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5A39CB" w14:textId="1FA8CC2B" w:rsidR="00E64116" w:rsidRPr="005817EC" w:rsidRDefault="0087358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C68297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0C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394DA14" w14:textId="29AD4153" w:rsidR="00E64116" w:rsidRPr="008713A4" w:rsidRDefault="008735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07ED95B" w14:textId="77777777" w:rsidR="00E64116" w:rsidRPr="008713A4" w:rsidRDefault="00E64116" w:rsidP="0049458B">
      <w:pPr>
        <w:rPr>
          <w:rtl/>
        </w:rPr>
      </w:pPr>
    </w:p>
    <w:p w14:paraId="1D65325B" w14:textId="77777777" w:rsidR="00E64116" w:rsidRPr="008713A4" w:rsidRDefault="00E64116" w:rsidP="0049458B">
      <w:pPr>
        <w:rPr>
          <w:rtl/>
        </w:rPr>
      </w:pPr>
    </w:p>
    <w:p w14:paraId="4E498CA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6A68FFD" w14:textId="64C30D67" w:rsidR="00E64116" w:rsidRPr="008713A4" w:rsidRDefault="008735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4092F">
        <w:rPr>
          <w:rFonts w:hint="cs"/>
          <w:b/>
          <w:bCs/>
          <w:rtl/>
        </w:rPr>
        <w:t>392</w:t>
      </w:r>
    </w:p>
    <w:p w14:paraId="6EEEDBD6" w14:textId="777A0936" w:rsidR="00E64116" w:rsidRPr="008713A4" w:rsidRDefault="008735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5C74958E" w14:textId="31DDF43A" w:rsidR="00E64116" w:rsidRPr="008713A4" w:rsidRDefault="008735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י' באייר התשפ"ה (08 במאי 2025), שעה 11:00</w:t>
      </w:r>
    </w:p>
    <w:p w14:paraId="7F9A4951" w14:textId="77777777" w:rsidR="00E64116" w:rsidRPr="008713A4" w:rsidRDefault="00E64116" w:rsidP="008320F6">
      <w:pPr>
        <w:ind w:firstLine="0"/>
        <w:rPr>
          <w:rtl/>
        </w:rPr>
      </w:pPr>
    </w:p>
    <w:p w14:paraId="5CFB955F" w14:textId="77777777" w:rsidR="00E64116" w:rsidRPr="008713A4" w:rsidRDefault="00E64116" w:rsidP="008320F6">
      <w:pPr>
        <w:ind w:firstLine="0"/>
        <w:rPr>
          <w:rtl/>
        </w:rPr>
      </w:pPr>
    </w:p>
    <w:p w14:paraId="3A9E3B8C" w14:textId="77777777" w:rsidR="00E64116" w:rsidRPr="008713A4" w:rsidRDefault="00E64116" w:rsidP="008320F6">
      <w:pPr>
        <w:ind w:firstLine="0"/>
        <w:rPr>
          <w:rtl/>
        </w:rPr>
      </w:pPr>
    </w:p>
    <w:p w14:paraId="635F422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8789E6A" w14:textId="51106BD1" w:rsidR="00E64116" w:rsidRPr="008713A4" w:rsidRDefault="00873588" w:rsidP="00873588">
      <w:pPr>
        <w:spacing w:before="60"/>
        <w:ind w:firstLine="0"/>
        <w:rPr>
          <w:rtl/>
        </w:rPr>
      </w:pPr>
      <w:bookmarkStart w:id="0" w:name="ET_hatsach_626750_1"/>
      <w:r w:rsidRPr="00873588">
        <w:rPr>
          <w:rStyle w:val="TagStyle"/>
          <w:rtl/>
        </w:rPr>
        <w:t xml:space="preserve"> &lt;&lt; הצח &gt;&gt; </w:t>
      </w:r>
      <w:r w:rsidRPr="00873588">
        <w:rPr>
          <w:rtl/>
        </w:rPr>
        <w:t>הצעת חוק שירות ביטחון (תיקון מס' 26) (שילוב תלמידי ישיבות), התשפ"ב-2022</w:t>
      </w:r>
      <w:r w:rsidRPr="00873588">
        <w:rPr>
          <w:rStyle w:val="TagStyle"/>
          <w:rtl/>
        </w:rPr>
        <w:t xml:space="preserve"> &lt;&lt; הצח &gt;&gt;</w:t>
      </w:r>
      <w:r w:rsidRPr="00873588">
        <w:rPr>
          <w:rtl/>
        </w:rPr>
        <w:t xml:space="preserve">   </w:t>
      </w:r>
      <w:bookmarkEnd w:id="0"/>
    </w:p>
    <w:p w14:paraId="2540D2EF" w14:textId="77777777" w:rsidR="00873588" w:rsidRDefault="00873588" w:rsidP="007C693F">
      <w:pPr>
        <w:spacing w:before="60"/>
        <w:ind w:firstLine="0"/>
        <w:rPr>
          <w:rtl/>
        </w:rPr>
      </w:pPr>
    </w:p>
    <w:p w14:paraId="6DA25916" w14:textId="77777777" w:rsidR="00F50CB7" w:rsidRPr="008713A4" w:rsidRDefault="00F50CB7" w:rsidP="007C693F">
      <w:pPr>
        <w:spacing w:before="60"/>
        <w:ind w:firstLine="0"/>
        <w:rPr>
          <w:rtl/>
        </w:rPr>
      </w:pPr>
    </w:p>
    <w:p w14:paraId="1F33D1D7" w14:textId="77777777" w:rsidR="00E64116" w:rsidRPr="008713A4" w:rsidRDefault="00E64116" w:rsidP="0084092F">
      <w:pPr>
        <w:tabs>
          <w:tab w:val="left" w:pos="151"/>
        </w:tabs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205EE1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88B98AF" w14:textId="277BF029" w:rsidR="00E64116" w:rsidRDefault="00873588" w:rsidP="00EC1FB3">
      <w:pPr>
        <w:ind w:firstLine="0"/>
        <w:rPr>
          <w:rtl/>
        </w:rPr>
      </w:pPr>
      <w:r w:rsidRPr="00873588">
        <w:rPr>
          <w:rtl/>
        </w:rPr>
        <w:t>יולי יואל אדלשטיין – היו"ר</w:t>
      </w:r>
    </w:p>
    <w:p w14:paraId="5DA7B1AE" w14:textId="64D19EFA" w:rsidR="009563A7" w:rsidRDefault="009563A7" w:rsidP="00EC1FB3">
      <w:pPr>
        <w:ind w:firstLine="0"/>
        <w:rPr>
          <w:rtl/>
        </w:rPr>
      </w:pPr>
      <w:r>
        <w:rPr>
          <w:rFonts w:hint="cs"/>
          <w:rtl/>
        </w:rPr>
        <w:t>ניסים ואטורי</w:t>
      </w:r>
    </w:p>
    <w:p w14:paraId="7E03110A" w14:textId="77777777" w:rsidR="00873588" w:rsidRPr="00873588" w:rsidRDefault="00873588" w:rsidP="00873588">
      <w:pPr>
        <w:ind w:firstLine="0"/>
        <w:rPr>
          <w:rtl/>
        </w:rPr>
      </w:pPr>
      <w:r w:rsidRPr="00873588">
        <w:rPr>
          <w:rtl/>
        </w:rPr>
        <w:t>מאיר כהן</w:t>
      </w:r>
    </w:p>
    <w:p w14:paraId="75F269D5" w14:textId="77777777" w:rsidR="00873588" w:rsidRPr="00873588" w:rsidRDefault="00873588" w:rsidP="00873588">
      <w:pPr>
        <w:ind w:firstLine="0"/>
        <w:rPr>
          <w:rtl/>
        </w:rPr>
      </w:pPr>
      <w:r w:rsidRPr="00873588">
        <w:rPr>
          <w:rtl/>
        </w:rPr>
        <w:t>אלעזר שטרן</w:t>
      </w:r>
    </w:p>
    <w:p w14:paraId="612E15DF" w14:textId="77777777" w:rsidR="00873588" w:rsidRPr="00873588" w:rsidRDefault="00873588" w:rsidP="00873588">
      <w:pPr>
        <w:ind w:firstLine="0"/>
        <w:rPr>
          <w:rtl/>
        </w:rPr>
      </w:pPr>
      <w:r w:rsidRPr="00873588">
        <w:rPr>
          <w:rtl/>
        </w:rPr>
        <w:t>שרון ניר</w:t>
      </w:r>
    </w:p>
    <w:p w14:paraId="467F112A" w14:textId="77777777" w:rsidR="00873588" w:rsidRPr="00873588" w:rsidRDefault="00873588" w:rsidP="00873588">
      <w:pPr>
        <w:ind w:firstLine="0"/>
        <w:rPr>
          <w:rtl/>
        </w:rPr>
      </w:pPr>
      <w:r w:rsidRPr="00873588">
        <w:rPr>
          <w:rtl/>
        </w:rPr>
        <w:t>אפרת רייטן מרום</w:t>
      </w:r>
    </w:p>
    <w:p w14:paraId="444EF040" w14:textId="77777777" w:rsidR="00873588" w:rsidRPr="00873588" w:rsidRDefault="00873588" w:rsidP="00873588">
      <w:pPr>
        <w:ind w:firstLine="0"/>
        <w:rPr>
          <w:rtl/>
        </w:rPr>
      </w:pPr>
      <w:r w:rsidRPr="00873588">
        <w:rPr>
          <w:rtl/>
        </w:rPr>
        <w:t>ינון אזולאי</w:t>
      </w:r>
    </w:p>
    <w:p w14:paraId="37BBD1B6" w14:textId="77777777" w:rsidR="00873588" w:rsidRPr="00873588" w:rsidRDefault="00873588" w:rsidP="00873588">
      <w:pPr>
        <w:ind w:firstLine="0"/>
        <w:rPr>
          <w:rtl/>
        </w:rPr>
      </w:pPr>
      <w:r w:rsidRPr="00873588">
        <w:rPr>
          <w:rtl/>
        </w:rPr>
        <w:t>משה טור פז</w:t>
      </w:r>
    </w:p>
    <w:p w14:paraId="68191DE2" w14:textId="77777777" w:rsidR="00873588" w:rsidRPr="00873588" w:rsidRDefault="00873588" w:rsidP="00873588">
      <w:pPr>
        <w:ind w:firstLine="0"/>
        <w:rPr>
          <w:rtl/>
        </w:rPr>
      </w:pPr>
      <w:r w:rsidRPr="00873588">
        <w:rPr>
          <w:rtl/>
        </w:rPr>
        <w:t>יעקב אשר</w:t>
      </w:r>
    </w:p>
    <w:p w14:paraId="062F9FBA" w14:textId="77777777" w:rsidR="00873588" w:rsidRPr="00873588" w:rsidRDefault="00873588" w:rsidP="00873588">
      <w:pPr>
        <w:ind w:firstLine="0"/>
        <w:rPr>
          <w:rtl/>
        </w:rPr>
      </w:pPr>
      <w:bookmarkStart w:id="1" w:name="_ETM_Q1_9253652"/>
      <w:bookmarkStart w:id="2" w:name="_ETM_Q1_9251903"/>
      <w:bookmarkStart w:id="3" w:name="_ETM_Q1_9251156"/>
      <w:r w:rsidRPr="00873588">
        <w:rPr>
          <w:rtl/>
        </w:rPr>
        <w:t xml:space="preserve">רם </w:t>
      </w:r>
      <w:bookmarkEnd w:id="1"/>
      <w:bookmarkEnd w:id="2"/>
      <w:bookmarkEnd w:id="3"/>
      <w:r w:rsidRPr="00873588">
        <w:rPr>
          <w:rtl/>
        </w:rPr>
        <w:t>בן ברק</w:t>
      </w:r>
    </w:p>
    <w:p w14:paraId="3531D357" w14:textId="77777777" w:rsidR="00873588" w:rsidRPr="00873588" w:rsidRDefault="00873588" w:rsidP="00873588">
      <w:pPr>
        <w:ind w:firstLine="0"/>
        <w:rPr>
          <w:rtl/>
        </w:rPr>
      </w:pPr>
      <w:r w:rsidRPr="00873588">
        <w:rPr>
          <w:rtl/>
        </w:rPr>
        <w:t>יבגני סובה</w:t>
      </w:r>
    </w:p>
    <w:p w14:paraId="7E6D517B" w14:textId="77777777" w:rsidR="00E64116" w:rsidRDefault="00E64116" w:rsidP="00DE5B80">
      <w:pPr>
        <w:ind w:firstLine="0"/>
        <w:rPr>
          <w:rtl/>
        </w:rPr>
      </w:pPr>
      <w:bookmarkStart w:id="4" w:name="_ETM_Q1_27903"/>
      <w:bookmarkStart w:id="5" w:name="_ETM_Q1_26655"/>
      <w:bookmarkStart w:id="6" w:name="_ETM_Q1_24901"/>
      <w:bookmarkEnd w:id="4"/>
      <w:bookmarkEnd w:id="5"/>
      <w:bookmarkEnd w:id="6"/>
    </w:p>
    <w:p w14:paraId="52490262" w14:textId="77777777" w:rsidR="00F50CB7" w:rsidRDefault="00F50CB7" w:rsidP="00DE5B80">
      <w:pPr>
        <w:ind w:firstLine="0"/>
        <w:rPr>
          <w:rtl/>
        </w:rPr>
      </w:pPr>
    </w:p>
    <w:p w14:paraId="42DBC8B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4AF8653" w14:textId="193F00E0" w:rsidR="000C47F5" w:rsidRDefault="00873588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22D9C37A" w14:textId="3D73D84B" w:rsidR="00873588" w:rsidRDefault="00873588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14:paraId="4509885F" w14:textId="40772384" w:rsidR="00873588" w:rsidRDefault="00873588" w:rsidP="00DE5B80">
      <w:pPr>
        <w:ind w:firstLine="0"/>
        <w:rPr>
          <w:rtl/>
        </w:rPr>
      </w:pPr>
      <w:r>
        <w:rPr>
          <w:rFonts w:hint="cs"/>
          <w:rtl/>
        </w:rPr>
        <w:t>מירב מיכאלי</w:t>
      </w:r>
    </w:p>
    <w:p w14:paraId="31046B29" w14:textId="24555F9C" w:rsidR="00873588" w:rsidRDefault="00873588" w:rsidP="00DE5B80">
      <w:pPr>
        <w:ind w:firstLine="0"/>
        <w:rPr>
          <w:rtl/>
        </w:rPr>
      </w:pPr>
      <w:r>
        <w:rPr>
          <w:rFonts w:hint="cs"/>
          <w:rtl/>
        </w:rPr>
        <w:t>אורית פרקש</w:t>
      </w:r>
      <w:r w:rsidR="00D971E0">
        <w:rPr>
          <w:rFonts w:hint="cs"/>
          <w:rtl/>
        </w:rPr>
        <w:t xml:space="preserve"> הכהן</w:t>
      </w:r>
    </w:p>
    <w:p w14:paraId="70A0C301" w14:textId="3C710D76" w:rsidR="00873588" w:rsidRDefault="00873588" w:rsidP="00DE5B80">
      <w:pPr>
        <w:ind w:firstLine="0"/>
        <w:rPr>
          <w:rtl/>
        </w:rPr>
      </w:pPr>
      <w:r>
        <w:rPr>
          <w:rFonts w:hint="cs"/>
          <w:rtl/>
        </w:rPr>
        <w:t>משה סלומון</w:t>
      </w:r>
    </w:p>
    <w:p w14:paraId="034415DC" w14:textId="1BBBBC76" w:rsidR="00873588" w:rsidRPr="0082136D" w:rsidRDefault="00873588" w:rsidP="00DE5B80">
      <w:pPr>
        <w:ind w:firstLine="0"/>
        <w:rPr>
          <w:rtl/>
        </w:rPr>
      </w:pPr>
      <w:r>
        <w:rPr>
          <w:rFonts w:hint="cs"/>
          <w:rtl/>
        </w:rPr>
        <w:t>צבי סוכות</w:t>
      </w:r>
    </w:p>
    <w:p w14:paraId="5CC0C4F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5ED4790" w14:textId="77777777" w:rsidR="00F50CB7" w:rsidRPr="000C47F5" w:rsidRDefault="00F50CB7" w:rsidP="00DE5B80">
      <w:pPr>
        <w:ind w:firstLine="0"/>
        <w:rPr>
          <w:b/>
          <w:bCs/>
          <w:u w:val="single"/>
          <w:rtl/>
        </w:rPr>
      </w:pPr>
    </w:p>
    <w:p w14:paraId="6A51150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8672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9"/>
        <w:gridCol w:w="336"/>
        <w:gridCol w:w="5977"/>
      </w:tblGrid>
      <w:tr w:rsidR="00203625" w14:paraId="1CB03B28" w14:textId="77777777" w:rsidTr="0084092F">
        <w:tc>
          <w:tcPr>
            <w:tcW w:w="2359" w:type="dxa"/>
            <w:vAlign w:val="bottom"/>
          </w:tcPr>
          <w:p w14:paraId="797CA19C" w14:textId="00317E19" w:rsidR="00203625" w:rsidRDefault="00203625" w:rsidP="0084092F">
            <w:pPr>
              <w:ind w:firstLine="0"/>
              <w:jc w:val="left"/>
              <w:rPr>
                <w:rtl/>
              </w:rPr>
            </w:pPr>
            <w:r w:rsidRPr="000E7194">
              <w:rPr>
                <w:rFonts w:hint="cs"/>
                <w:rtl/>
              </w:rPr>
              <w:t>תת אלוף</w:t>
            </w:r>
            <w:r w:rsidRPr="000E7194">
              <w:rPr>
                <w:rtl/>
              </w:rPr>
              <w:t xml:space="preserve"> שי טייב</w:t>
            </w:r>
          </w:p>
        </w:tc>
        <w:tc>
          <w:tcPr>
            <w:tcW w:w="336" w:type="dxa"/>
          </w:tcPr>
          <w:p w14:paraId="3D50CAEB" w14:textId="05BF4407" w:rsidR="00203625" w:rsidRDefault="00203625" w:rsidP="002036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977" w:type="dxa"/>
          </w:tcPr>
          <w:p w14:paraId="5F856CEA" w14:textId="15A163D7" w:rsidR="00203625" w:rsidRDefault="00203625" w:rsidP="002036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</w:t>
            </w:r>
            <w:r w:rsidRPr="000E7194">
              <w:rPr>
                <w:rtl/>
              </w:rPr>
              <w:t>אש חטיבת תכנון ומנהל כוח האדם</w:t>
            </w:r>
            <w:r>
              <w:rPr>
                <w:rFonts w:hint="cs"/>
                <w:rtl/>
              </w:rPr>
              <w:t xml:space="preserve">, </w:t>
            </w:r>
            <w:r w:rsidRPr="000E7194">
              <w:rPr>
                <w:rtl/>
              </w:rPr>
              <w:t>צה"ל</w:t>
            </w:r>
            <w:r>
              <w:rPr>
                <w:rFonts w:hint="cs"/>
                <w:rtl/>
              </w:rPr>
              <w:t xml:space="preserve">, משרד הביטחון </w:t>
            </w:r>
          </w:p>
        </w:tc>
      </w:tr>
      <w:tr w:rsidR="00203625" w14:paraId="6BA0B015" w14:textId="77777777" w:rsidTr="0084092F">
        <w:tc>
          <w:tcPr>
            <w:tcW w:w="2359" w:type="dxa"/>
            <w:vAlign w:val="bottom"/>
          </w:tcPr>
          <w:p w14:paraId="646A1E47" w14:textId="21C7DFFD" w:rsidR="00203625" w:rsidRPr="000E7194" w:rsidRDefault="0084092F" w:rsidP="0084092F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 w:rsidR="00203625">
              <w:rPr>
                <w:rFonts w:hint="cs"/>
                <w:rtl/>
              </w:rPr>
              <w:t>אביגדור דיקשטיין</w:t>
            </w:r>
          </w:p>
        </w:tc>
        <w:tc>
          <w:tcPr>
            <w:tcW w:w="336" w:type="dxa"/>
          </w:tcPr>
          <w:p w14:paraId="56188533" w14:textId="27494561" w:rsidR="00203625" w:rsidRDefault="00203625" w:rsidP="002036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977" w:type="dxa"/>
          </w:tcPr>
          <w:p w14:paraId="05BAD597" w14:textId="638F7801" w:rsidR="00203625" w:rsidRDefault="00203625" w:rsidP="002036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רע"ן חרדים, חטיבת תכנון ומנהל כוח אדם, צה"ל, משרד הביטחון </w:t>
            </w:r>
          </w:p>
        </w:tc>
      </w:tr>
      <w:tr w:rsidR="00203625" w14:paraId="38E165CD" w14:textId="77777777" w:rsidTr="0084092F">
        <w:tc>
          <w:tcPr>
            <w:tcW w:w="2359" w:type="dxa"/>
            <w:vAlign w:val="bottom"/>
          </w:tcPr>
          <w:p w14:paraId="69A366D4" w14:textId="52D83114" w:rsidR="00203625" w:rsidRPr="00BC234F" w:rsidRDefault="00203625" w:rsidP="0084092F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יעקב </w:t>
            </w:r>
            <w:r w:rsidRPr="00BC234F">
              <w:rPr>
                <w:rtl/>
              </w:rPr>
              <w:t>בליטשטיין</w:t>
            </w:r>
          </w:p>
        </w:tc>
        <w:tc>
          <w:tcPr>
            <w:tcW w:w="336" w:type="dxa"/>
          </w:tcPr>
          <w:p w14:paraId="3CACBEB0" w14:textId="747D2C0F" w:rsidR="00203625" w:rsidRDefault="00203625" w:rsidP="002036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977" w:type="dxa"/>
          </w:tcPr>
          <w:p w14:paraId="4A1C4073" w14:textId="01102361" w:rsidR="00203625" w:rsidRDefault="00203625" w:rsidP="002036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משנה למנכ"ל משרד הביטחון </w:t>
            </w:r>
          </w:p>
        </w:tc>
      </w:tr>
      <w:tr w:rsidR="00203625" w14:paraId="5441AB7B" w14:textId="77777777" w:rsidTr="0084092F">
        <w:tc>
          <w:tcPr>
            <w:tcW w:w="2359" w:type="dxa"/>
            <w:vAlign w:val="bottom"/>
          </w:tcPr>
          <w:p w14:paraId="1C46C9A2" w14:textId="5CD049B0" w:rsidR="00203625" w:rsidRPr="00873588" w:rsidRDefault="00203625" w:rsidP="0084092F">
            <w:pPr>
              <w:ind w:firstLine="0"/>
              <w:jc w:val="left"/>
              <w:rPr>
                <w:highlight w:val="yellow"/>
                <w:rtl/>
              </w:rPr>
            </w:pPr>
            <w:r w:rsidRPr="007C7843">
              <w:rPr>
                <w:rFonts w:hint="cs"/>
                <w:rtl/>
              </w:rPr>
              <w:t>דרור גרנית</w:t>
            </w:r>
          </w:p>
        </w:tc>
        <w:tc>
          <w:tcPr>
            <w:tcW w:w="336" w:type="dxa"/>
          </w:tcPr>
          <w:p w14:paraId="62B21AF9" w14:textId="14BB9964" w:rsidR="00203625" w:rsidRDefault="00203625" w:rsidP="002036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977" w:type="dxa"/>
          </w:tcPr>
          <w:p w14:paraId="65C1BB77" w14:textId="1BADE974" w:rsidR="00203625" w:rsidRPr="00011019" w:rsidRDefault="00203625" w:rsidP="00203625">
            <w:pPr>
              <w:ind w:firstLine="0"/>
              <w:rPr>
                <w:rtl/>
              </w:rPr>
            </w:pPr>
            <w:r w:rsidRPr="00011019">
              <w:rPr>
                <w:rFonts w:hint="cs"/>
                <w:rtl/>
              </w:rPr>
              <w:t xml:space="preserve">עו"ד, רפרנט ביטחון, משרד המשפטים </w:t>
            </w:r>
          </w:p>
        </w:tc>
      </w:tr>
      <w:tr w:rsidR="00203625" w14:paraId="14D9244B" w14:textId="77777777" w:rsidTr="0084092F">
        <w:tc>
          <w:tcPr>
            <w:tcW w:w="2359" w:type="dxa"/>
            <w:vAlign w:val="bottom"/>
          </w:tcPr>
          <w:p w14:paraId="70F2B24B" w14:textId="0BBC5F99" w:rsidR="00203625" w:rsidRPr="00C13B90" w:rsidRDefault="00203625" w:rsidP="0084092F">
            <w:pPr>
              <w:ind w:firstLine="0"/>
              <w:jc w:val="left"/>
              <w:rPr>
                <w:rtl/>
              </w:rPr>
            </w:pPr>
            <w:r w:rsidRPr="00C13B90">
              <w:rPr>
                <w:rFonts w:hint="cs"/>
                <w:rtl/>
              </w:rPr>
              <w:t>נטע בר זיו</w:t>
            </w:r>
          </w:p>
        </w:tc>
        <w:tc>
          <w:tcPr>
            <w:tcW w:w="336" w:type="dxa"/>
          </w:tcPr>
          <w:p w14:paraId="29AEED72" w14:textId="3051D507" w:rsidR="00203625" w:rsidRPr="00C13B90" w:rsidRDefault="00203625" w:rsidP="00203625">
            <w:pPr>
              <w:ind w:firstLine="0"/>
              <w:rPr>
                <w:rtl/>
              </w:rPr>
            </w:pPr>
            <w:r w:rsidRPr="00C13B90">
              <w:rPr>
                <w:rFonts w:hint="cs"/>
                <w:rtl/>
              </w:rPr>
              <w:t>–</w:t>
            </w:r>
          </w:p>
        </w:tc>
        <w:tc>
          <w:tcPr>
            <w:tcW w:w="5977" w:type="dxa"/>
          </w:tcPr>
          <w:p w14:paraId="36D7EE2E" w14:textId="1AA46A6D" w:rsidR="00203625" w:rsidRPr="00011019" w:rsidRDefault="00203625" w:rsidP="00203625">
            <w:pPr>
              <w:ind w:firstLine="0"/>
              <w:rPr>
                <w:rtl/>
              </w:rPr>
            </w:pPr>
            <w:r w:rsidRPr="00011019">
              <w:rPr>
                <w:rFonts w:hint="cs"/>
                <w:rtl/>
              </w:rPr>
              <w:t xml:space="preserve">רכזת תעסוקה, אגף תקציבים, משרד האוצר </w:t>
            </w:r>
          </w:p>
        </w:tc>
      </w:tr>
      <w:tr w:rsidR="00C13B90" w14:paraId="7B9661BC" w14:textId="77777777" w:rsidTr="0084092F">
        <w:tc>
          <w:tcPr>
            <w:tcW w:w="2359" w:type="dxa"/>
          </w:tcPr>
          <w:p w14:paraId="695212F5" w14:textId="2A83FE5C" w:rsidR="00C13B90" w:rsidRPr="00873588" w:rsidRDefault="00C13B90" w:rsidP="0084092F">
            <w:pPr>
              <w:ind w:firstLine="0"/>
              <w:jc w:val="left"/>
              <w:rPr>
                <w:highlight w:val="yellow"/>
                <w:rtl/>
              </w:rPr>
            </w:pPr>
            <w:r>
              <w:rPr>
                <w:rFonts w:hint="cs"/>
                <w:rtl/>
              </w:rPr>
              <w:t>נירה שפק</w:t>
            </w:r>
          </w:p>
        </w:tc>
        <w:tc>
          <w:tcPr>
            <w:tcW w:w="336" w:type="dxa"/>
          </w:tcPr>
          <w:p w14:paraId="0CAE264F" w14:textId="24C1E4EB" w:rsidR="00C13B90" w:rsidRDefault="00C13B90" w:rsidP="00C13B9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977" w:type="dxa"/>
          </w:tcPr>
          <w:p w14:paraId="10006E5B" w14:textId="6E8F9786" w:rsidR="00C13B90" w:rsidRPr="00011019" w:rsidRDefault="00C13B90" w:rsidP="00C13B90">
            <w:pPr>
              <w:ind w:firstLine="0"/>
              <w:rPr>
                <w:rtl/>
              </w:rPr>
            </w:pPr>
            <w:r w:rsidRPr="00011019">
              <w:rPr>
                <w:rFonts w:hint="cs"/>
                <w:rtl/>
              </w:rPr>
              <w:t>חברת כנסת לשעבר</w:t>
            </w:r>
            <w:r w:rsidR="00011019" w:rsidRPr="00011019">
              <w:rPr>
                <w:rFonts w:hint="cs"/>
                <w:rtl/>
              </w:rPr>
              <w:t xml:space="preserve"> וחברת ועד מנהל, פורום דבורה </w:t>
            </w:r>
          </w:p>
        </w:tc>
      </w:tr>
      <w:tr w:rsidR="00011019" w14:paraId="6E8868DC" w14:textId="77777777" w:rsidTr="0084092F">
        <w:tc>
          <w:tcPr>
            <w:tcW w:w="2359" w:type="dxa"/>
          </w:tcPr>
          <w:p w14:paraId="533070D7" w14:textId="6148D2AF" w:rsidR="00011019" w:rsidRPr="00873588" w:rsidRDefault="00011019" w:rsidP="0084092F">
            <w:pPr>
              <w:ind w:firstLine="0"/>
              <w:jc w:val="left"/>
              <w:rPr>
                <w:highlight w:val="yellow"/>
                <w:rtl/>
              </w:rPr>
            </w:pPr>
            <w:r>
              <w:rPr>
                <w:rFonts w:hint="cs"/>
                <w:rtl/>
              </w:rPr>
              <w:t>יוסי לוי</w:t>
            </w:r>
          </w:p>
        </w:tc>
        <w:tc>
          <w:tcPr>
            <w:tcW w:w="336" w:type="dxa"/>
          </w:tcPr>
          <w:p w14:paraId="0465D894" w14:textId="41C77A69" w:rsidR="00011019" w:rsidRDefault="00011019" w:rsidP="000110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977" w:type="dxa"/>
          </w:tcPr>
          <w:p w14:paraId="52324B87" w14:textId="1CAFEB22" w:rsidR="00011019" w:rsidRPr="00011019" w:rsidRDefault="00011019" w:rsidP="00011019">
            <w:pPr>
              <w:ind w:firstLine="0"/>
              <w:rPr>
                <w:rtl/>
              </w:rPr>
            </w:pPr>
            <w:r w:rsidRPr="00011019">
              <w:rPr>
                <w:rFonts w:hint="cs"/>
                <w:rtl/>
              </w:rPr>
              <w:t>מנכ"ל, עמותת נצח יהודה</w:t>
            </w:r>
          </w:p>
        </w:tc>
      </w:tr>
      <w:tr w:rsidR="00011019" w14:paraId="7119324E" w14:textId="77777777" w:rsidTr="0084092F">
        <w:tc>
          <w:tcPr>
            <w:tcW w:w="2359" w:type="dxa"/>
            <w:vAlign w:val="bottom"/>
          </w:tcPr>
          <w:p w14:paraId="022BB291" w14:textId="23DC3ACA" w:rsidR="00011019" w:rsidRPr="00873588" w:rsidRDefault="00011019" w:rsidP="0084092F">
            <w:pPr>
              <w:ind w:firstLine="0"/>
              <w:jc w:val="left"/>
              <w:rPr>
                <w:highlight w:val="yellow"/>
                <w:rtl/>
              </w:rPr>
            </w:pPr>
            <w:bookmarkStart w:id="7" w:name="_ETM_Q1_18446744073704952"/>
            <w:bookmarkStart w:id="8" w:name="_ETM_Q1_2400"/>
            <w:bookmarkStart w:id="9" w:name="_ETM_Q1_400"/>
            <w:bookmarkStart w:id="10" w:name="_ETM_Q1_23404"/>
            <w:bookmarkStart w:id="11" w:name="_ETM_Q1_24151"/>
            <w:bookmarkStart w:id="12" w:name="_ETM_Q1_22905"/>
            <w:bookmarkStart w:id="13" w:name="_ETM_Q1_21655"/>
            <w:bookmarkStart w:id="14" w:name="_ETM_Q1_19655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r>
              <w:rPr>
                <w:rFonts w:hint="cs"/>
                <w:rtl/>
              </w:rPr>
              <w:t>משה פריגן</w:t>
            </w:r>
          </w:p>
        </w:tc>
        <w:tc>
          <w:tcPr>
            <w:tcW w:w="336" w:type="dxa"/>
          </w:tcPr>
          <w:p w14:paraId="616E14DA" w14:textId="52C81D24" w:rsidR="00011019" w:rsidRDefault="00011019" w:rsidP="000110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977" w:type="dxa"/>
          </w:tcPr>
          <w:p w14:paraId="5722E788" w14:textId="6212CC09" w:rsidR="00011019" w:rsidRPr="008953C0" w:rsidRDefault="00011019" w:rsidP="000110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רשת ישיבות דרך חיים</w:t>
            </w:r>
          </w:p>
        </w:tc>
      </w:tr>
      <w:tr w:rsidR="00011019" w14:paraId="7B9617E7" w14:textId="77777777" w:rsidTr="0084092F">
        <w:tc>
          <w:tcPr>
            <w:tcW w:w="2359" w:type="dxa"/>
          </w:tcPr>
          <w:p w14:paraId="3835F7F3" w14:textId="1764AF3F" w:rsidR="00011019" w:rsidRPr="00011019" w:rsidRDefault="00011019" w:rsidP="0084092F">
            <w:pPr>
              <w:ind w:firstLine="0"/>
              <w:jc w:val="left"/>
              <w:rPr>
                <w:rtl/>
              </w:rPr>
            </w:pPr>
            <w:bookmarkStart w:id="15" w:name="_ETM_Q1_4262406"/>
            <w:bookmarkEnd w:id="15"/>
            <w:r w:rsidRPr="00011019">
              <w:rPr>
                <w:rFonts w:hint="cs"/>
                <w:rtl/>
              </w:rPr>
              <w:t xml:space="preserve">גיל </w:t>
            </w:r>
            <w:bookmarkStart w:id="16" w:name="_ETM_Q1_24404"/>
            <w:bookmarkEnd w:id="16"/>
            <w:r w:rsidRPr="00011019">
              <w:rPr>
                <w:rFonts w:hint="cs"/>
                <w:rtl/>
              </w:rPr>
              <w:t>דיקמן</w:t>
            </w:r>
          </w:p>
        </w:tc>
        <w:tc>
          <w:tcPr>
            <w:tcW w:w="336" w:type="dxa"/>
          </w:tcPr>
          <w:p w14:paraId="0975FB69" w14:textId="01D4E468" w:rsidR="00011019" w:rsidRDefault="00011019" w:rsidP="000110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977" w:type="dxa"/>
          </w:tcPr>
          <w:p w14:paraId="0E3AA9F0" w14:textId="5F4B1D8E" w:rsidR="00011019" w:rsidRDefault="00011019" w:rsidP="00011019">
            <w:pPr>
              <w:ind w:firstLine="0"/>
              <w:rPr>
                <w:rtl/>
              </w:rPr>
            </w:pPr>
            <w:r w:rsidRPr="008953C0">
              <w:rPr>
                <w:rtl/>
              </w:rPr>
              <w:t>בן דודה של כרמל גת</w:t>
            </w:r>
            <w:r w:rsidRPr="008953C0">
              <w:rPr>
                <w:rFonts w:hint="cs"/>
                <w:rtl/>
              </w:rPr>
              <w:t xml:space="preserve"> ז"ל</w:t>
            </w:r>
            <w:r w:rsidRPr="008953C0">
              <w:rPr>
                <w:rtl/>
              </w:rPr>
              <w:t xml:space="preserve"> שנרצחה בשבי</w:t>
            </w:r>
            <w:r w:rsidRPr="008953C0">
              <w:rPr>
                <w:rFonts w:hint="cs"/>
                <w:rtl/>
              </w:rPr>
              <w:t>, משפחות החטופים</w:t>
            </w:r>
          </w:p>
        </w:tc>
      </w:tr>
      <w:tr w:rsidR="00011019" w14:paraId="79810913" w14:textId="77777777" w:rsidTr="0084092F">
        <w:tc>
          <w:tcPr>
            <w:tcW w:w="2359" w:type="dxa"/>
          </w:tcPr>
          <w:p w14:paraId="481FF034" w14:textId="5FB9BE22" w:rsidR="00011019" w:rsidRDefault="00011019" w:rsidP="0084092F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יזהר ליפשיץ</w:t>
            </w:r>
          </w:p>
        </w:tc>
        <w:tc>
          <w:tcPr>
            <w:tcW w:w="336" w:type="dxa"/>
          </w:tcPr>
          <w:p w14:paraId="0C4EDB54" w14:textId="73BFFE42" w:rsidR="00011019" w:rsidRDefault="00011019" w:rsidP="000110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977" w:type="dxa"/>
          </w:tcPr>
          <w:p w14:paraId="4840D039" w14:textId="3C279E6F" w:rsidR="00011019" w:rsidRDefault="00011019" w:rsidP="000110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בנו של </w:t>
            </w:r>
            <w:r w:rsidR="0084092F">
              <w:rPr>
                <w:rFonts w:hint="cs"/>
                <w:rtl/>
              </w:rPr>
              <w:t>עודד</w:t>
            </w:r>
            <w:r>
              <w:rPr>
                <w:rFonts w:hint="cs"/>
                <w:rtl/>
              </w:rPr>
              <w:t xml:space="preserve"> ליפשיץ ז"ל שנרצח בשבי, משפחות החטופים</w:t>
            </w:r>
          </w:p>
        </w:tc>
      </w:tr>
    </w:tbl>
    <w:p w14:paraId="70092979" w14:textId="77777777" w:rsidR="00E64116" w:rsidRDefault="00E64116" w:rsidP="00DE5B80">
      <w:pPr>
        <w:ind w:firstLine="0"/>
        <w:rPr>
          <w:rtl/>
        </w:rPr>
      </w:pPr>
      <w:bookmarkStart w:id="17" w:name="_ETM_Q1_3264906"/>
      <w:bookmarkEnd w:id="17"/>
    </w:p>
    <w:p w14:paraId="2A890CC8" w14:textId="2F58AD96" w:rsidR="00F50CB7" w:rsidRDefault="00F50CB7" w:rsidP="00DE5B80">
      <w:pPr>
        <w:ind w:firstLine="0"/>
        <w:rPr>
          <w:rtl/>
        </w:rPr>
      </w:pPr>
      <w:r>
        <w:rPr>
          <w:rtl/>
        </w:rPr>
        <w:br w:type="page"/>
      </w:r>
    </w:p>
    <w:p w14:paraId="78080FF5" w14:textId="77777777" w:rsidR="00D37550" w:rsidRPr="008713A4" w:rsidRDefault="00D37550" w:rsidP="00DE5B80">
      <w:pPr>
        <w:ind w:firstLine="0"/>
        <w:rPr>
          <w:rtl/>
        </w:rPr>
      </w:pPr>
    </w:p>
    <w:p w14:paraId="66BC180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8F2369B" w14:textId="039841C0" w:rsidR="00E64116" w:rsidRPr="008713A4" w:rsidRDefault="00873588" w:rsidP="00D40A29">
      <w:pPr>
        <w:ind w:firstLine="0"/>
      </w:pPr>
      <w:r>
        <w:rPr>
          <w:rtl/>
        </w:rPr>
        <w:t>מירי פרנקל-שור</w:t>
      </w:r>
    </w:p>
    <w:p w14:paraId="5F25BA63" w14:textId="68D0AB4A" w:rsidR="00E64116" w:rsidRDefault="00873588" w:rsidP="00DE5B80">
      <w:pPr>
        <w:ind w:firstLine="0"/>
        <w:rPr>
          <w:rtl/>
        </w:rPr>
      </w:pPr>
      <w:r>
        <w:rPr>
          <w:rFonts w:hint="cs"/>
          <w:rtl/>
        </w:rPr>
        <w:t>איילת לוי נחום</w:t>
      </w:r>
    </w:p>
    <w:p w14:paraId="7047F599" w14:textId="77777777" w:rsidR="00873588" w:rsidRPr="008713A4" w:rsidRDefault="00873588" w:rsidP="00DE5B80">
      <w:pPr>
        <w:ind w:firstLine="0"/>
        <w:rPr>
          <w:rtl/>
        </w:rPr>
      </w:pPr>
    </w:p>
    <w:p w14:paraId="456C5F40" w14:textId="606D1F4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98EFAAE" w14:textId="58F55424" w:rsidR="00E64116" w:rsidRPr="008713A4" w:rsidRDefault="00873588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2D33DCA6" w14:textId="77777777" w:rsidR="00E64116" w:rsidRPr="008713A4" w:rsidRDefault="00E64116" w:rsidP="00DE5B80">
      <w:pPr>
        <w:ind w:firstLine="0"/>
        <w:rPr>
          <w:rtl/>
        </w:rPr>
      </w:pPr>
    </w:p>
    <w:p w14:paraId="39A4945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9DA89E4" w14:textId="65D560CE" w:rsidR="00E64116" w:rsidRDefault="00873588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r>
        <w:rPr>
          <w:rtl/>
        </w:rPr>
        <w:t xml:space="preserve"> איטייפ</w:t>
      </w:r>
    </w:p>
    <w:p w14:paraId="3D67E92B" w14:textId="77777777" w:rsidR="00873588" w:rsidRDefault="00873588" w:rsidP="008320F6">
      <w:pPr>
        <w:ind w:firstLine="0"/>
        <w:rPr>
          <w:rtl/>
        </w:rPr>
      </w:pPr>
    </w:p>
    <w:p w14:paraId="68591A3F" w14:textId="77777777" w:rsidR="00F50CB7" w:rsidRPr="008713A4" w:rsidRDefault="00F50CB7" w:rsidP="008320F6">
      <w:pPr>
        <w:ind w:firstLine="0"/>
        <w:rPr>
          <w:rtl/>
        </w:rPr>
      </w:pPr>
    </w:p>
    <w:p w14:paraId="4FE8DEF2" w14:textId="5AA2AF2C" w:rsidR="007872B4" w:rsidRDefault="00873588" w:rsidP="00873588">
      <w:pPr>
        <w:ind w:firstLine="0"/>
        <w:rPr>
          <w:rtl/>
        </w:rPr>
      </w:pPr>
      <w:r w:rsidRPr="0087358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6680B692" w14:textId="67DE6738" w:rsidR="00873588" w:rsidRDefault="00873588">
      <w:pPr>
        <w:bidi w:val="0"/>
        <w:spacing w:line="240" w:lineRule="auto"/>
        <w:ind w:firstLine="0"/>
        <w:jc w:val="left"/>
        <w:rPr>
          <w:rtl/>
        </w:rPr>
      </w:pPr>
    </w:p>
    <w:p w14:paraId="3CAEA532" w14:textId="7789430E" w:rsidR="00873588" w:rsidRDefault="00873588" w:rsidP="00873588">
      <w:pPr>
        <w:pStyle w:val="a6"/>
        <w:keepNext/>
        <w:rPr>
          <w:rtl/>
        </w:rPr>
      </w:pPr>
      <w:bookmarkStart w:id="18" w:name="ET_subject_626750_2"/>
      <w:r w:rsidRPr="00873588">
        <w:rPr>
          <w:rStyle w:val="TagStyle"/>
          <w:rtl/>
        </w:rPr>
        <w:t xml:space="preserve"> &lt;&lt; נושא &gt;&gt; </w:t>
      </w:r>
      <w:r>
        <w:rPr>
          <w:rtl/>
        </w:rPr>
        <w:t>הצעת חוק שירות ביטחון (תיקון מס' 26) (שילוב תלמידי ישיבות), התשפ"ב-2022,  מ/1502</w:t>
      </w:r>
      <w:r w:rsidRPr="0087358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8"/>
    </w:p>
    <w:p w14:paraId="66AD5D3C" w14:textId="77777777" w:rsidR="00873588" w:rsidRDefault="00873588" w:rsidP="00873588">
      <w:pPr>
        <w:rPr>
          <w:rtl/>
        </w:rPr>
      </w:pPr>
    </w:p>
    <w:p w14:paraId="3D50C09F" w14:textId="77777777" w:rsidR="00F50CB7" w:rsidRDefault="00F50CB7" w:rsidP="00873588">
      <w:pPr>
        <w:rPr>
          <w:rtl/>
        </w:rPr>
      </w:pPr>
    </w:p>
    <w:p w14:paraId="08978F1A" w14:textId="3649A3F6" w:rsidR="00873588" w:rsidRDefault="00873588" w:rsidP="0087358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223E823" w14:textId="1162EC92" w:rsidR="00470F4A" w:rsidRDefault="00470F4A" w:rsidP="00470F4A">
      <w:pPr>
        <w:pStyle w:val="af6"/>
        <w:keepNext/>
        <w:rPr>
          <w:rtl/>
        </w:rPr>
      </w:pPr>
      <w:bookmarkStart w:id="19" w:name="ET_yor_4574_1286"/>
      <w:r w:rsidRPr="00470F4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70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14:paraId="5AA1145C" w14:textId="77777777" w:rsidR="00470F4A" w:rsidRPr="00470F4A" w:rsidRDefault="00470F4A" w:rsidP="00470F4A">
      <w:pPr>
        <w:rPr>
          <w:rtl/>
          <w:lang w:eastAsia="he-IL"/>
        </w:rPr>
      </w:pPr>
      <w:bookmarkStart w:id="20" w:name="_ETM_Q1_12301"/>
      <w:bookmarkEnd w:id="20"/>
    </w:p>
    <w:p w14:paraId="6626BF64" w14:textId="0A908B69" w:rsidR="00873588" w:rsidRDefault="00873588" w:rsidP="00873588">
      <w:pPr>
        <w:rPr>
          <w:rtl/>
        </w:rPr>
      </w:pPr>
      <w:r>
        <w:rPr>
          <w:rFonts w:hint="cs"/>
          <w:rtl/>
        </w:rPr>
        <w:t>בוקר טוב לכולם, אני פותח את ישיבת ועדת חוץ</w:t>
      </w:r>
      <w:bookmarkStart w:id="21" w:name="_ETM_Q1_8155"/>
      <w:bookmarkEnd w:id="21"/>
      <w:r>
        <w:rPr>
          <w:rFonts w:hint="cs"/>
          <w:rtl/>
        </w:rPr>
        <w:t xml:space="preserve"> וביטחון.</w:t>
      </w:r>
      <w:bookmarkStart w:id="22" w:name="_ETM_Q1_9655"/>
      <w:bookmarkEnd w:id="22"/>
      <w:r>
        <w:rPr>
          <w:rFonts w:hint="cs"/>
          <w:rtl/>
        </w:rPr>
        <w:t xml:space="preserve"> היום אנחנו עם ש</w:t>
      </w:r>
      <w:bookmarkStart w:id="23" w:name="_ETM_Q1_12154"/>
      <w:bookmarkStart w:id="24" w:name="_ETM_Q1_10405"/>
      <w:bookmarkStart w:id="25" w:name="_ETM_Q1_9154"/>
      <w:bookmarkEnd w:id="23"/>
      <w:bookmarkEnd w:id="24"/>
      <w:bookmarkEnd w:id="25"/>
      <w:r>
        <w:rPr>
          <w:rFonts w:hint="cs"/>
          <w:rtl/>
        </w:rPr>
        <w:t xml:space="preserve">ני דיונים היום. </w:t>
      </w:r>
      <w:bookmarkStart w:id="26" w:name="_ETM_Q1_13655"/>
      <w:bookmarkEnd w:id="26"/>
      <w:r>
        <w:rPr>
          <w:rFonts w:hint="cs"/>
          <w:rtl/>
        </w:rPr>
        <w:t>בוודאי שקודם</w:t>
      </w:r>
      <w:bookmarkStart w:id="27" w:name="_ETM_Q1_13902"/>
      <w:bookmarkStart w:id="28" w:name="_ETM_Q1_11902"/>
      <w:bookmarkEnd w:id="27"/>
      <w:bookmarkEnd w:id="28"/>
      <w:r>
        <w:rPr>
          <w:rFonts w:hint="cs"/>
          <w:rtl/>
        </w:rPr>
        <w:t xml:space="preserve"> כל אנחנו עוסקים</w:t>
      </w:r>
      <w:bookmarkStart w:id="29" w:name="_ETM_Q1_12907"/>
      <w:bookmarkStart w:id="30" w:name="_ETM_Q1_10907"/>
      <w:bookmarkEnd w:id="29"/>
      <w:bookmarkEnd w:id="30"/>
      <w:r>
        <w:rPr>
          <w:rFonts w:hint="cs"/>
          <w:rtl/>
        </w:rPr>
        <w:t xml:space="preserve"> בנושא של הצעת חוק </w:t>
      </w:r>
      <w:bookmarkStart w:id="31" w:name="_ETM_Q1_13154"/>
      <w:bookmarkStart w:id="32" w:name="_ETM_Q1_11154"/>
      <w:bookmarkEnd w:id="31"/>
      <w:bookmarkEnd w:id="32"/>
      <w:r>
        <w:rPr>
          <w:rFonts w:hint="cs"/>
          <w:rtl/>
        </w:rPr>
        <w:t>שירות ביטחון,</w:t>
      </w:r>
      <w:bookmarkStart w:id="33" w:name="_ETM_Q1_13906"/>
      <w:bookmarkEnd w:id="33"/>
      <w:r>
        <w:rPr>
          <w:rFonts w:hint="cs"/>
          <w:rtl/>
        </w:rPr>
        <w:t xml:space="preserve"> תיקון מספר </w:t>
      </w:r>
      <w:bookmarkStart w:id="34" w:name="_ETM_Q1_14901"/>
      <w:bookmarkStart w:id="35" w:name="_ETM_Q1_13652"/>
      <w:bookmarkEnd w:id="34"/>
      <w:bookmarkEnd w:id="35"/>
      <w:r>
        <w:rPr>
          <w:rFonts w:hint="cs"/>
          <w:rtl/>
        </w:rPr>
        <w:t>26, שילוב תלמידי ישיבות</w:t>
      </w:r>
      <w:bookmarkStart w:id="36" w:name="_ETM_Q1_18155"/>
      <w:bookmarkEnd w:id="36"/>
      <w:r>
        <w:rPr>
          <w:rFonts w:hint="cs"/>
          <w:rtl/>
        </w:rPr>
        <w:t xml:space="preserve">, </w:t>
      </w:r>
      <w:bookmarkStart w:id="37" w:name="_ETM_Q1_16655"/>
      <w:bookmarkEnd w:id="37"/>
      <w:r>
        <w:rPr>
          <w:rFonts w:hint="cs"/>
          <w:rtl/>
        </w:rPr>
        <w:t xml:space="preserve">התשפ"ב 2022. </w:t>
      </w:r>
      <w:bookmarkStart w:id="38" w:name="_ETM_Q1_27653"/>
      <w:bookmarkEnd w:id="38"/>
    </w:p>
    <w:p w14:paraId="0FAE6137" w14:textId="77777777" w:rsidR="008953C0" w:rsidRDefault="008953C0" w:rsidP="00873588">
      <w:pPr>
        <w:rPr>
          <w:rtl/>
        </w:rPr>
      </w:pPr>
    </w:p>
    <w:p w14:paraId="576F7A43" w14:textId="77777777" w:rsidR="008953C0" w:rsidRDefault="008953C0" w:rsidP="008953C0">
      <w:pPr>
        <w:rPr>
          <w:rtl/>
        </w:rPr>
      </w:pPr>
      <w:bookmarkStart w:id="39" w:name="_ETM_Q1_21157"/>
      <w:bookmarkEnd w:id="39"/>
      <w:r>
        <w:rPr>
          <w:rFonts w:hint="cs"/>
          <w:rtl/>
        </w:rPr>
        <w:t>אנחנו קבענו היום שתי ישבות ואני</w:t>
      </w:r>
      <w:bookmarkStart w:id="40" w:name="_ETM_Q1_29406"/>
      <w:bookmarkEnd w:id="40"/>
      <w:r>
        <w:rPr>
          <w:rFonts w:hint="cs"/>
          <w:rtl/>
        </w:rPr>
        <w:t xml:space="preserve"> חושב שאנחנו </w:t>
      </w:r>
      <w:bookmarkStart w:id="41" w:name="_ETM_Q1_30906"/>
      <w:bookmarkEnd w:id="41"/>
      <w:r>
        <w:rPr>
          <w:rFonts w:hint="cs"/>
          <w:rtl/>
        </w:rPr>
        <w:t>נקדיש את הראשונה לנושא של נשים בצה"</w:t>
      </w:r>
      <w:bookmarkStart w:id="42" w:name="_ETM_Q1_34401"/>
      <w:bookmarkEnd w:id="42"/>
      <w:r>
        <w:rPr>
          <w:rFonts w:hint="cs"/>
          <w:rtl/>
        </w:rPr>
        <w:t>ל אבל</w:t>
      </w:r>
      <w:bookmarkStart w:id="43" w:name="_ETM_Q1_33657"/>
      <w:bookmarkEnd w:id="43"/>
      <w:r>
        <w:rPr>
          <w:rFonts w:hint="cs"/>
          <w:rtl/>
        </w:rPr>
        <w:t xml:space="preserve"> הנושאים גם קשורים אחד לדני איכשהו.</w:t>
      </w:r>
      <w:bookmarkStart w:id="44" w:name="_ETM_Q1_42652"/>
      <w:bookmarkStart w:id="45" w:name="_ETM_Q1_41652"/>
      <w:bookmarkEnd w:id="44"/>
      <w:bookmarkEnd w:id="45"/>
      <w:r>
        <w:rPr>
          <w:rFonts w:hint="cs"/>
          <w:rtl/>
        </w:rPr>
        <w:t xml:space="preserve"> לפנ</w:t>
      </w:r>
      <w:bookmarkStart w:id="46" w:name="_ETM_Q1_40403"/>
      <w:bookmarkEnd w:id="46"/>
      <w:r>
        <w:rPr>
          <w:rFonts w:hint="cs"/>
          <w:rtl/>
        </w:rPr>
        <w:t xml:space="preserve">י שאנחנו </w:t>
      </w:r>
      <w:bookmarkStart w:id="47" w:name="_ETM_Q1_42902"/>
      <w:bookmarkEnd w:id="47"/>
      <w:r>
        <w:rPr>
          <w:rFonts w:hint="cs"/>
          <w:rtl/>
        </w:rPr>
        <w:t>נפתח</w:t>
      </w:r>
      <w:bookmarkStart w:id="48" w:name="_ETM_Q1_44904"/>
      <w:bookmarkStart w:id="49" w:name="_ETM_Q1_42904"/>
      <w:bookmarkStart w:id="50" w:name="_ETM_Q1_41151"/>
      <w:bookmarkStart w:id="51" w:name="_ETM_Q1_45152"/>
      <w:bookmarkStart w:id="52" w:name="_ETM_Q1_43152"/>
      <w:bookmarkStart w:id="53" w:name="_ETM_Q1_39152"/>
      <w:bookmarkStart w:id="54" w:name="_ETM_Q1_40152"/>
      <w:bookmarkStart w:id="55" w:name="_ETM_Q1_38654"/>
      <w:bookmarkEnd w:id="48"/>
      <w:bookmarkEnd w:id="49"/>
      <w:bookmarkEnd w:id="50"/>
      <w:bookmarkEnd w:id="51"/>
      <w:bookmarkEnd w:id="52"/>
      <w:bookmarkEnd w:id="53"/>
      <w:bookmarkEnd w:id="54"/>
      <w:bookmarkEnd w:id="55"/>
      <w:r>
        <w:rPr>
          <w:rFonts w:hint="cs"/>
          <w:rtl/>
        </w:rPr>
        <w:t xml:space="preserve"> אני רואה </w:t>
      </w:r>
      <w:bookmarkStart w:id="56" w:name="_ETM_Q1_40904"/>
      <w:bookmarkEnd w:id="56"/>
      <w:r>
        <w:rPr>
          <w:rFonts w:hint="cs"/>
          <w:rtl/>
        </w:rPr>
        <w:t>כאן</w:t>
      </w:r>
      <w:bookmarkStart w:id="57" w:name="_ETM_Q1_41654"/>
      <w:bookmarkEnd w:id="57"/>
      <w:r>
        <w:rPr>
          <w:rFonts w:hint="cs"/>
          <w:rtl/>
        </w:rPr>
        <w:t xml:space="preserve"> את גיל</w:t>
      </w:r>
      <w:bookmarkStart w:id="58" w:name="_ETM_Q1_44153"/>
      <w:bookmarkStart w:id="59" w:name="_ETM_Q1_46156"/>
      <w:bookmarkStart w:id="60" w:name="_ETM_Q1_44406"/>
      <w:bookmarkStart w:id="61" w:name="_ETM_Q1_45156"/>
      <w:bookmarkEnd w:id="58"/>
      <w:bookmarkEnd w:id="59"/>
      <w:bookmarkEnd w:id="60"/>
      <w:bookmarkEnd w:id="61"/>
      <w:r>
        <w:rPr>
          <w:rFonts w:hint="cs"/>
          <w:rtl/>
        </w:rPr>
        <w:t xml:space="preserve"> מנ</w:t>
      </w:r>
      <w:bookmarkStart w:id="62" w:name="_ETM_Q1_45653"/>
      <w:bookmarkEnd w:id="62"/>
      <w:r>
        <w:rPr>
          <w:rFonts w:hint="cs"/>
          <w:rtl/>
        </w:rPr>
        <w:t>ציגי משפחות החטופים</w:t>
      </w:r>
      <w:bookmarkStart w:id="63" w:name="_ETM_Q1_48403"/>
      <w:bookmarkEnd w:id="63"/>
      <w:r>
        <w:rPr>
          <w:rFonts w:hint="cs"/>
          <w:rtl/>
        </w:rPr>
        <w:t>. אתה רוצה לפנות לחברי הוועדה</w:t>
      </w:r>
      <w:bookmarkStart w:id="64" w:name="_ETM_Q1_45904"/>
      <w:bookmarkStart w:id="65" w:name="_ETM_Q1_44402"/>
      <w:bookmarkStart w:id="66" w:name="_ETM_Q1_42654"/>
      <w:bookmarkStart w:id="67" w:name="_ETM_Q1_41154"/>
      <w:bookmarkEnd w:id="64"/>
      <w:bookmarkEnd w:id="65"/>
      <w:bookmarkEnd w:id="66"/>
      <w:bookmarkEnd w:id="67"/>
      <w:r>
        <w:rPr>
          <w:rFonts w:hint="cs"/>
          <w:rtl/>
        </w:rPr>
        <w:t>?</w:t>
      </w:r>
      <w:bookmarkStart w:id="68" w:name="_ETM_Q1_49403"/>
      <w:bookmarkEnd w:id="68"/>
    </w:p>
    <w:p w14:paraId="5356830D" w14:textId="77777777" w:rsidR="008953C0" w:rsidRDefault="008953C0" w:rsidP="008953C0">
      <w:pPr>
        <w:rPr>
          <w:rtl/>
        </w:rPr>
      </w:pPr>
      <w:bookmarkStart w:id="69" w:name="_ETM_Q1_49656"/>
      <w:bookmarkStart w:id="70" w:name="_ETM_Q1_67905"/>
      <w:bookmarkStart w:id="71" w:name="_ETM_Q1_59151"/>
      <w:bookmarkStart w:id="72" w:name="_ETM_Q1_57151"/>
      <w:bookmarkStart w:id="73" w:name="_ETM_Q1_55404"/>
      <w:bookmarkStart w:id="74" w:name="_ETM_Q1_54155"/>
      <w:bookmarkStart w:id="75" w:name="_ETM_Q1_52653"/>
      <w:bookmarkStart w:id="76" w:name="_ETM_Q1_53904"/>
      <w:bookmarkEnd w:id="69"/>
      <w:bookmarkEnd w:id="70"/>
      <w:bookmarkEnd w:id="71"/>
      <w:bookmarkEnd w:id="72"/>
      <w:bookmarkEnd w:id="73"/>
      <w:bookmarkEnd w:id="74"/>
      <w:bookmarkEnd w:id="75"/>
      <w:bookmarkEnd w:id="76"/>
    </w:p>
    <w:p w14:paraId="27F58F72" w14:textId="0C4639D2" w:rsidR="00EA0AB5" w:rsidRDefault="00EA0AB5" w:rsidP="00EA0AB5">
      <w:pPr>
        <w:pStyle w:val="a4"/>
        <w:keepNext/>
        <w:rPr>
          <w:rtl/>
        </w:rPr>
      </w:pPr>
      <w:bookmarkStart w:id="77" w:name="ET_speaker_גיל_דיקמן_5"/>
      <w:r w:rsidRPr="00EA0AB5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EA0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14:paraId="0A59B62E" w14:textId="77777777" w:rsidR="00EA0AB5" w:rsidRPr="00EA0AB5" w:rsidRDefault="00EA0AB5" w:rsidP="00EA0AB5">
      <w:pPr>
        <w:ind w:firstLine="0"/>
        <w:rPr>
          <w:rtl/>
        </w:rPr>
      </w:pPr>
    </w:p>
    <w:p w14:paraId="61CBC5AC" w14:textId="77777777" w:rsidR="008953C0" w:rsidRDefault="008953C0" w:rsidP="008953C0">
      <w:pPr>
        <w:rPr>
          <w:rtl/>
        </w:rPr>
      </w:pPr>
      <w:bookmarkStart w:id="78" w:name="_ETM_Q1_50151"/>
      <w:bookmarkStart w:id="79" w:name="_ETM_Q1_48151"/>
      <w:bookmarkEnd w:id="78"/>
      <w:bookmarkEnd w:id="79"/>
      <w:r>
        <w:rPr>
          <w:rFonts w:hint="cs"/>
          <w:rtl/>
        </w:rPr>
        <w:t>אני אשמח.</w:t>
      </w:r>
      <w:bookmarkStart w:id="80" w:name="_ETM_Q1_49653"/>
      <w:bookmarkEnd w:id="80"/>
    </w:p>
    <w:p w14:paraId="694743B3" w14:textId="77777777" w:rsidR="008953C0" w:rsidRDefault="008953C0" w:rsidP="008953C0">
      <w:pPr>
        <w:rPr>
          <w:rtl/>
        </w:rPr>
      </w:pPr>
      <w:bookmarkStart w:id="81" w:name="_ETM_Q1_49906"/>
      <w:bookmarkEnd w:id="81"/>
    </w:p>
    <w:p w14:paraId="22D9FBA9" w14:textId="511DB5B7" w:rsidR="008953C0" w:rsidRDefault="008953C0" w:rsidP="008953C0">
      <w:pPr>
        <w:pStyle w:val="af6"/>
        <w:keepNext/>
        <w:rPr>
          <w:rtl/>
        </w:rPr>
      </w:pPr>
      <w:bookmarkStart w:id="82" w:name="ET_yor_4574_4"/>
      <w:r w:rsidRPr="008953C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95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14:paraId="11C21DB3" w14:textId="77777777" w:rsidR="008953C0" w:rsidRDefault="008953C0" w:rsidP="008953C0">
      <w:pPr>
        <w:pStyle w:val="KeepWithNext"/>
        <w:rPr>
          <w:rtl/>
        </w:rPr>
      </w:pPr>
    </w:p>
    <w:p w14:paraId="7C0A083F" w14:textId="77777777" w:rsidR="008953C0" w:rsidRDefault="008953C0" w:rsidP="008953C0">
      <w:pPr>
        <w:rPr>
          <w:rtl/>
        </w:rPr>
      </w:pPr>
      <w:bookmarkStart w:id="83" w:name="_ETM_Q1_50156"/>
      <w:bookmarkEnd w:id="83"/>
      <w:r>
        <w:rPr>
          <w:rFonts w:hint="cs"/>
          <w:rtl/>
        </w:rPr>
        <w:t>בבקשה.</w:t>
      </w:r>
    </w:p>
    <w:p w14:paraId="0BA922D8" w14:textId="77777777" w:rsidR="00EA0AB5" w:rsidRDefault="00EA0AB5" w:rsidP="008953C0">
      <w:pPr>
        <w:rPr>
          <w:rtl/>
        </w:rPr>
      </w:pPr>
      <w:bookmarkStart w:id="84" w:name="_ETM_Q1_50655"/>
      <w:bookmarkEnd w:id="84"/>
    </w:p>
    <w:p w14:paraId="0F609010" w14:textId="7B789B16" w:rsidR="00EA0AB5" w:rsidRDefault="00EA0AB5" w:rsidP="00EA0AB5">
      <w:pPr>
        <w:pStyle w:val="a4"/>
        <w:keepNext/>
        <w:rPr>
          <w:rtl/>
        </w:rPr>
      </w:pPr>
      <w:bookmarkStart w:id="85" w:name="ET_speaker_גיל_דיקמן_6"/>
      <w:r w:rsidRPr="00EA0AB5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EA0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14:paraId="7BBE3E4A" w14:textId="77777777" w:rsidR="00EA0AB5" w:rsidRDefault="00EA0AB5" w:rsidP="00EA0AB5">
      <w:pPr>
        <w:pStyle w:val="KeepWithNext"/>
        <w:rPr>
          <w:rtl/>
        </w:rPr>
      </w:pPr>
    </w:p>
    <w:p w14:paraId="7A6BD5E0" w14:textId="0E31F9B7" w:rsidR="00EA0AB5" w:rsidRDefault="00EA0AB5" w:rsidP="00EA0AB5">
      <w:pPr>
        <w:rPr>
          <w:rtl/>
        </w:rPr>
      </w:pPr>
      <w:bookmarkStart w:id="86" w:name="_ETM_Q1_51404"/>
      <w:bookmarkEnd w:id="86"/>
      <w:r>
        <w:rPr>
          <w:rFonts w:hint="cs"/>
          <w:rtl/>
        </w:rPr>
        <w:t xml:space="preserve">בוקר </w:t>
      </w:r>
      <w:bookmarkStart w:id="87" w:name="_ETM_Q1_52154"/>
      <w:bookmarkEnd w:id="87"/>
      <w:r>
        <w:rPr>
          <w:rFonts w:hint="cs"/>
          <w:rtl/>
        </w:rPr>
        <w:t>טוב ותודה לכם</w:t>
      </w:r>
      <w:bookmarkStart w:id="88" w:name="_ETM_Q1_52655"/>
      <w:bookmarkStart w:id="89" w:name="_ETM_Q1_50904"/>
      <w:bookmarkEnd w:id="88"/>
      <w:bookmarkEnd w:id="89"/>
      <w:r>
        <w:rPr>
          <w:rFonts w:hint="cs"/>
          <w:rtl/>
        </w:rPr>
        <w:t>. שמי גיל די</w:t>
      </w:r>
      <w:bookmarkStart w:id="90" w:name="_ETM_Q1_52406"/>
      <w:bookmarkEnd w:id="90"/>
      <w:r>
        <w:rPr>
          <w:rFonts w:hint="cs"/>
          <w:rtl/>
        </w:rPr>
        <w:t xml:space="preserve">קמן ואני בן דוד של </w:t>
      </w:r>
      <w:bookmarkStart w:id="91" w:name="_ETM_Q1_56402"/>
      <w:bookmarkEnd w:id="91"/>
      <w:r>
        <w:rPr>
          <w:rFonts w:hint="cs"/>
          <w:rtl/>
        </w:rPr>
        <w:t xml:space="preserve">כרמל גת שנרצחה </w:t>
      </w:r>
      <w:bookmarkStart w:id="92" w:name="_ETM_Q1_57656"/>
      <w:bookmarkEnd w:id="92"/>
      <w:r>
        <w:rPr>
          <w:rFonts w:hint="cs"/>
          <w:rtl/>
        </w:rPr>
        <w:t>בשב</w:t>
      </w:r>
      <w:bookmarkStart w:id="93" w:name="_ETM_Q1_56653"/>
      <w:bookmarkEnd w:id="93"/>
      <w:r>
        <w:rPr>
          <w:rFonts w:hint="cs"/>
          <w:rtl/>
        </w:rPr>
        <w:t>י</w:t>
      </w:r>
      <w:bookmarkStart w:id="94" w:name="_ETM_Q1_54903"/>
      <w:bookmarkEnd w:id="94"/>
      <w:r>
        <w:rPr>
          <w:rFonts w:hint="cs"/>
          <w:rtl/>
        </w:rPr>
        <w:t xml:space="preserve"> חמאס אחרי 328 ימים</w:t>
      </w:r>
      <w:bookmarkStart w:id="95" w:name="_ETM_Q1_63653"/>
      <w:bookmarkEnd w:id="95"/>
      <w:r>
        <w:rPr>
          <w:rFonts w:hint="cs"/>
          <w:rtl/>
        </w:rPr>
        <w:t>.</w:t>
      </w:r>
      <w:bookmarkStart w:id="96" w:name="_ETM_Q1_63153"/>
      <w:bookmarkStart w:id="97" w:name="_ETM_Q1_61153"/>
      <w:bookmarkEnd w:id="96"/>
      <w:bookmarkEnd w:id="97"/>
      <w:r>
        <w:rPr>
          <w:rFonts w:hint="cs"/>
          <w:rtl/>
        </w:rPr>
        <w:t xml:space="preserve"> גיסתה</w:t>
      </w:r>
      <w:bookmarkStart w:id="98" w:name="_ETM_Q1_60405"/>
      <w:bookmarkStart w:id="99" w:name="_ETM_Q1_58652"/>
      <w:bookmarkEnd w:id="98"/>
      <w:bookmarkEnd w:id="99"/>
      <w:r>
        <w:rPr>
          <w:rFonts w:hint="cs"/>
          <w:rtl/>
        </w:rPr>
        <w:t>, ירדן רומן, שוחררה בעסקה ביום</w:t>
      </w:r>
      <w:bookmarkStart w:id="100" w:name="_ETM_Q1_62404"/>
      <w:bookmarkEnd w:id="100"/>
      <w:r>
        <w:rPr>
          <w:rFonts w:hint="cs"/>
          <w:rtl/>
        </w:rPr>
        <w:t xml:space="preserve"> ה-54</w:t>
      </w:r>
      <w:bookmarkStart w:id="101" w:name="_ETM_Q1_63406"/>
      <w:bookmarkEnd w:id="101"/>
      <w:r>
        <w:rPr>
          <w:rFonts w:hint="cs"/>
          <w:rtl/>
        </w:rPr>
        <w:t xml:space="preserve"> למ</w:t>
      </w:r>
      <w:bookmarkStart w:id="102" w:name="_ETM_Q1_63905"/>
      <w:bookmarkEnd w:id="102"/>
      <w:r>
        <w:rPr>
          <w:rFonts w:hint="cs"/>
          <w:rtl/>
        </w:rPr>
        <w:t xml:space="preserve">לחמה ואמה, כנרת </w:t>
      </w:r>
      <w:bookmarkStart w:id="103" w:name="_ETM_Q1_65656"/>
      <w:bookmarkEnd w:id="103"/>
      <w:r>
        <w:rPr>
          <w:rFonts w:hint="cs"/>
          <w:rtl/>
        </w:rPr>
        <w:t xml:space="preserve">גת נרצחה בבארי ב-7 באוקטובר. </w:t>
      </w:r>
      <w:bookmarkStart w:id="104" w:name="_ETM_Q1_70154"/>
      <w:bookmarkStart w:id="105" w:name="_ETM_Q1_68154"/>
      <w:bookmarkEnd w:id="104"/>
      <w:bookmarkEnd w:id="105"/>
    </w:p>
    <w:p w14:paraId="3F844043" w14:textId="77777777" w:rsidR="00EA0AB5" w:rsidRDefault="00EA0AB5" w:rsidP="00EA0AB5">
      <w:pPr>
        <w:rPr>
          <w:rtl/>
        </w:rPr>
      </w:pPr>
    </w:p>
    <w:p w14:paraId="6B2FAF55" w14:textId="38945D8C" w:rsidR="00DB52DB" w:rsidRDefault="00EA0AB5" w:rsidP="00DB52DB">
      <w:pPr>
        <w:rPr>
          <w:rtl/>
        </w:rPr>
      </w:pPr>
      <w:bookmarkStart w:id="106" w:name="_ETM_Q1_68406"/>
      <w:bookmarkEnd w:id="106"/>
      <w:r>
        <w:rPr>
          <w:rFonts w:hint="cs"/>
          <w:rtl/>
        </w:rPr>
        <w:t xml:space="preserve">אני פה </w:t>
      </w:r>
      <w:bookmarkStart w:id="107" w:name="_ETM_Q1_69405"/>
      <w:bookmarkEnd w:id="107"/>
      <w:r>
        <w:rPr>
          <w:rFonts w:hint="cs"/>
          <w:rtl/>
        </w:rPr>
        <w:t>למען החטופים שעדיין יכולים להינצל, 59 ולא פחות. מדברים</w:t>
      </w:r>
      <w:bookmarkStart w:id="108" w:name="_ETM_Q1_78906"/>
      <w:bookmarkEnd w:id="108"/>
      <w:r>
        <w:rPr>
          <w:rFonts w:hint="cs"/>
          <w:rtl/>
        </w:rPr>
        <w:t xml:space="preserve"> איתנו </w:t>
      </w:r>
      <w:bookmarkStart w:id="109" w:name="_ETM_Q1_79901"/>
      <w:bookmarkStart w:id="110" w:name="_ETM_Q1_77901"/>
      <w:bookmarkEnd w:id="109"/>
      <w:bookmarkEnd w:id="110"/>
      <w:r>
        <w:rPr>
          <w:rFonts w:hint="cs"/>
          <w:rtl/>
        </w:rPr>
        <w:t>על פחות אבל לא פחות, 59 ח</w:t>
      </w:r>
      <w:bookmarkStart w:id="111" w:name="_ETM_Q1_81656"/>
      <w:bookmarkEnd w:id="111"/>
      <w:r>
        <w:rPr>
          <w:rFonts w:hint="cs"/>
          <w:rtl/>
        </w:rPr>
        <w:t>טופים בדיוק,</w:t>
      </w:r>
      <w:bookmarkStart w:id="112" w:name="_ETM_Q1_82902"/>
      <w:bookmarkEnd w:id="112"/>
      <w:r>
        <w:rPr>
          <w:rFonts w:hint="cs"/>
          <w:rtl/>
        </w:rPr>
        <w:t xml:space="preserve"> מהם </w:t>
      </w:r>
      <w:bookmarkStart w:id="113" w:name="_ETM_Q1_83902"/>
      <w:bookmarkEnd w:id="113"/>
      <w:r>
        <w:rPr>
          <w:rFonts w:hint="cs"/>
          <w:rtl/>
        </w:rPr>
        <w:t>רבים שעדיין</w:t>
      </w:r>
      <w:bookmarkStart w:id="114" w:name="_ETM_Q1_84153"/>
      <w:bookmarkEnd w:id="114"/>
      <w:r>
        <w:rPr>
          <w:rFonts w:hint="cs"/>
          <w:rtl/>
        </w:rPr>
        <w:t xml:space="preserve"> בחיים ועדיין אפשר להציל אותם. אנחנו שמענו אתמול </w:t>
      </w:r>
      <w:bookmarkStart w:id="115" w:name="_ETM_Q1_91154"/>
      <w:bookmarkEnd w:id="115"/>
      <w:r>
        <w:rPr>
          <w:rFonts w:hint="cs"/>
          <w:rtl/>
        </w:rPr>
        <w:t>שהמבצע שיצא עכשיו לדרך הוא מבצע שיש לו</w:t>
      </w:r>
      <w:bookmarkStart w:id="116" w:name="_ETM_Q1_97403"/>
      <w:bookmarkEnd w:id="116"/>
      <w:r>
        <w:rPr>
          <w:rFonts w:hint="cs"/>
          <w:rtl/>
        </w:rPr>
        <w:t xml:space="preserve"> שש </w:t>
      </w:r>
      <w:bookmarkStart w:id="117" w:name="_ETM_Q1_97903"/>
      <w:bookmarkEnd w:id="117"/>
      <w:r>
        <w:rPr>
          <w:rFonts w:hint="cs"/>
          <w:rtl/>
        </w:rPr>
        <w:t xml:space="preserve">מטרות בסך הכול </w:t>
      </w:r>
      <w:bookmarkStart w:id="118" w:name="_ETM_Q1_98154"/>
      <w:bookmarkStart w:id="119" w:name="_ETM_Q1_96154"/>
      <w:bookmarkEnd w:id="118"/>
      <w:bookmarkEnd w:id="119"/>
      <w:r>
        <w:rPr>
          <w:rFonts w:hint="cs"/>
          <w:rtl/>
        </w:rPr>
        <w:t xml:space="preserve">והן מסודרות לפי סדר עדיפויות. </w:t>
      </w:r>
      <w:bookmarkStart w:id="120" w:name="_ETM_Q1_102654"/>
      <w:bookmarkStart w:id="121" w:name="_ETM_Q1_102904"/>
      <w:bookmarkStart w:id="122" w:name="_ETM_Q1_152403"/>
      <w:bookmarkStart w:id="123" w:name="_ETM_Q1_151403"/>
      <w:bookmarkEnd w:id="120"/>
      <w:bookmarkEnd w:id="121"/>
      <w:bookmarkEnd w:id="122"/>
      <w:bookmarkEnd w:id="123"/>
      <w:r>
        <w:rPr>
          <w:rFonts w:hint="cs"/>
          <w:rtl/>
        </w:rPr>
        <w:t xml:space="preserve">המטרה האחרונה בסדר </w:t>
      </w:r>
      <w:bookmarkStart w:id="124" w:name="_ETM_Q1_106152"/>
      <w:bookmarkEnd w:id="124"/>
      <w:r>
        <w:rPr>
          <w:rFonts w:hint="cs"/>
          <w:rtl/>
        </w:rPr>
        <w:t>העדיפויות היא הש</w:t>
      </w:r>
      <w:bookmarkStart w:id="125" w:name="_ETM_Q1_107406"/>
      <w:bookmarkEnd w:id="125"/>
      <w:r>
        <w:rPr>
          <w:rFonts w:hint="cs"/>
          <w:rtl/>
        </w:rPr>
        <w:t xml:space="preserve">בת </w:t>
      </w:r>
      <w:bookmarkStart w:id="126" w:name="_ETM_Q1_105906"/>
      <w:bookmarkEnd w:id="126"/>
      <w:r>
        <w:rPr>
          <w:rFonts w:hint="cs"/>
          <w:rtl/>
        </w:rPr>
        <w:t>בני הערובה, כמו שקוראים להם</w:t>
      </w:r>
      <w:bookmarkStart w:id="127" w:name="_ETM_Q1_108403"/>
      <w:bookmarkStart w:id="128" w:name="_ETM_Q1_106653"/>
      <w:bookmarkEnd w:id="127"/>
      <w:bookmarkEnd w:id="128"/>
      <w:r>
        <w:rPr>
          <w:rFonts w:hint="cs"/>
          <w:rtl/>
        </w:rPr>
        <w:t>, החטופים.</w:t>
      </w:r>
      <w:bookmarkStart w:id="129" w:name="_ETM_Q1_110657"/>
      <w:bookmarkEnd w:id="129"/>
      <w:r>
        <w:rPr>
          <w:rFonts w:hint="cs"/>
          <w:rtl/>
        </w:rPr>
        <w:t xml:space="preserve"> זה נאמר באופן מאוד ברור בתדריך של הרמטכ"</w:t>
      </w:r>
      <w:bookmarkStart w:id="130" w:name="_ETM_Q1_115655"/>
      <w:bookmarkEnd w:id="130"/>
      <w:r>
        <w:rPr>
          <w:rFonts w:hint="cs"/>
          <w:rtl/>
        </w:rPr>
        <w:t>ל לח</w:t>
      </w:r>
      <w:bookmarkStart w:id="131" w:name="_ETM_Q1_114156"/>
      <w:bookmarkEnd w:id="131"/>
      <w:r>
        <w:rPr>
          <w:rFonts w:hint="cs"/>
          <w:rtl/>
        </w:rPr>
        <w:t>יילים ונאמר</w:t>
      </w:r>
      <w:bookmarkStart w:id="132" w:name="_ETM_Q1_116901"/>
      <w:bookmarkEnd w:id="132"/>
      <w:r>
        <w:rPr>
          <w:rFonts w:hint="cs"/>
          <w:rtl/>
        </w:rPr>
        <w:t xml:space="preserve"> שזה הגיע מהדרג המדיני. </w:t>
      </w:r>
    </w:p>
    <w:p w14:paraId="32C7AB34" w14:textId="77777777" w:rsidR="00DB52DB" w:rsidRDefault="00DB52DB" w:rsidP="00EA0AB5">
      <w:pPr>
        <w:rPr>
          <w:rtl/>
        </w:rPr>
      </w:pPr>
      <w:bookmarkStart w:id="133" w:name="_ETM_Q1_150903"/>
      <w:bookmarkEnd w:id="133"/>
    </w:p>
    <w:p w14:paraId="2D93C394" w14:textId="172B8F09" w:rsidR="00EA0AB5" w:rsidRPr="00EA0AB5" w:rsidRDefault="00EA0AB5" w:rsidP="00EA0AB5">
      <w:pPr>
        <w:rPr>
          <w:rtl/>
        </w:rPr>
      </w:pPr>
      <w:bookmarkStart w:id="134" w:name="_ETM_Q1_151153"/>
      <w:bookmarkEnd w:id="134"/>
      <w:r>
        <w:rPr>
          <w:rFonts w:hint="cs"/>
          <w:rtl/>
        </w:rPr>
        <w:t xml:space="preserve">אדוני </w:t>
      </w:r>
      <w:bookmarkStart w:id="135" w:name="_ETM_Q1_120405"/>
      <w:bookmarkEnd w:id="135"/>
      <w:r>
        <w:rPr>
          <w:rFonts w:hint="cs"/>
          <w:rtl/>
        </w:rPr>
        <w:t>יושב-ראש הוועדה</w:t>
      </w:r>
      <w:bookmarkStart w:id="136" w:name="_ETM_Q1_121405"/>
      <w:bookmarkEnd w:id="136"/>
      <w:r>
        <w:rPr>
          <w:rFonts w:hint="cs"/>
          <w:rtl/>
        </w:rPr>
        <w:t xml:space="preserve">, חבר הכנסת </w:t>
      </w:r>
      <w:bookmarkStart w:id="137" w:name="_ETM_Q1_120406"/>
      <w:bookmarkEnd w:id="137"/>
      <w:r>
        <w:rPr>
          <w:rFonts w:hint="cs"/>
          <w:rtl/>
        </w:rPr>
        <w:t>יולי אדלשטיין,</w:t>
      </w:r>
      <w:bookmarkStart w:id="138" w:name="_ETM_Q1_123153"/>
      <w:bookmarkEnd w:id="138"/>
      <w:r>
        <w:rPr>
          <w:rFonts w:hint="cs"/>
          <w:rtl/>
        </w:rPr>
        <w:t xml:space="preserve"> אנחנו דיברנו בעבר וא</w:t>
      </w:r>
      <w:bookmarkStart w:id="139" w:name="_ETM_Q1_124403"/>
      <w:bookmarkEnd w:id="139"/>
      <w:r>
        <w:rPr>
          <w:rFonts w:hint="cs"/>
          <w:rtl/>
        </w:rPr>
        <w:t xml:space="preserve">תה </w:t>
      </w:r>
      <w:bookmarkStart w:id="140" w:name="_ETM_Q1_122906"/>
      <w:bookmarkEnd w:id="140"/>
      <w:r>
        <w:rPr>
          <w:rFonts w:hint="cs"/>
          <w:rtl/>
        </w:rPr>
        <w:t xml:space="preserve">הבהרת בפנינו כמה זה חשוב שלעולם </w:t>
      </w:r>
      <w:bookmarkStart w:id="141" w:name="_ETM_Q1_129406"/>
      <w:bookmarkEnd w:id="141"/>
      <w:r>
        <w:rPr>
          <w:rFonts w:hint="cs"/>
          <w:rtl/>
        </w:rPr>
        <w:t>לא נגיד שמדי</w:t>
      </w:r>
      <w:bookmarkStart w:id="142" w:name="_ETM_Q1_129654"/>
      <w:bookmarkStart w:id="143" w:name="_ETM_Q1_128155"/>
      <w:bookmarkEnd w:id="142"/>
      <w:bookmarkEnd w:id="143"/>
      <w:r>
        <w:rPr>
          <w:rFonts w:hint="cs"/>
          <w:rtl/>
        </w:rPr>
        <w:t>נת ישראל ויתרה על החטופים כדי שחלילה,</w:t>
      </w:r>
      <w:bookmarkStart w:id="144" w:name="_ETM_Q1_135155"/>
      <w:bookmarkStart w:id="145" w:name="_ETM_Q1_133406"/>
      <w:bookmarkEnd w:id="144"/>
      <w:bookmarkEnd w:id="145"/>
      <w:r>
        <w:rPr>
          <w:rFonts w:hint="cs"/>
          <w:rtl/>
        </w:rPr>
        <w:t xml:space="preserve"> </w:t>
      </w:r>
      <w:bookmarkStart w:id="146" w:name="_ETM_Q1_133656"/>
      <w:bookmarkEnd w:id="146"/>
      <w:r>
        <w:rPr>
          <w:rFonts w:hint="cs"/>
          <w:rtl/>
        </w:rPr>
        <w:t>הצד השני לא יראה ולא יחשוב שאין להם ערך</w:t>
      </w:r>
      <w:bookmarkStart w:id="147" w:name="_ETM_Q1_137403"/>
      <w:bookmarkEnd w:id="147"/>
      <w:r>
        <w:rPr>
          <w:rFonts w:hint="cs"/>
          <w:rtl/>
        </w:rPr>
        <w:t xml:space="preserve"> ושאפשר </w:t>
      </w:r>
      <w:bookmarkStart w:id="148" w:name="_ETM_Q1_138404"/>
      <w:bookmarkStart w:id="149" w:name="_ETM_Q1_136656"/>
      <w:bookmarkStart w:id="150" w:name="_ETM_Q1_135405"/>
      <w:bookmarkStart w:id="151" w:name="_ETM_Q1_137905"/>
      <w:bookmarkStart w:id="152" w:name="_ETM_Q1_136155"/>
      <w:bookmarkEnd w:id="148"/>
      <w:bookmarkEnd w:id="149"/>
      <w:bookmarkEnd w:id="150"/>
      <w:bookmarkEnd w:id="151"/>
      <w:bookmarkEnd w:id="152"/>
      <w:r>
        <w:rPr>
          <w:rFonts w:hint="cs"/>
          <w:rtl/>
        </w:rPr>
        <w:t>לוותר עליהם</w:t>
      </w:r>
      <w:r w:rsidR="00DB52DB">
        <w:rPr>
          <w:rFonts w:hint="cs"/>
          <w:rtl/>
        </w:rPr>
        <w:t xml:space="preserve"> אבל אז מתפרסמות </w:t>
      </w:r>
      <w:bookmarkStart w:id="153" w:name="_ETM_Q1_142905"/>
      <w:bookmarkStart w:id="154" w:name="_ETM_Q1_145151"/>
      <w:bookmarkStart w:id="155" w:name="_ETM_Q1_143151"/>
      <w:bookmarkEnd w:id="153"/>
      <w:bookmarkEnd w:id="154"/>
      <w:bookmarkEnd w:id="155"/>
      <w:r w:rsidR="00DB52DB">
        <w:rPr>
          <w:rFonts w:hint="cs"/>
          <w:rtl/>
        </w:rPr>
        <w:t xml:space="preserve">מטרות </w:t>
      </w:r>
      <w:bookmarkStart w:id="156" w:name="_ETM_Q1_142156"/>
      <w:bookmarkStart w:id="157" w:name="_ETM_Q1_140403"/>
      <w:bookmarkEnd w:id="156"/>
      <w:bookmarkEnd w:id="157"/>
      <w:r w:rsidR="00DB52DB">
        <w:rPr>
          <w:rFonts w:hint="cs"/>
          <w:rtl/>
        </w:rPr>
        <w:t xml:space="preserve">המלחמה ואנחנו מבינים </w:t>
      </w:r>
      <w:bookmarkStart w:id="158" w:name="_ETM_Q1_144152"/>
      <w:bookmarkEnd w:id="158"/>
      <w:r w:rsidR="00DB52DB">
        <w:rPr>
          <w:rFonts w:hint="cs"/>
          <w:rtl/>
        </w:rPr>
        <w:t xml:space="preserve">שמתחת </w:t>
      </w:r>
      <w:bookmarkStart w:id="159" w:name="_ETM_Q1_145404"/>
      <w:bookmarkEnd w:id="159"/>
      <w:r w:rsidR="00A833D1">
        <w:rPr>
          <w:rFonts w:hint="cs"/>
          <w:rtl/>
        </w:rPr>
        <w:t>ל</w:t>
      </w:r>
      <w:r w:rsidR="00DB52DB">
        <w:rPr>
          <w:rFonts w:hint="cs"/>
          <w:rtl/>
        </w:rPr>
        <w:t>כל המטרות המטרה האחרונה בסדר</w:t>
      </w:r>
      <w:bookmarkStart w:id="160" w:name="_ETM_Q1_150651"/>
      <w:bookmarkEnd w:id="160"/>
      <w:r w:rsidR="00DB52DB">
        <w:rPr>
          <w:rFonts w:hint="cs"/>
          <w:rtl/>
        </w:rPr>
        <w:t xml:space="preserve"> </w:t>
      </w:r>
      <w:bookmarkStart w:id="161" w:name="_ETM_Q1_148904"/>
      <w:bookmarkStart w:id="162" w:name="_ETM_Q1_147154"/>
      <w:bookmarkEnd w:id="161"/>
      <w:bookmarkEnd w:id="162"/>
      <w:r w:rsidR="00DB52DB">
        <w:rPr>
          <w:rFonts w:hint="cs"/>
          <w:rtl/>
        </w:rPr>
        <w:t xml:space="preserve">העדיפויות היא </w:t>
      </w:r>
      <w:bookmarkStart w:id="163" w:name="_ETM_Q1_147905"/>
      <w:bookmarkStart w:id="164" w:name="_ETM_Q1_145905"/>
      <w:bookmarkEnd w:id="163"/>
      <w:bookmarkEnd w:id="164"/>
      <w:r w:rsidR="00DB52DB">
        <w:rPr>
          <w:rFonts w:hint="cs"/>
          <w:rtl/>
        </w:rPr>
        <w:t xml:space="preserve">השבת החטופים. </w:t>
      </w:r>
      <w:r>
        <w:rPr>
          <w:rFonts w:hint="cs"/>
          <w:rtl/>
        </w:rPr>
        <w:t xml:space="preserve"> </w:t>
      </w:r>
      <w:bookmarkStart w:id="165" w:name="_ETM_Q1_121155"/>
      <w:bookmarkEnd w:id="165"/>
      <w:r>
        <w:rPr>
          <w:rFonts w:hint="cs"/>
          <w:rtl/>
        </w:rPr>
        <w:t xml:space="preserve"> </w:t>
      </w:r>
      <w:bookmarkStart w:id="166" w:name="_ETM_Q1_107153"/>
      <w:bookmarkEnd w:id="166"/>
    </w:p>
    <w:p w14:paraId="42D03965" w14:textId="27EB5139" w:rsidR="008953C0" w:rsidRDefault="008953C0" w:rsidP="008953C0">
      <w:pPr>
        <w:rPr>
          <w:rtl/>
        </w:rPr>
      </w:pPr>
      <w:bookmarkStart w:id="167" w:name="_ETM_Q1_53656"/>
      <w:bookmarkStart w:id="168" w:name="_ETM_Q1_51656"/>
      <w:bookmarkStart w:id="169" w:name="_ETM_Q1_53406"/>
      <w:bookmarkEnd w:id="167"/>
      <w:bookmarkEnd w:id="168"/>
      <w:bookmarkEnd w:id="169"/>
      <w:r>
        <w:rPr>
          <w:rFonts w:hint="cs"/>
          <w:rtl/>
        </w:rPr>
        <w:t xml:space="preserve"> </w:t>
      </w:r>
      <w:bookmarkStart w:id="170" w:name="_ETM_Q1_41904"/>
      <w:bookmarkStart w:id="171" w:name="_ETM_Q1_153153"/>
      <w:bookmarkEnd w:id="170"/>
      <w:bookmarkEnd w:id="171"/>
    </w:p>
    <w:p w14:paraId="7386A874" w14:textId="77777777" w:rsidR="00DB52DB" w:rsidRDefault="00DB52DB" w:rsidP="008953C0">
      <w:pPr>
        <w:rPr>
          <w:rtl/>
        </w:rPr>
      </w:pPr>
      <w:bookmarkStart w:id="172" w:name="_ETM_Q1_153403"/>
      <w:bookmarkEnd w:id="172"/>
      <w:r>
        <w:rPr>
          <w:rFonts w:hint="cs"/>
          <w:rtl/>
        </w:rPr>
        <w:t>איך אנחנו אמורים</w:t>
      </w:r>
      <w:bookmarkStart w:id="173" w:name="_ETM_Q1_155408"/>
      <w:bookmarkStart w:id="174" w:name="_ETM_Q1_153408"/>
      <w:bookmarkEnd w:id="173"/>
      <w:bookmarkEnd w:id="174"/>
      <w:r>
        <w:rPr>
          <w:rFonts w:hint="cs"/>
          <w:rtl/>
        </w:rPr>
        <w:t xml:space="preserve"> להתמודד עם זה </w:t>
      </w:r>
      <w:bookmarkStart w:id="175" w:name="_ETM_Q1_155154"/>
      <w:bookmarkEnd w:id="175"/>
      <w:r>
        <w:rPr>
          <w:rFonts w:hint="cs"/>
          <w:rtl/>
        </w:rPr>
        <w:t>ואיך המשפחות אמורות להתמוד</w:t>
      </w:r>
      <w:bookmarkStart w:id="176" w:name="_ETM_Q1_158653"/>
      <w:bookmarkEnd w:id="176"/>
      <w:r>
        <w:rPr>
          <w:rFonts w:hint="cs"/>
          <w:rtl/>
        </w:rPr>
        <w:t>ד ע</w:t>
      </w:r>
      <w:bookmarkStart w:id="177" w:name="_ETM_Q1_157155"/>
      <w:bookmarkEnd w:id="177"/>
      <w:r>
        <w:rPr>
          <w:rFonts w:hint="cs"/>
          <w:rtl/>
        </w:rPr>
        <w:t>ם זה?</w:t>
      </w:r>
      <w:bookmarkStart w:id="178" w:name="_ETM_Q1_156403"/>
      <w:bookmarkEnd w:id="178"/>
      <w:r>
        <w:rPr>
          <w:rFonts w:hint="cs"/>
          <w:rtl/>
        </w:rPr>
        <w:t xml:space="preserve"> איך</w:t>
      </w:r>
      <w:bookmarkStart w:id="179" w:name="_ETM_Q1_165656"/>
      <w:bookmarkEnd w:id="179"/>
      <w:r>
        <w:rPr>
          <w:rFonts w:hint="cs"/>
          <w:rtl/>
        </w:rPr>
        <w:t xml:space="preserve"> אמורה</w:t>
      </w:r>
      <w:bookmarkStart w:id="180" w:name="_ETM_Q1_164656"/>
      <w:bookmarkEnd w:id="180"/>
      <w:r>
        <w:rPr>
          <w:rFonts w:hint="cs"/>
          <w:rtl/>
        </w:rPr>
        <w:t xml:space="preserve"> ענת, אמא של מתן</w:t>
      </w:r>
      <w:bookmarkStart w:id="181" w:name="_ETM_Q1_158904"/>
      <w:bookmarkEnd w:id="181"/>
      <w:r>
        <w:rPr>
          <w:rFonts w:hint="cs"/>
          <w:rtl/>
        </w:rPr>
        <w:t xml:space="preserve"> אנגרסט, </w:t>
      </w:r>
      <w:bookmarkStart w:id="182" w:name="_ETM_Q1_162653"/>
      <w:bookmarkEnd w:id="182"/>
      <w:r>
        <w:rPr>
          <w:rFonts w:hint="cs"/>
          <w:rtl/>
        </w:rPr>
        <w:t>ששלחה את הבן שלה להתגייס</w:t>
      </w:r>
      <w:bookmarkStart w:id="183" w:name="_ETM_Q1_168657"/>
      <w:bookmarkStart w:id="184" w:name="_ETM_Q1_167904"/>
      <w:bookmarkStart w:id="185" w:name="_ETM_Q1_166404"/>
      <w:bookmarkEnd w:id="183"/>
      <w:bookmarkEnd w:id="184"/>
      <w:bookmarkEnd w:id="185"/>
      <w:r>
        <w:rPr>
          <w:rFonts w:hint="cs"/>
          <w:rtl/>
        </w:rPr>
        <w:t xml:space="preserve"> </w:t>
      </w:r>
      <w:bookmarkStart w:id="186" w:name="_ETM_Q1_167902"/>
      <w:bookmarkEnd w:id="186"/>
      <w:r>
        <w:rPr>
          <w:rFonts w:hint="cs"/>
          <w:rtl/>
        </w:rPr>
        <w:t>ו</w:t>
      </w:r>
      <w:bookmarkStart w:id="187" w:name="_ETM_Q1_166153"/>
      <w:bookmarkEnd w:id="187"/>
      <w:r>
        <w:rPr>
          <w:rFonts w:hint="cs"/>
          <w:rtl/>
        </w:rPr>
        <w:t xml:space="preserve">הוא </w:t>
      </w:r>
      <w:bookmarkStart w:id="188" w:name="_ETM_Q1_168405"/>
      <w:bookmarkEnd w:id="188"/>
      <w:r>
        <w:rPr>
          <w:rFonts w:hint="cs"/>
          <w:rtl/>
        </w:rPr>
        <w:t xml:space="preserve">הגן </w:t>
      </w:r>
      <w:bookmarkStart w:id="189" w:name="_ETM_Q1_168653"/>
      <w:bookmarkEnd w:id="189"/>
      <w:r>
        <w:rPr>
          <w:rFonts w:hint="cs"/>
          <w:rtl/>
        </w:rPr>
        <w:t>בחירוף</w:t>
      </w:r>
      <w:bookmarkStart w:id="190" w:name="_ETM_Q1_167404"/>
      <w:bookmarkEnd w:id="190"/>
      <w:r>
        <w:rPr>
          <w:rFonts w:hint="cs"/>
          <w:rtl/>
        </w:rPr>
        <w:t xml:space="preserve"> נפש בטנק בנחל עוז</w:t>
      </w:r>
      <w:bookmarkStart w:id="191" w:name="_ETM_Q1_168154"/>
      <w:bookmarkEnd w:id="191"/>
      <w:r>
        <w:rPr>
          <w:rFonts w:hint="cs"/>
          <w:rtl/>
        </w:rPr>
        <w:t xml:space="preserve">? </w:t>
      </w:r>
      <w:bookmarkStart w:id="192" w:name="_ETM_Q1_168656"/>
      <w:bookmarkEnd w:id="192"/>
      <w:r>
        <w:rPr>
          <w:rFonts w:hint="cs"/>
          <w:rtl/>
        </w:rPr>
        <w:t xml:space="preserve">מה היא אמורה לחשוב כשהיא שומעת את הדבר הזה? האם </w:t>
      </w:r>
      <w:bookmarkStart w:id="193" w:name="_ETM_Q1_176403"/>
      <w:bookmarkEnd w:id="193"/>
      <w:r>
        <w:rPr>
          <w:rFonts w:hint="cs"/>
          <w:rtl/>
        </w:rPr>
        <w:t>היא לא אמורה לה</w:t>
      </w:r>
      <w:bookmarkStart w:id="194" w:name="_ETM_Q1_176901"/>
      <w:bookmarkEnd w:id="194"/>
      <w:r>
        <w:rPr>
          <w:rFonts w:hint="cs"/>
          <w:rtl/>
        </w:rPr>
        <w:t>בין</w:t>
      </w:r>
      <w:bookmarkStart w:id="195" w:name="_ETM_Q1_175402"/>
      <w:bookmarkEnd w:id="195"/>
      <w:r>
        <w:rPr>
          <w:rFonts w:hint="cs"/>
          <w:rtl/>
        </w:rPr>
        <w:t xml:space="preserve"> שוויתרו על החטופים? </w:t>
      </w:r>
    </w:p>
    <w:p w14:paraId="6D3831E2" w14:textId="77777777" w:rsidR="00DB52DB" w:rsidRDefault="00DB52DB" w:rsidP="008953C0">
      <w:pPr>
        <w:rPr>
          <w:rtl/>
        </w:rPr>
      </w:pPr>
    </w:p>
    <w:p w14:paraId="3B36F45B" w14:textId="77777777" w:rsidR="00DB52DB" w:rsidRDefault="00DB52DB" w:rsidP="008953C0">
      <w:pPr>
        <w:rPr>
          <w:rtl/>
        </w:rPr>
      </w:pPr>
      <w:bookmarkStart w:id="196" w:name="_ETM_Q1_178407"/>
      <w:bookmarkStart w:id="197" w:name="_ETM_Q1_178905"/>
      <w:bookmarkEnd w:id="196"/>
      <w:bookmarkEnd w:id="197"/>
      <w:r>
        <w:rPr>
          <w:rFonts w:hint="cs"/>
          <w:rtl/>
        </w:rPr>
        <w:t>בימים האחרונים אנחנו</w:t>
      </w:r>
      <w:bookmarkStart w:id="198" w:name="_ETM_Q1_181903"/>
      <w:bookmarkEnd w:id="198"/>
      <w:r>
        <w:rPr>
          <w:rFonts w:hint="cs"/>
          <w:rtl/>
        </w:rPr>
        <w:t xml:space="preserve"> מדברים כאן בוו</w:t>
      </w:r>
      <w:bookmarkStart w:id="199" w:name="_ETM_Q1_182406"/>
      <w:bookmarkEnd w:id="199"/>
      <w:r>
        <w:rPr>
          <w:rFonts w:hint="cs"/>
          <w:rtl/>
        </w:rPr>
        <w:t>ע</w:t>
      </w:r>
      <w:bookmarkStart w:id="200" w:name="_ETM_Q1_181156"/>
      <w:bookmarkEnd w:id="200"/>
      <w:r>
        <w:rPr>
          <w:rFonts w:hint="cs"/>
          <w:rtl/>
        </w:rPr>
        <w:t>דות – או מנסים לדבר –</w:t>
      </w:r>
      <w:bookmarkStart w:id="201" w:name="_ETM_Q1_182907"/>
      <w:bookmarkStart w:id="202" w:name="_ETM_Q1_185154"/>
      <w:bookmarkEnd w:id="201"/>
      <w:bookmarkEnd w:id="202"/>
      <w:r>
        <w:rPr>
          <w:rFonts w:hint="cs"/>
          <w:rtl/>
        </w:rPr>
        <w:t xml:space="preserve"> על מה</w:t>
      </w:r>
      <w:bookmarkStart w:id="203" w:name="_ETM_Q1_185657"/>
      <w:bookmarkEnd w:id="203"/>
      <w:r>
        <w:rPr>
          <w:rFonts w:hint="cs"/>
          <w:rtl/>
        </w:rPr>
        <w:t xml:space="preserve"> שבעבר </w:t>
      </w:r>
      <w:bookmarkStart w:id="204" w:name="_ETM_Q1_184653"/>
      <w:bookmarkEnd w:id="204"/>
      <w:r>
        <w:rPr>
          <w:rFonts w:hint="cs"/>
          <w:rtl/>
        </w:rPr>
        <w:t>היה</w:t>
      </w:r>
      <w:bookmarkStart w:id="205" w:name="_ETM_Q1_182904"/>
      <w:bookmarkEnd w:id="205"/>
      <w:r>
        <w:rPr>
          <w:rFonts w:hint="cs"/>
          <w:rtl/>
        </w:rPr>
        <w:t xml:space="preserve"> אפשר לדבר על</w:t>
      </w:r>
      <w:bookmarkStart w:id="206" w:name="_ETM_Q1_183905"/>
      <w:bookmarkEnd w:id="206"/>
      <w:r>
        <w:rPr>
          <w:rFonts w:hint="cs"/>
          <w:rtl/>
        </w:rPr>
        <w:t xml:space="preserve">יו בלי שום בעיה והיה חלק </w:t>
      </w:r>
      <w:bookmarkStart w:id="207" w:name="_ETM_Q1_187655"/>
      <w:bookmarkEnd w:id="207"/>
      <w:r>
        <w:rPr>
          <w:rFonts w:hint="cs"/>
          <w:rtl/>
        </w:rPr>
        <w:t>חשוב בערכים שלנו</w:t>
      </w:r>
      <w:bookmarkStart w:id="208" w:name="_ETM_Q1_188404"/>
      <w:bookmarkEnd w:id="208"/>
      <w:r>
        <w:rPr>
          <w:rFonts w:hint="cs"/>
          <w:rtl/>
        </w:rPr>
        <w:t xml:space="preserve"> </w:t>
      </w:r>
      <w:bookmarkStart w:id="209" w:name="_ETM_Q1_186654"/>
      <w:bookmarkEnd w:id="209"/>
      <w:r>
        <w:rPr>
          <w:rFonts w:hint="cs"/>
          <w:rtl/>
        </w:rPr>
        <w:t>כמדינה וכצבא</w:t>
      </w:r>
      <w:bookmarkStart w:id="210" w:name="_ETM_Q1_191153"/>
      <w:bookmarkStart w:id="211" w:name="_ETM_Q1_189402"/>
      <w:bookmarkStart w:id="212" w:name="_ETM_Q1_188152"/>
      <w:bookmarkEnd w:id="210"/>
      <w:bookmarkEnd w:id="211"/>
      <w:bookmarkEnd w:id="212"/>
      <w:r>
        <w:rPr>
          <w:rFonts w:hint="cs"/>
          <w:rtl/>
        </w:rPr>
        <w:t xml:space="preserve"> ברוח צה"ל</w:t>
      </w:r>
      <w:bookmarkStart w:id="213" w:name="_ETM_Q1_191652"/>
      <w:bookmarkStart w:id="214" w:name="_ETM_Q1_191902"/>
      <w:bookmarkStart w:id="215" w:name="_ETM_Q1_192153"/>
      <w:bookmarkEnd w:id="213"/>
      <w:bookmarkEnd w:id="214"/>
      <w:bookmarkEnd w:id="215"/>
      <w:r>
        <w:rPr>
          <w:rFonts w:hint="cs"/>
          <w:rtl/>
        </w:rPr>
        <w:t xml:space="preserve"> וזה הרעיו</w:t>
      </w:r>
      <w:bookmarkStart w:id="216" w:name="_ETM_Q1_191404"/>
      <w:bookmarkEnd w:id="216"/>
      <w:r>
        <w:rPr>
          <w:rFonts w:hint="cs"/>
          <w:rtl/>
        </w:rPr>
        <w:t xml:space="preserve">ן שיש פקודות </w:t>
      </w:r>
      <w:bookmarkStart w:id="217" w:name="_ETM_Q1_192904"/>
      <w:bookmarkEnd w:id="217"/>
      <w:r>
        <w:rPr>
          <w:rFonts w:hint="cs"/>
          <w:rtl/>
        </w:rPr>
        <w:t>חוקי</w:t>
      </w:r>
      <w:bookmarkStart w:id="218" w:name="_ETM_Q1_191654"/>
      <w:bookmarkEnd w:id="218"/>
      <w:r>
        <w:rPr>
          <w:rFonts w:hint="cs"/>
          <w:rtl/>
        </w:rPr>
        <w:t>ות</w:t>
      </w:r>
      <w:bookmarkStart w:id="219" w:name="_ETM_Q1_189904"/>
      <w:bookmarkEnd w:id="219"/>
      <w:r>
        <w:rPr>
          <w:rFonts w:hint="cs"/>
          <w:rtl/>
        </w:rPr>
        <w:t>,</w:t>
      </w:r>
      <w:bookmarkStart w:id="220" w:name="_ETM_Q1_188154"/>
      <w:bookmarkEnd w:id="220"/>
      <w:r>
        <w:rPr>
          <w:rFonts w:hint="cs"/>
          <w:rtl/>
        </w:rPr>
        <w:t xml:space="preserve"> פקודות</w:t>
      </w:r>
      <w:bookmarkStart w:id="221" w:name="_ETM_Q1_189155"/>
      <w:bookmarkEnd w:id="221"/>
      <w:r>
        <w:rPr>
          <w:rFonts w:hint="cs"/>
          <w:rtl/>
        </w:rPr>
        <w:t xml:space="preserve"> בלתי חוקיות ופקודות בלתי חוקיות בעליל שאסור למלא</w:t>
      </w:r>
      <w:bookmarkStart w:id="222" w:name="_ETM_Q1_197902"/>
      <w:bookmarkEnd w:id="222"/>
      <w:r>
        <w:rPr>
          <w:rFonts w:hint="cs"/>
          <w:rtl/>
        </w:rPr>
        <w:t xml:space="preserve">, כאלה </w:t>
      </w:r>
      <w:bookmarkStart w:id="223" w:name="_ETM_Q1_199156"/>
      <w:bookmarkEnd w:id="223"/>
      <w:r>
        <w:rPr>
          <w:rFonts w:hint="cs"/>
          <w:rtl/>
        </w:rPr>
        <w:t>דגל שחור</w:t>
      </w:r>
      <w:bookmarkStart w:id="224" w:name="_ETM_Q1_199655"/>
      <w:bookmarkEnd w:id="224"/>
      <w:r>
        <w:rPr>
          <w:rFonts w:hint="cs"/>
          <w:rtl/>
        </w:rPr>
        <w:t xml:space="preserve"> מתנוסס מעליהן. </w:t>
      </w:r>
      <w:bookmarkStart w:id="225" w:name="_ETM_Q1_202406"/>
      <w:bookmarkEnd w:id="225"/>
    </w:p>
    <w:p w14:paraId="000117E7" w14:textId="77777777" w:rsidR="00DB52DB" w:rsidRDefault="00DB52DB" w:rsidP="008953C0">
      <w:pPr>
        <w:rPr>
          <w:rtl/>
        </w:rPr>
      </w:pPr>
    </w:p>
    <w:p w14:paraId="01F71102" w14:textId="77777777" w:rsidR="00DB52DB" w:rsidRDefault="00DB52DB" w:rsidP="008953C0">
      <w:pPr>
        <w:rPr>
          <w:rtl/>
        </w:rPr>
      </w:pPr>
      <w:bookmarkStart w:id="226" w:name="_ETM_Q1_202905"/>
      <w:bookmarkEnd w:id="226"/>
      <w:r>
        <w:rPr>
          <w:rFonts w:hint="cs"/>
          <w:rtl/>
        </w:rPr>
        <w:t xml:space="preserve">אנחנו אומרים </w:t>
      </w:r>
      <w:bookmarkStart w:id="227" w:name="_ETM_Q1_204905"/>
      <w:bookmarkStart w:id="228" w:name="_ETM_Q1_203656"/>
      <w:bookmarkEnd w:id="227"/>
      <w:bookmarkEnd w:id="228"/>
      <w:r>
        <w:rPr>
          <w:rFonts w:hint="cs"/>
          <w:rtl/>
        </w:rPr>
        <w:t xml:space="preserve">את זה </w:t>
      </w:r>
      <w:bookmarkStart w:id="229" w:name="_ETM_Q1_203657"/>
      <w:bookmarkEnd w:id="229"/>
      <w:r>
        <w:rPr>
          <w:rFonts w:hint="cs"/>
          <w:rtl/>
        </w:rPr>
        <w:t xml:space="preserve">לחיילים. </w:t>
      </w:r>
      <w:bookmarkStart w:id="230" w:name="_ETM_Q1_204656"/>
      <w:bookmarkEnd w:id="230"/>
      <w:r>
        <w:rPr>
          <w:rFonts w:hint="cs"/>
          <w:rtl/>
        </w:rPr>
        <w:t xml:space="preserve">אנחנו ממש לא מבקשים מאף אחד שלא </w:t>
      </w:r>
      <w:bookmarkStart w:id="231" w:name="_ETM_Q1_207906"/>
      <w:bookmarkEnd w:id="231"/>
      <w:r>
        <w:rPr>
          <w:rFonts w:hint="cs"/>
          <w:rtl/>
        </w:rPr>
        <w:t>להתייצב,</w:t>
      </w:r>
      <w:bookmarkStart w:id="232" w:name="_ETM_Q1_207154"/>
      <w:bookmarkEnd w:id="232"/>
      <w:r>
        <w:rPr>
          <w:rFonts w:hint="cs"/>
          <w:rtl/>
        </w:rPr>
        <w:t xml:space="preserve"> להפך. אנחנו</w:t>
      </w:r>
      <w:bookmarkStart w:id="233" w:name="_ETM_Q1_209406"/>
      <w:bookmarkEnd w:id="233"/>
      <w:r>
        <w:rPr>
          <w:rFonts w:hint="cs"/>
          <w:rtl/>
        </w:rPr>
        <w:t xml:space="preserve"> אומרים</w:t>
      </w:r>
      <w:bookmarkStart w:id="234" w:name="_ETM_Q1_208404"/>
      <w:bookmarkStart w:id="235" w:name="_ETM_Q1_206653"/>
      <w:bookmarkEnd w:id="234"/>
      <w:bookmarkEnd w:id="235"/>
      <w:r>
        <w:rPr>
          <w:rFonts w:hint="cs"/>
          <w:rtl/>
        </w:rPr>
        <w:t xml:space="preserve"> "</w:t>
      </w:r>
      <w:bookmarkStart w:id="236" w:name="_ETM_Q1_205652"/>
      <w:bookmarkEnd w:id="236"/>
      <w:r>
        <w:rPr>
          <w:rFonts w:hint="cs"/>
          <w:rtl/>
        </w:rPr>
        <w:t xml:space="preserve">תתייצבו, תהיו שם בשטח כדי לקבל החלטות מוסריות </w:t>
      </w:r>
      <w:bookmarkStart w:id="237" w:name="_ETM_Q1_215903"/>
      <w:bookmarkEnd w:id="237"/>
      <w:r>
        <w:rPr>
          <w:rFonts w:hint="cs"/>
          <w:rtl/>
        </w:rPr>
        <w:t>וכדי שחלילה לא תפגעו בחטופים</w:t>
      </w:r>
      <w:bookmarkStart w:id="238" w:name="_ETM_Q1_221902"/>
      <w:bookmarkEnd w:id="238"/>
      <w:r>
        <w:rPr>
          <w:rFonts w:hint="cs"/>
          <w:rtl/>
        </w:rPr>
        <w:t xml:space="preserve">. כדי שלא יהיו </w:t>
      </w:r>
      <w:bookmarkStart w:id="239" w:name="_ETM_Q1_226656"/>
      <w:bookmarkEnd w:id="239"/>
      <w:r>
        <w:rPr>
          <w:rFonts w:hint="cs"/>
          <w:rtl/>
        </w:rPr>
        <w:t>שדברים</w:t>
      </w:r>
      <w:bookmarkStart w:id="240" w:name="_ETM_Q1_224153"/>
      <w:bookmarkEnd w:id="240"/>
      <w:r>
        <w:rPr>
          <w:rFonts w:hint="cs"/>
          <w:rtl/>
        </w:rPr>
        <w:t xml:space="preserve"> שאתם</w:t>
      </w:r>
      <w:bookmarkStart w:id="241" w:name="_ETM_Q1_222903"/>
      <w:bookmarkEnd w:id="241"/>
      <w:r>
        <w:rPr>
          <w:rFonts w:hint="cs"/>
          <w:rtl/>
        </w:rPr>
        <w:t xml:space="preserve"> מחליטים לעשות ולבצע</w:t>
      </w:r>
      <w:bookmarkStart w:id="242" w:name="_ETM_Q1_224154"/>
      <w:bookmarkEnd w:id="242"/>
      <w:r>
        <w:rPr>
          <w:rFonts w:hint="cs"/>
          <w:rtl/>
        </w:rPr>
        <w:t>, שיביאו למצבים</w:t>
      </w:r>
      <w:bookmarkStart w:id="243" w:name="_ETM_Q1_229156"/>
      <w:bookmarkStart w:id="244" w:name="_ETM_Q1_227403"/>
      <w:bookmarkStart w:id="245" w:name="_ETM_Q1_225651"/>
      <w:bookmarkEnd w:id="243"/>
      <w:bookmarkEnd w:id="244"/>
      <w:bookmarkEnd w:id="245"/>
      <w:r>
        <w:rPr>
          <w:rFonts w:hint="cs"/>
          <w:rtl/>
        </w:rPr>
        <w:t xml:space="preserve"> כמו שקרה</w:t>
      </w:r>
      <w:bookmarkStart w:id="246" w:name="_ETM_Q1_228153"/>
      <w:bookmarkEnd w:id="246"/>
      <w:r>
        <w:rPr>
          <w:rFonts w:hint="cs"/>
          <w:rtl/>
        </w:rPr>
        <w:t xml:space="preserve"> </w:t>
      </w:r>
      <w:bookmarkStart w:id="247" w:name="_ETM_Q1_228403"/>
      <w:bookmarkEnd w:id="247"/>
      <w:r>
        <w:rPr>
          <w:rFonts w:hint="cs"/>
          <w:rtl/>
        </w:rPr>
        <w:t>במקר</w:t>
      </w:r>
      <w:bookmarkStart w:id="248" w:name="_ETM_Q1_227153"/>
      <w:bookmarkEnd w:id="248"/>
      <w:r>
        <w:rPr>
          <w:rFonts w:hint="cs"/>
          <w:rtl/>
        </w:rPr>
        <w:t>ים</w:t>
      </w:r>
      <w:bookmarkStart w:id="249" w:name="_ETM_Q1_226655"/>
      <w:bookmarkStart w:id="250" w:name="_ETM_Q1_227651"/>
      <w:bookmarkStart w:id="251" w:name="_ETM_Q1_226406"/>
      <w:bookmarkEnd w:id="249"/>
      <w:bookmarkEnd w:id="250"/>
      <w:bookmarkEnd w:id="251"/>
      <w:r>
        <w:rPr>
          <w:rFonts w:hint="cs"/>
          <w:rtl/>
        </w:rPr>
        <w:t xml:space="preserve">, במקרה של בת דודה שלי </w:t>
      </w:r>
      <w:bookmarkStart w:id="252" w:name="_ETM_Q1_231406"/>
      <w:bookmarkStart w:id="253" w:name="_ETM_Q1_229905"/>
      <w:bookmarkEnd w:id="252"/>
      <w:bookmarkEnd w:id="253"/>
      <w:r>
        <w:rPr>
          <w:rFonts w:hint="cs"/>
          <w:rtl/>
        </w:rPr>
        <w:t>כרמל ובמקרים</w:t>
      </w:r>
      <w:bookmarkStart w:id="254" w:name="_ETM_Q1_231906"/>
      <w:bookmarkEnd w:id="254"/>
      <w:r>
        <w:rPr>
          <w:rFonts w:hint="cs"/>
          <w:rtl/>
        </w:rPr>
        <w:t xml:space="preserve"> של עוד עשרות חטופים נוספים</w:t>
      </w:r>
      <w:bookmarkStart w:id="255" w:name="_ETM_Q1_233405"/>
      <w:bookmarkStart w:id="256" w:name="_ETM_Q1_231405"/>
      <w:bookmarkEnd w:id="255"/>
      <w:bookmarkEnd w:id="256"/>
      <w:r>
        <w:rPr>
          <w:rFonts w:hint="cs"/>
          <w:rtl/>
        </w:rPr>
        <w:t xml:space="preserve">, שייבאו להרג או </w:t>
      </w:r>
      <w:bookmarkStart w:id="257" w:name="_ETM_Q1_237905"/>
      <w:bookmarkEnd w:id="257"/>
      <w:r>
        <w:rPr>
          <w:rFonts w:hint="cs"/>
          <w:rtl/>
        </w:rPr>
        <w:t xml:space="preserve">לרצח שלהם. </w:t>
      </w:r>
      <w:bookmarkStart w:id="258" w:name="_ETM_Q1_238152"/>
      <w:bookmarkEnd w:id="258"/>
    </w:p>
    <w:p w14:paraId="7E9BF275" w14:textId="77777777" w:rsidR="00DB52DB" w:rsidRDefault="00DB52DB" w:rsidP="008953C0">
      <w:pPr>
        <w:rPr>
          <w:rtl/>
        </w:rPr>
      </w:pPr>
    </w:p>
    <w:p w14:paraId="543DABA1" w14:textId="5F4B7970" w:rsidR="00DB52DB" w:rsidRDefault="00DB52DB" w:rsidP="008953C0">
      <w:pPr>
        <w:rPr>
          <w:rtl/>
        </w:rPr>
      </w:pPr>
      <w:bookmarkStart w:id="259" w:name="_ETM_Q1_238403"/>
      <w:bookmarkStart w:id="260" w:name="_ETM_Q1_238655"/>
      <w:bookmarkStart w:id="261" w:name="_ETM_Q1_236655"/>
      <w:bookmarkEnd w:id="259"/>
      <w:bookmarkEnd w:id="260"/>
      <w:bookmarkEnd w:id="261"/>
      <w:r>
        <w:rPr>
          <w:rFonts w:hint="cs"/>
          <w:rtl/>
        </w:rPr>
        <w:t xml:space="preserve">כשאנחנו מנסים לומר את הדבר הזה, סותמים </w:t>
      </w:r>
      <w:bookmarkStart w:id="262" w:name="_ETM_Q1_242403"/>
      <w:bookmarkEnd w:id="262"/>
      <w:r>
        <w:rPr>
          <w:rFonts w:hint="cs"/>
          <w:rtl/>
        </w:rPr>
        <w:t>לנו את הפה.</w:t>
      </w:r>
      <w:bookmarkStart w:id="263" w:name="_ETM_Q1_242156"/>
      <w:bookmarkEnd w:id="263"/>
      <w:r>
        <w:rPr>
          <w:rFonts w:hint="cs"/>
          <w:rtl/>
        </w:rPr>
        <w:t xml:space="preserve"> זה קרה פה בוועדה הזאת</w:t>
      </w:r>
      <w:bookmarkStart w:id="264" w:name="_ETM_Q1_244155"/>
      <w:bookmarkStart w:id="265" w:name="_ETM_Q1_242406"/>
      <w:bookmarkEnd w:id="264"/>
      <w:bookmarkEnd w:id="265"/>
      <w:r>
        <w:rPr>
          <w:rFonts w:hint="cs"/>
          <w:rtl/>
        </w:rPr>
        <w:t>, לדני</w:t>
      </w:r>
      <w:bookmarkStart w:id="266" w:name="_ETM_Q1_250903"/>
      <w:bookmarkStart w:id="267" w:name="_ETM_Q1_249155"/>
      <w:bookmarkStart w:id="268" w:name="_ETM_Q1_247405"/>
      <w:bookmarkStart w:id="269" w:name="_ETM_Q1_245655"/>
      <w:bookmarkStart w:id="270" w:name="_ETM_Q1_244405"/>
      <w:bookmarkEnd w:id="266"/>
      <w:bookmarkEnd w:id="267"/>
      <w:bookmarkEnd w:id="268"/>
      <w:bookmarkEnd w:id="269"/>
      <w:bookmarkEnd w:id="270"/>
      <w:r>
        <w:rPr>
          <w:rFonts w:hint="cs"/>
          <w:rtl/>
        </w:rPr>
        <w:t xml:space="preserve"> </w:t>
      </w:r>
      <w:bookmarkStart w:id="271" w:name="_ETM_Q1_244652"/>
      <w:bookmarkEnd w:id="271"/>
      <w:r>
        <w:rPr>
          <w:rFonts w:hint="cs"/>
          <w:rtl/>
        </w:rPr>
        <w:t>אל</w:t>
      </w:r>
      <w:bookmarkStart w:id="272" w:name="_ETM_Q1_242905"/>
      <w:bookmarkEnd w:id="272"/>
      <w:r>
        <w:rPr>
          <w:rFonts w:hint="cs"/>
          <w:rtl/>
        </w:rPr>
        <w:t>גרט</w:t>
      </w:r>
      <w:bookmarkStart w:id="273" w:name="_ETM_Q1_241406"/>
      <w:bookmarkEnd w:id="273"/>
      <w:r>
        <w:rPr>
          <w:rFonts w:hint="cs"/>
          <w:rtl/>
        </w:rPr>
        <w:t xml:space="preserve"> שמשה ס</w:t>
      </w:r>
      <w:bookmarkStart w:id="274" w:name="_ETM_Q1_245904"/>
      <w:bookmarkEnd w:id="274"/>
      <w:r>
        <w:rPr>
          <w:rFonts w:hint="cs"/>
          <w:rtl/>
        </w:rPr>
        <w:t xml:space="preserve">עדה </w:t>
      </w:r>
      <w:bookmarkStart w:id="275" w:name="_ETM_Q1_245405"/>
      <w:bookmarkStart w:id="276" w:name="_ETM_Q1_243405"/>
      <w:bookmarkEnd w:id="275"/>
      <w:bookmarkEnd w:id="276"/>
      <w:r>
        <w:rPr>
          <w:rFonts w:hint="cs"/>
          <w:rtl/>
        </w:rPr>
        <w:t xml:space="preserve">לא נתן לו לדבר. זה קרה </w:t>
      </w:r>
      <w:bookmarkStart w:id="277" w:name="_ETM_Q1_247155"/>
      <w:bookmarkEnd w:id="277"/>
      <w:r>
        <w:rPr>
          <w:rFonts w:hint="cs"/>
          <w:rtl/>
        </w:rPr>
        <w:t xml:space="preserve">לי </w:t>
      </w:r>
      <w:bookmarkStart w:id="278" w:name="_ETM_Q1_246902"/>
      <w:bookmarkEnd w:id="278"/>
      <w:r>
        <w:rPr>
          <w:rFonts w:hint="cs"/>
          <w:rtl/>
        </w:rPr>
        <w:t xml:space="preserve">ולמרב </w:t>
      </w:r>
      <w:bookmarkStart w:id="279" w:name="_ETM_Q1_246153"/>
      <w:bookmarkEnd w:id="279"/>
      <w:r>
        <w:rPr>
          <w:rFonts w:hint="cs"/>
          <w:rtl/>
        </w:rPr>
        <w:t>סבירסקי</w:t>
      </w:r>
      <w:bookmarkStart w:id="280" w:name="_ETM_Q1_247904"/>
      <w:bookmarkEnd w:id="280"/>
      <w:r>
        <w:rPr>
          <w:rFonts w:hint="cs"/>
          <w:rtl/>
        </w:rPr>
        <w:t xml:space="preserve"> </w:t>
      </w:r>
      <w:bookmarkStart w:id="281" w:name="_ETM_Q1_168654"/>
      <w:bookmarkStart w:id="282" w:name="_ETM_Q1_166903"/>
      <w:bookmarkStart w:id="283" w:name="_ETM_Q1_165152"/>
      <w:bookmarkStart w:id="284" w:name="_ETM_Q1_164651"/>
      <w:bookmarkStart w:id="285" w:name="_ETM_Q1_165402"/>
      <w:bookmarkEnd w:id="281"/>
      <w:bookmarkEnd w:id="282"/>
      <w:bookmarkEnd w:id="283"/>
      <w:bookmarkEnd w:id="284"/>
      <w:bookmarkEnd w:id="285"/>
      <w:r w:rsidR="00F306D5">
        <w:rPr>
          <w:rFonts w:hint="cs"/>
          <w:rtl/>
        </w:rPr>
        <w:t>ששמחה רוטמן</w:t>
      </w:r>
      <w:bookmarkStart w:id="286" w:name="_ETM_Q1_249405"/>
      <w:bookmarkEnd w:id="286"/>
      <w:r w:rsidR="00F306D5">
        <w:rPr>
          <w:rFonts w:hint="cs"/>
          <w:rtl/>
        </w:rPr>
        <w:t xml:space="preserve"> וטלי גוטליב לא אפשרו </w:t>
      </w:r>
      <w:bookmarkStart w:id="287" w:name="_ETM_Q1_257654"/>
      <w:bookmarkStart w:id="288" w:name="_ETM_Q1_260654"/>
      <w:bookmarkEnd w:id="287"/>
      <w:bookmarkEnd w:id="288"/>
      <w:r w:rsidR="00F306D5">
        <w:rPr>
          <w:rFonts w:hint="cs"/>
          <w:rtl/>
        </w:rPr>
        <w:t xml:space="preserve">לנו </w:t>
      </w:r>
      <w:bookmarkStart w:id="289" w:name="_ETM_Q1_254158"/>
      <w:bookmarkEnd w:id="289"/>
      <w:r w:rsidR="00F306D5">
        <w:rPr>
          <w:rFonts w:hint="cs"/>
          <w:rtl/>
        </w:rPr>
        <w:t xml:space="preserve">להוציא את המילים מהפה. </w:t>
      </w:r>
      <w:bookmarkStart w:id="290" w:name="_ETM_Q1_255905"/>
      <w:bookmarkEnd w:id="290"/>
      <w:r w:rsidR="00F306D5">
        <w:rPr>
          <w:rFonts w:hint="cs"/>
          <w:rtl/>
        </w:rPr>
        <w:t>כ</w:t>
      </w:r>
      <w:bookmarkStart w:id="291" w:name="_ETM_Q1_254155"/>
      <w:bookmarkEnd w:id="291"/>
      <w:r w:rsidR="00F306D5">
        <w:rPr>
          <w:rFonts w:hint="cs"/>
          <w:rtl/>
        </w:rPr>
        <w:t xml:space="preserve">ן, </w:t>
      </w:r>
      <w:bookmarkStart w:id="292" w:name="_ETM_Q1_253151"/>
      <w:bookmarkStart w:id="293" w:name="_ETM_Q1_251151"/>
      <w:bookmarkEnd w:id="292"/>
      <w:bookmarkEnd w:id="293"/>
      <w:r w:rsidR="00F306D5">
        <w:rPr>
          <w:rFonts w:hint="cs"/>
          <w:rtl/>
        </w:rPr>
        <w:t>הם פשוט אמרו "</w:t>
      </w:r>
      <w:bookmarkStart w:id="294" w:name="_ETM_Q1_255653"/>
      <w:bookmarkEnd w:id="294"/>
      <w:r w:rsidR="00F306D5">
        <w:rPr>
          <w:rFonts w:hint="cs"/>
          <w:rtl/>
        </w:rPr>
        <w:t>אנחנו לא</w:t>
      </w:r>
      <w:bookmarkStart w:id="295" w:name="_ETM_Q1_256904"/>
      <w:bookmarkEnd w:id="295"/>
      <w:r w:rsidR="00F306D5">
        <w:rPr>
          <w:rFonts w:hint="cs"/>
          <w:rtl/>
        </w:rPr>
        <w:t xml:space="preserve"> ניתן לך לומר את זה".</w:t>
      </w:r>
      <w:bookmarkStart w:id="296" w:name="_ETM_Q1_261401"/>
      <w:bookmarkEnd w:id="296"/>
    </w:p>
    <w:p w14:paraId="30EEB505" w14:textId="6CA78C27" w:rsidR="00F306D5" w:rsidRDefault="00F306D5" w:rsidP="00011019">
      <w:pPr>
        <w:ind w:firstLine="0"/>
        <w:rPr>
          <w:rtl/>
        </w:rPr>
      </w:pPr>
      <w:bookmarkStart w:id="297" w:name="_ETM_Q1_256154"/>
      <w:bookmarkStart w:id="298" w:name="_ETM_Q1_257904"/>
      <w:bookmarkStart w:id="299" w:name="_ETM_Q1_257902"/>
      <w:bookmarkStart w:id="300" w:name="_ETM_Q1_257655"/>
      <w:bookmarkStart w:id="301" w:name="_ETM_Q1_257405"/>
      <w:bookmarkStart w:id="302" w:name="_ETM_Q1_255405"/>
      <w:bookmarkEnd w:id="297"/>
      <w:bookmarkEnd w:id="298"/>
      <w:bookmarkEnd w:id="299"/>
      <w:bookmarkEnd w:id="300"/>
      <w:bookmarkEnd w:id="301"/>
      <w:bookmarkEnd w:id="302"/>
    </w:p>
    <w:p w14:paraId="118B2131" w14:textId="69D5A724" w:rsidR="00D34032" w:rsidRPr="0052490E" w:rsidRDefault="00D34032" w:rsidP="00D34032">
      <w:pPr>
        <w:pStyle w:val="af5"/>
        <w:keepNext/>
        <w:rPr>
          <w:rtl/>
        </w:rPr>
      </w:pPr>
      <w:bookmarkStart w:id="303" w:name="ET_interruption_קריאה_7"/>
      <w:r w:rsidRPr="00D34032">
        <w:rPr>
          <w:rStyle w:val="TagStyle"/>
          <w:rtl/>
        </w:rPr>
        <w:t xml:space="preserve"> </w:t>
      </w:r>
      <w:r w:rsidRPr="0052490E">
        <w:rPr>
          <w:rStyle w:val="TagStyle"/>
          <w:rtl/>
        </w:rPr>
        <w:t xml:space="preserve">&lt;&lt; קריאה &gt;&gt; </w:t>
      </w:r>
      <w:r w:rsidRPr="0052490E">
        <w:rPr>
          <w:rtl/>
        </w:rPr>
        <w:t>קריאה:</w:t>
      </w:r>
      <w:r w:rsidRPr="0052490E">
        <w:rPr>
          <w:rStyle w:val="TagStyle"/>
          <w:rtl/>
        </w:rPr>
        <w:t xml:space="preserve"> &lt;&lt; קריאה &gt;&gt;</w:t>
      </w:r>
      <w:r w:rsidRPr="0052490E">
        <w:rPr>
          <w:rtl/>
        </w:rPr>
        <w:t xml:space="preserve">   </w:t>
      </w:r>
      <w:bookmarkEnd w:id="303"/>
    </w:p>
    <w:p w14:paraId="090B4CEA" w14:textId="77777777" w:rsidR="00D34032" w:rsidRPr="0052490E" w:rsidRDefault="00D34032" w:rsidP="00D34032">
      <w:pPr>
        <w:pStyle w:val="KeepWithNext"/>
        <w:rPr>
          <w:rtl/>
        </w:rPr>
      </w:pPr>
    </w:p>
    <w:p w14:paraId="19764FD7" w14:textId="103F93B6" w:rsidR="00D34032" w:rsidRPr="0052490E" w:rsidRDefault="00D34032" w:rsidP="00D34032">
      <w:pPr>
        <w:rPr>
          <w:rtl/>
        </w:rPr>
      </w:pPr>
      <w:bookmarkStart w:id="304" w:name="_ETM_Q1_260902"/>
      <w:bookmarkStart w:id="305" w:name="_ETM_Q1_261652"/>
      <w:bookmarkEnd w:id="304"/>
      <w:bookmarkEnd w:id="305"/>
      <w:r w:rsidRPr="0052490E">
        <w:rPr>
          <w:rFonts w:hint="cs"/>
          <w:rtl/>
        </w:rPr>
        <w:t>אנחנו</w:t>
      </w:r>
      <w:bookmarkStart w:id="306" w:name="_ETM_Q1_260406"/>
      <w:bookmarkEnd w:id="306"/>
      <w:r w:rsidRPr="0052490E">
        <w:rPr>
          <w:rFonts w:hint="cs"/>
          <w:rtl/>
        </w:rPr>
        <w:t xml:space="preserve"> מחזק</w:t>
      </w:r>
      <w:bookmarkStart w:id="307" w:name="_ETM_Q1_260153"/>
      <w:bookmarkEnd w:id="307"/>
      <w:r w:rsidRPr="0052490E">
        <w:rPr>
          <w:rFonts w:hint="cs"/>
          <w:rtl/>
        </w:rPr>
        <w:t>ים אותך.</w:t>
      </w:r>
      <w:bookmarkStart w:id="308" w:name="_ETM_Q1_263904"/>
      <w:bookmarkEnd w:id="308"/>
      <w:r w:rsidRPr="0052490E">
        <w:rPr>
          <w:rFonts w:hint="cs"/>
          <w:rtl/>
        </w:rPr>
        <w:t xml:space="preserve"> </w:t>
      </w:r>
    </w:p>
    <w:p w14:paraId="5D15B977" w14:textId="77777777" w:rsidR="00D12A4B" w:rsidRPr="0052490E" w:rsidRDefault="00D12A4B" w:rsidP="00D34032">
      <w:pPr>
        <w:rPr>
          <w:rtl/>
        </w:rPr>
      </w:pPr>
      <w:bookmarkStart w:id="309" w:name="_ETM_Q1_257154"/>
      <w:bookmarkStart w:id="310" w:name="_ETM_Q1_258404"/>
      <w:bookmarkStart w:id="311" w:name="_ETM_Q1_259404"/>
      <w:bookmarkEnd w:id="309"/>
      <w:bookmarkEnd w:id="310"/>
      <w:bookmarkEnd w:id="311"/>
    </w:p>
    <w:p w14:paraId="2DA3AC3E" w14:textId="5498224E" w:rsidR="00D12A4B" w:rsidRDefault="00D12A4B" w:rsidP="00D12A4B">
      <w:pPr>
        <w:pStyle w:val="a4"/>
        <w:keepNext/>
        <w:rPr>
          <w:rtl/>
        </w:rPr>
      </w:pPr>
      <w:bookmarkStart w:id="312" w:name="ET_speaker_גיל_דיקמן_8"/>
      <w:r w:rsidRPr="0052490E">
        <w:rPr>
          <w:rStyle w:val="TagStyle"/>
          <w:rtl/>
        </w:rPr>
        <w:t xml:space="preserve"> &lt;&lt; דובר &gt;&gt; </w:t>
      </w:r>
      <w:r w:rsidRPr="0052490E">
        <w:rPr>
          <w:rtl/>
        </w:rPr>
        <w:t>גיל דיקמן:</w:t>
      </w:r>
      <w:r w:rsidRPr="0052490E">
        <w:rPr>
          <w:rStyle w:val="TagStyle"/>
          <w:rtl/>
        </w:rPr>
        <w:t xml:space="preserve"> &lt;&lt; דובר</w:t>
      </w:r>
      <w:r w:rsidRPr="00D12A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14:paraId="37E844E5" w14:textId="77777777" w:rsidR="00D12A4B" w:rsidRDefault="00D12A4B" w:rsidP="00D12A4B">
      <w:pPr>
        <w:pStyle w:val="KeepWithNext"/>
        <w:rPr>
          <w:rtl/>
        </w:rPr>
      </w:pPr>
    </w:p>
    <w:p w14:paraId="362B144D" w14:textId="2EE862D6" w:rsidR="00D12A4B" w:rsidRDefault="00D12A4B" w:rsidP="00D12A4B">
      <w:pPr>
        <w:rPr>
          <w:rtl/>
        </w:rPr>
      </w:pPr>
      <w:bookmarkStart w:id="313" w:name="_ETM_Q1_259904"/>
      <w:bookmarkEnd w:id="313"/>
      <w:r>
        <w:rPr>
          <w:rFonts w:hint="cs"/>
          <w:rtl/>
        </w:rPr>
        <w:t xml:space="preserve">כאן אני </w:t>
      </w:r>
      <w:bookmarkStart w:id="314" w:name="_ETM_Q1_261904"/>
      <w:bookmarkEnd w:id="314"/>
      <w:r>
        <w:rPr>
          <w:rFonts w:hint="cs"/>
          <w:rtl/>
        </w:rPr>
        <w:t>יודע תמיד שאנחנו נוכל להגיד הכול ובוודאי</w:t>
      </w:r>
      <w:bookmarkStart w:id="315" w:name="_ETM_Q1_267904"/>
      <w:bookmarkEnd w:id="315"/>
      <w:r>
        <w:rPr>
          <w:rFonts w:hint="cs"/>
          <w:rtl/>
        </w:rPr>
        <w:t xml:space="preserve"> את הדברים</w:t>
      </w:r>
      <w:bookmarkStart w:id="316" w:name="_ETM_Q1_267154"/>
      <w:bookmarkEnd w:id="316"/>
      <w:r>
        <w:rPr>
          <w:rFonts w:hint="cs"/>
          <w:rtl/>
        </w:rPr>
        <w:t xml:space="preserve"> האלה </w:t>
      </w:r>
      <w:bookmarkStart w:id="317" w:name="_ETM_Q1_267903"/>
      <w:bookmarkEnd w:id="317"/>
      <w:r>
        <w:rPr>
          <w:rFonts w:hint="cs"/>
          <w:rtl/>
        </w:rPr>
        <w:t>ואני שמח על ההזדמנות לו</w:t>
      </w:r>
      <w:bookmarkStart w:id="318" w:name="_ETM_Q1_269904"/>
      <w:bookmarkEnd w:id="318"/>
      <w:r>
        <w:rPr>
          <w:rFonts w:hint="cs"/>
          <w:rtl/>
        </w:rPr>
        <w:t>מר אותם</w:t>
      </w:r>
      <w:bookmarkStart w:id="319" w:name="_ETM_Q1_271153"/>
      <w:bookmarkEnd w:id="319"/>
      <w:r>
        <w:rPr>
          <w:rFonts w:hint="cs"/>
          <w:rtl/>
        </w:rPr>
        <w:t xml:space="preserve"> כאן אבל אני</w:t>
      </w:r>
      <w:bookmarkStart w:id="320" w:name="_ETM_Q1_272903"/>
      <w:bookmarkEnd w:id="320"/>
      <w:r>
        <w:rPr>
          <w:rFonts w:hint="cs"/>
          <w:rtl/>
        </w:rPr>
        <w:t xml:space="preserve"> חושב שמשהו </w:t>
      </w:r>
      <w:bookmarkStart w:id="321" w:name="_ETM_Q1_286656"/>
      <w:bookmarkEnd w:id="321"/>
      <w:r>
        <w:rPr>
          <w:rFonts w:hint="cs"/>
          <w:rtl/>
        </w:rPr>
        <w:t>צרי</w:t>
      </w:r>
      <w:bookmarkStart w:id="322" w:name="_ETM_Q1_272653"/>
      <w:bookmarkStart w:id="323" w:name="_ETM_Q1_270904"/>
      <w:bookmarkEnd w:id="322"/>
      <w:bookmarkEnd w:id="323"/>
      <w:r>
        <w:rPr>
          <w:rFonts w:hint="cs"/>
          <w:rtl/>
        </w:rPr>
        <w:t>ך</w:t>
      </w:r>
      <w:bookmarkStart w:id="324" w:name="_ETM_Q1_287152"/>
      <w:bookmarkEnd w:id="324"/>
      <w:r>
        <w:rPr>
          <w:rFonts w:hint="cs"/>
          <w:rtl/>
        </w:rPr>
        <w:t xml:space="preserve"> לצאת ממך ומכאן, מהחדר</w:t>
      </w:r>
      <w:bookmarkStart w:id="325" w:name="_ETM_Q1_274406"/>
      <w:bookmarkStart w:id="326" w:name="_ETM_Q1_272654"/>
      <w:bookmarkEnd w:id="325"/>
      <w:bookmarkEnd w:id="326"/>
      <w:r>
        <w:rPr>
          <w:rFonts w:hint="cs"/>
          <w:rtl/>
        </w:rPr>
        <w:t xml:space="preserve"> הזה ומהוועדה הזאת,</w:t>
      </w:r>
      <w:bookmarkStart w:id="327" w:name="_ETM_Q1_274153"/>
      <w:bookmarkEnd w:id="327"/>
      <w:r>
        <w:rPr>
          <w:rFonts w:hint="cs"/>
          <w:rtl/>
        </w:rPr>
        <w:t xml:space="preserve"> ועדת </w:t>
      </w:r>
      <w:bookmarkStart w:id="328" w:name="_ETM_Q1_274907"/>
      <w:bookmarkEnd w:id="328"/>
      <w:r>
        <w:rPr>
          <w:rFonts w:hint="cs"/>
          <w:rtl/>
        </w:rPr>
        <w:t>החוץ והביטחון של מדינת ישראל שהתפקיד שלה הוא חשוב</w:t>
      </w:r>
      <w:bookmarkStart w:id="329" w:name="_ETM_Q1_280906"/>
      <w:bookmarkEnd w:id="329"/>
      <w:r>
        <w:rPr>
          <w:rFonts w:hint="cs"/>
          <w:rtl/>
        </w:rPr>
        <w:t xml:space="preserve"> ואולי</w:t>
      </w:r>
      <w:bookmarkStart w:id="330" w:name="_ETM_Q1_279906"/>
      <w:bookmarkEnd w:id="330"/>
      <w:r>
        <w:rPr>
          <w:rFonts w:hint="cs"/>
          <w:rtl/>
        </w:rPr>
        <w:t xml:space="preserve"> האחרון </w:t>
      </w:r>
      <w:bookmarkStart w:id="331" w:name="_ETM_Q1_281151"/>
      <w:bookmarkEnd w:id="331"/>
      <w:r>
        <w:rPr>
          <w:rFonts w:hint="cs"/>
          <w:rtl/>
        </w:rPr>
        <w:t>שנשאר בתור שומר סף אפקטיבי</w:t>
      </w:r>
      <w:bookmarkStart w:id="332" w:name="_ETM_Q1_284656"/>
      <w:bookmarkEnd w:id="332"/>
      <w:r>
        <w:rPr>
          <w:rFonts w:hint="cs"/>
          <w:rtl/>
        </w:rPr>
        <w:t xml:space="preserve"> מול ההחלטות שמתקבלו</w:t>
      </w:r>
      <w:bookmarkStart w:id="333" w:name="_ETM_Q1_286154"/>
      <w:bookmarkStart w:id="334" w:name="_ETM_Q1_284902"/>
      <w:bookmarkStart w:id="335" w:name="_ETM_Q1_283654"/>
      <w:bookmarkStart w:id="336" w:name="_ETM_Q1_282651"/>
      <w:bookmarkStart w:id="337" w:name="_ETM_Q1_282902"/>
      <w:bookmarkStart w:id="338" w:name="_ETM_Q1_286655"/>
      <w:bookmarkEnd w:id="333"/>
      <w:bookmarkEnd w:id="334"/>
      <w:bookmarkEnd w:id="335"/>
      <w:bookmarkEnd w:id="336"/>
      <w:bookmarkEnd w:id="337"/>
      <w:bookmarkEnd w:id="338"/>
      <w:r>
        <w:rPr>
          <w:rFonts w:hint="cs"/>
          <w:rtl/>
        </w:rPr>
        <w:t xml:space="preserve">ת. </w:t>
      </w:r>
      <w:bookmarkStart w:id="339" w:name="_ETM_Q1_288651"/>
      <w:bookmarkEnd w:id="339"/>
    </w:p>
    <w:p w14:paraId="259EB3E7" w14:textId="77777777" w:rsidR="00D12A4B" w:rsidRDefault="00D12A4B" w:rsidP="00D12A4B">
      <w:pPr>
        <w:rPr>
          <w:rtl/>
        </w:rPr>
      </w:pPr>
    </w:p>
    <w:p w14:paraId="4340F9F8" w14:textId="77777777" w:rsidR="00D12A4B" w:rsidRDefault="00D12A4B" w:rsidP="00D12A4B">
      <w:pPr>
        <w:rPr>
          <w:rtl/>
        </w:rPr>
      </w:pPr>
      <w:bookmarkStart w:id="340" w:name="_ETM_Q1_289905"/>
      <w:bookmarkStart w:id="341" w:name="_ETM_Q1_290405"/>
      <w:bookmarkStart w:id="342" w:name="_ETM_Q1_288405"/>
      <w:bookmarkEnd w:id="340"/>
      <w:bookmarkEnd w:id="341"/>
      <w:bookmarkEnd w:id="342"/>
      <w:r>
        <w:rPr>
          <w:rFonts w:hint="cs"/>
          <w:rtl/>
        </w:rPr>
        <w:t xml:space="preserve">קודם כול, צריך להגיד שמותר לנו לומר את הדבר הזה </w:t>
      </w:r>
      <w:bookmarkStart w:id="343" w:name="_ETM_Q1_309403"/>
      <w:bookmarkEnd w:id="343"/>
      <w:r>
        <w:rPr>
          <w:rFonts w:hint="cs"/>
          <w:rtl/>
        </w:rPr>
        <w:t xml:space="preserve">ושנית, שעוד נשארו </w:t>
      </w:r>
      <w:bookmarkStart w:id="344" w:name="_ETM_Q1_296156"/>
      <w:bookmarkEnd w:id="344"/>
      <w:r>
        <w:rPr>
          <w:rFonts w:hint="cs"/>
          <w:rtl/>
        </w:rPr>
        <w:t>ערכים שבשמם</w:t>
      </w:r>
      <w:bookmarkStart w:id="345" w:name="_ETM_Q1_296653"/>
      <w:bookmarkEnd w:id="345"/>
      <w:r>
        <w:rPr>
          <w:rFonts w:hint="cs"/>
          <w:rtl/>
        </w:rPr>
        <w:t xml:space="preserve"> חיילי</w:t>
      </w:r>
      <w:bookmarkStart w:id="346" w:name="_ETM_Q1_297654"/>
      <w:bookmarkStart w:id="347" w:name="_ETM_Q1_296155"/>
      <w:bookmarkEnd w:id="346"/>
      <w:bookmarkEnd w:id="347"/>
      <w:r>
        <w:rPr>
          <w:rFonts w:hint="cs"/>
          <w:rtl/>
        </w:rPr>
        <w:t xml:space="preserve"> צה"ל</w:t>
      </w:r>
      <w:bookmarkStart w:id="348" w:name="_ETM_Q1_296154"/>
      <w:bookmarkStart w:id="349" w:name="_ETM_Q1_294404"/>
      <w:bookmarkEnd w:id="348"/>
      <w:bookmarkEnd w:id="349"/>
      <w:r>
        <w:rPr>
          <w:rFonts w:hint="cs"/>
          <w:rtl/>
        </w:rPr>
        <w:t xml:space="preserve"> יוצאים להגן ו</w:t>
      </w:r>
      <w:bookmarkStart w:id="350" w:name="_ETM_Q1_306404"/>
      <w:bookmarkEnd w:id="350"/>
      <w:r>
        <w:rPr>
          <w:rFonts w:hint="cs"/>
          <w:rtl/>
        </w:rPr>
        <w:t xml:space="preserve">בין </w:t>
      </w:r>
      <w:bookmarkStart w:id="351" w:name="_ETM_Q1_298904"/>
      <w:bookmarkEnd w:id="351"/>
      <w:r>
        <w:rPr>
          <w:rFonts w:hint="cs"/>
          <w:rtl/>
        </w:rPr>
        <w:t>הער</w:t>
      </w:r>
      <w:bookmarkStart w:id="352" w:name="_ETM_Q1_297406"/>
      <w:bookmarkEnd w:id="352"/>
      <w:r>
        <w:rPr>
          <w:rFonts w:hint="cs"/>
          <w:rtl/>
        </w:rPr>
        <w:t xml:space="preserve">כים </w:t>
      </w:r>
      <w:bookmarkStart w:id="353" w:name="_ETM_Q1_298156"/>
      <w:bookmarkEnd w:id="353"/>
      <w:r>
        <w:rPr>
          <w:rFonts w:hint="cs"/>
          <w:rtl/>
        </w:rPr>
        <w:t>האלה יש חיי אדם, הצלת החטופים</w:t>
      </w:r>
      <w:bookmarkStart w:id="354" w:name="_ETM_Q1_301155"/>
      <w:bookmarkEnd w:id="354"/>
      <w:r>
        <w:rPr>
          <w:rFonts w:hint="cs"/>
          <w:rtl/>
        </w:rPr>
        <w:t>, החזרתם והשבתם</w:t>
      </w:r>
      <w:bookmarkStart w:id="355" w:name="_ETM_Q1_301906"/>
      <w:bookmarkStart w:id="356" w:name="_ETM_Q1_300652"/>
      <w:bookmarkStart w:id="357" w:name="_ETM_Q1_299406"/>
      <w:bookmarkEnd w:id="355"/>
      <w:bookmarkEnd w:id="356"/>
      <w:bookmarkEnd w:id="357"/>
      <w:r>
        <w:rPr>
          <w:rFonts w:hint="cs"/>
          <w:rtl/>
        </w:rPr>
        <w:t>, החיים</w:t>
      </w:r>
      <w:bookmarkStart w:id="358" w:name="_ETM_Q1_302156"/>
      <w:bookmarkEnd w:id="358"/>
      <w:r>
        <w:rPr>
          <w:rFonts w:hint="cs"/>
          <w:rtl/>
        </w:rPr>
        <w:t xml:space="preserve"> לשיקום והחללים לקבורה</w:t>
      </w:r>
      <w:bookmarkStart w:id="359" w:name="_ETM_Q1_308406"/>
      <w:bookmarkStart w:id="360" w:name="_ETM_Q1_306406"/>
      <w:bookmarkStart w:id="361" w:name="_ETM_Q1_305152"/>
      <w:bookmarkEnd w:id="359"/>
      <w:bookmarkEnd w:id="360"/>
      <w:bookmarkEnd w:id="361"/>
      <w:r>
        <w:rPr>
          <w:rFonts w:hint="cs"/>
          <w:rtl/>
        </w:rPr>
        <w:t xml:space="preserve"> ושז</w:t>
      </w:r>
      <w:bookmarkStart w:id="362" w:name="_ETM_Q1_300403"/>
      <w:bookmarkEnd w:id="362"/>
      <w:r>
        <w:rPr>
          <w:rFonts w:hint="cs"/>
          <w:rtl/>
        </w:rPr>
        <w:t>את</w:t>
      </w:r>
      <w:bookmarkStart w:id="363" w:name="_ETM_Q1_308403"/>
      <w:bookmarkEnd w:id="363"/>
      <w:r>
        <w:rPr>
          <w:rFonts w:hint="cs"/>
          <w:rtl/>
        </w:rPr>
        <w:t xml:space="preserve"> חובה על</w:t>
      </w:r>
      <w:bookmarkStart w:id="364" w:name="_ETM_Q1_309902"/>
      <w:bookmarkEnd w:id="364"/>
      <w:r>
        <w:rPr>
          <w:rFonts w:hint="cs"/>
          <w:rtl/>
        </w:rPr>
        <w:t xml:space="preserve"> כל חייל שיוצא לשטח, לדעת שהוא לא מסכן חיים.</w:t>
      </w:r>
      <w:bookmarkStart w:id="365" w:name="_ETM_Q1_317152"/>
      <w:bookmarkEnd w:id="365"/>
    </w:p>
    <w:p w14:paraId="748F670A" w14:textId="77777777" w:rsidR="00D12A4B" w:rsidRDefault="00D12A4B" w:rsidP="00D12A4B">
      <w:pPr>
        <w:rPr>
          <w:rtl/>
        </w:rPr>
      </w:pPr>
    </w:p>
    <w:p w14:paraId="4C5D9187" w14:textId="77777777" w:rsidR="00D12A4B" w:rsidRDefault="00D12A4B" w:rsidP="00D12A4B">
      <w:pPr>
        <w:rPr>
          <w:rtl/>
        </w:rPr>
      </w:pPr>
      <w:bookmarkStart w:id="366" w:name="_ETM_Q1_317403"/>
      <w:bookmarkStart w:id="367" w:name="_ETM_Q1_315403"/>
      <w:bookmarkEnd w:id="366"/>
      <w:bookmarkEnd w:id="367"/>
      <w:r>
        <w:rPr>
          <w:rFonts w:hint="cs"/>
          <w:rtl/>
        </w:rPr>
        <w:t xml:space="preserve">זה בדיוק </w:t>
      </w:r>
      <w:bookmarkStart w:id="368" w:name="_ETM_Q1_316156"/>
      <w:bookmarkEnd w:id="368"/>
      <w:r>
        <w:rPr>
          <w:rFonts w:hint="cs"/>
          <w:rtl/>
        </w:rPr>
        <w:t xml:space="preserve">בהקשר של החוק שאתם מדברים עליו עכשיו, </w:t>
      </w:r>
      <w:bookmarkStart w:id="369" w:name="_ETM_Q1_324156"/>
      <w:bookmarkEnd w:id="369"/>
      <w:r>
        <w:rPr>
          <w:rFonts w:hint="cs"/>
          <w:rtl/>
        </w:rPr>
        <w:t>כדי ש</w:t>
      </w:r>
      <w:bookmarkStart w:id="370" w:name="_ETM_Q1_329906"/>
      <w:bookmarkEnd w:id="370"/>
      <w:r>
        <w:rPr>
          <w:rFonts w:hint="cs"/>
          <w:rtl/>
        </w:rPr>
        <w:t>מי שהולכים להתגייס ולסכן</w:t>
      </w:r>
      <w:bookmarkStart w:id="371" w:name="_ETM_Q1_327905"/>
      <w:bookmarkEnd w:id="371"/>
      <w:r>
        <w:rPr>
          <w:rFonts w:hint="cs"/>
          <w:rtl/>
        </w:rPr>
        <w:t xml:space="preserve"> </w:t>
      </w:r>
      <w:bookmarkStart w:id="372" w:name="_ETM_Q1_325905"/>
      <w:bookmarkEnd w:id="372"/>
      <w:r>
        <w:rPr>
          <w:rFonts w:hint="cs"/>
          <w:rtl/>
        </w:rPr>
        <w:t>את חייהם</w:t>
      </w:r>
      <w:bookmarkStart w:id="373" w:name="_ETM_Q1_325156"/>
      <w:bookmarkStart w:id="374" w:name="_ETM_Q1_323905"/>
      <w:bookmarkStart w:id="375" w:name="_ETM_Q1_328404"/>
      <w:bookmarkStart w:id="376" w:name="_ETM_Q1_326655"/>
      <w:bookmarkEnd w:id="373"/>
      <w:bookmarkEnd w:id="374"/>
      <w:bookmarkEnd w:id="375"/>
      <w:bookmarkEnd w:id="376"/>
      <w:r>
        <w:rPr>
          <w:rFonts w:hint="cs"/>
          <w:rtl/>
        </w:rPr>
        <w:t xml:space="preserve"> ידעו שהמדינה שלהם יכולה להחזיר אותם</w:t>
      </w:r>
      <w:bookmarkStart w:id="377" w:name="_ETM_Q1_330654"/>
      <w:bookmarkEnd w:id="377"/>
      <w:r>
        <w:rPr>
          <w:rFonts w:hint="cs"/>
          <w:rtl/>
        </w:rPr>
        <w:t>, מתכוונת</w:t>
      </w:r>
      <w:bookmarkStart w:id="378" w:name="_ETM_Q1_331154"/>
      <w:bookmarkEnd w:id="378"/>
      <w:r>
        <w:rPr>
          <w:rFonts w:hint="cs"/>
          <w:rtl/>
        </w:rPr>
        <w:t xml:space="preserve"> להחזיר אותם ותעשה הכול כדי להחזיר אותם</w:t>
      </w:r>
      <w:bookmarkStart w:id="379" w:name="_ETM_Q1_334905"/>
      <w:bookmarkStart w:id="380" w:name="_ETM_Q1_335906"/>
      <w:bookmarkStart w:id="381" w:name="_ETM_Q1_334402"/>
      <w:bookmarkEnd w:id="379"/>
      <w:bookmarkEnd w:id="380"/>
      <w:bookmarkEnd w:id="381"/>
      <w:r>
        <w:rPr>
          <w:rFonts w:hint="cs"/>
          <w:rtl/>
        </w:rPr>
        <w:t>.</w:t>
      </w:r>
      <w:bookmarkStart w:id="382" w:name="_ETM_Q1_338653"/>
      <w:bookmarkEnd w:id="382"/>
      <w:r>
        <w:rPr>
          <w:rFonts w:hint="cs"/>
          <w:rtl/>
        </w:rPr>
        <w:t xml:space="preserve"> </w:t>
      </w:r>
      <w:bookmarkStart w:id="383" w:name="_ETM_Q1_336901"/>
      <w:bookmarkEnd w:id="383"/>
      <w:r>
        <w:rPr>
          <w:rFonts w:hint="cs"/>
          <w:rtl/>
        </w:rPr>
        <w:t>חיילים ש</w:t>
      </w:r>
      <w:bookmarkStart w:id="384" w:name="_ETM_Q1_337906"/>
      <w:bookmarkEnd w:id="384"/>
      <w:r>
        <w:rPr>
          <w:rFonts w:hint="cs"/>
          <w:rtl/>
        </w:rPr>
        <w:t>מתגייסים עכשיו עומדים בבקו"ם כדי</w:t>
      </w:r>
      <w:bookmarkStart w:id="385" w:name="_ETM_Q1_340404"/>
      <w:bookmarkEnd w:id="385"/>
      <w:r>
        <w:rPr>
          <w:rFonts w:hint="cs"/>
          <w:rtl/>
        </w:rPr>
        <w:t xml:space="preserve"> להתגייס, מסתכלים</w:t>
      </w:r>
      <w:bookmarkStart w:id="386" w:name="_ETM_Q1_341157"/>
      <w:bookmarkEnd w:id="386"/>
      <w:r>
        <w:rPr>
          <w:rFonts w:hint="cs"/>
          <w:rtl/>
        </w:rPr>
        <w:t xml:space="preserve"> על </w:t>
      </w:r>
      <w:bookmarkStart w:id="387" w:name="_ETM_Q1_339653"/>
      <w:bookmarkEnd w:id="387"/>
      <w:r>
        <w:rPr>
          <w:rFonts w:hint="cs"/>
          <w:rtl/>
        </w:rPr>
        <w:t>התמונה של מתן אנגרסט ואומרים "</w:t>
      </w:r>
      <w:bookmarkStart w:id="388" w:name="_ETM_Q1_347905"/>
      <w:bookmarkEnd w:id="388"/>
      <w:r>
        <w:rPr>
          <w:rFonts w:hint="cs"/>
          <w:rtl/>
        </w:rPr>
        <w:t>אם</w:t>
      </w:r>
      <w:bookmarkStart w:id="389" w:name="_ETM_Q1_346154"/>
      <w:bookmarkEnd w:id="389"/>
      <w:r>
        <w:rPr>
          <w:rFonts w:hint="cs"/>
          <w:rtl/>
        </w:rPr>
        <w:t xml:space="preserve"> אותו לא מחזירים, אותי יחזירו כשיחטפו אותי?". </w:t>
      </w:r>
      <w:bookmarkStart w:id="390" w:name="_ETM_Q1_354405"/>
      <w:bookmarkStart w:id="391" w:name="_ETM_Q1_352655"/>
      <w:bookmarkEnd w:id="390"/>
      <w:bookmarkEnd w:id="391"/>
    </w:p>
    <w:p w14:paraId="1A410F29" w14:textId="77777777" w:rsidR="00D12A4B" w:rsidRDefault="00D12A4B" w:rsidP="00D12A4B">
      <w:pPr>
        <w:rPr>
          <w:rtl/>
        </w:rPr>
      </w:pPr>
    </w:p>
    <w:p w14:paraId="42FCC1E3" w14:textId="2C570AEF" w:rsidR="00D12A4B" w:rsidRDefault="00D12A4B" w:rsidP="00D12A4B">
      <w:pPr>
        <w:rPr>
          <w:rtl/>
        </w:rPr>
      </w:pPr>
      <w:bookmarkStart w:id="392" w:name="_ETM_Q1_356657"/>
      <w:bookmarkStart w:id="393" w:name="_ETM_Q1_355156"/>
      <w:bookmarkEnd w:id="392"/>
      <w:bookmarkEnd w:id="393"/>
      <w:r>
        <w:rPr>
          <w:rFonts w:hint="cs"/>
          <w:rtl/>
        </w:rPr>
        <w:t xml:space="preserve">אני חושב שהאמירה הזאת היא חשובה </w:t>
      </w:r>
      <w:bookmarkStart w:id="394" w:name="_ETM_Q1_357156"/>
      <w:bookmarkStart w:id="395" w:name="_ETM_Q1_355403"/>
      <w:bookmarkStart w:id="396" w:name="_ETM_Q1_354155"/>
      <w:bookmarkEnd w:id="394"/>
      <w:bookmarkEnd w:id="395"/>
      <w:bookmarkEnd w:id="396"/>
      <w:r>
        <w:rPr>
          <w:rFonts w:hint="cs"/>
          <w:rtl/>
        </w:rPr>
        <w:t xml:space="preserve">ואני מתעכב עליה כי </w:t>
      </w:r>
      <w:bookmarkStart w:id="397" w:name="_ETM_Q1_357155"/>
      <w:bookmarkEnd w:id="397"/>
      <w:r>
        <w:rPr>
          <w:rFonts w:hint="cs"/>
          <w:rtl/>
        </w:rPr>
        <w:t>הצטרף</w:t>
      </w:r>
      <w:bookmarkStart w:id="398" w:name="_ETM_Q1_360155"/>
      <w:bookmarkEnd w:id="398"/>
      <w:r>
        <w:rPr>
          <w:rFonts w:hint="cs"/>
          <w:rtl/>
        </w:rPr>
        <w:t xml:space="preserve"> לכאן חבר הכנסת שמחה רוטמן</w:t>
      </w:r>
      <w:bookmarkStart w:id="399" w:name="_ETM_Q1_362155"/>
      <w:bookmarkEnd w:id="399"/>
      <w:r>
        <w:rPr>
          <w:rFonts w:hint="cs"/>
          <w:rtl/>
        </w:rPr>
        <w:t xml:space="preserve"> שיושב פה לידי </w:t>
      </w:r>
      <w:bookmarkStart w:id="400" w:name="_ETM_Q1_360656"/>
      <w:bookmarkEnd w:id="400"/>
      <w:r>
        <w:rPr>
          <w:rFonts w:hint="cs"/>
          <w:rtl/>
        </w:rPr>
        <w:t>וממש מנע,</w:t>
      </w:r>
      <w:bookmarkStart w:id="401" w:name="_ETM_Q1_366905"/>
      <w:bookmarkEnd w:id="401"/>
      <w:r>
        <w:rPr>
          <w:rFonts w:hint="cs"/>
          <w:rtl/>
        </w:rPr>
        <w:t xml:space="preserve"> כמעט פיזית </w:t>
      </w:r>
      <w:bookmarkStart w:id="402" w:name="_ETM_Q1_366655"/>
      <w:bookmarkEnd w:id="402"/>
      <w:r>
        <w:rPr>
          <w:rFonts w:hint="cs"/>
          <w:rtl/>
        </w:rPr>
        <w:t>- - -</w:t>
      </w:r>
    </w:p>
    <w:p w14:paraId="2A7D4BC1" w14:textId="77777777" w:rsidR="00D12A4B" w:rsidRDefault="00D12A4B" w:rsidP="00D12A4B">
      <w:pPr>
        <w:rPr>
          <w:rtl/>
        </w:rPr>
      </w:pPr>
      <w:bookmarkStart w:id="403" w:name="_ETM_Q1_365402"/>
      <w:bookmarkStart w:id="404" w:name="_ETM_Q1_366404"/>
      <w:bookmarkEnd w:id="403"/>
      <w:bookmarkEnd w:id="404"/>
    </w:p>
    <w:p w14:paraId="7D49C298" w14:textId="689A412D" w:rsidR="00D12A4B" w:rsidRDefault="00D12A4B" w:rsidP="00D12A4B">
      <w:pPr>
        <w:pStyle w:val="a4"/>
        <w:keepNext/>
        <w:rPr>
          <w:rtl/>
        </w:rPr>
      </w:pPr>
      <w:bookmarkStart w:id="405" w:name="ET_speaker_6157_9"/>
      <w:r w:rsidRPr="00D12A4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12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14:paraId="58E63140" w14:textId="77777777" w:rsidR="00D12A4B" w:rsidRDefault="00D12A4B" w:rsidP="00D12A4B">
      <w:pPr>
        <w:pStyle w:val="KeepWithNext"/>
        <w:rPr>
          <w:rtl/>
        </w:rPr>
      </w:pPr>
    </w:p>
    <w:p w14:paraId="5E3DA8B1" w14:textId="3145B160" w:rsidR="00D12A4B" w:rsidRDefault="00D12A4B" w:rsidP="00D12A4B">
      <w:pPr>
        <w:rPr>
          <w:rtl/>
        </w:rPr>
      </w:pPr>
      <w:bookmarkStart w:id="406" w:name="_ETM_Q1_367404"/>
      <w:bookmarkEnd w:id="406"/>
      <w:r>
        <w:rPr>
          <w:rFonts w:hint="cs"/>
          <w:rtl/>
        </w:rPr>
        <w:t>כמעט פיזית? לא</w:t>
      </w:r>
      <w:bookmarkStart w:id="407" w:name="_ETM_Q1_367904"/>
      <w:bookmarkEnd w:id="407"/>
      <w:r>
        <w:rPr>
          <w:rFonts w:hint="cs"/>
          <w:rtl/>
        </w:rPr>
        <w:t xml:space="preserve">. </w:t>
      </w:r>
      <w:bookmarkStart w:id="408" w:name="_ETM_Q1_366154"/>
      <w:bookmarkEnd w:id="408"/>
    </w:p>
    <w:p w14:paraId="06B096CE" w14:textId="77777777" w:rsidR="00D12A4B" w:rsidRDefault="00D12A4B" w:rsidP="00D12A4B">
      <w:pPr>
        <w:rPr>
          <w:rtl/>
        </w:rPr>
      </w:pPr>
      <w:bookmarkStart w:id="409" w:name="_ETM_Q1_366405"/>
      <w:bookmarkEnd w:id="409"/>
    </w:p>
    <w:p w14:paraId="7A980342" w14:textId="7C461A47" w:rsidR="00D12A4B" w:rsidRDefault="00D12A4B" w:rsidP="00D12A4B">
      <w:pPr>
        <w:pStyle w:val="a4"/>
        <w:keepNext/>
        <w:rPr>
          <w:rtl/>
        </w:rPr>
      </w:pPr>
      <w:bookmarkStart w:id="410" w:name="ET_speaker_גיל_דיקמן_10"/>
      <w:r w:rsidRPr="00D12A4B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D12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14:paraId="0F5B1638" w14:textId="77777777" w:rsidR="00D12A4B" w:rsidRDefault="00D12A4B" w:rsidP="00D12A4B">
      <w:pPr>
        <w:pStyle w:val="KeepWithNext"/>
        <w:rPr>
          <w:rtl/>
        </w:rPr>
      </w:pPr>
    </w:p>
    <w:p w14:paraId="2DC7B9F0" w14:textId="7710F251" w:rsidR="00D12A4B" w:rsidRDefault="00D12A4B" w:rsidP="00D12A4B">
      <w:pPr>
        <w:rPr>
          <w:rtl/>
        </w:rPr>
      </w:pPr>
      <w:bookmarkStart w:id="411" w:name="_ETM_Q1_368903"/>
      <w:bookmarkStart w:id="412" w:name="_ETM_Q1_369154"/>
      <w:bookmarkStart w:id="413" w:name="_ETM_Q1_367154"/>
      <w:bookmarkStart w:id="414" w:name="_ETM_Q1_365154"/>
      <w:bookmarkEnd w:id="411"/>
      <w:bookmarkEnd w:id="412"/>
      <w:bookmarkEnd w:id="413"/>
      <w:bookmarkEnd w:id="414"/>
      <w:r>
        <w:rPr>
          <w:rFonts w:hint="cs"/>
          <w:rtl/>
        </w:rPr>
        <w:t xml:space="preserve">כן, </w:t>
      </w:r>
      <w:bookmarkStart w:id="415" w:name="_ETM_Q1_368905"/>
      <w:bookmarkEnd w:id="415"/>
      <w:r>
        <w:rPr>
          <w:rFonts w:hint="cs"/>
          <w:rtl/>
        </w:rPr>
        <w:t>עם סגירת המיקרופון</w:t>
      </w:r>
      <w:bookmarkStart w:id="416" w:name="_ETM_Q1_372656"/>
      <w:bookmarkStart w:id="417" w:name="_ETM_Q1_372154"/>
      <w:bookmarkStart w:id="418" w:name="_ETM_Q1_370406"/>
      <w:bookmarkEnd w:id="416"/>
      <w:bookmarkEnd w:id="417"/>
      <w:bookmarkEnd w:id="418"/>
      <w:r>
        <w:rPr>
          <w:rFonts w:hint="cs"/>
          <w:rtl/>
        </w:rPr>
        <w:t xml:space="preserve">. זה כמעט </w:t>
      </w:r>
      <w:bookmarkStart w:id="419" w:name="_ETM_Q1_371651"/>
      <w:bookmarkStart w:id="420" w:name="_ETM_Q1_370404"/>
      <w:bookmarkEnd w:id="419"/>
      <w:bookmarkEnd w:id="420"/>
      <w:r>
        <w:rPr>
          <w:rFonts w:hint="cs"/>
          <w:rtl/>
        </w:rPr>
        <w:t xml:space="preserve">למנוע פיזית והנה נראה </w:t>
      </w:r>
      <w:bookmarkStart w:id="421" w:name="_ETM_Q1_375906"/>
      <w:bookmarkStart w:id="422" w:name="_ETM_Q1_373906"/>
      <w:bookmarkEnd w:id="421"/>
      <w:bookmarkEnd w:id="422"/>
      <w:r>
        <w:rPr>
          <w:rFonts w:hint="cs"/>
          <w:rtl/>
        </w:rPr>
        <w:t xml:space="preserve">שהוא </w:t>
      </w:r>
      <w:bookmarkStart w:id="423" w:name="_ETM_Q1_375152"/>
      <w:bookmarkStart w:id="424" w:name="_ETM_Q1_372152"/>
      <w:bookmarkStart w:id="425" w:name="_ETM_Q1_371152"/>
      <w:bookmarkStart w:id="426" w:name="_ETM_Q1_373155"/>
      <w:bookmarkStart w:id="427" w:name="_ETM_Q1_371405"/>
      <w:bookmarkEnd w:id="423"/>
      <w:bookmarkEnd w:id="424"/>
      <w:bookmarkEnd w:id="425"/>
      <w:bookmarkEnd w:id="426"/>
      <w:bookmarkEnd w:id="427"/>
      <w:r>
        <w:rPr>
          <w:rFonts w:hint="cs"/>
          <w:rtl/>
        </w:rPr>
        <w:t xml:space="preserve">עומד לעשות את זה גם עכשיו. הוא מנע להשלים </w:t>
      </w:r>
      <w:bookmarkStart w:id="428" w:name="_ETM_Q1_376405"/>
      <w:bookmarkEnd w:id="428"/>
      <w:r>
        <w:rPr>
          <w:rFonts w:hint="cs"/>
          <w:rtl/>
        </w:rPr>
        <w:t xml:space="preserve">את </w:t>
      </w:r>
      <w:bookmarkStart w:id="429" w:name="_ETM_Q1_374656"/>
      <w:bookmarkEnd w:id="429"/>
      <w:r>
        <w:rPr>
          <w:rFonts w:hint="cs"/>
          <w:rtl/>
        </w:rPr>
        <w:t>המשפט - - -</w:t>
      </w:r>
      <w:bookmarkStart w:id="430" w:name="_ETM_Q1_375154"/>
      <w:bookmarkEnd w:id="430"/>
    </w:p>
    <w:p w14:paraId="545BC226" w14:textId="77777777" w:rsidR="00D12A4B" w:rsidRDefault="00D12A4B" w:rsidP="00D12A4B">
      <w:pPr>
        <w:rPr>
          <w:rtl/>
        </w:rPr>
      </w:pPr>
      <w:bookmarkStart w:id="431" w:name="_ETM_Q1_376654"/>
      <w:bookmarkEnd w:id="431"/>
    </w:p>
    <w:p w14:paraId="692B43B9" w14:textId="2B451B2D" w:rsidR="00D12A4B" w:rsidRDefault="00D12A4B" w:rsidP="00D12A4B">
      <w:pPr>
        <w:pStyle w:val="a4"/>
        <w:keepNext/>
        <w:rPr>
          <w:rtl/>
        </w:rPr>
      </w:pPr>
      <w:bookmarkStart w:id="432" w:name="ET_speaker_6157_11"/>
      <w:r w:rsidRPr="00D12A4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12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14:paraId="043404AD" w14:textId="77777777" w:rsidR="00D12A4B" w:rsidRDefault="00D12A4B" w:rsidP="00D12A4B">
      <w:pPr>
        <w:pStyle w:val="KeepWithNext"/>
        <w:rPr>
          <w:rtl/>
        </w:rPr>
      </w:pPr>
    </w:p>
    <w:p w14:paraId="7B164393" w14:textId="3717F809" w:rsidR="00D12A4B" w:rsidRDefault="00D12A4B" w:rsidP="00D12A4B">
      <w:pPr>
        <w:rPr>
          <w:rtl/>
        </w:rPr>
      </w:pPr>
      <w:bookmarkStart w:id="433" w:name="_ETM_Q1_377404"/>
      <w:bookmarkStart w:id="434" w:name="_ETM_Q1_373404"/>
      <w:bookmarkEnd w:id="433"/>
      <w:bookmarkEnd w:id="434"/>
      <w:r>
        <w:rPr>
          <w:rFonts w:hint="cs"/>
          <w:rtl/>
        </w:rPr>
        <w:t>לא, לא. אתה לא - - -</w:t>
      </w:r>
      <w:bookmarkStart w:id="435" w:name="_ETM_Q1_374152"/>
      <w:bookmarkEnd w:id="435"/>
    </w:p>
    <w:p w14:paraId="781853ED" w14:textId="77777777" w:rsidR="00D12A4B" w:rsidRDefault="00D12A4B" w:rsidP="00D12A4B">
      <w:pPr>
        <w:rPr>
          <w:rtl/>
        </w:rPr>
      </w:pPr>
      <w:bookmarkStart w:id="436" w:name="_ETM_Q1_374403"/>
      <w:bookmarkEnd w:id="436"/>
    </w:p>
    <w:p w14:paraId="5B7A08AF" w14:textId="7627782A" w:rsidR="00D12A4B" w:rsidRDefault="00D12A4B" w:rsidP="00D12A4B">
      <w:pPr>
        <w:pStyle w:val="a4"/>
        <w:keepNext/>
        <w:rPr>
          <w:rtl/>
        </w:rPr>
      </w:pPr>
      <w:bookmarkStart w:id="437" w:name="ET_speaker_גיל_דיקמן_12"/>
      <w:r w:rsidRPr="00D12A4B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D12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14:paraId="2C485019" w14:textId="77777777" w:rsidR="00D12A4B" w:rsidRDefault="00D12A4B" w:rsidP="00D12A4B">
      <w:pPr>
        <w:pStyle w:val="KeepWithNext"/>
        <w:rPr>
          <w:rtl/>
        </w:rPr>
      </w:pPr>
    </w:p>
    <w:p w14:paraId="3C9BF147" w14:textId="4F520295" w:rsidR="00D12A4B" w:rsidRDefault="00D12A4B" w:rsidP="00D12A4B">
      <w:pPr>
        <w:rPr>
          <w:rtl/>
        </w:rPr>
      </w:pPr>
      <w:bookmarkStart w:id="438" w:name="_ETM_Q1_376152"/>
      <w:bookmarkEnd w:id="438"/>
      <w:r>
        <w:rPr>
          <w:rFonts w:hint="cs"/>
          <w:rtl/>
        </w:rPr>
        <w:t xml:space="preserve">הנה, הנה. </w:t>
      </w:r>
    </w:p>
    <w:p w14:paraId="3DD417B1" w14:textId="77777777" w:rsidR="00D12A4B" w:rsidRDefault="00D12A4B" w:rsidP="00D12A4B">
      <w:pPr>
        <w:rPr>
          <w:rtl/>
        </w:rPr>
      </w:pPr>
      <w:bookmarkStart w:id="439" w:name="_ETM_Q1_378903"/>
      <w:bookmarkEnd w:id="439"/>
    </w:p>
    <w:p w14:paraId="1A26E57E" w14:textId="464E9E44" w:rsidR="00D12A4B" w:rsidRDefault="00D12A4B" w:rsidP="00D12A4B">
      <w:pPr>
        <w:pStyle w:val="a4"/>
        <w:keepNext/>
        <w:rPr>
          <w:rtl/>
        </w:rPr>
      </w:pPr>
      <w:bookmarkStart w:id="440" w:name="ET_speaker_6157_13"/>
      <w:r w:rsidRPr="00D12A4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12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14:paraId="44BAA3B5" w14:textId="77777777" w:rsidR="00D12A4B" w:rsidRDefault="00D12A4B" w:rsidP="00D12A4B">
      <w:pPr>
        <w:pStyle w:val="KeepWithNext"/>
        <w:rPr>
          <w:rtl/>
        </w:rPr>
      </w:pPr>
    </w:p>
    <w:p w14:paraId="2F155E7D" w14:textId="77777777" w:rsidR="00011019" w:rsidRDefault="00D12A4B" w:rsidP="0052490E">
      <w:pPr>
        <w:rPr>
          <w:rtl/>
        </w:rPr>
      </w:pPr>
      <w:bookmarkStart w:id="441" w:name="_ETM_Q1_379153"/>
      <w:bookmarkStart w:id="442" w:name="_ETM_Q1_379652"/>
      <w:bookmarkStart w:id="443" w:name="_ETM_Q1_377153"/>
      <w:bookmarkEnd w:id="441"/>
      <w:bookmarkEnd w:id="442"/>
      <w:bookmarkEnd w:id="443"/>
      <w:r>
        <w:rPr>
          <w:rFonts w:hint="cs"/>
          <w:rtl/>
        </w:rPr>
        <w:t>אל תת</w:t>
      </w:r>
      <w:bookmarkStart w:id="444" w:name="_ETM_Q1_377154"/>
      <w:bookmarkEnd w:id="444"/>
      <w:r>
        <w:rPr>
          <w:rFonts w:hint="cs"/>
          <w:rtl/>
        </w:rPr>
        <w:t>ייחס אלי</w:t>
      </w:r>
      <w:bookmarkStart w:id="445" w:name="_ETM_Q1_376154"/>
      <w:bookmarkStart w:id="446" w:name="_ETM_Q1_377903"/>
      <w:bookmarkStart w:id="447" w:name="_ETM_Q1_377653"/>
      <w:bookmarkEnd w:id="445"/>
      <w:bookmarkEnd w:id="446"/>
      <w:bookmarkEnd w:id="447"/>
      <w:r>
        <w:rPr>
          <w:rFonts w:hint="cs"/>
          <w:rtl/>
        </w:rPr>
        <w:t xml:space="preserve"> בבקשה.</w:t>
      </w:r>
    </w:p>
    <w:p w14:paraId="29549A2D" w14:textId="53C4CB27" w:rsidR="0052490E" w:rsidRDefault="0052490E" w:rsidP="00011019">
      <w:pPr>
        <w:ind w:firstLine="0"/>
        <w:rPr>
          <w:rtl/>
        </w:rPr>
      </w:pPr>
      <w:bookmarkStart w:id="448" w:name="_ETM_Q1_377902"/>
      <w:bookmarkStart w:id="449" w:name="_ETM_Q1_384153"/>
      <w:bookmarkStart w:id="450" w:name="_ETM_Q1_382653"/>
      <w:bookmarkStart w:id="451" w:name="_ETM_Q1_380904"/>
      <w:bookmarkStart w:id="452" w:name="_ETM_Q1_379155"/>
      <w:bookmarkStart w:id="453" w:name="_ETM_Q1_381405"/>
      <w:bookmarkStart w:id="454" w:name="_ETM_Q1_380156"/>
      <w:bookmarkStart w:id="455" w:name="_ETM_Q1_378401"/>
      <w:bookmarkStart w:id="456" w:name="_ETM_Q1_380905"/>
      <w:bookmarkStart w:id="457" w:name="_ETM_Q1_376904"/>
      <w:bookmarkStart w:id="458" w:name="_ETM_Q1_380155"/>
      <w:bookmarkStart w:id="459" w:name="_ETM_Q1_385905"/>
      <w:bookmarkStart w:id="460" w:name="_ETM_Q1_385906"/>
      <w:bookmarkStart w:id="461" w:name="_ETM_Q1_378402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</w:p>
    <w:p w14:paraId="3D133AF9" w14:textId="77777777" w:rsidR="00011019" w:rsidRPr="0052490E" w:rsidRDefault="00011019" w:rsidP="00011019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24FBA3EC" w14:textId="77777777" w:rsidR="0052490E" w:rsidRDefault="0052490E" w:rsidP="0052490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62" w:name="_ETM_Q1_381154"/>
      <w:bookmarkEnd w:id="462"/>
      <w:bookmarkEnd w:id="461"/>
    </w:p>
    <w:p w14:paraId="4F4959FF" w14:textId="33C79BF6" w:rsidR="0052490E" w:rsidRDefault="0052490E" w:rsidP="0052490E">
      <w:pPr>
        <w:pStyle w:val="af6"/>
        <w:keepNext/>
        <w:rPr>
          <w:rtl/>
        </w:rPr>
      </w:pPr>
      <w:bookmarkStart w:id="463" w:name="ET_yor_4574_1285"/>
      <w:r w:rsidRPr="0052490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249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14:paraId="080B6A34" w14:textId="77777777" w:rsidR="0052490E" w:rsidRPr="0052490E" w:rsidRDefault="0052490E" w:rsidP="0052490E">
      <w:pPr>
        <w:ind w:firstLine="0"/>
        <w:rPr>
          <w:rtl/>
          <w:lang w:eastAsia="he-IL"/>
        </w:rPr>
      </w:pPr>
      <w:bookmarkStart w:id="464" w:name="_ETM_Q1_387156"/>
      <w:bookmarkStart w:id="465" w:name="_ETM_Q1_386405"/>
      <w:bookmarkEnd w:id="464"/>
      <w:bookmarkEnd w:id="465"/>
    </w:p>
    <w:p w14:paraId="009629D2" w14:textId="57FD3258" w:rsidR="00D12A4B" w:rsidRDefault="00D12A4B" w:rsidP="00D12A4B">
      <w:pPr>
        <w:rPr>
          <w:rtl/>
        </w:rPr>
      </w:pPr>
      <w:bookmarkStart w:id="466" w:name="_ETM_Q1_379906"/>
      <w:bookmarkStart w:id="467" w:name="_ETM_Q1_376402"/>
      <w:bookmarkEnd w:id="466"/>
      <w:bookmarkEnd w:id="467"/>
      <w:r>
        <w:rPr>
          <w:rFonts w:hint="cs"/>
          <w:rtl/>
        </w:rPr>
        <w:t xml:space="preserve">שמחה. </w:t>
      </w:r>
    </w:p>
    <w:p w14:paraId="2BADBDED" w14:textId="77777777" w:rsidR="00D12A4B" w:rsidRDefault="00D12A4B" w:rsidP="00D12A4B">
      <w:pPr>
        <w:rPr>
          <w:rtl/>
        </w:rPr>
      </w:pPr>
      <w:bookmarkStart w:id="468" w:name="_ETM_Q1_377406"/>
      <w:bookmarkEnd w:id="468"/>
    </w:p>
    <w:p w14:paraId="39FF13D4" w14:textId="398A1D67" w:rsidR="00D12A4B" w:rsidRDefault="00D12A4B" w:rsidP="00D12A4B">
      <w:pPr>
        <w:pStyle w:val="a4"/>
        <w:keepNext/>
        <w:rPr>
          <w:rtl/>
        </w:rPr>
      </w:pPr>
      <w:bookmarkStart w:id="469" w:name="ET_speaker_6157_15"/>
      <w:r w:rsidRPr="00D12A4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12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14:paraId="216EB0DF" w14:textId="77777777" w:rsidR="00D12A4B" w:rsidRDefault="00D12A4B" w:rsidP="00D12A4B">
      <w:pPr>
        <w:pStyle w:val="KeepWithNext"/>
        <w:rPr>
          <w:rtl/>
        </w:rPr>
      </w:pPr>
    </w:p>
    <w:p w14:paraId="6B4A0AF8" w14:textId="21F2DD4C" w:rsidR="00D12A4B" w:rsidRDefault="00D12A4B" w:rsidP="00D12A4B">
      <w:pPr>
        <w:rPr>
          <w:rtl/>
        </w:rPr>
      </w:pPr>
      <w:r>
        <w:rPr>
          <w:rFonts w:hint="cs"/>
          <w:rtl/>
        </w:rPr>
        <w:t xml:space="preserve">לא, סליחה. אל תתייחס </w:t>
      </w:r>
      <w:bookmarkStart w:id="470" w:name="_ETM_Q1_383155"/>
      <w:bookmarkEnd w:id="470"/>
      <w:r>
        <w:rPr>
          <w:rFonts w:hint="cs"/>
          <w:rtl/>
        </w:rPr>
        <w:t>אל</w:t>
      </w:r>
      <w:bookmarkStart w:id="471" w:name="_ETM_Q1_381906"/>
      <w:bookmarkEnd w:id="471"/>
      <w:r>
        <w:rPr>
          <w:rFonts w:hint="cs"/>
          <w:rtl/>
        </w:rPr>
        <w:t>י</w:t>
      </w:r>
      <w:bookmarkStart w:id="472" w:name="_ETM_Q1_380152"/>
      <w:bookmarkEnd w:id="472"/>
      <w:r>
        <w:rPr>
          <w:rFonts w:hint="cs"/>
          <w:rtl/>
        </w:rPr>
        <w:t xml:space="preserve"> בבקשה.</w:t>
      </w:r>
    </w:p>
    <w:p w14:paraId="1D3617BA" w14:textId="77777777" w:rsidR="00D12A4B" w:rsidRDefault="00D12A4B" w:rsidP="00D12A4B">
      <w:pPr>
        <w:rPr>
          <w:rtl/>
        </w:rPr>
      </w:pPr>
      <w:bookmarkStart w:id="473" w:name="_ETM_Q1_379152"/>
      <w:bookmarkStart w:id="474" w:name="_ETM_Q1_379405"/>
      <w:bookmarkEnd w:id="473"/>
      <w:bookmarkEnd w:id="474"/>
    </w:p>
    <w:p w14:paraId="0AC57DD9" w14:textId="691CFF54" w:rsidR="00D12A4B" w:rsidRDefault="00D12A4B" w:rsidP="00D12A4B">
      <w:pPr>
        <w:pStyle w:val="a4"/>
        <w:keepNext/>
        <w:rPr>
          <w:rtl/>
        </w:rPr>
      </w:pPr>
      <w:bookmarkStart w:id="475" w:name="ET_speaker_גיל_דיקמן_16"/>
      <w:r w:rsidRPr="00D12A4B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D12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14:paraId="360E86CB" w14:textId="77777777" w:rsidR="00D12A4B" w:rsidRDefault="00D12A4B" w:rsidP="00D12A4B">
      <w:pPr>
        <w:pStyle w:val="KeepWithNext"/>
        <w:rPr>
          <w:rtl/>
        </w:rPr>
      </w:pPr>
    </w:p>
    <w:p w14:paraId="70579E2B" w14:textId="5DA1F106" w:rsidR="00D12A4B" w:rsidRDefault="00D12A4B" w:rsidP="00D12A4B">
      <w:pPr>
        <w:rPr>
          <w:rtl/>
        </w:rPr>
      </w:pPr>
      <w:bookmarkStart w:id="476" w:name="_ETM_Q1_380656"/>
      <w:bookmarkEnd w:id="476"/>
      <w:r>
        <w:rPr>
          <w:rFonts w:hint="cs"/>
          <w:rtl/>
        </w:rPr>
        <w:t xml:space="preserve">הנה דוגמה חיה. </w:t>
      </w:r>
    </w:p>
    <w:p w14:paraId="5EA7A792" w14:textId="77777777" w:rsidR="00D12A4B" w:rsidRDefault="00D12A4B" w:rsidP="00D12A4B">
      <w:pPr>
        <w:rPr>
          <w:rtl/>
        </w:rPr>
      </w:pPr>
      <w:bookmarkStart w:id="477" w:name="_ETM_Q1_383905"/>
      <w:bookmarkEnd w:id="477"/>
    </w:p>
    <w:p w14:paraId="13FB7F60" w14:textId="77777777" w:rsidR="00D12A4B" w:rsidRDefault="00D12A4B" w:rsidP="00D12A4B">
      <w:pPr>
        <w:pStyle w:val="KeepWithNext"/>
        <w:rPr>
          <w:rtl/>
        </w:rPr>
      </w:pPr>
    </w:p>
    <w:p w14:paraId="1CDBBAE3" w14:textId="77777777" w:rsidR="0052490E" w:rsidRDefault="0052490E" w:rsidP="0052490E">
      <w:pPr>
        <w:rPr>
          <w:rStyle w:val="TagStyle"/>
          <w:rFonts w:ascii="David" w:hAnsi="David"/>
          <w:u w:val="single"/>
          <w:rtl/>
          <w:lang w:eastAsia="he-IL"/>
        </w:rPr>
      </w:pPr>
      <w:bookmarkStart w:id="478" w:name="_ETM_Q1_384902"/>
      <w:bookmarkEnd w:id="478"/>
    </w:p>
    <w:p w14:paraId="755727C0" w14:textId="2B9CD9E0" w:rsidR="0052490E" w:rsidRPr="0052490E" w:rsidRDefault="0052490E" w:rsidP="0052490E">
      <w:pPr>
        <w:pStyle w:val="a4"/>
        <w:keepNext/>
        <w:rPr>
          <w:rtl/>
        </w:rPr>
      </w:pPr>
      <w:bookmarkStart w:id="479" w:name="ET_speaker_6156_1284"/>
      <w:r w:rsidRPr="005249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4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80" w:name="_ETM_Q1_385655"/>
      <w:bookmarkStart w:id="481" w:name="_ETM_Q1_383655"/>
      <w:bookmarkEnd w:id="479"/>
      <w:bookmarkEnd w:id="480"/>
      <w:bookmarkEnd w:id="481"/>
    </w:p>
    <w:p w14:paraId="5586C72B" w14:textId="77777777" w:rsidR="00D12A4B" w:rsidRPr="00D12A4B" w:rsidRDefault="00D12A4B" w:rsidP="00D12A4B">
      <w:pPr>
        <w:ind w:firstLine="0"/>
        <w:rPr>
          <w:rtl/>
        </w:rPr>
      </w:pPr>
    </w:p>
    <w:p w14:paraId="203A421D" w14:textId="7DDDB884" w:rsidR="00D12A4B" w:rsidRDefault="00D12A4B" w:rsidP="00D12A4B">
      <w:pPr>
        <w:rPr>
          <w:rtl/>
        </w:rPr>
      </w:pPr>
      <w:bookmarkStart w:id="482" w:name="_ETM_Q1_382654"/>
      <w:bookmarkEnd w:id="482"/>
      <w:r>
        <w:rPr>
          <w:rFonts w:hint="cs"/>
          <w:rtl/>
        </w:rPr>
        <w:t>שמחה</w:t>
      </w:r>
      <w:bookmarkStart w:id="483" w:name="_ETM_Q1_384405"/>
      <w:bookmarkEnd w:id="483"/>
      <w:r>
        <w:rPr>
          <w:rFonts w:hint="cs"/>
          <w:rtl/>
        </w:rPr>
        <w:t>,</w:t>
      </w:r>
      <w:bookmarkStart w:id="484" w:name="_ETM_Q1_382906"/>
      <w:bookmarkEnd w:id="484"/>
      <w:r>
        <w:rPr>
          <w:rFonts w:hint="cs"/>
          <w:rtl/>
        </w:rPr>
        <w:t xml:space="preserve"> גי</w:t>
      </w:r>
      <w:bookmarkStart w:id="485" w:name="_ETM_Q1_384654"/>
      <w:bookmarkStart w:id="486" w:name="_ETM_Q1_383405"/>
      <w:bookmarkEnd w:id="485"/>
      <w:bookmarkEnd w:id="486"/>
      <w:r>
        <w:rPr>
          <w:rFonts w:hint="cs"/>
          <w:rtl/>
        </w:rPr>
        <w:t>ל קיבל רשות דיבור</w:t>
      </w:r>
      <w:bookmarkStart w:id="487" w:name="_ETM_Q1_386657"/>
      <w:bookmarkStart w:id="488" w:name="_ETM_Q1_384904"/>
      <w:bookmarkEnd w:id="487"/>
      <w:bookmarkEnd w:id="488"/>
      <w:r>
        <w:rPr>
          <w:rFonts w:hint="cs"/>
          <w:rtl/>
        </w:rPr>
        <w:t xml:space="preserve"> מהיושב-ראש. </w:t>
      </w:r>
      <w:bookmarkStart w:id="489" w:name="_ETM_Q1_385904"/>
      <w:bookmarkEnd w:id="489"/>
    </w:p>
    <w:p w14:paraId="45BACC7C" w14:textId="77777777" w:rsidR="00D12A4B" w:rsidRDefault="00D12A4B" w:rsidP="00D12A4B">
      <w:pPr>
        <w:rPr>
          <w:rtl/>
        </w:rPr>
      </w:pPr>
      <w:bookmarkStart w:id="490" w:name="_ETM_Q1_376403"/>
      <w:bookmarkEnd w:id="490"/>
    </w:p>
    <w:p w14:paraId="7C567695" w14:textId="34BE597E" w:rsidR="00D12A4B" w:rsidRDefault="00D12A4B" w:rsidP="00D12A4B">
      <w:pPr>
        <w:pStyle w:val="a4"/>
        <w:keepNext/>
        <w:rPr>
          <w:rtl/>
        </w:rPr>
      </w:pPr>
      <w:bookmarkStart w:id="491" w:name="ET_speaker_גיל_דיקמן_19"/>
      <w:r w:rsidRPr="00D12A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גיל דיקמן:</w:t>
      </w:r>
      <w:r w:rsidRPr="00D12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14:paraId="32AD0C8B" w14:textId="77777777" w:rsidR="00D12A4B" w:rsidRDefault="00D12A4B" w:rsidP="00D12A4B">
      <w:pPr>
        <w:pStyle w:val="KeepWithNext"/>
        <w:rPr>
          <w:rtl/>
        </w:rPr>
      </w:pPr>
    </w:p>
    <w:p w14:paraId="50533DE2" w14:textId="52C90D2E" w:rsidR="00D12A4B" w:rsidRDefault="00D12A4B" w:rsidP="0052490E">
      <w:pPr>
        <w:rPr>
          <w:rtl/>
        </w:rPr>
      </w:pPr>
      <w:bookmarkStart w:id="492" w:name="_ETM_Q1_377652"/>
      <w:bookmarkEnd w:id="492"/>
      <w:r>
        <w:rPr>
          <w:rFonts w:hint="cs"/>
          <w:rtl/>
        </w:rPr>
        <w:t xml:space="preserve">הוא מונע את סיום </w:t>
      </w:r>
      <w:bookmarkStart w:id="493" w:name="_ETM_Q1_387903"/>
      <w:bookmarkEnd w:id="493"/>
      <w:r>
        <w:rPr>
          <w:rFonts w:hint="cs"/>
          <w:rtl/>
        </w:rPr>
        <w:t>המשפט</w:t>
      </w:r>
      <w:bookmarkStart w:id="494" w:name="_ETM_Q1_386653"/>
      <w:bookmarkEnd w:id="494"/>
      <w:r>
        <w:rPr>
          <w:rFonts w:hint="cs"/>
          <w:rtl/>
        </w:rPr>
        <w:t xml:space="preserve">. </w:t>
      </w:r>
      <w:bookmarkStart w:id="495" w:name="_ETM_Q1_387404"/>
      <w:bookmarkStart w:id="496" w:name="_ETM_Q1_385404"/>
      <w:bookmarkStart w:id="497" w:name="_ETM_Q1_388153"/>
      <w:bookmarkStart w:id="498" w:name="_ETM_Q1_386404"/>
      <w:bookmarkStart w:id="499" w:name="_ETM_Q1_389654"/>
      <w:bookmarkStart w:id="500" w:name="_ETM_Q1_395155"/>
      <w:bookmarkEnd w:id="495"/>
      <w:bookmarkEnd w:id="496"/>
      <w:bookmarkEnd w:id="497"/>
      <w:bookmarkEnd w:id="498"/>
      <w:bookmarkEnd w:id="499"/>
      <w:bookmarkEnd w:id="500"/>
      <w:r>
        <w:rPr>
          <w:rFonts w:hint="cs"/>
          <w:rtl/>
        </w:rPr>
        <w:t>ז</w:t>
      </w:r>
      <w:bookmarkStart w:id="501" w:name="_ETM_Q1_387654"/>
      <w:bookmarkEnd w:id="501"/>
      <w:r>
        <w:rPr>
          <w:rFonts w:hint="cs"/>
          <w:rtl/>
        </w:rPr>
        <w:t>א</w:t>
      </w:r>
      <w:bookmarkStart w:id="502" w:name="_ETM_Q1_385902"/>
      <w:bookmarkEnd w:id="502"/>
      <w:r>
        <w:rPr>
          <w:rFonts w:hint="cs"/>
          <w:rtl/>
        </w:rPr>
        <w:t>ת ממש דוגמה חיה,</w:t>
      </w:r>
      <w:bookmarkStart w:id="503" w:name="_ETM_Q1_388652"/>
      <w:bookmarkEnd w:id="503"/>
      <w:r>
        <w:rPr>
          <w:rFonts w:hint="cs"/>
          <w:rtl/>
        </w:rPr>
        <w:t xml:space="preserve"> חבל שאני אסביר. </w:t>
      </w:r>
      <w:bookmarkStart w:id="504" w:name="_ETM_Q1_391655"/>
      <w:bookmarkStart w:id="505" w:name="_ETM_Q1_390156"/>
      <w:bookmarkStart w:id="506" w:name="_ETM_Q1_392653"/>
      <w:bookmarkEnd w:id="504"/>
      <w:bookmarkEnd w:id="505"/>
      <w:bookmarkEnd w:id="506"/>
      <w:r>
        <w:rPr>
          <w:rFonts w:hint="cs"/>
          <w:rtl/>
        </w:rPr>
        <w:t xml:space="preserve">אשמח לסיים </w:t>
      </w:r>
      <w:bookmarkStart w:id="507" w:name="_ETM_Q1_392902"/>
      <w:bookmarkEnd w:id="507"/>
      <w:r>
        <w:rPr>
          <w:rFonts w:hint="cs"/>
          <w:rtl/>
        </w:rPr>
        <w:t>א</w:t>
      </w:r>
      <w:bookmarkStart w:id="508" w:name="_ETM_Q1_391403"/>
      <w:bookmarkEnd w:id="508"/>
      <w:r>
        <w:rPr>
          <w:rFonts w:hint="cs"/>
          <w:rtl/>
        </w:rPr>
        <w:t>ת המשפט</w:t>
      </w:r>
      <w:bookmarkStart w:id="509" w:name="_ETM_Q1_391654"/>
      <w:bookmarkEnd w:id="509"/>
      <w:r>
        <w:rPr>
          <w:rFonts w:hint="cs"/>
          <w:rtl/>
        </w:rPr>
        <w:t xml:space="preserve">. </w:t>
      </w:r>
    </w:p>
    <w:p w14:paraId="0D762335" w14:textId="77777777" w:rsidR="00D12A4B" w:rsidRDefault="00D12A4B" w:rsidP="00D12A4B">
      <w:pPr>
        <w:rPr>
          <w:rtl/>
        </w:rPr>
      </w:pPr>
      <w:bookmarkStart w:id="510" w:name="_ETM_Q1_389401"/>
      <w:bookmarkStart w:id="511" w:name="_ETM_Q1_389653"/>
      <w:bookmarkStart w:id="512" w:name="_ETM_Q1_390652"/>
      <w:bookmarkEnd w:id="510"/>
      <w:bookmarkEnd w:id="511"/>
      <w:bookmarkEnd w:id="512"/>
    </w:p>
    <w:p w14:paraId="667F5ECA" w14:textId="147A6777" w:rsidR="00D12A4B" w:rsidRDefault="00D12A4B" w:rsidP="00D12A4B">
      <w:pPr>
        <w:pStyle w:val="a4"/>
        <w:keepNext/>
        <w:rPr>
          <w:rtl/>
        </w:rPr>
      </w:pPr>
      <w:bookmarkStart w:id="513" w:name="ET_speaker_6157_23"/>
      <w:r w:rsidRPr="00D12A4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12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14:paraId="05308857" w14:textId="77777777" w:rsidR="00D12A4B" w:rsidRDefault="00D12A4B" w:rsidP="00D12A4B">
      <w:pPr>
        <w:pStyle w:val="KeepWithNext"/>
        <w:rPr>
          <w:rtl/>
        </w:rPr>
      </w:pPr>
    </w:p>
    <w:p w14:paraId="0E97124E" w14:textId="3115D1FC" w:rsidR="00D12A4B" w:rsidRDefault="00D12A4B" w:rsidP="00D12A4B">
      <w:pPr>
        <w:rPr>
          <w:rtl/>
        </w:rPr>
      </w:pPr>
      <w:bookmarkStart w:id="514" w:name="_ETM_Q1_391152"/>
      <w:bookmarkEnd w:id="514"/>
      <w:r>
        <w:rPr>
          <w:rFonts w:hint="cs"/>
          <w:rtl/>
        </w:rPr>
        <w:t xml:space="preserve">אדוני היושב-ראש, </w:t>
      </w:r>
      <w:bookmarkStart w:id="515" w:name="_ETM_Q1_388155"/>
      <w:bookmarkStart w:id="516" w:name="_ETM_Q1_391903"/>
      <w:bookmarkStart w:id="517" w:name="_ETM_Q1_390654"/>
      <w:bookmarkStart w:id="518" w:name="_ETM_Q1_390155"/>
      <w:bookmarkEnd w:id="515"/>
      <w:bookmarkEnd w:id="516"/>
      <w:bookmarkEnd w:id="517"/>
      <w:bookmarkEnd w:id="518"/>
      <w:r>
        <w:rPr>
          <w:rFonts w:hint="cs"/>
          <w:rtl/>
        </w:rPr>
        <w:t xml:space="preserve">אני מבקש. </w:t>
      </w:r>
      <w:bookmarkStart w:id="519" w:name="_ETM_Q1_396656"/>
      <w:bookmarkEnd w:id="519"/>
      <w:r>
        <w:rPr>
          <w:rFonts w:hint="cs"/>
          <w:rtl/>
        </w:rPr>
        <w:t>בישיבה אצלי</w:t>
      </w:r>
      <w:bookmarkStart w:id="520" w:name="_ETM_Q1_396405"/>
      <w:bookmarkEnd w:id="520"/>
      <w:r>
        <w:rPr>
          <w:rFonts w:hint="cs"/>
          <w:rtl/>
        </w:rPr>
        <w:t xml:space="preserve"> ב</w:t>
      </w:r>
      <w:bookmarkStart w:id="521" w:name="_ETM_Q1_394904"/>
      <w:bookmarkEnd w:id="521"/>
      <w:r>
        <w:rPr>
          <w:rFonts w:hint="cs"/>
          <w:rtl/>
        </w:rPr>
        <w:t>וועדה,</w:t>
      </w:r>
      <w:bookmarkStart w:id="522" w:name="_ETM_Q1_394654"/>
      <w:bookmarkEnd w:id="522"/>
      <w:r>
        <w:rPr>
          <w:rFonts w:hint="cs"/>
          <w:rtl/>
        </w:rPr>
        <w:t xml:space="preserve"> האדם הזה קרה לסרבנות ולאי-ציות לפקודה </w:t>
      </w:r>
      <w:bookmarkStart w:id="523" w:name="_ETM_Q1_398403"/>
      <w:bookmarkEnd w:id="523"/>
      <w:r>
        <w:rPr>
          <w:rFonts w:hint="cs"/>
          <w:rtl/>
        </w:rPr>
        <w:t>חוקית.</w:t>
      </w:r>
      <w:bookmarkStart w:id="524" w:name="_ETM_Q1_399406"/>
      <w:bookmarkEnd w:id="524"/>
      <w:r>
        <w:rPr>
          <w:rFonts w:hint="cs"/>
          <w:rtl/>
        </w:rPr>
        <w:t xml:space="preserve"> </w:t>
      </w:r>
      <w:bookmarkStart w:id="525" w:name="_ETM_Q1_398404"/>
      <w:bookmarkEnd w:id="525"/>
      <w:r>
        <w:rPr>
          <w:rFonts w:hint="cs"/>
          <w:rtl/>
        </w:rPr>
        <w:t>אצלי</w:t>
      </w:r>
      <w:bookmarkStart w:id="526" w:name="_ETM_Q1_399906"/>
      <w:bookmarkEnd w:id="526"/>
      <w:r>
        <w:rPr>
          <w:rFonts w:hint="cs"/>
          <w:rtl/>
        </w:rPr>
        <w:t xml:space="preserve"> בוועדה אני לא מאשר</w:t>
      </w:r>
      <w:bookmarkStart w:id="527" w:name="_ETM_Q1_401405"/>
      <w:bookmarkStart w:id="528" w:name="_ETM_Q1_399652"/>
      <w:bookmarkEnd w:id="527"/>
      <w:bookmarkEnd w:id="528"/>
      <w:r>
        <w:rPr>
          <w:rFonts w:hint="cs"/>
          <w:rtl/>
        </w:rPr>
        <w:t xml:space="preserve"> </w:t>
      </w:r>
      <w:bookmarkStart w:id="529" w:name="_ETM_Q1_399405"/>
      <w:bookmarkEnd w:id="529"/>
      <w:r>
        <w:rPr>
          <w:rFonts w:hint="cs"/>
          <w:rtl/>
        </w:rPr>
        <w:t xml:space="preserve">את זה. </w:t>
      </w:r>
    </w:p>
    <w:p w14:paraId="3439D9CE" w14:textId="77777777" w:rsidR="00011019" w:rsidRDefault="00011019" w:rsidP="00D12A4B">
      <w:pPr>
        <w:rPr>
          <w:rtl/>
        </w:rPr>
      </w:pPr>
    </w:p>
    <w:p w14:paraId="7BB2BE52" w14:textId="77777777" w:rsidR="00D12A4B" w:rsidRDefault="00D12A4B" w:rsidP="00D12A4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30" w:name="_ETM_Q1_400901"/>
      <w:bookmarkStart w:id="531" w:name="_ETM_Q1_401153"/>
      <w:bookmarkStart w:id="532" w:name="_ETM_Q1_420155"/>
      <w:bookmarkStart w:id="533" w:name="_ETM_Q1_399156"/>
      <w:bookmarkStart w:id="534" w:name="_ETM_Q1_402405"/>
      <w:bookmarkStart w:id="535" w:name="_ETM_Q1_404653"/>
      <w:bookmarkStart w:id="536" w:name="_ETM_Q1_406904"/>
      <w:bookmarkStart w:id="537" w:name="_ETM_Q1_408904"/>
      <w:bookmarkStart w:id="538" w:name="_ETM_Q1_411153"/>
      <w:bookmarkStart w:id="539" w:name="_ETM_Q1_413653"/>
      <w:bookmarkStart w:id="540" w:name="_ETM_Q1_415904"/>
      <w:bookmarkEnd w:id="530"/>
      <w:bookmarkEnd w:id="531"/>
      <w:bookmarkEnd w:id="532"/>
    </w:p>
    <w:p w14:paraId="7CB6B56F" w14:textId="085B658E" w:rsidR="00D12A4B" w:rsidRPr="00D12A4B" w:rsidRDefault="00D12A4B" w:rsidP="00D12A4B">
      <w:pPr>
        <w:pStyle w:val="a4"/>
        <w:keepNext/>
        <w:rPr>
          <w:rtl/>
        </w:rPr>
      </w:pPr>
      <w:bookmarkStart w:id="541" w:name="ET_speaker_6156_28"/>
      <w:r w:rsidRPr="00D12A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2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42" w:name="_ETM_Q1_420903"/>
      <w:bookmarkEnd w:id="541"/>
      <w:bookmarkEnd w:id="542"/>
    </w:p>
    <w:bookmarkEnd w:id="533"/>
    <w:bookmarkEnd w:id="534"/>
    <w:bookmarkEnd w:id="535"/>
    <w:bookmarkEnd w:id="536"/>
    <w:bookmarkEnd w:id="537"/>
    <w:bookmarkEnd w:id="538"/>
    <w:bookmarkEnd w:id="539"/>
    <w:bookmarkEnd w:id="540"/>
    <w:p w14:paraId="0FBD75A3" w14:textId="77777777" w:rsidR="00D12A4B" w:rsidRDefault="00D12A4B" w:rsidP="00D12A4B">
      <w:pPr>
        <w:rPr>
          <w:rtl/>
        </w:rPr>
      </w:pPr>
    </w:p>
    <w:p w14:paraId="192C194A" w14:textId="7307DCAA" w:rsidR="00D12A4B" w:rsidRDefault="00D12A4B" w:rsidP="00D12A4B">
      <w:pPr>
        <w:rPr>
          <w:rtl/>
        </w:rPr>
      </w:pPr>
      <w:bookmarkStart w:id="543" w:name="_ETM_Q1_406155"/>
      <w:bookmarkStart w:id="544" w:name="_ETM_Q1_398656"/>
      <w:bookmarkStart w:id="545" w:name="_ETM_Q1_400156"/>
      <w:bookmarkEnd w:id="543"/>
      <w:bookmarkEnd w:id="544"/>
      <w:r>
        <w:rPr>
          <w:rFonts w:hint="cs"/>
          <w:rtl/>
        </w:rPr>
        <w:t>זה</w:t>
      </w:r>
      <w:bookmarkStart w:id="546" w:name="_ETM_Q1_399155"/>
      <w:bookmarkEnd w:id="546"/>
      <w:r>
        <w:rPr>
          <w:rFonts w:hint="cs"/>
          <w:rtl/>
        </w:rPr>
        <w:t xml:space="preserve"> ממש לא נכון. </w:t>
      </w:r>
    </w:p>
    <w:p w14:paraId="3992824A" w14:textId="77777777" w:rsidR="00D12A4B" w:rsidRDefault="00D12A4B" w:rsidP="00D12A4B">
      <w:pPr>
        <w:rPr>
          <w:rtl/>
        </w:rPr>
      </w:pPr>
      <w:bookmarkStart w:id="547" w:name="_ETM_Q1_401155"/>
      <w:bookmarkStart w:id="548" w:name="_ETM_Q1_402905"/>
      <w:bookmarkEnd w:id="547"/>
      <w:bookmarkEnd w:id="548"/>
    </w:p>
    <w:p w14:paraId="34215E1E" w14:textId="3257DD6C" w:rsidR="00D12A4B" w:rsidRDefault="00D12A4B" w:rsidP="00D12A4B">
      <w:pPr>
        <w:pStyle w:val="a4"/>
        <w:keepNext/>
        <w:rPr>
          <w:rtl/>
        </w:rPr>
      </w:pPr>
      <w:bookmarkStart w:id="549" w:name="ET_speaker_6157_24"/>
      <w:r w:rsidRPr="00D12A4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12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14:paraId="16DF2F72" w14:textId="77777777" w:rsidR="00D12A4B" w:rsidRDefault="00D12A4B" w:rsidP="00D12A4B">
      <w:pPr>
        <w:pStyle w:val="KeepWithNext"/>
        <w:rPr>
          <w:rtl/>
        </w:rPr>
      </w:pPr>
    </w:p>
    <w:p w14:paraId="1272EF78" w14:textId="4B5D981F" w:rsidR="00D12A4B" w:rsidRDefault="00D12A4B" w:rsidP="00D12A4B">
      <w:pPr>
        <w:rPr>
          <w:rtl/>
        </w:rPr>
      </w:pPr>
      <w:bookmarkStart w:id="550" w:name="_ETM_Q1_403405"/>
      <w:bookmarkEnd w:id="550"/>
      <w:r>
        <w:rPr>
          <w:rFonts w:hint="cs"/>
          <w:rtl/>
        </w:rPr>
        <w:t>הכול בסדר</w:t>
      </w:r>
      <w:bookmarkStart w:id="551" w:name="_ETM_Q1_403655"/>
      <w:bookmarkEnd w:id="551"/>
      <w:r>
        <w:rPr>
          <w:rFonts w:hint="cs"/>
          <w:rtl/>
        </w:rPr>
        <w:t>. אין בעיה, אני גם לא אפריע,</w:t>
      </w:r>
      <w:bookmarkStart w:id="552" w:name="_ETM_Q1_406903"/>
      <w:bookmarkEnd w:id="552"/>
      <w:r>
        <w:rPr>
          <w:rFonts w:hint="cs"/>
          <w:rtl/>
        </w:rPr>
        <w:t xml:space="preserve"> אני אצא</w:t>
      </w:r>
      <w:bookmarkStart w:id="553" w:name="_ETM_Q1_406156"/>
      <w:bookmarkStart w:id="554" w:name="_ETM_Q1_404403"/>
      <w:bookmarkEnd w:id="553"/>
      <w:bookmarkEnd w:id="554"/>
      <w:r>
        <w:rPr>
          <w:rFonts w:hint="cs"/>
          <w:rtl/>
        </w:rPr>
        <w:t>.</w:t>
      </w:r>
    </w:p>
    <w:p w14:paraId="36229BD1" w14:textId="77777777" w:rsidR="00D12A4B" w:rsidRDefault="00D12A4B" w:rsidP="00D12A4B">
      <w:pPr>
        <w:rPr>
          <w:rtl/>
        </w:rPr>
      </w:pPr>
      <w:bookmarkStart w:id="555" w:name="_ETM_Q1_404903"/>
      <w:bookmarkEnd w:id="555"/>
    </w:p>
    <w:p w14:paraId="681D8F74" w14:textId="1E970F5C" w:rsidR="00D12A4B" w:rsidRDefault="00D12A4B" w:rsidP="00D12A4B">
      <w:pPr>
        <w:pStyle w:val="af6"/>
        <w:keepNext/>
        <w:rPr>
          <w:rtl/>
        </w:rPr>
      </w:pPr>
      <w:bookmarkStart w:id="556" w:name="ET_yor_4574_25"/>
      <w:r w:rsidRPr="00D12A4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12A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14:paraId="27166C49" w14:textId="77777777" w:rsidR="00D12A4B" w:rsidRDefault="00D12A4B" w:rsidP="00D12A4B">
      <w:pPr>
        <w:pStyle w:val="KeepWithNext"/>
        <w:rPr>
          <w:rtl/>
        </w:rPr>
      </w:pPr>
    </w:p>
    <w:p w14:paraId="3FA32922" w14:textId="288AD6D3" w:rsidR="00D12A4B" w:rsidRDefault="00D12A4B" w:rsidP="00D12A4B">
      <w:pPr>
        <w:rPr>
          <w:rtl/>
        </w:rPr>
      </w:pPr>
      <w:r>
        <w:rPr>
          <w:rFonts w:hint="cs"/>
          <w:rtl/>
        </w:rPr>
        <w:t xml:space="preserve">בסדר גמור. </w:t>
      </w:r>
      <w:bookmarkStart w:id="557" w:name="_ETM_Q1_405403"/>
      <w:bookmarkEnd w:id="557"/>
    </w:p>
    <w:p w14:paraId="20510E60" w14:textId="77777777" w:rsidR="00D12A4B" w:rsidRDefault="00D12A4B" w:rsidP="00D12A4B">
      <w:pPr>
        <w:rPr>
          <w:rtl/>
        </w:rPr>
      </w:pPr>
      <w:bookmarkStart w:id="558" w:name="_ETM_Q1_405655"/>
      <w:bookmarkStart w:id="559" w:name="_ETM_Q1_406653"/>
      <w:bookmarkEnd w:id="558"/>
      <w:bookmarkEnd w:id="559"/>
    </w:p>
    <w:p w14:paraId="5AE103FB" w14:textId="6BC5FED5" w:rsidR="00D12A4B" w:rsidRDefault="00D12A4B" w:rsidP="00D12A4B">
      <w:pPr>
        <w:pStyle w:val="a4"/>
        <w:keepNext/>
        <w:rPr>
          <w:rtl/>
        </w:rPr>
      </w:pPr>
      <w:bookmarkStart w:id="560" w:name="ET_speaker_6157_26"/>
      <w:r w:rsidRPr="00D12A4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12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14:paraId="3DD94393" w14:textId="77777777" w:rsidR="00D12A4B" w:rsidRDefault="00D12A4B" w:rsidP="00D12A4B">
      <w:pPr>
        <w:pStyle w:val="KeepWithNext"/>
        <w:rPr>
          <w:rtl/>
        </w:rPr>
      </w:pPr>
    </w:p>
    <w:p w14:paraId="5F25058A" w14:textId="7FCF6A82" w:rsidR="00D12A4B" w:rsidRDefault="00D12A4B" w:rsidP="00D12A4B">
      <w:pPr>
        <w:rPr>
          <w:rtl/>
        </w:rPr>
      </w:pPr>
      <w:bookmarkStart w:id="561" w:name="_ETM_Q1_407153"/>
      <w:bookmarkStart w:id="562" w:name="_ETM_Q1_405153"/>
      <w:bookmarkStart w:id="563" w:name="_ETM_Q1_403153"/>
      <w:bookmarkEnd w:id="561"/>
      <w:bookmarkEnd w:id="562"/>
      <w:bookmarkEnd w:id="563"/>
      <w:r>
        <w:rPr>
          <w:rFonts w:hint="cs"/>
          <w:rtl/>
        </w:rPr>
        <w:t>רק</w:t>
      </w:r>
      <w:bookmarkStart w:id="564" w:name="_ETM_Q1_401404"/>
      <w:bookmarkEnd w:id="564"/>
      <w:r>
        <w:rPr>
          <w:rFonts w:hint="cs"/>
          <w:rtl/>
        </w:rPr>
        <w:t xml:space="preserve"> שיהיה ברור, זה האירוע. אני</w:t>
      </w:r>
      <w:bookmarkStart w:id="565" w:name="_ETM_Q1_409404"/>
      <w:bookmarkEnd w:id="565"/>
      <w:r>
        <w:rPr>
          <w:rFonts w:hint="cs"/>
          <w:rtl/>
        </w:rPr>
        <w:t xml:space="preserve"> סבור שאסור לתת לכנ</w:t>
      </w:r>
      <w:bookmarkStart w:id="566" w:name="_ETM_Q1_410155"/>
      <w:bookmarkEnd w:id="566"/>
      <w:r>
        <w:rPr>
          <w:rFonts w:hint="cs"/>
          <w:rtl/>
        </w:rPr>
        <w:t xml:space="preserve">סת </w:t>
      </w:r>
      <w:bookmarkStart w:id="567" w:name="_ETM_Q1_408653"/>
      <w:bookmarkEnd w:id="567"/>
      <w:r>
        <w:rPr>
          <w:rFonts w:hint="cs"/>
          <w:rtl/>
        </w:rPr>
        <w:t>להפוך להיות במה לקריאה לסרבנו</w:t>
      </w:r>
      <w:bookmarkStart w:id="568" w:name="_ETM_Q1_412403"/>
      <w:bookmarkEnd w:id="568"/>
      <w:r>
        <w:rPr>
          <w:rFonts w:hint="cs"/>
          <w:rtl/>
        </w:rPr>
        <w:t>ת או</w:t>
      </w:r>
      <w:bookmarkStart w:id="569" w:name="_ETM_Q1_410656"/>
      <w:bookmarkEnd w:id="569"/>
      <w:r>
        <w:rPr>
          <w:rFonts w:hint="cs"/>
          <w:rtl/>
        </w:rPr>
        <w:t xml:space="preserve"> לאי-ציות לפקודה ו</w:t>
      </w:r>
      <w:bookmarkStart w:id="570" w:name="_ETM_Q1_412404"/>
      <w:bookmarkEnd w:id="570"/>
      <w:r>
        <w:rPr>
          <w:rFonts w:hint="cs"/>
          <w:rtl/>
        </w:rPr>
        <w:t>א</w:t>
      </w:r>
      <w:bookmarkStart w:id="571" w:name="_ETM_Q1_412655"/>
      <w:bookmarkStart w:id="572" w:name="_ETM_Q1_410655"/>
      <w:bookmarkEnd w:id="571"/>
      <w:bookmarkEnd w:id="572"/>
      <w:r>
        <w:rPr>
          <w:rFonts w:hint="cs"/>
          <w:rtl/>
        </w:rPr>
        <w:t xml:space="preserve">צלי, אני אקפיד </w:t>
      </w:r>
      <w:bookmarkStart w:id="573" w:name="_ETM_Q1_413902"/>
      <w:bookmarkEnd w:id="573"/>
      <w:r>
        <w:rPr>
          <w:rFonts w:hint="cs"/>
          <w:rtl/>
        </w:rPr>
        <w:t xml:space="preserve">על זה. </w:t>
      </w:r>
    </w:p>
    <w:p w14:paraId="0B44A243" w14:textId="77777777" w:rsidR="00D12A4B" w:rsidRDefault="00D12A4B" w:rsidP="00D12A4B">
      <w:pPr>
        <w:rPr>
          <w:rtl/>
        </w:rPr>
      </w:pPr>
      <w:bookmarkStart w:id="574" w:name="_ETM_Q1_414657"/>
      <w:bookmarkEnd w:id="574"/>
    </w:p>
    <w:p w14:paraId="37726226" w14:textId="707AC01C" w:rsidR="00D12A4B" w:rsidRDefault="00D12A4B" w:rsidP="00D12A4B">
      <w:pPr>
        <w:pStyle w:val="a4"/>
        <w:keepNext/>
        <w:rPr>
          <w:rtl/>
        </w:rPr>
      </w:pPr>
      <w:bookmarkStart w:id="575" w:name="ET_speaker_6156_27"/>
      <w:r w:rsidRPr="00D12A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2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14:paraId="46F8674A" w14:textId="77777777" w:rsidR="00D12A4B" w:rsidRDefault="00D12A4B" w:rsidP="00D12A4B">
      <w:pPr>
        <w:pStyle w:val="KeepWithNext"/>
        <w:rPr>
          <w:rtl/>
        </w:rPr>
      </w:pPr>
    </w:p>
    <w:p w14:paraId="2DA7E178" w14:textId="119F211D" w:rsidR="00D12A4B" w:rsidRPr="00D12A4B" w:rsidRDefault="00D12A4B" w:rsidP="00D12A4B">
      <w:pPr>
        <w:rPr>
          <w:rtl/>
        </w:rPr>
      </w:pPr>
      <w:bookmarkStart w:id="576" w:name="_ETM_Q1_415652"/>
      <w:bookmarkStart w:id="577" w:name="_ETM_Q1_413652"/>
      <w:bookmarkStart w:id="578" w:name="_ETM_Q1_411652"/>
      <w:bookmarkEnd w:id="576"/>
      <w:bookmarkEnd w:id="577"/>
      <w:bookmarkEnd w:id="578"/>
      <w:r>
        <w:rPr>
          <w:rFonts w:hint="cs"/>
          <w:rtl/>
        </w:rPr>
        <w:t>אני אזכיר לך</w:t>
      </w:r>
      <w:bookmarkStart w:id="579" w:name="_ETM_Q1_413906"/>
      <w:bookmarkEnd w:id="579"/>
      <w:r>
        <w:rPr>
          <w:rFonts w:hint="cs"/>
          <w:rtl/>
        </w:rPr>
        <w:t xml:space="preserve"> שיש יושב-ראש ועדה בכנסת שקרה לסרבנות. </w:t>
      </w:r>
      <w:bookmarkStart w:id="580" w:name="_ETM_Q1_418656"/>
      <w:bookmarkEnd w:id="580"/>
      <w:r>
        <w:rPr>
          <w:rFonts w:hint="cs"/>
          <w:rtl/>
        </w:rPr>
        <w:t>יש יושב-ראש שאמר לבן</w:t>
      </w:r>
      <w:bookmarkStart w:id="581" w:name="_ETM_Q1_421651"/>
      <w:bookmarkEnd w:id="581"/>
      <w:r>
        <w:rPr>
          <w:rFonts w:hint="cs"/>
          <w:rtl/>
        </w:rPr>
        <w:t xml:space="preserve"> שלו לא ל</w:t>
      </w:r>
      <w:bookmarkStart w:id="582" w:name="_ETM_Q1_422154"/>
      <w:bookmarkEnd w:id="582"/>
      <w:r>
        <w:rPr>
          <w:rFonts w:hint="cs"/>
          <w:rtl/>
        </w:rPr>
        <w:t xml:space="preserve">ציית </w:t>
      </w:r>
      <w:bookmarkStart w:id="583" w:name="_ETM_Q1_421154"/>
      <w:bookmarkEnd w:id="583"/>
      <w:r>
        <w:rPr>
          <w:rFonts w:hint="cs"/>
          <w:rtl/>
        </w:rPr>
        <w:t xml:space="preserve">לצו גיוס שהוא </w:t>
      </w:r>
      <w:bookmarkStart w:id="584" w:name="_ETM_Q1_423904"/>
      <w:bookmarkStart w:id="585" w:name="_ETM_Q1_422905"/>
      <w:bookmarkEnd w:id="584"/>
      <w:bookmarkEnd w:id="585"/>
      <w:r>
        <w:rPr>
          <w:rFonts w:hint="cs"/>
          <w:rtl/>
        </w:rPr>
        <w:t xml:space="preserve">אמור לקבל. </w:t>
      </w:r>
      <w:bookmarkStart w:id="586" w:name="_ETM_Q1_423652"/>
      <w:bookmarkStart w:id="587" w:name="_ETM_Q1_422155"/>
      <w:bookmarkEnd w:id="586"/>
      <w:bookmarkEnd w:id="587"/>
    </w:p>
    <w:p w14:paraId="6EA2FB6E" w14:textId="77777777" w:rsidR="00D12A4B" w:rsidRDefault="00D12A4B" w:rsidP="00D12A4B">
      <w:pPr>
        <w:rPr>
          <w:rtl/>
        </w:rPr>
      </w:pPr>
      <w:bookmarkStart w:id="588" w:name="_ETM_Q1_414902"/>
      <w:bookmarkEnd w:id="588"/>
    </w:p>
    <w:p w14:paraId="12BD3A6A" w14:textId="7C05CABB" w:rsidR="00D12A4B" w:rsidRDefault="00D12A4B" w:rsidP="00D12A4B">
      <w:pPr>
        <w:pStyle w:val="af6"/>
        <w:keepNext/>
        <w:rPr>
          <w:rtl/>
        </w:rPr>
      </w:pPr>
      <w:bookmarkStart w:id="589" w:name="ET_yor_4574_29"/>
      <w:r w:rsidRPr="00D12A4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12A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14:paraId="03CA7D51" w14:textId="77777777" w:rsidR="00D12A4B" w:rsidRDefault="00D12A4B" w:rsidP="00D12A4B">
      <w:pPr>
        <w:pStyle w:val="KeepWithNext"/>
        <w:rPr>
          <w:rtl/>
        </w:rPr>
      </w:pPr>
    </w:p>
    <w:p w14:paraId="1A7B5C91" w14:textId="53D394DF" w:rsidR="00D12A4B" w:rsidRDefault="00D12A4B" w:rsidP="00D12A4B">
      <w:pPr>
        <w:rPr>
          <w:rtl/>
        </w:rPr>
      </w:pPr>
      <w:bookmarkStart w:id="590" w:name="_ETM_Q1_425406"/>
      <w:bookmarkEnd w:id="590"/>
      <w:r>
        <w:rPr>
          <w:rFonts w:hint="cs"/>
          <w:rtl/>
        </w:rPr>
        <w:t>חברים יקרים,</w:t>
      </w:r>
      <w:bookmarkStart w:id="591" w:name="_ETM_Q1_425403"/>
      <w:bookmarkEnd w:id="591"/>
      <w:r>
        <w:rPr>
          <w:rFonts w:hint="cs"/>
          <w:rtl/>
        </w:rPr>
        <w:t xml:space="preserve"> יש לנו סדר יום עמוס. כפי שציין הדובר</w:t>
      </w:r>
      <w:bookmarkStart w:id="592" w:name="_ETM_Q1_432152"/>
      <w:bookmarkEnd w:id="592"/>
      <w:r>
        <w:rPr>
          <w:rFonts w:hint="cs"/>
          <w:rtl/>
        </w:rPr>
        <w:t xml:space="preserve">, </w:t>
      </w:r>
      <w:bookmarkStart w:id="593" w:name="_ETM_Q1_430403"/>
      <w:bookmarkStart w:id="594" w:name="_ETM_Q1_432403"/>
      <w:bookmarkEnd w:id="593"/>
      <w:bookmarkEnd w:id="594"/>
      <w:r>
        <w:rPr>
          <w:rFonts w:hint="cs"/>
          <w:rtl/>
        </w:rPr>
        <w:t xml:space="preserve">בוועדה הזאת </w:t>
      </w:r>
      <w:bookmarkStart w:id="595" w:name="_ETM_Q1_434654"/>
      <w:bookmarkEnd w:id="595"/>
      <w:r>
        <w:rPr>
          <w:rFonts w:hint="cs"/>
          <w:rtl/>
        </w:rPr>
        <w:t>מש</w:t>
      </w:r>
      <w:bookmarkStart w:id="596" w:name="_ETM_Q1_433405"/>
      <w:bookmarkEnd w:id="596"/>
      <w:r>
        <w:rPr>
          <w:rFonts w:hint="cs"/>
          <w:rtl/>
        </w:rPr>
        <w:t>פחות</w:t>
      </w:r>
      <w:bookmarkStart w:id="597" w:name="_ETM_Q1_432155"/>
      <w:bookmarkEnd w:id="597"/>
      <w:r>
        <w:rPr>
          <w:rFonts w:hint="cs"/>
          <w:rtl/>
        </w:rPr>
        <w:t xml:space="preserve"> </w:t>
      </w:r>
      <w:bookmarkStart w:id="598" w:name="_ETM_Q1_430405"/>
      <w:bookmarkEnd w:id="598"/>
      <w:r>
        <w:rPr>
          <w:rFonts w:hint="cs"/>
          <w:rtl/>
        </w:rPr>
        <w:t>החטופים תמיד יכולות לדבר אבל אנחנו לא נהפוך עכשיו</w:t>
      </w:r>
      <w:bookmarkStart w:id="599" w:name="_ETM_Q1_438902"/>
      <w:bookmarkEnd w:id="599"/>
      <w:r>
        <w:rPr>
          <w:rFonts w:hint="cs"/>
          <w:rtl/>
        </w:rPr>
        <w:t xml:space="preserve"> לאיזשהו שוק</w:t>
      </w:r>
      <w:bookmarkStart w:id="600" w:name="_ETM_Q1_439903"/>
      <w:bookmarkStart w:id="601" w:name="_ETM_Q1_438152"/>
      <w:bookmarkStart w:id="602" w:name="_ETM_Q1_436401"/>
      <w:bookmarkStart w:id="603" w:name="_ETM_Q1_434651"/>
      <w:bookmarkEnd w:id="600"/>
      <w:bookmarkEnd w:id="601"/>
      <w:bookmarkEnd w:id="602"/>
      <w:bookmarkEnd w:id="603"/>
      <w:r>
        <w:rPr>
          <w:rFonts w:hint="cs"/>
          <w:rtl/>
        </w:rPr>
        <w:t xml:space="preserve"> שבו כל אחד יתחיל להביע את דעתו </w:t>
      </w:r>
      <w:bookmarkStart w:id="604" w:name="_ETM_Q1_439904"/>
      <w:bookmarkStart w:id="605" w:name="_ETM_Q1_442154"/>
      <w:bookmarkStart w:id="606" w:name="_ETM_Q1_440154"/>
      <w:bookmarkStart w:id="607" w:name="_ETM_Q1_438404"/>
      <w:bookmarkEnd w:id="604"/>
      <w:bookmarkEnd w:id="605"/>
      <w:bookmarkEnd w:id="606"/>
      <w:bookmarkEnd w:id="607"/>
      <w:r w:rsidR="009E1980">
        <w:rPr>
          <w:rFonts w:hint="cs"/>
          <w:rtl/>
        </w:rPr>
        <w:t xml:space="preserve">על כל מיני סוגיות שלא קשורות לדיון. גיל, בבקשה. </w:t>
      </w:r>
      <w:bookmarkStart w:id="608" w:name="_ETM_Q1_445656"/>
      <w:bookmarkEnd w:id="608"/>
    </w:p>
    <w:p w14:paraId="6C683DB5" w14:textId="77777777" w:rsidR="009E1980" w:rsidRDefault="009E1980" w:rsidP="00D12A4B">
      <w:pPr>
        <w:rPr>
          <w:rtl/>
        </w:rPr>
      </w:pPr>
      <w:bookmarkStart w:id="609" w:name="_ETM_Q1_443656"/>
      <w:bookmarkStart w:id="610" w:name="_ETM_Q1_443906"/>
      <w:bookmarkEnd w:id="609"/>
      <w:bookmarkEnd w:id="610"/>
    </w:p>
    <w:p w14:paraId="5EC23C15" w14:textId="57FAE28A" w:rsidR="009E1980" w:rsidRDefault="009E1980" w:rsidP="009E1980">
      <w:pPr>
        <w:pStyle w:val="a4"/>
        <w:keepNext/>
        <w:rPr>
          <w:rtl/>
        </w:rPr>
      </w:pPr>
      <w:bookmarkStart w:id="611" w:name="ET_speaker_גיל_דיקמן_30"/>
      <w:r w:rsidRPr="009E1980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9E1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14:paraId="04D1156E" w14:textId="77777777" w:rsidR="009E1980" w:rsidRDefault="009E1980" w:rsidP="009E1980">
      <w:pPr>
        <w:pStyle w:val="KeepWithNext"/>
        <w:rPr>
          <w:rtl/>
        </w:rPr>
      </w:pPr>
    </w:p>
    <w:p w14:paraId="6086D5B8" w14:textId="77777777" w:rsidR="009E1980" w:rsidRDefault="009E1980" w:rsidP="009E1980">
      <w:pPr>
        <w:rPr>
          <w:rtl/>
        </w:rPr>
      </w:pPr>
      <w:bookmarkStart w:id="612" w:name="_ETM_Q1_445154"/>
      <w:bookmarkEnd w:id="612"/>
      <w:r>
        <w:rPr>
          <w:rFonts w:hint="cs"/>
          <w:rtl/>
        </w:rPr>
        <w:t xml:space="preserve">לנו </w:t>
      </w:r>
      <w:bookmarkStart w:id="613" w:name="_ETM_Q1_446156"/>
      <w:bookmarkEnd w:id="613"/>
      <w:r>
        <w:rPr>
          <w:rFonts w:hint="cs"/>
          <w:rtl/>
        </w:rPr>
        <w:t>חשוב הגי</w:t>
      </w:r>
      <w:bookmarkStart w:id="614" w:name="_ETM_Q1_446155"/>
      <w:bookmarkEnd w:id="614"/>
      <w:r>
        <w:rPr>
          <w:rFonts w:hint="cs"/>
          <w:rtl/>
        </w:rPr>
        <w:t>בוי</w:t>
      </w:r>
      <w:bookmarkStart w:id="615" w:name="_ETM_Q1_444406"/>
      <w:bookmarkEnd w:id="615"/>
      <w:r>
        <w:rPr>
          <w:rFonts w:hint="cs"/>
          <w:rtl/>
        </w:rPr>
        <w:t xml:space="preserve"> שלך בתוך יושב-ראש הוועדה הזאת</w:t>
      </w:r>
      <w:bookmarkStart w:id="616" w:name="_ETM_Q1_448401"/>
      <w:bookmarkStart w:id="617" w:name="_ETM_Q1_446655"/>
      <w:bookmarkEnd w:id="616"/>
      <w:bookmarkEnd w:id="617"/>
      <w:r>
        <w:rPr>
          <w:rFonts w:hint="cs"/>
          <w:rtl/>
        </w:rPr>
        <w:t xml:space="preserve"> </w:t>
      </w:r>
      <w:bookmarkStart w:id="618" w:name="_ETM_Q1_445405"/>
      <w:bookmarkStart w:id="619" w:name="_ETM_Q1_443905"/>
      <w:bookmarkEnd w:id="618"/>
      <w:bookmarkEnd w:id="619"/>
      <w:r>
        <w:rPr>
          <w:rFonts w:hint="cs"/>
          <w:rtl/>
        </w:rPr>
        <w:t>לכך שיש מקומות</w:t>
      </w:r>
      <w:bookmarkStart w:id="620" w:name="_ETM_Q1_448155"/>
      <w:bookmarkEnd w:id="620"/>
      <w:r>
        <w:rPr>
          <w:rFonts w:hint="cs"/>
          <w:rtl/>
        </w:rPr>
        <w:t xml:space="preserve"> שבהם אפשר וחשוב לדבר על זה</w:t>
      </w:r>
      <w:bookmarkStart w:id="621" w:name="_ETM_Q1_450655"/>
      <w:bookmarkEnd w:id="621"/>
      <w:r>
        <w:rPr>
          <w:rFonts w:hint="cs"/>
          <w:rtl/>
        </w:rPr>
        <w:t>,</w:t>
      </w:r>
      <w:bookmarkStart w:id="622" w:name="_ETM_Q1_452155"/>
      <w:bookmarkStart w:id="623" w:name="_ETM_Q1_450405"/>
      <w:bookmarkStart w:id="624" w:name="_ETM_Q1_449404"/>
      <w:bookmarkEnd w:id="622"/>
      <w:bookmarkEnd w:id="623"/>
      <w:bookmarkEnd w:id="624"/>
      <w:r>
        <w:rPr>
          <w:rFonts w:hint="cs"/>
          <w:rtl/>
        </w:rPr>
        <w:t xml:space="preserve"> לא </w:t>
      </w:r>
      <w:bookmarkStart w:id="625" w:name="_ETM_Q1_450154"/>
      <w:bookmarkEnd w:id="625"/>
      <w:r>
        <w:rPr>
          <w:rFonts w:hint="cs"/>
          <w:rtl/>
        </w:rPr>
        <w:t xml:space="preserve">בעד סרבנות, לא בעד סירוב לפקודה </w:t>
      </w:r>
      <w:bookmarkStart w:id="626" w:name="_ETM_Q1_454654"/>
      <w:bookmarkStart w:id="627" w:name="_ETM_Q1_452904"/>
      <w:bookmarkEnd w:id="626"/>
      <w:bookmarkEnd w:id="627"/>
      <w:r>
        <w:rPr>
          <w:rFonts w:hint="cs"/>
          <w:rtl/>
        </w:rPr>
        <w:t>חוקית אלא בדיוק ההפך.</w:t>
      </w:r>
      <w:bookmarkStart w:id="628" w:name="_ETM_Q1_456154"/>
      <w:bookmarkEnd w:id="628"/>
      <w:r>
        <w:rPr>
          <w:rFonts w:hint="cs"/>
          <w:rtl/>
        </w:rPr>
        <w:t xml:space="preserve"> </w:t>
      </w:r>
    </w:p>
    <w:p w14:paraId="43BE7CE8" w14:textId="77777777" w:rsidR="009E1980" w:rsidRDefault="009E1980" w:rsidP="009E1980">
      <w:pPr>
        <w:rPr>
          <w:rtl/>
        </w:rPr>
      </w:pPr>
    </w:p>
    <w:p w14:paraId="30B5DFC8" w14:textId="007280A9" w:rsidR="009E1980" w:rsidRDefault="009E1980" w:rsidP="009E1980">
      <w:pPr>
        <w:rPr>
          <w:rtl/>
        </w:rPr>
      </w:pPr>
      <w:bookmarkStart w:id="629" w:name="_ETM_Q1_472902"/>
      <w:bookmarkEnd w:id="629"/>
      <w:r>
        <w:rPr>
          <w:rFonts w:hint="cs"/>
          <w:rtl/>
        </w:rPr>
        <w:t xml:space="preserve">החוקים והנורמות </w:t>
      </w:r>
      <w:bookmarkStart w:id="630" w:name="_ETM_Q1_458904"/>
      <w:bookmarkStart w:id="631" w:name="_ETM_Q1_457151"/>
      <w:bookmarkEnd w:id="630"/>
      <w:bookmarkEnd w:id="631"/>
      <w:r>
        <w:rPr>
          <w:rFonts w:hint="cs"/>
          <w:rtl/>
        </w:rPr>
        <w:t>הבסיסי</w:t>
      </w:r>
      <w:bookmarkStart w:id="632" w:name="_ETM_Q1_458653"/>
      <w:bookmarkStart w:id="633" w:name="_ETM_Q1_458905"/>
      <w:bookmarkEnd w:id="632"/>
      <w:bookmarkEnd w:id="633"/>
      <w:r>
        <w:rPr>
          <w:rFonts w:hint="cs"/>
          <w:rtl/>
        </w:rPr>
        <w:t xml:space="preserve">ים </w:t>
      </w:r>
      <w:bookmarkStart w:id="634" w:name="_ETM_Q1_457155"/>
      <w:bookmarkEnd w:id="634"/>
      <w:r>
        <w:rPr>
          <w:rFonts w:hint="cs"/>
          <w:rtl/>
        </w:rPr>
        <w:t xml:space="preserve">של עם ישראל, של </w:t>
      </w:r>
      <w:bookmarkStart w:id="635" w:name="_ETM_Q1_460655"/>
      <w:bookmarkEnd w:id="635"/>
      <w:r>
        <w:rPr>
          <w:rFonts w:hint="cs"/>
          <w:rtl/>
        </w:rPr>
        <w:t>מדינת ישראל ושל היה</w:t>
      </w:r>
      <w:bookmarkStart w:id="636" w:name="_ETM_Q1_461655"/>
      <w:bookmarkEnd w:id="636"/>
      <w:r>
        <w:rPr>
          <w:rFonts w:hint="cs"/>
          <w:rtl/>
        </w:rPr>
        <w:t>דות שמצווים עלינו קודם כול</w:t>
      </w:r>
      <w:bookmarkStart w:id="637" w:name="_ETM_Q1_463654"/>
      <w:bookmarkStart w:id="638" w:name="_ETM_Q1_461905"/>
      <w:bookmarkEnd w:id="637"/>
      <w:bookmarkEnd w:id="638"/>
      <w:r>
        <w:rPr>
          <w:rFonts w:hint="cs"/>
          <w:rtl/>
        </w:rPr>
        <w:t xml:space="preserve"> להציל חיים ולא </w:t>
      </w:r>
      <w:bookmarkStart w:id="639" w:name="_ETM_Q1_464154"/>
      <w:bookmarkEnd w:id="639"/>
      <w:r>
        <w:rPr>
          <w:rFonts w:hint="cs"/>
          <w:rtl/>
        </w:rPr>
        <w:t xml:space="preserve">לשים </w:t>
      </w:r>
      <w:bookmarkStart w:id="640" w:name="_ETM_Q1_463153"/>
      <w:bookmarkEnd w:id="640"/>
      <w:r>
        <w:rPr>
          <w:rFonts w:hint="cs"/>
          <w:rtl/>
        </w:rPr>
        <w:t>את החטופים במקום האחרון ולהעדיף את כל האינטרסים</w:t>
      </w:r>
      <w:bookmarkStart w:id="641" w:name="_ETM_Q1_469406"/>
      <w:bookmarkStart w:id="642" w:name="_ETM_Q1_467406"/>
      <w:bookmarkEnd w:id="641"/>
      <w:bookmarkEnd w:id="642"/>
      <w:r>
        <w:rPr>
          <w:rFonts w:hint="cs"/>
          <w:rtl/>
        </w:rPr>
        <w:t xml:space="preserve"> האחרים</w:t>
      </w:r>
      <w:bookmarkStart w:id="643" w:name="_ETM_Q1_468405"/>
      <w:bookmarkEnd w:id="643"/>
      <w:r>
        <w:rPr>
          <w:rFonts w:hint="cs"/>
          <w:rtl/>
        </w:rPr>
        <w:t xml:space="preserve"> על פניהם. תודה לך שבניגוד לאחרים</w:t>
      </w:r>
      <w:bookmarkStart w:id="644" w:name="_ETM_Q1_471906"/>
      <w:bookmarkStart w:id="645" w:name="_ETM_Q1_470156"/>
      <w:bookmarkStart w:id="646" w:name="_ETM_Q1_469152"/>
      <w:bookmarkStart w:id="647" w:name="_ETM_Q1_467655"/>
      <w:bookmarkEnd w:id="644"/>
      <w:bookmarkEnd w:id="645"/>
      <w:bookmarkEnd w:id="646"/>
      <w:bookmarkEnd w:id="647"/>
      <w:r>
        <w:rPr>
          <w:rFonts w:hint="cs"/>
          <w:rtl/>
        </w:rPr>
        <w:t xml:space="preserve"> את</w:t>
      </w:r>
      <w:bookmarkStart w:id="648" w:name="_ETM_Q1_466905"/>
      <w:bookmarkEnd w:id="648"/>
      <w:r>
        <w:rPr>
          <w:rFonts w:hint="cs"/>
          <w:rtl/>
        </w:rPr>
        <w:t>ה מאפש</w:t>
      </w:r>
      <w:bookmarkStart w:id="649" w:name="_ETM_Q1_467907"/>
      <w:bookmarkEnd w:id="649"/>
      <w:r>
        <w:rPr>
          <w:rFonts w:hint="cs"/>
          <w:rtl/>
        </w:rPr>
        <w:t xml:space="preserve">ר את זה </w:t>
      </w:r>
      <w:bookmarkStart w:id="650" w:name="_ETM_Q1_469652"/>
      <w:bookmarkEnd w:id="650"/>
      <w:r>
        <w:rPr>
          <w:rFonts w:hint="cs"/>
          <w:rtl/>
        </w:rPr>
        <w:t>כאן. תודה</w:t>
      </w:r>
      <w:bookmarkStart w:id="651" w:name="_ETM_Q1_472402"/>
      <w:bookmarkEnd w:id="651"/>
      <w:r>
        <w:rPr>
          <w:rFonts w:hint="cs"/>
          <w:rtl/>
        </w:rPr>
        <w:t>.</w:t>
      </w:r>
      <w:bookmarkStart w:id="652" w:name="_ETM_Q1_471902"/>
      <w:bookmarkEnd w:id="652"/>
    </w:p>
    <w:p w14:paraId="23432D28" w14:textId="77777777" w:rsidR="009E1980" w:rsidRDefault="009E1980" w:rsidP="009E1980">
      <w:pPr>
        <w:rPr>
          <w:rtl/>
        </w:rPr>
      </w:pPr>
      <w:bookmarkStart w:id="653" w:name="_ETM_Q1_472151"/>
      <w:bookmarkEnd w:id="653"/>
    </w:p>
    <w:p w14:paraId="118765E1" w14:textId="36E55832" w:rsidR="009E1980" w:rsidRDefault="009E1980" w:rsidP="009E1980">
      <w:pPr>
        <w:pStyle w:val="af6"/>
        <w:keepNext/>
        <w:rPr>
          <w:rtl/>
        </w:rPr>
      </w:pPr>
      <w:r w:rsidRPr="009E198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E1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76CD447" w14:textId="77777777" w:rsidR="009E1980" w:rsidRDefault="009E1980" w:rsidP="009E1980">
      <w:pPr>
        <w:pStyle w:val="KeepWithNext"/>
        <w:rPr>
          <w:rtl/>
        </w:rPr>
      </w:pPr>
    </w:p>
    <w:p w14:paraId="786095B0" w14:textId="77777777" w:rsidR="009E1980" w:rsidRDefault="009E1980" w:rsidP="009E1980">
      <w:pPr>
        <w:rPr>
          <w:rtl/>
        </w:rPr>
      </w:pPr>
      <w:bookmarkStart w:id="654" w:name="_ETM_Q1_471154"/>
      <w:bookmarkEnd w:id="654"/>
      <w:r>
        <w:rPr>
          <w:rFonts w:hint="cs"/>
          <w:rtl/>
        </w:rPr>
        <w:t xml:space="preserve">תודה רבה. יזהר אתה רוצה לדבר? </w:t>
      </w:r>
      <w:bookmarkStart w:id="655" w:name="_ETM_Q1_480406"/>
      <w:bookmarkEnd w:id="655"/>
    </w:p>
    <w:p w14:paraId="4A59D7B9" w14:textId="77777777" w:rsidR="009E1980" w:rsidRDefault="009E1980" w:rsidP="009E1980">
      <w:pPr>
        <w:rPr>
          <w:rtl/>
        </w:rPr>
      </w:pPr>
    </w:p>
    <w:p w14:paraId="51A13036" w14:textId="6C2316AD" w:rsidR="005911EA" w:rsidRDefault="005911EA" w:rsidP="005911EA">
      <w:pPr>
        <w:pStyle w:val="a4"/>
        <w:keepNext/>
        <w:rPr>
          <w:rtl/>
        </w:rPr>
      </w:pPr>
      <w:bookmarkStart w:id="656" w:name="ET_speaker_יזהר_ליפשיץ_32"/>
      <w:r w:rsidRPr="005911EA">
        <w:rPr>
          <w:rStyle w:val="TagStyle"/>
          <w:rtl/>
        </w:rPr>
        <w:t xml:space="preserve"> &lt;&lt; דובר &gt;&gt; </w:t>
      </w:r>
      <w:r>
        <w:rPr>
          <w:rtl/>
        </w:rPr>
        <w:t>יזהר ליפשיץ:</w:t>
      </w:r>
      <w:r w:rsidRPr="00591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14:paraId="7805C539" w14:textId="77777777" w:rsidR="005911EA" w:rsidRPr="005911EA" w:rsidRDefault="005911EA" w:rsidP="005911EA">
      <w:pPr>
        <w:ind w:firstLine="0"/>
        <w:rPr>
          <w:rtl/>
        </w:rPr>
      </w:pPr>
      <w:bookmarkStart w:id="657" w:name="_ETM_Q1_487654"/>
      <w:bookmarkStart w:id="658" w:name="_ETM_Q1_488154"/>
      <w:bookmarkStart w:id="659" w:name="_ETM_Q1_486404"/>
      <w:bookmarkStart w:id="660" w:name="_ETM_Q1_484404"/>
      <w:bookmarkStart w:id="661" w:name="_ETM_Q1_482652"/>
      <w:bookmarkEnd w:id="657"/>
      <w:bookmarkEnd w:id="658"/>
      <w:bookmarkEnd w:id="659"/>
      <w:bookmarkEnd w:id="660"/>
      <w:bookmarkEnd w:id="661"/>
    </w:p>
    <w:p w14:paraId="4820F30C" w14:textId="21E53137" w:rsidR="009E1980" w:rsidRDefault="009E1980" w:rsidP="009E1980">
      <w:pPr>
        <w:rPr>
          <w:rtl/>
        </w:rPr>
      </w:pPr>
      <w:bookmarkStart w:id="662" w:name="_ETM_Q1_480655"/>
      <w:bookmarkStart w:id="663" w:name="_ETM_Q1_481154"/>
      <w:bookmarkStart w:id="664" w:name="_ETM_Q1_480905"/>
      <w:bookmarkEnd w:id="662"/>
      <w:bookmarkEnd w:id="663"/>
      <w:bookmarkEnd w:id="664"/>
      <w:r>
        <w:rPr>
          <w:rFonts w:hint="cs"/>
          <w:rtl/>
        </w:rPr>
        <w:t xml:space="preserve">קודם כול, </w:t>
      </w:r>
      <w:bookmarkStart w:id="665" w:name="_ETM_Q1_480156"/>
      <w:bookmarkStart w:id="666" w:name="_ETM_Q1_481151"/>
      <w:bookmarkStart w:id="667" w:name="_ETM_Q1_479656"/>
      <w:bookmarkEnd w:id="665"/>
      <w:bookmarkEnd w:id="666"/>
      <w:bookmarkEnd w:id="667"/>
      <w:r w:rsidR="005911EA">
        <w:rPr>
          <w:rFonts w:hint="cs"/>
          <w:rtl/>
        </w:rPr>
        <w:t xml:space="preserve">אני אחרי הדיון שהיה מקודם של </w:t>
      </w:r>
      <w:bookmarkStart w:id="668" w:name="_ETM_Q1_481902"/>
      <w:bookmarkEnd w:id="668"/>
      <w:r w:rsidR="005911EA">
        <w:rPr>
          <w:rFonts w:hint="cs"/>
          <w:rtl/>
        </w:rPr>
        <w:t xml:space="preserve">הסיוע </w:t>
      </w:r>
      <w:bookmarkStart w:id="669" w:name="_ETM_Q1_484656"/>
      <w:bookmarkEnd w:id="669"/>
      <w:r w:rsidR="005911EA">
        <w:rPr>
          <w:rFonts w:hint="cs"/>
          <w:rtl/>
        </w:rPr>
        <w:t>ההומניטר</w:t>
      </w:r>
      <w:r w:rsidR="005911EA">
        <w:rPr>
          <w:rFonts w:hint="eastAsia"/>
          <w:rtl/>
        </w:rPr>
        <w:t>י</w:t>
      </w:r>
      <w:r w:rsidR="005911EA">
        <w:rPr>
          <w:rFonts w:hint="cs"/>
          <w:rtl/>
        </w:rPr>
        <w:t xml:space="preserve"> </w:t>
      </w:r>
      <w:bookmarkStart w:id="670" w:name="_ETM_Q1_482402"/>
      <w:bookmarkEnd w:id="670"/>
      <w:r w:rsidR="005911EA">
        <w:rPr>
          <w:rFonts w:hint="cs"/>
          <w:rtl/>
        </w:rPr>
        <w:t>וגם</w:t>
      </w:r>
      <w:bookmarkStart w:id="671" w:name="_ETM_Q1_483656"/>
      <w:bookmarkStart w:id="672" w:name="_ETM_Q1_481906"/>
      <w:bookmarkEnd w:id="671"/>
      <w:bookmarkEnd w:id="672"/>
      <w:r>
        <w:rPr>
          <w:rFonts w:hint="cs"/>
          <w:rtl/>
        </w:rPr>
        <w:t xml:space="preserve"> </w:t>
      </w:r>
      <w:bookmarkStart w:id="673" w:name="_ETM_Q1_481405"/>
      <w:bookmarkStart w:id="674" w:name="_ETM_Q1_479652"/>
      <w:bookmarkStart w:id="675" w:name="_ETM_Q1_477652"/>
      <w:bookmarkStart w:id="676" w:name="_ETM_Q1_476153"/>
      <w:bookmarkEnd w:id="673"/>
      <w:bookmarkEnd w:id="674"/>
      <w:bookmarkEnd w:id="675"/>
      <w:bookmarkEnd w:id="676"/>
      <w:r w:rsidR="005911EA">
        <w:rPr>
          <w:rFonts w:hint="cs"/>
          <w:rtl/>
        </w:rPr>
        <w:t>הוא לא היה פשוט. אין פה שחור ולבן</w:t>
      </w:r>
      <w:bookmarkStart w:id="677" w:name="_ETM_Q1_491156"/>
      <w:bookmarkStart w:id="678" w:name="_ETM_Q1_491405"/>
      <w:bookmarkStart w:id="679" w:name="_ETM_Q1_489653"/>
      <w:bookmarkStart w:id="680" w:name="_ETM_Q1_487905"/>
      <w:bookmarkEnd w:id="677"/>
      <w:bookmarkEnd w:id="678"/>
      <w:bookmarkEnd w:id="679"/>
      <w:bookmarkEnd w:id="680"/>
      <w:r w:rsidR="0057486A">
        <w:rPr>
          <w:rFonts w:hint="cs"/>
          <w:rtl/>
        </w:rPr>
        <w:t>. אני</w:t>
      </w:r>
      <w:bookmarkStart w:id="681" w:name="_ETM_Q1_491153"/>
      <w:bookmarkEnd w:id="681"/>
      <w:r w:rsidR="0057486A">
        <w:rPr>
          <w:rFonts w:hint="cs"/>
          <w:rtl/>
        </w:rPr>
        <w:t xml:space="preserve"> חושב שאנחנו בתוך אירוע ענק</w:t>
      </w:r>
      <w:bookmarkStart w:id="682" w:name="_ETM_Q1_493155"/>
      <w:bookmarkStart w:id="683" w:name="_ETM_Q1_492405"/>
      <w:bookmarkEnd w:id="682"/>
      <w:bookmarkEnd w:id="683"/>
      <w:r w:rsidR="0057486A">
        <w:rPr>
          <w:rFonts w:hint="cs"/>
          <w:rtl/>
        </w:rPr>
        <w:t xml:space="preserve"> של 59 חטופים. </w:t>
      </w:r>
      <w:bookmarkStart w:id="684" w:name="_ETM_Q1_494157"/>
      <w:bookmarkEnd w:id="684"/>
      <w:r w:rsidR="0057486A">
        <w:rPr>
          <w:rFonts w:hint="cs"/>
          <w:rtl/>
        </w:rPr>
        <w:t xml:space="preserve">אם </w:t>
      </w:r>
      <w:bookmarkStart w:id="685" w:name="_ETM_Q1_494406"/>
      <w:bookmarkEnd w:id="685"/>
      <w:r w:rsidR="0057486A">
        <w:rPr>
          <w:rFonts w:hint="cs"/>
          <w:rtl/>
        </w:rPr>
        <w:t>היינו מתחילים ככה</w:t>
      </w:r>
      <w:bookmarkStart w:id="686" w:name="_ETM_Q1_495152"/>
      <w:bookmarkStart w:id="687" w:name="_ETM_Q1_493152"/>
      <w:bookmarkEnd w:id="686"/>
      <w:bookmarkEnd w:id="687"/>
      <w:r w:rsidR="0057486A">
        <w:rPr>
          <w:rFonts w:hint="cs"/>
          <w:rtl/>
        </w:rPr>
        <w:t xml:space="preserve"> ביום הראשון אז היינו תקועים</w:t>
      </w:r>
      <w:bookmarkStart w:id="688" w:name="_ETM_Q1_496656"/>
      <w:bookmarkEnd w:id="688"/>
      <w:r w:rsidR="0057486A">
        <w:rPr>
          <w:rFonts w:hint="cs"/>
          <w:rtl/>
        </w:rPr>
        <w:t xml:space="preserve"> באותו מקום.</w:t>
      </w:r>
      <w:bookmarkStart w:id="689" w:name="_ETM_Q1_498905"/>
      <w:bookmarkEnd w:id="689"/>
      <w:r w:rsidR="0057486A">
        <w:rPr>
          <w:rFonts w:hint="cs"/>
          <w:rtl/>
        </w:rPr>
        <w:t xml:space="preserve"> מי שחושב ש-250</w:t>
      </w:r>
      <w:bookmarkStart w:id="690" w:name="_ETM_Q1_501902"/>
      <w:bookmarkEnd w:id="690"/>
      <w:r w:rsidR="0057486A">
        <w:rPr>
          <w:rFonts w:hint="cs"/>
          <w:rtl/>
        </w:rPr>
        <w:t xml:space="preserve"> - - -</w:t>
      </w:r>
      <w:bookmarkStart w:id="691" w:name="_ETM_Q1_500652"/>
      <w:bookmarkEnd w:id="691"/>
    </w:p>
    <w:p w14:paraId="6E73D22E" w14:textId="77777777" w:rsidR="0057486A" w:rsidRDefault="0057486A" w:rsidP="009E1980">
      <w:pPr>
        <w:rPr>
          <w:rtl/>
        </w:rPr>
      </w:pPr>
    </w:p>
    <w:p w14:paraId="2188353C" w14:textId="1A256129" w:rsidR="0057486A" w:rsidRDefault="0057486A" w:rsidP="0057486A">
      <w:pPr>
        <w:rPr>
          <w:rtl/>
        </w:rPr>
      </w:pPr>
      <w:bookmarkStart w:id="692" w:name="_ETM_Q1_501153"/>
      <w:bookmarkEnd w:id="692"/>
      <w:r>
        <w:rPr>
          <w:rFonts w:hint="cs"/>
          <w:rtl/>
        </w:rPr>
        <w:t>כשיש אחד כמו גלעד שליט</w:t>
      </w:r>
      <w:bookmarkStart w:id="693" w:name="_ETM_Q1_502901"/>
      <w:bookmarkStart w:id="694" w:name="_ETM_Q1_501154"/>
      <w:bookmarkEnd w:id="693"/>
      <w:bookmarkEnd w:id="694"/>
      <w:r>
        <w:rPr>
          <w:rFonts w:hint="cs"/>
          <w:rtl/>
        </w:rPr>
        <w:t xml:space="preserve"> זה אחד, </w:t>
      </w:r>
      <w:bookmarkStart w:id="695" w:name="_ETM_Q1_502407"/>
      <w:bookmarkEnd w:id="695"/>
      <w:r>
        <w:rPr>
          <w:rFonts w:hint="cs"/>
          <w:rtl/>
        </w:rPr>
        <w:t xml:space="preserve">כשיש עשרה אז </w:t>
      </w:r>
      <w:bookmarkStart w:id="696" w:name="_ETM_Q1_504904"/>
      <w:bookmarkEnd w:id="696"/>
      <w:r>
        <w:rPr>
          <w:rFonts w:hint="cs"/>
          <w:rtl/>
        </w:rPr>
        <w:t>זה אירוע גדול, 50 זה אירוע ענק</w:t>
      </w:r>
      <w:bookmarkStart w:id="697" w:name="_ETM_Q1_509905"/>
      <w:bookmarkEnd w:id="697"/>
      <w:r>
        <w:rPr>
          <w:rFonts w:hint="cs"/>
          <w:rtl/>
        </w:rPr>
        <w:t xml:space="preserve"> </w:t>
      </w:r>
      <w:bookmarkStart w:id="698" w:name="_ETM_Q1_508155"/>
      <w:bookmarkEnd w:id="698"/>
      <w:r>
        <w:rPr>
          <w:rFonts w:hint="cs"/>
          <w:rtl/>
        </w:rPr>
        <w:t xml:space="preserve">ומעבר לזה זו קטסטרופה </w:t>
      </w:r>
      <w:bookmarkStart w:id="699" w:name="_ETM_Q1_510155"/>
      <w:bookmarkEnd w:id="699"/>
      <w:r>
        <w:rPr>
          <w:rFonts w:hint="cs"/>
          <w:rtl/>
        </w:rPr>
        <w:t xml:space="preserve">ויהיה </w:t>
      </w:r>
      <w:bookmarkStart w:id="700" w:name="_ETM_Q1_510402"/>
      <w:bookmarkEnd w:id="700"/>
      <w:r>
        <w:rPr>
          <w:rFonts w:hint="cs"/>
          <w:rtl/>
        </w:rPr>
        <w:t>מה שיהיה. מנסים לגמד א</w:t>
      </w:r>
      <w:bookmarkStart w:id="701" w:name="_ETM_Q1_513653"/>
      <w:bookmarkStart w:id="702" w:name="_ETM_Q1_512153"/>
      <w:bookmarkEnd w:id="701"/>
      <w:bookmarkEnd w:id="702"/>
      <w:r>
        <w:rPr>
          <w:rFonts w:hint="cs"/>
          <w:rtl/>
        </w:rPr>
        <w:t>ת אותם</w:t>
      </w:r>
      <w:bookmarkStart w:id="703" w:name="_ETM_Q1_512405"/>
      <w:bookmarkEnd w:id="703"/>
      <w:r>
        <w:rPr>
          <w:rFonts w:hint="cs"/>
          <w:rtl/>
        </w:rPr>
        <w:t xml:space="preserve"> 59 שנשאר</w:t>
      </w:r>
      <w:bookmarkStart w:id="704" w:name="_ETM_Q1_514156"/>
      <w:bookmarkStart w:id="705" w:name="_ETM_Q1_515654"/>
      <w:bookmarkEnd w:id="704"/>
      <w:bookmarkEnd w:id="705"/>
      <w:r>
        <w:rPr>
          <w:rFonts w:hint="cs"/>
          <w:rtl/>
        </w:rPr>
        <w:t>,</w:t>
      </w:r>
      <w:bookmarkStart w:id="706" w:name="_ETM_Q1_513905"/>
      <w:bookmarkEnd w:id="706"/>
      <w:r>
        <w:rPr>
          <w:rFonts w:hint="cs"/>
          <w:rtl/>
        </w:rPr>
        <w:t xml:space="preserve"> כאיל</w:t>
      </w:r>
      <w:bookmarkStart w:id="707" w:name="_ETM_Q1_515404"/>
      <w:bookmarkEnd w:id="707"/>
      <w:r>
        <w:rPr>
          <w:rFonts w:hint="cs"/>
          <w:rtl/>
        </w:rPr>
        <w:t>ו שבגלל</w:t>
      </w:r>
      <w:bookmarkStart w:id="708" w:name="_ETM_Q1_515904"/>
      <w:bookmarkEnd w:id="708"/>
      <w:r>
        <w:rPr>
          <w:rFonts w:hint="cs"/>
          <w:rtl/>
        </w:rPr>
        <w:t xml:space="preserve"> שהחזרנו 180</w:t>
      </w:r>
      <w:bookmarkStart w:id="709" w:name="_ETM_Q1_515903"/>
      <w:bookmarkEnd w:id="709"/>
      <w:r>
        <w:rPr>
          <w:rFonts w:hint="cs"/>
          <w:rtl/>
        </w:rPr>
        <w:t xml:space="preserve"> אז האירוע </w:t>
      </w:r>
      <w:r>
        <w:rPr>
          <w:rFonts w:hint="cs"/>
          <w:rtl/>
        </w:rPr>
        <w:lastRenderedPageBreak/>
        <w:t>יותר קטן. לא, אנחנו עדיין</w:t>
      </w:r>
      <w:bookmarkStart w:id="710" w:name="_ETM_Q1_519404"/>
      <w:bookmarkEnd w:id="710"/>
      <w:r>
        <w:rPr>
          <w:rFonts w:hint="cs"/>
          <w:rtl/>
        </w:rPr>
        <w:t xml:space="preserve"> באירוע חטופים ענק ואי-אפשר לוותר על אף אחד </w:t>
      </w:r>
      <w:bookmarkStart w:id="711" w:name="_ETM_Q1_524406"/>
      <w:bookmarkStart w:id="712" w:name="_ETM_Q1_522651"/>
      <w:bookmarkEnd w:id="711"/>
      <w:bookmarkEnd w:id="712"/>
      <w:r>
        <w:rPr>
          <w:rFonts w:hint="cs"/>
          <w:rtl/>
        </w:rPr>
        <w:t>מהבחינה הזאת וחיילי</w:t>
      </w:r>
      <w:bookmarkStart w:id="713" w:name="_ETM_Q1_526156"/>
      <w:bookmarkEnd w:id="713"/>
      <w:r>
        <w:rPr>
          <w:rFonts w:hint="cs"/>
          <w:rtl/>
        </w:rPr>
        <w:t xml:space="preserve"> צה"ל</w:t>
      </w:r>
      <w:bookmarkStart w:id="714" w:name="_ETM_Q1_525153"/>
      <w:bookmarkEnd w:id="714"/>
      <w:r>
        <w:rPr>
          <w:rFonts w:hint="cs"/>
          <w:rtl/>
        </w:rPr>
        <w:t xml:space="preserve"> </w:t>
      </w:r>
      <w:bookmarkStart w:id="715" w:name="_ETM_Q1_523402"/>
      <w:bookmarkEnd w:id="715"/>
      <w:r>
        <w:rPr>
          <w:rFonts w:hint="cs"/>
          <w:rtl/>
        </w:rPr>
        <w:t>מתגייסים עכשיו כדי להחזיר חטופים ו</w:t>
      </w:r>
      <w:bookmarkStart w:id="716" w:name="_ETM_Q1_528653"/>
      <w:bookmarkEnd w:id="716"/>
      <w:r>
        <w:rPr>
          <w:rFonts w:hint="cs"/>
          <w:rtl/>
        </w:rPr>
        <w:t xml:space="preserve">רוצים לדעת שהם </w:t>
      </w:r>
      <w:bookmarkStart w:id="717" w:name="_ETM_Q1_531903"/>
      <w:bookmarkEnd w:id="717"/>
      <w:r>
        <w:rPr>
          <w:rFonts w:hint="cs"/>
          <w:rtl/>
        </w:rPr>
        <w:t>ייעשו</w:t>
      </w:r>
      <w:bookmarkStart w:id="718" w:name="_ETM_Q1_530658"/>
      <w:bookmarkEnd w:id="718"/>
      <w:r>
        <w:rPr>
          <w:rFonts w:hint="cs"/>
          <w:rtl/>
        </w:rPr>
        <w:t xml:space="preserve"> את </w:t>
      </w:r>
      <w:bookmarkStart w:id="719" w:name="_ETM_Q1_529152"/>
      <w:bookmarkEnd w:id="719"/>
      <w:r>
        <w:rPr>
          <w:rFonts w:hint="cs"/>
          <w:rtl/>
        </w:rPr>
        <w:t>הכול כדי להחזיר ולא כדי שהחטופים ייפגעו.</w:t>
      </w:r>
      <w:bookmarkStart w:id="720" w:name="_ETM_Q1_533656"/>
      <w:bookmarkStart w:id="721" w:name="_ETM_Q1_534155"/>
      <w:bookmarkStart w:id="722" w:name="_ETM_Q1_534405"/>
      <w:bookmarkStart w:id="723" w:name="_ETM_Q1_532405"/>
      <w:bookmarkStart w:id="724" w:name="_ETM_Q1_537905"/>
      <w:bookmarkEnd w:id="720"/>
      <w:bookmarkEnd w:id="721"/>
      <w:bookmarkEnd w:id="722"/>
      <w:bookmarkEnd w:id="723"/>
      <w:bookmarkEnd w:id="724"/>
      <w:r>
        <w:rPr>
          <w:rFonts w:hint="cs"/>
          <w:rtl/>
        </w:rPr>
        <w:t xml:space="preserve"> אני </w:t>
      </w:r>
      <w:bookmarkStart w:id="725" w:name="_ETM_Q1_532905"/>
      <w:bookmarkEnd w:id="725"/>
      <w:r>
        <w:rPr>
          <w:rFonts w:hint="cs"/>
          <w:rtl/>
        </w:rPr>
        <w:t xml:space="preserve">מסכים עם מה שגיל אמר פה בנושא הזה. </w:t>
      </w:r>
    </w:p>
    <w:p w14:paraId="1B0E998C" w14:textId="77777777" w:rsidR="0057486A" w:rsidRDefault="0057486A" w:rsidP="0057486A">
      <w:pPr>
        <w:rPr>
          <w:rtl/>
        </w:rPr>
      </w:pPr>
      <w:bookmarkStart w:id="726" w:name="_ETM_Q1_540404"/>
      <w:bookmarkEnd w:id="726"/>
    </w:p>
    <w:p w14:paraId="673A7BB3" w14:textId="62206498" w:rsidR="0057486A" w:rsidRDefault="0057486A" w:rsidP="0057486A">
      <w:pPr>
        <w:rPr>
          <w:rtl/>
        </w:rPr>
      </w:pPr>
      <w:bookmarkStart w:id="727" w:name="_ETM_Q1_541406"/>
      <w:bookmarkStart w:id="728" w:name="_ETM_Q1_539904"/>
      <w:bookmarkEnd w:id="727"/>
      <w:bookmarkEnd w:id="728"/>
      <w:r>
        <w:rPr>
          <w:rFonts w:hint="cs"/>
          <w:rtl/>
        </w:rPr>
        <w:t>מעבר לזה</w:t>
      </w:r>
      <w:bookmarkStart w:id="729" w:name="_ETM_Q1_540405"/>
      <w:bookmarkEnd w:id="729"/>
      <w:r>
        <w:rPr>
          <w:rFonts w:hint="cs"/>
          <w:rtl/>
        </w:rPr>
        <w:t>,</w:t>
      </w:r>
      <w:bookmarkStart w:id="730" w:name="_ETM_Q1_539402"/>
      <w:bookmarkStart w:id="731" w:name="_ETM_Q1_537656"/>
      <w:bookmarkStart w:id="732" w:name="_ETM_Q1_514905"/>
      <w:bookmarkEnd w:id="730"/>
      <w:bookmarkEnd w:id="731"/>
      <w:bookmarkEnd w:id="732"/>
      <w:r>
        <w:rPr>
          <w:rFonts w:hint="cs"/>
          <w:rtl/>
        </w:rPr>
        <w:t xml:space="preserve"> אני</w:t>
      </w:r>
      <w:bookmarkStart w:id="733" w:name="_ETM_Q1_542402"/>
      <w:bookmarkEnd w:id="733"/>
      <w:r>
        <w:rPr>
          <w:rFonts w:hint="cs"/>
          <w:rtl/>
        </w:rPr>
        <w:t xml:space="preserve"> חושב שאנחנו נכנסים עכשיו לדיון על </w:t>
      </w:r>
      <w:bookmarkStart w:id="734" w:name="_ETM_Q1_546905"/>
      <w:bookmarkEnd w:id="734"/>
      <w:r>
        <w:rPr>
          <w:rFonts w:hint="cs"/>
          <w:rtl/>
        </w:rPr>
        <w:t>גיוס</w:t>
      </w:r>
      <w:bookmarkStart w:id="735" w:name="_ETM_Q1_546655"/>
      <w:bookmarkStart w:id="736" w:name="_ETM_Q1_544903"/>
      <w:bookmarkStart w:id="737" w:name="_ETM_Q1_544404"/>
      <w:bookmarkStart w:id="738" w:name="_ETM_Q1_544154"/>
      <w:bookmarkStart w:id="739" w:name="_ETM_Q1_542404"/>
      <w:bookmarkEnd w:id="735"/>
      <w:bookmarkEnd w:id="736"/>
      <w:bookmarkEnd w:id="737"/>
      <w:bookmarkEnd w:id="738"/>
      <w:bookmarkEnd w:id="739"/>
      <w:r>
        <w:rPr>
          <w:rFonts w:hint="cs"/>
          <w:rtl/>
        </w:rPr>
        <w:t xml:space="preserve"> ולא גיוס והאחדות </w:t>
      </w:r>
      <w:bookmarkStart w:id="740" w:name="_ETM_Q1_548405"/>
      <w:bookmarkEnd w:id="740"/>
      <w:r>
        <w:rPr>
          <w:rFonts w:hint="cs"/>
          <w:rtl/>
        </w:rPr>
        <w:t xml:space="preserve">של העם הזה </w:t>
      </w:r>
      <w:bookmarkStart w:id="741" w:name="_ETM_Q1_548157"/>
      <w:bookmarkEnd w:id="741"/>
      <w:r>
        <w:rPr>
          <w:rFonts w:hint="cs"/>
          <w:rtl/>
        </w:rPr>
        <w:t>זה הכוח שלו ואי-הגיוס זו בעי</w:t>
      </w:r>
      <w:bookmarkStart w:id="742" w:name="_ETM_Q1_552403"/>
      <w:bookmarkEnd w:id="742"/>
      <w:r>
        <w:rPr>
          <w:rFonts w:hint="cs"/>
          <w:rtl/>
        </w:rPr>
        <w:t>ה קשה</w:t>
      </w:r>
      <w:bookmarkStart w:id="743" w:name="_ETM_Q1_552906"/>
      <w:bookmarkEnd w:id="743"/>
      <w:r>
        <w:rPr>
          <w:rFonts w:hint="cs"/>
          <w:rtl/>
        </w:rPr>
        <w:t xml:space="preserve"> מאוד </w:t>
      </w:r>
      <w:bookmarkStart w:id="744" w:name="_ETM_Q1_551407"/>
      <w:bookmarkStart w:id="745" w:name="_ETM_Q1_549407"/>
      <w:bookmarkStart w:id="746" w:name="_ETM_Q1_547655"/>
      <w:bookmarkEnd w:id="744"/>
      <w:bookmarkEnd w:id="745"/>
      <w:bookmarkEnd w:id="746"/>
      <w:r>
        <w:rPr>
          <w:rFonts w:hint="cs"/>
          <w:rtl/>
        </w:rPr>
        <w:t xml:space="preserve">בתחום האחדות. אני לא </w:t>
      </w:r>
      <w:bookmarkStart w:id="747" w:name="_ETM_Q1_552905"/>
      <w:bookmarkEnd w:id="747"/>
      <w:r>
        <w:rPr>
          <w:rFonts w:hint="cs"/>
          <w:rtl/>
        </w:rPr>
        <w:t>מביע את דעתי לגבי אם</w:t>
      </w:r>
      <w:bookmarkStart w:id="748" w:name="_ETM_Q1_555904"/>
      <w:bookmarkEnd w:id="748"/>
      <w:r>
        <w:rPr>
          <w:rFonts w:hint="cs"/>
          <w:rtl/>
        </w:rPr>
        <w:t xml:space="preserve"> </w:t>
      </w:r>
      <w:bookmarkStart w:id="749" w:name="_ETM_Q1_553904"/>
      <w:bookmarkEnd w:id="749"/>
      <w:r>
        <w:rPr>
          <w:rFonts w:hint="cs"/>
          <w:rtl/>
        </w:rPr>
        <w:t xml:space="preserve">אפשר לעשות את זה בזבנג </w:t>
      </w:r>
      <w:bookmarkStart w:id="750" w:name="_ETM_Q1_558153"/>
      <w:bookmarkStart w:id="751" w:name="_ETM_Q1_556404"/>
      <w:bookmarkEnd w:id="750"/>
      <w:bookmarkEnd w:id="751"/>
      <w:r>
        <w:rPr>
          <w:rFonts w:hint="cs"/>
          <w:rtl/>
        </w:rPr>
        <w:t>וגמרנו אבל מ</w:t>
      </w:r>
      <w:bookmarkStart w:id="752" w:name="_ETM_Q1_560655"/>
      <w:bookmarkEnd w:id="752"/>
      <w:r>
        <w:rPr>
          <w:rFonts w:hint="cs"/>
          <w:rtl/>
        </w:rPr>
        <w:t>עצם העובדה שמלמעלה</w:t>
      </w:r>
      <w:bookmarkStart w:id="753" w:name="_ETM_Q1_561401"/>
      <w:bookmarkEnd w:id="753"/>
      <w:r>
        <w:rPr>
          <w:rFonts w:hint="cs"/>
          <w:rtl/>
        </w:rPr>
        <w:t xml:space="preserve"> </w:t>
      </w:r>
      <w:bookmarkStart w:id="754" w:name="_ETM_Q1_559654"/>
      <w:bookmarkEnd w:id="754"/>
      <w:r>
        <w:rPr>
          <w:rFonts w:hint="cs"/>
          <w:rtl/>
        </w:rPr>
        <w:t xml:space="preserve">אנשים אומרים לא להתגייס, </w:t>
      </w:r>
      <w:bookmarkStart w:id="755" w:name="_ETM_Q1_561654"/>
      <w:bookmarkEnd w:id="755"/>
      <w:r>
        <w:rPr>
          <w:rFonts w:hint="cs"/>
          <w:rtl/>
        </w:rPr>
        <w:t>נותנים לזה דרור ואומרים את זה</w:t>
      </w:r>
      <w:bookmarkStart w:id="756" w:name="_ETM_Q1_563904"/>
      <w:bookmarkEnd w:id="756"/>
      <w:r>
        <w:rPr>
          <w:rFonts w:hint="cs"/>
          <w:rtl/>
        </w:rPr>
        <w:t xml:space="preserve"> בצורה ברורה </w:t>
      </w:r>
      <w:bookmarkStart w:id="757" w:name="_ETM_Q1_563902"/>
      <w:bookmarkEnd w:id="757"/>
      <w:r>
        <w:rPr>
          <w:rFonts w:hint="cs"/>
          <w:rtl/>
        </w:rPr>
        <w:t>אז</w:t>
      </w:r>
      <w:bookmarkStart w:id="758" w:name="_ETM_Q1_562153"/>
      <w:bookmarkEnd w:id="758"/>
      <w:r>
        <w:rPr>
          <w:rFonts w:hint="cs"/>
          <w:rtl/>
        </w:rPr>
        <w:t xml:space="preserve"> לכול</w:t>
      </w:r>
      <w:bookmarkStart w:id="759" w:name="_ETM_Q1_561403"/>
      <w:bookmarkStart w:id="760" w:name="_ETM_Q1_560404"/>
      <w:bookmarkEnd w:id="759"/>
      <w:bookmarkEnd w:id="760"/>
      <w:r>
        <w:rPr>
          <w:rFonts w:hint="cs"/>
          <w:rtl/>
        </w:rPr>
        <w:t>נו</w:t>
      </w:r>
      <w:bookmarkStart w:id="761" w:name="_ETM_Q1_563903"/>
      <w:bookmarkEnd w:id="761"/>
      <w:r>
        <w:rPr>
          <w:rFonts w:hint="cs"/>
          <w:rtl/>
        </w:rPr>
        <w:t xml:space="preserve"> פה יש בעיה ערכית </w:t>
      </w:r>
      <w:bookmarkStart w:id="762" w:name="_ETM_Q1_565401"/>
      <w:bookmarkEnd w:id="762"/>
      <w:r>
        <w:rPr>
          <w:rFonts w:hint="cs"/>
          <w:rtl/>
        </w:rPr>
        <w:t xml:space="preserve">קשה </w:t>
      </w:r>
      <w:bookmarkStart w:id="763" w:name="_ETM_Q1_566154"/>
      <w:bookmarkEnd w:id="763"/>
      <w:r>
        <w:rPr>
          <w:rFonts w:hint="cs"/>
          <w:rtl/>
        </w:rPr>
        <w:t xml:space="preserve">מאוד. </w:t>
      </w:r>
    </w:p>
    <w:p w14:paraId="51F27494" w14:textId="77777777" w:rsidR="0057486A" w:rsidRDefault="0057486A" w:rsidP="0057486A">
      <w:pPr>
        <w:rPr>
          <w:rtl/>
        </w:rPr>
      </w:pPr>
      <w:bookmarkStart w:id="764" w:name="_ETM_Q1_570156"/>
      <w:bookmarkEnd w:id="764"/>
    </w:p>
    <w:p w14:paraId="3DA51319" w14:textId="6DEA7E0F" w:rsidR="0057486A" w:rsidRPr="009E1980" w:rsidRDefault="0057486A" w:rsidP="0057486A">
      <w:pPr>
        <w:rPr>
          <w:rtl/>
        </w:rPr>
      </w:pPr>
      <w:bookmarkStart w:id="765" w:name="_ETM_Q1_570656"/>
      <w:bookmarkStart w:id="766" w:name="_ETM_Q1_568656"/>
      <w:bookmarkEnd w:id="765"/>
      <w:bookmarkEnd w:id="766"/>
      <w:r>
        <w:rPr>
          <w:rFonts w:hint="cs"/>
          <w:rtl/>
        </w:rPr>
        <w:t xml:space="preserve">צריך לבדוק שהנושא הפוליטי לא חודר כי צה"ל </w:t>
      </w:r>
      <w:bookmarkStart w:id="767" w:name="_ETM_Q1_574906"/>
      <w:bookmarkStart w:id="768" w:name="_ETM_Q1_572906"/>
      <w:bookmarkEnd w:id="767"/>
      <w:bookmarkEnd w:id="768"/>
      <w:r>
        <w:rPr>
          <w:rFonts w:hint="cs"/>
          <w:rtl/>
        </w:rPr>
        <w:t>נ</w:t>
      </w:r>
      <w:bookmarkStart w:id="769" w:name="_ETM_Q1_572902"/>
      <w:bookmarkEnd w:id="769"/>
      <w:r>
        <w:rPr>
          <w:rFonts w:hint="cs"/>
          <w:rtl/>
        </w:rPr>
        <w:t>אנק</w:t>
      </w:r>
      <w:bookmarkStart w:id="770" w:name="_ETM_Q1_572154"/>
      <w:bookmarkEnd w:id="770"/>
      <w:r>
        <w:rPr>
          <w:rFonts w:hint="cs"/>
          <w:rtl/>
        </w:rPr>
        <w:t xml:space="preserve"> ומבקש את האנשים האלה. באופן אישי, </w:t>
      </w:r>
      <w:bookmarkStart w:id="771" w:name="_ETM_Q1_575652"/>
      <w:bookmarkEnd w:id="771"/>
      <w:r>
        <w:rPr>
          <w:rFonts w:hint="cs"/>
          <w:rtl/>
        </w:rPr>
        <w:t>אני</w:t>
      </w:r>
      <w:bookmarkStart w:id="772" w:name="_ETM_Q1_576153"/>
      <w:bookmarkEnd w:id="772"/>
      <w:r>
        <w:rPr>
          <w:rFonts w:hint="cs"/>
          <w:rtl/>
        </w:rPr>
        <w:t xml:space="preserve"> </w:t>
      </w:r>
      <w:bookmarkStart w:id="773" w:name="_ETM_Q1_574153"/>
      <w:bookmarkEnd w:id="773"/>
      <w:r>
        <w:rPr>
          <w:rFonts w:hint="cs"/>
          <w:rtl/>
        </w:rPr>
        <w:t>עשיתי מילואים עד גיל 50,</w:t>
      </w:r>
      <w:bookmarkStart w:id="774" w:name="_ETM_Q1_577655"/>
      <w:bookmarkEnd w:id="774"/>
      <w:r>
        <w:rPr>
          <w:rFonts w:hint="cs"/>
          <w:rtl/>
        </w:rPr>
        <w:t xml:space="preserve"> הבן שלי גומר מסלול </w:t>
      </w:r>
      <w:bookmarkStart w:id="775" w:name="_ETM_Q1_581156"/>
      <w:bookmarkEnd w:id="775"/>
      <w:r>
        <w:rPr>
          <w:rFonts w:hint="cs"/>
          <w:rtl/>
        </w:rPr>
        <w:t xml:space="preserve">בעוד חודש וייכנס כנראה לעזה אבל מעבר לסדיר שלו, שגם </w:t>
      </w:r>
      <w:bookmarkStart w:id="776" w:name="_ETM_Q1_586903"/>
      <w:bookmarkEnd w:id="776"/>
      <w:r>
        <w:rPr>
          <w:rFonts w:hint="cs"/>
          <w:rtl/>
        </w:rPr>
        <w:t>יו</w:t>
      </w:r>
      <w:bookmarkStart w:id="777" w:name="_ETM_Q1_585402"/>
      <w:bookmarkEnd w:id="777"/>
      <w:r>
        <w:rPr>
          <w:rFonts w:hint="cs"/>
          <w:rtl/>
        </w:rPr>
        <w:t>ארך,</w:t>
      </w:r>
      <w:bookmarkStart w:id="778" w:name="_ETM_Q1_586904"/>
      <w:bookmarkEnd w:id="778"/>
      <w:r>
        <w:rPr>
          <w:rFonts w:hint="cs"/>
          <w:rtl/>
        </w:rPr>
        <w:t xml:space="preserve"> אנחנו רוצים לדעת שהוא לא יעשה 300</w:t>
      </w:r>
      <w:bookmarkStart w:id="779" w:name="_ETM_Q1_590406"/>
      <w:bookmarkEnd w:id="779"/>
      <w:r>
        <w:rPr>
          <w:rFonts w:hint="cs"/>
          <w:rtl/>
        </w:rPr>
        <w:t xml:space="preserve"> ימי</w:t>
      </w:r>
      <w:bookmarkStart w:id="780" w:name="_ETM_Q1_588902"/>
      <w:bookmarkEnd w:id="780"/>
      <w:r>
        <w:rPr>
          <w:rFonts w:hint="cs"/>
          <w:rtl/>
        </w:rPr>
        <w:t xml:space="preserve"> מילואים</w:t>
      </w:r>
      <w:bookmarkStart w:id="781" w:name="_ETM_Q1_589903"/>
      <w:bookmarkEnd w:id="781"/>
      <w:r>
        <w:rPr>
          <w:rFonts w:hint="cs"/>
          <w:rtl/>
        </w:rPr>
        <w:t xml:space="preserve"> ושהוא ירד למשהו </w:t>
      </w:r>
      <w:bookmarkStart w:id="782" w:name="_ETM_Q1_591654"/>
      <w:bookmarkEnd w:id="782"/>
      <w:r>
        <w:rPr>
          <w:rFonts w:hint="cs"/>
          <w:rtl/>
        </w:rPr>
        <w:t xml:space="preserve">סביר שאפשר </w:t>
      </w:r>
      <w:bookmarkStart w:id="783" w:name="_ETM_Q1_591905"/>
      <w:bookmarkEnd w:id="783"/>
      <w:r>
        <w:rPr>
          <w:rFonts w:hint="cs"/>
          <w:rtl/>
        </w:rPr>
        <w:t xml:space="preserve">לחיות </w:t>
      </w:r>
      <w:bookmarkStart w:id="784" w:name="_ETM_Q1_590655"/>
      <w:bookmarkEnd w:id="784"/>
      <w:r>
        <w:rPr>
          <w:rFonts w:hint="cs"/>
          <w:rtl/>
        </w:rPr>
        <w:t>איתו</w:t>
      </w:r>
      <w:bookmarkStart w:id="785" w:name="_ETM_Q1_589155"/>
      <w:bookmarkEnd w:id="785"/>
      <w:r>
        <w:rPr>
          <w:rFonts w:hint="cs"/>
          <w:rtl/>
        </w:rPr>
        <w:t xml:space="preserve"> במדינת ישראל. </w:t>
      </w:r>
      <w:bookmarkStart w:id="786" w:name="_ETM_Q1_592906"/>
      <w:bookmarkStart w:id="787" w:name="_ETM_Q1_585906"/>
      <w:bookmarkStart w:id="788" w:name="_ETM_Q1_600654"/>
      <w:bookmarkStart w:id="789" w:name="_ETM_Q1_593654"/>
      <w:bookmarkStart w:id="790" w:name="_ETM_Q1_594903"/>
      <w:bookmarkEnd w:id="786"/>
      <w:bookmarkEnd w:id="787"/>
      <w:bookmarkEnd w:id="788"/>
      <w:bookmarkEnd w:id="789"/>
      <w:bookmarkEnd w:id="790"/>
    </w:p>
    <w:p w14:paraId="740EDB3F" w14:textId="5B069A1E" w:rsidR="00D12A4B" w:rsidRPr="00D12A4B" w:rsidRDefault="00D12A4B" w:rsidP="00D12A4B">
      <w:pPr>
        <w:ind w:firstLine="0"/>
        <w:rPr>
          <w:rtl/>
        </w:rPr>
      </w:pPr>
      <w:bookmarkStart w:id="791" w:name="_ETM_Q1_406405"/>
      <w:bookmarkStart w:id="792" w:name="_ETM_Q1_404405"/>
      <w:bookmarkStart w:id="793" w:name="_ETM_Q1_401403"/>
      <w:bookmarkEnd w:id="545"/>
      <w:bookmarkEnd w:id="791"/>
      <w:bookmarkEnd w:id="792"/>
      <w:bookmarkEnd w:id="793"/>
    </w:p>
    <w:p w14:paraId="5BF3F1E9" w14:textId="4EB61C97" w:rsidR="00DB52DB" w:rsidRDefault="00035A83" w:rsidP="008953C0">
      <w:pPr>
        <w:rPr>
          <w:rtl/>
        </w:rPr>
      </w:pPr>
      <w:bookmarkStart w:id="794" w:name="_ETM_Q1_152655"/>
      <w:bookmarkStart w:id="795" w:name="_ETM_Q1_388655"/>
      <w:bookmarkStart w:id="796" w:name="_ETM_Q1_592404"/>
      <w:bookmarkStart w:id="797" w:name="_ETM_Q1_591906"/>
      <w:bookmarkStart w:id="798" w:name="_ETM_Q1_593653"/>
      <w:bookmarkStart w:id="799" w:name="_ETM_Q1_597903"/>
      <w:bookmarkStart w:id="800" w:name="_ETM_Q1_590903"/>
      <w:bookmarkStart w:id="801" w:name="_ETM_Q1_591153"/>
      <w:bookmarkStart w:id="802" w:name="_ETM_Q1_589153"/>
      <w:bookmarkStart w:id="803" w:name="_ETM_Q1_592654"/>
      <w:bookmarkStart w:id="804" w:name="_ETM_Q1_591655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r>
        <w:rPr>
          <w:rFonts w:hint="cs"/>
          <w:rtl/>
        </w:rPr>
        <w:t>יולי, גם לגבי</w:t>
      </w:r>
      <w:bookmarkStart w:id="805" w:name="_ETM_Q1_593156"/>
      <w:bookmarkEnd w:id="805"/>
      <w:r>
        <w:rPr>
          <w:rFonts w:hint="cs"/>
          <w:rtl/>
        </w:rPr>
        <w:t xml:space="preserve"> הדיון הזה</w:t>
      </w:r>
      <w:bookmarkStart w:id="806" w:name="_ETM_Q1_593404"/>
      <w:bookmarkEnd w:id="806"/>
      <w:r w:rsidR="00F53BBC">
        <w:rPr>
          <w:rFonts w:hint="cs"/>
          <w:rtl/>
        </w:rPr>
        <w:t xml:space="preserve"> ו</w:t>
      </w:r>
      <w:bookmarkStart w:id="807" w:name="_ETM_Q1_601402"/>
      <w:bookmarkStart w:id="808" w:name="_ETM_Q1_599402"/>
      <w:bookmarkEnd w:id="807"/>
      <w:bookmarkEnd w:id="808"/>
      <w:r>
        <w:rPr>
          <w:rFonts w:hint="cs"/>
          <w:rtl/>
        </w:rPr>
        <w:t>גם לגבי הדיון הקוד</w:t>
      </w:r>
      <w:bookmarkStart w:id="809" w:name="_ETM_Q1_600152"/>
      <w:bookmarkStart w:id="810" w:name="_ETM_Q1_598152"/>
      <w:bookmarkStart w:id="811" w:name="_ETM_Q1_598403"/>
      <w:bookmarkStart w:id="812" w:name="_ETM_Q1_598904"/>
      <w:bookmarkEnd w:id="809"/>
      <w:bookmarkEnd w:id="810"/>
      <w:bookmarkEnd w:id="811"/>
      <w:bookmarkEnd w:id="812"/>
      <w:r w:rsidR="00F53BBC">
        <w:rPr>
          <w:rFonts w:hint="cs"/>
          <w:rtl/>
        </w:rPr>
        <w:t>ם</w:t>
      </w:r>
      <w:bookmarkStart w:id="813" w:name="_ETM_Q1_597652"/>
      <w:bookmarkEnd w:id="813"/>
      <w:r w:rsidR="00F53BBC">
        <w:rPr>
          <w:rFonts w:hint="cs"/>
          <w:rtl/>
        </w:rPr>
        <w:t xml:space="preserve"> יש פה הרבה מאוד אינ</w:t>
      </w:r>
      <w:bookmarkStart w:id="814" w:name="_ETM_Q1_603402"/>
      <w:bookmarkEnd w:id="814"/>
      <w:r w:rsidR="00F53BBC">
        <w:rPr>
          <w:rFonts w:hint="cs"/>
          <w:rtl/>
        </w:rPr>
        <w:t>טרסים</w:t>
      </w:r>
      <w:bookmarkStart w:id="815" w:name="_ETM_Q1_602403"/>
      <w:bookmarkEnd w:id="815"/>
      <w:r w:rsidR="00F53BBC">
        <w:rPr>
          <w:rFonts w:hint="cs"/>
          <w:rtl/>
        </w:rPr>
        <w:t xml:space="preserve"> שהם לא מדינת ישראל, צה"ל, האחדות שלנו והב</w:t>
      </w:r>
      <w:bookmarkStart w:id="816" w:name="_ETM_Q1_610153"/>
      <w:bookmarkEnd w:id="816"/>
      <w:r w:rsidR="00F53BBC">
        <w:rPr>
          <w:rFonts w:hint="cs"/>
          <w:rtl/>
        </w:rPr>
        <w:t xml:space="preserve">יחד אז צריך להיות </w:t>
      </w:r>
      <w:bookmarkStart w:id="817" w:name="_ETM_Q1_608153"/>
      <w:bookmarkStart w:id="818" w:name="_ETM_Q1_606153"/>
      <w:bookmarkStart w:id="819" w:name="_ETM_Q1_604403"/>
      <w:bookmarkStart w:id="820" w:name="_ETM_Q1_607904"/>
      <w:bookmarkStart w:id="821" w:name="_ETM_Q1_605904"/>
      <w:bookmarkStart w:id="822" w:name="_ETM_Q1_603904"/>
      <w:bookmarkEnd w:id="817"/>
      <w:bookmarkEnd w:id="818"/>
      <w:bookmarkEnd w:id="819"/>
      <w:bookmarkEnd w:id="820"/>
      <w:bookmarkEnd w:id="821"/>
      <w:bookmarkEnd w:id="822"/>
      <w:r w:rsidR="00F53BBC">
        <w:rPr>
          <w:rFonts w:hint="cs"/>
          <w:rtl/>
        </w:rPr>
        <w:t>פה מאוד חדים</w:t>
      </w:r>
      <w:bookmarkStart w:id="823" w:name="_ETM_Q1_609404"/>
      <w:bookmarkEnd w:id="823"/>
      <w:r w:rsidR="00F53BBC">
        <w:rPr>
          <w:rFonts w:hint="cs"/>
          <w:rtl/>
        </w:rPr>
        <w:t xml:space="preserve"> וברורים. אני לא אומר שצריך </w:t>
      </w:r>
      <w:bookmarkStart w:id="824" w:name="_ETM_Q1_613154"/>
      <w:bookmarkEnd w:id="824"/>
      <w:r w:rsidR="00F53BBC">
        <w:rPr>
          <w:rFonts w:hint="cs"/>
          <w:rtl/>
        </w:rPr>
        <w:t>לה</w:t>
      </w:r>
      <w:bookmarkStart w:id="825" w:name="_ETM_Q1_612403"/>
      <w:bookmarkEnd w:id="825"/>
      <w:r w:rsidR="00F53BBC">
        <w:rPr>
          <w:rFonts w:hint="cs"/>
          <w:rtl/>
        </w:rPr>
        <w:t>תפ</w:t>
      </w:r>
      <w:bookmarkStart w:id="826" w:name="_ETM_Q1_611652"/>
      <w:bookmarkEnd w:id="826"/>
      <w:r w:rsidR="00F53BBC">
        <w:rPr>
          <w:rFonts w:hint="cs"/>
          <w:rtl/>
        </w:rPr>
        <w:t xml:space="preserve">וצץ על קירות </w:t>
      </w:r>
      <w:bookmarkStart w:id="827" w:name="_ETM_Q1_613903"/>
      <w:bookmarkStart w:id="828" w:name="_ETM_Q1_611903"/>
      <w:bookmarkEnd w:id="827"/>
      <w:bookmarkEnd w:id="828"/>
      <w:r w:rsidR="00F53BBC">
        <w:rPr>
          <w:rFonts w:hint="cs"/>
          <w:rtl/>
        </w:rPr>
        <w:t>אלא להביא</w:t>
      </w:r>
      <w:bookmarkStart w:id="829" w:name="_ETM_Q1_616156"/>
      <w:bookmarkEnd w:id="829"/>
      <w:r w:rsidR="00F53BBC">
        <w:rPr>
          <w:rFonts w:hint="cs"/>
          <w:rtl/>
        </w:rPr>
        <w:t xml:space="preserve"> פה משהו שיש </w:t>
      </w:r>
      <w:bookmarkStart w:id="830" w:name="_ETM_Q1_616904"/>
      <w:bookmarkStart w:id="831" w:name="_ETM_Q1_615153"/>
      <w:bookmarkEnd w:id="830"/>
      <w:bookmarkEnd w:id="831"/>
      <w:r w:rsidR="00F53BBC">
        <w:rPr>
          <w:rFonts w:hint="cs"/>
          <w:rtl/>
        </w:rPr>
        <w:t>לו משמעות.</w:t>
      </w:r>
      <w:bookmarkStart w:id="832" w:name="_ETM_Q1_615155"/>
      <w:bookmarkEnd w:id="832"/>
      <w:r w:rsidR="00F53BBC">
        <w:rPr>
          <w:rFonts w:hint="cs"/>
          <w:rtl/>
        </w:rPr>
        <w:t xml:space="preserve"> גיוס שיש לו משמעות, לא למראית עין</w:t>
      </w:r>
      <w:bookmarkStart w:id="833" w:name="_ETM_Q1_620654"/>
      <w:bookmarkStart w:id="834" w:name="_ETM_Q1_619655"/>
      <w:bookmarkEnd w:id="833"/>
      <w:bookmarkEnd w:id="834"/>
      <w:r w:rsidR="00F53BBC">
        <w:rPr>
          <w:rFonts w:hint="cs"/>
          <w:rtl/>
        </w:rPr>
        <w:t xml:space="preserve">. </w:t>
      </w:r>
      <w:bookmarkStart w:id="835" w:name="_ETM_Q1_618405"/>
      <w:bookmarkStart w:id="836" w:name="_ETM_Q1_618905"/>
      <w:bookmarkEnd w:id="835"/>
      <w:bookmarkEnd w:id="836"/>
    </w:p>
    <w:p w14:paraId="600AFE1C" w14:textId="77777777" w:rsidR="00F53BBC" w:rsidRDefault="00F53BBC" w:rsidP="008953C0">
      <w:pPr>
        <w:rPr>
          <w:rtl/>
        </w:rPr>
      </w:pPr>
    </w:p>
    <w:p w14:paraId="012B0363" w14:textId="75EBCBDD" w:rsidR="00F53BBC" w:rsidRDefault="00F53BBC" w:rsidP="008953C0">
      <w:pPr>
        <w:rPr>
          <w:rtl/>
        </w:rPr>
      </w:pPr>
      <w:bookmarkStart w:id="837" w:name="_ETM_Q1_619155"/>
      <w:bookmarkStart w:id="838" w:name="_ETM_Q1_619406"/>
      <w:bookmarkEnd w:id="837"/>
      <w:bookmarkEnd w:id="838"/>
      <w:r>
        <w:rPr>
          <w:rFonts w:hint="cs"/>
          <w:rtl/>
        </w:rPr>
        <w:t>כבר שמעתי את האיומים לפ</w:t>
      </w:r>
      <w:bookmarkStart w:id="839" w:name="_ETM_Q1_623405"/>
      <w:bookmarkEnd w:id="839"/>
      <w:r>
        <w:rPr>
          <w:rFonts w:hint="cs"/>
          <w:rtl/>
        </w:rPr>
        <w:t>טר</w:t>
      </w:r>
      <w:bookmarkStart w:id="840" w:name="_ETM_Q1_621655"/>
      <w:bookmarkEnd w:id="840"/>
      <w:r>
        <w:rPr>
          <w:rFonts w:hint="cs"/>
          <w:rtl/>
        </w:rPr>
        <w:t xml:space="preserve"> </w:t>
      </w:r>
      <w:bookmarkStart w:id="841" w:name="_ETM_Q1_619905"/>
      <w:bookmarkEnd w:id="841"/>
      <w:r>
        <w:rPr>
          <w:rFonts w:hint="cs"/>
          <w:rtl/>
        </w:rPr>
        <w:t xml:space="preserve">אותך ואני מאוד מקווה שאתה לא שומע אותם וממשיך עם </w:t>
      </w:r>
      <w:bookmarkStart w:id="842" w:name="_ETM_Q1_627656"/>
      <w:bookmarkEnd w:id="842"/>
      <w:r>
        <w:rPr>
          <w:rFonts w:hint="cs"/>
          <w:rtl/>
        </w:rPr>
        <w:t>האמת שלך קדימה</w:t>
      </w:r>
      <w:bookmarkStart w:id="843" w:name="_ETM_Q1_630405"/>
      <w:bookmarkEnd w:id="843"/>
      <w:r>
        <w:rPr>
          <w:rFonts w:hint="cs"/>
          <w:rtl/>
        </w:rPr>
        <w:t xml:space="preserve"> ואנחנו פה גם בשביל זה. תודה. </w:t>
      </w:r>
    </w:p>
    <w:p w14:paraId="7381C6DC" w14:textId="77777777" w:rsidR="00F53BBC" w:rsidRDefault="00F53BBC" w:rsidP="008953C0">
      <w:pPr>
        <w:rPr>
          <w:rtl/>
        </w:rPr>
      </w:pPr>
      <w:bookmarkStart w:id="844" w:name="_ETM_Q1_632404"/>
      <w:bookmarkStart w:id="845" w:name="_ETM_Q1_631652"/>
      <w:bookmarkEnd w:id="844"/>
      <w:bookmarkEnd w:id="845"/>
    </w:p>
    <w:p w14:paraId="04099505" w14:textId="0EE4F0ED" w:rsidR="00F53BBC" w:rsidRDefault="00F53BBC" w:rsidP="00F53BBC">
      <w:pPr>
        <w:pStyle w:val="af6"/>
        <w:keepNext/>
        <w:rPr>
          <w:rtl/>
        </w:rPr>
      </w:pPr>
      <w:bookmarkStart w:id="846" w:name="ET_yor_4574_31"/>
      <w:r w:rsidRPr="00F53BB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53B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14:paraId="563242D3" w14:textId="77777777" w:rsidR="00F53BBC" w:rsidRDefault="00F53BBC" w:rsidP="00F53BBC">
      <w:pPr>
        <w:pStyle w:val="KeepWithNext"/>
        <w:rPr>
          <w:rtl/>
        </w:rPr>
      </w:pPr>
    </w:p>
    <w:p w14:paraId="6D26407E" w14:textId="49A18C7C" w:rsidR="00F53BBC" w:rsidRDefault="00F53BBC" w:rsidP="00F53BBC">
      <w:pPr>
        <w:rPr>
          <w:rtl/>
        </w:rPr>
      </w:pPr>
      <w:bookmarkStart w:id="847" w:name="_ETM_Q1_642154"/>
      <w:bookmarkStart w:id="848" w:name="_ETM_Q1_640154"/>
      <w:bookmarkStart w:id="849" w:name="_ETM_Q1_638154"/>
      <w:bookmarkStart w:id="850" w:name="_ETM_Q1_636154"/>
      <w:bookmarkEnd w:id="847"/>
      <w:bookmarkEnd w:id="848"/>
      <w:bookmarkEnd w:id="849"/>
      <w:bookmarkEnd w:id="850"/>
      <w:r>
        <w:rPr>
          <w:rFonts w:hint="cs"/>
          <w:rtl/>
        </w:rPr>
        <w:t>תודה רבה</w:t>
      </w:r>
      <w:bookmarkStart w:id="851" w:name="_ETM_Q1_632903"/>
      <w:bookmarkEnd w:id="851"/>
      <w:r>
        <w:rPr>
          <w:rFonts w:hint="cs"/>
          <w:rtl/>
        </w:rPr>
        <w:t xml:space="preserve"> לדוברים</w:t>
      </w:r>
      <w:bookmarkStart w:id="852" w:name="_ETM_Q1_633402"/>
      <w:bookmarkEnd w:id="852"/>
      <w:r>
        <w:rPr>
          <w:rFonts w:hint="cs"/>
          <w:rtl/>
        </w:rPr>
        <w:t xml:space="preserve">. לא תמיד אני נוהג </w:t>
      </w:r>
      <w:bookmarkStart w:id="853" w:name="_ETM_Q1_641156"/>
      <w:bookmarkStart w:id="854" w:name="_ETM_Q1_639156"/>
      <w:bookmarkEnd w:id="853"/>
      <w:bookmarkEnd w:id="854"/>
      <w:r>
        <w:rPr>
          <w:rFonts w:hint="cs"/>
          <w:rtl/>
        </w:rPr>
        <w:t>לסכם אבל</w:t>
      </w:r>
      <w:bookmarkStart w:id="855" w:name="_ETM_Q1_640156"/>
      <w:bookmarkEnd w:id="855"/>
      <w:r>
        <w:rPr>
          <w:rFonts w:hint="cs"/>
          <w:rtl/>
        </w:rPr>
        <w:t xml:space="preserve"> מכיוון</w:t>
      </w:r>
      <w:bookmarkStart w:id="856" w:name="_ETM_Q1_638902"/>
      <w:bookmarkStart w:id="857" w:name="_ETM_Q1_637152"/>
      <w:bookmarkEnd w:id="856"/>
      <w:bookmarkEnd w:id="857"/>
      <w:r>
        <w:rPr>
          <w:rFonts w:hint="cs"/>
          <w:rtl/>
        </w:rPr>
        <w:t xml:space="preserve"> שהנושא עלה כבר בשתי</w:t>
      </w:r>
      <w:bookmarkStart w:id="858" w:name="_ETM_Q1_640652"/>
      <w:bookmarkEnd w:id="858"/>
      <w:r>
        <w:rPr>
          <w:rFonts w:hint="cs"/>
          <w:rtl/>
        </w:rPr>
        <w:t xml:space="preserve"> ישיבות, אני קור</w:t>
      </w:r>
      <w:bookmarkStart w:id="859" w:name="_ETM_Q1_641656"/>
      <w:bookmarkStart w:id="860" w:name="_ETM_Q1_639656"/>
      <w:bookmarkEnd w:id="859"/>
      <w:bookmarkEnd w:id="860"/>
      <w:r>
        <w:rPr>
          <w:rFonts w:hint="cs"/>
          <w:rtl/>
        </w:rPr>
        <w:t>א לכ</w:t>
      </w:r>
      <w:bookmarkStart w:id="861" w:name="_ETM_Q1_641152"/>
      <w:bookmarkEnd w:id="861"/>
      <w:r>
        <w:rPr>
          <w:rFonts w:hint="cs"/>
          <w:rtl/>
        </w:rPr>
        <w:t>ל חיילים צה"ל ולכל קציני צה"ל להקשיב למ</w:t>
      </w:r>
      <w:bookmarkStart w:id="862" w:name="_ETM_Q1_646905"/>
      <w:bookmarkEnd w:id="862"/>
      <w:r>
        <w:rPr>
          <w:rFonts w:hint="cs"/>
          <w:rtl/>
        </w:rPr>
        <w:t>פקדים של</w:t>
      </w:r>
      <w:bookmarkStart w:id="863" w:name="_ETM_Q1_646405"/>
      <w:bookmarkEnd w:id="863"/>
      <w:r>
        <w:rPr>
          <w:rFonts w:hint="cs"/>
          <w:rtl/>
        </w:rPr>
        <w:t>הם</w:t>
      </w:r>
      <w:bookmarkStart w:id="864" w:name="_ETM_Q1_645153"/>
      <w:bookmarkEnd w:id="864"/>
      <w:r>
        <w:rPr>
          <w:rFonts w:hint="cs"/>
          <w:rtl/>
        </w:rPr>
        <w:t>,</w:t>
      </w:r>
      <w:bookmarkStart w:id="865" w:name="_ETM_Q1_646652"/>
      <w:bookmarkEnd w:id="865"/>
      <w:r>
        <w:rPr>
          <w:rFonts w:hint="cs"/>
          <w:rtl/>
        </w:rPr>
        <w:t xml:space="preserve"> לבצע את הפקודות </w:t>
      </w:r>
      <w:bookmarkStart w:id="866" w:name="_ETM_Q1_647902"/>
      <w:bookmarkEnd w:id="866"/>
      <w:r>
        <w:rPr>
          <w:rFonts w:hint="cs"/>
          <w:rtl/>
        </w:rPr>
        <w:t>של המפקדים שלהם</w:t>
      </w:r>
      <w:bookmarkStart w:id="867" w:name="_ETM_Q1_650653"/>
      <w:bookmarkStart w:id="868" w:name="_ETM_Q1_656653"/>
      <w:bookmarkStart w:id="869" w:name="_ETM_Q1_654653"/>
      <w:bookmarkStart w:id="870" w:name="_ETM_Q1_652902"/>
      <w:bookmarkStart w:id="871" w:name="_ETM_Q1_650902"/>
      <w:bookmarkEnd w:id="867"/>
      <w:bookmarkEnd w:id="868"/>
      <w:bookmarkEnd w:id="869"/>
      <w:bookmarkEnd w:id="870"/>
      <w:bookmarkEnd w:id="871"/>
      <w:r>
        <w:rPr>
          <w:rFonts w:hint="cs"/>
          <w:rtl/>
        </w:rPr>
        <w:t>. חשבתי כך</w:t>
      </w:r>
      <w:bookmarkStart w:id="872" w:name="_ETM_Q1_651654"/>
      <w:bookmarkEnd w:id="872"/>
      <w:r>
        <w:rPr>
          <w:rFonts w:hint="cs"/>
          <w:rtl/>
        </w:rPr>
        <w:t xml:space="preserve"> במקרים שבהם</w:t>
      </w:r>
      <w:bookmarkStart w:id="873" w:name="_ETM_Q1_653156"/>
      <w:bookmarkEnd w:id="873"/>
      <w:r>
        <w:rPr>
          <w:rFonts w:hint="cs"/>
          <w:rtl/>
        </w:rPr>
        <w:t xml:space="preserve"> הייתי בצד שלא אהב את הפקודות וכך אני חושב</w:t>
      </w:r>
      <w:bookmarkStart w:id="874" w:name="_ETM_Q1_662401"/>
      <w:bookmarkEnd w:id="874"/>
      <w:r>
        <w:rPr>
          <w:rFonts w:hint="cs"/>
          <w:rtl/>
        </w:rPr>
        <w:t xml:space="preserve"> היום. </w:t>
      </w:r>
      <w:bookmarkStart w:id="875" w:name="_ETM_Q1_665651"/>
      <w:bookmarkEnd w:id="875"/>
    </w:p>
    <w:p w14:paraId="27CA7C05" w14:textId="77777777" w:rsidR="00F53BBC" w:rsidRDefault="00F53BBC" w:rsidP="00F53BBC">
      <w:pPr>
        <w:rPr>
          <w:rtl/>
        </w:rPr>
      </w:pPr>
    </w:p>
    <w:p w14:paraId="4A6EF40A" w14:textId="77777777" w:rsidR="00F53BBC" w:rsidRDefault="00F53BBC" w:rsidP="00F53BBC">
      <w:pPr>
        <w:rPr>
          <w:rtl/>
        </w:rPr>
      </w:pPr>
      <w:bookmarkStart w:id="876" w:name="_ETM_Q1_665904"/>
      <w:bookmarkEnd w:id="876"/>
      <w:r>
        <w:rPr>
          <w:rFonts w:hint="cs"/>
          <w:rtl/>
        </w:rPr>
        <w:t>א</w:t>
      </w:r>
      <w:bookmarkStart w:id="877" w:name="_ETM_Q1_666157"/>
      <w:bookmarkStart w:id="878" w:name="_ETM_Q1_664157"/>
      <w:bookmarkEnd w:id="877"/>
      <w:bookmarkEnd w:id="878"/>
      <w:r>
        <w:rPr>
          <w:rFonts w:hint="cs"/>
          <w:rtl/>
        </w:rPr>
        <w:t>ם</w:t>
      </w:r>
      <w:bookmarkStart w:id="879" w:name="_ETM_Q1_662157"/>
      <w:bookmarkEnd w:id="879"/>
      <w:r>
        <w:rPr>
          <w:rFonts w:hint="cs"/>
          <w:rtl/>
        </w:rPr>
        <w:t xml:space="preserve"> כל חייל בן 19 </w:t>
      </w:r>
      <w:bookmarkStart w:id="880" w:name="_ETM_Q1_663151"/>
      <w:bookmarkStart w:id="881" w:name="_ETM_Q1_661151"/>
      <w:bookmarkEnd w:id="880"/>
      <w:bookmarkEnd w:id="881"/>
      <w:r>
        <w:rPr>
          <w:rFonts w:hint="cs"/>
          <w:rtl/>
        </w:rPr>
        <w:t>יתחיל להסביר מה</w:t>
      </w:r>
      <w:bookmarkStart w:id="882" w:name="_ETM_Q1_663653"/>
      <w:bookmarkEnd w:id="882"/>
      <w:r>
        <w:rPr>
          <w:rFonts w:hint="cs"/>
          <w:rtl/>
        </w:rPr>
        <w:t xml:space="preserve"> בעינ</w:t>
      </w:r>
      <w:bookmarkStart w:id="883" w:name="_ETM_Q1_667404"/>
      <w:bookmarkStart w:id="884" w:name="_ETM_Q1_665404"/>
      <w:bookmarkStart w:id="885" w:name="_ETM_Q1_664403"/>
      <w:bookmarkEnd w:id="883"/>
      <w:bookmarkEnd w:id="884"/>
      <w:bookmarkEnd w:id="885"/>
      <w:r>
        <w:rPr>
          <w:rFonts w:hint="cs"/>
          <w:rtl/>
        </w:rPr>
        <w:t xml:space="preserve">יו המפקד יכול לומר לו ומה המפקד </w:t>
      </w:r>
      <w:bookmarkStart w:id="886" w:name="_ETM_Q1_669401"/>
      <w:bookmarkStart w:id="887" w:name="_ETM_Q1_667401"/>
      <w:bookmarkEnd w:id="886"/>
      <w:bookmarkEnd w:id="887"/>
      <w:r>
        <w:rPr>
          <w:rFonts w:hint="cs"/>
          <w:rtl/>
        </w:rPr>
        <w:t xml:space="preserve">לא יכול לומר לו אז אנחנו פשוט </w:t>
      </w:r>
      <w:bookmarkStart w:id="888" w:name="_ETM_Q1_670902"/>
      <w:bookmarkStart w:id="889" w:name="_ETM_Q1_668902"/>
      <w:bookmarkEnd w:id="888"/>
      <w:bookmarkEnd w:id="889"/>
      <w:r>
        <w:rPr>
          <w:rFonts w:hint="cs"/>
          <w:rtl/>
        </w:rPr>
        <w:t>נאבד את הצבא.</w:t>
      </w:r>
      <w:bookmarkStart w:id="890" w:name="_ETM_Q1_671651"/>
      <w:bookmarkEnd w:id="890"/>
      <w:r>
        <w:rPr>
          <w:rFonts w:hint="cs"/>
          <w:rtl/>
        </w:rPr>
        <w:t xml:space="preserve"> אני מציע לכולם להתייחס לזה באותה צורה </w:t>
      </w:r>
      <w:bookmarkStart w:id="891" w:name="_ETM_Q1_675652"/>
      <w:bookmarkEnd w:id="891"/>
      <w:r>
        <w:rPr>
          <w:rFonts w:hint="cs"/>
          <w:rtl/>
        </w:rPr>
        <w:t xml:space="preserve">ולזכור שהגלגל </w:t>
      </w:r>
      <w:bookmarkStart w:id="892" w:name="_ETM_Q1_677653"/>
      <w:bookmarkEnd w:id="892"/>
      <w:r>
        <w:rPr>
          <w:rFonts w:hint="cs"/>
          <w:rtl/>
        </w:rPr>
        <w:t>מסתובב</w:t>
      </w:r>
      <w:bookmarkStart w:id="893" w:name="_ETM_Q1_679402"/>
      <w:bookmarkStart w:id="894" w:name="_ETM_Q1_691654"/>
      <w:bookmarkStart w:id="895" w:name="_ETM_Q1_684654"/>
      <w:bookmarkStart w:id="896" w:name="_ETM_Q1_680655"/>
      <w:bookmarkStart w:id="897" w:name="_ETM_Q1_678902"/>
      <w:bookmarkEnd w:id="893"/>
      <w:bookmarkEnd w:id="894"/>
      <w:bookmarkEnd w:id="895"/>
      <w:bookmarkEnd w:id="896"/>
      <w:bookmarkEnd w:id="897"/>
      <w:r>
        <w:rPr>
          <w:rFonts w:hint="cs"/>
          <w:rtl/>
        </w:rPr>
        <w:t xml:space="preserve">. </w:t>
      </w:r>
      <w:bookmarkStart w:id="898" w:name="_ETM_Q1_677654"/>
      <w:bookmarkEnd w:id="898"/>
      <w:r>
        <w:rPr>
          <w:rFonts w:hint="cs"/>
          <w:rtl/>
        </w:rPr>
        <w:t>צריך לזכור שהגלגל מסתובב וכמו שאמרתי,</w:t>
      </w:r>
      <w:bookmarkStart w:id="899" w:name="_ETM_Q1_682402"/>
      <w:bookmarkEnd w:id="899"/>
      <w:r>
        <w:rPr>
          <w:rFonts w:hint="cs"/>
          <w:rtl/>
        </w:rPr>
        <w:t xml:space="preserve"> ל</w:t>
      </w:r>
      <w:bookmarkStart w:id="900" w:name="_ETM_Q1_682651"/>
      <w:bookmarkEnd w:id="900"/>
      <w:r>
        <w:rPr>
          <w:rFonts w:hint="cs"/>
          <w:rtl/>
        </w:rPr>
        <w:t>פעמים אלה לא</w:t>
      </w:r>
      <w:bookmarkStart w:id="901" w:name="_ETM_Q1_672406"/>
      <w:bookmarkEnd w:id="901"/>
      <w:r>
        <w:rPr>
          <w:rFonts w:hint="cs"/>
          <w:rtl/>
        </w:rPr>
        <w:t xml:space="preserve"> אוהבים את הפקודות ולפעמים אלה לא אוהבים את הפקודות</w:t>
      </w:r>
      <w:bookmarkStart w:id="902" w:name="_ETM_Q1_686402"/>
      <w:bookmarkStart w:id="903" w:name="_ETM_Q1_684402"/>
      <w:bookmarkEnd w:id="902"/>
      <w:bookmarkEnd w:id="903"/>
      <w:r>
        <w:rPr>
          <w:rFonts w:hint="cs"/>
          <w:rtl/>
        </w:rPr>
        <w:t>.</w:t>
      </w:r>
      <w:bookmarkStart w:id="904" w:name="_ETM_Q1_684903"/>
      <w:bookmarkStart w:id="905" w:name="_ETM_Q1_691655"/>
      <w:bookmarkEnd w:id="904"/>
      <w:bookmarkEnd w:id="905"/>
    </w:p>
    <w:p w14:paraId="782038E0" w14:textId="77777777" w:rsidR="00F53BBC" w:rsidRDefault="00F53BBC" w:rsidP="00F53BBC">
      <w:pPr>
        <w:rPr>
          <w:rtl/>
        </w:rPr>
      </w:pPr>
    </w:p>
    <w:p w14:paraId="2ECAA3F4" w14:textId="76D574CC" w:rsidR="00F53BBC" w:rsidRDefault="00F53BBC" w:rsidP="00F53BBC">
      <w:pPr>
        <w:rPr>
          <w:rtl/>
        </w:rPr>
      </w:pPr>
      <w:bookmarkStart w:id="906" w:name="_ETM_Q1_692151"/>
      <w:bookmarkStart w:id="907" w:name="_ETM_Q1_690653"/>
      <w:bookmarkStart w:id="908" w:name="_ETM_Q1_688901"/>
      <w:bookmarkEnd w:id="906"/>
      <w:bookmarkEnd w:id="907"/>
      <w:bookmarkEnd w:id="908"/>
      <w:r>
        <w:rPr>
          <w:rFonts w:hint="cs"/>
          <w:rtl/>
        </w:rPr>
        <w:t xml:space="preserve">פקודות הן פקודות </w:t>
      </w:r>
      <w:bookmarkStart w:id="909" w:name="_ETM_Q1_687653"/>
      <w:bookmarkEnd w:id="909"/>
      <w:r>
        <w:rPr>
          <w:rFonts w:hint="cs"/>
          <w:rtl/>
        </w:rPr>
        <w:t xml:space="preserve">הן </w:t>
      </w:r>
      <w:bookmarkStart w:id="910" w:name="_ETM_Q1_686154"/>
      <w:bookmarkEnd w:id="910"/>
      <w:r>
        <w:rPr>
          <w:rFonts w:hint="cs"/>
          <w:rtl/>
        </w:rPr>
        <w:t>פקודות וכשהן הופכות לב</w:t>
      </w:r>
      <w:bookmarkStart w:id="911" w:name="_ETM_Q1_688152"/>
      <w:bookmarkStart w:id="912" w:name="_ETM_Q1_686656"/>
      <w:bookmarkEnd w:id="911"/>
      <w:bookmarkEnd w:id="912"/>
      <w:r>
        <w:rPr>
          <w:rFonts w:hint="cs"/>
          <w:rtl/>
        </w:rPr>
        <w:t>לתי</w:t>
      </w:r>
      <w:bookmarkStart w:id="913" w:name="_ETM_Q1_685156"/>
      <w:bookmarkEnd w:id="913"/>
      <w:r>
        <w:rPr>
          <w:rFonts w:hint="cs"/>
          <w:rtl/>
        </w:rPr>
        <w:t xml:space="preserve"> חוקיות אז</w:t>
      </w:r>
      <w:bookmarkStart w:id="914" w:name="_ETM_Q1_686654"/>
      <w:bookmarkEnd w:id="914"/>
      <w:r>
        <w:rPr>
          <w:rFonts w:hint="cs"/>
          <w:rtl/>
        </w:rPr>
        <w:t xml:space="preserve"> יש גם את הבית הזה ויש גם דרכים בתוך צה"ל </w:t>
      </w:r>
      <w:bookmarkStart w:id="915" w:name="_ETM_Q1_691402"/>
      <w:bookmarkEnd w:id="915"/>
      <w:r>
        <w:rPr>
          <w:rFonts w:hint="cs"/>
          <w:rtl/>
        </w:rPr>
        <w:t>לטפל בנושא הזה</w:t>
      </w:r>
      <w:bookmarkStart w:id="916" w:name="_ETM_Q1_692902"/>
      <w:bookmarkStart w:id="917" w:name="_ETM_Q1_690902"/>
      <w:bookmarkEnd w:id="916"/>
      <w:bookmarkEnd w:id="917"/>
      <w:r>
        <w:rPr>
          <w:rFonts w:hint="cs"/>
          <w:rtl/>
        </w:rPr>
        <w:t xml:space="preserve"> ולא</w:t>
      </w:r>
      <w:bookmarkStart w:id="918" w:name="_ETM_Q1_691656"/>
      <w:bookmarkEnd w:id="918"/>
      <w:r>
        <w:rPr>
          <w:rFonts w:hint="cs"/>
          <w:rtl/>
        </w:rPr>
        <w:t xml:space="preserve"> שכל אחד יעשה דין לעצמו. </w:t>
      </w:r>
      <w:bookmarkStart w:id="919" w:name="_ETM_Q1_697155"/>
      <w:bookmarkEnd w:id="919"/>
      <w:r>
        <w:rPr>
          <w:rFonts w:hint="cs"/>
          <w:rtl/>
        </w:rPr>
        <w:t xml:space="preserve">תודה רבה לדוברים, </w:t>
      </w:r>
      <w:bookmarkStart w:id="920" w:name="_ETM_Q1_702652"/>
      <w:bookmarkEnd w:id="920"/>
      <w:r>
        <w:rPr>
          <w:rFonts w:hint="cs"/>
          <w:rtl/>
        </w:rPr>
        <w:t xml:space="preserve">אנחנו </w:t>
      </w:r>
      <w:bookmarkStart w:id="921" w:name="_ETM_Q1_701406"/>
      <w:bookmarkEnd w:id="921"/>
      <w:r>
        <w:rPr>
          <w:rFonts w:hint="cs"/>
          <w:rtl/>
        </w:rPr>
        <w:t xml:space="preserve">נעבור לדיון על החוק. לפני זה </w:t>
      </w:r>
      <w:bookmarkStart w:id="922" w:name="_ETM_Q1_705153"/>
      <w:bookmarkEnd w:id="922"/>
      <w:r>
        <w:rPr>
          <w:rFonts w:hint="cs"/>
          <w:rtl/>
        </w:rPr>
        <w:t>אני רק אבקש מהיועצת המ</w:t>
      </w:r>
      <w:bookmarkStart w:id="923" w:name="_ETM_Q1_709652"/>
      <w:bookmarkStart w:id="924" w:name="_ETM_Q1_707652"/>
      <w:bookmarkEnd w:id="923"/>
      <w:bookmarkEnd w:id="924"/>
      <w:r>
        <w:rPr>
          <w:rFonts w:hint="cs"/>
          <w:rtl/>
        </w:rPr>
        <w:t xml:space="preserve">שפטית לתת לנו את מסגרת </w:t>
      </w:r>
      <w:bookmarkStart w:id="925" w:name="_ETM_Q1_711901"/>
      <w:bookmarkEnd w:id="925"/>
      <w:r>
        <w:rPr>
          <w:rFonts w:hint="cs"/>
          <w:rtl/>
        </w:rPr>
        <w:t>הדיון ו</w:t>
      </w:r>
      <w:bookmarkStart w:id="926" w:name="_ETM_Q1_711166"/>
      <w:bookmarkStart w:id="927" w:name="_ETM_Q1_713166"/>
      <w:bookmarkStart w:id="928" w:name="_ETM_Q1_711653"/>
      <w:bookmarkEnd w:id="926"/>
      <w:bookmarkEnd w:id="927"/>
      <w:bookmarkEnd w:id="928"/>
      <w:r>
        <w:rPr>
          <w:rFonts w:hint="cs"/>
          <w:rtl/>
        </w:rPr>
        <w:t xml:space="preserve">להגיד </w:t>
      </w:r>
      <w:bookmarkStart w:id="929" w:name="_ETM_Q1_713152"/>
      <w:bookmarkEnd w:id="929"/>
      <w:r>
        <w:rPr>
          <w:rFonts w:hint="cs"/>
          <w:rtl/>
        </w:rPr>
        <w:t>למה הדיון הזה הוא חשוב</w:t>
      </w:r>
      <w:bookmarkStart w:id="930" w:name="_ETM_Q1_715401"/>
      <w:bookmarkStart w:id="931" w:name="_ETM_Q1_714406"/>
      <w:bookmarkEnd w:id="930"/>
      <w:bookmarkEnd w:id="931"/>
      <w:r w:rsidR="002D27E1">
        <w:rPr>
          <w:rFonts w:hint="cs"/>
          <w:rtl/>
        </w:rPr>
        <w:t xml:space="preserve"> דווקא בנושא </w:t>
      </w:r>
      <w:bookmarkStart w:id="932" w:name="_ETM_Q1_717155"/>
      <w:bookmarkEnd w:id="932"/>
      <w:r w:rsidR="002D27E1">
        <w:rPr>
          <w:rFonts w:hint="cs"/>
          <w:rtl/>
        </w:rPr>
        <w:t xml:space="preserve">של </w:t>
      </w:r>
      <w:bookmarkStart w:id="933" w:name="_ETM_Q1_715905"/>
      <w:bookmarkEnd w:id="933"/>
      <w:r w:rsidR="002D27E1">
        <w:rPr>
          <w:rFonts w:hint="cs"/>
          <w:rtl/>
        </w:rPr>
        <w:t xml:space="preserve">חוק </w:t>
      </w:r>
      <w:bookmarkStart w:id="934" w:name="_ETM_Q1_714405"/>
      <w:bookmarkStart w:id="935" w:name="_ETM_Q1_712405"/>
      <w:bookmarkEnd w:id="934"/>
      <w:bookmarkEnd w:id="935"/>
      <w:r w:rsidR="002D27E1">
        <w:rPr>
          <w:rFonts w:hint="cs"/>
          <w:rtl/>
        </w:rPr>
        <w:t xml:space="preserve">הגיוס. </w:t>
      </w:r>
    </w:p>
    <w:p w14:paraId="5E56F4F4" w14:textId="77777777" w:rsidR="002D27E1" w:rsidRDefault="002D27E1" w:rsidP="00F53BBC">
      <w:pPr>
        <w:rPr>
          <w:rtl/>
        </w:rPr>
      </w:pPr>
    </w:p>
    <w:p w14:paraId="2482BBFA" w14:textId="1AFD8EF9" w:rsidR="002D27E1" w:rsidRDefault="002D27E1" w:rsidP="00F53BBC">
      <w:pPr>
        <w:rPr>
          <w:rtl/>
        </w:rPr>
      </w:pPr>
      <w:bookmarkStart w:id="936" w:name="_ETM_Q1_716655"/>
      <w:bookmarkStart w:id="937" w:name="_ETM_Q1_716905"/>
      <w:bookmarkEnd w:id="936"/>
      <w:bookmarkEnd w:id="937"/>
      <w:r>
        <w:rPr>
          <w:rFonts w:hint="cs"/>
          <w:rtl/>
        </w:rPr>
        <w:t xml:space="preserve">לפני זה אני אקדים </w:t>
      </w:r>
      <w:bookmarkStart w:id="938" w:name="_ETM_Q1_719405"/>
      <w:bookmarkEnd w:id="938"/>
      <w:r>
        <w:rPr>
          <w:rFonts w:hint="cs"/>
          <w:rtl/>
        </w:rPr>
        <w:t>ואומר</w:t>
      </w:r>
      <w:bookmarkStart w:id="939" w:name="_ETM_Q1_718155"/>
      <w:bookmarkEnd w:id="939"/>
      <w:r>
        <w:rPr>
          <w:rFonts w:hint="cs"/>
          <w:rtl/>
        </w:rPr>
        <w:t xml:space="preserve"> </w:t>
      </w:r>
      <w:bookmarkStart w:id="940" w:name="_ETM_Q1_716405"/>
      <w:bookmarkEnd w:id="940"/>
      <w:r>
        <w:rPr>
          <w:rFonts w:hint="cs"/>
          <w:rtl/>
        </w:rPr>
        <w:t xml:space="preserve">שהיה משהו בתוך הוועדה וגם </w:t>
      </w:r>
      <w:bookmarkStart w:id="941" w:name="_ETM_Q1_721155"/>
      <w:bookmarkEnd w:id="941"/>
      <w:r>
        <w:rPr>
          <w:rFonts w:hint="cs"/>
          <w:rtl/>
        </w:rPr>
        <w:t xml:space="preserve">חברי הוועדה </w:t>
      </w:r>
      <w:bookmarkStart w:id="942" w:name="_ETM_Q1_719155"/>
      <w:bookmarkEnd w:id="942"/>
      <w:r>
        <w:rPr>
          <w:rFonts w:hint="cs"/>
          <w:rtl/>
        </w:rPr>
        <w:t xml:space="preserve">התעניינו בזה. אתמול </w:t>
      </w:r>
      <w:bookmarkStart w:id="943" w:name="_ETM_Q1_723406"/>
      <w:bookmarkEnd w:id="943"/>
      <w:r>
        <w:rPr>
          <w:rFonts w:hint="cs"/>
          <w:rtl/>
        </w:rPr>
        <w:t xml:space="preserve">היה דיון בוועדת משנה לכוח אדם ברשות </w:t>
      </w:r>
      <w:bookmarkStart w:id="944" w:name="_ETM_Q1_726406"/>
      <w:bookmarkEnd w:id="944"/>
      <w:r>
        <w:rPr>
          <w:rFonts w:hint="cs"/>
          <w:rtl/>
        </w:rPr>
        <w:t xml:space="preserve">חבר הכנסת </w:t>
      </w:r>
      <w:bookmarkStart w:id="945" w:name="_ETM_Q1_724906"/>
      <w:bookmarkEnd w:id="945"/>
      <w:r>
        <w:rPr>
          <w:rFonts w:hint="cs"/>
          <w:rtl/>
        </w:rPr>
        <w:t>שטרן</w:t>
      </w:r>
      <w:bookmarkStart w:id="946" w:name="_ETM_Q1_729403"/>
      <w:bookmarkEnd w:id="946"/>
      <w:r w:rsidR="0098450A">
        <w:rPr>
          <w:rFonts w:hint="cs"/>
          <w:rtl/>
        </w:rPr>
        <w:t xml:space="preserve">, </w:t>
      </w:r>
      <w:bookmarkStart w:id="947" w:name="_ETM_Q1_730153"/>
      <w:bookmarkEnd w:id="947"/>
      <w:r w:rsidR="0098450A">
        <w:rPr>
          <w:rFonts w:hint="cs"/>
          <w:rtl/>
        </w:rPr>
        <w:t xml:space="preserve">שעסק </w:t>
      </w:r>
      <w:bookmarkStart w:id="948" w:name="_ETM_Q1_727904"/>
      <w:bookmarkEnd w:id="948"/>
      <w:r w:rsidR="0098450A">
        <w:rPr>
          <w:rFonts w:hint="cs"/>
          <w:rtl/>
        </w:rPr>
        <w:t xml:space="preserve">בנושא של לוחמות בצה"ל. </w:t>
      </w:r>
      <w:bookmarkStart w:id="949" w:name="_ETM_Q1_730654"/>
      <w:bookmarkEnd w:id="949"/>
      <w:r w:rsidR="0098450A">
        <w:rPr>
          <w:rFonts w:hint="cs"/>
          <w:rtl/>
        </w:rPr>
        <w:t>אני לא</w:t>
      </w:r>
      <w:bookmarkStart w:id="950" w:name="_ETM_Q1_729654"/>
      <w:bookmarkEnd w:id="950"/>
      <w:r w:rsidR="0098450A">
        <w:rPr>
          <w:rFonts w:hint="cs"/>
          <w:rtl/>
        </w:rPr>
        <w:t xml:space="preserve"> הייתי בדיון אבל</w:t>
      </w:r>
      <w:bookmarkStart w:id="951" w:name="_ETM_Q1_732153"/>
      <w:bookmarkEnd w:id="951"/>
      <w:r w:rsidR="0098450A">
        <w:rPr>
          <w:rFonts w:hint="cs"/>
          <w:rtl/>
        </w:rPr>
        <w:t xml:space="preserve"> אני </w:t>
      </w:r>
      <w:bookmarkStart w:id="952" w:name="_ETM_Q1_731404"/>
      <w:bookmarkEnd w:id="952"/>
      <w:r w:rsidR="0098450A">
        <w:rPr>
          <w:rFonts w:hint="cs"/>
          <w:rtl/>
        </w:rPr>
        <w:t>מבין שהדיון היה חשוב ומעניין</w:t>
      </w:r>
      <w:bookmarkStart w:id="953" w:name="_ETM_Q1_737404"/>
      <w:bookmarkStart w:id="954" w:name="_ETM_Q1_735654"/>
      <w:bookmarkEnd w:id="953"/>
      <w:bookmarkEnd w:id="954"/>
      <w:r w:rsidR="0098450A">
        <w:rPr>
          <w:rFonts w:hint="cs"/>
          <w:rtl/>
        </w:rPr>
        <w:t xml:space="preserve"> ואנחנו היום עוסקים ספציפית</w:t>
      </w:r>
      <w:bookmarkStart w:id="955" w:name="_ETM_Q1_741404"/>
      <w:bookmarkEnd w:id="955"/>
      <w:r w:rsidR="0098450A">
        <w:rPr>
          <w:rFonts w:hint="cs"/>
          <w:rtl/>
        </w:rPr>
        <w:t xml:space="preserve"> - - -</w:t>
      </w:r>
    </w:p>
    <w:p w14:paraId="3DC696DA" w14:textId="77777777" w:rsidR="0098450A" w:rsidRDefault="0098450A" w:rsidP="00F53BBC">
      <w:pPr>
        <w:rPr>
          <w:rtl/>
        </w:rPr>
      </w:pPr>
      <w:bookmarkStart w:id="956" w:name="_ETM_Q1_740905"/>
      <w:bookmarkEnd w:id="956"/>
    </w:p>
    <w:p w14:paraId="40D78648" w14:textId="2BF63B3A" w:rsidR="0098450A" w:rsidRDefault="0098450A" w:rsidP="0098450A">
      <w:pPr>
        <w:rPr>
          <w:rtl/>
        </w:rPr>
      </w:pPr>
      <w:bookmarkStart w:id="957" w:name="_ETM_Q1_741155"/>
      <w:bookmarkStart w:id="958" w:name="_ETM_Q1_739405"/>
      <w:bookmarkEnd w:id="957"/>
      <w:bookmarkEnd w:id="958"/>
      <w:r>
        <w:rPr>
          <w:rFonts w:hint="cs"/>
          <w:rtl/>
        </w:rPr>
        <w:t>ל</w:t>
      </w:r>
      <w:bookmarkStart w:id="959" w:name="_ETM_Q1_737655"/>
      <w:bookmarkEnd w:id="959"/>
      <w:r>
        <w:rPr>
          <w:rFonts w:hint="cs"/>
          <w:rtl/>
        </w:rPr>
        <w:t>כל אחד יש דעה,</w:t>
      </w:r>
      <w:bookmarkStart w:id="960" w:name="_ETM_Q1_745405"/>
      <w:bookmarkStart w:id="961" w:name="_ETM_Q1_745655"/>
      <w:bookmarkStart w:id="962" w:name="_ETM_Q1_744405"/>
      <w:bookmarkStart w:id="963" w:name="_ETM_Q1_744655"/>
      <w:bookmarkEnd w:id="960"/>
      <w:bookmarkEnd w:id="961"/>
      <w:bookmarkEnd w:id="962"/>
      <w:bookmarkEnd w:id="963"/>
      <w:r>
        <w:rPr>
          <w:rFonts w:hint="cs"/>
          <w:rtl/>
        </w:rPr>
        <w:t xml:space="preserve"> יש הרבה מה לומר</w:t>
      </w:r>
      <w:bookmarkStart w:id="964" w:name="_ETM_Q1_740655"/>
      <w:bookmarkEnd w:id="964"/>
      <w:r>
        <w:rPr>
          <w:rFonts w:hint="cs"/>
          <w:rtl/>
        </w:rPr>
        <w:t xml:space="preserve"> ו</w:t>
      </w:r>
      <w:bookmarkStart w:id="965" w:name="_ETM_Q1_742905"/>
      <w:bookmarkEnd w:id="965"/>
      <w:r>
        <w:rPr>
          <w:rFonts w:hint="cs"/>
          <w:rtl/>
        </w:rPr>
        <w:t>אני</w:t>
      </w:r>
      <w:bookmarkStart w:id="966" w:name="_ETM_Q1_742405"/>
      <w:bookmarkEnd w:id="966"/>
      <w:r>
        <w:rPr>
          <w:rFonts w:hint="cs"/>
          <w:rtl/>
        </w:rPr>
        <w:t xml:space="preserve"> גם רואה שיש אנשים שבאו במיוחד לדבר על הנושא הזה </w:t>
      </w:r>
      <w:bookmarkStart w:id="967" w:name="_ETM_Q1_749405"/>
      <w:bookmarkStart w:id="968" w:name="_ETM_Q1_751405"/>
      <w:bookmarkEnd w:id="967"/>
      <w:bookmarkEnd w:id="968"/>
      <w:r>
        <w:rPr>
          <w:rFonts w:hint="cs"/>
          <w:rtl/>
        </w:rPr>
        <w:t>ולא מעט אבל היום אנחנו עוסקים</w:t>
      </w:r>
      <w:bookmarkStart w:id="969" w:name="_ETM_Q1_744155"/>
      <w:bookmarkEnd w:id="969"/>
      <w:r>
        <w:rPr>
          <w:rFonts w:hint="cs"/>
          <w:rtl/>
        </w:rPr>
        <w:t xml:space="preserve"> בסעיפים </w:t>
      </w:r>
      <w:bookmarkStart w:id="970" w:name="_ETM_Q1_765152"/>
      <w:bookmarkStart w:id="971" w:name="_ETM_Q1_763401"/>
      <w:bookmarkStart w:id="972" w:name="_ETM_Q1_761401"/>
      <w:bookmarkStart w:id="973" w:name="_ETM_Q1_759655"/>
      <w:bookmarkStart w:id="974" w:name="_ETM_Q1_757905"/>
      <w:bookmarkStart w:id="975" w:name="_ETM_Q1_755905"/>
      <w:bookmarkEnd w:id="970"/>
      <w:bookmarkEnd w:id="971"/>
      <w:bookmarkEnd w:id="972"/>
      <w:bookmarkEnd w:id="973"/>
      <w:bookmarkEnd w:id="974"/>
      <w:bookmarkEnd w:id="975"/>
      <w:r>
        <w:rPr>
          <w:rFonts w:hint="cs"/>
          <w:rtl/>
        </w:rPr>
        <w:t xml:space="preserve">של </w:t>
      </w:r>
      <w:bookmarkStart w:id="976" w:name="_ETM_Q1_751904"/>
      <w:bookmarkEnd w:id="976"/>
      <w:r>
        <w:rPr>
          <w:rFonts w:hint="cs"/>
          <w:rtl/>
        </w:rPr>
        <w:t xml:space="preserve">החוק וברלוונטיות של הסעיפים </w:t>
      </w:r>
      <w:bookmarkStart w:id="977" w:name="_ETM_Q1_754904"/>
      <w:bookmarkStart w:id="978" w:name="_ETM_Q1_753404"/>
      <w:bookmarkEnd w:id="977"/>
      <w:bookmarkEnd w:id="978"/>
      <w:r>
        <w:rPr>
          <w:rFonts w:hint="cs"/>
          <w:rtl/>
        </w:rPr>
        <w:t>על החוק שאנחנו מדברים</w:t>
      </w:r>
      <w:bookmarkStart w:id="979" w:name="_ETM_Q1_757903"/>
      <w:bookmarkEnd w:id="979"/>
      <w:r>
        <w:rPr>
          <w:rFonts w:hint="cs"/>
          <w:rtl/>
        </w:rPr>
        <w:t xml:space="preserve"> עליו, הלוא הוא</w:t>
      </w:r>
      <w:bookmarkStart w:id="980" w:name="_ETM_Q1_758153"/>
      <w:bookmarkEnd w:id="980"/>
      <w:r>
        <w:rPr>
          <w:rFonts w:hint="cs"/>
          <w:rtl/>
        </w:rPr>
        <w:t xml:space="preserve"> חוק שירות ביטחון</w:t>
      </w:r>
      <w:bookmarkStart w:id="981" w:name="_ETM_Q1_758403"/>
      <w:bookmarkStart w:id="982" w:name="_ETM_Q1_756654"/>
      <w:bookmarkStart w:id="983" w:name="_ETM_Q1_761653"/>
      <w:bookmarkStart w:id="984" w:name="_ETM_Q1_759904"/>
      <w:bookmarkEnd w:id="981"/>
      <w:bookmarkEnd w:id="982"/>
      <w:bookmarkEnd w:id="983"/>
      <w:bookmarkEnd w:id="984"/>
      <w:r>
        <w:rPr>
          <w:rFonts w:hint="cs"/>
          <w:rtl/>
        </w:rPr>
        <w:t>, תיקון מספר 26</w:t>
      </w:r>
      <w:bookmarkStart w:id="985" w:name="_ETM_Q1_761154"/>
      <w:bookmarkEnd w:id="985"/>
      <w:r>
        <w:rPr>
          <w:rFonts w:hint="cs"/>
          <w:rtl/>
        </w:rPr>
        <w:t xml:space="preserve">, שילוב תלמידי </w:t>
      </w:r>
      <w:bookmarkStart w:id="986" w:name="_ETM_Q1_760154"/>
      <w:bookmarkEnd w:id="986"/>
      <w:r>
        <w:rPr>
          <w:rFonts w:hint="cs"/>
          <w:rtl/>
        </w:rPr>
        <w:t>הישיבות. היועצת המשפטית</w:t>
      </w:r>
      <w:bookmarkStart w:id="987" w:name="_ETM_Q1_762153"/>
      <w:bookmarkEnd w:id="987"/>
      <w:r>
        <w:rPr>
          <w:rFonts w:hint="cs"/>
          <w:rtl/>
        </w:rPr>
        <w:t>, אם יש</w:t>
      </w:r>
      <w:bookmarkStart w:id="988" w:name="_ETM_Q1_766154"/>
      <w:bookmarkEnd w:id="988"/>
      <w:r>
        <w:rPr>
          <w:rFonts w:hint="cs"/>
          <w:rtl/>
        </w:rPr>
        <w:t xml:space="preserve"> לך הקדמה אז </w:t>
      </w:r>
      <w:bookmarkStart w:id="989" w:name="_ETM_Q1_765903"/>
      <w:bookmarkEnd w:id="989"/>
      <w:r>
        <w:rPr>
          <w:rFonts w:hint="cs"/>
          <w:rtl/>
        </w:rPr>
        <w:t xml:space="preserve">בבקשה. </w:t>
      </w:r>
      <w:bookmarkStart w:id="990" w:name="_ETM_Q1_763653"/>
      <w:bookmarkEnd w:id="990"/>
      <w:r>
        <w:rPr>
          <w:rFonts w:hint="cs"/>
          <w:rtl/>
        </w:rPr>
        <w:t xml:space="preserve"> </w:t>
      </w:r>
      <w:bookmarkStart w:id="991" w:name="_ETM_Q1_763655"/>
      <w:bookmarkStart w:id="992" w:name="_ETM_Q1_762154"/>
      <w:bookmarkEnd w:id="991"/>
      <w:bookmarkEnd w:id="992"/>
    </w:p>
    <w:p w14:paraId="085B52ED" w14:textId="77777777" w:rsidR="0098450A" w:rsidRDefault="0098450A" w:rsidP="0098450A">
      <w:pPr>
        <w:rPr>
          <w:rtl/>
        </w:rPr>
      </w:pPr>
    </w:p>
    <w:p w14:paraId="4F83B9C0" w14:textId="372974FF" w:rsidR="0098450A" w:rsidRDefault="0098450A" w:rsidP="0098450A">
      <w:pPr>
        <w:pStyle w:val="a4"/>
        <w:keepNext/>
        <w:rPr>
          <w:rtl/>
        </w:rPr>
      </w:pPr>
      <w:bookmarkStart w:id="993" w:name="ET_speaker_מירי_פרנקלשור_32"/>
      <w:r w:rsidRPr="0098450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84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14:paraId="5E86B7E0" w14:textId="77777777" w:rsidR="0098450A" w:rsidRDefault="0098450A" w:rsidP="0098450A">
      <w:pPr>
        <w:pStyle w:val="KeepWithNext"/>
        <w:rPr>
          <w:rtl/>
        </w:rPr>
      </w:pPr>
    </w:p>
    <w:p w14:paraId="49E86C39" w14:textId="77777777" w:rsidR="0098450A" w:rsidRDefault="0098450A" w:rsidP="0098450A">
      <w:pPr>
        <w:rPr>
          <w:rtl/>
        </w:rPr>
      </w:pPr>
      <w:bookmarkStart w:id="994" w:name="_ETM_Q1_755654"/>
      <w:bookmarkStart w:id="995" w:name="_ETM_Q1_756151"/>
      <w:bookmarkStart w:id="996" w:name="_ETM_Q1_754151"/>
      <w:bookmarkStart w:id="997" w:name="_ETM_Q1_752405"/>
      <w:bookmarkStart w:id="998" w:name="_ETM_Q1_750653"/>
      <w:bookmarkStart w:id="999" w:name="_ETM_Q1_764409"/>
      <w:bookmarkEnd w:id="994"/>
      <w:bookmarkEnd w:id="995"/>
      <w:bookmarkEnd w:id="996"/>
      <w:bookmarkEnd w:id="997"/>
      <w:bookmarkEnd w:id="998"/>
      <w:bookmarkEnd w:id="999"/>
      <w:r>
        <w:rPr>
          <w:rFonts w:hint="cs"/>
          <w:rtl/>
        </w:rPr>
        <w:t xml:space="preserve">רק הקדמה קצרה. </w:t>
      </w:r>
      <w:bookmarkStart w:id="1000" w:name="_ETM_Q1_767654"/>
      <w:bookmarkEnd w:id="1000"/>
      <w:r>
        <w:rPr>
          <w:rFonts w:hint="cs"/>
          <w:rtl/>
        </w:rPr>
        <w:t>למי שיש</w:t>
      </w:r>
      <w:bookmarkStart w:id="1001" w:name="_ETM_Q1_772155"/>
      <w:bookmarkEnd w:id="1001"/>
      <w:r>
        <w:rPr>
          <w:rFonts w:hint="cs"/>
          <w:rtl/>
        </w:rPr>
        <w:t xml:space="preserve"> </w:t>
      </w:r>
      <w:bookmarkStart w:id="1002" w:name="_ETM_Q1_770155"/>
      <w:bookmarkEnd w:id="1002"/>
      <w:r>
        <w:rPr>
          <w:rFonts w:hint="cs"/>
          <w:rtl/>
        </w:rPr>
        <w:t xml:space="preserve">את </w:t>
      </w:r>
      <w:bookmarkStart w:id="1003" w:name="_ETM_Q1_768655"/>
      <w:bookmarkEnd w:id="1003"/>
      <w:r>
        <w:rPr>
          <w:rFonts w:hint="cs"/>
          <w:rtl/>
        </w:rPr>
        <w:t xml:space="preserve">האוגדן שלנו עם הצעת החוק </w:t>
      </w:r>
      <w:bookmarkStart w:id="1004" w:name="_ETM_Q1_770655"/>
      <w:bookmarkEnd w:id="1004"/>
      <w:r>
        <w:rPr>
          <w:rFonts w:hint="cs"/>
          <w:rtl/>
        </w:rPr>
        <w:t xml:space="preserve">מונחת לפניו, </w:t>
      </w:r>
      <w:bookmarkStart w:id="1005" w:name="_ETM_Q1_771651"/>
      <w:bookmarkEnd w:id="1005"/>
      <w:r>
        <w:rPr>
          <w:rFonts w:hint="cs"/>
          <w:rtl/>
        </w:rPr>
        <w:t>אנחנו</w:t>
      </w:r>
      <w:bookmarkStart w:id="1006" w:name="_ETM_Q1_774901"/>
      <w:bookmarkEnd w:id="1006"/>
      <w:r>
        <w:rPr>
          <w:rFonts w:hint="cs"/>
          <w:rtl/>
        </w:rPr>
        <w:t xml:space="preserve"> מדב</w:t>
      </w:r>
      <w:bookmarkStart w:id="1007" w:name="_ETM_Q1_774156"/>
      <w:bookmarkEnd w:id="1007"/>
      <w:r>
        <w:rPr>
          <w:rFonts w:hint="cs"/>
          <w:rtl/>
        </w:rPr>
        <w:t>רים</w:t>
      </w:r>
      <w:bookmarkStart w:id="1008" w:name="_ETM_Q1_772906"/>
      <w:bookmarkEnd w:id="1008"/>
      <w:r>
        <w:rPr>
          <w:rFonts w:hint="cs"/>
          <w:rtl/>
        </w:rPr>
        <w:t xml:space="preserve"> על סעיפים 26כא, בצמוד ל</w:t>
      </w:r>
      <w:bookmarkStart w:id="1009" w:name="_ETM_Q1_777902"/>
      <w:bookmarkEnd w:id="1009"/>
      <w:r>
        <w:rPr>
          <w:rFonts w:hint="cs"/>
          <w:rtl/>
        </w:rPr>
        <w:t>-26כב</w:t>
      </w:r>
      <w:bookmarkStart w:id="1010" w:name="_ETM_Q1_778902"/>
      <w:bookmarkStart w:id="1011" w:name="_ETM_Q1_776902"/>
      <w:bookmarkEnd w:id="1010"/>
      <w:bookmarkEnd w:id="1011"/>
      <w:r>
        <w:rPr>
          <w:rFonts w:hint="cs"/>
          <w:rtl/>
        </w:rPr>
        <w:t xml:space="preserve"> כאשר ענינו </w:t>
      </w:r>
      <w:bookmarkStart w:id="1012" w:name="_ETM_Q1_778654"/>
      <w:bookmarkEnd w:id="1012"/>
      <w:r>
        <w:rPr>
          <w:rFonts w:hint="cs"/>
          <w:rtl/>
        </w:rPr>
        <w:t>של סעיף 26</w:t>
      </w:r>
      <w:bookmarkStart w:id="1013" w:name="_ETM_Q1_783154"/>
      <w:bookmarkStart w:id="1014" w:name="_ETM_Q1_781154"/>
      <w:bookmarkEnd w:id="1013"/>
      <w:bookmarkEnd w:id="1014"/>
      <w:r>
        <w:rPr>
          <w:rFonts w:hint="cs"/>
          <w:rtl/>
        </w:rPr>
        <w:t xml:space="preserve">כא מדבר על מניעת פגיעה במעמדה </w:t>
      </w:r>
      <w:bookmarkStart w:id="1015" w:name="_ETM_Q1_783656"/>
      <w:bookmarkEnd w:id="1015"/>
      <w:r>
        <w:rPr>
          <w:rFonts w:hint="cs"/>
          <w:rtl/>
        </w:rPr>
        <w:t xml:space="preserve">של יוצא </w:t>
      </w:r>
      <w:bookmarkStart w:id="1016" w:name="_ETM_Q1_783407"/>
      <w:bookmarkEnd w:id="1016"/>
      <w:r>
        <w:rPr>
          <w:rFonts w:hint="cs"/>
          <w:rtl/>
        </w:rPr>
        <w:t xml:space="preserve">צבא </w:t>
      </w:r>
      <w:bookmarkStart w:id="1017" w:name="_ETM_Q1_784402"/>
      <w:bookmarkStart w:id="1018" w:name="_ETM_Q1_783652"/>
      <w:bookmarkStart w:id="1019" w:name="_ETM_Q1_783152"/>
      <w:bookmarkStart w:id="1020" w:name="_ETM_Q1_784404"/>
      <w:bookmarkEnd w:id="1017"/>
      <w:bookmarkEnd w:id="1018"/>
      <w:bookmarkEnd w:id="1019"/>
      <w:bookmarkEnd w:id="1020"/>
      <w:r>
        <w:rPr>
          <w:rFonts w:hint="cs"/>
          <w:rtl/>
        </w:rPr>
        <w:t>אישה</w:t>
      </w:r>
      <w:bookmarkStart w:id="1021" w:name="_ETM_Q1_787902"/>
      <w:bookmarkStart w:id="1022" w:name="_ETM_Q1_785902"/>
      <w:bookmarkEnd w:id="1021"/>
      <w:bookmarkEnd w:id="1022"/>
      <w:r>
        <w:rPr>
          <w:rFonts w:hint="cs"/>
          <w:rtl/>
        </w:rPr>
        <w:t xml:space="preserve"> </w:t>
      </w:r>
      <w:bookmarkStart w:id="1023" w:name="_ETM_Q1_787403"/>
      <w:bookmarkStart w:id="1024" w:name="_ETM_Q1_786155"/>
      <w:bookmarkStart w:id="1025" w:name="_ETM_Q1_784652"/>
      <w:bookmarkEnd w:id="1023"/>
      <w:bookmarkEnd w:id="1024"/>
      <w:bookmarkEnd w:id="1025"/>
      <w:r>
        <w:rPr>
          <w:rFonts w:hint="cs"/>
          <w:rtl/>
        </w:rPr>
        <w:t xml:space="preserve">וב-26כב מדובר על שמירת אורח חייו של </w:t>
      </w:r>
      <w:bookmarkStart w:id="1026" w:name="_ETM_Q1_791905"/>
      <w:bookmarkEnd w:id="1026"/>
      <w:r>
        <w:rPr>
          <w:rFonts w:hint="cs"/>
          <w:rtl/>
        </w:rPr>
        <w:t>מי</w:t>
      </w:r>
      <w:bookmarkStart w:id="1027" w:name="_ETM_Q1_790405"/>
      <w:bookmarkEnd w:id="1027"/>
      <w:r>
        <w:rPr>
          <w:rFonts w:hint="cs"/>
          <w:rtl/>
        </w:rPr>
        <w:t xml:space="preserve"> שמתגייס על פי חוק</w:t>
      </w:r>
      <w:bookmarkStart w:id="1028" w:name="_ETM_Q1_794660"/>
      <w:bookmarkStart w:id="1029" w:name="_ETM_Q1_787660"/>
      <w:bookmarkEnd w:id="1028"/>
      <w:bookmarkEnd w:id="1029"/>
      <w:r>
        <w:rPr>
          <w:rFonts w:hint="cs"/>
          <w:rtl/>
        </w:rPr>
        <w:t xml:space="preserve"> שירות ביטחון. </w:t>
      </w:r>
      <w:bookmarkStart w:id="1030" w:name="_ETM_Q1_790903"/>
      <w:bookmarkEnd w:id="1030"/>
    </w:p>
    <w:p w14:paraId="522BAA34" w14:textId="77777777" w:rsidR="0098450A" w:rsidRDefault="0098450A" w:rsidP="0098450A">
      <w:pPr>
        <w:rPr>
          <w:rtl/>
        </w:rPr>
      </w:pPr>
    </w:p>
    <w:p w14:paraId="0339CC2A" w14:textId="10E4EF25" w:rsidR="0098450A" w:rsidRDefault="0098450A" w:rsidP="0098450A">
      <w:pPr>
        <w:rPr>
          <w:rtl/>
        </w:rPr>
      </w:pPr>
      <w:bookmarkStart w:id="1031" w:name="_ETM_Q1_791153"/>
      <w:bookmarkEnd w:id="1031"/>
      <w:r>
        <w:rPr>
          <w:rFonts w:hint="cs"/>
          <w:rtl/>
        </w:rPr>
        <w:t>שני הסעיפים האלה מופיעים</w:t>
      </w:r>
      <w:bookmarkStart w:id="1032" w:name="_ETM_Q1_798155"/>
      <w:bookmarkEnd w:id="1032"/>
      <w:r>
        <w:rPr>
          <w:rFonts w:hint="cs"/>
          <w:rtl/>
        </w:rPr>
        <w:t xml:space="preserve"> בה</w:t>
      </w:r>
      <w:bookmarkStart w:id="1033" w:name="_ETM_Q1_797402"/>
      <w:bookmarkEnd w:id="1033"/>
      <w:r>
        <w:rPr>
          <w:rFonts w:hint="cs"/>
          <w:rtl/>
        </w:rPr>
        <w:t>צעת החוק שמונחת</w:t>
      </w:r>
      <w:bookmarkStart w:id="1034" w:name="_ETM_Q1_797906"/>
      <w:bookmarkEnd w:id="1034"/>
      <w:r>
        <w:rPr>
          <w:rFonts w:hint="cs"/>
          <w:rtl/>
        </w:rPr>
        <w:t xml:space="preserve"> בפני חברי הוועדה ושני הסעיפים</w:t>
      </w:r>
      <w:bookmarkStart w:id="1035" w:name="_ETM_Q1_802906"/>
      <w:bookmarkStart w:id="1036" w:name="_ETM_Q1_800906"/>
      <w:bookmarkEnd w:id="1035"/>
      <w:bookmarkEnd w:id="1036"/>
      <w:r>
        <w:rPr>
          <w:rFonts w:hint="cs"/>
          <w:rtl/>
        </w:rPr>
        <w:t xml:space="preserve"> האלה </w:t>
      </w:r>
      <w:bookmarkStart w:id="1037" w:name="_ETM_Q1_805406"/>
      <w:bookmarkStart w:id="1038" w:name="_ETM_Q1_803654"/>
      <w:bookmarkStart w:id="1039" w:name="_ETM_Q1_803152"/>
      <w:bookmarkStart w:id="1040" w:name="_ETM_Q1_801152"/>
      <w:bookmarkEnd w:id="1037"/>
      <w:bookmarkEnd w:id="1038"/>
      <w:bookmarkEnd w:id="1039"/>
      <w:bookmarkEnd w:id="1040"/>
      <w:r>
        <w:rPr>
          <w:rFonts w:hint="cs"/>
          <w:rtl/>
        </w:rPr>
        <w:t>מייצגים</w:t>
      </w:r>
      <w:bookmarkStart w:id="1041" w:name="_ETM_Q1_803405"/>
      <w:bookmarkEnd w:id="1041"/>
      <w:r>
        <w:rPr>
          <w:rFonts w:hint="cs"/>
          <w:rtl/>
        </w:rPr>
        <w:t xml:space="preserve"> איזון לעמד</w:t>
      </w:r>
      <w:bookmarkStart w:id="1042" w:name="_ETM_Q1_805652"/>
      <w:bookmarkEnd w:id="1042"/>
      <w:r>
        <w:rPr>
          <w:rFonts w:hint="cs"/>
          <w:rtl/>
        </w:rPr>
        <w:t>תנו</w:t>
      </w:r>
      <w:bookmarkStart w:id="1043" w:name="_ETM_Q1_806152"/>
      <w:bookmarkEnd w:id="1043"/>
      <w:r>
        <w:rPr>
          <w:rFonts w:hint="cs"/>
          <w:rtl/>
        </w:rPr>
        <w:t xml:space="preserve">, מצד אחד חובת גיוס </w:t>
      </w:r>
      <w:bookmarkStart w:id="1044" w:name="_ETM_Q1_813653"/>
      <w:bookmarkStart w:id="1045" w:name="_ETM_Q1_811653"/>
      <w:bookmarkEnd w:id="1044"/>
      <w:bookmarkEnd w:id="1045"/>
      <w:r>
        <w:rPr>
          <w:rFonts w:hint="cs"/>
          <w:rtl/>
        </w:rPr>
        <w:t>בנות</w:t>
      </w:r>
      <w:bookmarkStart w:id="1046" w:name="_ETM_Q1_812651"/>
      <w:bookmarkEnd w:id="1046"/>
      <w:r>
        <w:rPr>
          <w:rFonts w:hint="cs"/>
          <w:rtl/>
        </w:rPr>
        <w:t xml:space="preserve"> </w:t>
      </w:r>
      <w:bookmarkStart w:id="1047" w:name="_ETM_Q1_810651"/>
      <w:bookmarkEnd w:id="1047"/>
      <w:r>
        <w:rPr>
          <w:rFonts w:hint="cs"/>
          <w:rtl/>
        </w:rPr>
        <w:t xml:space="preserve">אבל שלא ייפגע שירותן, </w:t>
      </w:r>
      <w:bookmarkStart w:id="1048" w:name="_ETM_Q1_816901"/>
      <w:bookmarkEnd w:id="1048"/>
      <w:r>
        <w:rPr>
          <w:rFonts w:hint="cs"/>
          <w:rtl/>
        </w:rPr>
        <w:t xml:space="preserve">שכן יהיו מקצועות </w:t>
      </w:r>
      <w:bookmarkStart w:id="1049" w:name="_ETM_Q1_815903"/>
      <w:bookmarkStart w:id="1050" w:name="_ETM_Q1_813903"/>
      <w:bookmarkEnd w:id="1049"/>
      <w:bookmarkEnd w:id="1050"/>
      <w:r>
        <w:rPr>
          <w:rFonts w:hint="cs"/>
          <w:rtl/>
        </w:rPr>
        <w:t>פתוחים בפניה</w:t>
      </w:r>
      <w:bookmarkStart w:id="1051" w:name="_ETM_Q1_816405"/>
      <w:bookmarkStart w:id="1052" w:name="_ETM_Q1_818405"/>
      <w:bookmarkEnd w:id="1051"/>
      <w:bookmarkEnd w:id="1052"/>
      <w:r>
        <w:rPr>
          <w:rFonts w:hint="cs"/>
          <w:rtl/>
        </w:rPr>
        <w:t>ן</w:t>
      </w:r>
      <w:bookmarkStart w:id="1053" w:name="_ETM_Q1_816652"/>
      <w:bookmarkEnd w:id="1053"/>
      <w:r>
        <w:rPr>
          <w:rFonts w:hint="cs"/>
          <w:rtl/>
        </w:rPr>
        <w:t xml:space="preserve"> </w:t>
      </w:r>
      <w:bookmarkStart w:id="1054" w:name="_ETM_Q1_815154"/>
      <w:bookmarkEnd w:id="1054"/>
      <w:r>
        <w:rPr>
          <w:rFonts w:hint="cs"/>
          <w:rtl/>
        </w:rPr>
        <w:t>ו</w:t>
      </w:r>
      <w:bookmarkStart w:id="1055" w:name="_ETM_Q1_816653"/>
      <w:bookmarkStart w:id="1056" w:name="_ETM_Q1_816903"/>
      <w:bookmarkStart w:id="1057" w:name="_ETM_Q1_816155"/>
      <w:bookmarkStart w:id="1058" w:name="_ETM_Q1_771905"/>
      <w:bookmarkStart w:id="1059" w:name="_ETM_Q1_770156"/>
      <w:bookmarkStart w:id="1060" w:name="_ETM_Q1_768651"/>
      <w:bookmarkEnd w:id="1055"/>
      <w:bookmarkEnd w:id="1056"/>
      <w:bookmarkEnd w:id="1057"/>
      <w:bookmarkEnd w:id="1058"/>
      <w:bookmarkEnd w:id="1059"/>
      <w:bookmarkEnd w:id="1060"/>
      <w:r>
        <w:rPr>
          <w:rFonts w:hint="cs"/>
          <w:rtl/>
        </w:rPr>
        <w:t xml:space="preserve">שהן </w:t>
      </w:r>
      <w:bookmarkStart w:id="1061" w:name="_ETM_Q1_818651"/>
      <w:bookmarkEnd w:id="1061"/>
      <w:r>
        <w:rPr>
          <w:rFonts w:hint="cs"/>
          <w:rtl/>
        </w:rPr>
        <w:t>יוכלו</w:t>
      </w:r>
      <w:bookmarkStart w:id="1062" w:name="_ETM_Q1_817402"/>
      <w:bookmarkEnd w:id="1062"/>
      <w:r>
        <w:rPr>
          <w:rFonts w:hint="cs"/>
          <w:rtl/>
        </w:rPr>
        <w:t xml:space="preserve"> להתקדם בצבא בכל דרך ומצד שני, </w:t>
      </w:r>
      <w:bookmarkStart w:id="1063" w:name="_ETM_Q1_822156"/>
      <w:bookmarkEnd w:id="1063"/>
      <w:r>
        <w:rPr>
          <w:rFonts w:hint="cs"/>
          <w:rtl/>
        </w:rPr>
        <w:t xml:space="preserve">כן </w:t>
      </w:r>
      <w:bookmarkStart w:id="1064" w:name="_ETM_Q1_822402"/>
      <w:bookmarkEnd w:id="1064"/>
      <w:r>
        <w:rPr>
          <w:rFonts w:hint="cs"/>
          <w:rtl/>
        </w:rPr>
        <w:t>לאפשר באיזון</w:t>
      </w:r>
      <w:bookmarkStart w:id="1065" w:name="_ETM_Q1_822902"/>
      <w:bookmarkEnd w:id="1065"/>
      <w:r>
        <w:rPr>
          <w:rFonts w:hint="cs"/>
          <w:rtl/>
        </w:rPr>
        <w:t xml:space="preserve"> העדין א</w:t>
      </w:r>
      <w:bookmarkStart w:id="1066" w:name="_ETM_Q1_829155"/>
      <w:bookmarkStart w:id="1067" w:name="_ETM_Q1_827401"/>
      <w:bookmarkEnd w:id="1066"/>
      <w:bookmarkEnd w:id="1067"/>
      <w:r>
        <w:rPr>
          <w:rFonts w:hint="cs"/>
          <w:rtl/>
        </w:rPr>
        <w:t>ת השמירה על</w:t>
      </w:r>
      <w:bookmarkStart w:id="1068" w:name="_ETM_Q1_829406"/>
      <w:bookmarkEnd w:id="1068"/>
      <w:r>
        <w:rPr>
          <w:rFonts w:hint="cs"/>
          <w:rtl/>
        </w:rPr>
        <w:t xml:space="preserve"> </w:t>
      </w:r>
      <w:bookmarkStart w:id="1069" w:name="_ETM_Q1_827903"/>
      <w:bookmarkEnd w:id="1069"/>
      <w:r>
        <w:rPr>
          <w:rFonts w:hint="cs"/>
          <w:rtl/>
        </w:rPr>
        <w:t>אורח</w:t>
      </w:r>
      <w:bookmarkStart w:id="1070" w:name="_ETM_Q1_826651"/>
      <w:bookmarkEnd w:id="1070"/>
      <w:r>
        <w:rPr>
          <w:rFonts w:hint="cs"/>
          <w:rtl/>
        </w:rPr>
        <w:t xml:space="preserve"> חייו </w:t>
      </w:r>
      <w:bookmarkStart w:id="1071" w:name="_ETM_Q1_830653"/>
      <w:bookmarkStart w:id="1072" w:name="_ETM_Q1_831156"/>
      <w:bookmarkEnd w:id="1071"/>
      <w:bookmarkEnd w:id="1072"/>
      <w:r>
        <w:rPr>
          <w:rFonts w:hint="cs"/>
          <w:rtl/>
        </w:rPr>
        <w:t xml:space="preserve">של מי שמתגייס לפי חוק זה. </w:t>
      </w:r>
    </w:p>
    <w:p w14:paraId="42399362" w14:textId="77777777" w:rsidR="0098450A" w:rsidRDefault="0098450A" w:rsidP="0098450A">
      <w:pPr>
        <w:rPr>
          <w:rtl/>
        </w:rPr>
      </w:pPr>
    </w:p>
    <w:p w14:paraId="015F4D4C" w14:textId="4FC6C078" w:rsidR="0098450A" w:rsidRDefault="0098450A" w:rsidP="0098450A">
      <w:pPr>
        <w:rPr>
          <w:rtl/>
        </w:rPr>
      </w:pPr>
      <w:bookmarkStart w:id="1073" w:name="_ETM_Q1_835903"/>
      <w:bookmarkStart w:id="1074" w:name="_ETM_Q1_836403"/>
      <w:bookmarkEnd w:id="1073"/>
      <w:bookmarkEnd w:id="1074"/>
      <w:r>
        <w:rPr>
          <w:rFonts w:hint="cs"/>
          <w:rtl/>
        </w:rPr>
        <w:lastRenderedPageBreak/>
        <w:t>אנחנו חושבים</w:t>
      </w:r>
      <w:bookmarkStart w:id="1075" w:name="_ETM_Q1_838153"/>
      <w:bookmarkEnd w:id="1075"/>
      <w:r>
        <w:rPr>
          <w:rFonts w:hint="cs"/>
          <w:rtl/>
        </w:rPr>
        <w:t xml:space="preserve"> ש</w:t>
      </w:r>
      <w:bookmarkStart w:id="1076" w:name="_ETM_Q1_836903"/>
      <w:bookmarkStart w:id="1077" w:name="_ETM_Q1_835151"/>
      <w:bookmarkStart w:id="1078" w:name="_ETM_Q1_834155"/>
      <w:bookmarkEnd w:id="1076"/>
      <w:bookmarkEnd w:id="1077"/>
      <w:bookmarkEnd w:id="1078"/>
      <w:r>
        <w:rPr>
          <w:rFonts w:hint="cs"/>
          <w:rtl/>
        </w:rPr>
        <w:t>זה אחד מהסעיפים החשובים ביותר שקיימים ב</w:t>
      </w:r>
      <w:bookmarkStart w:id="1079" w:name="_ETM_Q1_844655"/>
      <w:bookmarkStart w:id="1080" w:name="_ETM_Q1_842655"/>
      <w:bookmarkEnd w:id="1079"/>
      <w:bookmarkEnd w:id="1080"/>
      <w:r>
        <w:rPr>
          <w:rFonts w:hint="cs"/>
          <w:rtl/>
        </w:rPr>
        <w:t>הצעת החוק. יכול להיות שיש</w:t>
      </w:r>
      <w:bookmarkStart w:id="1081" w:name="_ETM_Q1_846155"/>
      <w:bookmarkEnd w:id="1081"/>
      <w:r>
        <w:rPr>
          <w:rFonts w:hint="cs"/>
          <w:rtl/>
        </w:rPr>
        <w:t xml:space="preserve"> מקום לתקן </w:t>
      </w:r>
      <w:bookmarkStart w:id="1082" w:name="_ETM_Q1_844404"/>
      <w:bookmarkEnd w:id="1082"/>
      <w:r>
        <w:rPr>
          <w:rFonts w:hint="cs"/>
          <w:rtl/>
        </w:rPr>
        <w:t xml:space="preserve">את ההצעה ולכן אנחנו שלחנו מצע </w:t>
      </w:r>
      <w:bookmarkStart w:id="1083" w:name="_ETM_Q1_847902"/>
      <w:bookmarkStart w:id="1084" w:name="_ETM_Q1_846151"/>
      <w:bookmarkEnd w:id="1083"/>
      <w:bookmarkEnd w:id="1084"/>
      <w:r>
        <w:rPr>
          <w:rFonts w:hint="cs"/>
          <w:rtl/>
        </w:rPr>
        <w:t xml:space="preserve">עם </w:t>
      </w:r>
      <w:bookmarkStart w:id="1085" w:name="_ETM_Q1_844653"/>
      <w:bookmarkEnd w:id="1085"/>
      <w:r>
        <w:rPr>
          <w:rFonts w:hint="cs"/>
          <w:rtl/>
        </w:rPr>
        <w:t xml:space="preserve">שאלות מנחות </w:t>
      </w:r>
      <w:bookmarkStart w:id="1086" w:name="_ETM_Q1_850402"/>
      <w:bookmarkStart w:id="1087" w:name="_ETM_Q1_848402"/>
      <w:bookmarkEnd w:id="1086"/>
      <w:bookmarkEnd w:id="1087"/>
      <w:r>
        <w:rPr>
          <w:rFonts w:hint="cs"/>
          <w:rtl/>
        </w:rPr>
        <w:t xml:space="preserve">וביקשנו </w:t>
      </w:r>
      <w:bookmarkStart w:id="1088" w:name="_ETM_Q1_848403"/>
      <w:bookmarkEnd w:id="1088"/>
      <w:r>
        <w:rPr>
          <w:rFonts w:hint="cs"/>
          <w:rtl/>
        </w:rPr>
        <w:t xml:space="preserve">גם מהארגונים </w:t>
      </w:r>
      <w:bookmarkStart w:id="1089" w:name="_ETM_Q1_850903"/>
      <w:bookmarkEnd w:id="1089"/>
      <w:r>
        <w:rPr>
          <w:rFonts w:hint="cs"/>
          <w:rtl/>
        </w:rPr>
        <w:t>וכמובן</w:t>
      </w:r>
      <w:bookmarkStart w:id="1090" w:name="_ETM_Q1_850652"/>
      <w:bookmarkEnd w:id="1090"/>
      <w:r>
        <w:rPr>
          <w:rFonts w:hint="cs"/>
          <w:rtl/>
        </w:rPr>
        <w:t>,</w:t>
      </w:r>
      <w:bookmarkStart w:id="1091" w:name="_ETM_Q1_848901"/>
      <w:bookmarkEnd w:id="1091"/>
      <w:r>
        <w:rPr>
          <w:rFonts w:hint="cs"/>
          <w:rtl/>
        </w:rPr>
        <w:t xml:space="preserve"> גם מצה"ל</w:t>
      </w:r>
      <w:bookmarkStart w:id="1092" w:name="_ETM_Q1_853902"/>
      <w:bookmarkStart w:id="1093" w:name="_ETM_Q1_852152"/>
      <w:bookmarkStart w:id="1094" w:name="_ETM_Q1_853403"/>
      <w:bookmarkStart w:id="1095" w:name="_ETM_Q1_851403"/>
      <w:bookmarkStart w:id="1096" w:name="_ETM_Q1_852905"/>
      <w:bookmarkEnd w:id="1092"/>
      <w:bookmarkEnd w:id="1093"/>
      <w:bookmarkEnd w:id="1094"/>
      <w:bookmarkEnd w:id="1095"/>
      <w:bookmarkEnd w:id="1096"/>
      <w:r>
        <w:rPr>
          <w:rFonts w:hint="cs"/>
          <w:rtl/>
        </w:rPr>
        <w:t xml:space="preserve"> להתייחס לשני</w:t>
      </w:r>
      <w:bookmarkStart w:id="1097" w:name="_ETM_Q1_854154"/>
      <w:bookmarkEnd w:id="1097"/>
      <w:r>
        <w:rPr>
          <w:rFonts w:hint="cs"/>
          <w:rtl/>
        </w:rPr>
        <w:t xml:space="preserve"> הסעיפים </w:t>
      </w:r>
      <w:bookmarkStart w:id="1098" w:name="_ETM_Q1_854904"/>
      <w:bookmarkEnd w:id="1098"/>
      <w:r>
        <w:rPr>
          <w:rFonts w:hint="cs"/>
          <w:rtl/>
        </w:rPr>
        <w:t>על</w:t>
      </w:r>
      <w:bookmarkStart w:id="1099" w:name="_ETM_Q1_853155"/>
      <w:bookmarkEnd w:id="1099"/>
      <w:r>
        <w:rPr>
          <w:rFonts w:hint="cs"/>
          <w:rtl/>
        </w:rPr>
        <w:t xml:space="preserve"> מנת שכולם יוכלו לגור ב</w:t>
      </w:r>
      <w:bookmarkStart w:id="1100" w:name="_ETM_Q1_856405"/>
      <w:bookmarkEnd w:id="1100"/>
      <w:r>
        <w:rPr>
          <w:rFonts w:hint="cs"/>
          <w:rtl/>
        </w:rPr>
        <w:t>צוות</w:t>
      </w:r>
      <w:bookmarkStart w:id="1101" w:name="_ETM_Q1_856402"/>
      <w:bookmarkEnd w:id="1101"/>
      <w:r>
        <w:rPr>
          <w:rFonts w:hint="cs"/>
          <w:rtl/>
        </w:rPr>
        <w:t>א</w:t>
      </w:r>
      <w:bookmarkStart w:id="1102" w:name="_ETM_Q1_858152"/>
      <w:bookmarkEnd w:id="1102"/>
      <w:r>
        <w:rPr>
          <w:rFonts w:hint="cs"/>
          <w:rtl/>
        </w:rPr>
        <w:t xml:space="preserve">. </w:t>
      </w:r>
      <w:bookmarkStart w:id="1103" w:name="_ETM_Q1_857905"/>
      <w:bookmarkStart w:id="1104" w:name="_ETM_Q1_856154"/>
      <w:bookmarkStart w:id="1105" w:name="_ETM_Q1_857904"/>
      <w:bookmarkStart w:id="1106" w:name="_ETM_Q1_858402"/>
      <w:bookmarkStart w:id="1107" w:name="_ETM_Q1_858653"/>
      <w:bookmarkStart w:id="1108" w:name="_ETM_Q1_868653"/>
      <w:bookmarkEnd w:id="1103"/>
      <w:bookmarkEnd w:id="1104"/>
      <w:bookmarkEnd w:id="1105"/>
      <w:bookmarkEnd w:id="1106"/>
      <w:bookmarkEnd w:id="1107"/>
      <w:bookmarkEnd w:id="1108"/>
      <w:r>
        <w:rPr>
          <w:rFonts w:hint="cs"/>
          <w:rtl/>
        </w:rPr>
        <w:t>אני חושבת שנתחיל</w:t>
      </w:r>
      <w:bookmarkStart w:id="1109" w:name="_ETM_Q1_863156"/>
      <w:bookmarkEnd w:id="1109"/>
      <w:r>
        <w:rPr>
          <w:rFonts w:hint="cs"/>
          <w:rtl/>
        </w:rPr>
        <w:t xml:space="preserve"> מסעי</w:t>
      </w:r>
      <w:bookmarkStart w:id="1110" w:name="_ETM_Q1_861901"/>
      <w:bookmarkEnd w:id="1110"/>
      <w:r>
        <w:rPr>
          <w:rFonts w:hint="cs"/>
          <w:rtl/>
        </w:rPr>
        <w:t>ף 26כא ונעבור אחר כך לסעיף 26כב</w:t>
      </w:r>
      <w:bookmarkStart w:id="1111" w:name="_ETM_Q1_865903"/>
      <w:bookmarkStart w:id="1112" w:name="_ETM_Q1_863903"/>
      <w:bookmarkEnd w:id="1111"/>
      <w:bookmarkEnd w:id="1112"/>
      <w:r>
        <w:rPr>
          <w:rFonts w:hint="cs"/>
          <w:rtl/>
        </w:rPr>
        <w:t>,</w:t>
      </w:r>
      <w:bookmarkStart w:id="1113" w:name="_ETM_Q1_864152"/>
      <w:bookmarkEnd w:id="1113"/>
      <w:r>
        <w:rPr>
          <w:rFonts w:hint="cs"/>
          <w:rtl/>
        </w:rPr>
        <w:t xml:space="preserve"> זה החלק הראשון של הדיון. </w:t>
      </w:r>
      <w:bookmarkStart w:id="1114" w:name="_ETM_Q1_867156"/>
      <w:bookmarkStart w:id="1115" w:name="_ETM_Q1_867404"/>
      <w:bookmarkEnd w:id="1114"/>
      <w:bookmarkEnd w:id="1115"/>
    </w:p>
    <w:p w14:paraId="29EEFBA6" w14:textId="77777777" w:rsidR="0098450A" w:rsidRDefault="0098450A" w:rsidP="0098450A">
      <w:pPr>
        <w:rPr>
          <w:rtl/>
        </w:rPr>
      </w:pPr>
      <w:bookmarkStart w:id="1116" w:name="_ETM_Q1_867652"/>
      <w:bookmarkEnd w:id="1116"/>
    </w:p>
    <w:p w14:paraId="31F34683" w14:textId="78E1541F" w:rsidR="0098450A" w:rsidRDefault="0098450A" w:rsidP="0098450A">
      <w:pPr>
        <w:pStyle w:val="af6"/>
        <w:keepNext/>
        <w:rPr>
          <w:rtl/>
        </w:rPr>
      </w:pPr>
      <w:bookmarkStart w:id="1117" w:name="ET_yor_4574_33"/>
      <w:r w:rsidRPr="0098450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84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14:paraId="52CB0A6E" w14:textId="77777777" w:rsidR="0098450A" w:rsidRDefault="0098450A" w:rsidP="0098450A">
      <w:pPr>
        <w:pStyle w:val="KeepWithNext"/>
        <w:rPr>
          <w:rtl/>
        </w:rPr>
      </w:pPr>
    </w:p>
    <w:p w14:paraId="006A3B2B" w14:textId="2B55E624" w:rsidR="0098450A" w:rsidRDefault="0098450A" w:rsidP="0098450A">
      <w:pPr>
        <w:rPr>
          <w:rtl/>
        </w:rPr>
      </w:pPr>
      <w:bookmarkStart w:id="1118" w:name="_ETM_Q1_868154"/>
      <w:bookmarkEnd w:id="1118"/>
      <w:r w:rsidRPr="0052490E">
        <w:rPr>
          <w:rFonts w:hint="cs"/>
          <w:rtl/>
        </w:rPr>
        <w:t>מאה אחוז. משרד הביטחון, צה"ל</w:t>
      </w:r>
      <w:bookmarkStart w:id="1119" w:name="_ETM_Q1_872152"/>
      <w:bookmarkEnd w:id="1119"/>
      <w:r w:rsidRPr="0052490E">
        <w:rPr>
          <w:rFonts w:hint="cs"/>
          <w:rtl/>
        </w:rPr>
        <w:t>,</w:t>
      </w:r>
      <w:bookmarkStart w:id="1120" w:name="_ETM_Q1_870902"/>
      <w:bookmarkEnd w:id="1120"/>
      <w:r w:rsidRPr="0052490E">
        <w:rPr>
          <w:rFonts w:hint="cs"/>
          <w:rtl/>
        </w:rPr>
        <w:t xml:space="preserve"> מי רוצה לפתוח? </w:t>
      </w:r>
      <w:bookmarkStart w:id="1121" w:name="_ETM_Q1_874402"/>
      <w:bookmarkEnd w:id="1121"/>
    </w:p>
    <w:p w14:paraId="3E73E77E" w14:textId="77777777" w:rsidR="00011019" w:rsidRPr="0052490E" w:rsidRDefault="00011019" w:rsidP="0098450A">
      <w:pPr>
        <w:rPr>
          <w:rtl/>
        </w:rPr>
      </w:pPr>
    </w:p>
    <w:p w14:paraId="49A93FE2" w14:textId="77777777" w:rsidR="0052490E" w:rsidRDefault="0052490E" w:rsidP="0052490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22" w:name="_ETM_Q1_877402"/>
      <w:bookmarkStart w:id="1123" w:name="_ETM_Q1_875406"/>
      <w:bookmarkStart w:id="1124" w:name="_ETM_Q1_875653"/>
      <w:bookmarkEnd w:id="1122"/>
      <w:bookmarkEnd w:id="1123"/>
      <w:bookmarkEnd w:id="1124"/>
    </w:p>
    <w:p w14:paraId="05CC6C26" w14:textId="0E5D9884" w:rsidR="0052490E" w:rsidRPr="0052490E" w:rsidRDefault="0052490E" w:rsidP="0052490E">
      <w:pPr>
        <w:pStyle w:val="a4"/>
        <w:keepNext/>
        <w:rPr>
          <w:rtl/>
        </w:rPr>
      </w:pPr>
      <w:bookmarkStart w:id="1125" w:name="ET_speaker_יעקב_קובי_בליטשטיין_1286"/>
      <w:r w:rsidRPr="0052490E">
        <w:rPr>
          <w:rStyle w:val="TagStyle"/>
          <w:rtl/>
        </w:rPr>
        <w:t xml:space="preserve"> &lt;&lt; דובר &gt;&gt; </w:t>
      </w:r>
      <w:r>
        <w:rPr>
          <w:rtl/>
        </w:rPr>
        <w:t>יעקב (קובי) בליטשטיין:</w:t>
      </w:r>
      <w:r w:rsidRPr="00524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14:paraId="233637C1" w14:textId="77777777" w:rsidR="008B53C5" w:rsidRPr="0052490E" w:rsidRDefault="008B53C5" w:rsidP="008B53C5">
      <w:pPr>
        <w:ind w:firstLine="0"/>
        <w:rPr>
          <w:rtl/>
        </w:rPr>
      </w:pPr>
    </w:p>
    <w:p w14:paraId="0C36A396" w14:textId="52BFC0B9" w:rsidR="008B53C5" w:rsidRPr="0052490E" w:rsidRDefault="008B53C5" w:rsidP="0098450A">
      <w:pPr>
        <w:rPr>
          <w:rtl/>
        </w:rPr>
      </w:pPr>
      <w:bookmarkStart w:id="1126" w:name="_ETM_Q1_875902"/>
      <w:bookmarkStart w:id="1127" w:name="_ETM_Q1_873902"/>
      <w:bookmarkEnd w:id="1126"/>
      <w:bookmarkEnd w:id="1127"/>
      <w:r w:rsidRPr="0052490E">
        <w:rPr>
          <w:rFonts w:hint="cs"/>
          <w:rtl/>
        </w:rPr>
        <w:t>אני מציע שאתה תתחיל עם הנתונים.</w:t>
      </w:r>
      <w:bookmarkStart w:id="1128" w:name="_ETM_Q1_874904"/>
      <w:bookmarkEnd w:id="1128"/>
    </w:p>
    <w:p w14:paraId="6869A5DB" w14:textId="77777777" w:rsidR="008B53C5" w:rsidRPr="0052490E" w:rsidRDefault="008B53C5" w:rsidP="0098450A">
      <w:pPr>
        <w:rPr>
          <w:rtl/>
        </w:rPr>
      </w:pPr>
      <w:bookmarkStart w:id="1129" w:name="_ETM_Q1_875154"/>
      <w:bookmarkStart w:id="1130" w:name="_ETM_Q1_875905"/>
      <w:bookmarkEnd w:id="1129"/>
      <w:bookmarkEnd w:id="1130"/>
    </w:p>
    <w:p w14:paraId="5B791171" w14:textId="402BA83D" w:rsidR="008B53C5" w:rsidRDefault="008B53C5" w:rsidP="008B53C5">
      <w:pPr>
        <w:pStyle w:val="a4"/>
        <w:keepNext/>
        <w:rPr>
          <w:rtl/>
        </w:rPr>
      </w:pPr>
      <w:bookmarkStart w:id="1131" w:name="ET_speaker_מירי_פרנקלשור_35"/>
      <w:r w:rsidRPr="0052490E">
        <w:rPr>
          <w:rStyle w:val="TagStyle"/>
          <w:rtl/>
        </w:rPr>
        <w:t xml:space="preserve"> &lt;&lt; דובר &gt;&gt; </w:t>
      </w:r>
      <w:r w:rsidRPr="0052490E">
        <w:rPr>
          <w:rtl/>
        </w:rPr>
        <w:t>מירי פרנקל-שור</w:t>
      </w:r>
      <w:bookmarkStart w:id="1132" w:name="_ETM_Q1_885902"/>
      <w:bookmarkEnd w:id="1132"/>
      <w:r>
        <w:rPr>
          <w:rtl/>
        </w:rPr>
        <w:t>:</w:t>
      </w:r>
      <w:r w:rsidRPr="008B53C5">
        <w:rPr>
          <w:rStyle w:val="TagStyle"/>
          <w:rtl/>
        </w:rPr>
        <w:t xml:space="preserve"> &lt;&lt; דובר &gt;&gt;</w:t>
      </w:r>
      <w:bookmarkStart w:id="1133" w:name="_ETM_Q1_885404"/>
      <w:bookmarkEnd w:id="1133"/>
      <w:r>
        <w:rPr>
          <w:rtl/>
        </w:rPr>
        <w:t xml:space="preserve">   </w:t>
      </w:r>
      <w:bookmarkEnd w:id="1131"/>
    </w:p>
    <w:p w14:paraId="477F0D22" w14:textId="77777777" w:rsidR="008B53C5" w:rsidRDefault="008B53C5" w:rsidP="008B53C5">
      <w:pPr>
        <w:pStyle w:val="KeepWithNext"/>
        <w:rPr>
          <w:rtl/>
        </w:rPr>
      </w:pPr>
      <w:bookmarkStart w:id="1134" w:name="_ETM_Q1_879153"/>
      <w:bookmarkEnd w:id="1134"/>
    </w:p>
    <w:p w14:paraId="2A4F5698" w14:textId="7EC8B226" w:rsidR="008B53C5" w:rsidRDefault="008B53C5" w:rsidP="008B53C5">
      <w:pPr>
        <w:rPr>
          <w:rtl/>
        </w:rPr>
      </w:pPr>
      <w:bookmarkStart w:id="1135" w:name="_ETM_Q1_876901"/>
      <w:bookmarkStart w:id="1136" w:name="_ETM_Q1_877151"/>
      <w:bookmarkStart w:id="1137" w:name="_ETM_Q1_875151"/>
      <w:bookmarkStart w:id="1138" w:name="_ETM_Q1_873151"/>
      <w:bookmarkEnd w:id="1135"/>
      <w:bookmarkEnd w:id="1136"/>
      <w:bookmarkEnd w:id="1137"/>
      <w:bookmarkEnd w:id="1138"/>
      <w:r>
        <w:rPr>
          <w:rFonts w:hint="cs"/>
          <w:rtl/>
        </w:rPr>
        <w:t>אולי</w:t>
      </w:r>
      <w:bookmarkStart w:id="1139" w:name="_ETM_Q1_873655"/>
      <w:bookmarkEnd w:id="1139"/>
      <w:r>
        <w:rPr>
          <w:rFonts w:hint="cs"/>
          <w:rtl/>
        </w:rPr>
        <w:t xml:space="preserve"> לפי המצע של הדיון? </w:t>
      </w:r>
      <w:bookmarkStart w:id="1140" w:name="_ETM_Q1_892653"/>
      <w:bookmarkStart w:id="1141" w:name="_ETM_Q1_890902"/>
      <w:bookmarkStart w:id="1142" w:name="_ETM_Q1_889151"/>
      <w:bookmarkStart w:id="1143" w:name="_ETM_Q1_888405"/>
      <w:bookmarkStart w:id="1144" w:name="_ETM_Q1_886652"/>
      <w:bookmarkStart w:id="1145" w:name="_ETM_Q1_884403"/>
      <w:bookmarkStart w:id="1146" w:name="_ETM_Q1_882403"/>
      <w:bookmarkStart w:id="1147" w:name="_ETM_Q1_879403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r w:rsidR="00FC5466">
        <w:rPr>
          <w:rFonts w:hint="cs"/>
          <w:rtl/>
        </w:rPr>
        <w:t xml:space="preserve">שלחנו מצע, אולי </w:t>
      </w:r>
      <w:bookmarkStart w:id="1148" w:name="_ETM_Q1_881653"/>
      <w:bookmarkStart w:id="1149" w:name="_ETM_Q1_879903"/>
      <w:bookmarkEnd w:id="1148"/>
      <w:bookmarkEnd w:id="1149"/>
      <w:r w:rsidR="00FC5466">
        <w:rPr>
          <w:rFonts w:hint="cs"/>
          <w:rtl/>
        </w:rPr>
        <w:t xml:space="preserve">כדאי להתייחס? </w:t>
      </w:r>
    </w:p>
    <w:p w14:paraId="6038693F" w14:textId="77777777" w:rsidR="00FC5466" w:rsidRDefault="00FC5466" w:rsidP="008B53C5">
      <w:pPr>
        <w:rPr>
          <w:rtl/>
        </w:rPr>
      </w:pPr>
      <w:bookmarkStart w:id="1150" w:name="_ETM_Q1_882905"/>
      <w:bookmarkStart w:id="1151" w:name="_ETM_Q1_881655"/>
      <w:bookmarkStart w:id="1152" w:name="_ETM_Q1_879905"/>
      <w:bookmarkStart w:id="1153" w:name="_ETM_Q1_878155"/>
      <w:bookmarkStart w:id="1154" w:name="_ETM_Q1_876155"/>
      <w:bookmarkEnd w:id="1150"/>
      <w:bookmarkEnd w:id="1151"/>
      <w:bookmarkEnd w:id="1152"/>
      <w:bookmarkEnd w:id="1153"/>
      <w:bookmarkEnd w:id="1154"/>
    </w:p>
    <w:p w14:paraId="4BA811C0" w14:textId="079729AD" w:rsidR="00FC5466" w:rsidRDefault="00FC5466" w:rsidP="00FC5466">
      <w:pPr>
        <w:pStyle w:val="a4"/>
        <w:keepNext/>
        <w:rPr>
          <w:rtl/>
        </w:rPr>
      </w:pPr>
      <w:bookmarkStart w:id="1155" w:name="ET_speaker_6156_36"/>
      <w:r w:rsidRPr="00FC546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5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14:paraId="4F3C6719" w14:textId="77777777" w:rsidR="00FC5466" w:rsidRDefault="00FC5466" w:rsidP="00FC5466">
      <w:pPr>
        <w:pStyle w:val="KeepWithNext"/>
        <w:rPr>
          <w:rtl/>
        </w:rPr>
      </w:pPr>
    </w:p>
    <w:p w14:paraId="5A8D8A8C" w14:textId="557ECE2C" w:rsidR="00FC5466" w:rsidRDefault="00FC5466" w:rsidP="00FC5466">
      <w:pPr>
        <w:rPr>
          <w:rtl/>
        </w:rPr>
      </w:pPr>
      <w:bookmarkStart w:id="1156" w:name="_ETM_Q1_878656"/>
      <w:bookmarkEnd w:id="1156"/>
      <w:r>
        <w:rPr>
          <w:rFonts w:hint="cs"/>
          <w:rtl/>
        </w:rPr>
        <w:t xml:space="preserve">הסעיפים שאת מפנה </w:t>
      </w:r>
      <w:bookmarkStart w:id="1157" w:name="_ETM_Q1_881155"/>
      <w:bookmarkStart w:id="1158" w:name="_ETM_Q1_880153"/>
      <w:bookmarkEnd w:id="1157"/>
      <w:bookmarkEnd w:id="1158"/>
      <w:r>
        <w:rPr>
          <w:rFonts w:hint="cs"/>
          <w:rtl/>
        </w:rPr>
        <w:t>אל</w:t>
      </w:r>
      <w:r w:rsidR="00324C7E">
        <w:rPr>
          <w:rFonts w:hint="cs"/>
          <w:rtl/>
        </w:rPr>
        <w:t>יהם הם הסעיפים בחוק</w:t>
      </w:r>
      <w:bookmarkStart w:id="1159" w:name="_ETM_Q1_889655"/>
      <w:bookmarkStart w:id="1160" w:name="_ETM_Q1_887655"/>
      <w:bookmarkEnd w:id="1159"/>
      <w:bookmarkEnd w:id="1160"/>
      <w:r w:rsidR="00324C7E">
        <w:rPr>
          <w:rFonts w:hint="cs"/>
          <w:rtl/>
        </w:rPr>
        <w:t xml:space="preserve"> המקורי, לא הסעיפים בהצעת </w:t>
      </w:r>
      <w:bookmarkStart w:id="1161" w:name="_ETM_Q1_891406"/>
      <w:bookmarkEnd w:id="1161"/>
      <w:r w:rsidR="00324C7E">
        <w:rPr>
          <w:rFonts w:hint="cs"/>
          <w:rtl/>
        </w:rPr>
        <w:t>החוק</w:t>
      </w:r>
      <w:bookmarkStart w:id="1162" w:name="_ETM_Q1_891152"/>
      <w:bookmarkEnd w:id="1162"/>
      <w:r w:rsidR="00324C7E">
        <w:rPr>
          <w:rFonts w:hint="cs"/>
          <w:rtl/>
        </w:rPr>
        <w:t>?</w:t>
      </w:r>
      <w:bookmarkStart w:id="1163" w:name="_ETM_Q1_892153"/>
      <w:bookmarkEnd w:id="1163"/>
    </w:p>
    <w:p w14:paraId="472699CD" w14:textId="77777777" w:rsidR="00324C7E" w:rsidRDefault="00324C7E" w:rsidP="00FC5466">
      <w:pPr>
        <w:rPr>
          <w:rtl/>
        </w:rPr>
      </w:pPr>
      <w:bookmarkStart w:id="1164" w:name="_ETM_Q1_899404"/>
      <w:bookmarkStart w:id="1165" w:name="_ETM_Q1_897404"/>
      <w:bookmarkStart w:id="1166" w:name="_ETM_Q1_895654"/>
      <w:bookmarkStart w:id="1167" w:name="_ETM_Q1_895904"/>
      <w:bookmarkEnd w:id="1164"/>
      <w:bookmarkEnd w:id="1165"/>
      <w:bookmarkEnd w:id="1166"/>
      <w:bookmarkEnd w:id="1167"/>
    </w:p>
    <w:p w14:paraId="74913D18" w14:textId="2DBE39B1" w:rsidR="00324C7E" w:rsidRDefault="00324C7E" w:rsidP="00324C7E">
      <w:pPr>
        <w:pStyle w:val="a4"/>
        <w:keepNext/>
        <w:rPr>
          <w:rtl/>
        </w:rPr>
      </w:pPr>
      <w:bookmarkStart w:id="1168" w:name="ET_speaker_מירי_פרנקלשור_37"/>
      <w:r w:rsidRPr="00324C7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24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14:paraId="28975AF8" w14:textId="77777777" w:rsidR="00324C7E" w:rsidRDefault="00324C7E" w:rsidP="00324C7E">
      <w:pPr>
        <w:pStyle w:val="KeepWithNext"/>
        <w:rPr>
          <w:rtl/>
        </w:rPr>
      </w:pPr>
    </w:p>
    <w:p w14:paraId="10449ADE" w14:textId="6599D249" w:rsidR="00813CD0" w:rsidRDefault="00813CD0" w:rsidP="00813CD0">
      <w:pPr>
        <w:rPr>
          <w:rtl/>
        </w:rPr>
      </w:pPr>
      <w:bookmarkStart w:id="1169" w:name="_ETM_Q1_886406"/>
      <w:bookmarkStart w:id="1170" w:name="_ETM_Q1_898651"/>
      <w:bookmarkStart w:id="1171" w:name="_ETM_Q1_884904"/>
      <w:bookmarkStart w:id="1172" w:name="_ETM_Q1_890905"/>
      <w:bookmarkEnd w:id="1169"/>
      <w:bookmarkEnd w:id="1170"/>
      <w:bookmarkEnd w:id="1171"/>
      <w:bookmarkEnd w:id="1172"/>
      <w:r>
        <w:rPr>
          <w:rFonts w:hint="cs"/>
          <w:rtl/>
        </w:rPr>
        <w:t>בהצעת החוק.</w:t>
      </w:r>
      <w:bookmarkStart w:id="1173" w:name="_ETM_Q1_894656"/>
      <w:bookmarkStart w:id="1174" w:name="_ETM_Q1_894906"/>
      <w:bookmarkStart w:id="1175" w:name="_ETM_Q1_893406"/>
      <w:bookmarkEnd w:id="1173"/>
      <w:bookmarkEnd w:id="1174"/>
      <w:bookmarkEnd w:id="1175"/>
      <w:r w:rsidR="000B2C03">
        <w:rPr>
          <w:rFonts w:hint="cs"/>
          <w:rtl/>
        </w:rPr>
        <w:t xml:space="preserve"> </w:t>
      </w:r>
      <w:bookmarkStart w:id="1176" w:name="_ETM_Q1_905155"/>
      <w:bookmarkStart w:id="1177" w:name="_ETM_Q1_906904"/>
      <w:bookmarkEnd w:id="1176"/>
      <w:bookmarkEnd w:id="1177"/>
      <w:r>
        <w:rPr>
          <w:rFonts w:hint="cs"/>
          <w:rtl/>
        </w:rPr>
        <w:t xml:space="preserve">26כא ו-26כב. </w:t>
      </w:r>
      <w:bookmarkStart w:id="1178" w:name="_ETM_Q1_896160"/>
      <w:bookmarkEnd w:id="1178"/>
    </w:p>
    <w:p w14:paraId="0707C599" w14:textId="77777777" w:rsidR="00813CD0" w:rsidRDefault="00813CD0" w:rsidP="00813CD0">
      <w:pPr>
        <w:rPr>
          <w:rtl/>
        </w:rPr>
      </w:pPr>
      <w:bookmarkStart w:id="1179" w:name="_ETM_Q1_896905"/>
      <w:bookmarkEnd w:id="1179"/>
    </w:p>
    <w:p w14:paraId="7F73C3F8" w14:textId="1C597D0E" w:rsidR="00813CD0" w:rsidRDefault="00813CD0" w:rsidP="00813CD0">
      <w:pPr>
        <w:pStyle w:val="a4"/>
        <w:keepNext/>
        <w:rPr>
          <w:rtl/>
        </w:rPr>
      </w:pPr>
      <w:bookmarkStart w:id="1180" w:name="ET_speaker_6156_38"/>
      <w:r w:rsidRPr="00813C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3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14:paraId="7307022F" w14:textId="77777777" w:rsidR="00813CD0" w:rsidRDefault="00813CD0" w:rsidP="00813CD0">
      <w:pPr>
        <w:pStyle w:val="KeepWithNext"/>
        <w:rPr>
          <w:rtl/>
        </w:rPr>
      </w:pPr>
    </w:p>
    <w:p w14:paraId="394B077E" w14:textId="1589DD3D" w:rsidR="00813CD0" w:rsidRDefault="00813CD0" w:rsidP="00813CD0">
      <w:pPr>
        <w:rPr>
          <w:rtl/>
        </w:rPr>
      </w:pPr>
      <w:bookmarkStart w:id="1181" w:name="_ETM_Q1_898155"/>
      <w:bookmarkEnd w:id="1181"/>
      <w:r>
        <w:rPr>
          <w:rFonts w:hint="cs"/>
          <w:rtl/>
        </w:rPr>
        <w:t>זה התיקו</w:t>
      </w:r>
      <w:bookmarkStart w:id="1182" w:name="_ETM_Q1_899405"/>
      <w:bookmarkEnd w:id="1182"/>
      <w:r>
        <w:rPr>
          <w:rFonts w:hint="cs"/>
          <w:rtl/>
        </w:rPr>
        <w:t>ן</w:t>
      </w:r>
      <w:bookmarkStart w:id="1183" w:name="_ETM_Q1_897655"/>
      <w:bookmarkEnd w:id="1183"/>
      <w:r>
        <w:rPr>
          <w:rFonts w:hint="cs"/>
          <w:rtl/>
        </w:rPr>
        <w:t>.</w:t>
      </w:r>
      <w:bookmarkStart w:id="1184" w:name="_ETM_Q1_895905"/>
      <w:bookmarkEnd w:id="1184"/>
      <w:r>
        <w:rPr>
          <w:rFonts w:hint="cs"/>
          <w:rtl/>
        </w:rPr>
        <w:t xml:space="preserve"> </w:t>
      </w:r>
    </w:p>
    <w:p w14:paraId="5D01BB77" w14:textId="77777777" w:rsidR="00813CD0" w:rsidRDefault="00813CD0" w:rsidP="00813CD0">
      <w:pPr>
        <w:rPr>
          <w:rtl/>
        </w:rPr>
      </w:pPr>
      <w:bookmarkStart w:id="1185" w:name="_ETM_Q1_896155"/>
      <w:bookmarkStart w:id="1186" w:name="_ETM_Q1_897155"/>
      <w:bookmarkEnd w:id="1185"/>
      <w:bookmarkEnd w:id="1186"/>
    </w:p>
    <w:p w14:paraId="5A2EB572" w14:textId="635E10E0" w:rsidR="00813CD0" w:rsidRDefault="00813CD0" w:rsidP="00813CD0">
      <w:pPr>
        <w:pStyle w:val="a4"/>
        <w:keepNext/>
        <w:rPr>
          <w:rtl/>
        </w:rPr>
      </w:pPr>
      <w:bookmarkStart w:id="1187" w:name="ET_speaker_מירי_פרנקלשור_39"/>
      <w:r w:rsidRPr="00813CD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13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14:paraId="3CA934AE" w14:textId="77777777" w:rsidR="00813CD0" w:rsidRDefault="00813CD0" w:rsidP="00813CD0">
      <w:pPr>
        <w:pStyle w:val="KeepWithNext"/>
        <w:rPr>
          <w:rtl/>
        </w:rPr>
      </w:pPr>
    </w:p>
    <w:p w14:paraId="457E7EA7" w14:textId="2F3F78C1" w:rsidR="00813CD0" w:rsidRDefault="00813CD0" w:rsidP="00813CD0">
      <w:pPr>
        <w:rPr>
          <w:rtl/>
        </w:rPr>
      </w:pPr>
      <w:bookmarkStart w:id="1188" w:name="_ETM_Q1_898405"/>
      <w:bookmarkStart w:id="1189" w:name="_ETM_Q1_898655"/>
      <w:bookmarkEnd w:id="1188"/>
      <w:bookmarkEnd w:id="1189"/>
      <w:r>
        <w:rPr>
          <w:rFonts w:hint="cs"/>
          <w:rtl/>
        </w:rPr>
        <w:t xml:space="preserve">איילת תקרא את </w:t>
      </w:r>
      <w:bookmarkStart w:id="1190" w:name="_ETM_Q1_902655"/>
      <w:bookmarkEnd w:id="1190"/>
      <w:r>
        <w:rPr>
          <w:rFonts w:hint="cs"/>
          <w:rtl/>
        </w:rPr>
        <w:t>הסעיפים.</w:t>
      </w:r>
      <w:bookmarkStart w:id="1191" w:name="_ETM_Q1_902405"/>
      <w:bookmarkEnd w:id="1191"/>
      <w:r>
        <w:rPr>
          <w:rFonts w:hint="cs"/>
          <w:rtl/>
        </w:rPr>
        <w:t xml:space="preserve"> </w:t>
      </w:r>
      <w:bookmarkStart w:id="1192" w:name="_ETM_Q1_902654"/>
      <w:bookmarkStart w:id="1193" w:name="_ETM_Q1_905151"/>
      <w:bookmarkEnd w:id="1192"/>
      <w:bookmarkEnd w:id="1193"/>
      <w:r>
        <w:rPr>
          <w:rFonts w:hint="cs"/>
          <w:rtl/>
        </w:rPr>
        <w:t xml:space="preserve">למי שיש את החוברת </w:t>
      </w:r>
      <w:bookmarkStart w:id="1194" w:name="_ETM_Q1_906905"/>
      <w:bookmarkStart w:id="1195" w:name="_ETM_Q1_907155"/>
      <w:bookmarkEnd w:id="1194"/>
      <w:bookmarkEnd w:id="1195"/>
      <w:r>
        <w:rPr>
          <w:rFonts w:hint="cs"/>
          <w:rtl/>
        </w:rPr>
        <w:t>אז בהצעת החוק זה</w:t>
      </w:r>
      <w:bookmarkStart w:id="1196" w:name="_ETM_Q1_909905"/>
      <w:bookmarkEnd w:id="1196"/>
      <w:r>
        <w:rPr>
          <w:rFonts w:hint="cs"/>
          <w:rtl/>
        </w:rPr>
        <w:t xml:space="preserve"> עמוד</w:t>
      </w:r>
      <w:bookmarkStart w:id="1197" w:name="_ETM_Q1_908904"/>
      <w:bookmarkStart w:id="1198" w:name="_ETM_Q1_907404"/>
      <w:bookmarkEnd w:id="1197"/>
      <w:bookmarkEnd w:id="1198"/>
      <w:r>
        <w:rPr>
          <w:rFonts w:hint="cs"/>
          <w:rtl/>
        </w:rPr>
        <w:t xml:space="preserve"> 599</w:t>
      </w:r>
      <w:bookmarkStart w:id="1199" w:name="_ETM_Q1_910403"/>
      <w:bookmarkStart w:id="1200" w:name="_ETM_Q1_908656"/>
      <w:bookmarkStart w:id="1201" w:name="_ETM_Q1_908154"/>
      <w:bookmarkEnd w:id="1199"/>
      <w:bookmarkEnd w:id="1200"/>
      <w:bookmarkEnd w:id="1201"/>
      <w:r>
        <w:rPr>
          <w:rFonts w:hint="cs"/>
          <w:rtl/>
        </w:rPr>
        <w:t xml:space="preserve">, זה המסמך הראשון שנמצא באוגדן. </w:t>
      </w:r>
      <w:bookmarkStart w:id="1202" w:name="_ETM_Q1_913655"/>
      <w:bookmarkEnd w:id="1202"/>
    </w:p>
    <w:p w14:paraId="6EED9F03" w14:textId="0D015C08" w:rsidR="00813CD0" w:rsidRDefault="00813CD0" w:rsidP="00813CD0">
      <w:pPr>
        <w:rPr>
          <w:rtl/>
        </w:rPr>
      </w:pPr>
      <w:bookmarkStart w:id="1203" w:name="_ETM_Q1_902905"/>
      <w:bookmarkStart w:id="1204" w:name="_ETM_Q1_900905"/>
      <w:bookmarkStart w:id="1205" w:name="_ETM_Q1_901655"/>
      <w:bookmarkStart w:id="1206" w:name="_ETM_Q1_901905"/>
      <w:bookmarkStart w:id="1207" w:name="_ETM_Q1_909155"/>
      <w:bookmarkEnd w:id="1203"/>
      <w:bookmarkEnd w:id="1204"/>
      <w:bookmarkEnd w:id="1205"/>
      <w:bookmarkEnd w:id="1206"/>
      <w:bookmarkEnd w:id="1207"/>
    </w:p>
    <w:p w14:paraId="5912D93D" w14:textId="097F3B2B" w:rsidR="00813CD0" w:rsidRDefault="00813CD0" w:rsidP="00813CD0">
      <w:pPr>
        <w:pStyle w:val="a4"/>
        <w:keepNext/>
        <w:rPr>
          <w:rtl/>
        </w:rPr>
      </w:pPr>
      <w:bookmarkStart w:id="1208" w:name="ET_speaker_איילת_לוי_נחום_40"/>
      <w:r w:rsidRPr="00813CD0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13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14:paraId="7A23919D" w14:textId="77777777" w:rsidR="00813CD0" w:rsidRDefault="00813CD0" w:rsidP="00813CD0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8"/>
        <w:gridCol w:w="1330"/>
        <w:gridCol w:w="6044"/>
      </w:tblGrid>
      <w:tr w:rsidR="00813CD0" w14:paraId="4316EA4C" w14:textId="77777777" w:rsidTr="00813CD0">
        <w:tc>
          <w:tcPr>
            <w:tcW w:w="1733" w:type="dxa"/>
          </w:tcPr>
          <w:p w14:paraId="12CB361B" w14:textId="2FC1668C" w:rsidR="00813CD0" w:rsidRPr="00813CD0" w:rsidRDefault="00813CD0" w:rsidP="00813CD0">
            <w:pPr>
              <w:ind w:firstLine="0"/>
              <w:jc w:val="left"/>
              <w:rPr>
                <w:b/>
                <w:rtl/>
              </w:rPr>
            </w:pPr>
            <w:bookmarkStart w:id="1209" w:name="_ETM_Q1_940154"/>
            <w:bookmarkStart w:id="1210" w:name="_ETM_Q1_940652"/>
            <w:bookmarkStart w:id="1211" w:name="ET_speaker_6367_41"/>
            <w:r w:rsidRPr="00813CD0">
              <w:rPr>
                <w:rFonts w:hint="cs"/>
                <w:b/>
                <w:rtl/>
              </w:rPr>
              <w:t xml:space="preserve">מניעת פגיעה במעמדה </w:t>
            </w:r>
            <w:bookmarkStart w:id="1212" w:name="_ETM_Q1_910655"/>
            <w:bookmarkEnd w:id="1212"/>
            <w:r w:rsidRPr="00813CD0">
              <w:rPr>
                <w:rFonts w:hint="cs"/>
                <w:b/>
                <w:rtl/>
              </w:rPr>
              <w:t>של יוצא-צבא אישה</w:t>
            </w:r>
          </w:p>
        </w:tc>
        <w:tc>
          <w:tcPr>
            <w:tcW w:w="1350" w:type="dxa"/>
          </w:tcPr>
          <w:p w14:paraId="18E77484" w14:textId="3AB37492" w:rsidR="00813CD0" w:rsidRPr="00813CD0" w:rsidRDefault="00813CD0" w:rsidP="00813CD0">
            <w:pPr>
              <w:ind w:firstLine="0"/>
              <w:jc w:val="left"/>
              <w:rPr>
                <w:b/>
                <w:rtl/>
              </w:rPr>
            </w:pPr>
            <w:bookmarkStart w:id="1213" w:name="_ETM_Q1_913406"/>
            <w:bookmarkStart w:id="1214" w:name="_ETM_Q1_911902"/>
            <w:bookmarkEnd w:id="1213"/>
            <w:bookmarkEnd w:id="1214"/>
            <w:r>
              <w:rPr>
                <w:rFonts w:hint="cs"/>
                <w:b/>
                <w:rtl/>
              </w:rPr>
              <w:t>2</w:t>
            </w:r>
            <w:r w:rsidRPr="00813CD0">
              <w:rPr>
                <w:rFonts w:hint="cs"/>
                <w:b/>
                <w:rtl/>
              </w:rPr>
              <w:t>6כא.</w:t>
            </w:r>
            <w:bookmarkStart w:id="1215" w:name="_ETM_Q1_915152"/>
            <w:bookmarkEnd w:id="1215"/>
          </w:p>
        </w:tc>
        <w:tc>
          <w:tcPr>
            <w:tcW w:w="6215" w:type="dxa"/>
          </w:tcPr>
          <w:p w14:paraId="0A90370E" w14:textId="77777777" w:rsidR="00813CD0" w:rsidRDefault="00813CD0" w:rsidP="00813CD0">
            <w:pPr>
              <w:ind w:firstLine="0"/>
              <w:jc w:val="left"/>
              <w:rPr>
                <w:rtl/>
              </w:rPr>
            </w:pPr>
            <w:r w:rsidRPr="00813CD0">
              <w:rPr>
                <w:rFonts w:hint="cs"/>
                <w:rtl/>
              </w:rPr>
              <w:t>לא ייפגע מעמדה ושילובה</w:t>
            </w:r>
            <w:r>
              <w:rPr>
                <w:rFonts w:hint="cs"/>
                <w:rtl/>
              </w:rPr>
              <w:t xml:space="preserve"> של יוצא-צבא אישה בשירות </w:t>
            </w:r>
            <w:bookmarkStart w:id="1216" w:name="_ETM_Q1_921153"/>
            <w:bookmarkEnd w:id="1216"/>
            <w:r>
              <w:rPr>
                <w:rFonts w:hint="cs"/>
                <w:rtl/>
              </w:rPr>
              <w:t xml:space="preserve">ביטחון בשל שירותם של תלמידי ישיבות </w:t>
            </w:r>
            <w:bookmarkStart w:id="1217" w:name="_ETM_Q1_924902"/>
            <w:bookmarkStart w:id="1218" w:name="_ETM_Q1_923404"/>
            <w:bookmarkEnd w:id="1217"/>
            <w:bookmarkEnd w:id="1218"/>
            <w:r>
              <w:rPr>
                <w:rFonts w:hint="cs"/>
                <w:rtl/>
              </w:rPr>
              <w:t>ובוגרי מוסדות חינוך</w:t>
            </w:r>
            <w:bookmarkStart w:id="1219" w:name="_ETM_Q1_925404"/>
            <w:bookmarkEnd w:id="1219"/>
            <w:r>
              <w:rPr>
                <w:rFonts w:hint="cs"/>
                <w:rtl/>
              </w:rPr>
              <w:t xml:space="preserve"> חרדיים בשירות</w:t>
            </w:r>
            <w:bookmarkStart w:id="1220" w:name="_ETM_Q1_926652"/>
            <w:bookmarkStart w:id="1221" w:name="_ETM_Q1_926901"/>
            <w:bookmarkEnd w:id="1220"/>
            <w:bookmarkEnd w:id="1221"/>
            <w:r>
              <w:rPr>
                <w:rFonts w:hint="cs"/>
                <w:rtl/>
              </w:rPr>
              <w:t xml:space="preserve"> ביטחון</w:t>
            </w:r>
            <w:bookmarkStart w:id="1222" w:name="_ETM_Q1_925656"/>
            <w:bookmarkEnd w:id="1222"/>
            <w:r>
              <w:rPr>
                <w:rFonts w:hint="cs"/>
                <w:rtl/>
              </w:rPr>
              <w:t xml:space="preserve"> לפי </w:t>
            </w:r>
            <w:bookmarkStart w:id="1223" w:name="_ETM_Q1_924402"/>
            <w:bookmarkEnd w:id="1223"/>
            <w:r>
              <w:rPr>
                <w:rFonts w:hint="cs"/>
                <w:rtl/>
              </w:rPr>
              <w:t xml:space="preserve">פרק זה. </w:t>
            </w:r>
          </w:p>
          <w:p w14:paraId="026DA31B" w14:textId="65178179" w:rsidR="00813CD0" w:rsidRPr="00813CD0" w:rsidRDefault="00813CD0" w:rsidP="00813CD0">
            <w:pPr>
              <w:ind w:firstLine="0"/>
              <w:jc w:val="left"/>
              <w:rPr>
                <w:rtl/>
              </w:rPr>
            </w:pPr>
            <w:bookmarkStart w:id="1224" w:name="_ETM_Q1_928402"/>
            <w:bookmarkStart w:id="1225" w:name="_ETM_Q1_927652"/>
            <w:bookmarkStart w:id="1226" w:name="_ETM_Q1_925904"/>
            <w:bookmarkEnd w:id="1224"/>
            <w:bookmarkEnd w:id="1225"/>
            <w:bookmarkEnd w:id="1226"/>
          </w:p>
        </w:tc>
      </w:tr>
      <w:tr w:rsidR="00813CD0" w14:paraId="099FE575" w14:textId="77777777" w:rsidTr="00813CD0">
        <w:tc>
          <w:tcPr>
            <w:tcW w:w="1733" w:type="dxa"/>
          </w:tcPr>
          <w:p w14:paraId="2A792A58" w14:textId="58800663" w:rsidR="00813CD0" w:rsidRPr="00813CD0" w:rsidRDefault="00813CD0" w:rsidP="00813CD0">
            <w:pPr>
              <w:ind w:firstLine="0"/>
              <w:jc w:val="left"/>
              <w:rPr>
                <w:b/>
                <w:rtl/>
              </w:rPr>
            </w:pPr>
            <w:bookmarkStart w:id="1227" w:name="_ETM_Q1_930403"/>
            <w:bookmarkStart w:id="1228" w:name="_ETM_Q1_928403"/>
            <w:bookmarkStart w:id="1229" w:name="_ETM_Q1_926653"/>
            <w:bookmarkStart w:id="1230" w:name="_ETM_Q1_927152"/>
            <w:bookmarkEnd w:id="1227"/>
            <w:bookmarkEnd w:id="1228"/>
            <w:bookmarkEnd w:id="1229"/>
            <w:r>
              <w:rPr>
                <w:rFonts w:hint="cs"/>
                <w:b/>
                <w:rtl/>
              </w:rPr>
              <w:t>שמירה על אורח חיים</w:t>
            </w:r>
          </w:p>
        </w:tc>
        <w:tc>
          <w:tcPr>
            <w:tcW w:w="1350" w:type="dxa"/>
          </w:tcPr>
          <w:p w14:paraId="055A3B54" w14:textId="3B6582D3" w:rsidR="00813CD0" w:rsidRDefault="00813CD0" w:rsidP="00813CD0">
            <w:pPr>
              <w:ind w:firstLine="0"/>
              <w:jc w:val="left"/>
              <w:rPr>
                <w:b/>
                <w:rtl/>
              </w:rPr>
            </w:pPr>
            <w:r>
              <w:rPr>
                <w:rFonts w:hint="cs"/>
                <w:b/>
                <w:rtl/>
              </w:rPr>
              <w:t>26כב.</w:t>
            </w:r>
            <w:bookmarkStart w:id="1231" w:name="_ETM_Q1_927902"/>
            <w:bookmarkEnd w:id="1231"/>
          </w:p>
        </w:tc>
        <w:tc>
          <w:tcPr>
            <w:tcW w:w="6215" w:type="dxa"/>
          </w:tcPr>
          <w:p w14:paraId="71A2B252" w14:textId="286189D2" w:rsidR="00813CD0" w:rsidRPr="00813CD0" w:rsidRDefault="00813CD0" w:rsidP="00813CD0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צבא ההגנה</w:t>
            </w:r>
            <w:bookmarkStart w:id="1232" w:name="_ETM_Q1_933655"/>
            <w:bookmarkEnd w:id="1232"/>
            <w:r>
              <w:rPr>
                <w:rFonts w:hint="cs"/>
                <w:rtl/>
              </w:rPr>
              <w:t xml:space="preserve"> </w:t>
            </w:r>
            <w:bookmarkStart w:id="1233" w:name="_ETM_Q1_931655"/>
            <w:bookmarkEnd w:id="1233"/>
            <w:r>
              <w:rPr>
                <w:rFonts w:hint="cs"/>
                <w:rtl/>
              </w:rPr>
              <w:t>לישר</w:t>
            </w:r>
            <w:bookmarkStart w:id="1234" w:name="_ETM_Q1_931402"/>
            <w:bookmarkEnd w:id="1234"/>
            <w:r>
              <w:rPr>
                <w:rFonts w:hint="cs"/>
                <w:rtl/>
              </w:rPr>
              <w:t>אל יפעל לאפשר שמירה על אורח חייו</w:t>
            </w:r>
            <w:bookmarkStart w:id="1235" w:name="_ETM_Q1_933901"/>
            <w:bookmarkEnd w:id="1235"/>
            <w:r>
              <w:rPr>
                <w:rFonts w:hint="cs"/>
                <w:rtl/>
              </w:rPr>
              <w:t xml:space="preserve"> של מי שהתגייס </w:t>
            </w:r>
            <w:bookmarkStart w:id="1236" w:name="_ETM_Q1_935902"/>
            <w:bookmarkEnd w:id="1236"/>
            <w:r>
              <w:rPr>
                <w:rFonts w:hint="cs"/>
                <w:rtl/>
              </w:rPr>
              <w:t xml:space="preserve">לשירות </w:t>
            </w:r>
            <w:bookmarkStart w:id="1237" w:name="_ETM_Q1_934905"/>
            <w:bookmarkEnd w:id="1237"/>
            <w:r>
              <w:rPr>
                <w:rFonts w:hint="cs"/>
                <w:rtl/>
              </w:rPr>
              <w:t xml:space="preserve">סדיר </w:t>
            </w:r>
            <w:bookmarkStart w:id="1238" w:name="_ETM_Q1_942151"/>
            <w:bookmarkEnd w:id="1238"/>
            <w:r>
              <w:rPr>
                <w:rFonts w:hint="cs"/>
                <w:rtl/>
              </w:rPr>
              <w:t xml:space="preserve">לפי פרק זה. </w:t>
            </w:r>
          </w:p>
        </w:tc>
      </w:tr>
      <w:bookmarkEnd w:id="1209"/>
      <w:bookmarkEnd w:id="1210"/>
      <w:bookmarkEnd w:id="1230"/>
    </w:tbl>
    <w:p w14:paraId="2A9AECB7" w14:textId="77777777" w:rsidR="00813CD0" w:rsidRDefault="00813CD0" w:rsidP="00813CD0">
      <w:pPr>
        <w:pStyle w:val="a4"/>
        <w:keepNext/>
        <w:rPr>
          <w:rStyle w:val="TagStyle"/>
          <w:vanish w:val="0"/>
          <w:rtl/>
        </w:rPr>
      </w:pPr>
    </w:p>
    <w:p w14:paraId="7B603652" w14:textId="77777777" w:rsidR="00011019" w:rsidRPr="00011019" w:rsidRDefault="00011019" w:rsidP="00011019">
      <w:pPr>
        <w:rPr>
          <w:rtl/>
          <w:lang w:eastAsia="he-IL"/>
        </w:rPr>
      </w:pPr>
    </w:p>
    <w:p w14:paraId="5946093F" w14:textId="77777777" w:rsidR="00813CD0" w:rsidRDefault="00813CD0" w:rsidP="00813CD0">
      <w:pPr>
        <w:pStyle w:val="a4"/>
        <w:keepNext/>
        <w:rPr>
          <w:rStyle w:val="TagStyle"/>
          <w:rtl/>
        </w:rPr>
      </w:pPr>
    </w:p>
    <w:p w14:paraId="3C4B8037" w14:textId="1477F6DC" w:rsidR="00813CD0" w:rsidRDefault="00813CD0" w:rsidP="00813CD0">
      <w:pPr>
        <w:pStyle w:val="a4"/>
        <w:keepNext/>
        <w:rPr>
          <w:rtl/>
        </w:rPr>
      </w:pPr>
      <w:r w:rsidRPr="00813CD0">
        <w:rPr>
          <w:rStyle w:val="TagStyle"/>
          <w:rtl/>
        </w:rPr>
        <w:t>&lt;&lt; דוב</w:t>
      </w:r>
      <w:bookmarkStart w:id="1239" w:name="_ETM_Q1_897156"/>
      <w:bookmarkStart w:id="1240" w:name="_ETM_Q1_890156"/>
      <w:bookmarkEnd w:id="1239"/>
      <w:bookmarkEnd w:id="1240"/>
      <w:r w:rsidRPr="00813CD0">
        <w:rPr>
          <w:rStyle w:val="TagStyle"/>
          <w:rtl/>
        </w:rPr>
        <w:t xml:space="preserve">ר &gt;&gt; </w:t>
      </w:r>
      <w:r>
        <w:rPr>
          <w:rtl/>
        </w:rPr>
        <w:t>שרון ניר (ישראל ביתנו):</w:t>
      </w:r>
      <w:r w:rsidRPr="00813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14:paraId="2993D31E" w14:textId="77777777" w:rsidR="00813CD0" w:rsidRDefault="00813CD0" w:rsidP="00813CD0">
      <w:pPr>
        <w:pStyle w:val="KeepWithNext"/>
        <w:rPr>
          <w:rtl/>
        </w:rPr>
      </w:pPr>
    </w:p>
    <w:p w14:paraId="7BADE0D0" w14:textId="28F66536" w:rsidR="00813CD0" w:rsidRDefault="00813CD0" w:rsidP="00813CD0">
      <w:pPr>
        <w:rPr>
          <w:rtl/>
        </w:rPr>
      </w:pPr>
      <w:bookmarkStart w:id="1241" w:name="_ETM_Q1_893651"/>
      <w:bookmarkStart w:id="1242" w:name="_ETM_Q1_896156"/>
      <w:bookmarkStart w:id="1243" w:name="_ETM_Q1_940403"/>
      <w:bookmarkEnd w:id="1241"/>
      <w:bookmarkEnd w:id="1242"/>
      <w:bookmarkEnd w:id="1243"/>
      <w:r>
        <w:rPr>
          <w:rFonts w:hint="cs"/>
          <w:rtl/>
        </w:rPr>
        <w:t>זה בנוסף לסעיף 1</w:t>
      </w:r>
      <w:bookmarkStart w:id="1244" w:name="_ETM_Q1_942653"/>
      <w:bookmarkEnd w:id="1244"/>
      <w:r>
        <w:rPr>
          <w:rFonts w:hint="cs"/>
          <w:rtl/>
        </w:rPr>
        <w:t>6</w:t>
      </w:r>
      <w:bookmarkStart w:id="1245" w:name="_ETM_Q1_940902"/>
      <w:bookmarkEnd w:id="1245"/>
      <w:r>
        <w:rPr>
          <w:rFonts w:hint="cs"/>
          <w:rtl/>
        </w:rPr>
        <w:t xml:space="preserve"> של</w:t>
      </w:r>
      <w:bookmarkStart w:id="1246" w:name="_ETM_Q1_941403"/>
      <w:bookmarkEnd w:id="1246"/>
      <w:r>
        <w:rPr>
          <w:rFonts w:hint="cs"/>
          <w:rtl/>
        </w:rPr>
        <w:t xml:space="preserve"> חוק שירות הביטחון? </w:t>
      </w:r>
      <w:bookmarkStart w:id="1247" w:name="_ETM_Q1_942902"/>
      <w:bookmarkEnd w:id="1247"/>
    </w:p>
    <w:p w14:paraId="7F3F270D" w14:textId="77777777" w:rsidR="00813CD0" w:rsidRDefault="00813CD0" w:rsidP="00813CD0">
      <w:pPr>
        <w:rPr>
          <w:rtl/>
        </w:rPr>
      </w:pPr>
      <w:bookmarkStart w:id="1248" w:name="_ETM_Q1_941154"/>
      <w:bookmarkEnd w:id="1248"/>
    </w:p>
    <w:p w14:paraId="47C2CC17" w14:textId="3647224D" w:rsidR="00813CD0" w:rsidRDefault="00813CD0" w:rsidP="00813CD0">
      <w:pPr>
        <w:pStyle w:val="a4"/>
        <w:keepNext/>
        <w:rPr>
          <w:rtl/>
        </w:rPr>
      </w:pPr>
      <w:bookmarkStart w:id="1249" w:name="ET_speaker_מירי_פרנקלשור_42"/>
      <w:r w:rsidRPr="00813CD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13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14:paraId="3823B458" w14:textId="77777777" w:rsidR="00813CD0" w:rsidRDefault="00813CD0" w:rsidP="00813CD0">
      <w:pPr>
        <w:pStyle w:val="KeepWithNext"/>
        <w:rPr>
          <w:rtl/>
        </w:rPr>
      </w:pPr>
    </w:p>
    <w:p w14:paraId="12ECB7E2" w14:textId="098F6292" w:rsidR="00813CD0" w:rsidRDefault="00813CD0" w:rsidP="00813CD0">
      <w:pPr>
        <w:rPr>
          <w:rtl/>
        </w:rPr>
      </w:pPr>
      <w:bookmarkStart w:id="1250" w:name="_ETM_Q1_943154"/>
      <w:bookmarkEnd w:id="1250"/>
      <w:r>
        <w:rPr>
          <w:rFonts w:hint="cs"/>
          <w:rtl/>
        </w:rPr>
        <w:t xml:space="preserve">כן, בוודאי. </w:t>
      </w:r>
    </w:p>
    <w:p w14:paraId="1D0615D7" w14:textId="77777777" w:rsidR="00813CD0" w:rsidRDefault="00813CD0" w:rsidP="00813CD0">
      <w:pPr>
        <w:rPr>
          <w:rtl/>
        </w:rPr>
      </w:pPr>
      <w:bookmarkStart w:id="1251" w:name="_ETM_Q1_944154"/>
      <w:bookmarkStart w:id="1252" w:name="_ETM_Q1_944401"/>
      <w:bookmarkEnd w:id="1251"/>
      <w:bookmarkEnd w:id="1252"/>
    </w:p>
    <w:p w14:paraId="1844BA4D" w14:textId="48E88D4E" w:rsidR="00813CD0" w:rsidRDefault="00813CD0" w:rsidP="00813CD0">
      <w:pPr>
        <w:pStyle w:val="a4"/>
        <w:keepNext/>
        <w:rPr>
          <w:rtl/>
        </w:rPr>
      </w:pPr>
      <w:bookmarkStart w:id="1253" w:name="ET_speaker_6367_43"/>
      <w:r w:rsidRPr="00813CD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13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14:paraId="219D8E46" w14:textId="77777777" w:rsidR="00813CD0" w:rsidRDefault="00813CD0" w:rsidP="00813CD0">
      <w:pPr>
        <w:pStyle w:val="KeepWithNext"/>
        <w:rPr>
          <w:rtl/>
        </w:rPr>
      </w:pPr>
    </w:p>
    <w:p w14:paraId="3B207063" w14:textId="1E0D916E" w:rsidR="00813CD0" w:rsidRDefault="00813CD0" w:rsidP="00813CD0">
      <w:pPr>
        <w:rPr>
          <w:rtl/>
        </w:rPr>
      </w:pPr>
      <w:bookmarkStart w:id="1254" w:name="_ETM_Q1_946153"/>
      <w:bookmarkStart w:id="1255" w:name="_ETM_Q1_946403"/>
      <w:bookmarkStart w:id="1256" w:name="_ETM_Q1_944403"/>
      <w:bookmarkStart w:id="1257" w:name="_ETM_Q1_942403"/>
      <w:bookmarkEnd w:id="1254"/>
      <w:bookmarkEnd w:id="1255"/>
      <w:bookmarkEnd w:id="1256"/>
      <w:bookmarkEnd w:id="1257"/>
      <w:r>
        <w:rPr>
          <w:rFonts w:hint="cs"/>
          <w:rtl/>
        </w:rPr>
        <w:t>זה לא סותר?</w:t>
      </w:r>
    </w:p>
    <w:p w14:paraId="41224DAD" w14:textId="77777777" w:rsidR="00813CD0" w:rsidRDefault="00813CD0" w:rsidP="00813CD0">
      <w:pPr>
        <w:rPr>
          <w:rtl/>
        </w:rPr>
      </w:pPr>
      <w:bookmarkStart w:id="1258" w:name="_ETM_Q1_944156"/>
      <w:bookmarkStart w:id="1259" w:name="_ETM_Q1_945654"/>
      <w:bookmarkEnd w:id="1258"/>
      <w:bookmarkEnd w:id="1259"/>
    </w:p>
    <w:p w14:paraId="21CAA73C" w14:textId="1B4D75CF" w:rsidR="00813CD0" w:rsidRDefault="00813CD0" w:rsidP="00813CD0">
      <w:pPr>
        <w:pStyle w:val="a4"/>
        <w:keepNext/>
        <w:rPr>
          <w:rtl/>
        </w:rPr>
      </w:pPr>
      <w:bookmarkStart w:id="1260" w:name="ET_speaker_מירי_פרנקלשור_44"/>
      <w:r w:rsidRPr="00813C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פרנקל-שור:</w:t>
      </w:r>
      <w:r w:rsidRPr="00813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14:paraId="6B475CD6" w14:textId="77777777" w:rsidR="00813CD0" w:rsidRDefault="00813CD0" w:rsidP="00813CD0">
      <w:pPr>
        <w:pStyle w:val="KeepWithNext"/>
        <w:rPr>
          <w:rtl/>
        </w:rPr>
      </w:pPr>
    </w:p>
    <w:p w14:paraId="6589C57A" w14:textId="649A0DD8" w:rsidR="00813CD0" w:rsidRDefault="00813CD0" w:rsidP="00813CD0">
      <w:pPr>
        <w:rPr>
          <w:rtl/>
        </w:rPr>
      </w:pPr>
      <w:bookmarkStart w:id="1261" w:name="_ETM_Q1_946655"/>
      <w:bookmarkStart w:id="1262" w:name="_ETM_Q1_944655"/>
      <w:bookmarkStart w:id="1263" w:name="_ETM_Q1_942655"/>
      <w:bookmarkEnd w:id="1261"/>
      <w:bookmarkEnd w:id="1262"/>
      <w:bookmarkEnd w:id="1263"/>
      <w:r>
        <w:rPr>
          <w:rFonts w:hint="cs"/>
          <w:rtl/>
        </w:rPr>
        <w:t xml:space="preserve">ממש לא. </w:t>
      </w:r>
    </w:p>
    <w:p w14:paraId="666798FC" w14:textId="77777777" w:rsidR="00813CD0" w:rsidRDefault="00813CD0" w:rsidP="00813CD0">
      <w:pPr>
        <w:rPr>
          <w:rtl/>
        </w:rPr>
      </w:pPr>
      <w:bookmarkStart w:id="1264" w:name="_ETM_Q1_943652"/>
      <w:bookmarkStart w:id="1265" w:name="_ETM_Q1_944902"/>
      <w:bookmarkEnd w:id="1264"/>
      <w:bookmarkEnd w:id="1265"/>
    </w:p>
    <w:p w14:paraId="4D12A957" w14:textId="09DDECEF" w:rsidR="00813CD0" w:rsidRDefault="00813CD0" w:rsidP="00813CD0">
      <w:pPr>
        <w:pStyle w:val="a4"/>
        <w:keepNext/>
        <w:rPr>
          <w:rtl/>
        </w:rPr>
      </w:pPr>
      <w:bookmarkStart w:id="1266" w:name="ET_speaker_6367_45"/>
      <w:r w:rsidRPr="00813CD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13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14:paraId="2C978F9B" w14:textId="77777777" w:rsidR="00813CD0" w:rsidRDefault="00813CD0" w:rsidP="00813CD0">
      <w:pPr>
        <w:pStyle w:val="KeepWithNext"/>
        <w:rPr>
          <w:rtl/>
        </w:rPr>
      </w:pPr>
    </w:p>
    <w:p w14:paraId="57B6D392" w14:textId="311D2351" w:rsidR="00813CD0" w:rsidRDefault="00813CD0" w:rsidP="00813CD0">
      <w:pPr>
        <w:rPr>
          <w:rtl/>
        </w:rPr>
      </w:pPr>
      <w:bookmarkStart w:id="1267" w:name="_ETM_Q1_945902"/>
      <w:bookmarkStart w:id="1268" w:name="_ETM_Q1_946152"/>
      <w:bookmarkEnd w:id="1267"/>
      <w:bookmarkEnd w:id="1268"/>
      <w:r>
        <w:rPr>
          <w:rFonts w:hint="cs"/>
          <w:rtl/>
        </w:rPr>
        <w:t xml:space="preserve">כלומר, </w:t>
      </w:r>
      <w:bookmarkStart w:id="1269" w:name="_ETM_Q1_947152"/>
      <w:bookmarkEnd w:id="1269"/>
      <w:r>
        <w:rPr>
          <w:rFonts w:hint="cs"/>
          <w:rtl/>
        </w:rPr>
        <w:t>יש פה גם את סעיף</w:t>
      </w:r>
      <w:bookmarkStart w:id="1270" w:name="_ETM_Q1_946156"/>
      <w:bookmarkStart w:id="1271" w:name="_ETM_Q1_946401"/>
      <w:bookmarkStart w:id="1272" w:name="_ETM_Q1_946151"/>
      <w:bookmarkStart w:id="1273" w:name="_ETM_Q1_945402"/>
      <w:bookmarkEnd w:id="1270"/>
      <w:bookmarkEnd w:id="1271"/>
      <w:bookmarkEnd w:id="1272"/>
      <w:bookmarkEnd w:id="1273"/>
      <w:r>
        <w:rPr>
          <w:rFonts w:hint="cs"/>
          <w:rtl/>
        </w:rPr>
        <w:t xml:space="preserve"> 16 ו-16א </w:t>
      </w:r>
      <w:bookmarkStart w:id="1274" w:name="_ETM_Q1_946406"/>
      <w:bookmarkStart w:id="1275" w:name="_ETM_Q1_946405"/>
      <w:bookmarkStart w:id="1276" w:name="_ETM_Q1_947153"/>
      <w:bookmarkEnd w:id="1274"/>
      <w:bookmarkEnd w:id="1275"/>
      <w:bookmarkEnd w:id="1276"/>
      <w:r w:rsidR="001640D1">
        <w:rPr>
          <w:rFonts w:hint="cs"/>
          <w:rtl/>
        </w:rPr>
        <w:t>שקיימים וגם</w:t>
      </w:r>
      <w:bookmarkStart w:id="1277" w:name="_ETM_Q1_948405"/>
      <w:bookmarkEnd w:id="1277"/>
      <w:r w:rsidR="001640D1">
        <w:rPr>
          <w:rFonts w:hint="cs"/>
          <w:rtl/>
        </w:rPr>
        <w:t xml:space="preserve"> את הסעיפים האל</w:t>
      </w:r>
      <w:bookmarkStart w:id="1278" w:name="_ETM_Q1_949404"/>
      <w:bookmarkEnd w:id="1278"/>
      <w:r w:rsidR="001640D1">
        <w:rPr>
          <w:rFonts w:hint="cs"/>
          <w:rtl/>
        </w:rPr>
        <w:t xml:space="preserve">ה. </w:t>
      </w:r>
      <w:bookmarkStart w:id="1279" w:name="_ETM_Q1_947904"/>
      <w:bookmarkEnd w:id="1279"/>
    </w:p>
    <w:p w14:paraId="4ADFE883" w14:textId="77777777" w:rsidR="001640D1" w:rsidRDefault="001640D1" w:rsidP="00813CD0">
      <w:pPr>
        <w:rPr>
          <w:rtl/>
        </w:rPr>
      </w:pPr>
    </w:p>
    <w:p w14:paraId="7A9429DC" w14:textId="3208D53A" w:rsidR="001640D1" w:rsidRDefault="001640D1" w:rsidP="001640D1">
      <w:pPr>
        <w:pStyle w:val="a4"/>
        <w:keepNext/>
        <w:rPr>
          <w:rtl/>
        </w:rPr>
      </w:pPr>
      <w:bookmarkStart w:id="1280" w:name="ET_speaker_מירי_פרנקלשור_46"/>
      <w:r w:rsidRPr="001640D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64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14:paraId="03C0D6BA" w14:textId="77777777" w:rsidR="001640D1" w:rsidRDefault="001640D1" w:rsidP="001640D1">
      <w:pPr>
        <w:pStyle w:val="KeepWithNext"/>
        <w:rPr>
          <w:rtl/>
        </w:rPr>
      </w:pPr>
    </w:p>
    <w:p w14:paraId="5B70352E" w14:textId="2B7DEBBB" w:rsidR="001640D1" w:rsidRDefault="001640D1" w:rsidP="001640D1">
      <w:pPr>
        <w:rPr>
          <w:rtl/>
        </w:rPr>
      </w:pPr>
      <w:bookmarkStart w:id="1281" w:name="_ETM_Q1_949652"/>
      <w:bookmarkEnd w:id="1281"/>
      <w:r>
        <w:rPr>
          <w:rFonts w:hint="cs"/>
          <w:rtl/>
        </w:rPr>
        <w:t>יש את סעיף 16א</w:t>
      </w:r>
      <w:bookmarkStart w:id="1282" w:name="_ETM_Q1_952156"/>
      <w:bookmarkStart w:id="1283" w:name="_ETM_Q1_950903"/>
      <w:bookmarkStart w:id="1284" w:name="_ETM_Q1_948903"/>
      <w:bookmarkStart w:id="1285" w:name="_ETM_Q1_952654"/>
      <w:bookmarkStart w:id="1286" w:name="_ETM_Q1_951155"/>
      <w:bookmarkStart w:id="1287" w:name="_ETM_Q1_950403"/>
      <w:bookmarkEnd w:id="1282"/>
      <w:bookmarkEnd w:id="1283"/>
      <w:bookmarkEnd w:id="1284"/>
      <w:bookmarkEnd w:id="1285"/>
      <w:bookmarkEnd w:id="1286"/>
      <w:bookmarkEnd w:id="1287"/>
      <w:r>
        <w:rPr>
          <w:rFonts w:hint="cs"/>
          <w:rtl/>
        </w:rPr>
        <w:t xml:space="preserve"> </w:t>
      </w:r>
      <w:bookmarkStart w:id="1288" w:name="_ETM_Q1_950653"/>
      <w:bookmarkEnd w:id="1288"/>
      <w:r>
        <w:rPr>
          <w:rFonts w:hint="cs"/>
          <w:rtl/>
        </w:rPr>
        <w:t>- - -</w:t>
      </w:r>
      <w:bookmarkStart w:id="1289" w:name="_ETM_Q1_952404"/>
      <w:bookmarkEnd w:id="1289"/>
      <w:r>
        <w:rPr>
          <w:rFonts w:hint="cs"/>
          <w:rtl/>
        </w:rPr>
        <w:t xml:space="preserve"> וכל המקצועות</w:t>
      </w:r>
      <w:bookmarkStart w:id="1290" w:name="_ETM_Q1_952406"/>
      <w:bookmarkEnd w:id="1290"/>
      <w:r>
        <w:rPr>
          <w:rFonts w:hint="cs"/>
          <w:rtl/>
        </w:rPr>
        <w:t xml:space="preserve"> </w:t>
      </w:r>
      <w:bookmarkStart w:id="1291" w:name="_ETM_Q1_952653"/>
      <w:bookmarkEnd w:id="1291"/>
      <w:r>
        <w:rPr>
          <w:rFonts w:hint="cs"/>
          <w:rtl/>
        </w:rPr>
        <w:t>שפתוחים בפניהם</w:t>
      </w:r>
      <w:bookmarkStart w:id="1292" w:name="_ETM_Q1_953652"/>
      <w:bookmarkEnd w:id="1292"/>
      <w:r>
        <w:rPr>
          <w:rFonts w:hint="cs"/>
          <w:rtl/>
        </w:rPr>
        <w:t xml:space="preserve">. </w:t>
      </w:r>
    </w:p>
    <w:p w14:paraId="76865CA2" w14:textId="77777777" w:rsidR="001640D1" w:rsidRDefault="001640D1" w:rsidP="001640D1">
      <w:pPr>
        <w:rPr>
          <w:rtl/>
        </w:rPr>
      </w:pPr>
      <w:bookmarkStart w:id="1293" w:name="_ETM_Q1_954405"/>
      <w:bookmarkStart w:id="1294" w:name="_ETM_Q1_952656"/>
      <w:bookmarkStart w:id="1295" w:name="_ETM_Q1_950656"/>
      <w:bookmarkStart w:id="1296" w:name="_ETM_Q1_949902"/>
      <w:bookmarkEnd w:id="1293"/>
      <w:bookmarkEnd w:id="1294"/>
      <w:bookmarkEnd w:id="1295"/>
      <w:bookmarkEnd w:id="1296"/>
    </w:p>
    <w:p w14:paraId="47D08A8F" w14:textId="4FCE45D2" w:rsidR="001640D1" w:rsidRDefault="001640D1" w:rsidP="001640D1">
      <w:pPr>
        <w:pStyle w:val="af5"/>
        <w:keepNext/>
        <w:rPr>
          <w:rtl/>
        </w:rPr>
      </w:pPr>
      <w:bookmarkStart w:id="1297" w:name="ET_interruption_קריאה_47"/>
      <w:bookmarkStart w:id="1298" w:name="_ETM_Q1_952154"/>
      <w:bookmarkStart w:id="1299" w:name="_ETM_Q1_952402"/>
      <w:bookmarkStart w:id="1300" w:name="_ETM_Q1_950402"/>
      <w:r w:rsidRPr="001640D1">
        <w:rPr>
          <w:rStyle w:val="TagStyle"/>
          <w:rtl/>
        </w:rPr>
        <w:t xml:space="preserve"> </w:t>
      </w:r>
      <w:r w:rsidRPr="000B2C03">
        <w:rPr>
          <w:rStyle w:val="TagStyle"/>
          <w:rtl/>
        </w:rPr>
        <w:t xml:space="preserve">&lt;&lt; קריאה &gt;&gt; </w:t>
      </w:r>
      <w:r w:rsidRPr="000B2C03">
        <w:rPr>
          <w:rtl/>
        </w:rPr>
        <w:t>קריאה:</w:t>
      </w:r>
      <w:r w:rsidRPr="000B2C03">
        <w:rPr>
          <w:rStyle w:val="TagStyle"/>
          <w:rtl/>
        </w:rPr>
        <w:t xml:space="preserve"> &lt;&lt; קריאה &gt;&gt;</w:t>
      </w:r>
      <w:bookmarkStart w:id="1301" w:name="_ETM_Q1_956156"/>
      <w:bookmarkEnd w:id="1301"/>
      <w:r>
        <w:rPr>
          <w:rtl/>
        </w:rPr>
        <w:t xml:space="preserve">   </w:t>
      </w:r>
      <w:bookmarkEnd w:id="1297"/>
    </w:p>
    <w:bookmarkEnd w:id="1298"/>
    <w:bookmarkEnd w:id="1299"/>
    <w:bookmarkEnd w:id="1300"/>
    <w:p w14:paraId="5D092D92" w14:textId="77777777" w:rsidR="001640D1" w:rsidRDefault="001640D1" w:rsidP="001640D1">
      <w:pPr>
        <w:pStyle w:val="KeepWithNext"/>
        <w:rPr>
          <w:rtl/>
        </w:rPr>
      </w:pPr>
    </w:p>
    <w:p w14:paraId="7B005D5F" w14:textId="30DD80D6" w:rsidR="001640D1" w:rsidRDefault="001640D1" w:rsidP="001640D1">
      <w:pPr>
        <w:rPr>
          <w:rtl/>
        </w:rPr>
      </w:pPr>
      <w:bookmarkStart w:id="1302" w:name="_ETM_Q1_950902"/>
      <w:bookmarkStart w:id="1303" w:name="_ETM_Q1_949406"/>
      <w:bookmarkStart w:id="1304" w:name="_ETM_Q1_947654"/>
      <w:bookmarkStart w:id="1305" w:name="_ETM_Q1_949153"/>
      <w:bookmarkStart w:id="1306" w:name="_ETM_Q1_947405"/>
      <w:bookmarkStart w:id="1307" w:name="_ETM_Q1_945905"/>
      <w:bookmarkEnd w:id="1302"/>
      <w:bookmarkEnd w:id="1303"/>
      <w:bookmarkEnd w:id="1304"/>
      <w:bookmarkEnd w:id="1305"/>
      <w:bookmarkEnd w:id="1306"/>
      <w:bookmarkEnd w:id="1307"/>
      <w:r>
        <w:rPr>
          <w:rFonts w:hint="cs"/>
          <w:rtl/>
        </w:rPr>
        <w:t xml:space="preserve">אתן לא מדברות למיקרופון אז זה </w:t>
      </w:r>
      <w:bookmarkStart w:id="1308" w:name="_ETM_Q1_952905"/>
      <w:bookmarkEnd w:id="1308"/>
      <w:r>
        <w:rPr>
          <w:rFonts w:hint="cs"/>
          <w:rtl/>
        </w:rPr>
        <w:t>כאילו שיח אישי</w:t>
      </w:r>
      <w:bookmarkStart w:id="1309" w:name="_ETM_Q1_953655"/>
      <w:bookmarkEnd w:id="1309"/>
      <w:r>
        <w:rPr>
          <w:rFonts w:hint="cs"/>
          <w:rtl/>
        </w:rPr>
        <w:t xml:space="preserve"> </w:t>
      </w:r>
      <w:bookmarkStart w:id="1310" w:name="_ETM_Q1_952403"/>
      <w:bookmarkEnd w:id="1310"/>
      <w:r>
        <w:rPr>
          <w:rFonts w:hint="cs"/>
          <w:rtl/>
        </w:rPr>
        <w:t xml:space="preserve">שלא שומעים אותו פה. </w:t>
      </w:r>
    </w:p>
    <w:p w14:paraId="28DA5A56" w14:textId="77777777" w:rsidR="001640D1" w:rsidRDefault="001640D1" w:rsidP="001640D1">
      <w:pPr>
        <w:rPr>
          <w:rtl/>
        </w:rPr>
      </w:pPr>
      <w:bookmarkStart w:id="1311" w:name="_ETM_Q1_955401"/>
      <w:bookmarkStart w:id="1312" w:name="_ETM_Q1_953401"/>
      <w:bookmarkStart w:id="1313" w:name="_ETM_Q1_955154"/>
      <w:bookmarkEnd w:id="1311"/>
      <w:bookmarkEnd w:id="1312"/>
      <w:bookmarkEnd w:id="1313"/>
    </w:p>
    <w:p w14:paraId="2EE51DA5" w14:textId="7020C202" w:rsidR="001640D1" w:rsidRDefault="001640D1" w:rsidP="001640D1">
      <w:pPr>
        <w:pStyle w:val="a4"/>
        <w:keepNext/>
        <w:rPr>
          <w:rtl/>
        </w:rPr>
      </w:pPr>
      <w:bookmarkStart w:id="1314" w:name="ET_speaker_6367_48"/>
      <w:r w:rsidRPr="001640D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64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14:paraId="24D66E84" w14:textId="77777777" w:rsidR="001640D1" w:rsidRDefault="001640D1" w:rsidP="001640D1">
      <w:pPr>
        <w:pStyle w:val="KeepWithNext"/>
        <w:rPr>
          <w:rtl/>
        </w:rPr>
      </w:pPr>
    </w:p>
    <w:p w14:paraId="5F05ECCB" w14:textId="6410CBC0" w:rsidR="001640D1" w:rsidRDefault="001640D1" w:rsidP="001640D1">
      <w:pPr>
        <w:rPr>
          <w:rtl/>
        </w:rPr>
      </w:pPr>
      <w:bookmarkStart w:id="1315" w:name="_ETM_Q1_955652"/>
      <w:bookmarkStart w:id="1316" w:name="_ETM_Q1_955903"/>
      <w:bookmarkEnd w:id="1315"/>
      <w:bookmarkEnd w:id="1316"/>
      <w:r>
        <w:rPr>
          <w:rFonts w:hint="cs"/>
          <w:rtl/>
        </w:rPr>
        <w:t xml:space="preserve">אמרתי שיש </w:t>
      </w:r>
      <w:bookmarkStart w:id="1317" w:name="_ETM_Q1_957904"/>
      <w:bookmarkEnd w:id="1317"/>
      <w:r>
        <w:rPr>
          <w:rFonts w:hint="cs"/>
          <w:rtl/>
        </w:rPr>
        <w:t>חוק שירות ביטחון ושם</w:t>
      </w:r>
      <w:bookmarkStart w:id="1318" w:name="_ETM_Q1_959403"/>
      <w:bookmarkEnd w:id="1318"/>
      <w:r>
        <w:rPr>
          <w:rFonts w:hint="cs"/>
          <w:rtl/>
        </w:rPr>
        <w:t xml:space="preserve"> גם מ</w:t>
      </w:r>
      <w:bookmarkStart w:id="1319" w:name="_ETM_Q1_958405"/>
      <w:bookmarkEnd w:id="1319"/>
      <w:r>
        <w:rPr>
          <w:rFonts w:hint="cs"/>
          <w:rtl/>
        </w:rPr>
        <w:t>עוג</w:t>
      </w:r>
      <w:bookmarkStart w:id="1320" w:name="_ETM_Q1_957402"/>
      <w:bookmarkEnd w:id="1320"/>
      <w:r>
        <w:rPr>
          <w:rFonts w:hint="cs"/>
          <w:rtl/>
        </w:rPr>
        <w:t xml:space="preserve">ן מעמדה של אישה </w:t>
      </w:r>
      <w:bookmarkStart w:id="1321" w:name="_ETM_Q1_959905"/>
      <w:bookmarkEnd w:id="1321"/>
      <w:r>
        <w:rPr>
          <w:rFonts w:hint="cs"/>
          <w:rtl/>
        </w:rPr>
        <w:t>כמו בסעיף 16א</w:t>
      </w:r>
      <w:bookmarkStart w:id="1322" w:name="_ETM_Q1_960903"/>
      <w:bookmarkEnd w:id="1322"/>
      <w:r>
        <w:rPr>
          <w:rFonts w:hint="cs"/>
          <w:rtl/>
        </w:rPr>
        <w:t>, זכות של אישה להתנדב לתפקידים</w:t>
      </w:r>
      <w:bookmarkStart w:id="1323" w:name="_ETM_Q1_960653"/>
      <w:bookmarkEnd w:id="1323"/>
      <w:r>
        <w:rPr>
          <w:rFonts w:hint="cs"/>
          <w:rtl/>
        </w:rPr>
        <w:t xml:space="preserve"> שהם קרבי</w:t>
      </w:r>
      <w:bookmarkStart w:id="1324" w:name="_ETM_Q1_969402"/>
      <w:bookmarkStart w:id="1325" w:name="_ETM_Q1_967402"/>
      <w:bookmarkEnd w:id="1324"/>
      <w:bookmarkEnd w:id="1325"/>
      <w:r>
        <w:rPr>
          <w:rFonts w:hint="cs"/>
          <w:rtl/>
        </w:rPr>
        <w:t>ים ול</w:t>
      </w:r>
      <w:bookmarkStart w:id="1326" w:name="_ETM_Q1_966903"/>
      <w:bookmarkEnd w:id="1326"/>
      <w:r>
        <w:rPr>
          <w:rFonts w:hint="cs"/>
          <w:rtl/>
        </w:rPr>
        <w:t>אפשר לה שוויון הזדמנויות אז רציתי</w:t>
      </w:r>
      <w:bookmarkStart w:id="1327" w:name="_ETM_Q1_971155"/>
      <w:bookmarkEnd w:id="1327"/>
      <w:r>
        <w:rPr>
          <w:rFonts w:hint="cs"/>
          <w:rtl/>
        </w:rPr>
        <w:t xml:space="preserve"> </w:t>
      </w:r>
      <w:bookmarkStart w:id="1328" w:name="_ETM_Q1_969155"/>
      <w:bookmarkEnd w:id="1328"/>
      <w:r>
        <w:rPr>
          <w:rFonts w:hint="cs"/>
          <w:rtl/>
        </w:rPr>
        <w:t>לדעת</w:t>
      </w:r>
      <w:bookmarkStart w:id="1329" w:name="_ETM_Q1_967903"/>
      <w:bookmarkEnd w:id="1329"/>
      <w:r>
        <w:rPr>
          <w:rFonts w:hint="cs"/>
          <w:rtl/>
        </w:rPr>
        <w:t xml:space="preserve"> ששני הסעיפים</w:t>
      </w:r>
      <w:bookmarkStart w:id="1330" w:name="_ETM_Q1_970154"/>
      <w:bookmarkEnd w:id="1330"/>
      <w:r>
        <w:rPr>
          <w:rFonts w:hint="cs"/>
          <w:rtl/>
        </w:rPr>
        <w:t xml:space="preserve"> האלה דרים אחד לצד השני. </w:t>
      </w:r>
    </w:p>
    <w:p w14:paraId="057F8031" w14:textId="77777777" w:rsidR="001640D1" w:rsidRDefault="001640D1" w:rsidP="001640D1">
      <w:pPr>
        <w:rPr>
          <w:rtl/>
        </w:rPr>
      </w:pPr>
      <w:bookmarkStart w:id="1331" w:name="_ETM_Q1_974904"/>
      <w:bookmarkStart w:id="1332" w:name="_ETM_Q1_976152"/>
      <w:bookmarkEnd w:id="1331"/>
      <w:bookmarkEnd w:id="1332"/>
    </w:p>
    <w:p w14:paraId="5FE19A57" w14:textId="2D953A3F" w:rsidR="001640D1" w:rsidRDefault="001640D1" w:rsidP="001640D1">
      <w:pPr>
        <w:pStyle w:val="a4"/>
        <w:keepNext/>
        <w:rPr>
          <w:rtl/>
        </w:rPr>
      </w:pPr>
      <w:bookmarkStart w:id="1333" w:name="ET_speaker_מירי_פרנקלשור_49"/>
      <w:r w:rsidRPr="001640D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64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14:paraId="09B4B4F3" w14:textId="77777777" w:rsidR="001640D1" w:rsidRDefault="001640D1" w:rsidP="001640D1">
      <w:pPr>
        <w:pStyle w:val="KeepWithNext"/>
        <w:rPr>
          <w:rtl/>
        </w:rPr>
      </w:pPr>
    </w:p>
    <w:p w14:paraId="7BD2CD68" w14:textId="0AC8E14E" w:rsidR="001640D1" w:rsidRDefault="001640D1" w:rsidP="001640D1">
      <w:pPr>
        <w:rPr>
          <w:rtl/>
        </w:rPr>
      </w:pPr>
      <w:bookmarkStart w:id="1334" w:name="_ETM_Q1_977152"/>
      <w:bookmarkStart w:id="1335" w:name="_ETM_Q1_975152"/>
      <w:bookmarkStart w:id="1336" w:name="_ETM_Q1_973152"/>
      <w:bookmarkEnd w:id="1334"/>
      <w:bookmarkEnd w:id="1335"/>
      <w:bookmarkEnd w:id="1336"/>
      <w:r>
        <w:rPr>
          <w:rFonts w:hint="cs"/>
          <w:rtl/>
        </w:rPr>
        <w:t>אני רק רוצה לחדד ש</w:t>
      </w:r>
      <w:bookmarkStart w:id="1337" w:name="_ETM_Q1_977903"/>
      <w:bookmarkEnd w:id="1337"/>
      <w:r>
        <w:rPr>
          <w:rFonts w:hint="cs"/>
          <w:rtl/>
        </w:rPr>
        <w:t>כל</w:t>
      </w:r>
      <w:bookmarkStart w:id="1338" w:name="_ETM_Q1_981405"/>
      <w:bookmarkEnd w:id="1338"/>
      <w:r>
        <w:rPr>
          <w:rFonts w:hint="cs"/>
          <w:rtl/>
        </w:rPr>
        <w:t xml:space="preserve"> </w:t>
      </w:r>
      <w:bookmarkStart w:id="1339" w:name="_ETM_Q1_979405"/>
      <w:bookmarkEnd w:id="1339"/>
      <w:r>
        <w:rPr>
          <w:rFonts w:hint="cs"/>
          <w:rtl/>
        </w:rPr>
        <w:t>השאלות שאנחנו שלחנו</w:t>
      </w:r>
      <w:bookmarkStart w:id="1340" w:name="_ETM_Q1_980152"/>
      <w:bookmarkEnd w:id="1340"/>
      <w:r>
        <w:rPr>
          <w:rFonts w:hint="cs"/>
          <w:rtl/>
        </w:rPr>
        <w:t xml:space="preserve"> במצע </w:t>
      </w:r>
      <w:bookmarkStart w:id="1341" w:name="_ETM_Q1_982902"/>
      <w:bookmarkEnd w:id="1341"/>
      <w:r>
        <w:rPr>
          <w:rFonts w:hint="cs"/>
          <w:rtl/>
        </w:rPr>
        <w:t>הן</w:t>
      </w:r>
      <w:bookmarkStart w:id="1342" w:name="_ETM_Q1_981403"/>
      <w:bookmarkEnd w:id="1342"/>
      <w:r>
        <w:rPr>
          <w:rFonts w:hint="cs"/>
          <w:rtl/>
        </w:rPr>
        <w:t xml:space="preserve"> </w:t>
      </w:r>
      <w:bookmarkStart w:id="1343" w:name="_ETM_Q1_986402"/>
      <w:bookmarkStart w:id="1344" w:name="_ETM_Q1_986654"/>
      <w:r>
        <w:rPr>
          <w:rFonts w:hint="cs"/>
          <w:rtl/>
        </w:rPr>
        <w:t xml:space="preserve">השאלות </w:t>
      </w:r>
      <w:bookmarkEnd w:id="1343"/>
      <w:bookmarkEnd w:id="1344"/>
      <w:r>
        <w:rPr>
          <w:rFonts w:hint="cs"/>
          <w:rtl/>
        </w:rPr>
        <w:t>שלעמדתנו,</w:t>
      </w:r>
      <w:bookmarkStart w:id="1345" w:name="_ETM_Q1_986153"/>
      <w:bookmarkStart w:id="1346" w:name="_ETM_Q1_985903"/>
      <w:bookmarkEnd w:id="1345"/>
      <w:bookmarkEnd w:id="1346"/>
      <w:r>
        <w:rPr>
          <w:rFonts w:hint="cs"/>
          <w:rtl/>
        </w:rPr>
        <w:t xml:space="preserve"> </w:t>
      </w:r>
      <w:bookmarkStart w:id="1347" w:name="_ETM_Q1_984405"/>
      <w:bookmarkEnd w:id="1347"/>
      <w:r>
        <w:rPr>
          <w:rFonts w:hint="cs"/>
          <w:rtl/>
        </w:rPr>
        <w:t>מענה עליהן</w:t>
      </w:r>
      <w:bookmarkStart w:id="1348" w:name="_ETM_Q1_989405"/>
      <w:bookmarkEnd w:id="1348"/>
      <w:r>
        <w:rPr>
          <w:rFonts w:hint="cs"/>
          <w:rtl/>
        </w:rPr>
        <w:t xml:space="preserve"> אמור לוודא </w:t>
      </w:r>
      <w:bookmarkStart w:id="1349" w:name="_ETM_Q1_989155"/>
      <w:bookmarkEnd w:id="1349"/>
      <w:r>
        <w:rPr>
          <w:rFonts w:hint="cs"/>
          <w:rtl/>
        </w:rPr>
        <w:t xml:space="preserve">שאכן לא ייפגע </w:t>
      </w:r>
      <w:bookmarkStart w:id="1350" w:name="_ETM_Q1_992651"/>
      <w:bookmarkStart w:id="1351" w:name="_ETM_Q1_990651"/>
      <w:bookmarkEnd w:id="1350"/>
      <w:bookmarkEnd w:id="1351"/>
      <w:r>
        <w:rPr>
          <w:rFonts w:hint="cs"/>
          <w:rtl/>
        </w:rPr>
        <w:t>מעמדן של משר</w:t>
      </w:r>
      <w:bookmarkStart w:id="1352" w:name="_ETM_Q1_992406"/>
      <w:bookmarkStart w:id="1353" w:name="_ETM_Q1_990653"/>
      <w:bookmarkEnd w:id="1352"/>
      <w:bookmarkEnd w:id="1353"/>
      <w:r>
        <w:rPr>
          <w:rFonts w:hint="cs"/>
          <w:rtl/>
        </w:rPr>
        <w:t xml:space="preserve">תות בצה"ל מצד </w:t>
      </w:r>
      <w:bookmarkStart w:id="1354" w:name="_ETM_Q1_993405"/>
      <w:bookmarkEnd w:id="1354"/>
      <w:r>
        <w:rPr>
          <w:rFonts w:hint="cs"/>
          <w:rtl/>
        </w:rPr>
        <w:t xml:space="preserve">אחד וצריך </w:t>
      </w:r>
      <w:bookmarkStart w:id="1355" w:name="_ETM_Q1_994007"/>
      <w:bookmarkStart w:id="1356" w:name="_ETM_Q1_992007"/>
      <w:bookmarkEnd w:id="1355"/>
      <w:bookmarkEnd w:id="1356"/>
      <w:r>
        <w:rPr>
          <w:rFonts w:hint="cs"/>
          <w:rtl/>
        </w:rPr>
        <w:t>אכן לוודא שגם מהצד השני</w:t>
      </w:r>
      <w:bookmarkStart w:id="1357" w:name="_ETM_Q1_998151"/>
      <w:bookmarkStart w:id="1358" w:name="_ETM_Q1_997404"/>
      <w:bookmarkEnd w:id="1357"/>
      <w:bookmarkEnd w:id="1358"/>
      <w:r>
        <w:rPr>
          <w:rFonts w:hint="cs"/>
          <w:rtl/>
        </w:rPr>
        <w:t xml:space="preserve"> לא ייפגע </w:t>
      </w:r>
      <w:bookmarkStart w:id="1359" w:name="_ETM_Q1_998906"/>
      <w:bookmarkEnd w:id="1359"/>
      <w:r>
        <w:rPr>
          <w:rFonts w:hint="cs"/>
          <w:rtl/>
        </w:rPr>
        <w:t>אורח</w:t>
      </w:r>
      <w:bookmarkStart w:id="1360" w:name="_ETM_Q1_997153"/>
      <w:bookmarkEnd w:id="1360"/>
      <w:r>
        <w:rPr>
          <w:rFonts w:hint="cs"/>
          <w:rtl/>
        </w:rPr>
        <w:t xml:space="preserve"> חייו </w:t>
      </w:r>
      <w:bookmarkStart w:id="1361" w:name="_ETM_Q1_996154"/>
      <w:bookmarkEnd w:id="1361"/>
      <w:r>
        <w:rPr>
          <w:rFonts w:hint="cs"/>
          <w:rtl/>
        </w:rPr>
        <w:t>של מי שמגייס</w:t>
      </w:r>
      <w:bookmarkStart w:id="1362" w:name="_ETM_Q1_999406"/>
      <w:bookmarkEnd w:id="1362"/>
      <w:r>
        <w:rPr>
          <w:rFonts w:hint="cs"/>
          <w:rtl/>
        </w:rPr>
        <w:t xml:space="preserve"> לפי החוק. </w:t>
      </w:r>
      <w:bookmarkStart w:id="1363" w:name="_ETM_Q1_1001654"/>
      <w:bookmarkEnd w:id="1363"/>
    </w:p>
    <w:p w14:paraId="35F74417" w14:textId="77777777" w:rsidR="001640D1" w:rsidRDefault="001640D1" w:rsidP="001640D1">
      <w:pPr>
        <w:rPr>
          <w:rtl/>
        </w:rPr>
      </w:pPr>
      <w:bookmarkStart w:id="1364" w:name="_ETM_Q1_1001904"/>
      <w:bookmarkEnd w:id="1364"/>
    </w:p>
    <w:p w14:paraId="01CBC4EC" w14:textId="38D6B9D7" w:rsidR="001640D1" w:rsidRDefault="001640D1" w:rsidP="001640D1">
      <w:pPr>
        <w:pStyle w:val="af6"/>
        <w:keepNext/>
        <w:rPr>
          <w:rtl/>
        </w:rPr>
      </w:pPr>
      <w:bookmarkStart w:id="1365" w:name="ET_yor_4574_50"/>
      <w:r w:rsidRPr="001640D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64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14:paraId="2FDF3B88" w14:textId="77777777" w:rsidR="001640D1" w:rsidRDefault="001640D1" w:rsidP="001640D1">
      <w:pPr>
        <w:pStyle w:val="KeepWithNext"/>
        <w:rPr>
          <w:rtl/>
        </w:rPr>
      </w:pPr>
    </w:p>
    <w:p w14:paraId="55F5699B" w14:textId="5B59E439" w:rsidR="001640D1" w:rsidRDefault="001640D1" w:rsidP="001640D1">
      <w:pPr>
        <w:rPr>
          <w:rtl/>
        </w:rPr>
      </w:pPr>
      <w:bookmarkStart w:id="1366" w:name="_ETM_Q1_1002155"/>
      <w:bookmarkStart w:id="1367" w:name="_ETM_Q1_1000655"/>
      <w:bookmarkStart w:id="1368" w:name="_ETM_Q1_998655"/>
      <w:bookmarkEnd w:id="1366"/>
      <w:bookmarkEnd w:id="1367"/>
      <w:bookmarkEnd w:id="1368"/>
      <w:r>
        <w:rPr>
          <w:rFonts w:hint="cs"/>
          <w:rtl/>
        </w:rPr>
        <w:t>תו</w:t>
      </w:r>
      <w:bookmarkStart w:id="1369" w:name="_ETM_Q1_996904"/>
      <w:bookmarkEnd w:id="1369"/>
      <w:r>
        <w:rPr>
          <w:rFonts w:hint="cs"/>
          <w:rtl/>
        </w:rPr>
        <w:t>דה. בבקשה, תת</w:t>
      </w:r>
      <w:bookmarkStart w:id="1370" w:name="_ETM_Q1_1004903"/>
      <w:bookmarkEnd w:id="1370"/>
      <w:r>
        <w:rPr>
          <w:rFonts w:hint="cs"/>
          <w:rtl/>
        </w:rPr>
        <w:t xml:space="preserve"> אלוף טייב. </w:t>
      </w:r>
    </w:p>
    <w:p w14:paraId="010C8262" w14:textId="77777777" w:rsidR="000E7194" w:rsidRDefault="000E7194" w:rsidP="001640D1">
      <w:pPr>
        <w:rPr>
          <w:rtl/>
        </w:rPr>
      </w:pPr>
      <w:bookmarkStart w:id="1371" w:name="_ETM_Q1_1002407"/>
      <w:bookmarkStart w:id="1372" w:name="_ETM_Q1_1007651"/>
      <w:bookmarkStart w:id="1373" w:name="_ETM_Q1_1007901"/>
      <w:bookmarkStart w:id="1374" w:name="_ETM_Q1_1012415"/>
      <w:bookmarkStart w:id="1375" w:name="_ETM_Q1_1010651"/>
      <w:bookmarkStart w:id="1376" w:name="_ETM_Q1_1008902"/>
      <w:bookmarkStart w:id="1377" w:name="_ETM_Q1_1007152"/>
      <w:bookmarkStart w:id="1378" w:name="_ETM_Q1_1005152"/>
      <w:bookmarkStart w:id="1379" w:name="_ETM_Q1_1003402"/>
      <w:bookmarkStart w:id="1380" w:name="_ETM_Q1_1002152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</w:p>
    <w:p w14:paraId="13D3DF2C" w14:textId="0C2A0362" w:rsidR="000E7194" w:rsidRDefault="000E7194" w:rsidP="000E7194">
      <w:pPr>
        <w:pStyle w:val="a4"/>
        <w:keepNext/>
        <w:rPr>
          <w:rtl/>
        </w:rPr>
      </w:pPr>
      <w:bookmarkStart w:id="1381" w:name="ET_speaker_שי_טייב_51"/>
      <w:r w:rsidRPr="000E7194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0E7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14:paraId="2C8A932E" w14:textId="77777777" w:rsidR="000E7194" w:rsidRDefault="000E7194" w:rsidP="000E7194">
      <w:pPr>
        <w:pStyle w:val="KeepWithNext"/>
        <w:rPr>
          <w:rtl/>
        </w:rPr>
      </w:pPr>
    </w:p>
    <w:p w14:paraId="52B18565" w14:textId="0881596B" w:rsidR="000E7194" w:rsidRDefault="00E8295C" w:rsidP="000E7194">
      <w:pPr>
        <w:rPr>
          <w:rtl/>
        </w:rPr>
      </w:pPr>
      <w:bookmarkStart w:id="1382" w:name="_ETM_Q1_1012901"/>
      <w:bookmarkStart w:id="1383" w:name="_ETM_Q1_1013156"/>
      <w:bookmarkStart w:id="1384" w:name="_ETM_Q1_1002405"/>
      <w:bookmarkEnd w:id="1382"/>
      <w:bookmarkEnd w:id="1383"/>
      <w:bookmarkEnd w:id="1384"/>
      <w:r>
        <w:rPr>
          <w:rFonts w:hint="cs"/>
          <w:rtl/>
        </w:rPr>
        <w:t>תודה, צוהריים</w:t>
      </w:r>
      <w:bookmarkStart w:id="1385" w:name="_ETM_Q1_1004405"/>
      <w:bookmarkEnd w:id="1385"/>
      <w:r>
        <w:rPr>
          <w:rFonts w:hint="cs"/>
          <w:rtl/>
        </w:rPr>
        <w:t xml:space="preserve"> טובים. </w:t>
      </w:r>
      <w:bookmarkStart w:id="1386" w:name="_ETM_Q1_1005405"/>
      <w:bookmarkStart w:id="1387" w:name="_ETM_Q1_1007656"/>
      <w:bookmarkStart w:id="1388" w:name="_ETM_Q1_1000656"/>
      <w:bookmarkEnd w:id="1386"/>
      <w:bookmarkEnd w:id="1387"/>
      <w:bookmarkEnd w:id="1388"/>
      <w:r>
        <w:rPr>
          <w:rFonts w:hint="cs"/>
          <w:rtl/>
        </w:rPr>
        <w:t>כמו</w:t>
      </w:r>
      <w:bookmarkStart w:id="1389" w:name="_ETM_Q1_994404"/>
      <w:bookmarkEnd w:id="1389"/>
      <w:r>
        <w:rPr>
          <w:rFonts w:hint="cs"/>
          <w:rtl/>
        </w:rPr>
        <w:t xml:space="preserve"> שא</w:t>
      </w:r>
      <w:bookmarkStart w:id="1390" w:name="_ETM_Q1_997405"/>
      <w:bookmarkStart w:id="1391" w:name="_ETM_Q1_999652"/>
      <w:bookmarkStart w:id="1392" w:name="_ETM_Q1_1001902"/>
      <w:bookmarkEnd w:id="1390"/>
      <w:bookmarkEnd w:id="1391"/>
      <w:bookmarkEnd w:id="1392"/>
      <w:r>
        <w:rPr>
          <w:rFonts w:hint="cs"/>
          <w:rtl/>
        </w:rPr>
        <w:t xml:space="preserve">מר היושב-ראש, </w:t>
      </w:r>
      <w:bookmarkStart w:id="1393" w:name="_ETM_Q1_1020944"/>
      <w:bookmarkStart w:id="1394" w:name="_ETM_Q1_1011153"/>
      <w:bookmarkStart w:id="1395" w:name="_ETM_Q1_1009153"/>
      <w:bookmarkStart w:id="1396" w:name="_ETM_Q1_1007153"/>
      <w:bookmarkEnd w:id="1393"/>
      <w:bookmarkEnd w:id="1394"/>
      <w:bookmarkEnd w:id="1395"/>
      <w:bookmarkEnd w:id="1396"/>
      <w:r>
        <w:rPr>
          <w:rFonts w:hint="cs"/>
          <w:rtl/>
        </w:rPr>
        <w:t xml:space="preserve">אתמול </w:t>
      </w:r>
      <w:bookmarkStart w:id="1397" w:name="_ETM_Q1_1008154"/>
      <w:bookmarkEnd w:id="1397"/>
      <w:r>
        <w:rPr>
          <w:rFonts w:hint="cs"/>
          <w:rtl/>
        </w:rPr>
        <w:t xml:space="preserve">הייתה ועדת משנה אצל חבר הכנסת </w:t>
      </w:r>
      <w:bookmarkStart w:id="1398" w:name="_ETM_Q1_1009406"/>
      <w:bookmarkEnd w:id="1398"/>
      <w:r>
        <w:rPr>
          <w:rFonts w:hint="cs"/>
          <w:rtl/>
        </w:rPr>
        <w:t xml:space="preserve">שטרן </w:t>
      </w:r>
      <w:bookmarkStart w:id="1399" w:name="_ETM_Q1_1011404"/>
      <w:bookmarkEnd w:id="1399"/>
      <w:r>
        <w:rPr>
          <w:rFonts w:hint="cs"/>
          <w:rtl/>
        </w:rPr>
        <w:t>וזה הוצג</w:t>
      </w:r>
      <w:bookmarkStart w:id="1400" w:name="_ETM_Q1_1011652"/>
      <w:bookmarkEnd w:id="1400"/>
      <w:r>
        <w:rPr>
          <w:rFonts w:hint="cs"/>
          <w:rtl/>
        </w:rPr>
        <w:t xml:space="preserve"> שם </w:t>
      </w:r>
      <w:bookmarkStart w:id="1401" w:name="_ETM_Q1_1010156"/>
      <w:bookmarkEnd w:id="1401"/>
      <w:r>
        <w:rPr>
          <w:rFonts w:hint="cs"/>
          <w:rtl/>
        </w:rPr>
        <w:t xml:space="preserve">יותר במיקוד על עניין הנשים בלחימה </w:t>
      </w:r>
      <w:bookmarkStart w:id="1402" w:name="_ETM_Q1_1016653"/>
      <w:bookmarkEnd w:id="1402"/>
      <w:r>
        <w:rPr>
          <w:rFonts w:hint="cs"/>
          <w:rtl/>
        </w:rPr>
        <w:t xml:space="preserve">אבל </w:t>
      </w:r>
      <w:bookmarkStart w:id="1403" w:name="_ETM_Q1_1015153"/>
      <w:bookmarkEnd w:id="1403"/>
      <w:r>
        <w:rPr>
          <w:rFonts w:hint="cs"/>
          <w:rtl/>
        </w:rPr>
        <w:t>מן</w:t>
      </w:r>
      <w:bookmarkStart w:id="1404" w:name="_ETM_Q1_1013402"/>
      <w:bookmarkEnd w:id="1404"/>
      <w:r>
        <w:rPr>
          <w:rFonts w:hint="cs"/>
          <w:rtl/>
        </w:rPr>
        <w:t xml:space="preserve"> הסתם אני אחבר </w:t>
      </w:r>
      <w:bookmarkStart w:id="1405" w:name="_ETM_Q1_1014906"/>
      <w:bookmarkEnd w:id="1405"/>
      <w:r>
        <w:rPr>
          <w:rFonts w:hint="cs"/>
          <w:rtl/>
        </w:rPr>
        <w:t>את זה.</w:t>
      </w:r>
    </w:p>
    <w:p w14:paraId="4C03F183" w14:textId="77777777" w:rsidR="00E8295C" w:rsidRDefault="00E8295C" w:rsidP="000E7194">
      <w:pPr>
        <w:rPr>
          <w:rtl/>
        </w:rPr>
      </w:pPr>
      <w:bookmarkStart w:id="1406" w:name="_ETM_Q1_1016657"/>
      <w:bookmarkEnd w:id="1406"/>
    </w:p>
    <w:p w14:paraId="2FB28FD0" w14:textId="02CB2A77" w:rsidR="00E8295C" w:rsidRDefault="00E8295C" w:rsidP="00E8295C">
      <w:pPr>
        <w:pStyle w:val="af6"/>
        <w:keepNext/>
        <w:rPr>
          <w:rtl/>
        </w:rPr>
      </w:pPr>
      <w:bookmarkStart w:id="1407" w:name="ET_yor_4574_52"/>
      <w:r w:rsidRPr="00E8295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82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14:paraId="7B806EDF" w14:textId="77777777" w:rsidR="00E8295C" w:rsidRDefault="00E8295C" w:rsidP="00E8295C">
      <w:pPr>
        <w:pStyle w:val="KeepWithNext"/>
        <w:rPr>
          <w:rtl/>
        </w:rPr>
      </w:pPr>
    </w:p>
    <w:p w14:paraId="02FDF30B" w14:textId="11726D4E" w:rsidR="00E8295C" w:rsidRDefault="00E8295C" w:rsidP="00E8295C">
      <w:pPr>
        <w:rPr>
          <w:rtl/>
        </w:rPr>
      </w:pPr>
      <w:bookmarkStart w:id="1408" w:name="_ETM_Q1_1017406"/>
      <w:bookmarkEnd w:id="1408"/>
      <w:r>
        <w:rPr>
          <w:rFonts w:hint="cs"/>
          <w:rtl/>
        </w:rPr>
        <w:t>זה ל</w:t>
      </w:r>
      <w:bookmarkStart w:id="1409" w:name="_ETM_Q1_1017404"/>
      <w:bookmarkStart w:id="1410" w:name="_ETM_Q1_1015652"/>
      <w:bookmarkEnd w:id="1409"/>
      <w:bookmarkEnd w:id="1410"/>
      <w:r>
        <w:rPr>
          <w:rFonts w:hint="cs"/>
          <w:rtl/>
        </w:rPr>
        <w:t>א הנושא שלנו</w:t>
      </w:r>
      <w:bookmarkStart w:id="1411" w:name="_ETM_Q1_1015405"/>
      <w:bookmarkEnd w:id="1411"/>
      <w:r>
        <w:rPr>
          <w:rFonts w:hint="cs"/>
          <w:rtl/>
        </w:rPr>
        <w:t xml:space="preserve"> </w:t>
      </w:r>
      <w:bookmarkStart w:id="1412" w:name="_ETM_Q1_1015655"/>
      <w:bookmarkEnd w:id="1412"/>
      <w:r>
        <w:rPr>
          <w:rFonts w:hint="cs"/>
          <w:rtl/>
        </w:rPr>
        <w:t xml:space="preserve">פה. </w:t>
      </w:r>
      <w:bookmarkStart w:id="1413" w:name="_ETM_Q1_1014154"/>
      <w:bookmarkEnd w:id="1413"/>
    </w:p>
    <w:p w14:paraId="157E0F59" w14:textId="77777777" w:rsidR="00E8295C" w:rsidRDefault="00E8295C" w:rsidP="00E8295C">
      <w:pPr>
        <w:rPr>
          <w:rtl/>
        </w:rPr>
      </w:pPr>
      <w:bookmarkStart w:id="1414" w:name="_ETM_Q1_1014401"/>
      <w:bookmarkStart w:id="1415" w:name="_ETM_Q1_1015152"/>
      <w:bookmarkEnd w:id="1414"/>
      <w:bookmarkEnd w:id="1415"/>
    </w:p>
    <w:p w14:paraId="763CDDC0" w14:textId="737EC193" w:rsidR="00E8295C" w:rsidRDefault="00E8295C" w:rsidP="00E8295C">
      <w:pPr>
        <w:pStyle w:val="a4"/>
        <w:keepNext/>
        <w:rPr>
          <w:rtl/>
        </w:rPr>
      </w:pPr>
      <w:bookmarkStart w:id="1416" w:name="ET_speaker_שי_טייב_53"/>
      <w:r w:rsidRPr="00E8295C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E82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14:paraId="55774DD6" w14:textId="77777777" w:rsidR="00E8295C" w:rsidRDefault="00E8295C" w:rsidP="00E8295C">
      <w:pPr>
        <w:pStyle w:val="KeepWithNext"/>
        <w:rPr>
          <w:rtl/>
        </w:rPr>
      </w:pPr>
    </w:p>
    <w:p w14:paraId="69749C4D" w14:textId="664D8C9D" w:rsidR="00E8295C" w:rsidRDefault="00E8295C" w:rsidP="00E8295C">
      <w:pPr>
        <w:rPr>
          <w:rtl/>
        </w:rPr>
      </w:pPr>
      <w:bookmarkStart w:id="1417" w:name="_ETM_Q1_1016406"/>
      <w:bookmarkStart w:id="1418" w:name="_ETM_Q1_1016656"/>
      <w:bookmarkStart w:id="1419" w:name="_ETM_Q1_1014656"/>
      <w:bookmarkStart w:id="1420" w:name="_ETM_Q1_1012904"/>
      <w:bookmarkEnd w:id="1417"/>
      <w:bookmarkEnd w:id="1418"/>
      <w:bookmarkEnd w:id="1419"/>
      <w:bookmarkEnd w:id="1420"/>
      <w:r>
        <w:rPr>
          <w:rFonts w:hint="cs"/>
          <w:rtl/>
        </w:rPr>
        <w:t xml:space="preserve">לא, לא אמרתי. </w:t>
      </w:r>
      <w:bookmarkStart w:id="1421" w:name="_ETM_Q1_1015157"/>
      <w:bookmarkStart w:id="1422" w:name="_ETM_Q1_1022654"/>
      <w:bookmarkEnd w:id="1421"/>
      <w:bookmarkEnd w:id="1422"/>
    </w:p>
    <w:p w14:paraId="65402AE8" w14:textId="77777777" w:rsidR="00E8295C" w:rsidRDefault="00E8295C" w:rsidP="00E8295C">
      <w:pPr>
        <w:rPr>
          <w:rtl/>
        </w:rPr>
      </w:pPr>
      <w:bookmarkStart w:id="1423" w:name="_ETM_Q1_1022904"/>
      <w:bookmarkEnd w:id="1423"/>
    </w:p>
    <w:p w14:paraId="445F7277" w14:textId="0A4B007D" w:rsidR="00E8295C" w:rsidRDefault="00E8295C" w:rsidP="00E8295C">
      <w:pPr>
        <w:pStyle w:val="af6"/>
        <w:keepNext/>
        <w:rPr>
          <w:rtl/>
        </w:rPr>
      </w:pPr>
      <w:bookmarkStart w:id="1424" w:name="ET_yor_4574_54"/>
      <w:r w:rsidRPr="00E8295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82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4"/>
    </w:p>
    <w:p w14:paraId="35892D63" w14:textId="77777777" w:rsidR="00E8295C" w:rsidRDefault="00E8295C" w:rsidP="00E8295C">
      <w:pPr>
        <w:pStyle w:val="KeepWithNext"/>
        <w:rPr>
          <w:rtl/>
        </w:rPr>
      </w:pPr>
    </w:p>
    <w:p w14:paraId="1654AF2C" w14:textId="01319183" w:rsidR="00E8295C" w:rsidRDefault="00E8295C" w:rsidP="00E8295C">
      <w:pPr>
        <w:rPr>
          <w:rtl/>
        </w:rPr>
      </w:pPr>
      <w:bookmarkStart w:id="1425" w:name="_ETM_Q1_1024156"/>
      <w:bookmarkStart w:id="1426" w:name="_ETM_Q1_1022156"/>
      <w:bookmarkStart w:id="1427" w:name="_ETM_Q1_1020156"/>
      <w:bookmarkEnd w:id="1425"/>
      <w:bookmarkEnd w:id="1426"/>
      <w:bookmarkEnd w:id="1427"/>
      <w:r>
        <w:rPr>
          <w:rFonts w:hint="cs"/>
          <w:rtl/>
        </w:rPr>
        <w:t xml:space="preserve">בסדר. </w:t>
      </w:r>
    </w:p>
    <w:p w14:paraId="59E83514" w14:textId="77777777" w:rsidR="00E8295C" w:rsidRDefault="00E8295C" w:rsidP="00E8295C">
      <w:pPr>
        <w:rPr>
          <w:rtl/>
        </w:rPr>
      </w:pPr>
      <w:bookmarkStart w:id="1428" w:name="_ETM_Q1_1020655"/>
      <w:bookmarkEnd w:id="1428"/>
    </w:p>
    <w:p w14:paraId="5B2DB2F9" w14:textId="77A67A05" w:rsidR="00E8295C" w:rsidRDefault="00E8295C" w:rsidP="00E8295C">
      <w:pPr>
        <w:pStyle w:val="a4"/>
        <w:keepNext/>
        <w:rPr>
          <w:rtl/>
        </w:rPr>
      </w:pPr>
      <w:bookmarkStart w:id="1429" w:name="ET_speaker_שי_טייב_55"/>
      <w:r w:rsidRPr="00E8295C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E82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14:paraId="0F3460A8" w14:textId="77777777" w:rsidR="00E8295C" w:rsidRDefault="00E8295C" w:rsidP="00E8295C">
      <w:pPr>
        <w:pStyle w:val="KeepWithNext"/>
        <w:rPr>
          <w:rtl/>
        </w:rPr>
      </w:pPr>
    </w:p>
    <w:p w14:paraId="578B100D" w14:textId="2DB15D86" w:rsidR="00E8295C" w:rsidRDefault="00E8295C" w:rsidP="00E8295C">
      <w:pPr>
        <w:rPr>
          <w:rtl/>
        </w:rPr>
      </w:pPr>
      <w:bookmarkStart w:id="1430" w:name="_ETM_Q1_1022905"/>
      <w:bookmarkEnd w:id="1430"/>
      <w:r>
        <w:rPr>
          <w:rFonts w:hint="cs"/>
          <w:rtl/>
        </w:rPr>
        <w:t>אני רוצה להתח</w:t>
      </w:r>
      <w:bookmarkStart w:id="1431" w:name="_ETM_Q1_1024405"/>
      <w:bookmarkEnd w:id="1431"/>
      <w:r>
        <w:rPr>
          <w:rFonts w:hint="cs"/>
          <w:rtl/>
        </w:rPr>
        <w:t>יל</w:t>
      </w:r>
      <w:bookmarkStart w:id="1432" w:name="_ETM_Q1_1023655"/>
      <w:bookmarkEnd w:id="1432"/>
      <w:r>
        <w:rPr>
          <w:rFonts w:hint="cs"/>
          <w:rtl/>
        </w:rPr>
        <w:t xml:space="preserve"> בכמה אמירות </w:t>
      </w:r>
      <w:bookmarkStart w:id="1433" w:name="_ETM_Q1_1025654"/>
      <w:bookmarkEnd w:id="1433"/>
      <w:r>
        <w:rPr>
          <w:rFonts w:hint="cs"/>
          <w:rtl/>
        </w:rPr>
        <w:t xml:space="preserve">כלליות שגם ישימו </w:t>
      </w:r>
      <w:bookmarkStart w:id="1434" w:name="_ETM_Q1_1026995"/>
      <w:bookmarkEnd w:id="1434"/>
      <w:r>
        <w:rPr>
          <w:rFonts w:hint="cs"/>
          <w:rtl/>
        </w:rPr>
        <w:t xml:space="preserve">את </w:t>
      </w:r>
      <w:bookmarkStart w:id="1435" w:name="_ETM_Q1_1025403"/>
      <w:bookmarkEnd w:id="1435"/>
      <w:r>
        <w:rPr>
          <w:rFonts w:hint="cs"/>
          <w:rtl/>
        </w:rPr>
        <w:t xml:space="preserve">העניין של שירות הנשים </w:t>
      </w:r>
      <w:bookmarkStart w:id="1436" w:name="_ETM_Q1_1028903"/>
      <w:bookmarkEnd w:id="1436"/>
      <w:r>
        <w:rPr>
          <w:rFonts w:hint="cs"/>
          <w:rtl/>
        </w:rPr>
        <w:t>–</w:t>
      </w:r>
      <w:bookmarkStart w:id="1437" w:name="_ETM_Q1_1027653"/>
      <w:bookmarkEnd w:id="1437"/>
      <w:r>
        <w:rPr>
          <w:rFonts w:hint="cs"/>
          <w:rtl/>
        </w:rPr>
        <w:t xml:space="preserve"> בוודאי בשנה וחצי האחרונות –</w:t>
      </w:r>
      <w:bookmarkStart w:id="1438" w:name="_ETM_Q1_1029902"/>
      <w:bookmarkEnd w:id="1438"/>
      <w:r>
        <w:rPr>
          <w:rFonts w:hint="cs"/>
          <w:rtl/>
        </w:rPr>
        <w:t xml:space="preserve"> בקונטקסט הנכון ולא רק</w:t>
      </w:r>
      <w:bookmarkStart w:id="1439" w:name="_ETM_Q1_1032402"/>
      <w:bookmarkStart w:id="1440" w:name="_ETM_Q1_1030402"/>
      <w:bookmarkEnd w:id="1439"/>
      <w:bookmarkEnd w:id="1440"/>
      <w:r>
        <w:rPr>
          <w:rFonts w:hint="cs"/>
          <w:rtl/>
        </w:rPr>
        <w:t xml:space="preserve"> כקונטרס</w:t>
      </w:r>
      <w:bookmarkStart w:id="1441" w:name="_ETM_Q1_1032157"/>
      <w:bookmarkEnd w:id="1441"/>
      <w:r>
        <w:rPr>
          <w:rFonts w:hint="cs"/>
          <w:rtl/>
        </w:rPr>
        <w:t xml:space="preserve"> למשהו אחר</w:t>
      </w:r>
      <w:r w:rsidR="003E232B">
        <w:rPr>
          <w:rFonts w:hint="cs"/>
          <w:rtl/>
        </w:rPr>
        <w:t xml:space="preserve"> שאליו צ</w:t>
      </w:r>
      <w:bookmarkStart w:id="1442" w:name="_ETM_Q1_1036906"/>
      <w:bookmarkEnd w:id="1442"/>
      <w:r w:rsidR="003E232B">
        <w:rPr>
          <w:rFonts w:hint="cs"/>
          <w:rtl/>
        </w:rPr>
        <w:t>ריך להתייחס. דבר ראשון, בעול</w:t>
      </w:r>
      <w:bookmarkStart w:id="1443" w:name="_ETM_Q1_1041155"/>
      <w:bookmarkEnd w:id="1443"/>
      <w:r w:rsidR="003E232B">
        <w:rPr>
          <w:rFonts w:hint="cs"/>
          <w:rtl/>
        </w:rPr>
        <w:t>ם</w:t>
      </w:r>
      <w:bookmarkStart w:id="1444" w:name="_ETM_Q1_1039905"/>
      <w:bookmarkEnd w:id="1444"/>
      <w:r w:rsidR="003E232B">
        <w:rPr>
          <w:rFonts w:hint="cs"/>
          <w:rtl/>
        </w:rPr>
        <w:t xml:space="preserve"> הלחימה שאליו</w:t>
      </w:r>
      <w:bookmarkStart w:id="1445" w:name="_ETM_Q1_1041905"/>
      <w:bookmarkEnd w:id="1445"/>
      <w:r w:rsidR="003E232B">
        <w:rPr>
          <w:rFonts w:hint="cs"/>
          <w:rtl/>
        </w:rPr>
        <w:t xml:space="preserve"> אנחנו מכוונים</w:t>
      </w:r>
      <w:bookmarkStart w:id="1446" w:name="_ETM_Q1_1043155"/>
      <w:bookmarkEnd w:id="1446"/>
      <w:r w:rsidR="003E232B">
        <w:rPr>
          <w:rFonts w:hint="cs"/>
          <w:rtl/>
        </w:rPr>
        <w:t xml:space="preserve"> את </w:t>
      </w:r>
      <w:bookmarkStart w:id="1447" w:name="_ETM_Q1_1041654"/>
      <w:bookmarkEnd w:id="1447"/>
      <w:r w:rsidR="003E232B">
        <w:rPr>
          <w:rFonts w:hint="cs"/>
          <w:rtl/>
        </w:rPr>
        <w:t>עיקר הכוח שלנו, גם</w:t>
      </w:r>
      <w:bookmarkStart w:id="1448" w:name="_ETM_Q1_1043654"/>
      <w:bookmarkEnd w:id="1448"/>
      <w:r w:rsidR="003E232B">
        <w:rPr>
          <w:rFonts w:hint="cs"/>
          <w:rtl/>
        </w:rPr>
        <w:t xml:space="preserve"> בגברים וגם </w:t>
      </w:r>
      <w:bookmarkStart w:id="1449" w:name="_ETM_Q1_1045401"/>
      <w:bookmarkEnd w:id="1449"/>
      <w:r w:rsidR="003E232B">
        <w:rPr>
          <w:rFonts w:hint="cs"/>
          <w:rtl/>
        </w:rPr>
        <w:t>בנשים, יש גידול דרמטי בעשור האחרון</w:t>
      </w:r>
      <w:bookmarkStart w:id="1450" w:name="_ETM_Q1_1048655"/>
      <w:bookmarkEnd w:id="1450"/>
      <w:r w:rsidR="003E232B">
        <w:rPr>
          <w:rFonts w:hint="cs"/>
          <w:rtl/>
        </w:rPr>
        <w:t xml:space="preserve"> מסדר גודל של 500</w:t>
      </w:r>
      <w:bookmarkStart w:id="1451" w:name="_ETM_Q1_1050652"/>
      <w:bookmarkEnd w:id="1451"/>
      <w:r w:rsidR="003E232B">
        <w:rPr>
          <w:rFonts w:hint="cs"/>
          <w:rtl/>
        </w:rPr>
        <w:t xml:space="preserve"> נשים לוחמות בשנת 2012 ל</w:t>
      </w:r>
      <w:bookmarkStart w:id="1452" w:name="_ETM_Q1_1054152"/>
      <w:bookmarkStart w:id="1453" w:name="_ETM_Q1_1052152"/>
      <w:bookmarkEnd w:id="1452"/>
      <w:bookmarkEnd w:id="1453"/>
      <w:r w:rsidR="003E232B">
        <w:rPr>
          <w:rFonts w:hint="cs"/>
          <w:rtl/>
        </w:rPr>
        <w:t>כמעט 4,500</w:t>
      </w:r>
      <w:bookmarkStart w:id="1454" w:name="_ETM_Q1_1056655"/>
      <w:bookmarkStart w:id="1455" w:name="_ETM_Q1_1054904"/>
      <w:bookmarkEnd w:id="1454"/>
      <w:bookmarkEnd w:id="1455"/>
      <w:r w:rsidR="003E232B">
        <w:rPr>
          <w:rFonts w:hint="cs"/>
          <w:rtl/>
        </w:rPr>
        <w:t xml:space="preserve"> נשים בשנת </w:t>
      </w:r>
      <w:bookmarkStart w:id="1456" w:name="_ETM_Q1_1057901"/>
      <w:bookmarkEnd w:id="1456"/>
      <w:r w:rsidR="003E232B">
        <w:rPr>
          <w:rFonts w:hint="cs"/>
          <w:rtl/>
        </w:rPr>
        <w:t>2024</w:t>
      </w:r>
      <w:bookmarkStart w:id="1457" w:name="_ETM_Q1_1057653"/>
      <w:bookmarkStart w:id="1458" w:name="_ETM_Q1_1055653"/>
      <w:bookmarkStart w:id="1459" w:name="_ETM_Q1_1056402"/>
      <w:bookmarkStart w:id="1460" w:name="_ETM_Q1_1054906"/>
      <w:bookmarkStart w:id="1461" w:name="_ETM_Q1_1060153"/>
      <w:bookmarkStart w:id="1462" w:name="_ETM_Q1_1058403"/>
      <w:bookmarkEnd w:id="1457"/>
      <w:bookmarkEnd w:id="1458"/>
      <w:bookmarkEnd w:id="1459"/>
      <w:bookmarkEnd w:id="1460"/>
      <w:bookmarkEnd w:id="1461"/>
      <w:bookmarkEnd w:id="1462"/>
      <w:r w:rsidR="003E232B">
        <w:rPr>
          <w:rFonts w:hint="cs"/>
          <w:rtl/>
        </w:rPr>
        <w:t xml:space="preserve">. </w:t>
      </w:r>
    </w:p>
    <w:p w14:paraId="0AA76569" w14:textId="77777777" w:rsidR="003E232B" w:rsidRDefault="003E232B" w:rsidP="00E8295C">
      <w:pPr>
        <w:rPr>
          <w:rtl/>
        </w:rPr>
      </w:pPr>
      <w:bookmarkStart w:id="1463" w:name="_ETM_Q1_1060405"/>
      <w:bookmarkEnd w:id="1463"/>
    </w:p>
    <w:p w14:paraId="7C39F6B0" w14:textId="5F582BEE" w:rsidR="003E232B" w:rsidRDefault="003E232B" w:rsidP="00E8295C">
      <w:pPr>
        <w:rPr>
          <w:rtl/>
        </w:rPr>
      </w:pPr>
      <w:bookmarkStart w:id="1464" w:name="_ETM_Q1_1060902"/>
      <w:bookmarkStart w:id="1465" w:name="_ETM_Q1_1063152"/>
      <w:bookmarkStart w:id="1466" w:name="_ETM_Q1_1063155"/>
      <w:bookmarkEnd w:id="1464"/>
      <w:bookmarkEnd w:id="1465"/>
      <w:bookmarkEnd w:id="1466"/>
      <w:r>
        <w:rPr>
          <w:rFonts w:hint="cs"/>
          <w:rtl/>
        </w:rPr>
        <w:lastRenderedPageBreak/>
        <w:t>זה נשען על שני דברים</w:t>
      </w:r>
      <w:bookmarkStart w:id="1467" w:name="_ETM_Q1_1065155"/>
      <w:bookmarkStart w:id="1468" w:name="_ETM_Q1_1065404"/>
      <w:bookmarkEnd w:id="1467"/>
      <w:bookmarkEnd w:id="1468"/>
      <w:r>
        <w:rPr>
          <w:rFonts w:hint="cs"/>
          <w:rtl/>
        </w:rPr>
        <w:t xml:space="preserve"> ואחד מהם הוא המוטיבציה </w:t>
      </w:r>
      <w:bookmarkStart w:id="1469" w:name="_ETM_Q1_1069656"/>
      <w:bookmarkStart w:id="1470" w:name="_ETM_Q1_1068156"/>
      <w:bookmarkEnd w:id="1469"/>
      <w:bookmarkEnd w:id="1470"/>
      <w:r>
        <w:rPr>
          <w:rFonts w:hint="cs"/>
          <w:rtl/>
        </w:rPr>
        <w:t xml:space="preserve">כי </w:t>
      </w:r>
      <w:bookmarkStart w:id="1471" w:name="_ETM_Q1_1066406"/>
      <w:bookmarkEnd w:id="1471"/>
      <w:r>
        <w:rPr>
          <w:rFonts w:hint="cs"/>
          <w:rtl/>
        </w:rPr>
        <w:t xml:space="preserve">שירות נשים בלחימה מחייב התנדבות תחת סעיף 16א </w:t>
      </w:r>
      <w:bookmarkStart w:id="1472" w:name="_ETM_Q1_1073156"/>
      <w:bookmarkEnd w:id="1472"/>
      <w:r>
        <w:rPr>
          <w:rFonts w:hint="cs"/>
          <w:rtl/>
        </w:rPr>
        <w:t>וזה נשע</w:t>
      </w:r>
      <w:bookmarkStart w:id="1473" w:name="_ETM_Q1_1077654"/>
      <w:bookmarkStart w:id="1474" w:name="_ETM_Q1_1075654"/>
      <w:bookmarkStart w:id="1475" w:name="_ETM_Q1_1073654"/>
      <w:bookmarkStart w:id="1476" w:name="_ETM_Q1_1073154"/>
      <w:bookmarkStart w:id="1477" w:name="_ETM_Q1_1071154"/>
      <w:bookmarkEnd w:id="1473"/>
      <w:bookmarkEnd w:id="1474"/>
      <w:bookmarkEnd w:id="1475"/>
      <w:bookmarkEnd w:id="1476"/>
      <w:bookmarkEnd w:id="1477"/>
      <w:r>
        <w:rPr>
          <w:rFonts w:hint="cs"/>
          <w:rtl/>
        </w:rPr>
        <w:t>ן על זה שעוד</w:t>
      </w:r>
      <w:bookmarkStart w:id="1478" w:name="_ETM_Q1_1072651"/>
      <w:bookmarkEnd w:id="1478"/>
      <w:r>
        <w:rPr>
          <w:rFonts w:hint="cs"/>
          <w:rtl/>
        </w:rPr>
        <w:t xml:space="preserve"> ועוד </w:t>
      </w:r>
      <w:bookmarkStart w:id="1479" w:name="_ETM_Q1_1077902"/>
      <w:bookmarkEnd w:id="1479"/>
      <w:r>
        <w:rPr>
          <w:rFonts w:hint="cs"/>
          <w:rtl/>
        </w:rPr>
        <w:t>יחידות</w:t>
      </w:r>
      <w:bookmarkStart w:id="1480" w:name="_ETM_Q1_1077406"/>
      <w:bookmarkStart w:id="1481" w:name="_ETM_Q1_1075406"/>
      <w:bookmarkStart w:id="1482" w:name="_ETM_Q1_1080402"/>
      <w:bookmarkEnd w:id="1480"/>
      <w:bookmarkEnd w:id="1481"/>
      <w:bookmarkEnd w:id="1482"/>
      <w:r>
        <w:rPr>
          <w:rFonts w:hint="cs"/>
          <w:rtl/>
        </w:rPr>
        <w:t xml:space="preserve"> </w:t>
      </w:r>
      <w:bookmarkStart w:id="1483" w:name="_ETM_Q1_1078652"/>
      <w:bookmarkEnd w:id="1483"/>
      <w:r>
        <w:rPr>
          <w:rFonts w:hint="cs"/>
          <w:rtl/>
        </w:rPr>
        <w:t>נפתחו</w:t>
      </w:r>
      <w:bookmarkStart w:id="1484" w:name="_ETM_Q1_1077403"/>
      <w:bookmarkEnd w:id="1484"/>
      <w:r>
        <w:rPr>
          <w:rFonts w:hint="cs"/>
          <w:rtl/>
        </w:rPr>
        <w:t xml:space="preserve"> בהקשר הזה, החל מ</w:t>
      </w:r>
      <w:bookmarkStart w:id="1485" w:name="_ETM_Q1_1078656"/>
      <w:bookmarkStart w:id="1486" w:name="_ETM_Q1_1076906"/>
      <w:bookmarkEnd w:id="1485"/>
      <w:bookmarkEnd w:id="1486"/>
      <w:r>
        <w:rPr>
          <w:rFonts w:hint="cs"/>
          <w:rtl/>
        </w:rPr>
        <w:t>גדודים מעורבים</w:t>
      </w:r>
      <w:bookmarkStart w:id="1487" w:name="_ETM_Q1_1084902"/>
      <w:bookmarkEnd w:id="1487"/>
      <w:r>
        <w:rPr>
          <w:rFonts w:hint="cs"/>
          <w:rtl/>
        </w:rPr>
        <w:t>,</w:t>
      </w:r>
      <w:bookmarkStart w:id="1488" w:name="_ETM_Q1_1086401"/>
      <w:bookmarkEnd w:id="1488"/>
      <w:r>
        <w:rPr>
          <w:rFonts w:hint="cs"/>
          <w:rtl/>
        </w:rPr>
        <w:t xml:space="preserve"> גדודי איסוף, שינוי</w:t>
      </w:r>
      <w:bookmarkStart w:id="1489" w:name="_ETM_Q1_1081655"/>
      <w:bookmarkEnd w:id="1489"/>
      <w:r>
        <w:rPr>
          <w:rFonts w:hint="cs"/>
          <w:rtl/>
        </w:rPr>
        <w:t xml:space="preserve"> ת</w:t>
      </w:r>
      <w:bookmarkStart w:id="1490" w:name="_ETM_Q1_1079902"/>
      <w:bookmarkEnd w:id="1490"/>
      <w:r>
        <w:rPr>
          <w:rFonts w:hint="cs"/>
          <w:rtl/>
        </w:rPr>
        <w:t>מהילים של גברים ונשים בתוך יח</w:t>
      </w:r>
      <w:bookmarkStart w:id="1491" w:name="_ETM_Q1_1084405"/>
      <w:bookmarkStart w:id="1492" w:name="_ETM_Q1_1082905"/>
      <w:bookmarkStart w:id="1493" w:name="_ETM_Q1_1081653"/>
      <w:bookmarkEnd w:id="1491"/>
      <w:bookmarkEnd w:id="1492"/>
      <w:bookmarkEnd w:id="1493"/>
      <w:r>
        <w:rPr>
          <w:rFonts w:hint="cs"/>
          <w:rtl/>
        </w:rPr>
        <w:t>ידות ופיי</w:t>
      </w:r>
      <w:bookmarkStart w:id="1494" w:name="_ETM_Q1_1082403"/>
      <w:bookmarkEnd w:id="1494"/>
      <w:r>
        <w:rPr>
          <w:rFonts w:hint="cs"/>
          <w:rtl/>
        </w:rPr>
        <w:t>לוט</w:t>
      </w:r>
      <w:bookmarkStart w:id="1495" w:name="_ETM_Q1_1081654"/>
      <w:bookmarkEnd w:id="1495"/>
      <w:r>
        <w:rPr>
          <w:rFonts w:hint="cs"/>
          <w:rtl/>
        </w:rPr>
        <w:t xml:space="preserve">ים למיניהם.  </w:t>
      </w:r>
      <w:bookmarkStart w:id="1496" w:name="_ETM_Q1_1086402"/>
      <w:bookmarkStart w:id="1497" w:name="_ETM_Q1_1086652"/>
      <w:bookmarkEnd w:id="1496"/>
      <w:bookmarkEnd w:id="1497"/>
    </w:p>
    <w:p w14:paraId="3B9BEC5D" w14:textId="77777777" w:rsidR="003E232B" w:rsidRDefault="003E232B" w:rsidP="00E8295C">
      <w:pPr>
        <w:rPr>
          <w:rtl/>
        </w:rPr>
      </w:pPr>
    </w:p>
    <w:p w14:paraId="6D77D01F" w14:textId="7DC9962D" w:rsidR="003E232B" w:rsidRDefault="003E232B" w:rsidP="00E8295C">
      <w:pPr>
        <w:rPr>
          <w:rtl/>
        </w:rPr>
      </w:pPr>
      <w:r>
        <w:rPr>
          <w:rFonts w:hint="cs"/>
          <w:rtl/>
        </w:rPr>
        <w:t>א</w:t>
      </w:r>
      <w:bookmarkStart w:id="1498" w:name="_ETM_Q1_1086903"/>
      <w:bookmarkEnd w:id="1498"/>
      <w:r>
        <w:rPr>
          <w:rFonts w:hint="cs"/>
          <w:rtl/>
        </w:rPr>
        <w:t>ני רוצ</w:t>
      </w:r>
      <w:bookmarkStart w:id="1499" w:name="_ETM_Q1_1088152"/>
      <w:bookmarkEnd w:id="1499"/>
      <w:r>
        <w:rPr>
          <w:rFonts w:hint="cs"/>
          <w:rtl/>
        </w:rPr>
        <w:t>ה להגיד את הדבר הזה לזכותן של הנשים</w:t>
      </w:r>
      <w:bookmarkStart w:id="1500" w:name="_ETM_Q1_1093652"/>
      <w:bookmarkEnd w:id="1500"/>
      <w:r>
        <w:rPr>
          <w:rFonts w:hint="cs"/>
          <w:rtl/>
        </w:rPr>
        <w:t xml:space="preserve">. אוטוטו </w:t>
      </w:r>
      <w:bookmarkStart w:id="1501" w:name="_ETM_Q1_1096404"/>
      <w:bookmarkStart w:id="1502" w:name="_ETM_Q1_1096155"/>
      <w:bookmarkStart w:id="1503" w:name="_ETM_Q1_1096152"/>
      <w:bookmarkStart w:id="1504" w:name="_ETM_Q1_1094654"/>
      <w:bookmarkEnd w:id="1501"/>
      <w:bookmarkEnd w:id="1502"/>
      <w:bookmarkEnd w:id="1503"/>
      <w:bookmarkEnd w:id="1504"/>
      <w:r>
        <w:rPr>
          <w:rFonts w:hint="cs"/>
          <w:rtl/>
        </w:rPr>
        <w:t>ביולי-אוגוסט אנחנו מתח</w:t>
      </w:r>
      <w:bookmarkStart w:id="1505" w:name="_ETM_Q1_1096402"/>
      <w:bookmarkEnd w:id="1505"/>
      <w:r>
        <w:rPr>
          <w:rFonts w:hint="cs"/>
          <w:rtl/>
        </w:rPr>
        <w:t>ילים</w:t>
      </w:r>
      <w:bookmarkStart w:id="1506" w:name="_ETM_Q1_1094651"/>
      <w:bookmarkEnd w:id="1506"/>
      <w:r>
        <w:rPr>
          <w:rFonts w:hint="cs"/>
          <w:rtl/>
        </w:rPr>
        <w:t xml:space="preserve"> את</w:t>
      </w:r>
      <w:bookmarkStart w:id="1507" w:name="_ETM_Q1_1092904"/>
      <w:bookmarkEnd w:id="1507"/>
      <w:r>
        <w:rPr>
          <w:rFonts w:hint="cs"/>
          <w:rtl/>
        </w:rPr>
        <w:t xml:space="preserve"> שנת הגיוס של 2025 ו</w:t>
      </w:r>
      <w:bookmarkStart w:id="1508" w:name="_ETM_Q1_1099403"/>
      <w:bookmarkEnd w:id="1508"/>
      <w:r>
        <w:rPr>
          <w:rFonts w:hint="cs"/>
          <w:rtl/>
        </w:rPr>
        <w:t>גם</w:t>
      </w:r>
      <w:bookmarkStart w:id="1509" w:name="_ETM_Q1_1098151"/>
      <w:bookmarkEnd w:id="1509"/>
      <w:r>
        <w:rPr>
          <w:rFonts w:hint="cs"/>
          <w:rtl/>
        </w:rPr>
        <w:t xml:space="preserve"> </w:t>
      </w:r>
      <w:bookmarkStart w:id="1510" w:name="_ETM_Q1_1098401"/>
      <w:bookmarkEnd w:id="1510"/>
      <w:r>
        <w:rPr>
          <w:rFonts w:hint="cs"/>
          <w:rtl/>
        </w:rPr>
        <w:t xml:space="preserve">שם אנחנו רואים מוטיבציה מאוד גבוהה של </w:t>
      </w:r>
      <w:bookmarkStart w:id="1511" w:name="_ETM_Q1_1101901"/>
      <w:bookmarkEnd w:id="1511"/>
      <w:r>
        <w:rPr>
          <w:rFonts w:hint="cs"/>
          <w:rtl/>
        </w:rPr>
        <w:t>נשים ואנחנו נרחיב</w:t>
      </w:r>
      <w:bookmarkStart w:id="1512" w:name="_ETM_Q1_1104741"/>
      <w:bookmarkEnd w:id="1512"/>
      <w:r>
        <w:rPr>
          <w:rFonts w:hint="cs"/>
          <w:rtl/>
        </w:rPr>
        <w:t xml:space="preserve"> עוד</w:t>
      </w:r>
      <w:bookmarkStart w:id="1513" w:name="_ETM_Q1_1103656"/>
      <w:bookmarkEnd w:id="1513"/>
      <w:r>
        <w:rPr>
          <w:rFonts w:hint="cs"/>
          <w:rtl/>
        </w:rPr>
        <w:t xml:space="preserve"> יותר את השירות של נשים בלחימה</w:t>
      </w:r>
      <w:bookmarkStart w:id="1514" w:name="_ETM_Q1_1114404"/>
      <w:bookmarkStart w:id="1515" w:name="_ETM_Q1_1116654"/>
      <w:bookmarkStart w:id="1516" w:name="_ETM_Q1_1115404"/>
      <w:bookmarkStart w:id="1517" w:name="_ETM_Q1_1113404"/>
      <w:bookmarkStart w:id="1518" w:name="_ETM_Q1_1109654"/>
      <w:bookmarkStart w:id="1519" w:name="_ETM_Q1_1108401"/>
      <w:bookmarkStart w:id="1520" w:name="_ETM_Q1_1106656"/>
      <w:bookmarkStart w:id="1521" w:name="_ETM_Q1_1105156"/>
      <w:bookmarkStart w:id="1522" w:name="_ETM_Q1_1103654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r>
        <w:rPr>
          <w:rFonts w:hint="cs"/>
          <w:rtl/>
        </w:rPr>
        <w:t xml:space="preserve">. אולי אתן </w:t>
      </w:r>
      <w:bookmarkStart w:id="1523" w:name="_ETM_Q1_1109155"/>
      <w:bookmarkEnd w:id="1523"/>
      <w:r>
        <w:rPr>
          <w:rFonts w:hint="cs"/>
          <w:rtl/>
        </w:rPr>
        <w:t>דוגמה אחת</w:t>
      </w:r>
      <w:bookmarkStart w:id="1524" w:name="_ETM_Q1_1109402"/>
      <w:bookmarkStart w:id="1525" w:name="_ETM_Q1_1107904"/>
      <w:bookmarkEnd w:id="1524"/>
      <w:bookmarkEnd w:id="1525"/>
      <w:r>
        <w:rPr>
          <w:rFonts w:hint="cs"/>
          <w:rtl/>
        </w:rPr>
        <w:t xml:space="preserve">, בשנה האחרונה </w:t>
      </w:r>
      <w:bookmarkStart w:id="1526" w:name="_ETM_Q1_1111655"/>
      <w:bookmarkEnd w:id="1526"/>
      <w:r>
        <w:rPr>
          <w:rFonts w:hint="cs"/>
          <w:rtl/>
        </w:rPr>
        <w:t>- - -</w:t>
      </w:r>
      <w:bookmarkStart w:id="1527" w:name="_ETM_Q1_1110154"/>
      <w:bookmarkEnd w:id="1527"/>
    </w:p>
    <w:p w14:paraId="0FD090B7" w14:textId="77777777" w:rsidR="003E232B" w:rsidRDefault="003E232B" w:rsidP="003E232B">
      <w:pPr>
        <w:ind w:firstLine="0"/>
        <w:rPr>
          <w:rtl/>
        </w:rPr>
      </w:pPr>
      <w:bookmarkStart w:id="1528" w:name="_ETM_Q1_1110404"/>
      <w:bookmarkStart w:id="1529" w:name="_ETM_Q1_1110403"/>
      <w:bookmarkStart w:id="1530" w:name="_ETM_Q1_1111153"/>
      <w:bookmarkEnd w:id="1528"/>
      <w:bookmarkEnd w:id="1529"/>
      <w:bookmarkEnd w:id="1530"/>
    </w:p>
    <w:p w14:paraId="4172E70F" w14:textId="14142CCA" w:rsidR="003E232B" w:rsidRDefault="003E232B" w:rsidP="003E232B">
      <w:pPr>
        <w:pStyle w:val="a4"/>
        <w:keepNext/>
        <w:rPr>
          <w:rtl/>
        </w:rPr>
      </w:pPr>
      <w:bookmarkStart w:id="1531" w:name="ET_speaker_5800_56"/>
      <w:r w:rsidRPr="003E232B">
        <w:rPr>
          <w:rStyle w:val="TagStyle"/>
          <w:rtl/>
        </w:rPr>
        <w:t xml:space="preserve"> </w:t>
      </w:r>
      <w:r w:rsidRPr="000B2C03">
        <w:rPr>
          <w:rStyle w:val="TagStyle"/>
          <w:rtl/>
        </w:rPr>
        <w:t xml:space="preserve">&lt;&lt; דובר &gt;&gt; </w:t>
      </w:r>
      <w:r w:rsidRPr="000B2C03">
        <w:rPr>
          <w:rtl/>
        </w:rPr>
        <w:t>אורית פרקש הכהן (המחנה הממלכתי):</w:t>
      </w:r>
      <w:r w:rsidRPr="000B2C03">
        <w:rPr>
          <w:rStyle w:val="TagStyle"/>
          <w:rtl/>
        </w:rPr>
        <w:t xml:space="preserve"> &lt;&lt; דובר &gt;&gt;</w:t>
      </w:r>
      <w:bookmarkStart w:id="1532" w:name="_ETM_Q1_1112904"/>
      <w:bookmarkStart w:id="1533" w:name="_ETM_Q1_1111404"/>
      <w:bookmarkEnd w:id="1532"/>
      <w:bookmarkEnd w:id="1533"/>
      <w:r>
        <w:rPr>
          <w:rtl/>
        </w:rPr>
        <w:t xml:space="preserve">   </w:t>
      </w:r>
      <w:bookmarkEnd w:id="1531"/>
    </w:p>
    <w:p w14:paraId="3AD6418B" w14:textId="77777777" w:rsidR="003E232B" w:rsidRDefault="003E232B" w:rsidP="003E232B">
      <w:pPr>
        <w:pStyle w:val="KeepWithNext"/>
        <w:rPr>
          <w:rtl/>
        </w:rPr>
      </w:pPr>
    </w:p>
    <w:p w14:paraId="3FBADCDE" w14:textId="77777777" w:rsidR="003E232B" w:rsidRDefault="003E232B" w:rsidP="003E232B">
      <w:pPr>
        <w:rPr>
          <w:rtl/>
        </w:rPr>
      </w:pPr>
      <w:r>
        <w:rPr>
          <w:rFonts w:hint="cs"/>
          <w:rtl/>
        </w:rPr>
        <w:t xml:space="preserve">אתה מתכוון לפתיחת המסגרות? </w:t>
      </w:r>
      <w:bookmarkStart w:id="1534" w:name="_ETM_Q1_1103903"/>
      <w:bookmarkEnd w:id="1534"/>
    </w:p>
    <w:p w14:paraId="66D4B9D6" w14:textId="77777777" w:rsidR="003E232B" w:rsidRDefault="003E232B" w:rsidP="003E232B">
      <w:pPr>
        <w:rPr>
          <w:rtl/>
        </w:rPr>
      </w:pPr>
      <w:bookmarkStart w:id="1535" w:name="_ETM_Q1_1100656"/>
      <w:bookmarkStart w:id="1536" w:name="_ETM_Q1_1101151"/>
      <w:bookmarkEnd w:id="1535"/>
      <w:bookmarkEnd w:id="1536"/>
    </w:p>
    <w:p w14:paraId="7A3DB444" w14:textId="078FC6B4" w:rsidR="003E232B" w:rsidRDefault="003E232B" w:rsidP="003E232B">
      <w:pPr>
        <w:pStyle w:val="a4"/>
        <w:keepNext/>
        <w:rPr>
          <w:rtl/>
        </w:rPr>
      </w:pPr>
      <w:bookmarkStart w:id="1537" w:name="ET_speaker_שי_טייב_57"/>
      <w:r w:rsidRPr="003E232B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3E2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14:paraId="2BE2404E" w14:textId="77777777" w:rsidR="003E232B" w:rsidRDefault="003E232B" w:rsidP="003E232B">
      <w:pPr>
        <w:pStyle w:val="KeepWithNext"/>
        <w:rPr>
          <w:rtl/>
        </w:rPr>
      </w:pPr>
    </w:p>
    <w:p w14:paraId="592B53BA" w14:textId="78425D87" w:rsidR="003E232B" w:rsidRDefault="00286F02" w:rsidP="003E232B">
      <w:pPr>
        <w:rPr>
          <w:rtl/>
        </w:rPr>
      </w:pPr>
      <w:bookmarkStart w:id="1538" w:name="_ETM_Q1_1102904"/>
      <w:bookmarkEnd w:id="1538"/>
      <w:r>
        <w:rPr>
          <w:rFonts w:hint="cs"/>
          <w:rtl/>
        </w:rPr>
        <w:t xml:space="preserve">כן, </w:t>
      </w:r>
      <w:bookmarkStart w:id="1539" w:name="_ETM_Q1_1113656"/>
      <w:bookmarkEnd w:id="1539"/>
      <w:r>
        <w:rPr>
          <w:rFonts w:hint="cs"/>
          <w:rtl/>
        </w:rPr>
        <w:t xml:space="preserve">אני </w:t>
      </w:r>
      <w:bookmarkStart w:id="1540" w:name="_ETM_Q1_1112155"/>
      <w:bookmarkEnd w:id="1540"/>
      <w:r>
        <w:rPr>
          <w:rFonts w:hint="cs"/>
          <w:rtl/>
        </w:rPr>
        <w:t xml:space="preserve">אתייחס. בשנה האחרונה </w:t>
      </w:r>
      <w:bookmarkStart w:id="1541" w:name="_ETM_Q1_1120651"/>
      <w:bookmarkEnd w:id="1541"/>
      <w:r>
        <w:rPr>
          <w:rFonts w:hint="cs"/>
          <w:rtl/>
        </w:rPr>
        <w:t xml:space="preserve">לצורך הדוגמה, </w:t>
      </w:r>
      <w:bookmarkStart w:id="1542" w:name="_ETM_Q1_1119405"/>
      <w:bookmarkEnd w:id="1542"/>
      <w:r>
        <w:rPr>
          <w:rFonts w:hint="cs"/>
          <w:rtl/>
        </w:rPr>
        <w:t xml:space="preserve">מעבר </w:t>
      </w:r>
      <w:bookmarkStart w:id="1543" w:name="_ETM_Q1_1118154"/>
      <w:bookmarkEnd w:id="1543"/>
      <w:r>
        <w:rPr>
          <w:rFonts w:hint="cs"/>
          <w:rtl/>
        </w:rPr>
        <w:t>לפיי</w:t>
      </w:r>
      <w:bookmarkStart w:id="1544" w:name="_ETM_Q1_1115406"/>
      <w:bookmarkEnd w:id="1544"/>
      <w:r>
        <w:rPr>
          <w:rFonts w:hint="cs"/>
          <w:rtl/>
        </w:rPr>
        <w:t>לוטים</w:t>
      </w:r>
      <w:bookmarkStart w:id="1545" w:name="_ETM_Q1_1119905"/>
      <w:bookmarkEnd w:id="1545"/>
      <w:r>
        <w:rPr>
          <w:rFonts w:hint="cs"/>
          <w:rtl/>
        </w:rPr>
        <w:t xml:space="preserve"> המוכרים</w:t>
      </w:r>
      <w:bookmarkStart w:id="1546" w:name="_ETM_Q1_1123402"/>
      <w:bookmarkStart w:id="1547" w:name="_ETM_Q1_1121652"/>
      <w:bookmarkStart w:id="1548" w:name="_ETM_Q1_1119904"/>
      <w:bookmarkEnd w:id="1546"/>
      <w:bookmarkEnd w:id="1547"/>
      <w:bookmarkEnd w:id="1548"/>
      <w:r>
        <w:rPr>
          <w:rFonts w:hint="cs"/>
          <w:rtl/>
        </w:rPr>
        <w:t xml:space="preserve"> </w:t>
      </w:r>
      <w:bookmarkStart w:id="1549" w:name="_ETM_Q1_1122406"/>
      <w:bookmarkEnd w:id="1549"/>
      <w:r>
        <w:rPr>
          <w:rFonts w:hint="cs"/>
          <w:rtl/>
        </w:rPr>
        <w:t xml:space="preserve">דרך עתירות </w:t>
      </w:r>
      <w:bookmarkStart w:id="1550" w:name="_ETM_Q1_1122656"/>
      <w:bookmarkStart w:id="1551" w:name="_ETM_Q1_1120905"/>
      <w:bookmarkEnd w:id="1550"/>
      <w:bookmarkEnd w:id="1551"/>
      <w:r>
        <w:rPr>
          <w:rFonts w:hint="cs"/>
          <w:rtl/>
        </w:rPr>
        <w:t>לבג"ץ כמו הסיירות וכן</w:t>
      </w:r>
      <w:bookmarkStart w:id="1552" w:name="_ETM_Q1_1127403"/>
      <w:bookmarkEnd w:id="1552"/>
      <w:r>
        <w:rPr>
          <w:rFonts w:hint="cs"/>
          <w:rtl/>
        </w:rPr>
        <w:t xml:space="preserve"> הלאה,</w:t>
      </w:r>
      <w:bookmarkStart w:id="1553" w:name="_ETM_Q1_1126157"/>
      <w:bookmarkEnd w:id="1553"/>
      <w:r>
        <w:rPr>
          <w:rFonts w:hint="cs"/>
          <w:rtl/>
        </w:rPr>
        <w:t xml:space="preserve"> נפתח צוות חדש ביחידה </w:t>
      </w:r>
      <w:bookmarkStart w:id="1554" w:name="_ETM_Q1_1131904"/>
      <w:bookmarkStart w:id="1555" w:name="_ETM_Q1_1129904"/>
      <w:bookmarkEnd w:id="1554"/>
      <w:bookmarkEnd w:id="1555"/>
      <w:r>
        <w:rPr>
          <w:rFonts w:hint="cs"/>
          <w:rtl/>
        </w:rPr>
        <w:t xml:space="preserve">504 </w:t>
      </w:r>
      <w:bookmarkStart w:id="1556" w:name="_ETM_Q1_1128653"/>
      <w:bookmarkStart w:id="1557" w:name="_ETM_Q1_1128904"/>
      <w:bookmarkStart w:id="1558" w:name="_ETM_Q1_1125402"/>
      <w:bookmarkStart w:id="1559" w:name="_ETM_Q1_1127156"/>
      <w:bookmarkStart w:id="1560" w:name="_ETM_Q1_1128652"/>
      <w:bookmarkEnd w:id="1556"/>
      <w:bookmarkEnd w:id="1557"/>
      <w:bookmarkEnd w:id="1558"/>
      <w:bookmarkEnd w:id="1559"/>
      <w:bookmarkEnd w:id="1560"/>
      <w:r>
        <w:rPr>
          <w:rFonts w:hint="cs"/>
          <w:rtl/>
        </w:rPr>
        <w:t>בפע</w:t>
      </w:r>
      <w:bookmarkStart w:id="1561" w:name="_ETM_Q1_1130405"/>
      <w:bookmarkEnd w:id="1561"/>
      <w:r>
        <w:rPr>
          <w:rFonts w:hint="cs"/>
          <w:rtl/>
        </w:rPr>
        <w:t xml:space="preserve">ם הראשונה </w:t>
      </w:r>
      <w:bookmarkStart w:id="1562" w:name="_ETM_Q1_1130902"/>
      <w:bookmarkEnd w:id="1562"/>
      <w:r>
        <w:rPr>
          <w:rFonts w:hint="cs"/>
          <w:rtl/>
        </w:rPr>
        <w:t>ו</w:t>
      </w:r>
      <w:bookmarkStart w:id="1563" w:name="_ETM_Q1_1126902"/>
      <w:bookmarkEnd w:id="1563"/>
      <w:r>
        <w:rPr>
          <w:rFonts w:hint="cs"/>
          <w:rtl/>
        </w:rPr>
        <w:t>א</w:t>
      </w:r>
      <w:bookmarkStart w:id="1564" w:name="_ETM_Q1_1128902"/>
      <w:bookmarkEnd w:id="1564"/>
      <w:r>
        <w:rPr>
          <w:rFonts w:hint="cs"/>
          <w:rtl/>
        </w:rPr>
        <w:t>נחנו נפתח באוג</w:t>
      </w:r>
      <w:bookmarkStart w:id="1565" w:name="_ETM_Q1_1130155"/>
      <w:bookmarkEnd w:id="1565"/>
      <w:r>
        <w:rPr>
          <w:rFonts w:hint="cs"/>
          <w:rtl/>
        </w:rPr>
        <w:t>וסט</w:t>
      </w:r>
      <w:bookmarkStart w:id="1566" w:name="_ETM_Q1_1133404"/>
      <w:bookmarkStart w:id="1567" w:name="_ETM_Q1_1131652"/>
      <w:bookmarkEnd w:id="1566"/>
      <w:bookmarkEnd w:id="1567"/>
      <w:r>
        <w:rPr>
          <w:rFonts w:hint="cs"/>
          <w:rtl/>
        </w:rPr>
        <w:t xml:space="preserve"> הקר</w:t>
      </w:r>
      <w:bookmarkStart w:id="1568" w:name="_ETM_Q1_1133405"/>
      <w:bookmarkStart w:id="1569" w:name="_ETM_Q1_1131405"/>
      <w:bookmarkEnd w:id="1568"/>
      <w:bookmarkEnd w:id="1569"/>
      <w:r>
        <w:rPr>
          <w:rFonts w:hint="cs"/>
          <w:rtl/>
        </w:rPr>
        <w:t>וב גדוד מ</w:t>
      </w:r>
      <w:bookmarkStart w:id="1570" w:name="_ETM_Q1_1134901"/>
      <w:bookmarkStart w:id="1571" w:name="_ETM_Q1_1133153"/>
      <w:bookmarkEnd w:id="1570"/>
      <w:bookmarkEnd w:id="1571"/>
      <w:r>
        <w:rPr>
          <w:rFonts w:hint="cs"/>
          <w:rtl/>
        </w:rPr>
        <w:t>עורב</w:t>
      </w:r>
      <w:bookmarkStart w:id="1572" w:name="_ETM_Q1_1136905"/>
      <w:bookmarkStart w:id="1573" w:name="_ETM_Q1_1135403"/>
      <w:bookmarkStart w:id="1574" w:name="_ETM_Q1_1137403"/>
      <w:bookmarkStart w:id="1575" w:name="_ETM_Q1_1136153"/>
      <w:bookmarkStart w:id="1576" w:name="_ETM_Q1_1135653"/>
      <w:bookmarkEnd w:id="1572"/>
      <w:bookmarkEnd w:id="1573"/>
      <w:bookmarkEnd w:id="1574"/>
      <w:bookmarkEnd w:id="1575"/>
      <w:bookmarkEnd w:id="1576"/>
      <w:r>
        <w:rPr>
          <w:rFonts w:hint="cs"/>
          <w:rtl/>
        </w:rPr>
        <w:t xml:space="preserve"> נוסף</w:t>
      </w:r>
      <w:bookmarkStart w:id="1577" w:name="_ETM_Q1_1135155"/>
      <w:bookmarkEnd w:id="1577"/>
      <w:r>
        <w:rPr>
          <w:rFonts w:hint="cs"/>
          <w:rtl/>
        </w:rPr>
        <w:t xml:space="preserve"> של גברים ונשים </w:t>
      </w:r>
      <w:bookmarkStart w:id="1578" w:name="_ETM_Q1_1135905"/>
      <w:bookmarkStart w:id="1579" w:name="_ETM_Q1_1133905"/>
      <w:bookmarkEnd w:id="1578"/>
      <w:bookmarkEnd w:id="1579"/>
      <w:r>
        <w:rPr>
          <w:rFonts w:hint="cs"/>
          <w:rtl/>
        </w:rPr>
        <w:t>בפיקוד העורף</w:t>
      </w:r>
      <w:bookmarkStart w:id="1580" w:name="_ETM_Q1_1133653"/>
      <w:bookmarkEnd w:id="1580"/>
      <w:r>
        <w:rPr>
          <w:rFonts w:hint="cs"/>
          <w:rtl/>
        </w:rPr>
        <w:t xml:space="preserve">. </w:t>
      </w:r>
      <w:bookmarkStart w:id="1581" w:name="_ETM_Q1_1138404"/>
      <w:bookmarkStart w:id="1582" w:name="_ETM_Q1_1141653"/>
      <w:bookmarkEnd w:id="1581"/>
      <w:bookmarkEnd w:id="1582"/>
      <w:r>
        <w:rPr>
          <w:rFonts w:hint="cs"/>
          <w:rtl/>
        </w:rPr>
        <w:t>חשוב להגיד</w:t>
      </w:r>
      <w:bookmarkStart w:id="1583" w:name="_ETM_Q1_1144903"/>
      <w:bookmarkEnd w:id="1583"/>
      <w:r>
        <w:rPr>
          <w:rFonts w:hint="cs"/>
          <w:rtl/>
        </w:rPr>
        <w:t xml:space="preserve"> שמבחינתנו, יש</w:t>
      </w:r>
      <w:bookmarkStart w:id="1584" w:name="_ETM_Q1_1141403"/>
      <w:bookmarkEnd w:id="1584"/>
      <w:r>
        <w:rPr>
          <w:rFonts w:hint="cs"/>
          <w:rtl/>
        </w:rPr>
        <w:t xml:space="preserve"> לדבר הזה </w:t>
      </w:r>
      <w:bookmarkStart w:id="1585" w:name="_ETM_Q1_1143654"/>
      <w:bookmarkEnd w:id="1585"/>
      <w:r>
        <w:rPr>
          <w:rFonts w:hint="cs"/>
          <w:rtl/>
        </w:rPr>
        <w:t>אפק</w:t>
      </w:r>
      <w:bookmarkStart w:id="1586" w:name="_ETM_Q1_1142402"/>
      <w:bookmarkEnd w:id="1586"/>
      <w:r>
        <w:rPr>
          <w:rFonts w:hint="cs"/>
          <w:rtl/>
        </w:rPr>
        <w:t xml:space="preserve">טיביות </w:t>
      </w:r>
      <w:bookmarkStart w:id="1587" w:name="_ETM_Q1_1142407"/>
      <w:bookmarkEnd w:id="1587"/>
      <w:r>
        <w:rPr>
          <w:rFonts w:hint="cs"/>
          <w:rtl/>
        </w:rPr>
        <w:t>מבצעית יוצאת מן הכלל</w:t>
      </w:r>
      <w:bookmarkStart w:id="1588" w:name="_ETM_Q1_1144155"/>
      <w:bookmarkStart w:id="1589" w:name="_ETM_Q1_1142403"/>
      <w:bookmarkStart w:id="1590" w:name="_ETM_Q1_1140652"/>
      <w:bookmarkStart w:id="1591" w:name="_ETM_Q1_1144653"/>
      <w:bookmarkEnd w:id="1588"/>
      <w:bookmarkEnd w:id="1589"/>
      <w:bookmarkEnd w:id="1590"/>
      <w:bookmarkEnd w:id="1591"/>
      <w:r>
        <w:rPr>
          <w:rFonts w:hint="cs"/>
          <w:rtl/>
        </w:rPr>
        <w:t xml:space="preserve"> עוד לפני המלחמה כי זה מה שא</w:t>
      </w:r>
      <w:bookmarkStart w:id="1592" w:name="_ETM_Q1_1155154"/>
      <w:bookmarkEnd w:id="1592"/>
      <w:r>
        <w:rPr>
          <w:rFonts w:hint="cs"/>
          <w:rtl/>
        </w:rPr>
        <w:t xml:space="preserve">יפשר לקיים </w:t>
      </w:r>
      <w:bookmarkStart w:id="1593" w:name="_ETM_Q1_1149152"/>
      <w:bookmarkEnd w:id="1593"/>
      <w:r>
        <w:rPr>
          <w:rFonts w:hint="cs"/>
          <w:rtl/>
        </w:rPr>
        <w:t>את</w:t>
      </w:r>
      <w:bookmarkStart w:id="1594" w:name="_ETM_Q1_1149403"/>
      <w:bookmarkEnd w:id="1594"/>
      <w:r>
        <w:rPr>
          <w:rFonts w:hint="cs"/>
          <w:rtl/>
        </w:rPr>
        <w:t xml:space="preserve"> המערך הזה של אימונים ותע</w:t>
      </w:r>
      <w:bookmarkStart w:id="1595" w:name="_ETM_Q1_1159655"/>
      <w:bookmarkStart w:id="1596" w:name="_ETM_Q1_1157901"/>
      <w:bookmarkStart w:id="1597" w:name="_ETM_Q1_1156903"/>
      <w:bookmarkStart w:id="1598" w:name="_ETM_Q1_1155153"/>
      <w:bookmarkStart w:id="1599" w:name="_ETM_Q1_1154902"/>
      <w:bookmarkEnd w:id="1595"/>
      <w:bookmarkEnd w:id="1596"/>
      <w:bookmarkEnd w:id="1597"/>
      <w:bookmarkEnd w:id="1598"/>
      <w:bookmarkEnd w:id="1599"/>
      <w:r>
        <w:rPr>
          <w:rFonts w:hint="cs"/>
          <w:rtl/>
        </w:rPr>
        <w:t>סוקה אחד ליד השני</w:t>
      </w:r>
      <w:bookmarkStart w:id="1600" w:name="_ETM_Q1_1154654"/>
      <w:bookmarkStart w:id="1601" w:name="_ETM_Q1_1153404"/>
      <w:bookmarkStart w:id="1602" w:name="_ETM_Q1_1154655"/>
      <w:bookmarkStart w:id="1603" w:name="_ETM_Q1_1154656"/>
      <w:bookmarkStart w:id="1604" w:name="_ETM_Q1_1152904"/>
      <w:bookmarkEnd w:id="1600"/>
      <w:bookmarkEnd w:id="1601"/>
      <w:bookmarkEnd w:id="1602"/>
      <w:bookmarkEnd w:id="1603"/>
      <w:bookmarkEnd w:id="1604"/>
      <w:r>
        <w:rPr>
          <w:rFonts w:hint="cs"/>
          <w:rtl/>
        </w:rPr>
        <w:t>.</w:t>
      </w:r>
      <w:bookmarkStart w:id="1605" w:name="_ETM_Q1_1157405"/>
      <w:bookmarkStart w:id="1606" w:name="_ETM_Q1_1153155"/>
      <w:bookmarkEnd w:id="1605"/>
      <w:bookmarkEnd w:id="1606"/>
    </w:p>
    <w:p w14:paraId="314766E0" w14:textId="77777777" w:rsidR="00286F02" w:rsidRDefault="00286F02" w:rsidP="003E232B">
      <w:pPr>
        <w:rPr>
          <w:rtl/>
        </w:rPr>
      </w:pPr>
      <w:bookmarkStart w:id="1607" w:name="_ETM_Q1_1153405"/>
      <w:bookmarkEnd w:id="1607"/>
    </w:p>
    <w:p w14:paraId="76EF04E7" w14:textId="72AA5DE0" w:rsidR="00286F02" w:rsidRDefault="00286F02" w:rsidP="00286F02">
      <w:pPr>
        <w:rPr>
          <w:rtl/>
        </w:rPr>
      </w:pPr>
      <w:bookmarkStart w:id="1608" w:name="_ETM_Q1_1153906"/>
      <w:bookmarkEnd w:id="1608"/>
      <w:r>
        <w:rPr>
          <w:rFonts w:hint="cs"/>
          <w:rtl/>
        </w:rPr>
        <w:t>כמו שאמרתי</w:t>
      </w:r>
      <w:bookmarkStart w:id="1609" w:name="_ETM_Q1_1155156"/>
      <w:bookmarkEnd w:id="1609"/>
      <w:r>
        <w:rPr>
          <w:rFonts w:hint="cs"/>
          <w:rtl/>
        </w:rPr>
        <w:t xml:space="preserve"> מספר פעמים בוועדה הזאת, </w:t>
      </w:r>
      <w:bookmarkStart w:id="1610" w:name="_ETM_Q1_1162403"/>
      <w:bookmarkEnd w:id="1610"/>
      <w:r>
        <w:rPr>
          <w:rFonts w:hint="cs"/>
          <w:rtl/>
        </w:rPr>
        <w:t>אני אח</w:t>
      </w:r>
      <w:bookmarkStart w:id="1611" w:name="_ETM_Q1_1161654"/>
      <w:bookmarkStart w:id="1612" w:name="_ETM_Q1_1159654"/>
      <w:bookmarkStart w:id="1613" w:name="_ETM_Q1_1158903"/>
      <w:bookmarkEnd w:id="1611"/>
      <w:bookmarkEnd w:id="1612"/>
      <w:bookmarkEnd w:id="1613"/>
      <w:r>
        <w:rPr>
          <w:rFonts w:hint="cs"/>
          <w:rtl/>
        </w:rPr>
        <w:t>זור ואגיד שכל</w:t>
      </w:r>
      <w:bookmarkStart w:id="1614" w:name="_ETM_Q1_1162903"/>
      <w:bookmarkEnd w:id="1614"/>
      <w:r>
        <w:rPr>
          <w:rFonts w:hint="cs"/>
          <w:rtl/>
        </w:rPr>
        <w:t xml:space="preserve"> הקמה של גדוד סדיר,</w:t>
      </w:r>
      <w:bookmarkStart w:id="1615" w:name="_ETM_Q1_1163903"/>
      <w:bookmarkEnd w:id="1615"/>
      <w:r>
        <w:rPr>
          <w:rFonts w:hint="cs"/>
          <w:rtl/>
        </w:rPr>
        <w:t xml:space="preserve"> גברים, נשי</w:t>
      </w:r>
      <w:bookmarkStart w:id="1616" w:name="_ETM_Q1_1164655"/>
      <w:bookmarkEnd w:id="1616"/>
      <w:r>
        <w:rPr>
          <w:rFonts w:hint="cs"/>
          <w:rtl/>
        </w:rPr>
        <w:t>ם או מעורב</w:t>
      </w:r>
      <w:bookmarkStart w:id="1617" w:name="_ETM_Q1_1168154"/>
      <w:bookmarkEnd w:id="1617"/>
      <w:r>
        <w:rPr>
          <w:rFonts w:hint="cs"/>
          <w:rtl/>
        </w:rPr>
        <w:t xml:space="preserve"> </w:t>
      </w:r>
      <w:bookmarkStart w:id="1618" w:name="_ETM_Q1_1166154"/>
      <w:bookmarkStart w:id="1619" w:name="_ETM_Q1_1164154"/>
      <w:bookmarkEnd w:id="1618"/>
      <w:bookmarkEnd w:id="1619"/>
      <w:r>
        <w:rPr>
          <w:rFonts w:hint="cs"/>
          <w:rtl/>
        </w:rPr>
        <w:t>הוא פוטנציאל להקלה על מש</w:t>
      </w:r>
      <w:bookmarkStart w:id="1620" w:name="_ETM_Q1_1170156"/>
      <w:bookmarkStart w:id="1621" w:name="_ETM_Q1_1168156"/>
      <w:bookmarkEnd w:id="1620"/>
      <w:bookmarkEnd w:id="1621"/>
      <w:r>
        <w:rPr>
          <w:rFonts w:hint="cs"/>
          <w:rtl/>
        </w:rPr>
        <w:t xml:space="preserve">רתי המילואים </w:t>
      </w:r>
      <w:bookmarkStart w:id="1622" w:name="_ETM_Q1_1168901"/>
      <w:bookmarkStart w:id="1623" w:name="_ETM_Q1_1166901"/>
      <w:bookmarkEnd w:id="1622"/>
      <w:bookmarkEnd w:id="1623"/>
      <w:r>
        <w:rPr>
          <w:rFonts w:hint="cs"/>
          <w:rtl/>
        </w:rPr>
        <w:t>ביחסים הרבה יותר משמעותיים.</w:t>
      </w:r>
      <w:bookmarkStart w:id="1624" w:name="_ETM_Q1_1171655"/>
      <w:bookmarkStart w:id="1625" w:name="_ETM_Q1_1169655"/>
      <w:bookmarkStart w:id="1626" w:name="_ETM_Q1_1170155"/>
      <w:bookmarkStart w:id="1627" w:name="_ETM_Q1_1172904"/>
      <w:bookmarkEnd w:id="1624"/>
      <w:bookmarkEnd w:id="1625"/>
      <w:bookmarkEnd w:id="1626"/>
      <w:bookmarkEnd w:id="1627"/>
      <w:r>
        <w:rPr>
          <w:rFonts w:hint="cs"/>
          <w:rtl/>
        </w:rPr>
        <w:t xml:space="preserve"> הנקודה השנייה </w:t>
      </w:r>
      <w:bookmarkStart w:id="1628" w:name="_ETM_Q1_1173405"/>
      <w:bookmarkEnd w:id="1628"/>
      <w:r>
        <w:rPr>
          <w:rFonts w:hint="cs"/>
          <w:rtl/>
        </w:rPr>
        <w:t>שאני רוצה להתייחס אליה בהקש</w:t>
      </w:r>
      <w:bookmarkStart w:id="1629" w:name="_ETM_Q1_1173909"/>
      <w:bookmarkStart w:id="1630" w:name="_ETM_Q1_1172153"/>
      <w:bookmarkEnd w:id="1629"/>
      <w:bookmarkEnd w:id="1630"/>
      <w:r>
        <w:rPr>
          <w:rFonts w:hint="cs"/>
          <w:rtl/>
        </w:rPr>
        <w:t>ר הזה זה</w:t>
      </w:r>
      <w:bookmarkStart w:id="1631" w:name="_ETM_Q1_1173656"/>
      <w:bookmarkEnd w:id="1631"/>
      <w:r>
        <w:rPr>
          <w:rFonts w:hint="cs"/>
          <w:rtl/>
        </w:rPr>
        <w:t xml:space="preserve"> - - -</w:t>
      </w:r>
    </w:p>
    <w:p w14:paraId="41AF31D6" w14:textId="77777777" w:rsidR="00286F02" w:rsidRDefault="00286F02" w:rsidP="00286F02">
      <w:pPr>
        <w:rPr>
          <w:rtl/>
        </w:rPr>
      </w:pPr>
    </w:p>
    <w:p w14:paraId="1E8C983E" w14:textId="55084803" w:rsidR="00286F02" w:rsidRDefault="00286F02" w:rsidP="00286F02">
      <w:pPr>
        <w:pStyle w:val="a4"/>
        <w:keepNext/>
        <w:rPr>
          <w:rtl/>
        </w:rPr>
      </w:pPr>
      <w:bookmarkStart w:id="1632" w:name="ET_speaker_6162_59"/>
      <w:r w:rsidRPr="00286F02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286F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14:paraId="00F88002" w14:textId="77777777" w:rsidR="00286F02" w:rsidRPr="00286F02" w:rsidRDefault="00286F02" w:rsidP="00286F02">
      <w:pPr>
        <w:ind w:firstLine="0"/>
        <w:rPr>
          <w:rtl/>
        </w:rPr>
      </w:pPr>
    </w:p>
    <w:p w14:paraId="517A4382" w14:textId="77777777" w:rsidR="00286F02" w:rsidRDefault="00286F02" w:rsidP="00286F02">
      <w:pPr>
        <w:rPr>
          <w:rtl/>
        </w:rPr>
      </w:pPr>
      <w:bookmarkStart w:id="1633" w:name="_ETM_Q1_1174403"/>
      <w:bookmarkStart w:id="1634" w:name="_ETM_Q1_1174902"/>
      <w:bookmarkEnd w:id="1633"/>
      <w:bookmarkEnd w:id="1634"/>
      <w:r>
        <w:rPr>
          <w:rFonts w:hint="cs"/>
          <w:rtl/>
        </w:rPr>
        <w:t>כן אבל רגע</w:t>
      </w:r>
      <w:bookmarkStart w:id="1635" w:name="_ETM_Q1_1176905"/>
      <w:bookmarkEnd w:id="1635"/>
      <w:r>
        <w:rPr>
          <w:rFonts w:hint="cs"/>
          <w:rtl/>
        </w:rPr>
        <w:t>. א</w:t>
      </w:r>
      <w:bookmarkStart w:id="1636" w:name="_ETM_Q1_1176652"/>
      <w:bookmarkEnd w:id="1636"/>
      <w:r>
        <w:rPr>
          <w:rFonts w:hint="cs"/>
          <w:rtl/>
        </w:rPr>
        <w:t>נחנו מדברים כרגע על גיוס חרדים</w:t>
      </w:r>
      <w:bookmarkStart w:id="1637" w:name="_ETM_Q1_1178654"/>
      <w:bookmarkStart w:id="1638" w:name="_ETM_Q1_1178907"/>
      <w:bookmarkStart w:id="1639" w:name="_ETM_Q1_1177405"/>
      <w:bookmarkEnd w:id="1637"/>
      <w:bookmarkEnd w:id="1638"/>
      <w:bookmarkEnd w:id="1639"/>
      <w:r>
        <w:rPr>
          <w:rFonts w:hint="cs"/>
          <w:rtl/>
        </w:rPr>
        <w:t>.</w:t>
      </w:r>
      <w:bookmarkStart w:id="1640" w:name="_ETM_Q1_1175653"/>
      <w:bookmarkEnd w:id="1640"/>
      <w:r>
        <w:rPr>
          <w:rFonts w:hint="cs"/>
          <w:rtl/>
        </w:rPr>
        <w:t xml:space="preserve"> זה מה שמעניין אותנו, </w:t>
      </w:r>
      <w:bookmarkStart w:id="1641" w:name="_ETM_Q1_1179153"/>
      <w:bookmarkStart w:id="1642" w:name="_ETM_Q1_1177153"/>
      <w:bookmarkStart w:id="1643" w:name="_ETM_Q1_1175656"/>
      <w:bookmarkEnd w:id="1641"/>
      <w:bookmarkEnd w:id="1642"/>
      <w:bookmarkEnd w:id="1643"/>
      <w:r>
        <w:rPr>
          <w:rFonts w:hint="cs"/>
          <w:rtl/>
        </w:rPr>
        <w:t xml:space="preserve">אנחנו רוצים לגייס </w:t>
      </w:r>
      <w:bookmarkStart w:id="1644" w:name="_ETM_Q1_1179155"/>
      <w:bookmarkEnd w:id="1644"/>
      <w:r>
        <w:rPr>
          <w:rFonts w:hint="cs"/>
          <w:rtl/>
        </w:rPr>
        <w:t>את</w:t>
      </w:r>
      <w:bookmarkStart w:id="1645" w:name="_ETM_Q1_1179403"/>
      <w:bookmarkEnd w:id="1645"/>
      <w:r>
        <w:rPr>
          <w:rFonts w:hint="cs"/>
          <w:rtl/>
        </w:rPr>
        <w:t xml:space="preserve"> החרדים, או-קיי? </w:t>
      </w:r>
      <w:bookmarkStart w:id="1646" w:name="_ETM_Q1_1179906"/>
      <w:bookmarkEnd w:id="1646"/>
    </w:p>
    <w:p w14:paraId="4F9CAF4E" w14:textId="77777777" w:rsidR="00286F02" w:rsidRDefault="00286F02" w:rsidP="00286F02">
      <w:pPr>
        <w:rPr>
          <w:rtl/>
        </w:rPr>
      </w:pPr>
      <w:bookmarkStart w:id="1647" w:name="_ETM_Q1_1180155"/>
      <w:bookmarkEnd w:id="1647"/>
    </w:p>
    <w:p w14:paraId="5B0D925A" w14:textId="4A9E7B47" w:rsidR="00286F02" w:rsidRDefault="00286F02" w:rsidP="00286F02">
      <w:pPr>
        <w:pStyle w:val="a4"/>
        <w:keepNext/>
        <w:rPr>
          <w:rtl/>
        </w:rPr>
      </w:pPr>
      <w:bookmarkStart w:id="1648" w:name="ET_speaker_שי_טייב_58"/>
      <w:r w:rsidRPr="00286F02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286F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14:paraId="493FEE21" w14:textId="77777777" w:rsidR="00286F02" w:rsidRDefault="00286F02" w:rsidP="00286F02">
      <w:pPr>
        <w:pStyle w:val="KeepWithNext"/>
        <w:rPr>
          <w:rtl/>
        </w:rPr>
      </w:pPr>
    </w:p>
    <w:p w14:paraId="61142AC0" w14:textId="2DCC7F82" w:rsidR="00286F02" w:rsidRDefault="00286F02" w:rsidP="00286F02">
      <w:pPr>
        <w:rPr>
          <w:rtl/>
        </w:rPr>
      </w:pPr>
      <w:bookmarkStart w:id="1649" w:name="_ETM_Q1_1180405"/>
      <w:bookmarkStart w:id="1650" w:name="_ETM_Q1_1178656"/>
      <w:bookmarkEnd w:id="1649"/>
      <w:bookmarkEnd w:id="1650"/>
      <w:r>
        <w:rPr>
          <w:rFonts w:hint="cs"/>
          <w:rtl/>
        </w:rPr>
        <w:t xml:space="preserve">כן. </w:t>
      </w:r>
      <w:bookmarkStart w:id="1651" w:name="_ETM_Q1_1178905"/>
      <w:bookmarkEnd w:id="1651"/>
      <w:r>
        <w:rPr>
          <w:rFonts w:hint="cs"/>
          <w:rtl/>
        </w:rPr>
        <w:t xml:space="preserve"> </w:t>
      </w:r>
    </w:p>
    <w:p w14:paraId="637E7A28" w14:textId="77777777" w:rsidR="00011019" w:rsidRDefault="00011019" w:rsidP="00286F02">
      <w:pPr>
        <w:rPr>
          <w:rtl/>
        </w:rPr>
      </w:pPr>
    </w:p>
    <w:p w14:paraId="5739F4CD" w14:textId="77777777" w:rsidR="000B2C03" w:rsidRDefault="000B2C03" w:rsidP="000B2C0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52" w:name="_ETM_Q1_1157655"/>
      <w:bookmarkStart w:id="1653" w:name="_ETM_Q1_1175155"/>
      <w:bookmarkStart w:id="1654" w:name="_ETM_Q1_1182904"/>
      <w:bookmarkStart w:id="1655" w:name="_ETM_Q1_1181155"/>
      <w:bookmarkStart w:id="1656" w:name="_ETM_Q1_1184903"/>
      <w:bookmarkStart w:id="1657" w:name="_ETM_Q1_1186152"/>
      <w:bookmarkStart w:id="1658" w:name="_ETM_Q1_1183653"/>
      <w:bookmarkStart w:id="1659" w:name="_ETM_Q1_118640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</w:p>
    <w:p w14:paraId="5EF2A1FC" w14:textId="1D3D3969" w:rsidR="000B2C03" w:rsidRPr="000B2C03" w:rsidRDefault="000B2C03" w:rsidP="000B2C03">
      <w:pPr>
        <w:pStyle w:val="a4"/>
        <w:keepNext/>
        <w:rPr>
          <w:rtl/>
        </w:rPr>
      </w:pPr>
      <w:bookmarkStart w:id="1660" w:name="ET_speaker_5109_1287"/>
      <w:r w:rsidRPr="000B2C0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B2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661" w:name="_ETM_Q1_1185653"/>
      <w:bookmarkStart w:id="1662" w:name="_ETM_Q1_1183903"/>
      <w:bookmarkEnd w:id="1660"/>
      <w:bookmarkEnd w:id="1661"/>
      <w:bookmarkEnd w:id="1662"/>
    </w:p>
    <w:p w14:paraId="46485396" w14:textId="77777777" w:rsidR="009563A7" w:rsidRPr="009563A7" w:rsidRDefault="009563A7" w:rsidP="009563A7">
      <w:pPr>
        <w:rPr>
          <w:rtl/>
        </w:rPr>
      </w:pPr>
      <w:bookmarkStart w:id="1663" w:name="_ETM_Q1_1183404"/>
      <w:bookmarkStart w:id="1664" w:name="_ETM_Q1_1181902"/>
      <w:bookmarkStart w:id="1665" w:name="_ETM_Q1_1180154"/>
      <w:bookmarkEnd w:id="1663"/>
      <w:bookmarkEnd w:id="1664"/>
      <w:bookmarkEnd w:id="1665"/>
    </w:p>
    <w:p w14:paraId="45A9E7F7" w14:textId="6DE29879" w:rsidR="009563A7" w:rsidRDefault="009563A7" w:rsidP="003E232B">
      <w:pPr>
        <w:rPr>
          <w:rtl/>
        </w:rPr>
      </w:pPr>
      <w:bookmarkStart w:id="1666" w:name="_ETM_Q1_1182655"/>
      <w:bookmarkEnd w:id="1666"/>
      <w:r>
        <w:rPr>
          <w:rFonts w:hint="cs"/>
          <w:rtl/>
        </w:rPr>
        <w:t>לא</w:t>
      </w:r>
      <w:bookmarkStart w:id="1667" w:name="_ETM_Q1_1181505"/>
      <w:bookmarkStart w:id="1668" w:name="_ETM_Q1_1177152"/>
      <w:bookmarkEnd w:id="1667"/>
      <w:bookmarkEnd w:id="1668"/>
      <w:r>
        <w:rPr>
          <w:rFonts w:hint="cs"/>
          <w:rtl/>
        </w:rPr>
        <w:t xml:space="preserve">, אבל המצע לדיון הוא </w:t>
      </w:r>
      <w:bookmarkStart w:id="1669" w:name="_ETM_Q1_1179406"/>
      <w:bookmarkEnd w:id="1669"/>
      <w:r>
        <w:rPr>
          <w:rFonts w:hint="cs"/>
          <w:rtl/>
        </w:rPr>
        <w:t>טיפה</w:t>
      </w:r>
      <w:bookmarkStart w:id="1670" w:name="_ETM_Q1_1179655"/>
      <w:bookmarkEnd w:id="1670"/>
      <w:r>
        <w:rPr>
          <w:rFonts w:hint="cs"/>
          <w:rtl/>
        </w:rPr>
        <w:t xml:space="preserve"> אחר. </w:t>
      </w:r>
      <w:bookmarkStart w:id="1671" w:name="_ETM_Q1_1181409"/>
      <w:bookmarkEnd w:id="1671"/>
    </w:p>
    <w:p w14:paraId="087D31B2" w14:textId="77777777" w:rsidR="009563A7" w:rsidRDefault="009563A7" w:rsidP="003E232B">
      <w:pPr>
        <w:rPr>
          <w:rtl/>
        </w:rPr>
      </w:pPr>
    </w:p>
    <w:p w14:paraId="74F0A894" w14:textId="7ABD1BCF" w:rsidR="009563A7" w:rsidRDefault="009563A7" w:rsidP="009563A7">
      <w:pPr>
        <w:pStyle w:val="a4"/>
        <w:keepNext/>
        <w:rPr>
          <w:rtl/>
        </w:rPr>
      </w:pPr>
      <w:bookmarkStart w:id="1672" w:name="ET_speaker_6128_62"/>
      <w:r w:rsidRPr="009563A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563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"/>
    </w:p>
    <w:p w14:paraId="026A1673" w14:textId="77777777" w:rsidR="009563A7" w:rsidRDefault="009563A7" w:rsidP="009563A7">
      <w:pPr>
        <w:pStyle w:val="KeepWithNext"/>
        <w:rPr>
          <w:rtl/>
        </w:rPr>
      </w:pPr>
    </w:p>
    <w:p w14:paraId="22752E46" w14:textId="00420987" w:rsidR="009563A7" w:rsidRDefault="00083361" w:rsidP="009563A7">
      <w:pPr>
        <w:rPr>
          <w:rtl/>
        </w:rPr>
      </w:pPr>
      <w:bookmarkStart w:id="1673" w:name="_ETM_Q1_1184905"/>
      <w:bookmarkEnd w:id="1673"/>
      <w:r>
        <w:rPr>
          <w:rFonts w:hint="cs"/>
          <w:rtl/>
        </w:rPr>
        <w:t xml:space="preserve">ואטורי, </w:t>
      </w:r>
      <w:r w:rsidR="009563A7">
        <w:rPr>
          <w:rFonts w:hint="cs"/>
          <w:rtl/>
        </w:rPr>
        <w:t>י</w:t>
      </w:r>
      <w:bookmarkStart w:id="1674" w:name="_ETM_Q1_1182905"/>
      <w:bookmarkEnd w:id="1674"/>
      <w:r w:rsidR="009563A7">
        <w:rPr>
          <w:rFonts w:hint="cs"/>
          <w:rtl/>
        </w:rPr>
        <w:t>ש</w:t>
      </w:r>
      <w:bookmarkStart w:id="1675" w:name="_ETM_Q1_1181154"/>
      <w:bookmarkEnd w:id="1675"/>
      <w:r w:rsidR="009563A7">
        <w:rPr>
          <w:rFonts w:hint="cs"/>
          <w:rtl/>
        </w:rPr>
        <w:t xml:space="preserve"> מצע וסדר יום</w:t>
      </w:r>
      <w:bookmarkStart w:id="1676" w:name="_ETM_Q1_1184654"/>
      <w:bookmarkEnd w:id="1676"/>
      <w:r>
        <w:rPr>
          <w:rFonts w:hint="cs"/>
          <w:rtl/>
        </w:rPr>
        <w:t>.</w:t>
      </w:r>
    </w:p>
    <w:p w14:paraId="6259F543" w14:textId="77777777" w:rsidR="009563A7" w:rsidRDefault="009563A7" w:rsidP="009563A7">
      <w:pPr>
        <w:rPr>
          <w:rtl/>
        </w:rPr>
      </w:pPr>
      <w:bookmarkStart w:id="1677" w:name="_ETM_Q1_1184904"/>
      <w:bookmarkStart w:id="1678" w:name="_ETM_Q1_1184404"/>
      <w:bookmarkStart w:id="1679" w:name="_ETM_Q1_1182652"/>
      <w:bookmarkStart w:id="1680" w:name="_ETM_Q1_1180904"/>
      <w:bookmarkEnd w:id="1677"/>
      <w:bookmarkEnd w:id="1678"/>
      <w:bookmarkEnd w:id="1679"/>
      <w:bookmarkEnd w:id="1680"/>
    </w:p>
    <w:p w14:paraId="11944E25" w14:textId="108B8953" w:rsidR="009563A7" w:rsidRDefault="009563A7" w:rsidP="009563A7">
      <w:pPr>
        <w:pStyle w:val="a4"/>
        <w:keepNext/>
        <w:rPr>
          <w:rtl/>
        </w:rPr>
      </w:pPr>
      <w:bookmarkStart w:id="1681" w:name="ET_speaker_שי_טייב_63"/>
      <w:r w:rsidRPr="009563A7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9563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14:paraId="23B5656A" w14:textId="77777777" w:rsidR="009563A7" w:rsidRDefault="009563A7" w:rsidP="009563A7">
      <w:pPr>
        <w:pStyle w:val="KeepWithNext"/>
        <w:rPr>
          <w:rtl/>
        </w:rPr>
      </w:pPr>
    </w:p>
    <w:p w14:paraId="661566B4" w14:textId="48509E22" w:rsidR="009563A7" w:rsidRDefault="009563A7" w:rsidP="009563A7">
      <w:pPr>
        <w:rPr>
          <w:rtl/>
        </w:rPr>
      </w:pPr>
      <w:bookmarkStart w:id="1682" w:name="_ETM_Q1_1182903"/>
      <w:bookmarkEnd w:id="1682"/>
      <w:r>
        <w:rPr>
          <w:rFonts w:hint="cs"/>
          <w:rtl/>
        </w:rPr>
        <w:t xml:space="preserve">קודם כול, יש מצע לדיון. </w:t>
      </w:r>
      <w:bookmarkStart w:id="1683" w:name="_ETM_Q1_1187258"/>
      <w:bookmarkEnd w:id="1683"/>
    </w:p>
    <w:p w14:paraId="03A6ACE4" w14:textId="77777777" w:rsidR="009563A7" w:rsidRDefault="009563A7" w:rsidP="009563A7">
      <w:pPr>
        <w:rPr>
          <w:rtl/>
        </w:rPr>
      </w:pPr>
      <w:bookmarkStart w:id="1684" w:name="_ETM_Q1_1185258"/>
      <w:bookmarkStart w:id="1685" w:name="_ETM_Q1_1186406"/>
      <w:bookmarkEnd w:id="1684"/>
      <w:bookmarkEnd w:id="1685"/>
    </w:p>
    <w:p w14:paraId="0B785756" w14:textId="31D7B438" w:rsidR="009563A7" w:rsidRDefault="009563A7" w:rsidP="009563A7">
      <w:pPr>
        <w:pStyle w:val="a4"/>
        <w:keepNext/>
        <w:rPr>
          <w:rtl/>
        </w:rPr>
      </w:pPr>
      <w:bookmarkStart w:id="1686" w:name="ET_speaker_6128_64"/>
      <w:r w:rsidRPr="009563A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563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14:paraId="02A8AEEF" w14:textId="77777777" w:rsidR="009563A7" w:rsidRDefault="009563A7" w:rsidP="009563A7">
      <w:pPr>
        <w:pStyle w:val="KeepWithNext"/>
        <w:rPr>
          <w:rtl/>
        </w:rPr>
      </w:pPr>
    </w:p>
    <w:p w14:paraId="6C1ED19C" w14:textId="24CB7676" w:rsidR="009563A7" w:rsidRDefault="009563A7" w:rsidP="009563A7">
      <w:pPr>
        <w:rPr>
          <w:rtl/>
        </w:rPr>
      </w:pPr>
      <w:bookmarkStart w:id="1687" w:name="_ETM_Q1_1187156"/>
      <w:bookmarkStart w:id="1688" w:name="_ETM_Q1_1187656"/>
      <w:bookmarkStart w:id="1689" w:name="_ETM_Q1_1185656"/>
      <w:bookmarkStart w:id="1690" w:name="_ETM_Q1_1183905"/>
      <w:bookmarkEnd w:id="1687"/>
      <w:bookmarkEnd w:id="1688"/>
      <w:bookmarkEnd w:id="1689"/>
      <w:bookmarkEnd w:id="1690"/>
      <w:r>
        <w:rPr>
          <w:rFonts w:hint="cs"/>
          <w:rtl/>
        </w:rPr>
        <w:t>היו"ר ביקש לדון ולהצי</w:t>
      </w:r>
      <w:bookmarkStart w:id="1691" w:name="_ETM_Q1_1186902"/>
      <w:bookmarkEnd w:id="1691"/>
      <w:r>
        <w:rPr>
          <w:rFonts w:hint="cs"/>
          <w:rtl/>
        </w:rPr>
        <w:t xml:space="preserve">ע </w:t>
      </w:r>
      <w:bookmarkStart w:id="1692" w:name="_ETM_Q1_1185152"/>
      <w:bookmarkEnd w:id="1692"/>
      <w:r>
        <w:rPr>
          <w:rFonts w:hint="cs"/>
          <w:rtl/>
        </w:rPr>
        <w:t>את הו</w:t>
      </w:r>
      <w:bookmarkStart w:id="1693" w:name="_ETM_Q1_1188155"/>
      <w:bookmarkEnd w:id="1693"/>
      <w:r>
        <w:rPr>
          <w:rFonts w:hint="cs"/>
          <w:rtl/>
        </w:rPr>
        <w:t>וקטור הזה</w:t>
      </w:r>
      <w:bookmarkStart w:id="1694" w:name="_ETM_Q1_1188410"/>
      <w:bookmarkStart w:id="1695" w:name="_ETM_Q1_1187155"/>
      <w:bookmarkStart w:id="1696" w:name="_ETM_Q1_1187402"/>
      <w:bookmarkEnd w:id="1694"/>
      <w:bookmarkEnd w:id="1695"/>
      <w:bookmarkEnd w:id="1696"/>
      <w:r>
        <w:rPr>
          <w:rFonts w:hint="cs"/>
          <w:rtl/>
        </w:rPr>
        <w:t>.</w:t>
      </w:r>
      <w:bookmarkStart w:id="1697" w:name="_ETM_Q1_1188403"/>
      <w:bookmarkEnd w:id="1697"/>
    </w:p>
    <w:p w14:paraId="1D9E3559" w14:textId="77777777" w:rsidR="009563A7" w:rsidRPr="009563A7" w:rsidRDefault="009563A7" w:rsidP="009563A7">
      <w:pPr>
        <w:rPr>
          <w:rtl/>
        </w:rPr>
      </w:pPr>
      <w:bookmarkStart w:id="1698" w:name="_ETM_Q1_1188656"/>
      <w:bookmarkEnd w:id="1698"/>
    </w:p>
    <w:p w14:paraId="2DBB860D" w14:textId="3B26588C" w:rsidR="00286F02" w:rsidRDefault="00286F02" w:rsidP="00286F02">
      <w:pPr>
        <w:pStyle w:val="a4"/>
        <w:keepNext/>
        <w:rPr>
          <w:rtl/>
        </w:rPr>
      </w:pPr>
      <w:bookmarkStart w:id="1699" w:name="ET_speaker_6162_60"/>
      <w:r w:rsidRPr="00286F02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286F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14:paraId="713D6E4C" w14:textId="77777777" w:rsidR="00286F02" w:rsidRDefault="00286F02" w:rsidP="00286F02">
      <w:pPr>
        <w:pStyle w:val="KeepWithNext"/>
        <w:rPr>
          <w:rtl/>
        </w:rPr>
      </w:pPr>
    </w:p>
    <w:p w14:paraId="637E4663" w14:textId="2313063A" w:rsidR="00286F02" w:rsidRDefault="009563A7" w:rsidP="00286F02">
      <w:pPr>
        <w:rPr>
          <w:rtl/>
        </w:rPr>
      </w:pPr>
      <w:bookmarkStart w:id="1700" w:name="_ETM_Q1_1176155"/>
      <w:bookmarkStart w:id="1701" w:name="_ETM_Q1_1182405"/>
      <w:bookmarkStart w:id="1702" w:name="_ETM_Q1_1180656"/>
      <w:bookmarkStart w:id="1703" w:name="_ETM_Q1_1187152"/>
      <w:bookmarkEnd w:id="1700"/>
      <w:bookmarkEnd w:id="1701"/>
      <w:bookmarkEnd w:id="1702"/>
      <w:bookmarkEnd w:id="1703"/>
      <w:r>
        <w:rPr>
          <w:rFonts w:hint="cs"/>
          <w:rtl/>
        </w:rPr>
        <w:t xml:space="preserve">אני </w:t>
      </w:r>
      <w:bookmarkStart w:id="1704" w:name="_ETM_Q1_1187655"/>
      <w:bookmarkEnd w:id="1704"/>
      <w:r>
        <w:rPr>
          <w:rFonts w:hint="cs"/>
          <w:rtl/>
        </w:rPr>
        <w:t xml:space="preserve">יכול לדבר? </w:t>
      </w:r>
      <w:bookmarkStart w:id="1705" w:name="_ETM_Q1_1192406"/>
      <w:bookmarkEnd w:id="1705"/>
    </w:p>
    <w:p w14:paraId="428B62DD" w14:textId="77777777" w:rsidR="00011019" w:rsidRDefault="00011019" w:rsidP="00286F02">
      <w:pPr>
        <w:rPr>
          <w:rtl/>
        </w:rPr>
      </w:pPr>
    </w:p>
    <w:p w14:paraId="0AF18AC5" w14:textId="1C79DA63" w:rsidR="000B2C03" w:rsidRDefault="000B2C03" w:rsidP="000B2C0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706" w:name="_ETM_Q1_1192654"/>
      <w:bookmarkStart w:id="1707" w:name="_ETM_Q1_1189903"/>
      <w:bookmarkEnd w:id="1706"/>
      <w:bookmarkEnd w:id="1707"/>
    </w:p>
    <w:p w14:paraId="76DAF4EF" w14:textId="48F370E8" w:rsidR="000B2C03" w:rsidRPr="000B2C03" w:rsidRDefault="000B2C03" w:rsidP="000B2C03">
      <w:pPr>
        <w:pStyle w:val="a4"/>
        <w:keepNext/>
        <w:rPr>
          <w:rtl/>
        </w:rPr>
      </w:pPr>
      <w:bookmarkStart w:id="1708" w:name="ET_speaker_5109_1288"/>
      <w:r w:rsidRPr="000B2C0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B2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09" w:name="_ETM_Q1_1193154"/>
      <w:bookmarkStart w:id="1710" w:name="_ETM_Q1_1191404"/>
      <w:bookmarkEnd w:id="1708"/>
      <w:bookmarkEnd w:id="1709"/>
      <w:bookmarkEnd w:id="1710"/>
    </w:p>
    <w:p w14:paraId="2DE638FD" w14:textId="77777777" w:rsidR="009563A7" w:rsidRDefault="009563A7" w:rsidP="00286F02">
      <w:pPr>
        <w:rPr>
          <w:rtl/>
        </w:rPr>
      </w:pPr>
      <w:bookmarkStart w:id="1711" w:name="_ETM_Q1_1193902"/>
      <w:bookmarkEnd w:id="1711"/>
    </w:p>
    <w:p w14:paraId="4ED1847B" w14:textId="7F5F5F7F" w:rsidR="009563A7" w:rsidRDefault="009563A7" w:rsidP="00286F02">
      <w:pPr>
        <w:rPr>
          <w:rtl/>
        </w:rPr>
      </w:pPr>
      <w:bookmarkStart w:id="1712" w:name="_ETM_Q1_1190403"/>
      <w:bookmarkStart w:id="1713" w:name="_ETM_Q1_1190653"/>
      <w:bookmarkStart w:id="1714" w:name="_ETM_Q1_1189403"/>
      <w:bookmarkEnd w:id="1712"/>
      <w:bookmarkEnd w:id="1713"/>
      <w:bookmarkEnd w:id="1714"/>
      <w:r>
        <w:rPr>
          <w:rFonts w:hint="cs"/>
          <w:rtl/>
        </w:rPr>
        <w:t xml:space="preserve">רק לעניין. </w:t>
      </w:r>
    </w:p>
    <w:p w14:paraId="233ADEAA" w14:textId="77777777" w:rsidR="009563A7" w:rsidRDefault="009563A7" w:rsidP="00286F02">
      <w:pPr>
        <w:rPr>
          <w:rtl/>
        </w:rPr>
      </w:pPr>
      <w:bookmarkStart w:id="1715" w:name="_ETM_Q1_1191654"/>
      <w:bookmarkStart w:id="1716" w:name="_ETM_Q1_1189654"/>
      <w:bookmarkStart w:id="1717" w:name="_ETM_Q1_1187654"/>
      <w:bookmarkEnd w:id="1715"/>
      <w:bookmarkEnd w:id="1716"/>
      <w:bookmarkEnd w:id="1717"/>
    </w:p>
    <w:p w14:paraId="63DA554E" w14:textId="00C60381" w:rsidR="009563A7" w:rsidRDefault="009563A7" w:rsidP="009563A7">
      <w:pPr>
        <w:pStyle w:val="a4"/>
        <w:keepNext/>
        <w:rPr>
          <w:rtl/>
        </w:rPr>
      </w:pPr>
      <w:bookmarkStart w:id="1718" w:name="ET_speaker_6162_65"/>
      <w:r w:rsidRPr="009563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ניסים ואטורי (הליכוד):</w:t>
      </w:r>
      <w:r w:rsidRPr="009563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14:paraId="19C70D99" w14:textId="77777777" w:rsidR="009563A7" w:rsidRDefault="009563A7" w:rsidP="009563A7">
      <w:pPr>
        <w:pStyle w:val="KeepWithNext"/>
        <w:rPr>
          <w:rtl/>
        </w:rPr>
      </w:pPr>
    </w:p>
    <w:p w14:paraId="4156CA5D" w14:textId="377A4591" w:rsidR="009563A7" w:rsidRDefault="009563A7" w:rsidP="009563A7">
      <w:pPr>
        <w:rPr>
          <w:rtl/>
        </w:rPr>
      </w:pPr>
      <w:bookmarkStart w:id="1719" w:name="_ETM_Q1_1189404"/>
      <w:bookmarkStart w:id="1720" w:name="_ETM_Q1_1187404"/>
      <w:bookmarkStart w:id="1721" w:name="_ETM_Q1_1185404"/>
      <w:bookmarkEnd w:id="1719"/>
      <w:bookmarkEnd w:id="1720"/>
      <w:bookmarkEnd w:id="1721"/>
      <w:r>
        <w:rPr>
          <w:rFonts w:hint="cs"/>
          <w:rtl/>
        </w:rPr>
        <w:t xml:space="preserve">ברור שלעניין. </w:t>
      </w:r>
      <w:bookmarkStart w:id="1722" w:name="_ETM_Q1_1188901"/>
      <w:bookmarkStart w:id="1723" w:name="_ETM_Q1_1188905"/>
      <w:bookmarkStart w:id="1724" w:name="_ETM_Q1_1201156"/>
      <w:bookmarkStart w:id="1725" w:name="_ETM_Q1_1199156"/>
      <w:bookmarkStart w:id="1726" w:name="_ETM_Q1_1197156"/>
      <w:bookmarkStart w:id="1727" w:name="_ETM_Q1_1195403"/>
      <w:bookmarkStart w:id="1728" w:name="_ETM_Q1_1193403"/>
      <w:bookmarkStart w:id="1729" w:name="_ETM_Q1_1191403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</w:p>
    <w:p w14:paraId="1E7CAAA1" w14:textId="77777777" w:rsidR="009563A7" w:rsidRDefault="009563A7" w:rsidP="009563A7">
      <w:pPr>
        <w:rPr>
          <w:rtl/>
        </w:rPr>
      </w:pPr>
      <w:bookmarkStart w:id="1730" w:name="_ETM_Q1_1189151"/>
      <w:bookmarkEnd w:id="1730"/>
    </w:p>
    <w:p w14:paraId="3E2B37B2" w14:textId="699ADF29" w:rsidR="009563A7" w:rsidRDefault="009563A7" w:rsidP="009563A7">
      <w:pPr>
        <w:pStyle w:val="a4"/>
        <w:keepNext/>
        <w:rPr>
          <w:rtl/>
        </w:rPr>
      </w:pPr>
      <w:bookmarkStart w:id="1731" w:name="ET_speaker_6156_66"/>
      <w:r w:rsidRPr="009563A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563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14:paraId="1744FF66" w14:textId="77777777" w:rsidR="009563A7" w:rsidRDefault="009563A7" w:rsidP="009563A7">
      <w:pPr>
        <w:pStyle w:val="KeepWithNext"/>
        <w:rPr>
          <w:rtl/>
        </w:rPr>
      </w:pPr>
    </w:p>
    <w:p w14:paraId="67246244" w14:textId="1F9F20D9" w:rsidR="009563A7" w:rsidRDefault="009563A7" w:rsidP="009563A7">
      <w:pPr>
        <w:rPr>
          <w:rtl/>
        </w:rPr>
      </w:pPr>
      <w:bookmarkStart w:id="1732" w:name="_ETM_Q1_1193906"/>
      <w:bookmarkStart w:id="1733" w:name="_ETM_Q1_1191906"/>
      <w:bookmarkStart w:id="1734" w:name="_ETM_Q1_1189906"/>
      <w:bookmarkEnd w:id="1732"/>
      <w:bookmarkEnd w:id="1733"/>
      <w:bookmarkEnd w:id="1734"/>
      <w:r>
        <w:rPr>
          <w:rFonts w:hint="cs"/>
          <w:rtl/>
        </w:rPr>
        <w:t>ל</w:t>
      </w:r>
      <w:bookmarkStart w:id="1735" w:name="_ETM_Q1_1187906"/>
      <w:bookmarkEnd w:id="1735"/>
      <w:r>
        <w:rPr>
          <w:rFonts w:hint="cs"/>
          <w:rtl/>
        </w:rPr>
        <w:t xml:space="preserve">א גוזרים על הציבור </w:t>
      </w:r>
      <w:bookmarkStart w:id="1736" w:name="_ETM_Q1_1192652"/>
      <w:bookmarkEnd w:id="1736"/>
      <w:r>
        <w:rPr>
          <w:rFonts w:hint="cs"/>
          <w:rtl/>
        </w:rPr>
        <w:t>גזרה שהוא לא יכול</w:t>
      </w:r>
      <w:bookmarkStart w:id="1737" w:name="_ETM_Q1_1194907"/>
      <w:bookmarkEnd w:id="1737"/>
      <w:r>
        <w:rPr>
          <w:rFonts w:hint="cs"/>
          <w:rtl/>
        </w:rPr>
        <w:t xml:space="preserve"> לעמוד בה</w:t>
      </w:r>
      <w:bookmarkStart w:id="1738" w:name="_ETM_Q1_1194402"/>
      <w:bookmarkEnd w:id="1738"/>
      <w:r>
        <w:rPr>
          <w:rFonts w:hint="cs"/>
          <w:rtl/>
        </w:rPr>
        <w:t xml:space="preserve">. </w:t>
      </w:r>
      <w:bookmarkStart w:id="1739" w:name="_ETM_Q1_1192653"/>
      <w:bookmarkStart w:id="1740" w:name="_ETM_Q1_1190901"/>
      <w:bookmarkEnd w:id="1739"/>
      <w:bookmarkEnd w:id="1740"/>
    </w:p>
    <w:p w14:paraId="068A3782" w14:textId="77777777" w:rsidR="009563A7" w:rsidRDefault="009563A7" w:rsidP="009563A7">
      <w:pPr>
        <w:rPr>
          <w:rtl/>
        </w:rPr>
      </w:pPr>
      <w:bookmarkStart w:id="1741" w:name="_ETM_Q1_1191155"/>
      <w:bookmarkEnd w:id="1741"/>
    </w:p>
    <w:p w14:paraId="7508B653" w14:textId="1B01049C" w:rsidR="009563A7" w:rsidRDefault="009563A7" w:rsidP="009563A7">
      <w:pPr>
        <w:pStyle w:val="a4"/>
        <w:keepNext/>
        <w:rPr>
          <w:rtl/>
        </w:rPr>
      </w:pPr>
      <w:bookmarkStart w:id="1742" w:name="ET_speaker_6162_67"/>
      <w:r w:rsidRPr="009563A7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9563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2"/>
    </w:p>
    <w:p w14:paraId="53F3E469" w14:textId="77777777" w:rsidR="009563A7" w:rsidRDefault="009563A7" w:rsidP="009563A7">
      <w:pPr>
        <w:pStyle w:val="KeepWithNext"/>
        <w:rPr>
          <w:rtl/>
        </w:rPr>
      </w:pPr>
    </w:p>
    <w:p w14:paraId="61CA5370" w14:textId="557FB1B5" w:rsidR="00E62958" w:rsidRDefault="009563A7" w:rsidP="00E62958">
      <w:pPr>
        <w:rPr>
          <w:rtl/>
        </w:rPr>
      </w:pPr>
      <w:bookmarkStart w:id="1743" w:name="_ETM_Q1_1193404"/>
      <w:bookmarkEnd w:id="1743"/>
      <w:r>
        <w:rPr>
          <w:rFonts w:hint="cs"/>
          <w:rtl/>
        </w:rPr>
        <w:t>מה שאני</w:t>
      </w:r>
      <w:bookmarkStart w:id="1744" w:name="_ETM_Q1_1193156"/>
      <w:bookmarkStart w:id="1745" w:name="_ETM_Q1_1194406"/>
      <w:bookmarkEnd w:id="1744"/>
      <w:bookmarkEnd w:id="1745"/>
      <w:r w:rsidR="00E62958">
        <w:rPr>
          <w:rFonts w:hint="cs"/>
          <w:rtl/>
        </w:rPr>
        <w:t xml:space="preserve"> אומר זה</w:t>
      </w:r>
      <w:bookmarkStart w:id="1746" w:name="_ETM_Q1_1197654"/>
      <w:bookmarkEnd w:id="1746"/>
      <w:r w:rsidR="00E62958">
        <w:rPr>
          <w:rFonts w:hint="cs"/>
          <w:rtl/>
        </w:rPr>
        <w:t xml:space="preserve"> </w:t>
      </w:r>
      <w:bookmarkStart w:id="1747" w:name="_ETM_Q1_1196656"/>
      <w:bookmarkEnd w:id="1747"/>
      <w:r w:rsidR="00E62958">
        <w:rPr>
          <w:rFonts w:hint="cs"/>
          <w:rtl/>
        </w:rPr>
        <w:t xml:space="preserve">גם לגבי </w:t>
      </w:r>
      <w:bookmarkStart w:id="1748" w:name="_ETM_Q1_1196151"/>
      <w:bookmarkStart w:id="1749" w:name="_ETM_Q1_1194151"/>
      <w:bookmarkEnd w:id="1748"/>
      <w:bookmarkEnd w:id="1749"/>
      <w:r w:rsidR="00E62958">
        <w:rPr>
          <w:rFonts w:hint="cs"/>
          <w:rtl/>
        </w:rPr>
        <w:t xml:space="preserve">סעיף 16א שהיועצת המשפטית דיברה </w:t>
      </w:r>
      <w:bookmarkStart w:id="1750" w:name="_ETM_Q1_1200653"/>
      <w:bookmarkEnd w:id="1750"/>
      <w:r w:rsidR="00E62958">
        <w:rPr>
          <w:rFonts w:hint="cs"/>
          <w:rtl/>
        </w:rPr>
        <w:t xml:space="preserve">עליו. </w:t>
      </w:r>
      <w:bookmarkStart w:id="1751" w:name="_ETM_Q1_1199403"/>
      <w:bookmarkEnd w:id="1751"/>
      <w:r w:rsidR="00E62958">
        <w:rPr>
          <w:rFonts w:hint="cs"/>
          <w:rtl/>
        </w:rPr>
        <w:t xml:space="preserve">התקשרו </w:t>
      </w:r>
      <w:bookmarkStart w:id="1752" w:name="_ETM_Q1_1201152"/>
      <w:bookmarkEnd w:id="1752"/>
      <w:r w:rsidR="00E62958">
        <w:rPr>
          <w:rFonts w:hint="cs"/>
          <w:rtl/>
        </w:rPr>
        <w:t>אלי ביו</w:t>
      </w:r>
      <w:bookmarkStart w:id="1753" w:name="_ETM_Q1_1203652"/>
      <w:bookmarkEnd w:id="1753"/>
      <w:r w:rsidR="00E62958">
        <w:rPr>
          <w:rFonts w:hint="cs"/>
          <w:rtl/>
        </w:rPr>
        <w:t xml:space="preserve">ם שישי </w:t>
      </w:r>
      <w:bookmarkStart w:id="1754" w:name="_ETM_Q1_1202654"/>
      <w:bookmarkStart w:id="1755" w:name="_ETM_Q1_1201154"/>
      <w:bookmarkStart w:id="1756" w:name="_ETM_Q1_1199405"/>
      <w:bookmarkStart w:id="1757" w:name="_ETM_Q1_1197655"/>
      <w:bookmarkEnd w:id="1754"/>
      <w:bookmarkEnd w:id="1755"/>
      <w:bookmarkEnd w:id="1756"/>
      <w:bookmarkEnd w:id="1757"/>
      <w:r w:rsidR="00E62958">
        <w:rPr>
          <w:rFonts w:hint="cs"/>
          <w:rtl/>
        </w:rPr>
        <w:t>מעזה</w:t>
      </w:r>
      <w:bookmarkStart w:id="1758" w:name="_ETM_Q1_1208155"/>
      <w:bookmarkStart w:id="1759" w:name="_ETM_Q1_1206155"/>
      <w:bookmarkStart w:id="1760" w:name="_ETM_Q1_1204403"/>
      <w:bookmarkStart w:id="1761" w:name="_ETM_Q1_1202903"/>
      <w:bookmarkStart w:id="1762" w:name="_ETM_Q1_1202402"/>
      <w:bookmarkStart w:id="1763" w:name="_ETM_Q1_1200651"/>
      <w:bookmarkEnd w:id="1758"/>
      <w:bookmarkEnd w:id="1759"/>
      <w:bookmarkEnd w:id="1760"/>
      <w:bookmarkEnd w:id="1761"/>
      <w:bookmarkEnd w:id="1762"/>
      <w:bookmarkEnd w:id="1763"/>
      <w:r w:rsidR="00E62958">
        <w:rPr>
          <w:rFonts w:hint="cs"/>
          <w:rtl/>
        </w:rPr>
        <w:t xml:space="preserve"> מתוך מבנה שנכנסו אליו</w:t>
      </w:r>
      <w:bookmarkStart w:id="1764" w:name="_ETM_Q1_1205151"/>
      <w:bookmarkEnd w:id="1764"/>
      <w:r w:rsidR="00E62958">
        <w:rPr>
          <w:rFonts w:hint="cs"/>
          <w:rtl/>
        </w:rPr>
        <w:t xml:space="preserve"> בנו</w:t>
      </w:r>
      <w:bookmarkStart w:id="1765" w:name="_ETM_Q1_1203654"/>
      <w:bookmarkEnd w:id="1765"/>
      <w:r w:rsidR="00E62958">
        <w:rPr>
          <w:rFonts w:hint="cs"/>
          <w:rtl/>
        </w:rPr>
        <w:t xml:space="preserve">ת </w:t>
      </w:r>
      <w:bookmarkStart w:id="1766" w:name="_ETM_Q1_1203902"/>
      <w:bookmarkStart w:id="1767" w:name="_ETM_Q1_1201902"/>
      <w:bookmarkEnd w:id="1766"/>
      <w:bookmarkEnd w:id="1767"/>
      <w:r w:rsidR="00E62958">
        <w:rPr>
          <w:rFonts w:hint="cs"/>
          <w:rtl/>
        </w:rPr>
        <w:t>יחד עם גברים. הם לא חרדים אבל ה</w:t>
      </w:r>
      <w:bookmarkStart w:id="1768" w:name="_ETM_Q1_1207404"/>
      <w:bookmarkStart w:id="1769" w:name="_ETM_Q1_1205651"/>
      <w:bookmarkEnd w:id="1768"/>
      <w:bookmarkEnd w:id="1769"/>
      <w:r w:rsidR="00E62958">
        <w:rPr>
          <w:rFonts w:hint="cs"/>
          <w:rtl/>
        </w:rPr>
        <w:t>ם דתיים ששומרים</w:t>
      </w:r>
      <w:bookmarkStart w:id="1770" w:name="_ETM_Q1_1208654"/>
      <w:bookmarkEnd w:id="1770"/>
      <w:r w:rsidR="00E62958">
        <w:rPr>
          <w:rFonts w:hint="cs"/>
          <w:rtl/>
        </w:rPr>
        <w:t xml:space="preserve"> על</w:t>
      </w:r>
      <w:bookmarkStart w:id="1771" w:name="_ETM_Q1_1209153"/>
      <w:bookmarkEnd w:id="1771"/>
      <w:r w:rsidR="00E62958">
        <w:rPr>
          <w:rFonts w:hint="cs"/>
          <w:rtl/>
        </w:rPr>
        <w:t xml:space="preserve"> אורח</w:t>
      </w:r>
      <w:bookmarkStart w:id="1772" w:name="_ETM_Q1_1207656"/>
      <w:bookmarkEnd w:id="1772"/>
      <w:r w:rsidR="00E62958">
        <w:rPr>
          <w:rFonts w:hint="cs"/>
          <w:rtl/>
        </w:rPr>
        <w:t xml:space="preserve"> חיים כזה שבו לא רוצים להיות </w:t>
      </w:r>
      <w:bookmarkStart w:id="1773" w:name="_ETM_Q1_1211906"/>
      <w:bookmarkEnd w:id="1773"/>
      <w:r w:rsidR="00E62958">
        <w:rPr>
          <w:rFonts w:hint="cs"/>
          <w:rtl/>
        </w:rPr>
        <w:t>באותו בניין</w:t>
      </w:r>
      <w:bookmarkStart w:id="1774" w:name="_ETM_Q1_1210905"/>
      <w:bookmarkEnd w:id="1774"/>
      <w:r w:rsidR="00E62958">
        <w:rPr>
          <w:rFonts w:hint="cs"/>
          <w:rtl/>
        </w:rPr>
        <w:t>, באותו חדר עם בנות וכדי לאפש</w:t>
      </w:r>
      <w:bookmarkStart w:id="1775" w:name="_ETM_Q1_1214903"/>
      <w:bookmarkStart w:id="1776" w:name="_ETM_Q1_1213154"/>
      <w:bookmarkEnd w:id="1775"/>
      <w:bookmarkEnd w:id="1776"/>
      <w:r w:rsidR="00E62958">
        <w:rPr>
          <w:rFonts w:hint="cs"/>
          <w:rtl/>
        </w:rPr>
        <w:t xml:space="preserve">ר </w:t>
      </w:r>
      <w:bookmarkStart w:id="1777" w:name="_ETM_Q1_1211653"/>
      <w:bookmarkEnd w:id="1777"/>
      <w:r w:rsidR="00E62958">
        <w:rPr>
          <w:rFonts w:hint="cs"/>
          <w:rtl/>
        </w:rPr>
        <w:t>את</w:t>
      </w:r>
      <w:bookmarkStart w:id="1778" w:name="_ETM_Q1_1211901"/>
      <w:bookmarkEnd w:id="1778"/>
      <w:r w:rsidR="00E62958">
        <w:rPr>
          <w:rFonts w:hint="cs"/>
          <w:rtl/>
        </w:rPr>
        <w:t xml:space="preserve"> האפשרות של גיוס א</w:t>
      </w:r>
      <w:bookmarkStart w:id="1779" w:name="_ETM_Q1_1214904"/>
      <w:bookmarkEnd w:id="1779"/>
      <w:r w:rsidR="00E62958">
        <w:rPr>
          <w:rFonts w:hint="cs"/>
          <w:rtl/>
        </w:rPr>
        <w:t>ז אנחנו צריכים - - -</w:t>
      </w:r>
      <w:bookmarkStart w:id="1780" w:name="_ETM_Q1_1216655"/>
      <w:bookmarkStart w:id="1781" w:name="_ETM_Q1_1216906"/>
      <w:bookmarkStart w:id="1782" w:name="_ETM_Q1_1217156"/>
      <w:bookmarkStart w:id="1783" w:name="_ETM_Q1_1215156"/>
      <w:bookmarkStart w:id="1784" w:name="_ETM_Q1_1221905"/>
      <w:bookmarkEnd w:id="1780"/>
      <w:bookmarkEnd w:id="1781"/>
      <w:bookmarkEnd w:id="1782"/>
      <w:bookmarkEnd w:id="1783"/>
      <w:bookmarkEnd w:id="1784"/>
      <w:r w:rsidR="00E62958">
        <w:rPr>
          <w:rFonts w:hint="cs"/>
          <w:rtl/>
        </w:rPr>
        <w:t xml:space="preserve"> בסעיף 16</w:t>
      </w:r>
      <w:bookmarkStart w:id="1785" w:name="_ETM_Q1_1218405"/>
      <w:bookmarkEnd w:id="1785"/>
      <w:r w:rsidR="00E62958">
        <w:rPr>
          <w:rFonts w:hint="cs"/>
          <w:rtl/>
        </w:rPr>
        <w:t>א</w:t>
      </w:r>
      <w:bookmarkStart w:id="1786" w:name="_ETM_Q1_1216651"/>
      <w:bookmarkStart w:id="1787" w:name="_ETM_Q1_1214901"/>
      <w:bookmarkEnd w:id="1786"/>
      <w:bookmarkEnd w:id="1787"/>
      <w:r w:rsidR="00E62958">
        <w:rPr>
          <w:rFonts w:hint="cs"/>
          <w:rtl/>
        </w:rPr>
        <w:t xml:space="preserve"> מדב</w:t>
      </w:r>
      <w:bookmarkStart w:id="1788" w:name="_ETM_Q1_1218902"/>
      <w:bookmarkStart w:id="1789" w:name="_ETM_Q1_1216902"/>
      <w:bookmarkEnd w:id="1788"/>
      <w:bookmarkEnd w:id="1789"/>
      <w:r w:rsidR="00E62958">
        <w:rPr>
          <w:rFonts w:hint="cs"/>
          <w:rtl/>
        </w:rPr>
        <w:t>רים על יוצא</w:t>
      </w:r>
      <w:bookmarkStart w:id="1790" w:name="_ETM_Q1_1217402"/>
      <w:bookmarkEnd w:id="1790"/>
      <w:r w:rsidR="00E62958">
        <w:rPr>
          <w:rFonts w:hint="cs"/>
          <w:rtl/>
        </w:rPr>
        <w:t xml:space="preserve"> צבא אישה ואני</w:t>
      </w:r>
      <w:bookmarkStart w:id="1791" w:name="_ETM_Q1_1222151"/>
      <w:bookmarkEnd w:id="1791"/>
      <w:r w:rsidR="00E62958">
        <w:rPr>
          <w:rFonts w:hint="cs"/>
          <w:rtl/>
        </w:rPr>
        <w:t xml:space="preserve"> רוצה </w:t>
      </w:r>
      <w:bookmarkStart w:id="1792" w:name="_ETM_Q1_1220903"/>
      <w:bookmarkEnd w:id="1792"/>
      <w:r w:rsidR="00E62958">
        <w:rPr>
          <w:rFonts w:hint="cs"/>
          <w:rtl/>
        </w:rPr>
        <w:t xml:space="preserve">להזכיר </w:t>
      </w:r>
      <w:bookmarkStart w:id="1793" w:name="_ETM_Q1_1219903"/>
      <w:bookmarkStart w:id="1794" w:name="_ETM_Q1_1218152"/>
      <w:bookmarkEnd w:id="1793"/>
      <w:bookmarkEnd w:id="1794"/>
      <w:r w:rsidR="00E62958">
        <w:rPr>
          <w:rFonts w:hint="cs"/>
          <w:rtl/>
        </w:rPr>
        <w:t>שהבת שלי עשתה צבא</w:t>
      </w:r>
      <w:bookmarkStart w:id="1795" w:name="_ETM_Q1_1220404"/>
      <w:bookmarkEnd w:id="1795"/>
      <w:r w:rsidR="00E62958">
        <w:rPr>
          <w:rFonts w:hint="cs"/>
          <w:rtl/>
        </w:rPr>
        <w:t xml:space="preserve"> מעולה. </w:t>
      </w:r>
      <w:bookmarkStart w:id="1796" w:name="_ETM_Q1_1221652"/>
      <w:bookmarkEnd w:id="1796"/>
    </w:p>
    <w:p w14:paraId="0C8055D8" w14:textId="77777777" w:rsidR="00E62958" w:rsidRDefault="00E62958" w:rsidP="009563A7">
      <w:pPr>
        <w:rPr>
          <w:rtl/>
        </w:rPr>
      </w:pPr>
      <w:bookmarkStart w:id="1797" w:name="_ETM_Q1_1222655"/>
      <w:bookmarkEnd w:id="1797"/>
    </w:p>
    <w:p w14:paraId="23A01659" w14:textId="66167503" w:rsidR="00E62958" w:rsidRDefault="00E62958" w:rsidP="00E62958">
      <w:pPr>
        <w:pStyle w:val="a4"/>
        <w:keepNext/>
        <w:rPr>
          <w:rtl/>
        </w:rPr>
      </w:pPr>
      <w:bookmarkStart w:id="1798" w:name="ET_speaker_6367_68"/>
      <w:r w:rsidRPr="00E6295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6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14:paraId="690AE6A3" w14:textId="77777777" w:rsidR="00E62958" w:rsidRDefault="00E62958" w:rsidP="00E62958">
      <w:pPr>
        <w:pStyle w:val="KeepWithNext"/>
        <w:rPr>
          <w:rtl/>
        </w:rPr>
      </w:pPr>
    </w:p>
    <w:p w14:paraId="71CB388D" w14:textId="02E9CF9D" w:rsidR="00E62958" w:rsidRDefault="00E62958" w:rsidP="00E62958">
      <w:pPr>
        <w:rPr>
          <w:rtl/>
        </w:rPr>
      </w:pPr>
      <w:bookmarkStart w:id="1799" w:name="_ETM_Q1_1223404"/>
      <w:bookmarkStart w:id="1800" w:name="_ETM_Q1_1223906"/>
      <w:bookmarkStart w:id="1801" w:name="_ETM_Q1_1221906"/>
      <w:bookmarkEnd w:id="1799"/>
      <w:bookmarkEnd w:id="1800"/>
      <w:bookmarkEnd w:id="1801"/>
      <w:r>
        <w:rPr>
          <w:rFonts w:hint="cs"/>
          <w:rtl/>
        </w:rPr>
        <w:t>ו</w:t>
      </w:r>
      <w:bookmarkStart w:id="1802" w:name="_ETM_Q1_1220154"/>
      <w:bookmarkEnd w:id="1802"/>
      <w:r>
        <w:rPr>
          <w:rFonts w:hint="cs"/>
          <w:rtl/>
        </w:rPr>
        <w:t>א</w:t>
      </w:r>
      <w:bookmarkStart w:id="1803" w:name="_ETM_Q1_1218404"/>
      <w:bookmarkEnd w:id="1803"/>
      <w:r>
        <w:rPr>
          <w:rFonts w:hint="cs"/>
          <w:rtl/>
        </w:rPr>
        <w:t>טורי, מה</w:t>
      </w:r>
      <w:bookmarkStart w:id="1804" w:name="_ETM_Q1_1219404"/>
      <w:bookmarkEnd w:id="1804"/>
      <w:r>
        <w:rPr>
          <w:rFonts w:hint="cs"/>
          <w:rtl/>
        </w:rPr>
        <w:t xml:space="preserve"> אתה מציע? לא לשמור עליה? </w:t>
      </w:r>
      <w:bookmarkStart w:id="1805" w:name="_ETM_Q1_1222656"/>
      <w:bookmarkStart w:id="1806" w:name="_ETM_Q1_1222406"/>
      <w:bookmarkEnd w:id="1805"/>
      <w:bookmarkEnd w:id="1806"/>
      <w:r>
        <w:rPr>
          <w:rFonts w:hint="cs"/>
          <w:rtl/>
        </w:rPr>
        <w:t xml:space="preserve">להזיז אותה? </w:t>
      </w:r>
      <w:bookmarkStart w:id="1807" w:name="_ETM_Q1_1225151"/>
      <w:bookmarkEnd w:id="1807"/>
    </w:p>
    <w:p w14:paraId="3F8DB9CF" w14:textId="77777777" w:rsidR="00E62958" w:rsidRDefault="00E62958" w:rsidP="00E62958">
      <w:pPr>
        <w:rPr>
          <w:rtl/>
        </w:rPr>
      </w:pPr>
      <w:bookmarkStart w:id="1808" w:name="_ETM_Q1_1225402"/>
      <w:bookmarkEnd w:id="1808"/>
    </w:p>
    <w:p w14:paraId="0BE535F4" w14:textId="6F4F5443" w:rsidR="00E62958" w:rsidRDefault="00E62958" w:rsidP="00E62958">
      <w:pPr>
        <w:pStyle w:val="a4"/>
        <w:keepNext/>
        <w:rPr>
          <w:rtl/>
        </w:rPr>
      </w:pPr>
      <w:bookmarkStart w:id="1809" w:name="ET_speaker_6162_69"/>
      <w:r w:rsidRPr="00E6295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6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9"/>
    </w:p>
    <w:p w14:paraId="692BDEC8" w14:textId="77777777" w:rsidR="00E62958" w:rsidRDefault="00E62958" w:rsidP="00E62958">
      <w:pPr>
        <w:pStyle w:val="KeepWithNext"/>
        <w:rPr>
          <w:rtl/>
        </w:rPr>
      </w:pPr>
    </w:p>
    <w:p w14:paraId="7EC80D92" w14:textId="3FD29208" w:rsidR="00E62958" w:rsidRDefault="00E62958" w:rsidP="00E62958">
      <w:pPr>
        <w:rPr>
          <w:rtl/>
        </w:rPr>
      </w:pPr>
      <w:bookmarkStart w:id="1810" w:name="_ETM_Q1_1225904"/>
      <w:bookmarkStart w:id="1811" w:name="_ETM_Q1_1224155"/>
      <w:bookmarkStart w:id="1812" w:name="_ETM_Q1_1222155"/>
      <w:bookmarkEnd w:id="1810"/>
      <w:bookmarkEnd w:id="1811"/>
      <w:bookmarkEnd w:id="1812"/>
      <w:r>
        <w:rPr>
          <w:rFonts w:hint="cs"/>
          <w:rtl/>
        </w:rPr>
        <w:t>ר</w:t>
      </w:r>
      <w:bookmarkStart w:id="1813" w:name="_ETM_Q1_1220402"/>
      <w:bookmarkEnd w:id="1813"/>
      <w:r>
        <w:rPr>
          <w:rFonts w:hint="cs"/>
          <w:rtl/>
        </w:rPr>
        <w:t>גע.</w:t>
      </w:r>
      <w:bookmarkStart w:id="1814" w:name="_ETM_Q1_1218654"/>
      <w:bookmarkEnd w:id="1814"/>
      <w:r>
        <w:rPr>
          <w:rFonts w:hint="cs"/>
          <w:rtl/>
        </w:rPr>
        <w:t xml:space="preserve"> </w:t>
      </w:r>
    </w:p>
    <w:p w14:paraId="70BBFDB0" w14:textId="77777777" w:rsidR="00E62958" w:rsidRDefault="00E62958" w:rsidP="00E62958">
      <w:pPr>
        <w:rPr>
          <w:rtl/>
        </w:rPr>
      </w:pPr>
      <w:bookmarkStart w:id="1815" w:name="_ETM_Q1_1216904"/>
      <w:bookmarkStart w:id="1816" w:name="_ETM_Q1_1217151"/>
      <w:bookmarkStart w:id="1817" w:name="_ETM_Q1_1218651"/>
      <w:bookmarkEnd w:id="1815"/>
      <w:bookmarkEnd w:id="1816"/>
      <w:bookmarkEnd w:id="1817"/>
    </w:p>
    <w:p w14:paraId="5D87A3EA" w14:textId="502C1B10" w:rsidR="00E62958" w:rsidRDefault="00E62958" w:rsidP="00E62958">
      <w:pPr>
        <w:pStyle w:val="a4"/>
        <w:keepNext/>
        <w:rPr>
          <w:rtl/>
        </w:rPr>
      </w:pPr>
      <w:bookmarkStart w:id="1818" w:name="ET_speaker_6367_70"/>
      <w:r w:rsidRPr="00E6295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6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14:paraId="4ADEF435" w14:textId="77777777" w:rsidR="00E62958" w:rsidRDefault="00E62958" w:rsidP="00E62958">
      <w:pPr>
        <w:pStyle w:val="KeepWithNext"/>
        <w:rPr>
          <w:rtl/>
        </w:rPr>
      </w:pPr>
    </w:p>
    <w:p w14:paraId="00FBA302" w14:textId="324BF566" w:rsidR="00E62958" w:rsidRDefault="00E62958" w:rsidP="00E62958">
      <w:pPr>
        <w:rPr>
          <w:rtl/>
        </w:rPr>
      </w:pPr>
      <w:bookmarkStart w:id="1819" w:name="_ETM_Q1_1219406"/>
      <w:bookmarkStart w:id="1820" w:name="_ETM_Q1_1219901"/>
      <w:bookmarkEnd w:id="1819"/>
      <w:bookmarkEnd w:id="1820"/>
      <w:r>
        <w:rPr>
          <w:rFonts w:hint="cs"/>
          <w:rtl/>
        </w:rPr>
        <w:t xml:space="preserve">מה </w:t>
      </w:r>
      <w:bookmarkStart w:id="1821" w:name="_ETM_Q1_1220155"/>
      <w:bookmarkEnd w:id="1821"/>
      <w:r>
        <w:rPr>
          <w:rFonts w:hint="cs"/>
          <w:rtl/>
        </w:rPr>
        <w:t>אתה מציע</w:t>
      </w:r>
      <w:bookmarkStart w:id="1822" w:name="_ETM_Q1_1224405"/>
      <w:bookmarkEnd w:id="1822"/>
      <w:r>
        <w:rPr>
          <w:rFonts w:hint="cs"/>
          <w:rtl/>
        </w:rPr>
        <w:t>?</w:t>
      </w:r>
    </w:p>
    <w:p w14:paraId="6CB887AA" w14:textId="77777777" w:rsidR="00E62958" w:rsidRDefault="00E62958" w:rsidP="00E62958">
      <w:pPr>
        <w:rPr>
          <w:rtl/>
        </w:rPr>
      </w:pPr>
      <w:bookmarkStart w:id="1823" w:name="_ETM_Q1_1225656"/>
      <w:bookmarkEnd w:id="1823"/>
    </w:p>
    <w:p w14:paraId="7B815338" w14:textId="28F7E476" w:rsidR="00E62958" w:rsidRDefault="00E62958" w:rsidP="00E62958">
      <w:pPr>
        <w:pStyle w:val="a4"/>
        <w:keepNext/>
        <w:rPr>
          <w:rtl/>
        </w:rPr>
      </w:pPr>
      <w:bookmarkStart w:id="1824" w:name="ET_speaker_6162_71"/>
      <w:r w:rsidRPr="00E6295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6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14:paraId="7F53C2CF" w14:textId="77777777" w:rsidR="00E62958" w:rsidRDefault="00E62958" w:rsidP="00E62958">
      <w:pPr>
        <w:pStyle w:val="KeepWithNext"/>
        <w:rPr>
          <w:rtl/>
        </w:rPr>
      </w:pPr>
    </w:p>
    <w:p w14:paraId="3A634503" w14:textId="460636F9" w:rsidR="00E62958" w:rsidRDefault="00E62958" w:rsidP="00E62958">
      <w:pPr>
        <w:rPr>
          <w:rtl/>
        </w:rPr>
      </w:pPr>
      <w:bookmarkStart w:id="1825" w:name="_ETM_Q1_1228402"/>
      <w:bookmarkEnd w:id="1825"/>
      <w:r>
        <w:rPr>
          <w:rFonts w:hint="cs"/>
          <w:rtl/>
        </w:rPr>
        <w:t>ל</w:t>
      </w:r>
      <w:bookmarkStart w:id="1826" w:name="_ETM_Q1_1228657"/>
      <w:bookmarkStart w:id="1827" w:name="_ETM_Q1_1226657"/>
      <w:bookmarkEnd w:id="1826"/>
      <w:bookmarkEnd w:id="1827"/>
      <w:r>
        <w:rPr>
          <w:rFonts w:hint="cs"/>
          <w:rtl/>
        </w:rPr>
        <w:t xml:space="preserve">א, </w:t>
      </w:r>
      <w:bookmarkStart w:id="1828" w:name="_ETM_Q1_1224901"/>
      <w:bookmarkEnd w:id="1828"/>
      <w:r>
        <w:rPr>
          <w:rFonts w:hint="cs"/>
          <w:rtl/>
        </w:rPr>
        <w:t>ל</w:t>
      </w:r>
      <w:bookmarkStart w:id="1829" w:name="_ETM_Q1_1223151"/>
      <w:bookmarkEnd w:id="1829"/>
      <w:r>
        <w:rPr>
          <w:rFonts w:hint="cs"/>
          <w:rtl/>
        </w:rPr>
        <w:t xml:space="preserve">השאיר את זה. </w:t>
      </w:r>
      <w:bookmarkStart w:id="1830" w:name="_ETM_Q1_1227153"/>
      <w:bookmarkStart w:id="1831" w:name="_ETM_Q1_1225153"/>
      <w:bookmarkEnd w:id="1830"/>
      <w:bookmarkEnd w:id="1831"/>
      <w:r>
        <w:rPr>
          <w:rFonts w:hint="cs"/>
          <w:rtl/>
        </w:rPr>
        <w:t xml:space="preserve">למה להזיז? </w:t>
      </w:r>
      <w:bookmarkStart w:id="1832" w:name="_ETM_Q1_1227406"/>
      <w:bookmarkStart w:id="1833" w:name="_ETM_Q1_1227906"/>
      <w:bookmarkStart w:id="1834" w:name="_ETM_Q1_1227404"/>
      <w:bookmarkStart w:id="1835" w:name="_ETM_Q1_1225654"/>
      <w:bookmarkEnd w:id="1832"/>
      <w:bookmarkEnd w:id="1833"/>
      <w:bookmarkEnd w:id="1834"/>
      <w:bookmarkEnd w:id="1835"/>
      <w:r>
        <w:rPr>
          <w:rFonts w:hint="cs"/>
          <w:rtl/>
        </w:rPr>
        <w:t xml:space="preserve">אני מביע </w:t>
      </w:r>
      <w:bookmarkStart w:id="1836" w:name="_ETM_Q1_1230153"/>
      <w:bookmarkEnd w:id="1836"/>
      <w:r>
        <w:rPr>
          <w:rFonts w:hint="cs"/>
          <w:rtl/>
        </w:rPr>
        <w:t>את דעתי.</w:t>
      </w:r>
    </w:p>
    <w:p w14:paraId="41307574" w14:textId="77777777" w:rsidR="00E62958" w:rsidRDefault="00E62958" w:rsidP="00E62958">
      <w:pPr>
        <w:rPr>
          <w:rtl/>
        </w:rPr>
      </w:pPr>
      <w:bookmarkStart w:id="1837" w:name="_ETM_Q1_1230403"/>
      <w:bookmarkEnd w:id="1837"/>
    </w:p>
    <w:p w14:paraId="304612E9" w14:textId="719F3792" w:rsidR="00E62958" w:rsidRDefault="00E62958" w:rsidP="00E62958">
      <w:pPr>
        <w:pStyle w:val="a4"/>
        <w:keepNext/>
        <w:rPr>
          <w:rtl/>
        </w:rPr>
      </w:pPr>
      <w:bookmarkStart w:id="1838" w:name="ET_speaker_6367_72"/>
      <w:r w:rsidRPr="00E6295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6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"/>
    </w:p>
    <w:p w14:paraId="22B1BECA" w14:textId="77777777" w:rsidR="00E62958" w:rsidRDefault="00E62958" w:rsidP="00E62958">
      <w:pPr>
        <w:pStyle w:val="KeepWithNext"/>
        <w:rPr>
          <w:rtl/>
        </w:rPr>
      </w:pPr>
    </w:p>
    <w:p w14:paraId="6F4F020F" w14:textId="1FA9CCD7" w:rsidR="00E62958" w:rsidRDefault="00E62958" w:rsidP="00E62958">
      <w:pPr>
        <w:rPr>
          <w:rtl/>
        </w:rPr>
      </w:pPr>
      <w:bookmarkStart w:id="1839" w:name="_ETM_Q1_1231153"/>
      <w:bookmarkStart w:id="1840" w:name="_ETM_Q1_1231404"/>
      <w:bookmarkStart w:id="1841" w:name="_ETM_Q1_1229404"/>
      <w:bookmarkStart w:id="1842" w:name="_ETM_Q1_1227655"/>
      <w:bookmarkEnd w:id="1839"/>
      <w:bookmarkEnd w:id="1840"/>
      <w:bookmarkEnd w:id="1841"/>
      <w:bookmarkEnd w:id="1842"/>
      <w:r>
        <w:rPr>
          <w:rFonts w:hint="cs"/>
          <w:rtl/>
        </w:rPr>
        <w:t>אב</w:t>
      </w:r>
      <w:bookmarkStart w:id="1843" w:name="_ETM_Q1_1225905"/>
      <w:bookmarkEnd w:id="1843"/>
      <w:r>
        <w:rPr>
          <w:rFonts w:hint="cs"/>
          <w:rtl/>
        </w:rPr>
        <w:t>ל כרגע שמעת מאכ"א ש</w:t>
      </w:r>
      <w:bookmarkStart w:id="1844" w:name="_ETM_Q1_1231403"/>
      <w:bookmarkEnd w:id="1844"/>
      <w:r>
        <w:rPr>
          <w:rFonts w:hint="cs"/>
          <w:rtl/>
        </w:rPr>
        <w:t>יש אפקטיביות יוצ</w:t>
      </w:r>
      <w:bookmarkStart w:id="1845" w:name="_ETM_Q1_1231405"/>
      <w:bookmarkEnd w:id="1845"/>
      <w:r>
        <w:rPr>
          <w:rFonts w:hint="cs"/>
          <w:rtl/>
        </w:rPr>
        <w:t>את מן הכלל</w:t>
      </w:r>
      <w:bookmarkStart w:id="1846" w:name="_ETM_Q1_1231156"/>
      <w:bookmarkStart w:id="1847" w:name="_ETM_Q1_1230155"/>
      <w:bookmarkStart w:id="1848" w:name="_ETM_Q1_1234405"/>
      <w:bookmarkEnd w:id="1846"/>
      <w:bookmarkEnd w:id="1847"/>
      <w:bookmarkEnd w:id="1848"/>
      <w:r>
        <w:rPr>
          <w:rFonts w:hint="cs"/>
          <w:rtl/>
        </w:rPr>
        <w:t>.</w:t>
      </w:r>
      <w:bookmarkStart w:id="1849" w:name="_ETM_Q1_1232654"/>
      <w:bookmarkEnd w:id="1849"/>
    </w:p>
    <w:p w14:paraId="009ECE72" w14:textId="77777777" w:rsidR="00E62958" w:rsidRDefault="00E62958" w:rsidP="00E62958">
      <w:pPr>
        <w:rPr>
          <w:rtl/>
        </w:rPr>
      </w:pPr>
      <w:bookmarkStart w:id="1850" w:name="_ETM_Q1_1232904"/>
      <w:bookmarkEnd w:id="1850"/>
    </w:p>
    <w:p w14:paraId="4A31E822" w14:textId="2A998D18" w:rsidR="00E62958" w:rsidRDefault="00E62958" w:rsidP="00E62958">
      <w:pPr>
        <w:pStyle w:val="a4"/>
        <w:keepNext/>
        <w:rPr>
          <w:rtl/>
        </w:rPr>
      </w:pPr>
      <w:bookmarkStart w:id="1851" w:name="ET_speaker_6162_73"/>
      <w:r w:rsidRPr="00E6295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6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"/>
    </w:p>
    <w:p w14:paraId="4F211743" w14:textId="77777777" w:rsidR="00E62958" w:rsidRDefault="00E62958" w:rsidP="00E62958">
      <w:pPr>
        <w:pStyle w:val="KeepWithNext"/>
        <w:rPr>
          <w:rtl/>
        </w:rPr>
      </w:pPr>
    </w:p>
    <w:p w14:paraId="605AA507" w14:textId="4F874A3C" w:rsidR="00E62958" w:rsidRPr="00E62958" w:rsidRDefault="00E62958" w:rsidP="00E62958">
      <w:pPr>
        <w:rPr>
          <w:rtl/>
        </w:rPr>
      </w:pPr>
      <w:bookmarkStart w:id="1852" w:name="_ETM_Q1_1235152"/>
      <w:bookmarkStart w:id="1853" w:name="_ETM_Q1_1233152"/>
      <w:bookmarkStart w:id="1854" w:name="_ETM_Q1_1231152"/>
      <w:bookmarkStart w:id="1855" w:name="_ETM_Q1_1229403"/>
      <w:bookmarkStart w:id="1856" w:name="_ETM_Q1_1227651"/>
      <w:bookmarkStart w:id="1857" w:name="_ETM_Q1_1226404"/>
      <w:bookmarkStart w:id="1858" w:name="_ETM_Q1_1225154"/>
      <w:bookmarkEnd w:id="1852"/>
      <w:bookmarkEnd w:id="1853"/>
      <w:bookmarkEnd w:id="1854"/>
      <w:bookmarkEnd w:id="1855"/>
      <w:bookmarkEnd w:id="1856"/>
      <w:bookmarkEnd w:id="1857"/>
      <w:bookmarkEnd w:id="1858"/>
      <w:r>
        <w:rPr>
          <w:rFonts w:hint="cs"/>
          <w:rtl/>
        </w:rPr>
        <w:t>מה</w:t>
      </w:r>
      <w:bookmarkStart w:id="1859" w:name="_ETM_Q1_1226152"/>
      <w:bookmarkEnd w:id="1859"/>
      <w:r>
        <w:rPr>
          <w:rFonts w:hint="cs"/>
          <w:rtl/>
        </w:rPr>
        <w:t xml:space="preserve"> הבעיה? מה הבעיה עם מה שאני אומר? </w:t>
      </w:r>
    </w:p>
    <w:p w14:paraId="4B562A98" w14:textId="77777777" w:rsidR="00E62958" w:rsidRDefault="00E62958" w:rsidP="003E232B">
      <w:pPr>
        <w:rPr>
          <w:rtl/>
        </w:rPr>
      </w:pPr>
      <w:bookmarkStart w:id="1860" w:name="_ETM_Q1_1158155"/>
      <w:bookmarkStart w:id="1861" w:name="_ETM_Q1_1175651"/>
      <w:bookmarkStart w:id="1862" w:name="_ETM_Q1_1172152"/>
      <w:bookmarkStart w:id="1863" w:name="_ETM_Q1_1175152"/>
      <w:bookmarkStart w:id="1864" w:name="_ETM_Q1_1178154"/>
      <w:bookmarkStart w:id="1865" w:name="_ETM_Q1_1236402"/>
      <w:bookmarkEnd w:id="1860"/>
      <w:bookmarkEnd w:id="1861"/>
      <w:bookmarkEnd w:id="1862"/>
      <w:bookmarkEnd w:id="1863"/>
      <w:bookmarkEnd w:id="1864"/>
      <w:bookmarkEnd w:id="1865"/>
    </w:p>
    <w:p w14:paraId="5A8CA840" w14:textId="74A679BC" w:rsidR="00E62958" w:rsidRDefault="00E62958" w:rsidP="00E62958">
      <w:pPr>
        <w:pStyle w:val="a4"/>
        <w:keepNext/>
        <w:rPr>
          <w:rtl/>
        </w:rPr>
      </w:pPr>
      <w:bookmarkStart w:id="1866" w:name="ET_speaker_6367_75"/>
      <w:r w:rsidRPr="00E6295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6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"/>
    </w:p>
    <w:p w14:paraId="100212B2" w14:textId="77777777" w:rsidR="00E62958" w:rsidRDefault="00E62958" w:rsidP="00E62958">
      <w:pPr>
        <w:pStyle w:val="KeepWithNext"/>
        <w:rPr>
          <w:rtl/>
        </w:rPr>
      </w:pPr>
    </w:p>
    <w:p w14:paraId="578DA0F1" w14:textId="3C1A41F0" w:rsidR="00E62958" w:rsidRDefault="00E62958" w:rsidP="00E62958">
      <w:pPr>
        <w:rPr>
          <w:rtl/>
        </w:rPr>
      </w:pPr>
      <w:bookmarkStart w:id="1867" w:name="_ETM_Q1_1239652"/>
      <w:bookmarkStart w:id="1868" w:name="_ETM_Q1_1239902"/>
      <w:bookmarkStart w:id="1869" w:name="_ETM_Q1_1237902"/>
      <w:bookmarkEnd w:id="1867"/>
      <w:bookmarkEnd w:id="1868"/>
      <w:bookmarkEnd w:id="1869"/>
      <w:r>
        <w:rPr>
          <w:rFonts w:hint="cs"/>
          <w:rtl/>
        </w:rPr>
        <w:t>את</w:t>
      </w:r>
      <w:bookmarkStart w:id="1870" w:name="_ETM_Q1_1236152"/>
      <w:bookmarkEnd w:id="1870"/>
      <w:r>
        <w:rPr>
          <w:rFonts w:hint="cs"/>
          <w:rtl/>
        </w:rPr>
        <w:t>ה</w:t>
      </w:r>
      <w:bookmarkStart w:id="1871" w:name="_ETM_Q1_1234404"/>
      <w:bookmarkEnd w:id="1871"/>
      <w:r>
        <w:rPr>
          <w:rFonts w:hint="cs"/>
          <w:rtl/>
        </w:rPr>
        <w:t xml:space="preserve"> או</w:t>
      </w:r>
      <w:bookmarkStart w:id="1872" w:name="_ETM_Q1_1232651"/>
      <w:bookmarkEnd w:id="1872"/>
      <w:r>
        <w:rPr>
          <w:rFonts w:hint="cs"/>
          <w:rtl/>
        </w:rPr>
        <w:t xml:space="preserve">מר </w:t>
      </w:r>
      <w:bookmarkStart w:id="1873" w:name="_ETM_Q1_1232901"/>
      <w:bookmarkEnd w:id="1873"/>
      <w:r>
        <w:rPr>
          <w:rFonts w:hint="cs"/>
          <w:rtl/>
        </w:rPr>
        <w:t xml:space="preserve">ששמעת בעזה </w:t>
      </w:r>
      <w:bookmarkStart w:id="1874" w:name="_ETM_Q1_1235156"/>
      <w:bookmarkEnd w:id="1874"/>
      <w:r>
        <w:rPr>
          <w:rFonts w:hint="cs"/>
          <w:rtl/>
        </w:rPr>
        <w:t>אז אולי אתה רוצה</w:t>
      </w:r>
      <w:bookmarkStart w:id="1875" w:name="_ETM_Q1_1239157"/>
      <w:bookmarkEnd w:id="1875"/>
      <w:r>
        <w:rPr>
          <w:rFonts w:hint="cs"/>
          <w:rtl/>
        </w:rPr>
        <w:t xml:space="preserve"> להזיז אות</w:t>
      </w:r>
      <w:bookmarkStart w:id="1876" w:name="_ETM_Q1_1238902"/>
      <w:bookmarkEnd w:id="1876"/>
      <w:r>
        <w:rPr>
          <w:rFonts w:hint="cs"/>
          <w:rtl/>
        </w:rPr>
        <w:t>ה</w:t>
      </w:r>
      <w:bookmarkStart w:id="1877" w:name="_ETM_Q1_1239903"/>
      <w:bookmarkEnd w:id="1877"/>
      <w:r>
        <w:rPr>
          <w:rFonts w:hint="cs"/>
          <w:rtl/>
        </w:rPr>
        <w:t xml:space="preserve">, אני מנסה </w:t>
      </w:r>
      <w:bookmarkStart w:id="1878" w:name="_ETM_Q1_1242403"/>
      <w:bookmarkEnd w:id="1878"/>
      <w:r>
        <w:rPr>
          <w:rFonts w:hint="cs"/>
          <w:rtl/>
        </w:rPr>
        <w:t>להבין את קו המחשבה</w:t>
      </w:r>
      <w:bookmarkStart w:id="1879" w:name="_ETM_Q1_1242653"/>
      <w:bookmarkEnd w:id="1879"/>
      <w:r>
        <w:rPr>
          <w:rFonts w:hint="cs"/>
          <w:rtl/>
        </w:rPr>
        <w:t xml:space="preserve">. </w:t>
      </w:r>
      <w:bookmarkStart w:id="1880" w:name="_ETM_Q1_1240902"/>
      <w:bookmarkStart w:id="1881" w:name="_ETM_Q1_1241402"/>
      <w:bookmarkEnd w:id="1880"/>
      <w:bookmarkEnd w:id="1881"/>
    </w:p>
    <w:p w14:paraId="2908FCC3" w14:textId="77777777" w:rsidR="00E62958" w:rsidRDefault="00E62958" w:rsidP="00E62958">
      <w:pPr>
        <w:rPr>
          <w:rtl/>
        </w:rPr>
      </w:pPr>
    </w:p>
    <w:p w14:paraId="1263F6DB" w14:textId="1AFE5445" w:rsidR="00E62958" w:rsidRDefault="00E62958" w:rsidP="00E62958">
      <w:pPr>
        <w:pStyle w:val="a4"/>
        <w:keepNext/>
        <w:rPr>
          <w:rtl/>
        </w:rPr>
      </w:pPr>
      <w:bookmarkStart w:id="1882" w:name="ET_speaker_6162_76"/>
      <w:r w:rsidRPr="00E6295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6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14:paraId="0660C010" w14:textId="77777777" w:rsidR="00E62958" w:rsidRDefault="00E62958" w:rsidP="00E62958">
      <w:pPr>
        <w:pStyle w:val="KeepWithNext"/>
        <w:rPr>
          <w:rtl/>
        </w:rPr>
      </w:pPr>
    </w:p>
    <w:p w14:paraId="7F5CDFEA" w14:textId="458F04CB" w:rsidR="00E62958" w:rsidRDefault="00E62958" w:rsidP="00E62958">
      <w:pPr>
        <w:rPr>
          <w:rtl/>
        </w:rPr>
      </w:pPr>
      <w:bookmarkStart w:id="1883" w:name="_ETM_Q1_1244405"/>
      <w:bookmarkStart w:id="1884" w:name="_ETM_Q1_1244902"/>
      <w:bookmarkStart w:id="1885" w:name="_ETM_Q1_1242902"/>
      <w:bookmarkStart w:id="1886" w:name="_ETM_Q1_1241152"/>
      <w:bookmarkEnd w:id="1883"/>
      <w:bookmarkEnd w:id="1884"/>
      <w:bookmarkEnd w:id="1885"/>
      <w:bookmarkEnd w:id="1886"/>
      <w:r>
        <w:rPr>
          <w:rFonts w:hint="cs"/>
          <w:rtl/>
        </w:rPr>
        <w:t>א</w:t>
      </w:r>
      <w:bookmarkStart w:id="1887" w:name="_ETM_Q1_1239403"/>
      <w:bookmarkEnd w:id="1887"/>
      <w:r>
        <w:rPr>
          <w:rFonts w:hint="cs"/>
          <w:rtl/>
        </w:rPr>
        <w:t>ולי</w:t>
      </w:r>
      <w:r w:rsidR="000B2C03">
        <w:rPr>
          <w:rFonts w:hint="cs"/>
          <w:rtl/>
        </w:rPr>
        <w:t xml:space="preserve">, </w:t>
      </w:r>
      <w:bookmarkStart w:id="1888" w:name="_ETM_Q1_1243154"/>
      <w:bookmarkEnd w:id="1888"/>
      <w:r w:rsidR="000B2C03">
        <w:rPr>
          <w:rFonts w:hint="cs"/>
          <w:rtl/>
        </w:rPr>
        <w:t>איזה יופי.</w:t>
      </w:r>
      <w:r>
        <w:rPr>
          <w:rFonts w:hint="cs"/>
          <w:rtl/>
        </w:rPr>
        <w:t xml:space="preserve"> </w:t>
      </w:r>
      <w:bookmarkStart w:id="1889" w:name="_ETM_Q1_1247154"/>
      <w:bookmarkStart w:id="1890" w:name="_ETM_Q1_1243152"/>
      <w:bookmarkEnd w:id="1889"/>
    </w:p>
    <w:p w14:paraId="79A367F7" w14:textId="77777777" w:rsidR="00E62958" w:rsidRDefault="00E62958" w:rsidP="00E62958">
      <w:pPr>
        <w:rPr>
          <w:rtl/>
        </w:rPr>
      </w:pPr>
      <w:bookmarkStart w:id="1891" w:name="_ETM_Q1_1240404"/>
      <w:bookmarkStart w:id="1892" w:name="_ETM_Q1_1238404"/>
      <w:bookmarkEnd w:id="1891"/>
      <w:bookmarkEnd w:id="1892"/>
      <w:bookmarkEnd w:id="1890"/>
    </w:p>
    <w:p w14:paraId="646FAC3A" w14:textId="1B80C9CF" w:rsidR="00E62958" w:rsidRDefault="00E62958" w:rsidP="00E62958">
      <w:pPr>
        <w:pStyle w:val="a4"/>
        <w:keepNext/>
        <w:rPr>
          <w:rtl/>
        </w:rPr>
      </w:pPr>
      <w:bookmarkStart w:id="1893" w:name="ET_speaker_6367_77"/>
      <w:r w:rsidRPr="00E6295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6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14:paraId="4905E957" w14:textId="77777777" w:rsidR="00E62958" w:rsidRDefault="00E62958" w:rsidP="00E62958">
      <w:pPr>
        <w:pStyle w:val="KeepWithNext"/>
        <w:rPr>
          <w:rtl/>
        </w:rPr>
      </w:pPr>
    </w:p>
    <w:p w14:paraId="1B290408" w14:textId="0FD4C473" w:rsidR="00E62958" w:rsidRDefault="00E62958" w:rsidP="00E62958">
      <w:pPr>
        <w:rPr>
          <w:rtl/>
        </w:rPr>
      </w:pPr>
      <w:bookmarkStart w:id="1894" w:name="_ETM_Q1_1237905"/>
      <w:bookmarkStart w:id="1895" w:name="_ETM_Q1_1235905"/>
      <w:bookmarkEnd w:id="1894"/>
      <w:bookmarkEnd w:id="1895"/>
      <w:r>
        <w:rPr>
          <w:rFonts w:hint="cs"/>
          <w:rtl/>
        </w:rPr>
        <w:t>אולי היא תזוז ואז לא</w:t>
      </w:r>
      <w:bookmarkStart w:id="1896" w:name="_ETM_Q1_1238656"/>
      <w:bookmarkEnd w:id="1896"/>
      <w:r>
        <w:rPr>
          <w:rFonts w:hint="cs"/>
          <w:rtl/>
        </w:rPr>
        <w:t xml:space="preserve"> תהיה </w:t>
      </w:r>
      <w:bookmarkStart w:id="1897" w:name="_ETM_Q1_1237406"/>
      <w:bookmarkStart w:id="1898" w:name="_ETM_Q1_1235904"/>
      <w:bookmarkStart w:id="1899" w:name="_ETM_Q1_1243403"/>
      <w:bookmarkEnd w:id="1897"/>
      <w:bookmarkEnd w:id="1898"/>
      <w:bookmarkEnd w:id="1899"/>
      <w:r>
        <w:rPr>
          <w:rFonts w:hint="cs"/>
          <w:rtl/>
        </w:rPr>
        <w:t xml:space="preserve">בעיה. </w:t>
      </w:r>
    </w:p>
    <w:p w14:paraId="11EE8C58" w14:textId="77777777" w:rsidR="00011019" w:rsidRPr="00E62958" w:rsidRDefault="00011019" w:rsidP="00E62958">
      <w:pPr>
        <w:rPr>
          <w:rtl/>
        </w:rPr>
      </w:pPr>
    </w:p>
    <w:p w14:paraId="55A4D959" w14:textId="77777777" w:rsidR="000B2C03" w:rsidRDefault="000B2C03" w:rsidP="000B2C0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00" w:name="_ETM_Q1_1235653"/>
      <w:bookmarkStart w:id="1901" w:name="_ETM_Q1_1243905"/>
      <w:bookmarkStart w:id="1902" w:name="_ETM_Q1_1241905"/>
      <w:bookmarkStart w:id="1903" w:name="_ETM_Q1_1246653"/>
      <w:bookmarkStart w:id="1904" w:name="_ETM_Q1_1248903"/>
      <w:bookmarkStart w:id="1905" w:name="_ETM_Q1_1244401"/>
      <w:bookmarkEnd w:id="1900"/>
      <w:bookmarkEnd w:id="1901"/>
      <w:bookmarkEnd w:id="1902"/>
      <w:bookmarkEnd w:id="1903"/>
      <w:bookmarkEnd w:id="1904"/>
    </w:p>
    <w:p w14:paraId="350CDE0F" w14:textId="381BF1E2" w:rsidR="000B2C03" w:rsidRPr="000B2C03" w:rsidRDefault="000B2C03" w:rsidP="000B2C03">
      <w:pPr>
        <w:pStyle w:val="a4"/>
        <w:keepNext/>
        <w:rPr>
          <w:rtl/>
        </w:rPr>
      </w:pPr>
      <w:bookmarkStart w:id="1906" w:name="ET_speaker_5090_1289"/>
      <w:r w:rsidRPr="000B2C0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B2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907" w:name="_ETM_Q1_1247156"/>
      <w:bookmarkStart w:id="1908" w:name="_ETM_Q1_1245655"/>
      <w:bookmarkEnd w:id="1906"/>
      <w:bookmarkEnd w:id="1907"/>
      <w:bookmarkEnd w:id="1908"/>
    </w:p>
    <w:bookmarkEnd w:id="1905"/>
    <w:p w14:paraId="7FEEC312" w14:textId="77777777" w:rsidR="00E62958" w:rsidRDefault="00E62958" w:rsidP="00E62958">
      <w:pPr>
        <w:pStyle w:val="KeepWithNext"/>
        <w:rPr>
          <w:rtl/>
        </w:rPr>
      </w:pPr>
    </w:p>
    <w:p w14:paraId="47FE0C87" w14:textId="4CCD772E" w:rsidR="00E62958" w:rsidRDefault="00E62958" w:rsidP="00E62958">
      <w:pPr>
        <w:rPr>
          <w:rtl/>
        </w:rPr>
      </w:pPr>
      <w:r>
        <w:rPr>
          <w:rFonts w:hint="cs"/>
          <w:rtl/>
        </w:rPr>
        <w:t>ג</w:t>
      </w:r>
      <w:bookmarkStart w:id="1909" w:name="_ETM_Q1_1242652"/>
      <w:bookmarkStart w:id="1910" w:name="_ETM_Q1_1241652"/>
      <w:bookmarkStart w:id="1911" w:name="_ETM_Q1_1239905"/>
      <w:bookmarkEnd w:id="1909"/>
      <w:bookmarkEnd w:id="1910"/>
      <w:bookmarkEnd w:id="1911"/>
      <w:r>
        <w:rPr>
          <w:rFonts w:hint="cs"/>
          <w:rtl/>
        </w:rPr>
        <w:t xml:space="preserve">ם בטיסה ובסופר. </w:t>
      </w:r>
    </w:p>
    <w:p w14:paraId="09997E23" w14:textId="77777777" w:rsidR="00E62958" w:rsidRDefault="00E62958" w:rsidP="00E62958">
      <w:pPr>
        <w:rPr>
          <w:rtl/>
        </w:rPr>
      </w:pPr>
      <w:bookmarkStart w:id="1912" w:name="_ETM_Q1_1246153"/>
      <w:bookmarkStart w:id="1913" w:name="_ETM_Q1_1246404"/>
      <w:bookmarkStart w:id="1914" w:name="_ETM_Q1_1244404"/>
      <w:bookmarkStart w:id="1915" w:name="_ETM_Q1_1255403"/>
      <w:bookmarkStart w:id="1916" w:name="_ETM_Q1_1253403"/>
      <w:bookmarkStart w:id="1917" w:name="_ETM_Q1_1251393"/>
      <w:bookmarkStart w:id="1918" w:name="_ETM_Q1_1249393"/>
      <w:bookmarkStart w:id="1919" w:name="_ETM_Q1_1247393"/>
      <w:bookmarkStart w:id="1920" w:name="_ETM_Q1_1246652"/>
      <w:bookmarkStart w:id="1921" w:name="_ETM_Q1_1245404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</w:p>
    <w:p w14:paraId="37CB0911" w14:textId="3BD63F69" w:rsidR="00E62958" w:rsidRDefault="00E62958" w:rsidP="00E62958">
      <w:pPr>
        <w:pStyle w:val="a4"/>
        <w:keepNext/>
        <w:rPr>
          <w:rtl/>
        </w:rPr>
      </w:pPr>
      <w:bookmarkStart w:id="1922" w:name="ET_speaker_6162_79"/>
      <w:r w:rsidRPr="00E6295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6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14:paraId="2248FC1A" w14:textId="77777777" w:rsidR="00E62958" w:rsidRDefault="00E62958" w:rsidP="00E62958">
      <w:pPr>
        <w:pStyle w:val="KeepWithNext"/>
        <w:rPr>
          <w:rtl/>
        </w:rPr>
      </w:pPr>
    </w:p>
    <w:p w14:paraId="58B86C63" w14:textId="7BD59C26" w:rsidR="00E62958" w:rsidRDefault="00E62958" w:rsidP="00E62958">
      <w:pPr>
        <w:rPr>
          <w:rtl/>
        </w:rPr>
      </w:pPr>
      <w:bookmarkStart w:id="1923" w:name="_ETM_Q1_1246654"/>
      <w:bookmarkStart w:id="1924" w:name="_ETM_Q1_1244654"/>
      <w:bookmarkStart w:id="1925" w:name="_ETM_Q1_1242905"/>
      <w:bookmarkEnd w:id="1923"/>
      <w:bookmarkEnd w:id="1924"/>
      <w:bookmarkEnd w:id="1925"/>
      <w:r>
        <w:rPr>
          <w:rFonts w:hint="cs"/>
          <w:rtl/>
        </w:rPr>
        <w:t>אולי תלכי</w:t>
      </w:r>
      <w:bookmarkStart w:id="1926" w:name="_ETM_Q1_1247905"/>
      <w:bookmarkStart w:id="1927" w:name="_ETM_Q1_1248155"/>
      <w:bookmarkEnd w:id="1926"/>
      <w:bookmarkEnd w:id="1927"/>
      <w:r>
        <w:rPr>
          <w:rFonts w:hint="cs"/>
          <w:rtl/>
        </w:rPr>
        <w:t xml:space="preserve"> לעשות ה</w:t>
      </w:r>
      <w:bookmarkStart w:id="1928" w:name="_ETM_Q1_1246906"/>
      <w:bookmarkEnd w:id="1928"/>
      <w:r>
        <w:rPr>
          <w:rFonts w:hint="cs"/>
          <w:rtl/>
        </w:rPr>
        <w:t xml:space="preserve">ופעות </w:t>
      </w:r>
      <w:bookmarkStart w:id="1929" w:name="_ETM_Q1_1246406"/>
      <w:bookmarkEnd w:id="1929"/>
      <w:r>
        <w:rPr>
          <w:rFonts w:hint="cs"/>
          <w:rtl/>
        </w:rPr>
        <w:t xml:space="preserve">של חיזוי עתידות. </w:t>
      </w:r>
    </w:p>
    <w:p w14:paraId="0C1E4DEB" w14:textId="77777777" w:rsidR="00E62958" w:rsidRPr="00E62958" w:rsidRDefault="00E62958" w:rsidP="00E62958">
      <w:pPr>
        <w:rPr>
          <w:rtl/>
        </w:rPr>
      </w:pPr>
      <w:bookmarkStart w:id="1930" w:name="_ETM_Q1_1247406"/>
      <w:bookmarkEnd w:id="1930"/>
    </w:p>
    <w:p w14:paraId="3AE77C38" w14:textId="5030C7D1" w:rsidR="00E62958" w:rsidRDefault="00E62958" w:rsidP="00E62958">
      <w:pPr>
        <w:pStyle w:val="af6"/>
        <w:keepNext/>
        <w:rPr>
          <w:rtl/>
        </w:rPr>
      </w:pPr>
      <w:bookmarkStart w:id="1931" w:name="ET_yor_4574_74"/>
      <w:r w:rsidRPr="00E6295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62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1"/>
    </w:p>
    <w:p w14:paraId="453188E4" w14:textId="77777777" w:rsidR="00E62958" w:rsidRDefault="00E62958" w:rsidP="00E62958">
      <w:pPr>
        <w:pStyle w:val="KeepWithNext"/>
        <w:rPr>
          <w:rtl/>
        </w:rPr>
      </w:pPr>
    </w:p>
    <w:p w14:paraId="7A171726" w14:textId="4F9F699F" w:rsidR="00E62958" w:rsidRDefault="00E62958" w:rsidP="00E62958">
      <w:pPr>
        <w:rPr>
          <w:rtl/>
        </w:rPr>
      </w:pPr>
      <w:bookmarkStart w:id="1932" w:name="_ETM_Q1_1234652"/>
      <w:bookmarkEnd w:id="1932"/>
      <w:r>
        <w:rPr>
          <w:rFonts w:hint="cs"/>
          <w:rtl/>
        </w:rPr>
        <w:t xml:space="preserve">חברים. </w:t>
      </w:r>
      <w:bookmarkStart w:id="1933" w:name="_ETM_Q1_1245653"/>
      <w:bookmarkStart w:id="1934" w:name="_ETM_Q1_1244403"/>
      <w:bookmarkEnd w:id="1933"/>
      <w:bookmarkEnd w:id="1934"/>
      <w:r>
        <w:rPr>
          <w:rFonts w:hint="cs"/>
          <w:rtl/>
        </w:rPr>
        <w:t xml:space="preserve">חבר הכנסת </w:t>
      </w:r>
      <w:bookmarkStart w:id="1935" w:name="_ETM_Q1_1250406"/>
      <w:bookmarkStart w:id="1936" w:name="_ETM_Q1_1248406"/>
      <w:bookmarkEnd w:id="1935"/>
      <w:bookmarkEnd w:id="1936"/>
      <w:r>
        <w:rPr>
          <w:rFonts w:hint="cs"/>
          <w:rtl/>
        </w:rPr>
        <w:t>ואטורי, בשביל</w:t>
      </w:r>
      <w:bookmarkStart w:id="1937" w:name="_ETM_Q1_1248656"/>
      <w:bookmarkEnd w:id="1937"/>
      <w:r>
        <w:rPr>
          <w:rFonts w:hint="cs"/>
          <w:rtl/>
        </w:rPr>
        <w:t xml:space="preserve"> זה באו הרבה אנשים </w:t>
      </w:r>
      <w:bookmarkStart w:id="1938" w:name="_ETM_Q1_1251401"/>
      <w:bookmarkEnd w:id="1938"/>
      <w:r>
        <w:rPr>
          <w:rFonts w:hint="cs"/>
          <w:rtl/>
        </w:rPr>
        <w:t>כולל חברי כנסת</w:t>
      </w:r>
      <w:bookmarkStart w:id="1939" w:name="_ETM_Q1_1253156"/>
      <w:bookmarkStart w:id="1940" w:name="_ETM_Q1_1251156"/>
      <w:bookmarkEnd w:id="1939"/>
      <w:bookmarkEnd w:id="1940"/>
      <w:r>
        <w:rPr>
          <w:rFonts w:hint="cs"/>
          <w:rtl/>
        </w:rPr>
        <w:t xml:space="preserve">, </w:t>
      </w:r>
      <w:bookmarkStart w:id="1941" w:name="_ETM_Q1_1251656"/>
      <w:bookmarkEnd w:id="1941"/>
      <w:r>
        <w:rPr>
          <w:rFonts w:hint="cs"/>
          <w:rtl/>
        </w:rPr>
        <w:t>גם</w:t>
      </w:r>
      <w:bookmarkStart w:id="1942" w:name="_ETM_Q1_1253906"/>
      <w:bookmarkEnd w:id="1942"/>
      <w:r>
        <w:rPr>
          <w:rFonts w:hint="cs"/>
          <w:rtl/>
        </w:rPr>
        <w:t xml:space="preserve"> בשביל לדבר </w:t>
      </w:r>
      <w:bookmarkStart w:id="1943" w:name="_ETM_Q1_1254661"/>
      <w:bookmarkEnd w:id="1943"/>
      <w:r>
        <w:rPr>
          <w:rFonts w:hint="cs"/>
          <w:rtl/>
        </w:rPr>
        <w:t>על מקרים ספצ</w:t>
      </w:r>
      <w:bookmarkStart w:id="1944" w:name="_ETM_Q1_1254401"/>
      <w:bookmarkEnd w:id="1944"/>
      <w:r>
        <w:rPr>
          <w:rFonts w:hint="cs"/>
          <w:rtl/>
        </w:rPr>
        <w:t>יפיים ו</w:t>
      </w:r>
      <w:bookmarkStart w:id="1945" w:name="_ETM_Q1_1254156"/>
      <w:bookmarkEnd w:id="1945"/>
      <w:r>
        <w:rPr>
          <w:rFonts w:hint="cs"/>
          <w:rtl/>
        </w:rPr>
        <w:t xml:space="preserve">גם על דברים </w:t>
      </w:r>
      <w:bookmarkStart w:id="1946" w:name="_ETM_Q1_1254901"/>
      <w:bookmarkStart w:id="1947" w:name="_ETM_Q1_1254906"/>
      <w:bookmarkEnd w:id="1946"/>
      <w:bookmarkEnd w:id="1947"/>
      <w:r>
        <w:rPr>
          <w:rFonts w:hint="cs"/>
          <w:rtl/>
        </w:rPr>
        <w:t>- - -</w:t>
      </w:r>
    </w:p>
    <w:p w14:paraId="4914CAA7" w14:textId="77777777" w:rsidR="00E62958" w:rsidRDefault="00E62958" w:rsidP="00E62958">
      <w:pPr>
        <w:rPr>
          <w:rtl/>
        </w:rPr>
      </w:pPr>
      <w:bookmarkStart w:id="1948" w:name="_ETM_Q1_1256656"/>
      <w:bookmarkStart w:id="1949" w:name="_ETM_Q1_1254656"/>
      <w:bookmarkStart w:id="1950" w:name="_ETM_Q1_1256651"/>
      <w:bookmarkEnd w:id="1948"/>
      <w:bookmarkEnd w:id="1949"/>
      <w:bookmarkEnd w:id="1950"/>
    </w:p>
    <w:p w14:paraId="093DD3E4" w14:textId="73531422" w:rsidR="00E62958" w:rsidRDefault="00E62958" w:rsidP="00E62958">
      <w:pPr>
        <w:pStyle w:val="a4"/>
        <w:keepNext/>
        <w:rPr>
          <w:rtl/>
        </w:rPr>
      </w:pPr>
      <w:bookmarkStart w:id="1951" w:name="ET_speaker_6367_80"/>
      <w:r w:rsidRPr="00E6295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6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14:paraId="448725F2" w14:textId="77777777" w:rsidR="00E62958" w:rsidRDefault="00E62958" w:rsidP="00E62958">
      <w:pPr>
        <w:pStyle w:val="KeepWithNext"/>
        <w:rPr>
          <w:rtl/>
        </w:rPr>
      </w:pPr>
    </w:p>
    <w:p w14:paraId="6B218956" w14:textId="522B4247" w:rsidR="00E62958" w:rsidRDefault="00E62958" w:rsidP="00E62958">
      <w:pPr>
        <w:rPr>
          <w:rtl/>
        </w:rPr>
      </w:pPr>
      <w:r>
        <w:rPr>
          <w:rFonts w:hint="cs"/>
          <w:rtl/>
        </w:rPr>
        <w:t xml:space="preserve">אם </w:t>
      </w:r>
      <w:bookmarkStart w:id="1952" w:name="_ETM_Q1_1253406"/>
      <w:bookmarkEnd w:id="1952"/>
      <w:r>
        <w:rPr>
          <w:rFonts w:hint="cs"/>
          <w:rtl/>
        </w:rPr>
        <w:t>יש בעיה אז תפנה</w:t>
      </w:r>
      <w:bookmarkStart w:id="1953" w:name="_ETM_Q1_1255406"/>
      <w:bookmarkEnd w:id="1953"/>
      <w:r>
        <w:rPr>
          <w:rFonts w:hint="cs"/>
          <w:rtl/>
        </w:rPr>
        <w:t xml:space="preserve"> - - -</w:t>
      </w:r>
    </w:p>
    <w:p w14:paraId="394316C6" w14:textId="77777777" w:rsidR="00E62958" w:rsidRDefault="00E62958" w:rsidP="00E62958">
      <w:pPr>
        <w:rPr>
          <w:rtl/>
        </w:rPr>
      </w:pPr>
      <w:bookmarkStart w:id="1954" w:name="_ETM_Q1_1255651"/>
      <w:bookmarkStart w:id="1955" w:name="_ETM_Q1_1255901"/>
      <w:bookmarkEnd w:id="1954"/>
      <w:bookmarkEnd w:id="1955"/>
    </w:p>
    <w:p w14:paraId="2E56847C" w14:textId="237D6874" w:rsidR="00E62958" w:rsidRDefault="00E62958" w:rsidP="00E62958">
      <w:pPr>
        <w:pStyle w:val="a4"/>
        <w:keepNext/>
        <w:rPr>
          <w:rtl/>
        </w:rPr>
      </w:pPr>
      <w:bookmarkStart w:id="1956" w:name="ET_speaker_6162_81"/>
      <w:r w:rsidRPr="00E6295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6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"/>
    </w:p>
    <w:p w14:paraId="5A3BD392" w14:textId="77777777" w:rsidR="00E62958" w:rsidRDefault="00E62958" w:rsidP="00E62958">
      <w:pPr>
        <w:pStyle w:val="KeepWithNext"/>
        <w:rPr>
          <w:rtl/>
        </w:rPr>
      </w:pPr>
    </w:p>
    <w:p w14:paraId="7AF55F75" w14:textId="678AA7B4" w:rsidR="00E62958" w:rsidRDefault="00E62958" w:rsidP="00E62958">
      <w:pPr>
        <w:rPr>
          <w:rtl/>
        </w:rPr>
      </w:pPr>
      <w:bookmarkStart w:id="1957" w:name="_ETM_Q1_1257151"/>
      <w:bookmarkStart w:id="1958" w:name="_ETM_Q1_1257403"/>
      <w:bookmarkEnd w:id="1957"/>
      <w:bookmarkEnd w:id="1958"/>
      <w:r>
        <w:rPr>
          <w:rFonts w:hint="cs"/>
          <w:rtl/>
        </w:rPr>
        <w:t>בשב</w:t>
      </w:r>
      <w:bookmarkStart w:id="1959" w:name="_ETM_Q1_1257656"/>
      <w:bookmarkStart w:id="1960" w:name="_ETM_Q1_1259901"/>
      <w:bookmarkEnd w:id="1959"/>
      <w:bookmarkEnd w:id="1960"/>
      <w:r>
        <w:rPr>
          <w:rFonts w:hint="cs"/>
          <w:rtl/>
        </w:rPr>
        <w:t>יל זה אני פה, סליח</w:t>
      </w:r>
      <w:bookmarkStart w:id="1961" w:name="_ETM_Q1_1259151"/>
      <w:bookmarkEnd w:id="1961"/>
      <w:r>
        <w:rPr>
          <w:rFonts w:hint="cs"/>
          <w:rtl/>
        </w:rPr>
        <w:t>ה</w:t>
      </w:r>
      <w:bookmarkStart w:id="1962" w:name="_ETM_Q1_1257651"/>
      <w:bookmarkEnd w:id="1962"/>
      <w:r>
        <w:rPr>
          <w:rFonts w:hint="cs"/>
          <w:rtl/>
        </w:rPr>
        <w:t>.</w:t>
      </w:r>
    </w:p>
    <w:p w14:paraId="28B35050" w14:textId="77777777" w:rsidR="00E62958" w:rsidRDefault="00E62958" w:rsidP="00E62958">
      <w:pPr>
        <w:rPr>
          <w:rtl/>
        </w:rPr>
      </w:pPr>
      <w:bookmarkStart w:id="1963" w:name="_ETM_Q1_1255906"/>
      <w:bookmarkStart w:id="1964" w:name="_ETM_Q1_1256156"/>
      <w:bookmarkEnd w:id="1963"/>
      <w:bookmarkEnd w:id="1964"/>
    </w:p>
    <w:p w14:paraId="24721B8A" w14:textId="5D8AFD58" w:rsidR="00E62958" w:rsidRDefault="00E62958" w:rsidP="00E62958">
      <w:pPr>
        <w:pStyle w:val="af6"/>
        <w:keepNext/>
        <w:rPr>
          <w:rtl/>
        </w:rPr>
      </w:pPr>
      <w:bookmarkStart w:id="1965" w:name="ET_yor_4574_82"/>
      <w:r w:rsidRPr="00E6295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62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5"/>
    </w:p>
    <w:p w14:paraId="6DBD3BFD" w14:textId="77777777" w:rsidR="00E62958" w:rsidRDefault="00E62958" w:rsidP="00E62958">
      <w:pPr>
        <w:pStyle w:val="KeepWithNext"/>
        <w:rPr>
          <w:rtl/>
        </w:rPr>
      </w:pPr>
    </w:p>
    <w:p w14:paraId="2564A3E7" w14:textId="2248B63E" w:rsidR="00E62958" w:rsidRDefault="00E62958" w:rsidP="00E62958">
      <w:pPr>
        <w:rPr>
          <w:rtl/>
        </w:rPr>
      </w:pPr>
      <w:bookmarkStart w:id="1966" w:name="_ETM_Q1_1256906"/>
      <w:bookmarkEnd w:id="1966"/>
      <w:r>
        <w:rPr>
          <w:rFonts w:hint="cs"/>
          <w:rtl/>
        </w:rPr>
        <w:t xml:space="preserve">רק רגע. </w:t>
      </w:r>
      <w:bookmarkStart w:id="1967" w:name="_ETM_Q1_1259156"/>
      <w:bookmarkStart w:id="1968" w:name="_ETM_Q1_1257156"/>
      <w:bookmarkEnd w:id="1967"/>
      <w:bookmarkEnd w:id="1968"/>
    </w:p>
    <w:p w14:paraId="19E383A4" w14:textId="77777777" w:rsidR="00E62958" w:rsidRDefault="00E62958" w:rsidP="00E62958">
      <w:pPr>
        <w:rPr>
          <w:rtl/>
        </w:rPr>
      </w:pPr>
      <w:bookmarkStart w:id="1969" w:name="_ETM_Q1_1257406"/>
      <w:bookmarkEnd w:id="1969"/>
    </w:p>
    <w:p w14:paraId="083793DE" w14:textId="10DE3E7E" w:rsidR="00E62958" w:rsidRDefault="00E62958" w:rsidP="00E62958">
      <w:pPr>
        <w:pStyle w:val="a4"/>
        <w:keepNext/>
        <w:rPr>
          <w:rtl/>
        </w:rPr>
      </w:pPr>
      <w:bookmarkStart w:id="1970" w:name="ET_speaker_6162_83"/>
      <w:r w:rsidRPr="00E6295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6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14:paraId="733FFD01" w14:textId="77777777" w:rsidR="00E62958" w:rsidRDefault="00E62958" w:rsidP="00E62958">
      <w:pPr>
        <w:pStyle w:val="KeepWithNext"/>
        <w:rPr>
          <w:rtl/>
        </w:rPr>
      </w:pPr>
    </w:p>
    <w:p w14:paraId="6A3165A0" w14:textId="0E4D1AAF" w:rsidR="00E62958" w:rsidRDefault="00E62958" w:rsidP="00E62958">
      <w:pPr>
        <w:rPr>
          <w:rtl/>
        </w:rPr>
      </w:pPr>
      <w:bookmarkStart w:id="1971" w:name="_ETM_Q1_1259656"/>
      <w:bookmarkEnd w:id="1971"/>
      <w:r>
        <w:rPr>
          <w:rFonts w:hint="cs"/>
          <w:rtl/>
        </w:rPr>
        <w:t>רגע, אדוני היושב-ראש</w:t>
      </w:r>
      <w:bookmarkStart w:id="1972" w:name="_ETM_Q1_1259904"/>
      <w:bookmarkStart w:id="1973" w:name="_ETM_Q1_1260154"/>
      <w:bookmarkEnd w:id="1972"/>
      <w:bookmarkEnd w:id="1973"/>
      <w:r>
        <w:rPr>
          <w:rFonts w:hint="cs"/>
          <w:rtl/>
        </w:rPr>
        <w:t>.</w:t>
      </w:r>
    </w:p>
    <w:p w14:paraId="4F947F6F" w14:textId="77777777" w:rsidR="00E62958" w:rsidRDefault="00E62958" w:rsidP="00E62958">
      <w:pPr>
        <w:rPr>
          <w:rtl/>
        </w:rPr>
      </w:pPr>
      <w:bookmarkStart w:id="1974" w:name="_ETM_Q1_1261656"/>
      <w:bookmarkEnd w:id="1974"/>
    </w:p>
    <w:p w14:paraId="325E0D83" w14:textId="46D84C9A" w:rsidR="00E62958" w:rsidRDefault="00E62958" w:rsidP="00E62958">
      <w:pPr>
        <w:pStyle w:val="af6"/>
        <w:keepNext/>
        <w:rPr>
          <w:rtl/>
        </w:rPr>
      </w:pPr>
      <w:bookmarkStart w:id="1975" w:name="ET_yor_4574_84"/>
      <w:r w:rsidRPr="00E6295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62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5"/>
    </w:p>
    <w:p w14:paraId="72674221" w14:textId="77777777" w:rsidR="00E62958" w:rsidRDefault="00E62958" w:rsidP="00E62958">
      <w:pPr>
        <w:pStyle w:val="KeepWithNext"/>
        <w:rPr>
          <w:rtl/>
        </w:rPr>
      </w:pPr>
    </w:p>
    <w:p w14:paraId="4E2AEEA7" w14:textId="555FC520" w:rsidR="00E62958" w:rsidRDefault="00E62958" w:rsidP="00E62958">
      <w:pPr>
        <w:rPr>
          <w:rtl/>
        </w:rPr>
      </w:pPr>
      <w:bookmarkStart w:id="1976" w:name="_ETM_Q1_1262905"/>
      <w:bookmarkStart w:id="1977" w:name="_ETM_Q1_1260905"/>
      <w:bookmarkStart w:id="1978" w:name="_ETM_Q1_1259152"/>
      <w:bookmarkEnd w:id="1976"/>
      <w:bookmarkEnd w:id="1977"/>
      <w:bookmarkEnd w:id="1978"/>
      <w:r>
        <w:rPr>
          <w:rFonts w:hint="cs"/>
          <w:rtl/>
        </w:rPr>
        <w:t>כרגע אני ביקשתי מצה"ל</w:t>
      </w:r>
      <w:bookmarkStart w:id="1979" w:name="_ETM_Q1_1262402"/>
      <w:bookmarkEnd w:id="1979"/>
      <w:r>
        <w:rPr>
          <w:rFonts w:hint="cs"/>
          <w:rtl/>
        </w:rPr>
        <w:t xml:space="preserve"> וממשרד הביטח</w:t>
      </w:r>
      <w:bookmarkStart w:id="1980" w:name="_ETM_Q1_1262652"/>
      <w:bookmarkEnd w:id="1980"/>
      <w:r>
        <w:rPr>
          <w:rFonts w:hint="cs"/>
          <w:rtl/>
        </w:rPr>
        <w:t>ון להציג</w:t>
      </w:r>
      <w:bookmarkStart w:id="1981" w:name="_ETM_Q1_1263652"/>
      <w:bookmarkEnd w:id="1981"/>
      <w:r>
        <w:rPr>
          <w:rFonts w:hint="cs"/>
          <w:rtl/>
        </w:rPr>
        <w:t xml:space="preserve"> את התמונה שיש להם</w:t>
      </w:r>
      <w:bookmarkStart w:id="1982" w:name="_ETM_Q1_1264902"/>
      <w:bookmarkStart w:id="1983" w:name="_ETM_Q1_1263153"/>
      <w:bookmarkEnd w:id="1982"/>
      <w:bookmarkEnd w:id="1983"/>
      <w:r>
        <w:rPr>
          <w:rFonts w:hint="cs"/>
          <w:rtl/>
        </w:rPr>
        <w:t>. יש לנו זמן ואפשרות.</w:t>
      </w:r>
      <w:bookmarkStart w:id="1984" w:name="_ETM_Q1_1265653"/>
      <w:bookmarkEnd w:id="1984"/>
    </w:p>
    <w:p w14:paraId="30E98DFC" w14:textId="77777777" w:rsidR="00E62958" w:rsidRDefault="00E62958" w:rsidP="00E62958">
      <w:pPr>
        <w:rPr>
          <w:rtl/>
        </w:rPr>
      </w:pPr>
      <w:bookmarkStart w:id="1985" w:name="_ETM_Q1_1265903"/>
      <w:bookmarkStart w:id="1986" w:name="_ETM_Q1_1267653"/>
      <w:bookmarkEnd w:id="1985"/>
      <w:bookmarkEnd w:id="1986"/>
    </w:p>
    <w:p w14:paraId="064B50E4" w14:textId="0BF8EF58" w:rsidR="00E62958" w:rsidRDefault="00E62958" w:rsidP="00E62958">
      <w:pPr>
        <w:pStyle w:val="a4"/>
        <w:keepNext/>
        <w:rPr>
          <w:rtl/>
        </w:rPr>
      </w:pPr>
      <w:bookmarkStart w:id="1987" w:name="ET_speaker_6162_85"/>
      <w:r w:rsidRPr="00E6295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6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7"/>
    </w:p>
    <w:p w14:paraId="2D3081E5" w14:textId="77777777" w:rsidR="00E62958" w:rsidRDefault="00E62958" w:rsidP="00E62958">
      <w:pPr>
        <w:pStyle w:val="KeepWithNext"/>
        <w:rPr>
          <w:rtl/>
        </w:rPr>
      </w:pPr>
    </w:p>
    <w:p w14:paraId="4D31CD29" w14:textId="672AEF11" w:rsidR="00E62958" w:rsidRDefault="00E62958" w:rsidP="00E62958">
      <w:pPr>
        <w:rPr>
          <w:rtl/>
        </w:rPr>
      </w:pPr>
      <w:bookmarkStart w:id="1988" w:name="_ETM_Q1_1268653"/>
      <w:bookmarkStart w:id="1989" w:name="_ETM_Q1_1267151"/>
      <w:bookmarkEnd w:id="1988"/>
      <w:bookmarkEnd w:id="1989"/>
      <w:r>
        <w:rPr>
          <w:rFonts w:hint="cs"/>
          <w:rtl/>
        </w:rPr>
        <w:t>א</w:t>
      </w:r>
      <w:bookmarkStart w:id="1990" w:name="_ETM_Q1_1265151"/>
      <w:bookmarkEnd w:id="1990"/>
      <w:r>
        <w:rPr>
          <w:rFonts w:hint="cs"/>
          <w:rtl/>
        </w:rPr>
        <w:t>ני</w:t>
      </w:r>
      <w:bookmarkStart w:id="1991" w:name="_ETM_Q1_1263406"/>
      <w:bookmarkEnd w:id="1991"/>
      <w:r>
        <w:rPr>
          <w:rFonts w:hint="cs"/>
          <w:rtl/>
        </w:rPr>
        <w:t xml:space="preserve"> מדבר</w:t>
      </w:r>
      <w:bookmarkStart w:id="1992" w:name="_ETM_Q1_1265652"/>
      <w:bookmarkEnd w:id="1992"/>
      <w:r>
        <w:rPr>
          <w:rFonts w:hint="cs"/>
          <w:rtl/>
        </w:rPr>
        <w:t xml:space="preserve"> גם על מה </w:t>
      </w:r>
      <w:bookmarkStart w:id="1993" w:name="_ETM_Q1_1266403"/>
      <w:bookmarkStart w:id="1994" w:name="_ETM_Q1_1266156"/>
      <w:bookmarkStart w:id="1995" w:name="_ETM_Q1_1266404"/>
      <w:bookmarkStart w:id="1996" w:name="_ETM_Q1_1266155"/>
      <w:bookmarkEnd w:id="1993"/>
      <w:bookmarkEnd w:id="1994"/>
      <w:bookmarkEnd w:id="1995"/>
      <w:bookmarkEnd w:id="1996"/>
      <w:r>
        <w:rPr>
          <w:rFonts w:hint="cs"/>
          <w:rtl/>
        </w:rPr>
        <w:t xml:space="preserve">שמירי אמרה. </w:t>
      </w:r>
    </w:p>
    <w:p w14:paraId="1B4321A9" w14:textId="77777777" w:rsidR="00E62958" w:rsidRDefault="00E62958" w:rsidP="00E62958">
      <w:pPr>
        <w:rPr>
          <w:rtl/>
        </w:rPr>
      </w:pPr>
      <w:bookmarkStart w:id="1997" w:name="_ETM_Q1_1263906"/>
      <w:bookmarkEnd w:id="1997"/>
    </w:p>
    <w:p w14:paraId="34364533" w14:textId="18714A96" w:rsidR="00E62958" w:rsidRDefault="00E62958" w:rsidP="00E62958">
      <w:pPr>
        <w:pStyle w:val="a4"/>
        <w:keepNext/>
        <w:rPr>
          <w:rtl/>
        </w:rPr>
      </w:pPr>
      <w:bookmarkStart w:id="1998" w:name="ET_speaker_6367_86"/>
      <w:r w:rsidRPr="00E6295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6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14:paraId="06945D69" w14:textId="77777777" w:rsidR="00E62958" w:rsidRDefault="00E62958" w:rsidP="00E62958">
      <w:pPr>
        <w:pStyle w:val="KeepWithNext"/>
        <w:rPr>
          <w:rtl/>
        </w:rPr>
      </w:pPr>
    </w:p>
    <w:p w14:paraId="3E725E45" w14:textId="29654B43" w:rsidR="00E62958" w:rsidRDefault="00E62958" w:rsidP="00E62958">
      <w:pPr>
        <w:rPr>
          <w:rtl/>
        </w:rPr>
      </w:pPr>
      <w:bookmarkStart w:id="1999" w:name="_ETM_Q1_1267404"/>
      <w:bookmarkEnd w:id="1999"/>
      <w:r>
        <w:rPr>
          <w:rFonts w:hint="cs"/>
          <w:rtl/>
        </w:rPr>
        <w:t>אם יש בעיה פרטני</w:t>
      </w:r>
      <w:bookmarkStart w:id="2000" w:name="_ETM_Q1_1268904"/>
      <w:bookmarkEnd w:id="2000"/>
      <w:r>
        <w:rPr>
          <w:rFonts w:hint="cs"/>
          <w:rtl/>
        </w:rPr>
        <w:t xml:space="preserve">ת אז </w:t>
      </w:r>
      <w:bookmarkStart w:id="2001" w:name="_ETM_Q1_1269654"/>
      <w:bookmarkEnd w:id="2001"/>
      <w:r>
        <w:rPr>
          <w:rFonts w:hint="cs"/>
          <w:rtl/>
        </w:rPr>
        <w:t>א</w:t>
      </w:r>
      <w:bookmarkStart w:id="2002" w:name="_ETM_Q1_1267904"/>
      <w:bookmarkEnd w:id="2002"/>
      <w:r>
        <w:rPr>
          <w:rFonts w:hint="cs"/>
          <w:rtl/>
        </w:rPr>
        <w:t>פשר</w:t>
      </w:r>
      <w:bookmarkStart w:id="2003" w:name="_ETM_Q1_1265905"/>
      <w:bookmarkEnd w:id="2003"/>
      <w:r>
        <w:rPr>
          <w:rFonts w:hint="cs"/>
          <w:rtl/>
        </w:rPr>
        <w:t xml:space="preserve"> לבדוק</w:t>
      </w:r>
      <w:bookmarkStart w:id="2004" w:name="_ETM_Q1_1269655"/>
      <w:bookmarkEnd w:id="2004"/>
      <w:r>
        <w:rPr>
          <w:rFonts w:hint="cs"/>
          <w:rtl/>
        </w:rPr>
        <w:t xml:space="preserve"> </w:t>
      </w:r>
      <w:bookmarkStart w:id="2005" w:name="_ETM_Q1_1267655"/>
      <w:bookmarkEnd w:id="2005"/>
      <w:r>
        <w:rPr>
          <w:rFonts w:hint="cs"/>
          <w:rtl/>
        </w:rPr>
        <w:t>בצבא, מה קרה?</w:t>
      </w:r>
      <w:bookmarkStart w:id="2006" w:name="_ETM_Q1_1268655"/>
      <w:bookmarkEnd w:id="2006"/>
      <w:r>
        <w:rPr>
          <w:rFonts w:hint="cs"/>
          <w:rtl/>
        </w:rPr>
        <w:t xml:space="preserve"> </w:t>
      </w:r>
    </w:p>
    <w:p w14:paraId="771951A4" w14:textId="77777777" w:rsidR="00E62958" w:rsidRDefault="00E62958" w:rsidP="00E62958">
      <w:pPr>
        <w:rPr>
          <w:rtl/>
        </w:rPr>
      </w:pPr>
      <w:bookmarkStart w:id="2007" w:name="_ETM_Q1_1269403"/>
      <w:bookmarkEnd w:id="2007"/>
    </w:p>
    <w:p w14:paraId="2AFDF0AF" w14:textId="5DCDEB76" w:rsidR="00E62958" w:rsidRDefault="00E62958" w:rsidP="00E62958">
      <w:pPr>
        <w:pStyle w:val="a4"/>
        <w:keepNext/>
        <w:rPr>
          <w:rtl/>
        </w:rPr>
      </w:pPr>
      <w:bookmarkStart w:id="2008" w:name="ET_speaker_6162_87"/>
      <w:r w:rsidRPr="00E6295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6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14:paraId="10812D62" w14:textId="77777777" w:rsidR="00E62958" w:rsidRDefault="00E62958" w:rsidP="00E62958">
      <w:pPr>
        <w:pStyle w:val="KeepWithNext"/>
        <w:rPr>
          <w:rtl/>
        </w:rPr>
      </w:pPr>
    </w:p>
    <w:p w14:paraId="7FC13ABE" w14:textId="4665D613" w:rsidR="00E62958" w:rsidRDefault="00E62958" w:rsidP="00E62958">
      <w:pPr>
        <w:rPr>
          <w:rtl/>
        </w:rPr>
      </w:pPr>
      <w:bookmarkStart w:id="2009" w:name="_ETM_Q1_1270903"/>
      <w:bookmarkStart w:id="2010" w:name="_ETM_Q1_1268903"/>
      <w:bookmarkStart w:id="2011" w:name="_ETM_Q1_1267153"/>
      <w:bookmarkEnd w:id="2009"/>
      <w:bookmarkEnd w:id="2010"/>
      <w:bookmarkEnd w:id="2011"/>
      <w:r>
        <w:rPr>
          <w:rFonts w:hint="cs"/>
          <w:rtl/>
        </w:rPr>
        <w:t xml:space="preserve">או-קיי. הזמנת הרבה </w:t>
      </w:r>
      <w:bookmarkStart w:id="2012" w:name="_ETM_Q1_1269653"/>
      <w:bookmarkEnd w:id="2012"/>
      <w:r>
        <w:rPr>
          <w:rFonts w:hint="cs"/>
          <w:rtl/>
        </w:rPr>
        <w:t xml:space="preserve">אנשים וגם אני מוזמן לפה, תודה. </w:t>
      </w:r>
      <w:bookmarkStart w:id="2013" w:name="_ETM_Q1_1272154"/>
      <w:bookmarkEnd w:id="2013"/>
      <w:r>
        <w:rPr>
          <w:rFonts w:hint="cs"/>
          <w:rtl/>
        </w:rPr>
        <w:t xml:space="preserve">אני חבר ועדה. </w:t>
      </w:r>
      <w:bookmarkStart w:id="2014" w:name="_ETM_Q1_1274904"/>
      <w:bookmarkEnd w:id="2014"/>
    </w:p>
    <w:p w14:paraId="649D8AC9" w14:textId="77777777" w:rsidR="00E62958" w:rsidRDefault="00E62958" w:rsidP="00E62958">
      <w:pPr>
        <w:rPr>
          <w:rtl/>
        </w:rPr>
      </w:pPr>
    </w:p>
    <w:p w14:paraId="23A26841" w14:textId="74202A82" w:rsidR="00E62958" w:rsidRDefault="00E62958" w:rsidP="00E62958">
      <w:pPr>
        <w:pStyle w:val="af6"/>
        <w:keepNext/>
        <w:rPr>
          <w:rtl/>
        </w:rPr>
      </w:pPr>
      <w:bookmarkStart w:id="2015" w:name="ET_yor_4574_88"/>
      <w:r w:rsidRPr="00E6295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62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5"/>
    </w:p>
    <w:p w14:paraId="42400265" w14:textId="77777777" w:rsidR="00E62958" w:rsidRDefault="00E62958" w:rsidP="00E62958">
      <w:pPr>
        <w:pStyle w:val="KeepWithNext"/>
        <w:rPr>
          <w:rtl/>
        </w:rPr>
      </w:pPr>
    </w:p>
    <w:p w14:paraId="06A3626C" w14:textId="7D2477C1" w:rsidR="00E62958" w:rsidRDefault="00E62958" w:rsidP="00E62958">
      <w:pPr>
        <w:rPr>
          <w:rtl/>
        </w:rPr>
      </w:pPr>
      <w:bookmarkStart w:id="2016" w:name="_ETM_Q1_1274749"/>
      <w:bookmarkEnd w:id="2016"/>
      <w:r>
        <w:rPr>
          <w:rFonts w:hint="cs"/>
          <w:rtl/>
        </w:rPr>
        <w:t>לא,</w:t>
      </w:r>
      <w:bookmarkStart w:id="2017" w:name="_ETM_Q1_1272749"/>
      <w:bookmarkEnd w:id="2017"/>
      <w:r>
        <w:rPr>
          <w:rFonts w:hint="cs"/>
          <w:rtl/>
        </w:rPr>
        <w:t xml:space="preserve"> חבר הכנסת ו</w:t>
      </w:r>
      <w:bookmarkStart w:id="2018" w:name="_ETM_Q1_1273654"/>
      <w:bookmarkEnd w:id="2018"/>
      <w:r>
        <w:rPr>
          <w:rFonts w:hint="cs"/>
          <w:rtl/>
        </w:rPr>
        <w:t xml:space="preserve">אטורי. </w:t>
      </w:r>
      <w:bookmarkStart w:id="2019" w:name="_ETM_Q1_1273904"/>
      <w:bookmarkEnd w:id="2019"/>
      <w:r>
        <w:rPr>
          <w:rFonts w:hint="cs"/>
          <w:rtl/>
        </w:rPr>
        <w:t>אתה לא מוזמן</w:t>
      </w:r>
      <w:bookmarkStart w:id="2020" w:name="_ETM_Q1_1275154"/>
      <w:bookmarkEnd w:id="2020"/>
      <w:r>
        <w:rPr>
          <w:rFonts w:hint="cs"/>
          <w:rtl/>
        </w:rPr>
        <w:t xml:space="preserve">, </w:t>
      </w:r>
      <w:bookmarkStart w:id="2021" w:name="_ETM_Q1_1273404"/>
      <w:bookmarkEnd w:id="2021"/>
      <w:r>
        <w:rPr>
          <w:rFonts w:hint="cs"/>
          <w:rtl/>
        </w:rPr>
        <w:t>אתה חבר ועדה מן המ</w:t>
      </w:r>
      <w:bookmarkStart w:id="2022" w:name="_ETM_Q1_1275404"/>
      <w:bookmarkEnd w:id="2022"/>
      <w:r>
        <w:rPr>
          <w:rFonts w:hint="cs"/>
          <w:rtl/>
        </w:rPr>
        <w:t xml:space="preserve">ניין. </w:t>
      </w:r>
      <w:bookmarkStart w:id="2023" w:name="_ETM_Q1_1276154"/>
      <w:bookmarkStart w:id="2024" w:name="_ETM_Q1_1274154"/>
      <w:bookmarkEnd w:id="2023"/>
      <w:bookmarkEnd w:id="2024"/>
    </w:p>
    <w:p w14:paraId="572D3A8B" w14:textId="77777777" w:rsidR="00E62958" w:rsidRDefault="00E62958" w:rsidP="00E62958">
      <w:pPr>
        <w:rPr>
          <w:rtl/>
        </w:rPr>
      </w:pPr>
      <w:bookmarkStart w:id="2025" w:name="_ETM_Q1_1274405"/>
      <w:bookmarkEnd w:id="2025"/>
    </w:p>
    <w:p w14:paraId="13110E52" w14:textId="399CF3BE" w:rsidR="00E62958" w:rsidRDefault="00E62958" w:rsidP="00E62958">
      <w:pPr>
        <w:pStyle w:val="a4"/>
        <w:keepNext/>
        <w:rPr>
          <w:rtl/>
        </w:rPr>
      </w:pPr>
      <w:bookmarkStart w:id="2026" w:name="ET_speaker_6162_89"/>
      <w:r w:rsidRPr="00E6295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6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6"/>
    </w:p>
    <w:p w14:paraId="2D64077E" w14:textId="77777777" w:rsidR="00E62958" w:rsidRDefault="00E62958" w:rsidP="00E62958">
      <w:pPr>
        <w:pStyle w:val="KeepWithNext"/>
        <w:rPr>
          <w:rtl/>
        </w:rPr>
      </w:pPr>
    </w:p>
    <w:p w14:paraId="01440463" w14:textId="167F9C1E" w:rsidR="00E62958" w:rsidRDefault="00E62958" w:rsidP="00E62958">
      <w:pPr>
        <w:rPr>
          <w:rtl/>
        </w:rPr>
      </w:pPr>
      <w:bookmarkStart w:id="2027" w:name="_ETM_Q1_1276155"/>
      <w:bookmarkEnd w:id="2027"/>
      <w:r>
        <w:rPr>
          <w:rFonts w:hint="cs"/>
          <w:rtl/>
        </w:rPr>
        <w:t xml:space="preserve">אני חבר ועדה, נכון. </w:t>
      </w:r>
      <w:bookmarkStart w:id="2028" w:name="_ETM_Q1_1277155"/>
      <w:bookmarkEnd w:id="2028"/>
    </w:p>
    <w:p w14:paraId="45B3118D" w14:textId="77777777" w:rsidR="00E62958" w:rsidRDefault="00E62958" w:rsidP="00E62958">
      <w:pPr>
        <w:rPr>
          <w:rtl/>
        </w:rPr>
      </w:pPr>
      <w:bookmarkStart w:id="2029" w:name="_ETM_Q1_1277403"/>
      <w:bookmarkEnd w:id="2029"/>
    </w:p>
    <w:p w14:paraId="1D6FE3C1" w14:textId="34A5CF97" w:rsidR="00E62958" w:rsidRDefault="00E62958" w:rsidP="00E62958">
      <w:pPr>
        <w:pStyle w:val="af6"/>
        <w:keepNext/>
        <w:rPr>
          <w:rtl/>
        </w:rPr>
      </w:pPr>
      <w:bookmarkStart w:id="2030" w:name="ET_yor_4574_90"/>
      <w:r w:rsidRPr="00E6295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62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14:paraId="3E5D443A" w14:textId="77777777" w:rsidR="00E62958" w:rsidRDefault="00E62958" w:rsidP="00E62958">
      <w:pPr>
        <w:pStyle w:val="KeepWithNext"/>
        <w:rPr>
          <w:rtl/>
        </w:rPr>
      </w:pPr>
    </w:p>
    <w:p w14:paraId="6B070465" w14:textId="2C423896" w:rsidR="00E62958" w:rsidRDefault="00E62958" w:rsidP="00E62958">
      <w:pPr>
        <w:rPr>
          <w:rtl/>
        </w:rPr>
      </w:pPr>
      <w:bookmarkStart w:id="2031" w:name="_ETM_Q1_1277902"/>
      <w:bookmarkEnd w:id="2031"/>
      <w:r>
        <w:rPr>
          <w:rFonts w:hint="cs"/>
          <w:rtl/>
        </w:rPr>
        <w:t xml:space="preserve">אני רק מבקש שנסיים </w:t>
      </w:r>
      <w:bookmarkStart w:id="2032" w:name="_ETM_Q1_1279405"/>
      <w:bookmarkEnd w:id="2032"/>
      <w:r>
        <w:rPr>
          <w:rFonts w:hint="cs"/>
          <w:rtl/>
        </w:rPr>
        <w:t xml:space="preserve">את ההצגה </w:t>
      </w:r>
      <w:bookmarkStart w:id="2033" w:name="_ETM_Q1_1280655"/>
      <w:bookmarkEnd w:id="2033"/>
      <w:r>
        <w:rPr>
          <w:rFonts w:hint="cs"/>
          <w:rtl/>
        </w:rPr>
        <w:t>של צה"ל.</w:t>
      </w:r>
    </w:p>
    <w:p w14:paraId="2E70AB62" w14:textId="77777777" w:rsidR="00E62958" w:rsidRDefault="00E62958" w:rsidP="00E62958">
      <w:pPr>
        <w:rPr>
          <w:rtl/>
        </w:rPr>
      </w:pPr>
    </w:p>
    <w:p w14:paraId="3FCE7AE7" w14:textId="08400E15" w:rsidR="00E62958" w:rsidRDefault="00E62958" w:rsidP="00E62958">
      <w:pPr>
        <w:pStyle w:val="a4"/>
        <w:keepNext/>
        <w:rPr>
          <w:rtl/>
        </w:rPr>
      </w:pPr>
      <w:bookmarkStart w:id="2034" w:name="ET_speaker_מירי_פרנקלשור_91"/>
      <w:r w:rsidRPr="00E6295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6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14:paraId="14593F23" w14:textId="77777777" w:rsidR="00E62958" w:rsidRDefault="00E62958" w:rsidP="00E62958">
      <w:pPr>
        <w:pStyle w:val="KeepWithNext"/>
        <w:rPr>
          <w:rtl/>
        </w:rPr>
      </w:pPr>
    </w:p>
    <w:p w14:paraId="01D1C32A" w14:textId="0AD30B4E" w:rsidR="00E62958" w:rsidRPr="00E62958" w:rsidRDefault="00E62958" w:rsidP="00E62958">
      <w:pPr>
        <w:rPr>
          <w:rtl/>
        </w:rPr>
      </w:pPr>
      <w:bookmarkStart w:id="2035" w:name="_ETM_Q1_1283655"/>
      <w:bookmarkStart w:id="2036" w:name="_ETM_Q1_1283905"/>
      <w:bookmarkStart w:id="2037" w:name="_ETM_Q1_1281905"/>
      <w:bookmarkEnd w:id="2035"/>
      <w:bookmarkEnd w:id="2036"/>
      <w:bookmarkEnd w:id="2037"/>
      <w:r>
        <w:rPr>
          <w:rFonts w:hint="cs"/>
          <w:rtl/>
        </w:rPr>
        <w:t>מ</w:t>
      </w:r>
      <w:bookmarkStart w:id="2038" w:name="_ETM_Q1_1280155"/>
      <w:bookmarkEnd w:id="2038"/>
      <w:r>
        <w:rPr>
          <w:rFonts w:hint="cs"/>
          <w:rtl/>
        </w:rPr>
        <w:t>ה שחשוב זה כן להתמקד בשאלות</w:t>
      </w:r>
      <w:bookmarkStart w:id="2039" w:name="_ETM_Q1_1285656"/>
      <w:bookmarkEnd w:id="2039"/>
      <w:r>
        <w:rPr>
          <w:rFonts w:hint="cs"/>
          <w:rtl/>
        </w:rPr>
        <w:t xml:space="preserve"> שאנחנו </w:t>
      </w:r>
      <w:bookmarkStart w:id="2040" w:name="_ETM_Q1_1284653"/>
      <w:bookmarkEnd w:id="2040"/>
      <w:r>
        <w:rPr>
          <w:rFonts w:hint="cs"/>
          <w:rtl/>
        </w:rPr>
        <w:t>שלחנו</w:t>
      </w:r>
      <w:bookmarkStart w:id="2041" w:name="_ETM_Q1_1285651"/>
      <w:bookmarkEnd w:id="2041"/>
      <w:r>
        <w:rPr>
          <w:rFonts w:hint="cs"/>
          <w:rtl/>
        </w:rPr>
        <w:t xml:space="preserve"> כי הן קשורות </w:t>
      </w:r>
      <w:bookmarkStart w:id="2042" w:name="_ETM_Q1_1287403"/>
      <w:bookmarkStart w:id="2043" w:name="_ETM_Q1_1291156"/>
      <w:bookmarkEnd w:id="2042"/>
      <w:bookmarkEnd w:id="2043"/>
      <w:r w:rsidR="00EF3855">
        <w:rPr>
          <w:rFonts w:hint="cs"/>
          <w:rtl/>
        </w:rPr>
        <w:t>להצעת החוק.</w:t>
      </w:r>
      <w:bookmarkStart w:id="2044" w:name="_ETM_Q1_1286906"/>
      <w:bookmarkStart w:id="2045" w:name="_ETM_Q1_1287153"/>
      <w:bookmarkEnd w:id="2044"/>
      <w:bookmarkEnd w:id="2045"/>
    </w:p>
    <w:p w14:paraId="5F07AA11" w14:textId="77777777" w:rsidR="00EF3855" w:rsidRDefault="00EF3855" w:rsidP="00E62958">
      <w:pPr>
        <w:rPr>
          <w:rtl/>
        </w:rPr>
      </w:pPr>
      <w:bookmarkStart w:id="2046" w:name="_ETM_Q1_1244653"/>
      <w:bookmarkStart w:id="2047" w:name="_ETM_Q1_1244903"/>
      <w:bookmarkStart w:id="2048" w:name="_ETM_Q1_1287903"/>
      <w:bookmarkEnd w:id="2046"/>
      <w:bookmarkEnd w:id="2047"/>
      <w:bookmarkEnd w:id="2048"/>
    </w:p>
    <w:p w14:paraId="557805CE" w14:textId="4A01106A" w:rsidR="00EF3855" w:rsidRDefault="00EF3855" w:rsidP="00EF3855">
      <w:pPr>
        <w:pStyle w:val="a4"/>
        <w:keepNext/>
        <w:rPr>
          <w:rtl/>
        </w:rPr>
      </w:pPr>
      <w:bookmarkStart w:id="2049" w:name="ET_speaker_שי_טייב_92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14:paraId="68D56890" w14:textId="77777777" w:rsidR="00EF3855" w:rsidRDefault="00EF3855" w:rsidP="00EF3855">
      <w:pPr>
        <w:pStyle w:val="KeepWithNext"/>
        <w:rPr>
          <w:rtl/>
        </w:rPr>
      </w:pPr>
    </w:p>
    <w:p w14:paraId="0C152423" w14:textId="62B7706F" w:rsidR="00EF3855" w:rsidRDefault="00EF3855" w:rsidP="00EF3855">
      <w:pPr>
        <w:rPr>
          <w:rtl/>
        </w:rPr>
      </w:pPr>
      <w:bookmarkStart w:id="2050" w:name="_ETM_Q1_1289151"/>
      <w:bookmarkStart w:id="2051" w:name="_ETM_Q1_1287151"/>
      <w:bookmarkEnd w:id="2050"/>
      <w:bookmarkEnd w:id="2051"/>
      <w:r>
        <w:rPr>
          <w:rFonts w:hint="cs"/>
          <w:rtl/>
        </w:rPr>
        <w:t>אני עונה לשאלות.</w:t>
      </w:r>
    </w:p>
    <w:p w14:paraId="562FF8BB" w14:textId="77777777" w:rsidR="00EF3855" w:rsidRDefault="00EF3855" w:rsidP="00EF3855">
      <w:pPr>
        <w:rPr>
          <w:rtl/>
        </w:rPr>
      </w:pPr>
      <w:bookmarkStart w:id="2052" w:name="_ETM_Q1_1284152"/>
      <w:bookmarkEnd w:id="2052"/>
    </w:p>
    <w:p w14:paraId="2C12483C" w14:textId="6AFC7451" w:rsidR="00EF3855" w:rsidRDefault="00EF3855" w:rsidP="00EF3855">
      <w:pPr>
        <w:pStyle w:val="a4"/>
        <w:keepNext/>
        <w:rPr>
          <w:rtl/>
        </w:rPr>
      </w:pPr>
      <w:bookmarkStart w:id="2053" w:name="ET_speaker_מירי_פרנקלשור_93"/>
      <w:r w:rsidRPr="00EF38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פרנקל-שור:</w:t>
      </w:r>
      <w:r w:rsidRPr="00EF3855">
        <w:rPr>
          <w:rStyle w:val="TagStyle"/>
          <w:rtl/>
        </w:rPr>
        <w:t xml:space="preserve"> &lt;&lt; דובר &gt;</w:t>
      </w:r>
      <w:bookmarkStart w:id="2054" w:name="_ETM_Q1_1291405"/>
      <w:bookmarkEnd w:id="2054"/>
      <w:r w:rsidRPr="00EF3855">
        <w:rPr>
          <w:rStyle w:val="TagStyle"/>
          <w:rtl/>
        </w:rPr>
        <w:t>&gt;</w:t>
      </w:r>
      <w:r>
        <w:rPr>
          <w:rtl/>
        </w:rPr>
        <w:t xml:space="preserve">   </w:t>
      </w:r>
      <w:bookmarkEnd w:id="2053"/>
    </w:p>
    <w:p w14:paraId="006CEE4E" w14:textId="77777777" w:rsidR="00EF3855" w:rsidRDefault="00EF3855" w:rsidP="00EF3855">
      <w:pPr>
        <w:pStyle w:val="KeepWithNext"/>
        <w:rPr>
          <w:rtl/>
        </w:rPr>
      </w:pPr>
    </w:p>
    <w:p w14:paraId="2A7BB7B1" w14:textId="77777777" w:rsidR="00EF3855" w:rsidRDefault="00EF3855" w:rsidP="00EF3855">
      <w:pPr>
        <w:rPr>
          <w:rtl/>
        </w:rPr>
      </w:pPr>
      <w:bookmarkStart w:id="2055" w:name="_ETM_Q1_1288901"/>
      <w:bookmarkEnd w:id="2055"/>
      <w:r>
        <w:rPr>
          <w:rFonts w:hint="cs"/>
          <w:rtl/>
        </w:rPr>
        <w:t xml:space="preserve">דיון מורחב היה </w:t>
      </w:r>
      <w:bookmarkStart w:id="2056" w:name="_ETM_Q1_1290906"/>
      <w:bookmarkEnd w:id="2056"/>
      <w:r>
        <w:rPr>
          <w:rFonts w:hint="cs"/>
          <w:rtl/>
        </w:rPr>
        <w:t>ב</w:t>
      </w:r>
      <w:bookmarkStart w:id="2057" w:name="_ETM_Q1_1289747"/>
      <w:bookmarkEnd w:id="2057"/>
      <w:r>
        <w:rPr>
          <w:rFonts w:hint="cs"/>
          <w:rtl/>
        </w:rPr>
        <w:t>וו</w:t>
      </w:r>
      <w:bookmarkStart w:id="2058" w:name="_ETM_Q1_1288403"/>
      <w:bookmarkEnd w:id="2058"/>
      <w:r>
        <w:rPr>
          <w:rFonts w:hint="cs"/>
          <w:rtl/>
        </w:rPr>
        <w:t>עד</w:t>
      </w:r>
      <w:bookmarkStart w:id="2059" w:name="_ETM_Q1_1291656"/>
      <w:bookmarkEnd w:id="2059"/>
      <w:r>
        <w:rPr>
          <w:rFonts w:hint="cs"/>
          <w:rtl/>
        </w:rPr>
        <w:t xml:space="preserve">ת </w:t>
      </w:r>
      <w:bookmarkStart w:id="2060" w:name="_ETM_Q1_1289402"/>
      <w:bookmarkEnd w:id="2060"/>
      <w:r>
        <w:rPr>
          <w:rFonts w:hint="cs"/>
          <w:rtl/>
        </w:rPr>
        <w:t>ה</w:t>
      </w:r>
      <w:bookmarkStart w:id="2061" w:name="_ETM_Q1_1291404"/>
      <w:bookmarkEnd w:id="2061"/>
      <w:r>
        <w:rPr>
          <w:rFonts w:hint="cs"/>
          <w:rtl/>
        </w:rPr>
        <w:t>משנה</w:t>
      </w:r>
      <w:bookmarkStart w:id="2062" w:name="_ETM_Q1_1289904"/>
      <w:bookmarkEnd w:id="2062"/>
      <w:r>
        <w:rPr>
          <w:rFonts w:hint="cs"/>
          <w:rtl/>
        </w:rPr>
        <w:t>.</w:t>
      </w:r>
      <w:bookmarkStart w:id="2063" w:name="_ETM_Q1_1288154"/>
      <w:bookmarkEnd w:id="2063"/>
    </w:p>
    <w:p w14:paraId="055A7184" w14:textId="77777777" w:rsidR="00EF3855" w:rsidRDefault="00EF3855" w:rsidP="00EF3855">
      <w:pPr>
        <w:rPr>
          <w:rtl/>
        </w:rPr>
      </w:pPr>
      <w:bookmarkStart w:id="2064" w:name="_ETM_Q1_1288402"/>
      <w:bookmarkEnd w:id="2064"/>
    </w:p>
    <w:p w14:paraId="0E936D0B" w14:textId="4D82A85A" w:rsidR="00EF3855" w:rsidRDefault="00EF3855" w:rsidP="00EF3855">
      <w:pPr>
        <w:pStyle w:val="a4"/>
        <w:keepNext/>
        <w:rPr>
          <w:rtl/>
        </w:rPr>
      </w:pPr>
      <w:bookmarkStart w:id="2065" w:name="ET_speaker_שי_טייב_94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14:paraId="19E0A46E" w14:textId="77777777" w:rsidR="00EF3855" w:rsidRDefault="00EF3855" w:rsidP="00EF3855">
      <w:pPr>
        <w:pStyle w:val="KeepWithNext"/>
        <w:rPr>
          <w:rtl/>
        </w:rPr>
      </w:pPr>
    </w:p>
    <w:p w14:paraId="6178DCBE" w14:textId="77777777" w:rsidR="00EF3855" w:rsidRDefault="00EF3855" w:rsidP="00EF3855">
      <w:pPr>
        <w:rPr>
          <w:rtl/>
        </w:rPr>
      </w:pPr>
      <w:bookmarkStart w:id="2066" w:name="_ETM_Q1_1291154"/>
      <w:bookmarkEnd w:id="2066"/>
      <w:r>
        <w:rPr>
          <w:rFonts w:hint="cs"/>
          <w:rtl/>
        </w:rPr>
        <w:t>אין בעיה.</w:t>
      </w:r>
    </w:p>
    <w:p w14:paraId="127C95F6" w14:textId="77777777" w:rsidR="00EF3855" w:rsidRDefault="00EF3855" w:rsidP="00EF3855">
      <w:pPr>
        <w:rPr>
          <w:rtl/>
        </w:rPr>
      </w:pPr>
      <w:bookmarkStart w:id="2067" w:name="_ETM_Q1_1292154"/>
      <w:bookmarkStart w:id="2068" w:name="_ETM_Q1_1292654"/>
      <w:bookmarkEnd w:id="2067"/>
      <w:bookmarkEnd w:id="2068"/>
    </w:p>
    <w:p w14:paraId="024C0708" w14:textId="3CC1A2FB" w:rsidR="00EF3855" w:rsidRDefault="00EF3855" w:rsidP="00EF3855">
      <w:pPr>
        <w:pStyle w:val="a4"/>
        <w:keepNext/>
        <w:rPr>
          <w:rtl/>
        </w:rPr>
      </w:pPr>
      <w:bookmarkStart w:id="2069" w:name="ET_speaker_מירי_פרנקלשור_95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14:paraId="406B4628" w14:textId="77777777" w:rsidR="00EF3855" w:rsidRDefault="00EF3855" w:rsidP="00EF3855">
      <w:pPr>
        <w:pStyle w:val="KeepWithNext"/>
        <w:rPr>
          <w:rtl/>
        </w:rPr>
      </w:pPr>
    </w:p>
    <w:p w14:paraId="55CC066B" w14:textId="77777777" w:rsidR="00EF3855" w:rsidRDefault="00EF3855" w:rsidP="00EF3855">
      <w:pPr>
        <w:rPr>
          <w:rtl/>
        </w:rPr>
      </w:pPr>
      <w:bookmarkStart w:id="2070" w:name="_ETM_Q1_1294904"/>
      <w:bookmarkStart w:id="2071" w:name="_ETM_Q1_1292904"/>
      <w:bookmarkStart w:id="2072" w:name="_ETM_Q1_1291155"/>
      <w:bookmarkEnd w:id="2070"/>
      <w:bookmarkEnd w:id="2071"/>
      <w:bookmarkEnd w:id="2072"/>
      <w:r>
        <w:rPr>
          <w:rFonts w:hint="cs"/>
          <w:rtl/>
        </w:rPr>
        <w:t xml:space="preserve">אנחנו ממש מכוונים לסעיף שקיים בהצעת החוק. </w:t>
      </w:r>
      <w:bookmarkStart w:id="2073" w:name="_ETM_Q1_1294653"/>
      <w:bookmarkEnd w:id="2073"/>
    </w:p>
    <w:p w14:paraId="612CB2A5" w14:textId="77777777" w:rsidR="00EF3855" w:rsidRDefault="00EF3855" w:rsidP="00EF3855">
      <w:pPr>
        <w:rPr>
          <w:rtl/>
        </w:rPr>
      </w:pPr>
    </w:p>
    <w:p w14:paraId="2610A8BA" w14:textId="3E29FAA1" w:rsidR="00EF3855" w:rsidRDefault="00EF3855" w:rsidP="00EF3855">
      <w:pPr>
        <w:pStyle w:val="a4"/>
        <w:keepNext/>
        <w:rPr>
          <w:rtl/>
        </w:rPr>
      </w:pPr>
      <w:bookmarkStart w:id="2074" w:name="ET_speaker_שי_טייב_96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4"/>
    </w:p>
    <w:p w14:paraId="4F583F8B" w14:textId="77777777" w:rsidR="00EF3855" w:rsidRDefault="00EF3855" w:rsidP="00EF3855">
      <w:pPr>
        <w:pStyle w:val="KeepWithNext"/>
        <w:rPr>
          <w:rtl/>
        </w:rPr>
      </w:pPr>
      <w:bookmarkStart w:id="2075" w:name="_ETM_Q1_1312906"/>
      <w:bookmarkStart w:id="2076" w:name="_ETM_Q1_1313901"/>
      <w:bookmarkEnd w:id="2075"/>
      <w:bookmarkEnd w:id="2076"/>
    </w:p>
    <w:p w14:paraId="6A163667" w14:textId="77777777" w:rsidR="00EF3855" w:rsidRDefault="00EF3855" w:rsidP="00EF3855">
      <w:pPr>
        <w:rPr>
          <w:rtl/>
        </w:rPr>
      </w:pPr>
      <w:bookmarkStart w:id="2077" w:name="_ETM_Q1_1296653"/>
      <w:bookmarkEnd w:id="2077"/>
      <w:r>
        <w:rPr>
          <w:rFonts w:hint="cs"/>
          <w:rtl/>
        </w:rPr>
        <w:t>אני יכול להתייחס ל</w:t>
      </w:r>
      <w:bookmarkStart w:id="2078" w:name="_ETM_Q1_1298906"/>
      <w:bookmarkEnd w:id="2078"/>
      <w:r>
        <w:rPr>
          <w:rFonts w:hint="cs"/>
          <w:rtl/>
        </w:rPr>
        <w:t xml:space="preserve">סעיף </w:t>
      </w:r>
      <w:bookmarkStart w:id="2079" w:name="_ETM_Q1_1297903"/>
      <w:bookmarkEnd w:id="2079"/>
      <w:r>
        <w:rPr>
          <w:rFonts w:hint="cs"/>
          <w:rtl/>
        </w:rPr>
        <w:t xml:space="preserve">ולהגיד כיצד </w:t>
      </w:r>
      <w:bookmarkStart w:id="2080" w:name="_ETM_Q1_1295904"/>
      <w:bookmarkEnd w:id="2080"/>
      <w:r>
        <w:rPr>
          <w:rFonts w:hint="cs"/>
          <w:rtl/>
        </w:rPr>
        <w:t xml:space="preserve">משמרים את אורח </w:t>
      </w:r>
      <w:bookmarkStart w:id="2081" w:name="_ETM_Q1_1297904"/>
      <w:bookmarkEnd w:id="2081"/>
      <w:r>
        <w:rPr>
          <w:rFonts w:hint="cs"/>
          <w:rtl/>
        </w:rPr>
        <w:t>חייהם</w:t>
      </w:r>
      <w:bookmarkStart w:id="2082" w:name="_ETM_Q1_1298654"/>
      <w:bookmarkEnd w:id="2082"/>
      <w:r>
        <w:rPr>
          <w:rFonts w:hint="cs"/>
          <w:rtl/>
        </w:rPr>
        <w:t xml:space="preserve"> של חרדים בשירות ולא פו</w:t>
      </w:r>
      <w:bookmarkStart w:id="2083" w:name="_ETM_Q1_1301156"/>
      <w:bookmarkStart w:id="2084" w:name="_ETM_Q1_1299401"/>
      <w:bookmarkEnd w:id="2083"/>
      <w:bookmarkEnd w:id="2084"/>
      <w:r>
        <w:rPr>
          <w:rFonts w:hint="cs"/>
          <w:rtl/>
        </w:rPr>
        <w:t>געים</w:t>
      </w:r>
      <w:bookmarkStart w:id="2085" w:name="_ETM_Q1_1298406"/>
      <w:bookmarkEnd w:id="2085"/>
      <w:r>
        <w:rPr>
          <w:rFonts w:hint="cs"/>
          <w:rtl/>
        </w:rPr>
        <w:t xml:space="preserve"> בשי</w:t>
      </w:r>
      <w:bookmarkStart w:id="2086" w:name="_ETM_Q1_1300905"/>
      <w:bookmarkStart w:id="2087" w:name="_ETM_Q1_1299656"/>
      <w:bookmarkEnd w:id="2086"/>
      <w:bookmarkEnd w:id="2087"/>
      <w:r>
        <w:rPr>
          <w:rFonts w:hint="cs"/>
          <w:rtl/>
        </w:rPr>
        <w:t>רותן של נשים בשירות.</w:t>
      </w:r>
      <w:bookmarkStart w:id="2088" w:name="_ETM_Q1_1305156"/>
      <w:bookmarkEnd w:id="2088"/>
      <w:r>
        <w:rPr>
          <w:rFonts w:hint="cs"/>
          <w:rtl/>
        </w:rPr>
        <w:t xml:space="preserve"> יחד עם זאת,</w:t>
      </w:r>
      <w:bookmarkStart w:id="2089" w:name="_ETM_Q1_1305406"/>
      <w:bookmarkEnd w:id="2089"/>
      <w:r>
        <w:rPr>
          <w:rFonts w:hint="cs"/>
          <w:rtl/>
        </w:rPr>
        <w:t xml:space="preserve"> אני מתייחס למצע שאתם ביקשתם</w:t>
      </w:r>
      <w:bookmarkStart w:id="2090" w:name="_ETM_Q1_1307905"/>
      <w:bookmarkEnd w:id="2090"/>
      <w:r>
        <w:rPr>
          <w:rFonts w:hint="cs"/>
          <w:rtl/>
        </w:rPr>
        <w:t>.</w:t>
      </w:r>
      <w:bookmarkStart w:id="2091" w:name="_ETM_Q1_1306405"/>
      <w:bookmarkStart w:id="2092" w:name="_ETM_Q1_1306155"/>
      <w:bookmarkStart w:id="2093" w:name="_ETM_Q1_1307154"/>
      <w:bookmarkEnd w:id="2091"/>
      <w:bookmarkEnd w:id="2092"/>
      <w:bookmarkEnd w:id="2093"/>
    </w:p>
    <w:p w14:paraId="07C57019" w14:textId="77777777" w:rsidR="00EF3855" w:rsidRDefault="00EF3855" w:rsidP="00EF3855">
      <w:pPr>
        <w:rPr>
          <w:rtl/>
        </w:rPr>
      </w:pPr>
      <w:bookmarkStart w:id="2094" w:name="_ETM_Q1_1307406"/>
      <w:bookmarkEnd w:id="2094"/>
    </w:p>
    <w:p w14:paraId="4F1B755A" w14:textId="7CB7175A" w:rsidR="00EF3855" w:rsidRDefault="00EF3855" w:rsidP="00EF3855">
      <w:pPr>
        <w:pStyle w:val="a4"/>
        <w:keepNext/>
        <w:rPr>
          <w:rtl/>
        </w:rPr>
      </w:pPr>
      <w:bookmarkStart w:id="2095" w:name="ET_speaker_מירי_פרנקלשור_97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14:paraId="0B982BE8" w14:textId="77777777" w:rsidR="00EF3855" w:rsidRDefault="00EF3855" w:rsidP="00EF3855">
      <w:pPr>
        <w:pStyle w:val="KeepWithNext"/>
        <w:rPr>
          <w:rtl/>
        </w:rPr>
      </w:pPr>
    </w:p>
    <w:p w14:paraId="303F10D7" w14:textId="77777777" w:rsidR="00EF3855" w:rsidRDefault="00EF3855" w:rsidP="00EF3855">
      <w:pPr>
        <w:rPr>
          <w:rtl/>
        </w:rPr>
      </w:pPr>
      <w:r>
        <w:rPr>
          <w:rFonts w:hint="cs"/>
          <w:rtl/>
        </w:rPr>
        <w:t>כן.</w:t>
      </w:r>
    </w:p>
    <w:p w14:paraId="67EF7939" w14:textId="77777777" w:rsidR="00EF3855" w:rsidRDefault="00EF3855" w:rsidP="00EF3855">
      <w:pPr>
        <w:rPr>
          <w:rtl/>
        </w:rPr>
      </w:pPr>
      <w:bookmarkStart w:id="2096" w:name="_ETM_Q1_1310656"/>
      <w:bookmarkStart w:id="2097" w:name="_ETM_Q1_1310906"/>
      <w:bookmarkEnd w:id="2096"/>
      <w:bookmarkEnd w:id="2097"/>
    </w:p>
    <w:p w14:paraId="51FC8946" w14:textId="3B3A4FEF" w:rsidR="00EF3855" w:rsidRDefault="00EF3855" w:rsidP="00EF3855">
      <w:pPr>
        <w:pStyle w:val="a4"/>
        <w:keepNext/>
        <w:rPr>
          <w:rtl/>
        </w:rPr>
      </w:pPr>
      <w:bookmarkStart w:id="2098" w:name="ET_speaker_שי_טייב_98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14:paraId="791360F9" w14:textId="77777777" w:rsidR="00EF3855" w:rsidRDefault="00EF3855" w:rsidP="00EF3855">
      <w:pPr>
        <w:pStyle w:val="KeepWithNext"/>
        <w:rPr>
          <w:rtl/>
        </w:rPr>
      </w:pPr>
    </w:p>
    <w:p w14:paraId="7074C310" w14:textId="77777777" w:rsidR="00EF3855" w:rsidRDefault="00EF3855" w:rsidP="00EF3855">
      <w:pPr>
        <w:rPr>
          <w:rtl/>
        </w:rPr>
      </w:pPr>
      <w:bookmarkStart w:id="2099" w:name="_ETM_Q1_1310403"/>
      <w:bookmarkStart w:id="2100" w:name="_ETM_Q1_1310653"/>
      <w:bookmarkStart w:id="2101" w:name="_ETM_Q1_1308653"/>
      <w:bookmarkStart w:id="2102" w:name="_ETM_Q1_1306902"/>
      <w:bookmarkEnd w:id="2099"/>
      <w:bookmarkEnd w:id="2100"/>
      <w:bookmarkEnd w:id="2101"/>
      <w:bookmarkEnd w:id="2102"/>
      <w:r>
        <w:rPr>
          <w:rFonts w:hint="cs"/>
          <w:rtl/>
        </w:rPr>
        <w:t>אני</w:t>
      </w:r>
      <w:bookmarkStart w:id="2103" w:name="_ETM_Q1_1305152"/>
      <w:bookmarkEnd w:id="2103"/>
      <w:r>
        <w:rPr>
          <w:rFonts w:hint="cs"/>
          <w:rtl/>
        </w:rPr>
        <w:t xml:space="preserve"> אתייחס</w:t>
      </w:r>
      <w:bookmarkStart w:id="2104" w:name="_ETM_Q1_1306152"/>
      <w:bookmarkEnd w:id="2104"/>
      <w:r>
        <w:rPr>
          <w:rFonts w:hint="cs"/>
          <w:rtl/>
        </w:rPr>
        <w:t xml:space="preserve"> לשיעור הנשים שמשרתות </w:t>
      </w:r>
      <w:bookmarkStart w:id="2105" w:name="_ETM_Q1_1309902"/>
      <w:bookmarkStart w:id="2106" w:name="_ETM_Q1_1307902"/>
      <w:bookmarkEnd w:id="2105"/>
      <w:bookmarkEnd w:id="2106"/>
      <w:r>
        <w:rPr>
          <w:rFonts w:hint="cs"/>
          <w:rtl/>
        </w:rPr>
        <w:t>בצה"ל, היקף הייצוג בדרגו</w:t>
      </w:r>
      <w:bookmarkStart w:id="2107" w:name="_ETM_Q1_1311153"/>
      <w:bookmarkEnd w:id="2107"/>
      <w:r>
        <w:rPr>
          <w:rFonts w:hint="cs"/>
          <w:rtl/>
        </w:rPr>
        <w:t>ת וכולי.</w:t>
      </w:r>
    </w:p>
    <w:p w14:paraId="30EFC7EE" w14:textId="77777777" w:rsidR="00EF3855" w:rsidRDefault="00EF3855" w:rsidP="00EF3855">
      <w:pPr>
        <w:rPr>
          <w:rtl/>
        </w:rPr>
      </w:pPr>
      <w:bookmarkStart w:id="2108" w:name="_ETM_Q1_1313653"/>
      <w:bookmarkEnd w:id="2108"/>
    </w:p>
    <w:p w14:paraId="1B4AA577" w14:textId="160897A8" w:rsidR="00EF3855" w:rsidRDefault="00EF3855" w:rsidP="00EF3855">
      <w:pPr>
        <w:pStyle w:val="af6"/>
        <w:keepNext/>
        <w:rPr>
          <w:rtl/>
        </w:rPr>
      </w:pPr>
      <w:bookmarkStart w:id="2109" w:name="ET_yor_4574_99"/>
      <w:r w:rsidRPr="00EF385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F38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9"/>
    </w:p>
    <w:p w14:paraId="018F0A0F" w14:textId="77777777" w:rsidR="00EF3855" w:rsidRDefault="00EF3855" w:rsidP="00EF3855">
      <w:pPr>
        <w:pStyle w:val="KeepWithNext"/>
        <w:rPr>
          <w:rtl/>
        </w:rPr>
      </w:pPr>
    </w:p>
    <w:p w14:paraId="1B53E8D3" w14:textId="3F7A1BE7" w:rsidR="00EF3855" w:rsidRDefault="00EF3855" w:rsidP="00EF3855">
      <w:pPr>
        <w:rPr>
          <w:rtl/>
        </w:rPr>
      </w:pPr>
      <w:bookmarkStart w:id="2110" w:name="_ETM_Q1_1314651"/>
      <w:bookmarkEnd w:id="2110"/>
      <w:r>
        <w:rPr>
          <w:rFonts w:hint="cs"/>
          <w:rtl/>
        </w:rPr>
        <w:t xml:space="preserve"> </w:t>
      </w:r>
      <w:bookmarkStart w:id="2111" w:name="_ETM_Q1_1289405"/>
      <w:bookmarkStart w:id="2112" w:name="_ETM_Q1_1290905"/>
      <w:bookmarkStart w:id="2113" w:name="_ETM_Q1_1289154"/>
      <w:bookmarkStart w:id="2114" w:name="_ETM_Q1_1312656"/>
      <w:bookmarkEnd w:id="2111"/>
      <w:bookmarkEnd w:id="2112"/>
      <w:bookmarkEnd w:id="2113"/>
      <w:bookmarkEnd w:id="2114"/>
      <w:r>
        <w:rPr>
          <w:rFonts w:hint="cs"/>
          <w:rtl/>
        </w:rPr>
        <w:t>בבקשה.</w:t>
      </w:r>
    </w:p>
    <w:p w14:paraId="61861777" w14:textId="77777777" w:rsidR="00EF3855" w:rsidRDefault="00EF3855" w:rsidP="00EF3855">
      <w:pPr>
        <w:rPr>
          <w:rtl/>
        </w:rPr>
      </w:pPr>
      <w:bookmarkStart w:id="2115" w:name="_ETM_Q1_1314156"/>
      <w:bookmarkStart w:id="2116" w:name="_ETM_Q1_1312406"/>
      <w:bookmarkStart w:id="2117" w:name="_ETM_Q1_1310406"/>
      <w:bookmarkStart w:id="2118" w:name="_ETM_Q1_1308406"/>
      <w:bookmarkEnd w:id="2115"/>
      <w:bookmarkEnd w:id="2116"/>
      <w:bookmarkEnd w:id="2117"/>
      <w:bookmarkEnd w:id="2118"/>
    </w:p>
    <w:p w14:paraId="3FD66AAA" w14:textId="4BD37653" w:rsidR="00EF3855" w:rsidRDefault="00EF3855" w:rsidP="00EF3855">
      <w:pPr>
        <w:pStyle w:val="a4"/>
        <w:keepNext/>
        <w:rPr>
          <w:rtl/>
        </w:rPr>
      </w:pPr>
      <w:bookmarkStart w:id="2119" w:name="ET_speaker_שי_טייב_100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9"/>
    </w:p>
    <w:p w14:paraId="2A9E1903" w14:textId="77777777" w:rsidR="00EF3855" w:rsidRDefault="00EF3855" w:rsidP="00EF3855">
      <w:pPr>
        <w:pStyle w:val="KeepWithNext"/>
        <w:rPr>
          <w:rtl/>
        </w:rPr>
      </w:pPr>
    </w:p>
    <w:p w14:paraId="0F2D23C1" w14:textId="77777777" w:rsidR="00EF3855" w:rsidRDefault="00EF3855" w:rsidP="00EF3855">
      <w:pPr>
        <w:rPr>
          <w:rtl/>
        </w:rPr>
      </w:pPr>
      <w:bookmarkStart w:id="2120" w:name="_ETM_Q1_1309656"/>
      <w:bookmarkEnd w:id="2120"/>
      <w:r>
        <w:rPr>
          <w:rFonts w:hint="cs"/>
          <w:rtl/>
        </w:rPr>
        <w:t xml:space="preserve">אתם ביקשתם </w:t>
      </w:r>
      <w:bookmarkStart w:id="2121" w:name="_ETM_Q1_1311906"/>
      <w:bookmarkEnd w:id="2121"/>
      <w:r>
        <w:rPr>
          <w:rFonts w:hint="cs"/>
          <w:rtl/>
        </w:rPr>
        <w:t xml:space="preserve">סקירה קצת יותר רחבה </w:t>
      </w:r>
      <w:bookmarkStart w:id="2122" w:name="_ETM_Q1_1314406"/>
      <w:bookmarkEnd w:id="2122"/>
      <w:r>
        <w:rPr>
          <w:rFonts w:hint="cs"/>
          <w:rtl/>
        </w:rPr>
        <w:t>וברשותך, חבר הכנסת ואטורי,</w:t>
      </w:r>
      <w:bookmarkStart w:id="2123" w:name="_ETM_Q1_1316406"/>
      <w:bookmarkEnd w:id="2123"/>
      <w:r>
        <w:rPr>
          <w:rFonts w:hint="cs"/>
          <w:rtl/>
        </w:rPr>
        <w:t xml:space="preserve"> אני רוצה להגיד </w:t>
      </w:r>
      <w:bookmarkStart w:id="2124" w:name="_ETM_Q1_1318652"/>
      <w:bookmarkEnd w:id="2124"/>
      <w:r>
        <w:rPr>
          <w:rFonts w:hint="cs"/>
          <w:rtl/>
        </w:rPr>
        <w:t>עוד משהו</w:t>
      </w:r>
      <w:bookmarkStart w:id="2125" w:name="_ETM_Q1_1317902"/>
      <w:bookmarkEnd w:id="2125"/>
      <w:r>
        <w:rPr>
          <w:rFonts w:hint="cs"/>
          <w:rtl/>
        </w:rPr>
        <w:t>.</w:t>
      </w:r>
      <w:bookmarkStart w:id="2126" w:name="_ETM_Q1_1315902"/>
      <w:bookmarkEnd w:id="2126"/>
      <w:r>
        <w:rPr>
          <w:rFonts w:hint="cs"/>
          <w:rtl/>
        </w:rPr>
        <w:t xml:space="preserve"> בכוונה אני </w:t>
      </w:r>
      <w:bookmarkStart w:id="2127" w:name="_ETM_Q1_1316403"/>
      <w:bookmarkStart w:id="2128" w:name="_ETM_Q1_1314653"/>
      <w:bookmarkEnd w:id="2127"/>
      <w:bookmarkEnd w:id="2128"/>
      <w:r>
        <w:rPr>
          <w:rFonts w:hint="cs"/>
          <w:rtl/>
        </w:rPr>
        <w:t>פ</w:t>
      </w:r>
      <w:bookmarkStart w:id="2129" w:name="_ETM_Q1_1313403"/>
      <w:bookmarkEnd w:id="2129"/>
      <w:r>
        <w:rPr>
          <w:rFonts w:hint="cs"/>
          <w:rtl/>
        </w:rPr>
        <w:t xml:space="preserve">תחתי במשפט הראשון. </w:t>
      </w:r>
    </w:p>
    <w:p w14:paraId="03F80FF1" w14:textId="77777777" w:rsidR="00EF3855" w:rsidRDefault="00EF3855" w:rsidP="00EF3855">
      <w:pPr>
        <w:rPr>
          <w:rtl/>
        </w:rPr>
      </w:pPr>
      <w:bookmarkStart w:id="2130" w:name="_ETM_Q1_1339152"/>
      <w:bookmarkEnd w:id="2130"/>
    </w:p>
    <w:p w14:paraId="51F2E9E3" w14:textId="77777777" w:rsidR="00EF3855" w:rsidRDefault="00EF3855" w:rsidP="00EF3855">
      <w:pPr>
        <w:rPr>
          <w:rtl/>
        </w:rPr>
      </w:pPr>
      <w:bookmarkStart w:id="2131" w:name="_ETM_Q1_1339652"/>
      <w:bookmarkEnd w:id="2131"/>
      <w:r>
        <w:rPr>
          <w:rFonts w:hint="cs"/>
          <w:rtl/>
        </w:rPr>
        <w:t>מכיוון שאנחנו מדברים</w:t>
      </w:r>
      <w:bookmarkStart w:id="2132" w:name="_ETM_Q1_1320903"/>
      <w:bookmarkEnd w:id="2132"/>
      <w:r>
        <w:rPr>
          <w:rFonts w:hint="cs"/>
          <w:rtl/>
        </w:rPr>
        <w:t xml:space="preserve"> פה</w:t>
      </w:r>
      <w:bookmarkStart w:id="2133" w:name="_ETM_Q1_1319403"/>
      <w:bookmarkEnd w:id="2133"/>
      <w:r>
        <w:rPr>
          <w:rFonts w:hint="cs"/>
          <w:rtl/>
        </w:rPr>
        <w:t xml:space="preserve"> </w:t>
      </w:r>
      <w:bookmarkStart w:id="2134" w:name="_ETM_Q1_1317652"/>
      <w:bookmarkEnd w:id="2134"/>
      <w:r>
        <w:rPr>
          <w:rFonts w:hint="cs"/>
          <w:rtl/>
        </w:rPr>
        <w:t>על שירות נשים כקונטרס לשירות</w:t>
      </w:r>
      <w:bookmarkStart w:id="2135" w:name="_ETM_Q1_1321652"/>
      <w:bookmarkEnd w:id="2135"/>
      <w:r>
        <w:rPr>
          <w:rFonts w:hint="cs"/>
          <w:rtl/>
        </w:rPr>
        <w:t xml:space="preserve"> של </w:t>
      </w:r>
      <w:bookmarkStart w:id="2136" w:name="_ETM_Q1_1320402"/>
      <w:bookmarkEnd w:id="2136"/>
      <w:r>
        <w:rPr>
          <w:rFonts w:hint="cs"/>
          <w:rtl/>
        </w:rPr>
        <w:t>אוכלוסייה אחרת</w:t>
      </w:r>
      <w:bookmarkStart w:id="2137" w:name="_ETM_Q1_1322402"/>
      <w:bookmarkEnd w:id="2137"/>
      <w:r>
        <w:rPr>
          <w:rFonts w:hint="cs"/>
          <w:rtl/>
        </w:rPr>
        <w:t xml:space="preserve">, אני רציתי </w:t>
      </w:r>
      <w:bookmarkStart w:id="2138" w:name="_ETM_Q1_1324902"/>
      <w:bookmarkEnd w:id="2138"/>
      <w:r>
        <w:rPr>
          <w:rFonts w:hint="cs"/>
          <w:rtl/>
        </w:rPr>
        <w:t xml:space="preserve">להגיד בפתיחה שבלי קשר </w:t>
      </w:r>
      <w:bookmarkStart w:id="2139" w:name="_ETM_Q1_1326152"/>
      <w:bookmarkEnd w:id="2139"/>
      <w:r>
        <w:rPr>
          <w:rFonts w:hint="cs"/>
          <w:rtl/>
        </w:rPr>
        <w:t>לאף</w:t>
      </w:r>
      <w:bookmarkStart w:id="2140" w:name="_ETM_Q1_1324652"/>
      <w:bookmarkEnd w:id="2140"/>
      <w:r>
        <w:rPr>
          <w:rFonts w:hint="cs"/>
          <w:rtl/>
        </w:rPr>
        <w:t xml:space="preserve"> אוכלוסייה אחרת,</w:t>
      </w:r>
      <w:bookmarkStart w:id="2141" w:name="_ETM_Q1_1326652"/>
      <w:bookmarkEnd w:id="2141"/>
      <w:r>
        <w:rPr>
          <w:rFonts w:hint="cs"/>
          <w:rtl/>
        </w:rPr>
        <w:t xml:space="preserve"> שירות הנשים בצה</w:t>
      </w:r>
      <w:bookmarkStart w:id="2142" w:name="_ETM_Q1_1328152"/>
      <w:bookmarkStart w:id="2143" w:name="_ETM_Q1_1326403"/>
      <w:bookmarkEnd w:id="2142"/>
      <w:bookmarkEnd w:id="2143"/>
      <w:r>
        <w:rPr>
          <w:rFonts w:hint="cs"/>
          <w:rtl/>
        </w:rPr>
        <w:t xml:space="preserve">"ל בלחימה ובתפקידים אחרים </w:t>
      </w:r>
      <w:bookmarkStart w:id="2144" w:name="_ETM_Q1_1331153"/>
      <w:bookmarkEnd w:id="2144"/>
      <w:r>
        <w:rPr>
          <w:rFonts w:hint="cs"/>
          <w:rtl/>
        </w:rPr>
        <w:t>הוא</w:t>
      </w:r>
      <w:bookmarkStart w:id="2145" w:name="_ETM_Q1_1329402"/>
      <w:bookmarkEnd w:id="2145"/>
      <w:r>
        <w:rPr>
          <w:rFonts w:hint="cs"/>
          <w:rtl/>
        </w:rPr>
        <w:t xml:space="preserve"> יוצא מן</w:t>
      </w:r>
      <w:bookmarkStart w:id="2146" w:name="_ETM_Q1_1330404"/>
      <w:bookmarkEnd w:id="2146"/>
      <w:r>
        <w:rPr>
          <w:rFonts w:hint="cs"/>
          <w:rtl/>
        </w:rPr>
        <w:t xml:space="preserve"> הכלל והוא אפקטיבי </w:t>
      </w:r>
      <w:bookmarkStart w:id="2147" w:name="_ETM_Q1_1332904"/>
      <w:bookmarkStart w:id="2148" w:name="_ETM_Q1_1330904"/>
      <w:bookmarkEnd w:id="2147"/>
      <w:bookmarkEnd w:id="2148"/>
      <w:r>
        <w:rPr>
          <w:rFonts w:hint="cs"/>
          <w:rtl/>
        </w:rPr>
        <w:t>מבחינה מבצעית.</w:t>
      </w:r>
      <w:bookmarkStart w:id="2149" w:name="_ETM_Q1_1333404"/>
      <w:bookmarkEnd w:id="2149"/>
      <w:r>
        <w:rPr>
          <w:rFonts w:hint="cs"/>
          <w:rtl/>
        </w:rPr>
        <w:t xml:space="preserve"> </w:t>
      </w:r>
      <w:bookmarkStart w:id="2150" w:name="_ETM_Q1_1333405"/>
      <w:bookmarkEnd w:id="2150"/>
    </w:p>
    <w:p w14:paraId="7E761718" w14:textId="77777777" w:rsidR="00EF3855" w:rsidRDefault="00EF3855" w:rsidP="00EF3855">
      <w:pPr>
        <w:rPr>
          <w:rtl/>
        </w:rPr>
      </w:pPr>
      <w:bookmarkStart w:id="2151" w:name="_ETM_Q1_1338905"/>
      <w:bookmarkEnd w:id="2151"/>
    </w:p>
    <w:p w14:paraId="78BF2BBE" w14:textId="659098A0" w:rsidR="00EF3855" w:rsidRDefault="00EF3855" w:rsidP="00EF3855">
      <w:pPr>
        <w:pStyle w:val="af5"/>
        <w:keepNext/>
        <w:rPr>
          <w:rtl/>
        </w:rPr>
      </w:pPr>
      <w:bookmarkStart w:id="2152" w:name="ET_interruption_קריאה_102"/>
      <w:r w:rsidRPr="00EF38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38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2"/>
    </w:p>
    <w:p w14:paraId="18C99540" w14:textId="77777777" w:rsidR="00EF3855" w:rsidRDefault="00EF3855" w:rsidP="00EF3855">
      <w:pPr>
        <w:pStyle w:val="KeepWithNext"/>
        <w:rPr>
          <w:rtl/>
        </w:rPr>
      </w:pPr>
    </w:p>
    <w:p w14:paraId="353D5F74" w14:textId="5E626788" w:rsidR="00EF3855" w:rsidRDefault="00EF3855" w:rsidP="00EF3855">
      <w:pPr>
        <w:rPr>
          <w:rtl/>
        </w:rPr>
      </w:pPr>
      <w:bookmarkStart w:id="2153" w:name="_ETM_Q1_1335655"/>
      <w:bookmarkStart w:id="2154" w:name="_ETM_Q1_1335155"/>
      <w:bookmarkEnd w:id="2153"/>
      <w:bookmarkEnd w:id="2154"/>
      <w:r>
        <w:rPr>
          <w:rFonts w:hint="cs"/>
          <w:rtl/>
        </w:rPr>
        <w:t xml:space="preserve">תודה. </w:t>
      </w:r>
    </w:p>
    <w:p w14:paraId="74C6B1EF" w14:textId="77777777" w:rsidR="00EF3855" w:rsidRDefault="00EF3855" w:rsidP="00EF3855">
      <w:pPr>
        <w:rPr>
          <w:rtl/>
        </w:rPr>
      </w:pPr>
      <w:bookmarkStart w:id="2155" w:name="_ETM_Q1_1336905"/>
      <w:bookmarkStart w:id="2156" w:name="_ETM_Q1_1335405"/>
      <w:bookmarkEnd w:id="2155"/>
      <w:bookmarkEnd w:id="2156"/>
    </w:p>
    <w:p w14:paraId="2661B3A0" w14:textId="5677CCEF" w:rsidR="00EF3855" w:rsidRDefault="00EF3855" w:rsidP="00EF3855">
      <w:pPr>
        <w:pStyle w:val="a4"/>
        <w:keepNext/>
        <w:rPr>
          <w:rtl/>
        </w:rPr>
      </w:pPr>
      <w:bookmarkStart w:id="2157" w:name="ET_speaker_שי_טייב_103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14:paraId="41111E88" w14:textId="77777777" w:rsidR="00EF3855" w:rsidRPr="00EF3855" w:rsidRDefault="00EF3855" w:rsidP="00EF3855">
      <w:pPr>
        <w:ind w:firstLine="0"/>
        <w:rPr>
          <w:rtl/>
        </w:rPr>
      </w:pPr>
      <w:bookmarkStart w:id="2158" w:name="_ETM_Q1_1338654"/>
      <w:bookmarkEnd w:id="2158"/>
    </w:p>
    <w:p w14:paraId="670499EF" w14:textId="50E9D280" w:rsidR="00EF3855" w:rsidRDefault="00EF3855" w:rsidP="00EF3855">
      <w:pPr>
        <w:rPr>
          <w:rtl/>
        </w:rPr>
      </w:pPr>
      <w:bookmarkStart w:id="2159" w:name="_ETM_Q1_1336155"/>
      <w:bookmarkStart w:id="2160" w:name="_ETM_Q1_1340154"/>
      <w:bookmarkEnd w:id="2159"/>
      <w:bookmarkEnd w:id="2160"/>
      <w:r>
        <w:rPr>
          <w:rFonts w:hint="cs"/>
          <w:rtl/>
        </w:rPr>
        <w:t xml:space="preserve">רציתי לתת את הבמה לדבר </w:t>
      </w:r>
      <w:bookmarkStart w:id="2161" w:name="_ETM_Q1_1337404"/>
      <w:bookmarkEnd w:id="2161"/>
      <w:r>
        <w:rPr>
          <w:rFonts w:hint="cs"/>
          <w:rtl/>
        </w:rPr>
        <w:t xml:space="preserve">הזה ולכן </w:t>
      </w:r>
      <w:bookmarkStart w:id="2162" w:name="_ETM_Q1_1336654"/>
      <w:bookmarkEnd w:id="2162"/>
      <w:r>
        <w:rPr>
          <w:rFonts w:hint="cs"/>
          <w:rtl/>
        </w:rPr>
        <w:t xml:space="preserve">התייחסתי לעניין הזה קצת יותר </w:t>
      </w:r>
      <w:bookmarkStart w:id="2163" w:name="_ETM_Q1_1337403"/>
      <w:bookmarkStart w:id="2164" w:name="_ETM_Q1_1339403"/>
      <w:bookmarkEnd w:id="2163"/>
      <w:bookmarkEnd w:id="2164"/>
      <w:r>
        <w:rPr>
          <w:rFonts w:hint="cs"/>
          <w:rtl/>
        </w:rPr>
        <w:t>בהר</w:t>
      </w:r>
      <w:bookmarkStart w:id="2165" w:name="_ETM_Q1_1338408"/>
      <w:bookmarkEnd w:id="2165"/>
      <w:r>
        <w:rPr>
          <w:rFonts w:hint="cs"/>
          <w:rtl/>
        </w:rPr>
        <w:t xml:space="preserve">חבה אולי. </w:t>
      </w:r>
      <w:bookmarkStart w:id="2166" w:name="_ETM_Q1_1336652"/>
      <w:bookmarkStart w:id="2167" w:name="_ETM_Q1_1335152"/>
      <w:bookmarkStart w:id="2168" w:name="_ETM_Q1_1334152"/>
      <w:bookmarkStart w:id="2169" w:name="_ETM_Q1_1335905"/>
      <w:bookmarkStart w:id="2170" w:name="_ETM_Q1_1336154"/>
      <w:bookmarkEnd w:id="2166"/>
      <w:bookmarkEnd w:id="2167"/>
      <w:bookmarkEnd w:id="2168"/>
      <w:bookmarkEnd w:id="2169"/>
      <w:bookmarkEnd w:id="2170"/>
    </w:p>
    <w:p w14:paraId="6EE89681" w14:textId="77777777" w:rsidR="00EF3855" w:rsidRDefault="00EF3855" w:rsidP="00EF3855">
      <w:pPr>
        <w:rPr>
          <w:rtl/>
        </w:rPr>
      </w:pPr>
      <w:bookmarkStart w:id="2171" w:name="_ETM_Q1_1336404"/>
      <w:bookmarkEnd w:id="2171"/>
    </w:p>
    <w:p w14:paraId="74F6854E" w14:textId="58314E10" w:rsidR="00EF3855" w:rsidRDefault="00EF3855" w:rsidP="00EF3855">
      <w:pPr>
        <w:pStyle w:val="a4"/>
        <w:keepNext/>
        <w:rPr>
          <w:rtl/>
        </w:rPr>
      </w:pPr>
      <w:bookmarkStart w:id="2172" w:name="ET_speaker_6162_101"/>
      <w:r w:rsidRPr="00EF3855">
        <w:rPr>
          <w:rStyle w:val="TagStyle"/>
          <w:rtl/>
        </w:rPr>
        <w:t xml:space="preserve"> &lt;&lt; דובר</w:t>
      </w:r>
      <w:bookmarkStart w:id="2173" w:name="_ETM_Q1_4015901"/>
      <w:bookmarkStart w:id="2174" w:name="_ETM_Q1_4014154"/>
      <w:bookmarkStart w:id="2175" w:name="_ETM_Q1_4012405"/>
      <w:bookmarkEnd w:id="2173"/>
      <w:bookmarkEnd w:id="2174"/>
      <w:bookmarkEnd w:id="2175"/>
      <w:r w:rsidRPr="00EF3855">
        <w:rPr>
          <w:rStyle w:val="TagStyle"/>
          <w:rtl/>
        </w:rPr>
        <w:t xml:space="preserve"> &gt;&gt; </w:t>
      </w:r>
      <w:r>
        <w:rPr>
          <w:rtl/>
        </w:rPr>
        <w:t>ניסים ואטורי (הליכוד):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2"/>
    </w:p>
    <w:p w14:paraId="2DB3DFFC" w14:textId="77777777" w:rsidR="00EF3855" w:rsidRDefault="00EF3855" w:rsidP="00EF3855">
      <w:pPr>
        <w:pStyle w:val="KeepWithNext"/>
        <w:rPr>
          <w:rtl/>
        </w:rPr>
      </w:pPr>
    </w:p>
    <w:p w14:paraId="0BC8C8A9" w14:textId="73230C61" w:rsidR="00EF3855" w:rsidRDefault="00EF3855" w:rsidP="00EF3855">
      <w:pPr>
        <w:rPr>
          <w:rtl/>
        </w:rPr>
      </w:pPr>
      <w:bookmarkStart w:id="2176" w:name="_ETM_Q1_1337905"/>
      <w:bookmarkStart w:id="2177" w:name="_ETM_Q1_1338155"/>
      <w:bookmarkStart w:id="2178" w:name="_ETM_Q1_1334905"/>
      <w:bookmarkStart w:id="2179" w:name="_ETM_Q1_1337155"/>
      <w:bookmarkEnd w:id="2176"/>
      <w:bookmarkEnd w:id="2177"/>
      <w:bookmarkEnd w:id="2178"/>
      <w:bookmarkEnd w:id="2179"/>
      <w:r>
        <w:rPr>
          <w:rFonts w:hint="cs"/>
          <w:rtl/>
        </w:rPr>
        <w:t xml:space="preserve">אני שמח. אני רוצה שגם הבת שלי תוכל </w:t>
      </w:r>
      <w:bookmarkStart w:id="2180" w:name="_ETM_Q1_1340404"/>
      <w:bookmarkEnd w:id="2180"/>
      <w:r>
        <w:rPr>
          <w:rFonts w:hint="cs"/>
          <w:rtl/>
        </w:rPr>
        <w:t>להתגייס ליחידות נב</w:t>
      </w:r>
      <w:bookmarkStart w:id="2181" w:name="_ETM_Q1_1342154"/>
      <w:bookmarkEnd w:id="2181"/>
      <w:r>
        <w:rPr>
          <w:rFonts w:hint="cs"/>
          <w:rtl/>
        </w:rPr>
        <w:t xml:space="preserve">חרות וגם שחרדים </w:t>
      </w:r>
      <w:bookmarkStart w:id="2182" w:name="_ETM_Q1_1342404"/>
      <w:bookmarkEnd w:id="2182"/>
      <w:r>
        <w:rPr>
          <w:rFonts w:hint="cs"/>
          <w:rtl/>
        </w:rPr>
        <w:t xml:space="preserve">יוכלו להתגייס. </w:t>
      </w:r>
    </w:p>
    <w:p w14:paraId="66DB8128" w14:textId="77777777" w:rsidR="00EF3855" w:rsidRDefault="00EF3855" w:rsidP="00EF3855">
      <w:pPr>
        <w:rPr>
          <w:rtl/>
        </w:rPr>
      </w:pPr>
      <w:bookmarkStart w:id="2183" w:name="_ETM_Q1_1344403"/>
      <w:bookmarkStart w:id="2184" w:name="_ETM_Q1_1344654"/>
      <w:bookmarkStart w:id="2185" w:name="_ETM_Q1_1342654"/>
      <w:bookmarkStart w:id="2186" w:name="_ETM_Q1_1340903"/>
      <w:bookmarkEnd w:id="2183"/>
      <w:bookmarkEnd w:id="2184"/>
      <w:bookmarkEnd w:id="2185"/>
      <w:bookmarkEnd w:id="2186"/>
    </w:p>
    <w:p w14:paraId="4DC98179" w14:textId="19A7B674" w:rsidR="00EF3855" w:rsidRDefault="00EF3855" w:rsidP="00EF3855">
      <w:pPr>
        <w:pStyle w:val="a4"/>
        <w:keepNext/>
        <w:rPr>
          <w:rtl/>
        </w:rPr>
      </w:pPr>
      <w:bookmarkStart w:id="2187" w:name="ET_speaker_שי_טייב_104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14:paraId="289733F3" w14:textId="77777777" w:rsidR="00EF3855" w:rsidRDefault="00EF3855" w:rsidP="00EF3855">
      <w:pPr>
        <w:pStyle w:val="KeepWithNext"/>
        <w:rPr>
          <w:rtl/>
        </w:rPr>
      </w:pPr>
    </w:p>
    <w:p w14:paraId="30E4F067" w14:textId="22EF0697" w:rsidR="00EF3855" w:rsidRDefault="00EF3855" w:rsidP="00EF3855">
      <w:pPr>
        <w:rPr>
          <w:rtl/>
        </w:rPr>
      </w:pPr>
      <w:bookmarkStart w:id="2188" w:name="_ETM_Q1_1342653"/>
      <w:bookmarkStart w:id="2189" w:name="_ETM_Q1_1340653"/>
      <w:bookmarkStart w:id="2190" w:name="_ETM_Q1_1338904"/>
      <w:bookmarkEnd w:id="2188"/>
      <w:bookmarkEnd w:id="2189"/>
      <w:bookmarkEnd w:id="2190"/>
      <w:r>
        <w:rPr>
          <w:rFonts w:hint="cs"/>
          <w:rtl/>
        </w:rPr>
        <w:t xml:space="preserve">אני איתך, מעולה. </w:t>
      </w:r>
    </w:p>
    <w:p w14:paraId="7D816201" w14:textId="77777777" w:rsidR="00EF3855" w:rsidRDefault="00EF3855" w:rsidP="00EF3855">
      <w:pPr>
        <w:rPr>
          <w:rtl/>
        </w:rPr>
      </w:pPr>
    </w:p>
    <w:p w14:paraId="0ED99F4F" w14:textId="122DB2A2" w:rsidR="00EF3855" w:rsidRDefault="00EF3855" w:rsidP="00EF3855">
      <w:pPr>
        <w:pStyle w:val="a4"/>
        <w:keepNext/>
        <w:rPr>
          <w:rtl/>
        </w:rPr>
      </w:pPr>
      <w:bookmarkStart w:id="2191" w:name="ET_speaker_6367_105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14:paraId="0AE2F2B9" w14:textId="77777777" w:rsidR="00EF3855" w:rsidRDefault="00EF3855" w:rsidP="00EF3855">
      <w:pPr>
        <w:pStyle w:val="KeepWithNext"/>
        <w:rPr>
          <w:rtl/>
        </w:rPr>
      </w:pPr>
    </w:p>
    <w:p w14:paraId="4573363D" w14:textId="0183E04A" w:rsidR="00EF3855" w:rsidRDefault="00EF3855" w:rsidP="00EF3855">
      <w:pPr>
        <w:rPr>
          <w:rtl/>
        </w:rPr>
      </w:pPr>
      <w:bookmarkStart w:id="2192" w:name="_ETM_Q1_1343154"/>
      <w:bookmarkEnd w:id="2192"/>
      <w:r>
        <w:rPr>
          <w:rFonts w:hint="cs"/>
          <w:rtl/>
        </w:rPr>
        <w:t xml:space="preserve">חבר הכנסת </w:t>
      </w:r>
      <w:bookmarkStart w:id="2193" w:name="_ETM_Q1_1341653"/>
      <w:bookmarkEnd w:id="2193"/>
      <w:r>
        <w:rPr>
          <w:rFonts w:hint="cs"/>
          <w:rtl/>
        </w:rPr>
        <w:t>ואטורי, שירות נשים בצה"ל זה ממזמן לא</w:t>
      </w:r>
      <w:bookmarkStart w:id="2194" w:name="_ETM_Q1_1345154"/>
      <w:bookmarkEnd w:id="2194"/>
      <w:r>
        <w:rPr>
          <w:rFonts w:hint="cs"/>
          <w:rtl/>
        </w:rPr>
        <w:t xml:space="preserve"> באג</w:t>
      </w:r>
      <w:bookmarkStart w:id="2195" w:name="_ETM_Q1_1347155"/>
      <w:bookmarkStart w:id="2196" w:name="_ETM_Q1_1347404"/>
      <w:bookmarkEnd w:id="2195"/>
      <w:bookmarkEnd w:id="2196"/>
      <w:r>
        <w:rPr>
          <w:rFonts w:hint="cs"/>
          <w:rtl/>
        </w:rPr>
        <w:t>, זה פיצ'</w:t>
      </w:r>
      <w:bookmarkStart w:id="2197" w:name="_ETM_Q1_1348153"/>
      <w:bookmarkEnd w:id="2197"/>
      <w:r>
        <w:rPr>
          <w:rFonts w:hint="cs"/>
          <w:rtl/>
        </w:rPr>
        <w:t xml:space="preserve">ר. </w:t>
      </w:r>
      <w:bookmarkStart w:id="2198" w:name="_ETM_Q1_1347403"/>
      <w:bookmarkEnd w:id="2198"/>
    </w:p>
    <w:p w14:paraId="4049B2B3" w14:textId="77777777" w:rsidR="000B2C03" w:rsidRDefault="000B2C03" w:rsidP="000B2C0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199" w:name="_ETM_Q1_1347904"/>
      <w:bookmarkStart w:id="2200" w:name="_ETM_Q1_1347654"/>
      <w:bookmarkStart w:id="2201" w:name="_ETM_Q1_1350651"/>
      <w:bookmarkStart w:id="2202" w:name="_ETM_Q1_1356654"/>
      <w:bookmarkEnd w:id="2199"/>
      <w:bookmarkEnd w:id="2200"/>
      <w:bookmarkEnd w:id="2201"/>
      <w:bookmarkEnd w:id="2202"/>
    </w:p>
    <w:p w14:paraId="554C83A1" w14:textId="7362AC00" w:rsidR="000B2C03" w:rsidRPr="000B2C03" w:rsidRDefault="000B2C03" w:rsidP="000B2C03">
      <w:pPr>
        <w:pStyle w:val="a4"/>
        <w:keepNext/>
        <w:rPr>
          <w:rtl/>
        </w:rPr>
      </w:pPr>
      <w:bookmarkStart w:id="2203" w:name="ET_speaker_6158_1290"/>
      <w:r w:rsidRPr="000B2C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B2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204" w:name="_ETM_Q1_1351402"/>
      <w:bookmarkEnd w:id="2203"/>
      <w:bookmarkEnd w:id="2204"/>
    </w:p>
    <w:p w14:paraId="4EAC1C63" w14:textId="77777777" w:rsidR="00EF3855" w:rsidRDefault="00EF3855" w:rsidP="00EF3855">
      <w:pPr>
        <w:pStyle w:val="KeepWithNext"/>
        <w:rPr>
          <w:rtl/>
        </w:rPr>
      </w:pPr>
      <w:bookmarkStart w:id="2205" w:name="_ETM_Q1_1348654"/>
      <w:bookmarkStart w:id="2206" w:name="_ETM_Q1_1346654"/>
      <w:bookmarkStart w:id="2207" w:name="_ETM_Q1_1344904"/>
      <w:bookmarkEnd w:id="2205"/>
      <w:bookmarkEnd w:id="2206"/>
      <w:bookmarkEnd w:id="2207"/>
    </w:p>
    <w:p w14:paraId="00D39E12" w14:textId="2DC7DAD7" w:rsidR="00EF3855" w:rsidRDefault="00EF3855" w:rsidP="00EF3855">
      <w:pPr>
        <w:rPr>
          <w:rtl/>
        </w:rPr>
      </w:pPr>
      <w:bookmarkStart w:id="2208" w:name="_ETM_Q1_1345153"/>
      <w:bookmarkEnd w:id="2208"/>
      <w:r>
        <w:rPr>
          <w:rFonts w:hint="cs"/>
          <w:rtl/>
        </w:rPr>
        <w:t>ז</w:t>
      </w:r>
      <w:bookmarkStart w:id="2209" w:name="_ETM_Q1_1345404"/>
      <w:bookmarkStart w:id="2210" w:name="_ETM_Q1_1341154"/>
      <w:bookmarkStart w:id="2211" w:name="_ETM_Q1_1338653"/>
      <w:bookmarkStart w:id="2212" w:name="_ETM_Q1_1341404"/>
      <w:bookmarkStart w:id="2213" w:name="_ETM_Q1_1343902"/>
      <w:bookmarkStart w:id="2214" w:name="_ETM_Q1_1346652"/>
      <w:bookmarkEnd w:id="2209"/>
      <w:bookmarkEnd w:id="2210"/>
      <w:bookmarkEnd w:id="2211"/>
      <w:bookmarkEnd w:id="2212"/>
      <w:bookmarkEnd w:id="2213"/>
      <w:bookmarkEnd w:id="2214"/>
      <w:r>
        <w:rPr>
          <w:rFonts w:hint="cs"/>
          <w:rtl/>
        </w:rPr>
        <w:t>ה בדיוק שני הסעיפים האלה</w:t>
      </w:r>
      <w:bookmarkStart w:id="2215" w:name="_ETM_Q1_1347656"/>
      <w:bookmarkEnd w:id="2215"/>
      <w:r>
        <w:rPr>
          <w:rFonts w:hint="cs"/>
          <w:rtl/>
        </w:rPr>
        <w:t xml:space="preserve">. </w:t>
      </w:r>
      <w:bookmarkStart w:id="2216" w:name="_ETM_Q1_1345906"/>
      <w:bookmarkStart w:id="2217" w:name="_ETM_Q1_1348152"/>
      <w:bookmarkEnd w:id="2216"/>
      <w:bookmarkEnd w:id="2217"/>
    </w:p>
    <w:p w14:paraId="7F855546" w14:textId="77777777" w:rsidR="00EF3855" w:rsidRDefault="00EF3855" w:rsidP="00EF3855">
      <w:pPr>
        <w:rPr>
          <w:rtl/>
        </w:rPr>
      </w:pPr>
      <w:bookmarkStart w:id="2218" w:name="_ETM_Q1_1346155"/>
      <w:bookmarkStart w:id="2219" w:name="_ETM_Q1_1344406"/>
      <w:bookmarkEnd w:id="2218"/>
      <w:bookmarkEnd w:id="2219"/>
    </w:p>
    <w:p w14:paraId="0EDB7224" w14:textId="0FA13987" w:rsidR="00EF3855" w:rsidRDefault="00EF3855" w:rsidP="00EF3855">
      <w:pPr>
        <w:pStyle w:val="a4"/>
        <w:keepNext/>
        <w:rPr>
          <w:rtl/>
        </w:rPr>
      </w:pPr>
      <w:bookmarkStart w:id="2220" w:name="ET_speaker_שי_טייב_108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14:paraId="5E929289" w14:textId="77777777" w:rsidR="00EF3855" w:rsidRDefault="00EF3855" w:rsidP="00EF3855">
      <w:pPr>
        <w:pStyle w:val="KeepWithNext"/>
        <w:rPr>
          <w:rtl/>
        </w:rPr>
      </w:pPr>
    </w:p>
    <w:p w14:paraId="2FD07790" w14:textId="0A7D2E16" w:rsidR="00EF3855" w:rsidRDefault="00EF3855" w:rsidP="00EF3855">
      <w:pPr>
        <w:rPr>
          <w:rtl/>
        </w:rPr>
      </w:pPr>
      <w:bookmarkStart w:id="2221" w:name="_ETM_Q1_1345902"/>
      <w:bookmarkStart w:id="2222" w:name="_ETM_Q1_1344152"/>
      <w:bookmarkStart w:id="2223" w:name="_ETM_Q1_1342152"/>
      <w:bookmarkStart w:id="2224" w:name="_ETM_Q1_1340152"/>
      <w:bookmarkEnd w:id="2221"/>
      <w:bookmarkEnd w:id="2222"/>
      <w:bookmarkEnd w:id="2223"/>
      <w:bookmarkEnd w:id="2224"/>
      <w:r>
        <w:rPr>
          <w:rFonts w:hint="cs"/>
          <w:rtl/>
        </w:rPr>
        <w:t>לא התכוונתי להתחיל עוד פעם את</w:t>
      </w:r>
      <w:bookmarkStart w:id="2225" w:name="_ETM_Q1_1350402"/>
      <w:bookmarkStart w:id="2226" w:name="_ETM_Q1_1348402"/>
      <w:bookmarkEnd w:id="2225"/>
      <w:bookmarkEnd w:id="2226"/>
      <w:r>
        <w:rPr>
          <w:rFonts w:hint="cs"/>
          <w:rtl/>
        </w:rPr>
        <w:t xml:space="preserve"> זה. </w:t>
      </w:r>
      <w:bookmarkStart w:id="2227" w:name="_ETM_Q1_1346152"/>
      <w:bookmarkEnd w:id="2227"/>
    </w:p>
    <w:p w14:paraId="656CF91E" w14:textId="77777777" w:rsidR="00EF3855" w:rsidRDefault="00EF3855" w:rsidP="00EF3855">
      <w:pPr>
        <w:rPr>
          <w:rtl/>
        </w:rPr>
      </w:pPr>
      <w:bookmarkStart w:id="2228" w:name="_ETM_Q1_1346656"/>
      <w:bookmarkStart w:id="2229" w:name="_ETM_Q1_1344901"/>
      <w:bookmarkEnd w:id="2228"/>
      <w:bookmarkEnd w:id="2229"/>
    </w:p>
    <w:p w14:paraId="3363321E" w14:textId="5E377A1A" w:rsidR="00EF3855" w:rsidRDefault="00EF3855" w:rsidP="00EF3855">
      <w:pPr>
        <w:pStyle w:val="a4"/>
        <w:keepNext/>
        <w:rPr>
          <w:rtl/>
        </w:rPr>
      </w:pPr>
      <w:bookmarkStart w:id="2230" w:name="ET_speaker_6367_109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0"/>
    </w:p>
    <w:p w14:paraId="62FF849C" w14:textId="77777777" w:rsidR="00EF3855" w:rsidRDefault="00EF3855" w:rsidP="00EF3855">
      <w:pPr>
        <w:pStyle w:val="KeepWithNext"/>
        <w:rPr>
          <w:rtl/>
        </w:rPr>
      </w:pPr>
    </w:p>
    <w:p w14:paraId="62C2FCB2" w14:textId="1E0668D7" w:rsidR="00EF3855" w:rsidRDefault="00EF3855" w:rsidP="00EF3855">
      <w:pPr>
        <w:rPr>
          <w:rtl/>
        </w:rPr>
      </w:pPr>
      <w:bookmarkStart w:id="2231" w:name="_ETM_Q1_1346156"/>
      <w:bookmarkStart w:id="2232" w:name="_ETM_Q1_1344156"/>
      <w:bookmarkEnd w:id="2231"/>
      <w:bookmarkEnd w:id="2232"/>
      <w:r>
        <w:rPr>
          <w:rFonts w:hint="cs"/>
          <w:rtl/>
        </w:rPr>
        <w:t>ר</w:t>
      </w:r>
      <w:bookmarkStart w:id="2233" w:name="_ETM_Q1_1342156"/>
      <w:bookmarkEnd w:id="2233"/>
      <w:r>
        <w:rPr>
          <w:rFonts w:hint="cs"/>
          <w:rtl/>
        </w:rPr>
        <w:t>ח"ט ת</w:t>
      </w:r>
      <w:bookmarkStart w:id="2234" w:name="_ETM_Q1_1348151"/>
      <w:bookmarkStart w:id="2235" w:name="_ETM_Q1_1347402"/>
      <w:bookmarkEnd w:id="2234"/>
      <w:bookmarkEnd w:id="2235"/>
      <w:r>
        <w:rPr>
          <w:rFonts w:hint="cs"/>
          <w:rtl/>
        </w:rPr>
        <w:t>ומ</w:t>
      </w:r>
      <w:bookmarkStart w:id="2236" w:name="_ETM_Q1_1350902"/>
      <w:bookmarkStart w:id="2237" w:name="_ETM_Q1_1348902"/>
      <w:bookmarkStart w:id="2238" w:name="_ETM_Q1_1347902"/>
      <w:bookmarkEnd w:id="2236"/>
      <w:bookmarkEnd w:id="2237"/>
      <w:bookmarkEnd w:id="2238"/>
      <w:r>
        <w:rPr>
          <w:rFonts w:hint="cs"/>
          <w:rtl/>
        </w:rPr>
        <w:t xml:space="preserve">כ"א </w:t>
      </w:r>
      <w:bookmarkStart w:id="2239" w:name="_ETM_Q1_1347154"/>
      <w:bookmarkStart w:id="2240" w:name="_ETM_Q1_1345405"/>
      <w:bookmarkEnd w:id="2239"/>
      <w:bookmarkEnd w:id="2240"/>
      <w:r>
        <w:rPr>
          <w:rFonts w:hint="cs"/>
          <w:rtl/>
        </w:rPr>
        <w:t>אומר לך שזה לא</w:t>
      </w:r>
      <w:bookmarkStart w:id="2241" w:name="_ETM_Q1_1348656"/>
      <w:bookmarkEnd w:id="2241"/>
      <w:r>
        <w:rPr>
          <w:rFonts w:hint="cs"/>
          <w:rtl/>
        </w:rPr>
        <w:t xml:space="preserve"> באג, זה פיצ'ר</w:t>
      </w:r>
      <w:bookmarkStart w:id="2242" w:name="_ETM_Q1_1351656"/>
      <w:bookmarkEnd w:id="2242"/>
      <w:r>
        <w:rPr>
          <w:rFonts w:hint="cs"/>
          <w:rtl/>
        </w:rPr>
        <w:t xml:space="preserve">. </w:t>
      </w:r>
      <w:bookmarkStart w:id="2243" w:name="_ETM_Q1_1351905"/>
      <w:bookmarkStart w:id="2244" w:name="_ETM_Q1_1349905"/>
      <w:bookmarkEnd w:id="2243"/>
      <w:bookmarkEnd w:id="2244"/>
      <w:r>
        <w:rPr>
          <w:rFonts w:hint="cs"/>
          <w:rtl/>
        </w:rPr>
        <w:t xml:space="preserve">זה פיצ'ר לצבא יותר טוב, זה </w:t>
      </w:r>
      <w:bookmarkStart w:id="2245" w:name="_ETM_Q1_1352152"/>
      <w:bookmarkEnd w:id="2245"/>
      <w:r>
        <w:rPr>
          <w:rFonts w:hint="cs"/>
          <w:rtl/>
        </w:rPr>
        <w:t xml:space="preserve">הכול. </w:t>
      </w:r>
      <w:bookmarkStart w:id="2246" w:name="_ETM_Q1_1355652"/>
      <w:bookmarkEnd w:id="2246"/>
    </w:p>
    <w:p w14:paraId="08251562" w14:textId="77777777" w:rsidR="00EF3855" w:rsidRDefault="00EF3855" w:rsidP="00EF3855">
      <w:pPr>
        <w:rPr>
          <w:rtl/>
        </w:rPr>
      </w:pPr>
      <w:bookmarkStart w:id="2247" w:name="_ETM_Q1_1355903"/>
      <w:bookmarkEnd w:id="2247"/>
    </w:p>
    <w:p w14:paraId="77B4A984" w14:textId="11FB5545" w:rsidR="00EF3855" w:rsidRDefault="00EF3855" w:rsidP="00EF3855">
      <w:pPr>
        <w:pStyle w:val="a4"/>
        <w:keepNext/>
        <w:rPr>
          <w:rtl/>
        </w:rPr>
      </w:pPr>
      <w:bookmarkStart w:id="2248" w:name="ET_speaker_6128_110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8"/>
    </w:p>
    <w:p w14:paraId="49855B0D" w14:textId="2BEF66D8" w:rsidR="00EF3855" w:rsidRDefault="00EF3855" w:rsidP="00EF3855">
      <w:pPr>
        <w:pStyle w:val="KeepWithNext"/>
        <w:rPr>
          <w:rtl/>
        </w:rPr>
      </w:pPr>
    </w:p>
    <w:p w14:paraId="13789C0A" w14:textId="1F1AED0E" w:rsidR="00EF3855" w:rsidRPr="00EF3855" w:rsidRDefault="00EF3855" w:rsidP="00EF3855">
      <w:pPr>
        <w:rPr>
          <w:rtl/>
        </w:rPr>
      </w:pPr>
      <w:bookmarkStart w:id="2249" w:name="_ETM_Q1_1358155"/>
      <w:bookmarkStart w:id="2250" w:name="_ETM_Q1_1353153"/>
      <w:bookmarkStart w:id="2251" w:name="_ETM_Q1_1357901"/>
      <w:bookmarkEnd w:id="2249"/>
      <w:bookmarkEnd w:id="2250"/>
      <w:r w:rsidRPr="000B2C03">
        <w:rPr>
          <w:rFonts w:hint="cs"/>
          <w:rtl/>
        </w:rPr>
        <w:t>את</w:t>
      </w:r>
      <w:bookmarkStart w:id="2252" w:name="_ETM_Q1_1356653"/>
      <w:bookmarkStart w:id="2253" w:name="_ETM_Q1_1354904"/>
      <w:bookmarkEnd w:id="2252"/>
      <w:bookmarkEnd w:id="2253"/>
      <w:r w:rsidRPr="000B2C03">
        <w:rPr>
          <w:rFonts w:hint="cs"/>
          <w:rtl/>
        </w:rPr>
        <w:t>ה</w:t>
      </w:r>
      <w:bookmarkStart w:id="2254" w:name="_ETM_Q1_1354654"/>
      <w:bookmarkEnd w:id="2254"/>
      <w:r w:rsidRPr="000B2C03">
        <w:rPr>
          <w:rFonts w:hint="cs"/>
          <w:rtl/>
        </w:rPr>
        <w:t xml:space="preserve"> יכול להתייחס למ</w:t>
      </w:r>
      <w:bookmarkStart w:id="2255" w:name="_ETM_Q1_1356403"/>
      <w:bookmarkEnd w:id="2255"/>
      <w:r w:rsidRPr="000B2C03">
        <w:rPr>
          <w:rFonts w:hint="cs"/>
          <w:rtl/>
        </w:rPr>
        <w:t>חלקות מ</w:t>
      </w:r>
      <w:bookmarkStart w:id="2256" w:name="_ETM_Q1_1357403"/>
      <w:bookmarkEnd w:id="2256"/>
      <w:r w:rsidRPr="000B2C03">
        <w:rPr>
          <w:rFonts w:hint="cs"/>
          <w:rtl/>
        </w:rPr>
        <w:t>ג</w:t>
      </w:r>
      <w:bookmarkStart w:id="2257" w:name="_ETM_Q1_1356153"/>
      <w:bookmarkEnd w:id="2257"/>
      <w:r w:rsidRPr="000B2C03">
        <w:rPr>
          <w:rFonts w:hint="cs"/>
          <w:rtl/>
        </w:rPr>
        <w:t>דר</w:t>
      </w:r>
      <w:r w:rsidR="00811614" w:rsidRPr="000B2C03">
        <w:rPr>
          <w:rFonts w:hint="cs"/>
          <w:rtl/>
        </w:rPr>
        <w:t>י</w:t>
      </w:r>
      <w:bookmarkStart w:id="2258" w:name="_ETM_Q1_1420406"/>
      <w:bookmarkStart w:id="2259" w:name="_ETM_Q1_1419156"/>
      <w:bookmarkEnd w:id="2258"/>
      <w:bookmarkEnd w:id="2259"/>
      <w:r w:rsidRPr="000B2C03">
        <w:rPr>
          <w:rFonts w:hint="cs"/>
          <w:rtl/>
        </w:rPr>
        <w:t>ות</w:t>
      </w:r>
      <w:bookmarkStart w:id="2260" w:name="_ETM_Q1_1357653"/>
      <w:bookmarkEnd w:id="2260"/>
      <w:r w:rsidR="000B2C03" w:rsidRPr="000B2C03">
        <w:rPr>
          <w:rFonts w:hint="cs"/>
          <w:rtl/>
        </w:rPr>
        <w:t>?</w:t>
      </w:r>
    </w:p>
    <w:p w14:paraId="257BE6B7" w14:textId="77777777" w:rsidR="00EF3855" w:rsidRPr="00EF3855" w:rsidRDefault="00EF3855" w:rsidP="00EF3855">
      <w:pPr>
        <w:rPr>
          <w:rtl/>
        </w:rPr>
      </w:pPr>
      <w:bookmarkStart w:id="2261" w:name="_ETM_Q1_1354156"/>
      <w:bookmarkStart w:id="2262" w:name="_ETM_Q1_1352906"/>
      <w:bookmarkStart w:id="2263" w:name="_ETM_Q1_1351156"/>
      <w:bookmarkEnd w:id="2261"/>
      <w:bookmarkEnd w:id="2262"/>
      <w:bookmarkEnd w:id="2263"/>
    </w:p>
    <w:p w14:paraId="3D7083AD" w14:textId="7B0455A5" w:rsidR="00EF3855" w:rsidRDefault="00EF3855" w:rsidP="00EF3855">
      <w:pPr>
        <w:pStyle w:val="a4"/>
        <w:keepNext/>
        <w:rPr>
          <w:rtl/>
        </w:rPr>
      </w:pPr>
      <w:bookmarkStart w:id="2264" w:name="ET_speaker_6162_107"/>
      <w:bookmarkEnd w:id="2251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14:paraId="457B116D" w14:textId="77777777" w:rsidR="00EF3855" w:rsidRDefault="00EF3855" w:rsidP="00EF3855">
      <w:pPr>
        <w:pStyle w:val="KeepWithNext"/>
        <w:rPr>
          <w:rtl/>
        </w:rPr>
      </w:pPr>
      <w:bookmarkStart w:id="2265" w:name="_ETM_Q1_1347903"/>
      <w:bookmarkEnd w:id="2265"/>
    </w:p>
    <w:p w14:paraId="454E65E8" w14:textId="6208A42F" w:rsidR="00EF3855" w:rsidRDefault="00EF3855" w:rsidP="00EF3855">
      <w:pPr>
        <w:rPr>
          <w:rtl/>
        </w:rPr>
      </w:pPr>
      <w:bookmarkStart w:id="2266" w:name="_ETM_Q1_1351401"/>
      <w:bookmarkStart w:id="2267" w:name="_ETM_Q1_1349656"/>
      <w:bookmarkEnd w:id="2266"/>
      <w:bookmarkEnd w:id="2267"/>
      <w:r>
        <w:rPr>
          <w:rFonts w:hint="cs"/>
          <w:rtl/>
        </w:rPr>
        <w:t>אני לא הבנתי</w:t>
      </w:r>
      <w:bookmarkStart w:id="2268" w:name="_ETM_Q1_1360153"/>
      <w:bookmarkEnd w:id="2268"/>
      <w:r>
        <w:rPr>
          <w:rFonts w:hint="cs"/>
          <w:rtl/>
        </w:rPr>
        <w:t xml:space="preserve"> </w:t>
      </w:r>
      <w:bookmarkStart w:id="2269" w:name="_ETM_Q1_1358153"/>
      <w:bookmarkStart w:id="2270" w:name="_ETM_Q1_1356404"/>
      <w:bookmarkEnd w:id="2269"/>
      <w:bookmarkEnd w:id="2270"/>
      <w:r>
        <w:rPr>
          <w:rFonts w:hint="cs"/>
          <w:rtl/>
        </w:rPr>
        <w:t xml:space="preserve">מה הוויכוח שלי איתך. </w:t>
      </w:r>
      <w:bookmarkStart w:id="2271" w:name="_ETM_Q1_1358654"/>
      <w:bookmarkEnd w:id="2271"/>
      <w:r>
        <w:rPr>
          <w:rFonts w:hint="cs"/>
          <w:rtl/>
        </w:rPr>
        <w:t xml:space="preserve">אנחנו </w:t>
      </w:r>
      <w:bookmarkStart w:id="2272" w:name="_ETM_Q1_1357155"/>
      <w:bookmarkEnd w:id="2272"/>
      <w:r>
        <w:rPr>
          <w:rFonts w:hint="cs"/>
          <w:rtl/>
        </w:rPr>
        <w:t>מדברים על אותו הדבר.</w:t>
      </w:r>
      <w:bookmarkStart w:id="2273" w:name="_ETM_Q1_1357906"/>
      <w:bookmarkStart w:id="2274" w:name="_ETM_Q1_1358152"/>
      <w:bookmarkEnd w:id="2273"/>
      <w:bookmarkEnd w:id="2274"/>
      <w:r>
        <w:rPr>
          <w:rFonts w:hint="cs"/>
          <w:rtl/>
        </w:rPr>
        <w:t xml:space="preserve"> </w:t>
      </w:r>
    </w:p>
    <w:p w14:paraId="594681F3" w14:textId="77777777" w:rsidR="00EF3855" w:rsidRDefault="00EF3855" w:rsidP="00EF3855">
      <w:pPr>
        <w:rPr>
          <w:rtl/>
        </w:rPr>
      </w:pPr>
    </w:p>
    <w:p w14:paraId="31D51FFE" w14:textId="321D0BF7" w:rsidR="00EF3855" w:rsidRDefault="00EF3855" w:rsidP="00EF3855">
      <w:pPr>
        <w:pStyle w:val="a4"/>
        <w:keepNext/>
        <w:rPr>
          <w:rtl/>
        </w:rPr>
      </w:pPr>
      <w:bookmarkStart w:id="2275" w:name="ET_speaker_6367_111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5"/>
    </w:p>
    <w:p w14:paraId="22D841FB" w14:textId="77777777" w:rsidR="00EF3855" w:rsidRDefault="00EF3855" w:rsidP="00EF3855">
      <w:pPr>
        <w:pStyle w:val="KeepWithNext"/>
        <w:rPr>
          <w:rtl/>
        </w:rPr>
      </w:pPr>
    </w:p>
    <w:p w14:paraId="62849880" w14:textId="0996DCB9" w:rsidR="00EF3855" w:rsidRDefault="00EF3855" w:rsidP="00EF3855">
      <w:pPr>
        <w:rPr>
          <w:rtl/>
        </w:rPr>
      </w:pPr>
      <w:bookmarkStart w:id="2276" w:name="_ETM_Q1_1359407"/>
      <w:bookmarkStart w:id="2277" w:name="_ETM_Q1_1359901"/>
      <w:bookmarkStart w:id="2278" w:name="_ETM_Q1_1361407"/>
      <w:bookmarkStart w:id="2279" w:name="_ETM_Q1_1359651"/>
      <w:bookmarkEnd w:id="2276"/>
      <w:bookmarkEnd w:id="2277"/>
      <w:bookmarkEnd w:id="2278"/>
      <w:bookmarkEnd w:id="2279"/>
      <w:r>
        <w:rPr>
          <w:rFonts w:hint="cs"/>
          <w:rtl/>
        </w:rPr>
        <w:t>לא,</w:t>
      </w:r>
      <w:bookmarkStart w:id="2280" w:name="_ETM_Q1_1358402"/>
      <w:bookmarkEnd w:id="2280"/>
      <w:r>
        <w:rPr>
          <w:rFonts w:hint="cs"/>
          <w:rtl/>
        </w:rPr>
        <w:t xml:space="preserve"> כי אתה א</w:t>
      </w:r>
      <w:bookmarkStart w:id="2281" w:name="_ETM_Q1_1358901"/>
      <w:bookmarkEnd w:id="2281"/>
      <w:r>
        <w:rPr>
          <w:rFonts w:hint="cs"/>
          <w:rtl/>
        </w:rPr>
        <w:t xml:space="preserve">ומר שהיא הייתה בעזה והפריע </w:t>
      </w:r>
      <w:bookmarkStart w:id="2282" w:name="_ETM_Q1_1361152"/>
      <w:bookmarkEnd w:id="2282"/>
      <w:r>
        <w:rPr>
          <w:rFonts w:hint="cs"/>
          <w:rtl/>
        </w:rPr>
        <w:t>או לא יודעת</w:t>
      </w:r>
      <w:bookmarkStart w:id="2283" w:name="_ETM_Q1_1362658"/>
      <w:bookmarkEnd w:id="2283"/>
      <w:r>
        <w:rPr>
          <w:rFonts w:hint="cs"/>
          <w:rtl/>
        </w:rPr>
        <w:t xml:space="preserve"> מה. </w:t>
      </w:r>
      <w:bookmarkStart w:id="2284" w:name="_ETM_Q1_1361402"/>
      <w:bookmarkEnd w:id="2284"/>
    </w:p>
    <w:p w14:paraId="56B99ABF" w14:textId="77777777" w:rsidR="00EF3855" w:rsidRDefault="00EF3855" w:rsidP="00EF3855">
      <w:pPr>
        <w:rPr>
          <w:rtl/>
        </w:rPr>
      </w:pPr>
      <w:bookmarkStart w:id="2285" w:name="_ETM_Q1_1361654"/>
      <w:bookmarkEnd w:id="2285"/>
    </w:p>
    <w:p w14:paraId="2468EEAD" w14:textId="48BA8F03" w:rsidR="00EF3855" w:rsidRDefault="00EF3855" w:rsidP="00EF3855">
      <w:pPr>
        <w:pStyle w:val="a4"/>
        <w:keepNext/>
        <w:rPr>
          <w:rtl/>
        </w:rPr>
      </w:pPr>
      <w:bookmarkStart w:id="2286" w:name="ET_speaker_6162_112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6"/>
    </w:p>
    <w:p w14:paraId="582D4F75" w14:textId="77777777" w:rsidR="00EF3855" w:rsidRDefault="00EF3855" w:rsidP="00EF3855">
      <w:pPr>
        <w:pStyle w:val="KeepWithNext"/>
        <w:rPr>
          <w:rtl/>
        </w:rPr>
      </w:pPr>
    </w:p>
    <w:p w14:paraId="6EEA442D" w14:textId="6AD6F751" w:rsidR="00EF3855" w:rsidRPr="00EF3855" w:rsidRDefault="00EF3855" w:rsidP="00EF3855">
      <w:pPr>
        <w:rPr>
          <w:rtl/>
        </w:rPr>
      </w:pPr>
      <w:bookmarkStart w:id="2287" w:name="_ETM_Q1_1363402"/>
      <w:bookmarkEnd w:id="2287"/>
      <w:r>
        <w:rPr>
          <w:rFonts w:hint="cs"/>
          <w:rtl/>
        </w:rPr>
        <w:t>לא</w:t>
      </w:r>
      <w:bookmarkStart w:id="2288" w:name="_ETM_Q1_1362656"/>
      <w:bookmarkEnd w:id="2288"/>
      <w:r>
        <w:rPr>
          <w:rFonts w:hint="cs"/>
          <w:rtl/>
        </w:rPr>
        <w:t xml:space="preserve"> הפריעה,</w:t>
      </w:r>
      <w:bookmarkStart w:id="2289" w:name="_ETM_Q1_1363152"/>
      <w:bookmarkEnd w:id="2289"/>
      <w:r>
        <w:rPr>
          <w:rFonts w:hint="cs"/>
          <w:rtl/>
        </w:rPr>
        <w:t xml:space="preserve"> אם חיילים </w:t>
      </w:r>
      <w:bookmarkStart w:id="2290" w:name="_ETM_Q1_1363656"/>
      <w:bookmarkEnd w:id="2290"/>
      <w:r>
        <w:rPr>
          <w:rFonts w:hint="cs"/>
          <w:rtl/>
        </w:rPr>
        <w:t>מתלוננ</w:t>
      </w:r>
      <w:bookmarkStart w:id="2291" w:name="_ETM_Q1_1364153"/>
      <w:bookmarkEnd w:id="2291"/>
      <w:r>
        <w:rPr>
          <w:rFonts w:hint="cs"/>
          <w:rtl/>
        </w:rPr>
        <w:t>ים - - -</w:t>
      </w:r>
      <w:bookmarkStart w:id="2292" w:name="_ETM_Q1_1363902"/>
      <w:bookmarkEnd w:id="2292"/>
    </w:p>
    <w:p w14:paraId="3841CB80" w14:textId="77777777" w:rsidR="00EF3855" w:rsidRDefault="00EF3855" w:rsidP="00EF3855">
      <w:pPr>
        <w:ind w:firstLine="0"/>
        <w:rPr>
          <w:rtl/>
        </w:rPr>
      </w:pPr>
      <w:bookmarkStart w:id="2293" w:name="_ETM_Q1_1357904"/>
      <w:bookmarkStart w:id="2294" w:name="_ETM_Q1_1362404"/>
      <w:bookmarkStart w:id="2295" w:name="_ETM_Q1_1360655"/>
      <w:bookmarkStart w:id="2296" w:name="_ETM_Q1_1361905"/>
      <w:bookmarkStart w:id="2297" w:name="_ETM_Q1_1365405"/>
      <w:bookmarkStart w:id="2298" w:name="_ETM_Q1_1363655"/>
      <w:bookmarkEnd w:id="2293"/>
      <w:bookmarkEnd w:id="2294"/>
      <w:bookmarkEnd w:id="2295"/>
      <w:bookmarkEnd w:id="2296"/>
      <w:bookmarkEnd w:id="2297"/>
      <w:bookmarkEnd w:id="2298"/>
    </w:p>
    <w:p w14:paraId="6AD8C1C0" w14:textId="7241CDBB" w:rsidR="00EF3855" w:rsidRDefault="00EF3855" w:rsidP="00EF3855">
      <w:pPr>
        <w:pStyle w:val="a4"/>
        <w:keepNext/>
        <w:rPr>
          <w:rtl/>
        </w:rPr>
      </w:pPr>
      <w:bookmarkStart w:id="2299" w:name="ET_speaker_6367_114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14:paraId="11D90F66" w14:textId="77777777" w:rsidR="00EF3855" w:rsidRDefault="00EF3855" w:rsidP="00EF3855">
      <w:pPr>
        <w:pStyle w:val="KeepWithNext"/>
        <w:rPr>
          <w:rtl/>
        </w:rPr>
      </w:pPr>
    </w:p>
    <w:p w14:paraId="4DE8A790" w14:textId="46D6A6C1" w:rsidR="00EF3855" w:rsidRDefault="00EF3855" w:rsidP="00EF3855">
      <w:pPr>
        <w:rPr>
          <w:rtl/>
        </w:rPr>
      </w:pPr>
      <w:bookmarkStart w:id="2300" w:name="_ETM_Q1_1365905"/>
      <w:bookmarkStart w:id="2301" w:name="_ETM_Q1_1366404"/>
      <w:bookmarkStart w:id="2302" w:name="_ETM_Q1_1364404"/>
      <w:bookmarkEnd w:id="2300"/>
      <w:bookmarkEnd w:id="2301"/>
      <w:bookmarkEnd w:id="2302"/>
      <w:r>
        <w:rPr>
          <w:rFonts w:hint="cs"/>
          <w:rtl/>
        </w:rPr>
        <w:t>מתלוננ</w:t>
      </w:r>
      <w:bookmarkStart w:id="2303" w:name="_ETM_Q1_1365154"/>
      <w:bookmarkEnd w:id="2303"/>
      <w:r>
        <w:rPr>
          <w:rFonts w:hint="cs"/>
          <w:rtl/>
        </w:rPr>
        <w:t>ים</w:t>
      </w:r>
      <w:bookmarkStart w:id="2304" w:name="_ETM_Q1_1363903"/>
      <w:bookmarkEnd w:id="2304"/>
      <w:r>
        <w:rPr>
          <w:rFonts w:hint="cs"/>
          <w:rtl/>
        </w:rPr>
        <w:t xml:space="preserve">? אז תפנה לצבא </w:t>
      </w:r>
      <w:bookmarkStart w:id="2305" w:name="_ETM_Q1_1367653"/>
      <w:bookmarkEnd w:id="2305"/>
      <w:r>
        <w:rPr>
          <w:rFonts w:hint="cs"/>
          <w:rtl/>
        </w:rPr>
        <w:t>והוא י</w:t>
      </w:r>
      <w:bookmarkStart w:id="2306" w:name="_ETM_Q1_1364406"/>
      <w:bookmarkEnd w:id="2306"/>
      <w:r>
        <w:rPr>
          <w:rFonts w:hint="cs"/>
          <w:rtl/>
        </w:rPr>
        <w:t>בדוק מה קרה</w:t>
      </w:r>
      <w:bookmarkStart w:id="2307" w:name="_ETM_Q1_1368403"/>
      <w:bookmarkEnd w:id="2307"/>
      <w:r>
        <w:rPr>
          <w:rFonts w:hint="cs"/>
          <w:rtl/>
        </w:rPr>
        <w:t>.</w:t>
      </w:r>
      <w:bookmarkStart w:id="2308" w:name="_ETM_Q1_1366654"/>
      <w:bookmarkEnd w:id="2308"/>
      <w:r>
        <w:rPr>
          <w:rFonts w:hint="cs"/>
          <w:rtl/>
        </w:rPr>
        <w:t xml:space="preserve"> </w:t>
      </w:r>
      <w:bookmarkStart w:id="2309" w:name="_ETM_Q1_1363154"/>
      <w:bookmarkEnd w:id="2309"/>
    </w:p>
    <w:p w14:paraId="28922E6D" w14:textId="77777777" w:rsidR="00EF3855" w:rsidRDefault="00EF3855" w:rsidP="00EF3855">
      <w:pPr>
        <w:rPr>
          <w:rtl/>
        </w:rPr>
      </w:pPr>
      <w:bookmarkStart w:id="2310" w:name="_ETM_Q1_1363404"/>
      <w:bookmarkEnd w:id="2310"/>
    </w:p>
    <w:p w14:paraId="5DD62041" w14:textId="1C3F8553" w:rsidR="00EF3855" w:rsidRDefault="00EF3855" w:rsidP="00EF3855">
      <w:pPr>
        <w:pStyle w:val="a4"/>
        <w:keepNext/>
        <w:rPr>
          <w:rtl/>
        </w:rPr>
      </w:pPr>
      <w:bookmarkStart w:id="2311" w:name="ET_speaker_6162_115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14:paraId="6F0C13DB" w14:textId="77777777" w:rsidR="00EF3855" w:rsidRDefault="00EF3855" w:rsidP="00EF3855">
      <w:pPr>
        <w:pStyle w:val="KeepWithNext"/>
        <w:rPr>
          <w:rtl/>
        </w:rPr>
      </w:pPr>
    </w:p>
    <w:p w14:paraId="007728E6" w14:textId="7B09E291" w:rsidR="00EF3855" w:rsidRDefault="00EF3855" w:rsidP="00EF3855">
      <w:pPr>
        <w:rPr>
          <w:rtl/>
        </w:rPr>
      </w:pPr>
      <w:bookmarkStart w:id="2312" w:name="_ETM_Q1_1364904"/>
      <w:bookmarkStart w:id="2313" w:name="_ETM_Q1_1362904"/>
      <w:bookmarkStart w:id="2314" w:name="_ETM_Q1_1360904"/>
      <w:bookmarkEnd w:id="2312"/>
      <w:bookmarkEnd w:id="2313"/>
      <w:bookmarkEnd w:id="2314"/>
      <w:r>
        <w:rPr>
          <w:rFonts w:hint="cs"/>
          <w:rtl/>
        </w:rPr>
        <w:t>ס</w:t>
      </w:r>
      <w:bookmarkStart w:id="2315" w:name="_ETM_Q1_1358904"/>
      <w:bookmarkEnd w:id="2315"/>
      <w:r>
        <w:rPr>
          <w:rFonts w:hint="cs"/>
          <w:rtl/>
        </w:rPr>
        <w:t xml:space="preserve">ליחה, לוחמים מתלוננים בעזה. </w:t>
      </w:r>
      <w:bookmarkStart w:id="2316" w:name="_ETM_Q1_1366905"/>
      <w:bookmarkEnd w:id="2316"/>
      <w:r>
        <w:rPr>
          <w:rFonts w:hint="cs"/>
          <w:rtl/>
        </w:rPr>
        <w:t>מה,</w:t>
      </w:r>
      <w:bookmarkStart w:id="2317" w:name="_ETM_Q1_1369155"/>
      <w:bookmarkEnd w:id="2317"/>
      <w:r>
        <w:rPr>
          <w:rFonts w:hint="cs"/>
          <w:rtl/>
        </w:rPr>
        <w:t xml:space="preserve"> </w:t>
      </w:r>
      <w:bookmarkStart w:id="2318" w:name="_ETM_Q1_1367155"/>
      <w:bookmarkStart w:id="2319" w:name="_ETM_Q1_1366405"/>
      <w:bookmarkEnd w:id="2318"/>
      <w:r>
        <w:rPr>
          <w:rFonts w:hint="cs"/>
          <w:rtl/>
        </w:rPr>
        <w:t xml:space="preserve">לוחמים </w:t>
      </w:r>
      <w:bookmarkEnd w:id="2319"/>
      <w:r>
        <w:rPr>
          <w:rFonts w:hint="cs"/>
          <w:rtl/>
        </w:rPr>
        <w:t>שזה מפריע להם לא נחשבים</w:t>
      </w:r>
      <w:bookmarkStart w:id="2320" w:name="_ETM_Q1_1369405"/>
      <w:bookmarkEnd w:id="2320"/>
      <w:r>
        <w:rPr>
          <w:rFonts w:hint="cs"/>
          <w:rtl/>
        </w:rPr>
        <w:t xml:space="preserve"> לוחמים </w:t>
      </w:r>
      <w:bookmarkStart w:id="2321" w:name="_ETM_Q1_1369154"/>
      <w:bookmarkEnd w:id="2321"/>
      <w:r>
        <w:rPr>
          <w:rFonts w:hint="cs"/>
          <w:rtl/>
        </w:rPr>
        <w:t>פתאום?</w:t>
      </w:r>
      <w:bookmarkStart w:id="2322" w:name="_ETM_Q1_1369904"/>
      <w:bookmarkStart w:id="2323" w:name="_ETM_Q1_1368155"/>
      <w:bookmarkEnd w:id="2322"/>
      <w:bookmarkEnd w:id="2323"/>
    </w:p>
    <w:p w14:paraId="340DC70A" w14:textId="77777777" w:rsidR="00EF3855" w:rsidRDefault="00EF3855" w:rsidP="00EF3855">
      <w:pPr>
        <w:rPr>
          <w:rtl/>
        </w:rPr>
      </w:pPr>
      <w:bookmarkStart w:id="2324" w:name="_ETM_Q1_1371902"/>
      <w:bookmarkEnd w:id="2324"/>
    </w:p>
    <w:p w14:paraId="13C34D95" w14:textId="35649D2F" w:rsidR="00EF3855" w:rsidRDefault="00EF3855" w:rsidP="00EF3855">
      <w:pPr>
        <w:pStyle w:val="a4"/>
        <w:keepNext/>
        <w:rPr>
          <w:rtl/>
        </w:rPr>
      </w:pPr>
      <w:bookmarkStart w:id="2325" w:name="ET_speaker_6367_116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5"/>
    </w:p>
    <w:p w14:paraId="50B090A3" w14:textId="77777777" w:rsidR="00EF3855" w:rsidRDefault="00EF3855" w:rsidP="00EF3855">
      <w:pPr>
        <w:pStyle w:val="KeepWithNext"/>
        <w:rPr>
          <w:rtl/>
        </w:rPr>
      </w:pPr>
    </w:p>
    <w:p w14:paraId="3B2D0710" w14:textId="4B110688" w:rsidR="00EF3855" w:rsidRDefault="00EF3855" w:rsidP="00EF3855">
      <w:pPr>
        <w:rPr>
          <w:rtl/>
        </w:rPr>
      </w:pPr>
      <w:bookmarkStart w:id="2326" w:name="_ETM_Q1_1373652"/>
      <w:bookmarkStart w:id="2327" w:name="_ETM_Q1_1371652"/>
      <w:bookmarkEnd w:id="2326"/>
      <w:bookmarkEnd w:id="2327"/>
      <w:r>
        <w:rPr>
          <w:rFonts w:hint="cs"/>
          <w:rtl/>
        </w:rPr>
        <w:t>גם</w:t>
      </w:r>
      <w:bookmarkStart w:id="2328" w:name="_ETM_Q1_1369902"/>
      <w:bookmarkEnd w:id="2328"/>
      <w:r>
        <w:rPr>
          <w:rFonts w:hint="cs"/>
          <w:rtl/>
        </w:rPr>
        <w:t xml:space="preserve"> </w:t>
      </w:r>
      <w:bookmarkStart w:id="2329" w:name="_ETM_Q1_1368151"/>
      <w:bookmarkEnd w:id="2329"/>
      <w:r>
        <w:rPr>
          <w:rFonts w:hint="cs"/>
          <w:rtl/>
        </w:rPr>
        <w:t xml:space="preserve">היא נחשבת </w:t>
      </w:r>
      <w:bookmarkStart w:id="2330" w:name="_ETM_Q1_1369652"/>
      <w:bookmarkStart w:id="2331" w:name="_ETM_Q1_1370653"/>
      <w:bookmarkEnd w:id="2330"/>
      <w:bookmarkEnd w:id="2331"/>
      <w:r>
        <w:rPr>
          <w:rFonts w:hint="cs"/>
          <w:rtl/>
        </w:rPr>
        <w:t>לוחמת.</w:t>
      </w:r>
      <w:bookmarkStart w:id="2332" w:name="_ETM_Q1_1369903"/>
      <w:bookmarkEnd w:id="2332"/>
    </w:p>
    <w:p w14:paraId="3C59109F" w14:textId="77777777" w:rsidR="00EF3855" w:rsidRDefault="00EF3855" w:rsidP="00EF3855">
      <w:pPr>
        <w:rPr>
          <w:rtl/>
        </w:rPr>
      </w:pPr>
      <w:bookmarkStart w:id="2333" w:name="_ETM_Q1_1370152"/>
      <w:bookmarkEnd w:id="2333"/>
    </w:p>
    <w:p w14:paraId="7A5E4013" w14:textId="470826C2" w:rsidR="00EF3855" w:rsidRDefault="00EF3855" w:rsidP="00EF3855">
      <w:pPr>
        <w:pStyle w:val="a4"/>
        <w:keepNext/>
        <w:rPr>
          <w:rtl/>
        </w:rPr>
      </w:pPr>
      <w:bookmarkStart w:id="2334" w:name="ET_speaker_6162_117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4"/>
    </w:p>
    <w:p w14:paraId="305AB463" w14:textId="77777777" w:rsidR="00EF3855" w:rsidRDefault="00EF3855" w:rsidP="00EF3855">
      <w:pPr>
        <w:pStyle w:val="KeepWithNext"/>
        <w:rPr>
          <w:rtl/>
        </w:rPr>
      </w:pPr>
    </w:p>
    <w:p w14:paraId="5795BE21" w14:textId="6906D470" w:rsidR="00EF3855" w:rsidRDefault="00EF3855" w:rsidP="00EF3855">
      <w:pPr>
        <w:rPr>
          <w:rtl/>
        </w:rPr>
      </w:pPr>
      <w:bookmarkStart w:id="2335" w:name="_ETM_Q1_1373152"/>
      <w:bookmarkStart w:id="2336" w:name="_ETM_Q1_1371152"/>
      <w:bookmarkEnd w:id="2335"/>
      <w:bookmarkEnd w:id="2336"/>
      <w:r>
        <w:rPr>
          <w:rFonts w:hint="cs"/>
          <w:rtl/>
        </w:rPr>
        <w:t xml:space="preserve">סיירת גולני בעזה </w:t>
      </w:r>
      <w:bookmarkStart w:id="2337" w:name="_ETM_Q1_1371655"/>
      <w:bookmarkEnd w:id="2337"/>
      <w:r>
        <w:rPr>
          <w:rFonts w:hint="cs"/>
          <w:rtl/>
        </w:rPr>
        <w:t xml:space="preserve">אומרים </w:t>
      </w:r>
      <w:bookmarkStart w:id="2338" w:name="_ETM_Q1_1372403"/>
      <w:bookmarkEnd w:id="2338"/>
      <w:r>
        <w:rPr>
          <w:rFonts w:hint="cs"/>
          <w:rtl/>
        </w:rPr>
        <w:t xml:space="preserve">שלהיות </w:t>
      </w:r>
      <w:bookmarkStart w:id="2339" w:name="_ETM_Q1_1371904"/>
      <w:bookmarkEnd w:id="2339"/>
      <w:r>
        <w:rPr>
          <w:rFonts w:hint="cs"/>
          <w:rtl/>
        </w:rPr>
        <w:t>עם</w:t>
      </w:r>
      <w:bookmarkStart w:id="2340" w:name="_ETM_Q1_1372905"/>
      <w:bookmarkEnd w:id="2340"/>
      <w:r>
        <w:rPr>
          <w:rFonts w:hint="cs"/>
          <w:rtl/>
        </w:rPr>
        <w:t xml:space="preserve"> בנות בחדר זה </w:t>
      </w:r>
      <w:bookmarkStart w:id="2341" w:name="_ETM_Q1_1373904"/>
      <w:bookmarkEnd w:id="2341"/>
      <w:r>
        <w:rPr>
          <w:rFonts w:hint="cs"/>
          <w:rtl/>
        </w:rPr>
        <w:t>מפריע להם.</w:t>
      </w:r>
      <w:bookmarkStart w:id="2342" w:name="_ETM_Q1_1372155"/>
      <w:bookmarkStart w:id="2343" w:name="_ETM_Q1_1374405"/>
      <w:bookmarkStart w:id="2344" w:name="_ETM_Q1_1372652"/>
      <w:bookmarkEnd w:id="2342"/>
      <w:bookmarkEnd w:id="2343"/>
      <w:bookmarkEnd w:id="2344"/>
    </w:p>
    <w:p w14:paraId="3F3E1DDE" w14:textId="77777777" w:rsidR="00EF3855" w:rsidRDefault="00EF3855" w:rsidP="00EF3855">
      <w:pPr>
        <w:rPr>
          <w:rtl/>
        </w:rPr>
      </w:pPr>
    </w:p>
    <w:p w14:paraId="77F2AA0E" w14:textId="1AE68178" w:rsidR="00EF3855" w:rsidRDefault="00EF3855" w:rsidP="00EF3855">
      <w:pPr>
        <w:pStyle w:val="a4"/>
        <w:keepNext/>
        <w:rPr>
          <w:rtl/>
        </w:rPr>
      </w:pPr>
      <w:bookmarkStart w:id="2345" w:name="ET_speaker_6367_118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14:paraId="57DD9D01" w14:textId="77777777" w:rsidR="00EF3855" w:rsidRDefault="00EF3855" w:rsidP="00EF3855">
      <w:pPr>
        <w:pStyle w:val="KeepWithNext"/>
        <w:rPr>
          <w:rtl/>
        </w:rPr>
      </w:pPr>
    </w:p>
    <w:p w14:paraId="126C71EA" w14:textId="1D5BA756" w:rsidR="00EF3855" w:rsidRDefault="00EF3855" w:rsidP="00EF3855">
      <w:pPr>
        <w:rPr>
          <w:rtl/>
        </w:rPr>
      </w:pPr>
      <w:bookmarkStart w:id="2346" w:name="_ETM_Q1_1374655"/>
      <w:bookmarkStart w:id="2347" w:name="_ETM_Q1_1372655"/>
      <w:bookmarkStart w:id="2348" w:name="_ETM_Q1_1370905"/>
      <w:bookmarkEnd w:id="2346"/>
      <w:bookmarkEnd w:id="2347"/>
      <w:bookmarkEnd w:id="2348"/>
      <w:r>
        <w:rPr>
          <w:rFonts w:hint="cs"/>
          <w:rtl/>
        </w:rPr>
        <w:t>גם</w:t>
      </w:r>
      <w:bookmarkStart w:id="2349" w:name="_ETM_Q1_1369152"/>
      <w:bookmarkEnd w:id="2349"/>
      <w:r>
        <w:rPr>
          <w:rFonts w:hint="cs"/>
          <w:rtl/>
        </w:rPr>
        <w:t xml:space="preserve"> הלוחמת נחשבת לוחמת. </w:t>
      </w:r>
      <w:bookmarkStart w:id="2350" w:name="_ETM_Q1_1372153"/>
      <w:bookmarkEnd w:id="2350"/>
      <w:r>
        <w:rPr>
          <w:rFonts w:hint="cs"/>
          <w:rtl/>
        </w:rPr>
        <w:t>גם</w:t>
      </w:r>
      <w:bookmarkStart w:id="2351" w:name="_ETM_Q1_1374404"/>
      <w:bookmarkEnd w:id="2351"/>
      <w:r>
        <w:rPr>
          <w:rFonts w:hint="cs"/>
          <w:rtl/>
        </w:rPr>
        <w:t xml:space="preserve"> היא </w:t>
      </w:r>
      <w:bookmarkStart w:id="2352" w:name="_ETM_Q1_1373154"/>
      <w:bookmarkEnd w:id="2352"/>
      <w:r>
        <w:rPr>
          <w:rFonts w:hint="cs"/>
          <w:rtl/>
        </w:rPr>
        <w:t xml:space="preserve">לוחמת </w:t>
      </w:r>
      <w:bookmarkStart w:id="2353" w:name="_ETM_Q1_1371905"/>
      <w:bookmarkEnd w:id="2353"/>
      <w:r>
        <w:rPr>
          <w:rFonts w:hint="cs"/>
          <w:rtl/>
        </w:rPr>
        <w:t>והיא לוחמת</w:t>
      </w:r>
      <w:bookmarkStart w:id="2354" w:name="_ETM_Q1_1373153"/>
      <w:bookmarkEnd w:id="2354"/>
      <w:r>
        <w:rPr>
          <w:rFonts w:hint="cs"/>
          <w:rtl/>
        </w:rPr>
        <w:t xml:space="preserve"> שעוזרת ותורמת</w:t>
      </w:r>
      <w:bookmarkStart w:id="2355" w:name="_ETM_Q1_1378152"/>
      <w:bookmarkEnd w:id="2355"/>
      <w:r>
        <w:rPr>
          <w:rFonts w:hint="cs"/>
          <w:rtl/>
        </w:rPr>
        <w:t xml:space="preserve">. </w:t>
      </w:r>
      <w:bookmarkStart w:id="2356" w:name="_ETM_Q1_1376402"/>
      <w:bookmarkEnd w:id="2356"/>
    </w:p>
    <w:p w14:paraId="27CD3DAF" w14:textId="77777777" w:rsidR="00EF3855" w:rsidRDefault="00EF3855" w:rsidP="00EF3855">
      <w:pPr>
        <w:rPr>
          <w:rtl/>
        </w:rPr>
      </w:pPr>
      <w:bookmarkStart w:id="2357" w:name="_ETM_Q1_1374903"/>
      <w:bookmarkEnd w:id="2357"/>
    </w:p>
    <w:p w14:paraId="0D688A87" w14:textId="365CDFD3" w:rsidR="00EF3855" w:rsidRDefault="00EF3855" w:rsidP="00EF3855">
      <w:pPr>
        <w:pStyle w:val="a4"/>
        <w:keepNext/>
        <w:rPr>
          <w:rtl/>
        </w:rPr>
      </w:pPr>
      <w:bookmarkStart w:id="2358" w:name="ET_speaker_6162_119"/>
      <w:r w:rsidRPr="00EF3855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F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8"/>
    </w:p>
    <w:p w14:paraId="07BA2974" w14:textId="77777777" w:rsidR="00EF3855" w:rsidRDefault="00EF3855" w:rsidP="00EF3855">
      <w:pPr>
        <w:pStyle w:val="KeepWithNext"/>
        <w:rPr>
          <w:rtl/>
        </w:rPr>
      </w:pPr>
    </w:p>
    <w:p w14:paraId="3104EC38" w14:textId="09479092" w:rsidR="00EF3855" w:rsidRDefault="00EF3855" w:rsidP="00EF3855">
      <w:pPr>
        <w:rPr>
          <w:rtl/>
        </w:rPr>
      </w:pPr>
      <w:bookmarkStart w:id="2359" w:name="_ETM_Q1_1376654"/>
      <w:bookmarkStart w:id="2360" w:name="_ETM_Q1_1376404"/>
      <w:bookmarkStart w:id="2361" w:name="_ETM_Q1_1375154"/>
      <w:bookmarkStart w:id="2362" w:name="_ETM_Q1_1375903"/>
      <w:bookmarkStart w:id="2363" w:name="_ETM_Q1_1374153"/>
      <w:bookmarkEnd w:id="2359"/>
      <w:bookmarkEnd w:id="2360"/>
      <w:bookmarkEnd w:id="2361"/>
      <w:bookmarkEnd w:id="2362"/>
      <w:bookmarkEnd w:id="2363"/>
      <w:r>
        <w:rPr>
          <w:rFonts w:hint="cs"/>
          <w:rtl/>
        </w:rPr>
        <w:t>תקשיבי, אני שירתי עם</w:t>
      </w:r>
      <w:bookmarkStart w:id="2364" w:name="_ETM_Q1_1377653"/>
      <w:bookmarkEnd w:id="2364"/>
      <w:r>
        <w:rPr>
          <w:rFonts w:hint="cs"/>
          <w:rtl/>
        </w:rPr>
        <w:t xml:space="preserve"> </w:t>
      </w:r>
      <w:bookmarkStart w:id="2365" w:name="_ETM_Q1_1377153"/>
      <w:bookmarkEnd w:id="2365"/>
      <w:r>
        <w:rPr>
          <w:rFonts w:hint="cs"/>
          <w:rtl/>
        </w:rPr>
        <w:t>נשים</w:t>
      </w:r>
      <w:bookmarkStart w:id="2366" w:name="_ETM_Q1_1378154"/>
      <w:bookmarkEnd w:id="2366"/>
      <w:r>
        <w:rPr>
          <w:rFonts w:hint="cs"/>
          <w:rtl/>
        </w:rPr>
        <w:t xml:space="preserve">. </w:t>
      </w:r>
      <w:bookmarkStart w:id="2367" w:name="_ETM_Q1_1378905"/>
      <w:bookmarkStart w:id="2368" w:name="_ETM_Q1_1377655"/>
      <w:bookmarkEnd w:id="2367"/>
      <w:bookmarkEnd w:id="2368"/>
    </w:p>
    <w:p w14:paraId="237D57D3" w14:textId="77777777" w:rsidR="00C47652" w:rsidRDefault="00C47652" w:rsidP="00EF3855">
      <w:pPr>
        <w:rPr>
          <w:rtl/>
        </w:rPr>
      </w:pPr>
      <w:bookmarkStart w:id="2369" w:name="_ETM_Q1_1377905"/>
      <w:bookmarkStart w:id="2370" w:name="_ETM_Q1_1379903"/>
      <w:bookmarkEnd w:id="2369"/>
      <w:bookmarkEnd w:id="2370"/>
    </w:p>
    <w:p w14:paraId="5DDC3E15" w14:textId="564C0D4E" w:rsidR="00C47652" w:rsidRDefault="00C47652" w:rsidP="00C47652">
      <w:pPr>
        <w:pStyle w:val="a4"/>
        <w:keepNext/>
        <w:rPr>
          <w:rtl/>
        </w:rPr>
      </w:pPr>
      <w:bookmarkStart w:id="2371" w:name="ET_speaker_6367_120"/>
      <w:r w:rsidRPr="00C4765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47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1"/>
    </w:p>
    <w:p w14:paraId="5E753303" w14:textId="77777777" w:rsidR="00C47652" w:rsidRDefault="00C47652" w:rsidP="00C47652">
      <w:pPr>
        <w:pStyle w:val="KeepWithNext"/>
        <w:rPr>
          <w:rtl/>
        </w:rPr>
      </w:pPr>
    </w:p>
    <w:p w14:paraId="30F43097" w14:textId="227926B6" w:rsidR="00C47652" w:rsidRDefault="00C47652" w:rsidP="00C47652">
      <w:pPr>
        <w:rPr>
          <w:rtl/>
        </w:rPr>
      </w:pPr>
      <w:bookmarkStart w:id="2372" w:name="_ETM_Q1_1380905"/>
      <w:bookmarkStart w:id="2373" w:name="_ETM_Q1_1381155"/>
      <w:bookmarkStart w:id="2374" w:name="_ETM_Q1_1379406"/>
      <w:bookmarkStart w:id="2375" w:name="_ETM_Q1_1377651"/>
      <w:bookmarkEnd w:id="2372"/>
      <w:bookmarkEnd w:id="2373"/>
      <w:bookmarkEnd w:id="2374"/>
      <w:bookmarkEnd w:id="2375"/>
      <w:r>
        <w:rPr>
          <w:rFonts w:hint="cs"/>
          <w:rtl/>
        </w:rPr>
        <w:t>היא</w:t>
      </w:r>
      <w:bookmarkStart w:id="2376" w:name="_ETM_Q1_1376156"/>
      <w:bookmarkEnd w:id="2376"/>
      <w:r>
        <w:rPr>
          <w:rFonts w:hint="cs"/>
          <w:rtl/>
        </w:rPr>
        <w:t xml:space="preserve"> </w:t>
      </w:r>
      <w:bookmarkStart w:id="2377" w:name="_ETM_Q1_1377406"/>
      <w:r>
        <w:rPr>
          <w:rFonts w:hint="cs"/>
          <w:rtl/>
        </w:rPr>
        <w:t>מעלה</w:t>
      </w:r>
      <w:bookmarkStart w:id="2378" w:name="_ETM_Q1_1376406"/>
      <w:bookmarkStart w:id="2379" w:name="_ETM_Q1_1376651"/>
      <w:bookmarkEnd w:id="2378"/>
      <w:bookmarkEnd w:id="2379"/>
      <w:r>
        <w:rPr>
          <w:rFonts w:hint="cs"/>
          <w:rtl/>
        </w:rPr>
        <w:t xml:space="preserve"> את </w:t>
      </w:r>
      <w:bookmarkEnd w:id="2377"/>
      <w:r>
        <w:rPr>
          <w:rFonts w:hint="cs"/>
          <w:rtl/>
        </w:rPr>
        <w:t xml:space="preserve">האפקטיביות </w:t>
      </w:r>
      <w:bookmarkStart w:id="2380" w:name="_ETM_Q1_1377401"/>
      <w:bookmarkEnd w:id="2380"/>
      <w:r>
        <w:rPr>
          <w:rFonts w:hint="cs"/>
          <w:rtl/>
        </w:rPr>
        <w:t>המ</w:t>
      </w:r>
      <w:bookmarkStart w:id="2381" w:name="_ETM_Q1_1378903"/>
      <w:bookmarkEnd w:id="2381"/>
      <w:r>
        <w:rPr>
          <w:rFonts w:hint="cs"/>
          <w:rtl/>
        </w:rPr>
        <w:t>בצעית בצבא.</w:t>
      </w:r>
      <w:bookmarkStart w:id="2382" w:name="_ETM_Q1_1378656"/>
      <w:bookmarkEnd w:id="2382"/>
      <w:r>
        <w:rPr>
          <w:rFonts w:hint="cs"/>
          <w:rtl/>
        </w:rPr>
        <w:t xml:space="preserve"> </w:t>
      </w:r>
      <w:bookmarkStart w:id="2383" w:name="_ETM_Q1_1376656"/>
      <w:bookmarkEnd w:id="2383"/>
      <w:r>
        <w:rPr>
          <w:rFonts w:hint="cs"/>
          <w:rtl/>
        </w:rPr>
        <w:t xml:space="preserve"> </w:t>
      </w:r>
    </w:p>
    <w:p w14:paraId="0B0ACB01" w14:textId="77777777" w:rsidR="00C47652" w:rsidRDefault="00C47652" w:rsidP="00C47652">
      <w:pPr>
        <w:rPr>
          <w:rtl/>
        </w:rPr>
      </w:pPr>
      <w:bookmarkStart w:id="2384" w:name="_ETM_Q1_1380405"/>
      <w:bookmarkEnd w:id="2384"/>
    </w:p>
    <w:p w14:paraId="720123C5" w14:textId="60E0665E" w:rsidR="00C47652" w:rsidRDefault="00C47652" w:rsidP="00C47652">
      <w:pPr>
        <w:pStyle w:val="a4"/>
        <w:keepNext/>
        <w:rPr>
          <w:rtl/>
        </w:rPr>
      </w:pPr>
      <w:bookmarkStart w:id="2385" w:name="ET_speaker_6162_121"/>
      <w:r w:rsidRPr="00C476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ניסים ואטורי (הליכוד):</w:t>
      </w:r>
      <w:r w:rsidRPr="00C47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14:paraId="4077DEEB" w14:textId="77777777" w:rsidR="00C47652" w:rsidRDefault="00C47652" w:rsidP="00C47652">
      <w:pPr>
        <w:pStyle w:val="KeepWithNext"/>
        <w:rPr>
          <w:rtl/>
        </w:rPr>
      </w:pPr>
    </w:p>
    <w:p w14:paraId="65A6FF7B" w14:textId="77777777" w:rsidR="00811614" w:rsidRDefault="00C47652" w:rsidP="00C47652">
      <w:pPr>
        <w:rPr>
          <w:rtl/>
        </w:rPr>
      </w:pPr>
      <w:bookmarkStart w:id="2386" w:name="_ETM_Q1_1381906"/>
      <w:bookmarkStart w:id="2387" w:name="_ETM_Q1_1382156"/>
      <w:bookmarkStart w:id="2388" w:name="_ETM_Q1_1380156"/>
      <w:bookmarkEnd w:id="2386"/>
      <w:bookmarkEnd w:id="2387"/>
      <w:bookmarkEnd w:id="2388"/>
      <w:r>
        <w:rPr>
          <w:rFonts w:hint="cs"/>
          <w:rtl/>
        </w:rPr>
        <w:t xml:space="preserve">הייתי בחיל האוויר </w:t>
      </w:r>
      <w:bookmarkStart w:id="2389" w:name="_ETM_Q1_1379151"/>
      <w:bookmarkStart w:id="2390" w:name="_ETM_Q1_1378401"/>
      <w:bookmarkStart w:id="2391" w:name="_ETM_Q1_1378406"/>
      <w:bookmarkStart w:id="2392" w:name="_ETM_Q1_1380406"/>
      <w:bookmarkStart w:id="2393" w:name="_ETM_Q1_1373406"/>
      <w:bookmarkEnd w:id="2389"/>
      <w:bookmarkEnd w:id="2390"/>
      <w:bookmarkEnd w:id="2391"/>
      <w:bookmarkEnd w:id="2392"/>
      <w:bookmarkEnd w:id="2393"/>
      <w:r>
        <w:rPr>
          <w:rFonts w:hint="cs"/>
          <w:rtl/>
        </w:rPr>
        <w:t>בחילוץ</w:t>
      </w:r>
      <w:bookmarkStart w:id="2394" w:name="_ETM_Q1_1378156"/>
      <w:bookmarkEnd w:id="2394"/>
      <w:r w:rsidR="00811614">
        <w:rPr>
          <w:rFonts w:hint="cs"/>
          <w:rtl/>
        </w:rPr>
        <w:t xml:space="preserve">, </w:t>
      </w:r>
      <w:bookmarkStart w:id="2395" w:name="_ETM_Q1_1381152"/>
      <w:bookmarkEnd w:id="2395"/>
      <w:r>
        <w:rPr>
          <w:rFonts w:hint="cs"/>
          <w:rtl/>
        </w:rPr>
        <w:t>היו</w:t>
      </w:r>
      <w:bookmarkStart w:id="2396" w:name="_ETM_Q1_1379656"/>
      <w:bookmarkEnd w:id="2396"/>
      <w:r>
        <w:rPr>
          <w:rFonts w:hint="cs"/>
          <w:rtl/>
        </w:rPr>
        <w:t xml:space="preserve"> גם נשים שם</w:t>
      </w:r>
      <w:bookmarkStart w:id="2397" w:name="_ETM_Q1_1381651"/>
      <w:bookmarkEnd w:id="2397"/>
      <w:r>
        <w:rPr>
          <w:rFonts w:hint="cs"/>
          <w:rtl/>
        </w:rPr>
        <w:t xml:space="preserve"> וזה</w:t>
      </w:r>
      <w:r w:rsidR="00811614">
        <w:rPr>
          <w:rFonts w:hint="cs"/>
          <w:rtl/>
        </w:rPr>
        <w:t xml:space="preserve"> לא הפריע לי</w:t>
      </w:r>
      <w:bookmarkStart w:id="2398" w:name="_ETM_Q1_1381652"/>
      <w:bookmarkEnd w:id="2398"/>
      <w:r w:rsidR="00811614">
        <w:rPr>
          <w:rFonts w:hint="cs"/>
          <w:rtl/>
        </w:rPr>
        <w:t xml:space="preserve"> בכלל אבל יש</w:t>
      </w:r>
      <w:bookmarkStart w:id="2399" w:name="_ETM_Q1_1383402"/>
      <w:bookmarkEnd w:id="2399"/>
      <w:r w:rsidR="00811614">
        <w:rPr>
          <w:rFonts w:hint="cs"/>
          <w:rtl/>
        </w:rPr>
        <w:t xml:space="preserve"> לוחמים שזה מפריע להם</w:t>
      </w:r>
      <w:bookmarkStart w:id="2400" w:name="_ETM_Q1_1384402"/>
      <w:bookmarkEnd w:id="2400"/>
      <w:r w:rsidR="00811614">
        <w:rPr>
          <w:rFonts w:hint="cs"/>
          <w:rtl/>
        </w:rPr>
        <w:t xml:space="preserve"> אז אני רגיש ללוחמים האלה. </w:t>
      </w:r>
      <w:bookmarkStart w:id="2401" w:name="_ETM_Q1_1386652"/>
      <w:bookmarkStart w:id="2402" w:name="_ETM_Q1_1385654"/>
      <w:bookmarkStart w:id="2403" w:name="_ETM_Q1_1385901"/>
      <w:bookmarkEnd w:id="2401"/>
      <w:bookmarkEnd w:id="2402"/>
      <w:bookmarkEnd w:id="2403"/>
    </w:p>
    <w:p w14:paraId="3DCBD962" w14:textId="77777777" w:rsidR="00811614" w:rsidRDefault="00811614" w:rsidP="00C47652">
      <w:pPr>
        <w:rPr>
          <w:rtl/>
        </w:rPr>
      </w:pPr>
    </w:p>
    <w:p w14:paraId="75CB05D0" w14:textId="2087CA27" w:rsidR="00811614" w:rsidRDefault="00811614" w:rsidP="00811614">
      <w:pPr>
        <w:pStyle w:val="a4"/>
        <w:keepNext/>
        <w:rPr>
          <w:rtl/>
        </w:rPr>
      </w:pPr>
      <w:bookmarkStart w:id="2404" w:name="ET_speaker_6367_122"/>
      <w:r w:rsidRPr="0081161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11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14:paraId="0E15B37A" w14:textId="77777777" w:rsidR="00811614" w:rsidRDefault="00811614" w:rsidP="00811614">
      <w:pPr>
        <w:pStyle w:val="KeepWithNext"/>
        <w:rPr>
          <w:rtl/>
        </w:rPr>
      </w:pPr>
    </w:p>
    <w:p w14:paraId="0AED4D83" w14:textId="77777777" w:rsidR="00811614" w:rsidRDefault="00811614" w:rsidP="00811614">
      <w:pPr>
        <w:rPr>
          <w:rtl/>
        </w:rPr>
      </w:pPr>
      <w:bookmarkStart w:id="2405" w:name="_ETM_Q1_1385156"/>
      <w:bookmarkEnd w:id="2405"/>
      <w:r>
        <w:rPr>
          <w:rFonts w:hint="cs"/>
          <w:rtl/>
        </w:rPr>
        <w:t xml:space="preserve">לא </w:t>
      </w:r>
      <w:bookmarkStart w:id="2406" w:name="_ETM_Q1_1385406"/>
      <w:bookmarkEnd w:id="2406"/>
      <w:r>
        <w:rPr>
          <w:rFonts w:hint="cs"/>
          <w:rtl/>
        </w:rPr>
        <w:t xml:space="preserve">מזיזים אותה. </w:t>
      </w:r>
    </w:p>
    <w:p w14:paraId="53253D20" w14:textId="77777777" w:rsidR="00811614" w:rsidRDefault="00811614" w:rsidP="00811614">
      <w:pPr>
        <w:rPr>
          <w:rtl/>
        </w:rPr>
      </w:pPr>
    </w:p>
    <w:p w14:paraId="56D5CDB7" w14:textId="7FA5A3BF" w:rsidR="00811614" w:rsidRDefault="00811614" w:rsidP="00811614">
      <w:pPr>
        <w:pStyle w:val="a4"/>
        <w:keepNext/>
        <w:rPr>
          <w:rtl/>
        </w:rPr>
      </w:pPr>
      <w:bookmarkStart w:id="2407" w:name="ET_speaker_6162_123"/>
      <w:r w:rsidRPr="00811614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811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7"/>
    </w:p>
    <w:p w14:paraId="09069A76" w14:textId="77777777" w:rsidR="00811614" w:rsidRDefault="00811614" w:rsidP="00811614">
      <w:pPr>
        <w:pStyle w:val="KeepWithNext"/>
        <w:rPr>
          <w:rtl/>
        </w:rPr>
      </w:pPr>
    </w:p>
    <w:p w14:paraId="4BEF2F31" w14:textId="77777777" w:rsidR="00811614" w:rsidRDefault="00811614" w:rsidP="00811614">
      <w:pPr>
        <w:rPr>
          <w:rtl/>
        </w:rPr>
      </w:pPr>
      <w:r>
        <w:rPr>
          <w:rFonts w:hint="cs"/>
          <w:rtl/>
        </w:rPr>
        <w:t>ז</w:t>
      </w:r>
      <w:bookmarkStart w:id="2408" w:name="_ETM_Q1_1386156"/>
      <w:bookmarkEnd w:id="2408"/>
      <w:r>
        <w:rPr>
          <w:rFonts w:hint="cs"/>
          <w:rtl/>
        </w:rPr>
        <w:t>ה לא משנה, את</w:t>
      </w:r>
      <w:bookmarkStart w:id="2409" w:name="_ETM_Q1_1388656"/>
      <w:bookmarkEnd w:id="2409"/>
      <w:r>
        <w:rPr>
          <w:rFonts w:hint="cs"/>
          <w:rtl/>
        </w:rPr>
        <w:t xml:space="preserve"> לא</w:t>
      </w:r>
      <w:bookmarkStart w:id="2410" w:name="_ETM_Q1_1386906"/>
      <w:bookmarkEnd w:id="2410"/>
      <w:r>
        <w:rPr>
          <w:rFonts w:hint="cs"/>
          <w:rtl/>
        </w:rPr>
        <w:t xml:space="preserve"> תשני את הדעה שלי. </w:t>
      </w:r>
      <w:bookmarkStart w:id="2411" w:name="_ETM_Q1_1389156"/>
      <w:bookmarkEnd w:id="2411"/>
    </w:p>
    <w:p w14:paraId="6B79E70D" w14:textId="77777777" w:rsidR="00811614" w:rsidRDefault="00811614" w:rsidP="00811614">
      <w:pPr>
        <w:rPr>
          <w:rtl/>
        </w:rPr>
      </w:pPr>
      <w:bookmarkStart w:id="2412" w:name="_ETM_Q1_1389651"/>
      <w:bookmarkStart w:id="2413" w:name="_ETM_Q1_1387901"/>
      <w:bookmarkStart w:id="2414" w:name="_ETM_Q1_1386151"/>
      <w:bookmarkEnd w:id="2412"/>
      <w:bookmarkEnd w:id="2413"/>
      <w:bookmarkEnd w:id="2414"/>
    </w:p>
    <w:p w14:paraId="609DF7EF" w14:textId="1ABE771A" w:rsidR="00811614" w:rsidRDefault="00811614" w:rsidP="00811614">
      <w:pPr>
        <w:pStyle w:val="a4"/>
        <w:keepNext/>
        <w:rPr>
          <w:rtl/>
        </w:rPr>
      </w:pPr>
      <w:bookmarkStart w:id="2415" w:name="ET_speaker_6367_124"/>
      <w:r w:rsidRPr="0081161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11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5"/>
    </w:p>
    <w:p w14:paraId="642CDE52" w14:textId="77777777" w:rsidR="00811614" w:rsidRDefault="00811614" w:rsidP="00811614">
      <w:pPr>
        <w:pStyle w:val="KeepWithNext"/>
        <w:rPr>
          <w:rtl/>
        </w:rPr>
      </w:pPr>
    </w:p>
    <w:p w14:paraId="33E72EB9" w14:textId="77777777" w:rsidR="00811614" w:rsidRDefault="00811614" w:rsidP="00811614">
      <w:pPr>
        <w:rPr>
          <w:rtl/>
        </w:rPr>
      </w:pPr>
      <w:bookmarkStart w:id="2416" w:name="_ETM_Q1_1388151"/>
      <w:bookmarkEnd w:id="2416"/>
      <w:r>
        <w:rPr>
          <w:rFonts w:hint="cs"/>
          <w:rtl/>
        </w:rPr>
        <w:t xml:space="preserve">לא מזיזים אותה בגלל זה. </w:t>
      </w:r>
    </w:p>
    <w:p w14:paraId="776076C5" w14:textId="77777777" w:rsidR="00811614" w:rsidRDefault="00811614" w:rsidP="00811614">
      <w:pPr>
        <w:rPr>
          <w:rtl/>
        </w:rPr>
      </w:pPr>
      <w:bookmarkStart w:id="2417" w:name="_ETM_Q1_1390406"/>
      <w:bookmarkStart w:id="2418" w:name="_ETM_Q1_1390651"/>
      <w:bookmarkEnd w:id="2417"/>
      <w:bookmarkEnd w:id="2418"/>
    </w:p>
    <w:p w14:paraId="427DAD9C" w14:textId="268C2D2B" w:rsidR="00811614" w:rsidRDefault="00811614" w:rsidP="00811614">
      <w:pPr>
        <w:pStyle w:val="a4"/>
        <w:keepNext/>
        <w:rPr>
          <w:rtl/>
        </w:rPr>
      </w:pPr>
      <w:bookmarkStart w:id="2419" w:name="ET_speaker_6162_125"/>
      <w:r w:rsidRPr="00811614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811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"/>
    </w:p>
    <w:p w14:paraId="53EF7B8B" w14:textId="77777777" w:rsidR="00811614" w:rsidRDefault="00811614" w:rsidP="00811614">
      <w:pPr>
        <w:pStyle w:val="KeepWithNext"/>
        <w:rPr>
          <w:rtl/>
        </w:rPr>
      </w:pPr>
      <w:bookmarkStart w:id="2420" w:name="_ETM_Q1_1386654"/>
      <w:bookmarkEnd w:id="2420"/>
    </w:p>
    <w:p w14:paraId="12B34AD4" w14:textId="741B5AEE" w:rsidR="00811614" w:rsidRDefault="00811614" w:rsidP="00811614">
      <w:pPr>
        <w:rPr>
          <w:rtl/>
        </w:rPr>
      </w:pPr>
      <w:bookmarkStart w:id="2421" w:name="_ETM_Q1_1392656"/>
      <w:bookmarkStart w:id="2422" w:name="_ETM_Q1_1390656"/>
      <w:bookmarkStart w:id="2423" w:name="_ETM_Q1_1388906"/>
      <w:bookmarkStart w:id="2424" w:name="_ETM_Q1_1390154"/>
      <w:bookmarkEnd w:id="2421"/>
      <w:bookmarkEnd w:id="2422"/>
      <w:bookmarkEnd w:id="2423"/>
      <w:r>
        <w:rPr>
          <w:rFonts w:hint="cs"/>
          <w:rtl/>
        </w:rPr>
        <w:t xml:space="preserve">זה לא </w:t>
      </w:r>
      <w:bookmarkStart w:id="2425" w:name="_ETM_Q1_1389655"/>
      <w:bookmarkStart w:id="2426" w:name="_ETM_Q1_1389405"/>
      <w:bookmarkStart w:id="2427" w:name="_ETM_Q1_1387655"/>
      <w:bookmarkEnd w:id="2425"/>
      <w:bookmarkEnd w:id="2426"/>
      <w:bookmarkEnd w:id="2427"/>
      <w:r>
        <w:rPr>
          <w:rFonts w:hint="cs"/>
          <w:rtl/>
        </w:rPr>
        <w:t>ישנה את</w:t>
      </w:r>
      <w:bookmarkStart w:id="2428" w:name="_ETM_Q1_1388655"/>
      <w:bookmarkEnd w:id="2428"/>
      <w:r>
        <w:rPr>
          <w:rFonts w:hint="cs"/>
          <w:rtl/>
        </w:rPr>
        <w:t xml:space="preserve"> הדעה שלי. </w:t>
      </w:r>
      <w:bookmarkStart w:id="2429" w:name="_ETM_Q1_1388155"/>
      <w:bookmarkEnd w:id="2429"/>
      <w:r>
        <w:rPr>
          <w:rFonts w:hint="cs"/>
          <w:rtl/>
        </w:rPr>
        <w:t xml:space="preserve">כשאני אומר משהו </w:t>
      </w:r>
      <w:bookmarkStart w:id="2430" w:name="_ETM_Q1_1391155"/>
      <w:bookmarkEnd w:id="2430"/>
      <w:r>
        <w:rPr>
          <w:rFonts w:hint="cs"/>
          <w:rtl/>
        </w:rPr>
        <w:t xml:space="preserve">אז זאת הדעה שלי. </w:t>
      </w:r>
      <w:bookmarkStart w:id="2431" w:name="_ETM_Q1_1391655"/>
      <w:bookmarkStart w:id="2432" w:name="_ETM_Q1_1391905"/>
      <w:bookmarkEnd w:id="2431"/>
      <w:bookmarkEnd w:id="2432"/>
    </w:p>
    <w:p w14:paraId="466F51C7" w14:textId="77777777" w:rsidR="00811614" w:rsidRDefault="00811614" w:rsidP="00811614">
      <w:pPr>
        <w:rPr>
          <w:rtl/>
        </w:rPr>
      </w:pPr>
      <w:bookmarkStart w:id="2433" w:name="_ETM_Q1_1388405"/>
      <w:bookmarkStart w:id="2434" w:name="_ETM_Q1_1388154"/>
      <w:bookmarkEnd w:id="2433"/>
      <w:bookmarkEnd w:id="2434"/>
    </w:p>
    <w:p w14:paraId="3B84710F" w14:textId="7CE544EA" w:rsidR="00811614" w:rsidRDefault="00811614" w:rsidP="00811614">
      <w:pPr>
        <w:pStyle w:val="a4"/>
        <w:keepNext/>
        <w:rPr>
          <w:rtl/>
        </w:rPr>
      </w:pPr>
      <w:bookmarkStart w:id="2435" w:name="ET_speaker_6367_126"/>
      <w:r w:rsidRPr="0081161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11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5"/>
    </w:p>
    <w:p w14:paraId="5E99A154" w14:textId="77777777" w:rsidR="00811614" w:rsidRDefault="00811614" w:rsidP="00811614">
      <w:pPr>
        <w:pStyle w:val="KeepWithNext"/>
        <w:rPr>
          <w:rtl/>
        </w:rPr>
      </w:pPr>
    </w:p>
    <w:p w14:paraId="4A46D552" w14:textId="262D3932" w:rsidR="00C47652" w:rsidRDefault="00811614" w:rsidP="00811614">
      <w:pPr>
        <w:rPr>
          <w:rtl/>
        </w:rPr>
      </w:pPr>
      <w:bookmarkStart w:id="2436" w:name="_ETM_Q1_1390655"/>
      <w:bookmarkEnd w:id="2436"/>
      <w:r>
        <w:rPr>
          <w:rFonts w:hint="cs"/>
          <w:rtl/>
        </w:rPr>
        <w:t>אתה</w:t>
      </w:r>
      <w:bookmarkStart w:id="2437" w:name="_ETM_Q1_1389906"/>
      <w:bookmarkEnd w:id="2437"/>
      <w:r>
        <w:rPr>
          <w:rFonts w:hint="cs"/>
          <w:rtl/>
        </w:rPr>
        <w:t xml:space="preserve"> גם לא תשנה את הדעה שלי</w:t>
      </w:r>
      <w:bookmarkStart w:id="2438" w:name="_ETM_Q1_1391156"/>
      <w:bookmarkEnd w:id="2438"/>
      <w:r>
        <w:rPr>
          <w:rFonts w:hint="cs"/>
          <w:rtl/>
        </w:rPr>
        <w:t>.</w:t>
      </w:r>
      <w:bookmarkStart w:id="2439" w:name="_ETM_Q1_1391406"/>
      <w:bookmarkEnd w:id="2439"/>
      <w:r>
        <w:rPr>
          <w:rFonts w:hint="cs"/>
          <w:rtl/>
        </w:rPr>
        <w:t xml:space="preserve"> </w:t>
      </w:r>
      <w:bookmarkStart w:id="2440" w:name="_ETM_Q1_1389406"/>
      <w:bookmarkEnd w:id="2440"/>
      <w:r w:rsidR="00C47652">
        <w:rPr>
          <w:rFonts w:hint="cs"/>
          <w:rtl/>
        </w:rPr>
        <w:t xml:space="preserve"> </w:t>
      </w:r>
      <w:bookmarkStart w:id="2441" w:name="_ETM_Q1_1378651"/>
      <w:bookmarkEnd w:id="2424"/>
      <w:bookmarkEnd w:id="2441"/>
    </w:p>
    <w:p w14:paraId="3C9C79CF" w14:textId="77777777" w:rsidR="00811614" w:rsidRDefault="00811614" w:rsidP="00811614">
      <w:pPr>
        <w:rPr>
          <w:rtl/>
        </w:rPr>
      </w:pPr>
    </w:p>
    <w:p w14:paraId="61FA61C6" w14:textId="2E53EE40" w:rsidR="00811614" w:rsidRDefault="00811614" w:rsidP="00811614">
      <w:pPr>
        <w:pStyle w:val="a4"/>
        <w:keepNext/>
        <w:rPr>
          <w:rtl/>
        </w:rPr>
      </w:pPr>
      <w:bookmarkStart w:id="2442" w:name="ET_speaker_6162_127"/>
      <w:r w:rsidRPr="00811614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811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14:paraId="73F77E69" w14:textId="77777777" w:rsidR="00811614" w:rsidRDefault="00811614" w:rsidP="00811614">
      <w:pPr>
        <w:pStyle w:val="KeepWithNext"/>
        <w:rPr>
          <w:rtl/>
        </w:rPr>
      </w:pPr>
    </w:p>
    <w:p w14:paraId="2FC72CF6" w14:textId="4FAD0729" w:rsidR="00811614" w:rsidRDefault="00811614" w:rsidP="00811614">
      <w:pPr>
        <w:rPr>
          <w:rtl/>
        </w:rPr>
      </w:pPr>
      <w:r>
        <w:rPr>
          <w:rFonts w:hint="cs"/>
          <w:rtl/>
        </w:rPr>
        <w:t>א</w:t>
      </w:r>
      <w:bookmarkStart w:id="2443" w:name="_ETM_Q1_1382905"/>
      <w:bookmarkEnd w:id="2443"/>
      <w:r>
        <w:rPr>
          <w:rFonts w:hint="cs"/>
          <w:rtl/>
        </w:rPr>
        <w:t xml:space="preserve">ני מכבד </w:t>
      </w:r>
      <w:bookmarkStart w:id="2444" w:name="_ETM_Q1_1376901"/>
      <w:bookmarkEnd w:id="2444"/>
      <w:r>
        <w:rPr>
          <w:rFonts w:hint="cs"/>
          <w:rtl/>
        </w:rPr>
        <w:t>את הדעה</w:t>
      </w:r>
      <w:bookmarkStart w:id="2445" w:name="_ETM_Q1_1379906"/>
      <w:bookmarkEnd w:id="2445"/>
      <w:r>
        <w:rPr>
          <w:rFonts w:hint="cs"/>
          <w:rtl/>
        </w:rPr>
        <w:t xml:space="preserve"> שלך</w:t>
      </w:r>
      <w:bookmarkStart w:id="2446" w:name="_ETM_Q1_1382651"/>
      <w:bookmarkStart w:id="2447" w:name="_ETM_Q1_1385906"/>
      <w:bookmarkStart w:id="2448" w:name="_ETM_Q1_1389401"/>
      <w:bookmarkEnd w:id="2446"/>
      <w:bookmarkEnd w:id="2447"/>
      <w:bookmarkEnd w:id="2448"/>
      <w:r>
        <w:rPr>
          <w:rFonts w:hint="cs"/>
          <w:rtl/>
        </w:rPr>
        <w:t xml:space="preserve"> ואפילו מסכים איתך.</w:t>
      </w:r>
      <w:bookmarkStart w:id="2449" w:name="_ETM_Q1_1394156"/>
      <w:bookmarkEnd w:id="2449"/>
      <w:r>
        <w:rPr>
          <w:rFonts w:hint="cs"/>
          <w:rtl/>
        </w:rPr>
        <w:t xml:space="preserve"> את יודעת את זה טוב מאוד. </w:t>
      </w:r>
    </w:p>
    <w:p w14:paraId="0AA348F6" w14:textId="77777777" w:rsidR="00811614" w:rsidRDefault="00811614" w:rsidP="00811614">
      <w:pPr>
        <w:rPr>
          <w:rtl/>
        </w:rPr>
      </w:pPr>
      <w:bookmarkStart w:id="2450" w:name="_ETM_Q1_1397157"/>
      <w:bookmarkStart w:id="2451" w:name="_ETM_Q1_1395157"/>
      <w:bookmarkStart w:id="2452" w:name="_ETM_Q1_1395656"/>
      <w:bookmarkEnd w:id="2450"/>
      <w:bookmarkEnd w:id="2451"/>
      <w:bookmarkEnd w:id="2452"/>
    </w:p>
    <w:p w14:paraId="74C7B533" w14:textId="04E405E4" w:rsidR="00811614" w:rsidRDefault="00811614" w:rsidP="00811614">
      <w:pPr>
        <w:pStyle w:val="a4"/>
        <w:keepNext/>
        <w:rPr>
          <w:rtl/>
        </w:rPr>
      </w:pPr>
      <w:bookmarkStart w:id="2453" w:name="ET_speaker_שי_טייב_128"/>
      <w:r w:rsidRPr="00811614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11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3"/>
    </w:p>
    <w:p w14:paraId="2D7FF357" w14:textId="77777777" w:rsidR="00811614" w:rsidRDefault="00811614" w:rsidP="00811614">
      <w:pPr>
        <w:pStyle w:val="KeepWithNext"/>
        <w:rPr>
          <w:rtl/>
        </w:rPr>
      </w:pPr>
    </w:p>
    <w:p w14:paraId="571D13EA" w14:textId="43A9BAFE" w:rsidR="00811614" w:rsidRDefault="00811614" w:rsidP="00811614">
      <w:pPr>
        <w:rPr>
          <w:rtl/>
        </w:rPr>
      </w:pPr>
      <w:bookmarkStart w:id="2454" w:name="_ETM_Q1_1396906"/>
      <w:bookmarkStart w:id="2455" w:name="_ETM_Q1_1394906"/>
      <w:bookmarkStart w:id="2456" w:name="_ETM_Q1_1392906"/>
      <w:bookmarkEnd w:id="2454"/>
      <w:bookmarkEnd w:id="2455"/>
      <w:bookmarkEnd w:id="2456"/>
      <w:r>
        <w:rPr>
          <w:rFonts w:hint="cs"/>
          <w:rtl/>
        </w:rPr>
        <w:t>אני אמשיך,</w:t>
      </w:r>
      <w:bookmarkStart w:id="2457" w:name="_ETM_Q1_1395406"/>
      <w:bookmarkEnd w:id="2457"/>
      <w:r>
        <w:rPr>
          <w:rFonts w:hint="cs"/>
          <w:rtl/>
        </w:rPr>
        <w:t xml:space="preserve"> תודה.</w:t>
      </w:r>
    </w:p>
    <w:p w14:paraId="39E0655C" w14:textId="77777777" w:rsidR="00811614" w:rsidRDefault="00811614" w:rsidP="00811614">
      <w:pPr>
        <w:rPr>
          <w:rtl/>
        </w:rPr>
      </w:pPr>
      <w:bookmarkStart w:id="2458" w:name="_ETM_Q1_1397156"/>
      <w:bookmarkEnd w:id="2458"/>
    </w:p>
    <w:p w14:paraId="5DED2910" w14:textId="76AE0D43" w:rsidR="00811614" w:rsidRDefault="00811614" w:rsidP="00811614">
      <w:pPr>
        <w:pStyle w:val="a4"/>
        <w:keepNext/>
        <w:rPr>
          <w:rtl/>
        </w:rPr>
      </w:pPr>
      <w:bookmarkStart w:id="2459" w:name="ET_speaker_6162_129"/>
      <w:r w:rsidRPr="00811614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811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9"/>
    </w:p>
    <w:p w14:paraId="236F4AB8" w14:textId="77777777" w:rsidR="00811614" w:rsidRDefault="00811614" w:rsidP="00811614">
      <w:pPr>
        <w:pStyle w:val="KeepWithNext"/>
        <w:rPr>
          <w:rtl/>
        </w:rPr>
      </w:pPr>
    </w:p>
    <w:p w14:paraId="4961A65E" w14:textId="5BE0F4F3" w:rsidR="00811614" w:rsidRDefault="00811614" w:rsidP="00811614">
      <w:pPr>
        <w:ind w:firstLine="0"/>
        <w:rPr>
          <w:rtl/>
        </w:rPr>
      </w:pPr>
      <w:bookmarkStart w:id="2460" w:name="_ETM_Q1_1399406"/>
      <w:bookmarkStart w:id="2461" w:name="_ETM_Q1_1398243"/>
      <w:bookmarkStart w:id="2462" w:name="_ETM_Q1_1396903"/>
      <w:bookmarkEnd w:id="2460"/>
      <w:bookmarkEnd w:id="2461"/>
      <w:bookmarkEnd w:id="2462"/>
      <w:r>
        <w:rPr>
          <w:rtl/>
        </w:rPr>
        <w:tab/>
      </w:r>
      <w:r>
        <w:rPr>
          <w:rFonts w:hint="cs"/>
          <w:rtl/>
        </w:rPr>
        <w:t xml:space="preserve">אין </w:t>
      </w:r>
      <w:bookmarkStart w:id="2463" w:name="_ETM_Q1_1396656"/>
      <w:bookmarkEnd w:id="2463"/>
      <w:r>
        <w:rPr>
          <w:rFonts w:hint="cs"/>
          <w:rtl/>
        </w:rPr>
        <w:t>לנו בכלל ויכוח. למה</w:t>
      </w:r>
      <w:bookmarkStart w:id="2464" w:name="_ETM_Q1_1399656"/>
      <w:bookmarkEnd w:id="2464"/>
      <w:r>
        <w:rPr>
          <w:rFonts w:hint="cs"/>
          <w:rtl/>
        </w:rPr>
        <w:t xml:space="preserve"> לייצור ויכוח מכלום? </w:t>
      </w:r>
      <w:bookmarkStart w:id="2465" w:name="_ETM_Q1_1401156"/>
      <w:bookmarkStart w:id="2466" w:name="_ETM_Q1_1399904"/>
      <w:bookmarkStart w:id="2467" w:name="_ETM_Q1_1399905"/>
      <w:bookmarkEnd w:id="2465"/>
      <w:bookmarkEnd w:id="2466"/>
      <w:bookmarkEnd w:id="2467"/>
      <w:r>
        <w:rPr>
          <w:rFonts w:hint="cs"/>
          <w:rtl/>
        </w:rPr>
        <w:t>חסר על מה להתווכח</w:t>
      </w:r>
      <w:bookmarkStart w:id="2468" w:name="_ETM_Q1_1401653"/>
      <w:bookmarkEnd w:id="2468"/>
      <w:r>
        <w:rPr>
          <w:rFonts w:hint="cs"/>
          <w:rtl/>
        </w:rPr>
        <w:t xml:space="preserve"> במדינה הזאת? </w:t>
      </w:r>
      <w:bookmarkStart w:id="2469" w:name="_ETM_Q1_1401155"/>
      <w:bookmarkEnd w:id="2469"/>
    </w:p>
    <w:p w14:paraId="0505923F" w14:textId="77777777" w:rsidR="00811614" w:rsidRDefault="00811614" w:rsidP="00811614">
      <w:pPr>
        <w:ind w:firstLine="0"/>
        <w:rPr>
          <w:rtl/>
        </w:rPr>
      </w:pPr>
      <w:bookmarkStart w:id="2470" w:name="_ETM_Q1_1401655"/>
      <w:bookmarkEnd w:id="2470"/>
    </w:p>
    <w:p w14:paraId="277CF694" w14:textId="1C67CF32" w:rsidR="00811614" w:rsidRDefault="00811614" w:rsidP="00811614">
      <w:pPr>
        <w:pStyle w:val="af6"/>
        <w:keepNext/>
        <w:rPr>
          <w:rtl/>
        </w:rPr>
      </w:pPr>
      <w:bookmarkStart w:id="2471" w:name="ET_yor_4574_131"/>
      <w:r w:rsidRPr="0081161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116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1"/>
    </w:p>
    <w:p w14:paraId="0F84FC11" w14:textId="77777777" w:rsidR="00811614" w:rsidRPr="00811614" w:rsidRDefault="00811614" w:rsidP="00811614">
      <w:pPr>
        <w:ind w:firstLine="0"/>
        <w:rPr>
          <w:rtl/>
        </w:rPr>
      </w:pPr>
    </w:p>
    <w:p w14:paraId="54BF261C" w14:textId="2B2C3A46" w:rsidR="00811614" w:rsidRPr="00811614" w:rsidRDefault="00811614" w:rsidP="00811614">
      <w:pPr>
        <w:rPr>
          <w:rtl/>
        </w:rPr>
      </w:pPr>
      <w:bookmarkStart w:id="2472" w:name="_ETM_Q1_1403653"/>
      <w:bookmarkEnd w:id="2472"/>
      <w:r>
        <w:rPr>
          <w:rFonts w:hint="cs"/>
          <w:rtl/>
        </w:rPr>
        <w:t>ש</w:t>
      </w:r>
      <w:bookmarkStart w:id="2473" w:name="_ETM_Q1_1402152"/>
      <w:bookmarkEnd w:id="2473"/>
      <w:r>
        <w:rPr>
          <w:rFonts w:hint="cs"/>
          <w:rtl/>
        </w:rPr>
        <w:t>י</w:t>
      </w:r>
      <w:bookmarkStart w:id="2474" w:name="_ETM_Q1_1400402"/>
      <w:bookmarkStart w:id="2475" w:name="_ETM_Q1_1398652"/>
      <w:bookmarkEnd w:id="2474"/>
      <w:bookmarkEnd w:id="2475"/>
      <w:r>
        <w:rPr>
          <w:rFonts w:hint="cs"/>
          <w:rtl/>
        </w:rPr>
        <w:t xml:space="preserve">, בבקשה. </w:t>
      </w:r>
    </w:p>
    <w:p w14:paraId="36BBC210" w14:textId="4F86137A" w:rsidR="00811614" w:rsidRDefault="00811614" w:rsidP="00811614">
      <w:pPr>
        <w:pStyle w:val="a4"/>
        <w:keepNext/>
        <w:rPr>
          <w:rtl/>
        </w:rPr>
      </w:pPr>
      <w:bookmarkStart w:id="2476" w:name="ET_speaker_שי_טייב_130"/>
      <w:r w:rsidRPr="00811614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11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6"/>
    </w:p>
    <w:p w14:paraId="07841ACB" w14:textId="77777777" w:rsidR="00811614" w:rsidRDefault="00811614" w:rsidP="00811614">
      <w:pPr>
        <w:pStyle w:val="KeepWithNext"/>
        <w:rPr>
          <w:rtl/>
        </w:rPr>
      </w:pPr>
    </w:p>
    <w:p w14:paraId="166C498F" w14:textId="093334FD" w:rsidR="00811614" w:rsidRDefault="00811614" w:rsidP="00811614">
      <w:pPr>
        <w:rPr>
          <w:rtl/>
        </w:rPr>
      </w:pPr>
      <w:bookmarkStart w:id="2477" w:name="_ETM_Q1_1403405"/>
      <w:bookmarkStart w:id="2478" w:name="_ETM_Q1_1401405"/>
      <w:bookmarkStart w:id="2479" w:name="_ETM_Q1_1406402"/>
      <w:bookmarkStart w:id="2480" w:name="_ETM_Q1_1404652"/>
      <w:bookmarkEnd w:id="2477"/>
      <w:bookmarkEnd w:id="2478"/>
      <w:bookmarkEnd w:id="2479"/>
      <w:bookmarkEnd w:id="2480"/>
      <w:r>
        <w:rPr>
          <w:rFonts w:hint="cs"/>
          <w:rtl/>
        </w:rPr>
        <w:t xml:space="preserve">בין היתר </w:t>
      </w:r>
      <w:bookmarkStart w:id="2481" w:name="_ETM_Q1_1404902"/>
      <w:bookmarkStart w:id="2482" w:name="_ETM_Q1_1402902"/>
      <w:bookmarkEnd w:id="2481"/>
      <w:bookmarkEnd w:id="2482"/>
      <w:r>
        <w:rPr>
          <w:rFonts w:hint="cs"/>
          <w:rtl/>
        </w:rPr>
        <w:t>בהקשר הזה, נשאלתי פה על ידי חבר הכנסת טור</w:t>
      </w:r>
      <w:bookmarkStart w:id="2483" w:name="_ETM_Q1_1408651"/>
      <w:bookmarkEnd w:id="2483"/>
      <w:r>
        <w:rPr>
          <w:rFonts w:hint="cs"/>
          <w:rtl/>
        </w:rPr>
        <w:t xml:space="preserve"> פז לגבי </w:t>
      </w:r>
      <w:bookmarkStart w:id="2484" w:name="_ETM_Q1_1408156"/>
      <w:bookmarkStart w:id="2485" w:name="_ETM_Q1_1406401"/>
      <w:bookmarkEnd w:id="2484"/>
      <w:bookmarkEnd w:id="2485"/>
      <w:r>
        <w:rPr>
          <w:rFonts w:hint="cs"/>
          <w:rtl/>
        </w:rPr>
        <w:t>מחלקות של נשים וזה גם הוצג אתמול</w:t>
      </w:r>
      <w:bookmarkStart w:id="2486" w:name="_ETM_Q1_1411151"/>
      <w:bookmarkStart w:id="2487" w:name="_ETM_Q1_1409407"/>
      <w:bookmarkStart w:id="2488" w:name="_ETM_Q1_1407156"/>
      <w:bookmarkEnd w:id="2486"/>
      <w:bookmarkEnd w:id="2487"/>
      <w:bookmarkEnd w:id="2488"/>
      <w:r>
        <w:rPr>
          <w:rFonts w:hint="cs"/>
          <w:rtl/>
        </w:rPr>
        <w:t>.</w:t>
      </w:r>
      <w:bookmarkStart w:id="2489" w:name="_ETM_Q1_1408408"/>
      <w:bookmarkStart w:id="2490" w:name="_ETM_Q1_1410153"/>
      <w:bookmarkEnd w:id="2489"/>
      <w:bookmarkEnd w:id="2490"/>
      <w:r>
        <w:rPr>
          <w:rFonts w:hint="cs"/>
          <w:rtl/>
        </w:rPr>
        <w:t xml:space="preserve"> מכיוון שאנחנו מרחיבים </w:t>
      </w:r>
      <w:bookmarkStart w:id="2491" w:name="_ETM_Q1_1411903"/>
      <w:bookmarkEnd w:id="2491"/>
      <w:r>
        <w:rPr>
          <w:rFonts w:hint="cs"/>
          <w:rtl/>
        </w:rPr>
        <w:t>ויודעים שגם בציבור של הנשים יש</w:t>
      </w:r>
      <w:bookmarkStart w:id="2492" w:name="_ETM_Q1_1413903"/>
      <w:bookmarkEnd w:id="2492"/>
      <w:r>
        <w:rPr>
          <w:rFonts w:hint="cs"/>
          <w:rtl/>
        </w:rPr>
        <w:t xml:space="preserve"> </w:t>
      </w:r>
      <w:bookmarkStart w:id="2493" w:name="_ETM_Q1_1412153"/>
      <w:bookmarkEnd w:id="2493"/>
      <w:r>
        <w:rPr>
          <w:rFonts w:hint="cs"/>
          <w:rtl/>
        </w:rPr>
        <w:t>בחלק</w:t>
      </w:r>
      <w:bookmarkStart w:id="2494" w:name="_ETM_Q1_1412653"/>
      <w:bookmarkEnd w:id="2494"/>
      <w:r>
        <w:rPr>
          <w:rFonts w:hint="cs"/>
          <w:rtl/>
        </w:rPr>
        <w:t xml:space="preserve"> מהמקומות רצון לשרת במחלקות </w:t>
      </w:r>
      <w:bookmarkStart w:id="2495" w:name="_ETM_Q1_1415903"/>
      <w:bookmarkEnd w:id="2495"/>
      <w:r>
        <w:rPr>
          <w:rFonts w:hint="cs"/>
          <w:rtl/>
        </w:rPr>
        <w:t>מגדריות בגלל עניי</w:t>
      </w:r>
      <w:bookmarkStart w:id="2496" w:name="_ETM_Q1_1418153"/>
      <w:bookmarkEnd w:id="2496"/>
      <w:r>
        <w:rPr>
          <w:rFonts w:hint="cs"/>
          <w:rtl/>
        </w:rPr>
        <w:t>נים</w:t>
      </w:r>
      <w:bookmarkStart w:id="2497" w:name="_ETM_Q1_1416654"/>
      <w:bookmarkEnd w:id="2497"/>
      <w:r>
        <w:rPr>
          <w:rFonts w:hint="cs"/>
          <w:rtl/>
        </w:rPr>
        <w:t xml:space="preserve"> של שמירת הלכה</w:t>
      </w:r>
      <w:bookmarkStart w:id="2498" w:name="_ETM_Q1_1419154"/>
      <w:bookmarkEnd w:id="2498"/>
      <w:r>
        <w:rPr>
          <w:rFonts w:hint="cs"/>
          <w:rtl/>
        </w:rPr>
        <w:t xml:space="preserve"> ודת</w:t>
      </w:r>
      <w:bookmarkStart w:id="2499" w:name="_ETM_Q1_1419904"/>
      <w:bookmarkStart w:id="2500" w:name="_ETM_Q1_1418154"/>
      <w:bookmarkStart w:id="2501" w:name="_ETM_Q1_1419654"/>
      <w:bookmarkEnd w:id="2499"/>
      <w:bookmarkEnd w:id="2500"/>
      <w:bookmarkEnd w:id="2501"/>
      <w:r>
        <w:rPr>
          <w:rFonts w:hint="cs"/>
          <w:rtl/>
        </w:rPr>
        <w:t xml:space="preserve">. נפתחה </w:t>
      </w:r>
      <w:bookmarkStart w:id="2502" w:name="_ETM_Q1_1421406"/>
      <w:bookmarkStart w:id="2503" w:name="_ETM_Q1_1419656"/>
      <w:bookmarkEnd w:id="2502"/>
      <w:bookmarkEnd w:id="2503"/>
      <w:r>
        <w:rPr>
          <w:rFonts w:hint="cs"/>
          <w:rtl/>
        </w:rPr>
        <w:t xml:space="preserve">כבר מחלקה אחת כזאת ובמחזור הקרוב </w:t>
      </w:r>
      <w:bookmarkStart w:id="2504" w:name="_ETM_Q1_1425156"/>
      <w:bookmarkEnd w:id="2504"/>
      <w:r>
        <w:rPr>
          <w:rFonts w:hint="cs"/>
          <w:rtl/>
        </w:rPr>
        <w:t>תיפת</w:t>
      </w:r>
      <w:bookmarkStart w:id="2505" w:name="_ETM_Q1_1423905"/>
      <w:bookmarkEnd w:id="2505"/>
      <w:r>
        <w:rPr>
          <w:rFonts w:hint="cs"/>
          <w:rtl/>
        </w:rPr>
        <w:t>חנה</w:t>
      </w:r>
      <w:bookmarkStart w:id="2506" w:name="_ETM_Q1_1424655"/>
      <w:bookmarkEnd w:id="2506"/>
      <w:r>
        <w:rPr>
          <w:rFonts w:hint="cs"/>
          <w:rtl/>
        </w:rPr>
        <w:t xml:space="preserve"> </w:t>
      </w:r>
      <w:bookmarkStart w:id="2507" w:name="_ETM_Q1_1424405"/>
      <w:bookmarkEnd w:id="2507"/>
      <w:r>
        <w:rPr>
          <w:rFonts w:hint="cs"/>
          <w:rtl/>
        </w:rPr>
        <w:t xml:space="preserve">שלוש מחלקות נוספות של נשים לוחמות שמשרתות יחד. </w:t>
      </w:r>
      <w:bookmarkStart w:id="2508" w:name="_ETM_Q1_1431155"/>
      <w:bookmarkStart w:id="2509" w:name="_ETM_Q1_1431656"/>
      <w:bookmarkStart w:id="2510" w:name="_ETM_Q1_1431906"/>
      <w:bookmarkEnd w:id="2508"/>
      <w:bookmarkEnd w:id="2509"/>
      <w:bookmarkEnd w:id="2510"/>
    </w:p>
    <w:p w14:paraId="021AA753" w14:textId="77777777" w:rsidR="00083361" w:rsidRDefault="00083361" w:rsidP="00811614">
      <w:pPr>
        <w:rPr>
          <w:rtl/>
        </w:rPr>
      </w:pPr>
    </w:p>
    <w:p w14:paraId="7B29782C" w14:textId="77777777" w:rsidR="00811614" w:rsidRDefault="00811614" w:rsidP="0081161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5219B08" w14:textId="15454FD6" w:rsidR="002D0CA2" w:rsidRPr="002D0CA2" w:rsidRDefault="002D0CA2" w:rsidP="002D0CA2">
      <w:pPr>
        <w:pStyle w:val="a4"/>
        <w:keepNext/>
        <w:rPr>
          <w:rtl/>
        </w:rPr>
      </w:pPr>
      <w:bookmarkStart w:id="2511" w:name="_ETM_Q1_1434403"/>
      <w:bookmarkStart w:id="2512" w:name="_ETM_Q1_1434903"/>
      <w:bookmarkStart w:id="2513" w:name="ET_speaker_5082_420"/>
      <w:bookmarkEnd w:id="2511"/>
      <w:bookmarkEnd w:id="2512"/>
      <w:r w:rsidRPr="002D0CA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D0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514" w:name="_ETM_Q1_1448903"/>
      <w:bookmarkEnd w:id="2513"/>
      <w:bookmarkEnd w:id="2514"/>
    </w:p>
    <w:p w14:paraId="78F64F86" w14:textId="77777777" w:rsidR="00811614" w:rsidRDefault="00811614" w:rsidP="00811614">
      <w:pPr>
        <w:pStyle w:val="KeepWithNext"/>
        <w:rPr>
          <w:rtl/>
        </w:rPr>
      </w:pPr>
    </w:p>
    <w:p w14:paraId="42FC12B3" w14:textId="47CA70FE" w:rsidR="00811614" w:rsidRDefault="00811614" w:rsidP="00811614">
      <w:pPr>
        <w:rPr>
          <w:rtl/>
        </w:rPr>
      </w:pPr>
      <w:bookmarkStart w:id="2515" w:name="_ETM_Q1_1432906"/>
      <w:bookmarkEnd w:id="2515"/>
      <w:r>
        <w:rPr>
          <w:rFonts w:hint="cs"/>
          <w:rtl/>
        </w:rPr>
        <w:t>באיזה</w:t>
      </w:r>
      <w:bookmarkStart w:id="2516" w:name="_ETM_Q1_1433406"/>
      <w:bookmarkEnd w:id="2516"/>
      <w:r>
        <w:rPr>
          <w:rFonts w:hint="cs"/>
          <w:rtl/>
        </w:rPr>
        <w:t xml:space="preserve"> חיל זה?</w:t>
      </w:r>
    </w:p>
    <w:p w14:paraId="5A8C1D61" w14:textId="77777777" w:rsidR="00811614" w:rsidRDefault="00811614" w:rsidP="00811614">
      <w:pPr>
        <w:rPr>
          <w:rtl/>
        </w:rPr>
      </w:pPr>
    </w:p>
    <w:p w14:paraId="35B2784E" w14:textId="51049C8A" w:rsidR="00811614" w:rsidRDefault="00811614" w:rsidP="00811614">
      <w:pPr>
        <w:pStyle w:val="a4"/>
        <w:keepNext/>
        <w:rPr>
          <w:rtl/>
        </w:rPr>
      </w:pPr>
      <w:bookmarkStart w:id="2517" w:name="ET_speaker_שי_טייב_133"/>
      <w:r w:rsidRPr="00811614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11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14:paraId="06FBFA85" w14:textId="77777777" w:rsidR="00811614" w:rsidRDefault="00811614" w:rsidP="00811614">
      <w:pPr>
        <w:pStyle w:val="KeepWithNext"/>
        <w:rPr>
          <w:rtl/>
        </w:rPr>
      </w:pPr>
    </w:p>
    <w:p w14:paraId="5890A4FD" w14:textId="0ED65E65" w:rsidR="00811614" w:rsidRDefault="00811614" w:rsidP="00811614">
      <w:pPr>
        <w:rPr>
          <w:rtl/>
        </w:rPr>
      </w:pPr>
      <w:bookmarkStart w:id="2518" w:name="_ETM_Q1_1434406"/>
      <w:bookmarkStart w:id="2519" w:name="_ETM_Q1_1432406"/>
      <w:bookmarkEnd w:id="2518"/>
      <w:bookmarkEnd w:id="2519"/>
      <w:r>
        <w:rPr>
          <w:rFonts w:hint="cs"/>
          <w:rtl/>
        </w:rPr>
        <w:t>בהגנת הגבולות</w:t>
      </w:r>
      <w:bookmarkStart w:id="2520" w:name="_ETM_Q1_1434652"/>
      <w:bookmarkStart w:id="2521" w:name="_ETM_Q1_1432901"/>
      <w:bookmarkStart w:id="2522" w:name="_ETM_Q1_1431402"/>
      <w:bookmarkEnd w:id="2520"/>
      <w:bookmarkEnd w:id="2521"/>
      <w:bookmarkEnd w:id="2522"/>
      <w:r>
        <w:rPr>
          <w:rFonts w:hint="cs"/>
          <w:rtl/>
        </w:rPr>
        <w:t>, באיסוף הקרבי ובהגנה האווירית.</w:t>
      </w:r>
      <w:bookmarkStart w:id="2523" w:name="_ETM_Q1_1438904"/>
      <w:bookmarkStart w:id="2524" w:name="_ETM_Q1_1437155"/>
      <w:bookmarkEnd w:id="2523"/>
      <w:bookmarkEnd w:id="2524"/>
      <w:r>
        <w:rPr>
          <w:rFonts w:hint="cs"/>
          <w:rtl/>
        </w:rPr>
        <w:t xml:space="preserve"> זאת אומרת</w:t>
      </w:r>
      <w:bookmarkStart w:id="2525" w:name="_ETM_Q1_1437655"/>
      <w:bookmarkEnd w:id="2525"/>
      <w:r>
        <w:rPr>
          <w:rFonts w:hint="cs"/>
          <w:rtl/>
        </w:rPr>
        <w:t xml:space="preserve">, זאת מחלקה </w:t>
      </w:r>
      <w:bookmarkStart w:id="2526" w:name="_ETM_Q1_1439404"/>
      <w:bookmarkEnd w:id="2526"/>
      <w:r>
        <w:rPr>
          <w:rFonts w:hint="cs"/>
          <w:rtl/>
        </w:rPr>
        <w:t>שמשר</w:t>
      </w:r>
      <w:bookmarkStart w:id="2527" w:name="_ETM_Q1_1439652"/>
      <w:bookmarkEnd w:id="2527"/>
      <w:r>
        <w:rPr>
          <w:rFonts w:hint="cs"/>
          <w:rtl/>
        </w:rPr>
        <w:t xml:space="preserve">תת </w:t>
      </w:r>
      <w:bookmarkStart w:id="2528" w:name="_ETM_Q1_1438154"/>
      <w:bookmarkEnd w:id="2528"/>
      <w:r>
        <w:rPr>
          <w:rFonts w:hint="cs"/>
          <w:rtl/>
        </w:rPr>
        <w:t xml:space="preserve">כקבוצה לאורך כל שירותה. </w:t>
      </w:r>
      <w:bookmarkStart w:id="2529" w:name="_ETM_Q1_1440655"/>
      <w:bookmarkStart w:id="2530" w:name="_ETM_Q1_1440904"/>
      <w:bookmarkEnd w:id="2529"/>
      <w:bookmarkEnd w:id="2530"/>
    </w:p>
    <w:p w14:paraId="50156150" w14:textId="77777777" w:rsidR="00811614" w:rsidRDefault="00811614" w:rsidP="00811614">
      <w:pPr>
        <w:rPr>
          <w:rtl/>
        </w:rPr>
      </w:pPr>
    </w:p>
    <w:p w14:paraId="2CE64501" w14:textId="5FAE91D8" w:rsidR="00811614" w:rsidRDefault="00811614" w:rsidP="00811614">
      <w:pPr>
        <w:pStyle w:val="a4"/>
        <w:keepNext/>
        <w:rPr>
          <w:rtl/>
        </w:rPr>
      </w:pPr>
      <w:bookmarkStart w:id="2531" w:name="ET_speaker_6128_135"/>
      <w:r w:rsidRPr="0081161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811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1"/>
    </w:p>
    <w:p w14:paraId="15F8B2B1" w14:textId="77777777" w:rsidR="00811614" w:rsidRDefault="00811614" w:rsidP="00811614">
      <w:pPr>
        <w:pStyle w:val="KeepWithNext"/>
        <w:rPr>
          <w:rtl/>
        </w:rPr>
      </w:pPr>
    </w:p>
    <w:p w14:paraId="6542A7B5" w14:textId="4857DA3B" w:rsidR="00811614" w:rsidRDefault="00811614" w:rsidP="00811614">
      <w:pPr>
        <w:rPr>
          <w:rtl/>
        </w:rPr>
      </w:pPr>
      <w:bookmarkStart w:id="2532" w:name="_ETM_Q1_1432655"/>
      <w:bookmarkStart w:id="2533" w:name="_ETM_Q1_1443655"/>
      <w:bookmarkStart w:id="2534" w:name="_ETM_Q1_1441655"/>
      <w:bookmarkStart w:id="2535" w:name="_ETM_Q1_1439901"/>
      <w:bookmarkEnd w:id="2532"/>
      <w:bookmarkEnd w:id="2533"/>
      <w:bookmarkEnd w:id="2534"/>
      <w:bookmarkEnd w:id="2535"/>
      <w:r>
        <w:rPr>
          <w:rFonts w:hint="cs"/>
          <w:rtl/>
        </w:rPr>
        <w:t xml:space="preserve">זה בדרך כלל </w:t>
      </w:r>
      <w:bookmarkStart w:id="2536" w:name="_ETM_Q1_1441152"/>
      <w:bookmarkEnd w:id="2536"/>
      <w:r>
        <w:rPr>
          <w:rFonts w:hint="cs"/>
          <w:rtl/>
        </w:rPr>
        <w:t xml:space="preserve">בוגרי חינוך דתי או לא בהכרח? </w:t>
      </w:r>
      <w:bookmarkStart w:id="2537" w:name="_ETM_Q1_1443902"/>
      <w:bookmarkStart w:id="2538" w:name="_ETM_Q1_1441902"/>
      <w:bookmarkEnd w:id="2537"/>
      <w:bookmarkEnd w:id="2538"/>
    </w:p>
    <w:p w14:paraId="32397C87" w14:textId="77777777" w:rsidR="00811614" w:rsidRDefault="00811614" w:rsidP="00811614">
      <w:pPr>
        <w:rPr>
          <w:rtl/>
        </w:rPr>
      </w:pPr>
      <w:bookmarkStart w:id="2539" w:name="_ETM_Q1_1442151"/>
      <w:bookmarkEnd w:id="2539"/>
    </w:p>
    <w:p w14:paraId="40BA0837" w14:textId="17FEBF05" w:rsidR="00811614" w:rsidRDefault="00811614" w:rsidP="00811614">
      <w:pPr>
        <w:pStyle w:val="a4"/>
        <w:keepNext/>
        <w:rPr>
          <w:rtl/>
        </w:rPr>
      </w:pPr>
      <w:bookmarkStart w:id="2540" w:name="ET_speaker_שי_טייב_136"/>
      <w:r w:rsidRPr="00811614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11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0"/>
    </w:p>
    <w:p w14:paraId="36E439B1" w14:textId="77777777" w:rsidR="00811614" w:rsidRDefault="00811614" w:rsidP="00811614">
      <w:pPr>
        <w:pStyle w:val="KeepWithNext"/>
        <w:rPr>
          <w:rtl/>
        </w:rPr>
      </w:pPr>
    </w:p>
    <w:p w14:paraId="718359AC" w14:textId="77777777" w:rsidR="00811614" w:rsidRDefault="00811614" w:rsidP="00811614">
      <w:pPr>
        <w:rPr>
          <w:rtl/>
        </w:rPr>
      </w:pPr>
      <w:bookmarkStart w:id="2541" w:name="_ETM_Q1_1445906"/>
      <w:bookmarkEnd w:id="2541"/>
      <w:r>
        <w:rPr>
          <w:rFonts w:hint="cs"/>
          <w:rtl/>
        </w:rPr>
        <w:t xml:space="preserve">עוד </w:t>
      </w:r>
      <w:bookmarkStart w:id="2542" w:name="_ETM_Q1_1446402"/>
      <w:bookmarkEnd w:id="2542"/>
      <w:r>
        <w:rPr>
          <w:rFonts w:hint="cs"/>
          <w:rtl/>
        </w:rPr>
        <w:t>פעם</w:t>
      </w:r>
      <w:bookmarkStart w:id="2543" w:name="_ETM_Q1_1444655"/>
      <w:bookmarkEnd w:id="2543"/>
      <w:r>
        <w:rPr>
          <w:rFonts w:hint="cs"/>
          <w:rtl/>
        </w:rPr>
        <w:t>, זה</w:t>
      </w:r>
      <w:bookmarkStart w:id="2544" w:name="_ETM_Q1_1444906"/>
      <w:bookmarkEnd w:id="2544"/>
      <w:r>
        <w:rPr>
          <w:rFonts w:hint="cs"/>
          <w:rtl/>
        </w:rPr>
        <w:t xml:space="preserve"> יהיה לפי רצון אבל </w:t>
      </w:r>
      <w:bookmarkStart w:id="2545" w:name="_ETM_Q1_1447406"/>
      <w:bookmarkEnd w:id="2545"/>
      <w:r>
        <w:rPr>
          <w:rFonts w:hint="cs"/>
          <w:rtl/>
        </w:rPr>
        <w:t>אלו</w:t>
      </w:r>
      <w:bookmarkStart w:id="2546" w:name="_ETM_Q1_1445907"/>
      <w:bookmarkEnd w:id="2546"/>
      <w:r>
        <w:rPr>
          <w:rFonts w:hint="cs"/>
          <w:rtl/>
        </w:rPr>
        <w:t xml:space="preserve"> תהיינה בוגרות חינוך דתי ובד</w:t>
      </w:r>
      <w:bookmarkStart w:id="2547" w:name="_ETM_Q1_1451405"/>
      <w:bookmarkStart w:id="2548" w:name="_ETM_Q1_1449405"/>
      <w:bookmarkStart w:id="2549" w:name="_ETM_Q1_1447405"/>
      <w:bookmarkStart w:id="2550" w:name="_ETM_Q1_1445905"/>
      <w:bookmarkEnd w:id="2547"/>
      <w:bookmarkEnd w:id="2548"/>
      <w:bookmarkEnd w:id="2549"/>
      <w:bookmarkEnd w:id="2550"/>
      <w:r>
        <w:rPr>
          <w:rFonts w:hint="cs"/>
          <w:rtl/>
        </w:rPr>
        <w:t>רך כלל כאלה ש</w:t>
      </w:r>
      <w:bookmarkStart w:id="2551" w:name="_ETM_Q1_1452156"/>
      <w:bookmarkStart w:id="2552" w:name="_ETM_Q1_1451152"/>
      <w:bookmarkStart w:id="2553" w:name="_ETM_Q1_1449652"/>
      <w:bookmarkStart w:id="2554" w:name="_ETM_Q1_1447902"/>
      <w:bookmarkEnd w:id="2551"/>
      <w:bookmarkEnd w:id="2552"/>
      <w:bookmarkEnd w:id="2553"/>
      <w:bookmarkEnd w:id="2554"/>
      <w:r>
        <w:rPr>
          <w:rFonts w:hint="cs"/>
          <w:rtl/>
        </w:rPr>
        <w:t>מכיוון שעניין הלחימה כרוך גם</w:t>
      </w:r>
      <w:bookmarkStart w:id="2555" w:name="_ETM_Q1_1453151"/>
      <w:bookmarkEnd w:id="2555"/>
      <w:r>
        <w:rPr>
          <w:rFonts w:hint="cs"/>
          <w:rtl/>
        </w:rPr>
        <w:t xml:space="preserve"> בעניינים יותר </w:t>
      </w:r>
      <w:bookmarkStart w:id="2556" w:name="_ETM_Q1_1454906"/>
      <w:bookmarkEnd w:id="2556"/>
      <w:r>
        <w:rPr>
          <w:rFonts w:hint="cs"/>
          <w:rtl/>
        </w:rPr>
        <w:t>פיזיים</w:t>
      </w:r>
      <w:bookmarkStart w:id="2557" w:name="_ETM_Q1_1453902"/>
      <w:bookmarkEnd w:id="2557"/>
      <w:r>
        <w:rPr>
          <w:rFonts w:hint="cs"/>
          <w:rtl/>
        </w:rPr>
        <w:t xml:space="preserve">, השמירה יותר חשובה </w:t>
      </w:r>
      <w:bookmarkStart w:id="2558" w:name="_ETM_Q1_1456902"/>
      <w:bookmarkEnd w:id="2558"/>
      <w:r>
        <w:rPr>
          <w:rFonts w:hint="cs"/>
          <w:rtl/>
        </w:rPr>
        <w:t>להן</w:t>
      </w:r>
      <w:bookmarkStart w:id="2559" w:name="_ETM_Q1_1455402"/>
      <w:bookmarkEnd w:id="2559"/>
      <w:r>
        <w:rPr>
          <w:rFonts w:hint="cs"/>
          <w:rtl/>
        </w:rPr>
        <w:t xml:space="preserve"> וקצת </w:t>
      </w:r>
      <w:bookmarkStart w:id="2560" w:name="_ETM_Q1_1458152"/>
      <w:bookmarkEnd w:id="2560"/>
      <w:r>
        <w:rPr>
          <w:rFonts w:hint="cs"/>
          <w:rtl/>
        </w:rPr>
        <w:t>יותר קשה לה</w:t>
      </w:r>
      <w:bookmarkStart w:id="2561" w:name="_ETM_Q1_1457902"/>
      <w:bookmarkEnd w:id="2561"/>
      <w:r>
        <w:rPr>
          <w:rFonts w:hint="cs"/>
          <w:rtl/>
        </w:rPr>
        <w:t>ן בגדוד מעורב</w:t>
      </w:r>
      <w:bookmarkStart w:id="2562" w:name="_ETM_Q1_1458403"/>
      <w:bookmarkEnd w:id="2562"/>
      <w:r>
        <w:rPr>
          <w:rFonts w:hint="cs"/>
          <w:rtl/>
        </w:rPr>
        <w:t xml:space="preserve"> בהקשר הזה. לכן, מצאנו שזה</w:t>
      </w:r>
      <w:bookmarkStart w:id="2563" w:name="_ETM_Q1_1462153"/>
      <w:bookmarkEnd w:id="2563"/>
      <w:r>
        <w:rPr>
          <w:rFonts w:hint="cs"/>
          <w:rtl/>
        </w:rPr>
        <w:t xml:space="preserve"> </w:t>
      </w:r>
      <w:bookmarkStart w:id="2564" w:name="_ETM_Q1_1461152"/>
      <w:bookmarkEnd w:id="2564"/>
      <w:r>
        <w:rPr>
          <w:rFonts w:hint="cs"/>
          <w:rtl/>
        </w:rPr>
        <w:t>פ</w:t>
      </w:r>
      <w:bookmarkStart w:id="2565" w:name="_ETM_Q1_1459902"/>
      <w:bookmarkStart w:id="2566" w:name="_ETM_Q1_1458153"/>
      <w:bookmarkEnd w:id="2565"/>
      <w:bookmarkEnd w:id="2566"/>
      <w:r>
        <w:rPr>
          <w:rFonts w:hint="cs"/>
          <w:rtl/>
        </w:rPr>
        <w:t>תרון</w:t>
      </w:r>
      <w:bookmarkStart w:id="2567" w:name="_ETM_Q1_1456653"/>
      <w:bookmarkEnd w:id="2567"/>
      <w:r>
        <w:rPr>
          <w:rFonts w:hint="cs"/>
          <w:rtl/>
        </w:rPr>
        <w:t xml:space="preserve"> מאוד נכון עבורן.</w:t>
      </w:r>
      <w:bookmarkStart w:id="2568" w:name="_ETM_Q1_1462403"/>
      <w:bookmarkStart w:id="2569" w:name="_ETM_Q1_1460403"/>
      <w:bookmarkStart w:id="2570" w:name="_ETM_Q1_1460653"/>
      <w:bookmarkStart w:id="2571" w:name="_ETM_Q1_1461153"/>
      <w:bookmarkStart w:id="2572" w:name="_ETM_Q1_1459403"/>
      <w:bookmarkEnd w:id="2568"/>
      <w:bookmarkEnd w:id="2569"/>
      <w:bookmarkEnd w:id="2570"/>
      <w:bookmarkEnd w:id="2571"/>
      <w:bookmarkEnd w:id="2572"/>
      <w:r>
        <w:rPr>
          <w:rFonts w:hint="cs"/>
          <w:rtl/>
        </w:rPr>
        <w:t xml:space="preserve"> צריך להגיד שהן עושות </w:t>
      </w:r>
      <w:bookmarkStart w:id="2573" w:name="_ETM_Q1_1463153"/>
      <w:bookmarkEnd w:id="2573"/>
      <w:r>
        <w:rPr>
          <w:rFonts w:hint="cs"/>
          <w:rtl/>
        </w:rPr>
        <w:t>שירות מלא והעניין</w:t>
      </w:r>
      <w:bookmarkStart w:id="2574" w:name="_ETM_Q1_1465403"/>
      <w:bookmarkEnd w:id="2574"/>
      <w:r>
        <w:rPr>
          <w:rFonts w:hint="cs"/>
          <w:rtl/>
        </w:rPr>
        <w:t xml:space="preserve"> הוא</w:t>
      </w:r>
      <w:bookmarkStart w:id="2575" w:name="_ETM_Q1_1463903"/>
      <w:bookmarkEnd w:id="2575"/>
      <w:r>
        <w:rPr>
          <w:rFonts w:hint="cs"/>
          <w:rtl/>
        </w:rPr>
        <w:t xml:space="preserve"> השירות במסגרת. </w:t>
      </w:r>
    </w:p>
    <w:p w14:paraId="3865ECE5" w14:textId="77777777" w:rsidR="00811614" w:rsidRDefault="00811614" w:rsidP="00811614">
      <w:pPr>
        <w:rPr>
          <w:rtl/>
        </w:rPr>
      </w:pPr>
      <w:bookmarkStart w:id="2576" w:name="_ETM_Q1_1468653"/>
      <w:bookmarkEnd w:id="2576"/>
    </w:p>
    <w:p w14:paraId="5C35C8D6" w14:textId="6E10E719" w:rsidR="00811614" w:rsidRDefault="00811614" w:rsidP="00811614">
      <w:pPr>
        <w:rPr>
          <w:rtl/>
        </w:rPr>
      </w:pPr>
      <w:bookmarkStart w:id="2577" w:name="_ETM_Q1_1468904"/>
      <w:bookmarkEnd w:id="2577"/>
      <w:r>
        <w:rPr>
          <w:rFonts w:hint="cs"/>
          <w:rtl/>
        </w:rPr>
        <w:t>הדבר הבא שאני רוצה להתייחס אליו</w:t>
      </w:r>
      <w:bookmarkStart w:id="2578" w:name="_ETM_Q1_1472153"/>
      <w:bookmarkStart w:id="2579" w:name="_ETM_Q1_1470153"/>
      <w:bookmarkEnd w:id="2578"/>
      <w:bookmarkEnd w:id="2579"/>
      <w:r>
        <w:rPr>
          <w:rFonts w:hint="cs"/>
          <w:rtl/>
        </w:rPr>
        <w:t xml:space="preserve"> בהקשר הזה הוא כדי לדבר על המשמעות. </w:t>
      </w:r>
      <w:bookmarkStart w:id="2580" w:name="_ETM_Q1_1475154"/>
      <w:bookmarkEnd w:id="2580"/>
      <w:r>
        <w:rPr>
          <w:rFonts w:hint="cs"/>
          <w:rtl/>
        </w:rPr>
        <w:t>אני</w:t>
      </w:r>
      <w:bookmarkStart w:id="2581" w:name="_ETM_Q1_1473653"/>
      <w:bookmarkEnd w:id="2581"/>
      <w:r>
        <w:rPr>
          <w:rFonts w:hint="cs"/>
          <w:rtl/>
        </w:rPr>
        <w:t xml:space="preserve"> מדבר על המשמעות שדל הנשים בשירות </w:t>
      </w:r>
      <w:bookmarkStart w:id="2582" w:name="_ETM_Q1_1476906"/>
      <w:bookmarkEnd w:id="2582"/>
      <w:r>
        <w:rPr>
          <w:rFonts w:hint="cs"/>
          <w:rtl/>
        </w:rPr>
        <w:t>גם</w:t>
      </w:r>
      <w:bookmarkStart w:id="2583" w:name="_ETM_Q1_1477406"/>
      <w:bookmarkEnd w:id="2583"/>
      <w:r>
        <w:rPr>
          <w:rFonts w:hint="cs"/>
          <w:rtl/>
        </w:rPr>
        <w:t xml:space="preserve"> </w:t>
      </w:r>
      <w:bookmarkStart w:id="2584" w:name="_ETM_Q1_1477657"/>
      <w:bookmarkStart w:id="2585" w:name="_ETM_Q1_1476406"/>
      <w:bookmarkStart w:id="2586" w:name="_ETM_Q1_1475405"/>
      <w:bookmarkStart w:id="2587" w:name="_ETM_Q1_1473405"/>
      <w:bookmarkStart w:id="2588" w:name="_ETM_Q1_1471405"/>
      <w:bookmarkEnd w:id="2584"/>
      <w:bookmarkEnd w:id="2585"/>
      <w:bookmarkEnd w:id="2586"/>
      <w:bookmarkEnd w:id="2587"/>
      <w:bookmarkEnd w:id="2588"/>
      <w:r>
        <w:rPr>
          <w:rFonts w:hint="cs"/>
          <w:rtl/>
        </w:rPr>
        <w:t>מתוך כוונה להסביר ש</w:t>
      </w:r>
      <w:bookmarkStart w:id="2589" w:name="_ETM_Q1_1485154"/>
      <w:bookmarkEnd w:id="2589"/>
      <w:r>
        <w:rPr>
          <w:rFonts w:hint="cs"/>
          <w:rtl/>
        </w:rPr>
        <w:t>לאפ</w:t>
      </w:r>
      <w:bookmarkStart w:id="2590" w:name="_ETM_Q1_1486404"/>
      <w:bookmarkStart w:id="2591" w:name="_ETM_Q1_1485405"/>
      <w:bookmarkEnd w:id="2590"/>
      <w:bookmarkEnd w:id="2591"/>
      <w:r>
        <w:rPr>
          <w:rFonts w:hint="cs"/>
          <w:rtl/>
        </w:rPr>
        <w:t>ש</w:t>
      </w:r>
      <w:bookmarkStart w:id="2592" w:name="_ETM_Q1_1483905"/>
      <w:bookmarkStart w:id="2593" w:name="_ETM_Q1_1482154"/>
      <w:bookmarkEnd w:id="2592"/>
      <w:bookmarkEnd w:id="2593"/>
      <w:r>
        <w:rPr>
          <w:rFonts w:hint="cs"/>
          <w:rtl/>
        </w:rPr>
        <w:t xml:space="preserve">ר </w:t>
      </w:r>
      <w:bookmarkStart w:id="2594" w:name="_ETM_Q1_1481404"/>
      <w:bookmarkEnd w:id="2594"/>
      <w:r>
        <w:rPr>
          <w:rFonts w:hint="cs"/>
          <w:rtl/>
        </w:rPr>
        <w:t xml:space="preserve">כמה שיותר נשים בכל המערכים </w:t>
      </w:r>
      <w:bookmarkStart w:id="2595" w:name="_ETM_Q1_1486405"/>
      <w:bookmarkEnd w:id="2595"/>
      <w:r>
        <w:rPr>
          <w:rFonts w:hint="cs"/>
          <w:rtl/>
        </w:rPr>
        <w:t xml:space="preserve">זה ממש אינטרס </w:t>
      </w:r>
      <w:bookmarkStart w:id="2596" w:name="_ETM_Q1_1481654"/>
      <w:bookmarkStart w:id="2597" w:name="_ETM_Q1_1479654"/>
      <w:bookmarkEnd w:id="2596"/>
      <w:bookmarkEnd w:id="2597"/>
      <w:r>
        <w:rPr>
          <w:rFonts w:hint="cs"/>
          <w:rtl/>
        </w:rPr>
        <w:t>הכרחי ומבצעי</w:t>
      </w:r>
      <w:bookmarkStart w:id="2598" w:name="_ETM_Q1_1485155"/>
      <w:bookmarkEnd w:id="2598"/>
      <w:r>
        <w:rPr>
          <w:rFonts w:hint="cs"/>
          <w:rtl/>
        </w:rPr>
        <w:t xml:space="preserve">. </w:t>
      </w:r>
    </w:p>
    <w:p w14:paraId="2982F946" w14:textId="77777777" w:rsidR="00811614" w:rsidRDefault="00811614" w:rsidP="00811614">
      <w:pPr>
        <w:rPr>
          <w:rtl/>
        </w:rPr>
      </w:pPr>
    </w:p>
    <w:p w14:paraId="3AC80F46" w14:textId="77777777" w:rsidR="00811614" w:rsidRDefault="00811614" w:rsidP="00811614">
      <w:pPr>
        <w:rPr>
          <w:rtl/>
        </w:rPr>
      </w:pPr>
      <w:bookmarkStart w:id="2599" w:name="_ETM_Q1_1486156"/>
      <w:bookmarkStart w:id="2600" w:name="_ETM_Q1_1486655"/>
      <w:bookmarkEnd w:id="2599"/>
      <w:bookmarkEnd w:id="2600"/>
      <w:r>
        <w:rPr>
          <w:rFonts w:hint="cs"/>
          <w:rtl/>
        </w:rPr>
        <w:t>בהקשר הזה</w:t>
      </w:r>
      <w:bookmarkStart w:id="2601" w:name="_ETM_Q1_1487905"/>
      <w:bookmarkEnd w:id="2601"/>
      <w:r>
        <w:rPr>
          <w:rFonts w:hint="cs"/>
          <w:rtl/>
        </w:rPr>
        <w:t xml:space="preserve"> אני רוצה לתת פה כדוגמה את השתת</w:t>
      </w:r>
      <w:bookmarkStart w:id="2602" w:name="_ETM_Q1_1491405"/>
      <w:bookmarkEnd w:id="2602"/>
      <w:r>
        <w:rPr>
          <w:rFonts w:hint="cs"/>
          <w:rtl/>
        </w:rPr>
        <w:t>פות</w:t>
      </w:r>
      <w:bookmarkStart w:id="2603" w:name="_ETM_Q1_1489905"/>
      <w:bookmarkEnd w:id="2603"/>
      <w:r>
        <w:rPr>
          <w:rFonts w:hint="cs"/>
          <w:rtl/>
        </w:rPr>
        <w:t>ן של נשים בשירות</w:t>
      </w:r>
      <w:bookmarkStart w:id="2604" w:name="_ETM_Q1_1492155"/>
      <w:bookmarkEnd w:id="2604"/>
      <w:r>
        <w:rPr>
          <w:rFonts w:hint="cs"/>
          <w:rtl/>
        </w:rPr>
        <w:t xml:space="preserve"> המילואים בדגימה של שלוש</w:t>
      </w:r>
      <w:bookmarkStart w:id="2605" w:name="_ETM_Q1_1496655"/>
      <w:bookmarkEnd w:id="2605"/>
      <w:r>
        <w:rPr>
          <w:rFonts w:hint="cs"/>
          <w:rtl/>
        </w:rPr>
        <w:t xml:space="preserve"> מלחמות. </w:t>
      </w:r>
      <w:bookmarkStart w:id="2606" w:name="_ETM_Q1_1498654"/>
      <w:bookmarkEnd w:id="2606"/>
      <w:r>
        <w:rPr>
          <w:rFonts w:hint="cs"/>
          <w:rtl/>
        </w:rPr>
        <w:t>ברשותכם,</w:t>
      </w:r>
      <w:bookmarkStart w:id="2607" w:name="_ETM_Q1_1500155"/>
      <w:bookmarkEnd w:id="2607"/>
      <w:r>
        <w:rPr>
          <w:rFonts w:hint="cs"/>
          <w:rtl/>
        </w:rPr>
        <w:t xml:space="preserve"> </w:t>
      </w:r>
      <w:bookmarkStart w:id="2608" w:name="_ETM_Q1_1498155"/>
      <w:bookmarkEnd w:id="2608"/>
      <w:r>
        <w:rPr>
          <w:rFonts w:hint="cs"/>
          <w:rtl/>
        </w:rPr>
        <w:t>אני לא אגיד מספ</w:t>
      </w:r>
      <w:bookmarkStart w:id="2609" w:name="_ETM_Q1_1501904"/>
      <w:bookmarkStart w:id="2610" w:name="_ETM_Q1_1499904"/>
      <w:bookmarkEnd w:id="2609"/>
      <w:bookmarkEnd w:id="2610"/>
      <w:r>
        <w:rPr>
          <w:rFonts w:hint="cs"/>
          <w:rtl/>
        </w:rPr>
        <w:t xml:space="preserve">רים </w:t>
      </w:r>
      <w:bookmarkStart w:id="2611" w:name="_ETM_Q1_1498406"/>
      <w:bookmarkEnd w:id="2611"/>
      <w:r>
        <w:rPr>
          <w:rFonts w:hint="cs"/>
          <w:rtl/>
        </w:rPr>
        <w:t xml:space="preserve">אלא שיעורים. </w:t>
      </w:r>
    </w:p>
    <w:p w14:paraId="738BB748" w14:textId="77777777" w:rsidR="00811614" w:rsidRDefault="00811614" w:rsidP="00811614">
      <w:pPr>
        <w:rPr>
          <w:rtl/>
        </w:rPr>
      </w:pPr>
      <w:bookmarkStart w:id="2612" w:name="_ETM_Q1_1517404"/>
      <w:bookmarkEnd w:id="2612"/>
    </w:p>
    <w:p w14:paraId="774385F9" w14:textId="0175CB56" w:rsidR="00811614" w:rsidRDefault="00811614" w:rsidP="00811614">
      <w:pPr>
        <w:rPr>
          <w:rtl/>
        </w:rPr>
      </w:pPr>
      <w:bookmarkStart w:id="2613" w:name="_ETM_Q1_1517654"/>
      <w:bookmarkStart w:id="2614" w:name="_ETM_Q1_1517904"/>
      <w:bookmarkStart w:id="2615" w:name="_ETM_Q1_1515904"/>
      <w:bookmarkEnd w:id="2613"/>
      <w:bookmarkEnd w:id="2614"/>
      <w:bookmarkEnd w:id="2615"/>
      <w:r>
        <w:rPr>
          <w:rFonts w:hint="cs"/>
          <w:rtl/>
        </w:rPr>
        <w:t>במלחמת לבנון</w:t>
      </w:r>
      <w:bookmarkStart w:id="2616" w:name="_ETM_Q1_1502652"/>
      <w:bookmarkEnd w:id="2616"/>
      <w:r>
        <w:rPr>
          <w:rFonts w:hint="cs"/>
          <w:rtl/>
        </w:rPr>
        <w:t xml:space="preserve"> השנייה נשים היו</w:t>
      </w:r>
      <w:bookmarkStart w:id="2617" w:name="_ETM_Q1_1504152"/>
      <w:bookmarkStart w:id="2618" w:name="_ETM_Q1_1502407"/>
      <w:bookmarkEnd w:id="2617"/>
      <w:bookmarkEnd w:id="2618"/>
      <w:r>
        <w:rPr>
          <w:rFonts w:hint="cs"/>
          <w:rtl/>
        </w:rPr>
        <w:t xml:space="preserve"> 3%</w:t>
      </w:r>
      <w:bookmarkStart w:id="2619" w:name="_ETM_Q1_1505657"/>
      <w:bookmarkEnd w:id="2619"/>
      <w:r>
        <w:rPr>
          <w:rFonts w:hint="cs"/>
          <w:rtl/>
        </w:rPr>
        <w:t xml:space="preserve"> מכלל המשרתים במילואים</w:t>
      </w:r>
      <w:bookmarkStart w:id="2620" w:name="_ETM_Q1_1507406"/>
      <w:bookmarkEnd w:id="2620"/>
      <w:r>
        <w:rPr>
          <w:rFonts w:hint="cs"/>
          <w:rtl/>
        </w:rPr>
        <w:t>, בצוק איתן 8</w:t>
      </w:r>
      <w:bookmarkStart w:id="2621" w:name="_ETM_Q1_1509156"/>
      <w:bookmarkStart w:id="2622" w:name="_ETM_Q1_1507156"/>
      <w:bookmarkEnd w:id="2621"/>
      <w:bookmarkEnd w:id="2622"/>
      <w:r>
        <w:rPr>
          <w:rFonts w:hint="cs"/>
          <w:rtl/>
        </w:rPr>
        <w:t>% ובחרבות ברזל 20%</w:t>
      </w:r>
      <w:bookmarkStart w:id="2623" w:name="_ETM_Q1_1511401"/>
      <w:bookmarkEnd w:id="2623"/>
      <w:r>
        <w:rPr>
          <w:rFonts w:hint="cs"/>
          <w:rtl/>
        </w:rPr>
        <w:t>. זאת</w:t>
      </w:r>
      <w:bookmarkStart w:id="2624" w:name="_ETM_Q1_1512906"/>
      <w:bookmarkEnd w:id="2624"/>
      <w:r>
        <w:rPr>
          <w:rFonts w:hint="cs"/>
          <w:rtl/>
        </w:rPr>
        <w:t xml:space="preserve"> עלייה דרמטית ואני חושב שהיא קשורה</w:t>
      </w:r>
      <w:bookmarkStart w:id="2625" w:name="_ETM_Q1_1515656"/>
      <w:bookmarkStart w:id="2626" w:name="_ETM_Q1_1513656"/>
      <w:bookmarkEnd w:id="2625"/>
      <w:bookmarkEnd w:id="2626"/>
      <w:r>
        <w:rPr>
          <w:rFonts w:hint="cs"/>
          <w:rtl/>
        </w:rPr>
        <w:t xml:space="preserve"> בתהליכים שהתחילו שנים</w:t>
      </w:r>
      <w:bookmarkStart w:id="2627" w:name="_ETM_Q1_1515906"/>
      <w:bookmarkEnd w:id="2627"/>
      <w:r>
        <w:rPr>
          <w:rFonts w:hint="cs"/>
          <w:rtl/>
        </w:rPr>
        <w:t xml:space="preserve"> לפ</w:t>
      </w:r>
      <w:bookmarkStart w:id="2628" w:name="_ETM_Q1_1514652"/>
      <w:bookmarkEnd w:id="2628"/>
      <w:r>
        <w:rPr>
          <w:rFonts w:hint="cs"/>
          <w:rtl/>
        </w:rPr>
        <w:t xml:space="preserve">ני </w:t>
      </w:r>
      <w:bookmarkStart w:id="2629" w:name="_ETM_Q1_1515152"/>
      <w:bookmarkEnd w:id="2629"/>
      <w:r>
        <w:rPr>
          <w:rFonts w:hint="cs"/>
          <w:rtl/>
        </w:rPr>
        <w:t xml:space="preserve">זה בשירות החובה ומן הסתם, זה מזין </w:t>
      </w:r>
      <w:bookmarkStart w:id="2630" w:name="_ETM_Q1_1518652"/>
      <w:bookmarkEnd w:id="2630"/>
      <w:r>
        <w:rPr>
          <w:rFonts w:hint="cs"/>
          <w:rtl/>
        </w:rPr>
        <w:t xml:space="preserve">את </w:t>
      </w:r>
      <w:bookmarkStart w:id="2631" w:name="_ETM_Q1_1517153"/>
      <w:bookmarkEnd w:id="2631"/>
      <w:r>
        <w:rPr>
          <w:rFonts w:hint="cs"/>
          <w:rtl/>
        </w:rPr>
        <w:t>שירות המילואים.</w:t>
      </w:r>
      <w:bookmarkStart w:id="2632" w:name="_ETM_Q1_1519653"/>
      <w:bookmarkEnd w:id="2632"/>
      <w:r>
        <w:rPr>
          <w:rFonts w:hint="cs"/>
          <w:rtl/>
        </w:rPr>
        <w:t xml:space="preserve"> </w:t>
      </w:r>
      <w:bookmarkStart w:id="2633" w:name="_ETM_Q1_1521408"/>
      <w:bookmarkStart w:id="2634" w:name="_ETM_Q1_1519408"/>
      <w:bookmarkStart w:id="2635" w:name="_ETM_Q1_1517408"/>
      <w:bookmarkStart w:id="2636" w:name="_ETM_Q1_1515653"/>
      <w:bookmarkEnd w:id="2633"/>
      <w:bookmarkEnd w:id="2634"/>
      <w:bookmarkEnd w:id="2635"/>
      <w:bookmarkEnd w:id="2636"/>
      <w:r>
        <w:rPr>
          <w:rFonts w:hint="cs"/>
          <w:rtl/>
        </w:rPr>
        <w:t>אני חושב שתהליכים שתיאר</w:t>
      </w:r>
      <w:bookmarkStart w:id="2637" w:name="_ETM_Q1_1521903"/>
      <w:bookmarkStart w:id="2638" w:name="_ETM_Q1_1520656"/>
      <w:bookmarkEnd w:id="2637"/>
      <w:bookmarkEnd w:id="2638"/>
      <w:r>
        <w:rPr>
          <w:rFonts w:hint="cs"/>
          <w:rtl/>
        </w:rPr>
        <w:t>תי מקודם, גם על הלחימה, יבואו</w:t>
      </w:r>
      <w:bookmarkStart w:id="2639" w:name="_ETM_Q1_1525652"/>
      <w:bookmarkEnd w:id="2639"/>
      <w:r>
        <w:rPr>
          <w:rFonts w:hint="cs"/>
          <w:rtl/>
        </w:rPr>
        <w:t xml:space="preserve"> לידי ביטוי</w:t>
      </w:r>
      <w:bookmarkStart w:id="2640" w:name="_ETM_Q1_1525402"/>
      <w:bookmarkEnd w:id="2640"/>
      <w:r>
        <w:rPr>
          <w:rFonts w:hint="cs"/>
          <w:rtl/>
        </w:rPr>
        <w:t xml:space="preserve"> </w:t>
      </w:r>
      <w:bookmarkStart w:id="2641" w:name="_ETM_Q1_1527652"/>
      <w:bookmarkStart w:id="2642" w:name="_ETM_Q1_1525902"/>
      <w:bookmarkStart w:id="2643" w:name="_ETM_Q1_1524152"/>
      <w:bookmarkEnd w:id="2641"/>
      <w:bookmarkEnd w:id="2642"/>
      <w:bookmarkEnd w:id="2643"/>
      <w:r>
        <w:rPr>
          <w:rFonts w:hint="cs"/>
          <w:rtl/>
        </w:rPr>
        <w:t>–</w:t>
      </w:r>
      <w:bookmarkStart w:id="2644" w:name="_ETM_Q1_1526653"/>
      <w:bookmarkEnd w:id="2644"/>
      <w:r>
        <w:rPr>
          <w:rFonts w:hint="cs"/>
          <w:rtl/>
        </w:rPr>
        <w:t xml:space="preserve"> אני מקווה</w:t>
      </w:r>
      <w:bookmarkStart w:id="2645" w:name="_ETM_Q1_1526153"/>
      <w:bookmarkEnd w:id="2645"/>
      <w:r>
        <w:rPr>
          <w:rFonts w:hint="cs"/>
          <w:rtl/>
        </w:rPr>
        <w:t xml:space="preserve"> שלא תהיינה מלחמות –</w:t>
      </w:r>
      <w:bookmarkStart w:id="2646" w:name="_ETM_Q1_1527403"/>
      <w:bookmarkStart w:id="2647" w:name="_ETM_Q1_1527653"/>
      <w:bookmarkEnd w:id="2646"/>
      <w:bookmarkEnd w:id="2647"/>
      <w:r>
        <w:rPr>
          <w:rFonts w:hint="cs"/>
          <w:rtl/>
        </w:rPr>
        <w:t xml:space="preserve"> בשירות </w:t>
      </w:r>
      <w:bookmarkStart w:id="2648" w:name="_ETM_Q1_1528153"/>
      <w:bookmarkEnd w:id="2648"/>
      <w:r>
        <w:rPr>
          <w:rFonts w:hint="cs"/>
          <w:rtl/>
        </w:rPr>
        <w:t xml:space="preserve">המילואים. </w:t>
      </w:r>
      <w:bookmarkStart w:id="2649" w:name="_ETM_Q1_1529903"/>
      <w:bookmarkEnd w:id="2649"/>
    </w:p>
    <w:p w14:paraId="5BD0E658" w14:textId="77777777" w:rsidR="00811614" w:rsidRDefault="00811614" w:rsidP="00811614">
      <w:pPr>
        <w:rPr>
          <w:rtl/>
        </w:rPr>
      </w:pPr>
      <w:bookmarkStart w:id="2650" w:name="_ETM_Q1_1528902"/>
      <w:bookmarkStart w:id="2651" w:name="_ETM_Q1_1529402"/>
      <w:bookmarkEnd w:id="2650"/>
      <w:bookmarkEnd w:id="2651"/>
    </w:p>
    <w:p w14:paraId="3ED1CEF4" w14:textId="7993EB65" w:rsidR="00811614" w:rsidRDefault="00811614" w:rsidP="00811614">
      <w:pPr>
        <w:pStyle w:val="a4"/>
        <w:keepNext/>
        <w:rPr>
          <w:rtl/>
        </w:rPr>
      </w:pPr>
      <w:bookmarkStart w:id="2652" w:name="ET_speaker_5109_137"/>
      <w:r w:rsidRPr="0081161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11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2"/>
    </w:p>
    <w:p w14:paraId="1E24B664" w14:textId="77777777" w:rsidR="00811614" w:rsidRPr="00811614" w:rsidRDefault="00811614" w:rsidP="00811614">
      <w:pPr>
        <w:ind w:firstLine="0"/>
        <w:rPr>
          <w:rtl/>
        </w:rPr>
      </w:pPr>
      <w:bookmarkStart w:id="2653" w:name="_ETM_Q1_1530402"/>
      <w:bookmarkEnd w:id="2653"/>
    </w:p>
    <w:p w14:paraId="7F3BA261" w14:textId="591C4DF7" w:rsidR="00811614" w:rsidRDefault="00811614" w:rsidP="00811614">
      <w:pPr>
        <w:rPr>
          <w:rtl/>
        </w:rPr>
      </w:pPr>
      <w:r>
        <w:rPr>
          <w:rFonts w:hint="cs"/>
          <w:rtl/>
        </w:rPr>
        <w:t>ש</w:t>
      </w:r>
      <w:bookmarkStart w:id="2654" w:name="_ETM_Q1_1530153"/>
      <w:bookmarkEnd w:id="2654"/>
      <w:r>
        <w:rPr>
          <w:rFonts w:hint="cs"/>
          <w:rtl/>
        </w:rPr>
        <w:t>י</w:t>
      </w:r>
      <w:bookmarkStart w:id="2655" w:name="_ETM_Q1_1530404"/>
      <w:bookmarkEnd w:id="2655"/>
      <w:r>
        <w:rPr>
          <w:rFonts w:hint="cs"/>
          <w:rtl/>
        </w:rPr>
        <w:t xml:space="preserve">, רק </w:t>
      </w:r>
      <w:bookmarkStart w:id="2656" w:name="_ETM_Q1_1529902"/>
      <w:bookmarkEnd w:id="2656"/>
      <w:r>
        <w:rPr>
          <w:rFonts w:hint="cs"/>
          <w:rtl/>
        </w:rPr>
        <w:t xml:space="preserve">בשביל שנבין, </w:t>
      </w:r>
      <w:bookmarkStart w:id="2657" w:name="_ETM_Q1_1529153"/>
      <w:bookmarkEnd w:id="2657"/>
      <w:r>
        <w:rPr>
          <w:rFonts w:hint="cs"/>
          <w:rtl/>
        </w:rPr>
        <w:t>האם המשמעות של מה שא</w:t>
      </w:r>
      <w:bookmarkStart w:id="2658" w:name="_ETM_Q1_1533902"/>
      <w:bookmarkEnd w:id="2658"/>
      <w:r>
        <w:rPr>
          <w:rFonts w:hint="cs"/>
          <w:rtl/>
        </w:rPr>
        <w:t>ת</w:t>
      </w:r>
      <w:bookmarkStart w:id="2659" w:name="_ETM_Q1_1532902"/>
      <w:bookmarkStart w:id="2660" w:name="_ETM_Q1_1531152"/>
      <w:bookmarkStart w:id="2661" w:name="_ETM_Q1_1532152"/>
      <w:bookmarkEnd w:id="2659"/>
      <w:bookmarkEnd w:id="2660"/>
      <w:bookmarkEnd w:id="2661"/>
      <w:r>
        <w:rPr>
          <w:rFonts w:hint="cs"/>
          <w:rtl/>
        </w:rPr>
        <w:t xml:space="preserve">ה אומר זה שבלי הנשים חסר לנו </w:t>
      </w:r>
      <w:bookmarkStart w:id="2662" w:name="_ETM_Q1_1535653"/>
      <w:bookmarkEnd w:id="2662"/>
      <w:r>
        <w:rPr>
          <w:rFonts w:hint="cs"/>
          <w:rtl/>
        </w:rPr>
        <w:t xml:space="preserve">25% </w:t>
      </w:r>
      <w:bookmarkStart w:id="2663" w:name="_ETM_Q1_1536904"/>
      <w:bookmarkEnd w:id="2663"/>
      <w:r>
        <w:rPr>
          <w:rFonts w:hint="cs"/>
          <w:rtl/>
        </w:rPr>
        <w:t xml:space="preserve">ממה שיש עכשיו </w:t>
      </w:r>
      <w:bookmarkStart w:id="2664" w:name="_ETM_Q1_1539405"/>
      <w:bookmarkEnd w:id="2664"/>
      <w:r>
        <w:rPr>
          <w:rFonts w:hint="cs"/>
          <w:rtl/>
        </w:rPr>
        <w:t>לצבא המילואים</w:t>
      </w:r>
      <w:bookmarkStart w:id="2665" w:name="_ETM_Q1_1537903"/>
      <w:bookmarkEnd w:id="2665"/>
      <w:r>
        <w:rPr>
          <w:rFonts w:hint="cs"/>
          <w:rtl/>
        </w:rPr>
        <w:t xml:space="preserve">? </w:t>
      </w:r>
      <w:bookmarkStart w:id="2666" w:name="_ETM_Q1_1536404"/>
      <w:bookmarkEnd w:id="2666"/>
    </w:p>
    <w:p w14:paraId="07A0743C" w14:textId="77777777" w:rsidR="00811614" w:rsidRDefault="00811614" w:rsidP="00811614">
      <w:pPr>
        <w:rPr>
          <w:rtl/>
        </w:rPr>
      </w:pPr>
      <w:bookmarkStart w:id="2667" w:name="_ETM_Q1_1536655"/>
      <w:bookmarkEnd w:id="2667"/>
    </w:p>
    <w:p w14:paraId="27C9BC85" w14:textId="10C7D2A6" w:rsidR="00811614" w:rsidRDefault="00811614" w:rsidP="00811614">
      <w:pPr>
        <w:pStyle w:val="a4"/>
        <w:keepNext/>
        <w:rPr>
          <w:rtl/>
        </w:rPr>
      </w:pPr>
      <w:bookmarkStart w:id="2668" w:name="ET_speaker_שי_טייב_138"/>
      <w:r w:rsidRPr="00811614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11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14:paraId="40D70281" w14:textId="77777777" w:rsidR="00811614" w:rsidRDefault="00811614" w:rsidP="00811614">
      <w:pPr>
        <w:pStyle w:val="KeepWithNext"/>
        <w:rPr>
          <w:rtl/>
        </w:rPr>
      </w:pPr>
    </w:p>
    <w:p w14:paraId="6ABF6847" w14:textId="47B62983" w:rsidR="00811614" w:rsidRDefault="00811614" w:rsidP="00811614">
      <w:pPr>
        <w:rPr>
          <w:rtl/>
        </w:rPr>
      </w:pPr>
      <w:bookmarkStart w:id="2669" w:name="_ETM_Q1_1538655"/>
      <w:bookmarkEnd w:id="2669"/>
      <w:r>
        <w:rPr>
          <w:rFonts w:hint="cs"/>
          <w:rtl/>
        </w:rPr>
        <w:t xml:space="preserve">אמרתי 20%. </w:t>
      </w:r>
    </w:p>
    <w:p w14:paraId="7D4165C9" w14:textId="77777777" w:rsidR="00811614" w:rsidRDefault="00811614" w:rsidP="00811614">
      <w:pPr>
        <w:rPr>
          <w:rtl/>
        </w:rPr>
      </w:pPr>
      <w:bookmarkStart w:id="2670" w:name="_ETM_Q1_1541905"/>
      <w:bookmarkStart w:id="2671" w:name="_ETM_Q1_1542156"/>
      <w:bookmarkStart w:id="2672" w:name="_ETM_Q1_1540656"/>
      <w:bookmarkStart w:id="2673" w:name="_ETM_Q1_1538656"/>
      <w:bookmarkStart w:id="2674" w:name="_ETM_Q1_1541656"/>
      <w:bookmarkEnd w:id="2670"/>
      <w:bookmarkEnd w:id="2671"/>
      <w:bookmarkEnd w:id="2672"/>
      <w:bookmarkEnd w:id="2673"/>
      <w:bookmarkEnd w:id="2674"/>
    </w:p>
    <w:p w14:paraId="5B656AE7" w14:textId="55C8156E" w:rsidR="00811614" w:rsidRDefault="00811614" w:rsidP="00811614">
      <w:pPr>
        <w:pStyle w:val="a4"/>
        <w:keepNext/>
        <w:rPr>
          <w:rtl/>
        </w:rPr>
      </w:pPr>
      <w:bookmarkStart w:id="2675" w:name="ET_speaker_5109_139"/>
      <w:r w:rsidRPr="0081161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11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5"/>
    </w:p>
    <w:p w14:paraId="3E45010A" w14:textId="77777777" w:rsidR="00811614" w:rsidRDefault="00811614" w:rsidP="00811614">
      <w:pPr>
        <w:pStyle w:val="KeepWithNext"/>
        <w:rPr>
          <w:rtl/>
        </w:rPr>
      </w:pPr>
    </w:p>
    <w:p w14:paraId="0D3B9A70" w14:textId="54975168" w:rsidR="00811614" w:rsidRDefault="00811614" w:rsidP="00811614">
      <w:pPr>
        <w:rPr>
          <w:rtl/>
        </w:rPr>
      </w:pPr>
      <w:bookmarkStart w:id="2676" w:name="_ETM_Q1_1542906"/>
      <w:bookmarkEnd w:id="2676"/>
      <w:r>
        <w:rPr>
          <w:rFonts w:hint="cs"/>
          <w:rtl/>
        </w:rPr>
        <w:t xml:space="preserve">לא, </w:t>
      </w:r>
      <w:bookmarkStart w:id="2677" w:name="_ETM_Q1_1541901"/>
      <w:bookmarkEnd w:id="2677"/>
      <w:r>
        <w:rPr>
          <w:rFonts w:hint="cs"/>
          <w:rtl/>
        </w:rPr>
        <w:t xml:space="preserve">אני </w:t>
      </w:r>
      <w:bookmarkStart w:id="2678" w:name="_ETM_Q1_1542406"/>
      <w:bookmarkEnd w:id="2678"/>
      <w:r>
        <w:rPr>
          <w:rFonts w:hint="cs"/>
          <w:rtl/>
        </w:rPr>
        <w:t>מסתכל מלמטה אבל בסדר, אפשר גם</w:t>
      </w:r>
      <w:bookmarkStart w:id="2679" w:name="_ETM_Q1_1545151"/>
      <w:bookmarkEnd w:id="2679"/>
      <w:r>
        <w:rPr>
          <w:rFonts w:hint="cs"/>
          <w:rtl/>
        </w:rPr>
        <w:t xml:space="preserve"> ככה. </w:t>
      </w:r>
      <w:bookmarkStart w:id="2680" w:name="_ETM_Q1_1545402"/>
      <w:bookmarkStart w:id="2681" w:name="_ETM_Q1_1543402"/>
      <w:bookmarkStart w:id="2682" w:name="_ETM_Q1_1544154"/>
      <w:bookmarkStart w:id="2683" w:name="_ETM_Q1_1542905"/>
      <w:bookmarkEnd w:id="2680"/>
      <w:bookmarkEnd w:id="2681"/>
      <w:bookmarkEnd w:id="2682"/>
      <w:bookmarkEnd w:id="2683"/>
      <w:r>
        <w:rPr>
          <w:rFonts w:hint="cs"/>
          <w:rtl/>
        </w:rPr>
        <w:t>אין בעיה</w:t>
      </w:r>
      <w:bookmarkStart w:id="2684" w:name="_ETM_Q1_1545155"/>
      <w:bookmarkEnd w:id="2684"/>
      <w:r>
        <w:rPr>
          <w:rFonts w:hint="cs"/>
          <w:rtl/>
        </w:rPr>
        <w:t xml:space="preserve">, זה תלוי </w:t>
      </w:r>
      <w:bookmarkStart w:id="2685" w:name="_ETM_Q1_1547155"/>
      <w:bookmarkEnd w:id="2685"/>
      <w:r>
        <w:rPr>
          <w:rFonts w:hint="cs"/>
          <w:rtl/>
        </w:rPr>
        <w:t>איך אתה מסתכל. בואו נגדיר</w:t>
      </w:r>
      <w:bookmarkStart w:id="2686" w:name="_ETM_Q1_1550654"/>
      <w:bookmarkEnd w:id="2686"/>
      <w:r>
        <w:rPr>
          <w:rFonts w:hint="cs"/>
          <w:rtl/>
        </w:rPr>
        <w:t xml:space="preserve"> את</w:t>
      </w:r>
      <w:bookmarkStart w:id="2687" w:name="_ETM_Q1_1550905"/>
      <w:bookmarkEnd w:id="2687"/>
      <w:r>
        <w:rPr>
          <w:rFonts w:hint="cs"/>
          <w:rtl/>
        </w:rPr>
        <w:t xml:space="preserve"> הדבר הזה</w:t>
      </w:r>
      <w:bookmarkStart w:id="2688" w:name="_ETM_Q1_1550405"/>
      <w:bookmarkEnd w:id="2688"/>
      <w:r>
        <w:rPr>
          <w:rFonts w:hint="cs"/>
          <w:rtl/>
        </w:rPr>
        <w:t xml:space="preserve">. עם כל המשבר וכל </w:t>
      </w:r>
      <w:bookmarkStart w:id="2689" w:name="_ETM_Q1_1553405"/>
      <w:bookmarkEnd w:id="2689"/>
      <w:r>
        <w:rPr>
          <w:rFonts w:hint="cs"/>
          <w:rtl/>
        </w:rPr>
        <w:t>ה-300</w:t>
      </w:r>
      <w:bookmarkStart w:id="2690" w:name="_ETM_Q1_1552656"/>
      <w:bookmarkEnd w:id="2690"/>
      <w:r>
        <w:rPr>
          <w:rFonts w:hint="cs"/>
          <w:rtl/>
        </w:rPr>
        <w:t xml:space="preserve"> ימ"מ, בלי</w:t>
      </w:r>
      <w:bookmarkStart w:id="2691" w:name="_ETM_Q1_1555905"/>
      <w:bookmarkEnd w:id="2691"/>
      <w:r>
        <w:rPr>
          <w:rFonts w:hint="cs"/>
          <w:rtl/>
        </w:rPr>
        <w:t xml:space="preserve"> שירות נשים </w:t>
      </w:r>
      <w:bookmarkStart w:id="2692" w:name="_ETM_Q1_1556405"/>
      <w:bookmarkStart w:id="2693" w:name="_ETM_Q1_1554405"/>
      <w:bookmarkStart w:id="2694" w:name="_ETM_Q1_1554902"/>
      <w:bookmarkStart w:id="2695" w:name="_ETM_Q1_1554404"/>
      <w:bookmarkEnd w:id="2692"/>
      <w:bookmarkEnd w:id="2693"/>
      <w:bookmarkEnd w:id="2694"/>
      <w:bookmarkEnd w:id="2695"/>
      <w:r>
        <w:rPr>
          <w:rFonts w:hint="cs"/>
          <w:rtl/>
        </w:rPr>
        <w:t>צריכים להוסיף לכל מילואימניק בממוצע עוד 20%</w:t>
      </w:r>
      <w:bookmarkStart w:id="2696" w:name="_ETM_Q1_1560654"/>
      <w:bookmarkStart w:id="2697" w:name="_ETM_Q1_1558904"/>
      <w:bookmarkEnd w:id="2696"/>
      <w:bookmarkEnd w:id="2697"/>
      <w:r>
        <w:rPr>
          <w:rFonts w:hint="cs"/>
          <w:rtl/>
        </w:rPr>
        <w:t xml:space="preserve"> שירות? </w:t>
      </w:r>
      <w:bookmarkStart w:id="2698" w:name="_ETM_Q1_1559154"/>
      <w:bookmarkStart w:id="2699" w:name="_ETM_Q1_1557904"/>
      <w:bookmarkEnd w:id="2698"/>
      <w:bookmarkEnd w:id="2699"/>
    </w:p>
    <w:p w14:paraId="362711E9" w14:textId="77777777" w:rsidR="00811614" w:rsidRDefault="00811614" w:rsidP="00811614">
      <w:pPr>
        <w:rPr>
          <w:rtl/>
        </w:rPr>
      </w:pPr>
      <w:bookmarkStart w:id="2700" w:name="_ETM_Q1_1558153"/>
      <w:bookmarkEnd w:id="2700"/>
    </w:p>
    <w:p w14:paraId="1E520DA5" w14:textId="75A261FB" w:rsidR="00811614" w:rsidRDefault="00811614" w:rsidP="00811614">
      <w:pPr>
        <w:pStyle w:val="a4"/>
        <w:keepNext/>
        <w:rPr>
          <w:rtl/>
        </w:rPr>
      </w:pPr>
      <w:bookmarkStart w:id="2701" w:name="ET_speaker_שי_טייב_140"/>
      <w:r w:rsidRPr="00811614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11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1"/>
    </w:p>
    <w:p w14:paraId="1A8F8C8E" w14:textId="77777777" w:rsidR="00811614" w:rsidRDefault="00811614" w:rsidP="00811614">
      <w:pPr>
        <w:pStyle w:val="KeepWithNext"/>
        <w:rPr>
          <w:rtl/>
        </w:rPr>
      </w:pPr>
    </w:p>
    <w:p w14:paraId="1D2CD69C" w14:textId="3879C66A" w:rsidR="00811614" w:rsidRDefault="00811614" w:rsidP="00811614">
      <w:pPr>
        <w:rPr>
          <w:rtl/>
        </w:rPr>
      </w:pPr>
      <w:bookmarkStart w:id="2702" w:name="_ETM_Q1_1560403"/>
      <w:bookmarkEnd w:id="2702"/>
      <w:r>
        <w:rPr>
          <w:rFonts w:hint="cs"/>
          <w:rtl/>
        </w:rPr>
        <w:t>אני לא עשיתי את</w:t>
      </w:r>
      <w:bookmarkStart w:id="2703" w:name="_ETM_Q1_1561656"/>
      <w:bookmarkEnd w:id="2703"/>
      <w:r>
        <w:rPr>
          <w:rFonts w:hint="cs"/>
          <w:rtl/>
        </w:rPr>
        <w:t xml:space="preserve"> החשבון אבל אני </w:t>
      </w:r>
      <w:bookmarkStart w:id="2704" w:name="_ETM_Q1_1563905"/>
      <w:bookmarkEnd w:id="2704"/>
      <w:r>
        <w:rPr>
          <w:rFonts w:hint="cs"/>
          <w:rtl/>
        </w:rPr>
        <w:t>חושב שזה יותר ואני</w:t>
      </w:r>
      <w:bookmarkStart w:id="2705" w:name="_ETM_Q1_1564402"/>
      <w:bookmarkEnd w:id="2705"/>
      <w:r>
        <w:rPr>
          <w:rFonts w:hint="cs"/>
          <w:rtl/>
        </w:rPr>
        <w:t xml:space="preserve"> גם אסביר למה. </w:t>
      </w:r>
      <w:bookmarkStart w:id="2706" w:name="_ETM_Q1_1564903"/>
      <w:bookmarkEnd w:id="2706"/>
      <w:r>
        <w:rPr>
          <w:rFonts w:hint="cs"/>
          <w:rtl/>
        </w:rPr>
        <w:t xml:space="preserve">לא יודע </w:t>
      </w:r>
      <w:bookmarkStart w:id="2707" w:name="_ETM_Q1_1564403"/>
      <w:bookmarkEnd w:id="2707"/>
      <w:r>
        <w:rPr>
          <w:rFonts w:hint="cs"/>
          <w:rtl/>
        </w:rPr>
        <w:t>אם 20%</w:t>
      </w:r>
      <w:bookmarkStart w:id="2708" w:name="_ETM_Q1_1567763"/>
      <w:bookmarkEnd w:id="2708"/>
      <w:r>
        <w:rPr>
          <w:rFonts w:hint="cs"/>
          <w:rtl/>
        </w:rPr>
        <w:t xml:space="preserve"> </w:t>
      </w:r>
      <w:bookmarkStart w:id="2709" w:name="_ETM_Q1_1565763"/>
      <w:bookmarkStart w:id="2710" w:name="_ETM_Q1_1563763"/>
      <w:bookmarkEnd w:id="2709"/>
      <w:bookmarkEnd w:id="2710"/>
      <w:r>
        <w:rPr>
          <w:rFonts w:hint="cs"/>
          <w:rtl/>
        </w:rPr>
        <w:t xml:space="preserve">אבל אסביר את העניין. היום, נשים מהוות סדר </w:t>
      </w:r>
      <w:bookmarkStart w:id="2711" w:name="_ETM_Q1_1569153"/>
      <w:bookmarkEnd w:id="2711"/>
      <w:r>
        <w:rPr>
          <w:rFonts w:hint="cs"/>
          <w:rtl/>
        </w:rPr>
        <w:t>גודל</w:t>
      </w:r>
      <w:bookmarkStart w:id="2712" w:name="_ETM_Q1_1569906"/>
      <w:bookmarkEnd w:id="2712"/>
      <w:r>
        <w:rPr>
          <w:rFonts w:hint="cs"/>
          <w:rtl/>
        </w:rPr>
        <w:t xml:space="preserve"> של 20%</w:t>
      </w:r>
      <w:bookmarkStart w:id="2713" w:name="_ETM_Q1_1569651"/>
      <w:bookmarkStart w:id="2714" w:name="_ETM_Q1_1567651"/>
      <w:bookmarkEnd w:id="2713"/>
      <w:bookmarkEnd w:id="2714"/>
      <w:r>
        <w:rPr>
          <w:rFonts w:hint="cs"/>
          <w:rtl/>
        </w:rPr>
        <w:t xml:space="preserve"> </w:t>
      </w:r>
      <w:bookmarkStart w:id="2715" w:name="_ETM_Q1_1565902"/>
      <w:bookmarkEnd w:id="2715"/>
      <w:r>
        <w:rPr>
          <w:rFonts w:hint="cs"/>
          <w:rtl/>
        </w:rPr>
        <w:t xml:space="preserve">מהמתגייסים ללחימה בסדיר. </w:t>
      </w:r>
      <w:bookmarkStart w:id="2716" w:name="_ETM_Q1_1573152"/>
      <w:bookmarkStart w:id="2717" w:name="_ETM_Q1_1576152"/>
      <w:bookmarkEnd w:id="2716"/>
      <w:bookmarkEnd w:id="2717"/>
      <w:r>
        <w:rPr>
          <w:rFonts w:hint="cs"/>
          <w:rtl/>
        </w:rPr>
        <w:t>א</w:t>
      </w:r>
      <w:bookmarkStart w:id="2718" w:name="_ETM_Q1_1574652"/>
      <w:bookmarkEnd w:id="2718"/>
      <w:r>
        <w:rPr>
          <w:rFonts w:hint="cs"/>
          <w:rtl/>
        </w:rPr>
        <w:t>תם</w:t>
      </w:r>
      <w:bookmarkStart w:id="2719" w:name="_ETM_Q1_1572902"/>
      <w:bookmarkEnd w:id="2719"/>
      <w:r>
        <w:rPr>
          <w:rFonts w:hint="cs"/>
          <w:rtl/>
        </w:rPr>
        <w:t xml:space="preserve"> כבר</w:t>
      </w:r>
      <w:bookmarkStart w:id="2720" w:name="_ETM_Q1_1573653"/>
      <w:bookmarkEnd w:id="2720"/>
      <w:r>
        <w:rPr>
          <w:rFonts w:hint="cs"/>
          <w:rtl/>
        </w:rPr>
        <w:t xml:space="preserve"> יודעים פה בוועדה שיחס ההח</w:t>
      </w:r>
      <w:bookmarkStart w:id="2721" w:name="_ETM_Q1_1576903"/>
      <w:bookmarkStart w:id="2722" w:name="_ETM_Q1_1575153"/>
      <w:bookmarkEnd w:id="2721"/>
      <w:bookmarkEnd w:id="2722"/>
      <w:r>
        <w:rPr>
          <w:rFonts w:hint="cs"/>
          <w:rtl/>
        </w:rPr>
        <w:t xml:space="preserve">לפה </w:t>
      </w:r>
      <w:bookmarkStart w:id="2723" w:name="_ETM_Q1_1574903"/>
      <w:bookmarkEnd w:id="2723"/>
      <w:r>
        <w:rPr>
          <w:rFonts w:hint="cs"/>
          <w:rtl/>
        </w:rPr>
        <w:t>בין סדיר למילואים הוא</w:t>
      </w:r>
      <w:bookmarkStart w:id="2724" w:name="_ETM_Q1_1578156"/>
      <w:bookmarkEnd w:id="2724"/>
      <w:r>
        <w:rPr>
          <w:rFonts w:hint="cs"/>
          <w:rtl/>
        </w:rPr>
        <w:t xml:space="preserve"> יותר גבוהה</w:t>
      </w:r>
      <w:bookmarkStart w:id="2725" w:name="_ETM_Q1_1578155"/>
      <w:bookmarkEnd w:id="2725"/>
      <w:r>
        <w:rPr>
          <w:rFonts w:hint="cs"/>
          <w:rtl/>
        </w:rPr>
        <w:t>. זאת אומרת, אם אתה תוריד 20%</w:t>
      </w:r>
      <w:bookmarkStart w:id="2726" w:name="_ETM_Q1_1582155"/>
      <w:bookmarkStart w:id="2727" w:name="_ETM_Q1_1580405"/>
      <w:bookmarkStart w:id="2728" w:name="_ETM_Q1_1578655"/>
      <w:bookmarkEnd w:id="2726"/>
      <w:bookmarkEnd w:id="2727"/>
      <w:bookmarkEnd w:id="2728"/>
      <w:r>
        <w:rPr>
          <w:rFonts w:hint="cs"/>
          <w:rtl/>
        </w:rPr>
        <w:t xml:space="preserve"> אז אתה תצטרך</w:t>
      </w:r>
      <w:bookmarkStart w:id="2729" w:name="_ETM_Q1_1580906"/>
      <w:bookmarkEnd w:id="2729"/>
      <w:r>
        <w:rPr>
          <w:rFonts w:hint="cs"/>
          <w:rtl/>
        </w:rPr>
        <w:t xml:space="preserve"> </w:t>
      </w:r>
      <w:bookmarkStart w:id="2730" w:name="_ETM_Q1_1579156"/>
      <w:bookmarkEnd w:id="2730"/>
      <w:r>
        <w:rPr>
          <w:rFonts w:hint="cs"/>
          <w:rtl/>
        </w:rPr>
        <w:t xml:space="preserve">להוסיף יותר </w:t>
      </w:r>
      <w:bookmarkStart w:id="2731" w:name="_ETM_Q1_1580901"/>
      <w:bookmarkEnd w:id="2731"/>
      <w:r>
        <w:rPr>
          <w:rFonts w:hint="cs"/>
          <w:rtl/>
        </w:rPr>
        <w:t xml:space="preserve">על אנשים שבאים לזמנים קצרים. </w:t>
      </w:r>
      <w:bookmarkStart w:id="2732" w:name="_ETM_Q1_1583491"/>
      <w:bookmarkEnd w:id="2732"/>
    </w:p>
    <w:p w14:paraId="4035B885" w14:textId="77777777" w:rsidR="00811614" w:rsidRDefault="00811614" w:rsidP="00811614">
      <w:pPr>
        <w:rPr>
          <w:rtl/>
        </w:rPr>
      </w:pPr>
      <w:bookmarkStart w:id="2733" w:name="_ETM_Q1_1581491"/>
      <w:bookmarkEnd w:id="2733"/>
    </w:p>
    <w:p w14:paraId="2D1BA271" w14:textId="4C770461" w:rsidR="00811614" w:rsidRDefault="00811614" w:rsidP="00811614">
      <w:pPr>
        <w:pStyle w:val="a4"/>
        <w:keepNext/>
        <w:rPr>
          <w:rtl/>
        </w:rPr>
      </w:pPr>
      <w:bookmarkStart w:id="2734" w:name="ET_speaker_5109_141"/>
      <w:r w:rsidRPr="0081161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11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4"/>
    </w:p>
    <w:p w14:paraId="0B036FCB" w14:textId="77777777" w:rsidR="00811614" w:rsidRDefault="00811614" w:rsidP="00811614">
      <w:pPr>
        <w:pStyle w:val="KeepWithNext"/>
        <w:rPr>
          <w:rtl/>
        </w:rPr>
      </w:pPr>
    </w:p>
    <w:p w14:paraId="69657D10" w14:textId="7536CDE6" w:rsidR="00811614" w:rsidRDefault="00811614" w:rsidP="00811614">
      <w:pPr>
        <w:rPr>
          <w:rtl/>
        </w:rPr>
      </w:pPr>
      <w:bookmarkStart w:id="2735" w:name="_ETM_Q1_1584907"/>
      <w:bookmarkStart w:id="2736" w:name="_ETM_Q1_1582907"/>
      <w:bookmarkStart w:id="2737" w:name="_ETM_Q1_1581153"/>
      <w:bookmarkEnd w:id="2735"/>
      <w:bookmarkEnd w:id="2736"/>
      <w:bookmarkEnd w:id="2737"/>
      <w:r>
        <w:rPr>
          <w:rFonts w:hint="cs"/>
          <w:rtl/>
        </w:rPr>
        <w:t xml:space="preserve">הבנתי. </w:t>
      </w:r>
      <w:bookmarkStart w:id="2738" w:name="_ETM_Q1_1582151"/>
      <w:bookmarkEnd w:id="2738"/>
    </w:p>
    <w:p w14:paraId="0CED9838" w14:textId="77777777" w:rsidR="00811614" w:rsidRDefault="00811614" w:rsidP="00811614">
      <w:pPr>
        <w:rPr>
          <w:rtl/>
        </w:rPr>
      </w:pPr>
      <w:bookmarkStart w:id="2739" w:name="_ETM_Q1_1582402"/>
      <w:bookmarkEnd w:id="2739"/>
    </w:p>
    <w:p w14:paraId="09E1AA07" w14:textId="2716F797" w:rsidR="00811614" w:rsidRDefault="00811614" w:rsidP="00811614">
      <w:pPr>
        <w:pStyle w:val="a4"/>
        <w:keepNext/>
        <w:rPr>
          <w:rtl/>
        </w:rPr>
      </w:pPr>
      <w:bookmarkStart w:id="2740" w:name="ET_speaker_שי_טייב_142"/>
      <w:r w:rsidRPr="00811614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11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0"/>
    </w:p>
    <w:p w14:paraId="2B4E3639" w14:textId="77777777" w:rsidR="00811614" w:rsidRDefault="00811614" w:rsidP="00811614">
      <w:pPr>
        <w:pStyle w:val="KeepWithNext"/>
        <w:rPr>
          <w:rtl/>
        </w:rPr>
      </w:pPr>
    </w:p>
    <w:p w14:paraId="27DA92BD" w14:textId="513944F9" w:rsidR="00811614" w:rsidRDefault="00811614" w:rsidP="00811614">
      <w:pPr>
        <w:rPr>
          <w:rtl/>
        </w:rPr>
      </w:pPr>
      <w:bookmarkStart w:id="2741" w:name="_ETM_Q1_1583656"/>
      <w:bookmarkStart w:id="2742" w:name="_ETM_Q1_1584153"/>
      <w:bookmarkEnd w:id="2741"/>
      <w:bookmarkEnd w:id="2742"/>
      <w:r>
        <w:rPr>
          <w:rFonts w:hint="cs"/>
          <w:rtl/>
        </w:rPr>
        <w:t xml:space="preserve">אני לא עשיתי </w:t>
      </w:r>
      <w:bookmarkStart w:id="2743" w:name="_ETM_Q1_1585653"/>
      <w:bookmarkEnd w:id="2743"/>
      <w:r>
        <w:rPr>
          <w:rFonts w:hint="cs"/>
          <w:rtl/>
        </w:rPr>
        <w:t xml:space="preserve">את </w:t>
      </w:r>
      <w:bookmarkStart w:id="2744" w:name="_ETM_Q1_1584154"/>
      <w:bookmarkEnd w:id="2744"/>
      <w:r>
        <w:rPr>
          <w:rFonts w:hint="cs"/>
          <w:rtl/>
        </w:rPr>
        <w:t xml:space="preserve">החשבון, אני רק אומר את </w:t>
      </w:r>
      <w:bookmarkStart w:id="2745" w:name="_ETM_Q1_1585654"/>
      <w:bookmarkEnd w:id="2745"/>
      <w:r>
        <w:rPr>
          <w:rFonts w:hint="cs"/>
          <w:rtl/>
        </w:rPr>
        <w:t xml:space="preserve">התאוריה. </w:t>
      </w:r>
      <w:bookmarkStart w:id="2746" w:name="_ETM_Q1_1585153"/>
      <w:bookmarkStart w:id="2747" w:name="_ETM_Q1_1583403"/>
      <w:bookmarkEnd w:id="2746"/>
      <w:bookmarkEnd w:id="2747"/>
    </w:p>
    <w:p w14:paraId="55A7D537" w14:textId="77777777" w:rsidR="00811614" w:rsidRDefault="00811614" w:rsidP="00811614">
      <w:pPr>
        <w:rPr>
          <w:rtl/>
        </w:rPr>
      </w:pPr>
      <w:bookmarkStart w:id="2748" w:name="_ETM_Q1_1583653"/>
      <w:bookmarkEnd w:id="2748"/>
    </w:p>
    <w:p w14:paraId="26BCE82C" w14:textId="59B67EAC" w:rsidR="00811614" w:rsidRDefault="00811614" w:rsidP="00811614">
      <w:pPr>
        <w:pStyle w:val="a4"/>
        <w:keepNext/>
        <w:rPr>
          <w:rtl/>
        </w:rPr>
      </w:pPr>
      <w:bookmarkStart w:id="2749" w:name="ET_speaker_5109_143"/>
      <w:r w:rsidRPr="0081161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11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9"/>
    </w:p>
    <w:p w14:paraId="48B19DF8" w14:textId="77777777" w:rsidR="00811614" w:rsidRDefault="00811614" w:rsidP="00811614">
      <w:pPr>
        <w:pStyle w:val="KeepWithNext"/>
        <w:rPr>
          <w:rtl/>
        </w:rPr>
      </w:pPr>
    </w:p>
    <w:p w14:paraId="651B82B0" w14:textId="6657EF1F" w:rsidR="00811614" w:rsidRDefault="00811614" w:rsidP="00811614">
      <w:pPr>
        <w:rPr>
          <w:rtl/>
        </w:rPr>
      </w:pPr>
      <w:bookmarkStart w:id="2750" w:name="_ETM_Q1_1585154"/>
      <w:bookmarkStart w:id="2751" w:name="_ETM_Q1_1585404"/>
      <w:bookmarkEnd w:id="2750"/>
      <w:bookmarkEnd w:id="2751"/>
      <w:r>
        <w:rPr>
          <w:rFonts w:hint="cs"/>
          <w:rtl/>
        </w:rPr>
        <w:t>כן, בגלל זה אמרתי</w:t>
      </w:r>
      <w:bookmarkStart w:id="2752" w:name="_ETM_Q1_1587154"/>
      <w:bookmarkEnd w:id="2752"/>
      <w:r>
        <w:rPr>
          <w:rFonts w:hint="cs"/>
          <w:rtl/>
        </w:rPr>
        <w:t xml:space="preserve"> 25%</w:t>
      </w:r>
      <w:bookmarkStart w:id="2753" w:name="_ETM_Q1_1586654"/>
      <w:bookmarkStart w:id="2754" w:name="_ETM_Q1_1584902"/>
      <w:bookmarkEnd w:id="2753"/>
      <w:bookmarkEnd w:id="2754"/>
      <w:r>
        <w:rPr>
          <w:rFonts w:hint="cs"/>
          <w:rtl/>
        </w:rPr>
        <w:t xml:space="preserve">. </w:t>
      </w:r>
      <w:bookmarkStart w:id="2755" w:name="_ETM_Q1_1586154"/>
      <w:bookmarkEnd w:id="2755"/>
    </w:p>
    <w:p w14:paraId="4BD80203" w14:textId="77777777" w:rsidR="00811614" w:rsidRDefault="00811614" w:rsidP="00811614">
      <w:pPr>
        <w:rPr>
          <w:rtl/>
        </w:rPr>
      </w:pPr>
      <w:bookmarkStart w:id="2756" w:name="_ETM_Q1_1586651"/>
      <w:bookmarkEnd w:id="2756"/>
    </w:p>
    <w:p w14:paraId="6D5D9EC0" w14:textId="6E8FFD11" w:rsidR="00811614" w:rsidRDefault="00811614" w:rsidP="00811614">
      <w:pPr>
        <w:pStyle w:val="a4"/>
        <w:keepNext/>
        <w:rPr>
          <w:rtl/>
        </w:rPr>
      </w:pPr>
      <w:bookmarkStart w:id="2757" w:name="ET_speaker_שי_טייב_144"/>
      <w:r w:rsidRPr="0081161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שי טייב:</w:t>
      </w:r>
      <w:r w:rsidRPr="00811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14:paraId="0816E02C" w14:textId="77777777" w:rsidR="00811614" w:rsidRDefault="00811614" w:rsidP="00811614">
      <w:pPr>
        <w:pStyle w:val="KeepWithNext"/>
        <w:rPr>
          <w:rtl/>
        </w:rPr>
      </w:pPr>
    </w:p>
    <w:p w14:paraId="76E7519A" w14:textId="14611887" w:rsidR="00C3350E" w:rsidRDefault="00811614" w:rsidP="000B2C03">
      <w:pPr>
        <w:rPr>
          <w:rtl/>
        </w:rPr>
      </w:pPr>
      <w:bookmarkStart w:id="2758" w:name="_ETM_Q1_1588403"/>
      <w:bookmarkEnd w:id="2758"/>
      <w:r>
        <w:rPr>
          <w:rFonts w:hint="cs"/>
          <w:rtl/>
        </w:rPr>
        <w:t xml:space="preserve">בסדר, </w:t>
      </w:r>
      <w:bookmarkStart w:id="2759" w:name="_ETM_Q1_1587653"/>
      <w:bookmarkEnd w:id="2759"/>
      <w:r>
        <w:rPr>
          <w:rFonts w:hint="cs"/>
          <w:rtl/>
        </w:rPr>
        <w:t xml:space="preserve">יכול להיות </w:t>
      </w:r>
      <w:bookmarkStart w:id="2760" w:name="_ETM_Q1_1585904"/>
      <w:bookmarkEnd w:id="2760"/>
      <w:r>
        <w:rPr>
          <w:rFonts w:hint="cs"/>
          <w:rtl/>
        </w:rPr>
        <w:t>שזה המספר</w:t>
      </w:r>
      <w:bookmarkStart w:id="2761" w:name="_ETM_Q1_1587654"/>
      <w:bookmarkEnd w:id="2761"/>
      <w:r>
        <w:rPr>
          <w:rFonts w:hint="cs"/>
          <w:rtl/>
        </w:rPr>
        <w:t xml:space="preserve"> פה</w:t>
      </w:r>
      <w:bookmarkStart w:id="2762" w:name="_ETM_Q1_1589404"/>
      <w:bookmarkEnd w:id="2762"/>
      <w:r>
        <w:rPr>
          <w:rFonts w:hint="cs"/>
          <w:rtl/>
        </w:rPr>
        <w:t xml:space="preserve"> אבל </w:t>
      </w:r>
      <w:bookmarkStart w:id="2763" w:name="_ETM_Q1_1590405"/>
      <w:bookmarkEnd w:id="2763"/>
      <w:r>
        <w:rPr>
          <w:rFonts w:hint="cs"/>
          <w:rtl/>
        </w:rPr>
        <w:t xml:space="preserve">כן, </w:t>
      </w:r>
      <w:bookmarkStart w:id="2764" w:name="_ETM_Q1_1588905"/>
      <w:bookmarkEnd w:id="2764"/>
      <w:r>
        <w:rPr>
          <w:rFonts w:hint="cs"/>
          <w:rtl/>
        </w:rPr>
        <w:t>אני אומר את הדבר</w:t>
      </w:r>
      <w:bookmarkStart w:id="2765" w:name="_ETM_Q1_1590656"/>
      <w:bookmarkEnd w:id="2765"/>
      <w:r>
        <w:rPr>
          <w:rFonts w:hint="cs"/>
          <w:rtl/>
        </w:rPr>
        <w:t xml:space="preserve"> הזה. אם </w:t>
      </w:r>
      <w:bookmarkStart w:id="2766" w:name="_ETM_Q1_1591155"/>
      <w:bookmarkEnd w:id="2766"/>
      <w:r>
        <w:rPr>
          <w:rFonts w:hint="cs"/>
          <w:rtl/>
        </w:rPr>
        <w:t>היה לנו פחות 20%</w:t>
      </w:r>
      <w:bookmarkStart w:id="2767" w:name="_ETM_Q1_1592405"/>
      <w:bookmarkStart w:id="2768" w:name="_ETM_Q1_1590655"/>
      <w:bookmarkEnd w:id="2767"/>
      <w:bookmarkEnd w:id="2768"/>
      <w:r>
        <w:rPr>
          <w:rFonts w:hint="cs"/>
          <w:rtl/>
        </w:rPr>
        <w:t xml:space="preserve"> מהסד"כ הלוחם אז מן </w:t>
      </w:r>
      <w:bookmarkStart w:id="2769" w:name="_ETM_Q1_1596156"/>
      <w:bookmarkEnd w:id="2769"/>
      <w:r>
        <w:rPr>
          <w:rFonts w:hint="cs"/>
          <w:rtl/>
        </w:rPr>
        <w:t>הסתם</w:t>
      </w:r>
      <w:bookmarkStart w:id="2770" w:name="_ETM_Q1_1596155"/>
      <w:bookmarkStart w:id="2771" w:name="_ETM_Q1_1594655"/>
      <w:bookmarkEnd w:id="2770"/>
      <w:bookmarkEnd w:id="2771"/>
      <w:r>
        <w:rPr>
          <w:rFonts w:hint="cs"/>
          <w:rtl/>
        </w:rPr>
        <w:t xml:space="preserve"> - - -</w:t>
      </w:r>
      <w:bookmarkStart w:id="2772" w:name="_ETM_Q1_1592154"/>
      <w:bookmarkStart w:id="2773" w:name="_ETM_Q1_1593155"/>
      <w:bookmarkStart w:id="2774" w:name="_ETM_Q1_1593405"/>
      <w:bookmarkStart w:id="2775" w:name="_ETM_Q1_1592155"/>
      <w:bookmarkStart w:id="2776" w:name="_ETM_Q1_1600654"/>
      <w:bookmarkEnd w:id="2772"/>
      <w:bookmarkEnd w:id="2773"/>
      <w:bookmarkEnd w:id="2774"/>
      <w:bookmarkEnd w:id="2775"/>
      <w:bookmarkEnd w:id="2776"/>
    </w:p>
    <w:p w14:paraId="3B349738" w14:textId="77777777" w:rsidR="00F03EA4" w:rsidRDefault="00F03EA4" w:rsidP="000B2C03">
      <w:pPr>
        <w:rPr>
          <w:rtl/>
        </w:rPr>
      </w:pPr>
    </w:p>
    <w:p w14:paraId="0B7C297B" w14:textId="77777777" w:rsidR="000B2C03" w:rsidRDefault="000B2C03" w:rsidP="000B2C03">
      <w:pPr>
        <w:rPr>
          <w:rStyle w:val="TagStyle"/>
          <w:rFonts w:ascii="David" w:hAnsi="David"/>
          <w:u w:val="single"/>
          <w:rtl/>
          <w:lang w:eastAsia="he-IL"/>
        </w:rPr>
      </w:pPr>
      <w:bookmarkStart w:id="2777" w:name="_ETM_Q1_1594905"/>
      <w:bookmarkStart w:id="2778" w:name="_ETM_Q1_1593152"/>
      <w:bookmarkStart w:id="2779" w:name="_ETM_Q1_1591405"/>
      <w:bookmarkEnd w:id="2777"/>
    </w:p>
    <w:p w14:paraId="1556C2E2" w14:textId="3C7F0715" w:rsidR="000B2C03" w:rsidRPr="000B2C03" w:rsidRDefault="000B2C03" w:rsidP="000B2C03">
      <w:pPr>
        <w:pStyle w:val="a4"/>
        <w:keepNext/>
        <w:rPr>
          <w:rtl/>
        </w:rPr>
      </w:pPr>
      <w:bookmarkStart w:id="2780" w:name="ET_speaker_6158_1291"/>
      <w:r w:rsidRPr="000B2C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B2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781" w:name="_ETM_Q1_1595903"/>
      <w:bookmarkStart w:id="2782" w:name="_ETM_Q1_1596153"/>
      <w:bookmarkEnd w:id="2780"/>
      <w:bookmarkEnd w:id="2781"/>
      <w:bookmarkEnd w:id="2782"/>
    </w:p>
    <w:bookmarkEnd w:id="2778"/>
    <w:bookmarkEnd w:id="2779"/>
    <w:p w14:paraId="55EBFED8" w14:textId="77777777" w:rsidR="00C3350E" w:rsidRDefault="00C3350E" w:rsidP="00C3350E">
      <w:pPr>
        <w:pStyle w:val="KeepWithNext"/>
        <w:rPr>
          <w:rtl/>
        </w:rPr>
      </w:pPr>
    </w:p>
    <w:p w14:paraId="68EFCE53" w14:textId="4481B009" w:rsidR="00C3350E" w:rsidRDefault="00C3350E" w:rsidP="00C3350E">
      <w:pPr>
        <w:rPr>
          <w:rtl/>
        </w:rPr>
      </w:pPr>
      <w:bookmarkStart w:id="2783" w:name="_ETM_Q1_1593905"/>
      <w:bookmarkStart w:id="2784" w:name="_ETM_Q1_1593156"/>
      <w:bookmarkEnd w:id="2783"/>
      <w:bookmarkEnd w:id="2784"/>
      <w:r>
        <w:rPr>
          <w:rFonts w:hint="cs"/>
          <w:rtl/>
        </w:rPr>
        <w:t xml:space="preserve">בלחימה? </w:t>
      </w:r>
    </w:p>
    <w:p w14:paraId="68C10EA1" w14:textId="77777777" w:rsidR="00C3350E" w:rsidRDefault="00C3350E" w:rsidP="00C3350E">
      <w:pPr>
        <w:rPr>
          <w:rtl/>
        </w:rPr>
      </w:pPr>
      <w:bookmarkStart w:id="2785" w:name="_ETM_Q1_1594902"/>
      <w:bookmarkEnd w:id="2785"/>
    </w:p>
    <w:p w14:paraId="32EF1A3E" w14:textId="4270433B" w:rsidR="00C3350E" w:rsidRDefault="00C3350E" w:rsidP="00C3350E">
      <w:pPr>
        <w:pStyle w:val="a4"/>
        <w:keepNext/>
        <w:rPr>
          <w:rtl/>
        </w:rPr>
      </w:pPr>
      <w:bookmarkStart w:id="2786" w:name="ET_speaker_שי_טייב_146"/>
      <w:r w:rsidRPr="00C3350E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C33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6"/>
    </w:p>
    <w:p w14:paraId="22BC3E5E" w14:textId="77777777" w:rsidR="00C3350E" w:rsidRDefault="00C3350E" w:rsidP="00C3350E">
      <w:pPr>
        <w:pStyle w:val="KeepWithNext"/>
        <w:rPr>
          <w:rtl/>
        </w:rPr>
      </w:pPr>
    </w:p>
    <w:p w14:paraId="34612584" w14:textId="61C7F017" w:rsidR="00C3350E" w:rsidRDefault="00C3350E" w:rsidP="00C3350E">
      <w:pPr>
        <w:rPr>
          <w:rtl/>
        </w:rPr>
      </w:pPr>
      <w:bookmarkStart w:id="2787" w:name="_ETM_Q1_1597151"/>
      <w:bookmarkEnd w:id="2787"/>
      <w:r>
        <w:rPr>
          <w:rFonts w:hint="cs"/>
          <w:rtl/>
        </w:rPr>
        <w:t>20%</w:t>
      </w:r>
      <w:bookmarkStart w:id="2788" w:name="_ETM_Q1_1596901"/>
      <w:bookmarkStart w:id="2789" w:name="_ETM_Q1_1594901"/>
      <w:bookmarkEnd w:id="2788"/>
      <w:bookmarkEnd w:id="2789"/>
      <w:r>
        <w:rPr>
          <w:rFonts w:hint="cs"/>
          <w:rtl/>
        </w:rPr>
        <w:t xml:space="preserve"> מהמתגייסים ללחי</w:t>
      </w:r>
      <w:bookmarkStart w:id="2790" w:name="_ETM_Q1_1596652"/>
      <w:bookmarkStart w:id="2791" w:name="_ETM_Q1_1595402"/>
      <w:bookmarkEnd w:id="2790"/>
      <w:bookmarkEnd w:id="2791"/>
      <w:r>
        <w:rPr>
          <w:rFonts w:hint="cs"/>
          <w:rtl/>
        </w:rPr>
        <w:t>מה בצה"ל היום הן נשים.</w:t>
      </w:r>
      <w:bookmarkStart w:id="2792" w:name="_ETM_Q1_1600902"/>
      <w:bookmarkEnd w:id="2792"/>
      <w:r>
        <w:rPr>
          <w:rFonts w:hint="cs"/>
          <w:rtl/>
        </w:rPr>
        <w:t xml:space="preserve"> </w:t>
      </w:r>
      <w:bookmarkStart w:id="2793" w:name="_ETM_Q1_1599152"/>
      <w:bookmarkStart w:id="2794" w:name="_ETM_Q1_1597152"/>
      <w:bookmarkEnd w:id="2793"/>
      <w:bookmarkEnd w:id="2794"/>
    </w:p>
    <w:p w14:paraId="236B3CD1" w14:textId="77777777" w:rsidR="00C3350E" w:rsidRDefault="00C3350E" w:rsidP="00C3350E">
      <w:pPr>
        <w:rPr>
          <w:rtl/>
        </w:rPr>
      </w:pPr>
      <w:bookmarkStart w:id="2795" w:name="_ETM_Q1_1597402"/>
      <w:bookmarkEnd w:id="2795"/>
    </w:p>
    <w:p w14:paraId="459D5CD1" w14:textId="037BB0B5" w:rsidR="00C3350E" w:rsidRDefault="00C3350E" w:rsidP="00C3350E">
      <w:pPr>
        <w:pStyle w:val="a4"/>
        <w:keepNext/>
        <w:rPr>
          <w:rtl/>
        </w:rPr>
      </w:pPr>
      <w:bookmarkStart w:id="2796" w:name="ET_speaker_6367_147"/>
      <w:r w:rsidRPr="00C3350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33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6"/>
    </w:p>
    <w:p w14:paraId="026A27DF" w14:textId="77777777" w:rsidR="00C3350E" w:rsidRDefault="00C3350E" w:rsidP="00C3350E">
      <w:pPr>
        <w:pStyle w:val="KeepWithNext"/>
        <w:rPr>
          <w:rtl/>
        </w:rPr>
      </w:pPr>
    </w:p>
    <w:p w14:paraId="4098CCD6" w14:textId="37EAEB11" w:rsidR="00C3350E" w:rsidRDefault="00C3350E" w:rsidP="00C3350E">
      <w:pPr>
        <w:rPr>
          <w:rtl/>
        </w:rPr>
      </w:pPr>
      <w:bookmarkStart w:id="2797" w:name="_ETM_Q1_1599402"/>
      <w:bookmarkEnd w:id="2797"/>
      <w:r>
        <w:rPr>
          <w:rFonts w:hint="cs"/>
          <w:rtl/>
        </w:rPr>
        <w:t>אתם נתתם</w:t>
      </w:r>
      <w:bookmarkStart w:id="2798" w:name="_ETM_Q1_1602403"/>
      <w:bookmarkStart w:id="2799" w:name="_ETM_Q1_1600653"/>
      <w:bookmarkEnd w:id="2798"/>
      <w:bookmarkEnd w:id="2799"/>
      <w:r>
        <w:rPr>
          <w:rFonts w:hint="cs"/>
          <w:rtl/>
        </w:rPr>
        <w:t xml:space="preserve"> את הנתון</w:t>
      </w:r>
      <w:bookmarkStart w:id="2800" w:name="_ETM_Q1_1599903"/>
      <w:bookmarkEnd w:id="2800"/>
      <w:r>
        <w:rPr>
          <w:rFonts w:hint="cs"/>
          <w:rtl/>
        </w:rPr>
        <w:t xml:space="preserve"> שגדוד </w:t>
      </w:r>
      <w:bookmarkStart w:id="2801" w:name="_ETM_Q1_1599403"/>
      <w:bookmarkStart w:id="2802" w:name="_ETM_Q1_1597403"/>
      <w:bookmarkEnd w:id="2801"/>
      <w:bookmarkEnd w:id="2802"/>
      <w:r>
        <w:rPr>
          <w:rFonts w:hint="cs"/>
          <w:rtl/>
        </w:rPr>
        <w:t>סדיר אחד חוסך שבעה</w:t>
      </w:r>
      <w:bookmarkStart w:id="2803" w:name="_ETM_Q1_1602903"/>
      <w:bookmarkEnd w:id="2803"/>
      <w:r>
        <w:rPr>
          <w:rFonts w:hint="cs"/>
          <w:rtl/>
        </w:rPr>
        <w:t xml:space="preserve"> גדודי מילואים</w:t>
      </w:r>
      <w:bookmarkStart w:id="2804" w:name="_ETM_Q1_1603403"/>
      <w:bookmarkStart w:id="2805" w:name="_ETM_Q1_1601403"/>
      <w:bookmarkEnd w:id="2804"/>
      <w:bookmarkEnd w:id="2805"/>
      <w:r>
        <w:rPr>
          <w:rFonts w:hint="cs"/>
          <w:rtl/>
        </w:rPr>
        <w:t>.</w:t>
      </w:r>
      <w:bookmarkStart w:id="2806" w:name="_ETM_Q1_1600656"/>
      <w:bookmarkEnd w:id="2806"/>
    </w:p>
    <w:p w14:paraId="572C8D9E" w14:textId="77777777" w:rsidR="00C3350E" w:rsidRDefault="00C3350E" w:rsidP="00C3350E">
      <w:pPr>
        <w:rPr>
          <w:rtl/>
        </w:rPr>
      </w:pPr>
      <w:bookmarkStart w:id="2807" w:name="_ETM_Q1_1601901"/>
      <w:bookmarkEnd w:id="2807"/>
    </w:p>
    <w:p w14:paraId="6D72CA94" w14:textId="0DC04A65" w:rsidR="00C3350E" w:rsidRDefault="00C3350E" w:rsidP="00C3350E">
      <w:pPr>
        <w:pStyle w:val="a4"/>
        <w:keepNext/>
        <w:rPr>
          <w:rtl/>
        </w:rPr>
      </w:pPr>
      <w:bookmarkStart w:id="2808" w:name="ET_speaker_שי_טייב_148"/>
      <w:r w:rsidRPr="00C3350E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C33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8"/>
    </w:p>
    <w:p w14:paraId="11DBE66F" w14:textId="77777777" w:rsidR="00C3350E" w:rsidRDefault="00C3350E" w:rsidP="00C3350E">
      <w:pPr>
        <w:pStyle w:val="KeepWithNext"/>
        <w:rPr>
          <w:rtl/>
        </w:rPr>
      </w:pPr>
    </w:p>
    <w:p w14:paraId="0E341F6F" w14:textId="61DEBE5E" w:rsidR="00C3350E" w:rsidRDefault="00C3350E" w:rsidP="00C3350E">
      <w:pPr>
        <w:rPr>
          <w:rtl/>
        </w:rPr>
      </w:pPr>
      <w:bookmarkStart w:id="2809" w:name="_ETM_Q1_1602651"/>
      <w:bookmarkStart w:id="2810" w:name="_ETM_Q1_1602901"/>
      <w:bookmarkStart w:id="2811" w:name="_ETM_Q1_1600901"/>
      <w:bookmarkStart w:id="2812" w:name="_ETM_Q1_1599151"/>
      <w:bookmarkEnd w:id="2809"/>
      <w:bookmarkEnd w:id="2810"/>
      <w:bookmarkEnd w:id="2811"/>
      <w:bookmarkEnd w:id="2812"/>
      <w:r>
        <w:rPr>
          <w:rFonts w:hint="cs"/>
          <w:rtl/>
        </w:rPr>
        <w:t>כן,</w:t>
      </w:r>
      <w:bookmarkStart w:id="2813" w:name="_ETM_Q1_1601406"/>
      <w:bookmarkEnd w:id="2813"/>
      <w:r>
        <w:rPr>
          <w:rFonts w:hint="cs"/>
          <w:rtl/>
        </w:rPr>
        <w:t xml:space="preserve"> אתה זה אמרתי. </w:t>
      </w:r>
    </w:p>
    <w:p w14:paraId="529A5D32" w14:textId="77777777" w:rsidR="00C3350E" w:rsidRDefault="00C3350E" w:rsidP="00C3350E">
      <w:pPr>
        <w:rPr>
          <w:rtl/>
        </w:rPr>
      </w:pPr>
      <w:bookmarkStart w:id="2814" w:name="_ETM_Q1_1601651"/>
      <w:bookmarkEnd w:id="2814"/>
    </w:p>
    <w:p w14:paraId="2AEFB9F3" w14:textId="5BE7AD94" w:rsidR="00C3350E" w:rsidRDefault="00C3350E" w:rsidP="00C3350E">
      <w:pPr>
        <w:pStyle w:val="a4"/>
        <w:keepNext/>
        <w:rPr>
          <w:rtl/>
        </w:rPr>
      </w:pPr>
      <w:bookmarkStart w:id="2815" w:name="ET_speaker_6367_149"/>
      <w:r w:rsidRPr="00C3350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33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"/>
    </w:p>
    <w:p w14:paraId="0543C0EB" w14:textId="77777777" w:rsidR="00C3350E" w:rsidRDefault="00C3350E" w:rsidP="00C3350E">
      <w:pPr>
        <w:pStyle w:val="KeepWithNext"/>
        <w:rPr>
          <w:rtl/>
        </w:rPr>
      </w:pPr>
    </w:p>
    <w:p w14:paraId="71E8FC12" w14:textId="0BB2E94F" w:rsidR="00C3350E" w:rsidRDefault="00C3350E" w:rsidP="00C3350E">
      <w:pPr>
        <w:rPr>
          <w:rtl/>
        </w:rPr>
      </w:pPr>
      <w:bookmarkStart w:id="2816" w:name="_ETM_Q1_1602906"/>
      <w:bookmarkEnd w:id="2816"/>
      <w:r>
        <w:rPr>
          <w:rFonts w:hint="cs"/>
          <w:rtl/>
        </w:rPr>
        <w:t xml:space="preserve">זאת אומרת, </w:t>
      </w:r>
      <w:bookmarkStart w:id="2817" w:name="_ETM_Q1_1603656"/>
      <w:bookmarkEnd w:id="2817"/>
      <w:r>
        <w:rPr>
          <w:rFonts w:hint="cs"/>
          <w:rtl/>
        </w:rPr>
        <w:t>אפשר לעשות את</w:t>
      </w:r>
      <w:bookmarkStart w:id="2818" w:name="_ETM_Q1_1605402"/>
      <w:bookmarkEnd w:id="2818"/>
      <w:r>
        <w:rPr>
          <w:rFonts w:hint="cs"/>
          <w:rtl/>
        </w:rPr>
        <w:t xml:space="preserve"> המכפלות. </w:t>
      </w:r>
      <w:bookmarkStart w:id="2819" w:name="_ETM_Q1_1604901"/>
      <w:bookmarkEnd w:id="2819"/>
      <w:r>
        <w:rPr>
          <w:rFonts w:hint="cs"/>
          <w:rtl/>
        </w:rPr>
        <w:t>יש גדודים שיש בהן נשים למכביר</w:t>
      </w:r>
      <w:bookmarkStart w:id="2820" w:name="_ETM_Q1_1607906"/>
      <w:bookmarkEnd w:id="2820"/>
      <w:r>
        <w:rPr>
          <w:rFonts w:hint="cs"/>
          <w:rtl/>
        </w:rPr>
        <w:t xml:space="preserve"> </w:t>
      </w:r>
      <w:bookmarkStart w:id="2821" w:name="_ETM_Q1_1606151"/>
      <w:bookmarkEnd w:id="2821"/>
      <w:r>
        <w:rPr>
          <w:rFonts w:hint="cs"/>
          <w:rtl/>
        </w:rPr>
        <w:t>א</w:t>
      </w:r>
      <w:bookmarkStart w:id="2822" w:name="_ETM_Q1_1604401"/>
      <w:bookmarkEnd w:id="2822"/>
      <w:r>
        <w:rPr>
          <w:rFonts w:hint="cs"/>
          <w:rtl/>
        </w:rPr>
        <w:t>ז אפשר לעשות</w:t>
      </w:r>
      <w:bookmarkStart w:id="2823" w:name="_ETM_Q1_1608152"/>
      <w:bookmarkEnd w:id="2823"/>
      <w:r>
        <w:rPr>
          <w:rFonts w:hint="cs"/>
          <w:rtl/>
        </w:rPr>
        <w:t xml:space="preserve"> את המכפלות כדי לדעת</w:t>
      </w:r>
      <w:bookmarkStart w:id="2824" w:name="_ETM_Q1_1609152"/>
      <w:bookmarkEnd w:id="2824"/>
      <w:r>
        <w:rPr>
          <w:rFonts w:hint="cs"/>
          <w:rtl/>
        </w:rPr>
        <w:t xml:space="preserve"> כמה אנשי</w:t>
      </w:r>
      <w:bookmarkStart w:id="2825" w:name="_ETM_Q1_1606652"/>
      <w:bookmarkEnd w:id="2825"/>
      <w:r>
        <w:rPr>
          <w:rFonts w:hint="cs"/>
          <w:rtl/>
        </w:rPr>
        <w:t xml:space="preserve"> מילואים עוד היינו צריכים. </w:t>
      </w:r>
    </w:p>
    <w:p w14:paraId="2CEFBE7B" w14:textId="77777777" w:rsidR="00C3350E" w:rsidRDefault="00C3350E" w:rsidP="00C3350E">
      <w:pPr>
        <w:rPr>
          <w:rtl/>
        </w:rPr>
      </w:pPr>
      <w:bookmarkStart w:id="2826" w:name="_ETM_Q1_1608652"/>
      <w:bookmarkEnd w:id="2826"/>
    </w:p>
    <w:p w14:paraId="20774178" w14:textId="05C78985" w:rsidR="00C3350E" w:rsidRDefault="00C3350E" w:rsidP="00C3350E">
      <w:pPr>
        <w:pStyle w:val="a4"/>
        <w:keepNext/>
        <w:rPr>
          <w:rtl/>
        </w:rPr>
      </w:pPr>
      <w:bookmarkStart w:id="2827" w:name="ET_speaker_שי_טייב_150"/>
      <w:r w:rsidRPr="00C3350E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C33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7"/>
    </w:p>
    <w:p w14:paraId="0F828A07" w14:textId="77777777" w:rsidR="00C3350E" w:rsidRDefault="00C3350E" w:rsidP="00C3350E">
      <w:pPr>
        <w:pStyle w:val="KeepWithNext"/>
        <w:rPr>
          <w:rtl/>
        </w:rPr>
      </w:pPr>
    </w:p>
    <w:p w14:paraId="68070EF6" w14:textId="19FB4197" w:rsidR="00811614" w:rsidRDefault="00C3350E" w:rsidP="00C3350E">
      <w:pPr>
        <w:rPr>
          <w:rtl/>
        </w:rPr>
      </w:pPr>
      <w:bookmarkStart w:id="2828" w:name="_ETM_Q1_1610652"/>
      <w:bookmarkEnd w:id="2828"/>
      <w:r>
        <w:rPr>
          <w:rFonts w:hint="cs"/>
          <w:rtl/>
        </w:rPr>
        <w:t xml:space="preserve">בסדר, אני </w:t>
      </w:r>
      <w:bookmarkStart w:id="2829" w:name="_ETM_Q1_1612152"/>
      <w:bookmarkEnd w:id="2829"/>
      <w:r>
        <w:rPr>
          <w:rFonts w:hint="cs"/>
          <w:rtl/>
        </w:rPr>
        <w:t>חושב שהבהרתי את הנקודה ולא נוס</w:t>
      </w:r>
      <w:bookmarkStart w:id="2830" w:name="_ETM_Q1_1615153"/>
      <w:bookmarkEnd w:id="2830"/>
      <w:r>
        <w:rPr>
          <w:rFonts w:hint="cs"/>
          <w:rtl/>
        </w:rPr>
        <w:t xml:space="preserve">יף </w:t>
      </w:r>
      <w:bookmarkStart w:id="2831" w:name="_ETM_Q1_1613653"/>
      <w:bookmarkEnd w:id="2831"/>
      <w:r>
        <w:rPr>
          <w:rFonts w:hint="cs"/>
          <w:rtl/>
        </w:rPr>
        <w:t>מעבר</w:t>
      </w:r>
      <w:bookmarkStart w:id="2832" w:name="_ETM_Q1_1614152"/>
      <w:bookmarkEnd w:id="2832"/>
      <w:r>
        <w:rPr>
          <w:rFonts w:hint="cs"/>
          <w:rtl/>
        </w:rPr>
        <w:t xml:space="preserve"> לזה. </w:t>
      </w:r>
      <w:bookmarkStart w:id="2833" w:name="_ETM_Q1_1515902"/>
      <w:bookmarkStart w:id="2834" w:name="_ETM_Q1_1514153"/>
      <w:bookmarkEnd w:id="2833"/>
      <w:bookmarkEnd w:id="2834"/>
    </w:p>
    <w:p w14:paraId="1B6A8761" w14:textId="77777777" w:rsidR="00C3350E" w:rsidRDefault="00C3350E" w:rsidP="00C3350E">
      <w:pPr>
        <w:rPr>
          <w:rtl/>
        </w:rPr>
      </w:pPr>
      <w:bookmarkStart w:id="2835" w:name="_ETM_Q1_1614903"/>
      <w:bookmarkEnd w:id="2835"/>
    </w:p>
    <w:p w14:paraId="49283A83" w14:textId="275983B1" w:rsidR="00037BD8" w:rsidRPr="00037BD8" w:rsidRDefault="00037BD8" w:rsidP="00037BD8">
      <w:pPr>
        <w:pStyle w:val="a4"/>
        <w:keepNext/>
        <w:rPr>
          <w:rtl/>
        </w:rPr>
      </w:pPr>
      <w:bookmarkStart w:id="2836" w:name="_ETM_Q1_1615154"/>
      <w:bookmarkStart w:id="2837" w:name="ET_speaker_6158_176"/>
      <w:bookmarkStart w:id="2838" w:name="_ETM_Q1_1814155"/>
      <w:bookmarkStart w:id="2839" w:name="_ETM_Q1_1812403"/>
      <w:bookmarkEnd w:id="2836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840" w:name="_ETM_Q1_1814403"/>
      <w:bookmarkStart w:id="2841" w:name="_ETM_Q1_1812903"/>
      <w:bookmarkEnd w:id="2837"/>
      <w:bookmarkEnd w:id="2840"/>
      <w:bookmarkEnd w:id="2841"/>
    </w:p>
    <w:bookmarkEnd w:id="2838"/>
    <w:bookmarkEnd w:id="2839"/>
    <w:p w14:paraId="7594C5A7" w14:textId="77777777" w:rsidR="00C3350E" w:rsidRDefault="00C3350E" w:rsidP="00C3350E">
      <w:pPr>
        <w:rPr>
          <w:rtl/>
        </w:rPr>
      </w:pPr>
    </w:p>
    <w:p w14:paraId="6ECB541F" w14:textId="3D92ED74" w:rsidR="00C3350E" w:rsidRDefault="00C3350E" w:rsidP="00C3350E">
      <w:pPr>
        <w:rPr>
          <w:rtl/>
        </w:rPr>
      </w:pPr>
      <w:bookmarkStart w:id="2842" w:name="_ETM_Q1_1615654"/>
      <w:bookmarkEnd w:id="2842"/>
      <w:r>
        <w:rPr>
          <w:rFonts w:hint="cs"/>
          <w:rtl/>
        </w:rPr>
        <w:t xml:space="preserve">זה עוד בלי להתייחס לתומכי </w:t>
      </w:r>
      <w:bookmarkStart w:id="2843" w:name="_ETM_Q1_1619153"/>
      <w:bookmarkStart w:id="2844" w:name="_ETM_Q1_1617153"/>
      <w:bookmarkEnd w:id="2843"/>
      <w:bookmarkEnd w:id="2844"/>
      <w:r>
        <w:rPr>
          <w:rFonts w:hint="cs"/>
          <w:rtl/>
        </w:rPr>
        <w:t xml:space="preserve">הלחימה, כמובן. </w:t>
      </w:r>
    </w:p>
    <w:p w14:paraId="3D157EAF" w14:textId="77777777" w:rsidR="00C3350E" w:rsidRDefault="00C3350E" w:rsidP="00C3350E">
      <w:pPr>
        <w:rPr>
          <w:rtl/>
        </w:rPr>
      </w:pPr>
      <w:bookmarkStart w:id="2845" w:name="_ETM_Q1_1618653"/>
      <w:bookmarkStart w:id="2846" w:name="_ETM_Q1_1618903"/>
      <w:bookmarkStart w:id="2847" w:name="_ETM_Q1_1619653"/>
      <w:bookmarkEnd w:id="2845"/>
      <w:bookmarkEnd w:id="2846"/>
      <w:bookmarkEnd w:id="2847"/>
    </w:p>
    <w:p w14:paraId="1C933756" w14:textId="364B1029" w:rsidR="00C3350E" w:rsidRDefault="00C3350E" w:rsidP="00C3350E">
      <w:pPr>
        <w:pStyle w:val="a4"/>
        <w:keepNext/>
        <w:rPr>
          <w:rtl/>
        </w:rPr>
      </w:pPr>
      <w:bookmarkStart w:id="2848" w:name="ET_speaker_שי_טייב_151"/>
      <w:r w:rsidRPr="00C3350E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C33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8"/>
    </w:p>
    <w:p w14:paraId="68DA86A6" w14:textId="77777777" w:rsidR="00C3350E" w:rsidRDefault="00C3350E" w:rsidP="00C3350E">
      <w:pPr>
        <w:pStyle w:val="KeepWithNext"/>
        <w:rPr>
          <w:rtl/>
        </w:rPr>
      </w:pPr>
    </w:p>
    <w:p w14:paraId="3F37EBD2" w14:textId="4C141849" w:rsidR="00C3350E" w:rsidRDefault="00C3350E" w:rsidP="00C3350E">
      <w:pPr>
        <w:rPr>
          <w:rtl/>
        </w:rPr>
      </w:pPr>
      <w:bookmarkStart w:id="2849" w:name="_ETM_Q1_1620653"/>
      <w:bookmarkStart w:id="2850" w:name="_ETM_Q1_1620903"/>
      <w:bookmarkEnd w:id="2849"/>
      <w:bookmarkEnd w:id="2850"/>
      <w:r>
        <w:rPr>
          <w:rFonts w:hint="cs"/>
          <w:rtl/>
        </w:rPr>
        <w:t>כן, מה</w:t>
      </w:r>
      <w:bookmarkStart w:id="2851" w:name="_ETM_Q1_1622153"/>
      <w:bookmarkEnd w:id="2851"/>
      <w:r>
        <w:rPr>
          <w:rFonts w:hint="cs"/>
          <w:rtl/>
        </w:rPr>
        <w:t xml:space="preserve"> שאמרתי</w:t>
      </w:r>
      <w:bookmarkStart w:id="2852" w:name="_ETM_Q1_1621153"/>
      <w:bookmarkEnd w:id="2852"/>
      <w:r>
        <w:rPr>
          <w:rFonts w:hint="cs"/>
          <w:rtl/>
        </w:rPr>
        <w:t xml:space="preserve"> מקודם ע</w:t>
      </w:r>
      <w:bookmarkStart w:id="2853" w:name="_ETM_Q1_1620154"/>
      <w:bookmarkEnd w:id="2853"/>
      <w:r>
        <w:rPr>
          <w:rFonts w:hint="cs"/>
          <w:rtl/>
        </w:rPr>
        <w:t>ל המילואים זה בכל המערכים,</w:t>
      </w:r>
      <w:bookmarkStart w:id="2854" w:name="_ETM_Q1_1622652"/>
      <w:bookmarkStart w:id="2855" w:name="_ETM_Q1_1620902"/>
      <w:bookmarkEnd w:id="2854"/>
      <w:bookmarkEnd w:id="2855"/>
      <w:r>
        <w:rPr>
          <w:rFonts w:hint="cs"/>
          <w:rtl/>
        </w:rPr>
        <w:t xml:space="preserve"> מערכי ייחודיי</w:t>
      </w:r>
      <w:r>
        <w:rPr>
          <w:rFonts w:hint="eastAsia"/>
          <w:rtl/>
        </w:rPr>
        <w:t>ם</w:t>
      </w:r>
      <w:r>
        <w:rPr>
          <w:rFonts w:hint="cs"/>
          <w:rtl/>
        </w:rPr>
        <w:t>,</w:t>
      </w:r>
      <w:bookmarkStart w:id="2856" w:name="_ETM_Q1_1630152"/>
      <w:bookmarkEnd w:id="2856"/>
      <w:r>
        <w:rPr>
          <w:rFonts w:hint="cs"/>
          <w:rtl/>
        </w:rPr>
        <w:t xml:space="preserve"> חמ"לים</w:t>
      </w:r>
      <w:bookmarkStart w:id="2857" w:name="_ETM_Q1_1623902"/>
      <w:bookmarkEnd w:id="2857"/>
      <w:r>
        <w:rPr>
          <w:rFonts w:hint="cs"/>
          <w:rtl/>
        </w:rPr>
        <w:t xml:space="preserve"> ולחימה, כמובן. </w:t>
      </w:r>
    </w:p>
    <w:p w14:paraId="25945EB1" w14:textId="77777777" w:rsidR="00821526" w:rsidRPr="00C3350E" w:rsidRDefault="00821526" w:rsidP="00C3350E">
      <w:pPr>
        <w:rPr>
          <w:rtl/>
        </w:rPr>
      </w:pPr>
    </w:p>
    <w:p w14:paraId="360941CA" w14:textId="77777777" w:rsidR="00C3350E" w:rsidRDefault="00C3350E" w:rsidP="00C3350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858" w:name="_ETM_Q1_1461403"/>
      <w:bookmarkStart w:id="2859" w:name="_ETM_Q1_1592156"/>
      <w:bookmarkEnd w:id="2858"/>
      <w:bookmarkEnd w:id="2859"/>
    </w:p>
    <w:p w14:paraId="1D08E254" w14:textId="78DF74B2" w:rsidR="00C3350E" w:rsidRPr="00C3350E" w:rsidRDefault="00C3350E" w:rsidP="00C3350E">
      <w:pPr>
        <w:pStyle w:val="a4"/>
        <w:keepNext/>
        <w:rPr>
          <w:rtl/>
        </w:rPr>
      </w:pPr>
      <w:bookmarkStart w:id="2860" w:name="ET_speaker_5082_154"/>
      <w:r w:rsidRPr="00C3350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33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0"/>
    </w:p>
    <w:p w14:paraId="7991A2A4" w14:textId="77777777" w:rsidR="00C3350E" w:rsidRDefault="00C3350E" w:rsidP="00C3350E">
      <w:pPr>
        <w:pStyle w:val="KeepWithNext"/>
        <w:rPr>
          <w:rtl/>
        </w:rPr>
      </w:pPr>
    </w:p>
    <w:p w14:paraId="02963CC4" w14:textId="2B4811A5" w:rsidR="00C3350E" w:rsidRDefault="00C3350E" w:rsidP="00C3350E">
      <w:pPr>
        <w:rPr>
          <w:rtl/>
        </w:rPr>
      </w:pPr>
      <w:bookmarkStart w:id="2861" w:name="_ETM_Q1_1626902"/>
      <w:bookmarkStart w:id="2862" w:name="_ETM_Q1_1623402"/>
      <w:bookmarkStart w:id="2863" w:name="_ETM_Q1_1625655"/>
      <w:bookmarkStart w:id="2864" w:name="_ETM_Q1_1629655"/>
      <w:bookmarkStart w:id="2865" w:name="_ETM_Q1_1627905"/>
      <w:bookmarkStart w:id="2866" w:name="_ETM_Q1_1625905"/>
      <w:bookmarkStart w:id="2867" w:name="_ETM_Q1_1624155"/>
      <w:bookmarkEnd w:id="2861"/>
      <w:bookmarkEnd w:id="2862"/>
      <w:r w:rsidRPr="00C3350E">
        <w:rPr>
          <w:rFonts w:hint="cs"/>
          <w:rtl/>
        </w:rPr>
        <w:t>כמה יש ב</w:t>
      </w:r>
      <w:bookmarkStart w:id="2868" w:name="_ETM_Q1_1628156"/>
      <w:bookmarkEnd w:id="2868"/>
      <w:r w:rsidRPr="00C3350E">
        <w:rPr>
          <w:rFonts w:hint="cs"/>
          <w:rtl/>
        </w:rPr>
        <w:t xml:space="preserve">משטרה </w:t>
      </w:r>
      <w:bookmarkStart w:id="2869" w:name="_ETM_Q1_1627655"/>
      <w:bookmarkEnd w:id="2869"/>
      <w:r w:rsidRPr="00C3350E">
        <w:rPr>
          <w:rFonts w:hint="cs"/>
          <w:rtl/>
        </w:rPr>
        <w:t>ו</w:t>
      </w:r>
      <w:bookmarkStart w:id="2870" w:name="_ETM_Q1_1625906"/>
      <w:bookmarkEnd w:id="2870"/>
      <w:r w:rsidRPr="00C3350E">
        <w:rPr>
          <w:rFonts w:hint="cs"/>
          <w:rtl/>
        </w:rPr>
        <w:t>במשמר הגבול?</w:t>
      </w:r>
      <w:bookmarkStart w:id="2871" w:name="_ETM_Q1_1627156"/>
      <w:bookmarkEnd w:id="2871"/>
      <w:r w:rsidRPr="00C3350E">
        <w:rPr>
          <w:rFonts w:hint="cs"/>
          <w:rtl/>
        </w:rPr>
        <w:t xml:space="preserve"> </w:t>
      </w:r>
      <w:bookmarkEnd w:id="2863"/>
      <w:r w:rsidRPr="00C3350E">
        <w:rPr>
          <w:rFonts w:hint="cs"/>
          <w:rtl/>
        </w:rPr>
        <w:t>זה כולל?</w:t>
      </w:r>
      <w:bookmarkStart w:id="2872" w:name="_ETM_Q1_1629906"/>
      <w:bookmarkEnd w:id="2872"/>
      <w:r>
        <w:rPr>
          <w:rFonts w:hint="cs"/>
          <w:rtl/>
        </w:rPr>
        <w:t xml:space="preserve"> </w:t>
      </w:r>
      <w:bookmarkStart w:id="2873" w:name="_ETM_Q1_1628404"/>
      <w:bookmarkStart w:id="2874" w:name="_ETM_Q1_1626655"/>
      <w:bookmarkStart w:id="2875" w:name="_ETM_Q1_1625405"/>
      <w:bookmarkStart w:id="2876" w:name="_ETM_Q1_1626656"/>
      <w:bookmarkStart w:id="2877" w:name="_ETM_Q1_1627153"/>
      <w:bookmarkEnd w:id="2864"/>
      <w:bookmarkEnd w:id="2865"/>
      <w:bookmarkEnd w:id="2866"/>
      <w:bookmarkEnd w:id="2867"/>
      <w:bookmarkEnd w:id="2873"/>
      <w:bookmarkEnd w:id="2874"/>
      <w:bookmarkEnd w:id="2875"/>
      <w:bookmarkEnd w:id="2876"/>
      <w:bookmarkEnd w:id="2877"/>
    </w:p>
    <w:p w14:paraId="25EC2B00" w14:textId="77777777" w:rsidR="00C3350E" w:rsidRDefault="00C3350E" w:rsidP="00C3350E">
      <w:pPr>
        <w:rPr>
          <w:rtl/>
        </w:rPr>
      </w:pPr>
      <w:bookmarkStart w:id="2878" w:name="_ETM_Q1_1627403"/>
      <w:bookmarkEnd w:id="2878"/>
    </w:p>
    <w:p w14:paraId="09105D45" w14:textId="5ED70FB2" w:rsidR="00C3350E" w:rsidRDefault="00C3350E" w:rsidP="00C3350E">
      <w:pPr>
        <w:pStyle w:val="a4"/>
        <w:keepNext/>
        <w:rPr>
          <w:rtl/>
        </w:rPr>
      </w:pPr>
      <w:bookmarkStart w:id="2879" w:name="ET_speaker_שי_טייב_153"/>
      <w:r w:rsidRPr="00C3350E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C33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9"/>
    </w:p>
    <w:p w14:paraId="75D43244" w14:textId="77777777" w:rsidR="00C3350E" w:rsidRDefault="00C3350E" w:rsidP="00C3350E">
      <w:pPr>
        <w:pStyle w:val="KeepWithNext"/>
        <w:rPr>
          <w:rtl/>
        </w:rPr>
      </w:pPr>
    </w:p>
    <w:p w14:paraId="46DCFE0C" w14:textId="52EE822B" w:rsidR="00C3350E" w:rsidRDefault="00C3350E" w:rsidP="00C3350E">
      <w:pPr>
        <w:rPr>
          <w:rtl/>
        </w:rPr>
      </w:pPr>
      <w:bookmarkStart w:id="2880" w:name="_ETM_Q1_1629653"/>
      <w:bookmarkEnd w:id="2880"/>
      <w:r>
        <w:rPr>
          <w:rFonts w:hint="cs"/>
          <w:rtl/>
        </w:rPr>
        <w:t xml:space="preserve">משמר הגבול כן. </w:t>
      </w:r>
      <w:bookmarkStart w:id="2881" w:name="_ETM_Q1_1632653"/>
      <w:bookmarkStart w:id="2882" w:name="_ETM_Q1_1631903"/>
      <w:bookmarkStart w:id="2883" w:name="_ETM_Q1_1634153"/>
      <w:bookmarkStart w:id="2884" w:name="_ETM_Q1_1633156"/>
      <w:bookmarkStart w:id="2885" w:name="_ETM_Q1_1631405"/>
      <w:bookmarkEnd w:id="2881"/>
      <w:bookmarkEnd w:id="2882"/>
      <w:bookmarkEnd w:id="2883"/>
      <w:bookmarkEnd w:id="2884"/>
      <w:bookmarkEnd w:id="2885"/>
      <w:r>
        <w:rPr>
          <w:rFonts w:hint="cs"/>
          <w:rtl/>
        </w:rPr>
        <w:t>אנחנו</w:t>
      </w:r>
      <w:bookmarkStart w:id="2886" w:name="_ETM_Q1_1629905"/>
      <w:bookmarkEnd w:id="2886"/>
      <w:r>
        <w:rPr>
          <w:rFonts w:hint="cs"/>
          <w:rtl/>
        </w:rPr>
        <w:t xml:space="preserve"> מזינים את משמר הגבול כחיילים</w:t>
      </w:r>
      <w:bookmarkStart w:id="2887" w:name="_ETM_Q1_1634905"/>
      <w:bookmarkEnd w:id="2887"/>
      <w:r>
        <w:rPr>
          <w:rFonts w:hint="cs"/>
          <w:rtl/>
        </w:rPr>
        <w:t>.</w:t>
      </w:r>
    </w:p>
    <w:p w14:paraId="2835E43D" w14:textId="77777777" w:rsidR="00C3350E" w:rsidRDefault="00C3350E" w:rsidP="00C3350E">
      <w:pPr>
        <w:rPr>
          <w:rtl/>
        </w:rPr>
      </w:pPr>
      <w:bookmarkStart w:id="2888" w:name="_ETM_Q1_1631153"/>
      <w:bookmarkEnd w:id="2888"/>
    </w:p>
    <w:p w14:paraId="2B14D62F" w14:textId="3E1A2694" w:rsidR="00C3350E" w:rsidRDefault="00C3350E" w:rsidP="00C3350E">
      <w:pPr>
        <w:pStyle w:val="a4"/>
        <w:keepNext/>
        <w:rPr>
          <w:rtl/>
        </w:rPr>
      </w:pPr>
      <w:bookmarkStart w:id="2889" w:name="ET_speaker_5082_155"/>
      <w:r w:rsidRPr="00C3350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33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890" w:name="_ETM_Q1_1633406"/>
      <w:bookmarkEnd w:id="2889"/>
      <w:bookmarkEnd w:id="2890"/>
    </w:p>
    <w:p w14:paraId="44AA1C08" w14:textId="77777777" w:rsidR="00C3350E" w:rsidRDefault="00C3350E" w:rsidP="00C3350E">
      <w:pPr>
        <w:pStyle w:val="KeepWithNext"/>
        <w:rPr>
          <w:rtl/>
        </w:rPr>
      </w:pPr>
    </w:p>
    <w:p w14:paraId="138BF7D9" w14:textId="1D4A007D" w:rsidR="00C3350E" w:rsidRDefault="00C3350E" w:rsidP="00C3350E">
      <w:pPr>
        <w:rPr>
          <w:rtl/>
        </w:rPr>
      </w:pPr>
      <w:bookmarkStart w:id="2891" w:name="_ETM_Q1_1633403"/>
      <w:bookmarkEnd w:id="2891"/>
      <w:r>
        <w:rPr>
          <w:rFonts w:hint="cs"/>
          <w:rtl/>
        </w:rPr>
        <w:t>או-קיי. משטר</w:t>
      </w:r>
      <w:bookmarkStart w:id="2892" w:name="_ETM_Q1_1636656"/>
      <w:bookmarkEnd w:id="2892"/>
      <w:r>
        <w:rPr>
          <w:rFonts w:hint="cs"/>
          <w:rtl/>
        </w:rPr>
        <w:t>ה?</w:t>
      </w:r>
    </w:p>
    <w:p w14:paraId="7CFAA441" w14:textId="77777777" w:rsidR="00C3350E" w:rsidRDefault="00C3350E" w:rsidP="00C3350E">
      <w:pPr>
        <w:rPr>
          <w:rtl/>
        </w:rPr>
      </w:pPr>
      <w:bookmarkStart w:id="2893" w:name="_ETM_Q1_1635156"/>
      <w:bookmarkStart w:id="2894" w:name="_ETM_Q1_1635401"/>
      <w:bookmarkStart w:id="2895" w:name="_ETM_Q1_1633401"/>
      <w:bookmarkEnd w:id="2893"/>
      <w:bookmarkEnd w:id="2894"/>
      <w:bookmarkEnd w:id="2895"/>
    </w:p>
    <w:p w14:paraId="5B9202B4" w14:textId="5FE795B2" w:rsidR="00C3350E" w:rsidRDefault="00C3350E" w:rsidP="00C3350E">
      <w:pPr>
        <w:pStyle w:val="a4"/>
        <w:keepNext/>
        <w:rPr>
          <w:rtl/>
        </w:rPr>
      </w:pPr>
      <w:bookmarkStart w:id="2896" w:name="ET_speaker_שי_טייב_156"/>
      <w:r w:rsidRPr="00C3350E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C33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6"/>
    </w:p>
    <w:p w14:paraId="14415C79" w14:textId="77777777" w:rsidR="00C3350E" w:rsidRDefault="00C3350E" w:rsidP="00C3350E">
      <w:pPr>
        <w:pStyle w:val="KeepWithNext"/>
        <w:rPr>
          <w:rtl/>
        </w:rPr>
      </w:pPr>
    </w:p>
    <w:p w14:paraId="4B0065D3" w14:textId="2829467F" w:rsidR="00C3350E" w:rsidRDefault="00C3350E" w:rsidP="00C3350E">
      <w:pPr>
        <w:rPr>
          <w:rtl/>
        </w:rPr>
      </w:pPr>
      <w:bookmarkStart w:id="2897" w:name="_ETM_Q1_1634656"/>
      <w:bookmarkEnd w:id="2897"/>
      <w:r>
        <w:rPr>
          <w:rFonts w:hint="cs"/>
          <w:rtl/>
        </w:rPr>
        <w:t xml:space="preserve">התמהיל במשמר הגבול </w:t>
      </w:r>
      <w:bookmarkStart w:id="2898" w:name="_ETM_Q1_1638405"/>
      <w:bookmarkEnd w:id="2898"/>
      <w:r>
        <w:rPr>
          <w:rFonts w:hint="cs"/>
          <w:rtl/>
        </w:rPr>
        <w:t>הוא בערך</w:t>
      </w:r>
      <w:bookmarkStart w:id="2899" w:name="_ETM_Q1_1637656"/>
      <w:bookmarkEnd w:id="2899"/>
      <w:r>
        <w:rPr>
          <w:rFonts w:hint="cs"/>
          <w:rtl/>
        </w:rPr>
        <w:t xml:space="preserve"> בין 35</w:t>
      </w:r>
      <w:bookmarkStart w:id="2900" w:name="_ETM_Q1_1637401"/>
      <w:bookmarkEnd w:id="2900"/>
      <w:r>
        <w:rPr>
          <w:rFonts w:hint="cs"/>
          <w:rtl/>
        </w:rPr>
        <w:t>%-40%, אם אני זוכר נכון</w:t>
      </w:r>
      <w:bookmarkStart w:id="2901" w:name="_ETM_Q1_1645156"/>
      <w:bookmarkEnd w:id="2901"/>
      <w:r>
        <w:rPr>
          <w:rFonts w:hint="cs"/>
          <w:rtl/>
        </w:rPr>
        <w:t xml:space="preserve"> והתמהיל במשטרה הוא</w:t>
      </w:r>
      <w:bookmarkStart w:id="2902" w:name="_ETM_Q1_1646152"/>
      <w:bookmarkEnd w:id="2902"/>
      <w:r>
        <w:rPr>
          <w:rFonts w:hint="cs"/>
          <w:rtl/>
        </w:rPr>
        <w:t xml:space="preserve"> אפילו</w:t>
      </w:r>
      <w:bookmarkStart w:id="2903" w:name="_ETM_Q1_1644903"/>
      <w:bookmarkEnd w:id="2903"/>
      <w:r>
        <w:rPr>
          <w:rFonts w:hint="cs"/>
          <w:rtl/>
        </w:rPr>
        <w:t xml:space="preserve"> יותר גבוה לנשים מאשר לגברים</w:t>
      </w:r>
      <w:bookmarkStart w:id="2904" w:name="_ETM_Q1_1647905"/>
      <w:bookmarkStart w:id="2905" w:name="_ETM_Q1_1645905"/>
      <w:bookmarkEnd w:id="2904"/>
      <w:bookmarkEnd w:id="2905"/>
      <w:r>
        <w:rPr>
          <w:rFonts w:hint="cs"/>
          <w:rtl/>
        </w:rPr>
        <w:t xml:space="preserve">. </w:t>
      </w:r>
      <w:bookmarkStart w:id="2906" w:name="_ETM_Q1_1644406"/>
      <w:bookmarkEnd w:id="2906"/>
      <w:r>
        <w:rPr>
          <w:rFonts w:hint="cs"/>
          <w:rtl/>
        </w:rPr>
        <w:t xml:space="preserve">אתה </w:t>
      </w:r>
      <w:bookmarkStart w:id="2907" w:name="_ETM_Q1_1644657"/>
      <w:bookmarkEnd w:id="2907"/>
      <w:r>
        <w:rPr>
          <w:rFonts w:hint="cs"/>
          <w:rtl/>
        </w:rPr>
        <w:t xml:space="preserve">מתכוון בשח"מ? </w:t>
      </w:r>
      <w:bookmarkStart w:id="2908" w:name="_ETM_Q1_1648401"/>
      <w:bookmarkEnd w:id="2908"/>
    </w:p>
    <w:p w14:paraId="1D34555F" w14:textId="77777777" w:rsidR="00C3350E" w:rsidRDefault="00C3350E" w:rsidP="00C3350E">
      <w:pPr>
        <w:rPr>
          <w:rtl/>
        </w:rPr>
      </w:pPr>
      <w:bookmarkStart w:id="2909" w:name="_ETM_Q1_1648902"/>
      <w:bookmarkStart w:id="2910" w:name="_ETM_Q1_1647402"/>
      <w:bookmarkEnd w:id="2909"/>
      <w:bookmarkEnd w:id="2910"/>
    </w:p>
    <w:p w14:paraId="72C2A3BF" w14:textId="7AD4B803" w:rsidR="00C3350E" w:rsidRDefault="00C3350E" w:rsidP="00C3350E">
      <w:pPr>
        <w:pStyle w:val="a4"/>
        <w:keepNext/>
        <w:rPr>
          <w:rtl/>
        </w:rPr>
      </w:pPr>
      <w:bookmarkStart w:id="2911" w:name="ET_speaker_5082_157"/>
      <w:r w:rsidRPr="00C3350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33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1"/>
    </w:p>
    <w:p w14:paraId="107B36D0" w14:textId="77777777" w:rsidR="00C3350E" w:rsidRDefault="00C3350E" w:rsidP="00C3350E">
      <w:pPr>
        <w:pStyle w:val="KeepWithNext"/>
        <w:rPr>
          <w:rtl/>
        </w:rPr>
      </w:pPr>
    </w:p>
    <w:p w14:paraId="341FC007" w14:textId="42E86773" w:rsidR="00C3350E" w:rsidRDefault="00C3350E" w:rsidP="00C3350E">
      <w:pPr>
        <w:rPr>
          <w:rtl/>
        </w:rPr>
      </w:pPr>
      <w:bookmarkStart w:id="2912" w:name="_ETM_Q1_1649402"/>
      <w:bookmarkEnd w:id="2912"/>
      <w:r>
        <w:rPr>
          <w:rFonts w:hint="cs"/>
          <w:rtl/>
        </w:rPr>
        <w:t>אתה מת</w:t>
      </w:r>
      <w:bookmarkStart w:id="2913" w:name="_ETM_Q1_1649903"/>
      <w:bookmarkStart w:id="2914" w:name="_ETM_Q1_1648903"/>
      <w:bookmarkStart w:id="2915" w:name="_ETM_Q1_1647403"/>
      <w:bookmarkEnd w:id="2913"/>
      <w:bookmarkEnd w:id="2914"/>
      <w:bookmarkEnd w:id="2915"/>
      <w:r>
        <w:rPr>
          <w:rFonts w:hint="cs"/>
          <w:rtl/>
        </w:rPr>
        <w:t xml:space="preserve">כוון בשח"מ. </w:t>
      </w:r>
      <w:bookmarkStart w:id="2916" w:name="_ETM_Q1_1651154"/>
      <w:bookmarkStart w:id="2917" w:name="_ETM_Q1_1649404"/>
      <w:bookmarkEnd w:id="2916"/>
      <w:bookmarkEnd w:id="2917"/>
    </w:p>
    <w:p w14:paraId="10ED19F3" w14:textId="77777777" w:rsidR="00C3350E" w:rsidRDefault="00C3350E" w:rsidP="00C3350E">
      <w:pPr>
        <w:rPr>
          <w:rtl/>
        </w:rPr>
      </w:pPr>
    </w:p>
    <w:p w14:paraId="417FD836" w14:textId="7C69AB76" w:rsidR="00C3350E" w:rsidRDefault="00C3350E" w:rsidP="00C3350E">
      <w:pPr>
        <w:pStyle w:val="a4"/>
        <w:keepNext/>
        <w:rPr>
          <w:rtl/>
        </w:rPr>
      </w:pPr>
      <w:bookmarkStart w:id="2918" w:name="ET_speaker_שי_טייב_158"/>
      <w:r w:rsidRPr="00C3350E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C33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8"/>
    </w:p>
    <w:p w14:paraId="033C177E" w14:textId="77777777" w:rsidR="00C3350E" w:rsidRDefault="00C3350E" w:rsidP="00C3350E">
      <w:pPr>
        <w:pStyle w:val="KeepWithNext"/>
        <w:rPr>
          <w:rtl/>
        </w:rPr>
      </w:pPr>
    </w:p>
    <w:p w14:paraId="0B9844CB" w14:textId="00AE4B65" w:rsidR="004C4879" w:rsidRDefault="00C3350E" w:rsidP="004C4879">
      <w:pPr>
        <w:rPr>
          <w:rtl/>
        </w:rPr>
      </w:pPr>
      <w:bookmarkStart w:id="2919" w:name="_ETM_Q1_1651405"/>
      <w:bookmarkStart w:id="2920" w:name="_ETM_Q1_1649405"/>
      <w:bookmarkStart w:id="2921" w:name="_ETM_Q1_1642405"/>
      <w:bookmarkStart w:id="2922" w:name="_ETM_Q1_1651905"/>
      <w:bookmarkEnd w:id="2919"/>
      <w:bookmarkEnd w:id="2920"/>
      <w:bookmarkEnd w:id="2921"/>
      <w:bookmarkEnd w:id="2922"/>
      <w:r>
        <w:rPr>
          <w:rFonts w:hint="cs"/>
          <w:rtl/>
        </w:rPr>
        <w:t xml:space="preserve">כן, </w:t>
      </w:r>
      <w:bookmarkStart w:id="2923" w:name="_ETM_Q1_1650654"/>
      <w:bookmarkEnd w:id="2923"/>
      <w:r>
        <w:rPr>
          <w:rFonts w:hint="cs"/>
          <w:rtl/>
        </w:rPr>
        <w:t>אני מדבר</w:t>
      </w:r>
      <w:bookmarkStart w:id="2924" w:name="_ETM_Q1_1651654"/>
      <w:bookmarkEnd w:id="2924"/>
      <w:r>
        <w:rPr>
          <w:rFonts w:hint="cs"/>
          <w:rtl/>
        </w:rPr>
        <w:t xml:space="preserve"> רק על שירות החובה. </w:t>
      </w:r>
      <w:bookmarkStart w:id="2925" w:name="_ETM_Q1_1649902"/>
      <w:bookmarkStart w:id="2926" w:name="_ETM_Q1_1673652"/>
      <w:bookmarkStart w:id="2927" w:name="_ETM_Q1_1675902"/>
      <w:bookmarkStart w:id="2928" w:name="_ETM_Q1_1674402"/>
      <w:bookmarkStart w:id="2929" w:name="_ETM_Q1_1672652"/>
      <w:bookmarkStart w:id="2930" w:name="_ETM_Q1_1670902"/>
      <w:bookmarkStart w:id="2931" w:name="_ETM_Q1_1669152"/>
      <w:bookmarkStart w:id="2932" w:name="_ETM_Q1_1667652"/>
      <w:bookmarkStart w:id="2933" w:name="_ETM_Q1_1666152"/>
      <w:bookmarkStart w:id="2934" w:name="_ETM_Q1_1664902"/>
      <w:bookmarkStart w:id="2935" w:name="_ETM_Q1_1663407"/>
      <w:bookmarkStart w:id="2936" w:name="_ETM_Q1_1661901"/>
      <w:bookmarkStart w:id="2937" w:name="_ETM_Q1_1660156"/>
      <w:bookmarkStart w:id="2938" w:name="_ETM_Q1_1658654"/>
      <w:bookmarkStart w:id="2939" w:name="_ETM_Q1_1657155"/>
      <w:bookmarkStart w:id="2940" w:name="_ETM_Q1_1655404"/>
      <w:bookmarkStart w:id="2941" w:name="_ETM_Q1_1653904"/>
      <w:bookmarkStart w:id="2942" w:name="_ETM_Q1_1652654"/>
      <w:bookmarkEnd w:id="2925"/>
      <w:bookmarkEnd w:id="2926"/>
      <w:bookmarkEnd w:id="2927"/>
      <w:bookmarkEnd w:id="2928"/>
      <w:bookmarkEnd w:id="2929"/>
      <w:bookmarkEnd w:id="2930"/>
      <w:bookmarkEnd w:id="2931"/>
      <w:bookmarkEnd w:id="2932"/>
      <w:bookmarkEnd w:id="2933"/>
      <w:bookmarkEnd w:id="2934"/>
      <w:bookmarkEnd w:id="2935"/>
      <w:bookmarkEnd w:id="2936"/>
      <w:bookmarkEnd w:id="2937"/>
      <w:bookmarkEnd w:id="2938"/>
      <w:bookmarkEnd w:id="2939"/>
      <w:bookmarkEnd w:id="2940"/>
      <w:bookmarkEnd w:id="2941"/>
      <w:bookmarkEnd w:id="2942"/>
      <w:r>
        <w:rPr>
          <w:rFonts w:hint="cs"/>
          <w:rtl/>
        </w:rPr>
        <w:t>אני לא עוסק בסוגי שירות</w:t>
      </w:r>
      <w:bookmarkStart w:id="2943" w:name="_ETM_Q1_1656154"/>
      <w:bookmarkEnd w:id="2943"/>
      <w:r>
        <w:rPr>
          <w:rFonts w:hint="cs"/>
          <w:rtl/>
        </w:rPr>
        <w:t xml:space="preserve"> אחרים.</w:t>
      </w:r>
      <w:bookmarkStart w:id="2944" w:name="_ETM_Q1_1657154"/>
      <w:bookmarkEnd w:id="2944"/>
      <w:r>
        <w:rPr>
          <w:rFonts w:hint="cs"/>
          <w:rtl/>
        </w:rPr>
        <w:t xml:space="preserve"> </w:t>
      </w:r>
      <w:bookmarkStart w:id="2945" w:name="_ETM_Q1_1655154"/>
      <w:bookmarkStart w:id="2946" w:name="_ETM_Q1_1655905"/>
      <w:bookmarkStart w:id="2947" w:name="_ETM_Q1_1664904"/>
      <w:bookmarkStart w:id="2948" w:name="_ETM_Q1_1665404"/>
      <w:bookmarkStart w:id="2949" w:name="_ETM_Q1_1663904"/>
      <w:bookmarkStart w:id="2950" w:name="_ETM_Q1_1662904"/>
      <w:bookmarkStart w:id="2951" w:name="_ETM_Q1_1663154"/>
      <w:bookmarkStart w:id="2952" w:name="_ETM_Q1_1662154"/>
      <w:bookmarkStart w:id="2953" w:name="_ETM_Q1_1662655"/>
      <w:bookmarkStart w:id="2954" w:name="_ETM_Q1_1662155"/>
      <w:bookmarkStart w:id="2955" w:name="_ETM_Q1_1660653"/>
      <w:bookmarkStart w:id="2956" w:name="_ETM_Q1_1658903"/>
      <w:bookmarkStart w:id="2957" w:name="_ETM_Q1_1659156"/>
      <w:bookmarkStart w:id="2958" w:name="_ETM_Q1_1659402"/>
      <w:bookmarkStart w:id="2959" w:name="_ETM_Q1_1658156"/>
      <w:bookmarkStart w:id="2960" w:name="_ETM_Q1_1656656"/>
      <w:bookmarkStart w:id="2961" w:name="_ETM_Q1_1660403"/>
      <w:bookmarkStart w:id="2962" w:name="_ETM_Q1_1661155"/>
      <w:bookmarkEnd w:id="2945"/>
      <w:bookmarkEnd w:id="2946"/>
      <w:bookmarkEnd w:id="2947"/>
      <w:bookmarkEnd w:id="2948"/>
      <w:bookmarkEnd w:id="2949"/>
      <w:bookmarkEnd w:id="2950"/>
      <w:bookmarkEnd w:id="2951"/>
      <w:bookmarkEnd w:id="2952"/>
      <w:bookmarkEnd w:id="2953"/>
      <w:bookmarkEnd w:id="2954"/>
      <w:bookmarkEnd w:id="2955"/>
      <w:bookmarkEnd w:id="2956"/>
      <w:bookmarkEnd w:id="2957"/>
      <w:bookmarkEnd w:id="2958"/>
      <w:bookmarkEnd w:id="2959"/>
      <w:bookmarkEnd w:id="2960"/>
      <w:bookmarkEnd w:id="2961"/>
      <w:bookmarkEnd w:id="2962"/>
      <w:r w:rsidR="004C4879">
        <w:rPr>
          <w:rFonts w:hint="cs"/>
          <w:rtl/>
        </w:rPr>
        <w:t>מעבר לעניין הזה, צה"ל כל הזמן בעניין של</w:t>
      </w:r>
      <w:bookmarkStart w:id="2963" w:name="_ETM_Q1_1664903"/>
      <w:bookmarkEnd w:id="2963"/>
      <w:r w:rsidR="004C4879">
        <w:rPr>
          <w:rFonts w:hint="cs"/>
          <w:rtl/>
        </w:rPr>
        <w:t xml:space="preserve"> ניטור </w:t>
      </w:r>
      <w:bookmarkStart w:id="2964" w:name="_ETM_Q1_1664406"/>
      <w:bookmarkEnd w:id="2964"/>
      <w:r w:rsidR="004C4879">
        <w:rPr>
          <w:rFonts w:hint="cs"/>
          <w:rtl/>
        </w:rPr>
        <w:t xml:space="preserve">כמות התפקידים הפתוחים </w:t>
      </w:r>
      <w:bookmarkStart w:id="2965" w:name="_ETM_Q1_1668656"/>
      <w:bookmarkEnd w:id="2965"/>
      <w:r w:rsidR="004C4879">
        <w:rPr>
          <w:rFonts w:hint="cs"/>
          <w:rtl/>
        </w:rPr>
        <w:t xml:space="preserve">והרחבה שלהם וגם </w:t>
      </w:r>
      <w:bookmarkStart w:id="2966" w:name="_ETM_Q1_1669155"/>
      <w:bookmarkStart w:id="2967" w:name="_ETM_Q1_1667403"/>
      <w:bookmarkStart w:id="2968" w:name="_ETM_Q1_1665653"/>
      <w:bookmarkStart w:id="2969" w:name="_ETM_Q1_1663903"/>
      <w:bookmarkEnd w:id="2966"/>
      <w:bookmarkEnd w:id="2967"/>
      <w:bookmarkEnd w:id="2968"/>
      <w:bookmarkEnd w:id="2969"/>
      <w:r w:rsidR="004C4879">
        <w:rPr>
          <w:rFonts w:hint="cs"/>
          <w:rtl/>
        </w:rPr>
        <w:t>זה</w:t>
      </w:r>
      <w:bookmarkStart w:id="2970" w:name="_ETM_Q1_1664153"/>
      <w:bookmarkEnd w:id="2970"/>
      <w:r w:rsidR="004C4879">
        <w:rPr>
          <w:rFonts w:hint="cs"/>
          <w:rtl/>
        </w:rPr>
        <w:t xml:space="preserve"> </w:t>
      </w:r>
      <w:bookmarkStart w:id="2971" w:name="_ETM_Q1_1662903"/>
      <w:bookmarkStart w:id="2972" w:name="_ETM_Q1_1660903"/>
      <w:bookmarkStart w:id="2973" w:name="_ETM_Q1_1659653"/>
      <w:bookmarkEnd w:id="2971"/>
      <w:bookmarkEnd w:id="2972"/>
      <w:bookmarkEnd w:id="2973"/>
      <w:r w:rsidR="004C4879">
        <w:rPr>
          <w:rFonts w:hint="cs"/>
          <w:rtl/>
        </w:rPr>
        <w:t xml:space="preserve">הוצג אתמול. </w:t>
      </w:r>
      <w:bookmarkStart w:id="2974" w:name="_ETM_Q1_1672653"/>
      <w:bookmarkStart w:id="2975" w:name="_ETM_Q1_1668653"/>
      <w:bookmarkStart w:id="2976" w:name="_ETM_Q1_1670653"/>
      <w:bookmarkEnd w:id="2974"/>
      <w:bookmarkEnd w:id="2975"/>
      <w:bookmarkEnd w:id="2976"/>
      <w:r w:rsidR="004C4879">
        <w:rPr>
          <w:rFonts w:hint="cs"/>
          <w:rtl/>
        </w:rPr>
        <w:t xml:space="preserve">אני רק אציין מהשנה האחרונה ותוך כדי המלחמה </w:t>
      </w:r>
      <w:bookmarkStart w:id="2977" w:name="_ETM_Q1_1677653"/>
      <w:bookmarkStart w:id="2978" w:name="_ETM_Q1_1676153"/>
      <w:bookmarkStart w:id="2979" w:name="_ETM_Q1_1674403"/>
      <w:bookmarkEnd w:id="2977"/>
      <w:bookmarkEnd w:id="2978"/>
      <w:bookmarkEnd w:id="2979"/>
      <w:r w:rsidR="004C4879">
        <w:rPr>
          <w:rFonts w:hint="cs"/>
          <w:rtl/>
        </w:rPr>
        <w:t xml:space="preserve">את </w:t>
      </w:r>
      <w:bookmarkStart w:id="2980" w:name="_ETM_Q1_1676653"/>
      <w:bookmarkEnd w:id="2980"/>
      <w:r w:rsidR="004C4879">
        <w:rPr>
          <w:rFonts w:hint="cs"/>
          <w:rtl/>
        </w:rPr>
        <w:t xml:space="preserve">הפיילוט </w:t>
      </w:r>
      <w:bookmarkStart w:id="2981" w:name="_ETM_Q1_1675903"/>
      <w:bookmarkEnd w:id="2981"/>
      <w:r w:rsidR="004C4879">
        <w:rPr>
          <w:rFonts w:hint="cs"/>
          <w:rtl/>
        </w:rPr>
        <w:t>ביחד 76, סיירת מטכ"ל</w:t>
      </w:r>
      <w:bookmarkStart w:id="2982" w:name="_ETM_Q1_1681903"/>
      <w:bookmarkStart w:id="2983" w:name="_ETM_Q1_1680653"/>
      <w:bookmarkStart w:id="2984" w:name="_ETM_Q1_1678653"/>
      <w:bookmarkStart w:id="2985" w:name="_ETM_Q1_1677403"/>
      <w:bookmarkEnd w:id="2982"/>
      <w:bookmarkEnd w:id="2983"/>
      <w:bookmarkEnd w:id="2984"/>
      <w:bookmarkEnd w:id="2985"/>
      <w:r w:rsidR="004C4879">
        <w:rPr>
          <w:rFonts w:hint="cs"/>
          <w:rtl/>
        </w:rPr>
        <w:t xml:space="preserve">, </w:t>
      </w:r>
      <w:bookmarkStart w:id="2986" w:name="_ETM_Q1_1679903"/>
      <w:bookmarkEnd w:id="2986"/>
      <w:r w:rsidR="004C4879">
        <w:rPr>
          <w:rFonts w:hint="cs"/>
          <w:rtl/>
        </w:rPr>
        <w:t xml:space="preserve">את </w:t>
      </w:r>
      <w:bookmarkStart w:id="2987" w:name="_ETM_Q1_1680403"/>
      <w:bookmarkEnd w:id="2987"/>
      <w:r w:rsidR="004C4879">
        <w:rPr>
          <w:rFonts w:hint="cs"/>
          <w:rtl/>
        </w:rPr>
        <w:t xml:space="preserve">הפיילוט שציינתי מקודם של המחלקה ביחידה </w:t>
      </w:r>
      <w:bookmarkStart w:id="2988" w:name="_ETM_Q1_1684653"/>
      <w:bookmarkStart w:id="2989" w:name="_ETM_Q1_1682902"/>
      <w:bookmarkEnd w:id="2988"/>
      <w:bookmarkEnd w:id="2989"/>
      <w:r w:rsidR="004C4879">
        <w:rPr>
          <w:rFonts w:hint="cs"/>
          <w:rtl/>
        </w:rPr>
        <w:t>504, את</w:t>
      </w:r>
      <w:bookmarkStart w:id="2990" w:name="_ETM_Q1_1686402"/>
      <w:bookmarkEnd w:id="2990"/>
      <w:r w:rsidR="004C4879">
        <w:rPr>
          <w:rFonts w:hint="cs"/>
          <w:rtl/>
        </w:rPr>
        <w:t xml:space="preserve"> הפיילו</w:t>
      </w:r>
      <w:bookmarkStart w:id="2991" w:name="_ETM_Q1_1685402"/>
      <w:bookmarkEnd w:id="2991"/>
      <w:r w:rsidR="004C4879">
        <w:rPr>
          <w:rFonts w:hint="cs"/>
          <w:rtl/>
        </w:rPr>
        <w:t xml:space="preserve">ט </w:t>
      </w:r>
      <w:bookmarkStart w:id="2992" w:name="_ETM_Q1_1684652"/>
      <w:bookmarkEnd w:id="2992"/>
      <w:r w:rsidR="004C4879">
        <w:rPr>
          <w:rFonts w:hint="cs"/>
          <w:rtl/>
        </w:rPr>
        <w:t>בחי"ר ניוד,</w:t>
      </w:r>
      <w:bookmarkStart w:id="2993" w:name="_ETM_Q1_1686902"/>
      <w:bookmarkStart w:id="2994" w:name="_ETM_Q1_1687152"/>
      <w:bookmarkStart w:id="2995" w:name="_ETM_Q1_1686152"/>
      <w:bookmarkEnd w:id="2993"/>
      <w:bookmarkEnd w:id="2994"/>
      <w:bookmarkEnd w:id="2995"/>
      <w:r w:rsidR="004C4879">
        <w:rPr>
          <w:rFonts w:hint="cs"/>
          <w:rtl/>
        </w:rPr>
        <w:t xml:space="preserve"> נשים ב-669 ובעוד יחידה</w:t>
      </w:r>
      <w:bookmarkStart w:id="2996" w:name="_ETM_Q1_1689904"/>
      <w:bookmarkEnd w:id="2996"/>
      <w:r w:rsidR="004C4879">
        <w:rPr>
          <w:rFonts w:hint="cs"/>
          <w:rtl/>
        </w:rPr>
        <w:t xml:space="preserve"> מיוחדת</w:t>
      </w:r>
      <w:bookmarkStart w:id="2997" w:name="_ETM_Q1_1692151"/>
      <w:bookmarkEnd w:id="2997"/>
      <w:r w:rsidR="004C4879">
        <w:rPr>
          <w:rFonts w:hint="cs"/>
          <w:rtl/>
        </w:rPr>
        <w:t xml:space="preserve"> שאני</w:t>
      </w:r>
      <w:bookmarkStart w:id="2998" w:name="_ETM_Q1_1692651"/>
      <w:bookmarkEnd w:id="2998"/>
      <w:r w:rsidR="004C4879">
        <w:rPr>
          <w:rFonts w:hint="cs"/>
          <w:rtl/>
        </w:rPr>
        <w:t xml:space="preserve"> לא רוצה </w:t>
      </w:r>
      <w:bookmarkStart w:id="2999" w:name="_ETM_Q1_1690406"/>
      <w:bookmarkEnd w:id="2999"/>
      <w:r w:rsidR="004C4879">
        <w:rPr>
          <w:rFonts w:hint="cs"/>
          <w:rtl/>
        </w:rPr>
        <w:t xml:space="preserve">להגיד את השם שלה פה. </w:t>
      </w:r>
    </w:p>
    <w:p w14:paraId="22545549" w14:textId="77777777" w:rsidR="004C4879" w:rsidRDefault="004C4879" w:rsidP="004C4879">
      <w:pPr>
        <w:rPr>
          <w:rtl/>
        </w:rPr>
      </w:pPr>
    </w:p>
    <w:p w14:paraId="69DE3D3C" w14:textId="77777777" w:rsidR="00C914A5" w:rsidRDefault="004C4879" w:rsidP="004C4879">
      <w:pPr>
        <w:rPr>
          <w:rtl/>
        </w:rPr>
      </w:pPr>
      <w:bookmarkStart w:id="3000" w:name="_ETM_Q1_1694406"/>
      <w:bookmarkStart w:id="3001" w:name="_ETM_Q1_1694906"/>
      <w:bookmarkStart w:id="3002" w:name="_ETM_Q1_1692906"/>
      <w:bookmarkStart w:id="3003" w:name="_ETM_Q1_1691406"/>
      <w:bookmarkEnd w:id="3000"/>
      <w:bookmarkEnd w:id="3001"/>
      <w:bookmarkEnd w:id="3002"/>
      <w:bookmarkEnd w:id="3003"/>
      <w:r>
        <w:rPr>
          <w:rFonts w:hint="cs"/>
          <w:rtl/>
        </w:rPr>
        <w:t xml:space="preserve"> </w:t>
      </w:r>
      <w:bookmarkStart w:id="3004" w:name="_ETM_Q1_1665153"/>
      <w:bookmarkEnd w:id="3004"/>
      <w:r>
        <w:rPr>
          <w:rFonts w:hint="cs"/>
          <w:rtl/>
        </w:rPr>
        <w:t xml:space="preserve"> בסך הכול, כשמ</w:t>
      </w:r>
      <w:bookmarkStart w:id="3005" w:name="_ETM_Q1_1695656"/>
      <w:bookmarkEnd w:id="3005"/>
      <w:r>
        <w:rPr>
          <w:rFonts w:hint="cs"/>
          <w:rtl/>
        </w:rPr>
        <w:t xml:space="preserve">סתכלים </w:t>
      </w:r>
      <w:bookmarkStart w:id="3006" w:name="_ETM_Q1_1693906"/>
      <w:bookmarkEnd w:id="3006"/>
      <w:r>
        <w:rPr>
          <w:rFonts w:hint="cs"/>
          <w:rtl/>
        </w:rPr>
        <w:t>על זה מקצה לקצה אז 90</w:t>
      </w:r>
      <w:bookmarkStart w:id="3007" w:name="_ETM_Q1_1695156"/>
      <w:bookmarkEnd w:id="3007"/>
      <w:r>
        <w:rPr>
          <w:rFonts w:hint="cs"/>
          <w:rtl/>
        </w:rPr>
        <w:t>% מכלל התפקידים בצה"</w:t>
      </w:r>
      <w:bookmarkStart w:id="3008" w:name="_ETM_Q1_1697406"/>
      <w:bookmarkEnd w:id="3008"/>
      <w:r>
        <w:rPr>
          <w:rFonts w:hint="cs"/>
          <w:rtl/>
        </w:rPr>
        <w:t>ל פתוחים</w:t>
      </w:r>
      <w:bookmarkStart w:id="3009" w:name="_ETM_Q1_1698656"/>
      <w:bookmarkEnd w:id="3009"/>
      <w:r>
        <w:rPr>
          <w:rFonts w:hint="cs"/>
          <w:rtl/>
        </w:rPr>
        <w:t xml:space="preserve"> בפני נשים. </w:t>
      </w:r>
      <w:bookmarkStart w:id="3010" w:name="_ETM_Q1_1701156"/>
      <w:bookmarkEnd w:id="3010"/>
      <w:r>
        <w:rPr>
          <w:rFonts w:hint="cs"/>
          <w:rtl/>
        </w:rPr>
        <w:t xml:space="preserve">אני מניח שאתם יודעים מה </w:t>
      </w:r>
      <w:bookmarkStart w:id="3011" w:name="_ETM_Q1_1701153"/>
      <w:bookmarkStart w:id="3012" w:name="_ETM_Q1_1699403"/>
      <w:bookmarkStart w:id="3013" w:name="_ETM_Q1_1702656"/>
      <w:bookmarkStart w:id="3014" w:name="_ETM_Q1_1698153"/>
      <w:bookmarkEnd w:id="3011"/>
      <w:bookmarkEnd w:id="3012"/>
      <w:bookmarkEnd w:id="3013"/>
      <w:bookmarkEnd w:id="3014"/>
      <w:r>
        <w:rPr>
          <w:rFonts w:hint="cs"/>
          <w:rtl/>
        </w:rPr>
        <w:t>התפקידים ה</w:t>
      </w:r>
      <w:bookmarkStart w:id="3015" w:name="_ETM_Q1_1701656"/>
      <w:bookmarkStart w:id="3016" w:name="_ETM_Q1_1702906"/>
      <w:bookmarkStart w:id="3017" w:name="_ETM_Q1_1701151"/>
      <w:bookmarkStart w:id="3018" w:name="_ETM_Q1_1699151"/>
      <w:bookmarkEnd w:id="3015"/>
      <w:bookmarkEnd w:id="3016"/>
      <w:bookmarkEnd w:id="3017"/>
      <w:bookmarkEnd w:id="3018"/>
      <w:r>
        <w:rPr>
          <w:rFonts w:hint="cs"/>
          <w:rtl/>
        </w:rPr>
        <w:t>מרכז</w:t>
      </w:r>
      <w:bookmarkStart w:id="3019" w:name="_ETM_Q1_1699654"/>
      <w:bookmarkEnd w:id="3019"/>
      <w:r>
        <w:rPr>
          <w:rFonts w:hint="cs"/>
          <w:rtl/>
        </w:rPr>
        <w:t>יים שלא פתוחים</w:t>
      </w:r>
      <w:bookmarkStart w:id="3020" w:name="_ETM_Q1_1705153"/>
      <w:bookmarkStart w:id="3021" w:name="_ETM_Q1_1703153"/>
      <w:bookmarkStart w:id="3022" w:name="_ETM_Q1_1702154"/>
      <w:bookmarkEnd w:id="3020"/>
      <w:bookmarkEnd w:id="3021"/>
      <w:bookmarkEnd w:id="3022"/>
      <w:r>
        <w:rPr>
          <w:rFonts w:hint="cs"/>
          <w:rtl/>
        </w:rPr>
        <w:t xml:space="preserve"> ובחלק מהם י</w:t>
      </w:r>
      <w:bookmarkStart w:id="3023" w:name="_ETM_Q1_1704904"/>
      <w:bookmarkEnd w:id="3023"/>
      <w:r>
        <w:rPr>
          <w:rFonts w:hint="cs"/>
          <w:rtl/>
        </w:rPr>
        <w:t>צא</w:t>
      </w:r>
      <w:bookmarkStart w:id="3024" w:name="_ETM_Q1_1703404"/>
      <w:bookmarkEnd w:id="3024"/>
      <w:r>
        <w:rPr>
          <w:rFonts w:hint="cs"/>
          <w:rtl/>
        </w:rPr>
        <w:t xml:space="preserve"> פיילוט</w:t>
      </w:r>
      <w:bookmarkStart w:id="3025" w:name="_ETM_Q1_1704404"/>
      <w:bookmarkEnd w:id="3025"/>
      <w:r>
        <w:rPr>
          <w:rFonts w:hint="cs"/>
          <w:rtl/>
        </w:rPr>
        <w:t xml:space="preserve"> בניוד. ניוד זה חי"ר</w:t>
      </w:r>
      <w:bookmarkStart w:id="3026" w:name="_ETM_Q1_1707159"/>
      <w:bookmarkStart w:id="3027" w:name="_ETM_Q1_1705404"/>
      <w:bookmarkEnd w:id="3026"/>
      <w:bookmarkEnd w:id="3027"/>
      <w:r>
        <w:rPr>
          <w:rFonts w:hint="cs"/>
          <w:rtl/>
        </w:rPr>
        <w:t>, למעשה ויהיה גם פיילוט עתידי בשריון</w:t>
      </w:r>
      <w:bookmarkStart w:id="3028" w:name="_ETM_Q1_1712904"/>
      <w:bookmarkStart w:id="3029" w:name="_ETM_Q1_1711154"/>
      <w:bookmarkStart w:id="3030" w:name="_ETM_Q1_1709404"/>
      <w:bookmarkStart w:id="3031" w:name="_ETM_Q1_1707404"/>
      <w:bookmarkEnd w:id="3028"/>
      <w:bookmarkEnd w:id="3029"/>
      <w:bookmarkEnd w:id="3030"/>
      <w:bookmarkEnd w:id="3031"/>
      <w:r>
        <w:rPr>
          <w:rFonts w:hint="cs"/>
          <w:rtl/>
        </w:rPr>
        <w:t>. אלו המערכים המתמרנים</w:t>
      </w:r>
      <w:bookmarkStart w:id="3032" w:name="_ETM_Q1_1717902"/>
      <w:bookmarkStart w:id="3033" w:name="_ETM_Q1_1716151"/>
      <w:bookmarkStart w:id="3034" w:name="_ETM_Q1_1714151"/>
      <w:bookmarkEnd w:id="3032"/>
      <w:bookmarkEnd w:id="3033"/>
      <w:bookmarkEnd w:id="3034"/>
      <w:r>
        <w:rPr>
          <w:rFonts w:hint="cs"/>
          <w:rtl/>
        </w:rPr>
        <w:t xml:space="preserve"> ו</w:t>
      </w:r>
      <w:bookmarkStart w:id="3035" w:name="_ETM_Q1_1712402"/>
      <w:bookmarkEnd w:id="3035"/>
      <w:r>
        <w:rPr>
          <w:rFonts w:hint="cs"/>
          <w:rtl/>
        </w:rPr>
        <w:t>הכניסה א</w:t>
      </w:r>
      <w:bookmarkStart w:id="3036" w:name="_ETM_Q1_1716406"/>
      <w:bookmarkEnd w:id="3036"/>
      <w:r>
        <w:rPr>
          <w:rFonts w:hint="cs"/>
          <w:rtl/>
        </w:rPr>
        <w:t>ליהם נעשית בצורה מדורג</w:t>
      </w:r>
      <w:bookmarkStart w:id="3037" w:name="_ETM_Q1_1724404"/>
      <w:bookmarkStart w:id="3038" w:name="_ETM_Q1_1722654"/>
      <w:bookmarkStart w:id="3039" w:name="_ETM_Q1_1720904"/>
      <w:bookmarkStart w:id="3040" w:name="_ETM_Q1_1721155"/>
      <w:bookmarkEnd w:id="3037"/>
      <w:bookmarkEnd w:id="3038"/>
      <w:bookmarkEnd w:id="3039"/>
      <w:bookmarkEnd w:id="3040"/>
      <w:r>
        <w:rPr>
          <w:rFonts w:hint="cs"/>
          <w:rtl/>
        </w:rPr>
        <w:t xml:space="preserve"> ועל בסיס </w:t>
      </w:r>
      <w:bookmarkStart w:id="3041" w:name="_ETM_Q1_1720405"/>
      <w:bookmarkStart w:id="3042" w:name="_ETM_Q1_1718405"/>
      <w:bookmarkEnd w:id="3041"/>
      <w:bookmarkEnd w:id="3042"/>
      <w:r>
        <w:rPr>
          <w:rFonts w:hint="cs"/>
          <w:rtl/>
        </w:rPr>
        <w:t xml:space="preserve">התנסויות. זה לגבי עניין התפקידים הסגורים </w:t>
      </w:r>
      <w:bookmarkStart w:id="3043" w:name="_ETM_Q1_1725155"/>
      <w:bookmarkEnd w:id="3043"/>
      <w:r>
        <w:rPr>
          <w:rFonts w:hint="cs"/>
          <w:rtl/>
        </w:rPr>
        <w:t>ו</w:t>
      </w:r>
      <w:bookmarkStart w:id="3044" w:name="_ETM_Q1_1723654"/>
      <w:bookmarkEnd w:id="3044"/>
      <w:r>
        <w:rPr>
          <w:rFonts w:hint="cs"/>
          <w:rtl/>
        </w:rPr>
        <w:t>הפתוחים</w:t>
      </w:r>
      <w:bookmarkStart w:id="3045" w:name="_ETM_Q1_1725905"/>
      <w:bookmarkEnd w:id="3045"/>
      <w:r>
        <w:rPr>
          <w:rFonts w:hint="cs"/>
          <w:rtl/>
        </w:rPr>
        <w:t xml:space="preserve"> לגברים ונשים. כמובן שעיקר </w:t>
      </w:r>
      <w:bookmarkStart w:id="3046" w:name="_ETM_Q1_1727904"/>
      <w:bookmarkEnd w:id="3046"/>
      <w:r>
        <w:rPr>
          <w:rFonts w:hint="cs"/>
          <w:rtl/>
        </w:rPr>
        <w:t>הדברים הם בלחימה.</w:t>
      </w:r>
      <w:bookmarkStart w:id="3047" w:name="_ETM_Q1_1729154"/>
      <w:bookmarkStart w:id="3048" w:name="_ETM_Q1_1739406"/>
      <w:bookmarkStart w:id="3049" w:name="_ETM_Q1_1737652"/>
      <w:bookmarkStart w:id="3050" w:name="_ETM_Q1_1735902"/>
      <w:bookmarkStart w:id="3051" w:name="_ETM_Q1_1734152"/>
      <w:bookmarkStart w:id="3052" w:name="_ETM_Q1_1734402"/>
      <w:bookmarkEnd w:id="3047"/>
      <w:bookmarkEnd w:id="3048"/>
      <w:bookmarkEnd w:id="3049"/>
      <w:bookmarkEnd w:id="3050"/>
      <w:bookmarkEnd w:id="3051"/>
      <w:bookmarkEnd w:id="3052"/>
    </w:p>
    <w:p w14:paraId="69313498" w14:textId="77777777" w:rsidR="00C914A5" w:rsidRDefault="00C914A5" w:rsidP="004C4879">
      <w:pPr>
        <w:rPr>
          <w:rtl/>
        </w:rPr>
      </w:pPr>
      <w:bookmarkStart w:id="3053" w:name="_ETM_Q1_1734652"/>
      <w:bookmarkStart w:id="3054" w:name="_ETM_Q1_1732652"/>
      <w:bookmarkEnd w:id="3053"/>
      <w:bookmarkEnd w:id="3054"/>
    </w:p>
    <w:p w14:paraId="2BCF53A0" w14:textId="35CFB17A" w:rsidR="004C4879" w:rsidRDefault="00C914A5" w:rsidP="00C914A5">
      <w:pPr>
        <w:rPr>
          <w:rtl/>
        </w:rPr>
      </w:pPr>
      <w:bookmarkStart w:id="3055" w:name="_ETM_Q1_1732902"/>
      <w:bookmarkStart w:id="3056" w:name="_ETM_Q1_1731152"/>
      <w:bookmarkStart w:id="3057" w:name="_ETM_Q1_1729402"/>
      <w:bookmarkEnd w:id="3055"/>
      <w:bookmarkEnd w:id="3056"/>
      <w:bookmarkEnd w:id="3057"/>
      <w:r>
        <w:rPr>
          <w:rFonts w:hint="cs"/>
          <w:rtl/>
        </w:rPr>
        <w:t>אני רוצה להתייחס</w:t>
      </w:r>
      <w:bookmarkStart w:id="3058" w:name="_ETM_Q1_1731902"/>
      <w:bookmarkEnd w:id="3058"/>
      <w:r>
        <w:rPr>
          <w:rFonts w:hint="cs"/>
          <w:rtl/>
        </w:rPr>
        <w:t xml:space="preserve"> להליכי המיון כי נתבקשנו. קודם כול, </w:t>
      </w:r>
      <w:bookmarkStart w:id="3059" w:name="_ETM_Q1_1743152"/>
      <w:bookmarkStart w:id="3060" w:name="_ETM_Q1_1742152"/>
      <w:bookmarkStart w:id="3061" w:name="_ETM_Q1_1741152"/>
      <w:bookmarkEnd w:id="3059"/>
      <w:bookmarkEnd w:id="3060"/>
      <w:bookmarkEnd w:id="3061"/>
      <w:r>
        <w:rPr>
          <w:rFonts w:hint="cs"/>
          <w:rtl/>
        </w:rPr>
        <w:t xml:space="preserve">בשנתיים האחרונות </w:t>
      </w:r>
      <w:bookmarkStart w:id="3062" w:name="_ETM_Q1_1741652"/>
      <w:bookmarkStart w:id="3063" w:name="_ETM_Q1_1739652"/>
      <w:bookmarkEnd w:id="3062"/>
      <w:bookmarkEnd w:id="3063"/>
      <w:r>
        <w:rPr>
          <w:rFonts w:hint="cs"/>
          <w:rtl/>
        </w:rPr>
        <w:t xml:space="preserve">יש איחוד </w:t>
      </w:r>
      <w:bookmarkStart w:id="3064" w:name="_ETM_Q1_1747154"/>
      <w:bookmarkStart w:id="3065" w:name="_ETM_Q1_1745402"/>
      <w:bookmarkStart w:id="3066" w:name="_ETM_Q1_1743904"/>
      <w:bookmarkStart w:id="3067" w:name="_ETM_Q1_1742904"/>
      <w:bookmarkStart w:id="3068" w:name="_ETM_Q1_1742154"/>
      <w:bookmarkEnd w:id="3064"/>
      <w:bookmarkEnd w:id="3065"/>
      <w:bookmarkEnd w:id="3066"/>
      <w:bookmarkEnd w:id="3067"/>
      <w:bookmarkEnd w:id="3068"/>
      <w:r>
        <w:rPr>
          <w:rFonts w:hint="cs"/>
          <w:rtl/>
        </w:rPr>
        <w:t>של</w:t>
      </w:r>
      <w:bookmarkStart w:id="3069" w:name="_ETM_Q1_1743155"/>
      <w:bookmarkEnd w:id="3069"/>
      <w:r>
        <w:rPr>
          <w:rFonts w:hint="cs"/>
          <w:rtl/>
        </w:rPr>
        <w:t xml:space="preserve"> תהליך הר</w:t>
      </w:r>
      <w:bookmarkStart w:id="3070" w:name="_ETM_Q1_1742905"/>
      <w:bookmarkEnd w:id="3070"/>
      <w:r>
        <w:rPr>
          <w:rFonts w:hint="cs"/>
          <w:rtl/>
        </w:rPr>
        <w:t xml:space="preserve">יאיון </w:t>
      </w:r>
      <w:bookmarkStart w:id="3071" w:name="_ETM_Q1_1744903"/>
      <w:bookmarkEnd w:id="3071"/>
      <w:r>
        <w:rPr>
          <w:rFonts w:hint="cs"/>
          <w:rtl/>
        </w:rPr>
        <w:t xml:space="preserve">הפסיכוטכני </w:t>
      </w:r>
      <w:bookmarkStart w:id="3072" w:name="_ETM_Q1_1744153"/>
      <w:bookmarkEnd w:id="3072"/>
      <w:r>
        <w:rPr>
          <w:rFonts w:hint="cs"/>
          <w:rtl/>
        </w:rPr>
        <w:t>לגברים ונשים. מי שמכיר וידוע</w:t>
      </w:r>
      <w:bookmarkStart w:id="3073" w:name="_ETM_Q1_1747153"/>
      <w:bookmarkEnd w:id="3073"/>
      <w:r>
        <w:rPr>
          <w:rFonts w:hint="cs"/>
          <w:rtl/>
        </w:rPr>
        <w:t xml:space="preserve">, </w:t>
      </w:r>
      <w:bookmarkStart w:id="3074" w:name="_ETM_Q1_1745403"/>
      <w:bookmarkEnd w:id="3074"/>
      <w:r>
        <w:rPr>
          <w:rFonts w:hint="cs"/>
          <w:rtl/>
        </w:rPr>
        <w:t>בעבר</w:t>
      </w:r>
      <w:bookmarkStart w:id="3075" w:name="_ETM_Q1_1746153"/>
      <w:bookmarkEnd w:id="3075"/>
      <w:r>
        <w:rPr>
          <w:rFonts w:hint="cs"/>
          <w:rtl/>
        </w:rPr>
        <w:t xml:space="preserve"> גברים היו עושים את מה שנקרא</w:t>
      </w:r>
      <w:bookmarkStart w:id="3076" w:name="_ETM_Q1_1749403"/>
      <w:bookmarkEnd w:id="3076"/>
      <w:r>
        <w:rPr>
          <w:rFonts w:hint="cs"/>
          <w:rtl/>
        </w:rPr>
        <w:t xml:space="preserve"> ריא</w:t>
      </w:r>
      <w:bookmarkStart w:id="3077" w:name="_ETM_Q1_1747903"/>
      <w:bookmarkEnd w:id="3077"/>
      <w:r>
        <w:rPr>
          <w:rFonts w:hint="cs"/>
          <w:rtl/>
        </w:rPr>
        <w:t>יון הצד"</w:t>
      </w:r>
      <w:bookmarkStart w:id="3078" w:name="_ETM_Q1_1750653"/>
      <w:bookmarkStart w:id="3079" w:name="_ETM_Q1_1752404"/>
      <w:bookmarkStart w:id="3080" w:name="_ETM_Q1_1732156"/>
      <w:bookmarkStart w:id="3081" w:name="_ETM_Q1_1731906"/>
      <w:bookmarkStart w:id="3082" w:name="_ETM_Q1_1730406"/>
      <w:bookmarkStart w:id="3083" w:name="_ETM_Q1_1728902"/>
      <w:bookmarkStart w:id="3084" w:name="_ETM_Q1_1729902"/>
      <w:bookmarkStart w:id="3085" w:name="_ETM_Q1_1735402"/>
      <w:bookmarkStart w:id="3086" w:name="_ETM_Q1_1733652"/>
      <w:bookmarkStart w:id="3087" w:name="_ETM_Q1_1733156"/>
      <w:bookmarkStart w:id="3088" w:name="_ETM_Q1_1735656"/>
      <w:bookmarkStart w:id="3089" w:name="_ETM_Q1_1660152"/>
      <w:bookmarkStart w:id="3090" w:name="_ETM_Q1_1658403"/>
      <w:bookmarkStart w:id="3091" w:name="_ETM_Q1_1656653"/>
      <w:bookmarkStart w:id="3092" w:name="_ETM_Q1_1654903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bookmarkEnd w:id="3087"/>
      <w:bookmarkEnd w:id="3088"/>
      <w:bookmarkEnd w:id="3089"/>
      <w:bookmarkEnd w:id="3090"/>
      <w:bookmarkEnd w:id="3091"/>
      <w:bookmarkEnd w:id="3092"/>
      <w:r>
        <w:rPr>
          <w:rFonts w:hint="cs"/>
          <w:rtl/>
        </w:rPr>
        <w:t xml:space="preserve">ך שהיה </w:t>
      </w:r>
      <w:bookmarkStart w:id="3093" w:name="_ETM_Q1_1752904"/>
      <w:bookmarkEnd w:id="3093"/>
      <w:r>
        <w:rPr>
          <w:rFonts w:hint="cs"/>
          <w:rtl/>
        </w:rPr>
        <w:t xml:space="preserve">קובע את מידת ההתאמה </w:t>
      </w:r>
      <w:bookmarkStart w:id="3094" w:name="_ETM_Q1_1754404"/>
      <w:bookmarkEnd w:id="3094"/>
      <w:r>
        <w:rPr>
          <w:rFonts w:hint="cs"/>
          <w:rtl/>
        </w:rPr>
        <w:t>לשירות</w:t>
      </w:r>
      <w:bookmarkStart w:id="3095" w:name="_ETM_Q1_1753404"/>
      <w:bookmarkEnd w:id="3095"/>
      <w:r>
        <w:rPr>
          <w:rFonts w:hint="cs"/>
          <w:rtl/>
        </w:rPr>
        <w:t xml:space="preserve">, </w:t>
      </w:r>
      <w:bookmarkStart w:id="3096" w:name="_ETM_Q1_1753154"/>
      <w:bookmarkEnd w:id="3096"/>
      <w:r>
        <w:rPr>
          <w:rFonts w:hint="cs"/>
          <w:rtl/>
        </w:rPr>
        <w:t xml:space="preserve">בעיקר בלחימה. </w:t>
      </w:r>
    </w:p>
    <w:p w14:paraId="3F83490D" w14:textId="77777777" w:rsidR="00C914A5" w:rsidRDefault="00C914A5" w:rsidP="00C914A5">
      <w:pPr>
        <w:rPr>
          <w:rtl/>
        </w:rPr>
      </w:pPr>
    </w:p>
    <w:p w14:paraId="637076BC" w14:textId="6DE5F164" w:rsidR="00C914A5" w:rsidRDefault="00C914A5" w:rsidP="00C914A5">
      <w:pPr>
        <w:rPr>
          <w:rtl/>
        </w:rPr>
      </w:pPr>
      <w:bookmarkStart w:id="3097" w:name="_ETM_Q1_1755654"/>
      <w:bookmarkEnd w:id="3097"/>
      <w:r>
        <w:rPr>
          <w:rFonts w:hint="cs"/>
          <w:rtl/>
        </w:rPr>
        <w:t>הי</w:t>
      </w:r>
      <w:bookmarkStart w:id="3098" w:name="_ETM_Q1_1755904"/>
      <w:bookmarkEnd w:id="3098"/>
      <w:r>
        <w:rPr>
          <w:rFonts w:hint="cs"/>
          <w:rtl/>
        </w:rPr>
        <w:t>ום כ</w:t>
      </w:r>
      <w:bookmarkStart w:id="3099" w:name="_ETM_Q1_1755994"/>
      <w:bookmarkEnd w:id="3099"/>
      <w:r>
        <w:rPr>
          <w:rFonts w:hint="cs"/>
          <w:rtl/>
        </w:rPr>
        <w:t xml:space="preserve">ולם </w:t>
      </w:r>
      <w:bookmarkStart w:id="3100" w:name="_ETM_Q1_1754904"/>
      <w:bookmarkEnd w:id="3100"/>
      <w:r>
        <w:rPr>
          <w:rFonts w:hint="cs"/>
          <w:rtl/>
        </w:rPr>
        <w:t>עושים</w:t>
      </w:r>
      <w:bookmarkStart w:id="3101" w:name="_ETM_Q1_1755404"/>
      <w:bookmarkEnd w:id="3101"/>
      <w:r>
        <w:rPr>
          <w:rFonts w:hint="cs"/>
          <w:rtl/>
        </w:rPr>
        <w:t xml:space="preserve"> את אותו ראיון שנקרא ראיון לכל</w:t>
      </w:r>
      <w:bookmarkStart w:id="3102" w:name="_ETM_Q1_1760651"/>
      <w:bookmarkEnd w:id="3102"/>
      <w:r>
        <w:rPr>
          <w:rFonts w:hint="cs"/>
          <w:rtl/>
        </w:rPr>
        <w:t xml:space="preserve">. </w:t>
      </w:r>
      <w:bookmarkStart w:id="3103" w:name="_ETM_Q1_1762153"/>
      <w:bookmarkEnd w:id="3103"/>
      <w:r>
        <w:rPr>
          <w:rFonts w:hint="cs"/>
          <w:rtl/>
        </w:rPr>
        <w:t>כל</w:t>
      </w:r>
      <w:bookmarkStart w:id="3104" w:name="_ETM_Q1_1762902"/>
      <w:bookmarkEnd w:id="3104"/>
      <w:r>
        <w:rPr>
          <w:rFonts w:hint="cs"/>
          <w:rtl/>
        </w:rPr>
        <w:t xml:space="preserve"> אחד מקוטלג </w:t>
      </w:r>
      <w:bookmarkStart w:id="3105" w:name="_ETM_Q1_1763401"/>
      <w:bookmarkEnd w:id="3105"/>
      <w:r>
        <w:rPr>
          <w:rFonts w:hint="cs"/>
          <w:rtl/>
        </w:rPr>
        <w:t>או מ</w:t>
      </w:r>
      <w:bookmarkStart w:id="3106" w:name="_ETM_Q1_1762402"/>
      <w:bookmarkEnd w:id="3106"/>
      <w:r>
        <w:rPr>
          <w:rFonts w:hint="cs"/>
          <w:rtl/>
        </w:rPr>
        <w:t xml:space="preserve">קבל </w:t>
      </w:r>
      <w:bookmarkStart w:id="3107" w:name="_ETM_Q1_1761905"/>
      <w:bookmarkEnd w:id="3107"/>
      <w:r>
        <w:rPr>
          <w:rFonts w:hint="cs"/>
          <w:rtl/>
        </w:rPr>
        <w:t>ציון בשני אספקטים, אספקט אחיד</w:t>
      </w:r>
      <w:bookmarkStart w:id="3108" w:name="_ETM_Q1_1767406"/>
      <w:bookmarkEnd w:id="3108"/>
      <w:r>
        <w:rPr>
          <w:rFonts w:hint="cs"/>
          <w:rtl/>
        </w:rPr>
        <w:t xml:space="preserve"> זה </w:t>
      </w:r>
      <w:bookmarkStart w:id="3109" w:name="_ETM_Q1_1765902"/>
      <w:bookmarkEnd w:id="3109"/>
      <w:r>
        <w:rPr>
          <w:rFonts w:hint="cs"/>
          <w:rtl/>
        </w:rPr>
        <w:t>הת</w:t>
      </w:r>
      <w:bookmarkStart w:id="3110" w:name="_ETM_Q1_1764403"/>
      <w:bookmarkEnd w:id="3110"/>
      <w:r>
        <w:rPr>
          <w:rFonts w:hint="cs"/>
          <w:rtl/>
        </w:rPr>
        <w:t>אמה לתפקיד לחימה והאספקט השני</w:t>
      </w:r>
      <w:bookmarkStart w:id="3111" w:name="_ETM_Q1_1767904"/>
      <w:bookmarkEnd w:id="3111"/>
      <w:r>
        <w:rPr>
          <w:rFonts w:hint="cs"/>
          <w:rtl/>
        </w:rPr>
        <w:t xml:space="preserve"> זה </w:t>
      </w:r>
      <w:bookmarkStart w:id="3112" w:name="_ETM_Q1_1766404"/>
      <w:bookmarkEnd w:id="3112"/>
      <w:r>
        <w:rPr>
          <w:rFonts w:hint="cs"/>
          <w:rtl/>
        </w:rPr>
        <w:t xml:space="preserve">התאמה </w:t>
      </w:r>
      <w:bookmarkStart w:id="3113" w:name="_ETM_Q1_1765403"/>
      <w:bookmarkEnd w:id="3113"/>
      <w:r>
        <w:rPr>
          <w:rFonts w:hint="cs"/>
          <w:rtl/>
        </w:rPr>
        <w:t>לתפקיד תובעני</w:t>
      </w:r>
      <w:bookmarkStart w:id="3114" w:name="_ETM_Q1_1769154"/>
      <w:bookmarkStart w:id="3115" w:name="_ETM_Q1_1771404"/>
      <w:bookmarkEnd w:id="3114"/>
      <w:bookmarkEnd w:id="3115"/>
      <w:r>
        <w:rPr>
          <w:rFonts w:hint="cs"/>
          <w:rtl/>
        </w:rPr>
        <w:t>,</w:t>
      </w:r>
      <w:bookmarkStart w:id="3116" w:name="_ETM_Q1_1770654"/>
      <w:bookmarkStart w:id="3117" w:name="_ETM_Q1_1768654"/>
      <w:bookmarkStart w:id="3118" w:name="_ETM_Q1_1766904"/>
      <w:bookmarkEnd w:id="3116"/>
      <w:bookmarkEnd w:id="3117"/>
      <w:bookmarkEnd w:id="3118"/>
      <w:r>
        <w:rPr>
          <w:rFonts w:hint="cs"/>
          <w:rtl/>
        </w:rPr>
        <w:t xml:space="preserve"> שירות משמעותי</w:t>
      </w:r>
      <w:bookmarkStart w:id="3119" w:name="_ETM_Q1_1769654"/>
      <w:bookmarkEnd w:id="3119"/>
      <w:r>
        <w:rPr>
          <w:rFonts w:hint="cs"/>
          <w:rtl/>
        </w:rPr>
        <w:t xml:space="preserve">. </w:t>
      </w:r>
    </w:p>
    <w:p w14:paraId="6AEA9591" w14:textId="77777777" w:rsidR="00C914A5" w:rsidRDefault="00C914A5" w:rsidP="00C914A5">
      <w:pPr>
        <w:rPr>
          <w:rtl/>
        </w:rPr>
      </w:pPr>
      <w:bookmarkStart w:id="3120" w:name="_ETM_Q1_1771405"/>
      <w:bookmarkStart w:id="3121" w:name="_ETM_Q1_1771654"/>
      <w:bookmarkEnd w:id="3120"/>
      <w:bookmarkEnd w:id="3121"/>
    </w:p>
    <w:p w14:paraId="6B7B59C7" w14:textId="1041A236" w:rsidR="00C914A5" w:rsidRDefault="00C914A5" w:rsidP="00C914A5">
      <w:pPr>
        <w:pStyle w:val="a4"/>
        <w:keepNext/>
        <w:rPr>
          <w:rtl/>
        </w:rPr>
      </w:pPr>
      <w:bookmarkStart w:id="3122" w:name="ET_speaker_6156_159"/>
      <w:r w:rsidRPr="00C914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91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2"/>
    </w:p>
    <w:p w14:paraId="2C0F96DC" w14:textId="77777777" w:rsidR="00C914A5" w:rsidRDefault="00C914A5" w:rsidP="00C914A5">
      <w:pPr>
        <w:pStyle w:val="KeepWithNext"/>
        <w:rPr>
          <w:rtl/>
        </w:rPr>
      </w:pPr>
    </w:p>
    <w:p w14:paraId="21719265" w14:textId="07906942" w:rsidR="00C914A5" w:rsidRDefault="00C914A5" w:rsidP="00C914A5">
      <w:pPr>
        <w:rPr>
          <w:rtl/>
        </w:rPr>
      </w:pPr>
      <w:bookmarkStart w:id="3123" w:name="_ETM_Q1_1773654"/>
      <w:bookmarkEnd w:id="3123"/>
      <w:r>
        <w:rPr>
          <w:rFonts w:hint="cs"/>
          <w:rtl/>
        </w:rPr>
        <w:t xml:space="preserve">כל </w:t>
      </w:r>
      <w:bookmarkStart w:id="3124" w:name="_ETM_Q1_1772404"/>
      <w:bookmarkEnd w:id="3124"/>
      <w:r>
        <w:rPr>
          <w:rFonts w:hint="cs"/>
          <w:rtl/>
        </w:rPr>
        <w:t>הליך האבחון היום הוא הליך זהה?</w:t>
      </w:r>
      <w:bookmarkStart w:id="3125" w:name="_ETM_Q1_1778403"/>
      <w:bookmarkEnd w:id="3125"/>
      <w:r>
        <w:rPr>
          <w:rFonts w:hint="cs"/>
          <w:rtl/>
        </w:rPr>
        <w:t xml:space="preserve"> </w:t>
      </w:r>
    </w:p>
    <w:p w14:paraId="66A88B3B" w14:textId="77777777" w:rsidR="00C914A5" w:rsidRDefault="00C914A5" w:rsidP="00C914A5">
      <w:pPr>
        <w:rPr>
          <w:rtl/>
        </w:rPr>
      </w:pPr>
      <w:bookmarkStart w:id="3126" w:name="_ETM_Q1_1774403"/>
      <w:bookmarkStart w:id="3127" w:name="_ETM_Q1_1774654"/>
      <w:bookmarkEnd w:id="3126"/>
      <w:bookmarkEnd w:id="3127"/>
    </w:p>
    <w:p w14:paraId="6B23DD37" w14:textId="3AF84E15" w:rsidR="00C914A5" w:rsidRDefault="00C914A5" w:rsidP="00C914A5">
      <w:pPr>
        <w:pStyle w:val="a4"/>
        <w:keepNext/>
        <w:rPr>
          <w:rtl/>
        </w:rPr>
      </w:pPr>
      <w:bookmarkStart w:id="3128" w:name="ET_speaker_שי_טייב_160"/>
      <w:r w:rsidRPr="00C914A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C91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8"/>
    </w:p>
    <w:p w14:paraId="146AF22C" w14:textId="77777777" w:rsidR="00C914A5" w:rsidRDefault="00C914A5" w:rsidP="00C914A5">
      <w:pPr>
        <w:pStyle w:val="KeepWithNext"/>
        <w:rPr>
          <w:rtl/>
        </w:rPr>
      </w:pPr>
    </w:p>
    <w:p w14:paraId="2050CE66" w14:textId="1DCEB4A3" w:rsidR="00C914A5" w:rsidRDefault="00C914A5" w:rsidP="00C914A5">
      <w:pPr>
        <w:rPr>
          <w:rtl/>
        </w:rPr>
      </w:pPr>
      <w:bookmarkStart w:id="3129" w:name="_ETM_Q1_1776403"/>
      <w:bookmarkEnd w:id="3129"/>
      <w:r>
        <w:rPr>
          <w:rFonts w:hint="cs"/>
          <w:rtl/>
        </w:rPr>
        <w:t>האבחון הוא הליך</w:t>
      </w:r>
      <w:bookmarkStart w:id="3130" w:name="_ETM_Q1_1777903"/>
      <w:bookmarkEnd w:id="3130"/>
      <w:r>
        <w:rPr>
          <w:rFonts w:hint="cs"/>
          <w:rtl/>
        </w:rPr>
        <w:t xml:space="preserve"> זהה, כן. זה הריא</w:t>
      </w:r>
      <w:bookmarkStart w:id="3131" w:name="_ETM_Q1_1777653"/>
      <w:bookmarkEnd w:id="3131"/>
      <w:r>
        <w:rPr>
          <w:rFonts w:hint="cs"/>
          <w:rtl/>
        </w:rPr>
        <w:t>י</w:t>
      </w:r>
      <w:bookmarkStart w:id="3132" w:name="_ETM_Q1_1779403"/>
      <w:bookmarkEnd w:id="3132"/>
      <w:r>
        <w:rPr>
          <w:rFonts w:hint="cs"/>
          <w:rtl/>
        </w:rPr>
        <w:t xml:space="preserve">ון </w:t>
      </w:r>
      <w:bookmarkStart w:id="3133" w:name="_ETM_Q1_1777403"/>
      <w:bookmarkEnd w:id="3133"/>
      <w:r>
        <w:rPr>
          <w:rFonts w:hint="cs"/>
          <w:rtl/>
        </w:rPr>
        <w:t xml:space="preserve">הפסיכוטכני. </w:t>
      </w:r>
      <w:bookmarkStart w:id="3134" w:name="_ETM_Q1_1779153"/>
      <w:bookmarkStart w:id="3135" w:name="_ETM_Q1_1777153"/>
      <w:bookmarkStart w:id="3136" w:name="_ETM_Q1_1785652"/>
      <w:bookmarkStart w:id="3137" w:name="_ETM_Q1_1783902"/>
      <w:bookmarkStart w:id="3138" w:name="_ETM_Q1_1780902"/>
      <w:bookmarkStart w:id="3139" w:name="_ETM_Q1_1779402"/>
      <w:bookmarkStart w:id="3140" w:name="_ETM_Q1_1778152"/>
      <w:bookmarkStart w:id="3141" w:name="_ETM_Q1_1779902"/>
      <w:bookmarkEnd w:id="3134"/>
      <w:bookmarkEnd w:id="3135"/>
      <w:bookmarkEnd w:id="3136"/>
      <w:bookmarkEnd w:id="3137"/>
      <w:bookmarkEnd w:id="3138"/>
      <w:bookmarkEnd w:id="3139"/>
      <w:bookmarkEnd w:id="3140"/>
      <w:bookmarkEnd w:id="3141"/>
      <w:r>
        <w:rPr>
          <w:rFonts w:hint="cs"/>
          <w:rtl/>
        </w:rPr>
        <w:t>הדבר השני</w:t>
      </w:r>
      <w:bookmarkStart w:id="3142" w:name="_ETM_Q1_1781402"/>
      <w:bookmarkEnd w:id="3142"/>
      <w:r>
        <w:rPr>
          <w:rFonts w:hint="cs"/>
          <w:rtl/>
        </w:rPr>
        <w:t xml:space="preserve"> שנוסף לגברים - - -</w:t>
      </w:r>
      <w:bookmarkStart w:id="3143" w:name="_ETM_Q1_1782402"/>
      <w:bookmarkEnd w:id="3143"/>
    </w:p>
    <w:p w14:paraId="15600A08" w14:textId="77777777" w:rsidR="00C914A5" w:rsidRDefault="00C914A5" w:rsidP="00C914A5">
      <w:pPr>
        <w:rPr>
          <w:rtl/>
        </w:rPr>
      </w:pPr>
      <w:bookmarkStart w:id="3144" w:name="_ETM_Q1_1778652"/>
      <w:bookmarkEnd w:id="3144"/>
    </w:p>
    <w:p w14:paraId="28FE3C45" w14:textId="74023F2B" w:rsidR="00C914A5" w:rsidRDefault="00C914A5" w:rsidP="00C914A5">
      <w:pPr>
        <w:pStyle w:val="a4"/>
        <w:keepNext/>
        <w:rPr>
          <w:rtl/>
        </w:rPr>
      </w:pPr>
      <w:bookmarkStart w:id="3145" w:name="ET_speaker_מירי_פרנקלשור_161"/>
      <w:r w:rsidRPr="00C914A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91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5"/>
    </w:p>
    <w:p w14:paraId="07607C15" w14:textId="77777777" w:rsidR="00C914A5" w:rsidRDefault="00C914A5" w:rsidP="00C914A5">
      <w:pPr>
        <w:pStyle w:val="KeepWithNext"/>
        <w:rPr>
          <w:rtl/>
        </w:rPr>
      </w:pPr>
    </w:p>
    <w:p w14:paraId="0F4102C1" w14:textId="57137D08" w:rsidR="00C914A5" w:rsidRDefault="00037BD8" w:rsidP="00C914A5">
      <w:pPr>
        <w:rPr>
          <w:rtl/>
        </w:rPr>
      </w:pPr>
      <w:bookmarkStart w:id="3146" w:name="_ETM_Q1_1780152"/>
      <w:bookmarkStart w:id="3147" w:name="_ETM_Q1_1782653"/>
      <w:bookmarkEnd w:id="3146"/>
      <w:bookmarkEnd w:id="3147"/>
      <w:r>
        <w:rPr>
          <w:rFonts w:hint="cs"/>
          <w:rtl/>
        </w:rPr>
        <w:t>ה</w:t>
      </w:r>
      <w:bookmarkStart w:id="3148" w:name="_ETM_Q1_1783652"/>
      <w:bookmarkStart w:id="3149" w:name="_ETM_Q1_1787152"/>
      <w:bookmarkEnd w:id="3148"/>
      <w:bookmarkEnd w:id="3149"/>
      <w:r w:rsidR="00C914A5">
        <w:rPr>
          <w:rFonts w:hint="cs"/>
          <w:rtl/>
        </w:rPr>
        <w:t>תהליך של האבחון</w:t>
      </w:r>
      <w:bookmarkStart w:id="3150" w:name="_ETM_Q1_1787402"/>
      <w:bookmarkEnd w:id="3150"/>
      <w:r>
        <w:rPr>
          <w:rFonts w:hint="cs"/>
          <w:rtl/>
        </w:rPr>
        <w:t xml:space="preserve"> הוא ממש עיוור מגדר</w:t>
      </w:r>
      <w:bookmarkStart w:id="3151" w:name="_ETM_Q1_1789157"/>
      <w:bookmarkEnd w:id="3151"/>
      <w:r w:rsidR="00C914A5">
        <w:rPr>
          <w:rFonts w:hint="cs"/>
          <w:rtl/>
        </w:rPr>
        <w:t xml:space="preserve">? </w:t>
      </w:r>
    </w:p>
    <w:p w14:paraId="48427E39" w14:textId="77777777" w:rsidR="00C914A5" w:rsidRDefault="00C914A5" w:rsidP="00C914A5">
      <w:pPr>
        <w:rPr>
          <w:rtl/>
        </w:rPr>
      </w:pPr>
      <w:bookmarkStart w:id="3152" w:name="_ETM_Q1_1787905"/>
      <w:bookmarkStart w:id="3153" w:name="_ETM_Q1_1787155"/>
      <w:bookmarkStart w:id="3154" w:name="_ETM_Q1_1785155"/>
      <w:bookmarkEnd w:id="3152"/>
      <w:bookmarkEnd w:id="3153"/>
      <w:bookmarkEnd w:id="3154"/>
    </w:p>
    <w:p w14:paraId="72FD19E9" w14:textId="2F9156AB" w:rsidR="00C914A5" w:rsidRDefault="00C914A5" w:rsidP="00C914A5">
      <w:pPr>
        <w:pStyle w:val="a4"/>
        <w:keepNext/>
        <w:rPr>
          <w:rtl/>
        </w:rPr>
      </w:pPr>
      <w:bookmarkStart w:id="3155" w:name="ET_speaker_שי_טייב_162"/>
      <w:r w:rsidRPr="00C914A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C91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5"/>
    </w:p>
    <w:p w14:paraId="6048DE90" w14:textId="77777777" w:rsidR="00C914A5" w:rsidRDefault="00C914A5" w:rsidP="00C914A5">
      <w:pPr>
        <w:pStyle w:val="KeepWithNext"/>
        <w:rPr>
          <w:rtl/>
        </w:rPr>
      </w:pPr>
    </w:p>
    <w:p w14:paraId="7B15DF8F" w14:textId="2FA61310" w:rsidR="00C914A5" w:rsidRDefault="00C914A5" w:rsidP="00C914A5">
      <w:pPr>
        <w:rPr>
          <w:rtl/>
        </w:rPr>
      </w:pPr>
      <w:bookmarkStart w:id="3156" w:name="_ETM_Q1_1786406"/>
      <w:bookmarkEnd w:id="3156"/>
      <w:r>
        <w:rPr>
          <w:rFonts w:hint="cs"/>
          <w:rtl/>
        </w:rPr>
        <w:t>זה אותו ריאיון לשניהם</w:t>
      </w:r>
      <w:bookmarkStart w:id="3157" w:name="_ETM_Q1_1788655"/>
      <w:bookmarkEnd w:id="3157"/>
      <w:r>
        <w:rPr>
          <w:rFonts w:hint="cs"/>
          <w:rtl/>
        </w:rPr>
        <w:t>.</w:t>
      </w:r>
      <w:bookmarkStart w:id="3158" w:name="_ETM_Q1_1786905"/>
      <w:bookmarkStart w:id="3159" w:name="_ETM_Q1_1785156"/>
      <w:bookmarkStart w:id="3160" w:name="_ETM_Q1_1783406"/>
      <w:bookmarkStart w:id="3161" w:name="_ETM_Q1_1781906"/>
      <w:bookmarkStart w:id="3162" w:name="_ETM_Q1_1780406"/>
      <w:bookmarkStart w:id="3163" w:name="_ETM_Q1_1779906"/>
      <w:bookmarkStart w:id="3164" w:name="_ETM_Q1_1782411"/>
      <w:bookmarkStart w:id="3165" w:name="_ETM_Q1_1791157"/>
      <w:bookmarkEnd w:id="3158"/>
      <w:bookmarkEnd w:id="3159"/>
      <w:bookmarkEnd w:id="3160"/>
      <w:bookmarkEnd w:id="3161"/>
      <w:bookmarkEnd w:id="3162"/>
      <w:bookmarkEnd w:id="3163"/>
      <w:bookmarkEnd w:id="3164"/>
      <w:bookmarkEnd w:id="3165"/>
    </w:p>
    <w:p w14:paraId="79EC0E22" w14:textId="77777777" w:rsidR="00821526" w:rsidRDefault="00821526" w:rsidP="00C914A5">
      <w:pPr>
        <w:rPr>
          <w:rtl/>
        </w:rPr>
      </w:pPr>
    </w:p>
    <w:p w14:paraId="6A33EFD8" w14:textId="77777777" w:rsidR="00037BD8" w:rsidRDefault="00037BD8" w:rsidP="00037BD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166" w:name="_ETM_Q1_1788151"/>
      <w:bookmarkStart w:id="3167" w:name="_ETM_Q1_1781902"/>
      <w:bookmarkStart w:id="3168" w:name="_ETM_Q1_1780652"/>
      <w:bookmarkStart w:id="3169" w:name="_ETM_Q1_1782902"/>
      <w:bookmarkEnd w:id="3166"/>
      <w:bookmarkEnd w:id="3167"/>
      <w:bookmarkEnd w:id="3168"/>
      <w:bookmarkEnd w:id="3169"/>
    </w:p>
    <w:p w14:paraId="250D5FCA" w14:textId="0D2087A0" w:rsidR="00037BD8" w:rsidRPr="00037BD8" w:rsidRDefault="00037BD8" w:rsidP="00037BD8">
      <w:pPr>
        <w:pStyle w:val="a4"/>
        <w:keepNext/>
        <w:rPr>
          <w:rtl/>
        </w:rPr>
      </w:pPr>
      <w:bookmarkStart w:id="3170" w:name="ET_speaker_5090_179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171" w:name="_ETM_Q1_1796652"/>
      <w:bookmarkStart w:id="3172" w:name="_ETM_Q1_1796902"/>
      <w:bookmarkStart w:id="3173" w:name="_ETM_Q1_1791402"/>
      <w:bookmarkStart w:id="3174" w:name="_ETM_Q1_1789652"/>
      <w:bookmarkStart w:id="3175" w:name="_ETM_Q1_1787902"/>
      <w:bookmarkStart w:id="3176" w:name="_ETM_Q1_1786402"/>
      <w:bookmarkStart w:id="3177" w:name="_ETM_Q1_1784902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</w:p>
    <w:p w14:paraId="12DAE27C" w14:textId="77777777" w:rsidR="00C914A5" w:rsidRPr="00C914A5" w:rsidRDefault="00C914A5" w:rsidP="00C914A5">
      <w:pPr>
        <w:ind w:firstLine="0"/>
        <w:rPr>
          <w:rtl/>
        </w:rPr>
      </w:pPr>
      <w:bookmarkStart w:id="3178" w:name="_ETM_Q1_1793406"/>
      <w:bookmarkStart w:id="3179" w:name="_ETM_Q1_1791901"/>
      <w:bookmarkStart w:id="3180" w:name="_ETM_Q1_1790156"/>
      <w:bookmarkEnd w:id="3178"/>
      <w:bookmarkEnd w:id="3179"/>
      <w:bookmarkEnd w:id="3180"/>
    </w:p>
    <w:p w14:paraId="31EC8516" w14:textId="5C876C3D" w:rsidR="00C914A5" w:rsidRDefault="00C914A5" w:rsidP="00C914A5">
      <w:pPr>
        <w:rPr>
          <w:rtl/>
        </w:rPr>
      </w:pPr>
      <w:bookmarkStart w:id="3181" w:name="_ETM_Q1_1791652"/>
      <w:bookmarkStart w:id="3182" w:name="_ETM_Q1_1790405"/>
      <w:bookmarkStart w:id="3183" w:name="_ETM_Q1_1788405"/>
      <w:bookmarkEnd w:id="3181"/>
      <w:bookmarkEnd w:id="3182"/>
      <w:bookmarkEnd w:id="3183"/>
      <w:r>
        <w:rPr>
          <w:rFonts w:hint="cs"/>
          <w:rtl/>
        </w:rPr>
        <w:t xml:space="preserve">זה אותו ריאיון אבל ההליך </w:t>
      </w:r>
      <w:bookmarkStart w:id="3184" w:name="_ETM_Q1_1790404"/>
      <w:bookmarkStart w:id="3185" w:name="_ETM_Q1_1788654"/>
      <w:bookmarkStart w:id="3186" w:name="_ETM_Q1_1790406"/>
      <w:bookmarkEnd w:id="3184"/>
      <w:bookmarkEnd w:id="3185"/>
      <w:bookmarkEnd w:id="3186"/>
      <w:r>
        <w:rPr>
          <w:rFonts w:hint="cs"/>
          <w:rtl/>
        </w:rPr>
        <w:t>המלא - - -</w:t>
      </w:r>
      <w:bookmarkStart w:id="3187" w:name="_ETM_Q1_1789906"/>
      <w:bookmarkEnd w:id="3187"/>
    </w:p>
    <w:p w14:paraId="414EF34E" w14:textId="77777777" w:rsidR="00C914A5" w:rsidRDefault="00C914A5" w:rsidP="00C914A5">
      <w:pPr>
        <w:rPr>
          <w:rtl/>
        </w:rPr>
      </w:pPr>
      <w:bookmarkStart w:id="3188" w:name="_ETM_Q1_1790151"/>
      <w:bookmarkEnd w:id="3188"/>
    </w:p>
    <w:p w14:paraId="7464C273" w14:textId="298CCFAA" w:rsidR="00C914A5" w:rsidRDefault="00C914A5" w:rsidP="00C914A5">
      <w:pPr>
        <w:pStyle w:val="a4"/>
        <w:keepNext/>
        <w:rPr>
          <w:rtl/>
        </w:rPr>
      </w:pPr>
      <w:bookmarkStart w:id="3189" w:name="ET_speaker_מירי_פרנקלשור_164"/>
      <w:r w:rsidRPr="00C914A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91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9"/>
    </w:p>
    <w:p w14:paraId="73665109" w14:textId="77777777" w:rsidR="00C914A5" w:rsidRDefault="00C914A5" w:rsidP="00C914A5">
      <w:pPr>
        <w:pStyle w:val="KeepWithNext"/>
        <w:rPr>
          <w:rtl/>
        </w:rPr>
      </w:pPr>
    </w:p>
    <w:p w14:paraId="2B1A2BE8" w14:textId="0083EE24" w:rsidR="00C914A5" w:rsidRDefault="00C914A5" w:rsidP="00C914A5">
      <w:pPr>
        <w:rPr>
          <w:rtl/>
        </w:rPr>
      </w:pPr>
      <w:bookmarkStart w:id="3190" w:name="_ETM_Q1_1791656"/>
      <w:bookmarkEnd w:id="3190"/>
      <w:r>
        <w:rPr>
          <w:rFonts w:hint="cs"/>
          <w:rtl/>
        </w:rPr>
        <w:t xml:space="preserve">אני לא </w:t>
      </w:r>
      <w:bookmarkStart w:id="3191" w:name="_ETM_Q1_1792901"/>
      <w:bookmarkEnd w:id="3191"/>
      <w:r>
        <w:rPr>
          <w:rFonts w:hint="cs"/>
          <w:rtl/>
        </w:rPr>
        <w:t>שואלת אם זה אותו ראיון, אני שואלת האם זה עיוור</w:t>
      </w:r>
      <w:bookmarkStart w:id="3192" w:name="_ETM_Q1_1792404"/>
      <w:bookmarkEnd w:id="3192"/>
      <w:r>
        <w:rPr>
          <w:rFonts w:hint="cs"/>
          <w:rtl/>
        </w:rPr>
        <w:t xml:space="preserve"> </w:t>
      </w:r>
      <w:bookmarkStart w:id="3193" w:name="_ETM_Q1_1792654"/>
      <w:bookmarkEnd w:id="3193"/>
      <w:r>
        <w:rPr>
          <w:rFonts w:hint="cs"/>
          <w:rtl/>
        </w:rPr>
        <w:t xml:space="preserve">מגדר. </w:t>
      </w:r>
    </w:p>
    <w:p w14:paraId="64712F21" w14:textId="77777777" w:rsidR="00037BD8" w:rsidRDefault="00037BD8" w:rsidP="00C914A5">
      <w:pPr>
        <w:rPr>
          <w:rtl/>
        </w:rPr>
      </w:pPr>
      <w:bookmarkStart w:id="3194" w:name="_ETM_Q1_1794904"/>
      <w:bookmarkStart w:id="3195" w:name="_ETM_Q1_1793154"/>
      <w:bookmarkStart w:id="3196" w:name="_ETM_Q1_1794152"/>
      <w:bookmarkStart w:id="3197" w:name="_ETM_Q1_1790402"/>
      <w:bookmarkEnd w:id="3194"/>
      <w:bookmarkEnd w:id="3195"/>
      <w:bookmarkEnd w:id="3196"/>
      <w:bookmarkEnd w:id="3197"/>
    </w:p>
    <w:p w14:paraId="1272FB66" w14:textId="5100C861" w:rsidR="00037BD8" w:rsidRDefault="00037BD8" w:rsidP="00037BD8">
      <w:pPr>
        <w:pStyle w:val="a4"/>
        <w:keepNext/>
        <w:rPr>
          <w:rtl/>
        </w:rPr>
      </w:pPr>
      <w:bookmarkStart w:id="3198" w:name="ET_speaker_5090_180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8"/>
    </w:p>
    <w:p w14:paraId="3FCB57C5" w14:textId="77777777" w:rsidR="00037BD8" w:rsidRDefault="00037BD8" w:rsidP="00037BD8">
      <w:pPr>
        <w:pStyle w:val="KeepWithNext"/>
        <w:rPr>
          <w:rtl/>
        </w:rPr>
      </w:pPr>
    </w:p>
    <w:p w14:paraId="6981155E" w14:textId="75F4EB53" w:rsidR="00037BD8" w:rsidRDefault="00037BD8" w:rsidP="00037BD8">
      <w:pPr>
        <w:rPr>
          <w:rtl/>
        </w:rPr>
      </w:pPr>
      <w:bookmarkStart w:id="3199" w:name="_ETM_Q1_1793152"/>
      <w:bookmarkStart w:id="3200" w:name="_ETM_Q1_1791902"/>
      <w:bookmarkEnd w:id="3199"/>
      <w:bookmarkEnd w:id="3200"/>
      <w:r>
        <w:rPr>
          <w:rFonts w:hint="cs"/>
          <w:rtl/>
        </w:rPr>
        <w:t xml:space="preserve">בדיוק. </w:t>
      </w:r>
      <w:bookmarkStart w:id="3201" w:name="_ETM_Q1_1794902"/>
      <w:bookmarkEnd w:id="3201"/>
    </w:p>
    <w:p w14:paraId="7DD7C6F9" w14:textId="77777777" w:rsidR="00037BD8" w:rsidRPr="00037BD8" w:rsidRDefault="00037BD8" w:rsidP="00037BD8">
      <w:pPr>
        <w:rPr>
          <w:rtl/>
        </w:rPr>
      </w:pPr>
      <w:bookmarkStart w:id="3202" w:name="_ETM_Q1_1795152"/>
      <w:bookmarkEnd w:id="3202"/>
    </w:p>
    <w:p w14:paraId="3D885AAD" w14:textId="14C683A6" w:rsidR="00C914A5" w:rsidRDefault="00C914A5" w:rsidP="00C914A5">
      <w:pPr>
        <w:pStyle w:val="a4"/>
        <w:keepNext/>
        <w:rPr>
          <w:rtl/>
        </w:rPr>
      </w:pPr>
      <w:bookmarkStart w:id="3203" w:name="ET_speaker_שי_טייב_165"/>
      <w:r w:rsidRPr="00C914A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C91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3"/>
    </w:p>
    <w:p w14:paraId="596F91A0" w14:textId="77777777" w:rsidR="00C914A5" w:rsidRDefault="00C914A5" w:rsidP="00C914A5">
      <w:pPr>
        <w:pStyle w:val="KeepWithNext"/>
        <w:rPr>
          <w:rtl/>
        </w:rPr>
      </w:pPr>
    </w:p>
    <w:p w14:paraId="29FA2C84" w14:textId="4A8EAB02" w:rsidR="00C914A5" w:rsidRDefault="00C914A5" w:rsidP="00C914A5">
      <w:pPr>
        <w:rPr>
          <w:rtl/>
        </w:rPr>
      </w:pPr>
      <w:bookmarkStart w:id="3204" w:name="_ETM_Q1_1795404"/>
      <w:bookmarkStart w:id="3205" w:name="_ETM_Q1_1791903"/>
      <w:bookmarkEnd w:id="3204"/>
      <w:bookmarkEnd w:id="3205"/>
      <w:r>
        <w:rPr>
          <w:rFonts w:hint="cs"/>
          <w:rtl/>
        </w:rPr>
        <w:t xml:space="preserve">מה זאת אומרת? תסבירי. </w:t>
      </w:r>
      <w:bookmarkStart w:id="3206" w:name="_ETM_Q1_1794654"/>
      <w:bookmarkEnd w:id="3206"/>
      <w:r>
        <w:rPr>
          <w:rFonts w:hint="cs"/>
          <w:rtl/>
        </w:rPr>
        <w:t>אם זה אותו ריאיון אז זה</w:t>
      </w:r>
      <w:bookmarkStart w:id="3207" w:name="_ETM_Q1_1796154"/>
      <w:bookmarkEnd w:id="3207"/>
      <w:r>
        <w:rPr>
          <w:rFonts w:hint="cs"/>
          <w:rtl/>
        </w:rPr>
        <w:t xml:space="preserve"> עיוור </w:t>
      </w:r>
      <w:bookmarkStart w:id="3208" w:name="_ETM_Q1_1795405"/>
      <w:bookmarkEnd w:id="3208"/>
      <w:r>
        <w:rPr>
          <w:rFonts w:hint="cs"/>
          <w:rtl/>
        </w:rPr>
        <w:t xml:space="preserve">מגדר. </w:t>
      </w:r>
      <w:bookmarkStart w:id="3209" w:name="_ETM_Q1_1794404"/>
      <w:bookmarkEnd w:id="3209"/>
    </w:p>
    <w:p w14:paraId="6268BBCE" w14:textId="77777777" w:rsidR="00C914A5" w:rsidRDefault="00C914A5" w:rsidP="00C914A5">
      <w:pPr>
        <w:rPr>
          <w:rtl/>
        </w:rPr>
      </w:pPr>
    </w:p>
    <w:p w14:paraId="13298372" w14:textId="7F579F14" w:rsidR="00C914A5" w:rsidRDefault="00C914A5" w:rsidP="00C914A5">
      <w:pPr>
        <w:pStyle w:val="a4"/>
        <w:keepNext/>
        <w:rPr>
          <w:rtl/>
        </w:rPr>
      </w:pPr>
      <w:bookmarkStart w:id="3210" w:name="ET_speaker_מירי_פרנקלשור_166"/>
      <w:r w:rsidRPr="00C914A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91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0"/>
    </w:p>
    <w:p w14:paraId="4EA66382" w14:textId="77777777" w:rsidR="00C914A5" w:rsidRDefault="00C914A5" w:rsidP="00C914A5">
      <w:pPr>
        <w:pStyle w:val="KeepWithNext"/>
        <w:rPr>
          <w:rtl/>
        </w:rPr>
      </w:pPr>
    </w:p>
    <w:p w14:paraId="1D3C443D" w14:textId="2115D9DE" w:rsidR="00C914A5" w:rsidRDefault="00C914A5" w:rsidP="00C914A5">
      <w:pPr>
        <w:rPr>
          <w:rtl/>
        </w:rPr>
      </w:pPr>
      <w:bookmarkStart w:id="3211" w:name="_ETM_Q1_1797153"/>
      <w:bookmarkStart w:id="3212" w:name="_ETM_Q1_1795403"/>
      <w:bookmarkStart w:id="3213" w:name="_ETM_Q1_1793653"/>
      <w:bookmarkStart w:id="3214" w:name="_ETM_Q1_1792153"/>
      <w:bookmarkStart w:id="3215" w:name="_ETM_Q1_1790403"/>
      <w:bookmarkStart w:id="3216" w:name="_ETM_Q1_1788656"/>
      <w:bookmarkEnd w:id="3211"/>
      <w:bookmarkEnd w:id="3212"/>
      <w:bookmarkEnd w:id="3213"/>
      <w:bookmarkEnd w:id="3214"/>
      <w:bookmarkEnd w:id="3215"/>
      <w:bookmarkEnd w:id="3216"/>
      <w:r>
        <w:rPr>
          <w:rFonts w:hint="cs"/>
          <w:rtl/>
        </w:rPr>
        <w:t>עיוור מגדר זה כמו מבחן פסיכומטרי באו</w:t>
      </w:r>
      <w:bookmarkStart w:id="3217" w:name="_ETM_Q1_1796904"/>
      <w:bookmarkEnd w:id="3217"/>
      <w:r>
        <w:rPr>
          <w:rFonts w:hint="cs"/>
          <w:rtl/>
        </w:rPr>
        <w:t>ניברסיטה</w:t>
      </w:r>
      <w:bookmarkStart w:id="3218" w:name="_ETM_Q1_1798154"/>
      <w:bookmarkEnd w:id="3218"/>
      <w:r>
        <w:rPr>
          <w:rFonts w:hint="cs"/>
          <w:rtl/>
        </w:rPr>
        <w:t xml:space="preserve"> שבה אתה לא יודע </w:t>
      </w:r>
      <w:bookmarkStart w:id="3219" w:name="_ETM_Q1_1796404"/>
      <w:bookmarkEnd w:id="3219"/>
      <w:r>
        <w:rPr>
          <w:rFonts w:hint="cs"/>
          <w:rtl/>
        </w:rPr>
        <w:t>מה</w:t>
      </w:r>
      <w:bookmarkStart w:id="3220" w:name="_ETM_Q1_1798152"/>
      <w:bookmarkEnd w:id="3220"/>
      <w:r>
        <w:rPr>
          <w:rFonts w:hint="cs"/>
          <w:rtl/>
        </w:rPr>
        <w:t xml:space="preserve"> - - -</w:t>
      </w:r>
      <w:bookmarkStart w:id="3221" w:name="_ETM_Q1_1797152"/>
      <w:bookmarkEnd w:id="3221"/>
    </w:p>
    <w:p w14:paraId="3B55BFF0" w14:textId="77777777" w:rsidR="00C914A5" w:rsidRDefault="00C914A5" w:rsidP="00C914A5">
      <w:pPr>
        <w:rPr>
          <w:rtl/>
        </w:rPr>
      </w:pPr>
      <w:bookmarkStart w:id="3222" w:name="_ETM_Q1_1797402"/>
      <w:bookmarkEnd w:id="3222"/>
    </w:p>
    <w:p w14:paraId="1F5C8B45" w14:textId="21D1F048" w:rsidR="00C914A5" w:rsidRDefault="00C914A5" w:rsidP="00C914A5">
      <w:pPr>
        <w:pStyle w:val="a4"/>
        <w:keepNext/>
        <w:rPr>
          <w:rtl/>
        </w:rPr>
      </w:pPr>
      <w:bookmarkStart w:id="3223" w:name="ET_speaker_6367_167"/>
      <w:r w:rsidRPr="00C914A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91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3"/>
    </w:p>
    <w:p w14:paraId="082FC98C" w14:textId="77777777" w:rsidR="00C914A5" w:rsidRDefault="00C914A5" w:rsidP="00C914A5">
      <w:pPr>
        <w:pStyle w:val="KeepWithNext"/>
        <w:rPr>
          <w:rtl/>
        </w:rPr>
      </w:pPr>
    </w:p>
    <w:p w14:paraId="0BC80B73" w14:textId="52553E77" w:rsidR="00C914A5" w:rsidRDefault="00C914A5" w:rsidP="00C914A5">
      <w:pPr>
        <w:rPr>
          <w:rtl/>
        </w:rPr>
      </w:pPr>
      <w:bookmarkStart w:id="3224" w:name="_ETM_Q1_1800402"/>
      <w:bookmarkStart w:id="3225" w:name="_ETM_Q1_1798652"/>
      <w:bookmarkEnd w:id="3224"/>
      <w:bookmarkEnd w:id="3225"/>
      <w:r>
        <w:rPr>
          <w:rFonts w:hint="cs"/>
          <w:rtl/>
        </w:rPr>
        <w:t>לדוגמה, יום המאה אתה לא</w:t>
      </w:r>
      <w:bookmarkStart w:id="3226" w:name="_ETM_Q1_1800902"/>
      <w:bookmarkEnd w:id="3226"/>
      <w:r>
        <w:rPr>
          <w:rFonts w:hint="cs"/>
          <w:rtl/>
        </w:rPr>
        <w:t xml:space="preserve"> </w:t>
      </w:r>
      <w:bookmarkStart w:id="3227" w:name="_ETM_Q1_1799402"/>
      <w:bookmarkStart w:id="3228" w:name="_ETM_Q1_1798403"/>
      <w:bookmarkEnd w:id="3227"/>
      <w:bookmarkEnd w:id="3228"/>
      <w:r>
        <w:rPr>
          <w:rFonts w:hint="cs"/>
          <w:rtl/>
        </w:rPr>
        <w:t xml:space="preserve">עושה לכולם. </w:t>
      </w:r>
    </w:p>
    <w:p w14:paraId="0E38C699" w14:textId="77777777" w:rsidR="00C914A5" w:rsidRDefault="00C914A5" w:rsidP="00C914A5">
      <w:pPr>
        <w:rPr>
          <w:rtl/>
        </w:rPr>
      </w:pPr>
      <w:bookmarkStart w:id="3229" w:name="_ETM_Q1_1799153"/>
      <w:bookmarkEnd w:id="3229"/>
    </w:p>
    <w:p w14:paraId="0F1E0A55" w14:textId="3861FD11" w:rsidR="00C914A5" w:rsidRDefault="00C914A5" w:rsidP="00C914A5">
      <w:pPr>
        <w:pStyle w:val="a4"/>
        <w:keepNext/>
        <w:rPr>
          <w:rtl/>
        </w:rPr>
      </w:pPr>
      <w:bookmarkStart w:id="3230" w:name="ET_speaker_שי_טייב_168"/>
      <w:r w:rsidRPr="00C914A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C91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0"/>
    </w:p>
    <w:p w14:paraId="3CC4B529" w14:textId="77777777" w:rsidR="00C914A5" w:rsidRDefault="00C914A5" w:rsidP="00C914A5">
      <w:pPr>
        <w:pStyle w:val="KeepWithNext"/>
        <w:rPr>
          <w:rtl/>
        </w:rPr>
      </w:pPr>
      <w:bookmarkStart w:id="3231" w:name="_ETM_Q1_1795904"/>
      <w:bookmarkEnd w:id="3231"/>
    </w:p>
    <w:p w14:paraId="17D885C2" w14:textId="38523FF9" w:rsidR="00C914A5" w:rsidRDefault="00C914A5" w:rsidP="00C914A5">
      <w:pPr>
        <w:rPr>
          <w:rtl/>
        </w:rPr>
      </w:pPr>
      <w:bookmarkStart w:id="3232" w:name="_ETM_Q1_1802903"/>
      <w:bookmarkStart w:id="3233" w:name="_ETM_Q1_1800903"/>
      <w:bookmarkStart w:id="3234" w:name="_ETM_Q1_1798903"/>
      <w:bookmarkStart w:id="3235" w:name="_ETM_Q1_1796903"/>
      <w:bookmarkEnd w:id="3232"/>
      <w:bookmarkEnd w:id="3233"/>
      <w:bookmarkEnd w:id="3234"/>
      <w:bookmarkEnd w:id="3235"/>
      <w:r>
        <w:rPr>
          <w:rFonts w:hint="cs"/>
          <w:rtl/>
        </w:rPr>
        <w:t>יש ריאיון</w:t>
      </w:r>
      <w:bookmarkStart w:id="3236" w:name="_ETM_Q1_1794903"/>
      <w:bookmarkStart w:id="3237" w:name="_ETM_Q1_1793654"/>
      <w:bookmarkEnd w:id="3236"/>
      <w:bookmarkEnd w:id="3237"/>
      <w:r>
        <w:rPr>
          <w:rFonts w:hint="cs"/>
          <w:rtl/>
        </w:rPr>
        <w:t>. זה ריאיון</w:t>
      </w:r>
      <w:bookmarkStart w:id="3238" w:name="_ETM_Q1_1800904"/>
      <w:bookmarkEnd w:id="3238"/>
      <w:r>
        <w:rPr>
          <w:rFonts w:hint="cs"/>
          <w:rtl/>
        </w:rPr>
        <w:t xml:space="preserve">, זה פרונטלי. </w:t>
      </w:r>
      <w:bookmarkStart w:id="3239" w:name="_ETM_Q1_1801654"/>
      <w:bookmarkEnd w:id="3239"/>
    </w:p>
    <w:p w14:paraId="4B0C19DE" w14:textId="77777777" w:rsidR="00C914A5" w:rsidRDefault="00C914A5" w:rsidP="00C914A5">
      <w:pPr>
        <w:rPr>
          <w:rtl/>
        </w:rPr>
      </w:pPr>
    </w:p>
    <w:p w14:paraId="5532151E" w14:textId="6426480E" w:rsidR="00C914A5" w:rsidRDefault="00C914A5" w:rsidP="00C914A5">
      <w:pPr>
        <w:pStyle w:val="a4"/>
        <w:keepNext/>
        <w:rPr>
          <w:rtl/>
        </w:rPr>
      </w:pPr>
      <w:bookmarkStart w:id="3240" w:name="ET_speaker_מירי_פרנקלשור_169"/>
      <w:r w:rsidRPr="00C914A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91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0"/>
    </w:p>
    <w:p w14:paraId="0B79636C" w14:textId="77777777" w:rsidR="00C914A5" w:rsidRDefault="00C914A5" w:rsidP="00C914A5">
      <w:pPr>
        <w:pStyle w:val="KeepWithNext"/>
        <w:rPr>
          <w:rtl/>
        </w:rPr>
      </w:pPr>
    </w:p>
    <w:p w14:paraId="480B01E0" w14:textId="4D95A30C" w:rsidR="00C914A5" w:rsidRDefault="00C914A5" w:rsidP="00C914A5">
      <w:pPr>
        <w:rPr>
          <w:rtl/>
        </w:rPr>
      </w:pPr>
      <w:bookmarkStart w:id="3241" w:name="_ETM_Q1_1803404"/>
      <w:bookmarkStart w:id="3242" w:name="_ETM_Q1_1799404"/>
      <w:bookmarkStart w:id="3243" w:name="_ETM_Q1_1797404"/>
      <w:bookmarkEnd w:id="3241"/>
      <w:bookmarkEnd w:id="3242"/>
      <w:bookmarkEnd w:id="3243"/>
      <w:r>
        <w:rPr>
          <w:rFonts w:hint="cs"/>
          <w:rtl/>
        </w:rPr>
        <w:t>לכן אני</w:t>
      </w:r>
      <w:bookmarkStart w:id="3244" w:name="_ETM_Q1_1799154"/>
      <w:bookmarkEnd w:id="3244"/>
      <w:r>
        <w:rPr>
          <w:rFonts w:hint="cs"/>
          <w:rtl/>
        </w:rPr>
        <w:t xml:space="preserve"> שואלת. </w:t>
      </w:r>
      <w:bookmarkStart w:id="3245" w:name="_ETM_Q1_1801904"/>
      <w:bookmarkStart w:id="3246" w:name="_ETM_Q1_1802654"/>
      <w:bookmarkStart w:id="3247" w:name="_ETM_Q1_1802902"/>
      <w:bookmarkEnd w:id="3245"/>
      <w:bookmarkEnd w:id="3246"/>
      <w:bookmarkEnd w:id="3247"/>
      <w:r w:rsidR="00D03B52">
        <w:rPr>
          <w:rFonts w:hint="cs"/>
          <w:rtl/>
        </w:rPr>
        <w:t xml:space="preserve">האם תהליך האבחון, לא המיון, </w:t>
      </w:r>
      <w:bookmarkStart w:id="3248" w:name="_ETM_Q1_1804406"/>
      <w:bookmarkEnd w:id="3248"/>
      <w:r w:rsidR="00D03B52">
        <w:rPr>
          <w:rFonts w:hint="cs"/>
          <w:rtl/>
        </w:rPr>
        <w:t>הוא עיוור מגדר</w:t>
      </w:r>
      <w:bookmarkStart w:id="3249" w:name="_ETM_Q1_1803401"/>
      <w:bookmarkEnd w:id="3249"/>
      <w:r w:rsidR="00D03B52">
        <w:rPr>
          <w:rFonts w:hint="cs"/>
          <w:rtl/>
        </w:rPr>
        <w:t xml:space="preserve">? </w:t>
      </w:r>
      <w:bookmarkStart w:id="3250" w:name="_ETM_Q1_1804656"/>
      <w:bookmarkEnd w:id="3250"/>
    </w:p>
    <w:p w14:paraId="0F48B97F" w14:textId="77777777" w:rsidR="00821526" w:rsidRDefault="00821526" w:rsidP="00C914A5">
      <w:pPr>
        <w:rPr>
          <w:rtl/>
        </w:rPr>
      </w:pPr>
    </w:p>
    <w:p w14:paraId="4149BBD8" w14:textId="77777777" w:rsidR="00037BD8" w:rsidRDefault="00037BD8" w:rsidP="00037BD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251" w:name="_ETM_Q1_1805156"/>
      <w:bookmarkStart w:id="3252" w:name="_ETM_Q1_1805406"/>
      <w:bookmarkStart w:id="3253" w:name="_ETM_Q1_1802905"/>
      <w:bookmarkStart w:id="3254" w:name="_ETM_Q1_1803155"/>
      <w:bookmarkStart w:id="3255" w:name="_ETM_Q1_1804405"/>
      <w:bookmarkStart w:id="3256" w:name="_ETM_Q1_1804155"/>
      <w:bookmarkStart w:id="3257" w:name="_ETM_Q1_1802405"/>
      <w:bookmarkStart w:id="3258" w:name="_ETM_Q1_1800655"/>
      <w:bookmarkStart w:id="3259" w:name="_ETM_Q1_1798902"/>
      <w:bookmarkStart w:id="3260" w:name="_ETM_Q1_1797652"/>
      <w:bookmarkStart w:id="3261" w:name="_ETM_Q1_1810902"/>
      <w:bookmarkStart w:id="3262" w:name="_ETM_Q1_1806406"/>
      <w:bookmarkStart w:id="3263" w:name="_ETM_Q1_1807152"/>
      <w:bookmarkStart w:id="3264" w:name="_ETM_Q1_1805402"/>
      <w:bookmarkStart w:id="3265" w:name="_ETM_Q1_1803402"/>
      <w:bookmarkStart w:id="3266" w:name="_ETM_Q1_1801402"/>
      <w:bookmarkEnd w:id="3251"/>
      <w:bookmarkEnd w:id="3252"/>
      <w:bookmarkEnd w:id="3253"/>
      <w:bookmarkEnd w:id="3254"/>
      <w:bookmarkEnd w:id="3255"/>
      <w:bookmarkEnd w:id="3256"/>
      <w:bookmarkEnd w:id="3257"/>
      <w:bookmarkEnd w:id="3258"/>
      <w:bookmarkEnd w:id="3259"/>
      <w:bookmarkEnd w:id="3260"/>
      <w:bookmarkEnd w:id="3261"/>
    </w:p>
    <w:p w14:paraId="4FDBE081" w14:textId="4140A388" w:rsidR="00037BD8" w:rsidRPr="00037BD8" w:rsidRDefault="00037BD8" w:rsidP="00037BD8">
      <w:pPr>
        <w:pStyle w:val="a4"/>
        <w:keepNext/>
        <w:rPr>
          <w:rtl/>
        </w:rPr>
      </w:pPr>
      <w:bookmarkStart w:id="3267" w:name="ET_speaker_6367_181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268" w:name="_ETM_Q1_1811652"/>
      <w:bookmarkStart w:id="3269" w:name="_ETM_Q1_1811902"/>
      <w:bookmarkStart w:id="3270" w:name="_ETM_Q1_1809902"/>
      <w:bookmarkEnd w:id="3267"/>
      <w:bookmarkEnd w:id="3268"/>
      <w:bookmarkEnd w:id="3269"/>
      <w:bookmarkEnd w:id="3270"/>
    </w:p>
    <w:bookmarkEnd w:id="3262"/>
    <w:bookmarkEnd w:id="3263"/>
    <w:bookmarkEnd w:id="3264"/>
    <w:bookmarkEnd w:id="3265"/>
    <w:bookmarkEnd w:id="3266"/>
    <w:p w14:paraId="1EEF42E7" w14:textId="77777777" w:rsidR="00D03B52" w:rsidRDefault="00D03B52" w:rsidP="00D03B52">
      <w:pPr>
        <w:pStyle w:val="KeepWithNext"/>
        <w:rPr>
          <w:rtl/>
        </w:rPr>
      </w:pPr>
    </w:p>
    <w:p w14:paraId="06B565CE" w14:textId="4365FA2F" w:rsidR="00D03B52" w:rsidRDefault="00D03B52" w:rsidP="00D03B52">
      <w:pPr>
        <w:rPr>
          <w:rtl/>
        </w:rPr>
      </w:pPr>
      <w:r>
        <w:rPr>
          <w:rFonts w:hint="cs"/>
          <w:rtl/>
        </w:rPr>
        <w:t>יש האחדה</w:t>
      </w:r>
      <w:bookmarkStart w:id="3271" w:name="_ETM_Q1_1807016"/>
      <w:bookmarkStart w:id="3272" w:name="_ETM_Q1_1805651"/>
      <w:bookmarkStart w:id="3273" w:name="_ETM_Q1_1810655"/>
      <w:bookmarkStart w:id="3274" w:name="_ETM_Q1_1811155"/>
      <w:bookmarkEnd w:id="3271"/>
      <w:bookmarkEnd w:id="3272"/>
      <w:bookmarkEnd w:id="3273"/>
      <w:bookmarkEnd w:id="3274"/>
      <w:r w:rsidR="00037BD8">
        <w:rPr>
          <w:rFonts w:hint="cs"/>
          <w:rtl/>
        </w:rPr>
        <w:t xml:space="preserve"> אבל זה לא - - -</w:t>
      </w:r>
      <w:bookmarkStart w:id="3275" w:name="_ETM_Q1_1811655"/>
      <w:bookmarkEnd w:id="3275"/>
    </w:p>
    <w:p w14:paraId="5140B960" w14:textId="77777777" w:rsidR="00D03B52" w:rsidRDefault="00D03B52" w:rsidP="00D03B52">
      <w:pPr>
        <w:rPr>
          <w:rtl/>
        </w:rPr>
      </w:pPr>
      <w:bookmarkStart w:id="3276" w:name="_ETM_Q1_1805901"/>
      <w:bookmarkEnd w:id="3276"/>
    </w:p>
    <w:p w14:paraId="19921435" w14:textId="1D0C82AA" w:rsidR="00D03B52" w:rsidRDefault="00D03B52" w:rsidP="00D03B52">
      <w:pPr>
        <w:pStyle w:val="a4"/>
        <w:keepNext/>
        <w:rPr>
          <w:rtl/>
        </w:rPr>
      </w:pPr>
      <w:bookmarkStart w:id="3277" w:name="ET_speaker_מירי_פרנקלשור_171"/>
      <w:r w:rsidRPr="00D03B5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03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7"/>
    </w:p>
    <w:p w14:paraId="5D617DFB" w14:textId="77777777" w:rsidR="00D03B52" w:rsidRDefault="00D03B52" w:rsidP="00D03B52">
      <w:pPr>
        <w:pStyle w:val="KeepWithNext"/>
        <w:rPr>
          <w:rtl/>
        </w:rPr>
      </w:pPr>
    </w:p>
    <w:p w14:paraId="2E2B9AEA" w14:textId="18E94273" w:rsidR="00D03B52" w:rsidRDefault="00037BD8" w:rsidP="00D03B52">
      <w:pPr>
        <w:rPr>
          <w:rtl/>
        </w:rPr>
      </w:pPr>
      <w:bookmarkStart w:id="3278" w:name="_ETM_Q1_1806906"/>
      <w:bookmarkStart w:id="3279" w:name="_ETM_Q1_1807156"/>
      <w:bookmarkStart w:id="3280" w:name="_ETM_Q1_1808681"/>
      <w:bookmarkStart w:id="3281" w:name="_ETM_Q1_1807405"/>
      <w:bookmarkStart w:id="3282" w:name="_ETM_Q1_1805655"/>
      <w:bookmarkStart w:id="3283" w:name="_ETM_Q1_1803655"/>
      <w:bookmarkEnd w:id="3278"/>
      <w:bookmarkEnd w:id="3279"/>
      <w:bookmarkEnd w:id="3280"/>
      <w:bookmarkEnd w:id="3281"/>
      <w:bookmarkEnd w:id="3282"/>
      <w:bookmarkEnd w:id="3283"/>
      <w:r>
        <w:rPr>
          <w:rFonts w:hint="cs"/>
          <w:rtl/>
        </w:rPr>
        <w:t>זה לא משנה אם אתה לא יודע אם זה גבר</w:t>
      </w:r>
      <w:bookmarkStart w:id="3284" w:name="_ETM_Q1_1808655"/>
      <w:bookmarkEnd w:id="3284"/>
      <w:r>
        <w:rPr>
          <w:rFonts w:hint="cs"/>
          <w:rtl/>
        </w:rPr>
        <w:t xml:space="preserve"> או אישה</w:t>
      </w:r>
      <w:bookmarkStart w:id="3285" w:name="_ETM_Q1_1809655"/>
      <w:bookmarkEnd w:id="3285"/>
      <w:r>
        <w:rPr>
          <w:rFonts w:hint="cs"/>
          <w:rtl/>
        </w:rPr>
        <w:t xml:space="preserve">. </w:t>
      </w:r>
      <w:bookmarkStart w:id="3286" w:name="_ETM_Q1_1808155"/>
      <w:bookmarkEnd w:id="3286"/>
    </w:p>
    <w:p w14:paraId="64552B09" w14:textId="77777777" w:rsidR="00037BD8" w:rsidRDefault="00037BD8" w:rsidP="00D03B52">
      <w:pPr>
        <w:rPr>
          <w:rtl/>
        </w:rPr>
      </w:pPr>
      <w:bookmarkStart w:id="3287" w:name="_ETM_Q1_1808905"/>
      <w:bookmarkEnd w:id="3287"/>
    </w:p>
    <w:p w14:paraId="4857FA1D" w14:textId="621BEE4B" w:rsidR="00037BD8" w:rsidRDefault="00037BD8" w:rsidP="00037BD8">
      <w:pPr>
        <w:pStyle w:val="a4"/>
        <w:keepNext/>
        <w:rPr>
          <w:rtl/>
        </w:rPr>
      </w:pPr>
      <w:bookmarkStart w:id="3288" w:name="ET_speaker_שי_טייב_172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8"/>
    </w:p>
    <w:p w14:paraId="437A3369" w14:textId="77777777" w:rsidR="00037BD8" w:rsidRDefault="00037BD8" w:rsidP="00037BD8">
      <w:pPr>
        <w:pStyle w:val="KeepWithNext"/>
        <w:rPr>
          <w:rtl/>
        </w:rPr>
      </w:pPr>
    </w:p>
    <w:p w14:paraId="3F73CFF0" w14:textId="7050E9A6" w:rsidR="00037BD8" w:rsidRDefault="00037BD8" w:rsidP="00037BD8">
      <w:pPr>
        <w:rPr>
          <w:rtl/>
        </w:rPr>
      </w:pPr>
      <w:bookmarkStart w:id="3289" w:name="_ETM_Q1_1806403"/>
      <w:bookmarkEnd w:id="3289"/>
      <w:r>
        <w:rPr>
          <w:rFonts w:hint="cs"/>
          <w:rtl/>
        </w:rPr>
        <w:t>זה לא שאני לא יודע כי</w:t>
      </w:r>
      <w:bookmarkStart w:id="3290" w:name="_ETM_Q1_1809403"/>
      <w:bookmarkEnd w:id="3290"/>
      <w:r>
        <w:rPr>
          <w:rFonts w:hint="cs"/>
          <w:rtl/>
        </w:rPr>
        <w:t xml:space="preserve"> זה ריאיון. </w:t>
      </w:r>
    </w:p>
    <w:p w14:paraId="1CAC1C0D" w14:textId="77777777" w:rsidR="00037BD8" w:rsidRDefault="00037BD8" w:rsidP="00037BD8">
      <w:pPr>
        <w:rPr>
          <w:rtl/>
        </w:rPr>
      </w:pPr>
      <w:bookmarkStart w:id="3291" w:name="_ETM_Q1_1810403"/>
      <w:bookmarkEnd w:id="3291"/>
    </w:p>
    <w:p w14:paraId="132F27D5" w14:textId="190E6765" w:rsidR="00037BD8" w:rsidRDefault="00037BD8" w:rsidP="00037BD8">
      <w:pPr>
        <w:pStyle w:val="a4"/>
        <w:keepNext/>
        <w:rPr>
          <w:rtl/>
        </w:rPr>
      </w:pPr>
      <w:bookmarkStart w:id="3292" w:name="ET_speaker_מירי_פרנקלשור_173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2"/>
    </w:p>
    <w:p w14:paraId="1487B2A3" w14:textId="77777777" w:rsidR="00037BD8" w:rsidRDefault="00037BD8" w:rsidP="00037BD8">
      <w:pPr>
        <w:pStyle w:val="KeepWithNext"/>
        <w:rPr>
          <w:rtl/>
        </w:rPr>
      </w:pPr>
    </w:p>
    <w:p w14:paraId="3F8706B0" w14:textId="105596F6" w:rsidR="00037BD8" w:rsidRDefault="00037BD8" w:rsidP="00037BD8">
      <w:pPr>
        <w:rPr>
          <w:rtl/>
        </w:rPr>
      </w:pPr>
      <w:bookmarkStart w:id="3293" w:name="_ETM_Q1_1812153"/>
      <w:bookmarkStart w:id="3294" w:name="_ETM_Q1_1810153"/>
      <w:bookmarkStart w:id="3295" w:name="_ETM_Q1_1808153"/>
      <w:bookmarkEnd w:id="3293"/>
      <w:bookmarkEnd w:id="3294"/>
      <w:bookmarkEnd w:id="3295"/>
      <w:r>
        <w:rPr>
          <w:rFonts w:hint="cs"/>
          <w:rtl/>
        </w:rPr>
        <w:t xml:space="preserve">לא, זה בסדר. </w:t>
      </w:r>
    </w:p>
    <w:p w14:paraId="64353C08" w14:textId="77777777" w:rsidR="00821526" w:rsidRDefault="00821526" w:rsidP="00037BD8">
      <w:pPr>
        <w:rPr>
          <w:rtl/>
        </w:rPr>
      </w:pPr>
    </w:p>
    <w:p w14:paraId="50ECF849" w14:textId="77777777" w:rsidR="00037BD8" w:rsidRDefault="00037BD8" w:rsidP="00037BD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296" w:name="_ETM_Q1_1810654"/>
      <w:bookmarkStart w:id="3297" w:name="_ETM_Q1_1823153"/>
      <w:bookmarkStart w:id="3298" w:name="_ETM_Q1_1817403"/>
      <w:bookmarkStart w:id="3299" w:name="_ETM_Q1_1815403"/>
      <w:bookmarkStart w:id="3300" w:name="_ETM_Q1_1813653"/>
      <w:bookmarkStart w:id="3301" w:name="_ETM_Q1_1811903"/>
      <w:bookmarkStart w:id="3302" w:name="_ETM_Q1_1810152"/>
      <w:bookmarkStart w:id="3303" w:name="_ETM_Q1_1808402"/>
      <w:bookmarkEnd w:id="3296"/>
      <w:bookmarkEnd w:id="3297"/>
      <w:bookmarkEnd w:id="3298"/>
      <w:bookmarkEnd w:id="3299"/>
      <w:bookmarkEnd w:id="3300"/>
      <w:bookmarkEnd w:id="3301"/>
      <w:bookmarkEnd w:id="3302"/>
      <w:bookmarkEnd w:id="3303"/>
    </w:p>
    <w:p w14:paraId="0F5273A2" w14:textId="692ACA3E" w:rsidR="00037BD8" w:rsidRPr="00037BD8" w:rsidRDefault="00037BD8" w:rsidP="00037BD8">
      <w:pPr>
        <w:pStyle w:val="a4"/>
        <w:keepNext/>
        <w:rPr>
          <w:rtl/>
        </w:rPr>
      </w:pPr>
      <w:bookmarkStart w:id="3304" w:name="ET_speaker_5090_177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305" w:name="_ETM_Q1_1824153"/>
      <w:bookmarkStart w:id="3306" w:name="_ETM_Q1_1822153"/>
      <w:bookmarkStart w:id="3307" w:name="_ETM_Q1_1820153"/>
      <w:bookmarkStart w:id="3308" w:name="_ETM_Q1_1818403"/>
      <w:bookmarkEnd w:id="3304"/>
      <w:bookmarkEnd w:id="3305"/>
      <w:bookmarkEnd w:id="3306"/>
      <w:bookmarkEnd w:id="3307"/>
      <w:bookmarkEnd w:id="3308"/>
    </w:p>
    <w:p w14:paraId="3E4A99FA" w14:textId="77777777" w:rsidR="00037BD8" w:rsidRPr="00037BD8" w:rsidRDefault="00037BD8" w:rsidP="00037BD8">
      <w:pPr>
        <w:rPr>
          <w:rtl/>
        </w:rPr>
      </w:pPr>
      <w:bookmarkStart w:id="3309" w:name="_ETM_Q1_1811653"/>
      <w:bookmarkStart w:id="3310" w:name="_ETM_Q1_1809903"/>
      <w:bookmarkEnd w:id="3309"/>
      <w:bookmarkEnd w:id="3310"/>
    </w:p>
    <w:p w14:paraId="3B839332" w14:textId="77777777" w:rsidR="00037BD8" w:rsidRDefault="00037BD8" w:rsidP="00037BD8">
      <w:pPr>
        <w:rPr>
          <w:rtl/>
        </w:rPr>
      </w:pPr>
      <w:r>
        <w:rPr>
          <w:rFonts w:hint="cs"/>
          <w:rtl/>
        </w:rPr>
        <w:t xml:space="preserve">שי, אנחנו </w:t>
      </w:r>
      <w:bookmarkStart w:id="3311" w:name="_ETM_Q1_1813403"/>
      <w:bookmarkEnd w:id="3311"/>
      <w:r>
        <w:rPr>
          <w:rFonts w:hint="cs"/>
          <w:rtl/>
        </w:rPr>
        <w:t xml:space="preserve">לא שואלות על </w:t>
      </w:r>
      <w:bookmarkStart w:id="3312" w:name="_ETM_Q1_1813153"/>
      <w:bookmarkStart w:id="3313" w:name="_ETM_Q1_1811153"/>
      <w:bookmarkEnd w:id="3312"/>
      <w:bookmarkEnd w:id="3313"/>
      <w:r>
        <w:rPr>
          <w:rFonts w:hint="cs"/>
          <w:rtl/>
        </w:rPr>
        <w:t>הריאיון, אנחנו שואלות על ההליך של האבחון</w:t>
      </w:r>
      <w:bookmarkStart w:id="3314" w:name="_ETM_Q1_1817153"/>
      <w:bookmarkEnd w:id="3314"/>
      <w:r>
        <w:rPr>
          <w:rFonts w:hint="cs"/>
          <w:rtl/>
        </w:rPr>
        <w:t xml:space="preserve"> המלא. </w:t>
      </w:r>
    </w:p>
    <w:p w14:paraId="30BC56EB" w14:textId="77777777" w:rsidR="00037BD8" w:rsidRDefault="00037BD8" w:rsidP="00037BD8">
      <w:pPr>
        <w:rPr>
          <w:rtl/>
        </w:rPr>
      </w:pPr>
      <w:bookmarkStart w:id="3315" w:name="_ETM_Q1_1816153"/>
      <w:bookmarkStart w:id="3316" w:name="_ETM_Q1_1816404"/>
      <w:bookmarkStart w:id="3317" w:name="_ETM_Q1_1814404"/>
      <w:bookmarkEnd w:id="3315"/>
      <w:bookmarkEnd w:id="3316"/>
      <w:bookmarkEnd w:id="3317"/>
    </w:p>
    <w:p w14:paraId="1754BD75" w14:textId="11531135" w:rsidR="00037BD8" w:rsidRDefault="00037BD8" w:rsidP="00037BD8">
      <w:pPr>
        <w:pStyle w:val="a4"/>
        <w:keepNext/>
        <w:rPr>
          <w:rtl/>
        </w:rPr>
      </w:pPr>
      <w:bookmarkStart w:id="3318" w:name="ET_speaker_שי_טייב_175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8"/>
    </w:p>
    <w:p w14:paraId="2132A8AC" w14:textId="77777777" w:rsidR="00037BD8" w:rsidRDefault="00037BD8" w:rsidP="00037BD8">
      <w:pPr>
        <w:pStyle w:val="KeepWithNext"/>
        <w:rPr>
          <w:rtl/>
        </w:rPr>
      </w:pPr>
    </w:p>
    <w:p w14:paraId="3AB47E3E" w14:textId="77777777" w:rsidR="00037BD8" w:rsidRDefault="00037BD8" w:rsidP="00037BD8">
      <w:pPr>
        <w:rPr>
          <w:rtl/>
        </w:rPr>
      </w:pPr>
      <w:bookmarkStart w:id="3319" w:name="_ETM_Q1_1816654"/>
      <w:bookmarkStart w:id="3320" w:name="_ETM_Q1_1814654"/>
      <w:bookmarkStart w:id="3321" w:name="_ETM_Q1_1812654"/>
      <w:bookmarkEnd w:id="3319"/>
      <w:bookmarkEnd w:id="3320"/>
      <w:bookmarkEnd w:id="3321"/>
      <w:r>
        <w:rPr>
          <w:rFonts w:hint="cs"/>
          <w:rtl/>
        </w:rPr>
        <w:t>הסברתי ואמרתי.</w:t>
      </w:r>
      <w:bookmarkStart w:id="3322" w:name="_ETM_Q1_1815654"/>
      <w:bookmarkEnd w:id="3322"/>
    </w:p>
    <w:p w14:paraId="3B9C5B60" w14:textId="77777777" w:rsidR="00037BD8" w:rsidRDefault="00037BD8" w:rsidP="00037BD8">
      <w:pPr>
        <w:rPr>
          <w:rtl/>
        </w:rPr>
      </w:pPr>
      <w:bookmarkStart w:id="3323" w:name="_ETM_Q1_1818904"/>
      <w:bookmarkStart w:id="3324" w:name="_ETM_Q1_1817155"/>
      <w:bookmarkEnd w:id="3323"/>
      <w:bookmarkEnd w:id="3324"/>
    </w:p>
    <w:p w14:paraId="214658E3" w14:textId="11BE6CE6" w:rsidR="00037BD8" w:rsidRDefault="00037BD8" w:rsidP="00037BD8">
      <w:pPr>
        <w:pStyle w:val="a4"/>
        <w:keepNext/>
        <w:rPr>
          <w:rtl/>
        </w:rPr>
      </w:pPr>
      <w:bookmarkStart w:id="3325" w:name="ET_speaker_5090_182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5"/>
    </w:p>
    <w:p w14:paraId="2415E4BD" w14:textId="77777777" w:rsidR="00037BD8" w:rsidRDefault="00037BD8" w:rsidP="00037BD8">
      <w:pPr>
        <w:pStyle w:val="KeepWithNext"/>
        <w:rPr>
          <w:rtl/>
        </w:rPr>
      </w:pPr>
    </w:p>
    <w:p w14:paraId="156C7D16" w14:textId="3DB58C1D" w:rsidR="00037BD8" w:rsidRDefault="00037BD8" w:rsidP="00037BD8">
      <w:pPr>
        <w:rPr>
          <w:rtl/>
        </w:rPr>
      </w:pPr>
      <w:bookmarkStart w:id="3326" w:name="_ETM_Q1_1819405"/>
      <w:bookmarkStart w:id="3327" w:name="_ETM_Q1_1817405"/>
      <w:bookmarkStart w:id="3328" w:name="_ETM_Q1_1815655"/>
      <w:bookmarkEnd w:id="3326"/>
      <w:bookmarkEnd w:id="3327"/>
      <w:bookmarkEnd w:id="3328"/>
      <w:r>
        <w:rPr>
          <w:rFonts w:hint="cs"/>
          <w:rtl/>
        </w:rPr>
        <w:t>לא ענית על השאלה האם הוא זהה</w:t>
      </w:r>
      <w:bookmarkStart w:id="3329" w:name="_ETM_Q1_1820654"/>
      <w:bookmarkEnd w:id="3329"/>
      <w:r>
        <w:rPr>
          <w:rFonts w:hint="cs"/>
          <w:rtl/>
        </w:rPr>
        <w:t xml:space="preserve">, לא משנה מי המלש"ב או </w:t>
      </w:r>
      <w:bookmarkStart w:id="3330" w:name="_ETM_Q1_1823154"/>
      <w:bookmarkEnd w:id="3330"/>
      <w:r>
        <w:rPr>
          <w:rFonts w:hint="cs"/>
          <w:rtl/>
        </w:rPr>
        <w:t>המלש"</w:t>
      </w:r>
      <w:bookmarkStart w:id="3331" w:name="_ETM_Q1_1825404"/>
      <w:bookmarkEnd w:id="3331"/>
      <w:r>
        <w:rPr>
          <w:rFonts w:hint="cs"/>
          <w:rtl/>
        </w:rPr>
        <w:t>ב</w:t>
      </w:r>
      <w:bookmarkStart w:id="3332" w:name="_ETM_Q1_1823654"/>
      <w:bookmarkEnd w:id="3332"/>
      <w:r>
        <w:rPr>
          <w:rFonts w:hint="cs"/>
          <w:rtl/>
        </w:rPr>
        <w:t xml:space="preserve">ית בשלה האיתור </w:t>
      </w:r>
      <w:bookmarkStart w:id="3333" w:name="_ETM_Q1_1826404"/>
      <w:bookmarkEnd w:id="3333"/>
      <w:r>
        <w:rPr>
          <w:rFonts w:hint="cs"/>
          <w:rtl/>
        </w:rPr>
        <w:t>מראש. אתם שולחים לצו ראשון ואתם</w:t>
      </w:r>
      <w:bookmarkStart w:id="3334" w:name="_ETM_Q1_1830154"/>
      <w:bookmarkEnd w:id="3334"/>
      <w:r>
        <w:rPr>
          <w:rFonts w:hint="cs"/>
          <w:rtl/>
        </w:rPr>
        <w:t xml:space="preserve"> שולחים</w:t>
      </w:r>
      <w:bookmarkStart w:id="3335" w:name="_ETM_Q1_1829904"/>
      <w:bookmarkEnd w:id="3335"/>
      <w:r>
        <w:rPr>
          <w:rFonts w:hint="cs"/>
          <w:rtl/>
        </w:rPr>
        <w:t xml:space="preserve"> למועמדות</w:t>
      </w:r>
      <w:bookmarkStart w:id="3336" w:name="_ETM_Q1_1831654"/>
      <w:bookmarkEnd w:id="3336"/>
      <w:r>
        <w:rPr>
          <w:rFonts w:hint="cs"/>
          <w:rtl/>
        </w:rPr>
        <w:t xml:space="preserve"> ומועמדים כל מיני אופציות</w:t>
      </w:r>
      <w:bookmarkStart w:id="3337" w:name="_ETM_Q1_1832656"/>
      <w:bookmarkEnd w:id="3337"/>
      <w:r>
        <w:rPr>
          <w:rFonts w:hint="cs"/>
          <w:rtl/>
        </w:rPr>
        <w:t xml:space="preserve"> מלכתחילה</w:t>
      </w:r>
      <w:bookmarkStart w:id="3338" w:name="_ETM_Q1_1832653"/>
      <w:bookmarkEnd w:id="3338"/>
      <w:r>
        <w:rPr>
          <w:rFonts w:hint="cs"/>
          <w:rtl/>
        </w:rPr>
        <w:t>, עוד לפני הריאיון</w:t>
      </w:r>
      <w:bookmarkStart w:id="3339" w:name="_ETM_Q1_1833403"/>
      <w:bookmarkEnd w:id="3339"/>
      <w:r>
        <w:rPr>
          <w:rFonts w:hint="cs"/>
          <w:rtl/>
        </w:rPr>
        <w:t xml:space="preserve">. </w:t>
      </w:r>
      <w:bookmarkStart w:id="3340" w:name="_ETM_Q1_1831903"/>
      <w:bookmarkStart w:id="3341" w:name="_ETM_Q1_1830153"/>
      <w:bookmarkEnd w:id="3340"/>
      <w:bookmarkEnd w:id="3341"/>
    </w:p>
    <w:p w14:paraId="200035FC" w14:textId="77777777" w:rsidR="00037BD8" w:rsidRDefault="00037BD8" w:rsidP="00037BD8">
      <w:pPr>
        <w:rPr>
          <w:rtl/>
        </w:rPr>
      </w:pPr>
      <w:bookmarkStart w:id="3342" w:name="_ETM_Q1_1830403"/>
      <w:bookmarkEnd w:id="3342"/>
    </w:p>
    <w:p w14:paraId="4E73F78A" w14:textId="6DA3175B" w:rsidR="00037BD8" w:rsidRDefault="00037BD8" w:rsidP="00037BD8">
      <w:pPr>
        <w:pStyle w:val="a4"/>
        <w:keepNext/>
        <w:rPr>
          <w:rtl/>
        </w:rPr>
      </w:pPr>
      <w:bookmarkStart w:id="3343" w:name="ET_speaker_שי_טייב_183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3"/>
    </w:p>
    <w:p w14:paraId="6EA169D6" w14:textId="77777777" w:rsidR="00037BD8" w:rsidRDefault="00037BD8" w:rsidP="00037BD8">
      <w:pPr>
        <w:pStyle w:val="KeepWithNext"/>
        <w:rPr>
          <w:rtl/>
        </w:rPr>
      </w:pPr>
    </w:p>
    <w:p w14:paraId="0CC1F051" w14:textId="53884ED3" w:rsidR="00037BD8" w:rsidRDefault="00037BD8" w:rsidP="00037BD8">
      <w:pPr>
        <w:rPr>
          <w:rtl/>
        </w:rPr>
      </w:pPr>
      <w:bookmarkStart w:id="3344" w:name="_ETM_Q1_1832403"/>
      <w:bookmarkEnd w:id="3344"/>
      <w:r>
        <w:rPr>
          <w:rFonts w:hint="cs"/>
          <w:rtl/>
        </w:rPr>
        <w:t xml:space="preserve">אישה לא </w:t>
      </w:r>
      <w:bookmarkStart w:id="3345" w:name="_ETM_Q1_1833903"/>
      <w:bookmarkEnd w:id="3345"/>
      <w:r>
        <w:rPr>
          <w:rFonts w:hint="cs"/>
          <w:rtl/>
        </w:rPr>
        <w:t>תקבל אופציה להיות לוחמת</w:t>
      </w:r>
      <w:bookmarkStart w:id="3346" w:name="_ETM_Q1_1833653"/>
      <w:bookmarkEnd w:id="3346"/>
      <w:r>
        <w:rPr>
          <w:rFonts w:hint="cs"/>
          <w:rtl/>
        </w:rPr>
        <w:t xml:space="preserve"> חי"</w:t>
      </w:r>
      <w:bookmarkStart w:id="3347" w:name="_ETM_Q1_1834653"/>
      <w:bookmarkEnd w:id="3347"/>
      <w:r>
        <w:rPr>
          <w:rFonts w:hint="cs"/>
          <w:rtl/>
        </w:rPr>
        <w:t xml:space="preserve">ר </w:t>
      </w:r>
      <w:bookmarkStart w:id="3348" w:name="_ETM_Q1_1834403"/>
      <w:bookmarkEnd w:id="3348"/>
      <w:r>
        <w:rPr>
          <w:rFonts w:hint="cs"/>
          <w:rtl/>
        </w:rPr>
        <w:t xml:space="preserve">בחטיבה מתמרנת. </w:t>
      </w:r>
    </w:p>
    <w:p w14:paraId="6DA43EFE" w14:textId="77777777" w:rsidR="00037BD8" w:rsidRDefault="00037BD8" w:rsidP="00037BD8">
      <w:pPr>
        <w:rPr>
          <w:rtl/>
        </w:rPr>
      </w:pPr>
      <w:bookmarkStart w:id="3349" w:name="_ETM_Q1_1837903"/>
      <w:bookmarkStart w:id="3350" w:name="_ETM_Q1_1836153"/>
      <w:bookmarkStart w:id="3351" w:name="_ETM_Q1_1834153"/>
      <w:bookmarkEnd w:id="3349"/>
      <w:bookmarkEnd w:id="3350"/>
      <w:bookmarkEnd w:id="3351"/>
    </w:p>
    <w:p w14:paraId="27F238A9" w14:textId="6A6FFFCD" w:rsidR="00037BD8" w:rsidRDefault="00037BD8" w:rsidP="00037BD8">
      <w:pPr>
        <w:pStyle w:val="a4"/>
        <w:keepNext/>
        <w:rPr>
          <w:rtl/>
        </w:rPr>
      </w:pPr>
      <w:bookmarkStart w:id="3352" w:name="ET_speaker_6367_184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2"/>
    </w:p>
    <w:p w14:paraId="16C9F2C8" w14:textId="77777777" w:rsidR="00037BD8" w:rsidRDefault="00037BD8" w:rsidP="00037BD8">
      <w:pPr>
        <w:pStyle w:val="KeepWithNext"/>
        <w:rPr>
          <w:rtl/>
        </w:rPr>
      </w:pPr>
    </w:p>
    <w:p w14:paraId="778564CC" w14:textId="7B0DEB92" w:rsidR="00037BD8" w:rsidRDefault="00037BD8" w:rsidP="00037BD8">
      <w:pPr>
        <w:rPr>
          <w:rtl/>
        </w:rPr>
      </w:pPr>
      <w:bookmarkStart w:id="3353" w:name="_ETM_Q1_1836404"/>
      <w:bookmarkStart w:id="3354" w:name="_ETM_Q1_1834654"/>
      <w:bookmarkStart w:id="3355" w:name="_ETM_Q1_1832904"/>
      <w:bookmarkEnd w:id="3353"/>
      <w:bookmarkEnd w:id="3354"/>
      <w:bookmarkEnd w:id="3355"/>
      <w:r>
        <w:rPr>
          <w:rFonts w:hint="cs"/>
          <w:rtl/>
        </w:rPr>
        <w:t>זה שאלון העדפות</w:t>
      </w:r>
      <w:bookmarkStart w:id="3356" w:name="_ETM_Q1_1838154"/>
      <w:bookmarkEnd w:id="3356"/>
      <w:r>
        <w:rPr>
          <w:rFonts w:hint="cs"/>
          <w:rtl/>
        </w:rPr>
        <w:t xml:space="preserve"> אחר ו</w:t>
      </w:r>
      <w:bookmarkStart w:id="3357" w:name="_ETM_Q1_1837404"/>
      <w:bookmarkEnd w:id="3357"/>
      <w:r>
        <w:rPr>
          <w:rFonts w:hint="cs"/>
          <w:rtl/>
        </w:rPr>
        <w:t>יום</w:t>
      </w:r>
      <w:bookmarkStart w:id="3358" w:name="_ETM_Q1_1836904"/>
      <w:bookmarkEnd w:id="3358"/>
      <w:r>
        <w:rPr>
          <w:rFonts w:hint="cs"/>
          <w:rtl/>
        </w:rPr>
        <w:t xml:space="preserve"> המאה אחר. </w:t>
      </w:r>
      <w:bookmarkStart w:id="3359" w:name="_ETM_Q1_1838405"/>
      <w:bookmarkEnd w:id="3359"/>
    </w:p>
    <w:p w14:paraId="54187741" w14:textId="77777777" w:rsidR="00037BD8" w:rsidRDefault="00037BD8" w:rsidP="00037BD8">
      <w:pPr>
        <w:rPr>
          <w:rtl/>
        </w:rPr>
      </w:pPr>
      <w:bookmarkStart w:id="3360" w:name="_ETM_Q1_1838655"/>
      <w:bookmarkEnd w:id="3360"/>
    </w:p>
    <w:p w14:paraId="2CF89BE0" w14:textId="451BC6E0" w:rsidR="00037BD8" w:rsidRDefault="00037BD8" w:rsidP="00037BD8">
      <w:pPr>
        <w:pStyle w:val="a4"/>
        <w:keepNext/>
        <w:rPr>
          <w:rtl/>
        </w:rPr>
      </w:pPr>
      <w:bookmarkStart w:id="3361" w:name="ET_speaker_שי_טייב_185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1"/>
    </w:p>
    <w:p w14:paraId="59DFAAE8" w14:textId="77777777" w:rsidR="00037BD8" w:rsidRDefault="00037BD8" w:rsidP="00037BD8">
      <w:pPr>
        <w:pStyle w:val="KeepWithNext"/>
        <w:rPr>
          <w:rtl/>
        </w:rPr>
      </w:pPr>
    </w:p>
    <w:p w14:paraId="5DF2B797" w14:textId="3C4A81D7" w:rsidR="00037BD8" w:rsidRDefault="00037BD8" w:rsidP="00037BD8">
      <w:pPr>
        <w:rPr>
          <w:rtl/>
        </w:rPr>
      </w:pPr>
      <w:bookmarkStart w:id="3362" w:name="_ETM_Q1_1840403"/>
      <w:bookmarkStart w:id="3363" w:name="_ETM_Q1_1840653"/>
      <w:bookmarkStart w:id="3364" w:name="_ETM_Q1_1838653"/>
      <w:bookmarkStart w:id="3365" w:name="_ETM_Q1_1836653"/>
      <w:bookmarkEnd w:id="3362"/>
      <w:bookmarkEnd w:id="3363"/>
      <w:bookmarkEnd w:id="3364"/>
      <w:bookmarkEnd w:id="3365"/>
      <w:r>
        <w:rPr>
          <w:rFonts w:hint="cs"/>
          <w:rtl/>
        </w:rPr>
        <w:t xml:space="preserve">בסדר? זה שאלון העדפות אחר. </w:t>
      </w:r>
      <w:bookmarkStart w:id="3366" w:name="_ETM_Q1_1838904"/>
      <w:bookmarkEnd w:id="3366"/>
    </w:p>
    <w:p w14:paraId="51E42854" w14:textId="77777777" w:rsidR="00037BD8" w:rsidRDefault="00037BD8" w:rsidP="00037BD8">
      <w:pPr>
        <w:rPr>
          <w:rtl/>
        </w:rPr>
      </w:pPr>
      <w:bookmarkStart w:id="3367" w:name="_ETM_Q1_1839404"/>
      <w:bookmarkEnd w:id="3367"/>
    </w:p>
    <w:p w14:paraId="4E9838C2" w14:textId="778B3396" w:rsidR="00037BD8" w:rsidRDefault="00037BD8" w:rsidP="00037BD8">
      <w:pPr>
        <w:pStyle w:val="a4"/>
        <w:keepNext/>
        <w:rPr>
          <w:rtl/>
        </w:rPr>
      </w:pPr>
      <w:bookmarkStart w:id="3368" w:name="ET_speaker_5090_186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8"/>
    </w:p>
    <w:p w14:paraId="11180A86" w14:textId="77777777" w:rsidR="00037BD8" w:rsidRDefault="00037BD8" w:rsidP="00037BD8">
      <w:pPr>
        <w:pStyle w:val="KeepWithNext"/>
        <w:rPr>
          <w:rtl/>
        </w:rPr>
      </w:pPr>
    </w:p>
    <w:p w14:paraId="68B16010" w14:textId="4C0FFA1B" w:rsidR="00037BD8" w:rsidRDefault="00037BD8" w:rsidP="00037BD8">
      <w:pPr>
        <w:rPr>
          <w:rtl/>
        </w:rPr>
      </w:pPr>
      <w:bookmarkStart w:id="3369" w:name="_ETM_Q1_1841904"/>
      <w:bookmarkStart w:id="3370" w:name="_ETM_Q1_1842154"/>
      <w:bookmarkEnd w:id="3369"/>
      <w:bookmarkEnd w:id="3370"/>
      <w:r>
        <w:rPr>
          <w:rFonts w:hint="cs"/>
          <w:rtl/>
        </w:rPr>
        <w:t xml:space="preserve">אז </w:t>
      </w:r>
      <w:bookmarkStart w:id="3371" w:name="_ETM_Q1_1842404"/>
      <w:bookmarkEnd w:id="3371"/>
      <w:r>
        <w:rPr>
          <w:rFonts w:hint="cs"/>
          <w:rtl/>
        </w:rPr>
        <w:t xml:space="preserve">התשובה היא לא. </w:t>
      </w:r>
      <w:bookmarkStart w:id="3372" w:name="_ETM_Q1_1842904"/>
      <w:bookmarkEnd w:id="3372"/>
      <w:r>
        <w:rPr>
          <w:rFonts w:hint="cs"/>
          <w:rtl/>
        </w:rPr>
        <w:t>מירי, לשאלתך התשובה ה</w:t>
      </w:r>
      <w:bookmarkStart w:id="3373" w:name="_ETM_Q1_1849154"/>
      <w:bookmarkEnd w:id="3373"/>
      <w:r>
        <w:rPr>
          <w:rFonts w:hint="cs"/>
          <w:rtl/>
        </w:rPr>
        <w:t>חד משמעית היא</w:t>
      </w:r>
      <w:bookmarkStart w:id="3374" w:name="_ETM_Q1_1851404"/>
      <w:bookmarkEnd w:id="3374"/>
      <w:r>
        <w:rPr>
          <w:rFonts w:hint="cs"/>
          <w:rtl/>
        </w:rPr>
        <w:t xml:space="preserve"> לא</w:t>
      </w:r>
      <w:bookmarkStart w:id="3375" w:name="_ETM_Q1_1849654"/>
      <w:bookmarkEnd w:id="3375"/>
      <w:r>
        <w:rPr>
          <w:rFonts w:hint="cs"/>
          <w:rtl/>
        </w:rPr>
        <w:t xml:space="preserve">. סליחה שאני מתעקשת על זה </w:t>
      </w:r>
      <w:bookmarkStart w:id="3376" w:name="_ETM_Q1_1852154"/>
      <w:bookmarkStart w:id="3377" w:name="_ETM_Q1_1850904"/>
      <w:bookmarkEnd w:id="3376"/>
      <w:bookmarkEnd w:id="3377"/>
      <w:r>
        <w:rPr>
          <w:rFonts w:hint="cs"/>
          <w:rtl/>
        </w:rPr>
        <w:t>אבל הליך האבחון והמיון</w:t>
      </w:r>
      <w:bookmarkStart w:id="3378" w:name="_ETM_Q1_1855154"/>
      <w:bookmarkEnd w:id="3378"/>
      <w:r>
        <w:rPr>
          <w:rFonts w:hint="cs"/>
          <w:rtl/>
        </w:rPr>
        <w:t xml:space="preserve"> הוא </w:t>
      </w:r>
      <w:bookmarkStart w:id="3379" w:name="_ETM_Q1_1853904"/>
      <w:bookmarkEnd w:id="3379"/>
      <w:r>
        <w:rPr>
          <w:rFonts w:hint="cs"/>
          <w:rtl/>
        </w:rPr>
        <w:t>עדיין לא זהה והוא עדיין לא מתייחס לאדם</w:t>
      </w:r>
      <w:bookmarkStart w:id="3380" w:name="_ETM_Q1_1856403"/>
      <w:bookmarkEnd w:id="3380"/>
      <w:r>
        <w:rPr>
          <w:rFonts w:hint="cs"/>
          <w:rtl/>
        </w:rPr>
        <w:t xml:space="preserve">. </w:t>
      </w:r>
    </w:p>
    <w:p w14:paraId="193783E3" w14:textId="77777777" w:rsidR="00037BD8" w:rsidRDefault="00037BD8" w:rsidP="00037BD8">
      <w:pPr>
        <w:rPr>
          <w:rtl/>
        </w:rPr>
      </w:pPr>
      <w:bookmarkStart w:id="3381" w:name="_ETM_Q1_1857153"/>
      <w:bookmarkStart w:id="3382" w:name="_ETM_Q1_1856903"/>
      <w:bookmarkEnd w:id="3381"/>
      <w:bookmarkEnd w:id="3382"/>
    </w:p>
    <w:p w14:paraId="6F108BB0" w14:textId="1A44E412" w:rsidR="00037BD8" w:rsidRDefault="00037BD8" w:rsidP="00037BD8">
      <w:pPr>
        <w:pStyle w:val="a4"/>
        <w:keepNext/>
        <w:rPr>
          <w:rtl/>
        </w:rPr>
      </w:pPr>
      <w:bookmarkStart w:id="3383" w:name="ET_speaker_שי_טייב_187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3"/>
    </w:p>
    <w:p w14:paraId="6C8D7B2B" w14:textId="77777777" w:rsidR="00037BD8" w:rsidRDefault="00037BD8" w:rsidP="00037BD8">
      <w:pPr>
        <w:pStyle w:val="KeepWithNext"/>
        <w:rPr>
          <w:rtl/>
        </w:rPr>
      </w:pPr>
    </w:p>
    <w:p w14:paraId="51C156CA" w14:textId="539D370F" w:rsidR="00037BD8" w:rsidRDefault="00037BD8" w:rsidP="00037BD8">
      <w:pPr>
        <w:rPr>
          <w:rtl/>
        </w:rPr>
      </w:pPr>
      <w:bookmarkStart w:id="3384" w:name="_ETM_Q1_1860404"/>
      <w:bookmarkStart w:id="3385" w:name="_ETM_Q1_1858655"/>
      <w:bookmarkStart w:id="3386" w:name="_ETM_Q1_1856655"/>
      <w:bookmarkEnd w:id="3384"/>
      <w:bookmarkEnd w:id="3385"/>
      <w:bookmarkEnd w:id="3386"/>
      <w:r>
        <w:rPr>
          <w:rFonts w:hint="cs"/>
          <w:rtl/>
        </w:rPr>
        <w:t>זה</w:t>
      </w:r>
      <w:bookmarkStart w:id="3387" w:name="_ETM_Q1_1856906"/>
      <w:bookmarkEnd w:id="3387"/>
      <w:r>
        <w:rPr>
          <w:rFonts w:hint="cs"/>
          <w:rtl/>
        </w:rPr>
        <w:t xml:space="preserve"> לא שורש הדברים</w:t>
      </w:r>
      <w:bookmarkStart w:id="3388" w:name="_ETM_Q1_1859652"/>
      <w:bookmarkStart w:id="3389" w:name="_ETM_Q1_1857901"/>
      <w:bookmarkEnd w:id="3388"/>
      <w:bookmarkEnd w:id="3389"/>
      <w:r>
        <w:rPr>
          <w:rFonts w:hint="cs"/>
          <w:rtl/>
        </w:rPr>
        <w:t xml:space="preserve">. </w:t>
      </w:r>
    </w:p>
    <w:p w14:paraId="6FA29D8D" w14:textId="77777777" w:rsidR="00037BD8" w:rsidRDefault="00037BD8" w:rsidP="00037BD8">
      <w:pPr>
        <w:rPr>
          <w:rtl/>
        </w:rPr>
      </w:pPr>
      <w:bookmarkStart w:id="3390" w:name="_ETM_Q1_1858153"/>
      <w:bookmarkEnd w:id="3390"/>
    </w:p>
    <w:p w14:paraId="5C47C8A4" w14:textId="70BED19B" w:rsidR="00037BD8" w:rsidRDefault="00037BD8" w:rsidP="00037BD8">
      <w:pPr>
        <w:pStyle w:val="af6"/>
        <w:keepNext/>
        <w:rPr>
          <w:rtl/>
        </w:rPr>
      </w:pPr>
      <w:bookmarkStart w:id="3391" w:name="ET_yor_4574_188"/>
      <w:r w:rsidRPr="00037BD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37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1"/>
    </w:p>
    <w:p w14:paraId="31DBD08D" w14:textId="77777777" w:rsidR="00037BD8" w:rsidRDefault="00037BD8" w:rsidP="00037BD8">
      <w:pPr>
        <w:pStyle w:val="KeepWithNext"/>
        <w:rPr>
          <w:rtl/>
        </w:rPr>
      </w:pPr>
    </w:p>
    <w:p w14:paraId="2DAEFA03" w14:textId="77777777" w:rsidR="00037BD8" w:rsidRDefault="00037BD8" w:rsidP="00037BD8">
      <w:pPr>
        <w:rPr>
          <w:rtl/>
        </w:rPr>
      </w:pPr>
      <w:bookmarkStart w:id="3392" w:name="_ETM_Q1_1859156"/>
      <w:bookmarkEnd w:id="3392"/>
      <w:r>
        <w:rPr>
          <w:rFonts w:hint="cs"/>
          <w:rtl/>
        </w:rPr>
        <w:t xml:space="preserve">לא כל כך הבנתי למה זה רלוונטי </w:t>
      </w:r>
      <w:bookmarkStart w:id="3393" w:name="_ETM_Q1_1862405"/>
      <w:bookmarkStart w:id="3394" w:name="_ETM_Q1_1861155"/>
      <w:bookmarkStart w:id="3395" w:name="_ETM_Q1_1863403"/>
      <w:bookmarkEnd w:id="3393"/>
      <w:bookmarkEnd w:id="3394"/>
      <w:bookmarkEnd w:id="3395"/>
      <w:r>
        <w:rPr>
          <w:rFonts w:hint="cs"/>
          <w:rtl/>
        </w:rPr>
        <w:t xml:space="preserve">לסעיף </w:t>
      </w:r>
      <w:bookmarkStart w:id="3396" w:name="_ETM_Q1_1861904"/>
      <w:bookmarkEnd w:id="3396"/>
      <w:r>
        <w:rPr>
          <w:rFonts w:hint="cs"/>
          <w:rtl/>
        </w:rPr>
        <w:t>26</w:t>
      </w:r>
      <w:bookmarkStart w:id="3397" w:name="_ETM_Q1_1862155"/>
      <w:bookmarkEnd w:id="3397"/>
      <w:r>
        <w:rPr>
          <w:rFonts w:hint="cs"/>
          <w:rtl/>
        </w:rPr>
        <w:t xml:space="preserve"> אבל בסדר.</w:t>
      </w:r>
      <w:bookmarkStart w:id="3398" w:name="_ETM_Q1_1864653"/>
      <w:bookmarkStart w:id="3399" w:name="_ETM_Q1_1862904"/>
      <w:bookmarkEnd w:id="3398"/>
      <w:bookmarkEnd w:id="3399"/>
    </w:p>
    <w:p w14:paraId="41F3FC00" w14:textId="77777777" w:rsidR="00037BD8" w:rsidRDefault="00037BD8" w:rsidP="00037BD8">
      <w:pPr>
        <w:rPr>
          <w:rtl/>
        </w:rPr>
      </w:pPr>
    </w:p>
    <w:p w14:paraId="45A4DAFD" w14:textId="73EB7E10" w:rsidR="00037BD8" w:rsidRDefault="00037BD8" w:rsidP="00037BD8">
      <w:pPr>
        <w:pStyle w:val="a4"/>
        <w:keepNext/>
        <w:rPr>
          <w:rtl/>
        </w:rPr>
      </w:pPr>
      <w:bookmarkStart w:id="3400" w:name="ET_speaker_6367_189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0"/>
    </w:p>
    <w:p w14:paraId="37D3D05D" w14:textId="77777777" w:rsidR="00037BD8" w:rsidRDefault="00037BD8" w:rsidP="00037BD8">
      <w:pPr>
        <w:pStyle w:val="KeepWithNext"/>
        <w:rPr>
          <w:rtl/>
        </w:rPr>
      </w:pPr>
    </w:p>
    <w:p w14:paraId="2A6C9C23" w14:textId="53F3FF14" w:rsidR="00037BD8" w:rsidRPr="00037BD8" w:rsidRDefault="00037BD8" w:rsidP="00037BD8">
      <w:pPr>
        <w:rPr>
          <w:rtl/>
        </w:rPr>
      </w:pPr>
      <w:bookmarkStart w:id="3401" w:name="_ETM_Q1_1864654"/>
      <w:bookmarkStart w:id="3402" w:name="_ETM_Q1_1862654"/>
      <w:bookmarkStart w:id="3403" w:name="_ETM_Q1_1860654"/>
      <w:bookmarkEnd w:id="3401"/>
      <w:bookmarkEnd w:id="3402"/>
      <w:bookmarkEnd w:id="3403"/>
      <w:r>
        <w:rPr>
          <w:rFonts w:hint="cs"/>
          <w:rtl/>
        </w:rPr>
        <w:t xml:space="preserve">לא, גם </w:t>
      </w:r>
      <w:bookmarkStart w:id="3404" w:name="_ETM_Q1_1866905"/>
      <w:bookmarkEnd w:id="3404"/>
      <w:r>
        <w:rPr>
          <w:rFonts w:hint="cs"/>
          <w:rtl/>
        </w:rPr>
        <w:t>משך</w:t>
      </w:r>
      <w:bookmarkStart w:id="3405" w:name="_ETM_Q1_1866156"/>
      <w:bookmarkEnd w:id="3405"/>
      <w:r>
        <w:rPr>
          <w:rFonts w:hint="cs"/>
          <w:rtl/>
        </w:rPr>
        <w:t xml:space="preserve"> </w:t>
      </w:r>
      <w:bookmarkStart w:id="3406" w:name="_ETM_Q1_1864405"/>
      <w:bookmarkEnd w:id="3406"/>
      <w:r>
        <w:rPr>
          <w:rFonts w:hint="cs"/>
          <w:rtl/>
        </w:rPr>
        <w:t xml:space="preserve">השירות שונה. </w:t>
      </w:r>
      <w:bookmarkStart w:id="3407" w:name="_ETM_Q1_1865655"/>
      <w:bookmarkEnd w:id="3407"/>
      <w:r>
        <w:rPr>
          <w:rFonts w:hint="cs"/>
          <w:rtl/>
        </w:rPr>
        <w:t xml:space="preserve"> </w:t>
      </w:r>
      <w:bookmarkStart w:id="3408" w:name="_ETM_Q1_1862653"/>
      <w:bookmarkEnd w:id="3408"/>
    </w:p>
    <w:p w14:paraId="18E4A939" w14:textId="77777777" w:rsidR="00037BD8" w:rsidRDefault="00037BD8" w:rsidP="00037BD8">
      <w:pPr>
        <w:rPr>
          <w:rtl/>
        </w:rPr>
      </w:pPr>
      <w:bookmarkStart w:id="3409" w:name="_ETM_Q1_1815904"/>
      <w:bookmarkEnd w:id="3409"/>
    </w:p>
    <w:p w14:paraId="10BF6089" w14:textId="5433D520" w:rsidR="00037BD8" w:rsidRDefault="00037BD8" w:rsidP="00037BD8">
      <w:pPr>
        <w:pStyle w:val="af6"/>
        <w:keepNext/>
        <w:rPr>
          <w:rtl/>
        </w:rPr>
      </w:pPr>
      <w:bookmarkStart w:id="3410" w:name="ET_yor_4574_190"/>
      <w:r w:rsidRPr="00037BD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37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0"/>
    </w:p>
    <w:p w14:paraId="5C23C773" w14:textId="77777777" w:rsidR="00037BD8" w:rsidRDefault="00037BD8" w:rsidP="00037BD8">
      <w:pPr>
        <w:pStyle w:val="KeepWithNext"/>
        <w:rPr>
          <w:rtl/>
        </w:rPr>
      </w:pPr>
    </w:p>
    <w:p w14:paraId="0C7A06B9" w14:textId="77777777" w:rsidR="00037BD8" w:rsidRDefault="00037BD8" w:rsidP="00037BD8">
      <w:pPr>
        <w:rPr>
          <w:rtl/>
        </w:rPr>
      </w:pPr>
      <w:bookmarkStart w:id="3411" w:name="_ETM_Q1_1868904"/>
      <w:bookmarkEnd w:id="3411"/>
      <w:r>
        <w:rPr>
          <w:rFonts w:hint="cs"/>
          <w:rtl/>
        </w:rPr>
        <w:t>אנחנו יוצאים מהדיון שלשמו התכנסנו</w:t>
      </w:r>
      <w:bookmarkStart w:id="3412" w:name="_ETM_Q1_1869155"/>
      <w:bookmarkEnd w:id="3412"/>
      <w:r>
        <w:rPr>
          <w:rFonts w:hint="cs"/>
          <w:rtl/>
        </w:rPr>
        <w:t xml:space="preserve">. </w:t>
      </w:r>
    </w:p>
    <w:p w14:paraId="60E0AEEC" w14:textId="77777777" w:rsidR="00037BD8" w:rsidRDefault="00037BD8" w:rsidP="00037BD8">
      <w:pPr>
        <w:rPr>
          <w:rtl/>
        </w:rPr>
      </w:pPr>
      <w:bookmarkStart w:id="3413" w:name="_ETM_Q1_1869655"/>
      <w:bookmarkEnd w:id="3413"/>
    </w:p>
    <w:p w14:paraId="6A8C5C96" w14:textId="4502DFB9" w:rsidR="00037BD8" w:rsidRDefault="00037BD8" w:rsidP="00037BD8">
      <w:pPr>
        <w:pStyle w:val="a4"/>
        <w:keepNext/>
        <w:rPr>
          <w:rtl/>
        </w:rPr>
      </w:pPr>
      <w:bookmarkStart w:id="3414" w:name="ET_speaker_5090_191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4"/>
    </w:p>
    <w:p w14:paraId="2BFE0D7E" w14:textId="77777777" w:rsidR="00037BD8" w:rsidRDefault="00037BD8" w:rsidP="00037BD8">
      <w:pPr>
        <w:pStyle w:val="KeepWithNext"/>
        <w:rPr>
          <w:rtl/>
        </w:rPr>
      </w:pPr>
    </w:p>
    <w:p w14:paraId="5CB68102" w14:textId="77777777" w:rsidR="00037BD8" w:rsidRDefault="00037BD8" w:rsidP="00037BD8">
      <w:pPr>
        <w:rPr>
          <w:rtl/>
        </w:rPr>
      </w:pPr>
      <w:bookmarkStart w:id="3415" w:name="_ETM_Q1_1874405"/>
      <w:bookmarkStart w:id="3416" w:name="_ETM_Q1_1872405"/>
      <w:bookmarkStart w:id="3417" w:name="_ETM_Q1_1870405"/>
      <w:bookmarkStart w:id="3418" w:name="_ETM_Q1_1868405"/>
      <w:bookmarkEnd w:id="3415"/>
      <w:bookmarkEnd w:id="3416"/>
      <w:bookmarkEnd w:id="3417"/>
      <w:bookmarkEnd w:id="3418"/>
      <w:r>
        <w:rPr>
          <w:rFonts w:hint="cs"/>
          <w:rtl/>
        </w:rPr>
        <w:t xml:space="preserve">משך השירות </w:t>
      </w:r>
      <w:bookmarkStart w:id="3419" w:name="_ETM_Q1_1871655"/>
      <w:bookmarkStart w:id="3420" w:name="_ETM_Q1_1870905"/>
      <w:bookmarkEnd w:id="3419"/>
      <w:bookmarkEnd w:id="3420"/>
      <w:r>
        <w:rPr>
          <w:rFonts w:hint="cs"/>
          <w:rtl/>
        </w:rPr>
        <w:t xml:space="preserve">שונה </w:t>
      </w:r>
      <w:bookmarkStart w:id="3421" w:name="_ETM_Q1_1869906"/>
      <w:bookmarkEnd w:id="3421"/>
      <w:r>
        <w:rPr>
          <w:rFonts w:hint="cs"/>
          <w:rtl/>
        </w:rPr>
        <w:t>ומוארך איפה שצריך</w:t>
      </w:r>
      <w:bookmarkStart w:id="3422" w:name="_ETM_Q1_1870156"/>
      <w:bookmarkEnd w:id="3422"/>
      <w:r>
        <w:rPr>
          <w:rFonts w:hint="cs"/>
          <w:rtl/>
        </w:rPr>
        <w:t xml:space="preserve">. </w:t>
      </w:r>
      <w:bookmarkStart w:id="3423" w:name="_ETM_Q1_1870406"/>
      <w:bookmarkEnd w:id="3423"/>
    </w:p>
    <w:p w14:paraId="647FF395" w14:textId="77777777" w:rsidR="00037BD8" w:rsidRDefault="00037BD8" w:rsidP="00037BD8">
      <w:pPr>
        <w:rPr>
          <w:rtl/>
        </w:rPr>
      </w:pPr>
      <w:bookmarkStart w:id="3424" w:name="_ETM_Q1_1870656"/>
      <w:bookmarkEnd w:id="3424"/>
    </w:p>
    <w:p w14:paraId="5FD6CDF9" w14:textId="10A8EC4D" w:rsidR="00037BD8" w:rsidRDefault="00037BD8" w:rsidP="00037BD8">
      <w:pPr>
        <w:pStyle w:val="a4"/>
        <w:keepNext/>
        <w:rPr>
          <w:rtl/>
        </w:rPr>
      </w:pPr>
      <w:bookmarkStart w:id="3425" w:name="ET_speaker_6367_192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5"/>
    </w:p>
    <w:p w14:paraId="6D1C2853" w14:textId="77777777" w:rsidR="00037BD8" w:rsidRDefault="00037BD8" w:rsidP="00037BD8">
      <w:pPr>
        <w:pStyle w:val="KeepWithNext"/>
        <w:rPr>
          <w:rtl/>
        </w:rPr>
      </w:pPr>
    </w:p>
    <w:p w14:paraId="735CF32B" w14:textId="77777777" w:rsidR="00037BD8" w:rsidRDefault="00037BD8" w:rsidP="00037BD8">
      <w:pPr>
        <w:rPr>
          <w:rtl/>
        </w:rPr>
      </w:pPr>
      <w:bookmarkStart w:id="3426" w:name="_ETM_Q1_1874656"/>
      <w:bookmarkStart w:id="3427" w:name="_ETM_Q1_1872656"/>
      <w:bookmarkStart w:id="3428" w:name="_ETM_Q1_1870902"/>
      <w:bookmarkEnd w:id="3426"/>
      <w:bookmarkEnd w:id="3427"/>
      <w:bookmarkEnd w:id="3428"/>
      <w:r>
        <w:rPr>
          <w:rFonts w:hint="cs"/>
          <w:rtl/>
        </w:rPr>
        <w:t xml:space="preserve">נכון. </w:t>
      </w:r>
    </w:p>
    <w:p w14:paraId="35B9531C" w14:textId="77777777" w:rsidR="00037BD8" w:rsidRDefault="00037BD8" w:rsidP="00037BD8">
      <w:pPr>
        <w:rPr>
          <w:rtl/>
        </w:rPr>
      </w:pPr>
    </w:p>
    <w:p w14:paraId="66906318" w14:textId="560685C4" w:rsidR="00037BD8" w:rsidRDefault="00037BD8" w:rsidP="00037BD8">
      <w:pPr>
        <w:pStyle w:val="af6"/>
        <w:keepNext/>
        <w:rPr>
          <w:rtl/>
        </w:rPr>
      </w:pPr>
      <w:bookmarkStart w:id="3429" w:name="ET_yor_4574_193"/>
      <w:r w:rsidRPr="00037BD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37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9"/>
    </w:p>
    <w:p w14:paraId="54081B38" w14:textId="77777777" w:rsidR="00037BD8" w:rsidRDefault="00037BD8" w:rsidP="00037BD8">
      <w:pPr>
        <w:pStyle w:val="KeepWithNext"/>
        <w:rPr>
          <w:rtl/>
        </w:rPr>
      </w:pPr>
    </w:p>
    <w:p w14:paraId="02B9FD5A" w14:textId="28F66514" w:rsidR="00037BD8" w:rsidRDefault="00037BD8" w:rsidP="00037BD8">
      <w:pPr>
        <w:rPr>
          <w:rtl/>
        </w:rPr>
      </w:pPr>
      <w:bookmarkStart w:id="3430" w:name="_ETM_Q1_1873402"/>
      <w:bookmarkStart w:id="3431" w:name="_ETM_Q1_1872152"/>
      <w:bookmarkStart w:id="3432" w:name="_ETM_Q1_1872902"/>
      <w:bookmarkStart w:id="3433" w:name="_ETM_Q1_1871902"/>
      <w:bookmarkStart w:id="3434" w:name="_ETM_Q1_1873403"/>
      <w:bookmarkStart w:id="3435" w:name="_ETM_Q1_1871653"/>
      <w:bookmarkStart w:id="3436" w:name="_ETM_Q1_1869653"/>
      <w:bookmarkEnd w:id="3430"/>
      <w:bookmarkEnd w:id="3431"/>
      <w:bookmarkEnd w:id="3432"/>
      <w:bookmarkEnd w:id="3433"/>
      <w:bookmarkEnd w:id="3434"/>
      <w:bookmarkEnd w:id="3435"/>
      <w:bookmarkEnd w:id="3436"/>
      <w:r>
        <w:rPr>
          <w:rFonts w:hint="cs"/>
          <w:rtl/>
        </w:rPr>
        <w:t>שי, אני מצ</w:t>
      </w:r>
      <w:bookmarkStart w:id="3437" w:name="_ETM_Q1_1871652"/>
      <w:bookmarkEnd w:id="3437"/>
      <w:r>
        <w:rPr>
          <w:rFonts w:hint="cs"/>
          <w:rtl/>
        </w:rPr>
        <w:t>יע שתסכם את</w:t>
      </w:r>
      <w:bookmarkStart w:id="3438" w:name="_ETM_Q1_1873656"/>
      <w:bookmarkEnd w:id="3438"/>
      <w:r>
        <w:rPr>
          <w:rFonts w:hint="cs"/>
          <w:rtl/>
        </w:rPr>
        <w:t xml:space="preserve"> הנקודות. </w:t>
      </w:r>
      <w:bookmarkStart w:id="3439" w:name="_ETM_Q1_1875152"/>
      <w:bookmarkEnd w:id="3439"/>
    </w:p>
    <w:p w14:paraId="3204598D" w14:textId="77777777" w:rsidR="00037BD8" w:rsidRDefault="00037BD8" w:rsidP="00037BD8">
      <w:pPr>
        <w:rPr>
          <w:rtl/>
        </w:rPr>
      </w:pPr>
    </w:p>
    <w:p w14:paraId="0B7F3612" w14:textId="6AFCFF4F" w:rsidR="00037BD8" w:rsidRDefault="00037BD8" w:rsidP="00037BD8">
      <w:pPr>
        <w:pStyle w:val="a4"/>
        <w:keepNext/>
        <w:rPr>
          <w:rtl/>
        </w:rPr>
      </w:pPr>
      <w:bookmarkStart w:id="3440" w:name="ET_speaker_שי_טייב_194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0"/>
    </w:p>
    <w:p w14:paraId="29934AB0" w14:textId="77777777" w:rsidR="00037BD8" w:rsidRDefault="00037BD8" w:rsidP="00037BD8">
      <w:pPr>
        <w:pStyle w:val="KeepWithNext"/>
        <w:rPr>
          <w:rtl/>
        </w:rPr>
      </w:pPr>
    </w:p>
    <w:p w14:paraId="2A47033B" w14:textId="619C87A3" w:rsidR="00037BD8" w:rsidRDefault="00037BD8" w:rsidP="00037BD8">
      <w:pPr>
        <w:rPr>
          <w:rtl/>
        </w:rPr>
      </w:pPr>
      <w:bookmarkStart w:id="3441" w:name="_ETM_Q1_1872403"/>
      <w:bookmarkStart w:id="3442" w:name="_ETM_Q1_1870653"/>
      <w:bookmarkEnd w:id="3441"/>
      <w:bookmarkEnd w:id="3442"/>
      <w:r>
        <w:rPr>
          <w:rFonts w:hint="cs"/>
          <w:rtl/>
        </w:rPr>
        <w:t xml:space="preserve">אני אעשה את זה בקצרה. </w:t>
      </w:r>
      <w:bookmarkStart w:id="3443" w:name="_ETM_Q1_1876407"/>
      <w:bookmarkStart w:id="3444" w:name="_ETM_Q1_1876653"/>
      <w:bookmarkStart w:id="3445" w:name="_ETM_Q1_1875403"/>
      <w:bookmarkStart w:id="3446" w:name="_ETM_Q1_1881903"/>
      <w:bookmarkEnd w:id="3443"/>
      <w:bookmarkEnd w:id="3444"/>
      <w:bookmarkEnd w:id="3445"/>
      <w:bookmarkEnd w:id="3446"/>
    </w:p>
    <w:p w14:paraId="57C48FBF" w14:textId="77777777" w:rsidR="00821526" w:rsidRDefault="00821526" w:rsidP="00037BD8">
      <w:pPr>
        <w:rPr>
          <w:rtl/>
        </w:rPr>
      </w:pPr>
    </w:p>
    <w:p w14:paraId="6F07B9FC" w14:textId="77777777" w:rsidR="00037BD8" w:rsidRPr="00037BD8" w:rsidRDefault="00037BD8" w:rsidP="00037BD8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447" w:name="_ETM_Q1_1882903"/>
      <w:bookmarkEnd w:id="3447"/>
    </w:p>
    <w:p w14:paraId="1C3AE9AF" w14:textId="370C8489" w:rsidR="00037BD8" w:rsidRDefault="00037BD8" w:rsidP="00037BD8">
      <w:pPr>
        <w:pStyle w:val="af6"/>
        <w:keepNext/>
        <w:rPr>
          <w:rtl/>
        </w:rPr>
      </w:pPr>
      <w:bookmarkStart w:id="3448" w:name="ET_yor_4574_196"/>
      <w:r w:rsidRPr="00037BD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37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8"/>
    </w:p>
    <w:p w14:paraId="5C9BD739" w14:textId="77777777" w:rsidR="00037BD8" w:rsidRPr="00037BD8" w:rsidRDefault="00037BD8" w:rsidP="00037BD8">
      <w:pPr>
        <w:rPr>
          <w:rtl/>
          <w:lang w:eastAsia="he-IL"/>
        </w:rPr>
      </w:pPr>
      <w:bookmarkStart w:id="3449" w:name="_ETM_Q1_1882153"/>
      <w:bookmarkEnd w:id="3449"/>
    </w:p>
    <w:p w14:paraId="0E86B40E" w14:textId="4696E6AC" w:rsidR="00037BD8" w:rsidRDefault="00037BD8" w:rsidP="00037BD8">
      <w:pPr>
        <w:rPr>
          <w:rtl/>
        </w:rPr>
      </w:pPr>
      <w:bookmarkStart w:id="3450" w:name="_ETM_Q1_1877903"/>
      <w:bookmarkEnd w:id="3450"/>
      <w:r>
        <w:rPr>
          <w:rFonts w:hint="cs"/>
          <w:rtl/>
        </w:rPr>
        <w:t xml:space="preserve"> </w:t>
      </w:r>
      <w:bookmarkStart w:id="3451" w:name="_ETM_Q1_1874654"/>
      <w:bookmarkEnd w:id="3451"/>
      <w:r>
        <w:rPr>
          <w:rFonts w:hint="cs"/>
          <w:rtl/>
        </w:rPr>
        <w:t xml:space="preserve">כן אבל זה </w:t>
      </w:r>
      <w:bookmarkStart w:id="3452" w:name="_ETM_Q1_1876405"/>
      <w:bookmarkStart w:id="3453" w:name="_ETM_Q1_1876655"/>
      <w:bookmarkStart w:id="3454" w:name="_ETM_Q1_1876406"/>
      <w:bookmarkStart w:id="3455" w:name="_ETM_Q1_1878906"/>
      <w:bookmarkStart w:id="3456" w:name="_ETM_Q1_1877154"/>
      <w:bookmarkStart w:id="3457" w:name="_ETM_Q1_1875905"/>
      <w:bookmarkStart w:id="3458" w:name="_ETM_Q1_1875904"/>
      <w:bookmarkStart w:id="3459" w:name="_ETM_Q1_1877653"/>
      <w:bookmarkEnd w:id="3452"/>
      <w:bookmarkEnd w:id="3453"/>
      <w:bookmarkEnd w:id="3454"/>
      <w:bookmarkEnd w:id="3455"/>
      <w:bookmarkEnd w:id="3456"/>
      <w:bookmarkEnd w:id="3457"/>
      <w:bookmarkEnd w:id="3458"/>
      <w:bookmarkEnd w:id="3459"/>
      <w:r>
        <w:rPr>
          <w:rFonts w:hint="cs"/>
          <w:rtl/>
        </w:rPr>
        <w:t>לא</w:t>
      </w:r>
      <w:bookmarkStart w:id="3460" w:name="_ETM_Q1_1876903"/>
      <w:bookmarkEnd w:id="3460"/>
      <w:r>
        <w:rPr>
          <w:rFonts w:hint="cs"/>
          <w:rtl/>
        </w:rPr>
        <w:t xml:space="preserve"> עניין של איתור, זה </w:t>
      </w:r>
      <w:bookmarkStart w:id="3461" w:name="_ETM_Q1_1879652"/>
      <w:bookmarkEnd w:id="3461"/>
      <w:r>
        <w:rPr>
          <w:rFonts w:hint="cs"/>
          <w:rtl/>
        </w:rPr>
        <w:t>עניין של שיבו</w:t>
      </w:r>
      <w:bookmarkStart w:id="3462" w:name="_ETM_Q1_1879902"/>
      <w:bookmarkEnd w:id="3462"/>
      <w:r>
        <w:rPr>
          <w:rFonts w:hint="cs"/>
          <w:rtl/>
        </w:rPr>
        <w:t>ץ</w:t>
      </w:r>
      <w:bookmarkStart w:id="3463" w:name="_ETM_Q1_1878402"/>
      <w:bookmarkEnd w:id="3463"/>
      <w:r>
        <w:rPr>
          <w:rFonts w:hint="cs"/>
          <w:rtl/>
        </w:rPr>
        <w:t xml:space="preserve">. זה לא קשור </w:t>
      </w:r>
      <w:bookmarkStart w:id="3464" w:name="_ETM_Q1_1880402"/>
      <w:bookmarkEnd w:id="3464"/>
      <w:r>
        <w:rPr>
          <w:rFonts w:hint="cs"/>
          <w:rtl/>
        </w:rPr>
        <w:t xml:space="preserve">לחוק שלנו. </w:t>
      </w:r>
      <w:bookmarkStart w:id="3465" w:name="_ETM_Q1_1880902"/>
      <w:bookmarkEnd w:id="3465"/>
    </w:p>
    <w:p w14:paraId="1F6CBCD2" w14:textId="77777777" w:rsidR="00037BD8" w:rsidRDefault="00037BD8" w:rsidP="00037BD8">
      <w:pPr>
        <w:rPr>
          <w:rtl/>
        </w:rPr>
      </w:pPr>
      <w:bookmarkStart w:id="3466" w:name="_ETM_Q1_1881152"/>
      <w:bookmarkStart w:id="3467" w:name="_ETM_Q1_1880152"/>
      <w:bookmarkStart w:id="3468" w:name="_ETM_Q1_1879904"/>
      <w:bookmarkEnd w:id="3466"/>
      <w:bookmarkEnd w:id="3467"/>
      <w:bookmarkEnd w:id="3468"/>
    </w:p>
    <w:p w14:paraId="412D9B95" w14:textId="5BDD4500" w:rsidR="00037BD8" w:rsidRDefault="00037BD8" w:rsidP="00037BD8">
      <w:pPr>
        <w:pStyle w:val="a4"/>
        <w:keepNext/>
        <w:rPr>
          <w:rtl/>
        </w:rPr>
      </w:pPr>
      <w:bookmarkStart w:id="3469" w:name="ET_speaker_5090_197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9"/>
    </w:p>
    <w:p w14:paraId="29C02BFA" w14:textId="77777777" w:rsidR="00037BD8" w:rsidRDefault="00037BD8" w:rsidP="00037BD8">
      <w:pPr>
        <w:pStyle w:val="KeepWithNext"/>
        <w:rPr>
          <w:rtl/>
        </w:rPr>
      </w:pPr>
    </w:p>
    <w:p w14:paraId="50329AD6" w14:textId="40B8BEE2" w:rsidR="00037BD8" w:rsidRDefault="00037BD8" w:rsidP="00037BD8">
      <w:pPr>
        <w:rPr>
          <w:rtl/>
        </w:rPr>
      </w:pPr>
      <w:bookmarkStart w:id="3470" w:name="_ETM_Q1_1881401"/>
      <w:bookmarkStart w:id="3471" w:name="_ETM_Q1_1881651"/>
      <w:bookmarkEnd w:id="3470"/>
      <w:bookmarkEnd w:id="3471"/>
      <w:r>
        <w:rPr>
          <w:rFonts w:hint="cs"/>
          <w:rtl/>
        </w:rPr>
        <w:t xml:space="preserve">זה </w:t>
      </w:r>
      <w:bookmarkStart w:id="3472" w:name="_ETM_Q1_1882402"/>
      <w:bookmarkEnd w:id="3472"/>
      <w:r>
        <w:rPr>
          <w:rFonts w:hint="cs"/>
          <w:rtl/>
        </w:rPr>
        <w:t>קשור, בטח שזה קשור</w:t>
      </w:r>
      <w:bookmarkStart w:id="3473" w:name="_ETM_Q1_1883151"/>
      <w:bookmarkEnd w:id="3473"/>
      <w:r>
        <w:rPr>
          <w:rFonts w:hint="cs"/>
          <w:rtl/>
        </w:rPr>
        <w:t>.</w:t>
      </w:r>
    </w:p>
    <w:p w14:paraId="1BF02C40" w14:textId="77777777" w:rsidR="00037BD8" w:rsidRDefault="00037BD8" w:rsidP="00037BD8">
      <w:pPr>
        <w:rPr>
          <w:rtl/>
        </w:rPr>
      </w:pPr>
      <w:bookmarkStart w:id="3474" w:name="_ETM_Q1_1883405"/>
      <w:bookmarkStart w:id="3475" w:name="_ETM_Q1_1883905"/>
      <w:bookmarkEnd w:id="3474"/>
      <w:bookmarkEnd w:id="3475"/>
    </w:p>
    <w:p w14:paraId="55CA998D" w14:textId="26D509F9" w:rsidR="00037BD8" w:rsidRDefault="00037BD8" w:rsidP="00037BD8">
      <w:pPr>
        <w:pStyle w:val="a4"/>
        <w:keepNext/>
        <w:rPr>
          <w:rtl/>
        </w:rPr>
      </w:pPr>
      <w:bookmarkStart w:id="3476" w:name="ET_speaker_שי_טייב_198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6"/>
    </w:p>
    <w:p w14:paraId="1931B628" w14:textId="77777777" w:rsidR="00037BD8" w:rsidRDefault="00037BD8" w:rsidP="00037BD8">
      <w:pPr>
        <w:pStyle w:val="KeepWithNext"/>
        <w:rPr>
          <w:rtl/>
        </w:rPr>
      </w:pPr>
    </w:p>
    <w:p w14:paraId="65587B33" w14:textId="366E5E4D" w:rsidR="00037BD8" w:rsidRDefault="00037BD8" w:rsidP="00037BD8">
      <w:pPr>
        <w:rPr>
          <w:rtl/>
        </w:rPr>
      </w:pPr>
      <w:bookmarkStart w:id="3477" w:name="_ETM_Q1_1885152"/>
      <w:bookmarkStart w:id="3478" w:name="_ETM_Q1_1883152"/>
      <w:bookmarkEnd w:id="3477"/>
      <w:bookmarkEnd w:id="3478"/>
      <w:r>
        <w:rPr>
          <w:rFonts w:hint="cs"/>
          <w:rtl/>
        </w:rPr>
        <w:t>מ</w:t>
      </w:r>
      <w:bookmarkStart w:id="3479" w:name="_ETM_Q1_1881402"/>
      <w:bookmarkEnd w:id="3479"/>
      <w:r>
        <w:rPr>
          <w:rFonts w:hint="cs"/>
          <w:rtl/>
        </w:rPr>
        <w:t>ובן</w:t>
      </w:r>
      <w:bookmarkStart w:id="3480" w:name="_ETM_Q1_1879655"/>
      <w:bookmarkEnd w:id="3480"/>
      <w:r>
        <w:rPr>
          <w:rFonts w:hint="cs"/>
          <w:rtl/>
        </w:rPr>
        <w:t xml:space="preserve"> שתהליכי המיון מותאמים גם למשך השירות </w:t>
      </w:r>
      <w:bookmarkStart w:id="3481" w:name="_ETM_Q1_1886905"/>
      <w:bookmarkEnd w:id="3481"/>
      <w:r>
        <w:rPr>
          <w:rFonts w:hint="cs"/>
          <w:rtl/>
        </w:rPr>
        <w:t>ו</w:t>
      </w:r>
      <w:bookmarkStart w:id="3482" w:name="_ETM_Q1_1885905"/>
      <w:bookmarkStart w:id="3483" w:name="_ETM_Q1_1884155"/>
      <w:bookmarkEnd w:id="3482"/>
      <w:bookmarkEnd w:id="3483"/>
      <w:r>
        <w:rPr>
          <w:rFonts w:hint="cs"/>
          <w:rtl/>
        </w:rPr>
        <w:t xml:space="preserve">גם </w:t>
      </w:r>
      <w:bookmarkStart w:id="3484" w:name="_ETM_Q1_1882655"/>
      <w:bookmarkEnd w:id="3484"/>
      <w:r>
        <w:rPr>
          <w:rFonts w:hint="cs"/>
          <w:rtl/>
        </w:rPr>
        <w:t xml:space="preserve">לתפקידים הפתוחים </w:t>
      </w:r>
      <w:bookmarkStart w:id="3485" w:name="_ETM_Q1_1886653"/>
      <w:bookmarkStart w:id="3486" w:name="_ETM_Q1_1885654"/>
      <w:bookmarkEnd w:id="3485"/>
      <w:bookmarkEnd w:id="3486"/>
      <w:r>
        <w:rPr>
          <w:rFonts w:hint="cs"/>
          <w:rtl/>
        </w:rPr>
        <w:t xml:space="preserve">ואלה שלא </w:t>
      </w:r>
      <w:bookmarkStart w:id="3487" w:name="_ETM_Q1_1887405"/>
      <w:bookmarkEnd w:id="3487"/>
      <w:r>
        <w:rPr>
          <w:rFonts w:hint="cs"/>
          <w:rtl/>
        </w:rPr>
        <w:t xml:space="preserve">פתוחים. </w:t>
      </w:r>
    </w:p>
    <w:p w14:paraId="1C88633A" w14:textId="77777777" w:rsidR="00037BD8" w:rsidRDefault="00037BD8" w:rsidP="00037BD8">
      <w:pPr>
        <w:rPr>
          <w:rtl/>
        </w:rPr>
      </w:pPr>
      <w:bookmarkStart w:id="3488" w:name="_ETM_Q1_1889905"/>
      <w:bookmarkEnd w:id="3488"/>
    </w:p>
    <w:p w14:paraId="157B698F" w14:textId="10D23D5F" w:rsidR="00037BD8" w:rsidRDefault="00037BD8" w:rsidP="00037BD8">
      <w:pPr>
        <w:pStyle w:val="a4"/>
        <w:keepNext/>
        <w:rPr>
          <w:rtl/>
        </w:rPr>
      </w:pPr>
      <w:bookmarkStart w:id="3489" w:name="ET_speaker_5090_199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9"/>
    </w:p>
    <w:p w14:paraId="65BB0F1C" w14:textId="77777777" w:rsidR="00037BD8" w:rsidRDefault="00037BD8" w:rsidP="00037BD8">
      <w:pPr>
        <w:pStyle w:val="KeepWithNext"/>
        <w:rPr>
          <w:rtl/>
        </w:rPr>
      </w:pPr>
    </w:p>
    <w:p w14:paraId="2FDF7784" w14:textId="73D856C9" w:rsidR="00037BD8" w:rsidRDefault="00037BD8" w:rsidP="00037BD8">
      <w:pPr>
        <w:rPr>
          <w:rtl/>
        </w:rPr>
      </w:pPr>
      <w:bookmarkStart w:id="3490" w:name="_ETM_Q1_1890156"/>
      <w:bookmarkStart w:id="3491" w:name="_ETM_Q1_1888405"/>
      <w:bookmarkStart w:id="3492" w:name="_ETM_Q1_1886656"/>
      <w:bookmarkEnd w:id="3490"/>
      <w:bookmarkEnd w:id="3491"/>
      <w:bookmarkEnd w:id="3492"/>
      <w:r>
        <w:rPr>
          <w:rFonts w:hint="cs"/>
          <w:rtl/>
        </w:rPr>
        <w:t xml:space="preserve">אבל זה לא נכון </w:t>
      </w:r>
      <w:bookmarkStart w:id="3493" w:name="_ETM_Q1_1888406"/>
      <w:bookmarkEnd w:id="3493"/>
      <w:r>
        <w:rPr>
          <w:rFonts w:hint="cs"/>
          <w:rtl/>
        </w:rPr>
        <w:t xml:space="preserve">כי </w:t>
      </w:r>
      <w:bookmarkStart w:id="3494" w:name="_ETM_Q1_1887905"/>
      <w:bookmarkEnd w:id="3494"/>
      <w:r>
        <w:rPr>
          <w:rFonts w:hint="cs"/>
          <w:rtl/>
        </w:rPr>
        <w:t>למי שרוצים</w:t>
      </w:r>
      <w:bookmarkStart w:id="3495" w:name="_ETM_Q1_1888656"/>
      <w:bookmarkEnd w:id="3495"/>
      <w:r>
        <w:rPr>
          <w:rFonts w:hint="cs"/>
          <w:rtl/>
        </w:rPr>
        <w:t xml:space="preserve">, אתם מאריכים את השירות. </w:t>
      </w:r>
      <w:bookmarkStart w:id="3496" w:name="_ETM_Q1_1891906"/>
      <w:bookmarkEnd w:id="3496"/>
      <w:r>
        <w:rPr>
          <w:rFonts w:hint="cs"/>
          <w:rtl/>
        </w:rPr>
        <w:t xml:space="preserve">אנחנו </w:t>
      </w:r>
      <w:bookmarkStart w:id="3497" w:name="_ETM_Q1_1890652"/>
      <w:bookmarkEnd w:id="3497"/>
      <w:r>
        <w:rPr>
          <w:rFonts w:hint="cs"/>
          <w:rtl/>
        </w:rPr>
        <w:t>הארכנו פה</w:t>
      </w:r>
      <w:bookmarkStart w:id="3498" w:name="_ETM_Q1_1892402"/>
      <w:bookmarkEnd w:id="3498"/>
      <w:r>
        <w:rPr>
          <w:rFonts w:hint="cs"/>
          <w:rtl/>
        </w:rPr>
        <w:t xml:space="preserve"> בוועדה שוב ושוב ושוב למרות שז</w:t>
      </w:r>
      <w:bookmarkStart w:id="3499" w:name="_ETM_Q1_1895402"/>
      <w:bookmarkEnd w:id="3499"/>
      <w:r>
        <w:rPr>
          <w:rFonts w:hint="cs"/>
          <w:rtl/>
        </w:rPr>
        <w:t>ו</w:t>
      </w:r>
      <w:bookmarkStart w:id="3500" w:name="_ETM_Q1_1893906"/>
      <w:bookmarkStart w:id="3501" w:name="_ETM_Q1_1892151"/>
      <w:bookmarkEnd w:id="3500"/>
      <w:bookmarkEnd w:id="3501"/>
      <w:r>
        <w:rPr>
          <w:rFonts w:hint="cs"/>
          <w:rtl/>
        </w:rPr>
        <w:t xml:space="preserve"> לא היי</w:t>
      </w:r>
      <w:bookmarkStart w:id="3502" w:name="_ETM_Q1_1892152"/>
      <w:bookmarkEnd w:id="3502"/>
      <w:r>
        <w:rPr>
          <w:rFonts w:hint="cs"/>
          <w:rtl/>
        </w:rPr>
        <w:t>תה הכוונה</w:t>
      </w:r>
      <w:bookmarkStart w:id="3503" w:name="_ETM_Q1_1896903"/>
      <w:bookmarkEnd w:id="3503"/>
      <w:r>
        <w:rPr>
          <w:rFonts w:hint="cs"/>
          <w:rtl/>
        </w:rPr>
        <w:t xml:space="preserve"> של 16א </w:t>
      </w:r>
      <w:bookmarkStart w:id="3504" w:name="_ETM_Q1_1896652"/>
      <w:bookmarkEnd w:id="3504"/>
      <w:r>
        <w:rPr>
          <w:rFonts w:hint="cs"/>
          <w:rtl/>
        </w:rPr>
        <w:t xml:space="preserve">אז זה פשוט דבר שלא נכון להגיד אותו. </w:t>
      </w:r>
      <w:bookmarkStart w:id="3505" w:name="_ETM_Q1_1897902"/>
      <w:bookmarkEnd w:id="3505"/>
      <w:r>
        <w:rPr>
          <w:rFonts w:hint="cs"/>
          <w:rtl/>
        </w:rPr>
        <w:t xml:space="preserve">סליחה, שי. </w:t>
      </w:r>
    </w:p>
    <w:p w14:paraId="14B66185" w14:textId="77777777" w:rsidR="00037BD8" w:rsidRDefault="00037BD8" w:rsidP="00037BD8">
      <w:pPr>
        <w:rPr>
          <w:rtl/>
        </w:rPr>
      </w:pPr>
      <w:bookmarkStart w:id="3506" w:name="_ETM_Q1_1900903"/>
      <w:bookmarkEnd w:id="3506"/>
    </w:p>
    <w:p w14:paraId="15FA2093" w14:textId="5E704623" w:rsidR="00037BD8" w:rsidRDefault="00037BD8" w:rsidP="00037BD8">
      <w:pPr>
        <w:pStyle w:val="a4"/>
        <w:keepNext/>
        <w:rPr>
          <w:rtl/>
        </w:rPr>
      </w:pPr>
      <w:bookmarkStart w:id="3507" w:name="ET_speaker_שי_טייב_200"/>
      <w:r w:rsidRPr="00037BD8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03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7"/>
    </w:p>
    <w:p w14:paraId="6D031206" w14:textId="77777777" w:rsidR="00037BD8" w:rsidRDefault="00037BD8" w:rsidP="00037BD8">
      <w:pPr>
        <w:pStyle w:val="KeepWithNext"/>
        <w:rPr>
          <w:rtl/>
        </w:rPr>
      </w:pPr>
    </w:p>
    <w:p w14:paraId="68A31302" w14:textId="21C066F5" w:rsidR="00037BD8" w:rsidRDefault="00037BD8" w:rsidP="00037BD8">
      <w:pPr>
        <w:rPr>
          <w:rtl/>
        </w:rPr>
      </w:pPr>
      <w:bookmarkStart w:id="3508" w:name="_ETM_Q1_1901152"/>
      <w:bookmarkStart w:id="3509" w:name="_ETM_Q1_1897403"/>
      <w:bookmarkEnd w:id="3508"/>
      <w:bookmarkEnd w:id="3509"/>
      <w:r>
        <w:rPr>
          <w:rFonts w:hint="cs"/>
          <w:rtl/>
        </w:rPr>
        <w:t xml:space="preserve">לא הבנתי </w:t>
      </w:r>
      <w:bookmarkStart w:id="3510" w:name="_ETM_Q1_1893904"/>
      <w:bookmarkEnd w:id="3510"/>
      <w:r>
        <w:rPr>
          <w:rFonts w:hint="cs"/>
          <w:rtl/>
        </w:rPr>
        <w:t>מה</w:t>
      </w:r>
      <w:bookmarkStart w:id="3511" w:name="_ETM_Q1_1892153"/>
      <w:bookmarkEnd w:id="3511"/>
      <w:r>
        <w:rPr>
          <w:rFonts w:hint="cs"/>
          <w:rtl/>
        </w:rPr>
        <w:t xml:space="preserve"> אמרתי לא נכון. </w:t>
      </w:r>
    </w:p>
    <w:p w14:paraId="03FB777B" w14:textId="77777777" w:rsidR="00D67AF3" w:rsidRDefault="00D67AF3" w:rsidP="00037BD8">
      <w:pPr>
        <w:rPr>
          <w:rtl/>
        </w:rPr>
      </w:pPr>
      <w:bookmarkStart w:id="3512" w:name="_ETM_Q1_1897653"/>
      <w:bookmarkStart w:id="3513" w:name="_ETM_Q1_1897903"/>
      <w:bookmarkEnd w:id="3512"/>
      <w:bookmarkEnd w:id="3513"/>
    </w:p>
    <w:p w14:paraId="21E84008" w14:textId="3403238C" w:rsidR="00D67AF3" w:rsidRDefault="00D67AF3" w:rsidP="00D67AF3">
      <w:pPr>
        <w:pStyle w:val="a4"/>
        <w:keepNext/>
        <w:rPr>
          <w:rtl/>
        </w:rPr>
      </w:pPr>
      <w:bookmarkStart w:id="3514" w:name="ET_speaker_5090_201"/>
      <w:r w:rsidRPr="00D67AF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6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4"/>
    </w:p>
    <w:p w14:paraId="559E7281" w14:textId="77777777" w:rsidR="00D67AF3" w:rsidRDefault="00D67AF3" w:rsidP="00D67AF3">
      <w:pPr>
        <w:pStyle w:val="KeepWithNext"/>
        <w:rPr>
          <w:rtl/>
        </w:rPr>
      </w:pPr>
    </w:p>
    <w:p w14:paraId="3D688408" w14:textId="24243BA7" w:rsidR="00D67AF3" w:rsidRDefault="00D67AF3" w:rsidP="00D67AF3">
      <w:pPr>
        <w:rPr>
          <w:rtl/>
        </w:rPr>
      </w:pPr>
      <w:bookmarkStart w:id="3515" w:name="_ETM_Q1_1905403"/>
      <w:bookmarkStart w:id="3516" w:name="_ETM_Q1_1903654"/>
      <w:bookmarkEnd w:id="3515"/>
      <w:bookmarkEnd w:id="3516"/>
      <w:r>
        <w:rPr>
          <w:rFonts w:hint="cs"/>
          <w:rtl/>
        </w:rPr>
        <w:t>א</w:t>
      </w:r>
      <w:bookmarkStart w:id="3517" w:name="_ETM_Q1_1901654"/>
      <w:bookmarkEnd w:id="3517"/>
      <w:r>
        <w:rPr>
          <w:rFonts w:hint="cs"/>
          <w:rtl/>
        </w:rPr>
        <w:t>מ</w:t>
      </w:r>
      <w:bookmarkStart w:id="3518" w:name="_ETM_Q1_1899904"/>
      <w:bookmarkEnd w:id="3518"/>
      <w:r>
        <w:rPr>
          <w:rFonts w:hint="cs"/>
          <w:rtl/>
        </w:rPr>
        <w:t xml:space="preserve">רת </w:t>
      </w:r>
      <w:bookmarkStart w:id="3519" w:name="_ETM_Q1_1898155"/>
      <w:bookmarkEnd w:id="3519"/>
      <w:r>
        <w:rPr>
          <w:rFonts w:hint="cs"/>
          <w:rtl/>
        </w:rPr>
        <w:t>שזה מותאם</w:t>
      </w:r>
      <w:bookmarkStart w:id="3520" w:name="_ETM_Q1_1900406"/>
      <w:bookmarkEnd w:id="3520"/>
      <w:r>
        <w:rPr>
          <w:rFonts w:hint="cs"/>
          <w:rtl/>
        </w:rPr>
        <w:t xml:space="preserve"> למשך השירות כשהמציאות </w:t>
      </w:r>
      <w:bookmarkStart w:id="3521" w:name="_ETM_Q1_1905155"/>
      <w:bookmarkEnd w:id="3521"/>
      <w:r>
        <w:rPr>
          <w:rFonts w:hint="cs"/>
          <w:rtl/>
        </w:rPr>
        <w:t>היא</w:t>
      </w:r>
      <w:bookmarkStart w:id="3522" w:name="_ETM_Q1_1903401"/>
      <w:bookmarkEnd w:id="3522"/>
      <w:r>
        <w:rPr>
          <w:rFonts w:hint="cs"/>
          <w:rtl/>
        </w:rPr>
        <w:t xml:space="preserve"> שאתה יכול להתאים את</w:t>
      </w:r>
      <w:bookmarkStart w:id="3523" w:name="_ETM_Q1_1905656"/>
      <w:bookmarkEnd w:id="3523"/>
      <w:r>
        <w:rPr>
          <w:rFonts w:hint="cs"/>
          <w:rtl/>
        </w:rPr>
        <w:t xml:space="preserve"> משך</w:t>
      </w:r>
      <w:bookmarkStart w:id="3524" w:name="_ETM_Q1_1906406"/>
      <w:bookmarkEnd w:id="3524"/>
      <w:r>
        <w:rPr>
          <w:rFonts w:hint="cs"/>
          <w:rtl/>
        </w:rPr>
        <w:t xml:space="preserve"> השירות לצרכים של צה"ל </w:t>
      </w:r>
      <w:bookmarkStart w:id="3525" w:name="_ETM_Q1_1907406"/>
      <w:bookmarkStart w:id="3526" w:name="_ETM_Q1_1905406"/>
      <w:bookmarkEnd w:id="3525"/>
      <w:bookmarkEnd w:id="3526"/>
      <w:r>
        <w:rPr>
          <w:rFonts w:hint="cs"/>
          <w:rtl/>
        </w:rPr>
        <w:t xml:space="preserve">במקומות שבהם אתה בוחר. </w:t>
      </w:r>
      <w:bookmarkStart w:id="3527" w:name="_ETM_Q1_1908155"/>
      <w:bookmarkEnd w:id="3527"/>
    </w:p>
    <w:p w14:paraId="7AF5752A" w14:textId="77777777" w:rsidR="00D67AF3" w:rsidRDefault="00D67AF3" w:rsidP="00D67AF3">
      <w:pPr>
        <w:rPr>
          <w:rtl/>
        </w:rPr>
      </w:pPr>
      <w:bookmarkStart w:id="3528" w:name="_ETM_Q1_1908401"/>
      <w:bookmarkEnd w:id="3528"/>
    </w:p>
    <w:p w14:paraId="5820C1DC" w14:textId="75439418" w:rsidR="00D67AF3" w:rsidRDefault="00D67AF3" w:rsidP="00D67AF3">
      <w:pPr>
        <w:pStyle w:val="a4"/>
        <w:keepNext/>
        <w:rPr>
          <w:rtl/>
        </w:rPr>
      </w:pPr>
      <w:bookmarkStart w:id="3529" w:name="ET_speaker_שי_טייב_202"/>
      <w:r w:rsidRPr="00D67AF3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D6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9"/>
    </w:p>
    <w:p w14:paraId="27A79967" w14:textId="77777777" w:rsidR="00D67AF3" w:rsidRDefault="00D67AF3" w:rsidP="00D67AF3">
      <w:pPr>
        <w:pStyle w:val="KeepWithNext"/>
        <w:rPr>
          <w:rtl/>
        </w:rPr>
      </w:pPr>
    </w:p>
    <w:p w14:paraId="46B6571A" w14:textId="4088ED26" w:rsidR="00D67AF3" w:rsidRDefault="00D67AF3" w:rsidP="00D67AF3">
      <w:pPr>
        <w:rPr>
          <w:rtl/>
        </w:rPr>
      </w:pPr>
      <w:bookmarkStart w:id="3530" w:name="_ETM_Q1_1910651"/>
      <w:bookmarkStart w:id="3531" w:name="_ETM_Q1_1908902"/>
      <w:bookmarkStart w:id="3532" w:name="_ETM_Q1_1906902"/>
      <w:bookmarkEnd w:id="3530"/>
      <w:bookmarkEnd w:id="3531"/>
      <w:bookmarkEnd w:id="3532"/>
      <w:r>
        <w:rPr>
          <w:rFonts w:hint="cs"/>
          <w:rtl/>
        </w:rPr>
        <w:t>קודם כול, לא</w:t>
      </w:r>
      <w:bookmarkStart w:id="3533" w:name="_ETM_Q1_1906906"/>
      <w:bookmarkEnd w:id="3533"/>
      <w:r>
        <w:rPr>
          <w:rFonts w:hint="cs"/>
          <w:rtl/>
        </w:rPr>
        <w:t xml:space="preserve"> בכל מקצוע. </w:t>
      </w:r>
      <w:bookmarkStart w:id="3534" w:name="_ETM_Q1_1910156"/>
      <w:bookmarkEnd w:id="3534"/>
    </w:p>
    <w:p w14:paraId="5CD5095F" w14:textId="77777777" w:rsidR="00D67AF3" w:rsidRDefault="00D67AF3" w:rsidP="00D67AF3">
      <w:pPr>
        <w:rPr>
          <w:rtl/>
        </w:rPr>
      </w:pPr>
      <w:bookmarkStart w:id="3535" w:name="_ETM_Q1_1910652"/>
      <w:bookmarkEnd w:id="3535"/>
    </w:p>
    <w:p w14:paraId="5C0CF2A2" w14:textId="464EF20F" w:rsidR="00D67AF3" w:rsidRDefault="00D67AF3" w:rsidP="00D67AF3">
      <w:pPr>
        <w:pStyle w:val="a4"/>
        <w:keepNext/>
        <w:rPr>
          <w:rtl/>
        </w:rPr>
      </w:pPr>
      <w:bookmarkStart w:id="3536" w:name="ET_speaker_5090_203"/>
      <w:r w:rsidRPr="00D67AF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6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6"/>
    </w:p>
    <w:p w14:paraId="5DA5350F" w14:textId="77777777" w:rsidR="00D67AF3" w:rsidRDefault="00D67AF3" w:rsidP="00D67AF3">
      <w:pPr>
        <w:pStyle w:val="KeepWithNext"/>
        <w:rPr>
          <w:rtl/>
        </w:rPr>
      </w:pPr>
    </w:p>
    <w:p w14:paraId="3751E6AB" w14:textId="4157C617" w:rsidR="00D67AF3" w:rsidRDefault="00D67AF3" w:rsidP="00D67AF3">
      <w:pPr>
        <w:rPr>
          <w:rtl/>
        </w:rPr>
      </w:pPr>
      <w:bookmarkStart w:id="3537" w:name="_ETM_Q1_1912402"/>
      <w:bookmarkStart w:id="3538" w:name="_ETM_Q1_1910402"/>
      <w:bookmarkStart w:id="3539" w:name="_ETM_Q1_1908402"/>
      <w:bookmarkStart w:id="3540" w:name="_ETM_Q1_1906402"/>
      <w:bookmarkEnd w:id="3537"/>
      <w:bookmarkEnd w:id="3538"/>
      <w:bookmarkEnd w:id="3539"/>
      <w:bookmarkEnd w:id="3540"/>
      <w:r>
        <w:rPr>
          <w:rFonts w:hint="cs"/>
          <w:rtl/>
        </w:rPr>
        <w:t>ג</w:t>
      </w:r>
      <w:bookmarkStart w:id="3541" w:name="_ETM_Q1_1906652"/>
      <w:bookmarkEnd w:id="3541"/>
      <w:r>
        <w:rPr>
          <w:rFonts w:hint="cs"/>
          <w:rtl/>
        </w:rPr>
        <w:t xml:space="preserve">ם למשרתות. </w:t>
      </w:r>
    </w:p>
    <w:p w14:paraId="2170B983" w14:textId="77777777" w:rsidR="00D67AF3" w:rsidRDefault="00D67AF3" w:rsidP="00D67AF3">
      <w:pPr>
        <w:rPr>
          <w:rtl/>
        </w:rPr>
      </w:pPr>
    </w:p>
    <w:p w14:paraId="446595A2" w14:textId="5EAA1AD4" w:rsidR="00D67AF3" w:rsidRDefault="00D67AF3" w:rsidP="00D67AF3">
      <w:pPr>
        <w:pStyle w:val="a4"/>
        <w:keepNext/>
        <w:rPr>
          <w:rtl/>
        </w:rPr>
      </w:pPr>
      <w:bookmarkStart w:id="3542" w:name="ET_speaker_שי_טייב_204"/>
      <w:r w:rsidRPr="00D67AF3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D6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2"/>
    </w:p>
    <w:p w14:paraId="554CD5D2" w14:textId="77777777" w:rsidR="00D67AF3" w:rsidRDefault="00D67AF3" w:rsidP="00D67AF3">
      <w:pPr>
        <w:pStyle w:val="KeepWithNext"/>
        <w:rPr>
          <w:rtl/>
        </w:rPr>
      </w:pPr>
    </w:p>
    <w:p w14:paraId="1158CFE5" w14:textId="77777777" w:rsidR="000C12A5" w:rsidRDefault="00D67AF3" w:rsidP="000C12A5">
      <w:pPr>
        <w:rPr>
          <w:rtl/>
        </w:rPr>
      </w:pPr>
      <w:bookmarkStart w:id="3543" w:name="_ETM_Q1_1899152"/>
      <w:bookmarkEnd w:id="3543"/>
      <w:r>
        <w:rPr>
          <w:rFonts w:hint="cs"/>
          <w:rtl/>
        </w:rPr>
        <w:t>במקומות שאני בוחר</w:t>
      </w:r>
      <w:bookmarkStart w:id="3544" w:name="_ETM_Q1_1907153"/>
      <w:bookmarkStart w:id="3545" w:name="_ETM_Q1_1906654"/>
      <w:bookmarkStart w:id="3546" w:name="_ETM_Q1_1908904"/>
      <w:bookmarkStart w:id="3547" w:name="_ETM_Q1_1905154"/>
      <w:bookmarkEnd w:id="3544"/>
      <w:bookmarkEnd w:id="3545"/>
      <w:bookmarkEnd w:id="3546"/>
      <w:r w:rsidR="000C12A5">
        <w:rPr>
          <w:rFonts w:hint="cs"/>
          <w:rtl/>
        </w:rPr>
        <w:t>, עוברים את הוועדה הזאת ו</w:t>
      </w:r>
      <w:bookmarkStart w:id="3548" w:name="_ETM_Q1_1914656"/>
      <w:bookmarkEnd w:id="3548"/>
      <w:r w:rsidR="000C12A5">
        <w:rPr>
          <w:rFonts w:hint="cs"/>
          <w:rtl/>
        </w:rPr>
        <w:t>עומדים בכללים</w:t>
      </w:r>
      <w:bookmarkStart w:id="3549" w:name="_ETM_Q1_1914405"/>
      <w:bookmarkEnd w:id="3549"/>
      <w:r w:rsidR="000C12A5">
        <w:rPr>
          <w:rFonts w:hint="cs"/>
          <w:rtl/>
        </w:rPr>
        <w:t xml:space="preserve"> </w:t>
      </w:r>
      <w:bookmarkStart w:id="3550" w:name="_ETM_Q1_1914655"/>
      <w:bookmarkEnd w:id="3550"/>
      <w:r w:rsidR="000C12A5">
        <w:rPr>
          <w:rFonts w:hint="cs"/>
          <w:rtl/>
        </w:rPr>
        <w:t>מסוימ</w:t>
      </w:r>
      <w:bookmarkStart w:id="3551" w:name="_ETM_Q1_1913905"/>
      <w:bookmarkEnd w:id="3551"/>
      <w:r w:rsidR="000C12A5">
        <w:rPr>
          <w:rFonts w:hint="cs"/>
          <w:rtl/>
        </w:rPr>
        <w:t>י</w:t>
      </w:r>
      <w:bookmarkStart w:id="3552" w:name="_ETM_Q1_1913155"/>
      <w:bookmarkEnd w:id="3552"/>
      <w:r w:rsidR="000C12A5">
        <w:rPr>
          <w:rFonts w:hint="cs"/>
          <w:rtl/>
        </w:rPr>
        <w:t xml:space="preserve">ם </w:t>
      </w:r>
      <w:bookmarkStart w:id="3553" w:name="_ETM_Q1_1911903"/>
      <w:bookmarkStart w:id="3554" w:name="_ETM_Q1_1914153"/>
      <w:bookmarkStart w:id="3555" w:name="_ETM_Q1_1905902"/>
      <w:bookmarkStart w:id="3556" w:name="_ETM_Q1_1913903"/>
      <w:bookmarkStart w:id="3557" w:name="_ETM_Q1_1914404"/>
      <w:bookmarkEnd w:id="3553"/>
      <w:bookmarkEnd w:id="3554"/>
      <w:bookmarkEnd w:id="3555"/>
      <w:bookmarkEnd w:id="3556"/>
      <w:bookmarkEnd w:id="3557"/>
      <w:r w:rsidR="000C12A5">
        <w:rPr>
          <w:rFonts w:hint="cs"/>
          <w:rtl/>
        </w:rPr>
        <w:t>של למה צריך. מה שאמרתי</w:t>
      </w:r>
      <w:bookmarkStart w:id="3558" w:name="_ETM_Q1_1917654"/>
      <w:bookmarkEnd w:id="3558"/>
      <w:r w:rsidR="000C12A5">
        <w:rPr>
          <w:rFonts w:hint="cs"/>
          <w:rtl/>
        </w:rPr>
        <w:t xml:space="preserve"> </w:t>
      </w:r>
      <w:bookmarkStart w:id="3559" w:name="_ETM_Q1_1916154"/>
      <w:bookmarkStart w:id="3560" w:name="_ETM_Q1_1914403"/>
      <w:bookmarkEnd w:id="3559"/>
      <w:bookmarkEnd w:id="3560"/>
      <w:r w:rsidR="000C12A5">
        <w:rPr>
          <w:rFonts w:hint="cs"/>
          <w:rtl/>
        </w:rPr>
        <w:t>מקודם זה שאם</w:t>
      </w:r>
      <w:bookmarkStart w:id="3561" w:name="_ETM_Q1_1916153"/>
      <w:bookmarkEnd w:id="3561"/>
      <w:r w:rsidR="000C12A5">
        <w:rPr>
          <w:rFonts w:hint="cs"/>
          <w:rtl/>
        </w:rPr>
        <w:t xml:space="preserve"> הסברתי בראשית הצירים </w:t>
      </w:r>
      <w:bookmarkStart w:id="3562" w:name="_ETM_Q1_1918153"/>
      <w:bookmarkEnd w:id="3562"/>
      <w:r w:rsidR="000C12A5">
        <w:rPr>
          <w:rFonts w:hint="cs"/>
          <w:rtl/>
        </w:rPr>
        <w:t>שעדיין יש 10%</w:t>
      </w:r>
      <w:bookmarkStart w:id="3563" w:name="_ETM_Q1_1920653"/>
      <w:bookmarkStart w:id="3564" w:name="_ETM_Q1_1918904"/>
      <w:bookmarkEnd w:id="3563"/>
      <w:bookmarkEnd w:id="3564"/>
      <w:r w:rsidR="000C12A5">
        <w:rPr>
          <w:rFonts w:hint="cs"/>
          <w:rtl/>
        </w:rPr>
        <w:t xml:space="preserve"> של תפקידים </w:t>
      </w:r>
      <w:bookmarkStart w:id="3565" w:name="_ETM_Q1_1919653"/>
      <w:bookmarkStart w:id="3566" w:name="_ETM_Q1_1918154"/>
      <w:bookmarkStart w:id="3567" w:name="_ETM_Q1_1918404"/>
      <w:bookmarkStart w:id="3568" w:name="_ETM_Q1_1917155"/>
      <w:bookmarkEnd w:id="3565"/>
      <w:bookmarkEnd w:id="3566"/>
      <w:bookmarkEnd w:id="3567"/>
      <w:bookmarkEnd w:id="3568"/>
      <w:r w:rsidR="000C12A5">
        <w:rPr>
          <w:rFonts w:hint="cs"/>
          <w:rtl/>
        </w:rPr>
        <w:t xml:space="preserve">לא פתוחים, </w:t>
      </w:r>
      <w:bookmarkStart w:id="3569" w:name="_ETM_Q1_1924155"/>
      <w:bookmarkEnd w:id="3569"/>
      <w:r w:rsidR="000C12A5">
        <w:rPr>
          <w:rFonts w:hint="cs"/>
          <w:rtl/>
        </w:rPr>
        <w:t>עיקרם</w:t>
      </w:r>
      <w:bookmarkStart w:id="3570" w:name="_ETM_Q1_1922905"/>
      <w:bookmarkEnd w:id="3570"/>
      <w:r w:rsidR="000C12A5">
        <w:rPr>
          <w:rFonts w:hint="cs"/>
          <w:rtl/>
        </w:rPr>
        <w:t xml:space="preserve"> במערך </w:t>
      </w:r>
      <w:bookmarkStart w:id="3571" w:name="_ETM_Q1_1922155"/>
      <w:bookmarkEnd w:id="3571"/>
      <w:r w:rsidR="000C12A5">
        <w:rPr>
          <w:rFonts w:hint="cs"/>
          <w:rtl/>
        </w:rPr>
        <w:t>המתרן, אז ברור</w:t>
      </w:r>
      <w:bookmarkStart w:id="3572" w:name="_ETM_Q1_1924904"/>
      <w:bookmarkEnd w:id="3572"/>
      <w:r w:rsidR="000C12A5">
        <w:rPr>
          <w:rFonts w:hint="cs"/>
          <w:rtl/>
        </w:rPr>
        <w:t xml:space="preserve"> שאנחנו</w:t>
      </w:r>
      <w:bookmarkStart w:id="3573" w:name="_ETM_Q1_1923404"/>
      <w:bookmarkEnd w:id="3573"/>
      <w:r w:rsidR="000C12A5">
        <w:rPr>
          <w:rFonts w:hint="cs"/>
          <w:rtl/>
        </w:rPr>
        <w:t xml:space="preserve"> לא </w:t>
      </w:r>
      <w:bookmarkStart w:id="3574" w:name="_ETM_Q1_1921905"/>
      <w:bookmarkStart w:id="3575" w:name="_ETM_Q1_1920155"/>
      <w:bookmarkEnd w:id="3574"/>
      <w:bookmarkEnd w:id="3575"/>
      <w:r w:rsidR="000C12A5">
        <w:rPr>
          <w:rFonts w:hint="cs"/>
          <w:rtl/>
        </w:rPr>
        <w:t>עושים</w:t>
      </w:r>
      <w:bookmarkStart w:id="3576" w:name="_ETM_Q1_1920404"/>
      <w:bookmarkEnd w:id="3576"/>
      <w:r w:rsidR="000C12A5">
        <w:rPr>
          <w:rFonts w:hint="cs"/>
          <w:rtl/>
        </w:rPr>
        <w:t xml:space="preserve"> תהליך מיון למערך המתמרן איפה שזה לא רלוונטי.</w:t>
      </w:r>
      <w:bookmarkStart w:id="3577" w:name="_ETM_Q1_1926405"/>
      <w:bookmarkEnd w:id="3577"/>
    </w:p>
    <w:p w14:paraId="5BCBE370" w14:textId="77777777" w:rsidR="000C12A5" w:rsidRDefault="000C12A5" w:rsidP="000C12A5">
      <w:pPr>
        <w:rPr>
          <w:rtl/>
        </w:rPr>
      </w:pPr>
    </w:p>
    <w:p w14:paraId="514CA556" w14:textId="0EEB97FE" w:rsidR="000C12A5" w:rsidRDefault="000C12A5" w:rsidP="000C12A5">
      <w:pPr>
        <w:pStyle w:val="a4"/>
        <w:keepNext/>
        <w:rPr>
          <w:rtl/>
        </w:rPr>
      </w:pPr>
      <w:bookmarkStart w:id="3578" w:name="ET_speaker_5090_205"/>
      <w:r w:rsidRPr="000C12A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C1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8"/>
    </w:p>
    <w:p w14:paraId="52BC2C09" w14:textId="77777777" w:rsidR="000C12A5" w:rsidRDefault="000C12A5" w:rsidP="000C12A5">
      <w:pPr>
        <w:pStyle w:val="KeepWithNext"/>
        <w:rPr>
          <w:rtl/>
        </w:rPr>
      </w:pPr>
    </w:p>
    <w:p w14:paraId="5DC68130" w14:textId="77777777" w:rsidR="000C12A5" w:rsidRDefault="000C12A5" w:rsidP="000C12A5">
      <w:pPr>
        <w:rPr>
          <w:rtl/>
        </w:rPr>
      </w:pPr>
      <w:bookmarkStart w:id="3579" w:name="_ETM_Q1_1927905"/>
      <w:bookmarkStart w:id="3580" w:name="_ETM_Q1_1925905"/>
      <w:bookmarkStart w:id="3581" w:name="_ETM_Q1_1923905"/>
      <w:bookmarkEnd w:id="3579"/>
      <w:bookmarkEnd w:id="3580"/>
      <w:bookmarkEnd w:id="3581"/>
      <w:r>
        <w:rPr>
          <w:rFonts w:hint="cs"/>
          <w:rtl/>
        </w:rPr>
        <w:t>קודם כול, בואו נבהיר</w:t>
      </w:r>
      <w:bookmarkStart w:id="3582" w:name="_ETM_Q1_1927151"/>
      <w:bookmarkEnd w:id="3582"/>
      <w:r>
        <w:rPr>
          <w:rFonts w:hint="cs"/>
          <w:rtl/>
        </w:rPr>
        <w:t xml:space="preserve"> את האמירה הזאת. אני חוזרת ואומר</w:t>
      </w:r>
      <w:bookmarkStart w:id="3583" w:name="_ETM_Q1_1930155"/>
      <w:bookmarkEnd w:id="3583"/>
      <w:r>
        <w:rPr>
          <w:rFonts w:hint="cs"/>
          <w:rtl/>
        </w:rPr>
        <w:t xml:space="preserve">ת </w:t>
      </w:r>
      <w:bookmarkStart w:id="3584" w:name="_ETM_Q1_1928401"/>
      <w:bookmarkEnd w:id="3584"/>
      <w:r>
        <w:rPr>
          <w:rFonts w:hint="cs"/>
          <w:rtl/>
        </w:rPr>
        <w:t xml:space="preserve">שאני </w:t>
      </w:r>
      <w:bookmarkStart w:id="3585" w:name="_ETM_Q1_1930654"/>
      <w:bookmarkStart w:id="3586" w:name="_ETM_Q1_1932906"/>
      <w:bookmarkStart w:id="3587" w:name="_ETM_Q1_1931404"/>
      <w:bookmarkStart w:id="3588" w:name="_ETM_Q1_1929652"/>
      <w:bookmarkStart w:id="3589" w:name="_ETM_Q1_1928152"/>
      <w:bookmarkStart w:id="3590" w:name="_ETM_Q1_1927155"/>
      <w:bookmarkEnd w:id="3585"/>
      <w:bookmarkEnd w:id="3586"/>
      <w:bookmarkEnd w:id="3587"/>
      <w:bookmarkEnd w:id="3588"/>
      <w:bookmarkEnd w:id="3589"/>
      <w:bookmarkEnd w:id="3590"/>
      <w:r>
        <w:rPr>
          <w:rFonts w:hint="cs"/>
          <w:rtl/>
        </w:rPr>
        <w:t xml:space="preserve">שומעת בוועדה הזאת במשך 13 שנים </w:t>
      </w:r>
      <w:bookmarkStart w:id="3591" w:name="_ETM_Q1_1932153"/>
      <w:bookmarkStart w:id="3592" w:name="_ETM_Q1_1931153"/>
      <w:bookmarkEnd w:id="3591"/>
      <w:bookmarkEnd w:id="3592"/>
      <w:r>
        <w:rPr>
          <w:rFonts w:hint="cs"/>
          <w:rtl/>
        </w:rPr>
        <w:t>פעם אחת 90%</w:t>
      </w:r>
      <w:bookmarkStart w:id="3593" w:name="_ETM_Q1_1933154"/>
      <w:bookmarkEnd w:id="3593"/>
      <w:r>
        <w:rPr>
          <w:rFonts w:hint="cs"/>
          <w:rtl/>
        </w:rPr>
        <w:t>, פעם</w:t>
      </w:r>
      <w:bookmarkStart w:id="3594" w:name="_ETM_Q1_1933903"/>
      <w:bookmarkEnd w:id="3594"/>
      <w:r>
        <w:rPr>
          <w:rFonts w:hint="cs"/>
          <w:rtl/>
        </w:rPr>
        <w:t xml:space="preserve"> 92%, פעם 89% אבל אתמול </w:t>
      </w:r>
      <w:bookmarkStart w:id="3595" w:name="_ETM_Q1_1940653"/>
      <w:bookmarkStart w:id="3596" w:name="_ETM_Q1_1938903"/>
      <w:bookmarkEnd w:id="3595"/>
      <w:bookmarkEnd w:id="3596"/>
      <w:r>
        <w:rPr>
          <w:rFonts w:hint="cs"/>
          <w:rtl/>
        </w:rPr>
        <w:t xml:space="preserve">אמר פה </w:t>
      </w:r>
      <w:bookmarkStart w:id="3597" w:name="_ETM_Q1_1939153"/>
      <w:bookmarkEnd w:id="3597"/>
      <w:r>
        <w:rPr>
          <w:rFonts w:hint="cs"/>
          <w:rtl/>
        </w:rPr>
        <w:t>הצוות בדיון שעשה</w:t>
      </w:r>
      <w:bookmarkStart w:id="3598" w:name="_ETM_Q1_1941404"/>
      <w:bookmarkEnd w:id="3598"/>
      <w:r>
        <w:rPr>
          <w:rFonts w:hint="cs"/>
          <w:rtl/>
        </w:rPr>
        <w:t xml:space="preserve"> אלעזר בוועדת המשנה ש-</w:t>
      </w:r>
      <w:bookmarkStart w:id="3599" w:name="_ETM_Q1_1946404"/>
      <w:bookmarkEnd w:id="3599"/>
      <w:r>
        <w:rPr>
          <w:rFonts w:hint="cs"/>
          <w:rtl/>
        </w:rPr>
        <w:t>5</w:t>
      </w:r>
      <w:bookmarkStart w:id="3600" w:name="_ETM_Q1_1944905"/>
      <w:bookmarkEnd w:id="3600"/>
      <w:r>
        <w:rPr>
          <w:rFonts w:hint="cs"/>
          <w:rtl/>
        </w:rPr>
        <w:t xml:space="preserve">8% מתפקידי הלחימה </w:t>
      </w:r>
      <w:bookmarkStart w:id="3601" w:name="_ETM_Q1_1949155"/>
      <w:bookmarkStart w:id="3602" w:name="_ETM_Q1_1947406"/>
      <w:bookmarkEnd w:id="3601"/>
      <w:bookmarkEnd w:id="3602"/>
      <w:r>
        <w:rPr>
          <w:rFonts w:hint="cs"/>
          <w:rtl/>
        </w:rPr>
        <w:t>פת</w:t>
      </w:r>
      <w:bookmarkStart w:id="3603" w:name="_ETM_Q1_1946905"/>
      <w:bookmarkEnd w:id="3603"/>
      <w:r>
        <w:rPr>
          <w:rFonts w:hint="cs"/>
          <w:rtl/>
        </w:rPr>
        <w:t>וחים בפני נשים</w:t>
      </w:r>
      <w:bookmarkStart w:id="3604" w:name="_ETM_Q1_1951156"/>
      <w:bookmarkEnd w:id="3604"/>
      <w:r>
        <w:rPr>
          <w:rFonts w:hint="cs"/>
          <w:rtl/>
        </w:rPr>
        <w:t xml:space="preserve"> אז </w:t>
      </w:r>
      <w:bookmarkStart w:id="3605" w:name="_ETM_Q1_1950405"/>
      <w:bookmarkStart w:id="3606" w:name="_ETM_Q1_1951405"/>
      <w:bookmarkStart w:id="3607" w:name="_ETM_Q1_1949651"/>
      <w:bookmarkStart w:id="3608" w:name="_ETM_Q1_1948157"/>
      <w:bookmarkEnd w:id="3605"/>
      <w:bookmarkEnd w:id="3606"/>
      <w:bookmarkEnd w:id="3607"/>
      <w:bookmarkEnd w:id="3608"/>
      <w:r>
        <w:rPr>
          <w:rFonts w:hint="cs"/>
          <w:rtl/>
        </w:rPr>
        <w:t>זה לא משתנה לאורך השנים ש</w:t>
      </w:r>
      <w:bookmarkStart w:id="3609" w:name="_ETM_Q1_1952402"/>
      <w:bookmarkEnd w:id="3609"/>
      <w:r>
        <w:rPr>
          <w:rFonts w:hint="cs"/>
          <w:rtl/>
        </w:rPr>
        <w:t>מ</w:t>
      </w:r>
      <w:bookmarkStart w:id="3610" w:name="_ETM_Q1_1951902"/>
      <w:bookmarkEnd w:id="3610"/>
      <w:r>
        <w:rPr>
          <w:rFonts w:hint="cs"/>
          <w:rtl/>
        </w:rPr>
        <w:t>משיכים לדבר על 90%</w:t>
      </w:r>
      <w:bookmarkStart w:id="3611" w:name="_ETM_Q1_1955406"/>
      <w:bookmarkStart w:id="3612" w:name="_ETM_Q1_1953656"/>
      <w:bookmarkEnd w:id="3611"/>
      <w:bookmarkEnd w:id="3612"/>
      <w:r>
        <w:rPr>
          <w:rFonts w:hint="cs"/>
          <w:rtl/>
        </w:rPr>
        <w:t xml:space="preserve"> </w:t>
      </w:r>
      <w:bookmarkStart w:id="3613" w:name="_ETM_Q1_1951903"/>
      <w:bookmarkEnd w:id="3613"/>
      <w:r>
        <w:rPr>
          <w:rFonts w:hint="cs"/>
          <w:rtl/>
        </w:rPr>
        <w:t>אב</w:t>
      </w:r>
      <w:bookmarkStart w:id="3614" w:name="_ETM_Q1_1952154"/>
      <w:bookmarkEnd w:id="3614"/>
      <w:r>
        <w:rPr>
          <w:rFonts w:hint="cs"/>
          <w:rtl/>
        </w:rPr>
        <w:t xml:space="preserve">ל ממה שקשור לתפקידי לחימה זה 58% בלבד. </w:t>
      </w:r>
      <w:bookmarkStart w:id="3615" w:name="_ETM_Q1_1959156"/>
      <w:bookmarkEnd w:id="3615"/>
    </w:p>
    <w:p w14:paraId="3C84AAED" w14:textId="77777777" w:rsidR="000C12A5" w:rsidRDefault="000C12A5" w:rsidP="000C12A5">
      <w:pPr>
        <w:rPr>
          <w:rtl/>
        </w:rPr>
      </w:pPr>
      <w:bookmarkStart w:id="3616" w:name="_ETM_Q1_1959651"/>
      <w:bookmarkStart w:id="3617" w:name="_ETM_Q1_1958154"/>
      <w:bookmarkStart w:id="3618" w:name="_ETM_Q1_1956405"/>
      <w:bookmarkStart w:id="3619" w:name="_ETM_Q1_1954655"/>
      <w:bookmarkStart w:id="3620" w:name="_ETM_Q1_1952905"/>
      <w:bookmarkEnd w:id="3616"/>
      <w:bookmarkEnd w:id="3617"/>
      <w:bookmarkEnd w:id="3618"/>
      <w:bookmarkEnd w:id="3619"/>
      <w:bookmarkEnd w:id="3620"/>
    </w:p>
    <w:p w14:paraId="771EF621" w14:textId="7ADD42AB" w:rsidR="000C12A5" w:rsidRDefault="000C12A5" w:rsidP="000C12A5">
      <w:pPr>
        <w:pStyle w:val="a4"/>
        <w:keepNext/>
        <w:rPr>
          <w:rtl/>
        </w:rPr>
      </w:pPr>
      <w:bookmarkStart w:id="3621" w:name="ET_speaker_שי_טייב_206"/>
      <w:r w:rsidRPr="000C12A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0C1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1"/>
    </w:p>
    <w:p w14:paraId="44260A62" w14:textId="77777777" w:rsidR="000C12A5" w:rsidRDefault="000C12A5" w:rsidP="000C12A5">
      <w:pPr>
        <w:pStyle w:val="KeepWithNext"/>
        <w:rPr>
          <w:rtl/>
        </w:rPr>
      </w:pPr>
    </w:p>
    <w:p w14:paraId="7F889C62" w14:textId="1F4C2D73" w:rsidR="00D03B52" w:rsidRDefault="000C12A5" w:rsidP="000C12A5">
      <w:pPr>
        <w:rPr>
          <w:rtl/>
        </w:rPr>
      </w:pPr>
      <w:bookmarkStart w:id="3622" w:name="_ETM_Q1_1958405"/>
      <w:bookmarkStart w:id="3623" w:name="_ETM_Q1_1956904"/>
      <w:bookmarkStart w:id="3624" w:name="_ETM_Q1_1955154"/>
      <w:bookmarkEnd w:id="3622"/>
      <w:bookmarkEnd w:id="3623"/>
      <w:bookmarkEnd w:id="3624"/>
      <w:r>
        <w:rPr>
          <w:rFonts w:hint="cs"/>
          <w:rtl/>
        </w:rPr>
        <w:t>לא הבנתי. מה</w:t>
      </w:r>
      <w:bookmarkStart w:id="3625" w:name="_ETM_Q1_1953404"/>
      <w:bookmarkEnd w:id="3625"/>
      <w:r>
        <w:rPr>
          <w:rFonts w:hint="cs"/>
          <w:rtl/>
        </w:rPr>
        <w:t xml:space="preserve"> לא</w:t>
      </w:r>
      <w:bookmarkStart w:id="3626" w:name="_ETM_Q1_1953655"/>
      <w:bookmarkEnd w:id="3626"/>
      <w:r>
        <w:rPr>
          <w:rFonts w:hint="cs"/>
          <w:rtl/>
        </w:rPr>
        <w:t xml:space="preserve"> אמרתי פה </w:t>
      </w:r>
      <w:bookmarkStart w:id="3627" w:name="_ETM_Q1_1963405"/>
      <w:bookmarkStart w:id="3628" w:name="_ETM_Q1_1961655"/>
      <w:bookmarkStart w:id="3629" w:name="_ETM_Q1_1960156"/>
      <w:bookmarkStart w:id="3630" w:name="_ETM_Q1_1959154"/>
      <w:bookmarkEnd w:id="3627"/>
      <w:bookmarkEnd w:id="3628"/>
      <w:bookmarkEnd w:id="3629"/>
      <w:bookmarkEnd w:id="3630"/>
      <w:r>
        <w:rPr>
          <w:rFonts w:hint="cs"/>
          <w:rtl/>
        </w:rPr>
        <w:t>מכל מה שאמרת עד עכשיו</w:t>
      </w:r>
      <w:bookmarkStart w:id="3631" w:name="_ETM_Q1_1962654"/>
      <w:bookmarkStart w:id="3632" w:name="_ETM_Q1_1960905"/>
      <w:bookmarkStart w:id="3633" w:name="_ETM_Q1_1959904"/>
      <w:bookmarkStart w:id="3634" w:name="_ETM_Q1_1913904"/>
      <w:bookmarkStart w:id="3635" w:name="_ETM_Q1_1904654"/>
      <w:bookmarkStart w:id="3636" w:name="_ETM_Q1_1914903"/>
      <w:bookmarkEnd w:id="3631"/>
      <w:bookmarkEnd w:id="3632"/>
      <w:bookmarkEnd w:id="3633"/>
      <w:bookmarkEnd w:id="3634"/>
      <w:bookmarkEnd w:id="3635"/>
      <w:bookmarkEnd w:id="3636"/>
      <w:r>
        <w:rPr>
          <w:rFonts w:hint="cs"/>
          <w:rtl/>
        </w:rPr>
        <w:t>? מה שאני מקריא</w:t>
      </w:r>
      <w:bookmarkStart w:id="3637" w:name="_ETM_Q1_1963406"/>
      <w:bookmarkStart w:id="3638" w:name="_ETM_Q1_1961406"/>
      <w:bookmarkEnd w:id="3637"/>
      <w:bookmarkEnd w:id="3638"/>
      <w:r>
        <w:rPr>
          <w:rFonts w:hint="cs"/>
          <w:rtl/>
        </w:rPr>
        <w:t xml:space="preserve"> זה בדיוק מהוועדה של אתמול</w:t>
      </w:r>
      <w:bookmarkStart w:id="3639" w:name="_ETM_Q1_1966151"/>
      <w:bookmarkEnd w:id="3639"/>
      <w:r>
        <w:rPr>
          <w:rFonts w:hint="cs"/>
          <w:rtl/>
        </w:rPr>
        <w:t xml:space="preserve"> ומי</w:t>
      </w:r>
      <w:bookmarkStart w:id="3640" w:name="_ETM_Q1_1964906"/>
      <w:bookmarkEnd w:id="3640"/>
      <w:r>
        <w:rPr>
          <w:rFonts w:hint="cs"/>
          <w:rtl/>
        </w:rPr>
        <w:t xml:space="preserve"> שהייתה </w:t>
      </w:r>
      <w:bookmarkStart w:id="3641" w:name="_ETM_Q1_1964406"/>
      <w:bookmarkEnd w:id="3641"/>
      <w:r>
        <w:rPr>
          <w:rFonts w:hint="cs"/>
          <w:rtl/>
        </w:rPr>
        <w:t xml:space="preserve">בוועדה אתמול זאת הייתה </w:t>
      </w:r>
      <w:bookmarkStart w:id="3642" w:name="_ETM_Q1_1965405"/>
      <w:bookmarkEnd w:id="3642"/>
      <w:r>
        <w:rPr>
          <w:rFonts w:hint="cs"/>
          <w:rtl/>
        </w:rPr>
        <w:t xml:space="preserve">פקודה של </w:t>
      </w:r>
      <w:bookmarkStart w:id="3643" w:name="_ETM_Q1_1965402"/>
      <w:bookmarkEnd w:id="3643"/>
      <w:r>
        <w:rPr>
          <w:rFonts w:hint="cs"/>
          <w:rtl/>
        </w:rPr>
        <w:t>עדינה</w:t>
      </w:r>
      <w:bookmarkStart w:id="3644" w:name="_ETM_Q1_1966152"/>
      <w:bookmarkStart w:id="3645" w:name="_ETM_Q1_1967655"/>
      <w:bookmarkStart w:id="3646" w:name="_ETM_Q1_1965905"/>
      <w:bookmarkStart w:id="3647" w:name="_ETM_Q1_1964655"/>
      <w:bookmarkEnd w:id="3644"/>
      <w:bookmarkEnd w:id="3645"/>
      <w:bookmarkEnd w:id="3646"/>
      <w:bookmarkEnd w:id="3647"/>
      <w:r>
        <w:rPr>
          <w:rFonts w:hint="cs"/>
          <w:rtl/>
        </w:rPr>
        <w:t xml:space="preserve"> ובדיוק א</w:t>
      </w:r>
      <w:bookmarkStart w:id="3648" w:name="_ETM_Q1_1967404"/>
      <w:bookmarkEnd w:id="3648"/>
      <w:r>
        <w:rPr>
          <w:rFonts w:hint="cs"/>
          <w:rtl/>
        </w:rPr>
        <w:t>ותו</w:t>
      </w:r>
      <w:bookmarkStart w:id="3649" w:name="_ETM_Q1_1965654"/>
      <w:bookmarkEnd w:id="3649"/>
      <w:r>
        <w:rPr>
          <w:rFonts w:hint="cs"/>
          <w:rtl/>
        </w:rPr>
        <w:t xml:space="preserve"> דבר נאמר ואני אמרתי</w:t>
      </w:r>
      <w:bookmarkStart w:id="3650" w:name="_ETM_Q1_1968404"/>
      <w:bookmarkEnd w:id="3650"/>
      <w:r>
        <w:rPr>
          <w:rFonts w:hint="cs"/>
          <w:rtl/>
        </w:rPr>
        <w:t xml:space="preserve"> את כל הדברים באופן</w:t>
      </w:r>
      <w:bookmarkStart w:id="3651" w:name="_ETM_Q1_1969654"/>
      <w:bookmarkEnd w:id="3651"/>
      <w:r>
        <w:rPr>
          <w:rFonts w:hint="cs"/>
          <w:rtl/>
        </w:rPr>
        <w:t xml:space="preserve"> הכי שקוף.</w:t>
      </w:r>
      <w:bookmarkStart w:id="3652" w:name="_ETM_Q1_1969155"/>
      <w:bookmarkEnd w:id="3652"/>
      <w:r>
        <w:rPr>
          <w:rFonts w:hint="cs"/>
          <w:rtl/>
        </w:rPr>
        <w:t xml:space="preserve"> 90%, 10%</w:t>
      </w:r>
      <w:bookmarkStart w:id="3653" w:name="_ETM_Q1_1971402"/>
      <w:bookmarkStart w:id="3654" w:name="_ETM_Q1_1969402"/>
      <w:bookmarkEnd w:id="3653"/>
      <w:bookmarkEnd w:id="3654"/>
      <w:r>
        <w:rPr>
          <w:rFonts w:hint="cs"/>
          <w:rtl/>
        </w:rPr>
        <w:t xml:space="preserve"> ועיקר ה-10%</w:t>
      </w:r>
      <w:bookmarkStart w:id="3655" w:name="_ETM_Q1_1972153"/>
      <w:bookmarkEnd w:id="3655"/>
      <w:r>
        <w:rPr>
          <w:rFonts w:hint="cs"/>
          <w:rtl/>
        </w:rPr>
        <w:t xml:space="preserve"> במערכים הלוחמים.</w:t>
      </w:r>
      <w:bookmarkStart w:id="3656" w:name="_ETM_Q1_1973904"/>
      <w:bookmarkEnd w:id="3656"/>
      <w:r>
        <w:rPr>
          <w:rFonts w:hint="cs"/>
          <w:rtl/>
        </w:rPr>
        <w:t xml:space="preserve"> מן הסתם, כשנפלח את זה </w:t>
      </w:r>
      <w:bookmarkStart w:id="3657" w:name="_ETM_Q1_1975654"/>
      <w:bookmarkStart w:id="3658" w:name="_ETM_Q1_1975904"/>
      <w:bookmarkStart w:id="3659" w:name="_ETM_Q1_1979401"/>
      <w:bookmarkStart w:id="3660" w:name="_ETM_Q1_1977656"/>
      <w:bookmarkStart w:id="3661" w:name="_ETM_Q1_1974156"/>
      <w:bookmarkStart w:id="3662" w:name="_ETM_Q1_1974401"/>
      <w:bookmarkEnd w:id="3657"/>
      <w:bookmarkEnd w:id="3658"/>
      <w:bookmarkEnd w:id="3659"/>
      <w:bookmarkEnd w:id="3660"/>
      <w:bookmarkEnd w:id="3661"/>
      <w:bookmarkEnd w:id="3662"/>
      <w:r>
        <w:rPr>
          <w:rFonts w:hint="cs"/>
          <w:rtl/>
        </w:rPr>
        <w:t>ל</w:t>
      </w:r>
      <w:bookmarkStart w:id="3663" w:name="_ETM_Q1_1974652"/>
      <w:bookmarkEnd w:id="3663"/>
      <w:r>
        <w:rPr>
          <w:rFonts w:hint="cs"/>
          <w:rtl/>
        </w:rPr>
        <w:t>מערכים הלוחמים</w:t>
      </w:r>
      <w:bookmarkStart w:id="3664" w:name="_ETM_Q1_1976152"/>
      <w:bookmarkEnd w:id="3664"/>
      <w:r>
        <w:rPr>
          <w:rFonts w:hint="cs"/>
          <w:rtl/>
        </w:rPr>
        <w:t xml:space="preserve"> </w:t>
      </w:r>
      <w:bookmarkStart w:id="3665" w:name="_ETM_Q1_1976402"/>
      <w:bookmarkEnd w:id="3665"/>
      <w:r>
        <w:rPr>
          <w:rFonts w:hint="cs"/>
          <w:rtl/>
        </w:rPr>
        <w:t>ז</w:t>
      </w:r>
      <w:bookmarkStart w:id="3666" w:name="_ETM_Q1_1975402"/>
      <w:bookmarkEnd w:id="3666"/>
      <w:r>
        <w:rPr>
          <w:rFonts w:hint="cs"/>
          <w:rtl/>
        </w:rPr>
        <w:t>ו תהיה החלו</w:t>
      </w:r>
      <w:bookmarkStart w:id="3667" w:name="_ETM_Q1_1977152"/>
      <w:bookmarkEnd w:id="3667"/>
      <w:r>
        <w:rPr>
          <w:rFonts w:hint="cs"/>
          <w:rtl/>
        </w:rPr>
        <w:t>ק</w:t>
      </w:r>
      <w:bookmarkStart w:id="3668" w:name="_ETM_Q1_1975902"/>
      <w:bookmarkEnd w:id="3668"/>
      <w:r>
        <w:rPr>
          <w:rFonts w:hint="cs"/>
          <w:rtl/>
        </w:rPr>
        <w:t xml:space="preserve">ה. </w:t>
      </w:r>
      <w:bookmarkStart w:id="3669" w:name="_ETM_Q1_1974655"/>
      <w:bookmarkEnd w:id="3669"/>
    </w:p>
    <w:p w14:paraId="05EEB928" w14:textId="77777777" w:rsidR="000C12A5" w:rsidRDefault="000C12A5" w:rsidP="000C12A5">
      <w:pPr>
        <w:rPr>
          <w:rtl/>
        </w:rPr>
      </w:pPr>
    </w:p>
    <w:p w14:paraId="6430F88D" w14:textId="16CDF907" w:rsidR="000C12A5" w:rsidRDefault="000C12A5" w:rsidP="000C12A5">
      <w:pPr>
        <w:pStyle w:val="a4"/>
        <w:keepNext/>
        <w:rPr>
          <w:rtl/>
        </w:rPr>
      </w:pPr>
      <w:bookmarkStart w:id="3670" w:name="ET_speaker_5090_207"/>
      <w:r w:rsidRPr="000C12A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C1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0"/>
    </w:p>
    <w:p w14:paraId="46F317E9" w14:textId="77777777" w:rsidR="000C12A5" w:rsidRDefault="000C12A5" w:rsidP="000C12A5">
      <w:pPr>
        <w:pStyle w:val="KeepWithNext"/>
        <w:rPr>
          <w:rtl/>
        </w:rPr>
      </w:pPr>
    </w:p>
    <w:p w14:paraId="5B9EE6CE" w14:textId="11823FD4" w:rsidR="000C12A5" w:rsidRDefault="000C12A5" w:rsidP="000C12A5">
      <w:pPr>
        <w:rPr>
          <w:rtl/>
        </w:rPr>
      </w:pPr>
      <w:bookmarkStart w:id="3671" w:name="_ETM_Q1_1974654"/>
      <w:bookmarkStart w:id="3672" w:name="_ETM_Q1_1973405"/>
      <w:bookmarkEnd w:id="3671"/>
      <w:bookmarkEnd w:id="3672"/>
      <w:r>
        <w:rPr>
          <w:rFonts w:hint="cs"/>
          <w:rtl/>
        </w:rPr>
        <w:t xml:space="preserve">זה נשמע אחרת כשאומרים 90% ו-58%. </w:t>
      </w:r>
      <w:bookmarkStart w:id="3673" w:name="_ETM_Q1_1981156"/>
      <w:bookmarkStart w:id="3674" w:name="_ETM_Q1_1979655"/>
      <w:bookmarkStart w:id="3675" w:name="_ETM_Q1_1977905"/>
      <w:bookmarkStart w:id="3676" w:name="_ETM_Q1_1976904"/>
      <w:bookmarkStart w:id="3677" w:name="_ETM_Q1_1977154"/>
      <w:bookmarkEnd w:id="3673"/>
      <w:bookmarkEnd w:id="3674"/>
      <w:bookmarkEnd w:id="3675"/>
      <w:bookmarkEnd w:id="3676"/>
      <w:bookmarkEnd w:id="3677"/>
    </w:p>
    <w:p w14:paraId="69FEBF2F" w14:textId="77777777" w:rsidR="000C12A5" w:rsidRDefault="000C12A5" w:rsidP="000C12A5">
      <w:pPr>
        <w:rPr>
          <w:rtl/>
        </w:rPr>
      </w:pPr>
      <w:bookmarkStart w:id="3678" w:name="_ETM_Q1_1977404"/>
      <w:bookmarkEnd w:id="3678"/>
    </w:p>
    <w:p w14:paraId="48C4BA1F" w14:textId="131F3AEA" w:rsidR="000C12A5" w:rsidRDefault="000C12A5" w:rsidP="000C12A5">
      <w:pPr>
        <w:pStyle w:val="a4"/>
        <w:keepNext/>
        <w:rPr>
          <w:rtl/>
        </w:rPr>
      </w:pPr>
      <w:bookmarkStart w:id="3679" w:name="ET_speaker_שי_טייב_208"/>
      <w:r w:rsidRPr="000C12A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0C1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9"/>
    </w:p>
    <w:p w14:paraId="17D1B31C" w14:textId="77777777" w:rsidR="000C12A5" w:rsidRDefault="000C12A5" w:rsidP="000C12A5">
      <w:pPr>
        <w:pStyle w:val="KeepWithNext"/>
        <w:rPr>
          <w:rtl/>
        </w:rPr>
      </w:pPr>
      <w:bookmarkStart w:id="3680" w:name="_ETM_Q1_1982152"/>
      <w:bookmarkEnd w:id="3680"/>
    </w:p>
    <w:p w14:paraId="5D875E85" w14:textId="6643E479" w:rsidR="000C12A5" w:rsidRPr="000C12A5" w:rsidRDefault="000C12A5" w:rsidP="000C12A5">
      <w:pPr>
        <w:rPr>
          <w:rtl/>
        </w:rPr>
      </w:pPr>
      <w:bookmarkStart w:id="3681" w:name="_ETM_Q1_1979154"/>
      <w:bookmarkStart w:id="3682" w:name="_ETM_Q1_1979654"/>
      <w:bookmarkEnd w:id="3681"/>
      <w:r>
        <w:rPr>
          <w:rFonts w:hint="cs"/>
          <w:rtl/>
        </w:rPr>
        <w:t>58%</w:t>
      </w:r>
      <w:bookmarkStart w:id="3683" w:name="_ETM_Q1_1984904"/>
      <w:bookmarkStart w:id="3684" w:name="_ETM_Q1_1978404"/>
      <w:bookmarkEnd w:id="3683"/>
      <w:bookmarkEnd w:id="3684"/>
      <w:r>
        <w:rPr>
          <w:rFonts w:hint="cs"/>
          <w:rtl/>
        </w:rPr>
        <w:t xml:space="preserve"> </w:t>
      </w:r>
      <w:bookmarkEnd w:id="3682"/>
      <w:r>
        <w:rPr>
          <w:rFonts w:hint="cs"/>
          <w:rtl/>
        </w:rPr>
        <w:t>נאמר פה</w:t>
      </w:r>
      <w:bookmarkStart w:id="3685" w:name="_ETM_Q1_1980654"/>
      <w:bookmarkStart w:id="3686" w:name="_ETM_Q1_1978904"/>
      <w:bookmarkEnd w:id="3685"/>
      <w:bookmarkEnd w:id="3686"/>
      <w:r>
        <w:rPr>
          <w:rFonts w:hint="cs"/>
          <w:rtl/>
        </w:rPr>
        <w:t xml:space="preserve"> בוועדה בכנסת אתמול</w:t>
      </w:r>
      <w:bookmarkStart w:id="3687" w:name="_ETM_Q1_1981404"/>
      <w:bookmarkStart w:id="3688" w:name="_ETM_Q1_1981653"/>
      <w:bookmarkEnd w:id="3687"/>
      <w:bookmarkEnd w:id="3688"/>
      <w:r>
        <w:rPr>
          <w:rFonts w:hint="cs"/>
          <w:rtl/>
        </w:rPr>
        <w:t>.</w:t>
      </w:r>
      <w:bookmarkStart w:id="3689" w:name="_ETM_Q1_1980154"/>
      <w:bookmarkStart w:id="3690" w:name="_ETM_Q1_1983153"/>
      <w:bookmarkEnd w:id="3689"/>
      <w:bookmarkEnd w:id="3690"/>
      <w:r>
        <w:rPr>
          <w:rFonts w:hint="cs"/>
          <w:rtl/>
        </w:rPr>
        <w:t xml:space="preserve"> זה לא נתון שהס</w:t>
      </w:r>
      <w:bookmarkStart w:id="3691" w:name="_ETM_Q1_1982155"/>
      <w:bookmarkEnd w:id="3691"/>
      <w:r>
        <w:rPr>
          <w:rFonts w:hint="cs"/>
          <w:rtl/>
        </w:rPr>
        <w:t xml:space="preserve">תרתי. </w:t>
      </w:r>
      <w:bookmarkStart w:id="3692" w:name="_ETM_Q1_1982654"/>
      <w:bookmarkEnd w:id="3692"/>
    </w:p>
    <w:p w14:paraId="7A581810" w14:textId="77777777" w:rsidR="000C12A5" w:rsidRDefault="000C12A5">
      <w:pPr>
        <w:rPr>
          <w:rtl/>
        </w:rPr>
      </w:pPr>
      <w:bookmarkStart w:id="3693" w:name="_ETM_Q1_1772405"/>
      <w:bookmarkEnd w:id="3547"/>
      <w:bookmarkEnd w:id="3693"/>
    </w:p>
    <w:p w14:paraId="027B9AE5" w14:textId="1C7C176B" w:rsidR="000C12A5" w:rsidRDefault="000C12A5" w:rsidP="000C12A5">
      <w:pPr>
        <w:pStyle w:val="a4"/>
        <w:keepNext/>
        <w:rPr>
          <w:rtl/>
        </w:rPr>
      </w:pPr>
      <w:bookmarkStart w:id="3694" w:name="ET_speaker_5090_209"/>
      <w:r w:rsidRPr="000C12A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C1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4"/>
    </w:p>
    <w:p w14:paraId="0D5A8947" w14:textId="77777777" w:rsidR="000C12A5" w:rsidRDefault="000C12A5" w:rsidP="000C12A5">
      <w:pPr>
        <w:pStyle w:val="KeepWithNext"/>
        <w:rPr>
          <w:rtl/>
        </w:rPr>
      </w:pPr>
    </w:p>
    <w:p w14:paraId="5ED8209A" w14:textId="54A08EA9" w:rsidR="000C12A5" w:rsidRDefault="000C12A5" w:rsidP="000C12A5">
      <w:pPr>
        <w:rPr>
          <w:rtl/>
        </w:rPr>
      </w:pPr>
      <w:bookmarkStart w:id="3695" w:name="_ETM_Q1_1974154"/>
      <w:bookmarkEnd w:id="3695"/>
      <w:r>
        <w:rPr>
          <w:rFonts w:hint="cs"/>
          <w:rtl/>
        </w:rPr>
        <w:t>חד-משמעית</w:t>
      </w:r>
      <w:bookmarkStart w:id="3696" w:name="_ETM_Q1_1976654"/>
      <w:bookmarkStart w:id="3697" w:name="_ETM_Q1_1981903"/>
      <w:bookmarkEnd w:id="3696"/>
      <w:bookmarkEnd w:id="3697"/>
      <w:r>
        <w:rPr>
          <w:rFonts w:hint="cs"/>
          <w:rtl/>
        </w:rPr>
        <w:t>,</w:t>
      </w:r>
      <w:bookmarkStart w:id="3698" w:name="_ETM_Q1_1982405"/>
      <w:bookmarkEnd w:id="3698"/>
      <w:r>
        <w:rPr>
          <w:rFonts w:hint="cs"/>
          <w:rtl/>
        </w:rPr>
        <w:t xml:space="preserve"> אני רק אומרת </w:t>
      </w:r>
      <w:bookmarkStart w:id="3699" w:name="_ETM_Q1_1983405"/>
      <w:bookmarkEnd w:id="3699"/>
      <w:r>
        <w:rPr>
          <w:rFonts w:hint="cs"/>
          <w:rtl/>
        </w:rPr>
        <w:t>את זה</w:t>
      </w:r>
      <w:bookmarkStart w:id="3700" w:name="_ETM_Q1_1983904"/>
      <w:bookmarkEnd w:id="3700"/>
      <w:r>
        <w:rPr>
          <w:rFonts w:hint="cs"/>
          <w:rtl/>
        </w:rPr>
        <w:t xml:space="preserve"> גם בוועדה הזאת</w:t>
      </w:r>
      <w:bookmarkStart w:id="3701" w:name="_ETM_Q1_1984406"/>
      <w:bookmarkStart w:id="3702" w:name="_ETM_Q1_1982651"/>
      <w:bookmarkEnd w:id="3701"/>
      <w:bookmarkEnd w:id="3702"/>
      <w:r>
        <w:rPr>
          <w:rFonts w:hint="cs"/>
          <w:rtl/>
        </w:rPr>
        <w:t xml:space="preserve"> וגם בפורום הזה.</w:t>
      </w:r>
    </w:p>
    <w:p w14:paraId="71498097" w14:textId="77777777" w:rsidR="000C12A5" w:rsidRDefault="000C12A5" w:rsidP="000B2C03">
      <w:pPr>
        <w:ind w:firstLine="0"/>
        <w:rPr>
          <w:rtl/>
        </w:rPr>
      </w:pPr>
      <w:bookmarkStart w:id="3703" w:name="_ETM_Q1_1983655"/>
      <w:bookmarkStart w:id="3704" w:name="_ETM_Q1_1983905"/>
      <w:bookmarkEnd w:id="3703"/>
      <w:bookmarkEnd w:id="3704"/>
    </w:p>
    <w:p w14:paraId="769AB416" w14:textId="70C5EA52" w:rsidR="000C12A5" w:rsidRDefault="000C12A5" w:rsidP="000C12A5">
      <w:pPr>
        <w:pStyle w:val="a4"/>
        <w:keepNext/>
        <w:rPr>
          <w:rtl/>
        </w:rPr>
      </w:pPr>
      <w:bookmarkStart w:id="3705" w:name="ET_speaker_שי_טייב_210"/>
      <w:r w:rsidRPr="000C12A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0C1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5"/>
    </w:p>
    <w:p w14:paraId="7EB453B2" w14:textId="77777777" w:rsidR="000C12A5" w:rsidRDefault="000C12A5" w:rsidP="000C12A5">
      <w:pPr>
        <w:pStyle w:val="KeepWithNext"/>
        <w:rPr>
          <w:rtl/>
        </w:rPr>
      </w:pPr>
    </w:p>
    <w:p w14:paraId="70B2FFCC" w14:textId="34FFBD22" w:rsidR="000C12A5" w:rsidRPr="000B2C03" w:rsidRDefault="000C12A5" w:rsidP="000C12A5">
      <w:pPr>
        <w:rPr>
          <w:rtl/>
        </w:rPr>
      </w:pPr>
      <w:bookmarkStart w:id="3706" w:name="_ETM_Q1_1999402"/>
      <w:r w:rsidRPr="000B2C03">
        <w:rPr>
          <w:rFonts w:hint="cs"/>
          <w:rtl/>
        </w:rPr>
        <w:t xml:space="preserve">בסדר גמור, אין בעיה. </w:t>
      </w:r>
      <w:bookmarkStart w:id="3707" w:name="_ETM_Q1_1987155"/>
      <w:bookmarkEnd w:id="3707"/>
      <w:r w:rsidRPr="000B2C03">
        <w:rPr>
          <w:rFonts w:hint="cs"/>
          <w:rtl/>
        </w:rPr>
        <w:t>זה</w:t>
      </w:r>
      <w:bookmarkStart w:id="3708" w:name="_ETM_Q1_1988405"/>
      <w:bookmarkEnd w:id="3708"/>
      <w:r w:rsidRPr="000B2C03">
        <w:rPr>
          <w:rFonts w:hint="cs"/>
          <w:rtl/>
        </w:rPr>
        <w:t xml:space="preserve"> במערך הלחימה.</w:t>
      </w:r>
      <w:bookmarkStart w:id="3709" w:name="_ETM_Q1_1992405"/>
      <w:bookmarkEnd w:id="3709"/>
    </w:p>
    <w:p w14:paraId="183F8DF2" w14:textId="77777777" w:rsidR="000C12A5" w:rsidRPr="000B2C03" w:rsidRDefault="000C12A5" w:rsidP="000C12A5">
      <w:pPr>
        <w:pStyle w:val="KeepWithNext"/>
        <w:rPr>
          <w:rtl/>
        </w:rPr>
      </w:pPr>
      <w:bookmarkStart w:id="3710" w:name="_ETM_Q1_1994906"/>
      <w:bookmarkEnd w:id="3710"/>
    </w:p>
    <w:p w14:paraId="7D237E27" w14:textId="0F3DDB6F" w:rsidR="00710A0E" w:rsidRPr="000B2C03" w:rsidRDefault="00710A0E" w:rsidP="00710A0E">
      <w:pPr>
        <w:pStyle w:val="af5"/>
        <w:keepNext/>
        <w:rPr>
          <w:rtl/>
        </w:rPr>
      </w:pPr>
      <w:bookmarkStart w:id="3711" w:name="ET_interruption_קריאה_212"/>
      <w:r w:rsidRPr="000B2C03">
        <w:rPr>
          <w:rStyle w:val="TagStyle"/>
          <w:rtl/>
        </w:rPr>
        <w:t xml:space="preserve"> &lt;&lt; קריאה &gt;&gt; </w:t>
      </w:r>
      <w:r w:rsidRPr="000B2C03">
        <w:rPr>
          <w:rtl/>
        </w:rPr>
        <w:t>קריאה:</w:t>
      </w:r>
      <w:r w:rsidRPr="000B2C03">
        <w:rPr>
          <w:rStyle w:val="TagStyle"/>
          <w:rtl/>
        </w:rPr>
        <w:t xml:space="preserve"> &lt;&lt; קריאה &gt;&gt;</w:t>
      </w:r>
      <w:r w:rsidRPr="000B2C03">
        <w:rPr>
          <w:rtl/>
        </w:rPr>
        <w:t xml:space="preserve">   </w:t>
      </w:r>
      <w:bookmarkEnd w:id="3711"/>
    </w:p>
    <w:p w14:paraId="5926E1D2" w14:textId="77777777" w:rsidR="00710A0E" w:rsidRPr="000B2C03" w:rsidRDefault="00710A0E" w:rsidP="00710A0E">
      <w:pPr>
        <w:ind w:firstLine="0"/>
        <w:rPr>
          <w:rtl/>
        </w:rPr>
      </w:pPr>
    </w:p>
    <w:p w14:paraId="4BFAAB88" w14:textId="5F67FD49" w:rsidR="000C12A5" w:rsidRPr="000B2C03" w:rsidRDefault="000C12A5" w:rsidP="000C12A5">
      <w:pPr>
        <w:rPr>
          <w:rtl/>
        </w:rPr>
      </w:pPr>
      <w:bookmarkStart w:id="3712" w:name="_ETM_Q1_1993404"/>
      <w:bookmarkStart w:id="3713" w:name="_ETM_Q1_1991404"/>
      <w:bookmarkStart w:id="3714" w:name="_ETM_Q1_1989652"/>
      <w:bookmarkEnd w:id="3712"/>
      <w:bookmarkEnd w:id="3713"/>
      <w:bookmarkEnd w:id="3714"/>
      <w:r w:rsidRPr="000B2C03">
        <w:rPr>
          <w:rFonts w:hint="cs"/>
          <w:rtl/>
        </w:rPr>
        <w:t>אפ</w:t>
      </w:r>
      <w:bookmarkStart w:id="3715" w:name="_ETM_Q1_1987902"/>
      <w:bookmarkEnd w:id="3715"/>
      <w:r w:rsidRPr="000B2C03">
        <w:rPr>
          <w:rFonts w:hint="cs"/>
          <w:rtl/>
        </w:rPr>
        <w:t>שר לשאול שאלת הבהרה לגבי ה</w:t>
      </w:r>
      <w:bookmarkStart w:id="3716" w:name="_ETM_Q1_1994154"/>
      <w:bookmarkStart w:id="3717" w:name="_ETM_Q1_1992654"/>
      <w:bookmarkStart w:id="3718" w:name="_ETM_Q1_1991905"/>
      <w:bookmarkEnd w:id="3716"/>
      <w:bookmarkEnd w:id="3717"/>
      <w:bookmarkEnd w:id="3718"/>
      <w:r w:rsidRPr="000B2C03">
        <w:rPr>
          <w:rFonts w:hint="cs"/>
          <w:rtl/>
        </w:rPr>
        <w:t>נתונים</w:t>
      </w:r>
      <w:bookmarkStart w:id="3719" w:name="_ETM_Q1_1990655"/>
      <w:bookmarkStart w:id="3720" w:name="_ETM_Q1_1990901"/>
      <w:bookmarkEnd w:id="3719"/>
      <w:bookmarkEnd w:id="3720"/>
      <w:r w:rsidRPr="000B2C03">
        <w:rPr>
          <w:rFonts w:hint="cs"/>
          <w:rtl/>
        </w:rPr>
        <w:t xml:space="preserve"> האלה,</w:t>
      </w:r>
      <w:bookmarkStart w:id="3721" w:name="_ETM_Q1_1989656"/>
      <w:bookmarkEnd w:id="3721"/>
      <w:r w:rsidRPr="000B2C03">
        <w:rPr>
          <w:rFonts w:hint="cs"/>
          <w:rtl/>
        </w:rPr>
        <w:t xml:space="preserve"> בבקשה? </w:t>
      </w:r>
    </w:p>
    <w:p w14:paraId="3486012B" w14:textId="77777777" w:rsidR="00710A0E" w:rsidRPr="000B2C03" w:rsidRDefault="00710A0E" w:rsidP="000C12A5">
      <w:pPr>
        <w:rPr>
          <w:rtl/>
        </w:rPr>
      </w:pPr>
      <w:bookmarkStart w:id="3722" w:name="_ETM_Q1_1992402"/>
      <w:bookmarkStart w:id="3723" w:name="_ETM_Q1_1992652"/>
      <w:bookmarkEnd w:id="3722"/>
      <w:bookmarkEnd w:id="3723"/>
    </w:p>
    <w:p w14:paraId="36622921" w14:textId="3513C7B0" w:rsidR="00710A0E" w:rsidRPr="000B2C03" w:rsidRDefault="00710A0E" w:rsidP="00710A0E">
      <w:pPr>
        <w:pStyle w:val="a4"/>
        <w:keepNext/>
        <w:rPr>
          <w:rtl/>
        </w:rPr>
      </w:pPr>
      <w:bookmarkStart w:id="3724" w:name="ET_speaker_שי_טייב_213"/>
      <w:r w:rsidRPr="000B2C03">
        <w:rPr>
          <w:rStyle w:val="TagStyle"/>
          <w:rtl/>
        </w:rPr>
        <w:t xml:space="preserve"> &lt;</w:t>
      </w:r>
      <w:bookmarkStart w:id="3725" w:name="_ETM_Q1_1997157"/>
      <w:bookmarkEnd w:id="3725"/>
      <w:r w:rsidRPr="000B2C03">
        <w:rPr>
          <w:rStyle w:val="TagStyle"/>
          <w:rtl/>
        </w:rPr>
        <w:t xml:space="preserve">&lt; דובר &gt;&gt; </w:t>
      </w:r>
      <w:r w:rsidRPr="000B2C03">
        <w:rPr>
          <w:rtl/>
        </w:rPr>
        <w:t>שי טייב:</w:t>
      </w:r>
      <w:r w:rsidRPr="000B2C03">
        <w:rPr>
          <w:rStyle w:val="TagStyle"/>
          <w:rtl/>
        </w:rPr>
        <w:t xml:space="preserve"> &lt;&lt; דובר &gt;&gt;</w:t>
      </w:r>
      <w:r w:rsidRPr="000B2C03">
        <w:rPr>
          <w:rtl/>
        </w:rPr>
        <w:t xml:space="preserve">   </w:t>
      </w:r>
      <w:bookmarkEnd w:id="3724"/>
    </w:p>
    <w:p w14:paraId="5772C2CE" w14:textId="77777777" w:rsidR="00710A0E" w:rsidRPr="000B2C03" w:rsidRDefault="00710A0E" w:rsidP="00710A0E">
      <w:pPr>
        <w:pStyle w:val="KeepWithNext"/>
        <w:rPr>
          <w:rtl/>
        </w:rPr>
      </w:pPr>
    </w:p>
    <w:p w14:paraId="09F9877B" w14:textId="37002F89" w:rsidR="00710A0E" w:rsidRPr="000B2C03" w:rsidRDefault="00710A0E" w:rsidP="00710A0E">
      <w:pPr>
        <w:rPr>
          <w:rtl/>
        </w:rPr>
      </w:pPr>
      <w:bookmarkStart w:id="3726" w:name="_ETM_Q1_1994903"/>
      <w:bookmarkStart w:id="3727" w:name="_ETM_Q1_1992903"/>
      <w:bookmarkStart w:id="3728" w:name="_ETM_Q1_1991153"/>
      <w:bookmarkEnd w:id="3726"/>
      <w:bookmarkEnd w:id="3727"/>
      <w:bookmarkEnd w:id="3728"/>
      <w:r w:rsidRPr="000B2C03">
        <w:rPr>
          <w:rFonts w:hint="cs"/>
          <w:rtl/>
        </w:rPr>
        <w:t xml:space="preserve">כן. </w:t>
      </w:r>
    </w:p>
    <w:p w14:paraId="4C3D84F5" w14:textId="77777777" w:rsidR="00710A0E" w:rsidRPr="000B2C03" w:rsidRDefault="00710A0E" w:rsidP="00710A0E">
      <w:pPr>
        <w:rPr>
          <w:rtl/>
        </w:rPr>
      </w:pPr>
      <w:bookmarkStart w:id="3729" w:name="_ETM_Q1_1991653"/>
      <w:bookmarkStart w:id="3730" w:name="_ETM_Q1_1991903"/>
      <w:bookmarkEnd w:id="3729"/>
      <w:bookmarkEnd w:id="3730"/>
    </w:p>
    <w:p w14:paraId="6E0DD0DE" w14:textId="77777777" w:rsidR="00710A0E" w:rsidRPr="000B2C03" w:rsidRDefault="00710A0E" w:rsidP="00710A0E">
      <w:pPr>
        <w:pStyle w:val="af5"/>
        <w:keepNext/>
        <w:rPr>
          <w:rtl/>
        </w:rPr>
      </w:pPr>
      <w:r w:rsidRPr="000B2C03">
        <w:rPr>
          <w:rStyle w:val="TagStyle"/>
          <w:rtl/>
        </w:rPr>
        <w:t xml:space="preserve">&lt;&lt; קריאה &gt;&gt; </w:t>
      </w:r>
      <w:r w:rsidRPr="000B2C03">
        <w:rPr>
          <w:rtl/>
        </w:rPr>
        <w:t>קריאה:</w:t>
      </w:r>
      <w:r w:rsidRPr="000B2C03">
        <w:rPr>
          <w:rStyle w:val="TagStyle"/>
          <w:rtl/>
        </w:rPr>
        <w:t xml:space="preserve"> &lt;&lt; קריאה &gt;&gt;</w:t>
      </w:r>
      <w:r w:rsidRPr="000B2C03">
        <w:rPr>
          <w:rtl/>
        </w:rPr>
        <w:t xml:space="preserve">   </w:t>
      </w:r>
    </w:p>
    <w:p w14:paraId="690B356F" w14:textId="77777777" w:rsidR="00710A0E" w:rsidRPr="000B2C03" w:rsidRDefault="00710A0E" w:rsidP="00710A0E">
      <w:pPr>
        <w:rPr>
          <w:rtl/>
        </w:rPr>
      </w:pPr>
      <w:bookmarkStart w:id="3731" w:name="_ETM_Q1_1987404"/>
      <w:bookmarkStart w:id="3732" w:name="_ETM_Q1_1982903"/>
      <w:bookmarkStart w:id="3733" w:name="_ETM_Q1_1980406"/>
      <w:bookmarkStart w:id="3734" w:name="_ETM_Q1_1982656"/>
      <w:bookmarkStart w:id="3735" w:name="_ETM_Q1_1985402"/>
      <w:bookmarkStart w:id="3736" w:name="_ETM_Q1_1987652"/>
      <w:bookmarkStart w:id="3737" w:name="_ETM_Q1_1989906"/>
      <w:bookmarkStart w:id="3738" w:name="_ETM_Q1_1991656"/>
      <w:bookmarkEnd w:id="3731"/>
      <w:bookmarkEnd w:id="3732"/>
      <w:bookmarkEnd w:id="3733"/>
      <w:bookmarkEnd w:id="3734"/>
      <w:bookmarkEnd w:id="3735"/>
      <w:bookmarkEnd w:id="3736"/>
      <w:bookmarkEnd w:id="3737"/>
      <w:bookmarkEnd w:id="3738"/>
    </w:p>
    <w:p w14:paraId="21F2DE2C" w14:textId="5E41E6DD" w:rsidR="00710A0E" w:rsidRPr="000B2C03" w:rsidRDefault="00710A0E" w:rsidP="00710A0E">
      <w:pPr>
        <w:rPr>
          <w:rtl/>
        </w:rPr>
      </w:pPr>
      <w:bookmarkStart w:id="3739" w:name="_ETM_Q1_1991906"/>
      <w:bookmarkEnd w:id="3739"/>
      <w:r w:rsidRPr="000B2C03">
        <w:rPr>
          <w:rFonts w:hint="cs"/>
          <w:rtl/>
        </w:rPr>
        <w:t>דיברת על המילואים</w:t>
      </w:r>
      <w:bookmarkStart w:id="3740" w:name="_ETM_Q1_1994656"/>
      <w:bookmarkEnd w:id="3740"/>
      <w:r w:rsidRPr="000B2C03">
        <w:rPr>
          <w:rFonts w:hint="cs"/>
          <w:rtl/>
        </w:rPr>
        <w:t xml:space="preserve"> - - -</w:t>
      </w:r>
      <w:bookmarkStart w:id="3741" w:name="_ETM_Q1_1995406"/>
      <w:bookmarkEnd w:id="3741"/>
    </w:p>
    <w:p w14:paraId="44261EAD" w14:textId="77777777" w:rsidR="00710A0E" w:rsidRPr="000B2C03" w:rsidRDefault="00710A0E" w:rsidP="00710A0E">
      <w:pPr>
        <w:rPr>
          <w:rtl/>
        </w:rPr>
      </w:pPr>
      <w:bookmarkStart w:id="3742" w:name="_ETM_Q1_1994404"/>
      <w:bookmarkEnd w:id="3742"/>
    </w:p>
    <w:p w14:paraId="4335DC48" w14:textId="4360C5D9" w:rsidR="00710A0E" w:rsidRPr="000B2C03" w:rsidRDefault="00710A0E" w:rsidP="00710A0E">
      <w:pPr>
        <w:pStyle w:val="af6"/>
        <w:keepNext/>
        <w:rPr>
          <w:rtl/>
        </w:rPr>
      </w:pPr>
      <w:bookmarkStart w:id="3743" w:name="ET_yor_4574_214"/>
      <w:r w:rsidRPr="000B2C03">
        <w:rPr>
          <w:rStyle w:val="TagStyle"/>
          <w:rtl/>
        </w:rPr>
        <w:t xml:space="preserve"> &lt;&lt; יור &gt;&gt; </w:t>
      </w:r>
      <w:r w:rsidRPr="000B2C03">
        <w:rPr>
          <w:rtl/>
        </w:rPr>
        <w:t>היו"ר יולי יואל אדלשטיין:</w:t>
      </w:r>
      <w:r w:rsidRPr="000B2C03">
        <w:rPr>
          <w:rStyle w:val="TagStyle"/>
          <w:rtl/>
        </w:rPr>
        <w:t xml:space="preserve"> &lt;&lt; יור &gt;&gt;</w:t>
      </w:r>
      <w:r w:rsidRPr="000B2C03">
        <w:rPr>
          <w:rtl/>
        </w:rPr>
        <w:t xml:space="preserve">   </w:t>
      </w:r>
      <w:bookmarkEnd w:id="3743"/>
    </w:p>
    <w:p w14:paraId="1F5B1636" w14:textId="77777777" w:rsidR="00710A0E" w:rsidRPr="000B2C03" w:rsidRDefault="00710A0E" w:rsidP="00710A0E">
      <w:pPr>
        <w:pStyle w:val="KeepWithNext"/>
        <w:rPr>
          <w:rtl/>
        </w:rPr>
      </w:pPr>
    </w:p>
    <w:p w14:paraId="090D1627" w14:textId="4777913C" w:rsidR="00710A0E" w:rsidRPr="000B2C03" w:rsidRDefault="00710A0E" w:rsidP="00710A0E">
      <w:pPr>
        <w:rPr>
          <w:rtl/>
        </w:rPr>
      </w:pPr>
      <w:bookmarkStart w:id="3744" w:name="_ETM_Q1_1994901"/>
      <w:bookmarkStart w:id="3745" w:name="_ETM_Q1_1994153"/>
      <w:bookmarkEnd w:id="3744"/>
      <w:bookmarkEnd w:id="3745"/>
      <w:bookmarkEnd w:id="3706"/>
      <w:r w:rsidRPr="000B2C03">
        <w:rPr>
          <w:rFonts w:hint="cs"/>
          <w:rtl/>
        </w:rPr>
        <w:t xml:space="preserve">סליחה, גברתי. </w:t>
      </w:r>
      <w:bookmarkStart w:id="3746" w:name="_ETM_Q1_1997905"/>
      <w:bookmarkStart w:id="3747" w:name="_ETM_Q1_1996155"/>
      <w:bookmarkEnd w:id="3746"/>
      <w:bookmarkEnd w:id="3747"/>
    </w:p>
    <w:p w14:paraId="4128BBAE" w14:textId="77777777" w:rsidR="00710A0E" w:rsidRPr="000B2C03" w:rsidRDefault="00710A0E" w:rsidP="00710A0E">
      <w:pPr>
        <w:rPr>
          <w:rtl/>
        </w:rPr>
      </w:pPr>
      <w:bookmarkStart w:id="3748" w:name="_ETM_Q1_1996654"/>
      <w:bookmarkEnd w:id="3748"/>
    </w:p>
    <w:p w14:paraId="583FF7AE" w14:textId="77777777" w:rsidR="00710A0E" w:rsidRDefault="00710A0E" w:rsidP="00710A0E">
      <w:pPr>
        <w:pStyle w:val="af5"/>
        <w:keepNext/>
        <w:rPr>
          <w:rtl/>
        </w:rPr>
      </w:pPr>
      <w:bookmarkStart w:id="3749" w:name="_ETM_Q1_1997153"/>
      <w:bookmarkEnd w:id="3749"/>
      <w:r w:rsidRPr="000B2C03">
        <w:rPr>
          <w:rStyle w:val="TagStyle"/>
          <w:rtl/>
        </w:rPr>
        <w:t xml:space="preserve">&lt;&lt; קריאה &gt;&gt; </w:t>
      </w:r>
      <w:r w:rsidRPr="000B2C03">
        <w:rPr>
          <w:rtl/>
        </w:rPr>
        <w:t>קריאה:</w:t>
      </w:r>
      <w:r w:rsidRPr="000B2C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119DD00" w14:textId="77777777" w:rsidR="00710A0E" w:rsidRDefault="00710A0E" w:rsidP="00710A0E">
      <w:pPr>
        <w:rPr>
          <w:rtl/>
        </w:rPr>
      </w:pPr>
      <w:bookmarkStart w:id="3750" w:name="_ETM_Q1_1997653"/>
      <w:bookmarkEnd w:id="3750"/>
    </w:p>
    <w:p w14:paraId="0CE36D21" w14:textId="165BCC50" w:rsidR="00710A0E" w:rsidRPr="00F57715" w:rsidRDefault="00710A0E" w:rsidP="00710A0E">
      <w:pPr>
        <w:rPr>
          <w:rtl/>
        </w:rPr>
      </w:pPr>
      <w:bookmarkStart w:id="3751" w:name="_ETM_Q1_1997903"/>
      <w:bookmarkEnd w:id="3751"/>
      <w:r>
        <w:rPr>
          <w:rFonts w:hint="cs"/>
          <w:rtl/>
        </w:rPr>
        <w:t>זאת רק שאלה</w:t>
      </w:r>
      <w:r w:rsidRPr="00F57715">
        <w:rPr>
          <w:rFonts w:hint="cs"/>
          <w:rtl/>
        </w:rPr>
        <w:t xml:space="preserve">. </w:t>
      </w:r>
    </w:p>
    <w:p w14:paraId="26F6A424" w14:textId="77777777" w:rsidR="00710A0E" w:rsidRPr="00F57715" w:rsidRDefault="00710A0E" w:rsidP="00710A0E">
      <w:pPr>
        <w:rPr>
          <w:rtl/>
        </w:rPr>
      </w:pPr>
      <w:bookmarkStart w:id="3752" w:name="_ETM_Q1_1998405"/>
      <w:bookmarkStart w:id="3753" w:name="_ETM_Q1_2006902"/>
      <w:bookmarkStart w:id="3754" w:name="_ETM_Q1_2005152"/>
      <w:bookmarkEnd w:id="3752"/>
      <w:bookmarkEnd w:id="3753"/>
      <w:bookmarkEnd w:id="3754"/>
    </w:p>
    <w:p w14:paraId="2CE55F67" w14:textId="00C7310E" w:rsidR="00710A0E" w:rsidRPr="00F57715" w:rsidRDefault="00710A0E" w:rsidP="00710A0E">
      <w:pPr>
        <w:pStyle w:val="af6"/>
        <w:keepNext/>
        <w:rPr>
          <w:rtl/>
        </w:rPr>
      </w:pPr>
      <w:bookmarkStart w:id="3755" w:name="ET_yor_4574_215"/>
      <w:r w:rsidRPr="00F57715">
        <w:rPr>
          <w:rStyle w:val="TagStyle"/>
          <w:rtl/>
        </w:rPr>
        <w:t xml:space="preserve"> &lt;&lt; יור &gt;&gt; </w:t>
      </w:r>
      <w:r w:rsidRPr="00F57715">
        <w:rPr>
          <w:rtl/>
        </w:rPr>
        <w:t>היו"ר יולי יואל אדלשטיין:</w:t>
      </w:r>
      <w:r w:rsidRPr="00F57715">
        <w:rPr>
          <w:rStyle w:val="TagStyle"/>
          <w:rtl/>
        </w:rPr>
        <w:t xml:space="preserve"> &lt;&lt; יור &gt;&gt;</w:t>
      </w:r>
      <w:r w:rsidRPr="00F57715">
        <w:rPr>
          <w:rtl/>
        </w:rPr>
        <w:t xml:space="preserve">   </w:t>
      </w:r>
      <w:bookmarkEnd w:id="3755"/>
    </w:p>
    <w:p w14:paraId="1E797CA5" w14:textId="77777777" w:rsidR="00710A0E" w:rsidRPr="00F57715" w:rsidRDefault="00710A0E" w:rsidP="00710A0E">
      <w:pPr>
        <w:pStyle w:val="KeepWithNext"/>
        <w:rPr>
          <w:rtl/>
        </w:rPr>
      </w:pPr>
      <w:bookmarkStart w:id="3756" w:name="_ETM_Q1_2002155"/>
      <w:bookmarkEnd w:id="3756"/>
    </w:p>
    <w:p w14:paraId="5ECCBEEC" w14:textId="241E222B" w:rsidR="00710A0E" w:rsidRPr="00F57715" w:rsidRDefault="00710A0E" w:rsidP="00710A0E">
      <w:pPr>
        <w:rPr>
          <w:rtl/>
        </w:rPr>
      </w:pPr>
      <w:r w:rsidRPr="00F57715">
        <w:rPr>
          <w:rFonts w:hint="cs"/>
          <w:rtl/>
        </w:rPr>
        <w:t>לא</w:t>
      </w:r>
      <w:bookmarkStart w:id="3757" w:name="_ETM_Q1_1996152"/>
      <w:bookmarkEnd w:id="3757"/>
      <w:r w:rsidRPr="00F57715">
        <w:rPr>
          <w:rFonts w:hint="cs"/>
          <w:rtl/>
        </w:rPr>
        <w:t xml:space="preserve">, רק בזכות </w:t>
      </w:r>
      <w:bookmarkStart w:id="3758" w:name="_ETM_Q1_1999155"/>
      <w:bookmarkEnd w:id="3758"/>
      <w:r w:rsidRPr="00F57715">
        <w:rPr>
          <w:rFonts w:hint="cs"/>
          <w:rtl/>
        </w:rPr>
        <w:t>הדיבור</w:t>
      </w:r>
      <w:bookmarkStart w:id="3759" w:name="_ETM_Q1_1998404"/>
      <w:bookmarkEnd w:id="3759"/>
      <w:r w:rsidRPr="00F57715">
        <w:rPr>
          <w:rFonts w:hint="cs"/>
          <w:rtl/>
        </w:rPr>
        <w:t>.</w:t>
      </w:r>
      <w:bookmarkStart w:id="3760" w:name="_ETM_Q1_1999902"/>
      <w:bookmarkStart w:id="3761" w:name="_ETM_Q1_1997902"/>
      <w:bookmarkStart w:id="3762" w:name="_ETM_Q1_1999152"/>
      <w:bookmarkEnd w:id="3760"/>
      <w:bookmarkEnd w:id="3761"/>
      <w:bookmarkEnd w:id="3762"/>
      <w:r w:rsidRPr="00F57715">
        <w:rPr>
          <w:rFonts w:hint="cs"/>
          <w:rtl/>
        </w:rPr>
        <w:t xml:space="preserve"> גם ע</w:t>
      </w:r>
      <w:bookmarkStart w:id="3763" w:name="_ETM_Q1_1998152"/>
      <w:bookmarkEnd w:id="3763"/>
      <w:r w:rsidR="00F57715" w:rsidRPr="00F57715">
        <w:rPr>
          <w:rFonts w:hint="cs"/>
          <w:rtl/>
        </w:rPr>
        <w:t>ם</w:t>
      </w:r>
      <w:r w:rsidRPr="00F57715">
        <w:rPr>
          <w:rFonts w:hint="cs"/>
          <w:rtl/>
        </w:rPr>
        <w:t xml:space="preserve"> חברי הכנסת </w:t>
      </w:r>
      <w:bookmarkStart w:id="3764" w:name="_ETM_Q1_1997656"/>
      <w:bookmarkEnd w:id="3764"/>
      <w:r w:rsidRPr="00F57715">
        <w:rPr>
          <w:rFonts w:hint="cs"/>
          <w:rtl/>
        </w:rPr>
        <w:t>אני לא יודע להסתדר.</w:t>
      </w:r>
      <w:bookmarkStart w:id="3765" w:name="_ETM_Q1_2012152"/>
      <w:bookmarkStart w:id="3766" w:name="_ETM_Q1_2010402"/>
      <w:bookmarkStart w:id="3767" w:name="_ETM_Q1_2008652"/>
      <w:bookmarkEnd w:id="3765"/>
      <w:bookmarkEnd w:id="3766"/>
      <w:bookmarkEnd w:id="3767"/>
      <w:r w:rsidRPr="00F57715">
        <w:rPr>
          <w:rFonts w:hint="cs"/>
          <w:rtl/>
        </w:rPr>
        <w:t xml:space="preserve"> </w:t>
      </w:r>
      <w:bookmarkStart w:id="3768" w:name="_ETM_Q1_2000413"/>
      <w:bookmarkStart w:id="3769" w:name="_ETM_Q1_2004903"/>
      <w:bookmarkStart w:id="3770" w:name="_ETM_Q1_2002402"/>
      <w:bookmarkStart w:id="3771" w:name="_ETM_Q1_2001152"/>
      <w:bookmarkStart w:id="3772" w:name="_ETM_Q1_2000652"/>
      <w:bookmarkEnd w:id="3768"/>
      <w:bookmarkEnd w:id="3769"/>
      <w:bookmarkEnd w:id="3770"/>
      <w:bookmarkEnd w:id="3771"/>
      <w:bookmarkEnd w:id="3772"/>
    </w:p>
    <w:p w14:paraId="2E3FA917" w14:textId="77777777" w:rsidR="008D1CC8" w:rsidRPr="00F57715" w:rsidRDefault="008D1CC8" w:rsidP="00710A0E">
      <w:pPr>
        <w:rPr>
          <w:rtl/>
        </w:rPr>
      </w:pPr>
      <w:bookmarkStart w:id="3773" w:name="_ETM_Q1_2000902"/>
      <w:bookmarkEnd w:id="3773"/>
    </w:p>
    <w:p w14:paraId="3EEC60A9" w14:textId="6FF51FA4" w:rsidR="008D1CC8" w:rsidRPr="00F57715" w:rsidRDefault="008D1CC8" w:rsidP="008D1CC8">
      <w:pPr>
        <w:pStyle w:val="a4"/>
        <w:keepNext/>
        <w:rPr>
          <w:rtl/>
        </w:rPr>
      </w:pPr>
      <w:bookmarkStart w:id="3774" w:name="ET_speaker_שי_טייב_216"/>
      <w:r w:rsidRPr="00F57715">
        <w:rPr>
          <w:rStyle w:val="TagStyle"/>
          <w:rtl/>
        </w:rPr>
        <w:t xml:space="preserve"> &lt;&lt; דובר &gt;&gt; </w:t>
      </w:r>
      <w:r w:rsidRPr="00F57715">
        <w:rPr>
          <w:rtl/>
        </w:rPr>
        <w:t>שי טייב:</w:t>
      </w:r>
      <w:r w:rsidRPr="00F57715">
        <w:rPr>
          <w:rStyle w:val="TagStyle"/>
          <w:rtl/>
        </w:rPr>
        <w:t xml:space="preserve"> &lt;&lt; דובר &gt;&gt;</w:t>
      </w:r>
      <w:r w:rsidRPr="00F57715">
        <w:rPr>
          <w:rtl/>
        </w:rPr>
        <w:t xml:space="preserve">   </w:t>
      </w:r>
      <w:bookmarkEnd w:id="3774"/>
    </w:p>
    <w:p w14:paraId="2BA0F969" w14:textId="77777777" w:rsidR="008D1CC8" w:rsidRPr="00F57715" w:rsidRDefault="008D1CC8" w:rsidP="008D1CC8">
      <w:pPr>
        <w:pStyle w:val="KeepWithNext"/>
        <w:rPr>
          <w:rtl/>
        </w:rPr>
      </w:pPr>
    </w:p>
    <w:p w14:paraId="09DF20B8" w14:textId="6FF8F343" w:rsidR="008D1CC8" w:rsidRDefault="008D1CC8" w:rsidP="008D1CC8">
      <w:pPr>
        <w:rPr>
          <w:rtl/>
        </w:rPr>
      </w:pPr>
      <w:bookmarkStart w:id="3775" w:name="_ETM_Q1_2003402"/>
      <w:bookmarkStart w:id="3776" w:name="_ETM_Q1_2006653"/>
      <w:bookmarkEnd w:id="3775"/>
      <w:bookmarkEnd w:id="3776"/>
      <w:r w:rsidRPr="00F57715">
        <w:rPr>
          <w:rFonts w:hint="cs"/>
          <w:rtl/>
        </w:rPr>
        <w:t>במקצועות שה</w:t>
      </w:r>
      <w:bookmarkStart w:id="3777" w:name="_ETM_Q1_2005402"/>
      <w:bookmarkStart w:id="3778" w:name="_ETM_Q1_2003652"/>
      <w:bookmarkStart w:id="3779" w:name="_ETM_Q1_2001906"/>
      <w:bookmarkStart w:id="3780" w:name="_ETM_Q1_2002156"/>
      <w:bookmarkStart w:id="3781" w:name="_ETM_Q1_1999656"/>
      <w:bookmarkEnd w:id="3777"/>
      <w:bookmarkEnd w:id="3778"/>
      <w:bookmarkEnd w:id="3779"/>
      <w:bookmarkEnd w:id="3780"/>
      <w:bookmarkEnd w:id="3781"/>
      <w:r w:rsidRPr="00F57715">
        <w:rPr>
          <w:rFonts w:hint="cs"/>
          <w:rtl/>
        </w:rPr>
        <w:t xml:space="preserve">ם מקצועות </w:t>
      </w:r>
      <w:bookmarkStart w:id="3782" w:name="_ETM_Q1_2006901"/>
      <w:bookmarkEnd w:id="3782"/>
      <w:r w:rsidRPr="00F57715">
        <w:rPr>
          <w:rFonts w:hint="cs"/>
          <w:rtl/>
        </w:rPr>
        <w:t>אחודים</w:t>
      </w:r>
      <w:bookmarkStart w:id="3783" w:name="_ETM_Q1_2006156"/>
      <w:bookmarkEnd w:id="3783"/>
      <w:r w:rsidRPr="00F57715">
        <w:rPr>
          <w:rFonts w:hint="cs"/>
          <w:rtl/>
        </w:rPr>
        <w:t xml:space="preserve"> לגברים</w:t>
      </w:r>
      <w:bookmarkStart w:id="3784" w:name="_ETM_Q1_2006906"/>
      <w:bookmarkEnd w:id="3784"/>
      <w:r w:rsidRPr="00F57715">
        <w:rPr>
          <w:rFonts w:hint="cs"/>
          <w:rtl/>
        </w:rPr>
        <w:t xml:space="preserve"> ונשים, שאלוני ההעדפות</w:t>
      </w:r>
      <w:bookmarkStart w:id="3785" w:name="_ETM_Q1_2008404"/>
      <w:bookmarkEnd w:id="3785"/>
      <w:r w:rsidRPr="00F57715">
        <w:rPr>
          <w:rFonts w:hint="cs"/>
          <w:rtl/>
        </w:rPr>
        <w:t xml:space="preserve"> והליכי המיון הם זהים וה</w:t>
      </w:r>
      <w:bookmarkStart w:id="3786" w:name="_ETM_Q1_2011155"/>
      <w:bookmarkEnd w:id="3786"/>
      <w:r w:rsidRPr="00F57715">
        <w:rPr>
          <w:rFonts w:hint="cs"/>
          <w:rtl/>
        </w:rPr>
        <w:t>ם</w:t>
      </w:r>
      <w:bookmarkStart w:id="3787" w:name="_ETM_Q1_2009655"/>
      <w:bookmarkEnd w:id="3787"/>
      <w:r w:rsidRPr="00F57715">
        <w:rPr>
          <w:rFonts w:hint="cs"/>
          <w:rtl/>
        </w:rPr>
        <w:t xml:space="preserve"> מחולקים לפי הכשירות של הפרט וההתאמה. כמו שאמרתי</w:t>
      </w:r>
      <w:bookmarkStart w:id="3788" w:name="_ETM_Q1_2014655"/>
      <w:bookmarkEnd w:id="3788"/>
      <w:r w:rsidRPr="00F57715">
        <w:rPr>
          <w:rFonts w:hint="cs"/>
          <w:rtl/>
        </w:rPr>
        <w:t xml:space="preserve"> מקודם</w:t>
      </w:r>
      <w:bookmarkStart w:id="3789" w:name="_ETM_Q1_2013655"/>
      <w:bookmarkEnd w:id="3789"/>
      <w:r w:rsidRPr="00F57715">
        <w:rPr>
          <w:rFonts w:hint="cs"/>
          <w:rtl/>
        </w:rPr>
        <w:t>, בל</w:t>
      </w:r>
      <w:bookmarkStart w:id="3790" w:name="_ETM_Q1_2015406"/>
      <w:bookmarkEnd w:id="3790"/>
      <w:r w:rsidRPr="00F57715">
        <w:rPr>
          <w:rFonts w:hint="cs"/>
          <w:rtl/>
        </w:rPr>
        <w:t>חימה</w:t>
      </w:r>
      <w:bookmarkStart w:id="3791" w:name="_ETM_Q1_2015902"/>
      <w:bookmarkEnd w:id="3791"/>
      <w:r w:rsidRPr="00F57715">
        <w:rPr>
          <w:rFonts w:hint="cs"/>
          <w:rtl/>
        </w:rPr>
        <w:t xml:space="preserve"> זה לפי השאלה </w:t>
      </w:r>
      <w:bookmarkStart w:id="3792" w:name="_ETM_Q1_2017656"/>
      <w:bookmarkEnd w:id="3792"/>
      <w:r w:rsidRPr="00F57715">
        <w:rPr>
          <w:rFonts w:hint="cs"/>
          <w:rtl/>
        </w:rPr>
        <w:t xml:space="preserve">האם היעד פתוח או לא </w:t>
      </w:r>
      <w:bookmarkStart w:id="3793" w:name="_ETM_Q1_2018901"/>
      <w:bookmarkEnd w:id="3793"/>
      <w:r w:rsidRPr="00F57715">
        <w:rPr>
          <w:rFonts w:hint="cs"/>
          <w:rtl/>
        </w:rPr>
        <w:t>פתוח לשירות</w:t>
      </w:r>
      <w:bookmarkStart w:id="3794" w:name="_ETM_Q1_2020657"/>
      <w:bookmarkEnd w:id="3794"/>
      <w:r w:rsidRPr="00F57715">
        <w:rPr>
          <w:rFonts w:hint="cs"/>
          <w:rtl/>
        </w:rPr>
        <w:t xml:space="preserve"> נשים ובמיונים ל</w:t>
      </w:r>
      <w:bookmarkStart w:id="3795" w:name="_ETM_Q1_2021157"/>
      <w:bookmarkEnd w:id="3795"/>
      <w:r w:rsidRPr="00F57715">
        <w:rPr>
          <w:rFonts w:hint="cs"/>
          <w:rtl/>
        </w:rPr>
        <w:t>יעדים העורפיים</w:t>
      </w:r>
      <w:bookmarkStart w:id="3796" w:name="_ETM_Q1_2021152"/>
      <w:bookmarkEnd w:id="3796"/>
      <w:r w:rsidRPr="00F57715">
        <w:rPr>
          <w:rFonts w:hint="cs"/>
          <w:rtl/>
        </w:rPr>
        <w:t xml:space="preserve"> המיונים הם זהים לגב</w:t>
      </w:r>
      <w:bookmarkStart w:id="3797" w:name="_ETM_Q1_2024152"/>
      <w:bookmarkEnd w:id="3797"/>
      <w:r w:rsidRPr="00F57715">
        <w:rPr>
          <w:rFonts w:hint="cs"/>
          <w:rtl/>
        </w:rPr>
        <w:t xml:space="preserve">רים </w:t>
      </w:r>
      <w:bookmarkStart w:id="3798" w:name="_ETM_Q1_2022651"/>
      <w:bookmarkEnd w:id="3798"/>
      <w:r w:rsidRPr="00F57715">
        <w:rPr>
          <w:rFonts w:hint="cs"/>
          <w:rtl/>
        </w:rPr>
        <w:t>ולנשים</w:t>
      </w:r>
      <w:bookmarkStart w:id="3799" w:name="_ETM_Q1_2023656"/>
      <w:bookmarkStart w:id="3800" w:name="_ETM_Q1_2023906"/>
      <w:bookmarkStart w:id="3801" w:name="_ETM_Q1_2024406"/>
      <w:bookmarkEnd w:id="3799"/>
      <w:bookmarkEnd w:id="3800"/>
      <w:bookmarkEnd w:id="3801"/>
      <w:r w:rsidRPr="00F57715">
        <w:rPr>
          <w:rFonts w:hint="cs"/>
          <w:rtl/>
        </w:rPr>
        <w:t xml:space="preserve">, התייחסתי לשיבוץ הלחימה </w:t>
      </w:r>
      <w:bookmarkStart w:id="3802" w:name="_ETM_Q1_2028652"/>
      <w:bookmarkEnd w:id="3802"/>
      <w:r w:rsidRPr="00F57715">
        <w:rPr>
          <w:rFonts w:hint="cs"/>
          <w:rtl/>
        </w:rPr>
        <w:t>וכן הלאה.</w:t>
      </w:r>
      <w:bookmarkStart w:id="3803" w:name="_ETM_Q1_1995403"/>
      <w:bookmarkStart w:id="3804" w:name="_ETM_Q1_1994653"/>
      <w:bookmarkEnd w:id="3803"/>
      <w:bookmarkEnd w:id="3804"/>
      <w:r>
        <w:rPr>
          <w:rFonts w:hint="cs"/>
          <w:rtl/>
        </w:rPr>
        <w:t xml:space="preserve"> </w:t>
      </w:r>
      <w:bookmarkStart w:id="3805" w:name="_ETM_Q1_2030403"/>
      <w:bookmarkEnd w:id="3805"/>
      <w:r>
        <w:rPr>
          <w:rFonts w:hint="cs"/>
          <w:rtl/>
        </w:rPr>
        <w:t xml:space="preserve"> </w:t>
      </w:r>
      <w:bookmarkStart w:id="3806" w:name="_ETM_Q1_2009152"/>
      <w:bookmarkStart w:id="3807" w:name="_ETM_Q1_2007152"/>
      <w:bookmarkStart w:id="3808" w:name="_ETM_Q1_2006402"/>
      <w:bookmarkEnd w:id="3806"/>
      <w:bookmarkEnd w:id="3807"/>
      <w:bookmarkEnd w:id="3808"/>
    </w:p>
    <w:p w14:paraId="5FA960F3" w14:textId="77777777" w:rsidR="008D1CC8" w:rsidRDefault="008D1CC8" w:rsidP="008D1CC8">
      <w:pPr>
        <w:rPr>
          <w:rtl/>
        </w:rPr>
      </w:pPr>
      <w:bookmarkStart w:id="3809" w:name="_ETM_Q1_2026903"/>
      <w:bookmarkEnd w:id="3809"/>
    </w:p>
    <w:p w14:paraId="463C4427" w14:textId="146D770E" w:rsidR="008D1CC8" w:rsidRDefault="008D1CC8" w:rsidP="008D1CC8">
      <w:pPr>
        <w:rPr>
          <w:rtl/>
        </w:rPr>
      </w:pPr>
      <w:bookmarkStart w:id="3810" w:name="_ETM_Q1_2027153"/>
      <w:bookmarkStart w:id="3811" w:name="_ETM_Q1_2027403"/>
      <w:bookmarkStart w:id="3812" w:name="_ETM_Q1_2035154"/>
      <w:bookmarkStart w:id="3813" w:name="_ETM_Q1_2031654"/>
      <w:bookmarkStart w:id="3814" w:name="_ETM_Q1_2030404"/>
      <w:bookmarkStart w:id="3815" w:name="_ETM_Q1_2031404"/>
      <w:bookmarkEnd w:id="3810"/>
      <w:bookmarkEnd w:id="3811"/>
      <w:bookmarkEnd w:id="3812"/>
      <w:bookmarkEnd w:id="3813"/>
      <w:bookmarkEnd w:id="3814"/>
      <w:bookmarkEnd w:id="3815"/>
      <w:r>
        <w:rPr>
          <w:rFonts w:hint="cs"/>
          <w:rtl/>
        </w:rPr>
        <w:t xml:space="preserve">לדעתי, התייחסתי לכל </w:t>
      </w:r>
      <w:bookmarkStart w:id="3816" w:name="_ETM_Q1_2034904"/>
      <w:bookmarkEnd w:id="3816"/>
      <w:r>
        <w:rPr>
          <w:rFonts w:hint="cs"/>
          <w:rtl/>
        </w:rPr>
        <w:t xml:space="preserve">הדברים. יש פה נתונים </w:t>
      </w:r>
      <w:bookmarkStart w:id="3817" w:name="_ETM_Q1_2035904"/>
      <w:bookmarkEnd w:id="3817"/>
      <w:r>
        <w:rPr>
          <w:rFonts w:hint="cs"/>
          <w:rtl/>
        </w:rPr>
        <w:t xml:space="preserve">ואני </w:t>
      </w:r>
      <w:bookmarkStart w:id="3818" w:name="_ETM_Q1_2034654"/>
      <w:bookmarkEnd w:id="3818"/>
      <w:r>
        <w:rPr>
          <w:rFonts w:hint="cs"/>
          <w:rtl/>
        </w:rPr>
        <w:t xml:space="preserve">לא </w:t>
      </w:r>
      <w:bookmarkStart w:id="3819" w:name="_ETM_Q1_2033154"/>
      <w:bookmarkEnd w:id="3819"/>
      <w:r>
        <w:rPr>
          <w:rFonts w:hint="cs"/>
          <w:rtl/>
        </w:rPr>
        <w:t>יודע אם הם רלוונטיים אבל אני יכול</w:t>
      </w:r>
      <w:bookmarkStart w:id="3820" w:name="_ETM_Q1_2037404"/>
      <w:bookmarkEnd w:id="3820"/>
      <w:r>
        <w:rPr>
          <w:rFonts w:hint="cs"/>
          <w:rtl/>
        </w:rPr>
        <w:t xml:space="preserve"> רק לה</w:t>
      </w:r>
      <w:bookmarkStart w:id="3821" w:name="_ETM_Q1_2037154"/>
      <w:bookmarkStart w:id="3822" w:name="_ETM_Q1_2035404"/>
      <w:bookmarkEnd w:id="3821"/>
      <w:bookmarkEnd w:id="3822"/>
      <w:r>
        <w:rPr>
          <w:rFonts w:hint="cs"/>
          <w:rtl/>
        </w:rPr>
        <w:t>קריא אותם</w:t>
      </w:r>
      <w:bookmarkStart w:id="3823" w:name="_ETM_Q1_2036904"/>
      <w:bookmarkEnd w:id="3823"/>
      <w:r>
        <w:rPr>
          <w:rFonts w:hint="cs"/>
          <w:rtl/>
        </w:rPr>
        <w:t xml:space="preserve"> בשביל הפרוטוקול</w:t>
      </w:r>
      <w:bookmarkStart w:id="3824" w:name="_ETM_Q1_2040152"/>
      <w:bookmarkEnd w:id="3824"/>
      <w:r>
        <w:rPr>
          <w:rFonts w:hint="cs"/>
          <w:rtl/>
        </w:rPr>
        <w:t xml:space="preserve">. </w:t>
      </w:r>
      <w:bookmarkStart w:id="3825" w:name="_ETM_Q1_2038902"/>
      <w:bookmarkEnd w:id="3825"/>
      <w:r>
        <w:rPr>
          <w:rFonts w:hint="cs"/>
          <w:rtl/>
        </w:rPr>
        <w:t>כ-</w:t>
      </w:r>
      <w:bookmarkStart w:id="3826" w:name="_ETM_Q1_2037401"/>
      <w:bookmarkEnd w:id="3826"/>
      <w:r>
        <w:rPr>
          <w:rFonts w:hint="cs"/>
          <w:rtl/>
        </w:rPr>
        <w:t>20</w:t>
      </w:r>
      <w:bookmarkStart w:id="3827" w:name="_ETM_Q1_2036402"/>
      <w:bookmarkStart w:id="3828" w:name="_ETM_Q1_2034652"/>
      <w:bookmarkEnd w:id="3827"/>
      <w:bookmarkEnd w:id="3828"/>
      <w:r>
        <w:rPr>
          <w:rFonts w:hint="cs"/>
          <w:rtl/>
        </w:rPr>
        <w:t>%</w:t>
      </w:r>
      <w:bookmarkStart w:id="3829" w:name="_ETM_Q1_2035402"/>
      <w:bookmarkEnd w:id="3829"/>
      <w:r>
        <w:rPr>
          <w:rFonts w:hint="cs"/>
          <w:rtl/>
        </w:rPr>
        <w:t xml:space="preserve"> מהמתקבלים לעתודה הן נשים</w:t>
      </w:r>
      <w:bookmarkStart w:id="3830" w:name="_ETM_Q1_2041155"/>
      <w:bookmarkStart w:id="3831" w:name="_ETM_Q1_2039155"/>
      <w:bookmarkEnd w:id="3830"/>
      <w:bookmarkEnd w:id="3831"/>
      <w:r>
        <w:rPr>
          <w:rFonts w:hint="cs"/>
          <w:rtl/>
        </w:rPr>
        <w:t xml:space="preserve">. </w:t>
      </w:r>
      <w:bookmarkStart w:id="3832" w:name="_ETM_Q1_2043155"/>
      <w:bookmarkEnd w:id="3832"/>
      <w:r>
        <w:rPr>
          <w:rFonts w:hint="cs"/>
          <w:rtl/>
        </w:rPr>
        <w:t>בסוגיית הפחת מגיוס</w:t>
      </w:r>
      <w:bookmarkStart w:id="3833" w:name="_ETM_Q1_2045405"/>
      <w:bookmarkEnd w:id="3833"/>
      <w:r>
        <w:rPr>
          <w:rFonts w:hint="cs"/>
          <w:rtl/>
        </w:rPr>
        <w:t xml:space="preserve"> או </w:t>
      </w:r>
      <w:bookmarkStart w:id="3834" w:name="_ETM_Q1_2043906"/>
      <w:bookmarkEnd w:id="3834"/>
      <w:r>
        <w:rPr>
          <w:rFonts w:hint="cs"/>
          <w:rtl/>
        </w:rPr>
        <w:t xml:space="preserve">הנשר מגיוס על רקע </w:t>
      </w:r>
      <w:bookmarkStart w:id="3835" w:name="_ETM_Q1_2045909"/>
      <w:bookmarkStart w:id="3836" w:name="_ETM_Q1_2047909"/>
      <w:bookmarkEnd w:id="3835"/>
      <w:bookmarkEnd w:id="3836"/>
      <w:r>
        <w:rPr>
          <w:rFonts w:hint="cs"/>
          <w:rtl/>
        </w:rPr>
        <w:t>ר</w:t>
      </w:r>
      <w:bookmarkStart w:id="3837" w:name="_ETM_Q1_2047405"/>
      <w:bookmarkEnd w:id="3837"/>
      <w:r>
        <w:rPr>
          <w:rFonts w:hint="cs"/>
          <w:rtl/>
        </w:rPr>
        <w:t>פואי</w:t>
      </w:r>
      <w:bookmarkStart w:id="3838" w:name="_ETM_Q1_2046405"/>
      <w:bookmarkEnd w:id="3838"/>
      <w:r>
        <w:rPr>
          <w:rFonts w:hint="cs"/>
          <w:rtl/>
        </w:rPr>
        <w:t>, הנתונים בנשים הם נמוכים</w:t>
      </w:r>
      <w:bookmarkStart w:id="3839" w:name="_ETM_Q1_2049905"/>
      <w:bookmarkEnd w:id="3839"/>
      <w:r>
        <w:rPr>
          <w:rFonts w:hint="cs"/>
          <w:rtl/>
        </w:rPr>
        <w:t xml:space="preserve"> יותר. כ-37%</w:t>
      </w:r>
      <w:bookmarkStart w:id="3840" w:name="_ETM_Q1_2052404"/>
      <w:bookmarkStart w:id="3841" w:name="_ETM_Q1_2050653"/>
      <w:bookmarkStart w:id="3842" w:name="_ETM_Q1_2048902"/>
      <w:bookmarkEnd w:id="3840"/>
      <w:bookmarkEnd w:id="3841"/>
      <w:bookmarkEnd w:id="3842"/>
      <w:r>
        <w:rPr>
          <w:rFonts w:hint="cs"/>
          <w:rtl/>
        </w:rPr>
        <w:t xml:space="preserve"> </w:t>
      </w:r>
      <w:bookmarkStart w:id="3843" w:name="_ETM_Q1_2050902"/>
      <w:bookmarkEnd w:id="3843"/>
      <w:r>
        <w:rPr>
          <w:rFonts w:hint="cs"/>
          <w:rtl/>
        </w:rPr>
        <w:t xml:space="preserve">מבנות הגיוס מקבלות </w:t>
      </w:r>
      <w:bookmarkStart w:id="3844" w:name="_ETM_Q1_2053152"/>
      <w:bookmarkEnd w:id="3844"/>
      <w:r>
        <w:rPr>
          <w:rFonts w:hint="cs"/>
          <w:rtl/>
        </w:rPr>
        <w:t>פטור מטעמי הכרה דתית וכ-</w:t>
      </w:r>
      <w:bookmarkStart w:id="3845" w:name="_ETM_Q1_2056653"/>
      <w:bookmarkStart w:id="3846" w:name="_ETM_Q1_2054653"/>
      <w:bookmarkEnd w:id="3845"/>
      <w:bookmarkEnd w:id="3846"/>
      <w:r>
        <w:rPr>
          <w:rFonts w:hint="cs"/>
          <w:rtl/>
        </w:rPr>
        <w:t>25%</w:t>
      </w:r>
      <w:bookmarkStart w:id="3847" w:name="_ETM_Q1_2071906"/>
      <w:bookmarkStart w:id="3848" w:name="_ETM_Q1_2069906"/>
      <w:bookmarkEnd w:id="3847"/>
      <w:bookmarkEnd w:id="3848"/>
      <w:r>
        <w:rPr>
          <w:rFonts w:hint="cs"/>
          <w:rtl/>
        </w:rPr>
        <w:t xml:space="preserve"> מהנשים מתגייסות לתפקיד של תפקידי 16א</w:t>
      </w:r>
      <w:bookmarkStart w:id="3849" w:name="_ETM_Q1_2060652"/>
      <w:bookmarkEnd w:id="3849"/>
      <w:r>
        <w:rPr>
          <w:rFonts w:hint="cs"/>
          <w:rtl/>
        </w:rPr>
        <w:t xml:space="preserve"> ל-36 חודשים. </w:t>
      </w:r>
      <w:bookmarkStart w:id="3850" w:name="_ETM_Q1_2061902"/>
      <w:bookmarkEnd w:id="3850"/>
      <w:r>
        <w:rPr>
          <w:rFonts w:hint="cs"/>
          <w:rtl/>
        </w:rPr>
        <w:t>מן הסתם</w:t>
      </w:r>
      <w:bookmarkStart w:id="3851" w:name="_ETM_Q1_2063153"/>
      <w:bookmarkStart w:id="3852" w:name="_ETM_Q1_2061653"/>
      <w:bookmarkEnd w:id="3851"/>
      <w:bookmarkEnd w:id="3852"/>
      <w:r>
        <w:rPr>
          <w:rFonts w:hint="cs"/>
          <w:rtl/>
        </w:rPr>
        <w:t xml:space="preserve">, יש חלק גדול </w:t>
      </w:r>
      <w:bookmarkStart w:id="3853" w:name="_ETM_Q1_2063653"/>
      <w:bookmarkEnd w:id="3853"/>
      <w:r>
        <w:rPr>
          <w:rFonts w:hint="cs"/>
          <w:rtl/>
        </w:rPr>
        <w:t xml:space="preserve">בלחימה </w:t>
      </w:r>
      <w:bookmarkStart w:id="3854" w:name="_ETM_Q1_2062903"/>
      <w:bookmarkEnd w:id="3854"/>
      <w:r>
        <w:rPr>
          <w:rFonts w:hint="cs"/>
          <w:rtl/>
        </w:rPr>
        <w:t>וה</w:t>
      </w:r>
      <w:bookmarkStart w:id="3855" w:name="_ETM_Q1_2061153"/>
      <w:bookmarkEnd w:id="3855"/>
      <w:r>
        <w:rPr>
          <w:rFonts w:hint="cs"/>
          <w:rtl/>
        </w:rPr>
        <w:t xml:space="preserve">תייחסנו לזה מקודם. </w:t>
      </w:r>
      <w:bookmarkStart w:id="3856" w:name="_ETM_Q1_2064903"/>
      <w:bookmarkStart w:id="3857" w:name="_ETM_Q1_2065405"/>
      <w:bookmarkStart w:id="3858" w:name="_ETM_Q1_2064403"/>
      <w:bookmarkStart w:id="3859" w:name="_ETM_Q1_2065403"/>
      <w:bookmarkEnd w:id="3856"/>
      <w:bookmarkEnd w:id="3857"/>
      <w:bookmarkEnd w:id="3858"/>
      <w:bookmarkEnd w:id="3859"/>
    </w:p>
    <w:p w14:paraId="5D1A0FAB" w14:textId="77777777" w:rsidR="00821526" w:rsidRDefault="00821526" w:rsidP="008D1CC8">
      <w:pPr>
        <w:rPr>
          <w:rtl/>
        </w:rPr>
      </w:pPr>
    </w:p>
    <w:p w14:paraId="736E60A6" w14:textId="77777777" w:rsidR="008D1CC8" w:rsidRDefault="008D1CC8" w:rsidP="008D1CC8">
      <w:pPr>
        <w:rPr>
          <w:rStyle w:val="TagStyle"/>
          <w:rFonts w:ascii="David" w:hAnsi="David"/>
          <w:u w:val="single"/>
          <w:rtl/>
          <w:lang w:eastAsia="he-IL"/>
        </w:rPr>
      </w:pPr>
      <w:bookmarkStart w:id="3860" w:name="_ETM_Q1_2074152"/>
    </w:p>
    <w:p w14:paraId="0A62923F" w14:textId="02912766" w:rsidR="008D1CC8" w:rsidRPr="008D1CC8" w:rsidRDefault="008D1CC8" w:rsidP="008D1CC8">
      <w:pPr>
        <w:pStyle w:val="a4"/>
        <w:keepNext/>
        <w:rPr>
          <w:rtl/>
        </w:rPr>
      </w:pPr>
      <w:bookmarkStart w:id="3861" w:name="ET_speaker_5109_218"/>
      <w:r w:rsidRPr="008D1CC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D1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862" w:name="_ETM_Q1_2076905"/>
      <w:bookmarkStart w:id="3863" w:name="_ETM_Q1_2074905"/>
      <w:bookmarkStart w:id="3864" w:name="_ETM_Q1_2073155"/>
      <w:bookmarkStart w:id="3865" w:name="_ETM_Q1_2071155"/>
      <w:bookmarkStart w:id="3866" w:name="_ETM_Q1_2069405"/>
      <w:bookmarkStart w:id="3867" w:name="_ETM_Q1_2067905"/>
      <w:bookmarkStart w:id="3868" w:name="_ETM_Q1_2064155"/>
      <w:bookmarkStart w:id="3869" w:name="_ETM_Q1_2062404"/>
      <w:bookmarkEnd w:id="3861"/>
      <w:bookmarkEnd w:id="3862"/>
      <w:bookmarkEnd w:id="3863"/>
      <w:bookmarkEnd w:id="3864"/>
      <w:bookmarkEnd w:id="3865"/>
      <w:bookmarkEnd w:id="3866"/>
      <w:bookmarkEnd w:id="3867"/>
      <w:bookmarkEnd w:id="3868"/>
      <w:bookmarkEnd w:id="3869"/>
    </w:p>
    <w:bookmarkEnd w:id="3860"/>
    <w:p w14:paraId="28A11DEB" w14:textId="77777777" w:rsidR="008D1CC8" w:rsidRDefault="008D1CC8" w:rsidP="008D1CC8">
      <w:pPr>
        <w:pStyle w:val="KeepWithNext"/>
        <w:rPr>
          <w:rtl/>
        </w:rPr>
      </w:pPr>
    </w:p>
    <w:p w14:paraId="74DBD8DC" w14:textId="64B205DC" w:rsidR="008D1CC8" w:rsidRPr="008D1CC8" w:rsidRDefault="008D1CC8" w:rsidP="008D1CC8">
      <w:pPr>
        <w:rPr>
          <w:rtl/>
        </w:rPr>
      </w:pPr>
      <w:r>
        <w:rPr>
          <w:rFonts w:hint="cs"/>
          <w:rtl/>
        </w:rPr>
        <w:t>תגיד עוד</w:t>
      </w:r>
      <w:bookmarkStart w:id="3870" w:name="_ETM_Q1_2054654"/>
      <w:bookmarkEnd w:id="3870"/>
      <w:r>
        <w:rPr>
          <w:rFonts w:hint="cs"/>
          <w:rtl/>
        </w:rPr>
        <w:t xml:space="preserve"> פעם את המספר, </w:t>
      </w:r>
      <w:bookmarkStart w:id="3871" w:name="_ETM_Q1_2065904"/>
      <w:bookmarkEnd w:id="3871"/>
      <w:r>
        <w:rPr>
          <w:rFonts w:hint="cs"/>
          <w:rtl/>
        </w:rPr>
        <w:t xml:space="preserve">בבקשה. </w:t>
      </w:r>
      <w:bookmarkStart w:id="3872" w:name="_ETM_Q1_2079152"/>
      <w:bookmarkStart w:id="3873" w:name="_ETM_Q1_2077152"/>
      <w:bookmarkStart w:id="3874" w:name="_ETM_Q1_2075402"/>
      <w:bookmarkEnd w:id="3872"/>
      <w:bookmarkEnd w:id="3873"/>
      <w:bookmarkEnd w:id="3874"/>
    </w:p>
    <w:p w14:paraId="26FCF38C" w14:textId="77777777" w:rsidR="008D1CC8" w:rsidRDefault="008D1CC8" w:rsidP="008D1CC8">
      <w:pPr>
        <w:rPr>
          <w:rtl/>
        </w:rPr>
      </w:pPr>
    </w:p>
    <w:p w14:paraId="0D481959" w14:textId="10A8F068" w:rsidR="008D1CC8" w:rsidRDefault="008D1CC8" w:rsidP="008D1CC8">
      <w:pPr>
        <w:pStyle w:val="a4"/>
        <w:keepNext/>
        <w:rPr>
          <w:rtl/>
        </w:rPr>
      </w:pPr>
      <w:bookmarkStart w:id="3875" w:name="ET_speaker_שי_טייב_219"/>
      <w:r w:rsidRPr="008D1CC8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D1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5"/>
    </w:p>
    <w:p w14:paraId="223563C9" w14:textId="77777777" w:rsidR="008D1CC8" w:rsidRDefault="008D1CC8" w:rsidP="008D1CC8">
      <w:pPr>
        <w:pStyle w:val="KeepWithNext"/>
        <w:rPr>
          <w:rtl/>
        </w:rPr>
      </w:pPr>
      <w:bookmarkStart w:id="3876" w:name="_ETM_Q1_2067151"/>
      <w:bookmarkEnd w:id="3876"/>
    </w:p>
    <w:p w14:paraId="04FF0B0A" w14:textId="30BF2604" w:rsidR="008D1CC8" w:rsidRDefault="008D1CC8" w:rsidP="008D1CC8">
      <w:pPr>
        <w:rPr>
          <w:rtl/>
        </w:rPr>
      </w:pPr>
      <w:bookmarkStart w:id="3877" w:name="_ETM_Q1_2067155"/>
      <w:bookmarkStart w:id="3878" w:name="_ETM_Q1_2065406"/>
      <w:bookmarkStart w:id="3879" w:name="_ETM_Q1_2067655"/>
      <w:bookmarkStart w:id="3880" w:name="_ETM_Q1_2066155"/>
      <w:bookmarkStart w:id="3881" w:name="_ETM_Q1_2067405"/>
      <w:bookmarkStart w:id="3882" w:name="_ETM_Q1_2065655"/>
      <w:bookmarkStart w:id="3883" w:name="_ETM_Q1_2064405"/>
      <w:bookmarkStart w:id="3884" w:name="_ETM_Q1_2064906"/>
      <w:bookmarkEnd w:id="3877"/>
      <w:bookmarkEnd w:id="3878"/>
      <w:bookmarkEnd w:id="3879"/>
      <w:bookmarkEnd w:id="3880"/>
      <w:bookmarkEnd w:id="3881"/>
      <w:bookmarkEnd w:id="3882"/>
      <w:bookmarkEnd w:id="3883"/>
      <w:bookmarkEnd w:id="3884"/>
      <w:r>
        <w:rPr>
          <w:rFonts w:hint="cs"/>
          <w:rtl/>
        </w:rPr>
        <w:t>25% מהנשים המתגייסות - - -</w:t>
      </w:r>
      <w:bookmarkStart w:id="3885" w:name="_ETM_Q1_2068906"/>
      <w:bookmarkEnd w:id="3885"/>
    </w:p>
    <w:p w14:paraId="7CBA2B3E" w14:textId="77777777" w:rsidR="008D1CC8" w:rsidRDefault="008D1CC8" w:rsidP="008D1CC8">
      <w:pPr>
        <w:rPr>
          <w:rtl/>
        </w:rPr>
      </w:pPr>
      <w:bookmarkStart w:id="3886" w:name="_ETM_Q1_2067156"/>
      <w:bookmarkStart w:id="3887" w:name="_ETM_Q1_2068156"/>
      <w:bookmarkEnd w:id="3886"/>
      <w:bookmarkEnd w:id="3887"/>
    </w:p>
    <w:p w14:paraId="34314CE0" w14:textId="4575DE0D" w:rsidR="008D1CC8" w:rsidRDefault="008D1CC8" w:rsidP="008D1CC8">
      <w:pPr>
        <w:pStyle w:val="a4"/>
        <w:keepNext/>
        <w:rPr>
          <w:rtl/>
        </w:rPr>
      </w:pPr>
      <w:bookmarkStart w:id="3888" w:name="ET_speaker_5109_220"/>
      <w:r w:rsidRPr="008D1CC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D1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8"/>
    </w:p>
    <w:p w14:paraId="716B48BF" w14:textId="77777777" w:rsidR="008D1CC8" w:rsidRDefault="008D1CC8" w:rsidP="008D1CC8">
      <w:pPr>
        <w:pStyle w:val="KeepWithNext"/>
        <w:rPr>
          <w:rtl/>
        </w:rPr>
      </w:pPr>
      <w:bookmarkStart w:id="3889" w:name="_ETM_Q1_2067406"/>
      <w:bookmarkStart w:id="3890" w:name="_ETM_Q1_2067651"/>
      <w:bookmarkEnd w:id="3889"/>
      <w:bookmarkEnd w:id="3890"/>
    </w:p>
    <w:p w14:paraId="00842B9F" w14:textId="5722128E" w:rsidR="008D1CC8" w:rsidRDefault="008D1CC8" w:rsidP="008D1CC8">
      <w:pPr>
        <w:rPr>
          <w:rtl/>
        </w:rPr>
      </w:pPr>
      <w:r>
        <w:rPr>
          <w:rFonts w:hint="cs"/>
          <w:rtl/>
        </w:rPr>
        <w:t>לא,</w:t>
      </w:r>
      <w:bookmarkStart w:id="3891" w:name="_ETM_Q1_2068152"/>
      <w:bookmarkEnd w:id="3891"/>
      <w:r>
        <w:rPr>
          <w:rFonts w:hint="cs"/>
          <w:rtl/>
        </w:rPr>
        <w:t xml:space="preserve"> לפני</w:t>
      </w:r>
      <w:bookmarkStart w:id="3892" w:name="_ETM_Q1_2070156"/>
      <w:bookmarkEnd w:id="3892"/>
      <w:r>
        <w:rPr>
          <w:rFonts w:hint="cs"/>
          <w:rtl/>
        </w:rPr>
        <w:t xml:space="preserve"> זה. </w:t>
      </w:r>
    </w:p>
    <w:p w14:paraId="0D2B455B" w14:textId="77777777" w:rsidR="008D1CC8" w:rsidRDefault="008D1CC8" w:rsidP="008D1CC8">
      <w:pPr>
        <w:rPr>
          <w:rtl/>
        </w:rPr>
      </w:pPr>
      <w:bookmarkStart w:id="3893" w:name="_ETM_Q1_2071406"/>
      <w:bookmarkEnd w:id="3893"/>
    </w:p>
    <w:p w14:paraId="1EAEB7F9" w14:textId="154BED82" w:rsidR="008D1CC8" w:rsidRDefault="008D1CC8" w:rsidP="008D1CC8">
      <w:pPr>
        <w:pStyle w:val="a4"/>
        <w:keepNext/>
        <w:rPr>
          <w:rtl/>
        </w:rPr>
      </w:pPr>
      <w:bookmarkStart w:id="3894" w:name="ET_speaker_שי_טייב_221"/>
      <w:r w:rsidRPr="008D1CC8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D1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4"/>
    </w:p>
    <w:p w14:paraId="0749FAA9" w14:textId="77777777" w:rsidR="008D1CC8" w:rsidRDefault="008D1CC8" w:rsidP="008D1CC8">
      <w:pPr>
        <w:pStyle w:val="KeepWithNext"/>
        <w:rPr>
          <w:rtl/>
        </w:rPr>
      </w:pPr>
    </w:p>
    <w:p w14:paraId="5972F155" w14:textId="393FFD2E" w:rsidR="008D1CC8" w:rsidRDefault="008D1CC8" w:rsidP="008D1CC8">
      <w:pPr>
        <w:rPr>
          <w:rtl/>
        </w:rPr>
      </w:pPr>
      <w:bookmarkStart w:id="3895" w:name="_ETM_Q1_2073156"/>
      <w:bookmarkStart w:id="3896" w:name="_ETM_Q1_2071156"/>
      <w:bookmarkStart w:id="3897" w:name="_ETM_Q1_2069401"/>
      <w:bookmarkStart w:id="3898" w:name="_ETM_Q1_2067656"/>
      <w:bookmarkEnd w:id="3895"/>
      <w:bookmarkEnd w:id="3896"/>
      <w:bookmarkEnd w:id="3897"/>
      <w:bookmarkEnd w:id="3898"/>
      <w:r>
        <w:rPr>
          <w:rFonts w:hint="cs"/>
          <w:rtl/>
        </w:rPr>
        <w:t>37% מהבנות שחייבות גיוס</w:t>
      </w:r>
      <w:bookmarkStart w:id="3899" w:name="_ETM_Q1_2077406"/>
      <w:bookmarkEnd w:id="3899"/>
      <w:r>
        <w:rPr>
          <w:rFonts w:hint="cs"/>
          <w:rtl/>
        </w:rPr>
        <w:t xml:space="preserve"> מקבלות </w:t>
      </w:r>
      <w:bookmarkStart w:id="3900" w:name="_ETM_Q1_2076906"/>
      <w:bookmarkStart w:id="3901" w:name="_ETM_Q1_2074906"/>
      <w:bookmarkStart w:id="3902" w:name="_ETM_Q1_2072906"/>
      <w:bookmarkEnd w:id="3900"/>
      <w:bookmarkEnd w:id="3901"/>
      <w:bookmarkEnd w:id="3902"/>
      <w:r>
        <w:rPr>
          <w:rFonts w:hint="cs"/>
          <w:rtl/>
        </w:rPr>
        <w:t>פטור מטעמי הכרה</w:t>
      </w:r>
      <w:bookmarkStart w:id="3903" w:name="_ETM_Q1_2076656"/>
      <w:bookmarkEnd w:id="3903"/>
      <w:r>
        <w:rPr>
          <w:rFonts w:hint="cs"/>
          <w:rtl/>
        </w:rPr>
        <w:t xml:space="preserve"> דתית. מן הסתם, זה ציבור נשים </w:t>
      </w:r>
      <w:bookmarkStart w:id="3904" w:name="_ETM_Q1_2079656"/>
      <w:bookmarkEnd w:id="3904"/>
      <w:r>
        <w:rPr>
          <w:rFonts w:hint="cs"/>
          <w:rtl/>
        </w:rPr>
        <w:t>דתיות מ</w:t>
      </w:r>
      <w:bookmarkStart w:id="3905" w:name="_ETM_Q1_2079652"/>
      <w:bookmarkEnd w:id="3905"/>
      <w:r>
        <w:rPr>
          <w:rFonts w:hint="cs"/>
          <w:rtl/>
        </w:rPr>
        <w:t>הציבור החרדי</w:t>
      </w:r>
      <w:bookmarkStart w:id="3906" w:name="_ETM_Q1_2082902"/>
      <w:bookmarkEnd w:id="3906"/>
      <w:r>
        <w:rPr>
          <w:rFonts w:hint="cs"/>
          <w:rtl/>
        </w:rPr>
        <w:t xml:space="preserve"> ו</w:t>
      </w:r>
      <w:bookmarkStart w:id="3907" w:name="_ETM_Q1_2082152"/>
      <w:bookmarkEnd w:id="3907"/>
      <w:r>
        <w:rPr>
          <w:rFonts w:hint="cs"/>
          <w:rtl/>
        </w:rPr>
        <w:t xml:space="preserve">מהציבור הדתי לאומי. </w:t>
      </w:r>
      <w:bookmarkStart w:id="3908" w:name="_ETM_Q1_2083902"/>
      <w:bookmarkEnd w:id="3908"/>
      <w:r>
        <w:rPr>
          <w:rFonts w:hint="cs"/>
          <w:rtl/>
        </w:rPr>
        <w:t xml:space="preserve">אני </w:t>
      </w:r>
      <w:bookmarkStart w:id="3909" w:name="_ETM_Q1_2082403"/>
      <w:bookmarkEnd w:id="3909"/>
      <w:r>
        <w:rPr>
          <w:rFonts w:hint="cs"/>
          <w:rtl/>
        </w:rPr>
        <w:t>מניח שאתם יודעים שבשנים האחרונות</w:t>
      </w:r>
      <w:bookmarkStart w:id="3910" w:name="_ETM_Q1_2086903"/>
      <w:bookmarkEnd w:id="3910"/>
      <w:r>
        <w:rPr>
          <w:rFonts w:hint="cs"/>
          <w:rtl/>
        </w:rPr>
        <w:t xml:space="preserve"> שם </w:t>
      </w:r>
      <w:bookmarkStart w:id="3911" w:name="_ETM_Q1_2085155"/>
      <w:bookmarkEnd w:id="3911"/>
      <w:r>
        <w:rPr>
          <w:rFonts w:hint="cs"/>
          <w:rtl/>
        </w:rPr>
        <w:t>- - -</w:t>
      </w:r>
      <w:bookmarkStart w:id="3912" w:name="_ETM_Q1_2083406"/>
      <w:bookmarkEnd w:id="3912"/>
    </w:p>
    <w:p w14:paraId="43DB8520" w14:textId="77777777" w:rsidR="008D1CC8" w:rsidRDefault="008D1CC8" w:rsidP="008D1CC8">
      <w:pPr>
        <w:rPr>
          <w:rtl/>
        </w:rPr>
      </w:pPr>
    </w:p>
    <w:p w14:paraId="23107F37" w14:textId="2BF651A8" w:rsidR="008D1CC8" w:rsidRDefault="008D1CC8" w:rsidP="008D1CC8">
      <w:pPr>
        <w:pStyle w:val="a4"/>
        <w:keepNext/>
        <w:rPr>
          <w:rtl/>
        </w:rPr>
      </w:pPr>
      <w:bookmarkStart w:id="3913" w:name="ET_speaker_5109_222"/>
      <w:r w:rsidRPr="008D1CC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D1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3"/>
    </w:p>
    <w:p w14:paraId="05B7CCDA" w14:textId="77777777" w:rsidR="008D1CC8" w:rsidRDefault="008D1CC8" w:rsidP="008D1CC8">
      <w:pPr>
        <w:pStyle w:val="KeepWithNext"/>
        <w:rPr>
          <w:rtl/>
        </w:rPr>
      </w:pPr>
    </w:p>
    <w:p w14:paraId="65D0B4D3" w14:textId="50BE055E" w:rsidR="008D1CC8" w:rsidRDefault="008D1CC8" w:rsidP="008D1CC8">
      <w:pPr>
        <w:rPr>
          <w:rtl/>
        </w:rPr>
      </w:pPr>
      <w:bookmarkStart w:id="3914" w:name="_ETM_Q1_2085402"/>
      <w:bookmarkStart w:id="3915" w:name="_ETM_Q1_2083652"/>
      <w:bookmarkStart w:id="3916" w:name="_ETM_Q1_2081902"/>
      <w:bookmarkEnd w:id="3914"/>
      <w:bookmarkEnd w:id="3915"/>
      <w:bookmarkEnd w:id="3916"/>
      <w:r>
        <w:rPr>
          <w:rFonts w:hint="cs"/>
          <w:rtl/>
        </w:rPr>
        <w:t>א</w:t>
      </w:r>
      <w:bookmarkStart w:id="3917" w:name="_ETM_Q1_2080153"/>
      <w:bookmarkEnd w:id="3917"/>
      <w:r>
        <w:rPr>
          <w:rFonts w:hint="cs"/>
          <w:rtl/>
        </w:rPr>
        <w:t>בל</w:t>
      </w:r>
      <w:bookmarkStart w:id="3918" w:name="_ETM_Q1_2078403"/>
      <w:bookmarkEnd w:id="3918"/>
      <w:r>
        <w:rPr>
          <w:rFonts w:hint="cs"/>
          <w:rtl/>
        </w:rPr>
        <w:t xml:space="preserve"> זה נראה לי יותר גדול מזה, בגלל זה</w:t>
      </w:r>
      <w:bookmarkStart w:id="3919" w:name="_ETM_Q1_2082903"/>
      <w:bookmarkEnd w:id="3919"/>
      <w:r>
        <w:rPr>
          <w:rFonts w:hint="cs"/>
          <w:rtl/>
        </w:rPr>
        <w:t xml:space="preserve"> שאלתי.</w:t>
      </w:r>
      <w:bookmarkStart w:id="3920" w:name="_ETM_Q1_2084153"/>
      <w:bookmarkEnd w:id="3920"/>
      <w:r>
        <w:rPr>
          <w:rFonts w:hint="cs"/>
          <w:rtl/>
        </w:rPr>
        <w:t xml:space="preserve"> </w:t>
      </w:r>
    </w:p>
    <w:p w14:paraId="13D7FB56" w14:textId="77777777" w:rsidR="00805132" w:rsidRDefault="00805132" w:rsidP="008D1CC8">
      <w:pPr>
        <w:rPr>
          <w:rtl/>
        </w:rPr>
      </w:pPr>
      <w:bookmarkStart w:id="3921" w:name="_ETM_Q1_2089403"/>
      <w:bookmarkEnd w:id="3921"/>
    </w:p>
    <w:p w14:paraId="0DD19310" w14:textId="1D7D9621" w:rsidR="00805132" w:rsidRDefault="00805132" w:rsidP="00805132">
      <w:pPr>
        <w:pStyle w:val="a4"/>
        <w:keepNext/>
        <w:rPr>
          <w:rtl/>
        </w:rPr>
      </w:pPr>
      <w:bookmarkStart w:id="3922" w:name="ET_speaker_5090_223"/>
      <w:r w:rsidRPr="0080513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0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2"/>
    </w:p>
    <w:p w14:paraId="6D0FCC0B" w14:textId="77777777" w:rsidR="00805132" w:rsidRDefault="00805132" w:rsidP="00805132">
      <w:pPr>
        <w:pStyle w:val="KeepWithNext"/>
        <w:rPr>
          <w:rtl/>
        </w:rPr>
      </w:pPr>
    </w:p>
    <w:p w14:paraId="5921D51B" w14:textId="383CD26B" w:rsidR="00805132" w:rsidRDefault="00805132" w:rsidP="00805132">
      <w:pPr>
        <w:rPr>
          <w:rtl/>
        </w:rPr>
      </w:pPr>
      <w:bookmarkStart w:id="3923" w:name="_ETM_Q1_2090403"/>
      <w:bookmarkStart w:id="3924" w:name="_ETM_Q1_2088403"/>
      <w:bookmarkStart w:id="3925" w:name="_ETM_Q1_2086403"/>
      <w:bookmarkEnd w:id="3923"/>
      <w:bookmarkEnd w:id="3924"/>
      <w:bookmarkEnd w:id="3925"/>
      <w:r>
        <w:rPr>
          <w:rFonts w:hint="cs"/>
          <w:rtl/>
        </w:rPr>
        <w:t xml:space="preserve">כן, זהו. </w:t>
      </w:r>
      <w:bookmarkStart w:id="3926" w:name="_ETM_Q1_2087903"/>
      <w:bookmarkEnd w:id="3926"/>
    </w:p>
    <w:p w14:paraId="008A5D68" w14:textId="77777777" w:rsidR="00805132" w:rsidRDefault="00805132" w:rsidP="00805132">
      <w:pPr>
        <w:rPr>
          <w:rtl/>
        </w:rPr>
      </w:pPr>
      <w:bookmarkStart w:id="3927" w:name="_ETM_Q1_2088153"/>
      <w:bookmarkEnd w:id="3927"/>
    </w:p>
    <w:p w14:paraId="1A93E147" w14:textId="1E6C5F61" w:rsidR="00805132" w:rsidRDefault="00805132" w:rsidP="00805132">
      <w:pPr>
        <w:pStyle w:val="a4"/>
        <w:keepNext/>
        <w:rPr>
          <w:rtl/>
        </w:rPr>
      </w:pPr>
      <w:bookmarkStart w:id="3928" w:name="ET_speaker_שי_טייב_224"/>
      <w:r w:rsidRPr="00805132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0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8"/>
    </w:p>
    <w:p w14:paraId="54F37E62" w14:textId="77777777" w:rsidR="00805132" w:rsidRDefault="00805132" w:rsidP="00805132">
      <w:pPr>
        <w:pStyle w:val="KeepWithNext"/>
        <w:rPr>
          <w:rtl/>
        </w:rPr>
      </w:pPr>
    </w:p>
    <w:p w14:paraId="494AB1D2" w14:textId="7E417FD8" w:rsidR="00805132" w:rsidRDefault="00805132" w:rsidP="00805132">
      <w:pPr>
        <w:rPr>
          <w:rtl/>
        </w:rPr>
      </w:pPr>
      <w:bookmarkStart w:id="3929" w:name="_ETM_Q1_2089904"/>
      <w:bookmarkStart w:id="3930" w:name="_ETM_Q1_2087904"/>
      <w:bookmarkEnd w:id="3929"/>
      <w:bookmarkEnd w:id="3930"/>
      <w:r>
        <w:rPr>
          <w:rFonts w:hint="cs"/>
          <w:rtl/>
        </w:rPr>
        <w:t xml:space="preserve">יותר גדול ממה? </w:t>
      </w:r>
    </w:p>
    <w:p w14:paraId="669CFAAA" w14:textId="77777777" w:rsidR="00805132" w:rsidRDefault="00805132" w:rsidP="00805132">
      <w:pPr>
        <w:rPr>
          <w:rtl/>
        </w:rPr>
      </w:pPr>
      <w:bookmarkStart w:id="3931" w:name="_ETM_Q1_2090654"/>
      <w:bookmarkEnd w:id="3931"/>
    </w:p>
    <w:p w14:paraId="28EB79F0" w14:textId="7AD03B26" w:rsidR="00805132" w:rsidRDefault="00805132" w:rsidP="00805132">
      <w:pPr>
        <w:pStyle w:val="a4"/>
        <w:keepNext/>
        <w:rPr>
          <w:rtl/>
        </w:rPr>
      </w:pPr>
      <w:bookmarkStart w:id="3932" w:name="ET_speaker_5109_225"/>
      <w:r w:rsidRPr="0080513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0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2"/>
    </w:p>
    <w:p w14:paraId="7A4914BF" w14:textId="77777777" w:rsidR="00805132" w:rsidRDefault="00805132" w:rsidP="00805132">
      <w:pPr>
        <w:pStyle w:val="KeepWithNext"/>
        <w:rPr>
          <w:rtl/>
        </w:rPr>
      </w:pPr>
    </w:p>
    <w:p w14:paraId="63CA2D0F" w14:textId="647AEE34" w:rsidR="00805132" w:rsidRDefault="00805132" w:rsidP="00805132">
      <w:pPr>
        <w:rPr>
          <w:rtl/>
        </w:rPr>
      </w:pPr>
      <w:bookmarkStart w:id="3933" w:name="_ETM_Q1_2093654"/>
      <w:bookmarkStart w:id="3934" w:name="_ETM_Q1_2091904"/>
      <w:bookmarkStart w:id="3935" w:name="_ETM_Q1_2090154"/>
      <w:bookmarkEnd w:id="3933"/>
      <w:bookmarkEnd w:id="3934"/>
      <w:bookmarkEnd w:id="3935"/>
      <w:r>
        <w:rPr>
          <w:rFonts w:hint="cs"/>
          <w:rtl/>
        </w:rPr>
        <w:t>3</w:t>
      </w:r>
      <w:bookmarkStart w:id="3936" w:name="_ETM_Q1_2088404"/>
      <w:bookmarkEnd w:id="3936"/>
      <w:r>
        <w:rPr>
          <w:rFonts w:hint="cs"/>
          <w:rtl/>
        </w:rPr>
        <w:t>7% ז</w:t>
      </w:r>
      <w:bookmarkStart w:id="3937" w:name="_ETM_Q1_2092154"/>
      <w:bookmarkStart w:id="3938" w:name="_ETM_Q1_2090404"/>
      <w:bookmarkEnd w:id="3937"/>
      <w:bookmarkEnd w:id="3938"/>
      <w:r>
        <w:rPr>
          <w:rFonts w:hint="cs"/>
          <w:rtl/>
        </w:rPr>
        <w:t>ה יותר</w:t>
      </w:r>
      <w:bookmarkStart w:id="3939" w:name="_ETM_Q1_2091403"/>
      <w:bookmarkEnd w:id="3939"/>
      <w:r>
        <w:rPr>
          <w:rFonts w:hint="cs"/>
          <w:rtl/>
        </w:rPr>
        <w:t xml:space="preserve"> מאשר </w:t>
      </w:r>
      <w:bookmarkStart w:id="3940" w:name="_ETM_Q1_2091153"/>
      <w:bookmarkEnd w:id="3940"/>
      <w:r>
        <w:rPr>
          <w:rFonts w:hint="cs"/>
          <w:rtl/>
        </w:rPr>
        <w:t>- - -</w:t>
      </w:r>
      <w:bookmarkStart w:id="3941" w:name="_ETM_Q1_2091903"/>
      <w:bookmarkEnd w:id="3941"/>
    </w:p>
    <w:p w14:paraId="6A028149" w14:textId="77777777" w:rsidR="00805132" w:rsidRDefault="00805132" w:rsidP="00805132">
      <w:pPr>
        <w:rPr>
          <w:rtl/>
        </w:rPr>
      </w:pPr>
      <w:bookmarkStart w:id="3942" w:name="_ETM_Q1_2092153"/>
      <w:bookmarkEnd w:id="3942"/>
    </w:p>
    <w:p w14:paraId="53B7CF00" w14:textId="406C6030" w:rsidR="00805132" w:rsidRDefault="00805132" w:rsidP="00805132">
      <w:pPr>
        <w:pStyle w:val="a4"/>
        <w:keepNext/>
        <w:rPr>
          <w:rtl/>
        </w:rPr>
      </w:pPr>
      <w:bookmarkStart w:id="3943" w:name="ET_speaker_5090_226"/>
      <w:r w:rsidRPr="0080513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0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3"/>
    </w:p>
    <w:p w14:paraId="387FD6C7" w14:textId="77777777" w:rsidR="00805132" w:rsidRDefault="00805132" w:rsidP="00805132">
      <w:pPr>
        <w:pStyle w:val="KeepWithNext"/>
        <w:rPr>
          <w:rtl/>
        </w:rPr>
      </w:pPr>
    </w:p>
    <w:p w14:paraId="2299F8BC" w14:textId="56D94B36" w:rsidR="00805132" w:rsidRDefault="00805132" w:rsidP="00805132">
      <w:pPr>
        <w:rPr>
          <w:rtl/>
        </w:rPr>
      </w:pPr>
      <w:bookmarkStart w:id="3944" w:name="_ETM_Q1_2094403"/>
      <w:bookmarkStart w:id="3945" w:name="_ETM_Q1_2094653"/>
      <w:bookmarkEnd w:id="3944"/>
      <w:bookmarkEnd w:id="3945"/>
      <w:r>
        <w:rPr>
          <w:rFonts w:hint="cs"/>
          <w:rtl/>
        </w:rPr>
        <w:t>מה, 60%</w:t>
      </w:r>
      <w:bookmarkStart w:id="3946" w:name="_ETM_Q1_2094903"/>
      <w:bookmarkStart w:id="3947" w:name="_ETM_Q1_2092903"/>
      <w:bookmarkEnd w:id="3946"/>
      <w:bookmarkEnd w:id="3947"/>
      <w:r>
        <w:rPr>
          <w:rFonts w:hint="cs"/>
          <w:rtl/>
        </w:rPr>
        <w:t xml:space="preserve"> מתגייסות מכל החרדיות ומכל הדתיות? </w:t>
      </w:r>
    </w:p>
    <w:p w14:paraId="1EE27108" w14:textId="77777777" w:rsidR="00805132" w:rsidRDefault="00805132" w:rsidP="00805132">
      <w:pPr>
        <w:rPr>
          <w:rtl/>
        </w:rPr>
      </w:pPr>
    </w:p>
    <w:p w14:paraId="3F6EFB24" w14:textId="1542F223" w:rsidR="00805132" w:rsidRDefault="00805132" w:rsidP="00805132">
      <w:pPr>
        <w:pStyle w:val="af5"/>
        <w:keepNext/>
        <w:rPr>
          <w:rStyle w:val="TagStyle"/>
          <w:rtl/>
        </w:rPr>
      </w:pPr>
      <w:bookmarkStart w:id="3948" w:name="ET_interruption_קריאה_227"/>
      <w:bookmarkStart w:id="3949" w:name="_ETM_Q1_2099413"/>
      <w:bookmarkStart w:id="3950" w:name="_ETM_Q1_2097413"/>
      <w:bookmarkStart w:id="3951" w:name="_ETM_Q1_2097400"/>
      <w:bookmarkStart w:id="3952" w:name="_ETM_Q1_2095400"/>
      <w:r w:rsidRPr="00805132">
        <w:rPr>
          <w:rStyle w:val="TagStyle"/>
          <w:rtl/>
        </w:rPr>
        <w:t xml:space="preserve"> &lt;&lt; קריאה &gt;&gt; </w:t>
      </w:r>
      <w:bookmarkEnd w:id="3948"/>
      <w:r w:rsidR="00821526">
        <w:rPr>
          <w:rStyle w:val="TagStyle"/>
          <w:rFonts w:hint="cs"/>
          <w:rtl/>
        </w:rPr>
        <w:t>אבדי</w:t>
      </w:r>
    </w:p>
    <w:p w14:paraId="14395A0C" w14:textId="77777777" w:rsidR="00821526" w:rsidRDefault="00821526" w:rsidP="00821526">
      <w:pPr>
        <w:pStyle w:val="a4"/>
        <w:keepNext/>
        <w:rPr>
          <w:rtl/>
        </w:rPr>
      </w:pPr>
      <w:bookmarkStart w:id="3953" w:name="_ETM_Q1_2098403"/>
      <w:bookmarkStart w:id="3954" w:name="_ETM_Q1_2098650"/>
      <w:bookmarkEnd w:id="3953"/>
      <w:bookmarkEnd w:id="3954"/>
      <w:bookmarkEnd w:id="3949"/>
      <w:bookmarkEnd w:id="3950"/>
      <w:bookmarkEnd w:id="3951"/>
      <w:bookmarkEnd w:id="3952"/>
      <w:r w:rsidRPr="00203625">
        <w:rPr>
          <w:rStyle w:val="TagStyle"/>
          <w:rtl/>
        </w:rPr>
        <w:t xml:space="preserve">&lt;&lt; דובר &gt;&gt; </w:t>
      </w:r>
      <w:r>
        <w:rPr>
          <w:rtl/>
        </w:rPr>
        <w:t>אביגדור דיקשטיין:</w:t>
      </w:r>
      <w:r w:rsidRPr="00203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96C327" w14:textId="77777777" w:rsidR="00805132" w:rsidRDefault="00805132" w:rsidP="00805132">
      <w:pPr>
        <w:pStyle w:val="KeepWithNext"/>
        <w:rPr>
          <w:rtl/>
        </w:rPr>
      </w:pPr>
      <w:bookmarkStart w:id="3955" w:name="_ETM_Q1_2102153"/>
      <w:bookmarkEnd w:id="3955"/>
    </w:p>
    <w:p w14:paraId="4D2B1FF9" w14:textId="6C907C29" w:rsidR="00805132" w:rsidRDefault="00805132" w:rsidP="00805132">
      <w:pPr>
        <w:rPr>
          <w:rtl/>
        </w:rPr>
      </w:pPr>
      <w:bookmarkStart w:id="3956" w:name="_ETM_Q1_2097153"/>
      <w:bookmarkStart w:id="3957" w:name="_ETM_Q1_2095403"/>
      <w:bookmarkStart w:id="3958" w:name="_ETM_Q1_2093653"/>
      <w:bookmarkEnd w:id="3956"/>
      <w:bookmarkEnd w:id="3957"/>
      <w:bookmarkEnd w:id="3958"/>
      <w:r>
        <w:rPr>
          <w:rFonts w:hint="cs"/>
          <w:rtl/>
        </w:rPr>
        <w:t xml:space="preserve">לא, </w:t>
      </w:r>
      <w:bookmarkStart w:id="3959" w:name="_ETM_Q1_2095401"/>
      <w:bookmarkStart w:id="3960" w:name="_ETM_Q1_2095153"/>
      <w:bookmarkStart w:id="3961" w:name="_ETM_Q1_2096153"/>
      <w:bookmarkStart w:id="3962" w:name="_ETM_Q1_2095152"/>
      <w:bookmarkEnd w:id="3959"/>
      <w:bookmarkEnd w:id="3960"/>
      <w:bookmarkEnd w:id="3961"/>
      <w:bookmarkEnd w:id="3962"/>
      <w:r>
        <w:rPr>
          <w:rFonts w:hint="cs"/>
          <w:rtl/>
        </w:rPr>
        <w:t>זה לא כולל פטור רפואי</w:t>
      </w:r>
      <w:bookmarkStart w:id="3963" w:name="_ETM_Q1_2097652"/>
      <w:bookmarkEnd w:id="3963"/>
      <w:r>
        <w:rPr>
          <w:rFonts w:hint="cs"/>
          <w:rtl/>
        </w:rPr>
        <w:t xml:space="preserve">. </w:t>
      </w:r>
      <w:bookmarkStart w:id="3964" w:name="_ETM_Q1_2097653"/>
      <w:bookmarkStart w:id="3965" w:name="_ETM_Q1_2099152"/>
      <w:bookmarkStart w:id="3966" w:name="_ETM_Q1_2098653"/>
      <w:bookmarkStart w:id="3967" w:name="_ETM_Q1_2100153"/>
      <w:bookmarkStart w:id="3968" w:name="_ETM_Q1_2098153"/>
      <w:bookmarkStart w:id="3969" w:name="_ETM_Q1_2096403"/>
      <w:bookmarkStart w:id="3970" w:name="_ETM_Q1_2096653"/>
      <w:bookmarkEnd w:id="3964"/>
      <w:bookmarkEnd w:id="3965"/>
      <w:bookmarkEnd w:id="3966"/>
      <w:bookmarkEnd w:id="3967"/>
      <w:bookmarkEnd w:id="3968"/>
      <w:bookmarkEnd w:id="3969"/>
      <w:bookmarkEnd w:id="3970"/>
    </w:p>
    <w:p w14:paraId="7C2B363C" w14:textId="77777777" w:rsidR="00805132" w:rsidRDefault="00805132" w:rsidP="00805132">
      <w:pPr>
        <w:rPr>
          <w:rtl/>
        </w:rPr>
      </w:pPr>
      <w:bookmarkStart w:id="3971" w:name="_ETM_Q1_2097403"/>
      <w:bookmarkEnd w:id="3971"/>
    </w:p>
    <w:p w14:paraId="64FF585E" w14:textId="6FDC8816" w:rsidR="00805132" w:rsidRDefault="00805132" w:rsidP="00805132">
      <w:pPr>
        <w:pStyle w:val="a4"/>
        <w:keepNext/>
        <w:rPr>
          <w:rtl/>
        </w:rPr>
      </w:pPr>
      <w:bookmarkStart w:id="3972" w:name="ET_speaker_שי_טייב_228"/>
      <w:r w:rsidRPr="00805132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0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2"/>
    </w:p>
    <w:p w14:paraId="6F451FE9" w14:textId="77777777" w:rsidR="00805132" w:rsidRDefault="00805132" w:rsidP="00805132">
      <w:pPr>
        <w:pStyle w:val="KeepWithNext"/>
        <w:rPr>
          <w:rtl/>
        </w:rPr>
      </w:pPr>
    </w:p>
    <w:p w14:paraId="759D8D84" w14:textId="45E54071" w:rsidR="00805132" w:rsidRDefault="00805132" w:rsidP="00805132">
      <w:pPr>
        <w:rPr>
          <w:rtl/>
        </w:rPr>
      </w:pPr>
      <w:bookmarkStart w:id="3973" w:name="_ETM_Q1_2098652"/>
      <w:bookmarkStart w:id="3974" w:name="_ETM_Q1_2097904"/>
      <w:bookmarkStart w:id="3975" w:name="_ETM_Q1_2095904"/>
      <w:bookmarkEnd w:id="3973"/>
      <w:bookmarkEnd w:id="3974"/>
      <w:bookmarkEnd w:id="3975"/>
      <w:r>
        <w:rPr>
          <w:rFonts w:hint="cs"/>
          <w:rtl/>
        </w:rPr>
        <w:t>תוסיף לזה את הפטורים.</w:t>
      </w:r>
      <w:bookmarkStart w:id="3976" w:name="_ETM_Q1_2102405"/>
      <w:bookmarkEnd w:id="3976"/>
      <w:r>
        <w:rPr>
          <w:rFonts w:hint="cs"/>
          <w:rtl/>
        </w:rPr>
        <w:t xml:space="preserve"> </w:t>
      </w:r>
      <w:bookmarkStart w:id="3977" w:name="_ETM_Q1_2102656"/>
      <w:bookmarkEnd w:id="3977"/>
      <w:r>
        <w:rPr>
          <w:rFonts w:hint="cs"/>
          <w:rtl/>
        </w:rPr>
        <w:t xml:space="preserve">אני מדבר על הסיבה הספציפית </w:t>
      </w:r>
      <w:bookmarkStart w:id="3978" w:name="_ETM_Q1_2105905"/>
      <w:bookmarkEnd w:id="3978"/>
      <w:r>
        <w:rPr>
          <w:rFonts w:hint="cs"/>
          <w:rtl/>
        </w:rPr>
        <w:t xml:space="preserve">הזו. </w:t>
      </w:r>
    </w:p>
    <w:p w14:paraId="3FCADD34" w14:textId="77777777" w:rsidR="00805132" w:rsidRDefault="00805132" w:rsidP="00805132">
      <w:pPr>
        <w:rPr>
          <w:rtl/>
        </w:rPr>
      </w:pPr>
      <w:bookmarkStart w:id="3979" w:name="_ETM_Q1_2105155"/>
      <w:bookmarkStart w:id="3980" w:name="_ETM_Q1_2105405"/>
      <w:bookmarkStart w:id="3981" w:name="_ETM_Q1_2104655"/>
      <w:bookmarkEnd w:id="3979"/>
      <w:bookmarkEnd w:id="3980"/>
      <w:bookmarkEnd w:id="3981"/>
    </w:p>
    <w:p w14:paraId="5CDB3FCB" w14:textId="4DCD5AD6" w:rsidR="00805132" w:rsidRDefault="00805132" w:rsidP="00805132">
      <w:pPr>
        <w:pStyle w:val="af6"/>
        <w:keepNext/>
        <w:rPr>
          <w:rtl/>
        </w:rPr>
      </w:pPr>
      <w:bookmarkStart w:id="3982" w:name="ET_yor_4574_229"/>
      <w:r w:rsidRPr="0080513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05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2"/>
    </w:p>
    <w:p w14:paraId="31867D34" w14:textId="77777777" w:rsidR="00805132" w:rsidRDefault="00805132" w:rsidP="00805132">
      <w:pPr>
        <w:pStyle w:val="KeepWithNext"/>
        <w:rPr>
          <w:rtl/>
        </w:rPr>
      </w:pPr>
    </w:p>
    <w:p w14:paraId="7F2C15F7" w14:textId="6CD60146" w:rsidR="00805132" w:rsidRDefault="00805132" w:rsidP="00805132">
      <w:pPr>
        <w:rPr>
          <w:rtl/>
        </w:rPr>
      </w:pPr>
      <w:bookmarkStart w:id="3983" w:name="_ETM_Q1_2105655"/>
      <w:bookmarkEnd w:id="3983"/>
      <w:r>
        <w:rPr>
          <w:rFonts w:hint="cs"/>
          <w:rtl/>
        </w:rPr>
        <w:t xml:space="preserve">זה מהכרה דתית. </w:t>
      </w:r>
    </w:p>
    <w:p w14:paraId="3442E356" w14:textId="77777777" w:rsidR="00805132" w:rsidRDefault="00805132" w:rsidP="00805132">
      <w:pPr>
        <w:rPr>
          <w:rtl/>
        </w:rPr>
      </w:pPr>
      <w:bookmarkStart w:id="3984" w:name="_ETM_Q1_2108405"/>
      <w:bookmarkEnd w:id="3984"/>
    </w:p>
    <w:p w14:paraId="0C7BDC57" w14:textId="22DDCE8D" w:rsidR="00805132" w:rsidRDefault="00805132" w:rsidP="00805132">
      <w:pPr>
        <w:pStyle w:val="a4"/>
        <w:keepNext/>
        <w:rPr>
          <w:rtl/>
        </w:rPr>
      </w:pPr>
      <w:bookmarkStart w:id="3985" w:name="ET_speaker_5109_230"/>
      <w:r w:rsidRPr="0080513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0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5"/>
    </w:p>
    <w:p w14:paraId="27432664" w14:textId="77777777" w:rsidR="00805132" w:rsidRDefault="00805132" w:rsidP="00805132">
      <w:pPr>
        <w:pStyle w:val="KeepWithNext"/>
        <w:rPr>
          <w:rtl/>
        </w:rPr>
      </w:pPr>
    </w:p>
    <w:p w14:paraId="548748C0" w14:textId="23C772E0" w:rsidR="00805132" w:rsidRDefault="00805132" w:rsidP="00805132">
      <w:pPr>
        <w:rPr>
          <w:rtl/>
        </w:rPr>
      </w:pPr>
      <w:bookmarkStart w:id="3986" w:name="_ETM_Q1_2110905"/>
      <w:bookmarkEnd w:id="3986"/>
      <w:r>
        <w:rPr>
          <w:rFonts w:hint="cs"/>
          <w:rtl/>
        </w:rPr>
        <w:t>ש</w:t>
      </w:r>
      <w:bookmarkStart w:id="3987" w:name="_ETM_Q1_2108905"/>
      <w:bookmarkStart w:id="3988" w:name="_ETM_Q1_2106905"/>
      <w:bookmarkEnd w:id="3987"/>
      <w:bookmarkEnd w:id="3988"/>
      <w:r>
        <w:rPr>
          <w:rFonts w:hint="cs"/>
          <w:rtl/>
        </w:rPr>
        <w:t>י,</w:t>
      </w:r>
      <w:bookmarkStart w:id="3989" w:name="_ETM_Q1_2107155"/>
      <w:bookmarkEnd w:id="3989"/>
      <w:r>
        <w:rPr>
          <w:rFonts w:hint="cs"/>
          <w:rtl/>
        </w:rPr>
        <w:t xml:space="preserve"> אני אחדד ואעצים את השאלה</w:t>
      </w:r>
      <w:bookmarkStart w:id="3990" w:name="_ETM_Q1_2113652"/>
      <w:bookmarkStart w:id="3991" w:name="_ETM_Q1_2111903"/>
      <w:bookmarkEnd w:id="3990"/>
      <w:bookmarkEnd w:id="3991"/>
      <w:r>
        <w:rPr>
          <w:rFonts w:hint="cs"/>
          <w:rtl/>
        </w:rPr>
        <w:t>, בסדר?</w:t>
      </w:r>
    </w:p>
    <w:p w14:paraId="345696FE" w14:textId="77777777" w:rsidR="00805132" w:rsidRDefault="00805132" w:rsidP="00805132">
      <w:pPr>
        <w:rPr>
          <w:rtl/>
        </w:rPr>
      </w:pPr>
    </w:p>
    <w:p w14:paraId="7745B1E4" w14:textId="5E721184" w:rsidR="00805132" w:rsidRDefault="00805132" w:rsidP="00805132">
      <w:pPr>
        <w:pStyle w:val="a4"/>
        <w:keepNext/>
        <w:rPr>
          <w:rtl/>
        </w:rPr>
      </w:pPr>
      <w:bookmarkStart w:id="3992" w:name="ET_speaker_שי_טייב_231"/>
      <w:r w:rsidRPr="00805132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0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2"/>
    </w:p>
    <w:p w14:paraId="1FFE0A70" w14:textId="77777777" w:rsidR="00805132" w:rsidRDefault="00805132" w:rsidP="00805132">
      <w:pPr>
        <w:pStyle w:val="KeepWithNext"/>
        <w:rPr>
          <w:rtl/>
        </w:rPr>
      </w:pPr>
    </w:p>
    <w:p w14:paraId="600FD97A" w14:textId="63459106" w:rsidR="00805132" w:rsidRDefault="00805132" w:rsidP="00805132">
      <w:pPr>
        <w:rPr>
          <w:rtl/>
        </w:rPr>
      </w:pPr>
      <w:bookmarkStart w:id="3993" w:name="_ETM_Q1_2114903"/>
      <w:bookmarkStart w:id="3994" w:name="_ETM_Q1_2112903"/>
      <w:bookmarkStart w:id="3995" w:name="_ETM_Q1_2110903"/>
      <w:bookmarkEnd w:id="3993"/>
      <w:bookmarkEnd w:id="3994"/>
      <w:bookmarkEnd w:id="3995"/>
      <w:r>
        <w:rPr>
          <w:rFonts w:hint="cs"/>
          <w:rtl/>
        </w:rPr>
        <w:t xml:space="preserve">כן. </w:t>
      </w:r>
    </w:p>
    <w:p w14:paraId="7C61C4E0" w14:textId="77777777" w:rsidR="00805132" w:rsidRDefault="00805132" w:rsidP="00805132">
      <w:pPr>
        <w:rPr>
          <w:rtl/>
        </w:rPr>
      </w:pPr>
      <w:bookmarkStart w:id="3996" w:name="_ETM_Q1_2111653"/>
      <w:bookmarkEnd w:id="3996"/>
    </w:p>
    <w:p w14:paraId="75D13EAE" w14:textId="02489DD3" w:rsidR="00805132" w:rsidRDefault="00805132" w:rsidP="00805132">
      <w:pPr>
        <w:pStyle w:val="a4"/>
        <w:keepNext/>
        <w:rPr>
          <w:rtl/>
        </w:rPr>
      </w:pPr>
      <w:bookmarkStart w:id="3997" w:name="ET_speaker_5109_232"/>
      <w:r w:rsidRPr="0080513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0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7"/>
    </w:p>
    <w:p w14:paraId="03896553" w14:textId="77777777" w:rsidR="00805132" w:rsidRDefault="00805132" w:rsidP="00805132">
      <w:pPr>
        <w:pStyle w:val="KeepWithNext"/>
        <w:rPr>
          <w:rtl/>
        </w:rPr>
      </w:pPr>
    </w:p>
    <w:p w14:paraId="043CACFF" w14:textId="77777777" w:rsidR="00805132" w:rsidRDefault="00805132" w:rsidP="00805132">
      <w:pPr>
        <w:rPr>
          <w:rtl/>
        </w:rPr>
      </w:pPr>
      <w:bookmarkStart w:id="3998" w:name="_ETM_Q1_2113903"/>
      <w:bookmarkStart w:id="3999" w:name="_ETM_Q1_2114156"/>
      <w:bookmarkEnd w:id="3998"/>
      <w:bookmarkEnd w:id="3999"/>
      <w:r>
        <w:rPr>
          <w:rFonts w:hint="cs"/>
          <w:rtl/>
        </w:rPr>
        <w:t xml:space="preserve">גם אתמול הוצג, </w:t>
      </w:r>
      <w:bookmarkStart w:id="4000" w:name="_ETM_Q1_2117654"/>
      <w:bookmarkEnd w:id="4000"/>
      <w:r>
        <w:rPr>
          <w:rFonts w:hint="cs"/>
          <w:rtl/>
        </w:rPr>
        <w:t>גם אתה הצגת ו</w:t>
      </w:r>
      <w:bookmarkStart w:id="4001" w:name="_ETM_Q1_2118653"/>
      <w:bookmarkStart w:id="4002" w:name="_ETM_Q1_2116653"/>
      <w:bookmarkStart w:id="4003" w:name="_ETM_Q1_2115153"/>
      <w:bookmarkEnd w:id="4001"/>
      <w:bookmarkEnd w:id="4002"/>
      <w:bookmarkEnd w:id="4003"/>
      <w:r>
        <w:rPr>
          <w:rFonts w:hint="cs"/>
          <w:rtl/>
        </w:rPr>
        <w:t>גם אנחנו יודעים – כבר אמרתי שאני</w:t>
      </w:r>
      <w:bookmarkStart w:id="4004" w:name="_ETM_Q1_2119904"/>
      <w:bookmarkEnd w:id="4004"/>
      <w:r>
        <w:rPr>
          <w:rFonts w:hint="cs"/>
          <w:rtl/>
        </w:rPr>
        <w:t xml:space="preserve"> לא אוהב </w:t>
      </w:r>
      <w:bookmarkStart w:id="4005" w:name="_ETM_Q1_2120653"/>
      <w:bookmarkEnd w:id="4005"/>
      <w:r>
        <w:rPr>
          <w:rFonts w:hint="cs"/>
          <w:rtl/>
        </w:rPr>
        <w:t xml:space="preserve">את </w:t>
      </w:r>
      <w:bookmarkStart w:id="4006" w:name="_ETM_Q1_2119153"/>
      <w:bookmarkEnd w:id="4006"/>
      <w:r>
        <w:rPr>
          <w:rFonts w:hint="cs"/>
          <w:rtl/>
        </w:rPr>
        <w:t>ההגדרות של דתי או לא דתי –</w:t>
      </w:r>
      <w:bookmarkStart w:id="4007" w:name="_ETM_Q1_2122153"/>
      <w:bookmarkStart w:id="4008" w:name="_ETM_Q1_2121652"/>
      <w:bookmarkStart w:id="4009" w:name="_ETM_Q1_2122152"/>
      <w:bookmarkEnd w:id="4007"/>
      <w:bookmarkEnd w:id="4008"/>
      <w:bookmarkEnd w:id="4009"/>
      <w:r>
        <w:rPr>
          <w:rFonts w:hint="cs"/>
          <w:rtl/>
        </w:rPr>
        <w:t xml:space="preserve"> שבוגרות החינוך</w:t>
      </w:r>
      <w:bookmarkStart w:id="4010" w:name="_ETM_Q1_2124403"/>
      <w:bookmarkEnd w:id="4010"/>
      <w:r>
        <w:rPr>
          <w:rFonts w:hint="cs"/>
          <w:rtl/>
        </w:rPr>
        <w:t xml:space="preserve"> הממלכתי דתי מתגייסות הרבה </w:t>
      </w:r>
      <w:bookmarkStart w:id="4011" w:name="_ETM_Q1_2128153"/>
      <w:bookmarkEnd w:id="4011"/>
      <w:r>
        <w:rPr>
          <w:rFonts w:hint="cs"/>
          <w:rtl/>
        </w:rPr>
        <w:t>יותר,</w:t>
      </w:r>
      <w:bookmarkStart w:id="4012" w:name="_ETM_Q1_2126653"/>
      <w:bookmarkEnd w:id="4012"/>
      <w:r>
        <w:rPr>
          <w:rFonts w:hint="cs"/>
          <w:rtl/>
        </w:rPr>
        <w:t xml:space="preserve"> נכון? </w:t>
      </w:r>
    </w:p>
    <w:p w14:paraId="0AB9E8F5" w14:textId="77777777" w:rsidR="00805132" w:rsidRDefault="00805132" w:rsidP="00805132">
      <w:pPr>
        <w:rPr>
          <w:rtl/>
        </w:rPr>
      </w:pPr>
      <w:bookmarkStart w:id="4013" w:name="_ETM_Q1_2125653"/>
      <w:bookmarkStart w:id="4014" w:name="_ETM_Q1_2125903"/>
      <w:bookmarkStart w:id="4015" w:name="_ETM_Q1_2127154"/>
      <w:bookmarkEnd w:id="4013"/>
      <w:bookmarkEnd w:id="4014"/>
      <w:bookmarkEnd w:id="4015"/>
    </w:p>
    <w:p w14:paraId="14FFB684" w14:textId="48264AA8" w:rsidR="00805132" w:rsidRDefault="00805132" w:rsidP="00805132">
      <w:pPr>
        <w:pStyle w:val="a4"/>
        <w:keepNext/>
        <w:rPr>
          <w:rtl/>
        </w:rPr>
      </w:pPr>
      <w:bookmarkStart w:id="4016" w:name="ET_speaker_שי_טייב_233"/>
      <w:r w:rsidRPr="00805132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0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6"/>
    </w:p>
    <w:p w14:paraId="5DA00C83" w14:textId="77777777" w:rsidR="00805132" w:rsidRDefault="00805132" w:rsidP="00805132">
      <w:pPr>
        <w:pStyle w:val="KeepWithNext"/>
        <w:rPr>
          <w:rtl/>
        </w:rPr>
      </w:pPr>
    </w:p>
    <w:p w14:paraId="7437BED2" w14:textId="10A85E8D" w:rsidR="00805132" w:rsidRDefault="00805132" w:rsidP="00805132">
      <w:pPr>
        <w:rPr>
          <w:rtl/>
        </w:rPr>
      </w:pPr>
      <w:bookmarkStart w:id="4017" w:name="_ETM_Q1_2127406"/>
      <w:bookmarkStart w:id="4018" w:name="_ETM_Q1_2127903"/>
      <w:bookmarkEnd w:id="4017"/>
      <w:bookmarkEnd w:id="4018"/>
      <w:r>
        <w:rPr>
          <w:rFonts w:hint="cs"/>
          <w:rtl/>
        </w:rPr>
        <w:t>ב</w:t>
      </w:r>
      <w:r w:rsidR="00F03EA4">
        <w:rPr>
          <w:rFonts w:hint="cs"/>
          <w:rtl/>
        </w:rPr>
        <w:t>ש</w:t>
      </w:r>
      <w:r>
        <w:rPr>
          <w:rFonts w:hint="cs"/>
          <w:rtl/>
        </w:rPr>
        <w:t xml:space="preserve">נים </w:t>
      </w:r>
      <w:bookmarkStart w:id="4019" w:name="_ETM_Q1_2129403"/>
      <w:bookmarkEnd w:id="4019"/>
      <w:r>
        <w:rPr>
          <w:rFonts w:hint="cs"/>
          <w:rtl/>
        </w:rPr>
        <w:t>האחרונות</w:t>
      </w:r>
      <w:bookmarkStart w:id="4020" w:name="_ETM_Q1_2128653"/>
      <w:bookmarkEnd w:id="4020"/>
      <w:r>
        <w:rPr>
          <w:rFonts w:hint="cs"/>
          <w:rtl/>
        </w:rPr>
        <w:t xml:space="preserve">, יש עלייה משמעותית. </w:t>
      </w:r>
    </w:p>
    <w:p w14:paraId="1C3299BD" w14:textId="77777777" w:rsidR="00805132" w:rsidRDefault="00805132" w:rsidP="00805132">
      <w:pPr>
        <w:rPr>
          <w:rtl/>
        </w:rPr>
      </w:pPr>
      <w:bookmarkStart w:id="4021" w:name="_ETM_Q1_2131403"/>
      <w:bookmarkStart w:id="4022" w:name="_ETM_Q1_2131654"/>
      <w:bookmarkStart w:id="4023" w:name="_ETM_Q1_2129654"/>
      <w:bookmarkEnd w:id="4021"/>
      <w:bookmarkEnd w:id="4022"/>
      <w:bookmarkEnd w:id="4023"/>
    </w:p>
    <w:p w14:paraId="3A54E84B" w14:textId="2C534376" w:rsidR="00805132" w:rsidRDefault="00805132" w:rsidP="00805132">
      <w:pPr>
        <w:pStyle w:val="a4"/>
        <w:keepNext/>
        <w:rPr>
          <w:rtl/>
        </w:rPr>
      </w:pPr>
      <w:bookmarkStart w:id="4024" w:name="ET_speaker_5109_234"/>
      <w:r w:rsidRPr="0080513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0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4"/>
    </w:p>
    <w:p w14:paraId="4B6AE452" w14:textId="77777777" w:rsidR="00805132" w:rsidRDefault="00805132" w:rsidP="00805132">
      <w:pPr>
        <w:pStyle w:val="KeepWithNext"/>
        <w:rPr>
          <w:rtl/>
        </w:rPr>
      </w:pPr>
    </w:p>
    <w:p w14:paraId="4FE8DAD6" w14:textId="77777777" w:rsidR="00805132" w:rsidRDefault="00805132" w:rsidP="00805132">
      <w:pPr>
        <w:rPr>
          <w:rtl/>
        </w:rPr>
      </w:pPr>
      <w:bookmarkStart w:id="4025" w:name="_ETM_Q1_2132154"/>
      <w:bookmarkEnd w:id="4025"/>
      <w:r>
        <w:rPr>
          <w:rFonts w:hint="cs"/>
          <w:rtl/>
        </w:rPr>
        <w:t xml:space="preserve">עכשיו, </w:t>
      </w:r>
      <w:bookmarkStart w:id="4026" w:name="_ETM_Q1_2132904"/>
      <w:bookmarkEnd w:id="4026"/>
      <w:r>
        <w:rPr>
          <w:rFonts w:hint="cs"/>
          <w:rtl/>
        </w:rPr>
        <w:t>היום</w:t>
      </w:r>
      <w:bookmarkStart w:id="4027" w:name="_ETM_Q1_2131904"/>
      <w:bookmarkEnd w:id="4027"/>
      <w:r>
        <w:rPr>
          <w:rFonts w:hint="cs"/>
          <w:rtl/>
        </w:rPr>
        <w:t xml:space="preserve">, </w:t>
      </w:r>
      <w:bookmarkStart w:id="4028" w:name="_ETM_Q1_2131154"/>
      <w:bookmarkEnd w:id="4028"/>
      <w:r>
        <w:rPr>
          <w:rFonts w:hint="cs"/>
          <w:rtl/>
        </w:rPr>
        <w:t xml:space="preserve">אתמול ושלשום. </w:t>
      </w:r>
      <w:bookmarkStart w:id="4029" w:name="_ETM_Q1_2135904"/>
      <w:bookmarkEnd w:id="4029"/>
      <w:r>
        <w:rPr>
          <w:rFonts w:hint="cs"/>
          <w:rtl/>
        </w:rPr>
        <w:t>כשאתה אומר 37%</w:t>
      </w:r>
      <w:bookmarkStart w:id="4030" w:name="_ETM_Q1_2136405"/>
      <w:bookmarkEnd w:id="4030"/>
      <w:r>
        <w:rPr>
          <w:rFonts w:hint="cs"/>
          <w:rtl/>
        </w:rPr>
        <w:t xml:space="preserve"> אז </w:t>
      </w:r>
      <w:bookmarkStart w:id="4031" w:name="_ETM_Q1_2138655"/>
      <w:bookmarkStart w:id="4032" w:name="_ETM_Q1_2138155"/>
      <w:bookmarkEnd w:id="4031"/>
      <w:bookmarkEnd w:id="4032"/>
      <w:r>
        <w:rPr>
          <w:rFonts w:hint="cs"/>
          <w:rtl/>
        </w:rPr>
        <w:t xml:space="preserve">כמה בנות אמרת </w:t>
      </w:r>
      <w:bookmarkStart w:id="4033" w:name="_ETM_Q1_2137904"/>
      <w:bookmarkStart w:id="4034" w:name="_ETM_Q1_2136154"/>
      <w:bookmarkEnd w:id="4033"/>
      <w:bookmarkEnd w:id="4034"/>
      <w:r>
        <w:rPr>
          <w:rFonts w:hint="cs"/>
          <w:rtl/>
        </w:rPr>
        <w:t>שהן מצהירות</w:t>
      </w:r>
      <w:bookmarkStart w:id="4035" w:name="_ETM_Q1_2140655"/>
      <w:bookmarkEnd w:id="4035"/>
      <w:r>
        <w:rPr>
          <w:rFonts w:hint="cs"/>
          <w:rtl/>
        </w:rPr>
        <w:t xml:space="preserve"> דת?</w:t>
      </w:r>
      <w:bookmarkStart w:id="4036" w:name="_ETM_Q1_2139155"/>
      <w:bookmarkEnd w:id="4036"/>
    </w:p>
    <w:p w14:paraId="08165ABE" w14:textId="77777777" w:rsidR="00805132" w:rsidRDefault="00805132" w:rsidP="00805132">
      <w:pPr>
        <w:rPr>
          <w:rtl/>
        </w:rPr>
      </w:pPr>
      <w:bookmarkStart w:id="4037" w:name="_ETM_Q1_2137403"/>
      <w:bookmarkEnd w:id="4037"/>
    </w:p>
    <w:p w14:paraId="1778D0B5" w14:textId="1B92B55E" w:rsidR="00805132" w:rsidRDefault="00805132" w:rsidP="00805132">
      <w:pPr>
        <w:pStyle w:val="a4"/>
        <w:keepNext/>
        <w:rPr>
          <w:rtl/>
        </w:rPr>
      </w:pPr>
      <w:bookmarkStart w:id="4038" w:name="ET_speaker_שי_טייב_235"/>
      <w:r w:rsidRPr="00805132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0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8"/>
    </w:p>
    <w:p w14:paraId="15338C1A" w14:textId="77777777" w:rsidR="00805132" w:rsidRDefault="00805132" w:rsidP="00805132">
      <w:pPr>
        <w:pStyle w:val="KeepWithNext"/>
        <w:rPr>
          <w:rtl/>
        </w:rPr>
      </w:pPr>
    </w:p>
    <w:p w14:paraId="4AF5C6E6" w14:textId="77777777" w:rsidR="00805132" w:rsidRDefault="00805132" w:rsidP="00805132">
      <w:pPr>
        <w:rPr>
          <w:rtl/>
        </w:rPr>
      </w:pPr>
      <w:bookmarkStart w:id="4039" w:name="_ETM_Q1_2139403"/>
      <w:bookmarkEnd w:id="4039"/>
      <w:r>
        <w:rPr>
          <w:rFonts w:hint="cs"/>
          <w:rtl/>
        </w:rPr>
        <w:t xml:space="preserve">זו הצהרת דת, למעשה. </w:t>
      </w:r>
    </w:p>
    <w:p w14:paraId="11A7F735" w14:textId="77777777" w:rsidR="00805132" w:rsidRDefault="00805132" w:rsidP="00805132">
      <w:pPr>
        <w:rPr>
          <w:rtl/>
        </w:rPr>
      </w:pPr>
      <w:bookmarkStart w:id="4040" w:name="_ETM_Q1_2141403"/>
      <w:bookmarkEnd w:id="4040"/>
    </w:p>
    <w:p w14:paraId="2B10E587" w14:textId="68031B80" w:rsidR="00805132" w:rsidRDefault="00805132" w:rsidP="00805132">
      <w:pPr>
        <w:pStyle w:val="a4"/>
        <w:keepNext/>
        <w:rPr>
          <w:rtl/>
        </w:rPr>
      </w:pPr>
      <w:bookmarkStart w:id="4041" w:name="ET_speaker_5109_236"/>
      <w:r w:rsidRPr="0080513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0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1"/>
    </w:p>
    <w:p w14:paraId="7296CB37" w14:textId="77777777" w:rsidR="00805132" w:rsidRDefault="00805132" w:rsidP="00805132">
      <w:pPr>
        <w:pStyle w:val="KeepWithNext"/>
        <w:rPr>
          <w:rtl/>
        </w:rPr>
      </w:pPr>
    </w:p>
    <w:p w14:paraId="2F431DC5" w14:textId="77777777" w:rsidR="00805132" w:rsidRDefault="00805132" w:rsidP="00805132">
      <w:pPr>
        <w:rPr>
          <w:rtl/>
        </w:rPr>
      </w:pPr>
      <w:bookmarkStart w:id="4042" w:name="_ETM_Q1_2143403"/>
      <w:bookmarkStart w:id="4043" w:name="_ETM_Q1_2141653"/>
      <w:bookmarkStart w:id="4044" w:name="_ETM_Q1_2139653"/>
      <w:bookmarkEnd w:id="4042"/>
      <w:bookmarkEnd w:id="4043"/>
      <w:bookmarkEnd w:id="4044"/>
      <w:r>
        <w:rPr>
          <w:rFonts w:hint="cs"/>
          <w:rtl/>
        </w:rPr>
        <w:t>מה שאני אומר זה שכנראה שהמספרים הם</w:t>
      </w:r>
      <w:bookmarkStart w:id="4045" w:name="_ETM_Q1_2143903"/>
      <w:bookmarkEnd w:id="4045"/>
      <w:r>
        <w:rPr>
          <w:rFonts w:hint="cs"/>
          <w:rtl/>
        </w:rPr>
        <w:t xml:space="preserve"> גם מעבר לבוגרות החינוך הממלכתי</w:t>
      </w:r>
      <w:bookmarkStart w:id="4046" w:name="_ETM_Q1_2147153"/>
      <w:bookmarkEnd w:id="4046"/>
      <w:r>
        <w:rPr>
          <w:rFonts w:hint="cs"/>
          <w:rtl/>
        </w:rPr>
        <w:t xml:space="preserve"> דתי והחרדי.</w:t>
      </w:r>
      <w:bookmarkStart w:id="4047" w:name="_ETM_Q1_2148906"/>
      <w:bookmarkEnd w:id="4047"/>
      <w:r>
        <w:rPr>
          <w:rFonts w:hint="cs"/>
          <w:rtl/>
        </w:rPr>
        <w:t xml:space="preserve"> </w:t>
      </w:r>
    </w:p>
    <w:p w14:paraId="04C6BDF0" w14:textId="77777777" w:rsidR="00805132" w:rsidRDefault="00805132" w:rsidP="00805132">
      <w:pPr>
        <w:rPr>
          <w:rtl/>
        </w:rPr>
      </w:pPr>
    </w:p>
    <w:p w14:paraId="31335779" w14:textId="68F019A4" w:rsidR="00805132" w:rsidRDefault="00805132" w:rsidP="00805132">
      <w:pPr>
        <w:pStyle w:val="a4"/>
        <w:keepNext/>
        <w:rPr>
          <w:rtl/>
        </w:rPr>
      </w:pPr>
      <w:bookmarkStart w:id="4048" w:name="ET_speaker_שי_טייב_237"/>
      <w:r w:rsidRPr="00805132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0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8"/>
    </w:p>
    <w:p w14:paraId="10628DA7" w14:textId="77777777" w:rsidR="00805132" w:rsidRDefault="00805132" w:rsidP="00805132">
      <w:pPr>
        <w:pStyle w:val="KeepWithNext"/>
        <w:rPr>
          <w:rtl/>
        </w:rPr>
      </w:pPr>
    </w:p>
    <w:p w14:paraId="3C4EC072" w14:textId="77777777" w:rsidR="00805132" w:rsidRDefault="00805132" w:rsidP="00805132">
      <w:pPr>
        <w:rPr>
          <w:rtl/>
        </w:rPr>
      </w:pPr>
      <w:bookmarkStart w:id="4049" w:name="_ETM_Q1_2151653"/>
      <w:bookmarkEnd w:id="4049"/>
      <w:r>
        <w:rPr>
          <w:rFonts w:hint="cs"/>
          <w:rtl/>
        </w:rPr>
        <w:t xml:space="preserve">בוודאי </w:t>
      </w:r>
      <w:bookmarkStart w:id="4050" w:name="_ETM_Q1_2152402"/>
      <w:bookmarkEnd w:id="4050"/>
      <w:r>
        <w:rPr>
          <w:rFonts w:hint="cs"/>
          <w:rtl/>
        </w:rPr>
        <w:t xml:space="preserve">שיכול להיות </w:t>
      </w:r>
      <w:bookmarkStart w:id="4051" w:name="_ETM_Q1_2150403"/>
      <w:bookmarkEnd w:id="4051"/>
      <w:r>
        <w:rPr>
          <w:rFonts w:hint="cs"/>
          <w:rtl/>
        </w:rPr>
        <w:t xml:space="preserve">שיש בנות </w:t>
      </w:r>
      <w:bookmarkStart w:id="4052" w:name="_ETM_Q1_2153153"/>
      <w:bookmarkStart w:id="4053" w:name="_ETM_Q1_2151153"/>
      <w:bookmarkEnd w:id="4052"/>
      <w:bookmarkEnd w:id="4053"/>
      <w:r>
        <w:rPr>
          <w:rFonts w:hint="cs"/>
          <w:rtl/>
        </w:rPr>
        <w:t xml:space="preserve">שמצהירות על דת </w:t>
      </w:r>
      <w:bookmarkStart w:id="4054" w:name="_ETM_Q1_2155902"/>
      <w:bookmarkEnd w:id="4054"/>
      <w:r>
        <w:rPr>
          <w:rFonts w:hint="cs"/>
          <w:rtl/>
        </w:rPr>
        <w:t xml:space="preserve">והן </w:t>
      </w:r>
      <w:bookmarkStart w:id="4055" w:name="_ETM_Q1_2154402"/>
      <w:bookmarkEnd w:id="4055"/>
      <w:r>
        <w:rPr>
          <w:rFonts w:hint="cs"/>
          <w:rtl/>
        </w:rPr>
        <w:t>לא</w:t>
      </w:r>
      <w:bookmarkStart w:id="4056" w:name="_ETM_Q1_2154652"/>
      <w:bookmarkEnd w:id="4056"/>
      <w:r>
        <w:rPr>
          <w:rFonts w:hint="cs"/>
          <w:rtl/>
        </w:rPr>
        <w:t xml:space="preserve"> לומדות בחינוך </w:t>
      </w:r>
      <w:bookmarkStart w:id="4057" w:name="_ETM_Q1_2155652"/>
      <w:bookmarkEnd w:id="4057"/>
      <w:r>
        <w:rPr>
          <w:rFonts w:hint="cs"/>
          <w:rtl/>
        </w:rPr>
        <w:t xml:space="preserve">דתי וממלכתי כי טעמי הכרה </w:t>
      </w:r>
      <w:bookmarkStart w:id="4058" w:name="_ETM_Q1_2157902"/>
      <w:bookmarkEnd w:id="4058"/>
      <w:r>
        <w:rPr>
          <w:rFonts w:hint="cs"/>
          <w:rtl/>
        </w:rPr>
        <w:t>דתית - - -</w:t>
      </w:r>
    </w:p>
    <w:p w14:paraId="678706A0" w14:textId="77777777" w:rsidR="00805132" w:rsidRDefault="00805132" w:rsidP="00805132">
      <w:pPr>
        <w:rPr>
          <w:rtl/>
        </w:rPr>
      </w:pPr>
      <w:bookmarkStart w:id="4059" w:name="_ETM_Q1_2157653"/>
      <w:bookmarkStart w:id="4060" w:name="_ETM_Q1_2158403"/>
      <w:bookmarkEnd w:id="4059"/>
      <w:bookmarkEnd w:id="4060"/>
    </w:p>
    <w:p w14:paraId="668636A7" w14:textId="225C6FA4" w:rsidR="00805132" w:rsidRDefault="00805132" w:rsidP="00805132">
      <w:pPr>
        <w:pStyle w:val="a4"/>
        <w:keepNext/>
        <w:rPr>
          <w:rtl/>
        </w:rPr>
      </w:pPr>
      <w:bookmarkStart w:id="4061" w:name="ET_speaker_5109_238"/>
      <w:r w:rsidRPr="0080513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0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1"/>
    </w:p>
    <w:p w14:paraId="3F0AC404" w14:textId="77777777" w:rsidR="00805132" w:rsidRDefault="00805132" w:rsidP="00805132">
      <w:pPr>
        <w:pStyle w:val="KeepWithNext"/>
        <w:rPr>
          <w:rtl/>
        </w:rPr>
      </w:pPr>
      <w:bookmarkStart w:id="4062" w:name="_ETM_Q1_2170152"/>
      <w:bookmarkStart w:id="4063" w:name="_ETM_Q1_2168656"/>
      <w:bookmarkEnd w:id="4062"/>
      <w:bookmarkEnd w:id="4063"/>
    </w:p>
    <w:p w14:paraId="312607B4" w14:textId="77777777" w:rsidR="00805132" w:rsidRDefault="00805132" w:rsidP="00805132">
      <w:pPr>
        <w:rPr>
          <w:rtl/>
        </w:rPr>
      </w:pPr>
      <w:bookmarkStart w:id="4064" w:name="_ETM_Q1_2159403"/>
      <w:bookmarkStart w:id="4065" w:name="_ETM_Q1_2157403"/>
      <w:bookmarkStart w:id="4066" w:name="_ETM_Q1_2155653"/>
      <w:bookmarkEnd w:id="4064"/>
      <w:bookmarkEnd w:id="4065"/>
      <w:bookmarkEnd w:id="4066"/>
      <w:r>
        <w:rPr>
          <w:rFonts w:hint="cs"/>
          <w:rtl/>
        </w:rPr>
        <w:t>ו</w:t>
      </w:r>
      <w:bookmarkStart w:id="4067" w:name="_ETM_Q1_2153903"/>
      <w:bookmarkEnd w:id="4067"/>
      <w:r>
        <w:rPr>
          <w:rFonts w:hint="cs"/>
          <w:rtl/>
        </w:rPr>
        <w:t>גם לא</w:t>
      </w:r>
      <w:bookmarkStart w:id="4068" w:name="_ETM_Q1_2154403"/>
      <w:bookmarkEnd w:id="4068"/>
      <w:r>
        <w:rPr>
          <w:rFonts w:hint="cs"/>
          <w:rtl/>
        </w:rPr>
        <w:t xml:space="preserve"> חרדי, כן. </w:t>
      </w:r>
    </w:p>
    <w:p w14:paraId="2AF4B7B5" w14:textId="77777777" w:rsidR="00805132" w:rsidRDefault="00805132" w:rsidP="00805132">
      <w:pPr>
        <w:rPr>
          <w:rtl/>
        </w:rPr>
      </w:pPr>
      <w:bookmarkStart w:id="4069" w:name="_ETM_Q1_2156153"/>
      <w:bookmarkEnd w:id="4069"/>
    </w:p>
    <w:p w14:paraId="545F6E17" w14:textId="2C21CC47" w:rsidR="00805132" w:rsidRDefault="00805132" w:rsidP="00805132">
      <w:pPr>
        <w:pStyle w:val="a4"/>
        <w:keepNext/>
        <w:rPr>
          <w:rtl/>
        </w:rPr>
      </w:pPr>
      <w:bookmarkStart w:id="4070" w:name="ET_speaker_שי_טייב_239"/>
      <w:r w:rsidRPr="00805132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0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0"/>
    </w:p>
    <w:p w14:paraId="213C9FCA" w14:textId="77777777" w:rsidR="00805132" w:rsidRDefault="00805132" w:rsidP="00805132">
      <w:pPr>
        <w:pStyle w:val="KeepWithNext"/>
        <w:rPr>
          <w:rtl/>
        </w:rPr>
      </w:pPr>
    </w:p>
    <w:p w14:paraId="022DE54F" w14:textId="77777777" w:rsidR="00805132" w:rsidRDefault="00805132" w:rsidP="00805132">
      <w:pPr>
        <w:rPr>
          <w:rtl/>
        </w:rPr>
      </w:pPr>
      <w:bookmarkStart w:id="4071" w:name="_ETM_Q1_2158153"/>
      <w:bookmarkEnd w:id="4071"/>
      <w:r>
        <w:rPr>
          <w:rFonts w:hint="cs"/>
          <w:rtl/>
        </w:rPr>
        <w:t>לא חרדי ולא ציוני</w:t>
      </w:r>
      <w:bookmarkStart w:id="4072" w:name="_ETM_Q1_2161403"/>
      <w:bookmarkEnd w:id="4072"/>
      <w:r>
        <w:rPr>
          <w:rFonts w:hint="cs"/>
          <w:rtl/>
        </w:rPr>
        <w:t xml:space="preserve"> דתי.</w:t>
      </w:r>
    </w:p>
    <w:p w14:paraId="5EC9D1C6" w14:textId="77777777" w:rsidR="00805132" w:rsidRDefault="00805132" w:rsidP="00805132">
      <w:pPr>
        <w:rPr>
          <w:rtl/>
        </w:rPr>
      </w:pPr>
    </w:p>
    <w:p w14:paraId="28417185" w14:textId="1B91A865" w:rsidR="00805132" w:rsidRDefault="00805132" w:rsidP="00805132">
      <w:pPr>
        <w:pStyle w:val="a4"/>
        <w:keepNext/>
        <w:rPr>
          <w:rtl/>
        </w:rPr>
      </w:pPr>
      <w:bookmarkStart w:id="4073" w:name="ET_speaker_6156_240"/>
      <w:r w:rsidRPr="008051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3"/>
    </w:p>
    <w:p w14:paraId="241B90BE" w14:textId="77777777" w:rsidR="00805132" w:rsidRDefault="00805132" w:rsidP="00805132">
      <w:pPr>
        <w:pStyle w:val="KeepWithNext"/>
        <w:rPr>
          <w:rtl/>
        </w:rPr>
      </w:pPr>
    </w:p>
    <w:p w14:paraId="1A4C1B42" w14:textId="22031427" w:rsidR="00805132" w:rsidRDefault="00805132" w:rsidP="00805132">
      <w:pPr>
        <w:rPr>
          <w:rtl/>
        </w:rPr>
      </w:pPr>
      <w:bookmarkStart w:id="4074" w:name="_ETM_Q1_2163904"/>
      <w:bookmarkStart w:id="4075" w:name="_ETM_Q1_2161904"/>
      <w:bookmarkEnd w:id="4074"/>
      <w:bookmarkEnd w:id="4075"/>
      <w:r>
        <w:rPr>
          <w:rFonts w:hint="cs"/>
          <w:rtl/>
        </w:rPr>
        <w:t>א</w:t>
      </w:r>
      <w:bookmarkStart w:id="4076" w:name="_ETM_Q1_2159904"/>
      <w:bookmarkEnd w:id="4076"/>
      <w:r>
        <w:rPr>
          <w:rFonts w:hint="cs"/>
          <w:rtl/>
        </w:rPr>
        <w:t>ת</w:t>
      </w:r>
      <w:bookmarkStart w:id="4077" w:name="_ETM_Q1_2157904"/>
      <w:bookmarkEnd w:id="4077"/>
      <w:r>
        <w:rPr>
          <w:rFonts w:hint="cs"/>
          <w:rtl/>
        </w:rPr>
        <w:t xml:space="preserve">ם יודעים לומר </w:t>
      </w:r>
      <w:bookmarkStart w:id="4078" w:name="_ETM_Q1_2160652"/>
      <w:bookmarkEnd w:id="4078"/>
      <w:r>
        <w:rPr>
          <w:rFonts w:hint="cs"/>
          <w:rtl/>
        </w:rPr>
        <w:t xml:space="preserve">את הנתון הזה? </w:t>
      </w:r>
      <w:bookmarkStart w:id="4079" w:name="_ETM_Q1_2163653"/>
      <w:bookmarkStart w:id="4080" w:name="_ETM_Q1_2162403"/>
      <w:bookmarkStart w:id="4081" w:name="_ETM_Q1_2160653"/>
      <w:bookmarkStart w:id="4082" w:name="_ETM_Q1_2170656"/>
      <w:bookmarkStart w:id="4083" w:name="_ETM_Q1_2172902"/>
      <w:bookmarkStart w:id="4084" w:name="_ETM_Q1_2175152"/>
      <w:bookmarkStart w:id="4085" w:name="_ETM_Q1_2177652"/>
      <w:bookmarkStart w:id="4086" w:name="_ETM_Q1_2180156"/>
      <w:bookmarkStart w:id="4087" w:name="_ETM_Q1_2182656"/>
      <w:bookmarkStart w:id="4088" w:name="_ETM_Q1_2181401"/>
      <w:bookmarkStart w:id="4089" w:name="_ETM_Q1_2184021"/>
      <w:bookmarkEnd w:id="4079"/>
      <w:bookmarkEnd w:id="4080"/>
      <w:bookmarkEnd w:id="4081"/>
      <w:bookmarkEnd w:id="4082"/>
      <w:bookmarkEnd w:id="4083"/>
      <w:bookmarkEnd w:id="4084"/>
      <w:bookmarkEnd w:id="4085"/>
      <w:bookmarkEnd w:id="4086"/>
      <w:bookmarkEnd w:id="4087"/>
      <w:bookmarkEnd w:id="4088"/>
      <w:bookmarkEnd w:id="4089"/>
      <w:r>
        <w:rPr>
          <w:rFonts w:hint="cs"/>
          <w:rtl/>
        </w:rPr>
        <w:t xml:space="preserve"> </w:t>
      </w:r>
      <w:bookmarkStart w:id="4090" w:name="_ETM_Q1_2125652"/>
      <w:bookmarkStart w:id="4091" w:name="_ETM_Q1_2124152"/>
      <w:bookmarkStart w:id="4092" w:name="_ETM_Q1_2167654"/>
      <w:bookmarkStart w:id="4093" w:name="_ETM_Q1_2165906"/>
      <w:bookmarkStart w:id="4094" w:name="_ETM_Q1_2163906"/>
      <w:bookmarkStart w:id="4095" w:name="_ETM_Q1_2162656"/>
      <w:bookmarkStart w:id="4096" w:name="_ETM_Q1_2161401"/>
      <w:bookmarkStart w:id="4097" w:name="_ETM_Q1_2161652"/>
      <w:bookmarkEnd w:id="4090"/>
      <w:bookmarkEnd w:id="4091"/>
      <w:bookmarkEnd w:id="4092"/>
      <w:bookmarkEnd w:id="4093"/>
      <w:bookmarkEnd w:id="4094"/>
      <w:bookmarkEnd w:id="4095"/>
      <w:bookmarkEnd w:id="4096"/>
      <w:bookmarkEnd w:id="4097"/>
    </w:p>
    <w:p w14:paraId="1E85406B" w14:textId="77777777" w:rsidR="00632AA0" w:rsidRDefault="00632AA0" w:rsidP="00805132">
      <w:pPr>
        <w:rPr>
          <w:rtl/>
        </w:rPr>
      </w:pPr>
      <w:bookmarkStart w:id="4098" w:name="_ETM_Q1_2161902"/>
      <w:bookmarkStart w:id="4099" w:name="_ETM_Q1_2164151"/>
      <w:bookmarkEnd w:id="4098"/>
      <w:bookmarkEnd w:id="4099"/>
    </w:p>
    <w:p w14:paraId="50460903" w14:textId="28086D50" w:rsidR="00632AA0" w:rsidRDefault="00632AA0" w:rsidP="00632AA0">
      <w:pPr>
        <w:pStyle w:val="a4"/>
        <w:keepNext/>
        <w:rPr>
          <w:rtl/>
        </w:rPr>
      </w:pPr>
      <w:bookmarkStart w:id="4100" w:name="ET_speaker_שי_טייב_241"/>
      <w:r w:rsidRPr="00632AA0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632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0"/>
    </w:p>
    <w:p w14:paraId="5A203271" w14:textId="77777777" w:rsidR="00632AA0" w:rsidRDefault="00632AA0" w:rsidP="00632AA0">
      <w:pPr>
        <w:pStyle w:val="KeepWithNext"/>
        <w:rPr>
          <w:rtl/>
        </w:rPr>
      </w:pPr>
    </w:p>
    <w:p w14:paraId="1CC505F4" w14:textId="092B99F4" w:rsidR="00632AA0" w:rsidRDefault="00632AA0" w:rsidP="00632AA0">
      <w:pPr>
        <w:rPr>
          <w:rtl/>
        </w:rPr>
      </w:pPr>
      <w:bookmarkStart w:id="4101" w:name="_ETM_Q1_2164907"/>
      <w:bookmarkStart w:id="4102" w:name="_ETM_Q1_2162907"/>
      <w:bookmarkStart w:id="4103" w:name="_ETM_Q1_2160907"/>
      <w:bookmarkEnd w:id="4101"/>
      <w:bookmarkEnd w:id="4102"/>
      <w:bookmarkEnd w:id="4103"/>
      <w:r>
        <w:rPr>
          <w:rFonts w:hint="cs"/>
          <w:rtl/>
        </w:rPr>
        <w:t>כן, אנחנו יודעים.</w:t>
      </w:r>
    </w:p>
    <w:p w14:paraId="2747CBD3" w14:textId="77777777" w:rsidR="00632AA0" w:rsidRDefault="00632AA0" w:rsidP="00632AA0">
      <w:pPr>
        <w:rPr>
          <w:rtl/>
        </w:rPr>
      </w:pPr>
      <w:bookmarkStart w:id="4104" w:name="_ETM_Q1_2163903"/>
      <w:bookmarkEnd w:id="4104"/>
    </w:p>
    <w:p w14:paraId="5D63BBD6" w14:textId="47033EC4" w:rsidR="00632AA0" w:rsidRDefault="00632AA0" w:rsidP="00632AA0">
      <w:pPr>
        <w:pStyle w:val="a4"/>
        <w:keepNext/>
        <w:rPr>
          <w:rtl/>
        </w:rPr>
      </w:pPr>
      <w:bookmarkStart w:id="4105" w:name="ET_speaker_6156_242"/>
      <w:r w:rsidRPr="00632A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2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5"/>
    </w:p>
    <w:p w14:paraId="22AFC9E4" w14:textId="77777777" w:rsidR="00632AA0" w:rsidRDefault="00632AA0" w:rsidP="00632AA0">
      <w:pPr>
        <w:pStyle w:val="KeepWithNext"/>
        <w:rPr>
          <w:rtl/>
        </w:rPr>
      </w:pPr>
    </w:p>
    <w:p w14:paraId="26C253F2" w14:textId="45930CA8" w:rsidR="00632AA0" w:rsidRDefault="00632AA0" w:rsidP="00632AA0">
      <w:pPr>
        <w:rPr>
          <w:rtl/>
        </w:rPr>
      </w:pPr>
      <w:bookmarkStart w:id="4106" w:name="_ETM_Q1_2166153"/>
      <w:bookmarkStart w:id="4107" w:name="_ETM_Q1_2164153"/>
      <w:bookmarkEnd w:id="4106"/>
      <w:bookmarkEnd w:id="4107"/>
      <w:r>
        <w:rPr>
          <w:rFonts w:hint="cs"/>
          <w:rtl/>
        </w:rPr>
        <w:t>א</w:t>
      </w:r>
      <w:bookmarkStart w:id="4108" w:name="_ETM_Q1_2162153"/>
      <w:bookmarkEnd w:id="4108"/>
      <w:r>
        <w:rPr>
          <w:rFonts w:hint="cs"/>
          <w:rtl/>
        </w:rPr>
        <w:t>ת</w:t>
      </w:r>
      <w:bookmarkStart w:id="4109" w:name="_ETM_Q1_2160403"/>
      <w:bookmarkEnd w:id="4109"/>
      <w:r>
        <w:rPr>
          <w:rFonts w:hint="cs"/>
          <w:rtl/>
        </w:rPr>
        <w:t>ם יודעים לעשות את ההצלבה.</w:t>
      </w:r>
      <w:bookmarkStart w:id="4110" w:name="_ETM_Q1_2164903"/>
      <w:bookmarkEnd w:id="4110"/>
      <w:r>
        <w:rPr>
          <w:rFonts w:hint="cs"/>
          <w:rtl/>
        </w:rPr>
        <w:t xml:space="preserve"> </w:t>
      </w:r>
    </w:p>
    <w:p w14:paraId="25624476" w14:textId="77777777" w:rsidR="00632AA0" w:rsidRDefault="00632AA0" w:rsidP="00632AA0">
      <w:pPr>
        <w:rPr>
          <w:rtl/>
        </w:rPr>
      </w:pPr>
      <w:bookmarkStart w:id="4111" w:name="_ETM_Q1_2165402"/>
      <w:bookmarkStart w:id="4112" w:name="_ETM_Q1_2165653"/>
      <w:bookmarkEnd w:id="4111"/>
      <w:bookmarkEnd w:id="4112"/>
    </w:p>
    <w:p w14:paraId="1C94A26A" w14:textId="11079052" w:rsidR="00632AA0" w:rsidRDefault="00632AA0" w:rsidP="00632AA0">
      <w:pPr>
        <w:pStyle w:val="a4"/>
        <w:keepNext/>
        <w:rPr>
          <w:rtl/>
        </w:rPr>
      </w:pPr>
      <w:bookmarkStart w:id="4113" w:name="ET_speaker_שי_טייב_243"/>
      <w:r w:rsidRPr="00632AA0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632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3"/>
    </w:p>
    <w:p w14:paraId="41163925" w14:textId="77777777" w:rsidR="00632AA0" w:rsidRDefault="00632AA0" w:rsidP="00632AA0">
      <w:pPr>
        <w:pStyle w:val="KeepWithNext"/>
        <w:rPr>
          <w:rtl/>
        </w:rPr>
      </w:pPr>
    </w:p>
    <w:p w14:paraId="0FBEFB6F" w14:textId="24D0A457" w:rsidR="00632AA0" w:rsidRDefault="00632AA0" w:rsidP="00632AA0">
      <w:pPr>
        <w:rPr>
          <w:rtl/>
        </w:rPr>
      </w:pPr>
      <w:bookmarkStart w:id="4114" w:name="_ETM_Q1_2167903"/>
      <w:bookmarkStart w:id="4115" w:name="_ETM_Q1_2165903"/>
      <w:bookmarkEnd w:id="4114"/>
      <w:bookmarkEnd w:id="4115"/>
      <w:r>
        <w:rPr>
          <w:rFonts w:hint="cs"/>
          <w:rtl/>
        </w:rPr>
        <w:t>א</w:t>
      </w:r>
      <w:bookmarkStart w:id="4116" w:name="_ETM_Q1_2164154"/>
      <w:bookmarkEnd w:id="4116"/>
      <w:r>
        <w:rPr>
          <w:rFonts w:hint="cs"/>
          <w:rtl/>
        </w:rPr>
        <w:t xml:space="preserve">נחנו יודעים להגיד מי מכל הבנות שקיבלו </w:t>
      </w:r>
      <w:bookmarkStart w:id="4117" w:name="_ETM_Q1_2168406"/>
      <w:bookmarkStart w:id="4118" w:name="_ETM_Q1_2167154"/>
      <w:bookmarkStart w:id="4119" w:name="_ETM_Q1_2166904"/>
      <w:bookmarkEnd w:id="4117"/>
      <w:bookmarkEnd w:id="4118"/>
      <w:bookmarkEnd w:id="4119"/>
      <w:r>
        <w:rPr>
          <w:rFonts w:hint="cs"/>
          <w:rtl/>
        </w:rPr>
        <w:t>- - -</w:t>
      </w:r>
    </w:p>
    <w:p w14:paraId="5B7FCDF8" w14:textId="77777777" w:rsidR="00632AA0" w:rsidRDefault="00632AA0" w:rsidP="00632AA0">
      <w:pPr>
        <w:rPr>
          <w:rtl/>
        </w:rPr>
      </w:pPr>
      <w:bookmarkStart w:id="4120" w:name="_ETM_Q1_2167904"/>
      <w:bookmarkEnd w:id="4120"/>
    </w:p>
    <w:p w14:paraId="0FC9141E" w14:textId="1663D5CA" w:rsidR="00632AA0" w:rsidRDefault="00632AA0" w:rsidP="00632AA0">
      <w:pPr>
        <w:pStyle w:val="a4"/>
        <w:keepNext/>
        <w:rPr>
          <w:rtl/>
        </w:rPr>
      </w:pPr>
      <w:bookmarkStart w:id="4121" w:name="ET_speaker_6367_244"/>
      <w:r w:rsidRPr="00632AA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32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1"/>
    </w:p>
    <w:p w14:paraId="42D84DA2" w14:textId="77777777" w:rsidR="00632AA0" w:rsidRDefault="00632AA0" w:rsidP="00632AA0">
      <w:pPr>
        <w:pStyle w:val="KeepWithNext"/>
        <w:rPr>
          <w:rtl/>
        </w:rPr>
      </w:pPr>
    </w:p>
    <w:p w14:paraId="0F653147" w14:textId="1304D843" w:rsidR="00632AA0" w:rsidRDefault="00632AA0" w:rsidP="00632AA0">
      <w:pPr>
        <w:rPr>
          <w:rtl/>
        </w:rPr>
      </w:pPr>
      <w:r>
        <w:rPr>
          <w:rFonts w:hint="cs"/>
          <w:rtl/>
        </w:rPr>
        <w:t>מי בוגרת.</w:t>
      </w:r>
      <w:bookmarkStart w:id="4122" w:name="_ETM_Q1_2170405"/>
      <w:bookmarkEnd w:id="4122"/>
      <w:r>
        <w:rPr>
          <w:rFonts w:hint="cs"/>
          <w:rtl/>
        </w:rPr>
        <w:t xml:space="preserve"> </w:t>
      </w:r>
    </w:p>
    <w:p w14:paraId="4CE68448" w14:textId="77777777" w:rsidR="00632AA0" w:rsidRDefault="00632AA0" w:rsidP="00632AA0">
      <w:pPr>
        <w:rPr>
          <w:rtl/>
        </w:rPr>
      </w:pPr>
      <w:bookmarkStart w:id="4123" w:name="_ETM_Q1_2170655"/>
      <w:bookmarkEnd w:id="4123"/>
    </w:p>
    <w:p w14:paraId="03ABC973" w14:textId="4EAF88EF" w:rsidR="00632AA0" w:rsidRDefault="00632AA0" w:rsidP="00632AA0">
      <w:pPr>
        <w:pStyle w:val="a4"/>
        <w:keepNext/>
        <w:rPr>
          <w:rtl/>
        </w:rPr>
      </w:pPr>
      <w:bookmarkStart w:id="4124" w:name="ET_speaker_שי_טייב_245"/>
      <w:r w:rsidRPr="00632AA0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632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4"/>
    </w:p>
    <w:p w14:paraId="0FDC1423" w14:textId="77777777" w:rsidR="00632AA0" w:rsidRDefault="00632AA0" w:rsidP="00632AA0">
      <w:pPr>
        <w:pStyle w:val="KeepWithNext"/>
        <w:rPr>
          <w:rtl/>
        </w:rPr>
      </w:pPr>
    </w:p>
    <w:p w14:paraId="0A89699C" w14:textId="707CD3D1" w:rsidR="00632AA0" w:rsidRDefault="00632AA0" w:rsidP="00632AA0">
      <w:pPr>
        <w:rPr>
          <w:rtl/>
        </w:rPr>
      </w:pPr>
      <w:bookmarkStart w:id="4125" w:name="_ETM_Q1_2171656"/>
      <w:bookmarkEnd w:id="4125"/>
      <w:r>
        <w:rPr>
          <w:rFonts w:hint="cs"/>
          <w:rtl/>
        </w:rPr>
        <w:t>א</w:t>
      </w:r>
      <w:bookmarkStart w:id="4126" w:name="_ETM_Q1_2170156"/>
      <w:bookmarkStart w:id="4127" w:name="_ETM_Q1_2168402"/>
      <w:bookmarkEnd w:id="4126"/>
      <w:bookmarkEnd w:id="4127"/>
      <w:r>
        <w:rPr>
          <w:rFonts w:hint="cs"/>
          <w:rtl/>
        </w:rPr>
        <w:t xml:space="preserve">ני </w:t>
      </w:r>
      <w:bookmarkStart w:id="4128" w:name="_ETM_Q1_2168653"/>
      <w:bookmarkEnd w:id="4128"/>
      <w:r>
        <w:rPr>
          <w:rFonts w:hint="cs"/>
          <w:rtl/>
        </w:rPr>
        <w:t xml:space="preserve">עונה. </w:t>
      </w:r>
      <w:bookmarkStart w:id="4129" w:name="_ETM_Q1_2170403"/>
      <w:bookmarkEnd w:id="4129"/>
      <w:r>
        <w:rPr>
          <w:rFonts w:hint="cs"/>
          <w:rtl/>
        </w:rPr>
        <w:t>מתוך אלה שקיבלו</w:t>
      </w:r>
      <w:bookmarkStart w:id="4130" w:name="_ETM_Q1_2171403"/>
      <w:bookmarkStart w:id="4131" w:name="_ETM_Q1_2169403"/>
      <w:bookmarkEnd w:id="4130"/>
      <w:bookmarkEnd w:id="4131"/>
      <w:r>
        <w:rPr>
          <w:rFonts w:hint="cs"/>
          <w:rtl/>
        </w:rPr>
        <w:t xml:space="preserve"> פטור </w:t>
      </w:r>
      <w:bookmarkStart w:id="4132" w:name="_ETM_Q1_2171404"/>
      <w:bookmarkEnd w:id="4132"/>
      <w:r>
        <w:rPr>
          <w:rFonts w:hint="cs"/>
          <w:rtl/>
        </w:rPr>
        <w:t>מדת</w:t>
      </w:r>
      <w:bookmarkStart w:id="4133" w:name="_ETM_Q1_2169905"/>
      <w:bookmarkEnd w:id="4133"/>
      <w:r>
        <w:rPr>
          <w:rFonts w:hint="cs"/>
          <w:rtl/>
        </w:rPr>
        <w:t xml:space="preserve">, </w:t>
      </w:r>
      <w:bookmarkStart w:id="4134" w:name="_ETM_Q1_2168405"/>
      <w:bookmarkEnd w:id="4134"/>
      <w:r>
        <w:rPr>
          <w:rFonts w:hint="cs"/>
          <w:rtl/>
        </w:rPr>
        <w:t>כמה היו בממ"ד</w:t>
      </w:r>
      <w:bookmarkStart w:id="4135" w:name="_ETM_Q1_2171155"/>
      <w:bookmarkEnd w:id="4135"/>
      <w:r>
        <w:rPr>
          <w:rFonts w:hint="cs"/>
          <w:rtl/>
        </w:rPr>
        <w:t xml:space="preserve"> וכמה היו בממלכתי. </w:t>
      </w:r>
      <w:bookmarkStart w:id="4136" w:name="_ETM_Q1_2174655"/>
      <w:bookmarkEnd w:id="4136"/>
      <w:r>
        <w:rPr>
          <w:rFonts w:hint="cs"/>
          <w:rtl/>
        </w:rPr>
        <w:t xml:space="preserve">דרך </w:t>
      </w:r>
      <w:bookmarkStart w:id="4137" w:name="_ETM_Q1_2173903"/>
      <w:bookmarkEnd w:id="4137"/>
      <w:r>
        <w:rPr>
          <w:rFonts w:hint="cs"/>
          <w:rtl/>
        </w:rPr>
        <w:t>אגב, זה לא אומר שהיא</w:t>
      </w:r>
      <w:bookmarkStart w:id="4138" w:name="_ETM_Q1_2175156"/>
      <w:bookmarkEnd w:id="4138"/>
      <w:r>
        <w:rPr>
          <w:rFonts w:hint="cs"/>
          <w:rtl/>
        </w:rPr>
        <w:t xml:space="preserve"> לא</w:t>
      </w:r>
      <w:bookmarkStart w:id="4139" w:name="_ETM_Q1_2173655"/>
      <w:bookmarkEnd w:id="4139"/>
      <w:r>
        <w:rPr>
          <w:rFonts w:hint="cs"/>
          <w:rtl/>
        </w:rPr>
        <w:t xml:space="preserve"> דתייה, אפשר להיות גם דתייה בממלכתי</w:t>
      </w:r>
      <w:bookmarkStart w:id="4140" w:name="_ETM_Q1_2177902"/>
      <w:bookmarkEnd w:id="4140"/>
      <w:r>
        <w:rPr>
          <w:rFonts w:hint="cs"/>
          <w:rtl/>
        </w:rPr>
        <w:t xml:space="preserve">. </w:t>
      </w:r>
      <w:bookmarkStart w:id="4141" w:name="_ETM_Q1_2176151"/>
      <w:bookmarkEnd w:id="4141"/>
    </w:p>
    <w:p w14:paraId="62390BAE" w14:textId="77777777" w:rsidR="00632AA0" w:rsidRDefault="00632AA0" w:rsidP="00632AA0">
      <w:pPr>
        <w:rPr>
          <w:rtl/>
        </w:rPr>
      </w:pPr>
      <w:bookmarkStart w:id="4142" w:name="_ETM_Q1_2176405"/>
      <w:bookmarkEnd w:id="4142"/>
    </w:p>
    <w:p w14:paraId="34C74CAA" w14:textId="6C8473AE" w:rsidR="00632AA0" w:rsidRDefault="00632AA0" w:rsidP="00632AA0">
      <w:pPr>
        <w:pStyle w:val="a4"/>
        <w:keepNext/>
        <w:rPr>
          <w:rtl/>
        </w:rPr>
      </w:pPr>
      <w:bookmarkStart w:id="4143" w:name="ET_speaker_6156_246"/>
      <w:r w:rsidRPr="00632A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2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3"/>
    </w:p>
    <w:p w14:paraId="701550F5" w14:textId="77777777" w:rsidR="00632AA0" w:rsidRDefault="00632AA0" w:rsidP="00632AA0">
      <w:pPr>
        <w:pStyle w:val="KeepWithNext"/>
        <w:rPr>
          <w:rtl/>
        </w:rPr>
      </w:pPr>
    </w:p>
    <w:p w14:paraId="0CAA416B" w14:textId="1CB9574E" w:rsidR="00632AA0" w:rsidRDefault="00632AA0" w:rsidP="00632AA0">
      <w:pPr>
        <w:rPr>
          <w:rtl/>
        </w:rPr>
      </w:pPr>
      <w:bookmarkStart w:id="4144" w:name="_ETM_Q1_2180155"/>
      <w:bookmarkStart w:id="4145" w:name="_ETM_Q1_2178405"/>
      <w:bookmarkStart w:id="4146" w:name="_ETM_Q1_2176656"/>
      <w:bookmarkEnd w:id="4144"/>
      <w:bookmarkEnd w:id="4145"/>
      <w:bookmarkEnd w:id="4146"/>
      <w:r>
        <w:rPr>
          <w:rFonts w:hint="cs"/>
          <w:rtl/>
        </w:rPr>
        <w:t xml:space="preserve">בוודאי. </w:t>
      </w:r>
      <w:bookmarkStart w:id="4147" w:name="_ETM_Q1_2178152"/>
      <w:bookmarkEnd w:id="4147"/>
    </w:p>
    <w:p w14:paraId="1BEEF979" w14:textId="77777777" w:rsidR="00632AA0" w:rsidRDefault="00632AA0" w:rsidP="00632AA0">
      <w:pPr>
        <w:rPr>
          <w:rtl/>
        </w:rPr>
      </w:pPr>
      <w:bookmarkStart w:id="4148" w:name="_ETM_Q1_2178403"/>
      <w:bookmarkStart w:id="4149" w:name="_ETM_Q1_2178653"/>
      <w:bookmarkStart w:id="4150" w:name="_ETM_Q1_2179403"/>
      <w:bookmarkEnd w:id="4148"/>
      <w:bookmarkEnd w:id="4149"/>
      <w:bookmarkEnd w:id="4150"/>
    </w:p>
    <w:p w14:paraId="2D6AEA3B" w14:textId="20621599" w:rsidR="00632AA0" w:rsidRDefault="00632AA0" w:rsidP="00632AA0">
      <w:pPr>
        <w:pStyle w:val="a4"/>
        <w:keepNext/>
        <w:rPr>
          <w:rtl/>
        </w:rPr>
      </w:pPr>
      <w:bookmarkStart w:id="4151" w:name="ET_speaker_5109_247"/>
      <w:r w:rsidRPr="00632AA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32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1"/>
    </w:p>
    <w:p w14:paraId="536BEA38" w14:textId="77777777" w:rsidR="00632AA0" w:rsidRDefault="00632AA0" w:rsidP="00632AA0">
      <w:pPr>
        <w:pStyle w:val="KeepWithNext"/>
        <w:rPr>
          <w:rtl/>
        </w:rPr>
      </w:pPr>
    </w:p>
    <w:p w14:paraId="46833BEB" w14:textId="25F2A1C1" w:rsidR="00632AA0" w:rsidRDefault="00632AA0" w:rsidP="00632AA0">
      <w:pPr>
        <w:rPr>
          <w:rtl/>
        </w:rPr>
      </w:pPr>
      <w:r>
        <w:rPr>
          <w:rFonts w:hint="cs"/>
          <w:rtl/>
        </w:rPr>
        <w:t>שי,</w:t>
      </w:r>
      <w:bookmarkStart w:id="4152" w:name="_ETM_Q1_2184906"/>
      <w:bookmarkEnd w:id="4152"/>
      <w:r>
        <w:rPr>
          <w:rFonts w:hint="cs"/>
          <w:rtl/>
        </w:rPr>
        <w:t xml:space="preserve"> </w:t>
      </w:r>
      <w:bookmarkStart w:id="4153" w:name="_ETM_Q1_2183401"/>
      <w:bookmarkEnd w:id="4153"/>
      <w:r>
        <w:rPr>
          <w:rFonts w:hint="cs"/>
          <w:rtl/>
        </w:rPr>
        <w:t>מ</w:t>
      </w:r>
      <w:bookmarkStart w:id="4154" w:name="_ETM_Q1_2181152"/>
      <w:bookmarkEnd w:id="4154"/>
      <w:r>
        <w:rPr>
          <w:rFonts w:hint="cs"/>
          <w:rtl/>
        </w:rPr>
        <w:t>ה שרצי</w:t>
      </w:r>
      <w:bookmarkStart w:id="4155" w:name="_ETM_Q1_2180902"/>
      <w:bookmarkEnd w:id="4155"/>
      <w:r>
        <w:rPr>
          <w:rFonts w:hint="cs"/>
          <w:rtl/>
        </w:rPr>
        <w:t xml:space="preserve">תי לחדד בעניין הזה </w:t>
      </w:r>
      <w:bookmarkStart w:id="4156" w:name="_ETM_Q1_2180402"/>
      <w:bookmarkStart w:id="4157" w:name="_ETM_Q1_2187155"/>
      <w:bookmarkStart w:id="4158" w:name="_ETM_Q1_2186406"/>
      <w:bookmarkStart w:id="4159" w:name="_ETM_Q1_2185152"/>
      <w:bookmarkStart w:id="4160" w:name="_ETM_Q1_2183403"/>
      <w:bookmarkEnd w:id="4156"/>
      <w:bookmarkEnd w:id="4157"/>
      <w:bookmarkEnd w:id="4158"/>
      <w:bookmarkEnd w:id="4159"/>
      <w:bookmarkEnd w:id="4160"/>
      <w:r w:rsidR="00501443">
        <w:rPr>
          <w:rFonts w:hint="cs"/>
          <w:rtl/>
        </w:rPr>
        <w:t xml:space="preserve">בנושא </w:t>
      </w:r>
      <w:bookmarkStart w:id="4161" w:name="_ETM_Q1_2181403"/>
      <w:bookmarkEnd w:id="4161"/>
      <w:r w:rsidR="00501443">
        <w:rPr>
          <w:rFonts w:hint="cs"/>
          <w:rtl/>
        </w:rPr>
        <w:t xml:space="preserve">ההגדרה של </w:t>
      </w:r>
      <w:bookmarkStart w:id="4162" w:name="_ETM_Q1_2182404"/>
      <w:bookmarkStart w:id="4163" w:name="_ETM_Q1_2180653"/>
      <w:bookmarkEnd w:id="4162"/>
      <w:bookmarkEnd w:id="4163"/>
      <w:r w:rsidR="00501443">
        <w:rPr>
          <w:rFonts w:hint="cs"/>
          <w:rtl/>
        </w:rPr>
        <w:t xml:space="preserve">הפטור </w:t>
      </w:r>
      <w:bookmarkStart w:id="4164" w:name="_ETM_Q1_2183903"/>
      <w:bookmarkStart w:id="4165" w:name="_ETM_Q1_2182402"/>
      <w:bookmarkStart w:id="4166" w:name="_ETM_Q1_2183152"/>
      <w:bookmarkEnd w:id="4164"/>
      <w:bookmarkEnd w:id="4165"/>
      <w:bookmarkEnd w:id="4166"/>
      <w:r w:rsidR="00501443">
        <w:rPr>
          <w:rFonts w:hint="cs"/>
          <w:rtl/>
        </w:rPr>
        <w:t>של נשים</w:t>
      </w:r>
      <w:bookmarkStart w:id="4167" w:name="_ETM_Q1_2184402"/>
      <w:bookmarkStart w:id="4168" w:name="_ETM_Q1_2182902"/>
      <w:bookmarkStart w:id="4169" w:name="_ETM_Q1_2181654"/>
      <w:bookmarkStart w:id="4170" w:name="_ETM_Q1_2181405"/>
      <w:bookmarkStart w:id="4171" w:name="_ETM_Q1_2179405"/>
      <w:bookmarkEnd w:id="4167"/>
      <w:bookmarkEnd w:id="4168"/>
      <w:bookmarkEnd w:id="4169"/>
      <w:bookmarkEnd w:id="4170"/>
      <w:bookmarkEnd w:id="4171"/>
      <w:r w:rsidR="00501443">
        <w:rPr>
          <w:rFonts w:hint="cs"/>
          <w:rtl/>
        </w:rPr>
        <w:t xml:space="preserve"> הוא לא </w:t>
      </w:r>
      <w:bookmarkStart w:id="4172" w:name="_ETM_Q1_2185653"/>
      <w:bookmarkEnd w:id="4172"/>
      <w:r w:rsidR="00501443">
        <w:rPr>
          <w:rFonts w:hint="cs"/>
          <w:rtl/>
        </w:rPr>
        <w:t xml:space="preserve">מה שהתכנסנו לשמו אבל הוא </w:t>
      </w:r>
      <w:bookmarkStart w:id="4173" w:name="_ETM_Q1_2187905"/>
      <w:bookmarkEnd w:id="4173"/>
      <w:r w:rsidR="00501443">
        <w:rPr>
          <w:rFonts w:hint="cs"/>
          <w:rtl/>
        </w:rPr>
        <w:t>צריך</w:t>
      </w:r>
      <w:bookmarkStart w:id="4174" w:name="_ETM_Q1_2188403"/>
      <w:bookmarkEnd w:id="4174"/>
      <w:r w:rsidR="00501443">
        <w:rPr>
          <w:rFonts w:hint="cs"/>
          <w:rtl/>
        </w:rPr>
        <w:t xml:space="preserve"> </w:t>
      </w:r>
      <w:bookmarkStart w:id="4175" w:name="_ETM_Q1_2186653"/>
      <w:bookmarkEnd w:id="4175"/>
      <w:r w:rsidR="00501443">
        <w:rPr>
          <w:rFonts w:hint="cs"/>
          <w:rtl/>
        </w:rPr>
        <w:t xml:space="preserve">דיון עמוק. </w:t>
      </w:r>
    </w:p>
    <w:p w14:paraId="6F517697" w14:textId="77777777" w:rsidR="00501443" w:rsidRDefault="00501443" w:rsidP="00632AA0">
      <w:pPr>
        <w:rPr>
          <w:rtl/>
        </w:rPr>
      </w:pPr>
      <w:bookmarkStart w:id="4176" w:name="_ETM_Q1_2187402"/>
      <w:bookmarkEnd w:id="4176"/>
    </w:p>
    <w:p w14:paraId="5325D4C9" w14:textId="49969412" w:rsidR="00501443" w:rsidRDefault="00501443" w:rsidP="00501443">
      <w:pPr>
        <w:pStyle w:val="a4"/>
        <w:keepNext/>
        <w:rPr>
          <w:rtl/>
        </w:rPr>
      </w:pPr>
      <w:bookmarkStart w:id="4177" w:name="ET_speaker_שי_טייב_248"/>
      <w:r w:rsidRPr="00501443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501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7"/>
    </w:p>
    <w:p w14:paraId="3E32E5B0" w14:textId="77777777" w:rsidR="00501443" w:rsidRDefault="00501443" w:rsidP="00501443">
      <w:pPr>
        <w:pStyle w:val="KeepWithNext"/>
        <w:rPr>
          <w:rtl/>
        </w:rPr>
      </w:pPr>
    </w:p>
    <w:p w14:paraId="1E187EA0" w14:textId="26CAD9DC" w:rsidR="00501443" w:rsidRDefault="00501443" w:rsidP="00501443">
      <w:pPr>
        <w:rPr>
          <w:rtl/>
        </w:rPr>
      </w:pPr>
      <w:bookmarkStart w:id="4178" w:name="_ETM_Q1_2189902"/>
      <w:bookmarkStart w:id="4179" w:name="_ETM_Q1_2190153"/>
      <w:bookmarkStart w:id="4180" w:name="_ETM_Q1_2188153"/>
      <w:bookmarkStart w:id="4181" w:name="_ETM_Q1_2186153"/>
      <w:bookmarkEnd w:id="4178"/>
      <w:bookmarkEnd w:id="4179"/>
      <w:bookmarkEnd w:id="4180"/>
      <w:bookmarkEnd w:id="4181"/>
      <w:r>
        <w:rPr>
          <w:rFonts w:hint="cs"/>
          <w:rtl/>
        </w:rPr>
        <w:t xml:space="preserve">אני יודע, ברור. </w:t>
      </w:r>
    </w:p>
    <w:p w14:paraId="3C225737" w14:textId="77777777" w:rsidR="00501443" w:rsidRDefault="00501443" w:rsidP="00501443">
      <w:pPr>
        <w:rPr>
          <w:rtl/>
        </w:rPr>
      </w:pPr>
      <w:bookmarkStart w:id="4182" w:name="_ETM_Q1_2190906"/>
      <w:bookmarkEnd w:id="4182"/>
    </w:p>
    <w:p w14:paraId="0E2EAB6E" w14:textId="287E780C" w:rsidR="00501443" w:rsidRDefault="00501443" w:rsidP="00501443">
      <w:pPr>
        <w:pStyle w:val="a4"/>
        <w:keepNext/>
        <w:rPr>
          <w:rtl/>
        </w:rPr>
      </w:pPr>
      <w:bookmarkStart w:id="4183" w:name="ET_speaker_5109_249"/>
      <w:r w:rsidRPr="0050144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01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3"/>
    </w:p>
    <w:p w14:paraId="74FF7715" w14:textId="77777777" w:rsidR="00501443" w:rsidRDefault="00501443" w:rsidP="00501443">
      <w:pPr>
        <w:pStyle w:val="KeepWithNext"/>
        <w:rPr>
          <w:rtl/>
        </w:rPr>
      </w:pPr>
    </w:p>
    <w:p w14:paraId="4929532A" w14:textId="37CC1B02" w:rsidR="00501443" w:rsidRDefault="00501443" w:rsidP="00501443">
      <w:pPr>
        <w:rPr>
          <w:rtl/>
        </w:rPr>
      </w:pPr>
      <w:bookmarkStart w:id="4184" w:name="_ETM_Q1_2195402"/>
      <w:bookmarkStart w:id="4185" w:name="_ETM_Q1_2193402"/>
      <w:bookmarkStart w:id="4186" w:name="_ETM_Q1_2191402"/>
      <w:bookmarkEnd w:id="4184"/>
      <w:bookmarkEnd w:id="4185"/>
      <w:bookmarkEnd w:id="4186"/>
      <w:r>
        <w:rPr>
          <w:rFonts w:hint="cs"/>
          <w:rtl/>
        </w:rPr>
        <w:t>אני אגיד, על ה</w:t>
      </w:r>
      <w:bookmarkStart w:id="4187" w:name="_ETM_Q1_2194403"/>
      <w:bookmarkEnd w:id="4187"/>
      <w:r>
        <w:rPr>
          <w:rFonts w:hint="cs"/>
          <w:rtl/>
        </w:rPr>
        <w:t>קלות</w:t>
      </w:r>
      <w:bookmarkStart w:id="4188" w:name="_ETM_Q1_2195653"/>
      <w:bookmarkEnd w:id="4188"/>
      <w:r>
        <w:rPr>
          <w:rFonts w:hint="cs"/>
          <w:rtl/>
        </w:rPr>
        <w:t xml:space="preserve"> הבלתי נסבלת </w:t>
      </w:r>
      <w:bookmarkStart w:id="4189" w:name="_ETM_Q1_2195404"/>
      <w:bookmarkEnd w:id="4189"/>
      <w:r>
        <w:rPr>
          <w:rFonts w:hint="cs"/>
          <w:rtl/>
        </w:rPr>
        <w:t xml:space="preserve">של </w:t>
      </w:r>
      <w:bookmarkStart w:id="4190" w:name="_ETM_Q1_2193654"/>
      <w:bookmarkEnd w:id="4190"/>
      <w:r>
        <w:rPr>
          <w:rFonts w:hint="cs"/>
          <w:rtl/>
        </w:rPr>
        <w:t>פטור מסיבות דת.</w:t>
      </w:r>
      <w:bookmarkStart w:id="4191" w:name="_ETM_Q1_2195652"/>
      <w:bookmarkEnd w:id="4191"/>
      <w:r>
        <w:rPr>
          <w:rFonts w:hint="cs"/>
          <w:rtl/>
        </w:rPr>
        <w:t xml:space="preserve"> זה הכול, תודה. </w:t>
      </w:r>
      <w:bookmarkStart w:id="4192" w:name="_ETM_Q1_2198152"/>
      <w:bookmarkEnd w:id="4192"/>
    </w:p>
    <w:p w14:paraId="2A29F3F5" w14:textId="77777777" w:rsidR="00501443" w:rsidRDefault="00501443" w:rsidP="00501443">
      <w:pPr>
        <w:rPr>
          <w:rtl/>
        </w:rPr>
      </w:pPr>
      <w:bookmarkStart w:id="4193" w:name="_ETM_Q1_2198404"/>
      <w:bookmarkEnd w:id="4193"/>
    </w:p>
    <w:p w14:paraId="346D131A" w14:textId="33A36B89" w:rsidR="00501443" w:rsidRDefault="00501443" w:rsidP="00501443">
      <w:pPr>
        <w:pStyle w:val="a4"/>
        <w:keepNext/>
        <w:rPr>
          <w:rtl/>
        </w:rPr>
      </w:pPr>
      <w:bookmarkStart w:id="4194" w:name="ET_speaker_שי_טייב_250"/>
      <w:r w:rsidRPr="00501443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501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4"/>
    </w:p>
    <w:p w14:paraId="4B3D642A" w14:textId="77777777" w:rsidR="00501443" w:rsidRDefault="00501443" w:rsidP="00501443">
      <w:pPr>
        <w:pStyle w:val="KeepWithNext"/>
        <w:rPr>
          <w:rtl/>
        </w:rPr>
      </w:pPr>
    </w:p>
    <w:p w14:paraId="6D101F59" w14:textId="34A038D8" w:rsidR="00501443" w:rsidRDefault="00501443" w:rsidP="00501443">
      <w:pPr>
        <w:rPr>
          <w:rtl/>
        </w:rPr>
      </w:pPr>
      <w:bookmarkStart w:id="4195" w:name="_ETM_Q1_2200007"/>
      <w:bookmarkStart w:id="4196" w:name="_ETM_Q1_2198402"/>
      <w:bookmarkStart w:id="4197" w:name="_ETM_Q1_2196402"/>
      <w:bookmarkEnd w:id="4195"/>
      <w:bookmarkEnd w:id="4196"/>
      <w:bookmarkEnd w:id="4197"/>
      <w:r>
        <w:rPr>
          <w:rFonts w:hint="cs"/>
          <w:rtl/>
        </w:rPr>
        <w:t>בכל</w:t>
      </w:r>
      <w:bookmarkStart w:id="4198" w:name="_ETM_Q1_2194402"/>
      <w:bookmarkEnd w:id="4198"/>
      <w:r>
        <w:rPr>
          <w:rFonts w:hint="cs"/>
          <w:rtl/>
        </w:rPr>
        <w:t xml:space="preserve"> זאת אני רוצה להגיד בעניין הזה ששיעור הגידול </w:t>
      </w:r>
      <w:bookmarkStart w:id="4199" w:name="_ETM_Q1_2203153"/>
      <w:bookmarkEnd w:id="4199"/>
      <w:r>
        <w:rPr>
          <w:rFonts w:hint="cs"/>
          <w:rtl/>
        </w:rPr>
        <w:t xml:space="preserve">או </w:t>
      </w:r>
      <w:bookmarkStart w:id="4200" w:name="_ETM_Q1_2201653"/>
      <w:bookmarkEnd w:id="4200"/>
      <w:r>
        <w:rPr>
          <w:rFonts w:hint="cs"/>
          <w:rtl/>
        </w:rPr>
        <w:t>הגידול</w:t>
      </w:r>
      <w:bookmarkStart w:id="4201" w:name="_ETM_Q1_2202654"/>
      <w:bookmarkEnd w:id="4201"/>
      <w:r>
        <w:rPr>
          <w:rFonts w:hint="cs"/>
          <w:rtl/>
        </w:rPr>
        <w:t xml:space="preserve"> של נשים דתיות –</w:t>
      </w:r>
      <w:bookmarkStart w:id="4202" w:name="_ETM_Q1_2205402"/>
      <w:bookmarkEnd w:id="4202"/>
      <w:r>
        <w:rPr>
          <w:rFonts w:hint="cs"/>
          <w:rtl/>
        </w:rPr>
        <w:t xml:space="preserve"> בעיקר מהצ</w:t>
      </w:r>
      <w:bookmarkStart w:id="4203" w:name="_ETM_Q1_2206653"/>
      <w:bookmarkStart w:id="4204" w:name="_ETM_Q1_2205652"/>
      <w:bookmarkEnd w:id="4203"/>
      <w:bookmarkEnd w:id="4204"/>
      <w:r>
        <w:rPr>
          <w:rFonts w:hint="cs"/>
          <w:rtl/>
        </w:rPr>
        <w:t>יבור</w:t>
      </w:r>
      <w:bookmarkStart w:id="4205" w:name="_ETM_Q1_2202402"/>
      <w:bookmarkEnd w:id="4205"/>
      <w:r>
        <w:rPr>
          <w:rFonts w:hint="cs"/>
          <w:rtl/>
        </w:rPr>
        <w:t xml:space="preserve"> הציוני דתי,</w:t>
      </w:r>
      <w:bookmarkStart w:id="4206" w:name="_ETM_Q1_2205152"/>
      <w:bookmarkEnd w:id="4206"/>
      <w:r>
        <w:rPr>
          <w:rFonts w:hint="cs"/>
          <w:rtl/>
        </w:rPr>
        <w:t xml:space="preserve"> לא החרדי </w:t>
      </w:r>
      <w:bookmarkStart w:id="4207" w:name="_ETM_Q1_2205902"/>
      <w:bookmarkEnd w:id="4207"/>
      <w:r>
        <w:rPr>
          <w:rFonts w:hint="cs"/>
          <w:rtl/>
        </w:rPr>
        <w:t>–</w:t>
      </w:r>
      <w:bookmarkStart w:id="4208" w:name="_ETM_Q1_2204402"/>
      <w:bookmarkEnd w:id="4208"/>
      <w:r>
        <w:rPr>
          <w:rFonts w:hint="cs"/>
          <w:rtl/>
        </w:rPr>
        <w:t xml:space="preserve"> שמתגייס בעשור האחרון</w:t>
      </w:r>
      <w:bookmarkStart w:id="4209" w:name="_ETM_Q1_2208151"/>
      <w:bookmarkEnd w:id="4209"/>
      <w:r>
        <w:rPr>
          <w:rFonts w:hint="cs"/>
          <w:rtl/>
        </w:rPr>
        <w:t xml:space="preserve"> הוא גם פנומנלי. </w:t>
      </w:r>
      <w:bookmarkStart w:id="4210" w:name="_ETM_Q1_2209656"/>
      <w:bookmarkEnd w:id="4210"/>
    </w:p>
    <w:p w14:paraId="7D12833C" w14:textId="77777777" w:rsidR="00501443" w:rsidRDefault="00501443" w:rsidP="00501443">
      <w:pPr>
        <w:rPr>
          <w:rtl/>
        </w:rPr>
      </w:pPr>
    </w:p>
    <w:p w14:paraId="5134905D" w14:textId="41183C4F" w:rsidR="00501443" w:rsidRDefault="00501443" w:rsidP="00501443">
      <w:pPr>
        <w:pStyle w:val="a4"/>
        <w:keepNext/>
        <w:rPr>
          <w:rtl/>
        </w:rPr>
      </w:pPr>
      <w:bookmarkStart w:id="4211" w:name="ET_speaker_5109_251"/>
      <w:r w:rsidRPr="0050144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01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1"/>
    </w:p>
    <w:p w14:paraId="7013EC3B" w14:textId="77777777" w:rsidR="00501443" w:rsidRDefault="00501443" w:rsidP="00501443">
      <w:pPr>
        <w:pStyle w:val="KeepWithNext"/>
        <w:rPr>
          <w:rtl/>
        </w:rPr>
      </w:pPr>
    </w:p>
    <w:p w14:paraId="62FC7B40" w14:textId="6427DE39" w:rsidR="00501443" w:rsidRDefault="00501443" w:rsidP="00501443">
      <w:pPr>
        <w:rPr>
          <w:rtl/>
        </w:rPr>
      </w:pPr>
      <w:bookmarkStart w:id="4212" w:name="_ETM_Q1_2211406"/>
      <w:bookmarkStart w:id="4213" w:name="_ETM_Q1_2209406"/>
      <w:bookmarkStart w:id="4214" w:name="_ETM_Q1_2207656"/>
      <w:bookmarkEnd w:id="4212"/>
      <w:bookmarkEnd w:id="4213"/>
      <w:bookmarkEnd w:id="4214"/>
      <w:r>
        <w:rPr>
          <w:rFonts w:hint="cs"/>
          <w:rtl/>
        </w:rPr>
        <w:t>נ</w:t>
      </w:r>
      <w:bookmarkStart w:id="4215" w:name="_ETM_Q1_2205656"/>
      <w:bookmarkEnd w:id="4215"/>
      <w:r>
        <w:rPr>
          <w:rFonts w:hint="cs"/>
          <w:rtl/>
        </w:rPr>
        <w:t>כון.</w:t>
      </w:r>
    </w:p>
    <w:p w14:paraId="48A8CF1F" w14:textId="77777777" w:rsidR="00501443" w:rsidRDefault="00501443" w:rsidP="00501443">
      <w:pPr>
        <w:rPr>
          <w:rtl/>
        </w:rPr>
      </w:pPr>
      <w:bookmarkStart w:id="4216" w:name="_ETM_Q1_2206151"/>
      <w:bookmarkStart w:id="4217" w:name="_ETM_Q1_2206902"/>
      <w:bookmarkEnd w:id="4216"/>
      <w:bookmarkEnd w:id="4217"/>
    </w:p>
    <w:p w14:paraId="2606E3A4" w14:textId="36F88B65" w:rsidR="00501443" w:rsidRDefault="00501443" w:rsidP="00501443">
      <w:pPr>
        <w:pStyle w:val="a4"/>
        <w:keepNext/>
        <w:rPr>
          <w:rtl/>
        </w:rPr>
      </w:pPr>
      <w:bookmarkStart w:id="4218" w:name="ET_speaker_שי_טייב_252"/>
      <w:r w:rsidRPr="00501443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501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8"/>
    </w:p>
    <w:p w14:paraId="4FEEDC11" w14:textId="77777777" w:rsidR="00501443" w:rsidRDefault="00501443" w:rsidP="00501443">
      <w:pPr>
        <w:pStyle w:val="KeepWithNext"/>
        <w:rPr>
          <w:rtl/>
        </w:rPr>
      </w:pPr>
    </w:p>
    <w:p w14:paraId="768F380F" w14:textId="5AE06E13" w:rsidR="00501443" w:rsidRDefault="00501443" w:rsidP="00501443">
      <w:pPr>
        <w:rPr>
          <w:rtl/>
        </w:rPr>
      </w:pPr>
      <w:bookmarkStart w:id="4219" w:name="_ETM_Q1_2208156"/>
      <w:bookmarkEnd w:id="4219"/>
      <w:r>
        <w:rPr>
          <w:rFonts w:hint="cs"/>
          <w:rtl/>
        </w:rPr>
        <w:t>מ</w:t>
      </w:r>
      <w:bookmarkStart w:id="4220" w:name="_ETM_Q1_2210902"/>
      <w:bookmarkEnd w:id="4220"/>
      <w:r>
        <w:rPr>
          <w:rFonts w:hint="cs"/>
          <w:rtl/>
        </w:rPr>
        <w:t xml:space="preserve">בערך </w:t>
      </w:r>
      <w:bookmarkStart w:id="4221" w:name="_ETM_Q1_2210402"/>
      <w:bookmarkEnd w:id="4221"/>
      <w:r>
        <w:rPr>
          <w:rFonts w:hint="cs"/>
          <w:rtl/>
        </w:rPr>
        <w:t>18% לאזור ה-32</w:t>
      </w:r>
      <w:bookmarkStart w:id="4222" w:name="_ETM_Q1_2213902"/>
      <w:bookmarkEnd w:id="4222"/>
      <w:r>
        <w:rPr>
          <w:rFonts w:hint="cs"/>
          <w:rtl/>
        </w:rPr>
        <w:t>% או כבר</w:t>
      </w:r>
      <w:bookmarkStart w:id="4223" w:name="_ETM_Q1_2213903"/>
      <w:bookmarkEnd w:id="4223"/>
      <w:r>
        <w:rPr>
          <w:rFonts w:hint="cs"/>
          <w:rtl/>
        </w:rPr>
        <w:t xml:space="preserve"> 33%.</w:t>
      </w:r>
      <w:bookmarkStart w:id="4224" w:name="_ETM_Q1_2217653"/>
      <w:bookmarkStart w:id="4225" w:name="_ETM_Q1_2218655"/>
      <w:bookmarkEnd w:id="4224"/>
      <w:bookmarkEnd w:id="4225"/>
      <w:r>
        <w:rPr>
          <w:rFonts w:hint="cs"/>
          <w:rtl/>
        </w:rPr>
        <w:t xml:space="preserve"> יש גם </w:t>
      </w:r>
      <w:bookmarkStart w:id="4226" w:name="_ETM_Q1_2218405"/>
      <w:bookmarkEnd w:id="4226"/>
      <w:r>
        <w:rPr>
          <w:rFonts w:hint="cs"/>
          <w:rtl/>
        </w:rPr>
        <w:t xml:space="preserve">את </w:t>
      </w:r>
      <w:bookmarkStart w:id="4227" w:name="_ETM_Q1_2216904"/>
      <w:bookmarkEnd w:id="4227"/>
      <w:r>
        <w:rPr>
          <w:rFonts w:hint="cs"/>
          <w:rtl/>
        </w:rPr>
        <w:t>מה שתיאר</w:t>
      </w:r>
      <w:bookmarkStart w:id="4228" w:name="_ETM_Q1_2216153"/>
      <w:bookmarkEnd w:id="4228"/>
      <w:r>
        <w:rPr>
          <w:rFonts w:hint="cs"/>
          <w:rtl/>
        </w:rPr>
        <w:t xml:space="preserve">תי </w:t>
      </w:r>
      <w:bookmarkStart w:id="4229" w:name="_ETM_Q1_2215654"/>
      <w:bookmarkStart w:id="4230" w:name="_ETM_Q1_2213654"/>
      <w:bookmarkEnd w:id="4229"/>
      <w:bookmarkEnd w:id="4230"/>
      <w:r>
        <w:rPr>
          <w:rFonts w:hint="cs"/>
          <w:rtl/>
        </w:rPr>
        <w:t xml:space="preserve">מקודם על המחלקות. </w:t>
      </w:r>
    </w:p>
    <w:p w14:paraId="79EECB00" w14:textId="77777777" w:rsidR="00501443" w:rsidRDefault="00501443" w:rsidP="00501443">
      <w:pPr>
        <w:rPr>
          <w:rtl/>
        </w:rPr>
      </w:pPr>
      <w:bookmarkStart w:id="4231" w:name="_ETM_Q1_2217404"/>
      <w:bookmarkStart w:id="4232" w:name="_ETM_Q1_2217654"/>
      <w:bookmarkStart w:id="4233" w:name="_ETM_Q1_2218154"/>
      <w:bookmarkEnd w:id="4231"/>
      <w:bookmarkEnd w:id="4232"/>
      <w:bookmarkEnd w:id="4233"/>
    </w:p>
    <w:p w14:paraId="59FEE180" w14:textId="63847C7A" w:rsidR="00501443" w:rsidRDefault="00501443" w:rsidP="00501443">
      <w:pPr>
        <w:pStyle w:val="a4"/>
        <w:keepNext/>
        <w:rPr>
          <w:rtl/>
        </w:rPr>
      </w:pPr>
      <w:bookmarkStart w:id="4234" w:name="ET_speaker_6157_253"/>
      <w:r w:rsidRPr="0050144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01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4"/>
    </w:p>
    <w:p w14:paraId="6E9AE492" w14:textId="77777777" w:rsidR="00501443" w:rsidRDefault="00501443" w:rsidP="00501443">
      <w:pPr>
        <w:pStyle w:val="KeepWithNext"/>
        <w:rPr>
          <w:rtl/>
        </w:rPr>
      </w:pPr>
    </w:p>
    <w:p w14:paraId="0D331339" w14:textId="1D8289ED" w:rsidR="00501443" w:rsidRDefault="00501443" w:rsidP="00501443">
      <w:pPr>
        <w:rPr>
          <w:rtl/>
        </w:rPr>
      </w:pPr>
      <w:r>
        <w:rPr>
          <w:rFonts w:hint="cs"/>
          <w:rtl/>
        </w:rPr>
        <w:t>ב</w:t>
      </w:r>
      <w:bookmarkStart w:id="4235" w:name="_ETM_Q1_2219401"/>
      <w:bookmarkStart w:id="4236" w:name="_ETM_Q1_2217401"/>
      <w:bookmarkEnd w:id="4235"/>
      <w:bookmarkEnd w:id="4236"/>
      <w:r>
        <w:rPr>
          <w:rFonts w:hint="cs"/>
          <w:rtl/>
        </w:rPr>
        <w:t>עצ</w:t>
      </w:r>
      <w:bookmarkStart w:id="4237" w:name="_ETM_Q1_2215651"/>
      <w:bookmarkEnd w:id="4237"/>
      <w:r>
        <w:rPr>
          <w:rFonts w:hint="cs"/>
          <w:rtl/>
        </w:rPr>
        <w:t>ם,</w:t>
      </w:r>
      <w:bookmarkStart w:id="4238" w:name="_ETM_Q1_2213901"/>
      <w:bookmarkEnd w:id="4238"/>
      <w:r>
        <w:rPr>
          <w:rFonts w:hint="cs"/>
          <w:rtl/>
        </w:rPr>
        <w:t xml:space="preserve"> כמעט</w:t>
      </w:r>
      <w:bookmarkStart w:id="4239" w:name="_ETM_Q1_2214401"/>
      <w:bookmarkEnd w:id="4239"/>
      <w:r>
        <w:rPr>
          <w:rFonts w:hint="cs"/>
          <w:rtl/>
        </w:rPr>
        <w:t xml:space="preserve"> הכפלתם. </w:t>
      </w:r>
      <w:bookmarkStart w:id="4240" w:name="_ETM_Q1_2216403"/>
      <w:bookmarkStart w:id="4241" w:name="_ETM_Q1_2228655"/>
      <w:bookmarkStart w:id="4242" w:name="_ETM_Q1_2226905"/>
      <w:bookmarkStart w:id="4243" w:name="_ETM_Q1_2225156"/>
      <w:bookmarkEnd w:id="4240"/>
      <w:bookmarkEnd w:id="4241"/>
      <w:bookmarkEnd w:id="4242"/>
      <w:bookmarkEnd w:id="4243"/>
    </w:p>
    <w:p w14:paraId="4DCD496B" w14:textId="77777777" w:rsidR="008E184A" w:rsidRDefault="008E184A" w:rsidP="00501443">
      <w:pPr>
        <w:rPr>
          <w:rtl/>
        </w:rPr>
      </w:pPr>
      <w:bookmarkStart w:id="4244" w:name="_ETM_Q1_2223652"/>
      <w:bookmarkStart w:id="4245" w:name="_ETM_Q1_2221902"/>
      <w:bookmarkEnd w:id="4244"/>
      <w:bookmarkEnd w:id="4245"/>
    </w:p>
    <w:p w14:paraId="5BA9F2C0" w14:textId="0224B340" w:rsidR="008E184A" w:rsidRDefault="008E184A" w:rsidP="008E184A">
      <w:pPr>
        <w:pStyle w:val="a4"/>
        <w:keepNext/>
        <w:rPr>
          <w:rtl/>
        </w:rPr>
      </w:pPr>
      <w:bookmarkStart w:id="4246" w:name="ET_speaker_שי_טייב_254"/>
      <w:r w:rsidRPr="008E184A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E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6"/>
    </w:p>
    <w:p w14:paraId="28CC4B4D" w14:textId="77777777" w:rsidR="008E184A" w:rsidRDefault="008E184A" w:rsidP="008E184A">
      <w:pPr>
        <w:pStyle w:val="KeepWithNext"/>
        <w:rPr>
          <w:rtl/>
        </w:rPr>
      </w:pPr>
    </w:p>
    <w:p w14:paraId="15D8F6E0" w14:textId="5841A490" w:rsidR="008E184A" w:rsidRDefault="008E184A" w:rsidP="008E184A">
      <w:pPr>
        <w:rPr>
          <w:rtl/>
        </w:rPr>
      </w:pPr>
      <w:bookmarkStart w:id="4247" w:name="_ETM_Q1_2223152"/>
      <w:bookmarkStart w:id="4248" w:name="_ETM_Q1_2223402"/>
      <w:bookmarkStart w:id="4249" w:name="_ETM_Q1_2221402"/>
      <w:bookmarkStart w:id="4250" w:name="_ETM_Q1_2219402"/>
      <w:bookmarkEnd w:id="4247"/>
      <w:bookmarkEnd w:id="4248"/>
      <w:bookmarkEnd w:id="4249"/>
      <w:bookmarkEnd w:id="4250"/>
      <w:r>
        <w:rPr>
          <w:rFonts w:hint="cs"/>
          <w:rtl/>
        </w:rPr>
        <w:t xml:space="preserve">כן. מה שתיארתי </w:t>
      </w:r>
      <w:bookmarkStart w:id="4251" w:name="_ETM_Q1_2223406"/>
      <w:bookmarkEnd w:id="4251"/>
      <w:r>
        <w:rPr>
          <w:rFonts w:hint="cs"/>
          <w:rtl/>
        </w:rPr>
        <w:t>מקודם על ה</w:t>
      </w:r>
      <w:bookmarkStart w:id="4252" w:name="_ETM_Q1_2222656"/>
      <w:bookmarkEnd w:id="4252"/>
      <w:r>
        <w:rPr>
          <w:rFonts w:hint="cs"/>
          <w:rtl/>
        </w:rPr>
        <w:t>מחלקות</w:t>
      </w:r>
      <w:bookmarkStart w:id="4253" w:name="_ETM_Q1_2221406"/>
      <w:bookmarkEnd w:id="4253"/>
      <w:r>
        <w:rPr>
          <w:rFonts w:hint="cs"/>
          <w:rtl/>
        </w:rPr>
        <w:t xml:space="preserve"> שהן מחלקות מגדריות</w:t>
      </w:r>
      <w:bookmarkStart w:id="4254" w:name="_ETM_Q1_2224156"/>
      <w:bookmarkEnd w:id="4254"/>
      <w:r>
        <w:rPr>
          <w:rFonts w:hint="cs"/>
          <w:rtl/>
        </w:rPr>
        <w:t xml:space="preserve"> בלחימה זה ע</w:t>
      </w:r>
      <w:bookmarkStart w:id="4255" w:name="_ETM_Q1_2226651"/>
      <w:bookmarkEnd w:id="4255"/>
      <w:r>
        <w:rPr>
          <w:rFonts w:hint="cs"/>
          <w:rtl/>
        </w:rPr>
        <w:t xml:space="preserve">וד דרך שלנו לאפשר </w:t>
      </w:r>
      <w:bookmarkStart w:id="4256" w:name="_ETM_Q1_2228151"/>
      <w:bookmarkEnd w:id="4256"/>
      <w:r>
        <w:rPr>
          <w:rFonts w:hint="cs"/>
          <w:rtl/>
        </w:rPr>
        <w:t>ל</w:t>
      </w:r>
      <w:bookmarkStart w:id="4257" w:name="_ETM_Q1_2230151"/>
      <w:bookmarkEnd w:id="4257"/>
      <w:r>
        <w:rPr>
          <w:rFonts w:hint="cs"/>
          <w:rtl/>
        </w:rPr>
        <w:t>יות</w:t>
      </w:r>
      <w:bookmarkStart w:id="4258" w:name="_ETM_Q1_2227406"/>
      <w:bookmarkEnd w:id="4258"/>
      <w:r>
        <w:rPr>
          <w:rFonts w:hint="cs"/>
          <w:rtl/>
        </w:rPr>
        <w:t xml:space="preserve">ר </w:t>
      </w:r>
      <w:bookmarkStart w:id="4259" w:name="_ETM_Q1_2225906"/>
      <w:bookmarkEnd w:id="4259"/>
      <w:r>
        <w:rPr>
          <w:rFonts w:hint="cs"/>
          <w:rtl/>
        </w:rPr>
        <w:t>כאלה שרוצות.</w:t>
      </w:r>
      <w:bookmarkStart w:id="4260" w:name="_ETM_Q1_2227906"/>
      <w:bookmarkEnd w:id="4260"/>
    </w:p>
    <w:p w14:paraId="017FB4FA" w14:textId="77777777" w:rsidR="008E184A" w:rsidRDefault="008E184A" w:rsidP="008E184A">
      <w:pPr>
        <w:rPr>
          <w:rtl/>
        </w:rPr>
      </w:pPr>
      <w:bookmarkStart w:id="4261" w:name="_ETM_Q1_2228156"/>
      <w:bookmarkEnd w:id="4261"/>
    </w:p>
    <w:p w14:paraId="2E48BBB5" w14:textId="70430B53" w:rsidR="008E184A" w:rsidRDefault="008E184A" w:rsidP="008E184A">
      <w:pPr>
        <w:pStyle w:val="a4"/>
        <w:keepNext/>
        <w:rPr>
          <w:rtl/>
        </w:rPr>
      </w:pPr>
      <w:bookmarkStart w:id="4262" w:name="ET_speaker_6157_255"/>
      <w:r w:rsidRPr="008E184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E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2"/>
    </w:p>
    <w:p w14:paraId="7562D57B" w14:textId="77777777" w:rsidR="008E184A" w:rsidRDefault="008E184A" w:rsidP="008E184A">
      <w:pPr>
        <w:pStyle w:val="KeepWithNext"/>
        <w:rPr>
          <w:rtl/>
        </w:rPr>
      </w:pPr>
    </w:p>
    <w:p w14:paraId="0DF7FEA5" w14:textId="4356AE63" w:rsidR="008E184A" w:rsidRDefault="008E184A" w:rsidP="008E184A">
      <w:pPr>
        <w:rPr>
          <w:rtl/>
        </w:rPr>
      </w:pPr>
      <w:bookmarkStart w:id="4263" w:name="_ETM_Q1_2229656"/>
      <w:bookmarkEnd w:id="4263"/>
      <w:r>
        <w:rPr>
          <w:rFonts w:hint="cs"/>
          <w:rtl/>
        </w:rPr>
        <w:t xml:space="preserve">אני חושב </w:t>
      </w:r>
      <w:bookmarkStart w:id="4264" w:name="_ETM_Q1_2233156"/>
      <w:bookmarkEnd w:id="4264"/>
      <w:r>
        <w:rPr>
          <w:rFonts w:hint="cs"/>
          <w:rtl/>
        </w:rPr>
        <w:t>שזו</w:t>
      </w:r>
      <w:bookmarkStart w:id="4265" w:name="_ETM_Q1_2231901"/>
      <w:bookmarkEnd w:id="4265"/>
      <w:r>
        <w:rPr>
          <w:rFonts w:hint="cs"/>
          <w:rtl/>
        </w:rPr>
        <w:t xml:space="preserve"> דווקא </w:t>
      </w:r>
      <w:bookmarkStart w:id="4266" w:name="_ETM_Q1_2230656"/>
      <w:bookmarkEnd w:id="4266"/>
      <w:r>
        <w:rPr>
          <w:rFonts w:hint="cs"/>
          <w:rtl/>
        </w:rPr>
        <w:t xml:space="preserve">נקודה מאוד חשובה. </w:t>
      </w:r>
      <w:bookmarkStart w:id="4267" w:name="_ETM_Q1_2231903"/>
      <w:bookmarkEnd w:id="4267"/>
      <w:r>
        <w:rPr>
          <w:rFonts w:hint="cs"/>
          <w:rtl/>
        </w:rPr>
        <w:t>איך הצלחת</w:t>
      </w:r>
      <w:bookmarkStart w:id="4268" w:name="_ETM_Q1_2232153"/>
      <w:bookmarkEnd w:id="4268"/>
      <w:r>
        <w:rPr>
          <w:rFonts w:hint="cs"/>
          <w:rtl/>
        </w:rPr>
        <w:t>ם להכפיל?</w:t>
      </w:r>
      <w:bookmarkStart w:id="4269" w:name="_ETM_Q1_2235403"/>
      <w:bookmarkEnd w:id="4269"/>
      <w:r>
        <w:rPr>
          <w:rFonts w:hint="cs"/>
          <w:rtl/>
        </w:rPr>
        <w:t xml:space="preserve"> </w:t>
      </w:r>
      <w:bookmarkStart w:id="4270" w:name="_ETM_Q1_2233653"/>
      <w:bookmarkEnd w:id="4270"/>
    </w:p>
    <w:p w14:paraId="48C75F28" w14:textId="77777777" w:rsidR="008E184A" w:rsidRDefault="008E184A" w:rsidP="008E184A">
      <w:pPr>
        <w:rPr>
          <w:rtl/>
        </w:rPr>
      </w:pPr>
      <w:bookmarkStart w:id="4271" w:name="_ETM_Q1_2236653"/>
      <w:bookmarkStart w:id="4272" w:name="_ETM_Q1_2234653"/>
      <w:bookmarkEnd w:id="4271"/>
      <w:bookmarkEnd w:id="4272"/>
    </w:p>
    <w:p w14:paraId="76819CB8" w14:textId="33FFFC2E" w:rsidR="008E184A" w:rsidRDefault="008E184A" w:rsidP="008E184A">
      <w:pPr>
        <w:pStyle w:val="a4"/>
        <w:keepNext/>
        <w:rPr>
          <w:rtl/>
        </w:rPr>
      </w:pPr>
      <w:bookmarkStart w:id="4273" w:name="_ETM_Q1_2234655"/>
      <w:bookmarkStart w:id="4274" w:name="ET_speaker_6367_256"/>
      <w:bookmarkEnd w:id="4273"/>
      <w:r w:rsidRPr="008E184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E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4"/>
    </w:p>
    <w:p w14:paraId="1EB2DF5A" w14:textId="77777777" w:rsidR="008E184A" w:rsidRDefault="008E184A" w:rsidP="008E184A">
      <w:pPr>
        <w:pStyle w:val="KeepWithNext"/>
        <w:rPr>
          <w:rtl/>
        </w:rPr>
      </w:pPr>
    </w:p>
    <w:p w14:paraId="07458737" w14:textId="3A7EA91B" w:rsidR="008E184A" w:rsidRDefault="008E184A" w:rsidP="008E184A">
      <w:pPr>
        <w:rPr>
          <w:rtl/>
        </w:rPr>
      </w:pPr>
      <w:bookmarkStart w:id="4275" w:name="_ETM_Q1_2237403"/>
      <w:bookmarkStart w:id="4276" w:name="_ETM_Q1_2237653"/>
      <w:bookmarkStart w:id="4277" w:name="_ETM_Q1_2233903"/>
      <w:bookmarkStart w:id="4278" w:name="_ETM_Q1_2233403"/>
      <w:bookmarkStart w:id="4279" w:name="_ETM_Q1_2232403"/>
      <w:bookmarkStart w:id="4280" w:name="_ETM_Q1_2230403"/>
      <w:bookmarkEnd w:id="4275"/>
      <w:bookmarkEnd w:id="4276"/>
      <w:bookmarkEnd w:id="4277"/>
      <w:bookmarkEnd w:id="4278"/>
      <w:bookmarkEnd w:id="4279"/>
      <w:bookmarkEnd w:id="4280"/>
      <w:r>
        <w:rPr>
          <w:rFonts w:hint="cs"/>
          <w:rtl/>
        </w:rPr>
        <w:t>מה זאת אומרת</w:t>
      </w:r>
      <w:bookmarkStart w:id="4281" w:name="_ETM_Q1_2229403"/>
      <w:bookmarkEnd w:id="4281"/>
      <w:r>
        <w:rPr>
          <w:rFonts w:hint="cs"/>
          <w:rtl/>
        </w:rPr>
        <w:t>,</w:t>
      </w:r>
      <w:bookmarkStart w:id="4282" w:name="_ETM_Q1_2227655"/>
      <w:bookmarkEnd w:id="4282"/>
      <w:r>
        <w:rPr>
          <w:rFonts w:hint="cs"/>
          <w:rtl/>
        </w:rPr>
        <w:t xml:space="preserve"> הצלחתם?</w:t>
      </w:r>
      <w:bookmarkStart w:id="4283" w:name="_ETM_Q1_2229905"/>
      <w:bookmarkEnd w:id="4283"/>
    </w:p>
    <w:p w14:paraId="07C35428" w14:textId="77777777" w:rsidR="008E184A" w:rsidRDefault="008E184A" w:rsidP="008E184A">
      <w:pPr>
        <w:rPr>
          <w:rtl/>
        </w:rPr>
      </w:pPr>
      <w:bookmarkStart w:id="4284" w:name="_ETM_Q1_2230155"/>
      <w:bookmarkEnd w:id="4284"/>
    </w:p>
    <w:p w14:paraId="30993CEB" w14:textId="0D3BFB82" w:rsidR="008E184A" w:rsidRDefault="008E184A" w:rsidP="008E184A">
      <w:pPr>
        <w:pStyle w:val="a4"/>
        <w:keepNext/>
        <w:rPr>
          <w:rtl/>
        </w:rPr>
      </w:pPr>
      <w:bookmarkStart w:id="4285" w:name="ET_speaker_6157_257"/>
      <w:r w:rsidRPr="008E184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E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5"/>
    </w:p>
    <w:p w14:paraId="285A5892" w14:textId="77777777" w:rsidR="008E184A" w:rsidRDefault="008E184A" w:rsidP="008E184A">
      <w:pPr>
        <w:pStyle w:val="KeepWithNext"/>
        <w:rPr>
          <w:rtl/>
        </w:rPr>
      </w:pPr>
      <w:bookmarkStart w:id="4286" w:name="_ETM_Q1_2235904"/>
      <w:bookmarkEnd w:id="4286"/>
    </w:p>
    <w:p w14:paraId="3007BD90" w14:textId="26A68E3B" w:rsidR="008E184A" w:rsidRDefault="008E184A" w:rsidP="008E184A">
      <w:pPr>
        <w:rPr>
          <w:rtl/>
        </w:rPr>
      </w:pPr>
      <w:bookmarkStart w:id="4287" w:name="_ETM_Q1_2232154"/>
      <w:bookmarkStart w:id="4288" w:name="_ETM_Q1_2233154"/>
      <w:bookmarkEnd w:id="4287"/>
      <w:bookmarkEnd w:id="4288"/>
      <w:r>
        <w:rPr>
          <w:rFonts w:hint="cs"/>
          <w:rtl/>
        </w:rPr>
        <w:t>בעצם יש פה אוכלוסייה וזה דבר</w:t>
      </w:r>
      <w:bookmarkStart w:id="4289" w:name="_ETM_Q1_2236652"/>
      <w:bookmarkStart w:id="4290" w:name="_ETM_Q1_2234652"/>
      <w:bookmarkEnd w:id="4289"/>
      <w:bookmarkEnd w:id="4290"/>
      <w:r>
        <w:rPr>
          <w:rFonts w:hint="cs"/>
          <w:rtl/>
        </w:rPr>
        <w:t xml:space="preserve"> ששוו</w:t>
      </w:r>
      <w:bookmarkStart w:id="4291" w:name="_ETM_Q1_2235653"/>
      <w:bookmarkEnd w:id="4291"/>
      <w:r>
        <w:rPr>
          <w:rFonts w:hint="cs"/>
          <w:rtl/>
        </w:rPr>
        <w:t xml:space="preserve">ה ללמוד. </w:t>
      </w:r>
    </w:p>
    <w:p w14:paraId="000AF87F" w14:textId="77777777" w:rsidR="008E184A" w:rsidRDefault="008E184A" w:rsidP="008E184A">
      <w:pPr>
        <w:rPr>
          <w:rtl/>
        </w:rPr>
      </w:pPr>
      <w:bookmarkStart w:id="4292" w:name="_ETM_Q1_2235404"/>
      <w:bookmarkStart w:id="4293" w:name="_ETM_Q1_2235654"/>
      <w:bookmarkEnd w:id="4292"/>
      <w:bookmarkEnd w:id="4293"/>
    </w:p>
    <w:p w14:paraId="5721A8B0" w14:textId="62353F66" w:rsidR="008E184A" w:rsidRDefault="008E184A" w:rsidP="008E184A">
      <w:pPr>
        <w:pStyle w:val="a4"/>
        <w:keepNext/>
        <w:rPr>
          <w:rtl/>
        </w:rPr>
      </w:pPr>
      <w:bookmarkStart w:id="4294" w:name="ET_speaker_6367_258"/>
      <w:r w:rsidRPr="008E184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E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4"/>
    </w:p>
    <w:p w14:paraId="669CF238" w14:textId="77777777" w:rsidR="008E184A" w:rsidRDefault="008E184A" w:rsidP="008E184A">
      <w:pPr>
        <w:pStyle w:val="KeepWithNext"/>
        <w:rPr>
          <w:rtl/>
        </w:rPr>
      </w:pPr>
    </w:p>
    <w:p w14:paraId="0FBEDD1B" w14:textId="46F80D17" w:rsidR="008E184A" w:rsidRPr="008E184A" w:rsidRDefault="008E184A" w:rsidP="008E184A">
      <w:pPr>
        <w:rPr>
          <w:rtl/>
        </w:rPr>
      </w:pPr>
      <w:bookmarkStart w:id="4295" w:name="_ETM_Q1_2235154"/>
      <w:bookmarkEnd w:id="4295"/>
      <w:r>
        <w:rPr>
          <w:rFonts w:hint="cs"/>
          <w:rtl/>
        </w:rPr>
        <w:t>א</w:t>
      </w:r>
      <w:bookmarkStart w:id="4296" w:name="_ETM_Q1_2233404"/>
      <w:bookmarkEnd w:id="4296"/>
      <w:r>
        <w:rPr>
          <w:rFonts w:hint="cs"/>
          <w:rtl/>
        </w:rPr>
        <w:t>ת</w:t>
      </w:r>
      <w:bookmarkStart w:id="4297" w:name="_ETM_Q1_2231654"/>
      <w:bookmarkEnd w:id="4297"/>
      <w:r>
        <w:rPr>
          <w:rFonts w:hint="cs"/>
          <w:rtl/>
        </w:rPr>
        <w:t>ה מדבר</w:t>
      </w:r>
      <w:bookmarkStart w:id="4298" w:name="_ETM_Q1_2222903"/>
      <w:bookmarkEnd w:id="4298"/>
      <w:r>
        <w:rPr>
          <w:rFonts w:hint="cs"/>
          <w:rtl/>
        </w:rPr>
        <w:t xml:space="preserve"> על הבת הדתייה? </w:t>
      </w:r>
      <w:bookmarkStart w:id="4299" w:name="_ETM_Q1_2234404"/>
      <w:bookmarkStart w:id="4300" w:name="_ETM_Q1_2225653"/>
      <w:bookmarkStart w:id="4301" w:name="_ETM_Q1_2226403"/>
      <w:bookmarkStart w:id="4302" w:name="_ETM_Q1_2230153"/>
      <w:bookmarkEnd w:id="4299"/>
      <w:bookmarkEnd w:id="4300"/>
      <w:bookmarkEnd w:id="4301"/>
      <w:bookmarkEnd w:id="4302"/>
    </w:p>
    <w:p w14:paraId="01384C97" w14:textId="77777777" w:rsidR="007A14C0" w:rsidRDefault="007A14C0" w:rsidP="007A14C0">
      <w:pPr>
        <w:ind w:firstLine="0"/>
        <w:rPr>
          <w:rtl/>
        </w:rPr>
      </w:pPr>
      <w:bookmarkStart w:id="4303" w:name="_ETM_Q1_2237901"/>
      <w:bookmarkStart w:id="4304" w:name="_ETM_Q1_2236656"/>
      <w:bookmarkStart w:id="4305" w:name="_ETM_Q1_2245406"/>
      <w:bookmarkStart w:id="4306" w:name="_ETM_Q1_2243656"/>
      <w:bookmarkStart w:id="4307" w:name="_ETM_Q1_2241901"/>
      <w:bookmarkStart w:id="4308" w:name="_ETM_Q1_2240656"/>
      <w:bookmarkStart w:id="4309" w:name="_ETM_Q1_2239406"/>
      <w:bookmarkStart w:id="4310" w:name="_ETM_Q1_2238656"/>
      <w:bookmarkStart w:id="4311" w:name="_ETM_Q1_2236901"/>
      <w:bookmarkStart w:id="4312" w:name="_ETM_Q1_2237156"/>
      <w:bookmarkStart w:id="4313" w:name="_ETM_Q1_2239156"/>
      <w:bookmarkEnd w:id="4303"/>
      <w:bookmarkEnd w:id="4304"/>
      <w:bookmarkEnd w:id="4305"/>
      <w:bookmarkEnd w:id="4306"/>
      <w:bookmarkEnd w:id="4307"/>
      <w:bookmarkEnd w:id="4308"/>
      <w:bookmarkEnd w:id="4309"/>
      <w:bookmarkEnd w:id="4310"/>
      <w:bookmarkEnd w:id="4311"/>
      <w:bookmarkEnd w:id="4312"/>
      <w:bookmarkEnd w:id="4313"/>
    </w:p>
    <w:p w14:paraId="6F8B74FB" w14:textId="6F099E38" w:rsidR="007A14C0" w:rsidRDefault="007A14C0" w:rsidP="007A14C0">
      <w:pPr>
        <w:pStyle w:val="a4"/>
        <w:keepNext/>
        <w:rPr>
          <w:rtl/>
        </w:rPr>
      </w:pPr>
      <w:bookmarkStart w:id="4314" w:name="ET_speaker_6157_259"/>
      <w:r w:rsidRPr="007A14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A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4"/>
    </w:p>
    <w:p w14:paraId="1120507B" w14:textId="77777777" w:rsidR="007A14C0" w:rsidRDefault="007A14C0" w:rsidP="007A14C0">
      <w:pPr>
        <w:pStyle w:val="KeepWithNext"/>
        <w:rPr>
          <w:rtl/>
        </w:rPr>
      </w:pPr>
    </w:p>
    <w:p w14:paraId="4817B86F" w14:textId="1B3B5F28" w:rsidR="007A14C0" w:rsidRDefault="007A14C0" w:rsidP="007A14C0">
      <w:pPr>
        <w:rPr>
          <w:rtl/>
        </w:rPr>
      </w:pPr>
      <w:bookmarkStart w:id="4315" w:name="_ETM_Q1_2240406"/>
      <w:bookmarkStart w:id="4316" w:name="_ETM_Q1_2240901"/>
      <w:bookmarkEnd w:id="4315"/>
      <w:bookmarkEnd w:id="4316"/>
      <w:r>
        <w:rPr>
          <w:rFonts w:hint="cs"/>
          <w:rtl/>
        </w:rPr>
        <w:t>כ</w:t>
      </w:r>
      <w:bookmarkStart w:id="4317" w:name="_ETM_Q1_2238901"/>
      <w:bookmarkEnd w:id="4317"/>
      <w:r>
        <w:rPr>
          <w:rFonts w:hint="cs"/>
          <w:rtl/>
        </w:rPr>
        <w:t>ן.</w:t>
      </w:r>
      <w:bookmarkStart w:id="4318" w:name="_ETM_Q1_2237656"/>
      <w:bookmarkEnd w:id="4318"/>
    </w:p>
    <w:p w14:paraId="096EE1DC" w14:textId="77777777" w:rsidR="007A14C0" w:rsidRDefault="007A14C0" w:rsidP="007A14C0">
      <w:pPr>
        <w:rPr>
          <w:rtl/>
        </w:rPr>
      </w:pPr>
      <w:bookmarkStart w:id="4319" w:name="_ETM_Q1_2237906"/>
      <w:bookmarkEnd w:id="4319"/>
    </w:p>
    <w:p w14:paraId="6410306F" w14:textId="6B071405" w:rsidR="007A14C0" w:rsidRDefault="007A14C0" w:rsidP="007A14C0">
      <w:pPr>
        <w:pStyle w:val="a4"/>
        <w:keepNext/>
        <w:rPr>
          <w:rtl/>
        </w:rPr>
      </w:pPr>
      <w:bookmarkStart w:id="4320" w:name="ET_speaker_6367_260"/>
      <w:r w:rsidRPr="007A14C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A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0"/>
    </w:p>
    <w:p w14:paraId="2B7EC01A" w14:textId="77777777" w:rsidR="007A14C0" w:rsidRDefault="007A14C0" w:rsidP="007A14C0">
      <w:pPr>
        <w:pStyle w:val="KeepWithNext"/>
        <w:rPr>
          <w:rtl/>
        </w:rPr>
      </w:pPr>
    </w:p>
    <w:p w14:paraId="147DE127" w14:textId="77777777" w:rsidR="007A14C0" w:rsidRDefault="007A14C0" w:rsidP="007A14C0">
      <w:pPr>
        <w:rPr>
          <w:rtl/>
        </w:rPr>
      </w:pPr>
      <w:bookmarkStart w:id="4321" w:name="_ETM_Q1_2241156"/>
      <w:bookmarkStart w:id="4322" w:name="_ETM_Q1_2239903"/>
      <w:bookmarkEnd w:id="4321"/>
      <w:bookmarkEnd w:id="4322"/>
      <w:r>
        <w:rPr>
          <w:rFonts w:hint="cs"/>
          <w:rtl/>
        </w:rPr>
        <w:t>לא.</w:t>
      </w:r>
      <w:bookmarkStart w:id="4323" w:name="_ETM_Q1_2240653"/>
      <w:bookmarkEnd w:id="4323"/>
    </w:p>
    <w:p w14:paraId="718DA7CA" w14:textId="77777777" w:rsidR="007A14C0" w:rsidRDefault="007A14C0" w:rsidP="007A14C0">
      <w:pPr>
        <w:rPr>
          <w:rtl/>
        </w:rPr>
      </w:pPr>
      <w:bookmarkStart w:id="4324" w:name="_ETM_Q1_2240903"/>
      <w:bookmarkEnd w:id="4324"/>
    </w:p>
    <w:p w14:paraId="3A96E7EF" w14:textId="336AF33C" w:rsidR="007A14C0" w:rsidRPr="00F57715" w:rsidRDefault="007A14C0" w:rsidP="007A14C0">
      <w:pPr>
        <w:pStyle w:val="a4"/>
        <w:keepNext/>
        <w:rPr>
          <w:rtl/>
        </w:rPr>
      </w:pPr>
      <w:bookmarkStart w:id="4325" w:name="ET_speaker_6157_261"/>
      <w:r w:rsidRPr="007A14C0">
        <w:rPr>
          <w:rStyle w:val="TagStyle"/>
          <w:rtl/>
        </w:rPr>
        <w:t xml:space="preserve"> &lt;&lt; </w:t>
      </w:r>
      <w:bookmarkStart w:id="4326" w:name="_ETM_Q1_2241423"/>
      <w:r w:rsidRPr="00F57715">
        <w:rPr>
          <w:rStyle w:val="TagStyle"/>
          <w:rtl/>
        </w:rPr>
        <w:t xml:space="preserve">דובר &gt;&gt; </w:t>
      </w:r>
      <w:r w:rsidRPr="00F57715">
        <w:rPr>
          <w:rtl/>
        </w:rPr>
        <w:t>שמחה רוטמן (הציונות הדתית):</w:t>
      </w:r>
      <w:r w:rsidRPr="00F57715">
        <w:rPr>
          <w:rStyle w:val="TagStyle"/>
          <w:rtl/>
        </w:rPr>
        <w:t xml:space="preserve"> &lt;&lt; דובר &gt;&gt;</w:t>
      </w:r>
      <w:r w:rsidRPr="00F57715">
        <w:rPr>
          <w:rtl/>
        </w:rPr>
        <w:t xml:space="preserve">   </w:t>
      </w:r>
      <w:bookmarkEnd w:id="4325"/>
    </w:p>
    <w:p w14:paraId="4AB9D506" w14:textId="77777777" w:rsidR="007A14C0" w:rsidRPr="00F57715" w:rsidRDefault="007A14C0" w:rsidP="007A14C0">
      <w:pPr>
        <w:pStyle w:val="KeepWithNext"/>
        <w:rPr>
          <w:rtl/>
        </w:rPr>
      </w:pPr>
    </w:p>
    <w:p w14:paraId="3C534D06" w14:textId="77777777" w:rsidR="007A14C0" w:rsidRPr="00F57715" w:rsidRDefault="007A14C0" w:rsidP="007A14C0">
      <w:pPr>
        <w:rPr>
          <w:rtl/>
        </w:rPr>
      </w:pPr>
      <w:bookmarkStart w:id="4327" w:name="_ETM_Q1_2243403"/>
      <w:bookmarkStart w:id="4328" w:name="_ETM_Q1_2243653"/>
      <w:bookmarkStart w:id="4329" w:name="_ETM_Q1_2243903"/>
      <w:bookmarkStart w:id="4330" w:name="_ETM_Q1_2242153"/>
      <w:bookmarkStart w:id="4331" w:name="_ETM_Q1_2240404"/>
      <w:bookmarkEnd w:id="4327"/>
      <w:bookmarkEnd w:id="4328"/>
      <w:bookmarkEnd w:id="4329"/>
      <w:bookmarkEnd w:id="4330"/>
      <w:bookmarkEnd w:id="4331"/>
      <w:r w:rsidRPr="00F57715">
        <w:rPr>
          <w:rFonts w:hint="cs"/>
          <w:rtl/>
        </w:rPr>
        <w:t>י</w:t>
      </w:r>
      <w:bookmarkStart w:id="4332" w:name="_ETM_Q1_2238654"/>
      <w:bookmarkEnd w:id="4332"/>
      <w:r w:rsidRPr="00F57715">
        <w:rPr>
          <w:rFonts w:hint="cs"/>
          <w:rtl/>
        </w:rPr>
        <w:t xml:space="preserve">ש </w:t>
      </w:r>
      <w:bookmarkStart w:id="4333" w:name="_ETM_Q1_2236904"/>
      <w:bookmarkEnd w:id="4333"/>
      <w:r w:rsidRPr="00F57715">
        <w:rPr>
          <w:rFonts w:hint="cs"/>
          <w:rtl/>
        </w:rPr>
        <w:t>פה</w:t>
      </w:r>
      <w:bookmarkStart w:id="4334" w:name="_ETM_Q1_2237153"/>
      <w:bookmarkEnd w:id="4334"/>
      <w:r w:rsidRPr="00F57715">
        <w:rPr>
          <w:rFonts w:hint="cs"/>
          <w:rtl/>
        </w:rPr>
        <w:t xml:space="preserve"> אוכלוסייה - - -</w:t>
      </w:r>
      <w:bookmarkStart w:id="4335" w:name="_ETM_Q1_2237404"/>
      <w:bookmarkStart w:id="4336" w:name="_ETM_Q1_2237154"/>
      <w:bookmarkEnd w:id="4335"/>
      <w:bookmarkEnd w:id="4336"/>
    </w:p>
    <w:p w14:paraId="713D2DCF" w14:textId="77777777" w:rsidR="007A14C0" w:rsidRPr="00F57715" w:rsidRDefault="007A14C0" w:rsidP="007A14C0">
      <w:pPr>
        <w:rPr>
          <w:rtl/>
        </w:rPr>
      </w:pPr>
      <w:bookmarkStart w:id="4337" w:name="_ETM_Q1_2237654"/>
      <w:bookmarkStart w:id="4338" w:name="_ETM_Q1_2241654"/>
      <w:bookmarkStart w:id="4339" w:name="_ETM_Q1_2241904"/>
      <w:bookmarkStart w:id="4340" w:name="_ETM_Q1_2236654"/>
      <w:bookmarkStart w:id="4341" w:name="_ETM_Q1_2234904"/>
      <w:bookmarkStart w:id="4342" w:name="_ETM_Q1_2234154"/>
      <w:bookmarkEnd w:id="4337"/>
      <w:bookmarkEnd w:id="4338"/>
      <w:bookmarkEnd w:id="4339"/>
      <w:bookmarkEnd w:id="4340"/>
      <w:bookmarkEnd w:id="4341"/>
      <w:bookmarkEnd w:id="4342"/>
    </w:p>
    <w:p w14:paraId="245BE7AC" w14:textId="695C410C" w:rsidR="007A14C0" w:rsidRPr="00F57715" w:rsidRDefault="007A14C0" w:rsidP="007A14C0">
      <w:pPr>
        <w:pStyle w:val="af5"/>
        <w:keepNext/>
        <w:rPr>
          <w:rtl/>
        </w:rPr>
      </w:pPr>
      <w:bookmarkStart w:id="4343" w:name="ET_interruption_קריאה_263"/>
      <w:r w:rsidRPr="00F57715">
        <w:rPr>
          <w:rStyle w:val="TagStyle"/>
          <w:rtl/>
        </w:rPr>
        <w:t xml:space="preserve"> &lt;&lt; קריאה &gt;&gt; </w:t>
      </w:r>
      <w:r w:rsidRPr="00F57715">
        <w:rPr>
          <w:rtl/>
        </w:rPr>
        <w:t>קריאה:</w:t>
      </w:r>
      <w:r w:rsidRPr="00F57715">
        <w:rPr>
          <w:rStyle w:val="TagStyle"/>
          <w:rtl/>
        </w:rPr>
        <w:t xml:space="preserve"> &lt;&lt; קריאה &gt;&gt;</w:t>
      </w:r>
      <w:r w:rsidRPr="00F57715">
        <w:rPr>
          <w:rtl/>
        </w:rPr>
        <w:t xml:space="preserve">   </w:t>
      </w:r>
      <w:bookmarkEnd w:id="4343"/>
    </w:p>
    <w:p w14:paraId="47E38B78" w14:textId="77777777" w:rsidR="007A14C0" w:rsidRPr="00F57715" w:rsidRDefault="007A14C0" w:rsidP="007A14C0">
      <w:pPr>
        <w:pStyle w:val="KeepWithNext"/>
        <w:rPr>
          <w:rtl/>
        </w:rPr>
      </w:pPr>
    </w:p>
    <w:p w14:paraId="75257744" w14:textId="43FADCCB" w:rsidR="007A14C0" w:rsidRPr="00F57715" w:rsidRDefault="007A14C0" w:rsidP="007A14C0">
      <w:pPr>
        <w:rPr>
          <w:rtl/>
        </w:rPr>
      </w:pPr>
      <w:bookmarkStart w:id="4344" w:name="_ETM_Q1_2244154"/>
      <w:bookmarkStart w:id="4345" w:name="_ETM_Q1_2242654"/>
      <w:bookmarkStart w:id="4346" w:name="_ETM_Q1_2240904"/>
      <w:bookmarkStart w:id="4347" w:name="_ETM_Q1_2239901"/>
      <w:bookmarkEnd w:id="4344"/>
      <w:bookmarkEnd w:id="4345"/>
      <w:bookmarkEnd w:id="4346"/>
      <w:bookmarkEnd w:id="4347"/>
      <w:r w:rsidRPr="00F57715">
        <w:rPr>
          <w:rFonts w:hint="cs"/>
          <w:rtl/>
        </w:rPr>
        <w:t>ז</w:t>
      </w:r>
      <w:bookmarkStart w:id="4348" w:name="_ETM_Q1_2240906"/>
      <w:bookmarkEnd w:id="4348"/>
      <w:r w:rsidRPr="00F57715">
        <w:rPr>
          <w:rFonts w:hint="cs"/>
          <w:rtl/>
        </w:rPr>
        <w:t>ה לא צה"ל</w:t>
      </w:r>
      <w:bookmarkStart w:id="4349" w:name="_ETM_Q1_2241652"/>
      <w:bookmarkEnd w:id="4349"/>
      <w:r w:rsidRPr="00F57715">
        <w:rPr>
          <w:rFonts w:hint="cs"/>
          <w:rtl/>
        </w:rPr>
        <w:t>,</w:t>
      </w:r>
      <w:bookmarkStart w:id="4350" w:name="_ETM_Q1_2242652"/>
      <w:bookmarkStart w:id="4351" w:name="_ETM_Q1_2240402"/>
      <w:bookmarkEnd w:id="4350"/>
      <w:bookmarkEnd w:id="4351"/>
      <w:r w:rsidRPr="00F57715">
        <w:rPr>
          <w:rFonts w:hint="cs"/>
          <w:rtl/>
        </w:rPr>
        <w:t xml:space="preserve"> זה - - -</w:t>
      </w:r>
      <w:bookmarkStart w:id="4352" w:name="_ETM_Q1_2241653"/>
      <w:bookmarkStart w:id="4353" w:name="_ETM_Q1_2241153"/>
      <w:bookmarkEnd w:id="4352"/>
      <w:bookmarkEnd w:id="4353"/>
    </w:p>
    <w:p w14:paraId="3E515F49" w14:textId="77777777" w:rsidR="007A14C0" w:rsidRPr="00F57715" w:rsidRDefault="007A14C0" w:rsidP="007A14C0">
      <w:pPr>
        <w:rPr>
          <w:rtl/>
        </w:rPr>
      </w:pPr>
      <w:bookmarkStart w:id="4354" w:name="_ETM_Q1_2241402"/>
      <w:bookmarkEnd w:id="4354"/>
    </w:p>
    <w:p w14:paraId="59F0148E" w14:textId="24726B70" w:rsidR="007A14C0" w:rsidRDefault="007A14C0" w:rsidP="007A14C0">
      <w:pPr>
        <w:pStyle w:val="a4"/>
        <w:keepNext/>
        <w:rPr>
          <w:rtl/>
        </w:rPr>
      </w:pPr>
      <w:bookmarkStart w:id="4355" w:name="ET_speaker_5109_264"/>
      <w:r w:rsidRPr="00F57715">
        <w:rPr>
          <w:rStyle w:val="TagStyle"/>
          <w:rtl/>
        </w:rPr>
        <w:t xml:space="preserve"> &lt;&lt; דובר &gt;&gt;</w:t>
      </w:r>
      <w:r w:rsidRPr="007A14C0">
        <w:rPr>
          <w:rStyle w:val="TagStyle"/>
          <w:rtl/>
        </w:rPr>
        <w:t xml:space="preserve"> </w:t>
      </w:r>
      <w:bookmarkEnd w:id="4326"/>
      <w:r>
        <w:rPr>
          <w:rtl/>
        </w:rPr>
        <w:t>אלעזר שטרן (יש עתיד):</w:t>
      </w:r>
      <w:r w:rsidRPr="007A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5"/>
    </w:p>
    <w:p w14:paraId="4F64FB81" w14:textId="77777777" w:rsidR="007A14C0" w:rsidRDefault="007A14C0" w:rsidP="007A14C0">
      <w:pPr>
        <w:pStyle w:val="KeepWithNext"/>
        <w:rPr>
          <w:rtl/>
        </w:rPr>
      </w:pPr>
    </w:p>
    <w:p w14:paraId="45C8F518" w14:textId="265FD78A" w:rsidR="007A14C0" w:rsidRDefault="007A14C0" w:rsidP="007A14C0">
      <w:pPr>
        <w:rPr>
          <w:rtl/>
        </w:rPr>
      </w:pPr>
      <w:bookmarkStart w:id="4356" w:name="_ETM_Q1_2239902"/>
      <w:bookmarkStart w:id="4357" w:name="_ETM_Q1_2238152"/>
      <w:bookmarkEnd w:id="4356"/>
      <w:bookmarkEnd w:id="4357"/>
      <w:r>
        <w:rPr>
          <w:rFonts w:hint="cs"/>
          <w:rtl/>
        </w:rPr>
        <w:t>זה חינוך.</w:t>
      </w:r>
      <w:bookmarkStart w:id="4358" w:name="_ETM_Q1_2239402"/>
      <w:bookmarkEnd w:id="4358"/>
    </w:p>
    <w:p w14:paraId="77323F0C" w14:textId="77777777" w:rsidR="007A14C0" w:rsidRDefault="007A14C0" w:rsidP="007A14C0">
      <w:pPr>
        <w:rPr>
          <w:rtl/>
        </w:rPr>
      </w:pPr>
      <w:bookmarkStart w:id="4359" w:name="_ETM_Q1_2239652"/>
      <w:bookmarkEnd w:id="4359"/>
    </w:p>
    <w:p w14:paraId="1C8637CD" w14:textId="638FA1A7" w:rsidR="007A14C0" w:rsidRDefault="007A14C0" w:rsidP="007A14C0">
      <w:pPr>
        <w:pStyle w:val="a4"/>
        <w:keepNext/>
        <w:rPr>
          <w:rtl/>
        </w:rPr>
      </w:pPr>
      <w:bookmarkStart w:id="4360" w:name="ET_speaker_6157_265"/>
      <w:r w:rsidRPr="007A14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A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0"/>
    </w:p>
    <w:p w14:paraId="70766E37" w14:textId="77777777" w:rsidR="007A14C0" w:rsidRDefault="007A14C0" w:rsidP="007A14C0">
      <w:pPr>
        <w:pStyle w:val="KeepWithNext"/>
        <w:rPr>
          <w:rtl/>
        </w:rPr>
      </w:pPr>
    </w:p>
    <w:p w14:paraId="6D3AC515" w14:textId="496EC09C" w:rsidR="007A14C0" w:rsidRDefault="007A14C0" w:rsidP="007A14C0">
      <w:pPr>
        <w:rPr>
          <w:rtl/>
        </w:rPr>
      </w:pPr>
      <w:bookmarkStart w:id="4361" w:name="_ETM_Q1_2241902"/>
      <w:bookmarkStart w:id="4362" w:name="_ETM_Q1_2242402"/>
      <w:bookmarkStart w:id="4363" w:name="_ETM_Q1_2243902"/>
      <w:bookmarkEnd w:id="4361"/>
      <w:bookmarkEnd w:id="4362"/>
      <w:bookmarkEnd w:id="4363"/>
      <w:r>
        <w:rPr>
          <w:rFonts w:hint="cs"/>
          <w:rtl/>
        </w:rPr>
        <w:t xml:space="preserve">זה </w:t>
      </w:r>
      <w:bookmarkStart w:id="4364" w:name="_ETM_Q1_2245404"/>
      <w:bookmarkEnd w:id="4364"/>
      <w:r>
        <w:rPr>
          <w:rFonts w:hint="cs"/>
          <w:rtl/>
        </w:rPr>
        <w:t>מאה אחוז צה"</w:t>
      </w:r>
      <w:bookmarkStart w:id="4365" w:name="_ETM_Q1_2246156"/>
      <w:bookmarkEnd w:id="4365"/>
      <w:r>
        <w:rPr>
          <w:rFonts w:hint="cs"/>
          <w:rtl/>
        </w:rPr>
        <w:t xml:space="preserve">ל. </w:t>
      </w:r>
      <w:bookmarkStart w:id="4366" w:name="_ETM_Q1_2244651"/>
      <w:bookmarkEnd w:id="4366"/>
    </w:p>
    <w:p w14:paraId="013BC08E" w14:textId="77777777" w:rsidR="007A14C0" w:rsidRPr="007A14C0" w:rsidRDefault="007A14C0" w:rsidP="007A14C0">
      <w:pPr>
        <w:rPr>
          <w:rtl/>
        </w:rPr>
      </w:pPr>
    </w:p>
    <w:p w14:paraId="26A3E36A" w14:textId="7ED74CD8" w:rsidR="007A14C0" w:rsidRDefault="007A14C0" w:rsidP="007A14C0">
      <w:pPr>
        <w:pStyle w:val="a4"/>
        <w:keepNext/>
        <w:rPr>
          <w:rtl/>
        </w:rPr>
      </w:pPr>
      <w:bookmarkStart w:id="4367" w:name="ET_speaker_6367_262"/>
      <w:r w:rsidRPr="007A14C0">
        <w:rPr>
          <w:rStyle w:val="TagStyle"/>
          <w:rtl/>
        </w:rPr>
        <w:t xml:space="preserve"> &lt;&lt; דוב</w:t>
      </w:r>
      <w:bookmarkStart w:id="4368" w:name="_ETM_Q1_2244907"/>
      <w:bookmarkEnd w:id="4368"/>
      <w:r w:rsidRPr="007A14C0">
        <w:rPr>
          <w:rStyle w:val="TagStyle"/>
          <w:rtl/>
        </w:rPr>
        <w:t xml:space="preserve">ר &gt;&gt; </w:t>
      </w:r>
      <w:r>
        <w:rPr>
          <w:rtl/>
        </w:rPr>
        <w:t>שרון ניר (ישראל ביתנו):</w:t>
      </w:r>
      <w:r w:rsidRPr="007A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7"/>
    </w:p>
    <w:p w14:paraId="3EA027A4" w14:textId="77777777" w:rsidR="007A14C0" w:rsidRDefault="007A14C0" w:rsidP="007A14C0">
      <w:pPr>
        <w:pStyle w:val="KeepWithNext"/>
        <w:rPr>
          <w:rtl/>
        </w:rPr>
      </w:pPr>
    </w:p>
    <w:p w14:paraId="24F0C765" w14:textId="2973B148" w:rsidR="007A14C0" w:rsidRDefault="007A14C0" w:rsidP="007A14C0">
      <w:pPr>
        <w:rPr>
          <w:rtl/>
        </w:rPr>
      </w:pPr>
      <w:bookmarkStart w:id="4369" w:name="_ETM_Q1_2240654"/>
      <w:bookmarkStart w:id="4370" w:name="_ETM_Q1_2243651"/>
      <w:bookmarkEnd w:id="4369"/>
      <w:bookmarkEnd w:id="4370"/>
      <w:r>
        <w:rPr>
          <w:rFonts w:hint="cs"/>
          <w:rtl/>
        </w:rPr>
        <w:t>לא, זה האי</w:t>
      </w:r>
      <w:bookmarkStart w:id="4371" w:name="_ETM_Q1_2247406"/>
      <w:bookmarkEnd w:id="4371"/>
      <w:r>
        <w:rPr>
          <w:rFonts w:hint="cs"/>
          <w:rtl/>
        </w:rPr>
        <w:t>מהות בבית</w:t>
      </w:r>
      <w:bookmarkStart w:id="4372" w:name="_ETM_Q1_2246401"/>
      <w:bookmarkEnd w:id="4372"/>
      <w:r>
        <w:rPr>
          <w:rFonts w:hint="cs"/>
          <w:rtl/>
        </w:rPr>
        <w:t xml:space="preserve"> אם </w:t>
      </w:r>
      <w:bookmarkStart w:id="4373" w:name="_ETM_Q1_2245151"/>
      <w:bookmarkEnd w:id="4373"/>
      <w:r>
        <w:rPr>
          <w:rFonts w:hint="cs"/>
          <w:rtl/>
        </w:rPr>
        <w:t>לא הבנת</w:t>
      </w:r>
      <w:bookmarkStart w:id="4374" w:name="_ETM_Q1_2246906"/>
      <w:bookmarkStart w:id="4375" w:name="_ETM_Q1_2239906"/>
      <w:bookmarkStart w:id="4376" w:name="_ETM_Q1_2245906"/>
      <w:bookmarkEnd w:id="4374"/>
      <w:bookmarkEnd w:id="4375"/>
      <w:bookmarkEnd w:id="4376"/>
      <w:r>
        <w:rPr>
          <w:rFonts w:hint="cs"/>
          <w:rtl/>
        </w:rPr>
        <w:t xml:space="preserve">. </w:t>
      </w:r>
      <w:bookmarkStart w:id="4377" w:name="_ETM_Q1_2244407"/>
      <w:bookmarkEnd w:id="4377"/>
    </w:p>
    <w:p w14:paraId="394475C5" w14:textId="77777777" w:rsidR="007A14C0" w:rsidRDefault="007A14C0" w:rsidP="007A14C0">
      <w:pPr>
        <w:rPr>
          <w:rtl/>
        </w:rPr>
      </w:pPr>
    </w:p>
    <w:p w14:paraId="0E713654" w14:textId="098711DD" w:rsidR="007A14C0" w:rsidRDefault="007A14C0" w:rsidP="007A14C0">
      <w:pPr>
        <w:pStyle w:val="a4"/>
        <w:keepNext/>
        <w:rPr>
          <w:rtl/>
        </w:rPr>
      </w:pPr>
      <w:bookmarkStart w:id="4378" w:name="ET_speaker_6157_266"/>
      <w:r w:rsidRPr="007A14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A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8"/>
    </w:p>
    <w:p w14:paraId="6BF0D650" w14:textId="77777777" w:rsidR="007A14C0" w:rsidRDefault="007A14C0" w:rsidP="007A14C0">
      <w:pPr>
        <w:pStyle w:val="KeepWithNext"/>
        <w:rPr>
          <w:rtl/>
        </w:rPr>
      </w:pPr>
    </w:p>
    <w:p w14:paraId="2C6DCDFC" w14:textId="4D0910D5" w:rsidR="007A14C0" w:rsidRDefault="007A14C0" w:rsidP="007A14C0">
      <w:pPr>
        <w:rPr>
          <w:rtl/>
        </w:rPr>
      </w:pPr>
      <w:bookmarkStart w:id="4379" w:name="_ETM_Q1_2246902"/>
      <w:bookmarkEnd w:id="4379"/>
      <w:r>
        <w:rPr>
          <w:rFonts w:hint="cs"/>
          <w:rtl/>
        </w:rPr>
        <w:t xml:space="preserve">כל אחד יגיד את </w:t>
      </w:r>
      <w:bookmarkStart w:id="4380" w:name="_ETM_Q1_2248406"/>
      <w:bookmarkEnd w:id="4380"/>
      <w:r>
        <w:rPr>
          <w:rFonts w:hint="cs"/>
          <w:rtl/>
        </w:rPr>
        <w:t xml:space="preserve">דעתו. </w:t>
      </w:r>
    </w:p>
    <w:p w14:paraId="50BE4286" w14:textId="77777777" w:rsidR="007A14C0" w:rsidRDefault="007A14C0" w:rsidP="007A14C0">
      <w:pPr>
        <w:rPr>
          <w:rtl/>
        </w:rPr>
      </w:pPr>
      <w:bookmarkStart w:id="4381" w:name="_ETM_Q1_2247656"/>
      <w:bookmarkEnd w:id="4381"/>
    </w:p>
    <w:p w14:paraId="77277E37" w14:textId="3194355F" w:rsidR="007A14C0" w:rsidRDefault="007A14C0" w:rsidP="007A14C0">
      <w:pPr>
        <w:pStyle w:val="a4"/>
        <w:keepNext/>
        <w:rPr>
          <w:rtl/>
        </w:rPr>
      </w:pPr>
      <w:bookmarkStart w:id="4382" w:name="ET_speaker_6367_267"/>
      <w:r w:rsidRPr="007A14C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A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2"/>
    </w:p>
    <w:p w14:paraId="4CF3DFB1" w14:textId="77777777" w:rsidR="007A14C0" w:rsidRDefault="007A14C0" w:rsidP="007A14C0">
      <w:pPr>
        <w:pStyle w:val="KeepWithNext"/>
        <w:rPr>
          <w:rtl/>
        </w:rPr>
      </w:pPr>
    </w:p>
    <w:p w14:paraId="5CA869E2" w14:textId="51541809" w:rsidR="007A14C0" w:rsidRDefault="007A14C0" w:rsidP="007A14C0">
      <w:pPr>
        <w:rPr>
          <w:rtl/>
        </w:rPr>
      </w:pPr>
      <w:bookmarkStart w:id="4383" w:name="_ETM_Q1_2250151"/>
      <w:bookmarkStart w:id="4384" w:name="_ETM_Q1_2248151"/>
      <w:bookmarkStart w:id="4385" w:name="_ETM_Q1_2246406"/>
      <w:bookmarkEnd w:id="4383"/>
      <w:bookmarkEnd w:id="4384"/>
      <w:bookmarkEnd w:id="4385"/>
      <w:r>
        <w:rPr>
          <w:rFonts w:hint="cs"/>
          <w:rtl/>
        </w:rPr>
        <w:t>זה</w:t>
      </w:r>
      <w:bookmarkStart w:id="4386" w:name="_ETM_Q1_2244652"/>
      <w:bookmarkEnd w:id="4386"/>
      <w:r>
        <w:rPr>
          <w:rFonts w:hint="cs"/>
          <w:rtl/>
        </w:rPr>
        <w:t xml:space="preserve"> קודם כול האימהות</w:t>
      </w:r>
      <w:bookmarkStart w:id="4387" w:name="_ETM_Q1_2250152"/>
      <w:bookmarkEnd w:id="4387"/>
      <w:r>
        <w:rPr>
          <w:rFonts w:hint="cs"/>
          <w:rtl/>
        </w:rPr>
        <w:t xml:space="preserve"> בבית.</w:t>
      </w:r>
    </w:p>
    <w:p w14:paraId="70B51F03" w14:textId="77777777" w:rsidR="007A14C0" w:rsidRDefault="007A14C0" w:rsidP="007A14C0">
      <w:pPr>
        <w:rPr>
          <w:rtl/>
        </w:rPr>
      </w:pPr>
    </w:p>
    <w:p w14:paraId="44DD504D" w14:textId="43B8F755" w:rsidR="007A14C0" w:rsidRDefault="007A14C0" w:rsidP="007A14C0">
      <w:pPr>
        <w:pStyle w:val="a4"/>
        <w:keepNext/>
        <w:rPr>
          <w:rtl/>
        </w:rPr>
      </w:pPr>
      <w:bookmarkStart w:id="4388" w:name="ET_speaker_6157_268"/>
      <w:r w:rsidRPr="007A14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A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8"/>
    </w:p>
    <w:p w14:paraId="37C741A6" w14:textId="77777777" w:rsidR="007A14C0" w:rsidRDefault="007A14C0" w:rsidP="007A14C0">
      <w:pPr>
        <w:pStyle w:val="KeepWithNext"/>
        <w:rPr>
          <w:rtl/>
        </w:rPr>
      </w:pPr>
    </w:p>
    <w:p w14:paraId="45BC9574" w14:textId="5FA09252" w:rsidR="007A14C0" w:rsidRDefault="007A14C0" w:rsidP="007A14C0">
      <w:pPr>
        <w:rPr>
          <w:rtl/>
        </w:rPr>
      </w:pPr>
      <w:bookmarkStart w:id="4389" w:name="_ETM_Q1_2251154"/>
      <w:bookmarkStart w:id="4390" w:name="_ETM_Q1_2249405"/>
      <w:bookmarkEnd w:id="4389"/>
      <w:bookmarkEnd w:id="4390"/>
      <w:r>
        <w:rPr>
          <w:rFonts w:hint="cs"/>
          <w:rtl/>
        </w:rPr>
        <w:t>אני מציע שכל אחד יגיד את דעתו</w:t>
      </w:r>
      <w:bookmarkStart w:id="4391" w:name="_ETM_Q1_2252155"/>
      <w:bookmarkEnd w:id="4391"/>
      <w:r>
        <w:rPr>
          <w:rFonts w:hint="cs"/>
          <w:rtl/>
        </w:rPr>
        <w:t xml:space="preserve"> ולא</w:t>
      </w:r>
      <w:bookmarkStart w:id="4392" w:name="_ETM_Q1_2252904"/>
      <w:bookmarkEnd w:id="4392"/>
      <w:r>
        <w:rPr>
          <w:rFonts w:hint="cs"/>
          <w:rtl/>
        </w:rPr>
        <w:t xml:space="preserve"> את דעתי</w:t>
      </w:r>
      <w:bookmarkStart w:id="4393" w:name="_ETM_Q1_2253405"/>
      <w:bookmarkEnd w:id="4393"/>
      <w:r>
        <w:rPr>
          <w:rFonts w:hint="cs"/>
          <w:rtl/>
        </w:rPr>
        <w:t xml:space="preserve">. </w:t>
      </w:r>
      <w:bookmarkStart w:id="4394" w:name="_ETM_Q1_2252907"/>
      <w:bookmarkStart w:id="4395" w:name="_ETM_Q1_2254152"/>
      <w:bookmarkStart w:id="4396" w:name="_ETM_Q1_2252652"/>
      <w:bookmarkStart w:id="4397" w:name="_ETM_Q1_2258904"/>
      <w:bookmarkStart w:id="4398" w:name="_ETM_Q1_2257153"/>
      <w:bookmarkStart w:id="4399" w:name="_ETM_Q1_2255403"/>
      <w:bookmarkStart w:id="4400" w:name="_ETM_Q1_2254903"/>
      <w:bookmarkStart w:id="4401" w:name="_ETM_Q1_2253154"/>
      <w:bookmarkStart w:id="4402" w:name="_ETM_Q1_2251901"/>
      <w:bookmarkStart w:id="4403" w:name="_ETM_Q1_2252901"/>
      <w:bookmarkEnd w:id="4394"/>
      <w:bookmarkEnd w:id="4395"/>
      <w:bookmarkEnd w:id="4396"/>
      <w:bookmarkEnd w:id="4397"/>
      <w:bookmarkEnd w:id="4398"/>
      <w:bookmarkEnd w:id="4399"/>
      <w:bookmarkEnd w:id="4400"/>
      <w:bookmarkEnd w:id="4401"/>
      <w:bookmarkEnd w:id="4402"/>
      <w:bookmarkEnd w:id="4403"/>
      <w:r>
        <w:rPr>
          <w:rFonts w:hint="cs"/>
          <w:rtl/>
        </w:rPr>
        <w:t>יש פה אוכלוסייה שעל פניו</w:t>
      </w:r>
      <w:bookmarkStart w:id="4404" w:name="_ETM_Q1_2260154"/>
      <w:bookmarkEnd w:id="4404"/>
      <w:r>
        <w:rPr>
          <w:rFonts w:hint="cs"/>
          <w:rtl/>
        </w:rPr>
        <w:t xml:space="preserve"> פטורה משירות או</w:t>
      </w:r>
      <w:bookmarkStart w:id="4405" w:name="_ETM_Q1_2262405"/>
      <w:bookmarkEnd w:id="4405"/>
      <w:r>
        <w:rPr>
          <w:rFonts w:hint="cs"/>
          <w:rtl/>
        </w:rPr>
        <w:t xml:space="preserve"> שכל </w:t>
      </w:r>
      <w:bookmarkStart w:id="4406" w:name="_ETM_Q1_2260905"/>
      <w:bookmarkEnd w:id="4406"/>
      <w:r>
        <w:rPr>
          <w:rFonts w:hint="cs"/>
          <w:rtl/>
        </w:rPr>
        <w:t>מה שהיא</w:t>
      </w:r>
      <w:bookmarkStart w:id="4407" w:name="_ETM_Q1_2259905"/>
      <w:bookmarkEnd w:id="4407"/>
      <w:r>
        <w:rPr>
          <w:rFonts w:hint="cs"/>
          <w:rtl/>
        </w:rPr>
        <w:t xml:space="preserve"> צריכה </w:t>
      </w:r>
      <w:bookmarkStart w:id="4408" w:name="_ETM_Q1_2259406"/>
      <w:bookmarkEnd w:id="4408"/>
      <w:r>
        <w:rPr>
          <w:rFonts w:hint="cs"/>
          <w:rtl/>
        </w:rPr>
        <w:t>לעשות בשביל להיות פטורה משירות</w:t>
      </w:r>
      <w:bookmarkStart w:id="4409" w:name="_ETM_Q1_2262901"/>
      <w:bookmarkEnd w:id="4409"/>
      <w:r>
        <w:rPr>
          <w:rFonts w:hint="cs"/>
          <w:rtl/>
        </w:rPr>
        <w:t xml:space="preserve"> זה </w:t>
      </w:r>
      <w:bookmarkStart w:id="4410" w:name="_ETM_Q1_2263153"/>
      <w:bookmarkEnd w:id="4410"/>
      <w:r>
        <w:rPr>
          <w:rFonts w:hint="cs"/>
          <w:rtl/>
        </w:rPr>
        <w:t xml:space="preserve">ללכת </w:t>
      </w:r>
      <w:bookmarkStart w:id="4411" w:name="_ETM_Q1_2261905"/>
      <w:bookmarkStart w:id="4412" w:name="_ETM_Q1_2260151"/>
      <w:bookmarkEnd w:id="4411"/>
      <w:bookmarkEnd w:id="4412"/>
      <w:r>
        <w:rPr>
          <w:rFonts w:hint="cs"/>
          <w:rtl/>
        </w:rPr>
        <w:t>ולהצהיר</w:t>
      </w:r>
      <w:bookmarkStart w:id="4413" w:name="_ETM_Q1_2262651"/>
      <w:bookmarkStart w:id="4414" w:name="_ETM_Q1_2258406"/>
      <w:bookmarkStart w:id="4415" w:name="_ETM_Q1_2262906"/>
      <w:bookmarkStart w:id="4416" w:name="_ETM_Q1_2264652"/>
      <w:bookmarkStart w:id="4417" w:name="_ETM_Q1_2265655"/>
      <w:bookmarkStart w:id="4418" w:name="_ETM_Q1_2266406"/>
      <w:bookmarkEnd w:id="4413"/>
      <w:bookmarkEnd w:id="4414"/>
      <w:bookmarkEnd w:id="4415"/>
      <w:bookmarkEnd w:id="4416"/>
      <w:bookmarkEnd w:id="4417"/>
      <w:bookmarkEnd w:id="4418"/>
      <w:r>
        <w:rPr>
          <w:rFonts w:hint="cs"/>
          <w:rtl/>
        </w:rPr>
        <w:t xml:space="preserve"> ואני </w:t>
      </w:r>
      <w:bookmarkStart w:id="4419" w:name="_ETM_Q1_2262406"/>
      <w:bookmarkEnd w:id="4419"/>
      <w:r>
        <w:rPr>
          <w:rFonts w:hint="cs"/>
          <w:rtl/>
        </w:rPr>
        <w:t>רואה את זה גם במוסדות החינוך</w:t>
      </w:r>
      <w:bookmarkStart w:id="4420" w:name="_ETM_Q1_2268656"/>
      <w:bookmarkStart w:id="4421" w:name="_ETM_Q1_2267406"/>
      <w:bookmarkEnd w:id="4420"/>
      <w:bookmarkEnd w:id="4421"/>
      <w:r>
        <w:rPr>
          <w:rFonts w:hint="cs"/>
          <w:rtl/>
        </w:rPr>
        <w:t xml:space="preserve"> הדתיים. </w:t>
      </w:r>
      <w:bookmarkStart w:id="4422" w:name="_ETM_Q1_2270903"/>
      <w:bookmarkEnd w:id="4422"/>
    </w:p>
    <w:p w14:paraId="3E43E06D" w14:textId="77777777" w:rsidR="007A14C0" w:rsidRDefault="007A14C0" w:rsidP="007A14C0">
      <w:pPr>
        <w:rPr>
          <w:rtl/>
        </w:rPr>
      </w:pPr>
    </w:p>
    <w:p w14:paraId="5384C48A" w14:textId="77777777" w:rsidR="007A14C0" w:rsidRDefault="007A14C0" w:rsidP="007A14C0">
      <w:pPr>
        <w:rPr>
          <w:rtl/>
        </w:rPr>
      </w:pPr>
      <w:bookmarkStart w:id="4423" w:name="_ETM_Q1_2271402"/>
      <w:bookmarkStart w:id="4424" w:name="_ETM_Q1_2271652"/>
      <w:bookmarkStart w:id="4425" w:name="_ETM_Q1_2269652"/>
      <w:bookmarkStart w:id="4426" w:name="_ETM_Q1_2267902"/>
      <w:bookmarkEnd w:id="4423"/>
      <w:bookmarkEnd w:id="4424"/>
      <w:bookmarkEnd w:id="4425"/>
      <w:bookmarkEnd w:id="4426"/>
      <w:r>
        <w:rPr>
          <w:rFonts w:hint="cs"/>
          <w:rtl/>
        </w:rPr>
        <w:t>במוסדות חינו</w:t>
      </w:r>
      <w:bookmarkStart w:id="4427" w:name="_ETM_Q1_2267905"/>
      <w:bookmarkEnd w:id="4427"/>
      <w:r>
        <w:rPr>
          <w:rFonts w:hint="cs"/>
          <w:rtl/>
        </w:rPr>
        <w:t>ך שפ</w:t>
      </w:r>
      <w:bookmarkStart w:id="4428" w:name="_ETM_Q1_2266903"/>
      <w:bookmarkEnd w:id="4428"/>
      <w:r>
        <w:rPr>
          <w:rFonts w:hint="cs"/>
          <w:rtl/>
        </w:rPr>
        <w:t>עם זה היה יי</w:t>
      </w:r>
      <w:bookmarkStart w:id="4429" w:name="_ETM_Q1_2270153"/>
      <w:bookmarkEnd w:id="4429"/>
      <w:r>
        <w:rPr>
          <w:rFonts w:hint="cs"/>
          <w:rtl/>
        </w:rPr>
        <w:t>הרג ובל</w:t>
      </w:r>
      <w:bookmarkStart w:id="4430" w:name="_ETM_Q1_2268652"/>
      <w:bookmarkEnd w:id="4430"/>
      <w:r>
        <w:rPr>
          <w:rFonts w:hint="cs"/>
          <w:rtl/>
        </w:rPr>
        <w:t xml:space="preserve"> </w:t>
      </w:r>
      <w:bookmarkStart w:id="4431" w:name="_ETM_Q1_2269403"/>
      <w:bookmarkEnd w:id="4431"/>
      <w:r>
        <w:rPr>
          <w:rFonts w:hint="cs"/>
          <w:rtl/>
        </w:rPr>
        <w:t>יעבו</w:t>
      </w:r>
      <w:bookmarkStart w:id="4432" w:name="_ETM_Q1_2268404"/>
      <w:bookmarkEnd w:id="4432"/>
      <w:r>
        <w:rPr>
          <w:rFonts w:hint="cs"/>
          <w:rtl/>
        </w:rPr>
        <w:t>ר ואף אחד לא מדבר</w:t>
      </w:r>
      <w:bookmarkStart w:id="4433" w:name="_ETM_Q1_2271403"/>
      <w:bookmarkEnd w:id="4433"/>
      <w:r>
        <w:rPr>
          <w:rFonts w:hint="cs"/>
          <w:rtl/>
        </w:rPr>
        <w:t xml:space="preserve"> על זה</w:t>
      </w:r>
      <w:bookmarkStart w:id="4434" w:name="_ETM_Q1_2270402"/>
      <w:bookmarkEnd w:id="4434"/>
      <w:r>
        <w:rPr>
          <w:rFonts w:hint="cs"/>
          <w:rtl/>
        </w:rPr>
        <w:t xml:space="preserve">, אני רואה אחוזים </w:t>
      </w:r>
      <w:bookmarkStart w:id="4435" w:name="_ETM_Q1_2273401"/>
      <w:bookmarkEnd w:id="4435"/>
      <w:r>
        <w:rPr>
          <w:rFonts w:hint="cs"/>
          <w:rtl/>
        </w:rPr>
        <w:t xml:space="preserve">מאוד יפים </w:t>
      </w:r>
      <w:bookmarkStart w:id="4436" w:name="_ETM_Q1_2272652"/>
      <w:bookmarkEnd w:id="4436"/>
      <w:r>
        <w:rPr>
          <w:rFonts w:hint="cs"/>
          <w:rtl/>
        </w:rPr>
        <w:t>ולא</w:t>
      </w:r>
      <w:bookmarkStart w:id="4437" w:name="_ETM_Q1_2271152"/>
      <w:bookmarkEnd w:id="4437"/>
      <w:r>
        <w:rPr>
          <w:rFonts w:hint="cs"/>
          <w:rtl/>
        </w:rPr>
        <w:t xml:space="preserve"> רק לגיוס אלא גם גיוס לקרבי ולתפקידים </w:t>
      </w:r>
      <w:bookmarkStart w:id="4438" w:name="_ETM_Q1_2277653"/>
      <w:bookmarkEnd w:id="4438"/>
      <w:r>
        <w:rPr>
          <w:rFonts w:hint="cs"/>
          <w:rtl/>
        </w:rPr>
        <w:t>אחרים. יש אולי</w:t>
      </w:r>
      <w:bookmarkStart w:id="4439" w:name="_ETM_Q1_2278653"/>
      <w:bookmarkEnd w:id="4439"/>
      <w:r>
        <w:rPr>
          <w:rFonts w:hint="cs"/>
          <w:rtl/>
        </w:rPr>
        <w:t xml:space="preserve"> משהו שאתם עשיתם</w:t>
      </w:r>
      <w:bookmarkStart w:id="4440" w:name="_ETM_Q1_2278905"/>
      <w:bookmarkEnd w:id="4440"/>
      <w:r>
        <w:rPr>
          <w:rFonts w:hint="cs"/>
          <w:rtl/>
        </w:rPr>
        <w:t xml:space="preserve"> בצה"ל</w:t>
      </w:r>
      <w:bookmarkStart w:id="4441" w:name="_ETM_Q1_2279404"/>
      <w:bookmarkEnd w:id="4441"/>
      <w:r>
        <w:rPr>
          <w:rFonts w:hint="cs"/>
          <w:rtl/>
        </w:rPr>
        <w:t xml:space="preserve"> כדי שהדבר</w:t>
      </w:r>
      <w:bookmarkStart w:id="4442" w:name="_ETM_Q1_2282654"/>
      <w:bookmarkEnd w:id="4442"/>
      <w:r>
        <w:rPr>
          <w:rFonts w:hint="cs"/>
          <w:rtl/>
        </w:rPr>
        <w:t xml:space="preserve"> הזה </w:t>
      </w:r>
      <w:bookmarkStart w:id="4443" w:name="_ETM_Q1_2283904"/>
      <w:bookmarkStart w:id="4444" w:name="_ETM_Q1_2282153"/>
      <w:bookmarkEnd w:id="4443"/>
      <w:bookmarkEnd w:id="4444"/>
      <w:r>
        <w:rPr>
          <w:rFonts w:hint="cs"/>
          <w:rtl/>
        </w:rPr>
        <w:t xml:space="preserve">יקרה </w:t>
      </w:r>
      <w:bookmarkStart w:id="4445" w:name="_ETM_Q1_2281654"/>
      <w:bookmarkEnd w:id="4445"/>
      <w:r>
        <w:rPr>
          <w:rFonts w:hint="cs"/>
          <w:rtl/>
        </w:rPr>
        <w:t>או שזה בא</w:t>
      </w:r>
      <w:bookmarkStart w:id="4446" w:name="_ETM_Q1_2280904"/>
      <w:bookmarkStart w:id="4447" w:name="_ETM_Q1_2279154"/>
      <w:bookmarkEnd w:id="4446"/>
      <w:bookmarkEnd w:id="4447"/>
      <w:r>
        <w:rPr>
          <w:rFonts w:hint="cs"/>
          <w:rtl/>
        </w:rPr>
        <w:t xml:space="preserve">מת </w:t>
      </w:r>
      <w:bookmarkStart w:id="4448" w:name="_ETM_Q1_2277654"/>
      <w:bookmarkEnd w:id="4448"/>
      <w:r>
        <w:rPr>
          <w:rFonts w:hint="cs"/>
          <w:rtl/>
        </w:rPr>
        <w:t xml:space="preserve">קרה רק בהתנדבות של </w:t>
      </w:r>
      <w:bookmarkStart w:id="4449" w:name="_ETM_Q1_2282910"/>
      <w:bookmarkEnd w:id="4449"/>
      <w:r>
        <w:rPr>
          <w:rFonts w:hint="cs"/>
          <w:rtl/>
        </w:rPr>
        <w:t>הציבור הדתי לאומי כמו שחל</w:t>
      </w:r>
      <w:bookmarkStart w:id="4450" w:name="_ETM_Q1_2283655"/>
      <w:bookmarkEnd w:id="4450"/>
      <w:r>
        <w:rPr>
          <w:rFonts w:hint="cs"/>
          <w:rtl/>
        </w:rPr>
        <w:t xml:space="preserve">ק מחברי פה רמזו? </w:t>
      </w:r>
    </w:p>
    <w:p w14:paraId="6FC6A2E8" w14:textId="77777777" w:rsidR="007A14C0" w:rsidRDefault="007A14C0" w:rsidP="007A14C0">
      <w:pPr>
        <w:rPr>
          <w:rtl/>
        </w:rPr>
      </w:pPr>
      <w:bookmarkStart w:id="4451" w:name="_ETM_Q1_2286906"/>
      <w:bookmarkEnd w:id="4451"/>
    </w:p>
    <w:p w14:paraId="54AE8001" w14:textId="3D834564" w:rsidR="007A14C0" w:rsidRDefault="007A14C0" w:rsidP="007A14C0">
      <w:pPr>
        <w:pStyle w:val="a4"/>
        <w:keepNext/>
        <w:rPr>
          <w:rtl/>
        </w:rPr>
      </w:pPr>
      <w:bookmarkStart w:id="4452" w:name="ET_speaker_שי_טייב_269"/>
      <w:r w:rsidRPr="007A14C0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7A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2"/>
    </w:p>
    <w:p w14:paraId="486634BE" w14:textId="77777777" w:rsidR="007A14C0" w:rsidRDefault="007A14C0" w:rsidP="007A14C0">
      <w:pPr>
        <w:pStyle w:val="KeepWithNext"/>
        <w:rPr>
          <w:rtl/>
        </w:rPr>
      </w:pPr>
    </w:p>
    <w:p w14:paraId="4FDD32CC" w14:textId="77777777" w:rsidR="007A14C0" w:rsidRDefault="007A14C0" w:rsidP="007A14C0">
      <w:pPr>
        <w:rPr>
          <w:rtl/>
        </w:rPr>
      </w:pPr>
      <w:bookmarkStart w:id="4453" w:name="_ETM_Q1_2289906"/>
      <w:bookmarkStart w:id="4454" w:name="_ETM_Q1_2287906"/>
      <w:bookmarkStart w:id="4455" w:name="_ETM_Q1_2286156"/>
      <w:bookmarkEnd w:id="4453"/>
      <w:bookmarkEnd w:id="4454"/>
      <w:bookmarkEnd w:id="4455"/>
      <w:r>
        <w:rPr>
          <w:rFonts w:hint="cs"/>
          <w:rtl/>
        </w:rPr>
        <w:t xml:space="preserve">קודם כול, </w:t>
      </w:r>
      <w:bookmarkStart w:id="4456" w:name="_ETM_Q1_2290402"/>
      <w:bookmarkEnd w:id="4456"/>
      <w:r>
        <w:rPr>
          <w:rFonts w:hint="cs"/>
          <w:rtl/>
        </w:rPr>
        <w:t>אני</w:t>
      </w:r>
      <w:bookmarkStart w:id="4457" w:name="_ETM_Q1_2291152"/>
      <w:bookmarkEnd w:id="4457"/>
      <w:r>
        <w:rPr>
          <w:rFonts w:hint="cs"/>
          <w:rtl/>
        </w:rPr>
        <w:t xml:space="preserve"> שואף תמיד לתת </w:t>
      </w:r>
      <w:bookmarkStart w:id="4458" w:name="_ETM_Q1_2291652"/>
      <w:bookmarkEnd w:id="4458"/>
      <w:r>
        <w:rPr>
          <w:rFonts w:hint="cs"/>
          <w:rtl/>
        </w:rPr>
        <w:t xml:space="preserve">את הקרדיט למי שבחר והחליט ולא להגיד </w:t>
      </w:r>
      <w:bookmarkStart w:id="4459" w:name="_ETM_Q1_2296653"/>
      <w:bookmarkStart w:id="4460" w:name="_ETM_Q1_2294903"/>
      <w:bookmarkStart w:id="4461" w:name="_ETM_Q1_2293153"/>
      <w:bookmarkEnd w:id="4459"/>
      <w:bookmarkEnd w:id="4460"/>
      <w:bookmarkEnd w:id="4461"/>
      <w:r>
        <w:rPr>
          <w:rFonts w:hint="cs"/>
          <w:rtl/>
        </w:rPr>
        <w:t>שאנחנו עשינו וזה בזכות</w:t>
      </w:r>
      <w:bookmarkStart w:id="4462" w:name="_ETM_Q1_2294904"/>
      <w:bookmarkStart w:id="4463" w:name="_ETM_Q1_2294151"/>
      <w:bookmarkEnd w:id="4462"/>
      <w:bookmarkEnd w:id="4463"/>
      <w:r>
        <w:rPr>
          <w:rFonts w:hint="cs"/>
          <w:rtl/>
        </w:rPr>
        <w:t xml:space="preserve">נו. </w:t>
      </w:r>
      <w:bookmarkStart w:id="4464" w:name="_ETM_Q1_2296904"/>
      <w:bookmarkEnd w:id="4464"/>
      <w:r>
        <w:rPr>
          <w:rFonts w:hint="cs"/>
          <w:rtl/>
        </w:rPr>
        <w:t>קודם כול, זה מוט</w:t>
      </w:r>
      <w:bookmarkStart w:id="4465" w:name="_ETM_Q1_2298901"/>
      <w:bookmarkEnd w:id="4465"/>
      <w:r>
        <w:rPr>
          <w:rFonts w:hint="cs"/>
          <w:rtl/>
        </w:rPr>
        <w:t>יבציה,</w:t>
      </w:r>
      <w:bookmarkStart w:id="4466" w:name="_ETM_Q1_2299902"/>
      <w:bookmarkEnd w:id="4466"/>
      <w:r>
        <w:rPr>
          <w:rFonts w:hint="cs"/>
          <w:rtl/>
        </w:rPr>
        <w:t xml:space="preserve"> ציונות וכל מה שקשור בדבר הזה. </w:t>
      </w:r>
      <w:bookmarkStart w:id="4467" w:name="_ETM_Q1_2300901"/>
      <w:bookmarkEnd w:id="4467"/>
      <w:r>
        <w:rPr>
          <w:rFonts w:hint="cs"/>
          <w:rtl/>
        </w:rPr>
        <w:t xml:space="preserve">הדבר השני שאני רוצה </w:t>
      </w:r>
      <w:bookmarkStart w:id="4468" w:name="_ETM_Q1_2303405"/>
      <w:bookmarkEnd w:id="4468"/>
      <w:r>
        <w:rPr>
          <w:rFonts w:hint="cs"/>
          <w:rtl/>
        </w:rPr>
        <w:t>להגיד</w:t>
      </w:r>
      <w:bookmarkStart w:id="4469" w:name="_ETM_Q1_2302652"/>
      <w:bookmarkStart w:id="4470" w:name="_ETM_Q1_2300902"/>
      <w:bookmarkEnd w:id="4469"/>
      <w:bookmarkEnd w:id="4470"/>
      <w:r>
        <w:rPr>
          <w:rFonts w:hint="cs"/>
          <w:rtl/>
        </w:rPr>
        <w:t xml:space="preserve"> – עכשיו נ</w:t>
      </w:r>
      <w:bookmarkStart w:id="4471" w:name="_ETM_Q1_2303402"/>
      <w:bookmarkEnd w:id="4471"/>
      <w:r>
        <w:rPr>
          <w:rFonts w:hint="cs"/>
          <w:rtl/>
        </w:rPr>
        <w:t>וח</w:t>
      </w:r>
      <w:bookmarkStart w:id="4472" w:name="_ETM_Q1_2302905"/>
      <w:bookmarkEnd w:id="4472"/>
      <w:r>
        <w:rPr>
          <w:rFonts w:hint="cs"/>
          <w:rtl/>
        </w:rPr>
        <w:t xml:space="preserve"> לי להגיד כי זה קרה </w:t>
      </w:r>
      <w:bookmarkStart w:id="4473" w:name="_ETM_Q1_2304405"/>
      <w:bookmarkEnd w:id="4473"/>
      <w:r>
        <w:rPr>
          <w:rFonts w:hint="cs"/>
          <w:rtl/>
        </w:rPr>
        <w:t>עוד</w:t>
      </w:r>
      <w:bookmarkStart w:id="4474" w:name="_ETM_Q1_2306155"/>
      <w:bookmarkEnd w:id="4474"/>
      <w:r>
        <w:rPr>
          <w:rFonts w:hint="cs"/>
          <w:rtl/>
        </w:rPr>
        <w:t xml:space="preserve"> הרבה לפני</w:t>
      </w:r>
      <w:bookmarkStart w:id="4475" w:name="_ETM_Q1_2305905"/>
      <w:bookmarkEnd w:id="4475"/>
      <w:r>
        <w:rPr>
          <w:rFonts w:hint="cs"/>
          <w:rtl/>
        </w:rPr>
        <w:t xml:space="preserve"> – זה שזה לקח זמן. </w:t>
      </w:r>
    </w:p>
    <w:p w14:paraId="3F777A08" w14:textId="77777777" w:rsidR="007A14C0" w:rsidRDefault="007A14C0" w:rsidP="007A14C0">
      <w:pPr>
        <w:rPr>
          <w:rtl/>
        </w:rPr>
      </w:pPr>
    </w:p>
    <w:p w14:paraId="6EFF0D6B" w14:textId="77777777" w:rsidR="007A14C0" w:rsidRDefault="007A14C0" w:rsidP="007A14C0">
      <w:pPr>
        <w:rPr>
          <w:rtl/>
        </w:rPr>
      </w:pPr>
      <w:r>
        <w:rPr>
          <w:rFonts w:hint="cs"/>
          <w:rtl/>
        </w:rPr>
        <w:t>זה לקח</w:t>
      </w:r>
      <w:bookmarkStart w:id="4476" w:name="_ETM_Q1_2311905"/>
      <w:bookmarkEnd w:id="4476"/>
      <w:r>
        <w:rPr>
          <w:rFonts w:hint="cs"/>
          <w:rtl/>
        </w:rPr>
        <w:t xml:space="preserve"> זמן ו</w:t>
      </w:r>
      <w:bookmarkStart w:id="4477" w:name="_ETM_Q1_2312656"/>
      <w:bookmarkStart w:id="4478" w:name="_ETM_Q1_2311901"/>
      <w:bookmarkStart w:id="4479" w:name="_ETM_Q1_2310151"/>
      <w:bookmarkEnd w:id="4477"/>
      <w:bookmarkEnd w:id="4478"/>
      <w:bookmarkEnd w:id="4479"/>
      <w:r>
        <w:rPr>
          <w:rFonts w:hint="cs"/>
          <w:rtl/>
        </w:rPr>
        <w:t xml:space="preserve">העלייה הזאת לא קרתה בשנה אחת. </w:t>
      </w:r>
      <w:bookmarkStart w:id="4480" w:name="_ETM_Q1_2313151"/>
      <w:bookmarkEnd w:id="4480"/>
      <w:r>
        <w:rPr>
          <w:rFonts w:hint="cs"/>
          <w:rtl/>
        </w:rPr>
        <w:t>אני</w:t>
      </w:r>
      <w:bookmarkStart w:id="4481" w:name="_ETM_Q1_2313652"/>
      <w:bookmarkEnd w:id="4481"/>
      <w:r>
        <w:rPr>
          <w:rFonts w:hint="cs"/>
          <w:rtl/>
        </w:rPr>
        <w:t xml:space="preserve"> חושב שזה עניין </w:t>
      </w:r>
      <w:bookmarkStart w:id="4482" w:name="_ETM_Q1_2314151"/>
      <w:bookmarkStart w:id="4483" w:name="_ETM_Q1_2312401"/>
      <w:bookmarkStart w:id="4484" w:name="_ETM_Q1_2310652"/>
      <w:bookmarkEnd w:id="4482"/>
      <w:bookmarkEnd w:id="4483"/>
      <w:bookmarkEnd w:id="4484"/>
      <w:r>
        <w:rPr>
          <w:rFonts w:hint="cs"/>
          <w:rtl/>
        </w:rPr>
        <w:t xml:space="preserve">של טיפול והתייחסות </w:t>
      </w:r>
      <w:bookmarkStart w:id="4485" w:name="_ETM_Q1_2315652"/>
      <w:bookmarkEnd w:id="4485"/>
      <w:r>
        <w:rPr>
          <w:rFonts w:hint="cs"/>
          <w:rtl/>
        </w:rPr>
        <w:t>מאוד פרטנית</w:t>
      </w:r>
      <w:bookmarkStart w:id="4486" w:name="_ETM_Q1_2315152"/>
      <w:bookmarkStart w:id="4487" w:name="_ETM_Q1_2313401"/>
      <w:bookmarkEnd w:id="4486"/>
      <w:bookmarkEnd w:id="4487"/>
      <w:r>
        <w:rPr>
          <w:rFonts w:hint="cs"/>
          <w:rtl/>
        </w:rPr>
        <w:t xml:space="preserve"> ונקודתית</w:t>
      </w:r>
      <w:bookmarkStart w:id="4488" w:name="_ETM_Q1_2315156"/>
      <w:bookmarkEnd w:id="4488"/>
      <w:r>
        <w:rPr>
          <w:rFonts w:hint="cs"/>
          <w:rtl/>
        </w:rPr>
        <w:t xml:space="preserve"> לרבות הצעות של מגוון של תפקידים </w:t>
      </w:r>
      <w:bookmarkStart w:id="4489" w:name="_ETM_Q1_2319651"/>
      <w:bookmarkEnd w:id="4489"/>
      <w:r>
        <w:rPr>
          <w:rFonts w:hint="cs"/>
          <w:rtl/>
        </w:rPr>
        <w:t>וכ</w:t>
      </w:r>
      <w:bookmarkStart w:id="4490" w:name="_ETM_Q1_2318406"/>
      <w:bookmarkEnd w:id="4490"/>
      <w:r>
        <w:rPr>
          <w:rFonts w:hint="cs"/>
          <w:rtl/>
        </w:rPr>
        <w:t xml:space="preserve">נסי חשיפה </w:t>
      </w:r>
      <w:bookmarkStart w:id="4491" w:name="_ETM_Q1_2319906"/>
      <w:bookmarkEnd w:id="4491"/>
      <w:r>
        <w:rPr>
          <w:rFonts w:hint="cs"/>
          <w:rtl/>
        </w:rPr>
        <w:t>מאוד גדולים</w:t>
      </w:r>
      <w:bookmarkStart w:id="4492" w:name="_ETM_Q1_2320156"/>
      <w:bookmarkStart w:id="4493" w:name="_ETM_Q1_2320656"/>
      <w:bookmarkStart w:id="4494" w:name="_ETM_Q1_2319153"/>
      <w:bookmarkStart w:id="4495" w:name="_ETM_Q1_2321654"/>
      <w:bookmarkEnd w:id="4492"/>
      <w:bookmarkEnd w:id="4493"/>
      <w:bookmarkEnd w:id="4494"/>
      <w:bookmarkEnd w:id="4495"/>
      <w:r>
        <w:rPr>
          <w:rFonts w:hint="cs"/>
          <w:rtl/>
        </w:rPr>
        <w:t xml:space="preserve">. </w:t>
      </w:r>
      <w:bookmarkStart w:id="4496" w:name="_ETM_Q1_2322153"/>
      <w:bookmarkEnd w:id="4496"/>
      <w:r>
        <w:rPr>
          <w:rFonts w:hint="cs"/>
          <w:rtl/>
        </w:rPr>
        <w:t>יש את כנס</w:t>
      </w:r>
      <w:bookmarkStart w:id="4497" w:name="_ETM_Q1_2322403"/>
      <w:bookmarkStart w:id="4498" w:name="_ETM_Q1_2320653"/>
      <w:bookmarkEnd w:id="4497"/>
      <w:bookmarkEnd w:id="4498"/>
      <w:r>
        <w:rPr>
          <w:rFonts w:hint="cs"/>
          <w:rtl/>
        </w:rPr>
        <w:t xml:space="preserve"> הבת הדתייה ומגיעים</w:t>
      </w:r>
      <w:bookmarkStart w:id="4499" w:name="_ETM_Q1_2323653"/>
      <w:bookmarkEnd w:id="4499"/>
      <w:r>
        <w:rPr>
          <w:rFonts w:hint="cs"/>
          <w:rtl/>
        </w:rPr>
        <w:t xml:space="preserve"> לשם אלפים בכל שנה</w:t>
      </w:r>
      <w:bookmarkStart w:id="4500" w:name="_ETM_Q1_2326154"/>
      <w:bookmarkEnd w:id="4500"/>
      <w:r>
        <w:rPr>
          <w:rFonts w:hint="cs"/>
          <w:rtl/>
        </w:rPr>
        <w:t>. ה</w:t>
      </w:r>
      <w:bookmarkStart w:id="4501" w:name="_ETM_Q1_2326409"/>
      <w:bookmarkEnd w:id="4501"/>
      <w:r>
        <w:rPr>
          <w:rFonts w:hint="cs"/>
          <w:rtl/>
        </w:rPr>
        <w:t>ייתה פת</w:t>
      </w:r>
      <w:bookmarkStart w:id="4502" w:name="_ETM_Q1_2326904"/>
      <w:bookmarkEnd w:id="4502"/>
      <w:r>
        <w:rPr>
          <w:rFonts w:hint="cs"/>
          <w:rtl/>
        </w:rPr>
        <w:t>יחה של יעדים חדשים ואיכותיים</w:t>
      </w:r>
      <w:bookmarkStart w:id="4503" w:name="_ETM_Q1_2331654"/>
      <w:bookmarkStart w:id="4504" w:name="_ETM_Q1_2330654"/>
      <w:bookmarkStart w:id="4505" w:name="_ETM_Q1_2332904"/>
      <w:bookmarkEnd w:id="4503"/>
      <w:bookmarkEnd w:id="4504"/>
      <w:bookmarkEnd w:id="4505"/>
      <w:r>
        <w:rPr>
          <w:rFonts w:hint="cs"/>
          <w:rtl/>
        </w:rPr>
        <w:t>,</w:t>
      </w:r>
      <w:bookmarkStart w:id="4506" w:name="_ETM_Q1_2334155"/>
      <w:bookmarkEnd w:id="4506"/>
      <w:r>
        <w:rPr>
          <w:rFonts w:hint="cs"/>
          <w:rtl/>
        </w:rPr>
        <w:t xml:space="preserve"> גם מכינו</w:t>
      </w:r>
      <w:bookmarkStart w:id="4507" w:name="_ETM_Q1_2334654"/>
      <w:bookmarkEnd w:id="4507"/>
      <w:r>
        <w:rPr>
          <w:rFonts w:hint="cs"/>
          <w:rtl/>
        </w:rPr>
        <w:t xml:space="preserve">ת ומדרשות </w:t>
      </w:r>
      <w:bookmarkStart w:id="4508" w:name="_ETM_Q1_2335904"/>
      <w:bookmarkEnd w:id="4508"/>
      <w:r>
        <w:rPr>
          <w:rFonts w:hint="cs"/>
          <w:rtl/>
        </w:rPr>
        <w:t>וגם דברים</w:t>
      </w:r>
      <w:bookmarkStart w:id="4509" w:name="_ETM_Q1_2335404"/>
      <w:bookmarkStart w:id="4510" w:name="_ETM_Q1_2333652"/>
      <w:bookmarkEnd w:id="4509"/>
      <w:bookmarkEnd w:id="4510"/>
      <w:r>
        <w:rPr>
          <w:rFonts w:hint="cs"/>
          <w:rtl/>
        </w:rPr>
        <w:t xml:space="preserve"> כמו שאמרתי מקודם. </w:t>
      </w:r>
      <w:bookmarkStart w:id="4511" w:name="_ETM_Q1_2339654"/>
      <w:bookmarkEnd w:id="4511"/>
    </w:p>
    <w:p w14:paraId="666AEBA6" w14:textId="77777777" w:rsidR="007A14C0" w:rsidRDefault="007A14C0" w:rsidP="007A14C0">
      <w:pPr>
        <w:rPr>
          <w:rtl/>
        </w:rPr>
      </w:pPr>
    </w:p>
    <w:p w14:paraId="5F103360" w14:textId="77777777" w:rsidR="007A14C0" w:rsidRDefault="007A14C0" w:rsidP="007A14C0">
      <w:pPr>
        <w:rPr>
          <w:rtl/>
        </w:rPr>
      </w:pPr>
      <w:bookmarkStart w:id="4512" w:name="_ETM_Q1_2339905"/>
      <w:bookmarkEnd w:id="4512"/>
      <w:r>
        <w:rPr>
          <w:rFonts w:hint="cs"/>
          <w:rtl/>
        </w:rPr>
        <w:t>אנחנו מנסים לראו</w:t>
      </w:r>
      <w:bookmarkStart w:id="4513" w:name="_ETM_Q1_2340655"/>
      <w:bookmarkStart w:id="4514" w:name="_ETM_Q1_2339155"/>
      <w:bookmarkEnd w:id="4513"/>
      <w:bookmarkEnd w:id="4514"/>
      <w:r>
        <w:rPr>
          <w:rFonts w:hint="cs"/>
          <w:rtl/>
        </w:rPr>
        <w:t>ת</w:t>
      </w:r>
      <w:bookmarkStart w:id="4515" w:name="_ETM_Q1_2337405"/>
      <w:bookmarkEnd w:id="4515"/>
      <w:r>
        <w:rPr>
          <w:rFonts w:hint="cs"/>
          <w:rtl/>
        </w:rPr>
        <w:t xml:space="preserve"> מה</w:t>
      </w:r>
      <w:bookmarkStart w:id="4516" w:name="_ETM_Q1_2337655"/>
      <w:bookmarkEnd w:id="4516"/>
      <w:r>
        <w:rPr>
          <w:rFonts w:hint="cs"/>
          <w:rtl/>
        </w:rPr>
        <w:t xml:space="preserve"> המקומות שבהם השירות </w:t>
      </w:r>
      <w:bookmarkStart w:id="4517" w:name="_ETM_Q1_2340405"/>
      <w:bookmarkEnd w:id="4517"/>
      <w:r>
        <w:rPr>
          <w:rFonts w:hint="cs"/>
          <w:rtl/>
        </w:rPr>
        <w:t xml:space="preserve">בקצה הכי משמעותי שלו </w:t>
      </w:r>
      <w:bookmarkStart w:id="4518" w:name="_ETM_Q1_2342405"/>
      <w:bookmarkEnd w:id="4518"/>
      <w:r>
        <w:rPr>
          <w:rFonts w:hint="cs"/>
          <w:rtl/>
        </w:rPr>
        <w:t xml:space="preserve">עלול </w:t>
      </w:r>
      <w:bookmarkStart w:id="4519" w:name="_ETM_Q1_2341655"/>
      <w:bookmarkEnd w:id="4519"/>
      <w:r>
        <w:rPr>
          <w:rFonts w:hint="cs"/>
          <w:rtl/>
        </w:rPr>
        <w:t xml:space="preserve">להתנגש עם אורח </w:t>
      </w:r>
      <w:bookmarkStart w:id="4520" w:name="_ETM_Q1_2342905"/>
      <w:bookmarkStart w:id="4521" w:name="_ETM_Q1_2341155"/>
      <w:bookmarkEnd w:id="4520"/>
      <w:bookmarkEnd w:id="4521"/>
      <w:r>
        <w:rPr>
          <w:rFonts w:hint="cs"/>
          <w:rtl/>
        </w:rPr>
        <w:t xml:space="preserve">החיים ואז לעשות את </w:t>
      </w:r>
      <w:bookmarkStart w:id="4522" w:name="_ETM_Q1_2343405"/>
      <w:bookmarkEnd w:id="4522"/>
      <w:r>
        <w:rPr>
          <w:rFonts w:hint="cs"/>
          <w:rtl/>
        </w:rPr>
        <w:t xml:space="preserve">ההתאמה. פה </w:t>
      </w:r>
      <w:bookmarkStart w:id="4523" w:name="_ETM_Q1_2344165"/>
      <w:bookmarkEnd w:id="4523"/>
      <w:r>
        <w:rPr>
          <w:rFonts w:hint="cs"/>
          <w:rtl/>
        </w:rPr>
        <w:t xml:space="preserve">התייחסתי </w:t>
      </w:r>
      <w:bookmarkStart w:id="4524" w:name="_ETM_Q1_2344155"/>
      <w:bookmarkStart w:id="4525" w:name="_ETM_Q1_2343906"/>
      <w:bookmarkEnd w:id="4524"/>
      <w:bookmarkEnd w:id="4525"/>
      <w:r>
        <w:rPr>
          <w:rFonts w:hint="cs"/>
          <w:rtl/>
        </w:rPr>
        <w:t xml:space="preserve">לעניין גם. </w:t>
      </w:r>
    </w:p>
    <w:p w14:paraId="29844478" w14:textId="77777777" w:rsidR="007A14C0" w:rsidRDefault="007A14C0" w:rsidP="007A14C0">
      <w:pPr>
        <w:rPr>
          <w:rtl/>
        </w:rPr>
      </w:pPr>
      <w:bookmarkStart w:id="4526" w:name="_ETM_Q1_2345907"/>
      <w:bookmarkEnd w:id="4526"/>
    </w:p>
    <w:p w14:paraId="0221EE57" w14:textId="1E1304E0" w:rsidR="007A14C0" w:rsidRDefault="007A14C0" w:rsidP="007A14C0">
      <w:pPr>
        <w:pStyle w:val="a4"/>
        <w:keepNext/>
        <w:rPr>
          <w:rtl/>
        </w:rPr>
      </w:pPr>
      <w:bookmarkStart w:id="4527" w:name="ET_speaker_6157_270"/>
      <w:r w:rsidRPr="007A14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A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7"/>
    </w:p>
    <w:p w14:paraId="7E7D2EC5" w14:textId="77777777" w:rsidR="007A14C0" w:rsidRDefault="007A14C0" w:rsidP="007A14C0">
      <w:pPr>
        <w:pStyle w:val="KeepWithNext"/>
        <w:rPr>
          <w:rtl/>
        </w:rPr>
      </w:pPr>
    </w:p>
    <w:p w14:paraId="32007E21" w14:textId="77777777" w:rsidR="007A14C0" w:rsidRDefault="007A14C0" w:rsidP="007A14C0">
      <w:pPr>
        <w:rPr>
          <w:rtl/>
        </w:rPr>
      </w:pPr>
      <w:bookmarkStart w:id="4528" w:name="_ETM_Q1_2348651"/>
      <w:bookmarkStart w:id="4529" w:name="_ETM_Q1_2346906"/>
      <w:bookmarkEnd w:id="4528"/>
      <w:bookmarkEnd w:id="4529"/>
      <w:r>
        <w:rPr>
          <w:rFonts w:hint="cs"/>
          <w:rtl/>
        </w:rPr>
        <w:t>א</w:t>
      </w:r>
      <w:bookmarkStart w:id="4530" w:name="_ETM_Q1_2345151"/>
      <w:bookmarkEnd w:id="4530"/>
      <w:r>
        <w:rPr>
          <w:rFonts w:hint="cs"/>
          <w:rtl/>
        </w:rPr>
        <w:t>תה חושב שאם הייתם נוקטים באות</w:t>
      </w:r>
      <w:bookmarkStart w:id="4531" w:name="_ETM_Q1_2349152"/>
      <w:bookmarkEnd w:id="4531"/>
      <w:r>
        <w:rPr>
          <w:rFonts w:hint="cs"/>
          <w:rtl/>
        </w:rPr>
        <w:t>ם</w:t>
      </w:r>
      <w:bookmarkStart w:id="4532" w:name="_ETM_Q1_2347402"/>
      <w:bookmarkEnd w:id="4532"/>
      <w:r>
        <w:rPr>
          <w:rFonts w:hint="cs"/>
          <w:rtl/>
        </w:rPr>
        <w:t xml:space="preserve"> צעדים וגישות כלפי</w:t>
      </w:r>
      <w:bookmarkStart w:id="4533" w:name="_ETM_Q1_2349903"/>
      <w:bookmarkEnd w:id="4533"/>
      <w:r>
        <w:rPr>
          <w:rFonts w:hint="cs"/>
          <w:rtl/>
        </w:rPr>
        <w:t xml:space="preserve"> הציבור החרדי אז יכול להיות שהיינו</w:t>
      </w:r>
      <w:bookmarkStart w:id="4534" w:name="_ETM_Q1_2352905"/>
      <w:bookmarkEnd w:id="4534"/>
      <w:r>
        <w:rPr>
          <w:rFonts w:hint="cs"/>
          <w:rtl/>
        </w:rPr>
        <w:t xml:space="preserve"> רואים גם עלייה שכזאת </w:t>
      </w:r>
      <w:bookmarkStart w:id="4535" w:name="_ETM_Q1_2353653"/>
      <w:bookmarkStart w:id="4536" w:name="_ETM_Q1_2354153"/>
      <w:bookmarkEnd w:id="4535"/>
      <w:bookmarkEnd w:id="4536"/>
      <w:r>
        <w:rPr>
          <w:rFonts w:hint="cs"/>
          <w:rtl/>
        </w:rPr>
        <w:t xml:space="preserve">לגבע הציבור החרדי? </w:t>
      </w:r>
      <w:bookmarkStart w:id="4537" w:name="_ETM_Q1_2357903"/>
      <w:bookmarkEnd w:id="4537"/>
    </w:p>
    <w:p w14:paraId="28C9F7A0" w14:textId="77777777" w:rsidR="007A14C0" w:rsidRDefault="007A14C0" w:rsidP="007A14C0">
      <w:pPr>
        <w:rPr>
          <w:rtl/>
        </w:rPr>
      </w:pPr>
      <w:bookmarkStart w:id="4538" w:name="_ETM_Q1_2356153"/>
      <w:bookmarkEnd w:id="4538"/>
    </w:p>
    <w:p w14:paraId="546EA97A" w14:textId="310516AE" w:rsidR="007A14C0" w:rsidRDefault="007A14C0" w:rsidP="007A14C0">
      <w:pPr>
        <w:pStyle w:val="a4"/>
        <w:keepNext/>
        <w:rPr>
          <w:rtl/>
        </w:rPr>
      </w:pPr>
      <w:bookmarkStart w:id="4539" w:name="ET_speaker_שי_טייב_271"/>
      <w:r w:rsidRPr="007A14C0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7A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9"/>
    </w:p>
    <w:p w14:paraId="63B4D066" w14:textId="77777777" w:rsidR="007A14C0" w:rsidRDefault="007A14C0" w:rsidP="007A14C0">
      <w:pPr>
        <w:pStyle w:val="KeepWithNext"/>
        <w:rPr>
          <w:rtl/>
        </w:rPr>
      </w:pPr>
    </w:p>
    <w:p w14:paraId="5BD88C0F" w14:textId="77777777" w:rsidR="007A14C0" w:rsidRDefault="007A14C0" w:rsidP="007A14C0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4540" w:name="_ETM_Q1_2358153"/>
      <w:bookmarkEnd w:id="4540"/>
      <w:r>
        <w:rPr>
          <w:rFonts w:hint="cs"/>
          <w:rtl/>
        </w:rPr>
        <w:t>- - -</w:t>
      </w:r>
      <w:bookmarkStart w:id="4541" w:name="_ETM_Q1_2356653"/>
      <w:bookmarkEnd w:id="4541"/>
    </w:p>
    <w:p w14:paraId="134BB9DF" w14:textId="77777777" w:rsidR="007A14C0" w:rsidRDefault="007A14C0" w:rsidP="007A14C0">
      <w:pPr>
        <w:rPr>
          <w:rtl/>
        </w:rPr>
      </w:pPr>
      <w:bookmarkStart w:id="4542" w:name="_ETM_Q1_2356904"/>
      <w:bookmarkEnd w:id="4542"/>
    </w:p>
    <w:p w14:paraId="6A51DD94" w14:textId="537C3F10" w:rsidR="007A14C0" w:rsidRDefault="007A14C0" w:rsidP="007A14C0">
      <w:pPr>
        <w:pStyle w:val="a4"/>
        <w:keepNext/>
        <w:rPr>
          <w:rtl/>
        </w:rPr>
      </w:pPr>
      <w:bookmarkStart w:id="4543" w:name="ET_speaker_6367_272"/>
      <w:r w:rsidRPr="007A14C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A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3"/>
    </w:p>
    <w:p w14:paraId="7B1FF214" w14:textId="77777777" w:rsidR="007A14C0" w:rsidRDefault="007A14C0" w:rsidP="007A14C0">
      <w:pPr>
        <w:pStyle w:val="KeepWithNext"/>
        <w:rPr>
          <w:rtl/>
        </w:rPr>
      </w:pPr>
    </w:p>
    <w:p w14:paraId="09700DE2" w14:textId="77777777" w:rsidR="007A14C0" w:rsidRDefault="007A14C0" w:rsidP="007A14C0">
      <w:pPr>
        <w:rPr>
          <w:rtl/>
        </w:rPr>
      </w:pPr>
      <w:bookmarkStart w:id="4544" w:name="_ETM_Q1_2358903"/>
      <w:bookmarkEnd w:id="4544"/>
      <w:r>
        <w:rPr>
          <w:rFonts w:hint="cs"/>
          <w:rtl/>
        </w:rPr>
        <w:t>ל</w:t>
      </w:r>
      <w:bookmarkStart w:id="4545" w:name="_ETM_Q1_2357153"/>
      <w:bookmarkStart w:id="4546" w:name="_ETM_Q1_2355403"/>
      <w:bookmarkEnd w:id="4545"/>
      <w:bookmarkEnd w:id="4546"/>
      <w:r>
        <w:rPr>
          <w:rFonts w:hint="cs"/>
          <w:rtl/>
        </w:rPr>
        <w:t xml:space="preserve">א, </w:t>
      </w:r>
      <w:bookmarkStart w:id="4547" w:name="_ETM_Q1_2353655"/>
      <w:bookmarkEnd w:id="4547"/>
      <w:r>
        <w:rPr>
          <w:rFonts w:hint="cs"/>
          <w:rtl/>
        </w:rPr>
        <w:t xml:space="preserve">צריך לעשות </w:t>
      </w:r>
      <w:bookmarkStart w:id="4548" w:name="_ETM_Q1_2355156"/>
      <w:bookmarkEnd w:id="4548"/>
      <w:r>
        <w:rPr>
          <w:rFonts w:hint="cs"/>
          <w:rtl/>
        </w:rPr>
        <w:t>כאן</w:t>
      </w:r>
      <w:bookmarkStart w:id="4549" w:name="_ETM_Q1_2355402"/>
      <w:bookmarkEnd w:id="4549"/>
      <w:r>
        <w:rPr>
          <w:rFonts w:hint="cs"/>
          <w:rtl/>
        </w:rPr>
        <w:t xml:space="preserve"> </w:t>
      </w:r>
      <w:bookmarkStart w:id="4550" w:name="_ETM_Q1_2353402"/>
      <w:bookmarkEnd w:id="4550"/>
      <w:r>
        <w:rPr>
          <w:rFonts w:hint="cs"/>
          <w:rtl/>
        </w:rPr>
        <w:t>את ה</w:t>
      </w:r>
      <w:bookmarkStart w:id="4551" w:name="_ETM_Q1_2354152"/>
      <w:bookmarkStart w:id="4552" w:name="_ETM_Q1_2356402"/>
      <w:bookmarkEnd w:id="4551"/>
      <w:bookmarkEnd w:id="4552"/>
      <w:r>
        <w:rPr>
          <w:rFonts w:hint="cs"/>
          <w:rtl/>
        </w:rPr>
        <w:t>הבחנה.</w:t>
      </w:r>
      <w:bookmarkStart w:id="4553" w:name="_ETM_Q1_2358402"/>
      <w:bookmarkEnd w:id="4553"/>
    </w:p>
    <w:p w14:paraId="124974D5" w14:textId="77777777" w:rsidR="007A14C0" w:rsidRDefault="007A14C0" w:rsidP="007A14C0">
      <w:pPr>
        <w:rPr>
          <w:rtl/>
        </w:rPr>
      </w:pPr>
    </w:p>
    <w:p w14:paraId="3CB11706" w14:textId="026F2E74" w:rsidR="007A14C0" w:rsidRDefault="007A14C0" w:rsidP="007A14C0">
      <w:pPr>
        <w:pStyle w:val="a4"/>
        <w:keepNext/>
        <w:rPr>
          <w:rtl/>
        </w:rPr>
      </w:pPr>
      <w:bookmarkStart w:id="4554" w:name="ET_speaker_שי_טייב_273"/>
      <w:r w:rsidRPr="007A14C0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7A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4"/>
    </w:p>
    <w:p w14:paraId="3E5CC7F5" w14:textId="77777777" w:rsidR="007A14C0" w:rsidRDefault="007A14C0" w:rsidP="007A14C0">
      <w:pPr>
        <w:pStyle w:val="KeepWithNext"/>
        <w:rPr>
          <w:rtl/>
        </w:rPr>
      </w:pPr>
    </w:p>
    <w:p w14:paraId="11AB11A4" w14:textId="77777777" w:rsidR="007A14C0" w:rsidRDefault="007A14C0" w:rsidP="007A14C0">
      <w:pPr>
        <w:rPr>
          <w:rtl/>
        </w:rPr>
      </w:pPr>
      <w:bookmarkStart w:id="4555" w:name="_ETM_Q1_2360402"/>
      <w:bookmarkEnd w:id="4555"/>
      <w:r>
        <w:rPr>
          <w:rFonts w:hint="cs"/>
          <w:rtl/>
        </w:rPr>
        <w:t xml:space="preserve">רגע. </w:t>
      </w:r>
      <w:bookmarkStart w:id="4556" w:name="_ETM_Q1_2359658"/>
      <w:bookmarkEnd w:id="4556"/>
    </w:p>
    <w:p w14:paraId="4F84C18C" w14:textId="77777777" w:rsidR="007A14C0" w:rsidRDefault="007A14C0" w:rsidP="007A14C0">
      <w:pPr>
        <w:rPr>
          <w:rtl/>
        </w:rPr>
      </w:pPr>
    </w:p>
    <w:p w14:paraId="6C79F382" w14:textId="4DBF7FBC" w:rsidR="007A14C0" w:rsidRDefault="007A14C0" w:rsidP="007A14C0">
      <w:pPr>
        <w:pStyle w:val="a4"/>
        <w:keepNext/>
        <w:rPr>
          <w:rtl/>
        </w:rPr>
      </w:pPr>
      <w:bookmarkStart w:id="4557" w:name="_ETM_Q1_2360156"/>
      <w:bookmarkStart w:id="4558" w:name="_ETM_Q1_2362906"/>
      <w:bookmarkStart w:id="4559" w:name="ET_speaker_6157_274"/>
      <w:bookmarkEnd w:id="4557"/>
      <w:bookmarkEnd w:id="4558"/>
      <w:r w:rsidRPr="007A14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A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9"/>
    </w:p>
    <w:p w14:paraId="3E652518" w14:textId="77777777" w:rsidR="007A14C0" w:rsidRDefault="007A14C0" w:rsidP="007A14C0">
      <w:pPr>
        <w:pStyle w:val="KeepWithNext"/>
        <w:rPr>
          <w:rtl/>
        </w:rPr>
      </w:pPr>
    </w:p>
    <w:p w14:paraId="1364D4FA" w14:textId="77777777" w:rsidR="007A14C0" w:rsidRDefault="007A14C0" w:rsidP="007A14C0">
      <w:pPr>
        <w:rPr>
          <w:rtl/>
        </w:rPr>
      </w:pPr>
      <w:bookmarkStart w:id="4560" w:name="_ETM_Q1_2363404"/>
      <w:bookmarkStart w:id="4561" w:name="_ETM_Q1_2363903"/>
      <w:bookmarkStart w:id="4562" w:name="_ETM_Q1_2361903"/>
      <w:bookmarkStart w:id="4563" w:name="_ETM_Q1_2360153"/>
      <w:bookmarkEnd w:id="4560"/>
      <w:bookmarkEnd w:id="4561"/>
      <w:bookmarkEnd w:id="4562"/>
      <w:bookmarkEnd w:id="4563"/>
      <w:r>
        <w:rPr>
          <w:rFonts w:hint="cs"/>
          <w:rtl/>
        </w:rPr>
        <w:t>בה</w:t>
      </w:r>
      <w:bookmarkStart w:id="4564" w:name="_ETM_Q1_2358403"/>
      <w:bookmarkEnd w:id="4564"/>
      <w:r>
        <w:rPr>
          <w:rFonts w:hint="cs"/>
          <w:rtl/>
        </w:rPr>
        <w:t xml:space="preserve">דרגתיות, בפתיחת מסלולים </w:t>
      </w:r>
      <w:bookmarkStart w:id="4565" w:name="_ETM_Q1_2361403"/>
      <w:bookmarkStart w:id="4566" w:name="_ETM_Q1_2361654"/>
      <w:bookmarkEnd w:id="4565"/>
      <w:bookmarkEnd w:id="4566"/>
      <w:r>
        <w:rPr>
          <w:rFonts w:hint="cs"/>
          <w:rtl/>
        </w:rPr>
        <w:t xml:space="preserve">ובהתאמה לאורח </w:t>
      </w:r>
      <w:bookmarkStart w:id="4567" w:name="_ETM_Q1_2363154"/>
      <w:bookmarkEnd w:id="4567"/>
      <w:r>
        <w:rPr>
          <w:rFonts w:hint="cs"/>
          <w:rtl/>
        </w:rPr>
        <w:t xml:space="preserve">החיים. </w:t>
      </w:r>
      <w:bookmarkStart w:id="4568" w:name="_ETM_Q1_2362405"/>
      <w:bookmarkEnd w:id="4568"/>
    </w:p>
    <w:p w14:paraId="3874CB30" w14:textId="77777777" w:rsidR="007A14C0" w:rsidRDefault="007A14C0" w:rsidP="007A14C0">
      <w:pPr>
        <w:rPr>
          <w:rtl/>
        </w:rPr>
      </w:pPr>
      <w:bookmarkStart w:id="4569" w:name="_ETM_Q1_2361405"/>
      <w:bookmarkStart w:id="4570" w:name="_ETM_Q1_2361904"/>
      <w:bookmarkEnd w:id="4569"/>
      <w:bookmarkEnd w:id="4570"/>
    </w:p>
    <w:p w14:paraId="6DEFD353" w14:textId="10945FD3" w:rsidR="007A14C0" w:rsidRDefault="007A14C0" w:rsidP="007A14C0">
      <w:pPr>
        <w:pStyle w:val="a4"/>
        <w:keepNext/>
        <w:rPr>
          <w:rtl/>
        </w:rPr>
      </w:pPr>
      <w:bookmarkStart w:id="4571" w:name="ET_speaker_6367_275"/>
      <w:r w:rsidRPr="007A14C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A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1"/>
    </w:p>
    <w:p w14:paraId="012F3FAD" w14:textId="77777777" w:rsidR="007A14C0" w:rsidRDefault="007A14C0" w:rsidP="007A14C0">
      <w:pPr>
        <w:pStyle w:val="KeepWithNext"/>
        <w:rPr>
          <w:rtl/>
        </w:rPr>
      </w:pPr>
    </w:p>
    <w:p w14:paraId="339EA58E" w14:textId="77777777" w:rsidR="007A14C0" w:rsidRDefault="007A14C0" w:rsidP="007A14C0">
      <w:pPr>
        <w:rPr>
          <w:rtl/>
        </w:rPr>
      </w:pPr>
      <w:bookmarkStart w:id="4572" w:name="_ETM_Q1_2362655"/>
      <w:bookmarkEnd w:id="4572"/>
      <w:r>
        <w:rPr>
          <w:rFonts w:hint="cs"/>
          <w:rtl/>
        </w:rPr>
        <w:t>רג</w:t>
      </w:r>
      <w:bookmarkStart w:id="4573" w:name="_ETM_Q1_2360905"/>
      <w:bookmarkEnd w:id="4573"/>
      <w:r>
        <w:rPr>
          <w:rFonts w:hint="cs"/>
          <w:rtl/>
        </w:rPr>
        <w:t>ע</w:t>
      </w:r>
      <w:bookmarkStart w:id="4574" w:name="_ETM_Q1_2359155"/>
      <w:bookmarkEnd w:id="4574"/>
      <w:r>
        <w:rPr>
          <w:rFonts w:hint="cs"/>
          <w:rtl/>
        </w:rPr>
        <w:t xml:space="preserve">, לא. </w:t>
      </w:r>
      <w:bookmarkStart w:id="4575" w:name="_ETM_Q1_2360656"/>
      <w:bookmarkEnd w:id="4575"/>
    </w:p>
    <w:p w14:paraId="7884C537" w14:textId="77777777" w:rsidR="00821526" w:rsidRDefault="00821526" w:rsidP="007A14C0">
      <w:pPr>
        <w:rPr>
          <w:rtl/>
        </w:rPr>
      </w:pPr>
    </w:p>
    <w:p w14:paraId="1A2278A0" w14:textId="77777777" w:rsidR="00F57715" w:rsidRDefault="00F57715" w:rsidP="00F5771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576" w:name="_ETM_Q1_2361155"/>
      <w:bookmarkStart w:id="4577" w:name="_ETM_Q1_2365902"/>
      <w:bookmarkStart w:id="4578" w:name="_ETM_Q1_2364151"/>
      <w:bookmarkStart w:id="4579" w:name="_ETM_Q1_2362406"/>
      <w:bookmarkStart w:id="4580" w:name="_ETM_Q1_2368904"/>
      <w:bookmarkStart w:id="4581" w:name="_ETM_Q1_2371902"/>
      <w:bookmarkEnd w:id="4576"/>
      <w:bookmarkEnd w:id="4577"/>
      <w:bookmarkEnd w:id="4578"/>
      <w:bookmarkEnd w:id="4579"/>
      <w:bookmarkEnd w:id="4580"/>
      <w:bookmarkEnd w:id="4581"/>
    </w:p>
    <w:p w14:paraId="059714CD" w14:textId="1005A7A2" w:rsidR="00F57715" w:rsidRPr="00F57715" w:rsidRDefault="00F57715" w:rsidP="00F57715">
      <w:pPr>
        <w:pStyle w:val="a4"/>
        <w:keepNext/>
        <w:rPr>
          <w:rtl/>
        </w:rPr>
      </w:pPr>
      <w:bookmarkStart w:id="4582" w:name="ET_speaker_5109_1292"/>
      <w:r w:rsidRPr="00F5771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57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583" w:name="_ETM_Q1_2369904"/>
      <w:bookmarkStart w:id="4584" w:name="_ETM_Q1_2367904"/>
      <w:bookmarkEnd w:id="4582"/>
      <w:bookmarkEnd w:id="4583"/>
      <w:bookmarkEnd w:id="4584"/>
    </w:p>
    <w:p w14:paraId="6BE06F74" w14:textId="77777777" w:rsidR="007A14C0" w:rsidRDefault="007A14C0" w:rsidP="007A14C0">
      <w:pPr>
        <w:pStyle w:val="KeepWithNext"/>
        <w:rPr>
          <w:rtl/>
        </w:rPr>
      </w:pPr>
    </w:p>
    <w:p w14:paraId="46E7B03B" w14:textId="77777777" w:rsidR="007A14C0" w:rsidRDefault="007A14C0" w:rsidP="007A14C0">
      <w:pPr>
        <w:rPr>
          <w:rtl/>
        </w:rPr>
      </w:pPr>
      <w:bookmarkStart w:id="4585" w:name="_ETM_Q1_2364155"/>
      <w:bookmarkStart w:id="4586" w:name="_ETM_Q1_2364405"/>
      <w:bookmarkEnd w:id="4585"/>
      <w:bookmarkEnd w:id="4586"/>
      <w:r>
        <w:rPr>
          <w:rFonts w:hint="cs"/>
          <w:rtl/>
        </w:rPr>
        <w:t xml:space="preserve">לא הבנת את </w:t>
      </w:r>
      <w:bookmarkStart w:id="4587" w:name="_ETM_Q1_2361905"/>
      <w:bookmarkEnd w:id="4587"/>
      <w:r>
        <w:rPr>
          <w:rFonts w:hint="cs"/>
          <w:rtl/>
        </w:rPr>
        <w:t>העניין.</w:t>
      </w:r>
    </w:p>
    <w:p w14:paraId="0B785F14" w14:textId="77777777" w:rsidR="007A14C0" w:rsidRDefault="007A14C0" w:rsidP="007A14C0">
      <w:pPr>
        <w:rPr>
          <w:rtl/>
        </w:rPr>
      </w:pPr>
      <w:bookmarkStart w:id="4588" w:name="_ETM_Q1_2364156"/>
      <w:bookmarkEnd w:id="4588"/>
    </w:p>
    <w:p w14:paraId="0364BD6B" w14:textId="353FE69D" w:rsidR="007A14C0" w:rsidRDefault="007A14C0" w:rsidP="007A14C0">
      <w:pPr>
        <w:pStyle w:val="a4"/>
        <w:keepNext/>
        <w:rPr>
          <w:rtl/>
        </w:rPr>
      </w:pPr>
      <w:bookmarkStart w:id="4589" w:name="ET_speaker_6157_277"/>
      <w:r w:rsidRPr="007A14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A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9"/>
    </w:p>
    <w:p w14:paraId="74960DEC" w14:textId="77777777" w:rsidR="007A14C0" w:rsidRDefault="007A14C0" w:rsidP="007A14C0">
      <w:pPr>
        <w:pStyle w:val="KeepWithNext"/>
        <w:rPr>
          <w:rtl/>
        </w:rPr>
      </w:pPr>
    </w:p>
    <w:p w14:paraId="02AF8057" w14:textId="77777777" w:rsidR="007A14C0" w:rsidRDefault="007A14C0" w:rsidP="007A14C0">
      <w:pPr>
        <w:rPr>
          <w:rtl/>
        </w:rPr>
      </w:pPr>
      <w:bookmarkStart w:id="4590" w:name="_ETM_Q1_2364655"/>
      <w:bookmarkStart w:id="4591" w:name="_ETM_Q1_2363405"/>
      <w:bookmarkEnd w:id="4590"/>
      <w:bookmarkEnd w:id="4591"/>
      <w:r>
        <w:rPr>
          <w:rFonts w:hint="cs"/>
          <w:rtl/>
        </w:rPr>
        <w:t xml:space="preserve">זה כל הדברים החשובים מאוד שציינת. </w:t>
      </w:r>
      <w:bookmarkStart w:id="4592" w:name="_ETM_Q1_2364905"/>
      <w:bookmarkEnd w:id="4592"/>
    </w:p>
    <w:p w14:paraId="01091484" w14:textId="77777777" w:rsidR="007A14C0" w:rsidRDefault="007A14C0" w:rsidP="007A14C0">
      <w:pPr>
        <w:rPr>
          <w:rtl/>
        </w:rPr>
      </w:pPr>
      <w:bookmarkStart w:id="4593" w:name="_ETM_Q1_2365155"/>
      <w:bookmarkStart w:id="4594" w:name="_ETM_Q1_2366155"/>
      <w:bookmarkEnd w:id="4593"/>
      <w:bookmarkEnd w:id="4594"/>
    </w:p>
    <w:p w14:paraId="3A10599D" w14:textId="68C138BA" w:rsidR="007A14C0" w:rsidRDefault="007A14C0" w:rsidP="007A14C0">
      <w:pPr>
        <w:pStyle w:val="a4"/>
        <w:keepNext/>
        <w:rPr>
          <w:rtl/>
        </w:rPr>
      </w:pPr>
      <w:bookmarkStart w:id="4595" w:name="ET_speaker_6367_278"/>
      <w:r w:rsidRPr="007A14C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A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5"/>
    </w:p>
    <w:p w14:paraId="374762D2" w14:textId="77777777" w:rsidR="007A14C0" w:rsidRDefault="007A14C0" w:rsidP="007A14C0">
      <w:pPr>
        <w:pStyle w:val="KeepWithNext"/>
        <w:rPr>
          <w:rtl/>
        </w:rPr>
      </w:pPr>
    </w:p>
    <w:p w14:paraId="69C6E892" w14:textId="72FF6923" w:rsidR="007A14C0" w:rsidRDefault="007A14C0" w:rsidP="007A14C0">
      <w:pPr>
        <w:rPr>
          <w:rtl/>
        </w:rPr>
      </w:pPr>
      <w:bookmarkStart w:id="4596" w:name="_ETM_Q1_2367405"/>
      <w:bookmarkStart w:id="4597" w:name="_ETM_Q1_2365655"/>
      <w:bookmarkEnd w:id="4596"/>
      <w:bookmarkEnd w:id="4597"/>
      <w:r>
        <w:rPr>
          <w:rFonts w:hint="cs"/>
          <w:rtl/>
        </w:rPr>
        <w:t>רח</w:t>
      </w:r>
      <w:bookmarkStart w:id="4598" w:name="_ETM_Q1_2363905"/>
      <w:bookmarkEnd w:id="4598"/>
      <w:r>
        <w:rPr>
          <w:rFonts w:hint="cs"/>
          <w:rtl/>
        </w:rPr>
        <w:t>"</w:t>
      </w:r>
      <w:bookmarkStart w:id="4599" w:name="_ETM_Q1_2362155"/>
      <w:bookmarkEnd w:id="4599"/>
      <w:r>
        <w:rPr>
          <w:rFonts w:hint="cs"/>
          <w:rtl/>
        </w:rPr>
        <w:t>ט תומכ"</w:t>
      </w:r>
      <w:bookmarkStart w:id="4600" w:name="_ETM_Q1_2365405"/>
      <w:bookmarkEnd w:id="4600"/>
      <w:r>
        <w:rPr>
          <w:rFonts w:hint="cs"/>
          <w:rtl/>
        </w:rPr>
        <w:t>א, ברשותך. קודם כול</w:t>
      </w:r>
      <w:bookmarkStart w:id="4601" w:name="_ETM_Q1_2369655"/>
      <w:bookmarkStart w:id="4602" w:name="_ETM_Q1_2367655"/>
      <w:bookmarkEnd w:id="4601"/>
      <w:bookmarkEnd w:id="4602"/>
      <w:r>
        <w:rPr>
          <w:rFonts w:hint="cs"/>
          <w:rtl/>
        </w:rPr>
        <w:t xml:space="preserve"> תסת</w:t>
      </w:r>
      <w:bookmarkStart w:id="4603" w:name="_ETM_Q1_2367901"/>
      <w:bookmarkStart w:id="4604" w:name="_ETM_Q1_2369901"/>
      <w:bookmarkStart w:id="4605" w:name="_ETM_Q1_2368151"/>
      <w:bookmarkEnd w:id="4603"/>
      <w:bookmarkEnd w:id="4604"/>
      <w:bookmarkEnd w:id="4605"/>
      <w:r>
        <w:rPr>
          <w:rFonts w:hint="cs"/>
          <w:rtl/>
        </w:rPr>
        <w:t>כל - - -</w:t>
      </w:r>
      <w:bookmarkStart w:id="4606" w:name="_ETM_Q1_2367406"/>
      <w:bookmarkEnd w:id="4606"/>
    </w:p>
    <w:p w14:paraId="2548FFE9" w14:textId="77777777" w:rsidR="007A14C0" w:rsidRDefault="007A14C0" w:rsidP="007A14C0">
      <w:pPr>
        <w:ind w:firstLine="0"/>
        <w:rPr>
          <w:rtl/>
        </w:rPr>
      </w:pPr>
      <w:bookmarkStart w:id="4607" w:name="_ETM_Q1_2253152"/>
      <w:bookmarkStart w:id="4608" w:name="_ETM_Q1_2253654"/>
      <w:bookmarkStart w:id="4609" w:name="_ETM_Q1_2358654"/>
      <w:bookmarkEnd w:id="4607"/>
      <w:bookmarkEnd w:id="4608"/>
      <w:bookmarkEnd w:id="4609"/>
    </w:p>
    <w:p w14:paraId="78F1ED98" w14:textId="2D89C9BB" w:rsidR="007A14C0" w:rsidRDefault="007A14C0" w:rsidP="007A14C0">
      <w:pPr>
        <w:pStyle w:val="a4"/>
        <w:keepNext/>
        <w:rPr>
          <w:rtl/>
        </w:rPr>
      </w:pPr>
      <w:bookmarkStart w:id="4610" w:name="ET_speaker_6157_279"/>
      <w:r w:rsidRPr="007A14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A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0"/>
    </w:p>
    <w:p w14:paraId="29FFF317" w14:textId="77777777" w:rsidR="007A14C0" w:rsidRDefault="007A14C0" w:rsidP="007A14C0">
      <w:pPr>
        <w:pStyle w:val="KeepWithNext"/>
        <w:rPr>
          <w:rtl/>
        </w:rPr>
      </w:pPr>
    </w:p>
    <w:p w14:paraId="77A0C06A" w14:textId="59D06997" w:rsidR="007A14C0" w:rsidRDefault="007A14C0" w:rsidP="00F27550">
      <w:pPr>
        <w:rPr>
          <w:rtl/>
        </w:rPr>
      </w:pPr>
      <w:bookmarkStart w:id="4611" w:name="_ETM_Q1_2368906"/>
      <w:bookmarkStart w:id="4612" w:name="_ETM_Q1_2366906"/>
      <w:bookmarkStart w:id="4613" w:name="_ETM_Q1_2365151"/>
      <w:bookmarkEnd w:id="4611"/>
      <w:bookmarkEnd w:id="4612"/>
      <w:bookmarkEnd w:id="4613"/>
      <w:r>
        <w:rPr>
          <w:rFonts w:hint="cs"/>
          <w:rtl/>
        </w:rPr>
        <w:t>אנ</w:t>
      </w:r>
      <w:bookmarkStart w:id="4614" w:name="_ETM_Q1_2365406"/>
      <w:bookmarkEnd w:id="4614"/>
      <w:r>
        <w:rPr>
          <w:rFonts w:hint="cs"/>
          <w:rtl/>
        </w:rPr>
        <w:t>י שואל אותו, לא אותך</w:t>
      </w:r>
      <w:bookmarkStart w:id="4615" w:name="_ETM_Q1_2370401"/>
      <w:bookmarkStart w:id="4616" w:name="_ETM_Q1_2370656"/>
      <w:bookmarkStart w:id="4617" w:name="_ETM_Q1_2369406"/>
      <w:bookmarkEnd w:id="4615"/>
      <w:bookmarkEnd w:id="4616"/>
      <w:bookmarkEnd w:id="4617"/>
      <w:r>
        <w:rPr>
          <w:rFonts w:hint="cs"/>
          <w:rtl/>
        </w:rPr>
        <w:t>.</w:t>
      </w:r>
    </w:p>
    <w:p w14:paraId="19AD7861" w14:textId="77777777" w:rsidR="00F27550" w:rsidRDefault="00F27550" w:rsidP="00F27550">
      <w:pPr>
        <w:rPr>
          <w:rtl/>
        </w:rPr>
      </w:pPr>
      <w:bookmarkStart w:id="4618" w:name="_ETM_Q1_2369657"/>
      <w:bookmarkStart w:id="4619" w:name="_ETM_Q1_2368155"/>
      <w:bookmarkEnd w:id="4618"/>
      <w:bookmarkEnd w:id="4619"/>
    </w:p>
    <w:p w14:paraId="43C2CB01" w14:textId="4A7A7B12" w:rsidR="00F27550" w:rsidRDefault="00F27550" w:rsidP="00F27550">
      <w:pPr>
        <w:pStyle w:val="a4"/>
        <w:keepNext/>
        <w:rPr>
          <w:rtl/>
        </w:rPr>
      </w:pPr>
      <w:bookmarkStart w:id="4620" w:name="ET_speaker_6367_280"/>
      <w:r w:rsidRPr="00F2755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27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0"/>
    </w:p>
    <w:p w14:paraId="543C6F78" w14:textId="77777777" w:rsidR="00F27550" w:rsidRDefault="00F27550" w:rsidP="00F27550">
      <w:pPr>
        <w:pStyle w:val="KeepWithNext"/>
        <w:rPr>
          <w:rtl/>
        </w:rPr>
      </w:pPr>
    </w:p>
    <w:p w14:paraId="692F992B" w14:textId="35A462F7" w:rsidR="00F27550" w:rsidRDefault="00F27550" w:rsidP="00F27550">
      <w:pPr>
        <w:rPr>
          <w:rtl/>
        </w:rPr>
      </w:pPr>
      <w:bookmarkStart w:id="4621" w:name="_ETM_Q1_2370156"/>
      <w:bookmarkStart w:id="4622" w:name="_ETM_Q1_2368406"/>
      <w:bookmarkEnd w:id="4621"/>
      <w:bookmarkEnd w:id="4622"/>
      <w:r>
        <w:rPr>
          <w:rFonts w:hint="cs"/>
          <w:rtl/>
        </w:rPr>
        <w:t>לא, לא. אני רוצה - - -</w:t>
      </w:r>
    </w:p>
    <w:p w14:paraId="5EACE51A" w14:textId="77777777" w:rsidR="00F27550" w:rsidRDefault="00F27550" w:rsidP="00F27550">
      <w:pPr>
        <w:rPr>
          <w:rtl/>
        </w:rPr>
      </w:pPr>
    </w:p>
    <w:p w14:paraId="43468775" w14:textId="3207490D" w:rsidR="00F27550" w:rsidRDefault="00F27550" w:rsidP="00F27550">
      <w:pPr>
        <w:pStyle w:val="a4"/>
        <w:keepNext/>
        <w:rPr>
          <w:rtl/>
        </w:rPr>
      </w:pPr>
      <w:bookmarkStart w:id="4623" w:name="ET_speaker_6157_281"/>
      <w:r w:rsidRPr="00F2755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27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3"/>
    </w:p>
    <w:p w14:paraId="1524F5DC" w14:textId="77777777" w:rsidR="00F27550" w:rsidRDefault="00F27550" w:rsidP="00F27550">
      <w:pPr>
        <w:pStyle w:val="KeepWithNext"/>
        <w:rPr>
          <w:rtl/>
        </w:rPr>
      </w:pPr>
    </w:p>
    <w:p w14:paraId="3ED2B0BB" w14:textId="698DE6AC" w:rsidR="00F27550" w:rsidRDefault="00F27550" w:rsidP="00F27550">
      <w:pPr>
        <w:rPr>
          <w:rtl/>
        </w:rPr>
      </w:pPr>
      <w:bookmarkStart w:id="4624" w:name="_ETM_Q1_2372406"/>
      <w:bookmarkStart w:id="4625" w:name="_ETM_Q1_2370406"/>
      <w:bookmarkStart w:id="4626" w:name="_ETM_Q1_2368651"/>
      <w:bookmarkStart w:id="4627" w:name="_ETM_Q1_2366651"/>
      <w:bookmarkStart w:id="4628" w:name="_ETM_Q1_2371654"/>
      <w:bookmarkEnd w:id="4624"/>
      <w:bookmarkEnd w:id="4625"/>
      <w:bookmarkEnd w:id="4626"/>
      <w:bookmarkEnd w:id="4627"/>
      <w:r>
        <w:rPr>
          <w:rFonts w:hint="cs"/>
          <w:rtl/>
        </w:rPr>
        <w:t>אמרת ש</w:t>
      </w:r>
      <w:bookmarkStart w:id="4629" w:name="_ETM_Q1_2372404"/>
      <w:bookmarkEnd w:id="4629"/>
      <w:r>
        <w:rPr>
          <w:rFonts w:hint="cs"/>
          <w:rtl/>
        </w:rPr>
        <w:t>את</w:t>
      </w:r>
      <w:bookmarkStart w:id="4630" w:name="_ETM_Q1_2370654"/>
      <w:bookmarkEnd w:id="4630"/>
      <w:r>
        <w:rPr>
          <w:rFonts w:hint="cs"/>
          <w:rtl/>
        </w:rPr>
        <w:t xml:space="preserve"> </w:t>
      </w:r>
      <w:bookmarkEnd w:id="4628"/>
      <w:r>
        <w:rPr>
          <w:rFonts w:hint="cs"/>
          <w:rtl/>
        </w:rPr>
        <w:t>רוצה</w:t>
      </w:r>
      <w:bookmarkStart w:id="4631" w:name="_ETM_Q1_2367656"/>
      <w:bookmarkEnd w:id="4631"/>
      <w:r>
        <w:rPr>
          <w:rFonts w:hint="cs"/>
          <w:rtl/>
        </w:rPr>
        <w:t xml:space="preserve"> לשמוע אותו</w:t>
      </w:r>
      <w:bookmarkStart w:id="4632" w:name="_ETM_Q1_2368156"/>
      <w:bookmarkEnd w:id="4632"/>
      <w:r>
        <w:rPr>
          <w:rFonts w:hint="cs"/>
          <w:rtl/>
        </w:rPr>
        <w:t>.</w:t>
      </w:r>
      <w:bookmarkStart w:id="4633" w:name="_ETM_Q1_2371156"/>
      <w:bookmarkStart w:id="4634" w:name="_ETM_Q1_2370402"/>
      <w:bookmarkStart w:id="4635" w:name="_ETM_Q1_2369403"/>
      <w:bookmarkStart w:id="4636" w:name="_ETM_Q1_2373154"/>
      <w:bookmarkEnd w:id="4633"/>
      <w:bookmarkEnd w:id="4634"/>
      <w:bookmarkEnd w:id="4635"/>
      <w:bookmarkEnd w:id="4636"/>
    </w:p>
    <w:p w14:paraId="57ED1413" w14:textId="77777777" w:rsidR="00F27550" w:rsidRDefault="00F27550" w:rsidP="00F27550">
      <w:pPr>
        <w:rPr>
          <w:rtl/>
        </w:rPr>
      </w:pPr>
      <w:bookmarkStart w:id="4637" w:name="_ETM_Q1_2373404"/>
      <w:bookmarkEnd w:id="4637"/>
    </w:p>
    <w:p w14:paraId="45959621" w14:textId="137ACA2C" w:rsidR="00F27550" w:rsidRDefault="00F27550" w:rsidP="00F27550">
      <w:pPr>
        <w:pStyle w:val="a4"/>
        <w:keepNext/>
        <w:rPr>
          <w:rtl/>
        </w:rPr>
      </w:pPr>
      <w:bookmarkStart w:id="4638" w:name="ET_speaker_6367_282"/>
      <w:r w:rsidRPr="00F2755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27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8"/>
    </w:p>
    <w:p w14:paraId="10E1FC99" w14:textId="77777777" w:rsidR="00F27550" w:rsidRDefault="00F27550" w:rsidP="00F27550">
      <w:pPr>
        <w:pStyle w:val="KeepWithNext"/>
        <w:rPr>
          <w:rtl/>
        </w:rPr>
      </w:pPr>
    </w:p>
    <w:p w14:paraId="6036815C" w14:textId="71B66592" w:rsidR="00F27550" w:rsidRDefault="00F27550" w:rsidP="00F27550">
      <w:pPr>
        <w:rPr>
          <w:rtl/>
        </w:rPr>
      </w:pPr>
      <w:bookmarkStart w:id="4639" w:name="_ETM_Q1_2375154"/>
      <w:bookmarkStart w:id="4640" w:name="_ETM_Q1_2373654"/>
      <w:bookmarkStart w:id="4641" w:name="_ETM_Q1_2371904"/>
      <w:bookmarkEnd w:id="4639"/>
      <w:bookmarkEnd w:id="4640"/>
      <w:bookmarkEnd w:id="4641"/>
      <w:r>
        <w:rPr>
          <w:rFonts w:hint="cs"/>
          <w:rtl/>
        </w:rPr>
        <w:t>עם כל הכבוד לך,</w:t>
      </w:r>
      <w:bookmarkStart w:id="4642" w:name="_ETM_Q1_2374653"/>
      <w:bookmarkEnd w:id="4642"/>
      <w:r>
        <w:rPr>
          <w:rFonts w:hint="cs"/>
          <w:rtl/>
        </w:rPr>
        <w:t xml:space="preserve"> חבר הכנסת רוטמ</w:t>
      </w:r>
      <w:bookmarkStart w:id="4643" w:name="_ETM_Q1_2377163"/>
      <w:bookmarkEnd w:id="4643"/>
      <w:r>
        <w:rPr>
          <w:rFonts w:hint="cs"/>
          <w:rtl/>
        </w:rPr>
        <w:t>ן,</w:t>
      </w:r>
      <w:bookmarkStart w:id="4644" w:name="_ETM_Q1_2377906"/>
      <w:bookmarkEnd w:id="4644"/>
      <w:r>
        <w:rPr>
          <w:rFonts w:hint="cs"/>
          <w:rtl/>
        </w:rPr>
        <w:t xml:space="preserve"> </w:t>
      </w:r>
      <w:bookmarkStart w:id="4645" w:name="_ETM_Q1_2375906"/>
      <w:bookmarkEnd w:id="4645"/>
      <w:r>
        <w:rPr>
          <w:rFonts w:hint="cs"/>
          <w:rtl/>
        </w:rPr>
        <w:t>אתה לא מנהל פה את הדיון</w:t>
      </w:r>
      <w:bookmarkStart w:id="4646" w:name="_ETM_Q1_2378654"/>
      <w:bookmarkEnd w:id="4646"/>
      <w:r>
        <w:rPr>
          <w:rFonts w:hint="cs"/>
          <w:rtl/>
        </w:rPr>
        <w:t>.</w:t>
      </w:r>
      <w:bookmarkStart w:id="4647" w:name="_ETM_Q1_2376903"/>
      <w:bookmarkEnd w:id="4647"/>
      <w:r>
        <w:rPr>
          <w:rFonts w:hint="cs"/>
          <w:rtl/>
        </w:rPr>
        <w:t xml:space="preserve"> פה יש </w:t>
      </w:r>
      <w:bookmarkStart w:id="4648" w:name="_ETM_Q1_2375656"/>
      <w:bookmarkEnd w:id="4648"/>
      <w:r>
        <w:rPr>
          <w:rFonts w:hint="cs"/>
          <w:rtl/>
        </w:rPr>
        <w:t>מנהל</w:t>
      </w:r>
      <w:bookmarkStart w:id="4649" w:name="_ETM_Q1_2377155"/>
      <w:bookmarkEnd w:id="4649"/>
      <w:r>
        <w:rPr>
          <w:rFonts w:hint="cs"/>
          <w:rtl/>
        </w:rPr>
        <w:t xml:space="preserve"> אחר לדיון. </w:t>
      </w:r>
    </w:p>
    <w:p w14:paraId="00314C7D" w14:textId="77777777" w:rsidR="00F27550" w:rsidRDefault="00F27550" w:rsidP="00F27550">
      <w:pPr>
        <w:rPr>
          <w:rtl/>
        </w:rPr>
      </w:pPr>
      <w:bookmarkStart w:id="4650" w:name="_ETM_Q1_2379152"/>
      <w:bookmarkEnd w:id="4650"/>
    </w:p>
    <w:p w14:paraId="6150E608" w14:textId="175640FD" w:rsidR="00F27550" w:rsidRDefault="00F27550" w:rsidP="00F27550">
      <w:pPr>
        <w:pStyle w:val="a4"/>
        <w:keepNext/>
        <w:rPr>
          <w:rtl/>
        </w:rPr>
      </w:pPr>
      <w:bookmarkStart w:id="4651" w:name="ET_speaker_6157_283"/>
      <w:r w:rsidRPr="00F2755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27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1"/>
    </w:p>
    <w:p w14:paraId="433B8D97" w14:textId="77777777" w:rsidR="00F27550" w:rsidRDefault="00F27550" w:rsidP="00F27550">
      <w:pPr>
        <w:pStyle w:val="KeepWithNext"/>
        <w:rPr>
          <w:rtl/>
        </w:rPr>
      </w:pPr>
    </w:p>
    <w:p w14:paraId="4099A711" w14:textId="40848D2C" w:rsidR="00F27550" w:rsidRDefault="00F27550" w:rsidP="00F27550">
      <w:pPr>
        <w:rPr>
          <w:rtl/>
        </w:rPr>
      </w:pPr>
      <w:bookmarkStart w:id="4652" w:name="_ETM_Q1_2381152"/>
      <w:bookmarkStart w:id="4653" w:name="_ETM_Q1_2379402"/>
      <w:bookmarkStart w:id="4654" w:name="_ETM_Q1_2377652"/>
      <w:bookmarkEnd w:id="4652"/>
      <w:bookmarkEnd w:id="4653"/>
      <w:bookmarkEnd w:id="4654"/>
      <w:r>
        <w:rPr>
          <w:rFonts w:hint="cs"/>
          <w:rtl/>
        </w:rPr>
        <w:t>לא</w:t>
      </w:r>
      <w:bookmarkStart w:id="4655" w:name="_ETM_Q1_2375902"/>
      <w:bookmarkEnd w:id="4655"/>
      <w:r>
        <w:rPr>
          <w:rFonts w:hint="cs"/>
          <w:rtl/>
        </w:rPr>
        <w:t xml:space="preserve"> אבל שאלתי אותו שאלה. </w:t>
      </w:r>
      <w:bookmarkStart w:id="4656" w:name="_ETM_Q1_2379903"/>
      <w:bookmarkEnd w:id="4656"/>
      <w:r>
        <w:rPr>
          <w:rFonts w:hint="cs"/>
          <w:rtl/>
        </w:rPr>
        <w:t xml:space="preserve">למה את מתנדבת </w:t>
      </w:r>
      <w:bookmarkStart w:id="4657" w:name="_ETM_Q1_2380654"/>
      <w:bookmarkEnd w:id="4657"/>
      <w:r>
        <w:rPr>
          <w:rFonts w:hint="cs"/>
          <w:rtl/>
        </w:rPr>
        <w:t>במקומו?</w:t>
      </w:r>
    </w:p>
    <w:p w14:paraId="457835B7" w14:textId="77777777" w:rsidR="00F27550" w:rsidRDefault="00F27550" w:rsidP="00F27550">
      <w:pPr>
        <w:rPr>
          <w:rtl/>
        </w:rPr>
      </w:pPr>
    </w:p>
    <w:p w14:paraId="4A86F09B" w14:textId="3C5B6DCE" w:rsidR="00F27550" w:rsidRDefault="00F27550" w:rsidP="00F27550">
      <w:pPr>
        <w:pStyle w:val="a4"/>
        <w:keepNext/>
        <w:rPr>
          <w:rtl/>
        </w:rPr>
      </w:pPr>
      <w:bookmarkStart w:id="4658" w:name="ET_speaker_6367_284"/>
      <w:r w:rsidRPr="00F2755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27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8"/>
    </w:p>
    <w:p w14:paraId="0453E279" w14:textId="77777777" w:rsidR="00F27550" w:rsidRDefault="00F27550" w:rsidP="00F27550">
      <w:pPr>
        <w:pStyle w:val="KeepWithNext"/>
        <w:rPr>
          <w:rtl/>
        </w:rPr>
      </w:pPr>
    </w:p>
    <w:p w14:paraId="2BD3FFF4" w14:textId="2D3764A3" w:rsidR="00F27550" w:rsidRDefault="00F27550" w:rsidP="00F27550">
      <w:pPr>
        <w:rPr>
          <w:rtl/>
        </w:rPr>
      </w:pPr>
      <w:bookmarkStart w:id="4659" w:name="_ETM_Q1_2381904"/>
      <w:bookmarkStart w:id="4660" w:name="_ETM_Q1_2379904"/>
      <w:bookmarkStart w:id="4661" w:name="_ETM_Q1_2378154"/>
      <w:bookmarkEnd w:id="4659"/>
      <w:bookmarkEnd w:id="4660"/>
      <w:bookmarkEnd w:id="4661"/>
      <w:r>
        <w:rPr>
          <w:rFonts w:hint="cs"/>
          <w:rtl/>
        </w:rPr>
        <w:t>אני רוצה להעצים</w:t>
      </w:r>
      <w:bookmarkStart w:id="4662" w:name="_ETM_Q1_2381655"/>
      <w:bookmarkEnd w:id="4662"/>
      <w:r>
        <w:rPr>
          <w:rFonts w:hint="cs"/>
          <w:rtl/>
        </w:rPr>
        <w:t xml:space="preserve"> </w:t>
      </w:r>
      <w:bookmarkStart w:id="4663" w:name="_ETM_Q1_2381656"/>
      <w:bookmarkEnd w:id="4663"/>
      <w:r>
        <w:rPr>
          <w:rFonts w:hint="cs"/>
          <w:rtl/>
        </w:rPr>
        <w:t>בפני</w:t>
      </w:r>
      <w:bookmarkStart w:id="4664" w:name="_ETM_Q1_2383654"/>
      <w:bookmarkEnd w:id="4664"/>
      <w:r>
        <w:rPr>
          <w:rFonts w:hint="cs"/>
          <w:rtl/>
        </w:rPr>
        <w:t xml:space="preserve"> הקה</w:t>
      </w:r>
      <w:bookmarkStart w:id="4665" w:name="_ETM_Q1_2381653"/>
      <w:bookmarkEnd w:id="4665"/>
      <w:r>
        <w:rPr>
          <w:rFonts w:hint="cs"/>
          <w:rtl/>
        </w:rPr>
        <w:t>ל</w:t>
      </w:r>
      <w:bookmarkStart w:id="4666" w:name="_ETM_Q1_2381404"/>
      <w:bookmarkEnd w:id="4666"/>
      <w:r>
        <w:rPr>
          <w:rFonts w:hint="cs"/>
          <w:rtl/>
        </w:rPr>
        <w:t xml:space="preserve"> שאתה מנסה</w:t>
      </w:r>
      <w:bookmarkStart w:id="4667" w:name="_ETM_Q1_2386157"/>
      <w:bookmarkEnd w:id="4667"/>
      <w:r>
        <w:rPr>
          <w:rFonts w:hint="cs"/>
          <w:rtl/>
        </w:rPr>
        <w:t xml:space="preserve"> לע</w:t>
      </w:r>
      <w:bookmarkStart w:id="4668" w:name="_ETM_Q1_2386906"/>
      <w:bookmarkStart w:id="4669" w:name="_ETM_Q1_2384906"/>
      <w:bookmarkEnd w:id="4668"/>
      <w:bookmarkEnd w:id="4669"/>
      <w:r>
        <w:rPr>
          <w:rFonts w:hint="cs"/>
          <w:rtl/>
        </w:rPr>
        <w:t xml:space="preserve">וור את </w:t>
      </w:r>
      <w:bookmarkStart w:id="4670" w:name="_ETM_Q1_2384902"/>
      <w:bookmarkStart w:id="4671" w:name="_ETM_Q1_2382902"/>
      <w:bookmarkStart w:id="4672" w:name="_ETM_Q1_2381402"/>
      <w:bookmarkEnd w:id="4670"/>
      <w:bookmarkEnd w:id="4671"/>
      <w:bookmarkEnd w:id="4672"/>
      <w:r>
        <w:rPr>
          <w:rFonts w:hint="cs"/>
          <w:rtl/>
        </w:rPr>
        <w:t>עיניו, את ההבדל בין הציבור</w:t>
      </w:r>
      <w:bookmarkStart w:id="4673" w:name="_ETM_Q1_2385904"/>
      <w:bookmarkEnd w:id="4673"/>
      <w:r>
        <w:rPr>
          <w:rFonts w:hint="cs"/>
          <w:rtl/>
        </w:rPr>
        <w:t>י</w:t>
      </w:r>
      <w:bookmarkStart w:id="4674" w:name="_ETM_Q1_2384904"/>
      <w:bookmarkEnd w:id="4674"/>
      <w:r>
        <w:rPr>
          <w:rFonts w:hint="cs"/>
          <w:rtl/>
        </w:rPr>
        <w:t>ם</w:t>
      </w:r>
      <w:bookmarkStart w:id="4675" w:name="_ETM_Q1_2383652"/>
      <w:bookmarkEnd w:id="4675"/>
      <w:r>
        <w:rPr>
          <w:rFonts w:hint="cs"/>
          <w:rtl/>
        </w:rPr>
        <w:t>.</w:t>
      </w:r>
      <w:bookmarkStart w:id="4676" w:name="_ETM_Q1_2381905"/>
      <w:bookmarkEnd w:id="4676"/>
    </w:p>
    <w:p w14:paraId="5D225C85" w14:textId="77777777" w:rsidR="00F27550" w:rsidRDefault="00F27550" w:rsidP="00F27550">
      <w:pPr>
        <w:rPr>
          <w:rtl/>
        </w:rPr>
      </w:pPr>
    </w:p>
    <w:p w14:paraId="752FF899" w14:textId="761C8207" w:rsidR="00F27550" w:rsidRDefault="00F27550" w:rsidP="00F27550">
      <w:pPr>
        <w:pStyle w:val="a4"/>
        <w:keepNext/>
        <w:rPr>
          <w:rtl/>
        </w:rPr>
      </w:pPr>
      <w:bookmarkStart w:id="4677" w:name="ET_speaker_6157_285"/>
      <w:r w:rsidRPr="00F2755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27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7"/>
    </w:p>
    <w:p w14:paraId="3F16D990" w14:textId="77777777" w:rsidR="00F27550" w:rsidRDefault="00F27550" w:rsidP="00F27550">
      <w:pPr>
        <w:pStyle w:val="KeepWithNext"/>
        <w:rPr>
          <w:rtl/>
        </w:rPr>
      </w:pPr>
    </w:p>
    <w:p w14:paraId="4C7EB283" w14:textId="22A8FEAB" w:rsidR="00F27550" w:rsidRDefault="00F27550" w:rsidP="00F27550">
      <w:pPr>
        <w:rPr>
          <w:rtl/>
        </w:rPr>
      </w:pPr>
      <w:bookmarkStart w:id="4678" w:name="_ETM_Q1_2383905"/>
      <w:bookmarkStart w:id="4679" w:name="_ETM_Q1_2382155"/>
      <w:bookmarkEnd w:id="4678"/>
      <w:bookmarkEnd w:id="4679"/>
      <w:r>
        <w:rPr>
          <w:rFonts w:hint="cs"/>
          <w:rtl/>
        </w:rPr>
        <w:t>את חושבת שהוא לא</w:t>
      </w:r>
      <w:bookmarkStart w:id="4680" w:name="_ETM_Q1_2385155"/>
      <w:bookmarkEnd w:id="4680"/>
      <w:r>
        <w:rPr>
          <w:rFonts w:hint="cs"/>
          <w:rtl/>
        </w:rPr>
        <w:t xml:space="preserve"> מוכשר מספיק בשביל לענות? </w:t>
      </w:r>
      <w:bookmarkStart w:id="4681" w:name="_ETM_Q1_2388156"/>
      <w:bookmarkEnd w:id="4681"/>
    </w:p>
    <w:p w14:paraId="52C3340E" w14:textId="77777777" w:rsidR="00F27550" w:rsidRDefault="00F27550" w:rsidP="00F27550">
      <w:pPr>
        <w:rPr>
          <w:rtl/>
        </w:rPr>
      </w:pPr>
      <w:bookmarkStart w:id="4682" w:name="_ETM_Q1_2388402"/>
      <w:bookmarkStart w:id="4683" w:name="_ETM_Q1_2386652"/>
      <w:bookmarkEnd w:id="4682"/>
      <w:bookmarkEnd w:id="4683"/>
    </w:p>
    <w:p w14:paraId="0BB39977" w14:textId="09A11BCB" w:rsidR="00F27550" w:rsidRDefault="00F27550" w:rsidP="00F27550">
      <w:pPr>
        <w:pStyle w:val="a4"/>
        <w:keepNext/>
        <w:rPr>
          <w:rtl/>
        </w:rPr>
      </w:pPr>
      <w:bookmarkStart w:id="4684" w:name="ET_speaker_6367_286"/>
      <w:r w:rsidRPr="00F2755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27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4"/>
    </w:p>
    <w:p w14:paraId="6AC3CD4E" w14:textId="77777777" w:rsidR="00F27550" w:rsidRDefault="00F27550" w:rsidP="00F27550">
      <w:pPr>
        <w:pStyle w:val="KeepWithNext"/>
        <w:rPr>
          <w:rtl/>
        </w:rPr>
      </w:pPr>
    </w:p>
    <w:p w14:paraId="05B2B34A" w14:textId="001FC805" w:rsidR="00F27550" w:rsidRDefault="00F27550" w:rsidP="00F27550">
      <w:pPr>
        <w:rPr>
          <w:rtl/>
        </w:rPr>
      </w:pPr>
      <w:bookmarkStart w:id="4685" w:name="_ETM_Q1_2386903"/>
      <w:bookmarkEnd w:id="4685"/>
      <w:r>
        <w:rPr>
          <w:rFonts w:hint="cs"/>
          <w:rtl/>
        </w:rPr>
        <w:t>ברגע שבבית מחנכים</w:t>
      </w:r>
      <w:bookmarkStart w:id="4686" w:name="_ETM_Q1_2388904"/>
      <w:bookmarkEnd w:id="4686"/>
      <w:r>
        <w:rPr>
          <w:rFonts w:hint="cs"/>
          <w:rtl/>
        </w:rPr>
        <w:t xml:space="preserve"> לציונות</w:t>
      </w:r>
      <w:bookmarkStart w:id="4687" w:name="_ETM_Q1_2390155"/>
      <w:bookmarkEnd w:id="4687"/>
      <w:r>
        <w:rPr>
          <w:rFonts w:hint="cs"/>
          <w:rtl/>
        </w:rPr>
        <w:t xml:space="preserve"> - - -</w:t>
      </w:r>
    </w:p>
    <w:p w14:paraId="1C1111F9" w14:textId="77777777" w:rsidR="00F27550" w:rsidRDefault="00F27550" w:rsidP="00F27550">
      <w:pPr>
        <w:rPr>
          <w:rtl/>
        </w:rPr>
      </w:pPr>
      <w:bookmarkStart w:id="4688" w:name="_ETM_Q1_2389903"/>
      <w:bookmarkEnd w:id="4688"/>
    </w:p>
    <w:p w14:paraId="3A28B95A" w14:textId="22D3CC8A" w:rsidR="00F27550" w:rsidRDefault="00F27550" w:rsidP="00F27550">
      <w:pPr>
        <w:pStyle w:val="a4"/>
        <w:keepNext/>
        <w:rPr>
          <w:rtl/>
        </w:rPr>
      </w:pPr>
      <w:bookmarkStart w:id="4689" w:name="ET_speaker_6157_287"/>
      <w:r w:rsidRPr="00F2755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27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9"/>
    </w:p>
    <w:p w14:paraId="1C304D86" w14:textId="77777777" w:rsidR="00F27550" w:rsidRDefault="00F27550" w:rsidP="00F27550">
      <w:pPr>
        <w:pStyle w:val="KeepWithNext"/>
        <w:rPr>
          <w:rtl/>
        </w:rPr>
      </w:pPr>
    </w:p>
    <w:p w14:paraId="5948E507" w14:textId="3007F7E5" w:rsidR="00F27550" w:rsidRDefault="00F27550" w:rsidP="00F27550">
      <w:pPr>
        <w:rPr>
          <w:rtl/>
        </w:rPr>
      </w:pPr>
      <w:bookmarkStart w:id="4690" w:name="_ETM_Q1_2389904"/>
      <w:bookmarkStart w:id="4691" w:name="_ETM_Q1_2388154"/>
      <w:bookmarkEnd w:id="4690"/>
      <w:bookmarkEnd w:id="4691"/>
      <w:r>
        <w:rPr>
          <w:rFonts w:hint="cs"/>
          <w:rtl/>
        </w:rPr>
        <w:t>אנ</w:t>
      </w:r>
      <w:bookmarkStart w:id="4692" w:name="_ETM_Q1_2386404"/>
      <w:bookmarkEnd w:id="4692"/>
      <w:r>
        <w:rPr>
          <w:rFonts w:hint="cs"/>
          <w:rtl/>
        </w:rPr>
        <w:t xml:space="preserve">י מבין. </w:t>
      </w:r>
      <w:bookmarkStart w:id="4693" w:name="_ETM_Q1_2385404"/>
      <w:bookmarkStart w:id="4694" w:name="_ETM_Q1_2389905"/>
      <w:bookmarkEnd w:id="4693"/>
      <w:bookmarkEnd w:id="4694"/>
    </w:p>
    <w:p w14:paraId="4FC49841" w14:textId="77777777" w:rsidR="00F27550" w:rsidRDefault="00F27550" w:rsidP="00F27550">
      <w:pPr>
        <w:rPr>
          <w:rtl/>
        </w:rPr>
      </w:pPr>
      <w:bookmarkStart w:id="4695" w:name="_ETM_Q1_2390151"/>
      <w:bookmarkEnd w:id="4695"/>
    </w:p>
    <w:p w14:paraId="78D4F7E1" w14:textId="63F31CE5" w:rsidR="00F27550" w:rsidRDefault="00F27550" w:rsidP="00F27550">
      <w:pPr>
        <w:pStyle w:val="a4"/>
        <w:keepNext/>
        <w:rPr>
          <w:rtl/>
        </w:rPr>
      </w:pPr>
      <w:bookmarkStart w:id="4696" w:name="ET_speaker_6367_288"/>
      <w:r w:rsidRPr="00F2755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27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6"/>
    </w:p>
    <w:p w14:paraId="4DDB8E2D" w14:textId="77777777" w:rsidR="00F27550" w:rsidRDefault="00F27550" w:rsidP="00F27550">
      <w:pPr>
        <w:pStyle w:val="KeepWithNext"/>
        <w:rPr>
          <w:rtl/>
        </w:rPr>
      </w:pPr>
    </w:p>
    <w:p w14:paraId="575BA5D7" w14:textId="1B961CE1" w:rsidR="00F27550" w:rsidRDefault="00F27550" w:rsidP="00F27550">
      <w:pPr>
        <w:rPr>
          <w:rtl/>
        </w:rPr>
      </w:pPr>
      <w:bookmarkStart w:id="4697" w:name="_ETM_Q1_2392405"/>
      <w:bookmarkEnd w:id="4697"/>
      <w:r>
        <w:rPr>
          <w:rFonts w:hint="cs"/>
          <w:rtl/>
        </w:rPr>
        <w:t xml:space="preserve">אתה </w:t>
      </w:r>
      <w:bookmarkStart w:id="4698" w:name="_ETM_Q1_2390905"/>
      <w:bookmarkEnd w:id="4698"/>
      <w:r>
        <w:rPr>
          <w:rFonts w:hint="cs"/>
          <w:rtl/>
        </w:rPr>
        <w:t xml:space="preserve">מבין? </w:t>
      </w:r>
      <w:bookmarkStart w:id="4699" w:name="_ETM_Q1_2393403"/>
      <w:bookmarkStart w:id="4700" w:name="_ETM_Q1_2391656"/>
      <w:bookmarkStart w:id="4701" w:name="_ETM_Q1_2390902"/>
      <w:bookmarkStart w:id="4702" w:name="_ETM_Q1_2392402"/>
      <w:bookmarkEnd w:id="4699"/>
      <w:bookmarkEnd w:id="4700"/>
      <w:bookmarkEnd w:id="4701"/>
      <w:bookmarkEnd w:id="4702"/>
    </w:p>
    <w:p w14:paraId="0BBB021D" w14:textId="77777777" w:rsidR="00F27550" w:rsidRDefault="00F27550" w:rsidP="00F27550">
      <w:pPr>
        <w:rPr>
          <w:rtl/>
        </w:rPr>
      </w:pPr>
    </w:p>
    <w:p w14:paraId="3A07ED46" w14:textId="4EBF14CF" w:rsidR="00F27550" w:rsidRDefault="00F27550" w:rsidP="00F27550">
      <w:pPr>
        <w:pStyle w:val="a4"/>
        <w:keepNext/>
        <w:rPr>
          <w:rtl/>
        </w:rPr>
      </w:pPr>
      <w:bookmarkStart w:id="4703" w:name="ET_speaker_6157_289"/>
      <w:r w:rsidRPr="00F2755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27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3"/>
    </w:p>
    <w:p w14:paraId="26BC3818" w14:textId="77777777" w:rsidR="00F27550" w:rsidRDefault="00F27550" w:rsidP="00F27550">
      <w:pPr>
        <w:pStyle w:val="KeepWithNext"/>
        <w:rPr>
          <w:rtl/>
        </w:rPr>
      </w:pPr>
    </w:p>
    <w:p w14:paraId="4DF19EA2" w14:textId="0B58DC88" w:rsidR="00F27550" w:rsidRDefault="00F27550" w:rsidP="00F27550">
      <w:pPr>
        <w:rPr>
          <w:rtl/>
        </w:rPr>
      </w:pPr>
      <w:bookmarkStart w:id="4704" w:name="_ETM_Q1_2392654"/>
      <w:bookmarkEnd w:id="4704"/>
      <w:r>
        <w:rPr>
          <w:rFonts w:hint="cs"/>
          <w:rtl/>
        </w:rPr>
        <w:t>אני מבין אבל אולי</w:t>
      </w:r>
      <w:bookmarkStart w:id="4705" w:name="_ETM_Q1_2393654"/>
      <w:bookmarkEnd w:id="4705"/>
      <w:r>
        <w:rPr>
          <w:rFonts w:hint="cs"/>
          <w:rtl/>
        </w:rPr>
        <w:t xml:space="preserve"> בכ</w:t>
      </w:r>
      <w:bookmarkStart w:id="4706" w:name="_ETM_Q1_2391904"/>
      <w:bookmarkEnd w:id="4706"/>
      <w:r>
        <w:rPr>
          <w:rFonts w:hint="cs"/>
          <w:rtl/>
        </w:rPr>
        <w:t>ל</w:t>
      </w:r>
      <w:bookmarkStart w:id="4707" w:name="_ETM_Q1_2392156"/>
      <w:bookmarkEnd w:id="4707"/>
      <w:r>
        <w:rPr>
          <w:rFonts w:hint="cs"/>
          <w:rtl/>
        </w:rPr>
        <w:t xml:space="preserve"> זאת תתני לו ל</w:t>
      </w:r>
      <w:bookmarkStart w:id="4708" w:name="_ETM_Q1_2392903"/>
      <w:bookmarkEnd w:id="4708"/>
      <w:r>
        <w:rPr>
          <w:rFonts w:hint="cs"/>
          <w:rtl/>
        </w:rPr>
        <w:t>ענות</w:t>
      </w:r>
      <w:bookmarkStart w:id="4709" w:name="_ETM_Q1_2391905"/>
      <w:bookmarkEnd w:id="4709"/>
      <w:r>
        <w:rPr>
          <w:rFonts w:hint="cs"/>
          <w:rtl/>
        </w:rPr>
        <w:t xml:space="preserve">. </w:t>
      </w:r>
      <w:bookmarkStart w:id="4710" w:name="_ETM_Q1_2391155"/>
      <w:bookmarkEnd w:id="4710"/>
    </w:p>
    <w:p w14:paraId="02A0D7C6" w14:textId="77777777" w:rsidR="00F27550" w:rsidRDefault="00F27550" w:rsidP="00F27550">
      <w:pPr>
        <w:rPr>
          <w:rtl/>
        </w:rPr>
      </w:pPr>
      <w:bookmarkStart w:id="4711" w:name="_ETM_Q1_2394152"/>
      <w:bookmarkStart w:id="4712" w:name="_ETM_Q1_2394403"/>
      <w:bookmarkEnd w:id="4711"/>
      <w:bookmarkEnd w:id="4712"/>
    </w:p>
    <w:p w14:paraId="7A2ECA02" w14:textId="51E1714C" w:rsidR="00F27550" w:rsidRDefault="00F27550" w:rsidP="00F27550">
      <w:pPr>
        <w:pStyle w:val="a4"/>
        <w:keepNext/>
        <w:rPr>
          <w:rtl/>
        </w:rPr>
      </w:pPr>
      <w:bookmarkStart w:id="4713" w:name="ET_speaker_6367_290"/>
      <w:r w:rsidRPr="00F2755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27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3"/>
    </w:p>
    <w:p w14:paraId="14601DEC" w14:textId="77777777" w:rsidR="00F27550" w:rsidRDefault="00F27550" w:rsidP="00F27550">
      <w:pPr>
        <w:pStyle w:val="KeepWithNext"/>
        <w:rPr>
          <w:rtl/>
        </w:rPr>
      </w:pPr>
    </w:p>
    <w:p w14:paraId="3E07B03E" w14:textId="29F4F8E6" w:rsidR="00F27550" w:rsidRDefault="00F27550" w:rsidP="00F27550">
      <w:pPr>
        <w:rPr>
          <w:rtl/>
        </w:rPr>
      </w:pPr>
      <w:bookmarkStart w:id="4714" w:name="_ETM_Q1_2396402"/>
      <w:bookmarkEnd w:id="4714"/>
      <w:r>
        <w:rPr>
          <w:rFonts w:hint="cs"/>
          <w:rtl/>
        </w:rPr>
        <w:t>אז כדאי שתבין</w:t>
      </w:r>
      <w:bookmarkStart w:id="4715" w:name="_ETM_Q1_2392152"/>
      <w:bookmarkStart w:id="4716" w:name="_ETM_Q1_2390403"/>
      <w:bookmarkEnd w:id="4715"/>
      <w:bookmarkEnd w:id="4716"/>
      <w:r>
        <w:rPr>
          <w:rFonts w:hint="cs"/>
          <w:rtl/>
        </w:rPr>
        <w:t xml:space="preserve"> כי אנחנו מכירים </w:t>
      </w:r>
      <w:bookmarkStart w:id="4717" w:name="_ETM_Q1_2393402"/>
      <w:bookmarkEnd w:id="4717"/>
      <w:r>
        <w:rPr>
          <w:rFonts w:hint="cs"/>
          <w:rtl/>
        </w:rPr>
        <w:t xml:space="preserve">הרבה מאוד </w:t>
      </w:r>
      <w:bookmarkStart w:id="4718" w:name="_ETM_Q1_2395152"/>
      <w:bookmarkEnd w:id="4718"/>
      <w:r>
        <w:rPr>
          <w:rFonts w:hint="cs"/>
          <w:rtl/>
        </w:rPr>
        <w:t>חוות דעת שלך בנוגע לגיוס נשים שה</w:t>
      </w:r>
      <w:bookmarkStart w:id="4719" w:name="_ETM_Q1_2397402"/>
      <w:bookmarkStart w:id="4720" w:name="_ETM_Q1_2396152"/>
      <w:bookmarkEnd w:id="4719"/>
      <w:bookmarkEnd w:id="4720"/>
      <w:r>
        <w:rPr>
          <w:rFonts w:hint="cs"/>
          <w:rtl/>
        </w:rPr>
        <w:t>ן מאוד - - -</w:t>
      </w:r>
      <w:bookmarkStart w:id="4721" w:name="_ETM_Q1_2397155"/>
      <w:bookmarkEnd w:id="4721"/>
    </w:p>
    <w:p w14:paraId="57AC14F8" w14:textId="77777777" w:rsidR="00F27550" w:rsidRDefault="00F27550" w:rsidP="00F27550">
      <w:pPr>
        <w:rPr>
          <w:rtl/>
        </w:rPr>
      </w:pPr>
      <w:bookmarkStart w:id="4722" w:name="_ETM_Q1_2397406"/>
      <w:bookmarkEnd w:id="4722"/>
    </w:p>
    <w:p w14:paraId="35A4CDE3" w14:textId="67AB6383" w:rsidR="00F27550" w:rsidRDefault="00F27550" w:rsidP="00F27550">
      <w:pPr>
        <w:pStyle w:val="a4"/>
        <w:keepNext/>
        <w:rPr>
          <w:rtl/>
        </w:rPr>
      </w:pPr>
      <w:bookmarkStart w:id="4723" w:name="ET_speaker_6157_291"/>
      <w:r w:rsidRPr="00F2755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27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3"/>
    </w:p>
    <w:p w14:paraId="28DD4A88" w14:textId="77777777" w:rsidR="00F27550" w:rsidRDefault="00F27550" w:rsidP="00F27550">
      <w:pPr>
        <w:pStyle w:val="KeepWithNext"/>
        <w:rPr>
          <w:rtl/>
        </w:rPr>
      </w:pPr>
    </w:p>
    <w:p w14:paraId="161B11DF" w14:textId="58FF4E6E" w:rsidR="00F27550" w:rsidRDefault="00F27550" w:rsidP="00F27550">
      <w:pPr>
        <w:rPr>
          <w:rtl/>
        </w:rPr>
      </w:pPr>
      <w:bookmarkStart w:id="4724" w:name="_ETM_Q1_2400656"/>
      <w:bookmarkEnd w:id="4724"/>
      <w:r>
        <w:rPr>
          <w:rFonts w:hint="cs"/>
          <w:rtl/>
        </w:rPr>
        <w:t>אולי</w:t>
      </w:r>
      <w:bookmarkStart w:id="4725" w:name="_ETM_Q1_2399906"/>
      <w:bookmarkEnd w:id="4725"/>
      <w:r>
        <w:rPr>
          <w:rFonts w:hint="cs"/>
          <w:rtl/>
        </w:rPr>
        <w:t xml:space="preserve"> בכל</w:t>
      </w:r>
      <w:bookmarkStart w:id="4726" w:name="_ETM_Q1_2400156"/>
      <w:bookmarkEnd w:id="4726"/>
      <w:r>
        <w:rPr>
          <w:rFonts w:hint="cs"/>
          <w:rtl/>
        </w:rPr>
        <w:t xml:space="preserve"> זאת </w:t>
      </w:r>
      <w:bookmarkStart w:id="4727" w:name="_ETM_Q1_2398905"/>
      <w:bookmarkStart w:id="4728" w:name="_ETM_Q1_2397156"/>
      <w:bookmarkEnd w:id="4727"/>
      <w:bookmarkEnd w:id="4728"/>
      <w:r>
        <w:rPr>
          <w:rFonts w:hint="cs"/>
          <w:rtl/>
        </w:rPr>
        <w:t>תתני לו לענות.</w:t>
      </w:r>
      <w:bookmarkStart w:id="4729" w:name="_ETM_Q1_2399401"/>
      <w:bookmarkEnd w:id="4729"/>
    </w:p>
    <w:p w14:paraId="792FBD24" w14:textId="77777777" w:rsidR="00F27550" w:rsidRDefault="00F27550" w:rsidP="00F27550">
      <w:pPr>
        <w:rPr>
          <w:rtl/>
        </w:rPr>
      </w:pPr>
      <w:bookmarkStart w:id="4730" w:name="_ETM_Q1_2399651"/>
      <w:bookmarkEnd w:id="4730"/>
    </w:p>
    <w:p w14:paraId="116D0D11" w14:textId="45FE1B5B" w:rsidR="00F27550" w:rsidRDefault="00F27550" w:rsidP="00F27550">
      <w:pPr>
        <w:pStyle w:val="a4"/>
        <w:keepNext/>
        <w:rPr>
          <w:rtl/>
        </w:rPr>
      </w:pPr>
      <w:bookmarkStart w:id="4731" w:name="ET_speaker_6367_292"/>
      <w:r w:rsidRPr="00F2755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27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1"/>
    </w:p>
    <w:p w14:paraId="15B26252" w14:textId="77777777" w:rsidR="00F27550" w:rsidRDefault="00F27550" w:rsidP="00F27550">
      <w:pPr>
        <w:pStyle w:val="KeepWithNext"/>
        <w:rPr>
          <w:rtl/>
        </w:rPr>
      </w:pPr>
    </w:p>
    <w:p w14:paraId="16777EEB" w14:textId="47651505" w:rsidR="00F27550" w:rsidRDefault="00F27550" w:rsidP="00F27550">
      <w:pPr>
        <w:rPr>
          <w:rtl/>
        </w:rPr>
      </w:pPr>
      <w:bookmarkStart w:id="4732" w:name="_ETM_Q1_2402404"/>
      <w:bookmarkStart w:id="4733" w:name="_ETM_Q1_2400655"/>
      <w:bookmarkEnd w:id="4732"/>
      <w:bookmarkEnd w:id="4733"/>
      <w:r>
        <w:rPr>
          <w:rFonts w:hint="cs"/>
          <w:rtl/>
        </w:rPr>
        <w:t>א</w:t>
      </w:r>
      <w:bookmarkStart w:id="4734" w:name="_ETM_Q1_2398904"/>
      <w:bookmarkEnd w:id="4734"/>
      <w:r>
        <w:rPr>
          <w:rFonts w:hint="cs"/>
          <w:rtl/>
        </w:rPr>
        <w:t>תה</w:t>
      </w:r>
      <w:bookmarkStart w:id="4735" w:name="_ETM_Q1_2397154"/>
      <w:bookmarkEnd w:id="4735"/>
      <w:r>
        <w:rPr>
          <w:rFonts w:hint="cs"/>
          <w:rtl/>
        </w:rPr>
        <w:t xml:space="preserve"> מתנגד לגיוס נשים, כפי שאנחנו יודעים</w:t>
      </w:r>
      <w:bookmarkStart w:id="4736" w:name="_ETM_Q1_2402155"/>
      <w:bookmarkEnd w:id="4736"/>
      <w:r>
        <w:rPr>
          <w:rFonts w:hint="cs"/>
          <w:rtl/>
        </w:rPr>
        <w:t xml:space="preserve"> וזה מאוד בולט</w:t>
      </w:r>
      <w:bookmarkStart w:id="4737" w:name="_ETM_Q1_2402410"/>
      <w:bookmarkEnd w:id="4737"/>
      <w:r>
        <w:rPr>
          <w:rFonts w:hint="cs"/>
          <w:rtl/>
        </w:rPr>
        <w:t xml:space="preserve"> אצלך.</w:t>
      </w:r>
      <w:bookmarkStart w:id="4738" w:name="_ETM_Q1_2401155"/>
      <w:bookmarkEnd w:id="4738"/>
    </w:p>
    <w:p w14:paraId="78FF67BC" w14:textId="77777777" w:rsidR="00F27550" w:rsidRDefault="00F27550" w:rsidP="00F27550">
      <w:pPr>
        <w:rPr>
          <w:rtl/>
        </w:rPr>
      </w:pPr>
      <w:bookmarkStart w:id="4739" w:name="_ETM_Q1_2401405"/>
      <w:bookmarkStart w:id="4740" w:name="_ETM_Q1_2401156"/>
      <w:bookmarkStart w:id="4741" w:name="_ETM_Q1_2399156"/>
      <w:bookmarkEnd w:id="4739"/>
      <w:bookmarkEnd w:id="4740"/>
      <w:bookmarkEnd w:id="4741"/>
    </w:p>
    <w:p w14:paraId="7DE7FE8D" w14:textId="720368DA" w:rsidR="00F27550" w:rsidRDefault="00F27550" w:rsidP="00F27550">
      <w:pPr>
        <w:pStyle w:val="a4"/>
        <w:keepNext/>
        <w:rPr>
          <w:rtl/>
        </w:rPr>
      </w:pPr>
      <w:bookmarkStart w:id="4742" w:name="ET_speaker_6157_293"/>
      <w:r w:rsidRPr="00F2755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27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2"/>
    </w:p>
    <w:p w14:paraId="2B4F0FC2" w14:textId="77777777" w:rsidR="00F27550" w:rsidRDefault="00F27550" w:rsidP="00F27550">
      <w:pPr>
        <w:pStyle w:val="KeepWithNext"/>
        <w:rPr>
          <w:rtl/>
        </w:rPr>
      </w:pPr>
    </w:p>
    <w:p w14:paraId="6175EE37" w14:textId="1850808C" w:rsidR="00F27550" w:rsidRDefault="00F27550" w:rsidP="00F27550">
      <w:pPr>
        <w:rPr>
          <w:rtl/>
        </w:rPr>
      </w:pPr>
      <w:bookmarkStart w:id="4743" w:name="_ETM_Q1_2401652"/>
      <w:bookmarkStart w:id="4744" w:name="_ETM_Q1_2399652"/>
      <w:bookmarkStart w:id="4745" w:name="_ETM_Q1_2397903"/>
      <w:bookmarkEnd w:id="4743"/>
      <w:bookmarkEnd w:id="4744"/>
      <w:bookmarkEnd w:id="4745"/>
      <w:r>
        <w:rPr>
          <w:rFonts w:hint="cs"/>
          <w:rtl/>
        </w:rPr>
        <w:t>אולי בכל זאת תתני לו לענות, מה</w:t>
      </w:r>
      <w:bookmarkStart w:id="4746" w:name="_ETM_Q1_2402653"/>
      <w:bookmarkEnd w:id="4746"/>
      <w:r>
        <w:rPr>
          <w:rFonts w:hint="cs"/>
          <w:rtl/>
        </w:rPr>
        <w:t xml:space="preserve"> דעתך? </w:t>
      </w:r>
    </w:p>
    <w:p w14:paraId="067FA02E" w14:textId="77777777" w:rsidR="00F27550" w:rsidRDefault="00F27550" w:rsidP="00F27550">
      <w:pPr>
        <w:rPr>
          <w:rtl/>
        </w:rPr>
      </w:pPr>
      <w:bookmarkStart w:id="4747" w:name="_ETM_Q1_2401653"/>
      <w:bookmarkStart w:id="4748" w:name="_ETM_Q1_2401904"/>
      <w:bookmarkEnd w:id="4747"/>
      <w:bookmarkEnd w:id="4748"/>
    </w:p>
    <w:p w14:paraId="0BC3AA60" w14:textId="19D92304" w:rsidR="00F27550" w:rsidRDefault="00F27550" w:rsidP="00F27550">
      <w:pPr>
        <w:pStyle w:val="a4"/>
        <w:keepNext/>
        <w:rPr>
          <w:rtl/>
        </w:rPr>
      </w:pPr>
      <w:bookmarkStart w:id="4749" w:name="ET_speaker_6367_294"/>
      <w:r w:rsidRPr="00F2755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27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9"/>
    </w:p>
    <w:p w14:paraId="7E695C9C" w14:textId="77777777" w:rsidR="00F27550" w:rsidRDefault="00F27550" w:rsidP="00F27550">
      <w:pPr>
        <w:pStyle w:val="KeepWithNext"/>
        <w:rPr>
          <w:rtl/>
        </w:rPr>
      </w:pPr>
    </w:p>
    <w:p w14:paraId="5C244895" w14:textId="39666F2A" w:rsidR="008B4445" w:rsidRDefault="008B4445" w:rsidP="008B4445">
      <w:pPr>
        <w:rPr>
          <w:rtl/>
        </w:rPr>
      </w:pPr>
      <w:bookmarkStart w:id="4750" w:name="_ETM_Q1_2400652"/>
      <w:bookmarkStart w:id="4751" w:name="_ETM_Q1_2400903"/>
      <w:bookmarkEnd w:id="4750"/>
      <w:bookmarkEnd w:id="4751"/>
      <w:r>
        <w:rPr>
          <w:rFonts w:hint="cs"/>
          <w:rtl/>
        </w:rPr>
        <w:t>אני רוצה להגיד משהו על הבת הדתייה מתוך הניסי</w:t>
      </w:r>
      <w:bookmarkStart w:id="4752" w:name="_ETM_Q1_2407152"/>
      <w:bookmarkEnd w:id="4752"/>
      <w:r>
        <w:rPr>
          <w:rFonts w:hint="cs"/>
          <w:rtl/>
        </w:rPr>
        <w:t xml:space="preserve">ון שלי. </w:t>
      </w:r>
    </w:p>
    <w:p w14:paraId="5366F108" w14:textId="77777777" w:rsidR="008B4445" w:rsidRDefault="008B4445" w:rsidP="008B4445">
      <w:pPr>
        <w:rPr>
          <w:rtl/>
        </w:rPr>
      </w:pPr>
      <w:bookmarkStart w:id="4753" w:name="_ETM_Q1_2406903"/>
      <w:bookmarkEnd w:id="4753"/>
    </w:p>
    <w:p w14:paraId="5072BE8F" w14:textId="1C40B168" w:rsidR="008B4445" w:rsidRDefault="008B4445" w:rsidP="008B4445">
      <w:pPr>
        <w:pStyle w:val="a4"/>
        <w:keepNext/>
        <w:rPr>
          <w:rtl/>
        </w:rPr>
      </w:pPr>
      <w:bookmarkStart w:id="4754" w:name="ET_speaker_6156_295"/>
      <w:r w:rsidRPr="008B444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4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4"/>
    </w:p>
    <w:p w14:paraId="2E21A018" w14:textId="77777777" w:rsidR="008B4445" w:rsidRDefault="008B4445" w:rsidP="008B4445">
      <w:pPr>
        <w:pStyle w:val="KeepWithNext"/>
        <w:rPr>
          <w:rtl/>
        </w:rPr>
      </w:pPr>
    </w:p>
    <w:p w14:paraId="29043B22" w14:textId="6A4D8DDA" w:rsidR="008B4445" w:rsidRDefault="008B4445" w:rsidP="008B4445">
      <w:pPr>
        <w:rPr>
          <w:rtl/>
        </w:rPr>
      </w:pPr>
      <w:bookmarkStart w:id="4755" w:name="_ETM_Q1_2409404"/>
      <w:bookmarkStart w:id="4756" w:name="_ETM_Q1_2405653"/>
      <w:bookmarkEnd w:id="4755"/>
      <w:bookmarkEnd w:id="4756"/>
      <w:r>
        <w:rPr>
          <w:rFonts w:hint="cs"/>
          <w:rtl/>
        </w:rPr>
        <w:t>סליחה,</w:t>
      </w:r>
      <w:bookmarkStart w:id="4757" w:name="_ETM_Q1_2406153"/>
      <w:bookmarkStart w:id="4758" w:name="_ETM_Q1_2406156"/>
      <w:bookmarkEnd w:id="4757"/>
      <w:bookmarkEnd w:id="4758"/>
      <w:r>
        <w:rPr>
          <w:rFonts w:hint="cs"/>
          <w:rtl/>
        </w:rPr>
        <w:t xml:space="preserve"> טעית. ועדת החוקה היא בקו</w:t>
      </w:r>
      <w:bookmarkStart w:id="4759" w:name="_ETM_Q1_2409907"/>
      <w:bookmarkStart w:id="4760" w:name="_ETM_Q1_2408403"/>
      <w:bookmarkEnd w:id="4759"/>
      <w:bookmarkEnd w:id="4760"/>
      <w:r>
        <w:rPr>
          <w:rFonts w:hint="cs"/>
          <w:rtl/>
        </w:rPr>
        <w:t xml:space="preserve">מה למטה. </w:t>
      </w:r>
      <w:bookmarkStart w:id="4761" w:name="_ETM_Q1_2408404"/>
      <w:bookmarkStart w:id="4762" w:name="_ETM_Q1_2407404"/>
      <w:bookmarkEnd w:id="4761"/>
      <w:bookmarkEnd w:id="4762"/>
    </w:p>
    <w:p w14:paraId="2A93E9F6" w14:textId="77777777" w:rsidR="008B4445" w:rsidRDefault="008B4445" w:rsidP="008B4445">
      <w:pPr>
        <w:rPr>
          <w:rtl/>
        </w:rPr>
      </w:pPr>
      <w:bookmarkStart w:id="4763" w:name="_ETM_Q1_2411404"/>
      <w:bookmarkStart w:id="4764" w:name="_ETM_Q1_2411654"/>
      <w:bookmarkEnd w:id="4763"/>
      <w:bookmarkEnd w:id="4764"/>
    </w:p>
    <w:p w14:paraId="51C65958" w14:textId="0ABB416F" w:rsidR="008B4445" w:rsidRDefault="008B4445" w:rsidP="008B4445">
      <w:pPr>
        <w:pStyle w:val="a4"/>
        <w:keepNext/>
        <w:rPr>
          <w:rtl/>
        </w:rPr>
      </w:pPr>
      <w:bookmarkStart w:id="4765" w:name="ET_speaker_6367_296"/>
      <w:r w:rsidRPr="008B444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B4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5"/>
    </w:p>
    <w:p w14:paraId="5DAFAE20" w14:textId="77777777" w:rsidR="008B4445" w:rsidRDefault="008B4445" w:rsidP="008B4445">
      <w:pPr>
        <w:pStyle w:val="KeepWithNext"/>
        <w:rPr>
          <w:rtl/>
        </w:rPr>
      </w:pPr>
    </w:p>
    <w:p w14:paraId="7C689DA3" w14:textId="1F1C262C" w:rsidR="008B4445" w:rsidRDefault="008B4445" w:rsidP="008B4445">
      <w:pPr>
        <w:rPr>
          <w:rtl/>
        </w:rPr>
      </w:pPr>
      <w:bookmarkStart w:id="4766" w:name="_ETM_Q1_2413654"/>
      <w:bookmarkStart w:id="4767" w:name="_ETM_Q1_2411904"/>
      <w:bookmarkEnd w:id="4766"/>
      <w:bookmarkEnd w:id="4767"/>
      <w:r>
        <w:rPr>
          <w:rFonts w:hint="cs"/>
          <w:rtl/>
        </w:rPr>
        <w:t>ל</w:t>
      </w:r>
      <w:bookmarkStart w:id="4768" w:name="_ETM_Q1_2410154"/>
      <w:bookmarkEnd w:id="4768"/>
      <w:r>
        <w:rPr>
          <w:rFonts w:hint="cs"/>
          <w:rtl/>
        </w:rPr>
        <w:t>מורת</w:t>
      </w:r>
      <w:bookmarkStart w:id="4769" w:name="_ETM_Q1_2411655"/>
      <w:bookmarkEnd w:id="4769"/>
      <w:r>
        <w:rPr>
          <w:rFonts w:hint="cs"/>
          <w:rtl/>
        </w:rPr>
        <w:t xml:space="preserve"> רוחו של חבר הכנסת </w:t>
      </w:r>
      <w:bookmarkStart w:id="4770" w:name="_ETM_Q1_2412155"/>
      <w:bookmarkStart w:id="4771" w:name="_ETM_Q1_2411155"/>
      <w:bookmarkEnd w:id="4770"/>
      <w:bookmarkEnd w:id="4771"/>
      <w:r>
        <w:rPr>
          <w:rFonts w:hint="cs"/>
          <w:rtl/>
        </w:rPr>
        <w:t xml:space="preserve">רוטמן שחושב שבנות דתיות </w:t>
      </w:r>
      <w:bookmarkStart w:id="4772" w:name="_ETM_Q1_2414905"/>
      <w:bookmarkEnd w:id="4772"/>
      <w:r>
        <w:rPr>
          <w:rFonts w:hint="cs"/>
          <w:rtl/>
        </w:rPr>
        <w:t xml:space="preserve">לא צריכות </w:t>
      </w:r>
      <w:bookmarkStart w:id="4773" w:name="_ETM_Q1_2414155"/>
      <w:bookmarkEnd w:id="4773"/>
      <w:r>
        <w:rPr>
          <w:rFonts w:hint="cs"/>
          <w:rtl/>
        </w:rPr>
        <w:t>להתגייס</w:t>
      </w:r>
      <w:bookmarkStart w:id="4774" w:name="_ETM_Q1_2415405"/>
      <w:bookmarkEnd w:id="4774"/>
      <w:r>
        <w:rPr>
          <w:rFonts w:hint="cs"/>
          <w:rtl/>
        </w:rPr>
        <w:t xml:space="preserve"> וגם לא</w:t>
      </w:r>
      <w:bookmarkStart w:id="4775" w:name="_ETM_Q1_2416655"/>
      <w:bookmarkEnd w:id="4775"/>
      <w:r>
        <w:rPr>
          <w:rFonts w:hint="cs"/>
          <w:rtl/>
        </w:rPr>
        <w:t xml:space="preserve"> להתגייס לתפקידי </w:t>
      </w:r>
      <w:bookmarkStart w:id="4776" w:name="_ETM_Q1_2417405"/>
      <w:bookmarkEnd w:id="4776"/>
      <w:r>
        <w:rPr>
          <w:rFonts w:hint="cs"/>
          <w:rtl/>
        </w:rPr>
        <w:t xml:space="preserve">לחימה </w:t>
      </w:r>
      <w:bookmarkStart w:id="4777" w:name="_ETM_Q1_2418416"/>
      <w:bookmarkEnd w:id="4777"/>
      <w:r>
        <w:rPr>
          <w:rFonts w:hint="cs"/>
          <w:rtl/>
        </w:rPr>
        <w:t>- - -</w:t>
      </w:r>
      <w:bookmarkStart w:id="4778" w:name="_ETM_Q1_2418656"/>
      <w:bookmarkEnd w:id="4778"/>
    </w:p>
    <w:p w14:paraId="57234AF7" w14:textId="77777777" w:rsidR="008B4445" w:rsidRDefault="008B4445" w:rsidP="008B4445">
      <w:pPr>
        <w:rPr>
          <w:rtl/>
        </w:rPr>
      </w:pPr>
      <w:bookmarkStart w:id="4779" w:name="_ETM_Q1_2418901"/>
      <w:bookmarkStart w:id="4780" w:name="_ETM_Q1_2417152"/>
      <w:bookmarkEnd w:id="4779"/>
      <w:bookmarkEnd w:id="4780"/>
    </w:p>
    <w:p w14:paraId="122E4CA9" w14:textId="50AA7DCD" w:rsidR="008B4445" w:rsidRDefault="008B4445" w:rsidP="008B4445">
      <w:pPr>
        <w:pStyle w:val="a4"/>
        <w:keepNext/>
        <w:rPr>
          <w:rtl/>
        </w:rPr>
      </w:pPr>
      <w:bookmarkStart w:id="4781" w:name="ET_speaker_6156_297"/>
      <w:r w:rsidRPr="008B444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4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1"/>
    </w:p>
    <w:p w14:paraId="4809F7A5" w14:textId="77777777" w:rsidR="008B4445" w:rsidRDefault="008B4445" w:rsidP="008B4445">
      <w:pPr>
        <w:pStyle w:val="KeepWithNext"/>
        <w:rPr>
          <w:rtl/>
        </w:rPr>
      </w:pPr>
    </w:p>
    <w:p w14:paraId="697035B7" w14:textId="241328C6" w:rsidR="008B4445" w:rsidRDefault="008B4445" w:rsidP="008B4445">
      <w:pPr>
        <w:rPr>
          <w:rtl/>
        </w:rPr>
      </w:pPr>
      <w:bookmarkStart w:id="4782" w:name="_ETM_Q1_2419653"/>
      <w:bookmarkStart w:id="4783" w:name="_ETM_Q1_2418152"/>
      <w:bookmarkStart w:id="4784" w:name="_ETM_Q1_2416402"/>
      <w:bookmarkEnd w:id="4782"/>
      <w:bookmarkEnd w:id="4783"/>
      <w:bookmarkEnd w:id="4784"/>
      <w:r>
        <w:rPr>
          <w:rFonts w:hint="cs"/>
          <w:rtl/>
        </w:rPr>
        <w:t>שמ</w:t>
      </w:r>
      <w:bookmarkStart w:id="4785" w:name="_ETM_Q1_2414652"/>
      <w:bookmarkEnd w:id="4785"/>
      <w:r>
        <w:rPr>
          <w:rFonts w:hint="cs"/>
          <w:rtl/>
        </w:rPr>
        <w:t xml:space="preserve">חה, טעית בקומה. </w:t>
      </w:r>
      <w:bookmarkStart w:id="4786" w:name="_ETM_Q1_2417653"/>
      <w:bookmarkEnd w:id="4786"/>
    </w:p>
    <w:p w14:paraId="36A21C5E" w14:textId="77777777" w:rsidR="008B4445" w:rsidRDefault="008B4445" w:rsidP="008B4445">
      <w:pPr>
        <w:rPr>
          <w:rtl/>
        </w:rPr>
      </w:pPr>
      <w:bookmarkStart w:id="4787" w:name="_ETM_Q1_2418153"/>
      <w:bookmarkEnd w:id="4787"/>
    </w:p>
    <w:p w14:paraId="6CBCBB52" w14:textId="1D96C68D" w:rsidR="008B4445" w:rsidRDefault="008B4445" w:rsidP="008B4445">
      <w:pPr>
        <w:pStyle w:val="a4"/>
        <w:keepNext/>
        <w:rPr>
          <w:rtl/>
        </w:rPr>
      </w:pPr>
      <w:bookmarkStart w:id="4788" w:name="ET_speaker_6367_298"/>
      <w:r w:rsidRPr="008B444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B4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8"/>
    </w:p>
    <w:p w14:paraId="6B82678A" w14:textId="77777777" w:rsidR="008B4445" w:rsidRDefault="008B4445" w:rsidP="008B4445">
      <w:pPr>
        <w:pStyle w:val="KeepWithNext"/>
        <w:rPr>
          <w:rtl/>
        </w:rPr>
      </w:pPr>
    </w:p>
    <w:p w14:paraId="41FA78E1" w14:textId="4EA728DF" w:rsidR="008B4445" w:rsidRDefault="008B4445" w:rsidP="008B4445">
      <w:pPr>
        <w:rPr>
          <w:rtl/>
        </w:rPr>
      </w:pPr>
      <w:bookmarkStart w:id="4789" w:name="_ETM_Q1_2420402"/>
      <w:bookmarkEnd w:id="4789"/>
      <w:r>
        <w:rPr>
          <w:rFonts w:hint="cs"/>
          <w:rtl/>
        </w:rPr>
        <w:t>עם כל הכבוד, חבר הכנסת רוטמן חושב</w:t>
      </w:r>
      <w:bookmarkStart w:id="4790" w:name="_ETM_Q1_2424152"/>
      <w:bookmarkEnd w:id="4790"/>
      <w:r>
        <w:rPr>
          <w:rFonts w:hint="cs"/>
          <w:rtl/>
        </w:rPr>
        <w:t xml:space="preserve"> שנשים לא צריכו</w:t>
      </w:r>
      <w:bookmarkStart w:id="4791" w:name="_ETM_Q1_2424656"/>
      <w:bookmarkEnd w:id="4791"/>
      <w:r>
        <w:rPr>
          <w:rFonts w:hint="cs"/>
          <w:rtl/>
        </w:rPr>
        <w:t xml:space="preserve">ת </w:t>
      </w:r>
      <w:bookmarkStart w:id="4792" w:name="_ETM_Q1_2422905"/>
      <w:bookmarkEnd w:id="4792"/>
      <w:r>
        <w:rPr>
          <w:rFonts w:hint="cs"/>
          <w:rtl/>
        </w:rPr>
        <w:t>להתגייס</w:t>
      </w:r>
      <w:bookmarkStart w:id="4793" w:name="_ETM_Q1_2425405"/>
      <w:bookmarkEnd w:id="4793"/>
      <w:r>
        <w:rPr>
          <w:rFonts w:hint="cs"/>
          <w:rtl/>
        </w:rPr>
        <w:t xml:space="preserve"> וגם</w:t>
      </w:r>
      <w:bookmarkStart w:id="4794" w:name="_ETM_Q1_2424405"/>
      <w:bookmarkEnd w:id="4794"/>
      <w:r>
        <w:rPr>
          <w:rFonts w:hint="cs"/>
          <w:rtl/>
        </w:rPr>
        <w:t xml:space="preserve"> לא </w:t>
      </w:r>
      <w:bookmarkStart w:id="4795" w:name="_ETM_Q1_2422906"/>
      <w:bookmarkEnd w:id="4795"/>
      <w:r>
        <w:rPr>
          <w:rFonts w:hint="cs"/>
          <w:rtl/>
        </w:rPr>
        <w:t>ללחימה בוודאי</w:t>
      </w:r>
      <w:bookmarkStart w:id="4796" w:name="_ETM_Q1_2424407"/>
      <w:bookmarkEnd w:id="4796"/>
      <w:r>
        <w:rPr>
          <w:rFonts w:hint="cs"/>
          <w:rtl/>
        </w:rPr>
        <w:t xml:space="preserve"> ובוודאי</w:t>
      </w:r>
      <w:bookmarkStart w:id="4797" w:name="_ETM_Q1_2426902"/>
      <w:bookmarkEnd w:id="4797"/>
      <w:r>
        <w:rPr>
          <w:rFonts w:hint="cs"/>
          <w:rtl/>
        </w:rPr>
        <w:t>.</w:t>
      </w:r>
    </w:p>
    <w:p w14:paraId="1247D6E0" w14:textId="77777777" w:rsidR="008B4445" w:rsidRDefault="008B4445" w:rsidP="008B4445">
      <w:pPr>
        <w:rPr>
          <w:rtl/>
        </w:rPr>
      </w:pPr>
    </w:p>
    <w:p w14:paraId="6506678C" w14:textId="4BA398BD" w:rsidR="008B4445" w:rsidRDefault="008B4445" w:rsidP="008B4445">
      <w:pPr>
        <w:pStyle w:val="a4"/>
        <w:keepNext/>
        <w:rPr>
          <w:rtl/>
        </w:rPr>
      </w:pPr>
      <w:bookmarkStart w:id="4798" w:name="ET_speaker_6157_299"/>
      <w:r w:rsidRPr="008B444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4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8"/>
    </w:p>
    <w:p w14:paraId="65D82FB3" w14:textId="77777777" w:rsidR="008B4445" w:rsidRDefault="008B4445" w:rsidP="008B4445">
      <w:pPr>
        <w:pStyle w:val="KeepWithNext"/>
        <w:rPr>
          <w:rtl/>
        </w:rPr>
      </w:pPr>
    </w:p>
    <w:p w14:paraId="2A77DAF4" w14:textId="2486BB03" w:rsidR="008B4445" w:rsidRDefault="008B4445" w:rsidP="008B4445">
      <w:pPr>
        <w:rPr>
          <w:rtl/>
        </w:rPr>
      </w:pPr>
      <w:bookmarkStart w:id="4799" w:name="_ETM_Q1_2427157"/>
      <w:bookmarkStart w:id="4800" w:name="_ETM_Q1_2425652"/>
      <w:bookmarkStart w:id="4801" w:name="_ETM_Q1_2423902"/>
      <w:bookmarkEnd w:id="4799"/>
      <w:bookmarkEnd w:id="4800"/>
      <w:bookmarkEnd w:id="4801"/>
      <w:r>
        <w:rPr>
          <w:rFonts w:hint="cs"/>
          <w:rtl/>
        </w:rPr>
        <w:t>מ</w:t>
      </w:r>
      <w:bookmarkStart w:id="4802" w:name="_ETM_Q1_2422152"/>
      <w:bookmarkEnd w:id="4802"/>
      <w:r>
        <w:rPr>
          <w:rFonts w:hint="cs"/>
          <w:rtl/>
        </w:rPr>
        <w:t xml:space="preserve">ה יקרה אם הוא יענה לשאלות, </w:t>
      </w:r>
      <w:bookmarkStart w:id="4803" w:name="_ETM_Q1_2425902"/>
      <w:bookmarkEnd w:id="4803"/>
      <w:r>
        <w:rPr>
          <w:rFonts w:hint="cs"/>
          <w:rtl/>
        </w:rPr>
        <w:t>לדעתך?</w:t>
      </w:r>
      <w:bookmarkStart w:id="4804" w:name="_ETM_Q1_2424902"/>
      <w:bookmarkEnd w:id="4804"/>
    </w:p>
    <w:p w14:paraId="3926565D" w14:textId="77777777" w:rsidR="008B4445" w:rsidRDefault="008B4445" w:rsidP="008B4445">
      <w:pPr>
        <w:rPr>
          <w:rtl/>
        </w:rPr>
      </w:pPr>
      <w:bookmarkStart w:id="4805" w:name="_ETM_Q1_2425402"/>
      <w:bookmarkStart w:id="4806" w:name="_ETM_Q1_2423402"/>
      <w:bookmarkEnd w:id="4805"/>
      <w:bookmarkEnd w:id="4806"/>
    </w:p>
    <w:p w14:paraId="44FF8EC7" w14:textId="7EFED9D7" w:rsidR="008B4445" w:rsidRDefault="008B4445" w:rsidP="008B4445">
      <w:pPr>
        <w:pStyle w:val="a4"/>
        <w:keepNext/>
        <w:rPr>
          <w:rtl/>
        </w:rPr>
      </w:pPr>
      <w:bookmarkStart w:id="4807" w:name="ET_speaker_6156_300"/>
      <w:r w:rsidRPr="008B444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4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7"/>
    </w:p>
    <w:p w14:paraId="1B79CE4D" w14:textId="77777777" w:rsidR="008B4445" w:rsidRDefault="008B4445" w:rsidP="008B4445">
      <w:pPr>
        <w:pStyle w:val="KeepWithNext"/>
        <w:rPr>
          <w:rtl/>
        </w:rPr>
      </w:pPr>
      <w:bookmarkStart w:id="4808" w:name="_ETM_Q1_2426652"/>
      <w:bookmarkEnd w:id="4808"/>
    </w:p>
    <w:p w14:paraId="720419F6" w14:textId="6EB4374D" w:rsidR="008B4445" w:rsidRDefault="008B4445" w:rsidP="008B4445">
      <w:pPr>
        <w:rPr>
          <w:rtl/>
        </w:rPr>
      </w:pPr>
      <w:bookmarkStart w:id="4809" w:name="_ETM_Q1_2426152"/>
      <w:bookmarkStart w:id="4810" w:name="_ETM_Q1_2428152"/>
      <w:bookmarkStart w:id="4811" w:name="_ETM_Q1_2426402"/>
      <w:bookmarkEnd w:id="4809"/>
      <w:bookmarkEnd w:id="4810"/>
      <w:bookmarkEnd w:id="4811"/>
      <w:r>
        <w:rPr>
          <w:rFonts w:hint="cs"/>
          <w:rtl/>
        </w:rPr>
        <w:t>אתה רוצה שאני אביא לך</w:t>
      </w:r>
      <w:bookmarkStart w:id="4812" w:name="_ETM_Q1_2427402"/>
      <w:bookmarkEnd w:id="4812"/>
      <w:r>
        <w:rPr>
          <w:rFonts w:hint="cs"/>
          <w:rtl/>
        </w:rPr>
        <w:t xml:space="preserve"> את הפטיש מלמטה?</w:t>
      </w:r>
      <w:bookmarkStart w:id="4813" w:name="_ETM_Q1_2427657"/>
      <w:bookmarkEnd w:id="4813"/>
    </w:p>
    <w:p w14:paraId="2611C346" w14:textId="77777777" w:rsidR="008B4445" w:rsidRDefault="008B4445" w:rsidP="008B4445">
      <w:pPr>
        <w:rPr>
          <w:rtl/>
        </w:rPr>
      </w:pPr>
      <w:bookmarkStart w:id="4814" w:name="_ETM_Q1_2427902"/>
      <w:bookmarkEnd w:id="4814"/>
    </w:p>
    <w:p w14:paraId="634E8DD0" w14:textId="5728862E" w:rsidR="008B4445" w:rsidRDefault="008B4445" w:rsidP="008B4445">
      <w:pPr>
        <w:pStyle w:val="a4"/>
        <w:keepNext/>
        <w:rPr>
          <w:rtl/>
        </w:rPr>
      </w:pPr>
      <w:bookmarkStart w:id="4815" w:name="ET_speaker_6157_301"/>
      <w:r w:rsidRPr="008B444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4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5"/>
    </w:p>
    <w:p w14:paraId="2D220124" w14:textId="77777777" w:rsidR="008B4445" w:rsidRDefault="008B4445" w:rsidP="008B4445">
      <w:pPr>
        <w:pStyle w:val="KeepWithNext"/>
        <w:rPr>
          <w:rtl/>
        </w:rPr>
      </w:pPr>
    </w:p>
    <w:p w14:paraId="32E2532A" w14:textId="5BBBA528" w:rsidR="008B4445" w:rsidRDefault="008B4445" w:rsidP="008B4445">
      <w:pPr>
        <w:rPr>
          <w:rtl/>
        </w:rPr>
      </w:pPr>
      <w:bookmarkStart w:id="4816" w:name="_ETM_Q1_2429903"/>
      <w:bookmarkStart w:id="4817" w:name="_ETM_Q1_2427903"/>
      <w:bookmarkEnd w:id="4816"/>
      <w:bookmarkEnd w:id="4817"/>
      <w:r>
        <w:rPr>
          <w:rFonts w:hint="cs"/>
          <w:rtl/>
        </w:rPr>
        <w:t>ל</w:t>
      </w:r>
      <w:bookmarkStart w:id="4818" w:name="_ETM_Q1_2426153"/>
      <w:bookmarkEnd w:id="4818"/>
      <w:r>
        <w:rPr>
          <w:rFonts w:hint="cs"/>
          <w:rtl/>
        </w:rPr>
        <w:t>א,</w:t>
      </w:r>
      <w:bookmarkStart w:id="4819" w:name="_ETM_Q1_2426653"/>
      <w:bookmarkEnd w:id="4819"/>
      <w:r>
        <w:rPr>
          <w:rFonts w:hint="cs"/>
          <w:rtl/>
        </w:rPr>
        <w:t xml:space="preserve"> לא צריך. </w:t>
      </w:r>
      <w:bookmarkStart w:id="4820" w:name="_ETM_Q1_2428404"/>
      <w:bookmarkEnd w:id="4820"/>
      <w:r>
        <w:rPr>
          <w:rFonts w:hint="cs"/>
          <w:rtl/>
        </w:rPr>
        <w:t>אני דווקא נה</w:t>
      </w:r>
      <w:bookmarkStart w:id="4821" w:name="_ETM_Q1_2433403"/>
      <w:bookmarkStart w:id="4822" w:name="_ETM_Q1_2428155"/>
      <w:bookmarkStart w:id="4823" w:name="_ETM_Q1_2426904"/>
      <w:bookmarkEnd w:id="4821"/>
      <w:bookmarkEnd w:id="4822"/>
      <w:bookmarkEnd w:id="4823"/>
      <w:r>
        <w:rPr>
          <w:rFonts w:hint="cs"/>
          <w:rtl/>
        </w:rPr>
        <w:t xml:space="preserve">נה </w:t>
      </w:r>
      <w:bookmarkStart w:id="4824" w:name="_ETM_Q1_2425654"/>
      <w:bookmarkEnd w:id="4824"/>
      <w:r>
        <w:rPr>
          <w:rFonts w:hint="cs"/>
          <w:rtl/>
        </w:rPr>
        <w:t xml:space="preserve">מאוד. </w:t>
      </w:r>
      <w:bookmarkStart w:id="4825" w:name="_ETM_Q1_2424404"/>
      <w:bookmarkEnd w:id="4825"/>
    </w:p>
    <w:p w14:paraId="5C10C05A" w14:textId="77777777" w:rsidR="008B4445" w:rsidRDefault="008B4445" w:rsidP="008B4445">
      <w:pPr>
        <w:rPr>
          <w:rtl/>
        </w:rPr>
      </w:pPr>
    </w:p>
    <w:p w14:paraId="4323DA07" w14:textId="3B959FE8" w:rsidR="008B4445" w:rsidRDefault="008B4445" w:rsidP="008B4445">
      <w:pPr>
        <w:pStyle w:val="a4"/>
        <w:keepNext/>
        <w:rPr>
          <w:rtl/>
        </w:rPr>
      </w:pPr>
      <w:bookmarkStart w:id="4826" w:name="ET_speaker_6367_302"/>
      <w:r w:rsidRPr="008B444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B4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6"/>
    </w:p>
    <w:p w14:paraId="552D7038" w14:textId="77777777" w:rsidR="008B4445" w:rsidRDefault="008B4445" w:rsidP="008B4445">
      <w:pPr>
        <w:pStyle w:val="KeepWithNext"/>
        <w:rPr>
          <w:rtl/>
        </w:rPr>
      </w:pPr>
    </w:p>
    <w:p w14:paraId="6AFCA776" w14:textId="3B916D1B" w:rsidR="008B4445" w:rsidRDefault="008B4445" w:rsidP="008B4445">
      <w:pPr>
        <w:rPr>
          <w:rtl/>
        </w:rPr>
      </w:pPr>
      <w:bookmarkStart w:id="4827" w:name="_ETM_Q1_2427404"/>
      <w:bookmarkStart w:id="4828" w:name="_ETM_Q1_2427654"/>
      <w:bookmarkEnd w:id="4827"/>
      <w:bookmarkEnd w:id="4828"/>
      <w:r>
        <w:rPr>
          <w:rFonts w:hint="cs"/>
          <w:rtl/>
        </w:rPr>
        <w:t xml:space="preserve">אנחנו </w:t>
      </w:r>
      <w:bookmarkStart w:id="4829" w:name="_ETM_Q1_2429404"/>
      <w:bookmarkEnd w:id="4829"/>
      <w:r>
        <w:rPr>
          <w:rFonts w:hint="cs"/>
          <w:rtl/>
        </w:rPr>
        <w:t xml:space="preserve">נדבר על הציבור המפואר הזה </w:t>
      </w:r>
      <w:bookmarkStart w:id="4830" w:name="_ETM_Q1_2431155"/>
      <w:bookmarkStart w:id="4831" w:name="_ETM_Q1_2429155"/>
      <w:bookmarkEnd w:id="4830"/>
      <w:bookmarkEnd w:id="4831"/>
      <w:r>
        <w:rPr>
          <w:rFonts w:hint="cs"/>
          <w:rtl/>
        </w:rPr>
        <w:t>שא</w:t>
      </w:r>
      <w:bookmarkStart w:id="4832" w:name="_ETM_Q1_2427905"/>
      <w:bookmarkEnd w:id="4832"/>
      <w:r>
        <w:rPr>
          <w:rFonts w:hint="cs"/>
          <w:rtl/>
        </w:rPr>
        <w:t>תה כ</w:t>
      </w:r>
      <w:bookmarkStart w:id="4833" w:name="_ETM_Q1_2427405"/>
      <w:bookmarkEnd w:id="4833"/>
      <w:r>
        <w:rPr>
          <w:rFonts w:hint="cs"/>
          <w:rtl/>
        </w:rPr>
        <w:t>נראה גם ממש לא</w:t>
      </w:r>
      <w:bookmarkStart w:id="4834" w:name="_ETM_Q1_2429905"/>
      <w:bookmarkEnd w:id="4834"/>
      <w:r>
        <w:rPr>
          <w:rFonts w:hint="cs"/>
          <w:rtl/>
        </w:rPr>
        <w:t xml:space="preserve"> מייצג אותו וגם ר</w:t>
      </w:r>
      <w:bookmarkStart w:id="4835" w:name="_ETM_Q1_2438155"/>
      <w:bookmarkEnd w:id="4835"/>
      <w:r>
        <w:rPr>
          <w:rFonts w:hint="cs"/>
          <w:rtl/>
        </w:rPr>
        <w:t>ואים את זה במנד</w:t>
      </w:r>
      <w:bookmarkStart w:id="4836" w:name="_ETM_Q1_2439655"/>
      <w:bookmarkStart w:id="4837" w:name="_ETM_Q1_2437655"/>
      <w:bookmarkEnd w:id="4836"/>
      <w:bookmarkEnd w:id="4837"/>
      <w:r>
        <w:rPr>
          <w:rFonts w:hint="cs"/>
          <w:rtl/>
        </w:rPr>
        <w:t>טי</w:t>
      </w:r>
      <w:bookmarkStart w:id="4838" w:name="_ETM_Q1_2436155"/>
      <w:bookmarkStart w:id="4839" w:name="_ETM_Q1_2434405"/>
      <w:bookmarkEnd w:id="4838"/>
      <w:bookmarkEnd w:id="4839"/>
      <w:r>
        <w:rPr>
          <w:rFonts w:hint="cs"/>
          <w:rtl/>
        </w:rPr>
        <w:t xml:space="preserve">ם </w:t>
      </w:r>
      <w:bookmarkStart w:id="4840" w:name="_ETM_Q1_2433654"/>
      <w:bookmarkEnd w:id="4840"/>
      <w:r>
        <w:rPr>
          <w:rFonts w:hint="cs"/>
          <w:rtl/>
        </w:rPr>
        <w:t>של הציונות הדתית</w:t>
      </w:r>
      <w:bookmarkStart w:id="4841" w:name="_ETM_Q1_2436152"/>
      <w:bookmarkStart w:id="4842" w:name="_ETM_Q1_2434903"/>
      <w:bookmarkStart w:id="4843" w:name="_ETM_Q1_2433153"/>
      <w:bookmarkEnd w:id="4841"/>
      <w:bookmarkEnd w:id="4842"/>
      <w:bookmarkEnd w:id="4843"/>
      <w:r>
        <w:rPr>
          <w:rFonts w:hint="cs"/>
          <w:rtl/>
        </w:rPr>
        <w:t>.</w:t>
      </w:r>
      <w:bookmarkStart w:id="4844" w:name="_ETM_Q1_2431403"/>
      <w:bookmarkEnd w:id="4844"/>
    </w:p>
    <w:p w14:paraId="614AED7B" w14:textId="77777777" w:rsidR="008B4445" w:rsidRDefault="008B4445" w:rsidP="008B4445">
      <w:pPr>
        <w:rPr>
          <w:rtl/>
        </w:rPr>
      </w:pPr>
      <w:bookmarkStart w:id="4845" w:name="_ETM_Q1_2431652"/>
      <w:bookmarkEnd w:id="4845"/>
    </w:p>
    <w:p w14:paraId="22B33214" w14:textId="0FE6F325" w:rsidR="008B4445" w:rsidRDefault="008B4445" w:rsidP="008B4445">
      <w:pPr>
        <w:pStyle w:val="a4"/>
        <w:keepNext/>
        <w:rPr>
          <w:rtl/>
        </w:rPr>
      </w:pPr>
      <w:bookmarkStart w:id="4846" w:name="ET_speaker_6157_303"/>
      <w:r w:rsidRPr="008B444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4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6"/>
    </w:p>
    <w:p w14:paraId="21EFDCA1" w14:textId="77777777" w:rsidR="008B4445" w:rsidRDefault="008B4445" w:rsidP="008B4445">
      <w:pPr>
        <w:pStyle w:val="KeepWithNext"/>
        <w:rPr>
          <w:rtl/>
        </w:rPr>
      </w:pPr>
    </w:p>
    <w:p w14:paraId="72194A85" w14:textId="3F028547" w:rsidR="008B4445" w:rsidRDefault="008B4445" w:rsidP="008B4445">
      <w:pPr>
        <w:rPr>
          <w:rtl/>
        </w:rPr>
      </w:pPr>
      <w:bookmarkStart w:id="4847" w:name="_ETM_Q1_2434152"/>
      <w:bookmarkEnd w:id="4847"/>
      <w:r>
        <w:rPr>
          <w:rFonts w:hint="cs"/>
          <w:rtl/>
        </w:rPr>
        <w:t xml:space="preserve">מה </w:t>
      </w:r>
      <w:bookmarkStart w:id="4848" w:name="_ETM_Q1_2436402"/>
      <w:bookmarkStart w:id="4849" w:name="_ETM_Q1_2438402"/>
      <w:bookmarkEnd w:id="4848"/>
      <w:bookmarkEnd w:id="4849"/>
      <w:r>
        <w:rPr>
          <w:rFonts w:hint="cs"/>
          <w:rtl/>
        </w:rPr>
        <w:t xml:space="preserve">את חושבת שיקרה </w:t>
      </w:r>
      <w:bookmarkStart w:id="4850" w:name="_ETM_Q1_2439402"/>
      <w:bookmarkStart w:id="4851" w:name="_ETM_Q1_2437402"/>
      <w:bookmarkEnd w:id="4850"/>
      <w:bookmarkEnd w:id="4851"/>
      <w:r>
        <w:rPr>
          <w:rFonts w:hint="cs"/>
          <w:rtl/>
        </w:rPr>
        <w:t xml:space="preserve">אם תתני לו </w:t>
      </w:r>
      <w:bookmarkStart w:id="4852" w:name="_ETM_Q1_2437902"/>
      <w:bookmarkEnd w:id="4852"/>
      <w:r>
        <w:rPr>
          <w:rFonts w:hint="cs"/>
          <w:rtl/>
        </w:rPr>
        <w:t>לענות?</w:t>
      </w:r>
      <w:bookmarkStart w:id="4853" w:name="_ETM_Q1_2436902"/>
      <w:bookmarkEnd w:id="4853"/>
      <w:r>
        <w:rPr>
          <w:rFonts w:hint="cs"/>
          <w:rtl/>
        </w:rPr>
        <w:t xml:space="preserve"> איזה אסון גדול? </w:t>
      </w:r>
    </w:p>
    <w:p w14:paraId="75D1DD71" w14:textId="77777777" w:rsidR="008B4445" w:rsidRDefault="008B4445" w:rsidP="008B4445">
      <w:pPr>
        <w:rPr>
          <w:rtl/>
        </w:rPr>
      </w:pPr>
      <w:bookmarkStart w:id="4854" w:name="_ETM_Q1_2439653"/>
      <w:bookmarkEnd w:id="4854"/>
    </w:p>
    <w:p w14:paraId="38496ADA" w14:textId="717533F6" w:rsidR="008B4445" w:rsidRDefault="008B4445" w:rsidP="008B4445">
      <w:pPr>
        <w:pStyle w:val="a4"/>
        <w:keepNext/>
        <w:rPr>
          <w:rtl/>
        </w:rPr>
      </w:pPr>
      <w:bookmarkStart w:id="4855" w:name="ET_speaker_6367_304"/>
      <w:r w:rsidRPr="008B444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B4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5"/>
    </w:p>
    <w:p w14:paraId="3486F51C" w14:textId="77777777" w:rsidR="008B4445" w:rsidRDefault="008B4445" w:rsidP="008B4445">
      <w:pPr>
        <w:pStyle w:val="KeepWithNext"/>
        <w:rPr>
          <w:rtl/>
        </w:rPr>
      </w:pPr>
    </w:p>
    <w:p w14:paraId="07CED400" w14:textId="3C423CC5" w:rsidR="008B4445" w:rsidRDefault="008B4445" w:rsidP="008B4445">
      <w:pPr>
        <w:rPr>
          <w:rtl/>
        </w:rPr>
      </w:pPr>
      <w:bookmarkStart w:id="4856" w:name="_ETM_Q1_2441905"/>
      <w:bookmarkStart w:id="4857" w:name="_ETM_Q1_2440406"/>
      <w:bookmarkStart w:id="4858" w:name="_ETM_Q1_2438654"/>
      <w:bookmarkStart w:id="4859" w:name="_ETM_Q1_2436904"/>
      <w:bookmarkStart w:id="4860" w:name="_ETM_Q1_2435906"/>
      <w:bookmarkStart w:id="4861" w:name="_ETM_Q1_2434402"/>
      <w:bookmarkEnd w:id="4856"/>
      <w:bookmarkEnd w:id="4857"/>
      <w:bookmarkEnd w:id="4858"/>
      <w:bookmarkEnd w:id="4859"/>
      <w:bookmarkEnd w:id="4860"/>
      <w:bookmarkEnd w:id="4861"/>
      <w:r>
        <w:rPr>
          <w:rFonts w:hint="cs"/>
          <w:rtl/>
        </w:rPr>
        <w:t>אתה רחוק מלייצג את זה. אני אדבר</w:t>
      </w:r>
      <w:bookmarkStart w:id="4862" w:name="_ETM_Q1_2442152"/>
      <w:bookmarkStart w:id="4863" w:name="_ETM_Q1_2444152"/>
      <w:bookmarkEnd w:id="4862"/>
      <w:bookmarkEnd w:id="4863"/>
      <w:r>
        <w:rPr>
          <w:rFonts w:hint="cs"/>
          <w:rtl/>
        </w:rPr>
        <w:t xml:space="preserve"> </w:t>
      </w:r>
      <w:bookmarkStart w:id="4864" w:name="_ETM_Q1_2442402"/>
      <w:bookmarkEnd w:id="4864"/>
      <w:r>
        <w:rPr>
          <w:rFonts w:hint="cs"/>
          <w:rtl/>
        </w:rPr>
        <w:t xml:space="preserve">על </w:t>
      </w:r>
      <w:bookmarkStart w:id="4865" w:name="_ETM_Q1_2440653"/>
      <w:bookmarkEnd w:id="4865"/>
      <w:r>
        <w:rPr>
          <w:rFonts w:hint="cs"/>
          <w:rtl/>
        </w:rPr>
        <w:t xml:space="preserve">פאר היצירה </w:t>
      </w:r>
      <w:bookmarkStart w:id="4866" w:name="_ETM_Q1_2441903"/>
      <w:bookmarkEnd w:id="4866"/>
      <w:r>
        <w:rPr>
          <w:rFonts w:hint="cs"/>
          <w:rtl/>
        </w:rPr>
        <w:t>שנקרא הבנות הדתיות שמגיעות מציבור מעולה ולא רק זה</w:t>
      </w:r>
      <w:bookmarkStart w:id="4867" w:name="_ETM_Q1_2449153"/>
      <w:bookmarkStart w:id="4868" w:name="_ETM_Q1_2448655"/>
      <w:bookmarkEnd w:id="4867"/>
      <w:bookmarkEnd w:id="4868"/>
      <w:r>
        <w:rPr>
          <w:rFonts w:hint="cs"/>
          <w:rtl/>
        </w:rPr>
        <w:t xml:space="preserve"> </w:t>
      </w:r>
      <w:bookmarkStart w:id="4869" w:name="_ETM_Q1_2452655"/>
      <w:bookmarkStart w:id="4870" w:name="_ETM_Q1_2450905"/>
      <w:bookmarkEnd w:id="4869"/>
      <w:bookmarkEnd w:id="4870"/>
      <w:r>
        <w:rPr>
          <w:rFonts w:hint="cs"/>
          <w:rtl/>
        </w:rPr>
        <w:t>- - -</w:t>
      </w:r>
      <w:bookmarkStart w:id="4871" w:name="_ETM_Q1_2449405"/>
      <w:bookmarkEnd w:id="4871"/>
    </w:p>
    <w:p w14:paraId="6BA3F3CB" w14:textId="77777777" w:rsidR="008B4445" w:rsidRDefault="008B4445" w:rsidP="008B4445">
      <w:pPr>
        <w:rPr>
          <w:rtl/>
        </w:rPr>
      </w:pPr>
      <w:bookmarkStart w:id="4872" w:name="_ETM_Q1_2448153"/>
      <w:bookmarkStart w:id="4873" w:name="_ETM_Q1_2446655"/>
      <w:bookmarkEnd w:id="4872"/>
      <w:bookmarkEnd w:id="4873"/>
    </w:p>
    <w:p w14:paraId="4658ED44" w14:textId="075DADA4" w:rsidR="008B4445" w:rsidRPr="00F57715" w:rsidRDefault="008B4445" w:rsidP="008B4445">
      <w:pPr>
        <w:pStyle w:val="a4"/>
        <w:keepNext/>
        <w:rPr>
          <w:rtl/>
        </w:rPr>
      </w:pPr>
      <w:bookmarkStart w:id="4874" w:name="ET_speaker_6157_305"/>
      <w:r w:rsidRPr="008B4445">
        <w:rPr>
          <w:rStyle w:val="TagStyle"/>
          <w:rtl/>
        </w:rPr>
        <w:t xml:space="preserve"> &lt;&lt; דובר </w:t>
      </w:r>
      <w:r w:rsidRPr="00F57715">
        <w:rPr>
          <w:rStyle w:val="TagStyle"/>
          <w:rtl/>
        </w:rPr>
        <w:t xml:space="preserve">&gt;&gt; </w:t>
      </w:r>
      <w:r w:rsidRPr="00F57715">
        <w:rPr>
          <w:rtl/>
        </w:rPr>
        <w:t>שמחה רוטמן (הציונות הדתית):</w:t>
      </w:r>
      <w:r w:rsidRPr="00F57715">
        <w:rPr>
          <w:rStyle w:val="TagStyle"/>
          <w:rtl/>
        </w:rPr>
        <w:t xml:space="preserve"> &lt;&lt; דובר &gt;&gt;</w:t>
      </w:r>
      <w:r w:rsidRPr="00F57715">
        <w:rPr>
          <w:rtl/>
        </w:rPr>
        <w:t xml:space="preserve">   </w:t>
      </w:r>
      <w:bookmarkEnd w:id="4874"/>
    </w:p>
    <w:p w14:paraId="14D870E3" w14:textId="77777777" w:rsidR="008B4445" w:rsidRPr="00F57715" w:rsidRDefault="008B4445" w:rsidP="008B4445">
      <w:pPr>
        <w:pStyle w:val="KeepWithNext"/>
        <w:rPr>
          <w:rtl/>
        </w:rPr>
      </w:pPr>
    </w:p>
    <w:p w14:paraId="034FD770" w14:textId="7A6FAD5E" w:rsidR="008B4445" w:rsidRPr="00F57715" w:rsidRDefault="008B4445" w:rsidP="008B4445">
      <w:pPr>
        <w:rPr>
          <w:rtl/>
        </w:rPr>
      </w:pPr>
      <w:bookmarkStart w:id="4875" w:name="_ETM_Q1_2447653"/>
      <w:bookmarkStart w:id="4876" w:name="_ETM_Q1_2447905"/>
      <w:bookmarkEnd w:id="4875"/>
      <w:bookmarkEnd w:id="4876"/>
      <w:r w:rsidRPr="00F57715">
        <w:rPr>
          <w:rFonts w:hint="cs"/>
          <w:rtl/>
        </w:rPr>
        <w:t>נ</w:t>
      </w:r>
      <w:bookmarkStart w:id="4877" w:name="_ETM_Q1_2445905"/>
      <w:bookmarkStart w:id="4878" w:name="_ETM_Q1_2444155"/>
      <w:bookmarkEnd w:id="4877"/>
      <w:bookmarkEnd w:id="4878"/>
      <w:r w:rsidRPr="00F57715">
        <w:rPr>
          <w:rFonts w:hint="cs"/>
          <w:rtl/>
        </w:rPr>
        <w:t>ראה</w:t>
      </w:r>
      <w:bookmarkStart w:id="4879" w:name="_ETM_Q1_2442405"/>
      <w:bookmarkEnd w:id="4879"/>
      <w:r w:rsidRPr="00F57715">
        <w:rPr>
          <w:rFonts w:hint="cs"/>
          <w:rtl/>
        </w:rPr>
        <w:t xml:space="preserve"> ל</w:t>
      </w:r>
      <w:bookmarkStart w:id="4880" w:name="_ETM_Q1_2442655"/>
      <w:bookmarkStart w:id="4881" w:name="_ETM_Q1_2447906"/>
      <w:bookmarkEnd w:id="4880"/>
      <w:bookmarkEnd w:id="4881"/>
      <w:r w:rsidRPr="00F57715">
        <w:rPr>
          <w:rFonts w:hint="cs"/>
          <w:rtl/>
        </w:rPr>
        <w:t xml:space="preserve">י שאת מפחדת מהתשובה. </w:t>
      </w:r>
    </w:p>
    <w:p w14:paraId="214C43C5" w14:textId="77777777" w:rsidR="008B4445" w:rsidRPr="00F57715" w:rsidRDefault="008B4445" w:rsidP="008B4445">
      <w:pPr>
        <w:rPr>
          <w:rtl/>
        </w:rPr>
      </w:pPr>
      <w:bookmarkStart w:id="4882" w:name="_ETM_Q1_2447655"/>
      <w:bookmarkStart w:id="4883" w:name="_ETM_Q1_2449906"/>
      <w:bookmarkStart w:id="4884" w:name="_ETM_Q1_2449406"/>
      <w:bookmarkStart w:id="4885" w:name="_ETM_Q1_2450906"/>
      <w:bookmarkEnd w:id="4882"/>
      <w:bookmarkEnd w:id="4883"/>
      <w:bookmarkEnd w:id="4884"/>
      <w:bookmarkEnd w:id="4885"/>
    </w:p>
    <w:p w14:paraId="16E57DC3" w14:textId="122AD240" w:rsidR="008B4445" w:rsidRPr="00F57715" w:rsidRDefault="008B4445" w:rsidP="008B4445">
      <w:pPr>
        <w:pStyle w:val="a4"/>
        <w:keepNext/>
        <w:rPr>
          <w:rtl/>
        </w:rPr>
      </w:pPr>
      <w:bookmarkStart w:id="4886" w:name="ET_speaker_5109_307"/>
      <w:r w:rsidRPr="00F57715">
        <w:rPr>
          <w:rStyle w:val="TagStyle"/>
          <w:rtl/>
        </w:rPr>
        <w:t xml:space="preserve"> &lt;&lt; דובר &gt;&gt; </w:t>
      </w:r>
      <w:r w:rsidRPr="00F57715">
        <w:rPr>
          <w:rtl/>
        </w:rPr>
        <w:t>אלעזר שטרן (יש עתיד):</w:t>
      </w:r>
      <w:r w:rsidRPr="00F57715">
        <w:rPr>
          <w:rStyle w:val="TagStyle"/>
          <w:rtl/>
        </w:rPr>
        <w:t xml:space="preserve"> &lt;&lt; דובר &gt;&gt;</w:t>
      </w:r>
      <w:bookmarkStart w:id="4887" w:name="_ETM_Q1_2449652"/>
      <w:bookmarkEnd w:id="4887"/>
      <w:r w:rsidRPr="00F57715">
        <w:rPr>
          <w:rtl/>
        </w:rPr>
        <w:t xml:space="preserve">   </w:t>
      </w:r>
      <w:bookmarkEnd w:id="4886"/>
    </w:p>
    <w:p w14:paraId="5F0FDC5C" w14:textId="77777777" w:rsidR="008B4445" w:rsidRPr="00F57715" w:rsidRDefault="008B4445" w:rsidP="008B4445">
      <w:pPr>
        <w:pStyle w:val="KeepWithNext"/>
        <w:rPr>
          <w:rtl/>
        </w:rPr>
      </w:pPr>
      <w:bookmarkStart w:id="4888" w:name="_ETM_Q1_2446152"/>
      <w:bookmarkEnd w:id="4888"/>
    </w:p>
    <w:p w14:paraId="4EFD9FB8" w14:textId="3010B6D5" w:rsidR="008B4445" w:rsidRDefault="008B4445" w:rsidP="008B4445">
      <w:pPr>
        <w:rPr>
          <w:rtl/>
        </w:rPr>
      </w:pPr>
      <w:bookmarkStart w:id="4889" w:name="_ETM_Q1_2452156"/>
      <w:bookmarkStart w:id="4890" w:name="_ETM_Q1_2448656"/>
      <w:bookmarkEnd w:id="4889"/>
      <w:bookmarkEnd w:id="4890"/>
      <w:r w:rsidRPr="00F57715">
        <w:rPr>
          <w:rFonts w:hint="cs"/>
          <w:rtl/>
        </w:rPr>
        <w:t>ההורים שלהם והאחים שלהם</w:t>
      </w:r>
      <w:bookmarkStart w:id="4891" w:name="_ETM_Q1_2450155"/>
      <w:bookmarkStart w:id="4892" w:name="_ETM_Q1_2450405"/>
      <w:bookmarkEnd w:id="4891"/>
      <w:bookmarkEnd w:id="4892"/>
      <w:r w:rsidRPr="00F57715">
        <w:rPr>
          <w:rFonts w:hint="cs"/>
          <w:rtl/>
        </w:rPr>
        <w:t xml:space="preserve"> משרתים.</w:t>
      </w:r>
      <w:bookmarkStart w:id="4893" w:name="_ETM_Q1_2454655"/>
      <w:bookmarkStart w:id="4894" w:name="_ETM_Q1_2450153"/>
      <w:bookmarkStart w:id="4895" w:name="_ETM_Q1_2452653"/>
      <w:bookmarkStart w:id="4896" w:name="_ETM_Q1_2457654"/>
      <w:bookmarkStart w:id="4897" w:name="_ETM_Q1_2460404"/>
      <w:bookmarkStart w:id="4898" w:name="_ETM_Q1_2466153"/>
      <w:bookmarkStart w:id="4899" w:name="_ETM_Q1_2470405"/>
      <w:bookmarkStart w:id="4900" w:name="_ETM_Q1_2471402"/>
      <w:bookmarkStart w:id="4901" w:name="_ETM_Q1_2470152"/>
      <w:bookmarkEnd w:id="4893"/>
      <w:bookmarkEnd w:id="4894"/>
      <w:bookmarkEnd w:id="4895"/>
      <w:bookmarkEnd w:id="4896"/>
      <w:bookmarkEnd w:id="4897"/>
      <w:bookmarkEnd w:id="4898"/>
      <w:bookmarkEnd w:id="4899"/>
      <w:bookmarkEnd w:id="4900"/>
      <w:bookmarkEnd w:id="4901"/>
      <w:r>
        <w:rPr>
          <w:rFonts w:hint="cs"/>
          <w:rtl/>
        </w:rPr>
        <w:t xml:space="preserve"> </w:t>
      </w:r>
      <w:bookmarkStart w:id="4902" w:name="_ETM_Q1_2450406"/>
      <w:bookmarkEnd w:id="4902"/>
    </w:p>
    <w:p w14:paraId="7C5E9529" w14:textId="77777777" w:rsidR="008B4445" w:rsidRPr="008B4445" w:rsidRDefault="008B4445" w:rsidP="008B4445">
      <w:pPr>
        <w:rPr>
          <w:rtl/>
        </w:rPr>
      </w:pPr>
      <w:bookmarkStart w:id="4903" w:name="_ETM_Q1_2450652"/>
      <w:bookmarkStart w:id="4904" w:name="_ETM_Q1_2448905"/>
      <w:bookmarkEnd w:id="4903"/>
      <w:bookmarkEnd w:id="4904"/>
    </w:p>
    <w:p w14:paraId="3551E69B" w14:textId="4EC9432D" w:rsidR="008B4445" w:rsidRDefault="008B4445" w:rsidP="008B4445">
      <w:pPr>
        <w:pStyle w:val="a4"/>
        <w:keepNext/>
        <w:rPr>
          <w:rtl/>
        </w:rPr>
      </w:pPr>
      <w:bookmarkStart w:id="4905" w:name="ET_speaker_6367_306"/>
      <w:r w:rsidRPr="008B444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B4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5"/>
    </w:p>
    <w:p w14:paraId="3FFC6095" w14:textId="77777777" w:rsidR="008B4445" w:rsidRDefault="008B4445" w:rsidP="008B4445">
      <w:pPr>
        <w:pStyle w:val="KeepWithNext"/>
        <w:rPr>
          <w:rtl/>
        </w:rPr>
      </w:pPr>
    </w:p>
    <w:p w14:paraId="47DA6625" w14:textId="4E743AD5" w:rsidR="008B4445" w:rsidRDefault="008B4445" w:rsidP="008B4445">
      <w:pPr>
        <w:rPr>
          <w:rtl/>
        </w:rPr>
      </w:pPr>
      <w:bookmarkStart w:id="4906" w:name="_ETM_Q1_2449155"/>
      <w:bookmarkStart w:id="4907" w:name="_ETM_Q1_2448152"/>
      <w:bookmarkStart w:id="4908" w:name="_ETM_Q1_2447153"/>
      <w:bookmarkEnd w:id="4906"/>
      <w:bookmarkEnd w:id="4907"/>
      <w:bookmarkEnd w:id="4908"/>
      <w:r>
        <w:rPr>
          <w:rFonts w:hint="cs"/>
          <w:rtl/>
        </w:rPr>
        <w:t>אותן</w:t>
      </w:r>
      <w:bookmarkStart w:id="4909" w:name="_ETM_Q1_2449154"/>
      <w:bookmarkEnd w:id="4909"/>
      <w:r>
        <w:rPr>
          <w:rFonts w:hint="cs"/>
          <w:rtl/>
        </w:rPr>
        <w:t xml:space="preserve"> בנות רואות בבתים שלהן שהאחים </w:t>
      </w:r>
      <w:bookmarkStart w:id="4910" w:name="_ETM_Q1_2456660"/>
      <w:bookmarkEnd w:id="4910"/>
      <w:r>
        <w:rPr>
          <w:rFonts w:hint="cs"/>
          <w:rtl/>
        </w:rPr>
        <w:t>הגדולים</w:t>
      </w:r>
      <w:bookmarkStart w:id="4911" w:name="_ETM_Q1_2455906"/>
      <w:bookmarkEnd w:id="4911"/>
      <w:r>
        <w:rPr>
          <w:rFonts w:hint="cs"/>
          <w:rtl/>
        </w:rPr>
        <w:t xml:space="preserve"> מתגייסים</w:t>
      </w:r>
      <w:bookmarkStart w:id="4912" w:name="_ETM_Q1_2457406"/>
      <w:bookmarkStart w:id="4913" w:name="_ETM_Q1_2455656"/>
      <w:bookmarkStart w:id="4914" w:name="_ETM_Q1_2454151"/>
      <w:bookmarkEnd w:id="4912"/>
      <w:bookmarkEnd w:id="4913"/>
      <w:bookmarkEnd w:id="4914"/>
      <w:r>
        <w:rPr>
          <w:rFonts w:hint="cs"/>
          <w:rtl/>
        </w:rPr>
        <w:t xml:space="preserve">, </w:t>
      </w:r>
      <w:bookmarkStart w:id="4915" w:name="_ETM_Q1_2452651"/>
      <w:bookmarkEnd w:id="4915"/>
      <w:r>
        <w:rPr>
          <w:rFonts w:hint="cs"/>
          <w:rtl/>
        </w:rPr>
        <w:t>הן אוהבות את הארץ וגדלות בבתים</w:t>
      </w:r>
      <w:bookmarkStart w:id="4916" w:name="_ETM_Q1_2458906"/>
      <w:bookmarkEnd w:id="4916"/>
      <w:r>
        <w:rPr>
          <w:rFonts w:hint="cs"/>
          <w:rtl/>
        </w:rPr>
        <w:t xml:space="preserve"> ציונ</w:t>
      </w:r>
      <w:bookmarkStart w:id="4917" w:name="_ETM_Q1_2459656"/>
      <w:bookmarkEnd w:id="4917"/>
      <w:r>
        <w:rPr>
          <w:rFonts w:hint="cs"/>
          <w:rtl/>
        </w:rPr>
        <w:t>יי</w:t>
      </w:r>
      <w:bookmarkStart w:id="4918" w:name="_ETM_Q1_2458156"/>
      <w:bookmarkEnd w:id="4918"/>
      <w:r>
        <w:rPr>
          <w:rFonts w:hint="cs"/>
          <w:rtl/>
        </w:rPr>
        <w:t>ם</w:t>
      </w:r>
      <w:bookmarkStart w:id="4919" w:name="_ETM_Q1_2456401"/>
      <w:bookmarkEnd w:id="4919"/>
      <w:r>
        <w:rPr>
          <w:rFonts w:hint="cs"/>
          <w:rtl/>
        </w:rPr>
        <w:t xml:space="preserve">. </w:t>
      </w:r>
      <w:bookmarkStart w:id="4920" w:name="_ETM_Q1_2455156"/>
      <w:bookmarkEnd w:id="4920"/>
    </w:p>
    <w:p w14:paraId="5413E0B3" w14:textId="77777777" w:rsidR="008B4445" w:rsidRDefault="008B4445" w:rsidP="008B4445">
      <w:pPr>
        <w:rPr>
          <w:rtl/>
        </w:rPr>
      </w:pPr>
    </w:p>
    <w:p w14:paraId="2A8DC42B" w14:textId="5C2E24D3" w:rsidR="008B4445" w:rsidRDefault="008B4445" w:rsidP="008B4445">
      <w:pPr>
        <w:pStyle w:val="a4"/>
        <w:keepNext/>
        <w:rPr>
          <w:rtl/>
        </w:rPr>
      </w:pPr>
      <w:bookmarkStart w:id="4921" w:name="ET_speaker_6157_308"/>
      <w:r w:rsidRPr="008B444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4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1"/>
    </w:p>
    <w:p w14:paraId="1C31AFF5" w14:textId="77777777" w:rsidR="008B4445" w:rsidRDefault="008B4445" w:rsidP="008B4445">
      <w:pPr>
        <w:pStyle w:val="KeepWithNext"/>
        <w:rPr>
          <w:rtl/>
        </w:rPr>
      </w:pPr>
    </w:p>
    <w:p w14:paraId="6207E262" w14:textId="40602E3F" w:rsidR="008B4445" w:rsidRDefault="008B4445" w:rsidP="008B4445">
      <w:pPr>
        <w:rPr>
          <w:rtl/>
        </w:rPr>
      </w:pPr>
      <w:bookmarkStart w:id="4922" w:name="_ETM_Q1_2457401"/>
      <w:bookmarkStart w:id="4923" w:name="_ETM_Q1_2455401"/>
      <w:bookmarkEnd w:id="4922"/>
      <w:bookmarkEnd w:id="4923"/>
      <w:r>
        <w:rPr>
          <w:rFonts w:hint="cs"/>
          <w:rtl/>
        </w:rPr>
        <w:t>י</w:t>
      </w:r>
      <w:bookmarkStart w:id="4924" w:name="_ETM_Q1_2453651"/>
      <w:bookmarkEnd w:id="4924"/>
      <w:r>
        <w:rPr>
          <w:rFonts w:hint="cs"/>
          <w:rtl/>
        </w:rPr>
        <w:t xml:space="preserve">ש לי תחושה שאת מפחדת מהתשובה. </w:t>
      </w:r>
    </w:p>
    <w:p w14:paraId="22F6A2D8" w14:textId="77777777" w:rsidR="008B4445" w:rsidRDefault="008B4445" w:rsidP="008B4445">
      <w:pPr>
        <w:rPr>
          <w:rtl/>
        </w:rPr>
      </w:pPr>
      <w:bookmarkStart w:id="4925" w:name="_ETM_Q1_2460156"/>
      <w:bookmarkEnd w:id="4925"/>
    </w:p>
    <w:p w14:paraId="14078110" w14:textId="40567D06" w:rsidR="008B4445" w:rsidRDefault="008B4445" w:rsidP="008B4445">
      <w:pPr>
        <w:pStyle w:val="af6"/>
        <w:keepNext/>
        <w:rPr>
          <w:rtl/>
        </w:rPr>
      </w:pPr>
      <w:bookmarkStart w:id="4926" w:name="ET_yor_4574_309"/>
      <w:r w:rsidRPr="008B444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B44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6"/>
    </w:p>
    <w:p w14:paraId="2F1815D1" w14:textId="77777777" w:rsidR="008B4445" w:rsidRDefault="008B4445" w:rsidP="008B4445">
      <w:pPr>
        <w:pStyle w:val="KeepWithNext"/>
        <w:rPr>
          <w:rtl/>
        </w:rPr>
      </w:pPr>
    </w:p>
    <w:p w14:paraId="1919C95F" w14:textId="3479648D" w:rsidR="008B4445" w:rsidRDefault="008B4445" w:rsidP="008B4445">
      <w:pPr>
        <w:rPr>
          <w:rtl/>
        </w:rPr>
      </w:pPr>
      <w:bookmarkStart w:id="4927" w:name="_ETM_Q1_2461405"/>
      <w:bookmarkEnd w:id="4927"/>
      <w:r>
        <w:rPr>
          <w:rFonts w:hint="cs"/>
          <w:rtl/>
        </w:rPr>
        <w:t>יש</w:t>
      </w:r>
      <w:bookmarkStart w:id="4928" w:name="_ETM_Q1_2462152"/>
      <w:bookmarkEnd w:id="4928"/>
      <w:r>
        <w:rPr>
          <w:rFonts w:hint="cs"/>
          <w:rtl/>
        </w:rPr>
        <w:t xml:space="preserve"> ל</w:t>
      </w:r>
      <w:bookmarkStart w:id="4929" w:name="_ETM_Q1_2460152"/>
      <w:bookmarkEnd w:id="4929"/>
      <w:r>
        <w:rPr>
          <w:rFonts w:hint="cs"/>
          <w:rtl/>
        </w:rPr>
        <w:t>י</w:t>
      </w:r>
      <w:bookmarkStart w:id="4930" w:name="_ETM_Q1_2458403"/>
      <w:bookmarkEnd w:id="4930"/>
      <w:r>
        <w:rPr>
          <w:rFonts w:hint="cs"/>
          <w:rtl/>
        </w:rPr>
        <w:t xml:space="preserve"> תח</w:t>
      </w:r>
      <w:bookmarkStart w:id="4931" w:name="_ETM_Q1_2460153"/>
      <w:bookmarkEnd w:id="4931"/>
      <w:r>
        <w:rPr>
          <w:rFonts w:hint="cs"/>
          <w:rtl/>
        </w:rPr>
        <w:t>ושה שאנחנו יכולים ללכת ולהשא</w:t>
      </w:r>
      <w:bookmarkStart w:id="4932" w:name="_ETM_Q1_2460653"/>
      <w:bookmarkEnd w:id="4932"/>
      <w:r>
        <w:rPr>
          <w:rFonts w:hint="cs"/>
          <w:rtl/>
        </w:rPr>
        <w:t xml:space="preserve">יר אתכם לבד אבל </w:t>
      </w:r>
      <w:bookmarkStart w:id="4933" w:name="_ETM_Q1_2462902"/>
      <w:bookmarkEnd w:id="4933"/>
      <w:r>
        <w:rPr>
          <w:rFonts w:hint="cs"/>
          <w:rtl/>
        </w:rPr>
        <w:t xml:space="preserve">זה יהיה </w:t>
      </w:r>
      <w:bookmarkStart w:id="4934" w:name="_ETM_Q1_2463652"/>
      <w:bookmarkStart w:id="4935" w:name="_ETM_Q1_2462402"/>
      <w:bookmarkEnd w:id="4934"/>
      <w:bookmarkEnd w:id="4935"/>
      <w:r>
        <w:rPr>
          <w:rFonts w:hint="cs"/>
          <w:rtl/>
        </w:rPr>
        <w:t>איחוד אז א</w:t>
      </w:r>
      <w:bookmarkStart w:id="4936" w:name="_ETM_Q1_2464402"/>
      <w:bookmarkEnd w:id="4936"/>
      <w:r>
        <w:rPr>
          <w:rFonts w:hint="cs"/>
          <w:rtl/>
        </w:rPr>
        <w:t xml:space="preserve">ני לא אעשה את זה. </w:t>
      </w:r>
      <w:bookmarkStart w:id="4937" w:name="_ETM_Q1_2466653"/>
      <w:bookmarkEnd w:id="4937"/>
    </w:p>
    <w:p w14:paraId="309AE7D0" w14:textId="77777777" w:rsidR="008B4445" w:rsidRDefault="008B4445" w:rsidP="008B4445">
      <w:pPr>
        <w:rPr>
          <w:rtl/>
        </w:rPr>
      </w:pPr>
    </w:p>
    <w:p w14:paraId="5D95E40B" w14:textId="410BADAA" w:rsidR="008B4445" w:rsidRDefault="008B4445" w:rsidP="008B4445">
      <w:pPr>
        <w:pStyle w:val="a4"/>
        <w:keepNext/>
        <w:rPr>
          <w:rtl/>
        </w:rPr>
      </w:pPr>
      <w:bookmarkStart w:id="4938" w:name="ET_speaker_6157_310"/>
      <w:r w:rsidRPr="008B444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4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8"/>
    </w:p>
    <w:p w14:paraId="581AF5B9" w14:textId="77777777" w:rsidR="008B4445" w:rsidRDefault="008B4445" w:rsidP="008B4445">
      <w:pPr>
        <w:pStyle w:val="KeepWithNext"/>
        <w:rPr>
          <w:rtl/>
        </w:rPr>
      </w:pPr>
    </w:p>
    <w:p w14:paraId="6A6B7097" w14:textId="374E8EEE" w:rsidR="008B4445" w:rsidRDefault="008B4445" w:rsidP="008B4445">
      <w:pPr>
        <w:rPr>
          <w:rtl/>
        </w:rPr>
      </w:pPr>
      <w:bookmarkStart w:id="4939" w:name="_ETM_Q1_2468653"/>
      <w:bookmarkStart w:id="4940" w:name="_ETM_Q1_2468903"/>
      <w:bookmarkStart w:id="4941" w:name="_ETM_Q1_2466903"/>
      <w:bookmarkEnd w:id="4939"/>
      <w:bookmarkEnd w:id="4940"/>
      <w:bookmarkEnd w:id="4941"/>
      <w:r>
        <w:rPr>
          <w:rFonts w:hint="cs"/>
          <w:rtl/>
        </w:rPr>
        <w:t>א</w:t>
      </w:r>
      <w:bookmarkStart w:id="4942" w:name="_ETM_Q1_2465153"/>
      <w:bookmarkEnd w:id="4942"/>
      <w:r>
        <w:rPr>
          <w:rFonts w:hint="cs"/>
          <w:rtl/>
        </w:rPr>
        <w:t>ז</w:t>
      </w:r>
      <w:bookmarkStart w:id="4943" w:name="_ETM_Q1_2463403"/>
      <w:bookmarkEnd w:id="4943"/>
      <w:r>
        <w:rPr>
          <w:rFonts w:hint="cs"/>
          <w:rtl/>
        </w:rPr>
        <w:t xml:space="preserve"> אני מבקש שתסדירו לי תנאים בחוק. </w:t>
      </w:r>
      <w:bookmarkStart w:id="4944" w:name="_ETM_Q1_2466403"/>
      <w:bookmarkEnd w:id="4944"/>
    </w:p>
    <w:p w14:paraId="228AAE56" w14:textId="77777777" w:rsidR="00664266" w:rsidRDefault="00664266" w:rsidP="00664266">
      <w:pPr>
        <w:rPr>
          <w:rtl/>
        </w:rPr>
      </w:pPr>
      <w:bookmarkStart w:id="4945" w:name="_ETM_Q1_2464653"/>
      <w:bookmarkStart w:id="4946" w:name="_ETM_Q1_2464903"/>
      <w:bookmarkStart w:id="4947" w:name="_ETM_Q1_2463653"/>
      <w:bookmarkStart w:id="4948" w:name="_ETM_Q1_2461653"/>
      <w:bookmarkStart w:id="4949" w:name="_ETM_Q1_2462653"/>
      <w:bookmarkEnd w:id="4945"/>
      <w:bookmarkEnd w:id="4946"/>
      <w:bookmarkEnd w:id="4947"/>
      <w:bookmarkEnd w:id="4948"/>
      <w:bookmarkEnd w:id="4949"/>
    </w:p>
    <w:p w14:paraId="188B4168" w14:textId="1D69954E" w:rsidR="00664266" w:rsidRDefault="00664266" w:rsidP="00664266">
      <w:pPr>
        <w:pStyle w:val="a4"/>
        <w:keepNext/>
        <w:rPr>
          <w:rtl/>
        </w:rPr>
      </w:pPr>
      <w:bookmarkStart w:id="4950" w:name="ET_speaker_6367_311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0"/>
    </w:p>
    <w:p w14:paraId="3DC7DE25" w14:textId="77777777" w:rsidR="00664266" w:rsidRDefault="00664266" w:rsidP="00664266">
      <w:pPr>
        <w:pStyle w:val="KeepWithNext"/>
        <w:rPr>
          <w:rtl/>
        </w:rPr>
      </w:pPr>
    </w:p>
    <w:p w14:paraId="4A0535B0" w14:textId="0F069EDA" w:rsidR="00664266" w:rsidRDefault="00664266" w:rsidP="00664266">
      <w:pPr>
        <w:rPr>
          <w:rtl/>
        </w:rPr>
      </w:pPr>
      <w:bookmarkStart w:id="4951" w:name="_ETM_Q1_2463655"/>
      <w:bookmarkStart w:id="4952" w:name="_ETM_Q1_2466654"/>
      <w:bookmarkEnd w:id="4951"/>
      <w:bookmarkEnd w:id="4952"/>
      <w:r>
        <w:rPr>
          <w:rFonts w:hint="cs"/>
          <w:rtl/>
        </w:rPr>
        <w:t>אותן בנ</w:t>
      </w:r>
      <w:bookmarkStart w:id="4953" w:name="_ETM_Q1_2469153"/>
      <w:bookmarkEnd w:id="4953"/>
      <w:r>
        <w:rPr>
          <w:rFonts w:hint="cs"/>
          <w:rtl/>
        </w:rPr>
        <w:t>ות</w:t>
      </w:r>
      <w:bookmarkStart w:id="4954" w:name="_ETM_Q1_2467153"/>
      <w:bookmarkEnd w:id="4954"/>
      <w:r>
        <w:rPr>
          <w:rFonts w:hint="cs"/>
          <w:rtl/>
        </w:rPr>
        <w:t>,</w:t>
      </w:r>
      <w:bookmarkStart w:id="4955" w:name="_ETM_Q1_2469653"/>
      <w:bookmarkEnd w:id="4955"/>
      <w:r>
        <w:rPr>
          <w:rFonts w:hint="cs"/>
          <w:rtl/>
        </w:rPr>
        <w:t xml:space="preserve"> בניגוד לחוות דעתו</w:t>
      </w:r>
      <w:bookmarkStart w:id="4956" w:name="_ETM_Q1_2470154"/>
      <w:bookmarkEnd w:id="4956"/>
      <w:r>
        <w:rPr>
          <w:rFonts w:hint="cs"/>
          <w:rtl/>
        </w:rPr>
        <w:t xml:space="preserve"> של </w:t>
      </w:r>
      <w:bookmarkStart w:id="4957" w:name="_ETM_Q1_2468904"/>
      <w:bookmarkEnd w:id="4957"/>
      <w:r>
        <w:rPr>
          <w:rFonts w:hint="cs"/>
          <w:rtl/>
        </w:rPr>
        <w:t xml:space="preserve">רוטמן </w:t>
      </w:r>
      <w:bookmarkStart w:id="4958" w:name="_ETM_Q1_2467904"/>
      <w:bookmarkEnd w:id="4958"/>
      <w:r>
        <w:rPr>
          <w:rFonts w:hint="cs"/>
          <w:rtl/>
        </w:rPr>
        <w:t>- - -</w:t>
      </w:r>
      <w:bookmarkStart w:id="4959" w:name="_ETM_Q1_2466405"/>
      <w:bookmarkEnd w:id="4959"/>
    </w:p>
    <w:p w14:paraId="3E9DC699" w14:textId="77777777" w:rsidR="00664266" w:rsidRDefault="00664266" w:rsidP="00664266">
      <w:pPr>
        <w:rPr>
          <w:rtl/>
        </w:rPr>
      </w:pPr>
      <w:bookmarkStart w:id="4960" w:name="_ETM_Q1_2466655"/>
      <w:bookmarkStart w:id="4961" w:name="_ETM_Q1_2468405"/>
      <w:bookmarkEnd w:id="4960"/>
      <w:bookmarkEnd w:id="4961"/>
    </w:p>
    <w:p w14:paraId="269D976F" w14:textId="10BB3901" w:rsidR="00664266" w:rsidRDefault="00664266" w:rsidP="00664266">
      <w:pPr>
        <w:pStyle w:val="a4"/>
        <w:keepNext/>
        <w:rPr>
          <w:rtl/>
        </w:rPr>
      </w:pPr>
      <w:bookmarkStart w:id="4962" w:name="ET_speaker_5726_312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2"/>
    </w:p>
    <w:p w14:paraId="244E8723" w14:textId="77777777" w:rsidR="00664266" w:rsidRDefault="00664266" w:rsidP="00664266">
      <w:pPr>
        <w:pStyle w:val="KeepWithNext"/>
        <w:rPr>
          <w:rtl/>
        </w:rPr>
      </w:pPr>
    </w:p>
    <w:p w14:paraId="39F1C1FA" w14:textId="3B23F055" w:rsidR="00664266" w:rsidRDefault="00664266" w:rsidP="00664266">
      <w:pPr>
        <w:rPr>
          <w:rtl/>
        </w:rPr>
      </w:pPr>
      <w:bookmarkStart w:id="4963" w:name="_ETM_Q1_2469655"/>
      <w:bookmarkEnd w:id="4963"/>
      <w:r>
        <w:rPr>
          <w:rFonts w:hint="cs"/>
          <w:rtl/>
        </w:rPr>
        <w:t>יולי</w:t>
      </w:r>
      <w:bookmarkStart w:id="4964" w:name="_ETM_Q1_2470155"/>
      <w:bookmarkEnd w:id="4964"/>
      <w:r>
        <w:rPr>
          <w:rFonts w:hint="cs"/>
          <w:rtl/>
        </w:rPr>
        <w:t xml:space="preserve">, בשידור אין לך מה לדאוג. </w:t>
      </w:r>
      <w:bookmarkStart w:id="4965" w:name="_ETM_Q1_2471155"/>
      <w:bookmarkEnd w:id="4965"/>
    </w:p>
    <w:p w14:paraId="574B1FDE" w14:textId="77777777" w:rsidR="00664266" w:rsidRDefault="00664266" w:rsidP="00664266">
      <w:pPr>
        <w:rPr>
          <w:rtl/>
        </w:rPr>
      </w:pPr>
    </w:p>
    <w:p w14:paraId="52467A1E" w14:textId="279CCB57" w:rsidR="00664266" w:rsidRDefault="00664266" w:rsidP="00664266">
      <w:pPr>
        <w:pStyle w:val="af6"/>
        <w:keepNext/>
        <w:rPr>
          <w:rtl/>
        </w:rPr>
      </w:pPr>
      <w:bookmarkStart w:id="4966" w:name="ET_yor_4574_314"/>
      <w:r w:rsidRPr="0066426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642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6"/>
    </w:p>
    <w:p w14:paraId="2B32E33B" w14:textId="77777777" w:rsidR="00664266" w:rsidRDefault="00664266" w:rsidP="00664266">
      <w:pPr>
        <w:pStyle w:val="KeepWithNext"/>
        <w:rPr>
          <w:rtl/>
        </w:rPr>
      </w:pPr>
    </w:p>
    <w:p w14:paraId="17E1F2C0" w14:textId="5DA2AE81" w:rsidR="00664266" w:rsidRDefault="00664266" w:rsidP="00664266">
      <w:pPr>
        <w:rPr>
          <w:rtl/>
        </w:rPr>
      </w:pPr>
      <w:bookmarkStart w:id="4967" w:name="_ETM_Q1_2472155"/>
      <w:bookmarkEnd w:id="4967"/>
      <w:r>
        <w:rPr>
          <w:rFonts w:hint="cs"/>
          <w:rtl/>
        </w:rPr>
        <w:t xml:space="preserve">הנה, הרב ינון אזולאי. </w:t>
      </w:r>
    </w:p>
    <w:p w14:paraId="2E757836" w14:textId="77777777" w:rsidR="00664266" w:rsidRPr="00664266" w:rsidRDefault="00664266" w:rsidP="00664266">
      <w:pPr>
        <w:rPr>
          <w:rtl/>
        </w:rPr>
      </w:pPr>
      <w:bookmarkStart w:id="4968" w:name="_ETM_Q1_2474655"/>
      <w:bookmarkEnd w:id="4968"/>
    </w:p>
    <w:p w14:paraId="72FC580C" w14:textId="3E0EDA09" w:rsidR="00664266" w:rsidRDefault="00664266" w:rsidP="00664266">
      <w:pPr>
        <w:pStyle w:val="a4"/>
        <w:keepNext/>
        <w:rPr>
          <w:rtl/>
        </w:rPr>
      </w:pPr>
      <w:bookmarkStart w:id="4969" w:name="ET_speaker_6157_313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9"/>
    </w:p>
    <w:p w14:paraId="5C8DB4F5" w14:textId="77777777" w:rsidR="00664266" w:rsidRDefault="00664266" w:rsidP="00664266">
      <w:pPr>
        <w:pStyle w:val="KeepWithNext"/>
        <w:rPr>
          <w:rtl/>
        </w:rPr>
      </w:pPr>
    </w:p>
    <w:p w14:paraId="634C7EFC" w14:textId="11C72C1D" w:rsidR="00664266" w:rsidRDefault="00664266" w:rsidP="00664266">
      <w:pPr>
        <w:rPr>
          <w:rtl/>
        </w:rPr>
      </w:pPr>
      <w:bookmarkStart w:id="4970" w:name="_ETM_Q1_2473905"/>
      <w:bookmarkEnd w:id="4970"/>
      <w:r>
        <w:rPr>
          <w:rFonts w:hint="cs"/>
          <w:rtl/>
        </w:rPr>
        <w:t xml:space="preserve">אני בכל זאת אתעקש. </w:t>
      </w:r>
      <w:bookmarkStart w:id="4971" w:name="_ETM_Q1_2471655"/>
      <w:bookmarkEnd w:id="4971"/>
    </w:p>
    <w:p w14:paraId="31735115" w14:textId="77777777" w:rsidR="00664266" w:rsidRDefault="00664266" w:rsidP="00664266">
      <w:pPr>
        <w:rPr>
          <w:rtl/>
        </w:rPr>
      </w:pPr>
      <w:bookmarkStart w:id="4972" w:name="_ETM_Q1_2472905"/>
      <w:bookmarkStart w:id="4973" w:name="_ETM_Q1_2473155"/>
      <w:bookmarkStart w:id="4974" w:name="_ETM_Q1_2471405"/>
      <w:bookmarkStart w:id="4975" w:name="_ETM_Q1_2474405"/>
      <w:bookmarkEnd w:id="4972"/>
      <w:bookmarkEnd w:id="4973"/>
      <w:bookmarkEnd w:id="4974"/>
      <w:bookmarkEnd w:id="4975"/>
    </w:p>
    <w:p w14:paraId="33C438EA" w14:textId="6DEB75AE" w:rsidR="00664266" w:rsidRDefault="00664266" w:rsidP="00664266">
      <w:pPr>
        <w:pStyle w:val="a4"/>
        <w:keepNext/>
        <w:rPr>
          <w:rtl/>
        </w:rPr>
      </w:pPr>
      <w:bookmarkStart w:id="4976" w:name="ET_speaker_6367_315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6"/>
    </w:p>
    <w:p w14:paraId="62A53168" w14:textId="77777777" w:rsidR="00664266" w:rsidRDefault="00664266" w:rsidP="00664266">
      <w:pPr>
        <w:pStyle w:val="KeepWithNext"/>
        <w:rPr>
          <w:rtl/>
        </w:rPr>
      </w:pPr>
    </w:p>
    <w:p w14:paraId="2FC001F4" w14:textId="59B3AFC3" w:rsidR="00664266" w:rsidRDefault="00664266" w:rsidP="00664266">
      <w:pPr>
        <w:rPr>
          <w:rtl/>
        </w:rPr>
      </w:pPr>
      <w:bookmarkStart w:id="4977" w:name="_ETM_Q1_2475655"/>
      <w:bookmarkStart w:id="4978" w:name="_ETM_Q1_2473655"/>
      <w:bookmarkStart w:id="4979" w:name="_ETM_Q1_2471905"/>
      <w:bookmarkEnd w:id="4977"/>
      <w:bookmarkEnd w:id="4978"/>
      <w:bookmarkEnd w:id="4979"/>
      <w:r>
        <w:rPr>
          <w:rFonts w:hint="cs"/>
          <w:rtl/>
        </w:rPr>
        <w:t xml:space="preserve">לכן, אותן חיילות - - - לא, אני </w:t>
      </w:r>
      <w:bookmarkStart w:id="4980" w:name="_ETM_Q1_2475405"/>
      <w:bookmarkEnd w:id="4980"/>
      <w:r>
        <w:rPr>
          <w:rFonts w:hint="cs"/>
          <w:rtl/>
        </w:rPr>
        <w:t xml:space="preserve">אשמיע את דעתי. </w:t>
      </w:r>
      <w:bookmarkStart w:id="4981" w:name="_ETM_Q1_2478655"/>
      <w:bookmarkEnd w:id="4981"/>
    </w:p>
    <w:p w14:paraId="3A500894" w14:textId="77777777" w:rsidR="00821526" w:rsidRDefault="00821526" w:rsidP="00664266">
      <w:pPr>
        <w:rPr>
          <w:rtl/>
        </w:rPr>
      </w:pPr>
    </w:p>
    <w:p w14:paraId="44679EE0" w14:textId="77777777" w:rsidR="00F57715" w:rsidRDefault="00F57715" w:rsidP="00F5771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982" w:name="_ETM_Q1_2479153"/>
      <w:bookmarkStart w:id="4983" w:name="_ETM_Q1_2479425"/>
      <w:bookmarkStart w:id="4984" w:name="_ETM_Q1_2480154"/>
      <w:bookmarkStart w:id="4985" w:name="_ETM_Q1_2486652"/>
      <w:bookmarkEnd w:id="4982"/>
      <w:bookmarkEnd w:id="4983"/>
      <w:bookmarkEnd w:id="4984"/>
      <w:bookmarkEnd w:id="4985"/>
    </w:p>
    <w:p w14:paraId="7061766A" w14:textId="783A9ED8" w:rsidR="00F57715" w:rsidRPr="00F57715" w:rsidRDefault="00F57715" w:rsidP="00F57715">
      <w:pPr>
        <w:pStyle w:val="a4"/>
        <w:keepNext/>
        <w:rPr>
          <w:rtl/>
        </w:rPr>
      </w:pPr>
      <w:bookmarkStart w:id="4986" w:name="ET_speaker_6158_1293"/>
      <w:r w:rsidRPr="00F5771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5771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4987" w:name="_ETM_Q1_2481152"/>
      <w:bookmarkEnd w:id="4986"/>
      <w:bookmarkEnd w:id="4987"/>
    </w:p>
    <w:p w14:paraId="2455C202" w14:textId="77777777" w:rsidR="00664266" w:rsidRPr="00664266" w:rsidRDefault="00664266" w:rsidP="00664266">
      <w:pPr>
        <w:ind w:firstLine="0"/>
        <w:rPr>
          <w:rtl/>
        </w:rPr>
      </w:pPr>
      <w:bookmarkStart w:id="4988" w:name="_ETM_Q1_2477156"/>
      <w:bookmarkEnd w:id="4988"/>
    </w:p>
    <w:p w14:paraId="47926183" w14:textId="39A6D5F2" w:rsidR="00664266" w:rsidRDefault="00664266" w:rsidP="00664266">
      <w:pPr>
        <w:rPr>
          <w:rtl/>
        </w:rPr>
      </w:pPr>
      <w:bookmarkStart w:id="4989" w:name="_ETM_Q1_2477905"/>
      <w:bookmarkEnd w:id="4989"/>
      <w:r>
        <w:rPr>
          <w:rFonts w:hint="cs"/>
          <w:rtl/>
        </w:rPr>
        <w:t>אפשר לחזור לנציגות אכ"</w:t>
      </w:r>
      <w:bookmarkStart w:id="4990" w:name="_ETM_Q1_2478902"/>
      <w:bookmarkEnd w:id="4990"/>
      <w:r>
        <w:rPr>
          <w:rFonts w:hint="cs"/>
          <w:rtl/>
        </w:rPr>
        <w:t xml:space="preserve">א? </w:t>
      </w:r>
      <w:bookmarkStart w:id="4991" w:name="_ETM_Q1_2479902"/>
      <w:bookmarkStart w:id="4992" w:name="_ETM_Q1_2477656"/>
      <w:bookmarkEnd w:id="4991"/>
      <w:bookmarkEnd w:id="4992"/>
    </w:p>
    <w:p w14:paraId="62BCE6F2" w14:textId="77777777" w:rsidR="00664266" w:rsidRDefault="00664266" w:rsidP="00664266">
      <w:pPr>
        <w:rPr>
          <w:rtl/>
        </w:rPr>
      </w:pPr>
      <w:bookmarkStart w:id="4993" w:name="_ETM_Q1_2477906"/>
      <w:bookmarkEnd w:id="4993"/>
    </w:p>
    <w:p w14:paraId="5E34085A" w14:textId="5E4EDEF7" w:rsidR="00664266" w:rsidRDefault="00664266" w:rsidP="00664266">
      <w:pPr>
        <w:pStyle w:val="a4"/>
        <w:keepNext/>
        <w:rPr>
          <w:rtl/>
        </w:rPr>
      </w:pPr>
      <w:bookmarkStart w:id="4994" w:name="ET_speaker_6367_317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4"/>
    </w:p>
    <w:p w14:paraId="354FDE68" w14:textId="77777777" w:rsidR="00664266" w:rsidRDefault="00664266" w:rsidP="00664266">
      <w:pPr>
        <w:pStyle w:val="KeepWithNext"/>
        <w:rPr>
          <w:rtl/>
        </w:rPr>
      </w:pPr>
    </w:p>
    <w:p w14:paraId="4E24C414" w14:textId="3A1ADC7D" w:rsidR="00664266" w:rsidRDefault="00664266" w:rsidP="00664266">
      <w:pPr>
        <w:rPr>
          <w:rtl/>
        </w:rPr>
      </w:pPr>
      <w:bookmarkStart w:id="4995" w:name="_ETM_Q1_2480401"/>
      <w:bookmarkStart w:id="4996" w:name="_ETM_Q1_2480656"/>
      <w:bookmarkEnd w:id="4995"/>
      <w:bookmarkEnd w:id="4996"/>
      <w:r>
        <w:rPr>
          <w:rFonts w:hint="cs"/>
          <w:rtl/>
        </w:rPr>
        <w:t>לכן</w:t>
      </w:r>
      <w:bookmarkStart w:id="4997" w:name="_ETM_Q1_2479405"/>
      <w:bookmarkStart w:id="4998" w:name="_ETM_Q1_2477405"/>
      <w:bookmarkEnd w:id="4997"/>
      <w:bookmarkEnd w:id="4998"/>
      <w:r>
        <w:rPr>
          <w:rFonts w:hint="cs"/>
          <w:rtl/>
        </w:rPr>
        <w:t xml:space="preserve"> לאורך שני העשורים אותן חיילות</w:t>
      </w:r>
      <w:bookmarkStart w:id="4999" w:name="_ETM_Q1_2481405"/>
      <w:bookmarkEnd w:id="4999"/>
      <w:r>
        <w:rPr>
          <w:rFonts w:hint="cs"/>
          <w:rtl/>
        </w:rPr>
        <w:t xml:space="preserve"> שהן</w:t>
      </w:r>
      <w:bookmarkStart w:id="5000" w:name="_ETM_Q1_2482156"/>
      <w:bookmarkEnd w:id="5000"/>
      <w:r>
        <w:rPr>
          <w:rFonts w:hint="cs"/>
          <w:rtl/>
        </w:rPr>
        <w:t xml:space="preserve"> פטריוטיות, </w:t>
      </w:r>
      <w:bookmarkStart w:id="5001" w:name="_ETM_Q1_2484406"/>
      <w:bookmarkEnd w:id="5001"/>
      <w:r>
        <w:rPr>
          <w:rFonts w:hint="cs"/>
          <w:rtl/>
        </w:rPr>
        <w:t xml:space="preserve">ציוניות ואוהבות </w:t>
      </w:r>
      <w:bookmarkStart w:id="5002" w:name="_ETM_Q1_2486152"/>
      <w:bookmarkEnd w:id="5002"/>
      <w:r>
        <w:rPr>
          <w:rFonts w:hint="cs"/>
          <w:rtl/>
        </w:rPr>
        <w:t xml:space="preserve">הארץ </w:t>
      </w:r>
      <w:bookmarkStart w:id="5003" w:name="_ETM_Q1_2485152"/>
      <w:bookmarkEnd w:id="5003"/>
      <w:r>
        <w:rPr>
          <w:rFonts w:hint="cs"/>
          <w:rtl/>
        </w:rPr>
        <w:t>-</w:t>
      </w:r>
      <w:bookmarkStart w:id="5004" w:name="_ETM_Q1_2482656"/>
      <w:bookmarkStart w:id="5005" w:name="_ETM_Q1_2480901"/>
      <w:bookmarkEnd w:id="5004"/>
      <w:bookmarkEnd w:id="5005"/>
      <w:r>
        <w:rPr>
          <w:rFonts w:hint="cs"/>
          <w:rtl/>
        </w:rPr>
        <w:t xml:space="preserve"> - -</w:t>
      </w:r>
    </w:p>
    <w:p w14:paraId="07B8A5B3" w14:textId="77777777" w:rsidR="00664266" w:rsidRDefault="00664266" w:rsidP="00664266">
      <w:pPr>
        <w:rPr>
          <w:rtl/>
        </w:rPr>
      </w:pPr>
      <w:bookmarkStart w:id="5006" w:name="_ETM_Q1_2480405"/>
      <w:bookmarkEnd w:id="5006"/>
    </w:p>
    <w:p w14:paraId="5432D5A3" w14:textId="3030BE50" w:rsidR="00664266" w:rsidRDefault="00664266" w:rsidP="00664266">
      <w:pPr>
        <w:pStyle w:val="a4"/>
        <w:keepNext/>
        <w:rPr>
          <w:rtl/>
        </w:rPr>
      </w:pPr>
      <w:bookmarkStart w:id="5007" w:name="ET_speaker_6157_318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7"/>
    </w:p>
    <w:p w14:paraId="365C48E9" w14:textId="6BEE1480" w:rsidR="00664266" w:rsidRDefault="00664266" w:rsidP="00664266">
      <w:pPr>
        <w:rPr>
          <w:rtl/>
        </w:rPr>
      </w:pPr>
      <w:bookmarkStart w:id="5008" w:name="_ETM_Q1_2482905"/>
      <w:bookmarkStart w:id="5009" w:name="_ETM_Q1_2481655"/>
      <w:bookmarkStart w:id="5010" w:name="_ETM_Q1_2480155"/>
      <w:bookmarkEnd w:id="5008"/>
      <w:bookmarkEnd w:id="5009"/>
      <w:bookmarkEnd w:id="5010"/>
    </w:p>
    <w:p w14:paraId="27D1DE02" w14:textId="19C9EF87" w:rsidR="00664266" w:rsidRPr="00664266" w:rsidRDefault="00664266" w:rsidP="00664266">
      <w:pPr>
        <w:rPr>
          <w:rtl/>
        </w:rPr>
      </w:pPr>
      <w:bookmarkStart w:id="5011" w:name="_ETM_Q1_2481905"/>
      <w:bookmarkStart w:id="5012" w:name="_ETM_Q1_2479905"/>
      <w:bookmarkEnd w:id="5011"/>
      <w:bookmarkEnd w:id="5012"/>
      <w:r>
        <w:rPr>
          <w:rFonts w:hint="cs"/>
          <w:rtl/>
        </w:rPr>
        <w:t>אני אפילו לא התפרצתי בלי רשות</w:t>
      </w:r>
      <w:bookmarkStart w:id="5013" w:name="_ETM_Q1_2482655"/>
      <w:bookmarkEnd w:id="5013"/>
      <w:r>
        <w:rPr>
          <w:rFonts w:hint="cs"/>
          <w:rtl/>
        </w:rPr>
        <w:t>, אני ביקשתי</w:t>
      </w:r>
      <w:bookmarkStart w:id="5014" w:name="_ETM_Q1_2482405"/>
      <w:bookmarkEnd w:id="5014"/>
      <w:r>
        <w:rPr>
          <w:rFonts w:hint="cs"/>
          <w:rtl/>
        </w:rPr>
        <w:t xml:space="preserve"> מהיו"ר. </w:t>
      </w:r>
      <w:bookmarkStart w:id="5015" w:name="_ETM_Q1_2481901"/>
      <w:bookmarkEnd w:id="5015"/>
    </w:p>
    <w:p w14:paraId="23F62137" w14:textId="77777777" w:rsidR="00F27550" w:rsidRDefault="00F27550" w:rsidP="00F27550">
      <w:pPr>
        <w:rPr>
          <w:rtl/>
        </w:rPr>
      </w:pPr>
      <w:bookmarkStart w:id="5016" w:name="_ETM_Q1_2407155"/>
      <w:bookmarkStart w:id="5017" w:name="_ETM_Q1_2407405"/>
      <w:bookmarkStart w:id="5018" w:name="_ETM_Q1_2484155"/>
      <w:bookmarkEnd w:id="5016"/>
      <w:bookmarkEnd w:id="5017"/>
      <w:bookmarkEnd w:id="5018"/>
    </w:p>
    <w:p w14:paraId="3B531B64" w14:textId="031B05A1" w:rsidR="00664266" w:rsidRDefault="00664266" w:rsidP="00664266">
      <w:pPr>
        <w:pStyle w:val="af6"/>
        <w:keepNext/>
        <w:rPr>
          <w:rtl/>
        </w:rPr>
      </w:pPr>
      <w:bookmarkStart w:id="5019" w:name="ET_yor_4574_319"/>
      <w:r w:rsidRPr="0066426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642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9"/>
    </w:p>
    <w:p w14:paraId="291AC031" w14:textId="77777777" w:rsidR="00664266" w:rsidRDefault="00664266" w:rsidP="00664266">
      <w:pPr>
        <w:pStyle w:val="KeepWithNext"/>
        <w:rPr>
          <w:rtl/>
        </w:rPr>
      </w:pPr>
    </w:p>
    <w:p w14:paraId="0D1CE5C9" w14:textId="50E8B8CC" w:rsidR="00664266" w:rsidRDefault="00664266" w:rsidP="00664266">
      <w:pPr>
        <w:rPr>
          <w:rtl/>
        </w:rPr>
      </w:pPr>
      <w:bookmarkStart w:id="5020" w:name="_ETM_Q1_2485405"/>
      <w:bookmarkEnd w:id="5020"/>
      <w:r>
        <w:rPr>
          <w:rFonts w:hint="cs"/>
          <w:rtl/>
        </w:rPr>
        <w:t>חברים מספיק.</w:t>
      </w:r>
    </w:p>
    <w:p w14:paraId="5DA7A5F3" w14:textId="77777777" w:rsidR="00664266" w:rsidRDefault="00664266" w:rsidP="00664266">
      <w:pPr>
        <w:rPr>
          <w:rtl/>
        </w:rPr>
      </w:pPr>
      <w:bookmarkStart w:id="5021" w:name="_ETM_Q1_2486655"/>
      <w:bookmarkEnd w:id="5021"/>
    </w:p>
    <w:p w14:paraId="3965D92F" w14:textId="28EE24D2" w:rsidR="00664266" w:rsidRDefault="00664266" w:rsidP="00664266">
      <w:pPr>
        <w:pStyle w:val="a4"/>
        <w:keepNext/>
        <w:rPr>
          <w:rtl/>
        </w:rPr>
      </w:pPr>
      <w:bookmarkStart w:id="5022" w:name="ET_speaker_6367_320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2"/>
    </w:p>
    <w:p w14:paraId="0F4E4D98" w14:textId="77777777" w:rsidR="00664266" w:rsidRDefault="00664266" w:rsidP="00664266">
      <w:pPr>
        <w:pStyle w:val="KeepWithNext"/>
        <w:rPr>
          <w:rtl/>
        </w:rPr>
      </w:pPr>
    </w:p>
    <w:p w14:paraId="5BF1A829" w14:textId="09BD0BA2" w:rsidR="00664266" w:rsidRDefault="00664266" w:rsidP="00664266">
      <w:pPr>
        <w:rPr>
          <w:rtl/>
        </w:rPr>
      </w:pPr>
      <w:bookmarkStart w:id="5023" w:name="_ETM_Q1_2488655"/>
      <w:bookmarkStart w:id="5024" w:name="_ETM_Q1_2485155"/>
      <w:bookmarkEnd w:id="5023"/>
      <w:bookmarkEnd w:id="5024"/>
      <w:r>
        <w:rPr>
          <w:rFonts w:hint="cs"/>
          <w:rtl/>
        </w:rPr>
        <w:t>הן</w:t>
      </w:r>
      <w:bookmarkStart w:id="5025" w:name="_ETM_Q1_2483402"/>
      <w:bookmarkEnd w:id="5025"/>
      <w:r>
        <w:rPr>
          <w:rFonts w:hint="cs"/>
          <w:rtl/>
        </w:rPr>
        <w:t xml:space="preserve"> אוהבות האר</w:t>
      </w:r>
      <w:bookmarkStart w:id="5026" w:name="_ETM_Q1_2484655"/>
      <w:bookmarkEnd w:id="5026"/>
      <w:r>
        <w:rPr>
          <w:rFonts w:hint="cs"/>
          <w:rtl/>
        </w:rPr>
        <w:t>ץ, רוצו</w:t>
      </w:r>
      <w:bookmarkStart w:id="5027" w:name="_ETM_Q1_2486405"/>
      <w:bookmarkEnd w:id="5027"/>
      <w:r>
        <w:rPr>
          <w:rFonts w:hint="cs"/>
          <w:rtl/>
        </w:rPr>
        <w:t>ת</w:t>
      </w:r>
      <w:bookmarkStart w:id="5028" w:name="_ETM_Q1_2486905"/>
      <w:bookmarkEnd w:id="5028"/>
      <w:r>
        <w:rPr>
          <w:rFonts w:hint="cs"/>
          <w:rtl/>
        </w:rPr>
        <w:t xml:space="preserve"> להתגייס, מק</w:t>
      </w:r>
      <w:bookmarkStart w:id="5029" w:name="_ETM_Q1_2487655"/>
      <w:bookmarkEnd w:id="5029"/>
      <w:r>
        <w:rPr>
          <w:rFonts w:hint="cs"/>
          <w:rtl/>
        </w:rPr>
        <w:t xml:space="preserve">בלות תפקידים </w:t>
      </w:r>
      <w:bookmarkStart w:id="5030" w:name="_ETM_Q1_2488155"/>
      <w:bookmarkEnd w:id="5030"/>
      <w:r>
        <w:rPr>
          <w:rFonts w:hint="cs"/>
          <w:rtl/>
        </w:rPr>
        <w:t>שווים</w:t>
      </w:r>
      <w:bookmarkStart w:id="5031" w:name="_ETM_Q1_2489905"/>
      <w:bookmarkEnd w:id="5031"/>
      <w:r>
        <w:rPr>
          <w:rFonts w:hint="cs"/>
          <w:rtl/>
        </w:rPr>
        <w:t xml:space="preserve"> ומגיעות לצבא.</w:t>
      </w:r>
      <w:bookmarkStart w:id="5032" w:name="_ETM_Q1_2490405"/>
      <w:bookmarkEnd w:id="5032"/>
      <w:r>
        <w:rPr>
          <w:rFonts w:hint="cs"/>
          <w:rtl/>
        </w:rPr>
        <w:t xml:space="preserve"> זה הכול.</w:t>
      </w:r>
      <w:bookmarkStart w:id="5033" w:name="_ETM_Q1_2492405"/>
      <w:bookmarkEnd w:id="5033"/>
      <w:r>
        <w:rPr>
          <w:rFonts w:hint="cs"/>
          <w:rtl/>
        </w:rPr>
        <w:t xml:space="preserve"> </w:t>
      </w:r>
    </w:p>
    <w:p w14:paraId="5DCCA43C" w14:textId="77777777" w:rsidR="00664266" w:rsidRDefault="00664266" w:rsidP="00664266">
      <w:pPr>
        <w:rPr>
          <w:rtl/>
        </w:rPr>
      </w:pPr>
      <w:bookmarkStart w:id="5034" w:name="_ETM_Q1_2493655"/>
      <w:bookmarkEnd w:id="5034"/>
    </w:p>
    <w:p w14:paraId="48307D3B" w14:textId="76754486" w:rsidR="00664266" w:rsidRDefault="00664266" w:rsidP="00664266">
      <w:pPr>
        <w:pStyle w:val="af6"/>
        <w:keepNext/>
        <w:rPr>
          <w:rtl/>
        </w:rPr>
      </w:pPr>
      <w:bookmarkStart w:id="5035" w:name="ET_yor_4574_321"/>
      <w:r w:rsidRPr="0066426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642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5"/>
    </w:p>
    <w:p w14:paraId="6823BAE4" w14:textId="77777777" w:rsidR="00664266" w:rsidRDefault="00664266" w:rsidP="00664266">
      <w:pPr>
        <w:pStyle w:val="KeepWithNext"/>
        <w:rPr>
          <w:rtl/>
        </w:rPr>
      </w:pPr>
    </w:p>
    <w:p w14:paraId="2CBCC287" w14:textId="58068852" w:rsidR="00664266" w:rsidRDefault="00664266" w:rsidP="00664266">
      <w:pPr>
        <w:rPr>
          <w:rtl/>
        </w:rPr>
      </w:pPr>
      <w:bookmarkStart w:id="5036" w:name="_ETM_Q1_2495155"/>
      <w:bookmarkEnd w:id="5036"/>
      <w:r>
        <w:rPr>
          <w:rFonts w:hint="cs"/>
          <w:rtl/>
        </w:rPr>
        <w:t>תודה רבה.</w:t>
      </w:r>
      <w:bookmarkStart w:id="5037" w:name="_ETM_Q1_2492653"/>
      <w:bookmarkEnd w:id="5037"/>
    </w:p>
    <w:p w14:paraId="3274F764" w14:textId="77777777" w:rsidR="00664266" w:rsidRDefault="00664266" w:rsidP="00664266">
      <w:pPr>
        <w:rPr>
          <w:rtl/>
        </w:rPr>
      </w:pPr>
      <w:bookmarkStart w:id="5038" w:name="_ETM_Q1_2492903"/>
      <w:bookmarkEnd w:id="5038"/>
    </w:p>
    <w:p w14:paraId="54CC2B52" w14:textId="3B62D38F" w:rsidR="00664266" w:rsidRDefault="00664266" w:rsidP="00664266">
      <w:pPr>
        <w:pStyle w:val="a4"/>
        <w:keepNext/>
        <w:rPr>
          <w:rtl/>
        </w:rPr>
      </w:pPr>
      <w:bookmarkStart w:id="5039" w:name="ET_speaker_6367_322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9"/>
    </w:p>
    <w:p w14:paraId="160C2F11" w14:textId="77777777" w:rsidR="00664266" w:rsidRDefault="00664266" w:rsidP="00664266">
      <w:pPr>
        <w:pStyle w:val="KeepWithNext"/>
        <w:rPr>
          <w:rtl/>
        </w:rPr>
      </w:pPr>
    </w:p>
    <w:p w14:paraId="1098CC48" w14:textId="2EF45E43" w:rsidR="00664266" w:rsidRDefault="00664266" w:rsidP="00664266">
      <w:pPr>
        <w:rPr>
          <w:rtl/>
        </w:rPr>
      </w:pPr>
      <w:bookmarkStart w:id="5040" w:name="_ETM_Q1_2493153"/>
      <w:bookmarkEnd w:id="5040"/>
      <w:r>
        <w:rPr>
          <w:rFonts w:hint="cs"/>
          <w:rtl/>
        </w:rPr>
        <w:t>ז</w:t>
      </w:r>
      <w:bookmarkStart w:id="5041" w:name="_ETM_Q1_2491403"/>
      <w:bookmarkEnd w:id="5041"/>
      <w:r>
        <w:rPr>
          <w:rFonts w:hint="cs"/>
          <w:rtl/>
        </w:rPr>
        <w:t>ה על אפו ועל חמתו של חבר הכנסת רוטמן.</w:t>
      </w:r>
      <w:bookmarkStart w:id="5042" w:name="_ETM_Q1_2495403"/>
      <w:bookmarkEnd w:id="5042"/>
      <w:r>
        <w:rPr>
          <w:rFonts w:hint="cs"/>
          <w:rtl/>
        </w:rPr>
        <w:t xml:space="preserve"> </w:t>
      </w:r>
      <w:bookmarkStart w:id="5043" w:name="_ETM_Q1_2491653"/>
      <w:bookmarkStart w:id="5044" w:name="_ETM_Q1_2491903"/>
      <w:bookmarkEnd w:id="5043"/>
      <w:bookmarkEnd w:id="5044"/>
    </w:p>
    <w:p w14:paraId="7E33563C" w14:textId="77777777" w:rsidR="00664266" w:rsidRDefault="00664266" w:rsidP="00664266">
      <w:pPr>
        <w:rPr>
          <w:rtl/>
        </w:rPr>
      </w:pPr>
      <w:bookmarkStart w:id="5045" w:name="_ETM_Q1_2492153"/>
      <w:bookmarkEnd w:id="5045"/>
    </w:p>
    <w:p w14:paraId="60AB6388" w14:textId="04DEC89D" w:rsidR="00664266" w:rsidRDefault="00664266" w:rsidP="00664266">
      <w:pPr>
        <w:pStyle w:val="a4"/>
        <w:keepNext/>
        <w:rPr>
          <w:rtl/>
        </w:rPr>
      </w:pPr>
      <w:bookmarkStart w:id="5046" w:name="ET_speaker_6157_324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6"/>
    </w:p>
    <w:p w14:paraId="33164F97" w14:textId="77777777" w:rsidR="00664266" w:rsidRDefault="00664266" w:rsidP="00664266">
      <w:pPr>
        <w:pStyle w:val="KeepWithNext"/>
        <w:rPr>
          <w:rtl/>
        </w:rPr>
      </w:pPr>
    </w:p>
    <w:p w14:paraId="5ECB927D" w14:textId="316A9D15" w:rsidR="00664266" w:rsidRDefault="00664266" w:rsidP="00664266">
      <w:pPr>
        <w:rPr>
          <w:rtl/>
        </w:rPr>
      </w:pPr>
      <w:bookmarkStart w:id="5047" w:name="_ETM_Q1_2499403"/>
      <w:bookmarkStart w:id="5048" w:name="_ETM_Q1_2497403"/>
      <w:bookmarkStart w:id="5049" w:name="_ETM_Q1_2495653"/>
      <w:bookmarkEnd w:id="5047"/>
      <w:bookmarkEnd w:id="5048"/>
      <w:bookmarkEnd w:id="5049"/>
      <w:r>
        <w:rPr>
          <w:rFonts w:hint="cs"/>
          <w:rtl/>
        </w:rPr>
        <w:t>אני</w:t>
      </w:r>
      <w:bookmarkStart w:id="5050" w:name="_ETM_Q1_2493903"/>
      <w:bookmarkEnd w:id="5050"/>
      <w:r>
        <w:rPr>
          <w:rFonts w:hint="cs"/>
          <w:rtl/>
        </w:rPr>
        <w:t xml:space="preserve"> ממש</w:t>
      </w:r>
      <w:bookmarkStart w:id="5051" w:name="_ETM_Q1_2494403"/>
      <w:bookmarkEnd w:id="5051"/>
      <w:r>
        <w:rPr>
          <w:rFonts w:hint="cs"/>
          <w:rtl/>
        </w:rPr>
        <w:t xml:space="preserve"> ביקשתי לשאול את השאלה. </w:t>
      </w:r>
    </w:p>
    <w:p w14:paraId="738C6A9A" w14:textId="77777777" w:rsidR="00664266" w:rsidRPr="00664266" w:rsidRDefault="00664266" w:rsidP="00664266">
      <w:pPr>
        <w:rPr>
          <w:rtl/>
        </w:rPr>
      </w:pPr>
      <w:bookmarkStart w:id="5052" w:name="_ETM_Q1_2498653"/>
      <w:bookmarkStart w:id="5053" w:name="_ETM_Q1_2496903"/>
      <w:bookmarkEnd w:id="5052"/>
      <w:bookmarkEnd w:id="5053"/>
    </w:p>
    <w:p w14:paraId="2AE428CD" w14:textId="1731D9B2" w:rsidR="00664266" w:rsidRDefault="00664266" w:rsidP="00664266">
      <w:pPr>
        <w:pStyle w:val="a4"/>
        <w:keepNext/>
        <w:rPr>
          <w:rtl/>
        </w:rPr>
      </w:pPr>
      <w:bookmarkStart w:id="5054" w:name="ET_speaker_6158_323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4"/>
    </w:p>
    <w:p w14:paraId="635379A3" w14:textId="77777777" w:rsidR="00664266" w:rsidRDefault="00664266" w:rsidP="00664266">
      <w:pPr>
        <w:pStyle w:val="KeepWithNext"/>
        <w:rPr>
          <w:rtl/>
        </w:rPr>
      </w:pPr>
    </w:p>
    <w:p w14:paraId="3C150AF3" w14:textId="58D78FBC" w:rsidR="00664266" w:rsidRDefault="00664266" w:rsidP="00664266">
      <w:pPr>
        <w:rPr>
          <w:rtl/>
        </w:rPr>
      </w:pPr>
      <w:bookmarkStart w:id="5055" w:name="_ETM_Q1_2494653"/>
      <w:bookmarkStart w:id="5056" w:name="_ETM_Q1_2494903"/>
      <w:bookmarkEnd w:id="5055"/>
      <w:bookmarkEnd w:id="5056"/>
      <w:r>
        <w:rPr>
          <w:rFonts w:hint="cs"/>
          <w:rtl/>
        </w:rPr>
        <w:t>בהמשך לשאלה</w:t>
      </w:r>
      <w:bookmarkStart w:id="5057" w:name="_ETM_Q1_2495153"/>
      <w:bookmarkStart w:id="5058" w:name="_ETM_Q1_2493403"/>
      <w:bookmarkEnd w:id="5057"/>
      <w:bookmarkEnd w:id="5058"/>
      <w:r>
        <w:rPr>
          <w:rFonts w:hint="cs"/>
          <w:rtl/>
        </w:rPr>
        <w:t xml:space="preserve"> –</w:t>
      </w:r>
      <w:bookmarkStart w:id="5059" w:name="_ETM_Q1_2498403"/>
      <w:bookmarkStart w:id="5060" w:name="_ETM_Q1_2497153"/>
      <w:bookmarkEnd w:id="5059"/>
      <w:bookmarkEnd w:id="5060"/>
      <w:r>
        <w:rPr>
          <w:rFonts w:hint="cs"/>
          <w:rtl/>
        </w:rPr>
        <w:t xml:space="preserve"> שאני חושבת שהיא שאלה טובה מאוד –</w:t>
      </w:r>
      <w:bookmarkStart w:id="5061" w:name="_ETM_Q1_2496653"/>
      <w:bookmarkStart w:id="5062" w:name="_ETM_Q1_2499903"/>
      <w:bookmarkEnd w:id="5061"/>
      <w:bookmarkEnd w:id="5062"/>
      <w:r>
        <w:rPr>
          <w:rFonts w:hint="cs"/>
          <w:rtl/>
        </w:rPr>
        <w:t xml:space="preserve"> אני רוצה להוסיף</w:t>
      </w:r>
      <w:bookmarkStart w:id="5063" w:name="_ETM_Q1_2500652"/>
      <w:bookmarkEnd w:id="5063"/>
      <w:r>
        <w:rPr>
          <w:rFonts w:hint="cs"/>
          <w:rtl/>
        </w:rPr>
        <w:t xml:space="preserve"> </w:t>
      </w:r>
      <w:bookmarkStart w:id="5064" w:name="_ETM_Q1_2499902"/>
      <w:bookmarkStart w:id="5065" w:name="_ETM_Q1_2497902"/>
      <w:bookmarkEnd w:id="5064"/>
      <w:bookmarkEnd w:id="5065"/>
      <w:r>
        <w:rPr>
          <w:rFonts w:hint="cs"/>
          <w:rtl/>
        </w:rPr>
        <w:t>- - -</w:t>
      </w:r>
    </w:p>
    <w:p w14:paraId="287BD9EE" w14:textId="77777777" w:rsidR="00664266" w:rsidRDefault="00664266" w:rsidP="00664266">
      <w:pPr>
        <w:rPr>
          <w:rtl/>
        </w:rPr>
      </w:pPr>
    </w:p>
    <w:p w14:paraId="4A0E46D5" w14:textId="251C5F25" w:rsidR="00664266" w:rsidRDefault="00664266" w:rsidP="00664266">
      <w:pPr>
        <w:pStyle w:val="a4"/>
        <w:keepNext/>
        <w:rPr>
          <w:rtl/>
        </w:rPr>
      </w:pPr>
      <w:bookmarkStart w:id="5066" w:name="ET_speaker_6367_325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6"/>
    </w:p>
    <w:p w14:paraId="0876DD26" w14:textId="77777777" w:rsidR="00664266" w:rsidRDefault="00664266" w:rsidP="00664266">
      <w:pPr>
        <w:pStyle w:val="KeepWithNext"/>
        <w:rPr>
          <w:rtl/>
        </w:rPr>
      </w:pPr>
    </w:p>
    <w:p w14:paraId="1D9358DB" w14:textId="52B71A76" w:rsidR="00664266" w:rsidRPr="00664266" w:rsidRDefault="00664266" w:rsidP="00664266">
      <w:pPr>
        <w:rPr>
          <w:rtl/>
        </w:rPr>
      </w:pPr>
      <w:bookmarkStart w:id="5067" w:name="_ETM_Q1_2502152"/>
      <w:bookmarkEnd w:id="5067"/>
      <w:r>
        <w:rPr>
          <w:rFonts w:hint="cs"/>
          <w:rtl/>
        </w:rPr>
        <w:t>את</w:t>
      </w:r>
      <w:bookmarkStart w:id="5068" w:name="_ETM_Q1_2498652"/>
      <w:bookmarkEnd w:id="5068"/>
      <w:r>
        <w:rPr>
          <w:rFonts w:hint="cs"/>
          <w:rtl/>
        </w:rPr>
        <w:t>ה לא מייצג אותן אז</w:t>
      </w:r>
      <w:bookmarkStart w:id="5069" w:name="_ETM_Q1_2501402"/>
      <w:bookmarkEnd w:id="5069"/>
      <w:r>
        <w:rPr>
          <w:rFonts w:hint="cs"/>
          <w:rtl/>
        </w:rPr>
        <w:t xml:space="preserve"> אל תשאל </w:t>
      </w:r>
      <w:bookmarkStart w:id="5070" w:name="_ETM_Q1_2500152"/>
      <w:bookmarkEnd w:id="5070"/>
      <w:r>
        <w:rPr>
          <w:rFonts w:hint="cs"/>
          <w:rtl/>
        </w:rPr>
        <w:t>עליהן</w:t>
      </w:r>
      <w:bookmarkStart w:id="5071" w:name="_ETM_Q1_2500906"/>
      <w:bookmarkStart w:id="5072" w:name="_ETM_Q1_2498906"/>
      <w:bookmarkEnd w:id="5071"/>
      <w:bookmarkEnd w:id="5072"/>
      <w:r>
        <w:rPr>
          <w:rFonts w:hint="cs"/>
          <w:rtl/>
        </w:rPr>
        <w:t xml:space="preserve">. </w:t>
      </w:r>
      <w:bookmarkStart w:id="5073" w:name="_ETM_Q1_2497906"/>
      <w:bookmarkEnd w:id="5073"/>
    </w:p>
    <w:p w14:paraId="373D76B7" w14:textId="77777777" w:rsidR="00664266" w:rsidRDefault="00664266" w:rsidP="00F27550">
      <w:pPr>
        <w:rPr>
          <w:rtl/>
        </w:rPr>
      </w:pPr>
      <w:bookmarkStart w:id="5074" w:name="_ETM_Q1_2395156"/>
      <w:bookmarkStart w:id="5075" w:name="_ETM_Q1_2393407"/>
      <w:bookmarkStart w:id="5076" w:name="_ETM_Q1_2500155"/>
      <w:bookmarkStart w:id="5077" w:name="_ETM_Q1_2499155"/>
      <w:bookmarkEnd w:id="5074"/>
      <w:bookmarkEnd w:id="5075"/>
      <w:bookmarkEnd w:id="5076"/>
      <w:bookmarkEnd w:id="5077"/>
    </w:p>
    <w:p w14:paraId="39BB0F47" w14:textId="2E847EF6" w:rsidR="00664266" w:rsidRDefault="00664266" w:rsidP="00664266">
      <w:pPr>
        <w:pStyle w:val="a4"/>
        <w:keepNext/>
        <w:rPr>
          <w:rtl/>
        </w:rPr>
      </w:pPr>
      <w:bookmarkStart w:id="5078" w:name="ET_speaker_6158_326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8"/>
    </w:p>
    <w:p w14:paraId="0ACEEF53" w14:textId="77777777" w:rsidR="00664266" w:rsidRDefault="00664266" w:rsidP="00664266">
      <w:pPr>
        <w:pStyle w:val="KeepWithNext"/>
        <w:rPr>
          <w:rtl/>
        </w:rPr>
      </w:pPr>
    </w:p>
    <w:p w14:paraId="32C35550" w14:textId="735C795C" w:rsidR="00664266" w:rsidRDefault="00664266" w:rsidP="00664266">
      <w:pPr>
        <w:rPr>
          <w:rtl/>
        </w:rPr>
      </w:pPr>
      <w:r>
        <w:rPr>
          <w:rFonts w:hint="cs"/>
          <w:rtl/>
        </w:rPr>
        <w:t xml:space="preserve">שרון, רגע. </w:t>
      </w:r>
    </w:p>
    <w:p w14:paraId="4442B76B" w14:textId="77777777" w:rsidR="00664266" w:rsidRDefault="00664266" w:rsidP="00664266">
      <w:pPr>
        <w:rPr>
          <w:rtl/>
        </w:rPr>
      </w:pPr>
      <w:bookmarkStart w:id="5079" w:name="_ETM_Q1_2494905"/>
      <w:bookmarkStart w:id="5080" w:name="_ETM_Q1_2495405"/>
      <w:bookmarkEnd w:id="5079"/>
      <w:bookmarkEnd w:id="5080"/>
    </w:p>
    <w:p w14:paraId="1F029410" w14:textId="2FA5AE92" w:rsidR="00664266" w:rsidRDefault="00664266" w:rsidP="00664266">
      <w:pPr>
        <w:pStyle w:val="a4"/>
        <w:keepNext/>
        <w:rPr>
          <w:rtl/>
        </w:rPr>
      </w:pPr>
      <w:bookmarkStart w:id="5081" w:name="ET_speaker_6367_327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1"/>
    </w:p>
    <w:p w14:paraId="598B91F1" w14:textId="77777777" w:rsidR="00664266" w:rsidRDefault="00664266" w:rsidP="00664266">
      <w:pPr>
        <w:pStyle w:val="KeepWithNext"/>
        <w:rPr>
          <w:rtl/>
        </w:rPr>
      </w:pPr>
    </w:p>
    <w:p w14:paraId="2A47412C" w14:textId="497AA021" w:rsidR="00664266" w:rsidRDefault="00664266" w:rsidP="00664266">
      <w:pPr>
        <w:rPr>
          <w:rtl/>
        </w:rPr>
      </w:pPr>
      <w:r>
        <w:rPr>
          <w:rFonts w:hint="cs"/>
          <w:rtl/>
        </w:rPr>
        <w:t xml:space="preserve">אתה לא מייצג אותם. </w:t>
      </w:r>
      <w:bookmarkStart w:id="5082" w:name="_ETM_Q1_2503152"/>
      <w:bookmarkStart w:id="5083" w:name="_ETM_Q1_2501652"/>
      <w:bookmarkStart w:id="5084" w:name="_ETM_Q1_2502155"/>
      <w:bookmarkEnd w:id="5082"/>
      <w:bookmarkEnd w:id="5083"/>
      <w:bookmarkEnd w:id="5084"/>
    </w:p>
    <w:p w14:paraId="2A94427E" w14:textId="77777777" w:rsidR="00664266" w:rsidRDefault="00664266" w:rsidP="00664266">
      <w:pPr>
        <w:rPr>
          <w:rtl/>
        </w:rPr>
      </w:pPr>
      <w:bookmarkStart w:id="5085" w:name="_ETM_Q1_2502653"/>
      <w:bookmarkEnd w:id="5085"/>
    </w:p>
    <w:p w14:paraId="48114D70" w14:textId="473A0CFA" w:rsidR="00664266" w:rsidRDefault="00664266" w:rsidP="00664266">
      <w:pPr>
        <w:pStyle w:val="a4"/>
        <w:keepNext/>
        <w:rPr>
          <w:rtl/>
        </w:rPr>
      </w:pPr>
      <w:bookmarkStart w:id="5086" w:name="ET_speaker_6157_328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6"/>
    </w:p>
    <w:p w14:paraId="29201E90" w14:textId="77777777" w:rsidR="00664266" w:rsidRDefault="00664266" w:rsidP="00664266">
      <w:pPr>
        <w:pStyle w:val="KeepWithNext"/>
        <w:rPr>
          <w:rtl/>
        </w:rPr>
      </w:pPr>
    </w:p>
    <w:p w14:paraId="309CD6FB" w14:textId="5D28C291" w:rsidR="00664266" w:rsidRDefault="00664266" w:rsidP="00664266">
      <w:pPr>
        <w:rPr>
          <w:rtl/>
        </w:rPr>
      </w:pPr>
      <w:bookmarkStart w:id="5087" w:name="_ETM_Q1_2504652"/>
      <w:bookmarkEnd w:id="5087"/>
      <w:r>
        <w:rPr>
          <w:rFonts w:hint="cs"/>
          <w:rtl/>
        </w:rPr>
        <w:t xml:space="preserve">אדוני היושב-ראש, אני זוכר שביקשתי רשות </w:t>
      </w:r>
      <w:bookmarkStart w:id="5088" w:name="_ETM_Q1_2505652"/>
      <w:bookmarkEnd w:id="5088"/>
      <w:r>
        <w:rPr>
          <w:rFonts w:hint="cs"/>
          <w:rtl/>
        </w:rPr>
        <w:t>לפני ששאלתי</w:t>
      </w:r>
      <w:bookmarkStart w:id="5089" w:name="_ETM_Q1_2505402"/>
      <w:bookmarkStart w:id="5090" w:name="_ETM_Q1_2503652"/>
      <w:bookmarkStart w:id="5091" w:name="_ETM_Q1_2503902"/>
      <w:bookmarkStart w:id="5092" w:name="_ETM_Q1_2508653"/>
      <w:bookmarkStart w:id="5093" w:name="_ETM_Q1_2507403"/>
      <w:bookmarkEnd w:id="5089"/>
      <w:bookmarkEnd w:id="5090"/>
      <w:bookmarkEnd w:id="5091"/>
      <w:bookmarkEnd w:id="5092"/>
      <w:bookmarkEnd w:id="5093"/>
      <w:r>
        <w:rPr>
          <w:rFonts w:hint="cs"/>
          <w:rtl/>
        </w:rPr>
        <w:t xml:space="preserve"> ו</w:t>
      </w:r>
      <w:bookmarkStart w:id="5094" w:name="_ETM_Q1_2506903"/>
      <w:bookmarkStart w:id="5095" w:name="_ETM_Q1_2505403"/>
      <w:bookmarkEnd w:id="5094"/>
      <w:bookmarkEnd w:id="5095"/>
      <w:r>
        <w:rPr>
          <w:rFonts w:hint="cs"/>
          <w:rtl/>
        </w:rPr>
        <w:t>סימנ</w:t>
      </w:r>
      <w:bookmarkStart w:id="5096" w:name="_ETM_Q1_2508152"/>
      <w:bookmarkEnd w:id="5096"/>
      <w:r>
        <w:rPr>
          <w:rFonts w:hint="cs"/>
          <w:rtl/>
        </w:rPr>
        <w:t xml:space="preserve">תי </w:t>
      </w:r>
      <w:bookmarkStart w:id="5097" w:name="_ETM_Q1_2506906"/>
      <w:bookmarkStart w:id="5098" w:name="_ETM_Q1_2505901"/>
      <w:bookmarkEnd w:id="5097"/>
      <w:bookmarkEnd w:id="5098"/>
      <w:r>
        <w:rPr>
          <w:rFonts w:hint="cs"/>
          <w:rtl/>
        </w:rPr>
        <w:t xml:space="preserve">אם זה בסדר. </w:t>
      </w:r>
    </w:p>
    <w:p w14:paraId="73963166" w14:textId="77777777" w:rsidR="00664266" w:rsidRDefault="00664266" w:rsidP="00664266">
      <w:pPr>
        <w:rPr>
          <w:rtl/>
        </w:rPr>
      </w:pPr>
      <w:bookmarkStart w:id="5099" w:name="_ETM_Q1_2504152"/>
      <w:bookmarkEnd w:id="5099"/>
    </w:p>
    <w:p w14:paraId="5519A417" w14:textId="7AE35BE5" w:rsidR="00664266" w:rsidRDefault="00664266" w:rsidP="00664266">
      <w:pPr>
        <w:pStyle w:val="a4"/>
        <w:keepNext/>
        <w:rPr>
          <w:rtl/>
        </w:rPr>
      </w:pPr>
      <w:bookmarkStart w:id="5100" w:name="ET_speaker_6367_329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0"/>
    </w:p>
    <w:p w14:paraId="787A78F1" w14:textId="77777777" w:rsidR="00664266" w:rsidRDefault="00664266" w:rsidP="00664266">
      <w:pPr>
        <w:pStyle w:val="KeepWithNext"/>
        <w:rPr>
          <w:rtl/>
        </w:rPr>
      </w:pPr>
    </w:p>
    <w:p w14:paraId="72ECB028" w14:textId="77777777" w:rsidR="00664266" w:rsidRDefault="00664266" w:rsidP="00664266">
      <w:pPr>
        <w:rPr>
          <w:rtl/>
        </w:rPr>
      </w:pPr>
      <w:bookmarkStart w:id="5101" w:name="_ETM_Q1_2506152"/>
      <w:bookmarkStart w:id="5102" w:name="_ETM_Q1_2506402"/>
      <w:bookmarkStart w:id="5103" w:name="_ETM_Q1_2504402"/>
      <w:bookmarkStart w:id="5104" w:name="_ETM_Q1_2502652"/>
      <w:bookmarkEnd w:id="5101"/>
      <w:bookmarkEnd w:id="5102"/>
      <w:bookmarkEnd w:id="5103"/>
      <w:bookmarkEnd w:id="5104"/>
      <w:r>
        <w:rPr>
          <w:rFonts w:hint="cs"/>
          <w:rtl/>
        </w:rPr>
        <w:t>אפס</w:t>
      </w:r>
      <w:bookmarkStart w:id="5105" w:name="_ETM_Q1_2500902"/>
      <w:bookmarkEnd w:id="5105"/>
      <w:r>
        <w:rPr>
          <w:rFonts w:hint="cs"/>
          <w:rtl/>
        </w:rPr>
        <w:t xml:space="preserve"> מנדטים. הציבור הזה לא בוחר</w:t>
      </w:r>
      <w:bookmarkStart w:id="5106" w:name="_ETM_Q1_2505902"/>
      <w:bookmarkEnd w:id="5106"/>
      <w:r>
        <w:rPr>
          <w:rFonts w:hint="cs"/>
          <w:rtl/>
        </w:rPr>
        <w:t xml:space="preserve"> בך. </w:t>
      </w:r>
      <w:bookmarkStart w:id="5107" w:name="_ETM_Q1_2506652"/>
      <w:bookmarkEnd w:id="5107"/>
      <w:r>
        <w:rPr>
          <w:rFonts w:hint="cs"/>
          <w:rtl/>
        </w:rPr>
        <w:t>למרות שאתה לא</w:t>
      </w:r>
      <w:bookmarkStart w:id="5108" w:name="_ETM_Q1_2510153"/>
      <w:bookmarkEnd w:id="5108"/>
      <w:r>
        <w:rPr>
          <w:rFonts w:hint="cs"/>
          <w:rtl/>
        </w:rPr>
        <w:t xml:space="preserve"> נותן</w:t>
      </w:r>
      <w:bookmarkStart w:id="5109" w:name="_ETM_Q1_2508903"/>
      <w:bookmarkEnd w:id="5109"/>
      <w:r>
        <w:rPr>
          <w:rFonts w:hint="cs"/>
          <w:rtl/>
        </w:rPr>
        <w:t xml:space="preserve"> </w:t>
      </w:r>
      <w:bookmarkStart w:id="5110" w:name="_ETM_Q1_2507153"/>
      <w:bookmarkEnd w:id="5110"/>
      <w:r>
        <w:rPr>
          <w:rFonts w:hint="cs"/>
          <w:rtl/>
        </w:rPr>
        <w:t>ל</w:t>
      </w:r>
      <w:bookmarkStart w:id="5111" w:name="_ETM_Q1_2505653"/>
      <w:bookmarkEnd w:id="5111"/>
      <w:r>
        <w:rPr>
          <w:rFonts w:hint="cs"/>
          <w:rtl/>
        </w:rPr>
        <w:t>היכנס לאולפנות, הם נפגשים בתוך כנסים</w:t>
      </w:r>
      <w:bookmarkStart w:id="5112" w:name="_ETM_Q1_2513653"/>
      <w:bookmarkEnd w:id="5112"/>
      <w:r>
        <w:rPr>
          <w:rFonts w:hint="cs"/>
          <w:rtl/>
        </w:rPr>
        <w:t>, בבתים</w:t>
      </w:r>
      <w:bookmarkStart w:id="5113" w:name="_ETM_Q1_2514903"/>
      <w:bookmarkEnd w:id="5113"/>
      <w:r>
        <w:rPr>
          <w:rFonts w:hint="cs"/>
          <w:rtl/>
        </w:rPr>
        <w:t xml:space="preserve"> שלהם</w:t>
      </w:r>
      <w:bookmarkStart w:id="5114" w:name="_ETM_Q1_2515903"/>
      <w:bookmarkEnd w:id="5114"/>
      <w:r>
        <w:rPr>
          <w:rFonts w:hint="cs"/>
          <w:rtl/>
        </w:rPr>
        <w:t xml:space="preserve"> והן מתגייסות</w:t>
      </w:r>
      <w:bookmarkStart w:id="5115" w:name="_ETM_Q1_2516158"/>
      <w:bookmarkStart w:id="5116" w:name="_ETM_Q1_2514404"/>
      <w:bookmarkEnd w:id="5115"/>
      <w:bookmarkEnd w:id="5116"/>
      <w:r>
        <w:rPr>
          <w:rFonts w:hint="cs"/>
          <w:rtl/>
        </w:rPr>
        <w:t xml:space="preserve"> אז אין לך מה לשאול </w:t>
      </w:r>
      <w:bookmarkStart w:id="5117" w:name="_ETM_Q1_2517404"/>
      <w:bookmarkEnd w:id="5117"/>
      <w:r>
        <w:rPr>
          <w:rFonts w:hint="cs"/>
          <w:rtl/>
        </w:rPr>
        <w:t xml:space="preserve">עליהם כי אתה </w:t>
      </w:r>
      <w:bookmarkStart w:id="5118" w:name="_ETM_Q1_2518654"/>
      <w:r>
        <w:rPr>
          <w:rFonts w:hint="cs"/>
          <w:rtl/>
        </w:rPr>
        <w:t>ממילא</w:t>
      </w:r>
      <w:bookmarkStart w:id="5119" w:name="_ETM_Q1_2517155"/>
      <w:bookmarkStart w:id="5120" w:name="_ETM_Q1_2517405"/>
      <w:bookmarkEnd w:id="5119"/>
      <w:bookmarkEnd w:id="5120"/>
      <w:r>
        <w:rPr>
          <w:rFonts w:hint="cs"/>
          <w:rtl/>
        </w:rPr>
        <w:t xml:space="preserve"> </w:t>
      </w:r>
      <w:bookmarkEnd w:id="5118"/>
      <w:r>
        <w:rPr>
          <w:rFonts w:hint="cs"/>
          <w:rtl/>
        </w:rPr>
        <w:t xml:space="preserve">לא מייצג </w:t>
      </w:r>
      <w:bookmarkStart w:id="5121" w:name="_ETM_Q1_2517904"/>
      <w:bookmarkEnd w:id="5121"/>
      <w:r>
        <w:rPr>
          <w:rFonts w:hint="cs"/>
          <w:rtl/>
        </w:rPr>
        <w:t>אות</w:t>
      </w:r>
      <w:bookmarkStart w:id="5122" w:name="_ETM_Q1_2516404"/>
      <w:bookmarkEnd w:id="5122"/>
      <w:r>
        <w:rPr>
          <w:rFonts w:hint="cs"/>
          <w:rtl/>
        </w:rPr>
        <w:t>ם.</w:t>
      </w:r>
      <w:bookmarkStart w:id="5123" w:name="_ETM_Q1_2518905"/>
      <w:bookmarkEnd w:id="5123"/>
    </w:p>
    <w:p w14:paraId="36BEF763" w14:textId="77777777" w:rsidR="00664266" w:rsidRDefault="00664266" w:rsidP="00664266">
      <w:pPr>
        <w:rPr>
          <w:rtl/>
        </w:rPr>
      </w:pPr>
    </w:p>
    <w:p w14:paraId="4F0C8EB3" w14:textId="2333100E" w:rsidR="00664266" w:rsidRDefault="00664266" w:rsidP="00664266">
      <w:pPr>
        <w:pStyle w:val="a4"/>
        <w:keepNext/>
        <w:rPr>
          <w:rtl/>
        </w:rPr>
      </w:pPr>
      <w:bookmarkStart w:id="5124" w:name="ET_speaker_6157_330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4"/>
    </w:p>
    <w:p w14:paraId="7ABC7EB6" w14:textId="77777777" w:rsidR="00664266" w:rsidRDefault="00664266" w:rsidP="00664266">
      <w:pPr>
        <w:pStyle w:val="KeepWithNext"/>
        <w:rPr>
          <w:rtl/>
        </w:rPr>
      </w:pPr>
    </w:p>
    <w:p w14:paraId="7D201366" w14:textId="77777777" w:rsidR="00664266" w:rsidRDefault="00664266" w:rsidP="00664266">
      <w:pPr>
        <w:rPr>
          <w:rtl/>
        </w:rPr>
      </w:pPr>
      <w:bookmarkStart w:id="5125" w:name="_ETM_Q1_2521905"/>
      <w:bookmarkStart w:id="5126" w:name="_ETM_Q1_2522155"/>
      <w:bookmarkStart w:id="5127" w:name="_ETM_Q1_2520155"/>
      <w:bookmarkStart w:id="5128" w:name="_ETM_Q1_2518405"/>
      <w:bookmarkStart w:id="5129" w:name="_ETM_Q1_2516654"/>
      <w:bookmarkStart w:id="5130" w:name="_ETM_Q1_2514654"/>
      <w:bookmarkEnd w:id="5125"/>
      <w:bookmarkEnd w:id="5126"/>
      <w:bookmarkEnd w:id="5127"/>
      <w:bookmarkEnd w:id="5128"/>
      <w:bookmarkEnd w:id="5129"/>
      <w:bookmarkEnd w:id="5130"/>
      <w:r>
        <w:rPr>
          <w:rFonts w:hint="cs"/>
          <w:rtl/>
        </w:rPr>
        <w:t xml:space="preserve">אני ממש זוכר שביקשתי לשאול </w:t>
      </w:r>
      <w:bookmarkStart w:id="5131" w:name="_ETM_Q1_2518154"/>
      <w:bookmarkEnd w:id="5131"/>
      <w:r>
        <w:rPr>
          <w:rFonts w:hint="cs"/>
          <w:rtl/>
        </w:rPr>
        <w:t>את</w:t>
      </w:r>
      <w:bookmarkStart w:id="5132" w:name="_ETM_Q1_2518404"/>
      <w:bookmarkEnd w:id="5132"/>
      <w:r>
        <w:rPr>
          <w:rFonts w:hint="cs"/>
          <w:rtl/>
        </w:rPr>
        <w:t xml:space="preserve"> השאלה, אפילו לא עשיתי </w:t>
      </w:r>
      <w:bookmarkStart w:id="5133" w:name="_ETM_Q1_2519654"/>
      <w:bookmarkEnd w:id="5133"/>
      <w:r>
        <w:rPr>
          <w:rFonts w:hint="cs"/>
          <w:rtl/>
        </w:rPr>
        <w:t>את זה בהתפרצות.</w:t>
      </w:r>
    </w:p>
    <w:p w14:paraId="3EB9F91F" w14:textId="77777777" w:rsidR="00664266" w:rsidRDefault="00664266" w:rsidP="00664266">
      <w:pPr>
        <w:rPr>
          <w:rtl/>
        </w:rPr>
      </w:pPr>
      <w:bookmarkStart w:id="5134" w:name="_ETM_Q1_2519655"/>
      <w:bookmarkEnd w:id="5134"/>
    </w:p>
    <w:p w14:paraId="5EC0285D" w14:textId="54AD219D" w:rsidR="00664266" w:rsidRDefault="00664266" w:rsidP="00664266">
      <w:pPr>
        <w:pStyle w:val="af6"/>
        <w:keepNext/>
        <w:rPr>
          <w:rtl/>
        </w:rPr>
      </w:pPr>
      <w:bookmarkStart w:id="5135" w:name="ET_yor_4574_331"/>
      <w:r w:rsidRPr="0066426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642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5"/>
    </w:p>
    <w:p w14:paraId="1BFED9B8" w14:textId="77777777" w:rsidR="00664266" w:rsidRDefault="00664266" w:rsidP="00664266">
      <w:pPr>
        <w:pStyle w:val="KeepWithNext"/>
        <w:rPr>
          <w:rtl/>
        </w:rPr>
      </w:pPr>
    </w:p>
    <w:p w14:paraId="4D948414" w14:textId="77777777" w:rsidR="00664266" w:rsidRDefault="00664266" w:rsidP="00664266">
      <w:pPr>
        <w:rPr>
          <w:rtl/>
        </w:rPr>
      </w:pPr>
      <w:r>
        <w:rPr>
          <w:rFonts w:hint="cs"/>
          <w:rtl/>
        </w:rPr>
        <w:t>תודה. שרון, תודה.</w:t>
      </w:r>
      <w:bookmarkStart w:id="5136" w:name="_ETM_Q1_2521904"/>
      <w:bookmarkStart w:id="5137" w:name="_ETM_Q1_2520154"/>
      <w:bookmarkEnd w:id="5136"/>
      <w:bookmarkEnd w:id="5137"/>
      <w:r>
        <w:rPr>
          <w:rFonts w:hint="cs"/>
          <w:rtl/>
        </w:rPr>
        <w:t xml:space="preserve"> </w:t>
      </w:r>
    </w:p>
    <w:p w14:paraId="074782F5" w14:textId="77777777" w:rsidR="00664266" w:rsidRDefault="00664266" w:rsidP="00664266">
      <w:pPr>
        <w:rPr>
          <w:rtl/>
        </w:rPr>
      </w:pPr>
      <w:bookmarkStart w:id="5138" w:name="_ETM_Q1_2520404"/>
      <w:bookmarkStart w:id="5139" w:name="_ETM_Q1_2520654"/>
      <w:bookmarkStart w:id="5140" w:name="_ETM_Q1_2521654"/>
      <w:bookmarkEnd w:id="5138"/>
      <w:bookmarkEnd w:id="5139"/>
      <w:bookmarkEnd w:id="5140"/>
    </w:p>
    <w:p w14:paraId="537A8282" w14:textId="5EE7DDE1" w:rsidR="00664266" w:rsidRDefault="00664266" w:rsidP="00664266">
      <w:pPr>
        <w:pStyle w:val="a4"/>
        <w:keepNext/>
        <w:rPr>
          <w:rtl/>
        </w:rPr>
      </w:pPr>
      <w:bookmarkStart w:id="5141" w:name="ET_speaker_6158_332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1"/>
    </w:p>
    <w:p w14:paraId="55B47356" w14:textId="77777777" w:rsidR="00664266" w:rsidRDefault="00664266" w:rsidP="00664266">
      <w:pPr>
        <w:pStyle w:val="KeepWithNext"/>
        <w:rPr>
          <w:rtl/>
        </w:rPr>
      </w:pPr>
    </w:p>
    <w:p w14:paraId="3E4E65A4" w14:textId="27F8699E" w:rsidR="00664266" w:rsidRDefault="00664266" w:rsidP="00664266">
      <w:pPr>
        <w:rPr>
          <w:rtl/>
        </w:rPr>
      </w:pPr>
      <w:bookmarkStart w:id="5142" w:name="_ETM_Q1_2522904"/>
      <w:bookmarkStart w:id="5143" w:name="_ETM_Q1_2520904"/>
      <w:bookmarkEnd w:id="5142"/>
      <w:bookmarkEnd w:id="5143"/>
      <w:r>
        <w:rPr>
          <w:rFonts w:hint="cs"/>
          <w:rtl/>
        </w:rPr>
        <w:t>שי</w:t>
      </w:r>
      <w:bookmarkStart w:id="5144" w:name="_ETM_Q1_2519154"/>
      <w:bookmarkStart w:id="5145" w:name="_ETM_Q1_2519404"/>
      <w:bookmarkEnd w:id="5144"/>
      <w:bookmarkEnd w:id="5145"/>
      <w:r>
        <w:rPr>
          <w:rFonts w:hint="cs"/>
          <w:rtl/>
        </w:rPr>
        <w:t>, בהמשך לשאלה הזו</w:t>
      </w:r>
      <w:r w:rsidR="00690B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46" w:name="_ETM_Q1_2523159"/>
      <w:bookmarkStart w:id="5147" w:name="_ETM_Q1_2521404"/>
      <w:bookmarkStart w:id="5148" w:name="_ETM_Q1_2517903"/>
      <w:bookmarkStart w:id="5149" w:name="_ETM_Q1_2517153"/>
      <w:bookmarkEnd w:id="5146"/>
      <w:bookmarkEnd w:id="5147"/>
      <w:bookmarkEnd w:id="5148"/>
      <w:bookmarkEnd w:id="5149"/>
      <w:r>
        <w:rPr>
          <w:rFonts w:hint="cs"/>
          <w:rtl/>
        </w:rPr>
        <w:t>ו</w:t>
      </w:r>
      <w:bookmarkStart w:id="5150" w:name="_ETM_Q1_2519403"/>
      <w:bookmarkStart w:id="5151" w:name="_ETM_Q1_2514403"/>
      <w:bookmarkStart w:id="5152" w:name="_ETM_Q1_2516403"/>
      <w:bookmarkStart w:id="5153" w:name="_ETM_Q1_2518653"/>
      <w:bookmarkStart w:id="5154" w:name="_ETM_Q1_2533153"/>
      <w:bookmarkStart w:id="5155" w:name="_ETM_Q1_2531403"/>
      <w:bookmarkStart w:id="5156" w:name="_ETM_Q1_2529403"/>
      <w:bookmarkStart w:id="5157" w:name="_ETM_Q1_2528904"/>
      <w:bookmarkStart w:id="5158" w:name="_ETM_Q1_2527154"/>
      <w:bookmarkStart w:id="5159" w:name="_ETM_Q1_2525403"/>
      <w:bookmarkStart w:id="5160" w:name="_ETM_Q1_2523903"/>
      <w:bookmarkEnd w:id="5150"/>
      <w:bookmarkEnd w:id="5151"/>
      <w:bookmarkEnd w:id="5152"/>
      <w:bookmarkEnd w:id="5153"/>
      <w:bookmarkEnd w:id="5154"/>
      <w:bookmarkEnd w:id="5155"/>
      <w:bookmarkEnd w:id="5156"/>
      <w:bookmarkEnd w:id="5157"/>
      <w:bookmarkEnd w:id="5158"/>
      <w:bookmarkEnd w:id="5159"/>
      <w:bookmarkEnd w:id="5160"/>
      <w:r>
        <w:rPr>
          <w:rFonts w:hint="cs"/>
          <w:rtl/>
        </w:rPr>
        <w:t xml:space="preserve">צריך להבין </w:t>
      </w:r>
      <w:bookmarkStart w:id="5161" w:name="_ETM_Q1_2518153"/>
      <w:bookmarkStart w:id="5162" w:name="_ETM_Q1_2515404"/>
      <w:bookmarkStart w:id="5163" w:name="_ETM_Q1_2515904"/>
      <w:bookmarkStart w:id="5164" w:name="_ETM_Q1_2522156"/>
      <w:bookmarkEnd w:id="5161"/>
      <w:bookmarkEnd w:id="5162"/>
      <w:bookmarkEnd w:id="5163"/>
      <w:bookmarkEnd w:id="5164"/>
      <w:r>
        <w:rPr>
          <w:rFonts w:hint="cs"/>
          <w:rtl/>
        </w:rPr>
        <w:t>מה</w:t>
      </w:r>
      <w:bookmarkStart w:id="5165" w:name="_ETM_Q1_2525654"/>
      <w:bookmarkEnd w:id="5165"/>
      <w:r>
        <w:rPr>
          <w:rFonts w:hint="cs"/>
          <w:rtl/>
        </w:rPr>
        <w:t xml:space="preserve"> היה </w:t>
      </w:r>
      <w:bookmarkStart w:id="5166" w:name="_ETM_Q1_2525156"/>
      <w:bookmarkEnd w:id="5166"/>
      <w:r>
        <w:rPr>
          <w:rFonts w:hint="cs"/>
          <w:rtl/>
        </w:rPr>
        <w:t>תפקידו של צה"ל</w:t>
      </w:r>
      <w:bookmarkStart w:id="5167" w:name="_ETM_Q1_2526406"/>
      <w:bookmarkStart w:id="5168" w:name="_ETM_Q1_2526651"/>
      <w:bookmarkEnd w:id="5167"/>
      <w:bookmarkEnd w:id="5168"/>
      <w:r w:rsidR="00690B75">
        <w:rPr>
          <w:rFonts w:hint="cs"/>
          <w:rtl/>
        </w:rPr>
        <w:t>,</w:t>
      </w:r>
      <w:r>
        <w:rPr>
          <w:rFonts w:hint="cs"/>
          <w:rtl/>
        </w:rPr>
        <w:t xml:space="preserve"> אני דווקא רוצה שתוסיף</w:t>
      </w:r>
      <w:bookmarkStart w:id="5169" w:name="_ETM_Q1_2523152"/>
      <w:bookmarkEnd w:id="5169"/>
      <w:r>
        <w:rPr>
          <w:rFonts w:hint="cs"/>
          <w:rtl/>
        </w:rPr>
        <w:t xml:space="preserve"> </w:t>
      </w:r>
      <w:bookmarkStart w:id="5170" w:name="_ETM_Q1_2525402"/>
      <w:bookmarkEnd w:id="5170"/>
      <w:r>
        <w:rPr>
          <w:rFonts w:hint="cs"/>
          <w:rtl/>
        </w:rPr>
        <w:t xml:space="preserve"> לתשובה גם על שיתוף הפעולה בין המנהיגים</w:t>
      </w:r>
      <w:bookmarkStart w:id="5171" w:name="_ETM_Q1_2532902"/>
      <w:bookmarkEnd w:id="5171"/>
      <w:r>
        <w:rPr>
          <w:rFonts w:hint="cs"/>
          <w:rtl/>
        </w:rPr>
        <w:t xml:space="preserve"> של אותו</w:t>
      </w:r>
      <w:bookmarkStart w:id="5172" w:name="_ETM_Q1_2531903"/>
      <w:bookmarkStart w:id="5173" w:name="_ETM_Q1_2532153"/>
      <w:bookmarkEnd w:id="5172"/>
      <w:bookmarkEnd w:id="5173"/>
      <w:r>
        <w:rPr>
          <w:rFonts w:hint="cs"/>
          <w:rtl/>
        </w:rPr>
        <w:t xml:space="preserve"> </w:t>
      </w:r>
      <w:bookmarkStart w:id="5174" w:name="_ETM_Q1_2530153"/>
      <w:bookmarkEnd w:id="5174"/>
      <w:r>
        <w:rPr>
          <w:rFonts w:hint="cs"/>
          <w:rtl/>
        </w:rPr>
        <w:t>ציבור, אותו שיתוף פעולה שאולי גרם ל</w:t>
      </w:r>
      <w:bookmarkStart w:id="5175" w:name="_ETM_Q1_2536905"/>
      <w:bookmarkEnd w:id="5175"/>
      <w:r>
        <w:rPr>
          <w:rFonts w:hint="cs"/>
          <w:rtl/>
        </w:rPr>
        <w:t>כך</w:t>
      </w:r>
      <w:bookmarkStart w:id="5176" w:name="_ETM_Q1_2536406"/>
      <w:bookmarkStart w:id="5177" w:name="_ETM_Q1_2538406"/>
      <w:bookmarkEnd w:id="5176"/>
      <w:bookmarkEnd w:id="5177"/>
      <w:r>
        <w:rPr>
          <w:rFonts w:hint="cs"/>
          <w:rtl/>
        </w:rPr>
        <w:t xml:space="preserve"> מה שאין לנו</w:t>
      </w:r>
      <w:bookmarkStart w:id="5178" w:name="_ETM_Q1_2538405"/>
      <w:bookmarkEnd w:id="5178"/>
      <w:r>
        <w:rPr>
          <w:rFonts w:hint="cs"/>
          <w:rtl/>
        </w:rPr>
        <w:t xml:space="preserve"> בבני ה</w:t>
      </w:r>
      <w:bookmarkStart w:id="5179" w:name="_ETM_Q1_2537905"/>
      <w:bookmarkStart w:id="5180" w:name="_ETM_Q1_2535905"/>
      <w:bookmarkEnd w:id="5179"/>
      <w:bookmarkEnd w:id="5180"/>
      <w:r>
        <w:rPr>
          <w:rFonts w:hint="cs"/>
          <w:rtl/>
        </w:rPr>
        <w:t>ישיבות</w:t>
      </w:r>
      <w:bookmarkStart w:id="5181" w:name="_ETM_Q1_2538155"/>
      <w:bookmarkEnd w:id="5181"/>
      <w:r>
        <w:rPr>
          <w:rFonts w:hint="cs"/>
          <w:rtl/>
        </w:rPr>
        <w:t xml:space="preserve"> ו</w:t>
      </w:r>
      <w:bookmarkStart w:id="5182" w:name="_ETM_Q1_2536655"/>
      <w:bookmarkEnd w:id="5182"/>
      <w:r>
        <w:rPr>
          <w:rFonts w:hint="cs"/>
          <w:rtl/>
        </w:rPr>
        <w:t xml:space="preserve">החרדים. </w:t>
      </w:r>
    </w:p>
    <w:p w14:paraId="5F25317D" w14:textId="77777777" w:rsidR="00664266" w:rsidRDefault="00664266" w:rsidP="00664266">
      <w:pPr>
        <w:rPr>
          <w:rtl/>
        </w:rPr>
      </w:pPr>
      <w:bookmarkStart w:id="5183" w:name="_ETM_Q1_2538905"/>
      <w:bookmarkEnd w:id="5183"/>
    </w:p>
    <w:p w14:paraId="62ED8ACB" w14:textId="68D00FAE" w:rsidR="00664266" w:rsidRDefault="00664266" w:rsidP="00664266">
      <w:pPr>
        <w:pStyle w:val="a4"/>
        <w:keepNext/>
        <w:rPr>
          <w:rtl/>
        </w:rPr>
      </w:pPr>
      <w:bookmarkStart w:id="5184" w:name="ET_speaker_6157_333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4"/>
    </w:p>
    <w:p w14:paraId="69991ED9" w14:textId="77777777" w:rsidR="00664266" w:rsidRDefault="00664266" w:rsidP="00664266">
      <w:pPr>
        <w:pStyle w:val="KeepWithNext"/>
        <w:rPr>
          <w:rtl/>
        </w:rPr>
      </w:pPr>
    </w:p>
    <w:p w14:paraId="5BF9E8E7" w14:textId="49936124" w:rsidR="00664266" w:rsidRDefault="00664266" w:rsidP="00664266">
      <w:pPr>
        <w:rPr>
          <w:rtl/>
        </w:rPr>
      </w:pPr>
      <w:bookmarkStart w:id="5185" w:name="_ETM_Q1_2540905"/>
      <w:bookmarkStart w:id="5186" w:name="_ETM_Q1_2541405"/>
      <w:bookmarkStart w:id="5187" w:name="_ETM_Q1_2537656"/>
      <w:bookmarkEnd w:id="5185"/>
      <w:bookmarkEnd w:id="5186"/>
      <w:bookmarkEnd w:id="5187"/>
      <w:r>
        <w:rPr>
          <w:rFonts w:hint="cs"/>
          <w:rtl/>
        </w:rPr>
        <w:t>ב</w:t>
      </w:r>
      <w:bookmarkStart w:id="5188" w:name="_ETM_Q1_2535906"/>
      <w:bookmarkEnd w:id="5188"/>
      <w:r>
        <w:rPr>
          <w:rFonts w:hint="cs"/>
          <w:rtl/>
        </w:rPr>
        <w:t xml:space="preserve">שפה משפטית קוראים </w:t>
      </w:r>
      <w:bookmarkStart w:id="5189" w:name="_ETM_Q1_2537904"/>
      <w:bookmarkEnd w:id="5189"/>
      <w:r>
        <w:rPr>
          <w:rFonts w:hint="cs"/>
          <w:rtl/>
        </w:rPr>
        <w:t>ל</w:t>
      </w:r>
      <w:bookmarkStart w:id="5190" w:name="_ETM_Q1_2539405"/>
      <w:bookmarkEnd w:id="5190"/>
      <w:r>
        <w:rPr>
          <w:rFonts w:hint="cs"/>
          <w:rtl/>
        </w:rPr>
        <w:t>זה</w:t>
      </w:r>
      <w:bookmarkStart w:id="5191" w:name="_ETM_Q1_2538655"/>
      <w:bookmarkEnd w:id="5191"/>
      <w:r>
        <w:rPr>
          <w:rFonts w:hint="cs"/>
          <w:rtl/>
        </w:rPr>
        <w:t xml:space="preserve"> "תפסיקו להנחות</w:t>
      </w:r>
      <w:bookmarkStart w:id="5192" w:name="_ETM_Q1_2540906"/>
      <w:bookmarkEnd w:id="5192"/>
      <w:r>
        <w:rPr>
          <w:rFonts w:hint="cs"/>
          <w:rtl/>
        </w:rPr>
        <w:t xml:space="preserve"> את העד"</w:t>
      </w:r>
      <w:bookmarkStart w:id="5193" w:name="_ETM_Q1_2540921"/>
      <w:bookmarkEnd w:id="5193"/>
      <w:r>
        <w:rPr>
          <w:rFonts w:hint="cs"/>
          <w:rtl/>
        </w:rPr>
        <w:t xml:space="preserve">. אני שאלתי שאלה מאוד ברורה. </w:t>
      </w:r>
      <w:bookmarkStart w:id="5194" w:name="_ETM_Q1_2544903"/>
      <w:bookmarkEnd w:id="5194"/>
    </w:p>
    <w:p w14:paraId="1886B5FA" w14:textId="77777777" w:rsidR="00664266" w:rsidRDefault="00664266" w:rsidP="00664266">
      <w:pPr>
        <w:rPr>
          <w:rtl/>
        </w:rPr>
      </w:pPr>
      <w:bookmarkStart w:id="5195" w:name="_ETM_Q1_2545155"/>
      <w:bookmarkEnd w:id="5195"/>
    </w:p>
    <w:p w14:paraId="307F426F" w14:textId="3600C38C" w:rsidR="00664266" w:rsidRDefault="00664266" w:rsidP="00664266">
      <w:pPr>
        <w:pStyle w:val="af6"/>
        <w:keepNext/>
        <w:rPr>
          <w:rtl/>
        </w:rPr>
      </w:pPr>
      <w:bookmarkStart w:id="5196" w:name="ET_yor_4574_334"/>
      <w:r w:rsidRPr="0066426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642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6"/>
    </w:p>
    <w:p w14:paraId="1BC78712" w14:textId="77777777" w:rsidR="00664266" w:rsidRDefault="00664266" w:rsidP="00664266">
      <w:pPr>
        <w:pStyle w:val="KeepWithNext"/>
        <w:rPr>
          <w:rtl/>
        </w:rPr>
      </w:pPr>
    </w:p>
    <w:p w14:paraId="6DA538C7" w14:textId="21290F6A" w:rsidR="00664266" w:rsidRDefault="00664266" w:rsidP="00664266">
      <w:pPr>
        <w:rPr>
          <w:rtl/>
        </w:rPr>
      </w:pPr>
      <w:bookmarkStart w:id="5197" w:name="_ETM_Q1_2546156"/>
      <w:bookmarkStart w:id="5198" w:name="_ETM_Q1_2544156"/>
      <w:bookmarkStart w:id="5199" w:name="_ETM_Q1_2542404"/>
      <w:bookmarkEnd w:id="5197"/>
      <w:bookmarkEnd w:id="5198"/>
      <w:bookmarkEnd w:id="5199"/>
      <w:r>
        <w:rPr>
          <w:rFonts w:hint="cs"/>
          <w:rtl/>
        </w:rPr>
        <w:t>חברים. חבר הכנסת שטרן</w:t>
      </w:r>
      <w:bookmarkStart w:id="5200" w:name="_ETM_Q1_2545406"/>
      <w:bookmarkEnd w:id="5200"/>
      <w:r>
        <w:rPr>
          <w:rFonts w:hint="cs"/>
          <w:rtl/>
        </w:rPr>
        <w:t xml:space="preserve"> כאן? חבר הכנסת שטרן, </w:t>
      </w:r>
      <w:bookmarkStart w:id="5201" w:name="_ETM_Q1_2546906"/>
      <w:bookmarkEnd w:id="5201"/>
      <w:r>
        <w:rPr>
          <w:rFonts w:hint="cs"/>
          <w:rtl/>
        </w:rPr>
        <w:t>אם תרצה לעשות דיון בוועדת ה</w:t>
      </w:r>
      <w:bookmarkStart w:id="5202" w:name="_ETM_Q1_2550155"/>
      <w:bookmarkEnd w:id="5202"/>
      <w:r>
        <w:rPr>
          <w:rFonts w:hint="cs"/>
          <w:rtl/>
        </w:rPr>
        <w:t xml:space="preserve">משנה </w:t>
      </w:r>
      <w:bookmarkStart w:id="5203" w:name="_ETM_Q1_2549156"/>
      <w:bookmarkEnd w:id="5203"/>
      <w:r>
        <w:rPr>
          <w:rFonts w:hint="cs"/>
          <w:rtl/>
        </w:rPr>
        <w:t>למשאבי</w:t>
      </w:r>
      <w:bookmarkStart w:id="5204" w:name="_ETM_Q1_2551401"/>
      <w:bookmarkEnd w:id="5204"/>
      <w:r>
        <w:rPr>
          <w:rFonts w:hint="cs"/>
          <w:rtl/>
        </w:rPr>
        <w:t xml:space="preserve"> אנוש </w:t>
      </w:r>
      <w:bookmarkStart w:id="5205" w:name="_ETM_Q1_2551656"/>
      <w:bookmarkEnd w:id="5205"/>
      <w:r>
        <w:rPr>
          <w:rFonts w:hint="cs"/>
          <w:rtl/>
        </w:rPr>
        <w:t>וכ</w:t>
      </w:r>
      <w:bookmarkStart w:id="5206" w:name="_ETM_Q1_2550156"/>
      <w:bookmarkEnd w:id="5206"/>
      <w:r>
        <w:rPr>
          <w:rFonts w:hint="cs"/>
          <w:rtl/>
        </w:rPr>
        <w:t>ו</w:t>
      </w:r>
      <w:bookmarkStart w:id="5207" w:name="_ETM_Q1_2548653"/>
      <w:bookmarkEnd w:id="5207"/>
      <w:r>
        <w:rPr>
          <w:rFonts w:hint="cs"/>
          <w:rtl/>
        </w:rPr>
        <w:t>ח</w:t>
      </w:r>
      <w:bookmarkStart w:id="5208" w:name="_ETM_Q1_2547155"/>
      <w:bookmarkEnd w:id="5208"/>
      <w:r>
        <w:rPr>
          <w:rFonts w:hint="cs"/>
          <w:rtl/>
        </w:rPr>
        <w:t xml:space="preserve"> אדם לגבי שירות של בנות דתיות </w:t>
      </w:r>
      <w:bookmarkStart w:id="5209" w:name="_ETM_Q1_2552905"/>
      <w:bookmarkEnd w:id="5209"/>
      <w:r>
        <w:rPr>
          <w:rFonts w:hint="cs"/>
          <w:rtl/>
        </w:rPr>
        <w:t xml:space="preserve">או </w:t>
      </w:r>
      <w:bookmarkStart w:id="5210" w:name="_ETM_Q1_2552404"/>
      <w:bookmarkEnd w:id="5210"/>
      <w:r>
        <w:rPr>
          <w:rFonts w:hint="cs"/>
          <w:rtl/>
        </w:rPr>
        <w:t xml:space="preserve">שירות </w:t>
      </w:r>
      <w:bookmarkStart w:id="5211" w:name="_ETM_Q1_2552655"/>
      <w:bookmarkEnd w:id="5211"/>
      <w:r>
        <w:rPr>
          <w:rFonts w:hint="cs"/>
          <w:rtl/>
        </w:rPr>
        <w:t>- - -</w:t>
      </w:r>
    </w:p>
    <w:p w14:paraId="5D536250" w14:textId="77777777" w:rsidR="00664266" w:rsidRDefault="00664266" w:rsidP="00664266">
      <w:pPr>
        <w:rPr>
          <w:rtl/>
        </w:rPr>
      </w:pPr>
      <w:bookmarkStart w:id="5212" w:name="_ETM_Q1_2554404"/>
      <w:bookmarkEnd w:id="5212"/>
    </w:p>
    <w:p w14:paraId="18E78747" w14:textId="2F0C02C7" w:rsidR="00664266" w:rsidRDefault="00664266" w:rsidP="00664266">
      <w:pPr>
        <w:pStyle w:val="a4"/>
        <w:keepNext/>
        <w:rPr>
          <w:rtl/>
        </w:rPr>
      </w:pPr>
      <w:bookmarkStart w:id="5213" w:name="ET_speaker_5090_335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3"/>
    </w:p>
    <w:p w14:paraId="237ECE3C" w14:textId="77777777" w:rsidR="00664266" w:rsidRDefault="00664266" w:rsidP="00664266">
      <w:pPr>
        <w:pStyle w:val="KeepWithNext"/>
        <w:rPr>
          <w:rtl/>
        </w:rPr>
      </w:pPr>
    </w:p>
    <w:p w14:paraId="1B0D7782" w14:textId="7075A5D8" w:rsidR="00664266" w:rsidRDefault="00664266" w:rsidP="00664266">
      <w:pPr>
        <w:rPr>
          <w:rtl/>
        </w:rPr>
      </w:pPr>
      <w:bookmarkStart w:id="5214" w:name="_ETM_Q1_2556655"/>
      <w:bookmarkEnd w:id="5214"/>
      <w:r>
        <w:rPr>
          <w:rFonts w:hint="cs"/>
          <w:rtl/>
        </w:rPr>
        <w:t>נ</w:t>
      </w:r>
      <w:bookmarkStart w:id="5215" w:name="_ETM_Q1_2554655"/>
      <w:bookmarkEnd w:id="5215"/>
      <w:r>
        <w:rPr>
          <w:rFonts w:hint="cs"/>
          <w:rtl/>
        </w:rPr>
        <w:t>ש</w:t>
      </w:r>
      <w:bookmarkStart w:id="5216" w:name="_ETM_Q1_2552904"/>
      <w:bookmarkEnd w:id="5216"/>
      <w:r>
        <w:rPr>
          <w:rFonts w:hint="cs"/>
          <w:rtl/>
        </w:rPr>
        <w:t xml:space="preserve">ים. </w:t>
      </w:r>
      <w:bookmarkStart w:id="5217" w:name="_ETM_Q1_2553405"/>
      <w:bookmarkEnd w:id="5217"/>
    </w:p>
    <w:p w14:paraId="77EAD50F" w14:textId="77777777" w:rsidR="00664266" w:rsidRDefault="00664266" w:rsidP="00664266">
      <w:pPr>
        <w:rPr>
          <w:rtl/>
        </w:rPr>
      </w:pPr>
      <w:bookmarkStart w:id="5218" w:name="_ETM_Q1_2553904"/>
      <w:bookmarkEnd w:id="5218"/>
    </w:p>
    <w:p w14:paraId="20DAA463" w14:textId="59A60AE0" w:rsidR="00664266" w:rsidRDefault="00664266" w:rsidP="00664266">
      <w:pPr>
        <w:pStyle w:val="af6"/>
        <w:keepNext/>
        <w:rPr>
          <w:rtl/>
        </w:rPr>
      </w:pPr>
      <w:bookmarkStart w:id="5219" w:name="ET_yor_4574_336"/>
      <w:r w:rsidRPr="0066426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642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9"/>
    </w:p>
    <w:p w14:paraId="212FBBD0" w14:textId="77777777" w:rsidR="00664266" w:rsidRDefault="00664266" w:rsidP="00664266">
      <w:pPr>
        <w:pStyle w:val="KeepWithNext"/>
        <w:rPr>
          <w:rtl/>
        </w:rPr>
      </w:pPr>
    </w:p>
    <w:p w14:paraId="4C96D408" w14:textId="32210F6A" w:rsidR="00664266" w:rsidRDefault="00664266" w:rsidP="00664266">
      <w:pPr>
        <w:rPr>
          <w:rtl/>
        </w:rPr>
      </w:pPr>
      <w:bookmarkStart w:id="5220" w:name="_ETM_Q1_2554904"/>
      <w:bookmarkEnd w:id="5220"/>
      <w:r>
        <w:rPr>
          <w:rFonts w:hint="cs"/>
          <w:rtl/>
        </w:rPr>
        <w:t>של נשים, סליחה. תודה על התיקון</w:t>
      </w:r>
      <w:bookmarkStart w:id="5221" w:name="_ETM_Q1_2558905"/>
      <w:bookmarkEnd w:id="5221"/>
      <w:r>
        <w:rPr>
          <w:rFonts w:hint="cs"/>
          <w:rtl/>
        </w:rPr>
        <w:t>, הוא במקום.</w:t>
      </w:r>
      <w:bookmarkStart w:id="5222" w:name="_ETM_Q1_2558904"/>
      <w:bookmarkEnd w:id="5222"/>
    </w:p>
    <w:p w14:paraId="35B067EE" w14:textId="77777777" w:rsidR="00664266" w:rsidRDefault="00664266" w:rsidP="00664266">
      <w:pPr>
        <w:rPr>
          <w:rtl/>
        </w:rPr>
      </w:pPr>
      <w:bookmarkStart w:id="5223" w:name="_ETM_Q1_2559405"/>
      <w:bookmarkStart w:id="5224" w:name="_ETM_Q1_2557405"/>
      <w:bookmarkEnd w:id="5223"/>
      <w:bookmarkEnd w:id="5224"/>
    </w:p>
    <w:p w14:paraId="69698AD6" w14:textId="39D0BD15" w:rsidR="00664266" w:rsidRDefault="00664266" w:rsidP="00664266">
      <w:pPr>
        <w:pStyle w:val="a4"/>
        <w:keepNext/>
        <w:rPr>
          <w:rtl/>
        </w:rPr>
      </w:pPr>
      <w:bookmarkStart w:id="5225" w:name="ET_speaker_5109_337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5"/>
    </w:p>
    <w:p w14:paraId="4C6BC3E7" w14:textId="77777777" w:rsidR="00664266" w:rsidRDefault="00664266" w:rsidP="00664266">
      <w:pPr>
        <w:pStyle w:val="KeepWithNext"/>
        <w:rPr>
          <w:rtl/>
        </w:rPr>
      </w:pPr>
    </w:p>
    <w:p w14:paraId="4FBD9D3A" w14:textId="181751F8" w:rsidR="00664266" w:rsidRDefault="00664266" w:rsidP="00664266">
      <w:pPr>
        <w:rPr>
          <w:rtl/>
        </w:rPr>
      </w:pPr>
      <w:bookmarkStart w:id="5226" w:name="_ETM_Q1_2559904"/>
      <w:bookmarkStart w:id="5227" w:name="_ETM_Q1_2560155"/>
      <w:bookmarkStart w:id="5228" w:name="_ETM_Q1_2558155"/>
      <w:bookmarkEnd w:id="5226"/>
      <w:bookmarkEnd w:id="5227"/>
      <w:bookmarkEnd w:id="5228"/>
      <w:r>
        <w:rPr>
          <w:rFonts w:hint="cs"/>
          <w:rtl/>
        </w:rPr>
        <w:t>א</w:t>
      </w:r>
      <w:bookmarkStart w:id="5229" w:name="_ETM_Q1_2556406"/>
      <w:bookmarkEnd w:id="5229"/>
      <w:r>
        <w:rPr>
          <w:rFonts w:hint="cs"/>
          <w:rtl/>
        </w:rPr>
        <w:t>ני</w:t>
      </w:r>
      <w:bookmarkStart w:id="5230" w:name="_ETM_Q1_2554652"/>
      <w:bookmarkEnd w:id="5230"/>
      <w:r>
        <w:rPr>
          <w:rFonts w:hint="cs"/>
          <w:rtl/>
        </w:rPr>
        <w:t xml:space="preserve"> ר</w:t>
      </w:r>
      <w:bookmarkStart w:id="5231" w:name="_ETM_Q1_2554902"/>
      <w:bookmarkEnd w:id="5231"/>
      <w:r>
        <w:rPr>
          <w:rFonts w:hint="cs"/>
          <w:rtl/>
        </w:rPr>
        <w:t>ק אגיד משפט אחד</w:t>
      </w:r>
      <w:bookmarkStart w:id="5232" w:name="_ETM_Q1_2555152"/>
      <w:bookmarkEnd w:id="5232"/>
      <w:r>
        <w:rPr>
          <w:rFonts w:hint="cs"/>
          <w:rtl/>
        </w:rPr>
        <w:t>.</w:t>
      </w:r>
      <w:bookmarkStart w:id="5233" w:name="_ETM_Q1_2554153"/>
      <w:bookmarkEnd w:id="5233"/>
    </w:p>
    <w:p w14:paraId="76964D43" w14:textId="77777777" w:rsidR="00664266" w:rsidRDefault="00664266" w:rsidP="00664266">
      <w:pPr>
        <w:rPr>
          <w:rtl/>
        </w:rPr>
      </w:pPr>
      <w:bookmarkStart w:id="5234" w:name="_ETM_Q1_2554403"/>
      <w:bookmarkEnd w:id="5234"/>
    </w:p>
    <w:p w14:paraId="65224E72" w14:textId="5A8FAA9C" w:rsidR="00664266" w:rsidRDefault="00664266" w:rsidP="00664266">
      <w:pPr>
        <w:pStyle w:val="af6"/>
        <w:keepNext/>
        <w:rPr>
          <w:rtl/>
        </w:rPr>
      </w:pPr>
      <w:bookmarkStart w:id="5235" w:name="ET_yor_4574_338"/>
      <w:r w:rsidRPr="0066426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642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5"/>
    </w:p>
    <w:p w14:paraId="53F5A049" w14:textId="77777777" w:rsidR="00664266" w:rsidRDefault="00664266" w:rsidP="00664266">
      <w:pPr>
        <w:pStyle w:val="KeepWithNext"/>
        <w:rPr>
          <w:rtl/>
        </w:rPr>
      </w:pPr>
    </w:p>
    <w:p w14:paraId="246078FC" w14:textId="77777777" w:rsidR="00664266" w:rsidRDefault="00664266" w:rsidP="00664266">
      <w:pPr>
        <w:rPr>
          <w:rtl/>
        </w:rPr>
      </w:pPr>
      <w:bookmarkStart w:id="5236" w:name="_ETM_Q1_2554903"/>
      <w:bookmarkEnd w:id="5236"/>
      <w:r>
        <w:rPr>
          <w:rFonts w:hint="cs"/>
          <w:rtl/>
        </w:rPr>
        <w:t>אני מראש אומר לך שאני מאשר</w:t>
      </w:r>
      <w:bookmarkStart w:id="5237" w:name="_ETM_Q1_2562652"/>
      <w:bookmarkEnd w:id="5237"/>
      <w:r>
        <w:rPr>
          <w:rFonts w:hint="cs"/>
          <w:rtl/>
        </w:rPr>
        <w:t xml:space="preserve"> לך</w:t>
      </w:r>
      <w:bookmarkStart w:id="5238" w:name="_ETM_Q1_2560903"/>
      <w:bookmarkEnd w:id="5238"/>
      <w:r>
        <w:rPr>
          <w:rFonts w:hint="cs"/>
          <w:rtl/>
        </w:rPr>
        <w:t xml:space="preserve"> את </w:t>
      </w:r>
      <w:bookmarkStart w:id="5239" w:name="_ETM_Q1_2560405"/>
      <w:bookmarkStart w:id="5240" w:name="_ETM_Q1_2560905"/>
      <w:bookmarkStart w:id="5241" w:name="_ETM_Q1_2560906"/>
      <w:bookmarkStart w:id="5242" w:name="_ETM_Q1_2561156"/>
      <w:bookmarkEnd w:id="5239"/>
      <w:bookmarkEnd w:id="5240"/>
      <w:bookmarkEnd w:id="5241"/>
      <w:bookmarkEnd w:id="5242"/>
      <w:r>
        <w:rPr>
          <w:rFonts w:hint="cs"/>
          <w:rtl/>
        </w:rPr>
        <w:t xml:space="preserve">הבקשה לדיון. </w:t>
      </w:r>
      <w:bookmarkStart w:id="5243" w:name="_ETM_Q1_2563406"/>
      <w:bookmarkEnd w:id="5243"/>
    </w:p>
    <w:p w14:paraId="49E3AD71" w14:textId="77777777" w:rsidR="00664266" w:rsidRDefault="00664266" w:rsidP="00664266">
      <w:pPr>
        <w:rPr>
          <w:rtl/>
        </w:rPr>
      </w:pPr>
      <w:bookmarkStart w:id="5244" w:name="_ETM_Q1_2563902"/>
      <w:bookmarkEnd w:id="5244"/>
    </w:p>
    <w:p w14:paraId="0E54B7B1" w14:textId="4CA8FB70" w:rsidR="00664266" w:rsidRDefault="00664266" w:rsidP="00664266">
      <w:pPr>
        <w:pStyle w:val="a4"/>
        <w:keepNext/>
        <w:rPr>
          <w:rtl/>
        </w:rPr>
      </w:pPr>
      <w:bookmarkStart w:id="5245" w:name="ET_speaker_אסף_פרידמן_339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5"/>
    </w:p>
    <w:p w14:paraId="2247E7E5" w14:textId="77777777" w:rsidR="00664266" w:rsidRDefault="00664266" w:rsidP="00664266">
      <w:pPr>
        <w:pStyle w:val="KeepWithNext"/>
        <w:rPr>
          <w:rtl/>
        </w:rPr>
      </w:pPr>
    </w:p>
    <w:p w14:paraId="12DB8EFC" w14:textId="17F7D6DD" w:rsidR="00664266" w:rsidRDefault="00664266" w:rsidP="00664266">
      <w:pPr>
        <w:rPr>
          <w:rtl/>
        </w:rPr>
      </w:pPr>
      <w:bookmarkStart w:id="5246" w:name="_ETM_Q1_2565152"/>
      <w:bookmarkStart w:id="5247" w:name="_ETM_Q1_2565403"/>
      <w:bookmarkStart w:id="5248" w:name="_ETM_Q1_2563403"/>
      <w:bookmarkStart w:id="5249" w:name="_ETM_Q1_2561654"/>
      <w:bookmarkEnd w:id="5246"/>
      <w:bookmarkEnd w:id="5247"/>
      <w:bookmarkEnd w:id="5248"/>
      <w:bookmarkEnd w:id="5249"/>
      <w:r>
        <w:rPr>
          <w:rFonts w:hint="cs"/>
          <w:rtl/>
        </w:rPr>
        <w:t>אבל לא להזמין</w:t>
      </w:r>
      <w:bookmarkStart w:id="5250" w:name="_ETM_Q1_2563154"/>
      <w:bookmarkEnd w:id="5250"/>
      <w:r>
        <w:rPr>
          <w:rFonts w:hint="cs"/>
          <w:rtl/>
        </w:rPr>
        <w:t xml:space="preserve"> את שמחה. </w:t>
      </w:r>
    </w:p>
    <w:p w14:paraId="3B8127FD" w14:textId="77777777" w:rsidR="00664266" w:rsidRDefault="00664266" w:rsidP="00664266">
      <w:pPr>
        <w:rPr>
          <w:rtl/>
        </w:rPr>
      </w:pPr>
      <w:bookmarkStart w:id="5251" w:name="_ETM_Q1_2564904"/>
      <w:bookmarkEnd w:id="5251"/>
    </w:p>
    <w:p w14:paraId="2EF601FC" w14:textId="172106FB" w:rsidR="00664266" w:rsidRDefault="00664266" w:rsidP="00664266">
      <w:pPr>
        <w:pStyle w:val="af6"/>
        <w:keepNext/>
        <w:rPr>
          <w:rtl/>
        </w:rPr>
      </w:pPr>
      <w:bookmarkStart w:id="5252" w:name="ET_yor_4574_340"/>
      <w:r w:rsidRPr="0066426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642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2"/>
    </w:p>
    <w:p w14:paraId="7C40C1AE" w14:textId="77777777" w:rsidR="00664266" w:rsidRPr="00664266" w:rsidRDefault="00664266" w:rsidP="00664266">
      <w:pPr>
        <w:ind w:firstLine="0"/>
        <w:rPr>
          <w:rtl/>
        </w:rPr>
      </w:pPr>
      <w:bookmarkStart w:id="5253" w:name="_ETM_Q1_2566154"/>
      <w:bookmarkStart w:id="5254" w:name="_ETM_Q1_2564654"/>
      <w:bookmarkStart w:id="5255" w:name="_ETM_Q1_2562905"/>
      <w:bookmarkEnd w:id="5253"/>
      <w:bookmarkEnd w:id="5254"/>
      <w:bookmarkEnd w:id="5255"/>
    </w:p>
    <w:p w14:paraId="5D363117" w14:textId="2EE13BB6" w:rsidR="00664266" w:rsidRDefault="00664266" w:rsidP="00664266">
      <w:pPr>
        <w:rPr>
          <w:rtl/>
        </w:rPr>
      </w:pPr>
      <w:bookmarkStart w:id="5256" w:name="_ETM_Q1_2564402"/>
      <w:bookmarkStart w:id="5257" w:name="_ETM_Q1_2563152"/>
      <w:bookmarkEnd w:id="5256"/>
      <w:bookmarkEnd w:id="5257"/>
      <w:r>
        <w:rPr>
          <w:rFonts w:hint="cs"/>
          <w:rtl/>
        </w:rPr>
        <w:t>אני מציע שאנחנו</w:t>
      </w:r>
      <w:bookmarkStart w:id="5258" w:name="_ETM_Q1_2563906"/>
      <w:bookmarkEnd w:id="5258"/>
      <w:r>
        <w:rPr>
          <w:rFonts w:hint="cs"/>
          <w:rtl/>
        </w:rPr>
        <w:t xml:space="preserve"> </w:t>
      </w:r>
      <w:bookmarkStart w:id="5259" w:name="_ETM_Q1_2562406"/>
      <w:bookmarkEnd w:id="5259"/>
      <w:r>
        <w:rPr>
          <w:rFonts w:hint="cs"/>
          <w:rtl/>
        </w:rPr>
        <w:t>נחזור ל</w:t>
      </w:r>
      <w:bookmarkStart w:id="5260" w:name="_ETM_Q1_2564652"/>
      <w:bookmarkStart w:id="5261" w:name="_ETM_Q1_2564653"/>
      <w:bookmarkEnd w:id="5260"/>
      <w:bookmarkEnd w:id="5261"/>
      <w:r>
        <w:rPr>
          <w:rFonts w:hint="cs"/>
          <w:rtl/>
        </w:rPr>
        <w:t xml:space="preserve">סדר. </w:t>
      </w:r>
      <w:bookmarkStart w:id="5262" w:name="_ETM_Q1_2564154"/>
      <w:bookmarkEnd w:id="5262"/>
    </w:p>
    <w:p w14:paraId="5372731C" w14:textId="77777777" w:rsidR="00664266" w:rsidRDefault="00664266" w:rsidP="00664266">
      <w:pPr>
        <w:rPr>
          <w:rtl/>
        </w:rPr>
      </w:pPr>
    </w:p>
    <w:p w14:paraId="47CA2E46" w14:textId="04FCC842" w:rsidR="00664266" w:rsidRDefault="00664266" w:rsidP="00664266">
      <w:pPr>
        <w:pStyle w:val="a4"/>
        <w:keepNext/>
        <w:rPr>
          <w:rtl/>
        </w:rPr>
      </w:pPr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FBCD0B" w14:textId="77777777" w:rsidR="00664266" w:rsidRDefault="00664266" w:rsidP="00664266">
      <w:pPr>
        <w:pStyle w:val="KeepWithNext"/>
        <w:rPr>
          <w:rtl/>
        </w:rPr>
      </w:pPr>
    </w:p>
    <w:p w14:paraId="0D208ADD" w14:textId="47EDBC45" w:rsidR="00664266" w:rsidRDefault="00664266" w:rsidP="00664266">
      <w:pPr>
        <w:rPr>
          <w:rtl/>
        </w:rPr>
      </w:pPr>
      <w:bookmarkStart w:id="5263" w:name="_ETM_Q1_2566404"/>
      <w:bookmarkStart w:id="5264" w:name="_ETM_Q1_2564404"/>
      <w:bookmarkEnd w:id="5263"/>
      <w:bookmarkEnd w:id="5264"/>
      <w:r>
        <w:rPr>
          <w:rFonts w:hint="cs"/>
          <w:rtl/>
        </w:rPr>
        <w:t>ל</w:t>
      </w:r>
      <w:bookmarkStart w:id="5265" w:name="_ETM_Q1_2562654"/>
      <w:bookmarkEnd w:id="5265"/>
      <w:r>
        <w:rPr>
          <w:rFonts w:hint="cs"/>
          <w:rtl/>
        </w:rPr>
        <w:t>א</w:t>
      </w:r>
      <w:bookmarkStart w:id="5266" w:name="_ETM_Q1_2560904"/>
      <w:bookmarkEnd w:id="5266"/>
      <w:r>
        <w:rPr>
          <w:rFonts w:hint="cs"/>
          <w:rtl/>
        </w:rPr>
        <w:t>, אני דווקא שאלתי על החרדים</w:t>
      </w:r>
      <w:bookmarkStart w:id="5267" w:name="_ETM_Q1_2565905"/>
      <w:bookmarkEnd w:id="5267"/>
      <w:r>
        <w:rPr>
          <w:rFonts w:hint="cs"/>
          <w:rtl/>
        </w:rPr>
        <w:t>,</w:t>
      </w:r>
      <w:bookmarkStart w:id="5268" w:name="_ETM_Q1_2569155"/>
      <w:bookmarkEnd w:id="5268"/>
      <w:r>
        <w:rPr>
          <w:rFonts w:hint="cs"/>
          <w:rtl/>
        </w:rPr>
        <w:t xml:space="preserve"> לא על הנשים</w:t>
      </w:r>
      <w:bookmarkStart w:id="5269" w:name="_ETM_Q1_2569405"/>
      <w:bookmarkEnd w:id="5269"/>
      <w:r>
        <w:rPr>
          <w:rFonts w:hint="cs"/>
          <w:rtl/>
        </w:rPr>
        <w:t xml:space="preserve">. </w:t>
      </w:r>
      <w:bookmarkStart w:id="5270" w:name="_ETM_Q1_2567655"/>
      <w:bookmarkEnd w:id="5270"/>
    </w:p>
    <w:p w14:paraId="3C7AF299" w14:textId="77777777" w:rsidR="00664266" w:rsidRDefault="00664266" w:rsidP="00664266">
      <w:pPr>
        <w:rPr>
          <w:rtl/>
        </w:rPr>
      </w:pPr>
    </w:p>
    <w:p w14:paraId="1473DDF2" w14:textId="13B9261D" w:rsidR="00664266" w:rsidRDefault="00664266" w:rsidP="00664266">
      <w:pPr>
        <w:pStyle w:val="a4"/>
        <w:keepNext/>
        <w:rPr>
          <w:rtl/>
        </w:rPr>
      </w:pPr>
      <w:bookmarkStart w:id="5271" w:name="ET_speaker_6367_343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1"/>
    </w:p>
    <w:p w14:paraId="3E773991" w14:textId="77777777" w:rsidR="00664266" w:rsidRDefault="00664266" w:rsidP="00664266">
      <w:pPr>
        <w:pStyle w:val="KeepWithNext"/>
        <w:rPr>
          <w:rtl/>
        </w:rPr>
      </w:pPr>
    </w:p>
    <w:p w14:paraId="001D0F23" w14:textId="2A5FAE67" w:rsidR="00664266" w:rsidRPr="00664266" w:rsidRDefault="00664266" w:rsidP="00664266">
      <w:pPr>
        <w:rPr>
          <w:rtl/>
        </w:rPr>
      </w:pPr>
      <w:bookmarkStart w:id="5272" w:name="_ETM_Q1_2569655"/>
      <w:bookmarkStart w:id="5273" w:name="_ETM_Q1_2569905"/>
      <w:bookmarkStart w:id="5274" w:name="_ETM_Q1_2567905"/>
      <w:bookmarkStart w:id="5275" w:name="_ETM_Q1_2566153"/>
      <w:bookmarkEnd w:id="5272"/>
      <w:bookmarkEnd w:id="5273"/>
      <w:bookmarkEnd w:id="5274"/>
      <w:bookmarkEnd w:id="5275"/>
      <w:r>
        <w:rPr>
          <w:rFonts w:hint="cs"/>
          <w:rtl/>
        </w:rPr>
        <w:t>ברור,</w:t>
      </w:r>
      <w:bookmarkStart w:id="5276" w:name="_ETM_Q1_2566904"/>
      <w:bookmarkEnd w:id="5276"/>
      <w:r>
        <w:rPr>
          <w:rFonts w:hint="cs"/>
          <w:rtl/>
        </w:rPr>
        <w:t xml:space="preserve"> אנחנו יודעים שאתה מתנגד לגיוס בנות דתיות לצבא ואת </w:t>
      </w:r>
      <w:bookmarkStart w:id="5277" w:name="_ETM_Q1_2573155"/>
      <w:bookmarkEnd w:id="5277"/>
      <w:r>
        <w:rPr>
          <w:rFonts w:hint="cs"/>
          <w:rtl/>
        </w:rPr>
        <w:t>הבת</w:t>
      </w:r>
      <w:bookmarkStart w:id="5278" w:name="_ETM_Q1_2573654"/>
      <w:bookmarkEnd w:id="5278"/>
      <w:r>
        <w:rPr>
          <w:rFonts w:hint="cs"/>
          <w:rtl/>
        </w:rPr>
        <w:t xml:space="preserve"> שלך אתה לא תש</w:t>
      </w:r>
      <w:bookmarkStart w:id="5279" w:name="_ETM_Q1_2574909"/>
      <w:bookmarkEnd w:id="5279"/>
      <w:r>
        <w:rPr>
          <w:rFonts w:hint="cs"/>
          <w:rtl/>
        </w:rPr>
        <w:t>ל</w:t>
      </w:r>
      <w:bookmarkStart w:id="5280" w:name="_ETM_Q1_2573154"/>
      <w:bookmarkEnd w:id="5280"/>
      <w:r>
        <w:rPr>
          <w:rFonts w:hint="cs"/>
          <w:rtl/>
        </w:rPr>
        <w:t xml:space="preserve">ח </w:t>
      </w:r>
      <w:bookmarkStart w:id="5281" w:name="_ETM_Q1_2571904"/>
      <w:bookmarkEnd w:id="5281"/>
      <w:r>
        <w:rPr>
          <w:rFonts w:hint="cs"/>
          <w:rtl/>
        </w:rPr>
        <w:t xml:space="preserve">לגיוס בצה"ל. </w:t>
      </w:r>
    </w:p>
    <w:p w14:paraId="154C6F41" w14:textId="77777777" w:rsidR="003A01B9" w:rsidRDefault="003A01B9" w:rsidP="00664266">
      <w:pPr>
        <w:rPr>
          <w:rtl/>
        </w:rPr>
      </w:pPr>
      <w:bookmarkStart w:id="5282" w:name="_ETM_Q1_2566905"/>
      <w:bookmarkStart w:id="5283" w:name="_ETM_Q1_2568654"/>
      <w:bookmarkStart w:id="5284" w:name="_ETM_Q1_2579903"/>
      <w:bookmarkStart w:id="5285" w:name="_ETM_Q1_2580904"/>
      <w:bookmarkStart w:id="5286" w:name="_ETM_Q1_2580654"/>
      <w:bookmarkStart w:id="5287" w:name="_ETM_Q1_2580154"/>
      <w:bookmarkStart w:id="5288" w:name="_ETM_Q1_2578404"/>
      <w:bookmarkEnd w:id="5282"/>
      <w:bookmarkEnd w:id="5283"/>
      <w:bookmarkEnd w:id="5284"/>
      <w:bookmarkEnd w:id="5285"/>
      <w:bookmarkEnd w:id="5286"/>
      <w:bookmarkEnd w:id="5287"/>
      <w:bookmarkEnd w:id="5288"/>
    </w:p>
    <w:p w14:paraId="5FFF67D5" w14:textId="448663C9" w:rsidR="003A01B9" w:rsidRDefault="003A01B9" w:rsidP="003A01B9">
      <w:pPr>
        <w:pStyle w:val="a4"/>
        <w:keepNext/>
        <w:rPr>
          <w:rtl/>
        </w:rPr>
      </w:pPr>
      <w:bookmarkStart w:id="5289" w:name="ET_speaker_6157_344"/>
      <w:r w:rsidRPr="003A01B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A0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9"/>
    </w:p>
    <w:p w14:paraId="6C6249E0" w14:textId="77777777" w:rsidR="003A01B9" w:rsidRDefault="003A01B9" w:rsidP="003A01B9">
      <w:pPr>
        <w:pStyle w:val="KeepWithNext"/>
        <w:rPr>
          <w:rtl/>
        </w:rPr>
      </w:pPr>
    </w:p>
    <w:p w14:paraId="2A9503B5" w14:textId="62CBAD54" w:rsidR="003A01B9" w:rsidRDefault="003A01B9" w:rsidP="003A01B9">
      <w:pPr>
        <w:rPr>
          <w:rtl/>
        </w:rPr>
      </w:pPr>
      <w:bookmarkStart w:id="5290" w:name="_ETM_Q1_2580405"/>
      <w:bookmarkStart w:id="5291" w:name="_ETM_Q1_2580655"/>
      <w:bookmarkStart w:id="5292" w:name="_ETM_Q1_2578655"/>
      <w:bookmarkStart w:id="5293" w:name="_ETM_Q1_2576905"/>
      <w:bookmarkEnd w:id="5290"/>
      <w:bookmarkEnd w:id="5291"/>
      <w:bookmarkEnd w:id="5292"/>
      <w:bookmarkEnd w:id="5293"/>
      <w:r>
        <w:rPr>
          <w:rFonts w:hint="cs"/>
          <w:rtl/>
        </w:rPr>
        <w:t>בטח שהוא</w:t>
      </w:r>
      <w:bookmarkStart w:id="5294" w:name="_ETM_Q1_2576406"/>
      <w:bookmarkEnd w:id="5294"/>
      <w:r>
        <w:rPr>
          <w:rFonts w:hint="cs"/>
          <w:rtl/>
        </w:rPr>
        <w:t xml:space="preserve"> לא</w:t>
      </w:r>
      <w:bookmarkStart w:id="5295" w:name="_ETM_Q1_2574655"/>
      <w:bookmarkEnd w:id="5295"/>
      <w:r>
        <w:rPr>
          <w:rFonts w:hint="cs"/>
          <w:rtl/>
        </w:rPr>
        <w:t xml:space="preserve"> עונה, </w:t>
      </w:r>
      <w:bookmarkStart w:id="5296" w:name="_ETM_Q1_2573656"/>
      <w:bookmarkEnd w:id="5296"/>
      <w:r>
        <w:rPr>
          <w:rFonts w:hint="cs"/>
          <w:rtl/>
        </w:rPr>
        <w:t xml:space="preserve">הן צועקות כי הן מפחדות מהתשובה. </w:t>
      </w:r>
      <w:bookmarkStart w:id="5297" w:name="_ETM_Q1_2582906"/>
      <w:bookmarkEnd w:id="5297"/>
    </w:p>
    <w:p w14:paraId="416D4DC3" w14:textId="77777777" w:rsidR="003A01B9" w:rsidRPr="003A01B9" w:rsidRDefault="003A01B9" w:rsidP="003A01B9">
      <w:pPr>
        <w:rPr>
          <w:rtl/>
        </w:rPr>
      </w:pPr>
      <w:bookmarkStart w:id="5298" w:name="_ETM_Q1_2583156"/>
      <w:bookmarkStart w:id="5299" w:name="_ETM_Q1_2581156"/>
      <w:bookmarkEnd w:id="5298"/>
      <w:bookmarkEnd w:id="5299"/>
    </w:p>
    <w:p w14:paraId="48455FB4" w14:textId="2E0F6854" w:rsidR="00664266" w:rsidRDefault="00664266" w:rsidP="00664266">
      <w:pPr>
        <w:pStyle w:val="a4"/>
        <w:keepNext/>
        <w:rPr>
          <w:rtl/>
        </w:rPr>
      </w:pPr>
      <w:bookmarkStart w:id="5300" w:name="ET_speaker_5109_342"/>
      <w:r w:rsidRPr="0066426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64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0"/>
    </w:p>
    <w:p w14:paraId="366EBEA5" w14:textId="77777777" w:rsidR="00664266" w:rsidRDefault="00664266" w:rsidP="00664266">
      <w:pPr>
        <w:pStyle w:val="KeepWithNext"/>
        <w:rPr>
          <w:rtl/>
        </w:rPr>
      </w:pPr>
    </w:p>
    <w:p w14:paraId="4481D339" w14:textId="77777777" w:rsidR="003A01B9" w:rsidRDefault="00664266" w:rsidP="00664266">
      <w:pPr>
        <w:rPr>
          <w:rtl/>
        </w:rPr>
      </w:pPr>
      <w:bookmarkStart w:id="5301" w:name="_ETM_Q1_2569654"/>
      <w:bookmarkStart w:id="5302" w:name="_ETM_Q1_2573655"/>
      <w:bookmarkStart w:id="5303" w:name="_ETM_Q1_2571655"/>
      <w:bookmarkStart w:id="5304" w:name="_ETM_Q1_2579656"/>
      <w:bookmarkEnd w:id="5301"/>
      <w:bookmarkEnd w:id="5302"/>
      <w:bookmarkEnd w:id="5303"/>
      <w:bookmarkEnd w:id="5304"/>
      <w:r>
        <w:rPr>
          <w:rFonts w:hint="cs"/>
          <w:rtl/>
        </w:rPr>
        <w:t xml:space="preserve">היושב-ראש, ברוך שכיוונתי </w:t>
      </w:r>
      <w:bookmarkStart w:id="5305" w:name="_ETM_Q1_2568406"/>
      <w:bookmarkStart w:id="5306" w:name="_ETM_Q1_2570656"/>
      <w:bookmarkEnd w:id="5305"/>
      <w:bookmarkEnd w:id="5306"/>
      <w:r>
        <w:rPr>
          <w:rFonts w:hint="cs"/>
          <w:rtl/>
        </w:rPr>
        <w:t>לדעת גדולים.</w:t>
      </w:r>
      <w:bookmarkStart w:id="5307" w:name="_ETM_Q1_2581652"/>
      <w:bookmarkEnd w:id="5307"/>
      <w:r w:rsidR="003A01B9">
        <w:rPr>
          <w:rFonts w:hint="cs"/>
          <w:rtl/>
        </w:rPr>
        <w:t xml:space="preserve"> השאלה שמעלה חבר הכנסת רוטמן היא שאלה באמת חשובה</w:t>
      </w:r>
      <w:bookmarkStart w:id="5308" w:name="_ETM_Q1_2589406"/>
      <w:bookmarkEnd w:id="5308"/>
      <w:r w:rsidR="003A01B9">
        <w:rPr>
          <w:rFonts w:hint="cs"/>
          <w:rtl/>
        </w:rPr>
        <w:t>, איך</w:t>
      </w:r>
      <w:bookmarkStart w:id="5309" w:name="_ETM_Q1_2588906"/>
      <w:bookmarkStart w:id="5310" w:name="_ETM_Q1_2590906"/>
      <w:bookmarkStart w:id="5311" w:name="_ETM_Q1_2589655"/>
      <w:bookmarkStart w:id="5312" w:name="_ETM_Q1_2588156"/>
      <w:bookmarkStart w:id="5313" w:name="_ETM_Q1_2588905"/>
      <w:bookmarkEnd w:id="5309"/>
      <w:bookmarkEnd w:id="5310"/>
      <w:bookmarkEnd w:id="5311"/>
      <w:bookmarkEnd w:id="5312"/>
      <w:bookmarkEnd w:id="5313"/>
      <w:r w:rsidR="003A01B9">
        <w:rPr>
          <w:rFonts w:hint="cs"/>
          <w:rtl/>
        </w:rPr>
        <w:t xml:space="preserve"> הגידול הזה קורה בציונות הדתית ולכן </w:t>
      </w:r>
      <w:bookmarkStart w:id="5314" w:name="_ETM_Q1_2591906"/>
      <w:bookmarkEnd w:id="5314"/>
      <w:r w:rsidR="003A01B9">
        <w:rPr>
          <w:rFonts w:hint="cs"/>
          <w:rtl/>
        </w:rPr>
        <w:t xml:space="preserve">בא </w:t>
      </w:r>
      <w:bookmarkStart w:id="5315" w:name="_ETM_Q1_2590406"/>
      <w:bookmarkEnd w:id="5315"/>
      <w:r w:rsidR="003A01B9">
        <w:rPr>
          <w:rFonts w:hint="cs"/>
          <w:rtl/>
        </w:rPr>
        <w:t>לדיון אתמול ג</w:t>
      </w:r>
      <w:bookmarkStart w:id="5316" w:name="_ETM_Q1_2593404"/>
      <w:bookmarkEnd w:id="5316"/>
      <w:r w:rsidR="003A01B9">
        <w:rPr>
          <w:rFonts w:hint="cs"/>
          <w:rtl/>
        </w:rPr>
        <w:t xml:space="preserve">ם </w:t>
      </w:r>
      <w:bookmarkStart w:id="5317" w:name="_ETM_Q1_2594154"/>
      <w:bookmarkEnd w:id="5317"/>
      <w:r w:rsidR="003A01B9">
        <w:rPr>
          <w:rFonts w:hint="cs"/>
          <w:rtl/>
        </w:rPr>
        <w:t>הרב אוהד טהרלב</w:t>
      </w:r>
      <w:bookmarkStart w:id="5318" w:name="_ETM_Q1_2598405"/>
      <w:bookmarkStart w:id="5319" w:name="_ETM_Q1_2596655"/>
      <w:bookmarkEnd w:id="5318"/>
      <w:bookmarkEnd w:id="5319"/>
      <w:r w:rsidR="003A01B9">
        <w:rPr>
          <w:rFonts w:hint="cs"/>
          <w:rtl/>
        </w:rPr>
        <w:t xml:space="preserve"> שדיבר על כך ש</w:t>
      </w:r>
      <w:bookmarkStart w:id="5320" w:name="_ETM_Q1_2601655"/>
      <w:bookmarkEnd w:id="5320"/>
      <w:r w:rsidR="003A01B9">
        <w:rPr>
          <w:rFonts w:hint="cs"/>
          <w:rtl/>
        </w:rPr>
        <w:t xml:space="preserve">הם </w:t>
      </w:r>
      <w:bookmarkStart w:id="5321" w:name="_ETM_Q1_2600404"/>
      <w:bookmarkEnd w:id="5321"/>
      <w:r w:rsidR="003A01B9">
        <w:rPr>
          <w:rFonts w:hint="cs"/>
          <w:rtl/>
        </w:rPr>
        <w:t xml:space="preserve">התחילו </w:t>
      </w:r>
      <w:bookmarkStart w:id="5322" w:name="_ETM_Q1_2599905"/>
      <w:bookmarkStart w:id="5323" w:name="_ETM_Q1_2598655"/>
      <w:bookmarkEnd w:id="5322"/>
      <w:bookmarkEnd w:id="5323"/>
      <w:r w:rsidR="003A01B9">
        <w:rPr>
          <w:rFonts w:hint="cs"/>
          <w:rtl/>
        </w:rPr>
        <w:t xml:space="preserve">במדרשה אחת בלינדנבאום </w:t>
      </w:r>
      <w:bookmarkStart w:id="5324" w:name="_ETM_Q1_2602405"/>
      <w:bookmarkEnd w:id="5324"/>
      <w:r w:rsidR="003A01B9">
        <w:rPr>
          <w:rFonts w:hint="cs"/>
          <w:rtl/>
        </w:rPr>
        <w:t xml:space="preserve">והיום </w:t>
      </w:r>
      <w:bookmarkStart w:id="5325" w:name="_ETM_Q1_2601905"/>
      <w:bookmarkEnd w:id="5325"/>
      <w:r w:rsidR="003A01B9">
        <w:rPr>
          <w:rFonts w:hint="cs"/>
          <w:rtl/>
        </w:rPr>
        <w:t xml:space="preserve">יש </w:t>
      </w:r>
      <w:bookmarkStart w:id="5326" w:name="_ETM_Q1_2601155"/>
      <w:bookmarkStart w:id="5327" w:name="_ETM_Q1_2599405"/>
      <w:bookmarkEnd w:id="5326"/>
      <w:bookmarkEnd w:id="5327"/>
      <w:r w:rsidR="003A01B9">
        <w:rPr>
          <w:rFonts w:hint="cs"/>
          <w:rtl/>
        </w:rPr>
        <w:t>11 מכ</w:t>
      </w:r>
      <w:bookmarkStart w:id="5328" w:name="_ETM_Q1_2602906"/>
      <w:bookmarkEnd w:id="5328"/>
      <w:r w:rsidR="003A01B9">
        <w:rPr>
          <w:rFonts w:hint="cs"/>
          <w:rtl/>
        </w:rPr>
        <w:t>ינות</w:t>
      </w:r>
      <w:bookmarkStart w:id="5329" w:name="_ETM_Q1_2597154"/>
      <w:bookmarkEnd w:id="5329"/>
      <w:r w:rsidR="003A01B9">
        <w:rPr>
          <w:rFonts w:hint="cs"/>
          <w:rtl/>
        </w:rPr>
        <w:t xml:space="preserve"> וביקוש עצום בקרב הציונות</w:t>
      </w:r>
      <w:bookmarkStart w:id="5330" w:name="_ETM_Q1_2609153"/>
      <w:bookmarkEnd w:id="5330"/>
      <w:r w:rsidR="003A01B9">
        <w:rPr>
          <w:rFonts w:hint="cs"/>
          <w:rtl/>
        </w:rPr>
        <w:t xml:space="preserve"> הדתית,</w:t>
      </w:r>
      <w:bookmarkStart w:id="5331" w:name="_ETM_Q1_2607904"/>
      <w:bookmarkEnd w:id="5331"/>
      <w:r w:rsidR="003A01B9">
        <w:rPr>
          <w:rFonts w:hint="cs"/>
          <w:rtl/>
        </w:rPr>
        <w:t xml:space="preserve"> גם לתפקידים קרביים </w:t>
      </w:r>
      <w:bookmarkStart w:id="5332" w:name="_ETM_Q1_2610904"/>
      <w:bookmarkStart w:id="5333" w:name="_ETM_Q1_2609152"/>
      <w:bookmarkEnd w:id="5332"/>
      <w:bookmarkEnd w:id="5333"/>
      <w:r w:rsidR="003A01B9">
        <w:rPr>
          <w:rFonts w:hint="cs"/>
          <w:rtl/>
        </w:rPr>
        <w:t xml:space="preserve">כמו שכבר הוזכר פה. </w:t>
      </w:r>
    </w:p>
    <w:p w14:paraId="3004598E" w14:textId="77777777" w:rsidR="003A01B9" w:rsidRDefault="003A01B9" w:rsidP="00664266">
      <w:pPr>
        <w:rPr>
          <w:rtl/>
        </w:rPr>
      </w:pPr>
    </w:p>
    <w:p w14:paraId="693318DB" w14:textId="77777777" w:rsidR="003A01B9" w:rsidRDefault="003A01B9" w:rsidP="00664266">
      <w:pPr>
        <w:rPr>
          <w:rtl/>
        </w:rPr>
      </w:pPr>
      <w:bookmarkStart w:id="5334" w:name="_ETM_Q1_2614153"/>
      <w:bookmarkStart w:id="5335" w:name="_ETM_Q1_2600905"/>
      <w:bookmarkStart w:id="5336" w:name="_ETM_Q1_2599904"/>
      <w:bookmarkStart w:id="5337" w:name="_ETM_Q1_2615153"/>
      <w:bookmarkEnd w:id="5334"/>
      <w:bookmarkEnd w:id="5335"/>
      <w:bookmarkEnd w:id="5336"/>
      <w:bookmarkEnd w:id="5337"/>
      <w:r>
        <w:rPr>
          <w:rFonts w:hint="cs"/>
          <w:rtl/>
        </w:rPr>
        <w:t>אני</w:t>
      </w:r>
      <w:bookmarkStart w:id="5338" w:name="_ETM_Q1_2613653"/>
      <w:bookmarkEnd w:id="5338"/>
      <w:r>
        <w:rPr>
          <w:rFonts w:hint="cs"/>
          <w:rtl/>
        </w:rPr>
        <w:t xml:space="preserve"> חושב</w:t>
      </w:r>
      <w:bookmarkStart w:id="5339" w:name="_ETM_Q1_2614154"/>
      <w:bookmarkEnd w:id="5339"/>
      <w:r>
        <w:rPr>
          <w:rFonts w:hint="cs"/>
          <w:rtl/>
        </w:rPr>
        <w:t xml:space="preserve"> שהוא דיבר גם על הקשר עם הצבא אבל גם עם</w:t>
      </w:r>
      <w:bookmarkStart w:id="5340" w:name="_ETM_Q1_2618403"/>
      <w:bookmarkEnd w:id="5340"/>
      <w:r>
        <w:rPr>
          <w:rFonts w:hint="cs"/>
          <w:rtl/>
        </w:rPr>
        <w:t xml:space="preserve"> המשפחות שבהן גם האח</w:t>
      </w:r>
      <w:bookmarkStart w:id="5341" w:name="_ETM_Q1_2617902"/>
      <w:bookmarkEnd w:id="5341"/>
      <w:r>
        <w:rPr>
          <w:rFonts w:hint="cs"/>
          <w:rtl/>
        </w:rPr>
        <w:t>ים וגם ההורים מעודד</w:t>
      </w:r>
      <w:bookmarkStart w:id="5342" w:name="_ETM_Q1_2619402"/>
      <w:bookmarkStart w:id="5343" w:name="_ETM_Q1_2617402"/>
      <w:bookmarkEnd w:id="5342"/>
      <w:bookmarkEnd w:id="5343"/>
      <w:r>
        <w:rPr>
          <w:rFonts w:hint="cs"/>
          <w:rtl/>
        </w:rPr>
        <w:t>ים</w:t>
      </w:r>
      <w:bookmarkStart w:id="5344" w:name="_ETM_Q1_2615652"/>
      <w:bookmarkEnd w:id="5344"/>
      <w:r>
        <w:rPr>
          <w:rFonts w:hint="cs"/>
          <w:rtl/>
        </w:rPr>
        <w:t xml:space="preserve"> את</w:t>
      </w:r>
      <w:bookmarkStart w:id="5345" w:name="_ETM_Q1_2616152"/>
      <w:bookmarkEnd w:id="5345"/>
      <w:r>
        <w:rPr>
          <w:rFonts w:hint="cs"/>
          <w:rtl/>
        </w:rPr>
        <w:t xml:space="preserve"> הגיוס של הילדים שלהם. </w:t>
      </w:r>
    </w:p>
    <w:p w14:paraId="6227C5EE" w14:textId="77777777" w:rsidR="003A01B9" w:rsidRDefault="003A01B9" w:rsidP="00664266">
      <w:pPr>
        <w:rPr>
          <w:rtl/>
        </w:rPr>
      </w:pPr>
    </w:p>
    <w:p w14:paraId="1B3C9724" w14:textId="3421723D" w:rsidR="003A01B9" w:rsidRDefault="003A01B9" w:rsidP="003A01B9">
      <w:pPr>
        <w:pStyle w:val="a4"/>
        <w:keepNext/>
        <w:rPr>
          <w:rtl/>
        </w:rPr>
      </w:pPr>
      <w:bookmarkStart w:id="5346" w:name="ET_speaker_6367_345"/>
      <w:r w:rsidRPr="003A01B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A0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6"/>
    </w:p>
    <w:p w14:paraId="2B572BAA" w14:textId="77777777" w:rsidR="003A01B9" w:rsidRDefault="003A01B9" w:rsidP="003A01B9">
      <w:pPr>
        <w:pStyle w:val="KeepWithNext"/>
        <w:rPr>
          <w:rtl/>
        </w:rPr>
      </w:pPr>
    </w:p>
    <w:p w14:paraId="7BA5FEE2" w14:textId="77777777" w:rsidR="003A01B9" w:rsidRDefault="003A01B9" w:rsidP="003A01B9">
      <w:pPr>
        <w:rPr>
          <w:rtl/>
        </w:rPr>
      </w:pPr>
      <w:bookmarkStart w:id="5347" w:name="_ETM_Q1_2622152"/>
      <w:bookmarkStart w:id="5348" w:name="_ETM_Q1_2622402"/>
      <w:bookmarkStart w:id="5349" w:name="_ETM_Q1_2620402"/>
      <w:bookmarkEnd w:id="5347"/>
      <w:bookmarkEnd w:id="5348"/>
      <w:bookmarkEnd w:id="5349"/>
      <w:r>
        <w:rPr>
          <w:rFonts w:hint="cs"/>
          <w:rtl/>
        </w:rPr>
        <w:t>כ</w:t>
      </w:r>
      <w:bookmarkStart w:id="5350" w:name="_ETM_Q1_2618652"/>
      <w:bookmarkEnd w:id="5350"/>
      <w:r>
        <w:rPr>
          <w:rFonts w:hint="cs"/>
          <w:rtl/>
        </w:rPr>
        <w:t>ן וגם האחיות מעודדות</w:t>
      </w:r>
      <w:bookmarkStart w:id="5351" w:name="_ETM_Q1_2623904"/>
      <w:bookmarkEnd w:id="5351"/>
      <w:r>
        <w:rPr>
          <w:rFonts w:hint="cs"/>
          <w:rtl/>
        </w:rPr>
        <w:t xml:space="preserve"> את האחיו</w:t>
      </w:r>
      <w:bookmarkStart w:id="5352" w:name="_ETM_Q1_2623404"/>
      <w:bookmarkEnd w:id="5352"/>
      <w:r>
        <w:rPr>
          <w:rFonts w:hint="cs"/>
          <w:rtl/>
        </w:rPr>
        <w:t>ת הקטנו</w:t>
      </w:r>
      <w:bookmarkStart w:id="5353" w:name="_ETM_Q1_2621405"/>
      <w:bookmarkStart w:id="5354" w:name="_ETM_Q1_2621655"/>
      <w:bookmarkEnd w:id="5353"/>
      <w:bookmarkEnd w:id="5354"/>
      <w:r>
        <w:rPr>
          <w:rFonts w:hint="cs"/>
          <w:rtl/>
        </w:rPr>
        <w:t>ת.</w:t>
      </w:r>
    </w:p>
    <w:p w14:paraId="2207A180" w14:textId="77777777" w:rsidR="003A01B9" w:rsidRDefault="003A01B9" w:rsidP="003A01B9">
      <w:pPr>
        <w:rPr>
          <w:rtl/>
        </w:rPr>
      </w:pPr>
    </w:p>
    <w:p w14:paraId="2A1B8D97" w14:textId="17B66364" w:rsidR="003A01B9" w:rsidRDefault="003A01B9" w:rsidP="003A01B9">
      <w:pPr>
        <w:pStyle w:val="a4"/>
        <w:keepNext/>
        <w:rPr>
          <w:rtl/>
        </w:rPr>
      </w:pPr>
      <w:bookmarkStart w:id="5355" w:name="ET_speaker_6157_346"/>
      <w:r w:rsidRPr="003A01B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A0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5"/>
    </w:p>
    <w:p w14:paraId="07D0C9FB" w14:textId="77777777" w:rsidR="003A01B9" w:rsidRDefault="003A01B9" w:rsidP="003A01B9">
      <w:pPr>
        <w:pStyle w:val="KeepWithNext"/>
        <w:rPr>
          <w:rtl/>
        </w:rPr>
      </w:pPr>
    </w:p>
    <w:p w14:paraId="7837D723" w14:textId="77777777" w:rsidR="003A01B9" w:rsidRDefault="003A01B9" w:rsidP="003A01B9">
      <w:pPr>
        <w:rPr>
          <w:rtl/>
        </w:rPr>
      </w:pPr>
      <w:bookmarkStart w:id="5356" w:name="_ETM_Q1_2623655"/>
      <w:bookmarkStart w:id="5357" w:name="_ETM_Q1_2623905"/>
      <w:bookmarkStart w:id="5358" w:name="_ETM_Q1_2621905"/>
      <w:bookmarkStart w:id="5359" w:name="_ETM_Q1_2620156"/>
      <w:bookmarkEnd w:id="5356"/>
      <w:bookmarkEnd w:id="5357"/>
      <w:bookmarkEnd w:id="5358"/>
      <w:bookmarkEnd w:id="5359"/>
      <w:r>
        <w:rPr>
          <w:rFonts w:hint="cs"/>
          <w:rtl/>
        </w:rPr>
        <w:t>היושב-ראש, אני בכל זאת</w:t>
      </w:r>
      <w:bookmarkStart w:id="5360" w:name="_ETM_Q1_2622153"/>
      <w:bookmarkEnd w:id="5360"/>
      <w:r>
        <w:rPr>
          <w:rFonts w:hint="cs"/>
          <w:rtl/>
        </w:rPr>
        <w:t xml:space="preserve"> ממש הייתי רוצה</w:t>
      </w:r>
      <w:bookmarkStart w:id="5361" w:name="_ETM_Q1_2624655"/>
      <w:bookmarkEnd w:id="5361"/>
      <w:r>
        <w:rPr>
          <w:rFonts w:hint="cs"/>
          <w:rtl/>
        </w:rPr>
        <w:t xml:space="preserve"> לקבל תשובה. </w:t>
      </w:r>
      <w:bookmarkStart w:id="5362" w:name="_ETM_Q1_2624653"/>
      <w:bookmarkEnd w:id="5362"/>
    </w:p>
    <w:p w14:paraId="2C71FFE0" w14:textId="77777777" w:rsidR="003A01B9" w:rsidRDefault="003A01B9" w:rsidP="003A01B9">
      <w:pPr>
        <w:rPr>
          <w:rtl/>
        </w:rPr>
      </w:pPr>
      <w:bookmarkStart w:id="5363" w:name="_ETM_Q1_2624903"/>
      <w:bookmarkEnd w:id="5363"/>
    </w:p>
    <w:p w14:paraId="2D255656" w14:textId="7963BDB6" w:rsidR="003A01B9" w:rsidRDefault="003A01B9" w:rsidP="003A01B9">
      <w:pPr>
        <w:pStyle w:val="af6"/>
        <w:keepNext/>
        <w:rPr>
          <w:rtl/>
        </w:rPr>
      </w:pPr>
      <w:bookmarkStart w:id="5364" w:name="ET_yor_4574_347"/>
      <w:r w:rsidRPr="003A01B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A0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4"/>
    </w:p>
    <w:p w14:paraId="68E71335" w14:textId="77777777" w:rsidR="003A01B9" w:rsidRDefault="003A01B9" w:rsidP="003A01B9">
      <w:pPr>
        <w:pStyle w:val="KeepWithNext"/>
        <w:rPr>
          <w:rtl/>
        </w:rPr>
      </w:pPr>
    </w:p>
    <w:p w14:paraId="544CC638" w14:textId="77777777" w:rsidR="003A01B9" w:rsidRDefault="003A01B9" w:rsidP="003A01B9">
      <w:pPr>
        <w:rPr>
          <w:rtl/>
        </w:rPr>
      </w:pPr>
      <w:bookmarkStart w:id="5365" w:name="_ETM_Q1_2625653"/>
      <w:bookmarkEnd w:id="5365"/>
      <w:r>
        <w:rPr>
          <w:rFonts w:hint="cs"/>
          <w:rtl/>
        </w:rPr>
        <w:t xml:space="preserve">אנחנו נחזור לשי טייב, בבקשה. </w:t>
      </w:r>
      <w:bookmarkStart w:id="5366" w:name="_ETM_Q1_2630903"/>
      <w:bookmarkEnd w:id="5366"/>
    </w:p>
    <w:p w14:paraId="654A446C" w14:textId="77777777" w:rsidR="003A01B9" w:rsidRDefault="003A01B9" w:rsidP="003A01B9">
      <w:pPr>
        <w:rPr>
          <w:rtl/>
        </w:rPr>
      </w:pPr>
    </w:p>
    <w:p w14:paraId="5E9A2F5D" w14:textId="04F88D14" w:rsidR="003A01B9" w:rsidRDefault="003A01B9" w:rsidP="003A01B9">
      <w:pPr>
        <w:pStyle w:val="a4"/>
        <w:keepNext/>
        <w:rPr>
          <w:rtl/>
        </w:rPr>
      </w:pPr>
      <w:bookmarkStart w:id="5367" w:name="ET_speaker_שי_טייב_348"/>
      <w:r w:rsidRPr="003A01B9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3A0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7"/>
    </w:p>
    <w:p w14:paraId="10B75031" w14:textId="77777777" w:rsidR="003A01B9" w:rsidRDefault="003A01B9" w:rsidP="003A01B9">
      <w:pPr>
        <w:pStyle w:val="KeepWithNext"/>
        <w:rPr>
          <w:rtl/>
        </w:rPr>
      </w:pPr>
    </w:p>
    <w:p w14:paraId="72272742" w14:textId="60A73CFD" w:rsidR="008B6961" w:rsidRDefault="003A01B9" w:rsidP="008B6961">
      <w:pPr>
        <w:rPr>
          <w:rtl/>
        </w:rPr>
      </w:pPr>
      <w:bookmarkStart w:id="5368" w:name="_ETM_Q1_2632903"/>
      <w:bookmarkStart w:id="5369" w:name="_ETM_Q1_2633153"/>
      <w:bookmarkStart w:id="5370" w:name="_ETM_Q1_2631153"/>
      <w:bookmarkStart w:id="5371" w:name="_ETM_Q1_2629403"/>
      <w:bookmarkEnd w:id="5368"/>
      <w:bookmarkEnd w:id="5369"/>
      <w:bookmarkEnd w:id="5370"/>
      <w:bookmarkEnd w:id="5371"/>
      <w:r>
        <w:rPr>
          <w:rFonts w:hint="cs"/>
          <w:rtl/>
        </w:rPr>
        <w:t>אני רוצה</w:t>
      </w:r>
      <w:bookmarkStart w:id="5372" w:name="_ETM_Q1_2630403"/>
      <w:bookmarkEnd w:id="5372"/>
      <w:r>
        <w:rPr>
          <w:rFonts w:hint="cs"/>
          <w:rtl/>
        </w:rPr>
        <w:t xml:space="preserve"> לענות לשאלה. קודם כול, </w:t>
      </w:r>
      <w:bookmarkStart w:id="5373" w:name="_ETM_Q1_2642154"/>
      <w:bookmarkStart w:id="5374" w:name="_ETM_Q1_2640654"/>
      <w:bookmarkEnd w:id="5373"/>
      <w:bookmarkEnd w:id="5374"/>
      <w:r>
        <w:rPr>
          <w:rFonts w:hint="cs"/>
          <w:rtl/>
        </w:rPr>
        <w:t>אנחנו</w:t>
      </w:r>
      <w:bookmarkStart w:id="5375" w:name="_ETM_Q1_2637153"/>
      <w:bookmarkEnd w:id="5375"/>
      <w:r>
        <w:rPr>
          <w:rFonts w:hint="cs"/>
          <w:rtl/>
        </w:rPr>
        <w:t xml:space="preserve"> מדברים</w:t>
      </w:r>
      <w:bookmarkStart w:id="5376" w:name="_ETM_Q1_2636653"/>
      <w:bookmarkEnd w:id="5376"/>
      <w:r>
        <w:rPr>
          <w:rFonts w:hint="cs"/>
          <w:rtl/>
        </w:rPr>
        <w:t xml:space="preserve"> פ</w:t>
      </w:r>
      <w:bookmarkStart w:id="5377" w:name="_ETM_Q1_2635153"/>
      <w:bookmarkEnd w:id="5377"/>
      <w:r>
        <w:rPr>
          <w:rFonts w:hint="cs"/>
          <w:rtl/>
        </w:rPr>
        <w:t>ה על</w:t>
      </w:r>
      <w:bookmarkStart w:id="5378" w:name="_ETM_Q1_2635904"/>
      <w:bookmarkEnd w:id="5378"/>
      <w:r>
        <w:rPr>
          <w:rFonts w:hint="cs"/>
          <w:rtl/>
        </w:rPr>
        <w:t xml:space="preserve"> חייבי גיוס – בטח</w:t>
      </w:r>
      <w:bookmarkStart w:id="5379" w:name="_ETM_Q1_2637903"/>
      <w:bookmarkStart w:id="5380" w:name="_ETM_Q1_2635903"/>
      <w:bookmarkEnd w:id="5379"/>
      <w:bookmarkEnd w:id="5380"/>
      <w:r>
        <w:rPr>
          <w:rFonts w:hint="cs"/>
          <w:rtl/>
        </w:rPr>
        <w:t xml:space="preserve"> בסיטואציה הנוכחית – אבל</w:t>
      </w:r>
      <w:bookmarkStart w:id="5381" w:name="_ETM_Q1_2641653"/>
      <w:bookmarkEnd w:id="5381"/>
      <w:r>
        <w:rPr>
          <w:rFonts w:hint="cs"/>
          <w:rtl/>
        </w:rPr>
        <w:t xml:space="preserve"> </w:t>
      </w:r>
      <w:bookmarkStart w:id="5382" w:name="_ETM_Q1_2639653"/>
      <w:bookmarkEnd w:id="5382"/>
      <w:r>
        <w:rPr>
          <w:rFonts w:hint="cs"/>
          <w:rtl/>
        </w:rPr>
        <w:t xml:space="preserve">אני רוצה </w:t>
      </w:r>
      <w:bookmarkStart w:id="5383" w:name="_ETM_Q1_2638903"/>
      <w:bookmarkStart w:id="5384" w:name="_ETM_Q1_2639153"/>
      <w:bookmarkStart w:id="5385" w:name="_ETM_Q1_2579907"/>
      <w:bookmarkStart w:id="5386" w:name="_ETM_Q1_2578156"/>
      <w:bookmarkStart w:id="5387" w:name="_ETM_Q1_2638901"/>
      <w:bookmarkEnd w:id="5383"/>
      <w:bookmarkEnd w:id="5384"/>
      <w:bookmarkEnd w:id="5385"/>
      <w:bookmarkEnd w:id="5386"/>
      <w:bookmarkEnd w:id="5387"/>
      <w:r>
        <w:rPr>
          <w:rFonts w:hint="cs"/>
          <w:rtl/>
        </w:rPr>
        <w:t xml:space="preserve">להגיד שאנחנו מקיימים את כל הדברים </w:t>
      </w:r>
      <w:bookmarkStart w:id="5388" w:name="_ETM_Q1_2642407"/>
      <w:bookmarkEnd w:id="5388"/>
      <w:r>
        <w:rPr>
          <w:rFonts w:hint="cs"/>
          <w:rtl/>
        </w:rPr>
        <w:t xml:space="preserve">שקשורים </w:t>
      </w:r>
      <w:bookmarkStart w:id="5389" w:name="_ETM_Q1_2641655"/>
      <w:bookmarkEnd w:id="5389"/>
      <w:r>
        <w:rPr>
          <w:rFonts w:hint="cs"/>
          <w:rtl/>
        </w:rPr>
        <w:t xml:space="preserve">בחובה החוקית, </w:t>
      </w:r>
      <w:bookmarkStart w:id="5390" w:name="_ETM_Q1_2642905"/>
      <w:bookmarkEnd w:id="5390"/>
      <w:r>
        <w:rPr>
          <w:rFonts w:hint="cs"/>
          <w:rtl/>
        </w:rPr>
        <w:t>אכיפה וכן הלאה ואני רוצה להגיד שאני</w:t>
      </w:r>
      <w:bookmarkStart w:id="5391" w:name="_ETM_Q1_2646905"/>
      <w:bookmarkEnd w:id="5391"/>
      <w:r>
        <w:rPr>
          <w:rFonts w:hint="cs"/>
          <w:rtl/>
        </w:rPr>
        <w:t xml:space="preserve"> מייחס </w:t>
      </w:r>
      <w:bookmarkStart w:id="5392" w:name="_ETM_Q1_2645655"/>
      <w:bookmarkStart w:id="5393" w:name="_ETM_Q1_2643655"/>
      <w:bookmarkEnd w:id="5392"/>
      <w:bookmarkEnd w:id="5393"/>
      <w:r>
        <w:rPr>
          <w:rFonts w:hint="cs"/>
          <w:rtl/>
        </w:rPr>
        <w:t>חשיבות</w:t>
      </w:r>
      <w:bookmarkStart w:id="5394" w:name="_ETM_Q1_2644405"/>
      <w:bookmarkEnd w:id="5394"/>
      <w:r>
        <w:rPr>
          <w:rFonts w:hint="cs"/>
          <w:rtl/>
        </w:rPr>
        <w:t xml:space="preserve"> מאוד גדולה למאמצי</w:t>
      </w:r>
      <w:bookmarkStart w:id="5395" w:name="_ETM_Q1_2648155"/>
      <w:bookmarkEnd w:id="5395"/>
      <w:r>
        <w:rPr>
          <w:rFonts w:hint="cs"/>
          <w:rtl/>
        </w:rPr>
        <w:t xml:space="preserve"> הרתימה, </w:t>
      </w:r>
      <w:bookmarkStart w:id="5396" w:name="_ETM_Q1_2650655"/>
      <w:bookmarkEnd w:id="5396"/>
      <w:r>
        <w:rPr>
          <w:rFonts w:hint="cs"/>
          <w:rtl/>
        </w:rPr>
        <w:t>למאמצי ההתאמה ולהסברה</w:t>
      </w:r>
      <w:bookmarkStart w:id="5397" w:name="_ETM_Q1_2657905"/>
      <w:bookmarkStart w:id="5398" w:name="_ETM_Q1_2559154"/>
      <w:bookmarkStart w:id="5399" w:name="_ETM_Q1_2557655"/>
      <w:bookmarkStart w:id="5400" w:name="_ETM_Q1_1652"/>
      <w:bookmarkStart w:id="5401" w:name="_ETM_Q1_2640903"/>
      <w:bookmarkStart w:id="5402" w:name="_ETM_Q1_2658402"/>
      <w:bookmarkStart w:id="5403" w:name="_ETM_Q1_2656402"/>
      <w:bookmarkEnd w:id="5397"/>
      <w:bookmarkEnd w:id="5398"/>
      <w:bookmarkEnd w:id="5399"/>
      <w:bookmarkEnd w:id="5400"/>
      <w:bookmarkEnd w:id="5401"/>
      <w:bookmarkEnd w:id="5402"/>
      <w:bookmarkEnd w:id="5403"/>
      <w:r w:rsidR="008B6961">
        <w:rPr>
          <w:rFonts w:hint="cs"/>
          <w:rtl/>
        </w:rPr>
        <w:t xml:space="preserve"> מכיוון שאנחנו עוסקים </w:t>
      </w:r>
      <w:bookmarkStart w:id="5404" w:name="_ETM_Q1_2657405"/>
      <w:bookmarkStart w:id="5405" w:name="_ETM_Q1_2655405"/>
      <w:bookmarkEnd w:id="5404"/>
      <w:bookmarkEnd w:id="5405"/>
      <w:r w:rsidR="008B6961">
        <w:rPr>
          <w:rFonts w:hint="cs"/>
          <w:rtl/>
        </w:rPr>
        <w:t xml:space="preserve">פה </w:t>
      </w:r>
      <w:bookmarkStart w:id="5406" w:name="_ETM_Q1_2655652"/>
      <w:bookmarkStart w:id="5407" w:name="_ETM_Q1_2653652"/>
      <w:bookmarkEnd w:id="5406"/>
      <w:bookmarkEnd w:id="5407"/>
      <w:r w:rsidR="008B6961">
        <w:rPr>
          <w:rFonts w:hint="cs"/>
          <w:rtl/>
        </w:rPr>
        <w:t xml:space="preserve">בגידול מאוד משמעותי </w:t>
      </w:r>
      <w:bookmarkStart w:id="5408" w:name="_ETM_Q1_2656404"/>
      <w:bookmarkStart w:id="5409" w:name="_ETM_Q1_2654404"/>
      <w:bookmarkEnd w:id="5408"/>
      <w:bookmarkEnd w:id="5409"/>
      <w:r w:rsidR="008B6961">
        <w:rPr>
          <w:rFonts w:hint="cs"/>
          <w:rtl/>
        </w:rPr>
        <w:t>בציבור שמידת</w:t>
      </w:r>
      <w:bookmarkStart w:id="5410" w:name="_ETM_Q1_2656154"/>
      <w:bookmarkEnd w:id="5410"/>
      <w:r w:rsidR="008B6961">
        <w:rPr>
          <w:rFonts w:hint="cs"/>
          <w:rtl/>
        </w:rPr>
        <w:t xml:space="preserve"> </w:t>
      </w:r>
      <w:bookmarkStart w:id="5411" w:name="_ETM_Q1_2658904"/>
      <w:bookmarkStart w:id="5412" w:name="_ETM_Q1_2653904"/>
      <w:bookmarkEnd w:id="5411"/>
      <w:bookmarkEnd w:id="5412"/>
      <w:r w:rsidR="008B6961">
        <w:rPr>
          <w:rFonts w:hint="cs"/>
          <w:rtl/>
        </w:rPr>
        <w:t>ההיכרות שלו עם השירות הצבאי היא נמוכה</w:t>
      </w:r>
      <w:bookmarkStart w:id="5413" w:name="_ETM_Q1_2665906"/>
      <w:bookmarkStart w:id="5414" w:name="_ETM_Q1_2664155"/>
      <w:bookmarkStart w:id="5415" w:name="_ETM_Q1_2662155"/>
      <w:bookmarkEnd w:id="5413"/>
      <w:bookmarkEnd w:id="5414"/>
      <w:bookmarkEnd w:id="5415"/>
      <w:r w:rsidR="008B6961">
        <w:rPr>
          <w:rFonts w:hint="cs"/>
          <w:rtl/>
        </w:rPr>
        <w:t xml:space="preserve"> לאין שיעור</w:t>
      </w:r>
      <w:bookmarkStart w:id="5416" w:name="_ETM_Q1_2664403"/>
      <w:bookmarkEnd w:id="5416"/>
      <w:r w:rsidR="008B6961">
        <w:rPr>
          <w:rFonts w:hint="cs"/>
          <w:rtl/>
        </w:rPr>
        <w:t xml:space="preserve"> מציבורים</w:t>
      </w:r>
      <w:bookmarkStart w:id="5417" w:name="_ETM_Q1_2664903"/>
      <w:bookmarkStart w:id="5418" w:name="_ETM_Q1_2662903"/>
      <w:bookmarkEnd w:id="5417"/>
      <w:bookmarkEnd w:id="5418"/>
      <w:r w:rsidR="008B6961">
        <w:rPr>
          <w:rFonts w:hint="cs"/>
          <w:rtl/>
        </w:rPr>
        <w:t xml:space="preserve"> אחרים וגם מידת החשש שלו</w:t>
      </w:r>
      <w:bookmarkStart w:id="5419" w:name="_ETM_Q1_2666407"/>
      <w:bookmarkEnd w:id="5419"/>
      <w:r w:rsidR="008B6961">
        <w:rPr>
          <w:rFonts w:hint="cs"/>
          <w:rtl/>
        </w:rPr>
        <w:t xml:space="preserve"> בהקשר הזה. </w:t>
      </w:r>
    </w:p>
    <w:p w14:paraId="27BE610A" w14:textId="77777777" w:rsidR="008B6961" w:rsidRDefault="008B6961" w:rsidP="008B6961">
      <w:pPr>
        <w:rPr>
          <w:rtl/>
        </w:rPr>
      </w:pPr>
    </w:p>
    <w:p w14:paraId="2F694B3D" w14:textId="51D81121" w:rsidR="008B6961" w:rsidRDefault="008B6961" w:rsidP="008B6961">
      <w:pPr>
        <w:rPr>
          <w:rtl/>
        </w:rPr>
      </w:pPr>
      <w:bookmarkStart w:id="5420" w:name="_ETM_Q1_2668654"/>
      <w:bookmarkEnd w:id="5420"/>
      <w:r>
        <w:rPr>
          <w:rFonts w:hint="cs"/>
          <w:rtl/>
        </w:rPr>
        <w:t xml:space="preserve">אני </w:t>
      </w:r>
      <w:bookmarkStart w:id="5421" w:name="_ETM_Q1_2670152"/>
      <w:bookmarkEnd w:id="5421"/>
      <w:r>
        <w:rPr>
          <w:rFonts w:hint="cs"/>
          <w:rtl/>
        </w:rPr>
        <w:t>חושב</w:t>
      </w:r>
      <w:bookmarkStart w:id="5422" w:name="_ETM_Q1_2670903"/>
      <w:bookmarkEnd w:id="5422"/>
      <w:r>
        <w:rPr>
          <w:rFonts w:hint="cs"/>
          <w:rtl/>
        </w:rPr>
        <w:t xml:space="preserve"> שמה שהצבא עושה </w:t>
      </w:r>
      <w:bookmarkStart w:id="5423" w:name="_ETM_Q1_2670653"/>
      <w:bookmarkEnd w:id="5423"/>
      <w:r>
        <w:rPr>
          <w:rFonts w:hint="cs"/>
          <w:rtl/>
        </w:rPr>
        <w:t>–</w:t>
      </w:r>
      <w:bookmarkStart w:id="5424" w:name="_ETM_Q1_2668653"/>
      <w:bookmarkEnd w:id="5424"/>
      <w:r>
        <w:rPr>
          <w:rFonts w:hint="cs"/>
          <w:rtl/>
        </w:rPr>
        <w:t xml:space="preserve"> אני נותן את </w:t>
      </w:r>
      <w:bookmarkStart w:id="5425" w:name="_ETM_Q1_2669653"/>
      <w:bookmarkEnd w:id="5425"/>
      <w:r>
        <w:rPr>
          <w:rFonts w:hint="cs"/>
          <w:rtl/>
        </w:rPr>
        <w:t>הקרדיט לצבא, כ</w:t>
      </w:r>
      <w:bookmarkStart w:id="5426" w:name="_ETM_Q1_2671156"/>
      <w:bookmarkEnd w:id="5426"/>
      <w:r>
        <w:rPr>
          <w:rFonts w:hint="cs"/>
          <w:rtl/>
        </w:rPr>
        <w:t>מובן ולא לי</w:t>
      </w:r>
      <w:bookmarkStart w:id="5427" w:name="_ETM_Q1_2673151"/>
      <w:bookmarkEnd w:id="5427"/>
      <w:r>
        <w:rPr>
          <w:rFonts w:hint="cs"/>
          <w:rtl/>
        </w:rPr>
        <w:t xml:space="preserve"> –</w:t>
      </w:r>
      <w:bookmarkStart w:id="5428" w:name="_ETM_Q1_2672406"/>
      <w:bookmarkEnd w:id="5428"/>
      <w:r>
        <w:rPr>
          <w:rFonts w:hint="cs"/>
          <w:rtl/>
        </w:rPr>
        <w:t xml:space="preserve"> בשנתיים האחרונו</w:t>
      </w:r>
      <w:bookmarkStart w:id="5429" w:name="_ETM_Q1_2674403"/>
      <w:bookmarkStart w:id="5430" w:name="_ETM_Q1_2675156"/>
      <w:bookmarkEnd w:id="5429"/>
      <w:bookmarkEnd w:id="5430"/>
      <w:r>
        <w:rPr>
          <w:rFonts w:hint="cs"/>
          <w:rtl/>
        </w:rPr>
        <w:t>ת על רוח</w:t>
      </w:r>
      <w:bookmarkStart w:id="5431" w:name="_ETM_Q1_2675906"/>
      <w:bookmarkStart w:id="5432" w:name="_ETM_Q1_2673906"/>
      <w:bookmarkEnd w:id="5431"/>
      <w:bookmarkEnd w:id="5432"/>
      <w:r>
        <w:rPr>
          <w:rFonts w:hint="cs"/>
          <w:rtl/>
        </w:rPr>
        <w:t xml:space="preserve"> הדברים שא</w:t>
      </w:r>
      <w:bookmarkStart w:id="5433" w:name="_ETM_Q1_2675654"/>
      <w:bookmarkEnd w:id="5433"/>
      <w:r>
        <w:rPr>
          <w:rFonts w:hint="cs"/>
          <w:rtl/>
        </w:rPr>
        <w:t>מרתי עכשיו, זה מא</w:t>
      </w:r>
      <w:bookmarkStart w:id="5434" w:name="_ETM_Q1_2677407"/>
      <w:bookmarkEnd w:id="5434"/>
      <w:r>
        <w:rPr>
          <w:rFonts w:hint="cs"/>
          <w:rtl/>
        </w:rPr>
        <w:t>מצים חסרי</w:t>
      </w:r>
      <w:bookmarkStart w:id="5435" w:name="_ETM_Q1_2678905"/>
      <w:bookmarkEnd w:id="5435"/>
      <w:r>
        <w:rPr>
          <w:rFonts w:hint="cs"/>
          <w:rtl/>
        </w:rPr>
        <w:t xml:space="preserve"> תקדים</w:t>
      </w:r>
      <w:bookmarkStart w:id="5436" w:name="_ETM_Q1_2679406"/>
      <w:bookmarkEnd w:id="5436"/>
      <w:r>
        <w:rPr>
          <w:rFonts w:hint="cs"/>
          <w:rtl/>
        </w:rPr>
        <w:t xml:space="preserve">, מעניינם של </w:t>
      </w:r>
      <w:bookmarkStart w:id="5437" w:name="_ETM_Q1_2681152"/>
      <w:bookmarkEnd w:id="5437"/>
      <w:r>
        <w:rPr>
          <w:rFonts w:hint="cs"/>
          <w:rtl/>
        </w:rPr>
        <w:t>הנגשה,</w:t>
      </w:r>
      <w:bookmarkStart w:id="5438" w:name="_ETM_Q1_2681654"/>
      <w:bookmarkStart w:id="5439" w:name="_ETM_Q1_2680656"/>
      <w:bookmarkEnd w:id="5438"/>
      <w:bookmarkEnd w:id="5439"/>
      <w:r>
        <w:rPr>
          <w:rFonts w:hint="cs"/>
          <w:rtl/>
        </w:rPr>
        <w:t xml:space="preserve"> מוקדים וכנסים</w:t>
      </w:r>
      <w:bookmarkStart w:id="5440" w:name="_ETM_Q1_2683902"/>
      <w:bookmarkEnd w:id="5440"/>
      <w:r>
        <w:rPr>
          <w:rFonts w:hint="cs"/>
          <w:rtl/>
        </w:rPr>
        <w:t xml:space="preserve"> דרך</w:t>
      </w:r>
      <w:bookmarkStart w:id="5441" w:name="_ETM_Q1_2685403"/>
      <w:bookmarkEnd w:id="5441"/>
      <w:r>
        <w:rPr>
          <w:rFonts w:hint="cs"/>
          <w:rtl/>
        </w:rPr>
        <w:t xml:space="preserve"> מפקדים, בסיסים, הגדרות </w:t>
      </w:r>
      <w:bookmarkStart w:id="5442" w:name="_ETM_Q1_2687655"/>
      <w:bookmarkEnd w:id="5442"/>
      <w:r>
        <w:rPr>
          <w:rFonts w:hint="cs"/>
          <w:rtl/>
        </w:rPr>
        <w:t>ופקודות. לא הכול מושלם</w:t>
      </w:r>
      <w:bookmarkStart w:id="5443" w:name="_ETM_Q1_2689404"/>
      <w:bookmarkEnd w:id="5443"/>
      <w:r>
        <w:rPr>
          <w:rFonts w:hint="cs"/>
          <w:rtl/>
        </w:rPr>
        <w:t>.</w:t>
      </w:r>
      <w:bookmarkStart w:id="5444" w:name="_ETM_Q1_2689651"/>
      <w:bookmarkEnd w:id="5444"/>
    </w:p>
    <w:p w14:paraId="2357B055" w14:textId="77777777" w:rsidR="008B6961" w:rsidRDefault="008B6961" w:rsidP="008B6961">
      <w:pPr>
        <w:rPr>
          <w:rtl/>
        </w:rPr>
      </w:pPr>
      <w:bookmarkStart w:id="5445" w:name="_ETM_Q1_2690404"/>
      <w:bookmarkEnd w:id="5445"/>
    </w:p>
    <w:p w14:paraId="0AE8E4E2" w14:textId="00961BB8" w:rsidR="008B6961" w:rsidRDefault="008B6961" w:rsidP="008B6961">
      <w:pPr>
        <w:pStyle w:val="a4"/>
        <w:keepNext/>
        <w:rPr>
          <w:rtl/>
        </w:rPr>
      </w:pPr>
      <w:bookmarkStart w:id="5446" w:name="ET_speaker_6157_339"/>
      <w:r w:rsidRPr="008B696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6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6"/>
    </w:p>
    <w:p w14:paraId="03272068" w14:textId="77777777" w:rsidR="008B6961" w:rsidRDefault="008B6961" w:rsidP="008B6961">
      <w:pPr>
        <w:pStyle w:val="KeepWithNext"/>
        <w:rPr>
          <w:rtl/>
        </w:rPr>
      </w:pPr>
    </w:p>
    <w:p w14:paraId="5FE2FCB8" w14:textId="69C94EC4" w:rsidR="008B6961" w:rsidRDefault="008B6961" w:rsidP="008B6961">
      <w:pPr>
        <w:rPr>
          <w:rtl/>
        </w:rPr>
      </w:pPr>
      <w:bookmarkStart w:id="5447" w:name="_ETM_Q1_2690904"/>
      <w:bookmarkStart w:id="5448" w:name="_ETM_Q1_2691403"/>
      <w:bookmarkEnd w:id="5447"/>
      <w:bookmarkEnd w:id="5448"/>
      <w:r>
        <w:rPr>
          <w:rFonts w:hint="cs"/>
          <w:rtl/>
        </w:rPr>
        <w:t>נגיד</w:t>
      </w:r>
      <w:bookmarkStart w:id="5449" w:name="_ETM_Q1_2691654"/>
      <w:bookmarkEnd w:id="5449"/>
      <w:r>
        <w:rPr>
          <w:rFonts w:hint="cs"/>
          <w:rtl/>
        </w:rPr>
        <w:t>,</w:t>
      </w:r>
      <w:bookmarkStart w:id="5450" w:name="_ETM_Q1_2690153"/>
      <w:bookmarkEnd w:id="5450"/>
      <w:r>
        <w:rPr>
          <w:rFonts w:hint="cs"/>
          <w:rtl/>
        </w:rPr>
        <w:t xml:space="preserve"> חיסול כל התקציבים</w:t>
      </w:r>
      <w:bookmarkStart w:id="5451" w:name="_ETM_Q1_2692653"/>
      <w:bookmarkEnd w:id="5451"/>
      <w:r>
        <w:rPr>
          <w:rFonts w:hint="cs"/>
          <w:rtl/>
        </w:rPr>
        <w:t xml:space="preserve"> של ישיבות </w:t>
      </w:r>
      <w:bookmarkStart w:id="5452" w:name="_ETM_Q1_2693155"/>
      <w:bookmarkEnd w:id="5452"/>
      <w:r>
        <w:rPr>
          <w:rFonts w:hint="cs"/>
          <w:rtl/>
        </w:rPr>
        <w:t xml:space="preserve">ההסדר החרדיות. </w:t>
      </w:r>
    </w:p>
    <w:p w14:paraId="77A92149" w14:textId="77777777" w:rsidR="008B6961" w:rsidRDefault="008B6961" w:rsidP="008B6961">
      <w:pPr>
        <w:rPr>
          <w:rtl/>
        </w:rPr>
      </w:pPr>
      <w:bookmarkStart w:id="5453" w:name="_ETM_Q1_2696152"/>
      <w:bookmarkStart w:id="5454" w:name="_ETM_Q1_2694402"/>
      <w:bookmarkStart w:id="5455" w:name="_ETM_Q1_2692402"/>
      <w:bookmarkEnd w:id="5453"/>
      <w:bookmarkEnd w:id="5454"/>
      <w:bookmarkEnd w:id="5455"/>
    </w:p>
    <w:p w14:paraId="71495C73" w14:textId="0C65C771" w:rsidR="008B6961" w:rsidRDefault="008B6961" w:rsidP="008B6961">
      <w:pPr>
        <w:pStyle w:val="a4"/>
        <w:keepNext/>
        <w:rPr>
          <w:rtl/>
        </w:rPr>
      </w:pPr>
      <w:bookmarkStart w:id="5456" w:name="ET_speaker_שי_טייב_340"/>
      <w:r w:rsidRPr="008B6961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B6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6"/>
    </w:p>
    <w:p w14:paraId="311BFDDE" w14:textId="77777777" w:rsidR="008B6961" w:rsidRDefault="008B6961" w:rsidP="008B6961">
      <w:pPr>
        <w:pStyle w:val="KeepWithNext"/>
        <w:rPr>
          <w:rtl/>
        </w:rPr>
      </w:pPr>
    </w:p>
    <w:p w14:paraId="341881F7" w14:textId="6C81F39C" w:rsidR="008B6961" w:rsidRDefault="008B6961" w:rsidP="008B6961">
      <w:pPr>
        <w:rPr>
          <w:rtl/>
        </w:rPr>
      </w:pPr>
      <w:bookmarkStart w:id="5457" w:name="_ETM_Q1_2694152"/>
      <w:bookmarkEnd w:id="5457"/>
      <w:r>
        <w:rPr>
          <w:rFonts w:hint="cs"/>
          <w:rtl/>
        </w:rPr>
        <w:t>אני - - -</w:t>
      </w:r>
    </w:p>
    <w:p w14:paraId="7AA69664" w14:textId="77777777" w:rsidR="008B6961" w:rsidRDefault="008B6961" w:rsidP="008B6961">
      <w:pPr>
        <w:rPr>
          <w:rtl/>
        </w:rPr>
      </w:pPr>
      <w:bookmarkStart w:id="5458" w:name="_ETM_Q1_2696406"/>
      <w:bookmarkStart w:id="5459" w:name="_ETM_Q1_2694406"/>
      <w:bookmarkStart w:id="5460" w:name="_ETM_Q1_2692406"/>
      <w:bookmarkEnd w:id="5458"/>
      <w:bookmarkEnd w:id="5459"/>
      <w:bookmarkEnd w:id="5460"/>
    </w:p>
    <w:p w14:paraId="507C96DF" w14:textId="7563D53F" w:rsidR="008B6961" w:rsidRDefault="008B6961" w:rsidP="008B6961">
      <w:pPr>
        <w:pStyle w:val="a4"/>
        <w:keepNext/>
        <w:rPr>
          <w:rtl/>
        </w:rPr>
      </w:pPr>
      <w:bookmarkStart w:id="5461" w:name="ET_speaker_6157_341"/>
      <w:r w:rsidRPr="008B696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6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1"/>
    </w:p>
    <w:p w14:paraId="72197A8B" w14:textId="77777777" w:rsidR="008B6961" w:rsidRDefault="008B6961" w:rsidP="008B6961">
      <w:pPr>
        <w:pStyle w:val="KeepWithNext"/>
        <w:rPr>
          <w:rtl/>
        </w:rPr>
      </w:pPr>
    </w:p>
    <w:p w14:paraId="6F4DA77F" w14:textId="77777777" w:rsidR="001113FC" w:rsidRDefault="008B6961" w:rsidP="008B6961">
      <w:pPr>
        <w:rPr>
          <w:rtl/>
        </w:rPr>
      </w:pPr>
      <w:bookmarkStart w:id="5462" w:name="_ETM_Q1_2693652"/>
      <w:bookmarkStart w:id="5463" w:name="_ETM_Q1_2691902"/>
      <w:bookmarkStart w:id="5464" w:name="_ETM_Q1_2689902"/>
      <w:bookmarkStart w:id="5465" w:name="_ETM_Q1_2687902"/>
      <w:bookmarkEnd w:id="5462"/>
      <w:bookmarkEnd w:id="5463"/>
      <w:bookmarkEnd w:id="5464"/>
      <w:bookmarkEnd w:id="5465"/>
      <w:r>
        <w:rPr>
          <w:rFonts w:hint="cs"/>
          <w:rtl/>
        </w:rPr>
        <w:t>נגיד.</w:t>
      </w:r>
      <w:r w:rsidR="001113FC">
        <w:rPr>
          <w:rFonts w:hint="cs"/>
          <w:rtl/>
        </w:rPr>
        <w:t xml:space="preserve"> זה</w:t>
      </w:r>
      <w:bookmarkStart w:id="5466" w:name="_ETM_Q1_2698155"/>
      <w:bookmarkEnd w:id="5466"/>
      <w:r>
        <w:rPr>
          <w:rFonts w:hint="cs"/>
          <w:rtl/>
        </w:rPr>
        <w:t xml:space="preserve"> מאמץ מאוד מ</w:t>
      </w:r>
      <w:r w:rsidR="001113FC">
        <w:rPr>
          <w:rFonts w:hint="cs"/>
          <w:rtl/>
        </w:rPr>
        <w:t>מוקד</w:t>
      </w:r>
      <w:bookmarkStart w:id="5467" w:name="_ETM_Q1_2698154"/>
      <w:bookmarkEnd w:id="5467"/>
      <w:r w:rsidR="001113FC">
        <w:rPr>
          <w:rFonts w:hint="cs"/>
          <w:rtl/>
        </w:rPr>
        <w:t xml:space="preserve"> שעשיתם</w:t>
      </w:r>
      <w:bookmarkStart w:id="5468" w:name="_ETM_Q1_2697904"/>
      <w:bookmarkEnd w:id="5468"/>
      <w:r w:rsidR="001113FC">
        <w:rPr>
          <w:rFonts w:hint="cs"/>
          <w:rtl/>
        </w:rPr>
        <w:t xml:space="preserve"> ושלחתי עליו</w:t>
      </w:r>
      <w:bookmarkStart w:id="5469" w:name="_ETM_Q1_2698402"/>
      <w:bookmarkEnd w:id="5469"/>
      <w:r w:rsidR="001113FC">
        <w:rPr>
          <w:rFonts w:hint="cs"/>
          <w:rtl/>
        </w:rPr>
        <w:t xml:space="preserve"> מכתב </w:t>
      </w:r>
      <w:bookmarkStart w:id="5470" w:name="_ETM_Q1_2697404"/>
      <w:bookmarkStart w:id="5471" w:name="_ETM_Q1_2695404"/>
      <w:bookmarkEnd w:id="5470"/>
      <w:bookmarkEnd w:id="5471"/>
      <w:r w:rsidR="001113FC">
        <w:rPr>
          <w:rFonts w:hint="cs"/>
          <w:rtl/>
        </w:rPr>
        <w:t xml:space="preserve">ביום </w:t>
      </w:r>
      <w:bookmarkStart w:id="5472" w:name="_ETM_Q1_2697154"/>
      <w:bookmarkStart w:id="5473" w:name="_ETM_Q1_2697654"/>
      <w:bookmarkEnd w:id="5472"/>
      <w:bookmarkEnd w:id="5473"/>
      <w:r w:rsidR="001113FC">
        <w:rPr>
          <w:rFonts w:hint="cs"/>
          <w:rtl/>
        </w:rPr>
        <w:t>ראשון לכל הגורמים.</w:t>
      </w:r>
      <w:bookmarkStart w:id="5474" w:name="_ETM_Q1_2698656"/>
      <w:bookmarkEnd w:id="5474"/>
      <w:r w:rsidR="001113FC">
        <w:rPr>
          <w:rFonts w:hint="cs"/>
          <w:rtl/>
        </w:rPr>
        <w:t xml:space="preserve"> </w:t>
      </w:r>
    </w:p>
    <w:p w14:paraId="0C9AA2D9" w14:textId="77777777" w:rsidR="001113FC" w:rsidRDefault="001113FC" w:rsidP="008B6961">
      <w:pPr>
        <w:rPr>
          <w:rtl/>
        </w:rPr>
      </w:pPr>
      <w:bookmarkStart w:id="5475" w:name="_ETM_Q1_2702154"/>
      <w:bookmarkStart w:id="5476" w:name="_ETM_Q1_2700406"/>
      <w:bookmarkStart w:id="5477" w:name="_ETM_Q1_2699151"/>
      <w:bookmarkEnd w:id="5475"/>
      <w:bookmarkEnd w:id="5476"/>
      <w:bookmarkEnd w:id="5477"/>
    </w:p>
    <w:p w14:paraId="202397FE" w14:textId="59B4B77E" w:rsidR="001113FC" w:rsidRDefault="001113FC" w:rsidP="001113FC">
      <w:pPr>
        <w:pStyle w:val="a4"/>
        <w:keepNext/>
        <w:rPr>
          <w:rtl/>
        </w:rPr>
      </w:pPr>
      <w:bookmarkStart w:id="5478" w:name="ET_speaker_6128_342"/>
      <w:r w:rsidRPr="001113F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11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8"/>
    </w:p>
    <w:p w14:paraId="0DCDDDD3" w14:textId="77777777" w:rsidR="001113FC" w:rsidRPr="001113FC" w:rsidRDefault="001113FC" w:rsidP="001113FC">
      <w:pPr>
        <w:rPr>
          <w:rtl/>
        </w:rPr>
      </w:pPr>
      <w:bookmarkStart w:id="5479" w:name="_ETM_Q1_2700405"/>
      <w:bookmarkStart w:id="5480" w:name="_ETM_Q1_2700903"/>
      <w:bookmarkEnd w:id="5479"/>
      <w:bookmarkEnd w:id="5480"/>
    </w:p>
    <w:p w14:paraId="67339748" w14:textId="2880E10F" w:rsidR="001113FC" w:rsidRDefault="001113FC" w:rsidP="008B6961">
      <w:pPr>
        <w:rPr>
          <w:rtl/>
        </w:rPr>
      </w:pPr>
      <w:bookmarkStart w:id="5481" w:name="_ETM_Q1_2700652"/>
      <w:bookmarkEnd w:id="5481"/>
      <w:r>
        <w:rPr>
          <w:rFonts w:hint="cs"/>
          <w:rtl/>
        </w:rPr>
        <w:t>הבוקר</w:t>
      </w:r>
      <w:bookmarkStart w:id="5482" w:name="_ETM_Q1_2700905"/>
      <w:bookmarkEnd w:id="5482"/>
      <w:r>
        <w:rPr>
          <w:rFonts w:hint="cs"/>
          <w:rtl/>
        </w:rPr>
        <w:t xml:space="preserve"> חודשו</w:t>
      </w:r>
      <w:bookmarkStart w:id="5483" w:name="_ETM_Q1_2700906"/>
      <w:bookmarkStart w:id="5484" w:name="_ETM_Q1_2700153"/>
      <w:bookmarkStart w:id="5485" w:name="_ETM_Q1_2703402"/>
      <w:bookmarkEnd w:id="5483"/>
      <w:bookmarkEnd w:id="5484"/>
      <w:bookmarkEnd w:id="5485"/>
      <w:r>
        <w:rPr>
          <w:rFonts w:hint="cs"/>
          <w:rtl/>
        </w:rPr>
        <w:t xml:space="preserve"> 49 מתוך </w:t>
      </w:r>
      <w:bookmarkStart w:id="5486" w:name="_ETM_Q1_2701903"/>
      <w:bookmarkStart w:id="5487" w:name="_ETM_Q1_2699903"/>
      <w:bookmarkEnd w:id="5486"/>
      <w:bookmarkEnd w:id="5487"/>
      <w:r>
        <w:rPr>
          <w:rFonts w:hint="cs"/>
          <w:rtl/>
        </w:rPr>
        <w:t>55.</w:t>
      </w:r>
    </w:p>
    <w:p w14:paraId="6A47B446" w14:textId="77777777" w:rsidR="001113FC" w:rsidRDefault="001113FC" w:rsidP="008B6961">
      <w:pPr>
        <w:rPr>
          <w:rtl/>
        </w:rPr>
      </w:pPr>
      <w:bookmarkStart w:id="5488" w:name="_ETM_Q1_2701152"/>
      <w:bookmarkEnd w:id="5488"/>
    </w:p>
    <w:p w14:paraId="193E85A3" w14:textId="62086E83" w:rsidR="001113FC" w:rsidRDefault="001113FC" w:rsidP="001113FC">
      <w:pPr>
        <w:pStyle w:val="a4"/>
        <w:keepNext/>
        <w:rPr>
          <w:rtl/>
        </w:rPr>
      </w:pPr>
      <w:bookmarkStart w:id="5489" w:name="ET_speaker_6157_343"/>
      <w:r w:rsidRPr="001113F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11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9"/>
    </w:p>
    <w:p w14:paraId="239D0213" w14:textId="77777777" w:rsidR="001113FC" w:rsidRDefault="001113FC" w:rsidP="001113FC">
      <w:pPr>
        <w:pStyle w:val="KeepWithNext"/>
        <w:rPr>
          <w:rtl/>
        </w:rPr>
      </w:pPr>
    </w:p>
    <w:p w14:paraId="121948AC" w14:textId="2A7BE12C" w:rsidR="008B6961" w:rsidRDefault="001113FC" w:rsidP="001113FC">
      <w:pPr>
        <w:rPr>
          <w:rtl/>
        </w:rPr>
      </w:pPr>
      <w:bookmarkStart w:id="5490" w:name="_ETM_Q1_2703652"/>
      <w:bookmarkEnd w:id="5490"/>
      <w:r>
        <w:rPr>
          <w:rFonts w:hint="cs"/>
          <w:rtl/>
        </w:rPr>
        <w:t xml:space="preserve"> </w:t>
      </w:r>
      <w:bookmarkStart w:id="5491" w:name="_ETM_Q1_2699654"/>
      <w:bookmarkStart w:id="5492" w:name="_ETM_Q1_2702407"/>
      <w:bookmarkEnd w:id="5491"/>
      <w:bookmarkEnd w:id="5492"/>
      <w:r>
        <w:rPr>
          <w:rFonts w:hint="cs"/>
          <w:rtl/>
        </w:rPr>
        <w:t>מאמץ מאוד ממוקד. תחשוב,</w:t>
      </w:r>
      <w:bookmarkStart w:id="5493" w:name="_ETM_Q1_2707654"/>
      <w:bookmarkEnd w:id="5493"/>
      <w:r>
        <w:rPr>
          <w:rFonts w:hint="cs"/>
          <w:rtl/>
        </w:rPr>
        <w:t xml:space="preserve"> דיברת </w:t>
      </w:r>
      <w:bookmarkStart w:id="5494" w:name="_ETM_Q1_2706654"/>
      <w:bookmarkEnd w:id="5494"/>
      <w:r>
        <w:rPr>
          <w:rFonts w:hint="cs"/>
          <w:rtl/>
        </w:rPr>
        <w:t xml:space="preserve">על גיוס הבנות </w:t>
      </w:r>
      <w:bookmarkStart w:id="5495" w:name="_ETM_Q1_2704906"/>
      <w:bookmarkStart w:id="5496" w:name="_ETM_Q1_2705405"/>
      <w:bookmarkEnd w:id="5495"/>
      <w:bookmarkEnd w:id="5496"/>
      <w:r>
        <w:rPr>
          <w:rFonts w:hint="cs"/>
          <w:rtl/>
        </w:rPr>
        <w:t>- - -</w:t>
      </w:r>
      <w:bookmarkStart w:id="5497" w:name="_ETM_Q1_2705654"/>
      <w:bookmarkEnd w:id="5497"/>
    </w:p>
    <w:p w14:paraId="2F6364F2" w14:textId="77777777" w:rsidR="001113FC" w:rsidRDefault="001113FC" w:rsidP="001113FC">
      <w:pPr>
        <w:rPr>
          <w:rtl/>
        </w:rPr>
      </w:pPr>
      <w:bookmarkStart w:id="5498" w:name="_ETM_Q1_2705904"/>
      <w:bookmarkStart w:id="5499" w:name="_ETM_Q1_2707904"/>
      <w:bookmarkEnd w:id="5498"/>
      <w:bookmarkEnd w:id="5499"/>
    </w:p>
    <w:p w14:paraId="789A05DE" w14:textId="7DA38EF6" w:rsidR="001113FC" w:rsidRDefault="001113FC" w:rsidP="001113FC">
      <w:pPr>
        <w:pStyle w:val="a4"/>
        <w:keepNext/>
        <w:rPr>
          <w:rtl/>
        </w:rPr>
      </w:pPr>
      <w:bookmarkStart w:id="5500" w:name="ET_speaker_5726_344"/>
      <w:r w:rsidRPr="001113FC">
        <w:rPr>
          <w:rStyle w:val="TagStyle"/>
          <w:rtl/>
        </w:rPr>
        <w:t xml:space="preserve"> </w:t>
      </w:r>
      <w:r w:rsidRPr="00F57715">
        <w:rPr>
          <w:rStyle w:val="TagStyle"/>
          <w:rtl/>
        </w:rPr>
        <w:t xml:space="preserve">&lt;&lt; דובר &gt;&gt; </w:t>
      </w:r>
      <w:r w:rsidRPr="00F57715">
        <w:rPr>
          <w:rtl/>
        </w:rPr>
        <w:t>ינון אזולאי (ש"ס):</w:t>
      </w:r>
      <w:r w:rsidRPr="00F57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0"/>
    </w:p>
    <w:p w14:paraId="7A292426" w14:textId="77777777" w:rsidR="001113FC" w:rsidRDefault="001113FC" w:rsidP="001113FC">
      <w:pPr>
        <w:pStyle w:val="KeepWithNext"/>
        <w:rPr>
          <w:rtl/>
        </w:rPr>
      </w:pPr>
    </w:p>
    <w:p w14:paraId="3C14A55A" w14:textId="296BE244" w:rsidR="001113FC" w:rsidRDefault="001113FC" w:rsidP="001113FC">
      <w:pPr>
        <w:rPr>
          <w:rtl/>
        </w:rPr>
      </w:pPr>
      <w:bookmarkStart w:id="5501" w:name="_ETM_Q1_2708404"/>
      <w:bookmarkStart w:id="5502" w:name="_ETM_Q1_2704404"/>
      <w:bookmarkStart w:id="5503" w:name="_ETM_Q1_2702404"/>
      <w:bookmarkEnd w:id="5501"/>
      <w:bookmarkEnd w:id="5502"/>
      <w:bookmarkEnd w:id="5503"/>
      <w:r>
        <w:rPr>
          <w:rFonts w:hint="cs"/>
          <w:rtl/>
        </w:rPr>
        <w:t>49 מתוך 55, כ</w:t>
      </w:r>
      <w:bookmarkStart w:id="5504" w:name="_ETM_Q1_2706404"/>
      <w:bookmarkEnd w:id="5504"/>
      <w:r>
        <w:rPr>
          <w:rFonts w:hint="cs"/>
          <w:rtl/>
        </w:rPr>
        <w:t xml:space="preserve">ן. </w:t>
      </w:r>
      <w:bookmarkStart w:id="5505" w:name="_ETM_Q1_2711404"/>
      <w:bookmarkStart w:id="5506" w:name="_ETM_Q1_2709404"/>
      <w:bookmarkEnd w:id="5505"/>
      <w:bookmarkEnd w:id="5506"/>
      <w:r>
        <w:rPr>
          <w:rFonts w:hint="cs"/>
          <w:rtl/>
        </w:rPr>
        <w:t>זה</w:t>
      </w:r>
      <w:bookmarkStart w:id="5507" w:name="_ETM_Q1_2709655"/>
      <w:bookmarkEnd w:id="5507"/>
      <w:r>
        <w:rPr>
          <w:rFonts w:hint="cs"/>
          <w:rtl/>
        </w:rPr>
        <w:t xml:space="preserve"> טופל. </w:t>
      </w:r>
    </w:p>
    <w:p w14:paraId="467EA8C6" w14:textId="77777777" w:rsidR="001113FC" w:rsidRDefault="001113FC" w:rsidP="001113FC">
      <w:pPr>
        <w:rPr>
          <w:rtl/>
        </w:rPr>
      </w:pPr>
      <w:bookmarkStart w:id="5508" w:name="_ETM_Q1_2711904"/>
      <w:bookmarkEnd w:id="5508"/>
    </w:p>
    <w:p w14:paraId="7AB8288C" w14:textId="1BA6BF7C" w:rsidR="001113FC" w:rsidRDefault="001113FC" w:rsidP="001113FC">
      <w:pPr>
        <w:pStyle w:val="a4"/>
        <w:keepNext/>
        <w:rPr>
          <w:rtl/>
        </w:rPr>
      </w:pPr>
      <w:bookmarkStart w:id="5509" w:name="ET_speaker_6157_345"/>
      <w:r w:rsidRPr="001113F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11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9"/>
    </w:p>
    <w:p w14:paraId="2AD70267" w14:textId="77777777" w:rsidR="001113FC" w:rsidRDefault="001113FC" w:rsidP="001113FC">
      <w:pPr>
        <w:pStyle w:val="KeepWithNext"/>
        <w:rPr>
          <w:rtl/>
        </w:rPr>
      </w:pPr>
    </w:p>
    <w:p w14:paraId="6C762157" w14:textId="41770CE3" w:rsidR="001113FC" w:rsidRDefault="001113FC" w:rsidP="001113FC">
      <w:pPr>
        <w:rPr>
          <w:rtl/>
        </w:rPr>
      </w:pPr>
      <w:bookmarkStart w:id="5510" w:name="_ETM_Q1_2713406"/>
      <w:bookmarkStart w:id="5511" w:name="_ETM_Q1_2713906"/>
      <w:bookmarkStart w:id="5512" w:name="_ETM_Q1_2711906"/>
      <w:bookmarkStart w:id="5513" w:name="_ETM_Q1_2709906"/>
      <w:bookmarkStart w:id="5514" w:name="_ETM_Q1_2707906"/>
      <w:bookmarkEnd w:id="5510"/>
      <w:bookmarkEnd w:id="5511"/>
      <w:bookmarkEnd w:id="5512"/>
      <w:bookmarkEnd w:id="5513"/>
      <w:bookmarkEnd w:id="5514"/>
      <w:r>
        <w:rPr>
          <w:rFonts w:hint="cs"/>
          <w:rtl/>
        </w:rPr>
        <w:t xml:space="preserve">איך אתה חושב שמאמצי גיוס </w:t>
      </w:r>
      <w:bookmarkStart w:id="5515" w:name="_ETM_Q1_2711401"/>
      <w:bookmarkStart w:id="5516" w:name="_ETM_Q1_2709903"/>
      <w:bookmarkEnd w:id="5515"/>
      <w:bookmarkEnd w:id="5516"/>
      <w:r>
        <w:rPr>
          <w:rFonts w:hint="cs"/>
          <w:rtl/>
        </w:rPr>
        <w:t>הבנות הדתיות היה נענה</w:t>
      </w:r>
      <w:bookmarkStart w:id="5517" w:name="_ETM_Q1_2713652"/>
      <w:bookmarkEnd w:id="5517"/>
      <w:r>
        <w:rPr>
          <w:rFonts w:hint="cs"/>
          <w:rtl/>
        </w:rPr>
        <w:t xml:space="preserve"> ומטופל אם הייתם לוקחים</w:t>
      </w:r>
      <w:bookmarkStart w:id="5518" w:name="_ETM_Q1_2714905"/>
      <w:bookmarkEnd w:id="5518"/>
      <w:r>
        <w:rPr>
          <w:rFonts w:hint="cs"/>
          <w:rtl/>
        </w:rPr>
        <w:t xml:space="preserve"> את תקציבי המ</w:t>
      </w:r>
      <w:bookmarkStart w:id="5519" w:name="_ETM_Q1_2716401"/>
      <w:bookmarkEnd w:id="5519"/>
      <w:r>
        <w:rPr>
          <w:rFonts w:hint="cs"/>
          <w:rtl/>
        </w:rPr>
        <w:t xml:space="preserve">כינות לבנות דתיות </w:t>
      </w:r>
      <w:bookmarkStart w:id="5520" w:name="_ETM_Q1_2717655"/>
      <w:bookmarkEnd w:id="5520"/>
      <w:r>
        <w:rPr>
          <w:rFonts w:hint="cs"/>
          <w:rtl/>
        </w:rPr>
        <w:t xml:space="preserve">לצה"ל </w:t>
      </w:r>
      <w:bookmarkStart w:id="5521" w:name="_ETM_Q1_2718406"/>
      <w:bookmarkEnd w:id="5521"/>
      <w:r>
        <w:rPr>
          <w:rFonts w:hint="cs"/>
          <w:rtl/>
        </w:rPr>
        <w:t>ומ</w:t>
      </w:r>
      <w:bookmarkStart w:id="5522" w:name="_ETM_Q1_2718655"/>
      <w:bookmarkStart w:id="5523" w:name="_ETM_Q1_2716655"/>
      <w:bookmarkEnd w:id="5522"/>
      <w:bookmarkEnd w:id="5523"/>
      <w:r>
        <w:rPr>
          <w:rFonts w:hint="cs"/>
          <w:rtl/>
        </w:rPr>
        <w:t xml:space="preserve">גזרנים להם את כל התקציבים? </w:t>
      </w:r>
      <w:bookmarkStart w:id="5524" w:name="_ETM_Q1_2719155"/>
      <w:bookmarkStart w:id="5525" w:name="_ETM_Q1_2717155"/>
      <w:bookmarkStart w:id="5526" w:name="_ETM_Q1_2715155"/>
      <w:bookmarkEnd w:id="5524"/>
      <w:bookmarkEnd w:id="5525"/>
      <w:bookmarkEnd w:id="5526"/>
    </w:p>
    <w:p w14:paraId="206B0557" w14:textId="77777777" w:rsidR="001113FC" w:rsidRDefault="001113FC" w:rsidP="001113FC">
      <w:pPr>
        <w:rPr>
          <w:rtl/>
        </w:rPr>
      </w:pPr>
    </w:p>
    <w:p w14:paraId="784F005D" w14:textId="24105BE1" w:rsidR="001113FC" w:rsidRDefault="001113FC" w:rsidP="001113FC">
      <w:pPr>
        <w:pStyle w:val="a4"/>
        <w:keepNext/>
        <w:rPr>
          <w:rtl/>
        </w:rPr>
      </w:pPr>
      <w:bookmarkStart w:id="5527" w:name="ET_speaker_5726_346"/>
      <w:r w:rsidRPr="001113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1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7"/>
    </w:p>
    <w:p w14:paraId="3DE6BE5D" w14:textId="77777777" w:rsidR="001113FC" w:rsidRDefault="001113FC" w:rsidP="001113FC">
      <w:pPr>
        <w:pStyle w:val="KeepWithNext"/>
        <w:rPr>
          <w:rtl/>
        </w:rPr>
      </w:pPr>
    </w:p>
    <w:p w14:paraId="2BE2533A" w14:textId="4A200B05" w:rsidR="001113FC" w:rsidRDefault="001113FC" w:rsidP="001113FC">
      <w:pPr>
        <w:rPr>
          <w:rtl/>
        </w:rPr>
      </w:pPr>
      <w:bookmarkStart w:id="5528" w:name="_ETM_Q1_2714154"/>
      <w:bookmarkStart w:id="5529" w:name="_ETM_Q1_2713155"/>
      <w:bookmarkStart w:id="5530" w:name="_ETM_Q1_2711155"/>
      <w:bookmarkStart w:id="5531" w:name="_ETM_Q1_2709405"/>
      <w:bookmarkStart w:id="5532" w:name="_ETM_Q1_2707405"/>
      <w:bookmarkStart w:id="5533" w:name="_ETM_Q1_2711905"/>
      <w:bookmarkEnd w:id="5528"/>
      <w:bookmarkEnd w:id="5529"/>
      <w:bookmarkEnd w:id="5530"/>
      <w:bookmarkEnd w:id="5531"/>
      <w:bookmarkEnd w:id="5532"/>
      <w:bookmarkEnd w:id="5533"/>
      <w:r>
        <w:rPr>
          <w:rFonts w:hint="cs"/>
          <w:rtl/>
        </w:rPr>
        <w:t xml:space="preserve">יש שישה שעדיין לא. </w:t>
      </w:r>
      <w:bookmarkStart w:id="5534" w:name="_ETM_Q1_2716154"/>
      <w:bookmarkEnd w:id="5534"/>
    </w:p>
    <w:p w14:paraId="34321DD1" w14:textId="77777777" w:rsidR="001113FC" w:rsidRDefault="001113FC" w:rsidP="001113FC">
      <w:pPr>
        <w:rPr>
          <w:rtl/>
        </w:rPr>
      </w:pPr>
      <w:bookmarkStart w:id="5535" w:name="_ETM_Q1_2716404"/>
      <w:bookmarkEnd w:id="5535"/>
    </w:p>
    <w:p w14:paraId="27762813" w14:textId="7612C689" w:rsidR="001113FC" w:rsidRDefault="001113FC" w:rsidP="001113FC">
      <w:pPr>
        <w:pStyle w:val="a4"/>
        <w:keepNext/>
        <w:rPr>
          <w:rtl/>
        </w:rPr>
      </w:pPr>
      <w:bookmarkStart w:id="5536" w:name="ET_speaker_6157_347"/>
      <w:r w:rsidRPr="001113F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11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6"/>
    </w:p>
    <w:p w14:paraId="4FDEFE81" w14:textId="77777777" w:rsidR="001113FC" w:rsidRDefault="001113FC" w:rsidP="001113FC">
      <w:pPr>
        <w:pStyle w:val="KeepWithNext"/>
        <w:rPr>
          <w:rtl/>
        </w:rPr>
      </w:pPr>
    </w:p>
    <w:p w14:paraId="3805A948" w14:textId="723C4F34" w:rsidR="001113FC" w:rsidRDefault="001113FC" w:rsidP="001113FC">
      <w:pPr>
        <w:rPr>
          <w:rtl/>
        </w:rPr>
      </w:pPr>
      <w:bookmarkStart w:id="5537" w:name="_ETM_Q1_2718904"/>
      <w:bookmarkStart w:id="5538" w:name="_ETM_Q1_2718906"/>
      <w:bookmarkStart w:id="5539" w:name="_ETM_Q1_2717156"/>
      <w:bookmarkStart w:id="5540" w:name="_ETM_Q1_2716153"/>
      <w:bookmarkEnd w:id="5537"/>
      <w:bookmarkEnd w:id="5538"/>
      <w:bookmarkEnd w:id="5539"/>
      <w:bookmarkEnd w:id="5540"/>
      <w:r>
        <w:rPr>
          <w:rFonts w:hint="cs"/>
          <w:rtl/>
        </w:rPr>
        <w:t>הא</w:t>
      </w:r>
      <w:bookmarkStart w:id="5541" w:name="_ETM_Q1_2720404"/>
      <w:bookmarkEnd w:id="5541"/>
      <w:r>
        <w:rPr>
          <w:rFonts w:hint="cs"/>
          <w:rtl/>
        </w:rPr>
        <w:t xml:space="preserve">ם אתה חושב שזה היה תורם לגיוס הבנות </w:t>
      </w:r>
      <w:bookmarkStart w:id="5542" w:name="_ETM_Q1_2723155"/>
      <w:bookmarkEnd w:id="5542"/>
      <w:r>
        <w:rPr>
          <w:rFonts w:hint="cs"/>
          <w:rtl/>
        </w:rPr>
        <w:t xml:space="preserve">או </w:t>
      </w:r>
      <w:bookmarkStart w:id="5543" w:name="_ETM_Q1_2723404"/>
      <w:bookmarkStart w:id="5544" w:name="_ETM_Q1_2721404"/>
      <w:bookmarkEnd w:id="5543"/>
      <w:bookmarkEnd w:id="5544"/>
      <w:r>
        <w:rPr>
          <w:rFonts w:hint="cs"/>
          <w:rtl/>
        </w:rPr>
        <w:t>פוגע</w:t>
      </w:r>
      <w:bookmarkStart w:id="5545" w:name="_ETM_Q1_2722152"/>
      <w:bookmarkEnd w:id="5545"/>
      <w:r>
        <w:rPr>
          <w:rFonts w:hint="cs"/>
          <w:rtl/>
        </w:rPr>
        <w:t xml:space="preserve"> בגיוס הבנות ולמה כשאתם</w:t>
      </w:r>
      <w:bookmarkStart w:id="5546" w:name="_ETM_Q1_2725152"/>
      <w:bookmarkEnd w:id="5546"/>
      <w:r>
        <w:rPr>
          <w:rFonts w:hint="cs"/>
          <w:rtl/>
        </w:rPr>
        <w:t xml:space="preserve"> עושים דבר כזה אצל </w:t>
      </w:r>
      <w:bookmarkStart w:id="5547" w:name="_ETM_Q1_2725155"/>
      <w:bookmarkEnd w:id="5547"/>
      <w:r>
        <w:rPr>
          <w:rFonts w:hint="cs"/>
          <w:rtl/>
        </w:rPr>
        <w:t xml:space="preserve">חרדים אז </w:t>
      </w:r>
      <w:bookmarkStart w:id="5548" w:name="_ETM_Q1_2726155"/>
      <w:bookmarkEnd w:id="5548"/>
      <w:r>
        <w:rPr>
          <w:rFonts w:hint="cs"/>
          <w:rtl/>
        </w:rPr>
        <w:t>מחכים למכתב שלי</w:t>
      </w:r>
      <w:bookmarkStart w:id="5549" w:name="_ETM_Q1_2728155"/>
      <w:bookmarkEnd w:id="5549"/>
      <w:r>
        <w:rPr>
          <w:rFonts w:hint="cs"/>
          <w:rtl/>
        </w:rPr>
        <w:t xml:space="preserve"> אחרי</w:t>
      </w:r>
      <w:bookmarkStart w:id="5550" w:name="_ETM_Q1_2727153"/>
      <w:bookmarkEnd w:id="5550"/>
      <w:r>
        <w:rPr>
          <w:rFonts w:hint="cs"/>
          <w:rtl/>
        </w:rPr>
        <w:t xml:space="preserve"> כמעט שנה וחצי שהדבר</w:t>
      </w:r>
      <w:bookmarkStart w:id="5551" w:name="_ETM_Q1_2729904"/>
      <w:bookmarkEnd w:id="5551"/>
      <w:r>
        <w:rPr>
          <w:rFonts w:hint="cs"/>
          <w:rtl/>
        </w:rPr>
        <w:t xml:space="preserve"> הזה קורה? </w:t>
      </w:r>
      <w:bookmarkStart w:id="5552" w:name="_ETM_Q1_2731651"/>
      <w:bookmarkEnd w:id="5552"/>
    </w:p>
    <w:p w14:paraId="0188F4C5" w14:textId="77777777" w:rsidR="00821526" w:rsidRDefault="00821526" w:rsidP="001113FC">
      <w:pPr>
        <w:rPr>
          <w:rtl/>
        </w:rPr>
      </w:pPr>
    </w:p>
    <w:p w14:paraId="57A28C9E" w14:textId="77777777" w:rsidR="001113FC" w:rsidRDefault="001113FC" w:rsidP="001113F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553" w:name="_ETM_Q1_2731906"/>
      <w:bookmarkStart w:id="5554" w:name="_ETM_Q1_2729906"/>
      <w:bookmarkStart w:id="5555" w:name="_ETM_Q1_2727904"/>
      <w:bookmarkStart w:id="5556" w:name="_ETM_Q1_2734152"/>
      <w:bookmarkStart w:id="5557" w:name="_ETM_Q1_2732402"/>
      <w:bookmarkStart w:id="5558" w:name="_ETM_Q1_2730652"/>
      <w:bookmarkStart w:id="5559" w:name="_ETM_Q1_2731903"/>
      <w:bookmarkEnd w:id="5553"/>
      <w:bookmarkEnd w:id="5554"/>
      <w:bookmarkEnd w:id="5555"/>
    </w:p>
    <w:p w14:paraId="5ED4B1AF" w14:textId="20B18295" w:rsidR="001113FC" w:rsidRPr="001113FC" w:rsidRDefault="001113FC" w:rsidP="001113FC">
      <w:pPr>
        <w:pStyle w:val="a4"/>
        <w:keepNext/>
        <w:rPr>
          <w:rtl/>
        </w:rPr>
      </w:pPr>
      <w:bookmarkStart w:id="5560" w:name="ET_speaker_5090_349"/>
      <w:r w:rsidRPr="001113FC">
        <w:rPr>
          <w:rStyle w:val="TagStyle"/>
          <w:rtl/>
        </w:rPr>
        <w:t xml:space="preserve"> </w:t>
      </w:r>
      <w:r w:rsidRPr="00342AAF">
        <w:rPr>
          <w:rStyle w:val="TagStyle"/>
          <w:rtl/>
        </w:rPr>
        <w:t xml:space="preserve">&lt;&lt; דובר &gt;&gt; </w:t>
      </w:r>
      <w:r w:rsidRPr="00342AAF">
        <w:rPr>
          <w:rtl/>
        </w:rPr>
        <w:t>מרב מיכאלי (העבודה):</w:t>
      </w:r>
      <w:r w:rsidRPr="0034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0"/>
    </w:p>
    <w:bookmarkEnd w:id="5556"/>
    <w:bookmarkEnd w:id="5557"/>
    <w:bookmarkEnd w:id="5558"/>
    <w:bookmarkEnd w:id="5559"/>
    <w:p w14:paraId="0EF36A0A" w14:textId="77777777" w:rsidR="001113FC" w:rsidRDefault="001113FC" w:rsidP="001113FC">
      <w:pPr>
        <w:pStyle w:val="KeepWithNext"/>
        <w:rPr>
          <w:rtl/>
        </w:rPr>
      </w:pPr>
    </w:p>
    <w:p w14:paraId="0374AA28" w14:textId="5E0A51E6" w:rsidR="001113FC" w:rsidRDefault="001113FC" w:rsidP="001113FC">
      <w:pPr>
        <w:rPr>
          <w:rtl/>
        </w:rPr>
      </w:pPr>
      <w:bookmarkStart w:id="5561" w:name="_ETM_Q1_2732156"/>
      <w:bookmarkStart w:id="5562" w:name="_ETM_Q1_2730156"/>
      <w:bookmarkStart w:id="5563" w:name="_ETM_Q1_2728156"/>
      <w:bookmarkStart w:id="5564" w:name="_ETM_Q1_2726156"/>
      <w:bookmarkEnd w:id="5561"/>
      <w:bookmarkEnd w:id="5562"/>
      <w:bookmarkEnd w:id="5563"/>
      <w:bookmarkEnd w:id="5564"/>
      <w:r>
        <w:rPr>
          <w:rFonts w:hint="cs"/>
          <w:rtl/>
        </w:rPr>
        <w:t>זה כמובן לא רלוונטי</w:t>
      </w:r>
      <w:bookmarkStart w:id="5565" w:name="_ETM_Q1_2731405"/>
      <w:bookmarkStart w:id="5566" w:name="_ETM_Q1_2730654"/>
      <w:bookmarkEnd w:id="5565"/>
      <w:bookmarkEnd w:id="5566"/>
      <w:r>
        <w:rPr>
          <w:rFonts w:hint="cs"/>
          <w:rtl/>
        </w:rPr>
        <w:t>.</w:t>
      </w:r>
    </w:p>
    <w:p w14:paraId="4A142384" w14:textId="77777777" w:rsidR="00342AAF" w:rsidRDefault="00342AAF" w:rsidP="001113FC">
      <w:pPr>
        <w:rPr>
          <w:rtl/>
        </w:rPr>
      </w:pPr>
      <w:bookmarkStart w:id="5567" w:name="_ETM_Q1_2722653"/>
      <w:bookmarkEnd w:id="5567"/>
    </w:p>
    <w:p w14:paraId="711C863A" w14:textId="63D4EDE4" w:rsidR="00342AAF" w:rsidRDefault="00342AAF" w:rsidP="00342AAF">
      <w:pPr>
        <w:pStyle w:val="a4"/>
        <w:keepNext/>
        <w:rPr>
          <w:rtl/>
        </w:rPr>
      </w:pPr>
      <w:bookmarkStart w:id="5568" w:name="ET_speaker_6158_350"/>
      <w:r w:rsidRPr="00342AA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4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8"/>
    </w:p>
    <w:p w14:paraId="024CE0D3" w14:textId="77777777" w:rsidR="00342AAF" w:rsidRDefault="00342AAF" w:rsidP="00342AAF">
      <w:pPr>
        <w:pStyle w:val="KeepWithNext"/>
        <w:rPr>
          <w:rtl/>
        </w:rPr>
      </w:pPr>
    </w:p>
    <w:p w14:paraId="5FDA0532" w14:textId="388E241D" w:rsidR="00342AAF" w:rsidRDefault="00342AAF" w:rsidP="00342AAF">
      <w:pPr>
        <w:rPr>
          <w:rtl/>
        </w:rPr>
      </w:pPr>
      <w:bookmarkStart w:id="5569" w:name="_ETM_Q1_2722904"/>
      <w:bookmarkEnd w:id="5569"/>
      <w:r>
        <w:rPr>
          <w:rFonts w:hint="cs"/>
          <w:rtl/>
        </w:rPr>
        <w:t>אתה יכול להשלים את</w:t>
      </w:r>
      <w:bookmarkStart w:id="5570" w:name="_ETM_Q1_2725903"/>
      <w:bookmarkEnd w:id="5570"/>
      <w:r>
        <w:rPr>
          <w:rFonts w:hint="cs"/>
          <w:rtl/>
        </w:rPr>
        <w:t xml:space="preserve"> התשובה של</w:t>
      </w:r>
      <w:bookmarkStart w:id="5571" w:name="_ETM_Q1_2733153"/>
      <w:bookmarkStart w:id="5572" w:name="_ETM_Q1_2731406"/>
      <w:bookmarkEnd w:id="5571"/>
      <w:bookmarkEnd w:id="5572"/>
      <w:r w:rsidR="007F762C">
        <w:rPr>
          <w:rFonts w:hint="cs"/>
          <w:rtl/>
        </w:rPr>
        <w:t>ך</w:t>
      </w:r>
      <w:r>
        <w:rPr>
          <w:rFonts w:hint="cs"/>
          <w:rtl/>
        </w:rPr>
        <w:t xml:space="preserve"> בלי ללכת למחוזות אחרים כי </w:t>
      </w:r>
      <w:bookmarkStart w:id="5573" w:name="_ETM_Q1_2735655"/>
      <w:bookmarkStart w:id="5574" w:name="_ETM_Q1_2733655"/>
      <w:bookmarkEnd w:id="5573"/>
      <w:bookmarkEnd w:id="5574"/>
      <w:r>
        <w:rPr>
          <w:rFonts w:hint="cs"/>
          <w:rtl/>
        </w:rPr>
        <w:t>אני</w:t>
      </w:r>
      <w:bookmarkStart w:id="5575" w:name="_ETM_Q1_2734404"/>
      <w:bookmarkEnd w:id="5575"/>
      <w:r>
        <w:rPr>
          <w:rFonts w:hint="cs"/>
          <w:rtl/>
        </w:rPr>
        <w:t xml:space="preserve"> חושבת שיש שם דברים שעדיין </w:t>
      </w:r>
      <w:bookmarkStart w:id="5576" w:name="_ETM_Q1_2737906"/>
      <w:bookmarkEnd w:id="5576"/>
      <w:r>
        <w:rPr>
          <w:rFonts w:hint="cs"/>
          <w:rtl/>
        </w:rPr>
        <w:t>לא</w:t>
      </w:r>
      <w:bookmarkStart w:id="5577" w:name="_ETM_Q1_2736152"/>
      <w:bookmarkEnd w:id="5577"/>
      <w:r>
        <w:rPr>
          <w:rFonts w:hint="cs"/>
          <w:rtl/>
        </w:rPr>
        <w:t xml:space="preserve"> אמרת וחשוב לשמוע</w:t>
      </w:r>
      <w:bookmarkStart w:id="5578" w:name="_ETM_Q1_2738406"/>
      <w:bookmarkEnd w:id="5578"/>
      <w:r>
        <w:rPr>
          <w:rFonts w:hint="cs"/>
          <w:rtl/>
        </w:rPr>
        <w:t xml:space="preserve"> אותם. </w:t>
      </w:r>
    </w:p>
    <w:p w14:paraId="17A9C1A6" w14:textId="77777777" w:rsidR="00821526" w:rsidRDefault="00821526" w:rsidP="00342AAF">
      <w:pPr>
        <w:rPr>
          <w:rtl/>
        </w:rPr>
      </w:pPr>
    </w:p>
    <w:p w14:paraId="3EFDF8F5" w14:textId="77777777" w:rsidR="00342AAF" w:rsidRDefault="00342AAF" w:rsidP="00342AAF">
      <w:pPr>
        <w:pStyle w:val="a4"/>
        <w:keepNext/>
        <w:rPr>
          <w:rStyle w:val="TagStyle"/>
          <w:rtl/>
        </w:rPr>
      </w:pPr>
      <w:bookmarkStart w:id="5579" w:name="_ETM_Q1_2740404"/>
      <w:bookmarkStart w:id="5580" w:name="_ETM_Q1_2742154"/>
      <w:bookmarkEnd w:id="5579"/>
      <w:bookmarkEnd w:id="5580"/>
    </w:p>
    <w:p w14:paraId="7392DD3B" w14:textId="643E2428" w:rsidR="00342AAF" w:rsidRPr="001113FC" w:rsidRDefault="00342AAF" w:rsidP="00342AAF">
      <w:pPr>
        <w:pStyle w:val="a4"/>
        <w:keepNext/>
        <w:rPr>
          <w:rtl/>
        </w:rPr>
      </w:pPr>
      <w:r w:rsidRPr="00342AAF">
        <w:rPr>
          <w:rStyle w:val="TagStyle"/>
          <w:rtl/>
        </w:rPr>
        <w:t xml:space="preserve">&lt;&lt; דובר &gt;&gt; </w:t>
      </w:r>
      <w:r w:rsidRPr="00342AAF">
        <w:rPr>
          <w:rtl/>
        </w:rPr>
        <w:t>מרב מיכאלי (העבודה):</w:t>
      </w:r>
      <w:r w:rsidRPr="0034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64A540" w14:textId="77777777" w:rsidR="00342AAF" w:rsidRDefault="00342AAF" w:rsidP="00342AAF">
      <w:pPr>
        <w:rPr>
          <w:rtl/>
        </w:rPr>
      </w:pPr>
    </w:p>
    <w:p w14:paraId="410D5B71" w14:textId="54DD066D" w:rsidR="00342AAF" w:rsidRDefault="00342AAF" w:rsidP="00342AAF">
      <w:pPr>
        <w:rPr>
          <w:rtl/>
        </w:rPr>
      </w:pPr>
      <w:bookmarkStart w:id="5581" w:name="_ETM_Q1_2742655"/>
      <w:bookmarkEnd w:id="5581"/>
      <w:r>
        <w:rPr>
          <w:rFonts w:hint="cs"/>
          <w:rtl/>
        </w:rPr>
        <w:t xml:space="preserve">חבר הכנסת </w:t>
      </w:r>
      <w:bookmarkStart w:id="5582" w:name="_ETM_Q1_2741654"/>
      <w:bookmarkEnd w:id="5582"/>
      <w:r>
        <w:rPr>
          <w:rFonts w:hint="cs"/>
          <w:rtl/>
        </w:rPr>
        <w:t xml:space="preserve">רוטמן, זה כמובן </w:t>
      </w:r>
      <w:bookmarkStart w:id="5583" w:name="_ETM_Q1_2743156"/>
      <w:bookmarkStart w:id="5584" w:name="_ETM_Q1_2741156"/>
      <w:bookmarkEnd w:id="5583"/>
      <w:bookmarkEnd w:id="5584"/>
      <w:r>
        <w:rPr>
          <w:rFonts w:hint="cs"/>
          <w:rtl/>
        </w:rPr>
        <w:t xml:space="preserve">לא רלוונטי. </w:t>
      </w:r>
    </w:p>
    <w:p w14:paraId="55B9A730" w14:textId="77777777" w:rsidR="00342AAF" w:rsidRDefault="00342AAF" w:rsidP="00342AAF">
      <w:pPr>
        <w:rPr>
          <w:rtl/>
        </w:rPr>
      </w:pPr>
      <w:bookmarkStart w:id="5585" w:name="_ETM_Q1_2740654"/>
      <w:bookmarkEnd w:id="5585"/>
    </w:p>
    <w:p w14:paraId="6601B194" w14:textId="425BDAC5" w:rsidR="00342AAF" w:rsidRDefault="00342AAF" w:rsidP="00342AAF">
      <w:pPr>
        <w:pStyle w:val="a4"/>
        <w:keepNext/>
        <w:rPr>
          <w:rtl/>
        </w:rPr>
      </w:pPr>
      <w:bookmarkStart w:id="5586" w:name="ET_speaker_6157_351"/>
      <w:r w:rsidRPr="00342AA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4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6"/>
    </w:p>
    <w:p w14:paraId="14C2581D" w14:textId="77777777" w:rsidR="00342AAF" w:rsidRDefault="00342AAF" w:rsidP="00342AAF">
      <w:pPr>
        <w:pStyle w:val="KeepWithNext"/>
        <w:rPr>
          <w:rtl/>
        </w:rPr>
      </w:pPr>
      <w:bookmarkStart w:id="5587" w:name="_ETM_Q1_2733403"/>
      <w:bookmarkEnd w:id="5587"/>
    </w:p>
    <w:p w14:paraId="539F94F8" w14:textId="17F6E5E8" w:rsidR="00342AAF" w:rsidRDefault="00342AAF" w:rsidP="00342AAF">
      <w:pPr>
        <w:rPr>
          <w:rtl/>
        </w:rPr>
      </w:pPr>
      <w:bookmarkStart w:id="5588" w:name="_ETM_Q1_2742152"/>
      <w:bookmarkEnd w:id="5588"/>
      <w:r>
        <w:rPr>
          <w:rFonts w:hint="cs"/>
          <w:rtl/>
        </w:rPr>
        <w:t>ל</w:t>
      </w:r>
      <w:bookmarkStart w:id="5589" w:name="_ETM_Q1_2740403"/>
      <w:bookmarkStart w:id="5590" w:name="_ETM_Q1_2738656"/>
      <w:bookmarkEnd w:id="5589"/>
      <w:bookmarkEnd w:id="5590"/>
      <w:r>
        <w:rPr>
          <w:rFonts w:hint="cs"/>
          <w:rtl/>
        </w:rPr>
        <w:t>א,</w:t>
      </w:r>
      <w:bookmarkStart w:id="5591" w:name="_ETM_Q1_2736902"/>
      <w:bookmarkEnd w:id="5591"/>
      <w:r>
        <w:rPr>
          <w:rFonts w:hint="cs"/>
          <w:rtl/>
        </w:rPr>
        <w:t xml:space="preserve"> זה מאוד</w:t>
      </w:r>
      <w:bookmarkStart w:id="5592" w:name="_ETM_Q1_2737902"/>
      <w:bookmarkEnd w:id="5592"/>
      <w:r>
        <w:rPr>
          <w:rFonts w:hint="cs"/>
          <w:rtl/>
        </w:rPr>
        <w:t xml:space="preserve"> רלוונטי. </w:t>
      </w:r>
      <w:bookmarkStart w:id="5593" w:name="_ETM_Q1_2739902"/>
      <w:bookmarkStart w:id="5594" w:name="_ETM_Q1_2743405"/>
      <w:bookmarkEnd w:id="5593"/>
      <w:bookmarkEnd w:id="5594"/>
      <w:r w:rsidR="007F762C">
        <w:rPr>
          <w:rFonts w:hint="cs"/>
          <w:rtl/>
        </w:rPr>
        <w:t>יש ישבת הסדר חרדית שפוע</w:t>
      </w:r>
      <w:bookmarkStart w:id="5595" w:name="_ETM_Q1_2745405"/>
      <w:bookmarkEnd w:id="5595"/>
      <w:r w:rsidR="007F762C">
        <w:rPr>
          <w:rFonts w:hint="cs"/>
          <w:rtl/>
        </w:rPr>
        <w:t xml:space="preserve">לת </w:t>
      </w:r>
      <w:bookmarkStart w:id="5596" w:name="_ETM_Q1_2744155"/>
      <w:bookmarkEnd w:id="5596"/>
      <w:r w:rsidR="007F762C">
        <w:rPr>
          <w:rFonts w:hint="cs"/>
          <w:rtl/>
        </w:rPr>
        <w:t>לגיוס חרדים</w:t>
      </w:r>
      <w:bookmarkStart w:id="5597" w:name="_ETM_Q1_2746655"/>
      <w:bookmarkEnd w:id="5597"/>
      <w:r w:rsidR="007F762C">
        <w:rPr>
          <w:rFonts w:hint="cs"/>
          <w:rtl/>
        </w:rPr>
        <w:t xml:space="preserve"> וקיצצו להם</w:t>
      </w:r>
      <w:bookmarkStart w:id="5598" w:name="_ETM_Q1_2748655"/>
      <w:bookmarkEnd w:id="5598"/>
      <w:r w:rsidR="007F762C">
        <w:rPr>
          <w:rFonts w:hint="cs"/>
          <w:rtl/>
        </w:rPr>
        <w:t xml:space="preserve"> את התקציבים.</w:t>
      </w:r>
      <w:bookmarkStart w:id="5599" w:name="_ETM_Q1_2748402"/>
      <w:bookmarkEnd w:id="5599"/>
    </w:p>
    <w:p w14:paraId="024072A9" w14:textId="77777777" w:rsidR="007F762C" w:rsidRDefault="007F762C" w:rsidP="00342AAF">
      <w:pPr>
        <w:rPr>
          <w:rtl/>
        </w:rPr>
      </w:pPr>
      <w:bookmarkStart w:id="5600" w:name="_ETM_Q1_2742153"/>
      <w:bookmarkStart w:id="5601" w:name="_ETM_Q1_2742403"/>
      <w:bookmarkStart w:id="5602" w:name="_ETM_Q1_2744403"/>
      <w:bookmarkEnd w:id="5600"/>
      <w:bookmarkEnd w:id="5601"/>
      <w:bookmarkEnd w:id="5602"/>
    </w:p>
    <w:p w14:paraId="04D97EDA" w14:textId="643ADEAC" w:rsidR="007F762C" w:rsidRDefault="007F762C" w:rsidP="007F762C">
      <w:pPr>
        <w:pStyle w:val="a4"/>
        <w:keepNext/>
        <w:rPr>
          <w:rtl/>
        </w:rPr>
      </w:pPr>
      <w:bookmarkStart w:id="5603" w:name="ET_speaker_5090_352"/>
      <w:r w:rsidRPr="007F762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F76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3"/>
    </w:p>
    <w:p w14:paraId="19E9A5F4" w14:textId="77777777" w:rsidR="007F762C" w:rsidRDefault="007F762C" w:rsidP="007F762C">
      <w:pPr>
        <w:pStyle w:val="KeepWithNext"/>
        <w:rPr>
          <w:rtl/>
        </w:rPr>
      </w:pPr>
    </w:p>
    <w:p w14:paraId="0007F86C" w14:textId="7EF59766" w:rsidR="007F762C" w:rsidRDefault="007F762C" w:rsidP="007F762C">
      <w:pPr>
        <w:rPr>
          <w:rtl/>
        </w:rPr>
      </w:pPr>
      <w:bookmarkStart w:id="5604" w:name="_ETM_Q1_2745406"/>
      <w:bookmarkStart w:id="5605" w:name="_ETM_Q1_2743406"/>
      <w:bookmarkStart w:id="5606" w:name="_ETM_Q1_2747156"/>
      <w:bookmarkEnd w:id="5604"/>
      <w:bookmarkEnd w:id="5605"/>
      <w:bookmarkEnd w:id="5606"/>
      <w:r>
        <w:rPr>
          <w:rFonts w:hint="cs"/>
          <w:rtl/>
        </w:rPr>
        <w:t>אבל א</w:t>
      </w:r>
      <w:bookmarkStart w:id="5607" w:name="_ETM_Q1_2746406"/>
      <w:bookmarkStart w:id="5608" w:name="_ETM_Q1_2744406"/>
      <w:bookmarkEnd w:id="5607"/>
      <w:bookmarkEnd w:id="5608"/>
      <w:r>
        <w:rPr>
          <w:rFonts w:hint="cs"/>
          <w:rtl/>
        </w:rPr>
        <w:t xml:space="preserve">תה לא יודע מה אני רוצה </w:t>
      </w:r>
      <w:bookmarkStart w:id="5609" w:name="_ETM_Q1_2746652"/>
      <w:bookmarkEnd w:id="5609"/>
      <w:r>
        <w:rPr>
          <w:rFonts w:hint="cs"/>
          <w:rtl/>
        </w:rPr>
        <w:t>להגי</w:t>
      </w:r>
      <w:bookmarkStart w:id="5610" w:name="_ETM_Q1_2745656"/>
      <w:bookmarkEnd w:id="5610"/>
      <w:r>
        <w:rPr>
          <w:rFonts w:hint="cs"/>
          <w:rtl/>
        </w:rPr>
        <w:t xml:space="preserve">ד על מה רלוונטי </w:t>
      </w:r>
      <w:bookmarkStart w:id="5611" w:name="_ETM_Q1_2746906"/>
      <w:bookmarkEnd w:id="5611"/>
      <w:r>
        <w:rPr>
          <w:rFonts w:hint="cs"/>
          <w:rtl/>
        </w:rPr>
        <w:t xml:space="preserve">ומה לא. </w:t>
      </w:r>
      <w:bookmarkStart w:id="5612" w:name="_ETM_Q1_2748155"/>
      <w:bookmarkEnd w:id="5612"/>
    </w:p>
    <w:p w14:paraId="2D5EA8EF" w14:textId="77777777" w:rsidR="007F762C" w:rsidRDefault="007F762C" w:rsidP="007F762C">
      <w:pPr>
        <w:rPr>
          <w:rtl/>
        </w:rPr>
      </w:pPr>
      <w:bookmarkStart w:id="5613" w:name="_ETM_Q1_2748405"/>
      <w:bookmarkStart w:id="5614" w:name="_ETM_Q1_2751405"/>
      <w:bookmarkStart w:id="5615" w:name="_ETM_Q1_2749405"/>
      <w:bookmarkStart w:id="5616" w:name="_ETM_Q1_2747405"/>
      <w:bookmarkEnd w:id="5613"/>
      <w:bookmarkEnd w:id="5614"/>
      <w:bookmarkEnd w:id="5615"/>
      <w:bookmarkEnd w:id="5616"/>
    </w:p>
    <w:p w14:paraId="6060096E" w14:textId="0B935D74" w:rsidR="007F762C" w:rsidRDefault="007F762C" w:rsidP="007F762C">
      <w:pPr>
        <w:pStyle w:val="a4"/>
        <w:keepNext/>
        <w:rPr>
          <w:rtl/>
        </w:rPr>
      </w:pPr>
      <w:bookmarkStart w:id="5617" w:name="ET_speaker_6156_354"/>
      <w:r w:rsidRPr="007F76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76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7"/>
    </w:p>
    <w:p w14:paraId="1C23B21E" w14:textId="77777777" w:rsidR="007F762C" w:rsidRDefault="007F762C" w:rsidP="007F762C">
      <w:pPr>
        <w:pStyle w:val="KeepWithNext"/>
        <w:rPr>
          <w:rtl/>
        </w:rPr>
      </w:pPr>
    </w:p>
    <w:p w14:paraId="343F1189" w14:textId="4D65542B" w:rsidR="007F762C" w:rsidRDefault="007F762C" w:rsidP="007F762C">
      <w:pPr>
        <w:rPr>
          <w:rtl/>
        </w:rPr>
      </w:pPr>
      <w:bookmarkStart w:id="5618" w:name="_ETM_Q1_2749902"/>
      <w:bookmarkEnd w:id="5618"/>
      <w:r>
        <w:rPr>
          <w:rFonts w:hint="cs"/>
          <w:rtl/>
        </w:rPr>
        <w:t xml:space="preserve">מי שר האוצר? </w:t>
      </w:r>
      <w:bookmarkStart w:id="5619" w:name="_ETM_Q1_2750402"/>
      <w:bookmarkEnd w:id="5619"/>
    </w:p>
    <w:p w14:paraId="24839745" w14:textId="77777777" w:rsidR="007F762C" w:rsidRDefault="007F762C" w:rsidP="007F762C">
      <w:pPr>
        <w:rPr>
          <w:rtl/>
        </w:rPr>
      </w:pPr>
      <w:bookmarkStart w:id="5620" w:name="_ETM_Q1_2750651"/>
      <w:bookmarkStart w:id="5621" w:name="_ETM_Q1_2751654"/>
      <w:bookmarkStart w:id="5622" w:name="_ETM_Q1_2752403"/>
      <w:bookmarkEnd w:id="5620"/>
      <w:bookmarkEnd w:id="5621"/>
      <w:bookmarkEnd w:id="5622"/>
    </w:p>
    <w:p w14:paraId="129D01CC" w14:textId="622C13EF" w:rsidR="007F762C" w:rsidRDefault="007F762C" w:rsidP="007F762C">
      <w:pPr>
        <w:pStyle w:val="a4"/>
        <w:keepNext/>
        <w:rPr>
          <w:rtl/>
        </w:rPr>
      </w:pPr>
      <w:bookmarkStart w:id="5623" w:name="ET_speaker_6157_356"/>
      <w:r w:rsidRPr="007F762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F76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3"/>
    </w:p>
    <w:p w14:paraId="2D9A74F7" w14:textId="77777777" w:rsidR="007F762C" w:rsidRDefault="007F762C" w:rsidP="007F762C">
      <w:pPr>
        <w:pStyle w:val="KeepWithNext"/>
        <w:rPr>
          <w:rtl/>
        </w:rPr>
      </w:pPr>
    </w:p>
    <w:p w14:paraId="36ED478E" w14:textId="63C98BA7" w:rsidR="007F762C" w:rsidRDefault="007F762C" w:rsidP="007F762C">
      <w:pPr>
        <w:rPr>
          <w:rtl/>
        </w:rPr>
      </w:pPr>
      <w:bookmarkStart w:id="5624" w:name="_ETM_Q1_2753404"/>
      <w:bookmarkStart w:id="5625" w:name="_ETM_Q1_2753902"/>
      <w:bookmarkEnd w:id="5624"/>
      <w:bookmarkEnd w:id="5625"/>
      <w:r>
        <w:rPr>
          <w:rFonts w:hint="cs"/>
          <w:rtl/>
        </w:rPr>
        <w:t>ג</w:t>
      </w:r>
      <w:bookmarkStart w:id="5626" w:name="_ETM_Q1_2751902"/>
      <w:bookmarkEnd w:id="5626"/>
      <w:r>
        <w:rPr>
          <w:rFonts w:hint="cs"/>
          <w:rtl/>
        </w:rPr>
        <w:t>ר</w:t>
      </w:r>
      <w:bookmarkStart w:id="5627" w:name="_ETM_Q1_2750152"/>
      <w:bookmarkEnd w:id="5627"/>
      <w:r>
        <w:rPr>
          <w:rFonts w:hint="cs"/>
          <w:rtl/>
        </w:rPr>
        <w:t>זנו להם את</w:t>
      </w:r>
      <w:bookmarkStart w:id="5628" w:name="_ETM_Q1_2752156"/>
      <w:bookmarkEnd w:id="5628"/>
      <w:r>
        <w:rPr>
          <w:rFonts w:hint="cs"/>
          <w:rtl/>
        </w:rPr>
        <w:t xml:space="preserve"> התקציבים. ל</w:t>
      </w:r>
      <w:bookmarkStart w:id="5629" w:name="_ETM_Q1_2752406"/>
      <w:bookmarkEnd w:id="5629"/>
      <w:r>
        <w:rPr>
          <w:rFonts w:hint="cs"/>
          <w:rtl/>
        </w:rPr>
        <w:t xml:space="preserve">א, זה בהנחיה של </w:t>
      </w:r>
      <w:bookmarkStart w:id="5630" w:name="_ETM_Q1_2753405"/>
      <w:bookmarkEnd w:id="5630"/>
      <w:r>
        <w:rPr>
          <w:rFonts w:hint="cs"/>
          <w:rtl/>
        </w:rPr>
        <w:t xml:space="preserve">יועצת משפטית </w:t>
      </w:r>
      <w:bookmarkStart w:id="5631" w:name="_ETM_Q1_2752402"/>
      <w:bookmarkEnd w:id="5631"/>
      <w:r>
        <w:rPr>
          <w:rFonts w:hint="cs"/>
          <w:rtl/>
        </w:rPr>
        <w:t>ו</w:t>
      </w:r>
      <w:bookmarkStart w:id="5632" w:name="_ETM_Q1_2753652"/>
      <w:bookmarkStart w:id="5633" w:name="_ETM_Q1_2753903"/>
      <w:bookmarkStart w:id="5634" w:name="_ETM_Q1_2753656"/>
      <w:bookmarkEnd w:id="5632"/>
      <w:bookmarkEnd w:id="5633"/>
      <w:bookmarkEnd w:id="5634"/>
      <w:r>
        <w:rPr>
          <w:rFonts w:hint="cs"/>
          <w:rtl/>
        </w:rPr>
        <w:t xml:space="preserve">צה"ל. </w:t>
      </w:r>
    </w:p>
    <w:p w14:paraId="734755A4" w14:textId="77777777" w:rsidR="007F762C" w:rsidRPr="007F762C" w:rsidRDefault="007F762C" w:rsidP="007F762C">
      <w:pPr>
        <w:rPr>
          <w:rtl/>
        </w:rPr>
      </w:pPr>
    </w:p>
    <w:p w14:paraId="78B58EBC" w14:textId="25B050FA" w:rsidR="007F762C" w:rsidRDefault="007F762C" w:rsidP="007F762C">
      <w:pPr>
        <w:pStyle w:val="a4"/>
        <w:keepNext/>
        <w:rPr>
          <w:rtl/>
        </w:rPr>
      </w:pPr>
      <w:bookmarkStart w:id="5635" w:name="ET_speaker_5090_355"/>
      <w:r w:rsidRPr="007F762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F76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5"/>
    </w:p>
    <w:p w14:paraId="59894874" w14:textId="77777777" w:rsidR="007F762C" w:rsidRDefault="007F762C" w:rsidP="007F762C">
      <w:pPr>
        <w:pStyle w:val="KeepWithNext"/>
        <w:rPr>
          <w:rtl/>
        </w:rPr>
      </w:pPr>
    </w:p>
    <w:p w14:paraId="665EC9FB" w14:textId="21AECCD0" w:rsidR="007F762C" w:rsidRDefault="007F762C" w:rsidP="007F762C">
      <w:pPr>
        <w:rPr>
          <w:rtl/>
        </w:rPr>
      </w:pPr>
      <w:bookmarkStart w:id="5636" w:name="_ETM_Q1_2753155"/>
      <w:bookmarkStart w:id="5637" w:name="_ETM_Q1_2755406"/>
      <w:bookmarkStart w:id="5638" w:name="_ETM_Q1_2754156"/>
      <w:bookmarkEnd w:id="5636"/>
      <w:bookmarkEnd w:id="5637"/>
      <w:bookmarkEnd w:id="5638"/>
      <w:r>
        <w:rPr>
          <w:rFonts w:hint="cs"/>
          <w:rtl/>
        </w:rPr>
        <w:t>זה</w:t>
      </w:r>
      <w:bookmarkStart w:id="5639" w:name="_ETM_Q1_2755402"/>
      <w:bookmarkEnd w:id="5639"/>
      <w:r>
        <w:rPr>
          <w:rFonts w:hint="cs"/>
          <w:rtl/>
        </w:rPr>
        <w:t xml:space="preserve"> כמובן לא רלוונטי </w:t>
      </w:r>
      <w:bookmarkStart w:id="5640" w:name="_ETM_Q1_2756152"/>
      <w:bookmarkEnd w:id="5640"/>
      <w:r>
        <w:rPr>
          <w:rFonts w:hint="cs"/>
          <w:rtl/>
        </w:rPr>
        <w:t>- - -</w:t>
      </w:r>
      <w:bookmarkStart w:id="5641" w:name="_ETM_Q1_2754656"/>
      <w:bookmarkEnd w:id="5641"/>
    </w:p>
    <w:p w14:paraId="290B4B23" w14:textId="77777777" w:rsidR="007F762C" w:rsidRDefault="007F762C" w:rsidP="007F762C">
      <w:pPr>
        <w:rPr>
          <w:rtl/>
        </w:rPr>
      </w:pPr>
      <w:bookmarkStart w:id="5642" w:name="_ETM_Q1_2754906"/>
      <w:bookmarkEnd w:id="5642"/>
    </w:p>
    <w:p w14:paraId="0CB746B5" w14:textId="39E4E1FD" w:rsidR="007F762C" w:rsidRDefault="007F762C" w:rsidP="007F762C">
      <w:pPr>
        <w:pStyle w:val="a4"/>
        <w:keepNext/>
        <w:rPr>
          <w:rtl/>
        </w:rPr>
      </w:pPr>
      <w:bookmarkStart w:id="5643" w:name="ET_speaker_6367_357"/>
      <w:r w:rsidRPr="007F762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F76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3"/>
    </w:p>
    <w:p w14:paraId="650356A8" w14:textId="77777777" w:rsidR="007F762C" w:rsidRDefault="007F762C" w:rsidP="007F762C">
      <w:pPr>
        <w:pStyle w:val="KeepWithNext"/>
        <w:rPr>
          <w:rtl/>
        </w:rPr>
      </w:pPr>
    </w:p>
    <w:p w14:paraId="1DD10DD1" w14:textId="77777777" w:rsidR="007F762C" w:rsidRDefault="007F762C" w:rsidP="007F762C">
      <w:pPr>
        <w:rPr>
          <w:rtl/>
        </w:rPr>
      </w:pPr>
      <w:bookmarkStart w:id="5644" w:name="_ETM_Q1_2756655"/>
      <w:bookmarkEnd w:id="5644"/>
      <w:r>
        <w:rPr>
          <w:rFonts w:hint="cs"/>
          <w:rtl/>
        </w:rPr>
        <w:t xml:space="preserve">בטח </w:t>
      </w:r>
      <w:bookmarkStart w:id="5645" w:name="_ETM_Q1_2757901"/>
      <w:bookmarkEnd w:id="5645"/>
      <w:r>
        <w:rPr>
          <w:rFonts w:hint="cs"/>
          <w:rtl/>
        </w:rPr>
        <w:t>המאמצים שלך לסגור את האו</w:t>
      </w:r>
      <w:bookmarkStart w:id="5646" w:name="_ETM_Q1_2761656"/>
      <w:bookmarkEnd w:id="5646"/>
      <w:r>
        <w:rPr>
          <w:rFonts w:hint="cs"/>
          <w:rtl/>
        </w:rPr>
        <w:t xml:space="preserve">לפנות </w:t>
      </w:r>
      <w:bookmarkStart w:id="5647" w:name="_ETM_Q1_2761155"/>
      <w:bookmarkEnd w:id="5647"/>
      <w:r>
        <w:rPr>
          <w:rFonts w:hint="cs"/>
          <w:rtl/>
        </w:rPr>
        <w:t xml:space="preserve">ולא </w:t>
      </w:r>
      <w:bookmarkStart w:id="5648" w:name="_ETM_Q1_2759655"/>
      <w:bookmarkEnd w:id="5648"/>
      <w:r>
        <w:rPr>
          <w:rFonts w:hint="cs"/>
          <w:rtl/>
        </w:rPr>
        <w:t>לאפשר</w:t>
      </w:r>
      <w:bookmarkStart w:id="5649" w:name="_ETM_Q1_2760402"/>
      <w:bookmarkEnd w:id="5649"/>
      <w:r>
        <w:rPr>
          <w:rFonts w:hint="cs"/>
          <w:rtl/>
        </w:rPr>
        <w:t xml:space="preserve"> לנשים לשמוע על שירות </w:t>
      </w:r>
      <w:bookmarkStart w:id="5650" w:name="_ETM_Q1_2762655"/>
      <w:bookmarkEnd w:id="5650"/>
      <w:r>
        <w:rPr>
          <w:rFonts w:hint="cs"/>
          <w:rtl/>
        </w:rPr>
        <w:t>בצבא</w:t>
      </w:r>
      <w:bookmarkStart w:id="5651" w:name="_ETM_Q1_2761652"/>
      <w:bookmarkStart w:id="5652" w:name="_ETM_Q1_2759652"/>
      <w:bookmarkStart w:id="5653" w:name="_ETM_Q1_2759405"/>
      <w:bookmarkEnd w:id="5651"/>
      <w:bookmarkEnd w:id="5652"/>
      <w:bookmarkEnd w:id="5653"/>
      <w:r>
        <w:rPr>
          <w:rFonts w:hint="cs"/>
          <w:rtl/>
        </w:rPr>
        <w:t>,</w:t>
      </w:r>
      <w:bookmarkStart w:id="5654" w:name="_ETM_Q1_2757653"/>
      <w:bookmarkEnd w:id="5654"/>
      <w:r>
        <w:rPr>
          <w:rFonts w:hint="cs"/>
          <w:rtl/>
        </w:rPr>
        <w:t xml:space="preserve"> לא</w:t>
      </w:r>
      <w:bookmarkStart w:id="5655" w:name="_ETM_Q1_2761153"/>
      <w:bookmarkEnd w:id="5655"/>
      <w:r>
        <w:rPr>
          <w:rFonts w:hint="cs"/>
          <w:rtl/>
        </w:rPr>
        <w:t xml:space="preserve"> יעזרו.</w:t>
      </w:r>
    </w:p>
    <w:p w14:paraId="50AC3676" w14:textId="355BCCEA" w:rsidR="007F762C" w:rsidRPr="007F762C" w:rsidRDefault="007F762C" w:rsidP="007F762C">
      <w:pPr>
        <w:rPr>
          <w:rtl/>
        </w:rPr>
      </w:pPr>
      <w:bookmarkStart w:id="5656" w:name="_ETM_Q1_2760407"/>
      <w:bookmarkStart w:id="5657" w:name="_ETM_Q1_2758407"/>
      <w:bookmarkStart w:id="5658" w:name="_ETM_Q1_2756652"/>
      <w:bookmarkStart w:id="5659" w:name="_ETM_Q1_2755652"/>
      <w:bookmarkEnd w:id="5656"/>
      <w:bookmarkEnd w:id="5657"/>
      <w:bookmarkEnd w:id="5658"/>
      <w:bookmarkEnd w:id="5659"/>
      <w:r>
        <w:rPr>
          <w:rFonts w:hint="cs"/>
          <w:rtl/>
        </w:rPr>
        <w:t xml:space="preserve"> </w:t>
      </w:r>
    </w:p>
    <w:p w14:paraId="018D4060" w14:textId="3CD035ED" w:rsidR="007F762C" w:rsidRDefault="007F762C" w:rsidP="007F762C">
      <w:pPr>
        <w:pStyle w:val="a4"/>
        <w:keepNext/>
        <w:rPr>
          <w:rtl/>
        </w:rPr>
      </w:pPr>
      <w:bookmarkStart w:id="5660" w:name="ET_speaker_6157_353"/>
      <w:r w:rsidRPr="007F762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F76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0"/>
    </w:p>
    <w:p w14:paraId="3B36D708" w14:textId="77777777" w:rsidR="007F762C" w:rsidRDefault="007F762C" w:rsidP="007F762C">
      <w:pPr>
        <w:pStyle w:val="KeepWithNext"/>
        <w:rPr>
          <w:rtl/>
        </w:rPr>
      </w:pPr>
      <w:bookmarkStart w:id="5661" w:name="_ETM_Q1_2759906"/>
      <w:bookmarkEnd w:id="5661"/>
    </w:p>
    <w:p w14:paraId="27D57545" w14:textId="3B8AE3CE" w:rsidR="007F762C" w:rsidRDefault="007F762C" w:rsidP="007F762C">
      <w:pPr>
        <w:rPr>
          <w:rtl/>
        </w:rPr>
      </w:pPr>
      <w:bookmarkStart w:id="5662" w:name="_ETM_Q1_2749653"/>
      <w:bookmarkEnd w:id="5662"/>
      <w:r>
        <w:rPr>
          <w:rFonts w:hint="cs"/>
          <w:rtl/>
        </w:rPr>
        <w:t>זאת הנחייה</w:t>
      </w:r>
      <w:bookmarkStart w:id="5663" w:name="_ETM_Q1_2762154"/>
      <w:bookmarkEnd w:id="5663"/>
      <w:r>
        <w:rPr>
          <w:rFonts w:hint="cs"/>
          <w:rtl/>
        </w:rPr>
        <w:t xml:space="preserve"> של יועצת משפטית </w:t>
      </w:r>
      <w:bookmarkStart w:id="5664" w:name="_ETM_Q1_2761654"/>
      <w:bookmarkEnd w:id="5664"/>
      <w:r>
        <w:rPr>
          <w:rFonts w:hint="cs"/>
          <w:rtl/>
        </w:rPr>
        <w:t xml:space="preserve">וצה"ל. </w:t>
      </w:r>
      <w:bookmarkStart w:id="5665" w:name="_ETM_Q1_2761404"/>
      <w:bookmarkEnd w:id="5665"/>
    </w:p>
    <w:p w14:paraId="1CB85DDF" w14:textId="77777777" w:rsidR="007F762C" w:rsidRDefault="007F762C" w:rsidP="007F762C">
      <w:pPr>
        <w:rPr>
          <w:rtl/>
        </w:rPr>
      </w:pPr>
    </w:p>
    <w:p w14:paraId="61342745" w14:textId="7D12EAAF" w:rsidR="007F762C" w:rsidRDefault="007F762C" w:rsidP="007F762C">
      <w:pPr>
        <w:pStyle w:val="a4"/>
        <w:keepNext/>
        <w:rPr>
          <w:rtl/>
        </w:rPr>
      </w:pPr>
      <w:bookmarkStart w:id="5666" w:name="ET_speaker_6158_358"/>
      <w:r w:rsidRPr="007F762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F76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6"/>
    </w:p>
    <w:p w14:paraId="4F9C2367" w14:textId="77777777" w:rsidR="007F762C" w:rsidRDefault="007F762C" w:rsidP="007F762C">
      <w:pPr>
        <w:pStyle w:val="KeepWithNext"/>
        <w:rPr>
          <w:rtl/>
        </w:rPr>
      </w:pPr>
    </w:p>
    <w:p w14:paraId="08FB0FCF" w14:textId="6BFE3B62" w:rsidR="007F762C" w:rsidRDefault="007F762C" w:rsidP="007F762C">
      <w:pPr>
        <w:rPr>
          <w:rtl/>
        </w:rPr>
      </w:pPr>
      <w:bookmarkStart w:id="5667" w:name="_ETM_Q1_2764904"/>
      <w:bookmarkStart w:id="5668" w:name="_ETM_Q1_2762904"/>
      <w:bookmarkEnd w:id="5667"/>
      <w:bookmarkEnd w:id="5668"/>
      <w:r>
        <w:rPr>
          <w:rFonts w:hint="cs"/>
          <w:rtl/>
        </w:rPr>
        <w:t xml:space="preserve">אי-אפשר </w:t>
      </w:r>
      <w:bookmarkStart w:id="5669" w:name="_ETM_Q1_2758402"/>
      <w:bookmarkEnd w:id="5669"/>
      <w:r>
        <w:rPr>
          <w:rFonts w:hint="cs"/>
          <w:rtl/>
        </w:rPr>
        <w:t>להאשים</w:t>
      </w:r>
      <w:bookmarkStart w:id="5670" w:name="_ETM_Q1_2747652"/>
      <w:bookmarkEnd w:id="5670"/>
      <w:r>
        <w:rPr>
          <w:rFonts w:hint="cs"/>
          <w:rtl/>
        </w:rPr>
        <w:t xml:space="preserve"> את</w:t>
      </w:r>
      <w:bookmarkStart w:id="5671" w:name="_ETM_Q1_2756402"/>
      <w:bookmarkEnd w:id="5671"/>
      <w:r>
        <w:rPr>
          <w:rFonts w:hint="cs"/>
          <w:rtl/>
        </w:rPr>
        <w:t xml:space="preserve"> הכול </w:t>
      </w:r>
      <w:bookmarkStart w:id="5672" w:name="_ETM_Q1_2749905"/>
      <w:bookmarkStart w:id="5673" w:name="_ETM_Q1_2762903"/>
      <w:bookmarkEnd w:id="5672"/>
      <w:bookmarkEnd w:id="5673"/>
      <w:r w:rsidR="005365EE">
        <w:rPr>
          <w:rFonts w:hint="cs"/>
          <w:rtl/>
        </w:rPr>
        <w:t xml:space="preserve">על הייעוץ המשפטי. </w:t>
      </w:r>
    </w:p>
    <w:p w14:paraId="2B2B4A3E" w14:textId="77777777" w:rsidR="005365EE" w:rsidRDefault="005365EE" w:rsidP="007F762C">
      <w:pPr>
        <w:rPr>
          <w:rtl/>
        </w:rPr>
      </w:pPr>
      <w:bookmarkStart w:id="5674" w:name="_ETM_Q1_2763156"/>
      <w:bookmarkStart w:id="5675" w:name="_ETM_Q1_2763905"/>
      <w:bookmarkEnd w:id="5674"/>
      <w:bookmarkEnd w:id="5675"/>
    </w:p>
    <w:p w14:paraId="47F27F70" w14:textId="79C2D11B" w:rsidR="005365EE" w:rsidRDefault="005365EE" w:rsidP="005365EE">
      <w:pPr>
        <w:pStyle w:val="a4"/>
        <w:keepNext/>
        <w:rPr>
          <w:rtl/>
        </w:rPr>
      </w:pPr>
      <w:bookmarkStart w:id="5676" w:name="ET_speaker_6157_359"/>
      <w:r w:rsidRPr="005365E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36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6"/>
    </w:p>
    <w:p w14:paraId="2030C831" w14:textId="77777777" w:rsidR="005365EE" w:rsidRDefault="005365EE" w:rsidP="005365EE">
      <w:pPr>
        <w:pStyle w:val="KeepWithNext"/>
        <w:rPr>
          <w:rtl/>
        </w:rPr>
      </w:pPr>
    </w:p>
    <w:p w14:paraId="534FD099" w14:textId="622484BC" w:rsidR="005365EE" w:rsidRDefault="005365EE" w:rsidP="005365EE">
      <w:pPr>
        <w:rPr>
          <w:rtl/>
        </w:rPr>
      </w:pPr>
      <w:bookmarkStart w:id="5677" w:name="_ETM_Q1_2764656"/>
      <w:bookmarkStart w:id="5678" w:name="_ETM_Q1_2765152"/>
      <w:bookmarkStart w:id="5679" w:name="_ETM_Q1_2763152"/>
      <w:bookmarkEnd w:id="5677"/>
      <w:bookmarkEnd w:id="5678"/>
      <w:bookmarkEnd w:id="5679"/>
      <w:r>
        <w:rPr>
          <w:rFonts w:hint="cs"/>
          <w:rtl/>
        </w:rPr>
        <w:t>מעניין כי אני</w:t>
      </w:r>
      <w:bookmarkStart w:id="5680" w:name="_ETM_Q1_2765905"/>
      <w:bookmarkEnd w:id="5680"/>
      <w:r>
        <w:rPr>
          <w:rFonts w:hint="cs"/>
          <w:rtl/>
        </w:rPr>
        <w:t xml:space="preserve"> בדיוק </w:t>
      </w:r>
      <w:bookmarkStart w:id="5681" w:name="_ETM_Q1_2765652"/>
      <w:bookmarkEnd w:id="5681"/>
      <w:r>
        <w:rPr>
          <w:rFonts w:hint="cs"/>
          <w:rtl/>
        </w:rPr>
        <w:t xml:space="preserve">קראתי הודעה </w:t>
      </w:r>
      <w:bookmarkStart w:id="5682" w:name="_ETM_Q1_2765406"/>
      <w:bookmarkEnd w:id="5682"/>
      <w:r>
        <w:rPr>
          <w:rFonts w:hint="cs"/>
          <w:rtl/>
        </w:rPr>
        <w:t xml:space="preserve">שהוציא משרד המשפטים </w:t>
      </w:r>
      <w:bookmarkStart w:id="5683" w:name="_ETM_Q1_2767656"/>
      <w:bookmarkEnd w:id="5683"/>
      <w:r>
        <w:rPr>
          <w:rFonts w:hint="cs"/>
          <w:rtl/>
        </w:rPr>
        <w:t>- - -</w:t>
      </w:r>
      <w:bookmarkStart w:id="5684" w:name="_ETM_Q1_2766655"/>
      <w:bookmarkEnd w:id="5684"/>
    </w:p>
    <w:p w14:paraId="327C6AF8" w14:textId="77777777" w:rsidR="005365EE" w:rsidRDefault="005365EE" w:rsidP="005365EE">
      <w:pPr>
        <w:rPr>
          <w:rtl/>
        </w:rPr>
      </w:pPr>
      <w:bookmarkStart w:id="5685" w:name="_ETM_Q1_2766903"/>
      <w:bookmarkStart w:id="5686" w:name="_ETM_Q1_2767902"/>
      <w:bookmarkEnd w:id="5685"/>
      <w:bookmarkEnd w:id="5686"/>
    </w:p>
    <w:p w14:paraId="7D180F7C" w14:textId="61419DCB" w:rsidR="005365EE" w:rsidRDefault="005365EE" w:rsidP="005365EE">
      <w:pPr>
        <w:pStyle w:val="a4"/>
        <w:keepNext/>
        <w:rPr>
          <w:rtl/>
        </w:rPr>
      </w:pPr>
      <w:bookmarkStart w:id="5687" w:name="ET_speaker_6367_360"/>
      <w:r w:rsidRPr="005365E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36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7"/>
    </w:p>
    <w:p w14:paraId="4FAD478E" w14:textId="77777777" w:rsidR="005365EE" w:rsidRDefault="005365EE" w:rsidP="005365EE">
      <w:pPr>
        <w:pStyle w:val="KeepWithNext"/>
        <w:rPr>
          <w:rtl/>
        </w:rPr>
      </w:pPr>
    </w:p>
    <w:p w14:paraId="5A69356A" w14:textId="3409CD39" w:rsidR="005365EE" w:rsidRDefault="005365EE" w:rsidP="005365EE">
      <w:pPr>
        <w:rPr>
          <w:rtl/>
        </w:rPr>
      </w:pPr>
      <w:bookmarkStart w:id="5688" w:name="_ETM_Q1_2768653"/>
      <w:bookmarkStart w:id="5689" w:name="_ETM_Q1_2766653"/>
      <w:bookmarkStart w:id="5690" w:name="_ETM_Q1_2764653"/>
      <w:bookmarkStart w:id="5691" w:name="_ETM_Q1_2762653"/>
      <w:bookmarkStart w:id="5692" w:name="_ETM_Q1_2762153"/>
      <w:bookmarkEnd w:id="5688"/>
      <w:bookmarkEnd w:id="5689"/>
      <w:bookmarkEnd w:id="5690"/>
      <w:bookmarkEnd w:id="5691"/>
      <w:bookmarkEnd w:id="5692"/>
      <w:r>
        <w:rPr>
          <w:rFonts w:hint="cs"/>
          <w:rtl/>
        </w:rPr>
        <w:t xml:space="preserve">למרות </w:t>
      </w:r>
      <w:bookmarkStart w:id="5693" w:name="_ETM_Q1_2764402"/>
      <w:bookmarkEnd w:id="5693"/>
      <w:r>
        <w:rPr>
          <w:rFonts w:hint="cs"/>
          <w:rtl/>
        </w:rPr>
        <w:t>שאתם</w:t>
      </w:r>
      <w:bookmarkStart w:id="5694" w:name="_ETM_Q1_2763654"/>
      <w:bookmarkStart w:id="5695" w:name="_ETM_Q1_2762402"/>
      <w:bookmarkEnd w:id="5694"/>
      <w:bookmarkEnd w:id="5695"/>
      <w:r>
        <w:rPr>
          <w:rFonts w:hint="cs"/>
          <w:rtl/>
        </w:rPr>
        <w:t xml:space="preserve"> סגרתם את האולפנות, </w:t>
      </w:r>
      <w:bookmarkStart w:id="5696" w:name="_ETM_Q1_2768655"/>
      <w:bookmarkEnd w:id="5696"/>
      <w:r>
        <w:rPr>
          <w:rFonts w:hint="cs"/>
          <w:rtl/>
        </w:rPr>
        <w:t>הצלחנו להגיע לשם.</w:t>
      </w:r>
      <w:bookmarkStart w:id="5697" w:name="_ETM_Q1_2769905"/>
      <w:bookmarkEnd w:id="5697"/>
      <w:r>
        <w:rPr>
          <w:rFonts w:hint="cs"/>
          <w:rtl/>
        </w:rPr>
        <w:t xml:space="preserve"> </w:t>
      </w:r>
    </w:p>
    <w:p w14:paraId="2D3C31E3" w14:textId="77777777" w:rsidR="005365EE" w:rsidRDefault="005365EE" w:rsidP="005365EE">
      <w:pPr>
        <w:rPr>
          <w:rtl/>
        </w:rPr>
      </w:pPr>
      <w:bookmarkStart w:id="5698" w:name="_ETM_Q1_2768155"/>
      <w:bookmarkStart w:id="5699" w:name="_ETM_Q1_2768905"/>
      <w:bookmarkEnd w:id="5698"/>
      <w:bookmarkEnd w:id="5699"/>
    </w:p>
    <w:p w14:paraId="7215916E" w14:textId="04CC68F8" w:rsidR="005365EE" w:rsidRDefault="005365EE" w:rsidP="005365EE">
      <w:pPr>
        <w:pStyle w:val="a4"/>
        <w:keepNext/>
        <w:rPr>
          <w:rtl/>
        </w:rPr>
      </w:pPr>
      <w:bookmarkStart w:id="5700" w:name="ET_speaker_6157_361"/>
      <w:r w:rsidRPr="005365E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36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0"/>
    </w:p>
    <w:p w14:paraId="01109A52" w14:textId="77777777" w:rsidR="005365EE" w:rsidRDefault="005365EE" w:rsidP="005365EE">
      <w:pPr>
        <w:pStyle w:val="KeepWithNext"/>
        <w:rPr>
          <w:rtl/>
        </w:rPr>
      </w:pPr>
    </w:p>
    <w:p w14:paraId="672FEE44" w14:textId="56BA3F9D" w:rsidR="00FF367F" w:rsidRDefault="005365EE" w:rsidP="002D0CA2">
      <w:pPr>
        <w:rPr>
          <w:rtl/>
        </w:rPr>
      </w:pPr>
      <w:bookmarkStart w:id="5701" w:name="_ETM_Q1_2769903"/>
      <w:bookmarkStart w:id="5702" w:name="_ETM_Q1_2770153"/>
      <w:bookmarkStart w:id="5703" w:name="_ETM_Q1_2768153"/>
      <w:bookmarkStart w:id="5704" w:name="_ETM_Q1_2768152"/>
      <w:bookmarkStart w:id="5705" w:name="_ETM_Q1_2767405"/>
      <w:bookmarkStart w:id="5706" w:name="_ETM_Q1_2767653"/>
      <w:bookmarkStart w:id="5707" w:name="_ETM_Q1_2769156"/>
      <w:bookmarkStart w:id="5708" w:name="_ETM_Q1_2770661"/>
      <w:bookmarkEnd w:id="5701"/>
      <w:bookmarkEnd w:id="5702"/>
      <w:bookmarkEnd w:id="5703"/>
      <w:bookmarkEnd w:id="5704"/>
      <w:bookmarkEnd w:id="5705"/>
      <w:bookmarkEnd w:id="5706"/>
      <w:bookmarkEnd w:id="5707"/>
      <w:bookmarkEnd w:id="5708"/>
      <w:r>
        <w:rPr>
          <w:rFonts w:hint="cs"/>
          <w:rtl/>
        </w:rPr>
        <w:t>גיל לימו</w:t>
      </w:r>
      <w:bookmarkStart w:id="5709" w:name="_ETM_Q1_2769652"/>
      <w:bookmarkEnd w:id="5709"/>
      <w:r>
        <w:rPr>
          <w:rFonts w:hint="cs"/>
          <w:rtl/>
        </w:rPr>
        <w:t xml:space="preserve">ן היועץ המשפטי </w:t>
      </w:r>
      <w:bookmarkStart w:id="5710" w:name="_ETM_Q1_2769653"/>
      <w:bookmarkEnd w:id="5710"/>
      <w:r>
        <w:rPr>
          <w:rFonts w:hint="cs"/>
          <w:rtl/>
        </w:rPr>
        <w:t>אמר "הבנתם אותנ</w:t>
      </w:r>
      <w:bookmarkStart w:id="5711" w:name="_ETM_Q1_2770152"/>
      <w:bookmarkEnd w:id="5711"/>
      <w:r>
        <w:rPr>
          <w:rFonts w:hint="cs"/>
          <w:rtl/>
        </w:rPr>
        <w:t>ו לא נכון, נתקן</w:t>
      </w:r>
      <w:bookmarkStart w:id="5712" w:name="_ETM_Q1_2772903"/>
      <w:bookmarkStart w:id="5713" w:name="_ETM_Q1_2765903"/>
      <w:bookmarkEnd w:id="5712"/>
      <w:bookmarkEnd w:id="5713"/>
      <w:r w:rsidR="00FF367F">
        <w:rPr>
          <w:rFonts w:hint="cs"/>
          <w:rtl/>
        </w:rPr>
        <w:t>" אז מסתבר שהיוע</w:t>
      </w:r>
      <w:bookmarkStart w:id="5714" w:name="_ETM_Q1_2774153"/>
      <w:bookmarkEnd w:id="5714"/>
      <w:r w:rsidR="00FF367F">
        <w:rPr>
          <w:rFonts w:hint="cs"/>
          <w:rtl/>
        </w:rPr>
        <w:t>ץ</w:t>
      </w:r>
      <w:bookmarkStart w:id="5715" w:name="_ETM_Q1_2770652"/>
      <w:bookmarkEnd w:id="5715"/>
      <w:r w:rsidR="00FF367F">
        <w:rPr>
          <w:rFonts w:hint="cs"/>
          <w:rtl/>
        </w:rPr>
        <w:t xml:space="preserve"> המשפטי,</w:t>
      </w:r>
      <w:bookmarkStart w:id="5716" w:name="_ETM_Q1_2772405"/>
      <w:bookmarkEnd w:id="5716"/>
      <w:r w:rsidR="00FF367F">
        <w:rPr>
          <w:rFonts w:hint="cs"/>
          <w:rtl/>
        </w:rPr>
        <w:t xml:space="preserve"> גיל לימון, כן מבין שזה בגלל הנחיית </w:t>
      </w:r>
      <w:bookmarkStart w:id="5717" w:name="_ETM_Q1_2777155"/>
      <w:bookmarkEnd w:id="5717"/>
      <w:r w:rsidR="00FF367F">
        <w:rPr>
          <w:rFonts w:hint="cs"/>
          <w:rtl/>
        </w:rPr>
        <w:t>יועץ</w:t>
      </w:r>
      <w:bookmarkStart w:id="5718" w:name="_ETM_Q1_2778155"/>
      <w:bookmarkStart w:id="5719" w:name="_ETM_Q1_2777403"/>
      <w:bookmarkStart w:id="5720" w:name="_ETM_Q1_2776403"/>
      <w:bookmarkStart w:id="5721" w:name="_ETM_Q1_2774653"/>
      <w:bookmarkEnd w:id="5718"/>
      <w:bookmarkEnd w:id="5719"/>
      <w:bookmarkEnd w:id="5720"/>
      <w:bookmarkEnd w:id="5721"/>
      <w:r w:rsidR="00FF367F">
        <w:rPr>
          <w:rFonts w:hint="cs"/>
          <w:rtl/>
        </w:rPr>
        <w:t xml:space="preserve"> אבל </w:t>
      </w:r>
      <w:bookmarkStart w:id="5722" w:name="_ETM_Q1_2775902"/>
      <w:bookmarkStart w:id="5723" w:name="_ETM_Q1_2776152"/>
      <w:bookmarkEnd w:id="5722"/>
      <w:bookmarkEnd w:id="5723"/>
      <w:r w:rsidR="00FF367F">
        <w:rPr>
          <w:rFonts w:hint="cs"/>
          <w:rtl/>
        </w:rPr>
        <w:t>את, מ</w:t>
      </w:r>
      <w:bookmarkStart w:id="5724" w:name="_ETM_Q1_2781154"/>
      <w:bookmarkStart w:id="5725" w:name="_ETM_Q1_2779154"/>
      <w:bookmarkEnd w:id="5724"/>
      <w:bookmarkEnd w:id="5725"/>
      <w:r w:rsidR="00FF367F">
        <w:rPr>
          <w:rFonts w:hint="cs"/>
          <w:rtl/>
        </w:rPr>
        <w:t>רב וגלעד לא מבינים שזה היועץ המשפטי</w:t>
      </w:r>
      <w:bookmarkStart w:id="5726" w:name="_ETM_Q1_2782407"/>
      <w:bookmarkEnd w:id="5726"/>
      <w:r w:rsidR="00FF367F">
        <w:rPr>
          <w:rFonts w:hint="cs"/>
          <w:rtl/>
        </w:rPr>
        <w:t xml:space="preserve">. </w:t>
      </w:r>
      <w:bookmarkStart w:id="5727" w:name="_ETM_Q1_2782902"/>
      <w:bookmarkStart w:id="5728" w:name="_ETM_Q1_2781152"/>
      <w:bookmarkEnd w:id="5727"/>
      <w:bookmarkEnd w:id="5728"/>
      <w:r w:rsidR="00FF367F">
        <w:rPr>
          <w:rFonts w:hint="cs"/>
          <w:rtl/>
        </w:rPr>
        <w:t xml:space="preserve"> </w:t>
      </w:r>
      <w:bookmarkStart w:id="5729" w:name="_ETM_Q1_2781653"/>
      <w:bookmarkStart w:id="5730" w:name="_ETM_Q1_2779903"/>
      <w:bookmarkStart w:id="5731" w:name="_ETM_Q1_2784653"/>
      <w:bookmarkEnd w:id="5729"/>
      <w:bookmarkEnd w:id="5730"/>
      <w:bookmarkEnd w:id="5731"/>
    </w:p>
    <w:p w14:paraId="3D19412D" w14:textId="77777777" w:rsidR="00821526" w:rsidRDefault="00821526" w:rsidP="002D0CA2">
      <w:pPr>
        <w:rPr>
          <w:rtl/>
        </w:rPr>
      </w:pPr>
    </w:p>
    <w:p w14:paraId="4946F865" w14:textId="77777777" w:rsidR="002D0CA2" w:rsidRDefault="002D0CA2" w:rsidP="002D0CA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8A4BF2E" w14:textId="034705E8" w:rsidR="002D0CA2" w:rsidRPr="002D0CA2" w:rsidRDefault="002D0CA2" w:rsidP="002D0CA2">
      <w:pPr>
        <w:pStyle w:val="a4"/>
        <w:keepNext/>
        <w:rPr>
          <w:rtl/>
        </w:rPr>
      </w:pPr>
      <w:bookmarkStart w:id="5732" w:name="ET_speaker_5082_421"/>
      <w:r w:rsidRPr="002D0CA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D0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733" w:name="_ETM_Q1_2780152"/>
      <w:bookmarkStart w:id="5734" w:name="_ETM_Q1_2780402"/>
      <w:bookmarkEnd w:id="5732"/>
      <w:bookmarkEnd w:id="5733"/>
      <w:bookmarkEnd w:id="5734"/>
    </w:p>
    <w:p w14:paraId="049A89AB" w14:textId="77777777" w:rsidR="00FF367F" w:rsidRPr="00FF367F" w:rsidRDefault="00FF367F" w:rsidP="00FF367F">
      <w:pPr>
        <w:rPr>
          <w:rtl/>
        </w:rPr>
      </w:pPr>
    </w:p>
    <w:p w14:paraId="270ED254" w14:textId="67A6768D" w:rsidR="005365EE" w:rsidRPr="00FF367F" w:rsidRDefault="00FF367F" w:rsidP="005365EE">
      <w:pPr>
        <w:rPr>
          <w:rtl/>
        </w:rPr>
      </w:pPr>
      <w:bookmarkStart w:id="5735" w:name="_ETM_Q1_2776402"/>
      <w:bookmarkStart w:id="5736" w:name="_ETM_Q1_2776653"/>
      <w:bookmarkEnd w:id="5735"/>
      <w:bookmarkEnd w:id="5736"/>
      <w:r w:rsidRPr="00FF367F">
        <w:rPr>
          <w:rFonts w:hint="cs"/>
          <w:rtl/>
        </w:rPr>
        <w:t>אדוני יושב-ראש הוועדה, זה לא יכול להימשך ככה. ב</w:t>
      </w:r>
      <w:bookmarkStart w:id="5737" w:name="_ETM_Q1_2780655"/>
      <w:bookmarkStart w:id="5738" w:name="_ETM_Q1_2778655"/>
      <w:bookmarkEnd w:id="5737"/>
      <w:bookmarkEnd w:id="5738"/>
      <w:r w:rsidRPr="00FF367F">
        <w:rPr>
          <w:rFonts w:hint="cs"/>
          <w:rtl/>
        </w:rPr>
        <w:t>א</w:t>
      </w:r>
      <w:bookmarkStart w:id="5739" w:name="_ETM_Q1_2777655"/>
      <w:bookmarkEnd w:id="5739"/>
      <w:r w:rsidRPr="00FF367F">
        <w:rPr>
          <w:rFonts w:hint="cs"/>
          <w:rtl/>
        </w:rPr>
        <w:t>מ</w:t>
      </w:r>
      <w:bookmarkStart w:id="5740" w:name="_ETM_Q1_2781654"/>
      <w:bookmarkStart w:id="5741" w:name="_ETM_Q1_2779902"/>
      <w:bookmarkEnd w:id="5740"/>
      <w:bookmarkEnd w:id="5741"/>
      <w:r w:rsidRPr="00FF367F">
        <w:rPr>
          <w:rFonts w:hint="cs"/>
          <w:rtl/>
        </w:rPr>
        <w:t>ת</w:t>
      </w:r>
      <w:bookmarkStart w:id="5742" w:name="_ETM_Q1_2770405"/>
      <w:bookmarkEnd w:id="5742"/>
      <w:r w:rsidRPr="00FF367F">
        <w:rPr>
          <w:rFonts w:hint="cs"/>
          <w:rtl/>
        </w:rPr>
        <w:t>.</w:t>
      </w:r>
      <w:bookmarkStart w:id="5743" w:name="_ETM_Q1_2786156"/>
      <w:bookmarkEnd w:id="5743"/>
    </w:p>
    <w:p w14:paraId="0124F20C" w14:textId="77777777" w:rsidR="00FF367F" w:rsidRPr="00FF367F" w:rsidRDefault="00FF367F" w:rsidP="005365EE">
      <w:pPr>
        <w:rPr>
          <w:rtl/>
        </w:rPr>
      </w:pPr>
      <w:bookmarkStart w:id="5744" w:name="_ETM_Q1_2782154"/>
      <w:bookmarkStart w:id="5745" w:name="_ETM_Q1_2780652"/>
      <w:bookmarkEnd w:id="5744"/>
      <w:bookmarkEnd w:id="5745"/>
    </w:p>
    <w:p w14:paraId="510E0761" w14:textId="6461E6F5" w:rsidR="00FF367F" w:rsidRPr="00FF367F" w:rsidRDefault="00FF367F" w:rsidP="00FF367F">
      <w:pPr>
        <w:pStyle w:val="a4"/>
        <w:keepNext/>
        <w:rPr>
          <w:rtl/>
        </w:rPr>
      </w:pPr>
      <w:bookmarkStart w:id="5746" w:name="ET_speaker_6367_362"/>
      <w:r w:rsidRPr="00FF367F">
        <w:rPr>
          <w:rStyle w:val="TagStyle"/>
          <w:rtl/>
        </w:rPr>
        <w:t xml:space="preserve"> &lt;&lt; דובר &gt;&gt; </w:t>
      </w:r>
      <w:r w:rsidRPr="00FF367F">
        <w:rPr>
          <w:rtl/>
        </w:rPr>
        <w:t>שרון ניר (ישראל ביתנו):</w:t>
      </w:r>
      <w:r w:rsidRPr="00FF367F">
        <w:rPr>
          <w:rStyle w:val="TagStyle"/>
          <w:rtl/>
        </w:rPr>
        <w:t xml:space="preserve"> &lt;&lt; דובר &gt;&gt;</w:t>
      </w:r>
      <w:r w:rsidRPr="00FF367F">
        <w:rPr>
          <w:rtl/>
        </w:rPr>
        <w:t xml:space="preserve">   </w:t>
      </w:r>
      <w:bookmarkEnd w:id="5746"/>
    </w:p>
    <w:p w14:paraId="3F5A2396" w14:textId="77777777" w:rsidR="00FF367F" w:rsidRPr="00FF367F" w:rsidRDefault="00FF367F" w:rsidP="00FF367F">
      <w:pPr>
        <w:pStyle w:val="KeepWithNext"/>
        <w:rPr>
          <w:rtl/>
        </w:rPr>
      </w:pPr>
    </w:p>
    <w:p w14:paraId="202A16F5" w14:textId="4C1490DF" w:rsidR="00FF367F" w:rsidRPr="00FF367F" w:rsidRDefault="00FF367F" w:rsidP="00FF367F">
      <w:pPr>
        <w:rPr>
          <w:rtl/>
        </w:rPr>
      </w:pPr>
      <w:bookmarkStart w:id="5747" w:name="_ETM_Q1_2780651"/>
      <w:bookmarkEnd w:id="5747"/>
      <w:r w:rsidRPr="00FF367F">
        <w:rPr>
          <w:rFonts w:hint="cs"/>
          <w:rtl/>
        </w:rPr>
        <w:t>כשר</w:t>
      </w:r>
      <w:bookmarkStart w:id="5748" w:name="_ETM_Q1_2782904"/>
      <w:bookmarkEnd w:id="5748"/>
      <w:r w:rsidRPr="00FF367F">
        <w:rPr>
          <w:rFonts w:hint="cs"/>
          <w:rtl/>
        </w:rPr>
        <w:t>ו</w:t>
      </w:r>
      <w:bookmarkStart w:id="5749" w:name="_ETM_Q1_2781403"/>
      <w:bookmarkEnd w:id="5749"/>
      <w:r w:rsidRPr="00FF367F">
        <w:rPr>
          <w:rFonts w:hint="cs"/>
          <w:rtl/>
        </w:rPr>
        <w:t>צ</w:t>
      </w:r>
      <w:bookmarkStart w:id="5750" w:name="_ETM_Q1_2779653"/>
      <w:bookmarkEnd w:id="5750"/>
      <w:r w:rsidRPr="00FF367F">
        <w:rPr>
          <w:rFonts w:hint="cs"/>
          <w:rtl/>
        </w:rPr>
        <w:t>ים</w:t>
      </w:r>
      <w:bookmarkStart w:id="5751" w:name="_ETM_Q1_2777903"/>
      <w:bookmarkEnd w:id="5751"/>
      <w:r w:rsidRPr="00FF367F">
        <w:rPr>
          <w:rFonts w:hint="cs"/>
          <w:rtl/>
        </w:rPr>
        <w:t xml:space="preserve"> להגיע</w:t>
      </w:r>
      <w:bookmarkStart w:id="5752" w:name="_ETM_Q1_2784652"/>
      <w:bookmarkStart w:id="5753" w:name="_ETM_Q1_2782903"/>
      <w:bookmarkStart w:id="5754" w:name="_ETM_Q1_2782652"/>
      <w:bookmarkEnd w:id="5752"/>
      <w:bookmarkEnd w:id="5753"/>
      <w:bookmarkEnd w:id="5754"/>
      <w:r w:rsidRPr="00FF367F">
        <w:rPr>
          <w:rFonts w:hint="cs"/>
          <w:rtl/>
        </w:rPr>
        <w:t xml:space="preserve"> אז אין </w:t>
      </w:r>
      <w:bookmarkStart w:id="5755" w:name="_ETM_Q1_2785156"/>
      <w:bookmarkEnd w:id="5755"/>
      <w:r w:rsidRPr="00FF367F">
        <w:rPr>
          <w:rFonts w:hint="cs"/>
          <w:rtl/>
        </w:rPr>
        <w:t>תירוצים</w:t>
      </w:r>
      <w:bookmarkStart w:id="5756" w:name="_ETM_Q1_2785151"/>
      <w:bookmarkEnd w:id="5756"/>
      <w:r w:rsidRPr="00FF367F">
        <w:rPr>
          <w:rFonts w:hint="cs"/>
          <w:rtl/>
        </w:rPr>
        <w:t xml:space="preserve">. </w:t>
      </w:r>
      <w:bookmarkStart w:id="5757" w:name="_ETM_Q1_2783402"/>
      <w:bookmarkEnd w:id="5757"/>
    </w:p>
    <w:p w14:paraId="386AD697" w14:textId="77777777" w:rsidR="00FF367F" w:rsidRPr="00FF367F" w:rsidRDefault="00FF367F" w:rsidP="00FF367F">
      <w:pPr>
        <w:rPr>
          <w:rtl/>
        </w:rPr>
      </w:pPr>
      <w:bookmarkStart w:id="5758" w:name="_ETM_Q1_2785653"/>
      <w:bookmarkEnd w:id="5758"/>
    </w:p>
    <w:p w14:paraId="7AFE8788" w14:textId="77777777" w:rsidR="002D0CA2" w:rsidRPr="002D0CA2" w:rsidRDefault="002D0CA2" w:rsidP="002D0CA2">
      <w:pPr>
        <w:pStyle w:val="a4"/>
        <w:keepNext/>
        <w:rPr>
          <w:rtl/>
        </w:rPr>
      </w:pPr>
      <w:bookmarkStart w:id="5759" w:name="_ETM_Q1_2786653"/>
      <w:bookmarkStart w:id="5760" w:name="_ETM_Q1_2786903"/>
      <w:bookmarkEnd w:id="5759"/>
      <w:bookmarkEnd w:id="5760"/>
      <w:r w:rsidRPr="002D0CA2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2D0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686A2A" w14:textId="77777777" w:rsidR="00FF367F" w:rsidRPr="00FF367F" w:rsidRDefault="00FF367F" w:rsidP="00FF367F">
      <w:pPr>
        <w:rPr>
          <w:rtl/>
        </w:rPr>
      </w:pPr>
    </w:p>
    <w:p w14:paraId="60837F65" w14:textId="7444FB74" w:rsidR="00FF367F" w:rsidRPr="00FF367F" w:rsidRDefault="00FF367F" w:rsidP="00FF367F">
      <w:pPr>
        <w:rPr>
          <w:rtl/>
        </w:rPr>
      </w:pPr>
      <w:bookmarkStart w:id="5761" w:name="_ETM_Q1_2784902"/>
      <w:bookmarkStart w:id="5762" w:name="_ETM_Q1_2785155"/>
      <w:bookmarkEnd w:id="5761"/>
      <w:bookmarkEnd w:id="5762"/>
      <w:r w:rsidRPr="00FF367F">
        <w:rPr>
          <w:rFonts w:hint="cs"/>
          <w:rtl/>
        </w:rPr>
        <w:t>יול</w:t>
      </w:r>
      <w:bookmarkStart w:id="5763" w:name="_ETM_Q1_2783153"/>
      <w:bookmarkEnd w:id="5763"/>
      <w:r w:rsidRPr="00FF367F">
        <w:rPr>
          <w:rFonts w:hint="cs"/>
          <w:rtl/>
        </w:rPr>
        <w:t xml:space="preserve">י, תתערב. </w:t>
      </w:r>
      <w:bookmarkStart w:id="5764" w:name="_ETM_Q1_2783903"/>
      <w:bookmarkEnd w:id="5764"/>
      <w:r w:rsidRPr="00FF367F">
        <w:rPr>
          <w:rFonts w:hint="cs"/>
          <w:rtl/>
        </w:rPr>
        <w:t xml:space="preserve">מה זה? </w:t>
      </w:r>
      <w:bookmarkStart w:id="5765" w:name="_ETM_Q1_2787403"/>
      <w:bookmarkEnd w:id="5765"/>
    </w:p>
    <w:p w14:paraId="4D2079E7" w14:textId="77777777" w:rsidR="00FF367F" w:rsidRPr="00FF367F" w:rsidRDefault="00FF367F" w:rsidP="00FF367F">
      <w:pPr>
        <w:rPr>
          <w:rtl/>
        </w:rPr>
      </w:pPr>
      <w:bookmarkStart w:id="5766" w:name="_ETM_Q1_2784402"/>
      <w:bookmarkEnd w:id="5766"/>
    </w:p>
    <w:p w14:paraId="578CAD23" w14:textId="1EEE0E1C" w:rsidR="00FF367F" w:rsidRPr="00FF367F" w:rsidRDefault="00FF367F" w:rsidP="00FF367F">
      <w:pPr>
        <w:pStyle w:val="a4"/>
        <w:keepNext/>
        <w:rPr>
          <w:rtl/>
        </w:rPr>
      </w:pPr>
      <w:bookmarkStart w:id="5767" w:name="ET_speaker_6367_363"/>
      <w:r w:rsidRPr="00FF367F">
        <w:rPr>
          <w:rStyle w:val="TagStyle"/>
          <w:rtl/>
        </w:rPr>
        <w:t xml:space="preserve"> &lt;&lt; דובר &gt;&gt; </w:t>
      </w:r>
      <w:r w:rsidRPr="00FF367F">
        <w:rPr>
          <w:rtl/>
        </w:rPr>
        <w:t>שרון ניר (ישראל ביתנו):</w:t>
      </w:r>
      <w:r w:rsidRPr="00FF367F">
        <w:rPr>
          <w:rStyle w:val="TagStyle"/>
          <w:rtl/>
        </w:rPr>
        <w:t xml:space="preserve"> &lt;&lt; דובר &gt;&gt;</w:t>
      </w:r>
      <w:r w:rsidRPr="00FF367F">
        <w:rPr>
          <w:rtl/>
        </w:rPr>
        <w:t xml:space="preserve">   </w:t>
      </w:r>
      <w:bookmarkEnd w:id="5767"/>
    </w:p>
    <w:p w14:paraId="4D96D911" w14:textId="77777777" w:rsidR="00FF367F" w:rsidRPr="00FF367F" w:rsidRDefault="00FF367F" w:rsidP="00FF367F">
      <w:pPr>
        <w:pStyle w:val="KeepWithNext"/>
        <w:rPr>
          <w:rtl/>
        </w:rPr>
      </w:pPr>
    </w:p>
    <w:p w14:paraId="70827E93" w14:textId="23709B10" w:rsidR="00FF367F" w:rsidRDefault="00FF367F" w:rsidP="00FF367F">
      <w:pPr>
        <w:rPr>
          <w:rtl/>
        </w:rPr>
      </w:pPr>
      <w:bookmarkStart w:id="5768" w:name="_ETM_Q1_2786406"/>
      <w:bookmarkEnd w:id="5768"/>
      <w:r w:rsidRPr="00FF367F">
        <w:rPr>
          <w:rFonts w:hint="cs"/>
          <w:rtl/>
        </w:rPr>
        <w:t>אותן חיילו</w:t>
      </w:r>
      <w:bookmarkStart w:id="5769" w:name="_ETM_Q1_2786402"/>
      <w:bookmarkEnd w:id="5769"/>
      <w:r w:rsidRPr="00FF367F">
        <w:rPr>
          <w:rFonts w:hint="cs"/>
          <w:rtl/>
        </w:rPr>
        <w:t>ת</w:t>
      </w:r>
      <w:bookmarkStart w:id="5770" w:name="_ETM_Q1_2788402"/>
      <w:bookmarkEnd w:id="5770"/>
      <w:r w:rsidRPr="00FF367F">
        <w:rPr>
          <w:rFonts w:hint="cs"/>
          <w:rtl/>
        </w:rPr>
        <w:t xml:space="preserve"> מגיעות </w:t>
      </w:r>
      <w:bookmarkStart w:id="5771" w:name="_ETM_Q1_2787152"/>
      <w:bookmarkEnd w:id="5771"/>
      <w:r w:rsidRPr="00FF367F">
        <w:rPr>
          <w:rFonts w:hint="cs"/>
          <w:rtl/>
        </w:rPr>
        <w:t>למרות</w:t>
      </w:r>
      <w:bookmarkStart w:id="5772" w:name="_ETM_Q1_2782656"/>
      <w:bookmarkEnd w:id="5772"/>
      <w:r>
        <w:rPr>
          <w:rFonts w:hint="cs"/>
          <w:rtl/>
        </w:rPr>
        <w:t xml:space="preserve"> </w:t>
      </w:r>
      <w:bookmarkStart w:id="5773" w:name="_ETM_Q1_2786656"/>
      <w:bookmarkStart w:id="5774" w:name="_ETM_Q1_2784903"/>
      <w:bookmarkEnd w:id="5773"/>
      <w:bookmarkEnd w:id="5774"/>
      <w:r>
        <w:rPr>
          <w:rFonts w:hint="cs"/>
          <w:rtl/>
        </w:rPr>
        <w:t>שסגרו</w:t>
      </w:r>
      <w:bookmarkStart w:id="5775" w:name="_ETM_Q1_2786905"/>
      <w:bookmarkEnd w:id="5775"/>
      <w:r>
        <w:rPr>
          <w:rFonts w:hint="cs"/>
          <w:rtl/>
        </w:rPr>
        <w:t xml:space="preserve"> להן את </w:t>
      </w:r>
      <w:bookmarkStart w:id="5776" w:name="_ETM_Q1_2787655"/>
      <w:bookmarkEnd w:id="5776"/>
      <w:r>
        <w:rPr>
          <w:rFonts w:hint="cs"/>
          <w:rtl/>
        </w:rPr>
        <w:t>האולפנות</w:t>
      </w:r>
      <w:bookmarkStart w:id="5777" w:name="_ETM_Q1_2786152"/>
      <w:bookmarkStart w:id="5778" w:name="_ETM_Q1_2788152"/>
      <w:bookmarkStart w:id="5779" w:name="_ETM_Q1_2787155"/>
      <w:bookmarkEnd w:id="5777"/>
      <w:bookmarkEnd w:id="5778"/>
      <w:bookmarkEnd w:id="5779"/>
      <w:r>
        <w:rPr>
          <w:rFonts w:hint="cs"/>
          <w:rtl/>
        </w:rPr>
        <w:t xml:space="preserve">, </w:t>
      </w:r>
      <w:bookmarkStart w:id="5780" w:name="_ETM_Q1_2786155"/>
      <w:bookmarkEnd w:id="5780"/>
      <w:r>
        <w:rPr>
          <w:rFonts w:hint="cs"/>
          <w:rtl/>
        </w:rPr>
        <w:t>ה</w:t>
      </w:r>
      <w:bookmarkStart w:id="5781" w:name="_ETM_Q1_2784404"/>
      <w:bookmarkStart w:id="5782" w:name="_ETM_Q1_2782404"/>
      <w:bookmarkEnd w:id="5781"/>
      <w:bookmarkEnd w:id="5782"/>
      <w:r>
        <w:rPr>
          <w:rFonts w:hint="cs"/>
          <w:rtl/>
        </w:rPr>
        <w:t xml:space="preserve">ן מצאו איפה להיפגש. </w:t>
      </w:r>
      <w:bookmarkStart w:id="5783" w:name="_ETM_Q1_2784405"/>
      <w:bookmarkStart w:id="5784" w:name="_ETM_Q1_2782651"/>
      <w:bookmarkStart w:id="5785" w:name="_ETM_Q1_2780906"/>
      <w:bookmarkEnd w:id="5783"/>
      <w:bookmarkEnd w:id="5784"/>
      <w:bookmarkEnd w:id="5785"/>
    </w:p>
    <w:p w14:paraId="180FFA76" w14:textId="77777777" w:rsidR="00FF367F" w:rsidRDefault="00FF367F" w:rsidP="00FF367F">
      <w:pPr>
        <w:rPr>
          <w:rtl/>
        </w:rPr>
      </w:pPr>
      <w:bookmarkStart w:id="5786" w:name="_ETM_Q1_2789404"/>
      <w:bookmarkStart w:id="5787" w:name="_ETM_Q1_2785152"/>
      <w:bookmarkStart w:id="5788" w:name="_ETM_Q1_2784656"/>
      <w:bookmarkEnd w:id="5786"/>
      <w:bookmarkEnd w:id="5787"/>
      <w:bookmarkEnd w:id="5788"/>
    </w:p>
    <w:p w14:paraId="2C996A7C" w14:textId="07E9086E" w:rsidR="00FF367F" w:rsidRDefault="00FF367F" w:rsidP="00FF367F">
      <w:pPr>
        <w:pStyle w:val="a4"/>
        <w:keepNext/>
        <w:rPr>
          <w:rtl/>
        </w:rPr>
      </w:pPr>
      <w:bookmarkStart w:id="5789" w:name="ET_speaker_6158_364"/>
      <w:r w:rsidRPr="00FF367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F3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9"/>
    </w:p>
    <w:p w14:paraId="052337BF" w14:textId="77777777" w:rsidR="00FF367F" w:rsidRPr="00FF367F" w:rsidRDefault="00FF367F" w:rsidP="00FF367F">
      <w:pPr>
        <w:rPr>
          <w:rtl/>
        </w:rPr>
      </w:pPr>
      <w:bookmarkStart w:id="5790" w:name="_ETM_Q1_2787153"/>
      <w:bookmarkStart w:id="5791" w:name="_ETM_Q1_2785153"/>
      <w:bookmarkEnd w:id="5790"/>
      <w:bookmarkEnd w:id="5791"/>
    </w:p>
    <w:p w14:paraId="32298AD2" w14:textId="59EBA5CC" w:rsidR="00FF367F" w:rsidRDefault="00FF367F" w:rsidP="00FF367F">
      <w:pPr>
        <w:rPr>
          <w:rtl/>
        </w:rPr>
      </w:pPr>
      <w:r>
        <w:rPr>
          <w:rFonts w:hint="cs"/>
          <w:rtl/>
        </w:rPr>
        <w:t>סליחה רגע.</w:t>
      </w:r>
      <w:bookmarkStart w:id="5792" w:name="_ETM_Q1_2788654"/>
      <w:bookmarkEnd w:id="5792"/>
      <w:r>
        <w:rPr>
          <w:rFonts w:hint="cs"/>
          <w:rtl/>
        </w:rPr>
        <w:t xml:space="preserve"> הדיון</w:t>
      </w:r>
      <w:bookmarkStart w:id="5793" w:name="_ETM_Q1_2789403"/>
      <w:bookmarkStart w:id="5794" w:name="_ETM_Q1_2785652"/>
      <w:bookmarkStart w:id="5795" w:name="_ETM_Q1_2788403"/>
      <w:bookmarkEnd w:id="5793"/>
      <w:bookmarkEnd w:id="5794"/>
      <w:bookmarkEnd w:id="5795"/>
      <w:r>
        <w:rPr>
          <w:rFonts w:hint="cs"/>
          <w:rtl/>
        </w:rPr>
        <w:t xml:space="preserve"> נחטף למחוזות אחרים, בעיניי. </w:t>
      </w:r>
      <w:bookmarkStart w:id="5796" w:name="_ETM_Q1_2789653"/>
      <w:bookmarkEnd w:id="5796"/>
    </w:p>
    <w:p w14:paraId="366B6F40" w14:textId="77777777" w:rsidR="00FF367F" w:rsidRDefault="00FF367F" w:rsidP="00FF367F">
      <w:pPr>
        <w:rPr>
          <w:rtl/>
        </w:rPr>
      </w:pPr>
    </w:p>
    <w:p w14:paraId="203C9B35" w14:textId="7F3E35D2" w:rsidR="00FF367F" w:rsidRDefault="00FF367F" w:rsidP="00FF367F">
      <w:pPr>
        <w:pStyle w:val="a4"/>
        <w:keepNext/>
        <w:rPr>
          <w:rtl/>
        </w:rPr>
      </w:pPr>
      <w:bookmarkStart w:id="5797" w:name="ET_speaker_6157_365"/>
      <w:r w:rsidRPr="00FF367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F3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7"/>
    </w:p>
    <w:p w14:paraId="63BE365C" w14:textId="77777777" w:rsidR="00FF367F" w:rsidRDefault="00FF367F" w:rsidP="00FF367F">
      <w:pPr>
        <w:pStyle w:val="KeepWithNext"/>
        <w:rPr>
          <w:rtl/>
        </w:rPr>
      </w:pPr>
    </w:p>
    <w:p w14:paraId="6DB1314A" w14:textId="25D2758D" w:rsidR="00FF367F" w:rsidRDefault="00FF367F" w:rsidP="00FF367F">
      <w:pPr>
        <w:rPr>
          <w:rtl/>
        </w:rPr>
      </w:pPr>
      <w:bookmarkStart w:id="5798" w:name="_ETM_Q1_2791405"/>
      <w:bookmarkStart w:id="5799" w:name="_ETM_Q1_2789405"/>
      <w:bookmarkEnd w:id="5798"/>
      <w:bookmarkEnd w:id="5799"/>
      <w:r>
        <w:rPr>
          <w:rFonts w:hint="cs"/>
          <w:rtl/>
        </w:rPr>
        <w:t>ל</w:t>
      </w:r>
      <w:bookmarkStart w:id="5800" w:name="_ETM_Q1_2787652"/>
      <w:bookmarkEnd w:id="5800"/>
      <w:r>
        <w:rPr>
          <w:rFonts w:hint="cs"/>
          <w:rtl/>
        </w:rPr>
        <w:t>א, אנחנו מדברי</w:t>
      </w:r>
      <w:bookmarkStart w:id="5801" w:name="_ETM_Q1_2788902"/>
      <w:bookmarkStart w:id="5802" w:name="_ETM_Q1_2789156"/>
      <w:bookmarkEnd w:id="5801"/>
      <w:bookmarkEnd w:id="5802"/>
      <w:r>
        <w:rPr>
          <w:rFonts w:hint="cs"/>
          <w:rtl/>
        </w:rPr>
        <w:t xml:space="preserve">ם </w:t>
      </w:r>
      <w:bookmarkStart w:id="5803" w:name="_ETM_Q1_2789654"/>
      <w:bookmarkStart w:id="5804" w:name="_ETM_Q1_2788904"/>
      <w:bookmarkStart w:id="5805" w:name="_ETM_Q1_2786904"/>
      <w:bookmarkStart w:id="5806" w:name="_ETM_Q1_2790406"/>
      <w:bookmarkEnd w:id="5803"/>
      <w:bookmarkEnd w:id="5804"/>
      <w:bookmarkEnd w:id="5805"/>
      <w:bookmarkEnd w:id="5806"/>
      <w:r>
        <w:rPr>
          <w:rFonts w:hint="cs"/>
          <w:rtl/>
        </w:rPr>
        <w:t xml:space="preserve">על גיוס </w:t>
      </w:r>
      <w:bookmarkStart w:id="5807" w:name="_ETM_Q1_2791654"/>
      <w:bookmarkEnd w:id="5807"/>
      <w:r>
        <w:rPr>
          <w:rFonts w:hint="cs"/>
          <w:rtl/>
        </w:rPr>
        <w:t>- - -</w:t>
      </w:r>
      <w:bookmarkStart w:id="5808" w:name="_ETM_Q1_2789904"/>
      <w:bookmarkStart w:id="5809" w:name="_ETM_Q1_2787904"/>
      <w:bookmarkEnd w:id="5808"/>
      <w:bookmarkEnd w:id="5809"/>
    </w:p>
    <w:p w14:paraId="15D143D0" w14:textId="77777777" w:rsidR="00FF367F" w:rsidRDefault="00FF367F" w:rsidP="00FF367F">
      <w:pPr>
        <w:rPr>
          <w:rtl/>
        </w:rPr>
      </w:pPr>
      <w:bookmarkStart w:id="5810" w:name="_ETM_Q1_2788153"/>
      <w:bookmarkEnd w:id="5810"/>
    </w:p>
    <w:p w14:paraId="1C0A9638" w14:textId="7CC639E8" w:rsidR="00FF367F" w:rsidRDefault="00FF367F" w:rsidP="00FF367F">
      <w:pPr>
        <w:pStyle w:val="a4"/>
        <w:keepNext/>
        <w:rPr>
          <w:rtl/>
        </w:rPr>
      </w:pPr>
      <w:bookmarkStart w:id="5811" w:name="ET_speaker_6158_366"/>
      <w:r w:rsidRPr="00FF367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F3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1"/>
    </w:p>
    <w:p w14:paraId="5327E122" w14:textId="77777777" w:rsidR="00FF367F" w:rsidRDefault="00FF367F" w:rsidP="00FF367F">
      <w:pPr>
        <w:pStyle w:val="KeepWithNext"/>
        <w:rPr>
          <w:rtl/>
        </w:rPr>
      </w:pPr>
    </w:p>
    <w:p w14:paraId="6A602F2C" w14:textId="12A66451" w:rsidR="00FF367F" w:rsidRDefault="00FF367F" w:rsidP="00FF367F">
      <w:pPr>
        <w:rPr>
          <w:rtl/>
        </w:rPr>
      </w:pPr>
      <w:bookmarkStart w:id="5812" w:name="_ETM_Q1_2789656"/>
      <w:bookmarkStart w:id="5813" w:name="_ETM_Q1_2786906"/>
      <w:bookmarkEnd w:id="5812"/>
      <w:bookmarkEnd w:id="5813"/>
      <w:r>
        <w:rPr>
          <w:rFonts w:hint="cs"/>
          <w:rtl/>
        </w:rPr>
        <w:t>לא נדבר</w:t>
      </w:r>
      <w:bookmarkStart w:id="5814" w:name="_ETM_Q1_2791653"/>
      <w:bookmarkEnd w:id="5814"/>
      <w:r>
        <w:rPr>
          <w:rFonts w:hint="cs"/>
          <w:rtl/>
        </w:rPr>
        <w:t xml:space="preserve"> בכלל על היועץ המשפטי </w:t>
      </w:r>
      <w:bookmarkStart w:id="5815" w:name="_ETM_Q1_2792654"/>
      <w:bookmarkEnd w:id="5815"/>
      <w:r>
        <w:rPr>
          <w:rFonts w:hint="cs"/>
          <w:rtl/>
        </w:rPr>
        <w:t>שעומד פה ואומר</w:t>
      </w:r>
      <w:bookmarkStart w:id="5816" w:name="_ETM_Q1_2794406"/>
      <w:bookmarkEnd w:id="5816"/>
      <w:r>
        <w:rPr>
          <w:rFonts w:hint="cs"/>
          <w:rtl/>
        </w:rPr>
        <w:t xml:space="preserve"> </w:t>
      </w:r>
      <w:bookmarkStart w:id="5817" w:name="_ETM_Q1_2794652"/>
      <w:bookmarkEnd w:id="5817"/>
      <w:r>
        <w:rPr>
          <w:rFonts w:hint="cs"/>
          <w:rtl/>
        </w:rPr>
        <w:t>שמה שאתה אומר זה לא נכון</w:t>
      </w:r>
      <w:bookmarkStart w:id="5818" w:name="_ETM_Q1_2794402"/>
      <w:bookmarkEnd w:id="5818"/>
      <w:r>
        <w:rPr>
          <w:rFonts w:hint="cs"/>
          <w:rtl/>
        </w:rPr>
        <w:t xml:space="preserve">. </w:t>
      </w:r>
    </w:p>
    <w:p w14:paraId="611175AF" w14:textId="77777777" w:rsidR="00FF367F" w:rsidRDefault="00FF367F" w:rsidP="00FF367F">
      <w:pPr>
        <w:rPr>
          <w:rtl/>
        </w:rPr>
      </w:pPr>
      <w:bookmarkStart w:id="5819" w:name="_ETM_Q1_2792653"/>
      <w:bookmarkStart w:id="5820" w:name="_ETM_Q1_2793154"/>
      <w:bookmarkEnd w:id="5819"/>
      <w:bookmarkEnd w:id="5820"/>
    </w:p>
    <w:p w14:paraId="2DD9CE48" w14:textId="10097CCF" w:rsidR="00FF367F" w:rsidRDefault="00FF367F" w:rsidP="00FF367F">
      <w:pPr>
        <w:pStyle w:val="a4"/>
        <w:keepNext/>
        <w:rPr>
          <w:rtl/>
        </w:rPr>
      </w:pPr>
      <w:bookmarkStart w:id="5821" w:name="ET_speaker_6157_369"/>
      <w:r w:rsidRPr="00FF367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F3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1"/>
    </w:p>
    <w:p w14:paraId="6F68331B" w14:textId="77777777" w:rsidR="00FF367F" w:rsidRDefault="00FF367F" w:rsidP="00FF367F">
      <w:pPr>
        <w:pStyle w:val="KeepWithNext"/>
        <w:rPr>
          <w:rtl/>
        </w:rPr>
      </w:pPr>
    </w:p>
    <w:p w14:paraId="13EC6BCC" w14:textId="375FA519" w:rsidR="00FF367F" w:rsidRDefault="00FF367F" w:rsidP="00FF367F">
      <w:pPr>
        <w:rPr>
          <w:rtl/>
        </w:rPr>
      </w:pPr>
      <w:bookmarkStart w:id="5822" w:name="_ETM_Q1_2794404"/>
      <w:bookmarkStart w:id="5823" w:name="_ETM_Q1_2794656"/>
      <w:bookmarkEnd w:id="5822"/>
      <w:bookmarkEnd w:id="5823"/>
      <w:r>
        <w:rPr>
          <w:rFonts w:hint="cs"/>
          <w:rtl/>
        </w:rPr>
        <w:t xml:space="preserve">אבל לא הבנתי, גיל </w:t>
      </w:r>
      <w:bookmarkStart w:id="5824" w:name="_ETM_Q1_2797156"/>
      <w:bookmarkEnd w:id="5824"/>
      <w:r>
        <w:rPr>
          <w:rFonts w:hint="cs"/>
          <w:rtl/>
        </w:rPr>
        <w:t xml:space="preserve">לימון אמר שכן. </w:t>
      </w:r>
      <w:bookmarkStart w:id="5825" w:name="_ETM_Q1_2797153"/>
      <w:bookmarkStart w:id="5826" w:name="_ETM_Q1_2795655"/>
      <w:bookmarkEnd w:id="5825"/>
      <w:bookmarkEnd w:id="5826"/>
    </w:p>
    <w:p w14:paraId="601CC414" w14:textId="77777777" w:rsidR="00FF367F" w:rsidRDefault="00FF367F" w:rsidP="00FF367F">
      <w:pPr>
        <w:rPr>
          <w:rtl/>
        </w:rPr>
      </w:pPr>
      <w:bookmarkStart w:id="5827" w:name="_ETM_Q1_2795901"/>
      <w:bookmarkEnd w:id="5827"/>
    </w:p>
    <w:p w14:paraId="3ACE0569" w14:textId="6F2E30B8" w:rsidR="00FF367F" w:rsidRDefault="00FF367F" w:rsidP="00FF367F">
      <w:pPr>
        <w:pStyle w:val="a4"/>
        <w:keepNext/>
        <w:rPr>
          <w:rtl/>
        </w:rPr>
      </w:pPr>
      <w:bookmarkStart w:id="5828" w:name="ET_speaker_5090_370"/>
      <w:r w:rsidRPr="00FF367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FF3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8"/>
    </w:p>
    <w:p w14:paraId="320BEFE5" w14:textId="77777777" w:rsidR="00FF367F" w:rsidRDefault="00FF367F" w:rsidP="00FF367F">
      <w:pPr>
        <w:pStyle w:val="KeepWithNext"/>
        <w:rPr>
          <w:rtl/>
        </w:rPr>
      </w:pPr>
    </w:p>
    <w:p w14:paraId="3188A998" w14:textId="6E9588DB" w:rsidR="00FF367F" w:rsidRDefault="00FF367F" w:rsidP="00FF367F">
      <w:pPr>
        <w:rPr>
          <w:rtl/>
        </w:rPr>
      </w:pPr>
      <w:bookmarkStart w:id="5829" w:name="_ETM_Q1_2798903"/>
      <w:bookmarkStart w:id="5830" w:name="_ETM_Q1_2799153"/>
      <w:bookmarkEnd w:id="5829"/>
      <w:bookmarkEnd w:id="5830"/>
      <w:r>
        <w:rPr>
          <w:rFonts w:hint="cs"/>
          <w:rtl/>
        </w:rPr>
        <w:t xml:space="preserve">חבר הכנסת </w:t>
      </w:r>
      <w:bookmarkStart w:id="5831" w:name="_ETM_Q1_2799154"/>
      <w:bookmarkEnd w:id="5831"/>
      <w:r>
        <w:rPr>
          <w:rFonts w:hint="cs"/>
          <w:rtl/>
        </w:rPr>
        <w:t xml:space="preserve">רוטמן. </w:t>
      </w:r>
      <w:bookmarkStart w:id="5832" w:name="_ETM_Q1_2798405"/>
      <w:bookmarkStart w:id="5833" w:name="_ETM_Q1_2796651"/>
      <w:bookmarkStart w:id="5834" w:name="_ETM_Q1_2797902"/>
      <w:bookmarkEnd w:id="5832"/>
      <w:bookmarkEnd w:id="5833"/>
      <w:bookmarkEnd w:id="5834"/>
    </w:p>
    <w:p w14:paraId="2080BEBE" w14:textId="77777777" w:rsidR="00FF367F" w:rsidRDefault="00FF367F" w:rsidP="00FF367F">
      <w:pPr>
        <w:rPr>
          <w:rtl/>
        </w:rPr>
      </w:pPr>
      <w:bookmarkStart w:id="5835" w:name="_ETM_Q1_2800154"/>
      <w:bookmarkEnd w:id="5835"/>
    </w:p>
    <w:p w14:paraId="6BAA0B22" w14:textId="58E15FE3" w:rsidR="00FF367F" w:rsidRPr="00F57715" w:rsidRDefault="00FF367F" w:rsidP="00FF367F">
      <w:pPr>
        <w:pStyle w:val="a4"/>
        <w:keepNext/>
        <w:rPr>
          <w:rtl/>
        </w:rPr>
      </w:pPr>
      <w:bookmarkStart w:id="5836" w:name="ET_speaker_6157_371"/>
      <w:r w:rsidRPr="00FF367F">
        <w:rPr>
          <w:rStyle w:val="TagStyle"/>
          <w:rtl/>
        </w:rPr>
        <w:t xml:space="preserve"> &lt;&lt; דובר &gt;&gt; </w:t>
      </w:r>
      <w:r w:rsidRPr="00F57715">
        <w:rPr>
          <w:rtl/>
        </w:rPr>
        <w:t>שמחה רוטמן (הציונות הדתית):</w:t>
      </w:r>
      <w:r w:rsidRPr="00F57715">
        <w:rPr>
          <w:rStyle w:val="TagStyle"/>
          <w:rtl/>
        </w:rPr>
        <w:t xml:space="preserve"> &lt;&lt; דובר &gt;&gt;</w:t>
      </w:r>
      <w:r w:rsidRPr="00F57715">
        <w:rPr>
          <w:rtl/>
        </w:rPr>
        <w:t xml:space="preserve">   </w:t>
      </w:r>
      <w:bookmarkEnd w:id="5836"/>
    </w:p>
    <w:p w14:paraId="635768D6" w14:textId="77777777" w:rsidR="00FF367F" w:rsidRPr="00F57715" w:rsidRDefault="00FF367F" w:rsidP="00FF367F">
      <w:pPr>
        <w:pStyle w:val="KeepWithNext"/>
        <w:rPr>
          <w:rtl/>
        </w:rPr>
      </w:pPr>
    </w:p>
    <w:p w14:paraId="7F2C47DB" w14:textId="741E619B" w:rsidR="00FF367F" w:rsidRDefault="00FF367F" w:rsidP="00FF367F">
      <w:pPr>
        <w:rPr>
          <w:rtl/>
        </w:rPr>
      </w:pPr>
      <w:bookmarkStart w:id="5837" w:name="_ETM_Q1_2801904"/>
      <w:bookmarkStart w:id="5838" w:name="_ETM_Q1_2799407"/>
      <w:bookmarkEnd w:id="5837"/>
      <w:r w:rsidRPr="00F57715">
        <w:rPr>
          <w:rFonts w:hint="cs"/>
          <w:rtl/>
        </w:rPr>
        <w:t>היועץ</w:t>
      </w:r>
      <w:bookmarkStart w:id="5839" w:name="_ETM_Q1_2799402"/>
      <w:bookmarkEnd w:id="5839"/>
      <w:r w:rsidRPr="00F57715">
        <w:rPr>
          <w:rFonts w:hint="cs"/>
          <w:rtl/>
        </w:rPr>
        <w:t xml:space="preserve"> </w:t>
      </w:r>
      <w:bookmarkStart w:id="5840" w:name="_ETM_Q1_2796902"/>
      <w:bookmarkStart w:id="5841" w:name="_ETM_Q1_2807151"/>
      <w:bookmarkStart w:id="5842" w:name="_ETM_Q1_2805151"/>
      <w:bookmarkStart w:id="5843" w:name="_ETM_Q1_2803150"/>
      <w:bookmarkEnd w:id="5838"/>
      <w:bookmarkEnd w:id="5840"/>
      <w:bookmarkEnd w:id="5841"/>
      <w:bookmarkEnd w:id="5842"/>
      <w:bookmarkEnd w:id="5843"/>
      <w:r w:rsidRPr="00F57715">
        <w:rPr>
          <w:rFonts w:hint="cs"/>
          <w:rtl/>
        </w:rPr>
        <w:t>אומר לי פה שלא</w:t>
      </w:r>
      <w:bookmarkStart w:id="5844" w:name="_ETM_Q1_2798655"/>
      <w:bookmarkEnd w:id="5844"/>
      <w:r w:rsidRPr="00F57715">
        <w:rPr>
          <w:rFonts w:hint="cs"/>
          <w:rtl/>
        </w:rPr>
        <w:t xml:space="preserve"> אבל גיל לימון אמר שהם נתנו הנחיה הזויה</w:t>
      </w:r>
      <w:bookmarkStart w:id="5845" w:name="_ETM_Q1_2802405"/>
      <w:bookmarkStart w:id="5846" w:name="_ETM_Q1_2801906"/>
      <w:bookmarkStart w:id="5847" w:name="_ETM_Q1_2797901"/>
      <w:bookmarkEnd w:id="5845"/>
      <w:bookmarkEnd w:id="5846"/>
      <w:bookmarkEnd w:id="5847"/>
      <w:r w:rsidRPr="00F57715">
        <w:rPr>
          <w:rFonts w:hint="cs"/>
          <w:rtl/>
        </w:rPr>
        <w:t xml:space="preserve"> - - -</w:t>
      </w:r>
    </w:p>
    <w:p w14:paraId="7795F878" w14:textId="77777777" w:rsidR="00821526" w:rsidRPr="00F57715" w:rsidRDefault="00821526" w:rsidP="00FF367F">
      <w:pPr>
        <w:rPr>
          <w:rtl/>
        </w:rPr>
      </w:pPr>
    </w:p>
    <w:p w14:paraId="0D7A46B3" w14:textId="77777777" w:rsidR="00F57715" w:rsidRDefault="00F57715" w:rsidP="00F5771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848" w:name="_ETM_Q1_3110655"/>
      <w:bookmarkStart w:id="5849" w:name="_ETM_Q1_3108902"/>
      <w:bookmarkEnd w:id="5848"/>
      <w:bookmarkEnd w:id="5849"/>
    </w:p>
    <w:p w14:paraId="3C6E2057" w14:textId="67DB81CB" w:rsidR="00F57715" w:rsidRPr="00F57715" w:rsidRDefault="00F57715" w:rsidP="00F57715">
      <w:pPr>
        <w:pStyle w:val="a4"/>
        <w:keepNext/>
        <w:rPr>
          <w:rtl/>
        </w:rPr>
      </w:pPr>
      <w:bookmarkStart w:id="5850" w:name="ET_speaker_דרור_גרנית_1294"/>
      <w:r w:rsidRPr="00F57715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F57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0"/>
    </w:p>
    <w:p w14:paraId="23CDF398" w14:textId="77777777" w:rsidR="00FF367F" w:rsidRPr="00F57715" w:rsidRDefault="00FF367F" w:rsidP="00FF367F">
      <w:pPr>
        <w:pStyle w:val="KeepWithNext"/>
        <w:rPr>
          <w:rtl/>
        </w:rPr>
      </w:pPr>
      <w:bookmarkStart w:id="5851" w:name="_ETM_Q1_2801651"/>
      <w:bookmarkEnd w:id="5851"/>
    </w:p>
    <w:p w14:paraId="76276284" w14:textId="37204088" w:rsidR="00FF367F" w:rsidRPr="00F57715" w:rsidRDefault="00F57715" w:rsidP="00FF367F">
      <w:pPr>
        <w:rPr>
          <w:rtl/>
        </w:rPr>
      </w:pPr>
      <w:bookmarkStart w:id="5852" w:name="_ETM_Q1_2807403"/>
      <w:bookmarkStart w:id="5853" w:name="_ETM_Q1_2805902"/>
      <w:bookmarkStart w:id="5854" w:name="_ETM_Q1_2803902"/>
      <w:bookmarkStart w:id="5855" w:name="_ETM_Q1_2801902"/>
      <w:bookmarkStart w:id="5856" w:name="_ETM_Q1_2800401"/>
      <w:bookmarkEnd w:id="5852"/>
      <w:bookmarkEnd w:id="5853"/>
      <w:bookmarkEnd w:id="5854"/>
      <w:bookmarkEnd w:id="5855"/>
      <w:bookmarkEnd w:id="5856"/>
      <w:r w:rsidRPr="00F57715">
        <w:rPr>
          <w:rFonts w:hint="cs"/>
          <w:rtl/>
        </w:rPr>
        <w:t xml:space="preserve">חבר הכנסת רוטמן, </w:t>
      </w:r>
      <w:bookmarkStart w:id="5857" w:name="_ETM_Q1_2812402"/>
      <w:bookmarkEnd w:id="5857"/>
      <w:r w:rsidR="00FF367F" w:rsidRPr="00F57715">
        <w:rPr>
          <w:rFonts w:hint="cs"/>
          <w:rtl/>
        </w:rPr>
        <w:t xml:space="preserve">לא. </w:t>
      </w:r>
    </w:p>
    <w:p w14:paraId="1CC0EA05" w14:textId="77777777" w:rsidR="00FF367F" w:rsidRPr="00F57715" w:rsidRDefault="00FF367F" w:rsidP="00FF367F">
      <w:pPr>
        <w:rPr>
          <w:rtl/>
        </w:rPr>
      </w:pPr>
      <w:bookmarkStart w:id="5858" w:name="_ETM_Q1_2800151"/>
      <w:bookmarkStart w:id="5859" w:name="_ETM_Q1_2804404"/>
      <w:bookmarkStart w:id="5860" w:name="_ETM_Q1_2803406"/>
      <w:bookmarkStart w:id="5861" w:name="_ETM_Q1_2804402"/>
      <w:bookmarkStart w:id="5862" w:name="_ETM_Q1_2806151"/>
      <w:bookmarkStart w:id="5863" w:name="_ETM_Q1_2804151"/>
      <w:bookmarkStart w:id="5864" w:name="_ETM_Q1_2802403"/>
      <w:bookmarkStart w:id="5865" w:name="_ETM_Q1_2800403"/>
      <w:bookmarkStart w:id="5866" w:name="_ETM_Q1_2798651"/>
      <w:bookmarkStart w:id="5867" w:name="_ETM_Q1_2796900"/>
      <w:bookmarkStart w:id="5868" w:name="_ETM_Q1_2795403"/>
      <w:bookmarkStart w:id="5869" w:name="_ETM_Q1_2798404"/>
      <w:bookmarkEnd w:id="5858"/>
      <w:bookmarkEnd w:id="5859"/>
      <w:bookmarkEnd w:id="5860"/>
      <w:bookmarkEnd w:id="5861"/>
      <w:bookmarkEnd w:id="5862"/>
      <w:bookmarkEnd w:id="5863"/>
      <w:bookmarkEnd w:id="5864"/>
      <w:bookmarkEnd w:id="5865"/>
      <w:bookmarkEnd w:id="5866"/>
      <w:bookmarkEnd w:id="5867"/>
      <w:bookmarkEnd w:id="5868"/>
      <w:bookmarkEnd w:id="5869"/>
    </w:p>
    <w:p w14:paraId="7EA0AA21" w14:textId="79ECE6C3" w:rsidR="00FF367F" w:rsidRDefault="00FF367F" w:rsidP="00FF367F">
      <w:pPr>
        <w:pStyle w:val="a4"/>
        <w:keepNext/>
        <w:rPr>
          <w:rtl/>
        </w:rPr>
      </w:pPr>
      <w:bookmarkStart w:id="5870" w:name="ET_speaker_6157_375"/>
      <w:r w:rsidRPr="00F57715">
        <w:rPr>
          <w:rStyle w:val="TagStyle"/>
          <w:rtl/>
        </w:rPr>
        <w:t xml:space="preserve"> &lt;&lt; דובר &gt;&gt; </w:t>
      </w:r>
      <w:r w:rsidRPr="00F57715">
        <w:rPr>
          <w:rtl/>
        </w:rPr>
        <w:t>שמחה רוטמן (הציונות</w:t>
      </w:r>
      <w:bookmarkStart w:id="5871" w:name="_ETM_Q1_2810652"/>
      <w:bookmarkEnd w:id="5871"/>
      <w:r>
        <w:rPr>
          <w:rtl/>
        </w:rPr>
        <w:t xml:space="preserve"> הדתית):</w:t>
      </w:r>
      <w:r w:rsidRPr="00FF3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0"/>
    </w:p>
    <w:p w14:paraId="77AE6A41" w14:textId="77777777" w:rsidR="00FF367F" w:rsidRDefault="00FF367F" w:rsidP="00FF367F">
      <w:pPr>
        <w:pStyle w:val="KeepWithNext"/>
        <w:rPr>
          <w:rtl/>
        </w:rPr>
      </w:pPr>
    </w:p>
    <w:p w14:paraId="7706159F" w14:textId="63ADA2AE" w:rsidR="00FF367F" w:rsidRDefault="00FF367F" w:rsidP="00FF367F">
      <w:pPr>
        <w:rPr>
          <w:rtl/>
        </w:rPr>
      </w:pPr>
      <w:bookmarkStart w:id="5872" w:name="_ETM_Q1_2807902"/>
      <w:bookmarkStart w:id="5873" w:name="_ETM_Q1_2808153"/>
      <w:bookmarkEnd w:id="5872"/>
      <w:bookmarkEnd w:id="5873"/>
      <w:r>
        <w:rPr>
          <w:rFonts w:hint="cs"/>
          <w:rtl/>
        </w:rPr>
        <w:t>ז</w:t>
      </w:r>
      <w:bookmarkStart w:id="5874" w:name="_ETM_Q1_2806153"/>
      <w:bookmarkEnd w:id="5874"/>
      <w:r>
        <w:rPr>
          <w:rFonts w:hint="cs"/>
          <w:rtl/>
        </w:rPr>
        <w:t>ה</w:t>
      </w:r>
      <w:bookmarkStart w:id="5875" w:name="_ETM_Q1_2804405"/>
      <w:bookmarkEnd w:id="5875"/>
      <w:r>
        <w:rPr>
          <w:rFonts w:hint="cs"/>
          <w:rtl/>
        </w:rPr>
        <w:t xml:space="preserve"> </w:t>
      </w:r>
      <w:bookmarkStart w:id="5876" w:name="_ETM_Q1_2802654"/>
      <w:bookmarkEnd w:id="5876"/>
      <w:r>
        <w:rPr>
          <w:rFonts w:hint="cs"/>
          <w:rtl/>
        </w:rPr>
        <w:t>מ</w:t>
      </w:r>
      <w:bookmarkStart w:id="5877" w:name="_ETM_Q1_2802904"/>
      <w:bookmarkEnd w:id="5877"/>
      <w:r>
        <w:rPr>
          <w:rFonts w:hint="cs"/>
          <w:rtl/>
        </w:rPr>
        <w:t xml:space="preserve">ה שכתוב. </w:t>
      </w:r>
      <w:bookmarkStart w:id="5878" w:name="_ETM_Q1_2801652"/>
      <w:bookmarkEnd w:id="5878"/>
    </w:p>
    <w:p w14:paraId="128B412C" w14:textId="77777777" w:rsidR="00FF367F" w:rsidRPr="00FF367F" w:rsidRDefault="00FF367F" w:rsidP="00FF367F">
      <w:pPr>
        <w:rPr>
          <w:rtl/>
        </w:rPr>
      </w:pPr>
      <w:bookmarkStart w:id="5879" w:name="_ETM_Q1_2801903"/>
      <w:bookmarkEnd w:id="5879"/>
    </w:p>
    <w:p w14:paraId="4CEDE832" w14:textId="509D3281" w:rsidR="00FF367F" w:rsidRDefault="00FF367F" w:rsidP="00FF367F">
      <w:pPr>
        <w:pStyle w:val="a4"/>
        <w:keepNext/>
        <w:rPr>
          <w:rtl/>
        </w:rPr>
      </w:pPr>
      <w:bookmarkStart w:id="5880" w:name="ET_speaker_6158_374"/>
      <w:r w:rsidRPr="00FF367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F3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0"/>
    </w:p>
    <w:p w14:paraId="1A910CA8" w14:textId="77777777" w:rsidR="00FF367F" w:rsidRDefault="00FF367F" w:rsidP="00FF367F">
      <w:pPr>
        <w:pStyle w:val="KeepWithNext"/>
        <w:rPr>
          <w:rtl/>
        </w:rPr>
      </w:pPr>
    </w:p>
    <w:p w14:paraId="64533F70" w14:textId="489E37F0" w:rsidR="00FF367F" w:rsidRDefault="00FF367F" w:rsidP="00FF367F">
      <w:pPr>
        <w:rPr>
          <w:rtl/>
        </w:rPr>
      </w:pPr>
      <w:bookmarkStart w:id="5881" w:name="_ETM_Q1_2805152"/>
      <w:bookmarkStart w:id="5882" w:name="_ETM_Q1_2803904"/>
      <w:bookmarkEnd w:id="5881"/>
      <w:bookmarkEnd w:id="5882"/>
      <w:r>
        <w:rPr>
          <w:rFonts w:hint="cs"/>
          <w:rtl/>
        </w:rPr>
        <w:t>יש לך פה יעוץ משפטי</w:t>
      </w:r>
      <w:bookmarkStart w:id="5883" w:name="_ETM_Q1_2804652"/>
      <w:bookmarkEnd w:id="5883"/>
      <w:r>
        <w:rPr>
          <w:rFonts w:hint="cs"/>
          <w:rtl/>
        </w:rPr>
        <w:t xml:space="preserve">, אולי </w:t>
      </w:r>
      <w:bookmarkStart w:id="5884" w:name="_ETM_Q1_2806902"/>
      <w:bookmarkStart w:id="5885" w:name="_ETM_Q1_2804902"/>
      <w:bookmarkStart w:id="5886" w:name="_ETM_Q1_2806155"/>
      <w:bookmarkEnd w:id="5884"/>
      <w:bookmarkEnd w:id="5885"/>
      <w:bookmarkEnd w:id="5886"/>
      <w:r>
        <w:rPr>
          <w:rFonts w:hint="cs"/>
          <w:rtl/>
        </w:rPr>
        <w:t>תשמ</w:t>
      </w:r>
      <w:bookmarkStart w:id="5887" w:name="_ETM_Q1_2805405"/>
      <w:bookmarkEnd w:id="5887"/>
      <w:r>
        <w:rPr>
          <w:rFonts w:hint="cs"/>
          <w:rtl/>
        </w:rPr>
        <w:t xml:space="preserve">ע את מה </w:t>
      </w:r>
      <w:bookmarkStart w:id="5888" w:name="_ETM_Q1_2805155"/>
      <w:bookmarkEnd w:id="5888"/>
      <w:r>
        <w:rPr>
          <w:rFonts w:hint="cs"/>
          <w:rtl/>
        </w:rPr>
        <w:t xml:space="preserve">שהוא אומר? </w:t>
      </w:r>
      <w:bookmarkStart w:id="5889" w:name="_ETM_Q1_2804904"/>
      <w:bookmarkEnd w:id="5889"/>
    </w:p>
    <w:p w14:paraId="42FE8134" w14:textId="77777777" w:rsidR="00FF367F" w:rsidRDefault="00FF367F" w:rsidP="00FF367F">
      <w:pPr>
        <w:rPr>
          <w:rtl/>
        </w:rPr>
      </w:pPr>
    </w:p>
    <w:p w14:paraId="5FA65A94" w14:textId="66CE7578" w:rsidR="00FF367F" w:rsidRDefault="00FF367F" w:rsidP="00FF367F">
      <w:pPr>
        <w:pStyle w:val="a4"/>
        <w:keepNext/>
        <w:rPr>
          <w:rtl/>
        </w:rPr>
      </w:pPr>
      <w:bookmarkStart w:id="5890" w:name="ET_speaker_6157_376"/>
      <w:r w:rsidRPr="00FF367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F3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0"/>
    </w:p>
    <w:p w14:paraId="3EA4EB0D" w14:textId="77777777" w:rsidR="00FF367F" w:rsidRDefault="00FF367F" w:rsidP="00FF367F">
      <w:pPr>
        <w:pStyle w:val="KeepWithNext"/>
        <w:rPr>
          <w:rtl/>
        </w:rPr>
      </w:pPr>
    </w:p>
    <w:p w14:paraId="7A9FF884" w14:textId="1EC6554B" w:rsidR="00FF367F" w:rsidRDefault="00FF367F" w:rsidP="00FF367F">
      <w:pPr>
        <w:rPr>
          <w:rtl/>
        </w:rPr>
      </w:pPr>
      <w:bookmarkStart w:id="5891" w:name="_ETM_Q1_2806654"/>
      <w:bookmarkStart w:id="5892" w:name="_ETM_Q1_2804654"/>
      <w:bookmarkStart w:id="5893" w:name="_ETM_Q1_2802902"/>
      <w:bookmarkEnd w:id="5891"/>
      <w:bookmarkEnd w:id="5892"/>
      <w:bookmarkEnd w:id="5893"/>
      <w:r>
        <w:rPr>
          <w:rFonts w:hint="cs"/>
          <w:rtl/>
        </w:rPr>
        <w:t>בסדר גמור, בוא ותסביר</w:t>
      </w:r>
      <w:bookmarkStart w:id="5894" w:name="_ETM_Q1_2806402"/>
      <w:bookmarkEnd w:id="5894"/>
      <w:r>
        <w:rPr>
          <w:rFonts w:hint="cs"/>
          <w:rtl/>
        </w:rPr>
        <w:t xml:space="preserve">. </w:t>
      </w:r>
      <w:bookmarkStart w:id="5895" w:name="_ETM_Q1_2807404"/>
      <w:bookmarkStart w:id="5896" w:name="_ETM_Q1_2807653"/>
      <w:bookmarkEnd w:id="5895"/>
      <w:bookmarkEnd w:id="5896"/>
    </w:p>
    <w:p w14:paraId="04B1D854" w14:textId="77777777" w:rsidR="00FF367F" w:rsidRPr="00FF367F" w:rsidRDefault="00FF367F" w:rsidP="00FF367F">
      <w:pPr>
        <w:rPr>
          <w:rtl/>
        </w:rPr>
      </w:pPr>
      <w:bookmarkStart w:id="5897" w:name="_ETM_Q1_2805903"/>
      <w:bookmarkEnd w:id="5897"/>
    </w:p>
    <w:p w14:paraId="4E79BD37" w14:textId="26D9145E" w:rsidR="00FF367F" w:rsidRDefault="00FF367F" w:rsidP="00FF367F">
      <w:pPr>
        <w:pStyle w:val="a4"/>
        <w:keepNext/>
        <w:rPr>
          <w:rtl/>
        </w:rPr>
      </w:pPr>
      <w:bookmarkStart w:id="5898" w:name="ET_speaker_6158_373"/>
      <w:r w:rsidRPr="00FF367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F3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8"/>
    </w:p>
    <w:p w14:paraId="150A8234" w14:textId="77777777" w:rsidR="00FF367F" w:rsidRDefault="00FF367F" w:rsidP="00FF367F">
      <w:pPr>
        <w:pStyle w:val="KeepWithNext"/>
        <w:rPr>
          <w:rtl/>
        </w:rPr>
      </w:pPr>
    </w:p>
    <w:p w14:paraId="4D1AFE13" w14:textId="3CDF1D31" w:rsidR="00FF367F" w:rsidRDefault="00FF367F" w:rsidP="00FF367F">
      <w:pPr>
        <w:rPr>
          <w:rtl/>
        </w:rPr>
      </w:pPr>
      <w:bookmarkStart w:id="5899" w:name="_ETM_Q1_2805403"/>
      <w:bookmarkStart w:id="5900" w:name="_ETM_Q1_2803653"/>
      <w:bookmarkEnd w:id="5899"/>
      <w:bookmarkEnd w:id="5900"/>
      <w:r>
        <w:rPr>
          <w:rFonts w:hint="cs"/>
          <w:rtl/>
        </w:rPr>
        <w:t>אבל למה זה רלוונטי עכשיו</w:t>
      </w:r>
      <w:bookmarkStart w:id="5901" w:name="_ETM_Q1_2809903"/>
      <w:bookmarkStart w:id="5902" w:name="_ETM_Q1_2807903"/>
      <w:bookmarkStart w:id="5903" w:name="_ETM_Q1_2811152"/>
      <w:bookmarkStart w:id="5904" w:name="_ETM_Q1_2810402"/>
      <w:bookmarkEnd w:id="5901"/>
      <w:bookmarkEnd w:id="5902"/>
      <w:bookmarkEnd w:id="5903"/>
      <w:bookmarkEnd w:id="5904"/>
      <w:r>
        <w:rPr>
          <w:rFonts w:hint="cs"/>
          <w:rtl/>
        </w:rPr>
        <w:t xml:space="preserve"> לעניינים</w:t>
      </w:r>
      <w:bookmarkStart w:id="5905" w:name="_ETM_Q1_2809653"/>
      <w:bookmarkEnd w:id="5905"/>
      <w:r>
        <w:rPr>
          <w:rFonts w:hint="cs"/>
          <w:rtl/>
        </w:rPr>
        <w:t xml:space="preserve"> של</w:t>
      </w:r>
      <w:bookmarkStart w:id="5906" w:name="_ETM_Q1_2810155"/>
      <w:bookmarkEnd w:id="5906"/>
      <w:r>
        <w:rPr>
          <w:rFonts w:hint="cs"/>
          <w:rtl/>
        </w:rPr>
        <w:t xml:space="preserve"> תפקידי נשים בצבא?</w:t>
      </w:r>
      <w:bookmarkStart w:id="5907" w:name="_ETM_Q1_2811652"/>
      <w:bookmarkStart w:id="5908" w:name="_ETM_Q1_2809652"/>
      <w:bookmarkStart w:id="5909" w:name="_ETM_Q1_2807652"/>
      <w:bookmarkStart w:id="5910" w:name="_ETM_Q1_2805652"/>
      <w:bookmarkEnd w:id="5907"/>
      <w:bookmarkEnd w:id="5908"/>
      <w:bookmarkEnd w:id="5909"/>
      <w:bookmarkEnd w:id="5910"/>
    </w:p>
    <w:p w14:paraId="65AA46D8" w14:textId="77777777" w:rsidR="00FF367F" w:rsidRDefault="00FF367F" w:rsidP="00FF367F">
      <w:pPr>
        <w:rPr>
          <w:rtl/>
        </w:rPr>
      </w:pPr>
      <w:bookmarkStart w:id="5911" w:name="_ETM_Q1_2805904"/>
      <w:bookmarkEnd w:id="5911"/>
    </w:p>
    <w:p w14:paraId="75EF76F1" w14:textId="555D74FA" w:rsidR="00FF367F" w:rsidRDefault="00FF367F" w:rsidP="00FF367F">
      <w:pPr>
        <w:pStyle w:val="a4"/>
        <w:keepNext/>
        <w:rPr>
          <w:rtl/>
        </w:rPr>
      </w:pPr>
      <w:bookmarkStart w:id="5912" w:name="ET_speaker_5090_377"/>
      <w:r w:rsidRPr="00FF367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FF3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2"/>
    </w:p>
    <w:p w14:paraId="32C7546B" w14:textId="77777777" w:rsidR="00FF367F" w:rsidRDefault="00FF367F" w:rsidP="00FF367F">
      <w:pPr>
        <w:pStyle w:val="KeepWithNext"/>
        <w:rPr>
          <w:rtl/>
        </w:rPr>
      </w:pPr>
    </w:p>
    <w:p w14:paraId="092B3CB6" w14:textId="46B50EFF" w:rsidR="00FF367F" w:rsidRDefault="00FF367F" w:rsidP="00FF367F">
      <w:pPr>
        <w:rPr>
          <w:rtl/>
        </w:rPr>
      </w:pPr>
      <w:bookmarkStart w:id="5913" w:name="_ETM_Q1_2808154"/>
      <w:bookmarkStart w:id="5914" w:name="_ETM_Q1_2808406"/>
      <w:bookmarkEnd w:id="5913"/>
      <w:bookmarkEnd w:id="5914"/>
      <w:r>
        <w:rPr>
          <w:rFonts w:hint="cs"/>
          <w:rtl/>
        </w:rPr>
        <w:t xml:space="preserve">חבר הכנסת רוטמן. </w:t>
      </w:r>
    </w:p>
    <w:p w14:paraId="3036E2C4" w14:textId="77777777" w:rsidR="00FF367F" w:rsidRDefault="00FF367F" w:rsidP="00FF367F">
      <w:pPr>
        <w:rPr>
          <w:rtl/>
        </w:rPr>
      </w:pPr>
      <w:bookmarkStart w:id="5915" w:name="_ETM_Q1_2810655"/>
      <w:bookmarkEnd w:id="5915"/>
    </w:p>
    <w:p w14:paraId="37577203" w14:textId="576249B9" w:rsidR="00FF367F" w:rsidRDefault="00FF367F" w:rsidP="00FF367F">
      <w:pPr>
        <w:pStyle w:val="af6"/>
        <w:keepNext/>
        <w:rPr>
          <w:rtl/>
        </w:rPr>
      </w:pPr>
      <w:bookmarkStart w:id="5916" w:name="ET_yor_4574_378"/>
      <w:r w:rsidRPr="00FF367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F3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6"/>
    </w:p>
    <w:p w14:paraId="77061250" w14:textId="77777777" w:rsidR="00FF367F" w:rsidRDefault="00FF367F" w:rsidP="00FF367F">
      <w:pPr>
        <w:pStyle w:val="KeepWithNext"/>
        <w:rPr>
          <w:rtl/>
        </w:rPr>
      </w:pPr>
    </w:p>
    <w:p w14:paraId="22049227" w14:textId="3D54CE72" w:rsidR="00FF367F" w:rsidRDefault="00FF367F" w:rsidP="00FF367F">
      <w:pPr>
        <w:rPr>
          <w:rtl/>
        </w:rPr>
      </w:pPr>
      <w:bookmarkStart w:id="5917" w:name="_ETM_Q1_2812655"/>
      <w:bookmarkEnd w:id="5917"/>
      <w:r>
        <w:rPr>
          <w:rFonts w:hint="cs"/>
          <w:rtl/>
        </w:rPr>
        <w:t xml:space="preserve">טוב, תודה. </w:t>
      </w:r>
      <w:bookmarkStart w:id="5918" w:name="_ETM_Q1_2813655"/>
      <w:bookmarkEnd w:id="5918"/>
      <w:r>
        <w:rPr>
          <w:rFonts w:hint="cs"/>
          <w:rtl/>
        </w:rPr>
        <w:t>חברי הכנסת.</w:t>
      </w:r>
      <w:bookmarkStart w:id="5919" w:name="_ETM_Q1_2814652"/>
      <w:bookmarkStart w:id="5920" w:name="_ETM_Q1_2812902"/>
      <w:bookmarkEnd w:id="5919"/>
      <w:bookmarkEnd w:id="5920"/>
    </w:p>
    <w:p w14:paraId="012957F1" w14:textId="77777777" w:rsidR="00FF367F" w:rsidRDefault="00FF367F" w:rsidP="00FF367F">
      <w:pPr>
        <w:rPr>
          <w:rtl/>
        </w:rPr>
      </w:pPr>
    </w:p>
    <w:p w14:paraId="0FA5FB11" w14:textId="10851958" w:rsidR="00FF367F" w:rsidRDefault="00FF367F" w:rsidP="00FF367F">
      <w:pPr>
        <w:pStyle w:val="a4"/>
        <w:keepNext/>
        <w:rPr>
          <w:rtl/>
        </w:rPr>
      </w:pPr>
      <w:bookmarkStart w:id="5921" w:name="ET_speaker_6157_379"/>
      <w:r w:rsidRPr="00FF367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F3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1"/>
    </w:p>
    <w:p w14:paraId="4EF67862" w14:textId="77777777" w:rsidR="00FF367F" w:rsidRDefault="00FF367F" w:rsidP="00FF367F">
      <w:pPr>
        <w:pStyle w:val="KeepWithNext"/>
        <w:rPr>
          <w:rtl/>
        </w:rPr>
      </w:pPr>
    </w:p>
    <w:p w14:paraId="3082E430" w14:textId="3E888E24" w:rsidR="00FF367F" w:rsidRDefault="00B924B4" w:rsidP="00FF367F">
      <w:pPr>
        <w:rPr>
          <w:rtl/>
        </w:rPr>
      </w:pPr>
      <w:bookmarkStart w:id="5922" w:name="_ETM_Q1_2809655"/>
      <w:bookmarkStart w:id="5923" w:name="_ETM_Q1_2815156"/>
      <w:bookmarkEnd w:id="5922"/>
      <w:bookmarkEnd w:id="5923"/>
      <w:r>
        <w:rPr>
          <w:rFonts w:hint="cs"/>
          <w:rtl/>
        </w:rPr>
        <w:t>אני מת</w:t>
      </w:r>
      <w:bookmarkStart w:id="5924" w:name="_ETM_Q1_2813152"/>
      <w:bookmarkEnd w:id="5924"/>
      <w:r>
        <w:rPr>
          <w:rFonts w:hint="cs"/>
          <w:rtl/>
        </w:rPr>
        <w:t xml:space="preserve"> לדעת האם דבר כזה זו </w:t>
      </w:r>
      <w:bookmarkStart w:id="5925" w:name="_ETM_Q1_2814656"/>
      <w:bookmarkEnd w:id="5925"/>
      <w:r>
        <w:rPr>
          <w:rFonts w:hint="cs"/>
          <w:rtl/>
        </w:rPr>
        <w:t xml:space="preserve">הדרך לגייס חרדים </w:t>
      </w:r>
      <w:bookmarkStart w:id="5926" w:name="_ETM_Q1_2814403"/>
      <w:bookmarkEnd w:id="5926"/>
      <w:r>
        <w:rPr>
          <w:rFonts w:hint="cs"/>
          <w:rtl/>
        </w:rPr>
        <w:t xml:space="preserve">ואם </w:t>
      </w:r>
      <w:bookmarkStart w:id="5927" w:name="_ETM_Q1_2815904"/>
      <w:bookmarkEnd w:id="5927"/>
      <w:r>
        <w:rPr>
          <w:rFonts w:hint="cs"/>
          <w:rtl/>
        </w:rPr>
        <w:t xml:space="preserve">הייתם מתנהגים ככה </w:t>
      </w:r>
      <w:bookmarkStart w:id="5928" w:name="_ETM_Q1_2817155"/>
      <w:bookmarkEnd w:id="5928"/>
      <w:r>
        <w:rPr>
          <w:rFonts w:hint="cs"/>
          <w:rtl/>
        </w:rPr>
        <w:t xml:space="preserve">לבנות </w:t>
      </w:r>
      <w:bookmarkStart w:id="5929" w:name="_ETM_Q1_2816154"/>
      <w:bookmarkEnd w:id="5929"/>
      <w:r>
        <w:rPr>
          <w:rFonts w:hint="cs"/>
          <w:rtl/>
        </w:rPr>
        <w:t>דתיות אז האם ה</w:t>
      </w:r>
      <w:bookmarkStart w:id="5930" w:name="_ETM_Q1_2816655"/>
      <w:bookmarkEnd w:id="5930"/>
      <w:r>
        <w:rPr>
          <w:rFonts w:hint="cs"/>
          <w:rtl/>
        </w:rPr>
        <w:t>אייתם מראים כזה</w:t>
      </w:r>
      <w:bookmarkStart w:id="5931" w:name="_ETM_Q1_2818906"/>
      <w:bookmarkEnd w:id="5931"/>
      <w:r>
        <w:rPr>
          <w:rFonts w:hint="cs"/>
          <w:rtl/>
        </w:rPr>
        <w:t xml:space="preserve"> גידול.</w:t>
      </w:r>
      <w:bookmarkStart w:id="5932" w:name="_ETM_Q1_2821156"/>
      <w:bookmarkEnd w:id="5932"/>
    </w:p>
    <w:p w14:paraId="5648F1C1" w14:textId="77777777" w:rsidR="00B924B4" w:rsidRDefault="00B924B4" w:rsidP="00FF367F">
      <w:pPr>
        <w:rPr>
          <w:rtl/>
        </w:rPr>
      </w:pPr>
    </w:p>
    <w:p w14:paraId="15F91EDE" w14:textId="11A00ABA" w:rsidR="00B924B4" w:rsidRDefault="00B924B4" w:rsidP="00B924B4">
      <w:pPr>
        <w:pStyle w:val="a4"/>
        <w:keepNext/>
        <w:rPr>
          <w:rtl/>
        </w:rPr>
      </w:pPr>
      <w:bookmarkStart w:id="5933" w:name="ET_speaker_6367_380"/>
      <w:r w:rsidRPr="00B924B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92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3"/>
    </w:p>
    <w:p w14:paraId="721265C1" w14:textId="77777777" w:rsidR="00B924B4" w:rsidRDefault="00B924B4" w:rsidP="00B924B4">
      <w:pPr>
        <w:pStyle w:val="KeepWithNext"/>
        <w:rPr>
          <w:rtl/>
        </w:rPr>
      </w:pPr>
    </w:p>
    <w:p w14:paraId="72FB17D4" w14:textId="2E861AE6" w:rsidR="00B924B4" w:rsidRDefault="00B924B4" w:rsidP="00B924B4">
      <w:pPr>
        <w:rPr>
          <w:rtl/>
        </w:rPr>
      </w:pPr>
      <w:r>
        <w:rPr>
          <w:rFonts w:hint="cs"/>
          <w:rtl/>
        </w:rPr>
        <w:t xml:space="preserve">אנחנו בתוך לא נתנהג כמו שאתה </w:t>
      </w:r>
      <w:bookmarkStart w:id="5934" w:name="_ETM_Q1_2820656"/>
      <w:bookmarkEnd w:id="5934"/>
      <w:r>
        <w:rPr>
          <w:rFonts w:hint="cs"/>
          <w:rtl/>
        </w:rPr>
        <w:t>התנהגת לבנות דתיות</w:t>
      </w:r>
      <w:bookmarkStart w:id="5935" w:name="_ETM_Q1_2823653"/>
      <w:bookmarkEnd w:id="5935"/>
      <w:r>
        <w:rPr>
          <w:rFonts w:hint="cs"/>
          <w:rtl/>
        </w:rPr>
        <w:t xml:space="preserve"> כשהשמצת</w:t>
      </w:r>
      <w:bookmarkStart w:id="5936" w:name="_ETM_Q1_2823154"/>
      <w:bookmarkEnd w:id="5936"/>
      <w:r>
        <w:rPr>
          <w:rFonts w:hint="cs"/>
          <w:rtl/>
        </w:rPr>
        <w:t xml:space="preserve"> לוחמו</w:t>
      </w:r>
      <w:bookmarkStart w:id="5937" w:name="_ETM_Q1_2821906"/>
      <w:bookmarkEnd w:id="5937"/>
      <w:r>
        <w:rPr>
          <w:rFonts w:hint="cs"/>
          <w:rtl/>
        </w:rPr>
        <w:t xml:space="preserve">ת דתיות ועד עכשיו אתה </w:t>
      </w:r>
      <w:bookmarkStart w:id="5938" w:name="_ETM_Q1_2824156"/>
      <w:bookmarkEnd w:id="5938"/>
      <w:r>
        <w:rPr>
          <w:rFonts w:hint="cs"/>
          <w:rtl/>
        </w:rPr>
        <w:t>נגד לוחמות דתיו</w:t>
      </w:r>
      <w:bookmarkStart w:id="5939" w:name="_ETM_Q1_2825154"/>
      <w:bookmarkStart w:id="5940" w:name="_ETM_Q1_2824154"/>
      <w:bookmarkStart w:id="5941" w:name="_ETM_Q1_2822904"/>
      <w:bookmarkEnd w:id="5939"/>
      <w:bookmarkEnd w:id="5940"/>
      <w:bookmarkEnd w:id="5941"/>
      <w:r>
        <w:rPr>
          <w:rFonts w:hint="cs"/>
          <w:rtl/>
        </w:rPr>
        <w:t>ת.</w:t>
      </w:r>
      <w:bookmarkStart w:id="5942" w:name="_ETM_Q1_2823904"/>
      <w:bookmarkEnd w:id="5942"/>
      <w:r>
        <w:rPr>
          <w:rFonts w:hint="cs"/>
          <w:rtl/>
        </w:rPr>
        <w:t xml:space="preserve"> אנחנו נעלה אות</w:t>
      </w:r>
      <w:bookmarkStart w:id="5943" w:name="_ETM_Q1_2826404"/>
      <w:bookmarkEnd w:id="5943"/>
      <w:r>
        <w:rPr>
          <w:rFonts w:hint="cs"/>
          <w:rtl/>
        </w:rPr>
        <w:t xml:space="preserve">ן על ראש </w:t>
      </w:r>
      <w:bookmarkStart w:id="5944" w:name="_ETM_Q1_2827654"/>
      <w:bookmarkEnd w:id="5944"/>
      <w:r>
        <w:rPr>
          <w:rFonts w:hint="cs"/>
          <w:rtl/>
        </w:rPr>
        <w:t>שמחתנו ונגיד ש</w:t>
      </w:r>
      <w:bookmarkStart w:id="5945" w:name="_ETM_Q1_2829152"/>
      <w:bookmarkEnd w:id="5945"/>
      <w:r>
        <w:rPr>
          <w:rFonts w:hint="cs"/>
          <w:rtl/>
        </w:rPr>
        <w:t>כל</w:t>
      </w:r>
      <w:bookmarkStart w:id="5946" w:name="_ETM_Q1_2829902"/>
      <w:bookmarkEnd w:id="5946"/>
      <w:r>
        <w:rPr>
          <w:rFonts w:hint="cs"/>
          <w:rtl/>
        </w:rPr>
        <w:t xml:space="preserve"> הלו</w:t>
      </w:r>
      <w:bookmarkStart w:id="5947" w:name="_ETM_Q1_2828906"/>
      <w:bookmarkStart w:id="5948" w:name="_ETM_Q1_2827406"/>
      <w:bookmarkEnd w:id="5947"/>
      <w:bookmarkEnd w:id="5948"/>
      <w:r>
        <w:rPr>
          <w:rFonts w:hint="cs"/>
          <w:rtl/>
        </w:rPr>
        <w:t>ח</w:t>
      </w:r>
      <w:bookmarkStart w:id="5949" w:name="_ETM_Q1_2826156"/>
      <w:bookmarkEnd w:id="5949"/>
      <w:r>
        <w:rPr>
          <w:rFonts w:hint="cs"/>
          <w:rtl/>
        </w:rPr>
        <w:t>מות האלה הן גיבורות</w:t>
      </w:r>
      <w:bookmarkStart w:id="5950" w:name="_ETM_Q1_2828654"/>
      <w:bookmarkEnd w:id="5950"/>
      <w:r>
        <w:rPr>
          <w:rFonts w:hint="cs"/>
          <w:rtl/>
        </w:rPr>
        <w:t>.</w:t>
      </w:r>
      <w:bookmarkStart w:id="5951" w:name="_ETM_Q1_2831151"/>
      <w:bookmarkStart w:id="5952" w:name="_ETM_Q1_2827405"/>
      <w:bookmarkEnd w:id="5951"/>
      <w:bookmarkEnd w:id="5952"/>
    </w:p>
    <w:p w14:paraId="17D1D3E9" w14:textId="77777777" w:rsidR="00B924B4" w:rsidRDefault="00B924B4" w:rsidP="00B924B4">
      <w:pPr>
        <w:rPr>
          <w:rtl/>
        </w:rPr>
      </w:pPr>
    </w:p>
    <w:p w14:paraId="18123405" w14:textId="735A9C7F" w:rsidR="00B924B4" w:rsidRDefault="00B924B4" w:rsidP="00B924B4">
      <w:pPr>
        <w:pStyle w:val="a4"/>
        <w:keepNext/>
        <w:rPr>
          <w:rtl/>
        </w:rPr>
      </w:pPr>
      <w:bookmarkStart w:id="5953" w:name="ET_speaker_6157_381"/>
      <w:r w:rsidRPr="00B924B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92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3"/>
    </w:p>
    <w:p w14:paraId="134B0C6F" w14:textId="77777777" w:rsidR="00B924B4" w:rsidRDefault="00B924B4" w:rsidP="00B924B4">
      <w:pPr>
        <w:pStyle w:val="KeepWithNext"/>
        <w:rPr>
          <w:rtl/>
        </w:rPr>
      </w:pPr>
    </w:p>
    <w:p w14:paraId="0E188F27" w14:textId="2018BCFA" w:rsidR="00B924B4" w:rsidRDefault="00B924B4" w:rsidP="00B924B4">
      <w:pPr>
        <w:rPr>
          <w:rtl/>
        </w:rPr>
      </w:pPr>
      <w:bookmarkStart w:id="5954" w:name="_ETM_Q1_2830405"/>
      <w:bookmarkStart w:id="5955" w:name="_ETM_Q1_2830655"/>
      <w:bookmarkEnd w:id="5954"/>
      <w:bookmarkEnd w:id="5955"/>
      <w:r>
        <w:rPr>
          <w:rFonts w:hint="cs"/>
          <w:rtl/>
        </w:rPr>
        <w:t xml:space="preserve">אני מבין שלשרון מאוד </w:t>
      </w:r>
      <w:bookmarkStart w:id="5956" w:name="_ETM_Q1_2831906"/>
      <w:bookmarkEnd w:id="5956"/>
      <w:r>
        <w:rPr>
          <w:rFonts w:hint="cs"/>
          <w:rtl/>
        </w:rPr>
        <w:t xml:space="preserve">קשה עם עובדות </w:t>
      </w:r>
      <w:bookmarkStart w:id="5957" w:name="_ETM_Q1_2832901"/>
      <w:bookmarkEnd w:id="5957"/>
      <w:r>
        <w:rPr>
          <w:rFonts w:hint="cs"/>
          <w:rtl/>
        </w:rPr>
        <w:t>ו</w:t>
      </w:r>
      <w:bookmarkStart w:id="5958" w:name="_ETM_Q1_2831651"/>
      <w:bookmarkEnd w:id="5958"/>
      <w:r>
        <w:rPr>
          <w:rFonts w:hint="cs"/>
          <w:rtl/>
        </w:rPr>
        <w:t>מציאות</w:t>
      </w:r>
      <w:bookmarkStart w:id="5959" w:name="_ETM_Q1_2833651"/>
      <w:bookmarkEnd w:id="5959"/>
      <w:r>
        <w:rPr>
          <w:rFonts w:hint="cs"/>
          <w:rtl/>
        </w:rPr>
        <w:t xml:space="preserve"> אבל אני מדבר על</w:t>
      </w:r>
      <w:bookmarkStart w:id="5960" w:name="_ETM_Q1_2833406"/>
      <w:bookmarkEnd w:id="5960"/>
      <w:r>
        <w:rPr>
          <w:rFonts w:hint="cs"/>
          <w:rtl/>
        </w:rPr>
        <w:t xml:space="preserve"> עובד</w:t>
      </w:r>
      <w:bookmarkStart w:id="5961" w:name="_ETM_Q1_2835156"/>
      <w:bookmarkEnd w:id="5961"/>
      <w:r>
        <w:rPr>
          <w:rFonts w:hint="cs"/>
          <w:rtl/>
        </w:rPr>
        <w:t>ות ומציאות.</w:t>
      </w:r>
      <w:bookmarkStart w:id="5962" w:name="_ETM_Q1_2828156"/>
      <w:bookmarkEnd w:id="5962"/>
    </w:p>
    <w:p w14:paraId="33F182D7" w14:textId="77777777" w:rsidR="00B924B4" w:rsidRDefault="00B924B4" w:rsidP="00B924B4">
      <w:pPr>
        <w:rPr>
          <w:rtl/>
        </w:rPr>
      </w:pPr>
      <w:bookmarkStart w:id="5963" w:name="_ETM_Q1_2828404"/>
      <w:bookmarkEnd w:id="5963"/>
    </w:p>
    <w:p w14:paraId="3FE006E1" w14:textId="658BE19D" w:rsidR="00B924B4" w:rsidRDefault="00B924B4" w:rsidP="00B924B4">
      <w:pPr>
        <w:pStyle w:val="a4"/>
        <w:keepNext/>
        <w:rPr>
          <w:rtl/>
        </w:rPr>
      </w:pPr>
      <w:bookmarkStart w:id="5964" w:name="ET_speaker_6367_382"/>
      <w:r w:rsidRPr="00B924B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92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4"/>
    </w:p>
    <w:p w14:paraId="679BFCD1" w14:textId="77777777" w:rsidR="00B924B4" w:rsidRDefault="00B924B4" w:rsidP="00B924B4">
      <w:pPr>
        <w:pStyle w:val="KeepWithNext"/>
        <w:rPr>
          <w:rtl/>
        </w:rPr>
      </w:pPr>
    </w:p>
    <w:p w14:paraId="35539DDB" w14:textId="47667EFB" w:rsidR="00070806" w:rsidRDefault="00070806" w:rsidP="00070806">
      <w:pPr>
        <w:rPr>
          <w:rtl/>
        </w:rPr>
      </w:pPr>
      <w:bookmarkStart w:id="5965" w:name="_ETM_Q1_2829905"/>
      <w:bookmarkStart w:id="5966" w:name="_ETM_Q1_2830406"/>
      <w:bookmarkStart w:id="5967" w:name="_ETM_Q1_2833906"/>
      <w:bookmarkEnd w:id="5965"/>
      <w:bookmarkEnd w:id="5966"/>
      <w:bookmarkEnd w:id="5967"/>
      <w:r>
        <w:rPr>
          <w:rFonts w:hint="cs"/>
          <w:rtl/>
        </w:rPr>
        <w:t>בסוף, אנחנו</w:t>
      </w:r>
      <w:bookmarkStart w:id="5968" w:name="_ETM_Q1_2832655"/>
      <w:bookmarkEnd w:id="5968"/>
      <w:r>
        <w:rPr>
          <w:rFonts w:hint="cs"/>
          <w:rtl/>
        </w:rPr>
        <w:t xml:space="preserve"> נתנהג לחיילות דתי</w:t>
      </w:r>
      <w:bookmarkStart w:id="5969" w:name="_ETM_Q1_2833656"/>
      <w:bookmarkStart w:id="5970" w:name="_ETM_Q1_2832156"/>
      <w:bookmarkEnd w:id="5969"/>
      <w:bookmarkEnd w:id="5970"/>
      <w:r>
        <w:rPr>
          <w:rFonts w:hint="cs"/>
          <w:rtl/>
        </w:rPr>
        <w:t xml:space="preserve">ות בהרבה כבוד.  </w:t>
      </w:r>
    </w:p>
    <w:p w14:paraId="3732995A" w14:textId="77777777" w:rsidR="00070806" w:rsidRDefault="00070806" w:rsidP="00070806">
      <w:pPr>
        <w:rPr>
          <w:rtl/>
        </w:rPr>
      </w:pPr>
      <w:bookmarkStart w:id="5971" w:name="_ETM_Q1_2837153"/>
      <w:bookmarkStart w:id="5972" w:name="_ETM_Q1_2837403"/>
      <w:bookmarkEnd w:id="5971"/>
      <w:bookmarkEnd w:id="5972"/>
    </w:p>
    <w:p w14:paraId="7EE97B9F" w14:textId="3F9DAAC4" w:rsidR="00070806" w:rsidRDefault="00070806" w:rsidP="00070806">
      <w:pPr>
        <w:pStyle w:val="a4"/>
        <w:keepNext/>
        <w:rPr>
          <w:rtl/>
        </w:rPr>
      </w:pPr>
      <w:bookmarkStart w:id="5973" w:name="ET_speaker_6157_380"/>
      <w:r w:rsidRPr="0007080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3"/>
    </w:p>
    <w:p w14:paraId="35A0F689" w14:textId="77777777" w:rsidR="00070806" w:rsidRDefault="00070806" w:rsidP="00070806">
      <w:pPr>
        <w:pStyle w:val="KeepWithNext"/>
        <w:rPr>
          <w:rtl/>
        </w:rPr>
      </w:pPr>
    </w:p>
    <w:p w14:paraId="6AB50E53" w14:textId="24DCD361" w:rsidR="00070806" w:rsidRDefault="00070806" w:rsidP="00070806">
      <w:pPr>
        <w:rPr>
          <w:rtl/>
        </w:rPr>
      </w:pPr>
      <w:r>
        <w:rPr>
          <w:rFonts w:hint="cs"/>
          <w:rtl/>
        </w:rPr>
        <w:t>אני מדבר על</w:t>
      </w:r>
      <w:bookmarkStart w:id="5974" w:name="_ETM_Q1_2836905"/>
      <w:bookmarkStart w:id="5975" w:name="_ETM_Q1_2834905"/>
      <w:bookmarkEnd w:id="5974"/>
      <w:bookmarkEnd w:id="5975"/>
      <w:r>
        <w:rPr>
          <w:rFonts w:hint="cs"/>
          <w:rtl/>
        </w:rPr>
        <w:t xml:space="preserve"> עובדות ומציאות.</w:t>
      </w:r>
    </w:p>
    <w:p w14:paraId="33C4BE45" w14:textId="77777777" w:rsidR="00070806" w:rsidRDefault="00070806" w:rsidP="00070806">
      <w:pPr>
        <w:rPr>
          <w:rtl/>
        </w:rPr>
      </w:pPr>
      <w:bookmarkStart w:id="5976" w:name="_ETM_Q1_2838906"/>
      <w:bookmarkEnd w:id="5976"/>
    </w:p>
    <w:p w14:paraId="0C10AD3B" w14:textId="2D4C6298" w:rsidR="00070806" w:rsidRDefault="00070806" w:rsidP="00070806">
      <w:pPr>
        <w:pStyle w:val="a4"/>
        <w:keepNext/>
        <w:rPr>
          <w:rtl/>
        </w:rPr>
      </w:pPr>
      <w:bookmarkStart w:id="5977" w:name="ET_speaker_6367_381"/>
      <w:r w:rsidRPr="0007080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7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7"/>
    </w:p>
    <w:p w14:paraId="029FD8AE" w14:textId="77777777" w:rsidR="00070806" w:rsidRDefault="00070806" w:rsidP="00070806">
      <w:pPr>
        <w:pStyle w:val="KeepWithNext"/>
        <w:rPr>
          <w:rtl/>
        </w:rPr>
      </w:pPr>
    </w:p>
    <w:p w14:paraId="54507F16" w14:textId="21141187" w:rsidR="00070806" w:rsidRDefault="00070806" w:rsidP="00070806">
      <w:pPr>
        <w:rPr>
          <w:rtl/>
        </w:rPr>
      </w:pPr>
      <w:bookmarkStart w:id="5978" w:name="_ETM_Q1_2839405"/>
      <w:bookmarkStart w:id="5979" w:name="_ETM_Q1_2837655"/>
      <w:bookmarkStart w:id="5980" w:name="_ETM_Q1_2836906"/>
      <w:bookmarkStart w:id="5981" w:name="_ETM_Q1_2835152"/>
      <w:bookmarkEnd w:id="5978"/>
      <w:bookmarkEnd w:id="5979"/>
      <w:bookmarkEnd w:id="5980"/>
      <w:bookmarkEnd w:id="5981"/>
      <w:r>
        <w:rPr>
          <w:rFonts w:hint="cs"/>
          <w:rtl/>
        </w:rPr>
        <w:t xml:space="preserve">הרבה כבוד, מה </w:t>
      </w:r>
      <w:bookmarkStart w:id="5982" w:name="_ETM_Q1_2837652"/>
      <w:bookmarkEnd w:id="5982"/>
      <w:r>
        <w:rPr>
          <w:rFonts w:hint="cs"/>
          <w:rtl/>
        </w:rPr>
        <w:t>שאתה לא יודע.</w:t>
      </w:r>
      <w:bookmarkStart w:id="5983" w:name="_ETM_Q1_2836405"/>
      <w:bookmarkEnd w:id="5983"/>
    </w:p>
    <w:p w14:paraId="3C9C0253" w14:textId="77777777" w:rsidR="00070806" w:rsidRDefault="00070806" w:rsidP="00070806">
      <w:pPr>
        <w:rPr>
          <w:rtl/>
        </w:rPr>
      </w:pPr>
      <w:bookmarkStart w:id="5984" w:name="_ETM_Q1_2836655"/>
      <w:bookmarkStart w:id="5985" w:name="_ETM_Q1_2837156"/>
      <w:bookmarkEnd w:id="5984"/>
      <w:bookmarkEnd w:id="5985"/>
    </w:p>
    <w:p w14:paraId="76B1531F" w14:textId="5F0D712E" w:rsidR="00070806" w:rsidRDefault="00070806" w:rsidP="00070806">
      <w:pPr>
        <w:pStyle w:val="a4"/>
        <w:keepNext/>
        <w:rPr>
          <w:rtl/>
        </w:rPr>
      </w:pPr>
      <w:bookmarkStart w:id="5986" w:name="ET_speaker_6157_382"/>
      <w:r w:rsidRPr="0007080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6"/>
    </w:p>
    <w:p w14:paraId="1869D8D7" w14:textId="77777777" w:rsidR="00070806" w:rsidRDefault="00070806" w:rsidP="00070806">
      <w:pPr>
        <w:pStyle w:val="KeepWithNext"/>
        <w:rPr>
          <w:rtl/>
        </w:rPr>
      </w:pPr>
    </w:p>
    <w:p w14:paraId="3BEFD83B" w14:textId="32CC924E" w:rsidR="00070806" w:rsidRDefault="00070806" w:rsidP="00070806">
      <w:pPr>
        <w:rPr>
          <w:rtl/>
        </w:rPr>
      </w:pPr>
      <w:bookmarkStart w:id="5987" w:name="_ETM_Q1_2838156"/>
      <w:bookmarkEnd w:id="5987"/>
      <w:r>
        <w:rPr>
          <w:rFonts w:hint="cs"/>
          <w:rtl/>
        </w:rPr>
        <w:t>אני מדבר</w:t>
      </w:r>
      <w:bookmarkStart w:id="5988" w:name="_ETM_Q1_2837656"/>
      <w:bookmarkEnd w:id="5988"/>
      <w:r>
        <w:rPr>
          <w:rFonts w:hint="cs"/>
          <w:rtl/>
        </w:rPr>
        <w:t xml:space="preserve"> על ע</w:t>
      </w:r>
      <w:bookmarkStart w:id="5989" w:name="_ETM_Q1_2834906"/>
      <w:bookmarkStart w:id="5990" w:name="_ETM_Q1_2832906"/>
      <w:bookmarkEnd w:id="5989"/>
      <w:bookmarkEnd w:id="5990"/>
      <w:r>
        <w:rPr>
          <w:rFonts w:hint="cs"/>
          <w:rtl/>
        </w:rPr>
        <w:t>ובדות</w:t>
      </w:r>
      <w:bookmarkStart w:id="5991" w:name="_ETM_Q1_2837402"/>
      <w:bookmarkStart w:id="5992" w:name="_ETM_Q1_2835655"/>
      <w:bookmarkEnd w:id="5991"/>
      <w:bookmarkEnd w:id="5992"/>
      <w:r>
        <w:rPr>
          <w:rFonts w:hint="cs"/>
          <w:rtl/>
        </w:rPr>
        <w:t xml:space="preserve"> ומציאות ולשרון</w:t>
      </w:r>
      <w:bookmarkStart w:id="5993" w:name="_ETM_Q1_2837906"/>
      <w:bookmarkEnd w:id="5993"/>
      <w:r>
        <w:rPr>
          <w:rFonts w:hint="cs"/>
          <w:rtl/>
        </w:rPr>
        <w:t xml:space="preserve"> זה נורא קשה.</w:t>
      </w:r>
    </w:p>
    <w:p w14:paraId="1F05CCD6" w14:textId="77777777" w:rsidR="00070806" w:rsidRDefault="00070806" w:rsidP="00070806">
      <w:pPr>
        <w:rPr>
          <w:rtl/>
        </w:rPr>
      </w:pPr>
      <w:bookmarkStart w:id="5994" w:name="_ETM_Q1_2837905"/>
      <w:bookmarkStart w:id="5995" w:name="_ETM_Q1_2838155"/>
      <w:bookmarkEnd w:id="5994"/>
      <w:bookmarkEnd w:id="5995"/>
    </w:p>
    <w:p w14:paraId="762D599C" w14:textId="4E937156" w:rsidR="00070806" w:rsidRDefault="00070806" w:rsidP="00070806">
      <w:pPr>
        <w:pStyle w:val="a4"/>
        <w:keepNext/>
        <w:rPr>
          <w:rtl/>
        </w:rPr>
      </w:pPr>
      <w:bookmarkStart w:id="5996" w:name="ET_speaker_6367_383"/>
      <w:r w:rsidRPr="0007080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7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6"/>
    </w:p>
    <w:p w14:paraId="05E46782" w14:textId="77777777" w:rsidR="00070806" w:rsidRDefault="00070806" w:rsidP="00070806">
      <w:pPr>
        <w:pStyle w:val="KeepWithNext"/>
        <w:rPr>
          <w:rtl/>
        </w:rPr>
      </w:pPr>
    </w:p>
    <w:p w14:paraId="241231FD" w14:textId="12EFBBE4" w:rsidR="00070806" w:rsidRDefault="00070806" w:rsidP="00070806">
      <w:pPr>
        <w:rPr>
          <w:rtl/>
        </w:rPr>
      </w:pPr>
      <w:bookmarkStart w:id="5997" w:name="_ETM_Q1_2839655"/>
      <w:bookmarkStart w:id="5998" w:name="_ETM_Q1_2838154"/>
      <w:bookmarkStart w:id="5999" w:name="_ETM_Q1_2836404"/>
      <w:bookmarkEnd w:id="5997"/>
      <w:bookmarkEnd w:id="5998"/>
      <w:bookmarkEnd w:id="5999"/>
      <w:r>
        <w:rPr>
          <w:rFonts w:hint="cs"/>
          <w:rtl/>
        </w:rPr>
        <w:t xml:space="preserve">העובדות והמציאות </w:t>
      </w:r>
      <w:bookmarkStart w:id="6000" w:name="_ETM_Q1_2837404"/>
      <w:bookmarkStart w:id="6001" w:name="_ETM_Q1_2839404"/>
      <w:bookmarkEnd w:id="6000"/>
      <w:bookmarkEnd w:id="6001"/>
      <w:r>
        <w:rPr>
          <w:rFonts w:hint="cs"/>
          <w:rtl/>
        </w:rPr>
        <w:t xml:space="preserve">זה שניסת </w:t>
      </w:r>
      <w:bookmarkStart w:id="6002" w:name="_ETM_Q1_2839905"/>
      <w:bookmarkEnd w:id="6002"/>
      <w:r>
        <w:rPr>
          <w:rFonts w:hint="cs"/>
          <w:rtl/>
        </w:rPr>
        <w:t xml:space="preserve">לסגור </w:t>
      </w:r>
      <w:bookmarkStart w:id="6003" w:name="_ETM_Q1_2839154"/>
      <w:bookmarkEnd w:id="6003"/>
      <w:r>
        <w:rPr>
          <w:rFonts w:hint="cs"/>
          <w:rtl/>
        </w:rPr>
        <w:t>את האול</w:t>
      </w:r>
      <w:bookmarkStart w:id="6004" w:name="_ETM_Q1_2838404"/>
      <w:bookmarkStart w:id="6005" w:name="_ETM_Q1_2836654"/>
      <w:bookmarkEnd w:id="6004"/>
      <w:bookmarkEnd w:id="6005"/>
      <w:r>
        <w:rPr>
          <w:rFonts w:hint="cs"/>
          <w:rtl/>
        </w:rPr>
        <w:t>פנות ולא הצלחת,</w:t>
      </w:r>
      <w:bookmarkStart w:id="6006" w:name="_ETM_Q1_2844155"/>
      <w:bookmarkStart w:id="6007" w:name="_ETM_Q1_2843405"/>
      <w:bookmarkEnd w:id="6006"/>
      <w:bookmarkEnd w:id="6007"/>
      <w:r>
        <w:rPr>
          <w:rFonts w:hint="cs"/>
          <w:rtl/>
        </w:rPr>
        <w:t xml:space="preserve"> זה העובדות והמציאות</w:t>
      </w:r>
      <w:bookmarkStart w:id="6008" w:name="_ETM_Q1_2844906"/>
      <w:bookmarkEnd w:id="6008"/>
      <w:r>
        <w:rPr>
          <w:rFonts w:hint="cs"/>
          <w:rtl/>
        </w:rPr>
        <w:t>.</w:t>
      </w:r>
    </w:p>
    <w:p w14:paraId="2A04AFB3" w14:textId="77777777" w:rsidR="00070806" w:rsidRDefault="00070806" w:rsidP="00070806">
      <w:pPr>
        <w:rPr>
          <w:rtl/>
        </w:rPr>
      </w:pPr>
      <w:bookmarkStart w:id="6009" w:name="_ETM_Q1_2840905"/>
      <w:bookmarkEnd w:id="6009"/>
    </w:p>
    <w:p w14:paraId="5C6262F6" w14:textId="7EF442E9" w:rsidR="00070806" w:rsidRDefault="00070806" w:rsidP="00070806">
      <w:pPr>
        <w:pStyle w:val="a4"/>
        <w:keepNext/>
        <w:rPr>
          <w:rtl/>
        </w:rPr>
      </w:pPr>
      <w:bookmarkStart w:id="6010" w:name="ET_speaker_6157_384"/>
      <w:r w:rsidRPr="0007080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0"/>
    </w:p>
    <w:p w14:paraId="2A3A09A6" w14:textId="77777777" w:rsidR="00070806" w:rsidRDefault="00070806" w:rsidP="00070806">
      <w:pPr>
        <w:pStyle w:val="KeepWithNext"/>
        <w:rPr>
          <w:rtl/>
        </w:rPr>
      </w:pPr>
    </w:p>
    <w:p w14:paraId="25A57D77" w14:textId="0AD3A9A7" w:rsidR="00070806" w:rsidRDefault="00070806" w:rsidP="00070806">
      <w:pPr>
        <w:rPr>
          <w:rtl/>
        </w:rPr>
      </w:pPr>
      <w:bookmarkStart w:id="6011" w:name="_ETM_Q1_2843152"/>
      <w:bookmarkStart w:id="6012" w:name="_ETM_Q1_2843652"/>
      <w:bookmarkStart w:id="6013" w:name="_ETM_Q1_2841903"/>
      <w:bookmarkEnd w:id="6011"/>
      <w:bookmarkEnd w:id="6012"/>
      <w:bookmarkEnd w:id="6013"/>
      <w:r>
        <w:rPr>
          <w:rFonts w:hint="cs"/>
          <w:rtl/>
        </w:rPr>
        <w:t>אני מבין - - -</w:t>
      </w:r>
      <w:bookmarkStart w:id="6014" w:name="_ETM_Q1_2845154"/>
      <w:bookmarkEnd w:id="6014"/>
    </w:p>
    <w:p w14:paraId="6C65FF77" w14:textId="77777777" w:rsidR="00070806" w:rsidRDefault="00070806" w:rsidP="00070806">
      <w:pPr>
        <w:rPr>
          <w:rtl/>
        </w:rPr>
      </w:pPr>
    </w:p>
    <w:p w14:paraId="7FD4F9D3" w14:textId="2C533A1C" w:rsidR="00070806" w:rsidRDefault="00070806" w:rsidP="00070806">
      <w:pPr>
        <w:pStyle w:val="a4"/>
        <w:keepNext/>
        <w:rPr>
          <w:rtl/>
        </w:rPr>
      </w:pPr>
      <w:bookmarkStart w:id="6015" w:name="ET_speaker_6367_386"/>
      <w:r w:rsidRPr="0007080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7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5"/>
    </w:p>
    <w:p w14:paraId="78850584" w14:textId="77777777" w:rsidR="00070806" w:rsidRDefault="00070806" w:rsidP="00070806">
      <w:pPr>
        <w:pStyle w:val="KeepWithNext"/>
        <w:rPr>
          <w:rtl/>
        </w:rPr>
      </w:pPr>
    </w:p>
    <w:p w14:paraId="5539B154" w14:textId="1AD9AF8E" w:rsidR="00070806" w:rsidRDefault="00070806" w:rsidP="00070806">
      <w:pPr>
        <w:rPr>
          <w:rtl/>
        </w:rPr>
      </w:pPr>
      <w:bookmarkStart w:id="6016" w:name="_ETM_Q1_2844154"/>
      <w:bookmarkStart w:id="6017" w:name="_ETM_Q1_2847906"/>
      <w:bookmarkStart w:id="6018" w:name="_ETM_Q1_2843155"/>
      <w:bookmarkEnd w:id="6016"/>
      <w:bookmarkEnd w:id="6017"/>
      <w:bookmarkEnd w:id="6018"/>
      <w:r>
        <w:rPr>
          <w:rFonts w:hint="cs"/>
          <w:rtl/>
        </w:rPr>
        <w:t>למרות</w:t>
      </w:r>
      <w:bookmarkStart w:id="6019" w:name="_ETM_Q1_2842904"/>
      <w:bookmarkStart w:id="6020" w:name="_ETM_Q1_2840904"/>
      <w:bookmarkStart w:id="6021" w:name="_ETM_Q1_2838904"/>
      <w:bookmarkEnd w:id="6019"/>
      <w:bookmarkEnd w:id="6020"/>
      <w:bookmarkEnd w:id="6021"/>
      <w:r>
        <w:rPr>
          <w:rFonts w:hint="cs"/>
          <w:rtl/>
        </w:rPr>
        <w:t xml:space="preserve"> זאת, הצבא מצא</w:t>
      </w:r>
      <w:bookmarkStart w:id="6022" w:name="_ETM_Q1_2845404"/>
      <w:bookmarkEnd w:id="6022"/>
      <w:r>
        <w:rPr>
          <w:rFonts w:hint="cs"/>
          <w:rtl/>
        </w:rPr>
        <w:t xml:space="preserve"> איפה </w:t>
      </w:r>
      <w:bookmarkStart w:id="6023" w:name="_ETM_Q1_2844404"/>
      <w:bookmarkEnd w:id="6023"/>
      <w:r>
        <w:rPr>
          <w:rFonts w:hint="cs"/>
          <w:rtl/>
        </w:rPr>
        <w:t xml:space="preserve">לפגוש אותן. </w:t>
      </w:r>
      <w:bookmarkStart w:id="6024" w:name="_ETM_Q1_2846654"/>
      <w:bookmarkEnd w:id="6024"/>
    </w:p>
    <w:p w14:paraId="621F3B6F" w14:textId="77777777" w:rsidR="00070806" w:rsidRDefault="00070806" w:rsidP="00070806">
      <w:pPr>
        <w:rPr>
          <w:rtl/>
        </w:rPr>
      </w:pPr>
      <w:bookmarkStart w:id="6025" w:name="_ETM_Q1_2844904"/>
      <w:bookmarkEnd w:id="6025"/>
    </w:p>
    <w:p w14:paraId="11A276F4" w14:textId="77777777" w:rsidR="002D0CA2" w:rsidRPr="002D0CA2" w:rsidRDefault="002D0CA2" w:rsidP="002D0CA2">
      <w:pPr>
        <w:pStyle w:val="a4"/>
        <w:keepNext/>
        <w:rPr>
          <w:rtl/>
        </w:rPr>
      </w:pPr>
      <w:r w:rsidRPr="002D0CA2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2D0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6584C2" w14:textId="77777777" w:rsidR="00070806" w:rsidRDefault="00070806" w:rsidP="00070806">
      <w:pPr>
        <w:rPr>
          <w:rtl/>
        </w:rPr>
      </w:pPr>
      <w:bookmarkStart w:id="6026" w:name="_ETM_Q1_2795155"/>
      <w:bookmarkEnd w:id="6026"/>
    </w:p>
    <w:p w14:paraId="68D5A443" w14:textId="423C7CA7" w:rsidR="00070806" w:rsidRDefault="00070806" w:rsidP="00070806">
      <w:pPr>
        <w:rPr>
          <w:rtl/>
        </w:rPr>
      </w:pPr>
      <w:bookmarkStart w:id="6027" w:name="_ETM_Q1_2846655"/>
      <w:bookmarkEnd w:id="6027"/>
      <w:r>
        <w:rPr>
          <w:rFonts w:hint="cs"/>
          <w:rtl/>
        </w:rPr>
        <w:t>שרון</w:t>
      </w:r>
      <w:bookmarkStart w:id="6028" w:name="_ETM_Q1_2845904"/>
      <w:bookmarkEnd w:id="6028"/>
      <w:r>
        <w:rPr>
          <w:rFonts w:hint="cs"/>
          <w:rtl/>
        </w:rPr>
        <w:t>, זה לא</w:t>
      </w:r>
      <w:bookmarkStart w:id="6029" w:name="_ETM_Q1_2847904"/>
      <w:bookmarkEnd w:id="6029"/>
      <w:r>
        <w:rPr>
          <w:rFonts w:hint="cs"/>
          <w:rtl/>
        </w:rPr>
        <w:t xml:space="preserve"> - - -</w:t>
      </w:r>
      <w:bookmarkStart w:id="6030" w:name="_ETM_Q1_2848654"/>
      <w:bookmarkEnd w:id="6030"/>
    </w:p>
    <w:p w14:paraId="436E516F" w14:textId="77777777" w:rsidR="00070806" w:rsidRDefault="00070806" w:rsidP="00070806">
      <w:pPr>
        <w:rPr>
          <w:rtl/>
        </w:rPr>
      </w:pPr>
      <w:bookmarkStart w:id="6031" w:name="_ETM_Q1_2848904"/>
      <w:bookmarkStart w:id="6032" w:name="_ETM_Q1_2846904"/>
      <w:bookmarkEnd w:id="6031"/>
      <w:bookmarkEnd w:id="6032"/>
    </w:p>
    <w:p w14:paraId="197547DB" w14:textId="2938887B" w:rsidR="00070806" w:rsidRDefault="00070806" w:rsidP="00070806">
      <w:pPr>
        <w:pStyle w:val="a4"/>
        <w:keepNext/>
        <w:rPr>
          <w:rtl/>
        </w:rPr>
      </w:pPr>
      <w:bookmarkStart w:id="6033" w:name="ET_speaker_6157_388"/>
      <w:r w:rsidRPr="0007080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3"/>
    </w:p>
    <w:p w14:paraId="2BC238CF" w14:textId="77777777" w:rsidR="00070806" w:rsidRPr="00070806" w:rsidRDefault="00070806" w:rsidP="00070806">
      <w:pPr>
        <w:ind w:firstLine="0"/>
        <w:rPr>
          <w:rtl/>
        </w:rPr>
      </w:pPr>
      <w:bookmarkStart w:id="6034" w:name="_ETM_Q1_2842654"/>
      <w:bookmarkEnd w:id="6034"/>
    </w:p>
    <w:p w14:paraId="6662EBD5" w14:textId="77777777" w:rsidR="00070806" w:rsidRDefault="00070806" w:rsidP="00070806">
      <w:pPr>
        <w:rPr>
          <w:rtl/>
        </w:rPr>
      </w:pPr>
      <w:bookmarkStart w:id="6035" w:name="_ETM_Q1_2846154"/>
      <w:bookmarkStart w:id="6036" w:name="_ETM_Q1_2846404"/>
      <w:bookmarkStart w:id="6037" w:name="_ETM_Q1_2845655"/>
      <w:bookmarkEnd w:id="6035"/>
      <w:bookmarkEnd w:id="6036"/>
      <w:bookmarkEnd w:id="6037"/>
      <w:r>
        <w:rPr>
          <w:rFonts w:hint="cs"/>
          <w:rtl/>
        </w:rPr>
        <w:t>אני מב</w:t>
      </w:r>
      <w:bookmarkStart w:id="6038" w:name="_ETM_Q1_2848155"/>
      <w:bookmarkEnd w:id="6038"/>
      <w:r>
        <w:rPr>
          <w:rFonts w:hint="cs"/>
          <w:rtl/>
        </w:rPr>
        <w:t xml:space="preserve">ין </w:t>
      </w:r>
      <w:bookmarkStart w:id="6039" w:name="_ETM_Q1_2849405"/>
      <w:bookmarkEnd w:id="6039"/>
      <w:r>
        <w:rPr>
          <w:rFonts w:hint="cs"/>
          <w:rtl/>
        </w:rPr>
        <w:t xml:space="preserve">שלשרון המציאות </w:t>
      </w:r>
      <w:bookmarkStart w:id="6040" w:name="_ETM_Q1_2848404"/>
      <w:bookmarkEnd w:id="6040"/>
      <w:r>
        <w:rPr>
          <w:rFonts w:hint="cs"/>
          <w:rtl/>
        </w:rPr>
        <w:t>נ</w:t>
      </w:r>
      <w:bookmarkStart w:id="6041" w:name="_ETM_Q1_2843154"/>
      <w:bookmarkStart w:id="6042" w:name="_ETM_Q1_2841405"/>
      <w:bookmarkEnd w:id="6041"/>
      <w:bookmarkEnd w:id="6042"/>
      <w:r>
        <w:rPr>
          <w:rFonts w:hint="cs"/>
          <w:rtl/>
        </w:rPr>
        <w:t>ור</w:t>
      </w:r>
      <w:bookmarkStart w:id="6043" w:name="_ETM_Q1_2843905"/>
      <w:bookmarkEnd w:id="6043"/>
      <w:r>
        <w:rPr>
          <w:rFonts w:hint="cs"/>
          <w:rtl/>
        </w:rPr>
        <w:t>א קשה</w:t>
      </w:r>
      <w:bookmarkStart w:id="6044" w:name="_ETM_Q1_2851905"/>
      <w:bookmarkStart w:id="6045" w:name="_ETM_Q1_2849905"/>
      <w:bookmarkStart w:id="6046" w:name="_ETM_Q1_2848156"/>
      <w:bookmarkEnd w:id="6044"/>
      <w:bookmarkEnd w:id="6045"/>
      <w:bookmarkEnd w:id="6046"/>
      <w:r>
        <w:rPr>
          <w:rFonts w:hint="cs"/>
          <w:rtl/>
        </w:rPr>
        <w:t xml:space="preserve"> אבל אנחנו נתמודד עם זה בכל זאת.</w:t>
      </w:r>
      <w:bookmarkStart w:id="6047" w:name="_ETM_Q1_2852402"/>
      <w:bookmarkEnd w:id="6047"/>
      <w:r>
        <w:rPr>
          <w:rFonts w:hint="cs"/>
          <w:rtl/>
        </w:rPr>
        <w:t xml:space="preserve"> אני מבקש לדעת א</w:t>
      </w:r>
      <w:bookmarkStart w:id="6048" w:name="_ETM_Q1_2852906"/>
      <w:bookmarkStart w:id="6049" w:name="_ETM_Q1_2851156"/>
      <w:bookmarkEnd w:id="6048"/>
      <w:bookmarkEnd w:id="6049"/>
      <w:r>
        <w:rPr>
          <w:rFonts w:hint="cs"/>
          <w:rtl/>
        </w:rPr>
        <w:t>יך קרה שא</w:t>
      </w:r>
      <w:bookmarkStart w:id="6050" w:name="_ETM_Q1_2853656"/>
      <w:bookmarkEnd w:id="6050"/>
      <w:r>
        <w:rPr>
          <w:rFonts w:hint="cs"/>
          <w:rtl/>
        </w:rPr>
        <w:t xml:space="preserve">תם </w:t>
      </w:r>
      <w:bookmarkStart w:id="6051" w:name="_ETM_Q1_2853406"/>
      <w:bookmarkEnd w:id="6051"/>
      <w:r>
        <w:rPr>
          <w:rFonts w:hint="cs"/>
          <w:rtl/>
        </w:rPr>
        <w:t>מקצצים לישיבות ההסדר החרדיות</w:t>
      </w:r>
      <w:bookmarkStart w:id="6052" w:name="_ETM_Q1_2858656"/>
      <w:bookmarkEnd w:id="6052"/>
      <w:r>
        <w:rPr>
          <w:rFonts w:hint="cs"/>
          <w:rtl/>
        </w:rPr>
        <w:t xml:space="preserve"> את התקציב בזמן שאתם טוענים</w:t>
      </w:r>
      <w:bookmarkStart w:id="6053" w:name="_ETM_Q1_2857652"/>
      <w:bookmarkStart w:id="6054" w:name="_ETM_Q1_2855902"/>
      <w:bookmarkEnd w:id="6053"/>
      <w:bookmarkEnd w:id="6054"/>
      <w:r>
        <w:rPr>
          <w:rFonts w:hint="cs"/>
          <w:rtl/>
        </w:rPr>
        <w:t xml:space="preserve"> שאתם עשיתם </w:t>
      </w:r>
      <w:bookmarkStart w:id="6055" w:name="_ETM_Q1_2855402"/>
      <w:bookmarkEnd w:id="6055"/>
      <w:r>
        <w:rPr>
          <w:rFonts w:hint="cs"/>
          <w:rtl/>
        </w:rPr>
        <w:t xml:space="preserve">מאמצים דומים </w:t>
      </w:r>
      <w:bookmarkStart w:id="6056" w:name="_ETM_Q1_2857406"/>
      <w:bookmarkEnd w:id="6056"/>
      <w:r>
        <w:rPr>
          <w:rFonts w:hint="cs"/>
          <w:rtl/>
        </w:rPr>
        <w:t>במאמצי</w:t>
      </w:r>
      <w:bookmarkStart w:id="6057" w:name="_ETM_Q1_2857402"/>
      <w:bookmarkEnd w:id="6057"/>
      <w:r>
        <w:rPr>
          <w:rFonts w:hint="cs"/>
          <w:rtl/>
        </w:rPr>
        <w:t xml:space="preserve"> הבנות בשנתיים האחרונות</w:t>
      </w:r>
      <w:bookmarkStart w:id="6058" w:name="_ETM_Q1_2859653"/>
      <w:bookmarkStart w:id="6059" w:name="_ETM_Q1_2857653"/>
      <w:bookmarkEnd w:id="6058"/>
      <w:bookmarkEnd w:id="6059"/>
      <w:r>
        <w:rPr>
          <w:rFonts w:hint="cs"/>
          <w:rtl/>
        </w:rPr>
        <w:t xml:space="preserve">. </w:t>
      </w:r>
      <w:bookmarkStart w:id="6060" w:name="_ETM_Q1_2862406"/>
      <w:bookmarkEnd w:id="6060"/>
      <w:r>
        <w:rPr>
          <w:rFonts w:hint="cs"/>
          <w:rtl/>
        </w:rPr>
        <w:t xml:space="preserve">איך </w:t>
      </w:r>
      <w:bookmarkStart w:id="6061" w:name="_ETM_Q1_2861152"/>
      <w:bookmarkEnd w:id="6061"/>
      <w:r>
        <w:rPr>
          <w:rFonts w:hint="cs"/>
          <w:rtl/>
        </w:rPr>
        <w:t xml:space="preserve">ההערכה </w:t>
      </w:r>
      <w:bookmarkStart w:id="6062" w:name="_ETM_Q1_2860902"/>
      <w:bookmarkEnd w:id="6062"/>
      <w:r>
        <w:rPr>
          <w:rFonts w:hint="cs"/>
          <w:rtl/>
        </w:rPr>
        <w:t>הזאת של</w:t>
      </w:r>
      <w:bookmarkStart w:id="6063" w:name="_ETM_Q1_2863152"/>
      <w:bookmarkStart w:id="6064" w:name="_ETM_Q1_2862402"/>
      <w:bookmarkEnd w:id="6063"/>
      <w:bookmarkEnd w:id="6064"/>
      <w:r>
        <w:rPr>
          <w:rFonts w:hint="cs"/>
          <w:rtl/>
        </w:rPr>
        <w:t xml:space="preserve"> </w:t>
      </w:r>
      <w:bookmarkStart w:id="6065" w:name="_ETM_Q1_2861906"/>
      <w:bookmarkEnd w:id="6065"/>
      <w:r>
        <w:rPr>
          <w:rFonts w:hint="cs"/>
          <w:rtl/>
        </w:rPr>
        <w:t xml:space="preserve">מסתדרת עם </w:t>
      </w:r>
      <w:bookmarkStart w:id="6066" w:name="_ETM_Q1_2863406"/>
      <w:bookmarkEnd w:id="6066"/>
      <w:r>
        <w:rPr>
          <w:rFonts w:hint="cs"/>
          <w:rtl/>
        </w:rPr>
        <w:t>המציאות</w:t>
      </w:r>
      <w:bookmarkStart w:id="6067" w:name="_ETM_Q1_2863651"/>
      <w:bookmarkStart w:id="6068" w:name="_ETM_Q1_2861651"/>
      <w:bookmarkEnd w:id="6067"/>
      <w:bookmarkEnd w:id="6068"/>
      <w:r>
        <w:rPr>
          <w:rFonts w:hint="cs"/>
          <w:rtl/>
        </w:rPr>
        <w:t>?</w:t>
      </w:r>
      <w:bookmarkStart w:id="6069" w:name="_ETM_Q1_2860153"/>
      <w:bookmarkStart w:id="6070" w:name="_ETM_Q1_2861901"/>
      <w:bookmarkEnd w:id="6069"/>
      <w:bookmarkEnd w:id="6070"/>
    </w:p>
    <w:p w14:paraId="78E1033C" w14:textId="77777777" w:rsidR="00070806" w:rsidRDefault="00070806" w:rsidP="00070806">
      <w:pPr>
        <w:rPr>
          <w:rFonts w:ascii="David" w:hAnsi="David"/>
          <w:u w:val="single"/>
          <w:rtl/>
          <w:lang w:eastAsia="he-IL"/>
        </w:rPr>
      </w:pPr>
      <w:bookmarkStart w:id="6071" w:name="_ETM_Q1_2862152"/>
      <w:bookmarkStart w:id="6072" w:name="_ETM_Q1_2870652"/>
      <w:bookmarkStart w:id="6073" w:name="_ETM_Q1_2858901"/>
      <w:bookmarkStart w:id="6074" w:name="_ETM_Q1_2856901"/>
      <w:bookmarkStart w:id="6075" w:name="_ETM_Q1_2857902"/>
      <w:bookmarkEnd w:id="6071"/>
      <w:bookmarkEnd w:id="6072"/>
      <w:bookmarkEnd w:id="6073"/>
      <w:bookmarkEnd w:id="6074"/>
      <w:bookmarkEnd w:id="6075"/>
    </w:p>
    <w:p w14:paraId="2E4ED7BB" w14:textId="7BA05165" w:rsidR="00070806" w:rsidRDefault="00070806" w:rsidP="00070806">
      <w:pPr>
        <w:pStyle w:val="a4"/>
        <w:keepNext/>
        <w:rPr>
          <w:rtl/>
        </w:rPr>
      </w:pPr>
      <w:bookmarkStart w:id="6076" w:name="ET_speaker_6128_391"/>
      <w:r w:rsidRPr="0007080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7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6"/>
    </w:p>
    <w:p w14:paraId="00F0AFF0" w14:textId="77777777" w:rsidR="00070806" w:rsidRDefault="00070806" w:rsidP="00070806">
      <w:pPr>
        <w:pStyle w:val="KeepWithNext"/>
        <w:rPr>
          <w:rtl/>
          <w:lang w:eastAsia="he-IL"/>
        </w:rPr>
      </w:pPr>
    </w:p>
    <w:p w14:paraId="7CA75B5E" w14:textId="628018B8" w:rsidR="00070806" w:rsidRDefault="00070806" w:rsidP="00070806">
      <w:pPr>
        <w:rPr>
          <w:rtl/>
          <w:lang w:eastAsia="he-IL"/>
        </w:rPr>
      </w:pPr>
      <w:bookmarkStart w:id="6077" w:name="_ETM_Q1_2858906"/>
      <w:bookmarkStart w:id="6078" w:name="_ETM_Q1_2859402"/>
      <w:bookmarkStart w:id="6079" w:name="_ETM_Q1_2863652"/>
      <w:bookmarkStart w:id="6080" w:name="_ETM_Q1_2861652"/>
      <w:bookmarkStart w:id="6081" w:name="_ETM_Q1_2859902"/>
      <w:bookmarkEnd w:id="6077"/>
      <w:bookmarkEnd w:id="6078"/>
      <w:bookmarkEnd w:id="6079"/>
      <w:bookmarkEnd w:id="6080"/>
      <w:bookmarkEnd w:id="6081"/>
      <w:r>
        <w:rPr>
          <w:rFonts w:hint="cs"/>
          <w:rtl/>
          <w:lang w:eastAsia="he-IL"/>
        </w:rPr>
        <w:t xml:space="preserve">החזירו להן אתמול. </w:t>
      </w:r>
      <w:bookmarkStart w:id="6082" w:name="_ETM_Q1_2866403"/>
      <w:bookmarkEnd w:id="6082"/>
    </w:p>
    <w:p w14:paraId="4B51066A" w14:textId="77777777" w:rsidR="00070806" w:rsidRPr="00070806" w:rsidRDefault="00070806" w:rsidP="00070806">
      <w:pPr>
        <w:rPr>
          <w:rtl/>
          <w:lang w:eastAsia="he-IL"/>
        </w:rPr>
      </w:pPr>
      <w:bookmarkStart w:id="6083" w:name="_ETM_Q1_2866653"/>
      <w:bookmarkEnd w:id="6083"/>
    </w:p>
    <w:p w14:paraId="5C55C6AC" w14:textId="49DA2B24" w:rsidR="00070806" w:rsidRDefault="00070806" w:rsidP="00070806">
      <w:pPr>
        <w:pStyle w:val="a4"/>
        <w:keepNext/>
        <w:rPr>
          <w:rtl/>
        </w:rPr>
      </w:pPr>
      <w:bookmarkStart w:id="6084" w:name="ET_speaker_5090_390"/>
      <w:r w:rsidRPr="0007080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7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4"/>
    </w:p>
    <w:p w14:paraId="43EE6F37" w14:textId="77777777" w:rsidR="00070806" w:rsidRDefault="00070806" w:rsidP="00070806">
      <w:pPr>
        <w:pStyle w:val="KeepWithNext"/>
        <w:rPr>
          <w:rtl/>
          <w:lang w:eastAsia="he-IL"/>
        </w:rPr>
      </w:pPr>
    </w:p>
    <w:p w14:paraId="4AA49FCF" w14:textId="2E867880" w:rsidR="00070806" w:rsidRDefault="00070806" w:rsidP="00070806">
      <w:pPr>
        <w:rPr>
          <w:rtl/>
          <w:lang w:eastAsia="he-IL"/>
        </w:rPr>
      </w:pPr>
      <w:bookmarkStart w:id="6085" w:name="_ETM_Q1_2871906"/>
      <w:bookmarkStart w:id="6086" w:name="_ETM_Q1_2868157"/>
      <w:bookmarkStart w:id="6087" w:name="_ETM_Q1_2866402"/>
      <w:bookmarkStart w:id="6088" w:name="_ETM_Q1_2864402"/>
      <w:bookmarkEnd w:id="6085"/>
      <w:bookmarkEnd w:id="6086"/>
      <w:bookmarkEnd w:id="6087"/>
      <w:bookmarkEnd w:id="6088"/>
      <w:r>
        <w:rPr>
          <w:rFonts w:hint="cs"/>
          <w:rtl/>
          <w:lang w:eastAsia="he-IL"/>
        </w:rPr>
        <w:t>חבר הכנסת רוטמן</w:t>
      </w:r>
      <w:bookmarkStart w:id="6089" w:name="_ETM_Q1_2868405"/>
      <w:bookmarkEnd w:id="6089"/>
      <w:r>
        <w:rPr>
          <w:rFonts w:hint="cs"/>
          <w:rtl/>
          <w:lang w:eastAsia="he-IL"/>
        </w:rPr>
        <w:t>, אני מבקשת להפנות את תשומות ליבך</w:t>
      </w:r>
      <w:bookmarkStart w:id="6090" w:name="_ETM_Q1_2869406"/>
      <w:bookmarkStart w:id="6091" w:name="_ETM_Q1_2867656"/>
      <w:bookmarkEnd w:id="6090"/>
      <w:bookmarkEnd w:id="6091"/>
      <w:r>
        <w:rPr>
          <w:rFonts w:hint="cs"/>
          <w:rtl/>
          <w:lang w:eastAsia="he-IL"/>
        </w:rPr>
        <w:t xml:space="preserve"> לכך</w:t>
      </w:r>
      <w:bookmarkStart w:id="6092" w:name="_ETM_Q1_2866906"/>
      <w:bookmarkStart w:id="6093" w:name="_ETM_Q1_2864906"/>
      <w:bookmarkEnd w:id="6092"/>
      <w:bookmarkEnd w:id="6093"/>
      <w:r>
        <w:rPr>
          <w:rFonts w:hint="cs"/>
          <w:rtl/>
          <w:lang w:eastAsia="he-IL"/>
        </w:rPr>
        <w:t xml:space="preserve"> שנשים</w:t>
      </w:r>
      <w:bookmarkStart w:id="6094" w:name="_ETM_Q1_2867151"/>
      <w:bookmarkStart w:id="6095" w:name="_ETM_Q1_2865151"/>
      <w:bookmarkStart w:id="6096" w:name="_ETM_Q1_2863151"/>
      <w:bookmarkEnd w:id="6094"/>
      <w:bookmarkEnd w:id="6095"/>
      <w:bookmarkEnd w:id="6096"/>
      <w:r>
        <w:rPr>
          <w:rFonts w:hint="cs"/>
          <w:rtl/>
          <w:lang w:eastAsia="he-IL"/>
        </w:rPr>
        <w:t xml:space="preserve"> </w:t>
      </w:r>
      <w:bookmarkStart w:id="6097" w:name="_ETM_Q1_2861402"/>
      <w:bookmarkStart w:id="6098" w:name="_ETM_Q1_2859652"/>
      <w:bookmarkEnd w:id="6097"/>
      <w:bookmarkEnd w:id="6098"/>
      <w:r>
        <w:rPr>
          <w:rFonts w:hint="cs"/>
          <w:rtl/>
          <w:lang w:eastAsia="he-IL"/>
        </w:rPr>
        <w:t>דתיות</w:t>
      </w:r>
      <w:bookmarkStart w:id="6099" w:name="_ETM_Q1_2869152"/>
      <w:bookmarkEnd w:id="6099"/>
      <w:r>
        <w:rPr>
          <w:rFonts w:hint="cs"/>
          <w:rtl/>
          <w:lang w:eastAsia="he-IL"/>
        </w:rPr>
        <w:t xml:space="preserve"> </w:t>
      </w:r>
      <w:bookmarkStart w:id="6100" w:name="_ETM_Q1_2864656"/>
      <w:bookmarkEnd w:id="6100"/>
      <w:r>
        <w:rPr>
          <w:rFonts w:hint="cs"/>
          <w:rtl/>
          <w:lang w:eastAsia="he-IL"/>
        </w:rPr>
        <w:t>פטורות</w:t>
      </w:r>
      <w:bookmarkStart w:id="6101" w:name="_ETM_Q1_2869655"/>
      <w:bookmarkEnd w:id="6101"/>
      <w:r>
        <w:rPr>
          <w:rFonts w:hint="cs"/>
          <w:rtl/>
          <w:lang w:eastAsia="he-IL"/>
        </w:rPr>
        <w:t xml:space="preserve"> בחוק</w:t>
      </w:r>
      <w:bookmarkStart w:id="6102" w:name="_ETM_Q1_2868906"/>
      <w:bookmarkStart w:id="6103" w:name="_ETM_Q1_2869407"/>
      <w:bookmarkStart w:id="6104" w:name="_ETM_Q1_2867652"/>
      <w:bookmarkStart w:id="6105" w:name="_ETM_Q1_2866156"/>
      <w:bookmarkStart w:id="6106" w:name="_ETM_Q1_2866401"/>
      <w:bookmarkEnd w:id="6102"/>
      <w:bookmarkEnd w:id="6103"/>
      <w:bookmarkEnd w:id="6104"/>
      <w:bookmarkEnd w:id="6105"/>
      <w:bookmarkEnd w:id="6106"/>
      <w:r>
        <w:rPr>
          <w:rFonts w:hint="cs"/>
          <w:rtl/>
          <w:lang w:eastAsia="he-IL"/>
        </w:rPr>
        <w:t xml:space="preserve"> </w:t>
      </w:r>
      <w:bookmarkStart w:id="6107" w:name="_ETM_Q1_2868901"/>
      <w:bookmarkStart w:id="6108" w:name="_ETM_Q1_2869906"/>
      <w:bookmarkStart w:id="6109" w:name="_ETM_Q1_2868156"/>
      <w:bookmarkEnd w:id="6107"/>
      <w:bookmarkEnd w:id="6108"/>
      <w:bookmarkEnd w:id="6109"/>
      <w:r>
        <w:rPr>
          <w:rFonts w:hint="cs"/>
          <w:rtl/>
          <w:lang w:eastAsia="he-IL"/>
        </w:rPr>
        <w:t>מצה"ל</w:t>
      </w:r>
      <w:bookmarkStart w:id="6110" w:name="_ETM_Q1_2869155"/>
      <w:bookmarkEnd w:id="6110"/>
      <w:r>
        <w:rPr>
          <w:rFonts w:hint="cs"/>
          <w:rtl/>
          <w:lang w:eastAsia="he-IL"/>
        </w:rPr>
        <w:t xml:space="preserve"> וגברים חרדים</w:t>
      </w:r>
      <w:bookmarkStart w:id="6111" w:name="_ETM_Q1_2871903"/>
      <w:bookmarkEnd w:id="6111"/>
      <w:r>
        <w:rPr>
          <w:rFonts w:hint="cs"/>
          <w:rtl/>
          <w:lang w:eastAsia="he-IL"/>
        </w:rPr>
        <w:t xml:space="preserve"> לא. </w:t>
      </w:r>
      <w:bookmarkStart w:id="6112" w:name="_ETM_Q1_2870653"/>
      <w:bookmarkEnd w:id="6112"/>
    </w:p>
    <w:p w14:paraId="2BF0632D" w14:textId="77777777" w:rsidR="00070806" w:rsidRDefault="00070806" w:rsidP="00070806">
      <w:pPr>
        <w:rPr>
          <w:rtl/>
          <w:lang w:eastAsia="he-IL"/>
        </w:rPr>
      </w:pPr>
      <w:bookmarkStart w:id="6113" w:name="_ETM_Q1_2866907"/>
      <w:bookmarkStart w:id="6114" w:name="_ETM_Q1_2870904"/>
      <w:bookmarkEnd w:id="6113"/>
      <w:bookmarkEnd w:id="6114"/>
    </w:p>
    <w:p w14:paraId="2A97CFA9" w14:textId="1A47DDCB" w:rsidR="00070806" w:rsidRDefault="00070806" w:rsidP="00070806">
      <w:pPr>
        <w:pStyle w:val="a4"/>
        <w:keepNext/>
        <w:rPr>
          <w:rtl/>
        </w:rPr>
      </w:pPr>
      <w:bookmarkStart w:id="6115" w:name="ET_speaker_6157_392"/>
      <w:r w:rsidRPr="0007080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5"/>
    </w:p>
    <w:p w14:paraId="17731D4F" w14:textId="77777777" w:rsidR="00070806" w:rsidRDefault="00070806" w:rsidP="00070806">
      <w:pPr>
        <w:pStyle w:val="KeepWithNext"/>
        <w:rPr>
          <w:rtl/>
          <w:lang w:eastAsia="he-IL"/>
        </w:rPr>
      </w:pPr>
    </w:p>
    <w:p w14:paraId="76C383C9" w14:textId="42B4FC9F" w:rsidR="00070806" w:rsidRDefault="00070806" w:rsidP="00070806">
      <w:pPr>
        <w:rPr>
          <w:rtl/>
          <w:lang w:eastAsia="he-IL"/>
        </w:rPr>
      </w:pPr>
      <w:bookmarkStart w:id="6116" w:name="_ETM_Q1_2869404"/>
      <w:bookmarkEnd w:id="6116"/>
      <w:r>
        <w:rPr>
          <w:rFonts w:hint="cs"/>
          <w:rtl/>
          <w:lang w:eastAsia="he-IL"/>
        </w:rPr>
        <w:t xml:space="preserve">אז קל </w:t>
      </w:r>
      <w:bookmarkStart w:id="6117" w:name="_ETM_Q1_2869154"/>
      <w:bookmarkEnd w:id="6117"/>
      <w:r>
        <w:rPr>
          <w:rFonts w:hint="cs"/>
          <w:rtl/>
          <w:lang w:eastAsia="he-IL"/>
        </w:rPr>
        <w:t>וחומר, בדיוק.</w:t>
      </w:r>
      <w:bookmarkStart w:id="6118" w:name="_ETM_Q1_2872153"/>
      <w:bookmarkEnd w:id="6118"/>
      <w:r>
        <w:rPr>
          <w:rFonts w:hint="cs"/>
          <w:rtl/>
          <w:lang w:eastAsia="he-IL"/>
        </w:rPr>
        <w:t xml:space="preserve"> </w:t>
      </w:r>
      <w:bookmarkStart w:id="6119" w:name="_ETM_Q1_2872653"/>
      <w:bookmarkEnd w:id="6119"/>
    </w:p>
    <w:p w14:paraId="20E54418" w14:textId="77777777" w:rsidR="00070806" w:rsidRDefault="00070806" w:rsidP="00070806">
      <w:pPr>
        <w:rPr>
          <w:rtl/>
          <w:lang w:eastAsia="he-IL"/>
        </w:rPr>
      </w:pPr>
    </w:p>
    <w:p w14:paraId="307B18F2" w14:textId="1566F35F" w:rsidR="00070806" w:rsidRDefault="00070806" w:rsidP="00070806">
      <w:pPr>
        <w:pStyle w:val="a4"/>
        <w:keepNext/>
        <w:rPr>
          <w:rtl/>
        </w:rPr>
      </w:pPr>
      <w:bookmarkStart w:id="6120" w:name="ET_speaker_5090_393"/>
      <w:r w:rsidRPr="0007080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7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0"/>
    </w:p>
    <w:p w14:paraId="1F87C078" w14:textId="77777777" w:rsidR="00070806" w:rsidRDefault="00070806" w:rsidP="00070806">
      <w:pPr>
        <w:pStyle w:val="KeepWithNext"/>
        <w:rPr>
          <w:rtl/>
          <w:lang w:eastAsia="he-IL"/>
        </w:rPr>
      </w:pPr>
    </w:p>
    <w:p w14:paraId="0FB43975" w14:textId="6F303C38" w:rsidR="00070806" w:rsidRDefault="00070806" w:rsidP="00070806">
      <w:pPr>
        <w:rPr>
          <w:rtl/>
          <w:lang w:eastAsia="he-IL"/>
        </w:rPr>
      </w:pPr>
      <w:bookmarkStart w:id="6121" w:name="_ETM_Q1_2874903"/>
      <w:bookmarkStart w:id="6122" w:name="_ETM_Q1_2870903"/>
      <w:bookmarkEnd w:id="6121"/>
      <w:bookmarkEnd w:id="6122"/>
      <w:r>
        <w:rPr>
          <w:rFonts w:hint="cs"/>
          <w:rtl/>
          <w:lang w:eastAsia="he-IL"/>
        </w:rPr>
        <w:t>הח</w:t>
      </w:r>
      <w:bookmarkStart w:id="6123" w:name="_ETM_Q1_2868903"/>
      <w:bookmarkEnd w:id="6123"/>
      <w:r>
        <w:rPr>
          <w:rFonts w:hint="cs"/>
          <w:rtl/>
          <w:lang w:eastAsia="he-IL"/>
        </w:rPr>
        <w:t>וק לא פוטר את הדברים החרדים, זה לא אותו דבר</w:t>
      </w:r>
      <w:bookmarkStart w:id="6124" w:name="_ETM_Q1_2874403"/>
      <w:bookmarkEnd w:id="6124"/>
      <w:r>
        <w:rPr>
          <w:rFonts w:hint="cs"/>
          <w:rtl/>
          <w:lang w:eastAsia="he-IL"/>
        </w:rPr>
        <w:t>.</w:t>
      </w:r>
    </w:p>
    <w:p w14:paraId="1DC0E218" w14:textId="77777777" w:rsidR="00070806" w:rsidRDefault="00070806" w:rsidP="00070806">
      <w:pPr>
        <w:rPr>
          <w:rtl/>
          <w:lang w:eastAsia="he-IL"/>
        </w:rPr>
      </w:pPr>
      <w:bookmarkStart w:id="6125" w:name="_ETM_Q1_2874653"/>
      <w:bookmarkEnd w:id="6125"/>
    </w:p>
    <w:p w14:paraId="3CCCDB40" w14:textId="2DDF9F78" w:rsidR="00070806" w:rsidRDefault="00070806" w:rsidP="00070806">
      <w:pPr>
        <w:pStyle w:val="a4"/>
        <w:keepNext/>
        <w:rPr>
          <w:rtl/>
        </w:rPr>
      </w:pPr>
      <w:bookmarkStart w:id="6126" w:name="ET_speaker_6157_394"/>
      <w:r w:rsidRPr="0007080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6"/>
    </w:p>
    <w:p w14:paraId="25988EA2" w14:textId="77777777" w:rsidR="00070806" w:rsidRDefault="00070806" w:rsidP="00070806">
      <w:pPr>
        <w:pStyle w:val="KeepWithNext"/>
        <w:rPr>
          <w:rtl/>
          <w:lang w:eastAsia="he-IL"/>
        </w:rPr>
      </w:pPr>
    </w:p>
    <w:p w14:paraId="4492A6C4" w14:textId="5D57D3AC" w:rsidR="00070806" w:rsidRDefault="00070806" w:rsidP="00070806">
      <w:pPr>
        <w:rPr>
          <w:rtl/>
          <w:lang w:eastAsia="he-IL"/>
        </w:rPr>
      </w:pPr>
      <w:bookmarkStart w:id="6127" w:name="_ETM_Q1_2876653"/>
      <w:bookmarkStart w:id="6128" w:name="_ETM_Q1_2875156"/>
      <w:bookmarkStart w:id="6129" w:name="_ETM_Q1_2873401"/>
      <w:bookmarkStart w:id="6130" w:name="_ETM_Q1_2872652"/>
      <w:bookmarkStart w:id="6131" w:name="_ETM_Q1_2876151"/>
      <w:bookmarkEnd w:id="6127"/>
      <w:bookmarkEnd w:id="6128"/>
      <w:bookmarkEnd w:id="6129"/>
      <w:bookmarkEnd w:id="6130"/>
      <w:bookmarkEnd w:id="6131"/>
      <w:r>
        <w:rPr>
          <w:rFonts w:hint="cs"/>
          <w:rtl/>
          <w:lang w:eastAsia="he-IL"/>
        </w:rPr>
        <w:t xml:space="preserve">הוא אמר את זה. </w:t>
      </w:r>
      <w:bookmarkStart w:id="6132" w:name="_ETM_Q1_2876657"/>
      <w:bookmarkStart w:id="6133" w:name="_ETM_Q1_2875153"/>
      <w:bookmarkStart w:id="6134" w:name="_ETM_Q1_2875403"/>
      <w:bookmarkStart w:id="6135" w:name="_ETM_Q1_2879656"/>
      <w:bookmarkEnd w:id="6132"/>
      <w:bookmarkEnd w:id="6133"/>
      <w:bookmarkEnd w:id="6134"/>
      <w:bookmarkEnd w:id="6135"/>
    </w:p>
    <w:p w14:paraId="22C5F154" w14:textId="77777777" w:rsidR="00070806" w:rsidRDefault="00070806" w:rsidP="00070806">
      <w:pPr>
        <w:rPr>
          <w:rtl/>
          <w:lang w:eastAsia="he-IL"/>
        </w:rPr>
      </w:pPr>
      <w:bookmarkStart w:id="6136" w:name="_ETM_Q1_2875653"/>
      <w:bookmarkEnd w:id="6136"/>
    </w:p>
    <w:p w14:paraId="77E80DE5" w14:textId="291D2065" w:rsidR="00070806" w:rsidRDefault="00070806" w:rsidP="00070806">
      <w:pPr>
        <w:pStyle w:val="a4"/>
        <w:keepNext/>
        <w:rPr>
          <w:rtl/>
        </w:rPr>
      </w:pPr>
      <w:bookmarkStart w:id="6137" w:name="ET_speaker_5090_395"/>
      <w:r w:rsidRPr="0007080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7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7"/>
    </w:p>
    <w:p w14:paraId="27C21D09" w14:textId="77777777" w:rsidR="00070806" w:rsidRDefault="00070806" w:rsidP="00070806">
      <w:pPr>
        <w:pStyle w:val="KeepWithNext"/>
        <w:rPr>
          <w:rtl/>
          <w:lang w:eastAsia="he-IL"/>
        </w:rPr>
      </w:pPr>
    </w:p>
    <w:p w14:paraId="41FE786D" w14:textId="5B065357" w:rsidR="00070806" w:rsidRPr="00070806" w:rsidRDefault="00070806" w:rsidP="00070806">
      <w:pPr>
        <w:rPr>
          <w:rtl/>
          <w:lang w:eastAsia="he-IL"/>
        </w:rPr>
      </w:pPr>
      <w:bookmarkStart w:id="6138" w:name="_ETM_Q1_2877653"/>
      <w:bookmarkStart w:id="6139" w:name="_ETM_Q1_2880403"/>
      <w:bookmarkStart w:id="6140" w:name="_ETM_Q1_2877403"/>
      <w:bookmarkStart w:id="6141" w:name="_ETM_Q1_2876153"/>
      <w:bookmarkStart w:id="6142" w:name="_ETM_Q1_2879153"/>
      <w:bookmarkEnd w:id="6138"/>
      <w:bookmarkEnd w:id="6139"/>
      <w:bookmarkEnd w:id="6140"/>
      <w:bookmarkEnd w:id="6141"/>
      <w:bookmarkEnd w:id="6142"/>
      <w:r>
        <w:rPr>
          <w:rFonts w:hint="cs"/>
          <w:rtl/>
          <w:lang w:eastAsia="he-IL"/>
        </w:rPr>
        <w:t>נשים דתיות</w:t>
      </w:r>
      <w:bookmarkStart w:id="6143" w:name="_ETM_Q1_2878903"/>
      <w:bookmarkEnd w:id="6143"/>
      <w:r>
        <w:rPr>
          <w:rFonts w:hint="cs"/>
          <w:rtl/>
          <w:lang w:eastAsia="he-IL"/>
        </w:rPr>
        <w:t xml:space="preserve"> וגברים חרד</w:t>
      </w:r>
      <w:bookmarkStart w:id="6144" w:name="_ETM_Q1_2876655"/>
      <w:bookmarkEnd w:id="6144"/>
      <w:r>
        <w:rPr>
          <w:rFonts w:hint="cs"/>
          <w:rtl/>
          <w:lang w:eastAsia="he-IL"/>
        </w:rPr>
        <w:t xml:space="preserve">ים </w:t>
      </w:r>
      <w:bookmarkStart w:id="6145" w:name="_ETM_Q1_2874905"/>
      <w:bookmarkEnd w:id="6145"/>
      <w:r>
        <w:rPr>
          <w:rFonts w:hint="cs"/>
          <w:rtl/>
          <w:lang w:eastAsia="he-IL"/>
        </w:rPr>
        <w:t>זה</w:t>
      </w:r>
      <w:bookmarkStart w:id="6146" w:name="_ETM_Q1_2876905"/>
      <w:bookmarkEnd w:id="6146"/>
      <w:r>
        <w:rPr>
          <w:rFonts w:hint="cs"/>
          <w:rtl/>
          <w:lang w:eastAsia="he-IL"/>
        </w:rPr>
        <w:t xml:space="preserve"> לא אותו דבר</w:t>
      </w:r>
      <w:bookmarkStart w:id="6147" w:name="_ETM_Q1_2876903"/>
      <w:bookmarkStart w:id="6148" w:name="_ETM_Q1_2878905"/>
      <w:bookmarkEnd w:id="6147"/>
      <w:bookmarkEnd w:id="6148"/>
      <w:r>
        <w:rPr>
          <w:rFonts w:hint="cs"/>
          <w:rtl/>
          <w:lang w:eastAsia="he-IL"/>
        </w:rPr>
        <w:t>, לפחות</w:t>
      </w:r>
      <w:bookmarkStart w:id="6149" w:name="_ETM_Q1_2879902"/>
      <w:bookmarkEnd w:id="6149"/>
      <w:r>
        <w:rPr>
          <w:rFonts w:hint="cs"/>
          <w:rtl/>
          <w:lang w:eastAsia="he-IL"/>
        </w:rPr>
        <w:t xml:space="preserve"> לא בחוק. </w:t>
      </w:r>
    </w:p>
    <w:p w14:paraId="1A1DC846" w14:textId="77777777" w:rsidR="00070806" w:rsidRDefault="00070806" w:rsidP="00070806">
      <w:pPr>
        <w:rPr>
          <w:rtl/>
        </w:rPr>
      </w:pPr>
      <w:bookmarkStart w:id="6150" w:name="_ETM_Q1_2873906"/>
      <w:bookmarkStart w:id="6151" w:name="_ETM_Q1_2876656"/>
      <w:bookmarkEnd w:id="6150"/>
      <w:bookmarkEnd w:id="6151"/>
    </w:p>
    <w:p w14:paraId="1BCB76AD" w14:textId="1E130F1A" w:rsidR="00070806" w:rsidRDefault="00070806" w:rsidP="00070806">
      <w:pPr>
        <w:pStyle w:val="a4"/>
        <w:keepNext/>
        <w:rPr>
          <w:rtl/>
        </w:rPr>
      </w:pPr>
      <w:bookmarkStart w:id="6152" w:name="ET_speaker_6157_396"/>
      <w:r w:rsidRPr="0007080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2"/>
    </w:p>
    <w:p w14:paraId="4A7F1CA1" w14:textId="77777777" w:rsidR="00070806" w:rsidRDefault="00070806" w:rsidP="00070806">
      <w:pPr>
        <w:pStyle w:val="KeepWithNext"/>
        <w:rPr>
          <w:rtl/>
        </w:rPr>
      </w:pPr>
    </w:p>
    <w:p w14:paraId="25C4C150" w14:textId="70161966" w:rsidR="00070806" w:rsidRDefault="00070806" w:rsidP="00070806">
      <w:pPr>
        <w:rPr>
          <w:rtl/>
          <w:lang w:eastAsia="he-IL"/>
        </w:rPr>
      </w:pPr>
      <w:bookmarkStart w:id="6153" w:name="_ETM_Q1_2878156"/>
      <w:bookmarkStart w:id="6154" w:name="_ETM_Q1_2844902"/>
      <w:bookmarkEnd w:id="6153"/>
      <w:bookmarkEnd w:id="6154"/>
      <w:r>
        <w:rPr>
          <w:rFonts w:hint="cs"/>
          <w:rtl/>
          <w:lang w:eastAsia="he-IL"/>
        </w:rPr>
        <w:t>תת</w:t>
      </w:r>
      <w:bookmarkStart w:id="6155" w:name="_ETM_Q1_2875906"/>
      <w:bookmarkEnd w:id="6155"/>
      <w:r>
        <w:rPr>
          <w:rFonts w:hint="cs"/>
          <w:rtl/>
          <w:lang w:eastAsia="he-IL"/>
        </w:rPr>
        <w:t xml:space="preserve"> אלוף שי </w:t>
      </w:r>
      <w:bookmarkStart w:id="6156" w:name="_ETM_Q1_2877656"/>
      <w:bookmarkEnd w:id="6156"/>
      <w:r>
        <w:rPr>
          <w:rFonts w:hint="cs"/>
          <w:rtl/>
          <w:lang w:eastAsia="he-IL"/>
        </w:rPr>
        <w:t>טייב א</w:t>
      </w:r>
      <w:bookmarkStart w:id="6157" w:name="_ETM_Q1_2876906"/>
      <w:bookmarkEnd w:id="6157"/>
      <w:r>
        <w:rPr>
          <w:rFonts w:hint="cs"/>
          <w:rtl/>
          <w:lang w:eastAsia="he-IL"/>
        </w:rPr>
        <w:t xml:space="preserve">מר </w:t>
      </w:r>
      <w:bookmarkStart w:id="6158" w:name="_ETM_Q1_2877902"/>
      <w:bookmarkStart w:id="6159" w:name="_ETM_Q1_2876152"/>
      <w:r>
        <w:rPr>
          <w:rFonts w:hint="cs"/>
          <w:rtl/>
          <w:lang w:eastAsia="he-IL"/>
        </w:rPr>
        <w:t xml:space="preserve">מפורשות שבשנתיים </w:t>
      </w:r>
      <w:bookmarkStart w:id="6160" w:name="_ETM_Q1_2881152"/>
      <w:bookmarkEnd w:id="6160"/>
      <w:r>
        <w:rPr>
          <w:rFonts w:hint="cs"/>
          <w:rtl/>
          <w:lang w:eastAsia="he-IL"/>
        </w:rPr>
        <w:t>הא</w:t>
      </w:r>
      <w:bookmarkStart w:id="6161" w:name="_ETM_Q1_2880153"/>
      <w:bookmarkEnd w:id="6161"/>
      <w:r>
        <w:rPr>
          <w:rFonts w:hint="cs"/>
          <w:rtl/>
          <w:lang w:eastAsia="he-IL"/>
        </w:rPr>
        <w:t>חרונות ה</w:t>
      </w:r>
      <w:bookmarkStart w:id="6162" w:name="_ETM_Q1_2880404"/>
      <w:bookmarkEnd w:id="6162"/>
      <w:r>
        <w:rPr>
          <w:rFonts w:hint="cs"/>
          <w:rtl/>
          <w:lang w:eastAsia="he-IL"/>
        </w:rPr>
        <w:t xml:space="preserve">ם עושים מאמצים </w:t>
      </w:r>
      <w:bookmarkStart w:id="6163" w:name="_ETM_Q1_2880905"/>
      <w:bookmarkEnd w:id="6163"/>
      <w:r>
        <w:rPr>
          <w:rFonts w:hint="cs"/>
          <w:rtl/>
          <w:lang w:eastAsia="he-IL"/>
        </w:rPr>
        <w:t xml:space="preserve">דומים עם הציבור החרדי </w:t>
      </w:r>
      <w:bookmarkStart w:id="6164" w:name="_ETM_Q1_2844402"/>
      <w:bookmarkStart w:id="6165" w:name="_ETM_Q1_2882654"/>
      <w:bookmarkStart w:id="6166" w:name="_ETM_Q1_2880654"/>
      <w:bookmarkStart w:id="6167" w:name="_ETM_Q1_2878654"/>
      <w:bookmarkStart w:id="6168" w:name="_ETM_Q1_2876654"/>
      <w:bookmarkStart w:id="6169" w:name="_ETM_Q1_2876403"/>
      <w:bookmarkStart w:id="6170" w:name="_ETM_Q1_2881156"/>
      <w:bookmarkStart w:id="6171" w:name="_ETM_Q1_2880406"/>
      <w:bookmarkEnd w:id="6158"/>
      <w:bookmarkEnd w:id="6159"/>
      <w:bookmarkEnd w:id="6164"/>
      <w:bookmarkEnd w:id="6165"/>
      <w:bookmarkEnd w:id="6166"/>
      <w:bookmarkEnd w:id="6167"/>
      <w:bookmarkEnd w:id="6168"/>
      <w:bookmarkEnd w:id="6169"/>
      <w:bookmarkEnd w:id="6170"/>
      <w:bookmarkEnd w:id="6171"/>
      <w:r>
        <w:rPr>
          <w:rFonts w:hint="cs"/>
          <w:rtl/>
          <w:lang w:eastAsia="he-IL"/>
        </w:rPr>
        <w:t xml:space="preserve">כמו שעשו עם </w:t>
      </w:r>
      <w:bookmarkStart w:id="6172" w:name="_ETM_Q1_2883156"/>
      <w:bookmarkEnd w:id="6172"/>
      <w:r>
        <w:rPr>
          <w:rFonts w:hint="cs"/>
          <w:rtl/>
          <w:lang w:eastAsia="he-IL"/>
        </w:rPr>
        <w:t>הבנות הדתיות. הוא אמר את זה</w:t>
      </w:r>
      <w:bookmarkStart w:id="6173" w:name="_ETM_Q1_2884406"/>
      <w:bookmarkEnd w:id="6173"/>
      <w:r>
        <w:rPr>
          <w:rFonts w:hint="cs"/>
          <w:rtl/>
          <w:lang w:eastAsia="he-IL"/>
        </w:rPr>
        <w:t>, לא</w:t>
      </w:r>
      <w:bookmarkStart w:id="6174" w:name="_ETM_Q1_2884152"/>
      <w:bookmarkEnd w:id="6174"/>
      <w:r>
        <w:rPr>
          <w:rFonts w:hint="cs"/>
          <w:rtl/>
          <w:lang w:eastAsia="he-IL"/>
        </w:rPr>
        <w:t xml:space="preserve"> אני. </w:t>
      </w:r>
      <w:bookmarkStart w:id="6175" w:name="_ETM_Q1_2883152"/>
      <w:bookmarkEnd w:id="6175"/>
    </w:p>
    <w:p w14:paraId="39AFB17F" w14:textId="77777777" w:rsidR="00070806" w:rsidRDefault="00070806" w:rsidP="00070806">
      <w:pPr>
        <w:rPr>
          <w:rtl/>
          <w:lang w:eastAsia="he-IL"/>
        </w:rPr>
      </w:pPr>
      <w:bookmarkStart w:id="6176" w:name="_ETM_Q1_2879903"/>
      <w:bookmarkStart w:id="6177" w:name="_ETM_Q1_2880902"/>
      <w:bookmarkEnd w:id="6176"/>
      <w:bookmarkEnd w:id="6177"/>
    </w:p>
    <w:p w14:paraId="3D2B8844" w14:textId="2D1617F8" w:rsidR="00070806" w:rsidRDefault="00070806" w:rsidP="00070806">
      <w:pPr>
        <w:pStyle w:val="a4"/>
        <w:keepNext/>
        <w:rPr>
          <w:rtl/>
        </w:rPr>
      </w:pPr>
      <w:bookmarkStart w:id="6178" w:name="ET_speaker_5090_397"/>
      <w:r w:rsidRPr="0007080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7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8"/>
    </w:p>
    <w:p w14:paraId="7EC344FC" w14:textId="77777777" w:rsidR="00070806" w:rsidRDefault="00070806" w:rsidP="00070806">
      <w:pPr>
        <w:pStyle w:val="KeepWithNext"/>
        <w:rPr>
          <w:rtl/>
        </w:rPr>
      </w:pPr>
    </w:p>
    <w:p w14:paraId="4440E99B" w14:textId="5A423C51" w:rsidR="00070806" w:rsidRDefault="00070806" w:rsidP="00070806">
      <w:pPr>
        <w:rPr>
          <w:rtl/>
        </w:rPr>
      </w:pPr>
      <w:bookmarkStart w:id="6179" w:name="_ETM_Q1_2880154"/>
      <w:bookmarkStart w:id="6180" w:name="_ETM_Q1_2878405"/>
      <w:bookmarkStart w:id="6181" w:name="_ETM_Q1_2881902"/>
      <w:bookmarkEnd w:id="6179"/>
      <w:bookmarkEnd w:id="6180"/>
      <w:bookmarkEnd w:id="6181"/>
      <w:r>
        <w:rPr>
          <w:rFonts w:hint="cs"/>
          <w:rtl/>
        </w:rPr>
        <w:t>אני מבינה שמבחינת האינטרסים שלך</w:t>
      </w:r>
      <w:bookmarkStart w:id="6182" w:name="_ETM_Q1_2886156"/>
      <w:bookmarkEnd w:id="6182"/>
      <w:r>
        <w:rPr>
          <w:rFonts w:hint="cs"/>
          <w:rtl/>
        </w:rPr>
        <w:t xml:space="preserve"> זה אותו דבר אבל ב</w:t>
      </w:r>
      <w:bookmarkStart w:id="6183" w:name="_ETM_Q1_2886901"/>
      <w:bookmarkEnd w:id="6183"/>
      <w:r>
        <w:rPr>
          <w:rFonts w:hint="cs"/>
          <w:rtl/>
        </w:rPr>
        <w:t>חוק</w:t>
      </w:r>
      <w:bookmarkStart w:id="6184" w:name="_ETM_Q1_2885156"/>
      <w:bookmarkEnd w:id="6184"/>
      <w:r>
        <w:rPr>
          <w:rFonts w:hint="cs"/>
          <w:rtl/>
        </w:rPr>
        <w:t xml:space="preserve"> זה לא אותו דבר.</w:t>
      </w:r>
      <w:bookmarkStart w:id="6185" w:name="_ETM_Q1_2889156"/>
      <w:bookmarkEnd w:id="6185"/>
      <w:r>
        <w:rPr>
          <w:rFonts w:hint="cs"/>
          <w:rtl/>
        </w:rPr>
        <w:t xml:space="preserve"> </w:t>
      </w:r>
      <w:bookmarkStart w:id="6186" w:name="_ETM_Q1_2887656"/>
      <w:bookmarkStart w:id="6187" w:name="_ETM_Q1_2887906"/>
      <w:bookmarkStart w:id="6188" w:name="_ETM_Q1_2885904"/>
      <w:bookmarkEnd w:id="6186"/>
      <w:bookmarkEnd w:id="6187"/>
      <w:bookmarkEnd w:id="6188"/>
    </w:p>
    <w:p w14:paraId="46728EC8" w14:textId="77777777" w:rsidR="00B35C32" w:rsidRDefault="00B35C32" w:rsidP="00070806">
      <w:pPr>
        <w:rPr>
          <w:rtl/>
        </w:rPr>
      </w:pPr>
      <w:bookmarkStart w:id="6189" w:name="_ETM_Q1_2886154"/>
      <w:bookmarkStart w:id="6190" w:name="_ETM_Q1_2886404"/>
      <w:bookmarkEnd w:id="6189"/>
      <w:bookmarkEnd w:id="6190"/>
    </w:p>
    <w:p w14:paraId="27687B6B" w14:textId="52155D2B" w:rsidR="00B35C32" w:rsidRDefault="00B35C32" w:rsidP="00B35C32">
      <w:pPr>
        <w:pStyle w:val="a4"/>
        <w:keepNext/>
        <w:rPr>
          <w:rtl/>
        </w:rPr>
      </w:pPr>
      <w:bookmarkStart w:id="6191" w:name="ET_speaker_6158_398"/>
      <w:r w:rsidRPr="00B35C3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5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1"/>
    </w:p>
    <w:p w14:paraId="12C575F0" w14:textId="77777777" w:rsidR="00B35C32" w:rsidRDefault="00B35C32" w:rsidP="00B35C32">
      <w:pPr>
        <w:pStyle w:val="KeepWithNext"/>
        <w:rPr>
          <w:rtl/>
        </w:rPr>
      </w:pPr>
    </w:p>
    <w:p w14:paraId="6B585187" w14:textId="4AC2E21B" w:rsidR="00B35C32" w:rsidRDefault="00B35C32" w:rsidP="00B35C32">
      <w:pPr>
        <w:rPr>
          <w:rtl/>
        </w:rPr>
      </w:pPr>
      <w:bookmarkStart w:id="6192" w:name="_ETM_Q1_2890403"/>
      <w:bookmarkEnd w:id="6192"/>
      <w:r>
        <w:rPr>
          <w:rFonts w:hint="cs"/>
          <w:rtl/>
        </w:rPr>
        <w:t>אנ</w:t>
      </w:r>
      <w:bookmarkStart w:id="6193" w:name="_ETM_Q1_2883653"/>
      <w:bookmarkEnd w:id="6193"/>
      <w:r>
        <w:rPr>
          <w:rFonts w:hint="cs"/>
          <w:rtl/>
        </w:rPr>
        <w:t>י לא מצליחה להבין את הדיון הזה, אדוני היו"ר.</w:t>
      </w:r>
      <w:bookmarkStart w:id="6194" w:name="_ETM_Q1_2872903"/>
      <w:bookmarkEnd w:id="6194"/>
    </w:p>
    <w:p w14:paraId="25D94152" w14:textId="77777777" w:rsidR="00B35C32" w:rsidRDefault="00B35C32" w:rsidP="00B35C32">
      <w:pPr>
        <w:rPr>
          <w:rtl/>
        </w:rPr>
      </w:pPr>
      <w:bookmarkStart w:id="6195" w:name="_ETM_Q1_2873154"/>
      <w:bookmarkEnd w:id="6195"/>
    </w:p>
    <w:p w14:paraId="481588AA" w14:textId="2A0ACFDA" w:rsidR="00B35C32" w:rsidRDefault="00B35C32" w:rsidP="00B35C32">
      <w:pPr>
        <w:pStyle w:val="af6"/>
        <w:keepNext/>
        <w:rPr>
          <w:rtl/>
        </w:rPr>
      </w:pPr>
      <w:bookmarkStart w:id="6196" w:name="ET_yor_4574_399"/>
      <w:r w:rsidRPr="00B35C3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35C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6"/>
    </w:p>
    <w:p w14:paraId="1CDA4377" w14:textId="77777777" w:rsidR="00B35C32" w:rsidRDefault="00B35C32" w:rsidP="00B35C32">
      <w:pPr>
        <w:pStyle w:val="KeepWithNext"/>
        <w:rPr>
          <w:rtl/>
        </w:rPr>
      </w:pPr>
    </w:p>
    <w:p w14:paraId="28439E5C" w14:textId="6699A655" w:rsidR="00B35C32" w:rsidRPr="00B35C32" w:rsidRDefault="0043060B" w:rsidP="00B35C32">
      <w:pPr>
        <w:rPr>
          <w:rtl/>
        </w:rPr>
      </w:pPr>
      <w:bookmarkStart w:id="6197" w:name="_ETM_Q1_2874156"/>
      <w:bookmarkStart w:id="6198" w:name="_ETM_Q1_2884906"/>
      <w:bookmarkStart w:id="6199" w:name="_ETM_Q1_2883906"/>
      <w:bookmarkEnd w:id="6197"/>
      <w:bookmarkEnd w:id="6198"/>
      <w:bookmarkEnd w:id="6199"/>
      <w:r>
        <w:rPr>
          <w:rFonts w:hint="cs"/>
          <w:rtl/>
        </w:rPr>
        <w:t>טוב</w:t>
      </w:r>
      <w:bookmarkStart w:id="6200" w:name="_ETM_Q1_2891653"/>
      <w:bookmarkEnd w:id="6200"/>
      <w:r>
        <w:rPr>
          <w:rFonts w:hint="cs"/>
          <w:rtl/>
        </w:rPr>
        <w:t>.</w:t>
      </w:r>
      <w:bookmarkStart w:id="6201" w:name="_ETM_Q1_2890153"/>
      <w:bookmarkEnd w:id="6201"/>
      <w:r>
        <w:rPr>
          <w:rFonts w:hint="cs"/>
          <w:rtl/>
        </w:rPr>
        <w:t xml:space="preserve"> חברים יקרים</w:t>
      </w:r>
      <w:bookmarkStart w:id="6202" w:name="_ETM_Q1_2891403"/>
      <w:bookmarkEnd w:id="6202"/>
      <w:r>
        <w:rPr>
          <w:rFonts w:hint="cs"/>
          <w:rtl/>
        </w:rPr>
        <w:t xml:space="preserve">, אני חושב שזה מספיק. </w:t>
      </w:r>
      <w:bookmarkStart w:id="6203" w:name="_ETM_Q1_2891903"/>
      <w:bookmarkStart w:id="6204" w:name="_ETM_Q1_2890653"/>
      <w:bookmarkStart w:id="6205" w:name="_ETM_Q1_2893154"/>
      <w:bookmarkStart w:id="6206" w:name="_ETM_Q1_2889654"/>
      <w:bookmarkEnd w:id="6203"/>
      <w:bookmarkEnd w:id="6204"/>
      <w:bookmarkEnd w:id="6205"/>
      <w:bookmarkEnd w:id="6206"/>
    </w:p>
    <w:p w14:paraId="51E8DC22" w14:textId="77777777" w:rsidR="0043060B" w:rsidRDefault="0043060B" w:rsidP="00070806">
      <w:pPr>
        <w:rPr>
          <w:rtl/>
        </w:rPr>
      </w:pPr>
      <w:bookmarkStart w:id="6207" w:name="_ETM_Q1_2888156"/>
      <w:bookmarkStart w:id="6208" w:name="_ETM_Q1_2881654"/>
      <w:bookmarkStart w:id="6209" w:name="_ETM_Q1_2892904"/>
      <w:bookmarkEnd w:id="6207"/>
      <w:bookmarkEnd w:id="6208"/>
      <w:bookmarkEnd w:id="6209"/>
    </w:p>
    <w:p w14:paraId="7BC26D12" w14:textId="5EB6D8A5" w:rsidR="0043060B" w:rsidRDefault="0043060B" w:rsidP="0043060B">
      <w:pPr>
        <w:pStyle w:val="a4"/>
        <w:keepNext/>
        <w:rPr>
          <w:rtl/>
        </w:rPr>
      </w:pPr>
      <w:bookmarkStart w:id="6210" w:name="ET_speaker_5109_400"/>
      <w:r w:rsidRPr="0043060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30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0"/>
    </w:p>
    <w:p w14:paraId="4A0B3091" w14:textId="77777777" w:rsidR="0043060B" w:rsidRDefault="0043060B" w:rsidP="0043060B">
      <w:pPr>
        <w:pStyle w:val="KeepWithNext"/>
        <w:rPr>
          <w:rtl/>
        </w:rPr>
      </w:pPr>
    </w:p>
    <w:p w14:paraId="0FFB1A33" w14:textId="0028A8C7" w:rsidR="0043060B" w:rsidRDefault="0043060B" w:rsidP="0043060B">
      <w:pPr>
        <w:rPr>
          <w:rtl/>
        </w:rPr>
      </w:pPr>
      <w:bookmarkStart w:id="6211" w:name="_ETM_Q1_2893653"/>
      <w:bookmarkStart w:id="6212" w:name="_ETM_Q1_2891904"/>
      <w:bookmarkEnd w:id="6211"/>
      <w:bookmarkEnd w:id="6212"/>
      <w:r>
        <w:rPr>
          <w:rFonts w:hint="cs"/>
          <w:rtl/>
        </w:rPr>
        <w:t>ר</w:t>
      </w:r>
      <w:bookmarkStart w:id="6213" w:name="_ETM_Q1_2890154"/>
      <w:bookmarkEnd w:id="6213"/>
      <w:r>
        <w:rPr>
          <w:rFonts w:hint="cs"/>
          <w:rtl/>
        </w:rPr>
        <w:t xml:space="preserve">וטמן, </w:t>
      </w:r>
      <w:bookmarkStart w:id="6214" w:name="_ETM_Q1_2891402"/>
      <w:bookmarkEnd w:id="6214"/>
      <w:r>
        <w:rPr>
          <w:rFonts w:hint="cs"/>
          <w:rtl/>
        </w:rPr>
        <w:t>מבחינת השאל</w:t>
      </w:r>
      <w:bookmarkStart w:id="6215" w:name="_ETM_Q1_2893654"/>
      <w:bookmarkEnd w:id="6215"/>
      <w:r>
        <w:rPr>
          <w:rFonts w:hint="cs"/>
          <w:rtl/>
        </w:rPr>
        <w:t xml:space="preserve">ה אתה צודק. </w:t>
      </w:r>
    </w:p>
    <w:p w14:paraId="72875AAE" w14:textId="77777777" w:rsidR="0043060B" w:rsidRDefault="0043060B" w:rsidP="0043060B">
      <w:pPr>
        <w:rPr>
          <w:rtl/>
        </w:rPr>
      </w:pPr>
    </w:p>
    <w:p w14:paraId="42DB7C38" w14:textId="43F49047" w:rsidR="0043060B" w:rsidRDefault="0043060B" w:rsidP="0043060B">
      <w:pPr>
        <w:pStyle w:val="a4"/>
        <w:keepNext/>
        <w:rPr>
          <w:rtl/>
        </w:rPr>
      </w:pPr>
      <w:bookmarkStart w:id="6216" w:name="ET_speaker_6157_401"/>
      <w:r w:rsidRPr="0043060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30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6"/>
    </w:p>
    <w:p w14:paraId="47E6F927" w14:textId="1C0B958F" w:rsidR="0043060B" w:rsidRDefault="0043060B" w:rsidP="0043060B">
      <w:pPr>
        <w:rPr>
          <w:rtl/>
        </w:rPr>
      </w:pPr>
      <w:bookmarkStart w:id="6217" w:name="_ETM_Q1_2895904"/>
      <w:bookmarkStart w:id="6218" w:name="_ETM_Q1_2893904"/>
      <w:bookmarkStart w:id="6219" w:name="_ETM_Q1_2892154"/>
      <w:bookmarkStart w:id="6220" w:name="_ETM_Q1_2890404"/>
      <w:bookmarkStart w:id="6221" w:name="_ETM_Q1_2891154"/>
      <w:bookmarkEnd w:id="6217"/>
      <w:bookmarkEnd w:id="6218"/>
      <w:bookmarkEnd w:id="6219"/>
      <w:bookmarkEnd w:id="6220"/>
      <w:bookmarkEnd w:id="6221"/>
    </w:p>
    <w:p w14:paraId="4681CA40" w14:textId="1A76797A" w:rsidR="0043060B" w:rsidRDefault="0043060B" w:rsidP="0043060B">
      <w:pPr>
        <w:rPr>
          <w:rtl/>
        </w:rPr>
      </w:pPr>
      <w:bookmarkStart w:id="6222" w:name="_ETM_Q1_2891404"/>
      <w:bookmarkEnd w:id="6222"/>
      <w:r>
        <w:rPr>
          <w:rFonts w:hint="cs"/>
          <w:rtl/>
        </w:rPr>
        <w:t>אני יודע שאני ממקד רק שכולם</w:t>
      </w:r>
      <w:bookmarkStart w:id="6223" w:name="_ETM_Q1_2894406"/>
      <w:bookmarkEnd w:id="6223"/>
      <w:r>
        <w:rPr>
          <w:rFonts w:hint="cs"/>
          <w:rtl/>
        </w:rPr>
        <w:t xml:space="preserve"> צועקים</w:t>
      </w:r>
      <w:bookmarkStart w:id="6224" w:name="_ETM_Q1_2895406"/>
      <w:bookmarkEnd w:id="6224"/>
      <w:r>
        <w:rPr>
          <w:rFonts w:hint="cs"/>
          <w:rtl/>
        </w:rPr>
        <w:t xml:space="preserve"> פה כי הם נורא עסוקים</w:t>
      </w:r>
      <w:bookmarkStart w:id="6225" w:name="_ETM_Q1_2896156"/>
      <w:bookmarkEnd w:id="6225"/>
      <w:r>
        <w:rPr>
          <w:rFonts w:hint="cs"/>
          <w:rtl/>
        </w:rPr>
        <w:t xml:space="preserve"> </w:t>
      </w:r>
      <w:bookmarkStart w:id="6226" w:name="_ETM_Q1_2898156"/>
      <w:bookmarkStart w:id="6227" w:name="_ETM_Q1_2896406"/>
      <w:bookmarkStart w:id="6228" w:name="_ETM_Q1_2894901"/>
      <w:bookmarkStart w:id="6229" w:name="_ETM_Q1_2895906"/>
      <w:bookmarkEnd w:id="6226"/>
      <w:bookmarkEnd w:id="6227"/>
      <w:bookmarkEnd w:id="6228"/>
      <w:bookmarkEnd w:id="6229"/>
      <w:r>
        <w:rPr>
          <w:rFonts w:hint="cs"/>
          <w:rtl/>
        </w:rPr>
        <w:t xml:space="preserve">בלצעוק </w:t>
      </w:r>
      <w:bookmarkStart w:id="6230" w:name="_ETM_Q1_2896656"/>
      <w:bookmarkStart w:id="6231" w:name="_ETM_Q1_2896404"/>
      <w:bookmarkEnd w:id="6230"/>
      <w:bookmarkEnd w:id="6231"/>
      <w:r>
        <w:rPr>
          <w:rFonts w:hint="cs"/>
          <w:rtl/>
        </w:rPr>
        <w:t xml:space="preserve">ולא בעניין. </w:t>
      </w:r>
      <w:bookmarkStart w:id="6232" w:name="_ETM_Q1_2895404"/>
      <w:bookmarkEnd w:id="6232"/>
    </w:p>
    <w:p w14:paraId="6927BF91" w14:textId="77777777" w:rsidR="0043060B" w:rsidRDefault="0043060B" w:rsidP="0043060B">
      <w:pPr>
        <w:rPr>
          <w:rtl/>
        </w:rPr>
      </w:pPr>
      <w:bookmarkStart w:id="6233" w:name="_ETM_Q1_2894654"/>
      <w:bookmarkEnd w:id="6233"/>
    </w:p>
    <w:p w14:paraId="02FA07F5" w14:textId="6EB19E12" w:rsidR="0043060B" w:rsidRDefault="0043060B" w:rsidP="0043060B">
      <w:pPr>
        <w:pStyle w:val="a4"/>
        <w:keepNext/>
        <w:rPr>
          <w:rtl/>
        </w:rPr>
      </w:pPr>
      <w:bookmarkStart w:id="6234" w:name="ET_speaker_6367_402"/>
      <w:r w:rsidRPr="0043060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30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4"/>
    </w:p>
    <w:p w14:paraId="752FE50C" w14:textId="77777777" w:rsidR="0043060B" w:rsidRDefault="0043060B" w:rsidP="0043060B">
      <w:pPr>
        <w:pStyle w:val="KeepWithNext"/>
        <w:rPr>
          <w:rtl/>
        </w:rPr>
      </w:pPr>
    </w:p>
    <w:p w14:paraId="2E8FA35D" w14:textId="33881997" w:rsidR="0043060B" w:rsidRDefault="0043060B" w:rsidP="0043060B">
      <w:pPr>
        <w:rPr>
          <w:rtl/>
        </w:rPr>
      </w:pPr>
      <w:bookmarkStart w:id="6235" w:name="_ETM_Q1_2896154"/>
      <w:bookmarkEnd w:id="6235"/>
      <w:r>
        <w:rPr>
          <w:rFonts w:hint="cs"/>
          <w:rtl/>
        </w:rPr>
        <w:t xml:space="preserve">אתה נורא </w:t>
      </w:r>
      <w:bookmarkStart w:id="6236" w:name="_ETM_Q1_2899404"/>
      <w:bookmarkStart w:id="6237" w:name="_ETM_Q1_2897654"/>
      <w:bookmarkEnd w:id="6236"/>
      <w:bookmarkEnd w:id="6237"/>
      <w:r>
        <w:rPr>
          <w:rFonts w:hint="cs"/>
          <w:rtl/>
        </w:rPr>
        <w:t xml:space="preserve">עסוק </w:t>
      </w:r>
      <w:bookmarkStart w:id="6238" w:name="_ETM_Q1_2898154"/>
      <w:bookmarkStart w:id="6239" w:name="_ETM_Q1_2897904"/>
      <w:bookmarkStart w:id="6240" w:name="_ETM_Q1_2897154"/>
      <w:bookmarkStart w:id="6241" w:name="_ETM_Q1_2895654"/>
      <w:bookmarkEnd w:id="6238"/>
      <w:bookmarkEnd w:id="6239"/>
      <w:bookmarkEnd w:id="6240"/>
      <w:bookmarkEnd w:id="6241"/>
      <w:r>
        <w:rPr>
          <w:rFonts w:hint="cs"/>
          <w:rtl/>
        </w:rPr>
        <w:t>- - - הציבור</w:t>
      </w:r>
      <w:bookmarkStart w:id="6242" w:name="_ETM_Q1_2897404"/>
      <w:bookmarkEnd w:id="6242"/>
      <w:r>
        <w:rPr>
          <w:rFonts w:hint="cs"/>
          <w:rtl/>
        </w:rPr>
        <w:t xml:space="preserve"> שברח לך</w:t>
      </w:r>
      <w:bookmarkStart w:id="6243" w:name="_ETM_Q1_2898905"/>
      <w:bookmarkStart w:id="6244" w:name="_ETM_Q1_2901405"/>
      <w:bookmarkEnd w:id="6243"/>
      <w:bookmarkEnd w:id="6244"/>
      <w:r>
        <w:rPr>
          <w:rFonts w:hint="cs"/>
          <w:rtl/>
        </w:rPr>
        <w:t xml:space="preserve"> אבל </w:t>
      </w:r>
      <w:bookmarkStart w:id="6245" w:name="_ETM_Q1_2900654"/>
      <w:bookmarkEnd w:id="6245"/>
      <w:r>
        <w:rPr>
          <w:rFonts w:hint="cs"/>
          <w:rtl/>
        </w:rPr>
        <w:t>אל תדאג</w:t>
      </w:r>
      <w:bookmarkStart w:id="6246" w:name="_ETM_Q1_2902405"/>
      <w:bookmarkEnd w:id="6246"/>
      <w:r>
        <w:rPr>
          <w:rFonts w:hint="cs"/>
          <w:rtl/>
        </w:rPr>
        <w:t xml:space="preserve">, כל חיילת </w:t>
      </w:r>
      <w:bookmarkStart w:id="6247" w:name="_ETM_Q1_2904656"/>
      <w:bookmarkStart w:id="6248" w:name="_ETM_Q1_2902656"/>
      <w:bookmarkEnd w:id="6247"/>
      <w:bookmarkEnd w:id="6248"/>
      <w:r>
        <w:rPr>
          <w:rFonts w:hint="cs"/>
          <w:rtl/>
        </w:rPr>
        <w:t xml:space="preserve">דתייה </w:t>
      </w:r>
      <w:bookmarkStart w:id="6249" w:name="_ETM_Q1_2901656"/>
      <w:bookmarkEnd w:id="6249"/>
      <w:r>
        <w:rPr>
          <w:rFonts w:hint="cs"/>
          <w:rtl/>
        </w:rPr>
        <w:t>שצופה פ</w:t>
      </w:r>
      <w:bookmarkStart w:id="6250" w:name="_ETM_Q1_2903901"/>
      <w:bookmarkEnd w:id="6250"/>
      <w:r>
        <w:rPr>
          <w:rFonts w:hint="cs"/>
          <w:rtl/>
        </w:rPr>
        <w:t>ה, אמא</w:t>
      </w:r>
      <w:bookmarkStart w:id="6251" w:name="_ETM_Q1_2903656"/>
      <w:bookmarkEnd w:id="6251"/>
      <w:r>
        <w:rPr>
          <w:rFonts w:hint="cs"/>
          <w:rtl/>
        </w:rPr>
        <w:t xml:space="preserve"> שלה, האחיות</w:t>
      </w:r>
      <w:bookmarkStart w:id="6252" w:name="_ETM_Q1_2906656"/>
      <w:bookmarkEnd w:id="6252"/>
      <w:r>
        <w:rPr>
          <w:rFonts w:hint="cs"/>
          <w:rtl/>
        </w:rPr>
        <w:t xml:space="preserve"> </w:t>
      </w:r>
      <w:bookmarkStart w:id="6253" w:name="_ETM_Q1_2906903"/>
      <w:bookmarkEnd w:id="6253"/>
      <w:r>
        <w:rPr>
          <w:rFonts w:hint="cs"/>
          <w:rtl/>
        </w:rPr>
        <w:t xml:space="preserve">הקטנות </w:t>
      </w:r>
      <w:bookmarkStart w:id="6254" w:name="_ETM_Q1_2906906"/>
      <w:bookmarkEnd w:id="6254"/>
      <w:r>
        <w:rPr>
          <w:rFonts w:hint="cs"/>
          <w:rtl/>
        </w:rPr>
        <w:t xml:space="preserve">שלה </w:t>
      </w:r>
      <w:bookmarkStart w:id="6255" w:name="_ETM_Q1_2907906"/>
      <w:bookmarkStart w:id="6256" w:name="_ETM_Q1_2905906"/>
      <w:bookmarkEnd w:id="6255"/>
      <w:bookmarkEnd w:id="6256"/>
      <w:r>
        <w:rPr>
          <w:rFonts w:hint="cs"/>
          <w:rtl/>
        </w:rPr>
        <w:t>וכולם לא יצ</w:t>
      </w:r>
      <w:bookmarkStart w:id="6257" w:name="_ETM_Q1_2902406"/>
      <w:bookmarkEnd w:id="6257"/>
      <w:r>
        <w:rPr>
          <w:rFonts w:hint="cs"/>
          <w:rtl/>
        </w:rPr>
        <w:t>ביעו לך</w:t>
      </w:r>
      <w:bookmarkStart w:id="6258" w:name="_ETM_Q1_2901906"/>
      <w:bookmarkStart w:id="6259" w:name="_ETM_Q1_2900656"/>
      <w:bookmarkStart w:id="6260" w:name="_ETM_Q1_2903401"/>
      <w:bookmarkStart w:id="6261" w:name="_ETM_Q1_2904906"/>
      <w:bookmarkEnd w:id="6258"/>
      <w:bookmarkEnd w:id="6259"/>
      <w:bookmarkEnd w:id="6260"/>
      <w:bookmarkEnd w:id="6261"/>
      <w:r>
        <w:rPr>
          <w:rFonts w:hint="cs"/>
          <w:rtl/>
        </w:rPr>
        <w:t>. הם כבר הבינו</w:t>
      </w:r>
      <w:bookmarkStart w:id="6262" w:name="_ETM_Q1_2905156"/>
      <w:bookmarkStart w:id="6263" w:name="_ETM_Q1_2903156"/>
      <w:bookmarkEnd w:id="6262"/>
      <w:bookmarkEnd w:id="6263"/>
      <w:r>
        <w:rPr>
          <w:rFonts w:hint="cs"/>
          <w:rtl/>
        </w:rPr>
        <w:t xml:space="preserve"> לאן את </w:t>
      </w:r>
      <w:bookmarkStart w:id="6264" w:name="_ETM_Q1_2902653"/>
      <w:bookmarkStart w:id="6265" w:name="_ETM_Q1_2900653"/>
      <w:bookmarkEnd w:id="6264"/>
      <w:bookmarkEnd w:id="6265"/>
      <w:r>
        <w:rPr>
          <w:rFonts w:hint="cs"/>
          <w:rtl/>
        </w:rPr>
        <w:t>חותר.</w:t>
      </w:r>
    </w:p>
    <w:p w14:paraId="187729AC" w14:textId="77777777" w:rsidR="0043060B" w:rsidRDefault="0043060B" w:rsidP="0043060B">
      <w:pPr>
        <w:rPr>
          <w:rtl/>
        </w:rPr>
      </w:pPr>
      <w:bookmarkStart w:id="6266" w:name="_ETM_Q1_2899155"/>
      <w:bookmarkEnd w:id="6266"/>
    </w:p>
    <w:p w14:paraId="7703B1DC" w14:textId="322A9EBC" w:rsidR="0043060B" w:rsidRDefault="0043060B" w:rsidP="0043060B">
      <w:pPr>
        <w:pStyle w:val="a4"/>
        <w:keepNext/>
        <w:rPr>
          <w:rtl/>
        </w:rPr>
      </w:pPr>
      <w:bookmarkStart w:id="6267" w:name="ET_speaker_6156_404"/>
      <w:r w:rsidRPr="0043060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30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7"/>
    </w:p>
    <w:p w14:paraId="4B9D5086" w14:textId="77777777" w:rsidR="0043060B" w:rsidRPr="0043060B" w:rsidRDefault="0043060B" w:rsidP="0043060B">
      <w:pPr>
        <w:ind w:firstLine="0"/>
        <w:rPr>
          <w:rtl/>
        </w:rPr>
      </w:pPr>
      <w:bookmarkStart w:id="6268" w:name="_ETM_Q1_2905154"/>
      <w:bookmarkStart w:id="6269" w:name="_ETM_Q1_2903154"/>
      <w:bookmarkStart w:id="6270" w:name="_ETM_Q1_2901154"/>
      <w:bookmarkEnd w:id="6268"/>
      <w:bookmarkEnd w:id="6269"/>
      <w:bookmarkEnd w:id="6270"/>
    </w:p>
    <w:p w14:paraId="31E57DE3" w14:textId="22212B45" w:rsidR="0043060B" w:rsidRDefault="0043060B" w:rsidP="0043060B">
      <w:pPr>
        <w:rPr>
          <w:rtl/>
        </w:rPr>
      </w:pPr>
      <w:bookmarkStart w:id="6271" w:name="_ETM_Q1_2900405"/>
      <w:bookmarkStart w:id="6272" w:name="_ETM_Q1_2898655"/>
      <w:bookmarkStart w:id="6273" w:name="_ETM_Q1_2896901"/>
      <w:bookmarkEnd w:id="6271"/>
      <w:bookmarkEnd w:id="6272"/>
      <w:bookmarkEnd w:id="6273"/>
      <w:r>
        <w:rPr>
          <w:rFonts w:hint="cs"/>
          <w:rtl/>
        </w:rPr>
        <w:t xml:space="preserve">אתה ממקד אבל </w:t>
      </w:r>
      <w:bookmarkStart w:id="6274" w:name="_ETM_Q1_2898904"/>
      <w:bookmarkEnd w:id="6274"/>
      <w:r>
        <w:rPr>
          <w:rFonts w:hint="cs"/>
          <w:rtl/>
        </w:rPr>
        <w:t>לא</w:t>
      </w:r>
      <w:bookmarkStart w:id="6275" w:name="_ETM_Q1_2899154"/>
      <w:bookmarkEnd w:id="6275"/>
      <w:r>
        <w:rPr>
          <w:rFonts w:hint="cs"/>
          <w:rtl/>
        </w:rPr>
        <w:t xml:space="preserve"> בעניין של הדיון. </w:t>
      </w:r>
      <w:bookmarkStart w:id="6276" w:name="_ETM_Q1_2899654"/>
      <w:bookmarkEnd w:id="6276"/>
    </w:p>
    <w:p w14:paraId="2F9DF7DD" w14:textId="77777777" w:rsidR="00821526" w:rsidRDefault="00821526" w:rsidP="0043060B">
      <w:pPr>
        <w:rPr>
          <w:rtl/>
        </w:rPr>
      </w:pPr>
    </w:p>
    <w:p w14:paraId="504FA378" w14:textId="77777777" w:rsidR="0043060B" w:rsidRDefault="0043060B" w:rsidP="0043060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277" w:name="_ETM_Q1_2899904"/>
      <w:bookmarkStart w:id="6278" w:name="_ETM_Q1_2906403"/>
      <w:bookmarkStart w:id="6279" w:name="_ETM_Q1_2905403"/>
      <w:bookmarkStart w:id="6280" w:name="_ETM_Q1_2903903"/>
      <w:bookmarkStart w:id="6281" w:name="_ETM_Q1_2909403"/>
      <w:bookmarkStart w:id="6282" w:name="_ETM_Q1_2912153"/>
      <w:bookmarkEnd w:id="6277"/>
      <w:bookmarkEnd w:id="6278"/>
      <w:bookmarkEnd w:id="6279"/>
      <w:bookmarkEnd w:id="6280"/>
      <w:bookmarkEnd w:id="6281"/>
      <w:bookmarkEnd w:id="6282"/>
    </w:p>
    <w:p w14:paraId="7D0778FA" w14:textId="6DC15CC1" w:rsidR="0043060B" w:rsidRPr="0043060B" w:rsidRDefault="0043060B" w:rsidP="0043060B">
      <w:pPr>
        <w:pStyle w:val="a4"/>
        <w:keepNext/>
        <w:rPr>
          <w:rtl/>
        </w:rPr>
      </w:pPr>
      <w:bookmarkStart w:id="6283" w:name="ET_speaker_5090_407"/>
      <w:r w:rsidRPr="0043060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30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284" w:name="_ETM_Q1_2912653"/>
      <w:bookmarkStart w:id="6285" w:name="_ETM_Q1_2912903"/>
      <w:bookmarkStart w:id="6286" w:name="_ETM_Q1_2910903"/>
      <w:bookmarkEnd w:id="6283"/>
      <w:bookmarkEnd w:id="6284"/>
      <w:bookmarkEnd w:id="6285"/>
      <w:bookmarkEnd w:id="6286"/>
    </w:p>
    <w:p w14:paraId="4CE1C21B" w14:textId="77777777" w:rsidR="0043060B" w:rsidRDefault="0043060B" w:rsidP="0043060B">
      <w:pPr>
        <w:pStyle w:val="KeepWithNext"/>
        <w:rPr>
          <w:rtl/>
        </w:rPr>
      </w:pPr>
    </w:p>
    <w:p w14:paraId="1A85A9A3" w14:textId="45DA0E27" w:rsidR="0043060B" w:rsidRDefault="0043060B" w:rsidP="0043060B">
      <w:pPr>
        <w:rPr>
          <w:rtl/>
        </w:rPr>
      </w:pPr>
      <w:bookmarkStart w:id="6287" w:name="_ETM_Q1_2901654"/>
      <w:bookmarkStart w:id="6288" w:name="_ETM_Q1_2901904"/>
      <w:bookmarkEnd w:id="6287"/>
      <w:bookmarkEnd w:id="6288"/>
      <w:r>
        <w:rPr>
          <w:rFonts w:hint="cs"/>
          <w:rtl/>
        </w:rPr>
        <w:t>אני רק</w:t>
      </w:r>
      <w:bookmarkStart w:id="6289" w:name="_ETM_Q1_2905153"/>
      <w:bookmarkEnd w:id="6289"/>
      <w:r>
        <w:rPr>
          <w:rFonts w:hint="cs"/>
          <w:rtl/>
        </w:rPr>
        <w:t xml:space="preserve"> מנסה לדמיין</w:t>
      </w:r>
      <w:bookmarkStart w:id="6290" w:name="_ETM_Q1_2904653"/>
      <w:bookmarkEnd w:id="6290"/>
      <w:r>
        <w:rPr>
          <w:rFonts w:hint="cs"/>
          <w:rtl/>
        </w:rPr>
        <w:t xml:space="preserve"> מה הי קורה אם הייתי מתנהגת כמוך אצלך בוועדה. </w:t>
      </w:r>
      <w:bookmarkStart w:id="6291" w:name="_ETM_Q1_2908903"/>
      <w:bookmarkStart w:id="6292" w:name="_ETM_Q1_2907153"/>
      <w:bookmarkEnd w:id="6291"/>
      <w:bookmarkEnd w:id="6292"/>
    </w:p>
    <w:p w14:paraId="7210B71C" w14:textId="77777777" w:rsidR="0043060B" w:rsidRDefault="0043060B" w:rsidP="0043060B">
      <w:pPr>
        <w:rPr>
          <w:rtl/>
        </w:rPr>
      </w:pPr>
      <w:bookmarkStart w:id="6293" w:name="_ETM_Q1_2907403"/>
      <w:bookmarkStart w:id="6294" w:name="_ETM_Q1_2909153"/>
      <w:bookmarkStart w:id="6295" w:name="_ETM_Q1_2907903"/>
      <w:bookmarkStart w:id="6296" w:name="_ETM_Q1_2911653"/>
      <w:bookmarkStart w:id="6297" w:name="_ETM_Q1_2907653"/>
      <w:bookmarkStart w:id="6298" w:name="_ETM_Q1_2908653"/>
      <w:bookmarkEnd w:id="6293"/>
      <w:bookmarkEnd w:id="6294"/>
      <w:bookmarkEnd w:id="6295"/>
      <w:bookmarkEnd w:id="6296"/>
      <w:bookmarkEnd w:id="6297"/>
      <w:bookmarkEnd w:id="6298"/>
    </w:p>
    <w:p w14:paraId="69A59437" w14:textId="7618925F" w:rsidR="0043060B" w:rsidRDefault="0043060B" w:rsidP="0043060B">
      <w:pPr>
        <w:pStyle w:val="a4"/>
        <w:keepNext/>
        <w:rPr>
          <w:rtl/>
        </w:rPr>
      </w:pPr>
      <w:bookmarkStart w:id="6299" w:name="ET_speaker_6158_408"/>
      <w:r w:rsidRPr="0043060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30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9"/>
    </w:p>
    <w:p w14:paraId="3122F1D9" w14:textId="77777777" w:rsidR="0043060B" w:rsidRDefault="0043060B" w:rsidP="0043060B">
      <w:pPr>
        <w:pStyle w:val="KeepWithNext"/>
        <w:rPr>
          <w:rtl/>
        </w:rPr>
      </w:pPr>
    </w:p>
    <w:p w14:paraId="4A48E962" w14:textId="519710A3" w:rsidR="0043060B" w:rsidRDefault="0043060B" w:rsidP="0043060B">
      <w:pPr>
        <w:rPr>
          <w:rtl/>
        </w:rPr>
      </w:pPr>
      <w:bookmarkStart w:id="6300" w:name="_ETM_Q1_2909653"/>
      <w:bookmarkStart w:id="6301" w:name="_ETM_Q1_2909903"/>
      <w:bookmarkEnd w:id="6300"/>
      <w:bookmarkEnd w:id="6301"/>
      <w:r>
        <w:rPr>
          <w:rFonts w:hint="cs"/>
          <w:rtl/>
        </w:rPr>
        <w:t xml:space="preserve">עם הפטיש. </w:t>
      </w:r>
    </w:p>
    <w:p w14:paraId="063629C5" w14:textId="77777777" w:rsidR="0043060B" w:rsidRDefault="0043060B" w:rsidP="0043060B">
      <w:pPr>
        <w:rPr>
          <w:rtl/>
        </w:rPr>
      </w:pPr>
      <w:bookmarkStart w:id="6302" w:name="_ETM_Q1_2913403"/>
      <w:bookmarkEnd w:id="6302"/>
    </w:p>
    <w:p w14:paraId="337AE897" w14:textId="616F4029" w:rsidR="0043060B" w:rsidRDefault="0043060B" w:rsidP="0043060B">
      <w:pPr>
        <w:pStyle w:val="af6"/>
        <w:keepNext/>
        <w:rPr>
          <w:rtl/>
        </w:rPr>
      </w:pPr>
      <w:bookmarkStart w:id="6303" w:name="ET_yor_4574_409"/>
      <w:r w:rsidRPr="0043060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306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3"/>
    </w:p>
    <w:p w14:paraId="78EF7ADD" w14:textId="77777777" w:rsidR="0043060B" w:rsidRDefault="0043060B" w:rsidP="0043060B">
      <w:pPr>
        <w:pStyle w:val="KeepWithNext"/>
        <w:rPr>
          <w:rtl/>
        </w:rPr>
      </w:pPr>
    </w:p>
    <w:p w14:paraId="2864A10D" w14:textId="743A3C04" w:rsidR="0043060B" w:rsidRDefault="0043060B" w:rsidP="0043060B">
      <w:pPr>
        <w:rPr>
          <w:rtl/>
        </w:rPr>
      </w:pPr>
      <w:bookmarkStart w:id="6304" w:name="_ETM_Q1_2914653"/>
      <w:bookmarkStart w:id="6305" w:name="_ETM_Q1_2913153"/>
      <w:bookmarkStart w:id="6306" w:name="_ETM_Q1_2911403"/>
      <w:bookmarkEnd w:id="6304"/>
      <w:bookmarkEnd w:id="6305"/>
      <w:bookmarkEnd w:id="6306"/>
      <w:r>
        <w:rPr>
          <w:rFonts w:hint="cs"/>
          <w:rtl/>
        </w:rPr>
        <w:t xml:space="preserve">תודה רבה לכל הצועקים. אנחנו </w:t>
      </w:r>
      <w:bookmarkStart w:id="6307" w:name="_ETM_Q1_2918653"/>
      <w:bookmarkEnd w:id="6307"/>
      <w:r>
        <w:rPr>
          <w:rFonts w:hint="cs"/>
          <w:rtl/>
        </w:rPr>
        <w:t>הפוליטיקאי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6308" w:name="_ETM_Q1_2921653"/>
      <w:bookmarkEnd w:id="6308"/>
      <w:r>
        <w:rPr>
          <w:rFonts w:hint="cs"/>
          <w:rtl/>
        </w:rPr>
        <w:t xml:space="preserve">בדרך כלל </w:t>
      </w:r>
      <w:bookmarkStart w:id="6309" w:name="_ETM_Q1_2918903"/>
      <w:bookmarkStart w:id="6310" w:name="_ETM_Q1_2917153"/>
      <w:bookmarkEnd w:id="6309"/>
      <w:bookmarkEnd w:id="6310"/>
      <w:r>
        <w:rPr>
          <w:rFonts w:hint="cs"/>
          <w:rtl/>
        </w:rPr>
        <w:t>ציניי</w:t>
      </w:r>
      <w:bookmarkStart w:id="6311" w:name="_ETM_Q1_2920903"/>
      <w:bookmarkEnd w:id="6311"/>
      <w:r>
        <w:rPr>
          <w:rFonts w:hint="cs"/>
          <w:rtl/>
        </w:rPr>
        <w:t xml:space="preserve">ם לגבי התקשורת </w:t>
      </w:r>
      <w:bookmarkStart w:id="6312" w:name="_ETM_Q1_2919653"/>
      <w:bookmarkEnd w:id="6312"/>
      <w:r>
        <w:rPr>
          <w:rFonts w:hint="cs"/>
          <w:rtl/>
        </w:rPr>
        <w:t>וצריך להאמין לתקשורת.</w:t>
      </w:r>
      <w:bookmarkStart w:id="6313" w:name="_ETM_Q1_2922403"/>
      <w:bookmarkEnd w:id="6313"/>
      <w:r>
        <w:rPr>
          <w:rFonts w:hint="cs"/>
          <w:rtl/>
        </w:rPr>
        <w:t xml:space="preserve"> בתקשורת הבוקר </w:t>
      </w:r>
      <w:bookmarkStart w:id="6314" w:name="_ETM_Q1_2922903"/>
      <w:bookmarkEnd w:id="6314"/>
      <w:r>
        <w:rPr>
          <w:rFonts w:hint="cs"/>
          <w:rtl/>
        </w:rPr>
        <w:t>כתוב שאני</w:t>
      </w:r>
      <w:bookmarkStart w:id="6315" w:name="_ETM_Q1_2926653"/>
      <w:bookmarkEnd w:id="6315"/>
      <w:r>
        <w:rPr>
          <w:rFonts w:hint="cs"/>
          <w:rtl/>
        </w:rPr>
        <w:t xml:space="preserve"> מאוד</w:t>
      </w:r>
      <w:bookmarkStart w:id="6316" w:name="_ETM_Q1_2925403"/>
      <w:bookmarkStart w:id="6317" w:name="_ETM_Q1_2924153"/>
      <w:bookmarkEnd w:id="6316"/>
      <w:bookmarkEnd w:id="6317"/>
      <w:r>
        <w:rPr>
          <w:rFonts w:hint="cs"/>
          <w:rtl/>
        </w:rPr>
        <w:t xml:space="preserve"> מרוכך אז אני בגרסה רכה שלי. </w:t>
      </w:r>
      <w:bookmarkStart w:id="6318" w:name="_ETM_Q1_2931655"/>
      <w:bookmarkEnd w:id="6318"/>
    </w:p>
    <w:p w14:paraId="77DE53C8" w14:textId="77777777" w:rsidR="0043060B" w:rsidRDefault="0043060B" w:rsidP="0043060B">
      <w:pPr>
        <w:rPr>
          <w:rtl/>
        </w:rPr>
      </w:pPr>
      <w:bookmarkStart w:id="6319" w:name="_ETM_Q1_2933405"/>
      <w:bookmarkStart w:id="6320" w:name="_ETM_Q1_2933910"/>
      <w:bookmarkEnd w:id="6319"/>
      <w:bookmarkEnd w:id="6320"/>
    </w:p>
    <w:p w14:paraId="06EBFE0E" w14:textId="50C4179C" w:rsidR="0043060B" w:rsidRDefault="0043060B" w:rsidP="0043060B">
      <w:pPr>
        <w:pStyle w:val="a4"/>
        <w:keepNext/>
        <w:rPr>
          <w:rtl/>
        </w:rPr>
      </w:pPr>
      <w:bookmarkStart w:id="6321" w:name="ET_speaker_6157_410"/>
      <w:r w:rsidRPr="0043060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30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1"/>
    </w:p>
    <w:p w14:paraId="506C6F86" w14:textId="77777777" w:rsidR="0043060B" w:rsidRDefault="0043060B" w:rsidP="0043060B">
      <w:pPr>
        <w:pStyle w:val="KeepWithNext"/>
        <w:rPr>
          <w:rtl/>
        </w:rPr>
      </w:pPr>
    </w:p>
    <w:p w14:paraId="189F4E7A" w14:textId="36980DD4" w:rsidR="0043060B" w:rsidRDefault="0043060B" w:rsidP="0043060B">
      <w:pPr>
        <w:rPr>
          <w:rtl/>
        </w:rPr>
      </w:pPr>
      <w:r>
        <w:rPr>
          <w:rFonts w:hint="cs"/>
          <w:rtl/>
        </w:rPr>
        <w:t>י</w:t>
      </w:r>
      <w:bookmarkStart w:id="6322" w:name="_ETM_Q1_2933155"/>
      <w:bookmarkStart w:id="6323" w:name="_ETM_Q1_2931405"/>
      <w:bookmarkEnd w:id="6322"/>
      <w:bookmarkEnd w:id="6323"/>
      <w:r>
        <w:rPr>
          <w:rFonts w:hint="cs"/>
          <w:rtl/>
        </w:rPr>
        <w:t>ולי ר</w:t>
      </w:r>
      <w:bookmarkStart w:id="6324" w:name="_ETM_Q1_2932905"/>
      <w:bookmarkEnd w:id="6324"/>
      <w:r>
        <w:rPr>
          <w:rFonts w:hint="cs"/>
          <w:rtl/>
        </w:rPr>
        <w:t>ך.</w:t>
      </w:r>
    </w:p>
    <w:p w14:paraId="6B20063F" w14:textId="3443E6FC" w:rsidR="0043060B" w:rsidRDefault="0043060B" w:rsidP="0043060B">
      <w:pPr>
        <w:rPr>
          <w:rtl/>
        </w:rPr>
      </w:pPr>
      <w:bookmarkStart w:id="6325" w:name="_ETM_Q1_2935155"/>
      <w:bookmarkEnd w:id="6325"/>
    </w:p>
    <w:p w14:paraId="44CD5C6C" w14:textId="2FDAAE80" w:rsidR="0043060B" w:rsidRDefault="0043060B" w:rsidP="0043060B">
      <w:pPr>
        <w:pStyle w:val="af6"/>
        <w:keepNext/>
        <w:rPr>
          <w:rtl/>
        </w:rPr>
      </w:pPr>
      <w:bookmarkStart w:id="6326" w:name="ET_yor_4574_411"/>
      <w:r w:rsidRPr="0043060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306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6"/>
    </w:p>
    <w:p w14:paraId="073E2C8E" w14:textId="77777777" w:rsidR="0043060B" w:rsidRDefault="0043060B" w:rsidP="0043060B">
      <w:pPr>
        <w:pStyle w:val="KeepWithNext"/>
        <w:rPr>
          <w:rtl/>
        </w:rPr>
      </w:pPr>
    </w:p>
    <w:p w14:paraId="0C88B321" w14:textId="22C93698" w:rsidR="0043060B" w:rsidRDefault="0043060B" w:rsidP="0043060B">
      <w:pPr>
        <w:rPr>
          <w:rtl/>
        </w:rPr>
      </w:pPr>
      <w:bookmarkStart w:id="6327" w:name="_ETM_Q1_2937405"/>
      <w:bookmarkStart w:id="6328" w:name="_ETM_Q1_2935405"/>
      <w:bookmarkEnd w:id="6327"/>
      <w:bookmarkEnd w:id="6328"/>
      <w:r>
        <w:rPr>
          <w:rFonts w:hint="cs"/>
          <w:rtl/>
        </w:rPr>
        <w:t>לכן אני</w:t>
      </w:r>
      <w:bookmarkStart w:id="6329" w:name="_ETM_Q1_2935905"/>
      <w:bookmarkEnd w:id="6329"/>
      <w:r>
        <w:rPr>
          <w:rFonts w:hint="cs"/>
          <w:rtl/>
        </w:rPr>
        <w:t xml:space="preserve"> לא מצליח להשתלט על הדיון, כמו שאתם</w:t>
      </w:r>
      <w:bookmarkStart w:id="6330" w:name="_ETM_Q1_2939155"/>
      <w:bookmarkEnd w:id="6330"/>
      <w:r>
        <w:rPr>
          <w:rFonts w:hint="cs"/>
          <w:rtl/>
        </w:rPr>
        <w:t xml:space="preserve"> רואים. תאמינו</w:t>
      </w:r>
      <w:bookmarkStart w:id="6331" w:name="_ETM_Q1_2938155"/>
      <w:bookmarkStart w:id="6332" w:name="_ETM_Q1_2938655"/>
      <w:bookmarkEnd w:id="6331"/>
      <w:bookmarkEnd w:id="6332"/>
      <w:r>
        <w:rPr>
          <w:rFonts w:hint="cs"/>
          <w:rtl/>
        </w:rPr>
        <w:t xml:space="preserve"> לתקשורת, אני רך </w:t>
      </w:r>
      <w:bookmarkStart w:id="6333" w:name="_ETM_Q1_2941905"/>
      <w:bookmarkEnd w:id="6333"/>
      <w:r>
        <w:rPr>
          <w:rFonts w:hint="cs"/>
          <w:rtl/>
        </w:rPr>
        <w:t xml:space="preserve">ואני לא יכול </w:t>
      </w:r>
      <w:bookmarkStart w:id="6334" w:name="_ETM_Q1_2941153"/>
      <w:bookmarkStart w:id="6335" w:name="_ETM_Q1_2939153"/>
      <w:bookmarkEnd w:id="6334"/>
      <w:bookmarkEnd w:id="6335"/>
      <w:r>
        <w:rPr>
          <w:rFonts w:hint="cs"/>
          <w:rtl/>
        </w:rPr>
        <w:t xml:space="preserve">עם כל הצעקות. עדיין יש לנו כמה </w:t>
      </w:r>
      <w:bookmarkStart w:id="6336" w:name="_ETM_Q1_2944904"/>
      <w:bookmarkEnd w:id="6336"/>
      <w:r>
        <w:rPr>
          <w:rFonts w:hint="cs"/>
          <w:rtl/>
        </w:rPr>
        <w:t xml:space="preserve">שעות עכשיו לדון בנושאים מאוד קריטיים. </w:t>
      </w:r>
      <w:bookmarkStart w:id="6337" w:name="_ETM_Q1_2948655"/>
      <w:bookmarkStart w:id="6338" w:name="_ETM_Q1_2946905"/>
      <w:bookmarkStart w:id="6339" w:name="_ETM_Q1_2944905"/>
      <w:bookmarkEnd w:id="6337"/>
      <w:bookmarkEnd w:id="6338"/>
      <w:bookmarkEnd w:id="6339"/>
    </w:p>
    <w:p w14:paraId="0396B038" w14:textId="77777777" w:rsidR="0043060B" w:rsidRDefault="0043060B" w:rsidP="0043060B">
      <w:pPr>
        <w:rPr>
          <w:rtl/>
        </w:rPr>
      </w:pPr>
    </w:p>
    <w:p w14:paraId="717A97BF" w14:textId="3F1A26B0" w:rsidR="0043060B" w:rsidRDefault="0043060B" w:rsidP="0043060B">
      <w:pPr>
        <w:pStyle w:val="a4"/>
        <w:keepNext/>
        <w:rPr>
          <w:rtl/>
        </w:rPr>
      </w:pPr>
      <w:bookmarkStart w:id="6340" w:name="ET_speaker_5069_412"/>
      <w:r w:rsidRPr="004306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30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0"/>
    </w:p>
    <w:p w14:paraId="69EE2C28" w14:textId="77777777" w:rsidR="0043060B" w:rsidRDefault="0043060B" w:rsidP="0043060B">
      <w:pPr>
        <w:pStyle w:val="KeepWithNext"/>
        <w:rPr>
          <w:rtl/>
        </w:rPr>
      </w:pPr>
    </w:p>
    <w:p w14:paraId="7C96248F" w14:textId="74B240B6" w:rsidR="0043060B" w:rsidRDefault="0043060B" w:rsidP="0043060B">
      <w:pPr>
        <w:rPr>
          <w:rtl/>
        </w:rPr>
      </w:pPr>
      <w:bookmarkStart w:id="6341" w:name="_ETM_Q1_2947155"/>
      <w:bookmarkEnd w:id="6341"/>
      <w:r>
        <w:rPr>
          <w:rFonts w:hint="cs"/>
          <w:rtl/>
        </w:rPr>
        <w:t>א</w:t>
      </w:r>
      <w:bookmarkStart w:id="6342" w:name="_ETM_Q1_2945155"/>
      <w:bookmarkEnd w:id="6342"/>
      <w:r>
        <w:rPr>
          <w:rFonts w:hint="cs"/>
          <w:rtl/>
        </w:rPr>
        <w:t>נ</w:t>
      </w:r>
      <w:bookmarkStart w:id="6343" w:name="_ETM_Q1_2943404"/>
      <w:bookmarkEnd w:id="6343"/>
      <w:r>
        <w:rPr>
          <w:rFonts w:hint="cs"/>
          <w:rtl/>
        </w:rPr>
        <w:t xml:space="preserve">י </w:t>
      </w:r>
      <w:bookmarkStart w:id="6344" w:name="_ETM_Q1_2941654"/>
      <w:bookmarkEnd w:id="6344"/>
      <w:r>
        <w:rPr>
          <w:rFonts w:hint="cs"/>
          <w:rtl/>
        </w:rPr>
        <w:t xml:space="preserve">לא יודע, אלי באו אנשים ואמרו לי "למה </w:t>
      </w:r>
      <w:bookmarkStart w:id="6345" w:name="_ETM_Q1_2948904"/>
      <w:bookmarkEnd w:id="6345"/>
      <w:r>
        <w:rPr>
          <w:rFonts w:hint="cs"/>
          <w:rtl/>
        </w:rPr>
        <w:t xml:space="preserve">יולי כזה קשה?", אני לא יודע </w:t>
      </w:r>
      <w:bookmarkStart w:id="6346" w:name="_ETM_Q1_2951654"/>
      <w:bookmarkEnd w:id="6346"/>
      <w:r>
        <w:rPr>
          <w:rFonts w:hint="cs"/>
          <w:rtl/>
        </w:rPr>
        <w:t>איזה עיתו</w:t>
      </w:r>
      <w:bookmarkStart w:id="6347" w:name="_ETM_Q1_2950904"/>
      <w:bookmarkEnd w:id="6347"/>
      <w:r>
        <w:rPr>
          <w:rFonts w:hint="cs"/>
          <w:rtl/>
        </w:rPr>
        <w:t>נים</w:t>
      </w:r>
      <w:bookmarkStart w:id="6348" w:name="_ETM_Q1_2949154"/>
      <w:bookmarkEnd w:id="6348"/>
      <w:r>
        <w:rPr>
          <w:rFonts w:hint="cs"/>
          <w:rtl/>
        </w:rPr>
        <w:t xml:space="preserve"> אלה קוראים ואיזה </w:t>
      </w:r>
      <w:bookmarkStart w:id="6349" w:name="_ETM_Q1_2951154"/>
      <w:bookmarkEnd w:id="6349"/>
      <w:r>
        <w:rPr>
          <w:rFonts w:hint="cs"/>
          <w:rtl/>
        </w:rPr>
        <w:t>עיתונים אלה קוראי</w:t>
      </w:r>
      <w:bookmarkStart w:id="6350" w:name="_ETM_Q1_2952154"/>
      <w:bookmarkEnd w:id="6350"/>
      <w:r>
        <w:rPr>
          <w:rFonts w:hint="cs"/>
          <w:rtl/>
        </w:rPr>
        <w:t xml:space="preserve">ם. </w:t>
      </w:r>
      <w:bookmarkStart w:id="6351" w:name="_ETM_Q1_2953404"/>
      <w:bookmarkStart w:id="6352" w:name="_ETM_Q1_2953155"/>
      <w:bookmarkEnd w:id="6351"/>
      <w:bookmarkEnd w:id="6352"/>
    </w:p>
    <w:p w14:paraId="67692A61" w14:textId="77777777" w:rsidR="0043060B" w:rsidRDefault="0043060B" w:rsidP="0043060B">
      <w:pPr>
        <w:rPr>
          <w:rtl/>
        </w:rPr>
      </w:pPr>
    </w:p>
    <w:p w14:paraId="32510A88" w14:textId="2110540B" w:rsidR="0043060B" w:rsidRDefault="0043060B" w:rsidP="0043060B">
      <w:pPr>
        <w:pStyle w:val="a4"/>
        <w:keepNext/>
        <w:rPr>
          <w:rtl/>
        </w:rPr>
      </w:pPr>
      <w:bookmarkStart w:id="6353" w:name="ET_speaker_5726_413"/>
      <w:r w:rsidRPr="004306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0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3"/>
    </w:p>
    <w:p w14:paraId="2E4FC9B1" w14:textId="77777777" w:rsidR="0043060B" w:rsidRDefault="0043060B" w:rsidP="0043060B">
      <w:pPr>
        <w:pStyle w:val="KeepWithNext"/>
        <w:rPr>
          <w:rtl/>
        </w:rPr>
      </w:pPr>
    </w:p>
    <w:p w14:paraId="44A2AB9D" w14:textId="42935FCE" w:rsidR="0043060B" w:rsidRDefault="0043060B" w:rsidP="0043060B">
      <w:pPr>
        <w:rPr>
          <w:rtl/>
        </w:rPr>
      </w:pPr>
      <w:bookmarkStart w:id="6354" w:name="_ETM_Q1_2958652"/>
      <w:bookmarkEnd w:id="6354"/>
      <w:r>
        <w:rPr>
          <w:rFonts w:hint="cs"/>
          <w:rtl/>
        </w:rPr>
        <w:t xml:space="preserve">יולי, זאת פעם ראשונה שאני לא </w:t>
      </w:r>
      <w:bookmarkStart w:id="6355" w:name="_ETM_Q1_2957652"/>
      <w:bookmarkEnd w:id="6355"/>
      <w:r>
        <w:rPr>
          <w:rFonts w:hint="cs"/>
          <w:rtl/>
        </w:rPr>
        <w:t xml:space="preserve">מאמין </w:t>
      </w:r>
      <w:bookmarkStart w:id="6356" w:name="_ETM_Q1_2945902"/>
      <w:bookmarkEnd w:id="6356"/>
      <w:r>
        <w:rPr>
          <w:rFonts w:hint="cs"/>
          <w:rtl/>
        </w:rPr>
        <w:t xml:space="preserve">לתקשורת. </w:t>
      </w:r>
    </w:p>
    <w:p w14:paraId="0E8B96E6" w14:textId="77777777" w:rsidR="0043060B" w:rsidRDefault="0043060B" w:rsidP="0043060B">
      <w:pPr>
        <w:rPr>
          <w:rtl/>
        </w:rPr>
      </w:pPr>
      <w:bookmarkStart w:id="6357" w:name="_ETM_Q1_2961904"/>
      <w:bookmarkEnd w:id="6357"/>
    </w:p>
    <w:p w14:paraId="618CEB2F" w14:textId="1AFF3A67" w:rsidR="0043060B" w:rsidRDefault="0043060B" w:rsidP="0043060B">
      <w:pPr>
        <w:pStyle w:val="a4"/>
        <w:keepNext/>
        <w:rPr>
          <w:rtl/>
        </w:rPr>
      </w:pPr>
      <w:bookmarkStart w:id="6358" w:name="ET_speaker_6128_414"/>
      <w:r w:rsidRPr="0043060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30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8"/>
    </w:p>
    <w:p w14:paraId="5FAC6868" w14:textId="77777777" w:rsidR="0043060B" w:rsidRDefault="0043060B" w:rsidP="0043060B">
      <w:pPr>
        <w:pStyle w:val="KeepWithNext"/>
        <w:rPr>
          <w:rtl/>
        </w:rPr>
      </w:pPr>
    </w:p>
    <w:p w14:paraId="08A9DB5B" w14:textId="113E0FF7" w:rsidR="0043060B" w:rsidRDefault="0043060B" w:rsidP="0043060B">
      <w:pPr>
        <w:rPr>
          <w:rtl/>
        </w:rPr>
      </w:pPr>
      <w:bookmarkStart w:id="6359" w:name="_ETM_Q1_2963402"/>
      <w:bookmarkStart w:id="6360" w:name="_ETM_Q1_2963652"/>
      <w:bookmarkStart w:id="6361" w:name="_ETM_Q1_2961652"/>
      <w:bookmarkStart w:id="6362" w:name="_ETM_Q1_2959902"/>
      <w:bookmarkEnd w:id="6359"/>
      <w:bookmarkEnd w:id="6360"/>
      <w:bookmarkEnd w:id="6361"/>
      <w:bookmarkEnd w:id="6362"/>
      <w:r>
        <w:rPr>
          <w:rFonts w:hint="cs"/>
          <w:rtl/>
        </w:rPr>
        <w:t>על</w:t>
      </w:r>
      <w:bookmarkStart w:id="6363" w:name="_ETM_Q1_2958152"/>
      <w:bookmarkEnd w:id="6363"/>
      <w:r>
        <w:rPr>
          <w:rFonts w:hint="cs"/>
          <w:rtl/>
        </w:rPr>
        <w:t xml:space="preserve"> זה שלמה ארצי</w:t>
      </w:r>
      <w:bookmarkStart w:id="6364" w:name="_ETM_Q1_2958155"/>
      <w:bookmarkEnd w:id="6364"/>
      <w:r>
        <w:rPr>
          <w:rFonts w:hint="cs"/>
          <w:rtl/>
        </w:rPr>
        <w:t xml:space="preserve"> כבר שר "חום</w:t>
      </w:r>
      <w:bookmarkStart w:id="6365" w:name="_ETM_Q1_2960655"/>
      <w:bookmarkEnd w:id="6365"/>
      <w:r>
        <w:rPr>
          <w:rFonts w:hint="cs"/>
          <w:rtl/>
        </w:rPr>
        <w:t xml:space="preserve"> יולי אוגוסט". </w:t>
      </w:r>
    </w:p>
    <w:p w14:paraId="68C4C8CE" w14:textId="77777777" w:rsidR="0043060B" w:rsidRDefault="0043060B" w:rsidP="0043060B">
      <w:pPr>
        <w:rPr>
          <w:rtl/>
        </w:rPr>
      </w:pPr>
      <w:bookmarkStart w:id="6366" w:name="_ETM_Q1_2964156"/>
      <w:bookmarkEnd w:id="6366"/>
    </w:p>
    <w:p w14:paraId="3AB8108E" w14:textId="286EF871" w:rsidR="0043060B" w:rsidRDefault="0043060B" w:rsidP="0043060B">
      <w:pPr>
        <w:pStyle w:val="af6"/>
        <w:keepNext/>
        <w:rPr>
          <w:rtl/>
        </w:rPr>
      </w:pPr>
      <w:bookmarkStart w:id="6367" w:name="ET_yor_4574_415"/>
      <w:r w:rsidRPr="0043060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306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7"/>
    </w:p>
    <w:p w14:paraId="72371CE0" w14:textId="77777777" w:rsidR="0043060B" w:rsidRDefault="0043060B" w:rsidP="0043060B">
      <w:pPr>
        <w:pStyle w:val="KeepWithNext"/>
        <w:rPr>
          <w:rtl/>
        </w:rPr>
      </w:pPr>
    </w:p>
    <w:p w14:paraId="103AB26F" w14:textId="45721179" w:rsidR="0043060B" w:rsidRDefault="0043060B" w:rsidP="0043060B">
      <w:pPr>
        <w:rPr>
          <w:rtl/>
        </w:rPr>
      </w:pPr>
      <w:bookmarkStart w:id="6368" w:name="_ETM_Q1_2965155"/>
      <w:bookmarkEnd w:id="6368"/>
      <w:r>
        <w:rPr>
          <w:rFonts w:hint="cs"/>
          <w:rtl/>
        </w:rPr>
        <w:t xml:space="preserve">אני </w:t>
      </w:r>
      <w:bookmarkStart w:id="6369" w:name="_ETM_Q1_2966155"/>
      <w:bookmarkEnd w:id="6369"/>
      <w:r>
        <w:rPr>
          <w:rFonts w:hint="cs"/>
          <w:rtl/>
        </w:rPr>
        <w:t>מציע שנחזור לנושא הדיון</w:t>
      </w:r>
      <w:bookmarkStart w:id="6370" w:name="_ETM_Q1_2967905"/>
      <w:bookmarkStart w:id="6371" w:name="_ETM_Q1_2966405"/>
      <w:bookmarkEnd w:id="6370"/>
      <w:bookmarkEnd w:id="6371"/>
      <w:r>
        <w:rPr>
          <w:rFonts w:hint="cs"/>
          <w:rtl/>
        </w:rPr>
        <w:t xml:space="preserve">. זאת לא הדרך ואני לא יודע מה </w:t>
      </w:r>
      <w:bookmarkStart w:id="6372" w:name="_ETM_Q1_2971405"/>
      <w:bookmarkEnd w:id="6372"/>
      <w:r>
        <w:rPr>
          <w:rFonts w:hint="cs"/>
          <w:rtl/>
        </w:rPr>
        <w:t>פתאום א</w:t>
      </w:r>
      <w:bookmarkStart w:id="6373" w:name="_ETM_Q1_2970406"/>
      <w:bookmarkEnd w:id="6373"/>
      <w:r>
        <w:rPr>
          <w:rFonts w:hint="cs"/>
          <w:rtl/>
        </w:rPr>
        <w:t>נחנו כאלה צעקניים על הבוקר. אין שום סיבה</w:t>
      </w:r>
      <w:bookmarkStart w:id="6374" w:name="_ETM_Q1_2975656"/>
      <w:bookmarkEnd w:id="6374"/>
      <w:r>
        <w:rPr>
          <w:rFonts w:hint="cs"/>
          <w:rtl/>
        </w:rPr>
        <w:t xml:space="preserve"> לזה ואנחנו צריכים לעבוד. </w:t>
      </w:r>
      <w:bookmarkStart w:id="6375" w:name="_ETM_Q1_2976406"/>
      <w:bookmarkEnd w:id="6375"/>
      <w:r>
        <w:rPr>
          <w:rFonts w:hint="cs"/>
          <w:rtl/>
        </w:rPr>
        <w:t xml:space="preserve">שי, </w:t>
      </w:r>
      <w:bookmarkStart w:id="6376" w:name="_ETM_Q1_2977151"/>
      <w:bookmarkEnd w:id="6376"/>
      <w:r>
        <w:rPr>
          <w:rFonts w:hint="cs"/>
          <w:rtl/>
        </w:rPr>
        <w:t xml:space="preserve">בבקשה. </w:t>
      </w:r>
      <w:bookmarkStart w:id="6377" w:name="_ETM_Q1_2977406"/>
      <w:bookmarkStart w:id="6378" w:name="_ETM_Q1_2975406"/>
      <w:bookmarkEnd w:id="6377"/>
      <w:bookmarkEnd w:id="6378"/>
      <w:r>
        <w:rPr>
          <w:rFonts w:hint="cs"/>
          <w:rtl/>
        </w:rPr>
        <w:t>אני מציע לא</w:t>
      </w:r>
      <w:bookmarkStart w:id="6379" w:name="_ETM_Q1_2973406"/>
      <w:bookmarkEnd w:id="6379"/>
      <w:r>
        <w:rPr>
          <w:rFonts w:hint="cs"/>
          <w:rtl/>
        </w:rPr>
        <w:t xml:space="preserve"> להיכנס לכל מיני שאלות </w:t>
      </w:r>
      <w:bookmarkStart w:id="6380" w:name="_ETM_Q1_2979406"/>
      <w:bookmarkEnd w:id="6380"/>
      <w:r>
        <w:rPr>
          <w:rFonts w:hint="cs"/>
          <w:rtl/>
        </w:rPr>
        <w:t>שנשאלות כדי - - -</w:t>
      </w:r>
    </w:p>
    <w:p w14:paraId="3DC4C533" w14:textId="77777777" w:rsidR="0043060B" w:rsidRDefault="0043060B" w:rsidP="0043060B">
      <w:pPr>
        <w:rPr>
          <w:rtl/>
        </w:rPr>
      </w:pPr>
      <w:bookmarkStart w:id="6381" w:name="_ETM_Q1_2982156"/>
      <w:bookmarkStart w:id="6382" w:name="_ETM_Q1_2982405"/>
      <w:bookmarkStart w:id="6383" w:name="_ETM_Q1_2984656"/>
      <w:bookmarkStart w:id="6384" w:name="_ETM_Q1_2982906"/>
      <w:bookmarkEnd w:id="6381"/>
      <w:bookmarkEnd w:id="6382"/>
      <w:bookmarkEnd w:id="6383"/>
      <w:bookmarkEnd w:id="6384"/>
    </w:p>
    <w:p w14:paraId="3BA940E6" w14:textId="29207B1B" w:rsidR="0043060B" w:rsidRDefault="0043060B" w:rsidP="0043060B">
      <w:pPr>
        <w:pStyle w:val="a4"/>
        <w:keepNext/>
        <w:rPr>
          <w:rtl/>
        </w:rPr>
      </w:pPr>
      <w:bookmarkStart w:id="6385" w:name="ET_speaker_6157_416"/>
      <w:r w:rsidRPr="0043060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30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5"/>
    </w:p>
    <w:p w14:paraId="0DAC3EE9" w14:textId="77777777" w:rsidR="0043060B" w:rsidRDefault="0043060B" w:rsidP="0043060B">
      <w:pPr>
        <w:pStyle w:val="KeepWithNext"/>
        <w:rPr>
          <w:rtl/>
        </w:rPr>
      </w:pPr>
    </w:p>
    <w:p w14:paraId="234A5D74" w14:textId="433C03CB" w:rsidR="0043060B" w:rsidRDefault="0043060B" w:rsidP="0043060B">
      <w:pPr>
        <w:rPr>
          <w:rtl/>
        </w:rPr>
      </w:pPr>
      <w:bookmarkStart w:id="6386" w:name="_ETM_Q1_2981156"/>
      <w:bookmarkEnd w:id="6386"/>
      <w:r>
        <w:rPr>
          <w:rFonts w:hint="cs"/>
          <w:rtl/>
        </w:rPr>
        <w:t>לא, לא, אדוני היושב-ראש</w:t>
      </w:r>
      <w:bookmarkStart w:id="6387" w:name="_ETM_Q1_2983406"/>
      <w:bookmarkEnd w:id="6387"/>
      <w:r>
        <w:rPr>
          <w:rFonts w:hint="cs"/>
          <w:rtl/>
        </w:rPr>
        <w:t>.</w:t>
      </w:r>
      <w:bookmarkStart w:id="6388" w:name="_ETM_Q1_2982656"/>
      <w:bookmarkStart w:id="6389" w:name="_ETM_Q1_2982901"/>
      <w:bookmarkStart w:id="6390" w:name="_ETM_Q1_2983156"/>
      <w:bookmarkStart w:id="6391" w:name="_ETM_Q1_2981155"/>
      <w:bookmarkEnd w:id="6388"/>
      <w:bookmarkEnd w:id="6389"/>
      <w:bookmarkEnd w:id="6390"/>
      <w:bookmarkEnd w:id="6391"/>
      <w:r w:rsidR="0068624A">
        <w:rPr>
          <w:rFonts w:hint="cs"/>
          <w:rtl/>
        </w:rPr>
        <w:t xml:space="preserve"> זה </w:t>
      </w:r>
      <w:bookmarkStart w:id="6392" w:name="_ETM_Q1_2988153"/>
      <w:bookmarkEnd w:id="6392"/>
      <w:r w:rsidR="0068624A">
        <w:rPr>
          <w:rFonts w:hint="cs"/>
          <w:rtl/>
        </w:rPr>
        <w:t xml:space="preserve">לא נכון. </w:t>
      </w:r>
    </w:p>
    <w:p w14:paraId="166461EA" w14:textId="77777777" w:rsidR="00821526" w:rsidRDefault="00821526" w:rsidP="0043060B">
      <w:pPr>
        <w:rPr>
          <w:rtl/>
        </w:rPr>
      </w:pPr>
    </w:p>
    <w:p w14:paraId="214FEFA1" w14:textId="77777777" w:rsidR="0043060B" w:rsidRDefault="0043060B" w:rsidP="0043060B">
      <w:pPr>
        <w:rPr>
          <w:rStyle w:val="TagStyle"/>
          <w:rFonts w:ascii="David" w:hAnsi="David"/>
          <w:u w:val="single"/>
          <w:rtl/>
          <w:lang w:eastAsia="he-IL"/>
        </w:rPr>
      </w:pPr>
      <w:bookmarkStart w:id="6393" w:name="_ETM_Q1_2986404"/>
    </w:p>
    <w:p w14:paraId="36470ED0" w14:textId="093161FF" w:rsidR="0043060B" w:rsidRPr="0043060B" w:rsidRDefault="0043060B" w:rsidP="0043060B">
      <w:pPr>
        <w:pStyle w:val="a4"/>
        <w:keepNext/>
        <w:rPr>
          <w:rtl/>
        </w:rPr>
      </w:pPr>
      <w:bookmarkStart w:id="6394" w:name="ET_speaker_5082_419"/>
      <w:r w:rsidRPr="0043060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3060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6394"/>
    </w:p>
    <w:p w14:paraId="7DF62FD0" w14:textId="77777777" w:rsidR="0043060B" w:rsidRDefault="0043060B" w:rsidP="0043060B">
      <w:pPr>
        <w:pStyle w:val="KeepWithNext"/>
        <w:rPr>
          <w:rtl/>
        </w:rPr>
      </w:pPr>
      <w:bookmarkStart w:id="6395" w:name="_ETM_Q1_2983651"/>
      <w:bookmarkStart w:id="6396" w:name="_ETM_Q1_2981906"/>
      <w:bookmarkEnd w:id="6393"/>
      <w:bookmarkEnd w:id="6395"/>
      <w:bookmarkEnd w:id="6396"/>
    </w:p>
    <w:p w14:paraId="10092BDC" w14:textId="4D54CBB9" w:rsidR="0043060B" w:rsidRDefault="0043060B" w:rsidP="0043060B">
      <w:pPr>
        <w:rPr>
          <w:rtl/>
        </w:rPr>
      </w:pPr>
      <w:bookmarkStart w:id="6397" w:name="_ETM_Q1_2981656"/>
      <w:bookmarkEnd w:id="6397"/>
      <w:r>
        <w:rPr>
          <w:rFonts w:hint="cs"/>
          <w:rtl/>
        </w:rPr>
        <w:t xml:space="preserve">אדוני היושב-ראש, אתה רך </w:t>
      </w:r>
      <w:bookmarkStart w:id="6398" w:name="_ETM_Q1_2984906"/>
      <w:bookmarkEnd w:id="6398"/>
      <w:r>
        <w:rPr>
          <w:rFonts w:hint="cs"/>
          <w:rtl/>
        </w:rPr>
        <w:t xml:space="preserve">אבל אולי תלמד משמחה איך </w:t>
      </w:r>
      <w:bookmarkStart w:id="6399" w:name="_ETM_Q1_2987656"/>
      <w:bookmarkEnd w:id="6399"/>
      <w:r>
        <w:rPr>
          <w:rFonts w:hint="cs"/>
          <w:rtl/>
        </w:rPr>
        <w:t xml:space="preserve">לנהל. </w:t>
      </w:r>
      <w:bookmarkStart w:id="6400" w:name="_ETM_Q1_2986656"/>
      <w:bookmarkEnd w:id="6400"/>
    </w:p>
    <w:p w14:paraId="0AA925A0" w14:textId="77777777" w:rsidR="0043060B" w:rsidRDefault="0043060B" w:rsidP="0043060B">
      <w:pPr>
        <w:rPr>
          <w:rtl/>
        </w:rPr>
      </w:pPr>
      <w:bookmarkStart w:id="6401" w:name="_ETM_Q1_2986901"/>
      <w:bookmarkEnd w:id="6401"/>
    </w:p>
    <w:p w14:paraId="43F8E378" w14:textId="5E6BED76" w:rsidR="0043060B" w:rsidRDefault="0043060B" w:rsidP="0043060B">
      <w:pPr>
        <w:pStyle w:val="a4"/>
        <w:keepNext/>
        <w:rPr>
          <w:rtl/>
        </w:rPr>
      </w:pPr>
      <w:bookmarkStart w:id="6402" w:name="ET_speaker_6157_418"/>
      <w:r w:rsidRPr="0043060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30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2"/>
    </w:p>
    <w:p w14:paraId="0534E163" w14:textId="77777777" w:rsidR="0043060B" w:rsidRDefault="0043060B" w:rsidP="0043060B">
      <w:pPr>
        <w:pStyle w:val="KeepWithNext"/>
        <w:rPr>
          <w:rtl/>
        </w:rPr>
      </w:pPr>
    </w:p>
    <w:p w14:paraId="235BB4F3" w14:textId="730BBE78" w:rsidR="0043060B" w:rsidRDefault="0043060B" w:rsidP="0043060B">
      <w:pPr>
        <w:rPr>
          <w:rtl/>
        </w:rPr>
      </w:pPr>
      <w:bookmarkStart w:id="6403" w:name="_ETM_Q1_2988904"/>
      <w:bookmarkStart w:id="6404" w:name="_ETM_Q1_2986904"/>
      <w:bookmarkStart w:id="6405" w:name="_ETM_Q1_2985154"/>
      <w:bookmarkEnd w:id="6403"/>
      <w:bookmarkEnd w:id="6404"/>
      <w:bookmarkEnd w:id="6405"/>
      <w:r>
        <w:rPr>
          <w:rFonts w:hint="cs"/>
          <w:rtl/>
        </w:rPr>
        <w:t>ל</w:t>
      </w:r>
      <w:bookmarkStart w:id="6406" w:name="_ETM_Q1_2983154"/>
      <w:bookmarkEnd w:id="6406"/>
      <w:r>
        <w:rPr>
          <w:rFonts w:hint="cs"/>
          <w:rtl/>
        </w:rPr>
        <w:t xml:space="preserve">א, חלילה. </w:t>
      </w:r>
      <w:r w:rsidR="0068624A">
        <w:rPr>
          <w:rFonts w:hint="cs"/>
          <w:rtl/>
        </w:rPr>
        <w:t>יש ועדה אחת שמתנה</w:t>
      </w:r>
      <w:bookmarkStart w:id="6407" w:name="_ETM_Q1_2992153"/>
      <w:bookmarkEnd w:id="6407"/>
      <w:r w:rsidR="0068624A">
        <w:rPr>
          <w:rFonts w:hint="cs"/>
          <w:rtl/>
        </w:rPr>
        <w:t xml:space="preserve">לת כמו שצריך </w:t>
      </w:r>
      <w:bookmarkStart w:id="6408" w:name="_ETM_Q1_2991903"/>
      <w:bookmarkEnd w:id="6408"/>
      <w:r w:rsidR="0068624A">
        <w:rPr>
          <w:rFonts w:hint="cs"/>
          <w:rtl/>
        </w:rPr>
        <w:t xml:space="preserve">בבניין הזה, אל תהרוס. </w:t>
      </w:r>
      <w:bookmarkStart w:id="6409" w:name="_ETM_Q1_2995903"/>
      <w:bookmarkStart w:id="6410" w:name="_ETM_Q1_2993903"/>
      <w:bookmarkStart w:id="6411" w:name="_ETM_Q1_2994153"/>
      <w:bookmarkEnd w:id="6409"/>
      <w:bookmarkEnd w:id="6410"/>
      <w:bookmarkEnd w:id="6411"/>
    </w:p>
    <w:p w14:paraId="10BA65F1" w14:textId="77777777" w:rsidR="0068624A" w:rsidRDefault="0068624A" w:rsidP="0043060B">
      <w:pPr>
        <w:rPr>
          <w:rtl/>
        </w:rPr>
      </w:pPr>
      <w:bookmarkStart w:id="6412" w:name="_ETM_Q1_2994403"/>
      <w:bookmarkEnd w:id="6412"/>
    </w:p>
    <w:p w14:paraId="540D9FF9" w14:textId="1B51687E" w:rsidR="0068624A" w:rsidRDefault="0068624A" w:rsidP="0068624A">
      <w:pPr>
        <w:pStyle w:val="a4"/>
        <w:keepNext/>
        <w:rPr>
          <w:rtl/>
        </w:rPr>
      </w:pPr>
      <w:bookmarkStart w:id="6413" w:name="ET_speaker_6367_422"/>
      <w:r w:rsidRPr="0068624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8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3"/>
    </w:p>
    <w:p w14:paraId="1F207193" w14:textId="77777777" w:rsidR="0068624A" w:rsidRDefault="0068624A" w:rsidP="0068624A">
      <w:pPr>
        <w:pStyle w:val="KeepWithNext"/>
        <w:rPr>
          <w:rtl/>
        </w:rPr>
      </w:pPr>
    </w:p>
    <w:p w14:paraId="4B65C627" w14:textId="59DBA0EB" w:rsidR="0068624A" w:rsidRDefault="0068624A" w:rsidP="0068624A">
      <w:pPr>
        <w:rPr>
          <w:rtl/>
        </w:rPr>
      </w:pPr>
      <w:bookmarkStart w:id="6414" w:name="_ETM_Q1_2996153"/>
      <w:bookmarkStart w:id="6415" w:name="_ETM_Q1_2996653"/>
      <w:bookmarkStart w:id="6416" w:name="_ETM_Q1_2994653"/>
      <w:bookmarkStart w:id="6417" w:name="_ETM_Q1_2992903"/>
      <w:bookmarkEnd w:id="6414"/>
      <w:bookmarkEnd w:id="6415"/>
      <w:bookmarkEnd w:id="6416"/>
      <w:bookmarkEnd w:id="6417"/>
      <w:r>
        <w:rPr>
          <w:rFonts w:hint="cs"/>
          <w:rtl/>
        </w:rPr>
        <w:t>ר</w:t>
      </w:r>
      <w:bookmarkStart w:id="6418" w:name="_ETM_Q1_2991153"/>
      <w:bookmarkEnd w:id="6418"/>
      <w:r>
        <w:rPr>
          <w:rFonts w:hint="cs"/>
          <w:rtl/>
        </w:rPr>
        <w:t xml:space="preserve">ק מצופה מחבר הכנסת רוטמן לעשות </w:t>
      </w:r>
      <w:bookmarkStart w:id="6419" w:name="_ETM_Q1_2995653"/>
      <w:bookmarkEnd w:id="6419"/>
      <w:r>
        <w:rPr>
          <w:rFonts w:hint="cs"/>
          <w:rtl/>
        </w:rPr>
        <w:t xml:space="preserve">גילוי נאות ולהגיד שהוא מתנגד </w:t>
      </w:r>
      <w:bookmarkStart w:id="6420" w:name="_ETM_Q1_2998403"/>
      <w:bookmarkStart w:id="6421" w:name="_ETM_Q1_2996403"/>
      <w:bookmarkEnd w:id="6420"/>
      <w:bookmarkEnd w:id="6421"/>
      <w:r>
        <w:rPr>
          <w:rFonts w:hint="cs"/>
          <w:rtl/>
        </w:rPr>
        <w:t>לנשים דתיות שמתגייסות לצה"ל</w:t>
      </w:r>
      <w:bookmarkStart w:id="6422" w:name="_ETM_Q1_2999903"/>
      <w:bookmarkEnd w:id="6422"/>
      <w:r>
        <w:rPr>
          <w:rFonts w:hint="cs"/>
          <w:rtl/>
        </w:rPr>
        <w:t xml:space="preserve"> וגם</w:t>
      </w:r>
      <w:bookmarkStart w:id="6423" w:name="_ETM_Q1_3000403"/>
      <w:bookmarkEnd w:id="6423"/>
      <w:r>
        <w:rPr>
          <w:rFonts w:hint="cs"/>
          <w:rtl/>
        </w:rPr>
        <w:t xml:space="preserve"> למורות חיילות.</w:t>
      </w:r>
      <w:bookmarkStart w:id="6424" w:name="_ETM_Q1_3004402"/>
      <w:bookmarkEnd w:id="6424"/>
    </w:p>
    <w:p w14:paraId="659BC022" w14:textId="77777777" w:rsidR="0068624A" w:rsidRDefault="0068624A" w:rsidP="0068624A">
      <w:pPr>
        <w:rPr>
          <w:rtl/>
        </w:rPr>
      </w:pPr>
      <w:bookmarkStart w:id="6425" w:name="_ETM_Q1_2999403"/>
      <w:bookmarkStart w:id="6426" w:name="_ETM_Q1_2999654"/>
      <w:bookmarkEnd w:id="6425"/>
      <w:bookmarkEnd w:id="6426"/>
    </w:p>
    <w:p w14:paraId="22B9437F" w14:textId="2CC9B895" w:rsidR="0068624A" w:rsidRDefault="0068624A" w:rsidP="0068624A">
      <w:pPr>
        <w:pStyle w:val="af6"/>
        <w:keepNext/>
        <w:rPr>
          <w:rtl/>
        </w:rPr>
      </w:pPr>
      <w:bookmarkStart w:id="6427" w:name="ET_yor_4574_423"/>
      <w:r w:rsidRPr="0068624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86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7"/>
    </w:p>
    <w:p w14:paraId="332039C9" w14:textId="77777777" w:rsidR="0068624A" w:rsidRDefault="0068624A" w:rsidP="0068624A">
      <w:pPr>
        <w:pStyle w:val="KeepWithNext"/>
        <w:rPr>
          <w:rtl/>
        </w:rPr>
      </w:pPr>
    </w:p>
    <w:p w14:paraId="0E70C8D1" w14:textId="7C6F75B7" w:rsidR="0068624A" w:rsidRDefault="0068624A" w:rsidP="0068624A">
      <w:pPr>
        <w:rPr>
          <w:rtl/>
        </w:rPr>
      </w:pPr>
      <w:bookmarkStart w:id="6428" w:name="_ETM_Q1_3000406"/>
      <w:bookmarkEnd w:id="6428"/>
      <w:r>
        <w:rPr>
          <w:rFonts w:hint="cs"/>
          <w:rtl/>
        </w:rPr>
        <w:t>שרון</w:t>
      </w:r>
      <w:bookmarkStart w:id="6429" w:name="_ETM_Q1_2999906"/>
      <w:bookmarkEnd w:id="6429"/>
      <w:r>
        <w:rPr>
          <w:rFonts w:hint="cs"/>
          <w:rtl/>
        </w:rPr>
        <w:t>, ז</w:t>
      </w:r>
      <w:bookmarkStart w:id="6430" w:name="_ETM_Q1_3002406"/>
      <w:bookmarkEnd w:id="6430"/>
      <w:r>
        <w:rPr>
          <w:rFonts w:hint="cs"/>
          <w:rtl/>
        </w:rPr>
        <w:t>ה מספיק.</w:t>
      </w:r>
      <w:bookmarkStart w:id="6431" w:name="_ETM_Q1_3001656"/>
      <w:bookmarkEnd w:id="6431"/>
      <w:r>
        <w:rPr>
          <w:rFonts w:hint="cs"/>
          <w:rtl/>
        </w:rPr>
        <w:t xml:space="preserve"> </w:t>
      </w:r>
      <w:bookmarkStart w:id="6432" w:name="_ETM_Q1_3001902"/>
      <w:bookmarkEnd w:id="6432"/>
    </w:p>
    <w:p w14:paraId="5AD292D7" w14:textId="77777777" w:rsidR="0068624A" w:rsidRDefault="0068624A" w:rsidP="0068624A">
      <w:pPr>
        <w:rPr>
          <w:rtl/>
        </w:rPr>
      </w:pPr>
    </w:p>
    <w:p w14:paraId="6048ACA9" w14:textId="4E5F4A20" w:rsidR="0068624A" w:rsidRDefault="0068624A" w:rsidP="0068624A">
      <w:pPr>
        <w:pStyle w:val="a4"/>
        <w:keepNext/>
        <w:rPr>
          <w:rtl/>
        </w:rPr>
      </w:pPr>
      <w:bookmarkStart w:id="6433" w:name="ET_speaker_6367_424"/>
      <w:r w:rsidRPr="0068624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8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3"/>
    </w:p>
    <w:p w14:paraId="3756CCD7" w14:textId="77777777" w:rsidR="0068624A" w:rsidRDefault="0068624A" w:rsidP="0068624A">
      <w:pPr>
        <w:pStyle w:val="KeepWithNext"/>
        <w:rPr>
          <w:rtl/>
        </w:rPr>
      </w:pPr>
    </w:p>
    <w:p w14:paraId="2647FF9D" w14:textId="65EB40B4" w:rsidR="0068624A" w:rsidRDefault="0068624A" w:rsidP="0068624A">
      <w:pPr>
        <w:rPr>
          <w:rtl/>
        </w:rPr>
      </w:pPr>
      <w:bookmarkStart w:id="6434" w:name="_ETM_Q1_3003402"/>
      <w:bookmarkStart w:id="6435" w:name="_ETM_Q1_2999902"/>
      <w:bookmarkStart w:id="6436" w:name="_ETM_Q1_3004152"/>
      <w:bookmarkEnd w:id="6434"/>
      <w:bookmarkEnd w:id="6435"/>
      <w:bookmarkEnd w:id="6436"/>
      <w:r>
        <w:rPr>
          <w:rFonts w:hint="cs"/>
          <w:rtl/>
        </w:rPr>
        <w:t>זה לא</w:t>
      </w:r>
      <w:bookmarkStart w:id="6437" w:name="_ETM_Q1_3005152"/>
      <w:bookmarkEnd w:id="6437"/>
      <w:r>
        <w:rPr>
          <w:rFonts w:hint="cs"/>
          <w:rtl/>
        </w:rPr>
        <w:t xml:space="preserve"> רק </w:t>
      </w:r>
      <w:bookmarkStart w:id="6438" w:name="_ETM_Q1_3003652"/>
      <w:bookmarkStart w:id="6439" w:name="_ETM_Q1_3001652"/>
      <w:bookmarkEnd w:id="6438"/>
      <w:bookmarkEnd w:id="6439"/>
      <w:r>
        <w:rPr>
          <w:rFonts w:hint="cs"/>
          <w:rtl/>
        </w:rPr>
        <w:t>ללוחמות</w:t>
      </w:r>
      <w:bookmarkStart w:id="6440" w:name="_ETM_Q1_3003653"/>
      <w:bookmarkStart w:id="6441" w:name="_ETM_Q1_3001653"/>
      <w:bookmarkStart w:id="6442" w:name="_ETM_Q1_3000153"/>
      <w:bookmarkEnd w:id="6440"/>
      <w:bookmarkEnd w:id="6441"/>
      <w:bookmarkEnd w:id="6442"/>
      <w:r>
        <w:rPr>
          <w:rFonts w:hint="cs"/>
          <w:rtl/>
        </w:rPr>
        <w:t xml:space="preserve"> אלא גם למורות חיילות </w:t>
      </w:r>
      <w:bookmarkStart w:id="6443" w:name="_ETM_Q1_3003903"/>
      <w:bookmarkEnd w:id="6443"/>
      <w:r>
        <w:rPr>
          <w:rFonts w:hint="cs"/>
          <w:rtl/>
        </w:rPr>
        <w:t>שמתגייסות לצה"ל</w:t>
      </w:r>
      <w:bookmarkStart w:id="6444" w:name="_ETM_Q1_3004403"/>
      <w:bookmarkEnd w:id="6444"/>
      <w:r>
        <w:rPr>
          <w:rFonts w:hint="cs"/>
          <w:rtl/>
        </w:rPr>
        <w:t xml:space="preserve"> ועוד ועוד. </w:t>
      </w:r>
      <w:bookmarkStart w:id="6445" w:name="_ETM_Q1_3007156"/>
      <w:bookmarkEnd w:id="6445"/>
    </w:p>
    <w:p w14:paraId="41B17449" w14:textId="77777777" w:rsidR="0068624A" w:rsidRDefault="0068624A" w:rsidP="0068624A">
      <w:pPr>
        <w:rPr>
          <w:rtl/>
        </w:rPr>
      </w:pPr>
      <w:bookmarkStart w:id="6446" w:name="_ETM_Q1_3004653"/>
      <w:bookmarkEnd w:id="6446"/>
    </w:p>
    <w:p w14:paraId="1B406D4A" w14:textId="2EEF6B04" w:rsidR="0068624A" w:rsidRDefault="0068624A" w:rsidP="0068624A">
      <w:pPr>
        <w:pStyle w:val="af6"/>
        <w:keepNext/>
        <w:rPr>
          <w:rtl/>
        </w:rPr>
      </w:pPr>
      <w:bookmarkStart w:id="6447" w:name="ET_yor_4574_425"/>
      <w:r w:rsidRPr="0068624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86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7"/>
    </w:p>
    <w:p w14:paraId="461F7732" w14:textId="77777777" w:rsidR="0068624A" w:rsidRDefault="0068624A" w:rsidP="0068624A">
      <w:pPr>
        <w:pStyle w:val="KeepWithNext"/>
        <w:rPr>
          <w:rtl/>
        </w:rPr>
      </w:pPr>
    </w:p>
    <w:p w14:paraId="5BAB5F96" w14:textId="18D7AF42" w:rsidR="0068624A" w:rsidRDefault="0068624A" w:rsidP="0068624A">
      <w:pPr>
        <w:rPr>
          <w:rtl/>
        </w:rPr>
      </w:pPr>
      <w:bookmarkStart w:id="6448" w:name="_ETM_Q1_3005653"/>
      <w:bookmarkEnd w:id="6448"/>
      <w:r>
        <w:rPr>
          <w:rFonts w:hint="cs"/>
          <w:rtl/>
        </w:rPr>
        <w:t xml:space="preserve">אנחנו </w:t>
      </w:r>
      <w:bookmarkStart w:id="6449" w:name="_ETM_Q1_3004903"/>
      <w:bookmarkEnd w:id="6449"/>
      <w:r>
        <w:rPr>
          <w:rFonts w:hint="cs"/>
          <w:rtl/>
        </w:rPr>
        <w:t>לא ועדת אתיקה</w:t>
      </w:r>
      <w:bookmarkStart w:id="6450" w:name="_ETM_Q1_3005654"/>
      <w:bookmarkEnd w:id="6450"/>
      <w:r>
        <w:rPr>
          <w:rFonts w:hint="cs"/>
          <w:rtl/>
        </w:rPr>
        <w:t xml:space="preserve"> </w:t>
      </w:r>
      <w:bookmarkStart w:id="6451" w:name="_ETM_Q1_3006404"/>
      <w:bookmarkStart w:id="6452" w:name="_ETM_Q1_3004904"/>
      <w:bookmarkStart w:id="6453" w:name="_ETM_Q1_3006655"/>
      <w:bookmarkStart w:id="6454" w:name="_ETM_Q1_3005405"/>
      <w:bookmarkStart w:id="6455" w:name="_ETM_Q1_3007155"/>
      <w:bookmarkStart w:id="6456" w:name="_ETM_Q1_3005905"/>
      <w:bookmarkEnd w:id="6451"/>
      <w:bookmarkEnd w:id="6452"/>
      <w:bookmarkEnd w:id="6453"/>
      <w:bookmarkEnd w:id="6454"/>
      <w:bookmarkEnd w:id="6455"/>
      <w:bookmarkEnd w:id="6456"/>
      <w:r>
        <w:rPr>
          <w:rFonts w:hint="cs"/>
          <w:rtl/>
        </w:rPr>
        <w:t>להתבטאויות של חבר הכנסת רוט</w:t>
      </w:r>
      <w:bookmarkStart w:id="6457" w:name="_ETM_Q1_3009156"/>
      <w:bookmarkEnd w:id="6457"/>
      <w:r>
        <w:rPr>
          <w:rFonts w:hint="cs"/>
          <w:rtl/>
        </w:rPr>
        <w:t>מן</w:t>
      </w:r>
      <w:bookmarkStart w:id="6458" w:name="_ETM_Q1_3007401"/>
      <w:bookmarkEnd w:id="6458"/>
      <w:r>
        <w:rPr>
          <w:rFonts w:hint="cs"/>
          <w:rtl/>
        </w:rPr>
        <w:t xml:space="preserve">. </w:t>
      </w:r>
      <w:bookmarkStart w:id="6459" w:name="_ETM_Q1_3005906"/>
      <w:bookmarkEnd w:id="6459"/>
    </w:p>
    <w:p w14:paraId="202B0CB8" w14:textId="77777777" w:rsidR="0068624A" w:rsidRDefault="0068624A" w:rsidP="0068624A">
      <w:pPr>
        <w:rPr>
          <w:rtl/>
        </w:rPr>
      </w:pPr>
      <w:bookmarkStart w:id="6460" w:name="_ETM_Q1_3008656"/>
      <w:bookmarkStart w:id="6461" w:name="_ETM_Q1_3006656"/>
      <w:bookmarkStart w:id="6462" w:name="_ETM_Q1_3004656"/>
      <w:bookmarkStart w:id="6463" w:name="_ETM_Q1_3007655"/>
      <w:bookmarkStart w:id="6464" w:name="_ETM_Q1_3005901"/>
      <w:bookmarkEnd w:id="6460"/>
      <w:bookmarkEnd w:id="6461"/>
      <w:bookmarkEnd w:id="6462"/>
      <w:bookmarkEnd w:id="6463"/>
      <w:bookmarkEnd w:id="6464"/>
    </w:p>
    <w:p w14:paraId="706819BA" w14:textId="03FB2757" w:rsidR="0068624A" w:rsidRDefault="0068624A" w:rsidP="0068624A">
      <w:pPr>
        <w:pStyle w:val="a4"/>
        <w:keepNext/>
        <w:rPr>
          <w:rtl/>
        </w:rPr>
      </w:pPr>
      <w:bookmarkStart w:id="6465" w:name="ET_speaker_6367_427"/>
      <w:r w:rsidRPr="0068624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8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5"/>
    </w:p>
    <w:p w14:paraId="4A9F2083" w14:textId="77777777" w:rsidR="0068624A" w:rsidRDefault="0068624A" w:rsidP="0068624A">
      <w:pPr>
        <w:pStyle w:val="KeepWithNext"/>
        <w:rPr>
          <w:rtl/>
        </w:rPr>
      </w:pPr>
    </w:p>
    <w:p w14:paraId="69C4E730" w14:textId="29D8860E" w:rsidR="0068624A" w:rsidRDefault="0068624A" w:rsidP="0068624A">
      <w:pPr>
        <w:rPr>
          <w:rtl/>
        </w:rPr>
      </w:pPr>
      <w:bookmarkStart w:id="6466" w:name="_ETM_Q1_3009902"/>
      <w:bookmarkEnd w:id="6466"/>
      <w:r>
        <w:rPr>
          <w:rFonts w:hint="cs"/>
          <w:rtl/>
        </w:rPr>
        <w:t>לא</w:t>
      </w:r>
      <w:bookmarkStart w:id="6467" w:name="_ETM_Q1_3010152"/>
      <w:bookmarkEnd w:id="6467"/>
      <w:r>
        <w:rPr>
          <w:rFonts w:hint="cs"/>
          <w:rtl/>
        </w:rPr>
        <w:t>,</w:t>
      </w:r>
      <w:bookmarkStart w:id="6468" w:name="_ETM_Q1_3008652"/>
      <w:bookmarkStart w:id="6469" w:name="_ETM_Q1_3006902"/>
      <w:bookmarkEnd w:id="6468"/>
      <w:bookmarkEnd w:id="6469"/>
      <w:r>
        <w:rPr>
          <w:rFonts w:hint="cs"/>
          <w:rtl/>
        </w:rPr>
        <w:t xml:space="preserve"> </w:t>
      </w:r>
      <w:bookmarkStart w:id="6470" w:name="_ETM_Q1_3007152"/>
      <w:bookmarkEnd w:id="6470"/>
      <w:r>
        <w:rPr>
          <w:rFonts w:hint="cs"/>
          <w:rtl/>
        </w:rPr>
        <w:t xml:space="preserve">הוא היה כל כך </w:t>
      </w:r>
      <w:bookmarkStart w:id="6471" w:name="_ETM_Q1_3008902"/>
      <w:bookmarkEnd w:id="6471"/>
      <w:r>
        <w:rPr>
          <w:rFonts w:hint="cs"/>
          <w:rtl/>
        </w:rPr>
        <w:t xml:space="preserve">עסוק בנשים דתיות. </w:t>
      </w:r>
      <w:bookmarkStart w:id="6472" w:name="_ETM_Q1_3010402"/>
      <w:bookmarkEnd w:id="6472"/>
    </w:p>
    <w:p w14:paraId="54BEF532" w14:textId="77777777" w:rsidR="0068624A" w:rsidRPr="0068624A" w:rsidRDefault="0068624A" w:rsidP="0068624A">
      <w:pPr>
        <w:rPr>
          <w:rtl/>
        </w:rPr>
      </w:pPr>
      <w:bookmarkStart w:id="6473" w:name="_ETM_Q1_3010653"/>
      <w:bookmarkStart w:id="6474" w:name="_ETM_Q1_3008653"/>
      <w:bookmarkEnd w:id="6473"/>
      <w:bookmarkEnd w:id="6474"/>
    </w:p>
    <w:p w14:paraId="239FCFA3" w14:textId="465EEBBB" w:rsidR="0068624A" w:rsidRDefault="0068624A" w:rsidP="0068624A">
      <w:pPr>
        <w:pStyle w:val="a4"/>
        <w:keepNext/>
        <w:rPr>
          <w:rtl/>
        </w:rPr>
      </w:pPr>
      <w:bookmarkStart w:id="6475" w:name="ET_speaker_6157_426"/>
      <w:r w:rsidRPr="0068624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8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5"/>
    </w:p>
    <w:p w14:paraId="62318222" w14:textId="77777777" w:rsidR="0068624A" w:rsidRDefault="0068624A" w:rsidP="0068624A">
      <w:pPr>
        <w:pStyle w:val="KeepWithNext"/>
        <w:rPr>
          <w:rtl/>
        </w:rPr>
      </w:pPr>
    </w:p>
    <w:p w14:paraId="348493B2" w14:textId="733057AC" w:rsidR="0068624A" w:rsidRDefault="0068624A" w:rsidP="0068624A">
      <w:pPr>
        <w:rPr>
          <w:rtl/>
        </w:rPr>
      </w:pPr>
      <w:bookmarkStart w:id="6476" w:name="_ETM_Q1_3008655"/>
      <w:bookmarkStart w:id="6477" w:name="_ETM_Q1_3007153"/>
      <w:bookmarkEnd w:id="6476"/>
      <w:bookmarkEnd w:id="6477"/>
      <w:r>
        <w:rPr>
          <w:rFonts w:hint="cs"/>
          <w:rtl/>
        </w:rPr>
        <w:t xml:space="preserve">אדוני, זה שאני </w:t>
      </w:r>
      <w:bookmarkStart w:id="6478" w:name="_ETM_Q1_3010153"/>
      <w:bookmarkEnd w:id="6478"/>
      <w:r>
        <w:rPr>
          <w:rFonts w:hint="cs"/>
          <w:rtl/>
        </w:rPr>
        <w:t>לא עונה זה לא אומר שמה שהיא</w:t>
      </w:r>
      <w:bookmarkStart w:id="6479" w:name="_ETM_Q1_3011903"/>
      <w:bookmarkEnd w:id="6479"/>
      <w:r>
        <w:rPr>
          <w:rFonts w:hint="cs"/>
          <w:rtl/>
        </w:rPr>
        <w:t xml:space="preserve"> אמרה זה נכון,</w:t>
      </w:r>
      <w:bookmarkStart w:id="6480" w:name="_ETM_Q1_3011653"/>
      <w:bookmarkEnd w:id="6480"/>
      <w:r>
        <w:rPr>
          <w:rFonts w:hint="cs"/>
          <w:rtl/>
        </w:rPr>
        <w:t xml:space="preserve"> כמובן. ברור לך</w:t>
      </w:r>
      <w:bookmarkStart w:id="6481" w:name="_ETM_Q1_3014404"/>
      <w:bookmarkStart w:id="6482" w:name="_ETM_Q1_3013155"/>
      <w:bookmarkEnd w:id="6481"/>
      <w:bookmarkEnd w:id="6482"/>
      <w:r>
        <w:rPr>
          <w:rFonts w:hint="cs"/>
          <w:rtl/>
        </w:rPr>
        <w:t>?</w:t>
      </w:r>
      <w:bookmarkStart w:id="6483" w:name="_ETM_Q1_3012901"/>
      <w:bookmarkStart w:id="6484" w:name="_ETM_Q1_3010901"/>
      <w:bookmarkEnd w:id="6483"/>
      <w:bookmarkEnd w:id="6484"/>
    </w:p>
    <w:p w14:paraId="3FF39B2C" w14:textId="77777777" w:rsidR="0068624A" w:rsidRDefault="0068624A" w:rsidP="0068624A">
      <w:pPr>
        <w:rPr>
          <w:rtl/>
        </w:rPr>
      </w:pPr>
      <w:bookmarkStart w:id="6485" w:name="_ETM_Q1_3011156"/>
      <w:bookmarkEnd w:id="6485"/>
    </w:p>
    <w:p w14:paraId="096B482E" w14:textId="0138264E" w:rsidR="0068624A" w:rsidRDefault="0068624A" w:rsidP="0068624A">
      <w:pPr>
        <w:pStyle w:val="af6"/>
        <w:keepNext/>
        <w:rPr>
          <w:rtl/>
        </w:rPr>
      </w:pPr>
      <w:bookmarkStart w:id="6486" w:name="ET_yor_4574_428"/>
      <w:r w:rsidRPr="0068624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86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6"/>
    </w:p>
    <w:p w14:paraId="2C6D745E" w14:textId="77777777" w:rsidR="0068624A" w:rsidRDefault="0068624A" w:rsidP="0068624A">
      <w:pPr>
        <w:pStyle w:val="KeepWithNext"/>
        <w:rPr>
          <w:rtl/>
        </w:rPr>
      </w:pPr>
    </w:p>
    <w:p w14:paraId="5702D188" w14:textId="71F33448" w:rsidR="0068624A" w:rsidRDefault="0068624A" w:rsidP="0068624A">
      <w:pPr>
        <w:rPr>
          <w:rtl/>
        </w:rPr>
      </w:pPr>
      <w:bookmarkStart w:id="6487" w:name="_ETM_Q1_3011656"/>
      <w:bookmarkEnd w:id="6487"/>
      <w:r>
        <w:rPr>
          <w:rFonts w:hint="cs"/>
          <w:rtl/>
        </w:rPr>
        <w:t xml:space="preserve">בסדר. </w:t>
      </w:r>
      <w:bookmarkStart w:id="6488" w:name="_ETM_Q1_3014651"/>
      <w:bookmarkStart w:id="6489" w:name="_ETM_Q1_3012651"/>
      <w:bookmarkEnd w:id="6488"/>
      <w:bookmarkEnd w:id="6489"/>
    </w:p>
    <w:p w14:paraId="4623DF19" w14:textId="77777777" w:rsidR="0068624A" w:rsidRDefault="0068624A" w:rsidP="0068624A">
      <w:pPr>
        <w:rPr>
          <w:rtl/>
        </w:rPr>
      </w:pPr>
      <w:bookmarkStart w:id="6490" w:name="_ETM_Q1_3012906"/>
      <w:bookmarkEnd w:id="6490"/>
    </w:p>
    <w:p w14:paraId="576EC911" w14:textId="0D7DAAF2" w:rsidR="0068624A" w:rsidRDefault="0068624A" w:rsidP="0068624A">
      <w:pPr>
        <w:pStyle w:val="a4"/>
        <w:keepNext/>
        <w:rPr>
          <w:rtl/>
        </w:rPr>
      </w:pPr>
      <w:bookmarkStart w:id="6491" w:name="ET_speaker_6367_429"/>
      <w:r w:rsidRPr="0068624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8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1"/>
    </w:p>
    <w:p w14:paraId="21AE58AB" w14:textId="77777777" w:rsidR="0068624A" w:rsidRDefault="0068624A" w:rsidP="0068624A">
      <w:pPr>
        <w:pStyle w:val="KeepWithNext"/>
        <w:rPr>
          <w:rtl/>
        </w:rPr>
      </w:pPr>
    </w:p>
    <w:p w14:paraId="7709487C" w14:textId="7EE336E8" w:rsidR="0068624A" w:rsidRDefault="0068624A" w:rsidP="0068624A">
      <w:pPr>
        <w:rPr>
          <w:rtl/>
        </w:rPr>
      </w:pPr>
      <w:bookmarkStart w:id="6492" w:name="_ETM_Q1_3014155"/>
      <w:bookmarkEnd w:id="6492"/>
      <w:r>
        <w:rPr>
          <w:rFonts w:hint="cs"/>
          <w:rtl/>
        </w:rPr>
        <w:t>תגיד. תגיד "</w:t>
      </w:r>
      <w:bookmarkStart w:id="6493" w:name="_ETM_Q1_3015156"/>
      <w:bookmarkEnd w:id="6493"/>
      <w:r>
        <w:rPr>
          <w:rFonts w:hint="cs"/>
          <w:rtl/>
        </w:rPr>
        <w:t>אני מתנגד לשירות נשים"</w:t>
      </w:r>
      <w:bookmarkStart w:id="6494" w:name="_ETM_Q1_3016406"/>
      <w:bookmarkEnd w:id="6494"/>
      <w:r>
        <w:rPr>
          <w:rFonts w:hint="cs"/>
          <w:rtl/>
        </w:rPr>
        <w:t xml:space="preserve">. </w:t>
      </w:r>
      <w:bookmarkStart w:id="6495" w:name="_ETM_Q1_3014655"/>
      <w:bookmarkStart w:id="6496" w:name="_ETM_Q1_3014905"/>
      <w:bookmarkEnd w:id="6495"/>
      <w:bookmarkEnd w:id="6496"/>
    </w:p>
    <w:p w14:paraId="39B2D95E" w14:textId="77777777" w:rsidR="0068624A" w:rsidRDefault="0068624A" w:rsidP="0068624A">
      <w:pPr>
        <w:rPr>
          <w:rtl/>
        </w:rPr>
      </w:pPr>
      <w:bookmarkStart w:id="6497" w:name="_ETM_Q1_3015155"/>
      <w:bookmarkEnd w:id="6497"/>
    </w:p>
    <w:p w14:paraId="2FAFCB42" w14:textId="443BC52F" w:rsidR="0068624A" w:rsidRDefault="0068624A" w:rsidP="0068624A">
      <w:pPr>
        <w:pStyle w:val="af6"/>
        <w:keepNext/>
        <w:rPr>
          <w:rtl/>
        </w:rPr>
      </w:pPr>
      <w:bookmarkStart w:id="6498" w:name="ET_yor_4574_430"/>
      <w:r w:rsidRPr="0068624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86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8"/>
    </w:p>
    <w:p w14:paraId="013FB127" w14:textId="77777777" w:rsidR="0068624A" w:rsidRDefault="0068624A" w:rsidP="0068624A">
      <w:pPr>
        <w:pStyle w:val="KeepWithNext"/>
        <w:rPr>
          <w:rtl/>
        </w:rPr>
      </w:pPr>
    </w:p>
    <w:p w14:paraId="160A67E1" w14:textId="1249D74B" w:rsidR="0068624A" w:rsidRDefault="0068624A" w:rsidP="0068624A">
      <w:pPr>
        <w:rPr>
          <w:rtl/>
        </w:rPr>
      </w:pPr>
      <w:bookmarkStart w:id="6499" w:name="_ETM_Q1_3015905"/>
      <w:bookmarkEnd w:id="6499"/>
      <w:r>
        <w:rPr>
          <w:rFonts w:hint="cs"/>
          <w:rtl/>
        </w:rPr>
        <w:t>שמחה</w:t>
      </w:r>
      <w:bookmarkStart w:id="6500" w:name="_ETM_Q1_3018405"/>
      <w:bookmarkStart w:id="6501" w:name="_ETM_Q1_3016405"/>
      <w:bookmarkEnd w:id="6500"/>
      <w:bookmarkEnd w:id="6501"/>
      <w:r>
        <w:rPr>
          <w:rFonts w:hint="cs"/>
          <w:rtl/>
        </w:rPr>
        <w:t xml:space="preserve">, תעזוב. זה מספיק. </w:t>
      </w:r>
    </w:p>
    <w:p w14:paraId="698DB782" w14:textId="77777777" w:rsidR="0068624A" w:rsidRDefault="0068624A" w:rsidP="0068624A">
      <w:pPr>
        <w:rPr>
          <w:rtl/>
        </w:rPr>
      </w:pPr>
    </w:p>
    <w:p w14:paraId="4C478849" w14:textId="2D5A9DDF" w:rsidR="0068624A" w:rsidRDefault="0068624A" w:rsidP="0068624A">
      <w:pPr>
        <w:pStyle w:val="a4"/>
        <w:keepNext/>
        <w:rPr>
          <w:rtl/>
        </w:rPr>
      </w:pPr>
      <w:bookmarkStart w:id="6502" w:name="ET_speaker_6157_431"/>
      <w:r w:rsidRPr="0068624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8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2"/>
    </w:p>
    <w:p w14:paraId="286EEC86" w14:textId="77777777" w:rsidR="0068624A" w:rsidRDefault="0068624A" w:rsidP="0068624A">
      <w:pPr>
        <w:pStyle w:val="KeepWithNext"/>
        <w:rPr>
          <w:rtl/>
        </w:rPr>
      </w:pPr>
    </w:p>
    <w:p w14:paraId="7E2555BC" w14:textId="72EBE584" w:rsidR="0068624A" w:rsidRDefault="0068624A" w:rsidP="0068624A">
      <w:pPr>
        <w:rPr>
          <w:rtl/>
        </w:rPr>
      </w:pPr>
      <w:bookmarkStart w:id="6503" w:name="_ETM_Q1_3020656"/>
      <w:bookmarkEnd w:id="6503"/>
      <w:r>
        <w:rPr>
          <w:rFonts w:hint="cs"/>
          <w:rtl/>
        </w:rPr>
        <w:t>א</w:t>
      </w:r>
      <w:bookmarkStart w:id="6504" w:name="_ETM_Q1_3018656"/>
      <w:bookmarkStart w:id="6505" w:name="_ETM_Q1_3016901"/>
      <w:bookmarkEnd w:id="6504"/>
      <w:bookmarkEnd w:id="6505"/>
      <w:r>
        <w:rPr>
          <w:rFonts w:hint="cs"/>
          <w:rtl/>
        </w:rPr>
        <w:t>ני</w:t>
      </w:r>
      <w:bookmarkStart w:id="6506" w:name="_ETM_Q1_3015152"/>
      <w:bookmarkEnd w:id="6506"/>
      <w:r>
        <w:rPr>
          <w:rFonts w:hint="cs"/>
          <w:rtl/>
        </w:rPr>
        <w:t xml:space="preserve"> שאלתי באופן ספציפי על</w:t>
      </w:r>
      <w:bookmarkStart w:id="6507" w:name="_ETM_Q1_3020405"/>
      <w:bookmarkEnd w:id="6507"/>
      <w:r>
        <w:rPr>
          <w:rFonts w:hint="cs"/>
          <w:rtl/>
        </w:rPr>
        <w:t xml:space="preserve"> מאמצ</w:t>
      </w:r>
      <w:bookmarkStart w:id="6508" w:name="_ETM_Q1_3019155"/>
      <w:bookmarkEnd w:id="6508"/>
      <w:r>
        <w:rPr>
          <w:rFonts w:hint="cs"/>
          <w:rtl/>
        </w:rPr>
        <w:t>י הגיוס</w:t>
      </w:r>
      <w:bookmarkStart w:id="6509" w:name="_ETM_Q1_3019905"/>
      <w:bookmarkStart w:id="6510" w:name="_ETM_Q1_3018156"/>
      <w:bookmarkStart w:id="6511" w:name="_ETM_Q1_3018905"/>
      <w:bookmarkStart w:id="6512" w:name="_ETM_Q1_3016905"/>
      <w:bookmarkEnd w:id="6509"/>
      <w:bookmarkEnd w:id="6510"/>
      <w:bookmarkEnd w:id="6511"/>
      <w:bookmarkEnd w:id="6512"/>
      <w:r>
        <w:rPr>
          <w:rFonts w:hint="cs"/>
          <w:rtl/>
        </w:rPr>
        <w:t xml:space="preserve"> ששי דיבר עליהם. </w:t>
      </w:r>
      <w:bookmarkStart w:id="6513" w:name="_ETM_Q1_3020155"/>
      <w:bookmarkStart w:id="6514" w:name="_ETM_Q1_3018655"/>
      <w:bookmarkEnd w:id="6513"/>
      <w:bookmarkEnd w:id="6514"/>
    </w:p>
    <w:p w14:paraId="2EBA13F0" w14:textId="77777777" w:rsidR="0068624A" w:rsidRDefault="0068624A" w:rsidP="0068624A">
      <w:pPr>
        <w:rPr>
          <w:rtl/>
        </w:rPr>
      </w:pPr>
      <w:bookmarkStart w:id="6515" w:name="_ETM_Q1_3018906"/>
      <w:bookmarkStart w:id="6516" w:name="_ETM_Q1_3020156"/>
      <w:bookmarkEnd w:id="6515"/>
      <w:bookmarkEnd w:id="6516"/>
    </w:p>
    <w:p w14:paraId="7485DD87" w14:textId="5A6E65D6" w:rsidR="0068624A" w:rsidRDefault="0068624A" w:rsidP="0068624A">
      <w:pPr>
        <w:pStyle w:val="a4"/>
        <w:keepNext/>
        <w:rPr>
          <w:rtl/>
        </w:rPr>
      </w:pPr>
      <w:bookmarkStart w:id="6517" w:name="ET_speaker_6367_432"/>
      <w:r w:rsidRPr="0068624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8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7"/>
    </w:p>
    <w:p w14:paraId="17230E2C" w14:textId="77777777" w:rsidR="0068624A" w:rsidRDefault="0068624A" w:rsidP="0068624A">
      <w:pPr>
        <w:pStyle w:val="KeepWithNext"/>
        <w:rPr>
          <w:rtl/>
        </w:rPr>
      </w:pPr>
    </w:p>
    <w:p w14:paraId="057A44EE" w14:textId="1100E754" w:rsidR="0068624A" w:rsidRDefault="0068624A" w:rsidP="0068624A">
      <w:pPr>
        <w:rPr>
          <w:rtl/>
        </w:rPr>
      </w:pPr>
      <w:bookmarkStart w:id="6518" w:name="_ETM_Q1_3021405"/>
      <w:bookmarkStart w:id="6519" w:name="_ETM_Q1_3019405"/>
      <w:bookmarkStart w:id="6520" w:name="_ETM_Q1_3017654"/>
      <w:bookmarkStart w:id="6521" w:name="_ETM_Q1_3015904"/>
      <w:bookmarkStart w:id="6522" w:name="_ETM_Q1_3015902"/>
      <w:bookmarkEnd w:id="6518"/>
      <w:bookmarkEnd w:id="6519"/>
      <w:bookmarkEnd w:id="6520"/>
      <w:bookmarkEnd w:id="6521"/>
      <w:bookmarkEnd w:id="6522"/>
      <w:r>
        <w:rPr>
          <w:rFonts w:hint="cs"/>
          <w:rtl/>
        </w:rPr>
        <w:t>למה שלא</w:t>
      </w:r>
      <w:bookmarkStart w:id="6523" w:name="_ETM_Q1_3016902"/>
      <w:bookmarkEnd w:id="6523"/>
      <w:r>
        <w:rPr>
          <w:rFonts w:hint="cs"/>
          <w:rtl/>
        </w:rPr>
        <w:t xml:space="preserve"> תגיד שאתה מתנגד לשירות נשים? </w:t>
      </w:r>
      <w:bookmarkStart w:id="6524" w:name="_ETM_Q1_3020407"/>
      <w:bookmarkStart w:id="6525" w:name="_ETM_Q1_3018652"/>
      <w:bookmarkStart w:id="6526" w:name="_ETM_Q1_3023652"/>
      <w:bookmarkStart w:id="6527" w:name="_ETM_Q1_3021652"/>
      <w:bookmarkStart w:id="6528" w:name="_ETM_Q1_3020152"/>
      <w:bookmarkStart w:id="6529" w:name="_ETM_Q1_3019402"/>
      <w:bookmarkEnd w:id="6524"/>
      <w:bookmarkEnd w:id="6525"/>
      <w:bookmarkEnd w:id="6526"/>
      <w:bookmarkEnd w:id="6527"/>
      <w:bookmarkEnd w:id="6528"/>
      <w:bookmarkEnd w:id="6529"/>
    </w:p>
    <w:p w14:paraId="13C4883E" w14:textId="77777777" w:rsidR="0068624A" w:rsidRDefault="0068624A" w:rsidP="0068624A">
      <w:pPr>
        <w:rPr>
          <w:rtl/>
        </w:rPr>
      </w:pPr>
      <w:bookmarkStart w:id="6530" w:name="_ETM_Q1_3019652"/>
      <w:bookmarkStart w:id="6531" w:name="_ETM_Q1_3020652"/>
      <w:bookmarkEnd w:id="6530"/>
      <w:bookmarkEnd w:id="6531"/>
    </w:p>
    <w:p w14:paraId="4A836A89" w14:textId="35A2B7EB" w:rsidR="0068624A" w:rsidRDefault="0068624A" w:rsidP="0068624A">
      <w:pPr>
        <w:pStyle w:val="a4"/>
        <w:keepNext/>
        <w:rPr>
          <w:rtl/>
        </w:rPr>
      </w:pPr>
      <w:bookmarkStart w:id="6532" w:name="ET_speaker_6157_433"/>
      <w:r w:rsidRPr="0068624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8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2"/>
    </w:p>
    <w:p w14:paraId="0731A850" w14:textId="77777777" w:rsidR="0068624A" w:rsidRDefault="0068624A" w:rsidP="0068624A">
      <w:pPr>
        <w:pStyle w:val="KeepWithNext"/>
        <w:rPr>
          <w:rtl/>
        </w:rPr>
      </w:pPr>
    </w:p>
    <w:p w14:paraId="627281DE" w14:textId="5A151D5F" w:rsidR="0068624A" w:rsidRDefault="0068624A" w:rsidP="0068624A">
      <w:pPr>
        <w:rPr>
          <w:rtl/>
        </w:rPr>
      </w:pPr>
      <w:bookmarkStart w:id="6533" w:name="_ETM_Q1_3019902"/>
      <w:bookmarkEnd w:id="6533"/>
      <w:r>
        <w:rPr>
          <w:rFonts w:hint="cs"/>
          <w:rtl/>
        </w:rPr>
        <w:t>א</w:t>
      </w:r>
      <w:bookmarkStart w:id="6534" w:name="_ETM_Q1_3018152"/>
      <w:bookmarkEnd w:id="6534"/>
      <w:r>
        <w:rPr>
          <w:rFonts w:hint="cs"/>
          <w:rtl/>
        </w:rPr>
        <w:t>נ</w:t>
      </w:r>
      <w:bookmarkStart w:id="6535" w:name="_ETM_Q1_3016402"/>
      <w:bookmarkEnd w:id="6535"/>
      <w:r>
        <w:rPr>
          <w:rFonts w:hint="cs"/>
          <w:rtl/>
        </w:rPr>
        <w:t>י התייחסתי לדבריו</w:t>
      </w:r>
      <w:bookmarkStart w:id="6536" w:name="_ETM_Q1_3021902"/>
      <w:bookmarkStart w:id="6537" w:name="_ETM_Q1_3022651"/>
      <w:bookmarkEnd w:id="6536"/>
      <w:bookmarkEnd w:id="6537"/>
      <w:r>
        <w:rPr>
          <w:rFonts w:hint="cs"/>
          <w:rtl/>
        </w:rPr>
        <w:t xml:space="preserve"> ולא לצעקות בצד. </w:t>
      </w:r>
      <w:bookmarkStart w:id="6538" w:name="_ETM_Q1_3024157"/>
      <w:bookmarkEnd w:id="6538"/>
    </w:p>
    <w:p w14:paraId="49BE6084" w14:textId="77777777" w:rsidR="0068624A" w:rsidRDefault="0068624A" w:rsidP="0068624A">
      <w:pPr>
        <w:rPr>
          <w:rtl/>
        </w:rPr>
      </w:pPr>
      <w:bookmarkStart w:id="6539" w:name="_ETM_Q1_3024402"/>
      <w:bookmarkEnd w:id="6539"/>
    </w:p>
    <w:p w14:paraId="5EC9D6FF" w14:textId="3D238FDA" w:rsidR="0068624A" w:rsidRDefault="0068624A" w:rsidP="0068624A">
      <w:pPr>
        <w:pStyle w:val="a4"/>
        <w:keepNext/>
        <w:rPr>
          <w:rtl/>
        </w:rPr>
      </w:pPr>
      <w:bookmarkStart w:id="6540" w:name="ET_speaker_6367_434"/>
      <w:r w:rsidRPr="0068624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8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0"/>
    </w:p>
    <w:p w14:paraId="2EB31FC1" w14:textId="77777777" w:rsidR="0068624A" w:rsidRDefault="0068624A" w:rsidP="0068624A">
      <w:pPr>
        <w:pStyle w:val="KeepWithNext"/>
        <w:rPr>
          <w:rtl/>
        </w:rPr>
      </w:pPr>
    </w:p>
    <w:p w14:paraId="302F934B" w14:textId="39A3E9E5" w:rsidR="0068624A" w:rsidRDefault="0068624A" w:rsidP="0068624A">
      <w:pPr>
        <w:rPr>
          <w:rtl/>
        </w:rPr>
      </w:pPr>
      <w:bookmarkStart w:id="6541" w:name="_ETM_Q1_3026402"/>
      <w:bookmarkStart w:id="6542" w:name="_ETM_Q1_3025652"/>
      <w:bookmarkStart w:id="6543" w:name="_ETM_Q1_3023903"/>
      <w:bookmarkEnd w:id="6541"/>
      <w:bookmarkEnd w:id="6542"/>
      <w:bookmarkEnd w:id="6543"/>
      <w:r>
        <w:rPr>
          <w:rFonts w:hint="cs"/>
          <w:rtl/>
        </w:rPr>
        <w:t>אתה מתנגד לשירות נשים ושירות נשים בצה"ל.</w:t>
      </w:r>
      <w:bookmarkStart w:id="6544" w:name="_ETM_Q1_3029903"/>
      <w:bookmarkEnd w:id="6544"/>
      <w:r>
        <w:rPr>
          <w:rFonts w:hint="cs"/>
          <w:rtl/>
        </w:rPr>
        <w:t xml:space="preserve"> </w:t>
      </w:r>
      <w:bookmarkStart w:id="6545" w:name="_ETM_Q1_3027903"/>
      <w:bookmarkStart w:id="6546" w:name="_ETM_Q1_3026154"/>
      <w:bookmarkEnd w:id="6545"/>
      <w:bookmarkEnd w:id="6546"/>
    </w:p>
    <w:p w14:paraId="690CB2FB" w14:textId="77777777" w:rsidR="0068624A" w:rsidRDefault="0068624A" w:rsidP="0068624A">
      <w:pPr>
        <w:rPr>
          <w:rtl/>
        </w:rPr>
      </w:pPr>
    </w:p>
    <w:p w14:paraId="265427FA" w14:textId="1C662D6E" w:rsidR="0068624A" w:rsidRDefault="0068624A" w:rsidP="0068624A">
      <w:pPr>
        <w:pStyle w:val="a4"/>
        <w:keepNext/>
        <w:rPr>
          <w:rtl/>
        </w:rPr>
      </w:pPr>
      <w:bookmarkStart w:id="6547" w:name="ET_speaker_6157_435"/>
      <w:r w:rsidRPr="0068624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8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7"/>
    </w:p>
    <w:p w14:paraId="44844714" w14:textId="77777777" w:rsidR="0068624A" w:rsidRDefault="0068624A" w:rsidP="0068624A">
      <w:pPr>
        <w:pStyle w:val="KeepWithNext"/>
        <w:rPr>
          <w:rtl/>
        </w:rPr>
      </w:pPr>
    </w:p>
    <w:p w14:paraId="1C515241" w14:textId="0F86A4EB" w:rsidR="0068624A" w:rsidRDefault="0068624A" w:rsidP="0068624A">
      <w:pPr>
        <w:rPr>
          <w:rtl/>
        </w:rPr>
      </w:pPr>
      <w:bookmarkStart w:id="6548" w:name="_ETM_Q1_3027909"/>
      <w:bookmarkStart w:id="6549" w:name="_ETM_Q1_3025909"/>
      <w:bookmarkStart w:id="6550" w:name="_ETM_Q1_3024154"/>
      <w:bookmarkStart w:id="6551" w:name="_ETM_Q1_3022905"/>
      <w:bookmarkStart w:id="6552" w:name="_ETM_Q1_3021155"/>
      <w:bookmarkEnd w:id="6548"/>
      <w:bookmarkEnd w:id="6549"/>
      <w:bookmarkEnd w:id="6550"/>
      <w:bookmarkEnd w:id="6551"/>
      <w:bookmarkEnd w:id="6552"/>
      <w:r>
        <w:rPr>
          <w:rFonts w:hint="cs"/>
          <w:rtl/>
        </w:rPr>
        <w:t xml:space="preserve">שי אמר שבשנתיים האחרונות </w:t>
      </w:r>
      <w:bookmarkStart w:id="6553" w:name="_ETM_Q1_3025906"/>
      <w:bookmarkEnd w:id="6553"/>
      <w:r>
        <w:rPr>
          <w:rFonts w:hint="cs"/>
          <w:rtl/>
        </w:rPr>
        <w:t>הם עושים מאמ</w:t>
      </w:r>
      <w:bookmarkStart w:id="6554" w:name="_ETM_Q1_3025402"/>
      <w:bookmarkEnd w:id="6554"/>
      <w:r>
        <w:rPr>
          <w:rFonts w:hint="cs"/>
          <w:rtl/>
        </w:rPr>
        <w:t>צים</w:t>
      </w:r>
      <w:bookmarkStart w:id="6555" w:name="_ETM_Q1_3025152"/>
      <w:bookmarkEnd w:id="6555"/>
      <w:r>
        <w:rPr>
          <w:rFonts w:hint="cs"/>
          <w:rtl/>
        </w:rPr>
        <w:t xml:space="preserve"> על גיוס </w:t>
      </w:r>
      <w:bookmarkStart w:id="6556" w:name="_ETM_Q1_3025653"/>
      <w:bookmarkEnd w:id="6556"/>
      <w:r>
        <w:rPr>
          <w:rFonts w:hint="cs"/>
          <w:rtl/>
        </w:rPr>
        <w:t>חרדים,</w:t>
      </w:r>
      <w:bookmarkStart w:id="6557" w:name="_ETM_Q1_3027404"/>
      <w:bookmarkEnd w:id="6557"/>
      <w:r>
        <w:rPr>
          <w:rFonts w:hint="cs"/>
          <w:rtl/>
        </w:rPr>
        <w:t xml:space="preserve"> בדומה לגיוס נשים. </w:t>
      </w:r>
      <w:bookmarkStart w:id="6558" w:name="_ETM_Q1_3028404"/>
      <w:bookmarkStart w:id="6559" w:name="_ETM_Q1_3032902"/>
      <w:bookmarkEnd w:id="6558"/>
      <w:bookmarkEnd w:id="6559"/>
    </w:p>
    <w:p w14:paraId="1711764B" w14:textId="77777777" w:rsidR="0068624A" w:rsidRDefault="0068624A" w:rsidP="0068624A">
      <w:pPr>
        <w:rPr>
          <w:rtl/>
        </w:rPr>
      </w:pPr>
    </w:p>
    <w:p w14:paraId="0AC18738" w14:textId="3982C378" w:rsidR="0068624A" w:rsidRDefault="0068624A" w:rsidP="0068624A">
      <w:pPr>
        <w:pStyle w:val="a4"/>
        <w:keepNext/>
        <w:rPr>
          <w:rtl/>
        </w:rPr>
      </w:pPr>
      <w:bookmarkStart w:id="6560" w:name="ET_speaker_6158_436"/>
      <w:r w:rsidRPr="0068624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8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0"/>
    </w:p>
    <w:p w14:paraId="20507348" w14:textId="77777777" w:rsidR="0068624A" w:rsidRDefault="0068624A" w:rsidP="0068624A">
      <w:pPr>
        <w:pStyle w:val="KeepWithNext"/>
        <w:rPr>
          <w:rtl/>
        </w:rPr>
      </w:pPr>
    </w:p>
    <w:p w14:paraId="356908D4" w14:textId="05563A8F" w:rsidR="0068624A" w:rsidRDefault="0068624A" w:rsidP="0068624A">
      <w:pPr>
        <w:rPr>
          <w:rtl/>
        </w:rPr>
      </w:pPr>
      <w:bookmarkStart w:id="6561" w:name="_ETM_Q1_3035153"/>
      <w:bookmarkEnd w:id="6561"/>
      <w:r>
        <w:rPr>
          <w:rFonts w:hint="cs"/>
          <w:rtl/>
        </w:rPr>
        <w:t>א</w:t>
      </w:r>
      <w:bookmarkStart w:id="6562" w:name="_ETM_Q1_3033153"/>
      <w:bookmarkEnd w:id="6562"/>
      <w:r>
        <w:rPr>
          <w:rFonts w:hint="cs"/>
          <w:rtl/>
        </w:rPr>
        <w:t>נ</w:t>
      </w:r>
      <w:bookmarkStart w:id="6563" w:name="_ETM_Q1_3031404"/>
      <w:bookmarkEnd w:id="6563"/>
      <w:r>
        <w:rPr>
          <w:rFonts w:hint="cs"/>
          <w:rtl/>
        </w:rPr>
        <w:t xml:space="preserve">י חושבת שאנחנו לא נתקדם במילימטר פה </w:t>
      </w:r>
      <w:bookmarkStart w:id="6564" w:name="_ETM_Q1_3036405"/>
      <w:bookmarkEnd w:id="6564"/>
      <w:r>
        <w:rPr>
          <w:rFonts w:hint="cs"/>
          <w:rtl/>
        </w:rPr>
        <w:t xml:space="preserve">אם הווכחנות </w:t>
      </w:r>
      <w:bookmarkStart w:id="6565" w:name="_ETM_Q1_3031402"/>
      <w:bookmarkEnd w:id="6565"/>
      <w:r>
        <w:rPr>
          <w:rFonts w:hint="cs"/>
          <w:rtl/>
        </w:rPr>
        <w:t xml:space="preserve">הזאת תמשיך פה. </w:t>
      </w:r>
    </w:p>
    <w:p w14:paraId="62547DE1" w14:textId="77777777" w:rsidR="0068624A" w:rsidRDefault="0068624A" w:rsidP="0068624A">
      <w:pPr>
        <w:rPr>
          <w:rtl/>
        </w:rPr>
      </w:pPr>
      <w:bookmarkStart w:id="6566" w:name="_ETM_Q1_3031657"/>
      <w:bookmarkEnd w:id="6566"/>
    </w:p>
    <w:p w14:paraId="40DE9BA3" w14:textId="0C507301" w:rsidR="0068624A" w:rsidRDefault="0068624A" w:rsidP="0068624A">
      <w:pPr>
        <w:pStyle w:val="a4"/>
        <w:keepNext/>
        <w:rPr>
          <w:rtl/>
        </w:rPr>
      </w:pPr>
      <w:bookmarkStart w:id="6567" w:name="ET_speaker_6157_437"/>
      <w:r w:rsidRPr="0068624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8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7"/>
    </w:p>
    <w:p w14:paraId="6E1514D7" w14:textId="77777777" w:rsidR="0068624A" w:rsidRDefault="0068624A" w:rsidP="0068624A">
      <w:pPr>
        <w:pStyle w:val="KeepWithNext"/>
        <w:rPr>
          <w:rtl/>
        </w:rPr>
      </w:pPr>
    </w:p>
    <w:p w14:paraId="7820FE52" w14:textId="520E5AF9" w:rsidR="0068624A" w:rsidRDefault="0068624A" w:rsidP="008C5972">
      <w:pPr>
        <w:rPr>
          <w:rtl/>
        </w:rPr>
      </w:pPr>
      <w:bookmarkStart w:id="6568" w:name="_ETM_Q1_3033403"/>
      <w:bookmarkStart w:id="6569" w:name="_ETM_Q1_3031654"/>
      <w:bookmarkStart w:id="6570" w:name="_ETM_Q1_3029904"/>
      <w:bookmarkStart w:id="6571" w:name="_ETM_Q1_3027904"/>
      <w:bookmarkEnd w:id="6568"/>
      <w:bookmarkEnd w:id="6569"/>
      <w:bookmarkEnd w:id="6570"/>
      <w:bookmarkEnd w:id="6571"/>
      <w:r>
        <w:rPr>
          <w:rFonts w:hint="cs"/>
          <w:rtl/>
        </w:rPr>
        <w:t>נכו</w:t>
      </w:r>
      <w:bookmarkStart w:id="6572" w:name="_ETM_Q1_3028904"/>
      <w:bookmarkStart w:id="6573" w:name="_ETM_Q1_3029154"/>
      <w:bookmarkEnd w:id="6572"/>
      <w:bookmarkEnd w:id="6573"/>
      <w:r>
        <w:rPr>
          <w:rFonts w:hint="cs"/>
          <w:rtl/>
        </w:rPr>
        <w:t>ן,</w:t>
      </w:r>
      <w:bookmarkStart w:id="6574" w:name="_ETM_Q1_3039405"/>
      <w:bookmarkEnd w:id="6574"/>
      <w:r>
        <w:rPr>
          <w:rFonts w:hint="cs"/>
          <w:rtl/>
        </w:rPr>
        <w:t xml:space="preserve"> אני מסכים. </w:t>
      </w:r>
      <w:bookmarkStart w:id="6575" w:name="_ETM_Q1_3028655"/>
      <w:bookmarkStart w:id="6576" w:name="_ETM_Q1_3026655"/>
      <w:bookmarkStart w:id="6577" w:name="_ETM_Q1_3031656"/>
      <w:bookmarkEnd w:id="6575"/>
      <w:bookmarkEnd w:id="6576"/>
      <w:bookmarkEnd w:id="6577"/>
    </w:p>
    <w:p w14:paraId="255FFCCB" w14:textId="77777777" w:rsidR="00821526" w:rsidRDefault="00821526" w:rsidP="008C5972">
      <w:pPr>
        <w:rPr>
          <w:rtl/>
        </w:rPr>
      </w:pPr>
    </w:p>
    <w:p w14:paraId="16177F4C" w14:textId="77777777" w:rsidR="0068624A" w:rsidRDefault="0068624A" w:rsidP="0068624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6249EAC" w14:textId="7450E8F6" w:rsidR="008C5972" w:rsidRDefault="008C5972" w:rsidP="008C5972">
      <w:pPr>
        <w:pStyle w:val="af6"/>
        <w:keepNext/>
        <w:rPr>
          <w:rtl/>
        </w:rPr>
      </w:pPr>
      <w:bookmarkStart w:id="6578" w:name="ET_yor_4574_440"/>
      <w:r w:rsidRPr="008C597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C5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8"/>
    </w:p>
    <w:p w14:paraId="06B46835" w14:textId="77777777" w:rsidR="008C5972" w:rsidRPr="008C5972" w:rsidRDefault="008C5972" w:rsidP="008C5972">
      <w:pPr>
        <w:rPr>
          <w:rtl/>
          <w:lang w:eastAsia="he-IL"/>
        </w:rPr>
      </w:pPr>
      <w:bookmarkStart w:id="6579" w:name="_ETM_Q1_3063152"/>
      <w:bookmarkEnd w:id="6579"/>
    </w:p>
    <w:p w14:paraId="2150AC6A" w14:textId="1CAE3FAD" w:rsidR="0068624A" w:rsidRDefault="0068624A" w:rsidP="0068624A">
      <w:pPr>
        <w:rPr>
          <w:rtl/>
        </w:rPr>
      </w:pPr>
      <w:r>
        <w:rPr>
          <w:rFonts w:hint="cs"/>
          <w:rtl/>
        </w:rPr>
        <w:t>אני ממש לא מבין את כל הקקופוני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כאן.  </w:t>
      </w:r>
      <w:bookmarkStart w:id="6580" w:name="_ETM_Q1_3042156"/>
      <w:bookmarkStart w:id="6581" w:name="_ETM_Q1_3040401"/>
      <w:bookmarkStart w:id="6582" w:name="_ETM_Q1_3039157"/>
      <w:bookmarkEnd w:id="6580"/>
      <w:bookmarkEnd w:id="6581"/>
      <w:bookmarkEnd w:id="6582"/>
      <w:r>
        <w:rPr>
          <w:rFonts w:hint="cs"/>
          <w:rtl/>
        </w:rPr>
        <w:t>אני חושב</w:t>
      </w:r>
      <w:bookmarkStart w:id="6583" w:name="_ETM_Q1_3041657"/>
      <w:bookmarkEnd w:id="6583"/>
      <w:r>
        <w:rPr>
          <w:rFonts w:hint="cs"/>
          <w:rtl/>
        </w:rPr>
        <w:t xml:space="preserve"> שלפחות אני מסכים איתך לגמרי </w:t>
      </w:r>
      <w:bookmarkStart w:id="6584" w:name="_ETM_Q1_3044906"/>
      <w:bookmarkEnd w:id="6584"/>
      <w:r>
        <w:rPr>
          <w:rFonts w:hint="cs"/>
          <w:rtl/>
        </w:rPr>
        <w:t>שזאת הייתה שערוריי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6585" w:name="_ETM_Q1_3048651"/>
      <w:bookmarkEnd w:id="6585"/>
      <w:r>
        <w:rPr>
          <w:rFonts w:hint="cs"/>
          <w:rtl/>
        </w:rPr>
        <w:t xml:space="preserve">של </w:t>
      </w:r>
      <w:bookmarkStart w:id="6586" w:name="_ETM_Q1_3047904"/>
      <w:bookmarkStart w:id="6587" w:name="_ETM_Q1_3045904"/>
      <w:bookmarkEnd w:id="6586"/>
      <w:bookmarkEnd w:id="6587"/>
      <w:r>
        <w:rPr>
          <w:rFonts w:hint="cs"/>
          <w:rtl/>
        </w:rPr>
        <w:t>ק</w:t>
      </w:r>
      <w:bookmarkStart w:id="6588" w:name="_ETM_Q1_3044904"/>
      <w:bookmarkEnd w:id="6588"/>
      <w:r>
        <w:rPr>
          <w:rFonts w:hint="cs"/>
          <w:rtl/>
        </w:rPr>
        <w:t xml:space="preserve">יצוץ </w:t>
      </w:r>
      <w:bookmarkStart w:id="6589" w:name="_ETM_Q1_3049904"/>
      <w:bookmarkStart w:id="6590" w:name="_ETM_Q1_3048154"/>
      <w:bookmarkEnd w:id="6589"/>
      <w:bookmarkEnd w:id="6590"/>
      <w:r>
        <w:rPr>
          <w:rFonts w:hint="cs"/>
          <w:rtl/>
        </w:rPr>
        <w:t xml:space="preserve">תקציבים או עצירת </w:t>
      </w:r>
      <w:bookmarkStart w:id="6591" w:name="_ETM_Q1_3048904"/>
      <w:bookmarkEnd w:id="6591"/>
      <w:r>
        <w:rPr>
          <w:rFonts w:hint="cs"/>
          <w:rtl/>
        </w:rPr>
        <w:t xml:space="preserve">תקציבים </w:t>
      </w:r>
      <w:bookmarkStart w:id="6592" w:name="_ETM_Q1_3052154"/>
      <w:bookmarkStart w:id="6593" w:name="_ETM_Q1_3050405"/>
      <w:bookmarkEnd w:id="6592"/>
      <w:bookmarkEnd w:id="6593"/>
      <w:r>
        <w:rPr>
          <w:rFonts w:hint="cs"/>
          <w:rtl/>
        </w:rPr>
        <w:t>לישיבות. זה לא נקרא</w:t>
      </w:r>
      <w:bookmarkStart w:id="6594" w:name="_ETM_Q1_3051905"/>
      <w:bookmarkEnd w:id="6594"/>
      <w:r>
        <w:rPr>
          <w:rFonts w:hint="cs"/>
          <w:rtl/>
        </w:rPr>
        <w:t xml:space="preserve"> ישיבות הסדר אבל זה </w:t>
      </w:r>
      <w:bookmarkStart w:id="6595" w:name="_ETM_Q1_3052905"/>
      <w:bookmarkEnd w:id="6595"/>
      <w:r>
        <w:rPr>
          <w:rFonts w:hint="cs"/>
          <w:rtl/>
        </w:rPr>
        <w:t xml:space="preserve">ישיבות חרדיות שבאמת עוסקות </w:t>
      </w:r>
      <w:bookmarkStart w:id="6596" w:name="_ETM_Q1_3055155"/>
      <w:bookmarkEnd w:id="6596"/>
      <w:r>
        <w:rPr>
          <w:rFonts w:hint="cs"/>
          <w:rtl/>
        </w:rPr>
        <w:t>בהכנה של</w:t>
      </w:r>
      <w:bookmarkStart w:id="6597" w:name="_ETM_Q1_3056156"/>
      <w:bookmarkEnd w:id="6597"/>
      <w:r>
        <w:rPr>
          <w:rFonts w:hint="cs"/>
          <w:rtl/>
        </w:rPr>
        <w:t xml:space="preserve"> תלמידי הישיב</w:t>
      </w:r>
      <w:bookmarkStart w:id="6598" w:name="_ETM_Q1_3057405"/>
      <w:bookmarkEnd w:id="6598"/>
      <w:r>
        <w:rPr>
          <w:rFonts w:hint="cs"/>
          <w:rtl/>
        </w:rPr>
        <w:t>ה לצה"ל. אני רק לא</w:t>
      </w:r>
      <w:bookmarkStart w:id="6599" w:name="_ETM_Q1_3058905"/>
      <w:bookmarkEnd w:id="6599"/>
      <w:r>
        <w:rPr>
          <w:rFonts w:hint="cs"/>
          <w:rtl/>
        </w:rPr>
        <w:t xml:space="preserve"> מבין מה אתה רוצה - - -</w:t>
      </w:r>
    </w:p>
    <w:p w14:paraId="660149A3" w14:textId="77777777" w:rsidR="0068624A" w:rsidRDefault="0068624A" w:rsidP="0068624A">
      <w:pPr>
        <w:rPr>
          <w:rtl/>
        </w:rPr>
      </w:pPr>
      <w:bookmarkStart w:id="6600" w:name="_ETM_Q1_3060154"/>
      <w:bookmarkEnd w:id="6600"/>
    </w:p>
    <w:p w14:paraId="042A22CF" w14:textId="297FCE29" w:rsidR="0068624A" w:rsidRDefault="0068624A" w:rsidP="0068624A">
      <w:pPr>
        <w:pStyle w:val="a4"/>
        <w:keepNext/>
        <w:rPr>
          <w:rtl/>
        </w:rPr>
      </w:pPr>
      <w:bookmarkStart w:id="6601" w:name="ET_speaker_6157_439"/>
      <w:r w:rsidRPr="0068624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8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1"/>
    </w:p>
    <w:p w14:paraId="363F403E" w14:textId="77777777" w:rsidR="0068624A" w:rsidRDefault="0068624A" w:rsidP="0068624A">
      <w:pPr>
        <w:pStyle w:val="KeepWithNext"/>
        <w:rPr>
          <w:rtl/>
        </w:rPr>
      </w:pPr>
    </w:p>
    <w:p w14:paraId="6035BB63" w14:textId="5DA06B79" w:rsidR="0068624A" w:rsidRDefault="008C5972" w:rsidP="0068624A">
      <w:pPr>
        <w:rPr>
          <w:rtl/>
        </w:rPr>
      </w:pPr>
      <w:bookmarkStart w:id="6602" w:name="_ETM_Q1_3061654"/>
      <w:bookmarkStart w:id="6603" w:name="_ETM_Q1_3061904"/>
      <w:bookmarkStart w:id="6604" w:name="_ETM_Q1_3059904"/>
      <w:bookmarkStart w:id="6605" w:name="_ETM_Q1_3058154"/>
      <w:bookmarkStart w:id="6606" w:name="_ETM_Q1_3056404"/>
      <w:bookmarkStart w:id="6607" w:name="_ETM_Q1_3061404"/>
      <w:bookmarkStart w:id="6608" w:name="_ETM_Q1_3059655"/>
      <w:bookmarkEnd w:id="6602"/>
      <w:bookmarkEnd w:id="6603"/>
      <w:bookmarkEnd w:id="6604"/>
      <w:bookmarkEnd w:id="6605"/>
      <w:bookmarkEnd w:id="6606"/>
      <w:bookmarkEnd w:id="6607"/>
      <w:bookmarkEnd w:id="6608"/>
      <w:r>
        <w:rPr>
          <w:rFonts w:hint="cs"/>
          <w:rtl/>
        </w:rPr>
        <w:t>קורי</w:t>
      </w:r>
      <w:bookmarkStart w:id="6609" w:name="_ETM_Q1_3058405"/>
      <w:bookmarkEnd w:id="6609"/>
      <w:r>
        <w:rPr>
          <w:rFonts w:hint="cs"/>
          <w:rtl/>
        </w:rPr>
        <w:t>ם להן ישיבות ההסדר החר</w:t>
      </w:r>
      <w:bookmarkStart w:id="6610" w:name="_ETM_Q1_3062405"/>
      <w:bookmarkEnd w:id="6610"/>
      <w:r>
        <w:rPr>
          <w:rFonts w:hint="cs"/>
          <w:rtl/>
        </w:rPr>
        <w:t>דיות</w:t>
      </w:r>
      <w:bookmarkStart w:id="6611" w:name="_ETM_Q1_3061905"/>
      <w:bookmarkEnd w:id="6611"/>
      <w:r>
        <w:rPr>
          <w:rFonts w:hint="cs"/>
          <w:rtl/>
        </w:rPr>
        <w:t>, זה ה</w:t>
      </w:r>
      <w:bookmarkStart w:id="6612" w:name="_ETM_Q1_3061906"/>
      <w:bookmarkEnd w:id="6612"/>
      <w:r>
        <w:rPr>
          <w:rFonts w:hint="cs"/>
          <w:rtl/>
        </w:rPr>
        <w:t>שם</w:t>
      </w:r>
      <w:bookmarkStart w:id="6613" w:name="_ETM_Q1_3061155"/>
      <w:bookmarkStart w:id="6614" w:name="_ETM_Q1_3061655"/>
      <w:bookmarkEnd w:id="6613"/>
      <w:bookmarkEnd w:id="6614"/>
      <w:r>
        <w:rPr>
          <w:rFonts w:hint="cs"/>
          <w:rtl/>
        </w:rPr>
        <w:t xml:space="preserve"> שלהן</w:t>
      </w:r>
      <w:bookmarkStart w:id="6615" w:name="_ETM_Q1_3061656"/>
      <w:bookmarkStart w:id="6616" w:name="_ETM_Q1_3059901"/>
      <w:bookmarkEnd w:id="6615"/>
      <w:bookmarkEnd w:id="6616"/>
      <w:r>
        <w:rPr>
          <w:rFonts w:hint="cs"/>
          <w:rtl/>
        </w:rPr>
        <w:t>.</w:t>
      </w:r>
    </w:p>
    <w:p w14:paraId="582298F1" w14:textId="77777777" w:rsidR="008C5972" w:rsidRDefault="008C5972" w:rsidP="0068624A">
      <w:pPr>
        <w:rPr>
          <w:rtl/>
        </w:rPr>
      </w:pPr>
      <w:bookmarkStart w:id="6617" w:name="_ETM_Q1_3056902"/>
      <w:bookmarkStart w:id="6618" w:name="_ETM_Q1_3062152"/>
      <w:bookmarkEnd w:id="6617"/>
      <w:bookmarkEnd w:id="6618"/>
    </w:p>
    <w:p w14:paraId="18C2F29D" w14:textId="2D098377" w:rsidR="008C5972" w:rsidRDefault="008C5972" w:rsidP="008C5972">
      <w:pPr>
        <w:pStyle w:val="af6"/>
        <w:keepNext/>
        <w:rPr>
          <w:rtl/>
        </w:rPr>
      </w:pPr>
      <w:bookmarkStart w:id="6619" w:name="ET_yor_4574_441"/>
      <w:r w:rsidRPr="008C597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C5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9"/>
    </w:p>
    <w:p w14:paraId="45D2EDEA" w14:textId="77777777" w:rsidR="008C5972" w:rsidRDefault="008C5972" w:rsidP="008C5972">
      <w:pPr>
        <w:pStyle w:val="KeepWithNext"/>
        <w:rPr>
          <w:rtl/>
        </w:rPr>
      </w:pPr>
    </w:p>
    <w:p w14:paraId="1FD16F92" w14:textId="4900075E" w:rsidR="008C5972" w:rsidRDefault="008C5972" w:rsidP="008C5972">
      <w:pPr>
        <w:rPr>
          <w:rtl/>
        </w:rPr>
      </w:pPr>
      <w:bookmarkStart w:id="6620" w:name="_ETM_Q1_3063402"/>
      <w:bookmarkEnd w:id="6620"/>
      <w:r>
        <w:rPr>
          <w:rFonts w:hint="cs"/>
          <w:rtl/>
        </w:rPr>
        <w:t>בסדר.</w:t>
      </w:r>
      <w:bookmarkStart w:id="6621" w:name="_ETM_Q1_3064652"/>
      <w:bookmarkEnd w:id="6621"/>
      <w:r>
        <w:rPr>
          <w:rFonts w:hint="cs"/>
          <w:rtl/>
        </w:rPr>
        <w:t xml:space="preserve"> </w:t>
      </w:r>
      <w:bookmarkStart w:id="6622" w:name="_ETM_Q1_3062902"/>
      <w:bookmarkEnd w:id="6622"/>
      <w:r>
        <w:rPr>
          <w:rFonts w:hint="cs"/>
          <w:rtl/>
        </w:rPr>
        <w:t xml:space="preserve">זה לא שם רשמי אבל </w:t>
      </w:r>
      <w:bookmarkStart w:id="6623" w:name="_ETM_Q1_3065652"/>
      <w:bookmarkStart w:id="6624" w:name="_ETM_Q1_3066902"/>
      <w:bookmarkStart w:id="6625" w:name="_ETM_Q1_3065152"/>
      <w:bookmarkStart w:id="6626" w:name="_ETM_Q1_3065902"/>
      <w:bookmarkStart w:id="6627" w:name="_ETM_Q1_3063902"/>
      <w:bookmarkStart w:id="6628" w:name="_ETM_Q1_3065405"/>
      <w:bookmarkEnd w:id="6623"/>
      <w:bookmarkEnd w:id="6624"/>
      <w:bookmarkEnd w:id="6625"/>
      <w:bookmarkEnd w:id="6626"/>
      <w:bookmarkEnd w:id="6627"/>
      <w:bookmarkEnd w:id="6628"/>
      <w:r>
        <w:rPr>
          <w:rFonts w:hint="cs"/>
          <w:rtl/>
        </w:rPr>
        <w:t>שיהיה</w:t>
      </w:r>
      <w:bookmarkStart w:id="6629" w:name="_ETM_Q1_3067905"/>
      <w:bookmarkEnd w:id="6629"/>
      <w:r>
        <w:rPr>
          <w:rFonts w:hint="cs"/>
          <w:rtl/>
        </w:rPr>
        <w:t>,</w:t>
      </w:r>
      <w:bookmarkStart w:id="6630" w:name="_ETM_Q1_3068152"/>
      <w:bookmarkEnd w:id="6630"/>
      <w:r>
        <w:rPr>
          <w:rFonts w:hint="cs"/>
          <w:rtl/>
        </w:rPr>
        <w:t xml:space="preserve"> לצורך </w:t>
      </w:r>
      <w:bookmarkStart w:id="6631" w:name="_ETM_Q1_3067654"/>
      <w:bookmarkEnd w:id="6631"/>
      <w:r>
        <w:rPr>
          <w:rFonts w:hint="cs"/>
          <w:rtl/>
        </w:rPr>
        <w:t>הדיון.</w:t>
      </w:r>
      <w:bookmarkStart w:id="6632" w:name="_ETM_Q1_3066404"/>
      <w:bookmarkEnd w:id="6632"/>
      <w:r>
        <w:rPr>
          <w:rFonts w:hint="cs"/>
          <w:rtl/>
        </w:rPr>
        <w:t xml:space="preserve"> </w:t>
      </w:r>
      <w:bookmarkStart w:id="6633" w:name="_ETM_Q1_3064654"/>
      <w:bookmarkEnd w:id="6633"/>
      <w:r>
        <w:rPr>
          <w:rFonts w:hint="cs"/>
          <w:rtl/>
        </w:rPr>
        <w:t xml:space="preserve">אני </w:t>
      </w:r>
      <w:bookmarkStart w:id="6634" w:name="_ETM_Q1_3063404"/>
      <w:bookmarkEnd w:id="6634"/>
      <w:r>
        <w:rPr>
          <w:rFonts w:hint="cs"/>
          <w:rtl/>
        </w:rPr>
        <w:t>לא מבין מה אתה רוצה משי טייב.</w:t>
      </w:r>
      <w:bookmarkStart w:id="6635" w:name="_ETM_Q1_3068404"/>
      <w:bookmarkEnd w:id="6635"/>
      <w:r>
        <w:rPr>
          <w:rFonts w:hint="cs"/>
          <w:rtl/>
        </w:rPr>
        <w:t xml:space="preserve"> הוא</w:t>
      </w:r>
      <w:bookmarkStart w:id="6636" w:name="_ETM_Q1_3069154"/>
      <w:bookmarkEnd w:id="6636"/>
      <w:r>
        <w:rPr>
          <w:rFonts w:hint="cs"/>
          <w:rtl/>
        </w:rPr>
        <w:t xml:space="preserve"> ישמח אם הם יהיו כך</w:t>
      </w:r>
      <w:bookmarkStart w:id="6637" w:name="_ETM_Q1_3068405"/>
      <w:bookmarkEnd w:id="6637"/>
      <w:r>
        <w:rPr>
          <w:rFonts w:hint="cs"/>
          <w:rtl/>
        </w:rPr>
        <w:t>, הוא אמר</w:t>
      </w:r>
      <w:bookmarkStart w:id="6638" w:name="_ETM_Q1_3073655"/>
      <w:bookmarkEnd w:id="6638"/>
      <w:r>
        <w:rPr>
          <w:rFonts w:hint="cs"/>
          <w:rtl/>
        </w:rPr>
        <w:t xml:space="preserve"> לי </w:t>
      </w:r>
      <w:bookmarkStart w:id="6639" w:name="_ETM_Q1_3072155"/>
      <w:bookmarkEnd w:id="6639"/>
      <w:r>
        <w:rPr>
          <w:rFonts w:hint="cs"/>
          <w:rtl/>
        </w:rPr>
        <w:t>את זה בדיונים</w:t>
      </w:r>
      <w:bookmarkStart w:id="6640" w:name="_ETM_Q1_3070155"/>
      <w:bookmarkEnd w:id="6640"/>
      <w:r>
        <w:rPr>
          <w:rFonts w:hint="cs"/>
          <w:rtl/>
        </w:rPr>
        <w:t xml:space="preserve"> רבים וככה </w:t>
      </w:r>
      <w:bookmarkStart w:id="6641" w:name="_ETM_Q1_3070905"/>
      <w:bookmarkStart w:id="6642" w:name="_ETM_Q1_3071405"/>
      <w:bookmarkEnd w:id="6641"/>
      <w:bookmarkEnd w:id="6642"/>
      <w:r>
        <w:rPr>
          <w:rFonts w:hint="cs"/>
          <w:rtl/>
        </w:rPr>
        <w:t>הרמטכ"ל אמר לי</w:t>
      </w:r>
      <w:bookmarkStart w:id="6643" w:name="_ETM_Q1_3075655"/>
      <w:bookmarkEnd w:id="6643"/>
      <w:r>
        <w:rPr>
          <w:rFonts w:hint="cs"/>
          <w:rtl/>
        </w:rPr>
        <w:t xml:space="preserve"> אבל כנראה שיש גם אנשים אחרים ש</w:t>
      </w:r>
      <w:bookmarkStart w:id="6644" w:name="_ETM_Q1_3078904"/>
      <w:bookmarkEnd w:id="6644"/>
      <w:r>
        <w:rPr>
          <w:rFonts w:hint="cs"/>
          <w:rtl/>
        </w:rPr>
        <w:t>אותם</w:t>
      </w:r>
      <w:bookmarkStart w:id="6645" w:name="_ETM_Q1_3078155"/>
      <w:bookmarkEnd w:id="6645"/>
      <w:r>
        <w:rPr>
          <w:rFonts w:hint="cs"/>
          <w:rtl/>
        </w:rPr>
        <w:t xml:space="preserve"> לא מעניין גיוס</w:t>
      </w:r>
      <w:bookmarkStart w:id="6646" w:name="_ETM_Q1_3079905"/>
      <w:bookmarkEnd w:id="6646"/>
      <w:r>
        <w:rPr>
          <w:rFonts w:hint="cs"/>
          <w:rtl/>
        </w:rPr>
        <w:t xml:space="preserve"> חרדים לצה"ל</w:t>
      </w:r>
      <w:bookmarkStart w:id="6647" w:name="_ETM_Q1_3080155"/>
      <w:bookmarkEnd w:id="6647"/>
      <w:r>
        <w:rPr>
          <w:rFonts w:hint="cs"/>
          <w:rtl/>
        </w:rPr>
        <w:t xml:space="preserve"> ויש להם פונקציית מטרה </w:t>
      </w:r>
      <w:bookmarkStart w:id="6648" w:name="_ETM_Q1_3083153"/>
      <w:bookmarkEnd w:id="6648"/>
      <w:r>
        <w:rPr>
          <w:rFonts w:hint="cs"/>
          <w:rtl/>
        </w:rPr>
        <w:t xml:space="preserve">אחרת </w:t>
      </w:r>
      <w:bookmarkStart w:id="6649" w:name="_ETM_Q1_3080404"/>
      <w:bookmarkEnd w:id="6649"/>
      <w:r>
        <w:rPr>
          <w:rFonts w:hint="cs"/>
          <w:rtl/>
        </w:rPr>
        <w:t>ולכן כל</w:t>
      </w:r>
      <w:bookmarkStart w:id="6650" w:name="_ETM_Q1_3081654"/>
      <w:bookmarkEnd w:id="6650"/>
      <w:r>
        <w:rPr>
          <w:rFonts w:hint="cs"/>
          <w:rtl/>
        </w:rPr>
        <w:t xml:space="preserve"> זה קרה. </w:t>
      </w:r>
      <w:bookmarkStart w:id="6651" w:name="_ETM_Q1_3084904"/>
      <w:bookmarkStart w:id="6652" w:name="_ETM_Q1_3083406"/>
      <w:bookmarkStart w:id="6653" w:name="_ETM_Q1_3085155"/>
      <w:bookmarkStart w:id="6654" w:name="_ETM_Q1_3083655"/>
      <w:bookmarkStart w:id="6655" w:name="_ETM_Q1_3085405"/>
      <w:bookmarkStart w:id="6656" w:name="_ETM_Q1_3086405"/>
      <w:bookmarkEnd w:id="6651"/>
      <w:bookmarkEnd w:id="6652"/>
      <w:bookmarkEnd w:id="6653"/>
      <w:bookmarkEnd w:id="6654"/>
      <w:bookmarkEnd w:id="6655"/>
      <w:bookmarkEnd w:id="6656"/>
    </w:p>
    <w:p w14:paraId="4A67978A" w14:textId="77777777" w:rsidR="008C5972" w:rsidRDefault="008C5972" w:rsidP="008C5972">
      <w:pPr>
        <w:rPr>
          <w:rtl/>
        </w:rPr>
      </w:pPr>
      <w:bookmarkStart w:id="6657" w:name="_ETM_Q1_3086655"/>
      <w:bookmarkStart w:id="6658" w:name="_ETM_Q1_3085905"/>
      <w:bookmarkEnd w:id="6657"/>
      <w:bookmarkEnd w:id="6658"/>
    </w:p>
    <w:p w14:paraId="7EA262FB" w14:textId="441262C5" w:rsidR="008C5972" w:rsidRDefault="008C5972" w:rsidP="008C5972">
      <w:pPr>
        <w:pStyle w:val="a4"/>
        <w:keepNext/>
        <w:rPr>
          <w:rtl/>
        </w:rPr>
      </w:pPr>
      <w:bookmarkStart w:id="6659" w:name="ET_speaker_6158_442"/>
      <w:r w:rsidRPr="008C597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C5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9"/>
    </w:p>
    <w:p w14:paraId="6BD12ECB" w14:textId="77777777" w:rsidR="008C5972" w:rsidRDefault="008C5972" w:rsidP="008C5972">
      <w:pPr>
        <w:pStyle w:val="KeepWithNext"/>
        <w:rPr>
          <w:rtl/>
        </w:rPr>
      </w:pPr>
    </w:p>
    <w:p w14:paraId="6510ABB6" w14:textId="426CB1D5" w:rsidR="008C5972" w:rsidRDefault="008C5972" w:rsidP="008C5972">
      <w:pPr>
        <w:rPr>
          <w:rtl/>
        </w:rPr>
      </w:pPr>
      <w:bookmarkStart w:id="6660" w:name="_ETM_Q1_3089655"/>
      <w:bookmarkStart w:id="6661" w:name="_ETM_Q1_3087905"/>
      <w:bookmarkStart w:id="6662" w:name="_ETM_Q1_3086155"/>
      <w:bookmarkEnd w:id="6660"/>
      <w:bookmarkEnd w:id="6661"/>
      <w:bookmarkEnd w:id="6662"/>
      <w:r>
        <w:rPr>
          <w:rFonts w:hint="cs"/>
          <w:rtl/>
        </w:rPr>
        <w:t>אבל בגלל זה זה קרה?</w:t>
      </w:r>
      <w:bookmarkStart w:id="6663" w:name="_ETM_Q1_3087904"/>
      <w:bookmarkEnd w:id="6663"/>
    </w:p>
    <w:p w14:paraId="13CEA933" w14:textId="77777777" w:rsidR="008C5972" w:rsidRDefault="008C5972" w:rsidP="008C5972">
      <w:pPr>
        <w:rPr>
          <w:rtl/>
        </w:rPr>
      </w:pPr>
      <w:bookmarkStart w:id="6664" w:name="_ETM_Q1_3088154"/>
      <w:bookmarkStart w:id="6665" w:name="_ETM_Q1_3088404"/>
      <w:bookmarkEnd w:id="6664"/>
      <w:bookmarkEnd w:id="6665"/>
    </w:p>
    <w:p w14:paraId="3112184C" w14:textId="5E812DFA" w:rsidR="008C5972" w:rsidRDefault="008C5972" w:rsidP="008C5972">
      <w:pPr>
        <w:pStyle w:val="af6"/>
        <w:keepNext/>
        <w:rPr>
          <w:rtl/>
        </w:rPr>
      </w:pPr>
      <w:bookmarkStart w:id="6666" w:name="ET_yor_4574_443"/>
      <w:r w:rsidRPr="008C597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C5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6"/>
    </w:p>
    <w:p w14:paraId="57C7445C" w14:textId="77777777" w:rsidR="008C5972" w:rsidRDefault="008C5972" w:rsidP="008C5972">
      <w:pPr>
        <w:pStyle w:val="KeepWithNext"/>
        <w:rPr>
          <w:rtl/>
        </w:rPr>
      </w:pPr>
    </w:p>
    <w:p w14:paraId="1CBB3E7C" w14:textId="6DCFADB1" w:rsidR="008C5972" w:rsidRDefault="008C5972" w:rsidP="008C5972">
      <w:pPr>
        <w:rPr>
          <w:rtl/>
        </w:rPr>
      </w:pPr>
      <w:bookmarkStart w:id="6667" w:name="_ETM_Q1_3089406"/>
      <w:bookmarkStart w:id="6668" w:name="_ETM_Q1_3087406"/>
      <w:bookmarkStart w:id="6669" w:name="_ETM_Q1_3085655"/>
      <w:bookmarkEnd w:id="6667"/>
      <w:bookmarkEnd w:id="6668"/>
      <w:bookmarkEnd w:id="6669"/>
      <w:r>
        <w:rPr>
          <w:rFonts w:hint="cs"/>
          <w:rtl/>
        </w:rPr>
        <w:t>רק</w:t>
      </w:r>
      <w:bookmarkStart w:id="6670" w:name="_ETM_Q1_3083905"/>
      <w:bookmarkEnd w:id="6670"/>
      <w:r>
        <w:rPr>
          <w:rFonts w:hint="cs"/>
          <w:rtl/>
        </w:rPr>
        <w:t xml:space="preserve"> בגלל זה</w:t>
      </w:r>
      <w:bookmarkStart w:id="6671" w:name="_ETM_Q1_3086905"/>
      <w:bookmarkEnd w:id="6671"/>
      <w:r>
        <w:rPr>
          <w:rFonts w:hint="cs"/>
          <w:rtl/>
        </w:rPr>
        <w:t xml:space="preserve"> זה קרה. </w:t>
      </w:r>
      <w:bookmarkStart w:id="6672" w:name="_ETM_Q1_3089905"/>
      <w:bookmarkEnd w:id="6672"/>
    </w:p>
    <w:p w14:paraId="6FE63A8C" w14:textId="0F1CCF13" w:rsidR="008C5972" w:rsidRDefault="008C5972" w:rsidP="008C5972">
      <w:pPr>
        <w:rPr>
          <w:rtl/>
        </w:rPr>
      </w:pPr>
    </w:p>
    <w:p w14:paraId="4F547FC4" w14:textId="0C8DF926" w:rsidR="007C7843" w:rsidRDefault="007C7843" w:rsidP="007C7843">
      <w:pPr>
        <w:pStyle w:val="a4"/>
        <w:keepNext/>
        <w:rPr>
          <w:rtl/>
        </w:rPr>
      </w:pPr>
      <w:bookmarkStart w:id="6673" w:name="ET_speaker_דרור_גרנית_444"/>
      <w:r w:rsidRPr="007C7843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7C7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3"/>
    </w:p>
    <w:p w14:paraId="1F316C68" w14:textId="77777777" w:rsidR="007C7843" w:rsidRPr="007C7843" w:rsidRDefault="007C7843" w:rsidP="007C7843">
      <w:pPr>
        <w:ind w:firstLine="0"/>
        <w:rPr>
          <w:rtl/>
        </w:rPr>
      </w:pPr>
    </w:p>
    <w:p w14:paraId="551F99B3" w14:textId="095FFF1E" w:rsidR="008C5972" w:rsidRDefault="008C5972" w:rsidP="008C5972">
      <w:pPr>
        <w:rPr>
          <w:rtl/>
        </w:rPr>
      </w:pPr>
      <w:bookmarkStart w:id="6674" w:name="_ETM_Q1_3091905"/>
      <w:bookmarkStart w:id="6675" w:name="_ETM_Q1_3090405"/>
      <w:bookmarkEnd w:id="6674"/>
      <w:bookmarkEnd w:id="6675"/>
      <w:r>
        <w:rPr>
          <w:rFonts w:hint="cs"/>
          <w:rtl/>
        </w:rPr>
        <w:t>אדוני</w:t>
      </w:r>
      <w:bookmarkStart w:id="6676" w:name="_ETM_Q1_3088905"/>
      <w:bookmarkEnd w:id="6676"/>
      <w:r>
        <w:rPr>
          <w:rFonts w:hint="cs"/>
          <w:rtl/>
        </w:rPr>
        <w:t xml:space="preserve">, </w:t>
      </w:r>
      <w:bookmarkStart w:id="6677" w:name="_ETM_Q1_3089155"/>
      <w:bookmarkEnd w:id="6677"/>
      <w:r>
        <w:rPr>
          <w:rFonts w:hint="cs"/>
          <w:rtl/>
        </w:rPr>
        <w:t>אני אוכל להתייחס לנקודה הזא</w:t>
      </w:r>
      <w:bookmarkStart w:id="6678" w:name="_ETM_Q1_3097155"/>
      <w:bookmarkStart w:id="6679" w:name="_ETM_Q1_3095406"/>
      <w:bookmarkStart w:id="6680" w:name="_ETM_Q1_3093406"/>
      <w:bookmarkEnd w:id="6678"/>
      <w:bookmarkEnd w:id="6679"/>
      <w:bookmarkEnd w:id="6680"/>
      <w:r>
        <w:rPr>
          <w:rFonts w:hint="cs"/>
          <w:rtl/>
        </w:rPr>
        <w:t>ת</w:t>
      </w:r>
      <w:bookmarkStart w:id="6681" w:name="_ETM_Q1_3090406"/>
      <w:bookmarkEnd w:id="6681"/>
      <w:r>
        <w:rPr>
          <w:rFonts w:hint="cs"/>
          <w:rtl/>
        </w:rPr>
        <w:t xml:space="preserve"> שהעלה </w:t>
      </w:r>
      <w:bookmarkStart w:id="6682" w:name="_ETM_Q1_3090156"/>
      <w:bookmarkEnd w:id="6682"/>
      <w:r>
        <w:rPr>
          <w:rFonts w:hint="cs"/>
          <w:rtl/>
        </w:rPr>
        <w:t xml:space="preserve">חבר הכנסת רוטמן? </w:t>
      </w:r>
      <w:bookmarkStart w:id="6683" w:name="_ETM_Q1_3091906"/>
      <w:bookmarkStart w:id="6684" w:name="_ETM_Q1_3096656"/>
      <w:bookmarkEnd w:id="6683"/>
      <w:bookmarkEnd w:id="6684"/>
      <w:r w:rsidR="007C7843">
        <w:rPr>
          <w:rFonts w:hint="cs"/>
          <w:rtl/>
        </w:rPr>
        <w:t>אולי שווה להתייחס</w:t>
      </w:r>
      <w:bookmarkStart w:id="6685" w:name="_ETM_Q1_3099652"/>
      <w:bookmarkEnd w:id="6685"/>
      <w:r w:rsidR="007C7843">
        <w:rPr>
          <w:rFonts w:hint="cs"/>
          <w:rtl/>
        </w:rPr>
        <w:t xml:space="preserve"> </w:t>
      </w:r>
      <w:bookmarkStart w:id="6686" w:name="_ETM_Q1_3098152"/>
      <w:bookmarkEnd w:id="6686"/>
      <w:r w:rsidR="007C7843">
        <w:rPr>
          <w:rFonts w:hint="cs"/>
          <w:rtl/>
        </w:rPr>
        <w:t>לדברים.</w:t>
      </w:r>
      <w:bookmarkStart w:id="6687" w:name="_ETM_Q1_3098901"/>
      <w:bookmarkEnd w:id="6687"/>
    </w:p>
    <w:p w14:paraId="487DA450" w14:textId="77777777" w:rsidR="007C7843" w:rsidRDefault="007C7843" w:rsidP="008C5972">
      <w:pPr>
        <w:rPr>
          <w:rtl/>
        </w:rPr>
      </w:pPr>
      <w:bookmarkStart w:id="6688" w:name="_ETM_Q1_3096902"/>
      <w:bookmarkEnd w:id="6688"/>
    </w:p>
    <w:p w14:paraId="2E567333" w14:textId="3E430CBB" w:rsidR="007C7843" w:rsidRDefault="007C7843" w:rsidP="007C7843">
      <w:pPr>
        <w:pStyle w:val="a4"/>
        <w:keepNext/>
        <w:rPr>
          <w:rtl/>
        </w:rPr>
      </w:pPr>
      <w:bookmarkStart w:id="6689" w:name="ET_speaker_6158_445"/>
      <w:r w:rsidRPr="007C784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C7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9"/>
    </w:p>
    <w:p w14:paraId="7C8F69C2" w14:textId="77777777" w:rsidR="007C7843" w:rsidRDefault="007C7843" w:rsidP="007C7843">
      <w:pPr>
        <w:pStyle w:val="KeepWithNext"/>
        <w:rPr>
          <w:rtl/>
        </w:rPr>
      </w:pPr>
    </w:p>
    <w:p w14:paraId="5F1F9DCD" w14:textId="744B0FA1" w:rsidR="007C7843" w:rsidRDefault="007C7843" w:rsidP="007C7843">
      <w:pPr>
        <w:rPr>
          <w:rtl/>
        </w:rPr>
      </w:pPr>
      <w:bookmarkStart w:id="6690" w:name="_ETM_Q1_3100406"/>
      <w:bookmarkEnd w:id="6690"/>
      <w:r>
        <w:rPr>
          <w:rFonts w:hint="cs"/>
          <w:rtl/>
        </w:rPr>
        <w:t>א</w:t>
      </w:r>
      <w:bookmarkStart w:id="6691" w:name="_ETM_Q1_3098406"/>
      <w:bookmarkEnd w:id="6691"/>
      <w:r>
        <w:rPr>
          <w:rFonts w:hint="cs"/>
          <w:rtl/>
        </w:rPr>
        <w:t>ו</w:t>
      </w:r>
      <w:bookmarkStart w:id="6692" w:name="_ETM_Q1_3096654"/>
      <w:bookmarkEnd w:id="6692"/>
      <w:r>
        <w:rPr>
          <w:rFonts w:hint="cs"/>
          <w:rtl/>
        </w:rPr>
        <w:t>לי</w:t>
      </w:r>
      <w:bookmarkStart w:id="6693" w:name="_ETM_Q1_3094901"/>
      <w:bookmarkEnd w:id="6693"/>
      <w:r>
        <w:rPr>
          <w:rFonts w:hint="cs"/>
          <w:rtl/>
        </w:rPr>
        <w:t xml:space="preserve"> אפשר לשים את הדברים על דיוקם</w:t>
      </w:r>
      <w:bookmarkStart w:id="6694" w:name="_ETM_Q1_3097653"/>
      <w:bookmarkEnd w:id="6694"/>
      <w:r>
        <w:rPr>
          <w:rFonts w:hint="cs"/>
          <w:rtl/>
        </w:rPr>
        <w:t>.</w:t>
      </w:r>
      <w:bookmarkStart w:id="6695" w:name="_ETM_Q1_3098403"/>
      <w:bookmarkEnd w:id="6695"/>
    </w:p>
    <w:p w14:paraId="0FFE6AFB" w14:textId="77777777" w:rsidR="007C7843" w:rsidRDefault="007C7843" w:rsidP="007C7843">
      <w:pPr>
        <w:rPr>
          <w:rtl/>
        </w:rPr>
      </w:pPr>
    </w:p>
    <w:p w14:paraId="6FFC9049" w14:textId="35FE898A" w:rsidR="007C7843" w:rsidRDefault="007C7843" w:rsidP="007C7843">
      <w:pPr>
        <w:pStyle w:val="a4"/>
        <w:keepNext/>
        <w:rPr>
          <w:rtl/>
        </w:rPr>
      </w:pPr>
      <w:bookmarkStart w:id="6696" w:name="ET_speaker_דרור_גרנית_446"/>
      <w:r w:rsidRPr="007C7843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7C7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6"/>
    </w:p>
    <w:p w14:paraId="50C4F13C" w14:textId="77777777" w:rsidR="007C7843" w:rsidRDefault="007C7843" w:rsidP="007C7843">
      <w:pPr>
        <w:pStyle w:val="KeepWithNext"/>
        <w:rPr>
          <w:rtl/>
        </w:rPr>
      </w:pPr>
    </w:p>
    <w:p w14:paraId="757A545F" w14:textId="377E2DE5" w:rsidR="007C7843" w:rsidRDefault="007C7843" w:rsidP="007C7843">
      <w:pPr>
        <w:rPr>
          <w:rtl/>
        </w:rPr>
      </w:pPr>
      <w:bookmarkStart w:id="6697" w:name="_ETM_Q1_3102652"/>
      <w:bookmarkStart w:id="6698" w:name="_ETM_Q1_3097402"/>
      <w:bookmarkStart w:id="6699" w:name="_ETM_Q1_3095652"/>
      <w:bookmarkStart w:id="6700" w:name="_ETM_Q1_3096156"/>
      <w:bookmarkStart w:id="6701" w:name="_ETM_Q1_3099402"/>
      <w:bookmarkEnd w:id="6697"/>
      <w:bookmarkEnd w:id="6698"/>
      <w:bookmarkEnd w:id="6699"/>
      <w:bookmarkEnd w:id="6700"/>
      <w:bookmarkEnd w:id="6701"/>
      <w:r>
        <w:rPr>
          <w:rFonts w:hint="cs"/>
          <w:rtl/>
        </w:rPr>
        <w:t xml:space="preserve">חבר הכנסת העלה </w:t>
      </w:r>
      <w:bookmarkStart w:id="6702" w:name="_ETM_Q1_3100902"/>
      <w:bookmarkStart w:id="6703" w:name="_ETM_Q1_3099152"/>
      <w:bookmarkEnd w:id="6702"/>
      <w:bookmarkEnd w:id="6703"/>
      <w:r>
        <w:rPr>
          <w:rFonts w:hint="cs"/>
          <w:rtl/>
        </w:rPr>
        <w:t xml:space="preserve">טענה </w:t>
      </w:r>
      <w:bookmarkStart w:id="6704" w:name="_ETM_Q1_3097903"/>
      <w:bookmarkEnd w:id="6704"/>
      <w:r>
        <w:rPr>
          <w:rFonts w:hint="cs"/>
          <w:rtl/>
        </w:rPr>
        <w:t xml:space="preserve">שאני חושב שהיא אולי </w:t>
      </w:r>
      <w:bookmarkStart w:id="6705" w:name="_ETM_Q1_3101438"/>
      <w:bookmarkEnd w:id="6705"/>
      <w:r>
        <w:rPr>
          <w:rFonts w:hint="cs"/>
          <w:rtl/>
        </w:rPr>
        <w:t>אינה מדויקת</w:t>
      </w:r>
      <w:bookmarkStart w:id="6706" w:name="_ETM_Q1_3104903"/>
      <w:bookmarkEnd w:id="6706"/>
      <w:r>
        <w:rPr>
          <w:rFonts w:hint="cs"/>
          <w:rtl/>
        </w:rPr>
        <w:t xml:space="preserve"> </w:t>
      </w:r>
      <w:bookmarkStart w:id="6707" w:name="_ETM_Q1_3102903"/>
      <w:bookmarkEnd w:id="6707"/>
      <w:r>
        <w:rPr>
          <w:rFonts w:hint="cs"/>
          <w:rtl/>
        </w:rPr>
        <w:t xml:space="preserve">ואולי שווה להעמיד דברים על </w:t>
      </w:r>
      <w:bookmarkStart w:id="6708" w:name="_ETM_Q1_3106403"/>
      <w:bookmarkStart w:id="6709" w:name="_ETM_Q1_3106154"/>
      <w:bookmarkEnd w:id="6708"/>
      <w:bookmarkEnd w:id="6709"/>
      <w:r>
        <w:rPr>
          <w:rFonts w:hint="cs"/>
          <w:rtl/>
        </w:rPr>
        <w:t xml:space="preserve">דיוקם. </w:t>
      </w:r>
      <w:bookmarkStart w:id="6710" w:name="_ETM_Q1_3106405"/>
      <w:bookmarkEnd w:id="6710"/>
      <w:r>
        <w:rPr>
          <w:rFonts w:hint="cs"/>
          <w:rtl/>
        </w:rPr>
        <w:t xml:space="preserve">לא </w:t>
      </w:r>
      <w:bookmarkStart w:id="6711" w:name="_ETM_Q1_3104906"/>
      <w:bookmarkEnd w:id="6711"/>
      <w:r>
        <w:rPr>
          <w:rFonts w:hint="cs"/>
          <w:rtl/>
        </w:rPr>
        <w:t>ניתנה הנחיה</w:t>
      </w:r>
      <w:bookmarkStart w:id="6712" w:name="_ETM_Q1_3106406"/>
      <w:bookmarkEnd w:id="6712"/>
      <w:r>
        <w:rPr>
          <w:rFonts w:hint="cs"/>
          <w:rtl/>
        </w:rPr>
        <w:t xml:space="preserve"> שונה או ייחודית ביחס לישיבות </w:t>
      </w:r>
      <w:bookmarkStart w:id="6713" w:name="_ETM_Q1_3109152"/>
      <w:bookmarkEnd w:id="6713"/>
      <w:r>
        <w:rPr>
          <w:rFonts w:hint="cs"/>
          <w:rtl/>
        </w:rPr>
        <w:t>ההסדר החרדיות</w:t>
      </w:r>
      <w:bookmarkStart w:id="6714" w:name="_ETM_Q1_3108906"/>
      <w:bookmarkEnd w:id="6714"/>
      <w:r>
        <w:rPr>
          <w:rFonts w:hint="cs"/>
          <w:rtl/>
        </w:rPr>
        <w:t xml:space="preserve">. </w:t>
      </w:r>
      <w:bookmarkStart w:id="6715" w:name="_ETM_Q1_3109402"/>
      <w:bookmarkEnd w:id="6715"/>
    </w:p>
    <w:p w14:paraId="493E88AC" w14:textId="77777777" w:rsidR="007C7843" w:rsidRDefault="007C7843" w:rsidP="007C7843">
      <w:pPr>
        <w:rPr>
          <w:rtl/>
        </w:rPr>
      </w:pPr>
      <w:bookmarkStart w:id="6716" w:name="_ETM_Q1_3109655"/>
      <w:bookmarkStart w:id="6717" w:name="_ETM_Q1_3110656"/>
      <w:bookmarkStart w:id="6718" w:name="_ETM_Q1_3112903"/>
      <w:bookmarkStart w:id="6719" w:name="_ETM_Q1_3109404"/>
      <w:bookmarkEnd w:id="6716"/>
      <w:bookmarkEnd w:id="6717"/>
      <w:bookmarkEnd w:id="6718"/>
      <w:bookmarkEnd w:id="6719"/>
    </w:p>
    <w:p w14:paraId="1061861C" w14:textId="77777777" w:rsidR="007C7843" w:rsidRDefault="007C7843" w:rsidP="007C784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33AD1CA" w14:textId="7637D800" w:rsidR="00F57715" w:rsidRDefault="00F57715" w:rsidP="00F57715">
      <w:pPr>
        <w:pStyle w:val="af6"/>
        <w:keepNext/>
        <w:rPr>
          <w:rtl/>
        </w:rPr>
      </w:pPr>
      <w:bookmarkStart w:id="6720" w:name="ET_yor_4574_1295"/>
      <w:r w:rsidRPr="00F5771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57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0"/>
    </w:p>
    <w:p w14:paraId="0DF6790E" w14:textId="77777777" w:rsidR="00F57715" w:rsidRPr="00F57715" w:rsidRDefault="00F57715" w:rsidP="00F57715">
      <w:pPr>
        <w:ind w:firstLine="0"/>
        <w:rPr>
          <w:rtl/>
          <w:lang w:eastAsia="he-IL"/>
        </w:rPr>
      </w:pPr>
      <w:bookmarkStart w:id="6721" w:name="_ETM_Q1_3113903"/>
      <w:bookmarkStart w:id="6722" w:name="_ETM_Q1_3118901"/>
      <w:bookmarkStart w:id="6723" w:name="_ETM_Q1_3120904"/>
      <w:bookmarkStart w:id="6724" w:name="_ETM_Q1_3123155"/>
      <w:bookmarkEnd w:id="6721"/>
      <w:bookmarkEnd w:id="6722"/>
      <w:bookmarkEnd w:id="6723"/>
      <w:bookmarkEnd w:id="6724"/>
    </w:p>
    <w:p w14:paraId="117891B8" w14:textId="76982FB2" w:rsidR="007C7843" w:rsidRPr="00F57715" w:rsidRDefault="007C7843" w:rsidP="007C7843">
      <w:pPr>
        <w:rPr>
          <w:rtl/>
        </w:rPr>
      </w:pPr>
      <w:r w:rsidRPr="00F57715">
        <w:rPr>
          <w:rFonts w:hint="cs"/>
          <w:rtl/>
        </w:rPr>
        <w:t xml:space="preserve">זאת בדיוק </w:t>
      </w:r>
      <w:bookmarkStart w:id="6725" w:name="_ETM_Q1_3111156"/>
      <w:bookmarkStart w:id="6726" w:name="_ETM_Q1_3109156"/>
      <w:bookmarkEnd w:id="6725"/>
      <w:bookmarkEnd w:id="6726"/>
      <w:r w:rsidRPr="00F57715">
        <w:rPr>
          <w:rFonts w:hint="cs"/>
          <w:rtl/>
        </w:rPr>
        <w:t xml:space="preserve">הבעיה. </w:t>
      </w:r>
    </w:p>
    <w:p w14:paraId="20895A50" w14:textId="77777777" w:rsidR="007C7843" w:rsidRPr="00F57715" w:rsidRDefault="007C7843" w:rsidP="007C7843">
      <w:pPr>
        <w:rPr>
          <w:rtl/>
        </w:rPr>
      </w:pPr>
      <w:bookmarkStart w:id="6727" w:name="_ETM_Q1_3112406"/>
      <w:bookmarkEnd w:id="6727"/>
    </w:p>
    <w:p w14:paraId="3A5D0D72" w14:textId="519BCBEA" w:rsidR="007C7843" w:rsidRDefault="007C7843" w:rsidP="007C7843">
      <w:pPr>
        <w:pStyle w:val="a4"/>
        <w:keepNext/>
        <w:rPr>
          <w:rtl/>
        </w:rPr>
      </w:pPr>
      <w:bookmarkStart w:id="6728" w:name="ET_speaker_6157_448"/>
      <w:r w:rsidRPr="00F57715">
        <w:rPr>
          <w:rStyle w:val="TagStyle"/>
          <w:rtl/>
        </w:rPr>
        <w:t xml:space="preserve"> &lt;&lt; דובר &gt;&gt; </w:t>
      </w:r>
      <w:r w:rsidRPr="00F57715">
        <w:rPr>
          <w:rtl/>
        </w:rPr>
        <w:t>שמחה רוטמן (הציונות הדתית):</w:t>
      </w:r>
      <w:r w:rsidRPr="007C7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8"/>
    </w:p>
    <w:p w14:paraId="1FEA6DD9" w14:textId="77777777" w:rsidR="007C7843" w:rsidRDefault="007C7843" w:rsidP="007C7843">
      <w:pPr>
        <w:pStyle w:val="KeepWithNext"/>
        <w:rPr>
          <w:rtl/>
        </w:rPr>
      </w:pPr>
    </w:p>
    <w:p w14:paraId="24F02D91" w14:textId="754C19E6" w:rsidR="007C7843" w:rsidRDefault="007C7843" w:rsidP="007C7843">
      <w:pPr>
        <w:rPr>
          <w:rtl/>
        </w:rPr>
      </w:pPr>
      <w:bookmarkStart w:id="6729" w:name="_ETM_Q1_3113906"/>
      <w:bookmarkStart w:id="6730" w:name="_ETM_Q1_3111906"/>
      <w:bookmarkStart w:id="6731" w:name="_ETM_Q1_3109906"/>
      <w:bookmarkStart w:id="6732" w:name="_ETM_Q1_3109656"/>
      <w:bookmarkEnd w:id="6729"/>
      <w:bookmarkEnd w:id="6730"/>
      <w:bookmarkEnd w:id="6731"/>
      <w:bookmarkEnd w:id="6732"/>
      <w:r>
        <w:rPr>
          <w:rFonts w:hint="cs"/>
          <w:rtl/>
        </w:rPr>
        <w:t>זאת בעיה. תודה רבה</w:t>
      </w:r>
      <w:bookmarkStart w:id="6733" w:name="_ETM_Q1_3111656"/>
      <w:bookmarkEnd w:id="6733"/>
      <w:r>
        <w:rPr>
          <w:rFonts w:hint="cs"/>
          <w:rtl/>
        </w:rPr>
        <w:t>, על זה צועק</w:t>
      </w:r>
      <w:bookmarkStart w:id="6734" w:name="_ETM_Q1_3112156"/>
      <w:bookmarkEnd w:id="6734"/>
      <w:r>
        <w:rPr>
          <w:rFonts w:hint="cs"/>
          <w:rtl/>
        </w:rPr>
        <w:t xml:space="preserve"> הנביא.</w:t>
      </w:r>
      <w:bookmarkStart w:id="6735" w:name="_ETM_Q1_3113404"/>
      <w:bookmarkEnd w:id="6735"/>
      <w:r>
        <w:rPr>
          <w:rFonts w:hint="cs"/>
          <w:rtl/>
        </w:rPr>
        <w:t xml:space="preserve"> </w:t>
      </w:r>
      <w:bookmarkStart w:id="6736" w:name="_ETM_Q1_3111654"/>
      <w:bookmarkEnd w:id="6736"/>
    </w:p>
    <w:p w14:paraId="0130BBAB" w14:textId="77777777" w:rsidR="007C7843" w:rsidRDefault="007C7843" w:rsidP="007C7843">
      <w:pPr>
        <w:rPr>
          <w:rtl/>
        </w:rPr>
      </w:pPr>
      <w:bookmarkStart w:id="6737" w:name="_ETM_Q1_3111901"/>
      <w:bookmarkEnd w:id="6737"/>
    </w:p>
    <w:p w14:paraId="13863DDB" w14:textId="608BC8EB" w:rsidR="007C7843" w:rsidRDefault="007C7843" w:rsidP="007C7843">
      <w:pPr>
        <w:pStyle w:val="a4"/>
        <w:keepNext/>
        <w:rPr>
          <w:rtl/>
        </w:rPr>
      </w:pPr>
      <w:bookmarkStart w:id="6738" w:name="ET_speaker_דרור_גרנית_449"/>
      <w:r w:rsidRPr="007C7843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7C7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8"/>
    </w:p>
    <w:p w14:paraId="32B8336B" w14:textId="77777777" w:rsidR="007C7843" w:rsidRDefault="007C7843" w:rsidP="007C7843">
      <w:pPr>
        <w:pStyle w:val="KeepWithNext"/>
        <w:rPr>
          <w:rtl/>
        </w:rPr>
      </w:pPr>
    </w:p>
    <w:p w14:paraId="21CF3F3E" w14:textId="77777777" w:rsidR="00D102EE" w:rsidRDefault="007C7843" w:rsidP="007C7843">
      <w:pPr>
        <w:rPr>
          <w:rtl/>
        </w:rPr>
      </w:pPr>
      <w:bookmarkStart w:id="6739" w:name="_ETM_Q1_3114404"/>
      <w:bookmarkStart w:id="6740" w:name="_ETM_Q1_3114654"/>
      <w:bookmarkEnd w:id="6739"/>
      <w:bookmarkEnd w:id="6740"/>
      <w:r>
        <w:rPr>
          <w:rFonts w:hint="cs"/>
          <w:rtl/>
        </w:rPr>
        <w:t xml:space="preserve">רגע, שנייה. ניתנה הנחיה מאוד פשוטה בהתייחס לפסיקת בג"ץ שניתנה </w:t>
      </w:r>
      <w:bookmarkStart w:id="6741" w:name="_ETM_Q1_3124904"/>
      <w:bookmarkEnd w:id="6741"/>
      <w:r>
        <w:rPr>
          <w:rFonts w:hint="cs"/>
          <w:rtl/>
        </w:rPr>
        <w:t>וההנחיה אמרה שיש ל</w:t>
      </w:r>
      <w:bookmarkStart w:id="6742" w:name="_ETM_Q1_3125904"/>
      <w:bookmarkStart w:id="6743" w:name="_ETM_Q1_3124154"/>
      <w:bookmarkEnd w:id="6742"/>
      <w:bookmarkEnd w:id="6743"/>
      <w:r>
        <w:rPr>
          <w:rFonts w:hint="cs"/>
          <w:rtl/>
        </w:rPr>
        <w:t xml:space="preserve">עצור </w:t>
      </w:r>
      <w:bookmarkStart w:id="6744" w:name="_ETM_Q1_3122904"/>
      <w:bookmarkEnd w:id="6744"/>
      <w:r>
        <w:rPr>
          <w:rFonts w:hint="cs"/>
          <w:rtl/>
        </w:rPr>
        <w:t xml:space="preserve">את התקציב ביחס למי שלא הסדיר </w:t>
      </w:r>
      <w:bookmarkStart w:id="6745" w:name="_ETM_Q1_3127902"/>
      <w:bookmarkEnd w:id="6745"/>
      <w:r>
        <w:rPr>
          <w:rFonts w:hint="cs"/>
          <w:rtl/>
        </w:rPr>
        <w:t xml:space="preserve">את מעמדו אל מול הצבא </w:t>
      </w:r>
      <w:bookmarkStart w:id="6746" w:name="_ETM_Q1_3128402"/>
      <w:bookmarkStart w:id="6747" w:name="_ETM_Q1_3126652"/>
      <w:bookmarkEnd w:id="6746"/>
      <w:bookmarkEnd w:id="6747"/>
      <w:r>
        <w:rPr>
          <w:rFonts w:hint="cs"/>
          <w:rtl/>
        </w:rPr>
        <w:t xml:space="preserve">ולכן הוא בגדר חייב גיוס </w:t>
      </w:r>
      <w:bookmarkStart w:id="6748" w:name="_ETM_Q1_3130152"/>
      <w:bookmarkStart w:id="6749" w:name="_ETM_Q1_3129152"/>
      <w:bookmarkEnd w:id="6748"/>
      <w:bookmarkEnd w:id="6749"/>
      <w:r>
        <w:rPr>
          <w:rFonts w:hint="cs"/>
          <w:rtl/>
        </w:rPr>
        <w:t xml:space="preserve">שאינו ממלא את חובתו. </w:t>
      </w:r>
      <w:bookmarkStart w:id="6750" w:name="_ETM_Q1_3139652"/>
      <w:bookmarkStart w:id="6751" w:name="_ETM_Q1_3137902"/>
      <w:bookmarkStart w:id="6752" w:name="_ETM_Q1_3137152"/>
      <w:bookmarkStart w:id="6753" w:name="_ETM_Q1_3135402"/>
      <w:bookmarkStart w:id="6754" w:name="_ETM_Q1_3134402"/>
      <w:bookmarkStart w:id="6755" w:name="_ETM_Q1_3134652"/>
      <w:bookmarkStart w:id="6756" w:name="_ETM_Q1_3132902"/>
      <w:bookmarkStart w:id="6757" w:name="_ETM_Q1_3131152"/>
      <w:bookmarkStart w:id="6758" w:name="_ETM_Q1_3137402"/>
      <w:bookmarkEnd w:id="6750"/>
      <w:bookmarkEnd w:id="6751"/>
      <w:bookmarkEnd w:id="6752"/>
      <w:bookmarkEnd w:id="6753"/>
      <w:bookmarkEnd w:id="6754"/>
    </w:p>
    <w:p w14:paraId="443BABB3" w14:textId="77777777" w:rsidR="00D102EE" w:rsidRDefault="00D102EE" w:rsidP="007C7843">
      <w:pPr>
        <w:rPr>
          <w:rtl/>
        </w:rPr>
      </w:pPr>
    </w:p>
    <w:p w14:paraId="59A699B0" w14:textId="4BB662E7" w:rsidR="007C7843" w:rsidRDefault="007C7843" w:rsidP="007C7843">
      <w:pPr>
        <w:rPr>
          <w:rtl/>
        </w:rPr>
      </w:pPr>
      <w:r>
        <w:rPr>
          <w:rFonts w:hint="cs"/>
          <w:rtl/>
        </w:rPr>
        <w:t>במציאות זה קורה שכ</w:t>
      </w:r>
      <w:bookmarkStart w:id="6759" w:name="_ETM_Q1_3140157"/>
      <w:bookmarkEnd w:id="6759"/>
      <w:r>
        <w:rPr>
          <w:rFonts w:hint="cs"/>
          <w:rtl/>
        </w:rPr>
        <w:t xml:space="preserve">אשר נכנס </w:t>
      </w:r>
      <w:bookmarkStart w:id="6760" w:name="_ETM_Q1_3139902"/>
      <w:bookmarkStart w:id="6761" w:name="_ETM_Q1_3139152"/>
      <w:bookmarkEnd w:id="6760"/>
      <w:bookmarkEnd w:id="6761"/>
      <w:r>
        <w:rPr>
          <w:rFonts w:hint="cs"/>
          <w:rtl/>
        </w:rPr>
        <w:t>כלל מנהלי חדש</w:t>
      </w:r>
      <w:bookmarkStart w:id="6762" w:name="_ETM_Q1_3141405"/>
      <w:bookmarkStart w:id="6763" w:name="_ETM_Q1_3139655"/>
      <w:bookmarkStart w:id="6764" w:name="_ETM_Q1_3137905"/>
      <w:bookmarkStart w:id="6765" w:name="_ETM_Q1_3136655"/>
      <w:bookmarkEnd w:id="6762"/>
      <w:bookmarkEnd w:id="6763"/>
      <w:bookmarkEnd w:id="6764"/>
      <w:bookmarkEnd w:id="6765"/>
      <w:r>
        <w:rPr>
          <w:rFonts w:hint="cs"/>
          <w:rtl/>
        </w:rPr>
        <w:t>, לפעמים יש תקלות ביישום אז הי</w:t>
      </w:r>
      <w:bookmarkStart w:id="6766" w:name="_ETM_Q1_3144654"/>
      <w:bookmarkEnd w:id="6766"/>
      <w:r>
        <w:rPr>
          <w:rFonts w:hint="cs"/>
          <w:rtl/>
        </w:rPr>
        <w:t xml:space="preserve">ה </w:t>
      </w:r>
      <w:bookmarkStart w:id="6767" w:name="_ETM_Q1_3142905"/>
      <w:bookmarkEnd w:id="6767"/>
      <w:r>
        <w:rPr>
          <w:rFonts w:hint="cs"/>
          <w:rtl/>
        </w:rPr>
        <w:t>איזשהו תקל</w:t>
      </w:r>
      <w:bookmarkStart w:id="6768" w:name="_ETM_Q1_3144405"/>
      <w:bookmarkEnd w:id="6768"/>
      <w:r>
        <w:rPr>
          <w:rFonts w:hint="cs"/>
          <w:rtl/>
        </w:rPr>
        <w:t xml:space="preserve"> בהעברת המידע בין הצבא לבין משרד החינוך </w:t>
      </w:r>
      <w:bookmarkStart w:id="6769" w:name="_ETM_Q1_3149405"/>
      <w:bookmarkStart w:id="6770" w:name="_ETM_Q1_3147405"/>
      <w:bookmarkEnd w:id="6769"/>
      <w:bookmarkEnd w:id="6770"/>
      <w:r>
        <w:rPr>
          <w:rFonts w:hint="cs"/>
          <w:rtl/>
        </w:rPr>
        <w:t>ולהפך</w:t>
      </w:r>
      <w:bookmarkStart w:id="6771" w:name="_ETM_Q1_3149904"/>
      <w:bookmarkEnd w:id="6771"/>
      <w:r w:rsidR="00D102EE">
        <w:rPr>
          <w:rFonts w:hint="cs"/>
          <w:rtl/>
        </w:rPr>
        <w:t xml:space="preserve"> והבעיה הזאת </w:t>
      </w:r>
      <w:bookmarkStart w:id="6772" w:name="_ETM_Q1_3154152"/>
      <w:bookmarkEnd w:id="6772"/>
      <w:r w:rsidR="00D102EE">
        <w:rPr>
          <w:rFonts w:hint="cs"/>
          <w:rtl/>
        </w:rPr>
        <w:t xml:space="preserve">שהייתה בעיה </w:t>
      </w:r>
      <w:bookmarkStart w:id="6773" w:name="_ETM_Q1_3155404"/>
      <w:bookmarkEnd w:id="6773"/>
      <w:r w:rsidR="00D102EE">
        <w:rPr>
          <w:rFonts w:hint="cs"/>
          <w:rtl/>
        </w:rPr>
        <w:t xml:space="preserve">נקודתית נפתרה </w:t>
      </w:r>
      <w:bookmarkStart w:id="6774" w:name="_ETM_Q1_3155405"/>
      <w:bookmarkEnd w:id="6774"/>
      <w:r w:rsidR="00D102EE">
        <w:rPr>
          <w:rFonts w:hint="cs"/>
          <w:rtl/>
        </w:rPr>
        <w:t xml:space="preserve">אתמול, להבנתנו </w:t>
      </w:r>
      <w:bookmarkStart w:id="6775" w:name="_ETM_Q1_3158654"/>
      <w:bookmarkStart w:id="6776" w:name="_ETM_Q1_3133402"/>
      <w:bookmarkStart w:id="6777" w:name="_ETM_Q1_3136152"/>
      <w:bookmarkEnd w:id="6755"/>
      <w:bookmarkEnd w:id="6756"/>
      <w:bookmarkEnd w:id="6757"/>
      <w:bookmarkEnd w:id="6758"/>
      <w:bookmarkEnd w:id="6775"/>
      <w:bookmarkEnd w:id="6776"/>
      <w:bookmarkEnd w:id="6777"/>
      <w:r w:rsidR="00D102EE">
        <w:rPr>
          <w:rFonts w:hint="cs"/>
          <w:rtl/>
        </w:rPr>
        <w:t xml:space="preserve">ובהתאם לכך </w:t>
      </w:r>
      <w:bookmarkStart w:id="6778" w:name="_ETM_Q1_3160154"/>
      <w:bookmarkEnd w:id="6778"/>
      <w:r w:rsidR="00D102EE">
        <w:rPr>
          <w:rFonts w:hint="cs"/>
          <w:rtl/>
        </w:rPr>
        <w:t>כ</w:t>
      </w:r>
      <w:bookmarkStart w:id="6779" w:name="_ETM_Q1_3158903"/>
      <w:bookmarkEnd w:id="6779"/>
      <w:r w:rsidR="00D102EE">
        <w:rPr>
          <w:rFonts w:hint="cs"/>
          <w:rtl/>
        </w:rPr>
        <w:t>-50</w:t>
      </w:r>
      <w:bookmarkStart w:id="6780" w:name="_ETM_Q1_3160654"/>
      <w:bookmarkStart w:id="6781" w:name="_ETM_Q1_3162654"/>
      <w:bookmarkEnd w:id="6780"/>
      <w:bookmarkEnd w:id="6781"/>
      <w:r w:rsidR="00D102EE">
        <w:rPr>
          <w:rFonts w:hint="cs"/>
          <w:rtl/>
        </w:rPr>
        <w:t xml:space="preserve"> - - -</w:t>
      </w:r>
      <w:bookmarkStart w:id="6782" w:name="_ETM_Q1_3161654"/>
      <w:bookmarkStart w:id="6783" w:name="_ETM_Q1_3159654"/>
      <w:bookmarkEnd w:id="6782"/>
      <w:bookmarkEnd w:id="6783"/>
    </w:p>
    <w:p w14:paraId="3C5B69C1" w14:textId="77777777" w:rsidR="00D102EE" w:rsidRDefault="00D102EE" w:rsidP="00D102EE">
      <w:pPr>
        <w:rPr>
          <w:rtl/>
        </w:rPr>
      </w:pPr>
      <w:bookmarkStart w:id="6784" w:name="_ETM_Q1_3159904"/>
      <w:bookmarkEnd w:id="6784"/>
    </w:p>
    <w:p w14:paraId="64004326" w14:textId="3772E038" w:rsidR="00D102EE" w:rsidRDefault="00D102EE" w:rsidP="00D102EE">
      <w:pPr>
        <w:pStyle w:val="a4"/>
        <w:keepNext/>
        <w:rPr>
          <w:rtl/>
        </w:rPr>
      </w:pPr>
      <w:bookmarkStart w:id="6785" w:name="ET_speaker_5726_450"/>
      <w:r w:rsidRPr="00D102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0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5"/>
    </w:p>
    <w:p w14:paraId="644F4430" w14:textId="77777777" w:rsidR="00D102EE" w:rsidRDefault="00D102EE" w:rsidP="00D102EE">
      <w:pPr>
        <w:pStyle w:val="KeepWithNext"/>
        <w:rPr>
          <w:rtl/>
        </w:rPr>
      </w:pPr>
    </w:p>
    <w:p w14:paraId="102FB2A8" w14:textId="7FBFBB36" w:rsidR="00D102EE" w:rsidRDefault="00D102EE" w:rsidP="00D102EE">
      <w:pPr>
        <w:rPr>
          <w:rtl/>
        </w:rPr>
      </w:pPr>
      <w:bookmarkStart w:id="6786" w:name="_ETM_Q1_3165403"/>
      <w:bookmarkStart w:id="6787" w:name="_ETM_Q1_3163403"/>
      <w:bookmarkStart w:id="6788" w:name="_ETM_Q1_3161653"/>
      <w:bookmarkEnd w:id="6786"/>
      <w:bookmarkEnd w:id="6787"/>
      <w:bookmarkEnd w:id="6788"/>
      <w:r>
        <w:rPr>
          <w:rFonts w:hint="cs"/>
          <w:rtl/>
        </w:rPr>
        <w:t>מתו</w:t>
      </w:r>
      <w:bookmarkStart w:id="6789" w:name="_ETM_Q1_3159905"/>
      <w:bookmarkEnd w:id="6789"/>
      <w:r>
        <w:rPr>
          <w:rFonts w:hint="cs"/>
          <w:rtl/>
        </w:rPr>
        <w:t>ך</w:t>
      </w:r>
      <w:bookmarkStart w:id="6790" w:name="_ETM_Q1_3158154"/>
      <w:bookmarkEnd w:id="6790"/>
      <w:r>
        <w:rPr>
          <w:rFonts w:hint="cs"/>
          <w:rtl/>
        </w:rPr>
        <w:t xml:space="preserve"> </w:t>
      </w:r>
      <w:bookmarkStart w:id="6791" w:name="_ETM_Q1_3156404"/>
      <w:bookmarkEnd w:id="6791"/>
      <w:r>
        <w:rPr>
          <w:rFonts w:hint="cs"/>
          <w:rtl/>
        </w:rPr>
        <w:t>55, נפתרה הבעיה ב-49</w:t>
      </w:r>
      <w:bookmarkStart w:id="6792" w:name="_ETM_Q1_3162906"/>
      <w:bookmarkEnd w:id="6792"/>
      <w:r>
        <w:rPr>
          <w:rFonts w:hint="cs"/>
          <w:rtl/>
        </w:rPr>
        <w:t xml:space="preserve">. </w:t>
      </w:r>
      <w:bookmarkStart w:id="6793" w:name="_ETM_Q1_3164156"/>
      <w:bookmarkStart w:id="6794" w:name="_ETM_Q1_3162402"/>
      <w:bookmarkEnd w:id="6793"/>
      <w:bookmarkEnd w:id="6794"/>
      <w:r>
        <w:rPr>
          <w:rFonts w:hint="cs"/>
          <w:rtl/>
        </w:rPr>
        <w:t xml:space="preserve">שישה עדיין בבעיה. </w:t>
      </w:r>
      <w:bookmarkStart w:id="6795" w:name="_ETM_Q1_3166655"/>
      <w:bookmarkEnd w:id="6795"/>
    </w:p>
    <w:p w14:paraId="1F9270EA" w14:textId="77777777" w:rsidR="00D102EE" w:rsidRDefault="00D102EE" w:rsidP="00D102EE">
      <w:pPr>
        <w:rPr>
          <w:rtl/>
        </w:rPr>
      </w:pPr>
      <w:bookmarkStart w:id="6796" w:name="_ETM_Q1_3166907"/>
      <w:bookmarkEnd w:id="6796"/>
    </w:p>
    <w:p w14:paraId="0D4EFBC7" w14:textId="65A5FAEC" w:rsidR="00D102EE" w:rsidRDefault="00D102EE" w:rsidP="00D102EE">
      <w:pPr>
        <w:pStyle w:val="a4"/>
        <w:keepNext/>
        <w:rPr>
          <w:rtl/>
        </w:rPr>
      </w:pPr>
      <w:bookmarkStart w:id="6797" w:name="ET_speaker_דרור_גרנית_451"/>
      <w:r w:rsidRPr="00D102EE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D10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7"/>
    </w:p>
    <w:p w14:paraId="50A41BA0" w14:textId="77777777" w:rsidR="00D102EE" w:rsidRDefault="00D102EE" w:rsidP="00D102EE">
      <w:pPr>
        <w:pStyle w:val="KeepWithNext"/>
        <w:rPr>
          <w:rtl/>
        </w:rPr>
      </w:pPr>
    </w:p>
    <w:p w14:paraId="21B7A229" w14:textId="77777777" w:rsidR="00D102EE" w:rsidRDefault="00D102EE" w:rsidP="00D102EE">
      <w:pPr>
        <w:rPr>
          <w:rtl/>
        </w:rPr>
      </w:pPr>
      <w:bookmarkStart w:id="6798" w:name="_ETM_Q1_3169910"/>
      <w:bookmarkStart w:id="6799" w:name="_ETM_Q1_3167910"/>
      <w:bookmarkStart w:id="6800" w:name="_ETM_Q1_3166154"/>
      <w:bookmarkEnd w:id="6798"/>
      <w:bookmarkEnd w:id="6799"/>
      <w:bookmarkEnd w:id="6800"/>
      <w:r>
        <w:rPr>
          <w:rFonts w:hint="cs"/>
          <w:rtl/>
        </w:rPr>
        <w:t>הית</w:t>
      </w:r>
      <w:bookmarkStart w:id="6801" w:name="_ETM_Q1_3164405"/>
      <w:bookmarkEnd w:id="6801"/>
      <w:r>
        <w:rPr>
          <w:rFonts w:hint="cs"/>
          <w:rtl/>
        </w:rPr>
        <w:t>רה</w:t>
      </w:r>
      <w:bookmarkStart w:id="6802" w:name="_ETM_Q1_3164654"/>
      <w:bookmarkEnd w:id="6802"/>
      <w:r>
        <w:rPr>
          <w:rFonts w:hint="cs"/>
          <w:rtl/>
        </w:rPr>
        <w:t xml:space="preserve"> עוד באיזושהי בדיקה</w:t>
      </w:r>
      <w:bookmarkStart w:id="6803" w:name="_ETM_Q1_3171155"/>
      <w:bookmarkEnd w:id="6803"/>
      <w:r>
        <w:rPr>
          <w:rFonts w:hint="cs"/>
          <w:rtl/>
        </w:rPr>
        <w:t xml:space="preserve"> </w:t>
      </w:r>
      <w:bookmarkStart w:id="6804" w:name="_ETM_Q1_3169655"/>
      <w:bookmarkEnd w:id="6804"/>
      <w:r>
        <w:rPr>
          <w:rFonts w:hint="cs"/>
          <w:rtl/>
        </w:rPr>
        <w:t xml:space="preserve">פרטנית והכסף אמור לעבור, אם </w:t>
      </w:r>
      <w:bookmarkStart w:id="6805" w:name="_ETM_Q1_3171654"/>
      <w:bookmarkEnd w:id="6805"/>
      <w:r>
        <w:rPr>
          <w:rFonts w:hint="cs"/>
          <w:rtl/>
        </w:rPr>
        <w:t>הוא</w:t>
      </w:r>
      <w:bookmarkStart w:id="6806" w:name="_ETM_Q1_3171904"/>
      <w:bookmarkEnd w:id="6806"/>
      <w:r>
        <w:rPr>
          <w:rFonts w:hint="cs"/>
          <w:rtl/>
        </w:rPr>
        <w:t xml:space="preserve"> </w:t>
      </w:r>
      <w:bookmarkStart w:id="6807" w:name="_ETM_Q1_3170154"/>
      <w:bookmarkEnd w:id="6807"/>
      <w:r>
        <w:rPr>
          <w:rFonts w:hint="cs"/>
          <w:rtl/>
        </w:rPr>
        <w:t xml:space="preserve">לא עבר היום. </w:t>
      </w:r>
      <w:bookmarkStart w:id="6808" w:name="_ETM_Q1_3169905"/>
      <w:bookmarkEnd w:id="6808"/>
    </w:p>
    <w:p w14:paraId="0B37365B" w14:textId="77777777" w:rsidR="00D102EE" w:rsidRDefault="00D102EE" w:rsidP="00D102EE">
      <w:pPr>
        <w:rPr>
          <w:rtl/>
        </w:rPr>
      </w:pPr>
      <w:bookmarkStart w:id="6809" w:name="_ETM_Q1_3170155"/>
      <w:bookmarkStart w:id="6810" w:name="_ETM_Q1_3170905"/>
      <w:bookmarkEnd w:id="6809"/>
      <w:bookmarkEnd w:id="6810"/>
    </w:p>
    <w:p w14:paraId="382C77C0" w14:textId="233CA5B1" w:rsidR="00D102EE" w:rsidRDefault="00D102EE" w:rsidP="00D102EE">
      <w:pPr>
        <w:pStyle w:val="a4"/>
        <w:keepNext/>
        <w:rPr>
          <w:rtl/>
        </w:rPr>
      </w:pPr>
      <w:bookmarkStart w:id="6811" w:name="ET_speaker_5726_452"/>
      <w:r w:rsidRPr="00D102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0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1"/>
    </w:p>
    <w:p w14:paraId="585CEE4C" w14:textId="77777777" w:rsidR="00D102EE" w:rsidRDefault="00D102EE" w:rsidP="00D102EE">
      <w:pPr>
        <w:pStyle w:val="KeepWithNext"/>
        <w:rPr>
          <w:rtl/>
        </w:rPr>
      </w:pPr>
    </w:p>
    <w:p w14:paraId="3ADF1ABD" w14:textId="77777777" w:rsidR="00D102EE" w:rsidRPr="00F57715" w:rsidRDefault="00D102EE" w:rsidP="00D102EE">
      <w:pPr>
        <w:rPr>
          <w:rtl/>
        </w:rPr>
      </w:pPr>
      <w:bookmarkStart w:id="6812" w:name="_ETM_Q1_3171905"/>
      <w:bookmarkEnd w:id="6812"/>
      <w:r w:rsidRPr="00F57715">
        <w:rPr>
          <w:rFonts w:hint="cs"/>
          <w:rtl/>
        </w:rPr>
        <w:t>אבל כמה זמן זה היה תקוע</w:t>
      </w:r>
      <w:bookmarkStart w:id="6813" w:name="_ETM_Q1_3174154"/>
      <w:bookmarkEnd w:id="6813"/>
      <w:r w:rsidRPr="00F57715">
        <w:rPr>
          <w:rFonts w:hint="cs"/>
          <w:rtl/>
        </w:rPr>
        <w:t xml:space="preserve">? </w:t>
      </w:r>
      <w:bookmarkStart w:id="6814" w:name="_ETM_Q1_3172404"/>
      <w:bookmarkEnd w:id="6814"/>
    </w:p>
    <w:p w14:paraId="68B7BFE1" w14:textId="77777777" w:rsidR="00D102EE" w:rsidRPr="00F57715" w:rsidRDefault="00D102EE" w:rsidP="00D102EE">
      <w:pPr>
        <w:rPr>
          <w:rtl/>
        </w:rPr>
      </w:pPr>
      <w:bookmarkStart w:id="6815" w:name="_ETM_Q1_3172652"/>
      <w:bookmarkEnd w:id="6815"/>
    </w:p>
    <w:p w14:paraId="7F3299EC" w14:textId="67459265" w:rsidR="00D102EE" w:rsidRPr="00F57715" w:rsidRDefault="00D102EE" w:rsidP="00D102EE">
      <w:pPr>
        <w:pStyle w:val="af5"/>
        <w:keepNext/>
        <w:rPr>
          <w:rtl/>
        </w:rPr>
      </w:pPr>
      <w:bookmarkStart w:id="6816" w:name="ET_interruption_קריאה_454"/>
      <w:r w:rsidRPr="00F57715">
        <w:rPr>
          <w:rStyle w:val="TagStyle"/>
          <w:rtl/>
        </w:rPr>
        <w:t xml:space="preserve"> &lt;&lt; קריאה &gt;&gt; </w:t>
      </w:r>
      <w:r w:rsidRPr="00F57715">
        <w:rPr>
          <w:rtl/>
        </w:rPr>
        <w:t>קריאה:</w:t>
      </w:r>
      <w:r w:rsidRPr="00F57715">
        <w:rPr>
          <w:rStyle w:val="TagStyle"/>
          <w:rtl/>
        </w:rPr>
        <w:t xml:space="preserve"> &lt;&lt; קריאה &gt;&gt;</w:t>
      </w:r>
      <w:r w:rsidRPr="00F57715">
        <w:rPr>
          <w:rtl/>
        </w:rPr>
        <w:t xml:space="preserve">   </w:t>
      </w:r>
      <w:bookmarkEnd w:id="6816"/>
    </w:p>
    <w:p w14:paraId="2B4A8E9A" w14:textId="77777777" w:rsidR="00D102EE" w:rsidRPr="00F57715" w:rsidRDefault="00D102EE" w:rsidP="00D102EE">
      <w:pPr>
        <w:pStyle w:val="KeepWithNext"/>
        <w:rPr>
          <w:rtl/>
        </w:rPr>
      </w:pPr>
    </w:p>
    <w:p w14:paraId="7E0EAAB4" w14:textId="622A3AD9" w:rsidR="00D102EE" w:rsidRDefault="00D102EE" w:rsidP="00D102EE">
      <w:pPr>
        <w:rPr>
          <w:rtl/>
        </w:rPr>
      </w:pPr>
      <w:bookmarkStart w:id="6817" w:name="_ETM_Q1_3175651"/>
      <w:bookmarkEnd w:id="6817"/>
      <w:r w:rsidRPr="00F57715">
        <w:rPr>
          <w:rFonts w:hint="cs"/>
          <w:rtl/>
        </w:rPr>
        <w:t>שי</w:t>
      </w:r>
      <w:bookmarkStart w:id="6818" w:name="_ETM_Q1_3179903"/>
      <w:bookmarkStart w:id="6819" w:name="_ETM_Q1_3178153"/>
      <w:bookmarkEnd w:id="6818"/>
      <w:bookmarkEnd w:id="6819"/>
      <w:r w:rsidRPr="00F57715">
        <w:rPr>
          <w:rFonts w:hint="cs"/>
          <w:rtl/>
        </w:rPr>
        <w:t>ש</w:t>
      </w:r>
      <w:bookmarkStart w:id="6820" w:name="_ETM_Q1_3177153"/>
      <w:bookmarkStart w:id="6821" w:name="_ETM_Q1_3179403"/>
      <w:bookmarkStart w:id="6822" w:name="_ETM_Q1_3177653"/>
      <w:bookmarkEnd w:id="6820"/>
      <w:bookmarkEnd w:id="6821"/>
      <w:bookmarkEnd w:id="6822"/>
      <w:r w:rsidRPr="00F57715">
        <w:rPr>
          <w:rFonts w:hint="cs"/>
          <w:rtl/>
        </w:rPr>
        <w:t>ה</w:t>
      </w:r>
      <w:bookmarkStart w:id="6823" w:name="_ETM_Q1_3176405"/>
      <w:bookmarkStart w:id="6824" w:name="_ETM_Q1_3175155"/>
      <w:bookmarkStart w:id="6825" w:name="_ETM_Q1_3173905"/>
      <w:bookmarkStart w:id="6826" w:name="_ETM_Q1_3172405"/>
      <w:bookmarkStart w:id="6827" w:name="_ETM_Q1_3176403"/>
      <w:bookmarkStart w:id="6828" w:name="_ETM_Q1_3178653"/>
      <w:bookmarkStart w:id="6829" w:name="_ETM_Q1_3180903"/>
      <w:bookmarkStart w:id="6830" w:name="_ETM_Q1_3183153"/>
      <w:bookmarkEnd w:id="6823"/>
      <w:bookmarkEnd w:id="6824"/>
      <w:bookmarkEnd w:id="6825"/>
      <w:bookmarkEnd w:id="6826"/>
      <w:bookmarkEnd w:id="6827"/>
      <w:bookmarkEnd w:id="6828"/>
      <w:bookmarkEnd w:id="6829"/>
      <w:bookmarkEnd w:id="6830"/>
      <w:r w:rsidRPr="00F57715">
        <w:rPr>
          <w:rFonts w:hint="cs"/>
          <w:rtl/>
        </w:rPr>
        <w:t xml:space="preserve"> חודשים</w:t>
      </w:r>
      <w:bookmarkStart w:id="6831" w:name="_ETM_Q1_3175655"/>
      <w:bookmarkEnd w:id="6831"/>
      <w:r w:rsidRPr="00F57715">
        <w:rPr>
          <w:rFonts w:hint="cs"/>
          <w:rtl/>
        </w:rPr>
        <w:t>.</w:t>
      </w:r>
      <w:bookmarkStart w:id="6832" w:name="_ETM_Q1_3172654"/>
      <w:bookmarkStart w:id="6833" w:name="_ETM_Q1_3172403"/>
      <w:bookmarkStart w:id="6834" w:name="_ETM_Q1_3182403"/>
      <w:bookmarkStart w:id="6835" w:name="_ETM_Q1_3176653"/>
      <w:bookmarkEnd w:id="6832"/>
      <w:bookmarkEnd w:id="6833"/>
      <w:bookmarkEnd w:id="6834"/>
      <w:bookmarkEnd w:id="6835"/>
    </w:p>
    <w:p w14:paraId="634B05B2" w14:textId="77777777" w:rsidR="00D102EE" w:rsidRDefault="00D102EE" w:rsidP="00D102EE">
      <w:pPr>
        <w:rPr>
          <w:rtl/>
        </w:rPr>
      </w:pPr>
      <w:bookmarkStart w:id="6836" w:name="_ETM_Q1_3176156"/>
      <w:bookmarkStart w:id="6837" w:name="_ETM_Q1_3174152"/>
      <w:bookmarkEnd w:id="6836"/>
      <w:bookmarkEnd w:id="6837"/>
    </w:p>
    <w:p w14:paraId="02C2E86D" w14:textId="42DFF580" w:rsidR="00D102EE" w:rsidRDefault="00D102EE" w:rsidP="00D102EE">
      <w:pPr>
        <w:pStyle w:val="a4"/>
        <w:keepNext/>
        <w:rPr>
          <w:rtl/>
        </w:rPr>
      </w:pPr>
      <w:bookmarkStart w:id="6838" w:name="ET_speaker_דרור_גרנית_456"/>
      <w:r w:rsidRPr="00D102EE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D10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8"/>
    </w:p>
    <w:p w14:paraId="6C958232" w14:textId="77777777" w:rsidR="00D102EE" w:rsidRDefault="00D102EE" w:rsidP="00D102EE">
      <w:pPr>
        <w:pStyle w:val="KeepWithNext"/>
        <w:rPr>
          <w:rtl/>
        </w:rPr>
      </w:pPr>
    </w:p>
    <w:p w14:paraId="5C1AFAF9" w14:textId="02A168BF" w:rsidR="00D102EE" w:rsidRDefault="00D102EE" w:rsidP="00D102EE">
      <w:pPr>
        <w:rPr>
          <w:rtl/>
        </w:rPr>
      </w:pPr>
      <w:bookmarkStart w:id="6839" w:name="_ETM_Q1_3176402"/>
      <w:bookmarkStart w:id="6840" w:name="_ETM_Q1_3174652"/>
      <w:bookmarkEnd w:id="6839"/>
      <w:bookmarkEnd w:id="6840"/>
      <w:r>
        <w:rPr>
          <w:rFonts w:hint="cs"/>
          <w:rtl/>
        </w:rPr>
        <w:t xml:space="preserve">אני לא אומר שלא הייתה שום בעיה. </w:t>
      </w:r>
      <w:bookmarkStart w:id="6841" w:name="_ETM_Q1_3177655"/>
      <w:bookmarkEnd w:id="6841"/>
    </w:p>
    <w:p w14:paraId="59BAFF6B" w14:textId="77777777" w:rsidR="00F57715" w:rsidRPr="00D102EE" w:rsidRDefault="00F57715" w:rsidP="00D102EE">
      <w:pPr>
        <w:rPr>
          <w:rtl/>
        </w:rPr>
      </w:pPr>
    </w:p>
    <w:p w14:paraId="51FB6483" w14:textId="76FF8A16" w:rsidR="00D102EE" w:rsidRDefault="00D102EE" w:rsidP="00D102EE">
      <w:pPr>
        <w:pStyle w:val="a4"/>
        <w:keepNext/>
        <w:rPr>
          <w:rtl/>
        </w:rPr>
      </w:pPr>
      <w:bookmarkStart w:id="6842" w:name="ET_speaker_5726_455"/>
      <w:r w:rsidRPr="00D102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0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2"/>
    </w:p>
    <w:p w14:paraId="59F4710E" w14:textId="77777777" w:rsidR="00D102EE" w:rsidRDefault="00D102EE" w:rsidP="00D102EE">
      <w:pPr>
        <w:pStyle w:val="KeepWithNext"/>
        <w:rPr>
          <w:rtl/>
        </w:rPr>
      </w:pPr>
    </w:p>
    <w:p w14:paraId="66662196" w14:textId="3D814B7F" w:rsidR="00D102EE" w:rsidRDefault="00D102EE" w:rsidP="00D102EE">
      <w:pPr>
        <w:rPr>
          <w:rtl/>
        </w:rPr>
      </w:pPr>
      <w:bookmarkStart w:id="6843" w:name="_ETM_Q1_3177403"/>
      <w:bookmarkStart w:id="6844" w:name="_ETM_Q1_3175653"/>
      <w:bookmarkEnd w:id="6843"/>
      <w:bookmarkEnd w:id="6844"/>
      <w:r>
        <w:rPr>
          <w:rFonts w:hint="cs"/>
          <w:rtl/>
        </w:rPr>
        <w:t>דר</w:t>
      </w:r>
      <w:bookmarkStart w:id="6845" w:name="_ETM_Q1_3173904"/>
      <w:bookmarkEnd w:id="6845"/>
      <w:r>
        <w:rPr>
          <w:rFonts w:hint="cs"/>
          <w:rtl/>
        </w:rPr>
        <w:t>ור</w:t>
      </w:r>
      <w:bookmarkStart w:id="6846" w:name="_ETM_Q1_3172154"/>
      <w:bookmarkEnd w:id="6846"/>
      <w:r>
        <w:rPr>
          <w:rFonts w:hint="cs"/>
          <w:rtl/>
        </w:rPr>
        <w:t>, אין בעיה</w:t>
      </w:r>
      <w:bookmarkStart w:id="6847" w:name="_ETM_Q1_3170904"/>
      <w:bookmarkEnd w:id="6847"/>
      <w:r>
        <w:rPr>
          <w:rFonts w:hint="cs"/>
          <w:rtl/>
        </w:rPr>
        <w:t xml:space="preserve">. </w:t>
      </w:r>
      <w:bookmarkStart w:id="6848" w:name="_ETM_Q1_3169154"/>
      <w:bookmarkEnd w:id="6848"/>
      <w:r>
        <w:rPr>
          <w:rFonts w:hint="cs"/>
          <w:rtl/>
        </w:rPr>
        <w:t xml:space="preserve">אני מסכים איתך. </w:t>
      </w:r>
      <w:bookmarkStart w:id="6849" w:name="_ETM_Q1_3178406"/>
      <w:bookmarkStart w:id="6850" w:name="_ETM_Q1_3176902"/>
      <w:bookmarkEnd w:id="6849"/>
      <w:bookmarkEnd w:id="6850"/>
    </w:p>
    <w:p w14:paraId="3C860888" w14:textId="77777777" w:rsidR="00D102EE" w:rsidRDefault="00D102EE" w:rsidP="00D102EE">
      <w:pPr>
        <w:rPr>
          <w:rtl/>
        </w:rPr>
      </w:pPr>
      <w:bookmarkStart w:id="6851" w:name="_ETM_Q1_3177406"/>
      <w:bookmarkStart w:id="6852" w:name="_ETM_Q1_3175406"/>
      <w:bookmarkEnd w:id="6851"/>
      <w:bookmarkEnd w:id="6852"/>
    </w:p>
    <w:p w14:paraId="4F4472E7" w14:textId="26C1CD9A" w:rsidR="00D102EE" w:rsidRDefault="00D102EE" w:rsidP="00D102EE">
      <w:pPr>
        <w:pStyle w:val="a4"/>
        <w:keepNext/>
        <w:rPr>
          <w:rtl/>
        </w:rPr>
      </w:pPr>
      <w:bookmarkStart w:id="6853" w:name="ET_speaker_6158_457"/>
      <w:r w:rsidRPr="00D102E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0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3"/>
    </w:p>
    <w:p w14:paraId="5827F619" w14:textId="77777777" w:rsidR="00D102EE" w:rsidRDefault="00D102EE" w:rsidP="00D102EE">
      <w:pPr>
        <w:pStyle w:val="KeepWithNext"/>
        <w:rPr>
          <w:rtl/>
        </w:rPr>
      </w:pPr>
    </w:p>
    <w:p w14:paraId="3F343DDC" w14:textId="1A1CDAA6" w:rsidR="00D102EE" w:rsidRDefault="00D102EE" w:rsidP="00D102EE">
      <w:pPr>
        <w:rPr>
          <w:rtl/>
        </w:rPr>
      </w:pPr>
      <w:bookmarkStart w:id="6854" w:name="_ETM_Q1_3177404"/>
      <w:bookmarkStart w:id="6855" w:name="_ETM_Q1_3177654"/>
      <w:bookmarkEnd w:id="6854"/>
      <w:bookmarkEnd w:id="6855"/>
      <w:r>
        <w:rPr>
          <w:rFonts w:hint="cs"/>
          <w:rtl/>
        </w:rPr>
        <w:t>אבל</w:t>
      </w:r>
      <w:bookmarkStart w:id="6856" w:name="_ETM_Q1_3177155"/>
      <w:bookmarkEnd w:id="6856"/>
      <w:r>
        <w:rPr>
          <w:rFonts w:hint="cs"/>
          <w:rtl/>
        </w:rPr>
        <w:t xml:space="preserve"> אתם רואים שזה לא משהו מגמתי </w:t>
      </w:r>
      <w:bookmarkStart w:id="6857" w:name="_ETM_Q1_3181405"/>
      <w:bookmarkEnd w:id="6857"/>
      <w:r>
        <w:rPr>
          <w:rFonts w:hint="cs"/>
          <w:rtl/>
        </w:rPr>
        <w:t>וזדונ</w:t>
      </w:r>
      <w:bookmarkStart w:id="6858" w:name="_ETM_Q1_3181906"/>
      <w:bookmarkEnd w:id="6858"/>
      <w:r>
        <w:rPr>
          <w:rFonts w:hint="cs"/>
          <w:rtl/>
        </w:rPr>
        <w:t xml:space="preserve">י שרוצה להרוס. </w:t>
      </w:r>
    </w:p>
    <w:p w14:paraId="021F1A18" w14:textId="77777777" w:rsidR="00D102EE" w:rsidRDefault="00D102EE" w:rsidP="00D102EE">
      <w:pPr>
        <w:rPr>
          <w:rtl/>
        </w:rPr>
      </w:pPr>
    </w:p>
    <w:p w14:paraId="75F5E64C" w14:textId="5949F31F" w:rsidR="00D102EE" w:rsidRDefault="00D102EE" w:rsidP="00D102EE">
      <w:pPr>
        <w:pStyle w:val="af6"/>
        <w:keepNext/>
        <w:rPr>
          <w:rtl/>
        </w:rPr>
      </w:pPr>
      <w:bookmarkStart w:id="6859" w:name="ET_yor_4574_458"/>
      <w:r w:rsidRPr="00D102E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10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9"/>
    </w:p>
    <w:p w14:paraId="59F5F4F7" w14:textId="77777777" w:rsidR="00D102EE" w:rsidRDefault="00D102EE" w:rsidP="00D102EE">
      <w:pPr>
        <w:pStyle w:val="KeepWithNext"/>
        <w:rPr>
          <w:rtl/>
        </w:rPr>
      </w:pPr>
    </w:p>
    <w:p w14:paraId="092A0BB7" w14:textId="5925F914" w:rsidR="00D102EE" w:rsidRDefault="00D102EE" w:rsidP="00D102EE">
      <w:pPr>
        <w:rPr>
          <w:rtl/>
        </w:rPr>
      </w:pPr>
      <w:bookmarkStart w:id="6860" w:name="_ETM_Q1_3183404"/>
      <w:bookmarkEnd w:id="6860"/>
      <w:r>
        <w:rPr>
          <w:rFonts w:hint="cs"/>
          <w:rtl/>
        </w:rPr>
        <w:t>א</w:t>
      </w:r>
      <w:bookmarkStart w:id="6861" w:name="_ETM_Q1_3182903"/>
      <w:bookmarkEnd w:id="6861"/>
      <w:r>
        <w:rPr>
          <w:rFonts w:hint="cs"/>
          <w:rtl/>
        </w:rPr>
        <w:t xml:space="preserve">פרת, לא בדיוק. </w:t>
      </w:r>
    </w:p>
    <w:p w14:paraId="4A551A54" w14:textId="77777777" w:rsidR="00D102EE" w:rsidRDefault="00D102EE" w:rsidP="00D102EE">
      <w:pPr>
        <w:rPr>
          <w:rtl/>
        </w:rPr>
      </w:pPr>
      <w:bookmarkStart w:id="6862" w:name="_ETM_Q1_3183156"/>
      <w:bookmarkEnd w:id="6862"/>
    </w:p>
    <w:p w14:paraId="7518D448" w14:textId="39210CA9" w:rsidR="00D102EE" w:rsidRDefault="00D102EE" w:rsidP="00D102EE">
      <w:pPr>
        <w:pStyle w:val="a4"/>
        <w:keepNext/>
        <w:rPr>
          <w:rtl/>
        </w:rPr>
      </w:pPr>
      <w:bookmarkStart w:id="6863" w:name="ET_speaker_5726_459"/>
      <w:r w:rsidRPr="00D102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0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3"/>
    </w:p>
    <w:p w14:paraId="6CF10367" w14:textId="77777777" w:rsidR="00D102EE" w:rsidRDefault="00D102EE" w:rsidP="00D102EE">
      <w:pPr>
        <w:pStyle w:val="KeepWithNext"/>
        <w:rPr>
          <w:rtl/>
        </w:rPr>
      </w:pPr>
    </w:p>
    <w:p w14:paraId="58146D19" w14:textId="7E4D4B05" w:rsidR="00D102EE" w:rsidRDefault="00D102EE" w:rsidP="00D102EE">
      <w:pPr>
        <w:rPr>
          <w:rtl/>
        </w:rPr>
      </w:pPr>
      <w:bookmarkStart w:id="6864" w:name="_ETM_Q1_3185403"/>
      <w:bookmarkStart w:id="6865" w:name="_ETM_Q1_3183403"/>
      <w:bookmarkStart w:id="6866" w:name="_ETM_Q1_3181403"/>
      <w:bookmarkEnd w:id="6864"/>
      <w:bookmarkEnd w:id="6865"/>
      <w:bookmarkEnd w:id="6866"/>
      <w:r>
        <w:rPr>
          <w:rFonts w:hint="cs"/>
          <w:rtl/>
        </w:rPr>
        <w:t>אני לא</w:t>
      </w:r>
      <w:bookmarkStart w:id="6867" w:name="_ETM_Q1_3183154"/>
      <w:bookmarkEnd w:id="6867"/>
      <w:r>
        <w:rPr>
          <w:rFonts w:hint="cs"/>
          <w:rtl/>
        </w:rPr>
        <w:t xml:space="preserve"> אמרתי אם זה מגמתי או לא מגמתי אבל שישה חודשים</w:t>
      </w:r>
      <w:bookmarkStart w:id="6868" w:name="_ETM_Q1_3189403"/>
      <w:bookmarkEnd w:id="6868"/>
      <w:r>
        <w:rPr>
          <w:rFonts w:hint="cs"/>
          <w:rtl/>
        </w:rPr>
        <w:t xml:space="preserve"> </w:t>
      </w:r>
      <w:bookmarkStart w:id="6869" w:name="_ETM_Q1_3187653"/>
      <w:bookmarkEnd w:id="6869"/>
      <w:r>
        <w:rPr>
          <w:rFonts w:hint="cs"/>
          <w:rtl/>
        </w:rPr>
        <w:t>- - -</w:t>
      </w:r>
      <w:bookmarkStart w:id="6870" w:name="_ETM_Q1_3185903"/>
      <w:bookmarkStart w:id="6871" w:name="_ETM_Q1_3184153"/>
      <w:bookmarkStart w:id="6872" w:name="_ETM_Q1_3182653"/>
      <w:bookmarkStart w:id="6873" w:name="_ETM_Q1_3183653"/>
      <w:bookmarkEnd w:id="6870"/>
      <w:bookmarkEnd w:id="6871"/>
      <w:bookmarkEnd w:id="6872"/>
      <w:bookmarkEnd w:id="6873"/>
    </w:p>
    <w:p w14:paraId="0844CF5B" w14:textId="77777777" w:rsidR="005A2DE6" w:rsidRDefault="005A2DE6" w:rsidP="00D102EE">
      <w:pPr>
        <w:rPr>
          <w:rtl/>
        </w:rPr>
      </w:pPr>
      <w:bookmarkStart w:id="6874" w:name="_ETM_Q1_3183903"/>
      <w:bookmarkStart w:id="6875" w:name="_ETM_Q1_3186403"/>
      <w:bookmarkStart w:id="6876" w:name="_ETM_Q1_3189653"/>
      <w:bookmarkStart w:id="6877" w:name="_ETM_Q1_3187903"/>
      <w:bookmarkStart w:id="6878" w:name="_ETM_Q1_3186152"/>
      <w:bookmarkStart w:id="6879" w:name="_ETM_Q1_3184404"/>
      <w:bookmarkStart w:id="6880" w:name="_ETM_Q1_3182904"/>
      <w:bookmarkEnd w:id="6874"/>
      <w:bookmarkEnd w:id="6875"/>
      <w:bookmarkEnd w:id="6876"/>
      <w:bookmarkEnd w:id="6877"/>
      <w:bookmarkEnd w:id="6878"/>
      <w:bookmarkEnd w:id="6879"/>
      <w:bookmarkEnd w:id="6880"/>
    </w:p>
    <w:p w14:paraId="5E467EF8" w14:textId="0F7BFCDC" w:rsidR="005A2DE6" w:rsidRDefault="005A2DE6" w:rsidP="005A2DE6">
      <w:pPr>
        <w:pStyle w:val="a4"/>
        <w:keepNext/>
        <w:rPr>
          <w:rtl/>
        </w:rPr>
      </w:pPr>
      <w:bookmarkStart w:id="6881" w:name="ET_speaker_6158_460"/>
      <w:r w:rsidRPr="005A2DE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A2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1"/>
    </w:p>
    <w:p w14:paraId="7C6039A8" w14:textId="77777777" w:rsidR="005A2DE6" w:rsidRDefault="005A2DE6" w:rsidP="005A2DE6">
      <w:pPr>
        <w:pStyle w:val="KeepWithNext"/>
        <w:rPr>
          <w:rtl/>
        </w:rPr>
      </w:pPr>
    </w:p>
    <w:p w14:paraId="77185A1F" w14:textId="56D1752C" w:rsidR="005A2DE6" w:rsidRDefault="005A2DE6" w:rsidP="005A2DE6">
      <w:pPr>
        <w:rPr>
          <w:rtl/>
        </w:rPr>
      </w:pPr>
      <w:bookmarkStart w:id="6882" w:name="_ETM_Q1_3185653"/>
      <w:bookmarkEnd w:id="6882"/>
      <w:r>
        <w:rPr>
          <w:rFonts w:hint="cs"/>
          <w:rtl/>
        </w:rPr>
        <w:t>יו</w:t>
      </w:r>
      <w:bookmarkStart w:id="6883" w:name="_ETM_Q1_3186655"/>
      <w:bookmarkEnd w:id="6883"/>
      <w:r>
        <w:rPr>
          <w:rFonts w:hint="cs"/>
          <w:rtl/>
        </w:rPr>
        <w:t>שבים כאן נציגים ואומרים שהיה</w:t>
      </w:r>
      <w:bookmarkStart w:id="6884" w:name="_ETM_Q1_3188156"/>
      <w:bookmarkEnd w:id="6884"/>
      <w:r>
        <w:rPr>
          <w:rFonts w:hint="cs"/>
          <w:rtl/>
        </w:rPr>
        <w:t xml:space="preserve"> פה תהליך והייתה </w:t>
      </w:r>
      <w:bookmarkStart w:id="6885" w:name="_ETM_Q1_3188656"/>
      <w:bookmarkEnd w:id="6885"/>
      <w:r>
        <w:rPr>
          <w:rFonts w:hint="cs"/>
          <w:rtl/>
        </w:rPr>
        <w:t>פה טעות.</w:t>
      </w:r>
      <w:bookmarkStart w:id="6886" w:name="_ETM_Q1_3190652"/>
      <w:bookmarkEnd w:id="6886"/>
      <w:r>
        <w:rPr>
          <w:rFonts w:hint="cs"/>
          <w:rtl/>
        </w:rPr>
        <w:t xml:space="preserve"> הם לוקחים על זה אחריות</w:t>
      </w:r>
      <w:bookmarkStart w:id="6887" w:name="_ETM_Q1_3191905"/>
      <w:bookmarkEnd w:id="6887"/>
      <w:r>
        <w:rPr>
          <w:rFonts w:hint="cs"/>
          <w:rtl/>
        </w:rPr>
        <w:t xml:space="preserve">. </w:t>
      </w:r>
    </w:p>
    <w:p w14:paraId="749F241D" w14:textId="77777777" w:rsidR="005A2DE6" w:rsidRDefault="005A2DE6" w:rsidP="005A2DE6">
      <w:pPr>
        <w:rPr>
          <w:rtl/>
        </w:rPr>
      </w:pPr>
      <w:bookmarkStart w:id="6888" w:name="_ETM_Q1_3190151"/>
      <w:bookmarkStart w:id="6889" w:name="_ETM_Q1_3190405"/>
      <w:bookmarkEnd w:id="6888"/>
      <w:bookmarkEnd w:id="6889"/>
    </w:p>
    <w:p w14:paraId="5225892E" w14:textId="06037EF7" w:rsidR="005A2DE6" w:rsidRDefault="005A2DE6" w:rsidP="005A2DE6">
      <w:pPr>
        <w:pStyle w:val="a4"/>
        <w:keepNext/>
        <w:rPr>
          <w:rtl/>
        </w:rPr>
      </w:pPr>
      <w:bookmarkStart w:id="6890" w:name="ET_speaker_6157_461"/>
      <w:r w:rsidRPr="005A2DE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A2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0"/>
    </w:p>
    <w:p w14:paraId="4B8CF07D" w14:textId="77777777" w:rsidR="005A2DE6" w:rsidRDefault="005A2DE6" w:rsidP="005A2DE6">
      <w:pPr>
        <w:pStyle w:val="KeepWithNext"/>
        <w:rPr>
          <w:rtl/>
        </w:rPr>
      </w:pPr>
    </w:p>
    <w:p w14:paraId="3526A427" w14:textId="01EACD58" w:rsidR="005A2DE6" w:rsidRDefault="005A2DE6" w:rsidP="005A2DE6">
      <w:pPr>
        <w:rPr>
          <w:rtl/>
        </w:rPr>
      </w:pPr>
      <w:bookmarkStart w:id="6891" w:name="_ETM_Q1_3192156"/>
      <w:bookmarkEnd w:id="6891"/>
      <w:r>
        <w:rPr>
          <w:rFonts w:hint="cs"/>
          <w:rtl/>
        </w:rPr>
        <w:t>נמצא</w:t>
      </w:r>
      <w:bookmarkStart w:id="6892" w:name="_ETM_Q1_3193906"/>
      <w:bookmarkEnd w:id="6892"/>
      <w:r>
        <w:rPr>
          <w:rFonts w:hint="cs"/>
          <w:rtl/>
        </w:rPr>
        <w:t xml:space="preserve"> פה מנכ"ל ישיבת </w:t>
      </w:r>
      <w:bookmarkStart w:id="6893" w:name="_ETM_Q1_3194156"/>
      <w:bookmarkStart w:id="6894" w:name="_ETM_Q1_3196156"/>
      <w:bookmarkEnd w:id="6893"/>
      <w:bookmarkEnd w:id="6894"/>
      <w:r>
        <w:rPr>
          <w:rFonts w:hint="cs"/>
          <w:rtl/>
        </w:rPr>
        <w:t>דרך</w:t>
      </w:r>
      <w:bookmarkStart w:id="6895" w:name="_ETM_Q1_3197154"/>
      <w:bookmarkEnd w:id="6895"/>
      <w:r>
        <w:rPr>
          <w:rFonts w:hint="cs"/>
          <w:rtl/>
        </w:rPr>
        <w:t xml:space="preserve"> חיים</w:t>
      </w:r>
      <w:bookmarkStart w:id="6896" w:name="_ETM_Q1_3193654"/>
      <w:bookmarkEnd w:id="6896"/>
      <w:r>
        <w:rPr>
          <w:rFonts w:hint="cs"/>
          <w:rtl/>
        </w:rPr>
        <w:t xml:space="preserve"> שאומר שהבעיה עדיין לא </w:t>
      </w:r>
      <w:bookmarkStart w:id="6897" w:name="_ETM_Q1_3195904"/>
      <w:bookmarkEnd w:id="6897"/>
      <w:r>
        <w:rPr>
          <w:rFonts w:hint="cs"/>
          <w:rtl/>
        </w:rPr>
        <w:t>נפתרה</w:t>
      </w:r>
      <w:bookmarkStart w:id="6898" w:name="_ETM_Q1_3194404"/>
      <w:bookmarkEnd w:id="6898"/>
      <w:r>
        <w:rPr>
          <w:rFonts w:hint="cs"/>
          <w:rtl/>
        </w:rPr>
        <w:t xml:space="preserve"> הבעיה אז אני לא מבין</w:t>
      </w:r>
      <w:bookmarkStart w:id="6899" w:name="_ETM_Q1_3196656"/>
      <w:bookmarkEnd w:id="6899"/>
      <w:r>
        <w:rPr>
          <w:rFonts w:hint="cs"/>
          <w:rtl/>
        </w:rPr>
        <w:t xml:space="preserve"> ע</w:t>
      </w:r>
      <w:bookmarkStart w:id="6900" w:name="_ETM_Q1_3195652"/>
      <w:bookmarkStart w:id="6901" w:name="_ETM_Q1_3193903"/>
      <w:bookmarkStart w:id="6902" w:name="_ETM_Q1_3191903"/>
      <w:bookmarkEnd w:id="6900"/>
      <w:bookmarkEnd w:id="6901"/>
      <w:bookmarkEnd w:id="6902"/>
      <w:r>
        <w:rPr>
          <w:rFonts w:hint="cs"/>
          <w:rtl/>
        </w:rPr>
        <w:t>ל מה מדובר</w:t>
      </w:r>
      <w:bookmarkStart w:id="6903" w:name="_ETM_Q1_3193651"/>
      <w:bookmarkStart w:id="6904" w:name="_ETM_Q1_3193901"/>
      <w:bookmarkEnd w:id="6903"/>
      <w:bookmarkEnd w:id="6904"/>
      <w:r>
        <w:rPr>
          <w:rFonts w:hint="cs"/>
          <w:rtl/>
        </w:rPr>
        <w:t xml:space="preserve">. </w:t>
      </w:r>
    </w:p>
    <w:p w14:paraId="161413D0" w14:textId="77777777" w:rsidR="005A2DE6" w:rsidRDefault="005A2DE6" w:rsidP="005A2DE6">
      <w:pPr>
        <w:rPr>
          <w:rtl/>
        </w:rPr>
      </w:pPr>
      <w:bookmarkStart w:id="6905" w:name="_ETM_Q1_3195154"/>
      <w:bookmarkStart w:id="6906" w:name="_ETM_Q1_3193904"/>
      <w:bookmarkEnd w:id="6905"/>
      <w:bookmarkEnd w:id="6906"/>
    </w:p>
    <w:p w14:paraId="50894ED3" w14:textId="734321E7" w:rsidR="005A2DE6" w:rsidRDefault="005A2DE6" w:rsidP="005A2DE6">
      <w:pPr>
        <w:pStyle w:val="af6"/>
        <w:keepNext/>
        <w:rPr>
          <w:rtl/>
        </w:rPr>
      </w:pPr>
      <w:bookmarkStart w:id="6907" w:name="ET_yor_4574_462"/>
      <w:r w:rsidRPr="005A2DE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A2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7"/>
    </w:p>
    <w:p w14:paraId="7BAC7373" w14:textId="77777777" w:rsidR="005A2DE6" w:rsidRDefault="005A2DE6" w:rsidP="005A2DE6">
      <w:pPr>
        <w:pStyle w:val="KeepWithNext"/>
        <w:rPr>
          <w:rtl/>
        </w:rPr>
      </w:pPr>
    </w:p>
    <w:p w14:paraId="3BE95A51" w14:textId="64FE81E1" w:rsidR="005A2DE6" w:rsidRDefault="005A2DE6" w:rsidP="005A2DE6">
      <w:pPr>
        <w:rPr>
          <w:rtl/>
        </w:rPr>
      </w:pPr>
      <w:bookmarkStart w:id="6908" w:name="_ETM_Q1_3195155"/>
      <w:bookmarkEnd w:id="6908"/>
      <w:r>
        <w:rPr>
          <w:rFonts w:hint="cs"/>
          <w:rtl/>
        </w:rPr>
        <w:t xml:space="preserve">רגע. </w:t>
      </w:r>
    </w:p>
    <w:p w14:paraId="2DBFBD06" w14:textId="77777777" w:rsidR="005A2DE6" w:rsidRDefault="005A2DE6" w:rsidP="005A2DE6">
      <w:pPr>
        <w:rPr>
          <w:rtl/>
        </w:rPr>
      </w:pPr>
    </w:p>
    <w:p w14:paraId="065E307E" w14:textId="66BE7B5C" w:rsidR="005A2DE6" w:rsidRDefault="005A2DE6" w:rsidP="005A2DE6">
      <w:pPr>
        <w:pStyle w:val="a4"/>
        <w:keepNext/>
        <w:rPr>
          <w:rtl/>
        </w:rPr>
      </w:pPr>
      <w:bookmarkStart w:id="6909" w:name="ET_speaker_דרור_גרנית_463"/>
      <w:r w:rsidRPr="005A2DE6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5A2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9"/>
    </w:p>
    <w:p w14:paraId="00B7C6EA" w14:textId="77777777" w:rsidR="005A2DE6" w:rsidRDefault="005A2DE6" w:rsidP="005A2DE6">
      <w:pPr>
        <w:pStyle w:val="KeepWithNext"/>
        <w:rPr>
          <w:rtl/>
        </w:rPr>
      </w:pPr>
    </w:p>
    <w:p w14:paraId="7A731913" w14:textId="60F96A3E" w:rsidR="005A2DE6" w:rsidRDefault="005A2DE6" w:rsidP="005A2DE6">
      <w:pPr>
        <w:rPr>
          <w:rtl/>
        </w:rPr>
      </w:pPr>
      <w:bookmarkStart w:id="6910" w:name="_ETM_Q1_3201406"/>
      <w:bookmarkStart w:id="6911" w:name="_ETM_Q1_3199406"/>
      <w:bookmarkEnd w:id="6910"/>
      <w:bookmarkEnd w:id="6911"/>
      <w:r>
        <w:rPr>
          <w:rFonts w:hint="cs"/>
          <w:rtl/>
        </w:rPr>
        <w:t>א</w:t>
      </w:r>
      <w:bookmarkStart w:id="6912" w:name="_ETM_Q1_3197655"/>
      <w:bookmarkEnd w:id="6912"/>
      <w:r>
        <w:rPr>
          <w:rFonts w:hint="cs"/>
          <w:rtl/>
        </w:rPr>
        <w:t>מ</w:t>
      </w:r>
      <w:bookmarkStart w:id="6913" w:name="_ETM_Q1_3195905"/>
      <w:bookmarkEnd w:id="6913"/>
      <w:r>
        <w:rPr>
          <w:rFonts w:hint="cs"/>
          <w:rtl/>
        </w:rPr>
        <w:t xml:space="preserve">רתי </w:t>
      </w:r>
      <w:bookmarkStart w:id="6914" w:name="_ETM_Q1_3194405"/>
      <w:bookmarkStart w:id="6915" w:name="_ETM_Q1_3196906"/>
      <w:bookmarkStart w:id="6916" w:name="_ETM_Q1_3197906"/>
      <w:bookmarkEnd w:id="6914"/>
      <w:bookmarkEnd w:id="6915"/>
      <w:bookmarkEnd w:id="6916"/>
      <w:r>
        <w:rPr>
          <w:rFonts w:hint="cs"/>
          <w:rtl/>
        </w:rPr>
        <w:t>שאתמול - - -</w:t>
      </w:r>
    </w:p>
    <w:p w14:paraId="1AA6ED2B" w14:textId="77777777" w:rsidR="005A2DE6" w:rsidRDefault="005A2DE6" w:rsidP="005A2DE6">
      <w:pPr>
        <w:rPr>
          <w:rtl/>
        </w:rPr>
      </w:pPr>
    </w:p>
    <w:p w14:paraId="44F0DDBD" w14:textId="2604FABE" w:rsidR="005A2DE6" w:rsidRDefault="005A2DE6" w:rsidP="005A2DE6">
      <w:pPr>
        <w:pStyle w:val="a4"/>
        <w:keepNext/>
        <w:rPr>
          <w:rtl/>
        </w:rPr>
      </w:pPr>
      <w:bookmarkStart w:id="6917" w:name="ET_speaker_5726_464"/>
      <w:r w:rsidRPr="005A2D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2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7"/>
    </w:p>
    <w:p w14:paraId="6BAD0F23" w14:textId="77777777" w:rsidR="005A2DE6" w:rsidRDefault="005A2DE6" w:rsidP="005A2DE6">
      <w:pPr>
        <w:pStyle w:val="KeepWithNext"/>
        <w:rPr>
          <w:rtl/>
        </w:rPr>
      </w:pPr>
    </w:p>
    <w:p w14:paraId="24D7867D" w14:textId="035B18A7" w:rsidR="005A2DE6" w:rsidRDefault="005A2DE6" w:rsidP="005A2DE6">
      <w:pPr>
        <w:rPr>
          <w:rtl/>
        </w:rPr>
      </w:pPr>
      <w:bookmarkStart w:id="6918" w:name="_ETM_Q1_3208906"/>
      <w:bookmarkStart w:id="6919" w:name="_ETM_Q1_3207156"/>
      <w:bookmarkStart w:id="6920" w:name="_ETM_Q1_3205401"/>
      <w:bookmarkEnd w:id="6918"/>
      <w:bookmarkEnd w:id="6919"/>
      <w:bookmarkEnd w:id="6920"/>
      <w:r>
        <w:rPr>
          <w:rFonts w:hint="cs"/>
          <w:rtl/>
        </w:rPr>
        <w:t>ד</w:t>
      </w:r>
      <w:bookmarkStart w:id="6921" w:name="_ETM_Q1_3203401"/>
      <w:bookmarkEnd w:id="6921"/>
      <w:r>
        <w:rPr>
          <w:rFonts w:hint="cs"/>
          <w:rtl/>
        </w:rPr>
        <w:t>רור, העניין</w:t>
      </w:r>
      <w:bookmarkStart w:id="6922" w:name="_ETM_Q1_3205406"/>
      <w:bookmarkEnd w:id="6922"/>
      <w:r>
        <w:rPr>
          <w:rFonts w:hint="cs"/>
          <w:rtl/>
        </w:rPr>
        <w:t xml:space="preserve"> הוא שכשאתה מדבר על שישה </w:t>
      </w:r>
      <w:bookmarkStart w:id="6923" w:name="_ETM_Q1_3206906"/>
      <w:bookmarkEnd w:id="6923"/>
      <w:r>
        <w:rPr>
          <w:rFonts w:hint="cs"/>
          <w:rtl/>
        </w:rPr>
        <w:t>חודשים</w:t>
      </w:r>
      <w:bookmarkStart w:id="6924" w:name="_ETM_Q1_3206656"/>
      <w:bookmarkEnd w:id="6924"/>
      <w:r>
        <w:rPr>
          <w:rFonts w:hint="cs"/>
          <w:rtl/>
        </w:rPr>
        <w:t xml:space="preserve"> - - -</w:t>
      </w:r>
    </w:p>
    <w:p w14:paraId="5D80FD06" w14:textId="77777777" w:rsidR="005A2DE6" w:rsidRDefault="005A2DE6" w:rsidP="005A2DE6">
      <w:pPr>
        <w:rPr>
          <w:rtl/>
        </w:rPr>
      </w:pPr>
      <w:bookmarkStart w:id="6925" w:name="_ETM_Q1_3209406"/>
      <w:bookmarkStart w:id="6926" w:name="_ETM_Q1_3209656"/>
      <w:bookmarkEnd w:id="6925"/>
      <w:bookmarkEnd w:id="6926"/>
    </w:p>
    <w:p w14:paraId="651CCE23" w14:textId="181A19CA" w:rsidR="005A2DE6" w:rsidRDefault="005A2DE6" w:rsidP="005A2DE6">
      <w:pPr>
        <w:pStyle w:val="af6"/>
        <w:keepNext/>
        <w:rPr>
          <w:rtl/>
        </w:rPr>
      </w:pPr>
      <w:bookmarkStart w:id="6927" w:name="ET_yor_4574_465"/>
      <w:r w:rsidRPr="005A2DE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A2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7"/>
    </w:p>
    <w:p w14:paraId="7CB02FF5" w14:textId="77777777" w:rsidR="005A2DE6" w:rsidRDefault="005A2DE6" w:rsidP="005A2DE6">
      <w:pPr>
        <w:pStyle w:val="KeepWithNext"/>
        <w:rPr>
          <w:rtl/>
        </w:rPr>
      </w:pPr>
    </w:p>
    <w:p w14:paraId="32222761" w14:textId="2BE116DB" w:rsidR="005A2DE6" w:rsidRDefault="005A2DE6" w:rsidP="005A2DE6">
      <w:pPr>
        <w:rPr>
          <w:rtl/>
        </w:rPr>
      </w:pPr>
      <w:bookmarkStart w:id="6928" w:name="_ETM_Q1_3210656"/>
      <w:bookmarkEnd w:id="6928"/>
      <w:r>
        <w:rPr>
          <w:rFonts w:hint="cs"/>
          <w:rtl/>
        </w:rPr>
        <w:t xml:space="preserve">הדובר שם, אתה </w:t>
      </w:r>
      <w:bookmarkStart w:id="6929" w:name="_ETM_Q1_3211656"/>
      <w:bookmarkEnd w:id="6929"/>
      <w:r>
        <w:rPr>
          <w:rFonts w:hint="cs"/>
          <w:rtl/>
        </w:rPr>
        <w:t>יכול</w:t>
      </w:r>
      <w:bookmarkStart w:id="6930" w:name="_ETM_Q1_3211902"/>
      <w:bookmarkEnd w:id="6930"/>
      <w:r>
        <w:rPr>
          <w:rFonts w:hint="cs"/>
          <w:rtl/>
        </w:rPr>
        <w:t xml:space="preserve"> </w:t>
      </w:r>
      <w:bookmarkStart w:id="6931" w:name="_ETM_Q1_3209902"/>
      <w:bookmarkEnd w:id="6931"/>
      <w:r>
        <w:rPr>
          <w:rFonts w:hint="cs"/>
          <w:rtl/>
        </w:rPr>
        <w:t xml:space="preserve">לגשת לשולחן? </w:t>
      </w:r>
      <w:bookmarkStart w:id="6932" w:name="_ETM_Q1_3211152"/>
      <w:bookmarkEnd w:id="6932"/>
      <w:r>
        <w:rPr>
          <w:rFonts w:hint="cs"/>
          <w:rtl/>
        </w:rPr>
        <w:t xml:space="preserve">תיקח את המיקרופון. </w:t>
      </w:r>
      <w:bookmarkStart w:id="6933" w:name="_ETM_Q1_3214903"/>
      <w:bookmarkEnd w:id="6933"/>
    </w:p>
    <w:p w14:paraId="3C0D2C7C" w14:textId="77777777" w:rsidR="00CD47C1" w:rsidRDefault="00CD47C1" w:rsidP="005A2DE6">
      <w:pPr>
        <w:rPr>
          <w:rtl/>
        </w:rPr>
      </w:pPr>
      <w:bookmarkStart w:id="6934" w:name="_ETM_Q1_3211402"/>
      <w:bookmarkStart w:id="6935" w:name="_ETM_Q1_3211654"/>
      <w:bookmarkStart w:id="6936" w:name="_ETM_Q1_3214904"/>
      <w:bookmarkStart w:id="6937" w:name="_ETM_Q1_3213654"/>
      <w:bookmarkEnd w:id="6934"/>
      <w:bookmarkEnd w:id="6935"/>
      <w:bookmarkEnd w:id="6936"/>
      <w:bookmarkEnd w:id="6937"/>
    </w:p>
    <w:p w14:paraId="5387DAB9" w14:textId="4BF9A6D2" w:rsidR="00CD47C1" w:rsidRDefault="00CD47C1" w:rsidP="00CD47C1">
      <w:pPr>
        <w:pStyle w:val="a4"/>
        <w:keepNext/>
        <w:rPr>
          <w:rtl/>
        </w:rPr>
      </w:pPr>
      <w:bookmarkStart w:id="6938" w:name="ET_speaker_5726_466"/>
      <w:r w:rsidRPr="00CD47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4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8"/>
    </w:p>
    <w:p w14:paraId="070365FB" w14:textId="77777777" w:rsidR="00CD47C1" w:rsidRDefault="00CD47C1" w:rsidP="00CD47C1">
      <w:pPr>
        <w:pStyle w:val="KeepWithNext"/>
        <w:rPr>
          <w:rtl/>
        </w:rPr>
      </w:pPr>
    </w:p>
    <w:p w14:paraId="5D36D730" w14:textId="3785E81E" w:rsidR="00CD47C1" w:rsidRDefault="00CD47C1" w:rsidP="00CD47C1">
      <w:pPr>
        <w:rPr>
          <w:rtl/>
        </w:rPr>
      </w:pPr>
      <w:bookmarkStart w:id="6939" w:name="_ETM_Q1_3217904"/>
      <w:bookmarkStart w:id="6940" w:name="_ETM_Q1_3216154"/>
      <w:bookmarkStart w:id="6941" w:name="_ETM_Q1_3214404"/>
      <w:bookmarkEnd w:id="6939"/>
      <w:bookmarkEnd w:id="6940"/>
      <w:bookmarkEnd w:id="6941"/>
      <w:r>
        <w:rPr>
          <w:rFonts w:hint="cs"/>
          <w:rtl/>
        </w:rPr>
        <w:t>ר</w:t>
      </w:r>
      <w:bookmarkStart w:id="6942" w:name="_ETM_Q1_3212404"/>
      <w:bookmarkEnd w:id="6942"/>
      <w:r>
        <w:rPr>
          <w:rFonts w:hint="cs"/>
          <w:rtl/>
        </w:rPr>
        <w:t>ק שתדע, שמחה לא משחרר</w:t>
      </w:r>
      <w:bookmarkStart w:id="6943" w:name="_ETM_Q1_3215154"/>
      <w:bookmarkEnd w:id="6943"/>
      <w:r>
        <w:rPr>
          <w:rFonts w:hint="cs"/>
          <w:rtl/>
        </w:rPr>
        <w:t xml:space="preserve"> לכל אחד את הכיסא שלו ואת המיקרופון. </w:t>
      </w:r>
      <w:bookmarkStart w:id="6944" w:name="_ETM_Q1_3218404"/>
      <w:bookmarkEnd w:id="6944"/>
    </w:p>
    <w:p w14:paraId="15BD79D5" w14:textId="77777777" w:rsidR="00CD47C1" w:rsidRDefault="00CD47C1" w:rsidP="00CD47C1">
      <w:pPr>
        <w:rPr>
          <w:rtl/>
        </w:rPr>
      </w:pPr>
    </w:p>
    <w:p w14:paraId="57F82750" w14:textId="0599F6AE" w:rsidR="00CD47C1" w:rsidRDefault="00CD47C1" w:rsidP="00CD47C1">
      <w:pPr>
        <w:pStyle w:val="a4"/>
        <w:keepNext/>
        <w:rPr>
          <w:rtl/>
        </w:rPr>
      </w:pPr>
      <w:bookmarkStart w:id="6945" w:name="ET_speaker_דרור_גרנית_467"/>
      <w:r w:rsidRPr="00CD47C1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CD4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5"/>
    </w:p>
    <w:p w14:paraId="0283CDA1" w14:textId="77777777" w:rsidR="00CD47C1" w:rsidRDefault="00CD47C1" w:rsidP="00CD47C1">
      <w:pPr>
        <w:pStyle w:val="KeepWithNext"/>
        <w:rPr>
          <w:rtl/>
        </w:rPr>
      </w:pPr>
    </w:p>
    <w:p w14:paraId="7BEE204B" w14:textId="77777777" w:rsidR="00CD47C1" w:rsidRDefault="00CD47C1" w:rsidP="00CD47C1">
      <w:pPr>
        <w:rPr>
          <w:rtl/>
        </w:rPr>
      </w:pPr>
      <w:r>
        <w:rPr>
          <w:rFonts w:hint="cs"/>
          <w:rtl/>
        </w:rPr>
        <w:t>ר</w:t>
      </w:r>
      <w:bookmarkStart w:id="6946" w:name="_ETM_Q1_3220405"/>
      <w:bookmarkStart w:id="6947" w:name="_ETM_Q1_3220655"/>
      <w:bookmarkEnd w:id="6946"/>
      <w:bookmarkEnd w:id="6947"/>
      <w:r>
        <w:rPr>
          <w:rFonts w:hint="cs"/>
          <w:rtl/>
        </w:rPr>
        <w:t>ק</w:t>
      </w:r>
      <w:bookmarkStart w:id="6948" w:name="_ETM_Q1_3218655"/>
      <w:bookmarkStart w:id="6949" w:name="_ETM_Q1_3216906"/>
      <w:bookmarkEnd w:id="6948"/>
      <w:bookmarkEnd w:id="6949"/>
      <w:r>
        <w:rPr>
          <w:rFonts w:hint="cs"/>
          <w:rtl/>
        </w:rPr>
        <w:t xml:space="preserve"> </w:t>
      </w:r>
      <w:bookmarkStart w:id="6950" w:name="_ETM_Q1_3215151"/>
      <w:bookmarkEnd w:id="6950"/>
      <w:r>
        <w:rPr>
          <w:rFonts w:hint="cs"/>
          <w:rtl/>
        </w:rPr>
        <w:t>אשלים</w:t>
      </w:r>
      <w:bookmarkStart w:id="6951" w:name="_ETM_Q1_3218151"/>
      <w:bookmarkStart w:id="6952" w:name="_ETM_Q1_3217906"/>
      <w:bookmarkStart w:id="6953" w:name="_ETM_Q1_3215906"/>
      <w:bookmarkStart w:id="6954" w:name="_ETM_Q1_3214156"/>
      <w:bookmarkStart w:id="6955" w:name="_ETM_Q1_3212906"/>
      <w:bookmarkEnd w:id="6951"/>
      <w:bookmarkEnd w:id="6952"/>
      <w:bookmarkEnd w:id="6953"/>
      <w:bookmarkEnd w:id="6954"/>
      <w:bookmarkEnd w:id="6955"/>
      <w:r>
        <w:rPr>
          <w:rFonts w:hint="cs"/>
          <w:rtl/>
        </w:rPr>
        <w:t xml:space="preserve"> את ההתייחסות. לא הייתה הנחיה שונה</w:t>
      </w:r>
      <w:bookmarkStart w:id="6956" w:name="_ETM_Q1_3220156"/>
      <w:bookmarkEnd w:id="6956"/>
      <w:r>
        <w:rPr>
          <w:rFonts w:hint="cs"/>
          <w:rtl/>
        </w:rPr>
        <w:t>, ייחודית או נפרדת</w:t>
      </w:r>
      <w:bookmarkStart w:id="6957" w:name="_ETM_Q1_3221654"/>
      <w:bookmarkEnd w:id="6957"/>
      <w:r>
        <w:rPr>
          <w:rFonts w:hint="cs"/>
          <w:rtl/>
        </w:rPr>
        <w:t xml:space="preserve">. הייתה הנחיה </w:t>
      </w:r>
      <w:bookmarkStart w:id="6958" w:name="_ETM_Q1_3221406"/>
      <w:bookmarkStart w:id="6959" w:name="_ETM_Q1_3221156"/>
      <w:bookmarkEnd w:id="6958"/>
      <w:bookmarkEnd w:id="6959"/>
      <w:r>
        <w:rPr>
          <w:rFonts w:hint="cs"/>
          <w:rtl/>
        </w:rPr>
        <w:t xml:space="preserve">כללית שאמרה </w:t>
      </w:r>
      <w:bookmarkStart w:id="6960" w:name="_ETM_Q1_3224402"/>
      <w:bookmarkEnd w:id="6960"/>
      <w:r>
        <w:rPr>
          <w:rFonts w:hint="cs"/>
          <w:rtl/>
        </w:rPr>
        <w:t>בהתא</w:t>
      </w:r>
      <w:bookmarkStart w:id="6961" w:name="_ETM_Q1_3223152"/>
      <w:bookmarkEnd w:id="6961"/>
      <w:r>
        <w:rPr>
          <w:rFonts w:hint="cs"/>
          <w:rtl/>
        </w:rPr>
        <w:t xml:space="preserve">ם להוראות הפסיקה </w:t>
      </w:r>
      <w:bookmarkStart w:id="6962" w:name="_ETM_Q1_3227402"/>
      <w:bookmarkEnd w:id="6962"/>
      <w:r>
        <w:rPr>
          <w:rFonts w:hint="cs"/>
          <w:rtl/>
        </w:rPr>
        <w:t>שיש ל</w:t>
      </w:r>
      <w:bookmarkStart w:id="6963" w:name="_ETM_Q1_3225902"/>
      <w:bookmarkEnd w:id="6963"/>
      <w:r>
        <w:rPr>
          <w:rFonts w:hint="cs"/>
          <w:rtl/>
        </w:rPr>
        <w:t xml:space="preserve">עצור </w:t>
      </w:r>
      <w:bookmarkStart w:id="6964" w:name="_ETM_Q1_3224155"/>
      <w:bookmarkEnd w:id="6964"/>
      <w:r>
        <w:rPr>
          <w:rFonts w:hint="cs"/>
          <w:rtl/>
        </w:rPr>
        <w:t xml:space="preserve">את </w:t>
      </w:r>
      <w:bookmarkStart w:id="6965" w:name="_ETM_Q1_3222405"/>
      <w:bookmarkStart w:id="6966" w:name="_ETM_Q1_3221402"/>
      <w:bookmarkEnd w:id="6965"/>
      <w:bookmarkEnd w:id="6966"/>
      <w:r>
        <w:rPr>
          <w:rFonts w:hint="cs"/>
          <w:rtl/>
        </w:rPr>
        <w:t>התשלומים ביחס למי ש</w:t>
      </w:r>
      <w:bookmarkStart w:id="6967" w:name="_ETM_Q1_3225652"/>
      <w:bookmarkEnd w:id="6967"/>
      <w:r>
        <w:rPr>
          <w:rFonts w:hint="cs"/>
          <w:rtl/>
        </w:rPr>
        <w:t>לא הסדירו את מעמדם</w:t>
      </w:r>
      <w:bookmarkStart w:id="6968" w:name="_ETM_Q1_3228902"/>
      <w:bookmarkEnd w:id="6968"/>
      <w:r>
        <w:rPr>
          <w:rFonts w:hint="cs"/>
          <w:rtl/>
        </w:rPr>
        <w:t xml:space="preserve"> והיו בעיות </w:t>
      </w:r>
      <w:bookmarkStart w:id="6969" w:name="_ETM_Q1_3230152"/>
      <w:bookmarkEnd w:id="6969"/>
      <w:r>
        <w:rPr>
          <w:rFonts w:hint="cs"/>
          <w:rtl/>
        </w:rPr>
        <w:t>יישומיות ביחס לקבוצה מאוד ממוקדת</w:t>
      </w:r>
      <w:bookmarkStart w:id="6970" w:name="_ETM_Q1_3233157"/>
      <w:bookmarkEnd w:id="6970"/>
      <w:r>
        <w:rPr>
          <w:rFonts w:hint="cs"/>
          <w:rtl/>
        </w:rPr>
        <w:t xml:space="preserve"> וספצ</w:t>
      </w:r>
      <w:bookmarkStart w:id="6971" w:name="_ETM_Q1_3231656"/>
      <w:bookmarkEnd w:id="6971"/>
      <w:r>
        <w:rPr>
          <w:rFonts w:hint="cs"/>
          <w:rtl/>
        </w:rPr>
        <w:t xml:space="preserve">יפית שהמידע </w:t>
      </w:r>
      <w:bookmarkStart w:id="6972" w:name="_ETM_Q1_3233406"/>
      <w:bookmarkEnd w:id="6972"/>
      <w:r>
        <w:rPr>
          <w:rFonts w:hint="cs"/>
          <w:rtl/>
        </w:rPr>
        <w:t xml:space="preserve">לגביה לא עבר בצורה </w:t>
      </w:r>
      <w:bookmarkStart w:id="6973" w:name="_ETM_Q1_3235156"/>
      <w:bookmarkEnd w:id="6973"/>
      <w:r>
        <w:rPr>
          <w:rFonts w:hint="cs"/>
          <w:rtl/>
        </w:rPr>
        <w:t>נכונה</w:t>
      </w:r>
      <w:bookmarkStart w:id="6974" w:name="_ETM_Q1_3233652"/>
      <w:bookmarkEnd w:id="6974"/>
      <w:r>
        <w:rPr>
          <w:rFonts w:hint="cs"/>
          <w:rtl/>
        </w:rPr>
        <w:t>, מלאה או מדויקת בזמן.</w:t>
      </w:r>
      <w:bookmarkStart w:id="6975" w:name="_ETM_Q1_3255402"/>
      <w:bookmarkEnd w:id="6975"/>
    </w:p>
    <w:p w14:paraId="07D6536D" w14:textId="77777777" w:rsidR="00CD47C1" w:rsidRDefault="00CD47C1" w:rsidP="00CD47C1">
      <w:pPr>
        <w:rPr>
          <w:rtl/>
        </w:rPr>
      </w:pPr>
    </w:p>
    <w:p w14:paraId="53D968D7" w14:textId="444B207D" w:rsidR="00CD47C1" w:rsidRDefault="00CD47C1" w:rsidP="00CD47C1">
      <w:pPr>
        <w:rPr>
          <w:rtl/>
        </w:rPr>
      </w:pPr>
      <w:bookmarkStart w:id="6976" w:name="_ETM_Q1_3255652"/>
      <w:bookmarkStart w:id="6977" w:name="_ETM_Q1_3256156"/>
      <w:bookmarkStart w:id="6978" w:name="_ETM_Q1_3254406"/>
      <w:bookmarkEnd w:id="6976"/>
      <w:bookmarkEnd w:id="6977"/>
      <w:bookmarkEnd w:id="6978"/>
      <w:r>
        <w:rPr>
          <w:rFonts w:hint="cs"/>
          <w:rtl/>
        </w:rPr>
        <w:t>כמובן,</w:t>
      </w:r>
      <w:bookmarkStart w:id="6979" w:name="_ETM_Q1_3240652"/>
      <w:bookmarkEnd w:id="6979"/>
      <w:r>
        <w:rPr>
          <w:rFonts w:hint="cs"/>
          <w:rtl/>
        </w:rPr>
        <w:t xml:space="preserve"> </w:t>
      </w:r>
      <w:bookmarkStart w:id="6980" w:name="_ETM_Q1_3238652"/>
      <w:bookmarkEnd w:id="6980"/>
      <w:r>
        <w:rPr>
          <w:rFonts w:hint="cs"/>
          <w:rtl/>
        </w:rPr>
        <w:t>אני לא מתכחש לזה שהיי</w:t>
      </w:r>
      <w:bookmarkStart w:id="6981" w:name="_ETM_Q1_3240902"/>
      <w:bookmarkStart w:id="6982" w:name="_ETM_Q1_3239152"/>
      <w:bookmarkEnd w:id="6981"/>
      <w:bookmarkEnd w:id="6982"/>
      <w:r>
        <w:rPr>
          <w:rFonts w:hint="cs"/>
          <w:rtl/>
        </w:rPr>
        <w:t xml:space="preserve">תה </w:t>
      </w:r>
      <w:bookmarkStart w:id="6983" w:name="_ETM_Q1_3237906"/>
      <w:bookmarkEnd w:id="6983"/>
      <w:r>
        <w:rPr>
          <w:rFonts w:hint="cs"/>
          <w:rtl/>
        </w:rPr>
        <w:t>בעיה אבל אני אומר שבעיות</w:t>
      </w:r>
      <w:bookmarkStart w:id="6984" w:name="_ETM_Q1_3241155"/>
      <w:bookmarkEnd w:id="6984"/>
      <w:r>
        <w:rPr>
          <w:rFonts w:hint="cs"/>
          <w:rtl/>
        </w:rPr>
        <w:t xml:space="preserve"> קורות</w:t>
      </w:r>
      <w:bookmarkStart w:id="6985" w:name="_ETM_Q1_3242401"/>
      <w:bookmarkEnd w:id="6985"/>
      <w:r>
        <w:rPr>
          <w:rFonts w:hint="cs"/>
          <w:rtl/>
        </w:rPr>
        <w:t>, צ</w:t>
      </w:r>
      <w:bookmarkStart w:id="6986" w:name="_ETM_Q1_3240906"/>
      <w:bookmarkEnd w:id="6986"/>
      <w:r>
        <w:rPr>
          <w:rFonts w:hint="cs"/>
          <w:rtl/>
        </w:rPr>
        <w:t xml:space="preserve">ריך </w:t>
      </w:r>
      <w:bookmarkStart w:id="6987" w:name="_ETM_Q1_3239655"/>
      <w:bookmarkEnd w:id="6987"/>
      <w:r>
        <w:rPr>
          <w:rFonts w:hint="cs"/>
          <w:rtl/>
        </w:rPr>
        <w:t xml:space="preserve">לפתור אותן והן נפתרו אתמול. אני </w:t>
      </w:r>
      <w:bookmarkStart w:id="6988" w:name="_ETM_Q1_3246654"/>
      <w:bookmarkEnd w:id="6988"/>
      <w:r>
        <w:rPr>
          <w:rFonts w:hint="cs"/>
          <w:rtl/>
        </w:rPr>
        <w:t>מקדים ואומר</w:t>
      </w:r>
      <w:bookmarkStart w:id="6989" w:name="_ETM_Q1_3246655"/>
      <w:bookmarkStart w:id="6990" w:name="_ETM_Q1_3244906"/>
      <w:bookmarkEnd w:id="6989"/>
      <w:bookmarkEnd w:id="6990"/>
      <w:r>
        <w:rPr>
          <w:rFonts w:hint="cs"/>
          <w:rtl/>
        </w:rPr>
        <w:t xml:space="preserve"> שהבעיה נפתרה אתמול</w:t>
      </w:r>
      <w:bookmarkStart w:id="6991" w:name="_ETM_Q1_3247906"/>
      <w:bookmarkEnd w:id="6991"/>
      <w:r>
        <w:rPr>
          <w:rFonts w:hint="cs"/>
          <w:rtl/>
        </w:rPr>
        <w:t xml:space="preserve"> כל שיכול להיות שהכסף </w:t>
      </w:r>
      <w:bookmarkStart w:id="6992" w:name="_ETM_Q1_3251154"/>
      <w:bookmarkStart w:id="6993" w:name="_ETM_Q1_3249154"/>
      <w:bookmarkEnd w:id="6992"/>
      <w:bookmarkEnd w:id="6993"/>
      <w:r>
        <w:rPr>
          <w:rFonts w:hint="cs"/>
          <w:rtl/>
        </w:rPr>
        <w:t xml:space="preserve">עוד לא זרם </w:t>
      </w:r>
      <w:bookmarkStart w:id="6994" w:name="_ETM_Q1_3248404"/>
      <w:bookmarkEnd w:id="6994"/>
      <w:r>
        <w:rPr>
          <w:rFonts w:hint="cs"/>
          <w:rtl/>
        </w:rPr>
        <w:t>לחשבונכם ולא ראיתם</w:t>
      </w:r>
      <w:bookmarkStart w:id="6995" w:name="_ETM_Q1_3250155"/>
      <w:bookmarkEnd w:id="6995"/>
      <w:r>
        <w:rPr>
          <w:rFonts w:hint="cs"/>
          <w:rtl/>
        </w:rPr>
        <w:t xml:space="preserve"> </w:t>
      </w:r>
      <w:bookmarkStart w:id="6996" w:name="_ETM_Q1_3250156"/>
      <w:bookmarkEnd w:id="6996"/>
      <w:r>
        <w:rPr>
          <w:rFonts w:hint="cs"/>
          <w:rtl/>
        </w:rPr>
        <w:t xml:space="preserve">כי הוא נכנס היום בבוקר. </w:t>
      </w:r>
      <w:bookmarkStart w:id="6997" w:name="_ETM_Q1_3252406"/>
      <w:bookmarkEnd w:id="6997"/>
    </w:p>
    <w:p w14:paraId="17420A8A" w14:textId="77777777" w:rsidR="00CD47C1" w:rsidRDefault="00CD47C1" w:rsidP="00CD47C1">
      <w:pPr>
        <w:rPr>
          <w:rtl/>
        </w:rPr>
      </w:pPr>
      <w:bookmarkStart w:id="6998" w:name="_ETM_Q1_3252651"/>
      <w:bookmarkEnd w:id="6998"/>
    </w:p>
    <w:p w14:paraId="661CBB60" w14:textId="1D117AD7" w:rsidR="00CD47C1" w:rsidRDefault="00CD47C1" w:rsidP="00CD47C1">
      <w:pPr>
        <w:pStyle w:val="a4"/>
        <w:keepNext/>
        <w:rPr>
          <w:rtl/>
        </w:rPr>
      </w:pPr>
      <w:bookmarkStart w:id="6999" w:name="ET_speaker_6158_469"/>
      <w:r w:rsidRPr="00CD47C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D4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9"/>
    </w:p>
    <w:p w14:paraId="68CC038B" w14:textId="77777777" w:rsidR="00CD47C1" w:rsidRDefault="00CD47C1" w:rsidP="00CD47C1">
      <w:pPr>
        <w:pStyle w:val="KeepWithNext"/>
        <w:rPr>
          <w:rtl/>
        </w:rPr>
      </w:pPr>
    </w:p>
    <w:p w14:paraId="65D94686" w14:textId="4595EA4A" w:rsidR="00CD47C1" w:rsidRDefault="00CD47C1" w:rsidP="00CD47C1">
      <w:pPr>
        <w:rPr>
          <w:rtl/>
        </w:rPr>
      </w:pPr>
      <w:bookmarkStart w:id="7000" w:name="_ETM_Q1_3257156"/>
      <w:bookmarkStart w:id="7001" w:name="_ETM_Q1_3255156"/>
      <w:bookmarkEnd w:id="7000"/>
      <w:bookmarkEnd w:id="7001"/>
      <w:r>
        <w:rPr>
          <w:rFonts w:hint="cs"/>
          <w:rtl/>
        </w:rPr>
        <w:t>ו</w:t>
      </w:r>
      <w:bookmarkStart w:id="7002" w:name="_ETM_Q1_3253156"/>
      <w:bookmarkEnd w:id="7002"/>
      <w:r>
        <w:rPr>
          <w:rFonts w:hint="cs"/>
          <w:rtl/>
        </w:rPr>
        <w:t xml:space="preserve">זה </w:t>
      </w:r>
      <w:bookmarkStart w:id="7003" w:name="_ETM_Q1_3251406"/>
      <w:bookmarkEnd w:id="7003"/>
      <w:r>
        <w:rPr>
          <w:rFonts w:hint="cs"/>
          <w:rtl/>
        </w:rPr>
        <w:t xml:space="preserve">לא נציג משרד האוצר שמדבר איתך. </w:t>
      </w:r>
    </w:p>
    <w:p w14:paraId="69A355D7" w14:textId="77777777" w:rsidR="00CD47C1" w:rsidRPr="00CD47C1" w:rsidRDefault="00CD47C1" w:rsidP="00CD47C1">
      <w:pPr>
        <w:rPr>
          <w:rtl/>
        </w:rPr>
      </w:pPr>
    </w:p>
    <w:p w14:paraId="39FC2F3A" w14:textId="567761ED" w:rsidR="00CD47C1" w:rsidRDefault="00CD47C1" w:rsidP="00CD47C1">
      <w:pPr>
        <w:pStyle w:val="af6"/>
        <w:keepNext/>
        <w:rPr>
          <w:rtl/>
        </w:rPr>
      </w:pPr>
      <w:bookmarkStart w:id="7004" w:name="ET_yor_4574_468"/>
      <w:r w:rsidRPr="00CD47C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D4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4"/>
    </w:p>
    <w:p w14:paraId="6BEABD0A" w14:textId="77777777" w:rsidR="00CD47C1" w:rsidRDefault="00CD47C1" w:rsidP="00CD47C1">
      <w:pPr>
        <w:pStyle w:val="KeepWithNext"/>
        <w:rPr>
          <w:rtl/>
        </w:rPr>
      </w:pPr>
    </w:p>
    <w:p w14:paraId="109227B9" w14:textId="379698AE" w:rsidR="00CD47C1" w:rsidRDefault="00CD47C1" w:rsidP="00CD47C1">
      <w:pPr>
        <w:rPr>
          <w:rtl/>
        </w:rPr>
      </w:pPr>
      <w:bookmarkStart w:id="7005" w:name="_ETM_Q1_3253652"/>
      <w:bookmarkEnd w:id="7005"/>
      <w:r>
        <w:rPr>
          <w:rFonts w:hint="cs"/>
          <w:rtl/>
        </w:rPr>
        <w:t>אדוני</w:t>
      </w:r>
      <w:bookmarkStart w:id="7006" w:name="_ETM_Q1_3256906"/>
      <w:bookmarkEnd w:id="7006"/>
      <w:r>
        <w:rPr>
          <w:rFonts w:hint="cs"/>
          <w:rtl/>
        </w:rPr>
        <w:t xml:space="preserve">, תציג </w:t>
      </w:r>
      <w:bookmarkStart w:id="7007" w:name="_ETM_Q1_3257902"/>
      <w:bookmarkEnd w:id="7007"/>
      <w:r>
        <w:rPr>
          <w:rFonts w:hint="cs"/>
          <w:rtl/>
        </w:rPr>
        <w:t xml:space="preserve">את עצמך. </w:t>
      </w:r>
      <w:bookmarkStart w:id="7008" w:name="_ETM_Q1_3259652"/>
      <w:bookmarkEnd w:id="7008"/>
    </w:p>
    <w:p w14:paraId="313132A3" w14:textId="77777777" w:rsidR="00821526" w:rsidRDefault="00821526" w:rsidP="00CD47C1">
      <w:pPr>
        <w:rPr>
          <w:rtl/>
        </w:rPr>
      </w:pPr>
    </w:p>
    <w:p w14:paraId="7C63F401" w14:textId="77777777" w:rsidR="00CD47C1" w:rsidRDefault="00CD47C1" w:rsidP="00CD47C1">
      <w:pPr>
        <w:pStyle w:val="a4"/>
        <w:keepNext/>
        <w:rPr>
          <w:rStyle w:val="TagStyle"/>
          <w:rtl/>
        </w:rPr>
      </w:pPr>
      <w:bookmarkStart w:id="7009" w:name="_ETM_Q1_3259902"/>
      <w:bookmarkStart w:id="7010" w:name="ET_speaker_משה_פריגן_470"/>
      <w:bookmarkEnd w:id="7009"/>
    </w:p>
    <w:p w14:paraId="1D29C377" w14:textId="6F431AB1" w:rsidR="00CD47C1" w:rsidRDefault="00CD47C1" w:rsidP="00CD47C1">
      <w:pPr>
        <w:pStyle w:val="a4"/>
        <w:keepNext/>
        <w:rPr>
          <w:rtl/>
        </w:rPr>
      </w:pPr>
      <w:r w:rsidRPr="00CD47C1">
        <w:rPr>
          <w:rStyle w:val="TagStyle"/>
          <w:rtl/>
        </w:rPr>
        <w:t xml:space="preserve">&lt;&lt; דובר &gt;&gt; </w:t>
      </w:r>
      <w:r>
        <w:rPr>
          <w:rtl/>
        </w:rPr>
        <w:t>משה פריגן:</w:t>
      </w:r>
      <w:r w:rsidRPr="00CD4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0"/>
    </w:p>
    <w:p w14:paraId="38A00CDA" w14:textId="77777777" w:rsidR="00CD47C1" w:rsidRDefault="00CD47C1" w:rsidP="00CD47C1">
      <w:pPr>
        <w:pStyle w:val="KeepWithNext"/>
        <w:rPr>
          <w:rtl/>
        </w:rPr>
      </w:pPr>
    </w:p>
    <w:p w14:paraId="22441F23" w14:textId="0DCA6390" w:rsidR="00CD47C1" w:rsidRDefault="00CD47C1" w:rsidP="00FD1C60">
      <w:pPr>
        <w:rPr>
          <w:rtl/>
        </w:rPr>
      </w:pPr>
      <w:bookmarkStart w:id="7011" w:name="_ETM_Q1_3253902"/>
      <w:bookmarkEnd w:id="7011"/>
      <w:r>
        <w:rPr>
          <w:rFonts w:hint="cs"/>
          <w:rtl/>
        </w:rPr>
        <w:t xml:space="preserve">צוהריים טובים, שמי משה </w:t>
      </w:r>
      <w:bookmarkStart w:id="7012" w:name="_ETM_Q1_3259153"/>
      <w:bookmarkEnd w:id="7012"/>
      <w:r>
        <w:rPr>
          <w:rFonts w:hint="cs"/>
          <w:rtl/>
        </w:rPr>
        <w:t>פריגן</w:t>
      </w:r>
      <w:bookmarkStart w:id="7013" w:name="_ETM_Q1_3258403"/>
      <w:bookmarkEnd w:id="7013"/>
      <w:r>
        <w:rPr>
          <w:rFonts w:hint="cs"/>
          <w:rtl/>
        </w:rPr>
        <w:t xml:space="preserve"> ואני</w:t>
      </w:r>
      <w:bookmarkStart w:id="7014" w:name="_ETM_Q1_3258905"/>
      <w:bookmarkEnd w:id="7014"/>
      <w:r>
        <w:rPr>
          <w:rFonts w:hint="cs"/>
          <w:rtl/>
        </w:rPr>
        <w:t xml:space="preserve"> מנכ"ל רשת י</w:t>
      </w:r>
      <w:bookmarkStart w:id="7015" w:name="_ETM_Q1_3261652"/>
      <w:bookmarkEnd w:id="7015"/>
      <w:r>
        <w:rPr>
          <w:rFonts w:hint="cs"/>
          <w:rtl/>
        </w:rPr>
        <w:t xml:space="preserve">שיבות דרך חיים. </w:t>
      </w:r>
      <w:bookmarkStart w:id="7016" w:name="_ETM_Q1_3266152"/>
      <w:bookmarkEnd w:id="7016"/>
      <w:r w:rsidR="00FD1C60">
        <w:rPr>
          <w:rFonts w:hint="cs"/>
          <w:rtl/>
        </w:rPr>
        <w:t xml:space="preserve">אני רוצה להגיד לכם שב-24 </w:t>
      </w:r>
      <w:bookmarkStart w:id="7017" w:name="_ETM_Q1_3267152"/>
      <w:bookmarkStart w:id="7018" w:name="_ETM_Q1_3265152"/>
      <w:bookmarkEnd w:id="7017"/>
      <w:bookmarkEnd w:id="7018"/>
      <w:r w:rsidR="00FD1C60">
        <w:rPr>
          <w:rFonts w:hint="cs"/>
          <w:rtl/>
        </w:rPr>
        <w:t>באפריל 2025</w:t>
      </w:r>
      <w:bookmarkStart w:id="7019" w:name="_ETM_Q1_3267902"/>
      <w:bookmarkStart w:id="7020" w:name="_ETM_Q1_3265902"/>
      <w:bookmarkEnd w:id="7019"/>
      <w:bookmarkEnd w:id="7020"/>
      <w:r w:rsidR="00FD1C60">
        <w:rPr>
          <w:rFonts w:hint="cs"/>
          <w:rtl/>
        </w:rPr>
        <w:t xml:space="preserve"> אני סיימתי</w:t>
      </w:r>
      <w:bookmarkStart w:id="7021" w:name="_ETM_Q1_3267405"/>
      <w:bookmarkEnd w:id="7021"/>
      <w:r w:rsidR="00FD1C60">
        <w:rPr>
          <w:rFonts w:hint="cs"/>
          <w:rtl/>
        </w:rPr>
        <w:t xml:space="preserve"> ארבעה חודשי מילואים והיום </w:t>
      </w:r>
      <w:bookmarkStart w:id="7022" w:name="_ETM_Q1_3270155"/>
      <w:bookmarkEnd w:id="7022"/>
      <w:r w:rsidR="00FD1C60">
        <w:rPr>
          <w:rFonts w:hint="cs"/>
          <w:rtl/>
        </w:rPr>
        <w:t xml:space="preserve">אני כבר עוד הפעם. </w:t>
      </w:r>
      <w:bookmarkStart w:id="7023" w:name="_ETM_Q1_3272905"/>
      <w:bookmarkEnd w:id="7023"/>
      <w:r w:rsidR="00FD1C60">
        <w:rPr>
          <w:rFonts w:hint="cs"/>
          <w:rtl/>
        </w:rPr>
        <w:t>ברור לי</w:t>
      </w:r>
      <w:bookmarkStart w:id="7024" w:name="_ETM_Q1_3273905"/>
      <w:bookmarkEnd w:id="7024"/>
      <w:r w:rsidR="00FD1C60">
        <w:rPr>
          <w:rFonts w:hint="cs"/>
          <w:rtl/>
        </w:rPr>
        <w:t xml:space="preserve"> לגמרי למה צריך חיילים. </w:t>
      </w:r>
      <w:bookmarkStart w:id="7025" w:name="_ETM_Q1_3276405"/>
      <w:bookmarkEnd w:id="7025"/>
      <w:r w:rsidR="00FD1C60">
        <w:rPr>
          <w:rFonts w:hint="cs"/>
          <w:rtl/>
        </w:rPr>
        <w:t>אני חרדי, ילדי חרדים ברוך</w:t>
      </w:r>
      <w:bookmarkStart w:id="7026" w:name="_ETM_Q1_3280155"/>
      <w:bookmarkEnd w:id="7026"/>
      <w:r w:rsidR="00FD1C60">
        <w:rPr>
          <w:rFonts w:hint="cs"/>
          <w:rtl/>
        </w:rPr>
        <w:t xml:space="preserve"> השם.</w:t>
      </w:r>
      <w:bookmarkStart w:id="7027" w:name="_ETM_Q1_3279155"/>
      <w:bookmarkStart w:id="7028" w:name="_ETM_Q1_3279405"/>
      <w:bookmarkEnd w:id="7027"/>
      <w:bookmarkEnd w:id="7028"/>
      <w:r w:rsidR="00FD1C60">
        <w:rPr>
          <w:rFonts w:hint="cs"/>
          <w:rtl/>
        </w:rPr>
        <w:t xml:space="preserve"> </w:t>
      </w:r>
      <w:bookmarkStart w:id="7029" w:name="_ETM_Q1_3287405"/>
      <w:bookmarkEnd w:id="7029"/>
      <w:r w:rsidR="00FD1C60">
        <w:rPr>
          <w:rFonts w:hint="cs"/>
          <w:rtl/>
        </w:rPr>
        <w:t>אני מגיע</w:t>
      </w:r>
      <w:bookmarkStart w:id="7030" w:name="_ETM_Q1_3280405"/>
      <w:bookmarkStart w:id="7031" w:name="_ETM_Q1_3278405"/>
      <w:bookmarkStart w:id="7032" w:name="_ETM_Q1_3277155"/>
      <w:bookmarkStart w:id="7033" w:name="_ETM_Q1_3279655"/>
      <w:bookmarkEnd w:id="7030"/>
      <w:bookmarkEnd w:id="7031"/>
      <w:bookmarkEnd w:id="7032"/>
      <w:bookmarkEnd w:id="7033"/>
      <w:r w:rsidR="00FD1C60">
        <w:rPr>
          <w:rFonts w:hint="cs"/>
          <w:rtl/>
        </w:rPr>
        <w:t xml:space="preserve"> ממשפחה חרדית, </w:t>
      </w:r>
      <w:bookmarkStart w:id="7034" w:name="_ETM_Q1_3285902"/>
      <w:bookmarkEnd w:id="7034"/>
      <w:r w:rsidR="00FD1C60">
        <w:rPr>
          <w:rFonts w:hint="cs"/>
          <w:rtl/>
        </w:rPr>
        <w:t xml:space="preserve">במשך 15 </w:t>
      </w:r>
      <w:bookmarkStart w:id="7035" w:name="_ETM_Q1_3281405"/>
      <w:bookmarkEnd w:id="7035"/>
      <w:r w:rsidR="00FD1C60">
        <w:rPr>
          <w:rFonts w:hint="cs"/>
          <w:rtl/>
        </w:rPr>
        <w:t>שנים אני ע</w:t>
      </w:r>
      <w:bookmarkStart w:id="7036" w:name="_ETM_Q1_3281902"/>
      <w:bookmarkStart w:id="7037" w:name="_ETM_Q1_3281152"/>
      <w:bookmarkStart w:id="7038" w:name="_ETM_Q1_3280152"/>
      <w:bookmarkEnd w:id="7036"/>
      <w:bookmarkEnd w:id="7037"/>
      <w:bookmarkEnd w:id="7038"/>
      <w:r w:rsidR="00FD1C60">
        <w:rPr>
          <w:rFonts w:hint="cs"/>
          <w:rtl/>
        </w:rPr>
        <w:t>וסק בשילוב חרדים בצה</w:t>
      </w:r>
      <w:bookmarkStart w:id="7039" w:name="_ETM_Q1_3283402"/>
      <w:bookmarkEnd w:id="7039"/>
      <w:r w:rsidR="00FD1C60">
        <w:rPr>
          <w:rFonts w:hint="cs"/>
          <w:rtl/>
        </w:rPr>
        <w:t>"</w:t>
      </w:r>
      <w:bookmarkStart w:id="7040" w:name="_ETM_Q1_3282652"/>
      <w:bookmarkEnd w:id="7040"/>
      <w:r w:rsidR="00FD1C60">
        <w:rPr>
          <w:rFonts w:hint="cs"/>
          <w:rtl/>
        </w:rPr>
        <w:t>ל ו</w:t>
      </w:r>
      <w:bookmarkStart w:id="7041" w:name="_ETM_Q1_3287652"/>
      <w:bookmarkStart w:id="7042" w:name="_ETM_Q1_3286153"/>
      <w:bookmarkEnd w:id="7041"/>
      <w:bookmarkEnd w:id="7042"/>
      <w:r w:rsidR="00FD1C60">
        <w:rPr>
          <w:rFonts w:hint="cs"/>
          <w:rtl/>
        </w:rPr>
        <w:t>אני ממקימי</w:t>
      </w:r>
      <w:bookmarkStart w:id="7043" w:name="_ETM_Q1_3282902"/>
      <w:bookmarkEnd w:id="7043"/>
      <w:r w:rsidR="00FD1C60">
        <w:rPr>
          <w:rFonts w:hint="cs"/>
          <w:rtl/>
        </w:rPr>
        <w:t xml:space="preserve"> מסלול שחר כחול בחיל</w:t>
      </w:r>
      <w:bookmarkStart w:id="7044" w:name="_ETM_Q1_3286152"/>
      <w:bookmarkEnd w:id="7044"/>
      <w:r w:rsidR="00FD1C60">
        <w:rPr>
          <w:rFonts w:hint="cs"/>
          <w:rtl/>
        </w:rPr>
        <w:t xml:space="preserve"> האוויר</w:t>
      </w:r>
      <w:bookmarkStart w:id="7045" w:name="_ETM_Q1_3286404"/>
      <w:bookmarkStart w:id="7046" w:name="_ETM_Q1_3285402"/>
      <w:bookmarkEnd w:id="7045"/>
      <w:bookmarkEnd w:id="7046"/>
      <w:r w:rsidR="00FD1C60">
        <w:rPr>
          <w:rFonts w:hint="cs"/>
          <w:rtl/>
        </w:rPr>
        <w:t>.</w:t>
      </w:r>
    </w:p>
    <w:p w14:paraId="278F6F6C" w14:textId="77777777" w:rsidR="00FD1C60" w:rsidRDefault="00FD1C60" w:rsidP="00FD1C60">
      <w:pPr>
        <w:rPr>
          <w:rtl/>
        </w:rPr>
      </w:pPr>
      <w:bookmarkStart w:id="7047" w:name="_ETM_Q1_3288652"/>
      <w:bookmarkEnd w:id="7047"/>
    </w:p>
    <w:p w14:paraId="0527C8C2" w14:textId="7A75BDF4" w:rsidR="00FD1C60" w:rsidRDefault="00FD1C60" w:rsidP="00FD1C60">
      <w:pPr>
        <w:rPr>
          <w:rtl/>
        </w:rPr>
      </w:pPr>
      <w:bookmarkStart w:id="7048" w:name="_ETM_Q1_3289153"/>
      <w:bookmarkEnd w:id="7048"/>
      <w:r>
        <w:rPr>
          <w:rFonts w:hint="cs"/>
          <w:rtl/>
        </w:rPr>
        <w:t>כשאתם הוצאתם</w:t>
      </w:r>
      <w:bookmarkStart w:id="7049" w:name="_ETM_Q1_3288902"/>
      <w:bookmarkEnd w:id="7049"/>
      <w:r>
        <w:rPr>
          <w:rFonts w:hint="cs"/>
          <w:rtl/>
        </w:rPr>
        <w:t xml:space="preserve"> אתמול בלילה הודעה על</w:t>
      </w:r>
      <w:bookmarkStart w:id="7050" w:name="_ETM_Q1_3291406"/>
      <w:bookmarkEnd w:id="7050"/>
      <w:r>
        <w:rPr>
          <w:rFonts w:hint="cs"/>
          <w:rtl/>
        </w:rPr>
        <w:t xml:space="preserve"> כך</w:t>
      </w:r>
      <w:bookmarkStart w:id="7051" w:name="_ETM_Q1_3291906"/>
      <w:bookmarkEnd w:id="7051"/>
      <w:r>
        <w:rPr>
          <w:rFonts w:hint="cs"/>
          <w:rtl/>
        </w:rPr>
        <w:t xml:space="preserve"> שהייתה טעות </w:t>
      </w:r>
      <w:bookmarkStart w:id="7052" w:name="_ETM_Q1_3293656"/>
      <w:bookmarkEnd w:id="7052"/>
      <w:r>
        <w:rPr>
          <w:rFonts w:hint="cs"/>
          <w:rtl/>
        </w:rPr>
        <w:t>מצערת</w:t>
      </w:r>
      <w:bookmarkStart w:id="7053" w:name="_ETM_Q1_3293151"/>
      <w:bookmarkEnd w:id="7053"/>
      <w:r>
        <w:rPr>
          <w:rFonts w:hint="cs"/>
          <w:rtl/>
        </w:rPr>
        <w:t xml:space="preserve"> אני חייב ל</w:t>
      </w:r>
      <w:bookmarkStart w:id="7054" w:name="_ETM_Q1_3293906"/>
      <w:bookmarkEnd w:id="7054"/>
      <w:r>
        <w:rPr>
          <w:rFonts w:hint="cs"/>
          <w:rtl/>
        </w:rPr>
        <w:t xml:space="preserve">ומר </w:t>
      </w:r>
      <w:bookmarkStart w:id="7055" w:name="_ETM_Q1_3292156"/>
      <w:bookmarkEnd w:id="7055"/>
      <w:r>
        <w:rPr>
          <w:rFonts w:hint="cs"/>
          <w:rtl/>
        </w:rPr>
        <w:t xml:space="preserve">לכם שמה </w:t>
      </w:r>
      <w:bookmarkStart w:id="7056" w:name="_ETM_Q1_3293156"/>
      <w:bookmarkEnd w:id="7056"/>
      <w:r>
        <w:rPr>
          <w:rFonts w:hint="cs"/>
          <w:rtl/>
        </w:rPr>
        <w:t>שאצלכם זו</w:t>
      </w:r>
      <w:bookmarkStart w:id="7057" w:name="_ETM_Q1_3293401"/>
      <w:bookmarkEnd w:id="7057"/>
      <w:r>
        <w:rPr>
          <w:rFonts w:hint="cs"/>
          <w:rtl/>
        </w:rPr>
        <w:t xml:space="preserve"> טעות, אצלנו זו מכת מוות.</w:t>
      </w:r>
      <w:bookmarkStart w:id="7058" w:name="_ETM_Q1_3302654"/>
      <w:bookmarkStart w:id="7059" w:name="_ETM_Q1_3304404"/>
      <w:bookmarkStart w:id="7060" w:name="_ETM_Q1_3302904"/>
      <w:bookmarkEnd w:id="7058"/>
      <w:bookmarkEnd w:id="7059"/>
      <w:bookmarkEnd w:id="7060"/>
      <w:r>
        <w:rPr>
          <w:rFonts w:hint="cs"/>
          <w:rtl/>
        </w:rPr>
        <w:t xml:space="preserve"> </w:t>
      </w:r>
      <w:bookmarkStart w:id="7061" w:name="_ETM_Q1_3301904"/>
      <w:bookmarkEnd w:id="7061"/>
      <w:r>
        <w:rPr>
          <w:rFonts w:hint="cs"/>
          <w:rtl/>
        </w:rPr>
        <w:t>בסו</w:t>
      </w:r>
      <w:bookmarkStart w:id="7062" w:name="_ETM_Q1_3299154"/>
      <w:bookmarkStart w:id="7063" w:name="_ETM_Q1_3297402"/>
      <w:bookmarkEnd w:id="7062"/>
      <w:bookmarkEnd w:id="7063"/>
      <w:r>
        <w:rPr>
          <w:rFonts w:hint="cs"/>
          <w:rtl/>
        </w:rPr>
        <w:t>ף</w:t>
      </w:r>
      <w:bookmarkStart w:id="7064" w:name="_ETM_Q1_3298404"/>
      <w:bookmarkEnd w:id="7064"/>
      <w:r>
        <w:rPr>
          <w:rFonts w:hint="cs"/>
          <w:rtl/>
        </w:rPr>
        <w:t xml:space="preserve"> זמן חורף, שבוע לפני היציאה לחופשה </w:t>
      </w:r>
      <w:bookmarkStart w:id="7065" w:name="_ETM_Q1_3303404"/>
      <w:bookmarkEnd w:id="7065"/>
      <w:r>
        <w:rPr>
          <w:rFonts w:hint="cs"/>
          <w:rtl/>
        </w:rPr>
        <w:t>אני התקשרתי</w:t>
      </w:r>
      <w:bookmarkStart w:id="7066" w:name="_ETM_Q1_3303152"/>
      <w:bookmarkEnd w:id="7066"/>
      <w:r>
        <w:rPr>
          <w:rFonts w:hint="cs"/>
          <w:rtl/>
        </w:rPr>
        <w:t xml:space="preserve"> להורים של</w:t>
      </w:r>
      <w:bookmarkStart w:id="7067" w:name="_ETM_Q1_3304152"/>
      <w:bookmarkEnd w:id="7067"/>
      <w:r>
        <w:rPr>
          <w:rFonts w:hint="cs"/>
          <w:rtl/>
        </w:rPr>
        <w:t xml:space="preserve"> בוגרים שלנו ו</w:t>
      </w:r>
      <w:bookmarkStart w:id="7068" w:name="_ETM_Q1_3305657"/>
      <w:bookmarkEnd w:id="7068"/>
      <w:r>
        <w:rPr>
          <w:rFonts w:hint="cs"/>
          <w:rtl/>
        </w:rPr>
        <w:t>אמרתי "</w:t>
      </w:r>
      <w:bookmarkStart w:id="7069" w:name="_ETM_Q1_3306902"/>
      <w:bookmarkEnd w:id="7069"/>
      <w:r>
        <w:rPr>
          <w:rFonts w:hint="cs"/>
          <w:rtl/>
        </w:rPr>
        <w:t>בבקשה מכם, תעשו לי טובה ותעז</w:t>
      </w:r>
      <w:bookmarkStart w:id="7070" w:name="_ETM_Q1_3308152"/>
      <w:bookmarkStart w:id="7071" w:name="_ETM_Q1_3307152"/>
      <w:bookmarkEnd w:id="7070"/>
      <w:bookmarkEnd w:id="7071"/>
      <w:r>
        <w:rPr>
          <w:rFonts w:hint="cs"/>
          <w:rtl/>
        </w:rPr>
        <w:t>רו</w:t>
      </w:r>
      <w:bookmarkStart w:id="7072" w:name="_ETM_Q1_3306152"/>
      <w:bookmarkEnd w:id="7072"/>
      <w:r>
        <w:rPr>
          <w:rFonts w:hint="cs"/>
          <w:rtl/>
        </w:rPr>
        <w:t xml:space="preserve"> לי לקנות </w:t>
      </w:r>
      <w:bookmarkStart w:id="7073" w:name="_ETM_Q1_3305402"/>
      <w:bookmarkEnd w:id="7073"/>
      <w:r>
        <w:rPr>
          <w:rFonts w:hint="cs"/>
          <w:rtl/>
        </w:rPr>
        <w:t xml:space="preserve">אוכל </w:t>
      </w:r>
      <w:bookmarkStart w:id="7074" w:name="_ETM_Q1_3307402"/>
      <w:bookmarkEnd w:id="7074"/>
      <w:r>
        <w:rPr>
          <w:rFonts w:hint="cs"/>
          <w:rtl/>
        </w:rPr>
        <w:t>מחר בישיבה</w:t>
      </w:r>
      <w:bookmarkStart w:id="7075" w:name="_ETM_Q1_3311156"/>
      <w:bookmarkStart w:id="7076" w:name="_ETM_Q1_3309406"/>
      <w:bookmarkEnd w:id="7075"/>
      <w:bookmarkEnd w:id="7076"/>
      <w:r>
        <w:rPr>
          <w:rFonts w:hint="cs"/>
          <w:rtl/>
        </w:rPr>
        <w:t xml:space="preserve">". </w:t>
      </w:r>
      <w:bookmarkStart w:id="7077" w:name="_ETM_Q1_3312906"/>
      <w:bookmarkEnd w:id="7077"/>
    </w:p>
    <w:p w14:paraId="6B94BBB7" w14:textId="77777777" w:rsidR="00FD1C60" w:rsidRDefault="00FD1C60" w:rsidP="00FD1C60">
      <w:pPr>
        <w:rPr>
          <w:rtl/>
        </w:rPr>
      </w:pPr>
    </w:p>
    <w:p w14:paraId="42E8036E" w14:textId="7DD81BA7" w:rsidR="00FD1C60" w:rsidRDefault="00FD1C60" w:rsidP="00FD1C60">
      <w:pPr>
        <w:rPr>
          <w:rtl/>
        </w:rPr>
      </w:pPr>
      <w:r>
        <w:rPr>
          <w:rFonts w:hint="cs"/>
          <w:rtl/>
        </w:rPr>
        <w:t>ז</w:t>
      </w:r>
      <w:bookmarkStart w:id="7078" w:name="_ETM_Q1_3313406"/>
      <w:bookmarkEnd w:id="7078"/>
      <w:r>
        <w:rPr>
          <w:rFonts w:hint="cs"/>
          <w:rtl/>
        </w:rPr>
        <w:t xml:space="preserve">ו הפקרה במובן </w:t>
      </w:r>
      <w:bookmarkStart w:id="7079" w:name="_ETM_Q1_3316152"/>
      <w:bookmarkEnd w:id="7079"/>
      <w:r>
        <w:rPr>
          <w:rFonts w:hint="cs"/>
          <w:rtl/>
        </w:rPr>
        <w:t>הכי עמוק שלה</w:t>
      </w:r>
      <w:bookmarkStart w:id="7080" w:name="_ETM_Q1_3316154"/>
      <w:bookmarkEnd w:id="7080"/>
      <w:r>
        <w:rPr>
          <w:rFonts w:hint="cs"/>
          <w:rtl/>
        </w:rPr>
        <w:t xml:space="preserve">. אנחנו </w:t>
      </w:r>
      <w:bookmarkStart w:id="7081" w:name="_ETM_Q1_3315655"/>
      <w:bookmarkEnd w:id="7081"/>
      <w:r>
        <w:rPr>
          <w:rFonts w:hint="cs"/>
          <w:rtl/>
        </w:rPr>
        <w:t>מוסרים את הנפש שלנו</w:t>
      </w:r>
      <w:bookmarkStart w:id="7082" w:name="_ETM_Q1_3317906"/>
      <w:bookmarkEnd w:id="7082"/>
      <w:r>
        <w:rPr>
          <w:rFonts w:hint="cs"/>
          <w:rtl/>
        </w:rPr>
        <w:t xml:space="preserve">. </w:t>
      </w:r>
      <w:bookmarkStart w:id="7083" w:name="_ETM_Q1_3317151"/>
      <w:bookmarkEnd w:id="7083"/>
      <w:r>
        <w:rPr>
          <w:rFonts w:hint="cs"/>
          <w:rtl/>
        </w:rPr>
        <w:t xml:space="preserve">אף אחד </w:t>
      </w:r>
      <w:bookmarkStart w:id="7084" w:name="_ETM_Q1_3316402"/>
      <w:bookmarkEnd w:id="7084"/>
      <w:r>
        <w:rPr>
          <w:rFonts w:hint="cs"/>
          <w:rtl/>
        </w:rPr>
        <w:t>פה לא שילם את המחירים האישיים</w:t>
      </w:r>
      <w:bookmarkStart w:id="7085" w:name="_ETM_Q1_3320152"/>
      <w:bookmarkEnd w:id="7085"/>
      <w:r>
        <w:rPr>
          <w:rFonts w:hint="cs"/>
          <w:rtl/>
        </w:rPr>
        <w:t xml:space="preserve"> </w:t>
      </w:r>
      <w:bookmarkStart w:id="7086" w:name="_ETM_Q1_3318902"/>
      <w:bookmarkEnd w:id="7086"/>
      <w:r>
        <w:rPr>
          <w:rFonts w:hint="cs"/>
          <w:rtl/>
        </w:rPr>
        <w:t>והקהילתיים</w:t>
      </w:r>
      <w:bookmarkStart w:id="7087" w:name="_ETM_Q1_3321151"/>
      <w:bookmarkStart w:id="7088" w:name="_ETM_Q1_3322152"/>
      <w:bookmarkStart w:id="7089" w:name="_ETM_Q1_3321657"/>
      <w:bookmarkEnd w:id="7087"/>
      <w:bookmarkEnd w:id="7088"/>
      <w:bookmarkEnd w:id="7089"/>
      <w:r>
        <w:rPr>
          <w:rFonts w:hint="cs"/>
          <w:rtl/>
        </w:rPr>
        <w:t xml:space="preserve">. הוציאו </w:t>
      </w:r>
      <w:bookmarkStart w:id="7090" w:name="_ETM_Q1_3321653"/>
      <w:bookmarkEnd w:id="7090"/>
      <w:r>
        <w:rPr>
          <w:rFonts w:hint="cs"/>
          <w:rtl/>
        </w:rPr>
        <w:t xml:space="preserve">את </w:t>
      </w:r>
      <w:bookmarkStart w:id="7091" w:name="_ETM_Q1_3319903"/>
      <w:bookmarkEnd w:id="7091"/>
      <w:r>
        <w:rPr>
          <w:rFonts w:hint="cs"/>
          <w:rtl/>
        </w:rPr>
        <w:t xml:space="preserve">הילדים שלנו מבתי ספר </w:t>
      </w:r>
      <w:bookmarkStart w:id="7092" w:name="_ETM_Q1_3323405"/>
      <w:bookmarkEnd w:id="7092"/>
      <w:r>
        <w:rPr>
          <w:rFonts w:hint="cs"/>
          <w:rtl/>
        </w:rPr>
        <w:t>ואף</w:t>
      </w:r>
      <w:bookmarkStart w:id="7093" w:name="_ETM_Q1_3324153"/>
      <w:bookmarkEnd w:id="7093"/>
      <w:r>
        <w:rPr>
          <w:rFonts w:hint="cs"/>
          <w:rtl/>
        </w:rPr>
        <w:t xml:space="preserve"> אחד לא שילם את הדבר הזה.</w:t>
      </w:r>
      <w:bookmarkStart w:id="7094" w:name="_ETM_Q1_3326156"/>
      <w:bookmarkEnd w:id="7094"/>
      <w:r>
        <w:rPr>
          <w:rFonts w:hint="cs"/>
          <w:rtl/>
        </w:rPr>
        <w:t xml:space="preserve"> אנחנו שילמנו בשביל</w:t>
      </w:r>
      <w:bookmarkStart w:id="7095" w:name="_ETM_Q1_3327402"/>
      <w:bookmarkEnd w:id="7095"/>
      <w:r>
        <w:rPr>
          <w:rFonts w:hint="cs"/>
          <w:rtl/>
        </w:rPr>
        <w:t xml:space="preserve"> שיהיו יותר חיילים חרדים במדינת ישראל</w:t>
      </w:r>
      <w:bookmarkStart w:id="7096" w:name="_ETM_Q1_3329653"/>
      <w:bookmarkEnd w:id="7096"/>
      <w:r>
        <w:rPr>
          <w:rFonts w:hint="cs"/>
          <w:rtl/>
        </w:rPr>
        <w:t xml:space="preserve">. </w:t>
      </w:r>
      <w:bookmarkStart w:id="7097" w:name="_ETM_Q1_3328153"/>
      <w:bookmarkStart w:id="7098" w:name="_ETM_Q1_3328402"/>
      <w:bookmarkEnd w:id="7097"/>
      <w:bookmarkEnd w:id="7098"/>
    </w:p>
    <w:p w14:paraId="1AF1EF9C" w14:textId="77777777" w:rsidR="00FD1C60" w:rsidRDefault="00FD1C60" w:rsidP="00FD1C60">
      <w:pPr>
        <w:rPr>
          <w:rtl/>
        </w:rPr>
      </w:pPr>
    </w:p>
    <w:p w14:paraId="0533F079" w14:textId="5E40DE9A" w:rsidR="00FD1C60" w:rsidRDefault="00FD1C60" w:rsidP="00FD1C60">
      <w:pPr>
        <w:rPr>
          <w:rtl/>
        </w:rPr>
      </w:pPr>
      <w:bookmarkStart w:id="7099" w:name="_ETM_Q1_3328652"/>
      <w:bookmarkEnd w:id="7099"/>
      <w:r>
        <w:rPr>
          <w:rFonts w:hint="cs"/>
          <w:rtl/>
        </w:rPr>
        <w:t>שי</w:t>
      </w:r>
      <w:bookmarkStart w:id="7100" w:name="_ETM_Q1_3328903"/>
      <w:bookmarkEnd w:id="7100"/>
      <w:r>
        <w:rPr>
          <w:rFonts w:hint="cs"/>
          <w:rtl/>
        </w:rPr>
        <w:t>שה חודשים זו טעות</w:t>
      </w:r>
      <w:bookmarkStart w:id="7101" w:name="_ETM_Q1_3333153"/>
      <w:bookmarkEnd w:id="7101"/>
      <w:r>
        <w:rPr>
          <w:rFonts w:hint="cs"/>
          <w:rtl/>
        </w:rPr>
        <w:t xml:space="preserve"> </w:t>
      </w:r>
      <w:bookmarkStart w:id="7102" w:name="_ETM_Q1_3331153"/>
      <w:bookmarkEnd w:id="7102"/>
      <w:r>
        <w:rPr>
          <w:rFonts w:hint="cs"/>
          <w:rtl/>
        </w:rPr>
        <w:t>גדולה מידי</w:t>
      </w:r>
      <w:bookmarkStart w:id="7103" w:name="_ETM_Q1_3334903"/>
      <w:bookmarkEnd w:id="7103"/>
      <w:r>
        <w:rPr>
          <w:rFonts w:hint="cs"/>
          <w:rtl/>
        </w:rPr>
        <w:t>.</w:t>
      </w:r>
      <w:bookmarkStart w:id="7104" w:name="_ETM_Q1_3333404"/>
      <w:bookmarkEnd w:id="7104"/>
      <w:r>
        <w:rPr>
          <w:rFonts w:hint="cs"/>
          <w:rtl/>
        </w:rPr>
        <w:t xml:space="preserve"> בשישה חודשים האלה מעולם לא קיבלתי</w:t>
      </w:r>
      <w:bookmarkStart w:id="7105" w:name="_ETM_Q1_3336655"/>
      <w:bookmarkStart w:id="7106" w:name="_ETM_Q1_3336905"/>
      <w:bookmarkEnd w:id="7105"/>
      <w:bookmarkEnd w:id="7106"/>
      <w:r>
        <w:rPr>
          <w:rFonts w:hint="cs"/>
          <w:rtl/>
        </w:rPr>
        <w:t xml:space="preserve"> טלפון משרד הביטחון </w:t>
      </w:r>
      <w:bookmarkStart w:id="7107" w:name="_ETM_Q1_3337155"/>
      <w:bookmarkStart w:id="7108" w:name="_ETM_Q1_3339155"/>
      <w:bookmarkEnd w:id="7107"/>
      <w:bookmarkEnd w:id="7108"/>
      <w:r>
        <w:rPr>
          <w:rFonts w:hint="cs"/>
          <w:rtl/>
        </w:rPr>
        <w:t>ששאלו</w:t>
      </w:r>
      <w:bookmarkStart w:id="7109" w:name="_ETM_Q1_3338405"/>
      <w:bookmarkEnd w:id="7109"/>
      <w:r>
        <w:rPr>
          <w:rFonts w:hint="cs"/>
          <w:rtl/>
        </w:rPr>
        <w:t xml:space="preserve"> </w:t>
      </w:r>
      <w:bookmarkStart w:id="7110" w:name="_ETM_Q1_3340403"/>
      <w:bookmarkStart w:id="7111" w:name="_ETM_Q1_3338653"/>
      <w:bookmarkStart w:id="7112" w:name="_ETM_Q1_3339903"/>
      <w:r>
        <w:rPr>
          <w:rFonts w:hint="cs"/>
          <w:rtl/>
        </w:rPr>
        <w:t>"</w:t>
      </w:r>
      <w:bookmarkStart w:id="7113" w:name="_ETM_Q1_3337405"/>
      <w:bookmarkEnd w:id="7113"/>
      <w:r>
        <w:rPr>
          <w:rFonts w:hint="cs"/>
          <w:rtl/>
        </w:rPr>
        <w:t xml:space="preserve">איך אנחנו </w:t>
      </w:r>
      <w:bookmarkEnd w:id="7110"/>
      <w:bookmarkEnd w:id="7111"/>
      <w:bookmarkEnd w:id="7112"/>
      <w:r>
        <w:rPr>
          <w:rFonts w:hint="cs"/>
          <w:rtl/>
        </w:rPr>
        <w:t>יכולים לעזור לכם</w:t>
      </w:r>
      <w:bookmarkStart w:id="7114" w:name="_ETM_Q1_3339905"/>
      <w:bookmarkEnd w:id="7114"/>
      <w:r>
        <w:rPr>
          <w:rFonts w:hint="cs"/>
          <w:rtl/>
        </w:rPr>
        <w:t>?".</w:t>
      </w:r>
    </w:p>
    <w:p w14:paraId="2AE61EE7" w14:textId="77777777" w:rsidR="00FD1C60" w:rsidRDefault="00FD1C60" w:rsidP="00FD1C60">
      <w:pPr>
        <w:rPr>
          <w:rtl/>
        </w:rPr>
      </w:pPr>
    </w:p>
    <w:p w14:paraId="77A15E4A" w14:textId="376C73FF" w:rsidR="00FD1C60" w:rsidRDefault="00FD1C60" w:rsidP="00FD1C60">
      <w:pPr>
        <w:pStyle w:val="a4"/>
        <w:keepNext/>
        <w:rPr>
          <w:rtl/>
        </w:rPr>
      </w:pPr>
      <w:bookmarkStart w:id="7115" w:name="ET_speaker_6158_471"/>
      <w:r w:rsidRPr="00FD1C6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D1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5"/>
    </w:p>
    <w:p w14:paraId="3739936A" w14:textId="77777777" w:rsidR="00FD1C60" w:rsidRDefault="00FD1C60" w:rsidP="00FD1C60">
      <w:pPr>
        <w:pStyle w:val="KeepWithNext"/>
        <w:rPr>
          <w:rtl/>
        </w:rPr>
      </w:pPr>
    </w:p>
    <w:p w14:paraId="731EF4BB" w14:textId="3DD546A7" w:rsidR="00FD1C60" w:rsidRDefault="00FD1C60" w:rsidP="00FD1C60">
      <w:pPr>
        <w:rPr>
          <w:rtl/>
        </w:rPr>
      </w:pPr>
      <w:r>
        <w:rPr>
          <w:rFonts w:hint="cs"/>
          <w:rtl/>
        </w:rPr>
        <w:t xml:space="preserve">הם שם. </w:t>
      </w:r>
    </w:p>
    <w:p w14:paraId="30E4273C" w14:textId="77777777" w:rsidR="00FD1C60" w:rsidRDefault="00FD1C60" w:rsidP="00FD1C60">
      <w:pPr>
        <w:rPr>
          <w:rtl/>
        </w:rPr>
      </w:pPr>
    </w:p>
    <w:p w14:paraId="1CEC0FE4" w14:textId="1E154EA5" w:rsidR="00FD1C60" w:rsidRDefault="00FD1C60" w:rsidP="00FD1C60">
      <w:pPr>
        <w:pStyle w:val="a4"/>
        <w:keepNext/>
        <w:rPr>
          <w:rtl/>
        </w:rPr>
      </w:pPr>
      <w:bookmarkStart w:id="7116" w:name="ET_speaker_משה_פריגן_472"/>
      <w:r w:rsidRPr="00FD1C60">
        <w:rPr>
          <w:rStyle w:val="TagStyle"/>
          <w:rtl/>
        </w:rPr>
        <w:t xml:space="preserve"> &lt;&lt; דובר &gt;&gt; </w:t>
      </w:r>
      <w:r>
        <w:rPr>
          <w:rtl/>
        </w:rPr>
        <w:t>משה פריגן:</w:t>
      </w:r>
      <w:r w:rsidRPr="00FD1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6"/>
    </w:p>
    <w:p w14:paraId="21D09D38" w14:textId="77777777" w:rsidR="00FD1C60" w:rsidRDefault="00FD1C60" w:rsidP="00FD1C60">
      <w:pPr>
        <w:pStyle w:val="KeepWithNext"/>
        <w:rPr>
          <w:rtl/>
        </w:rPr>
      </w:pPr>
    </w:p>
    <w:p w14:paraId="2BCA36E2" w14:textId="77777777" w:rsidR="00FD1C60" w:rsidRDefault="00FD1C60" w:rsidP="00FD1C60">
      <w:pPr>
        <w:rPr>
          <w:rtl/>
        </w:rPr>
      </w:pPr>
      <w:bookmarkStart w:id="7117" w:name="_ETM_Q1_3314903"/>
      <w:bookmarkEnd w:id="7117"/>
      <w:r>
        <w:rPr>
          <w:rFonts w:hint="cs"/>
          <w:rtl/>
        </w:rPr>
        <w:t>שנייה,</w:t>
      </w:r>
      <w:bookmarkStart w:id="7118" w:name="_ETM_Q1_3345157"/>
      <w:bookmarkEnd w:id="7118"/>
      <w:r>
        <w:rPr>
          <w:rFonts w:hint="cs"/>
          <w:rtl/>
        </w:rPr>
        <w:t xml:space="preserve"> אני יודע איפה משרד הביטחון. </w:t>
      </w:r>
      <w:bookmarkStart w:id="7119" w:name="_ETM_Q1_3344405"/>
      <w:bookmarkEnd w:id="7119"/>
      <w:r>
        <w:rPr>
          <w:rFonts w:hint="cs"/>
          <w:rtl/>
        </w:rPr>
        <w:t>לא קיבלנו טלפון משום</w:t>
      </w:r>
      <w:bookmarkStart w:id="7120" w:name="_ETM_Q1_3347652"/>
      <w:bookmarkEnd w:id="7120"/>
      <w:r>
        <w:rPr>
          <w:rFonts w:hint="cs"/>
          <w:rtl/>
        </w:rPr>
        <w:t xml:space="preserve"> משרד ממשלתי </w:t>
      </w:r>
      <w:bookmarkStart w:id="7121" w:name="_ETM_Q1_3348652"/>
      <w:bookmarkEnd w:id="7121"/>
      <w:r>
        <w:rPr>
          <w:rFonts w:hint="cs"/>
          <w:rtl/>
        </w:rPr>
        <w:t>שאמר</w:t>
      </w:r>
      <w:bookmarkStart w:id="7122" w:name="_ETM_Q1_3347653"/>
      <w:bookmarkEnd w:id="7122"/>
      <w:r>
        <w:rPr>
          <w:rFonts w:hint="cs"/>
          <w:rtl/>
        </w:rPr>
        <w:t xml:space="preserve">  "</w:t>
      </w:r>
      <w:bookmarkStart w:id="7123" w:name="_ETM_Q1_3346153"/>
      <w:bookmarkEnd w:id="7123"/>
      <w:r>
        <w:rPr>
          <w:rFonts w:hint="cs"/>
          <w:rtl/>
        </w:rPr>
        <w:t>משה, נכון שיש לנו עכשיו בעיה</w:t>
      </w:r>
      <w:bookmarkStart w:id="7124" w:name="_ETM_Q1_3351154"/>
      <w:bookmarkStart w:id="7125" w:name="_ETM_Q1_3349154"/>
      <w:bookmarkStart w:id="7126" w:name="_ETM_Q1_3348154"/>
      <w:bookmarkEnd w:id="7124"/>
      <w:bookmarkEnd w:id="7125"/>
      <w:bookmarkEnd w:id="7126"/>
      <w:r>
        <w:rPr>
          <w:rFonts w:hint="cs"/>
          <w:rtl/>
        </w:rPr>
        <w:t xml:space="preserve"> ואנחנו על זה אבל במה אנחנו כן יכולים</w:t>
      </w:r>
      <w:bookmarkStart w:id="7127" w:name="_ETM_Q1_3351405"/>
      <w:bookmarkEnd w:id="7127"/>
      <w:r>
        <w:rPr>
          <w:rFonts w:hint="cs"/>
          <w:rtl/>
        </w:rPr>
        <w:t xml:space="preserve"> לעזור</w:t>
      </w:r>
      <w:bookmarkStart w:id="7128" w:name="_ETM_Q1_3352156"/>
      <w:bookmarkEnd w:id="7128"/>
      <w:r>
        <w:rPr>
          <w:rFonts w:hint="cs"/>
          <w:rtl/>
        </w:rPr>
        <w:t xml:space="preserve"> לכ</w:t>
      </w:r>
      <w:bookmarkStart w:id="7129" w:name="_ETM_Q1_3350905"/>
      <w:bookmarkEnd w:id="7129"/>
      <w:r>
        <w:rPr>
          <w:rFonts w:hint="cs"/>
          <w:rtl/>
        </w:rPr>
        <w:t>ם?". אני רוצה להגיד לך שמה שאנחנו</w:t>
      </w:r>
      <w:bookmarkStart w:id="7130" w:name="_ETM_Q1_3356404"/>
      <w:bookmarkEnd w:id="7130"/>
      <w:r>
        <w:rPr>
          <w:rFonts w:hint="cs"/>
          <w:rtl/>
        </w:rPr>
        <w:t xml:space="preserve"> מקבלים</w:t>
      </w:r>
      <w:bookmarkStart w:id="7131" w:name="_ETM_Q1_3355154"/>
      <w:bookmarkEnd w:id="7131"/>
      <w:r>
        <w:rPr>
          <w:rFonts w:hint="cs"/>
          <w:rtl/>
        </w:rPr>
        <w:t xml:space="preserve"> זה </w:t>
      </w:r>
      <w:bookmarkStart w:id="7132" w:name="_ETM_Q1_3355655"/>
      <w:bookmarkEnd w:id="7132"/>
      <w:r>
        <w:rPr>
          <w:rFonts w:hint="cs"/>
          <w:rtl/>
        </w:rPr>
        <w:t>פירורים מההוצאות.</w:t>
      </w:r>
    </w:p>
    <w:p w14:paraId="5CD6B42C" w14:textId="77777777" w:rsidR="00FD1C60" w:rsidRDefault="00FD1C60" w:rsidP="00FD1C60">
      <w:pPr>
        <w:rPr>
          <w:rtl/>
        </w:rPr>
      </w:pPr>
    </w:p>
    <w:p w14:paraId="704C994B" w14:textId="0C5F18F1" w:rsidR="00FD1C60" w:rsidRDefault="00FD1C60" w:rsidP="00FD1C60">
      <w:pPr>
        <w:rPr>
          <w:rtl/>
        </w:rPr>
      </w:pPr>
      <w:r>
        <w:rPr>
          <w:rFonts w:hint="cs"/>
          <w:rtl/>
        </w:rPr>
        <w:t xml:space="preserve">אנחנו עושים תפקיד </w:t>
      </w:r>
      <w:bookmarkStart w:id="7133" w:name="_ETM_Q1_3360154"/>
      <w:bookmarkEnd w:id="7133"/>
      <w:r>
        <w:rPr>
          <w:rFonts w:hint="cs"/>
          <w:rtl/>
        </w:rPr>
        <w:t xml:space="preserve">של משרד החינוך, </w:t>
      </w:r>
      <w:bookmarkStart w:id="7134" w:name="_ETM_Q1_3361655"/>
      <w:bookmarkStart w:id="7135" w:name="_ETM_Q1_3359655"/>
      <w:bookmarkEnd w:id="7134"/>
      <w:bookmarkEnd w:id="7135"/>
      <w:r>
        <w:rPr>
          <w:rFonts w:hint="cs"/>
          <w:rtl/>
        </w:rPr>
        <w:t>אנחנו עושים</w:t>
      </w:r>
      <w:bookmarkStart w:id="7136" w:name="_ETM_Q1_3361403"/>
      <w:bookmarkEnd w:id="7136"/>
      <w:r>
        <w:rPr>
          <w:rFonts w:hint="cs"/>
          <w:rtl/>
        </w:rPr>
        <w:t xml:space="preserve"> תפקיד של מערכת החינוך, אנחנו עושים </w:t>
      </w:r>
      <w:bookmarkStart w:id="7137" w:name="_ETM_Q1_3364655"/>
      <w:bookmarkStart w:id="7138" w:name="_ETM_Q1_3362905"/>
      <w:bookmarkEnd w:id="7137"/>
      <w:bookmarkEnd w:id="7138"/>
      <w:r>
        <w:rPr>
          <w:rFonts w:hint="cs"/>
          <w:rtl/>
        </w:rPr>
        <w:t xml:space="preserve">תפקיד של מערכת הביטחון </w:t>
      </w:r>
      <w:bookmarkStart w:id="7139" w:name="_ETM_Q1_3366656"/>
      <w:bookmarkEnd w:id="7139"/>
      <w:r>
        <w:rPr>
          <w:rFonts w:hint="cs"/>
          <w:rtl/>
        </w:rPr>
        <w:t xml:space="preserve">ומשלמים </w:t>
      </w:r>
      <w:bookmarkStart w:id="7140" w:name="_ETM_Q1_3365656"/>
      <w:bookmarkEnd w:id="7140"/>
      <w:r>
        <w:rPr>
          <w:rFonts w:hint="cs"/>
          <w:rtl/>
        </w:rPr>
        <w:t xml:space="preserve">מחירים יקרים. </w:t>
      </w:r>
      <w:bookmarkStart w:id="7141" w:name="_ETM_Q1_3367656"/>
      <w:bookmarkStart w:id="7142" w:name="_ETM_Q1_3368152"/>
      <w:bookmarkStart w:id="7143" w:name="_ETM_Q1_3384152"/>
      <w:bookmarkEnd w:id="7141"/>
      <w:bookmarkEnd w:id="7142"/>
      <w:bookmarkEnd w:id="7143"/>
      <w:r>
        <w:rPr>
          <w:rFonts w:hint="cs"/>
          <w:rtl/>
        </w:rPr>
        <w:t>היושב-ראש</w:t>
      </w:r>
      <w:bookmarkStart w:id="7144" w:name="_ETM_Q1_3368902"/>
      <w:bookmarkEnd w:id="7144"/>
      <w:r>
        <w:rPr>
          <w:rFonts w:hint="cs"/>
          <w:rtl/>
        </w:rPr>
        <w:t xml:space="preserve">, </w:t>
      </w:r>
      <w:bookmarkStart w:id="7145" w:name="_ETM_Q1_3368901"/>
      <w:bookmarkEnd w:id="7145"/>
      <w:r>
        <w:rPr>
          <w:rFonts w:hint="cs"/>
          <w:rtl/>
        </w:rPr>
        <w:t xml:space="preserve">לגבי שכר הלימוד </w:t>
      </w:r>
      <w:bookmarkStart w:id="7146" w:name="_ETM_Q1_3367902"/>
      <w:bookmarkEnd w:id="7146"/>
      <w:r>
        <w:rPr>
          <w:rFonts w:hint="cs"/>
          <w:rtl/>
        </w:rPr>
        <w:t>בישיבות ההסדר</w:t>
      </w:r>
      <w:bookmarkStart w:id="7147" w:name="_ETM_Q1_3371657"/>
      <w:bookmarkEnd w:id="7147"/>
      <w:r>
        <w:rPr>
          <w:rFonts w:hint="cs"/>
          <w:rtl/>
        </w:rPr>
        <w:t>, בשביל</w:t>
      </w:r>
      <w:bookmarkStart w:id="7148" w:name="_ETM_Q1_3371902"/>
      <w:bookmarkStart w:id="7149" w:name="_ETM_Q1_3369902"/>
      <w:bookmarkEnd w:id="7148"/>
      <w:bookmarkEnd w:id="7149"/>
      <w:r>
        <w:rPr>
          <w:rFonts w:hint="cs"/>
          <w:rtl/>
        </w:rPr>
        <w:t xml:space="preserve"> לחיות </w:t>
      </w:r>
      <w:bookmarkStart w:id="7150" w:name="_ETM_Q1_3371151"/>
      <w:bookmarkStart w:id="7151" w:name="_ETM_Q1_3370157"/>
      <w:bookmarkStart w:id="7152" w:name="_ETM_Q1_3372406"/>
      <w:bookmarkEnd w:id="7150"/>
      <w:bookmarkEnd w:id="7151"/>
      <w:bookmarkEnd w:id="7152"/>
      <w:r>
        <w:rPr>
          <w:rFonts w:hint="cs"/>
          <w:rtl/>
        </w:rPr>
        <w:t>אני צריך לגבות 2,000</w:t>
      </w:r>
      <w:bookmarkStart w:id="7153" w:name="_ETM_Q1_3373657"/>
      <w:bookmarkEnd w:id="7153"/>
      <w:r>
        <w:rPr>
          <w:rFonts w:hint="cs"/>
          <w:rtl/>
        </w:rPr>
        <w:t xml:space="preserve"> שקלים מתלמיד</w:t>
      </w:r>
      <w:bookmarkStart w:id="7154" w:name="_ETM_Q1_3376902"/>
      <w:bookmarkStart w:id="7155" w:name="_ETM_Q1_3375652"/>
      <w:bookmarkEnd w:id="7154"/>
      <w:bookmarkEnd w:id="7155"/>
      <w:r>
        <w:rPr>
          <w:rFonts w:hint="cs"/>
          <w:rtl/>
        </w:rPr>
        <w:t>.</w:t>
      </w:r>
    </w:p>
    <w:p w14:paraId="66A35617" w14:textId="77777777" w:rsidR="00FD1C60" w:rsidRDefault="00FD1C60" w:rsidP="00FD1C60">
      <w:pPr>
        <w:rPr>
          <w:rtl/>
        </w:rPr>
      </w:pPr>
      <w:bookmarkStart w:id="7156" w:name="_ETM_Q1_3377404"/>
      <w:bookmarkStart w:id="7157" w:name="_ETM_Q1_3375404"/>
      <w:bookmarkStart w:id="7158" w:name="_ETM_Q1_3376654"/>
      <w:bookmarkEnd w:id="7156"/>
      <w:bookmarkEnd w:id="7157"/>
      <w:bookmarkEnd w:id="7158"/>
    </w:p>
    <w:p w14:paraId="36A4BC8E" w14:textId="0C96ADE1" w:rsidR="00FD1C60" w:rsidRDefault="00FD1C60" w:rsidP="00FD1C60">
      <w:pPr>
        <w:pStyle w:val="a4"/>
        <w:keepNext/>
        <w:rPr>
          <w:rtl/>
        </w:rPr>
      </w:pPr>
      <w:bookmarkStart w:id="7159" w:name="ET_speaker_5726_473"/>
      <w:r w:rsidRPr="00FD1C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1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9"/>
    </w:p>
    <w:p w14:paraId="5000121E" w14:textId="77777777" w:rsidR="00FD1C60" w:rsidRDefault="00FD1C60" w:rsidP="00FD1C60">
      <w:pPr>
        <w:pStyle w:val="KeepWithNext"/>
        <w:rPr>
          <w:rtl/>
        </w:rPr>
      </w:pPr>
    </w:p>
    <w:p w14:paraId="116AA8B3" w14:textId="34FAD0A4" w:rsidR="00FD1C60" w:rsidRDefault="00FD1C60" w:rsidP="00FD1C60">
      <w:pPr>
        <w:rPr>
          <w:rtl/>
        </w:rPr>
      </w:pPr>
      <w:bookmarkStart w:id="7160" w:name="_ETM_Q1_3377656"/>
      <w:bookmarkStart w:id="7161" w:name="_ETM_Q1_3375656"/>
      <w:bookmarkStart w:id="7162" w:name="_ETM_Q1_3373901"/>
      <w:bookmarkStart w:id="7163" w:name="_ETM_Q1_3371901"/>
      <w:bookmarkEnd w:id="7160"/>
      <w:bookmarkEnd w:id="7161"/>
      <w:bookmarkEnd w:id="7162"/>
      <w:bookmarkEnd w:id="7163"/>
      <w:r>
        <w:rPr>
          <w:rFonts w:hint="cs"/>
          <w:rtl/>
        </w:rPr>
        <w:t xml:space="preserve">לחודש. </w:t>
      </w:r>
    </w:p>
    <w:p w14:paraId="595DD49A" w14:textId="77777777" w:rsidR="00FD1C60" w:rsidRDefault="00FD1C60" w:rsidP="00FD1C60">
      <w:pPr>
        <w:rPr>
          <w:rtl/>
        </w:rPr>
      </w:pPr>
      <w:bookmarkStart w:id="7164" w:name="_ETM_Q1_3374405"/>
      <w:bookmarkEnd w:id="7164"/>
    </w:p>
    <w:p w14:paraId="679B68F1" w14:textId="71C92A85" w:rsidR="00FD1C60" w:rsidRDefault="00FD1C60" w:rsidP="00FD1C60">
      <w:pPr>
        <w:pStyle w:val="a4"/>
        <w:keepNext/>
        <w:rPr>
          <w:rtl/>
        </w:rPr>
      </w:pPr>
      <w:bookmarkStart w:id="7165" w:name="ET_speaker_משה_פריגן_474"/>
      <w:r w:rsidRPr="00FD1C60">
        <w:rPr>
          <w:rStyle w:val="TagStyle"/>
          <w:rtl/>
        </w:rPr>
        <w:t xml:space="preserve"> &lt;&lt; דובר &gt;&gt; </w:t>
      </w:r>
      <w:r>
        <w:rPr>
          <w:rtl/>
        </w:rPr>
        <w:t>משה פריגן:</w:t>
      </w:r>
      <w:r w:rsidRPr="00FD1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5"/>
    </w:p>
    <w:p w14:paraId="6F4A9AC1" w14:textId="77777777" w:rsidR="00FD1C60" w:rsidRDefault="00FD1C60" w:rsidP="00FD1C60">
      <w:pPr>
        <w:pStyle w:val="KeepWithNext"/>
        <w:rPr>
          <w:rtl/>
        </w:rPr>
      </w:pPr>
    </w:p>
    <w:p w14:paraId="09709ABA" w14:textId="19B5D913" w:rsidR="00FD1C60" w:rsidRDefault="00FD1C60" w:rsidP="00FD1C60">
      <w:pPr>
        <w:rPr>
          <w:rtl/>
        </w:rPr>
      </w:pPr>
      <w:bookmarkStart w:id="7166" w:name="_ETM_Q1_3377403"/>
      <w:bookmarkStart w:id="7167" w:name="_ETM_Q1_3377653"/>
      <w:bookmarkEnd w:id="7166"/>
      <w:bookmarkEnd w:id="7167"/>
      <w:r>
        <w:rPr>
          <w:rFonts w:hint="cs"/>
          <w:rtl/>
        </w:rPr>
        <w:t xml:space="preserve">כמו שאתה יודע, </w:t>
      </w:r>
      <w:bookmarkStart w:id="7168" w:name="_ETM_Q1_3377903"/>
      <w:bookmarkEnd w:id="7168"/>
      <w:r>
        <w:rPr>
          <w:rFonts w:hint="cs"/>
          <w:rtl/>
        </w:rPr>
        <w:t xml:space="preserve">בציבור הדתי לאומי גם ככה </w:t>
      </w:r>
      <w:bookmarkStart w:id="7169" w:name="_ETM_Q1_3379164"/>
      <w:bookmarkEnd w:id="7169"/>
      <w:r>
        <w:rPr>
          <w:rFonts w:hint="cs"/>
          <w:rtl/>
        </w:rPr>
        <w:t>יש</w:t>
      </w:r>
      <w:bookmarkStart w:id="7170" w:name="_ETM_Q1_3379403"/>
      <w:bookmarkEnd w:id="7170"/>
      <w:r>
        <w:rPr>
          <w:rFonts w:hint="cs"/>
          <w:rtl/>
        </w:rPr>
        <w:t xml:space="preserve"> צעקה </w:t>
      </w:r>
      <w:bookmarkStart w:id="7171" w:name="_ETM_Q1_3378403"/>
      <w:bookmarkEnd w:id="7171"/>
      <w:r>
        <w:rPr>
          <w:rFonts w:hint="cs"/>
          <w:rtl/>
        </w:rPr>
        <w:t>גדולה על המחירים בישיבות ההסדר והאולפנות. א</w:t>
      </w:r>
      <w:bookmarkStart w:id="7172" w:name="_ETM_Q1_3383653"/>
      <w:bookmarkEnd w:id="7172"/>
      <w:r>
        <w:rPr>
          <w:rFonts w:hint="cs"/>
          <w:rtl/>
        </w:rPr>
        <w:t>צלנו עשרות אחוזים</w:t>
      </w:r>
      <w:bookmarkStart w:id="7173" w:name="_ETM_Q1_3389152"/>
      <w:bookmarkEnd w:id="7173"/>
      <w:r>
        <w:rPr>
          <w:rFonts w:hint="cs"/>
          <w:rtl/>
        </w:rPr>
        <w:t xml:space="preserve"> –</w:t>
      </w:r>
      <w:bookmarkStart w:id="7174" w:name="_ETM_Q1_3387652"/>
      <w:bookmarkEnd w:id="7174"/>
      <w:r>
        <w:rPr>
          <w:rFonts w:hint="cs"/>
          <w:rtl/>
        </w:rPr>
        <w:t xml:space="preserve"> הייתי </w:t>
      </w:r>
      <w:bookmarkStart w:id="7175" w:name="_ETM_Q1_3386652"/>
      <w:bookmarkEnd w:id="7175"/>
      <w:r>
        <w:rPr>
          <w:rFonts w:hint="cs"/>
          <w:rtl/>
        </w:rPr>
        <w:t xml:space="preserve">יכול </w:t>
      </w:r>
      <w:bookmarkStart w:id="7176" w:name="_ETM_Q1_3385152"/>
      <w:bookmarkStart w:id="7177" w:name="_ETM_Q1_3385906"/>
      <w:bookmarkStart w:id="7178" w:name="_ETM_Q1_3384401"/>
      <w:bookmarkEnd w:id="7176"/>
      <w:bookmarkEnd w:id="7177"/>
      <w:bookmarkEnd w:id="7178"/>
      <w:r>
        <w:rPr>
          <w:rFonts w:hint="cs"/>
          <w:rtl/>
        </w:rPr>
        <w:t>להיות יותר. אולי אפילו להכפיל ולש</w:t>
      </w:r>
      <w:bookmarkStart w:id="7179" w:name="_ETM_Q1_3390906"/>
      <w:bookmarkStart w:id="7180" w:name="_ETM_Q1_3388906"/>
      <w:bookmarkEnd w:id="7179"/>
      <w:bookmarkEnd w:id="7180"/>
      <w:r>
        <w:rPr>
          <w:rFonts w:hint="cs"/>
          <w:rtl/>
        </w:rPr>
        <w:t>לש – אם היה לי כסף לסגור א</w:t>
      </w:r>
      <w:bookmarkStart w:id="7181" w:name="_ETM_Q1_3392157"/>
      <w:bookmarkEnd w:id="7181"/>
      <w:r>
        <w:rPr>
          <w:rFonts w:hint="cs"/>
          <w:rtl/>
        </w:rPr>
        <w:t xml:space="preserve">ת הפער הזה. </w:t>
      </w:r>
      <w:bookmarkStart w:id="7182" w:name="_ETM_Q1_3395152"/>
      <w:bookmarkStart w:id="7183" w:name="_ETM_Q1_3393402"/>
      <w:bookmarkStart w:id="7184" w:name="_ETM_Q1_3391652"/>
      <w:bookmarkStart w:id="7185" w:name="_ETM_Q1_3390902"/>
      <w:bookmarkStart w:id="7186" w:name="_ETM_Q1_3391152"/>
      <w:bookmarkEnd w:id="7182"/>
      <w:bookmarkEnd w:id="7183"/>
      <w:bookmarkEnd w:id="7184"/>
      <w:bookmarkEnd w:id="7185"/>
      <w:bookmarkEnd w:id="7186"/>
    </w:p>
    <w:p w14:paraId="1A4B6C76" w14:textId="77777777" w:rsidR="00BF2FD4" w:rsidRDefault="00BF2FD4" w:rsidP="00FD1C60">
      <w:pPr>
        <w:rPr>
          <w:rtl/>
        </w:rPr>
      </w:pPr>
    </w:p>
    <w:p w14:paraId="29AFE81A" w14:textId="63AEC521" w:rsidR="00BF2FD4" w:rsidRPr="00FD1C60" w:rsidRDefault="00BF2FD4" w:rsidP="00BF2FD4">
      <w:pPr>
        <w:rPr>
          <w:rtl/>
        </w:rPr>
      </w:pPr>
      <w:bookmarkStart w:id="7187" w:name="_ETM_Q1_3395652"/>
      <w:bookmarkEnd w:id="7187"/>
      <w:r>
        <w:rPr>
          <w:rFonts w:hint="cs"/>
          <w:rtl/>
        </w:rPr>
        <w:t>כש</w:t>
      </w:r>
      <w:bookmarkStart w:id="7188" w:name="_ETM_Q1_3395902"/>
      <w:bookmarkEnd w:id="7188"/>
      <w:r>
        <w:rPr>
          <w:rFonts w:hint="cs"/>
          <w:rtl/>
        </w:rPr>
        <w:t>אתם אומרים טע</w:t>
      </w:r>
      <w:bookmarkStart w:id="7189" w:name="_ETM_Q1_3394152"/>
      <w:bookmarkEnd w:id="7189"/>
      <w:r>
        <w:rPr>
          <w:rFonts w:hint="cs"/>
          <w:rtl/>
        </w:rPr>
        <w:t>ות מצערת אז המשמעות היא ל</w:t>
      </w:r>
      <w:bookmarkStart w:id="7190" w:name="_ETM_Q1_3396152"/>
      <w:bookmarkEnd w:id="7190"/>
      <w:r>
        <w:rPr>
          <w:rFonts w:hint="cs"/>
          <w:rtl/>
        </w:rPr>
        <w:t xml:space="preserve">א </w:t>
      </w:r>
      <w:bookmarkStart w:id="7191" w:name="_ETM_Q1_3394402"/>
      <w:bookmarkEnd w:id="7191"/>
      <w:r>
        <w:rPr>
          <w:rFonts w:hint="cs"/>
          <w:rtl/>
        </w:rPr>
        <w:t>רק שאין</w:t>
      </w:r>
      <w:bookmarkStart w:id="7192" w:name="_ETM_Q1_3395402"/>
      <w:bookmarkEnd w:id="7192"/>
      <w:r>
        <w:rPr>
          <w:rFonts w:hint="cs"/>
          <w:rtl/>
        </w:rPr>
        <w:t xml:space="preserve"> לי אוכל, המשמעות היא שאני </w:t>
      </w:r>
      <w:bookmarkStart w:id="7193" w:name="_ETM_Q1_3397902"/>
      <w:bookmarkEnd w:id="7193"/>
      <w:r>
        <w:rPr>
          <w:rFonts w:hint="cs"/>
          <w:rtl/>
        </w:rPr>
        <w:t xml:space="preserve">לא יכול </w:t>
      </w:r>
      <w:bookmarkStart w:id="7194" w:name="_ETM_Q1_3396404"/>
      <w:bookmarkEnd w:id="7194"/>
      <w:r>
        <w:rPr>
          <w:rFonts w:hint="cs"/>
          <w:rtl/>
        </w:rPr>
        <w:t xml:space="preserve">לעשות פרסום לשנה הבאה. </w:t>
      </w:r>
      <w:bookmarkStart w:id="7195" w:name="_ETM_Q1_3399655"/>
      <w:bookmarkEnd w:id="7195"/>
      <w:r>
        <w:rPr>
          <w:rFonts w:hint="cs"/>
          <w:rtl/>
        </w:rPr>
        <w:t>ב-א'</w:t>
      </w:r>
      <w:bookmarkStart w:id="7196" w:name="_ETM_Q1_3400904"/>
      <w:bookmarkStart w:id="7197" w:name="_ETM_Q1_3399153"/>
      <w:bookmarkEnd w:id="7196"/>
      <w:bookmarkEnd w:id="7197"/>
      <w:r>
        <w:rPr>
          <w:rFonts w:hint="cs"/>
          <w:rtl/>
        </w:rPr>
        <w:t xml:space="preserve"> ניסן נסגרה ההרשמה לשנה הבאה. אם אין </w:t>
      </w:r>
      <w:bookmarkStart w:id="7198" w:name="_ETM_Q1_3402905"/>
      <w:bookmarkEnd w:id="7198"/>
      <w:r>
        <w:rPr>
          <w:rFonts w:hint="cs"/>
          <w:rtl/>
        </w:rPr>
        <w:t>לישיבת הסדר</w:t>
      </w:r>
      <w:bookmarkStart w:id="7199" w:name="_ETM_Q1_3404405"/>
      <w:bookmarkEnd w:id="7199"/>
      <w:r>
        <w:rPr>
          <w:rFonts w:hint="cs"/>
          <w:rtl/>
        </w:rPr>
        <w:t xml:space="preserve"> כסף לעשות פרסום עד א' ניסן אז זה לא</w:t>
      </w:r>
      <w:bookmarkStart w:id="7200" w:name="_ETM_Q1_3410405"/>
      <w:bookmarkEnd w:id="7200"/>
      <w:r>
        <w:rPr>
          <w:rFonts w:hint="cs"/>
          <w:rtl/>
        </w:rPr>
        <w:t xml:space="preserve"> רלוונטי </w:t>
      </w:r>
      <w:bookmarkStart w:id="7201" w:name="_ETM_Q1_3411655"/>
      <w:bookmarkStart w:id="7202" w:name="_ETM_Q1_3409905"/>
      <w:bookmarkEnd w:id="7201"/>
      <w:bookmarkEnd w:id="7202"/>
      <w:r>
        <w:rPr>
          <w:rFonts w:hint="cs"/>
          <w:rtl/>
        </w:rPr>
        <w:t>מה שאמרת עכשיו</w:t>
      </w:r>
      <w:bookmarkStart w:id="7203" w:name="_ETM_Q1_3414405"/>
      <w:bookmarkStart w:id="7204" w:name="_ETM_Q1_3412655"/>
      <w:bookmarkStart w:id="7205" w:name="_ETM_Q1_3412155"/>
      <w:bookmarkEnd w:id="7203"/>
      <w:bookmarkEnd w:id="7204"/>
      <w:bookmarkEnd w:id="7205"/>
      <w:r>
        <w:rPr>
          <w:rFonts w:hint="cs"/>
          <w:rtl/>
        </w:rPr>
        <w:t xml:space="preserve"> על כך שיגיע הכסף, </w:t>
      </w:r>
      <w:bookmarkStart w:id="7206" w:name="_ETM_Q1_3416405"/>
      <w:bookmarkEnd w:id="7206"/>
      <w:r>
        <w:rPr>
          <w:rFonts w:hint="cs"/>
          <w:rtl/>
        </w:rPr>
        <w:t xml:space="preserve">אדוני. </w:t>
      </w:r>
      <w:bookmarkStart w:id="7207" w:name="_ETM_Q1_3415655"/>
      <w:bookmarkEnd w:id="7207"/>
      <w:r>
        <w:rPr>
          <w:rFonts w:hint="cs"/>
          <w:rtl/>
        </w:rPr>
        <w:t>כסף</w:t>
      </w:r>
      <w:bookmarkStart w:id="7208" w:name="_ETM_Q1_3415155"/>
      <w:bookmarkEnd w:id="7208"/>
      <w:r>
        <w:rPr>
          <w:rFonts w:hint="cs"/>
          <w:rtl/>
        </w:rPr>
        <w:t xml:space="preserve"> לפיתוח זה גם חלק מהעניין. </w:t>
      </w:r>
      <w:bookmarkStart w:id="7209" w:name="_ETM_Q1_3420655"/>
      <w:bookmarkStart w:id="7210" w:name="_ETM_Q1_3420905"/>
      <w:bookmarkEnd w:id="7209"/>
      <w:bookmarkEnd w:id="7210"/>
      <w:r>
        <w:rPr>
          <w:rFonts w:hint="cs"/>
          <w:rtl/>
        </w:rPr>
        <w:t>ע</w:t>
      </w:r>
      <w:bookmarkStart w:id="7211" w:name="_ETM_Q1_3418905"/>
      <w:bookmarkEnd w:id="7211"/>
      <w:r>
        <w:rPr>
          <w:rFonts w:hint="cs"/>
          <w:rtl/>
        </w:rPr>
        <w:t>ם</w:t>
      </w:r>
      <w:bookmarkStart w:id="7212" w:name="_ETM_Q1_3419152"/>
      <w:bookmarkEnd w:id="7212"/>
      <w:r>
        <w:rPr>
          <w:rFonts w:hint="cs"/>
          <w:rtl/>
        </w:rPr>
        <w:t xml:space="preserve"> כל הכבוד לטעויות המצערות</w:t>
      </w:r>
      <w:bookmarkStart w:id="7213" w:name="_ETM_Q1_3420652"/>
      <w:bookmarkStart w:id="7214" w:name="_ETM_Q1_3419653"/>
      <w:bookmarkEnd w:id="7213"/>
      <w:bookmarkEnd w:id="7214"/>
      <w:r>
        <w:rPr>
          <w:rFonts w:hint="cs"/>
          <w:rtl/>
        </w:rPr>
        <w:t xml:space="preserve"> - - -</w:t>
      </w:r>
      <w:bookmarkStart w:id="7215" w:name="_ETM_Q1_3418403"/>
      <w:bookmarkEnd w:id="7215"/>
    </w:p>
    <w:p w14:paraId="6D7525E1" w14:textId="77777777" w:rsidR="00BF2FD4" w:rsidRDefault="00BF2FD4" w:rsidP="00D102EE">
      <w:pPr>
        <w:rPr>
          <w:rtl/>
        </w:rPr>
      </w:pPr>
      <w:bookmarkStart w:id="7216" w:name="_ETM_Q1_3201407"/>
      <w:bookmarkStart w:id="7217" w:name="_ETM_Q1_3174654"/>
      <w:bookmarkStart w:id="7218" w:name="_ETM_Q1_3174904"/>
      <w:bookmarkStart w:id="7219" w:name="_ETM_Q1_3173154"/>
      <w:bookmarkStart w:id="7220" w:name="_ETM_Q1_3172402"/>
      <w:bookmarkStart w:id="7221" w:name="_ETM_Q1_3205156"/>
      <w:bookmarkStart w:id="7222" w:name="_ETM_Q1_3202906"/>
      <w:bookmarkStart w:id="7223" w:name="_ETM_Q1_3201156"/>
      <w:bookmarkStart w:id="7224" w:name="_ETM_Q1_3418903"/>
      <w:bookmarkEnd w:id="7216"/>
      <w:bookmarkEnd w:id="7217"/>
      <w:bookmarkEnd w:id="7218"/>
      <w:bookmarkEnd w:id="7219"/>
      <w:bookmarkEnd w:id="7220"/>
      <w:bookmarkEnd w:id="7221"/>
      <w:bookmarkEnd w:id="7222"/>
      <w:bookmarkEnd w:id="7223"/>
      <w:bookmarkEnd w:id="7224"/>
    </w:p>
    <w:p w14:paraId="21ED7B18" w14:textId="6E1F1B4B" w:rsidR="00BF2FD4" w:rsidRDefault="00BF2FD4" w:rsidP="00BF2FD4">
      <w:pPr>
        <w:pStyle w:val="a4"/>
        <w:keepNext/>
        <w:rPr>
          <w:rtl/>
        </w:rPr>
      </w:pPr>
      <w:bookmarkStart w:id="7225" w:name="ET_speaker_6158_478"/>
      <w:r w:rsidRPr="00BF2FD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F2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5"/>
    </w:p>
    <w:p w14:paraId="17E2BAF5" w14:textId="77777777" w:rsidR="00BF2FD4" w:rsidRDefault="00BF2FD4" w:rsidP="00BF2FD4">
      <w:pPr>
        <w:pStyle w:val="KeepWithNext"/>
        <w:rPr>
          <w:rtl/>
        </w:rPr>
      </w:pPr>
    </w:p>
    <w:p w14:paraId="1D6C9414" w14:textId="01AB9BA0" w:rsidR="00BF2FD4" w:rsidRDefault="00BF2FD4" w:rsidP="00BF2FD4">
      <w:pPr>
        <w:rPr>
          <w:rtl/>
        </w:rPr>
      </w:pPr>
      <w:r>
        <w:rPr>
          <w:rFonts w:hint="cs"/>
          <w:rtl/>
        </w:rPr>
        <w:t xml:space="preserve">הוא לא ממשרד האוצר. </w:t>
      </w:r>
    </w:p>
    <w:p w14:paraId="69818674" w14:textId="77777777" w:rsidR="00BF2FD4" w:rsidRDefault="00BF2FD4" w:rsidP="00BF2FD4">
      <w:pPr>
        <w:rPr>
          <w:rtl/>
        </w:rPr>
      </w:pPr>
    </w:p>
    <w:p w14:paraId="67BA585D" w14:textId="471F103E" w:rsidR="00BF2FD4" w:rsidRDefault="00BF2FD4" w:rsidP="00BF2FD4">
      <w:pPr>
        <w:pStyle w:val="a4"/>
        <w:keepNext/>
        <w:rPr>
          <w:rtl/>
        </w:rPr>
      </w:pPr>
      <w:bookmarkStart w:id="7226" w:name="ET_speaker_משה_פריגן_479"/>
      <w:r w:rsidRPr="00BF2FD4">
        <w:rPr>
          <w:rStyle w:val="TagStyle"/>
          <w:rtl/>
        </w:rPr>
        <w:t xml:space="preserve"> &lt;&lt; דובר &gt;&gt; </w:t>
      </w:r>
      <w:r>
        <w:rPr>
          <w:rtl/>
        </w:rPr>
        <w:t>משה פריגן:</w:t>
      </w:r>
      <w:r w:rsidRPr="00BF2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6"/>
    </w:p>
    <w:p w14:paraId="1D4A02C7" w14:textId="77777777" w:rsidR="00BF2FD4" w:rsidRDefault="00BF2FD4" w:rsidP="00BF2FD4">
      <w:pPr>
        <w:pStyle w:val="KeepWithNext"/>
        <w:rPr>
          <w:rtl/>
        </w:rPr>
      </w:pPr>
    </w:p>
    <w:p w14:paraId="737D50C3" w14:textId="5275D439" w:rsidR="00BF2FD4" w:rsidRPr="00F57715" w:rsidRDefault="00BF2FD4" w:rsidP="00BF2FD4">
      <w:pPr>
        <w:rPr>
          <w:rtl/>
        </w:rPr>
      </w:pPr>
      <w:r w:rsidRPr="00F57715">
        <w:rPr>
          <w:rFonts w:hint="cs"/>
          <w:rtl/>
        </w:rPr>
        <w:t xml:space="preserve">אני מבין. </w:t>
      </w:r>
    </w:p>
    <w:p w14:paraId="080E45CB" w14:textId="77777777" w:rsidR="00BF2FD4" w:rsidRPr="00F57715" w:rsidRDefault="00BF2FD4" w:rsidP="00BF2FD4">
      <w:pPr>
        <w:rPr>
          <w:rtl/>
        </w:rPr>
      </w:pPr>
      <w:bookmarkStart w:id="7227" w:name="_ETM_Q1_3409155"/>
      <w:bookmarkStart w:id="7228" w:name="_ETM_Q1_3409655"/>
      <w:bookmarkStart w:id="7229" w:name="_ETM_Q1_3419153"/>
      <w:bookmarkStart w:id="7230" w:name="_ETM_Q1_3421653"/>
      <w:bookmarkEnd w:id="7227"/>
      <w:bookmarkEnd w:id="7228"/>
      <w:bookmarkEnd w:id="7229"/>
      <w:bookmarkEnd w:id="7230"/>
    </w:p>
    <w:p w14:paraId="3211DB67" w14:textId="1BDA4D53" w:rsidR="00BF2FD4" w:rsidRPr="00F57715" w:rsidRDefault="00BF2FD4" w:rsidP="00BF2FD4">
      <w:pPr>
        <w:pStyle w:val="a4"/>
        <w:keepNext/>
        <w:rPr>
          <w:rtl/>
        </w:rPr>
      </w:pPr>
      <w:bookmarkStart w:id="7231" w:name="ET_speaker_דרור_גרנית_475"/>
      <w:r w:rsidRPr="00F57715">
        <w:rPr>
          <w:rStyle w:val="TagStyle"/>
          <w:rtl/>
        </w:rPr>
        <w:t xml:space="preserve"> &lt;&lt; דובר &gt;&gt; </w:t>
      </w:r>
      <w:r w:rsidRPr="00F57715">
        <w:rPr>
          <w:rtl/>
        </w:rPr>
        <w:t>דרור גרנית:</w:t>
      </w:r>
      <w:r w:rsidRPr="00F57715">
        <w:rPr>
          <w:rStyle w:val="TagStyle"/>
          <w:rtl/>
        </w:rPr>
        <w:t xml:space="preserve"> &lt;&lt; דובר &gt;&gt;</w:t>
      </w:r>
      <w:r w:rsidRPr="00F57715">
        <w:rPr>
          <w:rtl/>
        </w:rPr>
        <w:t xml:space="preserve">   </w:t>
      </w:r>
      <w:bookmarkEnd w:id="7231"/>
    </w:p>
    <w:p w14:paraId="2C560B8A" w14:textId="77777777" w:rsidR="00BF2FD4" w:rsidRPr="00F57715" w:rsidRDefault="00BF2FD4" w:rsidP="00BF2FD4">
      <w:pPr>
        <w:pStyle w:val="KeepWithNext"/>
        <w:rPr>
          <w:rtl/>
        </w:rPr>
      </w:pPr>
    </w:p>
    <w:p w14:paraId="6F79F3F5" w14:textId="7B5D7947" w:rsidR="00BF2FD4" w:rsidRDefault="00F57715" w:rsidP="00BF2FD4">
      <w:pPr>
        <w:rPr>
          <w:rtl/>
        </w:rPr>
      </w:pPr>
      <w:bookmarkStart w:id="7232" w:name="_ETM_Q1_3423905"/>
      <w:bookmarkStart w:id="7233" w:name="_ETM_Q1_3421655"/>
      <w:bookmarkStart w:id="7234" w:name="_ETM_Q1_3420903"/>
      <w:bookmarkEnd w:id="7232"/>
      <w:r w:rsidRPr="00F57715">
        <w:rPr>
          <w:rFonts w:hint="cs"/>
          <w:rtl/>
        </w:rPr>
        <w:t xml:space="preserve">אני </w:t>
      </w:r>
      <w:bookmarkStart w:id="7235" w:name="_ETM_Q1_3423653"/>
      <w:bookmarkEnd w:id="7235"/>
      <w:r w:rsidRPr="00F57715">
        <w:rPr>
          <w:rFonts w:hint="cs"/>
          <w:rtl/>
        </w:rPr>
        <w:t>לא</w:t>
      </w:r>
      <w:bookmarkStart w:id="7236" w:name="_ETM_Q1_3422153"/>
      <w:bookmarkStart w:id="7237" w:name="_ETM_Q1_3420653"/>
      <w:bookmarkStart w:id="7238" w:name="_ETM_Q1_3421402"/>
      <w:bookmarkEnd w:id="7236"/>
      <w:bookmarkEnd w:id="7237"/>
      <w:bookmarkEnd w:id="7238"/>
      <w:r w:rsidRPr="00F57715">
        <w:rPr>
          <w:rFonts w:hint="cs"/>
          <w:rtl/>
        </w:rPr>
        <w:t xml:space="preserve"> נציג </w:t>
      </w:r>
      <w:bookmarkStart w:id="7239" w:name="_ETM_Q1_3421151"/>
      <w:bookmarkStart w:id="7240" w:name="_ETM_Q1_3422154"/>
      <w:bookmarkEnd w:id="7239"/>
      <w:bookmarkEnd w:id="7233"/>
      <w:bookmarkEnd w:id="7234"/>
      <w:bookmarkEnd w:id="7240"/>
      <w:r w:rsidR="00BF2FD4" w:rsidRPr="00F57715">
        <w:rPr>
          <w:rFonts w:hint="cs"/>
          <w:rtl/>
        </w:rPr>
        <w:t xml:space="preserve">משרד האוצר </w:t>
      </w:r>
      <w:r w:rsidRPr="00F57715">
        <w:rPr>
          <w:rFonts w:hint="cs"/>
          <w:rtl/>
        </w:rPr>
        <w:t xml:space="preserve">ואני לא </w:t>
      </w:r>
      <w:bookmarkStart w:id="7241" w:name="_ETM_Q1_3422652"/>
      <w:bookmarkEnd w:id="7241"/>
      <w:r w:rsidRPr="00F57715">
        <w:rPr>
          <w:rFonts w:hint="cs"/>
          <w:rtl/>
        </w:rPr>
        <w:t>נמצא במשרד</w:t>
      </w:r>
      <w:bookmarkStart w:id="7242" w:name="_ETM_Q1_3422902"/>
      <w:bookmarkStart w:id="7243" w:name="_ETM_Q1_3421401"/>
      <w:bookmarkEnd w:id="7242"/>
      <w:bookmarkEnd w:id="7243"/>
      <w:r>
        <w:rPr>
          <w:rFonts w:hint="cs"/>
          <w:rtl/>
        </w:rPr>
        <w:t xml:space="preserve"> </w:t>
      </w:r>
      <w:bookmarkStart w:id="7244" w:name="_ETM_Q1_3425651"/>
      <w:bookmarkStart w:id="7245" w:name="_ETM_Q1_3423650"/>
      <w:bookmarkEnd w:id="7244"/>
      <w:bookmarkEnd w:id="7245"/>
      <w:r w:rsidR="00BF2FD4" w:rsidRPr="00F57715">
        <w:rPr>
          <w:rFonts w:hint="cs"/>
          <w:rtl/>
        </w:rPr>
        <w:t>- - -</w:t>
      </w:r>
      <w:bookmarkStart w:id="7246" w:name="_ETM_Q1_3420153"/>
      <w:bookmarkStart w:id="7247" w:name="_ETM_Q1_3421903"/>
      <w:bookmarkEnd w:id="7246"/>
      <w:bookmarkEnd w:id="7247"/>
    </w:p>
    <w:p w14:paraId="2B5C5EDE" w14:textId="77777777" w:rsidR="00BF2FD4" w:rsidRDefault="00BF2FD4" w:rsidP="00BF2FD4">
      <w:pPr>
        <w:rPr>
          <w:rtl/>
        </w:rPr>
      </w:pPr>
    </w:p>
    <w:p w14:paraId="2EED675D" w14:textId="20CB1F4A" w:rsidR="00BF2FD4" w:rsidRDefault="00BF2FD4" w:rsidP="00BF2FD4">
      <w:pPr>
        <w:pStyle w:val="a4"/>
        <w:keepNext/>
        <w:rPr>
          <w:rtl/>
        </w:rPr>
      </w:pPr>
      <w:bookmarkStart w:id="7248" w:name="ET_speaker_משה_פריגן_476"/>
      <w:r w:rsidRPr="00BF2FD4">
        <w:rPr>
          <w:rStyle w:val="TagStyle"/>
          <w:rtl/>
        </w:rPr>
        <w:t xml:space="preserve"> &lt;&lt; דובר &gt;&gt; </w:t>
      </w:r>
      <w:r>
        <w:rPr>
          <w:rtl/>
        </w:rPr>
        <w:t>משה פריגן:</w:t>
      </w:r>
      <w:r w:rsidRPr="00BF2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8"/>
    </w:p>
    <w:p w14:paraId="62EA7E05" w14:textId="77777777" w:rsidR="00BF2FD4" w:rsidRDefault="00BF2FD4" w:rsidP="00BF2FD4">
      <w:pPr>
        <w:pStyle w:val="KeepWithNext"/>
        <w:rPr>
          <w:rtl/>
        </w:rPr>
      </w:pPr>
    </w:p>
    <w:p w14:paraId="557781C9" w14:textId="5D3E4F23" w:rsidR="00BF2FD4" w:rsidRPr="00F57715" w:rsidRDefault="00BF2FD4" w:rsidP="00BF2FD4">
      <w:pPr>
        <w:rPr>
          <w:rtl/>
        </w:rPr>
      </w:pPr>
      <w:bookmarkStart w:id="7249" w:name="_ETM_Q1_3424903"/>
      <w:bookmarkStart w:id="7250" w:name="_ETM_Q1_3420403"/>
      <w:bookmarkStart w:id="7251" w:name="_ETM_Q1_3419403"/>
      <w:bookmarkEnd w:id="7249"/>
      <w:bookmarkEnd w:id="7250"/>
      <w:bookmarkEnd w:id="7251"/>
      <w:r>
        <w:rPr>
          <w:rFonts w:hint="cs"/>
          <w:rtl/>
        </w:rPr>
        <w:t xml:space="preserve">יפה אבל </w:t>
      </w:r>
      <w:r w:rsidRPr="00F57715">
        <w:rPr>
          <w:rFonts w:hint="cs"/>
          <w:rtl/>
        </w:rPr>
        <w:t>הטעות המצערת שלכם היא</w:t>
      </w:r>
      <w:bookmarkStart w:id="7252" w:name="_ETM_Q1_3431155"/>
      <w:bookmarkEnd w:id="7252"/>
      <w:r w:rsidRPr="00F57715">
        <w:rPr>
          <w:rFonts w:hint="cs"/>
          <w:rtl/>
        </w:rPr>
        <w:t xml:space="preserve"> מכת מוות לשילוב חרדים בצה</w:t>
      </w:r>
      <w:bookmarkStart w:id="7253" w:name="_ETM_Q1_3433155"/>
      <w:bookmarkEnd w:id="7253"/>
      <w:r w:rsidRPr="00F57715">
        <w:rPr>
          <w:rFonts w:hint="cs"/>
          <w:rtl/>
        </w:rPr>
        <w:t>"ל</w:t>
      </w:r>
      <w:bookmarkStart w:id="7254" w:name="_ETM_Q1_3431655"/>
      <w:bookmarkStart w:id="7255" w:name="_ETM_Q1_3429905"/>
      <w:bookmarkStart w:id="7256" w:name="_ETM_Q1_3423903"/>
      <w:bookmarkStart w:id="7257" w:name="_ETM_Q1_3424153"/>
      <w:bookmarkStart w:id="7258" w:name="_ETM_Q1_3430405"/>
      <w:bookmarkEnd w:id="7254"/>
      <w:bookmarkEnd w:id="7255"/>
      <w:bookmarkEnd w:id="7256"/>
      <w:bookmarkEnd w:id="7257"/>
      <w:bookmarkEnd w:id="7258"/>
      <w:r w:rsidRPr="00F57715">
        <w:rPr>
          <w:rFonts w:hint="cs"/>
          <w:rtl/>
        </w:rPr>
        <w:t>.</w:t>
      </w:r>
      <w:bookmarkStart w:id="7259" w:name="_ETM_Q1_3429405"/>
      <w:bookmarkStart w:id="7260" w:name="_ETM_Q1_3427905"/>
      <w:bookmarkEnd w:id="7259"/>
      <w:bookmarkEnd w:id="7260"/>
    </w:p>
    <w:p w14:paraId="780BF6BC" w14:textId="77777777" w:rsidR="00BF2FD4" w:rsidRPr="00F57715" w:rsidRDefault="00BF2FD4" w:rsidP="00BF2FD4">
      <w:pPr>
        <w:rPr>
          <w:rtl/>
        </w:rPr>
      </w:pPr>
    </w:p>
    <w:p w14:paraId="34ECEA44" w14:textId="4929BD3B" w:rsidR="00BF2FD4" w:rsidRPr="00F57715" w:rsidRDefault="00BF2FD4" w:rsidP="00BF2FD4">
      <w:pPr>
        <w:pStyle w:val="a4"/>
        <w:keepNext/>
        <w:rPr>
          <w:rtl/>
        </w:rPr>
      </w:pPr>
      <w:bookmarkStart w:id="7261" w:name="ET_speaker_6157_477"/>
      <w:r w:rsidRPr="00F57715">
        <w:rPr>
          <w:rStyle w:val="TagStyle"/>
          <w:rtl/>
        </w:rPr>
        <w:t xml:space="preserve"> &lt;&lt; דובר &gt;&gt; </w:t>
      </w:r>
      <w:r w:rsidRPr="00F57715">
        <w:rPr>
          <w:rtl/>
        </w:rPr>
        <w:t>שמחה רוטמן (הציונות הדתית):</w:t>
      </w:r>
      <w:r w:rsidRPr="00F57715">
        <w:rPr>
          <w:rStyle w:val="TagStyle"/>
          <w:rtl/>
        </w:rPr>
        <w:t xml:space="preserve"> &lt;&lt; דובר &gt;&gt;</w:t>
      </w:r>
      <w:bookmarkStart w:id="7262" w:name="_ETM_Q1_3429156"/>
      <w:bookmarkStart w:id="7263" w:name="_ETM_Q1_3427401"/>
      <w:bookmarkEnd w:id="7262"/>
      <w:bookmarkEnd w:id="7263"/>
      <w:r w:rsidRPr="00F57715">
        <w:rPr>
          <w:rtl/>
        </w:rPr>
        <w:t xml:space="preserve">   </w:t>
      </w:r>
      <w:bookmarkEnd w:id="7261"/>
    </w:p>
    <w:p w14:paraId="69CACD4A" w14:textId="77777777" w:rsidR="00BF2FD4" w:rsidRPr="00F57715" w:rsidRDefault="00BF2FD4" w:rsidP="00BF2FD4">
      <w:pPr>
        <w:pStyle w:val="KeepWithNext"/>
        <w:rPr>
          <w:rtl/>
        </w:rPr>
      </w:pPr>
      <w:bookmarkStart w:id="7264" w:name="_ETM_Q1_3425156"/>
      <w:bookmarkStart w:id="7265" w:name="_ETM_Q1_3423901"/>
      <w:bookmarkStart w:id="7266" w:name="_ETM_Q1_3423656"/>
      <w:bookmarkStart w:id="7267" w:name="_ETM_Q1_3429654"/>
      <w:bookmarkStart w:id="7268" w:name="_ETM_Q1_3427654"/>
      <w:bookmarkStart w:id="7269" w:name="_ETM_Q1_3425654"/>
      <w:bookmarkStart w:id="7270" w:name="_ETM_Q1_3423904"/>
      <w:bookmarkStart w:id="7271" w:name="_ETM_Q1_3421904"/>
      <w:bookmarkStart w:id="7272" w:name="_ETM_Q1_3424652"/>
      <w:bookmarkStart w:id="7273" w:name="_ETM_Q1_3425403"/>
      <w:bookmarkStart w:id="7274" w:name="_ETM_Q1_3423403"/>
      <w:bookmarkStart w:id="7275" w:name="_ETM_Q1_3421403"/>
      <w:bookmarkEnd w:id="7264"/>
      <w:bookmarkEnd w:id="7265"/>
      <w:bookmarkEnd w:id="7266"/>
      <w:bookmarkEnd w:id="7267"/>
      <w:bookmarkEnd w:id="7268"/>
      <w:bookmarkEnd w:id="7269"/>
      <w:bookmarkEnd w:id="7270"/>
      <w:bookmarkEnd w:id="7271"/>
      <w:bookmarkEnd w:id="7272"/>
      <w:bookmarkEnd w:id="7273"/>
      <w:bookmarkEnd w:id="7274"/>
      <w:bookmarkEnd w:id="7275"/>
    </w:p>
    <w:p w14:paraId="55E64043" w14:textId="4F85B937" w:rsidR="00F57715" w:rsidRPr="00F57715" w:rsidRDefault="00F57715" w:rsidP="00F57715">
      <w:pPr>
        <w:rPr>
          <w:rtl/>
        </w:rPr>
      </w:pPr>
      <w:bookmarkStart w:id="7276" w:name="_ETM_Q1_3422904"/>
      <w:bookmarkStart w:id="7277" w:name="_ETM_Q1_3423151"/>
      <w:bookmarkStart w:id="7278" w:name="_ETM_Q1_3423900"/>
      <w:bookmarkEnd w:id="7276"/>
      <w:bookmarkEnd w:id="7277"/>
      <w:bookmarkEnd w:id="7278"/>
      <w:r w:rsidRPr="00F57715">
        <w:rPr>
          <w:rFonts w:hint="cs"/>
          <w:rtl/>
        </w:rPr>
        <w:t>בעקבות הנחיית היועץ</w:t>
      </w:r>
      <w:bookmarkStart w:id="7279" w:name="_ETM_Q1_3429653"/>
      <w:bookmarkEnd w:id="7279"/>
      <w:r>
        <w:rPr>
          <w:rFonts w:hint="cs"/>
          <w:rtl/>
        </w:rPr>
        <w:t xml:space="preserve"> - - -</w:t>
      </w:r>
    </w:p>
    <w:p w14:paraId="6D5C7A51" w14:textId="77777777" w:rsidR="00BF2FD4" w:rsidRDefault="00BF2FD4" w:rsidP="00BF2FD4">
      <w:pPr>
        <w:ind w:firstLine="0"/>
        <w:rPr>
          <w:rtl/>
        </w:rPr>
      </w:pPr>
      <w:bookmarkStart w:id="7280" w:name="_ETM_Q1_3425903"/>
      <w:bookmarkStart w:id="7281" w:name="_ETM_Q1_3426153"/>
      <w:bookmarkStart w:id="7282" w:name="_ETM_Q1_3426151"/>
      <w:bookmarkStart w:id="7283" w:name="_ETM_Q1_3424403"/>
      <w:bookmarkStart w:id="7284" w:name="_ETM_Q1_3422403"/>
      <w:bookmarkStart w:id="7285" w:name="_ETM_Q1_3417653"/>
      <w:bookmarkStart w:id="7286" w:name="_ETM_Q1_3425904"/>
      <w:bookmarkStart w:id="7287" w:name="_ETM_Q1_3424655"/>
      <w:bookmarkStart w:id="7288" w:name="_ETM_Q1_3423655"/>
      <w:bookmarkStart w:id="7289" w:name="_ETM_Q1_3424155"/>
      <w:bookmarkStart w:id="7290" w:name="_ETM_Q1_3428902"/>
      <w:bookmarkEnd w:id="7280"/>
      <w:bookmarkEnd w:id="7281"/>
      <w:bookmarkEnd w:id="7282"/>
      <w:bookmarkEnd w:id="7283"/>
      <w:bookmarkEnd w:id="7284"/>
      <w:bookmarkEnd w:id="7285"/>
      <w:bookmarkEnd w:id="7286"/>
      <w:bookmarkEnd w:id="7287"/>
      <w:bookmarkEnd w:id="7288"/>
      <w:bookmarkEnd w:id="7289"/>
      <w:bookmarkEnd w:id="7290"/>
    </w:p>
    <w:p w14:paraId="0304F911" w14:textId="222D4D1D" w:rsidR="00BF2FD4" w:rsidRDefault="00BF2FD4" w:rsidP="00BF2FD4">
      <w:pPr>
        <w:pStyle w:val="af6"/>
        <w:keepNext/>
        <w:rPr>
          <w:rtl/>
        </w:rPr>
      </w:pPr>
      <w:bookmarkStart w:id="7291" w:name="ET_yor_4574_480"/>
      <w:r w:rsidRPr="00BF2FD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F2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1"/>
    </w:p>
    <w:p w14:paraId="01E37D95" w14:textId="77777777" w:rsidR="00BF2FD4" w:rsidRDefault="00BF2FD4" w:rsidP="00BF2FD4">
      <w:pPr>
        <w:pStyle w:val="KeepWithNext"/>
        <w:rPr>
          <w:rtl/>
        </w:rPr>
      </w:pPr>
    </w:p>
    <w:p w14:paraId="32D8911B" w14:textId="323792A1" w:rsidR="00BF2FD4" w:rsidRDefault="00BF2FD4" w:rsidP="00BF2FD4">
      <w:pPr>
        <w:rPr>
          <w:rtl/>
        </w:rPr>
      </w:pPr>
      <w:bookmarkStart w:id="7292" w:name="_ETM_Q1_3425405"/>
      <w:bookmarkEnd w:id="7292"/>
      <w:r>
        <w:rPr>
          <w:rFonts w:hint="cs"/>
          <w:rtl/>
        </w:rPr>
        <w:t xml:space="preserve">טוב, תודה משה. </w:t>
      </w:r>
    </w:p>
    <w:p w14:paraId="25AC0E30" w14:textId="77777777" w:rsidR="00BF2FD4" w:rsidRDefault="00BF2FD4" w:rsidP="00BF2FD4">
      <w:pPr>
        <w:rPr>
          <w:rtl/>
        </w:rPr>
      </w:pPr>
      <w:bookmarkStart w:id="7293" w:name="_ETM_Q1_3426905"/>
      <w:bookmarkEnd w:id="7293"/>
    </w:p>
    <w:p w14:paraId="71CE5341" w14:textId="7D0FABB1" w:rsidR="00BF2FD4" w:rsidRDefault="00BF2FD4" w:rsidP="00BF2FD4">
      <w:pPr>
        <w:pStyle w:val="a4"/>
        <w:keepNext/>
        <w:rPr>
          <w:rtl/>
        </w:rPr>
      </w:pPr>
      <w:bookmarkStart w:id="7294" w:name="ET_speaker_5726_481"/>
      <w:r w:rsidRPr="00BF2F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2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4"/>
    </w:p>
    <w:p w14:paraId="6CA66466" w14:textId="77777777" w:rsidR="00BF2FD4" w:rsidRDefault="00BF2FD4" w:rsidP="00BF2FD4">
      <w:pPr>
        <w:pStyle w:val="KeepWithNext"/>
        <w:rPr>
          <w:rtl/>
        </w:rPr>
      </w:pPr>
    </w:p>
    <w:p w14:paraId="4755DA54" w14:textId="5EDF52C6" w:rsidR="00BF2FD4" w:rsidRDefault="00BF2FD4" w:rsidP="00BF2FD4">
      <w:pPr>
        <w:rPr>
          <w:rtl/>
        </w:rPr>
      </w:pPr>
      <w:r>
        <w:rPr>
          <w:rFonts w:hint="cs"/>
          <w:rtl/>
        </w:rPr>
        <w:t>ד</w:t>
      </w:r>
      <w:bookmarkStart w:id="7295" w:name="_ETM_Q1_3430153"/>
      <w:bookmarkEnd w:id="7295"/>
      <w:r>
        <w:rPr>
          <w:rFonts w:hint="cs"/>
          <w:rtl/>
        </w:rPr>
        <w:t xml:space="preserve">רור, </w:t>
      </w:r>
      <w:bookmarkStart w:id="7296" w:name="_ETM_Q1_3430152"/>
      <w:bookmarkStart w:id="7297" w:name="_ETM_Q1_3428402"/>
      <w:bookmarkEnd w:id="7296"/>
      <w:bookmarkEnd w:id="7297"/>
      <w:r>
        <w:rPr>
          <w:rFonts w:hint="cs"/>
          <w:rtl/>
        </w:rPr>
        <w:t xml:space="preserve">הטעות התחילה אצלכם. </w:t>
      </w:r>
    </w:p>
    <w:p w14:paraId="5552DDB1" w14:textId="77777777" w:rsidR="00BF2FD4" w:rsidRDefault="00BF2FD4" w:rsidP="00BF2FD4">
      <w:pPr>
        <w:rPr>
          <w:rtl/>
        </w:rPr>
      </w:pPr>
      <w:bookmarkStart w:id="7298" w:name="_ETM_Q1_3433902"/>
      <w:bookmarkEnd w:id="7298"/>
    </w:p>
    <w:p w14:paraId="621D161D" w14:textId="376DF318" w:rsidR="00BF2FD4" w:rsidRDefault="00BF2FD4" w:rsidP="00BF2FD4">
      <w:pPr>
        <w:pStyle w:val="af6"/>
        <w:keepNext/>
        <w:rPr>
          <w:rtl/>
        </w:rPr>
      </w:pPr>
      <w:bookmarkStart w:id="7299" w:name="ET_yor_4574_482"/>
      <w:r w:rsidRPr="00BF2FD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F2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9"/>
    </w:p>
    <w:p w14:paraId="6E0AD44E" w14:textId="77777777" w:rsidR="00BF2FD4" w:rsidRDefault="00BF2FD4" w:rsidP="00BF2FD4">
      <w:pPr>
        <w:pStyle w:val="KeepWithNext"/>
        <w:rPr>
          <w:rtl/>
        </w:rPr>
      </w:pPr>
    </w:p>
    <w:p w14:paraId="5E8922B7" w14:textId="28F5BD12" w:rsidR="00BF2FD4" w:rsidRDefault="00BF2FD4" w:rsidP="00BF2FD4">
      <w:pPr>
        <w:rPr>
          <w:rtl/>
        </w:rPr>
      </w:pPr>
      <w:bookmarkStart w:id="7300" w:name="_ETM_Q1_3434902"/>
      <w:bookmarkEnd w:id="7300"/>
      <w:r>
        <w:rPr>
          <w:rFonts w:hint="cs"/>
          <w:rtl/>
        </w:rPr>
        <w:t xml:space="preserve">חברים יקרים. </w:t>
      </w:r>
    </w:p>
    <w:p w14:paraId="76A1618F" w14:textId="77777777" w:rsidR="00BF2FD4" w:rsidRDefault="00BF2FD4" w:rsidP="00BF2FD4">
      <w:pPr>
        <w:ind w:firstLine="0"/>
        <w:rPr>
          <w:rtl/>
        </w:rPr>
      </w:pPr>
      <w:bookmarkStart w:id="7301" w:name="_ETM_Q1_3438905"/>
      <w:bookmarkStart w:id="7302" w:name="_ETM_Q1_3435902"/>
      <w:bookmarkStart w:id="7303" w:name="_ETM_Q1_3431153"/>
      <w:bookmarkEnd w:id="7301"/>
      <w:bookmarkEnd w:id="7302"/>
      <w:bookmarkEnd w:id="7303"/>
    </w:p>
    <w:p w14:paraId="37B9F144" w14:textId="4B97E5C0" w:rsidR="00BF2FD4" w:rsidRDefault="00BF2FD4" w:rsidP="00BF2FD4">
      <w:pPr>
        <w:pStyle w:val="a4"/>
        <w:keepNext/>
        <w:rPr>
          <w:rtl/>
        </w:rPr>
      </w:pPr>
      <w:bookmarkStart w:id="7304" w:name="ET_speaker_6158_483"/>
      <w:r w:rsidRPr="00BF2FD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F2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4"/>
    </w:p>
    <w:p w14:paraId="3318B5FE" w14:textId="77777777" w:rsidR="00BF2FD4" w:rsidRDefault="00BF2FD4" w:rsidP="00BF2FD4">
      <w:pPr>
        <w:pStyle w:val="KeepWithNext"/>
        <w:rPr>
          <w:rtl/>
        </w:rPr>
      </w:pPr>
    </w:p>
    <w:p w14:paraId="7ECB928F" w14:textId="5F0B255C" w:rsidR="00BF2FD4" w:rsidRDefault="00BF2FD4" w:rsidP="00BF2FD4">
      <w:pPr>
        <w:rPr>
          <w:rtl/>
        </w:rPr>
      </w:pPr>
      <w:bookmarkStart w:id="7305" w:name="_ETM_Q1_3438902"/>
      <w:bookmarkStart w:id="7306" w:name="_ETM_Q1_3437152"/>
      <w:bookmarkStart w:id="7307" w:name="_ETM_Q1_3435402"/>
      <w:bookmarkStart w:id="7308" w:name="_ETM_Q1_3433402"/>
      <w:bookmarkStart w:id="7309" w:name="_ETM_Q1_3432902"/>
      <w:bookmarkStart w:id="7310" w:name="_ETM_Q1_3431152"/>
      <w:bookmarkEnd w:id="7305"/>
      <w:bookmarkEnd w:id="7306"/>
      <w:bookmarkEnd w:id="7307"/>
      <w:bookmarkEnd w:id="7308"/>
      <w:bookmarkEnd w:id="7309"/>
      <w:bookmarkEnd w:id="7310"/>
      <w:r>
        <w:rPr>
          <w:rFonts w:hint="cs"/>
          <w:rtl/>
        </w:rPr>
        <w:t xml:space="preserve">רגע, נטע פה </w:t>
      </w:r>
      <w:bookmarkStart w:id="7311" w:name="_ETM_Q1_3438153"/>
      <w:bookmarkEnd w:id="7311"/>
      <w:r>
        <w:rPr>
          <w:rFonts w:hint="cs"/>
          <w:rtl/>
        </w:rPr>
        <w:t>ממשרד</w:t>
      </w:r>
      <w:bookmarkStart w:id="7312" w:name="_ETM_Q1_3436903"/>
      <w:bookmarkEnd w:id="7312"/>
      <w:r>
        <w:rPr>
          <w:rFonts w:hint="cs"/>
          <w:rtl/>
        </w:rPr>
        <w:t xml:space="preserve"> האוצר. אולי תתנו בשורה</w:t>
      </w:r>
      <w:bookmarkStart w:id="7313" w:name="_ETM_Q1_3440403"/>
      <w:bookmarkEnd w:id="7313"/>
      <w:r>
        <w:rPr>
          <w:rFonts w:hint="cs"/>
          <w:rtl/>
        </w:rPr>
        <w:t xml:space="preserve">. </w:t>
      </w:r>
      <w:bookmarkStart w:id="7314" w:name="_ETM_Q1_3438653"/>
      <w:bookmarkStart w:id="7315" w:name="_ETM_Q1_3437153"/>
      <w:bookmarkEnd w:id="7314"/>
      <w:bookmarkEnd w:id="7315"/>
    </w:p>
    <w:p w14:paraId="7BD44E91" w14:textId="77777777" w:rsidR="00BF2FD4" w:rsidRDefault="00BF2FD4" w:rsidP="00BF2FD4">
      <w:pPr>
        <w:rPr>
          <w:rtl/>
        </w:rPr>
      </w:pPr>
    </w:p>
    <w:p w14:paraId="47C9383F" w14:textId="24729654" w:rsidR="00BF2FD4" w:rsidRDefault="00BF2FD4" w:rsidP="00BF2FD4">
      <w:pPr>
        <w:pStyle w:val="a4"/>
        <w:keepNext/>
        <w:rPr>
          <w:rtl/>
        </w:rPr>
      </w:pPr>
      <w:bookmarkStart w:id="7316" w:name="ET_speaker_נטע_בר_זיו_484"/>
      <w:r w:rsidRPr="00BF2FD4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BF2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6"/>
    </w:p>
    <w:p w14:paraId="74B229D1" w14:textId="77777777" w:rsidR="00BF2FD4" w:rsidRDefault="00BF2FD4" w:rsidP="00BF2FD4">
      <w:pPr>
        <w:pStyle w:val="KeepWithNext"/>
        <w:rPr>
          <w:rtl/>
        </w:rPr>
      </w:pPr>
      <w:bookmarkStart w:id="7317" w:name="_ETM_Q1_3441153"/>
      <w:bookmarkEnd w:id="7317"/>
    </w:p>
    <w:p w14:paraId="281180A7" w14:textId="4EE31E4B" w:rsidR="00BF2FD4" w:rsidRDefault="00BF2FD4" w:rsidP="00BF2FD4">
      <w:pPr>
        <w:rPr>
          <w:rtl/>
        </w:rPr>
      </w:pPr>
      <w:r>
        <w:rPr>
          <w:rFonts w:hint="cs"/>
          <w:rtl/>
        </w:rPr>
        <w:t>עוד רגע.</w:t>
      </w:r>
    </w:p>
    <w:p w14:paraId="3A0A64B9" w14:textId="77777777" w:rsidR="00BF2FD4" w:rsidRDefault="00BF2FD4" w:rsidP="00BF2FD4">
      <w:pPr>
        <w:rPr>
          <w:rtl/>
        </w:rPr>
      </w:pPr>
    </w:p>
    <w:p w14:paraId="562DA4F7" w14:textId="5E55596E" w:rsidR="00BF2FD4" w:rsidRDefault="00BF2FD4" w:rsidP="00BF2FD4">
      <w:pPr>
        <w:pStyle w:val="a4"/>
        <w:keepNext/>
        <w:rPr>
          <w:rtl/>
        </w:rPr>
      </w:pPr>
      <w:bookmarkStart w:id="7318" w:name="ET_speaker_6158_485"/>
      <w:r w:rsidRPr="00BF2FD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F2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8"/>
    </w:p>
    <w:p w14:paraId="1C11730A" w14:textId="77777777" w:rsidR="00BF2FD4" w:rsidRDefault="00BF2FD4" w:rsidP="00BF2FD4">
      <w:pPr>
        <w:pStyle w:val="KeepWithNext"/>
        <w:rPr>
          <w:rtl/>
        </w:rPr>
      </w:pPr>
    </w:p>
    <w:p w14:paraId="4D458852" w14:textId="49A524AC" w:rsidR="00BF2FD4" w:rsidRPr="00BF2FD4" w:rsidRDefault="00BF2FD4" w:rsidP="00BF2FD4">
      <w:pPr>
        <w:rPr>
          <w:rtl/>
        </w:rPr>
      </w:pPr>
      <w:bookmarkStart w:id="7319" w:name="_ETM_Q1_3446653"/>
      <w:bookmarkStart w:id="7320" w:name="_ETM_Q1_3444903"/>
      <w:bookmarkStart w:id="7321" w:name="_ETM_Q1_3443154"/>
      <w:bookmarkEnd w:id="7319"/>
      <w:bookmarkEnd w:id="7320"/>
      <w:bookmarkEnd w:id="7321"/>
      <w:r>
        <w:rPr>
          <w:rFonts w:hint="cs"/>
          <w:rtl/>
        </w:rPr>
        <w:t>תבדקי לנו את זה ותראי</w:t>
      </w:r>
      <w:bookmarkStart w:id="7322" w:name="_ETM_Q1_3442153"/>
      <w:bookmarkEnd w:id="7322"/>
      <w:r>
        <w:rPr>
          <w:rFonts w:hint="cs"/>
          <w:rtl/>
        </w:rPr>
        <w:t xml:space="preserve"> מתי יעבור הכסף, אם </w:t>
      </w:r>
      <w:bookmarkStart w:id="7323" w:name="_ETM_Q1_3444664"/>
      <w:bookmarkEnd w:id="7323"/>
      <w:r>
        <w:rPr>
          <w:rFonts w:hint="cs"/>
          <w:rtl/>
        </w:rPr>
        <w:t>אנחנו</w:t>
      </w:r>
      <w:bookmarkStart w:id="7324" w:name="_ETM_Q1_3441903"/>
      <w:bookmarkEnd w:id="7324"/>
      <w:r>
        <w:rPr>
          <w:rFonts w:hint="cs"/>
          <w:rtl/>
        </w:rPr>
        <w:t xml:space="preserve"> כבר פה עכשיו.</w:t>
      </w:r>
    </w:p>
    <w:p w14:paraId="32F7D49E" w14:textId="77777777" w:rsidR="00BF2FD4" w:rsidRDefault="00BF2FD4" w:rsidP="00BF2FD4">
      <w:pPr>
        <w:rPr>
          <w:rtl/>
        </w:rPr>
      </w:pPr>
      <w:bookmarkStart w:id="7325" w:name="_ETM_Q1_3440153"/>
      <w:bookmarkEnd w:id="7325"/>
    </w:p>
    <w:p w14:paraId="07B8A04A" w14:textId="4C1E7BCB" w:rsidR="00BF2FD4" w:rsidRDefault="00BF2FD4" w:rsidP="00BF2FD4">
      <w:pPr>
        <w:pStyle w:val="a4"/>
        <w:keepNext/>
        <w:rPr>
          <w:rtl/>
        </w:rPr>
      </w:pPr>
      <w:bookmarkStart w:id="7326" w:name="ET_speaker_דרור_גרנית_486"/>
      <w:r w:rsidRPr="00BF2FD4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BF2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6"/>
    </w:p>
    <w:p w14:paraId="394957AA" w14:textId="77777777" w:rsidR="00BF2FD4" w:rsidRDefault="00BF2FD4" w:rsidP="00BF2FD4">
      <w:pPr>
        <w:pStyle w:val="KeepWithNext"/>
        <w:rPr>
          <w:rtl/>
        </w:rPr>
      </w:pPr>
    </w:p>
    <w:p w14:paraId="6F1658D4" w14:textId="350CCBEA" w:rsidR="00BF2FD4" w:rsidRDefault="00BF2FD4" w:rsidP="00BF2FD4">
      <w:pPr>
        <w:rPr>
          <w:rtl/>
        </w:rPr>
      </w:pPr>
      <w:bookmarkStart w:id="7327" w:name="_ETM_Q1_3442906"/>
      <w:bookmarkStart w:id="7328" w:name="_ETM_Q1_3440906"/>
      <w:bookmarkStart w:id="7329" w:name="_ETM_Q1_3439157"/>
      <w:bookmarkStart w:id="7330" w:name="_ETM_Q1_3437402"/>
      <w:bookmarkStart w:id="7331" w:name="_ETM_Q1_3438152"/>
      <w:bookmarkStart w:id="7332" w:name="_ETM_Q1_3436653"/>
      <w:bookmarkEnd w:id="7327"/>
      <w:bookmarkEnd w:id="7328"/>
      <w:bookmarkEnd w:id="7329"/>
      <w:bookmarkEnd w:id="7330"/>
      <w:bookmarkEnd w:id="7331"/>
      <w:bookmarkEnd w:id="7332"/>
      <w:r>
        <w:rPr>
          <w:rFonts w:hint="cs"/>
          <w:rtl/>
        </w:rPr>
        <w:t>למיט</w:t>
      </w:r>
      <w:bookmarkStart w:id="7333" w:name="_ETM_Q1_3441653"/>
      <w:bookmarkEnd w:id="7333"/>
      <w:r>
        <w:rPr>
          <w:rFonts w:hint="cs"/>
          <w:rtl/>
        </w:rPr>
        <w:t>ב ידעתי, היה השבוע - - -</w:t>
      </w:r>
      <w:bookmarkStart w:id="7334" w:name="_ETM_Q1_3443153"/>
      <w:bookmarkStart w:id="7335" w:name="_ETM_Q1_3443403"/>
      <w:bookmarkEnd w:id="7334"/>
      <w:bookmarkEnd w:id="7335"/>
    </w:p>
    <w:p w14:paraId="37734645" w14:textId="77777777" w:rsidR="00C13B90" w:rsidRDefault="00C13B90" w:rsidP="00BF2FD4">
      <w:pPr>
        <w:rPr>
          <w:rtl/>
        </w:rPr>
      </w:pPr>
    </w:p>
    <w:p w14:paraId="0A5C93B0" w14:textId="77777777" w:rsidR="00BF2FD4" w:rsidRDefault="00BF2FD4" w:rsidP="00BF2FD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336" w:name="_ETM_Q1_3443653"/>
      <w:bookmarkStart w:id="7337" w:name="_ETM_Q1_3445403"/>
      <w:bookmarkStart w:id="7338" w:name="_ETM_Q1_3444153"/>
      <w:bookmarkStart w:id="7339" w:name="_ETM_Q1_3444403"/>
      <w:bookmarkStart w:id="7340" w:name="_ETM_Q1_3450653"/>
      <w:bookmarkEnd w:id="7336"/>
      <w:bookmarkEnd w:id="7337"/>
      <w:bookmarkEnd w:id="7338"/>
      <w:bookmarkEnd w:id="7339"/>
      <w:bookmarkEnd w:id="7340"/>
    </w:p>
    <w:p w14:paraId="3BB68889" w14:textId="64A0C7CF" w:rsidR="00BF2FD4" w:rsidRPr="00BF2FD4" w:rsidRDefault="00BF2FD4" w:rsidP="00BF2FD4">
      <w:pPr>
        <w:pStyle w:val="a4"/>
        <w:keepNext/>
        <w:rPr>
          <w:rtl/>
        </w:rPr>
      </w:pPr>
      <w:bookmarkStart w:id="7341" w:name="ET_speaker_5109_489"/>
      <w:r w:rsidRPr="00BF2FD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F2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342" w:name="_ETM_Q1_3454903"/>
      <w:bookmarkStart w:id="7343" w:name="_ETM_Q1_3452903"/>
      <w:bookmarkEnd w:id="7341"/>
      <w:bookmarkEnd w:id="7342"/>
      <w:bookmarkEnd w:id="7343"/>
    </w:p>
    <w:p w14:paraId="31AC986E" w14:textId="77777777" w:rsidR="00BF2FD4" w:rsidRPr="00BF2FD4" w:rsidRDefault="00BF2FD4" w:rsidP="00BF2FD4">
      <w:pPr>
        <w:ind w:firstLine="0"/>
        <w:rPr>
          <w:rtl/>
        </w:rPr>
      </w:pPr>
    </w:p>
    <w:p w14:paraId="29A089B8" w14:textId="6D2E5A27" w:rsidR="00BF2FD4" w:rsidRPr="00BF2FD4" w:rsidRDefault="00BF2FD4" w:rsidP="00BF2FD4">
      <w:pPr>
        <w:rPr>
          <w:rtl/>
        </w:rPr>
      </w:pPr>
      <w:bookmarkStart w:id="7344" w:name="_ETM_Q1_3444653"/>
      <w:bookmarkEnd w:id="7344"/>
      <w:r>
        <w:rPr>
          <w:rFonts w:hint="cs"/>
          <w:rtl/>
        </w:rPr>
        <w:t xml:space="preserve">לא, גם איך זה לא נכנס </w:t>
      </w:r>
      <w:bookmarkStart w:id="7345" w:name="_ETM_Q1_3445903"/>
      <w:bookmarkEnd w:id="7345"/>
      <w:r>
        <w:rPr>
          <w:rFonts w:hint="cs"/>
          <w:rtl/>
        </w:rPr>
        <w:t>לכספים הקואליציוניים?</w:t>
      </w:r>
      <w:bookmarkStart w:id="7346" w:name="_ETM_Q1_3451903"/>
      <w:bookmarkEnd w:id="7346"/>
    </w:p>
    <w:p w14:paraId="515EC78E" w14:textId="77777777" w:rsidR="00BF2FD4" w:rsidRDefault="00BF2FD4" w:rsidP="00BF2FD4">
      <w:pPr>
        <w:ind w:firstLine="0"/>
        <w:rPr>
          <w:rtl/>
        </w:rPr>
      </w:pPr>
      <w:bookmarkStart w:id="7347" w:name="_ETM_Q1_3428905"/>
      <w:bookmarkStart w:id="7348" w:name="_ETM_Q1_3440151"/>
      <w:bookmarkStart w:id="7349" w:name="_ETM_Q1_3449403"/>
      <w:bookmarkStart w:id="7350" w:name="_ETM_Q1_3429155"/>
      <w:bookmarkStart w:id="7351" w:name="_ETM_Q1_3427655"/>
      <w:bookmarkStart w:id="7352" w:name="_ETM_Q1_3453403"/>
      <w:bookmarkEnd w:id="7347"/>
      <w:bookmarkEnd w:id="7348"/>
      <w:bookmarkEnd w:id="7349"/>
      <w:bookmarkEnd w:id="7350"/>
      <w:bookmarkEnd w:id="7351"/>
      <w:bookmarkEnd w:id="7352"/>
    </w:p>
    <w:p w14:paraId="2DB516FC" w14:textId="554AC5AF" w:rsidR="00BF2FD4" w:rsidRDefault="00BF2FD4" w:rsidP="00BF2FD4">
      <w:pPr>
        <w:pStyle w:val="af6"/>
        <w:keepNext/>
        <w:rPr>
          <w:rtl/>
        </w:rPr>
      </w:pPr>
      <w:bookmarkStart w:id="7353" w:name="ET_yor_4574_490"/>
      <w:r w:rsidRPr="00BF2FD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F2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3"/>
    </w:p>
    <w:p w14:paraId="7B227A33" w14:textId="77777777" w:rsidR="00BF2FD4" w:rsidRDefault="00BF2FD4" w:rsidP="00BF2FD4">
      <w:pPr>
        <w:pStyle w:val="KeepWithNext"/>
        <w:rPr>
          <w:rtl/>
        </w:rPr>
      </w:pPr>
    </w:p>
    <w:p w14:paraId="6E31A68D" w14:textId="0FC30479" w:rsidR="00BF2FD4" w:rsidRDefault="00BF2FD4" w:rsidP="00BF2FD4">
      <w:pPr>
        <w:rPr>
          <w:rtl/>
        </w:rPr>
      </w:pPr>
      <w:r>
        <w:rPr>
          <w:rFonts w:hint="cs"/>
          <w:rtl/>
        </w:rPr>
        <w:t>אל</w:t>
      </w:r>
      <w:bookmarkStart w:id="7354" w:name="_ETM_Q1_3452403"/>
      <w:bookmarkEnd w:id="7354"/>
      <w:r>
        <w:rPr>
          <w:rFonts w:hint="cs"/>
          <w:rtl/>
        </w:rPr>
        <w:t>עזר, לא בכל דבר</w:t>
      </w:r>
      <w:bookmarkStart w:id="7355" w:name="_ETM_Q1_3453653"/>
      <w:bookmarkEnd w:id="7355"/>
      <w:r>
        <w:rPr>
          <w:rFonts w:hint="cs"/>
          <w:rtl/>
        </w:rPr>
        <w:t xml:space="preserve"> צריך </w:t>
      </w:r>
      <w:bookmarkStart w:id="7356" w:name="_ETM_Q1_3452154"/>
      <w:bookmarkEnd w:id="7356"/>
      <w:r>
        <w:rPr>
          <w:rFonts w:hint="cs"/>
          <w:rtl/>
        </w:rPr>
        <w:t xml:space="preserve">להיות ציני. אתה שמעת אותו. </w:t>
      </w:r>
      <w:bookmarkStart w:id="7357" w:name="_ETM_Q1_3453903"/>
      <w:bookmarkEnd w:id="7357"/>
    </w:p>
    <w:p w14:paraId="484FC776" w14:textId="77777777" w:rsidR="00BF2FD4" w:rsidRDefault="00BF2FD4" w:rsidP="00BF2FD4">
      <w:pPr>
        <w:rPr>
          <w:rtl/>
        </w:rPr>
      </w:pPr>
      <w:bookmarkStart w:id="7358" w:name="_ETM_Q1_3454153"/>
      <w:bookmarkEnd w:id="7358"/>
    </w:p>
    <w:p w14:paraId="0669F74B" w14:textId="6A355A93" w:rsidR="00BF2FD4" w:rsidRDefault="00BF2FD4" w:rsidP="00BF2FD4">
      <w:pPr>
        <w:pStyle w:val="a4"/>
        <w:keepNext/>
        <w:rPr>
          <w:rtl/>
        </w:rPr>
      </w:pPr>
      <w:bookmarkStart w:id="7359" w:name="ET_speaker_5069_491"/>
      <w:r w:rsidRPr="00BF2FD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F2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9"/>
    </w:p>
    <w:p w14:paraId="0DEBEB2D" w14:textId="77777777" w:rsidR="00BF2FD4" w:rsidRDefault="00BF2FD4" w:rsidP="00BF2FD4">
      <w:pPr>
        <w:pStyle w:val="KeepWithNext"/>
        <w:rPr>
          <w:rtl/>
        </w:rPr>
      </w:pPr>
    </w:p>
    <w:p w14:paraId="1426C48C" w14:textId="33182C3F" w:rsidR="00BF2FD4" w:rsidRDefault="00BF2FD4" w:rsidP="00BF2FD4">
      <w:pPr>
        <w:rPr>
          <w:rtl/>
        </w:rPr>
      </w:pPr>
      <w:r>
        <w:rPr>
          <w:rFonts w:hint="cs"/>
          <w:rtl/>
        </w:rPr>
        <w:t>ב</w:t>
      </w:r>
      <w:bookmarkStart w:id="7360" w:name="_ETM_Q1_3456404"/>
      <w:bookmarkEnd w:id="7360"/>
      <w:r>
        <w:rPr>
          <w:rFonts w:hint="cs"/>
          <w:rtl/>
        </w:rPr>
        <w:t xml:space="preserve">דיוק. </w:t>
      </w:r>
      <w:bookmarkStart w:id="7361" w:name="_ETM_Q1_3454404"/>
      <w:bookmarkEnd w:id="7361"/>
    </w:p>
    <w:p w14:paraId="7004F363" w14:textId="77777777" w:rsidR="00BF2FD4" w:rsidRDefault="00BF2FD4" w:rsidP="00BF2FD4">
      <w:pPr>
        <w:rPr>
          <w:rtl/>
        </w:rPr>
      </w:pPr>
      <w:bookmarkStart w:id="7362" w:name="_ETM_Q1_3455404"/>
      <w:bookmarkStart w:id="7363" w:name="_ETM_Q1_3455654"/>
      <w:bookmarkStart w:id="7364" w:name="_ETM_Q1_3457154"/>
      <w:bookmarkEnd w:id="7362"/>
      <w:bookmarkEnd w:id="7363"/>
      <w:bookmarkEnd w:id="7364"/>
    </w:p>
    <w:p w14:paraId="34E8507A" w14:textId="0C3EBB29" w:rsidR="00BF2FD4" w:rsidRDefault="00BF2FD4" w:rsidP="00BF2FD4">
      <w:pPr>
        <w:pStyle w:val="a4"/>
        <w:keepNext/>
        <w:rPr>
          <w:rtl/>
        </w:rPr>
      </w:pPr>
      <w:bookmarkStart w:id="7365" w:name="ET_speaker_5109_492"/>
      <w:r w:rsidRPr="00BF2FD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F2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5"/>
    </w:p>
    <w:p w14:paraId="51BFD940" w14:textId="77777777" w:rsidR="00BF2FD4" w:rsidRDefault="00BF2FD4" w:rsidP="00BF2FD4">
      <w:pPr>
        <w:pStyle w:val="KeepWithNext"/>
        <w:rPr>
          <w:rtl/>
        </w:rPr>
      </w:pPr>
    </w:p>
    <w:p w14:paraId="2DCC6AC6" w14:textId="09A9F173" w:rsidR="00BF2FD4" w:rsidRDefault="00BF2FD4" w:rsidP="00BF2FD4">
      <w:pPr>
        <w:rPr>
          <w:rtl/>
        </w:rPr>
      </w:pPr>
      <w:bookmarkStart w:id="7366" w:name="_ETM_Q1_3460155"/>
      <w:bookmarkStart w:id="7367" w:name="_ETM_Q1_3454904"/>
      <w:bookmarkStart w:id="7368" w:name="_ETM_Q1_3452904"/>
      <w:bookmarkEnd w:id="7366"/>
      <w:bookmarkEnd w:id="7367"/>
      <w:bookmarkEnd w:id="7368"/>
      <w:r>
        <w:rPr>
          <w:rFonts w:hint="cs"/>
          <w:rtl/>
        </w:rPr>
        <w:t xml:space="preserve">אני מכיר, אני שמעת ואני </w:t>
      </w:r>
      <w:bookmarkStart w:id="7369" w:name="_ETM_Q1_3456403"/>
      <w:bookmarkEnd w:id="7369"/>
      <w:r>
        <w:rPr>
          <w:rFonts w:hint="cs"/>
          <w:rtl/>
        </w:rPr>
        <w:t>עוקב.</w:t>
      </w:r>
      <w:bookmarkStart w:id="7370" w:name="_ETM_Q1_3458403"/>
      <w:bookmarkEnd w:id="7370"/>
      <w:r>
        <w:rPr>
          <w:rFonts w:hint="cs"/>
          <w:rtl/>
        </w:rPr>
        <w:t xml:space="preserve"> </w:t>
      </w:r>
      <w:bookmarkStart w:id="7371" w:name="_ETM_Q1_3459903"/>
      <w:bookmarkEnd w:id="7371"/>
      <w:r>
        <w:rPr>
          <w:rFonts w:hint="cs"/>
          <w:rtl/>
        </w:rPr>
        <w:t>כל הכבוד לה</w:t>
      </w:r>
      <w:bookmarkStart w:id="7372" w:name="_ETM_Q1_3459153"/>
      <w:bookmarkEnd w:id="7372"/>
      <w:r>
        <w:rPr>
          <w:rFonts w:hint="cs"/>
          <w:rtl/>
        </w:rPr>
        <w:t xml:space="preserve">ם אבל זה לא שייך. </w:t>
      </w:r>
      <w:bookmarkStart w:id="7373" w:name="_ETM_Q1_3458654"/>
      <w:bookmarkEnd w:id="7373"/>
    </w:p>
    <w:p w14:paraId="2D67D0AB" w14:textId="0F871ECD" w:rsidR="00BF2FD4" w:rsidRDefault="00BF2FD4" w:rsidP="00BF2FD4">
      <w:pPr>
        <w:rPr>
          <w:rtl/>
        </w:rPr>
      </w:pPr>
    </w:p>
    <w:p w14:paraId="40BF4152" w14:textId="54BC3632" w:rsidR="00BF2FD4" w:rsidRDefault="00BF2FD4" w:rsidP="00BF2FD4">
      <w:pPr>
        <w:pStyle w:val="af6"/>
        <w:keepNext/>
        <w:rPr>
          <w:rtl/>
        </w:rPr>
      </w:pPr>
      <w:bookmarkStart w:id="7374" w:name="ET_yor_4574_493"/>
      <w:r w:rsidRPr="00BF2FD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F2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4"/>
    </w:p>
    <w:p w14:paraId="349D294F" w14:textId="77777777" w:rsidR="00BF2FD4" w:rsidRDefault="00BF2FD4" w:rsidP="00BF2FD4">
      <w:pPr>
        <w:pStyle w:val="KeepWithNext"/>
        <w:rPr>
          <w:rtl/>
        </w:rPr>
      </w:pPr>
    </w:p>
    <w:p w14:paraId="3B509F9B" w14:textId="5F4FEAC5" w:rsidR="00BF2FD4" w:rsidRDefault="00B6159B" w:rsidP="00BF2FD4">
      <w:pPr>
        <w:rPr>
          <w:rtl/>
        </w:rPr>
      </w:pPr>
      <w:bookmarkStart w:id="7375" w:name="_ETM_Q1_3461154"/>
      <w:bookmarkStart w:id="7376" w:name="_ETM_Q1_3459404"/>
      <w:bookmarkStart w:id="7377" w:name="_ETM_Q1_3458404"/>
      <w:bookmarkStart w:id="7378" w:name="_ETM_Q1_3459154"/>
      <w:bookmarkStart w:id="7379" w:name="_ETM_Q1_3457904"/>
      <w:bookmarkStart w:id="7380" w:name="_ETM_Q1_3460404"/>
      <w:bookmarkStart w:id="7381" w:name="_ETM_Q1_3458904"/>
      <w:bookmarkStart w:id="7382" w:name="_ETM_Q1_3456904"/>
      <w:bookmarkEnd w:id="7375"/>
      <w:bookmarkEnd w:id="7376"/>
      <w:bookmarkEnd w:id="7377"/>
      <w:bookmarkEnd w:id="7378"/>
      <w:bookmarkEnd w:id="7379"/>
      <w:bookmarkEnd w:id="7380"/>
      <w:bookmarkEnd w:id="7381"/>
      <w:bookmarkEnd w:id="7382"/>
      <w:r>
        <w:rPr>
          <w:rFonts w:hint="cs"/>
          <w:rtl/>
        </w:rPr>
        <w:t>פעם אמרו לי מה זה דג כשר.</w:t>
      </w:r>
    </w:p>
    <w:p w14:paraId="7FBF5466" w14:textId="77777777" w:rsidR="00B6159B" w:rsidRDefault="00B6159B" w:rsidP="00BF2FD4">
      <w:pPr>
        <w:rPr>
          <w:rtl/>
        </w:rPr>
      </w:pPr>
      <w:bookmarkStart w:id="7383" w:name="_ETM_Q1_3463654"/>
      <w:bookmarkStart w:id="7384" w:name="_ETM_Q1_3463904"/>
      <w:bookmarkEnd w:id="7383"/>
      <w:bookmarkEnd w:id="7384"/>
    </w:p>
    <w:p w14:paraId="6330F630" w14:textId="67DF1473" w:rsidR="00B6159B" w:rsidRDefault="00B6159B" w:rsidP="00B6159B">
      <w:pPr>
        <w:pStyle w:val="a4"/>
        <w:keepNext/>
        <w:rPr>
          <w:rtl/>
        </w:rPr>
      </w:pPr>
      <w:bookmarkStart w:id="7385" w:name="ET_speaker_5109_494"/>
      <w:r w:rsidRPr="00B6159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6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5"/>
    </w:p>
    <w:p w14:paraId="7EA89C96" w14:textId="77777777" w:rsidR="00B6159B" w:rsidRDefault="00B6159B" w:rsidP="00B6159B">
      <w:pPr>
        <w:pStyle w:val="KeepWithNext"/>
        <w:rPr>
          <w:rtl/>
        </w:rPr>
      </w:pPr>
    </w:p>
    <w:p w14:paraId="1BF7A796" w14:textId="6BF0C6AB" w:rsidR="00B6159B" w:rsidRDefault="00B6159B" w:rsidP="00B6159B">
      <w:pPr>
        <w:rPr>
          <w:rtl/>
        </w:rPr>
      </w:pPr>
      <w:bookmarkStart w:id="7386" w:name="_ETM_Q1_3466654"/>
      <w:bookmarkEnd w:id="7386"/>
      <w:r>
        <w:rPr>
          <w:rFonts w:hint="cs"/>
          <w:rtl/>
        </w:rPr>
        <w:t>ה</w:t>
      </w:r>
      <w:bookmarkStart w:id="7387" w:name="_ETM_Q1_3464654"/>
      <w:bookmarkEnd w:id="7387"/>
      <w:r>
        <w:rPr>
          <w:rFonts w:hint="cs"/>
          <w:rtl/>
        </w:rPr>
        <w:t>שא</w:t>
      </w:r>
      <w:bookmarkStart w:id="7388" w:name="_ETM_Q1_3462654"/>
      <w:bookmarkEnd w:id="7388"/>
      <w:r>
        <w:rPr>
          <w:rFonts w:hint="cs"/>
          <w:rtl/>
        </w:rPr>
        <w:t xml:space="preserve">לה </w:t>
      </w:r>
      <w:bookmarkStart w:id="7389" w:name="_ETM_Q1_3460654"/>
      <w:bookmarkEnd w:id="7389"/>
      <w:r>
        <w:rPr>
          <w:rFonts w:hint="cs"/>
          <w:rtl/>
        </w:rPr>
        <w:t>ש</w:t>
      </w:r>
      <w:bookmarkStart w:id="7390" w:name="_ETM_Q1_3458902"/>
      <w:bookmarkEnd w:id="7390"/>
      <w:r>
        <w:rPr>
          <w:rFonts w:hint="cs"/>
          <w:rtl/>
        </w:rPr>
        <w:t>לי הי</w:t>
      </w:r>
      <w:bookmarkStart w:id="7391" w:name="_ETM_Q1_3457152"/>
      <w:bookmarkStart w:id="7392" w:name="_ETM_Q1_3457402"/>
      <w:bookmarkStart w:id="7393" w:name="_ETM_Q1_3456152"/>
      <w:bookmarkEnd w:id="7391"/>
      <w:bookmarkEnd w:id="7392"/>
      <w:bookmarkEnd w:id="7393"/>
      <w:r>
        <w:rPr>
          <w:rFonts w:hint="cs"/>
          <w:rtl/>
        </w:rPr>
        <w:t xml:space="preserve">א לא קנטרנית, היא שאלה אמיתית. </w:t>
      </w:r>
    </w:p>
    <w:p w14:paraId="6AFC12DF" w14:textId="77777777" w:rsidR="00B6159B" w:rsidRDefault="00B6159B" w:rsidP="00B6159B">
      <w:pPr>
        <w:rPr>
          <w:rtl/>
        </w:rPr>
      </w:pPr>
      <w:bookmarkStart w:id="7394" w:name="_ETM_Q1_3466404"/>
      <w:bookmarkStart w:id="7395" w:name="_ETM_Q1_3466902"/>
      <w:bookmarkStart w:id="7396" w:name="_ETM_Q1_3464902"/>
      <w:bookmarkEnd w:id="7394"/>
      <w:bookmarkEnd w:id="7395"/>
      <w:bookmarkEnd w:id="7396"/>
    </w:p>
    <w:p w14:paraId="612B68CC" w14:textId="5D287EF5" w:rsidR="00B6159B" w:rsidRDefault="00B6159B" w:rsidP="00B6159B">
      <w:pPr>
        <w:pStyle w:val="af6"/>
        <w:keepNext/>
        <w:rPr>
          <w:rtl/>
        </w:rPr>
      </w:pPr>
      <w:bookmarkStart w:id="7397" w:name="ET_yor_4574_495"/>
      <w:r w:rsidRPr="00B6159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61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7"/>
    </w:p>
    <w:p w14:paraId="0CB24887" w14:textId="77777777" w:rsidR="00B6159B" w:rsidRDefault="00B6159B" w:rsidP="00B6159B">
      <w:pPr>
        <w:pStyle w:val="KeepWithNext"/>
        <w:rPr>
          <w:rtl/>
        </w:rPr>
      </w:pPr>
    </w:p>
    <w:p w14:paraId="653F788B" w14:textId="643F633B" w:rsidR="00B6159B" w:rsidRDefault="00B6159B" w:rsidP="00B6159B">
      <w:pPr>
        <w:rPr>
          <w:rtl/>
        </w:rPr>
      </w:pPr>
      <w:bookmarkStart w:id="7398" w:name="_ETM_Q1_3467902"/>
      <w:bookmarkStart w:id="7399" w:name="_ETM_Q1_3467152"/>
      <w:bookmarkEnd w:id="7398"/>
      <w:bookmarkEnd w:id="7399"/>
      <w:r>
        <w:rPr>
          <w:rFonts w:hint="cs"/>
          <w:rtl/>
        </w:rPr>
        <w:t>פעם אמרו לי שגד כשר זה סנפי</w:t>
      </w:r>
      <w:bookmarkStart w:id="7400" w:name="_ETM_Q1_3469403"/>
      <w:bookmarkEnd w:id="7400"/>
      <w:r>
        <w:rPr>
          <w:rFonts w:hint="cs"/>
          <w:rtl/>
        </w:rPr>
        <w:t xml:space="preserve">ר </w:t>
      </w:r>
      <w:bookmarkStart w:id="7401" w:name="_ETM_Q1_3467653"/>
      <w:bookmarkEnd w:id="7401"/>
      <w:r>
        <w:rPr>
          <w:rFonts w:hint="cs"/>
          <w:rtl/>
        </w:rPr>
        <w:t>וקשק</w:t>
      </w:r>
      <w:bookmarkStart w:id="7402" w:name="_ETM_Q1_3467403"/>
      <w:bookmarkStart w:id="7403" w:name="_ETM_Q1_3467153"/>
      <w:bookmarkEnd w:id="7402"/>
      <w:bookmarkEnd w:id="7403"/>
      <w:r>
        <w:rPr>
          <w:rFonts w:hint="cs"/>
          <w:rtl/>
        </w:rPr>
        <w:t>שת</w:t>
      </w:r>
      <w:bookmarkStart w:id="7404" w:name="_ETM_Q1_3468402"/>
      <w:bookmarkEnd w:id="7404"/>
      <w:r>
        <w:rPr>
          <w:rFonts w:hint="cs"/>
          <w:rtl/>
        </w:rPr>
        <w:t>,</w:t>
      </w:r>
      <w:bookmarkStart w:id="7405" w:name="_ETM_Q1_3469152"/>
      <w:bookmarkEnd w:id="7405"/>
      <w:r>
        <w:rPr>
          <w:rFonts w:hint="cs"/>
          <w:rtl/>
        </w:rPr>
        <w:t xml:space="preserve"> מה ההבדל?</w:t>
      </w:r>
      <w:bookmarkStart w:id="7406" w:name="_ETM_Q1_3469652"/>
      <w:bookmarkStart w:id="7407" w:name="_ETM_Q1_3467903"/>
      <w:bookmarkEnd w:id="7406"/>
      <w:bookmarkEnd w:id="7407"/>
    </w:p>
    <w:p w14:paraId="7A359EE8" w14:textId="77777777" w:rsidR="00B6159B" w:rsidRDefault="00B6159B" w:rsidP="00B6159B">
      <w:pPr>
        <w:rPr>
          <w:rtl/>
        </w:rPr>
      </w:pPr>
      <w:bookmarkStart w:id="7408" w:name="_ETM_Q1_3468152"/>
      <w:bookmarkStart w:id="7409" w:name="_ETM_Q1_3466152"/>
      <w:bookmarkStart w:id="7410" w:name="_ETM_Q1_3469654"/>
      <w:bookmarkEnd w:id="7408"/>
      <w:bookmarkEnd w:id="7409"/>
      <w:bookmarkEnd w:id="7410"/>
    </w:p>
    <w:p w14:paraId="7B21854D" w14:textId="01464635" w:rsidR="00B6159B" w:rsidRDefault="00B6159B" w:rsidP="00B6159B">
      <w:pPr>
        <w:pStyle w:val="a4"/>
        <w:keepNext/>
        <w:rPr>
          <w:rtl/>
        </w:rPr>
      </w:pPr>
      <w:bookmarkStart w:id="7411" w:name="ET_speaker_6158_496"/>
      <w:r w:rsidRPr="00B6159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6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1"/>
    </w:p>
    <w:p w14:paraId="3E97838C" w14:textId="77777777" w:rsidR="00B6159B" w:rsidRDefault="00B6159B" w:rsidP="00B6159B">
      <w:pPr>
        <w:pStyle w:val="KeepWithNext"/>
        <w:rPr>
          <w:rtl/>
        </w:rPr>
      </w:pPr>
    </w:p>
    <w:p w14:paraId="1E821A1C" w14:textId="65BDAE94" w:rsidR="00B6159B" w:rsidRDefault="00B6159B" w:rsidP="00B6159B">
      <w:pPr>
        <w:rPr>
          <w:rtl/>
        </w:rPr>
      </w:pPr>
      <w:r>
        <w:rPr>
          <w:rFonts w:hint="cs"/>
          <w:rtl/>
        </w:rPr>
        <w:t>ח</w:t>
      </w:r>
      <w:bookmarkStart w:id="7412" w:name="_ETM_Q1_3468151"/>
      <w:bookmarkEnd w:id="7412"/>
      <w:r>
        <w:rPr>
          <w:rFonts w:hint="cs"/>
          <w:rtl/>
        </w:rPr>
        <w:t xml:space="preserve">בל שלא ידענו את </w:t>
      </w:r>
      <w:bookmarkStart w:id="7413" w:name="_ETM_Q1_3471402"/>
      <w:bookmarkEnd w:id="7413"/>
      <w:r>
        <w:rPr>
          <w:rFonts w:hint="cs"/>
          <w:rtl/>
        </w:rPr>
        <w:t>זה מקודם, היינו מעלים</w:t>
      </w:r>
      <w:bookmarkStart w:id="7414" w:name="_ETM_Q1_3470402"/>
      <w:bookmarkEnd w:id="7414"/>
      <w:r>
        <w:rPr>
          <w:rFonts w:hint="cs"/>
          <w:rtl/>
        </w:rPr>
        <w:t xml:space="preserve"> את </w:t>
      </w:r>
      <w:bookmarkStart w:id="7415" w:name="_ETM_Q1_3469902"/>
      <w:bookmarkEnd w:id="7415"/>
      <w:r>
        <w:rPr>
          <w:rFonts w:hint="cs"/>
          <w:rtl/>
        </w:rPr>
        <w:t>זה כבר לדיון לפ</w:t>
      </w:r>
      <w:bookmarkStart w:id="7416" w:name="_ETM_Q1_3470652"/>
      <w:bookmarkEnd w:id="7416"/>
      <w:r>
        <w:rPr>
          <w:rFonts w:hint="cs"/>
          <w:rtl/>
        </w:rPr>
        <w:t>ני</w:t>
      </w:r>
      <w:bookmarkStart w:id="7417" w:name="_ETM_Q1_3470902"/>
      <w:bookmarkEnd w:id="7417"/>
      <w:r>
        <w:rPr>
          <w:rFonts w:hint="cs"/>
          <w:rtl/>
        </w:rPr>
        <w:t xml:space="preserve"> כמה </w:t>
      </w:r>
      <w:bookmarkStart w:id="7418" w:name="_ETM_Q1_3471652"/>
      <w:bookmarkEnd w:id="7418"/>
      <w:r>
        <w:rPr>
          <w:rFonts w:hint="cs"/>
          <w:rtl/>
        </w:rPr>
        <w:t>חודשים</w:t>
      </w:r>
      <w:bookmarkStart w:id="7419" w:name="_ETM_Q1_3471403"/>
      <w:bookmarkEnd w:id="7419"/>
      <w:r>
        <w:rPr>
          <w:rFonts w:hint="cs"/>
          <w:rtl/>
        </w:rPr>
        <w:t xml:space="preserve">. </w:t>
      </w:r>
      <w:bookmarkStart w:id="7420" w:name="_ETM_Q1_3469653"/>
      <w:bookmarkStart w:id="7421" w:name="_ETM_Q1_3469903"/>
      <w:bookmarkEnd w:id="7420"/>
      <w:bookmarkEnd w:id="7421"/>
    </w:p>
    <w:p w14:paraId="01825153" w14:textId="77777777" w:rsidR="00B6159B" w:rsidRDefault="00B6159B" w:rsidP="00B6159B">
      <w:pPr>
        <w:rPr>
          <w:rtl/>
        </w:rPr>
      </w:pPr>
    </w:p>
    <w:p w14:paraId="629E77ED" w14:textId="3996682B" w:rsidR="00B6159B" w:rsidRDefault="00B6159B" w:rsidP="00B6159B">
      <w:pPr>
        <w:pStyle w:val="a4"/>
        <w:keepNext/>
        <w:rPr>
          <w:rtl/>
        </w:rPr>
      </w:pPr>
      <w:bookmarkStart w:id="7422" w:name="ET_speaker_6367_497"/>
      <w:r w:rsidRPr="00B6159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6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2"/>
    </w:p>
    <w:p w14:paraId="602751BA" w14:textId="77777777" w:rsidR="00B6159B" w:rsidRDefault="00B6159B" w:rsidP="00B6159B">
      <w:pPr>
        <w:pStyle w:val="KeepWithNext"/>
        <w:rPr>
          <w:rtl/>
        </w:rPr>
      </w:pPr>
    </w:p>
    <w:p w14:paraId="28140830" w14:textId="1E3C6D20" w:rsidR="00B6159B" w:rsidRDefault="00B6159B" w:rsidP="00B6159B">
      <w:pPr>
        <w:rPr>
          <w:rtl/>
        </w:rPr>
      </w:pPr>
      <w:bookmarkStart w:id="7423" w:name="_ETM_Q1_3471903"/>
      <w:bookmarkStart w:id="7424" w:name="_ETM_Q1_3470153"/>
      <w:bookmarkEnd w:id="7423"/>
      <w:bookmarkEnd w:id="7424"/>
      <w:r>
        <w:rPr>
          <w:rFonts w:hint="cs"/>
          <w:rtl/>
        </w:rPr>
        <w:t>נכ</w:t>
      </w:r>
      <w:bookmarkStart w:id="7425" w:name="_ETM_Q1_3468403"/>
      <w:bookmarkEnd w:id="7425"/>
      <w:r>
        <w:rPr>
          <w:rFonts w:hint="cs"/>
          <w:rtl/>
        </w:rPr>
        <w:t>ון, זאת ישיבת ה</w:t>
      </w:r>
      <w:bookmarkStart w:id="7426" w:name="_ETM_Q1_3472923"/>
      <w:bookmarkStart w:id="7427" w:name="_ETM_Q1_3469404"/>
      <w:bookmarkEnd w:id="7426"/>
      <w:bookmarkEnd w:id="7427"/>
      <w:r>
        <w:rPr>
          <w:rFonts w:hint="cs"/>
          <w:rtl/>
        </w:rPr>
        <w:t xml:space="preserve">סדר </w:t>
      </w:r>
      <w:bookmarkStart w:id="7428" w:name="_ETM_Q1_3471153"/>
      <w:bookmarkEnd w:id="7428"/>
      <w:r>
        <w:rPr>
          <w:rFonts w:hint="cs"/>
          <w:rtl/>
        </w:rPr>
        <w:t>לכל דבר ועניין.</w:t>
      </w:r>
    </w:p>
    <w:p w14:paraId="398068F7" w14:textId="77777777" w:rsidR="00B6159B" w:rsidRDefault="00B6159B" w:rsidP="00B6159B">
      <w:pPr>
        <w:rPr>
          <w:rtl/>
        </w:rPr>
      </w:pPr>
      <w:bookmarkStart w:id="7429" w:name="_ETM_Q1_3470905"/>
      <w:bookmarkStart w:id="7430" w:name="_ETM_Q1_3469155"/>
      <w:bookmarkEnd w:id="7429"/>
      <w:bookmarkEnd w:id="7430"/>
    </w:p>
    <w:p w14:paraId="62B59203" w14:textId="7D97EAE7" w:rsidR="00B6159B" w:rsidRDefault="00B6159B" w:rsidP="00B6159B">
      <w:pPr>
        <w:pStyle w:val="af6"/>
        <w:keepNext/>
        <w:rPr>
          <w:rtl/>
        </w:rPr>
      </w:pPr>
      <w:bookmarkStart w:id="7431" w:name="ET_yor_4574_498"/>
      <w:r w:rsidRPr="00B6159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61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1"/>
    </w:p>
    <w:p w14:paraId="09B3401F" w14:textId="77777777" w:rsidR="00B6159B" w:rsidRDefault="00B6159B" w:rsidP="00B6159B">
      <w:pPr>
        <w:pStyle w:val="KeepWithNext"/>
        <w:rPr>
          <w:rtl/>
        </w:rPr>
      </w:pPr>
    </w:p>
    <w:p w14:paraId="64A4508F" w14:textId="249820AF" w:rsidR="00B6159B" w:rsidRDefault="00B6159B" w:rsidP="00B6159B">
      <w:pPr>
        <w:rPr>
          <w:rtl/>
        </w:rPr>
      </w:pPr>
      <w:r>
        <w:rPr>
          <w:rFonts w:hint="cs"/>
          <w:rtl/>
        </w:rPr>
        <w:t>אמרו שהוא יודע לשחות נגד הזרם. הב</w:t>
      </w:r>
      <w:bookmarkStart w:id="7432" w:name="_ETM_Q1_3471901"/>
      <w:bookmarkStart w:id="7433" w:name="_ETM_Q1_3474155"/>
      <w:bookmarkEnd w:id="7432"/>
      <w:bookmarkEnd w:id="7433"/>
      <w:r>
        <w:rPr>
          <w:rFonts w:hint="cs"/>
          <w:rtl/>
        </w:rPr>
        <w:t xml:space="preserve">ן </w:t>
      </w:r>
      <w:bookmarkStart w:id="7434" w:name="_ETM_Q1_3472656"/>
      <w:bookmarkEnd w:id="7434"/>
      <w:r>
        <w:rPr>
          <w:rFonts w:hint="cs"/>
          <w:rtl/>
        </w:rPr>
        <w:t>אדם שוחה</w:t>
      </w:r>
      <w:bookmarkStart w:id="7435" w:name="_ETM_Q1_3473902"/>
      <w:bookmarkEnd w:id="7435"/>
      <w:r>
        <w:rPr>
          <w:rFonts w:hint="cs"/>
          <w:rtl/>
        </w:rPr>
        <w:t xml:space="preserve"> נגד הזרם ואתה </w:t>
      </w:r>
      <w:bookmarkStart w:id="7436" w:name="_ETM_Q1_3476901"/>
      <w:bookmarkEnd w:id="7436"/>
      <w:r>
        <w:rPr>
          <w:rFonts w:hint="cs"/>
          <w:rtl/>
        </w:rPr>
        <w:t>שואל</w:t>
      </w:r>
      <w:bookmarkStart w:id="7437" w:name="_ETM_Q1_3475902"/>
      <w:bookmarkEnd w:id="7437"/>
      <w:r>
        <w:rPr>
          <w:rFonts w:hint="cs"/>
          <w:rtl/>
        </w:rPr>
        <w:t xml:space="preserve"> פה למה הכספים הקואליציוניים </w:t>
      </w:r>
      <w:bookmarkStart w:id="7438" w:name="_ETM_Q1_3475156"/>
      <w:bookmarkEnd w:id="7438"/>
      <w:r>
        <w:rPr>
          <w:rFonts w:hint="cs"/>
          <w:rtl/>
        </w:rPr>
        <w:t>לא</w:t>
      </w:r>
      <w:bookmarkStart w:id="7439" w:name="_ETM_Q1_3479406"/>
      <w:bookmarkEnd w:id="7439"/>
      <w:r>
        <w:rPr>
          <w:rFonts w:hint="cs"/>
          <w:rtl/>
        </w:rPr>
        <w:t xml:space="preserve"> - - -</w:t>
      </w:r>
      <w:bookmarkStart w:id="7440" w:name="_ETM_Q1_3478155"/>
      <w:bookmarkStart w:id="7441" w:name="_ETM_Q1_3476902"/>
      <w:bookmarkStart w:id="7442" w:name="_ETM_Q1_3475403"/>
      <w:bookmarkStart w:id="7443" w:name="_ETM_Q1_3476403"/>
      <w:bookmarkEnd w:id="7440"/>
      <w:bookmarkEnd w:id="7441"/>
      <w:bookmarkEnd w:id="7442"/>
      <w:bookmarkEnd w:id="7443"/>
    </w:p>
    <w:p w14:paraId="2BA35A64" w14:textId="77777777" w:rsidR="00B6159B" w:rsidRDefault="00B6159B" w:rsidP="00B6159B">
      <w:pPr>
        <w:rPr>
          <w:rtl/>
        </w:rPr>
      </w:pPr>
      <w:bookmarkStart w:id="7444" w:name="_ETM_Q1_3475153"/>
      <w:bookmarkStart w:id="7445" w:name="_ETM_Q1_3473404"/>
      <w:bookmarkEnd w:id="7444"/>
      <w:bookmarkEnd w:id="7445"/>
    </w:p>
    <w:p w14:paraId="6830F649" w14:textId="7823DF8E" w:rsidR="00B6159B" w:rsidRDefault="00B6159B" w:rsidP="00B6159B">
      <w:pPr>
        <w:pStyle w:val="a4"/>
        <w:keepNext/>
        <w:rPr>
          <w:rtl/>
        </w:rPr>
      </w:pPr>
      <w:bookmarkStart w:id="7446" w:name="ET_speaker_6158_499"/>
      <w:r w:rsidRPr="00B6159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6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6"/>
    </w:p>
    <w:p w14:paraId="79AA5901" w14:textId="77777777" w:rsidR="00B6159B" w:rsidRDefault="00B6159B" w:rsidP="00B6159B">
      <w:pPr>
        <w:pStyle w:val="KeepWithNext"/>
        <w:rPr>
          <w:rtl/>
        </w:rPr>
      </w:pPr>
    </w:p>
    <w:p w14:paraId="2B5628BF" w14:textId="77777777" w:rsidR="00B6159B" w:rsidRDefault="00B6159B" w:rsidP="00B6159B">
      <w:pPr>
        <w:rPr>
          <w:rtl/>
        </w:rPr>
      </w:pPr>
      <w:bookmarkStart w:id="7447" w:name="_ETM_Q1_3475655"/>
      <w:bookmarkEnd w:id="7447"/>
      <w:r>
        <w:rPr>
          <w:rFonts w:hint="cs"/>
          <w:rtl/>
        </w:rPr>
        <w:t>ב</w:t>
      </w:r>
      <w:bookmarkStart w:id="7448" w:name="_ETM_Q1_3473905"/>
      <w:bookmarkEnd w:id="7448"/>
      <w:r>
        <w:rPr>
          <w:rFonts w:hint="cs"/>
          <w:rtl/>
        </w:rPr>
        <w:t>אמת,</w:t>
      </w:r>
      <w:bookmarkStart w:id="7449" w:name="_ETM_Q1_3470405"/>
      <w:bookmarkEnd w:id="7449"/>
      <w:r>
        <w:rPr>
          <w:rFonts w:hint="cs"/>
          <w:rtl/>
        </w:rPr>
        <w:t xml:space="preserve"> חבל </w:t>
      </w:r>
      <w:bookmarkStart w:id="7450" w:name="_ETM_Q1_3470155"/>
      <w:bookmarkEnd w:id="7450"/>
      <w:r>
        <w:rPr>
          <w:rFonts w:hint="cs"/>
          <w:rtl/>
        </w:rPr>
        <w:t>שלא ידענו</w:t>
      </w:r>
      <w:bookmarkStart w:id="7451" w:name="_ETM_Q1_3469655"/>
      <w:bookmarkEnd w:id="7451"/>
      <w:r>
        <w:rPr>
          <w:rFonts w:hint="cs"/>
          <w:rtl/>
        </w:rPr>
        <w:t xml:space="preserve"> את זה מקודם</w:t>
      </w:r>
      <w:bookmarkStart w:id="7452" w:name="_ETM_Q1_3471405"/>
      <w:bookmarkEnd w:id="7452"/>
      <w:r>
        <w:rPr>
          <w:rFonts w:hint="cs"/>
          <w:rtl/>
        </w:rPr>
        <w:t xml:space="preserve">. </w:t>
      </w:r>
      <w:bookmarkStart w:id="7453" w:name="_ETM_Q1_3470655"/>
      <w:bookmarkEnd w:id="7453"/>
      <w:r>
        <w:rPr>
          <w:rFonts w:hint="cs"/>
          <w:rtl/>
        </w:rPr>
        <w:t xml:space="preserve">אנחנו </w:t>
      </w:r>
      <w:bookmarkStart w:id="7454" w:name="_ETM_Q1_3475905"/>
      <w:bookmarkEnd w:id="7454"/>
      <w:r>
        <w:rPr>
          <w:rFonts w:hint="cs"/>
          <w:rtl/>
        </w:rPr>
        <w:t xml:space="preserve">עושים פה דיונים יזומים. </w:t>
      </w:r>
      <w:bookmarkStart w:id="7455" w:name="_ETM_Q1_3477655"/>
      <w:bookmarkEnd w:id="7455"/>
    </w:p>
    <w:p w14:paraId="366F4FB9" w14:textId="77777777" w:rsidR="00B6159B" w:rsidRDefault="00B6159B" w:rsidP="00B6159B">
      <w:pPr>
        <w:rPr>
          <w:rtl/>
        </w:rPr>
      </w:pPr>
      <w:bookmarkStart w:id="7456" w:name="_ETM_Q1_3478655"/>
      <w:bookmarkEnd w:id="7456"/>
    </w:p>
    <w:p w14:paraId="58B81EA7" w14:textId="6DCDAF15" w:rsidR="00B6159B" w:rsidRDefault="00B6159B" w:rsidP="00B6159B">
      <w:pPr>
        <w:pStyle w:val="a4"/>
        <w:keepNext/>
        <w:rPr>
          <w:rtl/>
        </w:rPr>
      </w:pPr>
      <w:bookmarkStart w:id="7457" w:name="ET_speaker_6367_500"/>
      <w:r w:rsidRPr="00B6159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6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7"/>
    </w:p>
    <w:p w14:paraId="2A11072C" w14:textId="77777777" w:rsidR="00B6159B" w:rsidRDefault="00B6159B" w:rsidP="00B6159B">
      <w:pPr>
        <w:pStyle w:val="KeepWithNext"/>
        <w:rPr>
          <w:rtl/>
        </w:rPr>
      </w:pPr>
    </w:p>
    <w:p w14:paraId="66BFA321" w14:textId="77777777" w:rsidR="00B6159B" w:rsidRDefault="00B6159B" w:rsidP="00B6159B">
      <w:pPr>
        <w:rPr>
          <w:rtl/>
        </w:rPr>
      </w:pPr>
      <w:r>
        <w:rPr>
          <w:rFonts w:hint="cs"/>
          <w:rtl/>
        </w:rPr>
        <w:t xml:space="preserve">חבל שאתה לא מדבר איתנו באמת. </w:t>
      </w:r>
    </w:p>
    <w:p w14:paraId="673EB3A8" w14:textId="77777777" w:rsidR="00B6159B" w:rsidRDefault="00B6159B" w:rsidP="00B6159B">
      <w:pPr>
        <w:rPr>
          <w:rtl/>
        </w:rPr>
      </w:pPr>
      <w:bookmarkStart w:id="7458" w:name="_ETM_Q1_3472155"/>
      <w:bookmarkStart w:id="7459" w:name="_ETM_Q1_3474653"/>
      <w:bookmarkStart w:id="7460" w:name="_ETM_Q1_3476153"/>
      <w:bookmarkEnd w:id="7458"/>
      <w:bookmarkEnd w:id="7459"/>
      <w:bookmarkEnd w:id="7460"/>
    </w:p>
    <w:p w14:paraId="047D731A" w14:textId="6D9BF9E1" w:rsidR="00B6159B" w:rsidRDefault="00B6159B" w:rsidP="00B6159B">
      <w:pPr>
        <w:pStyle w:val="a4"/>
        <w:keepNext/>
        <w:rPr>
          <w:rtl/>
        </w:rPr>
      </w:pPr>
      <w:bookmarkStart w:id="7461" w:name="ET_speaker_5109_502"/>
      <w:r w:rsidRPr="00B6159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6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1"/>
    </w:p>
    <w:p w14:paraId="195D63F5" w14:textId="77777777" w:rsidR="00B6159B" w:rsidRDefault="00B6159B" w:rsidP="00B6159B">
      <w:pPr>
        <w:pStyle w:val="KeepWithNext"/>
        <w:rPr>
          <w:rtl/>
        </w:rPr>
      </w:pPr>
    </w:p>
    <w:p w14:paraId="645B4DE9" w14:textId="77777777" w:rsidR="00B6159B" w:rsidRDefault="00B6159B" w:rsidP="00B6159B">
      <w:pPr>
        <w:rPr>
          <w:rtl/>
        </w:rPr>
      </w:pPr>
      <w:bookmarkStart w:id="7462" w:name="_ETM_Q1_3477653"/>
      <w:bookmarkStart w:id="7463" w:name="_ETM_Q1_3475653"/>
      <w:bookmarkEnd w:id="7462"/>
      <w:bookmarkEnd w:id="7463"/>
      <w:r>
        <w:rPr>
          <w:rFonts w:hint="cs"/>
          <w:rtl/>
        </w:rPr>
        <w:t>מ</w:t>
      </w:r>
      <w:bookmarkStart w:id="7464" w:name="_ETM_Q1_3473903"/>
      <w:bookmarkEnd w:id="7464"/>
      <w:r>
        <w:rPr>
          <w:rFonts w:hint="cs"/>
          <w:rtl/>
        </w:rPr>
        <w:t xml:space="preserve">ה </w:t>
      </w:r>
      <w:bookmarkStart w:id="7465" w:name="_ETM_Q1_3472153"/>
      <w:bookmarkEnd w:id="7465"/>
      <w:r>
        <w:rPr>
          <w:rFonts w:hint="cs"/>
          <w:rtl/>
        </w:rPr>
        <w:t xml:space="preserve">אני אומר? </w:t>
      </w:r>
      <w:bookmarkStart w:id="7466" w:name="_ETM_Q1_3477153"/>
      <w:bookmarkEnd w:id="7466"/>
    </w:p>
    <w:p w14:paraId="3A8660B4" w14:textId="7C47AA40" w:rsidR="00B6159B" w:rsidRPr="00B6159B" w:rsidRDefault="00B6159B" w:rsidP="00B6159B">
      <w:pPr>
        <w:rPr>
          <w:rtl/>
        </w:rPr>
      </w:pPr>
      <w:r>
        <w:rPr>
          <w:rFonts w:hint="cs"/>
          <w:rtl/>
        </w:rPr>
        <w:t xml:space="preserve"> </w:t>
      </w:r>
      <w:bookmarkStart w:id="7467" w:name="_ETM_Q1_3476655"/>
      <w:bookmarkStart w:id="7468" w:name="_ETM_Q1_3474905"/>
      <w:bookmarkStart w:id="7469" w:name="_ETM_Q1_3475155"/>
      <w:bookmarkStart w:id="7470" w:name="_ETM_Q1_3473405"/>
      <w:bookmarkEnd w:id="7467"/>
      <w:bookmarkEnd w:id="7468"/>
      <w:bookmarkEnd w:id="7469"/>
      <w:bookmarkEnd w:id="7470"/>
    </w:p>
    <w:p w14:paraId="5F818374" w14:textId="6C0195D5" w:rsidR="00BF2FD4" w:rsidRDefault="00BF2FD4" w:rsidP="00BF2FD4">
      <w:pPr>
        <w:pStyle w:val="a4"/>
        <w:keepNext/>
        <w:rPr>
          <w:rtl/>
        </w:rPr>
      </w:pPr>
      <w:bookmarkStart w:id="7471" w:name="_ETM_Q1_3476155"/>
      <w:bookmarkStart w:id="7472" w:name="ET_speaker_משה_פריגן_488"/>
      <w:bookmarkEnd w:id="7471"/>
      <w:r w:rsidRPr="00BF2FD4">
        <w:rPr>
          <w:rStyle w:val="TagStyle"/>
          <w:rtl/>
        </w:rPr>
        <w:t xml:space="preserve"> &lt;&lt; דובר &gt;&gt; </w:t>
      </w:r>
      <w:r>
        <w:rPr>
          <w:rtl/>
        </w:rPr>
        <w:t>משה פריגן:</w:t>
      </w:r>
      <w:r w:rsidRPr="00BF2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2"/>
    </w:p>
    <w:p w14:paraId="4C92939C" w14:textId="77777777" w:rsidR="00BF2FD4" w:rsidRDefault="00BF2FD4" w:rsidP="00BF2FD4">
      <w:pPr>
        <w:pStyle w:val="KeepWithNext"/>
        <w:rPr>
          <w:rtl/>
        </w:rPr>
      </w:pPr>
    </w:p>
    <w:p w14:paraId="484AC53D" w14:textId="12CA598C" w:rsidR="00BF2FD4" w:rsidRDefault="00B6159B" w:rsidP="00BF2FD4">
      <w:pPr>
        <w:rPr>
          <w:rtl/>
        </w:rPr>
      </w:pPr>
      <w:bookmarkStart w:id="7473" w:name="_ETM_Q1_3454653"/>
      <w:bookmarkEnd w:id="7473"/>
      <w:r>
        <w:rPr>
          <w:rFonts w:hint="cs"/>
          <w:rtl/>
        </w:rPr>
        <w:t>אדוני היושב-ראש - - -</w:t>
      </w:r>
      <w:bookmarkStart w:id="7474" w:name="_ETM_Q1_3478905"/>
      <w:bookmarkEnd w:id="7474"/>
    </w:p>
    <w:p w14:paraId="492BF9AE" w14:textId="77777777" w:rsidR="00B6159B" w:rsidRDefault="00B6159B" w:rsidP="00BF2FD4">
      <w:pPr>
        <w:rPr>
          <w:rtl/>
        </w:rPr>
      </w:pPr>
      <w:bookmarkStart w:id="7475" w:name="_ETM_Q1_3479155"/>
      <w:bookmarkEnd w:id="7475"/>
    </w:p>
    <w:p w14:paraId="7262EB61" w14:textId="391DB4D0" w:rsidR="00B6159B" w:rsidRDefault="00B6159B" w:rsidP="00B6159B">
      <w:pPr>
        <w:pStyle w:val="a4"/>
        <w:keepNext/>
        <w:rPr>
          <w:rtl/>
        </w:rPr>
      </w:pPr>
      <w:bookmarkStart w:id="7476" w:name="ET_speaker_5109_501"/>
      <w:r w:rsidRPr="00B6159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6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6"/>
    </w:p>
    <w:p w14:paraId="37C05BA9" w14:textId="77777777" w:rsidR="00B6159B" w:rsidRDefault="00B6159B" w:rsidP="00B6159B">
      <w:pPr>
        <w:pStyle w:val="KeepWithNext"/>
        <w:rPr>
          <w:rtl/>
        </w:rPr>
      </w:pPr>
    </w:p>
    <w:p w14:paraId="1564A237" w14:textId="6B580FA0" w:rsidR="00B6159B" w:rsidRDefault="00B6159B" w:rsidP="00B6159B">
      <w:pPr>
        <w:rPr>
          <w:rtl/>
        </w:rPr>
      </w:pPr>
      <w:bookmarkStart w:id="7477" w:name="_ETM_Q1_3481405"/>
      <w:bookmarkStart w:id="7478" w:name="_ETM_Q1_3481655"/>
      <w:bookmarkStart w:id="7479" w:name="_ETM_Q1_3479655"/>
      <w:bookmarkEnd w:id="7477"/>
      <w:bookmarkEnd w:id="7478"/>
      <w:bookmarkEnd w:id="7479"/>
      <w:r>
        <w:rPr>
          <w:rFonts w:hint="cs"/>
          <w:rtl/>
        </w:rPr>
        <w:t>א</w:t>
      </w:r>
      <w:bookmarkStart w:id="7480" w:name="_ETM_Q1_3477905"/>
      <w:bookmarkEnd w:id="7480"/>
      <w:r>
        <w:rPr>
          <w:rFonts w:hint="cs"/>
          <w:rtl/>
        </w:rPr>
        <w:t xml:space="preserve">ני </w:t>
      </w:r>
      <w:bookmarkStart w:id="7481" w:name="_ETM_Q1_3474405"/>
      <w:bookmarkEnd w:id="7481"/>
      <w:r>
        <w:rPr>
          <w:rFonts w:hint="cs"/>
          <w:rtl/>
        </w:rPr>
        <w:t>א</w:t>
      </w:r>
      <w:bookmarkStart w:id="7482" w:name="_ETM_Q1_3472405"/>
      <w:bookmarkEnd w:id="7482"/>
      <w:r>
        <w:rPr>
          <w:rFonts w:hint="cs"/>
          <w:rtl/>
        </w:rPr>
        <w:t>ומר שאני לא שר האוצר, זה</w:t>
      </w:r>
      <w:bookmarkStart w:id="7483" w:name="_ETM_Q1_3476905"/>
      <w:bookmarkEnd w:id="7483"/>
      <w:r>
        <w:rPr>
          <w:rFonts w:hint="cs"/>
          <w:rtl/>
        </w:rPr>
        <w:t xml:space="preserve"> מה שאני אומר. </w:t>
      </w:r>
      <w:bookmarkStart w:id="7484" w:name="_ETM_Q1_3477155"/>
      <w:bookmarkStart w:id="7485" w:name="_ETM_Q1_3478403"/>
      <w:bookmarkStart w:id="7486" w:name="_ETM_Q1_3478653"/>
      <w:bookmarkEnd w:id="7484"/>
      <w:bookmarkEnd w:id="7485"/>
      <w:bookmarkEnd w:id="7486"/>
    </w:p>
    <w:p w14:paraId="6779566F" w14:textId="77777777" w:rsidR="00B6159B" w:rsidRDefault="00B6159B" w:rsidP="00B6159B">
      <w:pPr>
        <w:rPr>
          <w:rtl/>
        </w:rPr>
      </w:pPr>
    </w:p>
    <w:p w14:paraId="53DC58F2" w14:textId="3B32B988" w:rsidR="00B6159B" w:rsidRDefault="00B6159B" w:rsidP="00B6159B">
      <w:pPr>
        <w:pStyle w:val="a4"/>
        <w:keepNext/>
        <w:rPr>
          <w:rtl/>
        </w:rPr>
      </w:pPr>
      <w:bookmarkStart w:id="7487" w:name="ET_speaker_6367_503"/>
      <w:r w:rsidRPr="00B6159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6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7"/>
    </w:p>
    <w:p w14:paraId="71B5F0E3" w14:textId="77777777" w:rsidR="00B6159B" w:rsidRDefault="00B6159B" w:rsidP="00B6159B">
      <w:pPr>
        <w:pStyle w:val="KeepWithNext"/>
        <w:rPr>
          <w:rtl/>
        </w:rPr>
      </w:pPr>
    </w:p>
    <w:p w14:paraId="5B1BFDFF" w14:textId="35307040" w:rsidR="00B6159B" w:rsidRDefault="00B6159B" w:rsidP="00B6159B">
      <w:pPr>
        <w:rPr>
          <w:rtl/>
        </w:rPr>
      </w:pPr>
      <w:r>
        <w:rPr>
          <w:rFonts w:hint="cs"/>
          <w:rtl/>
        </w:rPr>
        <w:t>זא</w:t>
      </w:r>
      <w:bookmarkStart w:id="7488" w:name="_ETM_Q1_3479153"/>
      <w:bookmarkEnd w:id="7488"/>
      <w:r>
        <w:rPr>
          <w:rFonts w:hint="cs"/>
          <w:rtl/>
        </w:rPr>
        <w:t>ת</w:t>
      </w:r>
      <w:bookmarkStart w:id="7489" w:name="_ETM_Q1_3477403"/>
      <w:bookmarkEnd w:id="7489"/>
      <w:r>
        <w:rPr>
          <w:rFonts w:hint="cs"/>
          <w:rtl/>
        </w:rPr>
        <w:t xml:space="preserve"> ישיבת הסדר. </w:t>
      </w:r>
      <w:bookmarkStart w:id="7490" w:name="_ETM_Q1_3487403"/>
      <w:bookmarkStart w:id="7491" w:name="_ETM_Q1_3480903"/>
      <w:bookmarkEnd w:id="7490"/>
      <w:bookmarkEnd w:id="7491"/>
    </w:p>
    <w:p w14:paraId="32E8057E" w14:textId="77777777" w:rsidR="00B6159B" w:rsidRDefault="00B6159B" w:rsidP="00B6159B">
      <w:pPr>
        <w:rPr>
          <w:rtl/>
        </w:rPr>
      </w:pPr>
    </w:p>
    <w:p w14:paraId="264AE2C0" w14:textId="462817EA" w:rsidR="00B6159B" w:rsidRDefault="00B6159B" w:rsidP="00B6159B">
      <w:pPr>
        <w:pStyle w:val="a4"/>
        <w:keepNext/>
        <w:rPr>
          <w:rtl/>
        </w:rPr>
      </w:pPr>
      <w:bookmarkStart w:id="7492" w:name="ET_speaker_5109_504"/>
      <w:r w:rsidRPr="00B6159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6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2"/>
    </w:p>
    <w:p w14:paraId="1A151A7C" w14:textId="77777777" w:rsidR="00B6159B" w:rsidRDefault="00B6159B" w:rsidP="00B6159B">
      <w:pPr>
        <w:pStyle w:val="KeepWithNext"/>
        <w:rPr>
          <w:rtl/>
        </w:rPr>
      </w:pPr>
    </w:p>
    <w:p w14:paraId="7198128D" w14:textId="6579D8CF" w:rsidR="00B6159B" w:rsidRDefault="00B6159B" w:rsidP="00B6159B">
      <w:pPr>
        <w:rPr>
          <w:rtl/>
        </w:rPr>
      </w:pPr>
      <w:r>
        <w:rPr>
          <w:rFonts w:hint="cs"/>
          <w:rtl/>
        </w:rPr>
        <w:t>א</w:t>
      </w:r>
      <w:bookmarkStart w:id="7493" w:name="_ETM_Q1_3483403"/>
      <w:bookmarkEnd w:id="7493"/>
      <w:r>
        <w:rPr>
          <w:rFonts w:hint="cs"/>
          <w:rtl/>
        </w:rPr>
        <w:t>נ</w:t>
      </w:r>
      <w:bookmarkStart w:id="7494" w:name="_ETM_Q1_3481653"/>
      <w:bookmarkStart w:id="7495" w:name="_ETM_Q1_3479903"/>
      <w:bookmarkEnd w:id="7494"/>
      <w:bookmarkEnd w:id="7495"/>
      <w:r>
        <w:rPr>
          <w:rFonts w:hint="cs"/>
          <w:rtl/>
        </w:rPr>
        <w:t>י ל</w:t>
      </w:r>
      <w:bookmarkStart w:id="7496" w:name="_ETM_Q1_3480153"/>
      <w:bookmarkEnd w:id="7496"/>
      <w:r>
        <w:rPr>
          <w:rFonts w:hint="cs"/>
          <w:rtl/>
        </w:rPr>
        <w:t>א לקחתי אגורה ל</w:t>
      </w:r>
      <w:bookmarkStart w:id="7497" w:name="_ETM_Q1_3482153"/>
      <w:bookmarkEnd w:id="7497"/>
      <w:r>
        <w:rPr>
          <w:rFonts w:hint="cs"/>
          <w:rtl/>
        </w:rPr>
        <w:t>כספים</w:t>
      </w:r>
      <w:bookmarkStart w:id="7498" w:name="_ETM_Q1_3482653"/>
      <w:bookmarkStart w:id="7499" w:name="_ETM_Q1_3481153"/>
      <w:bookmarkEnd w:id="7498"/>
      <w:bookmarkEnd w:id="7499"/>
      <w:r>
        <w:rPr>
          <w:rFonts w:hint="cs"/>
          <w:rtl/>
        </w:rPr>
        <w:t xml:space="preserve"> קואליציוניים. </w:t>
      </w:r>
      <w:bookmarkStart w:id="7500" w:name="_ETM_Q1_3483653"/>
      <w:bookmarkEnd w:id="7500"/>
      <w:r>
        <w:rPr>
          <w:rFonts w:hint="cs"/>
          <w:rtl/>
        </w:rPr>
        <w:t xml:space="preserve">אם זה היה </w:t>
      </w:r>
      <w:bookmarkStart w:id="7501" w:name="_ETM_Q1_3485653"/>
      <w:bookmarkEnd w:id="7501"/>
      <w:r>
        <w:rPr>
          <w:rFonts w:hint="cs"/>
          <w:rtl/>
        </w:rPr>
        <w:t>חשוב ל</w:t>
      </w:r>
      <w:bookmarkStart w:id="7502" w:name="_ETM_Q1_3484653"/>
      <w:bookmarkEnd w:id="7502"/>
      <w:r>
        <w:rPr>
          <w:rFonts w:hint="cs"/>
          <w:rtl/>
        </w:rPr>
        <w:t>מישהו אז שיביאו כספים קואליציוניים</w:t>
      </w:r>
      <w:bookmarkStart w:id="7503" w:name="_ETM_Q1_3485905"/>
      <w:bookmarkEnd w:id="7503"/>
      <w:r>
        <w:rPr>
          <w:rFonts w:hint="cs"/>
          <w:rtl/>
        </w:rPr>
        <w:t xml:space="preserve"> </w:t>
      </w:r>
      <w:bookmarkStart w:id="7504" w:name="_ETM_Q1_3484153"/>
      <w:bookmarkStart w:id="7505" w:name="_ETM_Q1_3482404"/>
      <w:bookmarkEnd w:id="7504"/>
      <w:bookmarkEnd w:id="7505"/>
      <w:r>
        <w:rPr>
          <w:rFonts w:hint="cs"/>
          <w:rtl/>
        </w:rPr>
        <w:t xml:space="preserve">להם. </w:t>
      </w:r>
      <w:bookmarkStart w:id="7506" w:name="_ETM_Q1_3488156"/>
      <w:bookmarkEnd w:id="7506"/>
      <w:r>
        <w:rPr>
          <w:rFonts w:hint="cs"/>
          <w:rtl/>
        </w:rPr>
        <w:t xml:space="preserve">למה </w:t>
      </w:r>
      <w:bookmarkStart w:id="7507" w:name="_ETM_Q1_3486906"/>
      <w:bookmarkEnd w:id="7507"/>
      <w:r>
        <w:rPr>
          <w:rFonts w:hint="cs"/>
          <w:rtl/>
        </w:rPr>
        <w:t xml:space="preserve">לא הביאו את זה? </w:t>
      </w:r>
      <w:bookmarkStart w:id="7508" w:name="_ETM_Q1_3487401"/>
      <w:bookmarkEnd w:id="7508"/>
    </w:p>
    <w:p w14:paraId="4114AAFF" w14:textId="77777777" w:rsidR="00B6159B" w:rsidRDefault="00B6159B" w:rsidP="00B6159B">
      <w:pPr>
        <w:rPr>
          <w:rtl/>
        </w:rPr>
      </w:pPr>
      <w:bookmarkStart w:id="7509" w:name="_ETM_Q1_3487405"/>
      <w:bookmarkEnd w:id="7509"/>
    </w:p>
    <w:p w14:paraId="15916AFF" w14:textId="689A7E4F" w:rsidR="00B6159B" w:rsidRDefault="00B6159B" w:rsidP="00B6159B">
      <w:pPr>
        <w:pStyle w:val="af6"/>
        <w:keepNext/>
        <w:rPr>
          <w:rtl/>
        </w:rPr>
      </w:pPr>
      <w:r w:rsidRPr="00B6159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61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14CE42" w14:textId="77777777" w:rsidR="00B6159B" w:rsidRDefault="00B6159B" w:rsidP="00B6159B">
      <w:pPr>
        <w:pStyle w:val="KeepWithNext"/>
        <w:rPr>
          <w:rtl/>
        </w:rPr>
      </w:pPr>
    </w:p>
    <w:p w14:paraId="5246DE61" w14:textId="02A73A05" w:rsidR="00B6159B" w:rsidRDefault="00B6159B" w:rsidP="00B6159B">
      <w:pPr>
        <w:rPr>
          <w:rtl/>
        </w:rPr>
      </w:pPr>
      <w:bookmarkStart w:id="7510" w:name="_ETM_Q1_3487655"/>
      <w:bookmarkStart w:id="7511" w:name="_ETM_Q1_3486405"/>
      <w:bookmarkEnd w:id="7510"/>
      <w:bookmarkEnd w:id="7511"/>
      <w:r>
        <w:rPr>
          <w:rFonts w:hint="cs"/>
          <w:rtl/>
        </w:rPr>
        <w:t xml:space="preserve">זה לא הכיוון שלו. </w:t>
      </w:r>
    </w:p>
    <w:p w14:paraId="3F118116" w14:textId="77777777" w:rsidR="00B6159B" w:rsidRPr="00B6159B" w:rsidRDefault="00B6159B" w:rsidP="00B6159B">
      <w:pPr>
        <w:rPr>
          <w:rtl/>
        </w:rPr>
      </w:pPr>
    </w:p>
    <w:p w14:paraId="3EF024B6" w14:textId="28B0FC36" w:rsidR="00B6159B" w:rsidRDefault="00B6159B" w:rsidP="00B6159B">
      <w:pPr>
        <w:pStyle w:val="a4"/>
        <w:keepNext/>
        <w:rPr>
          <w:rtl/>
        </w:rPr>
      </w:pPr>
      <w:bookmarkStart w:id="7512" w:name="ET_speaker_6158_505"/>
      <w:r w:rsidRPr="00B6159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6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2"/>
    </w:p>
    <w:p w14:paraId="7F7364AE" w14:textId="77777777" w:rsidR="00B6159B" w:rsidRDefault="00B6159B" w:rsidP="00B6159B">
      <w:pPr>
        <w:pStyle w:val="KeepWithNext"/>
        <w:rPr>
          <w:rtl/>
        </w:rPr>
      </w:pPr>
    </w:p>
    <w:p w14:paraId="2C797A96" w14:textId="70A0A16F" w:rsidR="00B6159B" w:rsidRDefault="00B6159B" w:rsidP="00B6159B">
      <w:pPr>
        <w:rPr>
          <w:rtl/>
        </w:rPr>
      </w:pPr>
      <w:bookmarkStart w:id="7513" w:name="_ETM_Q1_3488905"/>
      <w:bookmarkEnd w:id="7513"/>
      <w:r>
        <w:rPr>
          <w:rFonts w:hint="cs"/>
          <w:rtl/>
        </w:rPr>
        <w:t>א</w:t>
      </w:r>
      <w:bookmarkStart w:id="7514" w:name="_ETM_Q1_3489404"/>
      <w:bookmarkStart w:id="7515" w:name="_ETM_Q1_3489654"/>
      <w:bookmarkEnd w:id="7514"/>
      <w:bookmarkEnd w:id="7515"/>
      <w:r>
        <w:rPr>
          <w:rFonts w:hint="cs"/>
          <w:rtl/>
        </w:rPr>
        <w:t>פ</w:t>
      </w:r>
      <w:bookmarkStart w:id="7516" w:name="_ETM_Q1_3487654"/>
      <w:bookmarkEnd w:id="7516"/>
      <w:r>
        <w:rPr>
          <w:rFonts w:hint="cs"/>
          <w:rtl/>
        </w:rPr>
        <w:t>שר</w:t>
      </w:r>
      <w:bookmarkStart w:id="7517" w:name="_ETM_Q1_3485904"/>
      <w:bookmarkEnd w:id="7517"/>
      <w:r>
        <w:rPr>
          <w:rFonts w:hint="cs"/>
          <w:rtl/>
        </w:rPr>
        <w:t xml:space="preserve"> היה לטפל בזה </w:t>
      </w:r>
      <w:bookmarkStart w:id="7518" w:name="_ETM_Q1_3487155"/>
      <w:bookmarkEnd w:id="7518"/>
      <w:r>
        <w:rPr>
          <w:rFonts w:hint="cs"/>
          <w:rtl/>
        </w:rPr>
        <w:t>גם מיד אם היינו</w:t>
      </w:r>
      <w:bookmarkStart w:id="7519" w:name="_ETM_Q1_3490655"/>
      <w:bookmarkEnd w:id="7519"/>
      <w:r>
        <w:rPr>
          <w:rFonts w:hint="cs"/>
          <w:rtl/>
        </w:rPr>
        <w:t xml:space="preserve"> יודעים את הדב</w:t>
      </w:r>
      <w:bookmarkStart w:id="7520" w:name="_ETM_Q1_3491155"/>
      <w:bookmarkEnd w:id="7520"/>
      <w:r>
        <w:rPr>
          <w:rFonts w:hint="cs"/>
          <w:rtl/>
        </w:rPr>
        <w:t xml:space="preserve">ר הזה. </w:t>
      </w:r>
      <w:bookmarkStart w:id="7521" w:name="_ETM_Q1_3490405"/>
      <w:bookmarkStart w:id="7522" w:name="_ETM_Q1_3488655"/>
      <w:bookmarkStart w:id="7523" w:name="_ETM_Q1_3489155"/>
      <w:bookmarkEnd w:id="7521"/>
      <w:bookmarkEnd w:id="7522"/>
      <w:bookmarkEnd w:id="7523"/>
    </w:p>
    <w:p w14:paraId="3C891BF8" w14:textId="77777777" w:rsidR="00821526" w:rsidRDefault="00821526" w:rsidP="00B6159B">
      <w:pPr>
        <w:rPr>
          <w:rtl/>
        </w:rPr>
      </w:pPr>
    </w:p>
    <w:p w14:paraId="41709122" w14:textId="77777777" w:rsidR="00B6159B" w:rsidRDefault="00B6159B" w:rsidP="00B6159B">
      <w:pPr>
        <w:rPr>
          <w:rStyle w:val="TagStyle"/>
          <w:rFonts w:ascii="David" w:hAnsi="David"/>
          <w:u w:val="single"/>
          <w:rtl/>
          <w:lang w:eastAsia="he-IL"/>
        </w:rPr>
      </w:pPr>
      <w:bookmarkStart w:id="7524" w:name="_ETM_Q1_3489405"/>
      <w:bookmarkStart w:id="7525" w:name="_ETM_Q1_3491405"/>
      <w:bookmarkStart w:id="7526" w:name="_ETM_Q1_3490653"/>
      <w:bookmarkStart w:id="7527" w:name="_ETM_Q1_3490652"/>
      <w:bookmarkStart w:id="7528" w:name="_ETM_Q1_3495152"/>
      <w:bookmarkEnd w:id="7524"/>
      <w:bookmarkEnd w:id="7525"/>
      <w:bookmarkEnd w:id="7526"/>
      <w:bookmarkEnd w:id="7527"/>
      <w:bookmarkEnd w:id="7528"/>
    </w:p>
    <w:p w14:paraId="511BE279" w14:textId="54AEF2A7" w:rsidR="00B6159B" w:rsidRDefault="00B6159B" w:rsidP="00B6159B">
      <w:pPr>
        <w:pStyle w:val="a4"/>
        <w:keepNext/>
        <w:rPr>
          <w:rtl/>
        </w:rPr>
      </w:pPr>
      <w:bookmarkStart w:id="7529" w:name="ET_speaker_5109_508"/>
      <w:r w:rsidRPr="00B6159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6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9"/>
    </w:p>
    <w:p w14:paraId="722ABC3E" w14:textId="77777777" w:rsidR="00B6159B" w:rsidRDefault="00B6159B" w:rsidP="00B6159B">
      <w:pPr>
        <w:pStyle w:val="KeepWithNext"/>
        <w:rPr>
          <w:rtl/>
        </w:rPr>
      </w:pPr>
    </w:p>
    <w:p w14:paraId="4C8A3EFE" w14:textId="5358792A" w:rsidR="00B6159B" w:rsidRDefault="00B6159B" w:rsidP="00B6159B">
      <w:pPr>
        <w:rPr>
          <w:rtl/>
        </w:rPr>
      </w:pPr>
      <w:bookmarkStart w:id="7530" w:name="_ETM_Q1_3494402"/>
      <w:bookmarkEnd w:id="7530"/>
      <w:r>
        <w:rPr>
          <w:rFonts w:hint="cs"/>
          <w:rtl/>
        </w:rPr>
        <w:t>א</w:t>
      </w:r>
      <w:bookmarkStart w:id="7531" w:name="_ETM_Q1_3492652"/>
      <w:bookmarkEnd w:id="7531"/>
      <w:r>
        <w:rPr>
          <w:rFonts w:hint="cs"/>
          <w:rtl/>
        </w:rPr>
        <w:t>ג</w:t>
      </w:r>
      <w:bookmarkStart w:id="7532" w:name="_ETM_Q1_3490902"/>
      <w:bookmarkEnd w:id="7532"/>
      <w:r>
        <w:rPr>
          <w:rFonts w:hint="cs"/>
          <w:rtl/>
        </w:rPr>
        <w:t>ורה</w:t>
      </w:r>
      <w:bookmarkStart w:id="7533" w:name="_ETM_Q1_3489152"/>
      <w:bookmarkEnd w:id="7533"/>
      <w:r>
        <w:rPr>
          <w:rFonts w:hint="cs"/>
          <w:rtl/>
        </w:rPr>
        <w:t xml:space="preserve"> לא</w:t>
      </w:r>
      <w:bookmarkStart w:id="7534" w:name="_ETM_Q1_3489402"/>
      <w:bookmarkEnd w:id="7534"/>
      <w:r>
        <w:rPr>
          <w:rFonts w:hint="cs"/>
          <w:rtl/>
        </w:rPr>
        <w:t xml:space="preserve"> הביאו להם. </w:t>
      </w:r>
    </w:p>
    <w:p w14:paraId="32E2A7D8" w14:textId="77777777" w:rsidR="00B6159B" w:rsidRDefault="00B6159B" w:rsidP="00B6159B">
      <w:pPr>
        <w:rPr>
          <w:rtl/>
        </w:rPr>
      </w:pPr>
      <w:bookmarkStart w:id="7535" w:name="_ETM_Q1_3491652"/>
      <w:bookmarkStart w:id="7536" w:name="_ETM_Q1_3494652"/>
      <w:bookmarkStart w:id="7537" w:name="_ETM_Q1_3493402"/>
      <w:bookmarkEnd w:id="7535"/>
      <w:bookmarkEnd w:id="7536"/>
      <w:bookmarkEnd w:id="7537"/>
    </w:p>
    <w:p w14:paraId="0F2AEC82" w14:textId="49BC2F3B" w:rsidR="00B6159B" w:rsidRDefault="00B6159B" w:rsidP="00B6159B">
      <w:pPr>
        <w:pStyle w:val="a4"/>
        <w:keepNext/>
        <w:rPr>
          <w:rtl/>
        </w:rPr>
      </w:pPr>
      <w:bookmarkStart w:id="7538" w:name="ET_speaker_משה_פריגן_509"/>
      <w:r w:rsidRPr="00B6159B">
        <w:rPr>
          <w:rStyle w:val="TagStyle"/>
          <w:rtl/>
        </w:rPr>
        <w:t xml:space="preserve"> &lt;&lt; דובר &gt;&gt; </w:t>
      </w:r>
      <w:r>
        <w:rPr>
          <w:rtl/>
        </w:rPr>
        <w:t>משה פריגן:</w:t>
      </w:r>
      <w:r w:rsidRPr="00B6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8"/>
    </w:p>
    <w:p w14:paraId="6C5C0D60" w14:textId="77777777" w:rsidR="00B6159B" w:rsidRDefault="00B6159B" w:rsidP="00B6159B">
      <w:pPr>
        <w:pStyle w:val="KeepWithNext"/>
        <w:rPr>
          <w:rtl/>
        </w:rPr>
      </w:pPr>
    </w:p>
    <w:p w14:paraId="0FDA95C9" w14:textId="794F9596" w:rsidR="00B6159B" w:rsidRDefault="00B6159B" w:rsidP="00B6159B">
      <w:pPr>
        <w:rPr>
          <w:rtl/>
        </w:rPr>
      </w:pPr>
      <w:bookmarkStart w:id="7539" w:name="_ETM_Q1_3496403"/>
      <w:bookmarkStart w:id="7540" w:name="_ETM_Q1_3496902"/>
      <w:bookmarkStart w:id="7541" w:name="_ETM_Q1_3494902"/>
      <w:bookmarkStart w:id="7542" w:name="_ETM_Q1_3493152"/>
      <w:bookmarkEnd w:id="7539"/>
      <w:bookmarkEnd w:id="7540"/>
      <w:bookmarkEnd w:id="7541"/>
      <w:bookmarkEnd w:id="7542"/>
      <w:r>
        <w:rPr>
          <w:rFonts w:hint="cs"/>
          <w:rtl/>
        </w:rPr>
        <w:t xml:space="preserve">אדוני היושב-ראש, בספטמבר 2023 </w:t>
      </w:r>
      <w:bookmarkStart w:id="7543" w:name="_ETM_Q1_3496402"/>
      <w:bookmarkEnd w:id="7543"/>
      <w:r>
        <w:rPr>
          <w:rFonts w:hint="cs"/>
          <w:rtl/>
        </w:rPr>
        <w:t>- - -</w:t>
      </w:r>
    </w:p>
    <w:p w14:paraId="1F5697AE" w14:textId="77777777" w:rsidR="00B6159B" w:rsidRDefault="00B6159B" w:rsidP="00B6159B">
      <w:pPr>
        <w:rPr>
          <w:rtl/>
        </w:rPr>
      </w:pPr>
      <w:bookmarkStart w:id="7544" w:name="_ETM_Q1_3497652"/>
      <w:bookmarkEnd w:id="7544"/>
    </w:p>
    <w:p w14:paraId="6D185796" w14:textId="33511369" w:rsidR="00B6159B" w:rsidRDefault="00B6159B" w:rsidP="00B6159B">
      <w:pPr>
        <w:pStyle w:val="a4"/>
        <w:keepNext/>
        <w:rPr>
          <w:rtl/>
        </w:rPr>
      </w:pPr>
      <w:bookmarkStart w:id="7545" w:name="ET_speaker_5069_510"/>
      <w:r w:rsidRPr="00B6159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5"/>
    </w:p>
    <w:p w14:paraId="43BAA835" w14:textId="77777777" w:rsidR="00B6159B" w:rsidRDefault="00B6159B" w:rsidP="00B6159B">
      <w:pPr>
        <w:pStyle w:val="KeepWithNext"/>
        <w:rPr>
          <w:rtl/>
        </w:rPr>
      </w:pPr>
    </w:p>
    <w:p w14:paraId="042E0F10" w14:textId="3E738358" w:rsidR="00B6159B" w:rsidRDefault="00B6159B" w:rsidP="00B6159B">
      <w:pPr>
        <w:rPr>
          <w:rtl/>
        </w:rPr>
      </w:pPr>
      <w:bookmarkStart w:id="7546" w:name="_ETM_Q1_3497152"/>
      <w:bookmarkStart w:id="7547" w:name="_ETM_Q1_3497402"/>
      <w:bookmarkStart w:id="7548" w:name="_ETM_Q1_3495402"/>
      <w:bookmarkEnd w:id="7546"/>
      <w:bookmarkEnd w:id="7547"/>
      <w:bookmarkEnd w:id="7548"/>
      <w:r>
        <w:rPr>
          <w:rFonts w:hint="cs"/>
          <w:rtl/>
        </w:rPr>
        <w:t>ג</w:t>
      </w:r>
      <w:bookmarkStart w:id="7549" w:name="_ETM_Q1_3493651"/>
      <w:bookmarkEnd w:id="7549"/>
      <w:r>
        <w:rPr>
          <w:rFonts w:hint="cs"/>
          <w:rtl/>
        </w:rPr>
        <w:t>ם</w:t>
      </w:r>
      <w:bookmarkStart w:id="7550" w:name="_ETM_Q1_3491903"/>
      <w:bookmarkEnd w:id="7550"/>
      <w:r>
        <w:rPr>
          <w:rFonts w:hint="cs"/>
          <w:rtl/>
        </w:rPr>
        <w:t xml:space="preserve"> כשלכם היה כספים קואליציוניים</w:t>
      </w:r>
      <w:bookmarkStart w:id="7551" w:name="_ETM_Q1_3494653"/>
      <w:bookmarkEnd w:id="7551"/>
      <w:r>
        <w:rPr>
          <w:rFonts w:hint="cs"/>
          <w:rtl/>
        </w:rPr>
        <w:t xml:space="preserve"> לא הבאתם להם. </w:t>
      </w:r>
      <w:bookmarkStart w:id="7552" w:name="_ETM_Q1_3497903"/>
      <w:bookmarkEnd w:id="7552"/>
    </w:p>
    <w:p w14:paraId="25C02CC3" w14:textId="77777777" w:rsidR="00B6159B" w:rsidRDefault="00B6159B" w:rsidP="00B6159B">
      <w:pPr>
        <w:rPr>
          <w:rtl/>
        </w:rPr>
      </w:pPr>
    </w:p>
    <w:p w14:paraId="0CDC6487" w14:textId="5ECE0689" w:rsidR="00B6159B" w:rsidRDefault="00B6159B" w:rsidP="00B6159B">
      <w:pPr>
        <w:pStyle w:val="a4"/>
        <w:keepNext/>
        <w:rPr>
          <w:rtl/>
        </w:rPr>
      </w:pPr>
      <w:bookmarkStart w:id="7553" w:name="ET_speaker_5109_511"/>
      <w:r w:rsidRPr="00B6159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6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3"/>
    </w:p>
    <w:p w14:paraId="479C93B5" w14:textId="77777777" w:rsidR="00B6159B" w:rsidRDefault="00B6159B" w:rsidP="00B6159B">
      <w:pPr>
        <w:pStyle w:val="KeepWithNext"/>
        <w:rPr>
          <w:rtl/>
        </w:rPr>
      </w:pPr>
    </w:p>
    <w:p w14:paraId="6EA767AB" w14:textId="5C6C4250" w:rsidR="00B6159B" w:rsidRDefault="00B6159B" w:rsidP="00B6159B">
      <w:pPr>
        <w:rPr>
          <w:rtl/>
        </w:rPr>
      </w:pPr>
      <w:bookmarkStart w:id="7554" w:name="_ETM_Q1_3500403"/>
      <w:bookmarkEnd w:id="7554"/>
      <w:r>
        <w:rPr>
          <w:rFonts w:hint="cs"/>
          <w:rtl/>
        </w:rPr>
        <w:t>אל תבלבל בשכל, לא לקחת</w:t>
      </w:r>
      <w:bookmarkStart w:id="7555" w:name="_ETM_Q1_3500153"/>
      <w:bookmarkEnd w:id="7555"/>
      <w:r>
        <w:rPr>
          <w:rFonts w:hint="cs"/>
          <w:rtl/>
        </w:rPr>
        <w:t xml:space="preserve">י אגורה של כספים קואליציוניים </w:t>
      </w:r>
      <w:bookmarkStart w:id="7556" w:name="_ETM_Q1_3501153"/>
      <w:bookmarkEnd w:id="7556"/>
      <w:r>
        <w:rPr>
          <w:rFonts w:hint="cs"/>
          <w:rtl/>
        </w:rPr>
        <w:t xml:space="preserve">בחיים שלי. </w:t>
      </w:r>
      <w:bookmarkStart w:id="7557" w:name="_ETM_Q1_3498153"/>
      <w:bookmarkStart w:id="7558" w:name="_ETM_Q1_3498403"/>
      <w:bookmarkEnd w:id="7557"/>
      <w:bookmarkEnd w:id="7558"/>
    </w:p>
    <w:p w14:paraId="609AC248" w14:textId="77777777" w:rsidR="00B6159B" w:rsidRDefault="00B6159B" w:rsidP="00B6159B">
      <w:pPr>
        <w:rPr>
          <w:rtl/>
        </w:rPr>
      </w:pPr>
      <w:bookmarkStart w:id="7559" w:name="_ETM_Q1_3503654"/>
      <w:bookmarkEnd w:id="7559"/>
    </w:p>
    <w:p w14:paraId="4E21EC86" w14:textId="76081588" w:rsidR="00B6159B" w:rsidRDefault="00B6159B" w:rsidP="00B6159B">
      <w:pPr>
        <w:pStyle w:val="a4"/>
        <w:keepNext/>
        <w:rPr>
          <w:rtl/>
        </w:rPr>
      </w:pPr>
      <w:bookmarkStart w:id="7560" w:name="ET_speaker_5069_513"/>
      <w:r w:rsidRPr="00B6159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0"/>
    </w:p>
    <w:p w14:paraId="515DA115" w14:textId="77777777" w:rsidR="00B6159B" w:rsidRDefault="00B6159B" w:rsidP="00B6159B">
      <w:pPr>
        <w:pStyle w:val="KeepWithNext"/>
        <w:rPr>
          <w:rtl/>
        </w:rPr>
      </w:pPr>
    </w:p>
    <w:p w14:paraId="39B7AA17" w14:textId="20631A61" w:rsidR="00B6159B" w:rsidRDefault="00B6159B" w:rsidP="00B6159B">
      <w:pPr>
        <w:rPr>
          <w:rtl/>
        </w:rPr>
      </w:pPr>
      <w:bookmarkStart w:id="7561" w:name="_ETM_Q1_3504155"/>
      <w:bookmarkStart w:id="7562" w:name="_ETM_Q1_3504654"/>
      <w:bookmarkEnd w:id="7561"/>
      <w:bookmarkEnd w:id="7562"/>
      <w:r>
        <w:rPr>
          <w:rFonts w:hint="cs"/>
          <w:rtl/>
        </w:rPr>
        <w:t>היושב-ראש עבד עליך.</w:t>
      </w:r>
    </w:p>
    <w:p w14:paraId="7DA5CC43" w14:textId="77777777" w:rsidR="00B6159B" w:rsidRPr="00B6159B" w:rsidRDefault="00B6159B" w:rsidP="00B6159B">
      <w:pPr>
        <w:rPr>
          <w:rtl/>
        </w:rPr>
      </w:pPr>
    </w:p>
    <w:p w14:paraId="49303637" w14:textId="77218C2A" w:rsidR="00B6159B" w:rsidRDefault="00B6159B" w:rsidP="00B6159B">
      <w:pPr>
        <w:pStyle w:val="a4"/>
        <w:keepNext/>
        <w:rPr>
          <w:rtl/>
        </w:rPr>
      </w:pPr>
      <w:bookmarkStart w:id="7563" w:name="ET_speaker_משה_פריגן_512"/>
      <w:r w:rsidRPr="00B6159B">
        <w:rPr>
          <w:rStyle w:val="TagStyle"/>
          <w:rtl/>
        </w:rPr>
        <w:t xml:space="preserve"> &lt;&lt; דובר &gt;&gt; </w:t>
      </w:r>
      <w:r>
        <w:rPr>
          <w:rtl/>
        </w:rPr>
        <w:t>משה פריגן:</w:t>
      </w:r>
      <w:r w:rsidRPr="00B6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3"/>
    </w:p>
    <w:p w14:paraId="6D7379E3" w14:textId="77777777" w:rsidR="00B6159B" w:rsidRDefault="00B6159B" w:rsidP="00B6159B">
      <w:pPr>
        <w:pStyle w:val="KeepWithNext"/>
        <w:rPr>
          <w:rtl/>
        </w:rPr>
      </w:pPr>
      <w:bookmarkStart w:id="7564" w:name="_ETM_Q1_3506154"/>
      <w:bookmarkEnd w:id="7564"/>
    </w:p>
    <w:p w14:paraId="0DC25BE5" w14:textId="06FE79F2" w:rsidR="00B6159B" w:rsidRDefault="00B6159B" w:rsidP="00B6159B">
      <w:pPr>
        <w:rPr>
          <w:rtl/>
        </w:rPr>
      </w:pPr>
      <w:bookmarkStart w:id="7565" w:name="_ETM_Q1_3501903"/>
      <w:bookmarkStart w:id="7566" w:name="_ETM_Q1_3504404"/>
      <w:bookmarkEnd w:id="7565"/>
      <w:bookmarkEnd w:id="7566"/>
      <w:r>
        <w:rPr>
          <w:rFonts w:hint="cs"/>
          <w:rtl/>
        </w:rPr>
        <w:t>בספטמבר 2023</w:t>
      </w:r>
      <w:bookmarkStart w:id="7567" w:name="_ETM_Q1_3503653"/>
      <w:bookmarkStart w:id="7568" w:name="_ETM_Q1_3501902"/>
      <w:bookmarkEnd w:id="7567"/>
      <w:bookmarkEnd w:id="7568"/>
      <w:r>
        <w:rPr>
          <w:rFonts w:hint="cs"/>
          <w:rtl/>
        </w:rPr>
        <w:t xml:space="preserve"> עשי</w:t>
      </w:r>
      <w:bookmarkStart w:id="7569" w:name="_ETM_Q1_3501406"/>
      <w:bookmarkEnd w:id="7569"/>
      <w:r>
        <w:rPr>
          <w:rFonts w:hint="cs"/>
          <w:rtl/>
        </w:rPr>
        <w:t>נו</w:t>
      </w:r>
      <w:bookmarkStart w:id="7570" w:name="_ETM_Q1_3499653"/>
      <w:bookmarkEnd w:id="7570"/>
      <w:r>
        <w:rPr>
          <w:rFonts w:hint="cs"/>
          <w:rtl/>
        </w:rPr>
        <w:t xml:space="preserve"> את המעשה</w:t>
      </w:r>
      <w:bookmarkStart w:id="7571" w:name="_ETM_Q1_3508404"/>
      <w:bookmarkEnd w:id="7571"/>
      <w:r>
        <w:rPr>
          <w:rFonts w:hint="cs"/>
          <w:rtl/>
        </w:rPr>
        <w:t xml:space="preserve"> הציוני </w:t>
      </w:r>
      <w:bookmarkStart w:id="7572" w:name="_ETM_Q1_3507654"/>
      <w:bookmarkEnd w:id="7572"/>
      <w:r>
        <w:rPr>
          <w:rFonts w:hint="cs"/>
          <w:rtl/>
        </w:rPr>
        <w:t>הנדרש ופתחנו בעוטף</w:t>
      </w:r>
      <w:bookmarkStart w:id="7573" w:name="_ETM_Q1_3509154"/>
      <w:bookmarkEnd w:id="7573"/>
      <w:r>
        <w:rPr>
          <w:rFonts w:hint="cs"/>
          <w:rtl/>
        </w:rPr>
        <w:t xml:space="preserve"> עזה ישיבה חרדית קרבי</w:t>
      </w:r>
      <w:bookmarkStart w:id="7574" w:name="_ETM_Q1_3510404"/>
      <w:bookmarkEnd w:id="7574"/>
      <w:r>
        <w:rPr>
          <w:rFonts w:hint="cs"/>
          <w:rtl/>
        </w:rPr>
        <w:t xml:space="preserve">ת. </w:t>
      </w:r>
      <w:bookmarkStart w:id="7575" w:name="_ETM_Q1_3510154"/>
      <w:bookmarkStart w:id="7576" w:name="_ETM_Q1_3513404"/>
      <w:bookmarkEnd w:id="7575"/>
      <w:bookmarkEnd w:id="7576"/>
    </w:p>
    <w:p w14:paraId="14E7A317" w14:textId="77777777" w:rsidR="00821526" w:rsidRDefault="00821526" w:rsidP="00B6159B">
      <w:pPr>
        <w:rPr>
          <w:rtl/>
        </w:rPr>
      </w:pPr>
    </w:p>
    <w:p w14:paraId="3AA16E71" w14:textId="77777777" w:rsidR="00F57715" w:rsidRDefault="00F57715" w:rsidP="00F5771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577" w:name="_ETM_Q1_3521152"/>
      <w:bookmarkStart w:id="7578" w:name="_ETM_Q1_3519152"/>
      <w:bookmarkStart w:id="7579" w:name="_ETM_Q1_3517152"/>
      <w:bookmarkStart w:id="7580" w:name="_ETM_Q1_3515152"/>
      <w:bookmarkStart w:id="7581" w:name="_ETM_Q1_3513651"/>
      <w:bookmarkStart w:id="7582" w:name="_ETM_Q1_3513903"/>
      <w:bookmarkStart w:id="7583" w:name="_ETM_Q1_3511903"/>
      <w:bookmarkStart w:id="7584" w:name="_ETM_Q1_3509903"/>
      <w:bookmarkStart w:id="7585" w:name="_ETM_Q1_3510402"/>
      <w:bookmarkStart w:id="7586" w:name="_ETM_Q1_3512652"/>
      <w:bookmarkStart w:id="7587" w:name="_ETM_Q1_3506901"/>
      <w:bookmarkEnd w:id="7577"/>
      <w:bookmarkEnd w:id="7578"/>
      <w:bookmarkEnd w:id="7579"/>
      <w:bookmarkEnd w:id="7580"/>
      <w:bookmarkEnd w:id="7581"/>
      <w:bookmarkEnd w:id="7582"/>
      <w:bookmarkEnd w:id="7583"/>
      <w:bookmarkEnd w:id="7584"/>
      <w:bookmarkEnd w:id="7585"/>
      <w:bookmarkEnd w:id="7586"/>
      <w:bookmarkEnd w:id="7587"/>
    </w:p>
    <w:p w14:paraId="1DAAD694" w14:textId="3DF6BB6A" w:rsidR="00F57715" w:rsidRPr="00F57715" w:rsidRDefault="00F57715" w:rsidP="00F57715">
      <w:pPr>
        <w:pStyle w:val="a4"/>
        <w:keepNext/>
        <w:rPr>
          <w:rtl/>
        </w:rPr>
      </w:pPr>
      <w:bookmarkStart w:id="7588" w:name="ET_speaker_6162_1296"/>
      <w:r w:rsidRPr="00F57715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F57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589" w:name="_ETM_Q1_3513151"/>
      <w:bookmarkStart w:id="7590" w:name="_ETM_Q1_3513403"/>
      <w:bookmarkEnd w:id="7588"/>
      <w:bookmarkEnd w:id="7589"/>
      <w:bookmarkEnd w:id="7590"/>
    </w:p>
    <w:p w14:paraId="68090B0D" w14:textId="77777777" w:rsidR="00B6159B" w:rsidRDefault="00B6159B" w:rsidP="00B6159B">
      <w:pPr>
        <w:pStyle w:val="KeepWithNext"/>
        <w:rPr>
          <w:rtl/>
        </w:rPr>
      </w:pPr>
    </w:p>
    <w:p w14:paraId="595E4D13" w14:textId="0B9BDCBC" w:rsidR="00B6159B" w:rsidRDefault="00B6159B" w:rsidP="00B6159B">
      <w:pPr>
        <w:rPr>
          <w:rtl/>
        </w:rPr>
      </w:pPr>
      <w:bookmarkStart w:id="7591" w:name="_ETM_Q1_3508154"/>
      <w:bookmarkEnd w:id="7591"/>
      <w:r>
        <w:rPr>
          <w:rFonts w:hint="cs"/>
          <w:rtl/>
        </w:rPr>
        <w:t>כל הכבוד</w:t>
      </w:r>
      <w:bookmarkStart w:id="7592" w:name="_ETM_Q1_3512154"/>
      <w:bookmarkStart w:id="7593" w:name="_ETM_Q1_3510904"/>
      <w:bookmarkEnd w:id="7592"/>
      <w:bookmarkEnd w:id="7593"/>
      <w:r>
        <w:rPr>
          <w:rFonts w:hint="cs"/>
          <w:rtl/>
        </w:rPr>
        <w:t xml:space="preserve">. </w:t>
      </w:r>
      <w:bookmarkStart w:id="7594" w:name="_ETM_Q1_3510654"/>
      <w:bookmarkStart w:id="7595" w:name="_ETM_Q1_3514404"/>
      <w:bookmarkStart w:id="7596" w:name="_ETM_Q1_3514905"/>
      <w:bookmarkEnd w:id="7594"/>
      <w:bookmarkEnd w:id="7595"/>
      <w:bookmarkEnd w:id="7596"/>
    </w:p>
    <w:p w14:paraId="0CFDA47C" w14:textId="77777777" w:rsidR="00B6159B" w:rsidRDefault="00B6159B" w:rsidP="00B6159B">
      <w:pPr>
        <w:rPr>
          <w:rtl/>
        </w:rPr>
      </w:pPr>
      <w:bookmarkStart w:id="7597" w:name="_ETM_Q1_3515155"/>
      <w:bookmarkStart w:id="7598" w:name="_ETM_Q1_3516155"/>
      <w:bookmarkEnd w:id="7597"/>
      <w:bookmarkEnd w:id="7598"/>
    </w:p>
    <w:p w14:paraId="69EF434A" w14:textId="728A49CA" w:rsidR="00B6159B" w:rsidRDefault="00B6159B" w:rsidP="00B6159B">
      <w:pPr>
        <w:pStyle w:val="a4"/>
        <w:keepNext/>
        <w:rPr>
          <w:rtl/>
        </w:rPr>
      </w:pPr>
      <w:bookmarkStart w:id="7599" w:name="ET_speaker_משה_פריגן_515"/>
      <w:r w:rsidRPr="00B6159B">
        <w:rPr>
          <w:rStyle w:val="TagStyle"/>
          <w:rtl/>
        </w:rPr>
        <w:t xml:space="preserve"> &lt;&lt; דובר &gt;&gt; </w:t>
      </w:r>
      <w:r>
        <w:rPr>
          <w:rtl/>
        </w:rPr>
        <w:t>משה פריגן:</w:t>
      </w:r>
      <w:r w:rsidRPr="00B6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9"/>
    </w:p>
    <w:p w14:paraId="54E90F86" w14:textId="77777777" w:rsidR="00B6159B" w:rsidRDefault="00B6159B" w:rsidP="00B6159B">
      <w:pPr>
        <w:pStyle w:val="KeepWithNext"/>
        <w:rPr>
          <w:rtl/>
        </w:rPr>
      </w:pPr>
    </w:p>
    <w:p w14:paraId="60477434" w14:textId="5E4316D2" w:rsidR="00B6159B" w:rsidRDefault="00B6159B" w:rsidP="00B6159B">
      <w:bookmarkStart w:id="7600" w:name="_ETM_Q1_3517405"/>
      <w:bookmarkStart w:id="7601" w:name="_ETM_Q1_3515405"/>
      <w:bookmarkStart w:id="7602" w:name="_ETM_Q1_3513655"/>
      <w:bookmarkStart w:id="7603" w:name="_ETM_Q1_3511655"/>
      <w:bookmarkEnd w:id="7600"/>
      <w:bookmarkEnd w:id="7601"/>
      <w:bookmarkEnd w:id="7602"/>
      <w:bookmarkEnd w:id="7603"/>
      <w:r>
        <w:rPr>
          <w:rFonts w:hint="cs"/>
          <w:rtl/>
        </w:rPr>
        <w:t>ב-7 באוקטובר 2023 אנחנו קמנו בשעה 07:00</w:t>
      </w:r>
      <w:bookmarkStart w:id="7604" w:name="_ETM_Q1_3517906"/>
      <w:bookmarkEnd w:id="7604"/>
      <w:r>
        <w:rPr>
          <w:rFonts w:hint="cs"/>
          <w:rtl/>
        </w:rPr>
        <w:t xml:space="preserve"> והלכנו לעזור לאחים</w:t>
      </w:r>
      <w:bookmarkStart w:id="7605" w:name="_ETM_Q1_3520656"/>
      <w:bookmarkEnd w:id="7605"/>
      <w:r>
        <w:rPr>
          <w:rFonts w:hint="cs"/>
          <w:rtl/>
        </w:rPr>
        <w:t xml:space="preserve"> שלנו בדרום. במשך שלושה או ארבעה </w:t>
      </w:r>
      <w:bookmarkStart w:id="7606" w:name="_ETM_Q1_3523406"/>
      <w:bookmarkStart w:id="7607" w:name="_ETM_Q1_3521656"/>
      <w:bookmarkEnd w:id="7606"/>
      <w:bookmarkEnd w:id="7607"/>
      <w:r>
        <w:rPr>
          <w:rFonts w:hint="cs"/>
          <w:rtl/>
        </w:rPr>
        <w:t>חודשים אני הרמתי טלפוני</w:t>
      </w:r>
      <w:bookmarkStart w:id="7608" w:name="_ETM_Q1_3526161"/>
      <w:bookmarkStart w:id="7609" w:name="_ETM_Q1_3524652"/>
      <w:bookmarkEnd w:id="7608"/>
      <w:bookmarkEnd w:id="7609"/>
      <w:r>
        <w:rPr>
          <w:rFonts w:hint="cs"/>
          <w:rtl/>
        </w:rPr>
        <w:t>ם לכל מי שהיה אפשר ואמרתי שיש לי</w:t>
      </w:r>
      <w:bookmarkStart w:id="7610" w:name="_ETM_Q1_3527152"/>
      <w:bookmarkEnd w:id="7610"/>
      <w:r>
        <w:rPr>
          <w:rFonts w:hint="cs"/>
          <w:rtl/>
        </w:rPr>
        <w:t xml:space="preserve"> 50 תלמידים שפונו </w:t>
      </w:r>
      <w:bookmarkStart w:id="7611" w:name="_ETM_Q1_3530402"/>
      <w:bookmarkEnd w:id="7611"/>
      <w:r>
        <w:rPr>
          <w:rFonts w:hint="cs"/>
          <w:rtl/>
        </w:rPr>
        <w:t>מהמקום</w:t>
      </w:r>
      <w:bookmarkStart w:id="7612" w:name="_ETM_Q1_3531652"/>
      <w:bookmarkStart w:id="7613" w:name="_ETM_Q1_3531402"/>
      <w:bookmarkEnd w:id="7612"/>
      <w:bookmarkEnd w:id="7613"/>
      <w:r>
        <w:rPr>
          <w:rFonts w:hint="cs"/>
          <w:rtl/>
        </w:rPr>
        <w:t>, אני לא יכול להכניס אותם לתוך</w:t>
      </w:r>
      <w:bookmarkStart w:id="7614" w:name="_ETM_Q1_3533152"/>
      <w:bookmarkEnd w:id="7614"/>
      <w:r>
        <w:rPr>
          <w:rFonts w:hint="cs"/>
          <w:rtl/>
        </w:rPr>
        <w:t xml:space="preserve"> </w:t>
      </w:r>
      <w:bookmarkStart w:id="7615" w:name="_ETM_Q1_3531152"/>
      <w:bookmarkEnd w:id="7615"/>
      <w:r>
        <w:rPr>
          <w:rFonts w:hint="cs"/>
          <w:rtl/>
        </w:rPr>
        <w:t>ישיבה חרדית, אנ</w:t>
      </w:r>
      <w:bookmarkStart w:id="7616" w:name="_ETM_Q1_3526904"/>
      <w:bookmarkEnd w:id="7616"/>
      <w:r>
        <w:rPr>
          <w:rFonts w:hint="cs"/>
          <w:rtl/>
        </w:rPr>
        <w:t xml:space="preserve">י לא יכול להכניס אותם לתוך מקומות </w:t>
      </w:r>
      <w:bookmarkStart w:id="7617" w:name="_ETM_Q1_3537152"/>
      <w:bookmarkStart w:id="7618" w:name="_ETM_Q1_3535402"/>
      <w:bookmarkEnd w:id="7617"/>
      <w:bookmarkEnd w:id="7618"/>
      <w:r>
        <w:rPr>
          <w:rFonts w:hint="cs"/>
          <w:rtl/>
        </w:rPr>
        <w:t>אחרים</w:t>
      </w:r>
      <w:bookmarkStart w:id="7619" w:name="_ETM_Q1_3534152"/>
      <w:bookmarkEnd w:id="7619"/>
      <w:r>
        <w:rPr>
          <w:rFonts w:hint="cs"/>
          <w:rtl/>
        </w:rPr>
        <w:t xml:space="preserve"> אז</w:t>
      </w:r>
      <w:bookmarkStart w:id="7620" w:name="_ETM_Q1_3534402"/>
      <w:bookmarkEnd w:id="7620"/>
      <w:r>
        <w:rPr>
          <w:rFonts w:hint="cs"/>
          <w:rtl/>
        </w:rPr>
        <w:t xml:space="preserve"> בבקשה תעזור לי למצוא מקו</w:t>
      </w:r>
      <w:bookmarkStart w:id="7621" w:name="_ETM_Q1_3540402"/>
      <w:bookmarkStart w:id="7622" w:name="_ETM_Q1_3537902"/>
      <w:bookmarkEnd w:id="7621"/>
      <w:bookmarkEnd w:id="7622"/>
      <w:r>
        <w:rPr>
          <w:rFonts w:hint="cs"/>
          <w:rtl/>
        </w:rPr>
        <w:t xml:space="preserve">ם. </w:t>
      </w:r>
      <w:bookmarkStart w:id="7623" w:name="_ETM_Q1_3532402"/>
      <w:bookmarkEnd w:id="7623"/>
    </w:p>
    <w:p w14:paraId="3A477D3D" w14:textId="77777777" w:rsidR="00514C9B" w:rsidRPr="00514C9B" w:rsidRDefault="00514C9B" w:rsidP="00514C9B">
      <w:pPr>
        <w:rPr>
          <w:b/>
          <w:rtl/>
        </w:rPr>
      </w:pPr>
      <w:bookmarkStart w:id="7624" w:name="_ETM_Q1_18446744073705456"/>
      <w:bookmarkEnd w:id="7624"/>
    </w:p>
    <w:p w14:paraId="22CC0BFA" w14:textId="21B17F39" w:rsidR="00514C9B" w:rsidRDefault="00514C9B" w:rsidP="00514C9B">
      <w:pPr>
        <w:rPr>
          <w:b/>
          <w:rtl/>
        </w:rPr>
      </w:pPr>
      <w:bookmarkStart w:id="7625" w:name="_ETM_Q1_3531405"/>
      <w:bookmarkEnd w:id="7625"/>
      <w:r w:rsidRPr="00514C9B">
        <w:rPr>
          <w:rFonts w:hint="cs"/>
          <w:rtl/>
        </w:rPr>
        <w:t>אחרי ארבעה חודשים הישיבה הזא</w:t>
      </w:r>
      <w:bookmarkStart w:id="7626" w:name="_ETM_Q1_3542905"/>
      <w:bookmarkEnd w:id="7626"/>
      <w:r w:rsidRPr="00514C9B">
        <w:rPr>
          <w:rFonts w:hint="cs"/>
          <w:rtl/>
        </w:rPr>
        <w:t xml:space="preserve">ת </w:t>
      </w:r>
      <w:bookmarkStart w:id="7627" w:name="_ETM_Q1_3541405"/>
      <w:bookmarkEnd w:id="7627"/>
      <w:r w:rsidRPr="00514C9B">
        <w:rPr>
          <w:rFonts w:hint="cs"/>
          <w:rtl/>
        </w:rPr>
        <w:t>התפרקה ואיבדנו את האמון</w:t>
      </w:r>
      <w:bookmarkStart w:id="7628" w:name="_ETM_Q1_3544404"/>
      <w:bookmarkEnd w:id="7628"/>
      <w:r w:rsidRPr="00514C9B">
        <w:rPr>
          <w:rFonts w:hint="cs"/>
          <w:rtl/>
        </w:rPr>
        <w:t xml:space="preserve"> מול ההורים</w:t>
      </w:r>
      <w:bookmarkStart w:id="7629" w:name="_ETM_Q1_3544154"/>
      <w:bookmarkEnd w:id="7629"/>
      <w:r w:rsidRPr="00514C9B">
        <w:rPr>
          <w:rFonts w:hint="cs"/>
          <w:rtl/>
        </w:rPr>
        <w:t xml:space="preserve">. רבותי, </w:t>
      </w:r>
      <w:bookmarkStart w:id="7630" w:name="_ETM_Q1_3545405"/>
      <w:bookmarkEnd w:id="7630"/>
      <w:r w:rsidRPr="00514C9B">
        <w:rPr>
          <w:rFonts w:hint="cs"/>
          <w:rtl/>
        </w:rPr>
        <w:t>מפעל</w:t>
      </w:r>
      <w:r w:rsidRPr="00514C9B">
        <w:rPr>
          <w:rFonts w:hint="cs"/>
          <w:b/>
          <w:rtl/>
        </w:rPr>
        <w:t xml:space="preserve"> ישיבות ההסדר </w:t>
      </w:r>
      <w:r>
        <w:rPr>
          <w:rFonts w:hint="cs"/>
          <w:b/>
          <w:rtl/>
        </w:rPr>
        <w:t>היה יכול</w:t>
      </w:r>
      <w:bookmarkStart w:id="7631" w:name="_ETM_Q1_3560655"/>
      <w:bookmarkEnd w:id="7631"/>
      <w:r>
        <w:rPr>
          <w:rFonts w:hint="cs"/>
          <w:b/>
          <w:rtl/>
        </w:rPr>
        <w:t xml:space="preserve"> </w:t>
      </w:r>
      <w:r w:rsidRPr="00514C9B">
        <w:rPr>
          <w:rFonts w:hint="cs"/>
          <w:b/>
          <w:rtl/>
        </w:rPr>
        <w:t>להיו</w:t>
      </w:r>
      <w:bookmarkStart w:id="7632" w:name="_ETM_Q1_3550402"/>
      <w:bookmarkStart w:id="7633" w:name="_ETM_Q1_3548902"/>
      <w:bookmarkStart w:id="7634" w:name="_ETM_Q1_3561655"/>
      <w:bookmarkEnd w:id="7632"/>
      <w:bookmarkEnd w:id="7633"/>
      <w:bookmarkEnd w:id="7634"/>
      <w:r>
        <w:rPr>
          <w:rFonts w:hint="cs"/>
          <w:b/>
          <w:rtl/>
        </w:rPr>
        <w:t>ת</w:t>
      </w:r>
      <w:bookmarkStart w:id="7635" w:name="_ETM_Q1_3559905"/>
      <w:bookmarkEnd w:id="7635"/>
      <w:r w:rsidRPr="00514C9B">
        <w:rPr>
          <w:rFonts w:hint="cs"/>
          <w:b/>
          <w:rtl/>
        </w:rPr>
        <w:t xml:space="preserve"> </w:t>
      </w:r>
      <w:bookmarkStart w:id="7636" w:name="_ETM_Q1_3547152"/>
      <w:bookmarkEnd w:id="7636"/>
      <w:r w:rsidRPr="00514C9B">
        <w:rPr>
          <w:rFonts w:hint="cs"/>
          <w:b/>
          <w:rtl/>
        </w:rPr>
        <w:t xml:space="preserve">לא עם </w:t>
      </w:r>
      <w:bookmarkStart w:id="7637" w:name="_ETM_Q1_3545902"/>
      <w:bookmarkEnd w:id="7637"/>
      <w:r w:rsidRPr="00514C9B">
        <w:rPr>
          <w:rFonts w:hint="cs"/>
          <w:b/>
          <w:rtl/>
        </w:rPr>
        <w:t>1,000</w:t>
      </w:r>
      <w:bookmarkStart w:id="7638" w:name="_ETM_Q1_3545652"/>
      <w:bookmarkEnd w:id="7638"/>
      <w:r w:rsidRPr="00514C9B">
        <w:rPr>
          <w:rFonts w:hint="cs"/>
          <w:b/>
          <w:rtl/>
        </w:rPr>
        <w:t xml:space="preserve"> תלמידים כמו היום </w:t>
      </w:r>
      <w:bookmarkStart w:id="7639" w:name="_ETM_Q1_3559655"/>
      <w:bookmarkStart w:id="7640" w:name="_ETM_Q1_3557655"/>
      <w:bookmarkEnd w:id="7639"/>
      <w:bookmarkEnd w:id="7640"/>
      <w:r w:rsidRPr="00514C9B">
        <w:rPr>
          <w:rFonts w:hint="cs"/>
          <w:b/>
          <w:rtl/>
        </w:rPr>
        <w:t>א</w:t>
      </w:r>
      <w:bookmarkStart w:id="7641" w:name="_ETM_Q1_3555905"/>
      <w:bookmarkEnd w:id="7641"/>
      <w:r w:rsidRPr="00514C9B">
        <w:rPr>
          <w:rFonts w:hint="cs"/>
          <w:b/>
          <w:rtl/>
        </w:rPr>
        <w:t xml:space="preserve">לא </w:t>
      </w:r>
      <w:bookmarkStart w:id="7642" w:name="_ETM_Q1_3554156"/>
      <w:bookmarkEnd w:id="7642"/>
      <w:r>
        <w:rPr>
          <w:rFonts w:hint="cs"/>
          <w:b/>
          <w:rtl/>
        </w:rPr>
        <w:t>עם עשרות</w:t>
      </w:r>
      <w:bookmarkStart w:id="7643" w:name="_ETM_Q1_3554406"/>
      <w:bookmarkStart w:id="7644" w:name="_ETM_Q1_3552656"/>
      <w:bookmarkEnd w:id="7643"/>
      <w:bookmarkEnd w:id="7644"/>
      <w:r>
        <w:rPr>
          <w:rFonts w:hint="cs"/>
          <w:b/>
          <w:rtl/>
        </w:rPr>
        <w:t xml:space="preserve"> אלפים</w:t>
      </w:r>
      <w:bookmarkStart w:id="7645" w:name="_ETM_Q1_3551407"/>
      <w:bookmarkStart w:id="7646" w:name="_ETM_Q1_3549407"/>
      <w:bookmarkEnd w:id="7645"/>
      <w:bookmarkEnd w:id="7646"/>
      <w:r>
        <w:rPr>
          <w:rFonts w:hint="cs"/>
          <w:b/>
          <w:rtl/>
        </w:rPr>
        <w:t xml:space="preserve"> כי א</w:t>
      </w:r>
      <w:bookmarkStart w:id="7647" w:name="_ETM_Q1_3550653"/>
      <w:bookmarkEnd w:id="7647"/>
      <w:r>
        <w:rPr>
          <w:rFonts w:hint="cs"/>
          <w:b/>
          <w:rtl/>
        </w:rPr>
        <w:t>נחנו לא גשר בין הישיבה לצה"ל,</w:t>
      </w:r>
      <w:bookmarkStart w:id="7648" w:name="_ETM_Q1_3556154"/>
      <w:bookmarkEnd w:id="7648"/>
      <w:r>
        <w:rPr>
          <w:rFonts w:hint="cs"/>
          <w:b/>
          <w:rtl/>
        </w:rPr>
        <w:t xml:space="preserve"> אנחנו המהות. אנחנו ישיבה ועם כל הכבוד, </w:t>
      </w:r>
      <w:bookmarkStart w:id="7649" w:name="_ETM_Q1_3561153"/>
      <w:bookmarkEnd w:id="7649"/>
      <w:r>
        <w:rPr>
          <w:rFonts w:hint="cs"/>
          <w:b/>
          <w:rtl/>
        </w:rPr>
        <w:t>גם אחרי שהתקציבים</w:t>
      </w:r>
      <w:bookmarkStart w:id="7650" w:name="_ETM_Q1_3563653"/>
      <w:bookmarkEnd w:id="7650"/>
      <w:r>
        <w:rPr>
          <w:rFonts w:hint="cs"/>
          <w:b/>
          <w:rtl/>
        </w:rPr>
        <w:t xml:space="preserve"> האלה נפ</w:t>
      </w:r>
      <w:bookmarkStart w:id="7651" w:name="_ETM_Q1_3563403"/>
      <w:bookmarkStart w:id="7652" w:name="_ETM_Q1_3565403"/>
      <w:bookmarkEnd w:id="7651"/>
      <w:bookmarkEnd w:id="7652"/>
      <w:r>
        <w:rPr>
          <w:rFonts w:hint="cs"/>
          <w:b/>
          <w:rtl/>
        </w:rPr>
        <w:t>תרו - - -</w:t>
      </w:r>
    </w:p>
    <w:p w14:paraId="594A37CE" w14:textId="77777777" w:rsidR="00514C9B" w:rsidRDefault="00514C9B" w:rsidP="00514C9B">
      <w:pPr>
        <w:rPr>
          <w:b/>
          <w:rtl/>
        </w:rPr>
      </w:pPr>
      <w:bookmarkStart w:id="7653" w:name="_ETM_Q1_3564655"/>
      <w:bookmarkEnd w:id="7653"/>
    </w:p>
    <w:p w14:paraId="68638C8F" w14:textId="222E5B4D" w:rsidR="00514C9B" w:rsidRDefault="00514C9B" w:rsidP="00514C9B">
      <w:pPr>
        <w:rPr>
          <w:b/>
          <w:rtl/>
        </w:rPr>
      </w:pPr>
      <w:bookmarkStart w:id="7654" w:name="_ETM_Q1_3564905"/>
      <w:bookmarkStart w:id="7655" w:name="_ETM_Q1_3562905"/>
      <w:bookmarkStart w:id="7656" w:name="_ETM_Q1_3581404"/>
      <w:bookmarkEnd w:id="7654"/>
      <w:bookmarkEnd w:id="7655"/>
      <w:bookmarkEnd w:id="7656"/>
      <w:r>
        <w:rPr>
          <w:rFonts w:hint="cs"/>
          <w:b/>
          <w:rtl/>
        </w:rPr>
        <w:t xml:space="preserve">אדוני היושב-ראש, </w:t>
      </w:r>
      <w:bookmarkStart w:id="7657" w:name="_ETM_Q1_3564405"/>
      <w:bookmarkEnd w:id="7657"/>
      <w:r>
        <w:rPr>
          <w:rFonts w:hint="cs"/>
          <w:b/>
          <w:rtl/>
        </w:rPr>
        <w:t xml:space="preserve">אני רואה סרטונים שבהם שואלים </w:t>
      </w:r>
      <w:bookmarkStart w:id="7658" w:name="_ETM_Q1_3566905"/>
      <w:bookmarkEnd w:id="7658"/>
      <w:r>
        <w:rPr>
          <w:rFonts w:hint="cs"/>
          <w:b/>
          <w:rtl/>
        </w:rPr>
        <w:t>את</w:t>
      </w:r>
      <w:bookmarkStart w:id="7659" w:name="_ETM_Q1_3567405"/>
      <w:bookmarkEnd w:id="7659"/>
      <w:r>
        <w:rPr>
          <w:rFonts w:hint="cs"/>
          <w:b/>
          <w:rtl/>
        </w:rPr>
        <w:t xml:space="preserve"> </w:t>
      </w:r>
      <w:bookmarkStart w:id="7660" w:name="_ETM_Q1_3565405"/>
      <w:bookmarkEnd w:id="7660"/>
      <w:r>
        <w:rPr>
          <w:rFonts w:hint="cs"/>
          <w:b/>
          <w:rtl/>
        </w:rPr>
        <w:t xml:space="preserve">המפקד </w:t>
      </w:r>
      <w:bookmarkStart w:id="7661" w:name="_ETM_Q1_3568405"/>
      <w:bookmarkEnd w:id="7661"/>
      <w:r>
        <w:rPr>
          <w:rFonts w:hint="cs"/>
          <w:b/>
          <w:rtl/>
        </w:rPr>
        <w:t>אביג</w:t>
      </w:r>
      <w:bookmarkStart w:id="7662" w:name="_ETM_Q1_3568155"/>
      <w:bookmarkStart w:id="7663" w:name="_ETM_Q1_3566903"/>
      <w:bookmarkEnd w:id="7662"/>
      <w:bookmarkEnd w:id="7663"/>
      <w:r>
        <w:rPr>
          <w:rFonts w:hint="cs"/>
          <w:b/>
          <w:rtl/>
        </w:rPr>
        <w:t xml:space="preserve">דור </w:t>
      </w:r>
      <w:bookmarkStart w:id="7664" w:name="_ETM_Q1_3567653"/>
      <w:bookmarkStart w:id="7665" w:name="_ETM_Q1_3566153"/>
      <w:bookmarkStart w:id="7666" w:name="_ETM_Q1_3567654"/>
      <w:bookmarkEnd w:id="7664"/>
      <w:bookmarkEnd w:id="7665"/>
      <w:bookmarkEnd w:id="7666"/>
      <w:r>
        <w:rPr>
          <w:rFonts w:hint="cs"/>
          <w:b/>
          <w:rtl/>
        </w:rPr>
        <w:t>כמה חיילים התגייסו מהצווים. אני</w:t>
      </w:r>
      <w:bookmarkStart w:id="7667" w:name="_ETM_Q1_3572654"/>
      <w:bookmarkEnd w:id="7667"/>
      <w:r>
        <w:rPr>
          <w:rFonts w:hint="cs"/>
          <w:b/>
          <w:rtl/>
        </w:rPr>
        <w:t xml:space="preserve"> לא שולח</w:t>
      </w:r>
      <w:bookmarkStart w:id="7668" w:name="_ETM_Q1_3571654"/>
      <w:bookmarkEnd w:id="7668"/>
      <w:r>
        <w:rPr>
          <w:rFonts w:hint="cs"/>
          <w:b/>
          <w:rtl/>
        </w:rPr>
        <w:t xml:space="preserve"> צווים</w:t>
      </w:r>
      <w:bookmarkStart w:id="7669" w:name="_ETM_Q1_3571154"/>
      <w:bookmarkEnd w:id="7669"/>
      <w:r>
        <w:rPr>
          <w:rFonts w:hint="cs"/>
          <w:b/>
          <w:rtl/>
        </w:rPr>
        <w:t xml:space="preserve"> לאף אחד, אני מדבר עם עוד רב,</w:t>
      </w:r>
      <w:bookmarkStart w:id="7670" w:name="_ETM_Q1_3575154"/>
      <w:bookmarkEnd w:id="7670"/>
      <w:r>
        <w:rPr>
          <w:rFonts w:hint="cs"/>
          <w:b/>
          <w:rtl/>
        </w:rPr>
        <w:t xml:space="preserve"> עוד </w:t>
      </w:r>
      <w:bookmarkStart w:id="7671" w:name="_ETM_Q1_3574152"/>
      <w:bookmarkEnd w:id="7671"/>
      <w:r>
        <w:rPr>
          <w:rFonts w:hint="cs"/>
          <w:b/>
          <w:rtl/>
        </w:rPr>
        <w:t>אמא, נוסע לבית"ר</w:t>
      </w:r>
      <w:bookmarkStart w:id="7672" w:name="_ETM_Q1_3576654"/>
      <w:bookmarkEnd w:id="7672"/>
      <w:r>
        <w:rPr>
          <w:rFonts w:hint="cs"/>
          <w:b/>
          <w:rtl/>
        </w:rPr>
        <w:t xml:space="preserve"> עילית כדי לדבר עם </w:t>
      </w:r>
      <w:bookmarkStart w:id="7673" w:name="_ETM_Q1_3577664"/>
      <w:bookmarkEnd w:id="7673"/>
      <w:r>
        <w:rPr>
          <w:rFonts w:hint="cs"/>
          <w:b/>
          <w:rtl/>
        </w:rPr>
        <w:t>אמא</w:t>
      </w:r>
      <w:bookmarkStart w:id="7674" w:name="_ETM_Q1_3576154"/>
      <w:bookmarkEnd w:id="7674"/>
      <w:r>
        <w:rPr>
          <w:rFonts w:hint="cs"/>
          <w:b/>
          <w:rtl/>
        </w:rPr>
        <w:t xml:space="preserve"> ולהסביר</w:t>
      </w:r>
      <w:bookmarkStart w:id="7675" w:name="_ETM_Q1_3577404"/>
      <w:bookmarkEnd w:id="7675"/>
      <w:r>
        <w:rPr>
          <w:rFonts w:hint="cs"/>
          <w:b/>
          <w:rtl/>
        </w:rPr>
        <w:t xml:space="preserve"> לה למה </w:t>
      </w:r>
      <w:bookmarkStart w:id="7676" w:name="_ETM_Q1_3577904"/>
      <w:bookmarkEnd w:id="7676"/>
      <w:r>
        <w:rPr>
          <w:rFonts w:hint="cs"/>
          <w:b/>
          <w:rtl/>
        </w:rPr>
        <w:t>אצלי זו ישיבה וכשהיא נכנסת</w:t>
      </w:r>
      <w:bookmarkStart w:id="7677" w:name="_ETM_Q1_3580654"/>
      <w:bookmarkEnd w:id="7677"/>
      <w:r>
        <w:rPr>
          <w:rFonts w:hint="cs"/>
          <w:b/>
          <w:rtl/>
        </w:rPr>
        <w:t>, היא רואה מקום</w:t>
      </w:r>
      <w:bookmarkStart w:id="7678" w:name="_ETM_Q1_3582904"/>
      <w:bookmarkEnd w:id="7678"/>
      <w:r>
        <w:rPr>
          <w:rFonts w:hint="cs"/>
          <w:b/>
          <w:rtl/>
        </w:rPr>
        <w:t xml:space="preserve"> שלומדים</w:t>
      </w:r>
      <w:bookmarkStart w:id="7679" w:name="_ETM_Q1_3584904"/>
      <w:bookmarkEnd w:id="7679"/>
      <w:r>
        <w:rPr>
          <w:rFonts w:hint="cs"/>
          <w:b/>
          <w:rtl/>
        </w:rPr>
        <w:t xml:space="preserve"> בו שבע שעות תורה,</w:t>
      </w:r>
      <w:bookmarkStart w:id="7680" w:name="_ETM_Q1_3584656"/>
      <w:bookmarkEnd w:id="7680"/>
      <w:r>
        <w:rPr>
          <w:rFonts w:hint="cs"/>
          <w:b/>
          <w:rtl/>
        </w:rPr>
        <w:t xml:space="preserve"> מוציאים</w:t>
      </w:r>
      <w:bookmarkStart w:id="7681" w:name="_ETM_Q1_3583903"/>
      <w:bookmarkEnd w:id="7681"/>
      <w:r>
        <w:rPr>
          <w:rFonts w:hint="cs"/>
          <w:b/>
          <w:rtl/>
        </w:rPr>
        <w:t xml:space="preserve"> תואר אקדמי</w:t>
      </w:r>
      <w:bookmarkStart w:id="7682" w:name="_ETM_Q1_3585902"/>
      <w:bookmarkEnd w:id="7682"/>
      <w:r>
        <w:rPr>
          <w:rFonts w:hint="cs"/>
          <w:b/>
          <w:rtl/>
        </w:rPr>
        <w:t xml:space="preserve"> ומשרתים במיטב היחידות. כש</w:t>
      </w:r>
      <w:bookmarkStart w:id="7683" w:name="_ETM_Q1_3588653"/>
      <w:bookmarkEnd w:id="7683"/>
      <w:r>
        <w:rPr>
          <w:rFonts w:hint="cs"/>
          <w:b/>
          <w:rtl/>
        </w:rPr>
        <w:t xml:space="preserve">יא </w:t>
      </w:r>
      <w:bookmarkStart w:id="7684" w:name="_ETM_Q1_3587403"/>
      <w:bookmarkEnd w:id="7684"/>
      <w:r>
        <w:rPr>
          <w:rFonts w:hint="cs"/>
          <w:b/>
          <w:rtl/>
        </w:rPr>
        <w:t>רואה את זה אז היא</w:t>
      </w:r>
      <w:bookmarkStart w:id="7685" w:name="_ETM_Q1_3590154"/>
      <w:bookmarkEnd w:id="7685"/>
      <w:r>
        <w:rPr>
          <w:rFonts w:hint="cs"/>
          <w:b/>
          <w:rtl/>
        </w:rPr>
        <w:t xml:space="preserve"> אומרת </w:t>
      </w:r>
      <w:bookmarkStart w:id="7686" w:name="_ETM_Q1_3589156"/>
      <w:bookmarkEnd w:id="7686"/>
      <w:r>
        <w:rPr>
          <w:rFonts w:hint="cs"/>
          <w:b/>
          <w:rtl/>
        </w:rPr>
        <w:t xml:space="preserve">"כזה אני רוצה". </w:t>
      </w:r>
      <w:bookmarkStart w:id="7687" w:name="_ETM_Q1_3589906"/>
      <w:bookmarkEnd w:id="7687"/>
    </w:p>
    <w:p w14:paraId="05FB0AFD" w14:textId="77777777" w:rsidR="00514C9B" w:rsidRDefault="00514C9B" w:rsidP="00514C9B">
      <w:pPr>
        <w:rPr>
          <w:b/>
          <w:rtl/>
        </w:rPr>
      </w:pPr>
      <w:bookmarkStart w:id="7688" w:name="_ETM_Q1_3590156"/>
      <w:bookmarkEnd w:id="7688"/>
    </w:p>
    <w:p w14:paraId="7EE1E3C7" w14:textId="3DBA0AB0" w:rsidR="00514C9B" w:rsidRDefault="00514C9B" w:rsidP="00514C9B">
      <w:pPr>
        <w:pStyle w:val="af6"/>
        <w:keepNext/>
        <w:rPr>
          <w:rtl/>
        </w:rPr>
      </w:pPr>
      <w:bookmarkStart w:id="7689" w:name="ET_yor_4574_503"/>
      <w:r w:rsidRPr="00514C9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14C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9"/>
    </w:p>
    <w:p w14:paraId="177E6B6F" w14:textId="77777777" w:rsidR="00514C9B" w:rsidRDefault="00514C9B" w:rsidP="00514C9B">
      <w:pPr>
        <w:pStyle w:val="KeepWithNext"/>
        <w:rPr>
          <w:rtl/>
        </w:rPr>
      </w:pPr>
    </w:p>
    <w:p w14:paraId="13035F92" w14:textId="0F7711B5" w:rsidR="00514C9B" w:rsidRDefault="00514C9B" w:rsidP="00514C9B">
      <w:pPr>
        <w:rPr>
          <w:rtl/>
        </w:rPr>
      </w:pPr>
      <w:r>
        <w:rPr>
          <w:rFonts w:hint="cs"/>
          <w:rtl/>
        </w:rPr>
        <w:t xml:space="preserve">מאה אחוז. </w:t>
      </w:r>
      <w:bookmarkStart w:id="7690" w:name="_ETM_Q1_3591151"/>
      <w:bookmarkEnd w:id="7690"/>
    </w:p>
    <w:p w14:paraId="69049828" w14:textId="77777777" w:rsidR="00514C9B" w:rsidRDefault="00514C9B" w:rsidP="00514C9B">
      <w:pPr>
        <w:rPr>
          <w:rtl/>
        </w:rPr>
      </w:pPr>
      <w:bookmarkStart w:id="7691" w:name="_ETM_Q1_3591401"/>
      <w:bookmarkEnd w:id="7691"/>
    </w:p>
    <w:p w14:paraId="01353764" w14:textId="603D8EC3" w:rsidR="00514C9B" w:rsidRDefault="00514C9B" w:rsidP="00514C9B">
      <w:pPr>
        <w:pStyle w:val="a4"/>
        <w:keepNext/>
        <w:rPr>
          <w:rtl/>
        </w:rPr>
      </w:pPr>
      <w:bookmarkStart w:id="7692" w:name="ET_speaker_משה_פריגן_504"/>
      <w:r w:rsidRPr="00514C9B">
        <w:rPr>
          <w:rStyle w:val="TagStyle"/>
          <w:rtl/>
        </w:rPr>
        <w:t xml:space="preserve"> &lt;&lt; דובר &gt;&gt; </w:t>
      </w:r>
      <w:r>
        <w:rPr>
          <w:rtl/>
        </w:rPr>
        <w:t>משה פריגן:</w:t>
      </w:r>
      <w:r w:rsidRPr="00514C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2"/>
    </w:p>
    <w:p w14:paraId="543E8207" w14:textId="77777777" w:rsidR="00514C9B" w:rsidRDefault="00514C9B" w:rsidP="00514C9B">
      <w:pPr>
        <w:pStyle w:val="KeepWithNext"/>
        <w:rPr>
          <w:rtl/>
        </w:rPr>
      </w:pPr>
    </w:p>
    <w:p w14:paraId="2F7EE7C5" w14:textId="4043727B" w:rsidR="00514C9B" w:rsidRDefault="00514C9B" w:rsidP="00514C9B">
      <w:pPr>
        <w:rPr>
          <w:rtl/>
        </w:rPr>
      </w:pPr>
      <w:bookmarkStart w:id="7693" w:name="_ETM_Q1_3595156"/>
      <w:bookmarkStart w:id="7694" w:name="_ETM_Q1_3595406"/>
      <w:bookmarkStart w:id="7695" w:name="_ETM_Q1_3593406"/>
      <w:bookmarkEnd w:id="7693"/>
      <w:bookmarkEnd w:id="7694"/>
      <w:bookmarkEnd w:id="7695"/>
      <w:r>
        <w:rPr>
          <w:rFonts w:hint="cs"/>
          <w:rtl/>
        </w:rPr>
        <w:t>תו</w:t>
      </w:r>
      <w:bookmarkStart w:id="7696" w:name="_ETM_Q1_3591655"/>
      <w:bookmarkEnd w:id="7696"/>
      <w:r>
        <w:rPr>
          <w:rFonts w:hint="cs"/>
          <w:rtl/>
        </w:rPr>
        <w:t>דה.</w:t>
      </w:r>
      <w:bookmarkStart w:id="7697" w:name="_ETM_Q1_3589904"/>
      <w:bookmarkEnd w:id="7697"/>
      <w:r>
        <w:rPr>
          <w:rFonts w:hint="cs"/>
          <w:rtl/>
        </w:rPr>
        <w:t xml:space="preserve"> </w:t>
      </w:r>
      <w:bookmarkStart w:id="7698" w:name="_ETM_Q1_3588155"/>
      <w:bookmarkEnd w:id="7698"/>
    </w:p>
    <w:p w14:paraId="188AEAE0" w14:textId="77777777" w:rsidR="00514C9B" w:rsidRDefault="00514C9B" w:rsidP="00514C9B">
      <w:pPr>
        <w:rPr>
          <w:rtl/>
        </w:rPr>
      </w:pPr>
      <w:bookmarkStart w:id="7699" w:name="_ETM_Q1_3588405"/>
      <w:bookmarkEnd w:id="7699"/>
    </w:p>
    <w:p w14:paraId="431308ED" w14:textId="5463AE90" w:rsidR="00514C9B" w:rsidRDefault="00514C9B" w:rsidP="00514C9B">
      <w:pPr>
        <w:pStyle w:val="a4"/>
        <w:keepNext/>
        <w:rPr>
          <w:rtl/>
        </w:rPr>
      </w:pPr>
      <w:bookmarkStart w:id="7700" w:name="ET_speaker_6157_505"/>
      <w:r w:rsidRPr="00514C9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14C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0"/>
    </w:p>
    <w:p w14:paraId="5A94A0E6" w14:textId="77777777" w:rsidR="00514C9B" w:rsidRDefault="00514C9B" w:rsidP="00514C9B">
      <w:pPr>
        <w:pStyle w:val="KeepWithNext"/>
        <w:rPr>
          <w:rtl/>
        </w:rPr>
      </w:pPr>
    </w:p>
    <w:p w14:paraId="3FAD91D0" w14:textId="2903B9F6" w:rsidR="00514C9B" w:rsidRDefault="00514C9B" w:rsidP="00514C9B">
      <w:pPr>
        <w:rPr>
          <w:rtl/>
        </w:rPr>
      </w:pPr>
      <w:bookmarkStart w:id="7701" w:name="_ETM_Q1_3590405"/>
      <w:bookmarkStart w:id="7702" w:name="_ETM_Q1_3588904"/>
      <w:bookmarkStart w:id="7703" w:name="_ETM_Q1_3587153"/>
      <w:bookmarkEnd w:id="7701"/>
      <w:bookmarkEnd w:id="7702"/>
      <w:bookmarkEnd w:id="7703"/>
      <w:r>
        <w:rPr>
          <w:rFonts w:hint="cs"/>
          <w:rtl/>
        </w:rPr>
        <w:t xml:space="preserve">אדוני היושב-ראש, אני רק </w:t>
      </w:r>
      <w:bookmarkStart w:id="7704" w:name="_ETM_Q1_3587903"/>
      <w:bookmarkEnd w:id="7704"/>
      <w:r>
        <w:rPr>
          <w:rFonts w:hint="cs"/>
          <w:rtl/>
        </w:rPr>
        <w:t xml:space="preserve">חייב להגיד משפט אחד. </w:t>
      </w:r>
      <w:bookmarkStart w:id="7705" w:name="_ETM_Q1_3590903"/>
      <w:bookmarkEnd w:id="7705"/>
    </w:p>
    <w:p w14:paraId="53041626" w14:textId="77777777" w:rsidR="00514C9B" w:rsidRDefault="00514C9B" w:rsidP="00514C9B">
      <w:pPr>
        <w:rPr>
          <w:rtl/>
        </w:rPr>
      </w:pPr>
      <w:bookmarkStart w:id="7706" w:name="_ETM_Q1_3591403"/>
      <w:bookmarkStart w:id="7707" w:name="_ETM_Q1_3594667"/>
      <w:bookmarkStart w:id="7708" w:name="_ETM_Q1_3592902"/>
      <w:bookmarkStart w:id="7709" w:name="_ETM_Q1_3593152"/>
      <w:bookmarkStart w:id="7710" w:name="_ETM_Q1_3595403"/>
      <w:bookmarkEnd w:id="7706"/>
      <w:bookmarkEnd w:id="7707"/>
      <w:bookmarkEnd w:id="7708"/>
      <w:bookmarkEnd w:id="7709"/>
      <w:bookmarkEnd w:id="7710"/>
    </w:p>
    <w:p w14:paraId="4D257A0E" w14:textId="18FEBCCF" w:rsidR="00514C9B" w:rsidRDefault="00514C9B" w:rsidP="00514C9B">
      <w:pPr>
        <w:pStyle w:val="af6"/>
        <w:keepNext/>
        <w:rPr>
          <w:rtl/>
        </w:rPr>
      </w:pPr>
      <w:bookmarkStart w:id="7711" w:name="ET_yor_4574_506"/>
      <w:r w:rsidRPr="00514C9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14C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1"/>
    </w:p>
    <w:p w14:paraId="6A0EF505" w14:textId="77777777" w:rsidR="00514C9B" w:rsidRDefault="00514C9B" w:rsidP="00514C9B">
      <w:pPr>
        <w:pStyle w:val="KeepWithNext"/>
        <w:rPr>
          <w:rtl/>
        </w:rPr>
      </w:pPr>
    </w:p>
    <w:p w14:paraId="6D11E7EA" w14:textId="34C7227E" w:rsidR="00514C9B" w:rsidRDefault="00514C9B" w:rsidP="00514C9B">
      <w:pPr>
        <w:rPr>
          <w:rtl/>
        </w:rPr>
      </w:pPr>
      <w:bookmarkStart w:id="7712" w:name="_ETM_Q1_3596403"/>
      <w:bookmarkEnd w:id="7712"/>
      <w:r>
        <w:rPr>
          <w:rFonts w:hint="cs"/>
          <w:rtl/>
        </w:rPr>
        <w:t xml:space="preserve">משפט אחד כן ובזה </w:t>
      </w:r>
      <w:bookmarkStart w:id="7713" w:name="_ETM_Q1_3596902"/>
      <w:bookmarkEnd w:id="7713"/>
      <w:r>
        <w:rPr>
          <w:rFonts w:hint="cs"/>
          <w:rtl/>
        </w:rPr>
        <w:t xml:space="preserve">אנחנו </w:t>
      </w:r>
      <w:bookmarkStart w:id="7714" w:name="_ETM_Q1_3597403"/>
      <w:bookmarkEnd w:id="7714"/>
      <w:r>
        <w:rPr>
          <w:rFonts w:hint="cs"/>
          <w:rtl/>
        </w:rPr>
        <w:t>נסיים.</w:t>
      </w:r>
      <w:bookmarkStart w:id="7715" w:name="_ETM_Q1_3596404"/>
      <w:bookmarkEnd w:id="7715"/>
    </w:p>
    <w:p w14:paraId="3CFAB6C9" w14:textId="77777777" w:rsidR="00514C9B" w:rsidRDefault="00514C9B" w:rsidP="00514C9B">
      <w:pPr>
        <w:rPr>
          <w:rtl/>
        </w:rPr>
      </w:pPr>
      <w:bookmarkStart w:id="7716" w:name="_ETM_Q1_3596654"/>
      <w:bookmarkEnd w:id="7716"/>
    </w:p>
    <w:p w14:paraId="1E6920BE" w14:textId="1CE4D4EB" w:rsidR="00514C9B" w:rsidRDefault="00514C9B" w:rsidP="00514C9B">
      <w:pPr>
        <w:pStyle w:val="a4"/>
        <w:keepNext/>
        <w:rPr>
          <w:rtl/>
        </w:rPr>
      </w:pPr>
      <w:bookmarkStart w:id="7717" w:name="ET_speaker_6158_507"/>
      <w:r w:rsidRPr="00514C9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14C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7"/>
    </w:p>
    <w:p w14:paraId="747C0883" w14:textId="77777777" w:rsidR="00514C9B" w:rsidRDefault="00514C9B" w:rsidP="00514C9B">
      <w:pPr>
        <w:pStyle w:val="KeepWithNext"/>
        <w:rPr>
          <w:rtl/>
        </w:rPr>
      </w:pPr>
    </w:p>
    <w:p w14:paraId="68C13B7D" w14:textId="4CE70745" w:rsidR="00514C9B" w:rsidRDefault="00514C9B" w:rsidP="00514C9B">
      <w:pPr>
        <w:rPr>
          <w:rtl/>
        </w:rPr>
      </w:pPr>
      <w:bookmarkStart w:id="7718" w:name="_ETM_Q1_3597405"/>
      <w:bookmarkStart w:id="7719" w:name="_ETM_Q1_3595651"/>
      <w:bookmarkEnd w:id="7718"/>
      <w:bookmarkEnd w:id="7719"/>
      <w:r>
        <w:rPr>
          <w:rFonts w:hint="cs"/>
          <w:rtl/>
        </w:rPr>
        <w:t>רגע,</w:t>
      </w:r>
      <w:bookmarkStart w:id="7720" w:name="_ETM_Q1_3593902"/>
      <w:bookmarkEnd w:id="7720"/>
      <w:r>
        <w:rPr>
          <w:rFonts w:hint="cs"/>
          <w:rtl/>
        </w:rPr>
        <w:t xml:space="preserve"> </w:t>
      </w:r>
      <w:bookmarkStart w:id="7721" w:name="_ETM_Q1_3592153"/>
      <w:bookmarkEnd w:id="7721"/>
      <w:r>
        <w:rPr>
          <w:rFonts w:hint="cs"/>
          <w:rtl/>
        </w:rPr>
        <w:t>י</w:t>
      </w:r>
      <w:bookmarkStart w:id="7722" w:name="_ETM_Q1_3592402"/>
      <w:bookmarkEnd w:id="7722"/>
      <w:r>
        <w:rPr>
          <w:rFonts w:hint="cs"/>
          <w:rtl/>
        </w:rPr>
        <w:t xml:space="preserve">ש פה מישהי ממשרד האוצר. </w:t>
      </w:r>
      <w:bookmarkStart w:id="7723" w:name="_ETM_Q1_3601153"/>
      <w:bookmarkStart w:id="7724" w:name="_ETM_Q1_3599405"/>
      <w:bookmarkEnd w:id="7723"/>
      <w:bookmarkEnd w:id="7724"/>
      <w:r w:rsidR="00223830">
        <w:rPr>
          <w:rFonts w:hint="cs"/>
          <w:rtl/>
        </w:rPr>
        <w:t xml:space="preserve">את </w:t>
      </w:r>
      <w:bookmarkStart w:id="7725" w:name="_ETM_Q1_3597903"/>
      <w:bookmarkEnd w:id="7725"/>
      <w:r w:rsidR="00223830">
        <w:rPr>
          <w:rFonts w:hint="cs"/>
          <w:rtl/>
        </w:rPr>
        <w:t>יכולה להגיב לדברים האלה</w:t>
      </w:r>
      <w:bookmarkStart w:id="7726" w:name="_ETM_Q1_3601903"/>
      <w:bookmarkEnd w:id="7726"/>
      <w:r w:rsidR="00223830">
        <w:rPr>
          <w:rFonts w:hint="cs"/>
          <w:rtl/>
        </w:rPr>
        <w:t xml:space="preserve">, </w:t>
      </w:r>
      <w:bookmarkStart w:id="7727" w:name="_ETM_Q1_3600653"/>
      <w:bookmarkEnd w:id="7727"/>
      <w:r w:rsidR="00223830">
        <w:rPr>
          <w:rFonts w:hint="cs"/>
          <w:rtl/>
        </w:rPr>
        <w:t>נטע?</w:t>
      </w:r>
      <w:bookmarkStart w:id="7728" w:name="_ETM_Q1_3600654"/>
      <w:bookmarkStart w:id="7729" w:name="_ETM_Q1_3598904"/>
      <w:bookmarkEnd w:id="7728"/>
      <w:bookmarkEnd w:id="7729"/>
    </w:p>
    <w:p w14:paraId="7FF9B5FF" w14:textId="77777777" w:rsidR="00223830" w:rsidRDefault="00223830" w:rsidP="00514C9B">
      <w:pPr>
        <w:rPr>
          <w:rtl/>
        </w:rPr>
      </w:pPr>
    </w:p>
    <w:p w14:paraId="7639D355" w14:textId="3C153CA8" w:rsidR="00223830" w:rsidRDefault="00223830" w:rsidP="00223830">
      <w:pPr>
        <w:pStyle w:val="a4"/>
        <w:keepNext/>
        <w:rPr>
          <w:rtl/>
        </w:rPr>
      </w:pPr>
      <w:bookmarkStart w:id="7730" w:name="ET_speaker_נטע_בר_זיו_508"/>
      <w:r w:rsidRPr="00223830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2238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0"/>
    </w:p>
    <w:p w14:paraId="37CD5E22" w14:textId="77777777" w:rsidR="00223830" w:rsidRDefault="00223830" w:rsidP="00223830">
      <w:pPr>
        <w:pStyle w:val="KeepWithNext"/>
        <w:rPr>
          <w:rtl/>
        </w:rPr>
      </w:pPr>
    </w:p>
    <w:p w14:paraId="3759AF09" w14:textId="26F014EA" w:rsidR="00223830" w:rsidRDefault="00223830" w:rsidP="00223830">
      <w:pPr>
        <w:rPr>
          <w:rtl/>
        </w:rPr>
      </w:pPr>
      <w:bookmarkStart w:id="7731" w:name="_ETM_Q1_3601404"/>
      <w:bookmarkStart w:id="7732" w:name="_ETM_Q1_3599404"/>
      <w:bookmarkStart w:id="7733" w:name="_ETM_Q1_3597654"/>
      <w:bookmarkEnd w:id="7731"/>
      <w:bookmarkEnd w:id="7732"/>
      <w:bookmarkEnd w:id="7733"/>
      <w:r>
        <w:rPr>
          <w:rFonts w:hint="cs"/>
          <w:rtl/>
        </w:rPr>
        <w:t>אני לא הכרתי ספציפית את האירוע הזה לפני אבל</w:t>
      </w:r>
      <w:bookmarkStart w:id="7734" w:name="_ETM_Q1_3603404"/>
      <w:bookmarkEnd w:id="7734"/>
      <w:r>
        <w:rPr>
          <w:rFonts w:hint="cs"/>
          <w:rtl/>
        </w:rPr>
        <w:t xml:space="preserve"> להבנתי, ישיבות ההסדר מתוקצבות </w:t>
      </w:r>
      <w:bookmarkStart w:id="7735" w:name="_ETM_Q1_3606154"/>
      <w:bookmarkEnd w:id="7735"/>
      <w:r>
        <w:rPr>
          <w:rFonts w:hint="cs"/>
          <w:rtl/>
        </w:rPr>
        <w:t>כתמיד. זאת אומרת</w:t>
      </w:r>
      <w:bookmarkStart w:id="7736" w:name="_ETM_Q1_3605904"/>
      <w:bookmarkEnd w:id="7736"/>
      <w:r>
        <w:rPr>
          <w:rFonts w:hint="cs"/>
          <w:rtl/>
        </w:rPr>
        <w:t>,</w:t>
      </w:r>
      <w:bookmarkStart w:id="7737" w:name="_ETM_Q1_3604154"/>
      <w:bookmarkEnd w:id="7737"/>
      <w:r>
        <w:rPr>
          <w:rFonts w:hint="cs"/>
          <w:rtl/>
        </w:rPr>
        <w:t xml:space="preserve"> ערך</w:t>
      </w:r>
      <w:bookmarkStart w:id="7738" w:name="_ETM_Q1_3606905"/>
      <w:bookmarkEnd w:id="7738"/>
      <w:r>
        <w:rPr>
          <w:rFonts w:hint="cs"/>
          <w:rtl/>
        </w:rPr>
        <w:t xml:space="preserve"> הנקודה ירד</w:t>
      </w:r>
      <w:bookmarkStart w:id="7739" w:name="_ETM_Q1_3608402"/>
      <w:bookmarkEnd w:id="7739"/>
      <w:r>
        <w:rPr>
          <w:rFonts w:hint="cs"/>
          <w:rtl/>
        </w:rPr>
        <w:t xml:space="preserve"> השנה</w:t>
      </w:r>
      <w:bookmarkStart w:id="7740" w:name="_ETM_Q1_3607667"/>
      <w:bookmarkEnd w:id="7740"/>
      <w:r>
        <w:rPr>
          <w:rFonts w:hint="cs"/>
          <w:rtl/>
        </w:rPr>
        <w:t xml:space="preserve"> באופן</w:t>
      </w:r>
      <w:bookmarkStart w:id="7741" w:name="_ETM_Q1_3607402"/>
      <w:bookmarkStart w:id="7742" w:name="_ETM_Q1_3607902"/>
      <w:bookmarkEnd w:id="7741"/>
      <w:bookmarkEnd w:id="7742"/>
      <w:r>
        <w:rPr>
          <w:rFonts w:hint="cs"/>
          <w:rtl/>
        </w:rPr>
        <w:t xml:space="preserve"> - - -</w:t>
      </w:r>
      <w:bookmarkStart w:id="7743" w:name="_ETM_Q1_3608152"/>
      <w:bookmarkEnd w:id="7743"/>
    </w:p>
    <w:p w14:paraId="52FA2A82" w14:textId="77777777" w:rsidR="00223830" w:rsidRDefault="00223830" w:rsidP="00223830">
      <w:pPr>
        <w:rPr>
          <w:rtl/>
        </w:rPr>
      </w:pPr>
      <w:bookmarkStart w:id="7744" w:name="_ETM_Q1_3608403"/>
      <w:bookmarkEnd w:id="7744"/>
    </w:p>
    <w:p w14:paraId="6F54FECB" w14:textId="41263A06" w:rsidR="00223830" w:rsidRDefault="00223830" w:rsidP="00223830">
      <w:pPr>
        <w:pStyle w:val="af6"/>
        <w:keepNext/>
        <w:rPr>
          <w:rtl/>
        </w:rPr>
      </w:pPr>
      <w:bookmarkStart w:id="7745" w:name="ET_yor_4574_509"/>
      <w:r w:rsidRPr="0022383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238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5"/>
    </w:p>
    <w:p w14:paraId="16B30DAF" w14:textId="77777777" w:rsidR="00223830" w:rsidRDefault="00223830" w:rsidP="00223830">
      <w:pPr>
        <w:pStyle w:val="KeepWithNext"/>
        <w:rPr>
          <w:rtl/>
        </w:rPr>
      </w:pPr>
    </w:p>
    <w:p w14:paraId="1C933BD2" w14:textId="3F79A92D" w:rsidR="00223830" w:rsidRDefault="00223830" w:rsidP="00223830">
      <w:pPr>
        <w:rPr>
          <w:rtl/>
        </w:rPr>
      </w:pPr>
      <w:bookmarkStart w:id="7746" w:name="_ETM_Q1_3609404"/>
      <w:bookmarkEnd w:id="7746"/>
      <w:r>
        <w:rPr>
          <w:rFonts w:hint="cs"/>
          <w:rtl/>
        </w:rPr>
        <w:t>טוב, בסדר. חברים.</w:t>
      </w:r>
      <w:bookmarkStart w:id="7747" w:name="_ETM_Q1_3610655"/>
      <w:bookmarkEnd w:id="7747"/>
      <w:r>
        <w:rPr>
          <w:rFonts w:hint="cs"/>
          <w:rtl/>
        </w:rPr>
        <w:t xml:space="preserve"> </w:t>
      </w:r>
    </w:p>
    <w:p w14:paraId="457E4F44" w14:textId="77777777" w:rsidR="00223830" w:rsidRDefault="00223830" w:rsidP="00223830">
      <w:pPr>
        <w:rPr>
          <w:rtl/>
        </w:rPr>
      </w:pPr>
      <w:bookmarkStart w:id="7748" w:name="_ETM_Q1_3609654"/>
      <w:bookmarkEnd w:id="7748"/>
    </w:p>
    <w:p w14:paraId="1EA3B8DF" w14:textId="76679DA0" w:rsidR="00223830" w:rsidRDefault="00223830" w:rsidP="00223830">
      <w:pPr>
        <w:pStyle w:val="a4"/>
        <w:keepNext/>
        <w:rPr>
          <w:rtl/>
        </w:rPr>
      </w:pPr>
      <w:bookmarkStart w:id="7749" w:name="ET_speaker_6367_510"/>
      <w:bookmarkStart w:id="7750" w:name="_ETM_Q1_3611652"/>
      <w:r w:rsidRPr="0022383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238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9"/>
    </w:p>
    <w:bookmarkEnd w:id="7750"/>
    <w:p w14:paraId="08FA081C" w14:textId="77777777" w:rsidR="00223830" w:rsidRDefault="00223830" w:rsidP="00223830">
      <w:pPr>
        <w:pStyle w:val="KeepWithNext"/>
        <w:rPr>
          <w:rtl/>
        </w:rPr>
      </w:pPr>
    </w:p>
    <w:p w14:paraId="0B861AAF" w14:textId="1E5061BF" w:rsidR="00223830" w:rsidRDefault="00223830" w:rsidP="00223830">
      <w:pPr>
        <w:rPr>
          <w:rtl/>
        </w:rPr>
      </w:pPr>
      <w:bookmarkStart w:id="7751" w:name="_ETM_Q1_3610904"/>
      <w:bookmarkStart w:id="7752" w:name="_ETM_Q1_3611154"/>
      <w:bookmarkEnd w:id="7751"/>
      <w:bookmarkEnd w:id="7752"/>
      <w:r>
        <w:rPr>
          <w:rFonts w:hint="cs"/>
          <w:rtl/>
        </w:rPr>
        <w:t xml:space="preserve">לא, </w:t>
      </w:r>
      <w:bookmarkStart w:id="7753" w:name="_ETM_Q1_3610656"/>
      <w:bookmarkEnd w:id="7753"/>
      <w:r>
        <w:rPr>
          <w:rFonts w:hint="cs"/>
          <w:rtl/>
        </w:rPr>
        <w:t>צריך לפתור א</w:t>
      </w:r>
      <w:bookmarkStart w:id="7754" w:name="_ETM_Q1_3612902"/>
      <w:bookmarkEnd w:id="7754"/>
      <w:r>
        <w:rPr>
          <w:rFonts w:hint="cs"/>
          <w:rtl/>
        </w:rPr>
        <w:t>ת זה ולא לאפ</w:t>
      </w:r>
      <w:bookmarkStart w:id="7755" w:name="_ETM_Q1_3612652"/>
      <w:bookmarkEnd w:id="7755"/>
      <w:r>
        <w:rPr>
          <w:rFonts w:hint="cs"/>
          <w:rtl/>
        </w:rPr>
        <w:t>שר</w:t>
      </w:r>
      <w:bookmarkStart w:id="7756" w:name="_ETM_Q1_3611402"/>
      <w:bookmarkStart w:id="7757" w:name="_ETM_Q1_3610402"/>
      <w:bookmarkEnd w:id="7756"/>
      <w:bookmarkEnd w:id="7757"/>
      <w:r>
        <w:rPr>
          <w:rFonts w:hint="cs"/>
          <w:rtl/>
        </w:rPr>
        <w:t xml:space="preserve"> לרוטמן להזיז א</w:t>
      </w:r>
      <w:bookmarkStart w:id="7758" w:name="_ETM_Q1_3612903"/>
      <w:bookmarkEnd w:id="7758"/>
      <w:r>
        <w:rPr>
          <w:rFonts w:hint="cs"/>
          <w:rtl/>
        </w:rPr>
        <w:t>ת הדיון לנושא הזה כ</w:t>
      </w:r>
      <w:bookmarkStart w:id="7759" w:name="_ETM_Q1_3615153"/>
      <w:bookmarkStart w:id="7760" w:name="_ETM_Q1_3613153"/>
      <w:bookmarkStart w:id="7761" w:name="_ETM_Q1_3611403"/>
      <w:bookmarkEnd w:id="7759"/>
      <w:bookmarkEnd w:id="7760"/>
      <w:bookmarkEnd w:id="7761"/>
      <w:r>
        <w:rPr>
          <w:rFonts w:hint="cs"/>
          <w:rtl/>
        </w:rPr>
        <w:t xml:space="preserve">שמדברים על נשים. </w:t>
      </w:r>
      <w:bookmarkStart w:id="7762" w:name="_ETM_Q1_3613903"/>
      <w:bookmarkStart w:id="7763" w:name="_ETM_Q1_3612153"/>
      <w:bookmarkEnd w:id="7762"/>
      <w:bookmarkEnd w:id="7763"/>
      <w:r>
        <w:rPr>
          <w:rFonts w:hint="cs"/>
          <w:rtl/>
        </w:rPr>
        <w:t xml:space="preserve"> </w:t>
      </w:r>
      <w:bookmarkStart w:id="7764" w:name="_ETM_Q1_3616153"/>
      <w:bookmarkStart w:id="7765" w:name="_ETM_Q1_3614403"/>
      <w:bookmarkEnd w:id="7764"/>
      <w:bookmarkEnd w:id="7765"/>
    </w:p>
    <w:p w14:paraId="08780B80" w14:textId="77777777" w:rsidR="00223830" w:rsidRDefault="00223830" w:rsidP="00223830">
      <w:pPr>
        <w:rPr>
          <w:rtl/>
        </w:rPr>
      </w:pPr>
    </w:p>
    <w:p w14:paraId="2B7B94C8" w14:textId="29D58908" w:rsidR="00223830" w:rsidRDefault="00223830" w:rsidP="00223830">
      <w:pPr>
        <w:pStyle w:val="a4"/>
        <w:keepNext/>
        <w:rPr>
          <w:rtl/>
        </w:rPr>
      </w:pPr>
      <w:bookmarkStart w:id="7766" w:name="ET_speaker_6158_511"/>
      <w:r w:rsidRPr="0022383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238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6"/>
    </w:p>
    <w:p w14:paraId="1C823B9C" w14:textId="77777777" w:rsidR="00223830" w:rsidRDefault="00223830" w:rsidP="00223830">
      <w:pPr>
        <w:pStyle w:val="KeepWithNext"/>
        <w:rPr>
          <w:rtl/>
        </w:rPr>
      </w:pPr>
      <w:bookmarkStart w:id="7767" w:name="_ETM_Q1_3611153"/>
      <w:bookmarkEnd w:id="7767"/>
    </w:p>
    <w:p w14:paraId="360555AB" w14:textId="14FA8C0C" w:rsidR="00223830" w:rsidRDefault="00223830" w:rsidP="00223830">
      <w:pPr>
        <w:rPr>
          <w:rtl/>
        </w:rPr>
      </w:pPr>
      <w:bookmarkStart w:id="7768" w:name="_ETM_Q1_3610153"/>
      <w:bookmarkEnd w:id="7768"/>
      <w:r>
        <w:rPr>
          <w:rFonts w:hint="cs"/>
          <w:rtl/>
        </w:rPr>
        <w:t>אבל</w:t>
      </w:r>
      <w:bookmarkStart w:id="7769" w:name="_ETM_Q1_3609903"/>
      <w:bookmarkStart w:id="7770" w:name="_ETM_Q1_3607903"/>
      <w:bookmarkEnd w:id="7769"/>
      <w:bookmarkEnd w:id="7770"/>
      <w:r>
        <w:rPr>
          <w:rFonts w:hint="cs"/>
          <w:rtl/>
        </w:rPr>
        <w:t xml:space="preserve"> אין </w:t>
      </w:r>
      <w:bookmarkStart w:id="7771" w:name="_ETM_Q1_3609153"/>
      <w:bookmarkEnd w:id="7771"/>
      <w:r>
        <w:rPr>
          <w:rFonts w:hint="cs"/>
          <w:rtl/>
        </w:rPr>
        <w:t>פה ת</w:t>
      </w:r>
      <w:bookmarkStart w:id="7772" w:name="_ETM_Q1_3612904"/>
      <w:bookmarkEnd w:id="7772"/>
      <w:r>
        <w:rPr>
          <w:rFonts w:hint="cs"/>
          <w:rtl/>
        </w:rPr>
        <w:t>שובה</w:t>
      </w:r>
      <w:bookmarkStart w:id="7773" w:name="_ETM_Q1_3614154"/>
      <w:bookmarkEnd w:id="7773"/>
      <w:r>
        <w:rPr>
          <w:rFonts w:hint="cs"/>
          <w:rtl/>
        </w:rPr>
        <w:t xml:space="preserve"> ספציפית?</w:t>
      </w:r>
      <w:bookmarkStart w:id="7774" w:name="_ETM_Q1_3613902"/>
      <w:bookmarkEnd w:id="7774"/>
      <w:r>
        <w:rPr>
          <w:rFonts w:hint="cs"/>
          <w:rtl/>
        </w:rPr>
        <w:t xml:space="preserve"> משרד החינוך? </w:t>
      </w:r>
    </w:p>
    <w:p w14:paraId="0F2DFE8E" w14:textId="77777777" w:rsidR="00223830" w:rsidRDefault="00223830" w:rsidP="00223830">
      <w:pPr>
        <w:rPr>
          <w:rtl/>
        </w:rPr>
      </w:pPr>
    </w:p>
    <w:p w14:paraId="623DA0A4" w14:textId="2951FC22" w:rsidR="00223830" w:rsidRDefault="00223830" w:rsidP="00223830">
      <w:pPr>
        <w:pStyle w:val="a4"/>
        <w:keepNext/>
        <w:rPr>
          <w:rtl/>
        </w:rPr>
      </w:pPr>
      <w:bookmarkStart w:id="7775" w:name="ET_speaker_6157_512"/>
      <w:r w:rsidRPr="0022383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238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5"/>
    </w:p>
    <w:p w14:paraId="07E48DDB" w14:textId="77777777" w:rsidR="00223830" w:rsidRDefault="00223830" w:rsidP="00223830">
      <w:pPr>
        <w:pStyle w:val="KeepWithNext"/>
        <w:rPr>
          <w:rtl/>
        </w:rPr>
      </w:pPr>
    </w:p>
    <w:p w14:paraId="13B6F498" w14:textId="068A8903" w:rsidR="00223830" w:rsidRDefault="00223830" w:rsidP="00223830">
      <w:pPr>
        <w:rPr>
          <w:rtl/>
        </w:rPr>
      </w:pPr>
      <w:bookmarkStart w:id="7776" w:name="_ETM_Q1_3618655"/>
      <w:bookmarkEnd w:id="7776"/>
      <w:r>
        <w:rPr>
          <w:rFonts w:hint="cs"/>
          <w:rtl/>
        </w:rPr>
        <w:t xml:space="preserve">אדוני היושב-ראש, אני רק רוצה להגיד </w:t>
      </w:r>
      <w:bookmarkStart w:id="7777" w:name="_ETM_Q1_3614905"/>
      <w:bookmarkEnd w:id="7777"/>
      <w:r>
        <w:rPr>
          <w:rFonts w:hint="cs"/>
          <w:rtl/>
        </w:rPr>
        <w:t xml:space="preserve">משפט על למה העליתי את זה עכשיו. </w:t>
      </w:r>
      <w:bookmarkStart w:id="7778" w:name="_ETM_Q1_3617405"/>
      <w:bookmarkStart w:id="7779" w:name="_ETM_Q1_3615655"/>
      <w:bookmarkEnd w:id="7778"/>
      <w:bookmarkEnd w:id="7779"/>
    </w:p>
    <w:p w14:paraId="7EC13E03" w14:textId="77777777" w:rsidR="00223830" w:rsidRDefault="00223830" w:rsidP="00223830">
      <w:pPr>
        <w:rPr>
          <w:rtl/>
        </w:rPr>
      </w:pPr>
      <w:bookmarkStart w:id="7780" w:name="_ETM_Q1_3616152"/>
      <w:bookmarkStart w:id="7781" w:name="_ETM_Q1_3616404"/>
      <w:bookmarkEnd w:id="7780"/>
      <w:bookmarkEnd w:id="7781"/>
    </w:p>
    <w:p w14:paraId="5D1FCB83" w14:textId="105249AE" w:rsidR="00223830" w:rsidRDefault="00223830" w:rsidP="00223830">
      <w:pPr>
        <w:pStyle w:val="a4"/>
        <w:keepNext/>
        <w:rPr>
          <w:rtl/>
        </w:rPr>
      </w:pPr>
      <w:bookmarkStart w:id="7782" w:name="ET_speaker_6367_513"/>
      <w:r w:rsidRPr="0022383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238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2"/>
    </w:p>
    <w:p w14:paraId="54AAF800" w14:textId="77777777" w:rsidR="00223830" w:rsidRDefault="00223830" w:rsidP="00223830">
      <w:pPr>
        <w:pStyle w:val="KeepWithNext"/>
        <w:rPr>
          <w:rtl/>
        </w:rPr>
      </w:pPr>
    </w:p>
    <w:p w14:paraId="413E2F51" w14:textId="5A9237AC" w:rsidR="00223830" w:rsidRDefault="00223830" w:rsidP="00223830">
      <w:pPr>
        <w:rPr>
          <w:rtl/>
        </w:rPr>
      </w:pPr>
      <w:r>
        <w:rPr>
          <w:rFonts w:hint="cs"/>
          <w:rtl/>
        </w:rPr>
        <w:t>זה כדי שלא נדבר על</w:t>
      </w:r>
      <w:bookmarkStart w:id="7783" w:name="_ETM_Q1_3617404"/>
      <w:bookmarkEnd w:id="7783"/>
      <w:r>
        <w:rPr>
          <w:rFonts w:hint="cs"/>
          <w:rtl/>
        </w:rPr>
        <w:t xml:space="preserve"> נשים, חס וחלילה. </w:t>
      </w:r>
      <w:bookmarkStart w:id="7784" w:name="_ETM_Q1_3620405"/>
      <w:bookmarkStart w:id="7785" w:name="_ETM_Q1_3618905"/>
      <w:bookmarkEnd w:id="7784"/>
      <w:bookmarkEnd w:id="7785"/>
    </w:p>
    <w:p w14:paraId="53B893CD" w14:textId="77777777" w:rsidR="00223830" w:rsidRDefault="00223830" w:rsidP="00223830">
      <w:pPr>
        <w:rPr>
          <w:rtl/>
        </w:rPr>
      </w:pPr>
      <w:bookmarkStart w:id="7786" w:name="_ETM_Q1_3619155"/>
      <w:bookmarkStart w:id="7787" w:name="_ETM_Q1_3617655"/>
      <w:bookmarkStart w:id="7788" w:name="_ETM_Q1_3615903"/>
      <w:bookmarkEnd w:id="7786"/>
      <w:bookmarkEnd w:id="7787"/>
      <w:bookmarkEnd w:id="7788"/>
    </w:p>
    <w:p w14:paraId="21D423AA" w14:textId="5928C4BF" w:rsidR="00223830" w:rsidRDefault="00223830" w:rsidP="00223830">
      <w:pPr>
        <w:pStyle w:val="a4"/>
        <w:keepNext/>
        <w:rPr>
          <w:rtl/>
        </w:rPr>
      </w:pPr>
      <w:bookmarkStart w:id="7789" w:name="ET_speaker_משה_פריגן_514"/>
      <w:r w:rsidRPr="00223830">
        <w:rPr>
          <w:rStyle w:val="TagStyle"/>
          <w:rtl/>
        </w:rPr>
        <w:t xml:space="preserve"> &lt;&lt; דובר &gt;&gt; </w:t>
      </w:r>
      <w:r>
        <w:rPr>
          <w:rtl/>
        </w:rPr>
        <w:t>משה פריגן:</w:t>
      </w:r>
      <w:r w:rsidRPr="002238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9"/>
    </w:p>
    <w:p w14:paraId="6F0E0C30" w14:textId="77777777" w:rsidR="00223830" w:rsidRDefault="00223830" w:rsidP="00223830">
      <w:pPr>
        <w:pStyle w:val="KeepWithNext"/>
        <w:rPr>
          <w:rtl/>
        </w:rPr>
      </w:pPr>
    </w:p>
    <w:p w14:paraId="7B5E875D" w14:textId="72C0C2BB" w:rsidR="00223830" w:rsidRDefault="00223830" w:rsidP="00223830">
      <w:pPr>
        <w:rPr>
          <w:rtl/>
        </w:rPr>
      </w:pPr>
      <w:bookmarkStart w:id="7790" w:name="_ETM_Q1_3618155"/>
      <w:bookmarkStart w:id="7791" w:name="_ETM_Q1_3618405"/>
      <w:bookmarkEnd w:id="7790"/>
      <w:bookmarkEnd w:id="7791"/>
      <w:r>
        <w:rPr>
          <w:rFonts w:hint="cs"/>
          <w:rtl/>
        </w:rPr>
        <w:t>א</w:t>
      </w:r>
      <w:bookmarkStart w:id="7792" w:name="_ETM_Q1_3616405"/>
      <w:bookmarkStart w:id="7793" w:name="_ETM_Q1_3614655"/>
      <w:bookmarkEnd w:id="7792"/>
      <w:bookmarkEnd w:id="7793"/>
      <w:r>
        <w:rPr>
          <w:rFonts w:hint="cs"/>
          <w:rtl/>
        </w:rPr>
        <w:t>דוני</w:t>
      </w:r>
      <w:bookmarkStart w:id="7794" w:name="_ETM_Q1_3612905"/>
      <w:bookmarkEnd w:id="7794"/>
      <w:r>
        <w:rPr>
          <w:rFonts w:hint="cs"/>
          <w:rtl/>
        </w:rPr>
        <w:t>.</w:t>
      </w:r>
      <w:bookmarkStart w:id="7795" w:name="_ETM_Q1_3614155"/>
      <w:bookmarkEnd w:id="7795"/>
    </w:p>
    <w:p w14:paraId="1C3BE726" w14:textId="77777777" w:rsidR="00223830" w:rsidRDefault="00223830" w:rsidP="00223830">
      <w:pPr>
        <w:rPr>
          <w:rtl/>
        </w:rPr>
      </w:pPr>
      <w:bookmarkStart w:id="7796" w:name="_ETM_Q1_3614405"/>
      <w:bookmarkEnd w:id="7796"/>
    </w:p>
    <w:p w14:paraId="6DCFB85B" w14:textId="199A07A1" w:rsidR="00223830" w:rsidRDefault="00223830" w:rsidP="00223830">
      <w:pPr>
        <w:pStyle w:val="a4"/>
        <w:keepNext/>
        <w:rPr>
          <w:rtl/>
        </w:rPr>
      </w:pPr>
      <w:bookmarkStart w:id="7797" w:name="ET_speaker_6367_515"/>
      <w:r w:rsidRPr="0022383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238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7"/>
    </w:p>
    <w:p w14:paraId="3E7EBDC8" w14:textId="77777777" w:rsidR="00223830" w:rsidRDefault="00223830" w:rsidP="00223830">
      <w:pPr>
        <w:pStyle w:val="KeepWithNext"/>
        <w:rPr>
          <w:rtl/>
        </w:rPr>
      </w:pPr>
    </w:p>
    <w:p w14:paraId="7A5DAB9F" w14:textId="6D0A2EDD" w:rsidR="00223830" w:rsidRDefault="00223830" w:rsidP="00223830">
      <w:pPr>
        <w:rPr>
          <w:rtl/>
        </w:rPr>
      </w:pPr>
      <w:bookmarkStart w:id="7798" w:name="_ETM_Q1_3617155"/>
      <w:bookmarkEnd w:id="7798"/>
      <w:r>
        <w:rPr>
          <w:rFonts w:hint="cs"/>
          <w:rtl/>
        </w:rPr>
        <w:t>זה כדי שחס וחלילה לא נדבר בדיון</w:t>
      </w:r>
      <w:bookmarkStart w:id="7799" w:name="_ETM_Q1_3621655"/>
      <w:bookmarkEnd w:id="7799"/>
      <w:r>
        <w:rPr>
          <w:rFonts w:hint="cs"/>
          <w:rtl/>
        </w:rPr>
        <w:t xml:space="preserve"> </w:t>
      </w:r>
      <w:bookmarkStart w:id="7800" w:name="_ETM_Q1_3621905"/>
      <w:bookmarkEnd w:id="7800"/>
      <w:r>
        <w:rPr>
          <w:rFonts w:hint="cs"/>
          <w:rtl/>
        </w:rPr>
        <w:t xml:space="preserve">אחד על נשים. </w:t>
      </w:r>
      <w:bookmarkStart w:id="7801" w:name="_ETM_Q1_3621405"/>
      <w:bookmarkEnd w:id="7801"/>
      <w:r>
        <w:rPr>
          <w:rFonts w:hint="cs"/>
          <w:rtl/>
        </w:rPr>
        <w:t>אני חושבת שצריך לפתור את הבעיה הזו</w:t>
      </w:r>
      <w:bookmarkStart w:id="7802" w:name="_ETM_Q1_3625905"/>
      <w:bookmarkEnd w:id="7802"/>
      <w:r>
        <w:rPr>
          <w:rFonts w:hint="cs"/>
          <w:rtl/>
        </w:rPr>
        <w:t xml:space="preserve"> אבל </w:t>
      </w:r>
      <w:bookmarkStart w:id="7803" w:name="_ETM_Q1_3624655"/>
      <w:bookmarkStart w:id="7804" w:name="_ETM_Q1_3622655"/>
      <w:bookmarkEnd w:id="7803"/>
      <w:bookmarkEnd w:id="7804"/>
      <w:r>
        <w:rPr>
          <w:rFonts w:hint="cs"/>
          <w:rtl/>
        </w:rPr>
        <w:t>הדיון עכשיו עוסק בנשים ו</w:t>
      </w:r>
      <w:bookmarkStart w:id="7805" w:name="_ETM_Q1_3625405"/>
      <w:bookmarkEnd w:id="7805"/>
      <w:r>
        <w:rPr>
          <w:rFonts w:hint="cs"/>
          <w:rtl/>
        </w:rPr>
        <w:t>אנחנו</w:t>
      </w:r>
      <w:bookmarkStart w:id="7806" w:name="_ETM_Q1_3624404"/>
      <w:bookmarkEnd w:id="7806"/>
      <w:r>
        <w:rPr>
          <w:rFonts w:hint="cs"/>
          <w:rtl/>
        </w:rPr>
        <w:t xml:space="preserve"> נחזור אליו</w:t>
      </w:r>
      <w:bookmarkStart w:id="7807" w:name="_ETM_Q1_3623904"/>
      <w:bookmarkEnd w:id="7807"/>
      <w:r>
        <w:rPr>
          <w:rFonts w:hint="cs"/>
          <w:rtl/>
        </w:rPr>
        <w:t>, רוטמן.</w:t>
      </w:r>
      <w:bookmarkStart w:id="7808" w:name="_ETM_Q1_3623154"/>
      <w:bookmarkStart w:id="7809" w:name="_ETM_Q1_3623404"/>
      <w:bookmarkEnd w:id="7808"/>
      <w:bookmarkEnd w:id="7809"/>
    </w:p>
    <w:p w14:paraId="0C9A3417" w14:textId="77777777" w:rsidR="00223830" w:rsidRDefault="00223830" w:rsidP="00223830">
      <w:pPr>
        <w:rPr>
          <w:rtl/>
        </w:rPr>
      </w:pPr>
      <w:bookmarkStart w:id="7810" w:name="_ETM_Q1_3623654"/>
      <w:bookmarkEnd w:id="7810"/>
    </w:p>
    <w:p w14:paraId="61E1C0D0" w14:textId="28CF190A" w:rsidR="00223830" w:rsidRDefault="00223830" w:rsidP="00223830">
      <w:pPr>
        <w:pStyle w:val="a4"/>
        <w:keepNext/>
        <w:rPr>
          <w:rtl/>
        </w:rPr>
      </w:pPr>
      <w:bookmarkStart w:id="7811" w:name="ET_speaker_6157_516"/>
      <w:r w:rsidRPr="0022383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238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1"/>
    </w:p>
    <w:p w14:paraId="4A0858DF" w14:textId="77777777" w:rsidR="00223830" w:rsidRDefault="00223830" w:rsidP="00223830">
      <w:pPr>
        <w:pStyle w:val="KeepWithNext"/>
        <w:rPr>
          <w:rtl/>
        </w:rPr>
      </w:pPr>
    </w:p>
    <w:p w14:paraId="27A3893E" w14:textId="28E23F24" w:rsidR="00223830" w:rsidRDefault="00223830" w:rsidP="00223830">
      <w:pPr>
        <w:rPr>
          <w:rtl/>
        </w:rPr>
      </w:pPr>
      <w:bookmarkStart w:id="7812" w:name="_ETM_Q1_3626154"/>
      <w:bookmarkEnd w:id="7812"/>
      <w:r>
        <w:rPr>
          <w:rFonts w:hint="cs"/>
          <w:rtl/>
        </w:rPr>
        <w:t xml:space="preserve">אני אגיד </w:t>
      </w:r>
      <w:bookmarkStart w:id="7813" w:name="_ETM_Q1_3627654"/>
      <w:bookmarkStart w:id="7814" w:name="_ETM_Q1_3626152"/>
      <w:bookmarkStart w:id="7815" w:name="_ETM_Q1_3624402"/>
      <w:bookmarkEnd w:id="7813"/>
      <w:bookmarkEnd w:id="7814"/>
      <w:bookmarkEnd w:id="7815"/>
      <w:r>
        <w:rPr>
          <w:rFonts w:hint="cs"/>
          <w:rtl/>
        </w:rPr>
        <w:t>רק משפט אחד על למה העליתי את זה ו</w:t>
      </w:r>
      <w:bookmarkStart w:id="7816" w:name="_ETM_Q1_3625902"/>
      <w:bookmarkEnd w:id="7816"/>
      <w:r>
        <w:rPr>
          <w:rFonts w:hint="cs"/>
          <w:rtl/>
        </w:rPr>
        <w:t>אני אסיים,</w:t>
      </w:r>
      <w:bookmarkStart w:id="7817" w:name="_ETM_Q1_3627652"/>
      <w:bookmarkEnd w:id="7817"/>
      <w:r>
        <w:rPr>
          <w:rFonts w:hint="cs"/>
          <w:rtl/>
        </w:rPr>
        <w:t xml:space="preserve"> אדוני היושב-ראש. </w:t>
      </w:r>
      <w:bookmarkStart w:id="7818" w:name="_ETM_Q1_3627902"/>
      <w:bookmarkEnd w:id="7818"/>
    </w:p>
    <w:p w14:paraId="4928262C" w14:textId="77777777" w:rsidR="00223830" w:rsidRDefault="00223830" w:rsidP="00223830">
      <w:pPr>
        <w:rPr>
          <w:rtl/>
        </w:rPr>
      </w:pPr>
      <w:bookmarkStart w:id="7819" w:name="_ETM_Q1_3628152"/>
      <w:bookmarkEnd w:id="7819"/>
    </w:p>
    <w:p w14:paraId="43232CFD" w14:textId="4F03CAAE" w:rsidR="00223830" w:rsidRDefault="00223830" w:rsidP="00223830">
      <w:pPr>
        <w:pStyle w:val="af6"/>
        <w:keepNext/>
        <w:rPr>
          <w:rtl/>
        </w:rPr>
      </w:pPr>
      <w:bookmarkStart w:id="7820" w:name="ET_yor_4574_517"/>
      <w:r w:rsidRPr="0022383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238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0"/>
    </w:p>
    <w:p w14:paraId="0610ACA9" w14:textId="77777777" w:rsidR="00223830" w:rsidRDefault="00223830" w:rsidP="00223830">
      <w:pPr>
        <w:pStyle w:val="KeepWithNext"/>
        <w:rPr>
          <w:rtl/>
        </w:rPr>
      </w:pPr>
    </w:p>
    <w:p w14:paraId="4C962AB8" w14:textId="2F27BD42" w:rsidR="00223830" w:rsidRDefault="00223830" w:rsidP="00223830">
      <w:pPr>
        <w:rPr>
          <w:rtl/>
        </w:rPr>
      </w:pPr>
      <w:bookmarkStart w:id="7821" w:name="_ETM_Q1_3629152"/>
      <w:bookmarkStart w:id="7822" w:name="_ETM_Q1_3627402"/>
      <w:bookmarkEnd w:id="7821"/>
      <w:bookmarkEnd w:id="7822"/>
      <w:r>
        <w:rPr>
          <w:rFonts w:hint="cs"/>
          <w:rtl/>
        </w:rPr>
        <w:t>משפט</w:t>
      </w:r>
      <w:bookmarkStart w:id="7823" w:name="_ETM_Q1_3623902"/>
      <w:bookmarkEnd w:id="7823"/>
      <w:r>
        <w:rPr>
          <w:rFonts w:hint="cs"/>
          <w:rtl/>
        </w:rPr>
        <w:t xml:space="preserve"> אחד, כן. </w:t>
      </w:r>
    </w:p>
    <w:p w14:paraId="58AF92EE" w14:textId="77777777" w:rsidR="00223830" w:rsidRDefault="00223830" w:rsidP="00223830">
      <w:pPr>
        <w:rPr>
          <w:rtl/>
        </w:rPr>
      </w:pPr>
      <w:bookmarkStart w:id="7824" w:name="_ETM_Q1_3625652"/>
      <w:bookmarkEnd w:id="7824"/>
    </w:p>
    <w:p w14:paraId="5EFC65BF" w14:textId="2460BBFC" w:rsidR="00223830" w:rsidRDefault="00223830" w:rsidP="00223830">
      <w:pPr>
        <w:pStyle w:val="a4"/>
        <w:keepNext/>
        <w:rPr>
          <w:rtl/>
        </w:rPr>
      </w:pPr>
      <w:bookmarkStart w:id="7825" w:name="ET_speaker_6157_518"/>
      <w:r w:rsidRPr="0022383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238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5"/>
    </w:p>
    <w:p w14:paraId="6773FDC2" w14:textId="77777777" w:rsidR="00223830" w:rsidRDefault="00223830" w:rsidP="00223830">
      <w:pPr>
        <w:pStyle w:val="KeepWithNext"/>
        <w:rPr>
          <w:rtl/>
        </w:rPr>
      </w:pPr>
    </w:p>
    <w:p w14:paraId="45906716" w14:textId="24BF90D9" w:rsidR="00223830" w:rsidRDefault="00223830" w:rsidP="00223830">
      <w:pPr>
        <w:rPr>
          <w:rtl/>
        </w:rPr>
      </w:pPr>
      <w:bookmarkStart w:id="7826" w:name="_ETM_Q1_3628402"/>
      <w:bookmarkStart w:id="7827" w:name="_ETM_Q1_3628652"/>
      <w:bookmarkEnd w:id="7826"/>
      <w:bookmarkEnd w:id="7827"/>
      <w:r>
        <w:rPr>
          <w:rFonts w:hint="cs"/>
          <w:rtl/>
        </w:rPr>
        <w:t xml:space="preserve">הסיבה </w:t>
      </w:r>
      <w:bookmarkStart w:id="7828" w:name="_ETM_Q1_3630655"/>
      <w:bookmarkStart w:id="7829" w:name="_ETM_Q1_3632655"/>
      <w:bookmarkStart w:id="7830" w:name="_ETM_Q1_3631656"/>
      <w:bookmarkEnd w:id="7828"/>
      <w:bookmarkEnd w:id="7829"/>
      <w:bookmarkEnd w:id="7830"/>
      <w:r>
        <w:rPr>
          <w:rFonts w:hint="cs"/>
          <w:rtl/>
        </w:rPr>
        <w:t>שאני העליתי</w:t>
      </w:r>
      <w:bookmarkStart w:id="7831" w:name="_ETM_Q1_3631156"/>
      <w:bookmarkEnd w:id="7831"/>
      <w:r>
        <w:rPr>
          <w:rFonts w:hint="cs"/>
          <w:rtl/>
        </w:rPr>
        <w:t xml:space="preserve"> את זה</w:t>
      </w:r>
      <w:bookmarkStart w:id="7832" w:name="_ETM_Q1_3631906"/>
      <w:bookmarkEnd w:id="7832"/>
      <w:r>
        <w:rPr>
          <w:rFonts w:hint="cs"/>
          <w:rtl/>
        </w:rPr>
        <w:t xml:space="preserve"> עכשיו היא בדיוק </w:t>
      </w:r>
      <w:bookmarkStart w:id="7833" w:name="_ETM_Q1_3633155"/>
      <w:bookmarkEnd w:id="7833"/>
      <w:r>
        <w:rPr>
          <w:rFonts w:hint="cs"/>
          <w:rtl/>
        </w:rPr>
        <w:t xml:space="preserve">מה ששאלתי את </w:t>
      </w:r>
      <w:bookmarkStart w:id="7834" w:name="_ETM_Q1_3633903"/>
      <w:bookmarkStart w:id="7835" w:name="_ETM_Q1_3631903"/>
      <w:bookmarkEnd w:id="7834"/>
      <w:bookmarkEnd w:id="7835"/>
      <w:r>
        <w:rPr>
          <w:rFonts w:hint="cs"/>
          <w:rtl/>
        </w:rPr>
        <w:t>תת אלוף</w:t>
      </w:r>
      <w:bookmarkStart w:id="7836" w:name="_ETM_Q1_3632906"/>
      <w:bookmarkEnd w:id="7836"/>
      <w:r>
        <w:rPr>
          <w:rFonts w:hint="cs"/>
          <w:rtl/>
        </w:rPr>
        <w:t xml:space="preserve"> שי טייב.</w:t>
      </w:r>
      <w:bookmarkStart w:id="7837" w:name="_ETM_Q1_3637406"/>
      <w:bookmarkEnd w:id="7837"/>
      <w:r>
        <w:rPr>
          <w:rFonts w:hint="cs"/>
          <w:rtl/>
        </w:rPr>
        <w:t xml:space="preserve"> </w:t>
      </w:r>
      <w:bookmarkStart w:id="7838" w:name="_ETM_Q1_3640156"/>
      <w:bookmarkStart w:id="7839" w:name="_ETM_Q1_3638156"/>
      <w:bookmarkStart w:id="7840" w:name="_ETM_Q1_3636402"/>
      <w:bookmarkEnd w:id="7838"/>
      <w:bookmarkEnd w:id="7839"/>
      <w:bookmarkEnd w:id="7840"/>
      <w:r>
        <w:rPr>
          <w:rFonts w:hint="cs"/>
          <w:rtl/>
        </w:rPr>
        <w:t>אני מכיר היטב –</w:t>
      </w:r>
      <w:bookmarkStart w:id="7841" w:name="_ETM_Q1_3634902"/>
      <w:bookmarkStart w:id="7842" w:name="_ETM_Q1_3633902"/>
      <w:bookmarkEnd w:id="7841"/>
      <w:bookmarkEnd w:id="7842"/>
      <w:r>
        <w:rPr>
          <w:rFonts w:hint="cs"/>
          <w:rtl/>
        </w:rPr>
        <w:t xml:space="preserve"> בניגוד </w:t>
      </w:r>
      <w:bookmarkStart w:id="7843" w:name="_ETM_Q1_3635156"/>
      <w:bookmarkEnd w:id="7843"/>
      <w:r>
        <w:rPr>
          <w:rFonts w:hint="cs"/>
          <w:rtl/>
        </w:rPr>
        <w:t xml:space="preserve">לחלק מהדברים, </w:t>
      </w:r>
      <w:bookmarkStart w:id="7844" w:name="_ETM_Q1_3609403"/>
      <w:bookmarkEnd w:id="7844"/>
      <w:r>
        <w:rPr>
          <w:rFonts w:hint="cs"/>
          <w:rtl/>
        </w:rPr>
        <w:t xml:space="preserve">גם לא כזה מפריע </w:t>
      </w:r>
      <w:bookmarkStart w:id="7845" w:name="_ETM_Q1_3638654"/>
      <w:bookmarkEnd w:id="7845"/>
      <w:r>
        <w:rPr>
          <w:rFonts w:hint="cs"/>
          <w:rtl/>
        </w:rPr>
        <w:t xml:space="preserve">וגם </w:t>
      </w:r>
      <w:bookmarkStart w:id="7846" w:name="_ETM_Q1_3637154"/>
      <w:bookmarkEnd w:id="7846"/>
      <w:r>
        <w:rPr>
          <w:rFonts w:hint="cs"/>
          <w:rtl/>
        </w:rPr>
        <w:t>דיברתי בפני</w:t>
      </w:r>
      <w:bookmarkStart w:id="7847" w:name="_ETM_Q1_3637404"/>
      <w:bookmarkEnd w:id="7847"/>
      <w:r>
        <w:rPr>
          <w:rFonts w:hint="cs"/>
          <w:rtl/>
        </w:rPr>
        <w:t xml:space="preserve"> קבוצות כאלה אז זה</w:t>
      </w:r>
      <w:bookmarkStart w:id="7848" w:name="_ETM_Q1_3640904"/>
      <w:bookmarkEnd w:id="7848"/>
      <w:r>
        <w:rPr>
          <w:rFonts w:hint="cs"/>
          <w:rtl/>
        </w:rPr>
        <w:t xml:space="preserve"> לא נכון –</w:t>
      </w:r>
      <w:bookmarkStart w:id="7849" w:name="_ETM_Q1_3641406"/>
      <w:bookmarkStart w:id="7850" w:name="_ETM_Q1_3639406"/>
      <w:bookmarkEnd w:id="7849"/>
      <w:bookmarkEnd w:id="7850"/>
      <w:r>
        <w:rPr>
          <w:rFonts w:hint="cs"/>
          <w:rtl/>
        </w:rPr>
        <w:t xml:space="preserve"> את המאמצים הרבים</w:t>
      </w:r>
      <w:bookmarkStart w:id="7851" w:name="_ETM_Q1_3644652"/>
      <w:bookmarkStart w:id="7852" w:name="_ETM_Q1_3642902"/>
      <w:bookmarkStart w:id="7853" w:name="_ETM_Q1_3641906"/>
      <w:bookmarkEnd w:id="7851"/>
      <w:bookmarkEnd w:id="7852"/>
      <w:bookmarkEnd w:id="7853"/>
      <w:r>
        <w:rPr>
          <w:rFonts w:hint="cs"/>
          <w:rtl/>
        </w:rPr>
        <w:t xml:space="preserve"> ו</w:t>
      </w:r>
      <w:bookmarkStart w:id="7854" w:name="_ETM_Q1_3645652"/>
      <w:bookmarkEnd w:id="7854"/>
      <w:r>
        <w:rPr>
          <w:rFonts w:hint="cs"/>
          <w:rtl/>
        </w:rPr>
        <w:t>את החיבוק</w:t>
      </w:r>
      <w:bookmarkStart w:id="7855" w:name="_ETM_Q1_3643652"/>
      <w:bookmarkEnd w:id="7855"/>
      <w:r>
        <w:rPr>
          <w:rFonts w:hint="cs"/>
          <w:rtl/>
        </w:rPr>
        <w:t>. אני אפילו מברך על הפעולות</w:t>
      </w:r>
      <w:bookmarkStart w:id="7856" w:name="_ETM_Q1_3650402"/>
      <w:bookmarkEnd w:id="7856"/>
      <w:r>
        <w:rPr>
          <w:rFonts w:hint="cs"/>
          <w:rtl/>
        </w:rPr>
        <w:t xml:space="preserve"> שצה"</w:t>
      </w:r>
      <w:bookmarkStart w:id="7857" w:name="_ETM_Q1_3649402"/>
      <w:bookmarkEnd w:id="7857"/>
      <w:r>
        <w:rPr>
          <w:rFonts w:hint="cs"/>
          <w:rtl/>
        </w:rPr>
        <w:t xml:space="preserve">ל עושה </w:t>
      </w:r>
      <w:bookmarkStart w:id="7858" w:name="_ETM_Q1_3648152"/>
      <w:bookmarkEnd w:id="7858"/>
      <w:r>
        <w:rPr>
          <w:rFonts w:hint="cs"/>
          <w:rtl/>
        </w:rPr>
        <w:t>כדי להפוך את צה"ל למקום יותר נגיש ויות</w:t>
      </w:r>
      <w:bookmarkStart w:id="7859" w:name="_ETM_Q1_3652152"/>
      <w:bookmarkEnd w:id="7859"/>
      <w:r>
        <w:rPr>
          <w:rFonts w:hint="cs"/>
          <w:rtl/>
        </w:rPr>
        <w:t>ר</w:t>
      </w:r>
      <w:bookmarkStart w:id="7860" w:name="_ETM_Q1_3652402"/>
      <w:bookmarkEnd w:id="7860"/>
      <w:r>
        <w:rPr>
          <w:rFonts w:hint="cs"/>
          <w:rtl/>
        </w:rPr>
        <w:t xml:space="preserve"> טוב לנשים דתיות שבסופו</w:t>
      </w:r>
      <w:bookmarkStart w:id="7861" w:name="_ETM_Q1_3654167"/>
      <w:bookmarkStart w:id="7862" w:name="_ETM_Q1_3652652"/>
      <w:bookmarkEnd w:id="7861"/>
      <w:bookmarkEnd w:id="7862"/>
      <w:r>
        <w:rPr>
          <w:rFonts w:hint="cs"/>
          <w:rtl/>
        </w:rPr>
        <w:t xml:space="preserve"> של דבר מחליטות ללכת להתגייס. </w:t>
      </w:r>
      <w:bookmarkStart w:id="7863" w:name="_ETM_Q1_3658902"/>
      <w:bookmarkEnd w:id="7863"/>
    </w:p>
    <w:p w14:paraId="6D5C5904" w14:textId="77777777" w:rsidR="00223830" w:rsidRDefault="00223830" w:rsidP="00223830">
      <w:pPr>
        <w:rPr>
          <w:rtl/>
        </w:rPr>
      </w:pPr>
    </w:p>
    <w:p w14:paraId="6614B400" w14:textId="3ADEEE08" w:rsidR="00223830" w:rsidRDefault="00223830" w:rsidP="00223830">
      <w:pPr>
        <w:ind w:firstLine="0"/>
        <w:rPr>
          <w:rtl/>
        </w:rPr>
      </w:pPr>
      <w:bookmarkStart w:id="7864" w:name="_ETM_Q1_3659402"/>
      <w:bookmarkStart w:id="7865" w:name="_ETM_Q1_3657152"/>
      <w:bookmarkEnd w:id="7864"/>
      <w:bookmarkEnd w:id="7865"/>
      <w:r>
        <w:rPr>
          <w:rtl/>
        </w:rPr>
        <w:tab/>
      </w:r>
      <w:r>
        <w:rPr>
          <w:rFonts w:hint="cs"/>
          <w:rtl/>
        </w:rPr>
        <w:t xml:space="preserve">אני יודע </w:t>
      </w:r>
      <w:bookmarkStart w:id="7866" w:name="_ETM_Q1_3657905"/>
      <w:bookmarkEnd w:id="7866"/>
      <w:r>
        <w:rPr>
          <w:rFonts w:hint="cs"/>
          <w:rtl/>
        </w:rPr>
        <w:t>שאלו פעולות, פרסו</w:t>
      </w:r>
      <w:bookmarkStart w:id="7867" w:name="_ETM_Q1_3659152"/>
      <w:bookmarkEnd w:id="7867"/>
      <w:r>
        <w:rPr>
          <w:rFonts w:hint="cs"/>
          <w:rtl/>
        </w:rPr>
        <w:t>ם,</w:t>
      </w:r>
      <w:bookmarkStart w:id="7868" w:name="_ETM_Q1_3657402"/>
      <w:bookmarkEnd w:id="7868"/>
      <w:r>
        <w:rPr>
          <w:rFonts w:hint="cs"/>
          <w:rtl/>
        </w:rPr>
        <w:t xml:space="preserve"> חיבוק, תקצוב</w:t>
      </w:r>
      <w:bookmarkStart w:id="7869" w:name="_ETM_Q1_3663902"/>
      <w:bookmarkStart w:id="7870" w:name="_ETM_Q1_3661902"/>
      <w:bookmarkStart w:id="7871" w:name="_ETM_Q1_3659902"/>
      <w:bookmarkStart w:id="7872" w:name="_ETM_Q1_3658652"/>
      <w:bookmarkEnd w:id="7869"/>
      <w:bookmarkEnd w:id="7870"/>
      <w:bookmarkEnd w:id="7871"/>
      <w:bookmarkEnd w:id="7872"/>
      <w:r>
        <w:rPr>
          <w:rFonts w:hint="cs"/>
          <w:rtl/>
        </w:rPr>
        <w:t>, מכינות</w:t>
      </w:r>
      <w:bookmarkStart w:id="7873" w:name="_ETM_Q1_3660152"/>
      <w:bookmarkEnd w:id="7873"/>
      <w:r>
        <w:rPr>
          <w:rFonts w:hint="cs"/>
          <w:rtl/>
        </w:rPr>
        <w:t xml:space="preserve"> ויש פרויקטורים לנושא. כל הכב</w:t>
      </w:r>
      <w:bookmarkStart w:id="7874" w:name="_ETM_Q1_3664401"/>
      <w:bookmarkEnd w:id="7874"/>
      <w:r>
        <w:rPr>
          <w:rFonts w:hint="cs"/>
          <w:rtl/>
        </w:rPr>
        <w:t xml:space="preserve">וד. </w:t>
      </w:r>
      <w:bookmarkStart w:id="7875" w:name="_ETM_Q1_3662902"/>
      <w:bookmarkEnd w:id="7875"/>
      <w:r>
        <w:rPr>
          <w:rFonts w:hint="cs"/>
          <w:rtl/>
        </w:rPr>
        <w:t>כל הכבוד לצה"ל, הוא</w:t>
      </w:r>
      <w:bookmarkStart w:id="7876" w:name="_ETM_Q1_3666152"/>
      <w:bookmarkEnd w:id="7876"/>
      <w:r>
        <w:rPr>
          <w:rFonts w:hint="cs"/>
          <w:rtl/>
        </w:rPr>
        <w:t xml:space="preserve"> מזהה משימה</w:t>
      </w:r>
      <w:bookmarkStart w:id="7877" w:name="_ETM_Q1_3666906"/>
      <w:bookmarkEnd w:id="7877"/>
      <w:r>
        <w:rPr>
          <w:rFonts w:hint="cs"/>
          <w:rtl/>
        </w:rPr>
        <w:t xml:space="preserve">, </w:t>
      </w:r>
      <w:bookmarkStart w:id="7878" w:name="_ETM_Q1_3665152"/>
      <w:bookmarkEnd w:id="7878"/>
      <w:r>
        <w:rPr>
          <w:rFonts w:hint="cs"/>
          <w:rtl/>
        </w:rPr>
        <w:t xml:space="preserve">רוצה </w:t>
      </w:r>
      <w:bookmarkStart w:id="7879" w:name="_ETM_Q1_3663652"/>
      <w:bookmarkEnd w:id="7879"/>
      <w:r>
        <w:rPr>
          <w:rFonts w:hint="cs"/>
          <w:rtl/>
        </w:rPr>
        <w:t>כוח אדם</w:t>
      </w:r>
      <w:bookmarkStart w:id="7880" w:name="_ETM_Q1_3662402"/>
      <w:bookmarkEnd w:id="7880"/>
      <w:r>
        <w:rPr>
          <w:rFonts w:hint="cs"/>
          <w:rtl/>
        </w:rPr>
        <w:t xml:space="preserve"> ויודע לעשות את זה.</w:t>
      </w:r>
      <w:bookmarkStart w:id="7881" w:name="_ETM_Q1_3670652"/>
      <w:bookmarkEnd w:id="7881"/>
      <w:r>
        <w:rPr>
          <w:rFonts w:hint="cs"/>
          <w:rtl/>
        </w:rPr>
        <w:t xml:space="preserve"> </w:t>
      </w:r>
      <w:bookmarkStart w:id="7882" w:name="_ETM_Q1_3668652"/>
      <w:bookmarkEnd w:id="7882"/>
      <w:r>
        <w:rPr>
          <w:rFonts w:hint="cs"/>
          <w:rtl/>
        </w:rPr>
        <w:t xml:space="preserve">לאן הוא הלך? אני מלווה את ישיבות ההסדר </w:t>
      </w:r>
      <w:bookmarkStart w:id="7883" w:name="_ETM_Q1_3673152"/>
      <w:bookmarkEnd w:id="7883"/>
      <w:r>
        <w:rPr>
          <w:rFonts w:hint="cs"/>
          <w:rtl/>
        </w:rPr>
        <w:t>החרדיות מאז</w:t>
      </w:r>
      <w:bookmarkStart w:id="7884" w:name="_ETM_Q1_3674902"/>
      <w:bookmarkEnd w:id="7884"/>
      <w:r>
        <w:rPr>
          <w:rFonts w:hint="cs"/>
          <w:rtl/>
        </w:rPr>
        <w:t xml:space="preserve"> שנחשפתי </w:t>
      </w:r>
      <w:bookmarkStart w:id="7885" w:name="_ETM_Q1_3672402"/>
      <w:bookmarkEnd w:id="7885"/>
      <w:r>
        <w:rPr>
          <w:rFonts w:hint="cs"/>
          <w:rtl/>
        </w:rPr>
        <w:t xml:space="preserve">לדבר הזה. </w:t>
      </w:r>
    </w:p>
    <w:p w14:paraId="6343FF28" w14:textId="77777777" w:rsidR="00223830" w:rsidRDefault="00223830" w:rsidP="00223830">
      <w:pPr>
        <w:ind w:firstLine="0"/>
        <w:rPr>
          <w:rtl/>
        </w:rPr>
      </w:pPr>
      <w:bookmarkStart w:id="7886" w:name="_ETM_Q1_3673902"/>
      <w:bookmarkEnd w:id="7886"/>
    </w:p>
    <w:p w14:paraId="26F68025" w14:textId="62F93417" w:rsidR="00223830" w:rsidRDefault="00335DAB" w:rsidP="00223830">
      <w:pPr>
        <w:ind w:firstLine="0"/>
        <w:rPr>
          <w:rtl/>
        </w:rPr>
      </w:pPr>
      <w:bookmarkStart w:id="7887" w:name="_ETM_Q1_3674152"/>
      <w:bookmarkStart w:id="7888" w:name="_ETM_Q1_3674402"/>
      <w:bookmarkStart w:id="7889" w:name="_ETM_Q1_3674652"/>
      <w:bookmarkStart w:id="7890" w:name="_ETM_Q1_3672902"/>
      <w:bookmarkEnd w:id="7887"/>
      <w:bookmarkEnd w:id="7888"/>
      <w:bookmarkEnd w:id="7889"/>
      <w:bookmarkEnd w:id="7890"/>
      <w:r>
        <w:rPr>
          <w:rtl/>
        </w:rPr>
        <w:tab/>
      </w:r>
      <w:r>
        <w:rPr>
          <w:rFonts w:hint="cs"/>
          <w:rtl/>
        </w:rPr>
        <w:t>פנו אלי פה עכשיו בצד חברי</w:t>
      </w:r>
      <w:bookmarkStart w:id="7891" w:name="_ETM_Q1_3676903"/>
      <w:bookmarkEnd w:id="7891"/>
      <w:r>
        <w:rPr>
          <w:rFonts w:hint="cs"/>
          <w:rtl/>
        </w:rPr>
        <w:t xml:space="preserve"> </w:t>
      </w:r>
      <w:bookmarkStart w:id="7892" w:name="_ETM_Q1_3674903"/>
      <w:bookmarkEnd w:id="7892"/>
      <w:r>
        <w:rPr>
          <w:rFonts w:hint="cs"/>
          <w:rtl/>
        </w:rPr>
        <w:t>כנסת</w:t>
      </w:r>
      <w:bookmarkStart w:id="7893" w:name="_ETM_Q1_3675655"/>
      <w:bookmarkEnd w:id="7893"/>
      <w:r>
        <w:rPr>
          <w:rFonts w:hint="cs"/>
          <w:rtl/>
        </w:rPr>
        <w:t xml:space="preserve"> ושאלו אותי "</w:t>
      </w:r>
      <w:bookmarkStart w:id="7894" w:name="_ETM_Q1_3670905"/>
      <w:bookmarkEnd w:id="7894"/>
      <w:r>
        <w:rPr>
          <w:rFonts w:hint="cs"/>
          <w:rtl/>
        </w:rPr>
        <w:t>יש דבר</w:t>
      </w:r>
      <w:bookmarkStart w:id="7895" w:name="_ETM_Q1_3677153"/>
      <w:bookmarkEnd w:id="7895"/>
      <w:r>
        <w:rPr>
          <w:rFonts w:hint="cs"/>
          <w:rtl/>
        </w:rPr>
        <w:t xml:space="preserve"> כזה ישיבות הסדר חרדיות?</w:t>
      </w:r>
      <w:bookmarkStart w:id="7896" w:name="_ETM_Q1_3667155"/>
      <w:bookmarkEnd w:id="7896"/>
      <w:r>
        <w:rPr>
          <w:rFonts w:hint="cs"/>
          <w:rtl/>
        </w:rPr>
        <w:t xml:space="preserve"> אנחנו בכלל לא ידענו שזה קיים". </w:t>
      </w:r>
      <w:bookmarkStart w:id="7897" w:name="_ETM_Q1_3680655"/>
      <w:bookmarkEnd w:id="7897"/>
      <w:r>
        <w:rPr>
          <w:rFonts w:hint="cs"/>
          <w:rtl/>
        </w:rPr>
        <w:t>אני מלווה אותן מאז</w:t>
      </w:r>
      <w:bookmarkStart w:id="7898" w:name="_ETM_Q1_3683405"/>
      <w:bookmarkEnd w:id="7898"/>
      <w:r>
        <w:rPr>
          <w:rFonts w:hint="cs"/>
          <w:rtl/>
        </w:rPr>
        <w:t xml:space="preserve"> </w:t>
      </w:r>
      <w:bookmarkStart w:id="7899" w:name="_ETM_Q1_3681655"/>
      <w:bookmarkEnd w:id="7899"/>
      <w:r>
        <w:rPr>
          <w:rFonts w:hint="cs"/>
          <w:rtl/>
        </w:rPr>
        <w:t>שנחשפתי לדבר הזה ואני אומר לך ש</w:t>
      </w:r>
      <w:bookmarkStart w:id="7900" w:name="_ETM_Q1_3683157"/>
      <w:bookmarkEnd w:id="7900"/>
      <w:r>
        <w:rPr>
          <w:rFonts w:hint="cs"/>
          <w:rtl/>
        </w:rPr>
        <w:t>בכל פ</w:t>
      </w:r>
      <w:bookmarkStart w:id="7901" w:name="_ETM_Q1_3685156"/>
      <w:bookmarkEnd w:id="7901"/>
      <w:r>
        <w:rPr>
          <w:rFonts w:hint="cs"/>
          <w:rtl/>
        </w:rPr>
        <w:t xml:space="preserve">ניה </w:t>
      </w:r>
      <w:bookmarkStart w:id="7902" w:name="_ETM_Q1_3683901"/>
      <w:bookmarkEnd w:id="7902"/>
      <w:r>
        <w:rPr>
          <w:rFonts w:hint="cs"/>
          <w:rtl/>
        </w:rPr>
        <w:t>של כל</w:t>
      </w:r>
      <w:bookmarkStart w:id="7903" w:name="_ETM_Q1_3684906"/>
      <w:bookmarkEnd w:id="7903"/>
      <w:r>
        <w:rPr>
          <w:rFonts w:hint="cs"/>
          <w:rtl/>
        </w:rPr>
        <w:t xml:space="preserve"> גורם, </w:t>
      </w:r>
      <w:bookmarkStart w:id="7904" w:name="_ETM_Q1_3684406"/>
      <w:bookmarkEnd w:id="7904"/>
      <w:r>
        <w:rPr>
          <w:rFonts w:hint="cs"/>
          <w:rtl/>
        </w:rPr>
        <w:t xml:space="preserve"> </w:t>
      </w:r>
      <w:bookmarkStart w:id="7905" w:name="_ETM_Q1_3675903"/>
      <w:bookmarkStart w:id="7906" w:name="_ETM_Q1_3677403"/>
      <w:bookmarkEnd w:id="7905"/>
      <w:bookmarkEnd w:id="7906"/>
      <w:r>
        <w:rPr>
          <w:rFonts w:hint="cs"/>
          <w:rtl/>
        </w:rPr>
        <w:t xml:space="preserve">אני שואל אותם </w:t>
      </w:r>
      <w:bookmarkStart w:id="7907" w:name="_ETM_Q1_3685652"/>
      <w:bookmarkStart w:id="7908" w:name="_ETM_Q1_3684403"/>
      <w:bookmarkEnd w:id="7907"/>
      <w:bookmarkEnd w:id="7908"/>
      <w:r>
        <w:rPr>
          <w:rFonts w:hint="cs"/>
          <w:rtl/>
        </w:rPr>
        <w:t xml:space="preserve">"דיברתם עם זה? </w:t>
      </w:r>
      <w:bookmarkStart w:id="7909" w:name="_ETM_Q1_3686153"/>
      <w:bookmarkEnd w:id="7909"/>
      <w:r>
        <w:rPr>
          <w:rFonts w:hint="cs"/>
          <w:rtl/>
        </w:rPr>
        <w:t>דיברתם עם ההוא"</w:t>
      </w:r>
      <w:bookmarkStart w:id="7910" w:name="_ETM_Q1_3688153"/>
      <w:bookmarkStart w:id="7911" w:name="_ETM_Q1_3686404"/>
      <w:bookmarkStart w:id="7912" w:name="_ETM_Q1_3686654"/>
      <w:bookmarkEnd w:id="7910"/>
      <w:bookmarkEnd w:id="7911"/>
      <w:bookmarkEnd w:id="7912"/>
      <w:r>
        <w:rPr>
          <w:rFonts w:hint="cs"/>
          <w:rtl/>
        </w:rPr>
        <w:t xml:space="preserve"> ואני מנסה </w:t>
      </w:r>
      <w:bookmarkStart w:id="7913" w:name="_ETM_Q1_3688654"/>
      <w:bookmarkEnd w:id="7913"/>
      <w:r>
        <w:rPr>
          <w:rFonts w:hint="cs"/>
          <w:rtl/>
        </w:rPr>
        <w:t>לעזור להם</w:t>
      </w:r>
      <w:bookmarkStart w:id="7914" w:name="_ETM_Q1_3689404"/>
      <w:bookmarkEnd w:id="7914"/>
      <w:r>
        <w:rPr>
          <w:rFonts w:hint="cs"/>
          <w:rtl/>
        </w:rPr>
        <w:t xml:space="preserve"> –</w:t>
      </w:r>
      <w:bookmarkStart w:id="7915" w:name="_ETM_Q1_3688404"/>
      <w:bookmarkEnd w:id="7915"/>
      <w:r>
        <w:rPr>
          <w:rFonts w:hint="cs"/>
          <w:rtl/>
        </w:rPr>
        <w:t xml:space="preserve"> יש את האיגוד שיושב פה </w:t>
      </w:r>
      <w:bookmarkStart w:id="7916" w:name="_ETM_Q1_3691905"/>
      <w:bookmarkEnd w:id="7916"/>
      <w:r>
        <w:rPr>
          <w:rFonts w:hint="cs"/>
          <w:rtl/>
        </w:rPr>
        <w:t xml:space="preserve">– </w:t>
      </w:r>
      <w:bookmarkStart w:id="7917" w:name="_ETM_Q1_3690904"/>
      <w:bookmarkEnd w:id="7917"/>
      <w:r>
        <w:rPr>
          <w:rFonts w:hint="cs"/>
          <w:rtl/>
        </w:rPr>
        <w:t xml:space="preserve">ובכל פניה הם </w:t>
      </w:r>
      <w:bookmarkStart w:id="7918" w:name="_ETM_Q1_3696654"/>
      <w:bookmarkEnd w:id="7918"/>
      <w:r>
        <w:rPr>
          <w:rFonts w:hint="cs"/>
          <w:rtl/>
        </w:rPr>
        <w:t>מספרים לי על כמות המכשולי</w:t>
      </w:r>
      <w:bookmarkStart w:id="7919" w:name="_ETM_Q1_3694655"/>
      <w:bookmarkEnd w:id="7919"/>
      <w:r>
        <w:rPr>
          <w:rFonts w:hint="cs"/>
          <w:rtl/>
        </w:rPr>
        <w:t xml:space="preserve">ם תקציביים </w:t>
      </w:r>
      <w:bookmarkStart w:id="7920" w:name="_ETM_Q1_3695152"/>
      <w:bookmarkEnd w:id="7920"/>
      <w:r>
        <w:rPr>
          <w:rFonts w:hint="cs"/>
          <w:rtl/>
        </w:rPr>
        <w:t xml:space="preserve"> וניהוליים </w:t>
      </w:r>
      <w:bookmarkStart w:id="7921" w:name="_ETM_Q1_3697403"/>
      <w:bookmarkStart w:id="7922" w:name="_ETM_Q1_3695904"/>
      <w:bookmarkEnd w:id="7921"/>
      <w:bookmarkEnd w:id="7922"/>
      <w:r>
        <w:rPr>
          <w:rFonts w:hint="cs"/>
          <w:rtl/>
        </w:rPr>
        <w:t>מציבים להם</w:t>
      </w:r>
      <w:bookmarkStart w:id="7923" w:name="_ETM_Q1_3696154"/>
      <w:bookmarkEnd w:id="7923"/>
      <w:r>
        <w:rPr>
          <w:rFonts w:hint="cs"/>
          <w:rtl/>
        </w:rPr>
        <w:t xml:space="preserve">. </w:t>
      </w:r>
      <w:bookmarkStart w:id="7924" w:name="_ETM_Q1_3699405"/>
      <w:bookmarkEnd w:id="7924"/>
    </w:p>
    <w:p w14:paraId="4A430BFD" w14:textId="06552830" w:rsidR="00335DAB" w:rsidRDefault="00335DAB" w:rsidP="00223830">
      <w:pPr>
        <w:ind w:firstLine="0"/>
        <w:rPr>
          <w:rtl/>
        </w:rPr>
      </w:pPr>
      <w:bookmarkStart w:id="7925" w:name="_ETM_Q1_3699655"/>
      <w:bookmarkStart w:id="7926" w:name="_ETM_Q1_3699906"/>
      <w:bookmarkEnd w:id="7925"/>
      <w:bookmarkEnd w:id="7926"/>
    </w:p>
    <w:p w14:paraId="140AE5AB" w14:textId="2329BA15" w:rsidR="00335DAB" w:rsidRDefault="00335DAB" w:rsidP="00223830">
      <w:pPr>
        <w:ind w:firstLine="0"/>
        <w:rPr>
          <w:rtl/>
        </w:rPr>
      </w:pPr>
      <w:r>
        <w:rPr>
          <w:rtl/>
        </w:rPr>
        <w:tab/>
      </w:r>
      <w:bookmarkStart w:id="7927" w:name="_ETM_Q1_3701406"/>
      <w:bookmarkEnd w:id="7927"/>
      <w:r>
        <w:rPr>
          <w:rFonts w:hint="cs"/>
          <w:rtl/>
        </w:rPr>
        <w:t>אני</w:t>
      </w:r>
      <w:bookmarkStart w:id="7928" w:name="_ETM_Q1_3700655"/>
      <w:bookmarkEnd w:id="7928"/>
      <w:r>
        <w:rPr>
          <w:rFonts w:hint="cs"/>
          <w:rtl/>
        </w:rPr>
        <w:t xml:space="preserve"> אומ</w:t>
      </w:r>
      <w:bookmarkStart w:id="7929" w:name="_ETM_Q1_3698906"/>
      <w:bookmarkStart w:id="7930" w:name="_ETM_Q1_3697155"/>
      <w:bookmarkEnd w:id="7929"/>
      <w:bookmarkEnd w:id="7930"/>
      <w:r>
        <w:rPr>
          <w:rFonts w:hint="cs"/>
          <w:rtl/>
        </w:rPr>
        <w:t>ר שאנחנו</w:t>
      </w:r>
      <w:bookmarkStart w:id="7931" w:name="_ETM_Q1_3698654"/>
      <w:bookmarkEnd w:id="7931"/>
      <w:r>
        <w:rPr>
          <w:rFonts w:hint="cs"/>
          <w:rtl/>
        </w:rPr>
        <w:t xml:space="preserve"> יכולים </w:t>
      </w:r>
      <w:bookmarkStart w:id="7932" w:name="_ETM_Q1_3699404"/>
      <w:bookmarkEnd w:id="7932"/>
      <w:r>
        <w:rPr>
          <w:rFonts w:hint="cs"/>
          <w:rtl/>
        </w:rPr>
        <w:t xml:space="preserve">וצריך </w:t>
      </w:r>
      <w:bookmarkStart w:id="7933" w:name="_ETM_Q1_3699905"/>
      <w:bookmarkEnd w:id="7933"/>
      <w:r>
        <w:rPr>
          <w:rFonts w:hint="cs"/>
          <w:rtl/>
        </w:rPr>
        <w:t xml:space="preserve">לבוא בטענות. אני אומר </w:t>
      </w:r>
      <w:bookmarkStart w:id="7934" w:name="_ETM_Q1_3701656"/>
      <w:bookmarkEnd w:id="7934"/>
      <w:r>
        <w:rPr>
          <w:rFonts w:hint="cs"/>
          <w:rtl/>
        </w:rPr>
        <w:t>את זה בכל מקום,</w:t>
      </w:r>
      <w:bookmarkStart w:id="7935" w:name="_ETM_Q1_3703901"/>
      <w:bookmarkEnd w:id="7935"/>
      <w:r>
        <w:rPr>
          <w:rFonts w:hint="cs"/>
          <w:rtl/>
        </w:rPr>
        <w:t xml:space="preserve"> </w:t>
      </w:r>
      <w:bookmarkStart w:id="7936" w:name="_ETM_Q1_3701901"/>
      <w:bookmarkEnd w:id="7936"/>
      <w:r>
        <w:rPr>
          <w:rFonts w:hint="cs"/>
          <w:rtl/>
        </w:rPr>
        <w:t xml:space="preserve">אני לא רואה סתירה </w:t>
      </w:r>
      <w:bookmarkStart w:id="7937" w:name="_ETM_Q1_3702401"/>
      <w:bookmarkEnd w:id="7937"/>
      <w:r>
        <w:rPr>
          <w:rFonts w:hint="cs"/>
          <w:rtl/>
        </w:rPr>
        <w:t>עם לימוד תורה</w:t>
      </w:r>
      <w:bookmarkStart w:id="7938" w:name="_ETM_Q1_3702906"/>
      <w:bookmarkEnd w:id="7938"/>
      <w:r>
        <w:rPr>
          <w:rFonts w:hint="cs"/>
          <w:rtl/>
        </w:rPr>
        <w:t>. עמדתי ידוע</w:t>
      </w:r>
      <w:bookmarkStart w:id="7939" w:name="_ETM_Q1_3703906"/>
      <w:bookmarkEnd w:id="7939"/>
      <w:r>
        <w:rPr>
          <w:rFonts w:hint="cs"/>
          <w:rtl/>
        </w:rPr>
        <w:t xml:space="preserve"> ואני</w:t>
      </w:r>
      <w:bookmarkStart w:id="7940" w:name="_ETM_Q1_3704401"/>
      <w:bookmarkEnd w:id="7940"/>
      <w:r>
        <w:rPr>
          <w:rFonts w:hint="cs"/>
          <w:rtl/>
        </w:rPr>
        <w:t xml:space="preserve"> לא מתווכח עכשיו על כלום</w:t>
      </w:r>
      <w:bookmarkStart w:id="7941" w:name="_ETM_Q1_3705406"/>
      <w:bookmarkEnd w:id="7941"/>
      <w:r>
        <w:rPr>
          <w:rFonts w:hint="cs"/>
          <w:rtl/>
        </w:rPr>
        <w:t>. אני אומר את זה ואני</w:t>
      </w:r>
      <w:bookmarkStart w:id="7942" w:name="_ETM_Q1_3708156"/>
      <w:bookmarkEnd w:id="7942"/>
      <w:r>
        <w:rPr>
          <w:rFonts w:hint="cs"/>
          <w:rtl/>
        </w:rPr>
        <w:t xml:space="preserve"> אומר</w:t>
      </w:r>
      <w:bookmarkStart w:id="7943" w:name="_ETM_Q1_3706656"/>
      <w:bookmarkStart w:id="7944" w:name="_ETM_Q1_3704656"/>
      <w:bookmarkEnd w:id="7943"/>
      <w:bookmarkEnd w:id="7944"/>
      <w:r>
        <w:rPr>
          <w:rFonts w:hint="cs"/>
          <w:rtl/>
        </w:rPr>
        <w:t xml:space="preserve"> את זה </w:t>
      </w:r>
      <w:bookmarkStart w:id="7945" w:name="_ETM_Q1_3703652"/>
      <w:bookmarkStart w:id="7946" w:name="_ETM_Q1_3701902"/>
      <w:bookmarkEnd w:id="7945"/>
      <w:bookmarkEnd w:id="7946"/>
      <w:r>
        <w:rPr>
          <w:rFonts w:hint="cs"/>
          <w:rtl/>
        </w:rPr>
        <w:t>במלוא האחריות אחרי שבדקתי את הנושא</w:t>
      </w:r>
      <w:bookmarkStart w:id="7947" w:name="_ETM_Q1_3708654"/>
      <w:bookmarkEnd w:id="7947"/>
      <w:r>
        <w:rPr>
          <w:rFonts w:hint="cs"/>
          <w:rtl/>
        </w:rPr>
        <w:t>.</w:t>
      </w:r>
      <w:bookmarkStart w:id="7948" w:name="_ETM_Q1_3705404"/>
      <w:bookmarkStart w:id="7949" w:name="_ETM_Q1_3706904"/>
      <w:bookmarkEnd w:id="7948"/>
      <w:bookmarkEnd w:id="7949"/>
    </w:p>
    <w:p w14:paraId="7EB56795" w14:textId="77777777" w:rsidR="00335DAB" w:rsidRDefault="00335DAB" w:rsidP="00223830">
      <w:pPr>
        <w:ind w:firstLine="0"/>
        <w:rPr>
          <w:rtl/>
        </w:rPr>
      </w:pPr>
    </w:p>
    <w:p w14:paraId="28C413D7" w14:textId="2F820F3E" w:rsidR="00335DAB" w:rsidRDefault="00335DAB" w:rsidP="00223830">
      <w:pPr>
        <w:ind w:firstLine="0"/>
        <w:rPr>
          <w:rtl/>
        </w:rPr>
      </w:pPr>
      <w:bookmarkStart w:id="7950" w:name="_ETM_Q1_3707154"/>
      <w:bookmarkStart w:id="7951" w:name="_ETM_Q1_3707404"/>
      <w:bookmarkStart w:id="7952" w:name="_ETM_Q1_3707654"/>
      <w:bookmarkEnd w:id="7950"/>
      <w:bookmarkEnd w:id="7951"/>
      <w:bookmarkEnd w:id="7952"/>
      <w:r>
        <w:rPr>
          <w:rtl/>
        </w:rPr>
        <w:tab/>
      </w:r>
      <w:r>
        <w:rPr>
          <w:rFonts w:hint="cs"/>
          <w:rtl/>
        </w:rPr>
        <w:t xml:space="preserve">עד ששלחתי את המכתב </w:t>
      </w:r>
      <w:bookmarkStart w:id="7953" w:name="_ETM_Q1_3709654"/>
      <w:bookmarkEnd w:id="7953"/>
      <w:r>
        <w:rPr>
          <w:rFonts w:hint="cs"/>
          <w:rtl/>
        </w:rPr>
        <w:t>ב</w:t>
      </w:r>
      <w:bookmarkStart w:id="7954" w:name="_ETM_Q1_3707904"/>
      <w:bookmarkEnd w:id="7954"/>
      <w:r>
        <w:rPr>
          <w:rFonts w:hint="cs"/>
          <w:rtl/>
        </w:rPr>
        <w:t>תחילת השבוע, הנושא הזה</w:t>
      </w:r>
      <w:bookmarkStart w:id="7955" w:name="_ETM_Q1_3710901"/>
      <w:bookmarkEnd w:id="7955"/>
      <w:r>
        <w:rPr>
          <w:rFonts w:hint="cs"/>
          <w:rtl/>
        </w:rPr>
        <w:t xml:space="preserve"> התרו</w:t>
      </w:r>
      <w:bookmarkStart w:id="7956" w:name="_ETM_Q1_3710404"/>
      <w:bookmarkEnd w:id="7956"/>
      <w:r>
        <w:rPr>
          <w:rFonts w:hint="cs"/>
          <w:rtl/>
        </w:rPr>
        <w:t xml:space="preserve">צץ במשך שישה חודשים. </w:t>
      </w:r>
      <w:bookmarkStart w:id="7957" w:name="_ETM_Q1_3713162"/>
      <w:bookmarkEnd w:id="7957"/>
      <w:r>
        <w:rPr>
          <w:rFonts w:hint="cs"/>
          <w:rtl/>
        </w:rPr>
        <w:t>ברו</w:t>
      </w:r>
      <w:bookmarkStart w:id="7958" w:name="_ETM_Q1_3712404"/>
      <w:bookmarkEnd w:id="7958"/>
      <w:r>
        <w:rPr>
          <w:rFonts w:hint="cs"/>
          <w:rtl/>
        </w:rPr>
        <w:t>ך</w:t>
      </w:r>
      <w:bookmarkStart w:id="7959" w:name="_ETM_Q1_3710653"/>
      <w:bookmarkEnd w:id="7959"/>
      <w:r>
        <w:rPr>
          <w:rFonts w:hint="cs"/>
          <w:rtl/>
        </w:rPr>
        <w:t xml:space="preserve"> השם שזה</w:t>
      </w:r>
      <w:bookmarkStart w:id="7960" w:name="_ETM_Q1_3711652"/>
      <w:bookmarkEnd w:id="7960"/>
      <w:r>
        <w:rPr>
          <w:rFonts w:hint="cs"/>
          <w:rtl/>
        </w:rPr>
        <w:t xml:space="preserve"> נפתר השבוע</w:t>
      </w:r>
      <w:bookmarkStart w:id="7961" w:name="_ETM_Q1_3713902"/>
      <w:bookmarkEnd w:id="7961"/>
      <w:r>
        <w:rPr>
          <w:rFonts w:hint="cs"/>
          <w:rtl/>
        </w:rPr>
        <w:t xml:space="preserve"> ובואו נראה ונעקוב </w:t>
      </w:r>
      <w:bookmarkStart w:id="7962" w:name="_ETM_Q1_3715402"/>
      <w:bookmarkStart w:id="7963" w:name="_ETM_Q1_3714902"/>
      <w:bookmarkStart w:id="7964" w:name="_ETM_Q1_3713652"/>
      <w:bookmarkEnd w:id="7962"/>
      <w:bookmarkEnd w:id="7963"/>
      <w:bookmarkEnd w:id="7964"/>
      <w:r w:rsidR="002E5243">
        <w:rPr>
          <w:rFonts w:hint="cs"/>
          <w:rtl/>
        </w:rPr>
        <w:t xml:space="preserve">עד שהכסף ייכנס. </w:t>
      </w:r>
      <w:bookmarkStart w:id="7965" w:name="_ETM_Q1_3718653"/>
      <w:bookmarkEnd w:id="7965"/>
      <w:r w:rsidR="002E5243">
        <w:rPr>
          <w:rFonts w:hint="cs"/>
          <w:rtl/>
        </w:rPr>
        <w:t>אני</w:t>
      </w:r>
      <w:bookmarkStart w:id="7966" w:name="_ETM_Q1_3717153"/>
      <w:bookmarkEnd w:id="7966"/>
      <w:r w:rsidR="002E5243">
        <w:rPr>
          <w:rFonts w:hint="cs"/>
          <w:rtl/>
        </w:rPr>
        <w:t xml:space="preserve"> אומר </w:t>
      </w:r>
      <w:bookmarkStart w:id="7967" w:name="_ETM_Q1_3715405"/>
      <w:bookmarkEnd w:id="7967"/>
      <w:r w:rsidR="002E5243">
        <w:rPr>
          <w:rFonts w:hint="cs"/>
          <w:rtl/>
        </w:rPr>
        <w:t>באחריו</w:t>
      </w:r>
      <w:bookmarkStart w:id="7968" w:name="_ETM_Q1_3714154"/>
      <w:bookmarkEnd w:id="7968"/>
      <w:r w:rsidR="002E5243">
        <w:rPr>
          <w:rFonts w:hint="cs"/>
          <w:rtl/>
        </w:rPr>
        <w:t>ת מלאה</w:t>
      </w:r>
      <w:bookmarkStart w:id="7969" w:name="_ETM_Q1_3714905"/>
      <w:bookmarkEnd w:id="7969"/>
      <w:r w:rsidR="002E5243">
        <w:rPr>
          <w:rFonts w:hint="cs"/>
          <w:rtl/>
        </w:rPr>
        <w:t xml:space="preserve"> שאם צה"ל היה משקיע עשירית מהמאמץ, מכוח </w:t>
      </w:r>
      <w:bookmarkStart w:id="7970" w:name="_ETM_Q1_3723655"/>
      <w:bookmarkEnd w:id="7970"/>
      <w:r w:rsidR="002E5243">
        <w:rPr>
          <w:rFonts w:hint="cs"/>
          <w:rtl/>
        </w:rPr>
        <w:t>האדם</w:t>
      </w:r>
      <w:bookmarkStart w:id="7971" w:name="_ETM_Q1_3722155"/>
      <w:bookmarkEnd w:id="7971"/>
      <w:r w:rsidR="002E5243">
        <w:rPr>
          <w:rFonts w:hint="cs"/>
          <w:rtl/>
        </w:rPr>
        <w:t xml:space="preserve"> ומה</w:t>
      </w:r>
      <w:bookmarkStart w:id="7972" w:name="_ETM_Q1_3724905"/>
      <w:bookmarkEnd w:id="7972"/>
      <w:r w:rsidR="002E5243">
        <w:rPr>
          <w:rFonts w:hint="cs"/>
          <w:rtl/>
        </w:rPr>
        <w:t>חשיבה שהוא השקיע</w:t>
      </w:r>
      <w:bookmarkStart w:id="7973" w:name="_ETM_Q1_3718153"/>
      <w:bookmarkStart w:id="7974" w:name="_ETM_Q1_3727904"/>
      <w:bookmarkStart w:id="7975" w:name="_ETM_Q1_3725904"/>
      <w:bookmarkStart w:id="7976" w:name="_ETM_Q1_3723904"/>
      <w:bookmarkEnd w:id="7973"/>
      <w:bookmarkEnd w:id="7974"/>
      <w:bookmarkEnd w:id="7975"/>
      <w:bookmarkEnd w:id="7976"/>
      <w:r w:rsidR="002E5243">
        <w:rPr>
          <w:rFonts w:hint="cs"/>
          <w:rtl/>
        </w:rPr>
        <w:t xml:space="preserve"> בשביל לגייס בנות דתיות</w:t>
      </w:r>
      <w:bookmarkStart w:id="7977" w:name="_ETM_Q1_3726653"/>
      <w:bookmarkEnd w:id="7977"/>
      <w:r w:rsidR="002E5243">
        <w:rPr>
          <w:rFonts w:hint="cs"/>
          <w:rtl/>
        </w:rPr>
        <w:t>, בשביל להפוך</w:t>
      </w:r>
      <w:bookmarkStart w:id="7978" w:name="_ETM_Q1_3727151"/>
      <w:bookmarkEnd w:id="7978"/>
      <w:r w:rsidR="002E5243">
        <w:rPr>
          <w:rFonts w:hint="cs"/>
          <w:rtl/>
        </w:rPr>
        <w:t xml:space="preserve"> את </w:t>
      </w:r>
      <w:bookmarkStart w:id="7979" w:name="_ETM_Q1_3725402"/>
      <w:bookmarkEnd w:id="7979"/>
      <w:r w:rsidR="002E5243">
        <w:rPr>
          <w:rFonts w:hint="cs"/>
          <w:rtl/>
        </w:rPr>
        <w:t>צה"ל</w:t>
      </w:r>
      <w:bookmarkStart w:id="7980" w:name="_ETM_Q1_3725653"/>
      <w:bookmarkEnd w:id="7980"/>
      <w:r w:rsidR="002E5243">
        <w:rPr>
          <w:rFonts w:hint="cs"/>
          <w:rtl/>
        </w:rPr>
        <w:t xml:space="preserve"> למקום </w:t>
      </w:r>
      <w:bookmarkStart w:id="7981" w:name="_ETM_Q1_3726405"/>
      <w:bookmarkEnd w:id="7981"/>
      <w:r w:rsidR="002E5243">
        <w:rPr>
          <w:rFonts w:hint="cs"/>
          <w:rtl/>
        </w:rPr>
        <w:t xml:space="preserve">יותר נגיש לבני הציבור החרדי </w:t>
      </w:r>
      <w:bookmarkStart w:id="7982" w:name="_ETM_Q1_3732155"/>
      <w:bookmarkStart w:id="7983" w:name="_ETM_Q1_3730155"/>
      <w:bookmarkEnd w:id="7982"/>
      <w:bookmarkEnd w:id="7983"/>
      <w:r w:rsidR="002E5243">
        <w:rPr>
          <w:rFonts w:hint="cs"/>
          <w:rtl/>
        </w:rPr>
        <w:t xml:space="preserve">אז כמו </w:t>
      </w:r>
      <w:bookmarkStart w:id="7984" w:name="_ETM_Q1_3732905"/>
      <w:bookmarkStart w:id="7985" w:name="_ETM_Q1_3731406"/>
      <w:bookmarkStart w:id="7986" w:name="_ETM_Q1_3729901"/>
      <w:bookmarkStart w:id="7987" w:name="_ETM_Q1_3728152"/>
      <w:bookmarkEnd w:id="7984"/>
      <w:bookmarkEnd w:id="7985"/>
      <w:bookmarkEnd w:id="7986"/>
      <w:bookmarkEnd w:id="7987"/>
      <w:r w:rsidR="00F84628">
        <w:rPr>
          <w:rFonts w:hint="cs"/>
          <w:rtl/>
        </w:rPr>
        <w:t xml:space="preserve">שאמר ראש הישיבה משה, </w:t>
      </w:r>
      <w:r w:rsidR="002E5243">
        <w:rPr>
          <w:rFonts w:hint="cs"/>
          <w:rtl/>
        </w:rPr>
        <w:t>לא היה עכשיו 2,0</w:t>
      </w:r>
      <w:r w:rsidR="00F84628">
        <w:rPr>
          <w:rFonts w:hint="cs"/>
          <w:rtl/>
        </w:rPr>
        <w:t>0</w:t>
      </w:r>
      <w:r w:rsidR="002E5243">
        <w:rPr>
          <w:rFonts w:hint="cs"/>
          <w:rtl/>
        </w:rPr>
        <w:t>0 או</w:t>
      </w:r>
      <w:bookmarkStart w:id="7988" w:name="_ETM_Q1_3737402"/>
      <w:bookmarkEnd w:id="7988"/>
      <w:r w:rsidR="002E5243">
        <w:rPr>
          <w:rFonts w:hint="cs"/>
          <w:rtl/>
        </w:rPr>
        <w:t xml:space="preserve"> </w:t>
      </w:r>
      <w:bookmarkStart w:id="7989" w:name="_ETM_Q1_3735902"/>
      <w:bookmarkEnd w:id="7989"/>
      <w:r w:rsidR="002E5243">
        <w:rPr>
          <w:rFonts w:hint="cs"/>
          <w:rtl/>
        </w:rPr>
        <w:t xml:space="preserve">אלף </w:t>
      </w:r>
      <w:r w:rsidR="00F84628">
        <w:rPr>
          <w:rFonts w:hint="eastAsia"/>
          <w:rtl/>
        </w:rPr>
        <w:t>–</w:t>
      </w:r>
      <w:r w:rsidR="002E5243">
        <w:rPr>
          <w:rFonts w:hint="cs"/>
          <w:rtl/>
        </w:rPr>
        <w:t xml:space="preserve"> לא היינו </w:t>
      </w:r>
      <w:bookmarkStart w:id="7990" w:name="_ETM_Q1_3737152"/>
      <w:bookmarkEnd w:id="7990"/>
      <w:r w:rsidR="002E5243">
        <w:rPr>
          <w:rFonts w:hint="cs"/>
          <w:rtl/>
        </w:rPr>
        <w:t>מנהלים את הדיון הזה בכל</w:t>
      </w:r>
      <w:bookmarkStart w:id="7991" w:name="_ETM_Q1_3738902"/>
      <w:bookmarkEnd w:id="7991"/>
      <w:r w:rsidR="002E5243">
        <w:rPr>
          <w:rFonts w:hint="cs"/>
          <w:rtl/>
        </w:rPr>
        <w:t>ל</w:t>
      </w:r>
      <w:bookmarkStart w:id="7992" w:name="_ETM_Q1_3738652"/>
      <w:bookmarkStart w:id="7993" w:name="_ETM_Q1_3739402"/>
      <w:bookmarkStart w:id="7994" w:name="_ETM_Q1_3737652"/>
      <w:bookmarkStart w:id="7995" w:name="_ETM_Q1_3732675"/>
      <w:bookmarkStart w:id="7996" w:name="_ETM_Q1_3735903"/>
      <w:bookmarkStart w:id="7997" w:name="_ETM_Q1_3734905"/>
      <w:bookmarkStart w:id="7998" w:name="_ETM_Q1_3731905"/>
      <w:bookmarkStart w:id="7999" w:name="_ETM_Q1_3734405"/>
      <w:bookmarkStart w:id="8000" w:name="_ETM_Q1_3738152"/>
      <w:bookmarkEnd w:id="7992"/>
      <w:bookmarkEnd w:id="7993"/>
      <w:bookmarkEnd w:id="7994"/>
      <w:bookmarkEnd w:id="7995"/>
      <w:bookmarkEnd w:id="7996"/>
      <w:bookmarkEnd w:id="7997"/>
      <w:bookmarkEnd w:id="7998"/>
      <w:bookmarkEnd w:id="7999"/>
      <w:bookmarkEnd w:id="8000"/>
      <w:r w:rsidR="002E5243">
        <w:rPr>
          <w:rFonts w:hint="cs"/>
          <w:rtl/>
        </w:rPr>
        <w:t>.</w:t>
      </w:r>
    </w:p>
    <w:p w14:paraId="24A800B5" w14:textId="77777777" w:rsidR="002E5243" w:rsidRDefault="002E5243" w:rsidP="00223830">
      <w:pPr>
        <w:ind w:firstLine="0"/>
        <w:rPr>
          <w:rtl/>
        </w:rPr>
      </w:pPr>
    </w:p>
    <w:p w14:paraId="36BDD6F2" w14:textId="58719BC0" w:rsidR="002E5243" w:rsidRDefault="002E5243" w:rsidP="002E5243">
      <w:pPr>
        <w:pStyle w:val="af6"/>
        <w:keepNext/>
        <w:rPr>
          <w:rtl/>
        </w:rPr>
      </w:pPr>
      <w:bookmarkStart w:id="8001" w:name="ET_yor_4574_519"/>
      <w:r w:rsidRPr="002E52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E52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1"/>
    </w:p>
    <w:p w14:paraId="0F85ED61" w14:textId="77777777" w:rsidR="002E5243" w:rsidRDefault="002E5243" w:rsidP="002E5243">
      <w:pPr>
        <w:pStyle w:val="KeepWithNext"/>
        <w:rPr>
          <w:rtl/>
        </w:rPr>
      </w:pPr>
    </w:p>
    <w:p w14:paraId="1D050274" w14:textId="6539A01A" w:rsidR="002E5243" w:rsidRDefault="002E5243" w:rsidP="002E5243">
      <w:pPr>
        <w:rPr>
          <w:rtl/>
        </w:rPr>
      </w:pPr>
      <w:bookmarkStart w:id="8002" w:name="_ETM_Q1_3737903"/>
      <w:bookmarkEnd w:id="8002"/>
      <w:r>
        <w:rPr>
          <w:rFonts w:hint="cs"/>
          <w:rtl/>
        </w:rPr>
        <w:t xml:space="preserve">מאה אחוז, תודה. </w:t>
      </w:r>
      <w:bookmarkStart w:id="8003" w:name="_ETM_Q1_3736403"/>
      <w:bookmarkEnd w:id="8003"/>
    </w:p>
    <w:p w14:paraId="5D272065" w14:textId="77777777" w:rsidR="002E5243" w:rsidRDefault="002E5243" w:rsidP="002E5243">
      <w:pPr>
        <w:rPr>
          <w:rtl/>
        </w:rPr>
      </w:pPr>
      <w:bookmarkStart w:id="8004" w:name="_ETM_Q1_3736653"/>
      <w:bookmarkEnd w:id="8004"/>
    </w:p>
    <w:p w14:paraId="070B0588" w14:textId="04DC4E5B" w:rsidR="002E5243" w:rsidRDefault="002E5243" w:rsidP="002E5243">
      <w:pPr>
        <w:pStyle w:val="a4"/>
        <w:keepNext/>
        <w:rPr>
          <w:rtl/>
        </w:rPr>
      </w:pPr>
      <w:bookmarkStart w:id="8005" w:name="ET_speaker_6157_520"/>
      <w:r w:rsidRPr="002E524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E5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5"/>
    </w:p>
    <w:p w14:paraId="4593F47D" w14:textId="77777777" w:rsidR="002E5243" w:rsidRDefault="002E5243" w:rsidP="002E5243">
      <w:pPr>
        <w:pStyle w:val="KeepWithNext"/>
        <w:rPr>
          <w:rtl/>
        </w:rPr>
      </w:pPr>
    </w:p>
    <w:p w14:paraId="03EC221F" w14:textId="4F562CC7" w:rsidR="002E5243" w:rsidRDefault="002E5243" w:rsidP="002E5243">
      <w:pPr>
        <w:rPr>
          <w:rtl/>
        </w:rPr>
      </w:pPr>
      <w:bookmarkStart w:id="8006" w:name="_ETM_Q1_3738403"/>
      <w:bookmarkStart w:id="8007" w:name="_ETM_Q1_3738903"/>
      <w:bookmarkEnd w:id="8006"/>
      <w:bookmarkEnd w:id="8007"/>
      <w:r>
        <w:rPr>
          <w:rFonts w:hint="cs"/>
          <w:rtl/>
        </w:rPr>
        <w:t>ל</w:t>
      </w:r>
      <w:bookmarkStart w:id="8008" w:name="_ETM_Q1_3736903"/>
      <w:bookmarkStart w:id="8009" w:name="_ETM_Q1_3735155"/>
      <w:bookmarkEnd w:id="8008"/>
      <w:bookmarkEnd w:id="8009"/>
      <w:r>
        <w:rPr>
          <w:rFonts w:hint="cs"/>
          <w:rtl/>
        </w:rPr>
        <w:t>א ה</w:t>
      </w:r>
      <w:bookmarkStart w:id="8010" w:name="_ETM_Q1_3733405"/>
      <w:bookmarkEnd w:id="8010"/>
      <w:r>
        <w:rPr>
          <w:rFonts w:hint="cs"/>
          <w:rtl/>
        </w:rPr>
        <w:t>יינו מנהלים את הדיון הזה</w:t>
      </w:r>
      <w:bookmarkStart w:id="8011" w:name="_ETM_Q1_3738155"/>
      <w:bookmarkStart w:id="8012" w:name="_ETM_Q1_3742405"/>
      <w:bookmarkStart w:id="8013" w:name="_ETM_Q1_3740655"/>
      <w:bookmarkStart w:id="8014" w:name="_ETM_Q1_3738655"/>
      <w:bookmarkEnd w:id="8011"/>
      <w:bookmarkEnd w:id="8012"/>
      <w:bookmarkEnd w:id="8013"/>
      <w:bookmarkEnd w:id="8014"/>
      <w:r>
        <w:rPr>
          <w:rFonts w:hint="cs"/>
          <w:rtl/>
        </w:rPr>
        <w:t xml:space="preserve">. תודה. </w:t>
      </w:r>
    </w:p>
    <w:p w14:paraId="5CF5A01E" w14:textId="77777777" w:rsidR="002E5243" w:rsidRDefault="002E5243" w:rsidP="002E5243">
      <w:pPr>
        <w:rPr>
          <w:rtl/>
        </w:rPr>
      </w:pPr>
      <w:bookmarkStart w:id="8015" w:name="_ETM_Q1_3740405"/>
      <w:bookmarkEnd w:id="8015"/>
    </w:p>
    <w:p w14:paraId="3AD675EC" w14:textId="44267A2E" w:rsidR="002E5243" w:rsidRDefault="002E5243" w:rsidP="002E5243">
      <w:pPr>
        <w:pStyle w:val="a4"/>
        <w:keepNext/>
        <w:rPr>
          <w:rtl/>
        </w:rPr>
      </w:pPr>
      <w:bookmarkStart w:id="8016" w:name="ET_speaker_שי_טייב_521"/>
      <w:r w:rsidRPr="002E5243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2E5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6"/>
    </w:p>
    <w:p w14:paraId="760F4B83" w14:textId="77777777" w:rsidR="002E5243" w:rsidRDefault="002E5243" w:rsidP="002E5243">
      <w:pPr>
        <w:pStyle w:val="KeepWithNext"/>
        <w:rPr>
          <w:rtl/>
        </w:rPr>
      </w:pPr>
    </w:p>
    <w:p w14:paraId="76C57A32" w14:textId="1845E73D" w:rsidR="002E5243" w:rsidRDefault="002E5243" w:rsidP="002E5243">
      <w:pPr>
        <w:rPr>
          <w:rtl/>
        </w:rPr>
      </w:pPr>
      <w:bookmarkStart w:id="8017" w:name="_ETM_Q1_3740155"/>
      <w:bookmarkStart w:id="8018" w:name="_ETM_Q1_3738405"/>
      <w:bookmarkEnd w:id="8017"/>
      <w:bookmarkEnd w:id="8018"/>
      <w:r>
        <w:rPr>
          <w:rFonts w:hint="cs"/>
          <w:rtl/>
        </w:rPr>
        <w:t>אנ</w:t>
      </w:r>
      <w:bookmarkStart w:id="8019" w:name="_ETM_Q1_3736405"/>
      <w:bookmarkEnd w:id="8019"/>
      <w:r>
        <w:rPr>
          <w:rFonts w:hint="cs"/>
          <w:rtl/>
        </w:rPr>
        <w:t>י</w:t>
      </w:r>
      <w:bookmarkStart w:id="8020" w:name="_ETM_Q1_3734655"/>
      <w:bookmarkEnd w:id="8020"/>
      <w:r>
        <w:rPr>
          <w:rFonts w:hint="cs"/>
          <w:rtl/>
        </w:rPr>
        <w:t xml:space="preserve"> רוצה להתייחס, </w:t>
      </w:r>
      <w:bookmarkStart w:id="8021" w:name="_ETM_Q1_3736655"/>
      <w:bookmarkEnd w:id="8021"/>
      <w:r>
        <w:rPr>
          <w:rFonts w:hint="cs"/>
          <w:rtl/>
        </w:rPr>
        <w:t>אפשר?</w:t>
      </w:r>
      <w:bookmarkStart w:id="8022" w:name="_ETM_Q1_3737655"/>
      <w:bookmarkStart w:id="8023" w:name="_ETM_Q1_3737905"/>
      <w:bookmarkStart w:id="8024" w:name="_ETM_Q1_3742155"/>
      <w:bookmarkEnd w:id="8022"/>
      <w:bookmarkEnd w:id="8023"/>
      <w:bookmarkEnd w:id="8024"/>
    </w:p>
    <w:p w14:paraId="501B77DA" w14:textId="77777777" w:rsidR="002E5243" w:rsidRDefault="002E5243" w:rsidP="002E5243">
      <w:pPr>
        <w:rPr>
          <w:rtl/>
        </w:rPr>
      </w:pPr>
      <w:bookmarkStart w:id="8025" w:name="_ETM_Q1_3741155"/>
      <w:bookmarkStart w:id="8026" w:name="_ETM_Q1_3745654"/>
      <w:bookmarkEnd w:id="8025"/>
      <w:bookmarkEnd w:id="8026"/>
    </w:p>
    <w:p w14:paraId="30B876D7" w14:textId="3F194BB4" w:rsidR="002E5243" w:rsidRDefault="002E5243" w:rsidP="002E5243">
      <w:pPr>
        <w:pStyle w:val="a4"/>
        <w:keepNext/>
        <w:rPr>
          <w:rtl/>
        </w:rPr>
      </w:pPr>
      <w:bookmarkStart w:id="8027" w:name="ET_speaker_5109_522"/>
      <w:r w:rsidRPr="002E5243">
        <w:rPr>
          <w:rStyle w:val="TagStyle"/>
          <w:rtl/>
        </w:rPr>
        <w:t xml:space="preserve"> &lt;&lt; דוב</w:t>
      </w:r>
      <w:bookmarkStart w:id="8028" w:name="_ETM_Q1_3743905"/>
      <w:bookmarkEnd w:id="8028"/>
      <w:r w:rsidRPr="002E5243">
        <w:rPr>
          <w:rStyle w:val="TagStyle"/>
          <w:rtl/>
        </w:rPr>
        <w:t xml:space="preserve">ר &gt;&gt; </w:t>
      </w:r>
      <w:r>
        <w:rPr>
          <w:rtl/>
        </w:rPr>
        <w:t>אלעזר שטרן (יש עתיד):</w:t>
      </w:r>
      <w:r w:rsidRPr="002E5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7"/>
    </w:p>
    <w:p w14:paraId="244B3120" w14:textId="77777777" w:rsidR="002E5243" w:rsidRDefault="002E5243" w:rsidP="002E5243">
      <w:pPr>
        <w:pStyle w:val="KeepWithNext"/>
        <w:rPr>
          <w:rtl/>
        </w:rPr>
      </w:pPr>
      <w:bookmarkStart w:id="8029" w:name="_ETM_Q1_3745655"/>
      <w:bookmarkEnd w:id="8029"/>
    </w:p>
    <w:p w14:paraId="0ACFF900" w14:textId="33CD1042" w:rsidR="002E5243" w:rsidRDefault="00D65DDE" w:rsidP="002E5243">
      <w:pPr>
        <w:rPr>
          <w:rtl/>
        </w:rPr>
      </w:pPr>
      <w:r>
        <w:rPr>
          <w:rFonts w:hint="cs"/>
          <w:rtl/>
        </w:rPr>
        <w:t>שי, אני רוצה</w:t>
      </w:r>
      <w:bookmarkStart w:id="8030" w:name="_ETM_Q1_3744404"/>
      <w:bookmarkEnd w:id="8030"/>
      <w:r>
        <w:rPr>
          <w:rFonts w:hint="cs"/>
          <w:rtl/>
        </w:rPr>
        <w:t xml:space="preserve"> להתייחס עניינית. קודם כול, </w:t>
      </w:r>
      <w:bookmarkStart w:id="8031" w:name="_ETM_Q1_3746404"/>
      <w:bookmarkEnd w:id="8031"/>
      <w:r>
        <w:rPr>
          <w:rFonts w:hint="cs"/>
          <w:rtl/>
        </w:rPr>
        <w:t xml:space="preserve">צה"ל השקיע במשך </w:t>
      </w:r>
      <w:bookmarkStart w:id="8032" w:name="_ETM_Q1_3747654"/>
      <w:bookmarkEnd w:id="8032"/>
      <w:r>
        <w:rPr>
          <w:rFonts w:hint="cs"/>
          <w:rtl/>
        </w:rPr>
        <w:t>הרבה</w:t>
      </w:r>
      <w:bookmarkStart w:id="8033" w:name="_ETM_Q1_3748404"/>
      <w:bookmarkEnd w:id="8033"/>
      <w:r>
        <w:rPr>
          <w:rFonts w:hint="cs"/>
          <w:rtl/>
        </w:rPr>
        <w:t xml:space="preserve"> שנים. </w:t>
      </w:r>
      <w:bookmarkStart w:id="8034" w:name="_ETM_Q1_3747154"/>
      <w:bookmarkEnd w:id="8034"/>
      <w:r>
        <w:rPr>
          <w:rFonts w:hint="cs"/>
          <w:rtl/>
        </w:rPr>
        <w:t>יכול להיות שרוטמן נחשף עכשיו</w:t>
      </w:r>
      <w:bookmarkStart w:id="8035" w:name="_ETM_Q1_3750653"/>
      <w:bookmarkEnd w:id="8035"/>
      <w:r>
        <w:rPr>
          <w:rFonts w:hint="cs"/>
          <w:rtl/>
        </w:rPr>
        <w:t xml:space="preserve"> </w:t>
      </w:r>
      <w:bookmarkStart w:id="8036" w:name="_ETM_Q1_3752653"/>
      <w:bookmarkEnd w:id="8036"/>
      <w:r>
        <w:rPr>
          <w:rFonts w:hint="cs"/>
          <w:rtl/>
        </w:rPr>
        <w:t>לא</w:t>
      </w:r>
      <w:bookmarkStart w:id="8037" w:name="_ETM_Q1_3750903"/>
      <w:bookmarkEnd w:id="8037"/>
      <w:r>
        <w:rPr>
          <w:rFonts w:hint="cs"/>
          <w:rtl/>
        </w:rPr>
        <w:t>חרונה</w:t>
      </w:r>
      <w:bookmarkStart w:id="8038" w:name="_ETM_Q1_3749653"/>
      <w:bookmarkEnd w:id="8038"/>
      <w:r>
        <w:rPr>
          <w:rFonts w:hint="cs"/>
          <w:rtl/>
        </w:rPr>
        <w:t xml:space="preserve"> לאירוע</w:t>
      </w:r>
      <w:bookmarkStart w:id="8039" w:name="_ETM_Q1_3750153"/>
      <w:bookmarkEnd w:id="8039"/>
      <w:r>
        <w:rPr>
          <w:rFonts w:hint="cs"/>
          <w:rtl/>
        </w:rPr>
        <w:t xml:space="preserve"> הזה במשך</w:t>
      </w:r>
      <w:bookmarkStart w:id="8040" w:name="_ETM_Q1_3751903"/>
      <w:bookmarkEnd w:id="8040"/>
      <w:r>
        <w:rPr>
          <w:rFonts w:hint="cs"/>
          <w:rtl/>
        </w:rPr>
        <w:t xml:space="preserve"> חצי שנה. צה"ל </w:t>
      </w:r>
      <w:bookmarkStart w:id="8041" w:name="_ETM_Q1_3753403"/>
      <w:bookmarkEnd w:id="8041"/>
      <w:r>
        <w:rPr>
          <w:rFonts w:hint="cs"/>
          <w:rtl/>
        </w:rPr>
        <w:t>מזיע</w:t>
      </w:r>
      <w:bookmarkStart w:id="8042" w:name="_ETM_Q1_3757652"/>
      <w:bookmarkEnd w:id="8042"/>
      <w:r>
        <w:rPr>
          <w:rFonts w:hint="cs"/>
          <w:rtl/>
        </w:rPr>
        <w:t xml:space="preserve"> ומשקיע</w:t>
      </w:r>
      <w:bookmarkStart w:id="8043" w:name="_ETM_Q1_3756652"/>
      <w:bookmarkEnd w:id="8043"/>
      <w:r>
        <w:rPr>
          <w:rFonts w:hint="cs"/>
          <w:rtl/>
        </w:rPr>
        <w:t xml:space="preserve"> מיליונים מבפנים ומבחוץ</w:t>
      </w:r>
      <w:bookmarkStart w:id="8044" w:name="_ETM_Q1_3759902"/>
      <w:bookmarkStart w:id="8045" w:name="_ETM_Q1_3758905"/>
      <w:bookmarkEnd w:id="8044"/>
      <w:bookmarkEnd w:id="8045"/>
      <w:r>
        <w:rPr>
          <w:rFonts w:hint="cs"/>
          <w:rtl/>
        </w:rPr>
        <w:t xml:space="preserve"> </w:t>
      </w:r>
      <w:bookmarkStart w:id="8046" w:name="_ETM_Q1_3759153"/>
      <w:bookmarkEnd w:id="8046"/>
      <w:r>
        <w:rPr>
          <w:rFonts w:hint="cs"/>
          <w:rtl/>
        </w:rPr>
        <w:t>– לא מספיק –</w:t>
      </w:r>
      <w:bookmarkStart w:id="8047" w:name="_ETM_Q1_3762403"/>
      <w:bookmarkStart w:id="8048" w:name="_ETM_Q1_3760903"/>
      <w:bookmarkStart w:id="8049" w:name="_ETM_Q1_3760153"/>
      <w:bookmarkEnd w:id="8047"/>
      <w:bookmarkEnd w:id="8048"/>
      <w:bookmarkEnd w:id="8049"/>
      <w:r>
        <w:rPr>
          <w:rFonts w:hint="cs"/>
          <w:rtl/>
        </w:rPr>
        <w:t xml:space="preserve"> בגיוס חרדים</w:t>
      </w:r>
      <w:bookmarkStart w:id="8050" w:name="_ETM_Q1_3755653"/>
      <w:bookmarkEnd w:id="8050"/>
      <w:r>
        <w:rPr>
          <w:rFonts w:hint="cs"/>
          <w:rtl/>
        </w:rPr>
        <w:t xml:space="preserve">, בתוצאות </w:t>
      </w:r>
      <w:bookmarkStart w:id="8051" w:name="_ETM_Q1_3763403"/>
      <w:bookmarkEnd w:id="8051"/>
      <w:r>
        <w:rPr>
          <w:rFonts w:hint="cs"/>
          <w:rtl/>
        </w:rPr>
        <w:t xml:space="preserve">עם </w:t>
      </w:r>
      <w:bookmarkStart w:id="8052" w:name="_ETM_Q1_3761903"/>
      <w:bookmarkEnd w:id="8052"/>
      <w:r>
        <w:rPr>
          <w:rFonts w:hint="cs"/>
          <w:rtl/>
        </w:rPr>
        <w:t>ה</w:t>
      </w:r>
      <w:bookmarkStart w:id="8053" w:name="_ETM_Q1_3762653"/>
      <w:bookmarkEnd w:id="8053"/>
      <w:r>
        <w:rPr>
          <w:rFonts w:hint="cs"/>
          <w:rtl/>
        </w:rPr>
        <w:t>הורים שלהם, בחתונות שלהם לפני הגיוס ואחרי הגיוס</w:t>
      </w:r>
      <w:bookmarkStart w:id="8054" w:name="_ETM_Q1_3767906"/>
      <w:bookmarkStart w:id="8055" w:name="_ETM_Q1_3769906"/>
      <w:bookmarkStart w:id="8056" w:name="_ETM_Q1_3769153"/>
      <w:bookmarkStart w:id="8057" w:name="_ETM_Q1_3767653"/>
      <w:bookmarkStart w:id="8058" w:name="_ETM_Q1_3767903"/>
      <w:bookmarkEnd w:id="8054"/>
      <w:bookmarkEnd w:id="8055"/>
      <w:bookmarkEnd w:id="8056"/>
      <w:bookmarkEnd w:id="8057"/>
      <w:bookmarkEnd w:id="8058"/>
      <w:r>
        <w:rPr>
          <w:rFonts w:hint="cs"/>
          <w:rtl/>
        </w:rPr>
        <w:t xml:space="preserve"> ואתה גם מכיר את</w:t>
      </w:r>
      <w:bookmarkStart w:id="8059" w:name="_ETM_Q1_3757653"/>
      <w:bookmarkEnd w:id="8059"/>
      <w:r>
        <w:rPr>
          <w:rFonts w:hint="cs"/>
          <w:rtl/>
        </w:rPr>
        <w:t xml:space="preserve"> האנשים. </w:t>
      </w:r>
      <w:bookmarkStart w:id="8060" w:name="_ETM_Q1_3757155"/>
      <w:bookmarkStart w:id="8061" w:name="_ETM_Q1_3761156"/>
      <w:bookmarkStart w:id="8062" w:name="_ETM_Q1_3765156"/>
      <w:bookmarkStart w:id="8063" w:name="_ETM_Q1_3763156"/>
      <w:bookmarkStart w:id="8064" w:name="_ETM_Q1_3761406"/>
      <w:bookmarkStart w:id="8065" w:name="_ETM_Q1_3759901"/>
      <w:bookmarkStart w:id="8066" w:name="_ETM_Q1_3766653"/>
      <w:bookmarkEnd w:id="8060"/>
      <w:bookmarkEnd w:id="8061"/>
      <w:bookmarkEnd w:id="8062"/>
      <w:bookmarkEnd w:id="8063"/>
      <w:bookmarkEnd w:id="8064"/>
      <w:bookmarkEnd w:id="8065"/>
      <w:bookmarkEnd w:id="8066"/>
      <w:r>
        <w:rPr>
          <w:rFonts w:hint="cs"/>
          <w:rtl/>
        </w:rPr>
        <w:t>אי-אפשר להאשים את צה"ל בדבר הזה, כמו שהוא רוצה</w:t>
      </w:r>
      <w:bookmarkStart w:id="8067" w:name="_ETM_Q1_3768153"/>
      <w:bookmarkEnd w:id="8067"/>
      <w:r>
        <w:rPr>
          <w:rFonts w:hint="cs"/>
          <w:rtl/>
        </w:rPr>
        <w:t xml:space="preserve">. </w:t>
      </w:r>
    </w:p>
    <w:p w14:paraId="6F1E4DED" w14:textId="77777777" w:rsidR="00D65DDE" w:rsidRDefault="00D65DDE" w:rsidP="002E5243">
      <w:pPr>
        <w:rPr>
          <w:rtl/>
        </w:rPr>
      </w:pPr>
      <w:bookmarkStart w:id="8068" w:name="_ETM_Q1_3769403"/>
      <w:bookmarkEnd w:id="8068"/>
    </w:p>
    <w:p w14:paraId="3D6D01E5" w14:textId="527E0D6F" w:rsidR="00D65DDE" w:rsidRDefault="00D65DDE" w:rsidP="00D65DDE">
      <w:pPr>
        <w:pStyle w:val="a4"/>
        <w:keepNext/>
        <w:rPr>
          <w:rtl/>
        </w:rPr>
      </w:pPr>
      <w:bookmarkStart w:id="8069" w:name="ET_speaker_6367_523"/>
      <w:r w:rsidRPr="00D65DD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65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9"/>
    </w:p>
    <w:p w14:paraId="6C280C22" w14:textId="77777777" w:rsidR="00D65DDE" w:rsidRDefault="00D65DDE" w:rsidP="00D65DDE">
      <w:pPr>
        <w:pStyle w:val="KeepWithNext"/>
        <w:rPr>
          <w:rtl/>
        </w:rPr>
      </w:pPr>
    </w:p>
    <w:p w14:paraId="5C1025F2" w14:textId="04B444A3" w:rsidR="00D65DDE" w:rsidRDefault="00D65DDE" w:rsidP="00D65DDE">
      <w:pPr>
        <w:rPr>
          <w:rtl/>
        </w:rPr>
      </w:pPr>
      <w:bookmarkStart w:id="8070" w:name="_ETM_Q1_3770403"/>
      <w:bookmarkStart w:id="8071" w:name="_ETM_Q1_3768653"/>
      <w:bookmarkEnd w:id="8070"/>
      <w:bookmarkEnd w:id="8071"/>
      <w:r>
        <w:rPr>
          <w:rFonts w:hint="cs"/>
          <w:rtl/>
        </w:rPr>
        <w:t>כ</w:t>
      </w:r>
      <w:bookmarkStart w:id="8072" w:name="_ETM_Q1_3766903"/>
      <w:bookmarkEnd w:id="8072"/>
      <w:r>
        <w:rPr>
          <w:rFonts w:hint="cs"/>
          <w:rtl/>
        </w:rPr>
        <w:t xml:space="preserve">ן, </w:t>
      </w:r>
      <w:bookmarkStart w:id="8073" w:name="_ETM_Q1_3767153"/>
      <w:bookmarkEnd w:id="8073"/>
      <w:r>
        <w:rPr>
          <w:rFonts w:hint="cs"/>
          <w:rtl/>
        </w:rPr>
        <w:t xml:space="preserve">בדיוק. </w:t>
      </w:r>
      <w:bookmarkStart w:id="8074" w:name="_ETM_Q1_3769653"/>
      <w:bookmarkStart w:id="8075" w:name="_ETM_Q1_3769903"/>
      <w:bookmarkStart w:id="8076" w:name="_ETM_Q1_3768403"/>
      <w:bookmarkEnd w:id="8074"/>
      <w:bookmarkEnd w:id="8075"/>
      <w:bookmarkEnd w:id="8076"/>
    </w:p>
    <w:p w14:paraId="0667C7A3" w14:textId="77777777" w:rsidR="00D65DDE" w:rsidRDefault="00D65DDE" w:rsidP="00D65DDE">
      <w:pPr>
        <w:rPr>
          <w:rtl/>
        </w:rPr>
      </w:pPr>
      <w:bookmarkStart w:id="8077" w:name="_ETM_Q1_3768654"/>
      <w:bookmarkEnd w:id="8077"/>
    </w:p>
    <w:p w14:paraId="19B5EC5F" w14:textId="373ACC73" w:rsidR="00D65DDE" w:rsidRDefault="00D65DDE" w:rsidP="00D65DDE">
      <w:pPr>
        <w:pStyle w:val="a4"/>
        <w:keepNext/>
        <w:rPr>
          <w:rtl/>
        </w:rPr>
      </w:pPr>
      <w:bookmarkStart w:id="8078" w:name="ET_speaker_5109_524"/>
      <w:r w:rsidRPr="00D65DD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65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8"/>
    </w:p>
    <w:p w14:paraId="07904EB0" w14:textId="77777777" w:rsidR="00D65DDE" w:rsidRDefault="00D65DDE" w:rsidP="00D65DDE">
      <w:pPr>
        <w:pStyle w:val="KeepWithNext"/>
        <w:rPr>
          <w:rtl/>
        </w:rPr>
      </w:pPr>
      <w:bookmarkStart w:id="8079" w:name="_ETM_Q1_3776903"/>
      <w:bookmarkEnd w:id="8079"/>
    </w:p>
    <w:p w14:paraId="1BCF8E13" w14:textId="77777777" w:rsidR="00D65DDE" w:rsidRDefault="00D65DDE" w:rsidP="00D65DDE">
      <w:pPr>
        <w:rPr>
          <w:rtl/>
        </w:rPr>
      </w:pPr>
      <w:bookmarkStart w:id="8080" w:name="_ETM_Q1_3772153"/>
      <w:bookmarkStart w:id="8081" w:name="_ETM_Q1_3770653"/>
      <w:bookmarkEnd w:id="8080"/>
      <w:bookmarkEnd w:id="8081"/>
      <w:r>
        <w:rPr>
          <w:rFonts w:hint="cs"/>
          <w:rtl/>
        </w:rPr>
        <w:t>סליחה, דבר אחרון הוא שא</w:t>
      </w:r>
      <w:bookmarkStart w:id="8082" w:name="_ETM_Q1_3772654"/>
      <w:bookmarkEnd w:id="8082"/>
      <w:r>
        <w:rPr>
          <w:rFonts w:hint="cs"/>
          <w:rtl/>
        </w:rPr>
        <w:t>ני לא סתם אמרתי</w:t>
      </w:r>
      <w:bookmarkStart w:id="8083" w:name="_ETM_Q1_3773903"/>
      <w:bookmarkEnd w:id="8083"/>
      <w:r>
        <w:rPr>
          <w:rFonts w:hint="cs"/>
          <w:rtl/>
        </w:rPr>
        <w:t xml:space="preserve">. </w:t>
      </w:r>
      <w:bookmarkStart w:id="8084" w:name="_ETM_Q1_3776654"/>
      <w:bookmarkStart w:id="8085" w:name="_ETM_Q1_3774903"/>
      <w:bookmarkStart w:id="8086" w:name="_ETM_Q1_3773654"/>
      <w:bookmarkEnd w:id="8084"/>
      <w:bookmarkEnd w:id="8085"/>
      <w:bookmarkEnd w:id="8086"/>
      <w:r>
        <w:rPr>
          <w:rFonts w:hint="cs"/>
          <w:rtl/>
        </w:rPr>
        <w:t xml:space="preserve">שתקציב ישיבות ההסדר הוא </w:t>
      </w:r>
      <w:bookmarkStart w:id="8087" w:name="_ETM_Q1_3775405"/>
      <w:bookmarkStart w:id="8088" w:name="_ETM_Q1_3774152"/>
      <w:bookmarkStart w:id="8089" w:name="_ETM_Q1_3762406"/>
      <w:bookmarkStart w:id="8090" w:name="_ETM_Q1_3763154"/>
      <w:bookmarkStart w:id="8091" w:name="_ETM_Q1_3763406"/>
      <w:bookmarkStart w:id="8092" w:name="_ETM_Q1_3764656"/>
      <w:bookmarkStart w:id="8093" w:name="_ETM_Q1_3762906"/>
      <w:bookmarkStart w:id="8094" w:name="_ETM_Q1_3775403"/>
      <w:bookmarkEnd w:id="8087"/>
      <w:bookmarkEnd w:id="8088"/>
      <w:bookmarkEnd w:id="8089"/>
      <w:bookmarkEnd w:id="8090"/>
      <w:bookmarkEnd w:id="8091"/>
      <w:bookmarkEnd w:id="8092"/>
      <w:bookmarkEnd w:id="8093"/>
      <w:bookmarkEnd w:id="8094"/>
      <w:r>
        <w:rPr>
          <w:rFonts w:hint="cs"/>
          <w:rtl/>
        </w:rPr>
        <w:t>תקציב שנסגר פ</w:t>
      </w:r>
      <w:bookmarkStart w:id="8095" w:name="_ETM_Q1_3776153"/>
      <w:bookmarkEnd w:id="8095"/>
      <w:r>
        <w:rPr>
          <w:rFonts w:hint="cs"/>
          <w:rtl/>
        </w:rPr>
        <w:t>ה</w:t>
      </w:r>
      <w:bookmarkStart w:id="8096" w:name="_ETM_Q1_3775153"/>
      <w:bookmarkEnd w:id="8096"/>
      <w:r>
        <w:rPr>
          <w:rFonts w:hint="cs"/>
          <w:rtl/>
        </w:rPr>
        <w:t xml:space="preserve"> בוועדת הכספים בקומה למעלה</w:t>
      </w:r>
      <w:bookmarkStart w:id="8097" w:name="_ETM_Q1_3778153"/>
      <w:bookmarkStart w:id="8098" w:name="_ETM_Q1_3776404"/>
      <w:bookmarkEnd w:id="8097"/>
      <w:bookmarkEnd w:id="8098"/>
      <w:r>
        <w:rPr>
          <w:rFonts w:hint="cs"/>
          <w:rtl/>
        </w:rPr>
        <w:t xml:space="preserve"> ו</w:t>
      </w:r>
      <w:bookmarkStart w:id="8099" w:name="_ETM_Q1_3780654"/>
      <w:bookmarkEnd w:id="8099"/>
      <w:r>
        <w:rPr>
          <w:rFonts w:hint="cs"/>
          <w:rtl/>
        </w:rPr>
        <w:t xml:space="preserve">גם את </w:t>
      </w:r>
      <w:bookmarkStart w:id="8100" w:name="_ETM_Q1_3777154"/>
      <w:bookmarkEnd w:id="8100"/>
      <w:r>
        <w:rPr>
          <w:rFonts w:hint="cs"/>
          <w:rtl/>
        </w:rPr>
        <w:t>זה יכלו לסגור שם</w:t>
      </w:r>
      <w:bookmarkStart w:id="8101" w:name="_ETM_Q1_3781404"/>
      <w:bookmarkStart w:id="8102" w:name="_ETM_Q1_3781154"/>
      <w:bookmarkStart w:id="8103" w:name="_ETM_Q1_3779404"/>
      <w:bookmarkEnd w:id="8101"/>
      <w:bookmarkEnd w:id="8102"/>
      <w:bookmarkEnd w:id="8103"/>
      <w:r>
        <w:rPr>
          <w:rFonts w:hint="cs"/>
          <w:rtl/>
        </w:rPr>
        <w:t xml:space="preserve">. </w:t>
      </w:r>
      <w:bookmarkStart w:id="8104" w:name="_ETM_Q1_3798653"/>
      <w:bookmarkEnd w:id="8104"/>
    </w:p>
    <w:p w14:paraId="46DC20CB" w14:textId="77777777" w:rsidR="00D65DDE" w:rsidRDefault="00D65DDE" w:rsidP="00D65DDE">
      <w:pPr>
        <w:rPr>
          <w:rtl/>
        </w:rPr>
      </w:pPr>
    </w:p>
    <w:p w14:paraId="5B0E4BB3" w14:textId="048A4094" w:rsidR="00D65DDE" w:rsidRDefault="00D65DDE" w:rsidP="00D65DDE">
      <w:pPr>
        <w:rPr>
          <w:rtl/>
        </w:rPr>
      </w:pPr>
      <w:bookmarkStart w:id="8105" w:name="_ETM_Q1_3799151"/>
      <w:bookmarkStart w:id="8106" w:name="_ETM_Q1_3799402"/>
      <w:bookmarkStart w:id="8107" w:name="_ETM_Q1_3797402"/>
      <w:bookmarkEnd w:id="8105"/>
      <w:bookmarkEnd w:id="8106"/>
      <w:bookmarkEnd w:id="8107"/>
      <w:r>
        <w:rPr>
          <w:rFonts w:hint="cs"/>
          <w:rtl/>
        </w:rPr>
        <w:t>אנ</w:t>
      </w:r>
      <w:bookmarkStart w:id="8108" w:name="_ETM_Q1_3797656"/>
      <w:bookmarkEnd w:id="8108"/>
      <w:r>
        <w:rPr>
          <w:rFonts w:hint="cs"/>
          <w:rtl/>
        </w:rPr>
        <w:t>י אזכיר ל</w:t>
      </w:r>
      <w:bookmarkStart w:id="8109" w:name="_ETM_Q1_3780154"/>
      <w:bookmarkStart w:id="8110" w:name="_ETM_Q1_3778904"/>
      <w:bookmarkStart w:id="8111" w:name="_ETM_Q1_3778404"/>
      <w:bookmarkStart w:id="8112" w:name="_ETM_Q1_3778152"/>
      <w:bookmarkStart w:id="8113" w:name="_ETM_Q1_3776402"/>
      <w:bookmarkEnd w:id="8109"/>
      <w:bookmarkEnd w:id="8110"/>
      <w:bookmarkEnd w:id="8111"/>
      <w:bookmarkEnd w:id="8112"/>
      <w:bookmarkEnd w:id="8113"/>
      <w:r>
        <w:rPr>
          <w:rFonts w:hint="cs"/>
          <w:rtl/>
        </w:rPr>
        <w:t>כם שאני לא הקואליציה</w:t>
      </w:r>
      <w:bookmarkStart w:id="8114" w:name="_ETM_Q1_3782904"/>
      <w:bookmarkEnd w:id="8114"/>
      <w:r>
        <w:rPr>
          <w:rFonts w:hint="cs"/>
          <w:rtl/>
        </w:rPr>
        <w:t xml:space="preserve">, </w:t>
      </w:r>
      <w:bookmarkStart w:id="8115" w:name="_ETM_Q1_3783654"/>
      <w:bookmarkEnd w:id="8115"/>
      <w:r>
        <w:rPr>
          <w:rFonts w:hint="cs"/>
          <w:rtl/>
        </w:rPr>
        <w:t>הוא הקואליצי</w:t>
      </w:r>
      <w:bookmarkStart w:id="8116" w:name="_ETM_Q1_3784404"/>
      <w:bookmarkStart w:id="8117" w:name="_ETM_Q1_3783405"/>
      <w:bookmarkEnd w:id="8116"/>
      <w:bookmarkEnd w:id="8117"/>
      <w:r>
        <w:rPr>
          <w:rFonts w:hint="cs"/>
          <w:rtl/>
        </w:rPr>
        <w:t xml:space="preserve">ה, </w:t>
      </w:r>
      <w:bookmarkStart w:id="8118" w:name="_ETM_Q1_3786905"/>
      <w:bookmarkEnd w:id="8118"/>
      <w:r>
        <w:rPr>
          <w:rFonts w:hint="cs"/>
          <w:rtl/>
        </w:rPr>
        <w:t>הוא הוא הכספים הייחודיים</w:t>
      </w:r>
      <w:bookmarkStart w:id="8119" w:name="_ETM_Q1_3787405"/>
      <w:bookmarkEnd w:id="8119"/>
      <w:r>
        <w:rPr>
          <w:rFonts w:hint="cs"/>
          <w:rtl/>
        </w:rPr>
        <w:t xml:space="preserve">, </w:t>
      </w:r>
      <w:bookmarkStart w:id="8120" w:name="_ETM_Q1_3786155"/>
      <w:bookmarkEnd w:id="8120"/>
      <w:r>
        <w:rPr>
          <w:rFonts w:hint="cs"/>
          <w:rtl/>
        </w:rPr>
        <w:t>הוא</w:t>
      </w:r>
      <w:bookmarkStart w:id="8121" w:name="_ETM_Q1_3788655"/>
      <w:bookmarkEnd w:id="8121"/>
      <w:r>
        <w:rPr>
          <w:rFonts w:hint="cs"/>
          <w:rtl/>
        </w:rPr>
        <w:t xml:space="preserve"> התקציב של ישיבות ההסדר </w:t>
      </w:r>
      <w:bookmarkStart w:id="8122" w:name="_ETM_Q1_3789655"/>
      <w:bookmarkEnd w:id="8122"/>
      <w:r>
        <w:rPr>
          <w:rFonts w:hint="cs"/>
          <w:rtl/>
        </w:rPr>
        <w:t>והוא ה</w:t>
      </w:r>
      <w:bookmarkStart w:id="8123" w:name="_ETM_Q1_3788405"/>
      <w:bookmarkEnd w:id="8123"/>
      <w:r>
        <w:rPr>
          <w:rFonts w:hint="cs"/>
          <w:rtl/>
        </w:rPr>
        <w:t>כספים לכל הישיבות</w:t>
      </w:r>
      <w:bookmarkStart w:id="8124" w:name="_ETM_Q1_3790655"/>
      <w:bookmarkEnd w:id="8124"/>
      <w:r>
        <w:rPr>
          <w:rFonts w:hint="cs"/>
          <w:rtl/>
        </w:rPr>
        <w:t>,</w:t>
      </w:r>
      <w:bookmarkStart w:id="8125" w:name="_ETM_Q1_3790905"/>
      <w:bookmarkEnd w:id="8125"/>
      <w:r>
        <w:rPr>
          <w:rFonts w:hint="cs"/>
          <w:rtl/>
        </w:rPr>
        <w:t xml:space="preserve"> לכל העמותות ולכל עודף השר</w:t>
      </w:r>
      <w:bookmarkStart w:id="8126" w:name="_ETM_Q1_3793405"/>
      <w:bookmarkEnd w:id="8126"/>
      <w:r>
        <w:rPr>
          <w:rFonts w:hint="cs"/>
          <w:rtl/>
        </w:rPr>
        <w:t xml:space="preserve">ים </w:t>
      </w:r>
      <w:bookmarkStart w:id="8127" w:name="_ETM_Q1_3792653"/>
      <w:bookmarkEnd w:id="8127"/>
      <w:r>
        <w:rPr>
          <w:rFonts w:hint="cs"/>
          <w:rtl/>
        </w:rPr>
        <w:t>שמטפלים בזהות היהודית ובמה</w:t>
      </w:r>
      <w:bookmarkStart w:id="8128" w:name="_ETM_Q1_3798153"/>
      <w:bookmarkEnd w:id="8128"/>
      <w:r>
        <w:rPr>
          <w:rFonts w:hint="cs"/>
          <w:rtl/>
        </w:rPr>
        <w:t xml:space="preserve"> שאתה רוצה</w:t>
      </w:r>
      <w:bookmarkStart w:id="8129" w:name="_ETM_Q1_3797403"/>
      <w:bookmarkEnd w:id="8129"/>
      <w:r>
        <w:rPr>
          <w:rFonts w:hint="cs"/>
          <w:rtl/>
        </w:rPr>
        <w:t>.</w:t>
      </w:r>
      <w:bookmarkStart w:id="8130" w:name="_ETM_Q1_3795653"/>
      <w:bookmarkEnd w:id="8130"/>
      <w:r>
        <w:rPr>
          <w:rFonts w:hint="cs"/>
          <w:rtl/>
        </w:rPr>
        <w:t xml:space="preserve"> הם לא יכלו</w:t>
      </w:r>
      <w:bookmarkStart w:id="8131" w:name="_ETM_Q1_3794903"/>
      <w:bookmarkEnd w:id="8131"/>
      <w:r>
        <w:rPr>
          <w:rFonts w:hint="cs"/>
          <w:rtl/>
        </w:rPr>
        <w:t xml:space="preserve"> למצוא תקציב לישיבות ההסדר? </w:t>
      </w:r>
      <w:bookmarkStart w:id="8132" w:name="_ETM_Q1_3798651"/>
      <w:bookmarkStart w:id="8133" w:name="_ETM_Q1_3798904"/>
      <w:bookmarkEnd w:id="8132"/>
      <w:bookmarkEnd w:id="8133"/>
    </w:p>
    <w:p w14:paraId="37BD0276" w14:textId="77777777" w:rsidR="00D65DDE" w:rsidRDefault="00D65DDE" w:rsidP="00D65DDE">
      <w:pPr>
        <w:rPr>
          <w:rtl/>
        </w:rPr>
      </w:pPr>
      <w:bookmarkStart w:id="8134" w:name="_ETM_Q1_3798905"/>
      <w:bookmarkEnd w:id="8134"/>
    </w:p>
    <w:p w14:paraId="1DFF6725" w14:textId="27B84EC8" w:rsidR="00D65DDE" w:rsidRDefault="00D65DDE" w:rsidP="00D65DDE">
      <w:pPr>
        <w:pStyle w:val="af6"/>
        <w:keepNext/>
        <w:rPr>
          <w:rtl/>
        </w:rPr>
      </w:pPr>
      <w:bookmarkStart w:id="8135" w:name="ET_yor_4574_527"/>
      <w:r w:rsidRPr="00D65DD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65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5"/>
    </w:p>
    <w:p w14:paraId="1F0FA615" w14:textId="77777777" w:rsidR="00D65DDE" w:rsidRDefault="00D65DDE" w:rsidP="00D65DDE">
      <w:pPr>
        <w:pStyle w:val="KeepWithNext"/>
        <w:rPr>
          <w:rtl/>
        </w:rPr>
      </w:pPr>
    </w:p>
    <w:p w14:paraId="456AE13C" w14:textId="7B81C71D" w:rsidR="00D65DDE" w:rsidRDefault="00D65DDE" w:rsidP="00D65DDE">
      <w:pPr>
        <w:rPr>
          <w:rtl/>
        </w:rPr>
      </w:pPr>
      <w:bookmarkStart w:id="8136" w:name="_ETM_Q1_3801655"/>
      <w:bookmarkEnd w:id="8136"/>
      <w:r>
        <w:rPr>
          <w:rFonts w:hint="cs"/>
          <w:rtl/>
        </w:rPr>
        <w:t xml:space="preserve">רגע. </w:t>
      </w:r>
    </w:p>
    <w:p w14:paraId="41DB4380" w14:textId="77777777" w:rsidR="00D65DDE" w:rsidRPr="00D65DDE" w:rsidRDefault="00D65DDE" w:rsidP="00D65DDE">
      <w:pPr>
        <w:rPr>
          <w:rtl/>
        </w:rPr>
      </w:pPr>
    </w:p>
    <w:p w14:paraId="49474BD0" w14:textId="40BB0B8A" w:rsidR="00D65DDE" w:rsidRDefault="00D65DDE" w:rsidP="00D65DDE">
      <w:pPr>
        <w:pStyle w:val="a4"/>
        <w:keepNext/>
        <w:rPr>
          <w:rtl/>
        </w:rPr>
      </w:pPr>
      <w:bookmarkStart w:id="8137" w:name="ET_speaker_6367_525"/>
      <w:r w:rsidRPr="00D65DD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65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7"/>
    </w:p>
    <w:p w14:paraId="24FA0087" w14:textId="77777777" w:rsidR="00D65DDE" w:rsidRDefault="00D65DDE" w:rsidP="00D65DDE">
      <w:pPr>
        <w:pStyle w:val="KeepWithNext"/>
        <w:rPr>
          <w:rtl/>
        </w:rPr>
      </w:pPr>
      <w:bookmarkStart w:id="8138" w:name="_ETM_Q1_3800155"/>
      <w:bookmarkEnd w:id="8138"/>
    </w:p>
    <w:p w14:paraId="0C2055C4" w14:textId="2754AC87" w:rsidR="00D65DDE" w:rsidRDefault="00D65DDE" w:rsidP="00D65DDE">
      <w:pPr>
        <w:rPr>
          <w:rtl/>
        </w:rPr>
      </w:pPr>
      <w:bookmarkStart w:id="8139" w:name="_ETM_Q1_3801154"/>
      <w:bookmarkStart w:id="8140" w:name="_ETM_Q1_3799154"/>
      <w:bookmarkStart w:id="8141" w:name="_ETM_Q1_3797404"/>
      <w:bookmarkEnd w:id="8139"/>
      <w:bookmarkEnd w:id="8140"/>
      <w:bookmarkEnd w:id="8141"/>
      <w:r>
        <w:rPr>
          <w:rFonts w:hint="cs"/>
          <w:rtl/>
        </w:rPr>
        <w:t>בדיוק.</w:t>
      </w:r>
      <w:bookmarkStart w:id="8142" w:name="_ETM_Q1_3797904"/>
      <w:bookmarkEnd w:id="8142"/>
      <w:r>
        <w:rPr>
          <w:rFonts w:hint="cs"/>
          <w:rtl/>
        </w:rPr>
        <w:t xml:space="preserve"> מה גם שיש לו קו ישיר לשר האוצר אז </w:t>
      </w:r>
      <w:bookmarkStart w:id="8143" w:name="_ETM_Q1_3801654"/>
      <w:bookmarkEnd w:id="8143"/>
      <w:r>
        <w:rPr>
          <w:rFonts w:hint="cs"/>
          <w:rtl/>
        </w:rPr>
        <w:t xml:space="preserve">הוא </w:t>
      </w:r>
      <w:bookmarkStart w:id="8144" w:name="_ETM_Q1_3800152"/>
      <w:bookmarkEnd w:id="8144"/>
      <w:r>
        <w:rPr>
          <w:rFonts w:hint="cs"/>
          <w:rtl/>
        </w:rPr>
        <w:t xml:space="preserve">היה </w:t>
      </w:r>
      <w:bookmarkStart w:id="8145" w:name="_ETM_Q1_3798652"/>
      <w:bookmarkEnd w:id="8145"/>
      <w:r>
        <w:rPr>
          <w:rFonts w:hint="cs"/>
          <w:rtl/>
        </w:rPr>
        <w:t>יכול לפתור את זה לפני שישה חודשים.</w:t>
      </w:r>
      <w:bookmarkStart w:id="8146" w:name="_ETM_Q1_3803905"/>
      <w:bookmarkEnd w:id="8146"/>
    </w:p>
    <w:p w14:paraId="2A03DEBF" w14:textId="77777777" w:rsidR="00D65DDE" w:rsidRDefault="00D65DDE" w:rsidP="00D65DDE">
      <w:pPr>
        <w:rPr>
          <w:rtl/>
        </w:rPr>
      </w:pPr>
    </w:p>
    <w:p w14:paraId="1609BF6D" w14:textId="5A68EAAB" w:rsidR="00D65DDE" w:rsidRDefault="00D65DDE" w:rsidP="00D65DDE">
      <w:pPr>
        <w:pStyle w:val="a4"/>
        <w:keepNext/>
        <w:rPr>
          <w:rtl/>
        </w:rPr>
      </w:pPr>
      <w:bookmarkStart w:id="8147" w:name="ET_speaker_6158_526"/>
      <w:r w:rsidRPr="00D65DD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65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7"/>
    </w:p>
    <w:p w14:paraId="44066D4D" w14:textId="77777777" w:rsidR="00D65DDE" w:rsidRDefault="00D65DDE" w:rsidP="00D65DDE">
      <w:pPr>
        <w:pStyle w:val="KeepWithNext"/>
        <w:rPr>
          <w:rtl/>
        </w:rPr>
      </w:pPr>
    </w:p>
    <w:p w14:paraId="34EA420D" w14:textId="58DFD041" w:rsidR="00D65DDE" w:rsidRDefault="00D65DDE" w:rsidP="00D65DDE">
      <w:pPr>
        <w:rPr>
          <w:rtl/>
        </w:rPr>
      </w:pPr>
      <w:bookmarkStart w:id="8148" w:name="_ETM_Q1_3806405"/>
      <w:bookmarkStart w:id="8149" w:name="_ETM_Q1_3806655"/>
      <w:bookmarkEnd w:id="8148"/>
      <w:bookmarkEnd w:id="8149"/>
      <w:r>
        <w:rPr>
          <w:rFonts w:hint="cs"/>
          <w:rtl/>
        </w:rPr>
        <w:t>הם</w:t>
      </w:r>
      <w:bookmarkStart w:id="8150" w:name="_ETM_Q1_3801155"/>
      <w:bookmarkEnd w:id="8150"/>
      <w:r>
        <w:rPr>
          <w:rFonts w:hint="cs"/>
          <w:rtl/>
        </w:rPr>
        <w:t xml:space="preserve"> </w:t>
      </w:r>
      <w:bookmarkStart w:id="8151" w:name="_ETM_Q1_3799155"/>
      <w:bookmarkEnd w:id="8151"/>
      <w:r>
        <w:rPr>
          <w:rFonts w:hint="cs"/>
          <w:rtl/>
        </w:rPr>
        <w:t>בא</w:t>
      </w:r>
      <w:bookmarkStart w:id="8152" w:name="_ETM_Q1_3797405"/>
      <w:bookmarkEnd w:id="8152"/>
      <w:r>
        <w:rPr>
          <w:rFonts w:hint="cs"/>
          <w:rtl/>
        </w:rPr>
        <w:t xml:space="preserve">ותה מפלגה, היו"ר. </w:t>
      </w:r>
      <w:bookmarkStart w:id="8153" w:name="_ETM_Q1_3804155"/>
      <w:bookmarkEnd w:id="8153"/>
    </w:p>
    <w:p w14:paraId="5D957D9E" w14:textId="77777777" w:rsidR="00D65DDE" w:rsidRDefault="00D65DDE" w:rsidP="00D65DDE">
      <w:pPr>
        <w:rPr>
          <w:rtl/>
        </w:rPr>
      </w:pPr>
      <w:bookmarkStart w:id="8154" w:name="_ETM_Q1_3804655"/>
      <w:bookmarkStart w:id="8155" w:name="_ETM_Q1_3802905"/>
      <w:bookmarkEnd w:id="8154"/>
      <w:bookmarkEnd w:id="8155"/>
    </w:p>
    <w:p w14:paraId="00EA24DC" w14:textId="5AB87307" w:rsidR="00D65DDE" w:rsidRDefault="00D65DDE" w:rsidP="00D65DDE">
      <w:pPr>
        <w:pStyle w:val="a4"/>
        <w:keepNext/>
        <w:rPr>
          <w:rtl/>
        </w:rPr>
      </w:pPr>
      <w:bookmarkStart w:id="8156" w:name="ET_speaker_6367_528"/>
      <w:r w:rsidRPr="00D65DD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65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6"/>
    </w:p>
    <w:p w14:paraId="302C7880" w14:textId="77777777" w:rsidR="00D65DDE" w:rsidRDefault="00D65DDE" w:rsidP="00D65DDE">
      <w:pPr>
        <w:pStyle w:val="KeepWithNext"/>
        <w:rPr>
          <w:rtl/>
        </w:rPr>
      </w:pPr>
    </w:p>
    <w:p w14:paraId="37DF4DEA" w14:textId="30A50477" w:rsidR="00D65DDE" w:rsidRDefault="00D65DDE" w:rsidP="00D65DDE">
      <w:pPr>
        <w:rPr>
          <w:rtl/>
        </w:rPr>
      </w:pPr>
      <w:bookmarkStart w:id="8157" w:name="_ETM_Q1_3804905"/>
      <w:bookmarkStart w:id="8158" w:name="_ETM_Q1_3803155"/>
      <w:bookmarkStart w:id="8159" w:name="_ETM_Q1_3801406"/>
      <w:bookmarkStart w:id="8160" w:name="_ETM_Q1_3799651"/>
      <w:bookmarkEnd w:id="8157"/>
      <w:bookmarkEnd w:id="8158"/>
      <w:bookmarkEnd w:id="8159"/>
      <w:bookmarkEnd w:id="8160"/>
      <w:r>
        <w:rPr>
          <w:rFonts w:hint="cs"/>
          <w:rtl/>
        </w:rPr>
        <w:t>הם באותה מפלגה ו</w:t>
      </w:r>
      <w:bookmarkStart w:id="8161" w:name="_ETM_Q1_3805404"/>
      <w:bookmarkEnd w:id="8161"/>
      <w:r>
        <w:rPr>
          <w:rFonts w:hint="cs"/>
          <w:rtl/>
        </w:rPr>
        <w:t xml:space="preserve">במשך שישה </w:t>
      </w:r>
      <w:bookmarkStart w:id="8162" w:name="_ETM_Q1_3803152"/>
      <w:bookmarkEnd w:id="8162"/>
      <w:r>
        <w:rPr>
          <w:rFonts w:hint="cs"/>
          <w:rtl/>
        </w:rPr>
        <w:t>חודשים הוא</w:t>
      </w:r>
      <w:bookmarkStart w:id="8163" w:name="_ETM_Q1_3804902"/>
      <w:bookmarkEnd w:id="8163"/>
      <w:r>
        <w:rPr>
          <w:rFonts w:hint="cs"/>
          <w:rtl/>
        </w:rPr>
        <w:t xml:space="preserve"> מ</w:t>
      </w:r>
      <w:bookmarkStart w:id="8164" w:name="_ETM_Q1_3805652"/>
      <w:bookmarkEnd w:id="8164"/>
      <w:r>
        <w:rPr>
          <w:rFonts w:hint="cs"/>
          <w:rtl/>
        </w:rPr>
        <w:t xml:space="preserve">בלה ומלווה. </w:t>
      </w:r>
      <w:bookmarkStart w:id="8165" w:name="_ETM_Q1_3806152"/>
      <w:bookmarkStart w:id="8166" w:name="_ETM_Q1_3804402"/>
      <w:bookmarkEnd w:id="8165"/>
      <w:bookmarkEnd w:id="8166"/>
    </w:p>
    <w:p w14:paraId="4045BF0D" w14:textId="77777777" w:rsidR="00D65DDE" w:rsidRDefault="00D65DDE" w:rsidP="00D65DDE">
      <w:pPr>
        <w:rPr>
          <w:rtl/>
        </w:rPr>
      </w:pPr>
    </w:p>
    <w:p w14:paraId="15E14C63" w14:textId="4EC6D649" w:rsidR="00D65DDE" w:rsidRDefault="00D65DDE" w:rsidP="00D65DDE">
      <w:pPr>
        <w:pStyle w:val="a4"/>
        <w:keepNext/>
        <w:rPr>
          <w:rtl/>
        </w:rPr>
      </w:pPr>
      <w:bookmarkStart w:id="8167" w:name="ET_speaker_6158_529"/>
      <w:r w:rsidRPr="00D65DD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65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7"/>
    </w:p>
    <w:p w14:paraId="420AAAFF" w14:textId="77777777" w:rsidR="00D65DDE" w:rsidRDefault="00D65DDE" w:rsidP="00D65DDE">
      <w:pPr>
        <w:pStyle w:val="KeepWithNext"/>
        <w:rPr>
          <w:rtl/>
        </w:rPr>
      </w:pPr>
    </w:p>
    <w:p w14:paraId="4D1BA8F8" w14:textId="6577C5F9" w:rsidR="00D65DDE" w:rsidRDefault="00D65DDE" w:rsidP="00D65DDE">
      <w:pPr>
        <w:rPr>
          <w:rtl/>
        </w:rPr>
      </w:pPr>
      <w:bookmarkStart w:id="8168" w:name="_ETM_Q1_3806402"/>
      <w:bookmarkEnd w:id="8168"/>
      <w:r>
        <w:rPr>
          <w:rFonts w:hint="cs"/>
          <w:rtl/>
        </w:rPr>
        <w:t>אבל עכשיו אחרי חצי שנה אנחנו שומעים</w:t>
      </w:r>
      <w:bookmarkStart w:id="8169" w:name="_ETM_Q1_3807152"/>
      <w:bookmarkEnd w:id="8169"/>
      <w:r>
        <w:rPr>
          <w:rFonts w:hint="cs"/>
          <w:rtl/>
        </w:rPr>
        <w:t xml:space="preserve"> </w:t>
      </w:r>
      <w:bookmarkStart w:id="8170" w:name="_ETM_Q1_3807402"/>
      <w:bookmarkEnd w:id="8170"/>
      <w:r>
        <w:rPr>
          <w:rFonts w:hint="cs"/>
          <w:rtl/>
        </w:rPr>
        <w:t>את זה בפעם הראשונה</w:t>
      </w:r>
      <w:bookmarkStart w:id="8171" w:name="_ETM_Q1_3808905"/>
      <w:bookmarkEnd w:id="8171"/>
      <w:r>
        <w:rPr>
          <w:rFonts w:hint="cs"/>
          <w:rtl/>
        </w:rPr>
        <w:t xml:space="preserve"> והוא צועק על חברי הוועדה.</w:t>
      </w:r>
      <w:bookmarkStart w:id="8172" w:name="_ETM_Q1_3809655"/>
      <w:bookmarkStart w:id="8173" w:name="_ETM_Q1_3811655"/>
      <w:bookmarkEnd w:id="8172"/>
      <w:bookmarkEnd w:id="8173"/>
    </w:p>
    <w:p w14:paraId="70883168" w14:textId="77777777" w:rsidR="00D65DDE" w:rsidRDefault="00D65DDE" w:rsidP="00D65DDE">
      <w:pPr>
        <w:rPr>
          <w:rtl/>
        </w:rPr>
      </w:pPr>
      <w:bookmarkStart w:id="8174" w:name="_ETM_Q1_3808652"/>
      <w:bookmarkEnd w:id="8174"/>
    </w:p>
    <w:p w14:paraId="7A394B78" w14:textId="4E48106C" w:rsidR="00D65DDE" w:rsidRDefault="00D65DDE" w:rsidP="00D65DDE">
      <w:pPr>
        <w:pStyle w:val="a4"/>
        <w:keepNext/>
        <w:rPr>
          <w:rtl/>
        </w:rPr>
      </w:pPr>
      <w:bookmarkStart w:id="8175" w:name="ET_speaker_6367_530"/>
      <w:r w:rsidRPr="00D65DD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65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5"/>
    </w:p>
    <w:p w14:paraId="44D8EF00" w14:textId="77777777" w:rsidR="00D65DDE" w:rsidRDefault="00D65DDE" w:rsidP="00D65DDE">
      <w:pPr>
        <w:pStyle w:val="KeepWithNext"/>
        <w:rPr>
          <w:rtl/>
        </w:rPr>
      </w:pPr>
    </w:p>
    <w:p w14:paraId="5E539FB4" w14:textId="0D6D2CE3" w:rsidR="00D65DDE" w:rsidRDefault="00D65DDE" w:rsidP="00D65DDE">
      <w:pPr>
        <w:rPr>
          <w:rtl/>
        </w:rPr>
      </w:pPr>
      <w:bookmarkStart w:id="8176" w:name="_ETM_Q1_3805902"/>
      <w:bookmarkEnd w:id="8176"/>
      <w:r>
        <w:rPr>
          <w:rFonts w:hint="cs"/>
          <w:rtl/>
        </w:rPr>
        <w:t>א</w:t>
      </w:r>
      <w:bookmarkStart w:id="8177" w:name="_ETM_Q1_3804152"/>
      <w:bookmarkEnd w:id="8177"/>
      <w:r>
        <w:rPr>
          <w:rFonts w:hint="cs"/>
          <w:rtl/>
        </w:rPr>
        <w:t>י</w:t>
      </w:r>
      <w:bookmarkStart w:id="8178" w:name="_ETM_Q1_3802402"/>
      <w:bookmarkEnd w:id="8178"/>
      <w:r>
        <w:rPr>
          <w:rFonts w:hint="cs"/>
          <w:rtl/>
        </w:rPr>
        <w:t xml:space="preserve">פה הוא היה בלעזור לפתור את זה מול שר האוצר? </w:t>
      </w:r>
      <w:bookmarkStart w:id="8179" w:name="_ETM_Q1_3807155"/>
      <w:bookmarkStart w:id="8180" w:name="_ETM_Q1_3810905"/>
      <w:bookmarkEnd w:id="8179"/>
      <w:bookmarkEnd w:id="8180"/>
    </w:p>
    <w:p w14:paraId="4B255085" w14:textId="77777777" w:rsidR="00D65DDE" w:rsidRDefault="00D65DDE" w:rsidP="00D65DDE">
      <w:pPr>
        <w:rPr>
          <w:rtl/>
        </w:rPr>
      </w:pPr>
      <w:bookmarkStart w:id="8181" w:name="_ETM_Q1_3807405"/>
      <w:bookmarkStart w:id="8182" w:name="_ETM_Q1_3810155"/>
      <w:bookmarkStart w:id="8183" w:name="_ETM_Q1_3808155"/>
      <w:bookmarkStart w:id="8184" w:name="_ETM_Q1_3810405"/>
      <w:bookmarkEnd w:id="8181"/>
      <w:bookmarkEnd w:id="8182"/>
      <w:bookmarkEnd w:id="8183"/>
      <w:bookmarkEnd w:id="8184"/>
    </w:p>
    <w:p w14:paraId="0E9A38A1" w14:textId="79987D0A" w:rsidR="00D65DDE" w:rsidRDefault="00D65DDE" w:rsidP="00D65DDE">
      <w:pPr>
        <w:pStyle w:val="a4"/>
        <w:keepNext/>
        <w:rPr>
          <w:rtl/>
        </w:rPr>
      </w:pPr>
      <w:bookmarkStart w:id="8185" w:name="ET_speaker_5109_531"/>
      <w:r w:rsidRPr="00D65DD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65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5"/>
    </w:p>
    <w:p w14:paraId="0CF5CA81" w14:textId="77777777" w:rsidR="00D65DDE" w:rsidRDefault="00D65DDE" w:rsidP="00D65DDE">
      <w:pPr>
        <w:pStyle w:val="KeepWithNext"/>
        <w:rPr>
          <w:rtl/>
        </w:rPr>
      </w:pPr>
    </w:p>
    <w:p w14:paraId="64CA1CDF" w14:textId="41E2D103" w:rsidR="00D65DDE" w:rsidRDefault="00D65DDE" w:rsidP="00D65DDE">
      <w:pPr>
        <w:rPr>
          <w:rtl/>
        </w:rPr>
      </w:pPr>
      <w:bookmarkStart w:id="8186" w:name="_ETM_Q1_3810402"/>
      <w:bookmarkStart w:id="8187" w:name="_ETM_Q1_3809902"/>
      <w:bookmarkEnd w:id="8186"/>
      <w:bookmarkEnd w:id="8187"/>
      <w:r>
        <w:rPr>
          <w:rFonts w:hint="cs"/>
          <w:rtl/>
        </w:rPr>
        <w:t>זה כאילו שאנחנו נולדנו</w:t>
      </w:r>
      <w:bookmarkStart w:id="8188" w:name="_ETM_Q1_3812402"/>
      <w:bookmarkEnd w:id="8188"/>
      <w:r>
        <w:rPr>
          <w:rFonts w:hint="cs"/>
          <w:rtl/>
        </w:rPr>
        <w:t xml:space="preserve"> עכשיו. </w:t>
      </w:r>
      <w:bookmarkStart w:id="8189" w:name="_ETM_Q1_3809652"/>
      <w:bookmarkStart w:id="8190" w:name="_ETM_Q1_3811652"/>
      <w:bookmarkStart w:id="8191" w:name="_ETM_Q1_3811902"/>
      <w:bookmarkEnd w:id="8189"/>
      <w:bookmarkEnd w:id="8190"/>
      <w:bookmarkEnd w:id="8191"/>
    </w:p>
    <w:p w14:paraId="1EE8BAD8" w14:textId="77777777" w:rsidR="00D65DDE" w:rsidRDefault="00D65DDE" w:rsidP="00D65DDE">
      <w:pPr>
        <w:rPr>
          <w:rtl/>
        </w:rPr>
      </w:pPr>
    </w:p>
    <w:p w14:paraId="07FFA2A2" w14:textId="3B2FC4B9" w:rsidR="00D65DDE" w:rsidRDefault="00D65DDE" w:rsidP="00D65DDE">
      <w:pPr>
        <w:pStyle w:val="a4"/>
        <w:keepNext/>
        <w:rPr>
          <w:rtl/>
        </w:rPr>
      </w:pPr>
      <w:bookmarkStart w:id="8192" w:name="ET_speaker_6367_532"/>
      <w:r w:rsidRPr="00D65DD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65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2"/>
    </w:p>
    <w:p w14:paraId="53539EF0" w14:textId="77777777" w:rsidR="00D65DDE" w:rsidRDefault="00D65DDE" w:rsidP="00D65DDE">
      <w:pPr>
        <w:pStyle w:val="KeepWithNext"/>
        <w:rPr>
          <w:rtl/>
        </w:rPr>
      </w:pPr>
    </w:p>
    <w:p w14:paraId="756B9932" w14:textId="21A2A366" w:rsidR="00D65DDE" w:rsidRDefault="00D65DDE" w:rsidP="00D65DDE">
      <w:pPr>
        <w:rPr>
          <w:rtl/>
        </w:rPr>
      </w:pPr>
      <w:bookmarkStart w:id="8193" w:name="_ETM_Q1_3814652"/>
      <w:bookmarkEnd w:id="8193"/>
      <w:r>
        <w:rPr>
          <w:rFonts w:hint="cs"/>
          <w:rtl/>
        </w:rPr>
        <w:t>ז</w:t>
      </w:r>
      <w:bookmarkStart w:id="8194" w:name="_ETM_Q1_3812902"/>
      <w:bookmarkEnd w:id="8194"/>
      <w:r>
        <w:rPr>
          <w:rFonts w:hint="cs"/>
          <w:rtl/>
        </w:rPr>
        <w:t>ה</w:t>
      </w:r>
      <w:bookmarkStart w:id="8195" w:name="_ETM_Q1_3811152"/>
      <w:bookmarkEnd w:id="8195"/>
      <w:r>
        <w:rPr>
          <w:rFonts w:hint="cs"/>
          <w:rtl/>
        </w:rPr>
        <w:t xml:space="preserve"> דב</w:t>
      </w:r>
      <w:bookmarkStart w:id="8196" w:name="_ETM_Q1_3809402"/>
      <w:bookmarkEnd w:id="8196"/>
      <w:r>
        <w:rPr>
          <w:rFonts w:hint="cs"/>
          <w:rtl/>
        </w:rPr>
        <w:t xml:space="preserve">ר </w:t>
      </w:r>
      <w:bookmarkStart w:id="8197" w:name="_ETM_Q1_3807652"/>
      <w:bookmarkEnd w:id="8197"/>
      <w:r>
        <w:rPr>
          <w:rFonts w:hint="cs"/>
          <w:rtl/>
        </w:rPr>
        <w:t>סופר ראוי</w:t>
      </w:r>
      <w:bookmarkStart w:id="8198" w:name="_ETM_Q1_3806902"/>
      <w:bookmarkEnd w:id="8198"/>
      <w:r>
        <w:rPr>
          <w:rFonts w:hint="cs"/>
          <w:rtl/>
        </w:rPr>
        <w:t>, למה הוא</w:t>
      </w:r>
      <w:bookmarkStart w:id="8199" w:name="_ETM_Q1_3808152"/>
      <w:bookmarkEnd w:id="8199"/>
      <w:r>
        <w:rPr>
          <w:rFonts w:hint="cs"/>
          <w:rtl/>
        </w:rPr>
        <w:t xml:space="preserve"> לא פתר את זה? </w:t>
      </w:r>
      <w:bookmarkStart w:id="8200" w:name="_ETM_Q1_3810652"/>
      <w:bookmarkEnd w:id="8200"/>
    </w:p>
    <w:p w14:paraId="29888D5C" w14:textId="77777777" w:rsidR="00D65DDE" w:rsidRDefault="00D65DDE" w:rsidP="00D65DDE">
      <w:pPr>
        <w:rPr>
          <w:rtl/>
        </w:rPr>
      </w:pPr>
      <w:bookmarkStart w:id="8201" w:name="_ETM_Q1_3810902"/>
      <w:bookmarkEnd w:id="8201"/>
    </w:p>
    <w:p w14:paraId="067F70F0" w14:textId="053F3592" w:rsidR="00D65DDE" w:rsidRDefault="00D65DDE" w:rsidP="00D65DDE">
      <w:pPr>
        <w:pStyle w:val="a4"/>
        <w:keepNext/>
        <w:rPr>
          <w:rtl/>
        </w:rPr>
      </w:pPr>
      <w:bookmarkStart w:id="8202" w:name="ET_speaker_6158_533"/>
      <w:r w:rsidRPr="00D65DD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65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2"/>
    </w:p>
    <w:p w14:paraId="771F22C9" w14:textId="77777777" w:rsidR="00D65DDE" w:rsidRDefault="00D65DDE" w:rsidP="00D65DDE">
      <w:pPr>
        <w:pStyle w:val="KeepWithNext"/>
        <w:rPr>
          <w:rtl/>
        </w:rPr>
      </w:pPr>
    </w:p>
    <w:p w14:paraId="6C55DB87" w14:textId="77793C3A" w:rsidR="00D65DDE" w:rsidRDefault="00D65DDE" w:rsidP="00D65DDE">
      <w:pPr>
        <w:rPr>
          <w:rtl/>
        </w:rPr>
      </w:pPr>
      <w:bookmarkStart w:id="8203" w:name="_ETM_Q1_3813652"/>
      <w:bookmarkStart w:id="8204" w:name="_ETM_Q1_3813902"/>
      <w:bookmarkEnd w:id="8203"/>
      <w:bookmarkEnd w:id="8204"/>
      <w:r>
        <w:rPr>
          <w:rFonts w:hint="cs"/>
          <w:rtl/>
        </w:rPr>
        <w:t xml:space="preserve">זה דבר הזוי. </w:t>
      </w:r>
      <w:bookmarkStart w:id="8205" w:name="_ETM_Q1_3814154"/>
      <w:bookmarkEnd w:id="8205"/>
    </w:p>
    <w:p w14:paraId="3D367E20" w14:textId="77777777" w:rsidR="00D65DDE" w:rsidRDefault="00D65DDE" w:rsidP="00D65DDE">
      <w:pPr>
        <w:rPr>
          <w:rtl/>
        </w:rPr>
      </w:pPr>
      <w:bookmarkStart w:id="8206" w:name="_ETM_Q1_3815154"/>
      <w:bookmarkEnd w:id="8206"/>
    </w:p>
    <w:p w14:paraId="5C7869FE" w14:textId="244B2D84" w:rsidR="00D65DDE" w:rsidRDefault="00D65DDE" w:rsidP="00D65DDE">
      <w:pPr>
        <w:pStyle w:val="af6"/>
        <w:keepNext/>
        <w:rPr>
          <w:rtl/>
        </w:rPr>
      </w:pPr>
      <w:bookmarkStart w:id="8207" w:name="ET_yor_4574_534"/>
      <w:r w:rsidRPr="00D65DD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65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7"/>
    </w:p>
    <w:p w14:paraId="662171C0" w14:textId="77777777" w:rsidR="00D65DDE" w:rsidRDefault="00D65DDE" w:rsidP="00D65DDE">
      <w:pPr>
        <w:pStyle w:val="KeepWithNext"/>
        <w:rPr>
          <w:rtl/>
        </w:rPr>
      </w:pPr>
    </w:p>
    <w:p w14:paraId="5E3F8588" w14:textId="11717D80" w:rsidR="00D65DDE" w:rsidRDefault="00D65DDE" w:rsidP="00D65DDE">
      <w:pPr>
        <w:rPr>
          <w:rtl/>
        </w:rPr>
      </w:pPr>
      <w:bookmarkStart w:id="8208" w:name="_ETM_Q1_3816404"/>
      <w:bookmarkEnd w:id="8208"/>
      <w:r>
        <w:rPr>
          <w:rFonts w:hint="cs"/>
          <w:rtl/>
        </w:rPr>
        <w:t>אני הבנתי</w:t>
      </w:r>
      <w:bookmarkStart w:id="8209" w:name="_ETM_Q1_3817404"/>
      <w:bookmarkEnd w:id="8209"/>
      <w:r>
        <w:rPr>
          <w:rFonts w:hint="cs"/>
          <w:rtl/>
        </w:rPr>
        <w:t xml:space="preserve"> בפעם </w:t>
      </w:r>
      <w:bookmarkStart w:id="8210" w:name="_ETM_Q1_3816154"/>
      <w:bookmarkEnd w:id="8210"/>
      <w:r>
        <w:rPr>
          <w:rFonts w:hint="cs"/>
          <w:rtl/>
        </w:rPr>
        <w:t xml:space="preserve">המי יודע כמה, </w:t>
      </w:r>
      <w:bookmarkStart w:id="8211" w:name="_ETM_Q1_3816652"/>
      <w:bookmarkEnd w:id="8211"/>
      <w:r>
        <w:rPr>
          <w:rFonts w:hint="cs"/>
          <w:rtl/>
        </w:rPr>
        <w:t xml:space="preserve">עד כמה מעניין </w:t>
      </w:r>
      <w:bookmarkStart w:id="8212" w:name="_ETM_Q1_3818655"/>
      <w:bookmarkEnd w:id="8212"/>
      <w:r>
        <w:rPr>
          <w:rFonts w:hint="cs"/>
          <w:rtl/>
        </w:rPr>
        <w:t>א</w:t>
      </w:r>
      <w:bookmarkStart w:id="8213" w:name="_ETM_Q1_3817402"/>
      <w:bookmarkStart w:id="8214" w:name="_ETM_Q1_3815652"/>
      <w:bookmarkStart w:id="8215" w:name="_ETM_Q1_3814402"/>
      <w:bookmarkEnd w:id="8213"/>
      <w:bookmarkEnd w:id="8214"/>
      <w:bookmarkEnd w:id="8215"/>
      <w:r>
        <w:rPr>
          <w:rFonts w:hint="cs"/>
          <w:rtl/>
        </w:rPr>
        <w:t>ת כולנו גיוס אמיתי לצה"ל.</w:t>
      </w:r>
      <w:bookmarkStart w:id="8216" w:name="_ETM_Q1_3820652"/>
      <w:bookmarkStart w:id="8217" w:name="_ETM_Q1_3820903"/>
      <w:bookmarkEnd w:id="8216"/>
      <w:bookmarkEnd w:id="8217"/>
    </w:p>
    <w:p w14:paraId="0EECA4FC" w14:textId="77777777" w:rsidR="00D65DDE" w:rsidRDefault="00D65DDE" w:rsidP="00D65DDE">
      <w:pPr>
        <w:rPr>
          <w:rtl/>
        </w:rPr>
      </w:pPr>
      <w:bookmarkStart w:id="8218" w:name="_ETM_Q1_3821153"/>
      <w:bookmarkStart w:id="8219" w:name="_ETM_Q1_3819153"/>
      <w:bookmarkStart w:id="8220" w:name="_ETM_Q1_3819403"/>
      <w:bookmarkEnd w:id="8218"/>
      <w:bookmarkEnd w:id="8219"/>
      <w:bookmarkEnd w:id="8220"/>
    </w:p>
    <w:p w14:paraId="450CFE69" w14:textId="7FB4337E" w:rsidR="00D65DDE" w:rsidRDefault="00D65DDE" w:rsidP="00D65DDE">
      <w:pPr>
        <w:pStyle w:val="a4"/>
        <w:keepNext/>
        <w:rPr>
          <w:rtl/>
        </w:rPr>
      </w:pPr>
      <w:bookmarkStart w:id="8221" w:name="ET_speaker_5726_535"/>
      <w:r w:rsidRPr="00D65D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5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1"/>
    </w:p>
    <w:p w14:paraId="019D590B" w14:textId="77777777" w:rsidR="00D65DDE" w:rsidRDefault="00D65DDE" w:rsidP="00D65DDE">
      <w:pPr>
        <w:pStyle w:val="KeepWithNext"/>
        <w:rPr>
          <w:rtl/>
        </w:rPr>
      </w:pPr>
    </w:p>
    <w:p w14:paraId="0EA8D577" w14:textId="72483BC4" w:rsidR="00D65DDE" w:rsidRDefault="00D65DDE" w:rsidP="00D65DDE">
      <w:pPr>
        <w:rPr>
          <w:rtl/>
        </w:rPr>
      </w:pPr>
      <w:r>
        <w:rPr>
          <w:rFonts w:hint="cs"/>
          <w:rtl/>
        </w:rPr>
        <w:t>כ</w:t>
      </w:r>
      <w:bookmarkStart w:id="8222" w:name="_ETM_Q1_3821653"/>
      <w:bookmarkStart w:id="8223" w:name="_ETM_Q1_3819653"/>
      <w:bookmarkEnd w:id="8222"/>
      <w:bookmarkEnd w:id="8223"/>
      <w:r>
        <w:rPr>
          <w:rFonts w:hint="cs"/>
          <w:rtl/>
        </w:rPr>
        <w:t>ן</w:t>
      </w:r>
      <w:bookmarkStart w:id="8224" w:name="_ETM_Q1_3817901"/>
      <w:bookmarkEnd w:id="8224"/>
      <w:r>
        <w:rPr>
          <w:rFonts w:hint="cs"/>
          <w:rtl/>
        </w:rPr>
        <w:t xml:space="preserve">. </w:t>
      </w:r>
      <w:bookmarkStart w:id="8225" w:name="_ETM_Q1_3818154"/>
      <w:bookmarkEnd w:id="8225"/>
    </w:p>
    <w:p w14:paraId="52BE6D1E" w14:textId="77777777" w:rsidR="00D65DDE" w:rsidRDefault="00D65DDE" w:rsidP="00D65DDE">
      <w:pPr>
        <w:rPr>
          <w:rtl/>
        </w:rPr>
      </w:pPr>
      <w:bookmarkStart w:id="8226" w:name="_ETM_Q1_3818405"/>
      <w:bookmarkEnd w:id="8226"/>
    </w:p>
    <w:p w14:paraId="688AA2E7" w14:textId="48ABDF90" w:rsidR="00D65DDE" w:rsidRDefault="00D65DDE" w:rsidP="00D65DDE">
      <w:pPr>
        <w:pStyle w:val="af6"/>
        <w:keepNext/>
        <w:rPr>
          <w:rtl/>
        </w:rPr>
      </w:pPr>
      <w:bookmarkStart w:id="8227" w:name="ET_yor_4574_536"/>
      <w:r w:rsidRPr="00D65DD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65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7"/>
    </w:p>
    <w:p w14:paraId="55F7F4F4" w14:textId="77777777" w:rsidR="00D65DDE" w:rsidRDefault="00D65DDE" w:rsidP="00D65DDE">
      <w:pPr>
        <w:pStyle w:val="KeepWithNext"/>
        <w:rPr>
          <w:rtl/>
        </w:rPr>
      </w:pPr>
    </w:p>
    <w:p w14:paraId="66E97615" w14:textId="366907EC" w:rsidR="00F94803" w:rsidRDefault="00F94803" w:rsidP="00F94803">
      <w:pPr>
        <w:rPr>
          <w:rtl/>
        </w:rPr>
      </w:pPr>
      <w:bookmarkStart w:id="8228" w:name="_ETM_Q1_3819654"/>
      <w:bookmarkStart w:id="8229" w:name="_ETM_Q1_3821152"/>
      <w:bookmarkEnd w:id="8228"/>
      <w:bookmarkEnd w:id="8229"/>
      <w:r>
        <w:rPr>
          <w:rFonts w:hint="cs"/>
          <w:rtl/>
        </w:rPr>
        <w:t xml:space="preserve">תסלחו לי </w:t>
      </w:r>
      <w:bookmarkStart w:id="8230" w:name="_ETM_Q1_3825154"/>
      <w:bookmarkEnd w:id="8230"/>
      <w:r>
        <w:rPr>
          <w:rFonts w:hint="cs"/>
          <w:rtl/>
        </w:rPr>
        <w:t xml:space="preserve">על הציניות </w:t>
      </w:r>
      <w:bookmarkStart w:id="8231" w:name="_ETM_Q1_3831404"/>
      <w:bookmarkStart w:id="8232" w:name="_ETM_Q1_3829404"/>
      <w:bookmarkEnd w:id="8231"/>
      <w:bookmarkEnd w:id="8232"/>
      <w:r>
        <w:rPr>
          <w:rFonts w:hint="cs"/>
          <w:rtl/>
        </w:rPr>
        <w:t xml:space="preserve">אבל </w:t>
      </w:r>
      <w:bookmarkStart w:id="8233" w:name="_ETM_Q1_3828654"/>
      <w:bookmarkEnd w:id="8233"/>
      <w:r>
        <w:rPr>
          <w:rFonts w:hint="cs"/>
          <w:rtl/>
        </w:rPr>
        <w:t>עם כל</w:t>
      </w:r>
      <w:bookmarkStart w:id="8234" w:name="_ETM_Q1_3829654"/>
      <w:bookmarkEnd w:id="8234"/>
      <w:r>
        <w:rPr>
          <w:rFonts w:hint="cs"/>
          <w:rtl/>
        </w:rPr>
        <w:t xml:space="preserve"> </w:t>
      </w:r>
      <w:bookmarkStart w:id="8235" w:name="_ETM_Q1_3827654"/>
      <w:bookmarkEnd w:id="8235"/>
      <w:r>
        <w:rPr>
          <w:rFonts w:hint="cs"/>
          <w:rtl/>
        </w:rPr>
        <w:t xml:space="preserve">הרצון </w:t>
      </w:r>
      <w:bookmarkStart w:id="8236" w:name="_ETM_Q1_3826654"/>
      <w:bookmarkEnd w:id="8236"/>
      <w:r>
        <w:rPr>
          <w:rFonts w:hint="cs"/>
          <w:rtl/>
        </w:rPr>
        <w:t xml:space="preserve">שלנו להגן אוטומטית </w:t>
      </w:r>
      <w:bookmarkStart w:id="8237" w:name="_ETM_Q1_3835904"/>
      <w:bookmarkStart w:id="8238" w:name="_ETM_Q1_3833904"/>
      <w:bookmarkStart w:id="8239" w:name="_ETM_Q1_3832155"/>
      <w:bookmarkStart w:id="8240" w:name="_ETM_Q1_3830404"/>
      <w:bookmarkStart w:id="8241" w:name="_ETM_Q1_3828655"/>
      <w:bookmarkStart w:id="8242" w:name="_ETM_Q1_3826655"/>
      <w:bookmarkStart w:id="8243" w:name="_ETM_Q1_3824655"/>
      <w:bookmarkStart w:id="8244" w:name="_ETM_Q1_3822901"/>
      <w:bookmarkEnd w:id="8237"/>
      <w:bookmarkEnd w:id="8238"/>
      <w:bookmarkEnd w:id="8239"/>
      <w:bookmarkEnd w:id="8240"/>
      <w:bookmarkEnd w:id="8241"/>
      <w:bookmarkEnd w:id="8242"/>
      <w:bookmarkEnd w:id="8243"/>
      <w:bookmarkEnd w:id="8244"/>
      <w:r>
        <w:rPr>
          <w:rFonts w:hint="cs"/>
          <w:rtl/>
        </w:rPr>
        <w:t xml:space="preserve">על אלה שאנחנו </w:t>
      </w:r>
      <w:bookmarkStart w:id="8245" w:name="_ETM_Q1_3830652"/>
      <w:bookmarkEnd w:id="8245"/>
      <w:r>
        <w:rPr>
          <w:rFonts w:hint="cs"/>
          <w:rtl/>
        </w:rPr>
        <w:t xml:space="preserve">צריכים להגן </w:t>
      </w:r>
      <w:bookmarkStart w:id="8246" w:name="_ETM_Q1_3829906"/>
      <w:bookmarkEnd w:id="8246"/>
      <w:r>
        <w:rPr>
          <w:rFonts w:hint="cs"/>
          <w:rtl/>
        </w:rPr>
        <w:t>עליהם</w:t>
      </w:r>
      <w:bookmarkStart w:id="8247" w:name="_ETM_Q1_3830406"/>
      <w:bookmarkEnd w:id="8247"/>
      <w:r>
        <w:rPr>
          <w:rFonts w:hint="cs"/>
          <w:rtl/>
        </w:rPr>
        <w:t xml:space="preserve"> אוטומטית אז </w:t>
      </w:r>
      <w:bookmarkStart w:id="8248" w:name="_ETM_Q1_3833156"/>
      <w:bookmarkStart w:id="8249" w:name="_ETM_Q1_3831405"/>
      <w:bookmarkEnd w:id="8248"/>
      <w:bookmarkEnd w:id="8249"/>
      <w:r>
        <w:rPr>
          <w:rFonts w:hint="cs"/>
          <w:rtl/>
        </w:rPr>
        <w:t>חצי שנה באה מאותם אנשים שבדיונים כאן אמרו</w:t>
      </w:r>
      <w:bookmarkStart w:id="8250" w:name="_ETM_Q1_3837904"/>
      <w:bookmarkEnd w:id="8250"/>
      <w:r>
        <w:rPr>
          <w:rFonts w:hint="cs"/>
          <w:rtl/>
        </w:rPr>
        <w:t xml:space="preserve"> שכל דבר</w:t>
      </w:r>
      <w:bookmarkStart w:id="8251" w:name="_ETM_Q1_3836655"/>
      <w:bookmarkEnd w:id="8251"/>
      <w:r>
        <w:rPr>
          <w:rFonts w:hint="cs"/>
          <w:rtl/>
        </w:rPr>
        <w:t xml:space="preserve"> חוץ מגיוס של כולם, כולם הוא </w:t>
      </w:r>
      <w:bookmarkStart w:id="8252" w:name="_ETM_Q1_3840155"/>
      <w:bookmarkEnd w:id="8252"/>
      <w:r>
        <w:rPr>
          <w:rFonts w:hint="cs"/>
          <w:rtl/>
        </w:rPr>
        <w:t xml:space="preserve">לא שוויוני והאשימו </w:t>
      </w:r>
      <w:bookmarkStart w:id="8253" w:name="_ETM_Q1_3841905"/>
      <w:bookmarkStart w:id="8254" w:name="_ETM_Q1_3840156"/>
      <w:bookmarkEnd w:id="8253"/>
      <w:bookmarkEnd w:id="8254"/>
      <w:r>
        <w:rPr>
          <w:rFonts w:hint="cs"/>
          <w:rtl/>
        </w:rPr>
        <w:t>את הוועדה שהיא בכלל דנה בחוק הזה</w:t>
      </w:r>
      <w:bookmarkStart w:id="8255" w:name="_ETM_Q1_3844902"/>
      <w:bookmarkStart w:id="8256" w:name="_ETM_Q1_3843153"/>
      <w:bookmarkEnd w:id="8255"/>
      <w:bookmarkEnd w:id="8256"/>
      <w:r>
        <w:rPr>
          <w:rFonts w:hint="cs"/>
          <w:rtl/>
        </w:rPr>
        <w:t xml:space="preserve"> אבל</w:t>
      </w:r>
      <w:bookmarkStart w:id="8257" w:name="_ETM_Q1_3848153"/>
      <w:bookmarkEnd w:id="8257"/>
      <w:r>
        <w:rPr>
          <w:rFonts w:hint="cs"/>
          <w:rtl/>
        </w:rPr>
        <w:t xml:space="preserve"> </w:t>
      </w:r>
      <w:bookmarkStart w:id="8258" w:name="_ETM_Q1_3846153"/>
      <w:bookmarkEnd w:id="8258"/>
      <w:r>
        <w:rPr>
          <w:rFonts w:hint="cs"/>
          <w:rtl/>
        </w:rPr>
        <w:t xml:space="preserve">לא היה </w:t>
      </w:r>
      <w:bookmarkStart w:id="8259" w:name="_ETM_Q1_3844906"/>
      <w:bookmarkEnd w:id="8259"/>
      <w:r>
        <w:rPr>
          <w:rFonts w:hint="cs"/>
          <w:rtl/>
        </w:rPr>
        <w:t>אכפת להם במשך חצי שנ</w:t>
      </w:r>
      <w:bookmarkStart w:id="8260" w:name="_ETM_Q1_3845656"/>
      <w:bookmarkStart w:id="8261" w:name="_ETM_Q1_3843656"/>
      <w:bookmarkEnd w:id="8260"/>
      <w:bookmarkEnd w:id="8261"/>
      <w:r>
        <w:rPr>
          <w:rFonts w:hint="cs"/>
          <w:rtl/>
        </w:rPr>
        <w:t>ה שסגרו את התקציבים</w:t>
      </w:r>
      <w:bookmarkStart w:id="8262" w:name="_ETM_Q1_3847656"/>
      <w:bookmarkEnd w:id="8262"/>
      <w:r>
        <w:rPr>
          <w:rFonts w:hint="cs"/>
          <w:rtl/>
        </w:rPr>
        <w:t xml:space="preserve"> לאותם מוסדות שמנסים </w:t>
      </w:r>
      <w:bookmarkStart w:id="8263" w:name="_ETM_Q1_3850155"/>
      <w:bookmarkEnd w:id="8263"/>
      <w:r>
        <w:rPr>
          <w:rFonts w:hint="cs"/>
          <w:rtl/>
        </w:rPr>
        <w:t xml:space="preserve">לעורך דין את הגיוס של חרדים. </w:t>
      </w:r>
      <w:bookmarkStart w:id="8264" w:name="_ETM_Q1_3853902"/>
      <w:bookmarkStart w:id="8265" w:name="_ETM_Q1_3854152"/>
      <w:bookmarkStart w:id="8266" w:name="_ETM_Q1_3854402"/>
      <w:bookmarkStart w:id="8267" w:name="_ETM_Q1_3854905"/>
      <w:bookmarkEnd w:id="8264"/>
      <w:bookmarkEnd w:id="8265"/>
      <w:bookmarkEnd w:id="8266"/>
      <w:bookmarkEnd w:id="8267"/>
      <w:r>
        <w:rPr>
          <w:rFonts w:hint="cs"/>
          <w:rtl/>
        </w:rPr>
        <w:t>טוב, נחזור</w:t>
      </w:r>
      <w:bookmarkStart w:id="8268" w:name="_ETM_Q1_3856905"/>
      <w:bookmarkEnd w:id="8268"/>
      <w:r>
        <w:rPr>
          <w:rFonts w:hint="cs"/>
          <w:rtl/>
        </w:rPr>
        <w:t xml:space="preserve"> לדיון שלנו.</w:t>
      </w:r>
    </w:p>
    <w:p w14:paraId="5A2CA250" w14:textId="77777777" w:rsidR="00F94803" w:rsidRDefault="00F94803" w:rsidP="00F94803">
      <w:pPr>
        <w:rPr>
          <w:rtl/>
        </w:rPr>
      </w:pPr>
      <w:bookmarkStart w:id="8269" w:name="_ETM_Q1_3856901"/>
      <w:bookmarkEnd w:id="8269"/>
    </w:p>
    <w:p w14:paraId="41D4FD22" w14:textId="35C2268F" w:rsidR="00F94803" w:rsidRDefault="00F94803" w:rsidP="00F94803">
      <w:pPr>
        <w:pStyle w:val="a4"/>
        <w:keepNext/>
        <w:rPr>
          <w:rtl/>
        </w:rPr>
      </w:pPr>
      <w:bookmarkStart w:id="8270" w:name="ET_speaker_שי_טייב_537"/>
      <w:r w:rsidRPr="00F94803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F94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0"/>
    </w:p>
    <w:p w14:paraId="4C3DFBD6" w14:textId="77777777" w:rsidR="00F94803" w:rsidRDefault="00F94803" w:rsidP="00F94803">
      <w:pPr>
        <w:pStyle w:val="KeepWithNext"/>
        <w:rPr>
          <w:rtl/>
        </w:rPr>
      </w:pPr>
    </w:p>
    <w:p w14:paraId="03B9B175" w14:textId="166B158E" w:rsidR="00F94803" w:rsidRDefault="00F94803" w:rsidP="00F94803">
      <w:pPr>
        <w:rPr>
          <w:rtl/>
        </w:rPr>
      </w:pPr>
      <w:bookmarkStart w:id="8271" w:name="_ETM_Q1_3858652"/>
      <w:bookmarkStart w:id="8272" w:name="_ETM_Q1_3859157"/>
      <w:bookmarkStart w:id="8273" w:name="_ETM_Q1_3857157"/>
      <w:bookmarkStart w:id="8274" w:name="_ETM_Q1_3855406"/>
      <w:bookmarkStart w:id="8275" w:name="_ETM_Q1_3858157"/>
      <w:bookmarkEnd w:id="8271"/>
      <w:bookmarkEnd w:id="8272"/>
      <w:bookmarkEnd w:id="8273"/>
      <w:bookmarkEnd w:id="8274"/>
      <w:bookmarkEnd w:id="8275"/>
      <w:r>
        <w:rPr>
          <w:rFonts w:hint="cs"/>
          <w:rtl/>
        </w:rPr>
        <w:t>היושב-ראש</w:t>
      </w:r>
      <w:bookmarkStart w:id="8276" w:name="_ETM_Q1_3857153"/>
      <w:bookmarkEnd w:id="8276"/>
      <w:r>
        <w:rPr>
          <w:rFonts w:hint="cs"/>
          <w:rtl/>
        </w:rPr>
        <w:t xml:space="preserve">, </w:t>
      </w:r>
      <w:bookmarkStart w:id="8277" w:name="_ETM_Q1_3855903"/>
      <w:bookmarkEnd w:id="8277"/>
      <w:r>
        <w:rPr>
          <w:rFonts w:hint="cs"/>
          <w:rtl/>
        </w:rPr>
        <w:t>אני רוצה להגיד משהו ברשותך.</w:t>
      </w:r>
      <w:bookmarkStart w:id="8278" w:name="_ETM_Q1_3861153"/>
      <w:bookmarkEnd w:id="8278"/>
    </w:p>
    <w:p w14:paraId="19AF4F1E" w14:textId="77777777" w:rsidR="00821526" w:rsidRDefault="00821526" w:rsidP="00F94803">
      <w:pPr>
        <w:rPr>
          <w:rtl/>
        </w:rPr>
      </w:pPr>
    </w:p>
    <w:p w14:paraId="4FD89F68" w14:textId="77777777" w:rsidR="00F94803" w:rsidRDefault="00F94803" w:rsidP="00F94803">
      <w:pPr>
        <w:rPr>
          <w:rStyle w:val="TagStyle"/>
          <w:rFonts w:ascii="David" w:hAnsi="David"/>
          <w:u w:val="single"/>
          <w:rtl/>
          <w:lang w:eastAsia="he-IL"/>
        </w:rPr>
      </w:pPr>
      <w:bookmarkStart w:id="8279" w:name="_ETM_Q1_3853403"/>
      <w:bookmarkStart w:id="8280" w:name="_ETM_Q1_3856656"/>
      <w:bookmarkStart w:id="8281" w:name="_ETM_Q1_3859652"/>
      <w:bookmarkEnd w:id="8279"/>
      <w:bookmarkEnd w:id="8280"/>
    </w:p>
    <w:p w14:paraId="28649DFE" w14:textId="43CCAE9A" w:rsidR="00821526" w:rsidRDefault="00821526" w:rsidP="00821526">
      <w:pPr>
        <w:pStyle w:val="a4"/>
        <w:keepNext/>
        <w:rPr>
          <w:rtl/>
        </w:rPr>
      </w:pPr>
      <w:bookmarkStart w:id="8282" w:name="ET_speaker_6156_1316"/>
      <w:r w:rsidRPr="008215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1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2"/>
    </w:p>
    <w:p w14:paraId="2C7C797C" w14:textId="77777777" w:rsidR="00821526" w:rsidRDefault="00821526" w:rsidP="00821526">
      <w:pPr>
        <w:pStyle w:val="KeepWithNext"/>
        <w:rPr>
          <w:rtl/>
          <w:lang w:eastAsia="he-IL"/>
        </w:rPr>
      </w:pPr>
    </w:p>
    <w:p w14:paraId="7E836DD4" w14:textId="5ED83365" w:rsidR="00F94803" w:rsidRDefault="00F94803" w:rsidP="00F94803">
      <w:pPr>
        <w:rPr>
          <w:rtl/>
          <w:lang w:eastAsia="he-IL"/>
        </w:rPr>
      </w:pPr>
      <w:bookmarkStart w:id="8283" w:name="_ETM_Q1_3859405"/>
      <w:bookmarkStart w:id="8284" w:name="_ETM_Q1_3857405"/>
      <w:bookmarkStart w:id="8285" w:name="_ETM_Q1_3855656"/>
      <w:bookmarkStart w:id="8286" w:name="_ETM_Q1_3853905"/>
      <w:bookmarkEnd w:id="8283"/>
      <w:bookmarkEnd w:id="8284"/>
      <w:bookmarkEnd w:id="8285"/>
      <w:bookmarkEnd w:id="8286"/>
      <w:r>
        <w:rPr>
          <w:rFonts w:hint="cs"/>
          <w:rtl/>
          <w:lang w:eastAsia="he-IL"/>
        </w:rPr>
        <w:t xml:space="preserve">זה כאילו שאנחנו הממשלה. </w:t>
      </w:r>
    </w:p>
    <w:p w14:paraId="4173638A" w14:textId="77777777" w:rsidR="00821526" w:rsidRPr="00F94803" w:rsidRDefault="00821526" w:rsidP="00F94803">
      <w:pPr>
        <w:rPr>
          <w:rtl/>
          <w:lang w:eastAsia="he-IL"/>
        </w:rPr>
      </w:pPr>
      <w:bookmarkStart w:id="8287" w:name="_ETM_Q1_3863902"/>
      <w:bookmarkStart w:id="8288" w:name="_ETM_Q1_3864402"/>
      <w:bookmarkStart w:id="8289" w:name="_ETM_Q1_3864654"/>
      <w:bookmarkStart w:id="8290" w:name="_ETM_Q1_3856650"/>
      <w:bookmarkStart w:id="8291" w:name="_ETM_Q1_3854902"/>
      <w:bookmarkEnd w:id="8287"/>
      <w:bookmarkEnd w:id="8288"/>
      <w:bookmarkEnd w:id="8289"/>
      <w:bookmarkEnd w:id="8290"/>
      <w:bookmarkEnd w:id="8291"/>
    </w:p>
    <w:p w14:paraId="1728FDE9" w14:textId="2B4EA1DB" w:rsidR="00F94803" w:rsidRPr="00F94803" w:rsidRDefault="00F94803" w:rsidP="00F94803">
      <w:pPr>
        <w:pStyle w:val="a4"/>
        <w:keepNext/>
        <w:rPr>
          <w:rtl/>
        </w:rPr>
      </w:pPr>
      <w:bookmarkStart w:id="8292" w:name="ET_speaker_6158_540"/>
      <w:r w:rsidRPr="00F948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94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293" w:name="_ETM_Q1_3861901"/>
      <w:bookmarkEnd w:id="8292"/>
      <w:bookmarkEnd w:id="8293"/>
    </w:p>
    <w:bookmarkEnd w:id="8281"/>
    <w:p w14:paraId="5348448F" w14:textId="77777777" w:rsidR="00F94803" w:rsidRDefault="00F94803" w:rsidP="00F94803">
      <w:pPr>
        <w:pStyle w:val="KeepWithNext"/>
        <w:rPr>
          <w:rtl/>
        </w:rPr>
      </w:pPr>
    </w:p>
    <w:p w14:paraId="6F524A7D" w14:textId="0550B31F" w:rsidR="00F94803" w:rsidRDefault="00F94803" w:rsidP="00F94803">
      <w:pPr>
        <w:rPr>
          <w:rtl/>
        </w:rPr>
      </w:pPr>
      <w:bookmarkStart w:id="8294" w:name="_ETM_Q1_3863403"/>
      <w:bookmarkStart w:id="8295" w:name="_ETM_Q1_3863653"/>
      <w:bookmarkStart w:id="8296" w:name="_ETM_Q1_3861653"/>
      <w:bookmarkEnd w:id="8294"/>
      <w:bookmarkEnd w:id="8295"/>
      <w:bookmarkEnd w:id="8296"/>
      <w:r>
        <w:rPr>
          <w:rFonts w:hint="cs"/>
          <w:rtl/>
        </w:rPr>
        <w:t>זה כ</w:t>
      </w:r>
      <w:bookmarkStart w:id="8297" w:name="_ETM_Q1_3858153"/>
      <w:bookmarkEnd w:id="8297"/>
      <w:r>
        <w:rPr>
          <w:rFonts w:hint="cs"/>
          <w:rtl/>
        </w:rPr>
        <w:t>אילו שאנחנ</w:t>
      </w:r>
      <w:bookmarkStart w:id="8298" w:name="_ETM_Q1_3857904"/>
      <w:bookmarkEnd w:id="8298"/>
      <w:r>
        <w:rPr>
          <w:rFonts w:hint="cs"/>
          <w:rtl/>
        </w:rPr>
        <w:t>ו אשמים בכל האירוע הזה</w:t>
      </w:r>
      <w:bookmarkStart w:id="8299" w:name="_ETM_Q1_3858655"/>
      <w:bookmarkStart w:id="8300" w:name="_ETM_Q1_3858654"/>
      <w:bookmarkEnd w:id="8299"/>
      <w:bookmarkEnd w:id="8300"/>
      <w:r>
        <w:rPr>
          <w:rFonts w:hint="cs"/>
          <w:rtl/>
        </w:rPr>
        <w:t>.</w:t>
      </w:r>
    </w:p>
    <w:p w14:paraId="08B56EEB" w14:textId="77777777" w:rsidR="00821526" w:rsidRDefault="00821526" w:rsidP="00F94803">
      <w:pPr>
        <w:rPr>
          <w:rtl/>
        </w:rPr>
      </w:pPr>
    </w:p>
    <w:p w14:paraId="7B3A1828" w14:textId="77777777" w:rsidR="00821526" w:rsidRDefault="00821526" w:rsidP="0082152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301" w:name="_ETM_Q1_3859404"/>
      <w:bookmarkEnd w:id="8301"/>
    </w:p>
    <w:p w14:paraId="4EB3807F" w14:textId="0580F361" w:rsidR="00821526" w:rsidRDefault="00821526" w:rsidP="00821526">
      <w:pPr>
        <w:pStyle w:val="a4"/>
        <w:keepNext/>
        <w:rPr>
          <w:rtl/>
        </w:rPr>
      </w:pPr>
      <w:bookmarkStart w:id="8302" w:name="ET_speaker_6156_1317"/>
      <w:r w:rsidRPr="008215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1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2"/>
    </w:p>
    <w:p w14:paraId="441675A3" w14:textId="77777777" w:rsidR="00F94803" w:rsidRPr="00F94803" w:rsidRDefault="00F94803" w:rsidP="00821526">
      <w:pPr>
        <w:ind w:firstLine="0"/>
        <w:rPr>
          <w:rtl/>
        </w:rPr>
      </w:pPr>
      <w:bookmarkStart w:id="8303" w:name="_ETM_Q1_3861405"/>
      <w:bookmarkEnd w:id="8303"/>
    </w:p>
    <w:p w14:paraId="21FF0A6C" w14:textId="47789A8E" w:rsidR="00F94803" w:rsidRDefault="00F94803" w:rsidP="00F94803">
      <w:pPr>
        <w:rPr>
          <w:rtl/>
        </w:rPr>
      </w:pPr>
      <w:bookmarkStart w:id="8304" w:name="_ETM_Q1_3859654"/>
      <w:bookmarkEnd w:id="8304"/>
      <w:r>
        <w:rPr>
          <w:rFonts w:hint="cs"/>
          <w:rtl/>
        </w:rPr>
        <w:t xml:space="preserve">אנחנו הממשלה. </w:t>
      </w:r>
      <w:bookmarkStart w:id="8305" w:name="_ETM_Q1_3860403"/>
      <w:bookmarkStart w:id="8306" w:name="_ETM_Q1_3861402"/>
      <w:bookmarkEnd w:id="8305"/>
      <w:bookmarkEnd w:id="8306"/>
    </w:p>
    <w:p w14:paraId="6862046B" w14:textId="77777777" w:rsidR="00F94803" w:rsidRDefault="00F94803" w:rsidP="00F94803">
      <w:pPr>
        <w:rPr>
          <w:rtl/>
        </w:rPr>
      </w:pPr>
      <w:bookmarkStart w:id="8307" w:name="_ETM_Q1_3859154"/>
      <w:bookmarkEnd w:id="8307"/>
    </w:p>
    <w:p w14:paraId="1087E2D6" w14:textId="75FC99E7" w:rsidR="00F94803" w:rsidRDefault="00F94803" w:rsidP="00F94803">
      <w:pPr>
        <w:pStyle w:val="a4"/>
        <w:keepNext/>
        <w:rPr>
          <w:rtl/>
        </w:rPr>
      </w:pPr>
      <w:bookmarkStart w:id="8308" w:name="ET_speaker_5090_539"/>
      <w:r w:rsidRPr="00F9480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F94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8"/>
    </w:p>
    <w:p w14:paraId="0DF28D0C" w14:textId="77777777" w:rsidR="00F94803" w:rsidRDefault="00F94803" w:rsidP="00F94803">
      <w:pPr>
        <w:pStyle w:val="KeepWithNext"/>
        <w:rPr>
          <w:rtl/>
        </w:rPr>
      </w:pPr>
    </w:p>
    <w:p w14:paraId="51F0370B" w14:textId="28D63875" w:rsidR="00F94803" w:rsidRDefault="00F94803" w:rsidP="00F94803">
      <w:pPr>
        <w:rPr>
          <w:rtl/>
        </w:rPr>
      </w:pPr>
      <w:r>
        <w:rPr>
          <w:rFonts w:hint="cs"/>
          <w:rtl/>
        </w:rPr>
        <w:t>אנחנו לא אחראים</w:t>
      </w:r>
      <w:bookmarkStart w:id="8309" w:name="_ETM_Q1_3861654"/>
      <w:bookmarkEnd w:id="8309"/>
      <w:r>
        <w:rPr>
          <w:rFonts w:hint="cs"/>
          <w:rtl/>
        </w:rPr>
        <w:t xml:space="preserve">, </w:t>
      </w:r>
      <w:bookmarkStart w:id="8310" w:name="_ETM_Q1_3859903"/>
      <w:bookmarkEnd w:id="8310"/>
      <w:r>
        <w:rPr>
          <w:rFonts w:hint="cs"/>
          <w:rtl/>
        </w:rPr>
        <w:t>לא על התקציבים ולא על הגיוס</w:t>
      </w:r>
      <w:bookmarkStart w:id="8311" w:name="_ETM_Q1_3861904"/>
      <w:bookmarkStart w:id="8312" w:name="_ETM_Q1_3859904"/>
      <w:bookmarkEnd w:id="8311"/>
      <w:bookmarkEnd w:id="8312"/>
      <w:r>
        <w:rPr>
          <w:rFonts w:hint="cs"/>
          <w:rtl/>
        </w:rPr>
        <w:t>,</w:t>
      </w:r>
      <w:bookmarkStart w:id="8313" w:name="_ETM_Q1_3862406"/>
      <w:bookmarkStart w:id="8314" w:name="_ETM_Q1_3860652"/>
      <w:bookmarkEnd w:id="8313"/>
      <w:bookmarkEnd w:id="8314"/>
      <w:r>
        <w:rPr>
          <w:rFonts w:hint="cs"/>
          <w:rtl/>
        </w:rPr>
        <w:t xml:space="preserve"> רק שזה יהיה</w:t>
      </w:r>
      <w:bookmarkStart w:id="8315" w:name="_ETM_Q1_3860906"/>
      <w:bookmarkEnd w:id="8315"/>
      <w:r>
        <w:rPr>
          <w:rFonts w:hint="cs"/>
          <w:rtl/>
        </w:rPr>
        <w:t xml:space="preserve"> בפרוטוקול. </w:t>
      </w:r>
      <w:bookmarkStart w:id="8316" w:name="_ETM_Q1_3863404"/>
      <w:bookmarkEnd w:id="8316"/>
    </w:p>
    <w:p w14:paraId="747D575E" w14:textId="77777777" w:rsidR="00F94803" w:rsidRDefault="00F94803" w:rsidP="00F94803">
      <w:pPr>
        <w:rPr>
          <w:rtl/>
        </w:rPr>
      </w:pPr>
    </w:p>
    <w:p w14:paraId="5EDCFDD7" w14:textId="010AC799" w:rsidR="00F94803" w:rsidRDefault="00F94803" w:rsidP="00F94803">
      <w:pPr>
        <w:pStyle w:val="a4"/>
        <w:keepNext/>
        <w:rPr>
          <w:rtl/>
        </w:rPr>
      </w:pPr>
      <w:bookmarkStart w:id="8317" w:name="ET_speaker_5726_543"/>
      <w:r w:rsidRPr="00F948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4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7"/>
    </w:p>
    <w:p w14:paraId="14A91651" w14:textId="77777777" w:rsidR="00F94803" w:rsidRDefault="00F94803" w:rsidP="00F94803">
      <w:pPr>
        <w:pStyle w:val="KeepWithNext"/>
        <w:rPr>
          <w:rtl/>
        </w:rPr>
      </w:pPr>
    </w:p>
    <w:p w14:paraId="7E2B7C6E" w14:textId="7CF03BCA" w:rsidR="00F94803" w:rsidRDefault="00F94803" w:rsidP="00F94803">
      <w:pPr>
        <w:rPr>
          <w:rtl/>
        </w:rPr>
      </w:pPr>
      <w:bookmarkStart w:id="8318" w:name="_ETM_Q1_3865904"/>
      <w:bookmarkStart w:id="8319" w:name="_ETM_Q1_3863904"/>
      <w:bookmarkStart w:id="8320" w:name="_ETM_Q1_3862154"/>
      <w:bookmarkEnd w:id="8318"/>
      <w:bookmarkEnd w:id="8319"/>
      <w:bookmarkEnd w:id="8320"/>
      <w:r>
        <w:rPr>
          <w:rFonts w:hint="cs"/>
          <w:rtl/>
        </w:rPr>
        <w:t>א</w:t>
      </w:r>
      <w:bookmarkStart w:id="8321" w:name="_ETM_Q1_3860404"/>
      <w:bookmarkEnd w:id="8321"/>
      <w:r>
        <w:rPr>
          <w:rFonts w:hint="cs"/>
          <w:rtl/>
        </w:rPr>
        <w:t>פרת, אתם לוקחים את</w:t>
      </w:r>
      <w:bookmarkStart w:id="8322" w:name="_ETM_Q1_3862655"/>
      <w:bookmarkEnd w:id="8322"/>
      <w:r>
        <w:rPr>
          <w:rFonts w:hint="cs"/>
          <w:rtl/>
        </w:rPr>
        <w:t xml:space="preserve"> זה - - -</w:t>
      </w:r>
      <w:bookmarkStart w:id="8323" w:name="_ETM_Q1_3861903"/>
      <w:bookmarkEnd w:id="8323"/>
    </w:p>
    <w:p w14:paraId="5F18B24E" w14:textId="77777777" w:rsidR="00F94803" w:rsidRDefault="00F94803" w:rsidP="00F94803">
      <w:pPr>
        <w:rPr>
          <w:rtl/>
        </w:rPr>
      </w:pPr>
      <w:bookmarkStart w:id="8324" w:name="_ETM_Q1_3864405"/>
      <w:bookmarkEnd w:id="8324"/>
    </w:p>
    <w:p w14:paraId="5063592D" w14:textId="737F9A16" w:rsidR="00F94803" w:rsidRDefault="00F94803" w:rsidP="00F94803">
      <w:pPr>
        <w:pStyle w:val="af6"/>
        <w:keepNext/>
        <w:rPr>
          <w:rtl/>
        </w:rPr>
      </w:pPr>
      <w:bookmarkStart w:id="8325" w:name="ET_yor_4574_544"/>
      <w:r w:rsidRPr="00F9480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94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5"/>
    </w:p>
    <w:p w14:paraId="381BF4BD" w14:textId="77777777" w:rsidR="00F94803" w:rsidRDefault="00F94803" w:rsidP="00F94803">
      <w:pPr>
        <w:pStyle w:val="KeepWithNext"/>
        <w:rPr>
          <w:rtl/>
        </w:rPr>
      </w:pPr>
    </w:p>
    <w:p w14:paraId="2277F4F3" w14:textId="24F3582F" w:rsidR="00F94803" w:rsidRDefault="00F94803" w:rsidP="00F94803">
      <w:pPr>
        <w:rPr>
          <w:rtl/>
        </w:rPr>
      </w:pPr>
      <w:bookmarkStart w:id="8326" w:name="_ETM_Q1_3865654"/>
      <w:bookmarkStart w:id="8327" w:name="_ETM_Q1_3864154"/>
      <w:bookmarkStart w:id="8328" w:name="_ETM_Q1_3862905"/>
      <w:bookmarkEnd w:id="8326"/>
      <w:bookmarkEnd w:id="8327"/>
      <w:bookmarkEnd w:id="8328"/>
      <w:r>
        <w:rPr>
          <w:rFonts w:hint="cs"/>
          <w:rtl/>
        </w:rPr>
        <w:t xml:space="preserve">אני לא </w:t>
      </w:r>
      <w:bookmarkStart w:id="8329" w:name="_ETM_Q1_3862906"/>
      <w:bookmarkEnd w:id="8329"/>
      <w:r>
        <w:rPr>
          <w:rFonts w:hint="cs"/>
          <w:rtl/>
        </w:rPr>
        <w:t>אמרתי שאתם אחראיים</w:t>
      </w:r>
      <w:bookmarkStart w:id="8330" w:name="_ETM_Q1_3863906"/>
      <w:bookmarkEnd w:id="8330"/>
      <w:r>
        <w:rPr>
          <w:rFonts w:hint="cs"/>
          <w:rtl/>
        </w:rPr>
        <w:t xml:space="preserve">. </w:t>
      </w:r>
      <w:bookmarkStart w:id="8331" w:name="_ETM_Q1_3862156"/>
      <w:bookmarkEnd w:id="8331"/>
      <w:r>
        <w:rPr>
          <w:rFonts w:hint="cs"/>
          <w:rtl/>
        </w:rPr>
        <w:t>לא צריך</w:t>
      </w:r>
      <w:bookmarkStart w:id="8332" w:name="_ETM_Q1_3862902"/>
      <w:bookmarkEnd w:id="8332"/>
      <w:r>
        <w:rPr>
          <w:rFonts w:hint="cs"/>
          <w:rtl/>
        </w:rPr>
        <w:t xml:space="preserve"> תמיד אוטומטית לקחת את זה למקום הזה. </w:t>
      </w:r>
      <w:bookmarkStart w:id="8333" w:name="_ETM_Q1_3867651"/>
      <w:bookmarkEnd w:id="8333"/>
    </w:p>
    <w:p w14:paraId="79616AD8" w14:textId="77777777" w:rsidR="00F94803" w:rsidRDefault="00F94803" w:rsidP="00F94803">
      <w:pPr>
        <w:rPr>
          <w:rtl/>
        </w:rPr>
      </w:pPr>
      <w:bookmarkStart w:id="8334" w:name="_ETM_Q1_3867902"/>
      <w:bookmarkEnd w:id="8334"/>
    </w:p>
    <w:p w14:paraId="02D2F500" w14:textId="14B69C96" w:rsidR="00F94803" w:rsidRDefault="00F94803" w:rsidP="00F94803">
      <w:pPr>
        <w:pStyle w:val="a4"/>
        <w:keepNext/>
        <w:rPr>
          <w:rtl/>
        </w:rPr>
      </w:pPr>
      <w:bookmarkStart w:id="8335" w:name="ET_speaker_5726_545"/>
      <w:r w:rsidRPr="00F948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4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5"/>
    </w:p>
    <w:p w14:paraId="127E21C0" w14:textId="77777777" w:rsidR="00F94803" w:rsidRDefault="00F94803" w:rsidP="00F94803">
      <w:pPr>
        <w:pStyle w:val="KeepWithNext"/>
        <w:rPr>
          <w:rtl/>
        </w:rPr>
      </w:pPr>
    </w:p>
    <w:p w14:paraId="2825716A" w14:textId="689FD42F" w:rsidR="00F94803" w:rsidRDefault="00F94803" w:rsidP="00F94803">
      <w:pPr>
        <w:rPr>
          <w:rtl/>
        </w:rPr>
      </w:pPr>
      <w:bookmarkStart w:id="8336" w:name="_ETM_Q1_3870402"/>
      <w:bookmarkStart w:id="8337" w:name="_ETM_Q1_3868402"/>
      <w:bookmarkStart w:id="8338" w:name="_ETM_Q1_3866652"/>
      <w:bookmarkEnd w:id="8336"/>
      <w:bookmarkEnd w:id="8337"/>
      <w:bookmarkEnd w:id="8338"/>
      <w:r>
        <w:rPr>
          <w:rFonts w:hint="cs"/>
          <w:rtl/>
        </w:rPr>
        <w:t>א</w:t>
      </w:r>
      <w:bookmarkStart w:id="8339" w:name="_ETM_Q1_3864902"/>
      <w:bookmarkEnd w:id="8339"/>
      <w:r>
        <w:rPr>
          <w:rFonts w:hint="cs"/>
          <w:rtl/>
        </w:rPr>
        <w:t>תם</w:t>
      </w:r>
      <w:bookmarkStart w:id="8340" w:name="_ETM_Q1_3863153"/>
      <w:bookmarkEnd w:id="8340"/>
      <w:r>
        <w:rPr>
          <w:rFonts w:hint="cs"/>
          <w:rtl/>
        </w:rPr>
        <w:t xml:space="preserve"> </w:t>
      </w:r>
      <w:bookmarkStart w:id="8341" w:name="_ETM_Q1_3861403"/>
      <w:bookmarkEnd w:id="8341"/>
      <w:r>
        <w:rPr>
          <w:rFonts w:hint="cs"/>
          <w:rtl/>
        </w:rPr>
        <w:t>ל</w:t>
      </w:r>
      <w:bookmarkStart w:id="8342" w:name="_ETM_Q1_3859653"/>
      <w:bookmarkEnd w:id="8342"/>
      <w:r>
        <w:rPr>
          <w:rFonts w:hint="cs"/>
          <w:rtl/>
        </w:rPr>
        <w:t>וקחי</w:t>
      </w:r>
      <w:bookmarkStart w:id="8343" w:name="_ETM_Q1_3857903"/>
      <w:bookmarkEnd w:id="8343"/>
      <w:r>
        <w:rPr>
          <w:rFonts w:hint="cs"/>
          <w:rtl/>
        </w:rPr>
        <w:t>ם את</w:t>
      </w:r>
      <w:bookmarkStart w:id="8344" w:name="_ETM_Q1_3858403"/>
      <w:bookmarkEnd w:id="8344"/>
      <w:r>
        <w:rPr>
          <w:rFonts w:hint="cs"/>
          <w:rtl/>
        </w:rPr>
        <w:t xml:space="preserve"> זה למקום לא נכון. </w:t>
      </w:r>
      <w:bookmarkStart w:id="8345" w:name="_ETM_Q1_3868404"/>
      <w:bookmarkEnd w:id="8345"/>
      <w:r>
        <w:rPr>
          <w:rFonts w:hint="cs"/>
          <w:rtl/>
        </w:rPr>
        <w:t xml:space="preserve">הייתה פה </w:t>
      </w:r>
      <w:bookmarkStart w:id="8346" w:name="_ETM_Q1_3867653"/>
      <w:bookmarkEnd w:id="8346"/>
      <w:r>
        <w:rPr>
          <w:rFonts w:hint="cs"/>
          <w:rtl/>
        </w:rPr>
        <w:t>בעיה ו</w:t>
      </w:r>
      <w:bookmarkStart w:id="8347" w:name="_ETM_Q1_3868403"/>
      <w:bookmarkStart w:id="8348" w:name="_ETM_Q1_3869403"/>
      <w:bookmarkEnd w:id="8347"/>
      <w:bookmarkEnd w:id="8348"/>
      <w:r>
        <w:rPr>
          <w:rFonts w:hint="cs"/>
          <w:rtl/>
        </w:rPr>
        <w:t xml:space="preserve">צריך להתייחס לבעיה </w:t>
      </w:r>
      <w:bookmarkStart w:id="8349" w:name="_ETM_Q1_3870653"/>
      <w:bookmarkStart w:id="8350" w:name="_ETM_Q1_3868904"/>
      <w:bookmarkEnd w:id="8349"/>
      <w:bookmarkEnd w:id="8350"/>
      <w:r>
        <w:rPr>
          <w:rFonts w:hint="cs"/>
          <w:rtl/>
        </w:rPr>
        <w:t>שה</w:t>
      </w:r>
      <w:bookmarkStart w:id="8351" w:name="_ETM_Q1_3867904"/>
      <w:bookmarkStart w:id="8352" w:name="_ETM_Q1_3866153"/>
      <w:bookmarkEnd w:id="8351"/>
      <w:bookmarkEnd w:id="8352"/>
      <w:r>
        <w:rPr>
          <w:rFonts w:hint="cs"/>
          <w:rtl/>
        </w:rPr>
        <w:t>ייתה.</w:t>
      </w:r>
      <w:bookmarkStart w:id="8353" w:name="_ETM_Q1_3865406"/>
      <w:bookmarkEnd w:id="8353"/>
    </w:p>
    <w:p w14:paraId="095C8AAA" w14:textId="77777777" w:rsidR="00F94803" w:rsidRDefault="00F94803" w:rsidP="00F94803">
      <w:pPr>
        <w:rPr>
          <w:rtl/>
        </w:rPr>
      </w:pPr>
      <w:bookmarkStart w:id="8354" w:name="_ETM_Q1_3869906"/>
      <w:bookmarkEnd w:id="8354"/>
    </w:p>
    <w:p w14:paraId="44324236" w14:textId="09C41271" w:rsidR="00F94803" w:rsidRDefault="00F94803" w:rsidP="00F94803">
      <w:pPr>
        <w:pStyle w:val="a4"/>
        <w:keepNext/>
        <w:rPr>
          <w:rtl/>
        </w:rPr>
      </w:pPr>
      <w:bookmarkStart w:id="8355" w:name="ET_speaker_6158_547"/>
      <w:r w:rsidRPr="00F948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94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5"/>
    </w:p>
    <w:p w14:paraId="7062482D" w14:textId="77777777" w:rsidR="00F94803" w:rsidRDefault="00F94803" w:rsidP="00F94803">
      <w:pPr>
        <w:pStyle w:val="KeepWithNext"/>
        <w:rPr>
          <w:rtl/>
        </w:rPr>
      </w:pPr>
    </w:p>
    <w:p w14:paraId="34A8CEAA" w14:textId="6F9F4D3C" w:rsidR="00F94803" w:rsidRDefault="00F94803" w:rsidP="00F94803">
      <w:pPr>
        <w:rPr>
          <w:rtl/>
        </w:rPr>
      </w:pPr>
      <w:bookmarkStart w:id="8356" w:name="_ETM_Q1_3873153"/>
      <w:bookmarkStart w:id="8357" w:name="_ETM_Q1_3871653"/>
      <w:bookmarkStart w:id="8358" w:name="_ETM_Q1_3870406"/>
      <w:bookmarkEnd w:id="8356"/>
      <w:bookmarkEnd w:id="8357"/>
      <w:bookmarkEnd w:id="8358"/>
      <w:r>
        <w:rPr>
          <w:rFonts w:hint="cs"/>
          <w:rtl/>
        </w:rPr>
        <w:t>לא</w:t>
      </w:r>
      <w:bookmarkStart w:id="8359" w:name="_ETM_Q1_3870152"/>
      <w:bookmarkEnd w:id="8359"/>
      <w:r>
        <w:rPr>
          <w:rFonts w:hint="cs"/>
          <w:rtl/>
        </w:rPr>
        <w:t>, אני לא מבינה. אני לא מצליחה להבין</w:t>
      </w:r>
      <w:bookmarkStart w:id="8360" w:name="_ETM_Q1_3874903"/>
      <w:bookmarkEnd w:id="8360"/>
      <w:r>
        <w:rPr>
          <w:rFonts w:hint="cs"/>
          <w:rtl/>
        </w:rPr>
        <w:t xml:space="preserve"> למה </w:t>
      </w:r>
      <w:bookmarkStart w:id="8361" w:name="_ETM_Q1_3873660"/>
      <w:bookmarkEnd w:id="8361"/>
      <w:r>
        <w:rPr>
          <w:rFonts w:hint="cs"/>
          <w:rtl/>
        </w:rPr>
        <w:t>נוזפים</w:t>
      </w:r>
      <w:bookmarkStart w:id="8362" w:name="_ETM_Q1_3873152"/>
      <w:bookmarkEnd w:id="8362"/>
      <w:r>
        <w:rPr>
          <w:rFonts w:hint="cs"/>
          <w:rtl/>
        </w:rPr>
        <w:t xml:space="preserve"> בנו. </w:t>
      </w:r>
    </w:p>
    <w:p w14:paraId="5031DD03" w14:textId="77777777" w:rsidR="00F94803" w:rsidRDefault="00F94803" w:rsidP="00F94803">
      <w:pPr>
        <w:rPr>
          <w:rtl/>
        </w:rPr>
      </w:pPr>
      <w:bookmarkStart w:id="8363" w:name="_ETM_Q1_3874402"/>
      <w:bookmarkStart w:id="8364" w:name="_ETM_Q1_3875903"/>
      <w:bookmarkEnd w:id="8363"/>
      <w:bookmarkEnd w:id="8364"/>
    </w:p>
    <w:p w14:paraId="193CE1C9" w14:textId="65200863" w:rsidR="00F94803" w:rsidRDefault="00F94803" w:rsidP="00F94803">
      <w:pPr>
        <w:pStyle w:val="a4"/>
        <w:keepNext/>
        <w:rPr>
          <w:rtl/>
        </w:rPr>
      </w:pPr>
      <w:bookmarkStart w:id="8365" w:name="ET_speaker_5726_548"/>
      <w:r w:rsidRPr="00F948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4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366" w:name="_ETM_Q1_3875402"/>
      <w:bookmarkEnd w:id="8365"/>
      <w:bookmarkEnd w:id="8366"/>
    </w:p>
    <w:p w14:paraId="79F9E7D1" w14:textId="77777777" w:rsidR="00F94803" w:rsidRDefault="00F94803" w:rsidP="00F94803">
      <w:pPr>
        <w:pStyle w:val="KeepWithNext"/>
        <w:rPr>
          <w:rtl/>
        </w:rPr>
      </w:pPr>
    </w:p>
    <w:p w14:paraId="14C105D2" w14:textId="4247C26C" w:rsidR="00F94803" w:rsidRDefault="00F94803" w:rsidP="00F94803">
      <w:pPr>
        <w:rPr>
          <w:rtl/>
        </w:rPr>
      </w:pPr>
      <w:bookmarkStart w:id="8367" w:name="_ETM_Q1_3877152"/>
      <w:bookmarkStart w:id="8368" w:name="_ETM_Q1_3875152"/>
      <w:bookmarkStart w:id="8369" w:name="_ETM_Q1_3870654"/>
      <w:bookmarkEnd w:id="8367"/>
      <w:bookmarkEnd w:id="8368"/>
      <w:bookmarkEnd w:id="8369"/>
      <w:r>
        <w:rPr>
          <w:rFonts w:hint="cs"/>
          <w:rtl/>
        </w:rPr>
        <w:t xml:space="preserve">אין בעיה </w:t>
      </w:r>
      <w:bookmarkStart w:id="8370" w:name="_ETM_Q1_3870154"/>
      <w:bookmarkEnd w:id="8370"/>
      <w:r>
        <w:rPr>
          <w:rFonts w:hint="cs"/>
          <w:rtl/>
        </w:rPr>
        <w:t>א</w:t>
      </w:r>
      <w:bookmarkStart w:id="8371" w:name="_ETM_Q1_3873402"/>
      <w:bookmarkEnd w:id="8371"/>
      <w:r>
        <w:rPr>
          <w:rFonts w:hint="cs"/>
          <w:rtl/>
        </w:rPr>
        <w:t xml:space="preserve">בל </w:t>
      </w:r>
      <w:bookmarkStart w:id="8372" w:name="_ETM_Q1_3871651"/>
      <w:bookmarkEnd w:id="8372"/>
      <w:r>
        <w:rPr>
          <w:rFonts w:hint="cs"/>
          <w:rtl/>
        </w:rPr>
        <w:t xml:space="preserve">הוא </w:t>
      </w:r>
      <w:bookmarkStart w:id="8373" w:name="_ETM_Q1_3874904"/>
      <w:bookmarkStart w:id="8374" w:name="_ETM_Q1_3876406"/>
      <w:bookmarkEnd w:id="8373"/>
      <w:bookmarkEnd w:id="8374"/>
      <w:r>
        <w:rPr>
          <w:rFonts w:hint="cs"/>
          <w:rtl/>
        </w:rPr>
        <w:t>לק</w:t>
      </w:r>
      <w:bookmarkStart w:id="8375" w:name="_ETM_Q1_3875406"/>
      <w:bookmarkEnd w:id="8375"/>
      <w:r>
        <w:rPr>
          <w:rFonts w:hint="cs"/>
          <w:rtl/>
        </w:rPr>
        <w:t>ח את זה</w:t>
      </w:r>
      <w:bookmarkStart w:id="8376" w:name="_ETM_Q1_3873403"/>
      <w:bookmarkStart w:id="8377" w:name="_ETM_Q1_3872153"/>
      <w:bookmarkStart w:id="8378" w:name="_ETM_Q1_3875654"/>
      <w:bookmarkEnd w:id="8376"/>
      <w:bookmarkEnd w:id="8377"/>
      <w:bookmarkEnd w:id="8378"/>
      <w:r>
        <w:rPr>
          <w:rFonts w:hint="cs"/>
          <w:rtl/>
        </w:rPr>
        <w:t xml:space="preserve"> לכספים</w:t>
      </w:r>
      <w:bookmarkStart w:id="8379" w:name="_ETM_Q1_3875401"/>
      <w:bookmarkEnd w:id="8379"/>
      <w:r>
        <w:rPr>
          <w:rFonts w:hint="cs"/>
          <w:rtl/>
        </w:rPr>
        <w:t xml:space="preserve"> קואליצ</w:t>
      </w:r>
      <w:bookmarkStart w:id="8380" w:name="_ETM_Q1_3873151"/>
      <w:bookmarkStart w:id="8381" w:name="_ETM_Q1_3874151"/>
      <w:bookmarkEnd w:id="8380"/>
      <w:bookmarkEnd w:id="8381"/>
      <w:r>
        <w:rPr>
          <w:rFonts w:hint="cs"/>
          <w:rtl/>
        </w:rPr>
        <w:t xml:space="preserve">יוניים </w:t>
      </w:r>
      <w:bookmarkStart w:id="8382" w:name="_ETM_Q1_3874406"/>
      <w:bookmarkEnd w:id="8382"/>
      <w:r>
        <w:rPr>
          <w:rFonts w:hint="cs"/>
          <w:rtl/>
        </w:rPr>
        <w:t>או לא כספים קואליציוניים</w:t>
      </w:r>
      <w:bookmarkStart w:id="8383" w:name="_ETM_Q1_3875156"/>
      <w:bookmarkStart w:id="8384" w:name="_ETM_Q1_3873406"/>
      <w:bookmarkEnd w:id="8383"/>
      <w:bookmarkEnd w:id="8384"/>
      <w:r>
        <w:rPr>
          <w:rFonts w:hint="cs"/>
          <w:rtl/>
        </w:rPr>
        <w:t>. לקחת את זה למקומ</w:t>
      </w:r>
      <w:bookmarkStart w:id="8385" w:name="_ETM_Q1_3877156"/>
      <w:bookmarkEnd w:id="8385"/>
      <w:r>
        <w:rPr>
          <w:rFonts w:hint="cs"/>
          <w:rtl/>
        </w:rPr>
        <w:t>ות</w:t>
      </w:r>
      <w:bookmarkStart w:id="8386" w:name="_ETM_Q1_3877401"/>
      <w:bookmarkEnd w:id="8386"/>
      <w:r>
        <w:rPr>
          <w:rFonts w:hint="cs"/>
          <w:rtl/>
        </w:rPr>
        <w:t xml:space="preserve"> </w:t>
      </w:r>
      <w:bookmarkStart w:id="8387" w:name="_ETM_Q1_3875656"/>
      <w:bookmarkEnd w:id="8387"/>
      <w:r>
        <w:rPr>
          <w:rFonts w:hint="cs"/>
          <w:rtl/>
        </w:rPr>
        <w:t xml:space="preserve">כאלה? </w:t>
      </w:r>
      <w:bookmarkStart w:id="8388" w:name="_ETM_Q1_3874656"/>
      <w:bookmarkEnd w:id="8388"/>
    </w:p>
    <w:p w14:paraId="077D5654" w14:textId="77777777" w:rsidR="00F94803" w:rsidRDefault="00F94803" w:rsidP="00F94803">
      <w:pPr>
        <w:rPr>
          <w:rtl/>
        </w:rPr>
      </w:pPr>
      <w:bookmarkStart w:id="8389" w:name="_ETM_Q1_3874905"/>
      <w:bookmarkEnd w:id="8389"/>
    </w:p>
    <w:p w14:paraId="500FDF8D" w14:textId="315167D1" w:rsidR="00F94803" w:rsidRDefault="00F94803" w:rsidP="00F94803">
      <w:pPr>
        <w:pStyle w:val="af6"/>
        <w:keepNext/>
        <w:rPr>
          <w:rtl/>
        </w:rPr>
      </w:pPr>
      <w:bookmarkStart w:id="8390" w:name="ET_yor_4574_549"/>
      <w:r w:rsidRPr="00F9480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94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0"/>
    </w:p>
    <w:p w14:paraId="0075F491" w14:textId="77777777" w:rsidR="00F94803" w:rsidRDefault="00F94803" w:rsidP="00F94803">
      <w:pPr>
        <w:pStyle w:val="KeepWithNext"/>
        <w:rPr>
          <w:rtl/>
        </w:rPr>
      </w:pPr>
    </w:p>
    <w:p w14:paraId="301D1673" w14:textId="3362A46B" w:rsidR="00F94803" w:rsidRDefault="00F94803" w:rsidP="00F94803">
      <w:pPr>
        <w:rPr>
          <w:rtl/>
        </w:rPr>
      </w:pPr>
      <w:r>
        <w:rPr>
          <w:rFonts w:hint="cs"/>
          <w:rtl/>
        </w:rPr>
        <w:t xml:space="preserve">טוב, מספיק. </w:t>
      </w:r>
    </w:p>
    <w:p w14:paraId="0B241C09" w14:textId="77777777" w:rsidR="00F94803" w:rsidRDefault="00F94803" w:rsidP="00F94803">
      <w:pPr>
        <w:rPr>
          <w:rtl/>
        </w:rPr>
      </w:pPr>
      <w:bookmarkStart w:id="8391" w:name="_ETM_Q1_3878655"/>
      <w:bookmarkEnd w:id="8391"/>
    </w:p>
    <w:p w14:paraId="60D8BB14" w14:textId="1612FB66" w:rsidR="00F94803" w:rsidRDefault="00F94803" w:rsidP="00F94803">
      <w:pPr>
        <w:pStyle w:val="a4"/>
        <w:keepNext/>
        <w:rPr>
          <w:rtl/>
        </w:rPr>
      </w:pPr>
      <w:bookmarkStart w:id="8392" w:name="ET_speaker_6158_550"/>
      <w:r w:rsidRPr="00F948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94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2"/>
    </w:p>
    <w:p w14:paraId="5F58D667" w14:textId="77777777" w:rsidR="00F94803" w:rsidRDefault="00F94803" w:rsidP="00F94803">
      <w:pPr>
        <w:pStyle w:val="KeepWithNext"/>
        <w:rPr>
          <w:rtl/>
        </w:rPr>
      </w:pPr>
    </w:p>
    <w:p w14:paraId="3BD81053" w14:textId="67A5381B" w:rsidR="00F94803" w:rsidRDefault="00F94803" w:rsidP="00F94803">
      <w:pPr>
        <w:rPr>
          <w:rtl/>
        </w:rPr>
      </w:pPr>
      <w:bookmarkStart w:id="8393" w:name="_ETM_Q1_3879655"/>
      <w:bookmarkStart w:id="8394" w:name="_ETM_Q1_3877655"/>
      <w:bookmarkStart w:id="8395" w:name="_ETM_Q1_3875905"/>
      <w:bookmarkEnd w:id="8393"/>
      <w:bookmarkEnd w:id="8394"/>
      <w:bookmarkEnd w:id="8395"/>
      <w:r>
        <w:rPr>
          <w:rFonts w:hint="cs"/>
          <w:rtl/>
        </w:rPr>
        <w:t>לא, הוא אומר שאפשר היה לדאוג - - -</w:t>
      </w:r>
      <w:bookmarkStart w:id="8396" w:name="_ETM_Q1_3878405"/>
      <w:bookmarkEnd w:id="8396"/>
      <w:r>
        <w:rPr>
          <w:rFonts w:hint="cs"/>
          <w:rtl/>
        </w:rPr>
        <w:t xml:space="preserve"> אני שומעת </w:t>
      </w:r>
      <w:bookmarkStart w:id="8397" w:name="_ETM_Q1_3879404"/>
      <w:bookmarkEnd w:id="8397"/>
      <w:r>
        <w:rPr>
          <w:rFonts w:hint="cs"/>
          <w:rtl/>
        </w:rPr>
        <w:t xml:space="preserve">את זה בפעם הראשונה </w:t>
      </w:r>
      <w:bookmarkStart w:id="8398" w:name="_ETM_Q1_3880404"/>
      <w:bookmarkEnd w:id="8398"/>
      <w:r>
        <w:rPr>
          <w:rFonts w:hint="cs"/>
          <w:rtl/>
        </w:rPr>
        <w:t xml:space="preserve">עכשיו </w:t>
      </w:r>
      <w:bookmarkStart w:id="8399" w:name="_ETM_Q1_3879153"/>
      <w:bookmarkEnd w:id="8399"/>
      <w:r>
        <w:rPr>
          <w:rFonts w:hint="cs"/>
          <w:rtl/>
        </w:rPr>
        <w:t xml:space="preserve">אחרי חצי שנה. </w:t>
      </w:r>
    </w:p>
    <w:p w14:paraId="0F8BA5F0" w14:textId="77777777" w:rsidR="00F94803" w:rsidRDefault="00F94803" w:rsidP="00F94803">
      <w:pPr>
        <w:rPr>
          <w:rtl/>
        </w:rPr>
      </w:pPr>
      <w:bookmarkStart w:id="8400" w:name="_ETM_Q1_3879904"/>
      <w:bookmarkStart w:id="8401" w:name="_ETM_Q1_3880654"/>
      <w:bookmarkStart w:id="8402" w:name="_ETM_Q1_3881404"/>
      <w:bookmarkEnd w:id="8400"/>
      <w:bookmarkEnd w:id="8401"/>
    </w:p>
    <w:p w14:paraId="31FA533A" w14:textId="166C384A" w:rsidR="00F94803" w:rsidRDefault="00F94803" w:rsidP="00F94803">
      <w:pPr>
        <w:pStyle w:val="a4"/>
        <w:keepNext/>
        <w:rPr>
          <w:rtl/>
        </w:rPr>
      </w:pPr>
      <w:bookmarkStart w:id="8403" w:name="ET_speaker_5726_551"/>
      <w:r w:rsidRPr="00F948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4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3"/>
    </w:p>
    <w:p w14:paraId="45C99E12" w14:textId="77777777" w:rsidR="00F94803" w:rsidRDefault="00F94803" w:rsidP="00F94803">
      <w:pPr>
        <w:pStyle w:val="KeepWithNext"/>
        <w:rPr>
          <w:rtl/>
        </w:rPr>
      </w:pPr>
    </w:p>
    <w:p w14:paraId="4C9374B1" w14:textId="75C7A94C" w:rsidR="00F94803" w:rsidRPr="00F57715" w:rsidRDefault="00F94803" w:rsidP="00F94803">
      <w:pPr>
        <w:rPr>
          <w:rtl/>
        </w:rPr>
      </w:pPr>
      <w:bookmarkStart w:id="8404" w:name="_ETM_Q1_3883654"/>
      <w:bookmarkStart w:id="8405" w:name="_ETM_Q1_3881904"/>
      <w:bookmarkStart w:id="8406" w:name="_ETM_Q1_3880155"/>
      <w:bookmarkEnd w:id="8404"/>
      <w:bookmarkEnd w:id="8405"/>
      <w:bookmarkEnd w:id="8406"/>
      <w:r w:rsidRPr="00F57715">
        <w:rPr>
          <w:rFonts w:hint="cs"/>
          <w:rtl/>
        </w:rPr>
        <w:t xml:space="preserve">בסדר אבל הוא רוצה לקחת </w:t>
      </w:r>
      <w:bookmarkStart w:id="8407" w:name="_ETM_Q1_3883155"/>
      <w:bookmarkEnd w:id="8407"/>
      <w:r w:rsidRPr="00F57715">
        <w:rPr>
          <w:rFonts w:hint="cs"/>
          <w:rtl/>
        </w:rPr>
        <w:t xml:space="preserve">את זה למקום אחר. </w:t>
      </w:r>
      <w:bookmarkStart w:id="8408" w:name="_ETM_Q1_3883905"/>
      <w:bookmarkStart w:id="8409" w:name="_ETM_Q1_3892655"/>
      <w:bookmarkStart w:id="8410" w:name="_ETM_Q1_3892905"/>
      <w:bookmarkEnd w:id="8408"/>
      <w:bookmarkEnd w:id="8409"/>
      <w:bookmarkEnd w:id="8410"/>
    </w:p>
    <w:p w14:paraId="68D8C369" w14:textId="77777777" w:rsidR="00F94803" w:rsidRPr="00F57715" w:rsidRDefault="00F94803" w:rsidP="00F94803">
      <w:pPr>
        <w:rPr>
          <w:rtl/>
        </w:rPr>
      </w:pPr>
      <w:bookmarkStart w:id="8411" w:name="_ETM_Q1_3880904"/>
      <w:bookmarkStart w:id="8412" w:name="_ETM_Q1_3887903"/>
      <w:bookmarkStart w:id="8413" w:name="_ETM_Q1_3885153"/>
      <w:bookmarkStart w:id="8414" w:name="_ETM_Q1_3884153"/>
      <w:bookmarkStart w:id="8415" w:name="_ETM_Q1_3882904"/>
      <w:bookmarkStart w:id="8416" w:name="_ETM_Q1_3881155"/>
      <w:bookmarkStart w:id="8417" w:name="_ETM_Q1_3879653"/>
      <w:bookmarkStart w:id="8418" w:name="_ETM_Q1_3878156"/>
      <w:bookmarkEnd w:id="8402"/>
      <w:bookmarkEnd w:id="8411"/>
      <w:bookmarkEnd w:id="8412"/>
      <w:bookmarkEnd w:id="8413"/>
      <w:bookmarkEnd w:id="8414"/>
      <w:bookmarkEnd w:id="8415"/>
      <w:bookmarkEnd w:id="8416"/>
      <w:bookmarkEnd w:id="8417"/>
      <w:bookmarkEnd w:id="8418"/>
    </w:p>
    <w:p w14:paraId="6ACDBE69" w14:textId="772FFEA3" w:rsidR="00F94803" w:rsidRPr="00F57715" w:rsidRDefault="00F94803" w:rsidP="00F94803">
      <w:pPr>
        <w:pStyle w:val="a4"/>
        <w:keepNext/>
        <w:rPr>
          <w:rtl/>
        </w:rPr>
      </w:pPr>
      <w:bookmarkStart w:id="8419" w:name="ET_speaker_דרור_גרנית_552"/>
      <w:bookmarkStart w:id="8420" w:name="_ETM_Q1_3897152"/>
      <w:r w:rsidRPr="00F57715">
        <w:rPr>
          <w:rStyle w:val="TagStyle"/>
          <w:rtl/>
        </w:rPr>
        <w:t xml:space="preserve"> &lt;&lt; דובר &gt;&gt; </w:t>
      </w:r>
      <w:r w:rsidRPr="00F57715">
        <w:rPr>
          <w:rtl/>
        </w:rPr>
        <w:t>דרור גרנית:</w:t>
      </w:r>
      <w:r w:rsidRPr="00F57715">
        <w:rPr>
          <w:rStyle w:val="TagStyle"/>
          <w:rtl/>
        </w:rPr>
        <w:t xml:space="preserve"> &lt;&lt; דובר &gt;&gt;</w:t>
      </w:r>
      <w:r w:rsidRPr="00F57715">
        <w:rPr>
          <w:rtl/>
        </w:rPr>
        <w:t xml:space="preserve">   </w:t>
      </w:r>
      <w:bookmarkEnd w:id="8419"/>
    </w:p>
    <w:bookmarkEnd w:id="8420"/>
    <w:p w14:paraId="3A3D0DC6" w14:textId="77777777" w:rsidR="00F94803" w:rsidRPr="00F57715" w:rsidRDefault="00F94803" w:rsidP="00F94803">
      <w:pPr>
        <w:pStyle w:val="KeepWithNext"/>
        <w:rPr>
          <w:rtl/>
        </w:rPr>
      </w:pPr>
    </w:p>
    <w:p w14:paraId="07AB2924" w14:textId="3896940D" w:rsidR="00F94803" w:rsidRDefault="00F57715" w:rsidP="00F94803">
      <w:pPr>
        <w:rPr>
          <w:rtl/>
        </w:rPr>
      </w:pPr>
      <w:bookmarkStart w:id="8421" w:name="_ETM_Q1_3881652"/>
      <w:bookmarkStart w:id="8422" w:name="_ETM_Q1_3881902"/>
      <w:bookmarkStart w:id="8423" w:name="_ETM_Q1_3881905"/>
      <w:bookmarkStart w:id="8424" w:name="_ETM_Q1_3880156"/>
      <w:bookmarkStart w:id="8425" w:name="_ETM_Q1_3878652"/>
      <w:bookmarkStart w:id="8426" w:name="_ETM_Q1_3876902"/>
      <w:bookmarkStart w:id="8427" w:name="_ETM_Q1_3876652"/>
      <w:bookmarkStart w:id="8428" w:name="_ETM_Q1_3874652"/>
      <w:bookmarkStart w:id="8429" w:name="_ETM_Q1_3878402"/>
      <w:bookmarkStart w:id="8430" w:name="_ETM_Q1_3880652"/>
      <w:bookmarkStart w:id="8431" w:name="_ETM_Q1_3882402"/>
      <w:bookmarkStart w:id="8432" w:name="_ETM_Q1_3887153"/>
      <w:bookmarkEnd w:id="8421"/>
      <w:bookmarkEnd w:id="8422"/>
      <w:bookmarkEnd w:id="8423"/>
      <w:bookmarkEnd w:id="8424"/>
      <w:bookmarkEnd w:id="8425"/>
      <w:bookmarkEnd w:id="8426"/>
      <w:bookmarkEnd w:id="8427"/>
      <w:bookmarkEnd w:id="8428"/>
      <w:bookmarkEnd w:id="8429"/>
      <w:bookmarkEnd w:id="8430"/>
      <w:bookmarkEnd w:id="8431"/>
      <w:r>
        <w:rPr>
          <w:rFonts w:hint="cs"/>
          <w:rtl/>
        </w:rPr>
        <w:t xml:space="preserve">זה </w:t>
      </w:r>
      <w:r w:rsidR="00F94803" w:rsidRPr="00F57715">
        <w:rPr>
          <w:rFonts w:hint="cs"/>
          <w:rtl/>
        </w:rPr>
        <w:t>הרבה מע</w:t>
      </w:r>
      <w:bookmarkStart w:id="8433" w:name="_ETM_Q1_3889900"/>
      <w:bookmarkStart w:id="8434" w:name="_ETM_Q1_3887900"/>
      <w:bookmarkStart w:id="8435" w:name="_ETM_Q1_3885900"/>
      <w:bookmarkStart w:id="8436" w:name="_ETM_Q1_3884652"/>
      <w:bookmarkStart w:id="8437" w:name="_ETM_Q1_3883154"/>
      <w:bookmarkStart w:id="8438" w:name="_ETM_Q1_3881653"/>
      <w:bookmarkEnd w:id="8433"/>
      <w:bookmarkEnd w:id="8434"/>
      <w:bookmarkEnd w:id="8435"/>
      <w:bookmarkEnd w:id="8436"/>
      <w:bookmarkEnd w:id="8437"/>
      <w:bookmarkEnd w:id="8438"/>
      <w:r w:rsidR="00F94803" w:rsidRPr="00F57715">
        <w:rPr>
          <w:rFonts w:hint="cs"/>
          <w:rtl/>
        </w:rPr>
        <w:t>בר ל</w:t>
      </w:r>
      <w:bookmarkStart w:id="8439" w:name="_ETM_Q1_3883902"/>
      <w:bookmarkEnd w:id="8439"/>
      <w:r w:rsidR="00F94803" w:rsidRPr="00F57715">
        <w:rPr>
          <w:rFonts w:hint="cs"/>
          <w:rtl/>
        </w:rPr>
        <w:t>חצי שנה, זה אירוע הרבה</w:t>
      </w:r>
      <w:bookmarkStart w:id="8440" w:name="_ETM_Q1_3887403"/>
      <w:bookmarkEnd w:id="8440"/>
      <w:r w:rsidR="00F94803" w:rsidRPr="00F57715">
        <w:rPr>
          <w:rFonts w:hint="cs"/>
          <w:rtl/>
        </w:rPr>
        <w:t xml:space="preserve"> </w:t>
      </w:r>
      <w:bookmarkStart w:id="8441" w:name="_ETM_Q1_3885402"/>
      <w:bookmarkEnd w:id="8432"/>
      <w:bookmarkEnd w:id="8441"/>
      <w:r w:rsidR="00F94803" w:rsidRPr="00F57715">
        <w:rPr>
          <w:rFonts w:hint="cs"/>
          <w:rtl/>
        </w:rPr>
        <w:t>יותר ארו</w:t>
      </w:r>
      <w:bookmarkStart w:id="8442" w:name="_ETM_Q1_3884402"/>
      <w:bookmarkEnd w:id="8442"/>
      <w:r w:rsidR="00F94803" w:rsidRPr="00F57715">
        <w:rPr>
          <w:rFonts w:hint="cs"/>
          <w:rtl/>
        </w:rPr>
        <w:t>ך והרבה</w:t>
      </w:r>
      <w:bookmarkStart w:id="8443" w:name="_ETM_Q1_3886402"/>
      <w:bookmarkEnd w:id="8443"/>
      <w:r w:rsidR="00F94803" w:rsidRPr="00F57715">
        <w:rPr>
          <w:rFonts w:hint="cs"/>
          <w:rtl/>
        </w:rPr>
        <w:t xml:space="preserve"> יותר </w:t>
      </w:r>
      <w:bookmarkStart w:id="8444" w:name="_ETM_Q1_3885652"/>
      <w:bookmarkEnd w:id="8444"/>
      <w:r w:rsidR="00F94803" w:rsidRPr="00F57715">
        <w:rPr>
          <w:rFonts w:hint="cs"/>
          <w:rtl/>
        </w:rPr>
        <w:t xml:space="preserve">נרחב </w:t>
      </w:r>
      <w:bookmarkStart w:id="8445" w:name="_ETM_Q1_3886403"/>
      <w:bookmarkStart w:id="8446" w:name="_ETM_Q1_3886653"/>
      <w:bookmarkStart w:id="8447" w:name="_ETM_Q1_3887152"/>
      <w:bookmarkStart w:id="8448" w:name="_ETM_Q1_3885653"/>
      <w:bookmarkStart w:id="8449" w:name="_ETM_Q1_3884154"/>
      <w:bookmarkStart w:id="8450" w:name="_ETM_Q1_3882405"/>
      <w:bookmarkStart w:id="8451" w:name="_ETM_Q1_3886902"/>
      <w:bookmarkEnd w:id="8445"/>
      <w:bookmarkEnd w:id="8446"/>
      <w:bookmarkEnd w:id="8447"/>
      <w:bookmarkEnd w:id="8448"/>
      <w:bookmarkEnd w:id="8449"/>
      <w:bookmarkEnd w:id="8450"/>
      <w:r w:rsidR="00F94803" w:rsidRPr="00F57715">
        <w:rPr>
          <w:rFonts w:hint="cs"/>
          <w:rtl/>
        </w:rPr>
        <w:t>רק מהא</w:t>
      </w:r>
      <w:bookmarkStart w:id="8452" w:name="_ETM_Q1_3882651"/>
      <w:bookmarkStart w:id="8453" w:name="_ETM_Q1_3881402"/>
      <w:bookmarkEnd w:id="8452"/>
      <w:bookmarkEnd w:id="8453"/>
      <w:r w:rsidR="00F94803" w:rsidRPr="00F57715">
        <w:rPr>
          <w:rFonts w:hint="cs"/>
          <w:rtl/>
        </w:rPr>
        <w:t>ירוע של ישיבות ההסדר החרדיות.</w:t>
      </w:r>
      <w:r w:rsidR="00F94803">
        <w:rPr>
          <w:rFonts w:hint="cs"/>
          <w:rtl/>
        </w:rPr>
        <w:t xml:space="preserve"> </w:t>
      </w:r>
    </w:p>
    <w:p w14:paraId="1FF6AC16" w14:textId="77777777" w:rsidR="00F94803" w:rsidRDefault="00F94803" w:rsidP="00F94803">
      <w:pPr>
        <w:rPr>
          <w:rtl/>
        </w:rPr>
      </w:pPr>
      <w:bookmarkStart w:id="8454" w:name="_ETM_Q1_3886903"/>
      <w:bookmarkEnd w:id="8451"/>
      <w:bookmarkEnd w:id="8454"/>
    </w:p>
    <w:p w14:paraId="493B7B99" w14:textId="032268EA" w:rsidR="00F94803" w:rsidRDefault="00F94803" w:rsidP="00F94803">
      <w:pPr>
        <w:pStyle w:val="af6"/>
        <w:keepNext/>
        <w:rPr>
          <w:rtl/>
        </w:rPr>
      </w:pPr>
      <w:bookmarkStart w:id="8455" w:name="ET_yor_4574_553"/>
      <w:r w:rsidRPr="00F9480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94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5"/>
    </w:p>
    <w:p w14:paraId="64D6DBEC" w14:textId="77777777" w:rsidR="00F94803" w:rsidRDefault="00F94803" w:rsidP="00F94803">
      <w:pPr>
        <w:pStyle w:val="KeepWithNext"/>
        <w:rPr>
          <w:rtl/>
        </w:rPr>
      </w:pPr>
    </w:p>
    <w:p w14:paraId="071B25B3" w14:textId="5393A8BE" w:rsidR="00F94803" w:rsidRDefault="00F94803" w:rsidP="00F94803">
      <w:pPr>
        <w:rPr>
          <w:rtl/>
        </w:rPr>
      </w:pPr>
      <w:bookmarkStart w:id="8456" w:name="_ETM_Q1_3887653"/>
      <w:bookmarkStart w:id="8457" w:name="_ETM_Q1_3896654"/>
      <w:bookmarkEnd w:id="8456"/>
      <w:r>
        <w:rPr>
          <w:rFonts w:hint="cs"/>
          <w:rtl/>
        </w:rPr>
        <w:t xml:space="preserve">בסדר גמור. </w:t>
      </w:r>
      <w:bookmarkEnd w:id="8457"/>
      <w:r>
        <w:rPr>
          <w:rFonts w:hint="cs"/>
          <w:rtl/>
        </w:rPr>
        <w:t>אני מכיר את האירוע</w:t>
      </w:r>
      <w:bookmarkStart w:id="8458" w:name="_ETM_Q1_3889653"/>
      <w:bookmarkStart w:id="8459" w:name="_ETM_Q1_3888153"/>
      <w:bookmarkStart w:id="8460" w:name="_ETM_Q1_3895654"/>
      <w:bookmarkEnd w:id="8458"/>
      <w:bookmarkEnd w:id="8459"/>
      <w:bookmarkEnd w:id="8460"/>
      <w:r>
        <w:rPr>
          <w:rFonts w:hint="cs"/>
          <w:rtl/>
        </w:rPr>
        <w:t xml:space="preserve"> אבל אני</w:t>
      </w:r>
      <w:bookmarkStart w:id="8461" w:name="_ETM_Q1_3897905"/>
      <w:bookmarkEnd w:id="8461"/>
      <w:r>
        <w:rPr>
          <w:rFonts w:hint="cs"/>
          <w:rtl/>
        </w:rPr>
        <w:t xml:space="preserve"> גם יודע שפנו לא פעם. אני מבקש </w:t>
      </w:r>
      <w:r w:rsidR="00525CCA">
        <w:rPr>
          <w:rFonts w:hint="cs"/>
          <w:rtl/>
        </w:rPr>
        <w:t>מהמשנה</w:t>
      </w:r>
      <w:r>
        <w:rPr>
          <w:rFonts w:hint="cs"/>
          <w:rtl/>
        </w:rPr>
        <w:t xml:space="preserve"> למנכ"</w:t>
      </w:r>
      <w:bookmarkStart w:id="8462" w:name="_ETM_Q1_3901655"/>
      <w:bookmarkEnd w:id="8462"/>
      <w:r>
        <w:rPr>
          <w:rFonts w:hint="cs"/>
          <w:rtl/>
        </w:rPr>
        <w:t>ל משרד הביטחון - - -</w:t>
      </w:r>
      <w:bookmarkStart w:id="8463" w:name="_ETM_Q1_3902155"/>
      <w:bookmarkStart w:id="8464" w:name="_ETM_Q1_3900654"/>
      <w:bookmarkEnd w:id="8463"/>
      <w:bookmarkEnd w:id="8464"/>
    </w:p>
    <w:p w14:paraId="55911E0C" w14:textId="77777777" w:rsidR="00F94803" w:rsidRDefault="00F94803" w:rsidP="00F94803">
      <w:pPr>
        <w:rPr>
          <w:rtl/>
        </w:rPr>
      </w:pPr>
    </w:p>
    <w:p w14:paraId="50E6394D" w14:textId="19529F71" w:rsidR="00F94803" w:rsidRDefault="00F94803" w:rsidP="00F94803">
      <w:pPr>
        <w:pStyle w:val="a4"/>
        <w:keepNext/>
        <w:rPr>
          <w:rtl/>
        </w:rPr>
      </w:pPr>
      <w:bookmarkStart w:id="8465" w:name="ET_speaker_שי_טייב_555"/>
      <w:r w:rsidRPr="00F94803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F94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5"/>
    </w:p>
    <w:p w14:paraId="18AB118B" w14:textId="77777777" w:rsidR="00F94803" w:rsidRDefault="00F94803" w:rsidP="00F94803">
      <w:pPr>
        <w:pStyle w:val="KeepWithNext"/>
        <w:rPr>
          <w:rtl/>
        </w:rPr>
      </w:pPr>
    </w:p>
    <w:p w14:paraId="5D2FDDD8" w14:textId="608F709D" w:rsidR="00F94803" w:rsidRDefault="00F94803" w:rsidP="00F94803">
      <w:pPr>
        <w:rPr>
          <w:rtl/>
        </w:rPr>
      </w:pPr>
      <w:bookmarkStart w:id="8466" w:name="_ETM_Q1_3902904"/>
      <w:bookmarkEnd w:id="8466"/>
      <w:r>
        <w:rPr>
          <w:rFonts w:hint="cs"/>
          <w:rtl/>
        </w:rPr>
        <w:t>קובי, אני יכול ברשותך?</w:t>
      </w:r>
      <w:bookmarkStart w:id="8467" w:name="_ETM_Q1_3902654"/>
      <w:bookmarkStart w:id="8468" w:name="_ETM_Q1_3900904"/>
      <w:bookmarkEnd w:id="8467"/>
      <w:bookmarkEnd w:id="8468"/>
    </w:p>
    <w:p w14:paraId="26AEB39F" w14:textId="77777777" w:rsidR="00F94803" w:rsidRDefault="00F94803" w:rsidP="00F94803">
      <w:pPr>
        <w:rPr>
          <w:rtl/>
        </w:rPr>
      </w:pPr>
      <w:bookmarkStart w:id="8469" w:name="_ETM_Q1_3901154"/>
      <w:bookmarkStart w:id="8470" w:name="_ETM_Q1_3901405"/>
      <w:bookmarkEnd w:id="8469"/>
      <w:bookmarkEnd w:id="8470"/>
    </w:p>
    <w:p w14:paraId="56CE1700" w14:textId="6AB7F7AE" w:rsidR="00F94803" w:rsidRDefault="00F94803" w:rsidP="00F94803">
      <w:pPr>
        <w:pStyle w:val="af6"/>
        <w:keepNext/>
        <w:rPr>
          <w:rtl/>
        </w:rPr>
      </w:pPr>
      <w:bookmarkStart w:id="8471" w:name="ET_yor_4574_556"/>
      <w:r w:rsidRPr="00F9480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94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1"/>
    </w:p>
    <w:p w14:paraId="50DE567F" w14:textId="77777777" w:rsidR="00F94803" w:rsidRDefault="00F94803" w:rsidP="00F94803">
      <w:pPr>
        <w:pStyle w:val="KeepWithNext"/>
        <w:rPr>
          <w:rtl/>
        </w:rPr>
      </w:pPr>
    </w:p>
    <w:p w14:paraId="2762E769" w14:textId="3AA5B298" w:rsidR="00F94803" w:rsidRDefault="00F94803" w:rsidP="00F94803">
      <w:pPr>
        <w:rPr>
          <w:rtl/>
        </w:rPr>
      </w:pPr>
      <w:bookmarkStart w:id="8472" w:name="_ETM_Q1_3902404"/>
      <w:bookmarkEnd w:id="8472"/>
      <w:r>
        <w:rPr>
          <w:rFonts w:hint="cs"/>
          <w:rtl/>
        </w:rPr>
        <w:t>מכיוון שלך באמת אכפת מהגיוס ולא</w:t>
      </w:r>
      <w:bookmarkStart w:id="8473" w:name="_ETM_Q1_3906404"/>
      <w:bookmarkEnd w:id="8473"/>
      <w:r>
        <w:rPr>
          <w:rFonts w:hint="cs"/>
          <w:rtl/>
        </w:rPr>
        <w:t xml:space="preserve"> מכל </w:t>
      </w:r>
      <w:bookmarkStart w:id="8474" w:name="_ETM_Q1_3905654"/>
      <w:bookmarkStart w:id="8475" w:name="_ETM_Q1_3904654"/>
      <w:bookmarkEnd w:id="8474"/>
      <w:bookmarkEnd w:id="8475"/>
      <w:r>
        <w:rPr>
          <w:rFonts w:hint="cs"/>
          <w:rtl/>
        </w:rPr>
        <w:t>השאלות של</w:t>
      </w:r>
      <w:bookmarkStart w:id="8476" w:name="_ETM_Q1_3906405"/>
      <w:bookmarkEnd w:id="8476"/>
      <w:r>
        <w:rPr>
          <w:rFonts w:hint="cs"/>
          <w:rtl/>
        </w:rPr>
        <w:t xml:space="preserve"> מי</w:t>
      </w:r>
      <w:bookmarkStart w:id="8477" w:name="_ETM_Q1_3904902"/>
      <w:bookmarkEnd w:id="8477"/>
      <w:r>
        <w:rPr>
          <w:rFonts w:hint="cs"/>
          <w:rtl/>
        </w:rPr>
        <w:t xml:space="preserve"> העביר </w:t>
      </w:r>
      <w:bookmarkStart w:id="8478" w:name="_ETM_Q1_3903903"/>
      <w:bookmarkEnd w:id="8478"/>
      <w:r>
        <w:rPr>
          <w:rFonts w:hint="cs"/>
          <w:rtl/>
        </w:rPr>
        <w:t xml:space="preserve">למי ולמה הוא לא העביר? </w:t>
      </w:r>
      <w:bookmarkStart w:id="8479" w:name="_ETM_Q1_3908904"/>
      <w:bookmarkEnd w:id="8479"/>
    </w:p>
    <w:p w14:paraId="37520BB0" w14:textId="77777777" w:rsidR="00F94803" w:rsidRDefault="00F94803" w:rsidP="00F94803">
      <w:pPr>
        <w:rPr>
          <w:rtl/>
        </w:rPr>
      </w:pPr>
      <w:bookmarkStart w:id="8480" w:name="_ETM_Q1_3907904"/>
      <w:bookmarkEnd w:id="8480"/>
    </w:p>
    <w:p w14:paraId="0197F9E6" w14:textId="6852E130" w:rsidR="00F94803" w:rsidRDefault="00F94803" w:rsidP="00F94803">
      <w:pPr>
        <w:pStyle w:val="a4"/>
        <w:keepNext/>
        <w:rPr>
          <w:rtl/>
        </w:rPr>
      </w:pPr>
      <w:bookmarkStart w:id="8481" w:name="ET_speaker_שי_טייב_557"/>
      <w:r w:rsidRPr="00F94803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F94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1"/>
    </w:p>
    <w:p w14:paraId="3746D2BC" w14:textId="77777777" w:rsidR="00F94803" w:rsidRDefault="00F94803" w:rsidP="00F94803">
      <w:pPr>
        <w:pStyle w:val="KeepWithNext"/>
        <w:rPr>
          <w:rtl/>
        </w:rPr>
      </w:pPr>
    </w:p>
    <w:p w14:paraId="63AF97C6" w14:textId="3790B8EA" w:rsidR="00F94803" w:rsidRDefault="00F94803" w:rsidP="00F94803">
      <w:pPr>
        <w:rPr>
          <w:rtl/>
        </w:rPr>
      </w:pPr>
      <w:bookmarkStart w:id="8482" w:name="_ETM_Q1_3909154"/>
      <w:bookmarkEnd w:id="8482"/>
      <w:r>
        <w:rPr>
          <w:rFonts w:hint="cs"/>
          <w:rtl/>
        </w:rPr>
        <w:t>ק</w:t>
      </w:r>
      <w:bookmarkStart w:id="8483" w:name="_ETM_Q1_3907154"/>
      <w:bookmarkEnd w:id="8483"/>
      <w:r>
        <w:rPr>
          <w:rFonts w:hint="cs"/>
          <w:rtl/>
        </w:rPr>
        <w:t>ו</w:t>
      </w:r>
      <w:bookmarkStart w:id="8484" w:name="_ETM_Q1_3905403"/>
      <w:bookmarkEnd w:id="8484"/>
      <w:r>
        <w:rPr>
          <w:rFonts w:hint="cs"/>
          <w:rtl/>
        </w:rPr>
        <w:t>בי</w:t>
      </w:r>
      <w:bookmarkStart w:id="8485" w:name="_ETM_Q1_3903652"/>
      <w:bookmarkEnd w:id="8485"/>
      <w:r>
        <w:rPr>
          <w:rFonts w:hint="cs"/>
          <w:rtl/>
        </w:rPr>
        <w:t xml:space="preserve">, </w:t>
      </w:r>
      <w:bookmarkStart w:id="8486" w:name="_ETM_Q1_3903902"/>
      <w:bookmarkEnd w:id="8486"/>
      <w:r>
        <w:rPr>
          <w:rFonts w:hint="cs"/>
          <w:rtl/>
        </w:rPr>
        <w:t xml:space="preserve">אני יכול להגיב ברשותך? </w:t>
      </w:r>
      <w:bookmarkStart w:id="8487" w:name="_ETM_Q1_3908403"/>
      <w:bookmarkEnd w:id="8487"/>
    </w:p>
    <w:p w14:paraId="550F7B70" w14:textId="77777777" w:rsidR="00F94803" w:rsidRDefault="00F94803" w:rsidP="00F94803">
      <w:pPr>
        <w:rPr>
          <w:rtl/>
        </w:rPr>
      </w:pPr>
      <w:bookmarkStart w:id="8488" w:name="_ETM_Q1_3908653"/>
      <w:bookmarkEnd w:id="8488"/>
    </w:p>
    <w:p w14:paraId="5AA78E85" w14:textId="42E50042" w:rsidR="00F94803" w:rsidRDefault="00F94803" w:rsidP="00F94803">
      <w:pPr>
        <w:pStyle w:val="af6"/>
        <w:keepNext/>
        <w:rPr>
          <w:rtl/>
        </w:rPr>
      </w:pPr>
      <w:bookmarkStart w:id="8489" w:name="ET_yor_4574_558"/>
      <w:r w:rsidRPr="00F9480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94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9"/>
    </w:p>
    <w:p w14:paraId="27B0EEF6" w14:textId="77777777" w:rsidR="00F94803" w:rsidRDefault="00F94803" w:rsidP="00F94803">
      <w:pPr>
        <w:pStyle w:val="KeepWithNext"/>
        <w:rPr>
          <w:rtl/>
        </w:rPr>
      </w:pPr>
    </w:p>
    <w:p w14:paraId="6AF05996" w14:textId="1D840694" w:rsidR="00F94803" w:rsidRDefault="00525CCA" w:rsidP="00F94803">
      <w:pPr>
        <w:rPr>
          <w:rtl/>
        </w:rPr>
      </w:pPr>
      <w:bookmarkStart w:id="8490" w:name="_ETM_Q1_3909653"/>
      <w:bookmarkEnd w:id="8490"/>
      <w:r>
        <w:rPr>
          <w:rFonts w:hint="cs"/>
          <w:rtl/>
        </w:rPr>
        <w:t xml:space="preserve">אני מקווה מאוד שאתה </w:t>
      </w:r>
      <w:bookmarkStart w:id="8491" w:name="_ETM_Q1_3914403"/>
      <w:bookmarkEnd w:id="8491"/>
      <w:r>
        <w:rPr>
          <w:rFonts w:hint="cs"/>
          <w:rtl/>
        </w:rPr>
        <w:t xml:space="preserve">תיקח </w:t>
      </w:r>
      <w:bookmarkStart w:id="8492" w:name="_ETM_Q1_3912653"/>
      <w:bookmarkEnd w:id="8492"/>
      <w:r>
        <w:rPr>
          <w:rFonts w:hint="cs"/>
          <w:rtl/>
        </w:rPr>
        <w:t>את</w:t>
      </w:r>
      <w:bookmarkStart w:id="8493" w:name="_ETM_Q1_3912903"/>
      <w:bookmarkEnd w:id="8493"/>
      <w:r>
        <w:rPr>
          <w:rFonts w:hint="cs"/>
          <w:rtl/>
        </w:rPr>
        <w:t xml:space="preserve"> זה כמו שאתה יודע לקחת </w:t>
      </w:r>
      <w:bookmarkStart w:id="8494" w:name="_ETM_Q1_3914154"/>
      <w:bookmarkEnd w:id="8494"/>
      <w:r>
        <w:rPr>
          <w:rFonts w:hint="cs"/>
          <w:rtl/>
        </w:rPr>
        <w:t>דברים בידיים ותטפל</w:t>
      </w:r>
      <w:bookmarkStart w:id="8495" w:name="_ETM_Q1_3915654"/>
      <w:bookmarkEnd w:id="8495"/>
      <w:r>
        <w:rPr>
          <w:rFonts w:hint="cs"/>
          <w:rtl/>
        </w:rPr>
        <w:t xml:space="preserve"> בנושא הזה.</w:t>
      </w:r>
      <w:bookmarkStart w:id="8496" w:name="_ETM_Q1_3917655"/>
      <w:bookmarkEnd w:id="8496"/>
      <w:r>
        <w:rPr>
          <w:rFonts w:hint="cs"/>
          <w:rtl/>
        </w:rPr>
        <w:t xml:space="preserve"> </w:t>
      </w:r>
      <w:bookmarkStart w:id="8497" w:name="_ETM_Q1_3915905"/>
      <w:bookmarkEnd w:id="8497"/>
    </w:p>
    <w:p w14:paraId="46F32485" w14:textId="77777777" w:rsidR="00525CCA" w:rsidRPr="00F94803" w:rsidRDefault="00525CCA" w:rsidP="00F94803">
      <w:pPr>
        <w:rPr>
          <w:rtl/>
        </w:rPr>
      </w:pPr>
      <w:bookmarkStart w:id="8498" w:name="_ETM_Q1_3916406"/>
      <w:bookmarkEnd w:id="8498"/>
    </w:p>
    <w:p w14:paraId="01672650" w14:textId="1D36AC69" w:rsidR="00BC234F" w:rsidRDefault="00BC234F" w:rsidP="00BC234F">
      <w:pPr>
        <w:pStyle w:val="a4"/>
        <w:keepNext/>
        <w:rPr>
          <w:rtl/>
        </w:rPr>
      </w:pPr>
      <w:bookmarkStart w:id="8499" w:name="_ETM_Q1_3890903"/>
      <w:bookmarkStart w:id="8500" w:name="_ETM_Q1_3888903"/>
      <w:bookmarkStart w:id="8501" w:name="_ETM_Q1_3922656"/>
      <w:bookmarkStart w:id="8502" w:name="_ETM_Q1_3920907"/>
      <w:bookmarkStart w:id="8503" w:name="ET_speaker_יעקב_קובי_בליטשטיין_559"/>
      <w:bookmarkEnd w:id="8499"/>
      <w:bookmarkEnd w:id="8500"/>
      <w:bookmarkEnd w:id="8501"/>
      <w:bookmarkEnd w:id="8502"/>
      <w:r w:rsidRPr="00BC234F">
        <w:rPr>
          <w:rStyle w:val="TagStyle"/>
          <w:rtl/>
        </w:rPr>
        <w:t xml:space="preserve">&lt;&lt; דובר &gt;&gt; </w:t>
      </w:r>
      <w:r>
        <w:rPr>
          <w:rtl/>
        </w:rPr>
        <w:t>יעקב (קובי) בליטשטיין:</w:t>
      </w:r>
      <w:r w:rsidRPr="00BC2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3"/>
    </w:p>
    <w:p w14:paraId="367E1A3D" w14:textId="77777777" w:rsidR="00BC234F" w:rsidRDefault="00BC234F" w:rsidP="00BC234F">
      <w:pPr>
        <w:pStyle w:val="KeepWithNext"/>
        <w:rPr>
          <w:rtl/>
        </w:rPr>
      </w:pPr>
    </w:p>
    <w:p w14:paraId="7538C050" w14:textId="0E30FE3E" w:rsidR="00BC234F" w:rsidRDefault="00BC234F" w:rsidP="00BC234F">
      <w:pPr>
        <w:rPr>
          <w:rtl/>
        </w:rPr>
      </w:pPr>
      <w:bookmarkStart w:id="8504" w:name="_ETM_Q1_3916153"/>
      <w:bookmarkEnd w:id="8504"/>
      <w:r>
        <w:rPr>
          <w:rFonts w:hint="cs"/>
          <w:rtl/>
        </w:rPr>
        <w:t>האמת היא שאני לא</w:t>
      </w:r>
      <w:bookmarkStart w:id="8505" w:name="_ETM_Q1_3920653"/>
      <w:bookmarkEnd w:id="8505"/>
      <w:r>
        <w:rPr>
          <w:rFonts w:hint="cs"/>
          <w:rtl/>
        </w:rPr>
        <w:t xml:space="preserve"> מכיר </w:t>
      </w:r>
      <w:bookmarkStart w:id="8506" w:name="_ETM_Q1_3919403"/>
      <w:bookmarkEnd w:id="8506"/>
      <w:r>
        <w:rPr>
          <w:rFonts w:hint="cs"/>
          <w:rtl/>
        </w:rPr>
        <w:t xml:space="preserve">את </w:t>
      </w:r>
      <w:bookmarkStart w:id="8507" w:name="_ETM_Q1_3917653"/>
      <w:bookmarkEnd w:id="8507"/>
      <w:r>
        <w:rPr>
          <w:rFonts w:hint="cs"/>
          <w:rtl/>
        </w:rPr>
        <w:t xml:space="preserve">האירוע </w:t>
      </w:r>
      <w:bookmarkStart w:id="8508" w:name="_ETM_Q1_3916404"/>
      <w:bookmarkEnd w:id="8508"/>
      <w:r>
        <w:rPr>
          <w:rFonts w:hint="cs"/>
          <w:rtl/>
        </w:rPr>
        <w:t xml:space="preserve">הספציפי הזה ואני כרגע מנסה </w:t>
      </w:r>
      <w:bookmarkStart w:id="8509" w:name="_ETM_Q1_3923654"/>
      <w:bookmarkEnd w:id="8509"/>
      <w:r>
        <w:rPr>
          <w:rFonts w:hint="cs"/>
          <w:rtl/>
        </w:rPr>
        <w:t xml:space="preserve">להבין דרך </w:t>
      </w:r>
      <w:bookmarkStart w:id="8510" w:name="_ETM_Q1_3923655"/>
      <w:bookmarkEnd w:id="8510"/>
      <w:r>
        <w:rPr>
          <w:rFonts w:hint="cs"/>
          <w:rtl/>
        </w:rPr>
        <w:t xml:space="preserve">הטלפון </w:t>
      </w:r>
      <w:bookmarkStart w:id="8511" w:name="_ETM_Q1_3922904"/>
      <w:bookmarkStart w:id="8512" w:name="_ETM_Q1_3921904"/>
      <w:bookmarkStart w:id="8513" w:name="_ETM_Q1_3922405"/>
      <w:bookmarkEnd w:id="8511"/>
      <w:bookmarkEnd w:id="8512"/>
      <w:bookmarkEnd w:id="8513"/>
      <w:r>
        <w:rPr>
          <w:rFonts w:hint="cs"/>
          <w:rtl/>
        </w:rPr>
        <w:t>ו</w:t>
      </w:r>
      <w:bookmarkStart w:id="8514" w:name="_ETM_Q1_3922155"/>
      <w:bookmarkEnd w:id="8514"/>
      <w:r>
        <w:rPr>
          <w:rFonts w:hint="cs"/>
          <w:rtl/>
        </w:rPr>
        <w:t xml:space="preserve">גם להקפיץ </w:t>
      </w:r>
      <w:bookmarkStart w:id="8515" w:name="_ETM_Q1_3923401"/>
      <w:bookmarkEnd w:id="8515"/>
      <w:r>
        <w:rPr>
          <w:rFonts w:hint="cs"/>
          <w:rtl/>
        </w:rPr>
        <w:t>ל</w:t>
      </w:r>
      <w:bookmarkStart w:id="8516" w:name="_ETM_Q1_3923402"/>
      <w:bookmarkEnd w:id="8516"/>
      <w:r>
        <w:rPr>
          <w:rFonts w:hint="cs"/>
          <w:rtl/>
        </w:rPr>
        <w:t>פה מישהו שידע לתת תשובות בעניין</w:t>
      </w:r>
      <w:bookmarkStart w:id="8517" w:name="_ETM_Q1_3927403"/>
      <w:bookmarkEnd w:id="8517"/>
      <w:r>
        <w:rPr>
          <w:rFonts w:hint="cs"/>
          <w:rtl/>
        </w:rPr>
        <w:t xml:space="preserve"> הזה. אני אבדוק את זה באופן</w:t>
      </w:r>
      <w:bookmarkStart w:id="8518" w:name="_ETM_Q1_3928653"/>
      <w:bookmarkEnd w:id="8518"/>
      <w:r>
        <w:rPr>
          <w:rFonts w:hint="cs"/>
          <w:rtl/>
        </w:rPr>
        <w:t xml:space="preserve"> אישי אבל אני רק </w:t>
      </w:r>
      <w:bookmarkStart w:id="8519" w:name="_ETM_Q1_3930904"/>
      <w:bookmarkEnd w:id="8519"/>
      <w:r>
        <w:rPr>
          <w:rFonts w:hint="cs"/>
          <w:rtl/>
        </w:rPr>
        <w:t>רוצה לומר שכרגע, אנחנו</w:t>
      </w:r>
      <w:bookmarkStart w:id="8520" w:name="_ETM_Q1_3932404"/>
      <w:bookmarkEnd w:id="8520"/>
      <w:r>
        <w:rPr>
          <w:rFonts w:hint="cs"/>
          <w:rtl/>
        </w:rPr>
        <w:t xml:space="preserve"> מקדמים </w:t>
      </w:r>
      <w:bookmarkStart w:id="8521" w:name="_ETM_Q1_3933654"/>
      <w:bookmarkEnd w:id="8521"/>
      <w:r>
        <w:rPr>
          <w:rFonts w:hint="cs"/>
          <w:rtl/>
        </w:rPr>
        <w:t xml:space="preserve">20 מיליון שקלים בדיוק לטובת </w:t>
      </w:r>
      <w:bookmarkStart w:id="8522" w:name="_ETM_Q1_3935906"/>
      <w:bookmarkEnd w:id="8522"/>
      <w:r>
        <w:rPr>
          <w:rFonts w:hint="cs"/>
          <w:rtl/>
        </w:rPr>
        <w:t xml:space="preserve">כל אותם </w:t>
      </w:r>
      <w:bookmarkStart w:id="8523" w:name="_ETM_Q1_3937652"/>
      <w:bookmarkEnd w:id="8523"/>
      <w:r>
        <w:rPr>
          <w:rFonts w:hint="cs"/>
          <w:rtl/>
        </w:rPr>
        <w:t xml:space="preserve">מיזמים ויש כבר </w:t>
      </w:r>
      <w:bookmarkStart w:id="8524" w:name="_ETM_Q1_3934655"/>
      <w:bookmarkEnd w:id="8524"/>
      <w:r>
        <w:rPr>
          <w:rFonts w:hint="cs"/>
          <w:rtl/>
        </w:rPr>
        <w:t>החל</w:t>
      </w:r>
      <w:bookmarkStart w:id="8525" w:name="_ETM_Q1_3932905"/>
      <w:bookmarkEnd w:id="8525"/>
      <w:r>
        <w:rPr>
          <w:rFonts w:hint="cs"/>
          <w:rtl/>
        </w:rPr>
        <w:t>טה</w:t>
      </w:r>
      <w:bookmarkStart w:id="8526" w:name="_ETM_Q1_3931155"/>
      <w:bookmarkEnd w:id="8526"/>
      <w:r>
        <w:rPr>
          <w:rFonts w:hint="cs"/>
          <w:rtl/>
        </w:rPr>
        <w:t xml:space="preserve"> על זה. </w:t>
      </w:r>
      <w:bookmarkStart w:id="8527" w:name="_ETM_Q1_3939403"/>
      <w:bookmarkStart w:id="8528" w:name="_ETM_Q1_3939653"/>
      <w:bookmarkEnd w:id="8527"/>
      <w:bookmarkEnd w:id="8528"/>
    </w:p>
    <w:p w14:paraId="0A92C4F5" w14:textId="77777777" w:rsidR="00BC234F" w:rsidRDefault="00BC234F" w:rsidP="00BC234F">
      <w:pPr>
        <w:rPr>
          <w:rtl/>
        </w:rPr>
      </w:pPr>
      <w:bookmarkStart w:id="8529" w:name="_ETM_Q1_3939903"/>
      <w:bookmarkEnd w:id="8529"/>
    </w:p>
    <w:p w14:paraId="34A7D2E7" w14:textId="4FDCD881" w:rsidR="00BC234F" w:rsidRDefault="00BC234F" w:rsidP="00BC234F">
      <w:pPr>
        <w:pStyle w:val="af6"/>
        <w:keepNext/>
        <w:rPr>
          <w:rtl/>
        </w:rPr>
      </w:pPr>
      <w:bookmarkStart w:id="8530" w:name="ET_yor_4574_560"/>
      <w:r w:rsidRPr="00BC234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C2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0"/>
    </w:p>
    <w:p w14:paraId="6F790855" w14:textId="77777777" w:rsidR="00BC234F" w:rsidRDefault="00BC234F" w:rsidP="00BC234F">
      <w:pPr>
        <w:pStyle w:val="KeepWithNext"/>
        <w:rPr>
          <w:rtl/>
        </w:rPr>
      </w:pPr>
    </w:p>
    <w:p w14:paraId="2308EA65" w14:textId="38708C35" w:rsidR="00BC234F" w:rsidRDefault="00BC234F" w:rsidP="00BC234F">
      <w:pPr>
        <w:rPr>
          <w:rtl/>
        </w:rPr>
      </w:pPr>
      <w:r>
        <w:rPr>
          <w:rFonts w:hint="cs"/>
          <w:rtl/>
        </w:rPr>
        <w:t>ז</w:t>
      </w:r>
      <w:bookmarkStart w:id="8531" w:name="_ETM_Q1_3939154"/>
      <w:bookmarkEnd w:id="8531"/>
      <w:r>
        <w:rPr>
          <w:rFonts w:hint="cs"/>
          <w:rtl/>
        </w:rPr>
        <w:t>ה ישיבות הסדר וזה מכינות?</w:t>
      </w:r>
      <w:bookmarkStart w:id="8532" w:name="_ETM_Q1_3940654"/>
      <w:bookmarkEnd w:id="8532"/>
    </w:p>
    <w:p w14:paraId="0905ACBE" w14:textId="77777777" w:rsidR="00BC234F" w:rsidRDefault="00BC234F" w:rsidP="00BC234F">
      <w:pPr>
        <w:rPr>
          <w:rtl/>
        </w:rPr>
      </w:pPr>
      <w:bookmarkStart w:id="8533" w:name="_ETM_Q1_3940904"/>
      <w:bookmarkEnd w:id="8533"/>
    </w:p>
    <w:p w14:paraId="2D0A7F53" w14:textId="1653829C" w:rsidR="00BC234F" w:rsidRDefault="00BC234F" w:rsidP="00BC234F">
      <w:pPr>
        <w:pStyle w:val="a4"/>
        <w:keepNext/>
        <w:rPr>
          <w:rtl/>
        </w:rPr>
      </w:pPr>
      <w:bookmarkStart w:id="8534" w:name="ET_speaker_יעקב_קובי_בליטשטיין_561"/>
      <w:r w:rsidRPr="00BC234F">
        <w:rPr>
          <w:rStyle w:val="TagStyle"/>
          <w:rtl/>
        </w:rPr>
        <w:t xml:space="preserve"> &lt;&lt; דובר &gt;&gt; </w:t>
      </w:r>
      <w:r>
        <w:rPr>
          <w:rtl/>
        </w:rPr>
        <w:t>יעקב (קובי) בליטשטיין:</w:t>
      </w:r>
      <w:r w:rsidRPr="00BC2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4"/>
    </w:p>
    <w:p w14:paraId="0DB871CF" w14:textId="77777777" w:rsidR="00BC234F" w:rsidRDefault="00BC234F" w:rsidP="00BC234F">
      <w:pPr>
        <w:pStyle w:val="KeepWithNext"/>
        <w:rPr>
          <w:rtl/>
        </w:rPr>
      </w:pPr>
    </w:p>
    <w:p w14:paraId="7FB66DB4" w14:textId="0871F2B0" w:rsidR="00BC234F" w:rsidRDefault="00BC234F" w:rsidP="00BC234F">
      <w:r>
        <w:rPr>
          <w:rFonts w:hint="cs"/>
          <w:rtl/>
        </w:rPr>
        <w:t>זה כל מיני דברים שקשו</w:t>
      </w:r>
      <w:bookmarkStart w:id="8535" w:name="_ETM_Q1_3945654"/>
      <w:bookmarkEnd w:id="8535"/>
      <w:r>
        <w:rPr>
          <w:rFonts w:hint="cs"/>
          <w:rtl/>
        </w:rPr>
        <w:t>רים</w:t>
      </w:r>
      <w:bookmarkStart w:id="8536" w:name="_ETM_Q1_3944154"/>
      <w:bookmarkEnd w:id="8536"/>
      <w:r>
        <w:rPr>
          <w:rFonts w:hint="cs"/>
          <w:rtl/>
        </w:rPr>
        <w:t xml:space="preserve"> ל</w:t>
      </w:r>
      <w:bookmarkStart w:id="8537" w:name="_ETM_Q1_3942404"/>
      <w:bookmarkStart w:id="8538" w:name="_ETM_Q1_3949156"/>
      <w:bookmarkEnd w:id="8537"/>
      <w:bookmarkEnd w:id="8538"/>
      <w:r>
        <w:rPr>
          <w:rFonts w:hint="cs"/>
          <w:rtl/>
        </w:rPr>
        <w:t>רתימה של חרדים לשירות.</w:t>
      </w:r>
      <w:bookmarkStart w:id="8539" w:name="_ETM_Q1_3948154"/>
      <w:bookmarkEnd w:id="8539"/>
    </w:p>
    <w:p w14:paraId="10B45A14" w14:textId="77777777" w:rsidR="00821922" w:rsidRDefault="00821922" w:rsidP="00821922">
      <w:pPr>
        <w:rPr>
          <w:rtl/>
        </w:rPr>
      </w:pPr>
    </w:p>
    <w:p w14:paraId="2F2D34FF" w14:textId="11E7F125" w:rsidR="00821922" w:rsidRDefault="00821922" w:rsidP="00821922">
      <w:pPr>
        <w:pStyle w:val="a4"/>
        <w:keepNext/>
        <w:rPr>
          <w:rtl/>
        </w:rPr>
      </w:pPr>
      <w:bookmarkStart w:id="8540" w:name="ET_speaker_6128_558"/>
      <w:r w:rsidRPr="0082192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2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0"/>
    </w:p>
    <w:p w14:paraId="468C0264" w14:textId="77777777" w:rsidR="00821922" w:rsidRDefault="00821922" w:rsidP="00821922">
      <w:pPr>
        <w:pStyle w:val="KeepWithNext"/>
        <w:rPr>
          <w:rtl/>
        </w:rPr>
      </w:pPr>
    </w:p>
    <w:p w14:paraId="408C6DDD" w14:textId="3BE3F629" w:rsidR="00821922" w:rsidRDefault="00821922" w:rsidP="00821922">
      <w:pPr>
        <w:rPr>
          <w:rtl/>
        </w:rPr>
      </w:pPr>
      <w:bookmarkStart w:id="8541" w:name="_ETM_Q1_3942904"/>
      <w:bookmarkStart w:id="8542" w:name="_ETM_Q1_3946906"/>
      <w:bookmarkEnd w:id="8541"/>
      <w:bookmarkEnd w:id="8542"/>
      <w:r>
        <w:rPr>
          <w:rFonts w:hint="cs"/>
          <w:rtl/>
        </w:rPr>
        <w:t>קובי</w:t>
      </w:r>
      <w:bookmarkStart w:id="8543" w:name="_ETM_Q1_3946406"/>
      <w:bookmarkStart w:id="8544" w:name="_ETM_Q1_3944406"/>
      <w:bookmarkEnd w:id="8543"/>
      <w:bookmarkEnd w:id="8544"/>
      <w:r>
        <w:rPr>
          <w:rFonts w:hint="cs"/>
          <w:rtl/>
        </w:rPr>
        <w:t xml:space="preserve">, </w:t>
      </w:r>
      <w:bookmarkStart w:id="8545" w:name="_ETM_Q1_3945155"/>
      <w:bookmarkEnd w:id="8545"/>
      <w:r>
        <w:rPr>
          <w:rFonts w:hint="cs"/>
          <w:rtl/>
        </w:rPr>
        <w:t>מי ינהל את זה?</w:t>
      </w:r>
      <w:bookmarkStart w:id="8546" w:name="_ETM_Q1_3947655"/>
      <w:bookmarkEnd w:id="8546"/>
    </w:p>
    <w:p w14:paraId="1FC7C530" w14:textId="77777777" w:rsidR="00821922" w:rsidRPr="00821922" w:rsidRDefault="00821922" w:rsidP="00821922">
      <w:pPr>
        <w:rPr>
          <w:rtl/>
        </w:rPr>
      </w:pPr>
      <w:bookmarkStart w:id="8547" w:name="_ETM_Q1_3947902"/>
      <w:bookmarkEnd w:id="8547"/>
    </w:p>
    <w:p w14:paraId="0AC09A70" w14:textId="5FC450E5" w:rsidR="00821922" w:rsidRDefault="00821922" w:rsidP="00821922">
      <w:pPr>
        <w:pStyle w:val="a4"/>
        <w:keepNext/>
        <w:rPr>
          <w:rtl/>
        </w:rPr>
      </w:pPr>
      <w:bookmarkStart w:id="8548" w:name="ET_speaker_יעקב_קובי_בליטשטיין_557"/>
      <w:r w:rsidRPr="00821922">
        <w:rPr>
          <w:rStyle w:val="TagStyle"/>
          <w:rtl/>
        </w:rPr>
        <w:t xml:space="preserve"> &lt;&lt; דובר &gt;&gt; </w:t>
      </w:r>
      <w:r>
        <w:rPr>
          <w:rtl/>
        </w:rPr>
        <w:t>יעקב (קובי) בליטשטיין:</w:t>
      </w:r>
      <w:r w:rsidRPr="0082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8"/>
    </w:p>
    <w:p w14:paraId="5FE23E7F" w14:textId="77777777" w:rsidR="00821922" w:rsidRDefault="00821922" w:rsidP="00821922">
      <w:pPr>
        <w:pStyle w:val="KeepWithNext"/>
        <w:rPr>
          <w:rtl/>
        </w:rPr>
      </w:pPr>
    </w:p>
    <w:p w14:paraId="4CDC4708" w14:textId="314C0C90" w:rsidR="00821922" w:rsidRDefault="00821922" w:rsidP="00821922">
      <w:pPr>
        <w:rPr>
          <w:rtl/>
        </w:rPr>
      </w:pPr>
      <w:bookmarkStart w:id="8549" w:name="_ETM_Q1_18446744073704552"/>
      <w:bookmarkStart w:id="8550" w:name="_ETM_Q1_3942402"/>
      <w:bookmarkStart w:id="8551" w:name="_ETM_Q1_3946655"/>
      <w:bookmarkEnd w:id="8549"/>
      <w:bookmarkEnd w:id="8550"/>
      <w:bookmarkEnd w:id="8551"/>
      <w:r>
        <w:rPr>
          <w:rFonts w:hint="cs"/>
          <w:rtl/>
        </w:rPr>
        <w:t xml:space="preserve">חלק מהנוכחים פה גם מעורבים </w:t>
      </w:r>
      <w:bookmarkStart w:id="8552" w:name="_ETM_Q1_3950905"/>
      <w:bookmarkEnd w:id="8552"/>
      <w:r>
        <w:rPr>
          <w:rFonts w:hint="cs"/>
          <w:rtl/>
        </w:rPr>
        <w:t>בעניין</w:t>
      </w:r>
      <w:bookmarkStart w:id="8553" w:name="_ETM_Q1_3952153"/>
      <w:bookmarkEnd w:id="8553"/>
      <w:r>
        <w:rPr>
          <w:rFonts w:hint="cs"/>
          <w:rtl/>
        </w:rPr>
        <w:t xml:space="preserve"> הזה.</w:t>
      </w:r>
      <w:bookmarkStart w:id="8554" w:name="_ETM_Q1_3950152"/>
      <w:bookmarkStart w:id="8555" w:name="_ETM_Q1_3948406"/>
      <w:bookmarkStart w:id="8556" w:name="_ETM_Q1_3951655"/>
      <w:bookmarkEnd w:id="8554"/>
      <w:bookmarkEnd w:id="8555"/>
      <w:bookmarkEnd w:id="8556"/>
      <w:r>
        <w:rPr>
          <w:rFonts w:hint="cs"/>
          <w:rtl/>
        </w:rPr>
        <w:t xml:space="preserve"> יוסי נמצא </w:t>
      </w:r>
      <w:bookmarkStart w:id="8557" w:name="_ETM_Q1_3952655"/>
      <w:bookmarkEnd w:id="8557"/>
      <w:r>
        <w:rPr>
          <w:rFonts w:hint="cs"/>
          <w:rtl/>
        </w:rPr>
        <w:t>פה.</w:t>
      </w:r>
      <w:bookmarkStart w:id="8558" w:name="_ETM_Q1_3952152"/>
      <w:bookmarkEnd w:id="8558"/>
    </w:p>
    <w:p w14:paraId="2A182DBA" w14:textId="77777777" w:rsidR="00821922" w:rsidRDefault="00821922" w:rsidP="00821922">
      <w:pPr>
        <w:rPr>
          <w:rtl/>
        </w:rPr>
      </w:pPr>
      <w:bookmarkStart w:id="8559" w:name="_ETM_Q1_3952406"/>
      <w:bookmarkStart w:id="8560" w:name="_ETM_Q1_3951156"/>
      <w:bookmarkEnd w:id="8559"/>
      <w:bookmarkEnd w:id="8560"/>
    </w:p>
    <w:p w14:paraId="787BF266" w14:textId="01E46D37" w:rsidR="00821922" w:rsidRDefault="00821922" w:rsidP="00821922">
      <w:pPr>
        <w:pStyle w:val="a4"/>
        <w:keepNext/>
        <w:rPr>
          <w:rtl/>
        </w:rPr>
      </w:pPr>
      <w:bookmarkStart w:id="8561" w:name="ET_speaker_6128_559"/>
      <w:r w:rsidRPr="0082192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2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1"/>
    </w:p>
    <w:p w14:paraId="4E2E93BE" w14:textId="77777777" w:rsidR="00821922" w:rsidRDefault="00821922" w:rsidP="00821922">
      <w:pPr>
        <w:pStyle w:val="KeepWithNext"/>
        <w:rPr>
          <w:rtl/>
        </w:rPr>
      </w:pPr>
    </w:p>
    <w:p w14:paraId="00F3A073" w14:textId="41B2C9B0" w:rsidR="00821922" w:rsidRDefault="00821922" w:rsidP="00821922">
      <w:pPr>
        <w:rPr>
          <w:rtl/>
        </w:rPr>
      </w:pPr>
      <w:bookmarkStart w:id="8562" w:name="_ETM_Q1_3953155"/>
      <w:bookmarkEnd w:id="8562"/>
      <w:r>
        <w:rPr>
          <w:rFonts w:hint="cs"/>
          <w:rtl/>
        </w:rPr>
        <w:t xml:space="preserve">קובי, דרך </w:t>
      </w:r>
      <w:bookmarkStart w:id="8563" w:name="_ETM_Q1_3953655"/>
      <w:bookmarkEnd w:id="8563"/>
      <w:r>
        <w:rPr>
          <w:rFonts w:hint="cs"/>
          <w:rtl/>
        </w:rPr>
        <w:t>מי זה יפעל?</w:t>
      </w:r>
      <w:bookmarkStart w:id="8564" w:name="_ETM_Q1_3953904"/>
      <w:bookmarkEnd w:id="8564"/>
      <w:r>
        <w:rPr>
          <w:rFonts w:hint="cs"/>
          <w:rtl/>
        </w:rPr>
        <w:t xml:space="preserve"> דרך האגף </w:t>
      </w:r>
      <w:bookmarkStart w:id="8565" w:name="_ETM_Q1_3954404"/>
      <w:bookmarkEnd w:id="8565"/>
      <w:r>
        <w:rPr>
          <w:rFonts w:hint="cs"/>
          <w:rtl/>
        </w:rPr>
        <w:t xml:space="preserve">הביטחוני </w:t>
      </w:r>
      <w:bookmarkStart w:id="8566" w:name="_ETM_Q1_3956152"/>
      <w:bookmarkEnd w:id="8566"/>
      <w:r>
        <w:rPr>
          <w:rFonts w:hint="cs"/>
          <w:rtl/>
        </w:rPr>
        <w:t>חברתי?</w:t>
      </w:r>
      <w:bookmarkStart w:id="8567" w:name="_ETM_Q1_3956404"/>
      <w:bookmarkEnd w:id="8567"/>
    </w:p>
    <w:p w14:paraId="12525753" w14:textId="77777777" w:rsidR="00821922" w:rsidRDefault="00821922" w:rsidP="00821922">
      <w:pPr>
        <w:rPr>
          <w:rtl/>
        </w:rPr>
      </w:pPr>
      <w:bookmarkStart w:id="8568" w:name="_ETM_Q1_3956653"/>
      <w:bookmarkStart w:id="8569" w:name="_ETM_Q1_3954653"/>
      <w:bookmarkEnd w:id="8568"/>
      <w:bookmarkEnd w:id="8569"/>
    </w:p>
    <w:p w14:paraId="4767D4FC" w14:textId="7DBA2B71" w:rsidR="00821922" w:rsidRDefault="00821922" w:rsidP="00821922">
      <w:pPr>
        <w:pStyle w:val="a4"/>
        <w:keepNext/>
        <w:rPr>
          <w:rtl/>
        </w:rPr>
      </w:pPr>
      <w:bookmarkStart w:id="8570" w:name="ET_speaker_יעקב_קובי_בליטשטיין_560"/>
      <w:r w:rsidRPr="00821922">
        <w:rPr>
          <w:rStyle w:val="TagStyle"/>
          <w:rtl/>
        </w:rPr>
        <w:t xml:space="preserve"> &lt;&lt; דובר &gt;&gt; </w:t>
      </w:r>
      <w:r>
        <w:rPr>
          <w:rtl/>
        </w:rPr>
        <w:t>יעקב (קובי) בליטשטיין:</w:t>
      </w:r>
      <w:r w:rsidRPr="0082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0"/>
    </w:p>
    <w:p w14:paraId="6288B3A3" w14:textId="77777777" w:rsidR="00821922" w:rsidRDefault="00821922" w:rsidP="00821922">
      <w:pPr>
        <w:pStyle w:val="KeepWithNext"/>
        <w:rPr>
          <w:rtl/>
        </w:rPr>
      </w:pPr>
    </w:p>
    <w:p w14:paraId="2685EC54" w14:textId="69E86CF0" w:rsidR="00821922" w:rsidRDefault="00821922" w:rsidP="00821922">
      <w:pPr>
        <w:rPr>
          <w:rtl/>
        </w:rPr>
      </w:pPr>
      <w:bookmarkStart w:id="8571" w:name="_ETM_Q1_3956154"/>
      <w:bookmarkStart w:id="8572" w:name="_ETM_Q1_3954154"/>
      <w:bookmarkStart w:id="8573" w:name="_ETM_Q1_3952403"/>
      <w:bookmarkEnd w:id="8571"/>
      <w:bookmarkEnd w:id="8572"/>
      <w:bookmarkEnd w:id="8573"/>
      <w:r>
        <w:rPr>
          <w:rFonts w:hint="cs"/>
          <w:rtl/>
        </w:rPr>
        <w:t>דרך האגף הביטחוני חברתי.</w:t>
      </w:r>
    </w:p>
    <w:p w14:paraId="3B24BB4C" w14:textId="77777777" w:rsidR="00821922" w:rsidRDefault="00821922" w:rsidP="00821922">
      <w:pPr>
        <w:rPr>
          <w:rtl/>
        </w:rPr>
      </w:pPr>
      <w:bookmarkStart w:id="8574" w:name="_ETM_Q1_3958656"/>
      <w:bookmarkStart w:id="8575" w:name="_ETM_Q1_3957153"/>
      <w:bookmarkEnd w:id="8574"/>
      <w:bookmarkEnd w:id="8575"/>
    </w:p>
    <w:p w14:paraId="1CBB0227" w14:textId="63405121" w:rsidR="00821922" w:rsidRDefault="00821922" w:rsidP="00821922">
      <w:pPr>
        <w:pStyle w:val="a4"/>
        <w:keepNext/>
        <w:rPr>
          <w:rtl/>
        </w:rPr>
      </w:pPr>
      <w:bookmarkStart w:id="8576" w:name="ET_speaker_6128_561"/>
      <w:r w:rsidRPr="0082192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2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6"/>
    </w:p>
    <w:p w14:paraId="51BB1B1E" w14:textId="77777777" w:rsidR="00821922" w:rsidRDefault="00821922" w:rsidP="00821922">
      <w:pPr>
        <w:pStyle w:val="KeepWithNext"/>
        <w:rPr>
          <w:rtl/>
        </w:rPr>
      </w:pPr>
    </w:p>
    <w:p w14:paraId="6EA45C94" w14:textId="5B05AECA" w:rsidR="00821922" w:rsidRDefault="00821922" w:rsidP="00821922">
      <w:pPr>
        <w:rPr>
          <w:rtl/>
        </w:rPr>
      </w:pPr>
      <w:bookmarkStart w:id="8577" w:name="_ETM_Q1_3958403"/>
      <w:bookmarkStart w:id="8578" w:name="_ETM_Q1_3958156"/>
      <w:bookmarkStart w:id="8579" w:name="_ETM_Q1_3962152"/>
      <w:bookmarkEnd w:id="8577"/>
      <w:bookmarkEnd w:id="8578"/>
      <w:bookmarkEnd w:id="8579"/>
      <w:r>
        <w:rPr>
          <w:rFonts w:hint="cs"/>
          <w:rtl/>
        </w:rPr>
        <w:t>זה כב</w:t>
      </w:r>
      <w:bookmarkStart w:id="8580" w:name="_ETM_Q1_3959156"/>
      <w:bookmarkEnd w:id="8580"/>
      <w:r>
        <w:rPr>
          <w:rFonts w:hint="cs"/>
          <w:rtl/>
        </w:rPr>
        <w:t>ר קורה?</w:t>
      </w:r>
      <w:bookmarkStart w:id="8581" w:name="_ETM_Q1_3959153"/>
      <w:bookmarkStart w:id="8582" w:name="_ETM_Q1_3957655"/>
      <w:bookmarkEnd w:id="8581"/>
      <w:bookmarkEnd w:id="8582"/>
    </w:p>
    <w:p w14:paraId="72FCBC6A" w14:textId="77777777" w:rsidR="00821922" w:rsidRDefault="00821922" w:rsidP="00821922">
      <w:pPr>
        <w:rPr>
          <w:rtl/>
        </w:rPr>
      </w:pPr>
    </w:p>
    <w:p w14:paraId="61A74B47" w14:textId="11DD2456" w:rsidR="00821922" w:rsidRDefault="00821922" w:rsidP="00821922">
      <w:pPr>
        <w:pStyle w:val="a4"/>
        <w:keepNext/>
        <w:rPr>
          <w:rtl/>
        </w:rPr>
      </w:pPr>
      <w:bookmarkStart w:id="8583" w:name="ET_speaker_יעקב_קובי_בליטשטיין_562"/>
      <w:r w:rsidRPr="00821922">
        <w:rPr>
          <w:rStyle w:val="TagStyle"/>
          <w:rtl/>
        </w:rPr>
        <w:t xml:space="preserve"> &lt;&lt; דובר &gt;&gt; </w:t>
      </w:r>
      <w:r>
        <w:rPr>
          <w:rtl/>
        </w:rPr>
        <w:t>יעקב (קובי) בליטשטיין:</w:t>
      </w:r>
      <w:r w:rsidRPr="0082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3"/>
    </w:p>
    <w:p w14:paraId="1314031B" w14:textId="77777777" w:rsidR="00821922" w:rsidRDefault="00821922" w:rsidP="00821922">
      <w:pPr>
        <w:pStyle w:val="KeepWithNext"/>
        <w:rPr>
          <w:rtl/>
        </w:rPr>
      </w:pPr>
    </w:p>
    <w:p w14:paraId="669C7EA0" w14:textId="65BF9AF6" w:rsidR="00821922" w:rsidRDefault="00821922" w:rsidP="00821922">
      <w:pPr>
        <w:rPr>
          <w:rtl/>
        </w:rPr>
      </w:pPr>
      <w:r>
        <w:rPr>
          <w:rFonts w:hint="cs"/>
          <w:rtl/>
        </w:rPr>
        <w:t>אנחנו על זה</w:t>
      </w:r>
      <w:bookmarkStart w:id="8584" w:name="_ETM_Q1_3962156"/>
      <w:bookmarkStart w:id="8585" w:name="_ETM_Q1_3960906"/>
      <w:bookmarkStart w:id="8586" w:name="_ETM_Q1_3959404"/>
      <w:bookmarkStart w:id="8587" w:name="_ETM_Q1_3960154"/>
      <w:bookmarkStart w:id="8588" w:name="_ETM_Q1_3960654"/>
      <w:bookmarkEnd w:id="8584"/>
      <w:bookmarkEnd w:id="8585"/>
      <w:bookmarkEnd w:id="8586"/>
      <w:bookmarkEnd w:id="8587"/>
      <w:bookmarkEnd w:id="8588"/>
      <w:r>
        <w:rPr>
          <w:rFonts w:hint="cs"/>
          <w:rtl/>
        </w:rPr>
        <w:t xml:space="preserve">. </w:t>
      </w:r>
      <w:bookmarkStart w:id="8589" w:name="_ETM_Q1_3963403"/>
      <w:bookmarkEnd w:id="8589"/>
      <w:r>
        <w:rPr>
          <w:rFonts w:hint="cs"/>
          <w:rtl/>
        </w:rPr>
        <w:t xml:space="preserve">כבר היה את </w:t>
      </w:r>
      <w:bookmarkStart w:id="8590" w:name="_ETM_Q1_3964403"/>
      <w:bookmarkStart w:id="8591" w:name="_ETM_Q1_3962403"/>
      <w:bookmarkEnd w:id="8590"/>
      <w:bookmarkEnd w:id="8591"/>
      <w:r>
        <w:rPr>
          <w:rFonts w:hint="cs"/>
          <w:rtl/>
        </w:rPr>
        <w:t>הדיון הראשון</w:t>
      </w:r>
      <w:bookmarkStart w:id="8592" w:name="_ETM_Q1_3962653"/>
      <w:bookmarkStart w:id="8593" w:name="_ETM_Q1_3960902"/>
      <w:bookmarkEnd w:id="8592"/>
      <w:bookmarkEnd w:id="8593"/>
      <w:r>
        <w:rPr>
          <w:rFonts w:hint="cs"/>
          <w:rtl/>
        </w:rPr>
        <w:t xml:space="preserve"> והסכום הוקצה</w:t>
      </w:r>
      <w:bookmarkStart w:id="8594" w:name="_ETM_Q1_3962904"/>
      <w:bookmarkEnd w:id="8594"/>
      <w:r>
        <w:rPr>
          <w:rFonts w:hint="cs"/>
          <w:rtl/>
        </w:rPr>
        <w:t>. כרגע אנחנו</w:t>
      </w:r>
      <w:bookmarkStart w:id="8595" w:name="_ETM_Q1_3963654"/>
      <w:bookmarkEnd w:id="8595"/>
      <w:r>
        <w:rPr>
          <w:rFonts w:hint="cs"/>
          <w:rtl/>
        </w:rPr>
        <w:t xml:space="preserve"> סדר</w:t>
      </w:r>
      <w:bookmarkStart w:id="8596" w:name="_ETM_Q1_3963154"/>
      <w:bookmarkStart w:id="8597" w:name="_ETM_Q1_3961401"/>
      <w:bookmarkEnd w:id="8596"/>
      <w:bookmarkEnd w:id="8597"/>
      <w:r>
        <w:rPr>
          <w:rFonts w:hint="cs"/>
          <w:rtl/>
        </w:rPr>
        <w:t xml:space="preserve"> לגבי בדיוק למי ויש גם</w:t>
      </w:r>
      <w:bookmarkStart w:id="8598" w:name="_ETM_Q1_3966405"/>
      <w:bookmarkEnd w:id="8598"/>
      <w:r>
        <w:rPr>
          <w:rFonts w:hint="cs"/>
          <w:rtl/>
        </w:rPr>
        <w:t xml:space="preserve"> בקשות מהשטח</w:t>
      </w:r>
      <w:bookmarkStart w:id="8599" w:name="_ETM_Q1_3968903"/>
      <w:bookmarkEnd w:id="8599"/>
      <w:r>
        <w:rPr>
          <w:rFonts w:hint="cs"/>
          <w:rtl/>
        </w:rPr>
        <w:t xml:space="preserve"> לכל מיני </w:t>
      </w:r>
      <w:bookmarkStart w:id="8600" w:name="_ETM_Q1_3969156"/>
      <w:bookmarkEnd w:id="8600"/>
      <w:r>
        <w:rPr>
          <w:rFonts w:hint="cs"/>
          <w:rtl/>
        </w:rPr>
        <w:t xml:space="preserve">דברים </w:t>
      </w:r>
      <w:bookmarkStart w:id="8601" w:name="_ETM_Q1_3968901"/>
      <w:bookmarkStart w:id="8602" w:name="_ETM_Q1_3969153"/>
      <w:bookmarkEnd w:id="8601"/>
      <w:bookmarkEnd w:id="8602"/>
      <w:r>
        <w:rPr>
          <w:rFonts w:hint="cs"/>
          <w:rtl/>
        </w:rPr>
        <w:t>של שינויים ואנחנו בדיוק על זה. אנחנו</w:t>
      </w:r>
      <w:bookmarkStart w:id="8603" w:name="_ETM_Q1_3975405"/>
      <w:bookmarkEnd w:id="8603"/>
      <w:r>
        <w:rPr>
          <w:rFonts w:hint="cs"/>
          <w:rtl/>
        </w:rPr>
        <w:t xml:space="preserve"> רוצים שזה יקרה עוד השנה, ב-2025. </w:t>
      </w:r>
    </w:p>
    <w:p w14:paraId="1D223466" w14:textId="77777777" w:rsidR="00821922" w:rsidRDefault="00821922" w:rsidP="00821922">
      <w:pPr>
        <w:rPr>
          <w:rtl/>
        </w:rPr>
      </w:pPr>
      <w:bookmarkStart w:id="8604" w:name="_ETM_Q1_3977655"/>
      <w:bookmarkEnd w:id="8604"/>
    </w:p>
    <w:p w14:paraId="0C5C5742" w14:textId="2AD6A430" w:rsidR="00821922" w:rsidRDefault="00821922" w:rsidP="00821922">
      <w:pPr>
        <w:pStyle w:val="af6"/>
        <w:keepNext/>
        <w:rPr>
          <w:rtl/>
        </w:rPr>
      </w:pPr>
      <w:bookmarkStart w:id="8605" w:name="ET_yor_4574_563"/>
      <w:r w:rsidRPr="0082192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21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5"/>
    </w:p>
    <w:p w14:paraId="198BFA61" w14:textId="77777777" w:rsidR="00821922" w:rsidRDefault="00821922" w:rsidP="00821922">
      <w:pPr>
        <w:pStyle w:val="KeepWithNext"/>
        <w:rPr>
          <w:rtl/>
        </w:rPr>
      </w:pPr>
    </w:p>
    <w:p w14:paraId="4DF248ED" w14:textId="3E9BF81D" w:rsidR="00821922" w:rsidRDefault="00821922" w:rsidP="00821922">
      <w:pPr>
        <w:rPr>
          <w:rtl/>
        </w:rPr>
      </w:pPr>
      <w:bookmarkStart w:id="8606" w:name="_ETM_Q1_3976406"/>
      <w:bookmarkStart w:id="8607" w:name="_ETM_Q1_3974406"/>
      <w:bookmarkEnd w:id="8606"/>
      <w:bookmarkEnd w:id="8607"/>
      <w:r>
        <w:rPr>
          <w:rFonts w:hint="cs"/>
          <w:rtl/>
        </w:rPr>
        <w:t>כן, תודה רבה. עד</w:t>
      </w:r>
      <w:bookmarkStart w:id="8608" w:name="_ETM_Q1_3976906"/>
      <w:bookmarkEnd w:id="8608"/>
      <w:r>
        <w:rPr>
          <w:rFonts w:hint="cs"/>
          <w:rtl/>
        </w:rPr>
        <w:t xml:space="preserve"> כאן. </w:t>
      </w:r>
      <w:bookmarkStart w:id="8609" w:name="_ETM_Q1_3978907"/>
      <w:bookmarkStart w:id="8610" w:name="_ETM_Q1_3979404"/>
      <w:bookmarkStart w:id="8611" w:name="_ETM_Q1_3979902"/>
      <w:bookmarkStart w:id="8612" w:name="_ETM_Q1_3980656"/>
      <w:bookmarkEnd w:id="8609"/>
      <w:bookmarkEnd w:id="8610"/>
      <w:bookmarkEnd w:id="8611"/>
      <w:bookmarkEnd w:id="8612"/>
      <w:r>
        <w:rPr>
          <w:rFonts w:hint="cs"/>
          <w:rtl/>
        </w:rPr>
        <w:t xml:space="preserve"> שי, אתה</w:t>
      </w:r>
      <w:bookmarkStart w:id="8613" w:name="_ETM_Q1_3981655"/>
      <w:bookmarkStart w:id="8614" w:name="_ETM_Q1_3981156"/>
      <w:bookmarkEnd w:id="8613"/>
      <w:bookmarkEnd w:id="8614"/>
      <w:r>
        <w:rPr>
          <w:rFonts w:hint="cs"/>
          <w:rtl/>
        </w:rPr>
        <w:t xml:space="preserve"> רוצה להתייחס לזה בקצרה?</w:t>
      </w:r>
      <w:bookmarkStart w:id="8615" w:name="_ETM_Q1_3983906"/>
      <w:bookmarkStart w:id="8616" w:name="_ETM_Q1_3982154"/>
      <w:bookmarkStart w:id="8617" w:name="_ETM_Q1_3980154"/>
      <w:bookmarkEnd w:id="8615"/>
      <w:bookmarkEnd w:id="8616"/>
      <w:bookmarkEnd w:id="8617"/>
    </w:p>
    <w:p w14:paraId="00CCDC6B" w14:textId="77777777" w:rsidR="00821922" w:rsidRDefault="00821922" w:rsidP="00821922">
      <w:pPr>
        <w:rPr>
          <w:rtl/>
        </w:rPr>
      </w:pPr>
      <w:bookmarkStart w:id="8618" w:name="_ETM_Q1_3980406"/>
      <w:bookmarkStart w:id="8619" w:name="_ETM_Q1_3978406"/>
      <w:bookmarkEnd w:id="8618"/>
      <w:bookmarkEnd w:id="8619"/>
    </w:p>
    <w:p w14:paraId="3AA8FC2A" w14:textId="57FF1ADB" w:rsidR="00821922" w:rsidRDefault="00821922" w:rsidP="00821922">
      <w:pPr>
        <w:pStyle w:val="a4"/>
        <w:keepNext/>
        <w:rPr>
          <w:rtl/>
        </w:rPr>
      </w:pPr>
      <w:bookmarkStart w:id="8620" w:name="ET_speaker_שי_טייב_564"/>
      <w:r w:rsidRPr="00821922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2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0"/>
    </w:p>
    <w:p w14:paraId="19B3667F" w14:textId="77777777" w:rsidR="00821922" w:rsidRDefault="00821922" w:rsidP="00821922">
      <w:pPr>
        <w:pStyle w:val="KeepWithNext"/>
        <w:rPr>
          <w:rtl/>
        </w:rPr>
      </w:pPr>
    </w:p>
    <w:p w14:paraId="16675A29" w14:textId="1E4A3C3D" w:rsidR="00821922" w:rsidRDefault="00821922" w:rsidP="00821922">
      <w:pPr>
        <w:rPr>
          <w:rtl/>
        </w:rPr>
      </w:pPr>
      <w:bookmarkStart w:id="8621" w:name="_ETM_Q1_3980156"/>
      <w:bookmarkStart w:id="8622" w:name="_ETM_Q1_3978156"/>
      <w:bookmarkEnd w:id="8621"/>
      <w:bookmarkEnd w:id="8622"/>
      <w:r>
        <w:rPr>
          <w:rFonts w:hint="cs"/>
          <w:rtl/>
        </w:rPr>
        <w:t>כן</w:t>
      </w:r>
      <w:bookmarkStart w:id="8623" w:name="_ETM_Q1_3982903"/>
      <w:bookmarkEnd w:id="8623"/>
      <w:r>
        <w:rPr>
          <w:rFonts w:hint="cs"/>
          <w:rtl/>
        </w:rPr>
        <w:t xml:space="preserve">, אני רוצה להגיב </w:t>
      </w:r>
      <w:bookmarkStart w:id="8624" w:name="_ETM_Q1_3984652"/>
      <w:bookmarkEnd w:id="8624"/>
      <w:r>
        <w:rPr>
          <w:rFonts w:hint="cs"/>
          <w:rtl/>
        </w:rPr>
        <w:t>רק במילה</w:t>
      </w:r>
      <w:bookmarkStart w:id="8625" w:name="_ETM_Q1_3984152"/>
      <w:bookmarkEnd w:id="8625"/>
      <w:r>
        <w:rPr>
          <w:rFonts w:hint="cs"/>
          <w:rtl/>
        </w:rPr>
        <w:t xml:space="preserve">. חבר הכנסת רוטמן יצא אבל </w:t>
      </w:r>
      <w:bookmarkStart w:id="8626" w:name="_ETM_Q1_3985654"/>
      <w:bookmarkEnd w:id="8626"/>
      <w:r>
        <w:rPr>
          <w:rFonts w:hint="cs"/>
          <w:rtl/>
        </w:rPr>
        <w:t>בכל זאת ז</w:t>
      </w:r>
      <w:bookmarkStart w:id="8627" w:name="_ETM_Q1_3987154"/>
      <w:bookmarkEnd w:id="8627"/>
      <w:r>
        <w:rPr>
          <w:rFonts w:hint="cs"/>
          <w:rtl/>
        </w:rPr>
        <w:t>ה חשוב</w:t>
      </w:r>
      <w:bookmarkStart w:id="8628" w:name="_ETM_Q1_3986654"/>
      <w:bookmarkEnd w:id="8628"/>
      <w:r>
        <w:rPr>
          <w:rFonts w:hint="cs"/>
          <w:rtl/>
        </w:rPr>
        <w:t xml:space="preserve"> להגיד. </w:t>
      </w:r>
    </w:p>
    <w:p w14:paraId="023A154A" w14:textId="77777777" w:rsidR="00821922" w:rsidRDefault="00821922" w:rsidP="00821922">
      <w:pPr>
        <w:rPr>
          <w:rtl/>
        </w:rPr>
      </w:pPr>
      <w:bookmarkStart w:id="8629" w:name="_ETM_Q1_3986155"/>
      <w:bookmarkStart w:id="8630" w:name="_ETM_Q1_3986403"/>
      <w:bookmarkStart w:id="8631" w:name="_ETM_Q1_3985405"/>
      <w:bookmarkEnd w:id="8629"/>
      <w:bookmarkEnd w:id="8630"/>
      <w:bookmarkEnd w:id="8631"/>
    </w:p>
    <w:p w14:paraId="0F53A2FF" w14:textId="2AC5A391" w:rsidR="00821922" w:rsidRDefault="00821922" w:rsidP="00821922">
      <w:pPr>
        <w:pStyle w:val="a4"/>
        <w:keepNext/>
        <w:rPr>
          <w:rtl/>
        </w:rPr>
      </w:pPr>
      <w:bookmarkStart w:id="8632" w:name="ET_speaker_6158_566"/>
      <w:r w:rsidRPr="0082192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2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2"/>
    </w:p>
    <w:p w14:paraId="3170AB20" w14:textId="77777777" w:rsidR="00821922" w:rsidRDefault="00821922" w:rsidP="00821922">
      <w:pPr>
        <w:pStyle w:val="KeepWithNext"/>
        <w:rPr>
          <w:rtl/>
        </w:rPr>
      </w:pPr>
    </w:p>
    <w:p w14:paraId="3115DC31" w14:textId="414DF3AD" w:rsidR="00821922" w:rsidRDefault="00821922" w:rsidP="00821922">
      <w:pPr>
        <w:rPr>
          <w:rtl/>
        </w:rPr>
      </w:pPr>
      <w:bookmarkStart w:id="8633" w:name="_ETM_Q1_3986904"/>
      <w:bookmarkStart w:id="8634" w:name="_ETM_Q1_3984904"/>
      <w:bookmarkStart w:id="8635" w:name="_ETM_Q1_3982904"/>
      <w:bookmarkEnd w:id="8633"/>
      <w:bookmarkEnd w:id="8634"/>
      <w:bookmarkEnd w:id="8635"/>
      <w:r>
        <w:rPr>
          <w:rFonts w:hint="cs"/>
          <w:rtl/>
        </w:rPr>
        <w:t>כי</w:t>
      </w:r>
      <w:bookmarkStart w:id="8636" w:name="_ETM_Q1_3983155"/>
      <w:bookmarkEnd w:id="8636"/>
      <w:r>
        <w:rPr>
          <w:rFonts w:hint="cs"/>
          <w:rtl/>
        </w:rPr>
        <w:t xml:space="preserve"> הוא בא לזה והלך.</w:t>
      </w:r>
    </w:p>
    <w:p w14:paraId="5B9A6F52" w14:textId="77777777" w:rsidR="00821922" w:rsidRPr="00821922" w:rsidRDefault="00821922" w:rsidP="00821922">
      <w:pPr>
        <w:rPr>
          <w:rtl/>
        </w:rPr>
      </w:pPr>
      <w:bookmarkStart w:id="8637" w:name="_ETM_Q1_3987904"/>
      <w:bookmarkEnd w:id="8637"/>
    </w:p>
    <w:p w14:paraId="191C7667" w14:textId="2FF12B83" w:rsidR="00821922" w:rsidRDefault="00821922" w:rsidP="00821922">
      <w:pPr>
        <w:pStyle w:val="a4"/>
        <w:keepNext/>
        <w:rPr>
          <w:rtl/>
        </w:rPr>
      </w:pPr>
      <w:bookmarkStart w:id="8638" w:name="ET_speaker_5726_565"/>
      <w:r w:rsidRPr="008219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8"/>
    </w:p>
    <w:p w14:paraId="6834887B" w14:textId="77777777" w:rsidR="00821922" w:rsidRDefault="00821922" w:rsidP="00821922">
      <w:pPr>
        <w:pStyle w:val="KeepWithNext"/>
        <w:rPr>
          <w:rtl/>
        </w:rPr>
      </w:pPr>
      <w:bookmarkStart w:id="8639" w:name="_ETM_Q1_3990652"/>
      <w:bookmarkStart w:id="8640" w:name="_ETM_Q1_3988652"/>
      <w:bookmarkEnd w:id="8639"/>
      <w:bookmarkEnd w:id="8640"/>
    </w:p>
    <w:p w14:paraId="0B68C09D" w14:textId="5736D7FE" w:rsidR="00821922" w:rsidRDefault="00821922" w:rsidP="00821922">
      <w:pPr>
        <w:rPr>
          <w:rtl/>
        </w:rPr>
      </w:pPr>
      <w:bookmarkStart w:id="8641" w:name="_ETM_Q1_3987903"/>
      <w:bookmarkEnd w:id="8641"/>
      <w:r>
        <w:rPr>
          <w:rFonts w:hint="cs"/>
          <w:rtl/>
        </w:rPr>
        <w:t>הוא עו</w:t>
      </w:r>
      <w:bookmarkStart w:id="8642" w:name="_ETM_Q1_3987902"/>
      <w:bookmarkEnd w:id="8642"/>
      <w:r>
        <w:rPr>
          <w:rFonts w:hint="cs"/>
          <w:rtl/>
        </w:rPr>
        <w:t xml:space="preserve">קב </w:t>
      </w:r>
      <w:bookmarkStart w:id="8643" w:name="_ETM_Q1_3987401"/>
      <w:bookmarkEnd w:id="8643"/>
      <w:r>
        <w:rPr>
          <w:rFonts w:hint="cs"/>
          <w:rtl/>
        </w:rPr>
        <w:t>מרחוק</w:t>
      </w:r>
      <w:bookmarkStart w:id="8644" w:name="_ETM_Q1_3987407"/>
      <w:bookmarkEnd w:id="8644"/>
      <w:r>
        <w:rPr>
          <w:rFonts w:hint="cs"/>
          <w:rtl/>
        </w:rPr>
        <w:t xml:space="preserve">. </w:t>
      </w:r>
      <w:bookmarkStart w:id="8645" w:name="_ETM_Q1_3987156"/>
      <w:bookmarkEnd w:id="8645"/>
    </w:p>
    <w:p w14:paraId="5DA2BAA9" w14:textId="77777777" w:rsidR="00821922" w:rsidRDefault="00821922" w:rsidP="00821922">
      <w:pPr>
        <w:rPr>
          <w:rtl/>
        </w:rPr>
      </w:pPr>
      <w:bookmarkStart w:id="8646" w:name="_ETM_Q1_3988906"/>
      <w:bookmarkStart w:id="8647" w:name="_ETM_Q1_3990153"/>
      <w:bookmarkEnd w:id="8646"/>
      <w:bookmarkEnd w:id="8647"/>
    </w:p>
    <w:p w14:paraId="14C0240B" w14:textId="40315705" w:rsidR="00821922" w:rsidRDefault="00821922" w:rsidP="00821922">
      <w:pPr>
        <w:pStyle w:val="a4"/>
        <w:keepNext/>
        <w:rPr>
          <w:rtl/>
        </w:rPr>
      </w:pPr>
      <w:bookmarkStart w:id="8648" w:name="ET_speaker_שי_טייב_567"/>
      <w:r w:rsidRPr="00821922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2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8"/>
    </w:p>
    <w:p w14:paraId="146B5091" w14:textId="77777777" w:rsidR="00821922" w:rsidRDefault="00821922" w:rsidP="00821922">
      <w:pPr>
        <w:pStyle w:val="KeepWithNext"/>
        <w:rPr>
          <w:rtl/>
        </w:rPr>
      </w:pPr>
    </w:p>
    <w:p w14:paraId="7FBD7083" w14:textId="52D4B901" w:rsidR="00821922" w:rsidRDefault="00821922" w:rsidP="00821922">
      <w:pPr>
        <w:rPr>
          <w:rtl/>
        </w:rPr>
      </w:pPr>
      <w:bookmarkStart w:id="8649" w:name="_ETM_Q1_3990655"/>
      <w:bookmarkStart w:id="8650" w:name="_ETM_Q1_3986655"/>
      <w:bookmarkEnd w:id="8649"/>
      <w:bookmarkEnd w:id="8650"/>
      <w:r>
        <w:rPr>
          <w:rFonts w:hint="cs"/>
          <w:rtl/>
        </w:rPr>
        <w:t xml:space="preserve">אני בטוח. </w:t>
      </w:r>
      <w:bookmarkStart w:id="8651" w:name="_ETM_Q1_3988402"/>
      <w:bookmarkStart w:id="8652" w:name="_ETM_Q1_3988655"/>
      <w:bookmarkEnd w:id="8651"/>
      <w:bookmarkEnd w:id="8652"/>
      <w:r>
        <w:rPr>
          <w:rFonts w:hint="cs"/>
          <w:rtl/>
        </w:rPr>
        <w:t>בסדר, חשוב לי להגיד א</w:t>
      </w:r>
      <w:bookmarkStart w:id="8653" w:name="_ETM_Q1_3991155"/>
      <w:bookmarkEnd w:id="8653"/>
      <w:r>
        <w:rPr>
          <w:rFonts w:hint="cs"/>
          <w:rtl/>
        </w:rPr>
        <w:t>ת</w:t>
      </w:r>
      <w:bookmarkStart w:id="8654" w:name="_ETM_Q1_3991402"/>
      <w:bookmarkEnd w:id="8654"/>
      <w:r>
        <w:rPr>
          <w:rFonts w:hint="cs"/>
          <w:rtl/>
        </w:rPr>
        <w:t xml:space="preserve"> </w:t>
      </w:r>
      <w:bookmarkStart w:id="8655" w:name="_ETM_Q1_3989402"/>
      <w:bookmarkEnd w:id="8655"/>
      <w:r>
        <w:rPr>
          <w:rFonts w:hint="cs"/>
          <w:rtl/>
        </w:rPr>
        <w:t xml:space="preserve">הדבר הזה. </w:t>
      </w:r>
    </w:p>
    <w:p w14:paraId="6B3A6C4C" w14:textId="77777777" w:rsidR="00821922" w:rsidRDefault="00821922" w:rsidP="00821922">
      <w:pPr>
        <w:rPr>
          <w:rtl/>
        </w:rPr>
      </w:pPr>
      <w:bookmarkStart w:id="8656" w:name="_ETM_Q1_3989152"/>
      <w:bookmarkStart w:id="8657" w:name="_ETM_Q1_3989403"/>
      <w:bookmarkEnd w:id="8656"/>
      <w:bookmarkEnd w:id="8657"/>
    </w:p>
    <w:p w14:paraId="742A5036" w14:textId="0962ECFE" w:rsidR="00821922" w:rsidRDefault="00821922" w:rsidP="00821922">
      <w:pPr>
        <w:pStyle w:val="a4"/>
        <w:keepNext/>
        <w:rPr>
          <w:rtl/>
        </w:rPr>
      </w:pPr>
      <w:bookmarkStart w:id="8658" w:name="ET_speaker_6367_568"/>
      <w:r w:rsidRPr="0082192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2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8"/>
    </w:p>
    <w:p w14:paraId="349F9F96" w14:textId="77777777" w:rsidR="00821922" w:rsidRDefault="00821922" w:rsidP="00821922">
      <w:pPr>
        <w:pStyle w:val="KeepWithNext"/>
        <w:rPr>
          <w:rtl/>
        </w:rPr>
      </w:pPr>
    </w:p>
    <w:p w14:paraId="003D1CE2" w14:textId="6A7BCCCD" w:rsidR="00821922" w:rsidRPr="002C2A86" w:rsidRDefault="00821922" w:rsidP="00821922">
      <w:pPr>
        <w:rPr>
          <w:rtl/>
        </w:rPr>
      </w:pPr>
      <w:bookmarkStart w:id="8659" w:name="_ETM_Q1_3991404"/>
      <w:bookmarkStart w:id="8660" w:name="_ETM_Q1_3991654"/>
      <w:bookmarkStart w:id="8661" w:name="_ETM_Q1_3989654"/>
      <w:bookmarkStart w:id="8662" w:name="_ETM_Q1_3987654"/>
      <w:bookmarkEnd w:id="8659"/>
      <w:bookmarkEnd w:id="8660"/>
      <w:bookmarkEnd w:id="8661"/>
      <w:bookmarkEnd w:id="8662"/>
      <w:r w:rsidRPr="002C2A86">
        <w:rPr>
          <w:rFonts w:hint="cs"/>
          <w:rtl/>
        </w:rPr>
        <w:t xml:space="preserve">הוא בטח לא בא </w:t>
      </w:r>
      <w:r w:rsidR="002C2A86" w:rsidRPr="002C2A86">
        <w:rPr>
          <w:rFonts w:hint="cs"/>
          <w:rtl/>
        </w:rPr>
        <w:t xml:space="preserve">בשביל </w:t>
      </w:r>
      <w:r w:rsidRPr="002C2A86">
        <w:rPr>
          <w:rFonts w:hint="cs"/>
          <w:rtl/>
        </w:rPr>
        <w:t xml:space="preserve">שירות </w:t>
      </w:r>
      <w:bookmarkStart w:id="8663" w:name="_ETM_Q1_3991406"/>
      <w:bookmarkEnd w:id="8663"/>
      <w:r w:rsidRPr="002C2A86">
        <w:rPr>
          <w:rFonts w:hint="cs"/>
          <w:rtl/>
        </w:rPr>
        <w:t>נשים.</w:t>
      </w:r>
    </w:p>
    <w:p w14:paraId="47408ACC" w14:textId="77777777" w:rsidR="00821922" w:rsidRPr="002C2A86" w:rsidRDefault="00821922" w:rsidP="00821922">
      <w:pPr>
        <w:rPr>
          <w:rtl/>
        </w:rPr>
      </w:pPr>
      <w:bookmarkStart w:id="8664" w:name="_ETM_Q1_3992656"/>
      <w:bookmarkEnd w:id="8664"/>
    </w:p>
    <w:p w14:paraId="7BCE9945" w14:textId="0666AAA3" w:rsidR="00821922" w:rsidRDefault="00821922" w:rsidP="00821922">
      <w:pPr>
        <w:pStyle w:val="a4"/>
        <w:keepNext/>
        <w:rPr>
          <w:rtl/>
        </w:rPr>
      </w:pPr>
      <w:bookmarkStart w:id="8665" w:name="ET_speaker_שי_טייב_569"/>
      <w:r w:rsidRPr="002C2A86">
        <w:rPr>
          <w:rStyle w:val="TagStyle"/>
          <w:rtl/>
        </w:rPr>
        <w:t xml:space="preserve"> &lt;&lt; דובר &gt;&gt; </w:t>
      </w:r>
      <w:r w:rsidRPr="002C2A86">
        <w:rPr>
          <w:rtl/>
        </w:rPr>
        <w:t>שי טייב:</w:t>
      </w:r>
      <w:r w:rsidRPr="002C2A86">
        <w:rPr>
          <w:rStyle w:val="TagStyle"/>
          <w:rtl/>
        </w:rPr>
        <w:t xml:space="preserve"> &lt;&lt; דובר &gt;&gt;</w:t>
      </w:r>
      <w:bookmarkStart w:id="8666" w:name="_ETM_Q1_3995154"/>
      <w:bookmarkStart w:id="8667" w:name="_ETM_Q1_3993904"/>
      <w:bookmarkStart w:id="8668" w:name="_ETM_Q1_3994654"/>
      <w:bookmarkStart w:id="8669" w:name="_ETM_Q1_3992654"/>
      <w:bookmarkStart w:id="8670" w:name="_ETM_Q1_3990654"/>
      <w:bookmarkEnd w:id="8666"/>
      <w:bookmarkEnd w:id="8667"/>
      <w:bookmarkEnd w:id="8668"/>
      <w:bookmarkEnd w:id="8669"/>
      <w:bookmarkEnd w:id="8670"/>
      <w:r>
        <w:rPr>
          <w:rtl/>
        </w:rPr>
        <w:t xml:space="preserve">   </w:t>
      </w:r>
      <w:bookmarkEnd w:id="8665"/>
    </w:p>
    <w:p w14:paraId="4CA6E4D0" w14:textId="77777777" w:rsidR="00821922" w:rsidRDefault="00821922" w:rsidP="00821922">
      <w:pPr>
        <w:pStyle w:val="KeepWithNext"/>
        <w:rPr>
          <w:rtl/>
        </w:rPr>
      </w:pPr>
      <w:bookmarkStart w:id="8671" w:name="_ETM_Q1_3983154"/>
      <w:bookmarkEnd w:id="8671"/>
    </w:p>
    <w:p w14:paraId="4F9A41C7" w14:textId="1638AEEB" w:rsidR="00821922" w:rsidRDefault="00821922" w:rsidP="00821922">
      <w:pPr>
        <w:rPr>
          <w:rtl/>
        </w:rPr>
      </w:pPr>
      <w:bookmarkStart w:id="8672" w:name="_ETM_Q1_3994401"/>
      <w:bookmarkStart w:id="8673" w:name="_ETM_Q1_3992401"/>
      <w:bookmarkStart w:id="8674" w:name="_ETM_Q1_3990401"/>
      <w:bookmarkStart w:id="8675" w:name="_ETM_Q1_3984406"/>
      <w:bookmarkEnd w:id="8672"/>
      <w:bookmarkEnd w:id="8673"/>
      <w:bookmarkEnd w:id="8674"/>
      <w:bookmarkEnd w:id="8675"/>
      <w:r>
        <w:rPr>
          <w:rFonts w:hint="cs"/>
          <w:rtl/>
        </w:rPr>
        <w:t xml:space="preserve">רגע, אני הקשבתי. </w:t>
      </w:r>
      <w:bookmarkStart w:id="8676" w:name="_ETM_Q1_3995653"/>
      <w:bookmarkStart w:id="8677" w:name="_ETM_Q1_3993653"/>
      <w:bookmarkEnd w:id="8676"/>
      <w:bookmarkEnd w:id="8677"/>
      <w:r>
        <w:rPr>
          <w:rFonts w:hint="cs"/>
          <w:rtl/>
        </w:rPr>
        <w:t xml:space="preserve">תתנו לי </w:t>
      </w:r>
      <w:bookmarkStart w:id="8678" w:name="_ETM_Q1_3993652"/>
      <w:bookmarkEnd w:id="8678"/>
      <w:r>
        <w:rPr>
          <w:rFonts w:hint="cs"/>
          <w:rtl/>
        </w:rPr>
        <w:t xml:space="preserve">שתי דקות לסיפור </w:t>
      </w:r>
      <w:bookmarkStart w:id="8679" w:name="_ETM_Q1_3995652"/>
      <w:bookmarkStart w:id="8680" w:name="_ETM_Q1_3994154"/>
      <w:bookmarkStart w:id="8681" w:name="_ETM_Q1_3993903"/>
      <w:bookmarkStart w:id="8682" w:name="_ETM_Q1_3996402"/>
      <w:bookmarkEnd w:id="8679"/>
      <w:bookmarkEnd w:id="8680"/>
      <w:bookmarkEnd w:id="8681"/>
      <w:bookmarkEnd w:id="8682"/>
      <w:r>
        <w:rPr>
          <w:rFonts w:hint="cs"/>
          <w:rtl/>
        </w:rPr>
        <w:t>הזה</w:t>
      </w:r>
      <w:bookmarkStart w:id="8683" w:name="_ETM_Q1_3995153"/>
      <w:bookmarkStart w:id="8684" w:name="_ETM_Q1_3993656"/>
      <w:bookmarkEnd w:id="8683"/>
      <w:bookmarkEnd w:id="8684"/>
      <w:r>
        <w:rPr>
          <w:rFonts w:hint="cs"/>
          <w:rtl/>
        </w:rPr>
        <w:t>.</w:t>
      </w:r>
      <w:bookmarkStart w:id="8685" w:name="_ETM_Q1_3997405"/>
      <w:bookmarkStart w:id="8686" w:name="_ETM_Q1_3995405"/>
      <w:bookmarkStart w:id="8687" w:name="_ETM_Q1_3993654"/>
      <w:bookmarkStart w:id="8688" w:name="_ETM_Q1_3999904"/>
      <w:bookmarkStart w:id="8689" w:name="_ETM_Q1_3999409"/>
      <w:bookmarkStart w:id="8690" w:name="_ETM_Q1_3998404"/>
      <w:bookmarkStart w:id="8691" w:name="_ETM_Q1_4005901"/>
      <w:bookmarkStart w:id="8692" w:name="_ETM_Q1_3986405"/>
      <w:bookmarkStart w:id="8693" w:name="_ETM_Q1_4004405"/>
      <w:bookmarkEnd w:id="8685"/>
      <w:bookmarkEnd w:id="8686"/>
      <w:bookmarkEnd w:id="8687"/>
      <w:bookmarkEnd w:id="8688"/>
      <w:bookmarkEnd w:id="8689"/>
      <w:bookmarkEnd w:id="8690"/>
      <w:bookmarkEnd w:id="8691"/>
      <w:bookmarkEnd w:id="8692"/>
      <w:bookmarkEnd w:id="8693"/>
      <w:r w:rsidR="004F5D75">
        <w:rPr>
          <w:rFonts w:hint="cs"/>
          <w:rtl/>
        </w:rPr>
        <w:t xml:space="preserve"> לאמירה בסיפה </w:t>
      </w:r>
      <w:bookmarkStart w:id="8694" w:name="_ETM_Q1_4006403"/>
      <w:bookmarkEnd w:id="8694"/>
      <w:r w:rsidR="004F5D75">
        <w:rPr>
          <w:rFonts w:hint="cs"/>
          <w:rtl/>
        </w:rPr>
        <w:t xml:space="preserve">של </w:t>
      </w:r>
      <w:bookmarkStart w:id="8695" w:name="_ETM_Q1_4007154"/>
      <w:bookmarkEnd w:id="8695"/>
      <w:r w:rsidR="004F5D75">
        <w:rPr>
          <w:rFonts w:hint="cs"/>
          <w:rtl/>
        </w:rPr>
        <w:t xml:space="preserve">הדברים של חבר הכנסת </w:t>
      </w:r>
      <w:bookmarkStart w:id="8696" w:name="_ETM_Q1_4007653"/>
      <w:bookmarkStart w:id="8697" w:name="_ETM_Q1_4005653"/>
      <w:bookmarkEnd w:id="8696"/>
      <w:bookmarkEnd w:id="8697"/>
      <w:r w:rsidR="004F5D75">
        <w:rPr>
          <w:rFonts w:hint="cs"/>
          <w:rtl/>
        </w:rPr>
        <w:t>רוטמן</w:t>
      </w:r>
      <w:bookmarkStart w:id="8698" w:name="_ETM_Q1_4005655"/>
      <w:bookmarkStart w:id="8699" w:name="_ETM_Q1_4008654"/>
      <w:bookmarkEnd w:id="8698"/>
      <w:bookmarkEnd w:id="8699"/>
      <w:r w:rsidR="004F5D75">
        <w:rPr>
          <w:rFonts w:hint="cs"/>
          <w:rtl/>
        </w:rPr>
        <w:t xml:space="preserve">, </w:t>
      </w:r>
      <w:bookmarkStart w:id="8700" w:name="_ETM_Q1_4007402"/>
      <w:bookmarkEnd w:id="8700"/>
      <w:r w:rsidR="004F5D75">
        <w:rPr>
          <w:rFonts w:hint="cs"/>
          <w:rtl/>
        </w:rPr>
        <w:t>באופן אישי אני משקיע</w:t>
      </w:r>
      <w:bookmarkStart w:id="8701" w:name="_ETM_Q1_4009654"/>
      <w:bookmarkEnd w:id="8701"/>
      <w:r w:rsidR="004F5D75">
        <w:rPr>
          <w:rFonts w:hint="cs"/>
          <w:rtl/>
        </w:rPr>
        <w:t xml:space="preserve"> </w:t>
      </w:r>
      <w:bookmarkStart w:id="8702" w:name="_ETM_Q1_4007654"/>
      <w:bookmarkEnd w:id="8702"/>
      <w:r w:rsidR="004F5D75">
        <w:rPr>
          <w:rFonts w:hint="cs"/>
          <w:rtl/>
        </w:rPr>
        <w:t>פי עשרה ב</w:t>
      </w:r>
      <w:bookmarkStart w:id="8703" w:name="_ETM_Q1_4009903"/>
      <w:bookmarkEnd w:id="8703"/>
      <w:r w:rsidR="004F5D75">
        <w:rPr>
          <w:rFonts w:hint="cs"/>
          <w:rtl/>
        </w:rPr>
        <w:t>גיוס חרדים</w:t>
      </w:r>
      <w:bookmarkStart w:id="8704" w:name="_ETM_Q1_4010903"/>
      <w:bookmarkStart w:id="8705" w:name="_ETM_Q1_4009153"/>
      <w:bookmarkEnd w:id="8704"/>
      <w:bookmarkEnd w:id="8705"/>
      <w:r w:rsidR="004F5D75">
        <w:rPr>
          <w:rFonts w:hint="cs"/>
          <w:rtl/>
        </w:rPr>
        <w:t xml:space="preserve"> מאשר</w:t>
      </w:r>
      <w:bookmarkStart w:id="8706" w:name="_ETM_Q1_4011902"/>
      <w:bookmarkEnd w:id="8706"/>
      <w:r w:rsidR="004F5D75">
        <w:rPr>
          <w:rFonts w:hint="cs"/>
          <w:rtl/>
        </w:rPr>
        <w:t xml:space="preserve"> </w:t>
      </w:r>
      <w:bookmarkStart w:id="8707" w:name="_ETM_Q1_4010654"/>
      <w:bookmarkEnd w:id="8707"/>
      <w:r w:rsidR="004F5D75">
        <w:rPr>
          <w:rFonts w:hint="cs"/>
          <w:rtl/>
        </w:rPr>
        <w:t>שאני</w:t>
      </w:r>
      <w:bookmarkStart w:id="8708" w:name="_ETM_Q1_4010156"/>
      <w:bookmarkEnd w:id="8708"/>
      <w:r w:rsidR="004F5D75">
        <w:rPr>
          <w:rFonts w:hint="cs"/>
          <w:rtl/>
        </w:rPr>
        <w:t xml:space="preserve"> משקיע</w:t>
      </w:r>
      <w:bookmarkStart w:id="8709" w:name="_ETM_Q1_4010904"/>
      <w:bookmarkEnd w:id="8709"/>
      <w:r w:rsidR="004F5D75">
        <w:rPr>
          <w:rFonts w:hint="cs"/>
          <w:rtl/>
        </w:rPr>
        <w:t xml:space="preserve"> בגיוס בנות דתיות</w:t>
      </w:r>
      <w:bookmarkStart w:id="8710" w:name="_ETM_Q1_4013906"/>
      <w:bookmarkStart w:id="8711" w:name="_ETM_Q1_4011906"/>
      <w:bookmarkStart w:id="8712" w:name="_ETM_Q1_4010155"/>
      <w:bookmarkStart w:id="8713" w:name="_ETM_Q1_4008655"/>
      <w:bookmarkStart w:id="8714" w:name="_ETM_Q1_4006902"/>
      <w:bookmarkStart w:id="8715" w:name="_ETM_Q1_4005153"/>
      <w:bookmarkStart w:id="8716" w:name="_ETM_Q1_4003904"/>
      <w:bookmarkStart w:id="8717" w:name="_ETM_Q1_4004905"/>
      <w:bookmarkStart w:id="8718" w:name="_ETM_Q1_4003405"/>
      <w:bookmarkStart w:id="8719" w:name="_ETM_Q1_4001405"/>
      <w:bookmarkStart w:id="8720" w:name="_ETM_Q1_4003156"/>
      <w:bookmarkEnd w:id="8710"/>
      <w:bookmarkEnd w:id="8711"/>
      <w:bookmarkEnd w:id="8712"/>
      <w:bookmarkEnd w:id="8713"/>
      <w:bookmarkEnd w:id="8714"/>
      <w:bookmarkEnd w:id="8715"/>
      <w:bookmarkEnd w:id="8716"/>
      <w:bookmarkEnd w:id="8717"/>
      <w:bookmarkEnd w:id="8718"/>
      <w:bookmarkEnd w:id="8719"/>
      <w:bookmarkEnd w:id="8720"/>
      <w:r w:rsidR="004F5D75">
        <w:rPr>
          <w:rFonts w:hint="cs"/>
          <w:rtl/>
        </w:rPr>
        <w:t xml:space="preserve"> ויש לי עלי גם </w:t>
      </w:r>
      <w:bookmarkStart w:id="8721" w:name="_ETM_Q1_4008404"/>
      <w:bookmarkEnd w:id="8721"/>
      <w:r w:rsidR="004F5D75">
        <w:rPr>
          <w:rFonts w:hint="cs"/>
          <w:rtl/>
        </w:rPr>
        <w:t>ביקורת על זה.</w:t>
      </w:r>
      <w:bookmarkStart w:id="8722" w:name="_ETM_Q1_4014902"/>
      <w:bookmarkEnd w:id="8722"/>
      <w:r w:rsidR="004F5D75">
        <w:rPr>
          <w:rFonts w:hint="cs"/>
          <w:rtl/>
        </w:rPr>
        <w:t xml:space="preserve"> זה קודם כול</w:t>
      </w:r>
      <w:bookmarkStart w:id="8723" w:name="_ETM_Q1_4014906"/>
      <w:bookmarkStart w:id="8724" w:name="_ETM_Q1_4016156"/>
      <w:bookmarkEnd w:id="8723"/>
      <w:bookmarkEnd w:id="8724"/>
      <w:r w:rsidR="004F5D75">
        <w:rPr>
          <w:rFonts w:hint="cs"/>
          <w:rtl/>
        </w:rPr>
        <w:t xml:space="preserve"> בשביל הפ</w:t>
      </w:r>
      <w:bookmarkStart w:id="8725" w:name="_ETM_Q1_4018906"/>
      <w:bookmarkEnd w:id="8725"/>
      <w:r w:rsidR="004F5D75">
        <w:rPr>
          <w:rFonts w:hint="cs"/>
          <w:rtl/>
        </w:rPr>
        <w:t>רופורציה</w:t>
      </w:r>
      <w:bookmarkStart w:id="8726" w:name="_ETM_Q1_4012155"/>
      <w:bookmarkEnd w:id="8726"/>
      <w:r w:rsidR="004F5D75">
        <w:rPr>
          <w:rFonts w:hint="cs"/>
          <w:rtl/>
        </w:rPr>
        <w:t>.</w:t>
      </w:r>
    </w:p>
    <w:p w14:paraId="6DFD14DB" w14:textId="77777777" w:rsidR="004F5D75" w:rsidRDefault="004F5D75" w:rsidP="00821922">
      <w:pPr>
        <w:rPr>
          <w:rtl/>
        </w:rPr>
      </w:pPr>
      <w:bookmarkStart w:id="8727" w:name="_ETM_Q1_4013152"/>
      <w:bookmarkStart w:id="8728" w:name="_ETM_Q1_4014652"/>
      <w:bookmarkEnd w:id="8727"/>
      <w:bookmarkEnd w:id="8728"/>
    </w:p>
    <w:p w14:paraId="666D8C9A" w14:textId="4513684A" w:rsidR="004F5D75" w:rsidRDefault="004F5D75" w:rsidP="004F5D75">
      <w:pPr>
        <w:pStyle w:val="a4"/>
        <w:keepNext/>
        <w:rPr>
          <w:rtl/>
        </w:rPr>
      </w:pPr>
      <w:bookmarkStart w:id="8729" w:name="ET_speaker_6128_570"/>
      <w:r w:rsidRPr="004F5D7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F5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9"/>
    </w:p>
    <w:p w14:paraId="0D858D08" w14:textId="77777777" w:rsidR="004F5D75" w:rsidRDefault="004F5D75" w:rsidP="004F5D75">
      <w:pPr>
        <w:pStyle w:val="KeepWithNext"/>
        <w:rPr>
          <w:rtl/>
        </w:rPr>
      </w:pPr>
    </w:p>
    <w:p w14:paraId="285724B1" w14:textId="256C90F5" w:rsidR="004F5D75" w:rsidRDefault="004F5D75" w:rsidP="004F5D75">
      <w:pPr>
        <w:rPr>
          <w:rtl/>
        </w:rPr>
      </w:pPr>
      <w:bookmarkStart w:id="8730" w:name="_ETM_Q1_4015153"/>
      <w:bookmarkStart w:id="8731" w:name="_ETM_Q1_4015656"/>
      <w:bookmarkEnd w:id="8730"/>
      <w:bookmarkEnd w:id="8731"/>
      <w:r>
        <w:rPr>
          <w:rFonts w:hint="cs"/>
          <w:rtl/>
        </w:rPr>
        <w:t>לפי התוצאות אולי כדאי שתעשה הפוך</w:t>
      </w:r>
      <w:bookmarkStart w:id="8732" w:name="_ETM_Q1_4018405"/>
      <w:bookmarkEnd w:id="8732"/>
      <w:r>
        <w:rPr>
          <w:rFonts w:hint="cs"/>
          <w:rtl/>
        </w:rPr>
        <w:t xml:space="preserve">, שי. </w:t>
      </w:r>
    </w:p>
    <w:p w14:paraId="1C4AF4BD" w14:textId="77777777" w:rsidR="004F5D75" w:rsidRDefault="004F5D75" w:rsidP="004F5D75">
      <w:pPr>
        <w:rPr>
          <w:rtl/>
        </w:rPr>
      </w:pPr>
      <w:bookmarkStart w:id="8733" w:name="_ETM_Q1_4017652"/>
      <w:bookmarkEnd w:id="8733"/>
    </w:p>
    <w:p w14:paraId="2850D899" w14:textId="64EEFB4A" w:rsidR="004F5D75" w:rsidRDefault="004F5D75" w:rsidP="004F5D75">
      <w:pPr>
        <w:pStyle w:val="a4"/>
        <w:keepNext/>
        <w:rPr>
          <w:rtl/>
        </w:rPr>
      </w:pPr>
      <w:bookmarkStart w:id="8734" w:name="ET_speaker_שי_טייב_571"/>
      <w:r w:rsidRPr="004F5D7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4F5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4"/>
    </w:p>
    <w:p w14:paraId="40ACF38E" w14:textId="77777777" w:rsidR="004F5D75" w:rsidRDefault="004F5D75" w:rsidP="004F5D75">
      <w:pPr>
        <w:pStyle w:val="KeepWithNext"/>
        <w:rPr>
          <w:rtl/>
        </w:rPr>
      </w:pPr>
    </w:p>
    <w:p w14:paraId="75AEBF64" w14:textId="162D5724" w:rsidR="004F5D75" w:rsidRDefault="004F5D75" w:rsidP="004F5D75">
      <w:pPr>
        <w:rPr>
          <w:rtl/>
        </w:rPr>
      </w:pPr>
      <w:bookmarkStart w:id="8735" w:name="_ETM_Q1_4018904"/>
      <w:bookmarkStart w:id="8736" w:name="_ETM_Q1_4017402"/>
      <w:bookmarkStart w:id="8737" w:name="_ETM_Q1_4015653"/>
      <w:bookmarkEnd w:id="8735"/>
      <w:bookmarkEnd w:id="8736"/>
      <w:bookmarkEnd w:id="8737"/>
      <w:r>
        <w:rPr>
          <w:rFonts w:hint="cs"/>
          <w:rtl/>
        </w:rPr>
        <w:t>יכול להיות</w:t>
      </w:r>
      <w:bookmarkStart w:id="8738" w:name="_ETM_Q1_4016403"/>
      <w:bookmarkStart w:id="8739" w:name="_ETM_Q1_4018653"/>
      <w:bookmarkEnd w:id="8738"/>
      <w:bookmarkEnd w:id="8739"/>
      <w:r>
        <w:rPr>
          <w:rFonts w:hint="cs"/>
          <w:rtl/>
        </w:rPr>
        <w:t xml:space="preserve">, לא יודע. </w:t>
      </w:r>
      <w:bookmarkStart w:id="8740" w:name="_ETM_Q1_4021904"/>
      <w:bookmarkStart w:id="8741" w:name="_ETM_Q1_4021654"/>
      <w:bookmarkStart w:id="8742" w:name="_ETM_Q1_4021902"/>
      <w:bookmarkEnd w:id="8740"/>
      <w:bookmarkEnd w:id="8741"/>
      <w:bookmarkEnd w:id="8742"/>
    </w:p>
    <w:p w14:paraId="3982C826" w14:textId="77777777" w:rsidR="004F5D75" w:rsidRDefault="004F5D75" w:rsidP="004F5D75">
      <w:pPr>
        <w:rPr>
          <w:rtl/>
        </w:rPr>
      </w:pPr>
      <w:bookmarkStart w:id="8743" w:name="_ETM_Q1_4022152"/>
      <w:bookmarkStart w:id="8744" w:name="_ETM_Q1_4020901"/>
      <w:bookmarkStart w:id="8745" w:name="_ETM_Q1_4018901"/>
      <w:bookmarkStart w:id="8746" w:name="_ETM_Q1_4018656"/>
      <w:bookmarkEnd w:id="8743"/>
      <w:bookmarkEnd w:id="8744"/>
      <w:bookmarkEnd w:id="8745"/>
      <w:bookmarkEnd w:id="8746"/>
    </w:p>
    <w:p w14:paraId="1DAD4032" w14:textId="6CBCC787" w:rsidR="004F5D75" w:rsidRDefault="004F5D75" w:rsidP="004F5D75">
      <w:pPr>
        <w:pStyle w:val="a4"/>
        <w:keepNext/>
        <w:rPr>
          <w:rtl/>
        </w:rPr>
      </w:pPr>
      <w:bookmarkStart w:id="8747" w:name="ET_speaker_6156_573"/>
      <w:r w:rsidRPr="004F5D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5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7"/>
    </w:p>
    <w:p w14:paraId="67924088" w14:textId="77777777" w:rsidR="004F5D75" w:rsidRDefault="004F5D75" w:rsidP="004F5D75">
      <w:pPr>
        <w:pStyle w:val="KeepWithNext"/>
        <w:rPr>
          <w:rtl/>
        </w:rPr>
      </w:pPr>
    </w:p>
    <w:p w14:paraId="18B5829C" w14:textId="70A98325" w:rsidR="004F5D75" w:rsidRDefault="004F5D75" w:rsidP="004F5D75">
      <w:pPr>
        <w:rPr>
          <w:rtl/>
        </w:rPr>
      </w:pPr>
      <w:bookmarkStart w:id="8748" w:name="_ETM_Q1_4021153"/>
      <w:bookmarkEnd w:id="8748"/>
      <w:r>
        <w:rPr>
          <w:rFonts w:hint="cs"/>
          <w:rtl/>
        </w:rPr>
        <w:t xml:space="preserve">אולי זה יפתור את הבעיות. </w:t>
      </w:r>
    </w:p>
    <w:p w14:paraId="05481440" w14:textId="77777777" w:rsidR="004F5D75" w:rsidRPr="004F5D75" w:rsidRDefault="004F5D75" w:rsidP="004F5D75">
      <w:pPr>
        <w:rPr>
          <w:rtl/>
        </w:rPr>
      </w:pPr>
    </w:p>
    <w:p w14:paraId="0FF806CF" w14:textId="3CE3C716" w:rsidR="004F5D75" w:rsidRDefault="004F5D75" w:rsidP="004F5D75">
      <w:pPr>
        <w:pStyle w:val="a4"/>
        <w:keepNext/>
        <w:rPr>
          <w:rtl/>
        </w:rPr>
      </w:pPr>
      <w:bookmarkStart w:id="8749" w:name="ET_speaker_6128_572"/>
      <w:r w:rsidRPr="004F5D7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F5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9"/>
    </w:p>
    <w:p w14:paraId="17AE6A95" w14:textId="77777777" w:rsidR="004F5D75" w:rsidRDefault="004F5D75" w:rsidP="004F5D75">
      <w:pPr>
        <w:pStyle w:val="KeepWithNext"/>
        <w:rPr>
          <w:rtl/>
        </w:rPr>
      </w:pPr>
    </w:p>
    <w:p w14:paraId="479529B0" w14:textId="5BDF1AEE" w:rsidR="004F5D75" w:rsidRPr="004F5D75" w:rsidRDefault="004F5D75" w:rsidP="004F5D75">
      <w:pPr>
        <w:rPr>
          <w:rtl/>
        </w:rPr>
      </w:pPr>
      <w:bookmarkStart w:id="8750" w:name="_ETM_Q1_4020402"/>
      <w:bookmarkStart w:id="8751" w:name="_ETM_Q1_4018402"/>
      <w:bookmarkStart w:id="8752" w:name="_ETM_Q1_4016402"/>
      <w:bookmarkStart w:id="8753" w:name="_ETM_Q1_4018652"/>
      <w:bookmarkEnd w:id="8750"/>
      <w:bookmarkEnd w:id="8751"/>
      <w:bookmarkEnd w:id="8752"/>
      <w:bookmarkEnd w:id="8753"/>
      <w:r>
        <w:rPr>
          <w:rFonts w:hint="cs"/>
          <w:rtl/>
        </w:rPr>
        <w:t xml:space="preserve">זה ברוח טובה. </w:t>
      </w:r>
      <w:bookmarkStart w:id="8754" w:name="_ETM_Q1_4019903"/>
      <w:bookmarkEnd w:id="8754"/>
    </w:p>
    <w:p w14:paraId="5C9BF42B" w14:textId="77777777" w:rsidR="00A52E9B" w:rsidRDefault="00A52E9B" w:rsidP="00821922">
      <w:pPr>
        <w:rPr>
          <w:rtl/>
        </w:rPr>
      </w:pPr>
      <w:bookmarkStart w:id="8755" w:name="_ETM_Q1_3988154"/>
      <w:bookmarkStart w:id="8756" w:name="_ETM_Q1_3986154"/>
      <w:bookmarkStart w:id="8757" w:name="_ETM_Q1_3987653"/>
      <w:bookmarkStart w:id="8758" w:name="_ETM_Q1_4022904"/>
      <w:bookmarkEnd w:id="8755"/>
      <w:bookmarkEnd w:id="8756"/>
      <w:bookmarkEnd w:id="8757"/>
      <w:bookmarkEnd w:id="8758"/>
    </w:p>
    <w:p w14:paraId="6CD68CD6" w14:textId="7F63827A" w:rsidR="00A52E9B" w:rsidRDefault="00A52E9B" w:rsidP="00A52E9B">
      <w:pPr>
        <w:pStyle w:val="a4"/>
        <w:keepNext/>
        <w:rPr>
          <w:rtl/>
        </w:rPr>
      </w:pPr>
      <w:bookmarkStart w:id="8759" w:name="ET_speaker_שי_טייב_574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9"/>
    </w:p>
    <w:p w14:paraId="78E90E74" w14:textId="77777777" w:rsidR="00A52E9B" w:rsidRDefault="00A52E9B" w:rsidP="00A52E9B">
      <w:pPr>
        <w:pStyle w:val="KeepWithNext"/>
        <w:rPr>
          <w:rtl/>
        </w:rPr>
      </w:pPr>
    </w:p>
    <w:p w14:paraId="112444A4" w14:textId="6A386391" w:rsidR="00A52E9B" w:rsidRDefault="00A52E9B" w:rsidP="00A52E9B">
      <w:pPr>
        <w:rPr>
          <w:rtl/>
        </w:rPr>
      </w:pPr>
      <w:r>
        <w:rPr>
          <w:rFonts w:hint="cs"/>
          <w:rtl/>
        </w:rPr>
        <w:t>חבר'ה, אנ</w:t>
      </w:r>
      <w:bookmarkStart w:id="8760" w:name="_ETM_Q1_4023654"/>
      <w:bookmarkEnd w:id="8760"/>
      <w:r>
        <w:rPr>
          <w:rFonts w:hint="cs"/>
          <w:rtl/>
        </w:rPr>
        <w:t xml:space="preserve">י הקשבתי </w:t>
      </w:r>
      <w:bookmarkStart w:id="8761" w:name="_ETM_Q1_4023656"/>
      <w:bookmarkEnd w:id="8761"/>
      <w:r>
        <w:rPr>
          <w:rFonts w:hint="cs"/>
          <w:rtl/>
        </w:rPr>
        <w:t>לכול</w:t>
      </w:r>
      <w:bookmarkStart w:id="8762" w:name="_ETM_Q1_4022905"/>
      <w:bookmarkEnd w:id="8762"/>
      <w:r>
        <w:rPr>
          <w:rFonts w:hint="cs"/>
          <w:rtl/>
        </w:rPr>
        <w:t>כם, כולל הגלג</w:t>
      </w:r>
      <w:bookmarkStart w:id="8763" w:name="_ETM_Q1_4024656"/>
      <w:bookmarkEnd w:id="8763"/>
      <w:r>
        <w:rPr>
          <w:rFonts w:hint="cs"/>
          <w:rtl/>
        </w:rPr>
        <w:t xml:space="preserve">ולים </w:t>
      </w:r>
      <w:bookmarkStart w:id="8764" w:name="_ETM_Q1_4027655"/>
      <w:bookmarkEnd w:id="8764"/>
      <w:r>
        <w:rPr>
          <w:rFonts w:hint="cs"/>
          <w:rtl/>
        </w:rPr>
        <w:t xml:space="preserve">ולגלגולים שבהם </w:t>
      </w:r>
      <w:bookmarkStart w:id="8765" w:name="_ETM_Q1_4028156"/>
      <w:bookmarkEnd w:id="8765"/>
      <w:r>
        <w:rPr>
          <w:rFonts w:hint="cs"/>
          <w:rtl/>
        </w:rPr>
        <w:t xml:space="preserve">הכול </w:t>
      </w:r>
      <w:bookmarkStart w:id="8766" w:name="_ETM_Q1_4025153"/>
      <w:bookmarkStart w:id="8767" w:name="_ETM_Q1_4023153"/>
      <w:bookmarkEnd w:id="8766"/>
      <w:bookmarkEnd w:id="8767"/>
      <w:r>
        <w:rPr>
          <w:rFonts w:hint="cs"/>
          <w:rtl/>
        </w:rPr>
        <w:t xml:space="preserve">מגולגל </w:t>
      </w:r>
      <w:bookmarkStart w:id="8768" w:name="_ETM_Q1_4024405"/>
      <w:bookmarkEnd w:id="8768"/>
      <w:r>
        <w:rPr>
          <w:rFonts w:hint="cs"/>
          <w:rtl/>
        </w:rPr>
        <w:t>לתוך</w:t>
      </w:r>
      <w:bookmarkStart w:id="8769" w:name="_ETM_Q1_4023655"/>
      <w:bookmarkEnd w:id="8769"/>
      <w:r>
        <w:rPr>
          <w:rFonts w:hint="cs"/>
          <w:rtl/>
        </w:rPr>
        <w:t xml:space="preserve"> הצבא, הכול</w:t>
      </w:r>
      <w:bookmarkStart w:id="8770" w:name="_ETM_Q1_4025904"/>
      <w:bookmarkEnd w:id="8770"/>
      <w:r>
        <w:rPr>
          <w:rFonts w:hint="cs"/>
          <w:rtl/>
        </w:rPr>
        <w:t xml:space="preserve"> טוב. </w:t>
      </w:r>
    </w:p>
    <w:p w14:paraId="125554BB" w14:textId="77777777" w:rsidR="00A52E9B" w:rsidRDefault="00A52E9B" w:rsidP="00A52E9B">
      <w:pPr>
        <w:rPr>
          <w:rtl/>
        </w:rPr>
      </w:pPr>
    </w:p>
    <w:p w14:paraId="164960D5" w14:textId="55AAFB30" w:rsidR="00A52E9B" w:rsidRDefault="00A52E9B" w:rsidP="00A52E9B">
      <w:pPr>
        <w:pStyle w:val="a4"/>
        <w:keepNext/>
        <w:rPr>
          <w:rtl/>
        </w:rPr>
      </w:pPr>
      <w:bookmarkStart w:id="8771" w:name="ET_speaker_6158_575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1"/>
    </w:p>
    <w:p w14:paraId="6980B91E" w14:textId="77777777" w:rsidR="00A52E9B" w:rsidRDefault="00A52E9B" w:rsidP="00A52E9B">
      <w:pPr>
        <w:pStyle w:val="KeepWithNext"/>
        <w:rPr>
          <w:rtl/>
        </w:rPr>
      </w:pPr>
    </w:p>
    <w:p w14:paraId="32AE7801" w14:textId="58A95B74" w:rsidR="00A52E9B" w:rsidRDefault="00A52E9B" w:rsidP="00A52E9B">
      <w:pPr>
        <w:rPr>
          <w:rtl/>
        </w:rPr>
      </w:pPr>
      <w:r>
        <w:rPr>
          <w:rFonts w:hint="cs"/>
          <w:rtl/>
        </w:rPr>
        <w:t xml:space="preserve">כן, חשוב לשמוע את זה. </w:t>
      </w:r>
    </w:p>
    <w:p w14:paraId="3821DFCA" w14:textId="77777777" w:rsidR="00A52E9B" w:rsidRDefault="00A52E9B" w:rsidP="00A52E9B">
      <w:pPr>
        <w:rPr>
          <w:rtl/>
        </w:rPr>
      </w:pPr>
      <w:bookmarkStart w:id="8772" w:name="_ETM_Q1_4023652"/>
      <w:bookmarkStart w:id="8773" w:name="_ETM_Q1_4023902"/>
      <w:bookmarkStart w:id="8774" w:name="_ETM_Q1_4024902"/>
      <w:bookmarkStart w:id="8775" w:name="_ETM_Q1_4023903"/>
      <w:bookmarkEnd w:id="8772"/>
      <w:bookmarkEnd w:id="8773"/>
      <w:bookmarkEnd w:id="8774"/>
      <w:bookmarkEnd w:id="8775"/>
    </w:p>
    <w:p w14:paraId="67B8001F" w14:textId="1476FA74" w:rsidR="00A52E9B" w:rsidRDefault="00A52E9B" w:rsidP="00A52E9B">
      <w:pPr>
        <w:pStyle w:val="a4"/>
        <w:keepNext/>
        <w:rPr>
          <w:rtl/>
        </w:rPr>
      </w:pPr>
      <w:bookmarkStart w:id="8776" w:name="ET_speaker_6367_577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6"/>
    </w:p>
    <w:p w14:paraId="54FC803C" w14:textId="77777777" w:rsidR="00A52E9B" w:rsidRDefault="00A52E9B" w:rsidP="00A52E9B">
      <w:pPr>
        <w:pStyle w:val="KeepWithNext"/>
        <w:rPr>
          <w:rtl/>
        </w:rPr>
      </w:pPr>
    </w:p>
    <w:p w14:paraId="5E317BC5" w14:textId="48B719D0" w:rsidR="00A52E9B" w:rsidRDefault="00A52E9B" w:rsidP="00A52E9B">
      <w:pPr>
        <w:rPr>
          <w:rtl/>
        </w:rPr>
      </w:pPr>
      <w:bookmarkStart w:id="8777" w:name="_ETM_Q1_4025903"/>
      <w:bookmarkStart w:id="8778" w:name="_ETM_Q1_4026153"/>
      <w:bookmarkEnd w:id="8777"/>
      <w:bookmarkEnd w:id="8778"/>
      <w:r>
        <w:rPr>
          <w:rFonts w:hint="cs"/>
          <w:rtl/>
        </w:rPr>
        <w:t xml:space="preserve">שווה </w:t>
      </w:r>
      <w:bookmarkStart w:id="8779" w:name="_ETM_Q1_4027153"/>
      <w:bookmarkEnd w:id="8779"/>
      <w:r>
        <w:rPr>
          <w:rFonts w:hint="cs"/>
          <w:rtl/>
        </w:rPr>
        <w:t xml:space="preserve">להקשיב לו על </w:t>
      </w:r>
      <w:bookmarkStart w:id="8780" w:name="_ETM_Q1_4027905"/>
      <w:bookmarkEnd w:id="8780"/>
      <w:r>
        <w:rPr>
          <w:rFonts w:hint="cs"/>
          <w:rtl/>
        </w:rPr>
        <w:t>זה</w:t>
      </w:r>
      <w:bookmarkStart w:id="8781" w:name="_ETM_Q1_4026903"/>
      <w:bookmarkEnd w:id="8781"/>
      <w:r>
        <w:rPr>
          <w:rFonts w:hint="cs"/>
          <w:rtl/>
        </w:rPr>
        <w:t>, כל מילה.</w:t>
      </w:r>
    </w:p>
    <w:p w14:paraId="6D91644A" w14:textId="77777777" w:rsidR="00A52E9B" w:rsidRPr="00A52E9B" w:rsidRDefault="00A52E9B" w:rsidP="00A52E9B">
      <w:pPr>
        <w:rPr>
          <w:rtl/>
        </w:rPr>
      </w:pPr>
      <w:bookmarkStart w:id="8782" w:name="_ETM_Q1_4029403"/>
      <w:bookmarkEnd w:id="8782"/>
    </w:p>
    <w:p w14:paraId="0385A0C7" w14:textId="33898E5E" w:rsidR="00A52E9B" w:rsidRDefault="00A52E9B" w:rsidP="00A52E9B">
      <w:pPr>
        <w:pStyle w:val="a4"/>
        <w:keepNext/>
        <w:rPr>
          <w:rtl/>
        </w:rPr>
      </w:pPr>
      <w:bookmarkStart w:id="8783" w:name="ET_speaker_שי_טייב_576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3"/>
    </w:p>
    <w:p w14:paraId="1639D329" w14:textId="77777777" w:rsidR="00A52E9B" w:rsidRDefault="00A52E9B" w:rsidP="00A52E9B">
      <w:pPr>
        <w:pStyle w:val="KeepWithNext"/>
        <w:rPr>
          <w:rtl/>
        </w:rPr>
      </w:pPr>
    </w:p>
    <w:p w14:paraId="66E7F3A3" w14:textId="4CEAE953" w:rsidR="00A52E9B" w:rsidRDefault="00A52E9B" w:rsidP="00A52E9B">
      <w:pPr>
        <w:rPr>
          <w:rtl/>
        </w:rPr>
      </w:pPr>
      <w:bookmarkStart w:id="8784" w:name="_ETM_Q1_4025655"/>
      <w:bookmarkStart w:id="8785" w:name="_ETM_Q1_4025405"/>
      <w:bookmarkStart w:id="8786" w:name="_ETM_Q1_4032153"/>
      <w:bookmarkEnd w:id="8784"/>
      <w:bookmarkEnd w:id="8785"/>
      <w:bookmarkEnd w:id="8786"/>
      <w:r>
        <w:rPr>
          <w:rFonts w:hint="cs"/>
          <w:rtl/>
        </w:rPr>
        <w:t xml:space="preserve">משקיעים הרבה מאמצים והרבה </w:t>
      </w:r>
      <w:bookmarkStart w:id="8787" w:name="_ETM_Q1_4032405"/>
      <w:bookmarkEnd w:id="8787"/>
      <w:r>
        <w:rPr>
          <w:rFonts w:hint="cs"/>
          <w:rtl/>
        </w:rPr>
        <w:t>כספים</w:t>
      </w:r>
      <w:bookmarkStart w:id="8788" w:name="_ETM_Q1_4032403"/>
      <w:bookmarkEnd w:id="8788"/>
      <w:r>
        <w:rPr>
          <w:rFonts w:hint="cs"/>
          <w:rtl/>
        </w:rPr>
        <w:t xml:space="preserve">, </w:t>
      </w:r>
      <w:bookmarkStart w:id="8789" w:name="_ETM_Q1_4033151"/>
      <w:bookmarkEnd w:id="8789"/>
      <w:r>
        <w:rPr>
          <w:rFonts w:hint="cs"/>
          <w:rtl/>
        </w:rPr>
        <w:t>כמו שאמר</w:t>
      </w:r>
      <w:bookmarkStart w:id="8790" w:name="_ETM_Q1_4032404"/>
      <w:bookmarkEnd w:id="8790"/>
      <w:r>
        <w:rPr>
          <w:rFonts w:hint="cs"/>
          <w:rtl/>
        </w:rPr>
        <w:t xml:space="preserve"> חבר הכנסת</w:t>
      </w:r>
      <w:bookmarkStart w:id="8791" w:name="_ETM_Q1_4031654"/>
      <w:bookmarkEnd w:id="8791"/>
      <w:r>
        <w:rPr>
          <w:rFonts w:hint="cs"/>
          <w:rtl/>
        </w:rPr>
        <w:t xml:space="preserve"> שטרן.</w:t>
      </w:r>
    </w:p>
    <w:p w14:paraId="1CE3E1B4" w14:textId="77777777" w:rsidR="00A52E9B" w:rsidRDefault="00A52E9B" w:rsidP="00A52E9B">
      <w:pPr>
        <w:rPr>
          <w:rtl/>
        </w:rPr>
      </w:pPr>
      <w:bookmarkStart w:id="8792" w:name="_ETM_Q1_4032905"/>
      <w:bookmarkEnd w:id="8792"/>
    </w:p>
    <w:p w14:paraId="27815750" w14:textId="20F71DE2" w:rsidR="00A52E9B" w:rsidRDefault="00A52E9B" w:rsidP="00A52E9B">
      <w:pPr>
        <w:pStyle w:val="a4"/>
        <w:keepNext/>
        <w:rPr>
          <w:rtl/>
        </w:rPr>
      </w:pPr>
      <w:bookmarkStart w:id="8793" w:name="ET_speaker_6367_578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3"/>
    </w:p>
    <w:p w14:paraId="0BCD5319" w14:textId="77777777" w:rsidR="00A52E9B" w:rsidRDefault="00A52E9B" w:rsidP="00A52E9B">
      <w:pPr>
        <w:pStyle w:val="KeepWithNext"/>
        <w:rPr>
          <w:rtl/>
        </w:rPr>
      </w:pPr>
    </w:p>
    <w:p w14:paraId="5AC8C883" w14:textId="5E5BAB5B" w:rsidR="00A52E9B" w:rsidRDefault="00A52E9B" w:rsidP="00A52E9B">
      <w:pPr>
        <w:rPr>
          <w:rtl/>
        </w:rPr>
      </w:pPr>
      <w:bookmarkStart w:id="8794" w:name="_ETM_Q1_4034904"/>
      <w:bookmarkEnd w:id="8794"/>
      <w:r>
        <w:rPr>
          <w:rFonts w:hint="cs"/>
          <w:rtl/>
        </w:rPr>
        <w:t>נכון</w:t>
      </w:r>
      <w:bookmarkStart w:id="8795" w:name="_ETM_Q1_4034405"/>
      <w:bookmarkEnd w:id="8795"/>
      <w:r>
        <w:rPr>
          <w:rFonts w:hint="cs"/>
          <w:rtl/>
        </w:rPr>
        <w:t>.</w:t>
      </w:r>
    </w:p>
    <w:p w14:paraId="6E3483F5" w14:textId="77777777" w:rsidR="00A52E9B" w:rsidRDefault="00A52E9B" w:rsidP="00A52E9B">
      <w:pPr>
        <w:rPr>
          <w:rtl/>
        </w:rPr>
      </w:pPr>
      <w:bookmarkStart w:id="8796" w:name="_ETM_Q1_4034656"/>
      <w:bookmarkStart w:id="8797" w:name="_ETM_Q1_4033153"/>
      <w:bookmarkStart w:id="8798" w:name="_ETM_Q1_4033906"/>
      <w:bookmarkEnd w:id="8796"/>
      <w:bookmarkEnd w:id="8797"/>
      <w:bookmarkEnd w:id="8798"/>
    </w:p>
    <w:p w14:paraId="6351DAD4" w14:textId="45CE4180" w:rsidR="00A52E9B" w:rsidRDefault="00A52E9B" w:rsidP="00A52E9B">
      <w:pPr>
        <w:pStyle w:val="a4"/>
        <w:keepNext/>
        <w:rPr>
          <w:rtl/>
        </w:rPr>
      </w:pPr>
      <w:bookmarkStart w:id="8799" w:name="ET_speaker_6158_579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9"/>
    </w:p>
    <w:p w14:paraId="2B4C195E" w14:textId="77777777" w:rsidR="00A52E9B" w:rsidRDefault="00A52E9B" w:rsidP="00A52E9B">
      <w:pPr>
        <w:pStyle w:val="KeepWithNext"/>
        <w:rPr>
          <w:rtl/>
        </w:rPr>
      </w:pPr>
    </w:p>
    <w:p w14:paraId="4D840DA0" w14:textId="541DC26C" w:rsidR="00A52E9B" w:rsidRDefault="00A52E9B" w:rsidP="00A52E9B">
      <w:pPr>
        <w:rPr>
          <w:rtl/>
        </w:rPr>
      </w:pPr>
      <w:bookmarkStart w:id="8800" w:name="_ETM_Q1_4034403"/>
      <w:bookmarkEnd w:id="8800"/>
      <w:r>
        <w:rPr>
          <w:rFonts w:hint="cs"/>
          <w:rtl/>
        </w:rPr>
        <w:t>נכון.</w:t>
      </w:r>
    </w:p>
    <w:p w14:paraId="7259B41E" w14:textId="77777777" w:rsidR="00A52E9B" w:rsidRDefault="00A52E9B" w:rsidP="00A52E9B">
      <w:pPr>
        <w:rPr>
          <w:rtl/>
        </w:rPr>
      </w:pPr>
      <w:bookmarkStart w:id="8801" w:name="_ETM_Q1_4035904"/>
      <w:bookmarkStart w:id="8802" w:name="_ETM_Q1_4036156"/>
      <w:bookmarkStart w:id="8803" w:name="_ETM_Q1_4038404"/>
      <w:bookmarkEnd w:id="8801"/>
      <w:bookmarkEnd w:id="8802"/>
      <w:bookmarkEnd w:id="8803"/>
    </w:p>
    <w:p w14:paraId="56815AD0" w14:textId="64E533DB" w:rsidR="00A52E9B" w:rsidRDefault="00A52E9B" w:rsidP="00A52E9B">
      <w:pPr>
        <w:pStyle w:val="a4"/>
        <w:keepNext/>
        <w:rPr>
          <w:rtl/>
        </w:rPr>
      </w:pPr>
      <w:bookmarkStart w:id="8804" w:name="ET_speaker_שי_טייב_580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4"/>
    </w:p>
    <w:p w14:paraId="128C4B18" w14:textId="77777777" w:rsidR="00A52E9B" w:rsidRDefault="00A52E9B" w:rsidP="00A52E9B">
      <w:pPr>
        <w:pStyle w:val="KeepWithNext"/>
        <w:rPr>
          <w:rtl/>
        </w:rPr>
      </w:pPr>
    </w:p>
    <w:p w14:paraId="3EDC3747" w14:textId="79BED104" w:rsidR="00A52E9B" w:rsidRDefault="00A52E9B" w:rsidP="00A52E9B">
      <w:pPr>
        <w:rPr>
          <w:rtl/>
        </w:rPr>
      </w:pPr>
      <w:bookmarkStart w:id="8805" w:name="_ETM_Q1_4038902"/>
      <w:bookmarkStart w:id="8806" w:name="_ETM_Q1_4039152"/>
      <w:bookmarkStart w:id="8807" w:name="_ETM_Q1_4037152"/>
      <w:bookmarkStart w:id="8808" w:name="_ETM_Q1_4035152"/>
      <w:bookmarkStart w:id="8809" w:name="_ETM_Q1_4033152"/>
      <w:bookmarkEnd w:id="8805"/>
      <w:bookmarkEnd w:id="8806"/>
      <w:bookmarkEnd w:id="8807"/>
      <w:bookmarkEnd w:id="8808"/>
      <w:bookmarkEnd w:id="8809"/>
      <w:r>
        <w:rPr>
          <w:rFonts w:hint="cs"/>
          <w:rtl/>
        </w:rPr>
        <w:t xml:space="preserve">הרבה חשיבה, גם בגלל גודל </w:t>
      </w:r>
      <w:bookmarkStart w:id="8810" w:name="_ETM_Q1_4036401"/>
      <w:bookmarkEnd w:id="8810"/>
      <w:r>
        <w:rPr>
          <w:rFonts w:hint="cs"/>
          <w:rtl/>
        </w:rPr>
        <w:t>האיר</w:t>
      </w:r>
      <w:bookmarkStart w:id="8811" w:name="_ETM_Q1_4035651"/>
      <w:bookmarkEnd w:id="8811"/>
      <w:r>
        <w:rPr>
          <w:rFonts w:hint="cs"/>
          <w:rtl/>
        </w:rPr>
        <w:t>וע.</w:t>
      </w:r>
    </w:p>
    <w:p w14:paraId="197A1771" w14:textId="77777777" w:rsidR="00A52E9B" w:rsidRDefault="00A52E9B" w:rsidP="00A52E9B">
      <w:pPr>
        <w:rPr>
          <w:rtl/>
        </w:rPr>
      </w:pPr>
      <w:bookmarkStart w:id="8812" w:name="_ETM_Q1_4037655"/>
      <w:bookmarkStart w:id="8813" w:name="_ETM_Q1_4035655"/>
      <w:bookmarkEnd w:id="8812"/>
      <w:bookmarkEnd w:id="8813"/>
    </w:p>
    <w:p w14:paraId="2851EF82" w14:textId="437DE819" w:rsidR="00A52E9B" w:rsidRDefault="00A52E9B" w:rsidP="00A52E9B">
      <w:pPr>
        <w:pStyle w:val="a4"/>
        <w:keepNext/>
        <w:rPr>
          <w:rtl/>
        </w:rPr>
      </w:pPr>
      <w:bookmarkStart w:id="8814" w:name="ET_speaker_6367_581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4"/>
    </w:p>
    <w:p w14:paraId="384270B6" w14:textId="77777777" w:rsidR="00A52E9B" w:rsidRDefault="00A52E9B" w:rsidP="00A52E9B">
      <w:pPr>
        <w:pStyle w:val="KeepWithNext"/>
        <w:rPr>
          <w:rtl/>
        </w:rPr>
      </w:pPr>
    </w:p>
    <w:p w14:paraId="7188A84A" w14:textId="31C151E9" w:rsidR="00A52E9B" w:rsidRDefault="00A52E9B" w:rsidP="00A52E9B">
      <w:pPr>
        <w:rPr>
          <w:rtl/>
        </w:rPr>
      </w:pPr>
      <w:bookmarkStart w:id="8815" w:name="_ETM_Q1_4040406"/>
      <w:bookmarkStart w:id="8816" w:name="_ETM_Q1_4036406"/>
      <w:bookmarkEnd w:id="8815"/>
      <w:bookmarkEnd w:id="8816"/>
      <w:r>
        <w:rPr>
          <w:rFonts w:hint="cs"/>
          <w:rtl/>
        </w:rPr>
        <w:t>גם</w:t>
      </w:r>
      <w:bookmarkStart w:id="8817" w:name="_ETM_Q1_4036655"/>
      <w:bookmarkEnd w:id="8817"/>
      <w:r>
        <w:rPr>
          <w:rFonts w:hint="cs"/>
          <w:rtl/>
        </w:rPr>
        <w:t xml:space="preserve"> משאבים.</w:t>
      </w:r>
    </w:p>
    <w:p w14:paraId="4AA81B0A" w14:textId="77777777" w:rsidR="00A52E9B" w:rsidRDefault="00A52E9B" w:rsidP="00A52E9B">
      <w:pPr>
        <w:rPr>
          <w:rtl/>
        </w:rPr>
      </w:pPr>
      <w:bookmarkStart w:id="8818" w:name="_ETM_Q1_4038406"/>
      <w:bookmarkStart w:id="8819" w:name="_ETM_Q1_4039902"/>
      <w:bookmarkEnd w:id="8818"/>
      <w:bookmarkEnd w:id="8819"/>
    </w:p>
    <w:p w14:paraId="6DF92CD4" w14:textId="4C81EB8A" w:rsidR="00A52E9B" w:rsidRDefault="00A52E9B" w:rsidP="00A52E9B">
      <w:pPr>
        <w:pStyle w:val="a4"/>
        <w:keepNext/>
        <w:rPr>
          <w:rtl/>
        </w:rPr>
      </w:pPr>
      <w:bookmarkStart w:id="8820" w:name="ET_speaker_שי_טייב_582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0"/>
    </w:p>
    <w:p w14:paraId="3D8BE2FF" w14:textId="77777777" w:rsidR="00A52E9B" w:rsidRDefault="00A52E9B" w:rsidP="00A52E9B">
      <w:pPr>
        <w:pStyle w:val="KeepWithNext"/>
        <w:rPr>
          <w:rtl/>
        </w:rPr>
      </w:pPr>
    </w:p>
    <w:p w14:paraId="42328CE5" w14:textId="43B7639A" w:rsidR="00A52E9B" w:rsidRDefault="00A52E9B" w:rsidP="00A52E9B">
      <w:pPr>
        <w:rPr>
          <w:rtl/>
        </w:rPr>
      </w:pPr>
      <w:bookmarkStart w:id="8821" w:name="_ETM_Q1_4040404"/>
      <w:bookmarkEnd w:id="8821"/>
      <w:r>
        <w:rPr>
          <w:rFonts w:hint="cs"/>
          <w:rtl/>
        </w:rPr>
        <w:t>זה גם בגלל</w:t>
      </w:r>
      <w:bookmarkStart w:id="8822" w:name="_ETM_Q1_4040654"/>
      <w:bookmarkEnd w:id="8822"/>
      <w:r>
        <w:rPr>
          <w:rFonts w:hint="cs"/>
          <w:rtl/>
        </w:rPr>
        <w:t xml:space="preserve"> גודל האירוע</w:t>
      </w:r>
      <w:bookmarkStart w:id="8823" w:name="_ETM_Q1_4040403"/>
      <w:bookmarkEnd w:id="8823"/>
      <w:r>
        <w:rPr>
          <w:rFonts w:hint="cs"/>
          <w:rtl/>
        </w:rPr>
        <w:t>, גם בגלל הצורך הביטחוני</w:t>
      </w:r>
      <w:bookmarkStart w:id="8824" w:name="_ETM_Q1_4042162"/>
      <w:bookmarkEnd w:id="8824"/>
      <w:r>
        <w:rPr>
          <w:rFonts w:hint="cs"/>
          <w:rtl/>
        </w:rPr>
        <w:t xml:space="preserve"> הרחב</w:t>
      </w:r>
      <w:bookmarkStart w:id="8825" w:name="_ETM_Q1_4042902"/>
      <w:bookmarkEnd w:id="8825"/>
      <w:r>
        <w:rPr>
          <w:rFonts w:hint="cs"/>
          <w:rtl/>
        </w:rPr>
        <w:t xml:space="preserve"> וגם </w:t>
      </w:r>
      <w:bookmarkStart w:id="8826" w:name="_ETM_Q1_4041653"/>
      <w:bookmarkEnd w:id="8826"/>
      <w:r>
        <w:rPr>
          <w:rFonts w:hint="cs"/>
          <w:rtl/>
        </w:rPr>
        <w:t xml:space="preserve">כי זאת </w:t>
      </w:r>
      <w:bookmarkStart w:id="8827" w:name="_ETM_Q1_4045902"/>
      <w:bookmarkEnd w:id="8827"/>
      <w:r>
        <w:rPr>
          <w:rFonts w:hint="cs"/>
          <w:rtl/>
        </w:rPr>
        <w:t>עגלה שצריך להוציא</w:t>
      </w:r>
      <w:bookmarkStart w:id="8828" w:name="_ETM_Q1_4049163"/>
      <w:bookmarkStart w:id="8829" w:name="_ETM_Q1_4047163"/>
      <w:bookmarkEnd w:id="8828"/>
      <w:bookmarkEnd w:id="8829"/>
      <w:r>
        <w:rPr>
          <w:rFonts w:hint="cs"/>
          <w:rtl/>
        </w:rPr>
        <w:t xml:space="preserve"> אותה מהבו</w:t>
      </w:r>
      <w:bookmarkStart w:id="8830" w:name="_ETM_Q1_4048152"/>
      <w:bookmarkStart w:id="8831" w:name="_ETM_Q1_4046152"/>
      <w:bookmarkEnd w:id="8830"/>
      <w:bookmarkEnd w:id="8831"/>
      <w:r>
        <w:rPr>
          <w:rFonts w:hint="cs"/>
          <w:rtl/>
        </w:rPr>
        <w:t>ץ בצורה הרבה</w:t>
      </w:r>
      <w:bookmarkStart w:id="8832" w:name="_ETM_Q1_4049153"/>
      <w:bookmarkEnd w:id="8832"/>
      <w:r>
        <w:rPr>
          <w:rFonts w:hint="cs"/>
          <w:rtl/>
        </w:rPr>
        <w:t xml:space="preserve"> י</w:t>
      </w:r>
      <w:bookmarkStart w:id="8833" w:name="_ETM_Q1_4048153"/>
      <w:bookmarkEnd w:id="8833"/>
      <w:r>
        <w:rPr>
          <w:rFonts w:hint="cs"/>
          <w:rtl/>
        </w:rPr>
        <w:t xml:space="preserve">ותר משמעותית מהתהליך שתיארתי </w:t>
      </w:r>
      <w:bookmarkStart w:id="8834" w:name="_ETM_Q1_4052406"/>
      <w:bookmarkEnd w:id="8834"/>
      <w:r>
        <w:rPr>
          <w:rFonts w:hint="cs"/>
          <w:rtl/>
        </w:rPr>
        <w:t>מקודם שכבר</w:t>
      </w:r>
      <w:bookmarkStart w:id="8835" w:name="_ETM_Q1_4052404"/>
      <w:bookmarkEnd w:id="8835"/>
      <w:r>
        <w:rPr>
          <w:rFonts w:hint="cs"/>
          <w:rtl/>
        </w:rPr>
        <w:t xml:space="preserve"> עלה </w:t>
      </w:r>
      <w:bookmarkStart w:id="8836" w:name="_ETM_Q1_4052155"/>
      <w:bookmarkEnd w:id="8836"/>
      <w:r>
        <w:rPr>
          <w:rFonts w:hint="cs"/>
          <w:rtl/>
        </w:rPr>
        <w:t>על פסים ועכשיו אנחנו</w:t>
      </w:r>
      <w:bookmarkStart w:id="8837" w:name="_ETM_Q1_4053405"/>
      <w:bookmarkEnd w:id="8837"/>
      <w:r>
        <w:rPr>
          <w:rFonts w:hint="cs"/>
          <w:rtl/>
        </w:rPr>
        <w:t xml:space="preserve"> מתקני </w:t>
      </w:r>
      <w:bookmarkStart w:id="8838" w:name="_ETM_Q1_4052405"/>
      <w:bookmarkEnd w:id="8838"/>
      <w:r>
        <w:rPr>
          <w:rFonts w:hint="cs"/>
          <w:rtl/>
        </w:rPr>
        <w:t>תיקוני פני עדשה ימ</w:t>
      </w:r>
      <w:bookmarkStart w:id="8839" w:name="_ETM_Q1_4055655"/>
      <w:bookmarkStart w:id="8840" w:name="_ETM_Q1_4054656"/>
      <w:bookmarkStart w:id="8841" w:name="_ETM_Q1_4054402"/>
      <w:bookmarkEnd w:id="8839"/>
      <w:bookmarkEnd w:id="8840"/>
      <w:bookmarkEnd w:id="8841"/>
      <w:r>
        <w:rPr>
          <w:rFonts w:hint="cs"/>
          <w:rtl/>
        </w:rPr>
        <w:t xml:space="preserve">ינה ושמאלה. </w:t>
      </w:r>
      <w:bookmarkStart w:id="8842" w:name="_ETM_Q1_4052904"/>
      <w:bookmarkEnd w:id="8842"/>
    </w:p>
    <w:p w14:paraId="55951115" w14:textId="77777777" w:rsidR="00A52E9B" w:rsidRDefault="00A52E9B" w:rsidP="00A52E9B">
      <w:pPr>
        <w:rPr>
          <w:rtl/>
        </w:rPr>
      </w:pPr>
      <w:bookmarkStart w:id="8843" w:name="_ETM_Q1_4053154"/>
      <w:bookmarkEnd w:id="8843"/>
    </w:p>
    <w:p w14:paraId="40AFEEA0" w14:textId="18020F53" w:rsidR="00A52E9B" w:rsidRDefault="00A52E9B" w:rsidP="00A52E9B">
      <w:pPr>
        <w:pStyle w:val="a4"/>
        <w:keepNext/>
        <w:rPr>
          <w:rtl/>
        </w:rPr>
      </w:pPr>
      <w:bookmarkStart w:id="8844" w:name="ET_speaker_6367_583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4"/>
    </w:p>
    <w:p w14:paraId="2CED63B7" w14:textId="77777777" w:rsidR="00A52E9B" w:rsidRDefault="00A52E9B" w:rsidP="00A52E9B">
      <w:pPr>
        <w:pStyle w:val="KeepWithNext"/>
        <w:rPr>
          <w:rtl/>
        </w:rPr>
      </w:pPr>
    </w:p>
    <w:p w14:paraId="3E600DB4" w14:textId="7B7206CC" w:rsidR="00A52E9B" w:rsidRDefault="00A52E9B" w:rsidP="00A52E9B">
      <w:pPr>
        <w:rPr>
          <w:rtl/>
        </w:rPr>
      </w:pPr>
      <w:bookmarkStart w:id="8845" w:name="_ETM_Q1_4054904"/>
      <w:bookmarkStart w:id="8846" w:name="_ETM_Q1_4052902"/>
      <w:bookmarkStart w:id="8847" w:name="_ETM_Q1_4053155"/>
      <w:bookmarkStart w:id="8848" w:name="_ETM_Q1_4052153"/>
      <w:bookmarkEnd w:id="8845"/>
      <w:bookmarkEnd w:id="8846"/>
      <w:bookmarkEnd w:id="8847"/>
      <w:bookmarkEnd w:id="8848"/>
      <w:r>
        <w:rPr>
          <w:rFonts w:hint="cs"/>
          <w:rtl/>
        </w:rPr>
        <w:t>נכון.</w:t>
      </w:r>
      <w:bookmarkStart w:id="8849" w:name="_ETM_Q1_4056155"/>
      <w:bookmarkEnd w:id="8849"/>
    </w:p>
    <w:p w14:paraId="1553253B" w14:textId="77777777" w:rsidR="00A52E9B" w:rsidRDefault="00A52E9B" w:rsidP="00A52E9B">
      <w:pPr>
        <w:rPr>
          <w:rtl/>
        </w:rPr>
      </w:pPr>
      <w:bookmarkStart w:id="8850" w:name="_ETM_Q1_4056654"/>
      <w:bookmarkStart w:id="8851" w:name="_ETM_Q1_4058155"/>
      <w:bookmarkStart w:id="8852" w:name="_ETM_Q1_4056403"/>
      <w:bookmarkEnd w:id="8850"/>
      <w:bookmarkEnd w:id="8851"/>
      <w:bookmarkEnd w:id="8852"/>
    </w:p>
    <w:p w14:paraId="5F0F7736" w14:textId="26AEABB6" w:rsidR="00A52E9B" w:rsidRDefault="00A52E9B" w:rsidP="00A52E9B">
      <w:pPr>
        <w:pStyle w:val="a4"/>
        <w:keepNext/>
        <w:rPr>
          <w:rtl/>
        </w:rPr>
      </w:pPr>
      <w:bookmarkStart w:id="8853" w:name="ET_speaker_שי_טייב_584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3"/>
    </w:p>
    <w:p w14:paraId="69815C7F" w14:textId="77777777" w:rsidR="00A52E9B" w:rsidRDefault="00A52E9B" w:rsidP="00A52E9B">
      <w:pPr>
        <w:pStyle w:val="KeepWithNext"/>
        <w:rPr>
          <w:rtl/>
        </w:rPr>
      </w:pPr>
    </w:p>
    <w:p w14:paraId="55BC4EEF" w14:textId="2F513DB0" w:rsidR="00A52E9B" w:rsidRDefault="00A52E9B" w:rsidP="00A52E9B">
      <w:pPr>
        <w:rPr>
          <w:rtl/>
        </w:rPr>
      </w:pPr>
      <w:bookmarkStart w:id="8854" w:name="_ETM_Q1_4058655"/>
      <w:bookmarkStart w:id="8855" w:name="_ETM_Q1_4056655"/>
      <w:bookmarkStart w:id="8856" w:name="_ETM_Q1_4054655"/>
      <w:bookmarkStart w:id="8857" w:name="_ETM_Q1_4052655"/>
      <w:bookmarkEnd w:id="8854"/>
      <w:bookmarkEnd w:id="8855"/>
      <w:bookmarkEnd w:id="8856"/>
      <w:bookmarkEnd w:id="8857"/>
      <w:r>
        <w:rPr>
          <w:rFonts w:hint="cs"/>
          <w:rtl/>
        </w:rPr>
        <w:t>זה קודם כול, לגבי</w:t>
      </w:r>
      <w:bookmarkStart w:id="8858" w:name="_ETM_Q1_4055403"/>
      <w:bookmarkEnd w:id="8858"/>
      <w:r>
        <w:rPr>
          <w:rFonts w:hint="cs"/>
          <w:rtl/>
        </w:rPr>
        <w:t xml:space="preserve"> מידת ההשקעה.</w:t>
      </w:r>
    </w:p>
    <w:p w14:paraId="1F00332E" w14:textId="77777777" w:rsidR="00A52E9B" w:rsidRDefault="00A52E9B" w:rsidP="00A52E9B">
      <w:pPr>
        <w:rPr>
          <w:rtl/>
        </w:rPr>
      </w:pPr>
      <w:bookmarkStart w:id="8859" w:name="_ETM_Q1_4058153"/>
      <w:bookmarkEnd w:id="8859"/>
    </w:p>
    <w:p w14:paraId="654ED210" w14:textId="6B598979" w:rsidR="00A52E9B" w:rsidRDefault="00A52E9B" w:rsidP="00A52E9B">
      <w:pPr>
        <w:pStyle w:val="a4"/>
        <w:keepNext/>
        <w:rPr>
          <w:rtl/>
        </w:rPr>
      </w:pPr>
      <w:bookmarkStart w:id="8860" w:name="ET_speaker_5726_585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0"/>
    </w:p>
    <w:p w14:paraId="1EE7E6F8" w14:textId="77777777" w:rsidR="00A52E9B" w:rsidRDefault="00A52E9B" w:rsidP="00A52E9B">
      <w:pPr>
        <w:pStyle w:val="KeepWithNext"/>
        <w:rPr>
          <w:rtl/>
        </w:rPr>
      </w:pPr>
    </w:p>
    <w:p w14:paraId="2E056B79" w14:textId="2F3A65C5" w:rsidR="00A52E9B" w:rsidRDefault="00A52E9B" w:rsidP="00A52E9B">
      <w:pPr>
        <w:rPr>
          <w:rtl/>
        </w:rPr>
      </w:pPr>
      <w:bookmarkStart w:id="8861" w:name="_ETM_Q1_4062655"/>
      <w:bookmarkStart w:id="8862" w:name="_ETM_Q1_4060655"/>
      <w:bookmarkStart w:id="8863" w:name="_ETM_Q1_4058902"/>
      <w:bookmarkEnd w:id="8861"/>
      <w:bookmarkEnd w:id="8862"/>
      <w:bookmarkEnd w:id="8863"/>
      <w:r>
        <w:rPr>
          <w:rFonts w:hint="cs"/>
          <w:rtl/>
        </w:rPr>
        <w:t>ש</w:t>
      </w:r>
      <w:bookmarkStart w:id="8864" w:name="_ETM_Q1_4056902"/>
      <w:bookmarkEnd w:id="8864"/>
      <w:r>
        <w:rPr>
          <w:rFonts w:hint="cs"/>
          <w:rtl/>
        </w:rPr>
        <w:t xml:space="preserve">י, לגבי ההשקעה אני </w:t>
      </w:r>
      <w:bookmarkStart w:id="8865" w:name="_ETM_Q1_4060156"/>
      <w:bookmarkEnd w:id="8865"/>
      <w:r>
        <w:rPr>
          <w:rFonts w:hint="cs"/>
          <w:rtl/>
        </w:rPr>
        <w:t>רק</w:t>
      </w:r>
      <w:bookmarkStart w:id="8866" w:name="_ETM_Q1_4058654"/>
      <w:bookmarkEnd w:id="8866"/>
      <w:r>
        <w:rPr>
          <w:rFonts w:hint="cs"/>
          <w:rtl/>
        </w:rPr>
        <w:t xml:space="preserve"> רוצה </w:t>
      </w:r>
      <w:bookmarkStart w:id="8867" w:name="_ETM_Q1_4059904"/>
      <w:bookmarkEnd w:id="8867"/>
      <w:r>
        <w:rPr>
          <w:rFonts w:hint="cs"/>
          <w:rtl/>
        </w:rPr>
        <w:t xml:space="preserve">להגיד לך שלפעמים משקיעים </w:t>
      </w:r>
      <w:bookmarkStart w:id="8868" w:name="_ETM_Q1_4056651"/>
      <w:bookmarkStart w:id="8869" w:name="_ETM_Q1_4054651"/>
      <w:bookmarkStart w:id="8870" w:name="_ETM_Q1_4056903"/>
      <w:bookmarkEnd w:id="8868"/>
      <w:bookmarkEnd w:id="8869"/>
      <w:bookmarkEnd w:id="8870"/>
      <w:r>
        <w:rPr>
          <w:rFonts w:hint="cs"/>
          <w:rtl/>
        </w:rPr>
        <w:t>ולא משקיעים</w:t>
      </w:r>
      <w:bookmarkStart w:id="8871" w:name="_ETM_Q1_4062905"/>
      <w:bookmarkEnd w:id="8871"/>
      <w:r>
        <w:rPr>
          <w:rFonts w:hint="cs"/>
          <w:rtl/>
        </w:rPr>
        <w:t xml:space="preserve"> בצורה </w:t>
      </w:r>
      <w:bookmarkStart w:id="8872" w:name="_ETM_Q1_4062152"/>
      <w:bookmarkEnd w:id="8872"/>
      <w:r>
        <w:rPr>
          <w:rFonts w:hint="cs"/>
          <w:rtl/>
        </w:rPr>
        <w:t>הנכונה.</w:t>
      </w:r>
      <w:bookmarkStart w:id="8873" w:name="_ETM_Q1_4063902"/>
      <w:bookmarkEnd w:id="8873"/>
    </w:p>
    <w:p w14:paraId="545D8848" w14:textId="77777777" w:rsidR="00A52E9B" w:rsidRDefault="00A52E9B" w:rsidP="00A52E9B">
      <w:pPr>
        <w:rPr>
          <w:rtl/>
        </w:rPr>
      </w:pPr>
      <w:bookmarkStart w:id="8874" w:name="_ETM_Q1_4064157"/>
      <w:bookmarkStart w:id="8875" w:name="_ETM_Q1_4062157"/>
      <w:bookmarkEnd w:id="8874"/>
      <w:bookmarkEnd w:id="8875"/>
    </w:p>
    <w:p w14:paraId="395CD597" w14:textId="6DA0BCA2" w:rsidR="00A52E9B" w:rsidRDefault="00A52E9B" w:rsidP="00A52E9B">
      <w:pPr>
        <w:pStyle w:val="a4"/>
        <w:keepNext/>
        <w:rPr>
          <w:rtl/>
        </w:rPr>
      </w:pPr>
      <w:bookmarkStart w:id="8876" w:name="ET_speaker_שי_טייב_586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6"/>
    </w:p>
    <w:p w14:paraId="3ADA9B5C" w14:textId="77777777" w:rsidR="00A52E9B" w:rsidRDefault="00A52E9B" w:rsidP="00A52E9B">
      <w:pPr>
        <w:pStyle w:val="KeepWithNext"/>
        <w:rPr>
          <w:rtl/>
        </w:rPr>
      </w:pPr>
    </w:p>
    <w:p w14:paraId="02377102" w14:textId="5F366451" w:rsidR="00A52E9B" w:rsidRDefault="00A52E9B" w:rsidP="00A52E9B">
      <w:pPr>
        <w:rPr>
          <w:rtl/>
        </w:rPr>
      </w:pPr>
      <w:bookmarkStart w:id="8877" w:name="_ETM_Q1_4063905"/>
      <w:bookmarkStart w:id="8878" w:name="_ETM_Q1_4061905"/>
      <w:bookmarkStart w:id="8879" w:name="_ETM_Q1_4059905"/>
      <w:bookmarkEnd w:id="8877"/>
      <w:bookmarkEnd w:id="8878"/>
      <w:bookmarkEnd w:id="8879"/>
      <w:r>
        <w:rPr>
          <w:rFonts w:hint="cs"/>
          <w:rtl/>
        </w:rPr>
        <w:t>ב</w:t>
      </w:r>
      <w:bookmarkStart w:id="8880" w:name="_ETM_Q1_4057905"/>
      <w:bookmarkEnd w:id="8880"/>
      <w:r>
        <w:rPr>
          <w:rFonts w:hint="cs"/>
          <w:rtl/>
        </w:rPr>
        <w:t xml:space="preserve">סדר, יכול להיות. </w:t>
      </w:r>
      <w:bookmarkStart w:id="8881" w:name="_ETM_Q1_4064155"/>
      <w:bookmarkStart w:id="8882" w:name="_ETM_Q1_4062653"/>
      <w:bookmarkEnd w:id="8881"/>
      <w:bookmarkEnd w:id="8882"/>
      <w:r>
        <w:rPr>
          <w:rFonts w:hint="cs"/>
          <w:rtl/>
        </w:rPr>
        <w:t>חבר הכנסת אזולאי,</w:t>
      </w:r>
      <w:bookmarkStart w:id="8883" w:name="_ETM_Q1_4065905"/>
      <w:bookmarkEnd w:id="8883"/>
      <w:r>
        <w:rPr>
          <w:rFonts w:hint="cs"/>
          <w:rtl/>
        </w:rPr>
        <w:t xml:space="preserve"> עכשי</w:t>
      </w:r>
      <w:bookmarkStart w:id="8884" w:name="_ETM_Q1_4065906"/>
      <w:bookmarkStart w:id="8885" w:name="_ETM_Q1_4063906"/>
      <w:bookmarkEnd w:id="8884"/>
      <w:bookmarkEnd w:id="8885"/>
      <w:r>
        <w:rPr>
          <w:rFonts w:hint="cs"/>
          <w:rtl/>
        </w:rPr>
        <w:t xml:space="preserve">ו אני אדבר על הבעיות. </w:t>
      </w:r>
      <w:bookmarkStart w:id="8886" w:name="_ETM_Q1_4066156"/>
      <w:bookmarkStart w:id="8887" w:name="_ETM_Q1_4064904"/>
      <w:bookmarkEnd w:id="8886"/>
      <w:bookmarkEnd w:id="8887"/>
      <w:r>
        <w:rPr>
          <w:rFonts w:hint="cs"/>
          <w:rtl/>
        </w:rPr>
        <w:t xml:space="preserve">אני התייחסתי מקודם גם </w:t>
      </w:r>
      <w:bookmarkStart w:id="8888" w:name="_ETM_Q1_4070153"/>
      <w:bookmarkStart w:id="8889" w:name="_ETM_Q1_4068153"/>
      <w:bookmarkEnd w:id="8888"/>
      <w:bookmarkEnd w:id="8889"/>
      <w:r>
        <w:rPr>
          <w:rFonts w:hint="cs"/>
          <w:rtl/>
        </w:rPr>
        <w:t>לשאל</w:t>
      </w:r>
      <w:bookmarkStart w:id="8890" w:name="_ETM_Q1_4066902"/>
      <w:bookmarkEnd w:id="8890"/>
      <w:r>
        <w:rPr>
          <w:rFonts w:hint="cs"/>
          <w:rtl/>
        </w:rPr>
        <w:t>ה של חבר הכנסת רוטמן</w:t>
      </w:r>
      <w:bookmarkStart w:id="8891" w:name="_ETM_Q1_4068654"/>
      <w:bookmarkEnd w:id="8891"/>
      <w:r>
        <w:rPr>
          <w:rFonts w:hint="cs"/>
          <w:rtl/>
        </w:rPr>
        <w:t xml:space="preserve"> </w:t>
      </w:r>
      <w:bookmarkStart w:id="8892" w:name="_ETM_Q1_4066654"/>
      <w:bookmarkEnd w:id="8892"/>
      <w:r>
        <w:rPr>
          <w:rFonts w:hint="cs"/>
          <w:rtl/>
        </w:rPr>
        <w:t>על חשיבות מאמצי הרתימה</w:t>
      </w:r>
      <w:bookmarkStart w:id="8893" w:name="_ETM_Q1_4069654"/>
      <w:bookmarkEnd w:id="8893"/>
      <w:r>
        <w:rPr>
          <w:rFonts w:hint="cs"/>
          <w:rtl/>
        </w:rPr>
        <w:t xml:space="preserve"> </w:t>
      </w:r>
      <w:bookmarkStart w:id="8894" w:name="_ETM_Q1_4069904"/>
      <w:bookmarkEnd w:id="8894"/>
      <w:r>
        <w:rPr>
          <w:rFonts w:hint="cs"/>
          <w:rtl/>
        </w:rPr>
        <w:t>כי מזה</w:t>
      </w:r>
      <w:bookmarkStart w:id="8895" w:name="_ETM_Q1_4071156"/>
      <w:bookmarkEnd w:id="8895"/>
      <w:r>
        <w:rPr>
          <w:rFonts w:hint="cs"/>
          <w:rtl/>
        </w:rPr>
        <w:t xml:space="preserve"> יצאנו לדבר הזה</w:t>
      </w:r>
      <w:bookmarkStart w:id="8896" w:name="_ETM_Q1_4071904"/>
      <w:bookmarkStart w:id="8897" w:name="_ETM_Q1_4070403"/>
      <w:bookmarkEnd w:id="8896"/>
      <w:bookmarkEnd w:id="8897"/>
      <w:r w:rsidR="006678A5">
        <w:rPr>
          <w:rFonts w:hint="cs"/>
          <w:rtl/>
        </w:rPr>
        <w:t>.</w:t>
      </w:r>
      <w:r>
        <w:rPr>
          <w:rFonts w:hint="cs"/>
          <w:rtl/>
        </w:rPr>
        <w:t xml:space="preserve"> זה במקביל </w:t>
      </w:r>
      <w:bookmarkStart w:id="8898" w:name="_ETM_Q1_4071902"/>
      <w:bookmarkEnd w:id="8898"/>
      <w:r>
        <w:rPr>
          <w:rFonts w:hint="cs"/>
          <w:rtl/>
        </w:rPr>
        <w:t>לדב</w:t>
      </w:r>
      <w:bookmarkStart w:id="8899" w:name="_ETM_Q1_4073153"/>
      <w:bookmarkEnd w:id="8899"/>
      <w:r>
        <w:rPr>
          <w:rFonts w:hint="cs"/>
          <w:rtl/>
        </w:rPr>
        <w:t>רים</w:t>
      </w:r>
      <w:bookmarkStart w:id="8900" w:name="_ETM_Q1_4071655"/>
      <w:bookmarkEnd w:id="8900"/>
      <w:r>
        <w:rPr>
          <w:rFonts w:hint="cs"/>
          <w:rtl/>
        </w:rPr>
        <w:t xml:space="preserve"> אחרים שהם חוק</w:t>
      </w:r>
      <w:bookmarkStart w:id="8901" w:name="_ETM_Q1_4074403"/>
      <w:bookmarkEnd w:id="8901"/>
      <w:r>
        <w:rPr>
          <w:rFonts w:hint="cs"/>
          <w:rtl/>
        </w:rPr>
        <w:t xml:space="preserve"> מדינה ואנחנ</w:t>
      </w:r>
      <w:bookmarkStart w:id="8902" w:name="_ETM_Q1_4077653"/>
      <w:bookmarkEnd w:id="8902"/>
      <w:r>
        <w:rPr>
          <w:rFonts w:hint="cs"/>
          <w:rtl/>
        </w:rPr>
        <w:t>ו פועלים לפ</w:t>
      </w:r>
      <w:bookmarkStart w:id="8903" w:name="_ETM_Q1_4078404"/>
      <w:bookmarkEnd w:id="8903"/>
      <w:r>
        <w:rPr>
          <w:rFonts w:hint="cs"/>
          <w:rtl/>
        </w:rPr>
        <w:t xml:space="preserve">יהם. </w:t>
      </w:r>
      <w:bookmarkStart w:id="8904" w:name="_ETM_Q1_4078654"/>
      <w:bookmarkEnd w:id="8904"/>
      <w:r>
        <w:rPr>
          <w:rFonts w:hint="cs"/>
          <w:rtl/>
        </w:rPr>
        <w:t>יש לזה גם השפעה אב</w:t>
      </w:r>
      <w:bookmarkStart w:id="8905" w:name="_ETM_Q1_4080905"/>
      <w:bookmarkEnd w:id="8905"/>
      <w:r>
        <w:rPr>
          <w:rFonts w:hint="cs"/>
          <w:rtl/>
        </w:rPr>
        <w:t>ל</w:t>
      </w:r>
      <w:bookmarkStart w:id="8906" w:name="_ETM_Q1_4079152"/>
      <w:bookmarkEnd w:id="8906"/>
      <w:r>
        <w:rPr>
          <w:rFonts w:hint="cs"/>
          <w:rtl/>
        </w:rPr>
        <w:t xml:space="preserve"> זה</w:t>
      </w:r>
      <w:bookmarkStart w:id="8907" w:name="_ETM_Q1_4079656"/>
      <w:bookmarkEnd w:id="8907"/>
      <w:r>
        <w:rPr>
          <w:rFonts w:hint="cs"/>
          <w:rtl/>
        </w:rPr>
        <w:t xml:space="preserve"> צריך </w:t>
      </w:r>
      <w:bookmarkStart w:id="8908" w:name="_ETM_Q1_4079404"/>
      <w:bookmarkEnd w:id="8908"/>
      <w:r>
        <w:rPr>
          <w:rFonts w:hint="cs"/>
          <w:rtl/>
        </w:rPr>
        <w:t xml:space="preserve">לבוא זה וזה ביחד. </w:t>
      </w:r>
      <w:bookmarkStart w:id="8909" w:name="_ETM_Q1_4081901"/>
      <w:bookmarkEnd w:id="8909"/>
    </w:p>
    <w:p w14:paraId="0655F3EE" w14:textId="77777777" w:rsidR="00A52E9B" w:rsidRDefault="00A52E9B" w:rsidP="00A52E9B">
      <w:pPr>
        <w:rPr>
          <w:rtl/>
        </w:rPr>
      </w:pPr>
      <w:bookmarkStart w:id="8910" w:name="_ETM_Q1_4082656"/>
      <w:bookmarkEnd w:id="8910"/>
    </w:p>
    <w:p w14:paraId="62655486" w14:textId="2F0D9363" w:rsidR="00A52E9B" w:rsidRDefault="00A52E9B" w:rsidP="00A52E9B">
      <w:pPr>
        <w:rPr>
          <w:rtl/>
        </w:rPr>
      </w:pPr>
      <w:bookmarkStart w:id="8911" w:name="_ETM_Q1_4083406"/>
      <w:bookmarkEnd w:id="8911"/>
      <w:r>
        <w:rPr>
          <w:rFonts w:hint="cs"/>
          <w:rtl/>
        </w:rPr>
        <w:t xml:space="preserve">אני רוצה </w:t>
      </w:r>
      <w:bookmarkStart w:id="8912" w:name="_ETM_Q1_4083151"/>
      <w:bookmarkEnd w:id="8912"/>
      <w:r>
        <w:rPr>
          <w:rFonts w:hint="cs"/>
          <w:rtl/>
        </w:rPr>
        <w:t>להגיד מילה על</w:t>
      </w:r>
      <w:bookmarkStart w:id="8913" w:name="_ETM_Q1_4085651"/>
      <w:bookmarkEnd w:id="8913"/>
      <w:r>
        <w:rPr>
          <w:rFonts w:hint="cs"/>
          <w:rtl/>
        </w:rPr>
        <w:t xml:space="preserve"> סוגיית </w:t>
      </w:r>
      <w:bookmarkStart w:id="8914" w:name="_ETM_Q1_4084901"/>
      <w:bookmarkEnd w:id="8914"/>
      <w:r>
        <w:rPr>
          <w:rFonts w:hint="cs"/>
          <w:rtl/>
        </w:rPr>
        <w:t xml:space="preserve">ישיבות ההסדר מעבר </w:t>
      </w:r>
      <w:bookmarkStart w:id="8915" w:name="_ETM_Q1_4085905"/>
      <w:bookmarkEnd w:id="8915"/>
      <w:r>
        <w:rPr>
          <w:rFonts w:hint="cs"/>
          <w:rtl/>
        </w:rPr>
        <w:t xml:space="preserve">לנקודה של התקציב. קודם כול, </w:t>
      </w:r>
      <w:bookmarkStart w:id="8916" w:name="_ETM_Q1_4090655"/>
      <w:bookmarkEnd w:id="8916"/>
      <w:r>
        <w:rPr>
          <w:rFonts w:hint="cs"/>
          <w:rtl/>
        </w:rPr>
        <w:t>בעיניי</w:t>
      </w:r>
      <w:bookmarkStart w:id="8917" w:name="_ETM_Q1_4091905"/>
      <w:bookmarkEnd w:id="8917"/>
      <w:r>
        <w:rPr>
          <w:rFonts w:hint="cs"/>
          <w:rtl/>
        </w:rPr>
        <w:t xml:space="preserve"> ישיבות</w:t>
      </w:r>
      <w:bookmarkStart w:id="8918" w:name="_ETM_Q1_4091655"/>
      <w:bookmarkEnd w:id="8918"/>
      <w:r>
        <w:rPr>
          <w:rFonts w:hint="cs"/>
          <w:rtl/>
        </w:rPr>
        <w:t xml:space="preserve"> ההסדר החרדיות </w:t>
      </w:r>
      <w:bookmarkStart w:id="8919" w:name="_ETM_Q1_4092654"/>
      <w:bookmarkEnd w:id="8919"/>
      <w:r>
        <w:rPr>
          <w:rFonts w:hint="cs"/>
          <w:rtl/>
        </w:rPr>
        <w:t>הן</w:t>
      </w:r>
      <w:bookmarkStart w:id="8920" w:name="_ETM_Q1_4091406"/>
      <w:bookmarkEnd w:id="8920"/>
      <w:r>
        <w:rPr>
          <w:rFonts w:hint="cs"/>
          <w:rtl/>
        </w:rPr>
        <w:t xml:space="preserve"> אחד מהמלכים הכי חשובים </w:t>
      </w:r>
      <w:bookmarkStart w:id="8921" w:name="_ETM_Q1_4094405"/>
      <w:bookmarkStart w:id="8922" w:name="_ETM_Q1_4092405"/>
      <w:bookmarkEnd w:id="8921"/>
      <w:bookmarkEnd w:id="8922"/>
      <w:r>
        <w:rPr>
          <w:rFonts w:hint="cs"/>
          <w:rtl/>
        </w:rPr>
        <w:t xml:space="preserve">לגיוס של </w:t>
      </w:r>
      <w:bookmarkStart w:id="8923" w:name="_ETM_Q1_4094652"/>
      <w:bookmarkEnd w:id="8923"/>
      <w:r>
        <w:rPr>
          <w:rFonts w:hint="cs"/>
          <w:rtl/>
        </w:rPr>
        <w:t>חרדים לתוך</w:t>
      </w:r>
      <w:bookmarkStart w:id="8924" w:name="_ETM_Q1_4094902"/>
      <w:bookmarkEnd w:id="8924"/>
      <w:r>
        <w:rPr>
          <w:rFonts w:hint="cs"/>
          <w:rtl/>
        </w:rPr>
        <w:t xml:space="preserve"> צבא </w:t>
      </w:r>
      <w:bookmarkStart w:id="8925" w:name="_ETM_Q1_4096652"/>
      <w:bookmarkEnd w:id="8925"/>
      <w:r>
        <w:rPr>
          <w:rFonts w:hint="cs"/>
          <w:rtl/>
        </w:rPr>
        <w:t>ההגנה לישראל.</w:t>
      </w:r>
      <w:bookmarkStart w:id="8926" w:name="_ETM_Q1_4099155"/>
      <w:bookmarkEnd w:id="8926"/>
      <w:r>
        <w:rPr>
          <w:rFonts w:hint="cs"/>
          <w:rtl/>
        </w:rPr>
        <w:t xml:space="preserve"> אני יכול לתת את המשנה בעניין הזה של למה, איך </w:t>
      </w:r>
      <w:bookmarkStart w:id="8927" w:name="_ETM_Q1_4100154"/>
      <w:bookmarkEnd w:id="8927"/>
      <w:r>
        <w:rPr>
          <w:rFonts w:hint="cs"/>
          <w:rtl/>
        </w:rPr>
        <w:t xml:space="preserve">זה קשור </w:t>
      </w:r>
      <w:bookmarkStart w:id="8928" w:name="_ETM_Q1_4102411"/>
      <w:bookmarkStart w:id="8929" w:name="_ETM_Q1_4100411"/>
      <w:bookmarkEnd w:id="8928"/>
      <w:bookmarkEnd w:id="8929"/>
      <w:r>
        <w:rPr>
          <w:rFonts w:hint="cs"/>
          <w:rtl/>
        </w:rPr>
        <w:t xml:space="preserve">לישיבה, </w:t>
      </w:r>
      <w:bookmarkStart w:id="8930" w:name="_ETM_Q1_4101656"/>
      <w:bookmarkEnd w:id="8930"/>
      <w:r>
        <w:rPr>
          <w:rFonts w:hint="cs"/>
          <w:rtl/>
        </w:rPr>
        <w:t>איך זה לא</w:t>
      </w:r>
      <w:bookmarkStart w:id="8931" w:name="_ETM_Q1_4101905"/>
      <w:bookmarkEnd w:id="8931"/>
      <w:r>
        <w:rPr>
          <w:rFonts w:hint="cs"/>
          <w:rtl/>
        </w:rPr>
        <w:t xml:space="preserve"> לעזוב את </w:t>
      </w:r>
      <w:bookmarkStart w:id="8932" w:name="_ETM_Q1_4101655"/>
      <w:bookmarkEnd w:id="8932"/>
      <w:r>
        <w:rPr>
          <w:rFonts w:hint="cs"/>
          <w:rtl/>
        </w:rPr>
        <w:t>הישיבה וכן הלאה.</w:t>
      </w:r>
      <w:bookmarkStart w:id="8933" w:name="_ETM_Q1_4104406"/>
      <w:bookmarkEnd w:id="8933"/>
    </w:p>
    <w:p w14:paraId="1CA2570C" w14:textId="77777777" w:rsidR="00A52E9B" w:rsidRDefault="00A52E9B" w:rsidP="00A52E9B">
      <w:pPr>
        <w:rPr>
          <w:rtl/>
        </w:rPr>
      </w:pPr>
    </w:p>
    <w:p w14:paraId="579CF727" w14:textId="53F59DD4" w:rsidR="00A52E9B" w:rsidRDefault="00A52E9B" w:rsidP="00A52E9B">
      <w:pPr>
        <w:pStyle w:val="a4"/>
        <w:keepNext/>
        <w:rPr>
          <w:rtl/>
        </w:rPr>
      </w:pPr>
      <w:bookmarkStart w:id="8934" w:name="ET_speaker_6156_587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4"/>
    </w:p>
    <w:p w14:paraId="2C02413B" w14:textId="77777777" w:rsidR="00A52E9B" w:rsidRDefault="00A52E9B" w:rsidP="00A52E9B">
      <w:pPr>
        <w:pStyle w:val="KeepWithNext"/>
        <w:rPr>
          <w:rtl/>
        </w:rPr>
      </w:pPr>
    </w:p>
    <w:p w14:paraId="7E0E28ED" w14:textId="3451262C" w:rsidR="00A52E9B" w:rsidRDefault="00A52E9B" w:rsidP="00A52E9B">
      <w:pPr>
        <w:rPr>
          <w:rtl/>
        </w:rPr>
      </w:pPr>
      <w:r>
        <w:rPr>
          <w:rFonts w:hint="cs"/>
          <w:rtl/>
        </w:rPr>
        <w:t>כמו בציונות הדתית.</w:t>
      </w:r>
    </w:p>
    <w:p w14:paraId="50148137" w14:textId="77777777" w:rsidR="00A52E9B" w:rsidRDefault="00A52E9B" w:rsidP="00A52E9B">
      <w:pPr>
        <w:rPr>
          <w:rtl/>
        </w:rPr>
      </w:pPr>
    </w:p>
    <w:p w14:paraId="551773A6" w14:textId="2DA6EC64" w:rsidR="00A52E9B" w:rsidRDefault="00A52E9B" w:rsidP="00A52E9B">
      <w:pPr>
        <w:pStyle w:val="a4"/>
        <w:keepNext/>
        <w:rPr>
          <w:rtl/>
        </w:rPr>
      </w:pPr>
      <w:bookmarkStart w:id="8935" w:name="ET_speaker_שי_טייב_588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5"/>
    </w:p>
    <w:p w14:paraId="01CF4AC9" w14:textId="77777777" w:rsidR="00A52E9B" w:rsidRDefault="00A52E9B" w:rsidP="00A52E9B">
      <w:pPr>
        <w:pStyle w:val="KeepWithNext"/>
        <w:rPr>
          <w:rtl/>
        </w:rPr>
      </w:pPr>
    </w:p>
    <w:p w14:paraId="3C11A662" w14:textId="5D1A06AA" w:rsidR="00A52E9B" w:rsidRDefault="00A52E9B" w:rsidP="00A52E9B">
      <w:pPr>
        <w:rPr>
          <w:rtl/>
        </w:rPr>
      </w:pPr>
      <w:r>
        <w:rPr>
          <w:rFonts w:hint="cs"/>
          <w:rtl/>
        </w:rPr>
        <w:t>אני יכול ללמוד מהציונות הדתית</w:t>
      </w:r>
      <w:bookmarkStart w:id="8936" w:name="_ETM_Q1_4106905"/>
      <w:bookmarkStart w:id="8937" w:name="_ETM_Q1_4105156"/>
      <w:bookmarkEnd w:id="8936"/>
      <w:bookmarkEnd w:id="8937"/>
      <w:r>
        <w:rPr>
          <w:rFonts w:hint="cs"/>
          <w:rtl/>
        </w:rPr>
        <w:t xml:space="preserve">, </w:t>
      </w:r>
      <w:bookmarkStart w:id="8938" w:name="_ETM_Q1_4105152"/>
      <w:bookmarkEnd w:id="8938"/>
      <w:r>
        <w:rPr>
          <w:rFonts w:hint="cs"/>
          <w:rtl/>
        </w:rPr>
        <w:t>מהדברים</w:t>
      </w:r>
      <w:bookmarkStart w:id="8939" w:name="_ETM_Q1_4103653"/>
      <w:bookmarkStart w:id="8940" w:name="_ETM_Q1_4105153"/>
      <w:bookmarkEnd w:id="8939"/>
      <w:bookmarkEnd w:id="8940"/>
      <w:r>
        <w:rPr>
          <w:rFonts w:hint="cs"/>
          <w:rtl/>
        </w:rPr>
        <w:t xml:space="preserve"> הנפלאים</w:t>
      </w:r>
      <w:bookmarkStart w:id="8941" w:name="_ETM_Q1_4106404"/>
      <w:bookmarkEnd w:id="8941"/>
      <w:r>
        <w:rPr>
          <w:rFonts w:hint="cs"/>
          <w:rtl/>
        </w:rPr>
        <w:t xml:space="preserve"> שקורים</w:t>
      </w:r>
      <w:bookmarkStart w:id="8942" w:name="_ETM_Q1_4105403"/>
      <w:bookmarkEnd w:id="8942"/>
      <w:r>
        <w:rPr>
          <w:rFonts w:hint="cs"/>
          <w:rtl/>
        </w:rPr>
        <w:t xml:space="preserve"> שם בישיבות ההסדר. </w:t>
      </w:r>
      <w:bookmarkStart w:id="8943" w:name="_ETM_Q1_4106405"/>
      <w:bookmarkEnd w:id="8943"/>
    </w:p>
    <w:p w14:paraId="4580627C" w14:textId="77777777" w:rsidR="00A52E9B" w:rsidRDefault="00A52E9B" w:rsidP="00A52E9B">
      <w:pPr>
        <w:rPr>
          <w:rtl/>
        </w:rPr>
      </w:pPr>
      <w:bookmarkStart w:id="8944" w:name="_ETM_Q1_4106655"/>
      <w:bookmarkStart w:id="8945" w:name="_ETM_Q1_4108155"/>
      <w:bookmarkEnd w:id="8944"/>
      <w:bookmarkEnd w:id="8945"/>
    </w:p>
    <w:p w14:paraId="1ADD9E11" w14:textId="1903A278" w:rsidR="00A52E9B" w:rsidRDefault="00A52E9B" w:rsidP="00A52E9B">
      <w:pPr>
        <w:pStyle w:val="a4"/>
        <w:keepNext/>
        <w:rPr>
          <w:rtl/>
        </w:rPr>
      </w:pPr>
      <w:bookmarkStart w:id="8946" w:name="ET_speaker_6156_589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6"/>
    </w:p>
    <w:p w14:paraId="4CB07252" w14:textId="77777777" w:rsidR="00A52E9B" w:rsidRDefault="00A52E9B" w:rsidP="00A52E9B">
      <w:pPr>
        <w:pStyle w:val="KeepWithNext"/>
        <w:rPr>
          <w:rtl/>
        </w:rPr>
      </w:pPr>
    </w:p>
    <w:p w14:paraId="340DA46D" w14:textId="3F4C494A" w:rsidR="00A52E9B" w:rsidRDefault="00A52E9B" w:rsidP="00A52E9B">
      <w:pPr>
        <w:rPr>
          <w:rtl/>
        </w:rPr>
      </w:pPr>
      <w:bookmarkStart w:id="8947" w:name="_ETM_Q1_4108654"/>
      <w:bookmarkStart w:id="8948" w:name="_ETM_Q1_4106654"/>
      <w:bookmarkStart w:id="8949" w:name="_ETM_Q1_4104901"/>
      <w:bookmarkEnd w:id="8947"/>
      <w:bookmarkEnd w:id="8948"/>
      <w:bookmarkEnd w:id="8949"/>
      <w:r>
        <w:rPr>
          <w:rFonts w:hint="cs"/>
          <w:rtl/>
        </w:rPr>
        <w:t>צ</w:t>
      </w:r>
      <w:bookmarkStart w:id="8950" w:name="_ETM_Q1_4102901"/>
      <w:bookmarkEnd w:id="8950"/>
      <w:r>
        <w:rPr>
          <w:rFonts w:hint="cs"/>
          <w:rtl/>
        </w:rPr>
        <w:t>ריך ללמוד מהצלחות.</w:t>
      </w:r>
    </w:p>
    <w:p w14:paraId="69C6AEE7" w14:textId="77777777" w:rsidR="00A52E9B" w:rsidRDefault="00A52E9B" w:rsidP="00A52E9B">
      <w:pPr>
        <w:rPr>
          <w:rtl/>
        </w:rPr>
      </w:pPr>
      <w:bookmarkStart w:id="8951" w:name="_ETM_Q1_4106406"/>
      <w:bookmarkStart w:id="8952" w:name="_ETM_Q1_4108903"/>
      <w:bookmarkStart w:id="8953" w:name="_ETM_Q1_4107151"/>
      <w:bookmarkEnd w:id="8951"/>
      <w:bookmarkEnd w:id="8952"/>
      <w:bookmarkEnd w:id="8953"/>
    </w:p>
    <w:p w14:paraId="17AE78D0" w14:textId="7C166821" w:rsidR="00A52E9B" w:rsidRDefault="00A52E9B" w:rsidP="00A52E9B">
      <w:pPr>
        <w:pStyle w:val="a4"/>
        <w:keepNext/>
        <w:rPr>
          <w:rtl/>
        </w:rPr>
      </w:pPr>
      <w:bookmarkStart w:id="8954" w:name="ET_speaker_שי_טייב_590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4"/>
    </w:p>
    <w:p w14:paraId="6A8A395D" w14:textId="77777777" w:rsidR="00A52E9B" w:rsidRDefault="00A52E9B" w:rsidP="00A52E9B">
      <w:pPr>
        <w:pStyle w:val="KeepWithNext"/>
        <w:rPr>
          <w:rtl/>
        </w:rPr>
      </w:pPr>
    </w:p>
    <w:p w14:paraId="2AAB3E23" w14:textId="31E20FAA" w:rsidR="00A52E9B" w:rsidRDefault="00A52E9B" w:rsidP="00A52E9B">
      <w:pPr>
        <w:rPr>
          <w:rtl/>
        </w:rPr>
      </w:pPr>
      <w:bookmarkStart w:id="8955" w:name="_ETM_Q1_4109402"/>
      <w:bookmarkEnd w:id="8955"/>
      <w:r>
        <w:rPr>
          <w:rFonts w:hint="cs"/>
          <w:rtl/>
        </w:rPr>
        <w:t>זאת הצלחה שצריך</w:t>
      </w:r>
      <w:bookmarkStart w:id="8956" w:name="_ETM_Q1_4110403"/>
      <w:bookmarkEnd w:id="8956"/>
      <w:r>
        <w:rPr>
          <w:rFonts w:hint="cs"/>
          <w:rtl/>
        </w:rPr>
        <w:t xml:space="preserve"> להדביק</w:t>
      </w:r>
      <w:bookmarkStart w:id="8957" w:name="_ETM_Q1_4111655"/>
      <w:bookmarkEnd w:id="8957"/>
      <w:r>
        <w:rPr>
          <w:rFonts w:hint="cs"/>
          <w:rtl/>
        </w:rPr>
        <w:t xml:space="preserve"> </w:t>
      </w:r>
      <w:bookmarkStart w:id="8958" w:name="_ETM_Q1_4110155"/>
      <w:bookmarkEnd w:id="8958"/>
      <w:r>
        <w:rPr>
          <w:rFonts w:hint="cs"/>
          <w:rtl/>
        </w:rPr>
        <w:t xml:space="preserve">אותה. </w:t>
      </w:r>
    </w:p>
    <w:p w14:paraId="1BEE2840" w14:textId="77777777" w:rsidR="00A52E9B" w:rsidRDefault="00A52E9B" w:rsidP="00A52E9B">
      <w:pPr>
        <w:rPr>
          <w:rtl/>
        </w:rPr>
      </w:pPr>
      <w:bookmarkStart w:id="8959" w:name="_ETM_Q1_4109403"/>
      <w:bookmarkEnd w:id="8959"/>
    </w:p>
    <w:p w14:paraId="5F40C783" w14:textId="5D91A9C9" w:rsidR="00A52E9B" w:rsidRDefault="00A52E9B" w:rsidP="00A52E9B">
      <w:pPr>
        <w:pStyle w:val="a4"/>
        <w:keepNext/>
        <w:rPr>
          <w:rtl/>
        </w:rPr>
      </w:pPr>
      <w:bookmarkStart w:id="8960" w:name="ET_speaker_6355_591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0"/>
    </w:p>
    <w:p w14:paraId="5E0FFA57" w14:textId="77777777" w:rsidR="00A52E9B" w:rsidRDefault="00A52E9B" w:rsidP="00A52E9B">
      <w:pPr>
        <w:pStyle w:val="KeepWithNext"/>
        <w:rPr>
          <w:rtl/>
        </w:rPr>
      </w:pPr>
    </w:p>
    <w:p w14:paraId="7288D4EB" w14:textId="6F3963DC" w:rsidR="00A52E9B" w:rsidRDefault="00A52E9B" w:rsidP="00A52E9B">
      <w:pPr>
        <w:rPr>
          <w:rtl/>
        </w:rPr>
      </w:pPr>
      <w:bookmarkStart w:id="8961" w:name="_ETM_Q1_4112153"/>
      <w:bookmarkEnd w:id="8961"/>
      <w:r>
        <w:rPr>
          <w:rFonts w:hint="cs"/>
          <w:rtl/>
        </w:rPr>
        <w:t xml:space="preserve">אז </w:t>
      </w:r>
      <w:bookmarkStart w:id="8962" w:name="_ETM_Q1_4111903"/>
      <w:bookmarkEnd w:id="8962"/>
      <w:r>
        <w:rPr>
          <w:rFonts w:hint="cs"/>
          <w:rtl/>
        </w:rPr>
        <w:t>מה קורה שם?</w:t>
      </w:r>
      <w:bookmarkStart w:id="8963" w:name="_ETM_Q1_4112156"/>
      <w:bookmarkEnd w:id="8963"/>
      <w:r>
        <w:rPr>
          <w:rFonts w:hint="cs"/>
          <w:rtl/>
        </w:rPr>
        <w:t xml:space="preserve"> גם שם</w:t>
      </w:r>
      <w:bookmarkStart w:id="8964" w:name="_ETM_Q1_4111155"/>
      <w:bookmarkStart w:id="8965" w:name="_ETM_Q1_4109155"/>
      <w:bookmarkEnd w:id="8964"/>
      <w:bookmarkEnd w:id="8965"/>
      <w:r>
        <w:rPr>
          <w:rFonts w:hint="cs"/>
          <w:rtl/>
        </w:rPr>
        <w:t xml:space="preserve"> צריך לדייק</w:t>
      </w:r>
      <w:bookmarkStart w:id="8966" w:name="_ETM_Q1_4110655"/>
      <w:bookmarkEnd w:id="8966"/>
      <w:r>
        <w:rPr>
          <w:rFonts w:hint="cs"/>
          <w:rtl/>
        </w:rPr>
        <w:t xml:space="preserve"> הרבה.</w:t>
      </w:r>
      <w:bookmarkStart w:id="8967" w:name="_ETM_Q1_4109902"/>
      <w:bookmarkStart w:id="8968" w:name="_ETM_Q1_4109154"/>
      <w:bookmarkEnd w:id="8967"/>
      <w:bookmarkEnd w:id="8968"/>
    </w:p>
    <w:p w14:paraId="132F2507" w14:textId="77777777" w:rsidR="00A52E9B" w:rsidRDefault="00A52E9B" w:rsidP="00A52E9B">
      <w:pPr>
        <w:rPr>
          <w:rtl/>
        </w:rPr>
      </w:pPr>
    </w:p>
    <w:p w14:paraId="749EEA71" w14:textId="61DA08D6" w:rsidR="00A52E9B" w:rsidRDefault="00A52E9B" w:rsidP="00A52E9B">
      <w:pPr>
        <w:pStyle w:val="a4"/>
        <w:keepNext/>
        <w:rPr>
          <w:rtl/>
        </w:rPr>
      </w:pPr>
      <w:bookmarkStart w:id="8969" w:name="ET_speaker_שי_טייב_592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9"/>
    </w:p>
    <w:p w14:paraId="5C29A820" w14:textId="77777777" w:rsidR="00A52E9B" w:rsidRDefault="00A52E9B" w:rsidP="00A52E9B">
      <w:pPr>
        <w:pStyle w:val="KeepWithNext"/>
        <w:rPr>
          <w:rtl/>
        </w:rPr>
      </w:pPr>
    </w:p>
    <w:p w14:paraId="6E54146A" w14:textId="1A8B8243" w:rsidR="00A52E9B" w:rsidRDefault="00A52E9B" w:rsidP="00A52E9B">
      <w:pPr>
        <w:rPr>
          <w:rtl/>
        </w:rPr>
      </w:pPr>
      <w:bookmarkStart w:id="8970" w:name="_ETM_Q1_4114903"/>
      <w:bookmarkStart w:id="8971" w:name="_ETM_Q1_4113906"/>
      <w:bookmarkEnd w:id="8970"/>
      <w:bookmarkEnd w:id="8971"/>
      <w:r>
        <w:rPr>
          <w:rFonts w:hint="cs"/>
          <w:rtl/>
        </w:rPr>
        <w:t>אני לא אמרתי</w:t>
      </w:r>
      <w:bookmarkStart w:id="8972" w:name="_ETM_Q1_4114403"/>
      <w:bookmarkEnd w:id="8972"/>
      <w:r>
        <w:rPr>
          <w:rFonts w:hint="cs"/>
          <w:rtl/>
        </w:rPr>
        <w:t xml:space="preserve"> שלא</w:t>
      </w:r>
      <w:bookmarkStart w:id="8973" w:name="_ETM_Q1_4113153"/>
      <w:bookmarkEnd w:id="8973"/>
      <w:r>
        <w:rPr>
          <w:rFonts w:hint="cs"/>
          <w:rtl/>
        </w:rPr>
        <w:t xml:space="preserve"> צריך לדייק, חבר'ה</w:t>
      </w:r>
      <w:bookmarkStart w:id="8974" w:name="_ETM_Q1_4115655"/>
      <w:bookmarkEnd w:id="8974"/>
      <w:r>
        <w:rPr>
          <w:rFonts w:hint="cs"/>
          <w:rtl/>
        </w:rPr>
        <w:t xml:space="preserve">. </w:t>
      </w:r>
      <w:bookmarkStart w:id="8975" w:name="_ETM_Q1_4115902"/>
      <w:bookmarkEnd w:id="8975"/>
    </w:p>
    <w:p w14:paraId="09A31A12" w14:textId="77777777" w:rsidR="00A52E9B" w:rsidRDefault="00A52E9B" w:rsidP="00A52E9B">
      <w:pPr>
        <w:rPr>
          <w:rtl/>
        </w:rPr>
      </w:pPr>
    </w:p>
    <w:p w14:paraId="185BB687" w14:textId="345ACC77" w:rsidR="00A52E9B" w:rsidRDefault="00A52E9B" w:rsidP="00A52E9B">
      <w:pPr>
        <w:pStyle w:val="a4"/>
        <w:keepNext/>
        <w:rPr>
          <w:rtl/>
        </w:rPr>
      </w:pPr>
      <w:bookmarkStart w:id="8976" w:name="ET_speaker_6355_593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6"/>
    </w:p>
    <w:p w14:paraId="79609543" w14:textId="77777777" w:rsidR="00A52E9B" w:rsidRDefault="00A52E9B" w:rsidP="00A52E9B">
      <w:pPr>
        <w:pStyle w:val="KeepWithNext"/>
        <w:rPr>
          <w:rtl/>
        </w:rPr>
      </w:pPr>
    </w:p>
    <w:p w14:paraId="57666DA1" w14:textId="4C5EDD02" w:rsidR="00A52E9B" w:rsidRDefault="00A52E9B" w:rsidP="00A52E9B">
      <w:pPr>
        <w:rPr>
          <w:rtl/>
        </w:rPr>
      </w:pPr>
      <w:r>
        <w:rPr>
          <w:rFonts w:hint="cs"/>
          <w:rtl/>
        </w:rPr>
        <w:t xml:space="preserve">הרבה מאוד. </w:t>
      </w:r>
      <w:bookmarkStart w:id="8977" w:name="_ETM_Q1_4108902"/>
      <w:bookmarkEnd w:id="8977"/>
    </w:p>
    <w:p w14:paraId="76F80598" w14:textId="77777777" w:rsidR="00A52E9B" w:rsidRDefault="00A52E9B" w:rsidP="00A52E9B">
      <w:pPr>
        <w:rPr>
          <w:rtl/>
        </w:rPr>
      </w:pPr>
      <w:bookmarkStart w:id="8978" w:name="_ETM_Q1_4109152"/>
      <w:bookmarkEnd w:id="8978"/>
    </w:p>
    <w:p w14:paraId="05C87C59" w14:textId="559E8457" w:rsidR="00A52E9B" w:rsidRDefault="00A52E9B" w:rsidP="00A52E9B">
      <w:pPr>
        <w:pStyle w:val="a4"/>
        <w:keepNext/>
        <w:rPr>
          <w:rtl/>
        </w:rPr>
      </w:pPr>
      <w:bookmarkStart w:id="8979" w:name="ET_speaker_שי_טייב_594"/>
      <w:r w:rsidRPr="00A52E9B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A52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9"/>
    </w:p>
    <w:p w14:paraId="62B5DA54" w14:textId="77777777" w:rsidR="00A52E9B" w:rsidRDefault="00A52E9B" w:rsidP="00A52E9B">
      <w:pPr>
        <w:pStyle w:val="KeepWithNext"/>
        <w:rPr>
          <w:rtl/>
        </w:rPr>
      </w:pPr>
    </w:p>
    <w:p w14:paraId="7310E7B6" w14:textId="57E3866F" w:rsidR="001A2E4F" w:rsidRDefault="001A2E4F" w:rsidP="00C13E8C">
      <w:pPr>
        <w:rPr>
          <w:rtl/>
        </w:rPr>
      </w:pPr>
      <w:bookmarkStart w:id="8980" w:name="_ETM_Q1_4110902"/>
      <w:bookmarkEnd w:id="8980"/>
      <w:r>
        <w:rPr>
          <w:rFonts w:hint="cs"/>
          <w:rtl/>
        </w:rPr>
        <w:t xml:space="preserve">חבר'ה, </w:t>
      </w:r>
      <w:bookmarkStart w:id="8981" w:name="_ETM_Q1_4117904"/>
      <w:bookmarkEnd w:id="8981"/>
      <w:r>
        <w:rPr>
          <w:rFonts w:hint="cs"/>
          <w:rtl/>
        </w:rPr>
        <w:t>בכל יום</w:t>
      </w:r>
      <w:bookmarkStart w:id="8982" w:name="_ETM_Q1_4116903"/>
      <w:bookmarkEnd w:id="8982"/>
      <w:r>
        <w:rPr>
          <w:rFonts w:hint="cs"/>
          <w:rtl/>
        </w:rPr>
        <w:t xml:space="preserve"> אני עושה 1,00</w:t>
      </w:r>
      <w:bookmarkStart w:id="8983" w:name="_ETM_Q1_4117153"/>
      <w:bookmarkEnd w:id="8983"/>
      <w:r>
        <w:rPr>
          <w:rFonts w:hint="cs"/>
          <w:rtl/>
        </w:rPr>
        <w:t>0</w:t>
      </w:r>
      <w:bookmarkStart w:id="8984" w:name="_ETM_Q1_4115402"/>
      <w:bookmarkEnd w:id="8984"/>
      <w:r>
        <w:rPr>
          <w:rFonts w:hint="cs"/>
          <w:rtl/>
        </w:rPr>
        <w:t xml:space="preserve"> טעויות וצריך לדייק אותן.</w:t>
      </w:r>
      <w:bookmarkStart w:id="8985" w:name="_ETM_Q1_4120405"/>
      <w:bookmarkEnd w:id="8985"/>
      <w:r>
        <w:rPr>
          <w:rFonts w:hint="cs"/>
          <w:rtl/>
        </w:rPr>
        <w:t xml:space="preserve"> אמרתי על משהו </w:t>
      </w:r>
      <w:bookmarkStart w:id="8986" w:name="_ETM_Q1_4119405"/>
      <w:bookmarkEnd w:id="8986"/>
      <w:r>
        <w:rPr>
          <w:rFonts w:hint="cs"/>
          <w:rtl/>
        </w:rPr>
        <w:t>שה</w:t>
      </w:r>
      <w:bookmarkStart w:id="8987" w:name="_ETM_Q1_4118654"/>
      <w:bookmarkEnd w:id="8987"/>
      <w:r>
        <w:rPr>
          <w:rFonts w:hint="cs"/>
          <w:rtl/>
        </w:rPr>
        <w:t>וא המגמה. אני רואה בזה חש</w:t>
      </w:r>
      <w:bookmarkStart w:id="8988" w:name="_ETM_Q1_4124160"/>
      <w:bookmarkStart w:id="8989" w:name="_ETM_Q1_4122654"/>
      <w:bookmarkEnd w:id="8988"/>
      <w:bookmarkEnd w:id="8989"/>
      <w:r>
        <w:rPr>
          <w:rFonts w:hint="cs"/>
          <w:rtl/>
        </w:rPr>
        <w:t>יבות מאוד</w:t>
      </w:r>
      <w:bookmarkStart w:id="8990" w:name="_ETM_Q1_4124652"/>
      <w:bookmarkEnd w:id="8990"/>
      <w:r>
        <w:rPr>
          <w:rFonts w:hint="cs"/>
          <w:rtl/>
        </w:rPr>
        <w:t xml:space="preserve"> גדולה </w:t>
      </w:r>
      <w:bookmarkStart w:id="8991" w:name="_ETM_Q1_4123905"/>
      <w:bookmarkEnd w:id="8991"/>
      <w:r>
        <w:rPr>
          <w:rFonts w:hint="cs"/>
          <w:rtl/>
        </w:rPr>
        <w:t xml:space="preserve">ואפשר להרחיב על למה. </w:t>
      </w:r>
      <w:bookmarkStart w:id="8992" w:name="_ETM_Q1_4126153"/>
      <w:bookmarkStart w:id="8993" w:name="_ETM_Q1_4126405"/>
      <w:bookmarkStart w:id="8994" w:name="_ETM_Q1_4142904"/>
      <w:bookmarkEnd w:id="8992"/>
      <w:bookmarkEnd w:id="8993"/>
      <w:bookmarkEnd w:id="8994"/>
      <w:r>
        <w:rPr>
          <w:rFonts w:hint="cs"/>
          <w:rtl/>
        </w:rPr>
        <w:t>הדבר השני שאני רוצה להגיד בהקשר הזה הוא</w:t>
      </w:r>
      <w:bookmarkStart w:id="8995" w:name="_ETM_Q1_4132154"/>
      <w:bookmarkEnd w:id="8995"/>
      <w:r>
        <w:rPr>
          <w:rFonts w:hint="cs"/>
          <w:rtl/>
        </w:rPr>
        <w:t xml:space="preserve"> </w:t>
      </w:r>
      <w:bookmarkStart w:id="8996" w:name="_ETM_Q1_4131404"/>
      <w:bookmarkEnd w:id="8996"/>
      <w:r>
        <w:rPr>
          <w:rFonts w:hint="cs"/>
          <w:rtl/>
        </w:rPr>
        <w:t xml:space="preserve">על הצוות שנמצא פה </w:t>
      </w:r>
      <w:bookmarkStart w:id="8997" w:name="_ETM_Q1_4133404"/>
      <w:bookmarkEnd w:id="8997"/>
      <w:r>
        <w:rPr>
          <w:rFonts w:hint="cs"/>
          <w:rtl/>
        </w:rPr>
        <w:t>מאחורה</w:t>
      </w:r>
      <w:bookmarkStart w:id="8998" w:name="_ETM_Q1_4132655"/>
      <w:bookmarkStart w:id="8999" w:name="_ETM_Q1_4136652"/>
      <w:bookmarkEnd w:id="8998"/>
      <w:bookmarkEnd w:id="8999"/>
      <w:r>
        <w:rPr>
          <w:rFonts w:hint="cs"/>
          <w:rtl/>
        </w:rPr>
        <w:t xml:space="preserve"> –</w:t>
      </w:r>
      <w:bookmarkStart w:id="9000" w:name="_ETM_Q1_4135403"/>
      <w:bookmarkEnd w:id="9000"/>
      <w:r>
        <w:rPr>
          <w:rFonts w:hint="cs"/>
          <w:rtl/>
        </w:rPr>
        <w:t xml:space="preserve"> אגב ההתעלמות וההשקעה – רובם כ</w:t>
      </w:r>
      <w:bookmarkStart w:id="9001" w:name="_ETM_Q1_4133902"/>
      <w:bookmarkEnd w:id="9001"/>
      <w:r>
        <w:rPr>
          <w:rFonts w:hint="cs"/>
          <w:rtl/>
        </w:rPr>
        <w:t>כולם</w:t>
      </w:r>
      <w:bookmarkStart w:id="9002" w:name="_ETM_Q1_4134655"/>
      <w:bookmarkEnd w:id="9002"/>
      <w:r>
        <w:rPr>
          <w:rFonts w:hint="cs"/>
          <w:rtl/>
        </w:rPr>
        <w:t xml:space="preserve"> </w:t>
      </w:r>
      <w:bookmarkStart w:id="9003" w:name="_ETM_Q1_4134154"/>
      <w:bookmarkStart w:id="9004" w:name="_ETM_Q1_4135655"/>
      <w:bookmarkEnd w:id="9003"/>
      <w:bookmarkEnd w:id="9004"/>
      <w:r>
        <w:rPr>
          <w:rFonts w:hint="cs"/>
          <w:rtl/>
        </w:rPr>
        <w:t xml:space="preserve">היו אצל </w:t>
      </w:r>
      <w:bookmarkStart w:id="9005" w:name="_ETM_Q1_4134905"/>
      <w:bookmarkEnd w:id="9005"/>
      <w:r>
        <w:rPr>
          <w:rFonts w:hint="cs"/>
          <w:rtl/>
        </w:rPr>
        <w:t>עבדכם</w:t>
      </w:r>
      <w:bookmarkStart w:id="9006" w:name="_ETM_Q1_4135156"/>
      <w:bookmarkStart w:id="9007" w:name="_ETM_Q1_4137403"/>
      <w:bookmarkEnd w:id="9006"/>
      <w:bookmarkEnd w:id="9007"/>
      <w:r>
        <w:rPr>
          <w:rFonts w:hint="cs"/>
          <w:rtl/>
        </w:rPr>
        <w:t xml:space="preserve"> הנאמן יחד עם יוסי </w:t>
      </w:r>
      <w:bookmarkStart w:id="9008" w:name="_ETM_Q1_4138651"/>
      <w:bookmarkEnd w:id="9008"/>
      <w:r>
        <w:rPr>
          <w:rFonts w:hint="cs"/>
          <w:rtl/>
        </w:rPr>
        <w:t>לפחות שלו</w:t>
      </w:r>
      <w:bookmarkStart w:id="9009" w:name="_ETM_Q1_4141156"/>
      <w:bookmarkEnd w:id="9009"/>
      <w:r>
        <w:rPr>
          <w:rFonts w:hint="cs"/>
          <w:rtl/>
        </w:rPr>
        <w:t>ש פעמי</w:t>
      </w:r>
      <w:bookmarkStart w:id="9010" w:name="_ETM_Q1_4139903"/>
      <w:bookmarkStart w:id="9011" w:name="_ETM_Q1_4138155"/>
      <w:bookmarkEnd w:id="9010"/>
      <w:bookmarkEnd w:id="9011"/>
      <w:r>
        <w:rPr>
          <w:rFonts w:hint="cs"/>
          <w:rtl/>
        </w:rPr>
        <w:t>ם בשנה וחצי האחרונות, לדעת</w:t>
      </w:r>
      <w:bookmarkStart w:id="9012" w:name="_ETM_Q1_4140404"/>
      <w:bookmarkStart w:id="9013" w:name="_ETM_Q1_4138906"/>
      <w:bookmarkEnd w:id="9012"/>
      <w:bookmarkEnd w:id="9013"/>
      <w:r>
        <w:rPr>
          <w:rFonts w:hint="cs"/>
          <w:rtl/>
        </w:rPr>
        <w:t>י.</w:t>
      </w:r>
    </w:p>
    <w:p w14:paraId="1D0BFE44" w14:textId="77777777" w:rsidR="001A2E4F" w:rsidRDefault="001A2E4F" w:rsidP="001A2E4F">
      <w:pPr>
        <w:rPr>
          <w:rtl/>
        </w:rPr>
      </w:pPr>
    </w:p>
    <w:p w14:paraId="0AEC62B2" w14:textId="0CA090CD" w:rsidR="001A2E4F" w:rsidRDefault="001A2E4F" w:rsidP="001A2E4F">
      <w:pPr>
        <w:rPr>
          <w:rtl/>
        </w:rPr>
      </w:pPr>
      <w:r>
        <w:rPr>
          <w:rFonts w:hint="cs"/>
          <w:rtl/>
        </w:rPr>
        <w:t xml:space="preserve">זה </w:t>
      </w:r>
      <w:bookmarkStart w:id="9014" w:name="_ETM_Q1_4141155"/>
      <w:bookmarkEnd w:id="9014"/>
      <w:r>
        <w:rPr>
          <w:rFonts w:hint="cs"/>
          <w:rtl/>
        </w:rPr>
        <w:t>כולל הגדרות של איך לעשות את</w:t>
      </w:r>
      <w:bookmarkStart w:id="9015" w:name="_ETM_Q1_4145655"/>
      <w:bookmarkEnd w:id="9015"/>
      <w:r>
        <w:rPr>
          <w:rFonts w:hint="cs"/>
          <w:rtl/>
        </w:rPr>
        <w:t xml:space="preserve"> </w:t>
      </w:r>
      <w:bookmarkStart w:id="9016" w:name="_ETM_Q1_4143655"/>
      <w:bookmarkStart w:id="9017" w:name="_ETM_Q1_4141655"/>
      <w:bookmarkEnd w:id="9016"/>
      <w:bookmarkEnd w:id="9017"/>
      <w:r>
        <w:rPr>
          <w:rFonts w:hint="cs"/>
          <w:rtl/>
        </w:rPr>
        <w:t>המסילות מש</w:t>
      </w:r>
      <w:bookmarkStart w:id="9018" w:name="_ETM_Q1_4141905"/>
      <w:bookmarkEnd w:id="9018"/>
      <w:r>
        <w:rPr>
          <w:rFonts w:hint="cs"/>
          <w:rtl/>
        </w:rPr>
        <w:t>ומנות יותר</w:t>
      </w:r>
      <w:bookmarkStart w:id="9019" w:name="_ETM_Q1_4141906"/>
      <w:bookmarkStart w:id="9020" w:name="_ETM_Q1_4142152"/>
      <w:bookmarkEnd w:id="9019"/>
      <w:bookmarkEnd w:id="9020"/>
      <w:r>
        <w:rPr>
          <w:rFonts w:hint="cs"/>
          <w:rtl/>
        </w:rPr>
        <w:t xml:space="preserve"> כדי להיכנס</w:t>
      </w:r>
      <w:bookmarkStart w:id="9021" w:name="_ETM_Q1_4147654"/>
      <w:bookmarkEnd w:id="9021"/>
      <w:r>
        <w:rPr>
          <w:rFonts w:hint="cs"/>
          <w:rtl/>
        </w:rPr>
        <w:t xml:space="preserve"> לצבא, </w:t>
      </w:r>
      <w:bookmarkStart w:id="9022" w:name="_ETM_Q1_4147154"/>
      <w:bookmarkEnd w:id="9022"/>
      <w:r>
        <w:rPr>
          <w:rFonts w:hint="cs"/>
          <w:rtl/>
        </w:rPr>
        <w:t xml:space="preserve">כולל פניות </w:t>
      </w:r>
      <w:bookmarkStart w:id="9023" w:name="_ETM_Q1_4149405"/>
      <w:bookmarkEnd w:id="9023"/>
      <w:r>
        <w:rPr>
          <w:rFonts w:hint="cs"/>
          <w:rtl/>
        </w:rPr>
        <w:t xml:space="preserve">של חלק מהאנשים שנמצאים פה לעבדכם הנאמן </w:t>
      </w:r>
      <w:bookmarkStart w:id="9024" w:name="_ETM_Q1_4151901"/>
      <w:bookmarkEnd w:id="9024"/>
      <w:r>
        <w:rPr>
          <w:rFonts w:hint="cs"/>
          <w:rtl/>
        </w:rPr>
        <w:t>כדי לחול</w:t>
      </w:r>
      <w:bookmarkStart w:id="9025" w:name="_ETM_Q1_4151406"/>
      <w:bookmarkEnd w:id="9025"/>
      <w:r>
        <w:rPr>
          <w:rFonts w:hint="cs"/>
          <w:rtl/>
        </w:rPr>
        <w:t xml:space="preserve">ץ </w:t>
      </w:r>
      <w:bookmarkStart w:id="9026" w:name="_ETM_Q1_4149902"/>
      <w:bookmarkEnd w:id="9026"/>
      <w:r>
        <w:rPr>
          <w:rFonts w:hint="cs"/>
          <w:rtl/>
        </w:rPr>
        <w:t xml:space="preserve">משהו שנתקע – </w:t>
      </w:r>
      <w:bookmarkStart w:id="9027" w:name="_ETM_Q1_4152903"/>
      <w:bookmarkStart w:id="9028" w:name="_ETM_Q1_4153153"/>
      <w:bookmarkEnd w:id="9027"/>
      <w:bookmarkEnd w:id="9028"/>
      <w:r>
        <w:rPr>
          <w:rFonts w:hint="cs"/>
          <w:rtl/>
        </w:rPr>
        <w:t>זה קורה</w:t>
      </w:r>
      <w:bookmarkStart w:id="9029" w:name="_ETM_Q1_4152404"/>
      <w:bookmarkEnd w:id="9029"/>
      <w:r>
        <w:rPr>
          <w:rFonts w:hint="cs"/>
          <w:rtl/>
        </w:rPr>
        <w:t xml:space="preserve"> וזה דבר שנכנס לתוך </w:t>
      </w:r>
      <w:bookmarkStart w:id="9030" w:name="_ETM_Q1_4157404"/>
      <w:bookmarkEnd w:id="9030"/>
      <w:r>
        <w:rPr>
          <w:rFonts w:hint="cs"/>
          <w:rtl/>
        </w:rPr>
        <w:t>מערכ</w:t>
      </w:r>
      <w:bookmarkStart w:id="9031" w:name="_ETM_Q1_4156902"/>
      <w:bookmarkStart w:id="9032" w:name="_ETM_Q1_4154902"/>
      <w:bookmarkEnd w:id="9031"/>
      <w:bookmarkEnd w:id="9032"/>
      <w:r>
        <w:rPr>
          <w:rFonts w:hint="cs"/>
          <w:rtl/>
        </w:rPr>
        <w:t xml:space="preserve">ת </w:t>
      </w:r>
      <w:bookmarkStart w:id="9033" w:name="_ETM_Q1_4153406"/>
      <w:bookmarkEnd w:id="9033"/>
      <w:r>
        <w:rPr>
          <w:rFonts w:hint="cs"/>
          <w:rtl/>
        </w:rPr>
        <w:t xml:space="preserve">באופן יותר משמעותי </w:t>
      </w:r>
      <w:bookmarkStart w:id="9034" w:name="_ETM_Q1_4158654"/>
      <w:bookmarkStart w:id="9035" w:name="_ETM_Q1_4158904"/>
      <w:bookmarkEnd w:id="9034"/>
      <w:bookmarkEnd w:id="9035"/>
      <w:r>
        <w:rPr>
          <w:rFonts w:hint="cs"/>
          <w:rtl/>
        </w:rPr>
        <w:t xml:space="preserve">– וכולל </w:t>
      </w:r>
      <w:bookmarkStart w:id="9036" w:name="_ETM_Q1_4157902"/>
      <w:bookmarkEnd w:id="9036"/>
      <w:r>
        <w:rPr>
          <w:rFonts w:hint="cs"/>
          <w:rtl/>
        </w:rPr>
        <w:t xml:space="preserve">פתיחת ישיבות חדשות. </w:t>
      </w:r>
      <w:bookmarkStart w:id="9037" w:name="_ETM_Q1_4162905"/>
      <w:bookmarkEnd w:id="9037"/>
    </w:p>
    <w:p w14:paraId="4FAD5149" w14:textId="77777777" w:rsidR="001A2E4F" w:rsidRDefault="001A2E4F" w:rsidP="001A2E4F">
      <w:pPr>
        <w:rPr>
          <w:rtl/>
        </w:rPr>
      </w:pPr>
    </w:p>
    <w:p w14:paraId="6F0F6568" w14:textId="6FA52657" w:rsidR="001A2E4F" w:rsidRDefault="001A2E4F" w:rsidP="001A2E4F">
      <w:pPr>
        <w:rPr>
          <w:rtl/>
        </w:rPr>
      </w:pPr>
      <w:bookmarkStart w:id="9038" w:name="_ETM_Q1_4163403"/>
      <w:bookmarkStart w:id="9039" w:name="_ETM_Q1_4161654"/>
      <w:bookmarkEnd w:id="9038"/>
      <w:bookmarkEnd w:id="9039"/>
      <w:r>
        <w:rPr>
          <w:rFonts w:hint="cs"/>
          <w:rtl/>
        </w:rPr>
        <w:t xml:space="preserve">תאמינו לי </w:t>
      </w:r>
      <w:bookmarkStart w:id="9040" w:name="_ETM_Q1_4160906"/>
      <w:bookmarkEnd w:id="9040"/>
      <w:r>
        <w:rPr>
          <w:rFonts w:hint="cs"/>
          <w:rtl/>
        </w:rPr>
        <w:t>בעניין הזה. אני לא</w:t>
      </w:r>
      <w:bookmarkStart w:id="9041" w:name="_ETM_Q1_4162656"/>
      <w:bookmarkStart w:id="9042" w:name="_ETM_Q1_4161652"/>
      <w:bookmarkEnd w:id="9041"/>
      <w:bookmarkEnd w:id="9042"/>
      <w:r>
        <w:rPr>
          <w:rFonts w:hint="cs"/>
          <w:rtl/>
        </w:rPr>
        <w:t xml:space="preserve"> אומר שהכול </w:t>
      </w:r>
      <w:bookmarkStart w:id="9043" w:name="_ETM_Q1_4162155"/>
      <w:bookmarkStart w:id="9044" w:name="_ETM_Q1_4160155"/>
      <w:bookmarkStart w:id="9045" w:name="_ETM_Q1_4158155"/>
      <w:bookmarkEnd w:id="9043"/>
      <w:bookmarkEnd w:id="9044"/>
      <w:bookmarkEnd w:id="9045"/>
      <w:r>
        <w:rPr>
          <w:rFonts w:hint="cs"/>
          <w:rtl/>
        </w:rPr>
        <w:t>מושלם</w:t>
      </w:r>
      <w:bookmarkStart w:id="9046" w:name="_ETM_Q1_4158903"/>
      <w:bookmarkEnd w:id="9046"/>
      <w:r>
        <w:rPr>
          <w:rFonts w:hint="cs"/>
          <w:rtl/>
        </w:rPr>
        <w:t xml:space="preserve"> ואני גם מסכים עם</w:t>
      </w:r>
      <w:bookmarkStart w:id="9047" w:name="_ETM_Q1_4160405"/>
      <w:bookmarkEnd w:id="9047"/>
      <w:r>
        <w:rPr>
          <w:rFonts w:hint="cs"/>
          <w:rtl/>
        </w:rPr>
        <w:t xml:space="preserve"> מה שאמר פה משה פריגן</w:t>
      </w:r>
      <w:bookmarkStart w:id="9048" w:name="_ETM_Q1_4164902"/>
      <w:bookmarkEnd w:id="9048"/>
      <w:r>
        <w:rPr>
          <w:rFonts w:hint="cs"/>
          <w:rtl/>
        </w:rPr>
        <w:t xml:space="preserve"> כאיש</w:t>
      </w:r>
      <w:bookmarkStart w:id="9049" w:name="_ETM_Q1_4166155"/>
      <w:bookmarkEnd w:id="9049"/>
      <w:r>
        <w:rPr>
          <w:rFonts w:hint="cs"/>
          <w:rtl/>
        </w:rPr>
        <w:t xml:space="preserve"> ישיבה, לא</w:t>
      </w:r>
      <w:bookmarkStart w:id="9050" w:name="_ETM_Q1_4166153"/>
      <w:bookmarkEnd w:id="9050"/>
      <w:r>
        <w:rPr>
          <w:rFonts w:hint="cs"/>
          <w:rtl/>
        </w:rPr>
        <w:t xml:space="preserve"> כחייל מי</w:t>
      </w:r>
      <w:bookmarkStart w:id="9051" w:name="_ETM_Q1_4166903"/>
      <w:bookmarkEnd w:id="9051"/>
      <w:r>
        <w:rPr>
          <w:rFonts w:hint="cs"/>
          <w:rtl/>
        </w:rPr>
        <w:t xml:space="preserve">לואים עכשיו. אני מסכים </w:t>
      </w:r>
      <w:bookmarkStart w:id="9052" w:name="_ETM_Q1_4170902"/>
      <w:bookmarkEnd w:id="9052"/>
      <w:r>
        <w:rPr>
          <w:rFonts w:hint="cs"/>
          <w:rtl/>
        </w:rPr>
        <w:t>עם מה</w:t>
      </w:r>
      <w:bookmarkStart w:id="9053" w:name="_ETM_Q1_4169906"/>
      <w:bookmarkEnd w:id="9053"/>
      <w:r>
        <w:rPr>
          <w:rFonts w:hint="cs"/>
          <w:rtl/>
        </w:rPr>
        <w:t xml:space="preserve"> שהו</w:t>
      </w:r>
      <w:bookmarkStart w:id="9054" w:name="_ETM_Q1_4170653"/>
      <w:bookmarkEnd w:id="9054"/>
      <w:r>
        <w:rPr>
          <w:rFonts w:hint="cs"/>
          <w:rtl/>
        </w:rPr>
        <w:t>א אמר על</w:t>
      </w:r>
      <w:bookmarkStart w:id="9055" w:name="_ETM_Q1_4170404"/>
      <w:bookmarkEnd w:id="9055"/>
      <w:r>
        <w:rPr>
          <w:rFonts w:hint="cs"/>
          <w:rtl/>
        </w:rPr>
        <w:t xml:space="preserve"> כך </w:t>
      </w:r>
      <w:bookmarkStart w:id="9056" w:name="_ETM_Q1_4169405"/>
      <w:bookmarkEnd w:id="9056"/>
      <w:r>
        <w:rPr>
          <w:rFonts w:hint="cs"/>
          <w:rtl/>
        </w:rPr>
        <w:t>ש</w:t>
      </w:r>
      <w:bookmarkStart w:id="9057" w:name="_ETM_Q1_4172152"/>
      <w:bookmarkEnd w:id="9057"/>
      <w:r>
        <w:rPr>
          <w:rFonts w:hint="cs"/>
          <w:rtl/>
        </w:rPr>
        <w:t>רטרואקטי</w:t>
      </w:r>
      <w:bookmarkStart w:id="9058" w:name="_ETM_Q1_4172153"/>
      <w:bookmarkEnd w:id="9058"/>
      <w:r>
        <w:rPr>
          <w:rFonts w:hint="cs"/>
          <w:rtl/>
        </w:rPr>
        <w:t>ביות לא</w:t>
      </w:r>
      <w:bookmarkStart w:id="9059" w:name="_ETM_Q1_4171403"/>
      <w:bookmarkEnd w:id="9059"/>
      <w:r>
        <w:rPr>
          <w:rFonts w:hint="cs"/>
          <w:rtl/>
        </w:rPr>
        <w:t xml:space="preserve"> תמיד עוזרת</w:t>
      </w:r>
      <w:bookmarkStart w:id="9060" w:name="_ETM_Q1_4173405"/>
      <w:bookmarkEnd w:id="9060"/>
      <w:r>
        <w:rPr>
          <w:rFonts w:hint="cs"/>
          <w:rtl/>
        </w:rPr>
        <w:t xml:space="preserve"> בחצי שנה</w:t>
      </w:r>
      <w:bookmarkStart w:id="9061" w:name="_ETM_Q1_4173905"/>
      <w:bookmarkStart w:id="9062" w:name="_ETM_Q1_4173655"/>
      <w:bookmarkEnd w:id="9061"/>
      <w:bookmarkEnd w:id="9062"/>
      <w:r>
        <w:rPr>
          <w:rFonts w:hint="cs"/>
          <w:rtl/>
        </w:rPr>
        <w:t xml:space="preserve">. נגיד את זה בצורה </w:t>
      </w:r>
      <w:bookmarkStart w:id="9063" w:name="_ETM_Q1_4175404"/>
      <w:bookmarkStart w:id="9064" w:name="_ETM_Q1_4173404"/>
      <w:bookmarkEnd w:id="9063"/>
      <w:bookmarkEnd w:id="9064"/>
      <w:r>
        <w:rPr>
          <w:rFonts w:hint="cs"/>
          <w:rtl/>
        </w:rPr>
        <w:t>כזאת, זה שקיבלתי</w:t>
      </w:r>
      <w:bookmarkStart w:id="9065" w:name="_ETM_Q1_4176152"/>
      <w:bookmarkEnd w:id="9065"/>
      <w:r>
        <w:rPr>
          <w:rFonts w:hint="cs"/>
          <w:rtl/>
        </w:rPr>
        <w:t xml:space="preserve"> רטרו</w:t>
      </w:r>
      <w:bookmarkStart w:id="9066" w:name="_ETM_Q1_4175402"/>
      <w:bookmarkStart w:id="9067" w:name="_ETM_Q1_4175903"/>
      <w:bookmarkEnd w:id="9066"/>
      <w:bookmarkEnd w:id="9067"/>
      <w:r>
        <w:rPr>
          <w:rFonts w:hint="cs"/>
          <w:rtl/>
        </w:rPr>
        <w:t xml:space="preserve"> זה לא</w:t>
      </w:r>
      <w:bookmarkStart w:id="9068" w:name="_ETM_Q1_4175905"/>
      <w:bookmarkEnd w:id="9068"/>
      <w:r>
        <w:rPr>
          <w:rFonts w:hint="cs"/>
          <w:rtl/>
        </w:rPr>
        <w:t xml:space="preserve"> אומר שהיה </w:t>
      </w:r>
      <w:bookmarkStart w:id="9069" w:name="_ETM_Q1_4175655"/>
      <w:bookmarkEnd w:id="9069"/>
      <w:r>
        <w:rPr>
          <w:rFonts w:hint="cs"/>
          <w:rtl/>
        </w:rPr>
        <w:t xml:space="preserve">לי במה </w:t>
      </w:r>
      <w:bookmarkStart w:id="9070" w:name="_ETM_Q1_4175654"/>
      <w:bookmarkEnd w:id="9070"/>
      <w:r>
        <w:rPr>
          <w:rFonts w:hint="cs"/>
          <w:rtl/>
        </w:rPr>
        <w:t>להאכיל</w:t>
      </w:r>
      <w:bookmarkStart w:id="9071" w:name="_ETM_Q1_4175406"/>
      <w:bookmarkStart w:id="9072" w:name="_ETM_Q1_4176156"/>
      <w:bookmarkEnd w:id="9071"/>
      <w:bookmarkEnd w:id="9072"/>
      <w:r>
        <w:rPr>
          <w:rFonts w:hint="cs"/>
          <w:rtl/>
        </w:rPr>
        <w:t>.</w:t>
      </w:r>
    </w:p>
    <w:p w14:paraId="7A9AB8AE" w14:textId="77777777" w:rsidR="001A2E4F" w:rsidRDefault="001A2E4F" w:rsidP="001A2E4F">
      <w:pPr>
        <w:rPr>
          <w:rtl/>
        </w:rPr>
      </w:pPr>
      <w:bookmarkStart w:id="9073" w:name="_ETM_Q1_4178902"/>
      <w:bookmarkStart w:id="9074" w:name="_ETM_Q1_4177155"/>
      <w:bookmarkStart w:id="9075" w:name="_ETM_Q1_4175403"/>
      <w:bookmarkEnd w:id="9073"/>
      <w:bookmarkEnd w:id="9074"/>
      <w:bookmarkEnd w:id="9075"/>
    </w:p>
    <w:p w14:paraId="0B6A4823" w14:textId="2BA82A51" w:rsidR="001A2E4F" w:rsidRDefault="001A2E4F" w:rsidP="001A2E4F">
      <w:pPr>
        <w:pStyle w:val="a4"/>
        <w:keepNext/>
        <w:rPr>
          <w:rtl/>
        </w:rPr>
      </w:pPr>
      <w:bookmarkStart w:id="9076" w:name="ET_speaker_6128_595"/>
      <w:r w:rsidRPr="001A2E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A2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6"/>
    </w:p>
    <w:p w14:paraId="3FBB0000" w14:textId="77777777" w:rsidR="001A2E4F" w:rsidRDefault="001A2E4F" w:rsidP="001A2E4F">
      <w:pPr>
        <w:pStyle w:val="KeepWithNext"/>
        <w:rPr>
          <w:rtl/>
        </w:rPr>
      </w:pPr>
    </w:p>
    <w:p w14:paraId="6D2B60B8" w14:textId="77DE3ED3" w:rsidR="001A2E4F" w:rsidRDefault="001A2E4F" w:rsidP="001A2E4F">
      <w:pPr>
        <w:rPr>
          <w:rtl/>
        </w:rPr>
      </w:pPr>
      <w:bookmarkStart w:id="9077" w:name="_ETM_Q1_4176905"/>
      <w:bookmarkStart w:id="9078" w:name="_ETM_Q1_4177156"/>
      <w:bookmarkEnd w:id="9077"/>
      <w:bookmarkEnd w:id="9078"/>
      <w:r>
        <w:rPr>
          <w:rFonts w:hint="cs"/>
          <w:rtl/>
        </w:rPr>
        <w:t>שי,</w:t>
      </w:r>
      <w:bookmarkStart w:id="9079" w:name="_ETM_Q1_4178906"/>
      <w:bookmarkEnd w:id="9079"/>
      <w:r>
        <w:rPr>
          <w:rFonts w:hint="cs"/>
          <w:rtl/>
        </w:rPr>
        <w:t xml:space="preserve"> סליחה.</w:t>
      </w:r>
      <w:bookmarkStart w:id="9080" w:name="_ETM_Q1_4178405"/>
      <w:bookmarkStart w:id="9081" w:name="_ETM_Q1_4179155"/>
      <w:bookmarkEnd w:id="9080"/>
      <w:bookmarkEnd w:id="9081"/>
      <w:r>
        <w:rPr>
          <w:rFonts w:hint="cs"/>
          <w:rtl/>
        </w:rPr>
        <w:t xml:space="preserve"> </w:t>
      </w:r>
      <w:bookmarkStart w:id="9082" w:name="_ETM_Q1_4180154"/>
      <w:bookmarkEnd w:id="9082"/>
      <w:r>
        <w:rPr>
          <w:rFonts w:hint="cs"/>
          <w:rtl/>
        </w:rPr>
        <w:t xml:space="preserve">אתה יכול </w:t>
      </w:r>
      <w:bookmarkStart w:id="9083" w:name="_ETM_Q1_4180905"/>
      <w:bookmarkEnd w:id="9083"/>
      <w:r>
        <w:rPr>
          <w:rFonts w:hint="cs"/>
          <w:rtl/>
        </w:rPr>
        <w:t>רק</w:t>
      </w:r>
      <w:bookmarkStart w:id="9084" w:name="_ETM_Q1_4179655"/>
      <w:bookmarkEnd w:id="9084"/>
      <w:r>
        <w:rPr>
          <w:rFonts w:hint="cs"/>
          <w:rtl/>
        </w:rPr>
        <w:t xml:space="preserve"> להתייחס לשאלה אם </w:t>
      </w:r>
      <w:bookmarkStart w:id="9085" w:name="_ETM_Q1_4181154"/>
      <w:bookmarkStart w:id="9086" w:name="_ETM_Q1_4179403"/>
      <w:bookmarkEnd w:id="9085"/>
      <w:bookmarkEnd w:id="9086"/>
      <w:r>
        <w:rPr>
          <w:rFonts w:hint="cs"/>
          <w:rtl/>
        </w:rPr>
        <w:t>עדכון</w:t>
      </w:r>
      <w:bookmarkStart w:id="9087" w:name="_ETM_Q1_4179156"/>
      <w:bookmarkEnd w:id="9087"/>
      <w:r>
        <w:rPr>
          <w:rFonts w:hint="cs"/>
          <w:rtl/>
        </w:rPr>
        <w:t xml:space="preserve"> ערך</w:t>
      </w:r>
      <w:bookmarkStart w:id="9088" w:name="_ETM_Q1_4178152"/>
      <w:bookmarkEnd w:id="9088"/>
      <w:r>
        <w:rPr>
          <w:rFonts w:hint="cs"/>
          <w:rtl/>
        </w:rPr>
        <w:t xml:space="preserve"> נקודה </w:t>
      </w:r>
      <w:bookmarkStart w:id="9089" w:name="_ETM_Q1_4179652"/>
      <w:bookmarkEnd w:id="9089"/>
      <w:r>
        <w:rPr>
          <w:rFonts w:hint="cs"/>
          <w:rtl/>
        </w:rPr>
        <w:t xml:space="preserve">לישיבות ההסדר החרדיות </w:t>
      </w:r>
      <w:bookmarkStart w:id="9090" w:name="_ETM_Q1_4183155"/>
      <w:bookmarkStart w:id="9091" w:name="_ETM_Q1_4183405"/>
      <w:bookmarkEnd w:id="9090"/>
      <w:bookmarkEnd w:id="9091"/>
      <w:r>
        <w:rPr>
          <w:rFonts w:hint="cs"/>
          <w:rtl/>
        </w:rPr>
        <w:t xml:space="preserve">זה על </w:t>
      </w:r>
      <w:bookmarkStart w:id="9092" w:name="_ETM_Q1_4181653"/>
      <w:bookmarkEnd w:id="9092"/>
      <w:r>
        <w:rPr>
          <w:rFonts w:hint="cs"/>
          <w:rtl/>
        </w:rPr>
        <w:t>סדר היום</w:t>
      </w:r>
      <w:bookmarkStart w:id="9093" w:name="_ETM_Q1_4181403"/>
      <w:bookmarkEnd w:id="9093"/>
      <w:r>
        <w:rPr>
          <w:rFonts w:hint="cs"/>
          <w:rtl/>
        </w:rPr>
        <w:t xml:space="preserve"> שלכם?</w:t>
      </w:r>
      <w:bookmarkStart w:id="9094" w:name="_ETM_Q1_4180906"/>
      <w:bookmarkStart w:id="9095" w:name="_ETM_Q1_4179152"/>
      <w:bookmarkEnd w:id="9094"/>
      <w:bookmarkEnd w:id="9095"/>
    </w:p>
    <w:p w14:paraId="002E0B64" w14:textId="77777777" w:rsidR="001A2E4F" w:rsidRDefault="001A2E4F" w:rsidP="001A2E4F">
      <w:pPr>
        <w:rPr>
          <w:rtl/>
        </w:rPr>
      </w:pPr>
    </w:p>
    <w:p w14:paraId="6620F607" w14:textId="1435F194" w:rsidR="001A2E4F" w:rsidRDefault="001A2E4F" w:rsidP="001A2E4F">
      <w:pPr>
        <w:pStyle w:val="a4"/>
        <w:keepNext/>
        <w:rPr>
          <w:rtl/>
        </w:rPr>
      </w:pPr>
      <w:bookmarkStart w:id="9096" w:name="ET_speaker_שי_טייב_596"/>
      <w:r w:rsidRPr="001A2E4F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1A2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6"/>
    </w:p>
    <w:p w14:paraId="104065FC" w14:textId="77777777" w:rsidR="001A2E4F" w:rsidRDefault="001A2E4F" w:rsidP="001A2E4F">
      <w:pPr>
        <w:pStyle w:val="KeepWithNext"/>
        <w:rPr>
          <w:rtl/>
        </w:rPr>
      </w:pPr>
    </w:p>
    <w:p w14:paraId="3C3D5C35" w14:textId="219DD088" w:rsidR="001A2E4F" w:rsidRDefault="001A2E4F" w:rsidP="002C2A86">
      <w:pPr>
        <w:rPr>
          <w:rtl/>
        </w:rPr>
      </w:pPr>
      <w:r>
        <w:rPr>
          <w:rFonts w:hint="cs"/>
          <w:rtl/>
        </w:rPr>
        <w:t>אני חושב שיש על זה פעולה, כן.</w:t>
      </w:r>
      <w:bookmarkStart w:id="9097" w:name="_ETM_Q1_4191903"/>
      <w:bookmarkEnd w:id="9097"/>
    </w:p>
    <w:p w14:paraId="77BFD6F8" w14:textId="77777777" w:rsidR="002C2A86" w:rsidRPr="002C2A86" w:rsidRDefault="002C2A86" w:rsidP="002C2A86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9098" w:name="_ETM_Q1_4192151"/>
      <w:bookmarkStart w:id="9099" w:name="_ETM_Q1_4190151"/>
      <w:bookmarkStart w:id="9100" w:name="_ETM_Q1_4188652"/>
      <w:bookmarkEnd w:id="9098"/>
      <w:bookmarkEnd w:id="9099"/>
      <w:bookmarkEnd w:id="9100"/>
    </w:p>
    <w:p w14:paraId="04DD50D6" w14:textId="148978AE" w:rsidR="002C2A86" w:rsidRDefault="002C2A86" w:rsidP="002C2A86">
      <w:pPr>
        <w:pStyle w:val="af5"/>
        <w:keepNext/>
        <w:rPr>
          <w:rtl/>
        </w:rPr>
      </w:pPr>
      <w:bookmarkStart w:id="9101" w:name="ET_interruption_קריאה_1297"/>
      <w:bookmarkStart w:id="9102" w:name="_ETM_Q1_4187152"/>
      <w:r w:rsidRPr="002C2A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2A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01"/>
    </w:p>
    <w:p w14:paraId="6075C89B" w14:textId="77777777" w:rsidR="002C2A86" w:rsidRPr="002C2A86" w:rsidRDefault="002C2A86" w:rsidP="002C2A86">
      <w:pPr>
        <w:ind w:firstLine="0"/>
        <w:rPr>
          <w:rtl/>
          <w:lang w:eastAsia="he-IL"/>
        </w:rPr>
      </w:pPr>
      <w:bookmarkStart w:id="9103" w:name="_ETM_Q1_4189401"/>
      <w:bookmarkEnd w:id="9103"/>
      <w:bookmarkEnd w:id="9102"/>
    </w:p>
    <w:p w14:paraId="3B4AC790" w14:textId="013948E7" w:rsidR="001A2E4F" w:rsidRDefault="001A2E4F" w:rsidP="001A2E4F">
      <w:pPr>
        <w:rPr>
          <w:rtl/>
        </w:rPr>
      </w:pPr>
      <w:r>
        <w:rPr>
          <w:rFonts w:hint="cs"/>
          <w:rtl/>
        </w:rPr>
        <w:t>כן</w:t>
      </w:r>
      <w:bookmarkStart w:id="9104" w:name="_ETM_Q1_4183152"/>
      <w:bookmarkEnd w:id="9104"/>
      <w:r>
        <w:rPr>
          <w:rFonts w:hint="cs"/>
          <w:rtl/>
        </w:rPr>
        <w:t xml:space="preserve">, יש. </w:t>
      </w:r>
      <w:bookmarkStart w:id="9105" w:name="_ETM_Q1_4184654"/>
      <w:bookmarkEnd w:id="9105"/>
    </w:p>
    <w:p w14:paraId="770CC50A" w14:textId="77777777" w:rsidR="001A2E4F" w:rsidRDefault="001A2E4F" w:rsidP="001A2E4F">
      <w:pPr>
        <w:ind w:firstLine="0"/>
        <w:rPr>
          <w:rtl/>
        </w:rPr>
      </w:pPr>
      <w:bookmarkStart w:id="9106" w:name="_ETM_Q1_4184901"/>
      <w:bookmarkStart w:id="9107" w:name="_ETM_Q1_4182901"/>
      <w:bookmarkEnd w:id="9106"/>
      <w:bookmarkEnd w:id="9107"/>
    </w:p>
    <w:p w14:paraId="6ECB6D58" w14:textId="6CE56EBF" w:rsidR="001A2E4F" w:rsidRDefault="001A2E4F" w:rsidP="001A2E4F">
      <w:pPr>
        <w:pStyle w:val="a4"/>
        <w:keepNext/>
        <w:rPr>
          <w:rtl/>
        </w:rPr>
      </w:pPr>
      <w:bookmarkStart w:id="9108" w:name="ET_speaker_שי_טייב_598"/>
      <w:r w:rsidRPr="001A2E4F">
        <w:rPr>
          <w:rStyle w:val="TagStyle"/>
          <w:rtl/>
        </w:rPr>
        <w:t xml:space="preserve"> &lt;&lt; דוב</w:t>
      </w:r>
      <w:bookmarkStart w:id="9109" w:name="_ETM_Q1_4179404"/>
      <w:bookmarkEnd w:id="9109"/>
      <w:r w:rsidRPr="001A2E4F">
        <w:rPr>
          <w:rStyle w:val="TagStyle"/>
          <w:rtl/>
        </w:rPr>
        <w:t xml:space="preserve">ר &gt;&gt; </w:t>
      </w:r>
      <w:r>
        <w:rPr>
          <w:rtl/>
        </w:rPr>
        <w:t>שי טייב:</w:t>
      </w:r>
      <w:r w:rsidRPr="001A2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8"/>
    </w:p>
    <w:p w14:paraId="543F2D75" w14:textId="77777777" w:rsidR="001A2E4F" w:rsidRDefault="001A2E4F" w:rsidP="001A2E4F">
      <w:pPr>
        <w:pStyle w:val="KeepWithNext"/>
        <w:rPr>
          <w:rtl/>
        </w:rPr>
      </w:pPr>
    </w:p>
    <w:p w14:paraId="17BA7BB2" w14:textId="7C36C5EA" w:rsidR="001A2E4F" w:rsidRDefault="001A2E4F" w:rsidP="001A2E4F">
      <w:pPr>
        <w:rPr>
          <w:rtl/>
        </w:rPr>
      </w:pPr>
      <w:r>
        <w:rPr>
          <w:rFonts w:hint="cs"/>
          <w:rtl/>
        </w:rPr>
        <w:t>יוסי</w:t>
      </w:r>
      <w:bookmarkStart w:id="9110" w:name="_ETM_Q1_4185152"/>
      <w:bookmarkEnd w:id="9110"/>
      <w:r>
        <w:rPr>
          <w:rFonts w:hint="cs"/>
          <w:rtl/>
        </w:rPr>
        <w:t xml:space="preserve"> עדכ</w:t>
      </w:r>
      <w:bookmarkStart w:id="9111" w:name="_ETM_Q1_4198402"/>
      <w:bookmarkEnd w:id="9111"/>
      <w:r>
        <w:rPr>
          <w:rFonts w:hint="cs"/>
          <w:rtl/>
        </w:rPr>
        <w:t>ן אותי בעניין</w:t>
      </w:r>
      <w:bookmarkStart w:id="9112" w:name="_ETM_Q1_4185153"/>
      <w:bookmarkEnd w:id="9112"/>
      <w:r>
        <w:rPr>
          <w:rFonts w:hint="cs"/>
          <w:rtl/>
        </w:rPr>
        <w:t xml:space="preserve"> הזה.</w:t>
      </w:r>
    </w:p>
    <w:p w14:paraId="6D334F0D" w14:textId="77777777" w:rsidR="001A2E4F" w:rsidRDefault="001A2E4F" w:rsidP="001A2E4F">
      <w:pPr>
        <w:rPr>
          <w:rtl/>
        </w:rPr>
      </w:pPr>
      <w:bookmarkStart w:id="9113" w:name="_ETM_Q1_4195902"/>
      <w:bookmarkStart w:id="9114" w:name="_ETM_Q1_4193903"/>
      <w:bookmarkStart w:id="9115" w:name="_ETM_Q1_4193904"/>
      <w:bookmarkStart w:id="9116" w:name="_ETM_Q1_4191904"/>
      <w:bookmarkStart w:id="9117" w:name="_ETM_Q1_4191652"/>
      <w:bookmarkStart w:id="9118" w:name="_ETM_Q1_4190905"/>
      <w:bookmarkStart w:id="9119" w:name="_ETM_Q1_4188904"/>
      <w:bookmarkStart w:id="9120" w:name="_ETM_Q1_4186904"/>
      <w:bookmarkStart w:id="9121" w:name="_ETM_Q1_4184904"/>
      <w:bookmarkEnd w:id="9113"/>
      <w:bookmarkEnd w:id="9114"/>
      <w:bookmarkEnd w:id="9115"/>
      <w:bookmarkEnd w:id="9116"/>
      <w:bookmarkEnd w:id="9117"/>
      <w:bookmarkEnd w:id="9118"/>
      <w:bookmarkEnd w:id="9119"/>
      <w:bookmarkEnd w:id="9120"/>
      <w:bookmarkEnd w:id="9121"/>
    </w:p>
    <w:p w14:paraId="16A64CEA" w14:textId="77777777" w:rsidR="001A2E4F" w:rsidRDefault="001A2E4F" w:rsidP="001A2E4F">
      <w:pPr>
        <w:pStyle w:val="a4"/>
        <w:keepNext/>
        <w:rPr>
          <w:rtl/>
        </w:rPr>
      </w:pPr>
      <w:bookmarkStart w:id="9122" w:name="_ETM_Q1_4184154"/>
      <w:bookmarkStart w:id="9123" w:name="_ETM_Q1_4185653"/>
      <w:bookmarkStart w:id="9124" w:name="ET_speaker_6128_597"/>
      <w:bookmarkEnd w:id="9122"/>
      <w:bookmarkEnd w:id="9123"/>
      <w:r w:rsidRPr="001A2E4F">
        <w:rPr>
          <w:rStyle w:val="TagStyle"/>
          <w:rtl/>
        </w:rPr>
        <w:t xml:space="preserve">&lt;&lt; דובר &gt;&gt; </w:t>
      </w:r>
      <w:r>
        <w:rPr>
          <w:rtl/>
        </w:rPr>
        <w:t>משה טור פז (יש עתיד):</w:t>
      </w:r>
      <w:r w:rsidRPr="001A2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4"/>
    </w:p>
    <w:p w14:paraId="04E166C8" w14:textId="77777777" w:rsidR="001A2E4F" w:rsidRDefault="001A2E4F" w:rsidP="001A2E4F">
      <w:pPr>
        <w:pStyle w:val="KeepWithNext"/>
        <w:rPr>
          <w:rtl/>
        </w:rPr>
      </w:pPr>
    </w:p>
    <w:p w14:paraId="4E14567A" w14:textId="77777777" w:rsidR="001A2E4F" w:rsidRDefault="001A2E4F" w:rsidP="001A2E4F">
      <w:pPr>
        <w:rPr>
          <w:rtl/>
        </w:rPr>
      </w:pPr>
      <w:bookmarkStart w:id="9125" w:name="_ETM_Q1_4182653"/>
      <w:bookmarkStart w:id="9126" w:name="_ETM_Q1_4181652"/>
      <w:bookmarkStart w:id="9127" w:name="_ETM_Q1_4183656"/>
      <w:bookmarkStart w:id="9128" w:name="_ETM_Q1_4183652"/>
      <w:bookmarkEnd w:id="9125"/>
      <w:bookmarkEnd w:id="9126"/>
      <w:bookmarkEnd w:id="9127"/>
      <w:bookmarkEnd w:id="9128"/>
      <w:r>
        <w:rPr>
          <w:rFonts w:hint="cs"/>
          <w:rtl/>
        </w:rPr>
        <w:t>אני יודע</w:t>
      </w:r>
      <w:bookmarkStart w:id="9129" w:name="_ETM_Q1_4183904"/>
      <w:bookmarkStart w:id="9130" w:name="_ETM_Q1_4184404"/>
      <w:bookmarkStart w:id="9131" w:name="_ETM_Q1_4184651"/>
      <w:bookmarkEnd w:id="9129"/>
      <w:bookmarkEnd w:id="9130"/>
      <w:bookmarkEnd w:id="9131"/>
      <w:r>
        <w:rPr>
          <w:rFonts w:hint="cs"/>
          <w:rtl/>
        </w:rPr>
        <w:t xml:space="preserve"> אבל זה מתקדם?</w:t>
      </w:r>
    </w:p>
    <w:p w14:paraId="7197F2AE" w14:textId="77777777" w:rsidR="001A2E4F" w:rsidRDefault="001A2E4F" w:rsidP="001A2E4F">
      <w:pPr>
        <w:rPr>
          <w:rtl/>
        </w:rPr>
      </w:pPr>
      <w:bookmarkStart w:id="9132" w:name="_ETM_Q1_4187656"/>
      <w:bookmarkStart w:id="9133" w:name="_ETM_Q1_4188902"/>
      <w:bookmarkEnd w:id="9132"/>
      <w:bookmarkEnd w:id="9133"/>
    </w:p>
    <w:p w14:paraId="670C1A17" w14:textId="77777777" w:rsidR="002C2A86" w:rsidRPr="002C2A86" w:rsidRDefault="002C2A86" w:rsidP="002C2A86">
      <w:pPr>
        <w:pStyle w:val="af5"/>
        <w:keepNext/>
        <w:rPr>
          <w:rtl/>
        </w:rPr>
      </w:pPr>
      <w:r w:rsidRPr="002C2A86">
        <w:rPr>
          <w:rStyle w:val="TagStyle"/>
          <w:rtl/>
        </w:rPr>
        <w:t xml:space="preserve">&lt;&lt; קריאה &gt;&gt; </w:t>
      </w:r>
      <w:bookmarkStart w:id="9134" w:name="_ETM_Q1_4188401"/>
      <w:r w:rsidRPr="002C2A86">
        <w:rPr>
          <w:rtl/>
        </w:rPr>
        <w:t>קריאה:</w:t>
      </w:r>
      <w:r w:rsidRPr="002C2A86">
        <w:rPr>
          <w:rStyle w:val="TagStyle"/>
          <w:rtl/>
        </w:rPr>
        <w:t xml:space="preserve"> &lt;&lt; קריאה &gt;&gt;</w:t>
      </w:r>
      <w:r w:rsidRPr="002C2A86">
        <w:rPr>
          <w:rtl/>
        </w:rPr>
        <w:t xml:space="preserve">   </w:t>
      </w:r>
    </w:p>
    <w:p w14:paraId="0910BCCD" w14:textId="77777777" w:rsidR="001A2E4F" w:rsidRPr="002C2A86" w:rsidRDefault="001A2E4F" w:rsidP="001A2E4F">
      <w:pPr>
        <w:pStyle w:val="KeepWithNext"/>
        <w:rPr>
          <w:rtl/>
        </w:rPr>
      </w:pPr>
    </w:p>
    <w:p w14:paraId="0DCAF73B" w14:textId="433EA62F" w:rsidR="001A2E4F" w:rsidRDefault="001A2E4F" w:rsidP="001A2E4F">
      <w:pPr>
        <w:rPr>
          <w:rtl/>
        </w:rPr>
      </w:pPr>
      <w:bookmarkStart w:id="9135" w:name="_ETM_Q1_4189902"/>
      <w:bookmarkStart w:id="9136" w:name="_ETM_Q1_4187902"/>
      <w:bookmarkEnd w:id="9135"/>
      <w:bookmarkEnd w:id="9136"/>
      <w:r w:rsidRPr="002C2A86">
        <w:rPr>
          <w:rFonts w:hint="cs"/>
          <w:rtl/>
        </w:rPr>
        <w:t>י</w:t>
      </w:r>
      <w:bookmarkStart w:id="9137" w:name="_ETM_Q1_4185902"/>
      <w:bookmarkEnd w:id="9137"/>
      <w:r w:rsidRPr="002C2A86">
        <w:rPr>
          <w:rFonts w:hint="cs"/>
          <w:rtl/>
        </w:rPr>
        <w:t xml:space="preserve">ש </w:t>
      </w:r>
      <w:bookmarkStart w:id="9138" w:name="_ETM_Q1_4186153"/>
      <w:bookmarkEnd w:id="9138"/>
      <w:r w:rsidRPr="002C2A86">
        <w:rPr>
          <w:rFonts w:hint="cs"/>
          <w:rtl/>
        </w:rPr>
        <w:t xml:space="preserve">פעולה. </w:t>
      </w:r>
      <w:bookmarkStart w:id="9139" w:name="_ETM_Q1_4188654"/>
      <w:bookmarkStart w:id="9140" w:name="_ETM_Q1_4191905"/>
      <w:bookmarkEnd w:id="9139"/>
      <w:bookmarkEnd w:id="9140"/>
      <w:r w:rsidRPr="002C2A86">
        <w:rPr>
          <w:rFonts w:hint="cs"/>
          <w:rtl/>
        </w:rPr>
        <w:t xml:space="preserve"> </w:t>
      </w:r>
      <w:bookmarkStart w:id="9141" w:name="_ETM_Q1_4187914"/>
      <w:bookmarkStart w:id="9142" w:name="_ETM_Q1_4186154"/>
      <w:bookmarkStart w:id="9143" w:name="_ETM_Q1_4184656"/>
      <w:bookmarkEnd w:id="9141"/>
      <w:bookmarkEnd w:id="9142"/>
      <w:bookmarkEnd w:id="9143"/>
      <w:r w:rsidRPr="002C2A86">
        <w:rPr>
          <w:rFonts w:hint="cs"/>
          <w:rtl/>
        </w:rPr>
        <w:t xml:space="preserve">תכף, אני אתן ליוסי </w:t>
      </w:r>
      <w:bookmarkStart w:id="9144" w:name="_ETM_Q1_4189904"/>
      <w:bookmarkStart w:id="9145" w:name="_ETM_Q1_4190404"/>
      <w:bookmarkStart w:id="9146" w:name="_ETM_Q1_4188404"/>
      <w:bookmarkEnd w:id="9144"/>
      <w:bookmarkEnd w:id="9145"/>
      <w:bookmarkEnd w:id="9146"/>
      <w:r w:rsidR="002C2A86">
        <w:rPr>
          <w:rFonts w:hint="cs"/>
          <w:rtl/>
        </w:rPr>
        <w:t>להשלים.</w:t>
      </w:r>
    </w:p>
    <w:p w14:paraId="19DB5C4E" w14:textId="77777777" w:rsidR="001A2E4F" w:rsidRDefault="001A2E4F" w:rsidP="001A2E4F">
      <w:pPr>
        <w:rPr>
          <w:rtl/>
        </w:rPr>
      </w:pPr>
      <w:bookmarkStart w:id="9147" w:name="_ETM_Q1_4190154"/>
      <w:bookmarkEnd w:id="9147"/>
    </w:p>
    <w:p w14:paraId="75E4101A" w14:textId="180369D2" w:rsidR="001A2E4F" w:rsidRDefault="001A2E4F" w:rsidP="001A2E4F">
      <w:pPr>
        <w:pStyle w:val="a4"/>
        <w:keepNext/>
        <w:rPr>
          <w:rtl/>
        </w:rPr>
      </w:pPr>
      <w:bookmarkStart w:id="9148" w:name="ET_speaker_שי_טייב_601"/>
      <w:bookmarkEnd w:id="9134"/>
      <w:r w:rsidRPr="001A2E4F">
        <w:rPr>
          <w:rStyle w:val="TagStyle"/>
          <w:rtl/>
        </w:rPr>
        <w:t xml:space="preserve"> &lt;&lt; דובר &gt;&gt; </w:t>
      </w:r>
      <w:bookmarkStart w:id="9149" w:name="_ETM_Q1_4189151"/>
      <w:bookmarkEnd w:id="9149"/>
      <w:r>
        <w:rPr>
          <w:rtl/>
        </w:rPr>
        <w:t>שי טייב:</w:t>
      </w:r>
      <w:r w:rsidRPr="001A2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8"/>
    </w:p>
    <w:p w14:paraId="51781B04" w14:textId="77777777" w:rsidR="001A2E4F" w:rsidRDefault="001A2E4F" w:rsidP="001A2E4F">
      <w:pPr>
        <w:pStyle w:val="KeepWithNext"/>
        <w:rPr>
          <w:rtl/>
        </w:rPr>
      </w:pPr>
    </w:p>
    <w:p w14:paraId="51127F52" w14:textId="69A09AD7" w:rsidR="00F76D71" w:rsidRDefault="002C2A86" w:rsidP="002C2A86">
      <w:pPr>
        <w:rPr>
          <w:rtl/>
        </w:rPr>
      </w:pPr>
      <w:bookmarkStart w:id="9150" w:name="_ETM_Q1_4189903"/>
      <w:bookmarkStart w:id="9151" w:name="_ETM_Q1_4192652"/>
      <w:bookmarkStart w:id="9152" w:name="_ETM_Q1_4190652"/>
      <w:bookmarkStart w:id="9153" w:name="_ETM_Q1_4193900"/>
      <w:bookmarkEnd w:id="9150"/>
      <w:bookmarkEnd w:id="9151"/>
      <w:bookmarkEnd w:id="9152"/>
      <w:r>
        <w:rPr>
          <w:rFonts w:hint="cs"/>
          <w:rtl/>
        </w:rPr>
        <w:t>זהו.</w:t>
      </w:r>
      <w:bookmarkStart w:id="9154" w:name="_ETM_Q1_4195401"/>
      <w:bookmarkEnd w:id="9154"/>
      <w:r>
        <w:rPr>
          <w:rFonts w:hint="cs"/>
          <w:rtl/>
        </w:rPr>
        <w:t xml:space="preserve"> זה </w:t>
      </w:r>
      <w:bookmarkStart w:id="9155" w:name="_ETM_Q1_4195900"/>
      <w:bookmarkEnd w:id="9155"/>
      <w:r>
        <w:rPr>
          <w:rFonts w:hint="cs"/>
          <w:rtl/>
        </w:rPr>
        <w:t xml:space="preserve">מה שרמי אומר, </w:t>
      </w:r>
      <w:r w:rsidR="00F76D71">
        <w:rPr>
          <w:rFonts w:hint="cs"/>
          <w:rtl/>
        </w:rPr>
        <w:t xml:space="preserve"> </w:t>
      </w:r>
      <w:bookmarkEnd w:id="9153"/>
      <w:r w:rsidR="00F76D71">
        <w:rPr>
          <w:rFonts w:hint="cs"/>
          <w:rtl/>
        </w:rPr>
        <w:t>כולל</w:t>
      </w:r>
      <w:bookmarkStart w:id="9156" w:name="_ETM_Q1_4202156"/>
      <w:bookmarkEnd w:id="9156"/>
      <w:r w:rsidR="00F76D71">
        <w:rPr>
          <w:rFonts w:hint="cs"/>
          <w:rtl/>
        </w:rPr>
        <w:t xml:space="preserve"> האמירה </w:t>
      </w:r>
      <w:bookmarkStart w:id="9157" w:name="_ETM_Q1_4202906"/>
      <w:bookmarkStart w:id="9158" w:name="_ETM_Q1_4201402"/>
      <w:bookmarkEnd w:id="9157"/>
      <w:bookmarkEnd w:id="9158"/>
      <w:r w:rsidR="00F76D71">
        <w:rPr>
          <w:rFonts w:hint="cs"/>
          <w:rtl/>
        </w:rPr>
        <w:t>המפורשת שלנו</w:t>
      </w:r>
      <w:bookmarkStart w:id="9159" w:name="_ETM_Q1_4201155"/>
      <w:bookmarkEnd w:id="9159"/>
      <w:r w:rsidR="00F76D71">
        <w:rPr>
          <w:rFonts w:hint="cs"/>
          <w:rtl/>
        </w:rPr>
        <w:t xml:space="preserve"> –</w:t>
      </w:r>
      <w:bookmarkStart w:id="9160" w:name="_ETM_Q1_4199403"/>
      <w:bookmarkEnd w:id="9160"/>
      <w:r w:rsidR="00F76D71">
        <w:rPr>
          <w:rFonts w:hint="cs"/>
          <w:rtl/>
        </w:rPr>
        <w:t xml:space="preserve"> ל</w:t>
      </w:r>
      <w:bookmarkStart w:id="9161" w:name="_ETM_Q1_4199654"/>
      <w:bookmarkEnd w:id="9161"/>
      <w:r w:rsidR="00F76D71">
        <w:rPr>
          <w:rFonts w:hint="cs"/>
          <w:rtl/>
        </w:rPr>
        <w:t>טעמי גם בכתובים</w:t>
      </w:r>
      <w:bookmarkStart w:id="9162" w:name="_ETM_Q1_4200904"/>
      <w:bookmarkEnd w:id="9162"/>
      <w:r w:rsidR="00F76D71">
        <w:rPr>
          <w:rFonts w:hint="cs"/>
          <w:rtl/>
        </w:rPr>
        <w:t xml:space="preserve"> אם </w:t>
      </w:r>
      <w:bookmarkStart w:id="9163" w:name="_ETM_Q1_4199156"/>
      <w:bookmarkEnd w:id="9163"/>
      <w:r w:rsidR="00F76D71">
        <w:rPr>
          <w:rFonts w:hint="cs"/>
          <w:rtl/>
        </w:rPr>
        <w:t xml:space="preserve">אני זוכר </w:t>
      </w:r>
      <w:bookmarkStart w:id="9164" w:name="_ETM_Q1_4201653"/>
      <w:bookmarkEnd w:id="9164"/>
      <w:r w:rsidR="00F76D71">
        <w:rPr>
          <w:rFonts w:hint="cs"/>
          <w:rtl/>
        </w:rPr>
        <w:t xml:space="preserve">נכון – </w:t>
      </w:r>
      <w:bookmarkStart w:id="9165" w:name="_ETM_Q1_4201901"/>
      <w:bookmarkStart w:id="9166" w:name="_ETM_Q1_4200156"/>
      <w:bookmarkEnd w:id="9165"/>
      <w:bookmarkEnd w:id="9166"/>
      <w:r w:rsidR="00F76D71">
        <w:rPr>
          <w:rFonts w:hint="cs"/>
          <w:rtl/>
        </w:rPr>
        <w:t xml:space="preserve">לגבי החשיבות שבהקמת איגוד שייצג </w:t>
      </w:r>
      <w:bookmarkStart w:id="9167" w:name="_ETM_Q1_4206905"/>
      <w:bookmarkEnd w:id="9167"/>
      <w:r w:rsidR="00F76D71">
        <w:rPr>
          <w:rFonts w:hint="cs"/>
          <w:rtl/>
        </w:rPr>
        <w:t>את ישיבות ההסדר</w:t>
      </w:r>
      <w:bookmarkStart w:id="9168" w:name="_ETM_Q1_4203405"/>
      <w:bookmarkEnd w:id="9168"/>
      <w:r w:rsidR="00F76D71">
        <w:rPr>
          <w:rFonts w:hint="cs"/>
          <w:rtl/>
        </w:rPr>
        <w:t xml:space="preserve"> החרדיות</w:t>
      </w:r>
      <w:bookmarkStart w:id="9169" w:name="_ETM_Q1_4206155"/>
      <w:bookmarkEnd w:id="9169"/>
      <w:r w:rsidR="00F76D71">
        <w:rPr>
          <w:rFonts w:hint="cs"/>
          <w:rtl/>
        </w:rPr>
        <w:t>.</w:t>
      </w:r>
      <w:bookmarkStart w:id="9170" w:name="_ETM_Q1_4208156"/>
      <w:bookmarkStart w:id="9171" w:name="_ETM_Q1_4206156"/>
      <w:bookmarkStart w:id="9172" w:name="_ETM_Q1_4207903"/>
      <w:bookmarkStart w:id="9173" w:name="_ETM_Q1_4209902"/>
      <w:bookmarkStart w:id="9174" w:name="_ETM_Q1_4207904"/>
      <w:bookmarkStart w:id="9175" w:name="_ETM_Q1_4206652"/>
      <w:bookmarkStart w:id="9176" w:name="_ETM_Q1_4210652"/>
      <w:bookmarkStart w:id="9177" w:name="_ETM_Q1_4208905"/>
      <w:bookmarkStart w:id="9178" w:name="_ETM_Q1_4208153"/>
      <w:bookmarkStart w:id="9179" w:name="_ETM_Q1_4210402"/>
      <w:bookmarkEnd w:id="9170"/>
      <w:bookmarkEnd w:id="9171"/>
      <w:bookmarkEnd w:id="9172"/>
      <w:bookmarkEnd w:id="9173"/>
      <w:bookmarkEnd w:id="9174"/>
      <w:bookmarkEnd w:id="9175"/>
      <w:bookmarkEnd w:id="9176"/>
      <w:bookmarkEnd w:id="9177"/>
      <w:bookmarkEnd w:id="9178"/>
      <w:bookmarkEnd w:id="9179"/>
    </w:p>
    <w:p w14:paraId="467CB403" w14:textId="77777777" w:rsidR="00F76D71" w:rsidRDefault="00F76D71" w:rsidP="00F76D71">
      <w:pPr>
        <w:pStyle w:val="KeepWithNext"/>
        <w:rPr>
          <w:rtl/>
        </w:rPr>
      </w:pPr>
      <w:bookmarkStart w:id="9180" w:name="_ETM_Q1_4210655"/>
      <w:bookmarkStart w:id="9181" w:name="_ETM_Q1_4211905"/>
      <w:bookmarkEnd w:id="9180"/>
      <w:bookmarkEnd w:id="9181"/>
    </w:p>
    <w:p w14:paraId="3E001CF5" w14:textId="621E7B2B" w:rsidR="00F76D71" w:rsidRDefault="00F76D71" w:rsidP="00F76D71">
      <w:pPr>
        <w:rPr>
          <w:rtl/>
        </w:rPr>
      </w:pPr>
      <w:bookmarkStart w:id="9182" w:name="_ETM_Q1_4209905"/>
      <w:bookmarkStart w:id="9183" w:name="_ETM_Q1_4207905"/>
      <w:bookmarkStart w:id="9184" w:name="_ETM_Q1_4205905"/>
      <w:bookmarkStart w:id="9185" w:name="_ETM_Q1_4203905"/>
      <w:bookmarkStart w:id="9186" w:name="_ETM_Q1_4211152"/>
      <w:bookmarkStart w:id="9187" w:name="_ETM_Q1_4210153"/>
      <w:bookmarkStart w:id="9188" w:name="_ETM_Q1_4212902"/>
      <w:bookmarkStart w:id="9189" w:name="_ETM_Q1_4211155"/>
      <w:bookmarkStart w:id="9190" w:name="_ETM_Q1_4209402"/>
      <w:bookmarkEnd w:id="9182"/>
      <w:bookmarkEnd w:id="9183"/>
      <w:bookmarkEnd w:id="9184"/>
      <w:bookmarkEnd w:id="9185"/>
      <w:bookmarkEnd w:id="9186"/>
      <w:bookmarkEnd w:id="9187"/>
      <w:bookmarkEnd w:id="9188"/>
      <w:bookmarkEnd w:id="9189"/>
      <w:bookmarkEnd w:id="9190"/>
      <w:r>
        <w:rPr>
          <w:rFonts w:hint="cs"/>
          <w:rtl/>
        </w:rPr>
        <w:t xml:space="preserve">זה </w:t>
      </w:r>
      <w:bookmarkStart w:id="9191" w:name="_ETM_Q1_4210156"/>
      <w:bookmarkEnd w:id="9191"/>
      <w:r>
        <w:rPr>
          <w:rFonts w:hint="cs"/>
          <w:rtl/>
        </w:rPr>
        <w:t>קרה ות</w:t>
      </w:r>
      <w:bookmarkStart w:id="9192" w:name="_ETM_Q1_4201905"/>
      <w:bookmarkEnd w:id="9192"/>
      <w:r>
        <w:rPr>
          <w:rFonts w:hint="cs"/>
          <w:rtl/>
        </w:rPr>
        <w:t>אמינו לי שזה מהלך</w:t>
      </w:r>
      <w:bookmarkStart w:id="9193" w:name="_ETM_Q1_4210905"/>
      <w:bookmarkEnd w:id="9193"/>
      <w:r>
        <w:rPr>
          <w:rFonts w:hint="cs"/>
          <w:rtl/>
        </w:rPr>
        <w:t xml:space="preserve"> שמושקעים בו הרבה מאוד </w:t>
      </w:r>
      <w:bookmarkStart w:id="9194" w:name="_ETM_Q1_4213403"/>
      <w:bookmarkEnd w:id="9194"/>
      <w:r>
        <w:rPr>
          <w:rFonts w:hint="cs"/>
          <w:rtl/>
        </w:rPr>
        <w:t>מאמצים ומשאבים</w:t>
      </w:r>
      <w:bookmarkStart w:id="9195" w:name="_ETM_Q1_4213654"/>
      <w:bookmarkStart w:id="9196" w:name="_ETM_Q1_4211654"/>
      <w:bookmarkEnd w:id="9195"/>
      <w:bookmarkEnd w:id="9196"/>
      <w:r>
        <w:rPr>
          <w:rFonts w:hint="cs"/>
          <w:rtl/>
        </w:rPr>
        <w:t xml:space="preserve"> בגלל הח</w:t>
      </w:r>
      <w:bookmarkStart w:id="9197" w:name="_ETM_Q1_4214904"/>
      <w:bookmarkStart w:id="9198" w:name="_ETM_Q1_4212904"/>
      <w:bookmarkEnd w:id="9197"/>
      <w:bookmarkEnd w:id="9198"/>
      <w:r>
        <w:rPr>
          <w:rFonts w:hint="cs"/>
          <w:rtl/>
        </w:rPr>
        <w:t>שיבות שלו</w:t>
      </w:r>
      <w:bookmarkStart w:id="9199" w:name="_ETM_Q1_4212407"/>
      <w:bookmarkStart w:id="9200" w:name="_ETM_Q1_4210407"/>
      <w:bookmarkEnd w:id="9199"/>
      <w:bookmarkEnd w:id="9200"/>
      <w:r>
        <w:rPr>
          <w:rFonts w:hint="cs"/>
          <w:rtl/>
        </w:rPr>
        <w:t>, לא בגלל</w:t>
      </w:r>
      <w:bookmarkStart w:id="9201" w:name="_ETM_Q1_4211153"/>
      <w:bookmarkStart w:id="9202" w:name="_ETM_Q1_4209153"/>
      <w:bookmarkStart w:id="9203" w:name="_ETM_Q1_4207406"/>
      <w:bookmarkEnd w:id="9201"/>
      <w:bookmarkEnd w:id="9202"/>
      <w:bookmarkEnd w:id="9203"/>
      <w:r>
        <w:rPr>
          <w:rFonts w:hint="cs"/>
          <w:rtl/>
        </w:rPr>
        <w:t xml:space="preserve"> שאני רוצה </w:t>
      </w:r>
      <w:bookmarkStart w:id="9204" w:name="_ETM_Q1_4216654"/>
      <w:bookmarkEnd w:id="9204"/>
      <w:r>
        <w:rPr>
          <w:rFonts w:hint="cs"/>
          <w:rtl/>
        </w:rPr>
        <w:t xml:space="preserve">לתת </w:t>
      </w:r>
      <w:bookmarkStart w:id="9205" w:name="_ETM_Q1_4215152"/>
      <w:bookmarkEnd w:id="9205"/>
      <w:r>
        <w:rPr>
          <w:rFonts w:hint="cs"/>
          <w:rtl/>
        </w:rPr>
        <w:t xml:space="preserve">לעצמנו תירוצים פה. </w:t>
      </w:r>
      <w:bookmarkStart w:id="9206" w:name="_ETM_Q1_4217407"/>
      <w:bookmarkStart w:id="9207" w:name="_ETM_Q1_4218406"/>
      <w:bookmarkEnd w:id="9206"/>
      <w:bookmarkEnd w:id="9207"/>
      <w:r>
        <w:rPr>
          <w:rFonts w:hint="cs"/>
          <w:rtl/>
        </w:rPr>
        <w:t>זה</w:t>
      </w:r>
      <w:bookmarkStart w:id="9208" w:name="_ETM_Q1_4219153"/>
      <w:bookmarkEnd w:id="9208"/>
      <w:r>
        <w:rPr>
          <w:rFonts w:hint="cs"/>
          <w:rtl/>
        </w:rPr>
        <w:t xml:space="preserve"> לגבי הדבר</w:t>
      </w:r>
      <w:bookmarkStart w:id="9209" w:name="_ETM_Q1_4219653"/>
      <w:bookmarkEnd w:id="9209"/>
      <w:r>
        <w:rPr>
          <w:rFonts w:hint="cs"/>
          <w:rtl/>
        </w:rPr>
        <w:t xml:space="preserve"> </w:t>
      </w:r>
      <w:bookmarkStart w:id="9210" w:name="_ETM_Q1_4217653"/>
      <w:bookmarkEnd w:id="9210"/>
      <w:r>
        <w:rPr>
          <w:rFonts w:hint="cs"/>
          <w:rtl/>
        </w:rPr>
        <w:t xml:space="preserve">הזה ויש </w:t>
      </w:r>
      <w:bookmarkStart w:id="9211" w:name="_ETM_Q1_4218904"/>
      <w:bookmarkEnd w:id="9211"/>
      <w:r>
        <w:rPr>
          <w:rFonts w:hint="cs"/>
          <w:rtl/>
        </w:rPr>
        <w:t>עוד מהלכים אחרים</w:t>
      </w:r>
      <w:bookmarkStart w:id="9212" w:name="_ETM_Q1_4219156"/>
      <w:bookmarkEnd w:id="9212"/>
      <w:r>
        <w:rPr>
          <w:rFonts w:hint="cs"/>
          <w:rtl/>
        </w:rPr>
        <w:t>, זה לא</w:t>
      </w:r>
      <w:bookmarkStart w:id="9213" w:name="_ETM_Q1_4220154"/>
      <w:bookmarkEnd w:id="9213"/>
      <w:r>
        <w:rPr>
          <w:rFonts w:hint="cs"/>
          <w:rtl/>
        </w:rPr>
        <w:t xml:space="preserve"> רק</w:t>
      </w:r>
      <w:bookmarkStart w:id="9214" w:name="_ETM_Q1_4219904"/>
      <w:bookmarkEnd w:id="9214"/>
      <w:r>
        <w:rPr>
          <w:rFonts w:hint="cs"/>
          <w:rtl/>
        </w:rPr>
        <w:t xml:space="preserve"> דרך העניין הזה. </w:t>
      </w:r>
      <w:bookmarkStart w:id="9215" w:name="_ETM_Q1_4220905"/>
      <w:bookmarkStart w:id="9216" w:name="_ETM_Q1_4221155"/>
      <w:bookmarkStart w:id="9217" w:name="_ETM_Q1_4221153"/>
      <w:bookmarkEnd w:id="9215"/>
      <w:bookmarkEnd w:id="9216"/>
      <w:bookmarkEnd w:id="9217"/>
      <w:r>
        <w:rPr>
          <w:rFonts w:hint="cs"/>
          <w:rtl/>
        </w:rPr>
        <w:t>ברשותך היושב-ראש</w:t>
      </w:r>
      <w:bookmarkStart w:id="9218" w:name="_ETM_Q1_4222156"/>
      <w:bookmarkStart w:id="9219" w:name="_ETM_Q1_4222153"/>
      <w:bookmarkEnd w:id="9218"/>
      <w:bookmarkEnd w:id="9219"/>
      <w:r>
        <w:rPr>
          <w:rFonts w:hint="cs"/>
          <w:rtl/>
        </w:rPr>
        <w:t xml:space="preserve">, </w:t>
      </w:r>
      <w:bookmarkStart w:id="9220" w:name="_ETM_Q1_4222154"/>
      <w:bookmarkStart w:id="9221" w:name="_ETM_Q1_4222903"/>
      <w:bookmarkEnd w:id="9220"/>
      <w:bookmarkEnd w:id="9221"/>
      <w:r>
        <w:rPr>
          <w:rFonts w:hint="cs"/>
          <w:rtl/>
        </w:rPr>
        <w:t>או</w:t>
      </w:r>
      <w:bookmarkStart w:id="9222" w:name="_ETM_Q1_4227654"/>
      <w:bookmarkEnd w:id="9222"/>
      <w:r>
        <w:rPr>
          <w:rFonts w:hint="cs"/>
          <w:rtl/>
        </w:rPr>
        <w:t xml:space="preserve">לי </w:t>
      </w:r>
      <w:bookmarkStart w:id="9223" w:name="_ETM_Q1_4226406"/>
      <w:bookmarkEnd w:id="9223"/>
      <w:r>
        <w:rPr>
          <w:rFonts w:hint="cs"/>
          <w:rtl/>
        </w:rPr>
        <w:t>נעבור - - -</w:t>
      </w:r>
    </w:p>
    <w:p w14:paraId="233336AA" w14:textId="77777777" w:rsidR="00F76D71" w:rsidRDefault="00F76D71" w:rsidP="00F76D71">
      <w:pPr>
        <w:rPr>
          <w:rtl/>
        </w:rPr>
      </w:pPr>
      <w:bookmarkStart w:id="9224" w:name="_ETM_Q1_4228153"/>
      <w:bookmarkStart w:id="9225" w:name="_ETM_Q1_4226653"/>
      <w:bookmarkEnd w:id="9224"/>
      <w:bookmarkEnd w:id="9225"/>
    </w:p>
    <w:p w14:paraId="7CC6ADDB" w14:textId="249436D9" w:rsidR="00F76D71" w:rsidRDefault="00F76D71" w:rsidP="00F76D71">
      <w:pPr>
        <w:pStyle w:val="af6"/>
        <w:keepNext/>
        <w:rPr>
          <w:rtl/>
        </w:rPr>
      </w:pPr>
      <w:bookmarkStart w:id="9226" w:name="ET_yor_4574_603"/>
      <w:r w:rsidRPr="00F76D7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76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6"/>
    </w:p>
    <w:p w14:paraId="7ED9C009" w14:textId="77777777" w:rsidR="00F76D71" w:rsidRDefault="00F76D71" w:rsidP="00F76D71">
      <w:pPr>
        <w:pStyle w:val="KeepWithNext"/>
        <w:rPr>
          <w:rtl/>
        </w:rPr>
      </w:pPr>
    </w:p>
    <w:p w14:paraId="206876FC" w14:textId="0156E041" w:rsidR="00F76D71" w:rsidRDefault="00F76D71" w:rsidP="00F76D71">
      <w:pPr>
        <w:rPr>
          <w:rtl/>
        </w:rPr>
      </w:pPr>
      <w:bookmarkStart w:id="9227" w:name="_ETM_Q1_4223155"/>
      <w:bookmarkStart w:id="9228" w:name="_ETM_Q1_4223653"/>
      <w:bookmarkStart w:id="9229" w:name="_ETM_Q1_4225402"/>
      <w:bookmarkStart w:id="9230" w:name="_ETM_Q1_4223656"/>
      <w:bookmarkEnd w:id="9227"/>
      <w:bookmarkEnd w:id="9228"/>
      <w:bookmarkEnd w:id="9229"/>
      <w:bookmarkEnd w:id="9230"/>
      <w:r>
        <w:rPr>
          <w:rFonts w:hint="cs"/>
          <w:rtl/>
        </w:rPr>
        <w:t>ל</w:t>
      </w:r>
      <w:bookmarkStart w:id="9231" w:name="_ETM_Q1_4225655"/>
      <w:bookmarkEnd w:id="9231"/>
      <w:r>
        <w:rPr>
          <w:rFonts w:hint="cs"/>
          <w:rtl/>
        </w:rPr>
        <w:t>יוסי, רצית לומר מילה</w:t>
      </w:r>
      <w:bookmarkStart w:id="9232" w:name="_ETM_Q1_4225656"/>
      <w:bookmarkStart w:id="9233" w:name="_ETM_Q1_4226153"/>
      <w:bookmarkEnd w:id="9232"/>
      <w:bookmarkEnd w:id="9233"/>
      <w:r>
        <w:rPr>
          <w:rFonts w:hint="cs"/>
          <w:rtl/>
        </w:rPr>
        <w:t>?</w:t>
      </w:r>
      <w:bookmarkStart w:id="9234" w:name="_ETM_Q1_4225404"/>
      <w:bookmarkStart w:id="9235" w:name="_ETM_Q1_4226402"/>
      <w:bookmarkEnd w:id="9234"/>
      <w:bookmarkEnd w:id="9235"/>
      <w:r>
        <w:rPr>
          <w:rFonts w:hint="cs"/>
          <w:rtl/>
        </w:rPr>
        <w:t xml:space="preserve"> אחרי זה נחזור.</w:t>
      </w:r>
    </w:p>
    <w:p w14:paraId="39605ED8" w14:textId="77777777" w:rsidR="00F76D71" w:rsidRDefault="00F76D71" w:rsidP="00F76D71">
      <w:pPr>
        <w:rPr>
          <w:rtl/>
        </w:rPr>
      </w:pPr>
      <w:bookmarkStart w:id="9236" w:name="_ETM_Q1_4230665"/>
      <w:bookmarkStart w:id="9237" w:name="_ETM_Q1_4231154"/>
      <w:bookmarkStart w:id="9238" w:name="_ETM_Q1_4229154"/>
      <w:bookmarkEnd w:id="9236"/>
      <w:bookmarkEnd w:id="9237"/>
      <w:bookmarkEnd w:id="9238"/>
    </w:p>
    <w:p w14:paraId="05B4C510" w14:textId="77A53AF5" w:rsidR="00F76D71" w:rsidRDefault="00F76D71" w:rsidP="00F76D71">
      <w:pPr>
        <w:pStyle w:val="a4"/>
        <w:keepNext/>
        <w:rPr>
          <w:rtl/>
        </w:rPr>
      </w:pPr>
      <w:bookmarkStart w:id="9239" w:name="ET_speaker_יוסי_לוי_604"/>
      <w:r w:rsidRPr="00F76D71">
        <w:rPr>
          <w:rStyle w:val="TagStyle"/>
          <w:rtl/>
        </w:rPr>
        <w:t xml:space="preserve"> &lt;&lt; דובר &gt;&gt; </w:t>
      </w:r>
      <w:r>
        <w:rPr>
          <w:rtl/>
        </w:rPr>
        <w:t>יוסי לוי:</w:t>
      </w:r>
      <w:r w:rsidRPr="00F76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9"/>
    </w:p>
    <w:p w14:paraId="1A1F59BF" w14:textId="77777777" w:rsidR="00F76D71" w:rsidRDefault="00F76D71" w:rsidP="00F76D71">
      <w:pPr>
        <w:pStyle w:val="KeepWithNext"/>
        <w:rPr>
          <w:rtl/>
        </w:rPr>
      </w:pPr>
      <w:bookmarkStart w:id="9240" w:name="_ETM_Q1_4339155"/>
      <w:bookmarkEnd w:id="9240"/>
    </w:p>
    <w:p w14:paraId="0C14F375" w14:textId="24DB1354" w:rsidR="00F76D71" w:rsidRDefault="00F76D71" w:rsidP="00F76D71">
      <w:pPr>
        <w:rPr>
          <w:rtl/>
        </w:rPr>
      </w:pPr>
      <w:bookmarkStart w:id="9241" w:name="_ETM_Q1_4230406"/>
      <w:bookmarkStart w:id="9242" w:name="_ETM_Q1_4231656"/>
      <w:bookmarkEnd w:id="9241"/>
      <w:bookmarkEnd w:id="9242"/>
      <w:r>
        <w:rPr>
          <w:rFonts w:hint="cs"/>
          <w:rtl/>
        </w:rPr>
        <w:t>מי שלא</w:t>
      </w:r>
      <w:bookmarkStart w:id="9243" w:name="_ETM_Q1_4232655"/>
      <w:bookmarkEnd w:id="9243"/>
      <w:r>
        <w:rPr>
          <w:rFonts w:hint="cs"/>
          <w:rtl/>
        </w:rPr>
        <w:t xml:space="preserve"> מכיר, </w:t>
      </w:r>
      <w:bookmarkStart w:id="9244" w:name="_ETM_Q1_4231405"/>
      <w:bookmarkStart w:id="9245" w:name="_ETM_Q1_4233404"/>
      <w:bookmarkEnd w:id="9244"/>
      <w:bookmarkEnd w:id="9245"/>
      <w:r>
        <w:rPr>
          <w:rFonts w:hint="cs"/>
          <w:rtl/>
        </w:rPr>
        <w:t xml:space="preserve">אני </w:t>
      </w:r>
      <w:bookmarkStart w:id="9246" w:name="_ETM_Q1_4232406"/>
      <w:bookmarkEnd w:id="9246"/>
      <w:r>
        <w:rPr>
          <w:rFonts w:hint="cs"/>
          <w:rtl/>
        </w:rPr>
        <w:t>יוסי לוי, מנכ"ל של עמותת נצח</w:t>
      </w:r>
      <w:bookmarkStart w:id="9247" w:name="_ETM_Q1_4234405"/>
      <w:bookmarkEnd w:id="9247"/>
      <w:r>
        <w:rPr>
          <w:rFonts w:hint="cs"/>
          <w:rtl/>
        </w:rPr>
        <w:t xml:space="preserve">. </w:t>
      </w:r>
      <w:bookmarkStart w:id="9248" w:name="_ETM_Q1_4235406"/>
      <w:bookmarkEnd w:id="9248"/>
      <w:r>
        <w:rPr>
          <w:rFonts w:hint="cs"/>
          <w:rtl/>
        </w:rPr>
        <w:t xml:space="preserve">אנחנו </w:t>
      </w:r>
      <w:bookmarkStart w:id="9249" w:name="_ETM_Q1_4235904"/>
      <w:bookmarkEnd w:id="9249"/>
      <w:r>
        <w:rPr>
          <w:rFonts w:hint="cs"/>
          <w:rtl/>
        </w:rPr>
        <w:t>מלווים את כל המסלולי</w:t>
      </w:r>
      <w:bookmarkStart w:id="9250" w:name="_ETM_Q1_4237154"/>
      <w:bookmarkEnd w:id="9250"/>
      <w:r>
        <w:rPr>
          <w:rFonts w:hint="cs"/>
          <w:rtl/>
        </w:rPr>
        <w:t>ם החרדיים</w:t>
      </w:r>
      <w:bookmarkStart w:id="9251" w:name="_ETM_Q1_4236154"/>
      <w:bookmarkEnd w:id="9251"/>
      <w:r>
        <w:rPr>
          <w:rFonts w:hint="cs"/>
          <w:rtl/>
        </w:rPr>
        <w:t xml:space="preserve"> </w:t>
      </w:r>
      <w:bookmarkStart w:id="9252" w:name="_ETM_Q1_4235407"/>
      <w:bookmarkEnd w:id="9252"/>
      <w:r>
        <w:rPr>
          <w:rFonts w:hint="cs"/>
          <w:rtl/>
        </w:rPr>
        <w:t>בצה"ל. צריך לס</w:t>
      </w:r>
      <w:bookmarkStart w:id="9253" w:name="_ETM_Q1_4238903"/>
      <w:bookmarkEnd w:id="9253"/>
      <w:r>
        <w:rPr>
          <w:rFonts w:hint="cs"/>
          <w:rtl/>
        </w:rPr>
        <w:t xml:space="preserve">גור </w:t>
      </w:r>
      <w:bookmarkStart w:id="9254" w:name="_ETM_Q1_4238651"/>
      <w:bookmarkEnd w:id="9254"/>
      <w:r>
        <w:rPr>
          <w:rFonts w:hint="cs"/>
          <w:rtl/>
        </w:rPr>
        <w:t>פה מעגל</w:t>
      </w:r>
      <w:bookmarkStart w:id="9255" w:name="_ETM_Q1_4239902"/>
      <w:bookmarkEnd w:id="9255"/>
      <w:r>
        <w:rPr>
          <w:rFonts w:hint="cs"/>
          <w:rtl/>
        </w:rPr>
        <w:t xml:space="preserve"> כי </w:t>
      </w:r>
      <w:bookmarkStart w:id="9256" w:name="_ETM_Q1_4239156"/>
      <w:bookmarkEnd w:id="9256"/>
      <w:r>
        <w:rPr>
          <w:rFonts w:hint="cs"/>
          <w:rtl/>
        </w:rPr>
        <w:t xml:space="preserve">בדיון הקודם דיברנו על סוגיית </w:t>
      </w:r>
      <w:bookmarkStart w:id="9257" w:name="_ETM_Q1_4243156"/>
      <w:bookmarkEnd w:id="9257"/>
      <w:r>
        <w:rPr>
          <w:rFonts w:hint="cs"/>
          <w:rtl/>
        </w:rPr>
        <w:t xml:space="preserve">גיוס חרדים ועלה הנושא </w:t>
      </w:r>
      <w:bookmarkStart w:id="9258" w:name="_ETM_Q1_4246906"/>
      <w:bookmarkEnd w:id="9258"/>
      <w:r>
        <w:rPr>
          <w:rFonts w:hint="cs"/>
          <w:rtl/>
        </w:rPr>
        <w:t xml:space="preserve">של </w:t>
      </w:r>
      <w:bookmarkStart w:id="9259" w:name="_ETM_Q1_4245655"/>
      <w:bookmarkStart w:id="9260" w:name="_ETM_Q1_4243655"/>
      <w:bookmarkEnd w:id="9259"/>
      <w:bookmarkEnd w:id="9260"/>
      <w:r>
        <w:rPr>
          <w:rFonts w:hint="cs"/>
          <w:rtl/>
        </w:rPr>
        <w:t xml:space="preserve">אירוח </w:t>
      </w:r>
      <w:bookmarkStart w:id="9261" w:name="_ETM_Q1_4242654"/>
      <w:bookmarkEnd w:id="9261"/>
      <w:r>
        <w:rPr>
          <w:rFonts w:hint="cs"/>
          <w:rtl/>
        </w:rPr>
        <w:t>בבית של קינלי</w:t>
      </w:r>
      <w:bookmarkStart w:id="9262" w:name="_ETM_Q1_4248904"/>
      <w:bookmarkEnd w:id="9262"/>
      <w:r>
        <w:rPr>
          <w:rFonts w:hint="cs"/>
          <w:rtl/>
        </w:rPr>
        <w:t xml:space="preserve">. </w:t>
      </w:r>
      <w:bookmarkStart w:id="9263" w:name="_ETM_Q1_4247653"/>
      <w:bookmarkStart w:id="9264" w:name="_ETM_Q1_4245653"/>
      <w:bookmarkEnd w:id="9263"/>
      <w:bookmarkEnd w:id="9264"/>
      <w:r>
        <w:rPr>
          <w:rFonts w:hint="cs"/>
          <w:rtl/>
        </w:rPr>
        <w:t xml:space="preserve">נכנסתי </w:t>
      </w:r>
      <w:bookmarkStart w:id="9265" w:name="_ETM_Q1_4246656"/>
      <w:bookmarkEnd w:id="9265"/>
      <w:r>
        <w:rPr>
          <w:rFonts w:hint="cs"/>
          <w:rtl/>
        </w:rPr>
        <w:t>עם מג"ד לפני</w:t>
      </w:r>
      <w:bookmarkStart w:id="9266" w:name="_ETM_Q1_4247903"/>
      <w:bookmarkEnd w:id="9266"/>
      <w:r>
        <w:rPr>
          <w:rFonts w:hint="cs"/>
          <w:rtl/>
        </w:rPr>
        <w:t xml:space="preserve"> חודש ו</w:t>
      </w:r>
      <w:bookmarkStart w:id="9267" w:name="_ETM_Q1_4249152"/>
      <w:bookmarkEnd w:id="9267"/>
      <w:r>
        <w:rPr>
          <w:rFonts w:hint="cs"/>
          <w:rtl/>
        </w:rPr>
        <w:t>פ</w:t>
      </w:r>
      <w:bookmarkStart w:id="9268" w:name="_ETM_Q1_4248155"/>
      <w:bookmarkEnd w:id="9268"/>
      <w:r>
        <w:rPr>
          <w:rFonts w:hint="cs"/>
          <w:rtl/>
        </w:rPr>
        <w:t>יק</w:t>
      </w:r>
      <w:bookmarkStart w:id="9269" w:name="_ETM_Q1_4249151"/>
      <w:bookmarkEnd w:id="9269"/>
      <w:r>
        <w:rPr>
          <w:rFonts w:hint="cs"/>
          <w:rtl/>
        </w:rPr>
        <w:t>דתי על הגזרה שם וקינלי אירח אות</w:t>
      </w:r>
      <w:bookmarkStart w:id="9270" w:name="_ETM_Q1_4250404"/>
      <w:bookmarkEnd w:id="9270"/>
      <w:r>
        <w:rPr>
          <w:rFonts w:hint="cs"/>
          <w:rtl/>
        </w:rPr>
        <w:t xml:space="preserve">י אירוח </w:t>
      </w:r>
      <w:bookmarkStart w:id="9271" w:name="_ETM_Q1_4251653"/>
      <w:bookmarkEnd w:id="9271"/>
      <w:r>
        <w:rPr>
          <w:rFonts w:hint="cs"/>
          <w:rtl/>
        </w:rPr>
        <w:t xml:space="preserve">למהדרין. </w:t>
      </w:r>
      <w:bookmarkStart w:id="9272" w:name="_ETM_Q1_4253153"/>
      <w:bookmarkStart w:id="9273" w:name="_ETM_Q1_4251153"/>
      <w:bookmarkEnd w:id="9272"/>
      <w:bookmarkEnd w:id="9273"/>
    </w:p>
    <w:p w14:paraId="68540265" w14:textId="77777777" w:rsidR="00F76D71" w:rsidRDefault="00F76D71" w:rsidP="00F76D71">
      <w:pPr>
        <w:rPr>
          <w:rtl/>
        </w:rPr>
      </w:pPr>
      <w:bookmarkStart w:id="9274" w:name="_ETM_Q1_4251402"/>
      <w:bookmarkEnd w:id="9274"/>
    </w:p>
    <w:p w14:paraId="0B25D9EF" w14:textId="2A016284" w:rsidR="00F76D71" w:rsidRDefault="00F76D71" w:rsidP="00F76D71">
      <w:pPr>
        <w:pStyle w:val="a4"/>
        <w:keepNext/>
        <w:rPr>
          <w:rtl/>
        </w:rPr>
      </w:pPr>
      <w:bookmarkStart w:id="9275" w:name="ET_speaker_6128_605"/>
      <w:r w:rsidRPr="00F76D7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76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5"/>
    </w:p>
    <w:p w14:paraId="46DE006C" w14:textId="77777777" w:rsidR="00F76D71" w:rsidRDefault="00F76D71" w:rsidP="00F76D71">
      <w:pPr>
        <w:pStyle w:val="KeepWithNext"/>
        <w:rPr>
          <w:rtl/>
        </w:rPr>
      </w:pPr>
    </w:p>
    <w:p w14:paraId="6B6197AB" w14:textId="039891FE" w:rsidR="00F76D71" w:rsidRDefault="00F76D71" w:rsidP="00F76D71">
      <w:pPr>
        <w:rPr>
          <w:rtl/>
        </w:rPr>
      </w:pPr>
      <w:bookmarkStart w:id="9276" w:name="_ETM_Q1_4253405"/>
      <w:bookmarkStart w:id="9277" w:name="_ETM_Q1_4253655"/>
      <w:bookmarkStart w:id="9278" w:name="_ETM_Q1_4251655"/>
      <w:bookmarkStart w:id="9279" w:name="_ETM_Q1_4249655"/>
      <w:bookmarkEnd w:id="9276"/>
      <w:bookmarkEnd w:id="9277"/>
      <w:bookmarkEnd w:id="9278"/>
      <w:bookmarkEnd w:id="9279"/>
      <w:r>
        <w:rPr>
          <w:rFonts w:hint="cs"/>
          <w:rtl/>
        </w:rPr>
        <w:t>ל</w:t>
      </w:r>
      <w:bookmarkStart w:id="9280" w:name="_ETM_Q1_4247904"/>
      <w:bookmarkEnd w:id="9280"/>
      <w:r>
        <w:rPr>
          <w:rFonts w:hint="cs"/>
          <w:rtl/>
        </w:rPr>
        <w:t>דעתי אתה צריך</w:t>
      </w:r>
      <w:bookmarkStart w:id="9281" w:name="_ETM_Q1_4248154"/>
      <w:bookmarkEnd w:id="9281"/>
      <w:r>
        <w:rPr>
          <w:rFonts w:hint="cs"/>
          <w:rtl/>
        </w:rPr>
        <w:t xml:space="preserve"> להחזיר לי על האסדו שקיבלת</w:t>
      </w:r>
      <w:bookmarkStart w:id="9282" w:name="_ETM_Q1_4253155"/>
      <w:bookmarkStart w:id="9283" w:name="_ETM_Q1_4251902"/>
      <w:bookmarkStart w:id="9284" w:name="_ETM_Q1_4254406"/>
      <w:bookmarkStart w:id="9285" w:name="_ETM_Q1_4255654"/>
      <w:bookmarkEnd w:id="9282"/>
      <w:bookmarkEnd w:id="9283"/>
      <w:bookmarkEnd w:id="9284"/>
      <w:bookmarkEnd w:id="9285"/>
      <w:r>
        <w:rPr>
          <w:rFonts w:hint="cs"/>
          <w:rtl/>
        </w:rPr>
        <w:t xml:space="preserve"> שם</w:t>
      </w:r>
      <w:bookmarkStart w:id="9286" w:name="_ETM_Q1_4253403"/>
      <w:bookmarkEnd w:id="9286"/>
      <w:r>
        <w:rPr>
          <w:rFonts w:hint="cs"/>
          <w:rtl/>
        </w:rPr>
        <w:t>,</w:t>
      </w:r>
      <w:bookmarkStart w:id="9287" w:name="_ETM_Q1_4256656"/>
      <w:bookmarkEnd w:id="9287"/>
      <w:r>
        <w:rPr>
          <w:rFonts w:hint="cs"/>
          <w:rtl/>
        </w:rPr>
        <w:t xml:space="preserve"> אני רק אומר.</w:t>
      </w:r>
      <w:bookmarkStart w:id="9288" w:name="_ETM_Q1_4258655"/>
      <w:bookmarkStart w:id="9289" w:name="_ETM_Q1_4256655"/>
      <w:bookmarkEnd w:id="9288"/>
      <w:bookmarkEnd w:id="9289"/>
      <w:r>
        <w:rPr>
          <w:rFonts w:hint="cs"/>
          <w:rtl/>
        </w:rPr>
        <w:t xml:space="preserve"> </w:t>
      </w:r>
      <w:bookmarkStart w:id="9290" w:name="_ETM_Q1_4257155"/>
      <w:bookmarkEnd w:id="9290"/>
      <w:r>
        <w:rPr>
          <w:rFonts w:hint="cs"/>
          <w:rtl/>
        </w:rPr>
        <w:t>מן הראוי</w:t>
      </w:r>
      <w:bookmarkStart w:id="9291" w:name="_ETM_Q1_4256406"/>
      <w:bookmarkEnd w:id="9291"/>
      <w:r>
        <w:rPr>
          <w:rFonts w:hint="cs"/>
          <w:rtl/>
        </w:rPr>
        <w:t xml:space="preserve"> לציין שאני הכנתי אות</w:t>
      </w:r>
      <w:bookmarkStart w:id="9292" w:name="_ETM_Q1_4257904"/>
      <w:bookmarkEnd w:id="9292"/>
      <w:r>
        <w:rPr>
          <w:rFonts w:hint="cs"/>
          <w:rtl/>
        </w:rPr>
        <w:t xml:space="preserve">ו, </w:t>
      </w:r>
      <w:bookmarkStart w:id="9293" w:name="_ETM_Q1_4259155"/>
      <w:bookmarkEnd w:id="9293"/>
      <w:r>
        <w:rPr>
          <w:rFonts w:hint="cs"/>
          <w:rtl/>
        </w:rPr>
        <w:t>עם העצם.</w:t>
      </w:r>
      <w:bookmarkStart w:id="9294" w:name="_ETM_Q1_4260404"/>
      <w:bookmarkStart w:id="9295" w:name="_ETM_Q1_4258404"/>
      <w:bookmarkStart w:id="9296" w:name="_ETM_Q1_4256404"/>
      <w:bookmarkEnd w:id="9294"/>
      <w:bookmarkEnd w:id="9295"/>
      <w:bookmarkEnd w:id="9296"/>
    </w:p>
    <w:p w14:paraId="687F984F" w14:textId="77777777" w:rsidR="00F76D71" w:rsidRDefault="00F76D71" w:rsidP="00F76D71">
      <w:pPr>
        <w:rPr>
          <w:rtl/>
        </w:rPr>
      </w:pPr>
      <w:bookmarkStart w:id="9297" w:name="_ETM_Q1_4256651"/>
      <w:bookmarkEnd w:id="9297"/>
    </w:p>
    <w:p w14:paraId="48CD17B2" w14:textId="1FFE1F6C" w:rsidR="00F76D71" w:rsidRDefault="00F76D71" w:rsidP="00F76D71">
      <w:pPr>
        <w:pStyle w:val="a4"/>
        <w:keepNext/>
        <w:rPr>
          <w:rtl/>
        </w:rPr>
      </w:pPr>
      <w:bookmarkStart w:id="9298" w:name="ET_speaker_יוסי_לוי_606"/>
      <w:r w:rsidRPr="00F76D71">
        <w:rPr>
          <w:rStyle w:val="TagStyle"/>
          <w:rtl/>
        </w:rPr>
        <w:t xml:space="preserve"> &lt;&lt; דובר &gt;&gt; </w:t>
      </w:r>
      <w:r>
        <w:rPr>
          <w:rtl/>
        </w:rPr>
        <w:t>יוסי לוי:</w:t>
      </w:r>
      <w:r w:rsidRPr="00F76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8"/>
    </w:p>
    <w:p w14:paraId="128A38BB" w14:textId="77777777" w:rsidR="00F76D71" w:rsidRDefault="00F76D71" w:rsidP="00F76D71">
      <w:pPr>
        <w:pStyle w:val="KeepWithNext"/>
        <w:rPr>
          <w:rtl/>
        </w:rPr>
      </w:pPr>
    </w:p>
    <w:p w14:paraId="1D5614DE" w14:textId="2B444C3F" w:rsidR="00F76D71" w:rsidRDefault="00F76D71" w:rsidP="00F76D71">
      <w:pPr>
        <w:rPr>
          <w:rtl/>
        </w:rPr>
      </w:pPr>
      <w:bookmarkStart w:id="9299" w:name="_ETM_Q1_4258402"/>
      <w:bookmarkStart w:id="9300" w:name="_ETM_Q1_4256905"/>
      <w:bookmarkStart w:id="9301" w:name="_ETM_Q1_4254905"/>
      <w:bookmarkStart w:id="9302" w:name="_ETM_Q1_4252905"/>
      <w:bookmarkEnd w:id="9299"/>
      <w:bookmarkEnd w:id="9300"/>
      <w:bookmarkEnd w:id="9301"/>
      <w:bookmarkEnd w:id="9302"/>
      <w:r>
        <w:rPr>
          <w:rFonts w:hint="cs"/>
          <w:rtl/>
        </w:rPr>
        <w:t xml:space="preserve">אבל </w:t>
      </w:r>
      <w:bookmarkStart w:id="9303" w:name="_ETM_Q1_4252902"/>
      <w:bookmarkStart w:id="9304" w:name="_ETM_Q1_4250902"/>
      <w:bookmarkEnd w:id="9303"/>
      <w:bookmarkEnd w:id="9304"/>
      <w:r>
        <w:rPr>
          <w:rFonts w:hint="cs"/>
          <w:rtl/>
        </w:rPr>
        <w:t xml:space="preserve">אחרי זה </w:t>
      </w:r>
      <w:bookmarkStart w:id="9305" w:name="_ETM_Q1_4253406"/>
      <w:bookmarkEnd w:id="9305"/>
      <w:r>
        <w:rPr>
          <w:rFonts w:hint="cs"/>
          <w:rtl/>
        </w:rPr>
        <w:t>שכבתי כל הלילה במערב עם החבר'ה שלי ב</w:t>
      </w:r>
      <w:bookmarkStart w:id="9306" w:name="_ETM_Q1_4262653"/>
      <w:bookmarkEnd w:id="9306"/>
      <w:r>
        <w:rPr>
          <w:rFonts w:hint="cs"/>
          <w:rtl/>
        </w:rPr>
        <w:t xml:space="preserve">חוץ אז אנחנו </w:t>
      </w:r>
      <w:bookmarkStart w:id="9307" w:name="_ETM_Q1_4265152"/>
      <w:bookmarkStart w:id="9308" w:name="_ETM_Q1_4264656"/>
      <w:bookmarkEnd w:id="9307"/>
      <w:bookmarkEnd w:id="9308"/>
      <w:r>
        <w:rPr>
          <w:rFonts w:hint="cs"/>
          <w:rtl/>
        </w:rPr>
        <w:t>שווים</w:t>
      </w:r>
      <w:bookmarkStart w:id="9309" w:name="_ETM_Q1_4265154"/>
      <w:bookmarkStart w:id="9310" w:name="_ETM_Q1_4263905"/>
      <w:bookmarkEnd w:id="9309"/>
      <w:bookmarkEnd w:id="9310"/>
      <w:r>
        <w:rPr>
          <w:rFonts w:hint="cs"/>
          <w:rtl/>
        </w:rPr>
        <w:t xml:space="preserve">, לא נרדמתי. </w:t>
      </w:r>
      <w:bookmarkStart w:id="9311" w:name="_ETM_Q1_4266906"/>
      <w:bookmarkEnd w:id="9311"/>
      <w:r>
        <w:rPr>
          <w:rFonts w:hint="cs"/>
          <w:rtl/>
        </w:rPr>
        <w:t>אני רוצה לומר שנעש</w:t>
      </w:r>
      <w:bookmarkStart w:id="9312" w:name="_ETM_Q1_4268652"/>
      <w:bookmarkStart w:id="9313" w:name="_ETM_Q1_4266902"/>
      <w:bookmarkEnd w:id="9312"/>
      <w:bookmarkEnd w:id="9313"/>
      <w:r>
        <w:rPr>
          <w:rFonts w:hint="cs"/>
          <w:rtl/>
        </w:rPr>
        <w:t xml:space="preserve">ות </w:t>
      </w:r>
      <w:bookmarkStart w:id="9314" w:name="_ETM_Q1_4265903"/>
      <w:bookmarkEnd w:id="9314"/>
      <w:r>
        <w:rPr>
          <w:rFonts w:hint="cs"/>
          <w:rtl/>
        </w:rPr>
        <w:t>הרבה מאוד פעולות לשילוב חרדים בצה"ל</w:t>
      </w:r>
      <w:bookmarkStart w:id="9315" w:name="_ETM_Q1_4271404"/>
      <w:bookmarkEnd w:id="9315"/>
      <w:r>
        <w:rPr>
          <w:rFonts w:hint="cs"/>
          <w:rtl/>
        </w:rPr>
        <w:t>.</w:t>
      </w:r>
      <w:bookmarkStart w:id="9316" w:name="_ETM_Q1_4271652"/>
      <w:bookmarkEnd w:id="9316"/>
      <w:r>
        <w:rPr>
          <w:rFonts w:hint="cs"/>
          <w:rtl/>
        </w:rPr>
        <w:t xml:space="preserve"> </w:t>
      </w:r>
      <w:bookmarkStart w:id="9317" w:name="_ETM_Q1_4269903"/>
      <w:bookmarkEnd w:id="9317"/>
      <w:r>
        <w:rPr>
          <w:rFonts w:hint="cs"/>
          <w:rtl/>
        </w:rPr>
        <w:t>מי שחושב שזה קל מוזמן לבוא ולטייל</w:t>
      </w:r>
      <w:bookmarkStart w:id="9318" w:name="_ETM_Q1_4273152"/>
      <w:bookmarkEnd w:id="9318"/>
      <w:r>
        <w:rPr>
          <w:rFonts w:hint="cs"/>
          <w:rtl/>
        </w:rPr>
        <w:t xml:space="preserve"> איתנו</w:t>
      </w:r>
      <w:bookmarkStart w:id="9319" w:name="_ETM_Q1_4272404"/>
      <w:bookmarkEnd w:id="9319"/>
      <w:r>
        <w:rPr>
          <w:rFonts w:hint="cs"/>
          <w:rtl/>
        </w:rPr>
        <w:t xml:space="preserve"> ליום בחיי</w:t>
      </w:r>
      <w:bookmarkStart w:id="9320" w:name="_ETM_Q1_4274156"/>
      <w:bookmarkEnd w:id="9320"/>
      <w:r>
        <w:rPr>
          <w:rFonts w:hint="cs"/>
          <w:rtl/>
        </w:rPr>
        <w:t>.</w:t>
      </w:r>
      <w:bookmarkStart w:id="9321" w:name="_ETM_Q1_4276655"/>
      <w:bookmarkEnd w:id="9321"/>
      <w:r>
        <w:rPr>
          <w:rFonts w:hint="cs"/>
          <w:rtl/>
        </w:rPr>
        <w:t xml:space="preserve"> </w:t>
      </w:r>
      <w:bookmarkStart w:id="9322" w:name="_ETM_Q1_4274655"/>
      <w:bookmarkStart w:id="9323" w:name="_ETM_Q1_4272655"/>
      <w:bookmarkStart w:id="9324" w:name="_ETM_Q1_4270655"/>
      <w:bookmarkStart w:id="9325" w:name="_ETM_Q1_4271153"/>
      <w:bookmarkEnd w:id="9322"/>
      <w:bookmarkEnd w:id="9323"/>
      <w:bookmarkEnd w:id="9324"/>
      <w:bookmarkEnd w:id="9325"/>
    </w:p>
    <w:p w14:paraId="59D3E0EC" w14:textId="77777777" w:rsidR="00F76D71" w:rsidRDefault="00F76D71" w:rsidP="00F76D71">
      <w:pPr>
        <w:rPr>
          <w:rtl/>
        </w:rPr>
      </w:pPr>
    </w:p>
    <w:p w14:paraId="39C4DA78" w14:textId="367DC1A8" w:rsidR="00F76D71" w:rsidRDefault="00F76D71" w:rsidP="00F76D71">
      <w:pPr>
        <w:rPr>
          <w:rtl/>
        </w:rPr>
      </w:pPr>
      <w:bookmarkStart w:id="9326" w:name="_ETM_Q1_4271651"/>
      <w:bookmarkEnd w:id="9326"/>
      <w:r>
        <w:rPr>
          <w:rFonts w:hint="cs"/>
          <w:rtl/>
        </w:rPr>
        <w:t>להביא חרדי</w:t>
      </w:r>
      <w:bookmarkStart w:id="9327" w:name="_ETM_Q1_4275903"/>
      <w:bookmarkEnd w:id="9327"/>
      <w:r>
        <w:rPr>
          <w:rFonts w:hint="cs"/>
          <w:rtl/>
        </w:rPr>
        <w:t xml:space="preserve"> </w:t>
      </w:r>
      <w:bookmarkStart w:id="9328" w:name="_ETM_Q1_4274905"/>
      <w:bookmarkStart w:id="9329" w:name="_ETM_Q1_4272905"/>
      <w:bookmarkStart w:id="9330" w:name="_ETM_Q1_4274653"/>
      <w:bookmarkEnd w:id="9328"/>
      <w:bookmarkEnd w:id="9329"/>
      <w:bookmarkEnd w:id="9330"/>
      <w:r>
        <w:rPr>
          <w:rFonts w:hint="cs"/>
          <w:rtl/>
        </w:rPr>
        <w:t xml:space="preserve">בצה"ל מנקודה שבה הוא נגד צבא </w:t>
      </w:r>
      <w:bookmarkStart w:id="9331" w:name="_ETM_Q1_4280905"/>
      <w:bookmarkStart w:id="9332" w:name="_ETM_Q1_4278905"/>
      <w:bookmarkEnd w:id="9331"/>
      <w:bookmarkEnd w:id="9332"/>
      <w:r>
        <w:rPr>
          <w:rFonts w:hint="cs"/>
          <w:rtl/>
        </w:rPr>
        <w:t>או</w:t>
      </w:r>
      <w:bookmarkStart w:id="9333" w:name="_ETM_Q1_4277155"/>
      <w:bookmarkEnd w:id="9333"/>
      <w:r>
        <w:rPr>
          <w:rFonts w:hint="cs"/>
          <w:rtl/>
        </w:rPr>
        <w:t xml:space="preserve"> לפחות לא בעד, ל</w:t>
      </w:r>
      <w:bookmarkStart w:id="9334" w:name="_ETM_Q1_4279156"/>
      <w:bookmarkEnd w:id="9334"/>
      <w:r>
        <w:rPr>
          <w:rFonts w:hint="cs"/>
          <w:rtl/>
        </w:rPr>
        <w:t xml:space="preserve">גיוס ולגיוס </w:t>
      </w:r>
      <w:bookmarkStart w:id="9335" w:name="_ETM_Q1_4282156"/>
      <w:bookmarkStart w:id="9336" w:name="_ETM_Q1_4280156"/>
      <w:bookmarkEnd w:id="9335"/>
      <w:bookmarkEnd w:id="9336"/>
      <w:r>
        <w:rPr>
          <w:rFonts w:hint="cs"/>
          <w:rtl/>
        </w:rPr>
        <w:t xml:space="preserve">קרבי </w:t>
      </w:r>
      <w:bookmarkStart w:id="9337" w:name="_ETM_Q1_4278403"/>
      <w:bookmarkEnd w:id="9337"/>
      <w:r>
        <w:rPr>
          <w:rFonts w:hint="cs"/>
          <w:rtl/>
        </w:rPr>
        <w:t>זה לא מאפס</w:t>
      </w:r>
      <w:bookmarkStart w:id="9338" w:name="_ETM_Q1_4280155"/>
      <w:bookmarkEnd w:id="9338"/>
      <w:r>
        <w:rPr>
          <w:rFonts w:hint="cs"/>
          <w:rtl/>
        </w:rPr>
        <w:t xml:space="preserve"> </w:t>
      </w:r>
      <w:bookmarkStart w:id="9339" w:name="_ETM_Q1_4279152"/>
      <w:bookmarkEnd w:id="9339"/>
      <w:r>
        <w:rPr>
          <w:rFonts w:hint="cs"/>
          <w:rtl/>
        </w:rPr>
        <w:t>למאה אלא מאפס לאלף וזה ברור לכולם.</w:t>
      </w:r>
      <w:bookmarkStart w:id="9340" w:name="_ETM_Q1_4285404"/>
      <w:bookmarkEnd w:id="9340"/>
      <w:r>
        <w:rPr>
          <w:rFonts w:hint="cs"/>
          <w:rtl/>
        </w:rPr>
        <w:t xml:space="preserve"> זאת </w:t>
      </w:r>
      <w:bookmarkStart w:id="9341" w:name="_ETM_Q1_4284905"/>
      <w:bookmarkEnd w:id="9341"/>
      <w:r>
        <w:rPr>
          <w:rFonts w:hint="cs"/>
          <w:rtl/>
        </w:rPr>
        <w:t>ע</w:t>
      </w:r>
      <w:bookmarkStart w:id="9342" w:name="_ETM_Q1_4286156"/>
      <w:bookmarkStart w:id="9343" w:name="_ETM_Q1_4285154"/>
      <w:bookmarkStart w:id="9344" w:name="_ETM_Q1_4287155"/>
      <w:bookmarkEnd w:id="9342"/>
      <w:bookmarkEnd w:id="9343"/>
      <w:bookmarkEnd w:id="9344"/>
      <w:r>
        <w:rPr>
          <w:rFonts w:hint="cs"/>
          <w:rtl/>
        </w:rPr>
        <w:t xml:space="preserve">בודה מאוד קשה </w:t>
      </w:r>
      <w:bookmarkStart w:id="9345" w:name="_ETM_Q1_4287403"/>
      <w:bookmarkEnd w:id="9345"/>
      <w:r>
        <w:rPr>
          <w:rFonts w:hint="cs"/>
          <w:rtl/>
        </w:rPr>
        <w:t xml:space="preserve">ואביא </w:t>
      </w:r>
      <w:bookmarkStart w:id="9346" w:name="_ETM_Q1_4285904"/>
      <w:bookmarkEnd w:id="9346"/>
      <w:r>
        <w:rPr>
          <w:rFonts w:hint="cs"/>
          <w:rtl/>
        </w:rPr>
        <w:t xml:space="preserve">דוגמה. </w:t>
      </w:r>
      <w:bookmarkStart w:id="9347" w:name="_ETM_Q1_4285152"/>
      <w:bookmarkEnd w:id="9347"/>
      <w:r>
        <w:rPr>
          <w:rFonts w:hint="cs"/>
          <w:rtl/>
        </w:rPr>
        <w:t>לפני שבוע וחצי</w:t>
      </w:r>
      <w:bookmarkStart w:id="9348" w:name="_ETM_Q1_4288151"/>
      <w:bookmarkEnd w:id="9348"/>
      <w:r>
        <w:rPr>
          <w:rFonts w:hint="cs"/>
          <w:rtl/>
        </w:rPr>
        <w:t xml:space="preserve"> עשינו טקס זיכרון </w:t>
      </w:r>
      <w:bookmarkStart w:id="9349" w:name="_ETM_Q1_4289403"/>
      <w:bookmarkEnd w:id="9349"/>
      <w:r>
        <w:rPr>
          <w:rFonts w:hint="cs"/>
          <w:rtl/>
        </w:rPr>
        <w:t>עם 3,000</w:t>
      </w:r>
      <w:bookmarkStart w:id="9350" w:name="_ETM_Q1_4289405"/>
      <w:bookmarkEnd w:id="9350"/>
      <w:r>
        <w:rPr>
          <w:rFonts w:hint="cs"/>
          <w:rtl/>
        </w:rPr>
        <w:t xml:space="preserve"> משתתפים. זה </w:t>
      </w:r>
      <w:bookmarkStart w:id="9351" w:name="_ETM_Q1_4290652"/>
      <w:bookmarkEnd w:id="9351"/>
      <w:r>
        <w:rPr>
          <w:rFonts w:hint="cs"/>
          <w:rtl/>
        </w:rPr>
        <w:t xml:space="preserve">היה </w:t>
      </w:r>
      <w:bookmarkStart w:id="9352" w:name="_ETM_Q1_4289153"/>
      <w:bookmarkEnd w:id="9352"/>
      <w:r>
        <w:rPr>
          <w:rFonts w:hint="cs"/>
          <w:rtl/>
        </w:rPr>
        <w:t>אירוע</w:t>
      </w:r>
      <w:bookmarkStart w:id="9353" w:name="_ETM_Q1_4287903"/>
      <w:bookmarkEnd w:id="9353"/>
      <w:r>
        <w:rPr>
          <w:rFonts w:hint="cs"/>
          <w:rtl/>
        </w:rPr>
        <w:t xml:space="preserve"> ענק </w:t>
      </w:r>
      <w:bookmarkStart w:id="9354" w:name="_ETM_Q1_4286651"/>
      <w:bookmarkEnd w:id="9354"/>
      <w:r>
        <w:rPr>
          <w:rFonts w:hint="cs"/>
          <w:rtl/>
        </w:rPr>
        <w:t xml:space="preserve">והיית חסר לנו, היושב-ראש. </w:t>
      </w:r>
    </w:p>
    <w:p w14:paraId="3AAC043D" w14:textId="77777777" w:rsidR="00F76D71" w:rsidRDefault="00F76D71" w:rsidP="00F76D71">
      <w:pPr>
        <w:rPr>
          <w:rtl/>
        </w:rPr>
      </w:pPr>
      <w:bookmarkStart w:id="9355" w:name="_ETM_Q1_4295155"/>
      <w:bookmarkStart w:id="9356" w:name="_ETM_Q1_4295654"/>
      <w:bookmarkStart w:id="9357" w:name="_ETM_Q1_4293905"/>
      <w:bookmarkStart w:id="9358" w:name="_ETM_Q1_4291905"/>
      <w:bookmarkStart w:id="9359" w:name="_ETM_Q1_4290904"/>
      <w:bookmarkEnd w:id="9355"/>
      <w:bookmarkEnd w:id="9356"/>
      <w:bookmarkEnd w:id="9357"/>
      <w:bookmarkEnd w:id="9358"/>
      <w:bookmarkEnd w:id="9359"/>
    </w:p>
    <w:p w14:paraId="40400D00" w14:textId="60F3F652" w:rsidR="00F76D71" w:rsidRDefault="00F76D71" w:rsidP="00F76D71">
      <w:pPr>
        <w:pStyle w:val="af6"/>
        <w:keepNext/>
        <w:rPr>
          <w:rtl/>
        </w:rPr>
      </w:pPr>
      <w:bookmarkStart w:id="9360" w:name="ET_yor_4574_607"/>
      <w:r w:rsidRPr="00F76D7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76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0"/>
    </w:p>
    <w:p w14:paraId="48247A6E" w14:textId="77777777" w:rsidR="00F76D71" w:rsidRDefault="00F76D71" w:rsidP="00F76D71">
      <w:pPr>
        <w:pStyle w:val="KeepWithNext"/>
        <w:rPr>
          <w:rtl/>
        </w:rPr>
      </w:pPr>
    </w:p>
    <w:p w14:paraId="77CA8AD1" w14:textId="1B6B74BE" w:rsidR="00F76D71" w:rsidRDefault="00F76D71" w:rsidP="00F76D71">
      <w:pPr>
        <w:rPr>
          <w:rtl/>
        </w:rPr>
      </w:pPr>
      <w:bookmarkStart w:id="9361" w:name="_ETM_Q1_4292655"/>
      <w:bookmarkStart w:id="9362" w:name="_ETM_Q1_4290655"/>
      <w:bookmarkStart w:id="9363" w:name="_ETM_Q1_4288655"/>
      <w:bookmarkEnd w:id="9361"/>
      <w:bookmarkEnd w:id="9362"/>
      <w:bookmarkEnd w:id="9363"/>
      <w:r>
        <w:rPr>
          <w:rFonts w:hint="cs"/>
          <w:rtl/>
        </w:rPr>
        <w:t>הייתי בטקס אחר</w:t>
      </w:r>
      <w:bookmarkStart w:id="9364" w:name="_ETM_Q1_4291655"/>
      <w:bookmarkEnd w:id="9364"/>
      <w:r>
        <w:rPr>
          <w:rFonts w:hint="cs"/>
          <w:rtl/>
        </w:rPr>
        <w:t>, לצערי.</w:t>
      </w:r>
      <w:bookmarkStart w:id="9365" w:name="_ETM_Q1_4294655"/>
      <w:bookmarkEnd w:id="9365"/>
    </w:p>
    <w:p w14:paraId="4A93F1BC" w14:textId="77777777" w:rsidR="00F76D71" w:rsidRDefault="00F76D71" w:rsidP="00F76D71">
      <w:pPr>
        <w:rPr>
          <w:rtl/>
        </w:rPr>
      </w:pPr>
      <w:bookmarkStart w:id="9366" w:name="_ETM_Q1_4294905"/>
      <w:bookmarkStart w:id="9367" w:name="_ETM_Q1_4293904"/>
      <w:bookmarkEnd w:id="9366"/>
      <w:bookmarkEnd w:id="9367"/>
    </w:p>
    <w:p w14:paraId="269EEFA1" w14:textId="2F59B3B6" w:rsidR="00F76D71" w:rsidRDefault="00F76D71" w:rsidP="00F76D71">
      <w:pPr>
        <w:pStyle w:val="a4"/>
        <w:keepNext/>
        <w:rPr>
          <w:rtl/>
        </w:rPr>
      </w:pPr>
      <w:bookmarkStart w:id="9368" w:name="ET_speaker_יוסי_לוי_608"/>
      <w:r w:rsidRPr="00F76D71">
        <w:rPr>
          <w:rStyle w:val="TagStyle"/>
          <w:rtl/>
        </w:rPr>
        <w:t xml:space="preserve"> &lt;&lt; דובר &gt;&gt; </w:t>
      </w:r>
      <w:r>
        <w:rPr>
          <w:rtl/>
        </w:rPr>
        <w:t>יוסי לוי:</w:t>
      </w:r>
      <w:r w:rsidRPr="00F76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8"/>
    </w:p>
    <w:p w14:paraId="6C403F73" w14:textId="77777777" w:rsidR="00F76D71" w:rsidRDefault="00F76D71" w:rsidP="00F76D71">
      <w:pPr>
        <w:pStyle w:val="KeepWithNext"/>
        <w:rPr>
          <w:rtl/>
        </w:rPr>
      </w:pPr>
    </w:p>
    <w:p w14:paraId="7CAE8D0C" w14:textId="77777777" w:rsidR="00DE644A" w:rsidRDefault="00DE644A" w:rsidP="00F76D71">
      <w:pPr>
        <w:rPr>
          <w:rtl/>
        </w:rPr>
      </w:pPr>
      <w:bookmarkStart w:id="9369" w:name="_ETM_Q1_4295903"/>
      <w:bookmarkEnd w:id="9369"/>
      <w:r>
        <w:rPr>
          <w:rFonts w:hint="cs"/>
          <w:rtl/>
        </w:rPr>
        <w:t>ז</w:t>
      </w:r>
      <w:bookmarkStart w:id="9370" w:name="_ETM_Q1_4297406"/>
      <w:bookmarkEnd w:id="9370"/>
      <w:r>
        <w:rPr>
          <w:rFonts w:hint="cs"/>
          <w:rtl/>
        </w:rPr>
        <w:t>ה היה</w:t>
      </w:r>
      <w:bookmarkStart w:id="9371" w:name="_ETM_Q1_4295906"/>
      <w:bookmarkEnd w:id="9371"/>
      <w:r>
        <w:rPr>
          <w:rFonts w:hint="cs"/>
          <w:rtl/>
        </w:rPr>
        <w:t xml:space="preserve"> אירוע</w:t>
      </w:r>
      <w:bookmarkStart w:id="9372" w:name="_ETM_Q1_4294404"/>
      <w:bookmarkEnd w:id="9372"/>
      <w:r>
        <w:rPr>
          <w:rFonts w:hint="cs"/>
          <w:rtl/>
        </w:rPr>
        <w:t xml:space="preserve"> משמעותי מאוד שהשתתפו בו 3,00</w:t>
      </w:r>
      <w:bookmarkStart w:id="9373" w:name="_ETM_Q1_4297904"/>
      <w:bookmarkEnd w:id="9373"/>
      <w:r>
        <w:rPr>
          <w:rFonts w:hint="cs"/>
          <w:rtl/>
        </w:rPr>
        <w:t>0</w:t>
      </w:r>
      <w:bookmarkStart w:id="9374" w:name="_ETM_Q1_4298404"/>
      <w:bookmarkEnd w:id="9374"/>
      <w:r>
        <w:rPr>
          <w:rFonts w:hint="cs"/>
          <w:rtl/>
        </w:rPr>
        <w:t xml:space="preserve"> אנשי</w:t>
      </w:r>
      <w:bookmarkStart w:id="9375" w:name="_ETM_Q1_4298154"/>
      <w:bookmarkEnd w:id="9375"/>
      <w:r>
        <w:rPr>
          <w:rFonts w:hint="cs"/>
          <w:rtl/>
        </w:rPr>
        <w:t xml:space="preserve">ם. בקהל ישבו </w:t>
      </w:r>
      <w:bookmarkStart w:id="9376" w:name="_ETM_Q1_4301404"/>
      <w:bookmarkStart w:id="9377" w:name="_ETM_Q1_4299404"/>
      <w:bookmarkEnd w:id="9376"/>
      <w:bookmarkEnd w:id="9377"/>
      <w:r>
        <w:rPr>
          <w:rFonts w:hint="cs"/>
          <w:rtl/>
        </w:rPr>
        <w:t xml:space="preserve">600 נשים חרדיות, לא ביציאה </w:t>
      </w:r>
      <w:bookmarkStart w:id="9378" w:name="_ETM_Q1_4302405"/>
      <w:bookmarkEnd w:id="9378"/>
      <w:r>
        <w:rPr>
          <w:rFonts w:hint="cs"/>
          <w:rtl/>
        </w:rPr>
        <w:t xml:space="preserve">מאחורה </w:t>
      </w:r>
      <w:bookmarkStart w:id="9379" w:name="_ETM_Q1_4301652"/>
      <w:bookmarkEnd w:id="9379"/>
      <w:r>
        <w:rPr>
          <w:rFonts w:hint="cs"/>
          <w:rtl/>
        </w:rPr>
        <w:t>אלא</w:t>
      </w:r>
      <w:bookmarkStart w:id="9380" w:name="_ETM_Q1_4303152"/>
      <w:bookmarkEnd w:id="9380"/>
      <w:r>
        <w:rPr>
          <w:rFonts w:hint="cs"/>
          <w:rtl/>
        </w:rPr>
        <w:t xml:space="preserve"> מקדימה</w:t>
      </w:r>
      <w:bookmarkStart w:id="9381" w:name="_ETM_Q1_4304903"/>
      <w:bookmarkStart w:id="9382" w:name="_ETM_Q1_4303403"/>
      <w:bookmarkEnd w:id="9381"/>
      <w:bookmarkEnd w:id="9382"/>
      <w:r>
        <w:rPr>
          <w:rFonts w:hint="cs"/>
          <w:rtl/>
        </w:rPr>
        <w:t>, עוד לפחות 100 נשים עמדו</w:t>
      </w:r>
      <w:bookmarkStart w:id="9383" w:name="_ETM_Q1_4306402"/>
      <w:bookmarkStart w:id="9384" w:name="_ETM_Q1_4308904"/>
      <w:bookmarkStart w:id="9385" w:name="_ETM_Q1_4307153"/>
      <w:bookmarkEnd w:id="9383"/>
      <w:bookmarkEnd w:id="9384"/>
      <w:bookmarkEnd w:id="9385"/>
      <w:r>
        <w:rPr>
          <w:rFonts w:hint="cs"/>
          <w:rtl/>
        </w:rPr>
        <w:t xml:space="preserve"> ו</w:t>
      </w:r>
      <w:bookmarkStart w:id="9386" w:name="_ETM_Q1_4305405"/>
      <w:bookmarkStart w:id="9387" w:name="_ETM_Q1_4303405"/>
      <w:bookmarkEnd w:id="9386"/>
      <w:bookmarkEnd w:id="9387"/>
      <w:r>
        <w:rPr>
          <w:rFonts w:hint="cs"/>
          <w:rtl/>
        </w:rPr>
        <w:t>ישבו בקהל</w:t>
      </w:r>
      <w:bookmarkStart w:id="9388" w:name="_ETM_Q1_4308659"/>
      <w:bookmarkStart w:id="9389" w:name="_ETM_Q1_4306659"/>
      <w:bookmarkEnd w:id="9388"/>
      <w:bookmarkEnd w:id="9389"/>
      <w:r>
        <w:rPr>
          <w:rFonts w:hint="cs"/>
          <w:rtl/>
        </w:rPr>
        <w:t xml:space="preserve"> עוד</w:t>
      </w:r>
      <w:bookmarkStart w:id="9390" w:name="_ETM_Q1_4307154"/>
      <w:bookmarkEnd w:id="9390"/>
      <w:r>
        <w:rPr>
          <w:rFonts w:hint="cs"/>
          <w:rtl/>
        </w:rPr>
        <w:t xml:space="preserve"> 2,000 חרדים. </w:t>
      </w:r>
    </w:p>
    <w:p w14:paraId="1643EA68" w14:textId="77777777" w:rsidR="00DE644A" w:rsidRDefault="00DE644A" w:rsidP="00F76D71">
      <w:pPr>
        <w:rPr>
          <w:rtl/>
        </w:rPr>
      </w:pPr>
      <w:bookmarkStart w:id="9391" w:name="_ETM_Q1_4322902"/>
      <w:bookmarkEnd w:id="9391"/>
    </w:p>
    <w:p w14:paraId="1EB74ED6" w14:textId="468458F8" w:rsidR="00DE644A" w:rsidRDefault="00DE644A" w:rsidP="00DE644A">
      <w:pPr>
        <w:rPr>
          <w:rtl/>
        </w:rPr>
      </w:pPr>
      <w:bookmarkStart w:id="9392" w:name="_ETM_Q1_4323155"/>
      <w:bookmarkEnd w:id="9392"/>
      <w:r>
        <w:rPr>
          <w:rFonts w:hint="cs"/>
          <w:rtl/>
        </w:rPr>
        <w:t xml:space="preserve">זה אירוע היסטורי </w:t>
      </w:r>
      <w:bookmarkStart w:id="9393" w:name="_ETM_Q1_4308902"/>
      <w:bookmarkEnd w:id="9393"/>
      <w:r>
        <w:rPr>
          <w:rFonts w:hint="cs"/>
          <w:rtl/>
        </w:rPr>
        <w:t>מטורף שעשינו ביחד עם</w:t>
      </w:r>
      <w:bookmarkStart w:id="9394" w:name="_ETM_Q1_4312153"/>
      <w:bookmarkEnd w:id="9394"/>
      <w:r>
        <w:rPr>
          <w:rFonts w:hint="cs"/>
          <w:rtl/>
        </w:rPr>
        <w:t xml:space="preserve"> אכ"א</w:t>
      </w:r>
      <w:bookmarkStart w:id="9395" w:name="_ETM_Q1_4311653"/>
      <w:bookmarkStart w:id="9396" w:name="_ETM_Q1_4309653"/>
      <w:bookmarkEnd w:id="9395"/>
      <w:bookmarkEnd w:id="9396"/>
      <w:r>
        <w:rPr>
          <w:rFonts w:hint="cs"/>
          <w:rtl/>
        </w:rPr>
        <w:t xml:space="preserve"> ומשרד הביטחון. </w:t>
      </w:r>
      <w:bookmarkStart w:id="9397" w:name="_ETM_Q1_4315651"/>
      <w:bookmarkEnd w:id="9397"/>
      <w:r>
        <w:rPr>
          <w:rFonts w:hint="cs"/>
          <w:rtl/>
        </w:rPr>
        <w:t xml:space="preserve">זה אירוע מאוד </w:t>
      </w:r>
      <w:bookmarkStart w:id="9398" w:name="_ETM_Q1_4315404"/>
      <w:bookmarkEnd w:id="9398"/>
      <w:r>
        <w:rPr>
          <w:rFonts w:hint="cs"/>
          <w:rtl/>
        </w:rPr>
        <w:t>מ</w:t>
      </w:r>
      <w:bookmarkStart w:id="9399" w:name="_ETM_Q1_4311902"/>
      <w:bookmarkEnd w:id="9399"/>
      <w:r>
        <w:rPr>
          <w:rFonts w:hint="cs"/>
          <w:rtl/>
        </w:rPr>
        <w:t>שמ</w:t>
      </w:r>
      <w:bookmarkStart w:id="9400" w:name="_ETM_Q1_4315405"/>
      <w:bookmarkEnd w:id="9400"/>
      <w:r>
        <w:rPr>
          <w:rFonts w:hint="cs"/>
          <w:rtl/>
        </w:rPr>
        <w:t>עותי שמביא לתו</w:t>
      </w:r>
      <w:bookmarkStart w:id="9401" w:name="_ETM_Q1_4316154"/>
      <w:bookmarkEnd w:id="9401"/>
      <w:r>
        <w:rPr>
          <w:rFonts w:hint="cs"/>
          <w:rtl/>
        </w:rPr>
        <w:t xml:space="preserve">דעה </w:t>
      </w:r>
      <w:bookmarkStart w:id="9402" w:name="_ETM_Q1_4315653"/>
      <w:bookmarkEnd w:id="9402"/>
      <w:r>
        <w:rPr>
          <w:rFonts w:hint="cs"/>
          <w:rtl/>
        </w:rPr>
        <w:t>ה</w:t>
      </w:r>
      <w:bookmarkStart w:id="9403" w:name="_ETM_Q1_4315154"/>
      <w:bookmarkEnd w:id="9403"/>
      <w:r>
        <w:rPr>
          <w:rFonts w:hint="cs"/>
          <w:rtl/>
        </w:rPr>
        <w:t xml:space="preserve">ישגים בלתי נתפסים. </w:t>
      </w:r>
      <w:bookmarkStart w:id="9404" w:name="_ETM_Q1_4317902"/>
      <w:bookmarkStart w:id="9405" w:name="_ETM_Q1_4322903"/>
      <w:bookmarkEnd w:id="9404"/>
      <w:bookmarkEnd w:id="9405"/>
      <w:r>
        <w:rPr>
          <w:rFonts w:hint="cs"/>
          <w:rtl/>
        </w:rPr>
        <w:t>ז</w:t>
      </w:r>
      <w:bookmarkStart w:id="9406" w:name="_ETM_Q1_4318152"/>
      <w:bookmarkEnd w:id="9406"/>
      <w:r>
        <w:rPr>
          <w:rFonts w:hint="cs"/>
          <w:rtl/>
        </w:rPr>
        <w:t xml:space="preserve">ה לא רק בתודעה </w:t>
      </w:r>
      <w:bookmarkStart w:id="9407" w:name="_ETM_Q1_4319405"/>
      <w:bookmarkEnd w:id="9407"/>
      <w:r>
        <w:rPr>
          <w:rFonts w:hint="cs"/>
          <w:rtl/>
        </w:rPr>
        <w:t>אלא בסוף</w:t>
      </w:r>
      <w:bookmarkStart w:id="9408" w:name="_ETM_Q1_4318653"/>
      <w:bookmarkEnd w:id="9408"/>
      <w:r>
        <w:rPr>
          <w:rFonts w:hint="cs"/>
          <w:rtl/>
        </w:rPr>
        <w:t>, זה</w:t>
      </w:r>
      <w:bookmarkStart w:id="9409" w:name="_ETM_Q1_4319152"/>
      <w:bookmarkEnd w:id="9409"/>
      <w:r>
        <w:rPr>
          <w:rFonts w:hint="cs"/>
          <w:rtl/>
        </w:rPr>
        <w:t xml:space="preserve"> גם </w:t>
      </w:r>
      <w:bookmarkStart w:id="9410" w:name="_ETM_Q1_4319404"/>
      <w:bookmarkStart w:id="9411" w:name="_ETM_Q1_4317404"/>
      <w:bookmarkEnd w:id="9410"/>
      <w:bookmarkEnd w:id="9411"/>
      <w:r>
        <w:rPr>
          <w:rFonts w:hint="cs"/>
          <w:rtl/>
        </w:rPr>
        <w:t xml:space="preserve">מתורגם לעבודה הקשה שלנו </w:t>
      </w:r>
      <w:bookmarkStart w:id="9412" w:name="_ETM_Q1_4320154"/>
      <w:bookmarkEnd w:id="9412"/>
      <w:r>
        <w:rPr>
          <w:rFonts w:hint="cs"/>
          <w:rtl/>
        </w:rPr>
        <w:t>של לגייס חרדים לצה"</w:t>
      </w:r>
      <w:bookmarkStart w:id="9413" w:name="_ETM_Q1_4322402"/>
      <w:bookmarkEnd w:id="9413"/>
      <w:r>
        <w:rPr>
          <w:rFonts w:hint="cs"/>
          <w:rtl/>
        </w:rPr>
        <w:t xml:space="preserve">ל. </w:t>
      </w:r>
      <w:bookmarkStart w:id="9414" w:name="_ETM_Q1_4321404"/>
      <w:bookmarkStart w:id="9415" w:name="_ETM_Q1_4323905"/>
      <w:bookmarkEnd w:id="9414"/>
      <w:bookmarkEnd w:id="9415"/>
    </w:p>
    <w:p w14:paraId="23D70FB0" w14:textId="77777777" w:rsidR="00DE644A" w:rsidRDefault="00DE644A" w:rsidP="00DE644A">
      <w:pPr>
        <w:rPr>
          <w:rtl/>
        </w:rPr>
      </w:pPr>
      <w:bookmarkStart w:id="9416" w:name="_ETM_Q1_4324156"/>
      <w:bookmarkEnd w:id="9416"/>
    </w:p>
    <w:p w14:paraId="62D7421B" w14:textId="516127E9" w:rsidR="00DE644A" w:rsidRDefault="00DE644A" w:rsidP="00DE644A">
      <w:pPr>
        <w:rPr>
          <w:rtl/>
        </w:rPr>
      </w:pPr>
      <w:r w:rsidRPr="002C2A86">
        <w:rPr>
          <w:rFonts w:hint="cs"/>
          <w:rtl/>
        </w:rPr>
        <w:t>חשוב לומר</w:t>
      </w:r>
      <w:bookmarkStart w:id="9417" w:name="_ETM_Q1_4324655"/>
      <w:bookmarkStart w:id="9418" w:name="_ETM_Q1_4322905"/>
      <w:bookmarkEnd w:id="9417"/>
      <w:bookmarkEnd w:id="9418"/>
      <w:r w:rsidRPr="002C2A86">
        <w:rPr>
          <w:rFonts w:hint="cs"/>
          <w:rtl/>
        </w:rPr>
        <w:t xml:space="preserve"> </w:t>
      </w:r>
      <w:bookmarkStart w:id="9419" w:name="_ETM_Q1_4324406"/>
      <w:bookmarkEnd w:id="9419"/>
      <w:r w:rsidRPr="002C2A86">
        <w:rPr>
          <w:rFonts w:hint="cs"/>
          <w:rtl/>
        </w:rPr>
        <w:t>ב</w:t>
      </w:r>
      <w:bookmarkStart w:id="9420" w:name="_ETM_Q1_4323406"/>
      <w:bookmarkEnd w:id="9420"/>
      <w:r w:rsidRPr="002C2A86">
        <w:rPr>
          <w:rFonts w:hint="cs"/>
          <w:rtl/>
        </w:rPr>
        <w:t xml:space="preserve">נושא ישיבות ההסדר שאנחנו </w:t>
      </w:r>
      <w:bookmarkStart w:id="9421" w:name="_ETM_Q1_4326156"/>
      <w:bookmarkStart w:id="9422" w:name="_ETM_Q1_4324901"/>
      <w:bookmarkEnd w:id="9421"/>
      <w:bookmarkEnd w:id="9422"/>
      <w:r w:rsidRPr="002C2A86">
        <w:rPr>
          <w:rFonts w:hint="cs"/>
          <w:rtl/>
        </w:rPr>
        <w:t>מכירים</w:t>
      </w:r>
      <w:bookmarkStart w:id="9423" w:name="_ETM_Q1_4329402"/>
      <w:bookmarkEnd w:id="9423"/>
      <w:r w:rsidRPr="002C2A86">
        <w:rPr>
          <w:rFonts w:hint="cs"/>
          <w:rtl/>
        </w:rPr>
        <w:t xml:space="preserve"> את מנגנוני הממשלה. אני </w:t>
      </w:r>
      <w:bookmarkStart w:id="9424" w:name="_ETM_Q1_4323156"/>
      <w:bookmarkStart w:id="9425" w:name="_ETM_Q1_4330405"/>
      <w:bookmarkStart w:id="9426" w:name="_ETM_Q1_4328652"/>
      <w:bookmarkEnd w:id="9424"/>
      <w:bookmarkEnd w:id="9425"/>
      <w:bookmarkEnd w:id="9426"/>
      <w:r w:rsidRPr="002C2A86">
        <w:rPr>
          <w:rFonts w:hint="cs"/>
          <w:rtl/>
        </w:rPr>
        <w:t>היושב-ראש של ישיבות דרך חיים</w:t>
      </w:r>
      <w:bookmarkStart w:id="9427" w:name="_ETM_Q1_4333152"/>
      <w:bookmarkStart w:id="9428" w:name="_ETM_Q1_4333402"/>
      <w:bookmarkEnd w:id="9427"/>
      <w:bookmarkEnd w:id="9428"/>
      <w:r w:rsidRPr="002C2A86">
        <w:rPr>
          <w:rFonts w:hint="cs"/>
          <w:rtl/>
        </w:rPr>
        <w:t xml:space="preserve"> </w:t>
      </w:r>
      <w:bookmarkStart w:id="9429" w:name="_ETM_Q1_4339151"/>
      <w:r w:rsidRPr="002C2A86">
        <w:rPr>
          <w:rFonts w:hint="cs"/>
          <w:rtl/>
        </w:rPr>
        <w:t>– משה המנכ"ל הוא אצלי</w:t>
      </w:r>
      <w:bookmarkStart w:id="9430" w:name="_ETM_Q1_4332402"/>
      <w:bookmarkEnd w:id="9430"/>
      <w:r w:rsidRPr="002C2A86">
        <w:rPr>
          <w:rFonts w:hint="cs"/>
          <w:rtl/>
        </w:rPr>
        <w:t xml:space="preserve"> –</w:t>
      </w:r>
      <w:bookmarkEnd w:id="9429"/>
      <w:r w:rsidRPr="002C2A86">
        <w:rPr>
          <w:rFonts w:hint="cs"/>
          <w:rtl/>
        </w:rPr>
        <w:t xml:space="preserve"> ביחד עם הרב כרמ</w:t>
      </w:r>
      <w:bookmarkStart w:id="9431" w:name="_ETM_Q1_4334152"/>
      <w:bookmarkEnd w:id="9431"/>
      <w:r w:rsidRPr="002C2A86">
        <w:rPr>
          <w:rFonts w:hint="cs"/>
          <w:rtl/>
        </w:rPr>
        <w:t>י שה</w:t>
      </w:r>
      <w:bookmarkStart w:id="9432" w:name="_ETM_Q1_4333405"/>
      <w:bookmarkEnd w:id="9432"/>
      <w:r w:rsidRPr="002C2A86">
        <w:rPr>
          <w:rFonts w:hint="cs"/>
          <w:rtl/>
        </w:rPr>
        <w:t xml:space="preserve">קים </w:t>
      </w:r>
      <w:bookmarkStart w:id="9433" w:name="_ETM_Q1_4333902"/>
      <w:bookmarkEnd w:id="9433"/>
      <w:r w:rsidRPr="002C2A86">
        <w:rPr>
          <w:rFonts w:hint="cs"/>
          <w:rtl/>
        </w:rPr>
        <w:t>את המפעל החשוב הזה</w:t>
      </w:r>
      <w:bookmarkStart w:id="9434" w:name="_ETM_Q1_4332902"/>
      <w:bookmarkEnd w:id="9434"/>
      <w:r w:rsidRPr="002C2A86">
        <w:rPr>
          <w:rFonts w:hint="cs"/>
          <w:rtl/>
        </w:rPr>
        <w:t>, כמובן</w:t>
      </w:r>
      <w:bookmarkStart w:id="9435" w:name="_ETM_Q1_4335152"/>
      <w:bookmarkStart w:id="9436" w:name="_ETM_Q1_4336152"/>
      <w:bookmarkStart w:id="9437" w:name="_ETM_Q1_4334902"/>
      <w:bookmarkStart w:id="9438" w:name="_ETM_Q1_4337403"/>
      <w:bookmarkEnd w:id="9435"/>
      <w:bookmarkEnd w:id="9436"/>
      <w:bookmarkEnd w:id="9437"/>
      <w:bookmarkEnd w:id="9438"/>
      <w:r w:rsidRPr="002C2A86">
        <w:rPr>
          <w:rFonts w:hint="cs"/>
          <w:rtl/>
        </w:rPr>
        <w:t xml:space="preserve"> ועם רמי ליבר</w:t>
      </w:r>
      <w:bookmarkStart w:id="9439" w:name="_ETM_Q1_4336902"/>
      <w:bookmarkStart w:id="9440" w:name="_ETM_Q1_4335151"/>
      <w:bookmarkStart w:id="9441" w:name="_ETM_Q1_4333406"/>
      <w:bookmarkEnd w:id="9439"/>
      <w:bookmarkEnd w:id="9440"/>
      <w:bookmarkEnd w:id="9441"/>
      <w:r w:rsidRPr="002C2A86">
        <w:rPr>
          <w:rFonts w:hint="cs"/>
          <w:rtl/>
        </w:rPr>
        <w:t xml:space="preserve"> והרבה מאוד אנשים.</w:t>
      </w:r>
      <w:r>
        <w:rPr>
          <w:rFonts w:hint="cs"/>
          <w:rtl/>
        </w:rPr>
        <w:t xml:space="preserve"> </w:t>
      </w:r>
      <w:bookmarkStart w:id="9442" w:name="_ETM_Q1_4335902"/>
      <w:bookmarkStart w:id="9443" w:name="_ETM_Q1_4331402"/>
      <w:bookmarkEnd w:id="9442"/>
      <w:bookmarkEnd w:id="9443"/>
    </w:p>
    <w:p w14:paraId="6FDE04BD" w14:textId="77777777" w:rsidR="00DE644A" w:rsidRDefault="00DE644A" w:rsidP="00DE644A">
      <w:pPr>
        <w:rPr>
          <w:rtl/>
        </w:rPr>
      </w:pPr>
      <w:bookmarkStart w:id="9444" w:name="_ETM_Q1_4333155"/>
      <w:bookmarkEnd w:id="9444"/>
    </w:p>
    <w:p w14:paraId="51D369CC" w14:textId="31DA6F1C" w:rsidR="00DE644A" w:rsidRDefault="00DE644A" w:rsidP="00DE644A">
      <w:pPr>
        <w:rPr>
          <w:rtl/>
        </w:rPr>
      </w:pPr>
      <w:bookmarkStart w:id="9445" w:name="_ETM_Q1_4333655"/>
      <w:bookmarkEnd w:id="9445"/>
      <w:r>
        <w:rPr>
          <w:rFonts w:hint="cs"/>
          <w:rtl/>
        </w:rPr>
        <w:t xml:space="preserve">תקשיבו טוב, </w:t>
      </w:r>
      <w:bookmarkStart w:id="9446" w:name="_ETM_Q1_4338905"/>
      <w:bookmarkEnd w:id="9446"/>
      <w:r>
        <w:rPr>
          <w:rFonts w:hint="cs"/>
          <w:rtl/>
        </w:rPr>
        <w:t>אני י</w:t>
      </w:r>
      <w:bookmarkStart w:id="9447" w:name="_ETM_Q1_4341906"/>
      <w:bookmarkStart w:id="9448" w:name="_ETM_Q1_4340406"/>
      <w:bookmarkEnd w:id="9447"/>
      <w:bookmarkEnd w:id="9448"/>
      <w:r>
        <w:rPr>
          <w:rFonts w:hint="cs"/>
          <w:rtl/>
        </w:rPr>
        <w:t xml:space="preserve">ודע לבקש כסף. </w:t>
      </w:r>
      <w:bookmarkStart w:id="9449" w:name="_ETM_Q1_4341406"/>
      <w:bookmarkEnd w:id="9449"/>
      <w:r>
        <w:rPr>
          <w:rFonts w:hint="cs"/>
          <w:rtl/>
        </w:rPr>
        <w:t xml:space="preserve">במשך חצי שנה </w:t>
      </w:r>
      <w:bookmarkStart w:id="9450" w:name="_ETM_Q1_4345156"/>
      <w:bookmarkEnd w:id="9450"/>
      <w:r>
        <w:rPr>
          <w:rFonts w:hint="cs"/>
          <w:rtl/>
        </w:rPr>
        <w:t xml:space="preserve">אני </w:t>
      </w:r>
      <w:bookmarkStart w:id="9451" w:name="_ETM_Q1_4343906"/>
      <w:bookmarkEnd w:id="9451"/>
      <w:r>
        <w:rPr>
          <w:rFonts w:hint="cs"/>
          <w:rtl/>
        </w:rPr>
        <w:t>עומד על</w:t>
      </w:r>
      <w:bookmarkStart w:id="9452" w:name="_ETM_Q1_4342905"/>
      <w:bookmarkEnd w:id="9452"/>
      <w:r>
        <w:rPr>
          <w:rFonts w:hint="cs"/>
          <w:rtl/>
        </w:rPr>
        <w:t xml:space="preserve"> מינוס ואין </w:t>
      </w:r>
      <w:bookmarkStart w:id="9453" w:name="_ETM_Q1_4342654"/>
      <w:bookmarkEnd w:id="9453"/>
      <w:r>
        <w:rPr>
          <w:rFonts w:hint="cs"/>
          <w:rtl/>
        </w:rPr>
        <w:t>לי איך להאכיל את התלמיד</w:t>
      </w:r>
      <w:bookmarkStart w:id="9454" w:name="_ETM_Q1_4349402"/>
      <w:bookmarkStart w:id="9455" w:name="_ETM_Q1_4347653"/>
      <w:bookmarkStart w:id="9456" w:name="_ETM_Q1_4345653"/>
      <w:bookmarkStart w:id="9457" w:name="_ETM_Q1_4343903"/>
      <w:bookmarkEnd w:id="9454"/>
      <w:bookmarkEnd w:id="9455"/>
      <w:bookmarkEnd w:id="9456"/>
      <w:bookmarkEnd w:id="9457"/>
      <w:r>
        <w:rPr>
          <w:rFonts w:hint="cs"/>
          <w:rtl/>
        </w:rPr>
        <w:t xml:space="preserve">ים </w:t>
      </w:r>
      <w:bookmarkStart w:id="9458" w:name="_ETM_Q1_4345903"/>
      <w:bookmarkEnd w:id="9458"/>
      <w:r>
        <w:rPr>
          <w:rFonts w:hint="cs"/>
          <w:rtl/>
        </w:rPr>
        <w:t>כי כל אחד זורק אותי לשני.</w:t>
      </w:r>
      <w:bookmarkStart w:id="9459" w:name="_ETM_Q1_4348658"/>
      <w:bookmarkEnd w:id="9459"/>
      <w:r>
        <w:rPr>
          <w:rFonts w:hint="cs"/>
          <w:rtl/>
        </w:rPr>
        <w:t xml:space="preserve"> </w:t>
      </w:r>
      <w:bookmarkStart w:id="9460" w:name="_ETM_Q1_4346903"/>
      <w:bookmarkEnd w:id="9460"/>
      <w:r>
        <w:rPr>
          <w:rFonts w:hint="cs"/>
          <w:rtl/>
        </w:rPr>
        <w:t>אפשר</w:t>
      </w:r>
      <w:bookmarkStart w:id="9461" w:name="_ETM_Q1_4347902"/>
      <w:bookmarkEnd w:id="9461"/>
      <w:r>
        <w:rPr>
          <w:rFonts w:hint="cs"/>
          <w:rtl/>
        </w:rPr>
        <w:t xml:space="preserve"> </w:t>
      </w:r>
      <w:bookmarkStart w:id="9462" w:name="_ETM_Q1_4347402"/>
      <w:bookmarkStart w:id="9463" w:name="_ETM_Q1_4345402"/>
      <w:bookmarkEnd w:id="9462"/>
      <w:bookmarkEnd w:id="9463"/>
      <w:r>
        <w:rPr>
          <w:rFonts w:hint="cs"/>
          <w:rtl/>
        </w:rPr>
        <w:t>לספר הברה סיפורים, דיב</w:t>
      </w:r>
      <w:bookmarkStart w:id="9464" w:name="_ETM_Q1_4350652"/>
      <w:bookmarkStart w:id="9465" w:name="_ETM_Q1_4348652"/>
      <w:bookmarkEnd w:id="9464"/>
      <w:bookmarkEnd w:id="9465"/>
      <w:r>
        <w:rPr>
          <w:rFonts w:hint="cs"/>
          <w:rtl/>
        </w:rPr>
        <w:t>רתי עם כל י</w:t>
      </w:r>
      <w:bookmarkStart w:id="9466" w:name="_ETM_Q1_4351152"/>
      <w:bookmarkStart w:id="9467" w:name="_ETM_Q1_4351906"/>
      <w:bookmarkStart w:id="9468" w:name="_ETM_Q1_4350407"/>
      <w:bookmarkEnd w:id="9466"/>
      <w:bookmarkEnd w:id="9467"/>
      <w:bookmarkEnd w:id="9468"/>
      <w:r>
        <w:rPr>
          <w:rFonts w:hint="cs"/>
          <w:rtl/>
        </w:rPr>
        <w:t>עוץ</w:t>
      </w:r>
      <w:bookmarkStart w:id="9469" w:name="_ETM_Q1_4352406"/>
      <w:bookmarkStart w:id="9470" w:name="_ETM_Q1_4350156"/>
      <w:bookmarkEnd w:id="9469"/>
      <w:bookmarkEnd w:id="9470"/>
      <w:r>
        <w:rPr>
          <w:rFonts w:hint="cs"/>
          <w:rtl/>
        </w:rPr>
        <w:t xml:space="preserve"> משפטי</w:t>
      </w:r>
      <w:bookmarkStart w:id="9471" w:name="_ETM_Q1_4351651"/>
      <w:bookmarkEnd w:id="9471"/>
      <w:r>
        <w:rPr>
          <w:rFonts w:hint="cs"/>
          <w:rtl/>
        </w:rPr>
        <w:t xml:space="preserve"> אפשרי, דיברנו </w:t>
      </w:r>
      <w:bookmarkStart w:id="9472" w:name="_ETM_Q1_4352652"/>
      <w:bookmarkEnd w:id="9472"/>
      <w:r>
        <w:rPr>
          <w:rFonts w:hint="cs"/>
          <w:rtl/>
        </w:rPr>
        <w:t>עם כל מי</w:t>
      </w:r>
      <w:bookmarkStart w:id="9473" w:name="_ETM_Q1_4353653"/>
      <w:bookmarkEnd w:id="9473"/>
      <w:r>
        <w:rPr>
          <w:rFonts w:hint="cs"/>
          <w:rtl/>
        </w:rPr>
        <w:t xml:space="preserve"> שרלוונטי</w:t>
      </w:r>
      <w:bookmarkStart w:id="9474" w:name="_ETM_Q1_4353153"/>
      <w:bookmarkEnd w:id="9474"/>
      <w:r>
        <w:rPr>
          <w:rFonts w:hint="cs"/>
          <w:rtl/>
        </w:rPr>
        <w:t xml:space="preserve"> לסיפור</w:t>
      </w:r>
      <w:bookmarkStart w:id="9475" w:name="_ETM_Q1_4354653"/>
      <w:bookmarkEnd w:id="9475"/>
      <w:r>
        <w:rPr>
          <w:rFonts w:hint="cs"/>
          <w:rtl/>
        </w:rPr>
        <w:t xml:space="preserve"> הזה ובסופו</w:t>
      </w:r>
      <w:bookmarkStart w:id="9476" w:name="_ETM_Q1_4356903"/>
      <w:bookmarkEnd w:id="9476"/>
      <w:r>
        <w:rPr>
          <w:rFonts w:hint="cs"/>
          <w:rtl/>
        </w:rPr>
        <w:t xml:space="preserve"> של יום </w:t>
      </w:r>
      <w:bookmarkStart w:id="9477" w:name="_ETM_Q1_4356153"/>
      <w:bookmarkEnd w:id="9477"/>
      <w:r>
        <w:rPr>
          <w:rFonts w:hint="cs"/>
          <w:rtl/>
        </w:rPr>
        <w:t>אמרו</w:t>
      </w:r>
      <w:bookmarkStart w:id="9478" w:name="_ETM_Q1_4354652"/>
      <w:bookmarkEnd w:id="9478"/>
      <w:r>
        <w:rPr>
          <w:rFonts w:hint="cs"/>
          <w:rtl/>
        </w:rPr>
        <w:t xml:space="preserve"> לנו </w:t>
      </w:r>
      <w:bookmarkStart w:id="9479" w:name="_ETM_Q1_4352903"/>
      <w:bookmarkEnd w:id="9479"/>
      <w:r>
        <w:rPr>
          <w:rFonts w:hint="cs"/>
          <w:rtl/>
        </w:rPr>
        <w:t>תשובה פשוטה. הם מעוכבים על ידי בגץ</w:t>
      </w:r>
      <w:bookmarkStart w:id="9480" w:name="_ETM_Q1_4358656"/>
      <w:bookmarkEnd w:id="9480"/>
      <w:r>
        <w:rPr>
          <w:rFonts w:hint="cs"/>
          <w:rtl/>
        </w:rPr>
        <w:t xml:space="preserve">. </w:t>
      </w:r>
      <w:bookmarkStart w:id="9481" w:name="_ETM_Q1_4359154"/>
      <w:bookmarkEnd w:id="9481"/>
      <w:r>
        <w:rPr>
          <w:rFonts w:hint="cs"/>
          <w:rtl/>
        </w:rPr>
        <w:t>פנינו גם לבג"ץ</w:t>
      </w:r>
      <w:bookmarkStart w:id="9482" w:name="_ETM_Q1_4359906"/>
      <w:bookmarkEnd w:id="9482"/>
      <w:r>
        <w:rPr>
          <w:rFonts w:hint="cs"/>
          <w:rtl/>
        </w:rPr>
        <w:t xml:space="preserve"> וגם מהם לא קיבלנו</w:t>
      </w:r>
      <w:bookmarkStart w:id="9483" w:name="_ETM_Q1_4361656"/>
      <w:bookmarkEnd w:id="9483"/>
      <w:r>
        <w:rPr>
          <w:rFonts w:hint="cs"/>
          <w:rtl/>
        </w:rPr>
        <w:t xml:space="preserve"> תשובה. </w:t>
      </w:r>
    </w:p>
    <w:p w14:paraId="6B641158" w14:textId="77777777" w:rsidR="00DE644A" w:rsidRDefault="00DE644A" w:rsidP="00DE644A">
      <w:pPr>
        <w:rPr>
          <w:rtl/>
        </w:rPr>
      </w:pPr>
      <w:bookmarkStart w:id="9484" w:name="_ETM_Q1_4362906"/>
      <w:bookmarkStart w:id="9485" w:name="_ETM_Q1_4363401"/>
      <w:bookmarkEnd w:id="9484"/>
      <w:bookmarkEnd w:id="9485"/>
    </w:p>
    <w:p w14:paraId="367C4240" w14:textId="20981334" w:rsidR="00DE644A" w:rsidRDefault="00DE644A" w:rsidP="00DE644A">
      <w:pPr>
        <w:pStyle w:val="a4"/>
        <w:keepNext/>
        <w:rPr>
          <w:rtl/>
        </w:rPr>
      </w:pPr>
      <w:bookmarkStart w:id="9486" w:name="ET_speaker_6128_609"/>
      <w:r w:rsidRPr="00DE644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E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6"/>
    </w:p>
    <w:p w14:paraId="09A31EE4" w14:textId="77777777" w:rsidR="00DE644A" w:rsidRDefault="00DE644A" w:rsidP="00DE644A">
      <w:pPr>
        <w:pStyle w:val="KeepWithNext"/>
        <w:rPr>
          <w:rtl/>
        </w:rPr>
      </w:pPr>
    </w:p>
    <w:p w14:paraId="0940DB35" w14:textId="2F5C073D" w:rsidR="00DE644A" w:rsidRDefault="00DE644A" w:rsidP="00DE644A">
      <w:pPr>
        <w:rPr>
          <w:rtl/>
        </w:rPr>
      </w:pPr>
      <w:bookmarkStart w:id="9487" w:name="_ETM_Q1_4365155"/>
      <w:bookmarkStart w:id="9488" w:name="_ETM_Q1_4363406"/>
      <w:bookmarkStart w:id="9489" w:name="_ETM_Q1_4361651"/>
      <w:bookmarkStart w:id="9490" w:name="_ETM_Q1_4359651"/>
      <w:bookmarkEnd w:id="9487"/>
      <w:bookmarkEnd w:id="9488"/>
      <w:bookmarkEnd w:id="9489"/>
      <w:bookmarkEnd w:id="9490"/>
      <w:r>
        <w:rPr>
          <w:rFonts w:hint="cs"/>
          <w:rtl/>
        </w:rPr>
        <w:t>קובי, יש</w:t>
      </w:r>
      <w:bookmarkStart w:id="9491" w:name="_ETM_Q1_4360656"/>
      <w:bookmarkEnd w:id="9491"/>
      <w:r>
        <w:rPr>
          <w:rFonts w:hint="cs"/>
          <w:rtl/>
        </w:rPr>
        <w:t xml:space="preserve"> דרך שאתם יודעים</w:t>
      </w:r>
      <w:bookmarkStart w:id="9492" w:name="_ETM_Q1_4365906"/>
      <w:bookmarkStart w:id="9493" w:name="_ETM_Q1_4363906"/>
      <w:bookmarkEnd w:id="9492"/>
      <w:bookmarkEnd w:id="9493"/>
      <w:r>
        <w:rPr>
          <w:rFonts w:hint="cs"/>
          <w:rtl/>
        </w:rPr>
        <w:t xml:space="preserve"> </w:t>
      </w:r>
      <w:bookmarkStart w:id="9494" w:name="_ETM_Q1_4363651"/>
      <w:bookmarkEnd w:id="9494"/>
      <w:r>
        <w:rPr>
          <w:rFonts w:hint="cs"/>
          <w:rtl/>
        </w:rPr>
        <w:t xml:space="preserve">לעזור להם </w:t>
      </w:r>
      <w:bookmarkStart w:id="9495" w:name="_ETM_Q1_4364651"/>
      <w:bookmarkEnd w:id="9495"/>
      <w:r>
        <w:rPr>
          <w:rFonts w:hint="cs"/>
          <w:rtl/>
        </w:rPr>
        <w:t>עם הכסף שאתם הק</w:t>
      </w:r>
      <w:bookmarkStart w:id="9496" w:name="_ETM_Q1_4366406"/>
      <w:bookmarkEnd w:id="9496"/>
      <w:r>
        <w:rPr>
          <w:rFonts w:hint="cs"/>
          <w:rtl/>
        </w:rPr>
        <w:t xml:space="preserve">צתם? </w:t>
      </w:r>
      <w:bookmarkStart w:id="9497" w:name="_ETM_Q1_4366405"/>
      <w:bookmarkEnd w:id="9497"/>
    </w:p>
    <w:p w14:paraId="036D952E" w14:textId="77777777" w:rsidR="00DE644A" w:rsidRDefault="00DE644A" w:rsidP="00DE644A">
      <w:pPr>
        <w:rPr>
          <w:rtl/>
        </w:rPr>
      </w:pPr>
      <w:bookmarkStart w:id="9498" w:name="_ETM_Q1_4364655"/>
      <w:bookmarkStart w:id="9499" w:name="_ETM_Q1_4364903"/>
      <w:bookmarkStart w:id="9500" w:name="_ETM_Q1_4363653"/>
      <w:bookmarkEnd w:id="9498"/>
      <w:bookmarkEnd w:id="9499"/>
      <w:bookmarkEnd w:id="9500"/>
    </w:p>
    <w:p w14:paraId="1E96438D" w14:textId="08E89D51" w:rsidR="00DE644A" w:rsidRDefault="00DE644A" w:rsidP="00DE644A">
      <w:pPr>
        <w:pStyle w:val="a4"/>
        <w:keepNext/>
        <w:rPr>
          <w:rtl/>
        </w:rPr>
      </w:pPr>
      <w:bookmarkStart w:id="9501" w:name="ET_speaker_יוסי_לוי_610"/>
      <w:r w:rsidRPr="00DE644A">
        <w:rPr>
          <w:rStyle w:val="TagStyle"/>
          <w:rtl/>
        </w:rPr>
        <w:t xml:space="preserve"> &lt;&lt; דובר &gt;&gt; </w:t>
      </w:r>
      <w:r>
        <w:rPr>
          <w:rtl/>
        </w:rPr>
        <w:t>יוסי לוי:</w:t>
      </w:r>
      <w:r w:rsidRPr="00DE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1"/>
    </w:p>
    <w:p w14:paraId="6BD429C6" w14:textId="77777777" w:rsidR="00DE644A" w:rsidRDefault="00DE644A" w:rsidP="00DE644A">
      <w:pPr>
        <w:pStyle w:val="KeepWithNext"/>
        <w:rPr>
          <w:rtl/>
        </w:rPr>
      </w:pPr>
    </w:p>
    <w:p w14:paraId="01E422D1" w14:textId="5EED3B79" w:rsidR="00DE644A" w:rsidRDefault="00DE644A" w:rsidP="00DE644A">
      <w:pPr>
        <w:rPr>
          <w:rtl/>
        </w:rPr>
      </w:pPr>
      <w:bookmarkStart w:id="9502" w:name="_ETM_Q1_4365406"/>
      <w:bookmarkEnd w:id="9502"/>
      <w:r>
        <w:rPr>
          <w:rFonts w:hint="cs"/>
          <w:rtl/>
        </w:rPr>
        <w:t xml:space="preserve">לו, </w:t>
      </w:r>
      <w:bookmarkStart w:id="9503" w:name="_ETM_Q1_4366653"/>
      <w:bookmarkEnd w:id="9503"/>
      <w:r>
        <w:rPr>
          <w:rFonts w:hint="cs"/>
          <w:rtl/>
        </w:rPr>
        <w:t>זה לא חונה שם.</w:t>
      </w:r>
    </w:p>
    <w:p w14:paraId="793C312F" w14:textId="77777777" w:rsidR="00DE644A" w:rsidRDefault="00DE644A" w:rsidP="00DE644A">
      <w:pPr>
        <w:rPr>
          <w:rtl/>
        </w:rPr>
      </w:pPr>
      <w:bookmarkStart w:id="9504" w:name="_ETM_Q1_4367903"/>
      <w:bookmarkStart w:id="9505" w:name="_ETM_Q1_4368152"/>
      <w:bookmarkStart w:id="9506" w:name="_ETM_Q1_4364402"/>
      <w:bookmarkStart w:id="9507" w:name="_ETM_Q1_4365652"/>
      <w:bookmarkEnd w:id="9504"/>
      <w:bookmarkEnd w:id="9505"/>
      <w:bookmarkEnd w:id="9506"/>
      <w:bookmarkEnd w:id="9507"/>
    </w:p>
    <w:p w14:paraId="173AD288" w14:textId="1682816C" w:rsidR="00DE644A" w:rsidRDefault="00DE644A" w:rsidP="00DE644A">
      <w:pPr>
        <w:pStyle w:val="a4"/>
        <w:keepNext/>
        <w:rPr>
          <w:rtl/>
        </w:rPr>
      </w:pPr>
      <w:bookmarkStart w:id="9508" w:name="ET_speaker_6128_611"/>
      <w:r w:rsidRPr="00DE644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E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8"/>
    </w:p>
    <w:p w14:paraId="36C5BCE3" w14:textId="77777777" w:rsidR="00DE644A" w:rsidRDefault="00DE644A" w:rsidP="00DE644A">
      <w:pPr>
        <w:pStyle w:val="KeepWithNext"/>
        <w:rPr>
          <w:rtl/>
        </w:rPr>
      </w:pPr>
    </w:p>
    <w:p w14:paraId="02BE3C9B" w14:textId="2657968A" w:rsidR="00DE644A" w:rsidRDefault="00DE644A" w:rsidP="00DE644A">
      <w:pPr>
        <w:rPr>
          <w:rtl/>
        </w:rPr>
      </w:pPr>
      <w:bookmarkStart w:id="9509" w:name="_ETM_Q1_4366402"/>
      <w:bookmarkEnd w:id="9509"/>
      <w:r>
        <w:rPr>
          <w:rFonts w:hint="cs"/>
          <w:rtl/>
        </w:rPr>
        <w:t>אני יודע אב</w:t>
      </w:r>
      <w:bookmarkStart w:id="9510" w:name="_ETM_Q1_4368653"/>
      <w:bookmarkEnd w:id="9510"/>
      <w:r>
        <w:rPr>
          <w:rFonts w:hint="cs"/>
          <w:rtl/>
        </w:rPr>
        <w:t>ל בסוף</w:t>
      </w:r>
      <w:bookmarkStart w:id="9511" w:name="_ETM_Q1_4368908"/>
      <w:bookmarkEnd w:id="9511"/>
      <w:r>
        <w:rPr>
          <w:rFonts w:hint="cs"/>
          <w:rtl/>
        </w:rPr>
        <w:t xml:space="preserve">, אתם שמתם </w:t>
      </w:r>
      <w:bookmarkStart w:id="9512" w:name="_ETM_Q1_4371403"/>
      <w:bookmarkEnd w:id="9512"/>
      <w:r>
        <w:rPr>
          <w:rFonts w:hint="cs"/>
          <w:rtl/>
        </w:rPr>
        <w:t>כסף.</w:t>
      </w:r>
      <w:bookmarkStart w:id="9513" w:name="_ETM_Q1_4372405"/>
      <w:bookmarkEnd w:id="9513"/>
      <w:r>
        <w:rPr>
          <w:rFonts w:hint="cs"/>
          <w:rtl/>
        </w:rPr>
        <w:t xml:space="preserve"> </w:t>
      </w:r>
      <w:bookmarkStart w:id="9514" w:name="_ETM_Q1_4370655"/>
      <w:bookmarkStart w:id="9515" w:name="_ETM_Q1_4368655"/>
      <w:bookmarkEnd w:id="9514"/>
      <w:bookmarkEnd w:id="9515"/>
    </w:p>
    <w:p w14:paraId="1C607BFD" w14:textId="77777777" w:rsidR="00DE644A" w:rsidRDefault="00DE644A" w:rsidP="00DE644A">
      <w:pPr>
        <w:rPr>
          <w:rtl/>
        </w:rPr>
      </w:pPr>
      <w:bookmarkStart w:id="9516" w:name="_ETM_Q1_4368906"/>
      <w:bookmarkStart w:id="9517" w:name="_ETM_Q1_4368154"/>
      <w:bookmarkEnd w:id="9516"/>
      <w:bookmarkEnd w:id="9517"/>
    </w:p>
    <w:p w14:paraId="4BB341A7" w14:textId="442FABF5" w:rsidR="00DE644A" w:rsidRDefault="00DE644A" w:rsidP="00DE644A">
      <w:pPr>
        <w:pStyle w:val="af6"/>
        <w:keepNext/>
        <w:rPr>
          <w:rtl/>
        </w:rPr>
      </w:pPr>
      <w:bookmarkStart w:id="9518" w:name="ET_yor_4574_612"/>
      <w:r w:rsidRPr="00DE644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E6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8"/>
    </w:p>
    <w:p w14:paraId="5CB297D6" w14:textId="77777777" w:rsidR="00DE644A" w:rsidRDefault="00DE644A" w:rsidP="00DE644A">
      <w:pPr>
        <w:pStyle w:val="KeepWithNext"/>
        <w:rPr>
          <w:rtl/>
        </w:rPr>
      </w:pPr>
    </w:p>
    <w:p w14:paraId="25B99479" w14:textId="359D725D" w:rsidR="00DE644A" w:rsidRDefault="00DE644A" w:rsidP="00DE644A">
      <w:pPr>
        <w:rPr>
          <w:rtl/>
        </w:rPr>
      </w:pPr>
      <w:bookmarkStart w:id="9519" w:name="_ETM_Q1_4368905"/>
      <w:bookmarkEnd w:id="9519"/>
      <w:r>
        <w:rPr>
          <w:rFonts w:hint="cs"/>
          <w:rtl/>
        </w:rPr>
        <w:t>קינלי, תיתן</w:t>
      </w:r>
      <w:bookmarkStart w:id="9520" w:name="_ETM_Q1_4371404"/>
      <w:bookmarkEnd w:id="9520"/>
      <w:r>
        <w:rPr>
          <w:rFonts w:hint="cs"/>
          <w:rtl/>
        </w:rPr>
        <w:t xml:space="preserve"> ליוסי לסיים.</w:t>
      </w:r>
    </w:p>
    <w:p w14:paraId="6137F6BB" w14:textId="77777777" w:rsidR="00DE644A" w:rsidRDefault="00DE644A" w:rsidP="00DE644A">
      <w:pPr>
        <w:rPr>
          <w:rtl/>
        </w:rPr>
      </w:pPr>
      <w:bookmarkStart w:id="9521" w:name="_ETM_Q1_4373654"/>
      <w:bookmarkEnd w:id="9521"/>
    </w:p>
    <w:p w14:paraId="3ADC58E5" w14:textId="309B6DB3" w:rsidR="00DE644A" w:rsidRDefault="00DE644A" w:rsidP="00DE644A">
      <w:pPr>
        <w:pStyle w:val="a4"/>
        <w:keepNext/>
        <w:rPr>
          <w:rtl/>
        </w:rPr>
      </w:pPr>
      <w:bookmarkStart w:id="9522" w:name="ET_speaker_יוסי_לוי_613"/>
      <w:r w:rsidRPr="00DE644A">
        <w:rPr>
          <w:rStyle w:val="TagStyle"/>
          <w:rtl/>
        </w:rPr>
        <w:t xml:space="preserve"> &lt;&lt; דובר &gt;&gt; </w:t>
      </w:r>
      <w:r>
        <w:rPr>
          <w:rtl/>
        </w:rPr>
        <w:t>יוסי לוי:</w:t>
      </w:r>
      <w:r w:rsidRPr="00DE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2"/>
    </w:p>
    <w:p w14:paraId="054155F7" w14:textId="77777777" w:rsidR="00DE644A" w:rsidRDefault="00DE644A" w:rsidP="00DE644A">
      <w:pPr>
        <w:pStyle w:val="KeepWithNext"/>
        <w:rPr>
          <w:rtl/>
        </w:rPr>
      </w:pPr>
    </w:p>
    <w:p w14:paraId="3E1B7563" w14:textId="77777777" w:rsidR="0016458D" w:rsidRDefault="00DE644A" w:rsidP="00DE644A">
      <w:pPr>
        <w:rPr>
          <w:rtl/>
        </w:rPr>
      </w:pPr>
      <w:bookmarkStart w:id="9523" w:name="_ETM_Q1_4375154"/>
      <w:bookmarkStart w:id="9524" w:name="_ETM_Q1_4375405"/>
      <w:bookmarkEnd w:id="9523"/>
      <w:bookmarkEnd w:id="9524"/>
      <w:r>
        <w:rPr>
          <w:rFonts w:hint="cs"/>
          <w:rtl/>
        </w:rPr>
        <w:t>תוסיפו</w:t>
      </w:r>
      <w:bookmarkStart w:id="9525" w:name="_ETM_Q1_4374652"/>
      <w:bookmarkEnd w:id="9525"/>
      <w:r>
        <w:rPr>
          <w:rFonts w:hint="cs"/>
          <w:rtl/>
        </w:rPr>
        <w:t xml:space="preserve"> ל</w:t>
      </w:r>
      <w:bookmarkStart w:id="9526" w:name="_ETM_Q1_4372901"/>
      <w:bookmarkEnd w:id="9526"/>
      <w:r>
        <w:rPr>
          <w:rFonts w:hint="cs"/>
          <w:rtl/>
        </w:rPr>
        <w:t xml:space="preserve">זה עכשיו עוד נקודה. </w:t>
      </w:r>
      <w:bookmarkStart w:id="9527" w:name="_ETM_Q1_4374906"/>
      <w:bookmarkEnd w:id="9527"/>
      <w:r>
        <w:rPr>
          <w:rFonts w:hint="cs"/>
          <w:rtl/>
        </w:rPr>
        <w:t>הנושא השני</w:t>
      </w:r>
      <w:bookmarkStart w:id="9528" w:name="_ETM_Q1_4376652"/>
      <w:bookmarkEnd w:id="9528"/>
      <w:r>
        <w:rPr>
          <w:rFonts w:hint="cs"/>
          <w:rtl/>
        </w:rPr>
        <w:t xml:space="preserve"> הוא </w:t>
      </w:r>
      <w:bookmarkStart w:id="9529" w:name="_ETM_Q1_4375906"/>
      <w:bookmarkEnd w:id="9529"/>
      <w:r>
        <w:rPr>
          <w:rFonts w:hint="cs"/>
          <w:rtl/>
        </w:rPr>
        <w:t>ערך</w:t>
      </w:r>
      <w:bookmarkStart w:id="9530" w:name="_ETM_Q1_4374401"/>
      <w:bookmarkEnd w:id="9530"/>
      <w:r>
        <w:rPr>
          <w:rFonts w:hint="cs"/>
          <w:rtl/>
        </w:rPr>
        <w:t xml:space="preserve"> הנקודה. מה שחוב בערך הנקודה? כדי להחזיק ישיבת</w:t>
      </w:r>
      <w:bookmarkStart w:id="9531" w:name="_ETM_Q1_4381905"/>
      <w:bookmarkEnd w:id="9531"/>
      <w:r>
        <w:rPr>
          <w:rFonts w:hint="cs"/>
          <w:rtl/>
        </w:rPr>
        <w:t xml:space="preserve"> </w:t>
      </w:r>
      <w:bookmarkStart w:id="9532" w:name="_ETM_Q1_4380155"/>
      <w:bookmarkEnd w:id="9532"/>
      <w:r>
        <w:rPr>
          <w:rFonts w:hint="cs"/>
          <w:rtl/>
        </w:rPr>
        <w:t>הסדר חרדית, בשונה מהציונ</w:t>
      </w:r>
      <w:bookmarkStart w:id="9533" w:name="_ETM_Q1_4382906"/>
      <w:bookmarkEnd w:id="9533"/>
      <w:r>
        <w:rPr>
          <w:rFonts w:hint="cs"/>
          <w:rtl/>
        </w:rPr>
        <w:t xml:space="preserve">ות </w:t>
      </w:r>
      <w:bookmarkStart w:id="9534" w:name="_ETM_Q1_4381656"/>
      <w:bookmarkEnd w:id="9534"/>
      <w:r>
        <w:rPr>
          <w:rFonts w:hint="cs"/>
          <w:rtl/>
        </w:rPr>
        <w:t xml:space="preserve">הדתית </w:t>
      </w:r>
      <w:bookmarkStart w:id="9535" w:name="_ETM_Q1_4380402"/>
      <w:bookmarkEnd w:id="9535"/>
      <w:r>
        <w:rPr>
          <w:rFonts w:hint="cs"/>
          <w:rtl/>
        </w:rPr>
        <w:t xml:space="preserve">אנחנו </w:t>
      </w:r>
      <w:bookmarkStart w:id="9536" w:name="_ETM_Q1_4379402"/>
      <w:bookmarkEnd w:id="9536"/>
      <w:r>
        <w:rPr>
          <w:rFonts w:hint="cs"/>
          <w:rtl/>
        </w:rPr>
        <w:t xml:space="preserve">צריכים להביא את התלמידים. </w:t>
      </w:r>
      <w:bookmarkStart w:id="9537" w:name="_ETM_Q1_4386152"/>
      <w:bookmarkEnd w:id="9537"/>
      <w:r>
        <w:rPr>
          <w:rFonts w:hint="cs"/>
          <w:rtl/>
        </w:rPr>
        <w:t xml:space="preserve">דבר שני </w:t>
      </w:r>
      <w:bookmarkStart w:id="9538" w:name="_ETM_Q1_4385402"/>
      <w:bookmarkEnd w:id="9538"/>
      <w:r>
        <w:rPr>
          <w:rFonts w:hint="cs"/>
          <w:rtl/>
        </w:rPr>
        <w:t>הוא</w:t>
      </w:r>
      <w:bookmarkStart w:id="9539" w:name="_ETM_Q1_4384152"/>
      <w:bookmarkEnd w:id="9539"/>
      <w:r>
        <w:rPr>
          <w:rFonts w:hint="cs"/>
          <w:rtl/>
        </w:rPr>
        <w:t xml:space="preserve"> שאנחנו צריכים </w:t>
      </w:r>
      <w:bookmarkStart w:id="9540" w:name="_ETM_Q1_4384402"/>
      <w:bookmarkEnd w:id="9540"/>
      <w:r>
        <w:rPr>
          <w:rFonts w:hint="cs"/>
          <w:rtl/>
        </w:rPr>
        <w:t xml:space="preserve">לתת להם מעטפת שהי לפחות פי שתיים. </w:t>
      </w:r>
      <w:bookmarkStart w:id="9541" w:name="_ETM_Q1_4389152"/>
      <w:bookmarkEnd w:id="9541"/>
      <w:r>
        <w:rPr>
          <w:rFonts w:hint="cs"/>
          <w:rtl/>
        </w:rPr>
        <w:t xml:space="preserve">למה? </w:t>
      </w:r>
      <w:bookmarkStart w:id="9542" w:name="_ETM_Q1_4388402"/>
      <w:bookmarkEnd w:id="9542"/>
      <w:r>
        <w:rPr>
          <w:rFonts w:hint="cs"/>
          <w:rtl/>
        </w:rPr>
        <w:t xml:space="preserve">כי יש הרבה </w:t>
      </w:r>
      <w:bookmarkStart w:id="9543" w:name="_ETM_Q1_4388902"/>
      <w:bookmarkEnd w:id="9543"/>
      <w:r>
        <w:rPr>
          <w:rFonts w:hint="cs"/>
          <w:rtl/>
        </w:rPr>
        <w:t>אתגרים למ</w:t>
      </w:r>
      <w:bookmarkStart w:id="9544" w:name="_ETM_Q1_4388152"/>
      <w:bookmarkEnd w:id="9544"/>
      <w:r>
        <w:rPr>
          <w:rFonts w:hint="cs"/>
          <w:rtl/>
        </w:rPr>
        <w:t>י שמחליט לבוא</w:t>
      </w:r>
      <w:bookmarkStart w:id="9545" w:name="_ETM_Q1_4391402"/>
      <w:bookmarkEnd w:id="9545"/>
      <w:r>
        <w:rPr>
          <w:rFonts w:hint="cs"/>
          <w:rtl/>
        </w:rPr>
        <w:t xml:space="preserve"> לשרת </w:t>
      </w:r>
      <w:bookmarkStart w:id="9546" w:name="_ETM_Q1_4390402"/>
      <w:bookmarkEnd w:id="9546"/>
      <w:r>
        <w:rPr>
          <w:rFonts w:hint="cs"/>
          <w:rtl/>
        </w:rPr>
        <w:t>בצה</w:t>
      </w:r>
      <w:bookmarkStart w:id="9547" w:name="_ETM_Q1_4391902"/>
      <w:bookmarkEnd w:id="9547"/>
      <w:r>
        <w:rPr>
          <w:rFonts w:hint="cs"/>
          <w:rtl/>
        </w:rPr>
        <w:t>"ל</w:t>
      </w:r>
      <w:bookmarkStart w:id="9548" w:name="_ETM_Q1_4385151"/>
      <w:bookmarkEnd w:id="9548"/>
      <w:r w:rsidR="0016458D">
        <w:rPr>
          <w:rFonts w:hint="cs"/>
          <w:rtl/>
        </w:rPr>
        <w:t xml:space="preserve">. </w:t>
      </w:r>
    </w:p>
    <w:p w14:paraId="61D11B47" w14:textId="77777777" w:rsidR="0016458D" w:rsidRDefault="0016458D" w:rsidP="00DE644A">
      <w:pPr>
        <w:rPr>
          <w:rtl/>
        </w:rPr>
      </w:pPr>
      <w:bookmarkStart w:id="9549" w:name="_ETM_Q1_4395906"/>
      <w:bookmarkEnd w:id="9549"/>
    </w:p>
    <w:p w14:paraId="05A1A077" w14:textId="77777777" w:rsidR="0016458D" w:rsidRDefault="0016458D" w:rsidP="00DE644A">
      <w:pPr>
        <w:rPr>
          <w:rtl/>
        </w:rPr>
      </w:pPr>
      <w:bookmarkStart w:id="9550" w:name="_ETM_Q1_4396401"/>
      <w:bookmarkStart w:id="9551" w:name="_ETM_Q1_4394906"/>
      <w:bookmarkEnd w:id="9550"/>
      <w:bookmarkEnd w:id="9551"/>
      <w:r>
        <w:rPr>
          <w:rFonts w:hint="cs"/>
          <w:rtl/>
        </w:rPr>
        <w:t xml:space="preserve">גם אם מדובר בבחור ישיבה מושלם, בסוף הוא </w:t>
      </w:r>
      <w:bookmarkStart w:id="9552" w:name="_ETM_Q1_4396404"/>
      <w:bookmarkEnd w:id="9552"/>
      <w:r>
        <w:rPr>
          <w:rFonts w:hint="cs"/>
          <w:rtl/>
        </w:rPr>
        <w:t xml:space="preserve">בחר לעשות </w:t>
      </w:r>
      <w:bookmarkStart w:id="9553" w:name="_ETM_Q1_4395904"/>
      <w:bookmarkEnd w:id="9553"/>
      <w:r>
        <w:rPr>
          <w:rFonts w:hint="cs"/>
          <w:rtl/>
        </w:rPr>
        <w:t xml:space="preserve">צעד שהוא </w:t>
      </w:r>
      <w:bookmarkStart w:id="9554" w:name="_ETM_Q1_4394904"/>
      <w:bookmarkEnd w:id="9554"/>
      <w:r>
        <w:rPr>
          <w:rFonts w:hint="cs"/>
          <w:rtl/>
        </w:rPr>
        <w:t>לא טריוויא</w:t>
      </w:r>
      <w:bookmarkStart w:id="9555" w:name="_ETM_Q1_4396906"/>
      <w:bookmarkEnd w:id="9555"/>
      <w:r>
        <w:rPr>
          <w:rFonts w:hint="cs"/>
          <w:rtl/>
        </w:rPr>
        <w:t>לי במשפחה והמחיר</w:t>
      </w:r>
      <w:bookmarkStart w:id="9556" w:name="_ETM_Q1_4401406"/>
      <w:bookmarkEnd w:id="9556"/>
      <w:r>
        <w:rPr>
          <w:rFonts w:hint="cs"/>
          <w:rtl/>
        </w:rPr>
        <w:t xml:space="preserve"> הוא גדול</w:t>
      </w:r>
      <w:bookmarkStart w:id="9557" w:name="_ETM_Q1_4398656"/>
      <w:bookmarkStart w:id="9558" w:name="_ETM_Q1_4396656"/>
      <w:bookmarkStart w:id="9559" w:name="_ETM_Q1_4394656"/>
      <w:bookmarkEnd w:id="9557"/>
      <w:bookmarkEnd w:id="9558"/>
      <w:bookmarkEnd w:id="9559"/>
      <w:r>
        <w:rPr>
          <w:rFonts w:hint="cs"/>
          <w:rtl/>
        </w:rPr>
        <w:t xml:space="preserve"> ולכן המעטפת היא כפולה. אנחנו לא נשחק בחינוך</w:t>
      </w:r>
      <w:bookmarkStart w:id="9560" w:name="_ETM_Q1_4402654"/>
      <w:bookmarkStart w:id="9561" w:name="_ETM_Q1_4402904"/>
      <w:bookmarkEnd w:id="9560"/>
      <w:bookmarkEnd w:id="9561"/>
      <w:r>
        <w:rPr>
          <w:rFonts w:hint="cs"/>
          <w:rtl/>
        </w:rPr>
        <w:t>. אנחנו</w:t>
      </w:r>
      <w:bookmarkStart w:id="9562" w:name="_ETM_Q1_4401654"/>
      <w:bookmarkEnd w:id="9562"/>
      <w:r>
        <w:rPr>
          <w:rFonts w:hint="cs"/>
          <w:rtl/>
        </w:rPr>
        <w:t xml:space="preserve"> נחזיק את </w:t>
      </w:r>
      <w:bookmarkStart w:id="9563" w:name="_ETM_Q1_4408406"/>
      <w:r>
        <w:rPr>
          <w:rFonts w:hint="cs"/>
          <w:rtl/>
        </w:rPr>
        <w:t xml:space="preserve">האנשים </w:t>
      </w:r>
      <w:bookmarkEnd w:id="9563"/>
      <w:r>
        <w:rPr>
          <w:rFonts w:hint="cs"/>
          <w:rtl/>
        </w:rPr>
        <w:t>עד הקצה</w:t>
      </w:r>
      <w:bookmarkStart w:id="9564" w:name="_ETM_Q1_4403914"/>
      <w:bookmarkStart w:id="9565" w:name="_ETM_Q1_4401914"/>
      <w:bookmarkEnd w:id="9564"/>
      <w:bookmarkEnd w:id="9565"/>
      <w:r>
        <w:rPr>
          <w:rFonts w:hint="cs"/>
          <w:rtl/>
        </w:rPr>
        <w:t>, את כל מי שצריך</w:t>
      </w:r>
      <w:bookmarkStart w:id="9566" w:name="_ETM_Q1_4399406"/>
      <w:bookmarkStart w:id="9567" w:name="_ETM_Q1_4408904"/>
      <w:bookmarkEnd w:id="9566"/>
      <w:bookmarkEnd w:id="9567"/>
      <w:r>
        <w:rPr>
          <w:rFonts w:hint="cs"/>
          <w:rtl/>
        </w:rPr>
        <w:t xml:space="preserve">, עובד סוציאלי או כל דבר וכשאנחנו עושים את זה </w:t>
      </w:r>
      <w:bookmarkStart w:id="9568" w:name="_ETM_Q1_4409406"/>
      <w:bookmarkStart w:id="9569" w:name="_ETM_Q1_4408656"/>
      <w:bookmarkStart w:id="9570" w:name="_ETM_Q1_4408152"/>
      <w:bookmarkEnd w:id="9568"/>
      <w:bookmarkEnd w:id="9569"/>
      <w:bookmarkEnd w:id="9570"/>
      <w:r>
        <w:rPr>
          <w:rFonts w:hint="cs"/>
          <w:rtl/>
        </w:rPr>
        <w:t>אז המחיר הוא גדול</w:t>
      </w:r>
      <w:bookmarkStart w:id="9571" w:name="_ETM_Q1_4408902"/>
      <w:bookmarkStart w:id="9572" w:name="_ETM_Q1_4407404"/>
      <w:bookmarkEnd w:id="9571"/>
      <w:bookmarkEnd w:id="9572"/>
      <w:r>
        <w:rPr>
          <w:rFonts w:hint="cs"/>
          <w:rtl/>
        </w:rPr>
        <w:t>.</w:t>
      </w:r>
      <w:bookmarkStart w:id="9573" w:name="_ETM_Q1_4405903"/>
      <w:bookmarkEnd w:id="9573"/>
      <w:r>
        <w:rPr>
          <w:rFonts w:hint="cs"/>
          <w:rtl/>
        </w:rPr>
        <w:t xml:space="preserve"> </w:t>
      </w:r>
    </w:p>
    <w:p w14:paraId="1CA3F75C" w14:textId="77777777" w:rsidR="0016458D" w:rsidRDefault="0016458D" w:rsidP="00DE644A">
      <w:pPr>
        <w:rPr>
          <w:rtl/>
        </w:rPr>
      </w:pPr>
      <w:bookmarkStart w:id="9574" w:name="_ETM_Q1_4410656"/>
      <w:bookmarkEnd w:id="9574"/>
    </w:p>
    <w:p w14:paraId="178A53DE" w14:textId="574C4665" w:rsidR="00DE644A" w:rsidRDefault="0016458D" w:rsidP="00DE644A">
      <w:pPr>
        <w:rPr>
          <w:rtl/>
        </w:rPr>
      </w:pPr>
      <w:bookmarkStart w:id="9575" w:name="_ETM_Q1_4411153"/>
      <w:bookmarkStart w:id="9576" w:name="_ETM_Q1_4411655"/>
      <w:bookmarkEnd w:id="9575"/>
      <w:bookmarkEnd w:id="9576"/>
      <w:r>
        <w:rPr>
          <w:rFonts w:hint="cs"/>
          <w:rtl/>
        </w:rPr>
        <w:t>בזה</w:t>
      </w:r>
      <w:bookmarkStart w:id="9577" w:name="_ETM_Q1_4412406"/>
      <w:bookmarkEnd w:id="9577"/>
      <w:r>
        <w:rPr>
          <w:rFonts w:hint="cs"/>
          <w:rtl/>
        </w:rPr>
        <w:t xml:space="preserve"> אני מסיים. </w:t>
      </w:r>
      <w:bookmarkStart w:id="9578" w:name="_ETM_Q1_4412156"/>
      <w:bookmarkEnd w:id="9578"/>
      <w:r>
        <w:rPr>
          <w:rFonts w:hint="cs"/>
          <w:rtl/>
        </w:rPr>
        <w:t xml:space="preserve">מה קורה אז? </w:t>
      </w:r>
      <w:bookmarkStart w:id="9579" w:name="_ETM_Q1_4412154"/>
      <w:bookmarkStart w:id="9580" w:name="_ETM_Q1_4411406"/>
      <w:bookmarkEnd w:id="9579"/>
      <w:bookmarkEnd w:id="9580"/>
      <w:r>
        <w:rPr>
          <w:rFonts w:hint="cs"/>
          <w:rtl/>
        </w:rPr>
        <w:t>פתחנו ישיבה חדשה מאוד מצליחה במכון לב בירושלים</w:t>
      </w:r>
      <w:bookmarkStart w:id="9581" w:name="_ETM_Q1_4415155"/>
      <w:bookmarkStart w:id="9582" w:name="_ETM_Q1_4415651"/>
      <w:bookmarkEnd w:id="9581"/>
      <w:bookmarkEnd w:id="9582"/>
      <w:r>
        <w:rPr>
          <w:rFonts w:hint="cs"/>
          <w:rtl/>
        </w:rPr>
        <w:t xml:space="preserve">. עשרות תלמידים חרדים </w:t>
      </w:r>
      <w:bookmarkStart w:id="9583" w:name="_ETM_Q1_4417656"/>
      <w:bookmarkEnd w:id="9583"/>
      <w:r>
        <w:rPr>
          <w:rFonts w:hint="cs"/>
          <w:rtl/>
        </w:rPr>
        <w:t>באים</w:t>
      </w:r>
      <w:bookmarkStart w:id="9584" w:name="_ETM_Q1_4416404"/>
      <w:bookmarkEnd w:id="9584"/>
      <w:r>
        <w:rPr>
          <w:rFonts w:hint="cs"/>
          <w:rtl/>
        </w:rPr>
        <w:t xml:space="preserve"> בפעם הראשונה לישיבה ואנחנו כבר</w:t>
      </w:r>
      <w:bookmarkStart w:id="9585" w:name="_ETM_Q1_4422404"/>
      <w:bookmarkEnd w:id="9585"/>
      <w:r>
        <w:rPr>
          <w:rFonts w:hint="cs"/>
          <w:rtl/>
        </w:rPr>
        <w:t xml:space="preserve"> חצי שנה עם דגל </w:t>
      </w:r>
      <w:bookmarkStart w:id="9586" w:name="_ETM_Q1_4422655"/>
      <w:bookmarkStart w:id="9587" w:name="_ETM_Q1_4420655"/>
      <w:bookmarkEnd w:id="9586"/>
      <w:bookmarkEnd w:id="9587"/>
      <w:r>
        <w:rPr>
          <w:rFonts w:hint="cs"/>
          <w:rtl/>
        </w:rPr>
        <w:t>שאומר לנו</w:t>
      </w:r>
      <w:bookmarkStart w:id="9588" w:name="_ETM_Q1_4420406"/>
      <w:bookmarkEnd w:id="9588"/>
      <w:r>
        <w:rPr>
          <w:rFonts w:hint="cs"/>
          <w:rtl/>
        </w:rPr>
        <w:t xml:space="preserve"> שהישיבה לא מוכרת,</w:t>
      </w:r>
      <w:bookmarkStart w:id="9589" w:name="_ETM_Q1_4424905"/>
      <w:bookmarkEnd w:id="9589"/>
      <w:r>
        <w:rPr>
          <w:rFonts w:hint="cs"/>
          <w:rtl/>
        </w:rPr>
        <w:t xml:space="preserve"> לא</w:t>
      </w:r>
      <w:bookmarkStart w:id="9590" w:name="_ETM_Q1_4423654"/>
      <w:bookmarkEnd w:id="9590"/>
      <w:r>
        <w:rPr>
          <w:rFonts w:hint="cs"/>
          <w:rtl/>
        </w:rPr>
        <w:t xml:space="preserve"> מתוקצבת וככול הנראה </w:t>
      </w:r>
      <w:bookmarkStart w:id="9591" w:name="_ETM_Q1_4425405"/>
      <w:bookmarkEnd w:id="9591"/>
      <w:r>
        <w:rPr>
          <w:rFonts w:hint="cs"/>
          <w:rtl/>
        </w:rPr>
        <w:t xml:space="preserve">אנחנו סוגרים אותה. עד אתמול </w:t>
      </w:r>
      <w:bookmarkStart w:id="9592" w:name="_ETM_Q1_4428656"/>
      <w:bookmarkEnd w:id="9592"/>
      <w:r>
        <w:rPr>
          <w:rFonts w:hint="cs"/>
          <w:rtl/>
        </w:rPr>
        <w:t>אני הייתי</w:t>
      </w:r>
      <w:bookmarkStart w:id="9593" w:name="_ETM_Q1_4431406"/>
      <w:bookmarkEnd w:id="9593"/>
      <w:r>
        <w:rPr>
          <w:rFonts w:hint="cs"/>
          <w:rtl/>
        </w:rPr>
        <w:t xml:space="preserve"> על סף סגירה</w:t>
      </w:r>
      <w:bookmarkStart w:id="9594" w:name="_ETM_Q1_4428654"/>
      <w:bookmarkStart w:id="9595" w:name="_ETM_Q1_4427654"/>
      <w:bookmarkEnd w:id="9594"/>
      <w:bookmarkEnd w:id="9595"/>
      <w:r>
        <w:rPr>
          <w:rFonts w:hint="cs"/>
          <w:rtl/>
        </w:rPr>
        <w:t xml:space="preserve"> ואני אומר ל</w:t>
      </w:r>
      <w:bookmarkStart w:id="9596" w:name="_ETM_Q1_4430404"/>
      <w:bookmarkStart w:id="9597" w:name="_ETM_Q1_4428404"/>
      <w:bookmarkStart w:id="9598" w:name="_ETM_Q1_4426904"/>
      <w:bookmarkEnd w:id="9596"/>
      <w:bookmarkEnd w:id="9597"/>
      <w:bookmarkEnd w:id="9598"/>
      <w:r>
        <w:rPr>
          <w:rFonts w:hint="cs"/>
          <w:rtl/>
        </w:rPr>
        <w:t xml:space="preserve">כם שכרגע זה </w:t>
      </w:r>
      <w:bookmarkStart w:id="9599" w:name="_ETM_Q1_4429405"/>
      <w:bookmarkEnd w:id="9599"/>
      <w:r>
        <w:rPr>
          <w:rFonts w:hint="cs"/>
          <w:rtl/>
        </w:rPr>
        <w:t xml:space="preserve">לא נפתר, אולי חלקית. </w:t>
      </w:r>
      <w:bookmarkStart w:id="9600" w:name="_ETM_Q1_4432155"/>
      <w:bookmarkEnd w:id="9600"/>
    </w:p>
    <w:p w14:paraId="34582622" w14:textId="77777777" w:rsidR="0016458D" w:rsidRDefault="0016458D" w:rsidP="00DE644A">
      <w:pPr>
        <w:rPr>
          <w:rtl/>
        </w:rPr>
      </w:pPr>
    </w:p>
    <w:p w14:paraId="631A62F1" w14:textId="77777777" w:rsidR="0016458D" w:rsidRDefault="0016458D" w:rsidP="00DE644A">
      <w:pPr>
        <w:rPr>
          <w:rtl/>
        </w:rPr>
      </w:pPr>
      <w:bookmarkStart w:id="9601" w:name="_ETM_Q1_4432406"/>
      <w:bookmarkStart w:id="9602" w:name="_ETM_Q1_4430406"/>
      <w:bookmarkEnd w:id="9601"/>
      <w:bookmarkEnd w:id="9602"/>
      <w:r>
        <w:rPr>
          <w:rFonts w:hint="cs"/>
          <w:rtl/>
        </w:rPr>
        <w:t xml:space="preserve">אני לא יודע מה אמרו לכם אבל </w:t>
      </w:r>
      <w:bookmarkStart w:id="9603" w:name="_ETM_Q1_4435152"/>
      <w:bookmarkEnd w:id="9603"/>
      <w:r>
        <w:rPr>
          <w:rFonts w:hint="cs"/>
          <w:rtl/>
        </w:rPr>
        <w:t xml:space="preserve">בשורה </w:t>
      </w:r>
      <w:bookmarkStart w:id="9604" w:name="_ETM_Q1_4434152"/>
      <w:bookmarkStart w:id="9605" w:name="_ETM_Q1_4432152"/>
      <w:bookmarkEnd w:id="9604"/>
      <w:bookmarkEnd w:id="9605"/>
      <w:r>
        <w:rPr>
          <w:rFonts w:hint="cs"/>
          <w:rtl/>
        </w:rPr>
        <w:t xml:space="preserve">התחתונה, אני קיבלתי </w:t>
      </w:r>
      <w:bookmarkStart w:id="9606" w:name="_ETM_Q1_4434902"/>
      <w:bookmarkEnd w:id="9606"/>
      <w:r>
        <w:rPr>
          <w:rFonts w:hint="cs"/>
          <w:rtl/>
        </w:rPr>
        <w:t xml:space="preserve">את תוצר התלמידים </w:t>
      </w:r>
      <w:bookmarkStart w:id="9607" w:name="_ETM_Q1_4436155"/>
      <w:bookmarkEnd w:id="9607"/>
      <w:r>
        <w:rPr>
          <w:rFonts w:hint="cs"/>
          <w:rtl/>
        </w:rPr>
        <w:t>ממערכת התלמוד והאירוע</w:t>
      </w:r>
      <w:bookmarkStart w:id="9608" w:name="_ETM_Q1_4438915"/>
      <w:bookmarkStart w:id="9609" w:name="_ETM_Q1_4436915"/>
      <w:bookmarkStart w:id="9610" w:name="_ETM_Q1_4437155"/>
      <w:bookmarkEnd w:id="9608"/>
      <w:bookmarkEnd w:id="9609"/>
      <w:bookmarkEnd w:id="9610"/>
      <w:r>
        <w:rPr>
          <w:rFonts w:hint="cs"/>
          <w:rtl/>
        </w:rPr>
        <w:t xml:space="preserve"> לא נפתר. </w:t>
      </w:r>
      <w:bookmarkStart w:id="9611" w:name="_ETM_Q1_4439404"/>
      <w:bookmarkStart w:id="9612" w:name="_ETM_Q1_4439406"/>
      <w:bookmarkStart w:id="9613" w:name="_ETM_Q1_4437656"/>
      <w:bookmarkEnd w:id="9611"/>
      <w:bookmarkEnd w:id="9612"/>
      <w:bookmarkEnd w:id="9613"/>
      <w:r>
        <w:rPr>
          <w:rFonts w:hint="cs"/>
          <w:rtl/>
        </w:rPr>
        <w:t>ערך הנקודה נותר זהה</w:t>
      </w:r>
      <w:bookmarkStart w:id="9614" w:name="_ETM_Q1_4442155"/>
      <w:bookmarkStart w:id="9615" w:name="_ETM_Q1_4440655"/>
      <w:bookmarkEnd w:id="9614"/>
      <w:bookmarkEnd w:id="9615"/>
      <w:r>
        <w:rPr>
          <w:rFonts w:hint="cs"/>
          <w:rtl/>
        </w:rPr>
        <w:t xml:space="preserve"> ואנחנו </w:t>
      </w:r>
      <w:bookmarkStart w:id="9616" w:name="_ETM_Q1_4442404"/>
      <w:bookmarkStart w:id="9617" w:name="_ETM_Q1_4443154"/>
      <w:bookmarkStart w:id="9618" w:name="_ETM_Q1_4442152"/>
      <w:bookmarkEnd w:id="9616"/>
      <w:bookmarkEnd w:id="9617"/>
      <w:bookmarkEnd w:id="9618"/>
      <w:r>
        <w:rPr>
          <w:rFonts w:hint="cs"/>
          <w:rtl/>
        </w:rPr>
        <w:t xml:space="preserve">שנה </w:t>
      </w:r>
      <w:bookmarkStart w:id="9619" w:name="_ETM_Q1_4442902"/>
      <w:bookmarkEnd w:id="9619"/>
      <w:r>
        <w:rPr>
          <w:rFonts w:hint="cs"/>
          <w:rtl/>
        </w:rPr>
        <w:t>במרדף</w:t>
      </w:r>
      <w:bookmarkStart w:id="9620" w:name="_ETM_Q1_4443402"/>
      <w:bookmarkStart w:id="9621" w:name="_ETM_Q1_4441402"/>
      <w:bookmarkStart w:id="9622" w:name="_ETM_Q1_4439402"/>
      <w:bookmarkEnd w:id="9620"/>
      <w:bookmarkEnd w:id="9621"/>
      <w:bookmarkEnd w:id="9622"/>
      <w:r>
        <w:rPr>
          <w:rFonts w:hint="cs"/>
          <w:rtl/>
        </w:rPr>
        <w:t xml:space="preserve"> להעלות את ערך הנקודה. מה הסיפור? תעזרו לנו לגייס </w:t>
      </w:r>
      <w:bookmarkStart w:id="9623" w:name="_ETM_Q1_4448652"/>
      <w:bookmarkEnd w:id="9623"/>
      <w:r>
        <w:rPr>
          <w:rFonts w:hint="cs"/>
          <w:rtl/>
        </w:rPr>
        <w:t>חרדים לצה"ל.</w:t>
      </w:r>
    </w:p>
    <w:p w14:paraId="2D6BE3C7" w14:textId="77777777" w:rsidR="0016458D" w:rsidRDefault="0016458D" w:rsidP="00DE644A">
      <w:pPr>
        <w:rPr>
          <w:rtl/>
        </w:rPr>
      </w:pPr>
    </w:p>
    <w:p w14:paraId="7D15F922" w14:textId="1754D44A" w:rsidR="0016458D" w:rsidRDefault="0016458D" w:rsidP="0016458D">
      <w:pPr>
        <w:pStyle w:val="af6"/>
        <w:keepNext/>
        <w:rPr>
          <w:rtl/>
        </w:rPr>
      </w:pPr>
      <w:bookmarkStart w:id="9624" w:name="ET_yor_4574_614"/>
      <w:r w:rsidRPr="0016458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64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4"/>
    </w:p>
    <w:p w14:paraId="54E954EA" w14:textId="77777777" w:rsidR="0016458D" w:rsidRDefault="0016458D" w:rsidP="0016458D">
      <w:pPr>
        <w:pStyle w:val="KeepWithNext"/>
        <w:rPr>
          <w:rtl/>
        </w:rPr>
      </w:pPr>
    </w:p>
    <w:p w14:paraId="1990B2A1" w14:textId="77777777" w:rsidR="0016458D" w:rsidRDefault="0016458D" w:rsidP="0016458D">
      <w:pPr>
        <w:rPr>
          <w:rtl/>
        </w:rPr>
      </w:pPr>
      <w:bookmarkStart w:id="9625" w:name="_ETM_Q1_4447904"/>
      <w:bookmarkEnd w:id="9625"/>
      <w:r>
        <w:rPr>
          <w:rFonts w:hint="cs"/>
          <w:rtl/>
        </w:rPr>
        <w:t xml:space="preserve">מאה אחוז. </w:t>
      </w:r>
      <w:bookmarkStart w:id="9626" w:name="_ETM_Q1_4449153"/>
      <w:bookmarkEnd w:id="9626"/>
    </w:p>
    <w:p w14:paraId="539DFE2B" w14:textId="77777777" w:rsidR="0016458D" w:rsidRDefault="0016458D" w:rsidP="0016458D">
      <w:pPr>
        <w:rPr>
          <w:rtl/>
        </w:rPr>
      </w:pPr>
      <w:bookmarkStart w:id="9627" w:name="_ETM_Q1_4450903"/>
      <w:bookmarkEnd w:id="9627"/>
    </w:p>
    <w:p w14:paraId="1C4268A1" w14:textId="6D9DEBF3" w:rsidR="0016458D" w:rsidRDefault="0016458D" w:rsidP="0016458D">
      <w:pPr>
        <w:pStyle w:val="a4"/>
        <w:keepNext/>
        <w:rPr>
          <w:rtl/>
        </w:rPr>
      </w:pPr>
      <w:bookmarkStart w:id="9628" w:name="ET_speaker_יוסי_לוי_615"/>
      <w:r w:rsidRPr="0016458D">
        <w:rPr>
          <w:rStyle w:val="TagStyle"/>
          <w:rtl/>
        </w:rPr>
        <w:t xml:space="preserve"> &lt;&lt; דובר &gt;&gt; </w:t>
      </w:r>
      <w:r>
        <w:rPr>
          <w:rtl/>
        </w:rPr>
        <w:t>יוסי לוי:</w:t>
      </w:r>
      <w:r w:rsidRPr="00164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8"/>
    </w:p>
    <w:p w14:paraId="4A556A2B" w14:textId="77777777" w:rsidR="0016458D" w:rsidRDefault="0016458D" w:rsidP="0016458D">
      <w:pPr>
        <w:pStyle w:val="KeepWithNext"/>
        <w:rPr>
          <w:rtl/>
        </w:rPr>
      </w:pPr>
    </w:p>
    <w:p w14:paraId="56DBEA0B" w14:textId="77777777" w:rsidR="0016458D" w:rsidRDefault="0016458D" w:rsidP="0016458D">
      <w:pPr>
        <w:rPr>
          <w:rtl/>
        </w:rPr>
      </w:pPr>
      <w:bookmarkStart w:id="9629" w:name="_ETM_Q1_4451653"/>
      <w:bookmarkStart w:id="9630" w:name="_ETM_Q1_4449653"/>
      <w:bookmarkStart w:id="9631" w:name="_ETM_Q1_4447653"/>
      <w:bookmarkEnd w:id="9629"/>
      <w:bookmarkEnd w:id="9630"/>
      <w:bookmarkEnd w:id="9631"/>
      <w:r>
        <w:rPr>
          <w:rFonts w:hint="cs"/>
          <w:rtl/>
        </w:rPr>
        <w:t>ה</w:t>
      </w:r>
      <w:bookmarkStart w:id="9632" w:name="_ETM_Q1_4445653"/>
      <w:bookmarkEnd w:id="9632"/>
      <w:r>
        <w:rPr>
          <w:rFonts w:hint="cs"/>
          <w:rtl/>
        </w:rPr>
        <w:t xml:space="preserve">אירוע לא נפתר. </w:t>
      </w:r>
      <w:bookmarkStart w:id="9633" w:name="_ETM_Q1_4451403"/>
      <w:bookmarkStart w:id="9634" w:name="_ETM_Q1_4449403"/>
      <w:bookmarkStart w:id="9635" w:name="_ETM_Q1_4447403"/>
      <w:bookmarkEnd w:id="9633"/>
      <w:bookmarkEnd w:id="9634"/>
      <w:bookmarkEnd w:id="9635"/>
      <w:r>
        <w:rPr>
          <w:rFonts w:hint="cs"/>
          <w:rtl/>
        </w:rPr>
        <w:t>תק</w:t>
      </w:r>
      <w:bookmarkStart w:id="9636" w:name="_ETM_Q1_4448654"/>
      <w:bookmarkEnd w:id="9636"/>
      <w:r>
        <w:rPr>
          <w:rFonts w:hint="cs"/>
          <w:rtl/>
        </w:rPr>
        <w:t>שיבו</w:t>
      </w:r>
      <w:bookmarkStart w:id="9637" w:name="_ETM_Q1_4449654"/>
      <w:bookmarkEnd w:id="9637"/>
      <w:r>
        <w:rPr>
          <w:rFonts w:hint="cs"/>
          <w:rtl/>
        </w:rPr>
        <w:t xml:space="preserve"> טוב, אני אומר לכם שמערכות המדינה לא מותאמ</w:t>
      </w:r>
      <w:bookmarkStart w:id="9638" w:name="_ETM_Q1_4455905"/>
      <w:bookmarkEnd w:id="9638"/>
      <w:r>
        <w:rPr>
          <w:rFonts w:hint="cs"/>
          <w:rtl/>
        </w:rPr>
        <w:t xml:space="preserve">ות </w:t>
      </w:r>
      <w:bookmarkStart w:id="9639" w:name="_ETM_Q1_4454403"/>
      <w:bookmarkStart w:id="9640" w:name="_ETM_Q1_4452403"/>
      <w:bookmarkEnd w:id="9639"/>
      <w:bookmarkEnd w:id="9640"/>
      <w:r>
        <w:rPr>
          <w:rFonts w:hint="cs"/>
          <w:rtl/>
        </w:rPr>
        <w:t xml:space="preserve">לשילוב חרדים </w:t>
      </w:r>
      <w:bookmarkStart w:id="9641" w:name="_ETM_Q1_4455903"/>
      <w:bookmarkEnd w:id="9641"/>
      <w:r>
        <w:rPr>
          <w:rFonts w:hint="cs"/>
          <w:rtl/>
        </w:rPr>
        <w:t>בצה"ל</w:t>
      </w:r>
      <w:bookmarkStart w:id="9642" w:name="_ETM_Q1_4454406"/>
      <w:bookmarkEnd w:id="9642"/>
      <w:r>
        <w:rPr>
          <w:rFonts w:hint="cs"/>
          <w:rtl/>
        </w:rPr>
        <w:t xml:space="preserve"> וחייב</w:t>
      </w:r>
      <w:bookmarkStart w:id="9643" w:name="_ETM_Q1_4455156"/>
      <w:bookmarkEnd w:id="9643"/>
      <w:r>
        <w:rPr>
          <w:rFonts w:hint="cs"/>
          <w:rtl/>
        </w:rPr>
        <w:t>ים לעשות פה שינוי</w:t>
      </w:r>
      <w:bookmarkStart w:id="9644" w:name="_ETM_Q1_4456656"/>
      <w:bookmarkEnd w:id="9644"/>
      <w:r>
        <w:rPr>
          <w:rFonts w:hint="cs"/>
          <w:rtl/>
        </w:rPr>
        <w:t>. זה לא לעניין.</w:t>
      </w:r>
    </w:p>
    <w:p w14:paraId="3A86E602" w14:textId="77777777" w:rsidR="0016458D" w:rsidRDefault="0016458D" w:rsidP="0016458D">
      <w:pPr>
        <w:rPr>
          <w:rtl/>
        </w:rPr>
      </w:pPr>
      <w:bookmarkStart w:id="9645" w:name="_ETM_Q1_4457156"/>
      <w:bookmarkEnd w:id="9645"/>
    </w:p>
    <w:p w14:paraId="063DA7C2" w14:textId="56033248" w:rsidR="0016458D" w:rsidRDefault="0016458D" w:rsidP="0016458D">
      <w:pPr>
        <w:pStyle w:val="a4"/>
        <w:keepNext/>
        <w:rPr>
          <w:rtl/>
        </w:rPr>
      </w:pPr>
      <w:bookmarkStart w:id="9646" w:name="ET_speaker_6156_616"/>
      <w:r w:rsidRPr="001645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4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6"/>
    </w:p>
    <w:p w14:paraId="722B35FB" w14:textId="77777777" w:rsidR="0016458D" w:rsidRDefault="0016458D" w:rsidP="0016458D">
      <w:pPr>
        <w:pStyle w:val="KeepWithNext"/>
        <w:rPr>
          <w:rtl/>
        </w:rPr>
      </w:pPr>
    </w:p>
    <w:p w14:paraId="058F7DFA" w14:textId="77777777" w:rsidR="0016458D" w:rsidRDefault="0016458D" w:rsidP="0016458D">
      <w:pPr>
        <w:rPr>
          <w:rtl/>
        </w:rPr>
      </w:pPr>
      <w:bookmarkStart w:id="9647" w:name="_ETM_Q1_4458656"/>
      <w:bookmarkStart w:id="9648" w:name="_ETM_Q1_4456906"/>
      <w:bookmarkStart w:id="9649" w:name="_ETM_Q1_4459651"/>
      <w:bookmarkEnd w:id="9647"/>
      <w:bookmarkEnd w:id="9648"/>
      <w:bookmarkEnd w:id="9649"/>
      <w:r>
        <w:rPr>
          <w:rFonts w:hint="cs"/>
          <w:rtl/>
        </w:rPr>
        <w:t>יוסי, זה</w:t>
      </w:r>
      <w:bookmarkStart w:id="9650" w:name="_ETM_Q1_4458906"/>
      <w:bookmarkEnd w:id="9650"/>
      <w:r>
        <w:rPr>
          <w:rFonts w:hint="cs"/>
          <w:rtl/>
        </w:rPr>
        <w:t xml:space="preserve"> קורה</w:t>
      </w:r>
      <w:bookmarkStart w:id="9651" w:name="_ETM_Q1_4457651"/>
      <w:bookmarkEnd w:id="9651"/>
      <w:r>
        <w:rPr>
          <w:rFonts w:hint="cs"/>
          <w:rtl/>
        </w:rPr>
        <w:t xml:space="preserve"> כמעט </w:t>
      </w:r>
      <w:bookmarkStart w:id="9652" w:name="_ETM_Q1_4456406"/>
      <w:bookmarkEnd w:id="9652"/>
      <w:r>
        <w:rPr>
          <w:rFonts w:hint="cs"/>
          <w:rtl/>
        </w:rPr>
        <w:t>בכל סוגייה בירוקרטי</w:t>
      </w:r>
      <w:bookmarkStart w:id="9653" w:name="_ETM_Q1_4459401"/>
      <w:bookmarkEnd w:id="9653"/>
      <w:r>
        <w:rPr>
          <w:rFonts w:hint="cs"/>
          <w:rtl/>
        </w:rPr>
        <w:t>ת</w:t>
      </w:r>
      <w:bookmarkStart w:id="9654" w:name="_ETM_Q1_4458405"/>
      <w:bookmarkEnd w:id="9654"/>
      <w:r>
        <w:rPr>
          <w:rFonts w:hint="cs"/>
          <w:rtl/>
        </w:rPr>
        <w:t xml:space="preserve">. לספר לך מה קורה </w:t>
      </w:r>
      <w:bookmarkStart w:id="9655" w:name="_ETM_Q1_4459405"/>
      <w:bookmarkStart w:id="9656" w:name="_ETM_Q1_4457405"/>
      <w:bookmarkEnd w:id="9655"/>
      <w:bookmarkEnd w:id="9656"/>
      <w:r>
        <w:rPr>
          <w:rFonts w:hint="cs"/>
          <w:rtl/>
        </w:rPr>
        <w:t>בתחום</w:t>
      </w:r>
      <w:bookmarkStart w:id="9657" w:name="_ETM_Q1_4458406"/>
      <w:bookmarkEnd w:id="9657"/>
      <w:r>
        <w:rPr>
          <w:rFonts w:hint="cs"/>
          <w:rtl/>
        </w:rPr>
        <w:t xml:space="preserve"> המכינו</w:t>
      </w:r>
      <w:bookmarkStart w:id="9658" w:name="_ETM_Q1_4460905"/>
      <w:bookmarkEnd w:id="9658"/>
      <w:r>
        <w:rPr>
          <w:rFonts w:hint="cs"/>
          <w:rtl/>
        </w:rPr>
        <w:t>ת</w:t>
      </w:r>
      <w:bookmarkStart w:id="9659" w:name="_ETM_Q1_4459155"/>
      <w:bookmarkEnd w:id="9659"/>
      <w:r>
        <w:rPr>
          <w:rFonts w:hint="cs"/>
          <w:rtl/>
        </w:rPr>
        <w:t xml:space="preserve"> הקדם צבאיות?</w:t>
      </w:r>
    </w:p>
    <w:p w14:paraId="5E195648" w14:textId="77777777" w:rsidR="0016458D" w:rsidRDefault="0016458D" w:rsidP="0016458D">
      <w:pPr>
        <w:rPr>
          <w:rtl/>
        </w:rPr>
      </w:pPr>
      <w:bookmarkStart w:id="9660" w:name="_ETM_Q1_4461155"/>
      <w:bookmarkStart w:id="9661" w:name="_ETM_Q1_4462155"/>
      <w:bookmarkEnd w:id="9660"/>
      <w:bookmarkEnd w:id="9661"/>
    </w:p>
    <w:p w14:paraId="359462DA" w14:textId="53DBBC5C" w:rsidR="0016458D" w:rsidRDefault="0016458D" w:rsidP="0016458D">
      <w:pPr>
        <w:pStyle w:val="a4"/>
        <w:keepNext/>
        <w:rPr>
          <w:rtl/>
        </w:rPr>
      </w:pPr>
      <w:bookmarkStart w:id="9662" w:name="ET_speaker_יוסי_לוי_617"/>
      <w:r w:rsidRPr="0016458D">
        <w:rPr>
          <w:rStyle w:val="TagStyle"/>
          <w:rtl/>
        </w:rPr>
        <w:t xml:space="preserve"> &lt;&lt; דובר &gt;&gt; </w:t>
      </w:r>
      <w:r>
        <w:rPr>
          <w:rtl/>
        </w:rPr>
        <w:t>יוסי לוי:</w:t>
      </w:r>
      <w:r w:rsidRPr="00164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2"/>
    </w:p>
    <w:p w14:paraId="130B12AB" w14:textId="77777777" w:rsidR="0016458D" w:rsidRDefault="0016458D" w:rsidP="0016458D">
      <w:pPr>
        <w:pStyle w:val="KeepWithNext"/>
        <w:rPr>
          <w:rtl/>
        </w:rPr>
      </w:pPr>
    </w:p>
    <w:p w14:paraId="31AFFA97" w14:textId="77777777" w:rsidR="0016458D" w:rsidRDefault="0016458D" w:rsidP="0016458D">
      <w:pPr>
        <w:rPr>
          <w:rtl/>
        </w:rPr>
      </w:pPr>
      <w:r>
        <w:rPr>
          <w:rFonts w:hint="cs"/>
          <w:rtl/>
        </w:rPr>
        <w:t>אני לא יודע</w:t>
      </w:r>
      <w:bookmarkStart w:id="9663" w:name="_ETM_Q1_4463155"/>
      <w:bookmarkEnd w:id="9663"/>
      <w:r>
        <w:rPr>
          <w:rFonts w:hint="cs"/>
          <w:rtl/>
        </w:rPr>
        <w:t>. סליחה, זה לא מע</w:t>
      </w:r>
      <w:bookmarkStart w:id="9664" w:name="_ETM_Q1_4467402"/>
      <w:bookmarkStart w:id="9665" w:name="_ETM_Q1_4465402"/>
      <w:bookmarkStart w:id="9666" w:name="_ETM_Q1_4463654"/>
      <w:bookmarkStart w:id="9667" w:name="_ETM_Q1_4461904"/>
      <w:bookmarkEnd w:id="9664"/>
      <w:bookmarkEnd w:id="9665"/>
      <w:bookmarkEnd w:id="9666"/>
      <w:bookmarkEnd w:id="9667"/>
      <w:r>
        <w:rPr>
          <w:rFonts w:hint="cs"/>
          <w:rtl/>
        </w:rPr>
        <w:t xml:space="preserve">סיק </w:t>
      </w:r>
      <w:bookmarkStart w:id="9668" w:name="_ETM_Q1_4462905"/>
      <w:bookmarkEnd w:id="9668"/>
      <w:r>
        <w:rPr>
          <w:rFonts w:hint="cs"/>
          <w:rtl/>
        </w:rPr>
        <w:t>אותי</w:t>
      </w:r>
      <w:bookmarkStart w:id="9669" w:name="_ETM_Q1_4462154"/>
      <w:bookmarkStart w:id="9670" w:name="_ETM_Q1_4460154"/>
      <w:bookmarkEnd w:id="9669"/>
      <w:bookmarkEnd w:id="9670"/>
      <w:r>
        <w:rPr>
          <w:rFonts w:hint="cs"/>
          <w:rtl/>
        </w:rPr>
        <w:t>.</w:t>
      </w:r>
      <w:bookmarkStart w:id="9671" w:name="_ETM_Q1_4460404"/>
      <w:bookmarkEnd w:id="9671"/>
    </w:p>
    <w:p w14:paraId="295C6E4F" w14:textId="77777777" w:rsidR="0016458D" w:rsidRDefault="0016458D" w:rsidP="0016458D">
      <w:pPr>
        <w:rPr>
          <w:rtl/>
        </w:rPr>
      </w:pPr>
      <w:bookmarkStart w:id="9672" w:name="_ETM_Q1_4460654"/>
      <w:bookmarkEnd w:id="9672"/>
    </w:p>
    <w:p w14:paraId="60C36A33" w14:textId="3F7ABDB4" w:rsidR="0016458D" w:rsidRDefault="0016458D" w:rsidP="0016458D">
      <w:pPr>
        <w:pStyle w:val="a4"/>
        <w:keepNext/>
        <w:rPr>
          <w:rtl/>
        </w:rPr>
      </w:pPr>
      <w:bookmarkStart w:id="9673" w:name="ET_speaker_6156_618"/>
      <w:r w:rsidRPr="001645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4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3"/>
    </w:p>
    <w:p w14:paraId="06A94904" w14:textId="77777777" w:rsidR="0016458D" w:rsidRDefault="0016458D" w:rsidP="0016458D">
      <w:pPr>
        <w:pStyle w:val="KeepWithNext"/>
        <w:rPr>
          <w:rtl/>
        </w:rPr>
      </w:pPr>
    </w:p>
    <w:p w14:paraId="7D083D55" w14:textId="77777777" w:rsidR="0016458D" w:rsidRDefault="0016458D" w:rsidP="0016458D">
      <w:pPr>
        <w:rPr>
          <w:rtl/>
        </w:rPr>
      </w:pPr>
      <w:bookmarkStart w:id="9674" w:name="_ETM_Q1_4462904"/>
      <w:bookmarkStart w:id="9675" w:name="_ETM_Q1_4462404"/>
      <w:bookmarkEnd w:id="9674"/>
      <w:bookmarkEnd w:id="9675"/>
      <w:r>
        <w:rPr>
          <w:rFonts w:hint="cs"/>
          <w:rtl/>
        </w:rPr>
        <w:t xml:space="preserve">לא הכול קשור </w:t>
      </w:r>
      <w:bookmarkStart w:id="9676" w:name="_ETM_Q1_4463403"/>
      <w:bookmarkEnd w:id="9676"/>
      <w:r>
        <w:rPr>
          <w:rFonts w:hint="cs"/>
          <w:rtl/>
        </w:rPr>
        <w:t xml:space="preserve">בנושא הגדול. </w:t>
      </w:r>
    </w:p>
    <w:p w14:paraId="47D53496" w14:textId="77777777" w:rsidR="0016458D" w:rsidRDefault="0016458D" w:rsidP="0016458D">
      <w:pPr>
        <w:rPr>
          <w:rtl/>
        </w:rPr>
      </w:pPr>
      <w:bookmarkStart w:id="9677" w:name="_ETM_Q1_4465156"/>
      <w:bookmarkStart w:id="9678" w:name="_ETM_Q1_4465401"/>
      <w:bookmarkEnd w:id="9677"/>
      <w:bookmarkEnd w:id="9678"/>
    </w:p>
    <w:p w14:paraId="4FE03EA9" w14:textId="1F14AB8D" w:rsidR="0016458D" w:rsidRDefault="0016458D" w:rsidP="0016458D">
      <w:pPr>
        <w:pStyle w:val="a4"/>
        <w:keepNext/>
        <w:rPr>
          <w:rtl/>
        </w:rPr>
      </w:pPr>
      <w:bookmarkStart w:id="9679" w:name="ET_speaker_יוסי_לוי_619"/>
      <w:r w:rsidRPr="0016458D">
        <w:rPr>
          <w:rStyle w:val="TagStyle"/>
          <w:rtl/>
        </w:rPr>
        <w:t xml:space="preserve"> &lt;&lt; דובר &gt;&gt; </w:t>
      </w:r>
      <w:r>
        <w:rPr>
          <w:rtl/>
        </w:rPr>
        <w:t>יוסי לוי:</w:t>
      </w:r>
      <w:r w:rsidRPr="00164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9"/>
    </w:p>
    <w:p w14:paraId="11FA598B" w14:textId="77777777" w:rsidR="0016458D" w:rsidRDefault="0016458D" w:rsidP="0016458D">
      <w:pPr>
        <w:pStyle w:val="KeepWithNext"/>
        <w:rPr>
          <w:rtl/>
        </w:rPr>
      </w:pPr>
    </w:p>
    <w:p w14:paraId="51B46FC2" w14:textId="77777777" w:rsidR="0016458D" w:rsidRDefault="0016458D" w:rsidP="0016458D">
      <w:pPr>
        <w:rPr>
          <w:rtl/>
        </w:rPr>
      </w:pPr>
      <w:bookmarkStart w:id="9680" w:name="_ETM_Q1_4466906"/>
      <w:bookmarkEnd w:id="9680"/>
      <w:r>
        <w:rPr>
          <w:rFonts w:hint="cs"/>
          <w:rtl/>
        </w:rPr>
        <w:t>אני עוסק בשילו</w:t>
      </w:r>
      <w:bookmarkStart w:id="9681" w:name="_ETM_Q1_4469406"/>
      <w:bookmarkEnd w:id="9681"/>
      <w:r>
        <w:rPr>
          <w:rFonts w:hint="cs"/>
          <w:rtl/>
        </w:rPr>
        <w:t>ב חרדים בצה"</w:t>
      </w:r>
      <w:bookmarkStart w:id="9682" w:name="_ETM_Q1_4467651"/>
      <w:bookmarkEnd w:id="9682"/>
      <w:r>
        <w:rPr>
          <w:rFonts w:hint="cs"/>
          <w:rtl/>
        </w:rPr>
        <w:t>ל.</w:t>
      </w:r>
    </w:p>
    <w:p w14:paraId="5518E7E4" w14:textId="77777777" w:rsidR="0016458D" w:rsidRDefault="0016458D" w:rsidP="0016458D">
      <w:pPr>
        <w:rPr>
          <w:rtl/>
        </w:rPr>
      </w:pPr>
      <w:bookmarkStart w:id="9683" w:name="_ETM_Q1_4466401"/>
      <w:bookmarkEnd w:id="9683"/>
    </w:p>
    <w:p w14:paraId="059A1A61" w14:textId="415A1487" w:rsidR="0016458D" w:rsidRDefault="0016458D" w:rsidP="0016458D">
      <w:pPr>
        <w:pStyle w:val="a4"/>
        <w:keepNext/>
        <w:rPr>
          <w:rtl/>
        </w:rPr>
      </w:pPr>
      <w:bookmarkStart w:id="9684" w:name="ET_speaker_6156_620"/>
      <w:r w:rsidRPr="001645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4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4"/>
    </w:p>
    <w:p w14:paraId="5B4ACE10" w14:textId="77777777" w:rsidR="0016458D" w:rsidRDefault="0016458D" w:rsidP="0016458D">
      <w:pPr>
        <w:pStyle w:val="KeepWithNext"/>
        <w:rPr>
          <w:rtl/>
        </w:rPr>
      </w:pPr>
    </w:p>
    <w:p w14:paraId="4DCFABF3" w14:textId="4781CBF4" w:rsidR="0016458D" w:rsidRDefault="0016458D" w:rsidP="0016458D">
      <w:pPr>
        <w:rPr>
          <w:rtl/>
        </w:rPr>
      </w:pPr>
      <w:bookmarkStart w:id="9685" w:name="_ETM_Q1_4468406"/>
      <w:bookmarkStart w:id="9686" w:name="_ETM_Q1_4464406"/>
      <w:bookmarkStart w:id="9687" w:name="_ETM_Q1_4462406"/>
      <w:bookmarkEnd w:id="9685"/>
      <w:bookmarkEnd w:id="9686"/>
      <w:bookmarkEnd w:id="9687"/>
      <w:r>
        <w:rPr>
          <w:rFonts w:hint="cs"/>
          <w:rtl/>
        </w:rPr>
        <w:t>אותך</w:t>
      </w:r>
      <w:bookmarkStart w:id="9688" w:name="_ETM_Q1_4462901"/>
      <w:bookmarkEnd w:id="9688"/>
      <w:r>
        <w:rPr>
          <w:rFonts w:hint="cs"/>
          <w:rtl/>
        </w:rPr>
        <w:t xml:space="preserve"> לא אבל אותנו כן. </w:t>
      </w:r>
      <w:bookmarkStart w:id="9689" w:name="_ETM_Q1_4466156"/>
      <w:bookmarkStart w:id="9690" w:name="_ETM_Q1_4469654"/>
      <w:bookmarkStart w:id="9691" w:name="_ETM_Q1_4470654"/>
      <w:bookmarkEnd w:id="9689"/>
      <w:bookmarkEnd w:id="9690"/>
      <w:r>
        <w:rPr>
          <w:rFonts w:hint="cs"/>
          <w:rtl/>
        </w:rPr>
        <w:t>בסדר</w:t>
      </w:r>
      <w:bookmarkEnd w:id="9691"/>
    </w:p>
    <w:p w14:paraId="428450DD" w14:textId="77777777" w:rsidR="0016458D" w:rsidRDefault="0016458D" w:rsidP="0016458D">
      <w:pPr>
        <w:rPr>
          <w:rtl/>
        </w:rPr>
      </w:pPr>
      <w:bookmarkStart w:id="9692" w:name="_ETM_Q1_4466406"/>
      <w:bookmarkEnd w:id="9692"/>
    </w:p>
    <w:p w14:paraId="679B78E1" w14:textId="6BECE0EB" w:rsidR="0016458D" w:rsidRDefault="0016458D" w:rsidP="0016458D">
      <w:pPr>
        <w:pStyle w:val="a4"/>
        <w:keepNext/>
        <w:rPr>
          <w:rtl/>
        </w:rPr>
      </w:pPr>
      <w:bookmarkStart w:id="9693" w:name="ET_speaker_יוסי_לוי_621"/>
      <w:r w:rsidRPr="0016458D">
        <w:rPr>
          <w:rStyle w:val="TagStyle"/>
          <w:rtl/>
        </w:rPr>
        <w:t xml:space="preserve"> &lt;&lt; דובר &gt;&gt; </w:t>
      </w:r>
      <w:r>
        <w:rPr>
          <w:rtl/>
        </w:rPr>
        <w:t>יוסי לוי:</w:t>
      </w:r>
      <w:r w:rsidRPr="00164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3"/>
    </w:p>
    <w:p w14:paraId="64EF37D5" w14:textId="77777777" w:rsidR="0016458D" w:rsidRDefault="0016458D" w:rsidP="0016458D">
      <w:pPr>
        <w:pStyle w:val="KeepWithNext"/>
        <w:rPr>
          <w:rtl/>
        </w:rPr>
      </w:pPr>
    </w:p>
    <w:p w14:paraId="21C049DD" w14:textId="40304CE3" w:rsidR="0016458D" w:rsidRDefault="0016458D" w:rsidP="0016458D">
      <w:pPr>
        <w:rPr>
          <w:rtl/>
        </w:rPr>
      </w:pPr>
      <w:bookmarkStart w:id="9694" w:name="_ETM_Q1_4468156"/>
      <w:bookmarkStart w:id="9695" w:name="_ETM_Q1_4472156"/>
      <w:bookmarkStart w:id="9696" w:name="_ETM_Q1_4470156"/>
      <w:bookmarkEnd w:id="9694"/>
      <w:bookmarkEnd w:id="9695"/>
      <w:bookmarkEnd w:id="9696"/>
      <w:r>
        <w:rPr>
          <w:rFonts w:hint="cs"/>
          <w:rtl/>
        </w:rPr>
        <w:t>שנייה,</w:t>
      </w:r>
      <w:bookmarkStart w:id="9697" w:name="_ETM_Q1_4469656"/>
      <w:bookmarkEnd w:id="9697"/>
      <w:r>
        <w:rPr>
          <w:rFonts w:hint="cs"/>
          <w:rtl/>
        </w:rPr>
        <w:t xml:space="preserve"> לא קטעתי אותך</w:t>
      </w:r>
      <w:bookmarkStart w:id="9698" w:name="_ETM_Q1_4470655"/>
      <w:bookmarkEnd w:id="9698"/>
      <w:r>
        <w:rPr>
          <w:rFonts w:hint="cs"/>
          <w:rtl/>
        </w:rPr>
        <w:t>. אני עוסק</w:t>
      </w:r>
      <w:bookmarkStart w:id="9699" w:name="_ETM_Q1_4475655"/>
      <w:bookmarkStart w:id="9700" w:name="_ETM_Q1_4473655"/>
      <w:bookmarkStart w:id="9701" w:name="_ETM_Q1_4471655"/>
      <w:bookmarkEnd w:id="9699"/>
      <w:bookmarkEnd w:id="9700"/>
      <w:bookmarkEnd w:id="9701"/>
      <w:r>
        <w:rPr>
          <w:rFonts w:hint="cs"/>
          <w:rtl/>
        </w:rPr>
        <w:t xml:space="preserve"> בשילוב חרדים בצה"</w:t>
      </w:r>
      <w:bookmarkStart w:id="9702" w:name="_ETM_Q1_4473155"/>
      <w:bookmarkEnd w:id="9702"/>
      <w:r>
        <w:rPr>
          <w:rFonts w:hint="cs"/>
          <w:rtl/>
        </w:rPr>
        <w:t>ל וכמי שעוסק</w:t>
      </w:r>
      <w:bookmarkStart w:id="9703" w:name="_ETM_Q1_4474155"/>
      <w:bookmarkStart w:id="9704" w:name="_ETM_Q1_4472155"/>
      <w:bookmarkEnd w:id="9703"/>
      <w:bookmarkEnd w:id="9704"/>
      <w:r>
        <w:rPr>
          <w:rFonts w:hint="cs"/>
          <w:rtl/>
        </w:rPr>
        <w:t xml:space="preserve"> בשילוב</w:t>
      </w:r>
      <w:bookmarkStart w:id="9705" w:name="_ETM_Q1_4469904"/>
      <w:bookmarkEnd w:id="9705"/>
      <w:r>
        <w:rPr>
          <w:rFonts w:hint="cs"/>
          <w:rtl/>
        </w:rPr>
        <w:t xml:space="preserve"> חרדים בצה"ל</w:t>
      </w:r>
      <w:bookmarkStart w:id="9706" w:name="_ETM_Q1_4471904"/>
      <w:bookmarkStart w:id="9707" w:name="_ETM_Q1_4470404"/>
      <w:bookmarkStart w:id="9708" w:name="_ETM_Q1_4468404"/>
      <w:bookmarkStart w:id="9709" w:name="_ETM_Q1_4444903"/>
      <w:bookmarkEnd w:id="9706"/>
      <w:bookmarkEnd w:id="9707"/>
      <w:bookmarkEnd w:id="9708"/>
      <w:bookmarkEnd w:id="9709"/>
      <w:r>
        <w:rPr>
          <w:rFonts w:hint="cs"/>
          <w:rtl/>
        </w:rPr>
        <w:t>,</w:t>
      </w:r>
      <w:bookmarkStart w:id="9710" w:name="_ETM_Q1_4476654"/>
      <w:bookmarkStart w:id="9711" w:name="_ETM_Q1_4476904"/>
      <w:bookmarkEnd w:id="9710"/>
      <w:bookmarkEnd w:id="9711"/>
      <w:r>
        <w:rPr>
          <w:rFonts w:hint="cs"/>
          <w:rtl/>
        </w:rPr>
        <w:t xml:space="preserve"> אנחנו צריכים </w:t>
      </w:r>
      <w:bookmarkStart w:id="9712" w:name="_ETM_Q1_4476655"/>
      <w:bookmarkEnd w:id="9712"/>
      <w:r>
        <w:rPr>
          <w:rFonts w:hint="cs"/>
          <w:rtl/>
        </w:rPr>
        <w:t>עזרה די פשוטה</w:t>
      </w:r>
      <w:bookmarkStart w:id="9713" w:name="_ETM_Q1_4477905"/>
      <w:bookmarkEnd w:id="9713"/>
      <w:r>
        <w:rPr>
          <w:rFonts w:hint="cs"/>
          <w:rtl/>
        </w:rPr>
        <w:t xml:space="preserve"> אז פשוט </w:t>
      </w:r>
      <w:bookmarkStart w:id="9714" w:name="_ETM_Q1_4477405"/>
      <w:bookmarkEnd w:id="9714"/>
      <w:r>
        <w:rPr>
          <w:rFonts w:hint="cs"/>
          <w:rtl/>
        </w:rPr>
        <w:t xml:space="preserve">תעזרו לנו. תודה רבה. </w:t>
      </w:r>
    </w:p>
    <w:p w14:paraId="347F1876" w14:textId="77777777" w:rsidR="0016458D" w:rsidRDefault="0016458D" w:rsidP="0016458D">
      <w:pPr>
        <w:rPr>
          <w:rtl/>
        </w:rPr>
      </w:pPr>
      <w:bookmarkStart w:id="9715" w:name="_ETM_Q1_4480905"/>
      <w:bookmarkEnd w:id="9715"/>
    </w:p>
    <w:p w14:paraId="728F4A4F" w14:textId="31288391" w:rsidR="0016458D" w:rsidRDefault="0016458D" w:rsidP="0016458D">
      <w:pPr>
        <w:pStyle w:val="af6"/>
        <w:keepNext/>
        <w:rPr>
          <w:rtl/>
        </w:rPr>
      </w:pPr>
      <w:bookmarkStart w:id="9716" w:name="ET_yor_4574_622"/>
      <w:r w:rsidRPr="0016458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64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6"/>
    </w:p>
    <w:p w14:paraId="1592224A" w14:textId="77777777" w:rsidR="0016458D" w:rsidRDefault="0016458D" w:rsidP="0016458D">
      <w:pPr>
        <w:pStyle w:val="KeepWithNext"/>
        <w:rPr>
          <w:rtl/>
        </w:rPr>
      </w:pPr>
    </w:p>
    <w:p w14:paraId="58228DA2" w14:textId="5A7C329E" w:rsidR="0016458D" w:rsidRDefault="0016458D" w:rsidP="0016458D">
      <w:pPr>
        <w:rPr>
          <w:rtl/>
        </w:rPr>
      </w:pPr>
      <w:bookmarkStart w:id="9717" w:name="_ETM_Q1_4481155"/>
      <w:bookmarkStart w:id="9718" w:name="_ETM_Q1_4479155"/>
      <w:bookmarkStart w:id="9719" w:name="_ETM_Q1_4477155"/>
      <w:bookmarkEnd w:id="9717"/>
      <w:bookmarkEnd w:id="9718"/>
      <w:bookmarkEnd w:id="9719"/>
      <w:r>
        <w:rPr>
          <w:rFonts w:hint="cs"/>
          <w:rtl/>
        </w:rPr>
        <w:t>מא</w:t>
      </w:r>
      <w:bookmarkStart w:id="9720" w:name="_ETM_Q1_4475155"/>
      <w:bookmarkEnd w:id="9720"/>
      <w:r>
        <w:rPr>
          <w:rFonts w:hint="cs"/>
          <w:rtl/>
        </w:rPr>
        <w:t>ה אחוז, תודה.</w:t>
      </w:r>
      <w:bookmarkStart w:id="9721" w:name="_ETM_Q1_4477655"/>
      <w:bookmarkEnd w:id="9721"/>
    </w:p>
    <w:p w14:paraId="76DE54CA" w14:textId="77777777" w:rsidR="0016458D" w:rsidRDefault="0016458D" w:rsidP="0016458D">
      <w:pPr>
        <w:rPr>
          <w:rtl/>
        </w:rPr>
      </w:pPr>
      <w:bookmarkStart w:id="9722" w:name="_ETM_Q1_4478153"/>
      <w:bookmarkEnd w:id="9722"/>
    </w:p>
    <w:p w14:paraId="07F5B08A" w14:textId="6E46733D" w:rsidR="0016458D" w:rsidRDefault="0016458D" w:rsidP="0016458D">
      <w:pPr>
        <w:pStyle w:val="a4"/>
        <w:keepNext/>
        <w:rPr>
          <w:rtl/>
        </w:rPr>
      </w:pPr>
      <w:bookmarkStart w:id="9723" w:name="ET_speaker_6128_623"/>
      <w:r w:rsidRPr="001645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64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3"/>
    </w:p>
    <w:p w14:paraId="5E75F459" w14:textId="77777777" w:rsidR="0016458D" w:rsidRDefault="0016458D" w:rsidP="0016458D">
      <w:pPr>
        <w:pStyle w:val="KeepWithNext"/>
        <w:rPr>
          <w:rtl/>
        </w:rPr>
      </w:pPr>
    </w:p>
    <w:p w14:paraId="1FC0CB9A" w14:textId="561B9D1D" w:rsidR="0016458D" w:rsidRDefault="0016458D" w:rsidP="0016458D">
      <w:pPr>
        <w:rPr>
          <w:rtl/>
        </w:rPr>
      </w:pPr>
      <w:bookmarkStart w:id="9724" w:name="_ETM_Q1_4480405"/>
      <w:bookmarkStart w:id="9725" w:name="_ETM_Q1_4480655"/>
      <w:bookmarkEnd w:id="9724"/>
      <w:bookmarkEnd w:id="9725"/>
      <w:r>
        <w:rPr>
          <w:rFonts w:hint="cs"/>
          <w:rtl/>
        </w:rPr>
        <w:t>תודה רבה</w:t>
      </w:r>
      <w:bookmarkStart w:id="9726" w:name="_ETM_Q1_4480406"/>
      <w:bookmarkEnd w:id="9726"/>
      <w:r>
        <w:rPr>
          <w:rFonts w:hint="cs"/>
          <w:rtl/>
        </w:rPr>
        <w:t>.</w:t>
      </w:r>
    </w:p>
    <w:p w14:paraId="203819B8" w14:textId="77777777" w:rsidR="0016458D" w:rsidRDefault="0016458D" w:rsidP="0016458D">
      <w:pPr>
        <w:rPr>
          <w:rtl/>
        </w:rPr>
      </w:pPr>
      <w:bookmarkStart w:id="9727" w:name="_ETM_Q1_4481156"/>
      <w:bookmarkEnd w:id="9727"/>
    </w:p>
    <w:p w14:paraId="5561F3A0" w14:textId="390A0013" w:rsidR="0016458D" w:rsidRDefault="0016458D" w:rsidP="0016458D">
      <w:pPr>
        <w:pStyle w:val="af6"/>
        <w:keepNext/>
        <w:rPr>
          <w:rtl/>
        </w:rPr>
      </w:pPr>
      <w:bookmarkStart w:id="9728" w:name="ET_yor_4574_624"/>
      <w:r w:rsidRPr="0016458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64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28"/>
    </w:p>
    <w:p w14:paraId="18BCEA2D" w14:textId="77777777" w:rsidR="0016458D" w:rsidRDefault="0016458D" w:rsidP="0016458D">
      <w:pPr>
        <w:pStyle w:val="KeepWithNext"/>
        <w:rPr>
          <w:rtl/>
        </w:rPr>
      </w:pPr>
    </w:p>
    <w:p w14:paraId="6DEF6288" w14:textId="4B2ACBC7" w:rsidR="0016458D" w:rsidRDefault="0016458D" w:rsidP="0016458D">
      <w:pPr>
        <w:rPr>
          <w:rtl/>
        </w:rPr>
      </w:pPr>
      <w:bookmarkStart w:id="9729" w:name="_ETM_Q1_4482404"/>
      <w:bookmarkEnd w:id="9729"/>
      <w:r>
        <w:rPr>
          <w:rFonts w:hint="cs"/>
          <w:rtl/>
        </w:rPr>
        <w:t>עד כאן בנושא הזה</w:t>
      </w:r>
      <w:bookmarkStart w:id="9730" w:name="_ETM_Q1_4483656"/>
      <w:bookmarkEnd w:id="9730"/>
      <w:r>
        <w:rPr>
          <w:rFonts w:hint="cs"/>
          <w:rtl/>
        </w:rPr>
        <w:t xml:space="preserve">, </w:t>
      </w:r>
      <w:bookmarkStart w:id="9731" w:name="_ETM_Q1_4484905"/>
      <w:bookmarkStart w:id="9732" w:name="_ETM_Q1_4482905"/>
      <w:bookmarkEnd w:id="9731"/>
      <w:bookmarkEnd w:id="9732"/>
      <w:r>
        <w:rPr>
          <w:rFonts w:hint="cs"/>
          <w:rtl/>
        </w:rPr>
        <w:t xml:space="preserve">תודה </w:t>
      </w:r>
      <w:bookmarkStart w:id="9733" w:name="_ETM_Q1_4483156"/>
      <w:bookmarkEnd w:id="9733"/>
      <w:r>
        <w:rPr>
          <w:rFonts w:hint="cs"/>
          <w:rtl/>
        </w:rPr>
        <w:t>לכ</w:t>
      </w:r>
      <w:bookmarkStart w:id="9734" w:name="_ETM_Q1_4482155"/>
      <w:bookmarkEnd w:id="9734"/>
      <w:r>
        <w:rPr>
          <w:rFonts w:hint="cs"/>
          <w:rtl/>
        </w:rPr>
        <w:t>ל</w:t>
      </w:r>
      <w:bookmarkStart w:id="9735" w:name="_ETM_Q1_4485655"/>
      <w:bookmarkEnd w:id="9735"/>
      <w:r>
        <w:rPr>
          <w:rFonts w:hint="cs"/>
          <w:rtl/>
        </w:rPr>
        <w:t xml:space="preserve"> העוסקים</w:t>
      </w:r>
      <w:bookmarkStart w:id="9736" w:name="_ETM_Q1_4485155"/>
      <w:bookmarkEnd w:id="9736"/>
      <w:r>
        <w:rPr>
          <w:rFonts w:hint="cs"/>
          <w:rtl/>
        </w:rPr>
        <w:t xml:space="preserve"> במלאכה</w:t>
      </w:r>
      <w:bookmarkStart w:id="9737" w:name="_ETM_Q1_4485405"/>
      <w:bookmarkEnd w:id="9737"/>
      <w:r>
        <w:rPr>
          <w:rFonts w:hint="cs"/>
          <w:rtl/>
        </w:rPr>
        <w:t xml:space="preserve">. </w:t>
      </w:r>
      <w:bookmarkStart w:id="9738" w:name="_ETM_Q1_4484655"/>
      <w:bookmarkEnd w:id="9738"/>
      <w:r>
        <w:rPr>
          <w:rFonts w:hint="cs"/>
          <w:rtl/>
        </w:rPr>
        <w:t>קובי, אני חוזר על בקשתי</w:t>
      </w:r>
      <w:bookmarkStart w:id="9739" w:name="_ETM_Q1_4486655"/>
      <w:bookmarkEnd w:id="9739"/>
      <w:r>
        <w:rPr>
          <w:rFonts w:hint="cs"/>
          <w:rtl/>
        </w:rPr>
        <w:t>,</w:t>
      </w:r>
      <w:bookmarkStart w:id="9740" w:name="_ETM_Q1_4486656"/>
      <w:bookmarkEnd w:id="9740"/>
      <w:r>
        <w:rPr>
          <w:rFonts w:hint="cs"/>
          <w:rtl/>
        </w:rPr>
        <w:t xml:space="preserve"> אתה יודע </w:t>
      </w:r>
      <w:bookmarkStart w:id="9741" w:name="_ETM_Q1_4488655"/>
      <w:bookmarkEnd w:id="9741"/>
      <w:r>
        <w:rPr>
          <w:rFonts w:hint="cs"/>
          <w:rtl/>
        </w:rPr>
        <w:t>לרכז נושאים</w:t>
      </w:r>
      <w:bookmarkStart w:id="9742" w:name="_ETM_Q1_4488905"/>
      <w:bookmarkStart w:id="9743" w:name="_ETM_Q1_4486905"/>
      <w:bookmarkEnd w:id="9742"/>
      <w:bookmarkEnd w:id="9743"/>
      <w:r>
        <w:rPr>
          <w:rFonts w:hint="cs"/>
          <w:rtl/>
        </w:rPr>
        <w:t xml:space="preserve"> אז תרכז את הנושא הז</w:t>
      </w:r>
      <w:bookmarkStart w:id="9744" w:name="_ETM_Q1_4489155"/>
      <w:bookmarkEnd w:id="9744"/>
      <w:r>
        <w:rPr>
          <w:rFonts w:hint="cs"/>
          <w:rtl/>
        </w:rPr>
        <w:t>ה כי</w:t>
      </w:r>
      <w:bookmarkStart w:id="9745" w:name="_ETM_Q1_4490405"/>
      <w:bookmarkEnd w:id="9745"/>
      <w:r>
        <w:rPr>
          <w:rFonts w:hint="cs"/>
          <w:rtl/>
        </w:rPr>
        <w:t xml:space="preserve"> זו באמת שערוריי</w:t>
      </w:r>
      <w:r>
        <w:rPr>
          <w:rFonts w:hint="eastAsia"/>
          <w:rtl/>
        </w:rPr>
        <w:t>ה</w:t>
      </w:r>
      <w:r>
        <w:rPr>
          <w:rFonts w:hint="cs"/>
          <w:rtl/>
        </w:rPr>
        <w:t>.</w:t>
      </w:r>
      <w:bookmarkStart w:id="9746" w:name="_ETM_Q1_4490152"/>
      <w:bookmarkEnd w:id="9746"/>
      <w:r>
        <w:rPr>
          <w:rFonts w:hint="cs"/>
          <w:rtl/>
        </w:rPr>
        <w:t xml:space="preserve"> מצד אחד </w:t>
      </w:r>
      <w:bookmarkStart w:id="9747" w:name="_ETM_Q1_4503402"/>
      <w:bookmarkEnd w:id="9747"/>
      <w:r>
        <w:rPr>
          <w:rFonts w:hint="cs"/>
          <w:rtl/>
        </w:rPr>
        <w:t xml:space="preserve">צועקים שלא באים </w:t>
      </w:r>
      <w:bookmarkStart w:id="9748" w:name="_ETM_Q1_4494402"/>
      <w:bookmarkEnd w:id="9748"/>
      <w:r>
        <w:rPr>
          <w:rFonts w:hint="cs"/>
          <w:rtl/>
        </w:rPr>
        <w:t>מספיק ו</w:t>
      </w:r>
      <w:bookmarkStart w:id="9749" w:name="_ETM_Q1_4498652"/>
      <w:bookmarkEnd w:id="9749"/>
      <w:r>
        <w:rPr>
          <w:rFonts w:hint="cs"/>
          <w:rtl/>
        </w:rPr>
        <w:t xml:space="preserve">החרדים אומרים </w:t>
      </w:r>
      <w:bookmarkStart w:id="9750" w:name="_ETM_Q1_4497652"/>
      <w:bookmarkStart w:id="9751" w:name="_ETM_Q1_4490156"/>
      <w:bookmarkStart w:id="9752" w:name="_ETM_Q1_4488901"/>
      <w:bookmarkStart w:id="9753" w:name="_ETM_Q1_4497152"/>
      <w:bookmarkStart w:id="9754" w:name="_ETM_Q1_4495152"/>
      <w:bookmarkEnd w:id="9750"/>
      <w:bookmarkEnd w:id="9751"/>
      <w:bookmarkEnd w:id="9752"/>
      <w:bookmarkEnd w:id="9753"/>
      <w:bookmarkEnd w:id="9754"/>
      <w:r>
        <w:rPr>
          <w:rFonts w:hint="cs"/>
          <w:rtl/>
        </w:rPr>
        <w:t xml:space="preserve">שהם </w:t>
      </w:r>
      <w:bookmarkStart w:id="9755" w:name="_ETM_Q1_4495652"/>
      <w:bookmarkEnd w:id="9755"/>
      <w:r>
        <w:rPr>
          <w:rFonts w:hint="cs"/>
          <w:rtl/>
        </w:rPr>
        <w:t xml:space="preserve">יתקשו לעמוד </w:t>
      </w:r>
      <w:bookmarkStart w:id="9756" w:name="_ETM_Q1_4499404"/>
      <w:bookmarkStart w:id="9757" w:name="_ETM_Q1_4497404"/>
      <w:bookmarkEnd w:id="9756"/>
      <w:bookmarkEnd w:id="9757"/>
      <w:r>
        <w:rPr>
          <w:rFonts w:hint="cs"/>
          <w:rtl/>
        </w:rPr>
        <w:t>ביעדים ש</w:t>
      </w:r>
      <w:bookmarkStart w:id="9758" w:name="_ETM_Q1_4497156"/>
      <w:bookmarkEnd w:id="9758"/>
      <w:r>
        <w:rPr>
          <w:rFonts w:hint="cs"/>
          <w:rtl/>
        </w:rPr>
        <w:t>קובעים להם</w:t>
      </w:r>
      <w:bookmarkStart w:id="9759" w:name="_ETM_Q1_4500651"/>
      <w:bookmarkEnd w:id="9759"/>
      <w:r>
        <w:rPr>
          <w:rFonts w:hint="cs"/>
          <w:rtl/>
        </w:rPr>
        <w:t xml:space="preserve"> ומצד שני,</w:t>
      </w:r>
      <w:bookmarkStart w:id="9760" w:name="_ETM_Q1_4499902"/>
      <w:bookmarkEnd w:id="9760"/>
      <w:r>
        <w:rPr>
          <w:rFonts w:hint="cs"/>
          <w:rtl/>
        </w:rPr>
        <w:t xml:space="preserve"> יש מפעלים</w:t>
      </w:r>
      <w:bookmarkStart w:id="9761" w:name="_ETM_Q1_4497902"/>
      <w:bookmarkEnd w:id="9761"/>
      <w:r>
        <w:rPr>
          <w:rFonts w:hint="cs"/>
          <w:rtl/>
        </w:rPr>
        <w:t xml:space="preserve"> שבאמת מביאים אנשים </w:t>
      </w:r>
      <w:bookmarkStart w:id="9762" w:name="_ETM_Q1_4499652"/>
      <w:bookmarkStart w:id="9763" w:name="_ETM_Q1_4501902"/>
      <w:bookmarkEnd w:id="9762"/>
      <w:bookmarkEnd w:id="9763"/>
      <w:r>
        <w:rPr>
          <w:rFonts w:hint="cs"/>
          <w:rtl/>
        </w:rPr>
        <w:t>ואנחנו הורגים אותם</w:t>
      </w:r>
      <w:bookmarkStart w:id="9764" w:name="_ETM_Q1_4503405"/>
      <w:bookmarkEnd w:id="9764"/>
      <w:r>
        <w:rPr>
          <w:rFonts w:hint="cs"/>
          <w:rtl/>
        </w:rPr>
        <w:t xml:space="preserve"> במו ידינו. </w:t>
      </w:r>
      <w:bookmarkStart w:id="9765" w:name="_ETM_Q1_4504655"/>
      <w:bookmarkEnd w:id="9765"/>
      <w:r>
        <w:rPr>
          <w:rFonts w:hint="cs"/>
          <w:rtl/>
        </w:rPr>
        <w:t xml:space="preserve">שי, בבקשה. </w:t>
      </w:r>
      <w:bookmarkStart w:id="9766" w:name="_ETM_Q1_4507155"/>
      <w:bookmarkEnd w:id="9766"/>
    </w:p>
    <w:p w14:paraId="3E69B8ED" w14:textId="77777777" w:rsidR="0016458D" w:rsidRDefault="0016458D" w:rsidP="0016458D">
      <w:pPr>
        <w:rPr>
          <w:rtl/>
        </w:rPr>
      </w:pPr>
    </w:p>
    <w:p w14:paraId="001F21B7" w14:textId="0324251E" w:rsidR="0016458D" w:rsidRDefault="0016458D" w:rsidP="0016458D">
      <w:pPr>
        <w:pStyle w:val="a4"/>
        <w:keepNext/>
        <w:rPr>
          <w:rtl/>
        </w:rPr>
      </w:pPr>
      <w:bookmarkStart w:id="9767" w:name="ET_speaker_שי_טייב_625"/>
      <w:r w:rsidRPr="0016458D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164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7"/>
    </w:p>
    <w:p w14:paraId="217465F0" w14:textId="77777777" w:rsidR="0016458D" w:rsidRDefault="0016458D" w:rsidP="0016458D">
      <w:pPr>
        <w:pStyle w:val="KeepWithNext"/>
        <w:rPr>
          <w:rtl/>
        </w:rPr>
      </w:pPr>
    </w:p>
    <w:p w14:paraId="4152B636" w14:textId="7EAAACE7" w:rsidR="0016458D" w:rsidRDefault="0016458D" w:rsidP="0016458D">
      <w:pPr>
        <w:rPr>
          <w:rtl/>
        </w:rPr>
      </w:pPr>
      <w:bookmarkStart w:id="9768" w:name="_ETM_Q1_4508405"/>
      <w:bookmarkStart w:id="9769" w:name="_ETM_Q1_4508655"/>
      <w:bookmarkEnd w:id="9768"/>
      <w:bookmarkEnd w:id="9769"/>
      <w:r>
        <w:rPr>
          <w:rFonts w:hint="cs"/>
          <w:rtl/>
        </w:rPr>
        <w:t xml:space="preserve">אני </w:t>
      </w:r>
      <w:bookmarkStart w:id="9770" w:name="_ETM_Q1_4509155"/>
      <w:bookmarkEnd w:id="9770"/>
      <w:r>
        <w:rPr>
          <w:rFonts w:hint="cs"/>
          <w:rtl/>
        </w:rPr>
        <w:t xml:space="preserve">אכנס רגע לעניין של </w:t>
      </w:r>
      <w:bookmarkStart w:id="9771" w:name="_ETM_Q1_4510902"/>
      <w:bookmarkStart w:id="9772" w:name="_ETM_Q1_4508902"/>
      <w:bookmarkEnd w:id="9771"/>
      <w:bookmarkEnd w:id="9772"/>
      <w:r>
        <w:rPr>
          <w:rFonts w:hint="cs"/>
          <w:rtl/>
        </w:rPr>
        <w:t xml:space="preserve">סוגיית </w:t>
      </w:r>
      <w:bookmarkStart w:id="9773" w:name="_ETM_Q1_4509906"/>
      <w:bookmarkEnd w:id="9773"/>
      <w:r>
        <w:rPr>
          <w:rFonts w:hint="cs"/>
          <w:rtl/>
        </w:rPr>
        <w:t>הפקודות</w:t>
      </w:r>
      <w:bookmarkStart w:id="9774" w:name="_ETM_Q1_4512406"/>
      <w:bookmarkEnd w:id="9774"/>
      <w:r>
        <w:rPr>
          <w:rFonts w:hint="cs"/>
          <w:rtl/>
        </w:rPr>
        <w:t xml:space="preserve"> </w:t>
      </w:r>
      <w:bookmarkStart w:id="9775" w:name="_ETM_Q1_4510906"/>
      <w:bookmarkEnd w:id="9775"/>
      <w:r>
        <w:rPr>
          <w:rFonts w:hint="cs"/>
          <w:rtl/>
        </w:rPr>
        <w:t>והשירות ביחד. כפי שאתם בוודאי</w:t>
      </w:r>
      <w:bookmarkStart w:id="9776" w:name="_ETM_Q1_4514401"/>
      <w:bookmarkEnd w:id="9776"/>
      <w:r>
        <w:rPr>
          <w:rFonts w:hint="cs"/>
          <w:rtl/>
        </w:rPr>
        <w:t xml:space="preserve"> יודעים,</w:t>
      </w:r>
      <w:bookmarkStart w:id="9777" w:name="_ETM_Q1_4516156"/>
      <w:bookmarkEnd w:id="9777"/>
      <w:r>
        <w:rPr>
          <w:rFonts w:hint="cs"/>
          <w:rtl/>
        </w:rPr>
        <w:t xml:space="preserve"> כל השירות</w:t>
      </w:r>
      <w:bookmarkStart w:id="9778" w:name="_ETM_Q1_4520656"/>
      <w:bookmarkEnd w:id="9778"/>
      <w:r>
        <w:rPr>
          <w:rFonts w:hint="cs"/>
          <w:rtl/>
        </w:rPr>
        <w:t xml:space="preserve"> </w:t>
      </w:r>
      <w:bookmarkStart w:id="9779" w:name="_ETM_Q1_4518656"/>
      <w:bookmarkEnd w:id="9779"/>
      <w:r>
        <w:rPr>
          <w:rFonts w:hint="cs"/>
          <w:rtl/>
        </w:rPr>
        <w:t xml:space="preserve"> בצה"ל בהיבט</w:t>
      </w:r>
      <w:bookmarkStart w:id="9780" w:name="_ETM_Q1_4521401"/>
      <w:bookmarkEnd w:id="9780"/>
      <w:r>
        <w:rPr>
          <w:rFonts w:hint="cs"/>
          <w:rtl/>
        </w:rPr>
        <w:t xml:space="preserve"> ש</w:t>
      </w:r>
      <w:bookmarkStart w:id="9781" w:name="_ETM_Q1_4515405"/>
      <w:bookmarkStart w:id="9782" w:name="_ETM_Q1_4522903"/>
      <w:bookmarkEnd w:id="9781"/>
      <w:bookmarkEnd w:id="9782"/>
      <w:r w:rsidR="00876CEB">
        <w:rPr>
          <w:rFonts w:hint="cs"/>
          <w:rtl/>
        </w:rPr>
        <w:t>ל שירות במסגרות</w:t>
      </w:r>
      <w:bookmarkStart w:id="9783" w:name="_ETM_Q1_4520155"/>
      <w:bookmarkStart w:id="9784" w:name="_ETM_Q1_4521903"/>
      <w:bookmarkStart w:id="9785" w:name="_ETM_Q1_4521154"/>
      <w:bookmarkStart w:id="9786" w:name="_ETM_Q1_4520153"/>
      <w:bookmarkStart w:id="9787" w:name="_ETM_Q1_4519653"/>
      <w:bookmarkStart w:id="9788" w:name="_ETM_Q1_4520154"/>
      <w:bookmarkEnd w:id="9783"/>
      <w:bookmarkEnd w:id="9784"/>
      <w:bookmarkEnd w:id="9785"/>
      <w:bookmarkEnd w:id="9786"/>
      <w:bookmarkEnd w:id="9787"/>
      <w:bookmarkEnd w:id="9788"/>
      <w:r w:rsidR="00876CEB">
        <w:rPr>
          <w:rFonts w:hint="cs"/>
          <w:rtl/>
        </w:rPr>
        <w:t>, מגדרי</w:t>
      </w:r>
      <w:bookmarkStart w:id="9789" w:name="_ETM_Q1_4521404"/>
      <w:bookmarkStart w:id="9790" w:name="_ETM_Q1_4519404"/>
      <w:bookmarkEnd w:id="9789"/>
      <w:bookmarkEnd w:id="9790"/>
      <w:r w:rsidR="00876CEB">
        <w:rPr>
          <w:rFonts w:hint="cs"/>
          <w:rtl/>
        </w:rPr>
        <w:t xml:space="preserve"> מבחינת גברים ונשים</w:t>
      </w:r>
      <w:bookmarkStart w:id="9791" w:name="_ETM_Q1_4522404"/>
      <w:bookmarkStart w:id="9792" w:name="_ETM_Q1_4520404"/>
      <w:bookmarkEnd w:id="9791"/>
      <w:bookmarkEnd w:id="9792"/>
      <w:r w:rsidR="00876CEB">
        <w:rPr>
          <w:rFonts w:hint="cs"/>
          <w:rtl/>
        </w:rPr>
        <w:t xml:space="preserve">, מוסדר במה שנקרא </w:t>
      </w:r>
      <w:bookmarkStart w:id="9793" w:name="_ETM_Q1_4525154"/>
      <w:bookmarkEnd w:id="9793"/>
      <w:r w:rsidR="00876CEB">
        <w:rPr>
          <w:rFonts w:hint="cs"/>
          <w:rtl/>
        </w:rPr>
        <w:t xml:space="preserve">פקודת השירות </w:t>
      </w:r>
      <w:bookmarkStart w:id="9794" w:name="_ETM_Q1_4525654"/>
      <w:bookmarkStart w:id="9795" w:name="_ETM_Q1_4523654"/>
      <w:bookmarkEnd w:id="9794"/>
      <w:bookmarkEnd w:id="9795"/>
      <w:r w:rsidR="00876CEB">
        <w:rPr>
          <w:rFonts w:hint="cs"/>
          <w:rtl/>
        </w:rPr>
        <w:t>המשותף</w:t>
      </w:r>
      <w:bookmarkStart w:id="9796" w:name="_ETM_Q1_4529655"/>
      <w:bookmarkStart w:id="9797" w:name="_ETM_Q1_4528906"/>
      <w:bookmarkStart w:id="9798" w:name="_ETM_Q1_4529901"/>
      <w:bookmarkEnd w:id="9796"/>
      <w:bookmarkEnd w:id="9797"/>
      <w:bookmarkEnd w:id="9798"/>
      <w:r w:rsidR="00876CEB">
        <w:rPr>
          <w:rFonts w:hint="cs"/>
          <w:rtl/>
        </w:rPr>
        <w:t>, זה גם קשור ב</w:t>
      </w:r>
      <w:bookmarkStart w:id="9799" w:name="_ETM_Q1_4530655"/>
      <w:bookmarkStart w:id="9800" w:name="_ETM_Q1_4528901"/>
      <w:bookmarkStart w:id="9801" w:name="_ETM_Q1_4529151"/>
      <w:bookmarkStart w:id="9802" w:name="_ETM_Q1_4528156"/>
      <w:bookmarkStart w:id="9803" w:name="_ETM_Q1_4529155"/>
      <w:bookmarkEnd w:id="9799"/>
      <w:bookmarkEnd w:id="9800"/>
      <w:bookmarkEnd w:id="9801"/>
      <w:bookmarkEnd w:id="9802"/>
      <w:bookmarkEnd w:id="9803"/>
      <w:r w:rsidR="00876CEB">
        <w:rPr>
          <w:rFonts w:hint="cs"/>
          <w:rtl/>
        </w:rPr>
        <w:t xml:space="preserve">מישרין </w:t>
      </w:r>
      <w:bookmarkStart w:id="9804" w:name="_ETM_Q1_4530405"/>
      <w:bookmarkEnd w:id="9804"/>
      <w:r w:rsidR="00876CEB">
        <w:rPr>
          <w:rFonts w:hint="cs"/>
          <w:rtl/>
        </w:rPr>
        <w:t xml:space="preserve">לסעיף. </w:t>
      </w:r>
    </w:p>
    <w:p w14:paraId="0CB73C74" w14:textId="77777777" w:rsidR="00876CEB" w:rsidRDefault="00876CEB" w:rsidP="0016458D">
      <w:pPr>
        <w:rPr>
          <w:rtl/>
        </w:rPr>
      </w:pPr>
      <w:bookmarkStart w:id="9805" w:name="_ETM_Q1_4526654"/>
      <w:bookmarkEnd w:id="9805"/>
    </w:p>
    <w:p w14:paraId="757C637F" w14:textId="47D576E5" w:rsidR="00876CEB" w:rsidRDefault="00876CEB" w:rsidP="0016458D">
      <w:pPr>
        <w:rPr>
          <w:rtl/>
        </w:rPr>
      </w:pPr>
      <w:bookmarkStart w:id="9806" w:name="_ETM_Q1_4527403"/>
      <w:bookmarkEnd w:id="9806"/>
      <w:r>
        <w:rPr>
          <w:rFonts w:hint="cs"/>
          <w:rtl/>
        </w:rPr>
        <w:t>עד עכשיו</w:t>
      </w:r>
      <w:bookmarkStart w:id="9807" w:name="_ETM_Q1_4532905"/>
      <w:bookmarkEnd w:id="9807"/>
      <w:r>
        <w:rPr>
          <w:rFonts w:hint="cs"/>
          <w:rtl/>
        </w:rPr>
        <w:t xml:space="preserve"> או עד לפני ה</w:t>
      </w:r>
      <w:bookmarkStart w:id="9808" w:name="_ETM_Q1_4533902"/>
      <w:bookmarkEnd w:id="9808"/>
      <w:r>
        <w:rPr>
          <w:rFonts w:hint="cs"/>
          <w:rtl/>
        </w:rPr>
        <w:t>עבו</w:t>
      </w:r>
      <w:bookmarkStart w:id="9809" w:name="_ETM_Q1_4534155"/>
      <w:bookmarkEnd w:id="9809"/>
      <w:r>
        <w:rPr>
          <w:rFonts w:hint="cs"/>
          <w:rtl/>
        </w:rPr>
        <w:t>דה המאומ</w:t>
      </w:r>
      <w:bookmarkStart w:id="9810" w:name="_ETM_Q1_4534656"/>
      <w:bookmarkEnd w:id="9810"/>
      <w:r>
        <w:rPr>
          <w:rFonts w:hint="cs"/>
          <w:rtl/>
        </w:rPr>
        <w:t>צת</w:t>
      </w:r>
      <w:bookmarkStart w:id="9811" w:name="_ETM_Q1_4535902"/>
      <w:bookmarkEnd w:id="9811"/>
      <w:r>
        <w:rPr>
          <w:rFonts w:hint="cs"/>
          <w:rtl/>
        </w:rPr>
        <w:t xml:space="preserve"> על סוגיית</w:t>
      </w:r>
      <w:bookmarkStart w:id="9812" w:name="_ETM_Q1_4536902"/>
      <w:bookmarkEnd w:id="9812"/>
      <w:r>
        <w:rPr>
          <w:rFonts w:hint="cs"/>
          <w:rtl/>
        </w:rPr>
        <w:t xml:space="preserve"> </w:t>
      </w:r>
      <w:bookmarkStart w:id="9813" w:name="_ETM_Q1_4535403"/>
      <w:bookmarkStart w:id="9814" w:name="_ETM_Q1_4534152"/>
      <w:bookmarkStart w:id="9815" w:name="_ETM_Q1_4532907"/>
      <w:bookmarkEnd w:id="9813"/>
      <w:bookmarkEnd w:id="9814"/>
      <w:bookmarkEnd w:id="9815"/>
      <w:r>
        <w:rPr>
          <w:rFonts w:hint="cs"/>
          <w:rtl/>
        </w:rPr>
        <w:t>שילוב החרדים, עניין שירות החרדים היה מסודר במדיניות</w:t>
      </w:r>
      <w:bookmarkStart w:id="9816" w:name="_ETM_Q1_4539405"/>
      <w:bookmarkEnd w:id="9816"/>
      <w:r>
        <w:rPr>
          <w:rFonts w:hint="cs"/>
          <w:rtl/>
        </w:rPr>
        <w:t xml:space="preserve">. </w:t>
      </w:r>
      <w:bookmarkStart w:id="9817" w:name="_ETM_Q1_4537656"/>
      <w:bookmarkEnd w:id="9817"/>
      <w:r>
        <w:rPr>
          <w:rFonts w:hint="cs"/>
          <w:rtl/>
        </w:rPr>
        <w:t>במדרג הפקודות</w:t>
      </w:r>
      <w:bookmarkStart w:id="9818" w:name="_ETM_Q1_4538906"/>
      <w:bookmarkEnd w:id="9818"/>
      <w:r>
        <w:rPr>
          <w:rFonts w:hint="cs"/>
          <w:rtl/>
        </w:rPr>
        <w:t xml:space="preserve">, </w:t>
      </w:r>
      <w:bookmarkStart w:id="9819" w:name="_ETM_Q1_4537156"/>
      <w:bookmarkEnd w:id="9819"/>
      <w:r>
        <w:rPr>
          <w:rFonts w:hint="cs"/>
          <w:rtl/>
        </w:rPr>
        <w:t xml:space="preserve">מדיניות היא מתחת </w:t>
      </w:r>
      <w:bookmarkStart w:id="9820" w:name="_ETM_Q1_4541911"/>
      <w:bookmarkStart w:id="9821" w:name="_ETM_Q1_4539911"/>
      <w:bookmarkEnd w:id="9820"/>
      <w:bookmarkEnd w:id="9821"/>
      <w:r>
        <w:rPr>
          <w:rFonts w:hint="cs"/>
          <w:rtl/>
        </w:rPr>
        <w:t>לפ</w:t>
      </w:r>
      <w:bookmarkStart w:id="9822" w:name="_ETM_Q1_4538405"/>
      <w:bookmarkEnd w:id="9822"/>
      <w:r>
        <w:rPr>
          <w:rFonts w:hint="cs"/>
          <w:rtl/>
        </w:rPr>
        <w:t>קודת מטכ"ל. יחד</w:t>
      </w:r>
      <w:bookmarkStart w:id="9823" w:name="_ETM_Q1_4544905"/>
      <w:bookmarkEnd w:id="9823"/>
      <w:r>
        <w:rPr>
          <w:rFonts w:hint="cs"/>
          <w:rtl/>
        </w:rPr>
        <w:t xml:space="preserve"> עם</w:t>
      </w:r>
      <w:bookmarkStart w:id="9824" w:name="_ETM_Q1_4543654"/>
      <w:bookmarkEnd w:id="9824"/>
      <w:r>
        <w:rPr>
          <w:rFonts w:hint="cs"/>
          <w:rtl/>
        </w:rPr>
        <w:t xml:space="preserve"> זאת,</w:t>
      </w:r>
      <w:bookmarkStart w:id="9825" w:name="_ETM_Q1_4542654"/>
      <w:bookmarkEnd w:id="9825"/>
      <w:r>
        <w:rPr>
          <w:rFonts w:hint="cs"/>
          <w:rtl/>
        </w:rPr>
        <w:t xml:space="preserve"> בפקודות השירות המשותף</w:t>
      </w:r>
      <w:bookmarkStart w:id="9826" w:name="_ETM_Q1_4544655"/>
      <w:bookmarkEnd w:id="9826"/>
      <w:r>
        <w:rPr>
          <w:rFonts w:hint="cs"/>
          <w:rtl/>
        </w:rPr>
        <w:t xml:space="preserve"> ההיה </w:t>
      </w:r>
      <w:bookmarkStart w:id="9827" w:name="_ETM_Q1_4543655"/>
      <w:bookmarkEnd w:id="9827"/>
      <w:r>
        <w:rPr>
          <w:rFonts w:hint="cs"/>
          <w:rtl/>
        </w:rPr>
        <w:t xml:space="preserve">מצוין במפורש שלענייני שילוב </w:t>
      </w:r>
      <w:bookmarkStart w:id="9828" w:name="_ETM_Q1_4548654"/>
      <w:bookmarkEnd w:id="9828"/>
      <w:r>
        <w:rPr>
          <w:rFonts w:hint="cs"/>
          <w:rtl/>
        </w:rPr>
        <w:t>חרדים,</w:t>
      </w:r>
      <w:bookmarkStart w:id="9829" w:name="_ETM_Q1_4548154"/>
      <w:bookmarkEnd w:id="9829"/>
      <w:r>
        <w:rPr>
          <w:rFonts w:hint="cs"/>
          <w:rtl/>
        </w:rPr>
        <w:t xml:space="preserve"> י</w:t>
      </w:r>
      <w:bookmarkStart w:id="9830" w:name="_ETM_Q1_4548906"/>
      <w:bookmarkEnd w:id="9830"/>
      <w:r>
        <w:rPr>
          <w:rFonts w:hint="cs"/>
          <w:rtl/>
        </w:rPr>
        <w:t xml:space="preserve">חולו </w:t>
      </w:r>
      <w:bookmarkStart w:id="9831" w:name="_ETM_Q1_4548406"/>
      <w:bookmarkEnd w:id="9831"/>
      <w:r>
        <w:rPr>
          <w:rFonts w:hint="cs"/>
          <w:rtl/>
        </w:rPr>
        <w:t>הפקודות שאכ</w:t>
      </w:r>
      <w:bookmarkStart w:id="9832" w:name="_ETM_Q1_4549402"/>
      <w:bookmarkEnd w:id="9832"/>
      <w:r>
        <w:rPr>
          <w:rFonts w:hint="cs"/>
          <w:rtl/>
        </w:rPr>
        <w:t>"א יפרסם במדיניות.</w:t>
      </w:r>
    </w:p>
    <w:p w14:paraId="03FCAD13" w14:textId="77777777" w:rsidR="00876CEB" w:rsidRDefault="00876CEB" w:rsidP="0016458D">
      <w:pPr>
        <w:rPr>
          <w:rtl/>
        </w:rPr>
      </w:pPr>
    </w:p>
    <w:p w14:paraId="1AD22441" w14:textId="77777777" w:rsidR="00C31DAE" w:rsidRDefault="00876CEB" w:rsidP="0016458D">
      <w:pPr>
        <w:rPr>
          <w:rtl/>
        </w:rPr>
      </w:pPr>
      <w:r>
        <w:rPr>
          <w:rFonts w:hint="cs"/>
          <w:rtl/>
        </w:rPr>
        <w:t xml:space="preserve">תכף </w:t>
      </w:r>
      <w:bookmarkStart w:id="9833" w:name="_ETM_Q1_4554406"/>
      <w:bookmarkEnd w:id="9833"/>
      <w:r>
        <w:rPr>
          <w:rFonts w:hint="cs"/>
          <w:rtl/>
        </w:rPr>
        <w:t xml:space="preserve">אני אתייחס </w:t>
      </w:r>
      <w:bookmarkStart w:id="9834" w:name="_ETM_Q1_4555904"/>
      <w:bookmarkEnd w:id="9834"/>
      <w:r>
        <w:rPr>
          <w:rFonts w:hint="cs"/>
          <w:rtl/>
        </w:rPr>
        <w:t>לדברים באופן</w:t>
      </w:r>
      <w:bookmarkStart w:id="9835" w:name="_ETM_Q1_4555652"/>
      <w:bookmarkEnd w:id="9835"/>
      <w:r>
        <w:rPr>
          <w:rFonts w:hint="cs"/>
          <w:rtl/>
        </w:rPr>
        <w:t xml:space="preserve"> יותר </w:t>
      </w:r>
      <w:bookmarkStart w:id="9836" w:name="_ETM_Q1_4554652"/>
      <w:bookmarkStart w:id="9837" w:name="_ETM_Q1_4552652"/>
      <w:bookmarkEnd w:id="9836"/>
      <w:bookmarkEnd w:id="9837"/>
      <w:r>
        <w:rPr>
          <w:rFonts w:hint="cs"/>
          <w:rtl/>
        </w:rPr>
        <w:t>ספציפי אבל מה שהחלטנו לעשות בעניין</w:t>
      </w:r>
      <w:bookmarkStart w:id="9838" w:name="_ETM_Q1_4558902"/>
      <w:bookmarkEnd w:id="9838"/>
      <w:r>
        <w:rPr>
          <w:rFonts w:hint="cs"/>
          <w:rtl/>
        </w:rPr>
        <w:t xml:space="preserve"> של</w:t>
      </w:r>
      <w:bookmarkStart w:id="9839" w:name="_ETM_Q1_4559402"/>
      <w:bookmarkEnd w:id="9839"/>
      <w:r>
        <w:rPr>
          <w:rFonts w:hint="cs"/>
          <w:rtl/>
        </w:rPr>
        <w:t xml:space="preserve"> שילוב החרדים זה לפרסם</w:t>
      </w:r>
      <w:bookmarkStart w:id="9840" w:name="_ETM_Q1_4562403"/>
      <w:bookmarkStart w:id="9841" w:name="_ETM_Q1_4560403"/>
      <w:bookmarkEnd w:id="9840"/>
      <w:bookmarkEnd w:id="9841"/>
      <w:r>
        <w:rPr>
          <w:rFonts w:hint="cs"/>
          <w:rtl/>
        </w:rPr>
        <w:t xml:space="preserve"> שתי </w:t>
      </w:r>
      <w:bookmarkStart w:id="9842" w:name="_ETM_Q1_4559904"/>
      <w:bookmarkEnd w:id="9842"/>
      <w:r>
        <w:rPr>
          <w:rFonts w:hint="cs"/>
          <w:rtl/>
        </w:rPr>
        <w:t>פקודות בשני מדרגים שונים או</w:t>
      </w:r>
      <w:bookmarkStart w:id="9843" w:name="_ETM_Q1_4566659"/>
      <w:bookmarkEnd w:id="9843"/>
      <w:r>
        <w:rPr>
          <w:rFonts w:hint="cs"/>
          <w:rtl/>
        </w:rPr>
        <w:t xml:space="preserve"> </w:t>
      </w:r>
      <w:bookmarkStart w:id="9844" w:name="_ETM_Q1_4565404"/>
      <w:bookmarkStart w:id="9845" w:name="_ETM_Q1_4563404"/>
      <w:bookmarkEnd w:id="9844"/>
      <w:bookmarkEnd w:id="9845"/>
      <w:r>
        <w:rPr>
          <w:rFonts w:hint="cs"/>
          <w:rtl/>
        </w:rPr>
        <w:t>לכתוב ולעבוד על שתי</w:t>
      </w:r>
      <w:bookmarkStart w:id="9846" w:name="_ETM_Q1_4565151"/>
      <w:bookmarkEnd w:id="9846"/>
      <w:r>
        <w:rPr>
          <w:rFonts w:hint="cs"/>
          <w:rtl/>
        </w:rPr>
        <w:t xml:space="preserve"> פקודות בשני מדרגים שונים</w:t>
      </w:r>
      <w:bookmarkStart w:id="9847" w:name="_ETM_Q1_4568656"/>
      <w:bookmarkStart w:id="9848" w:name="_ETM_Q1_4568652"/>
      <w:bookmarkEnd w:id="9847"/>
      <w:bookmarkEnd w:id="9848"/>
      <w:r>
        <w:rPr>
          <w:rFonts w:hint="cs"/>
          <w:rtl/>
        </w:rPr>
        <w:t xml:space="preserve"> כאשר</w:t>
      </w:r>
      <w:bookmarkStart w:id="9849" w:name="_ETM_Q1_4569401"/>
      <w:bookmarkEnd w:id="9849"/>
      <w:r>
        <w:rPr>
          <w:rFonts w:hint="cs"/>
          <w:rtl/>
        </w:rPr>
        <w:t xml:space="preserve"> הראשונה </w:t>
      </w:r>
      <w:bookmarkStart w:id="9850" w:name="_ETM_Q1_4568402"/>
      <w:bookmarkEnd w:id="9850"/>
      <w:r>
        <w:rPr>
          <w:rFonts w:hint="cs"/>
          <w:rtl/>
        </w:rPr>
        <w:t>היא</w:t>
      </w:r>
      <w:bookmarkStart w:id="9851" w:name="_ETM_Q1_4566903"/>
      <w:bookmarkEnd w:id="9851"/>
      <w:r>
        <w:rPr>
          <w:rFonts w:hint="cs"/>
          <w:rtl/>
        </w:rPr>
        <w:t xml:space="preserve"> פקודת מטכ"ל ייחודית שנקראת שירות </w:t>
      </w:r>
      <w:bookmarkStart w:id="9852" w:name="_ETM_Q1_4569404"/>
      <w:bookmarkEnd w:id="9852"/>
      <w:r>
        <w:rPr>
          <w:rFonts w:hint="cs"/>
          <w:rtl/>
        </w:rPr>
        <w:t xml:space="preserve">בני הציבור </w:t>
      </w:r>
      <w:bookmarkStart w:id="9853" w:name="_ETM_Q1_4570401"/>
      <w:bookmarkStart w:id="9854" w:name="_ETM_Q1_4570904"/>
      <w:bookmarkEnd w:id="9853"/>
      <w:bookmarkEnd w:id="9854"/>
      <w:r>
        <w:rPr>
          <w:rFonts w:hint="cs"/>
          <w:rtl/>
        </w:rPr>
        <w:t>החרדי</w:t>
      </w:r>
      <w:bookmarkStart w:id="9855" w:name="_ETM_Q1_4572154"/>
      <w:bookmarkEnd w:id="9855"/>
      <w:r>
        <w:rPr>
          <w:rFonts w:hint="cs"/>
          <w:rtl/>
        </w:rPr>
        <w:t xml:space="preserve"> בצה"ל</w:t>
      </w:r>
      <w:r w:rsidR="00C31DAE">
        <w:rPr>
          <w:rFonts w:hint="cs"/>
          <w:rtl/>
        </w:rPr>
        <w:t>.</w:t>
      </w:r>
    </w:p>
    <w:p w14:paraId="5AABA5B1" w14:textId="77777777" w:rsidR="00C31DAE" w:rsidRDefault="00C31DAE" w:rsidP="0016458D">
      <w:pPr>
        <w:rPr>
          <w:rtl/>
        </w:rPr>
      </w:pPr>
    </w:p>
    <w:p w14:paraId="7E023347" w14:textId="1966C799" w:rsidR="00876CEB" w:rsidRDefault="00C31DAE" w:rsidP="0016458D">
      <w:pPr>
        <w:rPr>
          <w:rtl/>
        </w:rPr>
      </w:pPr>
      <w:bookmarkStart w:id="9856" w:name="_ETM_Q1_4580652"/>
      <w:bookmarkStart w:id="9857" w:name="_ETM_Q1_4578902"/>
      <w:bookmarkEnd w:id="9856"/>
      <w:bookmarkEnd w:id="9857"/>
      <w:r>
        <w:rPr>
          <w:rFonts w:hint="cs"/>
          <w:rtl/>
        </w:rPr>
        <w:t xml:space="preserve">הפקודה </w:t>
      </w:r>
      <w:bookmarkStart w:id="9858" w:name="_ETM_Q1_4578901"/>
      <w:bookmarkStart w:id="9859" w:name="_ETM_Q1_4577402"/>
      <w:bookmarkEnd w:id="9858"/>
      <w:bookmarkEnd w:id="9859"/>
      <w:r w:rsidR="00876CEB">
        <w:rPr>
          <w:rFonts w:hint="cs"/>
          <w:rtl/>
        </w:rPr>
        <w:t xml:space="preserve">השנייה </w:t>
      </w:r>
      <w:bookmarkStart w:id="9860" w:name="_ETM_Q1_4578404"/>
      <w:bookmarkStart w:id="9861" w:name="_ETM_Q1_4576404"/>
      <w:bookmarkEnd w:id="9860"/>
      <w:bookmarkEnd w:id="9861"/>
      <w:r w:rsidR="00876CEB">
        <w:rPr>
          <w:rFonts w:hint="cs"/>
          <w:rtl/>
        </w:rPr>
        <w:t>נקרא</w:t>
      </w:r>
      <w:bookmarkStart w:id="9862" w:name="_ETM_Q1_4571153"/>
      <w:bookmarkEnd w:id="9862"/>
      <w:r w:rsidR="00876CEB">
        <w:rPr>
          <w:rFonts w:hint="cs"/>
          <w:rtl/>
        </w:rPr>
        <w:t xml:space="preserve">ת </w:t>
      </w:r>
      <w:bookmarkStart w:id="9863" w:name="_ETM_Q1_4576405"/>
      <w:bookmarkEnd w:id="9863"/>
      <w:r w:rsidR="00876CEB">
        <w:rPr>
          <w:rFonts w:hint="cs"/>
          <w:rtl/>
        </w:rPr>
        <w:t xml:space="preserve">הוראות </w:t>
      </w:r>
      <w:bookmarkStart w:id="9864" w:name="_ETM_Q1_4575156"/>
      <w:bookmarkEnd w:id="9864"/>
      <w:r w:rsidR="00876CEB">
        <w:rPr>
          <w:rFonts w:hint="cs"/>
          <w:rtl/>
        </w:rPr>
        <w:t>קבע אכ"א</w:t>
      </w:r>
      <w:bookmarkStart w:id="9865" w:name="_ETM_Q1_4577656"/>
      <w:bookmarkStart w:id="9866" w:name="_ETM_Q1_4577902"/>
      <w:bookmarkEnd w:id="9865"/>
      <w:bookmarkEnd w:id="9866"/>
      <w:r>
        <w:rPr>
          <w:rFonts w:hint="cs"/>
          <w:rtl/>
        </w:rPr>
        <w:t>. כל גוף בצבא שאמו</w:t>
      </w:r>
      <w:bookmarkStart w:id="9867" w:name="_ETM_Q1_4580401"/>
      <w:bookmarkEnd w:id="9867"/>
      <w:r>
        <w:rPr>
          <w:rFonts w:hint="cs"/>
          <w:rtl/>
        </w:rPr>
        <w:t>ן על נושא מקצועי</w:t>
      </w:r>
      <w:bookmarkStart w:id="9868" w:name="_ETM_Q1_4582152"/>
      <w:bookmarkEnd w:id="9868"/>
      <w:r>
        <w:rPr>
          <w:rFonts w:hint="cs"/>
          <w:rtl/>
        </w:rPr>
        <w:t xml:space="preserve"> מסוים</w:t>
      </w:r>
      <w:bookmarkStart w:id="9869" w:name="_ETM_Q1_4584652"/>
      <w:bookmarkStart w:id="9870" w:name="_ETM_Q1_4582902"/>
      <w:bookmarkEnd w:id="9869"/>
      <w:bookmarkEnd w:id="9870"/>
      <w:r>
        <w:rPr>
          <w:rFonts w:hint="cs"/>
          <w:rtl/>
        </w:rPr>
        <w:t>, ראשי לפרסם הוראות</w:t>
      </w:r>
      <w:bookmarkStart w:id="9871" w:name="_ETM_Q1_4590402"/>
      <w:bookmarkStart w:id="9872" w:name="_ETM_Q1_4586402"/>
      <w:bookmarkEnd w:id="9871"/>
      <w:bookmarkEnd w:id="9872"/>
      <w:r>
        <w:rPr>
          <w:rFonts w:hint="cs"/>
          <w:rtl/>
        </w:rPr>
        <w:t xml:space="preserve"> קבע </w:t>
      </w:r>
      <w:bookmarkStart w:id="9873" w:name="_ETM_Q1_4585902"/>
      <w:bookmarkStart w:id="9874" w:name="_ETM_Q1_4583902"/>
      <w:bookmarkEnd w:id="9873"/>
      <w:bookmarkEnd w:id="9874"/>
      <w:r>
        <w:rPr>
          <w:rFonts w:hint="cs"/>
          <w:rtl/>
        </w:rPr>
        <w:t>אגפיות שחלות על הצבא</w:t>
      </w:r>
      <w:bookmarkStart w:id="9875" w:name="_ETM_Q1_4589402"/>
      <w:bookmarkEnd w:id="9875"/>
      <w:r>
        <w:rPr>
          <w:rFonts w:hint="cs"/>
          <w:rtl/>
        </w:rPr>
        <w:t xml:space="preserve"> כולו</w:t>
      </w:r>
      <w:bookmarkStart w:id="9876" w:name="_ETM_Q1_4588402"/>
      <w:bookmarkEnd w:id="9876"/>
      <w:r>
        <w:rPr>
          <w:rFonts w:hint="cs"/>
          <w:rtl/>
        </w:rPr>
        <w:t xml:space="preserve"> בהקשר המקצועי שלו. צריך להגיד שההב</w:t>
      </w:r>
      <w:bookmarkStart w:id="9877" w:name="_ETM_Q1_4592402"/>
      <w:bookmarkEnd w:id="9877"/>
      <w:r>
        <w:rPr>
          <w:rFonts w:hint="cs"/>
          <w:rtl/>
        </w:rPr>
        <w:t>דל בין שני הד</w:t>
      </w:r>
      <w:bookmarkStart w:id="9878" w:name="_ETM_Q1_4592652"/>
      <w:bookmarkEnd w:id="9878"/>
      <w:r>
        <w:rPr>
          <w:rFonts w:hint="cs"/>
          <w:rtl/>
        </w:rPr>
        <w:t>ברים</w:t>
      </w:r>
      <w:bookmarkStart w:id="9879" w:name="_ETM_Q1_4594402"/>
      <w:bookmarkEnd w:id="9879"/>
      <w:r>
        <w:rPr>
          <w:rFonts w:hint="cs"/>
          <w:rtl/>
        </w:rPr>
        <w:t xml:space="preserve"> שאמרתי</w:t>
      </w:r>
      <w:bookmarkStart w:id="9880" w:name="_ETM_Q1_4593401"/>
      <w:bookmarkEnd w:id="9880"/>
      <w:r>
        <w:rPr>
          <w:rFonts w:hint="cs"/>
          <w:rtl/>
        </w:rPr>
        <w:t xml:space="preserve"> עכשיו, פקודת מטכ"</w:t>
      </w:r>
      <w:bookmarkStart w:id="9881" w:name="_ETM_Q1_4594651"/>
      <w:bookmarkEnd w:id="9881"/>
      <w:r>
        <w:rPr>
          <w:rFonts w:hint="cs"/>
          <w:rtl/>
        </w:rPr>
        <w:t>ל</w:t>
      </w:r>
      <w:bookmarkStart w:id="9882" w:name="_ETM_Q1_4593652"/>
      <w:bookmarkStart w:id="9883" w:name="_ETM_Q1_4596652"/>
      <w:bookmarkEnd w:id="9882"/>
      <w:bookmarkEnd w:id="9883"/>
      <w:r>
        <w:rPr>
          <w:rFonts w:hint="cs"/>
          <w:rtl/>
        </w:rPr>
        <w:t xml:space="preserve">, לבין מדיניות שתיארתי מקודם זה </w:t>
      </w:r>
      <w:bookmarkStart w:id="9884" w:name="_ETM_Q1_4601901"/>
      <w:bookmarkStart w:id="9885" w:name="_ETM_Q1_4600401"/>
      <w:bookmarkEnd w:id="9884"/>
      <w:bookmarkEnd w:id="9885"/>
      <w:r>
        <w:rPr>
          <w:rFonts w:hint="cs"/>
          <w:rtl/>
        </w:rPr>
        <w:t>כמובן בהיררכ</w:t>
      </w:r>
      <w:bookmarkStart w:id="9886" w:name="_ETM_Q1_4601651"/>
      <w:bookmarkEnd w:id="9886"/>
      <w:r>
        <w:rPr>
          <w:rFonts w:hint="cs"/>
          <w:rtl/>
        </w:rPr>
        <w:t xml:space="preserve">יה </w:t>
      </w:r>
      <w:bookmarkStart w:id="9887" w:name="_ETM_Q1_4600151"/>
      <w:bookmarkEnd w:id="9887"/>
      <w:r>
        <w:rPr>
          <w:rFonts w:hint="cs"/>
          <w:rtl/>
        </w:rPr>
        <w:t xml:space="preserve">של הפקודות אבל לא רק זה, זה </w:t>
      </w:r>
      <w:bookmarkStart w:id="9888" w:name="_ETM_Q1_4605151"/>
      <w:bookmarkEnd w:id="9888"/>
      <w:r>
        <w:rPr>
          <w:rFonts w:hint="cs"/>
          <w:rtl/>
        </w:rPr>
        <w:t>גם</w:t>
      </w:r>
      <w:bookmarkStart w:id="9889" w:name="_ETM_Q1_4603902"/>
      <w:bookmarkEnd w:id="9889"/>
      <w:r>
        <w:rPr>
          <w:rFonts w:hint="cs"/>
          <w:rtl/>
        </w:rPr>
        <w:t xml:space="preserve"> בתהליך </w:t>
      </w:r>
      <w:bookmarkStart w:id="9890" w:name="_ETM_Q1_4601152"/>
      <w:bookmarkEnd w:id="9890"/>
      <w:r>
        <w:rPr>
          <w:rFonts w:hint="cs"/>
          <w:rtl/>
        </w:rPr>
        <w:t xml:space="preserve">העדכון והשיהוי שלהם. </w:t>
      </w:r>
    </w:p>
    <w:p w14:paraId="0DFF3C0E" w14:textId="77777777" w:rsidR="00C31DAE" w:rsidRDefault="00C31DAE" w:rsidP="0016458D">
      <w:pPr>
        <w:rPr>
          <w:rtl/>
        </w:rPr>
      </w:pPr>
      <w:bookmarkStart w:id="9891" w:name="_ETM_Q1_4605402"/>
      <w:bookmarkEnd w:id="9891"/>
    </w:p>
    <w:p w14:paraId="4588F512" w14:textId="7DB63D7B" w:rsidR="00C31DAE" w:rsidRDefault="00C31DAE" w:rsidP="00C31DAE">
      <w:pPr>
        <w:rPr>
          <w:rtl/>
        </w:rPr>
      </w:pPr>
      <w:bookmarkStart w:id="9892" w:name="_ETM_Q1_4605652"/>
      <w:bookmarkEnd w:id="9892"/>
      <w:r>
        <w:rPr>
          <w:rFonts w:hint="cs"/>
          <w:rtl/>
        </w:rPr>
        <w:t>מדיניו</w:t>
      </w:r>
      <w:bookmarkStart w:id="9893" w:name="_ETM_Q1_4606902"/>
      <w:bookmarkEnd w:id="9893"/>
      <w:r>
        <w:rPr>
          <w:rFonts w:hint="cs"/>
          <w:rtl/>
        </w:rPr>
        <w:t xml:space="preserve">ת </w:t>
      </w:r>
      <w:bookmarkStart w:id="9894" w:name="_ETM_Q1_4605152"/>
      <w:bookmarkEnd w:id="9894"/>
      <w:r>
        <w:rPr>
          <w:rFonts w:hint="cs"/>
          <w:rtl/>
        </w:rPr>
        <w:t>אפשר</w:t>
      </w:r>
      <w:bookmarkStart w:id="9895" w:name="_ETM_Q1_4605902"/>
      <w:bookmarkEnd w:id="9895"/>
      <w:r>
        <w:rPr>
          <w:rFonts w:hint="cs"/>
          <w:rtl/>
        </w:rPr>
        <w:t xml:space="preserve"> לשנות על ידי מי שאחראי. </w:t>
      </w:r>
      <w:bookmarkStart w:id="9896" w:name="_ETM_Q1_4611152"/>
      <w:bookmarkEnd w:id="9896"/>
      <w:r>
        <w:rPr>
          <w:rFonts w:hint="cs"/>
          <w:rtl/>
        </w:rPr>
        <w:t>נניח</w:t>
      </w:r>
      <w:bookmarkStart w:id="9897" w:name="_ETM_Q1_4611652"/>
      <w:bookmarkEnd w:id="9897"/>
      <w:r>
        <w:rPr>
          <w:rFonts w:hint="cs"/>
          <w:rtl/>
        </w:rPr>
        <w:t xml:space="preserve"> אני </w:t>
      </w:r>
      <w:bookmarkStart w:id="9898" w:name="_ETM_Q1_4610401"/>
      <w:bookmarkEnd w:id="9898"/>
      <w:r>
        <w:rPr>
          <w:rFonts w:hint="cs"/>
          <w:rtl/>
        </w:rPr>
        <w:t xml:space="preserve">כרח"ט </w:t>
      </w:r>
      <w:bookmarkStart w:id="9899" w:name="_ETM_Q1_4609402"/>
      <w:bookmarkEnd w:id="9899"/>
      <w:r>
        <w:rPr>
          <w:rFonts w:hint="cs"/>
          <w:rtl/>
        </w:rPr>
        <w:t>תומכ"א יכול לשנות</w:t>
      </w:r>
      <w:bookmarkStart w:id="9900" w:name="_ETM_Q1_4611902"/>
      <w:bookmarkEnd w:id="9900"/>
      <w:r>
        <w:rPr>
          <w:rFonts w:hint="cs"/>
          <w:rtl/>
        </w:rPr>
        <w:t xml:space="preserve"> </w:t>
      </w:r>
      <w:bookmarkStart w:id="9901" w:name="_ETM_Q1_4610402"/>
      <w:bookmarkStart w:id="9902" w:name="_ETM_Q1_4608402"/>
      <w:bookmarkEnd w:id="9901"/>
      <w:bookmarkEnd w:id="9902"/>
      <w:r>
        <w:rPr>
          <w:rFonts w:hint="cs"/>
          <w:rtl/>
        </w:rPr>
        <w:t>מדיניות שבסמכותי לשנות</w:t>
      </w:r>
      <w:bookmarkStart w:id="9903" w:name="_ETM_Q1_4615154"/>
      <w:bookmarkEnd w:id="9903"/>
      <w:r>
        <w:rPr>
          <w:rFonts w:hint="cs"/>
          <w:rtl/>
        </w:rPr>
        <w:t xml:space="preserve"> אותה ורק הרמטכ"</w:t>
      </w:r>
      <w:bookmarkStart w:id="9904" w:name="_ETM_Q1_4618402"/>
      <w:bookmarkEnd w:id="9904"/>
      <w:r>
        <w:rPr>
          <w:rFonts w:hint="cs"/>
          <w:rtl/>
        </w:rPr>
        <w:t>ל יכול לשנות פקודות מטכ"ל</w:t>
      </w:r>
      <w:bookmarkStart w:id="9905" w:name="_ETM_Q1_4620152"/>
      <w:bookmarkEnd w:id="9905"/>
      <w:r>
        <w:rPr>
          <w:rFonts w:hint="cs"/>
          <w:rtl/>
        </w:rPr>
        <w:t xml:space="preserve"> וכמובן</w:t>
      </w:r>
      <w:bookmarkStart w:id="9906" w:name="_ETM_Q1_4620652"/>
      <w:bookmarkEnd w:id="9906"/>
      <w:r>
        <w:rPr>
          <w:rFonts w:hint="cs"/>
          <w:rtl/>
        </w:rPr>
        <w:t xml:space="preserve"> שכדי שהוא ישנה </w:t>
      </w:r>
      <w:bookmarkStart w:id="9907" w:name="_ETM_Q1_4621902"/>
      <w:bookmarkEnd w:id="9907"/>
      <w:r>
        <w:rPr>
          <w:rFonts w:hint="cs"/>
          <w:rtl/>
        </w:rPr>
        <w:t>את</w:t>
      </w:r>
      <w:bookmarkStart w:id="9908" w:name="_ETM_Q1_4620151"/>
      <w:bookmarkEnd w:id="9908"/>
      <w:r>
        <w:rPr>
          <w:rFonts w:hint="cs"/>
          <w:rtl/>
        </w:rPr>
        <w:t xml:space="preserve"> זה</w:t>
      </w:r>
      <w:bookmarkStart w:id="9909" w:name="_ETM_Q1_4621652"/>
      <w:bookmarkStart w:id="9910" w:name="_ETM_Q1_4621901"/>
      <w:bookmarkEnd w:id="9909"/>
      <w:bookmarkEnd w:id="9910"/>
      <w:r>
        <w:rPr>
          <w:rFonts w:hint="cs"/>
          <w:rtl/>
        </w:rPr>
        <w:t>, הוא</w:t>
      </w:r>
      <w:bookmarkStart w:id="9911" w:name="_ETM_Q1_4621152"/>
      <w:bookmarkEnd w:id="9911"/>
      <w:r>
        <w:rPr>
          <w:rFonts w:hint="cs"/>
          <w:rtl/>
        </w:rPr>
        <w:t xml:space="preserve"> לא עושה את זה במשרדו לבד אלא </w:t>
      </w:r>
      <w:bookmarkStart w:id="9912" w:name="_ETM_Q1_4626152"/>
      <w:bookmarkEnd w:id="9912"/>
      <w:r>
        <w:rPr>
          <w:rFonts w:hint="cs"/>
          <w:rtl/>
        </w:rPr>
        <w:t xml:space="preserve">זה </w:t>
      </w:r>
      <w:bookmarkStart w:id="9913" w:name="_ETM_Q1_4624401"/>
      <w:bookmarkEnd w:id="9913"/>
      <w:r>
        <w:rPr>
          <w:rFonts w:hint="cs"/>
          <w:rtl/>
        </w:rPr>
        <w:t>עובר תהלי</w:t>
      </w:r>
      <w:bookmarkStart w:id="9914" w:name="_ETM_Q1_4628152"/>
      <w:bookmarkEnd w:id="9914"/>
      <w:r>
        <w:rPr>
          <w:rFonts w:hint="cs"/>
          <w:rtl/>
        </w:rPr>
        <w:t>ך</w:t>
      </w:r>
      <w:bookmarkStart w:id="9915" w:name="_ETM_Q1_4626902"/>
      <w:bookmarkEnd w:id="9915"/>
      <w:r>
        <w:rPr>
          <w:rFonts w:hint="cs"/>
          <w:rtl/>
        </w:rPr>
        <w:t>,</w:t>
      </w:r>
      <w:bookmarkStart w:id="9916" w:name="_ETM_Q1_4627151"/>
      <w:bookmarkStart w:id="9917" w:name="_ETM_Q1_4625401"/>
      <w:bookmarkStart w:id="9918" w:name="_ETM_Q1_4622152"/>
      <w:bookmarkEnd w:id="9916"/>
      <w:bookmarkEnd w:id="9917"/>
      <w:bookmarkEnd w:id="9918"/>
      <w:r>
        <w:rPr>
          <w:rFonts w:hint="cs"/>
          <w:rtl/>
        </w:rPr>
        <w:t xml:space="preserve"> קודם כול, עם כל הגומרים </w:t>
      </w:r>
      <w:bookmarkStart w:id="9919" w:name="_ETM_Q1_4622652"/>
      <w:bookmarkStart w:id="9920" w:name="_ETM_Q1_4624652"/>
      <w:bookmarkEnd w:id="9919"/>
      <w:bookmarkEnd w:id="9920"/>
      <w:r>
        <w:rPr>
          <w:rFonts w:hint="cs"/>
          <w:rtl/>
        </w:rPr>
        <w:t>המ</w:t>
      </w:r>
      <w:bookmarkStart w:id="9921" w:name="_ETM_Q1_4623902"/>
      <w:bookmarkEnd w:id="9921"/>
      <w:r>
        <w:rPr>
          <w:rFonts w:hint="cs"/>
          <w:rtl/>
        </w:rPr>
        <w:t>קצועיים</w:t>
      </w:r>
      <w:bookmarkStart w:id="9922" w:name="_ETM_Q1_4625402"/>
      <w:bookmarkEnd w:id="9922"/>
      <w:r>
        <w:rPr>
          <w:rFonts w:hint="cs"/>
          <w:rtl/>
        </w:rPr>
        <w:t xml:space="preserve">, </w:t>
      </w:r>
      <w:bookmarkStart w:id="9923" w:name="_ETM_Q1_4627401"/>
      <w:bookmarkEnd w:id="9923"/>
      <w:r>
        <w:rPr>
          <w:rFonts w:hint="cs"/>
          <w:rtl/>
        </w:rPr>
        <w:t>הגו</w:t>
      </w:r>
      <w:bookmarkStart w:id="9924" w:name="_ETM_Q1_4626652"/>
      <w:bookmarkEnd w:id="9924"/>
      <w:r>
        <w:rPr>
          <w:rFonts w:hint="cs"/>
          <w:rtl/>
        </w:rPr>
        <w:t>רמים המשפטיים, בעלי</w:t>
      </w:r>
      <w:bookmarkStart w:id="9925" w:name="_ETM_Q1_4628901"/>
      <w:bookmarkStart w:id="9926" w:name="_ETM_Q1_4626901"/>
      <w:bookmarkEnd w:id="9925"/>
      <w:bookmarkEnd w:id="9926"/>
      <w:r>
        <w:rPr>
          <w:rFonts w:hint="cs"/>
          <w:rtl/>
        </w:rPr>
        <w:t xml:space="preserve"> העניין בדבר הזה,</w:t>
      </w:r>
      <w:bookmarkStart w:id="9927" w:name="_ETM_Q1_4630901"/>
      <w:bookmarkEnd w:id="9927"/>
      <w:r>
        <w:rPr>
          <w:rFonts w:hint="cs"/>
          <w:rtl/>
        </w:rPr>
        <w:t xml:space="preserve"> ראש אג"ת</w:t>
      </w:r>
      <w:bookmarkStart w:id="9928" w:name="_ETM_Q1_4630652"/>
      <w:bookmarkEnd w:id="9928"/>
      <w:r>
        <w:rPr>
          <w:rFonts w:hint="cs"/>
          <w:rtl/>
        </w:rPr>
        <w:t>, סגן ה</w:t>
      </w:r>
      <w:bookmarkStart w:id="9929" w:name="_ETM_Q1_4631651"/>
      <w:bookmarkEnd w:id="9929"/>
      <w:r>
        <w:rPr>
          <w:rFonts w:hint="cs"/>
          <w:rtl/>
        </w:rPr>
        <w:t>רמטכ"ל ו</w:t>
      </w:r>
      <w:bookmarkStart w:id="9930" w:name="_ETM_Q1_4632651"/>
      <w:bookmarkEnd w:id="9930"/>
      <w:r>
        <w:rPr>
          <w:rFonts w:hint="cs"/>
          <w:rtl/>
        </w:rPr>
        <w:t>הרמטכ"ל ובדב</w:t>
      </w:r>
      <w:bookmarkStart w:id="9931" w:name="_ETM_Q1_4635651"/>
      <w:bookmarkStart w:id="9932" w:name="_ETM_Q1_4633651"/>
      <w:bookmarkEnd w:id="9931"/>
      <w:bookmarkEnd w:id="9932"/>
      <w:r>
        <w:rPr>
          <w:rFonts w:hint="cs"/>
          <w:rtl/>
        </w:rPr>
        <w:t>רים מסוימים זה</w:t>
      </w:r>
      <w:bookmarkStart w:id="9933" w:name="_ETM_Q1_4635902"/>
      <w:bookmarkEnd w:id="9933"/>
      <w:r>
        <w:rPr>
          <w:rFonts w:hint="cs"/>
          <w:rtl/>
        </w:rPr>
        <w:t xml:space="preserve"> גם עם הערות של משרד הביטחון. </w:t>
      </w:r>
    </w:p>
    <w:p w14:paraId="36654E0E" w14:textId="77777777" w:rsidR="00C31DAE" w:rsidRDefault="00C31DAE" w:rsidP="00C31DAE">
      <w:pPr>
        <w:rPr>
          <w:rtl/>
        </w:rPr>
      </w:pPr>
      <w:bookmarkStart w:id="9934" w:name="_ETM_Q1_4638152"/>
      <w:bookmarkStart w:id="9935" w:name="_ETM_Q1_4636152"/>
      <w:bookmarkStart w:id="9936" w:name="_ETM_Q1_4637152"/>
      <w:bookmarkEnd w:id="9934"/>
      <w:bookmarkEnd w:id="9935"/>
      <w:bookmarkEnd w:id="9936"/>
    </w:p>
    <w:p w14:paraId="571DFB20" w14:textId="2C35D55F" w:rsidR="00C31DAE" w:rsidRDefault="00C31DAE" w:rsidP="00C31DAE">
      <w:pPr>
        <w:pStyle w:val="a4"/>
        <w:keepNext/>
        <w:rPr>
          <w:rtl/>
        </w:rPr>
      </w:pPr>
      <w:bookmarkStart w:id="9937" w:name="ET_speaker_5069_627"/>
      <w:r w:rsidRPr="00C31DA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1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7"/>
    </w:p>
    <w:p w14:paraId="17C3DDE0" w14:textId="77777777" w:rsidR="00C31DAE" w:rsidRDefault="00C31DAE" w:rsidP="00C31DAE">
      <w:pPr>
        <w:pStyle w:val="KeepWithNext"/>
        <w:rPr>
          <w:rtl/>
        </w:rPr>
      </w:pPr>
    </w:p>
    <w:p w14:paraId="0373556A" w14:textId="5E854B0E" w:rsidR="00C31DAE" w:rsidRDefault="00C31DAE" w:rsidP="00C31DAE">
      <w:pPr>
        <w:rPr>
          <w:rtl/>
        </w:rPr>
      </w:pPr>
      <w:bookmarkStart w:id="9938" w:name="_ETM_Q1_4637652"/>
      <w:bookmarkEnd w:id="9938"/>
      <w:r>
        <w:rPr>
          <w:rFonts w:hint="cs"/>
          <w:rtl/>
        </w:rPr>
        <w:t xml:space="preserve">מה קורה אם זה </w:t>
      </w:r>
      <w:bookmarkStart w:id="9939" w:name="_ETM_Q1_4639902"/>
      <w:bookmarkEnd w:id="9939"/>
      <w:r>
        <w:rPr>
          <w:rFonts w:hint="cs"/>
          <w:rtl/>
        </w:rPr>
        <w:t>לא מיושם?</w:t>
      </w:r>
      <w:bookmarkStart w:id="9940" w:name="_ETM_Q1_4638651"/>
      <w:bookmarkEnd w:id="9940"/>
      <w:r>
        <w:rPr>
          <w:rFonts w:hint="cs"/>
          <w:rtl/>
        </w:rPr>
        <w:t xml:space="preserve"> </w:t>
      </w:r>
      <w:bookmarkStart w:id="9941" w:name="_ETM_Q1_4642901"/>
      <w:bookmarkStart w:id="9942" w:name="_ETM_Q1_4641163"/>
      <w:bookmarkStart w:id="9943" w:name="_ETM_Q1_4640152"/>
      <w:bookmarkStart w:id="9944" w:name="_ETM_Q1_4639652"/>
      <w:bookmarkStart w:id="9945" w:name="_ETM_Q1_4640401"/>
      <w:bookmarkEnd w:id="9941"/>
      <w:bookmarkEnd w:id="9942"/>
      <w:bookmarkEnd w:id="9943"/>
      <w:bookmarkEnd w:id="9944"/>
      <w:bookmarkEnd w:id="9945"/>
    </w:p>
    <w:p w14:paraId="055A2A15" w14:textId="77777777" w:rsidR="00C31DAE" w:rsidRDefault="00C31DAE" w:rsidP="00C31DAE">
      <w:pPr>
        <w:rPr>
          <w:rtl/>
        </w:rPr>
      </w:pPr>
    </w:p>
    <w:p w14:paraId="66C1365D" w14:textId="0B73802E" w:rsidR="00C31DAE" w:rsidRDefault="00C31DAE" w:rsidP="00C31DAE">
      <w:pPr>
        <w:pStyle w:val="a4"/>
        <w:keepNext/>
        <w:rPr>
          <w:rtl/>
        </w:rPr>
      </w:pPr>
      <w:bookmarkStart w:id="9946" w:name="ET_speaker_שי_טייב_628"/>
      <w:r w:rsidRPr="00C31DAE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C31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6"/>
    </w:p>
    <w:p w14:paraId="0DD94DAD" w14:textId="77777777" w:rsidR="00C31DAE" w:rsidRDefault="00C31DAE" w:rsidP="00C31DAE">
      <w:pPr>
        <w:pStyle w:val="KeepWithNext"/>
        <w:rPr>
          <w:rtl/>
        </w:rPr>
      </w:pPr>
    </w:p>
    <w:p w14:paraId="1B5C6D59" w14:textId="270B67BC" w:rsidR="00C31DAE" w:rsidRDefault="00C31DAE" w:rsidP="00C31DAE">
      <w:pPr>
        <w:rPr>
          <w:rtl/>
        </w:rPr>
      </w:pPr>
      <w:bookmarkStart w:id="9947" w:name="_ETM_Q1_4644152"/>
      <w:bookmarkStart w:id="9948" w:name="_ETM_Q1_4642152"/>
      <w:bookmarkEnd w:id="9947"/>
      <w:bookmarkEnd w:id="9948"/>
      <w:r>
        <w:rPr>
          <w:rFonts w:hint="cs"/>
          <w:rtl/>
        </w:rPr>
        <w:t>שנייה, אני קודם כול</w:t>
      </w:r>
      <w:bookmarkStart w:id="9949" w:name="_ETM_Q1_4643151"/>
      <w:bookmarkEnd w:id="9949"/>
      <w:r>
        <w:rPr>
          <w:rFonts w:hint="cs"/>
          <w:rtl/>
        </w:rPr>
        <w:t xml:space="preserve"> מדבר על הפקודה ואחרי זה </w:t>
      </w:r>
      <w:bookmarkStart w:id="9950" w:name="_ETM_Q1_4645902"/>
      <w:bookmarkStart w:id="9951" w:name="_ETM_Q1_4643902"/>
      <w:bookmarkEnd w:id="9950"/>
      <w:bookmarkEnd w:id="9951"/>
      <w:r>
        <w:rPr>
          <w:rFonts w:hint="cs"/>
          <w:rtl/>
        </w:rPr>
        <w:t xml:space="preserve">נדבר על בקרה. </w:t>
      </w:r>
      <w:bookmarkStart w:id="9952" w:name="_ETM_Q1_4646402"/>
      <w:bookmarkEnd w:id="9952"/>
    </w:p>
    <w:p w14:paraId="1773B9D7" w14:textId="77777777" w:rsidR="00C31DAE" w:rsidRDefault="00C31DAE" w:rsidP="00C31DAE">
      <w:pPr>
        <w:rPr>
          <w:rtl/>
        </w:rPr>
      </w:pPr>
      <w:bookmarkStart w:id="9953" w:name="_ETM_Q1_4646652"/>
      <w:bookmarkEnd w:id="9953"/>
    </w:p>
    <w:p w14:paraId="070C9731" w14:textId="3E5917E2" w:rsidR="00C31DAE" w:rsidRDefault="00C31DAE" w:rsidP="00C31DAE">
      <w:pPr>
        <w:pStyle w:val="a4"/>
        <w:keepNext/>
        <w:rPr>
          <w:rtl/>
        </w:rPr>
      </w:pPr>
      <w:bookmarkStart w:id="9954" w:name="ET_speaker_5069_629"/>
      <w:r w:rsidRPr="00C31DA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1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4"/>
    </w:p>
    <w:p w14:paraId="6781AD6C" w14:textId="77777777" w:rsidR="00C31DAE" w:rsidRDefault="00C31DAE" w:rsidP="00C31DAE">
      <w:pPr>
        <w:pStyle w:val="KeepWithNext"/>
        <w:rPr>
          <w:rtl/>
        </w:rPr>
      </w:pPr>
    </w:p>
    <w:p w14:paraId="4E3E6DD7" w14:textId="43CE1DF8" w:rsidR="00C31DAE" w:rsidRDefault="00C31DAE" w:rsidP="00C31DAE">
      <w:pPr>
        <w:rPr>
          <w:rtl/>
        </w:rPr>
      </w:pPr>
      <w:bookmarkStart w:id="9955" w:name="_ETM_Q1_4648902"/>
      <w:bookmarkStart w:id="9956" w:name="_ETM_Q1_4646902"/>
      <w:bookmarkStart w:id="9957" w:name="_ETM_Q1_4644902"/>
      <w:bookmarkEnd w:id="9955"/>
      <w:bookmarkEnd w:id="9956"/>
      <w:bookmarkEnd w:id="9957"/>
      <w:r>
        <w:rPr>
          <w:rFonts w:hint="cs"/>
          <w:rtl/>
        </w:rPr>
        <w:t>אני סתם מתעניין.</w:t>
      </w:r>
    </w:p>
    <w:p w14:paraId="4469A4A7" w14:textId="77777777" w:rsidR="00C31DAE" w:rsidRDefault="00C31DAE" w:rsidP="00C31DAE">
      <w:pPr>
        <w:rPr>
          <w:rtl/>
        </w:rPr>
      </w:pPr>
      <w:bookmarkStart w:id="9958" w:name="_ETM_Q1_4650901"/>
      <w:bookmarkStart w:id="9959" w:name="_ETM_Q1_4648901"/>
      <w:bookmarkStart w:id="9960" w:name="_ETM_Q1_4649402"/>
      <w:bookmarkEnd w:id="9958"/>
      <w:bookmarkEnd w:id="9959"/>
      <w:bookmarkEnd w:id="9960"/>
    </w:p>
    <w:p w14:paraId="2AA0D473" w14:textId="06C8F783" w:rsidR="00C31DAE" w:rsidRDefault="00C31DAE" w:rsidP="00C31DAE">
      <w:pPr>
        <w:pStyle w:val="a4"/>
        <w:keepNext/>
        <w:rPr>
          <w:rtl/>
        </w:rPr>
      </w:pPr>
      <w:bookmarkStart w:id="9961" w:name="ET_speaker_מירי_פרנקלשור_630"/>
      <w:r w:rsidRPr="00C31DA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31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1"/>
    </w:p>
    <w:p w14:paraId="4945FEBF" w14:textId="77777777" w:rsidR="00C31DAE" w:rsidRDefault="00C31DAE" w:rsidP="00C31DAE">
      <w:pPr>
        <w:pStyle w:val="KeepWithNext"/>
        <w:rPr>
          <w:rtl/>
        </w:rPr>
      </w:pPr>
    </w:p>
    <w:p w14:paraId="3DDBEA7C" w14:textId="7C473015" w:rsidR="00C31DAE" w:rsidRDefault="00C31DAE" w:rsidP="00C31DAE">
      <w:pPr>
        <w:rPr>
          <w:rtl/>
        </w:rPr>
      </w:pPr>
      <w:bookmarkStart w:id="9962" w:name="_ETM_Q1_4650151"/>
      <w:bookmarkStart w:id="9963" w:name="_ETM_Q1_4648401"/>
      <w:bookmarkStart w:id="9964" w:name="_ETM_Q1_4646401"/>
      <w:bookmarkEnd w:id="9962"/>
      <w:bookmarkEnd w:id="9963"/>
      <w:bookmarkEnd w:id="9964"/>
      <w:r>
        <w:rPr>
          <w:rFonts w:hint="cs"/>
          <w:rtl/>
        </w:rPr>
        <w:t xml:space="preserve">שי, </w:t>
      </w:r>
      <w:bookmarkStart w:id="9965" w:name="_ETM_Q1_4647152"/>
      <w:bookmarkEnd w:id="9965"/>
      <w:r>
        <w:rPr>
          <w:rFonts w:hint="cs"/>
          <w:rtl/>
        </w:rPr>
        <w:t>מתי אתם עומדים לפ</w:t>
      </w:r>
      <w:bookmarkStart w:id="9966" w:name="_ETM_Q1_4650152"/>
      <w:bookmarkStart w:id="9967" w:name="_ETM_Q1_4652152"/>
      <w:bookmarkEnd w:id="9966"/>
      <w:bookmarkEnd w:id="9967"/>
      <w:r>
        <w:rPr>
          <w:rFonts w:hint="cs"/>
          <w:rtl/>
        </w:rPr>
        <w:t xml:space="preserve">רסם את הפקודה? </w:t>
      </w:r>
      <w:bookmarkStart w:id="9968" w:name="_ETM_Q1_4655402"/>
      <w:bookmarkEnd w:id="9968"/>
    </w:p>
    <w:p w14:paraId="1A56945A" w14:textId="77777777" w:rsidR="00C31DAE" w:rsidRDefault="00C31DAE" w:rsidP="00C31DAE">
      <w:pPr>
        <w:rPr>
          <w:rtl/>
        </w:rPr>
      </w:pPr>
      <w:bookmarkStart w:id="9969" w:name="_ETM_Q1_4651652"/>
      <w:bookmarkEnd w:id="9969"/>
    </w:p>
    <w:p w14:paraId="5F9B43A0" w14:textId="694B0B3F" w:rsidR="00C31DAE" w:rsidRDefault="00C31DAE" w:rsidP="00C31DAE">
      <w:pPr>
        <w:pStyle w:val="a4"/>
        <w:keepNext/>
        <w:rPr>
          <w:rtl/>
        </w:rPr>
      </w:pPr>
      <w:bookmarkStart w:id="9970" w:name="ET_speaker_שי_טייב_631"/>
      <w:r w:rsidRPr="00C31DAE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C31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0"/>
    </w:p>
    <w:p w14:paraId="1DB3325C" w14:textId="77777777" w:rsidR="00C31DAE" w:rsidRDefault="00C31DAE" w:rsidP="00C31DAE">
      <w:pPr>
        <w:pStyle w:val="KeepWithNext"/>
        <w:rPr>
          <w:rtl/>
        </w:rPr>
      </w:pPr>
    </w:p>
    <w:p w14:paraId="0CBAAE8B" w14:textId="5E01C306" w:rsidR="00C31DAE" w:rsidRDefault="00C31DAE" w:rsidP="00C31DAE">
      <w:pPr>
        <w:rPr>
          <w:rtl/>
        </w:rPr>
      </w:pPr>
      <w:bookmarkStart w:id="9971" w:name="_ETM_Q1_4653152"/>
      <w:bookmarkEnd w:id="9971"/>
      <w:r>
        <w:rPr>
          <w:rFonts w:hint="cs"/>
          <w:rtl/>
        </w:rPr>
        <w:t xml:space="preserve">פקודת המטכ"ל עברה </w:t>
      </w:r>
      <w:bookmarkStart w:id="9972" w:name="_ETM_Q1_4663152"/>
      <w:bookmarkEnd w:id="9972"/>
      <w:r>
        <w:rPr>
          <w:rFonts w:hint="cs"/>
          <w:rtl/>
        </w:rPr>
        <w:t>בתוך</w:t>
      </w:r>
      <w:bookmarkStart w:id="9973" w:name="_ETM_Q1_4662152"/>
      <w:bookmarkEnd w:id="9973"/>
      <w:r>
        <w:rPr>
          <w:rFonts w:hint="cs"/>
          <w:rtl/>
        </w:rPr>
        <w:t xml:space="preserve"> צה"ל </w:t>
      </w:r>
      <w:bookmarkStart w:id="9974" w:name="_ETM_Q1_4660152"/>
      <w:bookmarkEnd w:id="9974"/>
      <w:r>
        <w:rPr>
          <w:rFonts w:hint="cs"/>
          <w:rtl/>
        </w:rPr>
        <w:t xml:space="preserve">את כל הגורמים המקצועיים למטה, היא עברה את </w:t>
      </w:r>
      <w:bookmarkStart w:id="9975" w:name="_ETM_Q1_4666152"/>
      <w:bookmarkEnd w:id="9975"/>
      <w:r>
        <w:rPr>
          <w:rFonts w:hint="cs"/>
          <w:rtl/>
        </w:rPr>
        <w:t>רא</w:t>
      </w:r>
      <w:bookmarkStart w:id="9976" w:name="_ETM_Q1_4665152"/>
      <w:bookmarkEnd w:id="9976"/>
      <w:r>
        <w:rPr>
          <w:rFonts w:hint="cs"/>
          <w:rtl/>
        </w:rPr>
        <w:t xml:space="preserve">ש אג"ת </w:t>
      </w:r>
      <w:bookmarkStart w:id="9977" w:name="_ETM_Q1_4665902"/>
      <w:bookmarkEnd w:id="9977"/>
      <w:r>
        <w:rPr>
          <w:rFonts w:hint="cs"/>
          <w:rtl/>
        </w:rPr>
        <w:t>ועכשיו היא נמצאת בשני צירים של</w:t>
      </w:r>
      <w:bookmarkStart w:id="9978" w:name="_ETM_Q1_4670902"/>
      <w:bookmarkEnd w:id="9978"/>
      <w:r>
        <w:rPr>
          <w:rFonts w:hint="cs"/>
          <w:rtl/>
        </w:rPr>
        <w:t xml:space="preserve"> הערות. ציר אחד ז</w:t>
      </w:r>
      <w:bookmarkStart w:id="9979" w:name="_ETM_Q1_4668902"/>
      <w:bookmarkEnd w:id="9979"/>
      <w:r>
        <w:rPr>
          <w:rFonts w:hint="cs"/>
          <w:rtl/>
        </w:rPr>
        <w:t xml:space="preserve">ה הערות וחתימה </w:t>
      </w:r>
      <w:bookmarkStart w:id="9980" w:name="_ETM_Q1_4669902"/>
      <w:bookmarkEnd w:id="9980"/>
      <w:r>
        <w:rPr>
          <w:rFonts w:hint="cs"/>
          <w:rtl/>
        </w:rPr>
        <w:t xml:space="preserve">שזה סגן הרמטכ"ל ומיד </w:t>
      </w:r>
      <w:bookmarkStart w:id="9981" w:name="_ETM_Q1_4674152"/>
      <w:bookmarkEnd w:id="9981"/>
      <w:r>
        <w:rPr>
          <w:rFonts w:hint="cs"/>
          <w:rtl/>
        </w:rPr>
        <w:t>אחריו הרמטכ"ל והציר ה</w:t>
      </w:r>
      <w:bookmarkStart w:id="9982" w:name="_ETM_Q1_4675902"/>
      <w:bookmarkStart w:id="9983" w:name="_ETM_Q1_4673902"/>
      <w:bookmarkStart w:id="9984" w:name="_ETM_Q1_4671902"/>
      <w:bookmarkEnd w:id="9982"/>
      <w:bookmarkEnd w:id="9983"/>
      <w:bookmarkEnd w:id="9984"/>
      <w:r>
        <w:rPr>
          <w:rFonts w:hint="cs"/>
          <w:rtl/>
        </w:rPr>
        <w:t xml:space="preserve">שני זה הערות של משרד הביטחון </w:t>
      </w:r>
      <w:bookmarkStart w:id="9985" w:name="_ETM_Q1_4680901"/>
      <w:bookmarkEnd w:id="9985"/>
      <w:r>
        <w:rPr>
          <w:rFonts w:hint="cs"/>
          <w:rtl/>
        </w:rPr>
        <w:t>מ</w:t>
      </w:r>
      <w:bookmarkStart w:id="9986" w:name="_ETM_Q1_4678901"/>
      <w:bookmarkEnd w:id="9986"/>
      <w:r>
        <w:rPr>
          <w:rFonts w:hint="cs"/>
          <w:rtl/>
        </w:rPr>
        <w:t>כ</w:t>
      </w:r>
      <w:bookmarkStart w:id="9987" w:name="_ETM_Q1_4677151"/>
      <w:bookmarkEnd w:id="9987"/>
      <w:r>
        <w:rPr>
          <w:rFonts w:hint="cs"/>
          <w:rtl/>
        </w:rPr>
        <w:t>יוון שהסוגייה</w:t>
      </w:r>
      <w:bookmarkStart w:id="9988" w:name="_ETM_Q1_4679651"/>
      <w:bookmarkEnd w:id="9988"/>
      <w:r>
        <w:rPr>
          <w:rFonts w:hint="cs"/>
          <w:rtl/>
        </w:rPr>
        <w:t xml:space="preserve"> של גיוס חרדים קשורה </w:t>
      </w:r>
      <w:bookmarkStart w:id="9989" w:name="_ETM_Q1_4683152"/>
      <w:bookmarkStart w:id="9990" w:name="_ETM_Q1_4681152"/>
      <w:bookmarkEnd w:id="9989"/>
      <w:bookmarkEnd w:id="9990"/>
      <w:r>
        <w:rPr>
          <w:rFonts w:hint="cs"/>
          <w:rtl/>
        </w:rPr>
        <w:t>גם</w:t>
      </w:r>
      <w:bookmarkStart w:id="9991" w:name="_ETM_Q1_4680151"/>
      <w:bookmarkStart w:id="9992" w:name="_ETM_Q1_4678151"/>
      <w:bookmarkEnd w:id="9991"/>
      <w:bookmarkEnd w:id="9992"/>
      <w:r>
        <w:rPr>
          <w:rFonts w:hint="cs"/>
          <w:rtl/>
        </w:rPr>
        <w:t xml:space="preserve"> </w:t>
      </w:r>
      <w:bookmarkStart w:id="9993" w:name="_ETM_Q1_4676902"/>
      <w:bookmarkEnd w:id="9993"/>
      <w:r>
        <w:rPr>
          <w:rFonts w:hint="cs"/>
          <w:rtl/>
        </w:rPr>
        <w:t>באגף הביטחוני חברתי</w:t>
      </w:r>
      <w:bookmarkStart w:id="9994" w:name="_ETM_Q1_4682652"/>
      <w:bookmarkStart w:id="9995" w:name="_ETM_Q1_4680652"/>
      <w:bookmarkEnd w:id="9994"/>
      <w:bookmarkEnd w:id="9995"/>
      <w:r>
        <w:rPr>
          <w:rFonts w:hint="cs"/>
          <w:rtl/>
        </w:rPr>
        <w:t xml:space="preserve"> שדיברתם </w:t>
      </w:r>
      <w:bookmarkStart w:id="9996" w:name="_ETM_Q1_4682651"/>
      <w:bookmarkEnd w:id="9996"/>
      <w:r>
        <w:rPr>
          <w:rFonts w:hint="cs"/>
          <w:rtl/>
        </w:rPr>
        <w:t>עליו מקודם, גם שם יש רגליים</w:t>
      </w:r>
      <w:bookmarkStart w:id="9997" w:name="_ETM_Q1_4685652"/>
      <w:bookmarkStart w:id="9998" w:name="_ETM_Q1_4683652"/>
      <w:bookmarkEnd w:id="9997"/>
      <w:bookmarkEnd w:id="9998"/>
      <w:r>
        <w:rPr>
          <w:rFonts w:hint="cs"/>
          <w:rtl/>
        </w:rPr>
        <w:t xml:space="preserve"> שעוסקות בגיוס חרדי</w:t>
      </w:r>
      <w:bookmarkStart w:id="9999" w:name="_ETM_Q1_4688402"/>
      <w:bookmarkEnd w:id="9999"/>
      <w:r>
        <w:rPr>
          <w:rFonts w:hint="cs"/>
          <w:rtl/>
        </w:rPr>
        <w:t xml:space="preserve">. </w:t>
      </w:r>
      <w:bookmarkStart w:id="10000" w:name="_ETM_Q1_4689152"/>
      <w:bookmarkStart w:id="10001" w:name="_ETM_Q1_4687402"/>
      <w:bookmarkEnd w:id="10000"/>
      <w:bookmarkEnd w:id="10001"/>
    </w:p>
    <w:p w14:paraId="12C00E2C" w14:textId="77777777" w:rsidR="00C31DAE" w:rsidRDefault="00C31DAE" w:rsidP="00C31DAE">
      <w:pPr>
        <w:rPr>
          <w:rtl/>
        </w:rPr>
      </w:pPr>
    </w:p>
    <w:p w14:paraId="459A0410" w14:textId="42004C2F" w:rsidR="00C31DAE" w:rsidRDefault="00C31DAE" w:rsidP="00C31DAE">
      <w:pPr>
        <w:rPr>
          <w:rtl/>
        </w:rPr>
      </w:pPr>
      <w:bookmarkStart w:id="10002" w:name="_ETM_Q1_4687653"/>
      <w:bookmarkStart w:id="10003" w:name="_ETM_Q1_4685653"/>
      <w:bookmarkEnd w:id="10002"/>
      <w:bookmarkEnd w:id="10003"/>
      <w:r>
        <w:rPr>
          <w:rFonts w:hint="cs"/>
          <w:rtl/>
        </w:rPr>
        <w:t xml:space="preserve">אני מניח וגם מקווה – כי זה חשוב לציבור החרדי </w:t>
      </w:r>
      <w:bookmarkStart w:id="10004" w:name="_ETM_Q1_4697152"/>
      <w:bookmarkStart w:id="10005" w:name="_ETM_Q1_4695152"/>
      <w:bookmarkEnd w:id="10004"/>
      <w:bookmarkEnd w:id="10005"/>
      <w:r>
        <w:rPr>
          <w:rFonts w:hint="cs"/>
          <w:rtl/>
        </w:rPr>
        <w:t>–</w:t>
      </w:r>
      <w:bookmarkStart w:id="10006" w:name="_ETM_Q1_4693652"/>
      <w:bookmarkStart w:id="10007" w:name="_ETM_Q1_4692154"/>
      <w:bookmarkEnd w:id="10006"/>
      <w:bookmarkEnd w:id="10007"/>
      <w:r>
        <w:rPr>
          <w:rFonts w:hint="cs"/>
          <w:rtl/>
        </w:rPr>
        <w:t xml:space="preserve"> שהדבר הזה יחתם בשבועות הקרובים ונוכל לצאת איתו, </w:t>
      </w:r>
      <w:bookmarkStart w:id="10008" w:name="_ETM_Q1_4698901"/>
      <w:bookmarkEnd w:id="10008"/>
      <w:r>
        <w:rPr>
          <w:rFonts w:hint="cs"/>
          <w:rtl/>
        </w:rPr>
        <w:t>מרגע</w:t>
      </w:r>
      <w:bookmarkStart w:id="10009" w:name="_ETM_Q1_4699652"/>
      <w:bookmarkEnd w:id="10009"/>
      <w:r>
        <w:rPr>
          <w:rFonts w:hint="cs"/>
          <w:rtl/>
        </w:rPr>
        <w:t xml:space="preserve"> שהוראות</w:t>
      </w:r>
      <w:bookmarkStart w:id="10010" w:name="_ETM_Q1_4699402"/>
      <w:bookmarkStart w:id="10011" w:name="_ETM_Q1_4700151"/>
      <w:bookmarkEnd w:id="10010"/>
      <w:bookmarkEnd w:id="10011"/>
      <w:r>
        <w:rPr>
          <w:rFonts w:hint="cs"/>
          <w:rtl/>
        </w:rPr>
        <w:t xml:space="preserve"> הקבע אכ"א גם </w:t>
      </w:r>
      <w:bookmarkStart w:id="10012" w:name="_ETM_Q1_4702902"/>
      <w:bookmarkStart w:id="10013" w:name="_ETM_Q1_4701151"/>
      <w:bookmarkStart w:id="10014" w:name="_ETM_Q1_4699151"/>
      <w:bookmarkStart w:id="10015" w:name="_ETM_Q1_4697901"/>
      <w:bookmarkStart w:id="10016" w:name="_ETM_Q1_4696401"/>
      <w:bookmarkEnd w:id="10012"/>
      <w:bookmarkEnd w:id="10013"/>
      <w:bookmarkEnd w:id="10014"/>
      <w:bookmarkEnd w:id="10015"/>
      <w:bookmarkEnd w:id="10016"/>
      <w:r>
        <w:rPr>
          <w:rFonts w:hint="cs"/>
          <w:rtl/>
        </w:rPr>
        <w:t>הן מוכנות כי אנחנו עבדנו</w:t>
      </w:r>
      <w:bookmarkStart w:id="10017" w:name="_ETM_Q1_4703152"/>
      <w:bookmarkEnd w:id="10017"/>
      <w:r>
        <w:rPr>
          <w:rFonts w:hint="cs"/>
          <w:rtl/>
        </w:rPr>
        <w:t xml:space="preserve"> על </w:t>
      </w:r>
      <w:bookmarkStart w:id="10018" w:name="_ETM_Q1_4701402"/>
      <w:bookmarkEnd w:id="10018"/>
      <w:r>
        <w:rPr>
          <w:rFonts w:hint="cs"/>
          <w:rtl/>
        </w:rPr>
        <w:t>שני</w:t>
      </w:r>
      <w:bookmarkStart w:id="10019" w:name="_ETM_Q1_4702901"/>
      <w:bookmarkEnd w:id="10019"/>
      <w:r>
        <w:rPr>
          <w:rFonts w:hint="cs"/>
          <w:rtl/>
        </w:rPr>
        <w:t xml:space="preserve"> הדברים במקביל. מכיוון שהן שואבות </w:t>
      </w:r>
      <w:bookmarkStart w:id="10020" w:name="_ETM_Q1_4705902"/>
      <w:bookmarkEnd w:id="10020"/>
      <w:r>
        <w:rPr>
          <w:rFonts w:hint="cs"/>
          <w:rtl/>
        </w:rPr>
        <w:t xml:space="preserve">את כוחן מפקודת </w:t>
      </w:r>
      <w:bookmarkStart w:id="10021" w:name="_ETM_Q1_4706402"/>
      <w:bookmarkStart w:id="10022" w:name="_ETM_Q1_4704402"/>
      <w:bookmarkEnd w:id="10021"/>
      <w:bookmarkEnd w:id="10022"/>
      <w:r>
        <w:rPr>
          <w:rFonts w:hint="cs"/>
          <w:rtl/>
        </w:rPr>
        <w:t>המטכ"</w:t>
      </w:r>
      <w:bookmarkStart w:id="10023" w:name="_ETM_Q1_4703902"/>
      <w:bookmarkEnd w:id="10023"/>
      <w:r>
        <w:rPr>
          <w:rFonts w:hint="cs"/>
          <w:rtl/>
        </w:rPr>
        <w:t>ל אז ברגע שפקודת המטכ"ל</w:t>
      </w:r>
      <w:bookmarkStart w:id="10024" w:name="_ETM_Q1_4707401"/>
      <w:bookmarkStart w:id="10025" w:name="_ETM_Q1_4705652"/>
      <w:bookmarkEnd w:id="10024"/>
      <w:bookmarkEnd w:id="10025"/>
      <w:r>
        <w:rPr>
          <w:rFonts w:hint="cs"/>
          <w:rtl/>
        </w:rPr>
        <w:t xml:space="preserve"> תפורסם, יתחיל סבב</w:t>
      </w:r>
      <w:bookmarkStart w:id="10026" w:name="_ETM_Q1_4711152"/>
      <w:bookmarkEnd w:id="10026"/>
      <w:r>
        <w:rPr>
          <w:rFonts w:hint="cs"/>
          <w:rtl/>
        </w:rPr>
        <w:t xml:space="preserve"> החתימות הבא. </w:t>
      </w:r>
      <w:bookmarkStart w:id="10027" w:name="_ETM_Q1_4711652"/>
      <w:bookmarkStart w:id="10028" w:name="_ETM_Q1_4710151"/>
      <w:bookmarkEnd w:id="10027"/>
      <w:bookmarkEnd w:id="10028"/>
    </w:p>
    <w:p w14:paraId="256DED9A" w14:textId="77777777" w:rsidR="00C31DAE" w:rsidRDefault="00C31DAE" w:rsidP="00C31DAE">
      <w:pPr>
        <w:rPr>
          <w:rtl/>
        </w:rPr>
      </w:pPr>
      <w:bookmarkStart w:id="10029" w:name="_ETM_Q1_4710402"/>
      <w:bookmarkEnd w:id="10029"/>
    </w:p>
    <w:p w14:paraId="17932AA6" w14:textId="3B7E8C5A" w:rsidR="00C31DAE" w:rsidRPr="00C31DAE" w:rsidRDefault="00C31DAE" w:rsidP="008463A1">
      <w:pPr>
        <w:rPr>
          <w:rtl/>
        </w:rPr>
      </w:pPr>
      <w:r>
        <w:rPr>
          <w:rFonts w:hint="cs"/>
          <w:rtl/>
        </w:rPr>
        <w:t>אני רוצה להגיד שחוץ מאשר ב</w:t>
      </w:r>
      <w:bookmarkStart w:id="10030" w:name="_ETM_Q1_4714152"/>
      <w:bookmarkStart w:id="10031" w:name="_ETM_Q1_4716152"/>
      <w:bookmarkStart w:id="10032" w:name="_ETM_Q1_4714402"/>
      <w:bookmarkStart w:id="10033" w:name="_ETM_Q1_4712652"/>
      <w:bookmarkStart w:id="10034" w:name="_ETM_Q1_4710652"/>
      <w:bookmarkEnd w:id="10030"/>
      <w:bookmarkEnd w:id="10031"/>
      <w:bookmarkEnd w:id="10032"/>
      <w:bookmarkEnd w:id="10033"/>
      <w:bookmarkEnd w:id="10034"/>
      <w:r>
        <w:rPr>
          <w:rFonts w:hint="cs"/>
          <w:rtl/>
        </w:rPr>
        <w:t>צב</w:t>
      </w:r>
      <w:bookmarkStart w:id="10035" w:name="_ETM_Q1_4715652"/>
      <w:bookmarkStart w:id="10036" w:name="_ETM_Q1_4713652"/>
      <w:bookmarkEnd w:id="10035"/>
      <w:bookmarkEnd w:id="10036"/>
      <w:r>
        <w:rPr>
          <w:rFonts w:hint="cs"/>
          <w:rtl/>
        </w:rPr>
        <w:t xml:space="preserve">א, </w:t>
      </w:r>
      <w:bookmarkStart w:id="10037" w:name="_ETM_Q1_4712152"/>
      <w:bookmarkEnd w:id="10037"/>
      <w:r>
        <w:rPr>
          <w:rFonts w:hint="cs"/>
          <w:rtl/>
        </w:rPr>
        <w:t xml:space="preserve"> בזהירות הנדרש</w:t>
      </w:r>
      <w:bookmarkStart w:id="10038" w:name="_ETM_Q1_4714401"/>
      <w:bookmarkEnd w:id="10038"/>
      <w:r>
        <w:rPr>
          <w:rFonts w:hint="cs"/>
          <w:rtl/>
        </w:rPr>
        <w:t>ת</w:t>
      </w:r>
      <w:bookmarkStart w:id="10039" w:name="_ETM_Q1_4716902"/>
      <w:bookmarkStart w:id="10040" w:name="_ETM_Q1_4714902"/>
      <w:bookmarkStart w:id="10041" w:name="_ETM_Q1_4713151"/>
      <w:bookmarkEnd w:id="10039"/>
      <w:bookmarkEnd w:id="10040"/>
      <w:bookmarkEnd w:id="10041"/>
      <w:r>
        <w:rPr>
          <w:rFonts w:hint="cs"/>
          <w:rtl/>
        </w:rPr>
        <w:t xml:space="preserve"> אני הראתי והצגתי את הפקודה הזאת לעוד</w:t>
      </w:r>
      <w:bookmarkStart w:id="10042" w:name="_ETM_Q1_4721652"/>
      <w:bookmarkEnd w:id="10042"/>
      <w:r>
        <w:rPr>
          <w:rFonts w:hint="cs"/>
          <w:rtl/>
        </w:rPr>
        <w:t xml:space="preserve"> כמה גורמים</w:t>
      </w:r>
      <w:bookmarkStart w:id="10043" w:name="_ETM_Q1_4720902"/>
      <w:bookmarkEnd w:id="10043"/>
      <w:r>
        <w:rPr>
          <w:rFonts w:hint="cs"/>
          <w:rtl/>
        </w:rPr>
        <w:t xml:space="preserve"> ש</w:t>
      </w:r>
      <w:bookmarkStart w:id="10044" w:name="_ETM_Q1_4719651"/>
      <w:bookmarkStart w:id="10045" w:name="_ETM_Q1_4717651"/>
      <w:bookmarkEnd w:id="10044"/>
      <w:bookmarkEnd w:id="10045"/>
      <w:r>
        <w:rPr>
          <w:rFonts w:hint="cs"/>
          <w:rtl/>
        </w:rPr>
        <w:t xml:space="preserve">סברתי שנכון שהם יסתכלו </w:t>
      </w:r>
      <w:bookmarkStart w:id="10046" w:name="_ETM_Q1_4721151"/>
      <w:bookmarkEnd w:id="10046"/>
      <w:r>
        <w:rPr>
          <w:rFonts w:hint="cs"/>
          <w:rtl/>
        </w:rPr>
        <w:t>כדי שיגידו אם אנחנו פוגעים נכון –</w:t>
      </w:r>
      <w:bookmarkStart w:id="10047" w:name="_ETM_Q1_4716651"/>
      <w:bookmarkStart w:id="10048" w:name="_ETM_Q1_4717902"/>
      <w:bookmarkEnd w:id="10047"/>
      <w:bookmarkEnd w:id="10048"/>
      <w:r>
        <w:rPr>
          <w:rFonts w:hint="cs"/>
          <w:rtl/>
        </w:rPr>
        <w:t xml:space="preserve"> פוגעים במובן החיובי –</w:t>
      </w:r>
      <w:bookmarkStart w:id="10049" w:name="_ETM_Q1_4724165"/>
      <w:bookmarkStart w:id="10050" w:name="_ETM_Q1_4722165"/>
      <w:bookmarkEnd w:id="10049"/>
      <w:bookmarkEnd w:id="10050"/>
      <w:r>
        <w:rPr>
          <w:rFonts w:hint="cs"/>
          <w:rtl/>
        </w:rPr>
        <w:t xml:space="preserve"> לדברים ולהגדרות</w:t>
      </w:r>
      <w:bookmarkStart w:id="10051" w:name="_ETM_Q1_4724152"/>
      <w:bookmarkEnd w:id="10051"/>
      <w:r>
        <w:rPr>
          <w:rFonts w:hint="cs"/>
          <w:rtl/>
        </w:rPr>
        <w:t xml:space="preserve"> שצריכות להיות בעניין </w:t>
      </w:r>
      <w:bookmarkStart w:id="10052" w:name="_ETM_Q1_4726651"/>
      <w:bookmarkEnd w:id="10052"/>
      <w:r>
        <w:rPr>
          <w:rFonts w:hint="cs"/>
          <w:rtl/>
        </w:rPr>
        <w:t xml:space="preserve">הזה. </w:t>
      </w:r>
      <w:bookmarkStart w:id="10053" w:name="_ETM_Q1_4725402"/>
      <w:bookmarkStart w:id="10054" w:name="_ETM_Q1_4725652"/>
      <w:bookmarkStart w:id="10055" w:name="_ETM_Q1_4723652"/>
      <w:bookmarkStart w:id="10056" w:name="_ETM_Q1_4733402"/>
      <w:bookmarkStart w:id="10057" w:name="_ETM_Q1_4734902"/>
      <w:bookmarkEnd w:id="10053"/>
      <w:bookmarkEnd w:id="10054"/>
      <w:bookmarkEnd w:id="10055"/>
      <w:bookmarkEnd w:id="10056"/>
      <w:bookmarkEnd w:id="10057"/>
      <w:r>
        <w:rPr>
          <w:rFonts w:hint="cs"/>
          <w:rtl/>
        </w:rPr>
        <w:t>למשל, יוסי היה אצלי במשרד</w:t>
      </w:r>
      <w:bookmarkStart w:id="10058" w:name="_ETM_Q1_4729902"/>
      <w:bookmarkStart w:id="10059" w:name="_ETM_Q1_4727902"/>
      <w:bookmarkStart w:id="10060" w:name="_ETM_Q1_4729402"/>
      <w:bookmarkStart w:id="10061" w:name="_ETM_Q1_4728152"/>
      <w:bookmarkStart w:id="10062" w:name="_ETM_Q1_4729652"/>
      <w:bookmarkEnd w:id="10058"/>
      <w:bookmarkEnd w:id="10059"/>
      <w:bookmarkEnd w:id="10060"/>
      <w:bookmarkEnd w:id="10061"/>
      <w:bookmarkEnd w:id="10062"/>
      <w:r w:rsidR="008463A1">
        <w:rPr>
          <w:rFonts w:hint="cs"/>
          <w:rtl/>
        </w:rPr>
        <w:t xml:space="preserve"> ועברנו שם שורה, שורה. זה לא היה </w:t>
      </w:r>
      <w:bookmarkStart w:id="10063" w:name="_ETM_Q1_4734402"/>
      <w:bookmarkEnd w:id="10063"/>
      <w:r w:rsidR="008463A1">
        <w:rPr>
          <w:rFonts w:hint="cs"/>
          <w:rtl/>
        </w:rPr>
        <w:t>רק הוא אבל שמעתי</w:t>
      </w:r>
      <w:bookmarkStart w:id="10064" w:name="_ETM_Q1_4735402"/>
      <w:bookmarkEnd w:id="10064"/>
      <w:r w:rsidR="008463A1">
        <w:rPr>
          <w:rFonts w:hint="cs"/>
          <w:rtl/>
        </w:rPr>
        <w:t xml:space="preserve"> את דעתו. </w:t>
      </w:r>
      <w:bookmarkStart w:id="10065" w:name="_ETM_Q1_4731402"/>
      <w:bookmarkEnd w:id="10065"/>
    </w:p>
    <w:p w14:paraId="2CE36345" w14:textId="77777777" w:rsidR="008463A1" w:rsidRDefault="008463A1" w:rsidP="00C31DAE">
      <w:pPr>
        <w:rPr>
          <w:rtl/>
        </w:rPr>
      </w:pPr>
      <w:bookmarkStart w:id="10066" w:name="_ETM_Q1_4732402"/>
      <w:bookmarkEnd w:id="10066"/>
    </w:p>
    <w:p w14:paraId="5A7F18F3" w14:textId="5EAD672B" w:rsidR="008463A1" w:rsidRDefault="008463A1" w:rsidP="008463A1">
      <w:pPr>
        <w:pStyle w:val="a4"/>
        <w:keepNext/>
        <w:rPr>
          <w:rtl/>
        </w:rPr>
      </w:pPr>
      <w:bookmarkStart w:id="10067" w:name="ET_speaker_5090_632"/>
      <w:r w:rsidRPr="008463A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46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7"/>
    </w:p>
    <w:p w14:paraId="7B54CF30" w14:textId="77777777" w:rsidR="008463A1" w:rsidRDefault="008463A1" w:rsidP="008463A1">
      <w:pPr>
        <w:pStyle w:val="KeepWithNext"/>
        <w:rPr>
          <w:rtl/>
        </w:rPr>
      </w:pPr>
    </w:p>
    <w:p w14:paraId="363AC878" w14:textId="6482349F" w:rsidR="008463A1" w:rsidRDefault="008463A1" w:rsidP="008463A1">
      <w:pPr>
        <w:rPr>
          <w:rtl/>
        </w:rPr>
      </w:pPr>
      <w:bookmarkStart w:id="10068" w:name="_ETM_Q1_4733151"/>
      <w:bookmarkStart w:id="10069" w:name="_ETM_Q1_4732902"/>
      <w:bookmarkEnd w:id="10068"/>
      <w:bookmarkEnd w:id="10069"/>
      <w:r>
        <w:rPr>
          <w:rFonts w:hint="cs"/>
          <w:rtl/>
        </w:rPr>
        <w:t xml:space="preserve">נשים גם? </w:t>
      </w:r>
    </w:p>
    <w:p w14:paraId="4B110129" w14:textId="77777777" w:rsidR="008463A1" w:rsidRDefault="008463A1" w:rsidP="008463A1">
      <w:pPr>
        <w:rPr>
          <w:rtl/>
        </w:rPr>
      </w:pPr>
      <w:bookmarkStart w:id="10070" w:name="_ETM_Q1_4735652"/>
      <w:bookmarkStart w:id="10071" w:name="_ETM_Q1_4737151"/>
      <w:bookmarkEnd w:id="10070"/>
      <w:bookmarkEnd w:id="10071"/>
    </w:p>
    <w:p w14:paraId="7E0E21A8" w14:textId="6F249047" w:rsidR="008463A1" w:rsidRDefault="008463A1" w:rsidP="008463A1">
      <w:pPr>
        <w:pStyle w:val="a4"/>
        <w:keepNext/>
        <w:rPr>
          <w:rtl/>
        </w:rPr>
      </w:pPr>
      <w:bookmarkStart w:id="10072" w:name="ET_speaker_שי_טייב_633"/>
      <w:r w:rsidRPr="008463A1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46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2"/>
    </w:p>
    <w:p w14:paraId="08CAB624" w14:textId="77777777" w:rsidR="008463A1" w:rsidRDefault="008463A1" w:rsidP="008463A1">
      <w:pPr>
        <w:pStyle w:val="KeepWithNext"/>
        <w:rPr>
          <w:rtl/>
        </w:rPr>
      </w:pPr>
    </w:p>
    <w:p w14:paraId="0654B528" w14:textId="21B3AA7A" w:rsidR="00C31DAE" w:rsidRDefault="008463A1" w:rsidP="008463A1">
      <w:pPr>
        <w:rPr>
          <w:rtl/>
        </w:rPr>
      </w:pPr>
      <w:bookmarkStart w:id="10073" w:name="_ETM_Q1_4737652"/>
      <w:bookmarkStart w:id="10074" w:name="_ETM_Q1_4737902"/>
      <w:bookmarkStart w:id="10075" w:name="_ETM_Q1_4735902"/>
      <w:bookmarkStart w:id="10076" w:name="_ETM_Q1_4733902"/>
      <w:bookmarkEnd w:id="10073"/>
      <w:bookmarkEnd w:id="10074"/>
      <w:bookmarkEnd w:id="10075"/>
      <w:bookmarkEnd w:id="10076"/>
      <w:r>
        <w:rPr>
          <w:rFonts w:hint="cs"/>
          <w:rtl/>
        </w:rPr>
        <w:t>רגע, אני</w:t>
      </w:r>
      <w:bookmarkStart w:id="10077" w:name="_ETM_Q1_4736652"/>
      <w:bookmarkEnd w:id="10077"/>
      <w:r>
        <w:rPr>
          <w:rFonts w:hint="cs"/>
          <w:rtl/>
        </w:rPr>
        <w:t xml:space="preserve"> תכף אתייחס לנשים. אני מדבר</w:t>
      </w:r>
      <w:bookmarkStart w:id="10078" w:name="_ETM_Q1_4738652"/>
      <w:bookmarkEnd w:id="10078"/>
      <w:r>
        <w:rPr>
          <w:rFonts w:hint="cs"/>
          <w:rtl/>
        </w:rPr>
        <w:t xml:space="preserve"> ע</w:t>
      </w:r>
      <w:bookmarkStart w:id="10079" w:name="_ETM_Q1_4737152"/>
      <w:bookmarkStart w:id="10080" w:name="_ETM_Q1_4735401"/>
      <w:bookmarkStart w:id="10081" w:name="_ETM_Q1_4733401"/>
      <w:bookmarkStart w:id="10082" w:name="_ETM_Q1_4624152"/>
      <w:bookmarkStart w:id="10083" w:name="_ETM_Q1_4677901"/>
      <w:bookmarkEnd w:id="10079"/>
      <w:bookmarkEnd w:id="10080"/>
      <w:bookmarkEnd w:id="10081"/>
      <w:bookmarkEnd w:id="10082"/>
      <w:bookmarkEnd w:id="10083"/>
      <w:r>
        <w:rPr>
          <w:rFonts w:hint="cs"/>
          <w:rtl/>
        </w:rPr>
        <w:t>ל פקוד</w:t>
      </w:r>
      <w:bookmarkStart w:id="10084" w:name="_ETM_Q1_4736902"/>
      <w:bookmarkEnd w:id="10084"/>
      <w:r>
        <w:rPr>
          <w:rFonts w:hint="cs"/>
          <w:rtl/>
        </w:rPr>
        <w:t xml:space="preserve">ת </w:t>
      </w:r>
      <w:bookmarkStart w:id="10085" w:name="_ETM_Q1_4737901"/>
      <w:bookmarkStart w:id="10086" w:name="_ETM_Q1_4735901"/>
      <w:bookmarkEnd w:id="10085"/>
      <w:bookmarkEnd w:id="10086"/>
      <w:r>
        <w:rPr>
          <w:rFonts w:hint="cs"/>
          <w:rtl/>
        </w:rPr>
        <w:t>שילוב בני הציבור החרדי. בתוך הפקודה הזו - - -</w:t>
      </w:r>
    </w:p>
    <w:p w14:paraId="1B72D551" w14:textId="77777777" w:rsidR="006411D6" w:rsidRDefault="006411D6" w:rsidP="006411D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087" w:name="_ETM_Q1_4748152"/>
      <w:bookmarkStart w:id="10088" w:name="_ETM_Q1_4747651"/>
      <w:bookmarkStart w:id="10089" w:name="_ETM_Q1_4745651"/>
      <w:bookmarkStart w:id="10090" w:name="_ETM_Q1_4743902"/>
      <w:bookmarkStart w:id="10091" w:name="_ETM_Q1_4742651"/>
      <w:bookmarkStart w:id="10092" w:name="_ETM_Q1_4749901"/>
      <w:bookmarkStart w:id="10093" w:name="_ETM_Q1_4751901"/>
      <w:bookmarkEnd w:id="10087"/>
      <w:bookmarkEnd w:id="10088"/>
      <w:bookmarkEnd w:id="10089"/>
      <w:bookmarkEnd w:id="10090"/>
      <w:bookmarkEnd w:id="10091"/>
    </w:p>
    <w:p w14:paraId="26D93976" w14:textId="767E1FA8" w:rsidR="006411D6" w:rsidRPr="006411D6" w:rsidRDefault="006411D6" w:rsidP="006411D6">
      <w:pPr>
        <w:pStyle w:val="a4"/>
        <w:keepNext/>
        <w:rPr>
          <w:rtl/>
        </w:rPr>
      </w:pPr>
      <w:bookmarkStart w:id="10094" w:name="ET_speaker_6158_635"/>
      <w:r w:rsidRPr="006411D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41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4"/>
    </w:p>
    <w:bookmarkEnd w:id="10092"/>
    <w:bookmarkEnd w:id="10093"/>
    <w:p w14:paraId="22D8F295" w14:textId="77777777" w:rsidR="008463A1" w:rsidRDefault="008463A1" w:rsidP="008463A1">
      <w:pPr>
        <w:pStyle w:val="KeepWithNext"/>
        <w:rPr>
          <w:rtl/>
        </w:rPr>
      </w:pPr>
    </w:p>
    <w:p w14:paraId="61F63A02" w14:textId="5224F0BF" w:rsidR="008463A1" w:rsidRDefault="008463A1" w:rsidP="008463A1">
      <w:pPr>
        <w:rPr>
          <w:rtl/>
        </w:rPr>
      </w:pPr>
      <w:bookmarkStart w:id="10095" w:name="_ETM_Q1_4747151"/>
      <w:bookmarkStart w:id="10096" w:name="_ETM_Q1_4747402"/>
      <w:bookmarkStart w:id="10097" w:name="_ETM_Q1_4746402"/>
      <w:bookmarkEnd w:id="10095"/>
      <w:bookmarkEnd w:id="10096"/>
      <w:bookmarkEnd w:id="10097"/>
      <w:r>
        <w:rPr>
          <w:rFonts w:hint="cs"/>
          <w:rtl/>
        </w:rPr>
        <w:t>ל</w:t>
      </w:r>
      <w:bookmarkStart w:id="10098" w:name="_ETM_Q1_4746152"/>
      <w:bookmarkStart w:id="10099" w:name="_ETM_Q1_4744152"/>
      <w:bookmarkStart w:id="10100" w:name="_ETM_Q1_4742152"/>
      <w:bookmarkStart w:id="10101" w:name="_ETM_Q1_4740152"/>
      <w:bookmarkStart w:id="10102" w:name="_ETM_Q1_4738152"/>
      <w:bookmarkStart w:id="10103" w:name="_ETM_Q1_4736152"/>
      <w:bookmarkStart w:id="10104" w:name="_ETM_Q1_4735152"/>
      <w:bookmarkStart w:id="10105" w:name="_ETM_Q1_4733152"/>
      <w:bookmarkStart w:id="10106" w:name="_ETM_Q1_4731152"/>
      <w:bookmarkStart w:id="10107" w:name="_ETM_Q1_4729152"/>
      <w:bookmarkStart w:id="10108" w:name="_ETM_Q1_4727152"/>
      <w:bookmarkStart w:id="10109" w:name="_ETM_Q1_4725152"/>
      <w:bookmarkStart w:id="10110" w:name="_ETM_Q1_4723152"/>
      <w:bookmarkStart w:id="10111" w:name="_ETM_Q1_4721152"/>
      <w:bookmarkStart w:id="10112" w:name="_ETM_Q1_4713152"/>
      <w:bookmarkEnd w:id="10098"/>
      <w:bookmarkEnd w:id="10099"/>
      <w:bookmarkEnd w:id="10100"/>
      <w:bookmarkEnd w:id="10101"/>
      <w:bookmarkEnd w:id="10102"/>
      <w:bookmarkEnd w:id="10103"/>
      <w:bookmarkEnd w:id="10104"/>
      <w:bookmarkEnd w:id="10105"/>
      <w:bookmarkEnd w:id="10106"/>
      <w:bookmarkEnd w:id="10107"/>
      <w:bookmarkEnd w:id="10108"/>
      <w:bookmarkEnd w:id="10109"/>
      <w:bookmarkEnd w:id="10110"/>
      <w:bookmarkEnd w:id="10111"/>
      <w:bookmarkEnd w:id="10112"/>
      <w:r w:rsidR="006411D6">
        <w:rPr>
          <w:rFonts w:hint="cs"/>
          <w:rtl/>
        </w:rPr>
        <w:t xml:space="preserve">א שמעתם </w:t>
      </w:r>
      <w:bookmarkStart w:id="10113" w:name="_ETM_Q1_4753902"/>
      <w:bookmarkEnd w:id="10113"/>
      <w:r w:rsidR="006411D6">
        <w:rPr>
          <w:rFonts w:hint="cs"/>
          <w:rtl/>
        </w:rPr>
        <w:t xml:space="preserve">את </w:t>
      </w:r>
      <w:bookmarkStart w:id="10114" w:name="_ETM_Q1_4752403"/>
      <w:bookmarkStart w:id="10115" w:name="_ETM_Q1_4750902"/>
      <w:bookmarkStart w:id="10116" w:name="_ETM_Q1_4750152"/>
      <w:bookmarkEnd w:id="10114"/>
      <w:bookmarkEnd w:id="10115"/>
      <w:bookmarkEnd w:id="10116"/>
      <w:r w:rsidR="006411D6">
        <w:rPr>
          <w:rFonts w:hint="cs"/>
          <w:rtl/>
        </w:rPr>
        <w:t xml:space="preserve">ארגוני </w:t>
      </w:r>
      <w:bookmarkStart w:id="10117" w:name="_ETM_Q1_4752902"/>
      <w:bookmarkEnd w:id="10117"/>
      <w:r w:rsidR="006411D6">
        <w:rPr>
          <w:rFonts w:hint="cs"/>
          <w:rtl/>
        </w:rPr>
        <w:t>הנשים? שמעתם רק את הצד - - -</w:t>
      </w:r>
    </w:p>
    <w:p w14:paraId="4585AAF8" w14:textId="77777777" w:rsidR="006411D6" w:rsidRDefault="006411D6" w:rsidP="008463A1">
      <w:pPr>
        <w:rPr>
          <w:rtl/>
        </w:rPr>
      </w:pPr>
      <w:bookmarkStart w:id="10118" w:name="_ETM_Q1_4754402"/>
      <w:bookmarkEnd w:id="10118"/>
    </w:p>
    <w:p w14:paraId="03845087" w14:textId="77B466D6" w:rsidR="006411D6" w:rsidRDefault="006411D6" w:rsidP="006411D6">
      <w:pPr>
        <w:pStyle w:val="a4"/>
        <w:keepNext/>
        <w:rPr>
          <w:rtl/>
        </w:rPr>
      </w:pPr>
      <w:bookmarkStart w:id="10119" w:name="ET_speaker_6355_636"/>
      <w:r w:rsidRPr="006411D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41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9"/>
    </w:p>
    <w:p w14:paraId="789805EE" w14:textId="77777777" w:rsidR="006411D6" w:rsidRDefault="006411D6" w:rsidP="006411D6">
      <w:pPr>
        <w:pStyle w:val="KeepWithNext"/>
        <w:rPr>
          <w:rtl/>
        </w:rPr>
      </w:pPr>
    </w:p>
    <w:p w14:paraId="6FCC26E2" w14:textId="30736E32" w:rsidR="006411D6" w:rsidRDefault="006411D6" w:rsidP="006411D6">
      <w:pPr>
        <w:rPr>
          <w:rtl/>
        </w:rPr>
      </w:pPr>
      <w:bookmarkStart w:id="10120" w:name="_ETM_Q1_4754652"/>
      <w:bookmarkEnd w:id="10120"/>
      <w:r>
        <w:rPr>
          <w:rFonts w:hint="cs"/>
          <w:rtl/>
        </w:rPr>
        <w:t>ה</w:t>
      </w:r>
      <w:bookmarkStart w:id="10121" w:name="_ETM_Q1_4752652"/>
      <w:bookmarkStart w:id="10122" w:name="_ETM_Q1_4750652"/>
      <w:bookmarkEnd w:id="10121"/>
      <w:bookmarkEnd w:id="10122"/>
      <w:r>
        <w:rPr>
          <w:rFonts w:hint="cs"/>
          <w:rtl/>
        </w:rPr>
        <w:t xml:space="preserve">וא אמר </w:t>
      </w:r>
      <w:bookmarkStart w:id="10123" w:name="_ETM_Q1_4752152"/>
      <w:bookmarkEnd w:id="10123"/>
      <w:r>
        <w:rPr>
          <w:rFonts w:hint="cs"/>
          <w:rtl/>
        </w:rPr>
        <w:t xml:space="preserve">שלא, הוא יגיע לזה </w:t>
      </w:r>
      <w:bookmarkStart w:id="10124" w:name="_ETM_Q1_4754401"/>
      <w:bookmarkEnd w:id="10124"/>
      <w:r>
        <w:rPr>
          <w:rFonts w:hint="cs"/>
          <w:rtl/>
        </w:rPr>
        <w:t xml:space="preserve">עוד רגע. </w:t>
      </w:r>
      <w:bookmarkStart w:id="10125" w:name="_ETM_Q1_4756401"/>
      <w:bookmarkEnd w:id="10125"/>
    </w:p>
    <w:p w14:paraId="4EAA1ACD" w14:textId="77777777" w:rsidR="006411D6" w:rsidRDefault="006411D6" w:rsidP="006411D6">
      <w:pPr>
        <w:rPr>
          <w:rtl/>
        </w:rPr>
      </w:pPr>
      <w:bookmarkStart w:id="10126" w:name="_ETM_Q1_4756651"/>
      <w:bookmarkStart w:id="10127" w:name="_ETM_Q1_4754651"/>
      <w:bookmarkStart w:id="10128" w:name="_ETM_Q1_4752651"/>
      <w:bookmarkEnd w:id="10126"/>
      <w:bookmarkEnd w:id="10127"/>
      <w:bookmarkEnd w:id="10128"/>
    </w:p>
    <w:p w14:paraId="3181556A" w14:textId="727D41BF" w:rsidR="006411D6" w:rsidRDefault="006411D6" w:rsidP="006411D6">
      <w:pPr>
        <w:pStyle w:val="a4"/>
        <w:keepNext/>
        <w:rPr>
          <w:rtl/>
        </w:rPr>
      </w:pPr>
      <w:bookmarkStart w:id="10129" w:name="ET_speaker_6158_637"/>
      <w:r w:rsidRPr="006411D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41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9"/>
    </w:p>
    <w:p w14:paraId="7D51F5EA" w14:textId="77777777" w:rsidR="006411D6" w:rsidRDefault="006411D6" w:rsidP="006411D6">
      <w:pPr>
        <w:pStyle w:val="KeepWithNext"/>
        <w:rPr>
          <w:rtl/>
        </w:rPr>
      </w:pPr>
    </w:p>
    <w:p w14:paraId="7F1AEDAC" w14:textId="1D8AE403" w:rsidR="006411D6" w:rsidRDefault="006411D6" w:rsidP="006411D6">
      <w:pPr>
        <w:rPr>
          <w:rtl/>
        </w:rPr>
      </w:pPr>
      <w:bookmarkStart w:id="10130" w:name="_ETM_Q1_4754152"/>
      <w:bookmarkEnd w:id="10130"/>
      <w:r>
        <w:rPr>
          <w:rFonts w:hint="cs"/>
          <w:rtl/>
        </w:rPr>
        <w:t>אני שואלת</w:t>
      </w:r>
      <w:bookmarkStart w:id="10131" w:name="_ETM_Q1_4756652"/>
      <w:bookmarkEnd w:id="10131"/>
      <w:r>
        <w:rPr>
          <w:rFonts w:hint="cs"/>
          <w:rtl/>
        </w:rPr>
        <w:t xml:space="preserve">. שאלתי שאלה פשוטה. </w:t>
      </w:r>
      <w:bookmarkStart w:id="10132" w:name="_ETM_Q1_4758152"/>
      <w:bookmarkEnd w:id="10132"/>
    </w:p>
    <w:p w14:paraId="60D36A17" w14:textId="77777777" w:rsidR="006411D6" w:rsidRDefault="006411D6" w:rsidP="006411D6">
      <w:pPr>
        <w:ind w:firstLine="0"/>
        <w:rPr>
          <w:rtl/>
        </w:rPr>
      </w:pPr>
      <w:bookmarkStart w:id="10133" w:name="_ETM_Q1_4758402"/>
      <w:bookmarkEnd w:id="10133"/>
    </w:p>
    <w:p w14:paraId="0FE95EE9" w14:textId="2E81FA32" w:rsidR="006411D6" w:rsidRDefault="006411D6" w:rsidP="006411D6">
      <w:pPr>
        <w:pStyle w:val="a4"/>
        <w:keepNext/>
        <w:rPr>
          <w:rtl/>
        </w:rPr>
      </w:pPr>
      <w:bookmarkStart w:id="10134" w:name="ET_speaker_שי_טייב_638"/>
      <w:r w:rsidRPr="006411D6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641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4"/>
    </w:p>
    <w:p w14:paraId="7B359F9B" w14:textId="77777777" w:rsidR="006411D6" w:rsidRDefault="006411D6" w:rsidP="006411D6">
      <w:pPr>
        <w:pStyle w:val="KeepWithNext"/>
        <w:rPr>
          <w:rtl/>
        </w:rPr>
      </w:pPr>
    </w:p>
    <w:p w14:paraId="72B0A19B" w14:textId="0C17F179" w:rsidR="006411D6" w:rsidRDefault="006411D6" w:rsidP="006411D6">
      <w:pPr>
        <w:rPr>
          <w:rtl/>
        </w:rPr>
      </w:pPr>
      <w:bookmarkStart w:id="10135" w:name="_ETM_Q1_4761652"/>
      <w:bookmarkStart w:id="10136" w:name="_ETM_Q1_4760652"/>
      <w:bookmarkStart w:id="10137" w:name="_ETM_Q1_4758902"/>
      <w:bookmarkEnd w:id="10135"/>
      <w:bookmarkEnd w:id="10136"/>
      <w:bookmarkEnd w:id="10137"/>
      <w:r>
        <w:rPr>
          <w:rFonts w:hint="cs"/>
          <w:rtl/>
        </w:rPr>
        <w:t xml:space="preserve">אני אומר. </w:t>
      </w:r>
    </w:p>
    <w:p w14:paraId="655182BD" w14:textId="77777777" w:rsidR="006411D6" w:rsidRDefault="006411D6" w:rsidP="006411D6">
      <w:pPr>
        <w:rPr>
          <w:rtl/>
        </w:rPr>
      </w:pPr>
      <w:bookmarkStart w:id="10138" w:name="_ETM_Q1_4761152"/>
      <w:bookmarkEnd w:id="10138"/>
    </w:p>
    <w:p w14:paraId="51AC5F19" w14:textId="3FE0C2F7" w:rsidR="006411D6" w:rsidRDefault="006411D6" w:rsidP="006411D6">
      <w:pPr>
        <w:pStyle w:val="a4"/>
        <w:keepNext/>
        <w:rPr>
          <w:rtl/>
        </w:rPr>
      </w:pPr>
      <w:bookmarkStart w:id="10139" w:name="ET_speaker_6158_639"/>
      <w:r w:rsidRPr="006411D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41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9"/>
    </w:p>
    <w:p w14:paraId="299A5CE9" w14:textId="77777777" w:rsidR="006411D6" w:rsidRDefault="006411D6" w:rsidP="006411D6">
      <w:pPr>
        <w:pStyle w:val="KeepWithNext"/>
        <w:rPr>
          <w:rtl/>
        </w:rPr>
      </w:pPr>
    </w:p>
    <w:p w14:paraId="37B4CE3B" w14:textId="40748A41" w:rsidR="006411D6" w:rsidRDefault="006411D6" w:rsidP="006411D6">
      <w:pPr>
        <w:rPr>
          <w:rtl/>
        </w:rPr>
      </w:pPr>
      <w:bookmarkStart w:id="10140" w:name="_ETM_Q1_4763151"/>
      <w:bookmarkStart w:id="10141" w:name="_ETM_Q1_4761402"/>
      <w:bookmarkStart w:id="10142" w:name="_ETM_Q1_4759652"/>
      <w:bookmarkStart w:id="10143" w:name="_ETM_Q1_4757652"/>
      <w:bookmarkEnd w:id="10140"/>
      <w:bookmarkEnd w:id="10141"/>
      <w:bookmarkEnd w:id="10142"/>
      <w:bookmarkEnd w:id="10143"/>
      <w:r>
        <w:rPr>
          <w:rFonts w:hint="cs"/>
          <w:rtl/>
        </w:rPr>
        <w:t>זה פשוט מה שאני שומעת פה, בגלל</w:t>
      </w:r>
      <w:bookmarkStart w:id="10144" w:name="_ETM_Q1_4761902"/>
      <w:bookmarkEnd w:id="10144"/>
      <w:r>
        <w:rPr>
          <w:rFonts w:hint="cs"/>
          <w:rtl/>
        </w:rPr>
        <w:t xml:space="preserve"> זה אני שואל</w:t>
      </w:r>
      <w:bookmarkStart w:id="10145" w:name="_ETM_Q1_4762402"/>
      <w:bookmarkEnd w:id="10145"/>
      <w:r>
        <w:rPr>
          <w:rFonts w:hint="cs"/>
          <w:rtl/>
        </w:rPr>
        <w:t>ת.</w:t>
      </w:r>
      <w:bookmarkStart w:id="10146" w:name="_ETM_Q1_4760902"/>
      <w:bookmarkEnd w:id="10146"/>
    </w:p>
    <w:p w14:paraId="235D367B" w14:textId="77777777" w:rsidR="006411D6" w:rsidRDefault="006411D6" w:rsidP="006411D6">
      <w:pPr>
        <w:rPr>
          <w:rtl/>
        </w:rPr>
      </w:pPr>
      <w:bookmarkStart w:id="10147" w:name="_ETM_Q1_4761151"/>
      <w:bookmarkEnd w:id="10147"/>
    </w:p>
    <w:p w14:paraId="75A39DBC" w14:textId="1973152A" w:rsidR="006411D6" w:rsidRDefault="006411D6" w:rsidP="006411D6">
      <w:pPr>
        <w:pStyle w:val="a4"/>
        <w:keepNext/>
        <w:rPr>
          <w:rtl/>
        </w:rPr>
      </w:pPr>
      <w:bookmarkStart w:id="10148" w:name="ET_speaker_שי_טייב_640"/>
      <w:r w:rsidRPr="006411D6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641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8"/>
    </w:p>
    <w:p w14:paraId="5D532B68" w14:textId="77777777" w:rsidR="006411D6" w:rsidRDefault="006411D6" w:rsidP="006411D6">
      <w:pPr>
        <w:pStyle w:val="KeepWithNext"/>
        <w:rPr>
          <w:rtl/>
        </w:rPr>
      </w:pPr>
    </w:p>
    <w:p w14:paraId="6085B69F" w14:textId="58BCB3A2" w:rsidR="006411D6" w:rsidRDefault="006411D6" w:rsidP="006411D6">
      <w:pPr>
        <w:rPr>
          <w:rtl/>
        </w:rPr>
      </w:pPr>
      <w:bookmarkStart w:id="10149" w:name="_ETM_Q1_4762902"/>
      <w:bookmarkEnd w:id="10149"/>
      <w:r>
        <w:rPr>
          <w:rFonts w:hint="cs"/>
          <w:rtl/>
        </w:rPr>
        <w:t xml:space="preserve">אני אשלים את הסקירה. </w:t>
      </w:r>
      <w:bookmarkStart w:id="10150" w:name="_ETM_Q1_4766402"/>
      <w:bookmarkEnd w:id="10150"/>
      <w:r>
        <w:rPr>
          <w:rFonts w:hint="cs"/>
          <w:rtl/>
        </w:rPr>
        <w:t>בתוך השיחה בתוך הצבא,</w:t>
      </w:r>
      <w:bookmarkStart w:id="10151" w:name="_ETM_Q1_4769402"/>
      <w:bookmarkEnd w:id="10151"/>
      <w:r>
        <w:rPr>
          <w:rFonts w:hint="cs"/>
          <w:rtl/>
        </w:rPr>
        <w:t xml:space="preserve"> לרבות גם עם הייעוץ המשפטי</w:t>
      </w:r>
      <w:bookmarkStart w:id="10152" w:name="_ETM_Q1_4770901"/>
      <w:bookmarkEnd w:id="10152"/>
      <w:r>
        <w:rPr>
          <w:rFonts w:hint="cs"/>
          <w:rtl/>
        </w:rPr>
        <w:t>, אנחנו הכנס</w:t>
      </w:r>
      <w:bookmarkStart w:id="10153" w:name="_ETM_Q1_4771653"/>
      <w:bookmarkStart w:id="10154" w:name="_ETM_Q1_4773653"/>
      <w:bookmarkEnd w:id="10153"/>
      <w:bookmarkEnd w:id="10154"/>
      <w:r>
        <w:rPr>
          <w:rFonts w:hint="cs"/>
          <w:rtl/>
        </w:rPr>
        <w:t xml:space="preserve">נו </w:t>
      </w:r>
      <w:bookmarkStart w:id="10155" w:name="_ETM_Q1_4771902"/>
      <w:bookmarkEnd w:id="10155"/>
      <w:r>
        <w:rPr>
          <w:rFonts w:hint="cs"/>
          <w:rtl/>
        </w:rPr>
        <w:t xml:space="preserve">סעיף שהיה כאן ואני חושב שהוא גם </w:t>
      </w:r>
      <w:bookmarkStart w:id="10156" w:name="_ETM_Q1_4773152"/>
      <w:bookmarkStart w:id="10157" w:name="_ETM_Q1_4771401"/>
      <w:bookmarkEnd w:id="10156"/>
      <w:bookmarkEnd w:id="10157"/>
      <w:r>
        <w:rPr>
          <w:rFonts w:hint="cs"/>
          <w:rtl/>
        </w:rPr>
        <w:t>די מתכתב עם מה שאמרה</w:t>
      </w:r>
      <w:bookmarkStart w:id="10158" w:name="_ETM_Q1_4774152"/>
      <w:bookmarkEnd w:id="10158"/>
      <w:r>
        <w:rPr>
          <w:rFonts w:hint="cs"/>
          <w:rtl/>
        </w:rPr>
        <w:t xml:space="preserve"> היועצת מקודם</w:t>
      </w:r>
      <w:bookmarkStart w:id="10159" w:name="_ETM_Q1_4775902"/>
      <w:bookmarkEnd w:id="10159"/>
      <w:r>
        <w:rPr>
          <w:rFonts w:hint="cs"/>
          <w:rtl/>
        </w:rPr>
        <w:t xml:space="preserve"> והוא שבתו</w:t>
      </w:r>
      <w:bookmarkStart w:id="10160" w:name="_ETM_Q1_4777152"/>
      <w:bookmarkStart w:id="10161" w:name="_ETM_Q1_4775152"/>
      <w:bookmarkEnd w:id="10160"/>
      <w:bookmarkEnd w:id="10161"/>
      <w:r>
        <w:rPr>
          <w:rFonts w:hint="cs"/>
          <w:rtl/>
        </w:rPr>
        <w:t>ך הפקודה הזאת מצוין במפורש שכל</w:t>
      </w:r>
      <w:bookmarkStart w:id="10162" w:name="_ETM_Q1_4780902"/>
      <w:bookmarkEnd w:id="10162"/>
      <w:r>
        <w:rPr>
          <w:rFonts w:hint="cs"/>
          <w:rtl/>
        </w:rPr>
        <w:t xml:space="preserve"> האמור ב</w:t>
      </w:r>
      <w:bookmarkStart w:id="10163" w:name="_ETM_Q1_4780152"/>
      <w:bookmarkStart w:id="10164" w:name="_ETM_Q1_4778152"/>
      <w:bookmarkEnd w:id="10163"/>
      <w:bookmarkEnd w:id="10164"/>
      <w:r>
        <w:rPr>
          <w:rFonts w:hint="cs"/>
          <w:rtl/>
        </w:rPr>
        <w:t xml:space="preserve">פקודה, אסור שייפגע </w:t>
      </w:r>
      <w:bookmarkStart w:id="10165" w:name="_ETM_Q1_4782401"/>
      <w:bookmarkStart w:id="10166" w:name="_ETM_Q1_4780401"/>
      <w:bookmarkEnd w:id="10165"/>
      <w:bookmarkEnd w:id="10166"/>
      <w:r>
        <w:rPr>
          <w:rFonts w:hint="cs"/>
          <w:rtl/>
        </w:rPr>
        <w:t xml:space="preserve">בשילובן של אוכלוסיות אחרות. </w:t>
      </w:r>
      <w:bookmarkStart w:id="10167" w:name="_ETM_Q1_4785401"/>
      <w:bookmarkEnd w:id="10167"/>
    </w:p>
    <w:p w14:paraId="06AA60D6" w14:textId="77777777" w:rsidR="006411D6" w:rsidRDefault="006411D6" w:rsidP="006411D6">
      <w:pPr>
        <w:rPr>
          <w:rtl/>
        </w:rPr>
      </w:pPr>
    </w:p>
    <w:p w14:paraId="6157552D" w14:textId="4843A0FE" w:rsidR="006411D6" w:rsidRDefault="006411D6" w:rsidP="006411D6">
      <w:pPr>
        <w:rPr>
          <w:rtl/>
        </w:rPr>
      </w:pPr>
      <w:bookmarkStart w:id="10168" w:name="_ETM_Q1_4785651"/>
      <w:bookmarkStart w:id="10169" w:name="_ETM_Q1_4783651"/>
      <w:bookmarkEnd w:id="10168"/>
      <w:bookmarkEnd w:id="10169"/>
      <w:r>
        <w:rPr>
          <w:rFonts w:hint="cs"/>
          <w:rtl/>
        </w:rPr>
        <w:t>אגב,</w:t>
      </w:r>
      <w:bookmarkStart w:id="10170" w:name="_ETM_Q1_4784402"/>
      <w:bookmarkEnd w:id="10170"/>
      <w:r>
        <w:rPr>
          <w:rFonts w:hint="cs"/>
          <w:rtl/>
        </w:rPr>
        <w:t xml:space="preserve"> זה לא רק נשים כי אנחנו מדברים על ציבור</w:t>
      </w:r>
      <w:bookmarkStart w:id="10171" w:name="_ETM_Q1_4786402"/>
      <w:bookmarkEnd w:id="10171"/>
      <w:r>
        <w:rPr>
          <w:rFonts w:hint="cs"/>
          <w:rtl/>
        </w:rPr>
        <w:t xml:space="preserve"> חרדי</w:t>
      </w:r>
      <w:bookmarkStart w:id="10172" w:name="_ETM_Q1_4787151"/>
      <w:bookmarkEnd w:id="10172"/>
      <w:r>
        <w:rPr>
          <w:rFonts w:hint="cs"/>
          <w:rtl/>
        </w:rPr>
        <w:t xml:space="preserve"> בהקשר הזה ול</w:t>
      </w:r>
      <w:bookmarkStart w:id="10173" w:name="_ETM_Q1_4787901"/>
      <w:bookmarkEnd w:id="10173"/>
      <w:r>
        <w:rPr>
          <w:rFonts w:hint="cs"/>
          <w:rtl/>
        </w:rPr>
        <w:t>כן</w:t>
      </w:r>
      <w:bookmarkStart w:id="10174" w:name="_ETM_Q1_4786152"/>
      <w:bookmarkEnd w:id="10174"/>
      <w:r>
        <w:rPr>
          <w:rFonts w:hint="cs"/>
          <w:rtl/>
        </w:rPr>
        <w:t xml:space="preserve">, יכול להיות שזה גם </w:t>
      </w:r>
      <w:bookmarkStart w:id="10175" w:name="_ETM_Q1_4788652"/>
      <w:bookmarkEnd w:id="10175"/>
      <w:r>
        <w:rPr>
          <w:rFonts w:hint="cs"/>
          <w:rtl/>
        </w:rPr>
        <w:t xml:space="preserve">יפגוש גברים </w:t>
      </w:r>
      <w:bookmarkStart w:id="10176" w:name="_ETM_Q1_4788651"/>
      <w:bookmarkEnd w:id="10176"/>
      <w:r>
        <w:rPr>
          <w:rFonts w:hint="cs"/>
          <w:rtl/>
        </w:rPr>
        <w:t>בסיטוא</w:t>
      </w:r>
      <w:bookmarkStart w:id="10177" w:name="_ETM_Q1_4788402"/>
      <w:bookmarkEnd w:id="10177"/>
      <w:r>
        <w:rPr>
          <w:rFonts w:hint="cs"/>
          <w:rtl/>
        </w:rPr>
        <w:t>ציות</w:t>
      </w:r>
      <w:bookmarkStart w:id="10178" w:name="_ETM_Q1_4789652"/>
      <w:bookmarkEnd w:id="10178"/>
      <w:r>
        <w:rPr>
          <w:rFonts w:hint="cs"/>
          <w:rtl/>
        </w:rPr>
        <w:t xml:space="preserve"> מסוימות</w:t>
      </w:r>
      <w:bookmarkStart w:id="10179" w:name="_ETM_Q1_4792401"/>
      <w:bookmarkStart w:id="10180" w:name="_ETM_Q1_4791901"/>
      <w:bookmarkStart w:id="10181" w:name="_ETM_Q1_4790652"/>
      <w:bookmarkEnd w:id="10179"/>
      <w:bookmarkEnd w:id="10180"/>
      <w:bookmarkEnd w:id="10181"/>
      <w:r>
        <w:rPr>
          <w:rFonts w:hint="cs"/>
          <w:rtl/>
        </w:rPr>
        <w:t xml:space="preserve"> את מי שיכול או לא</w:t>
      </w:r>
      <w:bookmarkStart w:id="10182" w:name="_ETM_Q1_4794402"/>
      <w:bookmarkEnd w:id="10182"/>
      <w:r>
        <w:rPr>
          <w:rFonts w:hint="cs"/>
          <w:rtl/>
        </w:rPr>
        <w:t xml:space="preserve"> יכול לשרת </w:t>
      </w:r>
      <w:bookmarkStart w:id="10183" w:name="_ETM_Q1_4794401"/>
      <w:bookmarkEnd w:id="10183"/>
      <w:r>
        <w:rPr>
          <w:rFonts w:hint="cs"/>
          <w:rtl/>
        </w:rPr>
        <w:t>ביחידה כזאת או</w:t>
      </w:r>
      <w:bookmarkStart w:id="10184" w:name="_ETM_Q1_4795902"/>
      <w:bookmarkEnd w:id="10184"/>
      <w:r>
        <w:rPr>
          <w:rFonts w:hint="cs"/>
          <w:rtl/>
        </w:rPr>
        <w:t xml:space="preserve"> אחרת</w:t>
      </w:r>
      <w:bookmarkStart w:id="10185" w:name="_ETM_Q1_4794652"/>
      <w:bookmarkEnd w:id="10185"/>
      <w:r>
        <w:rPr>
          <w:rFonts w:hint="cs"/>
          <w:rtl/>
        </w:rPr>
        <w:t>. זה כמובן אלא לפי</w:t>
      </w:r>
      <w:bookmarkStart w:id="10186" w:name="_ETM_Q1_4797152"/>
      <w:bookmarkEnd w:id="10186"/>
      <w:r>
        <w:rPr>
          <w:rFonts w:hint="cs"/>
          <w:rtl/>
        </w:rPr>
        <w:t xml:space="preserve"> הדברים</w:t>
      </w:r>
      <w:bookmarkStart w:id="10187" w:name="_ETM_Q1_4795652"/>
      <w:bookmarkStart w:id="10188" w:name="_ETM_Q1_4793652"/>
      <w:bookmarkEnd w:id="10187"/>
      <w:bookmarkEnd w:id="10188"/>
      <w:r>
        <w:rPr>
          <w:rFonts w:hint="cs"/>
          <w:rtl/>
        </w:rPr>
        <w:t xml:space="preserve"> שמותר</w:t>
      </w:r>
      <w:bookmarkStart w:id="10189" w:name="_ETM_Q1_4795651"/>
      <w:bookmarkEnd w:id="10189"/>
      <w:r>
        <w:rPr>
          <w:rFonts w:hint="cs"/>
          <w:rtl/>
        </w:rPr>
        <w:t xml:space="preserve">ים בתוך הפקודה עצמה כמו בכל פקודה. </w:t>
      </w:r>
      <w:bookmarkStart w:id="10190" w:name="_ETM_Q1_4801652"/>
      <w:bookmarkEnd w:id="10190"/>
      <w:r>
        <w:rPr>
          <w:rFonts w:hint="cs"/>
          <w:rtl/>
        </w:rPr>
        <w:t>אני</w:t>
      </w:r>
      <w:bookmarkStart w:id="10191" w:name="_ETM_Q1_4800152"/>
      <w:bookmarkEnd w:id="10191"/>
      <w:r>
        <w:rPr>
          <w:rFonts w:hint="cs"/>
          <w:rtl/>
        </w:rPr>
        <w:t xml:space="preserve"> רוצה</w:t>
      </w:r>
      <w:bookmarkStart w:id="10192" w:name="_ETM_Q1_4798652"/>
      <w:bookmarkEnd w:id="10192"/>
      <w:r>
        <w:rPr>
          <w:rFonts w:hint="cs"/>
          <w:rtl/>
        </w:rPr>
        <w:t xml:space="preserve"> להגיד את זה קודם כול, בהיבט הנורמטיבי. </w:t>
      </w:r>
      <w:bookmarkStart w:id="10193" w:name="_ETM_Q1_4802152"/>
      <w:bookmarkEnd w:id="10193"/>
    </w:p>
    <w:p w14:paraId="4EFC6E17" w14:textId="77777777" w:rsidR="006411D6" w:rsidRDefault="006411D6" w:rsidP="006411D6">
      <w:pPr>
        <w:rPr>
          <w:rtl/>
        </w:rPr>
      </w:pPr>
    </w:p>
    <w:p w14:paraId="50B2D2B0" w14:textId="3AA5E28A" w:rsidR="006411D6" w:rsidRDefault="006411D6" w:rsidP="006411D6">
      <w:pPr>
        <w:pStyle w:val="a4"/>
        <w:keepNext/>
        <w:rPr>
          <w:rtl/>
        </w:rPr>
      </w:pPr>
      <w:bookmarkStart w:id="10194" w:name="ET_speaker_6158_641"/>
      <w:r w:rsidRPr="006411D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41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4"/>
    </w:p>
    <w:p w14:paraId="58EFAADF" w14:textId="77777777" w:rsidR="006411D6" w:rsidRDefault="006411D6" w:rsidP="006411D6">
      <w:pPr>
        <w:pStyle w:val="KeepWithNext"/>
        <w:rPr>
          <w:rtl/>
        </w:rPr>
      </w:pPr>
    </w:p>
    <w:p w14:paraId="124921B8" w14:textId="23F786FC" w:rsidR="006411D6" w:rsidRDefault="006411D6" w:rsidP="006411D6">
      <w:pPr>
        <w:rPr>
          <w:rtl/>
        </w:rPr>
      </w:pPr>
      <w:bookmarkStart w:id="10195" w:name="_ETM_Q1_4804652"/>
      <w:bookmarkEnd w:id="10195"/>
      <w:r>
        <w:rPr>
          <w:rFonts w:hint="cs"/>
          <w:rtl/>
        </w:rPr>
        <w:t>שי, א</w:t>
      </w:r>
      <w:bookmarkStart w:id="10196" w:name="_ETM_Q1_4806652"/>
      <w:bookmarkEnd w:id="10196"/>
      <w:r>
        <w:rPr>
          <w:rFonts w:hint="cs"/>
          <w:rtl/>
        </w:rPr>
        <w:t xml:space="preserve">בל </w:t>
      </w:r>
      <w:bookmarkStart w:id="10197" w:name="_ETM_Q1_4806902"/>
      <w:bookmarkStart w:id="10198" w:name="_ETM_Q1_4805151"/>
      <w:bookmarkEnd w:id="10197"/>
      <w:bookmarkEnd w:id="10198"/>
      <w:r>
        <w:rPr>
          <w:rFonts w:hint="cs"/>
          <w:rtl/>
        </w:rPr>
        <w:t xml:space="preserve">התחמקת מלענות לי. </w:t>
      </w:r>
      <w:bookmarkStart w:id="10199" w:name="_ETM_Q1_4804402"/>
      <w:bookmarkStart w:id="10200" w:name="_ETM_Q1_4802402"/>
      <w:bookmarkEnd w:id="10199"/>
      <w:bookmarkEnd w:id="10200"/>
    </w:p>
    <w:p w14:paraId="524A94D5" w14:textId="77777777" w:rsidR="006411D6" w:rsidRDefault="006411D6" w:rsidP="006411D6">
      <w:pPr>
        <w:rPr>
          <w:rtl/>
        </w:rPr>
      </w:pPr>
      <w:bookmarkStart w:id="10201" w:name="_ETM_Q1_4802651"/>
      <w:bookmarkStart w:id="10202" w:name="_ETM_Q1_4801152"/>
      <w:bookmarkEnd w:id="10201"/>
      <w:bookmarkEnd w:id="10202"/>
    </w:p>
    <w:p w14:paraId="37E49575" w14:textId="6B388596" w:rsidR="006411D6" w:rsidRDefault="006411D6" w:rsidP="006411D6">
      <w:pPr>
        <w:pStyle w:val="a4"/>
        <w:keepNext/>
        <w:rPr>
          <w:rtl/>
        </w:rPr>
      </w:pPr>
      <w:bookmarkStart w:id="10203" w:name="ET_speaker_6367_642"/>
      <w:r w:rsidRPr="006411D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41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3"/>
    </w:p>
    <w:p w14:paraId="652C48E2" w14:textId="77777777" w:rsidR="006411D6" w:rsidRPr="006411D6" w:rsidRDefault="006411D6" w:rsidP="006411D6">
      <w:pPr>
        <w:ind w:firstLine="0"/>
        <w:rPr>
          <w:rtl/>
        </w:rPr>
      </w:pPr>
      <w:bookmarkStart w:id="10204" w:name="_ETM_Q1_4800902"/>
      <w:bookmarkEnd w:id="10204"/>
    </w:p>
    <w:p w14:paraId="5D53F908" w14:textId="16267E4E" w:rsidR="006411D6" w:rsidRPr="006411D6" w:rsidRDefault="006411D6" w:rsidP="006411D6">
      <w:pPr>
        <w:rPr>
          <w:rtl/>
        </w:rPr>
      </w:pPr>
      <w:bookmarkStart w:id="10205" w:name="_ETM_Q1_4804152"/>
      <w:bookmarkEnd w:id="10205"/>
      <w:r>
        <w:rPr>
          <w:rFonts w:hint="cs"/>
          <w:rtl/>
        </w:rPr>
        <w:t xml:space="preserve">ממש </w:t>
      </w:r>
      <w:bookmarkStart w:id="10206" w:name="_ETM_Q1_4805901"/>
      <w:bookmarkEnd w:id="10206"/>
      <w:r>
        <w:rPr>
          <w:rFonts w:hint="cs"/>
          <w:rtl/>
        </w:rPr>
        <w:t xml:space="preserve">התחמקת, שי. </w:t>
      </w:r>
    </w:p>
    <w:p w14:paraId="0048F024" w14:textId="77777777" w:rsidR="006411D6" w:rsidRDefault="006411D6" w:rsidP="006411D6">
      <w:pPr>
        <w:rPr>
          <w:rtl/>
        </w:rPr>
      </w:pPr>
      <w:bookmarkStart w:id="10207" w:name="_ETM_Q1_4504905"/>
      <w:bookmarkStart w:id="10208" w:name="_ETM_Q1_11150"/>
      <w:bookmarkEnd w:id="10207"/>
      <w:bookmarkEnd w:id="10208"/>
    </w:p>
    <w:p w14:paraId="447F6CD3" w14:textId="6834A1A9" w:rsidR="006411D6" w:rsidRDefault="006411D6" w:rsidP="006411D6">
      <w:pPr>
        <w:pStyle w:val="a4"/>
        <w:keepNext/>
        <w:rPr>
          <w:rtl/>
        </w:rPr>
      </w:pPr>
      <w:bookmarkStart w:id="10209" w:name="ET_speaker_שי_טייב_643"/>
      <w:r w:rsidRPr="006411D6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641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9"/>
    </w:p>
    <w:p w14:paraId="051DA192" w14:textId="77777777" w:rsidR="006411D6" w:rsidRDefault="006411D6" w:rsidP="006411D6">
      <w:pPr>
        <w:pStyle w:val="KeepWithNext"/>
        <w:rPr>
          <w:rtl/>
        </w:rPr>
      </w:pPr>
    </w:p>
    <w:p w14:paraId="6F839DF0" w14:textId="38D180BB" w:rsidR="006411D6" w:rsidRDefault="006411D6" w:rsidP="006411D6">
      <w:pPr>
        <w:rPr>
          <w:rtl/>
        </w:rPr>
      </w:pPr>
      <w:bookmarkStart w:id="10210" w:name="_ETM_Q1_4798651"/>
      <w:bookmarkStart w:id="10211" w:name="_ETM_Q1_4798902"/>
      <w:bookmarkEnd w:id="10210"/>
      <w:bookmarkEnd w:id="10211"/>
      <w:r>
        <w:rPr>
          <w:rFonts w:hint="cs"/>
          <w:rtl/>
        </w:rPr>
        <w:t>לא, לא</w:t>
      </w:r>
      <w:bookmarkStart w:id="10212" w:name="_ETM_Q1_4807902"/>
      <w:bookmarkEnd w:id="10212"/>
      <w:r>
        <w:rPr>
          <w:rFonts w:hint="cs"/>
          <w:rtl/>
        </w:rPr>
        <w:t xml:space="preserve"> נפ</w:t>
      </w:r>
      <w:bookmarkStart w:id="10213" w:name="_ETM_Q1_4809151"/>
      <w:bookmarkStart w:id="10214" w:name="_ETM_Q1_4808152"/>
      <w:bookmarkEnd w:id="10213"/>
      <w:bookmarkEnd w:id="10214"/>
      <w:r>
        <w:rPr>
          <w:rFonts w:hint="cs"/>
          <w:rtl/>
        </w:rPr>
        <w:t xml:space="preserve">גשנו עם ארגוני נשים. </w:t>
      </w:r>
    </w:p>
    <w:p w14:paraId="5B68CEF5" w14:textId="77777777" w:rsidR="006411D6" w:rsidRDefault="006411D6" w:rsidP="006411D6">
      <w:pPr>
        <w:rPr>
          <w:rtl/>
        </w:rPr>
      </w:pPr>
      <w:bookmarkStart w:id="10215" w:name="_ETM_Q1_4807651"/>
      <w:bookmarkStart w:id="10216" w:name="_ETM_Q1_4805651"/>
      <w:bookmarkEnd w:id="10215"/>
      <w:bookmarkEnd w:id="10216"/>
    </w:p>
    <w:p w14:paraId="32E2109E" w14:textId="0BDEE398" w:rsidR="006411D6" w:rsidRDefault="006411D6" w:rsidP="006411D6">
      <w:pPr>
        <w:pStyle w:val="a4"/>
        <w:keepNext/>
        <w:rPr>
          <w:rtl/>
        </w:rPr>
      </w:pPr>
      <w:bookmarkStart w:id="10217" w:name="ET_speaker_6158_645"/>
      <w:r w:rsidRPr="006411D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41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7"/>
    </w:p>
    <w:p w14:paraId="2DB64532" w14:textId="77777777" w:rsidR="006411D6" w:rsidRDefault="006411D6" w:rsidP="006411D6">
      <w:pPr>
        <w:pStyle w:val="KeepWithNext"/>
        <w:rPr>
          <w:rtl/>
        </w:rPr>
      </w:pPr>
    </w:p>
    <w:p w14:paraId="04B1AC32" w14:textId="5FCAB20D" w:rsidR="006411D6" w:rsidRDefault="006411D6" w:rsidP="006411D6">
      <w:pPr>
        <w:rPr>
          <w:rtl/>
        </w:rPr>
      </w:pPr>
      <w:bookmarkStart w:id="10218" w:name="_ETM_Q1_4807151"/>
      <w:bookmarkStart w:id="10219" w:name="_ETM_Q1_4803152"/>
      <w:bookmarkStart w:id="10220" w:name="_ETM_Q1_4804902"/>
      <w:bookmarkStart w:id="10221" w:name="_ETM_Q1_4807402"/>
      <w:bookmarkStart w:id="10222" w:name="_ETM_Q1_4806152"/>
      <w:bookmarkEnd w:id="10218"/>
      <w:bookmarkEnd w:id="10219"/>
      <w:bookmarkEnd w:id="10220"/>
      <w:bookmarkEnd w:id="10221"/>
      <w:bookmarkEnd w:id="10222"/>
      <w:r>
        <w:rPr>
          <w:rFonts w:hint="cs"/>
          <w:rtl/>
        </w:rPr>
        <w:t xml:space="preserve">לא נפגשתם עם ארגוני נשים. </w:t>
      </w:r>
    </w:p>
    <w:p w14:paraId="0B83D88E" w14:textId="77777777" w:rsidR="006411D6" w:rsidRDefault="006411D6" w:rsidP="006411D6">
      <w:pPr>
        <w:rPr>
          <w:rtl/>
        </w:rPr>
      </w:pPr>
      <w:bookmarkStart w:id="10223" w:name="_ETM_Q1_4801902"/>
      <w:bookmarkEnd w:id="10223"/>
    </w:p>
    <w:p w14:paraId="22EF1F37" w14:textId="73428072" w:rsidR="006411D6" w:rsidRDefault="006411D6" w:rsidP="006411D6">
      <w:pPr>
        <w:pStyle w:val="a4"/>
        <w:keepNext/>
        <w:rPr>
          <w:rtl/>
        </w:rPr>
      </w:pPr>
      <w:bookmarkStart w:id="10224" w:name="ET_speaker_6367_644"/>
      <w:r w:rsidRPr="006411D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41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4"/>
    </w:p>
    <w:p w14:paraId="2752F078" w14:textId="77777777" w:rsidR="006411D6" w:rsidRDefault="006411D6" w:rsidP="006411D6">
      <w:pPr>
        <w:pStyle w:val="KeepWithNext"/>
        <w:rPr>
          <w:rtl/>
        </w:rPr>
      </w:pPr>
      <w:bookmarkStart w:id="10225" w:name="_ETM_Q1_4809652"/>
      <w:bookmarkEnd w:id="10225"/>
    </w:p>
    <w:p w14:paraId="006008C2" w14:textId="52AE66D8" w:rsidR="006411D6" w:rsidRDefault="006411D6" w:rsidP="006411D6">
      <w:pPr>
        <w:rPr>
          <w:rtl/>
        </w:rPr>
      </w:pPr>
      <w:r>
        <w:rPr>
          <w:rFonts w:hint="cs"/>
          <w:rtl/>
        </w:rPr>
        <w:t xml:space="preserve">לא רק זה, </w:t>
      </w:r>
      <w:bookmarkStart w:id="10226" w:name="_ETM_Q1_4808902"/>
      <w:bookmarkEnd w:id="10226"/>
      <w:r>
        <w:rPr>
          <w:rFonts w:hint="cs"/>
          <w:rtl/>
        </w:rPr>
        <w:t xml:space="preserve">גם </w:t>
      </w:r>
      <w:bookmarkStart w:id="10227" w:name="_ETM_Q1_4808151"/>
      <w:bookmarkStart w:id="10228" w:name="_ETM_Q1_4808652"/>
      <w:bookmarkStart w:id="10229" w:name="_ETM_Q1_4809152"/>
      <w:bookmarkStart w:id="10230" w:name="_ETM_Q1_4807152"/>
      <w:bookmarkStart w:id="10231" w:name="_ETM_Q1_4807901"/>
      <w:bookmarkEnd w:id="10227"/>
      <w:bookmarkEnd w:id="10228"/>
      <w:bookmarkEnd w:id="10229"/>
      <w:bookmarkEnd w:id="10230"/>
      <w:bookmarkEnd w:id="10231"/>
      <w:r>
        <w:rPr>
          <w:rFonts w:hint="cs"/>
          <w:rtl/>
        </w:rPr>
        <w:t>לא שילבתם</w:t>
      </w:r>
      <w:bookmarkStart w:id="10232" w:name="_ETM_Q1_4810655"/>
      <w:bookmarkEnd w:id="10232"/>
      <w:r>
        <w:rPr>
          <w:rFonts w:hint="cs"/>
          <w:rtl/>
        </w:rPr>
        <w:t xml:space="preserve"> ארגוני נשים בצוות</w:t>
      </w:r>
      <w:bookmarkStart w:id="10233" w:name="_ETM_Q1_4812651"/>
      <w:bookmarkEnd w:id="10233"/>
      <w:r>
        <w:rPr>
          <w:rFonts w:hint="cs"/>
          <w:rtl/>
        </w:rPr>
        <w:t xml:space="preserve"> של שקדי</w:t>
      </w:r>
      <w:bookmarkStart w:id="10234" w:name="_ETM_Q1_4812902"/>
      <w:bookmarkStart w:id="10235" w:name="_ETM_Q1_4810902"/>
      <w:bookmarkEnd w:id="10234"/>
      <w:bookmarkEnd w:id="10235"/>
      <w:r>
        <w:rPr>
          <w:rFonts w:hint="cs"/>
          <w:rtl/>
        </w:rPr>
        <w:t>.</w:t>
      </w:r>
      <w:bookmarkStart w:id="10236" w:name="_ETM_Q1_4809402"/>
      <w:bookmarkEnd w:id="10236"/>
      <w:r>
        <w:rPr>
          <w:rFonts w:hint="cs"/>
          <w:rtl/>
        </w:rPr>
        <w:t xml:space="preserve"> יש הרבה דברים, לא שמע</w:t>
      </w:r>
      <w:bookmarkStart w:id="10237" w:name="_ETM_Q1_4813402"/>
      <w:bookmarkStart w:id="10238" w:name="_ETM_Q1_4811402"/>
      <w:bookmarkEnd w:id="10237"/>
      <w:bookmarkEnd w:id="10238"/>
      <w:r>
        <w:rPr>
          <w:rFonts w:hint="cs"/>
          <w:rtl/>
        </w:rPr>
        <w:t>תם מספיק ארגוני נשים וצריך לתת לזה מקום</w:t>
      </w:r>
      <w:bookmarkStart w:id="10239" w:name="_ETM_Q1_4815401"/>
      <w:bookmarkEnd w:id="10239"/>
      <w:r>
        <w:rPr>
          <w:rFonts w:hint="cs"/>
          <w:rtl/>
        </w:rPr>
        <w:t>.</w:t>
      </w:r>
      <w:bookmarkStart w:id="10240" w:name="_ETM_Q1_4813651"/>
      <w:bookmarkEnd w:id="10240"/>
    </w:p>
    <w:p w14:paraId="5F5215A5" w14:textId="77777777" w:rsidR="006411D6" w:rsidRDefault="006411D6" w:rsidP="006411D6">
      <w:pPr>
        <w:rPr>
          <w:rtl/>
        </w:rPr>
      </w:pPr>
      <w:bookmarkStart w:id="10241" w:name="_ETM_Q1_4813901"/>
      <w:bookmarkEnd w:id="10241"/>
    </w:p>
    <w:p w14:paraId="27A50DAF" w14:textId="672FA7F9" w:rsidR="006411D6" w:rsidRDefault="006411D6" w:rsidP="006411D6">
      <w:pPr>
        <w:pStyle w:val="a4"/>
        <w:keepNext/>
        <w:rPr>
          <w:rtl/>
        </w:rPr>
      </w:pPr>
      <w:bookmarkStart w:id="10242" w:name="ET_speaker_שי_טייב_646"/>
      <w:r w:rsidRPr="006411D6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641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2"/>
    </w:p>
    <w:p w14:paraId="702BF463" w14:textId="77777777" w:rsidR="006411D6" w:rsidRDefault="006411D6" w:rsidP="006411D6">
      <w:pPr>
        <w:pStyle w:val="KeepWithNext"/>
        <w:rPr>
          <w:rtl/>
        </w:rPr>
      </w:pPr>
    </w:p>
    <w:p w14:paraId="3BACC5FD" w14:textId="6BC45118" w:rsidR="006411D6" w:rsidRDefault="006411D6" w:rsidP="006411D6">
      <w:pPr>
        <w:rPr>
          <w:rtl/>
        </w:rPr>
      </w:pPr>
      <w:bookmarkStart w:id="10243" w:name="_ETM_Q1_4817152"/>
      <w:bookmarkStart w:id="10244" w:name="_ETM_Q1_4815152"/>
      <w:bookmarkEnd w:id="10243"/>
      <w:bookmarkEnd w:id="10244"/>
      <w:r>
        <w:rPr>
          <w:rFonts w:hint="cs"/>
          <w:rtl/>
        </w:rPr>
        <w:t>או-קיי.</w:t>
      </w:r>
    </w:p>
    <w:p w14:paraId="003180A0" w14:textId="77777777" w:rsidR="00821526" w:rsidRDefault="00821526" w:rsidP="006411D6">
      <w:pPr>
        <w:rPr>
          <w:rtl/>
        </w:rPr>
      </w:pPr>
    </w:p>
    <w:p w14:paraId="55C02903" w14:textId="77777777" w:rsidR="006411D6" w:rsidRDefault="006411D6" w:rsidP="006411D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245" w:name="_ETM_Q1_4811902"/>
      <w:bookmarkStart w:id="10246" w:name="_ETM_Q1_4815402"/>
      <w:bookmarkStart w:id="10247" w:name="_ETM_Q1_4826652"/>
      <w:bookmarkEnd w:id="10245"/>
      <w:bookmarkEnd w:id="10246"/>
    </w:p>
    <w:p w14:paraId="24DF0842" w14:textId="1B4C9E07" w:rsidR="006411D6" w:rsidRPr="006411D6" w:rsidRDefault="006411D6" w:rsidP="006411D6">
      <w:pPr>
        <w:pStyle w:val="a4"/>
        <w:keepNext/>
        <w:rPr>
          <w:rtl/>
        </w:rPr>
      </w:pPr>
      <w:bookmarkStart w:id="10248" w:name="ET_speaker_5090_648"/>
      <w:r w:rsidRPr="006411D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41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249" w:name="_ETM_Q1_4828651"/>
      <w:bookmarkEnd w:id="10248"/>
      <w:bookmarkEnd w:id="10249"/>
    </w:p>
    <w:bookmarkEnd w:id="10247"/>
    <w:p w14:paraId="0D6D4B6E" w14:textId="77777777" w:rsidR="006411D6" w:rsidRDefault="006411D6" w:rsidP="006411D6">
      <w:pPr>
        <w:pStyle w:val="KeepWithNext"/>
        <w:rPr>
          <w:rtl/>
        </w:rPr>
      </w:pPr>
    </w:p>
    <w:p w14:paraId="29706BD5" w14:textId="26B9F850" w:rsidR="00C31DAE" w:rsidRDefault="006411D6" w:rsidP="006411D6">
      <w:pPr>
        <w:rPr>
          <w:rtl/>
        </w:rPr>
      </w:pPr>
      <w:bookmarkStart w:id="10250" w:name="_ETM_Q1_4816152"/>
      <w:bookmarkStart w:id="10251" w:name="_ETM_Q1_4825402"/>
      <w:bookmarkStart w:id="10252" w:name="_ETM_Q1_4823402"/>
      <w:bookmarkStart w:id="10253" w:name="_ETM_Q1_4822151"/>
      <w:bookmarkStart w:id="10254" w:name="_ETM_Q1_4820901"/>
      <w:bookmarkEnd w:id="10250"/>
      <w:bookmarkEnd w:id="10251"/>
      <w:bookmarkEnd w:id="10252"/>
      <w:bookmarkEnd w:id="10253"/>
      <w:bookmarkEnd w:id="10254"/>
      <w:r>
        <w:rPr>
          <w:rFonts w:hint="cs"/>
          <w:rtl/>
        </w:rPr>
        <w:t xml:space="preserve">אני אגיד </w:t>
      </w:r>
      <w:bookmarkStart w:id="10255" w:name="_ETM_Q1_4820152"/>
      <w:bookmarkStart w:id="10256" w:name="_ETM_Q1_4818152"/>
      <w:bookmarkStart w:id="10257" w:name="_ETM_Q1_4817402"/>
      <w:bookmarkStart w:id="10258" w:name="_ETM_Q1_4815902"/>
      <w:bookmarkEnd w:id="10255"/>
      <w:bookmarkEnd w:id="10256"/>
      <w:bookmarkEnd w:id="10257"/>
      <w:bookmarkEnd w:id="10258"/>
      <w:r>
        <w:rPr>
          <w:rFonts w:hint="cs"/>
          <w:rtl/>
        </w:rPr>
        <w:t>שגם בעב</w:t>
      </w:r>
      <w:bookmarkStart w:id="10259" w:name="_ETM_Q1_4576902"/>
      <w:bookmarkStart w:id="10260" w:name="_ETM_Q1_4580152"/>
      <w:bookmarkStart w:id="10261" w:name="_ETM_Q1_4578402"/>
      <w:bookmarkStart w:id="10262" w:name="_ETM_Q1_4676152"/>
      <w:bookmarkStart w:id="10263" w:name="_ETM_Q1_4817652"/>
      <w:bookmarkStart w:id="10264" w:name="_ETM_Q1_4815652"/>
      <w:bookmarkStart w:id="10265" w:name="_ETM_Q1_4814402"/>
      <w:bookmarkEnd w:id="10259"/>
      <w:bookmarkEnd w:id="10260"/>
      <w:bookmarkEnd w:id="10261"/>
      <w:bookmarkEnd w:id="10262"/>
      <w:bookmarkEnd w:id="10263"/>
      <w:bookmarkEnd w:id="10264"/>
      <w:bookmarkEnd w:id="10265"/>
      <w:r>
        <w:rPr>
          <w:rFonts w:hint="cs"/>
          <w:rtl/>
        </w:rPr>
        <w:t>ודה על</w:t>
      </w:r>
      <w:bookmarkStart w:id="10266" w:name="_ETM_Q1_4817902"/>
      <w:bookmarkEnd w:id="10266"/>
      <w:r>
        <w:rPr>
          <w:rFonts w:hint="cs"/>
          <w:rtl/>
        </w:rPr>
        <w:t xml:space="preserve"> פקודת השירות המשותף בשעו</w:t>
      </w:r>
      <w:bookmarkStart w:id="10267" w:name="_ETM_Q1_4821901"/>
      <w:bookmarkEnd w:id="10267"/>
      <w:r>
        <w:rPr>
          <w:rFonts w:hint="cs"/>
          <w:rtl/>
        </w:rPr>
        <w:t xml:space="preserve">תו, </w:t>
      </w:r>
      <w:bookmarkStart w:id="10268" w:name="_ETM_Q1_4820652"/>
      <w:bookmarkEnd w:id="10268"/>
      <w:r>
        <w:rPr>
          <w:rFonts w:hint="cs"/>
          <w:rtl/>
        </w:rPr>
        <w:t>כל עמדותיהם של ארג</w:t>
      </w:r>
      <w:bookmarkStart w:id="10269" w:name="_ETM_Q1_4822652"/>
      <w:bookmarkEnd w:id="10269"/>
      <w:r>
        <w:rPr>
          <w:rFonts w:hint="cs"/>
          <w:rtl/>
        </w:rPr>
        <w:t xml:space="preserve">וני הנשים קיבלו </w:t>
      </w:r>
      <w:bookmarkStart w:id="10270" w:name="_ETM_Q1_4825901"/>
      <w:bookmarkEnd w:id="10270"/>
      <w:r>
        <w:rPr>
          <w:rFonts w:hint="cs"/>
          <w:rtl/>
        </w:rPr>
        <w:t xml:space="preserve">מעט מאוד זמן, </w:t>
      </w:r>
      <w:bookmarkStart w:id="10271" w:name="_ETM_Q1_4825902"/>
      <w:bookmarkEnd w:id="10271"/>
      <w:r>
        <w:rPr>
          <w:rFonts w:hint="cs"/>
          <w:rtl/>
        </w:rPr>
        <w:t>כולל פניה של ח"כיות</w:t>
      </w:r>
      <w:bookmarkStart w:id="10272" w:name="_ETM_Q1_4828401"/>
      <w:bookmarkEnd w:id="10272"/>
      <w:r>
        <w:rPr>
          <w:rFonts w:hint="cs"/>
          <w:rtl/>
        </w:rPr>
        <w:t xml:space="preserve">. זה היה </w:t>
      </w:r>
      <w:bookmarkStart w:id="10273" w:name="_ETM_Q1_4829652"/>
      <w:bookmarkEnd w:id="10273"/>
      <w:r>
        <w:rPr>
          <w:rFonts w:hint="cs"/>
          <w:rtl/>
        </w:rPr>
        <w:t xml:space="preserve">כבר ממש </w:t>
      </w:r>
      <w:bookmarkStart w:id="10274" w:name="_ETM_Q1_4829402"/>
      <w:bookmarkStart w:id="10275" w:name="_ETM_Q1_4827402"/>
      <w:bookmarkEnd w:id="10274"/>
      <w:bookmarkEnd w:id="10275"/>
      <w:r>
        <w:rPr>
          <w:rFonts w:hint="cs"/>
          <w:rtl/>
        </w:rPr>
        <w:t>לקראת פרסום הפקודה ומן הסתם</w:t>
      </w:r>
      <w:bookmarkStart w:id="10276" w:name="_ETM_Q1_4831152"/>
      <w:bookmarkEnd w:id="10276"/>
      <w:r>
        <w:rPr>
          <w:rFonts w:hint="cs"/>
          <w:rtl/>
        </w:rPr>
        <w:t xml:space="preserve">, רוב העמדות לא התקבלו. </w:t>
      </w:r>
      <w:bookmarkStart w:id="10277" w:name="_ETM_Q1_4832902"/>
      <w:bookmarkEnd w:id="10277"/>
    </w:p>
    <w:p w14:paraId="34E1C52D" w14:textId="77777777" w:rsidR="006411D6" w:rsidRDefault="006411D6" w:rsidP="006411D6">
      <w:pPr>
        <w:rPr>
          <w:rtl/>
        </w:rPr>
      </w:pPr>
      <w:bookmarkStart w:id="10278" w:name="_ETM_Q1_4833152"/>
      <w:bookmarkEnd w:id="10278"/>
    </w:p>
    <w:p w14:paraId="079C71F1" w14:textId="6B9601CB" w:rsidR="006411D6" w:rsidRDefault="006411D6" w:rsidP="006411D6">
      <w:pPr>
        <w:pStyle w:val="a4"/>
        <w:keepNext/>
        <w:rPr>
          <w:rtl/>
        </w:rPr>
      </w:pPr>
      <w:bookmarkStart w:id="10279" w:name="ET_speaker_6355_649"/>
      <w:r w:rsidRPr="006411D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41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9"/>
    </w:p>
    <w:p w14:paraId="03F1BA22" w14:textId="77777777" w:rsidR="006411D6" w:rsidRDefault="006411D6" w:rsidP="006411D6">
      <w:pPr>
        <w:pStyle w:val="KeepWithNext"/>
        <w:rPr>
          <w:rtl/>
        </w:rPr>
      </w:pPr>
    </w:p>
    <w:p w14:paraId="5FF89FA5" w14:textId="1ACF903F" w:rsidR="006411D6" w:rsidRDefault="006411D6" w:rsidP="006411D6">
      <w:pPr>
        <w:rPr>
          <w:rtl/>
        </w:rPr>
      </w:pPr>
      <w:bookmarkStart w:id="10280" w:name="_ETM_Q1_4835401"/>
      <w:bookmarkEnd w:id="10280"/>
      <w:r>
        <w:rPr>
          <w:rFonts w:hint="cs"/>
          <w:rtl/>
        </w:rPr>
        <w:t>שי, אני רק אגיד בהקשר הזה שכל</w:t>
      </w:r>
      <w:bookmarkStart w:id="10281" w:name="_ETM_Q1_4839402"/>
      <w:bookmarkStart w:id="10282" w:name="_ETM_Q1_4837402"/>
      <w:bookmarkEnd w:id="10281"/>
      <w:bookmarkEnd w:id="10282"/>
      <w:r>
        <w:rPr>
          <w:rFonts w:hint="cs"/>
          <w:rtl/>
        </w:rPr>
        <w:t xml:space="preserve"> העניין הזה הוא עניין חשוב</w:t>
      </w:r>
      <w:bookmarkStart w:id="10283" w:name="_ETM_Q1_4841902"/>
      <w:bookmarkStart w:id="10284" w:name="_ETM_Q1_4840402"/>
      <w:bookmarkEnd w:id="10283"/>
      <w:bookmarkEnd w:id="10284"/>
      <w:r>
        <w:rPr>
          <w:rFonts w:hint="cs"/>
          <w:rtl/>
        </w:rPr>
        <w:t>.</w:t>
      </w:r>
      <w:bookmarkStart w:id="10285" w:name="_ETM_Q1_4839652"/>
      <w:bookmarkStart w:id="10286" w:name="_ETM_Q1_4837902"/>
      <w:bookmarkEnd w:id="10285"/>
      <w:bookmarkEnd w:id="10286"/>
      <w:r>
        <w:rPr>
          <w:rFonts w:hint="cs"/>
          <w:rtl/>
        </w:rPr>
        <w:t xml:space="preserve"> צריך לייצר את התנאים </w:t>
      </w:r>
      <w:bookmarkStart w:id="10287" w:name="_ETM_Q1_4840652"/>
      <w:bookmarkEnd w:id="10287"/>
      <w:r>
        <w:rPr>
          <w:rFonts w:hint="cs"/>
          <w:rtl/>
        </w:rPr>
        <w:t>המק</w:t>
      </w:r>
      <w:bookmarkStart w:id="10288" w:name="_ETM_Q1_4840152"/>
      <w:bookmarkEnd w:id="10288"/>
      <w:r>
        <w:rPr>
          <w:rFonts w:hint="cs"/>
          <w:rtl/>
        </w:rPr>
        <w:t>סימאליים כדי שהציבור הח</w:t>
      </w:r>
      <w:bookmarkStart w:id="10289" w:name="_ETM_Q1_4842902"/>
      <w:bookmarkEnd w:id="10289"/>
      <w:r>
        <w:rPr>
          <w:rFonts w:hint="cs"/>
          <w:rtl/>
        </w:rPr>
        <w:t>רדי ישתלב</w:t>
      </w:r>
      <w:bookmarkStart w:id="10290" w:name="_ETM_Q1_4843651"/>
      <w:bookmarkStart w:id="10291" w:name="_ETM_Q1_4845651"/>
      <w:bookmarkStart w:id="10292" w:name="_ETM_Q1_4842652"/>
      <w:bookmarkEnd w:id="10290"/>
      <w:bookmarkEnd w:id="10291"/>
      <w:bookmarkEnd w:id="10292"/>
      <w:r>
        <w:rPr>
          <w:rFonts w:hint="cs"/>
          <w:rtl/>
        </w:rPr>
        <w:t xml:space="preserve"> וזה מצוין, ה</w:t>
      </w:r>
      <w:bookmarkStart w:id="10293" w:name="_ETM_Q1_4844402"/>
      <w:bookmarkEnd w:id="10293"/>
      <w:r>
        <w:rPr>
          <w:rFonts w:hint="cs"/>
          <w:rtl/>
        </w:rPr>
        <w:t xml:space="preserve">פקודה </w:t>
      </w:r>
      <w:bookmarkStart w:id="10294" w:name="_ETM_Q1_4846402"/>
      <w:bookmarkEnd w:id="10294"/>
      <w:r>
        <w:rPr>
          <w:rFonts w:hint="cs"/>
          <w:rtl/>
        </w:rPr>
        <w:t xml:space="preserve">היא מצוינת. </w:t>
      </w:r>
      <w:bookmarkStart w:id="10295" w:name="_ETM_Q1_4847902"/>
      <w:bookmarkEnd w:id="10295"/>
      <w:r>
        <w:rPr>
          <w:rFonts w:hint="cs"/>
          <w:rtl/>
        </w:rPr>
        <w:t xml:space="preserve">לפעמים </w:t>
      </w:r>
      <w:bookmarkStart w:id="10296" w:name="_ETM_Q1_4846901"/>
      <w:bookmarkEnd w:id="10296"/>
      <w:r>
        <w:rPr>
          <w:rFonts w:hint="cs"/>
          <w:rtl/>
        </w:rPr>
        <w:t>צריך לשים</w:t>
      </w:r>
      <w:bookmarkStart w:id="10297" w:name="_ETM_Q1_4848401"/>
      <w:bookmarkEnd w:id="10297"/>
      <w:r>
        <w:rPr>
          <w:rFonts w:hint="cs"/>
          <w:rtl/>
        </w:rPr>
        <w:t xml:space="preserve"> </w:t>
      </w:r>
      <w:bookmarkStart w:id="10298" w:name="_ETM_Q1_4846652"/>
      <w:bookmarkEnd w:id="10298"/>
      <w:r>
        <w:rPr>
          <w:rFonts w:hint="cs"/>
          <w:rtl/>
        </w:rPr>
        <w:t>לב מה הן האדוות</w:t>
      </w:r>
      <w:bookmarkStart w:id="10299" w:name="_ETM_Q1_4850402"/>
      <w:bookmarkEnd w:id="10299"/>
      <w:r>
        <w:rPr>
          <w:rFonts w:hint="cs"/>
          <w:rtl/>
        </w:rPr>
        <w:t xml:space="preserve"> שזה יוצר </w:t>
      </w:r>
      <w:bookmarkStart w:id="10300" w:name="_ETM_Q1_4850652"/>
      <w:bookmarkStart w:id="10301" w:name="_ETM_Q1_4849652"/>
      <w:bookmarkEnd w:id="10300"/>
      <w:bookmarkEnd w:id="10301"/>
      <w:r>
        <w:rPr>
          <w:rFonts w:hint="cs"/>
          <w:rtl/>
        </w:rPr>
        <w:t xml:space="preserve">בעוד מקומות. </w:t>
      </w:r>
    </w:p>
    <w:p w14:paraId="75026E40" w14:textId="77777777" w:rsidR="006411D6" w:rsidRDefault="006411D6" w:rsidP="006411D6">
      <w:pPr>
        <w:rPr>
          <w:rtl/>
        </w:rPr>
      </w:pPr>
    </w:p>
    <w:p w14:paraId="04CADBB5" w14:textId="5B16299B" w:rsidR="006411D6" w:rsidRDefault="006411D6" w:rsidP="006411D6">
      <w:pPr>
        <w:rPr>
          <w:rtl/>
        </w:rPr>
      </w:pPr>
      <w:bookmarkStart w:id="10302" w:name="_ETM_Q1_4852912"/>
      <w:bookmarkStart w:id="10303" w:name="_ETM_Q1_4850912"/>
      <w:bookmarkEnd w:id="10302"/>
      <w:bookmarkEnd w:id="10303"/>
      <w:r>
        <w:rPr>
          <w:rFonts w:hint="cs"/>
          <w:rtl/>
        </w:rPr>
        <w:t>אני אקח את ישיבות ההסדר</w:t>
      </w:r>
      <w:bookmarkStart w:id="10304" w:name="_ETM_Q1_4852652"/>
      <w:bookmarkEnd w:id="10304"/>
      <w:r>
        <w:rPr>
          <w:rFonts w:hint="cs"/>
          <w:rtl/>
        </w:rPr>
        <w:t xml:space="preserve"> </w:t>
      </w:r>
      <w:bookmarkStart w:id="10305" w:name="_ETM_Q1_4850901"/>
      <w:bookmarkEnd w:id="10305"/>
      <w:r>
        <w:rPr>
          <w:rFonts w:hint="cs"/>
          <w:rtl/>
        </w:rPr>
        <w:t>הקיימות</w:t>
      </w:r>
      <w:bookmarkStart w:id="10306" w:name="_ETM_Q1_4852402"/>
      <w:bookmarkEnd w:id="10306"/>
      <w:r>
        <w:rPr>
          <w:rFonts w:hint="cs"/>
          <w:rtl/>
        </w:rPr>
        <w:t xml:space="preserve"> או את הציבור הדתי לאומי שמתגייס בהמוניו</w:t>
      </w:r>
      <w:bookmarkStart w:id="10307" w:name="_ETM_Q1_4856652"/>
      <w:bookmarkEnd w:id="10307"/>
      <w:r>
        <w:rPr>
          <w:rFonts w:hint="cs"/>
          <w:rtl/>
        </w:rPr>
        <w:t xml:space="preserve"> ו</w:t>
      </w:r>
      <w:bookmarkStart w:id="10308" w:name="_ETM_Q1_4854902"/>
      <w:bookmarkEnd w:id="10308"/>
      <w:r>
        <w:rPr>
          <w:rFonts w:hint="cs"/>
          <w:rtl/>
        </w:rPr>
        <w:t xml:space="preserve">אנחנו יודעים מה </w:t>
      </w:r>
      <w:bookmarkStart w:id="10309" w:name="_ETM_Q1_4856902"/>
      <w:bookmarkEnd w:id="10309"/>
      <w:r>
        <w:rPr>
          <w:rFonts w:hint="cs"/>
          <w:rtl/>
        </w:rPr>
        <w:t xml:space="preserve">היא תורמתו. לא יכול להיות </w:t>
      </w:r>
      <w:bookmarkStart w:id="10310" w:name="_ETM_Q1_4858402"/>
      <w:bookmarkEnd w:id="10310"/>
      <w:r>
        <w:rPr>
          <w:rFonts w:hint="cs"/>
          <w:rtl/>
        </w:rPr>
        <w:t>מצב שהעולם ההלכתי</w:t>
      </w:r>
      <w:bookmarkStart w:id="10311" w:name="_ETM_Q1_4859401"/>
      <w:bookmarkStart w:id="10312" w:name="_ETM_Q1_4857401"/>
      <w:bookmarkEnd w:id="10311"/>
      <w:bookmarkEnd w:id="10312"/>
      <w:r>
        <w:rPr>
          <w:rFonts w:hint="cs"/>
          <w:rtl/>
        </w:rPr>
        <w:t xml:space="preserve"> של ציבור</w:t>
      </w:r>
      <w:bookmarkStart w:id="10313" w:name="_ETM_Q1_4858902"/>
      <w:bookmarkEnd w:id="10313"/>
      <w:r>
        <w:rPr>
          <w:rFonts w:hint="cs"/>
          <w:rtl/>
        </w:rPr>
        <w:t xml:space="preserve"> אחד י</w:t>
      </w:r>
      <w:bookmarkStart w:id="10314" w:name="_ETM_Q1_4862902"/>
      <w:bookmarkEnd w:id="10314"/>
      <w:r>
        <w:rPr>
          <w:rFonts w:hint="cs"/>
          <w:rtl/>
        </w:rPr>
        <w:t xml:space="preserve">היה שונה </w:t>
      </w:r>
      <w:bookmarkStart w:id="10315" w:name="_ETM_Q1_4861652"/>
      <w:bookmarkEnd w:id="10315"/>
      <w:r>
        <w:rPr>
          <w:rFonts w:hint="cs"/>
          <w:rtl/>
        </w:rPr>
        <w:t>מהעול</w:t>
      </w:r>
      <w:bookmarkStart w:id="10316" w:name="_ETM_Q1_4860901"/>
      <w:bookmarkEnd w:id="10316"/>
      <w:r>
        <w:rPr>
          <w:rFonts w:hint="cs"/>
          <w:rtl/>
        </w:rPr>
        <w:t>ם ההלכתי של ציבור אח</w:t>
      </w:r>
      <w:bookmarkStart w:id="10317" w:name="_ETM_Q1_4863152"/>
      <w:bookmarkEnd w:id="10317"/>
      <w:r>
        <w:rPr>
          <w:rFonts w:hint="cs"/>
          <w:rtl/>
        </w:rPr>
        <w:t>ר</w:t>
      </w:r>
      <w:bookmarkStart w:id="10318" w:name="_ETM_Q1_4861651"/>
      <w:bookmarkStart w:id="10319" w:name="_ETM_Q1_4861902"/>
      <w:bookmarkEnd w:id="10318"/>
      <w:bookmarkEnd w:id="10319"/>
      <w:r>
        <w:rPr>
          <w:rFonts w:hint="cs"/>
          <w:rtl/>
        </w:rPr>
        <w:t xml:space="preserve"> בהקשר של הפקודה הזו. אורח החיים </w:t>
      </w:r>
      <w:bookmarkStart w:id="10320" w:name="_ETM_Q1_4866652"/>
      <w:bookmarkStart w:id="10321" w:name="_ETM_Q1_4868652"/>
      <w:bookmarkEnd w:id="10320"/>
      <w:bookmarkEnd w:id="10321"/>
      <w:r>
        <w:rPr>
          <w:rFonts w:hint="cs"/>
          <w:rtl/>
        </w:rPr>
        <w:t>ה</w:t>
      </w:r>
      <w:bookmarkStart w:id="10322" w:name="_ETM_Q1_4866901"/>
      <w:bookmarkEnd w:id="10322"/>
      <w:r>
        <w:rPr>
          <w:rFonts w:hint="cs"/>
          <w:rtl/>
        </w:rPr>
        <w:t xml:space="preserve">הלכתי </w:t>
      </w:r>
      <w:bookmarkStart w:id="10323" w:name="_ETM_Q1_4865652"/>
      <w:bookmarkStart w:id="10324" w:name="_ETM_Q1_4863652"/>
      <w:bookmarkEnd w:id="10323"/>
      <w:bookmarkEnd w:id="10324"/>
      <w:r>
        <w:rPr>
          <w:rFonts w:hint="cs"/>
          <w:rtl/>
        </w:rPr>
        <w:t>וכל הסיפור הזה</w:t>
      </w:r>
      <w:bookmarkStart w:id="10325" w:name="_ETM_Q1_4867401"/>
      <w:bookmarkEnd w:id="10325"/>
      <w:r>
        <w:rPr>
          <w:rFonts w:hint="cs"/>
          <w:rtl/>
        </w:rPr>
        <w:t xml:space="preserve"> של השילוב הראוי </w:t>
      </w:r>
      <w:bookmarkStart w:id="10326" w:name="_ETM_Q1_4868152"/>
      <w:bookmarkEnd w:id="10326"/>
      <w:r>
        <w:rPr>
          <w:rFonts w:hint="cs"/>
          <w:rtl/>
        </w:rPr>
        <w:t>או</w:t>
      </w:r>
      <w:bookmarkStart w:id="10327" w:name="_ETM_Q1_4866401"/>
      <w:bookmarkEnd w:id="10327"/>
      <w:r>
        <w:rPr>
          <w:rFonts w:hint="cs"/>
          <w:rtl/>
        </w:rPr>
        <w:t xml:space="preserve"> השילוב המשותף</w:t>
      </w:r>
      <w:bookmarkStart w:id="10328" w:name="_ETM_Q1_4869901"/>
      <w:bookmarkStart w:id="10329" w:name="_ETM_Q1_4868401"/>
      <w:bookmarkStart w:id="10330" w:name="_ETM_Q1_4869151"/>
      <w:bookmarkStart w:id="10331" w:name="_ETM_Q1_4869152"/>
      <w:bookmarkEnd w:id="10328"/>
      <w:bookmarkEnd w:id="10329"/>
      <w:bookmarkEnd w:id="10330"/>
      <w:bookmarkEnd w:id="10331"/>
      <w:r w:rsidR="00010B93">
        <w:rPr>
          <w:rFonts w:hint="cs"/>
          <w:rtl/>
        </w:rPr>
        <w:t xml:space="preserve"> - - -</w:t>
      </w:r>
    </w:p>
    <w:p w14:paraId="496F3CE0" w14:textId="77777777" w:rsidR="00010B93" w:rsidRDefault="00010B93" w:rsidP="006411D6">
      <w:pPr>
        <w:rPr>
          <w:rtl/>
        </w:rPr>
      </w:pPr>
      <w:bookmarkStart w:id="10332" w:name="_ETM_Q1_4874151"/>
      <w:bookmarkEnd w:id="10332"/>
    </w:p>
    <w:p w14:paraId="68652272" w14:textId="01FA2C45" w:rsidR="00010B93" w:rsidRDefault="00010B93" w:rsidP="00010B93">
      <w:pPr>
        <w:pStyle w:val="af5"/>
        <w:keepNext/>
        <w:rPr>
          <w:rtl/>
        </w:rPr>
      </w:pPr>
      <w:bookmarkStart w:id="10333" w:name="ET_interruption_קריאה_650"/>
      <w:r w:rsidRPr="00010B9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0B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33"/>
    </w:p>
    <w:p w14:paraId="6A47A25D" w14:textId="77777777" w:rsidR="00010B93" w:rsidRDefault="00010B93" w:rsidP="00010B93">
      <w:pPr>
        <w:pStyle w:val="KeepWithNext"/>
        <w:rPr>
          <w:rtl/>
        </w:rPr>
      </w:pPr>
    </w:p>
    <w:p w14:paraId="710D3DDE" w14:textId="36AD4B1F" w:rsidR="00010B93" w:rsidRDefault="00010B93" w:rsidP="00010B93">
      <w:pPr>
        <w:rPr>
          <w:rtl/>
        </w:rPr>
      </w:pPr>
      <w:bookmarkStart w:id="10334" w:name="_ETM_Q1_4885152"/>
      <w:bookmarkEnd w:id="10334"/>
      <w:r>
        <w:rPr>
          <w:rFonts w:hint="cs"/>
          <w:rtl/>
        </w:rPr>
        <w:t xml:space="preserve">אין הבדלים? </w:t>
      </w:r>
    </w:p>
    <w:p w14:paraId="67FC1752" w14:textId="77777777" w:rsidR="00010B93" w:rsidRDefault="00010B93" w:rsidP="00010B93">
      <w:pPr>
        <w:rPr>
          <w:rtl/>
        </w:rPr>
      </w:pPr>
      <w:bookmarkStart w:id="10335" w:name="_ETM_Q1_4860152"/>
      <w:bookmarkEnd w:id="10335"/>
    </w:p>
    <w:p w14:paraId="1C69D53F" w14:textId="6738ED87" w:rsidR="00010B93" w:rsidRDefault="00010B93" w:rsidP="00010B93">
      <w:pPr>
        <w:pStyle w:val="a4"/>
        <w:keepNext/>
        <w:rPr>
          <w:rtl/>
        </w:rPr>
      </w:pPr>
      <w:bookmarkStart w:id="10336" w:name="ET_speaker_6355_651"/>
      <w:r w:rsidRPr="00010B9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10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6"/>
    </w:p>
    <w:p w14:paraId="17C0137F" w14:textId="77777777" w:rsidR="00010B93" w:rsidRDefault="00010B93" w:rsidP="00010B93">
      <w:pPr>
        <w:pStyle w:val="KeepWithNext"/>
        <w:rPr>
          <w:rtl/>
        </w:rPr>
      </w:pPr>
    </w:p>
    <w:p w14:paraId="4A7EDB66" w14:textId="77777777" w:rsidR="002C2A86" w:rsidRDefault="00010B93" w:rsidP="00010B93">
      <w:pPr>
        <w:rPr>
          <w:rtl/>
        </w:rPr>
      </w:pPr>
      <w:bookmarkStart w:id="10337" w:name="_ETM_Q1_4863401"/>
      <w:bookmarkStart w:id="10338" w:name="_ETM_Q1_4863651"/>
      <w:bookmarkEnd w:id="10337"/>
      <w:bookmarkEnd w:id="10338"/>
      <w:r>
        <w:rPr>
          <w:rFonts w:hint="cs"/>
          <w:rtl/>
        </w:rPr>
        <w:t xml:space="preserve">לא, אין </w:t>
      </w:r>
      <w:bookmarkStart w:id="10339" w:name="_ETM_Q1_4873402"/>
      <w:bookmarkEnd w:id="10339"/>
      <w:r>
        <w:rPr>
          <w:rFonts w:hint="cs"/>
          <w:rtl/>
        </w:rPr>
        <w:t>הבדלים ולכן</w:t>
      </w:r>
      <w:bookmarkStart w:id="10340" w:name="_ETM_Q1_4873401"/>
      <w:bookmarkEnd w:id="10340"/>
      <w:r>
        <w:rPr>
          <w:rFonts w:hint="cs"/>
          <w:rtl/>
        </w:rPr>
        <w:t xml:space="preserve"> צריך</w:t>
      </w:r>
      <w:bookmarkStart w:id="10341" w:name="_ETM_Q1_4872152"/>
      <w:bookmarkEnd w:id="10341"/>
      <w:r>
        <w:rPr>
          <w:rFonts w:hint="cs"/>
          <w:rtl/>
        </w:rPr>
        <w:t xml:space="preserve"> לשים לב </w:t>
      </w:r>
      <w:bookmarkStart w:id="10342" w:name="_ETM_Q1_4873151"/>
      <w:bookmarkEnd w:id="10342"/>
      <w:r>
        <w:rPr>
          <w:rFonts w:hint="cs"/>
          <w:rtl/>
        </w:rPr>
        <w:t xml:space="preserve"> שאנחנו לא מיטיבים</w:t>
      </w:r>
      <w:bookmarkStart w:id="10343" w:name="_ETM_Q1_4876152"/>
      <w:bookmarkEnd w:id="10343"/>
      <w:r>
        <w:rPr>
          <w:rFonts w:hint="cs"/>
          <w:rtl/>
        </w:rPr>
        <w:t xml:space="preserve"> </w:t>
      </w:r>
      <w:bookmarkStart w:id="10344" w:name="_ETM_Q1_4874152"/>
      <w:bookmarkStart w:id="10345" w:name="_ETM_Q1_4872401"/>
      <w:bookmarkEnd w:id="10344"/>
      <w:bookmarkEnd w:id="10345"/>
      <w:r>
        <w:rPr>
          <w:rFonts w:hint="cs"/>
          <w:rtl/>
        </w:rPr>
        <w:t>רק עם ציבור אחד ואז יו</w:t>
      </w:r>
      <w:bookmarkStart w:id="10346" w:name="_ETM_Q1_4871902"/>
      <w:bookmarkEnd w:id="10346"/>
      <w:r>
        <w:rPr>
          <w:rFonts w:hint="cs"/>
          <w:rtl/>
        </w:rPr>
        <w:t>צרים פער גדול ע</w:t>
      </w:r>
      <w:bookmarkStart w:id="10347" w:name="_ETM_Q1_4875902"/>
      <w:bookmarkStart w:id="10348" w:name="_ETM_Q1_4873902"/>
      <w:bookmarkEnd w:id="10347"/>
      <w:bookmarkEnd w:id="10348"/>
      <w:r>
        <w:rPr>
          <w:rFonts w:hint="cs"/>
          <w:rtl/>
        </w:rPr>
        <w:t xml:space="preserve">ם </w:t>
      </w:r>
      <w:bookmarkStart w:id="10349" w:name="_ETM_Q1_4874652"/>
      <w:bookmarkEnd w:id="10349"/>
      <w:r>
        <w:rPr>
          <w:rFonts w:hint="cs"/>
          <w:rtl/>
        </w:rPr>
        <w:t>ציבור אחר כ</w:t>
      </w:r>
      <w:bookmarkStart w:id="10350" w:name="_ETM_Q1_4876402"/>
      <w:bookmarkEnd w:id="10350"/>
      <w:r>
        <w:rPr>
          <w:rFonts w:hint="cs"/>
          <w:rtl/>
        </w:rPr>
        <w:t>י</w:t>
      </w:r>
      <w:bookmarkStart w:id="10351" w:name="_ETM_Q1_4874902"/>
      <w:bookmarkEnd w:id="10351"/>
      <w:r>
        <w:rPr>
          <w:rFonts w:hint="cs"/>
          <w:rtl/>
        </w:rPr>
        <w:t xml:space="preserve"> אז יוצא שאתה מייצר </w:t>
      </w:r>
      <w:bookmarkStart w:id="10352" w:name="_ETM_Q1_4877152"/>
      <w:bookmarkEnd w:id="10352"/>
      <w:r>
        <w:rPr>
          <w:rFonts w:hint="cs"/>
          <w:rtl/>
        </w:rPr>
        <w:t xml:space="preserve">מוטיבציה הפוכה. </w:t>
      </w:r>
      <w:bookmarkStart w:id="10353" w:name="_ETM_Q1_4880902"/>
      <w:bookmarkEnd w:id="10353"/>
    </w:p>
    <w:p w14:paraId="2DF2B663" w14:textId="77777777" w:rsidR="002C2A86" w:rsidRDefault="002C2A86" w:rsidP="00010B93">
      <w:pPr>
        <w:rPr>
          <w:rtl/>
        </w:rPr>
      </w:pPr>
      <w:bookmarkStart w:id="10354" w:name="_ETM_Q1_4894901"/>
      <w:bookmarkEnd w:id="10354"/>
    </w:p>
    <w:p w14:paraId="65254282" w14:textId="4392629F" w:rsidR="00010B93" w:rsidRPr="00010B93" w:rsidRDefault="00010B93" w:rsidP="00010B93">
      <w:pPr>
        <w:rPr>
          <w:rtl/>
        </w:rPr>
      </w:pPr>
      <w:bookmarkStart w:id="10355" w:name="_ETM_Q1_4895151"/>
      <w:bookmarkEnd w:id="10355"/>
      <w:r>
        <w:rPr>
          <w:rFonts w:hint="cs"/>
          <w:rtl/>
        </w:rPr>
        <w:t>צריך לראו</w:t>
      </w:r>
      <w:bookmarkStart w:id="10356" w:name="_ETM_Q1_4882901"/>
      <w:bookmarkEnd w:id="10356"/>
      <w:r>
        <w:rPr>
          <w:rFonts w:hint="cs"/>
          <w:rtl/>
        </w:rPr>
        <w:t xml:space="preserve">ת </w:t>
      </w:r>
      <w:bookmarkStart w:id="10357" w:name="_ETM_Q1_4881402"/>
      <w:bookmarkEnd w:id="10357"/>
      <w:r>
        <w:rPr>
          <w:rFonts w:hint="cs"/>
          <w:rtl/>
        </w:rPr>
        <w:t xml:space="preserve">שהעובדה שקרה פה משהו </w:t>
      </w:r>
      <w:bookmarkStart w:id="10358" w:name="_ETM_Q1_4882152"/>
      <w:bookmarkEnd w:id="10358"/>
      <w:r>
        <w:rPr>
          <w:rFonts w:hint="cs"/>
          <w:rtl/>
        </w:rPr>
        <w:t>בדיעבד בהקשר הזה</w:t>
      </w:r>
      <w:bookmarkStart w:id="10359" w:name="_ETM_Q1_4885901"/>
      <w:bookmarkEnd w:id="10359"/>
      <w:r>
        <w:rPr>
          <w:rFonts w:hint="cs"/>
          <w:rtl/>
        </w:rPr>
        <w:t xml:space="preserve"> בציבור הדתי</w:t>
      </w:r>
      <w:bookmarkStart w:id="10360" w:name="_ETM_Q1_4885652"/>
      <w:bookmarkEnd w:id="10360"/>
      <w:r>
        <w:rPr>
          <w:rFonts w:hint="cs"/>
          <w:rtl/>
        </w:rPr>
        <w:t xml:space="preserve"> </w:t>
      </w:r>
      <w:bookmarkStart w:id="10361" w:name="_ETM_Q1_4884402"/>
      <w:bookmarkEnd w:id="10361"/>
      <w:r>
        <w:rPr>
          <w:rFonts w:hint="cs"/>
          <w:rtl/>
        </w:rPr>
        <w:t>לאומי בחל</w:t>
      </w:r>
      <w:bookmarkStart w:id="10362" w:name="_ETM_Q1_4886152"/>
      <w:bookmarkStart w:id="10363" w:name="_ETM_Q1_4884152"/>
      <w:bookmarkEnd w:id="10362"/>
      <w:bookmarkEnd w:id="10363"/>
      <w:r>
        <w:rPr>
          <w:rFonts w:hint="cs"/>
          <w:rtl/>
        </w:rPr>
        <w:t xml:space="preserve">ק מהפעמים, לא </w:t>
      </w:r>
      <w:r w:rsidRPr="002C2A86">
        <w:rPr>
          <w:rFonts w:hint="cs"/>
          <w:rtl/>
        </w:rPr>
        <w:t>יכולה לייצ</w:t>
      </w:r>
      <w:bookmarkStart w:id="10364" w:name="_ETM_Q1_4888651"/>
      <w:bookmarkStart w:id="10365" w:name="_ETM_Q1_4887152"/>
      <w:bookmarkEnd w:id="10364"/>
      <w:bookmarkEnd w:id="10365"/>
      <w:r w:rsidRPr="002C2A86">
        <w:rPr>
          <w:rFonts w:hint="cs"/>
          <w:rtl/>
        </w:rPr>
        <w:t xml:space="preserve">ור </w:t>
      </w:r>
      <w:bookmarkStart w:id="10366" w:name="_ETM_Q1_4885651"/>
      <w:bookmarkStart w:id="10367" w:name="_ETM_Q1_4887651"/>
      <w:bookmarkEnd w:id="10366"/>
      <w:bookmarkEnd w:id="10367"/>
      <w:r w:rsidRPr="002C2A86">
        <w:rPr>
          <w:rFonts w:hint="cs"/>
          <w:rtl/>
        </w:rPr>
        <w:t>מצב</w:t>
      </w:r>
      <w:bookmarkStart w:id="10368" w:name="_ETM_Q1_4891152"/>
      <w:bookmarkEnd w:id="10368"/>
      <w:r w:rsidRPr="002C2A86">
        <w:rPr>
          <w:rFonts w:hint="cs"/>
          <w:rtl/>
        </w:rPr>
        <w:t xml:space="preserve"> שנמ</w:t>
      </w:r>
      <w:bookmarkStart w:id="10369" w:name="_ETM_Q1_4890401"/>
      <w:bookmarkStart w:id="10370" w:name="_ETM_Q1_4888401"/>
      <w:bookmarkEnd w:id="10369"/>
      <w:bookmarkEnd w:id="10370"/>
      <w:r w:rsidRPr="002C2A86">
        <w:rPr>
          <w:rFonts w:hint="cs"/>
          <w:rtl/>
        </w:rPr>
        <w:t xml:space="preserve">שך </w:t>
      </w:r>
      <w:bookmarkStart w:id="10371" w:name="_ETM_Q1_4887401"/>
      <w:bookmarkEnd w:id="10371"/>
      <w:r w:rsidRPr="002C2A86">
        <w:rPr>
          <w:rFonts w:hint="cs"/>
          <w:rtl/>
        </w:rPr>
        <w:t xml:space="preserve">ונותן איזשהו מענה </w:t>
      </w:r>
      <w:bookmarkStart w:id="10372" w:name="_ETM_Q1_4887902"/>
      <w:bookmarkEnd w:id="10372"/>
      <w:r w:rsidRPr="002C2A86">
        <w:rPr>
          <w:rFonts w:hint="cs"/>
          <w:rtl/>
        </w:rPr>
        <w:t>בתוך הציבור החרדי.</w:t>
      </w:r>
      <w:bookmarkStart w:id="10373" w:name="_ETM_Q1_4892653"/>
      <w:bookmarkEnd w:id="10373"/>
      <w:r w:rsidRPr="002C2A86">
        <w:rPr>
          <w:rFonts w:hint="cs"/>
          <w:rtl/>
        </w:rPr>
        <w:t xml:space="preserve"> אני לרגע לא רוצה</w:t>
      </w:r>
      <w:bookmarkStart w:id="10374" w:name="_ETM_Q1_4891902"/>
      <w:bookmarkStart w:id="10375" w:name="_ETM_Q1_4889902"/>
      <w:bookmarkEnd w:id="10374"/>
      <w:bookmarkEnd w:id="10375"/>
      <w:r w:rsidRPr="002C2A86">
        <w:rPr>
          <w:rFonts w:hint="cs"/>
          <w:rtl/>
        </w:rPr>
        <w:t xml:space="preserve"> להוריד משם</w:t>
      </w:r>
      <w:bookmarkStart w:id="10376" w:name="_ETM_Q1_4897902"/>
      <w:bookmarkStart w:id="10377" w:name="_ETM_Q1_4895902"/>
      <w:bookmarkStart w:id="10378" w:name="_ETM_Q1_4893902"/>
      <w:bookmarkEnd w:id="10376"/>
      <w:bookmarkEnd w:id="10377"/>
      <w:bookmarkEnd w:id="10378"/>
      <w:r w:rsidRPr="002C2A86">
        <w:rPr>
          <w:rFonts w:hint="cs"/>
          <w:rtl/>
        </w:rPr>
        <w:t xml:space="preserve">, אני </w:t>
      </w:r>
      <w:bookmarkStart w:id="10379" w:name="_ETM_Q1_4895901"/>
      <w:bookmarkStart w:id="10380" w:name="_ETM_Q1_4893901"/>
      <w:bookmarkEnd w:id="10379"/>
      <w:bookmarkEnd w:id="10380"/>
      <w:r w:rsidRPr="002C2A86">
        <w:rPr>
          <w:rFonts w:hint="cs"/>
          <w:rtl/>
        </w:rPr>
        <w:t>רק רוצ</w:t>
      </w:r>
      <w:bookmarkStart w:id="10381" w:name="_ETM_Q1_4893151"/>
      <w:bookmarkStart w:id="10382" w:name="_ETM_Q1_4891151"/>
      <w:bookmarkEnd w:id="10381"/>
      <w:bookmarkEnd w:id="10382"/>
      <w:r w:rsidRPr="002C2A86">
        <w:rPr>
          <w:rFonts w:hint="cs"/>
          <w:rtl/>
        </w:rPr>
        <w:t>ה לראות שגם בתוך הציבור הדתי</w:t>
      </w:r>
      <w:bookmarkStart w:id="10383" w:name="_ETM_Q1_4895651"/>
      <w:bookmarkEnd w:id="10383"/>
      <w:r w:rsidRPr="002C2A86">
        <w:rPr>
          <w:rFonts w:hint="cs"/>
          <w:rtl/>
        </w:rPr>
        <w:t xml:space="preserve"> לאומי</w:t>
      </w:r>
      <w:bookmarkStart w:id="10384" w:name="_ETM_Q1_4897652"/>
      <w:bookmarkEnd w:id="10384"/>
      <w:r w:rsidRPr="002C2A86">
        <w:rPr>
          <w:rFonts w:hint="cs"/>
          <w:rtl/>
        </w:rPr>
        <w:t xml:space="preserve"> ו</w:t>
      </w:r>
      <w:bookmarkStart w:id="10385" w:name="_ETM_Q1_4896152"/>
      <w:bookmarkEnd w:id="10385"/>
      <w:r w:rsidRPr="002C2A86">
        <w:rPr>
          <w:rFonts w:hint="cs"/>
          <w:rtl/>
        </w:rPr>
        <w:t xml:space="preserve">בישיבות ההסדר הקלאסיות, יש לסיפור הזה מענה וחלילה, לא ייפגעו </w:t>
      </w:r>
      <w:bookmarkStart w:id="10386" w:name="_ETM_Q1_4899401"/>
      <w:bookmarkStart w:id="10387" w:name="_ETM_Q1_4900153"/>
      <w:bookmarkEnd w:id="10386"/>
      <w:r w:rsidRPr="002C2A86">
        <w:rPr>
          <w:rFonts w:hint="cs"/>
          <w:rtl/>
        </w:rPr>
        <w:t>חיילים</w:t>
      </w:r>
      <w:bookmarkStart w:id="10388" w:name="_ETM_Q1_4900152"/>
      <w:bookmarkStart w:id="10389" w:name="_ETM_Q1_4900151"/>
      <w:bookmarkStart w:id="10390" w:name="_ETM_Q1_4901402"/>
      <w:bookmarkStart w:id="10391" w:name="_ETM_Q1_4899402"/>
      <w:bookmarkStart w:id="10392" w:name="_ETM_Q1_4897402"/>
      <w:bookmarkStart w:id="10393" w:name="_ETM_Q1_4903901"/>
      <w:bookmarkStart w:id="10394" w:name="_ETM_Q1_4901901"/>
      <w:bookmarkStart w:id="10395" w:name="_ETM_Q1_4899901"/>
      <w:bookmarkStart w:id="10396" w:name="_ETM_Q1_4897901"/>
      <w:bookmarkEnd w:id="10388"/>
      <w:bookmarkEnd w:id="10389"/>
      <w:bookmarkEnd w:id="10390"/>
      <w:bookmarkEnd w:id="10391"/>
      <w:bookmarkEnd w:id="10392"/>
      <w:bookmarkEnd w:id="10393"/>
      <w:bookmarkEnd w:id="10394"/>
      <w:bookmarkEnd w:id="10395"/>
      <w:bookmarkEnd w:id="10396"/>
      <w:r w:rsidR="002C2A86" w:rsidRPr="002C2A86">
        <w:rPr>
          <w:rFonts w:hint="cs"/>
          <w:rtl/>
        </w:rPr>
        <w:t xml:space="preserve">, המוטיבציה </w:t>
      </w:r>
      <w:bookmarkStart w:id="10397" w:name="_ETM_Q1_4901153"/>
      <w:bookmarkEnd w:id="10397"/>
      <w:r w:rsidR="002C2A86" w:rsidRPr="002C2A86">
        <w:rPr>
          <w:rFonts w:hint="cs"/>
          <w:rtl/>
        </w:rPr>
        <w:t xml:space="preserve">תרד </w:t>
      </w:r>
      <w:r w:rsidRPr="002C2A86">
        <w:rPr>
          <w:rFonts w:hint="cs"/>
          <w:rtl/>
        </w:rPr>
        <w:t>ולא יתגייס</w:t>
      </w:r>
      <w:bookmarkStart w:id="10398" w:name="_ETM_Q1_4901403"/>
      <w:bookmarkEnd w:id="10398"/>
      <w:r w:rsidRPr="002C2A86">
        <w:rPr>
          <w:rFonts w:hint="cs"/>
          <w:rtl/>
        </w:rPr>
        <w:t>ו</w:t>
      </w:r>
      <w:r w:rsidR="002C2A86" w:rsidRPr="002C2A86">
        <w:rPr>
          <w:rFonts w:hint="cs"/>
          <w:rtl/>
        </w:rPr>
        <w:t xml:space="preserve"> בציבור הדתי</w:t>
      </w:r>
      <w:bookmarkStart w:id="10399" w:name="_ETM_Q1_4903905"/>
      <w:bookmarkStart w:id="10400" w:name="_ETM_Q1_4902402"/>
      <w:bookmarkEnd w:id="10399"/>
      <w:bookmarkEnd w:id="10400"/>
      <w:r w:rsidR="002C2A86" w:rsidRPr="002C2A86">
        <w:rPr>
          <w:rFonts w:hint="cs"/>
          <w:rtl/>
        </w:rPr>
        <w:t xml:space="preserve"> לאומי</w:t>
      </w:r>
      <w:r w:rsidRPr="002C2A86">
        <w:rPr>
          <w:rFonts w:hint="cs"/>
          <w:rtl/>
        </w:rPr>
        <w:t>.</w:t>
      </w:r>
      <w:bookmarkStart w:id="10401" w:name="_ETM_Q1_4901152"/>
      <w:bookmarkStart w:id="10402" w:name="_ETM_Q1_4900652"/>
      <w:bookmarkEnd w:id="10401"/>
      <w:bookmarkEnd w:id="10402"/>
    </w:p>
    <w:p w14:paraId="01C4DB2C" w14:textId="77777777" w:rsidR="00010B93" w:rsidRDefault="00010B93" w:rsidP="00C31DAE">
      <w:pPr>
        <w:rPr>
          <w:rtl/>
        </w:rPr>
      </w:pPr>
      <w:bookmarkStart w:id="10403" w:name="_ETM_Q1_15401"/>
      <w:bookmarkStart w:id="10404" w:name="_ETM_Q1_4906152"/>
      <w:bookmarkEnd w:id="10387"/>
      <w:bookmarkEnd w:id="10403"/>
      <w:bookmarkEnd w:id="10404"/>
    </w:p>
    <w:p w14:paraId="6DEBE23E" w14:textId="2C5CDCAA" w:rsidR="00010B93" w:rsidRDefault="00010B93" w:rsidP="00010B93">
      <w:pPr>
        <w:pStyle w:val="a4"/>
        <w:keepNext/>
        <w:rPr>
          <w:rtl/>
        </w:rPr>
      </w:pPr>
      <w:bookmarkStart w:id="10405" w:name="ET_speaker_6158_652"/>
      <w:r w:rsidRPr="00010B9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10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5"/>
    </w:p>
    <w:p w14:paraId="539C81B2" w14:textId="77777777" w:rsidR="00010B93" w:rsidRDefault="00010B93" w:rsidP="00010B93">
      <w:pPr>
        <w:pStyle w:val="KeepWithNext"/>
        <w:rPr>
          <w:rtl/>
        </w:rPr>
      </w:pPr>
    </w:p>
    <w:p w14:paraId="7D2A5D9B" w14:textId="11B0FEC7" w:rsidR="00010B93" w:rsidRDefault="00010B93" w:rsidP="00010B93">
      <w:pPr>
        <w:rPr>
          <w:rtl/>
        </w:rPr>
      </w:pPr>
      <w:bookmarkStart w:id="10406" w:name="_ETM_Q1_4906652"/>
      <w:bookmarkStart w:id="10407" w:name="_ETM_Q1_4904652"/>
      <w:bookmarkStart w:id="10408" w:name="_ETM_Q1_4902652"/>
      <w:bookmarkEnd w:id="10406"/>
      <w:bookmarkEnd w:id="10407"/>
      <w:bookmarkEnd w:id="10408"/>
      <w:r>
        <w:rPr>
          <w:rFonts w:hint="cs"/>
          <w:rtl/>
        </w:rPr>
        <w:t>בהקשר למה שאמרנו מקודם,</w:t>
      </w:r>
      <w:bookmarkStart w:id="10409" w:name="_ETM_Q1_4907652"/>
      <w:bookmarkStart w:id="10410" w:name="_ETM_Q1_4906402"/>
      <w:bookmarkEnd w:id="10409"/>
      <w:bookmarkEnd w:id="10410"/>
      <w:r>
        <w:rPr>
          <w:rFonts w:hint="cs"/>
          <w:rtl/>
        </w:rPr>
        <w:t xml:space="preserve"> פנו </w:t>
      </w:r>
      <w:bookmarkStart w:id="10411" w:name="_ETM_Q1_4906902"/>
      <w:bookmarkEnd w:id="10411"/>
      <w:r>
        <w:rPr>
          <w:rFonts w:hint="cs"/>
          <w:rtl/>
        </w:rPr>
        <w:t xml:space="preserve">אלי משדולת הנשים ואמרו לי שביקשו </w:t>
      </w:r>
      <w:bookmarkStart w:id="10412" w:name="_ETM_Q1_4910902"/>
      <w:bookmarkStart w:id="10413" w:name="_ETM_Q1_4908902"/>
      <w:bookmarkEnd w:id="10412"/>
      <w:bookmarkEnd w:id="10413"/>
      <w:r>
        <w:rPr>
          <w:rFonts w:hint="cs"/>
          <w:rtl/>
        </w:rPr>
        <w:t>באופן ספ</w:t>
      </w:r>
      <w:bookmarkStart w:id="10414" w:name="_ETM_Q1_4913902"/>
      <w:bookmarkStart w:id="10415" w:name="_ETM_Q1_4911902"/>
      <w:bookmarkEnd w:id="10414"/>
      <w:bookmarkEnd w:id="10415"/>
      <w:r>
        <w:rPr>
          <w:rFonts w:hint="cs"/>
          <w:rtl/>
        </w:rPr>
        <w:t xml:space="preserve">ציפי </w:t>
      </w:r>
      <w:bookmarkStart w:id="10416" w:name="_ETM_Q1_4911152"/>
      <w:bookmarkStart w:id="10417" w:name="_ETM_Q1_4909152"/>
      <w:bookmarkEnd w:id="10416"/>
      <w:bookmarkEnd w:id="10417"/>
      <w:r>
        <w:rPr>
          <w:rFonts w:hint="cs"/>
          <w:rtl/>
        </w:rPr>
        <w:t>להיפגש איתכם</w:t>
      </w:r>
      <w:bookmarkStart w:id="10418" w:name="_ETM_Q1_4911402"/>
      <w:bookmarkEnd w:id="10418"/>
      <w:r>
        <w:rPr>
          <w:rFonts w:hint="cs"/>
          <w:rtl/>
        </w:rPr>
        <w:t xml:space="preserve"> ואתם סירבתם.</w:t>
      </w:r>
    </w:p>
    <w:p w14:paraId="1B62A00B" w14:textId="77777777" w:rsidR="00821526" w:rsidRDefault="00821526" w:rsidP="00010B93">
      <w:pPr>
        <w:rPr>
          <w:rtl/>
        </w:rPr>
      </w:pPr>
    </w:p>
    <w:p w14:paraId="44854566" w14:textId="77777777" w:rsidR="002C2A86" w:rsidRDefault="002C2A86" w:rsidP="002C2A8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419" w:name="_ETM_Q1_4906401"/>
      <w:bookmarkStart w:id="10420" w:name="_ETM_Q1_4912901"/>
      <w:bookmarkStart w:id="10421" w:name="_ETM_Q1_4911653"/>
      <w:bookmarkStart w:id="10422" w:name="_ETM_Q1_4912404"/>
      <w:bookmarkEnd w:id="10419"/>
    </w:p>
    <w:p w14:paraId="33BA29BC" w14:textId="07DFE5F8" w:rsidR="002C2A86" w:rsidRPr="002C2A86" w:rsidRDefault="002C2A86" w:rsidP="002C2A86">
      <w:pPr>
        <w:pStyle w:val="a4"/>
        <w:keepNext/>
        <w:rPr>
          <w:rtl/>
        </w:rPr>
      </w:pPr>
      <w:bookmarkStart w:id="10423" w:name="ET_speaker_נירה_שפק_1298"/>
      <w:r w:rsidRPr="002C2A86">
        <w:rPr>
          <w:rStyle w:val="TagStyle"/>
          <w:rtl/>
        </w:rPr>
        <w:t xml:space="preserve"> &lt;&lt; דובר &gt;&gt; </w:t>
      </w:r>
      <w:r>
        <w:rPr>
          <w:rtl/>
        </w:rPr>
        <w:t>נירה שפק:</w:t>
      </w:r>
      <w:r w:rsidRPr="002C2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3"/>
    </w:p>
    <w:bookmarkEnd w:id="10420"/>
    <w:bookmarkEnd w:id="10421"/>
    <w:bookmarkEnd w:id="10422"/>
    <w:p w14:paraId="21BC3867" w14:textId="77777777" w:rsidR="00010B93" w:rsidRDefault="00010B93" w:rsidP="00010B93">
      <w:pPr>
        <w:pStyle w:val="KeepWithNext"/>
        <w:rPr>
          <w:rtl/>
        </w:rPr>
      </w:pPr>
    </w:p>
    <w:p w14:paraId="3E445357" w14:textId="201D0B8B" w:rsidR="00010B93" w:rsidRDefault="00010B93" w:rsidP="00010B93">
      <w:pPr>
        <w:rPr>
          <w:rtl/>
        </w:rPr>
      </w:pPr>
      <w:r>
        <w:rPr>
          <w:rFonts w:hint="cs"/>
          <w:rtl/>
        </w:rPr>
        <w:t>גם אנחנו.</w:t>
      </w:r>
    </w:p>
    <w:p w14:paraId="4B47A0DC" w14:textId="77777777" w:rsidR="00010B93" w:rsidRDefault="00010B93" w:rsidP="00010B93">
      <w:pPr>
        <w:rPr>
          <w:rtl/>
        </w:rPr>
      </w:pPr>
      <w:bookmarkStart w:id="10424" w:name="_ETM_Q1_4914402"/>
      <w:bookmarkEnd w:id="10424"/>
    </w:p>
    <w:p w14:paraId="25510A95" w14:textId="399B516F" w:rsidR="00010B93" w:rsidRDefault="00010B93" w:rsidP="00010B93">
      <w:pPr>
        <w:pStyle w:val="a4"/>
        <w:keepNext/>
        <w:rPr>
          <w:rtl/>
        </w:rPr>
      </w:pPr>
      <w:bookmarkStart w:id="10425" w:name="ET_speaker_שי_טייב_654"/>
      <w:r w:rsidRPr="00010B93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010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5"/>
    </w:p>
    <w:p w14:paraId="4254A0B0" w14:textId="77777777" w:rsidR="00010B93" w:rsidRDefault="00010B93" w:rsidP="00010B93">
      <w:pPr>
        <w:pStyle w:val="KeepWithNext"/>
        <w:rPr>
          <w:rtl/>
        </w:rPr>
      </w:pPr>
    </w:p>
    <w:p w14:paraId="265BCB30" w14:textId="61548CE3" w:rsidR="00010B93" w:rsidRDefault="00010B93" w:rsidP="00010B93">
      <w:pPr>
        <w:rPr>
          <w:rtl/>
        </w:rPr>
      </w:pPr>
      <w:bookmarkStart w:id="10426" w:name="_ETM_Q1_4915152"/>
      <w:bookmarkStart w:id="10427" w:name="_ETM_Q1_4913401"/>
      <w:bookmarkEnd w:id="10426"/>
      <w:bookmarkEnd w:id="10427"/>
      <w:r>
        <w:rPr>
          <w:rFonts w:hint="cs"/>
          <w:rtl/>
        </w:rPr>
        <w:t>אני לא יודע</w:t>
      </w:r>
      <w:bookmarkStart w:id="10428" w:name="_ETM_Q1_4915652"/>
      <w:bookmarkStart w:id="10429" w:name="_ETM_Q1_4914651"/>
      <w:bookmarkStart w:id="10430" w:name="_ETM_Q1_4914901"/>
      <w:bookmarkEnd w:id="10428"/>
      <w:bookmarkEnd w:id="10429"/>
      <w:bookmarkEnd w:id="10430"/>
      <w:r>
        <w:rPr>
          <w:rFonts w:hint="cs"/>
          <w:rtl/>
        </w:rPr>
        <w:t>, לא איתי</w:t>
      </w:r>
      <w:bookmarkStart w:id="10431" w:name="_ETM_Q1_4917152"/>
      <w:bookmarkStart w:id="10432" w:name="_ETM_Q1_4915402"/>
      <w:bookmarkEnd w:id="10431"/>
      <w:bookmarkEnd w:id="10432"/>
      <w:r>
        <w:rPr>
          <w:rFonts w:hint="cs"/>
          <w:rtl/>
        </w:rPr>
        <w:t xml:space="preserve">. </w:t>
      </w:r>
      <w:bookmarkStart w:id="10433" w:name="_ETM_Q1_4914401"/>
      <w:bookmarkEnd w:id="10433"/>
    </w:p>
    <w:p w14:paraId="6D216A03" w14:textId="77777777" w:rsidR="00010B93" w:rsidRDefault="00010B93" w:rsidP="00010B93">
      <w:pPr>
        <w:rPr>
          <w:rtl/>
        </w:rPr>
      </w:pPr>
      <w:bookmarkStart w:id="10434" w:name="_ETM_Q1_4915651"/>
      <w:bookmarkEnd w:id="10434"/>
    </w:p>
    <w:p w14:paraId="5F31C87E" w14:textId="73370DC9" w:rsidR="00010B93" w:rsidRDefault="00010B93" w:rsidP="00010B93">
      <w:pPr>
        <w:pStyle w:val="a4"/>
        <w:keepNext/>
        <w:rPr>
          <w:rtl/>
        </w:rPr>
      </w:pPr>
      <w:bookmarkStart w:id="10435" w:name="ET_speaker_6158_655"/>
      <w:r w:rsidRPr="00010B9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10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5"/>
    </w:p>
    <w:p w14:paraId="2EB00E82" w14:textId="77777777" w:rsidR="00010B93" w:rsidRDefault="00010B93" w:rsidP="00010B93">
      <w:pPr>
        <w:pStyle w:val="KeepWithNext"/>
        <w:rPr>
          <w:rtl/>
        </w:rPr>
      </w:pPr>
    </w:p>
    <w:p w14:paraId="38CFEC70" w14:textId="1A56CCED" w:rsidR="00010B93" w:rsidRDefault="00010B93" w:rsidP="00010B93">
      <w:pPr>
        <w:rPr>
          <w:rtl/>
        </w:rPr>
      </w:pPr>
      <w:bookmarkStart w:id="10436" w:name="_ETM_Q1_4917651"/>
      <w:bookmarkStart w:id="10437" w:name="_ETM_Q1_4919901"/>
      <w:bookmarkEnd w:id="10436"/>
      <w:bookmarkEnd w:id="10437"/>
      <w:r>
        <w:rPr>
          <w:rFonts w:hint="cs"/>
          <w:rtl/>
        </w:rPr>
        <w:t>גם לא</w:t>
      </w:r>
      <w:bookmarkStart w:id="10438" w:name="_ETM_Q1_4917902"/>
      <w:bookmarkStart w:id="10439" w:name="_ETM_Q1_4918651"/>
      <w:bookmarkStart w:id="10440" w:name="_ETM_Q1_4917652"/>
      <w:bookmarkEnd w:id="10438"/>
      <w:bookmarkEnd w:id="10439"/>
      <w:bookmarkEnd w:id="10440"/>
      <w:r>
        <w:rPr>
          <w:rFonts w:hint="cs"/>
          <w:rtl/>
        </w:rPr>
        <w:t xml:space="preserve">כ"א </w:t>
      </w:r>
      <w:bookmarkStart w:id="10441" w:name="_ETM_Q1_4916902"/>
      <w:bookmarkEnd w:id="10441"/>
      <w:r>
        <w:rPr>
          <w:rFonts w:hint="cs"/>
          <w:rtl/>
        </w:rPr>
        <w:t>וגם לעוד גו</w:t>
      </w:r>
      <w:bookmarkStart w:id="10442" w:name="_ETM_Q1_4920402"/>
      <w:bookmarkStart w:id="10443" w:name="_ETM_Q1_4919152"/>
      <w:bookmarkStart w:id="10444" w:name="_ETM_Q1_4918152"/>
      <w:bookmarkEnd w:id="10442"/>
      <w:bookmarkEnd w:id="10443"/>
      <w:bookmarkEnd w:id="10444"/>
      <w:r>
        <w:rPr>
          <w:rFonts w:hint="cs"/>
          <w:rtl/>
        </w:rPr>
        <w:t>רמים</w:t>
      </w:r>
      <w:bookmarkStart w:id="10445" w:name="_ETM_Q1_4918652"/>
      <w:bookmarkStart w:id="10446" w:name="_ETM_Q1_4916652"/>
      <w:bookmarkEnd w:id="10445"/>
      <w:bookmarkEnd w:id="10446"/>
      <w:r>
        <w:rPr>
          <w:rFonts w:hint="cs"/>
          <w:rtl/>
        </w:rPr>
        <w:t xml:space="preserve"> גם אתם פניתם?</w:t>
      </w:r>
      <w:bookmarkStart w:id="10447" w:name="_ETM_Q1_4921402"/>
      <w:bookmarkStart w:id="10448" w:name="_ETM_Q1_4921902"/>
      <w:bookmarkEnd w:id="10447"/>
      <w:bookmarkEnd w:id="10448"/>
      <w:r>
        <w:rPr>
          <w:rFonts w:hint="cs"/>
          <w:rtl/>
        </w:rPr>
        <w:t xml:space="preserve"> אז סירבתם</w:t>
      </w:r>
      <w:bookmarkStart w:id="10449" w:name="_ETM_Q1_4920652"/>
      <w:bookmarkEnd w:id="10449"/>
      <w:r>
        <w:rPr>
          <w:rFonts w:hint="cs"/>
          <w:rtl/>
        </w:rPr>
        <w:t xml:space="preserve"> להם, תעזו</w:t>
      </w:r>
      <w:bookmarkStart w:id="10450" w:name="_ETM_Q1_4926152"/>
      <w:bookmarkEnd w:id="10450"/>
      <w:r>
        <w:rPr>
          <w:rFonts w:hint="cs"/>
          <w:rtl/>
        </w:rPr>
        <w:t>ב</w:t>
      </w:r>
      <w:bookmarkStart w:id="10451" w:name="_ETM_Q1_4924401"/>
      <w:bookmarkStart w:id="10452" w:name="_ETM_Q1_4922401"/>
      <w:bookmarkEnd w:id="10451"/>
      <w:bookmarkEnd w:id="10452"/>
      <w:r>
        <w:rPr>
          <w:rFonts w:hint="cs"/>
          <w:rtl/>
        </w:rPr>
        <w:t xml:space="preserve"> את זה שלא זימנתם</w:t>
      </w:r>
      <w:bookmarkStart w:id="10453" w:name="_ETM_Q1_4925902"/>
      <w:bookmarkEnd w:id="10453"/>
      <w:r>
        <w:rPr>
          <w:rFonts w:hint="cs"/>
          <w:rtl/>
        </w:rPr>
        <w:t xml:space="preserve"> אות</w:t>
      </w:r>
      <w:bookmarkStart w:id="10454" w:name="_ETM_Q1_4922902"/>
      <w:bookmarkEnd w:id="10454"/>
      <w:r>
        <w:rPr>
          <w:rFonts w:hint="cs"/>
          <w:rtl/>
        </w:rPr>
        <w:t xml:space="preserve">ם. </w:t>
      </w:r>
    </w:p>
    <w:p w14:paraId="34FC66AA" w14:textId="77777777" w:rsidR="00010B93" w:rsidRDefault="00010B93" w:rsidP="00010B93">
      <w:pPr>
        <w:rPr>
          <w:rtl/>
        </w:rPr>
      </w:pPr>
      <w:bookmarkStart w:id="10455" w:name="_ETM_Q1_4924652"/>
      <w:bookmarkStart w:id="10456" w:name="_ETM_Q1_4922652"/>
      <w:bookmarkEnd w:id="10455"/>
      <w:bookmarkEnd w:id="10456"/>
    </w:p>
    <w:p w14:paraId="31CDF3EC" w14:textId="6685ED77" w:rsidR="00010B93" w:rsidRDefault="00010B93" w:rsidP="00010B93">
      <w:pPr>
        <w:pStyle w:val="a4"/>
        <w:keepNext/>
        <w:rPr>
          <w:rtl/>
        </w:rPr>
      </w:pPr>
      <w:bookmarkStart w:id="10457" w:name="ET_speaker_שי_טייב_656"/>
      <w:r w:rsidRPr="00010B93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010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7"/>
    </w:p>
    <w:p w14:paraId="15E3567C" w14:textId="77777777" w:rsidR="00010B93" w:rsidRDefault="00010B93" w:rsidP="00010B93">
      <w:pPr>
        <w:pStyle w:val="KeepWithNext"/>
        <w:rPr>
          <w:rtl/>
        </w:rPr>
      </w:pPr>
    </w:p>
    <w:p w14:paraId="37C1D005" w14:textId="3567AA29" w:rsidR="00010B93" w:rsidRDefault="00010B93" w:rsidP="00010B93">
      <w:pPr>
        <w:rPr>
          <w:rtl/>
        </w:rPr>
      </w:pPr>
      <w:bookmarkStart w:id="10458" w:name="_ETM_Q1_4924402"/>
      <w:bookmarkEnd w:id="10458"/>
      <w:r>
        <w:rPr>
          <w:rFonts w:hint="cs"/>
          <w:rtl/>
        </w:rPr>
        <w:t>כ</w:t>
      </w:r>
      <w:bookmarkStart w:id="10459" w:name="_ETM_Q1_4927651"/>
      <w:bookmarkEnd w:id="10459"/>
      <w:r>
        <w:rPr>
          <w:rFonts w:hint="cs"/>
          <w:rtl/>
        </w:rPr>
        <w:t>די שאני</w:t>
      </w:r>
      <w:bookmarkStart w:id="10460" w:name="_ETM_Q1_4926402"/>
      <w:bookmarkEnd w:id="10460"/>
      <w:r>
        <w:rPr>
          <w:rFonts w:hint="cs"/>
          <w:rtl/>
        </w:rPr>
        <w:t xml:space="preserve"> לא </w:t>
      </w:r>
      <w:bookmarkStart w:id="10461" w:name="_ETM_Q1_4924902"/>
      <w:bookmarkEnd w:id="10461"/>
      <w:r>
        <w:rPr>
          <w:rFonts w:hint="cs"/>
          <w:rtl/>
        </w:rPr>
        <w:t xml:space="preserve">אפול בלשוני, אגיד שאני לא זוכר </w:t>
      </w:r>
      <w:bookmarkStart w:id="10462" w:name="_ETM_Q1_4927151"/>
      <w:bookmarkEnd w:id="10462"/>
      <w:r>
        <w:rPr>
          <w:rFonts w:hint="cs"/>
          <w:rtl/>
        </w:rPr>
        <w:t>שסיר</w:t>
      </w:r>
      <w:bookmarkStart w:id="10463" w:name="_ETM_Q1_4928151"/>
      <w:bookmarkStart w:id="10464" w:name="_ETM_Q1_4926151"/>
      <w:bookmarkEnd w:id="10463"/>
      <w:bookmarkEnd w:id="10464"/>
      <w:r>
        <w:rPr>
          <w:rFonts w:hint="cs"/>
          <w:rtl/>
        </w:rPr>
        <w:t>בתי</w:t>
      </w:r>
      <w:bookmarkStart w:id="10465" w:name="_ETM_Q1_4926902"/>
      <w:bookmarkEnd w:id="10465"/>
      <w:r>
        <w:rPr>
          <w:rFonts w:hint="cs"/>
          <w:rtl/>
        </w:rPr>
        <w:t xml:space="preserve"> ואם סירבתי אז אני מוכן</w:t>
      </w:r>
      <w:bookmarkStart w:id="10466" w:name="_ETM_Q1_4930152"/>
      <w:bookmarkEnd w:id="10466"/>
      <w:r>
        <w:rPr>
          <w:rFonts w:hint="cs"/>
          <w:rtl/>
        </w:rPr>
        <w:t xml:space="preserve"> לחזור </w:t>
      </w:r>
      <w:bookmarkStart w:id="10467" w:name="_ETM_Q1_4929403"/>
      <w:bookmarkEnd w:id="10467"/>
      <w:r>
        <w:rPr>
          <w:rFonts w:hint="cs"/>
          <w:rtl/>
        </w:rPr>
        <w:t>בי. אני מדבר</w:t>
      </w:r>
      <w:bookmarkStart w:id="10468" w:name="_ETM_Q1_4931402"/>
      <w:bookmarkEnd w:id="10468"/>
      <w:r>
        <w:rPr>
          <w:rFonts w:hint="cs"/>
          <w:rtl/>
        </w:rPr>
        <w:t xml:space="preserve"> עלי</w:t>
      </w:r>
      <w:bookmarkStart w:id="10469" w:name="_ETM_Q1_4929901"/>
      <w:bookmarkEnd w:id="10469"/>
      <w:r>
        <w:rPr>
          <w:rFonts w:hint="cs"/>
          <w:rtl/>
        </w:rPr>
        <w:t xml:space="preserve"> באופן</w:t>
      </w:r>
      <w:bookmarkStart w:id="10470" w:name="_ETM_Q1_4928902"/>
      <w:bookmarkEnd w:id="10470"/>
      <w:r>
        <w:rPr>
          <w:rFonts w:hint="cs"/>
          <w:rtl/>
        </w:rPr>
        <w:t xml:space="preserve"> אישי, אני לא יודע אם אחרים שירבו או לא שירבו. </w:t>
      </w:r>
      <w:bookmarkStart w:id="10471" w:name="_ETM_Q1_4935902"/>
      <w:bookmarkEnd w:id="10471"/>
    </w:p>
    <w:p w14:paraId="32A8554A" w14:textId="77777777" w:rsidR="00010B93" w:rsidRDefault="00010B93" w:rsidP="00010B93">
      <w:pPr>
        <w:rPr>
          <w:rtl/>
        </w:rPr>
      </w:pPr>
    </w:p>
    <w:p w14:paraId="772D25F9" w14:textId="65F601A8" w:rsidR="00010B93" w:rsidRDefault="00010B93" w:rsidP="00010B93">
      <w:pPr>
        <w:pStyle w:val="a4"/>
        <w:keepNext/>
        <w:rPr>
          <w:rtl/>
        </w:rPr>
      </w:pPr>
      <w:bookmarkStart w:id="10472" w:name="ET_speaker_6158_657"/>
      <w:r w:rsidRPr="00010B9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10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2"/>
    </w:p>
    <w:p w14:paraId="7455960E" w14:textId="77777777" w:rsidR="00010B93" w:rsidRDefault="00010B93" w:rsidP="00010B93">
      <w:pPr>
        <w:pStyle w:val="KeepWithNext"/>
        <w:rPr>
          <w:rtl/>
        </w:rPr>
      </w:pPr>
    </w:p>
    <w:p w14:paraId="0ABD3D0E" w14:textId="70515241" w:rsidR="00010B93" w:rsidRDefault="00010B93" w:rsidP="00010B93">
      <w:pPr>
        <w:rPr>
          <w:rtl/>
        </w:rPr>
      </w:pPr>
      <w:bookmarkStart w:id="10473" w:name="_ETM_Q1_4937401"/>
      <w:bookmarkStart w:id="10474" w:name="_ETM_Q1_4935401"/>
      <w:bookmarkStart w:id="10475" w:name="_ETM_Q1_4933651"/>
      <w:bookmarkEnd w:id="10473"/>
      <w:bookmarkEnd w:id="10474"/>
      <w:bookmarkEnd w:id="10475"/>
      <w:r>
        <w:rPr>
          <w:rFonts w:hint="cs"/>
          <w:rtl/>
        </w:rPr>
        <w:t>אז אני חושבת שהעניין הזה - - -</w:t>
      </w:r>
      <w:bookmarkStart w:id="10476" w:name="_ETM_Q1_4936903"/>
      <w:bookmarkEnd w:id="10476"/>
    </w:p>
    <w:p w14:paraId="6D4D94D7" w14:textId="77777777" w:rsidR="00010B93" w:rsidRDefault="00010B93" w:rsidP="00010B93">
      <w:pPr>
        <w:rPr>
          <w:rtl/>
        </w:rPr>
      </w:pPr>
      <w:bookmarkStart w:id="10477" w:name="_ETM_Q1_4935151"/>
      <w:bookmarkEnd w:id="10477"/>
    </w:p>
    <w:p w14:paraId="32DB4D47" w14:textId="30D5CF89" w:rsidR="00010B93" w:rsidRDefault="00010B93" w:rsidP="00010B93">
      <w:pPr>
        <w:pStyle w:val="a4"/>
        <w:keepNext/>
        <w:rPr>
          <w:rtl/>
        </w:rPr>
      </w:pPr>
      <w:bookmarkStart w:id="10478" w:name="ET_speaker_שי_טייב_658"/>
      <w:r w:rsidRPr="00010B93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010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8"/>
    </w:p>
    <w:p w14:paraId="3716241A" w14:textId="77777777" w:rsidR="00010B93" w:rsidRDefault="00010B93" w:rsidP="00010B93">
      <w:pPr>
        <w:pStyle w:val="KeepWithNext"/>
        <w:rPr>
          <w:rtl/>
        </w:rPr>
      </w:pPr>
    </w:p>
    <w:p w14:paraId="760981AE" w14:textId="77777777" w:rsidR="00010B93" w:rsidRPr="00AA1902" w:rsidRDefault="00010B93" w:rsidP="00010B93">
      <w:pPr>
        <w:rPr>
          <w:rtl/>
        </w:rPr>
      </w:pPr>
      <w:r w:rsidRPr="00AA1902">
        <w:rPr>
          <w:rFonts w:hint="cs"/>
          <w:rtl/>
        </w:rPr>
        <w:t>אני</w:t>
      </w:r>
      <w:bookmarkStart w:id="10479" w:name="_ETM_Q1_4901400"/>
      <w:bookmarkStart w:id="10480" w:name="_ETM_Q1_4899400"/>
      <w:bookmarkStart w:id="10481" w:name="_ETM_Q1_4897400"/>
      <w:bookmarkStart w:id="10482" w:name="_ETM_Q1_4897904"/>
      <w:bookmarkStart w:id="10483" w:name="_ETM_Q1_4900150"/>
      <w:bookmarkStart w:id="10484" w:name="_ETM_Q1_4902403"/>
      <w:bookmarkStart w:id="10485" w:name="_ETM_Q1_4904651"/>
      <w:bookmarkStart w:id="10486" w:name="_ETM_Q1_4907653"/>
      <w:bookmarkStart w:id="10487" w:name="_ETM_Q1_4910152"/>
      <w:bookmarkStart w:id="10488" w:name="_ETM_Q1_4912653"/>
      <w:bookmarkStart w:id="10489" w:name="_ETM_Q1_4915151"/>
      <w:bookmarkStart w:id="10490" w:name="_ETM_Q1_4917903"/>
      <w:bookmarkStart w:id="10491" w:name="_ETM_Q1_4920654"/>
      <w:bookmarkStart w:id="10492" w:name="_ETM_Q1_4922904"/>
      <w:bookmarkStart w:id="10493" w:name="_ETM_Q1_4925401"/>
      <w:bookmarkStart w:id="10494" w:name="_ETM_Q1_4927900"/>
      <w:bookmarkStart w:id="10495" w:name="_ETM_Q1_4930902"/>
      <w:bookmarkStart w:id="10496" w:name="_ETM_Q1_4933902"/>
      <w:bookmarkEnd w:id="10479"/>
      <w:bookmarkEnd w:id="10480"/>
      <w:bookmarkEnd w:id="10481"/>
      <w:bookmarkEnd w:id="10482"/>
      <w:bookmarkEnd w:id="10483"/>
      <w:bookmarkEnd w:id="10484"/>
      <w:bookmarkEnd w:id="10485"/>
      <w:bookmarkEnd w:id="10486"/>
      <w:bookmarkEnd w:id="10487"/>
      <w:bookmarkEnd w:id="10488"/>
      <w:bookmarkEnd w:id="10489"/>
      <w:bookmarkEnd w:id="10490"/>
      <w:bookmarkEnd w:id="10491"/>
      <w:bookmarkEnd w:id="10492"/>
      <w:bookmarkEnd w:id="10493"/>
      <w:bookmarkEnd w:id="10494"/>
      <w:bookmarkEnd w:id="10495"/>
      <w:bookmarkEnd w:id="10496"/>
      <w:r w:rsidRPr="00AA1902">
        <w:rPr>
          <w:rFonts w:hint="cs"/>
          <w:rtl/>
        </w:rPr>
        <w:t xml:space="preserve"> </w:t>
      </w:r>
      <w:bookmarkStart w:id="10497" w:name="_ETM_Q1_4935652"/>
      <w:bookmarkEnd w:id="10497"/>
      <w:r w:rsidRPr="00AA1902">
        <w:rPr>
          <w:rFonts w:hint="cs"/>
          <w:rtl/>
        </w:rPr>
        <w:t>מקווה שאני לא נופל</w:t>
      </w:r>
      <w:bookmarkStart w:id="10498" w:name="_ETM_Q1_4936902"/>
      <w:bookmarkStart w:id="10499" w:name="_ETM_Q1_4937902"/>
      <w:bookmarkStart w:id="10500" w:name="_ETM_Q1_4936402"/>
      <w:bookmarkEnd w:id="10498"/>
      <w:bookmarkEnd w:id="10499"/>
      <w:bookmarkEnd w:id="10500"/>
      <w:r w:rsidRPr="00AA1902">
        <w:rPr>
          <w:rFonts w:hint="cs"/>
          <w:rtl/>
        </w:rPr>
        <w:t xml:space="preserve"> </w:t>
      </w:r>
      <w:bookmarkStart w:id="10501" w:name="_ETM_Q1_4937650"/>
      <w:bookmarkStart w:id="10502" w:name="_ETM_Q1_4937150"/>
      <w:r w:rsidRPr="00AA1902">
        <w:rPr>
          <w:rFonts w:hint="cs"/>
          <w:rtl/>
        </w:rPr>
        <w:t>-</w:t>
      </w:r>
      <w:bookmarkStart w:id="10503" w:name="_ETM_Q1_4937151"/>
      <w:bookmarkEnd w:id="10503"/>
      <w:r w:rsidRPr="00AA1902">
        <w:rPr>
          <w:rFonts w:hint="cs"/>
          <w:rtl/>
        </w:rPr>
        <w:t xml:space="preserve"> - -</w:t>
      </w:r>
      <w:bookmarkStart w:id="10504" w:name="_ETM_Q1_4944152"/>
      <w:bookmarkStart w:id="10505" w:name="_ETM_Q1_4386404"/>
      <w:bookmarkStart w:id="10506" w:name="_ETM_Q1_4386654"/>
      <w:bookmarkStart w:id="10507" w:name="_ETM_Q1_4914902"/>
      <w:bookmarkStart w:id="10508" w:name="_ETM_Q1_4942152"/>
      <w:bookmarkStart w:id="10509" w:name="_ETM_Q1_4941402"/>
      <w:bookmarkStart w:id="10510" w:name="_ETM_Q1_4939651"/>
      <w:bookmarkStart w:id="10511" w:name="_ETM_Q1_4937651"/>
      <w:bookmarkStart w:id="10512" w:name="_ETM_Q1_4935901"/>
      <w:bookmarkStart w:id="10513" w:name="_ETM_Q1_4936652"/>
      <w:bookmarkStart w:id="10514" w:name="_ETM_Q1_4937152"/>
      <w:bookmarkEnd w:id="10504"/>
      <w:bookmarkEnd w:id="10505"/>
      <w:bookmarkEnd w:id="10506"/>
      <w:bookmarkEnd w:id="10507"/>
      <w:bookmarkEnd w:id="10508"/>
      <w:bookmarkEnd w:id="10509"/>
      <w:bookmarkEnd w:id="10510"/>
      <w:bookmarkEnd w:id="10511"/>
      <w:bookmarkEnd w:id="10512"/>
      <w:bookmarkEnd w:id="10513"/>
      <w:bookmarkEnd w:id="10514"/>
    </w:p>
    <w:p w14:paraId="2D20BB7A" w14:textId="6C8A8FED" w:rsidR="0016458D" w:rsidRPr="00AA1902" w:rsidRDefault="0016458D" w:rsidP="00010B93">
      <w:pPr>
        <w:rPr>
          <w:rtl/>
        </w:rPr>
      </w:pPr>
      <w:bookmarkStart w:id="10515" w:name="_ETM_Q1_4930652"/>
      <w:bookmarkStart w:id="10516" w:name="_ETM_Q1_4933402"/>
      <w:bookmarkEnd w:id="10515"/>
      <w:bookmarkEnd w:id="10516"/>
      <w:bookmarkEnd w:id="10501"/>
      <w:bookmarkEnd w:id="10502"/>
      <w:r w:rsidRPr="00AA1902">
        <w:rPr>
          <w:rtl/>
        </w:rPr>
        <w:tab/>
      </w:r>
    </w:p>
    <w:p w14:paraId="62211400" w14:textId="77777777" w:rsidR="00010B93" w:rsidRPr="00AA1902" w:rsidRDefault="00010B93" w:rsidP="00010B93">
      <w:pPr>
        <w:pStyle w:val="a4"/>
        <w:keepNext/>
        <w:rPr>
          <w:rtl/>
        </w:rPr>
      </w:pPr>
      <w:bookmarkStart w:id="10517" w:name="_ETM_Q1_4387154"/>
      <w:bookmarkEnd w:id="10517"/>
      <w:r w:rsidRPr="00AA1902">
        <w:rPr>
          <w:rStyle w:val="TagStyle"/>
          <w:rtl/>
        </w:rPr>
        <w:t xml:space="preserve">&lt;&lt; דובר &gt;&gt; </w:t>
      </w:r>
      <w:r w:rsidRPr="00AA1902">
        <w:rPr>
          <w:rtl/>
        </w:rPr>
        <w:t>אפרת רייטן מרום (העבודה):</w:t>
      </w:r>
      <w:r w:rsidRPr="00AA1902">
        <w:rPr>
          <w:rStyle w:val="TagStyle"/>
          <w:rtl/>
        </w:rPr>
        <w:t xml:space="preserve"> &lt;&lt; דובר &gt;&gt;</w:t>
      </w:r>
      <w:r w:rsidRPr="00AA1902">
        <w:rPr>
          <w:rtl/>
        </w:rPr>
        <w:t xml:space="preserve">   </w:t>
      </w:r>
    </w:p>
    <w:p w14:paraId="314FEDA8" w14:textId="77777777" w:rsidR="0016458D" w:rsidRPr="00AA1902" w:rsidRDefault="0016458D" w:rsidP="00DE644A">
      <w:pPr>
        <w:rPr>
          <w:rtl/>
        </w:rPr>
      </w:pPr>
    </w:p>
    <w:p w14:paraId="3CEF9A14" w14:textId="6F1D98B0" w:rsidR="00010B93" w:rsidRPr="00AA1902" w:rsidRDefault="00010B93" w:rsidP="00DE644A">
      <w:pPr>
        <w:rPr>
          <w:rtl/>
        </w:rPr>
      </w:pPr>
      <w:bookmarkStart w:id="10518" w:name="_ETM_Q1_4940652"/>
      <w:bookmarkStart w:id="10519" w:name="_ETM_Q1_4942402"/>
      <w:bookmarkStart w:id="10520" w:name="_ETM_Q1_4940402"/>
      <w:bookmarkStart w:id="10521" w:name="_ETM_Q1_4938652"/>
      <w:bookmarkEnd w:id="10518"/>
      <w:bookmarkEnd w:id="10519"/>
      <w:bookmarkEnd w:id="10520"/>
      <w:bookmarkEnd w:id="10521"/>
      <w:r w:rsidRPr="00AA1902">
        <w:rPr>
          <w:rFonts w:hint="cs"/>
          <w:rtl/>
        </w:rPr>
        <w:t>שדולת הנשים פנתה לפגישה באופן ספצי</w:t>
      </w:r>
      <w:bookmarkStart w:id="10522" w:name="_ETM_Q1_4943901"/>
      <w:bookmarkEnd w:id="10522"/>
      <w:r w:rsidRPr="00AA1902">
        <w:rPr>
          <w:rFonts w:hint="cs"/>
          <w:rtl/>
        </w:rPr>
        <w:t>פי</w:t>
      </w:r>
      <w:bookmarkStart w:id="10523" w:name="_ETM_Q1_4943151"/>
      <w:bookmarkStart w:id="10524" w:name="_ETM_Q1_4941151"/>
      <w:bookmarkEnd w:id="10523"/>
      <w:bookmarkEnd w:id="10524"/>
      <w:r w:rsidRPr="00AA1902">
        <w:rPr>
          <w:rFonts w:hint="cs"/>
          <w:rtl/>
        </w:rPr>
        <w:t>, גם עם ראש אכ"א</w:t>
      </w:r>
      <w:bookmarkStart w:id="10525" w:name="_ETM_Q1_4943652"/>
      <w:bookmarkEnd w:id="10525"/>
      <w:r w:rsidRPr="00AA1902">
        <w:rPr>
          <w:rFonts w:hint="cs"/>
          <w:rtl/>
        </w:rPr>
        <w:t xml:space="preserve"> ומסרבים לפגוש אות</w:t>
      </w:r>
      <w:bookmarkStart w:id="10526" w:name="_ETM_Q1_4944902"/>
      <w:bookmarkStart w:id="10527" w:name="_ETM_Q1_4943152"/>
      <w:bookmarkEnd w:id="10526"/>
      <w:bookmarkEnd w:id="10527"/>
      <w:r w:rsidRPr="00AA1902">
        <w:rPr>
          <w:rFonts w:hint="cs"/>
          <w:rtl/>
        </w:rPr>
        <w:t>ן</w:t>
      </w:r>
      <w:bookmarkStart w:id="10528" w:name="_ETM_Q1_4944652"/>
      <w:bookmarkStart w:id="10529" w:name="_ETM_Q1_4942652"/>
      <w:bookmarkEnd w:id="10528"/>
      <w:bookmarkEnd w:id="10529"/>
      <w:r w:rsidRPr="00AA1902">
        <w:rPr>
          <w:rFonts w:hint="cs"/>
          <w:rtl/>
        </w:rPr>
        <w:t>.</w:t>
      </w:r>
    </w:p>
    <w:p w14:paraId="1939FD36" w14:textId="77777777" w:rsidR="00010B93" w:rsidRPr="00AA1902" w:rsidRDefault="00010B93" w:rsidP="00DE644A">
      <w:pPr>
        <w:rPr>
          <w:rtl/>
        </w:rPr>
      </w:pPr>
      <w:bookmarkStart w:id="10530" w:name="_ETM_Q1_4942902"/>
      <w:bookmarkEnd w:id="10530"/>
    </w:p>
    <w:p w14:paraId="6D917A87" w14:textId="7336B2AC" w:rsidR="00010B93" w:rsidRDefault="00010B93" w:rsidP="00010B93">
      <w:pPr>
        <w:pStyle w:val="a4"/>
        <w:keepNext/>
        <w:rPr>
          <w:rtl/>
        </w:rPr>
      </w:pPr>
      <w:bookmarkStart w:id="10531" w:name="ET_speaker_שי_טייב_659"/>
      <w:r w:rsidRPr="00AA1902">
        <w:rPr>
          <w:rStyle w:val="TagStyle"/>
          <w:rtl/>
        </w:rPr>
        <w:t xml:space="preserve"> &lt;&lt; דובר &gt;&gt; </w:t>
      </w:r>
      <w:r w:rsidRPr="00AA1902">
        <w:rPr>
          <w:rtl/>
        </w:rPr>
        <w:t>שי טייב:</w:t>
      </w:r>
      <w:r w:rsidRPr="00AA1902">
        <w:rPr>
          <w:rStyle w:val="TagStyle"/>
          <w:rtl/>
        </w:rPr>
        <w:t xml:space="preserve"> &lt;&lt; דובר &gt;&gt;</w:t>
      </w:r>
      <w:bookmarkStart w:id="10532" w:name="_ETM_Q1_4940901"/>
      <w:bookmarkEnd w:id="10532"/>
      <w:r>
        <w:rPr>
          <w:rtl/>
        </w:rPr>
        <w:t xml:space="preserve">   </w:t>
      </w:r>
      <w:bookmarkEnd w:id="10531"/>
    </w:p>
    <w:p w14:paraId="58B42187" w14:textId="77777777" w:rsidR="00010B93" w:rsidRDefault="00010B93" w:rsidP="00010B93">
      <w:pPr>
        <w:pStyle w:val="KeepWithNext"/>
        <w:rPr>
          <w:rtl/>
        </w:rPr>
      </w:pPr>
    </w:p>
    <w:p w14:paraId="5D6D5396" w14:textId="5420F7F5" w:rsidR="00010B93" w:rsidRDefault="00010B93" w:rsidP="00010B93">
      <w:pPr>
        <w:rPr>
          <w:rtl/>
        </w:rPr>
      </w:pPr>
      <w:bookmarkStart w:id="10533" w:name="_ETM_Q1_4945152"/>
      <w:bookmarkEnd w:id="10533"/>
      <w:r>
        <w:rPr>
          <w:rFonts w:hint="cs"/>
          <w:rtl/>
        </w:rPr>
        <w:t xml:space="preserve">אני עניתי </w:t>
      </w:r>
      <w:bookmarkStart w:id="10534" w:name="_ETM_Q1_4947903"/>
      <w:bookmarkStart w:id="10535" w:name="_ETM_Q1_4945903"/>
      <w:bookmarkEnd w:id="10534"/>
      <w:bookmarkEnd w:id="10535"/>
      <w:r>
        <w:rPr>
          <w:rFonts w:hint="cs"/>
          <w:rtl/>
        </w:rPr>
        <w:t>על</w:t>
      </w:r>
      <w:bookmarkStart w:id="10536" w:name="_ETM_Q1_4944651"/>
      <w:bookmarkEnd w:id="10536"/>
      <w:r>
        <w:rPr>
          <w:rFonts w:hint="cs"/>
          <w:rtl/>
        </w:rPr>
        <w:t xml:space="preserve"> עצמי, קודם כול. </w:t>
      </w:r>
      <w:bookmarkStart w:id="10537" w:name="_ETM_Q1_4946651"/>
      <w:bookmarkEnd w:id="10537"/>
      <w:r>
        <w:rPr>
          <w:rFonts w:hint="cs"/>
          <w:rtl/>
        </w:rPr>
        <w:t>אני גם לא חושב שראש אכ"</w:t>
      </w:r>
      <w:bookmarkStart w:id="10538" w:name="_ETM_Q1_4948902"/>
      <w:bookmarkStart w:id="10539" w:name="_ETM_Q1_4950902"/>
      <w:bookmarkEnd w:id="10538"/>
      <w:bookmarkEnd w:id="10539"/>
      <w:r>
        <w:rPr>
          <w:rFonts w:hint="cs"/>
          <w:rtl/>
        </w:rPr>
        <w:t xml:space="preserve">א </w:t>
      </w:r>
      <w:bookmarkStart w:id="10540" w:name="_ETM_Q1_4947402"/>
      <w:bookmarkEnd w:id="10540"/>
      <w:r>
        <w:rPr>
          <w:rFonts w:hint="cs"/>
          <w:rtl/>
        </w:rPr>
        <w:t xml:space="preserve">מסרב לפגישות לרוב אבל אני </w:t>
      </w:r>
      <w:bookmarkStart w:id="10541" w:name="_ETM_Q1_4950402"/>
      <w:bookmarkEnd w:id="10541"/>
      <w:r>
        <w:rPr>
          <w:rFonts w:hint="cs"/>
          <w:rtl/>
        </w:rPr>
        <w:t xml:space="preserve">עניתי </w:t>
      </w:r>
      <w:bookmarkStart w:id="10542" w:name="_ETM_Q1_4949402"/>
      <w:bookmarkEnd w:id="10542"/>
      <w:r>
        <w:rPr>
          <w:rFonts w:hint="cs"/>
          <w:rtl/>
        </w:rPr>
        <w:t xml:space="preserve">על עצמי. אני גם לא חושב שיש בעיה </w:t>
      </w:r>
      <w:bookmarkStart w:id="10543" w:name="_ETM_Q1_4951152"/>
      <w:bookmarkStart w:id="10544" w:name="_ETM_Q1_4949152"/>
      <w:bookmarkEnd w:id="10543"/>
      <w:bookmarkEnd w:id="10544"/>
      <w:r>
        <w:rPr>
          <w:rFonts w:hint="cs"/>
          <w:rtl/>
        </w:rPr>
        <w:t>להציג.</w:t>
      </w:r>
      <w:bookmarkStart w:id="10545" w:name="_ETM_Q1_4953152"/>
      <w:bookmarkEnd w:id="10545"/>
      <w:r>
        <w:rPr>
          <w:rFonts w:hint="cs"/>
          <w:rtl/>
        </w:rPr>
        <w:t xml:space="preserve"> בדרך כלל</w:t>
      </w:r>
      <w:bookmarkStart w:id="10546" w:name="_ETM_Q1_4954152"/>
      <w:bookmarkEnd w:id="10546"/>
      <w:r>
        <w:rPr>
          <w:rFonts w:hint="cs"/>
          <w:rtl/>
        </w:rPr>
        <w:t xml:space="preserve"> </w:t>
      </w:r>
      <w:bookmarkStart w:id="10547" w:name="_ETM_Q1_4952152"/>
      <w:bookmarkStart w:id="10548" w:name="_ETM_Q1_4950152"/>
      <w:bookmarkEnd w:id="10547"/>
      <w:bookmarkEnd w:id="10548"/>
      <w:r>
        <w:rPr>
          <w:rFonts w:hint="cs"/>
          <w:rtl/>
        </w:rPr>
        <w:t>פקודה מתנהלת קודם כול בצבא</w:t>
      </w:r>
      <w:bookmarkStart w:id="10549" w:name="_ETM_Q1_4954652"/>
      <w:bookmarkEnd w:id="10549"/>
      <w:r>
        <w:rPr>
          <w:rFonts w:hint="cs"/>
          <w:rtl/>
        </w:rPr>
        <w:t xml:space="preserve"> </w:t>
      </w:r>
      <w:bookmarkStart w:id="10550" w:name="_ETM_Q1_4952652"/>
      <w:bookmarkEnd w:id="10550"/>
      <w:r>
        <w:rPr>
          <w:rFonts w:hint="cs"/>
          <w:rtl/>
        </w:rPr>
        <w:t xml:space="preserve">וחשפנו. </w:t>
      </w:r>
      <w:bookmarkStart w:id="10551" w:name="_ETM_Q1_4952902"/>
      <w:bookmarkEnd w:id="10551"/>
    </w:p>
    <w:p w14:paraId="3C93D039" w14:textId="77777777" w:rsidR="00010B93" w:rsidRDefault="00010B93" w:rsidP="00010B93">
      <w:pPr>
        <w:rPr>
          <w:rtl/>
        </w:rPr>
      </w:pPr>
      <w:bookmarkStart w:id="10552" w:name="_ETM_Q1_4953151"/>
      <w:bookmarkEnd w:id="10552"/>
    </w:p>
    <w:p w14:paraId="7D102B0A" w14:textId="24888E4C" w:rsidR="00010B93" w:rsidRDefault="00010B93" w:rsidP="00010B93">
      <w:pPr>
        <w:pStyle w:val="a4"/>
        <w:keepNext/>
        <w:rPr>
          <w:rtl/>
        </w:rPr>
      </w:pPr>
      <w:bookmarkStart w:id="10553" w:name="ET_speaker_6158_660"/>
      <w:r w:rsidRPr="00010B9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10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3"/>
    </w:p>
    <w:p w14:paraId="4CCA28C4" w14:textId="77777777" w:rsidR="00010B93" w:rsidRDefault="00010B93" w:rsidP="00010B93">
      <w:pPr>
        <w:pStyle w:val="KeepWithNext"/>
        <w:rPr>
          <w:rtl/>
        </w:rPr>
      </w:pPr>
    </w:p>
    <w:p w14:paraId="7978A8F4" w14:textId="1DE57859" w:rsidR="00010B93" w:rsidRDefault="00010B93" w:rsidP="00010B93">
      <w:pPr>
        <w:rPr>
          <w:rtl/>
        </w:rPr>
      </w:pPr>
      <w:bookmarkStart w:id="10554" w:name="_ETM_Q1_4954402"/>
      <w:bookmarkEnd w:id="10554"/>
      <w:r>
        <w:rPr>
          <w:rFonts w:hint="cs"/>
          <w:rtl/>
        </w:rPr>
        <w:t>טוב.</w:t>
      </w:r>
    </w:p>
    <w:p w14:paraId="37BCFF01" w14:textId="77777777" w:rsidR="00010B93" w:rsidRDefault="00010B93" w:rsidP="00010B93">
      <w:pPr>
        <w:rPr>
          <w:rtl/>
        </w:rPr>
      </w:pPr>
      <w:bookmarkStart w:id="10555" w:name="_ETM_Q1_4956151"/>
      <w:bookmarkStart w:id="10556" w:name="_ETM_Q1_4954401"/>
      <w:bookmarkStart w:id="10557" w:name="_ETM_Q1_4956401"/>
      <w:bookmarkStart w:id="10558" w:name="_ETM_Q1_4957151"/>
      <w:bookmarkEnd w:id="10555"/>
      <w:bookmarkEnd w:id="10556"/>
      <w:bookmarkEnd w:id="10557"/>
      <w:bookmarkEnd w:id="10558"/>
    </w:p>
    <w:p w14:paraId="67A60862" w14:textId="1A79FA5C" w:rsidR="00010B93" w:rsidRDefault="00010B93" w:rsidP="00010B93">
      <w:pPr>
        <w:pStyle w:val="a4"/>
        <w:keepNext/>
        <w:rPr>
          <w:rtl/>
        </w:rPr>
      </w:pPr>
      <w:bookmarkStart w:id="10559" w:name="ET_speaker_שי_טייב_661"/>
      <w:r w:rsidRPr="00010B93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010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9"/>
    </w:p>
    <w:p w14:paraId="79599AF8" w14:textId="77777777" w:rsidR="00010B93" w:rsidRDefault="00010B93" w:rsidP="00010B93">
      <w:pPr>
        <w:pStyle w:val="KeepWithNext"/>
        <w:rPr>
          <w:rtl/>
        </w:rPr>
      </w:pPr>
    </w:p>
    <w:p w14:paraId="42DD9913" w14:textId="6B0CE1BB" w:rsidR="00010B93" w:rsidRDefault="00010B93" w:rsidP="00010B93">
      <w:pPr>
        <w:rPr>
          <w:rtl/>
        </w:rPr>
      </w:pPr>
      <w:bookmarkStart w:id="10560" w:name="_ETM_Q1_4953902"/>
      <w:bookmarkStart w:id="10561" w:name="_ETM_Q1_4951902"/>
      <w:bookmarkEnd w:id="10560"/>
      <w:bookmarkEnd w:id="10561"/>
      <w:r>
        <w:rPr>
          <w:rFonts w:hint="cs"/>
          <w:rtl/>
        </w:rPr>
        <w:t xml:space="preserve">עניתי, בסדר. שמעתי את </w:t>
      </w:r>
      <w:bookmarkStart w:id="10562" w:name="_ETM_Q1_4955152"/>
      <w:bookmarkEnd w:id="10562"/>
      <w:r>
        <w:rPr>
          <w:rFonts w:hint="cs"/>
          <w:rtl/>
        </w:rPr>
        <w:t xml:space="preserve">ההערה. </w:t>
      </w:r>
      <w:bookmarkStart w:id="10563" w:name="_ETM_Q1_4956152"/>
      <w:bookmarkStart w:id="10564" w:name="_ETM_Q1_4954651"/>
      <w:bookmarkEnd w:id="10563"/>
      <w:bookmarkEnd w:id="10564"/>
    </w:p>
    <w:p w14:paraId="339E8A59" w14:textId="77777777" w:rsidR="00BA05FE" w:rsidRDefault="00BA05FE" w:rsidP="00010B93">
      <w:pPr>
        <w:rPr>
          <w:rtl/>
        </w:rPr>
      </w:pPr>
      <w:bookmarkStart w:id="10565" w:name="_ETM_Q1_4955151"/>
      <w:bookmarkStart w:id="10566" w:name="_ETM_Q1_4955402"/>
      <w:bookmarkEnd w:id="10565"/>
      <w:bookmarkEnd w:id="10566"/>
    </w:p>
    <w:p w14:paraId="5D16A471" w14:textId="5341A287" w:rsidR="00BA05FE" w:rsidRDefault="00BA05FE" w:rsidP="00BA05FE">
      <w:pPr>
        <w:pStyle w:val="a4"/>
        <w:keepNext/>
        <w:rPr>
          <w:rtl/>
        </w:rPr>
      </w:pPr>
      <w:bookmarkStart w:id="10567" w:name="ET_speaker_מירי_פרנקלשור_662"/>
      <w:r w:rsidRPr="00BA05F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A0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7"/>
    </w:p>
    <w:p w14:paraId="0D0F4B89" w14:textId="77777777" w:rsidR="00BA05FE" w:rsidRDefault="00BA05FE" w:rsidP="00BA05FE">
      <w:pPr>
        <w:pStyle w:val="KeepWithNext"/>
        <w:rPr>
          <w:rtl/>
        </w:rPr>
      </w:pPr>
    </w:p>
    <w:p w14:paraId="120AB1BB" w14:textId="2344402A" w:rsidR="00BA05FE" w:rsidRDefault="00BA05FE" w:rsidP="00BA05FE">
      <w:pPr>
        <w:rPr>
          <w:rtl/>
        </w:rPr>
      </w:pPr>
      <w:bookmarkStart w:id="10568" w:name="_ETM_Q1_4955652"/>
      <w:bookmarkEnd w:id="10568"/>
      <w:r>
        <w:rPr>
          <w:rFonts w:hint="cs"/>
          <w:rtl/>
        </w:rPr>
        <w:t>ש</w:t>
      </w:r>
      <w:bookmarkStart w:id="10569" w:name="_ETM_Q1_4953652"/>
      <w:bookmarkEnd w:id="10569"/>
      <w:r>
        <w:rPr>
          <w:rFonts w:hint="cs"/>
          <w:rtl/>
        </w:rPr>
        <w:t>י</w:t>
      </w:r>
      <w:bookmarkStart w:id="10570" w:name="_ETM_Q1_4951901"/>
      <w:bookmarkEnd w:id="10570"/>
      <w:r>
        <w:rPr>
          <w:rFonts w:hint="cs"/>
          <w:rtl/>
        </w:rPr>
        <w:t xml:space="preserve">, אתה יכול לתת עקרונות </w:t>
      </w:r>
      <w:bookmarkStart w:id="10571" w:name="_ETM_Q1_4957402"/>
      <w:bookmarkStart w:id="10572" w:name="_ETM_Q1_4958901"/>
      <w:bookmarkStart w:id="10573" w:name="_ETM_Q1_4956901"/>
      <w:bookmarkStart w:id="10574" w:name="_ETM_Q1_4957901"/>
      <w:bookmarkStart w:id="10575" w:name="_ETM_Q1_4955902"/>
      <w:bookmarkStart w:id="10576" w:name="_ETM_Q1_4959152"/>
      <w:bookmarkStart w:id="10577" w:name="_ETM_Q1_4957902"/>
      <w:bookmarkStart w:id="10578" w:name="_ETM_Q1_4957152"/>
      <w:bookmarkStart w:id="10579" w:name="_ETM_Q1_4958651"/>
      <w:bookmarkEnd w:id="10571"/>
      <w:bookmarkEnd w:id="10572"/>
      <w:bookmarkEnd w:id="10573"/>
      <w:bookmarkEnd w:id="10574"/>
      <w:bookmarkEnd w:id="10575"/>
      <w:bookmarkEnd w:id="10576"/>
      <w:bookmarkEnd w:id="10577"/>
      <w:bookmarkEnd w:id="10578"/>
      <w:bookmarkEnd w:id="10579"/>
      <w:r>
        <w:rPr>
          <w:rFonts w:hint="cs"/>
          <w:rtl/>
        </w:rPr>
        <w:t xml:space="preserve">כדי שנלמד את הפקודה </w:t>
      </w:r>
      <w:bookmarkStart w:id="10580" w:name="_ETM_Q1_4959901"/>
      <w:bookmarkEnd w:id="10580"/>
      <w:r>
        <w:rPr>
          <w:rFonts w:hint="cs"/>
          <w:rtl/>
        </w:rPr>
        <w:t>- - -</w:t>
      </w:r>
      <w:bookmarkStart w:id="10581" w:name="_ETM_Q1_4958152"/>
      <w:bookmarkEnd w:id="10581"/>
    </w:p>
    <w:p w14:paraId="2019F59E" w14:textId="77777777" w:rsidR="00BA05FE" w:rsidRDefault="00BA05FE" w:rsidP="00BA05FE">
      <w:pPr>
        <w:rPr>
          <w:rtl/>
        </w:rPr>
      </w:pPr>
      <w:bookmarkStart w:id="10582" w:name="_ETM_Q1_4958402"/>
      <w:bookmarkEnd w:id="10582"/>
    </w:p>
    <w:p w14:paraId="071B5DB9" w14:textId="3A788DF9" w:rsidR="00BA05FE" w:rsidRDefault="00BA05FE" w:rsidP="00BA05FE">
      <w:pPr>
        <w:pStyle w:val="a4"/>
        <w:keepNext/>
        <w:rPr>
          <w:rtl/>
        </w:rPr>
      </w:pPr>
      <w:bookmarkStart w:id="10583" w:name="ET_speaker_6355_663"/>
      <w:r w:rsidRPr="00BA05F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A0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3"/>
    </w:p>
    <w:p w14:paraId="2453C8A0" w14:textId="77777777" w:rsidR="00BA05FE" w:rsidRDefault="00BA05FE" w:rsidP="00BA05FE">
      <w:pPr>
        <w:pStyle w:val="KeepWithNext"/>
        <w:rPr>
          <w:rtl/>
        </w:rPr>
      </w:pPr>
    </w:p>
    <w:p w14:paraId="07353FE0" w14:textId="56BCD95D" w:rsidR="00BA05FE" w:rsidRDefault="00BA05FE" w:rsidP="00BA05FE">
      <w:pPr>
        <w:rPr>
          <w:rtl/>
        </w:rPr>
      </w:pPr>
      <w:bookmarkStart w:id="10584" w:name="_ETM_Q1_4956652"/>
      <w:bookmarkEnd w:id="10584"/>
      <w:r>
        <w:rPr>
          <w:rFonts w:hint="cs"/>
          <w:rtl/>
        </w:rPr>
        <w:t>שי,</w:t>
      </w:r>
      <w:bookmarkStart w:id="10585" w:name="_ETM_Q1_4954902"/>
      <w:bookmarkEnd w:id="10585"/>
      <w:r>
        <w:rPr>
          <w:rFonts w:hint="cs"/>
          <w:rtl/>
        </w:rPr>
        <w:t xml:space="preserve"> תתייחס למה</w:t>
      </w:r>
      <w:bookmarkStart w:id="10586" w:name="_ETM_Q1_4957652"/>
      <w:bookmarkEnd w:id="10586"/>
      <w:r>
        <w:rPr>
          <w:rFonts w:hint="cs"/>
          <w:rtl/>
        </w:rPr>
        <w:t xml:space="preserve"> שאמרתי בבקשה. </w:t>
      </w:r>
    </w:p>
    <w:p w14:paraId="6E571CD7" w14:textId="77777777" w:rsidR="00BA05FE" w:rsidRDefault="00BA05FE" w:rsidP="00BA05FE">
      <w:pPr>
        <w:rPr>
          <w:rtl/>
        </w:rPr>
      </w:pPr>
      <w:bookmarkStart w:id="10587" w:name="_ETM_Q1_4963902"/>
      <w:bookmarkEnd w:id="10587"/>
    </w:p>
    <w:p w14:paraId="0315A86C" w14:textId="43088C52" w:rsidR="00BA05FE" w:rsidRDefault="00BA05FE" w:rsidP="00BA05FE">
      <w:pPr>
        <w:pStyle w:val="a4"/>
        <w:keepNext/>
        <w:rPr>
          <w:rtl/>
        </w:rPr>
      </w:pPr>
      <w:bookmarkStart w:id="10588" w:name="ET_speaker_6158_664"/>
      <w:r w:rsidRPr="00BA05F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A0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8"/>
    </w:p>
    <w:p w14:paraId="7D77CE18" w14:textId="77777777" w:rsidR="00BA05FE" w:rsidRDefault="00BA05FE" w:rsidP="00BA05FE">
      <w:pPr>
        <w:pStyle w:val="KeepWithNext"/>
        <w:rPr>
          <w:rtl/>
        </w:rPr>
      </w:pPr>
    </w:p>
    <w:p w14:paraId="0D440E92" w14:textId="3D7E2A5D" w:rsidR="00BA05FE" w:rsidRDefault="00BA05FE" w:rsidP="00566B62">
      <w:pPr>
        <w:rPr>
          <w:rtl/>
        </w:rPr>
      </w:pPr>
      <w:bookmarkStart w:id="10589" w:name="_ETM_Q1_4962652"/>
      <w:bookmarkStart w:id="10590" w:name="_ETM_Q1_4960901"/>
      <w:bookmarkStart w:id="10591" w:name="_ETM_Q1_4959151"/>
      <w:bookmarkEnd w:id="10589"/>
      <w:bookmarkEnd w:id="10590"/>
      <w:bookmarkEnd w:id="10591"/>
      <w:r>
        <w:rPr>
          <w:rFonts w:hint="cs"/>
          <w:rtl/>
        </w:rPr>
        <w:t xml:space="preserve">רגע, </w:t>
      </w:r>
      <w:bookmarkStart w:id="10592" w:name="_ETM_Q1_4960652"/>
      <w:bookmarkStart w:id="10593" w:name="_ETM_Q1_4958652"/>
      <w:bookmarkEnd w:id="10592"/>
      <w:bookmarkEnd w:id="10593"/>
      <w:r>
        <w:rPr>
          <w:rFonts w:hint="cs"/>
          <w:rtl/>
        </w:rPr>
        <w:t xml:space="preserve">כבר סיימתם לנסח או שאתם עוד פתוחים </w:t>
      </w:r>
      <w:bookmarkStart w:id="10594" w:name="_ETM_Q1_4965653"/>
      <w:bookmarkStart w:id="10595" w:name="_ETM_Q1_4963653"/>
      <w:bookmarkEnd w:id="10594"/>
      <w:bookmarkEnd w:id="10595"/>
      <w:r>
        <w:rPr>
          <w:rFonts w:hint="cs"/>
          <w:rtl/>
        </w:rPr>
        <w:t>להערות</w:t>
      </w:r>
      <w:bookmarkStart w:id="10596" w:name="_ETM_Q1_4964151"/>
      <w:bookmarkStart w:id="10597" w:name="_ETM_Q1_4964902"/>
      <w:bookmarkStart w:id="10598" w:name="_ETM_Q1_4963651"/>
      <w:bookmarkStart w:id="10599" w:name="_ETM_Q1_4964401"/>
      <w:bookmarkStart w:id="10600" w:name="_ETM_Q1_4964652"/>
      <w:bookmarkStart w:id="10601" w:name="_ETM_Q1_4962901"/>
      <w:bookmarkEnd w:id="10596"/>
      <w:bookmarkEnd w:id="10597"/>
      <w:bookmarkEnd w:id="10598"/>
      <w:bookmarkEnd w:id="10599"/>
      <w:bookmarkEnd w:id="10600"/>
      <w:bookmarkEnd w:id="10601"/>
      <w:r w:rsidR="00566B62">
        <w:rPr>
          <w:rFonts w:hint="cs"/>
          <w:rtl/>
        </w:rPr>
        <w:t>?,</w:t>
      </w:r>
    </w:p>
    <w:p w14:paraId="72EF305F" w14:textId="77777777" w:rsidR="00566B62" w:rsidRDefault="00566B62" w:rsidP="00566B62">
      <w:pPr>
        <w:rPr>
          <w:rtl/>
        </w:rPr>
      </w:pPr>
      <w:bookmarkStart w:id="10602" w:name="_ETM_Q1_4965652"/>
      <w:bookmarkStart w:id="10603" w:name="_ETM_Q1_4964402"/>
      <w:bookmarkEnd w:id="10602"/>
      <w:bookmarkEnd w:id="10603"/>
    </w:p>
    <w:p w14:paraId="21C4B61E" w14:textId="1CFAB068" w:rsidR="00566B62" w:rsidRDefault="00566B62" w:rsidP="00566B62">
      <w:pPr>
        <w:pStyle w:val="a4"/>
        <w:keepNext/>
        <w:rPr>
          <w:rtl/>
        </w:rPr>
      </w:pPr>
      <w:bookmarkStart w:id="10604" w:name="ET_speaker_מירי_פרנקלשור_665"/>
      <w:r w:rsidRPr="00566B6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66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4"/>
    </w:p>
    <w:p w14:paraId="090F7C97" w14:textId="77777777" w:rsidR="00566B62" w:rsidRDefault="00566B62" w:rsidP="00566B62">
      <w:pPr>
        <w:pStyle w:val="KeepWithNext"/>
        <w:rPr>
          <w:rtl/>
        </w:rPr>
      </w:pPr>
    </w:p>
    <w:p w14:paraId="4D533B00" w14:textId="2BB6F433" w:rsidR="00566B62" w:rsidRDefault="00566B62" w:rsidP="00566B62">
      <w:pPr>
        <w:rPr>
          <w:rtl/>
        </w:rPr>
      </w:pPr>
      <w:bookmarkStart w:id="10605" w:name="_ETM_Q1_4965651"/>
      <w:bookmarkEnd w:id="10605"/>
      <w:r>
        <w:rPr>
          <w:rFonts w:hint="cs"/>
          <w:rtl/>
        </w:rPr>
        <w:t xml:space="preserve">הוא אומר שזה עוד בסבב הערות. </w:t>
      </w:r>
      <w:bookmarkStart w:id="10606" w:name="_ETM_Q1_4967902"/>
      <w:bookmarkStart w:id="10607" w:name="_ETM_Q1_4965902"/>
      <w:bookmarkEnd w:id="10606"/>
      <w:bookmarkEnd w:id="10607"/>
    </w:p>
    <w:p w14:paraId="469B9AB3" w14:textId="77777777" w:rsidR="00566B62" w:rsidRDefault="00566B62" w:rsidP="00566B62">
      <w:pPr>
        <w:rPr>
          <w:rtl/>
        </w:rPr>
      </w:pPr>
      <w:bookmarkStart w:id="10608" w:name="_ETM_Q1_4966152"/>
      <w:bookmarkEnd w:id="10608"/>
    </w:p>
    <w:p w14:paraId="1519E403" w14:textId="189FF60E" w:rsidR="00566B62" w:rsidRDefault="00566B62" w:rsidP="00566B62">
      <w:pPr>
        <w:pStyle w:val="a4"/>
        <w:keepNext/>
        <w:rPr>
          <w:rtl/>
        </w:rPr>
      </w:pPr>
      <w:bookmarkStart w:id="10609" w:name="ET_speaker_6158_666"/>
      <w:r w:rsidRPr="00566B6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66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9"/>
    </w:p>
    <w:p w14:paraId="2C04AC0F" w14:textId="77777777" w:rsidR="00566B62" w:rsidRDefault="00566B62" w:rsidP="00566B62">
      <w:pPr>
        <w:pStyle w:val="KeepWithNext"/>
        <w:rPr>
          <w:rtl/>
        </w:rPr>
      </w:pPr>
    </w:p>
    <w:p w14:paraId="1D873F61" w14:textId="779998B1" w:rsidR="00566B62" w:rsidRDefault="00566B62" w:rsidP="00566B62">
      <w:pPr>
        <w:rPr>
          <w:rtl/>
        </w:rPr>
      </w:pPr>
      <w:bookmarkStart w:id="10610" w:name="_ETM_Q1_4967651"/>
      <w:bookmarkEnd w:id="10610"/>
      <w:r>
        <w:rPr>
          <w:rFonts w:hint="cs"/>
          <w:rtl/>
        </w:rPr>
        <w:t>זה עוד בסבב הערות?</w:t>
      </w:r>
      <w:bookmarkStart w:id="10611" w:name="_ETM_Q1_4969901"/>
      <w:bookmarkEnd w:id="10611"/>
    </w:p>
    <w:p w14:paraId="5B9FD7C2" w14:textId="77777777" w:rsidR="00566B62" w:rsidRDefault="00566B62" w:rsidP="00566B62">
      <w:pPr>
        <w:rPr>
          <w:rtl/>
        </w:rPr>
      </w:pPr>
      <w:bookmarkStart w:id="10612" w:name="_ETM_Q1_4970151"/>
      <w:bookmarkStart w:id="10613" w:name="_ETM_Q1_4968151"/>
      <w:bookmarkEnd w:id="10612"/>
      <w:bookmarkEnd w:id="10613"/>
    </w:p>
    <w:p w14:paraId="0E965497" w14:textId="3FB71FAE" w:rsidR="00566B62" w:rsidRDefault="00566B62" w:rsidP="00566B62">
      <w:pPr>
        <w:pStyle w:val="a4"/>
        <w:keepNext/>
        <w:rPr>
          <w:rtl/>
        </w:rPr>
      </w:pPr>
      <w:bookmarkStart w:id="10614" w:name="ET_speaker_שי_טייב_667"/>
      <w:r w:rsidRPr="00566B62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566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4"/>
    </w:p>
    <w:p w14:paraId="53E88A3A" w14:textId="77777777" w:rsidR="00566B62" w:rsidRDefault="00566B62" w:rsidP="00566B62">
      <w:pPr>
        <w:pStyle w:val="KeepWithNext"/>
        <w:rPr>
          <w:rtl/>
        </w:rPr>
      </w:pPr>
    </w:p>
    <w:p w14:paraId="1A8F42F0" w14:textId="062C8272" w:rsidR="00566B62" w:rsidRDefault="00566B62" w:rsidP="00566B62">
      <w:pPr>
        <w:rPr>
          <w:rtl/>
        </w:rPr>
      </w:pPr>
      <w:r>
        <w:rPr>
          <w:rFonts w:hint="cs"/>
          <w:rtl/>
        </w:rPr>
        <w:t>קודם כול,</w:t>
      </w:r>
      <w:bookmarkStart w:id="10615" w:name="_ETM_Q1_4972652"/>
      <w:bookmarkStart w:id="10616" w:name="_ETM_Q1_4970652"/>
      <w:bookmarkEnd w:id="10615"/>
      <w:bookmarkEnd w:id="10616"/>
      <w:r>
        <w:rPr>
          <w:rFonts w:hint="cs"/>
          <w:rtl/>
        </w:rPr>
        <w:t xml:space="preserve"> דיברתי</w:t>
      </w:r>
      <w:bookmarkStart w:id="10617" w:name="_ETM_Q1_4972902"/>
      <w:bookmarkEnd w:id="10617"/>
      <w:r>
        <w:rPr>
          <w:rFonts w:hint="cs"/>
          <w:rtl/>
        </w:rPr>
        <w:t xml:space="preserve"> מקודם </w:t>
      </w:r>
      <w:bookmarkStart w:id="10618" w:name="_ETM_Q1_4971652"/>
      <w:bookmarkStart w:id="10619" w:name="_ETM_Q1_4969652"/>
      <w:bookmarkEnd w:id="10618"/>
      <w:bookmarkEnd w:id="10619"/>
      <w:r>
        <w:rPr>
          <w:rFonts w:hint="cs"/>
          <w:rtl/>
        </w:rPr>
        <w:t>על</w:t>
      </w:r>
      <w:bookmarkStart w:id="10620" w:name="_ETM_Q1_4970152"/>
      <w:bookmarkEnd w:id="10620"/>
      <w:r>
        <w:rPr>
          <w:rFonts w:hint="cs"/>
          <w:rtl/>
        </w:rPr>
        <w:t xml:space="preserve"> ה</w:t>
      </w:r>
      <w:bookmarkStart w:id="10621" w:name="_ETM_Q1_4969402"/>
      <w:bookmarkStart w:id="10622" w:name="_ETM_Q1_4968402"/>
      <w:bookmarkEnd w:id="10621"/>
      <w:bookmarkEnd w:id="10622"/>
      <w:r>
        <w:rPr>
          <w:rFonts w:hint="cs"/>
          <w:rtl/>
        </w:rPr>
        <w:t xml:space="preserve">גורמים המקצועיים שנמצאים בסבב הערות. </w:t>
      </w:r>
      <w:bookmarkStart w:id="10623" w:name="_ETM_Q1_4976151"/>
      <w:bookmarkStart w:id="10624" w:name="_ETM_Q1_4974151"/>
      <w:bookmarkStart w:id="10625" w:name="_ETM_Q1_4972402"/>
      <w:bookmarkEnd w:id="10623"/>
      <w:bookmarkEnd w:id="10624"/>
      <w:bookmarkEnd w:id="10625"/>
      <w:r>
        <w:rPr>
          <w:rFonts w:hint="cs"/>
          <w:rtl/>
        </w:rPr>
        <w:t>זה לא שאני חושב שיועצת</w:t>
      </w:r>
      <w:bookmarkStart w:id="10626" w:name="_ETM_Q1_4978410"/>
      <w:bookmarkEnd w:id="10626"/>
      <w:r>
        <w:rPr>
          <w:rFonts w:hint="cs"/>
          <w:rtl/>
        </w:rPr>
        <w:t xml:space="preserve"> הרמטכ"ל לענ</w:t>
      </w:r>
      <w:bookmarkStart w:id="10627" w:name="_ETM_Q1_4977402"/>
      <w:bookmarkEnd w:id="10627"/>
      <w:r>
        <w:rPr>
          <w:rFonts w:hint="cs"/>
          <w:rtl/>
        </w:rPr>
        <w:t>יי</w:t>
      </w:r>
      <w:bookmarkStart w:id="10628" w:name="_ETM_Q1_4976902"/>
      <w:bookmarkEnd w:id="10628"/>
      <w:r>
        <w:rPr>
          <w:rFonts w:hint="cs"/>
          <w:rtl/>
        </w:rPr>
        <w:t xml:space="preserve">ני </w:t>
      </w:r>
      <w:bookmarkStart w:id="10629" w:name="_ETM_Q1_4975652"/>
      <w:bookmarkEnd w:id="10629"/>
      <w:r>
        <w:rPr>
          <w:rFonts w:hint="cs"/>
          <w:rtl/>
        </w:rPr>
        <w:t xml:space="preserve">מגדר מחליפה את כל </w:t>
      </w:r>
      <w:bookmarkStart w:id="10630" w:name="_ETM_Q1_4978901"/>
      <w:bookmarkStart w:id="10631" w:name="_ETM_Q1_4976901"/>
      <w:bookmarkEnd w:id="10630"/>
      <w:bookmarkEnd w:id="10631"/>
      <w:r>
        <w:rPr>
          <w:rFonts w:hint="cs"/>
          <w:rtl/>
        </w:rPr>
        <w:t xml:space="preserve">ארגוני הנשים </w:t>
      </w:r>
      <w:bookmarkStart w:id="10632" w:name="_ETM_Q1_4979902"/>
      <w:bookmarkStart w:id="10633" w:name="_ETM_Q1_4978402"/>
      <w:bookmarkEnd w:id="10632"/>
      <w:bookmarkEnd w:id="10633"/>
      <w:r>
        <w:rPr>
          <w:rFonts w:hint="cs"/>
          <w:rtl/>
        </w:rPr>
        <w:t xml:space="preserve">ותפקידיהם אבל היא כן </w:t>
      </w:r>
      <w:bookmarkStart w:id="10634" w:name="_ETM_Q1_4979151"/>
      <w:bookmarkEnd w:id="10634"/>
      <w:r>
        <w:rPr>
          <w:rFonts w:hint="cs"/>
          <w:rtl/>
        </w:rPr>
        <w:t xml:space="preserve">חלק מהדבר הזה </w:t>
      </w:r>
      <w:bookmarkStart w:id="10635" w:name="_ETM_Q1_4980902"/>
      <w:bookmarkEnd w:id="10635"/>
      <w:r>
        <w:rPr>
          <w:rFonts w:hint="cs"/>
          <w:rtl/>
        </w:rPr>
        <w:t>ו</w:t>
      </w:r>
      <w:bookmarkStart w:id="10636" w:name="_ETM_Q1_4981152"/>
      <w:bookmarkStart w:id="10637" w:name="_ETM_Q1_4981151"/>
      <w:bookmarkEnd w:id="10636"/>
      <w:bookmarkEnd w:id="10637"/>
      <w:r>
        <w:rPr>
          <w:rFonts w:hint="cs"/>
          <w:rtl/>
        </w:rPr>
        <w:t xml:space="preserve">קיבלתי </w:t>
      </w:r>
      <w:bookmarkStart w:id="10638" w:name="_ETM_Q1_4983661"/>
      <w:bookmarkEnd w:id="10638"/>
      <w:r>
        <w:rPr>
          <w:rFonts w:hint="cs"/>
          <w:rtl/>
        </w:rPr>
        <w:t>- - -</w:t>
      </w:r>
      <w:bookmarkStart w:id="10639" w:name="_ETM_Q1_4981902"/>
      <w:bookmarkEnd w:id="10639"/>
    </w:p>
    <w:p w14:paraId="7BCD9BA7" w14:textId="77777777" w:rsidR="00566B62" w:rsidRDefault="00566B62" w:rsidP="00566B62">
      <w:pPr>
        <w:rPr>
          <w:rtl/>
        </w:rPr>
      </w:pPr>
      <w:bookmarkStart w:id="10640" w:name="_ETM_Q1_4982152"/>
      <w:bookmarkEnd w:id="10640"/>
    </w:p>
    <w:p w14:paraId="3F395AEF" w14:textId="5F763A05" w:rsidR="00566B62" w:rsidRDefault="00566B62" w:rsidP="00566B62">
      <w:pPr>
        <w:pStyle w:val="a4"/>
        <w:keepNext/>
        <w:rPr>
          <w:rtl/>
        </w:rPr>
      </w:pPr>
      <w:bookmarkStart w:id="10641" w:name="ET_speaker_6158_668"/>
      <w:r w:rsidRPr="00566B6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66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1"/>
    </w:p>
    <w:p w14:paraId="53C9771D" w14:textId="77777777" w:rsidR="00566B62" w:rsidRDefault="00566B62" w:rsidP="00566B62">
      <w:pPr>
        <w:pStyle w:val="KeepWithNext"/>
        <w:rPr>
          <w:rtl/>
        </w:rPr>
      </w:pPr>
    </w:p>
    <w:p w14:paraId="7812EAF3" w14:textId="1AEA2F97" w:rsidR="00566B62" w:rsidRDefault="00566B62" w:rsidP="00566B62">
      <w:pPr>
        <w:rPr>
          <w:rtl/>
        </w:rPr>
      </w:pPr>
      <w:bookmarkStart w:id="10642" w:name="_ETM_Q1_4984402"/>
      <w:bookmarkStart w:id="10643" w:name="_ETM_Q1_4982402"/>
      <w:bookmarkStart w:id="10644" w:name="_ETM_Q1_4980402"/>
      <w:bookmarkEnd w:id="10642"/>
      <w:bookmarkEnd w:id="10643"/>
      <w:bookmarkEnd w:id="10644"/>
      <w:r>
        <w:rPr>
          <w:rFonts w:hint="cs"/>
          <w:rtl/>
        </w:rPr>
        <w:t xml:space="preserve">בסדר אבל עובדה </w:t>
      </w:r>
      <w:bookmarkStart w:id="10645" w:name="_ETM_Q1_4983902"/>
      <w:bookmarkEnd w:id="10645"/>
      <w:r>
        <w:rPr>
          <w:rFonts w:hint="cs"/>
          <w:rtl/>
        </w:rPr>
        <w:t xml:space="preserve">שגם פגשתם את יוסי </w:t>
      </w:r>
      <w:bookmarkStart w:id="10646" w:name="_ETM_Q1_4984652"/>
      <w:bookmarkStart w:id="10647" w:name="_ETM_Q1_4982652"/>
      <w:bookmarkEnd w:id="10646"/>
      <w:bookmarkEnd w:id="10647"/>
      <w:r>
        <w:rPr>
          <w:rFonts w:hint="cs"/>
          <w:rtl/>
        </w:rPr>
        <w:t>ופגשתם אחרים אז יש כאלה</w:t>
      </w:r>
      <w:bookmarkStart w:id="10648" w:name="_ETM_Q1_4986152"/>
      <w:bookmarkEnd w:id="10648"/>
      <w:r>
        <w:rPr>
          <w:rFonts w:hint="cs"/>
          <w:rtl/>
        </w:rPr>
        <w:t xml:space="preserve"> שאתם </w:t>
      </w:r>
      <w:bookmarkStart w:id="10649" w:name="_ETM_Q1_4987152"/>
      <w:bookmarkStart w:id="10650" w:name="_ETM_Q1_4985152"/>
      <w:bookmarkStart w:id="10651" w:name="_ETM_Q1_4983152"/>
      <w:bookmarkEnd w:id="10649"/>
      <w:bookmarkEnd w:id="10650"/>
      <w:bookmarkEnd w:id="10651"/>
      <w:r>
        <w:rPr>
          <w:rFonts w:hint="cs"/>
          <w:rtl/>
        </w:rPr>
        <w:t>כן</w:t>
      </w:r>
      <w:bookmarkStart w:id="10652" w:name="_ETM_Q1_4981652"/>
      <w:bookmarkStart w:id="10653" w:name="_ETM_Q1_4980152"/>
      <w:bookmarkEnd w:id="10652"/>
      <w:bookmarkEnd w:id="10653"/>
      <w:r>
        <w:rPr>
          <w:rFonts w:hint="cs"/>
          <w:rtl/>
        </w:rPr>
        <w:t xml:space="preserve"> בוחרים ויש כאלה שלא וזה דב</w:t>
      </w:r>
      <w:bookmarkStart w:id="10654" w:name="_ETM_Q1_4989902"/>
      <w:bookmarkStart w:id="10655" w:name="_ETM_Q1_4988151"/>
      <w:bookmarkEnd w:id="10654"/>
      <w:bookmarkEnd w:id="10655"/>
      <w:r>
        <w:rPr>
          <w:rFonts w:hint="cs"/>
          <w:rtl/>
        </w:rPr>
        <w:t xml:space="preserve">ר </w:t>
      </w:r>
      <w:bookmarkStart w:id="10656" w:name="_ETM_Q1_4986652"/>
      <w:bookmarkEnd w:id="10656"/>
      <w:r>
        <w:rPr>
          <w:rFonts w:hint="cs"/>
          <w:rtl/>
        </w:rPr>
        <w:t xml:space="preserve">לא טוב. </w:t>
      </w:r>
      <w:bookmarkStart w:id="10657" w:name="_ETM_Q1_4988652"/>
      <w:bookmarkEnd w:id="10657"/>
      <w:r>
        <w:rPr>
          <w:rFonts w:hint="cs"/>
          <w:rtl/>
        </w:rPr>
        <w:t xml:space="preserve">זה דבר חמור בעיניי. </w:t>
      </w:r>
      <w:bookmarkStart w:id="10658" w:name="_ETM_Q1_4991402"/>
      <w:bookmarkEnd w:id="10658"/>
    </w:p>
    <w:p w14:paraId="31751E75" w14:textId="77777777" w:rsidR="00566B62" w:rsidRDefault="00566B62" w:rsidP="00566B62">
      <w:pPr>
        <w:rPr>
          <w:rtl/>
        </w:rPr>
      </w:pPr>
      <w:bookmarkStart w:id="10659" w:name="_ETM_Q1_4989402"/>
      <w:bookmarkEnd w:id="10659"/>
    </w:p>
    <w:p w14:paraId="22C4EC6E" w14:textId="6BAF2E47" w:rsidR="00566B62" w:rsidRDefault="00566B62" w:rsidP="00566B62">
      <w:pPr>
        <w:pStyle w:val="a4"/>
        <w:keepNext/>
        <w:rPr>
          <w:rtl/>
        </w:rPr>
      </w:pPr>
      <w:bookmarkStart w:id="10660" w:name="ET_speaker_שי_טייב_669"/>
      <w:r w:rsidRPr="00566B62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566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0"/>
    </w:p>
    <w:p w14:paraId="11A3FEA6" w14:textId="77777777" w:rsidR="00566B62" w:rsidRDefault="00566B62" w:rsidP="00566B62">
      <w:pPr>
        <w:pStyle w:val="KeepWithNext"/>
        <w:rPr>
          <w:rtl/>
        </w:rPr>
      </w:pPr>
    </w:p>
    <w:p w14:paraId="24D3478C" w14:textId="0C60C42C" w:rsidR="00566B62" w:rsidRDefault="00566B62" w:rsidP="00566B62">
      <w:pPr>
        <w:rPr>
          <w:rtl/>
        </w:rPr>
      </w:pPr>
      <w:bookmarkStart w:id="10661" w:name="_ETM_Q1_4991911"/>
      <w:bookmarkStart w:id="10662" w:name="_ETM_Q1_4989911"/>
      <w:bookmarkStart w:id="10663" w:name="_ETM_Q1_4987911"/>
      <w:bookmarkEnd w:id="10661"/>
      <w:bookmarkEnd w:id="10662"/>
      <w:bookmarkEnd w:id="10663"/>
      <w:r>
        <w:rPr>
          <w:rFonts w:hint="cs"/>
          <w:rtl/>
        </w:rPr>
        <w:t xml:space="preserve">סליחה, </w:t>
      </w:r>
      <w:r w:rsidR="00F51582">
        <w:rPr>
          <w:rFonts w:hint="cs"/>
          <w:rtl/>
        </w:rPr>
        <w:t>יש בעיה</w:t>
      </w:r>
      <w:bookmarkStart w:id="10664" w:name="_ETM_Q1_4990401"/>
      <w:bookmarkEnd w:id="10664"/>
      <w:r w:rsidR="00F51582">
        <w:rPr>
          <w:rFonts w:hint="cs"/>
          <w:rtl/>
        </w:rPr>
        <w:t xml:space="preserve"> עם </w:t>
      </w:r>
      <w:bookmarkStart w:id="10665" w:name="_ETM_Q1_4995902"/>
      <w:bookmarkEnd w:id="10665"/>
      <w:r>
        <w:rPr>
          <w:rFonts w:hint="cs"/>
          <w:rtl/>
        </w:rPr>
        <w:t xml:space="preserve">נקודת ההנחה </w:t>
      </w:r>
      <w:r w:rsidR="00F51582">
        <w:rPr>
          <w:rFonts w:hint="cs"/>
          <w:rtl/>
        </w:rPr>
        <w:t>שלך</w:t>
      </w:r>
      <w:bookmarkStart w:id="10666" w:name="_ETM_Q1_4994401"/>
      <w:bookmarkStart w:id="10667" w:name="_ETM_Q1_4992901"/>
      <w:bookmarkStart w:id="10668" w:name="_ETM_Q1_4991151"/>
      <w:bookmarkStart w:id="10669" w:name="_ETM_Q1_4989401"/>
      <w:bookmarkStart w:id="10670" w:name="_ETM_Q1_4987902"/>
      <w:bookmarkStart w:id="10671" w:name="_ETM_Q1_4995652"/>
      <w:bookmarkEnd w:id="10666"/>
      <w:bookmarkEnd w:id="10667"/>
      <w:bookmarkEnd w:id="10668"/>
      <w:bookmarkEnd w:id="10669"/>
      <w:bookmarkEnd w:id="10670"/>
      <w:bookmarkEnd w:id="10671"/>
      <w:r w:rsidR="00F51582">
        <w:rPr>
          <w:rFonts w:hint="cs"/>
          <w:rtl/>
        </w:rPr>
        <w:t>. אנחנו</w:t>
      </w:r>
      <w:bookmarkStart w:id="10672" w:name="_ETM_Q1_4993651"/>
      <w:bookmarkStart w:id="10673" w:name="_ETM_Q1_4994152"/>
      <w:bookmarkEnd w:id="10672"/>
      <w:bookmarkEnd w:id="10673"/>
      <w:r w:rsidR="00F51582">
        <w:rPr>
          <w:rFonts w:hint="cs"/>
          <w:rtl/>
        </w:rPr>
        <w:t xml:space="preserve"> </w:t>
      </w:r>
      <w:bookmarkStart w:id="10674" w:name="_ETM_Q1_4993402"/>
      <w:bookmarkEnd w:id="10674"/>
      <w:r w:rsidR="00F51582">
        <w:rPr>
          <w:rFonts w:hint="cs"/>
          <w:rtl/>
        </w:rPr>
        <w:t xml:space="preserve">מדברים פה </w:t>
      </w:r>
      <w:bookmarkStart w:id="10675" w:name="_ETM_Q1_4996902"/>
      <w:bookmarkStart w:id="10676" w:name="_ETM_Q1_4994902"/>
      <w:bookmarkEnd w:id="10675"/>
      <w:bookmarkEnd w:id="10676"/>
      <w:r w:rsidR="00F51582">
        <w:rPr>
          <w:rFonts w:hint="cs"/>
          <w:rtl/>
        </w:rPr>
        <w:t xml:space="preserve">על פקודה שקשורה </w:t>
      </w:r>
      <w:bookmarkStart w:id="10677" w:name="_ETM_Q1_4999663"/>
      <w:bookmarkStart w:id="10678" w:name="_ETM_Q1_4997663"/>
      <w:bookmarkStart w:id="10679" w:name="_ETM_Q1_4995663"/>
      <w:bookmarkStart w:id="10680" w:name="_ETM_Q1_4995402"/>
      <w:bookmarkEnd w:id="10677"/>
      <w:bookmarkEnd w:id="10678"/>
      <w:bookmarkEnd w:id="10679"/>
      <w:bookmarkEnd w:id="10680"/>
      <w:r w:rsidR="00F51582">
        <w:rPr>
          <w:rFonts w:hint="cs"/>
          <w:rtl/>
        </w:rPr>
        <w:t>בשירות בני הציבור החרדי ולכן מן הסתם,</w:t>
      </w:r>
      <w:bookmarkStart w:id="10681" w:name="_ETM_Q1_5000901"/>
      <w:bookmarkEnd w:id="10681"/>
      <w:r w:rsidR="00F51582">
        <w:rPr>
          <w:rFonts w:hint="cs"/>
          <w:rtl/>
        </w:rPr>
        <w:t xml:space="preserve"> </w:t>
      </w:r>
      <w:bookmarkStart w:id="10682" w:name="_ETM_Q1_4999151"/>
      <w:bookmarkEnd w:id="10682"/>
      <w:r w:rsidR="00F51582">
        <w:rPr>
          <w:rFonts w:hint="cs"/>
          <w:rtl/>
        </w:rPr>
        <w:t>התייעצנו עם</w:t>
      </w:r>
      <w:bookmarkStart w:id="10683" w:name="_ETM_Q1_5001153"/>
      <w:bookmarkStart w:id="10684" w:name="_ETM_Q1_4999401"/>
      <w:bookmarkEnd w:id="10683"/>
      <w:bookmarkEnd w:id="10684"/>
      <w:r w:rsidR="00F51582">
        <w:rPr>
          <w:rFonts w:hint="cs"/>
          <w:rtl/>
        </w:rPr>
        <w:t xml:space="preserve"> בני הציבור החרדי. את </w:t>
      </w:r>
      <w:bookmarkStart w:id="10685" w:name="_ETM_Q1_5002902"/>
      <w:bookmarkEnd w:id="10685"/>
      <w:r w:rsidR="00F51582">
        <w:rPr>
          <w:rFonts w:hint="cs"/>
          <w:rtl/>
        </w:rPr>
        <w:t>מו</w:t>
      </w:r>
      <w:bookmarkStart w:id="10686" w:name="_ETM_Q1_5002152"/>
      <w:bookmarkEnd w:id="10686"/>
      <w:r w:rsidR="00F51582">
        <w:rPr>
          <w:rFonts w:hint="cs"/>
          <w:rtl/>
        </w:rPr>
        <w:t>סיפה</w:t>
      </w:r>
      <w:bookmarkStart w:id="10687" w:name="_ETM_Q1_5002652"/>
      <w:bookmarkEnd w:id="10687"/>
      <w:r w:rsidR="00F51582">
        <w:rPr>
          <w:rFonts w:hint="cs"/>
          <w:rtl/>
        </w:rPr>
        <w:t xml:space="preserve"> על זה את </w:t>
      </w:r>
      <w:bookmarkStart w:id="10688" w:name="_ETM_Q1_5003902"/>
      <w:bookmarkEnd w:id="10688"/>
      <w:r w:rsidR="00F51582">
        <w:rPr>
          <w:rFonts w:hint="cs"/>
          <w:rtl/>
        </w:rPr>
        <w:t xml:space="preserve">זה שיש לזה </w:t>
      </w:r>
      <w:bookmarkStart w:id="10689" w:name="_ETM_Q1_5003152"/>
      <w:bookmarkEnd w:id="10689"/>
      <w:r w:rsidR="00F51582">
        <w:rPr>
          <w:rFonts w:hint="cs"/>
          <w:rtl/>
        </w:rPr>
        <w:t>אדוות והש</w:t>
      </w:r>
      <w:bookmarkStart w:id="10690" w:name="_ETM_Q1_5007902"/>
      <w:bookmarkStart w:id="10691" w:name="_ETM_Q1_5006402"/>
      <w:bookmarkStart w:id="10692" w:name="_ETM_Q1_5004402"/>
      <w:bookmarkEnd w:id="10690"/>
      <w:bookmarkEnd w:id="10691"/>
      <w:bookmarkEnd w:id="10692"/>
      <w:r w:rsidR="00F51582">
        <w:rPr>
          <w:rFonts w:hint="cs"/>
          <w:rtl/>
        </w:rPr>
        <w:t>פעות. חבר הכנסת סל</w:t>
      </w:r>
      <w:bookmarkStart w:id="10693" w:name="_ETM_Q1_5009151"/>
      <w:bookmarkStart w:id="10694" w:name="_ETM_Q1_5007402"/>
      <w:bookmarkEnd w:id="10693"/>
      <w:bookmarkEnd w:id="10694"/>
      <w:r w:rsidR="00F51582">
        <w:rPr>
          <w:rFonts w:hint="cs"/>
          <w:rtl/>
        </w:rPr>
        <w:t xml:space="preserve">ומון </w:t>
      </w:r>
      <w:bookmarkStart w:id="10695" w:name="_ETM_Q1_5007652"/>
      <w:bookmarkEnd w:id="10695"/>
      <w:r w:rsidR="00F51582">
        <w:rPr>
          <w:rFonts w:hint="cs"/>
          <w:rtl/>
        </w:rPr>
        <w:t>אמר עכשיו</w:t>
      </w:r>
      <w:bookmarkStart w:id="10696" w:name="_ETM_Q1_5010902"/>
      <w:bookmarkEnd w:id="10696"/>
      <w:r w:rsidR="00F51582">
        <w:rPr>
          <w:rFonts w:hint="cs"/>
          <w:rtl/>
        </w:rPr>
        <w:t xml:space="preserve"> שזה משפיע</w:t>
      </w:r>
      <w:bookmarkStart w:id="10697" w:name="_ETM_Q1_5010652"/>
      <w:bookmarkStart w:id="10698" w:name="_ETM_Q1_5008652"/>
      <w:bookmarkEnd w:id="10697"/>
      <w:bookmarkEnd w:id="10698"/>
      <w:r w:rsidR="00F51582">
        <w:rPr>
          <w:rFonts w:hint="cs"/>
          <w:rtl/>
        </w:rPr>
        <w:t xml:space="preserve"> גם על </w:t>
      </w:r>
      <w:bookmarkStart w:id="10699" w:name="_ETM_Q1_5008902"/>
      <w:bookmarkStart w:id="10700" w:name="_ETM_Q1_5006902"/>
      <w:bookmarkEnd w:id="10699"/>
      <w:bookmarkEnd w:id="10700"/>
      <w:r w:rsidR="00F51582">
        <w:rPr>
          <w:rFonts w:hint="cs"/>
          <w:rtl/>
        </w:rPr>
        <w:t xml:space="preserve">בני הציבור הדתי  לאומי </w:t>
      </w:r>
      <w:bookmarkStart w:id="10701" w:name="_ETM_Q1_5010401"/>
      <w:bookmarkStart w:id="10702" w:name="_ETM_Q1_5012401"/>
      <w:bookmarkEnd w:id="10701"/>
      <w:bookmarkEnd w:id="10702"/>
      <w:r w:rsidR="00F51582">
        <w:rPr>
          <w:rFonts w:hint="cs"/>
          <w:rtl/>
        </w:rPr>
        <w:t>וגם</w:t>
      </w:r>
      <w:bookmarkStart w:id="10703" w:name="_ETM_Q1_5013902"/>
      <w:bookmarkEnd w:id="10703"/>
      <w:r w:rsidR="00F51582">
        <w:rPr>
          <w:rFonts w:hint="cs"/>
          <w:rtl/>
        </w:rPr>
        <w:t xml:space="preserve"> </w:t>
      </w:r>
      <w:bookmarkStart w:id="10704" w:name="_ETM_Q1_5011902"/>
      <w:bookmarkEnd w:id="10704"/>
      <w:r w:rsidR="00F51582">
        <w:rPr>
          <w:rFonts w:hint="cs"/>
          <w:rtl/>
        </w:rPr>
        <w:t>לא</w:t>
      </w:r>
      <w:bookmarkStart w:id="10705" w:name="_ETM_Q1_5010152"/>
      <w:bookmarkStart w:id="10706" w:name="_ETM_Q1_5008152"/>
      <w:bookmarkEnd w:id="10705"/>
      <w:bookmarkEnd w:id="10706"/>
      <w:r w:rsidR="00F51582">
        <w:rPr>
          <w:rFonts w:hint="cs"/>
          <w:rtl/>
        </w:rPr>
        <w:t xml:space="preserve"> הזמנתי את בני הציבור הדתי הלאומי להעיר </w:t>
      </w:r>
      <w:bookmarkStart w:id="10707" w:name="_ETM_Q1_5014152"/>
      <w:bookmarkEnd w:id="10707"/>
      <w:r w:rsidR="00F51582">
        <w:rPr>
          <w:rFonts w:hint="cs"/>
          <w:rtl/>
        </w:rPr>
        <w:t xml:space="preserve">את </w:t>
      </w:r>
      <w:bookmarkStart w:id="10708" w:name="_ETM_Q1_5012651"/>
      <w:bookmarkEnd w:id="10708"/>
      <w:r w:rsidR="00F51582">
        <w:rPr>
          <w:rFonts w:hint="cs"/>
          <w:rtl/>
        </w:rPr>
        <w:t>הערותיהם</w:t>
      </w:r>
      <w:bookmarkStart w:id="10709" w:name="_ETM_Q1_5013152"/>
      <w:bookmarkEnd w:id="10709"/>
      <w:r w:rsidR="00F51582">
        <w:rPr>
          <w:rFonts w:hint="cs"/>
          <w:rtl/>
        </w:rPr>
        <w:t xml:space="preserve"> על העניין הזה </w:t>
      </w:r>
      <w:bookmarkStart w:id="10710" w:name="_ETM_Q1_5017152"/>
      <w:bookmarkStart w:id="10711" w:name="_ETM_Q1_5015402"/>
      <w:bookmarkEnd w:id="10710"/>
      <w:bookmarkEnd w:id="10711"/>
      <w:r w:rsidR="00F51582">
        <w:rPr>
          <w:rFonts w:hint="cs"/>
          <w:rtl/>
        </w:rPr>
        <w:t>וי</w:t>
      </w:r>
      <w:bookmarkStart w:id="10712" w:name="_ETM_Q1_5016402"/>
      <w:bookmarkEnd w:id="10712"/>
      <w:r w:rsidR="00F51582">
        <w:rPr>
          <w:rFonts w:hint="cs"/>
          <w:rtl/>
        </w:rPr>
        <w:t>כול להיות שצריך.</w:t>
      </w:r>
      <w:bookmarkStart w:id="10713" w:name="_ETM_Q1_5017651"/>
      <w:bookmarkEnd w:id="10713"/>
    </w:p>
    <w:p w14:paraId="26C7D3A4" w14:textId="77777777" w:rsidR="00F51582" w:rsidRDefault="00F51582" w:rsidP="00F51582">
      <w:pPr>
        <w:ind w:firstLine="0"/>
        <w:rPr>
          <w:rtl/>
        </w:rPr>
      </w:pPr>
      <w:bookmarkStart w:id="10714" w:name="_ETM_Q1_5017901"/>
      <w:bookmarkStart w:id="10715" w:name="_ETM_Q1_5016151"/>
      <w:bookmarkStart w:id="10716" w:name="_ETM_Q1_5014151"/>
      <w:bookmarkStart w:id="10717" w:name="_ETM_Q1_5015152"/>
      <w:bookmarkEnd w:id="10714"/>
      <w:bookmarkEnd w:id="10715"/>
      <w:bookmarkEnd w:id="10716"/>
      <w:bookmarkEnd w:id="10717"/>
    </w:p>
    <w:p w14:paraId="6764DA08" w14:textId="327B2CC5" w:rsidR="00F51582" w:rsidRDefault="00F51582" w:rsidP="00F51582">
      <w:pPr>
        <w:pStyle w:val="a4"/>
        <w:keepNext/>
        <w:rPr>
          <w:rtl/>
        </w:rPr>
      </w:pPr>
      <w:bookmarkStart w:id="10718" w:name="ET_speaker_6158_670"/>
      <w:r w:rsidRPr="00F5158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51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8"/>
    </w:p>
    <w:p w14:paraId="507D1C6B" w14:textId="77777777" w:rsidR="00F51582" w:rsidRDefault="00F51582" w:rsidP="00F51582">
      <w:pPr>
        <w:pStyle w:val="KeepWithNext"/>
        <w:rPr>
          <w:rtl/>
        </w:rPr>
      </w:pPr>
    </w:p>
    <w:p w14:paraId="28A743A5" w14:textId="38EB9C02" w:rsidR="00F51582" w:rsidRDefault="00F51582" w:rsidP="00F51582">
      <w:pPr>
        <w:rPr>
          <w:rtl/>
        </w:rPr>
      </w:pPr>
      <w:bookmarkStart w:id="10719" w:name="_ETM_Q1_5015902"/>
      <w:bookmarkStart w:id="10720" w:name="_ETM_Q1_5014402"/>
      <w:bookmarkStart w:id="10721" w:name="_ETM_Q1_5012402"/>
      <w:bookmarkEnd w:id="10719"/>
      <w:bookmarkEnd w:id="10720"/>
      <w:bookmarkEnd w:id="10721"/>
      <w:r>
        <w:rPr>
          <w:rFonts w:hint="cs"/>
          <w:rtl/>
        </w:rPr>
        <w:t xml:space="preserve">תשים לב שכרכנו כאן </w:t>
      </w:r>
      <w:bookmarkStart w:id="10722" w:name="_ETM_Q1_5020401"/>
      <w:bookmarkStart w:id="10723" w:name="_ETM_Q1_5019902"/>
      <w:bookmarkStart w:id="10724" w:name="_ETM_Q1_5018402"/>
      <w:bookmarkStart w:id="10725" w:name="_ETM_Q1_5017402"/>
      <w:bookmarkEnd w:id="10722"/>
      <w:bookmarkEnd w:id="10723"/>
      <w:bookmarkEnd w:id="10724"/>
      <w:bookmarkEnd w:id="10725"/>
      <w:r>
        <w:rPr>
          <w:rFonts w:hint="cs"/>
          <w:rtl/>
        </w:rPr>
        <w:t>את שני הסעיפ</w:t>
      </w:r>
      <w:bookmarkStart w:id="10726" w:name="_ETM_Q1_5018652"/>
      <w:bookmarkStart w:id="10727" w:name="_ETM_Q1_5016652"/>
      <w:bookmarkEnd w:id="10726"/>
      <w:bookmarkEnd w:id="10727"/>
      <w:r>
        <w:rPr>
          <w:rFonts w:hint="cs"/>
          <w:rtl/>
        </w:rPr>
        <w:t xml:space="preserve">ים </w:t>
      </w:r>
      <w:bookmarkStart w:id="10728" w:name="_ETM_Q1_5015652"/>
      <w:bookmarkEnd w:id="10728"/>
      <w:r>
        <w:rPr>
          <w:rFonts w:hint="cs"/>
          <w:rtl/>
        </w:rPr>
        <w:t>האלה ולא בכדי כרכנו</w:t>
      </w:r>
      <w:bookmarkStart w:id="10729" w:name="_ETM_Q1_5022652"/>
      <w:bookmarkEnd w:id="10729"/>
      <w:r>
        <w:rPr>
          <w:rFonts w:hint="cs"/>
          <w:rtl/>
        </w:rPr>
        <w:t xml:space="preserve"> </w:t>
      </w:r>
      <w:bookmarkStart w:id="10730" w:name="_ETM_Q1_5021152"/>
      <w:bookmarkEnd w:id="10730"/>
      <w:r>
        <w:rPr>
          <w:rFonts w:hint="cs"/>
          <w:rtl/>
        </w:rPr>
        <w:t>אותם</w:t>
      </w:r>
      <w:bookmarkStart w:id="10731" w:name="_ETM_Q1_5020151"/>
      <w:bookmarkEnd w:id="10731"/>
      <w:r>
        <w:rPr>
          <w:rFonts w:hint="cs"/>
          <w:rtl/>
        </w:rPr>
        <w:t xml:space="preserve">, גם היום בדיון. דבר שני, </w:t>
      </w:r>
      <w:bookmarkStart w:id="10732" w:name="_ETM_Q1_5025657"/>
      <w:bookmarkEnd w:id="10732"/>
      <w:r>
        <w:rPr>
          <w:rFonts w:hint="cs"/>
          <w:rtl/>
        </w:rPr>
        <w:t>בכוונה אמרתי שלא</w:t>
      </w:r>
      <w:bookmarkStart w:id="10733" w:name="_ETM_Q1_5029652"/>
      <w:bookmarkEnd w:id="10733"/>
      <w:r>
        <w:rPr>
          <w:rFonts w:hint="cs"/>
          <w:rtl/>
        </w:rPr>
        <w:t xml:space="preserve"> זאת בלבד</w:t>
      </w:r>
      <w:bookmarkStart w:id="10734" w:name="_ETM_Q1_5029152"/>
      <w:bookmarkStart w:id="10735" w:name="_ETM_Q1_5027152"/>
      <w:bookmarkEnd w:id="10734"/>
      <w:bookmarkEnd w:id="10735"/>
      <w:r>
        <w:rPr>
          <w:rFonts w:hint="cs"/>
          <w:rtl/>
        </w:rPr>
        <w:t xml:space="preserve"> שלא זימנתם אב</w:t>
      </w:r>
      <w:bookmarkStart w:id="10736" w:name="_ETM_Q1_5028902"/>
      <w:bookmarkEnd w:id="10736"/>
      <w:r>
        <w:rPr>
          <w:rFonts w:hint="cs"/>
          <w:rtl/>
        </w:rPr>
        <w:t>ל</w:t>
      </w:r>
      <w:bookmarkStart w:id="10737" w:name="_ETM_Q1_5027151"/>
      <w:bookmarkEnd w:id="10737"/>
      <w:r>
        <w:rPr>
          <w:rFonts w:hint="cs"/>
          <w:rtl/>
        </w:rPr>
        <w:t xml:space="preserve"> סירבתם. </w:t>
      </w:r>
      <w:bookmarkStart w:id="10738" w:name="_ETM_Q1_5026402"/>
      <w:bookmarkEnd w:id="10738"/>
    </w:p>
    <w:p w14:paraId="4095DAE9" w14:textId="77777777" w:rsidR="00F51582" w:rsidRDefault="00F51582" w:rsidP="00F51582">
      <w:pPr>
        <w:rPr>
          <w:rtl/>
        </w:rPr>
      </w:pPr>
      <w:bookmarkStart w:id="10739" w:name="_ETM_Q1_5026651"/>
      <w:bookmarkStart w:id="10740" w:name="_ETM_Q1_5024651"/>
      <w:bookmarkStart w:id="10741" w:name="_ETM_Q1_5025652"/>
      <w:bookmarkEnd w:id="10739"/>
      <w:bookmarkEnd w:id="10740"/>
      <w:bookmarkEnd w:id="10741"/>
    </w:p>
    <w:p w14:paraId="11007B27" w14:textId="286DB206" w:rsidR="00F51582" w:rsidRDefault="00F51582" w:rsidP="00F51582">
      <w:pPr>
        <w:pStyle w:val="a4"/>
        <w:keepNext/>
        <w:rPr>
          <w:rtl/>
        </w:rPr>
      </w:pPr>
      <w:bookmarkStart w:id="10742" w:name="ET_speaker_שי_טייב_671"/>
      <w:r w:rsidRPr="00F51582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F51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2"/>
    </w:p>
    <w:p w14:paraId="2AED1B07" w14:textId="77777777" w:rsidR="00F51582" w:rsidRDefault="00F51582" w:rsidP="00F51582">
      <w:pPr>
        <w:pStyle w:val="KeepWithNext"/>
        <w:rPr>
          <w:rtl/>
        </w:rPr>
      </w:pPr>
    </w:p>
    <w:p w14:paraId="7E963BD6" w14:textId="58BBDE29" w:rsidR="00F51582" w:rsidRDefault="00F51582" w:rsidP="00F51582">
      <w:pPr>
        <w:rPr>
          <w:rtl/>
        </w:rPr>
      </w:pPr>
      <w:bookmarkStart w:id="10743" w:name="_ETM_Q1_5026152"/>
      <w:bookmarkEnd w:id="10743"/>
      <w:r>
        <w:rPr>
          <w:rFonts w:hint="cs"/>
          <w:rtl/>
        </w:rPr>
        <w:t xml:space="preserve">אני לא </w:t>
      </w:r>
      <w:bookmarkStart w:id="10744" w:name="_ETM_Q1_5027651"/>
      <w:bookmarkEnd w:id="10744"/>
      <w:r>
        <w:rPr>
          <w:rFonts w:hint="cs"/>
          <w:rtl/>
        </w:rPr>
        <w:t>א</w:t>
      </w:r>
      <w:bookmarkStart w:id="10745" w:name="_ETM_Q1_5029402"/>
      <w:bookmarkStart w:id="10746" w:name="_ETM_Q1_5028652"/>
      <w:bookmarkEnd w:id="10745"/>
      <w:bookmarkEnd w:id="10746"/>
      <w:r>
        <w:rPr>
          <w:rFonts w:hint="cs"/>
          <w:rtl/>
        </w:rPr>
        <w:t xml:space="preserve">ומר, למה את חוזרת על זה? </w:t>
      </w:r>
      <w:bookmarkStart w:id="10747" w:name="_ETM_Q1_5029901"/>
      <w:bookmarkEnd w:id="10747"/>
    </w:p>
    <w:p w14:paraId="04B89269" w14:textId="77777777" w:rsidR="00F51582" w:rsidRDefault="00F51582" w:rsidP="00F51582">
      <w:pPr>
        <w:rPr>
          <w:rtl/>
        </w:rPr>
      </w:pPr>
      <w:bookmarkStart w:id="10748" w:name="_ETM_Q1_5030151"/>
      <w:bookmarkEnd w:id="10748"/>
    </w:p>
    <w:p w14:paraId="16455C4E" w14:textId="6DDCDCA2" w:rsidR="00F51582" w:rsidRDefault="00F51582" w:rsidP="00F51582">
      <w:pPr>
        <w:pStyle w:val="a4"/>
        <w:keepNext/>
        <w:rPr>
          <w:rtl/>
        </w:rPr>
      </w:pPr>
      <w:bookmarkStart w:id="10749" w:name="ET_speaker_6158_672"/>
      <w:r w:rsidRPr="00F5158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51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9"/>
    </w:p>
    <w:p w14:paraId="66DED2F3" w14:textId="77777777" w:rsidR="00F51582" w:rsidRDefault="00F51582" w:rsidP="00F51582">
      <w:pPr>
        <w:pStyle w:val="KeepWithNext"/>
        <w:rPr>
          <w:rtl/>
        </w:rPr>
      </w:pPr>
    </w:p>
    <w:p w14:paraId="75266FC3" w14:textId="2BB3E033" w:rsidR="00F51582" w:rsidRDefault="00F51582" w:rsidP="00F51582">
      <w:pPr>
        <w:rPr>
          <w:rtl/>
        </w:rPr>
      </w:pPr>
      <w:bookmarkStart w:id="10750" w:name="_ETM_Q1_5031902"/>
      <w:bookmarkEnd w:id="10750"/>
      <w:r>
        <w:rPr>
          <w:rFonts w:hint="cs"/>
          <w:rtl/>
        </w:rPr>
        <w:t xml:space="preserve">כי אני </w:t>
      </w:r>
      <w:bookmarkStart w:id="10751" w:name="_ETM_Q1_5033402"/>
      <w:bookmarkEnd w:id="10751"/>
      <w:r>
        <w:rPr>
          <w:rFonts w:hint="cs"/>
          <w:rtl/>
        </w:rPr>
        <w:t>אומרת</w:t>
      </w:r>
      <w:bookmarkStart w:id="10752" w:name="_ETM_Q1_5032152"/>
      <w:bookmarkEnd w:id="10752"/>
      <w:r>
        <w:rPr>
          <w:rFonts w:hint="cs"/>
          <w:rtl/>
        </w:rPr>
        <w:t xml:space="preserve"> לך </w:t>
      </w:r>
      <w:bookmarkStart w:id="10753" w:name="_ETM_Q1_5030652"/>
      <w:bookmarkEnd w:id="10753"/>
      <w:r>
        <w:rPr>
          <w:rFonts w:hint="cs"/>
          <w:rtl/>
        </w:rPr>
        <w:t>שקיבלתי הודעה מהשדולה</w:t>
      </w:r>
      <w:bookmarkStart w:id="10754" w:name="_ETM_Q1_5034401"/>
      <w:bookmarkStart w:id="10755" w:name="_ETM_Q1_5032651"/>
      <w:bookmarkEnd w:id="10754"/>
      <w:bookmarkEnd w:id="10755"/>
      <w:r>
        <w:rPr>
          <w:rFonts w:hint="cs"/>
          <w:rtl/>
        </w:rPr>
        <w:t xml:space="preserve">. </w:t>
      </w:r>
      <w:bookmarkStart w:id="10756" w:name="_ETM_Q1_5031402"/>
      <w:bookmarkEnd w:id="10756"/>
    </w:p>
    <w:p w14:paraId="4AE4BED5" w14:textId="77777777" w:rsidR="00F51582" w:rsidRDefault="00F51582" w:rsidP="00F51582">
      <w:pPr>
        <w:rPr>
          <w:rtl/>
        </w:rPr>
      </w:pPr>
      <w:bookmarkStart w:id="10757" w:name="_ETM_Q1_5031651"/>
      <w:bookmarkEnd w:id="10757"/>
    </w:p>
    <w:p w14:paraId="0F4DB6D4" w14:textId="1AEEEEB9" w:rsidR="00F51582" w:rsidRDefault="00F51582" w:rsidP="00F51582">
      <w:pPr>
        <w:pStyle w:val="a4"/>
        <w:keepNext/>
        <w:rPr>
          <w:rtl/>
        </w:rPr>
      </w:pPr>
      <w:bookmarkStart w:id="10758" w:name="ET_speaker_שי_טייב_673"/>
      <w:r w:rsidRPr="00F51582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F51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8"/>
    </w:p>
    <w:p w14:paraId="444D90DB" w14:textId="77777777" w:rsidR="00F51582" w:rsidRDefault="00F51582" w:rsidP="00F51582">
      <w:pPr>
        <w:pStyle w:val="KeepWithNext"/>
        <w:rPr>
          <w:rtl/>
        </w:rPr>
      </w:pPr>
    </w:p>
    <w:p w14:paraId="16F93C11" w14:textId="1CC81F15" w:rsidR="00F51582" w:rsidRDefault="00F51582" w:rsidP="00F51582">
      <w:pPr>
        <w:rPr>
          <w:rtl/>
        </w:rPr>
      </w:pPr>
      <w:bookmarkStart w:id="10759" w:name="_ETM_Q1_5033152"/>
      <w:bookmarkEnd w:id="10759"/>
      <w:r>
        <w:rPr>
          <w:rFonts w:hint="cs"/>
          <w:rtl/>
        </w:rPr>
        <w:t xml:space="preserve">אני לא סירבתי ואת </w:t>
      </w:r>
      <w:bookmarkStart w:id="10760" w:name="_ETM_Q1_5038651"/>
      <w:bookmarkEnd w:id="10760"/>
      <w:r>
        <w:rPr>
          <w:rFonts w:hint="cs"/>
          <w:rtl/>
        </w:rPr>
        <w:t xml:space="preserve">גם חוזרת עכשיו </w:t>
      </w:r>
      <w:bookmarkStart w:id="10761" w:name="_ETM_Q1_5039152"/>
      <w:bookmarkEnd w:id="10761"/>
      <w:r>
        <w:rPr>
          <w:rFonts w:hint="cs"/>
          <w:rtl/>
        </w:rPr>
        <w:t xml:space="preserve">על </w:t>
      </w:r>
      <w:bookmarkStart w:id="10762" w:name="_ETM_Q1_5037401"/>
      <w:bookmarkEnd w:id="10762"/>
      <w:r>
        <w:rPr>
          <w:rFonts w:hint="cs"/>
          <w:rtl/>
        </w:rPr>
        <w:t xml:space="preserve">משהו </w:t>
      </w:r>
      <w:bookmarkStart w:id="10763" w:name="_ETM_Q1_5035902"/>
      <w:bookmarkEnd w:id="10763"/>
      <w:r>
        <w:rPr>
          <w:rFonts w:hint="cs"/>
          <w:rtl/>
        </w:rPr>
        <w:t>בפומבי מול בן אדם של</w:t>
      </w:r>
      <w:bookmarkStart w:id="10764" w:name="_ETM_Q1_5040651"/>
      <w:bookmarkEnd w:id="10764"/>
      <w:r>
        <w:rPr>
          <w:rFonts w:hint="cs"/>
          <w:rtl/>
        </w:rPr>
        <w:t>א</w:t>
      </w:r>
      <w:bookmarkStart w:id="10765" w:name="_ETM_Q1_5040902"/>
      <w:bookmarkEnd w:id="10765"/>
      <w:r>
        <w:rPr>
          <w:rFonts w:hint="cs"/>
          <w:rtl/>
        </w:rPr>
        <w:t xml:space="preserve"> </w:t>
      </w:r>
      <w:bookmarkStart w:id="10766" w:name="_ETM_Q1_5038902"/>
      <w:bookmarkEnd w:id="10766"/>
      <w:r>
        <w:rPr>
          <w:rFonts w:hint="cs"/>
          <w:rtl/>
        </w:rPr>
        <w:t xml:space="preserve">יכול להגיב. אני שמעתי את ההערה </w:t>
      </w:r>
      <w:bookmarkStart w:id="10767" w:name="_ETM_Q1_5042152"/>
      <w:bookmarkEnd w:id="10767"/>
      <w:r>
        <w:rPr>
          <w:rFonts w:hint="cs"/>
          <w:rtl/>
        </w:rPr>
        <w:t xml:space="preserve">פעם אחת. </w:t>
      </w:r>
      <w:bookmarkStart w:id="10768" w:name="_ETM_Q1_5040901"/>
      <w:bookmarkEnd w:id="10768"/>
    </w:p>
    <w:p w14:paraId="21EBE79C" w14:textId="77777777" w:rsidR="00F51582" w:rsidRDefault="00F51582" w:rsidP="00F51582">
      <w:pPr>
        <w:rPr>
          <w:rtl/>
        </w:rPr>
      </w:pPr>
      <w:bookmarkStart w:id="10769" w:name="_ETM_Q1_5041151"/>
      <w:bookmarkEnd w:id="10769"/>
    </w:p>
    <w:p w14:paraId="786A5525" w14:textId="76DD472A" w:rsidR="00F51582" w:rsidRDefault="00F51582" w:rsidP="00F51582">
      <w:pPr>
        <w:pStyle w:val="a4"/>
        <w:keepNext/>
        <w:rPr>
          <w:rtl/>
        </w:rPr>
      </w:pPr>
      <w:bookmarkStart w:id="10770" w:name="ET_speaker_6158_674"/>
      <w:r w:rsidRPr="00F5158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51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0"/>
    </w:p>
    <w:p w14:paraId="266BE297" w14:textId="77777777" w:rsidR="00F51582" w:rsidRDefault="00F51582" w:rsidP="00F51582">
      <w:pPr>
        <w:pStyle w:val="KeepWithNext"/>
        <w:rPr>
          <w:rtl/>
        </w:rPr>
      </w:pPr>
    </w:p>
    <w:p w14:paraId="1F158832" w14:textId="18368035" w:rsidR="00F51582" w:rsidRDefault="00F51582" w:rsidP="00F51582">
      <w:pPr>
        <w:rPr>
          <w:rtl/>
        </w:rPr>
      </w:pPr>
      <w:bookmarkStart w:id="10771" w:name="_ETM_Q1_5043402"/>
      <w:bookmarkStart w:id="10772" w:name="_ETM_Q1_5041402"/>
      <w:bookmarkStart w:id="10773" w:name="_ETM_Q1_5039652"/>
      <w:bookmarkStart w:id="10774" w:name="_ETM_Q1_5037902"/>
      <w:bookmarkEnd w:id="10771"/>
      <w:bookmarkEnd w:id="10772"/>
      <w:bookmarkEnd w:id="10773"/>
      <w:bookmarkEnd w:id="10774"/>
      <w:r>
        <w:rPr>
          <w:rFonts w:hint="cs"/>
          <w:rtl/>
        </w:rPr>
        <w:t>שדולת</w:t>
      </w:r>
      <w:bookmarkStart w:id="10775" w:name="_ETM_Q1_5038901"/>
      <w:bookmarkEnd w:id="10775"/>
      <w:r>
        <w:rPr>
          <w:rFonts w:hint="cs"/>
          <w:rtl/>
        </w:rPr>
        <w:t xml:space="preserve"> הנשים פנתה לפגישה איתו. </w:t>
      </w:r>
      <w:bookmarkStart w:id="10776" w:name="_ETM_Q1_5045402"/>
      <w:bookmarkEnd w:id="10776"/>
      <w:r>
        <w:rPr>
          <w:rFonts w:hint="cs"/>
          <w:rtl/>
        </w:rPr>
        <w:t>אני לא</w:t>
      </w:r>
      <w:bookmarkStart w:id="10777" w:name="_ETM_Q1_5045651"/>
      <w:bookmarkEnd w:id="10777"/>
      <w:r>
        <w:rPr>
          <w:rFonts w:hint="cs"/>
          <w:rtl/>
        </w:rPr>
        <w:t xml:space="preserve"> יודעת מי זה </w:t>
      </w:r>
      <w:bookmarkStart w:id="10778" w:name="_ETM_Q1_5047902"/>
      <w:bookmarkEnd w:id="10778"/>
      <w:r>
        <w:rPr>
          <w:rFonts w:hint="cs"/>
          <w:rtl/>
        </w:rPr>
        <w:t>איתו</w:t>
      </w:r>
      <w:bookmarkStart w:id="10779" w:name="_ETM_Q1_5043902"/>
      <w:bookmarkEnd w:id="10779"/>
      <w:r>
        <w:rPr>
          <w:rFonts w:hint="cs"/>
          <w:rtl/>
        </w:rPr>
        <w:t>, אתה זה איתו.</w:t>
      </w:r>
      <w:bookmarkStart w:id="10780" w:name="_ETM_Q1_5048401"/>
      <w:bookmarkStart w:id="10781" w:name="_ETM_Q1_5046401"/>
      <w:bookmarkStart w:id="10782" w:name="_ETM_Q1_5046652"/>
      <w:bookmarkStart w:id="10783" w:name="_ETM_Q1_5042652"/>
      <w:bookmarkStart w:id="10784" w:name="_ETM_Q1_5041401"/>
      <w:bookmarkEnd w:id="10780"/>
      <w:bookmarkEnd w:id="10781"/>
      <w:bookmarkEnd w:id="10782"/>
      <w:bookmarkEnd w:id="10783"/>
      <w:bookmarkEnd w:id="10784"/>
    </w:p>
    <w:p w14:paraId="78A55E1B" w14:textId="77777777" w:rsidR="00F51582" w:rsidRDefault="00F51582" w:rsidP="00F51582">
      <w:pPr>
        <w:rPr>
          <w:rtl/>
        </w:rPr>
      </w:pPr>
      <w:bookmarkStart w:id="10785" w:name="_ETM_Q1_5041651"/>
      <w:bookmarkEnd w:id="10785"/>
    </w:p>
    <w:p w14:paraId="4D908493" w14:textId="0A28B6D1" w:rsidR="00F51582" w:rsidRDefault="00F51582" w:rsidP="00F51582">
      <w:pPr>
        <w:pStyle w:val="a4"/>
        <w:keepNext/>
        <w:rPr>
          <w:rtl/>
        </w:rPr>
      </w:pPr>
      <w:bookmarkStart w:id="10786" w:name="ET_speaker_שי_טייב_675"/>
      <w:r w:rsidRPr="00F51582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F51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6"/>
    </w:p>
    <w:p w14:paraId="3710C8D6" w14:textId="77777777" w:rsidR="00F51582" w:rsidRDefault="00F51582" w:rsidP="00F51582">
      <w:pPr>
        <w:pStyle w:val="KeepWithNext"/>
        <w:rPr>
          <w:rtl/>
        </w:rPr>
      </w:pPr>
    </w:p>
    <w:p w14:paraId="5857939E" w14:textId="44272A5E" w:rsidR="00F51582" w:rsidRDefault="00F51582" w:rsidP="00F51582">
      <w:pPr>
        <w:rPr>
          <w:rtl/>
        </w:rPr>
      </w:pPr>
      <w:bookmarkStart w:id="10787" w:name="_ETM_Q1_5045152"/>
      <w:bookmarkEnd w:id="10787"/>
      <w:r>
        <w:rPr>
          <w:rFonts w:hint="cs"/>
          <w:rtl/>
        </w:rPr>
        <w:t xml:space="preserve">איתו? </w:t>
      </w:r>
      <w:bookmarkStart w:id="10788" w:name="_ETM_Q1_5046902"/>
      <w:bookmarkEnd w:id="10788"/>
      <w:r>
        <w:rPr>
          <w:rFonts w:hint="cs"/>
          <w:rtl/>
        </w:rPr>
        <w:t xml:space="preserve">או-קיי. בבקשה. </w:t>
      </w:r>
    </w:p>
    <w:p w14:paraId="5687F22A" w14:textId="77777777" w:rsidR="00F51582" w:rsidRDefault="00F51582" w:rsidP="00F51582">
      <w:pPr>
        <w:rPr>
          <w:rtl/>
        </w:rPr>
      </w:pPr>
    </w:p>
    <w:p w14:paraId="241B0D11" w14:textId="60972EA6" w:rsidR="00F51582" w:rsidRDefault="00F51582" w:rsidP="00F51582">
      <w:pPr>
        <w:pStyle w:val="a4"/>
        <w:keepNext/>
        <w:rPr>
          <w:rtl/>
        </w:rPr>
      </w:pPr>
      <w:bookmarkStart w:id="10789" w:name="ET_speaker_6158_676"/>
      <w:r w:rsidRPr="00F5158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51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9"/>
    </w:p>
    <w:p w14:paraId="3C07807D" w14:textId="77777777" w:rsidR="00F51582" w:rsidRDefault="00F51582" w:rsidP="00F51582">
      <w:pPr>
        <w:pStyle w:val="KeepWithNext"/>
        <w:rPr>
          <w:rtl/>
        </w:rPr>
      </w:pPr>
    </w:p>
    <w:p w14:paraId="56BE709B" w14:textId="3D20AEF6" w:rsidR="00F51582" w:rsidRDefault="00F51582" w:rsidP="00F51582">
      <w:pPr>
        <w:rPr>
          <w:rtl/>
        </w:rPr>
      </w:pPr>
      <w:bookmarkStart w:id="10790" w:name="_ETM_Q1_5051402"/>
      <w:bookmarkStart w:id="10791" w:name="_ETM_Q1_5051652"/>
      <w:bookmarkStart w:id="10792" w:name="_ETM_Q1_5049652"/>
      <w:bookmarkStart w:id="10793" w:name="_ETM_Q1_5047901"/>
      <w:bookmarkStart w:id="10794" w:name="_ETM_Q1_5045901"/>
      <w:bookmarkEnd w:id="10790"/>
      <w:bookmarkEnd w:id="10791"/>
      <w:bookmarkEnd w:id="10792"/>
      <w:bookmarkEnd w:id="10793"/>
      <w:bookmarkEnd w:id="10794"/>
      <w:r>
        <w:rPr>
          <w:rFonts w:hint="cs"/>
          <w:rtl/>
        </w:rPr>
        <w:t>איתו</w:t>
      </w:r>
      <w:bookmarkStart w:id="10795" w:name="_ETM_Q1_5052153"/>
      <w:bookmarkEnd w:id="10795"/>
      <w:r>
        <w:rPr>
          <w:rFonts w:hint="cs"/>
          <w:rtl/>
        </w:rPr>
        <w:t xml:space="preserve"> </w:t>
      </w:r>
      <w:bookmarkStart w:id="10796" w:name="_ETM_Q1_5050153"/>
      <w:bookmarkEnd w:id="10796"/>
      <w:r>
        <w:rPr>
          <w:rFonts w:hint="cs"/>
          <w:rtl/>
        </w:rPr>
        <w:t>באופן ספציפ</w:t>
      </w:r>
      <w:bookmarkStart w:id="10797" w:name="_ETM_Q1_5049402"/>
      <w:bookmarkEnd w:id="10797"/>
      <w:r>
        <w:rPr>
          <w:rFonts w:hint="cs"/>
          <w:rtl/>
        </w:rPr>
        <w:t>י ועם ראש אכ"א והם מ</w:t>
      </w:r>
      <w:bookmarkStart w:id="10798" w:name="_ETM_Q1_5057402"/>
      <w:bookmarkEnd w:id="10798"/>
      <w:r>
        <w:rPr>
          <w:rFonts w:hint="cs"/>
          <w:rtl/>
        </w:rPr>
        <w:t>סרבים לפגוש אות</w:t>
      </w:r>
      <w:bookmarkStart w:id="10799" w:name="_ETM_Q1_5052902"/>
      <w:bookmarkEnd w:id="10799"/>
      <w:r>
        <w:rPr>
          <w:rFonts w:hint="cs"/>
          <w:rtl/>
        </w:rPr>
        <w:t xml:space="preserve">ן. </w:t>
      </w:r>
      <w:bookmarkStart w:id="10800" w:name="_ETM_Q1_5053902"/>
      <w:bookmarkStart w:id="10801" w:name="_ETM_Q1_5051902"/>
      <w:bookmarkEnd w:id="10800"/>
      <w:bookmarkEnd w:id="10801"/>
    </w:p>
    <w:p w14:paraId="40DE02AE" w14:textId="77777777" w:rsidR="00F51582" w:rsidRDefault="00F51582" w:rsidP="00F51582">
      <w:pPr>
        <w:rPr>
          <w:rtl/>
        </w:rPr>
      </w:pPr>
    </w:p>
    <w:p w14:paraId="101C9293" w14:textId="34E39480" w:rsidR="00F51582" w:rsidRDefault="00F51582" w:rsidP="00F51582">
      <w:pPr>
        <w:pStyle w:val="a4"/>
        <w:keepNext/>
        <w:rPr>
          <w:rtl/>
        </w:rPr>
      </w:pPr>
      <w:bookmarkStart w:id="10802" w:name="ET_speaker_שי_טייב_677"/>
      <w:r w:rsidRPr="00F51582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F51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2"/>
    </w:p>
    <w:p w14:paraId="4BD16FB4" w14:textId="77777777" w:rsidR="00F51582" w:rsidRDefault="00F51582" w:rsidP="00F51582">
      <w:pPr>
        <w:pStyle w:val="KeepWithNext"/>
        <w:rPr>
          <w:rtl/>
        </w:rPr>
      </w:pPr>
    </w:p>
    <w:p w14:paraId="2AF778C6" w14:textId="083A48BB" w:rsidR="00F51582" w:rsidRDefault="00F51582" w:rsidP="00F51582">
      <w:pPr>
        <w:rPr>
          <w:rtl/>
        </w:rPr>
      </w:pPr>
      <w:bookmarkStart w:id="10803" w:name="_ETM_Q1_5053401"/>
      <w:bookmarkEnd w:id="10803"/>
      <w:r>
        <w:rPr>
          <w:rFonts w:hint="cs"/>
          <w:rtl/>
        </w:rPr>
        <w:t xml:space="preserve">או-קיי, </w:t>
      </w:r>
      <w:bookmarkStart w:id="10804" w:name="_ETM_Q1_5054402"/>
      <w:bookmarkEnd w:id="10804"/>
      <w:r>
        <w:rPr>
          <w:rFonts w:hint="cs"/>
          <w:rtl/>
        </w:rPr>
        <w:t>אמרתי מקודם</w:t>
      </w:r>
      <w:bookmarkStart w:id="10805" w:name="_ETM_Q1_5053151"/>
      <w:bookmarkEnd w:id="10805"/>
      <w:r>
        <w:rPr>
          <w:rFonts w:hint="cs"/>
          <w:rtl/>
        </w:rPr>
        <w:t xml:space="preserve"> ופתחתי בזה </w:t>
      </w:r>
      <w:bookmarkStart w:id="10806" w:name="_ETM_Q1_5056402"/>
      <w:bookmarkEnd w:id="10806"/>
      <w:r>
        <w:rPr>
          <w:rFonts w:hint="cs"/>
          <w:rtl/>
        </w:rPr>
        <w:t>- - -</w:t>
      </w:r>
      <w:bookmarkStart w:id="10807" w:name="_ETM_Q1_5054652"/>
      <w:bookmarkEnd w:id="10807"/>
    </w:p>
    <w:p w14:paraId="281CB02C" w14:textId="77777777" w:rsidR="00F51582" w:rsidRDefault="00F51582" w:rsidP="00F51582">
      <w:pPr>
        <w:rPr>
          <w:rtl/>
        </w:rPr>
      </w:pPr>
      <w:bookmarkStart w:id="10808" w:name="_ETM_Q1_5054901"/>
      <w:bookmarkEnd w:id="10808"/>
    </w:p>
    <w:p w14:paraId="4F257C96" w14:textId="40F07D3E" w:rsidR="00F51582" w:rsidRDefault="00F51582" w:rsidP="00F51582">
      <w:pPr>
        <w:pStyle w:val="a4"/>
        <w:keepNext/>
        <w:rPr>
          <w:rtl/>
        </w:rPr>
      </w:pPr>
      <w:bookmarkStart w:id="10809" w:name="ET_speaker_6158_678"/>
      <w:r w:rsidRPr="00F5158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51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9"/>
    </w:p>
    <w:p w14:paraId="087304CC" w14:textId="77777777" w:rsidR="00F51582" w:rsidRDefault="00F51582" w:rsidP="00F51582">
      <w:pPr>
        <w:pStyle w:val="KeepWithNext"/>
        <w:rPr>
          <w:rtl/>
        </w:rPr>
      </w:pPr>
    </w:p>
    <w:p w14:paraId="066B280A" w14:textId="3BF932C8" w:rsidR="00F51582" w:rsidRDefault="00F51582" w:rsidP="00F51582">
      <w:pPr>
        <w:rPr>
          <w:rtl/>
        </w:rPr>
      </w:pPr>
      <w:bookmarkStart w:id="10810" w:name="_ETM_Q1_5056652"/>
      <w:bookmarkStart w:id="10811" w:name="_ETM_Q1_5054902"/>
      <w:bookmarkEnd w:id="10810"/>
      <w:bookmarkEnd w:id="10811"/>
      <w:r>
        <w:rPr>
          <w:rFonts w:hint="cs"/>
          <w:rtl/>
        </w:rPr>
        <w:t>א</w:t>
      </w:r>
      <w:bookmarkStart w:id="10812" w:name="_ETM_Q1_5053152"/>
      <w:bookmarkEnd w:id="10812"/>
      <w:r>
        <w:rPr>
          <w:rFonts w:hint="cs"/>
          <w:rtl/>
        </w:rPr>
        <w:t>ם</w:t>
      </w:r>
      <w:bookmarkStart w:id="10813" w:name="_ETM_Q1_5051152"/>
      <w:bookmarkEnd w:id="10813"/>
      <w:r>
        <w:rPr>
          <w:rFonts w:hint="cs"/>
          <w:rtl/>
        </w:rPr>
        <w:t xml:space="preserve"> זה לא נכון אז אנחנו</w:t>
      </w:r>
      <w:bookmarkStart w:id="10814" w:name="_ETM_Q1_5053651"/>
      <w:bookmarkEnd w:id="10814"/>
      <w:r>
        <w:rPr>
          <w:rFonts w:hint="cs"/>
          <w:rtl/>
        </w:rPr>
        <w:t xml:space="preserve"> נחזור בנו אבל זו </w:t>
      </w:r>
      <w:bookmarkStart w:id="10815" w:name="_ETM_Q1_5056902"/>
      <w:bookmarkEnd w:id="10815"/>
      <w:r>
        <w:rPr>
          <w:rFonts w:hint="cs"/>
          <w:rtl/>
        </w:rPr>
        <w:t xml:space="preserve">ההודעה מהשדולה. </w:t>
      </w:r>
      <w:bookmarkStart w:id="10816" w:name="_ETM_Q1_5058652"/>
      <w:bookmarkEnd w:id="10816"/>
    </w:p>
    <w:p w14:paraId="7B314266" w14:textId="77777777" w:rsidR="00F51582" w:rsidRDefault="00F51582" w:rsidP="00F51582">
      <w:pPr>
        <w:rPr>
          <w:rtl/>
        </w:rPr>
      </w:pPr>
      <w:bookmarkStart w:id="10817" w:name="_ETM_Q1_5058901"/>
      <w:bookmarkStart w:id="10818" w:name="_ETM_Q1_5056901"/>
      <w:bookmarkEnd w:id="10817"/>
      <w:bookmarkEnd w:id="10818"/>
    </w:p>
    <w:p w14:paraId="7C329160" w14:textId="7EA3E8D2" w:rsidR="00F51582" w:rsidRDefault="00F51582" w:rsidP="00F51582">
      <w:pPr>
        <w:pStyle w:val="a4"/>
        <w:keepNext/>
        <w:rPr>
          <w:rtl/>
        </w:rPr>
      </w:pPr>
      <w:bookmarkStart w:id="10819" w:name="ET_speaker_שי_טייב_679"/>
      <w:r w:rsidRPr="00F51582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F51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9"/>
    </w:p>
    <w:p w14:paraId="0CAC3EA2" w14:textId="77777777" w:rsidR="00F51582" w:rsidRDefault="00F51582" w:rsidP="00F51582">
      <w:pPr>
        <w:pStyle w:val="KeepWithNext"/>
        <w:rPr>
          <w:rtl/>
        </w:rPr>
      </w:pPr>
    </w:p>
    <w:p w14:paraId="1C35FD5A" w14:textId="1F43824E" w:rsidR="00F51582" w:rsidRDefault="00F51582" w:rsidP="00F51582">
      <w:pPr>
        <w:rPr>
          <w:rtl/>
        </w:rPr>
      </w:pPr>
      <w:bookmarkStart w:id="10820" w:name="_ETM_Q1_5058651"/>
      <w:bookmarkEnd w:id="10820"/>
      <w:r>
        <w:rPr>
          <w:rFonts w:hint="cs"/>
          <w:rtl/>
        </w:rPr>
        <w:t>אמרתי עכשיו כשפתחת</w:t>
      </w:r>
      <w:bookmarkStart w:id="10821" w:name="_ETM_Q1_5062151"/>
      <w:bookmarkStart w:id="10822" w:name="_ETM_Q1_5058401"/>
      <w:bookmarkEnd w:id="10821"/>
      <w:bookmarkEnd w:id="10822"/>
      <w:r>
        <w:rPr>
          <w:rFonts w:hint="cs"/>
          <w:rtl/>
        </w:rPr>
        <w:t>י את</w:t>
      </w:r>
      <w:bookmarkStart w:id="10823" w:name="_ETM_Q1_5059902"/>
      <w:bookmarkEnd w:id="10823"/>
      <w:r>
        <w:rPr>
          <w:rFonts w:hint="cs"/>
          <w:rtl/>
        </w:rPr>
        <w:t xml:space="preserve"> הדברים - - -</w:t>
      </w:r>
      <w:bookmarkStart w:id="10824" w:name="_ETM_Q1_5060151"/>
      <w:bookmarkStart w:id="10825" w:name="_ETM_Q1_5059652"/>
      <w:bookmarkStart w:id="10826" w:name="_ETM_Q1_5058152"/>
      <w:bookmarkStart w:id="10827" w:name="_ETM_Q1_5065902"/>
      <w:bookmarkEnd w:id="10824"/>
      <w:bookmarkEnd w:id="10825"/>
      <w:bookmarkEnd w:id="10826"/>
      <w:bookmarkEnd w:id="10827"/>
    </w:p>
    <w:p w14:paraId="2C36C51E" w14:textId="77777777" w:rsidR="008F3AA0" w:rsidRDefault="008F3AA0" w:rsidP="00F51582">
      <w:pPr>
        <w:rPr>
          <w:rtl/>
        </w:rPr>
      </w:pPr>
    </w:p>
    <w:p w14:paraId="20BEF9F6" w14:textId="2802D60C" w:rsidR="008F3AA0" w:rsidRDefault="008F3AA0" w:rsidP="008F3AA0">
      <w:pPr>
        <w:pStyle w:val="af6"/>
        <w:keepNext/>
        <w:rPr>
          <w:rtl/>
        </w:rPr>
      </w:pPr>
      <w:bookmarkStart w:id="10828" w:name="ET_yor_4574_680"/>
      <w:r w:rsidRPr="008F3AA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F3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8"/>
    </w:p>
    <w:p w14:paraId="5482A80D" w14:textId="77777777" w:rsidR="008F3AA0" w:rsidRDefault="008F3AA0" w:rsidP="008F3AA0">
      <w:pPr>
        <w:pStyle w:val="KeepWithNext"/>
        <w:rPr>
          <w:rtl/>
        </w:rPr>
      </w:pPr>
    </w:p>
    <w:p w14:paraId="48232B9F" w14:textId="07F1239D" w:rsidR="008F3AA0" w:rsidRDefault="008F3AA0" w:rsidP="008F3AA0">
      <w:pPr>
        <w:rPr>
          <w:rtl/>
        </w:rPr>
      </w:pPr>
      <w:r>
        <w:rPr>
          <w:rFonts w:hint="cs"/>
          <w:rtl/>
        </w:rPr>
        <w:t>טוב, בבקשה.</w:t>
      </w:r>
    </w:p>
    <w:p w14:paraId="00629E77" w14:textId="77777777" w:rsidR="008F3AA0" w:rsidRDefault="008F3AA0" w:rsidP="008F3AA0">
      <w:pPr>
        <w:rPr>
          <w:rtl/>
        </w:rPr>
      </w:pPr>
    </w:p>
    <w:p w14:paraId="7BF0A282" w14:textId="7ADB3E7C" w:rsidR="008F3AA0" w:rsidRDefault="008F3AA0" w:rsidP="008F3AA0">
      <w:pPr>
        <w:pStyle w:val="a4"/>
        <w:keepNext/>
        <w:rPr>
          <w:rtl/>
        </w:rPr>
      </w:pPr>
      <w:bookmarkStart w:id="10829" w:name="ET_speaker_מירי_פרנקלשור_681"/>
      <w:r w:rsidRPr="008F3AA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F3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9"/>
    </w:p>
    <w:p w14:paraId="1F531C16" w14:textId="77777777" w:rsidR="008F3AA0" w:rsidRDefault="008F3AA0" w:rsidP="008F3AA0">
      <w:pPr>
        <w:pStyle w:val="KeepWithNext"/>
        <w:rPr>
          <w:rtl/>
        </w:rPr>
      </w:pPr>
    </w:p>
    <w:p w14:paraId="5FA01F41" w14:textId="61261A48" w:rsidR="008F3AA0" w:rsidRDefault="008F3AA0" w:rsidP="008F3AA0">
      <w:pPr>
        <w:rPr>
          <w:rtl/>
        </w:rPr>
      </w:pPr>
      <w:r>
        <w:rPr>
          <w:rFonts w:hint="cs"/>
          <w:rtl/>
        </w:rPr>
        <w:t>אתה יכול לתת עקרונות?</w:t>
      </w:r>
    </w:p>
    <w:p w14:paraId="2B7CD5AF" w14:textId="77777777" w:rsidR="008F3AA0" w:rsidRDefault="008F3AA0" w:rsidP="008F3AA0">
      <w:pPr>
        <w:rPr>
          <w:rtl/>
        </w:rPr>
      </w:pPr>
    </w:p>
    <w:p w14:paraId="7E117BED" w14:textId="2B41E603" w:rsidR="008F3AA0" w:rsidRDefault="008F3AA0" w:rsidP="008F3AA0">
      <w:pPr>
        <w:pStyle w:val="a4"/>
        <w:keepNext/>
        <w:rPr>
          <w:rtl/>
        </w:rPr>
      </w:pPr>
      <w:bookmarkStart w:id="10830" w:name="ET_speaker_6355_682"/>
      <w:r w:rsidRPr="008F3AA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F3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0"/>
    </w:p>
    <w:p w14:paraId="58741BBC" w14:textId="77777777" w:rsidR="008F3AA0" w:rsidRDefault="008F3AA0" w:rsidP="008F3AA0">
      <w:pPr>
        <w:pStyle w:val="KeepWithNext"/>
        <w:rPr>
          <w:rtl/>
        </w:rPr>
      </w:pPr>
    </w:p>
    <w:p w14:paraId="1DDEC4E6" w14:textId="7925489C" w:rsidR="008F3AA0" w:rsidRDefault="008F3AA0" w:rsidP="008F3AA0">
      <w:pPr>
        <w:rPr>
          <w:rtl/>
        </w:rPr>
      </w:pPr>
      <w:r>
        <w:rPr>
          <w:rFonts w:hint="cs"/>
          <w:rtl/>
        </w:rPr>
        <w:t>שי,</w:t>
      </w:r>
      <w:bookmarkStart w:id="10831" w:name="_ETM_Q1_5064652"/>
      <w:bookmarkEnd w:id="10831"/>
      <w:r>
        <w:rPr>
          <w:rFonts w:hint="cs"/>
          <w:rtl/>
        </w:rPr>
        <w:t xml:space="preserve"> אני </w:t>
      </w:r>
      <w:r w:rsidR="004D7454">
        <w:rPr>
          <w:rFonts w:hint="cs"/>
          <w:rtl/>
        </w:rPr>
        <w:t>אשמח</w:t>
      </w:r>
      <w:r>
        <w:rPr>
          <w:rFonts w:hint="cs"/>
          <w:rtl/>
        </w:rPr>
        <w:t xml:space="preserve"> </w:t>
      </w:r>
      <w:bookmarkStart w:id="10832" w:name="_ETM_Q1_5067402"/>
      <w:bookmarkEnd w:id="10832"/>
      <w:r>
        <w:rPr>
          <w:rFonts w:hint="cs"/>
          <w:rtl/>
        </w:rPr>
        <w:t xml:space="preserve">אם תוכל להתייחס. </w:t>
      </w:r>
    </w:p>
    <w:p w14:paraId="67B41B42" w14:textId="77777777" w:rsidR="008F3AA0" w:rsidRDefault="008F3AA0" w:rsidP="008F3AA0">
      <w:pPr>
        <w:rPr>
          <w:rtl/>
        </w:rPr>
      </w:pPr>
      <w:bookmarkStart w:id="10833" w:name="_ETM_Q1_5068152"/>
      <w:bookmarkStart w:id="10834" w:name="_ETM_Q1_5068902"/>
      <w:bookmarkEnd w:id="10833"/>
      <w:bookmarkEnd w:id="10834"/>
    </w:p>
    <w:p w14:paraId="5F7855B2" w14:textId="2692158D" w:rsidR="008F3AA0" w:rsidRDefault="008F3AA0" w:rsidP="008F3AA0">
      <w:pPr>
        <w:pStyle w:val="a4"/>
        <w:keepNext/>
        <w:rPr>
          <w:rtl/>
        </w:rPr>
      </w:pPr>
      <w:bookmarkStart w:id="10835" w:name="ET_speaker_שי_טייב_683"/>
      <w:r w:rsidRPr="008F3AA0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F3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5"/>
    </w:p>
    <w:p w14:paraId="0EA9C562" w14:textId="77777777" w:rsidR="008F3AA0" w:rsidRDefault="008F3AA0" w:rsidP="008F3AA0">
      <w:pPr>
        <w:pStyle w:val="KeepWithNext"/>
        <w:rPr>
          <w:rtl/>
        </w:rPr>
      </w:pPr>
    </w:p>
    <w:p w14:paraId="4D3C3ED9" w14:textId="77777777" w:rsidR="004D7454" w:rsidRDefault="008F3AA0" w:rsidP="008F3AA0">
      <w:pPr>
        <w:rPr>
          <w:rtl/>
        </w:rPr>
      </w:pPr>
      <w:bookmarkStart w:id="10836" w:name="_ETM_Q1_5069652"/>
      <w:bookmarkEnd w:id="10836"/>
      <w:r>
        <w:rPr>
          <w:rFonts w:hint="cs"/>
          <w:rtl/>
        </w:rPr>
        <w:t>כן</w:t>
      </w:r>
      <w:bookmarkStart w:id="10837" w:name="_ETM_Q1_5070902"/>
      <w:bookmarkEnd w:id="10837"/>
      <w:r>
        <w:rPr>
          <w:rFonts w:hint="cs"/>
          <w:rtl/>
        </w:rPr>
        <w:t>, אני אתייח</w:t>
      </w:r>
      <w:bookmarkStart w:id="10838" w:name="_ETM_Q1_5071401"/>
      <w:bookmarkEnd w:id="10838"/>
      <w:r>
        <w:rPr>
          <w:rFonts w:hint="cs"/>
          <w:rtl/>
        </w:rPr>
        <w:t>ס ואני גם אגיד</w:t>
      </w:r>
      <w:bookmarkStart w:id="10839" w:name="_ETM_Q1_5074152"/>
      <w:bookmarkEnd w:id="10839"/>
      <w:r>
        <w:rPr>
          <w:rFonts w:hint="cs"/>
          <w:rtl/>
        </w:rPr>
        <w:t xml:space="preserve"> כמה</w:t>
      </w:r>
      <w:bookmarkStart w:id="10840" w:name="_ETM_Q1_5072652"/>
      <w:bookmarkEnd w:id="10840"/>
      <w:r>
        <w:rPr>
          <w:rFonts w:hint="cs"/>
          <w:rtl/>
        </w:rPr>
        <w:t xml:space="preserve"> מהעקרונות המרכזיים בתוך הפקודה</w:t>
      </w:r>
      <w:bookmarkStart w:id="10841" w:name="_ETM_Q1_5075152"/>
      <w:bookmarkEnd w:id="10841"/>
      <w:r>
        <w:rPr>
          <w:rFonts w:hint="cs"/>
          <w:rtl/>
        </w:rPr>
        <w:t xml:space="preserve">. </w:t>
      </w:r>
      <w:bookmarkStart w:id="10842" w:name="_ETM_Q1_5073401"/>
      <w:bookmarkEnd w:id="10842"/>
      <w:r>
        <w:rPr>
          <w:rFonts w:hint="cs"/>
          <w:rtl/>
        </w:rPr>
        <w:t>לגבי העניין של הציבור הדתי</w:t>
      </w:r>
      <w:bookmarkStart w:id="10843" w:name="_ETM_Q1_5077151"/>
      <w:bookmarkEnd w:id="10843"/>
      <w:r>
        <w:rPr>
          <w:rFonts w:hint="cs"/>
          <w:rtl/>
        </w:rPr>
        <w:t xml:space="preserve"> לאומי אני אגיד שאנחנו</w:t>
      </w:r>
      <w:bookmarkStart w:id="10844" w:name="_ETM_Q1_5080652"/>
      <w:bookmarkEnd w:id="10844"/>
      <w:r>
        <w:rPr>
          <w:rFonts w:hint="cs"/>
          <w:rtl/>
        </w:rPr>
        <w:t xml:space="preserve"> עושים</w:t>
      </w:r>
      <w:bookmarkStart w:id="10845" w:name="_ETM_Q1_5079401"/>
      <w:bookmarkEnd w:id="10845"/>
      <w:r>
        <w:rPr>
          <w:rFonts w:hint="cs"/>
          <w:rtl/>
        </w:rPr>
        <w:t xml:space="preserve"> עכשיו מאמ</w:t>
      </w:r>
      <w:bookmarkStart w:id="10846" w:name="_ETM_Q1_5078902"/>
      <w:bookmarkEnd w:id="10846"/>
      <w:r>
        <w:rPr>
          <w:rFonts w:hint="cs"/>
          <w:rtl/>
        </w:rPr>
        <w:t>ץ לשלב ציבור מאוד גדול במספרים גדולים</w:t>
      </w:r>
      <w:bookmarkStart w:id="10847" w:name="_ETM_Q1_5085402"/>
      <w:bookmarkStart w:id="10848" w:name="_ETM_Q1_5083402"/>
      <w:bookmarkEnd w:id="10847"/>
      <w:bookmarkEnd w:id="10848"/>
      <w:r>
        <w:rPr>
          <w:rFonts w:hint="cs"/>
          <w:rtl/>
        </w:rPr>
        <w:t xml:space="preserve">. להערכתי, </w:t>
      </w:r>
      <w:r w:rsidR="00727C36">
        <w:rPr>
          <w:rFonts w:hint="cs"/>
          <w:rtl/>
        </w:rPr>
        <w:t>כדי</w:t>
      </w:r>
      <w:r w:rsidR="004D7454">
        <w:rPr>
          <w:rFonts w:hint="cs"/>
          <w:rtl/>
        </w:rPr>
        <w:t xml:space="preserve"> </w:t>
      </w:r>
      <w:r w:rsidR="00727C36">
        <w:rPr>
          <w:rFonts w:hint="cs"/>
          <w:rtl/>
        </w:rPr>
        <w:t xml:space="preserve">להתקדם </w:t>
      </w:r>
      <w:bookmarkStart w:id="10849" w:name="_ETM_Q1_5087652"/>
      <w:bookmarkEnd w:id="10849"/>
      <w:r w:rsidR="00727C36">
        <w:rPr>
          <w:rFonts w:hint="cs"/>
          <w:rtl/>
        </w:rPr>
        <w:t xml:space="preserve">למספרים </w:t>
      </w:r>
      <w:bookmarkStart w:id="10850" w:name="_ETM_Q1_5087152"/>
      <w:bookmarkEnd w:id="10850"/>
      <w:r w:rsidR="00727C36">
        <w:rPr>
          <w:rFonts w:hint="cs"/>
          <w:rtl/>
        </w:rPr>
        <w:t xml:space="preserve">האלה מגוון </w:t>
      </w:r>
      <w:bookmarkStart w:id="10851" w:name="_ETM_Q1_5090651"/>
      <w:bookmarkStart w:id="10852" w:name="_ETM_Q1_5088651"/>
      <w:bookmarkEnd w:id="10851"/>
      <w:bookmarkEnd w:id="10852"/>
      <w:r w:rsidR="00727C36">
        <w:rPr>
          <w:rFonts w:hint="cs"/>
          <w:rtl/>
        </w:rPr>
        <w:t>סוציולוג</w:t>
      </w:r>
      <w:r w:rsidR="00727C36">
        <w:rPr>
          <w:rFonts w:hint="eastAsia"/>
          <w:rtl/>
        </w:rPr>
        <w:t>י</w:t>
      </w:r>
      <w:r w:rsidR="00727C36">
        <w:rPr>
          <w:rFonts w:hint="cs"/>
          <w:rtl/>
        </w:rPr>
        <w:t xml:space="preserve"> </w:t>
      </w:r>
      <w:bookmarkStart w:id="10853" w:name="_ETM_Q1_5088901"/>
      <w:bookmarkEnd w:id="10853"/>
      <w:r w:rsidR="00727C36">
        <w:rPr>
          <w:rFonts w:hint="cs"/>
          <w:rtl/>
        </w:rPr>
        <w:t>- - -</w:t>
      </w:r>
      <w:bookmarkStart w:id="10854" w:name="_ETM_Q1_5087401"/>
      <w:bookmarkStart w:id="10855" w:name="_ETM_Q1_5087651"/>
      <w:bookmarkEnd w:id="10854"/>
      <w:bookmarkEnd w:id="10855"/>
      <w:r w:rsidR="00727C36">
        <w:rPr>
          <w:rFonts w:hint="cs"/>
          <w:rtl/>
        </w:rPr>
        <w:t xml:space="preserve"> </w:t>
      </w:r>
    </w:p>
    <w:p w14:paraId="19268F73" w14:textId="77777777" w:rsidR="004D7454" w:rsidRDefault="004D7454" w:rsidP="008F3AA0">
      <w:pPr>
        <w:rPr>
          <w:rtl/>
        </w:rPr>
      </w:pPr>
    </w:p>
    <w:p w14:paraId="4C5BE053" w14:textId="193CD1ED" w:rsidR="008F3AA0" w:rsidRDefault="00727C36" w:rsidP="008F3AA0">
      <w:pPr>
        <w:rPr>
          <w:rtl/>
        </w:rPr>
      </w:pPr>
      <w:bookmarkStart w:id="10856" w:name="_ETM_Q1_5112662"/>
      <w:bookmarkEnd w:id="10856"/>
      <w:r>
        <w:rPr>
          <w:rFonts w:hint="cs"/>
          <w:rtl/>
        </w:rPr>
        <w:t>גם בתוך החברה החרדית, היא מגוונת,</w:t>
      </w:r>
      <w:bookmarkStart w:id="10857" w:name="_ETM_Q1_5094152"/>
      <w:bookmarkEnd w:id="10857"/>
      <w:r>
        <w:rPr>
          <w:rFonts w:hint="cs"/>
          <w:rtl/>
        </w:rPr>
        <w:t xml:space="preserve"> היא</w:t>
      </w:r>
      <w:bookmarkStart w:id="10858" w:name="_ETM_Q1_5094901"/>
      <w:bookmarkEnd w:id="10858"/>
      <w:r>
        <w:rPr>
          <w:rFonts w:hint="cs"/>
          <w:rtl/>
        </w:rPr>
        <w:t xml:space="preserve"> לא </w:t>
      </w:r>
      <w:r w:rsidR="004D7454">
        <w:rPr>
          <w:rFonts w:hint="cs"/>
          <w:rtl/>
        </w:rPr>
        <w:t>מונוליטי</w:t>
      </w:r>
      <w:r w:rsidR="004D7454">
        <w:rPr>
          <w:rFonts w:hint="eastAsia"/>
          <w:rtl/>
        </w:rPr>
        <w:t>ת</w:t>
      </w:r>
      <w:r>
        <w:rPr>
          <w:rFonts w:hint="cs"/>
          <w:rtl/>
        </w:rPr>
        <w:t xml:space="preserve"> וזה לא שכולם</w:t>
      </w:r>
      <w:bookmarkStart w:id="10859" w:name="_ETM_Q1_5096651"/>
      <w:bookmarkEnd w:id="10859"/>
      <w:r>
        <w:rPr>
          <w:rFonts w:hint="cs"/>
          <w:rtl/>
        </w:rPr>
        <w:t xml:space="preserve"> ה</w:t>
      </w:r>
      <w:bookmarkStart w:id="10860" w:name="_ETM_Q1_5095652"/>
      <w:bookmarkEnd w:id="10860"/>
      <w:r>
        <w:rPr>
          <w:rFonts w:hint="cs"/>
          <w:rtl/>
        </w:rPr>
        <w:t xml:space="preserve">ם </w:t>
      </w:r>
      <w:bookmarkStart w:id="10861" w:name="_ETM_Q1_5094151"/>
      <w:bookmarkEnd w:id="10861"/>
      <w:r>
        <w:rPr>
          <w:rFonts w:hint="cs"/>
          <w:rtl/>
        </w:rPr>
        <w:t>מאותו סוג. במספרים</w:t>
      </w:r>
      <w:bookmarkStart w:id="10862" w:name="_ETM_Q1_5096402"/>
      <w:bookmarkEnd w:id="10862"/>
      <w:r>
        <w:rPr>
          <w:rFonts w:hint="cs"/>
          <w:rtl/>
        </w:rPr>
        <w:t xml:space="preserve"> שאנחנו מדברים עליהם </w:t>
      </w:r>
      <w:bookmarkStart w:id="10863" w:name="_ETM_Q1_5099402"/>
      <w:bookmarkStart w:id="10864" w:name="_ETM_Q1_5097402"/>
      <w:bookmarkEnd w:id="10863"/>
      <w:bookmarkEnd w:id="10864"/>
      <w:r>
        <w:rPr>
          <w:rFonts w:hint="cs"/>
          <w:rtl/>
        </w:rPr>
        <w:t>פה</w:t>
      </w:r>
      <w:bookmarkStart w:id="10865" w:name="_ETM_Q1_5099151"/>
      <w:bookmarkStart w:id="10866" w:name="_ETM_Q1_5093652"/>
      <w:bookmarkStart w:id="10867" w:name="_ETM_Q1_5101152"/>
      <w:bookmarkStart w:id="10868" w:name="_ETM_Q1_5099401"/>
      <w:bookmarkEnd w:id="10865"/>
      <w:bookmarkEnd w:id="10866"/>
      <w:bookmarkEnd w:id="10867"/>
      <w:bookmarkEnd w:id="10868"/>
      <w:r w:rsidR="004D7454">
        <w:rPr>
          <w:rFonts w:hint="cs"/>
          <w:rtl/>
        </w:rPr>
        <w:t>, אנחנו מן הסתם הולכים</w:t>
      </w:r>
      <w:bookmarkStart w:id="10869" w:name="_ETM_Q1_5102652"/>
      <w:bookmarkEnd w:id="10869"/>
      <w:r w:rsidR="004D7454">
        <w:rPr>
          <w:rFonts w:hint="cs"/>
          <w:rtl/>
        </w:rPr>
        <w:t xml:space="preserve"> להביא </w:t>
      </w:r>
      <w:bookmarkStart w:id="10870" w:name="_ETM_Q1_5101910"/>
      <w:bookmarkEnd w:id="10870"/>
      <w:r w:rsidR="004D7454">
        <w:rPr>
          <w:rFonts w:hint="cs"/>
          <w:rtl/>
        </w:rPr>
        <w:t>לתוך</w:t>
      </w:r>
      <w:bookmarkStart w:id="10871" w:name="_ETM_Q1_5100402"/>
      <w:bookmarkEnd w:id="10871"/>
      <w:r w:rsidR="004D7454">
        <w:rPr>
          <w:rFonts w:hint="cs"/>
          <w:rtl/>
        </w:rPr>
        <w:t xml:space="preserve"> הצבא ציבור חרדי שמידת ההקפדה שלו משתנה</w:t>
      </w:r>
      <w:bookmarkStart w:id="10872" w:name="_ETM_Q1_5104152"/>
      <w:bookmarkEnd w:id="10872"/>
      <w:r w:rsidR="004D7454">
        <w:rPr>
          <w:rFonts w:hint="cs"/>
          <w:rtl/>
        </w:rPr>
        <w:t>,</w:t>
      </w:r>
      <w:bookmarkStart w:id="10873" w:name="_ETM_Q1_5102401"/>
      <w:bookmarkEnd w:id="10873"/>
      <w:r w:rsidR="004D7454">
        <w:rPr>
          <w:rFonts w:hint="cs"/>
          <w:rtl/>
        </w:rPr>
        <w:t xml:space="preserve"> כנראה</w:t>
      </w:r>
      <w:bookmarkStart w:id="10874" w:name="_ETM_Q1_5103152"/>
      <w:bookmarkEnd w:id="10874"/>
      <w:r w:rsidR="004D7454">
        <w:rPr>
          <w:rFonts w:hint="cs"/>
          <w:rtl/>
        </w:rPr>
        <w:t xml:space="preserve"> לכיוון יותר</w:t>
      </w:r>
      <w:bookmarkStart w:id="10875" w:name="_ETM_Q1_5105402"/>
      <w:bookmarkEnd w:id="10875"/>
      <w:r w:rsidR="004D7454">
        <w:rPr>
          <w:rFonts w:hint="cs"/>
          <w:rtl/>
        </w:rPr>
        <w:t xml:space="preserve"> אדוק</w:t>
      </w:r>
      <w:bookmarkStart w:id="10876" w:name="_ETM_Q1_5113401"/>
      <w:bookmarkStart w:id="10877" w:name="_ETM_Q1_5111401"/>
      <w:bookmarkEnd w:id="10876"/>
      <w:bookmarkEnd w:id="10877"/>
      <w:r w:rsidR="004D7454">
        <w:rPr>
          <w:rFonts w:hint="cs"/>
          <w:rtl/>
        </w:rPr>
        <w:t xml:space="preserve"> </w:t>
      </w:r>
      <w:bookmarkStart w:id="10878" w:name="_ETM_Q1_5109902"/>
      <w:bookmarkEnd w:id="10878"/>
      <w:r w:rsidR="004D7454">
        <w:rPr>
          <w:rFonts w:hint="cs"/>
          <w:rtl/>
        </w:rPr>
        <w:t xml:space="preserve">ולכן </w:t>
      </w:r>
      <w:bookmarkStart w:id="10879" w:name="_ETM_Q1_5109652"/>
      <w:bookmarkEnd w:id="10879"/>
      <w:r w:rsidR="004D7454">
        <w:rPr>
          <w:rFonts w:hint="cs"/>
          <w:rtl/>
        </w:rPr>
        <w:t xml:space="preserve">אנחנו עושים </w:t>
      </w:r>
      <w:bookmarkStart w:id="10880" w:name="_ETM_Q1_5109152"/>
      <w:bookmarkEnd w:id="10880"/>
      <w:r w:rsidR="004D7454">
        <w:rPr>
          <w:rFonts w:hint="cs"/>
          <w:rtl/>
        </w:rPr>
        <w:t>מאמצ</w:t>
      </w:r>
      <w:bookmarkStart w:id="10881" w:name="_ETM_Q1_5107902"/>
      <w:bookmarkEnd w:id="10881"/>
      <w:r w:rsidR="004D7454">
        <w:rPr>
          <w:rFonts w:hint="cs"/>
          <w:rtl/>
        </w:rPr>
        <w:t xml:space="preserve">ים </w:t>
      </w:r>
      <w:bookmarkStart w:id="10882" w:name="_ETM_Q1_5106902"/>
      <w:bookmarkEnd w:id="10882"/>
      <w:r w:rsidR="004D7454">
        <w:rPr>
          <w:rFonts w:hint="cs"/>
          <w:rtl/>
        </w:rPr>
        <w:t>שלא</w:t>
      </w:r>
      <w:bookmarkStart w:id="10883" w:name="_ETM_Q1_5109651"/>
      <w:bookmarkEnd w:id="10883"/>
      <w:r w:rsidR="004D7454">
        <w:rPr>
          <w:rFonts w:hint="cs"/>
          <w:rtl/>
        </w:rPr>
        <w:t xml:space="preserve"> עושינו בעבר כמו בסיסים ופקודות. </w:t>
      </w:r>
      <w:bookmarkStart w:id="10884" w:name="_ETM_Q1_5112401"/>
      <w:bookmarkEnd w:id="10884"/>
      <w:r w:rsidR="004D7454">
        <w:rPr>
          <w:rFonts w:hint="cs"/>
          <w:rtl/>
        </w:rPr>
        <w:t>אני</w:t>
      </w:r>
      <w:bookmarkStart w:id="10885" w:name="_ETM_Q1_5110902"/>
      <w:bookmarkEnd w:id="10885"/>
      <w:r w:rsidR="004D7454">
        <w:rPr>
          <w:rFonts w:hint="cs"/>
          <w:rtl/>
        </w:rPr>
        <w:t xml:space="preserve"> לא רוצה לחזור עוד פעם</w:t>
      </w:r>
      <w:bookmarkStart w:id="10886" w:name="_ETM_Q1_5114652"/>
      <w:bookmarkEnd w:id="10886"/>
      <w:r w:rsidR="004D7454">
        <w:rPr>
          <w:rFonts w:hint="cs"/>
          <w:rtl/>
        </w:rPr>
        <w:t xml:space="preserve"> על כל הסיפור הזה. </w:t>
      </w:r>
    </w:p>
    <w:p w14:paraId="2D27747D" w14:textId="77777777" w:rsidR="004D7454" w:rsidRDefault="004D7454" w:rsidP="008F3AA0">
      <w:pPr>
        <w:rPr>
          <w:rtl/>
        </w:rPr>
      </w:pPr>
      <w:bookmarkStart w:id="10887" w:name="_ETM_Q1_5116402"/>
      <w:bookmarkEnd w:id="10887"/>
    </w:p>
    <w:p w14:paraId="1782EDBD" w14:textId="703ACA54" w:rsidR="00566B62" w:rsidRDefault="004D7454" w:rsidP="004D7454">
      <w:pPr>
        <w:rPr>
          <w:rtl/>
        </w:rPr>
      </w:pPr>
      <w:bookmarkStart w:id="10888" w:name="_ETM_Q1_5116651"/>
      <w:bookmarkStart w:id="10889" w:name="_ETM_Q1_5114902"/>
      <w:bookmarkEnd w:id="10888"/>
      <w:bookmarkEnd w:id="10889"/>
      <w:r>
        <w:rPr>
          <w:rFonts w:hint="cs"/>
          <w:rtl/>
        </w:rPr>
        <w:t>ה</w:t>
      </w:r>
      <w:bookmarkStart w:id="10890" w:name="_ETM_Q1_5113652"/>
      <w:bookmarkEnd w:id="10890"/>
      <w:r>
        <w:rPr>
          <w:rFonts w:hint="cs"/>
          <w:rtl/>
        </w:rPr>
        <w:t>שירות של גברים ונשים ככלל</w:t>
      </w:r>
      <w:bookmarkStart w:id="10891" w:name="_ETM_Q1_5117152"/>
      <w:bookmarkEnd w:id="10891"/>
      <w:r>
        <w:rPr>
          <w:rFonts w:hint="cs"/>
          <w:rtl/>
        </w:rPr>
        <w:t>, לרבות השירות של גברים ונשים</w:t>
      </w:r>
      <w:bookmarkStart w:id="10892" w:name="_ETM_Q1_5119152"/>
      <w:bookmarkEnd w:id="10892"/>
      <w:r>
        <w:rPr>
          <w:rFonts w:hint="cs"/>
          <w:rtl/>
        </w:rPr>
        <w:t xml:space="preserve"> </w:t>
      </w:r>
      <w:bookmarkStart w:id="10893" w:name="_ETM_Q1_5118402"/>
      <w:bookmarkEnd w:id="10893"/>
      <w:r>
        <w:rPr>
          <w:rFonts w:hint="cs"/>
          <w:rtl/>
        </w:rPr>
        <w:t>דתיים,</w:t>
      </w:r>
      <w:bookmarkStart w:id="10894" w:name="_ETM_Q1_5121151"/>
      <w:bookmarkEnd w:id="10894"/>
      <w:r>
        <w:rPr>
          <w:rFonts w:hint="cs"/>
          <w:rtl/>
        </w:rPr>
        <w:t xml:space="preserve"> </w:t>
      </w:r>
      <w:bookmarkStart w:id="10895" w:name="_ETM_Q1_5117652"/>
      <w:bookmarkStart w:id="10896" w:name="_ETM_Q1_5115652"/>
      <w:bookmarkEnd w:id="10895"/>
      <w:bookmarkEnd w:id="10896"/>
      <w:r>
        <w:rPr>
          <w:rFonts w:hint="cs"/>
          <w:rtl/>
        </w:rPr>
        <w:t>שגם הצי</w:t>
      </w:r>
      <w:bookmarkStart w:id="10897" w:name="_ETM_Q1_5118901"/>
      <w:bookmarkStart w:id="10898" w:name="_ETM_Q1_5117902"/>
      <w:bookmarkEnd w:id="10897"/>
      <w:bookmarkEnd w:id="10898"/>
      <w:r>
        <w:rPr>
          <w:rFonts w:hint="cs"/>
          <w:rtl/>
        </w:rPr>
        <w:t>ונות הדתית היא חלק מהענ</w:t>
      </w:r>
      <w:bookmarkStart w:id="10899" w:name="_ETM_Q1_5120402"/>
      <w:bookmarkEnd w:id="10899"/>
      <w:r>
        <w:rPr>
          <w:rFonts w:hint="cs"/>
          <w:rtl/>
        </w:rPr>
        <w:t>יין הזה</w:t>
      </w:r>
      <w:bookmarkStart w:id="10900" w:name="_ETM_Q1_5119652"/>
      <w:bookmarkEnd w:id="10900"/>
      <w:r>
        <w:rPr>
          <w:rFonts w:hint="cs"/>
          <w:rtl/>
        </w:rPr>
        <w:t xml:space="preserve">, מוסדר  </w:t>
      </w:r>
      <w:bookmarkStart w:id="10901" w:name="_ETM_Q1_5118151"/>
      <w:bookmarkStart w:id="10902" w:name="_ETM_Q1_5121402"/>
      <w:bookmarkEnd w:id="10901"/>
      <w:bookmarkEnd w:id="10902"/>
      <w:r>
        <w:rPr>
          <w:rFonts w:hint="cs"/>
          <w:rtl/>
        </w:rPr>
        <w:t>באופן</w:t>
      </w:r>
      <w:bookmarkStart w:id="10903" w:name="_ETM_Q1_5122152"/>
      <w:bookmarkEnd w:id="10903"/>
      <w:r>
        <w:rPr>
          <w:rFonts w:hint="cs"/>
          <w:rtl/>
        </w:rPr>
        <w:t xml:space="preserve"> עקרוני</w:t>
      </w:r>
      <w:bookmarkStart w:id="10904" w:name="_ETM_Q1_5121152"/>
      <w:bookmarkEnd w:id="10904"/>
      <w:r>
        <w:rPr>
          <w:rFonts w:hint="cs"/>
          <w:rtl/>
        </w:rPr>
        <w:t xml:space="preserve"> בפקודת השירות המשותף.</w:t>
      </w:r>
      <w:bookmarkStart w:id="10905" w:name="_ETM_Q1_5126911"/>
      <w:bookmarkStart w:id="10906" w:name="_ETM_Q1_5126902"/>
      <w:bookmarkEnd w:id="10905"/>
      <w:bookmarkEnd w:id="10906"/>
      <w:r>
        <w:rPr>
          <w:rFonts w:hint="cs"/>
          <w:rtl/>
        </w:rPr>
        <w:t xml:space="preserve"> </w:t>
      </w:r>
      <w:bookmarkStart w:id="10907" w:name="_ETM_Q1_5124402"/>
      <w:bookmarkEnd w:id="10907"/>
      <w:r>
        <w:rPr>
          <w:rFonts w:hint="cs"/>
          <w:rtl/>
        </w:rPr>
        <w:t xml:space="preserve">שנייה, חבר הכנסת </w:t>
      </w:r>
      <w:bookmarkStart w:id="10908" w:name="_ETM_Q1_5122901"/>
      <w:bookmarkEnd w:id="10908"/>
      <w:r>
        <w:rPr>
          <w:rFonts w:hint="cs"/>
          <w:rtl/>
        </w:rPr>
        <w:t>סוכות</w:t>
      </w:r>
      <w:bookmarkStart w:id="10909" w:name="_ETM_Q1_4990152"/>
      <w:bookmarkEnd w:id="10909"/>
      <w:r>
        <w:rPr>
          <w:rFonts w:hint="cs"/>
          <w:rtl/>
        </w:rPr>
        <w:t xml:space="preserve">. </w:t>
      </w:r>
      <w:bookmarkStart w:id="10910" w:name="_ETM_Q1_5130401"/>
      <w:bookmarkStart w:id="10911" w:name="_ETM_Q1_5131651"/>
      <w:bookmarkEnd w:id="10910"/>
      <w:r>
        <w:rPr>
          <w:rFonts w:hint="cs"/>
          <w:rtl/>
        </w:rPr>
        <w:t xml:space="preserve">תיקח </w:t>
      </w:r>
      <w:bookmarkStart w:id="10912" w:name="_ETM_Q1_5126152"/>
      <w:bookmarkStart w:id="10913" w:name="_ETM_Q1_5126402"/>
      <w:bookmarkEnd w:id="10912"/>
      <w:bookmarkEnd w:id="10913"/>
      <w:r>
        <w:rPr>
          <w:rFonts w:hint="cs"/>
          <w:rtl/>
        </w:rPr>
        <w:t xml:space="preserve">אנרגיה כי </w:t>
      </w:r>
      <w:bookmarkStart w:id="10914" w:name="_ETM_Q1_5126900"/>
      <w:bookmarkStart w:id="10915" w:name="_ETM_Q1_5126901"/>
      <w:bookmarkEnd w:id="10914"/>
      <w:bookmarkEnd w:id="10915"/>
      <w:r>
        <w:rPr>
          <w:rFonts w:hint="cs"/>
          <w:rtl/>
        </w:rPr>
        <w:t xml:space="preserve">כבר התנפלו עלי לפני כן. </w:t>
      </w:r>
      <w:bookmarkStart w:id="10916" w:name="_ETM_Q1_5128152"/>
      <w:bookmarkStart w:id="10917" w:name="_ETM_Q1_5135902"/>
      <w:bookmarkStart w:id="10918" w:name="_ETM_Q1_5136152"/>
      <w:bookmarkEnd w:id="10911"/>
      <w:bookmarkEnd w:id="10916"/>
      <w:bookmarkEnd w:id="10917"/>
      <w:bookmarkEnd w:id="10918"/>
    </w:p>
    <w:p w14:paraId="0EDD5118" w14:textId="77777777" w:rsidR="004D7454" w:rsidRDefault="004D7454" w:rsidP="004D7454">
      <w:pPr>
        <w:ind w:firstLine="0"/>
        <w:rPr>
          <w:rtl/>
        </w:rPr>
      </w:pPr>
      <w:bookmarkStart w:id="10919" w:name="_ETM_Q1_5127402"/>
      <w:bookmarkStart w:id="10920" w:name="_ETM_Q1_5128651"/>
      <w:bookmarkEnd w:id="10919"/>
      <w:bookmarkEnd w:id="10920"/>
    </w:p>
    <w:p w14:paraId="5E2F3E6D" w14:textId="74D7F92A" w:rsidR="004D7454" w:rsidRDefault="004D7454" w:rsidP="004D7454">
      <w:pPr>
        <w:pStyle w:val="a4"/>
        <w:keepNext/>
        <w:rPr>
          <w:rtl/>
        </w:rPr>
      </w:pPr>
      <w:bookmarkStart w:id="10921" w:name="ET_speaker_6128_687"/>
      <w:bookmarkStart w:id="10922" w:name="_ETM_Q1_5130651"/>
      <w:bookmarkStart w:id="10923" w:name="_ETM_Q1_5129152"/>
      <w:bookmarkStart w:id="10924" w:name="_ETM_Q1_5132404"/>
      <w:bookmarkStart w:id="10925" w:name="_ETM_Q1_5131154"/>
      <w:bookmarkStart w:id="10926" w:name="_ETM_Q1_5129401"/>
      <w:bookmarkStart w:id="10927" w:name="_ETM_Q1_5128902"/>
      <w:bookmarkStart w:id="10928" w:name="_ETM_Q1_5127154"/>
      <w:bookmarkStart w:id="10929" w:name="_ETM_Q1_5127403"/>
      <w:r w:rsidRPr="004D7454">
        <w:rPr>
          <w:rStyle w:val="TagStyle"/>
          <w:rtl/>
        </w:rPr>
        <w:t xml:space="preserve"> </w:t>
      </w:r>
      <w:r w:rsidRPr="00AA1902">
        <w:rPr>
          <w:rStyle w:val="TagStyle"/>
          <w:rtl/>
        </w:rPr>
        <w:t xml:space="preserve">&lt;&lt; דובר &gt;&gt; </w:t>
      </w:r>
      <w:r w:rsidRPr="00AA1902">
        <w:rPr>
          <w:rtl/>
        </w:rPr>
        <w:t>משה טור פז (יש עתיד):</w:t>
      </w:r>
      <w:r w:rsidRPr="00AA1902">
        <w:rPr>
          <w:rStyle w:val="TagStyle"/>
          <w:rtl/>
        </w:rPr>
        <w:t xml:space="preserve"> &lt;&lt; דובר &gt;&gt;</w:t>
      </w:r>
      <w:bookmarkStart w:id="10930" w:name="_ETM_Q1_5129402"/>
      <w:bookmarkEnd w:id="10930"/>
      <w:r>
        <w:rPr>
          <w:rtl/>
        </w:rPr>
        <w:t xml:space="preserve">   </w:t>
      </w:r>
      <w:bookmarkEnd w:id="10921"/>
    </w:p>
    <w:bookmarkEnd w:id="10922"/>
    <w:bookmarkEnd w:id="10923"/>
    <w:bookmarkEnd w:id="10924"/>
    <w:bookmarkEnd w:id="10925"/>
    <w:bookmarkEnd w:id="10926"/>
    <w:bookmarkEnd w:id="10927"/>
    <w:bookmarkEnd w:id="10928"/>
    <w:bookmarkEnd w:id="10929"/>
    <w:p w14:paraId="4656B8DB" w14:textId="77777777" w:rsidR="004D7454" w:rsidRPr="004D7454" w:rsidRDefault="004D7454" w:rsidP="004D7454">
      <w:pPr>
        <w:rPr>
          <w:rtl/>
        </w:rPr>
      </w:pPr>
    </w:p>
    <w:p w14:paraId="43E56C33" w14:textId="65DBBE31" w:rsidR="004D7454" w:rsidRDefault="004D7454" w:rsidP="004D7454">
      <w:pPr>
        <w:rPr>
          <w:rtl/>
        </w:rPr>
      </w:pPr>
      <w:bookmarkStart w:id="10931" w:name="_ETM_Q1_5127651"/>
      <w:bookmarkStart w:id="10932" w:name="_ETM_Q1_5125901"/>
      <w:bookmarkStart w:id="10933" w:name="_ETM_Q1_5128151"/>
      <w:bookmarkStart w:id="10934" w:name="_ETM_Q1_5134153"/>
      <w:bookmarkEnd w:id="10931"/>
      <w:bookmarkEnd w:id="10932"/>
      <w:bookmarkEnd w:id="10933"/>
      <w:bookmarkEnd w:id="10934"/>
      <w:r>
        <w:rPr>
          <w:rFonts w:hint="cs"/>
          <w:rtl/>
        </w:rPr>
        <w:t>אדוני, אני אשמח</w:t>
      </w:r>
      <w:bookmarkStart w:id="10935" w:name="_ETM_Q1_5128402"/>
      <w:bookmarkEnd w:id="10935"/>
      <w:r>
        <w:rPr>
          <w:rFonts w:hint="cs"/>
          <w:rtl/>
        </w:rPr>
        <w:t xml:space="preserve"> להתייחס. </w:t>
      </w:r>
      <w:bookmarkStart w:id="10936" w:name="_ETM_Q1_5127901"/>
      <w:bookmarkStart w:id="10937" w:name="_ETM_Q1_5140152"/>
      <w:bookmarkStart w:id="10938" w:name="_ETM_Q1_5138152"/>
      <w:bookmarkStart w:id="10939" w:name="_ETM_Q1_5136401"/>
      <w:bookmarkStart w:id="10940" w:name="_ETM_Q1_5134651"/>
      <w:bookmarkStart w:id="10941" w:name="_ETM_Q1_5131402"/>
      <w:bookmarkStart w:id="10942" w:name="_ETM_Q1_5129901"/>
      <w:bookmarkStart w:id="10943" w:name="_ETM_Q1_5125153"/>
      <w:bookmarkStart w:id="10944" w:name="_ETM_Q1_5122902"/>
      <w:bookmarkStart w:id="10945" w:name="_ETM_Q1_5125150"/>
      <w:bookmarkEnd w:id="10936"/>
      <w:bookmarkEnd w:id="10937"/>
      <w:bookmarkEnd w:id="10938"/>
      <w:bookmarkEnd w:id="10939"/>
      <w:bookmarkEnd w:id="10940"/>
      <w:bookmarkEnd w:id="10941"/>
      <w:bookmarkEnd w:id="10942"/>
      <w:bookmarkEnd w:id="10943"/>
      <w:bookmarkEnd w:id="10944"/>
      <w:bookmarkEnd w:id="10945"/>
    </w:p>
    <w:p w14:paraId="3835A2EB" w14:textId="77777777" w:rsidR="004D7454" w:rsidRDefault="004D7454" w:rsidP="004D7454">
      <w:pPr>
        <w:rPr>
          <w:rtl/>
        </w:rPr>
      </w:pPr>
    </w:p>
    <w:p w14:paraId="3759E1B2" w14:textId="34E0ED74" w:rsidR="004D7454" w:rsidRDefault="004D7454" w:rsidP="004D7454">
      <w:pPr>
        <w:pStyle w:val="a4"/>
        <w:keepNext/>
        <w:rPr>
          <w:rtl/>
        </w:rPr>
      </w:pPr>
      <w:bookmarkStart w:id="10946" w:name="ET_speaker_6355_688"/>
      <w:r w:rsidRPr="004D745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D7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6"/>
    </w:p>
    <w:p w14:paraId="033FDDDF" w14:textId="77777777" w:rsidR="004D7454" w:rsidRDefault="004D7454" w:rsidP="004D7454">
      <w:pPr>
        <w:pStyle w:val="KeepWithNext"/>
        <w:rPr>
          <w:rtl/>
        </w:rPr>
      </w:pPr>
    </w:p>
    <w:p w14:paraId="57C25B85" w14:textId="22D8CD78" w:rsidR="004D7454" w:rsidRDefault="004D7454" w:rsidP="004D7454">
      <w:pPr>
        <w:rPr>
          <w:rtl/>
        </w:rPr>
      </w:pPr>
      <w:bookmarkStart w:id="10947" w:name="_ETM_Q1_5134902"/>
      <w:bookmarkStart w:id="10948" w:name="_ETM_Q1_5133402"/>
      <w:bookmarkStart w:id="10949" w:name="_ETM_Q1_5131652"/>
      <w:bookmarkEnd w:id="10947"/>
      <w:bookmarkEnd w:id="10948"/>
      <w:bookmarkEnd w:id="10949"/>
      <w:r>
        <w:rPr>
          <w:rFonts w:hint="cs"/>
          <w:rtl/>
        </w:rPr>
        <w:t>ל</w:t>
      </w:r>
      <w:bookmarkStart w:id="10950" w:name="_ETM_Q1_5129902"/>
      <w:bookmarkEnd w:id="10950"/>
      <w:r>
        <w:rPr>
          <w:rFonts w:hint="cs"/>
          <w:rtl/>
        </w:rPr>
        <w:t xml:space="preserve">א, שנייה. </w:t>
      </w:r>
    </w:p>
    <w:p w14:paraId="14EFBD40" w14:textId="77777777" w:rsidR="004D7454" w:rsidRDefault="004D7454" w:rsidP="004D7454">
      <w:pPr>
        <w:rPr>
          <w:rtl/>
        </w:rPr>
      </w:pPr>
    </w:p>
    <w:p w14:paraId="32837DEF" w14:textId="793083DA" w:rsidR="004D7454" w:rsidRDefault="004D7454" w:rsidP="004D7454">
      <w:pPr>
        <w:pStyle w:val="a4"/>
        <w:keepNext/>
        <w:rPr>
          <w:rtl/>
        </w:rPr>
      </w:pPr>
      <w:bookmarkStart w:id="10951" w:name="ET_speaker_שי_טייב_689"/>
      <w:r w:rsidRPr="004D7454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4D7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1"/>
    </w:p>
    <w:p w14:paraId="32F28550" w14:textId="77777777" w:rsidR="004D7454" w:rsidRDefault="004D7454" w:rsidP="004D7454">
      <w:pPr>
        <w:pStyle w:val="KeepWithNext"/>
        <w:rPr>
          <w:rtl/>
        </w:rPr>
      </w:pPr>
    </w:p>
    <w:p w14:paraId="76B7F6AA" w14:textId="68AF7331" w:rsidR="004D7454" w:rsidRDefault="004D7454" w:rsidP="004D7454">
      <w:pPr>
        <w:rPr>
          <w:rtl/>
        </w:rPr>
      </w:pPr>
      <w:bookmarkStart w:id="10952" w:name="_ETM_Q1_5132902"/>
      <w:bookmarkStart w:id="10953" w:name="_ETM_Q1_5130902"/>
      <w:bookmarkEnd w:id="10952"/>
      <w:bookmarkEnd w:id="10953"/>
      <w:r>
        <w:rPr>
          <w:rFonts w:hint="cs"/>
          <w:rtl/>
        </w:rPr>
        <w:t xml:space="preserve">רגע, אני עונה. </w:t>
      </w:r>
    </w:p>
    <w:p w14:paraId="71318A20" w14:textId="77777777" w:rsidR="004D7454" w:rsidRDefault="004D7454" w:rsidP="004D7454">
      <w:pPr>
        <w:rPr>
          <w:rtl/>
        </w:rPr>
      </w:pPr>
      <w:bookmarkStart w:id="10954" w:name="_ETM_Q1_5132151"/>
      <w:bookmarkEnd w:id="10954"/>
    </w:p>
    <w:p w14:paraId="7D1F74AC" w14:textId="244DA909" w:rsidR="004D7454" w:rsidRDefault="004D7454" w:rsidP="004D7454">
      <w:pPr>
        <w:pStyle w:val="a4"/>
        <w:keepNext/>
        <w:rPr>
          <w:rtl/>
        </w:rPr>
      </w:pPr>
      <w:bookmarkStart w:id="10955" w:name="ET_speaker_6128_690"/>
      <w:r w:rsidRPr="004D745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D7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5"/>
    </w:p>
    <w:p w14:paraId="3D6A02ED" w14:textId="77777777" w:rsidR="004D7454" w:rsidRDefault="004D7454" w:rsidP="004D7454">
      <w:pPr>
        <w:pStyle w:val="KeepWithNext"/>
        <w:rPr>
          <w:rtl/>
        </w:rPr>
      </w:pPr>
    </w:p>
    <w:p w14:paraId="736B76D0" w14:textId="0617ED82" w:rsidR="004D7454" w:rsidRPr="004D7454" w:rsidRDefault="004D7454" w:rsidP="004D7454">
      <w:pPr>
        <w:rPr>
          <w:rtl/>
        </w:rPr>
      </w:pPr>
      <w:bookmarkStart w:id="10956" w:name="_ETM_Q1_5134402"/>
      <w:bookmarkStart w:id="10957" w:name="_ETM_Q1_5132402"/>
      <w:bookmarkStart w:id="10958" w:name="_ETM_Q1_5130402"/>
      <w:bookmarkEnd w:id="10956"/>
      <w:bookmarkEnd w:id="10957"/>
      <w:bookmarkEnd w:id="10958"/>
      <w:r>
        <w:rPr>
          <w:rFonts w:hint="cs"/>
          <w:rtl/>
        </w:rPr>
        <w:t>אד</w:t>
      </w:r>
      <w:bookmarkStart w:id="10959" w:name="_ETM_Q1_5128652"/>
      <w:bookmarkEnd w:id="10959"/>
      <w:r>
        <w:rPr>
          <w:rFonts w:hint="cs"/>
          <w:rtl/>
        </w:rPr>
        <w:t>וני היושב-ראש, אני</w:t>
      </w:r>
      <w:bookmarkStart w:id="10960" w:name="_ETM_Q1_5131152"/>
      <w:bookmarkEnd w:id="10960"/>
      <w:r>
        <w:rPr>
          <w:rFonts w:hint="cs"/>
          <w:rtl/>
        </w:rPr>
        <w:t xml:space="preserve"> אשמח להתייחס לנושא הזה</w:t>
      </w:r>
      <w:bookmarkStart w:id="10961" w:name="_ETM_Q1_5133652"/>
      <w:bookmarkEnd w:id="10961"/>
      <w:r>
        <w:rPr>
          <w:rFonts w:hint="cs"/>
          <w:rtl/>
        </w:rPr>
        <w:t xml:space="preserve">. </w:t>
      </w:r>
      <w:bookmarkStart w:id="10962" w:name="_ETM_Q1_5131902"/>
      <w:bookmarkEnd w:id="10962"/>
    </w:p>
    <w:p w14:paraId="503AC9BA" w14:textId="77777777" w:rsidR="004D7454" w:rsidRDefault="004D7454" w:rsidP="004D7454">
      <w:pPr>
        <w:rPr>
          <w:rtl/>
        </w:rPr>
      </w:pPr>
    </w:p>
    <w:p w14:paraId="5F4F5ACC" w14:textId="69A0DEC7" w:rsidR="004D7454" w:rsidRDefault="004D7454" w:rsidP="004D7454">
      <w:pPr>
        <w:pStyle w:val="a4"/>
        <w:keepNext/>
        <w:rPr>
          <w:rtl/>
        </w:rPr>
      </w:pPr>
      <w:bookmarkStart w:id="10963" w:name="ET_speaker_שי_טייב_684"/>
      <w:r w:rsidRPr="004D7454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4D7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3"/>
    </w:p>
    <w:p w14:paraId="124526C5" w14:textId="77777777" w:rsidR="004D7454" w:rsidRDefault="004D7454" w:rsidP="004D7454">
      <w:pPr>
        <w:rPr>
          <w:rtl/>
        </w:rPr>
      </w:pPr>
      <w:bookmarkStart w:id="10964" w:name="_ETM_Q1_5127902"/>
      <w:bookmarkStart w:id="10965" w:name="_ETM_Q1_5131901"/>
      <w:bookmarkStart w:id="10966" w:name="_ETM_Q1_5130152"/>
      <w:bookmarkStart w:id="10967" w:name="_ETM_Q1_5129151"/>
      <w:bookmarkStart w:id="10968" w:name="_ETM_Q1_5127401"/>
      <w:bookmarkEnd w:id="10964"/>
      <w:bookmarkEnd w:id="10965"/>
      <w:bookmarkEnd w:id="10966"/>
      <w:bookmarkEnd w:id="10967"/>
      <w:bookmarkEnd w:id="10968"/>
    </w:p>
    <w:p w14:paraId="0104665D" w14:textId="6CD9B8FE" w:rsidR="004D7454" w:rsidRDefault="004D7454" w:rsidP="004D7454">
      <w:pPr>
        <w:rPr>
          <w:rtl/>
        </w:rPr>
      </w:pPr>
      <w:bookmarkStart w:id="10969" w:name="_ETM_Q1_5136652"/>
      <w:bookmarkStart w:id="10970" w:name="_ETM_Q1_5137151"/>
      <w:bookmarkEnd w:id="10969"/>
      <w:bookmarkEnd w:id="10970"/>
      <w:r>
        <w:rPr>
          <w:rFonts w:hint="cs"/>
          <w:rtl/>
        </w:rPr>
        <w:t xml:space="preserve">אני רוצה לענות על הדבר הזה. אנחנו לא לקחנו עכשיו את </w:t>
      </w:r>
      <w:bookmarkStart w:id="10971" w:name="_ETM_Q1_5139401"/>
      <w:bookmarkStart w:id="10972" w:name="_ETM_Q1_5137401"/>
      <w:bookmarkEnd w:id="10971"/>
      <w:bookmarkEnd w:id="10972"/>
      <w:r>
        <w:rPr>
          <w:rFonts w:hint="cs"/>
          <w:rtl/>
        </w:rPr>
        <w:t>כל פקודת</w:t>
      </w:r>
      <w:bookmarkStart w:id="10973" w:name="_ETM_Q1_5136902"/>
      <w:bookmarkEnd w:id="10973"/>
      <w:r>
        <w:rPr>
          <w:rFonts w:hint="cs"/>
          <w:rtl/>
        </w:rPr>
        <w:t xml:space="preserve"> השירות</w:t>
      </w:r>
      <w:bookmarkStart w:id="10974" w:name="_ETM_Q1_5138151"/>
      <w:bookmarkEnd w:id="10974"/>
      <w:r>
        <w:rPr>
          <w:rFonts w:hint="cs"/>
          <w:rtl/>
        </w:rPr>
        <w:t xml:space="preserve"> המשותף, </w:t>
      </w:r>
      <w:bookmarkStart w:id="10975" w:name="_ETM_Q1_5140402"/>
      <w:bookmarkEnd w:id="10975"/>
      <w:r>
        <w:rPr>
          <w:rFonts w:hint="cs"/>
          <w:rtl/>
        </w:rPr>
        <w:t xml:space="preserve">התאמנו אותה </w:t>
      </w:r>
      <w:bookmarkStart w:id="10976" w:name="_ETM_Q1_5139653"/>
      <w:bookmarkEnd w:id="10976"/>
      <w:r>
        <w:rPr>
          <w:rFonts w:hint="cs"/>
          <w:rtl/>
        </w:rPr>
        <w:t xml:space="preserve">לפקודת שירות בני הציבור החרדי </w:t>
      </w:r>
      <w:bookmarkStart w:id="10977" w:name="_ETM_Q1_5142402"/>
      <w:bookmarkStart w:id="10978" w:name="_ETM_Q1_5140651"/>
      <w:bookmarkStart w:id="10979" w:name="_ETM_Q1_5139402"/>
      <w:bookmarkEnd w:id="10977"/>
      <w:bookmarkEnd w:id="10978"/>
      <w:bookmarkEnd w:id="10979"/>
      <w:r>
        <w:rPr>
          <w:rFonts w:hint="cs"/>
          <w:rtl/>
        </w:rPr>
        <w:t xml:space="preserve">והפכנו </w:t>
      </w:r>
      <w:bookmarkStart w:id="10980" w:name="_ETM_Q1_5142152"/>
      <w:bookmarkEnd w:id="10980"/>
      <w:r>
        <w:rPr>
          <w:rFonts w:hint="cs"/>
          <w:rtl/>
        </w:rPr>
        <w:t>את כל הצבא עכשיו ל</w:t>
      </w:r>
      <w:bookmarkStart w:id="10981" w:name="_ETM_Q1_5143152"/>
      <w:bookmarkEnd w:id="10981"/>
      <w:r>
        <w:rPr>
          <w:rFonts w:hint="cs"/>
          <w:rtl/>
        </w:rPr>
        <w:t xml:space="preserve">מרחב </w:t>
      </w:r>
      <w:bookmarkStart w:id="10982" w:name="_ETM_Q1_5141902"/>
      <w:bookmarkEnd w:id="10982"/>
      <w:r>
        <w:rPr>
          <w:rFonts w:hint="cs"/>
          <w:rtl/>
        </w:rPr>
        <w:t xml:space="preserve">שהוא מרחב של ציבור חרדי ואת </w:t>
      </w:r>
      <w:bookmarkStart w:id="10983" w:name="_ETM_Q1_5145652"/>
      <w:bookmarkEnd w:id="10983"/>
      <w:r>
        <w:rPr>
          <w:rFonts w:hint="cs"/>
          <w:rtl/>
        </w:rPr>
        <w:t xml:space="preserve">כל החיילים. </w:t>
      </w:r>
    </w:p>
    <w:p w14:paraId="494DBE35" w14:textId="77777777" w:rsidR="004D7454" w:rsidRDefault="004D7454" w:rsidP="004D7454">
      <w:pPr>
        <w:rPr>
          <w:rtl/>
        </w:rPr>
      </w:pPr>
      <w:bookmarkStart w:id="10984" w:name="_ETM_Q1_5146151"/>
      <w:bookmarkStart w:id="10985" w:name="_ETM_Q1_5146401"/>
      <w:bookmarkEnd w:id="10984"/>
      <w:bookmarkEnd w:id="10985"/>
    </w:p>
    <w:p w14:paraId="3FF03649" w14:textId="26CC6F66" w:rsidR="004D7454" w:rsidRDefault="004D7454" w:rsidP="004D7454">
      <w:pPr>
        <w:pStyle w:val="a4"/>
        <w:keepNext/>
        <w:rPr>
          <w:rtl/>
        </w:rPr>
      </w:pPr>
      <w:bookmarkStart w:id="10986" w:name="ET_speaker_5109_691"/>
      <w:r w:rsidRPr="004D745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D7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6"/>
    </w:p>
    <w:p w14:paraId="4D4244FA" w14:textId="77777777" w:rsidR="004D7454" w:rsidRDefault="004D7454" w:rsidP="004D7454">
      <w:pPr>
        <w:pStyle w:val="KeepWithNext"/>
        <w:rPr>
          <w:rtl/>
        </w:rPr>
      </w:pPr>
    </w:p>
    <w:p w14:paraId="519CE0E8" w14:textId="42BFF667" w:rsidR="004D7454" w:rsidRDefault="004D7454" w:rsidP="004D7454">
      <w:pPr>
        <w:rPr>
          <w:rtl/>
        </w:rPr>
      </w:pPr>
      <w:bookmarkStart w:id="10987" w:name="_ETM_Q1_5147901"/>
      <w:bookmarkStart w:id="10988" w:name="_ETM_Q1_5145901"/>
      <w:bookmarkEnd w:id="10987"/>
      <w:bookmarkEnd w:id="10988"/>
      <w:r>
        <w:rPr>
          <w:rFonts w:hint="cs"/>
          <w:rtl/>
        </w:rPr>
        <w:t>נ</w:t>
      </w:r>
      <w:bookmarkStart w:id="10989" w:name="_ETM_Q1_5144151"/>
      <w:bookmarkEnd w:id="10989"/>
      <w:r>
        <w:rPr>
          <w:rFonts w:hint="cs"/>
          <w:rtl/>
        </w:rPr>
        <w:t>כו</w:t>
      </w:r>
      <w:bookmarkStart w:id="10990" w:name="_ETM_Q1_5142401"/>
      <w:bookmarkEnd w:id="10990"/>
      <w:r>
        <w:rPr>
          <w:rFonts w:hint="cs"/>
          <w:rtl/>
        </w:rPr>
        <w:t>ן, בצדק.</w:t>
      </w:r>
    </w:p>
    <w:p w14:paraId="130504D8" w14:textId="77777777" w:rsidR="004D7454" w:rsidRDefault="004D7454" w:rsidP="004D7454">
      <w:pPr>
        <w:rPr>
          <w:rtl/>
        </w:rPr>
      </w:pPr>
      <w:bookmarkStart w:id="10991" w:name="_ETM_Q1_5145152"/>
      <w:bookmarkStart w:id="10992" w:name="_ETM_Q1_5145402"/>
      <w:bookmarkEnd w:id="10991"/>
      <w:bookmarkEnd w:id="10992"/>
    </w:p>
    <w:p w14:paraId="49A42A77" w14:textId="6E9999E9" w:rsidR="004D7454" w:rsidRDefault="004D7454" w:rsidP="004D7454">
      <w:pPr>
        <w:pStyle w:val="a4"/>
        <w:keepNext/>
        <w:rPr>
          <w:rtl/>
        </w:rPr>
      </w:pPr>
      <w:bookmarkStart w:id="10993" w:name="ET_speaker_שי_טייב_692"/>
      <w:r w:rsidRPr="004D7454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4D7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3"/>
    </w:p>
    <w:p w14:paraId="5F4C833E" w14:textId="77777777" w:rsidR="004D7454" w:rsidRDefault="004D7454" w:rsidP="004D7454">
      <w:pPr>
        <w:pStyle w:val="KeepWithNext"/>
        <w:rPr>
          <w:rtl/>
        </w:rPr>
      </w:pPr>
    </w:p>
    <w:p w14:paraId="7A69CA63" w14:textId="42929154" w:rsidR="004D7454" w:rsidRDefault="004D7454" w:rsidP="004D7454">
      <w:pPr>
        <w:rPr>
          <w:rtl/>
        </w:rPr>
      </w:pPr>
      <w:bookmarkStart w:id="10994" w:name="_ETM_Q1_5146902"/>
      <w:bookmarkEnd w:id="10994"/>
      <w:r>
        <w:rPr>
          <w:rFonts w:hint="cs"/>
          <w:rtl/>
        </w:rPr>
        <w:t>או-קיי,</w:t>
      </w:r>
      <w:bookmarkStart w:id="10995" w:name="_ETM_Q1_5147652"/>
      <w:bookmarkEnd w:id="10995"/>
      <w:r>
        <w:rPr>
          <w:rFonts w:hint="cs"/>
          <w:rtl/>
        </w:rPr>
        <w:t xml:space="preserve"> אני אומר את</w:t>
      </w:r>
      <w:bookmarkStart w:id="10996" w:name="_ETM_Q1_5149652"/>
      <w:bookmarkEnd w:id="10996"/>
      <w:r>
        <w:rPr>
          <w:rFonts w:hint="cs"/>
          <w:rtl/>
        </w:rPr>
        <w:t xml:space="preserve"> זה בצורה הזאת. </w:t>
      </w:r>
      <w:bookmarkStart w:id="10997" w:name="_ETM_Q1_5149902"/>
      <w:bookmarkEnd w:id="10997"/>
      <w:r>
        <w:rPr>
          <w:rFonts w:hint="cs"/>
          <w:rtl/>
        </w:rPr>
        <w:t>אם מישהו רוצה שנעשה את זה,</w:t>
      </w:r>
      <w:bookmarkStart w:id="10998" w:name="_ETM_Q1_5153401"/>
      <w:bookmarkEnd w:id="10998"/>
      <w:r>
        <w:rPr>
          <w:rFonts w:hint="cs"/>
          <w:rtl/>
        </w:rPr>
        <w:t xml:space="preserve"> א</w:t>
      </w:r>
      <w:bookmarkStart w:id="10999" w:name="_ETM_Q1_5151652"/>
      <w:bookmarkEnd w:id="10999"/>
      <w:r>
        <w:rPr>
          <w:rFonts w:hint="cs"/>
          <w:rtl/>
        </w:rPr>
        <w:t xml:space="preserve">ני חושב שהוא חוטא למטרה והוא </w:t>
      </w:r>
      <w:bookmarkStart w:id="11000" w:name="_ETM_Q1_5154152"/>
      <w:bookmarkEnd w:id="11000"/>
      <w:r>
        <w:rPr>
          <w:rFonts w:hint="cs"/>
          <w:rtl/>
        </w:rPr>
        <w:t>לוקח</w:t>
      </w:r>
      <w:bookmarkStart w:id="11001" w:name="_ETM_Q1_5153152"/>
      <w:bookmarkEnd w:id="11001"/>
      <w:r>
        <w:rPr>
          <w:rFonts w:hint="cs"/>
          <w:rtl/>
        </w:rPr>
        <w:t xml:space="preserve"> עכשיו את כל </w:t>
      </w:r>
      <w:bookmarkStart w:id="11002" w:name="_ETM_Q1_5154652"/>
      <w:bookmarkEnd w:id="11002"/>
      <w:r>
        <w:rPr>
          <w:rFonts w:hint="cs"/>
          <w:rtl/>
        </w:rPr>
        <w:t xml:space="preserve">הצבא לסיבוב </w:t>
      </w:r>
      <w:bookmarkStart w:id="11003" w:name="_ETM_Q1_5158152"/>
      <w:bookmarkStart w:id="11004" w:name="_ETM_Q1_5156152"/>
      <w:bookmarkEnd w:id="11003"/>
      <w:bookmarkEnd w:id="11004"/>
      <w:r>
        <w:rPr>
          <w:rFonts w:hint="cs"/>
          <w:rtl/>
        </w:rPr>
        <w:t>שאין לו תכלית כאן ועכשיו</w:t>
      </w:r>
      <w:bookmarkStart w:id="11005" w:name="_ETM_Q1_5159402"/>
      <w:bookmarkEnd w:id="11005"/>
      <w:r>
        <w:rPr>
          <w:rFonts w:hint="cs"/>
          <w:rtl/>
        </w:rPr>
        <w:t xml:space="preserve">. </w:t>
      </w:r>
    </w:p>
    <w:p w14:paraId="6E8372DE" w14:textId="77777777" w:rsidR="004D7454" w:rsidRDefault="004D7454" w:rsidP="004D7454">
      <w:pPr>
        <w:rPr>
          <w:rtl/>
        </w:rPr>
      </w:pPr>
      <w:bookmarkStart w:id="11006" w:name="_ETM_Q1_5157651"/>
      <w:bookmarkStart w:id="11007" w:name="_ETM_Q1_5157901"/>
      <w:bookmarkStart w:id="11008" w:name="_ETM_Q1_5155901"/>
      <w:bookmarkEnd w:id="11006"/>
      <w:bookmarkEnd w:id="11007"/>
      <w:bookmarkEnd w:id="11008"/>
    </w:p>
    <w:p w14:paraId="3753144A" w14:textId="4429F48D" w:rsidR="004D7454" w:rsidRDefault="004D7454" w:rsidP="004D7454">
      <w:pPr>
        <w:pStyle w:val="a4"/>
        <w:keepNext/>
        <w:rPr>
          <w:rtl/>
        </w:rPr>
      </w:pPr>
      <w:bookmarkStart w:id="11009" w:name="ET_speaker_6367_693"/>
      <w:r w:rsidRPr="004D745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D7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9"/>
    </w:p>
    <w:p w14:paraId="337383A1" w14:textId="77777777" w:rsidR="004D7454" w:rsidRDefault="004D7454" w:rsidP="004D7454">
      <w:pPr>
        <w:pStyle w:val="KeepWithNext"/>
        <w:rPr>
          <w:rtl/>
        </w:rPr>
      </w:pPr>
    </w:p>
    <w:p w14:paraId="0D928568" w14:textId="54BB246E" w:rsidR="004D7454" w:rsidRDefault="004D7454" w:rsidP="004D7454">
      <w:pPr>
        <w:rPr>
          <w:rtl/>
        </w:rPr>
      </w:pPr>
      <w:bookmarkStart w:id="11010" w:name="_ETM_Q1_5155402"/>
      <w:bookmarkStart w:id="11011" w:name="_ETM_Q1_5153652"/>
      <w:bookmarkEnd w:id="11010"/>
      <w:bookmarkEnd w:id="11011"/>
      <w:r>
        <w:rPr>
          <w:rFonts w:hint="cs"/>
          <w:rtl/>
        </w:rPr>
        <w:t>חד-משמעית, אתה</w:t>
      </w:r>
      <w:bookmarkStart w:id="11012" w:name="_ETM_Q1_5155902"/>
      <w:bookmarkEnd w:id="11012"/>
      <w:r>
        <w:rPr>
          <w:rFonts w:hint="cs"/>
          <w:rtl/>
        </w:rPr>
        <w:t xml:space="preserve"> צודק במאה אחוז. </w:t>
      </w:r>
    </w:p>
    <w:p w14:paraId="71B087A8" w14:textId="77777777" w:rsidR="004D7454" w:rsidRDefault="004D7454" w:rsidP="004D7454">
      <w:pPr>
        <w:rPr>
          <w:rtl/>
        </w:rPr>
      </w:pPr>
    </w:p>
    <w:p w14:paraId="6E581C0C" w14:textId="5260F36D" w:rsidR="004D7454" w:rsidRDefault="004D7454" w:rsidP="004D7454">
      <w:pPr>
        <w:pStyle w:val="a4"/>
        <w:keepNext/>
        <w:rPr>
          <w:rtl/>
        </w:rPr>
      </w:pPr>
      <w:bookmarkStart w:id="11013" w:name="ET_speaker_שי_טייב_694"/>
      <w:r w:rsidRPr="004D7454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4D7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3"/>
    </w:p>
    <w:p w14:paraId="34656C57" w14:textId="77777777" w:rsidR="004D7454" w:rsidRDefault="004D7454" w:rsidP="004D7454">
      <w:pPr>
        <w:pStyle w:val="KeepWithNext"/>
        <w:rPr>
          <w:rtl/>
        </w:rPr>
      </w:pPr>
      <w:bookmarkStart w:id="11014" w:name="_ETM_Q1_5166902"/>
      <w:bookmarkEnd w:id="11014"/>
    </w:p>
    <w:p w14:paraId="5B2E5637" w14:textId="5B89552B" w:rsidR="004D7454" w:rsidRPr="004D7454" w:rsidRDefault="004D7454" w:rsidP="004D7454">
      <w:pPr>
        <w:rPr>
          <w:rtl/>
        </w:rPr>
      </w:pPr>
      <w:bookmarkStart w:id="11015" w:name="_ETM_Q1_5160651"/>
      <w:bookmarkStart w:id="11016" w:name="_ETM_Q1_5160902"/>
      <w:bookmarkEnd w:id="11015"/>
      <w:bookmarkEnd w:id="11016"/>
      <w:r>
        <w:rPr>
          <w:rFonts w:hint="cs"/>
          <w:rtl/>
        </w:rPr>
        <w:t xml:space="preserve">זאת דעתי המקצועית </w:t>
      </w:r>
      <w:bookmarkStart w:id="11017" w:name="_ETM_Q1_5162402"/>
      <w:bookmarkEnd w:id="11017"/>
      <w:r>
        <w:rPr>
          <w:rFonts w:hint="cs"/>
          <w:rtl/>
        </w:rPr>
        <w:t>והאישית. בלי קשר לדבר</w:t>
      </w:r>
      <w:bookmarkStart w:id="11018" w:name="_ETM_Q1_5157152"/>
      <w:bookmarkEnd w:id="11018"/>
      <w:r>
        <w:rPr>
          <w:rFonts w:hint="cs"/>
          <w:rtl/>
        </w:rPr>
        <w:t xml:space="preserve"> הז</w:t>
      </w:r>
      <w:r w:rsidR="00950C73">
        <w:rPr>
          <w:rFonts w:hint="cs"/>
          <w:rtl/>
        </w:rPr>
        <w:t>ה,</w:t>
      </w:r>
      <w:bookmarkStart w:id="11019" w:name="_ETM_Q1_5167903"/>
      <w:bookmarkEnd w:id="11019"/>
      <w:r w:rsidR="00950C73">
        <w:rPr>
          <w:rFonts w:hint="cs"/>
          <w:rtl/>
        </w:rPr>
        <w:t xml:space="preserve"> תאמין לי שיש לי הרבה מפגשים</w:t>
      </w:r>
      <w:bookmarkStart w:id="11020" w:name="_ETM_Q1_5167651"/>
      <w:bookmarkEnd w:id="11020"/>
      <w:r w:rsidR="00950C73">
        <w:rPr>
          <w:rFonts w:hint="cs"/>
          <w:rtl/>
        </w:rPr>
        <w:t xml:space="preserve"> עם איגוד ישיבות ההסדר</w:t>
      </w:r>
      <w:bookmarkStart w:id="11021" w:name="_ETM_Q1_5168151"/>
      <w:bookmarkStart w:id="11022" w:name="_ETM_Q1_5167152"/>
      <w:bookmarkEnd w:id="11021"/>
      <w:bookmarkEnd w:id="11022"/>
      <w:r w:rsidR="00950C73">
        <w:rPr>
          <w:rFonts w:hint="cs"/>
          <w:rtl/>
        </w:rPr>
        <w:t xml:space="preserve"> - - -</w:t>
      </w:r>
      <w:bookmarkStart w:id="11023" w:name="_ETM_Q1_5165902"/>
      <w:bookmarkEnd w:id="11023"/>
    </w:p>
    <w:p w14:paraId="7A9EBCA7" w14:textId="77777777" w:rsidR="00950C73" w:rsidRDefault="00950C73" w:rsidP="00DE644A">
      <w:pPr>
        <w:rPr>
          <w:rtl/>
        </w:rPr>
      </w:pPr>
      <w:bookmarkStart w:id="11024" w:name="_ETM_Q1_4941152"/>
      <w:bookmarkStart w:id="11025" w:name="_ETM_Q1_5166402"/>
      <w:bookmarkEnd w:id="11024"/>
      <w:bookmarkEnd w:id="11025"/>
    </w:p>
    <w:p w14:paraId="554229EF" w14:textId="6634D083" w:rsidR="00950C73" w:rsidRDefault="00950C73" w:rsidP="00950C73">
      <w:pPr>
        <w:pStyle w:val="a4"/>
        <w:keepNext/>
        <w:rPr>
          <w:rtl/>
        </w:rPr>
      </w:pPr>
      <w:bookmarkStart w:id="11026" w:name="ET_speaker_6355_695"/>
      <w:r w:rsidRPr="00950C7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50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6"/>
    </w:p>
    <w:p w14:paraId="178344B2" w14:textId="77777777" w:rsidR="00950C73" w:rsidRDefault="00950C73" w:rsidP="00950C73">
      <w:pPr>
        <w:pStyle w:val="KeepWithNext"/>
        <w:rPr>
          <w:rtl/>
        </w:rPr>
      </w:pPr>
    </w:p>
    <w:p w14:paraId="354A4B99" w14:textId="71FAD9E7" w:rsidR="00950C73" w:rsidRDefault="00950C73" w:rsidP="00950C73">
      <w:pPr>
        <w:rPr>
          <w:rtl/>
        </w:rPr>
      </w:pPr>
      <w:bookmarkStart w:id="11027" w:name="_ETM_Q1_5168402"/>
      <w:bookmarkEnd w:id="11027"/>
      <w:r>
        <w:rPr>
          <w:rFonts w:hint="cs"/>
          <w:rtl/>
        </w:rPr>
        <w:t xml:space="preserve">הוא נמצא פה. </w:t>
      </w:r>
    </w:p>
    <w:p w14:paraId="68C9D181" w14:textId="77777777" w:rsidR="00950C73" w:rsidRDefault="00950C73" w:rsidP="00950C73">
      <w:pPr>
        <w:rPr>
          <w:rtl/>
        </w:rPr>
      </w:pPr>
    </w:p>
    <w:p w14:paraId="71D61567" w14:textId="1CDEDC62" w:rsidR="00950C73" w:rsidRDefault="00950C73" w:rsidP="00950C73">
      <w:pPr>
        <w:pStyle w:val="a4"/>
        <w:keepNext/>
        <w:rPr>
          <w:rtl/>
        </w:rPr>
      </w:pPr>
      <w:bookmarkStart w:id="11028" w:name="ET_speaker_שי_טייב_696"/>
      <w:r w:rsidRPr="00950C73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950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8"/>
    </w:p>
    <w:p w14:paraId="473CAD7D" w14:textId="77777777" w:rsidR="00950C73" w:rsidRDefault="00950C73" w:rsidP="00950C73">
      <w:pPr>
        <w:pStyle w:val="KeepWithNext"/>
        <w:rPr>
          <w:rtl/>
        </w:rPr>
      </w:pPr>
    </w:p>
    <w:p w14:paraId="65CBC295" w14:textId="6E96FF7C" w:rsidR="00950C73" w:rsidRDefault="00950C73" w:rsidP="00950C73">
      <w:pPr>
        <w:rPr>
          <w:rtl/>
        </w:rPr>
      </w:pPr>
      <w:bookmarkStart w:id="11029" w:name="_ETM_Q1_5168152"/>
      <w:bookmarkStart w:id="11030" w:name="_ETM_Q1_5166152"/>
      <w:bookmarkEnd w:id="11029"/>
      <w:bookmarkEnd w:id="11030"/>
      <w:r>
        <w:rPr>
          <w:rFonts w:hint="cs"/>
          <w:rtl/>
        </w:rPr>
        <w:t>אני יודע. ראיתי ואפילו</w:t>
      </w:r>
      <w:bookmarkStart w:id="11031" w:name="_ETM_Q1_5169902"/>
      <w:bookmarkEnd w:id="11031"/>
      <w:r>
        <w:rPr>
          <w:rFonts w:hint="cs"/>
          <w:rtl/>
        </w:rPr>
        <w:t xml:space="preserve"> נפגשנו בפקק בדרך</w:t>
      </w:r>
      <w:bookmarkStart w:id="11032" w:name="_ETM_Q1_5169651"/>
      <w:bookmarkEnd w:id="11032"/>
      <w:r>
        <w:rPr>
          <w:rFonts w:hint="cs"/>
          <w:rtl/>
        </w:rPr>
        <w:t>.</w:t>
      </w:r>
      <w:bookmarkStart w:id="11033" w:name="_ETM_Q1_5169152"/>
      <w:bookmarkEnd w:id="11033"/>
    </w:p>
    <w:p w14:paraId="12D653F0" w14:textId="77777777" w:rsidR="00950C73" w:rsidRDefault="00950C73" w:rsidP="00950C73">
      <w:pPr>
        <w:rPr>
          <w:rtl/>
        </w:rPr>
      </w:pPr>
      <w:bookmarkStart w:id="11034" w:name="_ETM_Q1_5169402"/>
      <w:bookmarkEnd w:id="11034"/>
    </w:p>
    <w:p w14:paraId="2B588D7F" w14:textId="5C5F65CE" w:rsidR="00950C73" w:rsidRDefault="00950C73" w:rsidP="00950C73">
      <w:pPr>
        <w:pStyle w:val="a4"/>
        <w:keepNext/>
        <w:rPr>
          <w:rtl/>
        </w:rPr>
      </w:pPr>
      <w:bookmarkStart w:id="11035" w:name="ET_speaker_6128_697"/>
      <w:r w:rsidRPr="00950C7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50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5"/>
    </w:p>
    <w:p w14:paraId="48EA273D" w14:textId="77777777" w:rsidR="00950C73" w:rsidRDefault="00950C73" w:rsidP="00950C73">
      <w:pPr>
        <w:pStyle w:val="KeepWithNext"/>
        <w:rPr>
          <w:rtl/>
        </w:rPr>
      </w:pPr>
    </w:p>
    <w:p w14:paraId="47205FE6" w14:textId="7B8C36EB" w:rsidR="00950C73" w:rsidRDefault="00950C73" w:rsidP="00950C73">
      <w:pPr>
        <w:rPr>
          <w:rtl/>
        </w:rPr>
      </w:pPr>
      <w:bookmarkStart w:id="11036" w:name="_ETM_Q1_5170652"/>
      <w:bookmarkStart w:id="11037" w:name="_ETM_Q1_5168652"/>
      <w:bookmarkEnd w:id="11036"/>
      <w:bookmarkEnd w:id="11037"/>
      <w:r>
        <w:rPr>
          <w:rFonts w:hint="cs"/>
          <w:rtl/>
        </w:rPr>
        <w:t>פ</w:t>
      </w:r>
      <w:bookmarkStart w:id="11038" w:name="_ETM_Q1_5166652"/>
      <w:bookmarkEnd w:id="11038"/>
      <w:r>
        <w:rPr>
          <w:rFonts w:hint="cs"/>
          <w:rtl/>
        </w:rPr>
        <w:t xml:space="preserve">ינסקי, תרים את היד. </w:t>
      </w:r>
      <w:bookmarkStart w:id="11039" w:name="_ETM_Q1_5171402"/>
      <w:bookmarkEnd w:id="11039"/>
    </w:p>
    <w:p w14:paraId="18009E3C" w14:textId="77777777" w:rsidR="00950C73" w:rsidRDefault="00950C73" w:rsidP="00950C73">
      <w:pPr>
        <w:rPr>
          <w:rtl/>
        </w:rPr>
      </w:pPr>
      <w:bookmarkStart w:id="11040" w:name="_ETM_Q1_5171652"/>
      <w:bookmarkStart w:id="11041" w:name="_ETM_Q1_5170902"/>
      <w:bookmarkEnd w:id="11040"/>
      <w:bookmarkEnd w:id="11041"/>
    </w:p>
    <w:p w14:paraId="591BAD34" w14:textId="3B2B9D33" w:rsidR="00950C73" w:rsidRDefault="00950C73" w:rsidP="00950C73">
      <w:pPr>
        <w:pStyle w:val="a4"/>
        <w:keepNext/>
        <w:rPr>
          <w:rtl/>
        </w:rPr>
      </w:pPr>
      <w:bookmarkStart w:id="11042" w:name="ET_speaker_שי_טייב_698"/>
      <w:r w:rsidRPr="00950C73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950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2"/>
    </w:p>
    <w:p w14:paraId="7DB5DB19" w14:textId="77777777" w:rsidR="00950C73" w:rsidRDefault="00950C73" w:rsidP="00950C73">
      <w:pPr>
        <w:pStyle w:val="KeepWithNext"/>
        <w:rPr>
          <w:rtl/>
        </w:rPr>
      </w:pPr>
    </w:p>
    <w:p w14:paraId="5A20F227" w14:textId="77777777" w:rsidR="00D44BEF" w:rsidRDefault="00950C73" w:rsidP="00950C73">
      <w:pPr>
        <w:rPr>
          <w:rtl/>
        </w:rPr>
      </w:pPr>
      <w:bookmarkStart w:id="11043" w:name="_ETM_Q1_5172651"/>
      <w:bookmarkEnd w:id="11043"/>
      <w:r>
        <w:rPr>
          <w:rFonts w:hint="cs"/>
          <w:rtl/>
        </w:rPr>
        <w:t xml:space="preserve">אני יודע שהוא </w:t>
      </w:r>
      <w:bookmarkStart w:id="11044" w:name="_ETM_Q1_5175652"/>
      <w:bookmarkEnd w:id="11044"/>
      <w:r>
        <w:rPr>
          <w:rFonts w:hint="cs"/>
          <w:rtl/>
        </w:rPr>
        <w:t xml:space="preserve">פה. </w:t>
      </w:r>
      <w:bookmarkStart w:id="11045" w:name="_ETM_Q1_5176676"/>
      <w:bookmarkStart w:id="11046" w:name="_ETM_Q1_5174676"/>
      <w:bookmarkEnd w:id="11045"/>
      <w:bookmarkEnd w:id="11046"/>
      <w:r>
        <w:rPr>
          <w:rFonts w:hint="cs"/>
          <w:rtl/>
        </w:rPr>
        <w:t>גם הם מלינים על הרבה מההתנהלות שלנו</w:t>
      </w:r>
      <w:bookmarkStart w:id="11047" w:name="_ETM_Q1_5177902"/>
      <w:bookmarkStart w:id="11048" w:name="_ETM_Q1_5179902"/>
      <w:bookmarkEnd w:id="11047"/>
      <w:bookmarkEnd w:id="11048"/>
      <w:r>
        <w:rPr>
          <w:rFonts w:hint="cs"/>
          <w:rtl/>
        </w:rPr>
        <w:t>, לפעמים על</w:t>
      </w:r>
      <w:bookmarkStart w:id="11049" w:name="_ETM_Q1_5179402"/>
      <w:bookmarkEnd w:id="11049"/>
      <w:r>
        <w:rPr>
          <w:rFonts w:hint="cs"/>
          <w:rtl/>
        </w:rPr>
        <w:t xml:space="preserve"> </w:t>
      </w:r>
      <w:bookmarkStart w:id="11050" w:name="_ETM_Q1_5178152"/>
      <w:bookmarkStart w:id="11051" w:name="_ETM_Q1_5176652"/>
      <w:bookmarkEnd w:id="11050"/>
      <w:bookmarkEnd w:id="11051"/>
      <w:r>
        <w:rPr>
          <w:rFonts w:hint="cs"/>
          <w:rtl/>
        </w:rPr>
        <w:t>הפקודות ו</w:t>
      </w:r>
      <w:bookmarkStart w:id="11052" w:name="_ETM_Q1_5181652"/>
      <w:bookmarkStart w:id="11053" w:name="_ETM_Q1_5179652"/>
      <w:bookmarkEnd w:id="11052"/>
      <w:bookmarkEnd w:id="11053"/>
      <w:r>
        <w:rPr>
          <w:rFonts w:hint="cs"/>
          <w:rtl/>
        </w:rPr>
        <w:t>לפעמים על העניין</w:t>
      </w:r>
      <w:bookmarkStart w:id="11054" w:name="_ETM_Q1_5180902"/>
      <w:bookmarkStart w:id="11055" w:name="_ETM_Q1_5178902"/>
      <w:bookmarkEnd w:id="11054"/>
      <w:bookmarkEnd w:id="11055"/>
      <w:r>
        <w:rPr>
          <w:rFonts w:hint="cs"/>
          <w:rtl/>
        </w:rPr>
        <w:t xml:space="preserve"> של שיבוצים</w:t>
      </w:r>
      <w:bookmarkStart w:id="11056" w:name="_ETM_Q1_5181402"/>
      <w:bookmarkEnd w:id="11056"/>
      <w:r>
        <w:rPr>
          <w:rFonts w:hint="cs"/>
          <w:rtl/>
        </w:rPr>
        <w:t xml:space="preserve"> כ</w:t>
      </w:r>
      <w:bookmarkStart w:id="11057" w:name="_ETM_Q1_5182152"/>
      <w:bookmarkEnd w:id="11057"/>
      <w:r>
        <w:rPr>
          <w:rFonts w:hint="cs"/>
          <w:rtl/>
        </w:rPr>
        <w:t>מו מ</w:t>
      </w:r>
      <w:bookmarkStart w:id="11058" w:name="_ETM_Q1_5180652"/>
      <w:bookmarkEnd w:id="11058"/>
      <w:r>
        <w:rPr>
          <w:rFonts w:hint="cs"/>
          <w:rtl/>
        </w:rPr>
        <w:t>י מש</w:t>
      </w:r>
      <w:bookmarkStart w:id="11059" w:name="_ETM_Q1_5181152"/>
      <w:bookmarkEnd w:id="11059"/>
      <w:r>
        <w:rPr>
          <w:rFonts w:hint="cs"/>
          <w:rtl/>
        </w:rPr>
        <w:t>תבץ</w:t>
      </w:r>
      <w:bookmarkStart w:id="11060" w:name="_ETM_Q1_5180402"/>
      <w:bookmarkEnd w:id="11060"/>
      <w:r>
        <w:rPr>
          <w:rFonts w:hint="cs"/>
          <w:rtl/>
        </w:rPr>
        <w:t xml:space="preserve"> איפה. </w:t>
      </w:r>
      <w:bookmarkStart w:id="11061" w:name="_ETM_Q1_5183152"/>
      <w:bookmarkEnd w:id="11061"/>
      <w:r>
        <w:rPr>
          <w:rFonts w:hint="cs"/>
          <w:rtl/>
        </w:rPr>
        <w:t>אנחנו עושים מאמצים ל</w:t>
      </w:r>
      <w:bookmarkStart w:id="11062" w:name="_ETM_Q1_5183652"/>
      <w:bookmarkStart w:id="11063" w:name="_ETM_Q1_5182402"/>
      <w:bookmarkEnd w:id="11062"/>
      <w:bookmarkEnd w:id="11063"/>
      <w:r>
        <w:rPr>
          <w:rFonts w:hint="cs"/>
          <w:rtl/>
        </w:rPr>
        <w:t>טפל אבל לא</w:t>
      </w:r>
      <w:bookmarkStart w:id="11064" w:name="_ETM_Q1_5183902"/>
      <w:bookmarkEnd w:id="11064"/>
      <w:r>
        <w:rPr>
          <w:rFonts w:hint="cs"/>
          <w:rtl/>
        </w:rPr>
        <w:t xml:space="preserve"> הכול מושלם.</w:t>
      </w:r>
      <w:bookmarkStart w:id="11065" w:name="_ETM_Q1_5185902"/>
      <w:bookmarkEnd w:id="11065"/>
      <w:r>
        <w:rPr>
          <w:rFonts w:hint="cs"/>
          <w:rtl/>
        </w:rPr>
        <w:t xml:space="preserve"> אני חושב </w:t>
      </w:r>
      <w:bookmarkStart w:id="11066" w:name="_ETM_Q1_5189152"/>
      <w:bookmarkStart w:id="11067" w:name="_ETM_Q1_5191152"/>
      <w:bookmarkEnd w:id="11066"/>
      <w:bookmarkEnd w:id="11067"/>
      <w:r>
        <w:rPr>
          <w:rFonts w:hint="cs"/>
          <w:rtl/>
        </w:rPr>
        <w:t>שבגלל שאנחנ</w:t>
      </w:r>
      <w:bookmarkStart w:id="11068" w:name="_ETM_Q1_5188652"/>
      <w:bookmarkEnd w:id="11068"/>
      <w:r>
        <w:rPr>
          <w:rFonts w:hint="cs"/>
          <w:rtl/>
        </w:rPr>
        <w:t>ו</w:t>
      </w:r>
      <w:bookmarkStart w:id="11069" w:name="_ETM_Q1_5186652"/>
      <w:bookmarkEnd w:id="11069"/>
      <w:r>
        <w:rPr>
          <w:rFonts w:hint="cs"/>
          <w:rtl/>
        </w:rPr>
        <w:t xml:space="preserve"> עושים מאמץ בציבור החרד</w:t>
      </w:r>
      <w:bookmarkStart w:id="11070" w:name="_ETM_Q1_5189902"/>
      <w:bookmarkStart w:id="11071" w:name="_ETM_Q1_5188402"/>
      <w:bookmarkStart w:id="11072" w:name="_ETM_Q1_5186651"/>
      <w:bookmarkEnd w:id="11070"/>
      <w:bookmarkEnd w:id="11071"/>
      <w:bookmarkEnd w:id="11072"/>
      <w:r>
        <w:rPr>
          <w:rFonts w:hint="cs"/>
          <w:rtl/>
        </w:rPr>
        <w:t xml:space="preserve">י לעשות פקודה </w:t>
      </w:r>
      <w:bookmarkStart w:id="11073" w:name="_ETM_Q1_5190152"/>
      <w:bookmarkEnd w:id="11073"/>
      <w:r>
        <w:rPr>
          <w:rFonts w:hint="cs"/>
          <w:rtl/>
        </w:rPr>
        <w:t>שמתאימה לכל מה שדיברתי</w:t>
      </w:r>
      <w:bookmarkStart w:id="11074" w:name="_ETM_Q1_5192402"/>
      <w:bookmarkEnd w:id="11074"/>
      <w:r>
        <w:rPr>
          <w:rFonts w:hint="cs"/>
          <w:rtl/>
        </w:rPr>
        <w:t xml:space="preserve"> עליו </w:t>
      </w:r>
      <w:bookmarkStart w:id="11075" w:name="_ETM_Q1_5189151"/>
      <w:bookmarkEnd w:id="11075"/>
      <w:r>
        <w:rPr>
          <w:rFonts w:hint="cs"/>
          <w:rtl/>
        </w:rPr>
        <w:t xml:space="preserve">בהתחלה, </w:t>
      </w:r>
      <w:r w:rsidR="00D44BEF">
        <w:rPr>
          <w:rFonts w:hint="cs"/>
          <w:rtl/>
        </w:rPr>
        <w:t>לקחת את כל</w:t>
      </w:r>
      <w:bookmarkStart w:id="11076" w:name="_ETM_Q1_5195902"/>
      <w:bookmarkEnd w:id="11076"/>
      <w:r w:rsidR="00D44BEF">
        <w:rPr>
          <w:rFonts w:hint="cs"/>
          <w:rtl/>
        </w:rPr>
        <w:t xml:space="preserve"> הצבא עכשיו </w:t>
      </w:r>
      <w:bookmarkStart w:id="11077" w:name="_ETM_Q1_5195401"/>
      <w:bookmarkEnd w:id="11077"/>
      <w:r w:rsidR="00D44BEF">
        <w:rPr>
          <w:rFonts w:hint="cs"/>
          <w:rtl/>
        </w:rPr>
        <w:t>לטובת</w:t>
      </w:r>
      <w:bookmarkStart w:id="11078" w:name="_ETM_Q1_5193902"/>
      <w:bookmarkStart w:id="11079" w:name="_ETM_Q1_5192152"/>
      <w:bookmarkStart w:id="11080" w:name="_ETM_Q1_5190902"/>
      <w:bookmarkStart w:id="11081" w:name="_ETM_Q1_5190151"/>
      <w:bookmarkEnd w:id="11078"/>
      <w:bookmarkEnd w:id="11079"/>
      <w:bookmarkEnd w:id="11080"/>
      <w:bookmarkEnd w:id="11081"/>
      <w:r w:rsidR="00D44BEF">
        <w:rPr>
          <w:rFonts w:hint="cs"/>
          <w:rtl/>
        </w:rPr>
        <w:t xml:space="preserve"> הדבר הזה זה דבר שלא נכון</w:t>
      </w:r>
      <w:bookmarkStart w:id="11082" w:name="_ETM_Q1_5194652"/>
      <w:bookmarkEnd w:id="11082"/>
      <w:r w:rsidR="00D44BEF">
        <w:rPr>
          <w:rFonts w:hint="cs"/>
          <w:rtl/>
        </w:rPr>
        <w:t xml:space="preserve"> לעשות אותו ולא הלכנו </w:t>
      </w:r>
      <w:bookmarkStart w:id="11083" w:name="_ETM_Q1_5196652"/>
      <w:bookmarkEnd w:id="11083"/>
      <w:r w:rsidR="00D44BEF">
        <w:rPr>
          <w:rFonts w:hint="cs"/>
          <w:rtl/>
        </w:rPr>
        <w:t xml:space="preserve">לכיוון הזה. </w:t>
      </w:r>
    </w:p>
    <w:p w14:paraId="63F89F5E" w14:textId="77777777" w:rsidR="00D44BEF" w:rsidRDefault="00D44BEF" w:rsidP="00D44BEF">
      <w:pPr>
        <w:ind w:firstLine="0"/>
        <w:rPr>
          <w:rtl/>
        </w:rPr>
      </w:pPr>
      <w:bookmarkStart w:id="11084" w:name="_ETM_Q1_5198151"/>
      <w:bookmarkStart w:id="11085" w:name="_ETM_Q1_5194402"/>
      <w:bookmarkEnd w:id="11084"/>
      <w:bookmarkEnd w:id="11085"/>
    </w:p>
    <w:p w14:paraId="24C1CF65" w14:textId="30E64AFA" w:rsidR="00D44BEF" w:rsidRDefault="00D44BEF" w:rsidP="00D44BEF">
      <w:pPr>
        <w:pStyle w:val="a4"/>
        <w:keepNext/>
        <w:rPr>
          <w:rtl/>
        </w:rPr>
      </w:pPr>
      <w:bookmarkStart w:id="11086" w:name="ET_speaker_6355_700"/>
      <w:r w:rsidRPr="00D44BE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44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6"/>
    </w:p>
    <w:p w14:paraId="5AD06097" w14:textId="77777777" w:rsidR="00D44BEF" w:rsidRDefault="00D44BEF" w:rsidP="00D44BEF">
      <w:pPr>
        <w:pStyle w:val="KeepWithNext"/>
        <w:rPr>
          <w:rtl/>
        </w:rPr>
      </w:pPr>
    </w:p>
    <w:p w14:paraId="4462B59C" w14:textId="76179EB0" w:rsidR="00950C73" w:rsidRDefault="00D44BEF" w:rsidP="00D44BEF">
      <w:pPr>
        <w:rPr>
          <w:rtl/>
        </w:rPr>
      </w:pPr>
      <w:bookmarkStart w:id="11087" w:name="_ETM_Q1_5195903"/>
      <w:bookmarkStart w:id="11088" w:name="_ETM_Q1_5200401"/>
      <w:bookmarkStart w:id="11089" w:name="_ETM_Q1_5196152"/>
      <w:bookmarkEnd w:id="11087"/>
      <w:bookmarkEnd w:id="11088"/>
      <w:bookmarkEnd w:id="11089"/>
      <w:r>
        <w:rPr>
          <w:rFonts w:hint="cs"/>
          <w:rtl/>
        </w:rPr>
        <w:t>לא</w:t>
      </w:r>
      <w:bookmarkStart w:id="11090" w:name="_ETM_Q1_5197902"/>
      <w:bookmarkEnd w:id="11090"/>
      <w:r>
        <w:rPr>
          <w:rFonts w:hint="cs"/>
          <w:rtl/>
        </w:rPr>
        <w:t xml:space="preserve">. שי, שנייה. </w:t>
      </w:r>
      <w:bookmarkStart w:id="11091" w:name="_ETM_Q1_5198402"/>
      <w:bookmarkEnd w:id="11091"/>
    </w:p>
    <w:p w14:paraId="157F5AA5" w14:textId="77777777" w:rsidR="00D44BEF" w:rsidRDefault="00D44BEF" w:rsidP="00D44BEF">
      <w:pPr>
        <w:rPr>
          <w:rtl/>
        </w:rPr>
      </w:pPr>
      <w:bookmarkStart w:id="11092" w:name="_ETM_Q1_5198651"/>
      <w:bookmarkStart w:id="11093" w:name="_ETM_Q1_5199902"/>
      <w:bookmarkEnd w:id="11092"/>
      <w:bookmarkEnd w:id="11093"/>
    </w:p>
    <w:p w14:paraId="12479E10" w14:textId="0B0A5AB4" w:rsidR="00D44BEF" w:rsidRDefault="00D44BEF" w:rsidP="00D44BEF">
      <w:pPr>
        <w:pStyle w:val="a4"/>
        <w:keepNext/>
        <w:rPr>
          <w:rtl/>
        </w:rPr>
      </w:pPr>
      <w:bookmarkStart w:id="11094" w:name="ET_speaker_5726_701"/>
      <w:r w:rsidRPr="00D44B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4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4"/>
    </w:p>
    <w:p w14:paraId="4B922FE1" w14:textId="77777777" w:rsidR="00D44BEF" w:rsidRDefault="00D44BEF" w:rsidP="00D44BEF">
      <w:pPr>
        <w:pStyle w:val="KeepWithNext"/>
        <w:rPr>
          <w:rtl/>
        </w:rPr>
      </w:pPr>
    </w:p>
    <w:p w14:paraId="50E62580" w14:textId="5E68805D" w:rsidR="00D44BEF" w:rsidRDefault="00D44BEF" w:rsidP="00D44BEF">
      <w:pPr>
        <w:rPr>
          <w:rtl/>
        </w:rPr>
      </w:pPr>
      <w:r>
        <w:rPr>
          <w:rFonts w:hint="cs"/>
          <w:rtl/>
        </w:rPr>
        <w:t xml:space="preserve">משה, סליחה </w:t>
      </w:r>
      <w:bookmarkStart w:id="11095" w:name="_ETM_Q1_5199152"/>
      <w:bookmarkEnd w:id="11095"/>
      <w:r>
        <w:rPr>
          <w:rFonts w:hint="cs"/>
          <w:rtl/>
        </w:rPr>
        <w:t>ל</w:t>
      </w:r>
      <w:bookmarkStart w:id="11096" w:name="_ETM_Q1_5201402"/>
      <w:bookmarkStart w:id="11097" w:name="_ETM_Q1_5199402"/>
      <w:bookmarkStart w:id="11098" w:name="_ETM_Q1_5198152"/>
      <w:bookmarkEnd w:id="11096"/>
      <w:bookmarkEnd w:id="11097"/>
      <w:bookmarkEnd w:id="11098"/>
      <w:r>
        <w:rPr>
          <w:rFonts w:hint="cs"/>
          <w:rtl/>
        </w:rPr>
        <w:t xml:space="preserve">רגע. </w:t>
      </w:r>
      <w:bookmarkStart w:id="11099" w:name="_ETM_Q1_5197152"/>
      <w:bookmarkEnd w:id="11099"/>
      <w:r>
        <w:rPr>
          <w:rFonts w:hint="cs"/>
          <w:rtl/>
        </w:rPr>
        <w:t xml:space="preserve">שי, אני חייב להגיד לך דבר אחד. </w:t>
      </w:r>
      <w:bookmarkStart w:id="11100" w:name="_ETM_Q1_5201902"/>
      <w:bookmarkEnd w:id="11100"/>
    </w:p>
    <w:p w14:paraId="66535BA0" w14:textId="77777777" w:rsidR="00D44BEF" w:rsidRDefault="00D44BEF" w:rsidP="00D44BEF">
      <w:pPr>
        <w:rPr>
          <w:rtl/>
        </w:rPr>
      </w:pPr>
      <w:bookmarkStart w:id="11101" w:name="_ETM_Q1_5200402"/>
      <w:bookmarkStart w:id="11102" w:name="_ETM_Q1_5201152"/>
      <w:bookmarkEnd w:id="11101"/>
      <w:bookmarkEnd w:id="11102"/>
    </w:p>
    <w:p w14:paraId="3A0F3B28" w14:textId="5400FC5D" w:rsidR="00D44BEF" w:rsidRDefault="00D44BEF" w:rsidP="00D44BEF">
      <w:pPr>
        <w:pStyle w:val="a4"/>
        <w:keepNext/>
        <w:rPr>
          <w:rtl/>
        </w:rPr>
      </w:pPr>
      <w:bookmarkStart w:id="11103" w:name="ET_speaker_6355_702"/>
      <w:r w:rsidRPr="00D44BE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44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3"/>
    </w:p>
    <w:p w14:paraId="142C3458" w14:textId="77777777" w:rsidR="00D44BEF" w:rsidRDefault="00D44BEF" w:rsidP="00D44BEF">
      <w:pPr>
        <w:pStyle w:val="KeepWithNext"/>
        <w:rPr>
          <w:rtl/>
        </w:rPr>
      </w:pPr>
    </w:p>
    <w:p w14:paraId="22173AD3" w14:textId="4172E4CD" w:rsidR="00D44BEF" w:rsidRDefault="00D44BEF" w:rsidP="00D44BEF">
      <w:pPr>
        <w:rPr>
          <w:rtl/>
        </w:rPr>
      </w:pPr>
      <w:bookmarkStart w:id="11104" w:name="_ETM_Q1_5200151"/>
      <w:bookmarkEnd w:id="11104"/>
      <w:r>
        <w:rPr>
          <w:rFonts w:hint="cs"/>
          <w:rtl/>
        </w:rPr>
        <w:t>אנ</w:t>
      </w:r>
      <w:bookmarkStart w:id="11105" w:name="_ETM_Q1_5198401"/>
      <w:bookmarkEnd w:id="11105"/>
      <w:r>
        <w:rPr>
          <w:rFonts w:hint="cs"/>
          <w:rtl/>
        </w:rPr>
        <w:t>י רק אסיים, שנייה.</w:t>
      </w:r>
    </w:p>
    <w:p w14:paraId="792A953C" w14:textId="77777777" w:rsidR="00D44BEF" w:rsidRDefault="00D44BEF" w:rsidP="00D44BEF">
      <w:pPr>
        <w:rPr>
          <w:rtl/>
        </w:rPr>
      </w:pPr>
      <w:bookmarkStart w:id="11106" w:name="_ETM_Q1_5202401"/>
      <w:bookmarkEnd w:id="11106"/>
    </w:p>
    <w:p w14:paraId="7076740A" w14:textId="3E673D9F" w:rsidR="00D44BEF" w:rsidRDefault="00D44BEF" w:rsidP="00D44BEF">
      <w:pPr>
        <w:pStyle w:val="a4"/>
        <w:keepNext/>
        <w:rPr>
          <w:rtl/>
        </w:rPr>
      </w:pPr>
      <w:bookmarkStart w:id="11107" w:name="ET_speaker_5726_703"/>
      <w:r w:rsidRPr="00D44B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4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7"/>
    </w:p>
    <w:p w14:paraId="63E74F5D" w14:textId="77777777" w:rsidR="00D44BEF" w:rsidRDefault="00D44BEF" w:rsidP="00D44BEF">
      <w:pPr>
        <w:pStyle w:val="KeepWithNext"/>
        <w:rPr>
          <w:rtl/>
        </w:rPr>
      </w:pPr>
    </w:p>
    <w:p w14:paraId="23DD9C60" w14:textId="27BDC351" w:rsidR="00D44BEF" w:rsidRDefault="00D44BEF" w:rsidP="00D44BEF">
      <w:pPr>
        <w:rPr>
          <w:rtl/>
        </w:rPr>
      </w:pPr>
      <w:bookmarkStart w:id="11108" w:name="_ETM_Q1_5204152"/>
      <w:bookmarkStart w:id="11109" w:name="_ETM_Q1_5202152"/>
      <w:bookmarkStart w:id="11110" w:name="_ETM_Q1_5200152"/>
      <w:bookmarkStart w:id="11111" w:name="_ETM_Q1_5201652"/>
      <w:bookmarkEnd w:id="11108"/>
      <w:bookmarkEnd w:id="11109"/>
      <w:bookmarkEnd w:id="11110"/>
      <w:bookmarkEnd w:id="11111"/>
      <w:r>
        <w:rPr>
          <w:rFonts w:hint="cs"/>
          <w:rtl/>
        </w:rPr>
        <w:t>כשאתה בא לתת</w:t>
      </w:r>
      <w:bookmarkStart w:id="11112" w:name="_ETM_Q1_5203652"/>
      <w:bookmarkEnd w:id="11112"/>
      <w:r>
        <w:rPr>
          <w:rFonts w:hint="cs"/>
          <w:rtl/>
        </w:rPr>
        <w:t xml:space="preserve"> פקודה לציבור</w:t>
      </w:r>
      <w:bookmarkStart w:id="11113" w:name="_ETM_Q1_5203402"/>
      <w:bookmarkEnd w:id="11113"/>
      <w:r>
        <w:rPr>
          <w:rFonts w:hint="cs"/>
          <w:rtl/>
        </w:rPr>
        <w:t xml:space="preserve"> ול</w:t>
      </w:r>
      <w:bookmarkStart w:id="11114" w:name="_ETM_Q1_5202902"/>
      <w:bookmarkEnd w:id="11114"/>
      <w:r>
        <w:rPr>
          <w:rFonts w:hint="cs"/>
          <w:rtl/>
        </w:rPr>
        <w:t>עשות משהו לציבור החרדי</w:t>
      </w:r>
      <w:bookmarkStart w:id="11115" w:name="_ETM_Q1_5205402"/>
      <w:bookmarkEnd w:id="11115"/>
      <w:r>
        <w:rPr>
          <w:rFonts w:hint="cs"/>
          <w:rtl/>
        </w:rPr>
        <w:t xml:space="preserve"> - - -</w:t>
      </w:r>
    </w:p>
    <w:p w14:paraId="1C4A4562" w14:textId="77777777" w:rsidR="00D44BEF" w:rsidRDefault="00D44BEF" w:rsidP="00D44BEF">
      <w:pPr>
        <w:rPr>
          <w:rtl/>
        </w:rPr>
      </w:pPr>
      <w:bookmarkStart w:id="11116" w:name="_ETM_Q1_5205901"/>
      <w:bookmarkEnd w:id="11116"/>
    </w:p>
    <w:p w14:paraId="0F2344D5" w14:textId="7FF33978" w:rsidR="00D44BEF" w:rsidRDefault="00D44BEF" w:rsidP="00D44BEF">
      <w:pPr>
        <w:pStyle w:val="a4"/>
        <w:keepNext/>
        <w:rPr>
          <w:rtl/>
        </w:rPr>
      </w:pPr>
      <w:bookmarkStart w:id="11117" w:name="ET_speaker_6355_704"/>
      <w:r w:rsidRPr="00D44BE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44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7"/>
    </w:p>
    <w:p w14:paraId="41E3AB6C" w14:textId="77777777" w:rsidR="00D44BEF" w:rsidRDefault="00D44BEF" w:rsidP="00D44BEF">
      <w:pPr>
        <w:pStyle w:val="KeepWithNext"/>
        <w:rPr>
          <w:rtl/>
        </w:rPr>
      </w:pPr>
    </w:p>
    <w:p w14:paraId="1F02D9AE" w14:textId="016DD325" w:rsidR="00D44BEF" w:rsidRDefault="00D44BEF" w:rsidP="00D44BEF">
      <w:pPr>
        <w:rPr>
          <w:rtl/>
        </w:rPr>
      </w:pPr>
      <w:bookmarkStart w:id="11118" w:name="_ETM_Q1_5206152"/>
      <w:bookmarkStart w:id="11119" w:name="_ETM_Q1_5208402"/>
      <w:bookmarkStart w:id="11120" w:name="_ETM_Q1_5204402"/>
      <w:bookmarkEnd w:id="11118"/>
      <w:bookmarkEnd w:id="11119"/>
      <w:bookmarkEnd w:id="11120"/>
      <w:r>
        <w:rPr>
          <w:rFonts w:hint="cs"/>
          <w:rtl/>
        </w:rPr>
        <w:t xml:space="preserve">ינון, אני רוצה לסיים את זה. </w:t>
      </w:r>
    </w:p>
    <w:p w14:paraId="54CDDF81" w14:textId="77777777" w:rsidR="00D44BEF" w:rsidRDefault="00D44BEF" w:rsidP="00D44BEF">
      <w:pPr>
        <w:rPr>
          <w:rtl/>
        </w:rPr>
      </w:pPr>
      <w:bookmarkStart w:id="11121" w:name="_ETM_Q1_5207175"/>
      <w:bookmarkEnd w:id="11121"/>
    </w:p>
    <w:p w14:paraId="32D3A277" w14:textId="54458DDD" w:rsidR="00D44BEF" w:rsidRDefault="00D44BEF" w:rsidP="00D44BEF">
      <w:pPr>
        <w:pStyle w:val="a4"/>
        <w:keepNext/>
        <w:rPr>
          <w:rtl/>
        </w:rPr>
      </w:pPr>
      <w:bookmarkStart w:id="11122" w:name="ET_speaker_5726_705"/>
      <w:r w:rsidRPr="00D44B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4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2"/>
    </w:p>
    <w:p w14:paraId="083E05DA" w14:textId="77777777" w:rsidR="00D44BEF" w:rsidRDefault="00D44BEF" w:rsidP="00D44BEF">
      <w:pPr>
        <w:pStyle w:val="KeepWithNext"/>
        <w:rPr>
          <w:rtl/>
        </w:rPr>
      </w:pPr>
    </w:p>
    <w:p w14:paraId="06D30D13" w14:textId="0A2FC894" w:rsidR="00D44BEF" w:rsidRDefault="00D44BEF" w:rsidP="00D44BEF">
      <w:pPr>
        <w:rPr>
          <w:rtl/>
        </w:rPr>
      </w:pPr>
      <w:bookmarkStart w:id="11123" w:name="_ETM_Q1_5208652"/>
      <w:bookmarkStart w:id="11124" w:name="_ETM_Q1_5207152"/>
      <w:bookmarkStart w:id="11125" w:name="_ETM_Q1_5205152"/>
      <w:bookmarkStart w:id="11126" w:name="_ETM_Q1_5203152"/>
      <w:bookmarkStart w:id="11127" w:name="_ETM_Q1_5205652"/>
      <w:bookmarkEnd w:id="11123"/>
      <w:bookmarkEnd w:id="11124"/>
      <w:bookmarkEnd w:id="11125"/>
      <w:bookmarkEnd w:id="11126"/>
      <w:bookmarkEnd w:id="11127"/>
      <w:r>
        <w:rPr>
          <w:rFonts w:hint="cs"/>
          <w:rtl/>
        </w:rPr>
        <w:t xml:space="preserve">אתה </w:t>
      </w:r>
      <w:bookmarkStart w:id="11128" w:name="_ETM_Q1_5204901"/>
      <w:bookmarkEnd w:id="11128"/>
      <w:r>
        <w:rPr>
          <w:rFonts w:hint="cs"/>
          <w:rtl/>
        </w:rPr>
        <w:t>יודע שאנחנו</w:t>
      </w:r>
      <w:bookmarkStart w:id="11129" w:name="_ETM_Q1_5206402"/>
      <w:bookmarkEnd w:id="11129"/>
      <w:r>
        <w:rPr>
          <w:rFonts w:hint="cs"/>
          <w:rtl/>
        </w:rPr>
        <w:t xml:space="preserve"> במקום שאני</w:t>
      </w:r>
      <w:bookmarkStart w:id="11130" w:name="_ETM_Q1_5205902"/>
      <w:bookmarkEnd w:id="11130"/>
      <w:r>
        <w:rPr>
          <w:rFonts w:hint="cs"/>
          <w:rtl/>
        </w:rPr>
        <w:t xml:space="preserve"> יושב פה בכל הדיונים</w:t>
      </w:r>
      <w:bookmarkStart w:id="11131" w:name="_ETM_Q1_5208152"/>
      <w:bookmarkEnd w:id="11131"/>
      <w:r>
        <w:rPr>
          <w:rFonts w:hint="cs"/>
          <w:rtl/>
        </w:rPr>
        <w:t>, רוצה לשמו</w:t>
      </w:r>
      <w:bookmarkStart w:id="11132" w:name="_ETM_Q1_5209902"/>
      <w:bookmarkStart w:id="11133" w:name="_ETM_Q1_5207902"/>
      <w:bookmarkEnd w:id="11132"/>
      <w:bookmarkEnd w:id="11133"/>
      <w:r>
        <w:rPr>
          <w:rFonts w:hint="cs"/>
          <w:rtl/>
        </w:rPr>
        <w:t>ע ורוצה</w:t>
      </w:r>
      <w:bookmarkStart w:id="11134" w:name="_ETM_Q1_5209652"/>
      <w:bookmarkEnd w:id="11134"/>
      <w:r>
        <w:rPr>
          <w:rFonts w:hint="cs"/>
          <w:rtl/>
        </w:rPr>
        <w:t xml:space="preserve"> </w:t>
      </w:r>
      <w:bookmarkStart w:id="11135" w:name="_ETM_Q1_5207652"/>
      <w:bookmarkEnd w:id="11135"/>
      <w:r>
        <w:rPr>
          <w:rFonts w:hint="cs"/>
          <w:rtl/>
        </w:rPr>
        <w:t>לקדם אבל כשאת</w:t>
      </w:r>
      <w:bookmarkStart w:id="11136" w:name="_ETM_Q1_5212652"/>
      <w:bookmarkEnd w:id="11136"/>
      <w:r>
        <w:rPr>
          <w:rFonts w:hint="cs"/>
          <w:rtl/>
        </w:rPr>
        <w:t xml:space="preserve">ה </w:t>
      </w:r>
      <w:bookmarkStart w:id="11137" w:name="_ETM_Q1_5210902"/>
      <w:bookmarkEnd w:id="11137"/>
      <w:r>
        <w:rPr>
          <w:rFonts w:hint="cs"/>
          <w:rtl/>
        </w:rPr>
        <w:t xml:space="preserve">בא </w:t>
      </w:r>
      <w:bookmarkStart w:id="11138" w:name="_ETM_Q1_5209151"/>
      <w:bookmarkEnd w:id="11138"/>
      <w:r>
        <w:rPr>
          <w:rFonts w:hint="cs"/>
          <w:rtl/>
        </w:rPr>
        <w:t xml:space="preserve">לעשות ובאים אלי מהציבור הדתי </w:t>
      </w:r>
      <w:bookmarkStart w:id="11139" w:name="_ETM_Q1_5214902"/>
      <w:bookmarkEnd w:id="11139"/>
      <w:r>
        <w:rPr>
          <w:rFonts w:hint="cs"/>
          <w:rtl/>
        </w:rPr>
        <w:t>לאומי, גם במהלך הדיונים</w:t>
      </w:r>
      <w:bookmarkStart w:id="11140" w:name="_ETM_Q1_5217402"/>
      <w:bookmarkStart w:id="11141" w:name="_ETM_Q1_5215651"/>
      <w:bookmarkEnd w:id="11140"/>
      <w:bookmarkEnd w:id="11141"/>
      <w:r>
        <w:rPr>
          <w:rFonts w:hint="cs"/>
          <w:rtl/>
        </w:rPr>
        <w:t xml:space="preserve"> האלה </w:t>
      </w:r>
      <w:bookmarkStart w:id="11142" w:name="_ETM_Q1_5214402"/>
      <w:bookmarkEnd w:id="11142"/>
      <w:r>
        <w:rPr>
          <w:rFonts w:hint="cs"/>
          <w:rtl/>
        </w:rPr>
        <w:t xml:space="preserve">ואומרים </w:t>
      </w:r>
      <w:bookmarkStart w:id="11143" w:name="_ETM_Q1_5213152"/>
      <w:bookmarkEnd w:id="11143"/>
      <w:r>
        <w:rPr>
          <w:rFonts w:hint="cs"/>
          <w:rtl/>
        </w:rPr>
        <w:t>"תשמע, אתם הולכים לדאוג</w:t>
      </w:r>
      <w:bookmarkStart w:id="11144" w:name="_ETM_Q1_5216651"/>
      <w:bookmarkEnd w:id="11144"/>
      <w:r>
        <w:rPr>
          <w:rFonts w:hint="cs"/>
          <w:rtl/>
        </w:rPr>
        <w:t xml:space="preserve"> לעצמכם</w:t>
      </w:r>
      <w:bookmarkStart w:id="11145" w:name="_ETM_Q1_5215652"/>
      <w:bookmarkStart w:id="11146" w:name="_ETM_Q1_5214652"/>
      <w:bookmarkEnd w:id="11145"/>
      <w:bookmarkEnd w:id="11146"/>
      <w:r>
        <w:rPr>
          <w:rFonts w:hint="cs"/>
          <w:rtl/>
        </w:rPr>
        <w:t xml:space="preserve">" תדע לך </w:t>
      </w:r>
      <w:bookmarkStart w:id="11147" w:name="_ETM_Q1_5219902"/>
      <w:bookmarkEnd w:id="11147"/>
      <w:r>
        <w:rPr>
          <w:rFonts w:hint="cs"/>
          <w:rtl/>
        </w:rPr>
        <w:t>שיש ב</w:t>
      </w:r>
      <w:bookmarkStart w:id="11148" w:name="_ETM_Q1_5220652"/>
      <w:bookmarkEnd w:id="11148"/>
      <w:r>
        <w:rPr>
          <w:rFonts w:hint="cs"/>
          <w:rtl/>
        </w:rPr>
        <w:t xml:space="preserve">עיות כאלה וכאלה שהן </w:t>
      </w:r>
      <w:bookmarkStart w:id="11149" w:name="_ETM_Q1_5221652"/>
      <w:bookmarkEnd w:id="11149"/>
      <w:r>
        <w:rPr>
          <w:rFonts w:hint="cs"/>
          <w:rtl/>
        </w:rPr>
        <w:t>מחרידות</w:t>
      </w:r>
      <w:bookmarkStart w:id="11150" w:name="_ETM_Q1_5223152"/>
      <w:bookmarkEnd w:id="11150"/>
      <w:r>
        <w:rPr>
          <w:rFonts w:hint="cs"/>
          <w:rtl/>
        </w:rPr>
        <w:t xml:space="preserve"> </w:t>
      </w:r>
      <w:bookmarkStart w:id="11151" w:name="_ETM_Q1_5222901"/>
      <w:bookmarkStart w:id="11152" w:name="_ETM_Q1_5220901"/>
      <w:bookmarkStart w:id="11153" w:name="_ETM_Q1_5218901"/>
      <w:bookmarkStart w:id="11154" w:name="_ETM_Q1_5216901"/>
      <w:bookmarkStart w:id="11155" w:name="_ETM_Q1_5214901"/>
      <w:bookmarkStart w:id="11156" w:name="_ETM_Q1_5223402"/>
      <w:bookmarkEnd w:id="11151"/>
      <w:bookmarkEnd w:id="11152"/>
      <w:bookmarkEnd w:id="11153"/>
      <w:bookmarkEnd w:id="11154"/>
      <w:bookmarkEnd w:id="11155"/>
      <w:bookmarkEnd w:id="11156"/>
      <w:r>
        <w:rPr>
          <w:rFonts w:hint="cs"/>
          <w:rtl/>
        </w:rPr>
        <w:t>מבחינתם</w:t>
      </w:r>
      <w:bookmarkStart w:id="11157" w:name="_ETM_Q1_5221402"/>
      <w:bookmarkEnd w:id="11157"/>
      <w:r>
        <w:rPr>
          <w:rFonts w:hint="cs"/>
          <w:rtl/>
        </w:rPr>
        <w:t>, זה אותו דבר ויש הרבה מאוד דברים</w:t>
      </w:r>
      <w:bookmarkStart w:id="11158" w:name="_ETM_Q1_5226401"/>
      <w:bookmarkEnd w:id="11158"/>
      <w:r>
        <w:rPr>
          <w:rFonts w:hint="cs"/>
          <w:rtl/>
        </w:rPr>
        <w:t xml:space="preserve"> משותפים </w:t>
      </w:r>
      <w:bookmarkStart w:id="11159" w:name="_ETM_Q1_5227402"/>
      <w:bookmarkEnd w:id="11159"/>
      <w:r>
        <w:rPr>
          <w:rFonts w:hint="cs"/>
          <w:rtl/>
        </w:rPr>
        <w:t>ביננו</w:t>
      </w:r>
      <w:bookmarkStart w:id="11160" w:name="_ETM_Q1_5224902"/>
      <w:bookmarkEnd w:id="11160"/>
      <w:r>
        <w:rPr>
          <w:rFonts w:hint="cs"/>
          <w:rtl/>
        </w:rPr>
        <w:t xml:space="preserve">. </w:t>
      </w:r>
      <w:bookmarkStart w:id="11161" w:name="_ETM_Q1_5223151"/>
      <w:bookmarkStart w:id="11162" w:name="_ETM_Q1_5221151"/>
      <w:bookmarkEnd w:id="11161"/>
      <w:bookmarkEnd w:id="11162"/>
    </w:p>
    <w:p w14:paraId="281DBBD8" w14:textId="77777777" w:rsidR="00D44BEF" w:rsidRDefault="00D44BEF" w:rsidP="00D44BEF">
      <w:pPr>
        <w:rPr>
          <w:rtl/>
        </w:rPr>
      </w:pPr>
      <w:bookmarkStart w:id="11163" w:name="_ETM_Q1_5226664"/>
      <w:bookmarkStart w:id="11164" w:name="_ETM_Q1_5229402"/>
      <w:bookmarkEnd w:id="11163"/>
      <w:bookmarkEnd w:id="11164"/>
    </w:p>
    <w:p w14:paraId="22ED308B" w14:textId="66879EC1" w:rsidR="00D44BEF" w:rsidRDefault="00D44BEF" w:rsidP="00D44BEF">
      <w:pPr>
        <w:pStyle w:val="a4"/>
        <w:keepNext/>
        <w:rPr>
          <w:rtl/>
        </w:rPr>
      </w:pPr>
      <w:bookmarkStart w:id="11165" w:name="ET_speaker_6355_706"/>
      <w:r w:rsidRPr="00D44BE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44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5"/>
    </w:p>
    <w:p w14:paraId="4DAC883C" w14:textId="77777777" w:rsidR="00D44BEF" w:rsidRDefault="00D44BEF" w:rsidP="00D44BEF">
      <w:pPr>
        <w:pStyle w:val="KeepWithNext"/>
        <w:rPr>
          <w:rtl/>
        </w:rPr>
      </w:pPr>
    </w:p>
    <w:p w14:paraId="33B947E5" w14:textId="70FE81C6" w:rsidR="00D44BEF" w:rsidRDefault="00D44BEF" w:rsidP="00D44BEF">
      <w:pPr>
        <w:rPr>
          <w:rtl/>
        </w:rPr>
      </w:pPr>
      <w:bookmarkStart w:id="11166" w:name="_ETM_Q1_5223902"/>
      <w:bookmarkEnd w:id="11166"/>
      <w:r>
        <w:rPr>
          <w:rFonts w:hint="cs"/>
          <w:rtl/>
        </w:rPr>
        <w:t>עולם ההלכה.</w:t>
      </w:r>
    </w:p>
    <w:p w14:paraId="6C490F79" w14:textId="77777777" w:rsidR="00D44BEF" w:rsidRDefault="00D44BEF" w:rsidP="00D44BEF">
      <w:pPr>
        <w:rPr>
          <w:rtl/>
        </w:rPr>
      </w:pPr>
      <w:bookmarkStart w:id="11167" w:name="_ETM_Q1_5226402"/>
      <w:bookmarkStart w:id="11168" w:name="_ETM_Q1_5226152"/>
      <w:bookmarkStart w:id="11169" w:name="_ETM_Q1_5229651"/>
      <w:bookmarkEnd w:id="11167"/>
      <w:bookmarkEnd w:id="11168"/>
      <w:bookmarkEnd w:id="11169"/>
    </w:p>
    <w:p w14:paraId="393A6A86" w14:textId="41D89B49" w:rsidR="00D44BEF" w:rsidRDefault="00D44BEF" w:rsidP="00D44BEF">
      <w:pPr>
        <w:pStyle w:val="a4"/>
        <w:keepNext/>
        <w:rPr>
          <w:rtl/>
        </w:rPr>
      </w:pPr>
      <w:bookmarkStart w:id="11170" w:name="ET_speaker_5726_708"/>
      <w:r w:rsidRPr="00D44B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4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0"/>
    </w:p>
    <w:p w14:paraId="7DB2D9AF" w14:textId="77777777" w:rsidR="00D44BEF" w:rsidRDefault="00D44BEF" w:rsidP="00D44BEF">
      <w:pPr>
        <w:pStyle w:val="KeepWithNext"/>
        <w:rPr>
          <w:rtl/>
        </w:rPr>
      </w:pPr>
    </w:p>
    <w:p w14:paraId="3F4F782B" w14:textId="5105B785" w:rsidR="00D44BEF" w:rsidRDefault="00D44BEF" w:rsidP="00D44BEF">
      <w:pPr>
        <w:rPr>
          <w:rtl/>
        </w:rPr>
      </w:pPr>
      <w:bookmarkStart w:id="11171" w:name="_ETM_Q1_5229902"/>
      <w:bookmarkStart w:id="11172" w:name="_ETM_Q1_5227902"/>
      <w:bookmarkStart w:id="11173" w:name="_ETM_Q1_5225902"/>
      <w:bookmarkEnd w:id="11171"/>
      <w:bookmarkEnd w:id="11172"/>
      <w:bookmarkEnd w:id="11173"/>
      <w:r>
        <w:rPr>
          <w:rFonts w:hint="cs"/>
          <w:rtl/>
        </w:rPr>
        <w:t>אנ</w:t>
      </w:r>
      <w:bookmarkStart w:id="11174" w:name="_ETM_Q1_5224152"/>
      <w:bookmarkEnd w:id="11174"/>
      <w:r>
        <w:rPr>
          <w:rFonts w:hint="cs"/>
          <w:rtl/>
        </w:rPr>
        <w:t>י רוצה להאמין</w:t>
      </w:r>
      <w:bookmarkStart w:id="11175" w:name="_ETM_Q1_5226902"/>
      <w:bookmarkEnd w:id="11175"/>
      <w:r>
        <w:rPr>
          <w:rFonts w:hint="cs"/>
          <w:rtl/>
        </w:rPr>
        <w:t xml:space="preserve"> ואני מאמין</w:t>
      </w:r>
      <w:bookmarkStart w:id="11176" w:name="_ETM_Q1_5231402"/>
      <w:bookmarkEnd w:id="11176"/>
      <w:r>
        <w:rPr>
          <w:rFonts w:hint="cs"/>
          <w:rtl/>
        </w:rPr>
        <w:t xml:space="preserve"> לך אבל </w:t>
      </w:r>
      <w:bookmarkStart w:id="11177" w:name="_ETM_Q1_5230152"/>
      <w:bookmarkEnd w:id="11177"/>
      <w:r>
        <w:rPr>
          <w:rFonts w:hint="cs"/>
          <w:rtl/>
        </w:rPr>
        <w:t>אם</w:t>
      </w:r>
      <w:bookmarkStart w:id="11178" w:name="_ETM_Q1_5228902"/>
      <w:bookmarkEnd w:id="11178"/>
      <w:r>
        <w:rPr>
          <w:rFonts w:hint="cs"/>
          <w:rtl/>
        </w:rPr>
        <w:t xml:space="preserve"> אני</w:t>
      </w:r>
      <w:bookmarkStart w:id="11179" w:name="_ETM_Q1_5227401"/>
      <w:bookmarkEnd w:id="11179"/>
      <w:r>
        <w:rPr>
          <w:rFonts w:hint="cs"/>
          <w:rtl/>
        </w:rPr>
        <w:t xml:space="preserve"> רואה שיש שם פגיעה ואתה לא יודע</w:t>
      </w:r>
      <w:bookmarkStart w:id="11180" w:name="_ETM_Q1_5232402"/>
      <w:bookmarkEnd w:id="11180"/>
      <w:r>
        <w:rPr>
          <w:rFonts w:hint="cs"/>
          <w:rtl/>
        </w:rPr>
        <w:t xml:space="preserve"> לפ</w:t>
      </w:r>
      <w:bookmarkStart w:id="11181" w:name="_ETM_Q1_5231152"/>
      <w:bookmarkEnd w:id="11181"/>
      <w:r>
        <w:rPr>
          <w:rFonts w:hint="cs"/>
          <w:rtl/>
        </w:rPr>
        <w:t xml:space="preserve">תור </w:t>
      </w:r>
      <w:bookmarkStart w:id="11182" w:name="_ETM_Q1_5229652"/>
      <w:bookmarkEnd w:id="11182"/>
      <w:r>
        <w:rPr>
          <w:rFonts w:hint="cs"/>
          <w:rtl/>
        </w:rPr>
        <w:t>לו את הבעיה אז יכול להיות שדרך פה אנחנו</w:t>
      </w:r>
      <w:bookmarkStart w:id="11183" w:name="_ETM_Q1_5234652"/>
      <w:bookmarkEnd w:id="11183"/>
      <w:r>
        <w:rPr>
          <w:rFonts w:hint="cs"/>
          <w:rtl/>
        </w:rPr>
        <w:t xml:space="preserve"> יכולים </w:t>
      </w:r>
      <w:bookmarkStart w:id="11184" w:name="_ETM_Q1_5233902"/>
      <w:bookmarkEnd w:id="11184"/>
      <w:r>
        <w:rPr>
          <w:rFonts w:hint="cs"/>
          <w:rtl/>
        </w:rPr>
        <w:t>לפת</w:t>
      </w:r>
      <w:bookmarkStart w:id="11185" w:name="_ETM_Q1_5233401"/>
      <w:bookmarkEnd w:id="11185"/>
      <w:r>
        <w:rPr>
          <w:rFonts w:hint="cs"/>
          <w:rtl/>
        </w:rPr>
        <w:t xml:space="preserve">ור את אותה </w:t>
      </w:r>
      <w:bookmarkStart w:id="11186" w:name="_ETM_Q1_5233152"/>
      <w:bookmarkEnd w:id="11186"/>
      <w:r>
        <w:rPr>
          <w:rFonts w:hint="cs"/>
          <w:rtl/>
        </w:rPr>
        <w:t>בעיה</w:t>
      </w:r>
      <w:bookmarkStart w:id="11187" w:name="_ETM_Q1_5234902"/>
      <w:bookmarkEnd w:id="11187"/>
      <w:r>
        <w:rPr>
          <w:rFonts w:hint="cs"/>
          <w:rtl/>
        </w:rPr>
        <w:t xml:space="preserve"> ואז תקבל שם חיזוק </w:t>
      </w:r>
      <w:bookmarkStart w:id="11188" w:name="_ETM_Q1_5235902"/>
      <w:bookmarkEnd w:id="11188"/>
      <w:r>
        <w:rPr>
          <w:rFonts w:hint="cs"/>
          <w:rtl/>
        </w:rPr>
        <w:t xml:space="preserve">ותקבל גם פה חיזוק. </w:t>
      </w:r>
    </w:p>
    <w:p w14:paraId="19BC1995" w14:textId="77777777" w:rsidR="00D44BEF" w:rsidRDefault="00D44BEF" w:rsidP="00D44BEF">
      <w:pPr>
        <w:rPr>
          <w:rtl/>
        </w:rPr>
      </w:pPr>
      <w:bookmarkStart w:id="11189" w:name="_ETM_Q1_5235401"/>
      <w:bookmarkEnd w:id="11189"/>
    </w:p>
    <w:p w14:paraId="65F4E1FE" w14:textId="205B8FB8" w:rsidR="00D44BEF" w:rsidRDefault="00D44BEF" w:rsidP="00D44BEF">
      <w:pPr>
        <w:pStyle w:val="a4"/>
        <w:keepNext/>
        <w:rPr>
          <w:rtl/>
        </w:rPr>
      </w:pPr>
      <w:bookmarkStart w:id="11190" w:name="ET_speaker_שי_טייב_710"/>
      <w:r w:rsidRPr="00D44BEF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D44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0"/>
    </w:p>
    <w:p w14:paraId="45DB2519" w14:textId="77777777" w:rsidR="00D44BEF" w:rsidRDefault="00D44BEF" w:rsidP="00D44BEF">
      <w:pPr>
        <w:pStyle w:val="KeepWithNext"/>
        <w:rPr>
          <w:rtl/>
        </w:rPr>
      </w:pPr>
    </w:p>
    <w:p w14:paraId="2D9903D7" w14:textId="4E98AD74" w:rsidR="00D44BEF" w:rsidRDefault="00D44BEF" w:rsidP="00D44BEF">
      <w:pPr>
        <w:rPr>
          <w:rtl/>
        </w:rPr>
      </w:pPr>
      <w:bookmarkStart w:id="11191" w:name="_ETM_Q1_5239652"/>
      <w:bookmarkStart w:id="11192" w:name="_ETM_Q1_5237652"/>
      <w:bookmarkStart w:id="11193" w:name="_ETM_Q1_5235652"/>
      <w:bookmarkEnd w:id="11191"/>
      <w:bookmarkEnd w:id="11192"/>
      <w:bookmarkEnd w:id="11193"/>
      <w:r>
        <w:rPr>
          <w:rFonts w:hint="cs"/>
          <w:rtl/>
        </w:rPr>
        <w:t>אני רוצה לענו</w:t>
      </w:r>
      <w:bookmarkStart w:id="11194" w:name="_ETM_Q1_5237902"/>
      <w:bookmarkEnd w:id="11194"/>
      <w:r>
        <w:rPr>
          <w:rFonts w:hint="cs"/>
          <w:rtl/>
        </w:rPr>
        <w:t>ת.</w:t>
      </w:r>
      <w:bookmarkStart w:id="11195" w:name="_ETM_Q1_5239152"/>
      <w:bookmarkEnd w:id="11195"/>
    </w:p>
    <w:p w14:paraId="722F96DD" w14:textId="77777777" w:rsidR="00D44BEF" w:rsidRPr="00D44BEF" w:rsidRDefault="00D44BEF" w:rsidP="00D44BEF">
      <w:pPr>
        <w:rPr>
          <w:rtl/>
        </w:rPr>
      </w:pPr>
      <w:bookmarkStart w:id="11196" w:name="_ETM_Q1_5239402"/>
      <w:bookmarkEnd w:id="11196"/>
    </w:p>
    <w:p w14:paraId="34B250FB" w14:textId="31AE31A6" w:rsidR="00D44BEF" w:rsidRDefault="00D44BEF" w:rsidP="00D44BEF">
      <w:pPr>
        <w:pStyle w:val="a4"/>
        <w:keepNext/>
        <w:rPr>
          <w:rtl/>
        </w:rPr>
      </w:pPr>
      <w:bookmarkStart w:id="11197" w:name="ET_speaker_6355_709"/>
      <w:r w:rsidRPr="00D44BE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44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7"/>
    </w:p>
    <w:p w14:paraId="2E154EC0" w14:textId="77777777" w:rsidR="00D44BEF" w:rsidRDefault="00D44BEF" w:rsidP="00D44BEF">
      <w:pPr>
        <w:pStyle w:val="KeepWithNext"/>
        <w:rPr>
          <w:rtl/>
        </w:rPr>
      </w:pPr>
    </w:p>
    <w:p w14:paraId="3BEA0CE6" w14:textId="1FF9F5A1" w:rsidR="00D44BEF" w:rsidRDefault="00D44BEF" w:rsidP="00D44BEF">
      <w:pPr>
        <w:rPr>
          <w:rtl/>
        </w:rPr>
      </w:pPr>
      <w:bookmarkStart w:id="11198" w:name="_ETM_Q1_5237152"/>
      <w:bookmarkStart w:id="11199" w:name="_ETM_Q1_5235152"/>
      <w:bookmarkEnd w:id="11198"/>
      <w:bookmarkEnd w:id="11199"/>
      <w:r>
        <w:rPr>
          <w:rFonts w:hint="cs"/>
          <w:rtl/>
        </w:rPr>
        <w:t>אני רוצה להוסיף</w:t>
      </w:r>
      <w:bookmarkStart w:id="11200" w:name="_ETM_Q1_5232902"/>
      <w:bookmarkEnd w:id="11200"/>
      <w:r>
        <w:rPr>
          <w:rFonts w:hint="cs"/>
          <w:rtl/>
        </w:rPr>
        <w:t xml:space="preserve"> </w:t>
      </w:r>
      <w:bookmarkStart w:id="11201" w:name="_ETM_Q1_5239902"/>
      <w:bookmarkEnd w:id="11201"/>
      <w:r>
        <w:rPr>
          <w:rFonts w:hint="cs"/>
          <w:rtl/>
        </w:rPr>
        <w:t>ואומר יותר</w:t>
      </w:r>
      <w:bookmarkStart w:id="11202" w:name="_ETM_Q1_5241152"/>
      <w:bookmarkEnd w:id="11202"/>
      <w:r>
        <w:rPr>
          <w:rFonts w:hint="cs"/>
          <w:rtl/>
        </w:rPr>
        <w:t xml:space="preserve"> מזה. דבר</w:t>
      </w:r>
      <w:bookmarkStart w:id="11203" w:name="_ETM_Q1_5246902"/>
      <w:bookmarkEnd w:id="11203"/>
      <w:r>
        <w:rPr>
          <w:rFonts w:hint="cs"/>
          <w:rtl/>
        </w:rPr>
        <w:t xml:space="preserve"> ראשון,</w:t>
      </w:r>
      <w:bookmarkStart w:id="11204" w:name="_ETM_Q1_5245901"/>
      <w:bookmarkEnd w:id="11204"/>
      <w:r>
        <w:rPr>
          <w:rFonts w:hint="cs"/>
          <w:rtl/>
        </w:rPr>
        <w:t xml:space="preserve"> יש</w:t>
      </w:r>
      <w:bookmarkStart w:id="11205" w:name="_ETM_Q1_5246901"/>
      <w:bookmarkStart w:id="11206" w:name="_ETM_Q1_5244901"/>
      <w:bookmarkStart w:id="11207" w:name="_ETM_Q1_5243151"/>
      <w:bookmarkEnd w:id="11205"/>
      <w:bookmarkEnd w:id="11206"/>
      <w:bookmarkEnd w:id="11207"/>
      <w:r>
        <w:rPr>
          <w:rFonts w:hint="cs"/>
          <w:rtl/>
        </w:rPr>
        <w:t xml:space="preserve"> את מה שינון אמר עכשיו אבל</w:t>
      </w:r>
      <w:bookmarkStart w:id="11208" w:name="_ETM_Q1_5245401"/>
      <w:bookmarkStart w:id="11209" w:name="_ETM_Q1_5243901"/>
      <w:bookmarkStart w:id="11210" w:name="_ETM_Q1_5241401"/>
      <w:bookmarkEnd w:id="11208"/>
      <w:bookmarkEnd w:id="11209"/>
      <w:bookmarkEnd w:id="11210"/>
      <w:r>
        <w:rPr>
          <w:rFonts w:hint="cs"/>
          <w:rtl/>
        </w:rPr>
        <w:t xml:space="preserve"> דבר שני זה שאתה יכול לפגוע </w:t>
      </w:r>
      <w:bookmarkStart w:id="11211" w:name="_ETM_Q1_5246402"/>
      <w:bookmarkEnd w:id="11211"/>
      <w:r>
        <w:rPr>
          <w:rFonts w:hint="cs"/>
          <w:rtl/>
        </w:rPr>
        <w:t>בעצם</w:t>
      </w:r>
      <w:bookmarkStart w:id="11212" w:name="_ETM_Q1_5238402"/>
      <w:bookmarkEnd w:id="11212"/>
      <w:r>
        <w:rPr>
          <w:rFonts w:hint="cs"/>
          <w:rtl/>
        </w:rPr>
        <w:t xml:space="preserve"> זה שאתה </w:t>
      </w:r>
      <w:bookmarkStart w:id="11213" w:name="_ETM_Q1_5237402"/>
      <w:bookmarkEnd w:id="11213"/>
      <w:r>
        <w:rPr>
          <w:rFonts w:hint="cs"/>
          <w:rtl/>
        </w:rPr>
        <w:t>יכול</w:t>
      </w:r>
      <w:bookmarkStart w:id="11214" w:name="_ETM_Q1_5244651"/>
      <w:bookmarkEnd w:id="11214"/>
      <w:r>
        <w:rPr>
          <w:rFonts w:hint="cs"/>
          <w:rtl/>
        </w:rPr>
        <w:t xml:space="preserve"> לפגוע </w:t>
      </w:r>
      <w:bookmarkStart w:id="11215" w:name="_ETM_Q1_5245902"/>
      <w:bookmarkStart w:id="11216" w:name="_ETM_Q1_5243902"/>
      <w:bookmarkEnd w:id="11215"/>
      <w:bookmarkEnd w:id="11216"/>
      <w:r>
        <w:rPr>
          <w:rFonts w:hint="cs"/>
          <w:rtl/>
        </w:rPr>
        <w:t>בעצם זה שאתה יו</w:t>
      </w:r>
      <w:bookmarkStart w:id="11217" w:name="_ETM_Q1_5248902"/>
      <w:bookmarkStart w:id="11218" w:name="_ETM_Q1_5249151"/>
      <w:bookmarkEnd w:id="11217"/>
      <w:bookmarkEnd w:id="11218"/>
      <w:r>
        <w:rPr>
          <w:rFonts w:hint="cs"/>
          <w:rtl/>
        </w:rPr>
        <w:t>צר</w:t>
      </w:r>
      <w:bookmarkStart w:id="11219" w:name="_ETM_Q1_5248152"/>
      <w:bookmarkEnd w:id="11219"/>
      <w:r>
        <w:rPr>
          <w:rFonts w:hint="cs"/>
          <w:rtl/>
        </w:rPr>
        <w:t xml:space="preserve"> פער גדול יותר. אם פ</w:t>
      </w:r>
      <w:bookmarkStart w:id="11220" w:name="_ETM_Q1_5249901"/>
      <w:bookmarkEnd w:id="11220"/>
      <w:r>
        <w:rPr>
          <w:rFonts w:hint="cs"/>
          <w:rtl/>
        </w:rPr>
        <w:t xml:space="preserve">עם </w:t>
      </w:r>
      <w:bookmarkStart w:id="11221" w:name="_ETM_Q1_5248901"/>
      <w:bookmarkEnd w:id="11221"/>
      <w:r>
        <w:rPr>
          <w:rFonts w:hint="cs"/>
          <w:rtl/>
        </w:rPr>
        <w:t xml:space="preserve">היה </w:t>
      </w:r>
      <w:bookmarkStart w:id="11222" w:name="_ETM_Q1_5248401"/>
      <w:bookmarkEnd w:id="11222"/>
      <w:r>
        <w:rPr>
          <w:rFonts w:hint="cs"/>
          <w:rtl/>
        </w:rPr>
        <w:t xml:space="preserve">ציבור מסוים, </w:t>
      </w:r>
      <w:bookmarkStart w:id="11223" w:name="_ETM_Q1_5250652"/>
      <w:bookmarkEnd w:id="11223"/>
      <w:r>
        <w:rPr>
          <w:rFonts w:hint="cs"/>
          <w:rtl/>
        </w:rPr>
        <w:t>היו אילוצים מסוימים</w:t>
      </w:r>
      <w:bookmarkStart w:id="11224" w:name="_ETM_Q1_5251652"/>
      <w:bookmarkStart w:id="11225" w:name="_ETM_Q1_5249652"/>
      <w:bookmarkEnd w:id="11224"/>
      <w:bookmarkEnd w:id="11225"/>
      <w:r>
        <w:rPr>
          <w:rFonts w:hint="cs"/>
          <w:rtl/>
        </w:rPr>
        <w:t xml:space="preserve"> וכרגע</w:t>
      </w:r>
      <w:bookmarkStart w:id="11226" w:name="_ETM_Q1_5251402"/>
      <w:bookmarkEnd w:id="11226"/>
      <w:r>
        <w:rPr>
          <w:rFonts w:hint="cs"/>
          <w:rtl/>
        </w:rPr>
        <w:t xml:space="preserve"> יש פתרון</w:t>
      </w:r>
      <w:bookmarkStart w:id="11227" w:name="_ETM_Q1_5251902"/>
      <w:bookmarkEnd w:id="11227"/>
      <w:r>
        <w:rPr>
          <w:rFonts w:hint="cs"/>
          <w:rtl/>
        </w:rPr>
        <w:t xml:space="preserve"> אחר אז</w:t>
      </w:r>
      <w:bookmarkStart w:id="11228" w:name="_ETM_Q1_5252902"/>
      <w:bookmarkEnd w:id="11228"/>
      <w:r>
        <w:rPr>
          <w:rFonts w:hint="cs"/>
          <w:rtl/>
        </w:rPr>
        <w:t xml:space="preserve"> אתה עלול לפגוע ואז יכול להיות </w:t>
      </w:r>
      <w:bookmarkStart w:id="11229" w:name="_ETM_Q1_5253902"/>
      <w:bookmarkEnd w:id="11229"/>
      <w:r>
        <w:rPr>
          <w:rFonts w:hint="cs"/>
          <w:rtl/>
        </w:rPr>
        <w:t>שיצא שכרנו בהפסדנו</w:t>
      </w:r>
      <w:bookmarkStart w:id="11230" w:name="_ETM_Q1_5256412"/>
      <w:bookmarkEnd w:id="11230"/>
      <w:r>
        <w:rPr>
          <w:rFonts w:hint="cs"/>
          <w:rtl/>
        </w:rPr>
        <w:t>.</w:t>
      </w:r>
    </w:p>
    <w:p w14:paraId="46A55397" w14:textId="77777777" w:rsidR="00D44BEF" w:rsidRDefault="00D44BEF" w:rsidP="00D44BEF">
      <w:pPr>
        <w:rPr>
          <w:rtl/>
        </w:rPr>
      </w:pPr>
      <w:bookmarkStart w:id="11231" w:name="_ETM_Q1_5258403"/>
      <w:bookmarkStart w:id="11232" w:name="_ETM_Q1_5256902"/>
      <w:bookmarkEnd w:id="11231"/>
      <w:bookmarkEnd w:id="11232"/>
    </w:p>
    <w:p w14:paraId="2FEB27F0" w14:textId="0D753A3A" w:rsidR="00D44BEF" w:rsidRDefault="00D44BEF" w:rsidP="00D44BEF">
      <w:pPr>
        <w:pStyle w:val="a4"/>
        <w:keepNext/>
        <w:rPr>
          <w:rtl/>
        </w:rPr>
      </w:pPr>
      <w:bookmarkStart w:id="11233" w:name="ET_speaker_6367_711"/>
      <w:r w:rsidRPr="00D44BE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44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3"/>
    </w:p>
    <w:p w14:paraId="0E84727F" w14:textId="77777777" w:rsidR="00D44BEF" w:rsidRDefault="00D44BEF" w:rsidP="00D44BEF">
      <w:pPr>
        <w:pStyle w:val="KeepWithNext"/>
        <w:rPr>
          <w:rtl/>
        </w:rPr>
      </w:pPr>
    </w:p>
    <w:p w14:paraId="041CADB2" w14:textId="4C0D55B3" w:rsidR="00D44BEF" w:rsidRPr="00D44BEF" w:rsidRDefault="00D44BEF" w:rsidP="00D44BEF">
      <w:pPr>
        <w:rPr>
          <w:rtl/>
        </w:rPr>
      </w:pPr>
      <w:bookmarkStart w:id="11234" w:name="_ETM_Q1_5258401"/>
      <w:bookmarkStart w:id="11235" w:name="_ETM_Q1_5256652"/>
      <w:bookmarkStart w:id="11236" w:name="_ETM_Q1_5254652"/>
      <w:bookmarkStart w:id="11237" w:name="_ETM_Q1_5252652"/>
      <w:bookmarkEnd w:id="11234"/>
      <w:bookmarkEnd w:id="11235"/>
      <w:bookmarkEnd w:id="11236"/>
      <w:bookmarkEnd w:id="11237"/>
      <w:r>
        <w:rPr>
          <w:rFonts w:hint="cs"/>
          <w:rtl/>
        </w:rPr>
        <w:t>אני</w:t>
      </w:r>
      <w:bookmarkStart w:id="11238" w:name="_ETM_Q1_5253402"/>
      <w:bookmarkEnd w:id="11238"/>
      <w:r>
        <w:rPr>
          <w:rFonts w:hint="cs"/>
          <w:rtl/>
        </w:rPr>
        <w:t xml:space="preserve"> חושבת שלגרור את הצבא ל</w:t>
      </w:r>
      <w:bookmarkStart w:id="11239" w:name="_ETM_Q1_5259652"/>
      <w:bookmarkEnd w:id="11239"/>
      <w:r>
        <w:rPr>
          <w:rFonts w:hint="cs"/>
          <w:rtl/>
        </w:rPr>
        <w:t>דון עכשיו על פקודת</w:t>
      </w:r>
      <w:bookmarkStart w:id="11240" w:name="_ETM_Q1_5262402"/>
      <w:bookmarkEnd w:id="11240"/>
      <w:r>
        <w:rPr>
          <w:rFonts w:hint="cs"/>
          <w:rtl/>
        </w:rPr>
        <w:t xml:space="preserve"> השירות</w:t>
      </w:r>
      <w:bookmarkStart w:id="11241" w:name="_ETM_Q1_5261401"/>
      <w:bookmarkEnd w:id="11241"/>
      <w:r>
        <w:rPr>
          <w:rFonts w:hint="cs"/>
          <w:rtl/>
        </w:rPr>
        <w:t xml:space="preserve"> המשותף במקו</w:t>
      </w:r>
      <w:bookmarkStart w:id="11242" w:name="_ETM_Q1_5261653"/>
      <w:bookmarkEnd w:id="11242"/>
      <w:r>
        <w:rPr>
          <w:rFonts w:hint="cs"/>
          <w:rtl/>
        </w:rPr>
        <w:t xml:space="preserve">ם להתעסק בשירות </w:t>
      </w:r>
      <w:r w:rsidRPr="00D44BEF">
        <w:rPr>
          <w:rFonts w:hint="cs"/>
          <w:rtl/>
        </w:rPr>
        <w:t>ח</w:t>
      </w:r>
      <w:bookmarkStart w:id="11243" w:name="_ETM_Q1_5262652"/>
      <w:bookmarkEnd w:id="11243"/>
      <w:r w:rsidRPr="00D44BEF">
        <w:rPr>
          <w:rFonts w:hint="cs"/>
          <w:rtl/>
        </w:rPr>
        <w:t>רדים</w:t>
      </w:r>
      <w:bookmarkStart w:id="11244" w:name="_ETM_Q1_5264402"/>
      <w:bookmarkEnd w:id="11244"/>
      <w:r w:rsidRPr="00D44BEF">
        <w:rPr>
          <w:rFonts w:hint="cs"/>
          <w:rtl/>
        </w:rPr>
        <w:t xml:space="preserve"> - - -</w:t>
      </w:r>
      <w:bookmarkStart w:id="11245" w:name="_ETM_Q1_5261902"/>
      <w:bookmarkEnd w:id="11245"/>
    </w:p>
    <w:p w14:paraId="7FCBB2EE" w14:textId="77777777" w:rsidR="00D44BEF" w:rsidRPr="00D44BEF" w:rsidRDefault="00D44BEF" w:rsidP="00D44BEF">
      <w:pPr>
        <w:rPr>
          <w:rtl/>
        </w:rPr>
      </w:pPr>
    </w:p>
    <w:p w14:paraId="3BA27881" w14:textId="6D88B57D" w:rsidR="00D44BEF" w:rsidRPr="00D44BEF" w:rsidRDefault="00D44BEF" w:rsidP="00D44BEF">
      <w:pPr>
        <w:pStyle w:val="a4"/>
        <w:keepNext/>
        <w:rPr>
          <w:rtl/>
        </w:rPr>
      </w:pPr>
      <w:bookmarkStart w:id="11246" w:name="ET_speaker_5109_714"/>
      <w:r w:rsidRPr="00D44BEF">
        <w:rPr>
          <w:rStyle w:val="TagStyle"/>
          <w:rtl/>
        </w:rPr>
        <w:t xml:space="preserve"> &lt;&lt; דובר &gt;&gt; </w:t>
      </w:r>
      <w:r w:rsidRPr="00D44BEF">
        <w:rPr>
          <w:rtl/>
        </w:rPr>
        <w:t>אלעזר שטרן (יש עתיד):</w:t>
      </w:r>
      <w:r w:rsidRPr="00D44BEF">
        <w:rPr>
          <w:rStyle w:val="TagStyle"/>
          <w:rtl/>
        </w:rPr>
        <w:t xml:space="preserve"> &lt;&lt; דובר &gt;&gt;</w:t>
      </w:r>
      <w:r w:rsidRPr="00D44BEF">
        <w:rPr>
          <w:rtl/>
        </w:rPr>
        <w:t xml:space="preserve">   </w:t>
      </w:r>
      <w:bookmarkEnd w:id="11246"/>
    </w:p>
    <w:p w14:paraId="201D3622" w14:textId="77777777" w:rsidR="00D44BEF" w:rsidRPr="00D44BEF" w:rsidRDefault="00D44BEF" w:rsidP="00D44BEF">
      <w:pPr>
        <w:ind w:firstLine="0"/>
        <w:rPr>
          <w:rtl/>
        </w:rPr>
      </w:pPr>
      <w:bookmarkStart w:id="11247" w:name="_ETM_Q1_5267152"/>
      <w:bookmarkStart w:id="11248" w:name="_ETM_Q1_5272660"/>
      <w:bookmarkEnd w:id="11247"/>
      <w:bookmarkEnd w:id="11248"/>
    </w:p>
    <w:p w14:paraId="4EE37902" w14:textId="23B1F083" w:rsidR="00D44BEF" w:rsidRPr="00D44BEF" w:rsidRDefault="00D44BEF" w:rsidP="00D44BEF">
      <w:pPr>
        <w:rPr>
          <w:rtl/>
        </w:rPr>
      </w:pPr>
      <w:bookmarkStart w:id="11249" w:name="_ETM_Q1_5262151"/>
      <w:bookmarkEnd w:id="11249"/>
      <w:r w:rsidRPr="00D44BEF">
        <w:rPr>
          <w:rFonts w:hint="cs"/>
          <w:rtl/>
        </w:rPr>
        <w:t>חבר'ה,</w:t>
      </w:r>
      <w:bookmarkStart w:id="11250" w:name="_ETM_Q1_5263402"/>
      <w:bookmarkEnd w:id="11250"/>
      <w:r w:rsidRPr="00D44BEF">
        <w:rPr>
          <w:rFonts w:hint="cs"/>
          <w:rtl/>
        </w:rPr>
        <w:t xml:space="preserve"> ה</w:t>
      </w:r>
      <w:bookmarkStart w:id="11251" w:name="_ETM_Q1_5262401"/>
      <w:bookmarkStart w:id="11252" w:name="_ETM_Q1_5260401"/>
      <w:bookmarkEnd w:id="11251"/>
      <w:bookmarkEnd w:id="11252"/>
      <w:r w:rsidRPr="00D44BEF">
        <w:rPr>
          <w:rFonts w:hint="cs"/>
          <w:rtl/>
        </w:rPr>
        <w:t xml:space="preserve">שתגעתם? </w:t>
      </w:r>
      <w:bookmarkStart w:id="11253" w:name="_ETM_Q1_5262901"/>
      <w:bookmarkEnd w:id="11253"/>
      <w:r w:rsidRPr="00D44BEF">
        <w:rPr>
          <w:rFonts w:hint="cs"/>
          <w:rtl/>
        </w:rPr>
        <w:t>תגידו לי, השתגענו לג</w:t>
      </w:r>
      <w:bookmarkStart w:id="11254" w:name="_ETM_Q1_5264151"/>
      <w:bookmarkEnd w:id="11254"/>
      <w:r w:rsidRPr="00D44BEF">
        <w:rPr>
          <w:rFonts w:hint="cs"/>
          <w:rtl/>
        </w:rPr>
        <w:t>מרי</w:t>
      </w:r>
      <w:bookmarkStart w:id="11255" w:name="_ETM_Q1_5261402"/>
      <w:bookmarkEnd w:id="11255"/>
      <w:r w:rsidRPr="00D44BEF">
        <w:rPr>
          <w:rFonts w:hint="cs"/>
          <w:rtl/>
        </w:rPr>
        <w:t xml:space="preserve">? </w:t>
      </w:r>
      <w:bookmarkStart w:id="11256" w:name="_ETM_Q1_5260402"/>
      <w:bookmarkEnd w:id="11256"/>
      <w:r w:rsidRPr="00D44BEF">
        <w:rPr>
          <w:rFonts w:hint="cs"/>
          <w:rtl/>
        </w:rPr>
        <w:t>על מה אתם מדברים?</w:t>
      </w:r>
      <w:bookmarkStart w:id="11257" w:name="_ETM_Q1_5266401"/>
      <w:bookmarkEnd w:id="11257"/>
    </w:p>
    <w:p w14:paraId="1957A1BB" w14:textId="77777777" w:rsidR="00D44BEF" w:rsidRPr="00D44BEF" w:rsidRDefault="00D44BEF" w:rsidP="00D44BEF">
      <w:pPr>
        <w:rPr>
          <w:rtl/>
        </w:rPr>
      </w:pPr>
      <w:bookmarkStart w:id="11258" w:name="_ETM_Q1_5263152"/>
      <w:bookmarkEnd w:id="11258"/>
    </w:p>
    <w:p w14:paraId="3D1BF3E4" w14:textId="3F6B5932" w:rsidR="00D44BEF" w:rsidRPr="00D44BEF" w:rsidRDefault="00D44BEF" w:rsidP="00D44BEF">
      <w:pPr>
        <w:pStyle w:val="a4"/>
        <w:keepNext/>
        <w:rPr>
          <w:rtl/>
        </w:rPr>
      </w:pPr>
      <w:bookmarkStart w:id="11259" w:name="ET_speaker_6367_712"/>
      <w:r w:rsidRPr="00D44BEF">
        <w:rPr>
          <w:rStyle w:val="TagStyle"/>
          <w:rtl/>
        </w:rPr>
        <w:t xml:space="preserve"> &lt;&lt; דובר &gt;&gt; </w:t>
      </w:r>
      <w:r w:rsidRPr="00D44BEF">
        <w:rPr>
          <w:rtl/>
        </w:rPr>
        <w:t>שרון ניר (ישראל ביתנו):</w:t>
      </w:r>
      <w:r w:rsidRPr="00D44BEF">
        <w:rPr>
          <w:rStyle w:val="TagStyle"/>
          <w:rtl/>
        </w:rPr>
        <w:t xml:space="preserve"> &lt;&lt; דובר &gt;&gt;</w:t>
      </w:r>
      <w:r w:rsidRPr="00D44BEF">
        <w:rPr>
          <w:rtl/>
        </w:rPr>
        <w:t xml:space="preserve">   </w:t>
      </w:r>
      <w:bookmarkEnd w:id="11259"/>
    </w:p>
    <w:p w14:paraId="60D54929" w14:textId="77777777" w:rsidR="00D44BEF" w:rsidRPr="00D44BEF" w:rsidRDefault="00D44BEF" w:rsidP="00D44BEF">
      <w:pPr>
        <w:pStyle w:val="KeepWithNext"/>
        <w:rPr>
          <w:rtl/>
        </w:rPr>
      </w:pPr>
    </w:p>
    <w:p w14:paraId="417682D1" w14:textId="7A8561CA" w:rsidR="00D44BEF" w:rsidRDefault="00D44BEF" w:rsidP="00D44BEF">
      <w:pPr>
        <w:rPr>
          <w:rtl/>
        </w:rPr>
      </w:pPr>
      <w:bookmarkStart w:id="11260" w:name="_ETM_Q1_5265901"/>
      <w:bookmarkStart w:id="11261" w:name="_ETM_Q1_5264152"/>
      <w:bookmarkStart w:id="11262" w:name="_ETM_Q1_5262152"/>
      <w:bookmarkEnd w:id="11260"/>
      <w:bookmarkEnd w:id="11261"/>
      <w:bookmarkEnd w:id="11262"/>
      <w:r w:rsidRPr="00D44BEF">
        <w:rPr>
          <w:rFonts w:hint="cs"/>
          <w:rtl/>
        </w:rPr>
        <w:t>ר</w:t>
      </w:r>
      <w:bookmarkStart w:id="11263" w:name="_ETM_Q1_5258402"/>
      <w:bookmarkEnd w:id="11263"/>
      <w:r w:rsidRPr="00D44BEF">
        <w:rPr>
          <w:rFonts w:hint="cs"/>
          <w:rtl/>
        </w:rPr>
        <w:t>וצים</w:t>
      </w:r>
      <w:bookmarkStart w:id="11264" w:name="_ETM_Q1_5258652"/>
      <w:bookmarkEnd w:id="11264"/>
      <w:r w:rsidRPr="00D44BEF">
        <w:rPr>
          <w:rFonts w:hint="cs"/>
          <w:rtl/>
        </w:rPr>
        <w:t xml:space="preserve"> לשנות את אופיו ועוד</w:t>
      </w:r>
      <w:r>
        <w:rPr>
          <w:rFonts w:hint="cs"/>
          <w:rtl/>
        </w:rPr>
        <w:t xml:space="preserve"> לוקחים אותנו </w:t>
      </w:r>
      <w:bookmarkStart w:id="11265" w:name="_ETM_Q1_5267652"/>
      <w:bookmarkEnd w:id="11265"/>
      <w:r>
        <w:rPr>
          <w:rFonts w:hint="cs"/>
          <w:rtl/>
        </w:rPr>
        <w:t>לסיבוב</w:t>
      </w:r>
      <w:bookmarkStart w:id="11266" w:name="_ETM_Q1_5268152"/>
      <w:bookmarkEnd w:id="11266"/>
      <w:r>
        <w:rPr>
          <w:rFonts w:hint="cs"/>
          <w:rtl/>
        </w:rPr>
        <w:t>.</w:t>
      </w:r>
      <w:bookmarkStart w:id="11267" w:name="_ETM_Q1_5266651"/>
      <w:bookmarkStart w:id="11268" w:name="_ETM_Q1_5267151"/>
      <w:bookmarkEnd w:id="11267"/>
      <w:bookmarkEnd w:id="11268"/>
    </w:p>
    <w:p w14:paraId="52BA61F6" w14:textId="77777777" w:rsidR="00D44BEF" w:rsidRDefault="00D44BEF" w:rsidP="00D44BEF">
      <w:pPr>
        <w:rPr>
          <w:rtl/>
        </w:rPr>
      </w:pPr>
      <w:bookmarkStart w:id="11269" w:name="_ETM_Q1_5266652"/>
      <w:bookmarkEnd w:id="11269"/>
    </w:p>
    <w:p w14:paraId="48CBB7BD" w14:textId="3B150F3A" w:rsidR="00D44BEF" w:rsidRDefault="00D44BEF" w:rsidP="00D44BEF">
      <w:pPr>
        <w:pStyle w:val="a4"/>
        <w:keepNext/>
        <w:rPr>
          <w:rtl/>
        </w:rPr>
      </w:pPr>
      <w:bookmarkStart w:id="11270" w:name="ET_speaker_6156_715"/>
      <w:r w:rsidRPr="00D44B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4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0"/>
    </w:p>
    <w:p w14:paraId="2C65AE47" w14:textId="77777777" w:rsidR="00D44BEF" w:rsidRDefault="00D44BEF" w:rsidP="00D44BEF">
      <w:pPr>
        <w:pStyle w:val="KeepWithNext"/>
        <w:rPr>
          <w:rtl/>
        </w:rPr>
      </w:pPr>
    </w:p>
    <w:p w14:paraId="463178C6" w14:textId="670F7772" w:rsidR="00D44BEF" w:rsidRDefault="00D44BEF" w:rsidP="00D44BEF">
      <w:pPr>
        <w:rPr>
          <w:rtl/>
        </w:rPr>
      </w:pPr>
      <w:bookmarkStart w:id="11271" w:name="_ETM_Q1_5268652"/>
      <w:bookmarkEnd w:id="11271"/>
      <w:r>
        <w:rPr>
          <w:rFonts w:hint="cs"/>
          <w:rtl/>
        </w:rPr>
        <w:t>איך הפכתם את זה לנושא של הדיון</w:t>
      </w:r>
      <w:bookmarkStart w:id="11272" w:name="_ETM_Q1_5272151"/>
      <w:bookmarkEnd w:id="11272"/>
      <w:r>
        <w:rPr>
          <w:rFonts w:hint="cs"/>
          <w:rtl/>
        </w:rPr>
        <w:t xml:space="preserve"> עכשיו?</w:t>
      </w:r>
    </w:p>
    <w:p w14:paraId="01A0F9D0" w14:textId="77777777" w:rsidR="00D44BEF" w:rsidRDefault="00D44BEF" w:rsidP="00D44BEF">
      <w:pPr>
        <w:rPr>
          <w:rtl/>
        </w:rPr>
      </w:pPr>
      <w:bookmarkStart w:id="11273" w:name="_ETM_Q1_5269901"/>
      <w:bookmarkStart w:id="11274" w:name="_ETM_Q1_5270152"/>
      <w:bookmarkEnd w:id="11273"/>
      <w:bookmarkEnd w:id="11274"/>
    </w:p>
    <w:p w14:paraId="62AA1CCE" w14:textId="48CB6473" w:rsidR="00D44BEF" w:rsidRDefault="00D44BEF" w:rsidP="00D44BEF">
      <w:pPr>
        <w:pStyle w:val="a4"/>
        <w:keepNext/>
        <w:rPr>
          <w:rtl/>
        </w:rPr>
      </w:pPr>
      <w:bookmarkStart w:id="11275" w:name="ET_speaker_5726_717"/>
      <w:r w:rsidRPr="00D44B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4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5"/>
    </w:p>
    <w:p w14:paraId="6C8FC038" w14:textId="77777777" w:rsidR="00D44BEF" w:rsidRDefault="00D44BEF" w:rsidP="00D44BEF">
      <w:pPr>
        <w:pStyle w:val="KeepWithNext"/>
        <w:rPr>
          <w:rtl/>
        </w:rPr>
      </w:pPr>
    </w:p>
    <w:p w14:paraId="586AE76E" w14:textId="7F54C6A1" w:rsidR="00D44BEF" w:rsidRDefault="00D44BEF" w:rsidP="00D44BEF">
      <w:pPr>
        <w:rPr>
          <w:rtl/>
        </w:rPr>
      </w:pPr>
      <w:bookmarkStart w:id="11276" w:name="_ETM_Q1_5271902"/>
      <w:bookmarkStart w:id="11277" w:name="_ETM_Q1_5267902"/>
      <w:bookmarkEnd w:id="11276"/>
      <w:bookmarkEnd w:id="11277"/>
      <w:r>
        <w:rPr>
          <w:rFonts w:hint="cs"/>
          <w:rtl/>
        </w:rPr>
        <w:t>שר</w:t>
      </w:r>
      <w:bookmarkStart w:id="11278" w:name="_ETM_Q1_5266152"/>
      <w:bookmarkEnd w:id="11278"/>
      <w:r>
        <w:rPr>
          <w:rFonts w:hint="cs"/>
          <w:rtl/>
        </w:rPr>
        <w:t xml:space="preserve">ון, אנחנו </w:t>
      </w:r>
      <w:bookmarkStart w:id="11279" w:name="_ETM_Q1_5265152"/>
      <w:bookmarkEnd w:id="11279"/>
      <w:r>
        <w:rPr>
          <w:rFonts w:hint="cs"/>
          <w:rtl/>
        </w:rPr>
        <w:t xml:space="preserve">רוצים לתת בהם אמון. </w:t>
      </w:r>
      <w:bookmarkStart w:id="11280" w:name="_ETM_Q1_5268402"/>
      <w:bookmarkEnd w:id="11280"/>
    </w:p>
    <w:p w14:paraId="43389899" w14:textId="77777777" w:rsidR="00D44BEF" w:rsidRPr="00D44BEF" w:rsidRDefault="00D44BEF" w:rsidP="00D44BEF">
      <w:pPr>
        <w:rPr>
          <w:rtl/>
        </w:rPr>
      </w:pPr>
      <w:bookmarkStart w:id="11281" w:name="_ETM_Q1_5269152"/>
      <w:bookmarkEnd w:id="11281"/>
    </w:p>
    <w:p w14:paraId="07842209" w14:textId="16B1A284" w:rsidR="00D44BEF" w:rsidRDefault="00D44BEF" w:rsidP="00D44BEF">
      <w:pPr>
        <w:pStyle w:val="a4"/>
        <w:keepNext/>
        <w:rPr>
          <w:rtl/>
        </w:rPr>
      </w:pPr>
      <w:bookmarkStart w:id="11282" w:name="ET_speaker_6367_716"/>
      <w:r w:rsidRPr="00D44BE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44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2"/>
    </w:p>
    <w:p w14:paraId="575D39A0" w14:textId="77777777" w:rsidR="00D44BEF" w:rsidRDefault="00D44BEF" w:rsidP="00D44BEF">
      <w:pPr>
        <w:pStyle w:val="KeepWithNext"/>
        <w:rPr>
          <w:rtl/>
        </w:rPr>
      </w:pPr>
    </w:p>
    <w:p w14:paraId="6AA8EF97" w14:textId="413783DF" w:rsidR="00390C74" w:rsidRDefault="00D44BEF" w:rsidP="00390C74">
      <w:pPr>
        <w:rPr>
          <w:rtl/>
        </w:rPr>
      </w:pPr>
      <w:bookmarkStart w:id="11283" w:name="_ETM_Q1_5271402"/>
      <w:bookmarkStart w:id="11284" w:name="_ETM_Q1_5267402"/>
      <w:bookmarkEnd w:id="11283"/>
      <w:bookmarkEnd w:id="11284"/>
      <w:r>
        <w:rPr>
          <w:rFonts w:hint="cs"/>
          <w:rtl/>
        </w:rPr>
        <w:t>לשנות את אופיו ומהותו של הצבא זה פשוט</w:t>
      </w:r>
      <w:bookmarkStart w:id="11285" w:name="_ETM_Q1_5275652"/>
      <w:bookmarkStart w:id="11286" w:name="_ETM_Q1_5271652"/>
      <w:bookmarkStart w:id="11287" w:name="_ETM_Q1_5269652"/>
      <w:bookmarkEnd w:id="11285"/>
      <w:bookmarkEnd w:id="11286"/>
      <w:bookmarkEnd w:id="11287"/>
      <w:r>
        <w:rPr>
          <w:rFonts w:hint="cs"/>
          <w:rtl/>
        </w:rPr>
        <w:t xml:space="preserve"> טירוף מוחלט. </w:t>
      </w:r>
      <w:bookmarkStart w:id="11288" w:name="_ETM_Q1_5271651"/>
      <w:bookmarkStart w:id="11289" w:name="_ETM_Q1_5269651"/>
      <w:bookmarkStart w:id="11290" w:name="_ETM_Q1_5267651"/>
      <w:bookmarkStart w:id="11291" w:name="_ETM_Q1_5276402"/>
      <w:bookmarkStart w:id="11292" w:name="_ETM_Q1_5277902"/>
      <w:bookmarkEnd w:id="11288"/>
      <w:bookmarkEnd w:id="11289"/>
      <w:bookmarkEnd w:id="11290"/>
      <w:bookmarkEnd w:id="11291"/>
      <w:bookmarkEnd w:id="11292"/>
    </w:p>
    <w:p w14:paraId="79B3D2E9" w14:textId="77777777" w:rsidR="00390C74" w:rsidRDefault="00390C74" w:rsidP="00390C74">
      <w:pPr>
        <w:rPr>
          <w:rtl/>
        </w:rPr>
      </w:pPr>
      <w:bookmarkStart w:id="11293" w:name="_ETM_Q1_5280152"/>
      <w:bookmarkEnd w:id="11293"/>
    </w:p>
    <w:p w14:paraId="06F7CC67" w14:textId="2383A9E9" w:rsidR="00390C74" w:rsidRDefault="00390C74" w:rsidP="00390C74">
      <w:pPr>
        <w:pStyle w:val="a4"/>
        <w:keepNext/>
        <w:rPr>
          <w:rtl/>
        </w:rPr>
      </w:pPr>
      <w:bookmarkStart w:id="11294" w:name="ET_speaker_6156_719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4"/>
    </w:p>
    <w:p w14:paraId="41819323" w14:textId="77777777" w:rsidR="00390C74" w:rsidRDefault="00390C74" w:rsidP="00390C74">
      <w:pPr>
        <w:pStyle w:val="KeepWithNext"/>
        <w:rPr>
          <w:rtl/>
        </w:rPr>
      </w:pPr>
    </w:p>
    <w:p w14:paraId="3AB44566" w14:textId="09A99648" w:rsidR="00390C74" w:rsidRDefault="00390C74" w:rsidP="00390C74">
      <w:pPr>
        <w:rPr>
          <w:rtl/>
        </w:rPr>
      </w:pPr>
      <w:r>
        <w:rPr>
          <w:rFonts w:hint="cs"/>
          <w:rtl/>
        </w:rPr>
        <w:t>כן, צבא</w:t>
      </w:r>
      <w:bookmarkStart w:id="11295" w:name="_ETM_Q1_5278652"/>
      <w:bookmarkEnd w:id="11295"/>
      <w:r>
        <w:rPr>
          <w:rFonts w:hint="cs"/>
          <w:rtl/>
        </w:rPr>
        <w:t xml:space="preserve"> השם. </w:t>
      </w:r>
    </w:p>
    <w:p w14:paraId="0DD8F542" w14:textId="77777777" w:rsidR="00390C74" w:rsidRDefault="00390C74" w:rsidP="00390C74">
      <w:pPr>
        <w:rPr>
          <w:rtl/>
        </w:rPr>
      </w:pPr>
      <w:bookmarkStart w:id="11296" w:name="_ETM_Q1_5279152"/>
      <w:bookmarkStart w:id="11297" w:name="_ETM_Q1_5275651"/>
      <w:bookmarkStart w:id="11298" w:name="_ETM_Q1_5275152"/>
      <w:bookmarkEnd w:id="11296"/>
      <w:bookmarkEnd w:id="11297"/>
      <w:bookmarkEnd w:id="11298"/>
    </w:p>
    <w:p w14:paraId="30CA111E" w14:textId="469B7E0C" w:rsidR="00390C74" w:rsidRDefault="00390C74" w:rsidP="00390C74">
      <w:pPr>
        <w:pStyle w:val="a4"/>
        <w:keepNext/>
        <w:rPr>
          <w:rtl/>
        </w:rPr>
      </w:pPr>
      <w:bookmarkStart w:id="11299" w:name="ET_speaker_6367_720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9"/>
    </w:p>
    <w:p w14:paraId="2BE081B1" w14:textId="77777777" w:rsidR="00390C74" w:rsidRDefault="00390C74" w:rsidP="00390C74">
      <w:pPr>
        <w:pStyle w:val="KeepWithNext"/>
        <w:rPr>
          <w:rtl/>
        </w:rPr>
      </w:pPr>
    </w:p>
    <w:p w14:paraId="5CCFF38C" w14:textId="7B263B9E" w:rsidR="00390C74" w:rsidRDefault="00390C74" w:rsidP="00390C74">
      <w:pPr>
        <w:rPr>
          <w:rtl/>
        </w:rPr>
      </w:pPr>
      <w:bookmarkStart w:id="11300" w:name="_ETM_Q1_5270652"/>
      <w:bookmarkEnd w:id="11300"/>
      <w:r>
        <w:rPr>
          <w:rFonts w:hint="cs"/>
          <w:rtl/>
        </w:rPr>
        <w:t>במקו</w:t>
      </w:r>
      <w:bookmarkStart w:id="11301" w:name="_ETM_Q1_5269402"/>
      <w:bookmarkStart w:id="11302" w:name="_ETM_Q1_5268651"/>
      <w:bookmarkStart w:id="11303" w:name="_ETM_Q1_5274401"/>
      <w:bookmarkEnd w:id="11301"/>
      <w:bookmarkEnd w:id="11302"/>
      <w:bookmarkEnd w:id="11303"/>
      <w:r>
        <w:rPr>
          <w:rFonts w:hint="cs"/>
          <w:rtl/>
        </w:rPr>
        <w:t>ם לגייס חרדים</w:t>
      </w:r>
      <w:bookmarkStart w:id="11304" w:name="_ETM_Q1_5274902"/>
      <w:bookmarkEnd w:id="11304"/>
      <w:r>
        <w:rPr>
          <w:rFonts w:hint="cs"/>
          <w:rtl/>
        </w:rPr>
        <w:t xml:space="preserve"> לצה"</w:t>
      </w:r>
      <w:bookmarkStart w:id="11305" w:name="_ETM_Q1_5273652"/>
      <w:bookmarkEnd w:id="11305"/>
      <w:r>
        <w:rPr>
          <w:rFonts w:hint="cs"/>
          <w:rtl/>
        </w:rPr>
        <w:t xml:space="preserve">ל, בואו נשנה את אופיו ומהותו </w:t>
      </w:r>
      <w:bookmarkStart w:id="11306" w:name="_ETM_Q1_5278654"/>
      <w:bookmarkEnd w:id="11306"/>
      <w:r>
        <w:rPr>
          <w:rFonts w:hint="cs"/>
          <w:rtl/>
        </w:rPr>
        <w:t>של הצבא שיש בו</w:t>
      </w:r>
      <w:bookmarkStart w:id="11307" w:name="_ETM_Q1_5278402"/>
      <w:bookmarkEnd w:id="11307"/>
      <w:r>
        <w:rPr>
          <w:rFonts w:hint="cs"/>
          <w:rtl/>
        </w:rPr>
        <w:t xml:space="preserve"> גם גברים, גם נשים, גם דתיים וגם חילונים. </w:t>
      </w:r>
      <w:bookmarkStart w:id="11308" w:name="_ETM_Q1_5276152"/>
      <w:bookmarkEnd w:id="11308"/>
    </w:p>
    <w:p w14:paraId="562E6EEB" w14:textId="77777777" w:rsidR="00390C74" w:rsidRPr="00390C74" w:rsidRDefault="00390C74" w:rsidP="00390C74">
      <w:pPr>
        <w:rPr>
          <w:rtl/>
        </w:rPr>
      </w:pPr>
      <w:bookmarkStart w:id="11309" w:name="_ETM_Q1_5277152"/>
      <w:bookmarkStart w:id="11310" w:name="_ETM_Q1_5277652"/>
      <w:bookmarkEnd w:id="11309"/>
      <w:bookmarkEnd w:id="11310"/>
    </w:p>
    <w:p w14:paraId="5FD43DB5" w14:textId="4D7BD16A" w:rsidR="00390C74" w:rsidRDefault="00390C74" w:rsidP="00390C74">
      <w:pPr>
        <w:pStyle w:val="a4"/>
        <w:keepNext/>
        <w:rPr>
          <w:rtl/>
        </w:rPr>
      </w:pPr>
      <w:bookmarkStart w:id="11311" w:name="ET_speaker_6355_718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1"/>
    </w:p>
    <w:p w14:paraId="5A4047E6" w14:textId="77777777" w:rsidR="00390C74" w:rsidRDefault="00390C74" w:rsidP="00390C74">
      <w:pPr>
        <w:pStyle w:val="KeepWithNext"/>
        <w:rPr>
          <w:rtl/>
        </w:rPr>
      </w:pPr>
    </w:p>
    <w:p w14:paraId="44B4019C" w14:textId="6BEA9863" w:rsidR="00390C74" w:rsidRDefault="00390C74" w:rsidP="00390C74">
      <w:pPr>
        <w:rPr>
          <w:rtl/>
        </w:rPr>
      </w:pPr>
      <w:bookmarkStart w:id="11312" w:name="_ETM_Q1_5278651"/>
      <w:bookmarkStart w:id="11313" w:name="_ETM_Q1_5276901"/>
      <w:bookmarkStart w:id="11314" w:name="_ETM_Q1_5275901"/>
      <w:bookmarkStart w:id="11315" w:name="_ETM_Q1_5274152"/>
      <w:bookmarkEnd w:id="11312"/>
      <w:bookmarkEnd w:id="11313"/>
      <w:bookmarkEnd w:id="11314"/>
      <w:bookmarkEnd w:id="11315"/>
      <w:r>
        <w:rPr>
          <w:rFonts w:hint="cs"/>
          <w:rtl/>
        </w:rPr>
        <w:t>זה לא</w:t>
      </w:r>
      <w:bookmarkStart w:id="11316" w:name="_ETM_Q1_5280652"/>
      <w:bookmarkEnd w:id="11316"/>
      <w:r>
        <w:rPr>
          <w:rFonts w:hint="cs"/>
          <w:rtl/>
        </w:rPr>
        <w:t xml:space="preserve"> מה שנאמר</w:t>
      </w:r>
      <w:bookmarkStart w:id="11317" w:name="_ETM_Q1_5281902"/>
      <w:bookmarkEnd w:id="11317"/>
      <w:r>
        <w:rPr>
          <w:rFonts w:hint="cs"/>
          <w:rtl/>
        </w:rPr>
        <w:t xml:space="preserve"> כאן. </w:t>
      </w:r>
      <w:bookmarkStart w:id="11318" w:name="_ETM_Q1_5280901"/>
      <w:bookmarkEnd w:id="11318"/>
    </w:p>
    <w:p w14:paraId="40A1256A" w14:textId="77777777" w:rsidR="00390C74" w:rsidRDefault="00390C74" w:rsidP="00390C74">
      <w:pPr>
        <w:rPr>
          <w:rtl/>
        </w:rPr>
      </w:pPr>
    </w:p>
    <w:p w14:paraId="0B941223" w14:textId="571470B5" w:rsidR="00390C74" w:rsidRDefault="00390C74" w:rsidP="00390C74">
      <w:pPr>
        <w:pStyle w:val="a4"/>
        <w:keepNext/>
        <w:rPr>
          <w:rtl/>
        </w:rPr>
      </w:pPr>
      <w:bookmarkStart w:id="11319" w:name="ET_speaker_6367_721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9"/>
    </w:p>
    <w:p w14:paraId="6EF7B928" w14:textId="77777777" w:rsidR="00390C74" w:rsidRDefault="00390C74" w:rsidP="00390C74">
      <w:pPr>
        <w:pStyle w:val="KeepWithNext"/>
        <w:rPr>
          <w:rtl/>
        </w:rPr>
      </w:pPr>
    </w:p>
    <w:p w14:paraId="6EF60B65" w14:textId="133ACF7A" w:rsidR="00390C74" w:rsidRDefault="00390C74" w:rsidP="00390C74">
      <w:pPr>
        <w:rPr>
          <w:rtl/>
        </w:rPr>
      </w:pPr>
      <w:bookmarkStart w:id="11320" w:name="_ETM_Q1_5281651"/>
      <w:bookmarkStart w:id="11321" w:name="_ETM_Q1_5279902"/>
      <w:bookmarkEnd w:id="11320"/>
      <w:bookmarkEnd w:id="11321"/>
      <w:r>
        <w:rPr>
          <w:rFonts w:hint="cs"/>
          <w:rtl/>
        </w:rPr>
        <w:t xml:space="preserve">תעזבו את הצבא ותגייסו כבר חרדים. </w:t>
      </w:r>
      <w:bookmarkStart w:id="11322" w:name="_ETM_Q1_5282653"/>
      <w:bookmarkStart w:id="11323" w:name="_ETM_Q1_5282901"/>
      <w:bookmarkEnd w:id="11322"/>
      <w:bookmarkEnd w:id="11323"/>
    </w:p>
    <w:p w14:paraId="32524172" w14:textId="77777777" w:rsidR="00390C74" w:rsidRDefault="00390C74" w:rsidP="00390C74">
      <w:pPr>
        <w:rPr>
          <w:rtl/>
        </w:rPr>
      </w:pPr>
      <w:bookmarkStart w:id="11324" w:name="_ETM_Q1_5283153"/>
      <w:bookmarkEnd w:id="11324"/>
    </w:p>
    <w:p w14:paraId="22E860F1" w14:textId="1A5234DC" w:rsidR="00390C74" w:rsidRDefault="00390C74" w:rsidP="00390C74">
      <w:pPr>
        <w:pStyle w:val="a4"/>
        <w:keepNext/>
        <w:rPr>
          <w:rtl/>
        </w:rPr>
      </w:pPr>
      <w:bookmarkStart w:id="11325" w:name="ET_speaker_6156_722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5"/>
    </w:p>
    <w:p w14:paraId="5467D117" w14:textId="77777777" w:rsidR="00390C74" w:rsidRDefault="00390C74" w:rsidP="00390C74">
      <w:pPr>
        <w:pStyle w:val="KeepWithNext"/>
        <w:rPr>
          <w:rtl/>
        </w:rPr>
      </w:pPr>
    </w:p>
    <w:p w14:paraId="6DC11726" w14:textId="04C438AB" w:rsidR="00390C74" w:rsidRDefault="00390C74" w:rsidP="00390C74">
      <w:pPr>
        <w:rPr>
          <w:rtl/>
        </w:rPr>
      </w:pPr>
      <w:bookmarkStart w:id="11326" w:name="_ETM_Q1_5286902"/>
      <w:bookmarkStart w:id="11327" w:name="_ETM_Q1_5284902"/>
      <w:bookmarkEnd w:id="11326"/>
      <w:bookmarkEnd w:id="11327"/>
      <w:r>
        <w:rPr>
          <w:rFonts w:hint="cs"/>
          <w:rtl/>
        </w:rPr>
        <w:t>א</w:t>
      </w:r>
      <w:bookmarkStart w:id="11328" w:name="_ETM_Q1_5283152"/>
      <w:bookmarkEnd w:id="11328"/>
      <w:r>
        <w:rPr>
          <w:rFonts w:hint="cs"/>
          <w:rtl/>
        </w:rPr>
        <w:t>י</w:t>
      </w:r>
      <w:bookmarkStart w:id="11329" w:name="_ETM_Q1_5281401"/>
      <w:bookmarkEnd w:id="11329"/>
      <w:r>
        <w:rPr>
          <w:rFonts w:hint="cs"/>
          <w:rtl/>
        </w:rPr>
        <w:t>ך</w:t>
      </w:r>
      <w:bookmarkStart w:id="11330" w:name="_ETM_Q1_5279652"/>
      <w:bookmarkStart w:id="11331" w:name="_ETM_Q1_5277901"/>
      <w:bookmarkEnd w:id="11330"/>
      <w:bookmarkEnd w:id="11331"/>
      <w:r>
        <w:rPr>
          <w:rFonts w:hint="cs"/>
          <w:rtl/>
        </w:rPr>
        <w:t xml:space="preserve"> הפכתם את</w:t>
      </w:r>
      <w:bookmarkStart w:id="11332" w:name="_ETM_Q1_5278902"/>
      <w:bookmarkEnd w:id="11332"/>
      <w:r>
        <w:rPr>
          <w:rFonts w:hint="cs"/>
          <w:rtl/>
        </w:rPr>
        <w:t xml:space="preserve"> זה? </w:t>
      </w:r>
      <w:bookmarkStart w:id="11333" w:name="_ETM_Q1_5282402"/>
      <w:bookmarkEnd w:id="11333"/>
    </w:p>
    <w:p w14:paraId="4C8A431D" w14:textId="77777777" w:rsidR="00390C74" w:rsidRDefault="00390C74" w:rsidP="00390C74">
      <w:pPr>
        <w:rPr>
          <w:rtl/>
        </w:rPr>
      </w:pPr>
      <w:bookmarkStart w:id="11334" w:name="_ETM_Q1_5282652"/>
      <w:bookmarkStart w:id="11335" w:name="_ETM_Q1_5283901"/>
      <w:bookmarkEnd w:id="11334"/>
      <w:bookmarkEnd w:id="11335"/>
    </w:p>
    <w:p w14:paraId="2744B41E" w14:textId="05B35D79" w:rsidR="00390C74" w:rsidRDefault="00390C74" w:rsidP="00390C74">
      <w:pPr>
        <w:pStyle w:val="a4"/>
        <w:keepNext/>
        <w:rPr>
          <w:rtl/>
        </w:rPr>
      </w:pPr>
      <w:bookmarkStart w:id="11336" w:name="ET_speaker_6367_723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6"/>
    </w:p>
    <w:p w14:paraId="5A5912FD" w14:textId="77777777" w:rsidR="00390C74" w:rsidRDefault="00390C74" w:rsidP="00390C74">
      <w:pPr>
        <w:pStyle w:val="KeepWithNext"/>
        <w:rPr>
          <w:rtl/>
        </w:rPr>
      </w:pPr>
    </w:p>
    <w:p w14:paraId="527CEDB6" w14:textId="354D43FC" w:rsidR="00390C74" w:rsidRDefault="00390C74" w:rsidP="00390C74">
      <w:pPr>
        <w:rPr>
          <w:rtl/>
        </w:rPr>
      </w:pPr>
      <w:bookmarkStart w:id="11337" w:name="_ETM_Q1_5284151"/>
      <w:bookmarkStart w:id="11338" w:name="_ETM_Q1_5284152"/>
      <w:bookmarkStart w:id="11339" w:name="_ETM_Q1_5282401"/>
      <w:bookmarkEnd w:id="11337"/>
      <w:bookmarkEnd w:id="11338"/>
      <w:bookmarkEnd w:id="11339"/>
      <w:r>
        <w:rPr>
          <w:rFonts w:hint="cs"/>
          <w:rtl/>
        </w:rPr>
        <w:t xml:space="preserve">מה זה השטויות האלה? </w:t>
      </w:r>
    </w:p>
    <w:p w14:paraId="14A90719" w14:textId="77777777" w:rsidR="00390C74" w:rsidRDefault="00390C74" w:rsidP="00390C74">
      <w:pPr>
        <w:rPr>
          <w:rtl/>
        </w:rPr>
      </w:pPr>
      <w:bookmarkStart w:id="11340" w:name="_ETM_Q1_5287902"/>
      <w:bookmarkStart w:id="11341" w:name="_ETM_Q1_5288902"/>
      <w:bookmarkEnd w:id="11340"/>
      <w:bookmarkEnd w:id="11341"/>
    </w:p>
    <w:p w14:paraId="1EE031FE" w14:textId="72A4DF90" w:rsidR="00390C74" w:rsidRDefault="00390C74" w:rsidP="00390C74">
      <w:pPr>
        <w:pStyle w:val="a4"/>
        <w:keepNext/>
        <w:rPr>
          <w:rtl/>
        </w:rPr>
      </w:pPr>
      <w:bookmarkStart w:id="11342" w:name="ET_speaker_6156_724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2"/>
    </w:p>
    <w:p w14:paraId="57D6BAE0" w14:textId="77777777" w:rsidR="00390C74" w:rsidRDefault="00390C74" w:rsidP="00390C74">
      <w:pPr>
        <w:pStyle w:val="KeepWithNext"/>
        <w:rPr>
          <w:rtl/>
        </w:rPr>
      </w:pPr>
    </w:p>
    <w:p w14:paraId="31B3A342" w14:textId="19F246E9" w:rsidR="00390C74" w:rsidRDefault="00390C74" w:rsidP="00390C74">
      <w:pPr>
        <w:rPr>
          <w:rtl/>
        </w:rPr>
      </w:pPr>
      <w:bookmarkStart w:id="11343" w:name="_ETM_Q1_5287652"/>
      <w:bookmarkStart w:id="11344" w:name="_ETM_Q1_5285902"/>
      <w:bookmarkStart w:id="11345" w:name="_ETM_Q1_5283902"/>
      <w:bookmarkStart w:id="11346" w:name="_ETM_Q1_5282152"/>
      <w:bookmarkEnd w:id="11343"/>
      <w:bookmarkEnd w:id="11344"/>
      <w:bookmarkEnd w:id="11345"/>
      <w:bookmarkEnd w:id="11346"/>
      <w:r>
        <w:rPr>
          <w:rFonts w:hint="cs"/>
          <w:rtl/>
        </w:rPr>
        <w:t>איך הפכתם את</w:t>
      </w:r>
      <w:bookmarkStart w:id="11347" w:name="_ETM_Q1_5285402"/>
      <w:bookmarkEnd w:id="11347"/>
      <w:r>
        <w:rPr>
          <w:rFonts w:hint="cs"/>
          <w:rtl/>
        </w:rPr>
        <w:t xml:space="preserve"> הנושא הזה? זה מה שהציבור שלכם שיושב </w:t>
      </w:r>
      <w:bookmarkStart w:id="11348" w:name="_ETM_Q1_5287651"/>
      <w:bookmarkEnd w:id="11348"/>
      <w:r>
        <w:rPr>
          <w:rFonts w:hint="cs"/>
          <w:rtl/>
        </w:rPr>
        <w:t>במילואים</w:t>
      </w:r>
      <w:bookmarkStart w:id="11349" w:name="_ETM_Q1_5287401"/>
      <w:bookmarkStart w:id="11350" w:name="_ETM_Q1_5285651"/>
      <w:bookmarkStart w:id="11351" w:name="_ETM_Q1_5285152"/>
      <w:bookmarkEnd w:id="11349"/>
      <w:bookmarkEnd w:id="11350"/>
      <w:bookmarkEnd w:id="11351"/>
      <w:r>
        <w:rPr>
          <w:rFonts w:hint="cs"/>
          <w:rtl/>
        </w:rPr>
        <w:t>, מצפה מכם לדבר</w:t>
      </w:r>
      <w:bookmarkStart w:id="11352" w:name="_ETM_Q1_5289652"/>
      <w:bookmarkEnd w:id="11352"/>
      <w:r>
        <w:rPr>
          <w:rFonts w:hint="cs"/>
          <w:rtl/>
        </w:rPr>
        <w:t xml:space="preserve"> עליו עכשיו? </w:t>
      </w:r>
    </w:p>
    <w:p w14:paraId="0A8B0F54" w14:textId="77777777" w:rsidR="00390C74" w:rsidRDefault="00390C74" w:rsidP="00390C74">
      <w:pPr>
        <w:rPr>
          <w:rtl/>
        </w:rPr>
      </w:pPr>
      <w:bookmarkStart w:id="11353" w:name="_ETM_Q1_5288652"/>
      <w:bookmarkEnd w:id="11353"/>
    </w:p>
    <w:p w14:paraId="578B41A9" w14:textId="1D62F0AD" w:rsidR="00390C74" w:rsidRDefault="00390C74" w:rsidP="00390C74">
      <w:pPr>
        <w:pStyle w:val="a4"/>
        <w:keepNext/>
        <w:rPr>
          <w:rtl/>
        </w:rPr>
      </w:pPr>
      <w:bookmarkStart w:id="11354" w:name="ET_speaker_6367_725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4"/>
    </w:p>
    <w:p w14:paraId="2BB61FD3" w14:textId="77777777" w:rsidR="00390C74" w:rsidRDefault="00390C74" w:rsidP="00390C74">
      <w:pPr>
        <w:pStyle w:val="KeepWithNext"/>
        <w:rPr>
          <w:rtl/>
        </w:rPr>
      </w:pPr>
    </w:p>
    <w:p w14:paraId="65C203A7" w14:textId="528CA1D4" w:rsidR="00390C74" w:rsidRDefault="00390C74" w:rsidP="00390C74">
      <w:pPr>
        <w:rPr>
          <w:rtl/>
        </w:rPr>
      </w:pPr>
      <w:bookmarkStart w:id="11355" w:name="_ETM_Q1_5290151"/>
      <w:bookmarkStart w:id="11356" w:name="_ETM_Q1_5290401"/>
      <w:bookmarkEnd w:id="11355"/>
      <w:bookmarkEnd w:id="11356"/>
      <w:r>
        <w:rPr>
          <w:rFonts w:hint="cs"/>
          <w:rtl/>
        </w:rPr>
        <w:t>זאת הבעיה שלנו עכשיו</w:t>
      </w:r>
      <w:bookmarkStart w:id="11357" w:name="_ETM_Q1_5289902"/>
      <w:bookmarkEnd w:id="11357"/>
      <w:r>
        <w:rPr>
          <w:rFonts w:hint="cs"/>
          <w:rtl/>
        </w:rPr>
        <w:t>,</w:t>
      </w:r>
      <w:bookmarkStart w:id="11358" w:name="_ETM_Q1_5288653"/>
      <w:bookmarkEnd w:id="11358"/>
      <w:r>
        <w:rPr>
          <w:rFonts w:hint="cs"/>
          <w:rtl/>
        </w:rPr>
        <w:t xml:space="preserve"> פקודת השירות המשותף</w:t>
      </w:r>
      <w:bookmarkStart w:id="11359" w:name="_ETM_Q1_5291901"/>
      <w:bookmarkEnd w:id="11359"/>
      <w:r>
        <w:rPr>
          <w:rFonts w:hint="cs"/>
          <w:rtl/>
        </w:rPr>
        <w:t>? היא נחתמה</w:t>
      </w:r>
      <w:bookmarkStart w:id="11360" w:name="_ETM_Q1_5292902"/>
      <w:bookmarkStart w:id="11361" w:name="_ETM_Q1_5292652"/>
      <w:bookmarkStart w:id="11362" w:name="_ETM_Q1_5290902"/>
      <w:bookmarkStart w:id="11363" w:name="_ETM_Q1_5292402"/>
      <w:bookmarkEnd w:id="11360"/>
      <w:bookmarkEnd w:id="11361"/>
      <w:bookmarkEnd w:id="11362"/>
      <w:bookmarkEnd w:id="11363"/>
      <w:r>
        <w:rPr>
          <w:rFonts w:hint="cs"/>
          <w:rtl/>
        </w:rPr>
        <w:t>, דנו בה ב-2014 ואחרי זה דנו בה ב-20</w:t>
      </w:r>
      <w:bookmarkStart w:id="11364" w:name="_ETM_Q1_5293402"/>
      <w:bookmarkStart w:id="11365" w:name="_ETM_Q1_5291652"/>
      <w:bookmarkEnd w:id="11364"/>
      <w:bookmarkEnd w:id="11365"/>
      <w:r>
        <w:rPr>
          <w:rFonts w:hint="cs"/>
          <w:rtl/>
        </w:rPr>
        <w:t>15</w:t>
      </w:r>
      <w:bookmarkStart w:id="11366" w:name="_ETM_Q1_5290402"/>
      <w:bookmarkStart w:id="11367" w:name="_ETM_Q1_5288402"/>
      <w:bookmarkStart w:id="11368" w:name="_ETM_Q1_5286402"/>
      <w:bookmarkStart w:id="11369" w:name="_ETM_Q1_5285151"/>
      <w:bookmarkEnd w:id="11366"/>
      <w:bookmarkEnd w:id="11367"/>
      <w:bookmarkEnd w:id="11368"/>
      <w:bookmarkEnd w:id="11369"/>
      <w:r>
        <w:rPr>
          <w:rFonts w:hint="cs"/>
          <w:rtl/>
        </w:rPr>
        <w:t xml:space="preserve">. על מה מדברים? </w:t>
      </w:r>
      <w:bookmarkStart w:id="11370" w:name="_ETM_Q1_5291402"/>
      <w:bookmarkEnd w:id="11370"/>
    </w:p>
    <w:p w14:paraId="54BBEE54" w14:textId="77777777" w:rsidR="00390C74" w:rsidRDefault="00390C74" w:rsidP="00390C74">
      <w:pPr>
        <w:rPr>
          <w:rtl/>
        </w:rPr>
      </w:pPr>
      <w:bookmarkStart w:id="11371" w:name="_ETM_Q1_5294402"/>
      <w:bookmarkStart w:id="11372" w:name="_ETM_Q1_5293902"/>
      <w:bookmarkEnd w:id="11371"/>
      <w:bookmarkEnd w:id="11372"/>
    </w:p>
    <w:p w14:paraId="15527F2B" w14:textId="6DDCC3D9" w:rsidR="00390C74" w:rsidRDefault="00390C74" w:rsidP="00390C74">
      <w:pPr>
        <w:pStyle w:val="a4"/>
        <w:keepNext/>
        <w:rPr>
          <w:rtl/>
        </w:rPr>
      </w:pPr>
      <w:bookmarkStart w:id="11373" w:name="ET_speaker_6158_726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3"/>
    </w:p>
    <w:p w14:paraId="319DFB24" w14:textId="77777777" w:rsidR="00390C74" w:rsidRDefault="00390C74" w:rsidP="00390C74">
      <w:pPr>
        <w:pStyle w:val="KeepWithNext"/>
        <w:rPr>
          <w:rtl/>
        </w:rPr>
      </w:pPr>
    </w:p>
    <w:p w14:paraId="7725237A" w14:textId="186C2326" w:rsidR="00390C74" w:rsidRDefault="00390C74" w:rsidP="00390C74">
      <w:pPr>
        <w:rPr>
          <w:rtl/>
        </w:rPr>
      </w:pPr>
      <w:bookmarkStart w:id="11374" w:name="_ETM_Q1_5294152"/>
      <w:bookmarkStart w:id="11375" w:name="_ETM_Q1_5292401"/>
      <w:bookmarkStart w:id="11376" w:name="_ETM_Q1_5290652"/>
      <w:bookmarkStart w:id="11377" w:name="_ETM_Q1_5288901"/>
      <w:bookmarkStart w:id="11378" w:name="_ETM_Q1_5293401"/>
      <w:bookmarkStart w:id="11379" w:name="_ETM_Q1_5291651"/>
      <w:bookmarkEnd w:id="11374"/>
      <w:bookmarkEnd w:id="11375"/>
      <w:bookmarkEnd w:id="11376"/>
      <w:bookmarkEnd w:id="11377"/>
      <w:bookmarkEnd w:id="11378"/>
      <w:bookmarkEnd w:id="11379"/>
      <w:r>
        <w:rPr>
          <w:rFonts w:hint="cs"/>
          <w:rtl/>
        </w:rPr>
        <w:t>היה חשוב לשמוע</w:t>
      </w:r>
      <w:bookmarkStart w:id="11380" w:name="_ETM_Q1_5294403"/>
      <w:bookmarkEnd w:id="11380"/>
      <w:r>
        <w:rPr>
          <w:rFonts w:hint="cs"/>
          <w:rtl/>
        </w:rPr>
        <w:t xml:space="preserve"> בהתחלה</w:t>
      </w:r>
      <w:bookmarkStart w:id="11381" w:name="_ETM_Q1_5294401"/>
      <w:bookmarkStart w:id="11382" w:name="_ETM_Q1_5292903"/>
      <w:bookmarkEnd w:id="11381"/>
      <w:bookmarkEnd w:id="11382"/>
      <w:r>
        <w:rPr>
          <w:rFonts w:hint="cs"/>
          <w:rtl/>
        </w:rPr>
        <w:t xml:space="preserve">, </w:t>
      </w:r>
      <w:bookmarkStart w:id="11383" w:name="_ETM_Q1_5296152"/>
      <w:bookmarkEnd w:id="11383"/>
      <w:r>
        <w:rPr>
          <w:rFonts w:hint="cs"/>
          <w:rtl/>
        </w:rPr>
        <w:t xml:space="preserve">20%. </w:t>
      </w:r>
      <w:bookmarkStart w:id="11384" w:name="_ETM_Q1_5298651"/>
      <w:bookmarkStart w:id="11385" w:name="_ETM_Q1_5296651"/>
      <w:bookmarkStart w:id="11386" w:name="_ETM_Q1_5295152"/>
      <w:bookmarkStart w:id="11387" w:name="_ETM_Q1_5298152"/>
      <w:bookmarkEnd w:id="11384"/>
      <w:bookmarkEnd w:id="11385"/>
      <w:bookmarkEnd w:id="11386"/>
      <w:bookmarkEnd w:id="11387"/>
    </w:p>
    <w:p w14:paraId="471836AC" w14:textId="77777777" w:rsidR="00390C74" w:rsidRDefault="00390C74" w:rsidP="00390C74">
      <w:pPr>
        <w:rPr>
          <w:rtl/>
        </w:rPr>
      </w:pPr>
      <w:bookmarkStart w:id="11388" w:name="_ETM_Q1_5298403"/>
      <w:bookmarkStart w:id="11389" w:name="_ETM_Q1_5296403"/>
      <w:bookmarkEnd w:id="11388"/>
      <w:bookmarkEnd w:id="11389"/>
    </w:p>
    <w:p w14:paraId="30B61CD5" w14:textId="4F203167" w:rsidR="00390C74" w:rsidRDefault="00390C74" w:rsidP="00390C74">
      <w:pPr>
        <w:pStyle w:val="a4"/>
        <w:keepNext/>
        <w:rPr>
          <w:rtl/>
        </w:rPr>
      </w:pPr>
      <w:bookmarkStart w:id="11390" w:name="ET_speaker_6355_728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0"/>
    </w:p>
    <w:p w14:paraId="346CEC75" w14:textId="77777777" w:rsidR="00390C74" w:rsidRDefault="00390C74" w:rsidP="00390C74">
      <w:pPr>
        <w:pStyle w:val="KeepWithNext"/>
        <w:rPr>
          <w:rtl/>
        </w:rPr>
      </w:pPr>
    </w:p>
    <w:p w14:paraId="1976015C" w14:textId="4C4271CC" w:rsidR="00390C74" w:rsidRDefault="00390C74" w:rsidP="00390C74">
      <w:pPr>
        <w:rPr>
          <w:rtl/>
        </w:rPr>
      </w:pPr>
      <w:bookmarkStart w:id="11391" w:name="_ETM_Q1_5299402"/>
      <w:bookmarkStart w:id="11392" w:name="_ETM_Q1_5299902"/>
      <w:bookmarkEnd w:id="11391"/>
      <w:bookmarkEnd w:id="11392"/>
      <w:r>
        <w:rPr>
          <w:rFonts w:hint="cs"/>
          <w:rtl/>
        </w:rPr>
        <w:t>ז</w:t>
      </w:r>
      <w:bookmarkStart w:id="11393" w:name="_ETM_Q1_5297902"/>
      <w:bookmarkEnd w:id="11393"/>
      <w:r>
        <w:rPr>
          <w:rFonts w:hint="cs"/>
          <w:rtl/>
        </w:rPr>
        <w:t>ה</w:t>
      </w:r>
      <w:bookmarkStart w:id="11394" w:name="_ETM_Q1_5296151"/>
      <w:bookmarkEnd w:id="11394"/>
      <w:r>
        <w:rPr>
          <w:rFonts w:hint="cs"/>
          <w:rtl/>
        </w:rPr>
        <w:t xml:space="preserve"> ל</w:t>
      </w:r>
      <w:bookmarkStart w:id="11395" w:name="_ETM_Q1_5294151"/>
      <w:bookmarkEnd w:id="11395"/>
      <w:r>
        <w:rPr>
          <w:rFonts w:hint="cs"/>
          <w:rtl/>
        </w:rPr>
        <w:t>א מה שנאמ</w:t>
      </w:r>
      <w:bookmarkStart w:id="11396" w:name="_ETM_Q1_5295402"/>
      <w:bookmarkStart w:id="11397" w:name="_ETM_Q1_5293901"/>
      <w:bookmarkEnd w:id="11396"/>
      <w:bookmarkEnd w:id="11397"/>
      <w:r>
        <w:rPr>
          <w:rFonts w:hint="cs"/>
          <w:rtl/>
        </w:rPr>
        <w:t>ר כאן</w:t>
      </w:r>
      <w:bookmarkStart w:id="11398" w:name="_ETM_Q1_5296402"/>
      <w:bookmarkEnd w:id="11398"/>
      <w:r>
        <w:rPr>
          <w:rFonts w:hint="cs"/>
          <w:rtl/>
        </w:rPr>
        <w:t>, אני מבקש.</w:t>
      </w:r>
    </w:p>
    <w:p w14:paraId="6A7E6727" w14:textId="77777777" w:rsidR="00390C74" w:rsidRDefault="00390C74" w:rsidP="00390C74">
      <w:pPr>
        <w:rPr>
          <w:rtl/>
        </w:rPr>
      </w:pPr>
      <w:bookmarkStart w:id="11399" w:name="_ETM_Q1_5306652"/>
      <w:bookmarkStart w:id="11400" w:name="_ETM_Q1_5308652"/>
      <w:bookmarkEnd w:id="11399"/>
      <w:bookmarkEnd w:id="11400"/>
    </w:p>
    <w:p w14:paraId="01651231" w14:textId="3975E7C4" w:rsidR="00390C74" w:rsidRDefault="00390C74" w:rsidP="00390C74">
      <w:pPr>
        <w:pStyle w:val="a4"/>
        <w:keepNext/>
        <w:rPr>
          <w:rtl/>
        </w:rPr>
      </w:pPr>
      <w:bookmarkStart w:id="11401" w:name="ET_speaker_5109_731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1"/>
    </w:p>
    <w:p w14:paraId="11C8BDE6" w14:textId="77777777" w:rsidR="00390C74" w:rsidRDefault="00390C74" w:rsidP="00390C74">
      <w:pPr>
        <w:pStyle w:val="KeepWithNext"/>
        <w:rPr>
          <w:rtl/>
        </w:rPr>
      </w:pPr>
    </w:p>
    <w:p w14:paraId="3D15CCE8" w14:textId="009043E7" w:rsidR="00390C74" w:rsidRPr="00390C74" w:rsidRDefault="00390C74" w:rsidP="00390C74">
      <w:pPr>
        <w:rPr>
          <w:rtl/>
        </w:rPr>
      </w:pPr>
      <w:bookmarkStart w:id="11402" w:name="_ETM_Q1_5309651"/>
      <w:bookmarkStart w:id="11403" w:name="_ETM_Q1_5305902"/>
      <w:bookmarkEnd w:id="11402"/>
      <w:bookmarkEnd w:id="11403"/>
      <w:r>
        <w:rPr>
          <w:rFonts w:hint="cs"/>
          <w:rtl/>
        </w:rPr>
        <w:t>זה לא נור</w:t>
      </w:r>
      <w:bookmarkStart w:id="11404" w:name="_ETM_Q1_5305402"/>
      <w:bookmarkEnd w:id="11404"/>
      <w:r>
        <w:rPr>
          <w:rFonts w:hint="cs"/>
          <w:rtl/>
        </w:rPr>
        <w:t>מלי שאתם מחברים</w:t>
      </w:r>
      <w:bookmarkStart w:id="11405" w:name="_ETM_Q1_5307902"/>
      <w:bookmarkEnd w:id="11405"/>
      <w:r>
        <w:rPr>
          <w:rFonts w:hint="cs"/>
          <w:rtl/>
        </w:rPr>
        <w:t xml:space="preserve"> את זה לדיון הזה. </w:t>
      </w:r>
      <w:bookmarkStart w:id="11406" w:name="_ETM_Q1_5312152"/>
      <w:bookmarkStart w:id="11407" w:name="_ETM_Q1_5310402"/>
      <w:bookmarkEnd w:id="11406"/>
      <w:bookmarkEnd w:id="11407"/>
    </w:p>
    <w:p w14:paraId="557DF84E" w14:textId="77777777" w:rsidR="00390C74" w:rsidRDefault="00390C74" w:rsidP="00390C74">
      <w:pPr>
        <w:rPr>
          <w:rtl/>
        </w:rPr>
      </w:pPr>
      <w:bookmarkStart w:id="11408" w:name="_ETM_Q1_5296901"/>
      <w:bookmarkStart w:id="11409" w:name="_ETM_Q1_5305151"/>
      <w:bookmarkEnd w:id="11408"/>
      <w:bookmarkEnd w:id="11409"/>
    </w:p>
    <w:p w14:paraId="3F1D6E29" w14:textId="59466619" w:rsidR="00390C74" w:rsidRDefault="00390C74" w:rsidP="00390C74">
      <w:pPr>
        <w:pStyle w:val="a4"/>
        <w:keepNext/>
        <w:rPr>
          <w:rtl/>
        </w:rPr>
      </w:pPr>
      <w:bookmarkStart w:id="11410" w:name="ET_speaker_6158_729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0"/>
    </w:p>
    <w:p w14:paraId="19C787FE" w14:textId="77777777" w:rsidR="00390C74" w:rsidRDefault="00390C74" w:rsidP="00390C74">
      <w:pPr>
        <w:pStyle w:val="KeepWithNext"/>
        <w:rPr>
          <w:rtl/>
        </w:rPr>
      </w:pPr>
    </w:p>
    <w:p w14:paraId="116FC804" w14:textId="562B8DB7" w:rsidR="00390C74" w:rsidRDefault="00390C74" w:rsidP="00390C74">
      <w:pPr>
        <w:rPr>
          <w:rtl/>
        </w:rPr>
      </w:pPr>
      <w:bookmarkStart w:id="11411" w:name="_ETM_Q1_5298153"/>
      <w:bookmarkEnd w:id="11411"/>
      <w:r>
        <w:rPr>
          <w:rFonts w:hint="cs"/>
          <w:rtl/>
        </w:rPr>
        <w:t>תקשיב</w:t>
      </w:r>
      <w:bookmarkStart w:id="11412" w:name="_ETM_Q1_5299652"/>
      <w:bookmarkStart w:id="11413" w:name="_ETM_Q1_5297652"/>
      <w:bookmarkEnd w:id="11412"/>
      <w:bookmarkEnd w:id="11413"/>
      <w:r>
        <w:rPr>
          <w:rFonts w:hint="cs"/>
          <w:rtl/>
        </w:rPr>
        <w:t>ו</w:t>
      </w:r>
      <w:bookmarkStart w:id="11414" w:name="_ETM_Q1_5295902"/>
      <w:bookmarkEnd w:id="11414"/>
      <w:r>
        <w:rPr>
          <w:rFonts w:hint="cs"/>
          <w:rtl/>
        </w:rPr>
        <w:t>, כל הוויכוח הזה הוא הזוי</w:t>
      </w:r>
      <w:bookmarkStart w:id="11415" w:name="_ETM_Q1_5304402"/>
      <w:bookmarkStart w:id="11416" w:name="_ETM_Q1_5302652"/>
      <w:bookmarkEnd w:id="11415"/>
      <w:bookmarkEnd w:id="11416"/>
      <w:r>
        <w:rPr>
          <w:rFonts w:hint="cs"/>
          <w:rtl/>
        </w:rPr>
        <w:t xml:space="preserve"> אחרי ששמעתי </w:t>
      </w:r>
      <w:bookmarkStart w:id="11417" w:name="_ETM_Q1_5303402"/>
      <w:bookmarkStart w:id="11418" w:name="_ETM_Q1_5301652"/>
      <w:bookmarkEnd w:id="11417"/>
      <w:bookmarkEnd w:id="11418"/>
      <w:r>
        <w:rPr>
          <w:rFonts w:hint="cs"/>
          <w:rtl/>
        </w:rPr>
        <w:t xml:space="preserve">את שי טייב אומר 20% </w:t>
      </w:r>
      <w:bookmarkStart w:id="11419" w:name="_ETM_Q1_5303152"/>
      <w:bookmarkEnd w:id="11419"/>
      <w:r>
        <w:rPr>
          <w:rFonts w:hint="cs"/>
          <w:rtl/>
        </w:rPr>
        <w:t>מה</w:t>
      </w:r>
      <w:bookmarkStart w:id="11420" w:name="_ETM_Q1_5301651"/>
      <w:bookmarkEnd w:id="11420"/>
      <w:r>
        <w:rPr>
          <w:rFonts w:hint="cs"/>
          <w:rtl/>
        </w:rPr>
        <w:t>אפקטיביות</w:t>
      </w:r>
      <w:bookmarkStart w:id="11421" w:name="_ETM_Q1_5305401"/>
      <w:bookmarkEnd w:id="11421"/>
      <w:r>
        <w:rPr>
          <w:rFonts w:hint="cs"/>
          <w:rtl/>
        </w:rPr>
        <w:t xml:space="preserve">. זה </w:t>
      </w:r>
      <w:bookmarkStart w:id="11422" w:name="_ETM_Q1_5306901"/>
      <w:bookmarkEnd w:id="11422"/>
      <w:r>
        <w:rPr>
          <w:rFonts w:hint="cs"/>
          <w:rtl/>
        </w:rPr>
        <w:t xml:space="preserve">יוצא מן הכלל </w:t>
      </w:r>
      <w:bookmarkStart w:id="11423" w:name="_ETM_Q1_5307152"/>
      <w:bookmarkEnd w:id="11423"/>
      <w:r>
        <w:rPr>
          <w:rFonts w:hint="cs"/>
          <w:rtl/>
        </w:rPr>
        <w:t xml:space="preserve">ובאים עכשיו </w:t>
      </w:r>
      <w:bookmarkStart w:id="11424" w:name="_ETM_Q1_5307652"/>
      <w:bookmarkEnd w:id="11424"/>
      <w:r>
        <w:rPr>
          <w:rFonts w:hint="cs"/>
          <w:rtl/>
        </w:rPr>
        <w:t>לשנות</w:t>
      </w:r>
      <w:bookmarkStart w:id="11425" w:name="_ETM_Q1_5304652"/>
      <w:bookmarkEnd w:id="11425"/>
      <w:r>
        <w:rPr>
          <w:rFonts w:hint="cs"/>
          <w:rtl/>
        </w:rPr>
        <w:t xml:space="preserve"> את האופי?</w:t>
      </w:r>
      <w:bookmarkStart w:id="11426" w:name="_ETM_Q1_5305652"/>
      <w:bookmarkEnd w:id="11426"/>
      <w:r>
        <w:rPr>
          <w:rFonts w:hint="cs"/>
          <w:rtl/>
        </w:rPr>
        <w:t xml:space="preserve"> זה </w:t>
      </w:r>
      <w:bookmarkStart w:id="11427" w:name="_ETM_Q1_5309151"/>
      <w:bookmarkEnd w:id="11427"/>
      <w:r>
        <w:rPr>
          <w:rFonts w:hint="cs"/>
          <w:rtl/>
        </w:rPr>
        <w:t>ממש לי</w:t>
      </w:r>
      <w:bookmarkStart w:id="11428" w:name="_ETM_Q1_5308402"/>
      <w:bookmarkEnd w:id="11428"/>
      <w:r>
        <w:rPr>
          <w:rFonts w:hint="cs"/>
          <w:rtl/>
        </w:rPr>
        <w:t>רוק לכל מי שתרמה,</w:t>
      </w:r>
      <w:bookmarkStart w:id="11429" w:name="_ETM_Q1_5309902"/>
      <w:bookmarkEnd w:id="11429"/>
      <w:r>
        <w:rPr>
          <w:rFonts w:hint="cs"/>
          <w:rtl/>
        </w:rPr>
        <w:t xml:space="preserve"> שירתה ושמרה על ביטחון </w:t>
      </w:r>
      <w:bookmarkStart w:id="11430" w:name="_ETM_Q1_5310152"/>
      <w:bookmarkStart w:id="11431" w:name="_ETM_Q1_5308152"/>
      <w:bookmarkEnd w:id="11430"/>
      <w:bookmarkEnd w:id="11431"/>
      <w:r>
        <w:rPr>
          <w:rFonts w:hint="cs"/>
          <w:rtl/>
        </w:rPr>
        <w:t>המדינה</w:t>
      </w:r>
      <w:bookmarkStart w:id="11432" w:name="_ETM_Q1_5306902"/>
      <w:bookmarkEnd w:id="11432"/>
      <w:r>
        <w:rPr>
          <w:rFonts w:hint="cs"/>
          <w:rtl/>
        </w:rPr>
        <w:t xml:space="preserve">. </w:t>
      </w:r>
      <w:bookmarkStart w:id="11433" w:name="_ETM_Q1_5305152"/>
      <w:bookmarkStart w:id="11434" w:name="_ETM_Q1_5303652"/>
      <w:bookmarkEnd w:id="11433"/>
      <w:bookmarkEnd w:id="11434"/>
    </w:p>
    <w:p w14:paraId="2163D2A3" w14:textId="77777777" w:rsidR="00390C74" w:rsidRDefault="00390C74" w:rsidP="00390C74">
      <w:pPr>
        <w:ind w:firstLine="0"/>
        <w:rPr>
          <w:rtl/>
        </w:rPr>
      </w:pPr>
      <w:bookmarkStart w:id="11435" w:name="_ETM_Q1_5227652"/>
      <w:bookmarkEnd w:id="11435"/>
    </w:p>
    <w:p w14:paraId="1431E4F1" w14:textId="327F34F0" w:rsidR="00390C74" w:rsidRDefault="00390C74" w:rsidP="00390C74">
      <w:pPr>
        <w:pStyle w:val="a4"/>
        <w:keepNext/>
        <w:rPr>
          <w:rtl/>
        </w:rPr>
      </w:pPr>
      <w:bookmarkStart w:id="11436" w:name="ET_speaker_6525_732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6"/>
    </w:p>
    <w:p w14:paraId="07279107" w14:textId="77777777" w:rsidR="00390C74" w:rsidRDefault="00390C74" w:rsidP="00390C74">
      <w:pPr>
        <w:pStyle w:val="KeepWithNext"/>
        <w:rPr>
          <w:rtl/>
        </w:rPr>
      </w:pPr>
    </w:p>
    <w:p w14:paraId="11FA6E6C" w14:textId="18FBB409" w:rsidR="00390C74" w:rsidRDefault="00390C74" w:rsidP="00390C74">
      <w:pPr>
        <w:rPr>
          <w:rtl/>
        </w:rPr>
      </w:pPr>
      <w:bookmarkStart w:id="11437" w:name="_ETM_Q1_5312652"/>
      <w:bookmarkStart w:id="11438" w:name="_ETM_Q1_5310652"/>
      <w:bookmarkEnd w:id="11437"/>
      <w:bookmarkEnd w:id="11438"/>
      <w:r>
        <w:rPr>
          <w:rFonts w:hint="cs"/>
          <w:rtl/>
        </w:rPr>
        <w:t xml:space="preserve">אף אחד לא מנסה לשנות את האופי. </w:t>
      </w:r>
      <w:bookmarkStart w:id="11439" w:name="_ETM_Q1_5313652"/>
      <w:bookmarkStart w:id="11440" w:name="_ETM_Q1_5311652"/>
      <w:bookmarkEnd w:id="11439"/>
      <w:bookmarkEnd w:id="11440"/>
    </w:p>
    <w:p w14:paraId="4B7DD70D" w14:textId="77777777" w:rsidR="00390C74" w:rsidRDefault="00390C74" w:rsidP="00390C74">
      <w:pPr>
        <w:rPr>
          <w:rtl/>
        </w:rPr>
      </w:pPr>
    </w:p>
    <w:p w14:paraId="37CF16EF" w14:textId="3CDCF69E" w:rsidR="00390C74" w:rsidRDefault="00390C74" w:rsidP="00390C74">
      <w:pPr>
        <w:pStyle w:val="a4"/>
        <w:keepNext/>
        <w:rPr>
          <w:rtl/>
        </w:rPr>
      </w:pPr>
      <w:bookmarkStart w:id="11441" w:name="ET_speaker_6367_733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1"/>
    </w:p>
    <w:p w14:paraId="537ED816" w14:textId="77777777" w:rsidR="00390C74" w:rsidRDefault="00390C74" w:rsidP="00390C74">
      <w:pPr>
        <w:pStyle w:val="KeepWithNext"/>
        <w:rPr>
          <w:rtl/>
        </w:rPr>
      </w:pPr>
    </w:p>
    <w:p w14:paraId="57805257" w14:textId="31DCE9FF" w:rsidR="00390C74" w:rsidRDefault="00390C74" w:rsidP="00390C74">
      <w:pPr>
        <w:rPr>
          <w:rtl/>
        </w:rPr>
      </w:pPr>
      <w:r>
        <w:rPr>
          <w:rFonts w:hint="cs"/>
          <w:rtl/>
        </w:rPr>
        <w:t>לא, אתם גם לוקחי</w:t>
      </w:r>
      <w:bookmarkStart w:id="11442" w:name="_ETM_Q1_5315152"/>
      <w:bookmarkEnd w:id="11442"/>
      <w:r>
        <w:rPr>
          <w:rFonts w:hint="cs"/>
          <w:rtl/>
        </w:rPr>
        <w:t>ם אותנו</w:t>
      </w:r>
      <w:bookmarkStart w:id="11443" w:name="_ETM_Q1_5312402"/>
      <w:bookmarkEnd w:id="11443"/>
      <w:r>
        <w:rPr>
          <w:rFonts w:hint="cs"/>
          <w:rtl/>
        </w:rPr>
        <w:t xml:space="preserve"> לסיבוב מיותר. איזה אבסורד</w:t>
      </w:r>
      <w:bookmarkStart w:id="11444" w:name="_ETM_Q1_5314652"/>
      <w:bookmarkEnd w:id="11444"/>
      <w:r>
        <w:rPr>
          <w:rFonts w:hint="cs"/>
          <w:rtl/>
        </w:rPr>
        <w:t xml:space="preserve">. </w:t>
      </w:r>
      <w:bookmarkStart w:id="11445" w:name="_ETM_Q1_5312902"/>
      <w:bookmarkStart w:id="11446" w:name="_ETM_Q1_5315402"/>
      <w:bookmarkStart w:id="11447" w:name="_ETM_Q1_5313902"/>
      <w:bookmarkEnd w:id="11445"/>
      <w:bookmarkEnd w:id="11446"/>
      <w:bookmarkEnd w:id="11447"/>
    </w:p>
    <w:p w14:paraId="50228777" w14:textId="77777777" w:rsidR="00390C74" w:rsidRDefault="00390C74" w:rsidP="00390C74">
      <w:pPr>
        <w:rPr>
          <w:rtl/>
        </w:rPr>
      </w:pPr>
      <w:bookmarkStart w:id="11448" w:name="_ETM_Q1_5316402"/>
      <w:bookmarkStart w:id="11449" w:name="_ETM_Q1_5315401"/>
      <w:bookmarkEnd w:id="11448"/>
      <w:bookmarkEnd w:id="11449"/>
    </w:p>
    <w:p w14:paraId="266045EB" w14:textId="12EF80FF" w:rsidR="00390C74" w:rsidRDefault="00390C74" w:rsidP="00390C74">
      <w:pPr>
        <w:pStyle w:val="a4"/>
        <w:keepNext/>
        <w:rPr>
          <w:rtl/>
        </w:rPr>
      </w:pPr>
      <w:bookmarkStart w:id="11450" w:name="ET_speaker_6156_734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0"/>
    </w:p>
    <w:p w14:paraId="4A736780" w14:textId="77777777" w:rsidR="00390C74" w:rsidRDefault="00390C74" w:rsidP="00390C74">
      <w:pPr>
        <w:pStyle w:val="KeepWithNext"/>
        <w:rPr>
          <w:rtl/>
        </w:rPr>
      </w:pPr>
    </w:p>
    <w:p w14:paraId="3C531B23" w14:textId="72771097" w:rsidR="00390C74" w:rsidRDefault="00390C74" w:rsidP="00390C74">
      <w:pPr>
        <w:rPr>
          <w:rtl/>
        </w:rPr>
      </w:pPr>
      <w:bookmarkStart w:id="11451" w:name="_ETM_Q1_5317901"/>
      <w:bookmarkStart w:id="11452" w:name="_ETM_Q1_5318151"/>
      <w:bookmarkStart w:id="11453" w:name="_ETM_Q1_5316151"/>
      <w:bookmarkEnd w:id="11451"/>
      <w:bookmarkEnd w:id="11452"/>
      <w:bookmarkEnd w:id="11453"/>
      <w:r>
        <w:rPr>
          <w:rFonts w:hint="cs"/>
          <w:rtl/>
        </w:rPr>
        <w:t xml:space="preserve">הם מפחדים מהנתונים האלה. </w:t>
      </w:r>
    </w:p>
    <w:p w14:paraId="63D384C8" w14:textId="77777777" w:rsidR="00390C74" w:rsidRDefault="00390C74" w:rsidP="00390C74">
      <w:pPr>
        <w:rPr>
          <w:rtl/>
        </w:rPr>
      </w:pPr>
    </w:p>
    <w:p w14:paraId="5B385E1C" w14:textId="17936C65" w:rsidR="00390C74" w:rsidRDefault="00390C74" w:rsidP="00390C74">
      <w:pPr>
        <w:pStyle w:val="a4"/>
        <w:keepNext/>
        <w:rPr>
          <w:rtl/>
        </w:rPr>
      </w:pPr>
      <w:bookmarkStart w:id="11454" w:name="ET_speaker_6367_735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4"/>
    </w:p>
    <w:p w14:paraId="5649D349" w14:textId="77777777" w:rsidR="00390C74" w:rsidRDefault="00390C74" w:rsidP="00390C74">
      <w:pPr>
        <w:pStyle w:val="KeepWithNext"/>
        <w:rPr>
          <w:rtl/>
        </w:rPr>
      </w:pPr>
    </w:p>
    <w:p w14:paraId="027B784A" w14:textId="54AD5925" w:rsidR="00390C74" w:rsidRDefault="00390C74" w:rsidP="00390C74">
      <w:pPr>
        <w:rPr>
          <w:rtl/>
        </w:rPr>
      </w:pPr>
      <w:bookmarkStart w:id="11455" w:name="_ETM_Q1_5318902"/>
      <w:bookmarkStart w:id="11456" w:name="_ETM_Q1_5316902"/>
      <w:bookmarkStart w:id="11457" w:name="_ETM_Q1_5314902"/>
      <w:bookmarkEnd w:id="11455"/>
      <w:bookmarkEnd w:id="11456"/>
      <w:bookmarkEnd w:id="11457"/>
      <w:r>
        <w:rPr>
          <w:rFonts w:hint="cs"/>
          <w:rtl/>
        </w:rPr>
        <w:t>א</w:t>
      </w:r>
      <w:bookmarkStart w:id="11458" w:name="_ETM_Q1_5315151"/>
      <w:bookmarkEnd w:id="11458"/>
      <w:r>
        <w:rPr>
          <w:rFonts w:hint="cs"/>
          <w:rtl/>
        </w:rPr>
        <w:t xml:space="preserve">יזה טירוף הדעת. </w:t>
      </w:r>
    </w:p>
    <w:p w14:paraId="5F148BF1" w14:textId="77777777" w:rsidR="00390C74" w:rsidRDefault="00390C74" w:rsidP="00390C74">
      <w:pPr>
        <w:rPr>
          <w:rtl/>
        </w:rPr>
      </w:pPr>
      <w:bookmarkStart w:id="11459" w:name="_ETM_Q1_5319652"/>
      <w:bookmarkEnd w:id="11459"/>
    </w:p>
    <w:p w14:paraId="4A7767A9" w14:textId="06E27895" w:rsidR="00390C74" w:rsidRDefault="00390C74" w:rsidP="00390C74">
      <w:pPr>
        <w:pStyle w:val="a4"/>
        <w:keepNext/>
        <w:rPr>
          <w:rtl/>
        </w:rPr>
      </w:pPr>
      <w:bookmarkStart w:id="11460" w:name="ET_speaker_6525_736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0"/>
    </w:p>
    <w:p w14:paraId="194AB489" w14:textId="77777777" w:rsidR="00390C74" w:rsidRDefault="00390C74" w:rsidP="00390C74">
      <w:pPr>
        <w:pStyle w:val="KeepWithNext"/>
        <w:rPr>
          <w:rtl/>
        </w:rPr>
      </w:pPr>
    </w:p>
    <w:p w14:paraId="4C1091D3" w14:textId="044721D9" w:rsidR="00390C74" w:rsidRDefault="00390C74" w:rsidP="00390C74">
      <w:pPr>
        <w:rPr>
          <w:rtl/>
        </w:rPr>
      </w:pPr>
      <w:bookmarkStart w:id="11461" w:name="_ETM_Q1_5316152"/>
      <w:bookmarkStart w:id="11462" w:name="_ETM_Q1_5314402"/>
      <w:bookmarkEnd w:id="11461"/>
      <w:bookmarkEnd w:id="11462"/>
      <w:r>
        <w:rPr>
          <w:rFonts w:hint="cs"/>
          <w:rtl/>
        </w:rPr>
        <w:t>הדרך היחידה</w:t>
      </w:r>
      <w:bookmarkStart w:id="11463" w:name="_ETM_Q1_5317152"/>
      <w:bookmarkEnd w:id="11463"/>
      <w:r>
        <w:rPr>
          <w:rFonts w:hint="cs"/>
          <w:rtl/>
        </w:rPr>
        <w:t xml:space="preserve"> </w:t>
      </w:r>
      <w:bookmarkStart w:id="11464" w:name="_ETM_Q1_5318402"/>
      <w:bookmarkStart w:id="11465" w:name="_ETM_Q1_5316651"/>
      <w:bookmarkEnd w:id="11464"/>
      <w:bookmarkEnd w:id="11465"/>
      <w:r>
        <w:rPr>
          <w:rFonts w:hint="cs"/>
          <w:rtl/>
        </w:rPr>
        <w:t xml:space="preserve">שחרדי יתגייס זה </w:t>
      </w:r>
      <w:bookmarkStart w:id="11466" w:name="_ETM_Q1_5318152"/>
      <w:bookmarkEnd w:id="11466"/>
      <w:r>
        <w:rPr>
          <w:rFonts w:hint="cs"/>
          <w:rtl/>
        </w:rPr>
        <w:t xml:space="preserve">שהם יקבלו </w:t>
      </w:r>
      <w:bookmarkStart w:id="11467" w:name="_ETM_Q1_5317402"/>
      <w:bookmarkStart w:id="11468" w:name="_ETM_Q1_5315902"/>
      <w:bookmarkEnd w:id="11467"/>
      <w:bookmarkEnd w:id="11468"/>
      <w:r>
        <w:rPr>
          <w:rFonts w:hint="cs"/>
          <w:rtl/>
        </w:rPr>
        <w:t>אמון בצבא</w:t>
      </w:r>
      <w:bookmarkStart w:id="11469" w:name="_ETM_Q1_5309152"/>
      <w:bookmarkStart w:id="11470" w:name="_ETM_Q1_5311152"/>
      <w:bookmarkEnd w:id="11469"/>
      <w:bookmarkEnd w:id="11470"/>
      <w:r>
        <w:rPr>
          <w:rFonts w:hint="cs"/>
          <w:rtl/>
        </w:rPr>
        <w:t xml:space="preserve">. </w:t>
      </w:r>
      <w:bookmarkStart w:id="11471" w:name="_ETM_Q1_5313402"/>
      <w:bookmarkStart w:id="11472" w:name="_ETM_Q1_5316652"/>
      <w:bookmarkStart w:id="11473" w:name="_ETM_Q1_5315651"/>
      <w:bookmarkStart w:id="11474" w:name="_ETM_Q1_5320652"/>
      <w:bookmarkEnd w:id="11471"/>
      <w:bookmarkEnd w:id="11472"/>
      <w:bookmarkEnd w:id="11473"/>
      <w:bookmarkEnd w:id="11474"/>
      <w:r>
        <w:rPr>
          <w:rFonts w:hint="cs"/>
          <w:rtl/>
        </w:rPr>
        <w:t>הם יקבלו אמון בצבא אם לאנשים אחרים</w:t>
      </w:r>
      <w:bookmarkStart w:id="11475" w:name="_ETM_Q1_5322151"/>
      <w:bookmarkEnd w:id="11475"/>
      <w:r>
        <w:rPr>
          <w:rFonts w:hint="cs"/>
          <w:rtl/>
        </w:rPr>
        <w:t xml:space="preserve"> שהם שומרי תורה </w:t>
      </w:r>
      <w:bookmarkStart w:id="11476" w:name="_ETM_Q1_5323401"/>
      <w:bookmarkEnd w:id="11476"/>
      <w:r>
        <w:rPr>
          <w:rFonts w:hint="cs"/>
          <w:rtl/>
        </w:rPr>
        <w:t xml:space="preserve">ומצוות </w:t>
      </w:r>
      <w:bookmarkStart w:id="11477" w:name="_ETM_Q1_5323402"/>
      <w:bookmarkStart w:id="11478" w:name="_ETM_Q1_5321901"/>
      <w:r>
        <w:rPr>
          <w:rFonts w:hint="cs"/>
          <w:rtl/>
        </w:rPr>
        <w:t>גם יאמינו</w:t>
      </w:r>
      <w:bookmarkStart w:id="11479" w:name="_ETM_Q1_5324902"/>
      <w:bookmarkEnd w:id="11479"/>
      <w:r>
        <w:rPr>
          <w:rFonts w:hint="cs"/>
          <w:rtl/>
        </w:rPr>
        <w:t xml:space="preserve"> בצבא.</w:t>
      </w:r>
    </w:p>
    <w:p w14:paraId="339C2273" w14:textId="77777777" w:rsidR="00390C74" w:rsidRDefault="00390C74" w:rsidP="00390C74">
      <w:pPr>
        <w:rPr>
          <w:rtl/>
        </w:rPr>
      </w:pPr>
      <w:bookmarkStart w:id="11480" w:name="_ETM_Q1_5319651"/>
      <w:bookmarkStart w:id="11481" w:name="_ETM_Q1_5320152"/>
      <w:bookmarkStart w:id="11482" w:name="_ETM_Q1_5325651"/>
      <w:bookmarkStart w:id="11483" w:name="_ETM_Q1_5323651"/>
      <w:bookmarkEnd w:id="11477"/>
      <w:bookmarkEnd w:id="11478"/>
      <w:bookmarkEnd w:id="11480"/>
      <w:bookmarkEnd w:id="11481"/>
      <w:bookmarkEnd w:id="11482"/>
      <w:bookmarkEnd w:id="11483"/>
    </w:p>
    <w:p w14:paraId="12B8EAE7" w14:textId="195EFCF8" w:rsidR="00390C74" w:rsidRDefault="00390C74" w:rsidP="00390C74">
      <w:pPr>
        <w:pStyle w:val="a4"/>
        <w:keepNext/>
        <w:rPr>
          <w:rtl/>
        </w:rPr>
      </w:pPr>
      <w:bookmarkStart w:id="11484" w:name="ET_speaker_6156_738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4"/>
    </w:p>
    <w:p w14:paraId="52CAB2C1" w14:textId="77777777" w:rsidR="00390C74" w:rsidRDefault="00390C74" w:rsidP="00390C74">
      <w:pPr>
        <w:pStyle w:val="KeepWithNext"/>
        <w:rPr>
          <w:rtl/>
        </w:rPr>
      </w:pPr>
    </w:p>
    <w:p w14:paraId="7379EE87" w14:textId="444C77E8" w:rsidR="00390C74" w:rsidRDefault="00390C74" w:rsidP="00390C74">
      <w:pPr>
        <w:rPr>
          <w:rtl/>
        </w:rPr>
      </w:pPr>
      <w:bookmarkStart w:id="11485" w:name="_ETM_Q1_5324401"/>
      <w:bookmarkStart w:id="11486" w:name="_ETM_Q1_5322401"/>
      <w:bookmarkStart w:id="11487" w:name="_ETM_Q1_5320401"/>
      <w:bookmarkEnd w:id="11485"/>
      <w:bookmarkEnd w:id="11486"/>
      <w:bookmarkEnd w:id="11487"/>
      <w:r w:rsidRPr="00AA1902">
        <w:rPr>
          <w:rFonts w:hint="cs"/>
          <w:rtl/>
        </w:rPr>
        <w:t>די</w:t>
      </w:r>
      <w:bookmarkStart w:id="11488" w:name="_ETM_Q1_5318651"/>
      <w:bookmarkEnd w:id="11488"/>
      <w:r w:rsidRPr="00AA1902">
        <w:rPr>
          <w:rFonts w:hint="cs"/>
          <w:rtl/>
        </w:rPr>
        <w:t xml:space="preserve"> כבר</w:t>
      </w:r>
      <w:bookmarkStart w:id="11489" w:name="_ETM_Q1_5322152"/>
      <w:bookmarkEnd w:id="11489"/>
      <w:r w:rsidRPr="00AA1902">
        <w:rPr>
          <w:rFonts w:hint="cs"/>
          <w:rtl/>
        </w:rPr>
        <w:t xml:space="preserve">, צבי. </w:t>
      </w:r>
      <w:bookmarkStart w:id="11490" w:name="_ETM_Q1_5322651"/>
      <w:bookmarkStart w:id="11491" w:name="_ETM_Q1_5320901"/>
      <w:bookmarkStart w:id="11492" w:name="_ETM_Q1_5320402"/>
      <w:bookmarkStart w:id="11493" w:name="_ETM_Q1_5318652"/>
      <w:bookmarkStart w:id="11494" w:name="_ETM_Q1_5323152"/>
      <w:bookmarkStart w:id="11495" w:name="_ETM_Q1_5327904"/>
      <w:bookmarkStart w:id="11496" w:name="_ETM_Q1_5324152"/>
      <w:bookmarkStart w:id="11497" w:name="_ETM_Q1_5327652"/>
      <w:bookmarkStart w:id="11498" w:name="_ETM_Q1_5332650"/>
      <w:bookmarkStart w:id="11499" w:name="_ETM_Q1_5335901"/>
      <w:bookmarkStart w:id="11500" w:name="_ETM_Q1_5333901"/>
      <w:bookmarkStart w:id="11501" w:name="_ETM_Q1_5331901"/>
      <w:bookmarkStart w:id="11502" w:name="_ETM_Q1_5329901"/>
      <w:bookmarkStart w:id="11503" w:name="_ETM_Q1_5327651"/>
      <w:bookmarkStart w:id="11504" w:name="_ETM_Q1_5327151"/>
      <w:bookmarkStart w:id="11505" w:name="_ETM_Q1_5325402"/>
      <w:bookmarkEnd w:id="11490"/>
      <w:bookmarkEnd w:id="11491"/>
      <w:bookmarkEnd w:id="11492"/>
      <w:bookmarkEnd w:id="11493"/>
      <w:bookmarkEnd w:id="11494"/>
      <w:bookmarkEnd w:id="11495"/>
      <w:bookmarkEnd w:id="11496"/>
      <w:bookmarkEnd w:id="11497"/>
      <w:bookmarkEnd w:id="11498"/>
      <w:bookmarkEnd w:id="11499"/>
      <w:bookmarkEnd w:id="11500"/>
      <w:bookmarkEnd w:id="11501"/>
      <w:bookmarkEnd w:id="11502"/>
      <w:bookmarkEnd w:id="11503"/>
      <w:bookmarkEnd w:id="11504"/>
      <w:bookmarkEnd w:id="11505"/>
    </w:p>
    <w:p w14:paraId="0291DF51" w14:textId="77777777" w:rsidR="00390C74" w:rsidRPr="00390C74" w:rsidRDefault="00390C74" w:rsidP="00390C74">
      <w:pPr>
        <w:rPr>
          <w:rtl/>
        </w:rPr>
      </w:pPr>
      <w:bookmarkStart w:id="11506" w:name="_ETM_Q1_5323902"/>
      <w:bookmarkEnd w:id="11506"/>
    </w:p>
    <w:p w14:paraId="685F79E0" w14:textId="1F663050" w:rsidR="00390C74" w:rsidRDefault="00390C74" w:rsidP="00390C74">
      <w:pPr>
        <w:pStyle w:val="a4"/>
        <w:keepNext/>
        <w:rPr>
          <w:rtl/>
        </w:rPr>
      </w:pPr>
      <w:bookmarkStart w:id="11507" w:name="ET_speaker_6158_737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7"/>
    </w:p>
    <w:p w14:paraId="160D84EC" w14:textId="77777777" w:rsidR="00390C74" w:rsidRDefault="00390C74" w:rsidP="00390C74">
      <w:pPr>
        <w:pStyle w:val="KeepWithNext"/>
        <w:rPr>
          <w:rtl/>
        </w:rPr>
      </w:pPr>
    </w:p>
    <w:p w14:paraId="06411BAC" w14:textId="07EDE88B" w:rsidR="00390C74" w:rsidRPr="00390C74" w:rsidRDefault="00390C74" w:rsidP="00390C74">
      <w:pPr>
        <w:rPr>
          <w:rtl/>
        </w:rPr>
      </w:pPr>
      <w:bookmarkStart w:id="11508" w:name="_ETM_Q1_5321152"/>
      <w:bookmarkEnd w:id="11508"/>
      <w:r>
        <w:rPr>
          <w:rFonts w:hint="cs"/>
          <w:rtl/>
        </w:rPr>
        <w:t xml:space="preserve">זאת </w:t>
      </w:r>
      <w:bookmarkStart w:id="11509" w:name="_ETM_Q1_5322153"/>
      <w:bookmarkStart w:id="11510" w:name="_ETM_Q1_5320153"/>
      <w:bookmarkEnd w:id="11509"/>
      <w:bookmarkEnd w:id="11510"/>
      <w:r>
        <w:rPr>
          <w:rFonts w:hint="cs"/>
          <w:rtl/>
        </w:rPr>
        <w:t>פשוט ה</w:t>
      </w:r>
      <w:bookmarkStart w:id="11511" w:name="_ETM_Q1_5326901"/>
      <w:bookmarkStart w:id="11512" w:name="_ETM_Q1_5324901"/>
      <w:bookmarkStart w:id="11513" w:name="_ETM_Q1_5323154"/>
      <w:bookmarkStart w:id="11514" w:name="_ETM_Q1_5323901"/>
      <w:bookmarkEnd w:id="11511"/>
      <w:bookmarkEnd w:id="11512"/>
      <w:bookmarkEnd w:id="11513"/>
      <w:bookmarkEnd w:id="11514"/>
      <w:r>
        <w:rPr>
          <w:rFonts w:hint="cs"/>
          <w:rtl/>
        </w:rPr>
        <w:t>זיה</w:t>
      </w:r>
      <w:bookmarkStart w:id="11515" w:name="_ETM_Q1_5319402"/>
      <w:bookmarkEnd w:id="11515"/>
      <w:r>
        <w:rPr>
          <w:rFonts w:hint="cs"/>
          <w:rtl/>
        </w:rPr>
        <w:t xml:space="preserve">. </w:t>
      </w:r>
      <w:bookmarkStart w:id="11516" w:name="_ETM_Q1_5317652"/>
      <w:bookmarkStart w:id="11517" w:name="_ETM_Q1_5323652"/>
      <w:bookmarkStart w:id="11518" w:name="_ETM_Q1_5324153"/>
      <w:bookmarkEnd w:id="11516"/>
      <w:bookmarkEnd w:id="11517"/>
      <w:bookmarkEnd w:id="11518"/>
    </w:p>
    <w:p w14:paraId="13C10288" w14:textId="77777777" w:rsidR="00390C74" w:rsidRDefault="00390C74" w:rsidP="00390C74">
      <w:pPr>
        <w:rPr>
          <w:rtl/>
        </w:rPr>
      </w:pPr>
      <w:bookmarkStart w:id="11519" w:name="_ETM_Q1_5328652"/>
      <w:bookmarkStart w:id="11520" w:name="_ETM_Q1_5326402"/>
      <w:bookmarkStart w:id="11521" w:name="_ETM_Q1_5325153"/>
      <w:bookmarkStart w:id="11522" w:name="_ETM_Q1_5323153"/>
      <w:bookmarkEnd w:id="11519"/>
      <w:bookmarkEnd w:id="11520"/>
      <w:bookmarkEnd w:id="11521"/>
      <w:bookmarkEnd w:id="11522"/>
    </w:p>
    <w:p w14:paraId="60154FEA" w14:textId="56B1A3A5" w:rsidR="00390C74" w:rsidRDefault="00390C74" w:rsidP="00390C74">
      <w:pPr>
        <w:pStyle w:val="a4"/>
        <w:keepNext/>
        <w:rPr>
          <w:rtl/>
        </w:rPr>
      </w:pPr>
      <w:bookmarkStart w:id="11523" w:name="ET_speaker_6367_739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3"/>
    </w:p>
    <w:p w14:paraId="3A2DA827" w14:textId="77777777" w:rsidR="00390C74" w:rsidRDefault="00390C74" w:rsidP="00390C74">
      <w:pPr>
        <w:pStyle w:val="KeepWithNext"/>
        <w:rPr>
          <w:rtl/>
        </w:rPr>
      </w:pPr>
    </w:p>
    <w:p w14:paraId="60957F44" w14:textId="2BAB6267" w:rsidR="00390C74" w:rsidRDefault="00390C74" w:rsidP="00390C74">
      <w:pPr>
        <w:rPr>
          <w:rtl/>
        </w:rPr>
      </w:pPr>
      <w:bookmarkStart w:id="11524" w:name="_ETM_Q1_5327902"/>
      <w:bookmarkEnd w:id="11524"/>
      <w:r>
        <w:rPr>
          <w:rFonts w:hint="cs"/>
          <w:rtl/>
        </w:rPr>
        <w:t>מ</w:t>
      </w:r>
      <w:bookmarkStart w:id="11525" w:name="_ETM_Q1_5324652"/>
      <w:bookmarkEnd w:id="11525"/>
      <w:r>
        <w:rPr>
          <w:rFonts w:hint="cs"/>
          <w:rtl/>
        </w:rPr>
        <w:t xml:space="preserve">עמדם של שומרי תורה </w:t>
      </w:r>
      <w:bookmarkStart w:id="11526" w:name="_ETM_Q1_5325401"/>
      <w:bookmarkEnd w:id="11526"/>
      <w:r>
        <w:rPr>
          <w:rFonts w:hint="cs"/>
          <w:rtl/>
        </w:rPr>
        <w:t>ומצוות הוסדר</w:t>
      </w:r>
      <w:bookmarkStart w:id="11527" w:name="_ETM_Q1_5329402"/>
      <w:bookmarkEnd w:id="11527"/>
      <w:r>
        <w:rPr>
          <w:rFonts w:hint="cs"/>
          <w:rtl/>
        </w:rPr>
        <w:t>,</w:t>
      </w:r>
      <w:bookmarkStart w:id="11528" w:name="_ETM_Q1_5331651"/>
      <w:bookmarkEnd w:id="11528"/>
      <w:r>
        <w:rPr>
          <w:rFonts w:hint="cs"/>
          <w:rtl/>
        </w:rPr>
        <w:t xml:space="preserve"> אנחנו מצדיעים להם</w:t>
      </w:r>
      <w:bookmarkStart w:id="11529" w:name="_ETM_Q1_5330652"/>
      <w:bookmarkEnd w:id="11529"/>
      <w:r>
        <w:rPr>
          <w:rFonts w:hint="cs"/>
          <w:rtl/>
        </w:rPr>
        <w:t xml:space="preserve"> ויש את פקודת השירות ה</w:t>
      </w:r>
      <w:bookmarkStart w:id="11530" w:name="_ETM_Q1_5331151"/>
      <w:bookmarkEnd w:id="11530"/>
      <w:r>
        <w:rPr>
          <w:rFonts w:hint="cs"/>
          <w:rtl/>
        </w:rPr>
        <w:t>משותף</w:t>
      </w:r>
      <w:bookmarkStart w:id="11531" w:name="_ETM_Q1_5324151"/>
      <w:bookmarkEnd w:id="11531"/>
      <w:r>
        <w:rPr>
          <w:rFonts w:hint="cs"/>
          <w:rtl/>
        </w:rPr>
        <w:t xml:space="preserve">. </w:t>
      </w:r>
      <w:bookmarkStart w:id="11532" w:name="_ETM_Q1_5327152"/>
      <w:bookmarkStart w:id="11533" w:name="_ETM_Q1_5326152"/>
      <w:bookmarkStart w:id="11534" w:name="_ETM_Q1_5333902"/>
      <w:bookmarkStart w:id="11535" w:name="_ETM_Q1_5330152"/>
      <w:bookmarkEnd w:id="11532"/>
      <w:bookmarkEnd w:id="11533"/>
      <w:bookmarkEnd w:id="11534"/>
      <w:bookmarkEnd w:id="11535"/>
    </w:p>
    <w:p w14:paraId="546718A3" w14:textId="77777777" w:rsidR="00390C74" w:rsidRDefault="00390C74" w:rsidP="00390C74">
      <w:pPr>
        <w:rPr>
          <w:rtl/>
        </w:rPr>
      </w:pPr>
      <w:bookmarkStart w:id="11536" w:name="_ETM_Q1_5326902"/>
      <w:bookmarkStart w:id="11537" w:name="_ETM_Q1_5325152"/>
      <w:bookmarkEnd w:id="11536"/>
      <w:bookmarkEnd w:id="11537"/>
    </w:p>
    <w:p w14:paraId="0AE1056D" w14:textId="1616FA1A" w:rsidR="00390C74" w:rsidRDefault="00390C74" w:rsidP="00390C74">
      <w:pPr>
        <w:pStyle w:val="a4"/>
        <w:keepNext/>
        <w:rPr>
          <w:rtl/>
        </w:rPr>
      </w:pPr>
      <w:bookmarkStart w:id="11538" w:name="ET_speaker_6525_741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8"/>
    </w:p>
    <w:p w14:paraId="2B4151B6" w14:textId="77777777" w:rsidR="00390C74" w:rsidRDefault="00390C74" w:rsidP="00390C74">
      <w:pPr>
        <w:pStyle w:val="KeepWithNext"/>
        <w:rPr>
          <w:rtl/>
        </w:rPr>
      </w:pPr>
    </w:p>
    <w:p w14:paraId="3ABCF8E8" w14:textId="07B32028" w:rsidR="00390C74" w:rsidRDefault="00390C74" w:rsidP="005949EE">
      <w:pPr>
        <w:rPr>
          <w:rtl/>
        </w:rPr>
      </w:pPr>
      <w:bookmarkStart w:id="11539" w:name="_ETM_Q1_5332403"/>
      <w:bookmarkStart w:id="11540" w:name="_ETM_Q1_5330653"/>
      <w:bookmarkStart w:id="11541" w:name="_ETM_Q1_5333655"/>
      <w:bookmarkStart w:id="11542" w:name="_ETM_Q1_5330654"/>
      <w:bookmarkEnd w:id="11539"/>
      <w:bookmarkEnd w:id="11540"/>
      <w:bookmarkEnd w:id="11541"/>
      <w:bookmarkEnd w:id="11542"/>
      <w:r w:rsidRPr="005949EE">
        <w:rPr>
          <w:rFonts w:hint="cs"/>
          <w:rtl/>
        </w:rPr>
        <w:t>כשמגיע</w:t>
      </w:r>
      <w:r w:rsidR="005949EE" w:rsidRPr="005949EE">
        <w:rPr>
          <w:rFonts w:hint="cs"/>
          <w:rtl/>
        </w:rPr>
        <w:t xml:space="preserve">ים </w:t>
      </w:r>
      <w:bookmarkStart w:id="11543" w:name="_ETM_Q1_5325901"/>
      <w:bookmarkEnd w:id="11543"/>
      <w:r w:rsidRPr="005949EE">
        <w:rPr>
          <w:rFonts w:hint="cs"/>
          <w:rtl/>
        </w:rPr>
        <w:t>לכאן</w:t>
      </w:r>
      <w:bookmarkStart w:id="11544" w:name="_ETM_Q1_5325902"/>
      <w:bookmarkStart w:id="11545" w:name="_ETM_Q1_5325905"/>
      <w:bookmarkEnd w:id="11544"/>
      <w:bookmarkEnd w:id="11545"/>
      <w:r w:rsidRPr="005949EE">
        <w:rPr>
          <w:rFonts w:hint="cs"/>
          <w:rtl/>
        </w:rPr>
        <w:t xml:space="preserve"> </w:t>
      </w:r>
      <w:bookmarkStart w:id="11546" w:name="_ETM_Q1_5326151"/>
      <w:bookmarkEnd w:id="11546"/>
      <w:r w:rsidR="005949EE" w:rsidRPr="005949EE">
        <w:rPr>
          <w:rFonts w:hint="cs"/>
          <w:rtl/>
        </w:rPr>
        <w:t>אנשי ישיבות</w:t>
      </w:r>
      <w:bookmarkStart w:id="11547" w:name="_ETM_Q1_5328403"/>
      <w:bookmarkEnd w:id="11547"/>
      <w:r w:rsidRPr="005949EE">
        <w:rPr>
          <w:rFonts w:hint="cs"/>
          <w:rtl/>
        </w:rPr>
        <w:t xml:space="preserve"> </w:t>
      </w:r>
      <w:bookmarkStart w:id="11548" w:name="_ETM_Q1_5328402"/>
      <w:bookmarkStart w:id="11549" w:name="_ETM_Q1_5326903"/>
      <w:bookmarkEnd w:id="11548"/>
      <w:bookmarkEnd w:id="11549"/>
      <w:r w:rsidR="005949EE" w:rsidRPr="005949EE">
        <w:rPr>
          <w:rFonts w:hint="cs"/>
          <w:rtl/>
        </w:rPr>
        <w:t>ו</w:t>
      </w:r>
      <w:bookmarkStart w:id="11550" w:name="_ETM_Q1_5326153"/>
      <w:bookmarkStart w:id="11551" w:name="_ETM_Q1_5324404"/>
      <w:bookmarkEnd w:id="11550"/>
      <w:bookmarkEnd w:id="11551"/>
      <w:r w:rsidRPr="005949EE">
        <w:rPr>
          <w:rFonts w:hint="cs"/>
          <w:rtl/>
        </w:rPr>
        <w:t xml:space="preserve">אומרים שמפרים </w:t>
      </w:r>
      <w:bookmarkStart w:id="11552" w:name="_ETM_Q1_5328151"/>
      <w:bookmarkStart w:id="11553" w:name="_ETM_Q1_5327901"/>
      <w:bookmarkEnd w:id="11552"/>
      <w:bookmarkEnd w:id="11553"/>
      <w:r w:rsidR="005949EE" w:rsidRPr="005949EE">
        <w:rPr>
          <w:rFonts w:hint="cs"/>
          <w:rtl/>
        </w:rPr>
        <w:t>את פקודות השירות המשותף</w:t>
      </w:r>
      <w:bookmarkStart w:id="11554" w:name="_ETM_Q1_5329903"/>
      <w:bookmarkEnd w:id="11554"/>
      <w:r w:rsidR="005949EE" w:rsidRPr="005949EE">
        <w:rPr>
          <w:rFonts w:hint="cs"/>
          <w:rtl/>
        </w:rPr>
        <w:t xml:space="preserve"> זה אירוע</w:t>
      </w:r>
      <w:bookmarkStart w:id="11555" w:name="_ETM_Q1_5331152"/>
      <w:bookmarkEnd w:id="11555"/>
      <w:r w:rsidR="005949EE" w:rsidRPr="005949EE">
        <w:rPr>
          <w:rFonts w:hint="cs"/>
          <w:rtl/>
        </w:rPr>
        <w:t xml:space="preserve"> בעיתי. </w:t>
      </w:r>
      <w:bookmarkStart w:id="11556" w:name="_ETM_Q1_5334900"/>
      <w:bookmarkEnd w:id="11556"/>
    </w:p>
    <w:p w14:paraId="3E075512" w14:textId="77777777" w:rsidR="00390C74" w:rsidRPr="00390C74" w:rsidRDefault="00390C74" w:rsidP="00390C74">
      <w:pPr>
        <w:rPr>
          <w:rtl/>
        </w:rPr>
      </w:pPr>
      <w:bookmarkStart w:id="11557" w:name="_ETM_Q1_5329151"/>
      <w:bookmarkEnd w:id="11557"/>
    </w:p>
    <w:p w14:paraId="32F3D725" w14:textId="7A633D3F" w:rsidR="00390C74" w:rsidRDefault="00390C74" w:rsidP="00390C74">
      <w:pPr>
        <w:pStyle w:val="a4"/>
        <w:keepNext/>
        <w:rPr>
          <w:rtl/>
        </w:rPr>
      </w:pPr>
      <w:bookmarkStart w:id="11558" w:name="ET_speaker_5109_740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8"/>
    </w:p>
    <w:p w14:paraId="18DF7F44" w14:textId="77777777" w:rsidR="00390C74" w:rsidRDefault="00390C74" w:rsidP="00390C74">
      <w:pPr>
        <w:pStyle w:val="KeepWithNext"/>
        <w:rPr>
          <w:rtl/>
        </w:rPr>
      </w:pPr>
    </w:p>
    <w:p w14:paraId="266CD09E" w14:textId="4193B9C5" w:rsidR="00390C74" w:rsidRDefault="00390C74" w:rsidP="00390C74">
      <w:pPr>
        <w:rPr>
          <w:rtl/>
        </w:rPr>
      </w:pPr>
      <w:bookmarkStart w:id="11559" w:name="_ETM_Q1_5330401"/>
      <w:bookmarkStart w:id="11560" w:name="_ETM_Q1_5330651"/>
      <w:bookmarkStart w:id="11561" w:name="_ETM_Q1_5328651"/>
      <w:bookmarkEnd w:id="11559"/>
      <w:bookmarkEnd w:id="11560"/>
      <w:bookmarkEnd w:id="11561"/>
      <w:r>
        <w:rPr>
          <w:rFonts w:hint="cs"/>
          <w:rtl/>
        </w:rPr>
        <w:t>צ</w:t>
      </w:r>
      <w:bookmarkStart w:id="11562" w:name="_ETM_Q1_5326651"/>
      <w:bookmarkEnd w:id="11562"/>
      <w:r>
        <w:rPr>
          <w:rFonts w:hint="cs"/>
          <w:rtl/>
        </w:rPr>
        <w:t xml:space="preserve">בי, מה קרה? </w:t>
      </w:r>
    </w:p>
    <w:p w14:paraId="7E9E7C30" w14:textId="77777777" w:rsidR="00390C74" w:rsidRDefault="00390C74" w:rsidP="00390C74">
      <w:pPr>
        <w:rPr>
          <w:rtl/>
        </w:rPr>
      </w:pPr>
      <w:bookmarkStart w:id="11563" w:name="_ETM_Q1_5331402"/>
      <w:bookmarkEnd w:id="11563"/>
    </w:p>
    <w:p w14:paraId="60C24E11" w14:textId="2B0E7D55" w:rsidR="00390C74" w:rsidRPr="005949EE" w:rsidRDefault="00390C74" w:rsidP="00390C74">
      <w:pPr>
        <w:pStyle w:val="a4"/>
        <w:keepNext/>
        <w:rPr>
          <w:rtl/>
        </w:rPr>
      </w:pPr>
      <w:bookmarkStart w:id="11564" w:name="ET_speaker_6367_742"/>
      <w:r w:rsidRPr="00390C74">
        <w:rPr>
          <w:rStyle w:val="TagStyle"/>
          <w:rtl/>
        </w:rPr>
        <w:t xml:space="preserve"> </w:t>
      </w:r>
      <w:r w:rsidRPr="005949EE">
        <w:rPr>
          <w:rStyle w:val="TagStyle"/>
          <w:rtl/>
        </w:rPr>
        <w:t xml:space="preserve">&lt;&lt; דובר &gt;&gt; </w:t>
      </w:r>
      <w:r w:rsidRPr="005949EE">
        <w:rPr>
          <w:rtl/>
        </w:rPr>
        <w:t>שרון ניר (ישראל ביתנו):</w:t>
      </w:r>
      <w:r w:rsidRPr="005949EE">
        <w:rPr>
          <w:rStyle w:val="TagStyle"/>
          <w:rtl/>
        </w:rPr>
        <w:t xml:space="preserve"> &lt;&lt; דובר &gt;&gt;</w:t>
      </w:r>
      <w:r w:rsidRPr="005949EE">
        <w:rPr>
          <w:rtl/>
        </w:rPr>
        <w:t xml:space="preserve">   </w:t>
      </w:r>
      <w:bookmarkEnd w:id="11564"/>
    </w:p>
    <w:p w14:paraId="56AC9A19" w14:textId="77777777" w:rsidR="00390C74" w:rsidRPr="005949EE" w:rsidRDefault="00390C74" w:rsidP="00390C74">
      <w:pPr>
        <w:pStyle w:val="KeepWithNext"/>
        <w:rPr>
          <w:rtl/>
        </w:rPr>
      </w:pPr>
    </w:p>
    <w:p w14:paraId="5A28AC5E" w14:textId="2F6496B5" w:rsidR="00390C74" w:rsidRPr="005949EE" w:rsidRDefault="00390C74" w:rsidP="00390C74">
      <w:pPr>
        <w:rPr>
          <w:rtl/>
        </w:rPr>
      </w:pPr>
      <w:r w:rsidRPr="005949EE">
        <w:rPr>
          <w:rFonts w:hint="cs"/>
          <w:rtl/>
        </w:rPr>
        <w:t xml:space="preserve">תגייסו כבר </w:t>
      </w:r>
      <w:bookmarkStart w:id="11565" w:name="_ETM_Q1_5327402"/>
      <w:bookmarkEnd w:id="11565"/>
      <w:r w:rsidRPr="005949EE">
        <w:rPr>
          <w:rFonts w:hint="cs"/>
          <w:rtl/>
        </w:rPr>
        <w:t xml:space="preserve">חרדים, על מה אתם מדברים? </w:t>
      </w:r>
      <w:bookmarkStart w:id="11566" w:name="_ETM_Q1_5331902"/>
      <w:bookmarkEnd w:id="11566"/>
    </w:p>
    <w:p w14:paraId="64F68A9D" w14:textId="77777777" w:rsidR="00390C74" w:rsidRPr="005949EE" w:rsidRDefault="00390C74" w:rsidP="00390C74">
      <w:pPr>
        <w:rPr>
          <w:rtl/>
        </w:rPr>
      </w:pPr>
      <w:bookmarkStart w:id="11567" w:name="_ETM_Q1_5333152"/>
      <w:bookmarkEnd w:id="11567"/>
    </w:p>
    <w:p w14:paraId="21160F23" w14:textId="7D98DD42" w:rsidR="00390C74" w:rsidRPr="005949EE" w:rsidRDefault="00390C74" w:rsidP="00390C74">
      <w:pPr>
        <w:pStyle w:val="a4"/>
        <w:keepNext/>
        <w:rPr>
          <w:rtl/>
        </w:rPr>
      </w:pPr>
      <w:bookmarkStart w:id="11568" w:name="ET_speaker_6156_743"/>
      <w:r w:rsidRPr="005949EE">
        <w:rPr>
          <w:rStyle w:val="TagStyle"/>
          <w:rtl/>
        </w:rPr>
        <w:t xml:space="preserve"> &lt;&lt; דובר &gt;&gt; </w:t>
      </w:r>
      <w:r w:rsidRPr="005949EE">
        <w:rPr>
          <w:rtl/>
        </w:rPr>
        <w:t>גלעד קריב (העבודה):</w:t>
      </w:r>
      <w:r w:rsidRPr="005949EE">
        <w:rPr>
          <w:rStyle w:val="TagStyle"/>
          <w:rtl/>
        </w:rPr>
        <w:t xml:space="preserve"> &lt;&lt; דובר &gt;&gt;</w:t>
      </w:r>
      <w:r w:rsidRPr="005949EE">
        <w:rPr>
          <w:rtl/>
        </w:rPr>
        <w:t xml:space="preserve">   </w:t>
      </w:r>
      <w:bookmarkEnd w:id="11568"/>
    </w:p>
    <w:p w14:paraId="13D201F6" w14:textId="77777777" w:rsidR="00390C74" w:rsidRPr="005949EE" w:rsidRDefault="00390C74" w:rsidP="00390C74">
      <w:pPr>
        <w:pStyle w:val="KeepWithNext"/>
        <w:rPr>
          <w:rtl/>
        </w:rPr>
      </w:pPr>
    </w:p>
    <w:p w14:paraId="3214FEC6" w14:textId="4B0B376A" w:rsidR="00390C74" w:rsidRDefault="00390C74" w:rsidP="00390C74">
      <w:pPr>
        <w:rPr>
          <w:rtl/>
        </w:rPr>
      </w:pPr>
      <w:bookmarkStart w:id="11569" w:name="_ETM_Q1_5334902"/>
      <w:bookmarkEnd w:id="11569"/>
      <w:r w:rsidRPr="005949EE">
        <w:rPr>
          <w:rFonts w:hint="cs"/>
          <w:rtl/>
        </w:rPr>
        <w:t xml:space="preserve">יש על </w:t>
      </w:r>
      <w:bookmarkStart w:id="11570" w:name="_ETM_Q1_5331652"/>
      <w:bookmarkEnd w:id="11570"/>
      <w:r w:rsidRPr="005949EE">
        <w:rPr>
          <w:rFonts w:hint="cs"/>
          <w:rtl/>
        </w:rPr>
        <w:t xml:space="preserve">זה </w:t>
      </w:r>
      <w:bookmarkStart w:id="11571" w:name="_ETM_Q1_5334152"/>
      <w:r w:rsidRPr="005949EE">
        <w:rPr>
          <w:rFonts w:hint="cs"/>
          <w:rtl/>
        </w:rPr>
        <w:t>פקודה</w:t>
      </w:r>
      <w:bookmarkStart w:id="11572" w:name="_ETM_Q1_5332654"/>
      <w:bookmarkEnd w:id="11572"/>
      <w:r w:rsidR="005949EE" w:rsidRPr="005949EE">
        <w:rPr>
          <w:rFonts w:hint="cs"/>
          <w:rtl/>
        </w:rPr>
        <w:t>, למה את</w:t>
      </w:r>
      <w:bookmarkStart w:id="11573" w:name="_ETM_Q1_5333654"/>
      <w:bookmarkEnd w:id="11573"/>
      <w:r w:rsidR="005949EE" w:rsidRPr="005949EE">
        <w:rPr>
          <w:rFonts w:hint="cs"/>
          <w:rtl/>
        </w:rPr>
        <w:t xml:space="preserve">ם פותחים את זה? </w:t>
      </w:r>
      <w:bookmarkStart w:id="11574" w:name="_ETM_Q1_5332402"/>
      <w:bookmarkStart w:id="11575" w:name="_ETM_Q1_5330402"/>
      <w:bookmarkStart w:id="11576" w:name="_ETM_Q1_5338152"/>
      <w:bookmarkEnd w:id="11574"/>
      <w:bookmarkEnd w:id="11575"/>
      <w:bookmarkEnd w:id="11576"/>
    </w:p>
    <w:p w14:paraId="32CCAD30" w14:textId="77777777" w:rsidR="00390C74" w:rsidRDefault="00390C74" w:rsidP="00390C74">
      <w:pPr>
        <w:rPr>
          <w:rtl/>
        </w:rPr>
      </w:pPr>
      <w:bookmarkStart w:id="11577" w:name="_ETM_Q1_5330902"/>
      <w:bookmarkEnd w:id="11577"/>
    </w:p>
    <w:p w14:paraId="1E7DEB1E" w14:textId="298275F3" w:rsidR="00390C74" w:rsidRDefault="00390C74" w:rsidP="00390C74">
      <w:pPr>
        <w:pStyle w:val="a4"/>
        <w:keepNext/>
        <w:rPr>
          <w:rtl/>
        </w:rPr>
      </w:pPr>
      <w:bookmarkStart w:id="11578" w:name="ET_speaker_6525_744"/>
      <w:r w:rsidRPr="00390C7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90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8"/>
    </w:p>
    <w:p w14:paraId="51842AAD" w14:textId="77777777" w:rsidR="00390C74" w:rsidRDefault="00390C74" w:rsidP="00390C74">
      <w:pPr>
        <w:pStyle w:val="KeepWithNext"/>
        <w:rPr>
          <w:rtl/>
        </w:rPr>
      </w:pPr>
    </w:p>
    <w:p w14:paraId="466A66B1" w14:textId="07EFD169" w:rsidR="00390C74" w:rsidRDefault="00390C74" w:rsidP="00390C74">
      <w:pPr>
        <w:rPr>
          <w:rtl/>
        </w:rPr>
      </w:pPr>
      <w:bookmarkStart w:id="11579" w:name="_ETM_Q1_5332902"/>
      <w:bookmarkEnd w:id="11579"/>
      <w:r>
        <w:rPr>
          <w:rFonts w:hint="cs"/>
          <w:rtl/>
        </w:rPr>
        <w:t xml:space="preserve">אם הייתם רוצים להביא </w:t>
      </w:r>
      <w:bookmarkStart w:id="11580" w:name="_ETM_Q1_5335152"/>
      <w:bookmarkEnd w:id="11580"/>
      <w:r>
        <w:rPr>
          <w:rFonts w:hint="cs"/>
          <w:rtl/>
        </w:rPr>
        <w:t xml:space="preserve">חרדים אז הייתם מבינים </w:t>
      </w:r>
      <w:r w:rsidR="001C3164">
        <w:rPr>
          <w:rFonts w:hint="cs"/>
          <w:rtl/>
        </w:rPr>
        <w:t xml:space="preserve">שהדרך </w:t>
      </w:r>
      <w:bookmarkStart w:id="11581" w:name="_ETM_Q1_5338674"/>
      <w:bookmarkStart w:id="11582" w:name="_ETM_Q1_5337902"/>
      <w:bookmarkEnd w:id="11581"/>
      <w:bookmarkEnd w:id="11582"/>
      <w:r w:rsidR="001C3164">
        <w:rPr>
          <w:rFonts w:hint="cs"/>
          <w:rtl/>
        </w:rPr>
        <w:t xml:space="preserve">היא לתת להם לשמור </w:t>
      </w:r>
      <w:bookmarkStart w:id="11583" w:name="_ETM_Q1_5338402"/>
      <w:bookmarkEnd w:id="11583"/>
      <w:r w:rsidR="001C3164">
        <w:rPr>
          <w:rFonts w:hint="cs"/>
          <w:rtl/>
        </w:rPr>
        <w:t>- - -</w:t>
      </w:r>
      <w:bookmarkStart w:id="11584" w:name="_ETM_Q1_5339651"/>
      <w:bookmarkEnd w:id="11584"/>
    </w:p>
    <w:p w14:paraId="43D389DF" w14:textId="77777777" w:rsidR="001C3164" w:rsidRDefault="001C3164" w:rsidP="00390C74">
      <w:pPr>
        <w:rPr>
          <w:rtl/>
        </w:rPr>
      </w:pPr>
      <w:bookmarkStart w:id="11585" w:name="_ETM_Q1_5337401"/>
      <w:bookmarkEnd w:id="11585"/>
    </w:p>
    <w:p w14:paraId="51815682" w14:textId="40D9362C" w:rsidR="001C3164" w:rsidRDefault="001C3164" w:rsidP="001C3164">
      <w:pPr>
        <w:pStyle w:val="a4"/>
        <w:keepNext/>
        <w:rPr>
          <w:rtl/>
        </w:rPr>
      </w:pPr>
      <w:bookmarkStart w:id="11586" w:name="ET_speaker_6156_745"/>
      <w:r w:rsidRPr="001C31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3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6"/>
    </w:p>
    <w:p w14:paraId="77B1D52F" w14:textId="77777777" w:rsidR="001C3164" w:rsidRDefault="001C3164" w:rsidP="001C3164">
      <w:pPr>
        <w:pStyle w:val="KeepWithNext"/>
        <w:rPr>
          <w:rtl/>
        </w:rPr>
      </w:pPr>
    </w:p>
    <w:p w14:paraId="45FDDE94" w14:textId="43D23380" w:rsidR="001C3164" w:rsidRDefault="001C3164" w:rsidP="001C3164">
      <w:pPr>
        <w:rPr>
          <w:rtl/>
        </w:rPr>
      </w:pPr>
      <w:bookmarkStart w:id="11587" w:name="_ETM_Q1_5337151"/>
      <w:bookmarkStart w:id="11588" w:name="_ETM_Q1_5335652"/>
      <w:bookmarkStart w:id="11589" w:name="_ETM_Q1_5333652"/>
      <w:bookmarkStart w:id="11590" w:name="_ETM_Q1_5333402"/>
      <w:bookmarkStart w:id="11591" w:name="_ETM_Q1_5332652"/>
      <w:bookmarkStart w:id="11592" w:name="_ETM_Q1_5330901"/>
      <w:bookmarkEnd w:id="11587"/>
      <w:bookmarkEnd w:id="11588"/>
      <w:bookmarkEnd w:id="11589"/>
      <w:bookmarkEnd w:id="11590"/>
      <w:bookmarkEnd w:id="11591"/>
      <w:bookmarkEnd w:id="11592"/>
      <w:r>
        <w:rPr>
          <w:rFonts w:hint="cs"/>
          <w:rtl/>
        </w:rPr>
        <w:t>הקמפיין</w:t>
      </w:r>
      <w:bookmarkStart w:id="11593" w:name="_ETM_Q1_5338652"/>
      <w:bookmarkEnd w:id="11593"/>
      <w:r>
        <w:rPr>
          <w:rFonts w:hint="cs"/>
          <w:rtl/>
        </w:rPr>
        <w:t xml:space="preserve"> שלכם רק הודף את החרדים מה</w:t>
      </w:r>
      <w:bookmarkStart w:id="11594" w:name="_ETM_Q1_5339902"/>
      <w:bookmarkStart w:id="11595" w:name="_ETM_Q1_5336652"/>
      <w:bookmarkEnd w:id="11594"/>
      <w:bookmarkEnd w:id="11595"/>
      <w:r>
        <w:rPr>
          <w:rFonts w:hint="cs"/>
          <w:rtl/>
        </w:rPr>
        <w:t xml:space="preserve">צבא. </w:t>
      </w:r>
      <w:bookmarkStart w:id="11596" w:name="_ETM_Q1_5335902"/>
      <w:bookmarkEnd w:id="11596"/>
      <w:r>
        <w:rPr>
          <w:rFonts w:hint="cs"/>
          <w:rtl/>
        </w:rPr>
        <w:t>אתם רק עוזרים עכשיו</w:t>
      </w:r>
      <w:bookmarkStart w:id="11597" w:name="_ETM_Q1_5347401"/>
      <w:bookmarkEnd w:id="11597"/>
      <w:r>
        <w:rPr>
          <w:rFonts w:hint="cs"/>
          <w:rtl/>
        </w:rPr>
        <w:t xml:space="preserve"> למנהיגות </w:t>
      </w:r>
      <w:bookmarkStart w:id="11598" w:name="_ETM_Q1_5346902"/>
      <w:bookmarkEnd w:id="11598"/>
      <w:r>
        <w:rPr>
          <w:rFonts w:hint="cs"/>
          <w:rtl/>
        </w:rPr>
        <w:t xml:space="preserve">החרדית </w:t>
      </w:r>
      <w:bookmarkStart w:id="11599" w:name="_ETM_Q1_5345652"/>
      <w:bookmarkEnd w:id="11599"/>
      <w:r>
        <w:rPr>
          <w:rFonts w:hint="cs"/>
          <w:rtl/>
        </w:rPr>
        <w:t>לומר למה לא</w:t>
      </w:r>
      <w:bookmarkStart w:id="11600" w:name="_ETM_Q1_5345902"/>
      <w:bookmarkEnd w:id="11600"/>
      <w:r>
        <w:rPr>
          <w:rFonts w:hint="cs"/>
          <w:rtl/>
        </w:rPr>
        <w:t xml:space="preserve"> צריך להתגייס. </w:t>
      </w:r>
    </w:p>
    <w:p w14:paraId="5E04FB03" w14:textId="77777777" w:rsidR="001C3164" w:rsidRDefault="001C3164" w:rsidP="001C3164">
      <w:pPr>
        <w:rPr>
          <w:rtl/>
        </w:rPr>
      </w:pPr>
      <w:bookmarkStart w:id="11601" w:name="_ETM_Q1_5336151"/>
      <w:bookmarkStart w:id="11602" w:name="_ETM_Q1_5338902"/>
      <w:bookmarkEnd w:id="11601"/>
      <w:bookmarkEnd w:id="11602"/>
    </w:p>
    <w:p w14:paraId="2EC13166" w14:textId="19D4BEB8" w:rsidR="001C3164" w:rsidRDefault="001C3164" w:rsidP="001C3164">
      <w:pPr>
        <w:pStyle w:val="a4"/>
        <w:keepNext/>
        <w:rPr>
          <w:rtl/>
        </w:rPr>
      </w:pPr>
      <w:bookmarkStart w:id="11603" w:name="ET_speaker_6158_747"/>
      <w:r w:rsidRPr="001C316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3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3"/>
    </w:p>
    <w:p w14:paraId="0513FDFD" w14:textId="77777777" w:rsidR="001C3164" w:rsidRDefault="001C3164" w:rsidP="001C3164">
      <w:pPr>
        <w:pStyle w:val="KeepWithNext"/>
        <w:rPr>
          <w:rtl/>
        </w:rPr>
      </w:pPr>
    </w:p>
    <w:p w14:paraId="0CAA4042" w14:textId="3B3D13D7" w:rsidR="001C3164" w:rsidRPr="001C3164" w:rsidRDefault="001C3164" w:rsidP="001C3164">
      <w:pPr>
        <w:rPr>
          <w:rtl/>
        </w:rPr>
      </w:pPr>
      <w:bookmarkStart w:id="11604" w:name="_ETM_Q1_5342902"/>
      <w:bookmarkEnd w:id="11604"/>
      <w:r>
        <w:rPr>
          <w:rFonts w:hint="cs"/>
          <w:rtl/>
        </w:rPr>
        <w:t>א</w:t>
      </w:r>
      <w:bookmarkStart w:id="11605" w:name="_ETM_Q1_5339152"/>
      <w:bookmarkEnd w:id="11605"/>
      <w:r>
        <w:rPr>
          <w:rFonts w:hint="cs"/>
          <w:rtl/>
        </w:rPr>
        <w:t>ת</w:t>
      </w:r>
      <w:bookmarkStart w:id="11606" w:name="_ETM_Q1_5337152"/>
      <w:bookmarkEnd w:id="11606"/>
      <w:r>
        <w:rPr>
          <w:rFonts w:hint="cs"/>
          <w:rtl/>
        </w:rPr>
        <w:t xml:space="preserve">ה לא היית כאן, </w:t>
      </w:r>
      <w:bookmarkStart w:id="11607" w:name="_ETM_Q1_5340402"/>
      <w:bookmarkEnd w:id="11607"/>
      <w:r>
        <w:rPr>
          <w:rFonts w:hint="cs"/>
          <w:rtl/>
        </w:rPr>
        <w:t>הוא דיבר על 20%</w:t>
      </w:r>
      <w:bookmarkStart w:id="11608" w:name="_ETM_Q1_5342651"/>
      <w:bookmarkEnd w:id="11608"/>
      <w:r>
        <w:rPr>
          <w:rFonts w:hint="cs"/>
          <w:rtl/>
        </w:rPr>
        <w:t xml:space="preserve"> נשים במערך הלחימה ואנחנו </w:t>
      </w:r>
      <w:bookmarkStart w:id="11609" w:name="_ETM_Q1_5346402"/>
      <w:bookmarkEnd w:id="11609"/>
      <w:r>
        <w:rPr>
          <w:rFonts w:hint="cs"/>
          <w:rtl/>
        </w:rPr>
        <w:t>צריכים</w:t>
      </w:r>
      <w:bookmarkStart w:id="11610" w:name="_ETM_Q1_5345152"/>
      <w:bookmarkEnd w:id="11610"/>
      <w:r>
        <w:rPr>
          <w:rFonts w:hint="cs"/>
          <w:rtl/>
        </w:rPr>
        <w:t xml:space="preserve"> להתחנן בפני חרדים שיבואו להתגייס ולהגיד לנשים</w:t>
      </w:r>
      <w:bookmarkStart w:id="11611" w:name="_ETM_Q1_5351402"/>
      <w:bookmarkStart w:id="11612" w:name="_ETM_Q1_5352901"/>
      <w:bookmarkEnd w:id="11611"/>
      <w:bookmarkEnd w:id="11612"/>
      <w:r>
        <w:rPr>
          <w:rFonts w:hint="cs"/>
          <w:rtl/>
        </w:rPr>
        <w:t xml:space="preserve"> לא </w:t>
      </w:r>
      <w:bookmarkStart w:id="11613" w:name="_ETM_Q1_5351651"/>
      <w:bookmarkEnd w:id="11613"/>
      <w:r>
        <w:rPr>
          <w:rFonts w:hint="cs"/>
          <w:rtl/>
        </w:rPr>
        <w:t>להתגייס? אתם</w:t>
      </w:r>
      <w:bookmarkStart w:id="11614" w:name="_ETM_Q1_5351151"/>
      <w:bookmarkEnd w:id="11614"/>
      <w:r>
        <w:rPr>
          <w:rFonts w:hint="cs"/>
          <w:rtl/>
        </w:rPr>
        <w:t xml:space="preserve"> שומעים </w:t>
      </w:r>
      <w:bookmarkStart w:id="11615" w:name="_ETM_Q1_5350152"/>
      <w:bookmarkEnd w:id="11615"/>
      <w:r>
        <w:rPr>
          <w:rFonts w:hint="cs"/>
          <w:rtl/>
        </w:rPr>
        <w:t xml:space="preserve">את </w:t>
      </w:r>
      <w:bookmarkStart w:id="11616" w:name="_ETM_Q1_5349402"/>
      <w:bookmarkStart w:id="11617" w:name="_ETM_Q1_5347402"/>
      <w:bookmarkEnd w:id="11616"/>
      <w:bookmarkEnd w:id="11617"/>
      <w:r>
        <w:rPr>
          <w:rFonts w:hint="cs"/>
          <w:rtl/>
        </w:rPr>
        <w:t xml:space="preserve">עצמכם? </w:t>
      </w:r>
      <w:bookmarkStart w:id="11618" w:name="_ETM_Q1_5344902"/>
      <w:bookmarkStart w:id="11619" w:name="_ETM_Q1_5343902"/>
      <w:bookmarkStart w:id="11620" w:name="_ETM_Q1_5341902"/>
      <w:bookmarkEnd w:id="11618"/>
      <w:bookmarkEnd w:id="11619"/>
      <w:bookmarkEnd w:id="11620"/>
    </w:p>
    <w:p w14:paraId="652299D8" w14:textId="77777777" w:rsidR="001C3164" w:rsidRDefault="001C3164" w:rsidP="001C3164">
      <w:pPr>
        <w:rPr>
          <w:rtl/>
        </w:rPr>
      </w:pPr>
      <w:bookmarkStart w:id="11621" w:name="_ETM_Q1_5337652"/>
      <w:bookmarkStart w:id="11622" w:name="_ETM_Q1_5351401"/>
      <w:bookmarkEnd w:id="11621"/>
      <w:bookmarkEnd w:id="11622"/>
    </w:p>
    <w:p w14:paraId="42BFCB15" w14:textId="7AE8E8F7" w:rsidR="001C3164" w:rsidRDefault="001C3164" w:rsidP="001C3164">
      <w:pPr>
        <w:pStyle w:val="a4"/>
        <w:keepNext/>
        <w:rPr>
          <w:rtl/>
        </w:rPr>
      </w:pPr>
      <w:bookmarkStart w:id="11623" w:name="ET_speaker_5109_748"/>
      <w:r w:rsidRPr="001C316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C3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3"/>
    </w:p>
    <w:p w14:paraId="6BBCE9BF" w14:textId="77777777" w:rsidR="001C3164" w:rsidRDefault="001C3164" w:rsidP="001C3164">
      <w:pPr>
        <w:pStyle w:val="KeepWithNext"/>
        <w:rPr>
          <w:rtl/>
        </w:rPr>
      </w:pPr>
    </w:p>
    <w:p w14:paraId="465AA198" w14:textId="26810225" w:rsidR="001C3164" w:rsidRDefault="001C3164" w:rsidP="001C3164">
      <w:pPr>
        <w:rPr>
          <w:rtl/>
        </w:rPr>
      </w:pPr>
      <w:bookmarkStart w:id="11624" w:name="_ETM_Q1_5351902"/>
      <w:bookmarkStart w:id="11625" w:name="_ETM_Q1_5350402"/>
      <w:bookmarkEnd w:id="11624"/>
      <w:bookmarkEnd w:id="11625"/>
      <w:r>
        <w:rPr>
          <w:rFonts w:hint="cs"/>
          <w:rtl/>
        </w:rPr>
        <w:t>אני מציע לישיבות</w:t>
      </w:r>
      <w:bookmarkStart w:id="11626" w:name="_ETM_Q1_5352652"/>
      <w:bookmarkEnd w:id="11626"/>
      <w:r>
        <w:rPr>
          <w:rFonts w:hint="cs"/>
          <w:rtl/>
        </w:rPr>
        <w:t xml:space="preserve"> ההסדר</w:t>
      </w:r>
      <w:bookmarkStart w:id="11627" w:name="_ETM_Q1_5352407"/>
      <w:bookmarkStart w:id="11628" w:name="_ETM_Q1_5350652"/>
      <w:bookmarkEnd w:id="11627"/>
      <w:bookmarkEnd w:id="11628"/>
      <w:r>
        <w:rPr>
          <w:rFonts w:hint="cs"/>
          <w:rtl/>
        </w:rPr>
        <w:t xml:space="preserve"> לא</w:t>
      </w:r>
      <w:bookmarkStart w:id="11629" w:name="_ETM_Q1_5349902"/>
      <w:bookmarkEnd w:id="11629"/>
      <w:r>
        <w:rPr>
          <w:rFonts w:hint="cs"/>
          <w:rtl/>
        </w:rPr>
        <w:t xml:space="preserve"> לתפוס טרמפ על</w:t>
      </w:r>
      <w:bookmarkStart w:id="11630" w:name="_ETM_Q1_5351152"/>
      <w:bookmarkEnd w:id="11630"/>
      <w:r>
        <w:rPr>
          <w:rFonts w:hint="cs"/>
          <w:rtl/>
        </w:rPr>
        <w:t xml:space="preserve"> הדיון הזה. </w:t>
      </w:r>
      <w:bookmarkStart w:id="11631" w:name="_ETM_Q1_5350902"/>
      <w:bookmarkEnd w:id="11631"/>
      <w:r w:rsidR="00106D05">
        <w:rPr>
          <w:rFonts w:hint="cs"/>
          <w:rtl/>
        </w:rPr>
        <w:t xml:space="preserve">אתם עושים טעות חמורה. </w:t>
      </w:r>
      <w:bookmarkStart w:id="11632" w:name="_ETM_Q1_5353152"/>
      <w:bookmarkEnd w:id="11632"/>
    </w:p>
    <w:p w14:paraId="357F19BA" w14:textId="77777777" w:rsidR="00106D05" w:rsidRDefault="00106D05" w:rsidP="001C3164">
      <w:pPr>
        <w:rPr>
          <w:rtl/>
        </w:rPr>
      </w:pPr>
    </w:p>
    <w:p w14:paraId="775A98E1" w14:textId="736A812C" w:rsidR="00106D05" w:rsidRDefault="00106D05" w:rsidP="00106D05">
      <w:pPr>
        <w:pStyle w:val="a4"/>
        <w:keepNext/>
        <w:rPr>
          <w:rtl/>
        </w:rPr>
      </w:pPr>
      <w:bookmarkStart w:id="11633" w:name="ET_speaker_6525_749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3"/>
    </w:p>
    <w:p w14:paraId="1F68454A" w14:textId="77777777" w:rsidR="00106D05" w:rsidRDefault="00106D05" w:rsidP="00106D05">
      <w:pPr>
        <w:pStyle w:val="KeepWithNext"/>
        <w:rPr>
          <w:rtl/>
        </w:rPr>
      </w:pPr>
    </w:p>
    <w:p w14:paraId="3B2707F5" w14:textId="54F5BFB9" w:rsidR="00106D05" w:rsidRDefault="00106D05" w:rsidP="00106D05">
      <w:pPr>
        <w:rPr>
          <w:rtl/>
        </w:rPr>
      </w:pPr>
      <w:bookmarkStart w:id="11634" w:name="_ETM_Q1_5354152"/>
      <w:bookmarkStart w:id="11635" w:name="_ETM_Q1_5352152"/>
      <w:bookmarkEnd w:id="11634"/>
      <w:bookmarkEnd w:id="11635"/>
      <w:r>
        <w:rPr>
          <w:rFonts w:hint="cs"/>
          <w:rtl/>
        </w:rPr>
        <w:t>אנ</w:t>
      </w:r>
      <w:bookmarkStart w:id="11636" w:name="_ETM_Q1_5350401"/>
      <w:bookmarkEnd w:id="11636"/>
      <w:r>
        <w:rPr>
          <w:rFonts w:hint="cs"/>
          <w:rtl/>
        </w:rPr>
        <w:t xml:space="preserve">חנו לא חרדים </w:t>
      </w:r>
      <w:bookmarkStart w:id="11637" w:name="_ETM_Q1_5353901"/>
      <w:bookmarkStart w:id="11638" w:name="_ETM_Q1_5352402"/>
      <w:bookmarkStart w:id="11639" w:name="_ETM_Q1_5354902"/>
      <w:bookmarkEnd w:id="11637"/>
      <w:bookmarkEnd w:id="11638"/>
      <w:bookmarkEnd w:id="11639"/>
      <w:r>
        <w:rPr>
          <w:rFonts w:hint="cs"/>
          <w:rtl/>
        </w:rPr>
        <w:t>ו</w:t>
      </w:r>
      <w:bookmarkStart w:id="11640" w:name="_ETM_Q1_5353652"/>
      <w:bookmarkEnd w:id="11640"/>
      <w:r>
        <w:rPr>
          <w:rFonts w:hint="cs"/>
          <w:rtl/>
        </w:rPr>
        <w:t>אומרים לך שיש כבר</w:t>
      </w:r>
      <w:bookmarkStart w:id="11641" w:name="_ETM_Q1_5356152"/>
      <w:bookmarkEnd w:id="11641"/>
      <w:r>
        <w:rPr>
          <w:rFonts w:hint="cs"/>
          <w:rtl/>
        </w:rPr>
        <w:t xml:space="preserve"> היום הרבה מאוד </w:t>
      </w:r>
      <w:bookmarkStart w:id="11642" w:name="_ETM_Q1_5356902"/>
      <w:bookmarkEnd w:id="11642"/>
      <w:r>
        <w:rPr>
          <w:rFonts w:hint="cs"/>
          <w:rtl/>
        </w:rPr>
        <w:t xml:space="preserve">בעיות. </w:t>
      </w:r>
      <w:bookmarkStart w:id="11643" w:name="_ETM_Q1_5355652"/>
      <w:bookmarkStart w:id="11644" w:name="_ETM_Q1_5357152"/>
      <w:bookmarkEnd w:id="11643"/>
      <w:bookmarkEnd w:id="11644"/>
    </w:p>
    <w:p w14:paraId="53FF349F" w14:textId="77777777" w:rsidR="00106D05" w:rsidRDefault="00106D05" w:rsidP="00106D05">
      <w:pPr>
        <w:rPr>
          <w:rtl/>
        </w:rPr>
      </w:pPr>
    </w:p>
    <w:p w14:paraId="7CB32137" w14:textId="4416FEEF" w:rsidR="00106D05" w:rsidRDefault="00106D05" w:rsidP="00106D05">
      <w:pPr>
        <w:pStyle w:val="a4"/>
        <w:keepNext/>
        <w:rPr>
          <w:rtl/>
        </w:rPr>
      </w:pPr>
      <w:bookmarkStart w:id="11645" w:name="ET_speaker_5109_750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5"/>
    </w:p>
    <w:p w14:paraId="741056BD" w14:textId="77777777" w:rsidR="00106D05" w:rsidRDefault="00106D05" w:rsidP="00106D05">
      <w:pPr>
        <w:pStyle w:val="KeepWithNext"/>
        <w:rPr>
          <w:rtl/>
        </w:rPr>
      </w:pPr>
    </w:p>
    <w:p w14:paraId="0CFC5205" w14:textId="524B5F7A" w:rsidR="00106D05" w:rsidRDefault="00106D05" w:rsidP="00106D05">
      <w:pPr>
        <w:rPr>
          <w:rtl/>
        </w:rPr>
      </w:pPr>
      <w:r>
        <w:rPr>
          <w:rFonts w:hint="cs"/>
          <w:rtl/>
        </w:rPr>
        <w:t xml:space="preserve">אדוני היושב-ראש. </w:t>
      </w:r>
      <w:bookmarkStart w:id="11646" w:name="_ETM_Q1_5358402"/>
      <w:bookmarkEnd w:id="11646"/>
    </w:p>
    <w:p w14:paraId="7EB205AB" w14:textId="77777777" w:rsidR="00106D05" w:rsidRDefault="00106D05" w:rsidP="00106D05">
      <w:pPr>
        <w:rPr>
          <w:rtl/>
        </w:rPr>
      </w:pPr>
      <w:bookmarkStart w:id="11647" w:name="_ETM_Q1_5359652"/>
      <w:bookmarkStart w:id="11648" w:name="_ETM_Q1_5359902"/>
      <w:bookmarkStart w:id="11649" w:name="_ETM_Q1_5357902"/>
      <w:bookmarkEnd w:id="11647"/>
      <w:bookmarkEnd w:id="11648"/>
      <w:bookmarkEnd w:id="11649"/>
    </w:p>
    <w:p w14:paraId="59F5F8A5" w14:textId="7C655946" w:rsidR="00106D05" w:rsidRDefault="00106D05" w:rsidP="00106D05">
      <w:pPr>
        <w:pStyle w:val="a4"/>
        <w:keepNext/>
        <w:rPr>
          <w:rtl/>
        </w:rPr>
      </w:pPr>
      <w:bookmarkStart w:id="11650" w:name="ET_speaker_6367_751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0"/>
    </w:p>
    <w:p w14:paraId="6E76CB72" w14:textId="77777777" w:rsidR="00106D05" w:rsidRDefault="00106D05" w:rsidP="00106D05">
      <w:pPr>
        <w:pStyle w:val="KeepWithNext"/>
        <w:rPr>
          <w:rtl/>
        </w:rPr>
      </w:pPr>
    </w:p>
    <w:p w14:paraId="0CE2F4A9" w14:textId="26D0FA68" w:rsidR="00106D05" w:rsidRDefault="00106D05" w:rsidP="00106D05">
      <w:pPr>
        <w:rPr>
          <w:rtl/>
        </w:rPr>
      </w:pPr>
      <w:bookmarkStart w:id="11651" w:name="_ETM_Q1_5360152"/>
      <w:bookmarkStart w:id="11652" w:name="_ETM_Q1_5358152"/>
      <w:bookmarkStart w:id="11653" w:name="_ETM_Q1_5356402"/>
      <w:bookmarkEnd w:id="11651"/>
      <w:bookmarkEnd w:id="11652"/>
      <w:bookmarkEnd w:id="11653"/>
      <w:r>
        <w:rPr>
          <w:rFonts w:hint="cs"/>
          <w:rtl/>
        </w:rPr>
        <w:t>תש</w:t>
      </w:r>
      <w:bookmarkStart w:id="11654" w:name="_ETM_Q1_5354651"/>
      <w:bookmarkEnd w:id="11654"/>
      <w:r>
        <w:rPr>
          <w:rFonts w:hint="cs"/>
          <w:rtl/>
        </w:rPr>
        <w:t>ימי לב לאן</w:t>
      </w:r>
      <w:bookmarkStart w:id="11655" w:name="_ETM_Q1_5355902"/>
      <w:bookmarkEnd w:id="11655"/>
      <w:r>
        <w:rPr>
          <w:rFonts w:hint="cs"/>
          <w:rtl/>
        </w:rPr>
        <w:t xml:space="preserve"> לוקחים אותנו</w:t>
      </w:r>
      <w:bookmarkStart w:id="11656" w:name="_ETM_Q1_5358901"/>
      <w:bookmarkEnd w:id="11656"/>
      <w:r>
        <w:rPr>
          <w:rFonts w:hint="cs"/>
          <w:rtl/>
        </w:rPr>
        <w:t>. בואו נלך לטיול, בואו נ</w:t>
      </w:r>
      <w:bookmarkStart w:id="11657" w:name="_ETM_Q1_5363152"/>
      <w:bookmarkStart w:id="11658" w:name="_ETM_Q1_5364652"/>
      <w:bookmarkEnd w:id="11657"/>
      <w:bookmarkEnd w:id="11658"/>
      <w:r>
        <w:rPr>
          <w:rFonts w:hint="cs"/>
          <w:rtl/>
        </w:rPr>
        <w:t xml:space="preserve">קבע </w:t>
      </w:r>
      <w:bookmarkStart w:id="11659" w:name="_ETM_Q1_5364152"/>
      <w:bookmarkEnd w:id="11659"/>
      <w:r>
        <w:rPr>
          <w:rFonts w:hint="cs"/>
          <w:rtl/>
        </w:rPr>
        <w:t>"דת</w:t>
      </w:r>
      <w:bookmarkStart w:id="11660" w:name="_ETM_Q1_5368151"/>
      <w:bookmarkStart w:id="11661" w:name="_ETM_Q1_5367152"/>
      <w:bookmarkStart w:id="11662" w:name="_ETM_Q1_5365152"/>
      <w:bookmarkEnd w:id="11660"/>
      <w:bookmarkEnd w:id="11661"/>
      <w:bookmarkEnd w:id="11662"/>
      <w:r>
        <w:rPr>
          <w:rFonts w:hint="cs"/>
          <w:rtl/>
        </w:rPr>
        <w:t xml:space="preserve">ומטר" </w:t>
      </w:r>
      <w:bookmarkStart w:id="11663" w:name="_ETM_Q1_5366901"/>
      <w:bookmarkStart w:id="11664" w:name="_ETM_Q1_5367151"/>
      <w:bookmarkStart w:id="11665" w:name="_ETM_Q1_5365652"/>
      <w:bookmarkStart w:id="11666" w:name="_ETM_Q1_5361652"/>
      <w:bookmarkStart w:id="11667" w:name="_ETM_Q1_5361151"/>
      <w:bookmarkEnd w:id="11663"/>
      <w:bookmarkEnd w:id="11664"/>
      <w:bookmarkEnd w:id="11665"/>
      <w:bookmarkEnd w:id="11666"/>
      <w:bookmarkEnd w:id="11667"/>
      <w:r>
        <w:rPr>
          <w:rFonts w:hint="cs"/>
          <w:rtl/>
        </w:rPr>
        <w:t>ונדון בעד כמה ה</w:t>
      </w:r>
      <w:bookmarkStart w:id="11668" w:name="_ETM_Q1_5367652"/>
      <w:bookmarkEnd w:id="11668"/>
      <w:r>
        <w:rPr>
          <w:rFonts w:hint="cs"/>
          <w:rtl/>
        </w:rPr>
        <w:t>צבא דתי</w:t>
      </w:r>
      <w:bookmarkStart w:id="11669" w:name="_ETM_Q1_5368402"/>
      <w:bookmarkEnd w:id="11669"/>
      <w:r>
        <w:rPr>
          <w:rFonts w:hint="cs"/>
          <w:rtl/>
        </w:rPr>
        <w:t xml:space="preserve">. </w:t>
      </w:r>
      <w:bookmarkStart w:id="11670" w:name="_ETM_Q1_5366651"/>
      <w:bookmarkStart w:id="11671" w:name="_ETM_Q1_5363902"/>
      <w:bookmarkEnd w:id="11670"/>
      <w:bookmarkEnd w:id="11671"/>
    </w:p>
    <w:p w14:paraId="5B92EDF6" w14:textId="77777777" w:rsidR="00106D05" w:rsidRDefault="00106D05" w:rsidP="00106D05">
      <w:pPr>
        <w:rPr>
          <w:rtl/>
        </w:rPr>
      </w:pPr>
      <w:bookmarkStart w:id="11672" w:name="_ETM_Q1_5364402"/>
      <w:bookmarkStart w:id="11673" w:name="_ETM_Q1_5367902"/>
      <w:bookmarkEnd w:id="11672"/>
      <w:bookmarkEnd w:id="11673"/>
    </w:p>
    <w:p w14:paraId="4720E47F" w14:textId="4F317278" w:rsidR="00106D05" w:rsidRDefault="00106D05" w:rsidP="00106D05">
      <w:pPr>
        <w:pStyle w:val="a4"/>
        <w:keepNext/>
        <w:rPr>
          <w:rtl/>
        </w:rPr>
      </w:pPr>
      <w:bookmarkStart w:id="11674" w:name="ET_speaker_6525_752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4"/>
    </w:p>
    <w:p w14:paraId="78583571" w14:textId="77777777" w:rsidR="00106D05" w:rsidRDefault="00106D05" w:rsidP="00106D05">
      <w:pPr>
        <w:pStyle w:val="KeepWithNext"/>
        <w:rPr>
          <w:rtl/>
        </w:rPr>
      </w:pPr>
    </w:p>
    <w:p w14:paraId="02771834" w14:textId="23A801D6" w:rsidR="00106D05" w:rsidRDefault="00106D05" w:rsidP="00106D05">
      <w:pPr>
        <w:rPr>
          <w:rtl/>
        </w:rPr>
      </w:pPr>
      <w:bookmarkStart w:id="11675" w:name="_ETM_Q1_5368401"/>
      <w:bookmarkStart w:id="11676" w:name="_ETM_Q1_5366401"/>
      <w:bookmarkEnd w:id="11675"/>
      <w:bookmarkEnd w:id="11676"/>
      <w:r>
        <w:rPr>
          <w:rFonts w:hint="cs"/>
          <w:rtl/>
        </w:rPr>
        <w:t>ש</w:t>
      </w:r>
      <w:bookmarkStart w:id="11677" w:name="_ETM_Q1_5364401"/>
      <w:bookmarkEnd w:id="11677"/>
      <w:r>
        <w:rPr>
          <w:rFonts w:hint="cs"/>
          <w:rtl/>
        </w:rPr>
        <w:t>ר</w:t>
      </w:r>
      <w:bookmarkStart w:id="11678" w:name="_ETM_Q1_5362651"/>
      <w:bookmarkEnd w:id="11678"/>
      <w:r>
        <w:rPr>
          <w:rFonts w:hint="cs"/>
          <w:rtl/>
        </w:rPr>
        <w:t>ון, אנחנו</w:t>
      </w:r>
      <w:bookmarkStart w:id="11679" w:name="_ETM_Q1_5363652"/>
      <w:bookmarkEnd w:id="11679"/>
      <w:r>
        <w:rPr>
          <w:rFonts w:hint="cs"/>
          <w:rtl/>
        </w:rPr>
        <w:t xml:space="preserve"> צריכים חיילים. </w:t>
      </w:r>
      <w:bookmarkStart w:id="11680" w:name="_ETM_Q1_5368152"/>
      <w:bookmarkStart w:id="11681" w:name="_ETM_Q1_5368902"/>
      <w:bookmarkEnd w:id="11680"/>
      <w:bookmarkEnd w:id="11681"/>
    </w:p>
    <w:p w14:paraId="084B65CD" w14:textId="77777777" w:rsidR="00106D05" w:rsidRDefault="00106D05" w:rsidP="00106D05">
      <w:pPr>
        <w:rPr>
          <w:rtl/>
        </w:rPr>
      </w:pPr>
    </w:p>
    <w:p w14:paraId="375C7C49" w14:textId="0B63E557" w:rsidR="00106D05" w:rsidRDefault="00106D05" w:rsidP="00106D05">
      <w:pPr>
        <w:pStyle w:val="a4"/>
        <w:keepNext/>
        <w:rPr>
          <w:rtl/>
        </w:rPr>
      </w:pPr>
      <w:bookmarkStart w:id="11682" w:name="ET_speaker_6367_753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2"/>
    </w:p>
    <w:p w14:paraId="1EF11D6D" w14:textId="77777777" w:rsidR="00106D05" w:rsidRDefault="00106D05" w:rsidP="00106D05">
      <w:pPr>
        <w:pStyle w:val="KeepWithNext"/>
        <w:rPr>
          <w:rtl/>
        </w:rPr>
      </w:pPr>
    </w:p>
    <w:p w14:paraId="3CF4701B" w14:textId="23169A6C" w:rsidR="00106D05" w:rsidRDefault="00106D05" w:rsidP="00106D05">
      <w:pPr>
        <w:rPr>
          <w:rtl/>
        </w:rPr>
      </w:pPr>
      <w:r>
        <w:rPr>
          <w:rFonts w:hint="cs"/>
          <w:rtl/>
        </w:rPr>
        <w:t xml:space="preserve">תעזבו כבר את </w:t>
      </w:r>
      <w:bookmarkStart w:id="11683" w:name="_ETM_Q1_5368652"/>
      <w:bookmarkEnd w:id="11683"/>
      <w:r>
        <w:rPr>
          <w:rFonts w:hint="cs"/>
          <w:rtl/>
        </w:rPr>
        <w:t xml:space="preserve">הצבא. אנחנו </w:t>
      </w:r>
      <w:bookmarkStart w:id="11684" w:name="_ETM_Q1_5373651"/>
      <w:bookmarkEnd w:id="11684"/>
      <w:r>
        <w:rPr>
          <w:rFonts w:hint="cs"/>
          <w:rtl/>
        </w:rPr>
        <w:t xml:space="preserve">בנו </w:t>
      </w:r>
      <w:bookmarkStart w:id="11685" w:name="_ETM_Q1_5369902"/>
      <w:bookmarkEnd w:id="11685"/>
      <w:r>
        <w:rPr>
          <w:rFonts w:hint="cs"/>
          <w:rtl/>
        </w:rPr>
        <w:t>לדון פה על גיוס חרדים</w:t>
      </w:r>
      <w:bookmarkStart w:id="11686" w:name="_ETM_Q1_5371651"/>
      <w:bookmarkStart w:id="11687" w:name="_ETM_Q1_5370402"/>
      <w:bookmarkStart w:id="11688" w:name="_ETM_Q1_5371402"/>
      <w:bookmarkEnd w:id="11686"/>
      <w:bookmarkEnd w:id="11687"/>
      <w:bookmarkEnd w:id="11688"/>
      <w:r>
        <w:rPr>
          <w:rFonts w:hint="cs"/>
          <w:rtl/>
        </w:rPr>
        <w:t>,</w:t>
      </w:r>
      <w:bookmarkStart w:id="11689" w:name="_ETM_Q1_5365902"/>
      <w:bookmarkEnd w:id="11689"/>
      <w:r>
        <w:rPr>
          <w:rFonts w:hint="cs"/>
          <w:rtl/>
        </w:rPr>
        <w:t xml:space="preserve"> לא על איך </w:t>
      </w:r>
      <w:bookmarkStart w:id="11690" w:name="_ETM_Q1_5373166"/>
      <w:bookmarkEnd w:id="11690"/>
      <w:r>
        <w:rPr>
          <w:rFonts w:hint="cs"/>
          <w:rtl/>
        </w:rPr>
        <w:t>משנים את פקודת</w:t>
      </w:r>
      <w:bookmarkStart w:id="11691" w:name="_ETM_Q1_5375152"/>
      <w:bookmarkEnd w:id="11691"/>
      <w:r>
        <w:rPr>
          <w:rFonts w:hint="cs"/>
          <w:rtl/>
        </w:rPr>
        <w:t xml:space="preserve"> השירות </w:t>
      </w:r>
      <w:bookmarkStart w:id="11692" w:name="_ETM_Q1_5374402"/>
      <w:bookmarkEnd w:id="11692"/>
      <w:r>
        <w:rPr>
          <w:rFonts w:hint="cs"/>
          <w:rtl/>
        </w:rPr>
        <w:t xml:space="preserve">המשותף. </w:t>
      </w:r>
    </w:p>
    <w:p w14:paraId="34BADB94" w14:textId="77777777" w:rsidR="00106D05" w:rsidRDefault="00106D05" w:rsidP="00106D05">
      <w:pPr>
        <w:rPr>
          <w:rtl/>
        </w:rPr>
      </w:pPr>
      <w:bookmarkStart w:id="11693" w:name="_ETM_Q1_5371902"/>
      <w:bookmarkStart w:id="11694" w:name="_ETM_Q1_5372151"/>
      <w:bookmarkEnd w:id="11693"/>
      <w:bookmarkEnd w:id="11694"/>
    </w:p>
    <w:p w14:paraId="656436FC" w14:textId="684DDE26" w:rsidR="00106D05" w:rsidRDefault="00106D05" w:rsidP="00106D05">
      <w:pPr>
        <w:pStyle w:val="a4"/>
        <w:keepNext/>
        <w:rPr>
          <w:rtl/>
        </w:rPr>
      </w:pPr>
      <w:bookmarkStart w:id="11695" w:name="ET_speaker_6158_754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5"/>
    </w:p>
    <w:p w14:paraId="6380FDCE" w14:textId="77777777" w:rsidR="00106D05" w:rsidRDefault="00106D05" w:rsidP="00106D05">
      <w:pPr>
        <w:pStyle w:val="KeepWithNext"/>
        <w:rPr>
          <w:rtl/>
        </w:rPr>
      </w:pPr>
    </w:p>
    <w:p w14:paraId="3AAD8D8A" w14:textId="18F1AFFD" w:rsidR="00106D05" w:rsidRDefault="00106D05" w:rsidP="00106D05">
      <w:pPr>
        <w:rPr>
          <w:rtl/>
        </w:rPr>
      </w:pPr>
      <w:bookmarkStart w:id="11696" w:name="_ETM_Q1_5372152"/>
      <w:bookmarkStart w:id="11697" w:name="_ETM_Q1_5370152"/>
      <w:bookmarkEnd w:id="11696"/>
      <w:bookmarkEnd w:id="11697"/>
      <w:r>
        <w:rPr>
          <w:rFonts w:hint="cs"/>
          <w:rtl/>
        </w:rPr>
        <w:t xml:space="preserve">אתם רוצים עשר שנים. </w:t>
      </w:r>
    </w:p>
    <w:p w14:paraId="1F98E65E" w14:textId="77777777" w:rsidR="00106D05" w:rsidRDefault="00106D05" w:rsidP="00106D05">
      <w:pPr>
        <w:rPr>
          <w:rtl/>
        </w:rPr>
      </w:pPr>
      <w:bookmarkStart w:id="11698" w:name="_ETM_Q1_5373152"/>
      <w:bookmarkEnd w:id="11698"/>
    </w:p>
    <w:p w14:paraId="3A95CF85" w14:textId="1559AD01" w:rsidR="00106D05" w:rsidRDefault="00106D05" w:rsidP="00106D05">
      <w:pPr>
        <w:pStyle w:val="a4"/>
        <w:keepNext/>
        <w:rPr>
          <w:rtl/>
        </w:rPr>
      </w:pPr>
      <w:bookmarkStart w:id="11699" w:name="ET_speaker_6525_755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9"/>
    </w:p>
    <w:p w14:paraId="5C1E5639" w14:textId="77777777" w:rsidR="00106D05" w:rsidRDefault="00106D05" w:rsidP="00106D05">
      <w:pPr>
        <w:pStyle w:val="KeepWithNext"/>
        <w:rPr>
          <w:rtl/>
        </w:rPr>
      </w:pPr>
    </w:p>
    <w:p w14:paraId="6315A96E" w14:textId="44692D16" w:rsidR="00106D05" w:rsidRDefault="00106D05" w:rsidP="00106D05">
      <w:pPr>
        <w:rPr>
          <w:rtl/>
        </w:rPr>
      </w:pPr>
      <w:bookmarkStart w:id="11700" w:name="_ETM_Q1_5374652"/>
      <w:bookmarkStart w:id="11701" w:name="_ETM_Q1_5372902"/>
      <w:bookmarkEnd w:id="11700"/>
      <w:bookmarkEnd w:id="11701"/>
      <w:r>
        <w:rPr>
          <w:rFonts w:hint="cs"/>
          <w:rtl/>
        </w:rPr>
        <w:t>אנחנו רוצים שיהיו חיילים בצבא וכדי שיהי</w:t>
      </w:r>
      <w:bookmarkStart w:id="11702" w:name="_ETM_Q1_5377651"/>
      <w:bookmarkEnd w:id="11702"/>
      <w:r>
        <w:rPr>
          <w:rFonts w:hint="cs"/>
          <w:rtl/>
        </w:rPr>
        <w:t>ו חיילים אנחנו צריכים</w:t>
      </w:r>
      <w:bookmarkStart w:id="11703" w:name="_ETM_Q1_5378402"/>
      <w:bookmarkEnd w:id="11703"/>
      <w:r>
        <w:rPr>
          <w:rFonts w:hint="cs"/>
          <w:rtl/>
        </w:rPr>
        <w:t xml:space="preserve"> לתת ל</w:t>
      </w:r>
      <w:bookmarkStart w:id="11704" w:name="_ETM_Q1_5376902"/>
      <w:bookmarkEnd w:id="11704"/>
      <w:r>
        <w:rPr>
          <w:rFonts w:hint="cs"/>
          <w:rtl/>
        </w:rPr>
        <w:t xml:space="preserve">הם אורח חיים דתי. </w:t>
      </w:r>
      <w:bookmarkStart w:id="11705" w:name="_ETM_Q1_5379652"/>
      <w:bookmarkStart w:id="11706" w:name="_ETM_Q1_5377652"/>
      <w:bookmarkStart w:id="11707" w:name="_ETM_Q1_5373902"/>
      <w:bookmarkEnd w:id="11705"/>
      <w:bookmarkEnd w:id="11706"/>
      <w:bookmarkEnd w:id="11707"/>
    </w:p>
    <w:p w14:paraId="2D0835A6" w14:textId="77777777" w:rsidR="00106D05" w:rsidRDefault="00106D05" w:rsidP="00106D05">
      <w:pPr>
        <w:rPr>
          <w:rtl/>
        </w:rPr>
      </w:pPr>
      <w:bookmarkStart w:id="11708" w:name="_ETM_Q1_5374152"/>
      <w:bookmarkEnd w:id="11708"/>
    </w:p>
    <w:p w14:paraId="0532406C" w14:textId="3A6D44F1" w:rsidR="00106D05" w:rsidRDefault="00106D05" w:rsidP="00106D05">
      <w:pPr>
        <w:pStyle w:val="a4"/>
        <w:keepNext/>
        <w:rPr>
          <w:rtl/>
        </w:rPr>
      </w:pPr>
      <w:bookmarkStart w:id="11709" w:name="ET_speaker_6158_756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9"/>
    </w:p>
    <w:p w14:paraId="2B0EDB7D" w14:textId="77777777" w:rsidR="00106D05" w:rsidRDefault="00106D05" w:rsidP="00106D05">
      <w:pPr>
        <w:pStyle w:val="KeepWithNext"/>
        <w:rPr>
          <w:rtl/>
        </w:rPr>
      </w:pPr>
    </w:p>
    <w:p w14:paraId="063D9C23" w14:textId="41C467D3" w:rsidR="00106D05" w:rsidRDefault="00106D05" w:rsidP="00106D05">
      <w:pPr>
        <w:rPr>
          <w:rtl/>
        </w:rPr>
      </w:pPr>
      <w:bookmarkStart w:id="11710" w:name="_ETM_Q1_5373652"/>
      <w:bookmarkStart w:id="11711" w:name="_ETM_Q1_5375652"/>
      <w:bookmarkEnd w:id="11710"/>
      <w:bookmarkEnd w:id="11711"/>
      <w:r>
        <w:rPr>
          <w:rFonts w:hint="cs"/>
          <w:rtl/>
        </w:rPr>
        <w:t>עשר</w:t>
      </w:r>
      <w:bookmarkStart w:id="11712" w:name="_ETM_Q1_5374902"/>
      <w:bookmarkEnd w:id="11712"/>
      <w:r>
        <w:rPr>
          <w:rFonts w:hint="cs"/>
          <w:rtl/>
        </w:rPr>
        <w:t xml:space="preserve"> שנים עד שיתגייסו חרדים ובני ישיבות</w:t>
      </w:r>
      <w:bookmarkStart w:id="11713" w:name="_ETM_Q1_5375402"/>
      <w:bookmarkStart w:id="11714" w:name="_ETM_Q1_5373402"/>
      <w:bookmarkEnd w:id="11713"/>
      <w:bookmarkEnd w:id="11714"/>
      <w:r>
        <w:rPr>
          <w:rFonts w:hint="cs"/>
          <w:rtl/>
        </w:rPr>
        <w:t>, פה נשים</w:t>
      </w:r>
      <w:bookmarkStart w:id="11715" w:name="_ETM_Q1_5376652"/>
      <w:bookmarkEnd w:id="11715"/>
      <w:r>
        <w:rPr>
          <w:rFonts w:hint="cs"/>
          <w:rtl/>
        </w:rPr>
        <w:t xml:space="preserve"> </w:t>
      </w:r>
      <w:bookmarkStart w:id="11716" w:name="_ETM_Q1_5377402"/>
      <w:bookmarkStart w:id="11717" w:name="_ETM_Q1_5378151"/>
      <w:bookmarkStart w:id="11718" w:name="_ETM_Q1_5378152"/>
      <w:bookmarkStart w:id="11719" w:name="_ETM_Q1_5376152"/>
      <w:bookmarkStart w:id="11720" w:name="_ETM_Q1_5378652"/>
      <w:bookmarkEnd w:id="11716"/>
      <w:bookmarkEnd w:id="11717"/>
      <w:bookmarkEnd w:id="11718"/>
      <w:bookmarkEnd w:id="11719"/>
      <w:bookmarkEnd w:id="11720"/>
      <w:r>
        <w:rPr>
          <w:rFonts w:hint="cs"/>
          <w:rtl/>
        </w:rPr>
        <w:t xml:space="preserve">התגייסו עכשיו. </w:t>
      </w:r>
      <w:bookmarkStart w:id="11721" w:name="_ETM_Q1_5378901"/>
      <w:bookmarkStart w:id="11722" w:name="_ETM_Q1_5376901"/>
      <w:bookmarkEnd w:id="11721"/>
      <w:bookmarkEnd w:id="11722"/>
    </w:p>
    <w:p w14:paraId="0D494DA0" w14:textId="77777777" w:rsidR="00106D05" w:rsidRDefault="00106D05" w:rsidP="00106D05">
      <w:pPr>
        <w:rPr>
          <w:rtl/>
        </w:rPr>
      </w:pPr>
      <w:bookmarkStart w:id="11723" w:name="_ETM_Q1_5377152"/>
      <w:bookmarkStart w:id="11724" w:name="_ETM_Q1_5380901"/>
      <w:bookmarkEnd w:id="11723"/>
      <w:bookmarkEnd w:id="11724"/>
    </w:p>
    <w:p w14:paraId="69BBE5E8" w14:textId="05A9A8A8" w:rsidR="00106D05" w:rsidRDefault="00106D05" w:rsidP="00106D05">
      <w:pPr>
        <w:pStyle w:val="af6"/>
        <w:keepNext/>
        <w:rPr>
          <w:rtl/>
        </w:rPr>
      </w:pPr>
      <w:bookmarkStart w:id="11725" w:name="ET_yor_4574_757"/>
      <w:r w:rsidRPr="00106D0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06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5"/>
    </w:p>
    <w:p w14:paraId="27DF021A" w14:textId="77777777" w:rsidR="00106D05" w:rsidRDefault="00106D05" w:rsidP="00106D05">
      <w:pPr>
        <w:pStyle w:val="KeepWithNext"/>
        <w:rPr>
          <w:rtl/>
        </w:rPr>
      </w:pPr>
    </w:p>
    <w:p w14:paraId="2148C172" w14:textId="2A6CF302" w:rsidR="00106D05" w:rsidRDefault="00106D05" w:rsidP="00106D05">
      <w:pPr>
        <w:rPr>
          <w:rtl/>
        </w:rPr>
      </w:pPr>
      <w:r>
        <w:rPr>
          <w:rFonts w:hint="cs"/>
          <w:rtl/>
        </w:rPr>
        <w:t>גלעד</w:t>
      </w:r>
      <w:bookmarkStart w:id="11726" w:name="_ETM_Q1_5382402"/>
      <w:bookmarkEnd w:id="11726"/>
      <w:r>
        <w:rPr>
          <w:rFonts w:hint="cs"/>
          <w:rtl/>
        </w:rPr>
        <w:t xml:space="preserve"> קריב, בבקשה. </w:t>
      </w:r>
      <w:bookmarkStart w:id="11727" w:name="_ETM_Q1_5383152"/>
      <w:bookmarkEnd w:id="11727"/>
    </w:p>
    <w:p w14:paraId="5F5C5574" w14:textId="77777777" w:rsidR="00106D05" w:rsidRDefault="00106D05" w:rsidP="00106D05">
      <w:pPr>
        <w:rPr>
          <w:rtl/>
        </w:rPr>
      </w:pPr>
      <w:bookmarkStart w:id="11728" w:name="_ETM_Q1_5383402"/>
      <w:bookmarkStart w:id="11729" w:name="_ETM_Q1_5381402"/>
      <w:bookmarkEnd w:id="11728"/>
      <w:bookmarkEnd w:id="11729"/>
    </w:p>
    <w:p w14:paraId="6A48F729" w14:textId="246E3014" w:rsidR="00106D05" w:rsidRDefault="00106D05" w:rsidP="00106D05">
      <w:pPr>
        <w:pStyle w:val="a4"/>
        <w:keepNext/>
        <w:rPr>
          <w:rtl/>
        </w:rPr>
      </w:pPr>
      <w:bookmarkStart w:id="11730" w:name="ET_speaker_6158_758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0"/>
    </w:p>
    <w:p w14:paraId="5F621C35" w14:textId="77777777" w:rsidR="00106D05" w:rsidRDefault="00106D05" w:rsidP="00106D05">
      <w:pPr>
        <w:pStyle w:val="KeepWithNext"/>
        <w:rPr>
          <w:rtl/>
        </w:rPr>
      </w:pPr>
    </w:p>
    <w:p w14:paraId="0B981E08" w14:textId="7CC054CA" w:rsidR="00106D05" w:rsidRDefault="00106D05" w:rsidP="00106D05">
      <w:pPr>
        <w:rPr>
          <w:rtl/>
        </w:rPr>
      </w:pPr>
      <w:bookmarkStart w:id="11731" w:name="_ETM_Q1_5382652"/>
      <w:bookmarkStart w:id="11732" w:name="_ETM_Q1_5382902"/>
      <w:bookmarkEnd w:id="11731"/>
      <w:bookmarkEnd w:id="11732"/>
      <w:r>
        <w:rPr>
          <w:rFonts w:hint="cs"/>
          <w:rtl/>
        </w:rPr>
        <w:t xml:space="preserve">אתם בונים כאן </w:t>
      </w:r>
      <w:bookmarkStart w:id="11733" w:name="_ETM_Q1_5384902"/>
      <w:bookmarkEnd w:id="11733"/>
      <w:r>
        <w:rPr>
          <w:rFonts w:hint="cs"/>
          <w:rtl/>
        </w:rPr>
        <w:t>עקרונות</w:t>
      </w:r>
      <w:bookmarkStart w:id="11734" w:name="_ETM_Q1_5384901"/>
      <w:bookmarkStart w:id="11735" w:name="_ETM_Q1_5382901"/>
      <w:bookmarkEnd w:id="11734"/>
      <w:bookmarkEnd w:id="11735"/>
      <w:r>
        <w:rPr>
          <w:rFonts w:hint="cs"/>
          <w:rtl/>
        </w:rPr>
        <w:t>, רק בעוד שבע שנים יהיה 50% כדי שבכלל</w:t>
      </w:r>
      <w:bookmarkStart w:id="11736" w:name="_ETM_Q1_5386902"/>
      <w:bookmarkEnd w:id="11736"/>
      <w:r>
        <w:rPr>
          <w:rFonts w:hint="cs"/>
          <w:rtl/>
        </w:rPr>
        <w:t xml:space="preserve"> יהיה פה כוח בצבא.</w:t>
      </w:r>
    </w:p>
    <w:p w14:paraId="3D1EE29B" w14:textId="77777777" w:rsidR="00106D05" w:rsidRDefault="00106D05" w:rsidP="00106D05">
      <w:pPr>
        <w:rPr>
          <w:rtl/>
        </w:rPr>
      </w:pPr>
      <w:bookmarkStart w:id="11737" w:name="_ETM_Q1_5390652"/>
      <w:bookmarkEnd w:id="11737"/>
    </w:p>
    <w:p w14:paraId="5EFF7A02" w14:textId="78753D2C" w:rsidR="00106D05" w:rsidRDefault="00106D05" w:rsidP="00106D05">
      <w:pPr>
        <w:pStyle w:val="a4"/>
        <w:keepNext/>
        <w:rPr>
          <w:rtl/>
        </w:rPr>
      </w:pPr>
      <w:bookmarkStart w:id="11738" w:name="ET_speaker_6525_760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8"/>
    </w:p>
    <w:p w14:paraId="21074CDE" w14:textId="77777777" w:rsidR="00106D05" w:rsidRDefault="00106D05" w:rsidP="00106D05">
      <w:pPr>
        <w:pStyle w:val="KeepWithNext"/>
        <w:rPr>
          <w:rtl/>
        </w:rPr>
      </w:pPr>
    </w:p>
    <w:p w14:paraId="7C629C6E" w14:textId="2F7E4DD0" w:rsidR="00106D05" w:rsidRDefault="00106D05" w:rsidP="00106D05">
      <w:pPr>
        <w:rPr>
          <w:rtl/>
        </w:rPr>
      </w:pPr>
      <w:bookmarkStart w:id="11739" w:name="_ETM_Q1_5390901"/>
      <w:bookmarkStart w:id="11740" w:name="_ETM_Q1_5388901"/>
      <w:bookmarkStart w:id="11741" w:name="_ETM_Q1_5387151"/>
      <w:bookmarkStart w:id="11742" w:name="_ETM_Q1_5385402"/>
      <w:bookmarkEnd w:id="11739"/>
      <w:bookmarkEnd w:id="11740"/>
      <w:bookmarkEnd w:id="11741"/>
      <w:bookmarkEnd w:id="11742"/>
      <w:r>
        <w:rPr>
          <w:rFonts w:hint="cs"/>
          <w:rtl/>
        </w:rPr>
        <w:t>קודם כול, כדי</w:t>
      </w:r>
      <w:bookmarkStart w:id="11743" w:name="_ETM_Q1_5391902"/>
      <w:bookmarkEnd w:id="11743"/>
      <w:r>
        <w:rPr>
          <w:rFonts w:hint="cs"/>
          <w:rtl/>
        </w:rPr>
        <w:t xml:space="preserve"> להתחיל</w:t>
      </w:r>
      <w:bookmarkStart w:id="11744" w:name="_ETM_Q1_5391152"/>
      <w:bookmarkStart w:id="11745" w:name="_ETM_Q1_5389402"/>
      <w:bookmarkEnd w:id="11744"/>
      <w:bookmarkEnd w:id="11745"/>
      <w:r>
        <w:rPr>
          <w:rFonts w:hint="cs"/>
          <w:rtl/>
        </w:rPr>
        <w:t xml:space="preserve"> - - -</w:t>
      </w:r>
      <w:bookmarkStart w:id="11746" w:name="_ETM_Q1_5389652"/>
      <w:bookmarkEnd w:id="11746"/>
    </w:p>
    <w:p w14:paraId="36EFE240" w14:textId="77777777" w:rsidR="00106D05" w:rsidRDefault="00106D05" w:rsidP="00106D05">
      <w:pPr>
        <w:rPr>
          <w:rtl/>
        </w:rPr>
      </w:pPr>
      <w:bookmarkStart w:id="11747" w:name="_ETM_Q1_5387902"/>
      <w:bookmarkEnd w:id="11747"/>
    </w:p>
    <w:p w14:paraId="669B3159" w14:textId="13F8D8E6" w:rsidR="00106D05" w:rsidRDefault="00106D05" w:rsidP="00106D05">
      <w:pPr>
        <w:pStyle w:val="a4"/>
        <w:keepNext/>
        <w:rPr>
          <w:rtl/>
        </w:rPr>
      </w:pPr>
      <w:bookmarkStart w:id="11748" w:name="ET_speaker_6158_761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8"/>
    </w:p>
    <w:p w14:paraId="0DE4B74D" w14:textId="77777777" w:rsidR="00106D05" w:rsidRDefault="00106D05" w:rsidP="00106D05">
      <w:pPr>
        <w:pStyle w:val="KeepWithNext"/>
        <w:rPr>
          <w:rtl/>
        </w:rPr>
      </w:pPr>
    </w:p>
    <w:p w14:paraId="08BCE378" w14:textId="6660D638" w:rsidR="00106D05" w:rsidRDefault="00106D05" w:rsidP="00106D05">
      <w:pPr>
        <w:rPr>
          <w:rtl/>
        </w:rPr>
      </w:pPr>
      <w:bookmarkStart w:id="11749" w:name="_ETM_Q1_5390401"/>
      <w:bookmarkEnd w:id="11749"/>
      <w:r>
        <w:rPr>
          <w:rFonts w:hint="cs"/>
          <w:rtl/>
        </w:rPr>
        <w:t xml:space="preserve">פה נשים רוצות </w:t>
      </w:r>
      <w:bookmarkStart w:id="11750" w:name="_ETM_Q1_5391652"/>
      <w:bookmarkEnd w:id="11750"/>
      <w:r>
        <w:rPr>
          <w:rFonts w:hint="cs"/>
          <w:rtl/>
        </w:rPr>
        <w:t xml:space="preserve">להתגייס. </w:t>
      </w:r>
    </w:p>
    <w:p w14:paraId="2580AC2B" w14:textId="77777777" w:rsidR="00106D05" w:rsidRPr="00106D05" w:rsidRDefault="00106D05" w:rsidP="00106D05">
      <w:pPr>
        <w:rPr>
          <w:rtl/>
        </w:rPr>
      </w:pPr>
      <w:bookmarkStart w:id="11751" w:name="_ETM_Q1_5391402"/>
      <w:bookmarkEnd w:id="11751"/>
    </w:p>
    <w:p w14:paraId="31B13D8D" w14:textId="5B18C4CA" w:rsidR="00106D05" w:rsidRDefault="00106D05" w:rsidP="00106D05">
      <w:pPr>
        <w:pStyle w:val="af6"/>
        <w:keepNext/>
        <w:rPr>
          <w:rtl/>
        </w:rPr>
      </w:pPr>
      <w:bookmarkStart w:id="11752" w:name="ET_yor_4574_759"/>
      <w:r w:rsidRPr="00106D05">
        <w:rPr>
          <w:rStyle w:val="TagStyle"/>
          <w:rtl/>
        </w:rPr>
        <w:t xml:space="preserve"> &lt;&lt; יור </w:t>
      </w:r>
      <w:bookmarkStart w:id="11753" w:name="_ETM_Q1_5391651"/>
      <w:bookmarkEnd w:id="11753"/>
      <w:r w:rsidRPr="00106D05">
        <w:rPr>
          <w:rStyle w:val="TagStyle"/>
          <w:rtl/>
        </w:rPr>
        <w:t xml:space="preserve">&gt;&gt; </w:t>
      </w:r>
      <w:r>
        <w:rPr>
          <w:rtl/>
        </w:rPr>
        <w:t>היו"ר יולי יואל אדלשטיין:</w:t>
      </w:r>
      <w:r w:rsidRPr="00106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2"/>
    </w:p>
    <w:p w14:paraId="61DE56DD" w14:textId="77777777" w:rsidR="00106D05" w:rsidRDefault="00106D05" w:rsidP="00106D05">
      <w:pPr>
        <w:pStyle w:val="KeepWithNext"/>
        <w:rPr>
          <w:rtl/>
        </w:rPr>
      </w:pPr>
    </w:p>
    <w:p w14:paraId="087D9E0B" w14:textId="49D7B9A8" w:rsidR="00106D05" w:rsidRDefault="00106D05" w:rsidP="00106D05">
      <w:pPr>
        <w:rPr>
          <w:rtl/>
        </w:rPr>
      </w:pPr>
      <w:r>
        <w:rPr>
          <w:rFonts w:hint="cs"/>
          <w:rtl/>
        </w:rPr>
        <w:t>אפ</w:t>
      </w:r>
      <w:bookmarkStart w:id="11754" w:name="_ETM_Q1_5385652"/>
      <w:bookmarkEnd w:id="11754"/>
      <w:r>
        <w:rPr>
          <w:rFonts w:hint="cs"/>
          <w:rtl/>
        </w:rPr>
        <w:t xml:space="preserve">רת וצבי, אתם מפריעים כרגע. </w:t>
      </w:r>
      <w:bookmarkStart w:id="11755" w:name="_ETM_Q1_5388652"/>
      <w:bookmarkEnd w:id="11755"/>
    </w:p>
    <w:p w14:paraId="189A7320" w14:textId="77777777" w:rsidR="00106D05" w:rsidRDefault="00106D05" w:rsidP="00106D05">
      <w:pPr>
        <w:rPr>
          <w:rtl/>
        </w:rPr>
      </w:pPr>
    </w:p>
    <w:p w14:paraId="77BCDAB0" w14:textId="1CB6E270" w:rsidR="00106D05" w:rsidRDefault="00106D05" w:rsidP="00106D05">
      <w:pPr>
        <w:pStyle w:val="a4"/>
        <w:keepNext/>
        <w:rPr>
          <w:rtl/>
        </w:rPr>
      </w:pPr>
      <w:bookmarkStart w:id="11756" w:name="ET_speaker_6355_762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6"/>
    </w:p>
    <w:p w14:paraId="23F73CA3" w14:textId="77777777" w:rsidR="00106D05" w:rsidRDefault="00106D05" w:rsidP="00106D05">
      <w:pPr>
        <w:pStyle w:val="KeepWithNext"/>
        <w:rPr>
          <w:rtl/>
        </w:rPr>
      </w:pPr>
    </w:p>
    <w:p w14:paraId="3D10653E" w14:textId="6B029E32" w:rsidR="00106D05" w:rsidRDefault="00106D05" w:rsidP="00106D05">
      <w:pPr>
        <w:rPr>
          <w:rtl/>
        </w:rPr>
      </w:pPr>
      <w:bookmarkStart w:id="11757" w:name="_ETM_Q1_5387152"/>
      <w:bookmarkStart w:id="11758" w:name="_ETM_Q1_5387652"/>
      <w:bookmarkStart w:id="11759" w:name="_ETM_Q1_5389902"/>
      <w:bookmarkEnd w:id="11757"/>
      <w:bookmarkEnd w:id="11758"/>
      <w:bookmarkEnd w:id="11759"/>
      <w:r>
        <w:rPr>
          <w:rFonts w:hint="cs"/>
          <w:rtl/>
        </w:rPr>
        <w:t>אפשר שאורי פינסקי יאמר</w:t>
      </w:r>
      <w:bookmarkStart w:id="11760" w:name="_ETM_Q1_5392402"/>
      <w:bookmarkEnd w:id="11760"/>
      <w:r>
        <w:rPr>
          <w:rFonts w:hint="cs"/>
          <w:rtl/>
        </w:rPr>
        <w:t xml:space="preserve"> </w:t>
      </w:r>
      <w:bookmarkStart w:id="11761" w:name="_ETM_Q1_5390402"/>
      <w:bookmarkEnd w:id="11761"/>
      <w:r>
        <w:rPr>
          <w:rFonts w:hint="cs"/>
          <w:rtl/>
        </w:rPr>
        <w:t xml:space="preserve">שתי מילים, </w:t>
      </w:r>
      <w:bookmarkStart w:id="11762" w:name="_ETM_Q1_5393901"/>
      <w:bookmarkStart w:id="11763" w:name="_ETM_Q1_5394902"/>
      <w:bookmarkStart w:id="11764" w:name="_ETM_Q1_5393151"/>
      <w:bookmarkEnd w:id="11762"/>
      <w:bookmarkEnd w:id="11763"/>
      <w:bookmarkEnd w:id="11764"/>
      <w:r>
        <w:rPr>
          <w:rFonts w:hint="cs"/>
          <w:rtl/>
        </w:rPr>
        <w:t xml:space="preserve">הוא יכול להסביר </w:t>
      </w:r>
      <w:bookmarkStart w:id="11765" w:name="_ETM_Q1_5393652"/>
      <w:bookmarkEnd w:id="11765"/>
      <w:r>
        <w:rPr>
          <w:rFonts w:hint="cs"/>
          <w:rtl/>
        </w:rPr>
        <w:t xml:space="preserve">מה </w:t>
      </w:r>
      <w:bookmarkStart w:id="11766" w:name="_ETM_Q1_5393902"/>
      <w:bookmarkStart w:id="11767" w:name="_ETM_Q1_5393402"/>
      <w:bookmarkEnd w:id="11766"/>
      <w:bookmarkEnd w:id="11767"/>
      <w:r>
        <w:rPr>
          <w:rFonts w:hint="cs"/>
          <w:rtl/>
        </w:rPr>
        <w:t>- - -</w:t>
      </w:r>
    </w:p>
    <w:p w14:paraId="29DD63A6" w14:textId="77777777" w:rsidR="00106D05" w:rsidRDefault="00106D05" w:rsidP="00106D05">
      <w:pPr>
        <w:rPr>
          <w:rtl/>
        </w:rPr>
      </w:pPr>
      <w:bookmarkStart w:id="11768" w:name="_ETM_Q1_5395152"/>
      <w:bookmarkStart w:id="11769" w:name="_ETM_Q1_5395402"/>
      <w:bookmarkEnd w:id="11768"/>
      <w:bookmarkEnd w:id="11769"/>
    </w:p>
    <w:p w14:paraId="16DF0B0B" w14:textId="790DA646" w:rsidR="00106D05" w:rsidRDefault="00106D05" w:rsidP="00106D05">
      <w:pPr>
        <w:pStyle w:val="af6"/>
        <w:keepNext/>
        <w:rPr>
          <w:rtl/>
        </w:rPr>
      </w:pPr>
      <w:bookmarkStart w:id="11770" w:name="ET_yor_4574_766"/>
      <w:r w:rsidRPr="00106D0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06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0"/>
    </w:p>
    <w:p w14:paraId="6684C338" w14:textId="77777777" w:rsidR="00106D05" w:rsidRDefault="00106D05" w:rsidP="00106D05">
      <w:pPr>
        <w:pStyle w:val="KeepWithNext"/>
        <w:rPr>
          <w:rtl/>
        </w:rPr>
      </w:pPr>
    </w:p>
    <w:p w14:paraId="67BD6064" w14:textId="6EEB8712" w:rsidR="00106D05" w:rsidRDefault="00106D05" w:rsidP="00106D05">
      <w:pPr>
        <w:rPr>
          <w:rtl/>
        </w:rPr>
      </w:pPr>
      <w:bookmarkStart w:id="11771" w:name="_ETM_Q1_5395902"/>
      <w:bookmarkEnd w:id="11771"/>
      <w:r>
        <w:rPr>
          <w:rFonts w:hint="cs"/>
          <w:rtl/>
        </w:rPr>
        <w:t xml:space="preserve">כן, בבקשה. </w:t>
      </w:r>
      <w:bookmarkStart w:id="11772" w:name="_ETM_Q1_5398651"/>
      <w:bookmarkEnd w:id="11772"/>
    </w:p>
    <w:p w14:paraId="72B9639E" w14:textId="77777777" w:rsidR="00106D05" w:rsidRPr="00106D05" w:rsidRDefault="00106D05" w:rsidP="00106D05">
      <w:pPr>
        <w:rPr>
          <w:rtl/>
        </w:rPr>
      </w:pPr>
      <w:bookmarkStart w:id="11773" w:name="_ETM_Q1_5396902"/>
      <w:bookmarkEnd w:id="11773"/>
    </w:p>
    <w:p w14:paraId="0A954EC4" w14:textId="5CCC6D51" w:rsidR="00106D05" w:rsidRDefault="00106D05" w:rsidP="00106D05">
      <w:pPr>
        <w:pStyle w:val="a4"/>
        <w:keepNext/>
        <w:rPr>
          <w:rtl/>
        </w:rPr>
      </w:pPr>
      <w:bookmarkStart w:id="11774" w:name="ET_speaker_5109_763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4"/>
    </w:p>
    <w:p w14:paraId="7E583B88" w14:textId="77777777" w:rsidR="00106D05" w:rsidRDefault="00106D05" w:rsidP="00106D05">
      <w:pPr>
        <w:pStyle w:val="KeepWithNext"/>
        <w:rPr>
          <w:rtl/>
        </w:rPr>
      </w:pPr>
    </w:p>
    <w:p w14:paraId="2B3C64E5" w14:textId="5C29803A" w:rsidR="00106D05" w:rsidRDefault="00106D05" w:rsidP="00106D05">
      <w:pPr>
        <w:rPr>
          <w:rtl/>
        </w:rPr>
      </w:pPr>
      <w:bookmarkStart w:id="11775" w:name="_ETM_Q1_5396402"/>
      <w:bookmarkEnd w:id="11775"/>
      <w:r>
        <w:rPr>
          <w:rFonts w:hint="cs"/>
          <w:rtl/>
        </w:rPr>
        <w:t>אתה באת בשביל ל</w:t>
      </w:r>
      <w:bookmarkStart w:id="11776" w:name="_ETM_Q1_5392902"/>
      <w:bookmarkEnd w:id="11776"/>
      <w:r>
        <w:rPr>
          <w:rFonts w:hint="cs"/>
          <w:rtl/>
        </w:rPr>
        <w:t xml:space="preserve">הילחם שהוא ידבר? </w:t>
      </w:r>
    </w:p>
    <w:p w14:paraId="037BE01A" w14:textId="77777777" w:rsidR="00106D05" w:rsidRDefault="00106D05" w:rsidP="00106D05">
      <w:pPr>
        <w:rPr>
          <w:rtl/>
        </w:rPr>
      </w:pPr>
    </w:p>
    <w:p w14:paraId="38DB1532" w14:textId="26C2E6BE" w:rsidR="00106D05" w:rsidRDefault="00106D05" w:rsidP="00106D05">
      <w:pPr>
        <w:pStyle w:val="a4"/>
        <w:keepNext/>
        <w:rPr>
          <w:rtl/>
        </w:rPr>
      </w:pPr>
      <w:bookmarkStart w:id="11777" w:name="ET_speaker_6158_764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7"/>
    </w:p>
    <w:p w14:paraId="7EDB3805" w14:textId="77777777" w:rsidR="00106D05" w:rsidRDefault="00106D05" w:rsidP="00106D05">
      <w:pPr>
        <w:pStyle w:val="KeepWithNext"/>
        <w:rPr>
          <w:rtl/>
        </w:rPr>
      </w:pPr>
    </w:p>
    <w:p w14:paraId="2F0CA245" w14:textId="31D2BA9E" w:rsidR="00106D05" w:rsidRDefault="00106D05" w:rsidP="00106D05">
      <w:pPr>
        <w:rPr>
          <w:rtl/>
        </w:rPr>
      </w:pPr>
      <w:bookmarkStart w:id="11778" w:name="_ETM_Q1_5398401"/>
      <w:bookmarkStart w:id="11779" w:name="_ETM_Q1_5396401"/>
      <w:bookmarkEnd w:id="11778"/>
      <w:bookmarkEnd w:id="11779"/>
      <w:r>
        <w:rPr>
          <w:rFonts w:hint="cs"/>
          <w:rtl/>
        </w:rPr>
        <w:t>ז</w:t>
      </w:r>
      <w:bookmarkStart w:id="11780" w:name="_ETM_Q1_5394651"/>
      <w:bookmarkEnd w:id="11780"/>
      <w:r>
        <w:rPr>
          <w:rFonts w:hint="cs"/>
          <w:rtl/>
        </w:rPr>
        <w:t>ה ל</w:t>
      </w:r>
      <w:bookmarkStart w:id="11781" w:name="_ETM_Q1_5392651"/>
      <w:bookmarkEnd w:id="11781"/>
      <w:r>
        <w:rPr>
          <w:rFonts w:hint="cs"/>
          <w:rtl/>
        </w:rPr>
        <w:t xml:space="preserve">א </w:t>
      </w:r>
      <w:bookmarkStart w:id="11782" w:name="_ETM_Q1_5392901"/>
      <w:bookmarkEnd w:id="11782"/>
      <w:r>
        <w:rPr>
          <w:rFonts w:hint="cs"/>
          <w:rtl/>
        </w:rPr>
        <w:t xml:space="preserve">נורמלי. </w:t>
      </w:r>
      <w:bookmarkStart w:id="11783" w:name="_ETM_Q1_5394152"/>
      <w:bookmarkEnd w:id="11783"/>
    </w:p>
    <w:p w14:paraId="30C0C7DD" w14:textId="77777777" w:rsidR="00106D05" w:rsidRDefault="00106D05" w:rsidP="00106D05">
      <w:pPr>
        <w:rPr>
          <w:rtl/>
        </w:rPr>
      </w:pPr>
      <w:bookmarkStart w:id="11784" w:name="_ETM_Q1_5396152"/>
      <w:bookmarkStart w:id="11785" w:name="_ETM_Q1_5397902"/>
      <w:bookmarkEnd w:id="11784"/>
      <w:bookmarkEnd w:id="11785"/>
    </w:p>
    <w:p w14:paraId="5F1008FD" w14:textId="7D3EA07A" w:rsidR="00106D05" w:rsidRDefault="00106D05" w:rsidP="00106D05">
      <w:pPr>
        <w:pStyle w:val="a4"/>
        <w:keepNext/>
        <w:rPr>
          <w:rtl/>
        </w:rPr>
      </w:pPr>
      <w:bookmarkStart w:id="11786" w:name="ET_speaker_5109_767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6"/>
    </w:p>
    <w:p w14:paraId="78132A85" w14:textId="77777777" w:rsidR="00106D05" w:rsidRDefault="00106D05" w:rsidP="00106D05">
      <w:pPr>
        <w:pStyle w:val="KeepWithNext"/>
        <w:rPr>
          <w:rtl/>
        </w:rPr>
      </w:pPr>
    </w:p>
    <w:p w14:paraId="0D31A627" w14:textId="75C6CE6A" w:rsidR="00106D05" w:rsidRDefault="00106D05" w:rsidP="00106D05">
      <w:pPr>
        <w:rPr>
          <w:rtl/>
        </w:rPr>
      </w:pPr>
      <w:bookmarkStart w:id="11787" w:name="_ETM_Q1_5398901"/>
      <w:bookmarkStart w:id="11788" w:name="_ETM_Q1_5396901"/>
      <w:bookmarkEnd w:id="11787"/>
      <w:bookmarkEnd w:id="11788"/>
      <w:r>
        <w:rPr>
          <w:rFonts w:hint="cs"/>
          <w:rtl/>
        </w:rPr>
        <w:t>א</w:t>
      </w:r>
      <w:bookmarkStart w:id="11789" w:name="_ETM_Q1_5395151"/>
      <w:bookmarkEnd w:id="11789"/>
      <w:r>
        <w:rPr>
          <w:rFonts w:hint="cs"/>
          <w:rtl/>
        </w:rPr>
        <w:t xml:space="preserve">דוני היושב-ראש, אני רוצה להגיד לך משהו. </w:t>
      </w:r>
    </w:p>
    <w:p w14:paraId="2D186A0B" w14:textId="77777777" w:rsidR="00106D05" w:rsidRDefault="00106D05" w:rsidP="00106D05">
      <w:pPr>
        <w:rPr>
          <w:rtl/>
        </w:rPr>
      </w:pPr>
    </w:p>
    <w:p w14:paraId="198A6DFF" w14:textId="02C86C20" w:rsidR="00106D05" w:rsidRDefault="00106D05" w:rsidP="00106D05">
      <w:pPr>
        <w:pStyle w:val="af6"/>
        <w:keepNext/>
        <w:rPr>
          <w:rtl/>
        </w:rPr>
      </w:pPr>
      <w:bookmarkStart w:id="11790" w:name="ET_yor_4574_768"/>
      <w:r w:rsidRPr="00106D0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06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0"/>
    </w:p>
    <w:p w14:paraId="1FFE8F7E" w14:textId="77777777" w:rsidR="00106D05" w:rsidRDefault="00106D05" w:rsidP="00106D05">
      <w:pPr>
        <w:pStyle w:val="KeepWithNext"/>
        <w:rPr>
          <w:rtl/>
        </w:rPr>
      </w:pPr>
    </w:p>
    <w:p w14:paraId="4217205F" w14:textId="4C031CF7" w:rsidR="00106D05" w:rsidRDefault="00106D05" w:rsidP="00106D05">
      <w:pPr>
        <w:rPr>
          <w:rtl/>
        </w:rPr>
      </w:pPr>
      <w:r>
        <w:rPr>
          <w:rFonts w:hint="cs"/>
          <w:rtl/>
        </w:rPr>
        <w:t xml:space="preserve">אני נתתי לגלעד קריב זכות דיבור אבל </w:t>
      </w:r>
      <w:bookmarkStart w:id="11791" w:name="_ETM_Q1_5399402"/>
      <w:bookmarkEnd w:id="11791"/>
      <w:r>
        <w:rPr>
          <w:rFonts w:hint="cs"/>
          <w:rtl/>
        </w:rPr>
        <w:t>כולם צועקים</w:t>
      </w:r>
      <w:bookmarkStart w:id="11792" w:name="_ETM_Q1_5401152"/>
      <w:bookmarkEnd w:id="11792"/>
      <w:r>
        <w:rPr>
          <w:rFonts w:hint="cs"/>
          <w:rtl/>
        </w:rPr>
        <w:t xml:space="preserve">. </w:t>
      </w:r>
      <w:bookmarkStart w:id="11793" w:name="_ETM_Q1_5400652"/>
      <w:bookmarkStart w:id="11794" w:name="_ETM_Q1_5402152"/>
      <w:bookmarkStart w:id="11795" w:name="_ETM_Q1_5400152"/>
      <w:bookmarkStart w:id="11796" w:name="_ETM_Q1_5398402"/>
      <w:bookmarkStart w:id="11797" w:name="_ETM_Q1_5398902"/>
      <w:bookmarkEnd w:id="11793"/>
      <w:bookmarkEnd w:id="11794"/>
      <w:bookmarkEnd w:id="11795"/>
      <w:bookmarkEnd w:id="11796"/>
      <w:bookmarkEnd w:id="11797"/>
    </w:p>
    <w:p w14:paraId="2A379832" w14:textId="77777777" w:rsidR="00106D05" w:rsidRDefault="00106D05" w:rsidP="00106D05">
      <w:pPr>
        <w:rPr>
          <w:rtl/>
        </w:rPr>
      </w:pPr>
      <w:bookmarkStart w:id="11798" w:name="_ETM_Q1_5399152"/>
      <w:bookmarkStart w:id="11799" w:name="_ETM_Q1_5397152"/>
      <w:bookmarkEnd w:id="11798"/>
      <w:bookmarkEnd w:id="11799"/>
    </w:p>
    <w:p w14:paraId="0DB01B70" w14:textId="37D72754" w:rsidR="00106D05" w:rsidRDefault="00106D05" w:rsidP="00106D05">
      <w:pPr>
        <w:pStyle w:val="a4"/>
        <w:keepNext/>
        <w:rPr>
          <w:rtl/>
        </w:rPr>
      </w:pPr>
      <w:bookmarkStart w:id="11800" w:name="ET_speaker_6355_769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0"/>
    </w:p>
    <w:p w14:paraId="3DFAD535" w14:textId="77777777" w:rsidR="00106D05" w:rsidRDefault="00106D05" w:rsidP="00106D05">
      <w:pPr>
        <w:pStyle w:val="KeepWithNext"/>
        <w:rPr>
          <w:rtl/>
        </w:rPr>
      </w:pPr>
    </w:p>
    <w:p w14:paraId="7EBA1161" w14:textId="71F82852" w:rsidR="00106D05" w:rsidRDefault="00106D05" w:rsidP="00106D05">
      <w:pPr>
        <w:rPr>
          <w:rtl/>
        </w:rPr>
      </w:pPr>
      <w:bookmarkStart w:id="11801" w:name="_ETM_Q1_5398652"/>
      <w:bookmarkStart w:id="11802" w:name="_ETM_Q1_5399151"/>
      <w:bookmarkStart w:id="11803" w:name="_ETM_Q1_5399652"/>
      <w:bookmarkEnd w:id="11801"/>
      <w:bookmarkEnd w:id="11802"/>
      <w:bookmarkEnd w:id="11803"/>
      <w:r>
        <w:rPr>
          <w:rFonts w:hint="cs"/>
          <w:rtl/>
        </w:rPr>
        <w:t xml:space="preserve">באיזה זכות </w:t>
      </w:r>
      <w:bookmarkStart w:id="11804" w:name="_ETM_Q1_5401402"/>
      <w:bookmarkEnd w:id="11804"/>
      <w:r>
        <w:rPr>
          <w:rFonts w:hint="cs"/>
          <w:rtl/>
        </w:rPr>
        <w:t>- - -</w:t>
      </w:r>
      <w:bookmarkStart w:id="11805" w:name="_ETM_Q1_5399902"/>
      <w:bookmarkEnd w:id="11805"/>
    </w:p>
    <w:p w14:paraId="76F257B3" w14:textId="77777777" w:rsidR="00106D05" w:rsidRDefault="00106D05" w:rsidP="00106D05">
      <w:pPr>
        <w:rPr>
          <w:rtl/>
        </w:rPr>
      </w:pPr>
      <w:bookmarkStart w:id="11806" w:name="_ETM_Q1_5400151"/>
      <w:bookmarkEnd w:id="11806"/>
    </w:p>
    <w:p w14:paraId="15CE884F" w14:textId="5DA0BE8E" w:rsidR="00106D05" w:rsidRDefault="00106D05" w:rsidP="00106D05">
      <w:pPr>
        <w:pStyle w:val="a4"/>
        <w:keepNext/>
        <w:rPr>
          <w:rtl/>
        </w:rPr>
      </w:pPr>
      <w:bookmarkStart w:id="11807" w:name="ET_speaker_5109_770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7"/>
    </w:p>
    <w:p w14:paraId="2AF0442A" w14:textId="77777777" w:rsidR="00106D05" w:rsidRDefault="00106D05" w:rsidP="00106D05">
      <w:pPr>
        <w:pStyle w:val="KeepWithNext"/>
        <w:rPr>
          <w:rtl/>
        </w:rPr>
      </w:pPr>
    </w:p>
    <w:p w14:paraId="7DEC1854" w14:textId="5AFD940F" w:rsidR="00106D05" w:rsidRDefault="00106D05" w:rsidP="00106D05">
      <w:pPr>
        <w:rPr>
          <w:rtl/>
        </w:rPr>
      </w:pPr>
      <w:bookmarkStart w:id="11808" w:name="_ETM_Q1_5401401"/>
      <w:bookmarkStart w:id="11809" w:name="_ETM_Q1_5401652"/>
      <w:bookmarkEnd w:id="11808"/>
      <w:bookmarkEnd w:id="11809"/>
      <w:r>
        <w:rPr>
          <w:rFonts w:hint="cs"/>
          <w:rtl/>
        </w:rPr>
        <w:t>לא אמרתי שאני י</w:t>
      </w:r>
      <w:bookmarkStart w:id="11810" w:name="_ETM_Q1_5402402"/>
      <w:bookmarkEnd w:id="11810"/>
      <w:r>
        <w:rPr>
          <w:rFonts w:hint="cs"/>
          <w:rtl/>
        </w:rPr>
        <w:t xml:space="preserve">ותר צודק מאחרים </w:t>
      </w:r>
      <w:bookmarkStart w:id="11811" w:name="_ETM_Q1_5403401"/>
      <w:bookmarkEnd w:id="11811"/>
      <w:r>
        <w:rPr>
          <w:rFonts w:hint="cs"/>
          <w:rtl/>
        </w:rPr>
        <w:t>אבל אנ</w:t>
      </w:r>
      <w:bookmarkStart w:id="11812" w:name="_ETM_Q1_5401902"/>
      <w:bookmarkEnd w:id="11812"/>
      <w:r>
        <w:rPr>
          <w:rFonts w:hint="cs"/>
          <w:rtl/>
        </w:rPr>
        <w:t xml:space="preserve">י יודע שאני </w:t>
      </w:r>
      <w:bookmarkStart w:id="11813" w:name="_ETM_Q1_5403653"/>
      <w:bookmarkStart w:id="11814" w:name="_ETM_Q1_5401653"/>
      <w:bookmarkEnd w:id="11813"/>
      <w:bookmarkEnd w:id="11814"/>
      <w:r>
        <w:rPr>
          <w:rFonts w:hint="cs"/>
          <w:rtl/>
        </w:rPr>
        <w:t>צודק יותר מאחרים.</w:t>
      </w:r>
    </w:p>
    <w:p w14:paraId="51627990" w14:textId="77777777" w:rsidR="00106D05" w:rsidRDefault="00106D05" w:rsidP="00106D05">
      <w:pPr>
        <w:rPr>
          <w:rtl/>
        </w:rPr>
      </w:pPr>
    </w:p>
    <w:p w14:paraId="740A3B47" w14:textId="16C5ADD7" w:rsidR="00106D05" w:rsidRDefault="00106D05" w:rsidP="00106D05">
      <w:pPr>
        <w:pStyle w:val="a4"/>
        <w:keepNext/>
        <w:rPr>
          <w:rtl/>
        </w:rPr>
      </w:pPr>
      <w:bookmarkStart w:id="11815" w:name="ET_speaker_6355_771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5"/>
    </w:p>
    <w:p w14:paraId="1FF21C15" w14:textId="77777777" w:rsidR="00106D05" w:rsidRDefault="00106D05" w:rsidP="00106D05">
      <w:pPr>
        <w:pStyle w:val="KeepWithNext"/>
        <w:rPr>
          <w:rtl/>
        </w:rPr>
      </w:pPr>
    </w:p>
    <w:p w14:paraId="0D6375DA" w14:textId="643C06A6" w:rsidR="00106D05" w:rsidRDefault="00106D05" w:rsidP="00106D05">
      <w:pPr>
        <w:rPr>
          <w:rtl/>
        </w:rPr>
      </w:pPr>
      <w:r>
        <w:rPr>
          <w:rFonts w:hint="cs"/>
          <w:rtl/>
        </w:rPr>
        <w:t>אז</w:t>
      </w:r>
      <w:bookmarkStart w:id="11816" w:name="_ETM_Q1_5402652"/>
      <w:bookmarkEnd w:id="11816"/>
      <w:r>
        <w:rPr>
          <w:rFonts w:hint="cs"/>
          <w:rtl/>
        </w:rPr>
        <w:t xml:space="preserve"> א</w:t>
      </w:r>
      <w:bookmarkStart w:id="11817" w:name="_ETM_Q1_5400901"/>
      <w:bookmarkEnd w:id="11817"/>
      <w:r>
        <w:rPr>
          <w:rFonts w:hint="cs"/>
          <w:rtl/>
        </w:rPr>
        <w:t xml:space="preserve">ני מודיע לך שלא. </w:t>
      </w:r>
      <w:bookmarkStart w:id="11818" w:name="_ETM_Q1_5404152"/>
      <w:bookmarkEnd w:id="11818"/>
    </w:p>
    <w:p w14:paraId="6D221A86" w14:textId="77777777" w:rsidR="00106D05" w:rsidRDefault="00106D05" w:rsidP="00106D05">
      <w:pPr>
        <w:rPr>
          <w:rtl/>
        </w:rPr>
      </w:pPr>
      <w:bookmarkStart w:id="11819" w:name="_ETM_Q1_5404402"/>
      <w:bookmarkEnd w:id="11819"/>
    </w:p>
    <w:p w14:paraId="1D66546D" w14:textId="18BEF793" w:rsidR="00106D05" w:rsidRDefault="00106D05" w:rsidP="00106D05">
      <w:pPr>
        <w:pStyle w:val="a4"/>
        <w:keepNext/>
        <w:rPr>
          <w:rtl/>
        </w:rPr>
      </w:pPr>
      <w:bookmarkStart w:id="11820" w:name="ET_speaker_5109_772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0"/>
    </w:p>
    <w:p w14:paraId="1430A257" w14:textId="77777777" w:rsidR="00106D05" w:rsidRDefault="00106D05" w:rsidP="00106D05">
      <w:pPr>
        <w:pStyle w:val="KeepWithNext"/>
        <w:rPr>
          <w:rtl/>
        </w:rPr>
      </w:pPr>
    </w:p>
    <w:p w14:paraId="51207101" w14:textId="35797B02" w:rsidR="00106D05" w:rsidRDefault="00106D05" w:rsidP="00106D05">
      <w:pPr>
        <w:rPr>
          <w:rtl/>
        </w:rPr>
      </w:pPr>
      <w:bookmarkStart w:id="11821" w:name="_ETM_Q1_5406902"/>
      <w:bookmarkEnd w:id="11821"/>
      <w:r>
        <w:rPr>
          <w:rFonts w:hint="cs"/>
          <w:rtl/>
        </w:rPr>
        <w:t xml:space="preserve">או-קיי, </w:t>
      </w:r>
      <w:bookmarkStart w:id="11822" w:name="_ETM_Q1_5405901"/>
      <w:bookmarkEnd w:id="11822"/>
      <w:r>
        <w:rPr>
          <w:rFonts w:hint="cs"/>
          <w:rtl/>
        </w:rPr>
        <w:t xml:space="preserve">בסדר אז תודיע לי. </w:t>
      </w:r>
    </w:p>
    <w:p w14:paraId="27C2007C" w14:textId="77777777" w:rsidR="00106D05" w:rsidRDefault="00106D05" w:rsidP="00106D05">
      <w:pPr>
        <w:rPr>
          <w:rtl/>
        </w:rPr>
      </w:pPr>
      <w:bookmarkStart w:id="11823" w:name="_ETM_Q1_5406651"/>
      <w:bookmarkStart w:id="11824" w:name="_ETM_Q1_5404651"/>
      <w:bookmarkEnd w:id="11823"/>
      <w:bookmarkEnd w:id="11824"/>
    </w:p>
    <w:p w14:paraId="589AAEA1" w14:textId="358226ED" w:rsidR="00106D05" w:rsidRDefault="00106D05" w:rsidP="00106D05">
      <w:pPr>
        <w:pStyle w:val="a4"/>
        <w:keepNext/>
        <w:rPr>
          <w:rtl/>
        </w:rPr>
      </w:pPr>
      <w:bookmarkStart w:id="11825" w:name="ET_speaker_6355_774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5"/>
    </w:p>
    <w:p w14:paraId="0B6D0E1B" w14:textId="77777777" w:rsidR="00106D05" w:rsidRDefault="00106D05" w:rsidP="00106D05">
      <w:pPr>
        <w:pStyle w:val="KeepWithNext"/>
        <w:rPr>
          <w:rtl/>
        </w:rPr>
      </w:pPr>
    </w:p>
    <w:p w14:paraId="1DFC3A48" w14:textId="333B545E" w:rsidR="00106D05" w:rsidRDefault="00106D05" w:rsidP="00106D05">
      <w:pPr>
        <w:rPr>
          <w:rtl/>
        </w:rPr>
      </w:pPr>
      <w:r>
        <w:rPr>
          <w:rFonts w:hint="cs"/>
          <w:rtl/>
        </w:rPr>
        <w:t xml:space="preserve">אני מכבד אותך </w:t>
      </w:r>
      <w:bookmarkStart w:id="11826" w:name="_ETM_Q1_5408652"/>
      <w:bookmarkEnd w:id="11826"/>
      <w:r>
        <w:rPr>
          <w:rFonts w:hint="cs"/>
          <w:rtl/>
        </w:rPr>
        <w:t xml:space="preserve">אבל אתה לא. </w:t>
      </w:r>
      <w:bookmarkStart w:id="11827" w:name="_ETM_Q1_5408152"/>
      <w:bookmarkStart w:id="11828" w:name="_ETM_Q1_5406152"/>
      <w:bookmarkEnd w:id="11827"/>
      <w:bookmarkEnd w:id="11828"/>
    </w:p>
    <w:p w14:paraId="77350436" w14:textId="77777777" w:rsidR="00F6273B" w:rsidRDefault="00F6273B" w:rsidP="00106D05">
      <w:pPr>
        <w:rPr>
          <w:rtl/>
        </w:rPr>
      </w:pPr>
      <w:bookmarkStart w:id="11829" w:name="_ETM_Q1_5406402"/>
      <w:bookmarkStart w:id="11830" w:name="_ETM_Q1_5408402"/>
      <w:bookmarkStart w:id="11831" w:name="_ETM_Q1_5409152"/>
      <w:bookmarkEnd w:id="11829"/>
      <w:bookmarkEnd w:id="11830"/>
      <w:bookmarkEnd w:id="11831"/>
    </w:p>
    <w:p w14:paraId="4AEDD362" w14:textId="0EF382F6" w:rsidR="00F6273B" w:rsidRDefault="00F6273B" w:rsidP="00F6273B">
      <w:pPr>
        <w:pStyle w:val="a4"/>
        <w:keepNext/>
        <w:rPr>
          <w:rtl/>
        </w:rPr>
      </w:pPr>
      <w:bookmarkStart w:id="11832" w:name="ET_speaker_5090_775"/>
      <w:r w:rsidRPr="00F6273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F62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2"/>
    </w:p>
    <w:p w14:paraId="5F9A605F" w14:textId="77777777" w:rsidR="00F6273B" w:rsidRDefault="00F6273B" w:rsidP="00F6273B">
      <w:pPr>
        <w:pStyle w:val="KeepWithNext"/>
        <w:rPr>
          <w:rtl/>
        </w:rPr>
      </w:pPr>
    </w:p>
    <w:p w14:paraId="5982F499" w14:textId="779CEA4F" w:rsidR="00F6273B" w:rsidRDefault="00F6273B" w:rsidP="00F6273B">
      <w:pPr>
        <w:rPr>
          <w:rtl/>
        </w:rPr>
      </w:pPr>
      <w:bookmarkStart w:id="11833" w:name="_ETM_Q1_5411401"/>
      <w:bookmarkStart w:id="11834" w:name="_ETM_Q1_5411651"/>
      <w:bookmarkStart w:id="11835" w:name="_ETM_Q1_5409651"/>
      <w:bookmarkEnd w:id="11833"/>
      <w:bookmarkEnd w:id="11834"/>
      <w:bookmarkEnd w:id="11835"/>
      <w:r>
        <w:rPr>
          <w:rFonts w:hint="cs"/>
          <w:rtl/>
        </w:rPr>
        <w:t xml:space="preserve">הצביעות. </w:t>
      </w:r>
      <w:bookmarkStart w:id="11836" w:name="_ETM_Q1_5412152"/>
      <w:bookmarkEnd w:id="11836"/>
    </w:p>
    <w:p w14:paraId="7D87154C" w14:textId="77777777" w:rsidR="00F6273B" w:rsidRPr="00F6273B" w:rsidRDefault="00F6273B" w:rsidP="00F6273B">
      <w:pPr>
        <w:rPr>
          <w:rtl/>
        </w:rPr>
      </w:pPr>
      <w:bookmarkStart w:id="11837" w:name="_ETM_Q1_5410402"/>
      <w:bookmarkEnd w:id="11837"/>
    </w:p>
    <w:p w14:paraId="0DC1CA22" w14:textId="2F498497" w:rsidR="00106D05" w:rsidRDefault="00106D05" w:rsidP="00106D05">
      <w:pPr>
        <w:pStyle w:val="a4"/>
        <w:keepNext/>
        <w:rPr>
          <w:rtl/>
        </w:rPr>
      </w:pPr>
      <w:bookmarkStart w:id="11838" w:name="ET_speaker_5109_773"/>
      <w:r w:rsidRPr="00106D0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06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8"/>
    </w:p>
    <w:p w14:paraId="28D87DA8" w14:textId="77777777" w:rsidR="00106D05" w:rsidRDefault="00106D05" w:rsidP="00106D05">
      <w:pPr>
        <w:pStyle w:val="KeepWithNext"/>
        <w:rPr>
          <w:rtl/>
        </w:rPr>
      </w:pPr>
    </w:p>
    <w:p w14:paraId="1A00C621" w14:textId="17065BBB" w:rsidR="00106D05" w:rsidRDefault="00106D05" w:rsidP="00106D05">
      <w:pPr>
        <w:rPr>
          <w:rtl/>
        </w:rPr>
      </w:pPr>
      <w:bookmarkStart w:id="11839" w:name="_ETM_Q1_5407652"/>
      <w:bookmarkStart w:id="11840" w:name="_ETM_Q1_5407152"/>
      <w:bookmarkEnd w:id="11839"/>
      <w:bookmarkEnd w:id="11840"/>
      <w:r>
        <w:rPr>
          <w:rFonts w:hint="cs"/>
          <w:rtl/>
        </w:rPr>
        <w:t xml:space="preserve">אדוני היושב-ראש, </w:t>
      </w:r>
      <w:bookmarkStart w:id="11841" w:name="_ETM_Q1_5409402"/>
      <w:bookmarkStart w:id="11842" w:name="_ETM_Q1_5410651"/>
      <w:bookmarkEnd w:id="11841"/>
      <w:bookmarkEnd w:id="11842"/>
      <w:r w:rsidR="00F6273B">
        <w:rPr>
          <w:rFonts w:hint="cs"/>
          <w:rtl/>
        </w:rPr>
        <w:t>הדיון שקורה פה עכשיו הוא</w:t>
      </w:r>
      <w:bookmarkStart w:id="11843" w:name="_ETM_Q1_5412151"/>
      <w:bookmarkEnd w:id="11843"/>
      <w:r w:rsidR="00F6273B">
        <w:rPr>
          <w:rFonts w:hint="cs"/>
          <w:rtl/>
        </w:rPr>
        <w:t xml:space="preserve"> מאוד </w:t>
      </w:r>
      <w:bookmarkStart w:id="11844" w:name="_ETM_Q1_5407902"/>
      <w:bookmarkStart w:id="11845" w:name="_ETM_Q1_5406151"/>
      <w:bookmarkStart w:id="11846" w:name="_ETM_Q1_5413652"/>
      <w:bookmarkStart w:id="11847" w:name="_ETM_Q1_5411902"/>
      <w:bookmarkStart w:id="11848" w:name="_ETM_Q1_5410902"/>
      <w:bookmarkEnd w:id="11844"/>
      <w:bookmarkEnd w:id="11845"/>
      <w:bookmarkEnd w:id="11846"/>
      <w:bookmarkEnd w:id="11847"/>
      <w:bookmarkEnd w:id="11848"/>
      <w:r w:rsidR="00F6273B">
        <w:rPr>
          <w:rFonts w:hint="cs"/>
          <w:rtl/>
        </w:rPr>
        <w:t xml:space="preserve">מסוכן. </w:t>
      </w:r>
      <w:bookmarkStart w:id="11849" w:name="_ETM_Q1_5411402"/>
      <w:bookmarkEnd w:id="11849"/>
    </w:p>
    <w:p w14:paraId="60F61784" w14:textId="77777777" w:rsidR="00F6273B" w:rsidRDefault="00F6273B" w:rsidP="00106D05">
      <w:pPr>
        <w:rPr>
          <w:rtl/>
        </w:rPr>
      </w:pPr>
      <w:bookmarkStart w:id="11850" w:name="_ETM_Q1_5411652"/>
      <w:bookmarkStart w:id="11851" w:name="_ETM_Q1_5409652"/>
      <w:bookmarkEnd w:id="11850"/>
      <w:bookmarkEnd w:id="11851"/>
    </w:p>
    <w:p w14:paraId="4B071C6A" w14:textId="51C4A93C" w:rsidR="00F6273B" w:rsidRDefault="00F6273B" w:rsidP="00F6273B">
      <w:pPr>
        <w:pStyle w:val="a4"/>
        <w:keepNext/>
        <w:rPr>
          <w:rtl/>
        </w:rPr>
      </w:pPr>
      <w:bookmarkStart w:id="11852" w:name="ET_speaker_6158_776"/>
      <w:r w:rsidRPr="00F627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2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2"/>
    </w:p>
    <w:p w14:paraId="426ECA21" w14:textId="77777777" w:rsidR="00F6273B" w:rsidRDefault="00F6273B" w:rsidP="00F6273B">
      <w:pPr>
        <w:pStyle w:val="KeepWithNext"/>
        <w:rPr>
          <w:rtl/>
        </w:rPr>
      </w:pPr>
    </w:p>
    <w:p w14:paraId="2CE3D71A" w14:textId="3CF02A6F" w:rsidR="00F6273B" w:rsidRDefault="00F6273B" w:rsidP="00F6273B">
      <w:pPr>
        <w:rPr>
          <w:rtl/>
        </w:rPr>
      </w:pPr>
      <w:bookmarkStart w:id="11853" w:name="_ETM_Q1_5411152"/>
      <w:bookmarkEnd w:id="11853"/>
      <w:r>
        <w:rPr>
          <w:rFonts w:hint="cs"/>
          <w:rtl/>
        </w:rPr>
        <w:t>אולי נהפוך את צה"ל לצבא הנשים, לא רוצים יו</w:t>
      </w:r>
      <w:bookmarkStart w:id="11854" w:name="_ETM_Q1_5414152"/>
      <w:bookmarkEnd w:id="11854"/>
      <w:r>
        <w:rPr>
          <w:rFonts w:hint="cs"/>
          <w:rtl/>
        </w:rPr>
        <w:t>תר חרדים ובני ישיבות</w:t>
      </w:r>
      <w:bookmarkStart w:id="11855" w:name="_ETM_Q1_5416652"/>
      <w:bookmarkEnd w:id="11855"/>
      <w:r>
        <w:rPr>
          <w:rFonts w:hint="cs"/>
          <w:rtl/>
        </w:rPr>
        <w:t xml:space="preserve">. </w:t>
      </w:r>
    </w:p>
    <w:p w14:paraId="58C39750" w14:textId="77777777" w:rsidR="00F6273B" w:rsidRDefault="00F6273B" w:rsidP="00F6273B">
      <w:pPr>
        <w:rPr>
          <w:rtl/>
        </w:rPr>
      </w:pPr>
      <w:bookmarkStart w:id="11856" w:name="_ETM_Q1_5415151"/>
      <w:bookmarkEnd w:id="11856"/>
    </w:p>
    <w:p w14:paraId="66923F3B" w14:textId="2943B03D" w:rsidR="00F6273B" w:rsidRDefault="00F6273B" w:rsidP="00F6273B">
      <w:pPr>
        <w:pStyle w:val="a4"/>
        <w:keepNext/>
        <w:rPr>
          <w:rtl/>
        </w:rPr>
      </w:pPr>
      <w:bookmarkStart w:id="11857" w:name="ET_speaker_6525_777"/>
      <w:r w:rsidRPr="00F6273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F62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7"/>
    </w:p>
    <w:p w14:paraId="300D4B24" w14:textId="77777777" w:rsidR="00F6273B" w:rsidRDefault="00F6273B" w:rsidP="00F6273B">
      <w:pPr>
        <w:pStyle w:val="KeepWithNext"/>
        <w:rPr>
          <w:rtl/>
        </w:rPr>
      </w:pPr>
    </w:p>
    <w:p w14:paraId="63E4B267" w14:textId="624CCAC4" w:rsidR="00F6273B" w:rsidRDefault="00F6273B" w:rsidP="00F6273B">
      <w:pPr>
        <w:rPr>
          <w:rtl/>
        </w:rPr>
      </w:pPr>
      <w:bookmarkStart w:id="11858" w:name="_ETM_Q1_5416402"/>
      <w:bookmarkStart w:id="11859" w:name="_ETM_Q1_5414402"/>
      <w:bookmarkEnd w:id="11858"/>
      <w:bookmarkEnd w:id="11859"/>
      <w:r>
        <w:rPr>
          <w:rFonts w:hint="cs"/>
          <w:rtl/>
        </w:rPr>
        <w:t>א</w:t>
      </w:r>
      <w:bookmarkStart w:id="11860" w:name="_ETM_Q1_5412402"/>
      <w:bookmarkStart w:id="11861" w:name="_ETM_Q1_5410652"/>
      <w:bookmarkEnd w:id="11860"/>
      <w:bookmarkEnd w:id="11861"/>
      <w:r>
        <w:rPr>
          <w:rFonts w:hint="cs"/>
          <w:rtl/>
        </w:rPr>
        <w:t xml:space="preserve">ל תדחפו את האג'נדות שלכם </w:t>
      </w:r>
      <w:bookmarkStart w:id="11862" w:name="_ETM_Q1_5414902"/>
      <w:bookmarkEnd w:id="11862"/>
      <w:r>
        <w:rPr>
          <w:rFonts w:hint="cs"/>
          <w:rtl/>
        </w:rPr>
        <w:t>דרך צה"ל, עם כל הכבוד</w:t>
      </w:r>
      <w:bookmarkStart w:id="11863" w:name="_ETM_Q1_5418652"/>
      <w:bookmarkEnd w:id="11863"/>
      <w:r>
        <w:rPr>
          <w:rFonts w:hint="cs"/>
          <w:rtl/>
        </w:rPr>
        <w:t xml:space="preserve">. </w:t>
      </w:r>
    </w:p>
    <w:p w14:paraId="333CAF50" w14:textId="77777777" w:rsidR="00F6273B" w:rsidRDefault="00F6273B" w:rsidP="00F6273B">
      <w:pPr>
        <w:rPr>
          <w:rtl/>
        </w:rPr>
      </w:pPr>
    </w:p>
    <w:p w14:paraId="3A1F881E" w14:textId="7B1A200F" w:rsidR="00F6273B" w:rsidRDefault="00F6273B" w:rsidP="00F6273B">
      <w:pPr>
        <w:pStyle w:val="a4"/>
        <w:keepNext/>
        <w:rPr>
          <w:rtl/>
        </w:rPr>
      </w:pPr>
      <w:bookmarkStart w:id="11864" w:name="ET_speaker_5109_778"/>
      <w:r w:rsidRPr="00F6273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62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4"/>
    </w:p>
    <w:p w14:paraId="66E3767E" w14:textId="77777777" w:rsidR="00F6273B" w:rsidRDefault="00F6273B" w:rsidP="00F6273B">
      <w:pPr>
        <w:pStyle w:val="KeepWithNext"/>
        <w:rPr>
          <w:rtl/>
        </w:rPr>
      </w:pPr>
    </w:p>
    <w:p w14:paraId="019D78E8" w14:textId="3C91DEA1" w:rsidR="00F6273B" w:rsidRDefault="00F6273B" w:rsidP="00F6273B">
      <w:pPr>
        <w:rPr>
          <w:rtl/>
        </w:rPr>
      </w:pPr>
      <w:bookmarkStart w:id="11865" w:name="_ETM_Q1_5421902"/>
      <w:bookmarkStart w:id="11866" w:name="_ETM_Q1_5419902"/>
      <w:bookmarkEnd w:id="11865"/>
      <w:bookmarkEnd w:id="11866"/>
      <w:r>
        <w:rPr>
          <w:rFonts w:hint="cs"/>
          <w:rtl/>
        </w:rPr>
        <w:t>ל</w:t>
      </w:r>
      <w:bookmarkStart w:id="11867" w:name="_ETM_Q1_5418151"/>
      <w:bookmarkStart w:id="11868" w:name="_ETM_Q1_5416151"/>
      <w:bookmarkEnd w:id="11867"/>
      <w:bookmarkEnd w:id="11868"/>
      <w:r>
        <w:rPr>
          <w:rFonts w:hint="cs"/>
          <w:rtl/>
        </w:rPr>
        <w:t>א, זה בדיוק</w:t>
      </w:r>
      <w:bookmarkStart w:id="11869" w:name="_ETM_Q1_5416902"/>
      <w:bookmarkEnd w:id="11869"/>
      <w:r>
        <w:rPr>
          <w:rFonts w:hint="cs"/>
          <w:rtl/>
        </w:rPr>
        <w:t xml:space="preserve"> העניין.</w:t>
      </w:r>
    </w:p>
    <w:p w14:paraId="1405F537" w14:textId="77777777" w:rsidR="00F6273B" w:rsidRDefault="00F6273B" w:rsidP="00F6273B">
      <w:pPr>
        <w:rPr>
          <w:rtl/>
        </w:rPr>
      </w:pPr>
      <w:bookmarkStart w:id="11870" w:name="_ETM_Q1_5419652"/>
      <w:bookmarkEnd w:id="11870"/>
    </w:p>
    <w:p w14:paraId="781C7804" w14:textId="559EE77B" w:rsidR="00F6273B" w:rsidRDefault="00F6273B" w:rsidP="00F6273B">
      <w:pPr>
        <w:pStyle w:val="a4"/>
        <w:keepNext/>
        <w:rPr>
          <w:rtl/>
        </w:rPr>
      </w:pPr>
      <w:bookmarkStart w:id="11871" w:name="ET_speaker_6158_779"/>
      <w:r w:rsidRPr="00F627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2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1"/>
    </w:p>
    <w:p w14:paraId="4E1DD305" w14:textId="77777777" w:rsidR="00F6273B" w:rsidRDefault="00F6273B" w:rsidP="00F6273B">
      <w:pPr>
        <w:pStyle w:val="KeepWithNext"/>
        <w:rPr>
          <w:rtl/>
        </w:rPr>
      </w:pPr>
    </w:p>
    <w:p w14:paraId="7C545AAB" w14:textId="411EF59E" w:rsidR="00F6273B" w:rsidRDefault="00F6273B" w:rsidP="00F6273B">
      <w:pPr>
        <w:rPr>
          <w:rtl/>
        </w:rPr>
      </w:pPr>
      <w:bookmarkStart w:id="11872" w:name="_ETM_Q1_5421401"/>
      <w:bookmarkEnd w:id="11872"/>
      <w:r>
        <w:rPr>
          <w:rFonts w:hint="cs"/>
          <w:rtl/>
        </w:rPr>
        <w:t xml:space="preserve">מזל שיש נשים </w:t>
      </w:r>
      <w:bookmarkStart w:id="11873" w:name="_ETM_Q1_5421652"/>
      <w:bookmarkEnd w:id="11873"/>
      <w:r>
        <w:rPr>
          <w:rFonts w:hint="cs"/>
          <w:rtl/>
        </w:rPr>
        <w:t>שמתגייסות כי אם היינו</w:t>
      </w:r>
      <w:bookmarkStart w:id="11874" w:name="_ETM_Q1_5422152"/>
      <w:bookmarkEnd w:id="11874"/>
      <w:r>
        <w:rPr>
          <w:rFonts w:hint="cs"/>
          <w:rtl/>
        </w:rPr>
        <w:t xml:space="preserve"> סומכים על</w:t>
      </w:r>
      <w:bookmarkStart w:id="11875" w:name="_ETM_Q1_5423652"/>
      <w:bookmarkEnd w:id="11875"/>
      <w:r>
        <w:rPr>
          <w:rFonts w:hint="cs"/>
          <w:rtl/>
        </w:rPr>
        <w:t xml:space="preserve"> בני </w:t>
      </w:r>
      <w:bookmarkStart w:id="11876" w:name="_ETM_Q1_5422659"/>
      <w:bookmarkStart w:id="11877" w:name="_ETM_Q1_5424659"/>
      <w:bookmarkEnd w:id="11876"/>
      <w:bookmarkEnd w:id="11877"/>
      <w:r>
        <w:rPr>
          <w:rFonts w:hint="cs"/>
          <w:rtl/>
        </w:rPr>
        <w:t xml:space="preserve">הישיבות </w:t>
      </w:r>
      <w:bookmarkStart w:id="11878" w:name="_ETM_Q1_5423402"/>
      <w:bookmarkEnd w:id="11878"/>
      <w:r>
        <w:rPr>
          <w:rFonts w:hint="cs"/>
          <w:rtl/>
        </w:rPr>
        <w:t>אז לא היה לנו</w:t>
      </w:r>
      <w:bookmarkStart w:id="11879" w:name="_ETM_Q1_5424902"/>
      <w:bookmarkStart w:id="11880" w:name="_ETM_Q1_5426902"/>
      <w:bookmarkEnd w:id="11879"/>
      <w:bookmarkEnd w:id="11880"/>
      <w:r>
        <w:rPr>
          <w:rFonts w:hint="cs"/>
          <w:rtl/>
        </w:rPr>
        <w:t xml:space="preserve"> צבא. </w:t>
      </w:r>
      <w:bookmarkStart w:id="11881" w:name="_ETM_Q1_5425652"/>
      <w:bookmarkStart w:id="11882" w:name="_ETM_Q1_5427652"/>
      <w:bookmarkStart w:id="11883" w:name="_ETM_Q1_5426152"/>
      <w:bookmarkEnd w:id="11881"/>
      <w:bookmarkEnd w:id="11882"/>
      <w:bookmarkEnd w:id="11883"/>
    </w:p>
    <w:p w14:paraId="4168AB27" w14:textId="77777777" w:rsidR="00F6273B" w:rsidRDefault="00F6273B" w:rsidP="00F6273B">
      <w:pPr>
        <w:rPr>
          <w:rtl/>
        </w:rPr>
      </w:pPr>
      <w:bookmarkStart w:id="11884" w:name="_ETM_Q1_5424401"/>
      <w:bookmarkStart w:id="11885" w:name="_ETM_Q1_5422401"/>
      <w:bookmarkEnd w:id="11884"/>
      <w:bookmarkEnd w:id="11885"/>
    </w:p>
    <w:p w14:paraId="6E71A2BB" w14:textId="1A4E9FF6" w:rsidR="00F6273B" w:rsidRDefault="00F6273B" w:rsidP="00F6273B">
      <w:pPr>
        <w:pStyle w:val="a4"/>
        <w:keepNext/>
        <w:rPr>
          <w:rtl/>
        </w:rPr>
      </w:pPr>
      <w:bookmarkStart w:id="11886" w:name="ET_speaker_6525_780"/>
      <w:r w:rsidRPr="00F6273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F62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6"/>
    </w:p>
    <w:p w14:paraId="087BDE3A" w14:textId="77777777" w:rsidR="00F6273B" w:rsidRDefault="00F6273B" w:rsidP="00F6273B">
      <w:pPr>
        <w:pStyle w:val="KeepWithNext"/>
        <w:rPr>
          <w:rtl/>
        </w:rPr>
      </w:pPr>
    </w:p>
    <w:p w14:paraId="2E8F15E8" w14:textId="56978C6F" w:rsidR="00F6273B" w:rsidRDefault="00F6273B" w:rsidP="00F6273B">
      <w:pPr>
        <w:rPr>
          <w:rtl/>
        </w:rPr>
      </w:pPr>
      <w:bookmarkStart w:id="11887" w:name="_ETM_Q1_5418402"/>
      <w:bookmarkStart w:id="11888" w:name="_ETM_Q1_5421901"/>
      <w:bookmarkStart w:id="11889" w:name="_ETM_Q1_5420151"/>
      <w:bookmarkEnd w:id="11887"/>
      <w:bookmarkEnd w:id="11888"/>
      <w:bookmarkEnd w:id="11889"/>
      <w:r>
        <w:rPr>
          <w:rFonts w:hint="cs"/>
          <w:rtl/>
        </w:rPr>
        <w:t>אל תדחפו את האג'נדות של</w:t>
      </w:r>
      <w:bookmarkStart w:id="11890" w:name="_ETM_Q1_5422402"/>
      <w:bookmarkEnd w:id="11890"/>
      <w:r>
        <w:rPr>
          <w:rFonts w:hint="cs"/>
          <w:rtl/>
        </w:rPr>
        <w:t>כם</w:t>
      </w:r>
      <w:bookmarkStart w:id="11891" w:name="_ETM_Q1_5420902"/>
      <w:bookmarkEnd w:id="11891"/>
      <w:r>
        <w:rPr>
          <w:rFonts w:hint="cs"/>
          <w:rtl/>
        </w:rPr>
        <w:t xml:space="preserve">. </w:t>
      </w:r>
      <w:bookmarkStart w:id="11892" w:name="_ETM_Q1_5419402"/>
      <w:bookmarkEnd w:id="11892"/>
      <w:r>
        <w:rPr>
          <w:rFonts w:hint="cs"/>
          <w:rtl/>
        </w:rPr>
        <w:t xml:space="preserve">אפרת, המקום האחרון לדחוף אג'נדות זה </w:t>
      </w:r>
      <w:bookmarkStart w:id="11893" w:name="_ETM_Q1_5425902"/>
      <w:bookmarkEnd w:id="11893"/>
      <w:r>
        <w:rPr>
          <w:rFonts w:hint="cs"/>
          <w:rtl/>
        </w:rPr>
        <w:t>בצה"ל</w:t>
      </w:r>
      <w:bookmarkStart w:id="11894" w:name="_ETM_Q1_5425901"/>
      <w:bookmarkEnd w:id="11894"/>
      <w:r>
        <w:rPr>
          <w:rFonts w:hint="cs"/>
          <w:rtl/>
        </w:rPr>
        <w:t xml:space="preserve">. </w:t>
      </w:r>
      <w:bookmarkStart w:id="11895" w:name="_ETM_Q1_5424152"/>
      <w:bookmarkEnd w:id="11895"/>
      <w:r>
        <w:rPr>
          <w:rFonts w:hint="cs"/>
          <w:rtl/>
        </w:rPr>
        <w:t>אל</w:t>
      </w:r>
      <w:bookmarkStart w:id="11896" w:name="_ETM_Q1_5424402"/>
      <w:bookmarkEnd w:id="11896"/>
      <w:r>
        <w:rPr>
          <w:rFonts w:hint="cs"/>
          <w:rtl/>
        </w:rPr>
        <w:t xml:space="preserve"> תהרסו את הצבא.</w:t>
      </w:r>
    </w:p>
    <w:p w14:paraId="69AC00D3" w14:textId="77777777" w:rsidR="00F6273B" w:rsidRDefault="00F6273B" w:rsidP="00F6273B">
      <w:pPr>
        <w:rPr>
          <w:rtl/>
        </w:rPr>
      </w:pPr>
      <w:bookmarkStart w:id="11897" w:name="_ETM_Q1_5426652"/>
      <w:bookmarkEnd w:id="11897"/>
    </w:p>
    <w:p w14:paraId="0C679A4E" w14:textId="4F246ED9" w:rsidR="00F6273B" w:rsidRDefault="00F6273B" w:rsidP="00F6273B">
      <w:pPr>
        <w:pStyle w:val="a4"/>
        <w:keepNext/>
        <w:rPr>
          <w:rtl/>
        </w:rPr>
      </w:pPr>
      <w:bookmarkStart w:id="11898" w:name="ET_speaker_6158_781"/>
      <w:r w:rsidRPr="00F627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2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8"/>
    </w:p>
    <w:p w14:paraId="32BB131D" w14:textId="77777777" w:rsidR="00F6273B" w:rsidRDefault="00F6273B" w:rsidP="00F6273B">
      <w:pPr>
        <w:pStyle w:val="KeepWithNext"/>
        <w:rPr>
          <w:rtl/>
        </w:rPr>
      </w:pPr>
    </w:p>
    <w:p w14:paraId="54E9D3AD" w14:textId="2AA1E342" w:rsidR="00F6273B" w:rsidRDefault="00F6273B" w:rsidP="00F6273B">
      <w:pPr>
        <w:rPr>
          <w:rtl/>
        </w:rPr>
      </w:pPr>
      <w:bookmarkStart w:id="11899" w:name="_ETM_Q1_5427902"/>
      <w:bookmarkStart w:id="11900" w:name="_ETM_Q1_5428402"/>
      <w:bookmarkEnd w:id="11899"/>
      <w:bookmarkEnd w:id="11900"/>
      <w:r>
        <w:rPr>
          <w:rFonts w:hint="cs"/>
          <w:rtl/>
        </w:rPr>
        <w:t>20% נשים נלחמות היום ומסכנות את החיים שלהן</w:t>
      </w:r>
      <w:bookmarkStart w:id="11901" w:name="_ETM_Q1_5434151"/>
      <w:bookmarkEnd w:id="11901"/>
      <w:r>
        <w:rPr>
          <w:rFonts w:hint="cs"/>
          <w:rtl/>
        </w:rPr>
        <w:t xml:space="preserve"> בשביל כל מי שלא מתגייס ואתם רוצים עכשיו </w:t>
      </w:r>
      <w:bookmarkStart w:id="11902" w:name="_ETM_Q1_5432402"/>
      <w:bookmarkEnd w:id="11902"/>
      <w:r>
        <w:rPr>
          <w:rFonts w:hint="cs"/>
          <w:rtl/>
        </w:rPr>
        <w:t xml:space="preserve">לבוא ולהגיד </w:t>
      </w:r>
      <w:bookmarkStart w:id="11903" w:name="_ETM_Q1_5437912"/>
      <w:bookmarkStart w:id="11904" w:name="_ETM_Q1_5436151"/>
      <w:bookmarkEnd w:id="11903"/>
      <w:bookmarkEnd w:id="11904"/>
      <w:r>
        <w:rPr>
          <w:rFonts w:hint="cs"/>
          <w:rtl/>
        </w:rPr>
        <w:t>לנשים לא להתגייס</w:t>
      </w:r>
      <w:bookmarkStart w:id="11905" w:name="_ETM_Q1_5436902"/>
      <w:bookmarkEnd w:id="11905"/>
      <w:r>
        <w:rPr>
          <w:rFonts w:hint="cs"/>
          <w:rtl/>
        </w:rPr>
        <w:t xml:space="preserve"> כדי שבעוד </w:t>
      </w:r>
      <w:bookmarkStart w:id="11906" w:name="_ETM_Q1_5441402"/>
      <w:bookmarkStart w:id="11907" w:name="_ETM_Q1_5439652"/>
      <w:bookmarkEnd w:id="11906"/>
      <w:bookmarkEnd w:id="11907"/>
      <w:r>
        <w:rPr>
          <w:rFonts w:hint="cs"/>
          <w:rtl/>
        </w:rPr>
        <w:t xml:space="preserve">שבע שנים יתגייסו 50%. זאת חוצפה. </w:t>
      </w:r>
    </w:p>
    <w:p w14:paraId="7C19BC6D" w14:textId="77777777" w:rsidR="00F6273B" w:rsidRDefault="00F6273B" w:rsidP="00F6273B">
      <w:pPr>
        <w:rPr>
          <w:rtl/>
        </w:rPr>
      </w:pPr>
      <w:bookmarkStart w:id="11908" w:name="_ETM_Q1_5432651"/>
      <w:bookmarkEnd w:id="11908"/>
    </w:p>
    <w:p w14:paraId="041B9FAB" w14:textId="33FD84D9" w:rsidR="00F6273B" w:rsidRDefault="00F6273B" w:rsidP="00F6273B">
      <w:pPr>
        <w:pStyle w:val="a4"/>
        <w:keepNext/>
        <w:rPr>
          <w:rtl/>
        </w:rPr>
      </w:pPr>
      <w:bookmarkStart w:id="11909" w:name="ET_speaker_6525_782"/>
      <w:r w:rsidRPr="00F6273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F62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9"/>
    </w:p>
    <w:p w14:paraId="6788F357" w14:textId="77777777" w:rsidR="00F6273B" w:rsidRDefault="00F6273B" w:rsidP="00F6273B">
      <w:pPr>
        <w:pStyle w:val="KeepWithNext"/>
        <w:rPr>
          <w:rtl/>
        </w:rPr>
      </w:pPr>
    </w:p>
    <w:p w14:paraId="2D8F73BF" w14:textId="7D0A1ACF" w:rsidR="00F6273B" w:rsidRDefault="00F6273B" w:rsidP="00F6273B">
      <w:pPr>
        <w:rPr>
          <w:rtl/>
        </w:rPr>
      </w:pPr>
      <w:bookmarkStart w:id="11910" w:name="_ETM_Q1_5435152"/>
      <w:bookmarkStart w:id="11911" w:name="_ETM_Q1_5433152"/>
      <w:bookmarkStart w:id="11912" w:name="_ETM_Q1_5431401"/>
      <w:bookmarkStart w:id="11913" w:name="_ETM_Q1_5429652"/>
      <w:bookmarkStart w:id="11914" w:name="_ETM_Q1_5429152"/>
      <w:bookmarkStart w:id="11915" w:name="_ETM_Q1_5427402"/>
      <w:bookmarkStart w:id="11916" w:name="_ETM_Q1_5430902"/>
      <w:bookmarkEnd w:id="11910"/>
      <w:bookmarkEnd w:id="11911"/>
      <w:bookmarkEnd w:id="11912"/>
      <w:bookmarkEnd w:id="11913"/>
      <w:bookmarkEnd w:id="11914"/>
      <w:bookmarkEnd w:id="11915"/>
      <w:bookmarkEnd w:id="11916"/>
      <w:r>
        <w:rPr>
          <w:rFonts w:hint="cs"/>
          <w:rtl/>
        </w:rPr>
        <w:t>דבר אחד שהוא</w:t>
      </w:r>
      <w:bookmarkStart w:id="11917" w:name="_ETM_Q1_5431152"/>
      <w:bookmarkEnd w:id="11917"/>
      <w:r>
        <w:rPr>
          <w:rFonts w:hint="cs"/>
          <w:rtl/>
        </w:rPr>
        <w:t xml:space="preserve"> קונצנזוס </w:t>
      </w:r>
      <w:bookmarkStart w:id="11918" w:name="_ETM_Q1_5431652"/>
      <w:bookmarkEnd w:id="11918"/>
      <w:r>
        <w:rPr>
          <w:rFonts w:hint="cs"/>
          <w:rtl/>
        </w:rPr>
        <w:t xml:space="preserve">בבית הזה זה צה"ל </w:t>
      </w:r>
      <w:bookmarkStart w:id="11919" w:name="_ETM_Q1_5436152"/>
      <w:bookmarkStart w:id="11920" w:name="_ETM_Q1_5434651"/>
      <w:bookmarkEnd w:id="11919"/>
      <w:bookmarkEnd w:id="11920"/>
      <w:r>
        <w:rPr>
          <w:rFonts w:hint="cs"/>
          <w:rtl/>
        </w:rPr>
        <w:t xml:space="preserve">ואם </w:t>
      </w:r>
      <w:bookmarkStart w:id="11921" w:name="_ETM_Q1_5433902"/>
      <w:bookmarkEnd w:id="11921"/>
      <w:r>
        <w:rPr>
          <w:rFonts w:hint="cs"/>
          <w:rtl/>
        </w:rPr>
        <w:t>את מנסה לדחוף אג'נדות דרך ה</w:t>
      </w:r>
      <w:bookmarkStart w:id="11922" w:name="_ETM_Q1_5433401"/>
      <w:bookmarkEnd w:id="11922"/>
      <w:r>
        <w:rPr>
          <w:rFonts w:hint="cs"/>
          <w:rtl/>
        </w:rPr>
        <w:t>צבא</w:t>
      </w:r>
      <w:bookmarkStart w:id="11923" w:name="_ETM_Q1_5436652"/>
      <w:bookmarkStart w:id="11924" w:name="_ETM_Q1_5435151"/>
      <w:bookmarkEnd w:id="11923"/>
      <w:bookmarkEnd w:id="11924"/>
      <w:r>
        <w:rPr>
          <w:rFonts w:hint="cs"/>
          <w:rtl/>
        </w:rPr>
        <w:t xml:space="preserve"> אז ככה א</w:t>
      </w:r>
      <w:bookmarkStart w:id="11925" w:name="_ETM_Q1_5437402"/>
      <w:bookmarkEnd w:id="11925"/>
      <w:r>
        <w:rPr>
          <w:rFonts w:hint="cs"/>
          <w:rtl/>
        </w:rPr>
        <w:t>ת תהרסי את הצבא.</w:t>
      </w:r>
      <w:bookmarkStart w:id="11926" w:name="_ETM_Q1_5438652"/>
      <w:bookmarkEnd w:id="11926"/>
      <w:r>
        <w:rPr>
          <w:rFonts w:hint="cs"/>
          <w:rtl/>
        </w:rPr>
        <w:t xml:space="preserve"> ז</w:t>
      </w:r>
      <w:bookmarkStart w:id="11927" w:name="_ETM_Q1_5439152"/>
      <w:bookmarkEnd w:id="11927"/>
      <w:r>
        <w:rPr>
          <w:rFonts w:hint="cs"/>
          <w:rtl/>
        </w:rPr>
        <w:t>ו הדר</w:t>
      </w:r>
      <w:bookmarkStart w:id="11928" w:name="_ETM_Q1_5438901"/>
      <w:bookmarkEnd w:id="11928"/>
      <w:r>
        <w:rPr>
          <w:rFonts w:hint="cs"/>
          <w:rtl/>
        </w:rPr>
        <w:t xml:space="preserve">ך להרוס את הצבא. </w:t>
      </w:r>
      <w:bookmarkStart w:id="11929" w:name="_ETM_Q1_5439653"/>
      <w:bookmarkStart w:id="11930" w:name="_ETM_Q1_5437653"/>
      <w:bookmarkStart w:id="11931" w:name="_ETM_Q1_5439402"/>
      <w:bookmarkEnd w:id="11929"/>
      <w:bookmarkEnd w:id="11930"/>
      <w:bookmarkEnd w:id="11931"/>
    </w:p>
    <w:p w14:paraId="615A0D2C" w14:textId="77777777" w:rsidR="00F6273B" w:rsidRDefault="00F6273B" w:rsidP="00F6273B">
      <w:pPr>
        <w:rPr>
          <w:rtl/>
        </w:rPr>
      </w:pPr>
      <w:bookmarkStart w:id="11932" w:name="_ETM_Q1_5437902"/>
      <w:bookmarkEnd w:id="11932"/>
    </w:p>
    <w:p w14:paraId="74D95518" w14:textId="5DADFB2C" w:rsidR="00F6273B" w:rsidRDefault="00F6273B" w:rsidP="00F6273B">
      <w:pPr>
        <w:pStyle w:val="a4"/>
        <w:keepNext/>
        <w:rPr>
          <w:rtl/>
        </w:rPr>
      </w:pPr>
      <w:bookmarkStart w:id="11933" w:name="ET_speaker_6158_783"/>
      <w:r w:rsidRPr="00F627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2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3"/>
    </w:p>
    <w:p w14:paraId="0282B7A0" w14:textId="77777777" w:rsidR="00F6273B" w:rsidRDefault="00F6273B" w:rsidP="00F6273B">
      <w:pPr>
        <w:pStyle w:val="KeepWithNext"/>
        <w:rPr>
          <w:rtl/>
        </w:rPr>
      </w:pPr>
    </w:p>
    <w:p w14:paraId="2B5A7CAE" w14:textId="69A19B8D" w:rsidR="00F6273B" w:rsidRDefault="00F6273B" w:rsidP="00F6273B">
      <w:pPr>
        <w:rPr>
          <w:rtl/>
        </w:rPr>
      </w:pPr>
      <w:r>
        <w:rPr>
          <w:rFonts w:hint="cs"/>
          <w:rtl/>
        </w:rPr>
        <w:t>על איזה אג'נדות</w:t>
      </w:r>
      <w:bookmarkStart w:id="11934" w:name="_ETM_Q1_5440402"/>
      <w:bookmarkEnd w:id="11934"/>
      <w:r>
        <w:rPr>
          <w:rFonts w:hint="cs"/>
          <w:rtl/>
        </w:rPr>
        <w:t xml:space="preserve"> אתה מדבר</w:t>
      </w:r>
      <w:bookmarkStart w:id="11935" w:name="_ETM_Q1_5441152"/>
      <w:bookmarkStart w:id="11936" w:name="_ETM_Q1_5440152"/>
      <w:bookmarkEnd w:id="11935"/>
      <w:bookmarkEnd w:id="11936"/>
      <w:r>
        <w:rPr>
          <w:rFonts w:hint="cs"/>
          <w:rtl/>
        </w:rPr>
        <w:t xml:space="preserve">? </w:t>
      </w:r>
      <w:bookmarkStart w:id="11937" w:name="_ETM_Q1_5439901"/>
      <w:bookmarkEnd w:id="11937"/>
      <w:r>
        <w:rPr>
          <w:rFonts w:hint="cs"/>
          <w:rtl/>
        </w:rPr>
        <w:t>20%</w:t>
      </w:r>
      <w:bookmarkStart w:id="11938" w:name="_ETM_Q1_5440902"/>
      <w:bookmarkEnd w:id="11938"/>
      <w:r>
        <w:rPr>
          <w:rFonts w:hint="cs"/>
          <w:rtl/>
        </w:rPr>
        <w:t xml:space="preserve"> לוחמות שמחרבות את </w:t>
      </w:r>
      <w:bookmarkStart w:id="11939" w:name="_ETM_Q1_5443152"/>
      <w:bookmarkEnd w:id="11939"/>
      <w:r>
        <w:rPr>
          <w:rFonts w:hint="cs"/>
          <w:rtl/>
        </w:rPr>
        <w:t xml:space="preserve">נפשן. </w:t>
      </w:r>
      <w:bookmarkStart w:id="11940" w:name="_ETM_Q1_5444401"/>
      <w:bookmarkEnd w:id="11940"/>
    </w:p>
    <w:p w14:paraId="2EB2ACED" w14:textId="77777777" w:rsidR="00F6273B" w:rsidRDefault="00F6273B" w:rsidP="00F6273B">
      <w:pPr>
        <w:rPr>
          <w:rtl/>
        </w:rPr>
      </w:pPr>
      <w:bookmarkStart w:id="11941" w:name="_ETM_Q1_5443151"/>
      <w:bookmarkEnd w:id="11941"/>
    </w:p>
    <w:p w14:paraId="101AC645" w14:textId="7C549339" w:rsidR="00F6273B" w:rsidRDefault="00F6273B" w:rsidP="00F6273B">
      <w:pPr>
        <w:pStyle w:val="a4"/>
        <w:keepNext/>
        <w:rPr>
          <w:rtl/>
        </w:rPr>
      </w:pPr>
      <w:bookmarkStart w:id="11942" w:name="ET_speaker_6525_784"/>
      <w:r w:rsidRPr="00F6273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F62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2"/>
    </w:p>
    <w:p w14:paraId="0104A01D" w14:textId="77777777" w:rsidR="00F6273B" w:rsidRDefault="00F6273B" w:rsidP="00F6273B">
      <w:pPr>
        <w:pStyle w:val="KeepWithNext"/>
        <w:rPr>
          <w:rtl/>
        </w:rPr>
      </w:pPr>
    </w:p>
    <w:p w14:paraId="5DCCA7A7" w14:textId="57253AD7" w:rsidR="00F6273B" w:rsidRDefault="00F6273B" w:rsidP="00F6273B">
      <w:pPr>
        <w:rPr>
          <w:rtl/>
        </w:rPr>
      </w:pPr>
      <w:bookmarkStart w:id="11943" w:name="_ETM_Q1_5442652"/>
      <w:bookmarkStart w:id="11944" w:name="_ETM_Q1_5440901"/>
      <w:bookmarkEnd w:id="11943"/>
      <w:bookmarkEnd w:id="11944"/>
      <w:r>
        <w:rPr>
          <w:rFonts w:hint="cs"/>
          <w:rtl/>
        </w:rPr>
        <w:t>איזה אג'נדות</w:t>
      </w:r>
      <w:bookmarkStart w:id="11945" w:name="_ETM_Q1_5442151"/>
      <w:bookmarkEnd w:id="11945"/>
      <w:r>
        <w:rPr>
          <w:rFonts w:hint="cs"/>
          <w:rtl/>
        </w:rPr>
        <w:t xml:space="preserve">? </w:t>
      </w:r>
      <w:bookmarkStart w:id="11946" w:name="_ETM_Q1_5441902"/>
      <w:bookmarkStart w:id="11947" w:name="_ETM_Q1_5442152"/>
      <w:bookmarkStart w:id="11948" w:name="_ETM_Q1_5441652"/>
      <w:bookmarkStart w:id="11949" w:name="_ETM_Q1_5441901"/>
      <w:bookmarkEnd w:id="11946"/>
      <w:bookmarkEnd w:id="11947"/>
      <w:bookmarkEnd w:id="11948"/>
      <w:bookmarkEnd w:id="11949"/>
      <w:r>
        <w:rPr>
          <w:rFonts w:hint="cs"/>
          <w:rtl/>
        </w:rPr>
        <w:t>אני עכשיו - - -</w:t>
      </w:r>
      <w:bookmarkStart w:id="11950" w:name="_ETM_Q1_5442402"/>
      <w:bookmarkStart w:id="11951" w:name="_ETM_Q1_5442902"/>
      <w:bookmarkStart w:id="11952" w:name="_ETM_Q1_5443402"/>
      <w:bookmarkEnd w:id="11950"/>
      <w:bookmarkEnd w:id="11951"/>
      <w:bookmarkEnd w:id="11952"/>
    </w:p>
    <w:p w14:paraId="0938DE18" w14:textId="77777777" w:rsidR="00F6273B" w:rsidRDefault="00F6273B" w:rsidP="00F6273B">
      <w:pPr>
        <w:rPr>
          <w:rtl/>
        </w:rPr>
      </w:pPr>
      <w:bookmarkStart w:id="11953" w:name="_ETM_Q1_5443651"/>
      <w:bookmarkEnd w:id="11953"/>
    </w:p>
    <w:p w14:paraId="34EB8FD3" w14:textId="3E0EFC4D" w:rsidR="00F6273B" w:rsidRDefault="00F6273B" w:rsidP="00F6273B">
      <w:pPr>
        <w:pStyle w:val="a4"/>
        <w:keepNext/>
        <w:rPr>
          <w:rtl/>
        </w:rPr>
      </w:pPr>
      <w:bookmarkStart w:id="11954" w:name="ET_speaker_6158_785"/>
      <w:r w:rsidRPr="00F627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2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4"/>
    </w:p>
    <w:p w14:paraId="364DC41B" w14:textId="77777777" w:rsidR="00F6273B" w:rsidRDefault="00F6273B" w:rsidP="00F6273B">
      <w:pPr>
        <w:pStyle w:val="KeepWithNext"/>
        <w:rPr>
          <w:rtl/>
        </w:rPr>
      </w:pPr>
    </w:p>
    <w:p w14:paraId="5EC37928" w14:textId="46DCB9DF" w:rsidR="00F6273B" w:rsidRDefault="00F6273B" w:rsidP="00F6273B">
      <w:pPr>
        <w:rPr>
          <w:rtl/>
        </w:rPr>
      </w:pPr>
      <w:r>
        <w:rPr>
          <w:rFonts w:hint="cs"/>
          <w:rtl/>
        </w:rPr>
        <w:t>ח</w:t>
      </w:r>
      <w:bookmarkStart w:id="11955" w:name="_ETM_Q1_5446902"/>
      <w:bookmarkStart w:id="11956" w:name="_ETM_Q1_5446152"/>
      <w:bookmarkEnd w:id="11955"/>
      <w:bookmarkEnd w:id="11956"/>
      <w:r>
        <w:rPr>
          <w:rFonts w:hint="cs"/>
          <w:rtl/>
        </w:rPr>
        <w:t>וצפה. א</w:t>
      </w:r>
      <w:bookmarkStart w:id="11957" w:name="_ETM_Q1_5446402"/>
      <w:bookmarkStart w:id="11958" w:name="_ETM_Q1_5445901"/>
      <w:bookmarkEnd w:id="11957"/>
      <w:bookmarkEnd w:id="11958"/>
      <w:r>
        <w:rPr>
          <w:rFonts w:hint="cs"/>
          <w:rtl/>
        </w:rPr>
        <w:t>ת</w:t>
      </w:r>
      <w:bookmarkStart w:id="11959" w:name="_ETM_Q1_5444651"/>
      <w:bookmarkEnd w:id="11959"/>
      <w:r>
        <w:rPr>
          <w:rFonts w:hint="cs"/>
          <w:rtl/>
        </w:rPr>
        <w:t xml:space="preserve">ם פשוט חצופים. </w:t>
      </w:r>
    </w:p>
    <w:p w14:paraId="1EB304BC" w14:textId="77777777" w:rsidR="00F6273B" w:rsidRDefault="00F6273B" w:rsidP="00F6273B">
      <w:pPr>
        <w:rPr>
          <w:rtl/>
        </w:rPr>
      </w:pPr>
      <w:bookmarkStart w:id="11960" w:name="_ETM_Q1_5448151"/>
      <w:bookmarkStart w:id="11961" w:name="_ETM_Q1_5446151"/>
      <w:bookmarkStart w:id="11962" w:name="_ETM_Q1_5444402"/>
      <w:bookmarkEnd w:id="11960"/>
      <w:bookmarkEnd w:id="11961"/>
      <w:bookmarkEnd w:id="11962"/>
    </w:p>
    <w:p w14:paraId="4B09FFD1" w14:textId="2FB77647" w:rsidR="00F6273B" w:rsidRDefault="00F6273B" w:rsidP="00F6273B">
      <w:pPr>
        <w:pStyle w:val="a4"/>
        <w:keepNext/>
        <w:rPr>
          <w:rtl/>
        </w:rPr>
      </w:pPr>
      <w:bookmarkStart w:id="11963" w:name="ET_speaker_6367_786"/>
      <w:r w:rsidRPr="00F6273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62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3"/>
    </w:p>
    <w:p w14:paraId="15C825F9" w14:textId="77777777" w:rsidR="00F6273B" w:rsidRDefault="00F6273B" w:rsidP="00F6273B">
      <w:pPr>
        <w:pStyle w:val="KeepWithNext"/>
        <w:rPr>
          <w:rtl/>
        </w:rPr>
      </w:pPr>
    </w:p>
    <w:p w14:paraId="5E829445" w14:textId="34D3CEB2" w:rsidR="00F6273B" w:rsidRDefault="00F6273B" w:rsidP="00F6273B">
      <w:pPr>
        <w:rPr>
          <w:rtl/>
        </w:rPr>
      </w:pPr>
      <w:bookmarkStart w:id="11964" w:name="_ETM_Q1_5446401"/>
      <w:bookmarkStart w:id="11965" w:name="_ETM_Q1_5447401"/>
      <w:bookmarkEnd w:id="11964"/>
      <w:bookmarkEnd w:id="11965"/>
      <w:r>
        <w:rPr>
          <w:rFonts w:hint="cs"/>
          <w:rtl/>
        </w:rPr>
        <w:t>20% לוחמות</w:t>
      </w:r>
      <w:bookmarkStart w:id="11966" w:name="_ETM_Q1_5449152"/>
      <w:bookmarkStart w:id="11967" w:name="_ETM_Q1_5447152"/>
      <w:bookmarkEnd w:id="11966"/>
      <w:bookmarkEnd w:id="11967"/>
      <w:r>
        <w:rPr>
          <w:rFonts w:hint="cs"/>
          <w:rtl/>
        </w:rPr>
        <w:t xml:space="preserve"> שנפצעות. לפני שבוע נפצע</w:t>
      </w:r>
      <w:bookmarkStart w:id="11968" w:name="_ETM_Q1_5450152"/>
      <w:bookmarkEnd w:id="11968"/>
      <w:r>
        <w:rPr>
          <w:rFonts w:hint="cs"/>
          <w:rtl/>
        </w:rPr>
        <w:t>ה לוחמת באיסוף קרבי.</w:t>
      </w:r>
    </w:p>
    <w:p w14:paraId="1DA9EA18" w14:textId="77777777" w:rsidR="00F6273B" w:rsidRDefault="00F6273B" w:rsidP="00F6273B">
      <w:pPr>
        <w:rPr>
          <w:rtl/>
        </w:rPr>
      </w:pPr>
    </w:p>
    <w:p w14:paraId="30134793" w14:textId="3DFD5DD4" w:rsidR="00F6273B" w:rsidRDefault="00F6273B" w:rsidP="00F6273B">
      <w:pPr>
        <w:pStyle w:val="a4"/>
        <w:keepNext/>
        <w:rPr>
          <w:rtl/>
        </w:rPr>
      </w:pPr>
      <w:bookmarkStart w:id="11969" w:name="ET_speaker_6158_787"/>
      <w:r w:rsidRPr="00F627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2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9"/>
    </w:p>
    <w:p w14:paraId="16DB2207" w14:textId="77777777" w:rsidR="00F6273B" w:rsidRDefault="00F6273B" w:rsidP="00F6273B">
      <w:pPr>
        <w:pStyle w:val="KeepWithNext"/>
        <w:rPr>
          <w:rtl/>
        </w:rPr>
      </w:pPr>
    </w:p>
    <w:p w14:paraId="36D2A9B4" w14:textId="09EFBA70" w:rsidR="00F6273B" w:rsidRDefault="00F6273B" w:rsidP="00F6273B">
      <w:pPr>
        <w:rPr>
          <w:rtl/>
        </w:rPr>
      </w:pPr>
      <w:bookmarkStart w:id="11970" w:name="_ETM_Q1_5449402"/>
      <w:bookmarkStart w:id="11971" w:name="_ETM_Q1_5447652"/>
      <w:bookmarkStart w:id="11972" w:name="_ETM_Q1_5445652"/>
      <w:bookmarkEnd w:id="11970"/>
      <w:bookmarkEnd w:id="11971"/>
      <w:bookmarkEnd w:id="11972"/>
      <w:r>
        <w:rPr>
          <w:rFonts w:hint="cs"/>
          <w:rtl/>
        </w:rPr>
        <w:t>גם לא מתגייסים וגם</w:t>
      </w:r>
      <w:bookmarkStart w:id="11973" w:name="_ETM_Q1_5450652"/>
      <w:bookmarkEnd w:id="11973"/>
      <w:r>
        <w:rPr>
          <w:rFonts w:hint="cs"/>
          <w:rtl/>
        </w:rPr>
        <w:t xml:space="preserve"> ל</w:t>
      </w:r>
      <w:bookmarkStart w:id="11974" w:name="_ETM_Q1_5448902"/>
      <w:bookmarkEnd w:id="11974"/>
      <w:r>
        <w:rPr>
          <w:rFonts w:hint="cs"/>
          <w:rtl/>
        </w:rPr>
        <w:t xml:space="preserve">א רוצים שנשים </w:t>
      </w:r>
      <w:bookmarkStart w:id="11975" w:name="_ETM_Q1_5449902"/>
      <w:bookmarkEnd w:id="11975"/>
      <w:r>
        <w:rPr>
          <w:rFonts w:hint="cs"/>
          <w:rtl/>
        </w:rPr>
        <w:t xml:space="preserve">יתגייסו. </w:t>
      </w:r>
      <w:bookmarkStart w:id="11976" w:name="_ETM_Q1_5450402"/>
      <w:bookmarkEnd w:id="11976"/>
      <w:r>
        <w:rPr>
          <w:rFonts w:hint="cs"/>
          <w:rtl/>
        </w:rPr>
        <w:t xml:space="preserve">באמת אין </w:t>
      </w:r>
      <w:bookmarkStart w:id="11977" w:name="_ETM_Q1_5451902"/>
      <w:bookmarkEnd w:id="11977"/>
      <w:r>
        <w:rPr>
          <w:rFonts w:hint="cs"/>
          <w:rtl/>
        </w:rPr>
        <w:t xml:space="preserve">לכם </w:t>
      </w:r>
      <w:bookmarkStart w:id="11978" w:name="_ETM_Q1_5450401"/>
      <w:bookmarkEnd w:id="11978"/>
      <w:r>
        <w:rPr>
          <w:rFonts w:hint="cs"/>
          <w:rtl/>
        </w:rPr>
        <w:t xml:space="preserve">בושה. </w:t>
      </w:r>
      <w:bookmarkStart w:id="11979" w:name="_ETM_Q1_5455152"/>
      <w:bookmarkStart w:id="11980" w:name="_ETM_Q1_5453401"/>
      <w:bookmarkEnd w:id="11979"/>
      <w:bookmarkEnd w:id="11980"/>
    </w:p>
    <w:p w14:paraId="27F8E2FA" w14:textId="77777777" w:rsidR="00F6273B" w:rsidRDefault="00F6273B" w:rsidP="00F6273B">
      <w:pPr>
        <w:rPr>
          <w:rtl/>
        </w:rPr>
      </w:pPr>
      <w:bookmarkStart w:id="11981" w:name="_ETM_Q1_5455401"/>
      <w:bookmarkStart w:id="11982" w:name="_ETM_Q1_5454152"/>
      <w:bookmarkEnd w:id="11981"/>
      <w:bookmarkEnd w:id="11982"/>
    </w:p>
    <w:p w14:paraId="2EDF1D20" w14:textId="4DF62096" w:rsidR="00F6273B" w:rsidRDefault="00F6273B" w:rsidP="00F6273B">
      <w:pPr>
        <w:pStyle w:val="a4"/>
        <w:keepNext/>
        <w:rPr>
          <w:rtl/>
        </w:rPr>
      </w:pPr>
      <w:bookmarkStart w:id="11983" w:name="ET_speaker_6525_791"/>
      <w:r w:rsidRPr="00F6273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F62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3"/>
    </w:p>
    <w:p w14:paraId="36FB6425" w14:textId="77777777" w:rsidR="00F6273B" w:rsidRDefault="00F6273B" w:rsidP="00F6273B">
      <w:pPr>
        <w:pStyle w:val="KeepWithNext"/>
        <w:rPr>
          <w:rtl/>
        </w:rPr>
      </w:pPr>
    </w:p>
    <w:p w14:paraId="00F2D64E" w14:textId="63FD6707" w:rsidR="00F6273B" w:rsidRPr="00F6273B" w:rsidRDefault="00F6273B" w:rsidP="00F6273B">
      <w:pPr>
        <w:rPr>
          <w:rtl/>
        </w:rPr>
      </w:pPr>
      <w:bookmarkStart w:id="11984" w:name="_ETM_Q1_5456902"/>
      <w:bookmarkStart w:id="11985" w:name="_ETM_Q1_5454902"/>
      <w:bookmarkStart w:id="11986" w:name="_ETM_Q1_5452902"/>
      <w:bookmarkEnd w:id="11984"/>
      <w:bookmarkEnd w:id="11985"/>
      <w:bookmarkEnd w:id="11986"/>
      <w:r>
        <w:rPr>
          <w:rFonts w:hint="cs"/>
          <w:rtl/>
        </w:rPr>
        <w:t>רגע, אני רוצה - - -</w:t>
      </w:r>
    </w:p>
    <w:p w14:paraId="3639460F" w14:textId="77777777" w:rsidR="00F6273B" w:rsidRDefault="00F6273B" w:rsidP="00F6273B">
      <w:pPr>
        <w:rPr>
          <w:rtl/>
        </w:rPr>
      </w:pPr>
    </w:p>
    <w:p w14:paraId="41E49F95" w14:textId="2D8E1F83" w:rsidR="00F6273B" w:rsidRDefault="00F6273B" w:rsidP="00F6273B">
      <w:pPr>
        <w:pStyle w:val="a4"/>
        <w:keepNext/>
        <w:rPr>
          <w:rtl/>
        </w:rPr>
      </w:pPr>
      <w:bookmarkStart w:id="11987" w:name="ET_speaker_6367_788"/>
      <w:r w:rsidRPr="00F6273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62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7"/>
    </w:p>
    <w:p w14:paraId="566B8D30" w14:textId="77777777" w:rsidR="00F6273B" w:rsidRDefault="00F6273B" w:rsidP="00F6273B">
      <w:pPr>
        <w:pStyle w:val="KeepWithNext"/>
        <w:rPr>
          <w:rtl/>
        </w:rPr>
      </w:pPr>
    </w:p>
    <w:p w14:paraId="38887707" w14:textId="77777777" w:rsidR="00F6273B" w:rsidRDefault="00F6273B" w:rsidP="00F6273B">
      <w:pPr>
        <w:rPr>
          <w:rtl/>
        </w:rPr>
      </w:pPr>
      <w:r>
        <w:rPr>
          <w:rFonts w:hint="cs"/>
          <w:rtl/>
        </w:rPr>
        <w:t>על מה</w:t>
      </w:r>
      <w:bookmarkStart w:id="11988" w:name="_ETM_Q1_5454402"/>
      <w:bookmarkEnd w:id="11988"/>
      <w:r>
        <w:rPr>
          <w:rFonts w:hint="cs"/>
          <w:rtl/>
        </w:rPr>
        <w:t xml:space="preserve"> אתה מדבר?</w:t>
      </w:r>
      <w:bookmarkStart w:id="11989" w:name="_ETM_Q1_5452152"/>
      <w:bookmarkEnd w:id="11989"/>
      <w:r>
        <w:rPr>
          <w:rFonts w:hint="cs"/>
          <w:rtl/>
        </w:rPr>
        <w:t xml:space="preserve"> על איזה אג'נדו</w:t>
      </w:r>
      <w:bookmarkStart w:id="11990" w:name="_ETM_Q1_5453402"/>
      <w:bookmarkEnd w:id="11990"/>
      <w:r>
        <w:rPr>
          <w:rFonts w:hint="cs"/>
          <w:rtl/>
        </w:rPr>
        <w:t xml:space="preserve">ת? </w:t>
      </w:r>
    </w:p>
    <w:p w14:paraId="0EA8D029" w14:textId="77777777" w:rsidR="00F6273B" w:rsidRDefault="00F6273B" w:rsidP="00F6273B">
      <w:pPr>
        <w:rPr>
          <w:rtl/>
        </w:rPr>
      </w:pPr>
      <w:bookmarkStart w:id="11991" w:name="_ETM_Q1_5450902"/>
      <w:bookmarkStart w:id="11992" w:name="_ETM_Q1_5451402"/>
      <w:bookmarkEnd w:id="11991"/>
      <w:bookmarkEnd w:id="11992"/>
    </w:p>
    <w:p w14:paraId="11C86E8E" w14:textId="1630AFF7" w:rsidR="00F6273B" w:rsidRPr="00F6273B" w:rsidRDefault="00F6273B" w:rsidP="00F6273B">
      <w:pPr>
        <w:pStyle w:val="a4"/>
        <w:keepNext/>
        <w:rPr>
          <w:rtl/>
        </w:rPr>
      </w:pPr>
      <w:bookmarkStart w:id="11993" w:name="ET_speaker_6367_789"/>
      <w:r w:rsidRPr="00F6273B">
        <w:rPr>
          <w:rStyle w:val="TagStyle"/>
          <w:rtl/>
        </w:rPr>
        <w:t xml:space="preserve"> &lt;&lt; דובר &gt;&gt; </w:t>
      </w:r>
      <w:r>
        <w:rPr>
          <w:rtl/>
        </w:rPr>
        <w:t>שרון ניר (</w:t>
      </w:r>
      <w:r w:rsidRPr="00F6273B">
        <w:rPr>
          <w:rtl/>
        </w:rPr>
        <w:t>ישראל ביתנו):</w:t>
      </w:r>
      <w:r w:rsidRPr="00F6273B">
        <w:rPr>
          <w:rStyle w:val="TagStyle"/>
          <w:rtl/>
        </w:rPr>
        <w:t xml:space="preserve"> &lt;&lt; דובר &gt;&gt;</w:t>
      </w:r>
      <w:r w:rsidRPr="00F6273B">
        <w:rPr>
          <w:rtl/>
        </w:rPr>
        <w:t xml:space="preserve">   </w:t>
      </w:r>
      <w:bookmarkEnd w:id="11993"/>
    </w:p>
    <w:p w14:paraId="06FDD94B" w14:textId="77777777" w:rsidR="00F6273B" w:rsidRPr="00F6273B" w:rsidRDefault="00F6273B" w:rsidP="00F6273B">
      <w:pPr>
        <w:pStyle w:val="KeepWithNext"/>
        <w:rPr>
          <w:rtl/>
        </w:rPr>
      </w:pPr>
    </w:p>
    <w:p w14:paraId="5015F2BF" w14:textId="5FE0072A" w:rsidR="00F6273B" w:rsidRDefault="00F6273B" w:rsidP="00F6273B">
      <w:pPr>
        <w:rPr>
          <w:rtl/>
        </w:rPr>
      </w:pPr>
      <w:bookmarkStart w:id="11994" w:name="_ETM_Q1_5453152"/>
      <w:bookmarkEnd w:id="11994"/>
      <w:r w:rsidRPr="00F6273B">
        <w:rPr>
          <w:rFonts w:hint="cs"/>
          <w:rtl/>
        </w:rPr>
        <w:t>מ</w:t>
      </w:r>
      <w:bookmarkStart w:id="11995" w:name="_ETM_Q1_5451152"/>
      <w:bookmarkEnd w:id="11995"/>
      <w:r w:rsidRPr="00F6273B">
        <w:rPr>
          <w:rFonts w:hint="cs"/>
          <w:rtl/>
        </w:rPr>
        <w:t>פקירים את ביטחון המדינה</w:t>
      </w:r>
      <w:bookmarkStart w:id="11996" w:name="_ETM_Q1_5452652"/>
      <w:bookmarkStart w:id="11997" w:name="_ETM_Q1_5456152"/>
      <w:bookmarkStart w:id="11998" w:name="_ETM_Q1_5455402"/>
      <w:bookmarkEnd w:id="11996"/>
      <w:bookmarkEnd w:id="11997"/>
      <w:r w:rsidRPr="00F6273B">
        <w:rPr>
          <w:rFonts w:hint="cs"/>
          <w:rtl/>
        </w:rPr>
        <w:t>, ג</w:t>
      </w:r>
      <w:bookmarkStart w:id="11999" w:name="_ETM_Q1_5455652"/>
      <w:bookmarkEnd w:id="11999"/>
      <w:r w:rsidRPr="00F6273B">
        <w:rPr>
          <w:rFonts w:hint="cs"/>
          <w:rtl/>
        </w:rPr>
        <w:t>ם היהודית וגם</w:t>
      </w:r>
      <w:r>
        <w:rPr>
          <w:rFonts w:hint="cs"/>
          <w:rtl/>
        </w:rPr>
        <w:t xml:space="preserve"> </w:t>
      </w:r>
      <w:bookmarkStart w:id="12000" w:name="_ETM_Q1_5456901"/>
      <w:bookmarkStart w:id="12001" w:name="_ETM_Q1_5454901"/>
      <w:bookmarkStart w:id="12002" w:name="_ETM_Q1_5453652"/>
      <w:bookmarkEnd w:id="12000"/>
      <w:bookmarkEnd w:id="12001"/>
      <w:bookmarkEnd w:id="12002"/>
      <w:r>
        <w:rPr>
          <w:rFonts w:hint="cs"/>
          <w:rtl/>
        </w:rPr>
        <w:t xml:space="preserve">הדמוקרטית. </w:t>
      </w:r>
    </w:p>
    <w:p w14:paraId="69D2C15D" w14:textId="77777777" w:rsidR="00F6273B" w:rsidRDefault="00F6273B" w:rsidP="00F6273B">
      <w:pPr>
        <w:rPr>
          <w:rtl/>
        </w:rPr>
      </w:pPr>
      <w:bookmarkStart w:id="12003" w:name="_ETM_Q1_5452901"/>
      <w:bookmarkEnd w:id="11998"/>
      <w:bookmarkEnd w:id="12003"/>
    </w:p>
    <w:p w14:paraId="1F77EE16" w14:textId="3687468A" w:rsidR="00F6273B" w:rsidRDefault="00F6273B" w:rsidP="00F6273B">
      <w:pPr>
        <w:pStyle w:val="a4"/>
        <w:keepNext/>
        <w:rPr>
          <w:rtl/>
        </w:rPr>
      </w:pPr>
      <w:bookmarkStart w:id="12004" w:name="ET_speaker_6367_790"/>
      <w:r w:rsidRPr="00F6273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62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4"/>
    </w:p>
    <w:p w14:paraId="2590A143" w14:textId="77777777" w:rsidR="00F6273B" w:rsidRDefault="00F6273B" w:rsidP="00F6273B">
      <w:pPr>
        <w:pStyle w:val="KeepWithNext"/>
        <w:rPr>
          <w:rtl/>
        </w:rPr>
      </w:pPr>
    </w:p>
    <w:p w14:paraId="56DE5F31" w14:textId="4C74C4F2" w:rsidR="00F6273B" w:rsidRDefault="00F6273B" w:rsidP="00F6273B">
      <w:pPr>
        <w:rPr>
          <w:rtl/>
        </w:rPr>
      </w:pPr>
      <w:r>
        <w:rPr>
          <w:rFonts w:hint="cs"/>
          <w:rtl/>
        </w:rPr>
        <w:t xml:space="preserve">לוחמות </w:t>
      </w:r>
      <w:bookmarkStart w:id="12005" w:name="_ETM_Q1_5455151"/>
      <w:bookmarkEnd w:id="12005"/>
      <w:r>
        <w:rPr>
          <w:rFonts w:hint="cs"/>
          <w:rtl/>
        </w:rPr>
        <w:t xml:space="preserve">גיבורות, תעמוד ותצדיע. על </w:t>
      </w:r>
      <w:bookmarkStart w:id="12006" w:name="_ETM_Q1_5458652"/>
      <w:bookmarkStart w:id="12007" w:name="_ETM_Q1_5457402"/>
      <w:bookmarkEnd w:id="12006"/>
      <w:bookmarkEnd w:id="12007"/>
      <w:r>
        <w:rPr>
          <w:rFonts w:hint="cs"/>
          <w:rtl/>
        </w:rPr>
        <w:t>מה אתה מדבר כשאתה אומר אג</w:t>
      </w:r>
      <w:bookmarkStart w:id="12008" w:name="_ETM_Q1_5457652"/>
      <w:bookmarkEnd w:id="12008"/>
      <w:r>
        <w:rPr>
          <w:rFonts w:hint="cs"/>
          <w:rtl/>
        </w:rPr>
        <w:t>'נדות? תתבייש לך.</w:t>
      </w:r>
      <w:bookmarkStart w:id="12009" w:name="_ETM_Q1_5458902"/>
      <w:bookmarkStart w:id="12010" w:name="_ETM_Q1_5458651"/>
      <w:bookmarkEnd w:id="12009"/>
      <w:bookmarkEnd w:id="12010"/>
    </w:p>
    <w:p w14:paraId="3E824B66" w14:textId="77777777" w:rsidR="00F6273B" w:rsidRDefault="00F6273B" w:rsidP="00F6273B">
      <w:pPr>
        <w:rPr>
          <w:rtl/>
        </w:rPr>
      </w:pPr>
      <w:bookmarkStart w:id="12011" w:name="_ETM_Q1_5459652"/>
      <w:bookmarkStart w:id="12012" w:name="_ETM_Q1_5459902"/>
      <w:bookmarkEnd w:id="12011"/>
      <w:bookmarkEnd w:id="12012"/>
    </w:p>
    <w:p w14:paraId="100CB5EB" w14:textId="7917F62D" w:rsidR="00F6273B" w:rsidRDefault="00F6273B" w:rsidP="00F6273B">
      <w:pPr>
        <w:pStyle w:val="a4"/>
        <w:keepNext/>
        <w:rPr>
          <w:rtl/>
        </w:rPr>
      </w:pPr>
      <w:bookmarkStart w:id="12013" w:name="ET_speaker_6162_793"/>
      <w:r w:rsidRPr="00F6273B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F62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3"/>
    </w:p>
    <w:p w14:paraId="26054B05" w14:textId="77777777" w:rsidR="00F6273B" w:rsidRDefault="00F6273B" w:rsidP="00F6273B">
      <w:pPr>
        <w:pStyle w:val="KeepWithNext"/>
        <w:rPr>
          <w:rtl/>
        </w:rPr>
      </w:pPr>
    </w:p>
    <w:p w14:paraId="3D7323C2" w14:textId="261F1525" w:rsidR="00F6273B" w:rsidRDefault="00F6273B" w:rsidP="00F6273B">
      <w:pPr>
        <w:rPr>
          <w:rtl/>
        </w:rPr>
      </w:pPr>
      <w:bookmarkStart w:id="12014" w:name="_ETM_Q1_5456402"/>
      <w:bookmarkEnd w:id="12014"/>
      <w:r>
        <w:rPr>
          <w:rFonts w:hint="cs"/>
          <w:rtl/>
        </w:rPr>
        <w:t>אני</w:t>
      </w:r>
      <w:bookmarkStart w:id="12015" w:name="_ETM_Q1_5454652"/>
      <w:bookmarkStart w:id="12016" w:name="_ETM_Q1_5458150"/>
      <w:bookmarkStart w:id="12017" w:name="_ETM_Q1_5460901"/>
      <w:bookmarkStart w:id="12018" w:name="_ETM_Q1_5461408"/>
      <w:bookmarkStart w:id="12019" w:name="_ETM_Q1_5460652"/>
      <w:bookmarkEnd w:id="12015"/>
      <w:bookmarkEnd w:id="12016"/>
      <w:bookmarkEnd w:id="12017"/>
      <w:bookmarkEnd w:id="12018"/>
      <w:bookmarkEnd w:id="12019"/>
      <w:r>
        <w:rPr>
          <w:rFonts w:hint="cs"/>
          <w:rtl/>
        </w:rPr>
        <w:t xml:space="preserve"> אומר שזה</w:t>
      </w:r>
      <w:bookmarkStart w:id="12020" w:name="_ETM_Q1_5340902"/>
      <w:bookmarkStart w:id="12021" w:name="_ETM_Q1_5342904"/>
      <w:bookmarkEnd w:id="12020"/>
      <w:bookmarkEnd w:id="12021"/>
      <w:r>
        <w:rPr>
          <w:rFonts w:hint="cs"/>
          <w:rtl/>
        </w:rPr>
        <w:t xml:space="preserve"> הזמן לצאת להפסקה. </w:t>
      </w:r>
      <w:bookmarkStart w:id="12022" w:name="_ETM_Q1_5459901"/>
      <w:bookmarkStart w:id="12023" w:name="_ETM_Q1_5458152"/>
      <w:bookmarkEnd w:id="12022"/>
      <w:bookmarkEnd w:id="12023"/>
    </w:p>
    <w:p w14:paraId="20C9B329" w14:textId="77777777" w:rsidR="00F6273B" w:rsidRDefault="00F6273B" w:rsidP="00F6273B">
      <w:pPr>
        <w:rPr>
          <w:rtl/>
        </w:rPr>
      </w:pPr>
      <w:bookmarkStart w:id="12024" w:name="_ETM_Q1_5458401"/>
      <w:bookmarkEnd w:id="12024"/>
    </w:p>
    <w:p w14:paraId="724008E7" w14:textId="294670DA" w:rsidR="00F6273B" w:rsidRDefault="00F6273B" w:rsidP="00F6273B">
      <w:pPr>
        <w:pStyle w:val="a4"/>
        <w:keepNext/>
        <w:rPr>
          <w:rtl/>
        </w:rPr>
      </w:pPr>
      <w:bookmarkStart w:id="12025" w:name="ET_speaker_6525_794"/>
      <w:r w:rsidRPr="00F6273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F62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5"/>
    </w:p>
    <w:p w14:paraId="7FAC9D3F" w14:textId="77777777" w:rsidR="00F6273B" w:rsidRDefault="00F6273B" w:rsidP="00F6273B">
      <w:pPr>
        <w:pStyle w:val="KeepWithNext"/>
        <w:rPr>
          <w:rtl/>
        </w:rPr>
      </w:pPr>
    </w:p>
    <w:p w14:paraId="30EB2EB4" w14:textId="36FE7D56" w:rsidR="00F6273B" w:rsidRPr="005949EE" w:rsidRDefault="00F6273B" w:rsidP="00F6273B">
      <w:pPr>
        <w:rPr>
          <w:rtl/>
        </w:rPr>
      </w:pPr>
      <w:bookmarkStart w:id="12026" w:name="_ETM_Q1_5459402"/>
      <w:bookmarkStart w:id="12027" w:name="_ETM_Q1_5460402"/>
      <w:bookmarkStart w:id="12028" w:name="_ETM_Q1_5460152"/>
      <w:bookmarkEnd w:id="12026"/>
      <w:bookmarkEnd w:id="12027"/>
      <w:r w:rsidRPr="005949EE">
        <w:rPr>
          <w:rFonts w:hint="cs"/>
          <w:rtl/>
        </w:rPr>
        <w:t>אני מדבר על הזכוי</w:t>
      </w:r>
      <w:bookmarkStart w:id="12029" w:name="_ETM_Q1_5459152"/>
      <w:bookmarkEnd w:id="12029"/>
      <w:r w:rsidRPr="005949EE">
        <w:rPr>
          <w:rFonts w:hint="cs"/>
          <w:rtl/>
        </w:rPr>
        <w:t xml:space="preserve">ות של אנשים </w:t>
      </w:r>
      <w:bookmarkStart w:id="12030" w:name="_ETM_Q1_5460902"/>
      <w:bookmarkStart w:id="12031" w:name="_ETM_Q1_5465651"/>
      <w:bookmarkStart w:id="12032" w:name="_ETM_Q1_5463653"/>
      <w:bookmarkStart w:id="12033" w:name="_ETM_Q1_5461902"/>
      <w:bookmarkEnd w:id="12030"/>
      <w:bookmarkEnd w:id="12031"/>
      <w:bookmarkEnd w:id="12032"/>
      <w:bookmarkEnd w:id="12033"/>
      <w:r w:rsidR="005949EE" w:rsidRPr="005949EE">
        <w:rPr>
          <w:rFonts w:hint="cs"/>
          <w:rtl/>
        </w:rPr>
        <w:t>שומרי תורה ומצוות.</w:t>
      </w:r>
      <w:bookmarkStart w:id="12034" w:name="_ETM_Q1_5464902"/>
      <w:bookmarkEnd w:id="12034"/>
      <w:r w:rsidR="005949EE" w:rsidRPr="005949EE">
        <w:rPr>
          <w:rFonts w:hint="cs"/>
          <w:rtl/>
        </w:rPr>
        <w:t xml:space="preserve"> </w:t>
      </w:r>
      <w:bookmarkStart w:id="12035" w:name="_ETM_Q1_5463651"/>
      <w:bookmarkEnd w:id="12035"/>
    </w:p>
    <w:p w14:paraId="008F4567" w14:textId="77777777" w:rsidR="00F6273B" w:rsidRPr="005949EE" w:rsidRDefault="00F6273B" w:rsidP="00F6273B">
      <w:pPr>
        <w:rPr>
          <w:rtl/>
        </w:rPr>
      </w:pPr>
      <w:bookmarkStart w:id="12036" w:name="_ETM_Q1_5462152"/>
      <w:bookmarkEnd w:id="12036"/>
    </w:p>
    <w:p w14:paraId="4DEDFDE4" w14:textId="396B2783" w:rsidR="00F6273B" w:rsidRDefault="00F6273B" w:rsidP="00F6273B">
      <w:pPr>
        <w:pStyle w:val="a4"/>
        <w:keepNext/>
        <w:rPr>
          <w:rtl/>
        </w:rPr>
      </w:pPr>
      <w:bookmarkStart w:id="12037" w:name="ET_speaker_6158_795"/>
      <w:r w:rsidRPr="005949EE">
        <w:rPr>
          <w:rStyle w:val="TagStyle"/>
          <w:rtl/>
        </w:rPr>
        <w:t xml:space="preserve"> &lt;&lt; דובר &gt;&gt; </w:t>
      </w:r>
      <w:r w:rsidRPr="005949EE">
        <w:rPr>
          <w:rtl/>
        </w:rPr>
        <w:t>אפרת רייטן מרום (העבודה):</w:t>
      </w:r>
      <w:r w:rsidRPr="005949EE">
        <w:rPr>
          <w:rStyle w:val="TagStyle"/>
          <w:rtl/>
        </w:rPr>
        <w:t xml:space="preserve"> &lt;&lt; דובר &gt;&gt;</w:t>
      </w:r>
      <w:bookmarkStart w:id="12038" w:name="_ETM_Q1_5467401"/>
      <w:bookmarkEnd w:id="12038"/>
      <w:r>
        <w:rPr>
          <w:rtl/>
        </w:rPr>
        <w:t xml:space="preserve">   </w:t>
      </w:r>
      <w:bookmarkEnd w:id="12037"/>
    </w:p>
    <w:p w14:paraId="594AB2F5" w14:textId="77777777" w:rsidR="00F6273B" w:rsidRDefault="00F6273B" w:rsidP="00F6273B">
      <w:pPr>
        <w:pStyle w:val="KeepWithNext"/>
        <w:rPr>
          <w:rtl/>
        </w:rPr>
      </w:pPr>
    </w:p>
    <w:p w14:paraId="054FDE73" w14:textId="64159AF2" w:rsidR="00821526" w:rsidRDefault="00F6273B" w:rsidP="00821526">
      <w:pPr>
        <w:rPr>
          <w:rtl/>
        </w:rPr>
      </w:pPr>
      <w:bookmarkStart w:id="12039" w:name="_ETM_Q1_5463402"/>
      <w:bookmarkStart w:id="12040" w:name="_ETM_Q1_5464151"/>
      <w:bookmarkEnd w:id="12039"/>
      <w:bookmarkEnd w:id="12040"/>
      <w:r>
        <w:rPr>
          <w:rFonts w:hint="cs"/>
          <w:rtl/>
        </w:rPr>
        <w:t xml:space="preserve">נשים מהוות 20% מהכוח </w:t>
      </w:r>
      <w:bookmarkStart w:id="12041" w:name="_ETM_Q1_5465401"/>
      <w:bookmarkEnd w:id="12041"/>
      <w:r>
        <w:rPr>
          <w:rFonts w:hint="cs"/>
          <w:rtl/>
        </w:rPr>
        <w:t>המשרת</w:t>
      </w:r>
      <w:bookmarkStart w:id="12042" w:name="_ETM_Q1_5465152"/>
      <w:bookmarkStart w:id="12043" w:name="_ETM_Q1_5463902"/>
      <w:bookmarkEnd w:id="12042"/>
      <w:bookmarkEnd w:id="12043"/>
      <w:r>
        <w:rPr>
          <w:rFonts w:hint="cs"/>
          <w:rtl/>
        </w:rPr>
        <w:t xml:space="preserve">. </w:t>
      </w:r>
      <w:bookmarkStart w:id="12044" w:name="_ETM_Q1_5467652"/>
      <w:bookmarkStart w:id="12045" w:name="_ETM_Q1_5456403"/>
      <w:bookmarkStart w:id="12046" w:name="_ETM_Q1_5456651"/>
      <w:bookmarkEnd w:id="12044"/>
      <w:bookmarkEnd w:id="12045"/>
      <w:bookmarkEnd w:id="12046"/>
    </w:p>
    <w:p w14:paraId="1F00A1F7" w14:textId="77777777" w:rsidR="00821526" w:rsidRDefault="00821526" w:rsidP="00821526">
      <w:pPr>
        <w:rPr>
          <w:rtl/>
        </w:rPr>
      </w:pPr>
      <w:bookmarkStart w:id="12047" w:name="_ETM_Q1_5458901"/>
      <w:bookmarkStart w:id="12048" w:name="_ETM_Q1_5468902"/>
      <w:bookmarkEnd w:id="12047"/>
      <w:bookmarkEnd w:id="12048"/>
    </w:p>
    <w:p w14:paraId="4E5B5C61" w14:textId="47BB4C65" w:rsidR="00821526" w:rsidRDefault="00821526" w:rsidP="00821526">
      <w:pPr>
        <w:pStyle w:val="a4"/>
        <w:keepNext/>
        <w:rPr>
          <w:rtl/>
        </w:rPr>
      </w:pPr>
      <w:bookmarkStart w:id="12049" w:name="ET_speaker_5109_1318"/>
      <w:r w:rsidRPr="0082152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21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9"/>
    </w:p>
    <w:p w14:paraId="66F8A0EF" w14:textId="77777777" w:rsidR="00821526" w:rsidRPr="00821526" w:rsidRDefault="00821526" w:rsidP="00821526">
      <w:pPr>
        <w:rPr>
          <w:rtl/>
        </w:rPr>
      </w:pPr>
      <w:bookmarkStart w:id="12050" w:name="_ETM_Q1_5469400"/>
      <w:bookmarkStart w:id="12051" w:name="_ETM_Q1_5470155"/>
      <w:bookmarkEnd w:id="12050"/>
      <w:bookmarkEnd w:id="12051"/>
    </w:p>
    <w:p w14:paraId="1BF3ED08" w14:textId="77777777" w:rsidR="00957E4D" w:rsidRDefault="00957E4D" w:rsidP="00F6273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052" w:name="_ETM_Q1_5464652"/>
      <w:bookmarkStart w:id="12053" w:name="_ETM_Q1_5462902"/>
      <w:bookmarkStart w:id="12054" w:name="_ETM_Q1_5462652"/>
      <w:bookmarkEnd w:id="12052"/>
      <w:bookmarkEnd w:id="12053"/>
      <w:bookmarkEnd w:id="12054"/>
    </w:p>
    <w:p w14:paraId="5777CF05" w14:textId="6C8CD2A3" w:rsidR="00957E4D" w:rsidRDefault="00957E4D" w:rsidP="00957E4D">
      <w:pPr>
        <w:pStyle w:val="a4"/>
        <w:keepNext/>
        <w:rPr>
          <w:rStyle w:val="TagStyle"/>
          <w:rtl/>
        </w:rPr>
      </w:pPr>
      <w:bookmarkStart w:id="12055" w:name="ET_speaker_5109_798"/>
      <w:r w:rsidRPr="00957E4D">
        <w:rPr>
          <w:rStyle w:val="TagStyle"/>
          <w:rtl/>
        </w:rPr>
        <w:t xml:space="preserve"> &lt;&lt; דובר &gt;&gt; </w:t>
      </w:r>
      <w:r w:rsidRPr="00957E4D">
        <w:rPr>
          <w:rStyle w:val="TagStyle"/>
          <w:rFonts w:cs="David"/>
          <w:b w:val="0"/>
          <w:color w:val="auto"/>
          <w:bdr w:val="none" w:sz="0" w:space="0" w:color="auto"/>
          <w:rtl/>
        </w:rPr>
        <w:t>אלעזר שטרן (יש עתיד):</w:t>
      </w:r>
      <w:r w:rsidRPr="00957E4D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2055"/>
    </w:p>
    <w:p w14:paraId="08DBB63D" w14:textId="77777777" w:rsidR="00957E4D" w:rsidRDefault="00957E4D" w:rsidP="00957E4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8131F55" w14:textId="34E1D508" w:rsidR="00957E4D" w:rsidRDefault="00957E4D" w:rsidP="00957E4D">
      <w:pPr>
        <w:rPr>
          <w:rtl/>
          <w:lang w:eastAsia="he-IL"/>
        </w:rPr>
      </w:pPr>
      <w:bookmarkStart w:id="12056" w:name="_ETM_Q1_5464402"/>
      <w:bookmarkEnd w:id="12056"/>
      <w:r>
        <w:rPr>
          <w:rFonts w:hint="cs"/>
          <w:rtl/>
          <w:lang w:eastAsia="he-IL"/>
        </w:rPr>
        <w:t xml:space="preserve">אתה יודע איפה הבעיה? </w:t>
      </w:r>
      <w:bookmarkStart w:id="12057" w:name="_ETM_Q1_5470401"/>
      <w:bookmarkEnd w:id="12057"/>
      <w:r>
        <w:rPr>
          <w:rFonts w:hint="cs"/>
          <w:rtl/>
          <w:lang w:eastAsia="he-IL"/>
        </w:rPr>
        <w:t xml:space="preserve">הסדר יום. </w:t>
      </w:r>
      <w:bookmarkStart w:id="12058" w:name="_ETM_Q1_5471652"/>
      <w:bookmarkStart w:id="12059" w:name="_ETM_Q1_5471901"/>
      <w:bookmarkEnd w:id="12058"/>
      <w:bookmarkEnd w:id="12059"/>
    </w:p>
    <w:p w14:paraId="30B6BD63" w14:textId="77777777" w:rsidR="00957E4D" w:rsidRPr="00957E4D" w:rsidRDefault="00957E4D" w:rsidP="00957E4D">
      <w:pPr>
        <w:rPr>
          <w:rtl/>
          <w:lang w:eastAsia="he-IL"/>
        </w:rPr>
      </w:pPr>
    </w:p>
    <w:p w14:paraId="0C587DEA" w14:textId="58E544BC" w:rsidR="00F6273B" w:rsidRDefault="00F6273B" w:rsidP="00F6273B">
      <w:pPr>
        <w:pStyle w:val="a4"/>
        <w:keepNext/>
        <w:rPr>
          <w:rtl/>
        </w:rPr>
      </w:pPr>
      <w:bookmarkStart w:id="12060" w:name="ET_speaker_6367_797"/>
      <w:r w:rsidRPr="00F6273B">
        <w:rPr>
          <w:rStyle w:val="TagStyle"/>
          <w:rtl/>
        </w:rPr>
        <w:t xml:space="preserve"> &lt;&lt; דוב</w:t>
      </w:r>
      <w:bookmarkStart w:id="12061" w:name="_ETM_Q1_5467152"/>
      <w:bookmarkEnd w:id="12061"/>
      <w:r w:rsidRPr="00F6273B">
        <w:rPr>
          <w:rStyle w:val="TagStyle"/>
          <w:rtl/>
        </w:rPr>
        <w:t xml:space="preserve">ר &gt;&gt; </w:t>
      </w:r>
      <w:r>
        <w:rPr>
          <w:rtl/>
        </w:rPr>
        <w:t>שרון ניר (ישראל ביתנו):</w:t>
      </w:r>
      <w:r w:rsidRPr="00F62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0"/>
    </w:p>
    <w:p w14:paraId="5ECFD7A0" w14:textId="77777777" w:rsidR="00F6273B" w:rsidRDefault="00F6273B" w:rsidP="00F6273B">
      <w:pPr>
        <w:pStyle w:val="KeepWithNext"/>
        <w:rPr>
          <w:rtl/>
          <w:lang w:eastAsia="he-IL"/>
        </w:rPr>
      </w:pPr>
    </w:p>
    <w:p w14:paraId="5CCB6E99" w14:textId="0E851B6B" w:rsidR="00F6273B" w:rsidRDefault="00957E4D" w:rsidP="00F6273B">
      <w:pPr>
        <w:rPr>
          <w:rtl/>
          <w:lang w:eastAsia="he-IL"/>
        </w:rPr>
      </w:pPr>
      <w:bookmarkStart w:id="12062" w:name="_ETM_Q1_5466402"/>
      <w:bookmarkStart w:id="12063" w:name="_ETM_Q1_5466401"/>
      <w:bookmarkStart w:id="12064" w:name="_ETM_Q1_5467402"/>
      <w:bookmarkStart w:id="12065" w:name="_ETM_Q1_5465402"/>
      <w:bookmarkEnd w:id="12062"/>
      <w:bookmarkEnd w:id="12063"/>
      <w:bookmarkEnd w:id="12064"/>
      <w:bookmarkEnd w:id="12065"/>
      <w:r>
        <w:rPr>
          <w:rFonts w:hint="cs"/>
          <w:rtl/>
          <w:lang w:eastAsia="he-IL"/>
        </w:rPr>
        <w:t xml:space="preserve">לוחמות שמחרבות נפשן נמצאות ברצועות עזה ואתה קורא </w:t>
      </w:r>
      <w:bookmarkStart w:id="12066" w:name="_ETM_Q1_5470901"/>
      <w:bookmarkEnd w:id="12066"/>
      <w:r>
        <w:rPr>
          <w:rFonts w:hint="cs"/>
          <w:rtl/>
          <w:lang w:eastAsia="he-IL"/>
        </w:rPr>
        <w:t xml:space="preserve">להן אג'נדות. </w:t>
      </w:r>
      <w:bookmarkStart w:id="12067" w:name="_ETM_Q1_5469402"/>
      <w:bookmarkEnd w:id="12067"/>
    </w:p>
    <w:p w14:paraId="5BD22BDC" w14:textId="77777777" w:rsidR="00821526" w:rsidRDefault="00821526" w:rsidP="00F6273B">
      <w:pPr>
        <w:rPr>
          <w:rtl/>
          <w:lang w:eastAsia="he-IL"/>
        </w:rPr>
      </w:pPr>
    </w:p>
    <w:p w14:paraId="7BA1C903" w14:textId="77777777" w:rsidR="00957E4D" w:rsidRDefault="00957E4D" w:rsidP="00957E4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068" w:name="_ETM_Q1_5469651"/>
      <w:bookmarkStart w:id="12069" w:name="_ETM_Q1_5470902"/>
      <w:bookmarkEnd w:id="12068"/>
      <w:bookmarkEnd w:id="12069"/>
    </w:p>
    <w:p w14:paraId="5E792408" w14:textId="68682B02" w:rsidR="00957E4D" w:rsidRPr="00957E4D" w:rsidRDefault="00957E4D" w:rsidP="00957E4D">
      <w:pPr>
        <w:pStyle w:val="a4"/>
        <w:keepNext/>
        <w:rPr>
          <w:rtl/>
        </w:rPr>
      </w:pPr>
      <w:bookmarkStart w:id="12070" w:name="ET_speaker_5109_801"/>
      <w:r w:rsidRPr="00957E4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57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2071" w:name="_ETM_Q1_5473902"/>
      <w:bookmarkStart w:id="12072" w:name="_ETM_Q1_5471902"/>
      <w:bookmarkEnd w:id="12070"/>
      <w:bookmarkEnd w:id="12071"/>
      <w:bookmarkEnd w:id="12072"/>
    </w:p>
    <w:p w14:paraId="29FF3259" w14:textId="77777777" w:rsidR="00957E4D" w:rsidRDefault="00957E4D" w:rsidP="00957E4D">
      <w:pPr>
        <w:pStyle w:val="KeepWithNext"/>
        <w:rPr>
          <w:rtl/>
          <w:lang w:eastAsia="he-IL"/>
        </w:rPr>
      </w:pPr>
    </w:p>
    <w:p w14:paraId="1ACC3080" w14:textId="50C6965A" w:rsidR="00957E4D" w:rsidRDefault="00957E4D" w:rsidP="00957E4D">
      <w:pPr>
        <w:rPr>
          <w:rtl/>
          <w:lang w:eastAsia="he-IL"/>
        </w:rPr>
      </w:pPr>
      <w:bookmarkStart w:id="12073" w:name="_ETM_Q1_5472152"/>
      <w:bookmarkStart w:id="12074" w:name="_ETM_Q1_5470402"/>
      <w:bookmarkStart w:id="12075" w:name="_ETM_Q1_5468402"/>
      <w:bookmarkStart w:id="12076" w:name="_ETM_Q1_5467902"/>
      <w:bookmarkEnd w:id="12073"/>
      <w:bookmarkEnd w:id="12074"/>
      <w:bookmarkEnd w:id="12075"/>
      <w:bookmarkEnd w:id="12076"/>
      <w:r>
        <w:rPr>
          <w:rFonts w:hint="cs"/>
          <w:rtl/>
          <w:lang w:eastAsia="he-IL"/>
        </w:rPr>
        <w:t xml:space="preserve">השתגעתם לגמרי. </w:t>
      </w:r>
      <w:bookmarkStart w:id="12077" w:name="_ETM_Q1_5469652"/>
      <w:bookmarkEnd w:id="12077"/>
    </w:p>
    <w:p w14:paraId="335B5C79" w14:textId="77777777" w:rsidR="00957E4D" w:rsidRDefault="00957E4D" w:rsidP="00957E4D">
      <w:pPr>
        <w:rPr>
          <w:rtl/>
          <w:lang w:eastAsia="he-IL"/>
        </w:rPr>
      </w:pPr>
      <w:bookmarkStart w:id="12078" w:name="_ETM_Q1_5469902"/>
      <w:bookmarkStart w:id="12079" w:name="_ETM_Q1_5470152"/>
      <w:bookmarkEnd w:id="12078"/>
      <w:bookmarkEnd w:id="12079"/>
    </w:p>
    <w:p w14:paraId="5EFBFEF1" w14:textId="49723E68" w:rsidR="00957E4D" w:rsidRDefault="00957E4D" w:rsidP="00957E4D">
      <w:pPr>
        <w:pStyle w:val="a4"/>
        <w:keepNext/>
        <w:rPr>
          <w:rtl/>
        </w:rPr>
      </w:pPr>
      <w:bookmarkStart w:id="12080" w:name="ET_speaker_6158_800"/>
      <w:r w:rsidRPr="00957E4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57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0"/>
    </w:p>
    <w:p w14:paraId="4483CDF0" w14:textId="77777777" w:rsidR="00957E4D" w:rsidRDefault="00957E4D" w:rsidP="00957E4D">
      <w:pPr>
        <w:pStyle w:val="KeepWithNext"/>
        <w:rPr>
          <w:rtl/>
          <w:lang w:eastAsia="he-IL"/>
        </w:rPr>
      </w:pPr>
    </w:p>
    <w:p w14:paraId="394469AE" w14:textId="58335725" w:rsidR="00957E4D" w:rsidRDefault="00957E4D" w:rsidP="00957E4D">
      <w:pPr>
        <w:rPr>
          <w:rtl/>
          <w:lang w:eastAsia="he-IL"/>
        </w:rPr>
      </w:pPr>
      <w:bookmarkStart w:id="12081" w:name="_ETM_Q1_5472902"/>
      <w:bookmarkStart w:id="12082" w:name="_ETM_Q1_5469151"/>
      <w:bookmarkEnd w:id="12081"/>
      <w:bookmarkEnd w:id="12082"/>
      <w:r>
        <w:rPr>
          <w:rFonts w:hint="cs"/>
          <w:rtl/>
          <w:lang w:eastAsia="he-IL"/>
        </w:rPr>
        <w:t>20% נשים אפקטיביות, עוזרות ל</w:t>
      </w:r>
      <w:bookmarkStart w:id="12083" w:name="_ETM_Q1_5470652"/>
      <w:bookmarkEnd w:id="12083"/>
      <w:r>
        <w:rPr>
          <w:rFonts w:hint="cs"/>
          <w:rtl/>
          <w:lang w:eastAsia="he-IL"/>
        </w:rPr>
        <w:t>ביטחון המדינה ואתם</w:t>
      </w:r>
      <w:bookmarkStart w:id="12084" w:name="_ETM_Q1_5474401"/>
      <w:bookmarkEnd w:id="12084"/>
      <w:r>
        <w:rPr>
          <w:rFonts w:hint="cs"/>
          <w:rtl/>
          <w:lang w:eastAsia="he-IL"/>
        </w:rPr>
        <w:t xml:space="preserve"> אומרים </w:t>
      </w:r>
      <w:bookmarkStart w:id="12085" w:name="_ETM_Q1_5473651"/>
      <w:bookmarkStart w:id="12086" w:name="_ETM_Q1_5473652"/>
      <w:bookmarkStart w:id="12087" w:name="_ETM_Q1_5474402"/>
      <w:bookmarkEnd w:id="12085"/>
      <w:bookmarkEnd w:id="12086"/>
      <w:bookmarkEnd w:id="12087"/>
      <w:r>
        <w:rPr>
          <w:rFonts w:hint="cs"/>
          <w:rtl/>
          <w:lang w:eastAsia="he-IL"/>
        </w:rPr>
        <w:t>"לא, לא צריך</w:t>
      </w:r>
      <w:bookmarkStart w:id="12088" w:name="_ETM_Q1_5476652"/>
      <w:bookmarkEnd w:id="12088"/>
      <w:r>
        <w:rPr>
          <w:rFonts w:hint="cs"/>
          <w:rtl/>
          <w:lang w:eastAsia="he-IL"/>
        </w:rPr>
        <w:t xml:space="preserve"> נשים כדי</w:t>
      </w:r>
      <w:bookmarkStart w:id="12089" w:name="_ETM_Q1_5477902"/>
      <w:bookmarkEnd w:id="12089"/>
      <w:r>
        <w:rPr>
          <w:rFonts w:hint="cs"/>
          <w:rtl/>
          <w:lang w:eastAsia="he-IL"/>
        </w:rPr>
        <w:t xml:space="preserve"> שאולי</w:t>
      </w:r>
      <w:bookmarkStart w:id="12090" w:name="_ETM_Q1_5476902"/>
      <w:bookmarkStart w:id="12091" w:name="_ETM_Q1_5478401"/>
      <w:bookmarkStart w:id="12092" w:name="_ETM_Q1_5479156"/>
      <w:bookmarkEnd w:id="12090"/>
      <w:bookmarkEnd w:id="12091"/>
      <w:bookmarkEnd w:id="12092"/>
      <w:r w:rsidR="002B0C04">
        <w:rPr>
          <w:rFonts w:hint="cs"/>
          <w:rtl/>
          <w:lang w:eastAsia="he-IL"/>
        </w:rPr>
        <w:t xml:space="preserve"> יבואו</w:t>
      </w:r>
      <w:bookmarkStart w:id="12093" w:name="_ETM_Q1_5479652"/>
      <w:bookmarkEnd w:id="12093"/>
      <w:r w:rsidR="002B0C04">
        <w:rPr>
          <w:rFonts w:hint="cs"/>
          <w:rtl/>
          <w:lang w:eastAsia="he-IL"/>
        </w:rPr>
        <w:t xml:space="preserve"> גם בני ישיבות</w:t>
      </w:r>
      <w:bookmarkStart w:id="12094" w:name="_ETM_Q1_5479651"/>
      <w:bookmarkEnd w:id="12094"/>
      <w:r>
        <w:rPr>
          <w:rFonts w:hint="cs"/>
          <w:rtl/>
          <w:lang w:eastAsia="he-IL"/>
        </w:rPr>
        <w:t>"</w:t>
      </w:r>
      <w:r w:rsidR="002B0C04">
        <w:rPr>
          <w:rFonts w:hint="cs"/>
          <w:rtl/>
          <w:lang w:eastAsia="he-IL"/>
        </w:rPr>
        <w:t xml:space="preserve">, באמת? איזו חוצפה. </w:t>
      </w:r>
      <w:bookmarkStart w:id="12095" w:name="_ETM_Q1_5480152"/>
      <w:bookmarkStart w:id="12096" w:name="_ETM_Q1_5478651"/>
      <w:bookmarkEnd w:id="12095"/>
      <w:bookmarkEnd w:id="12096"/>
    </w:p>
    <w:p w14:paraId="182C46B3" w14:textId="77777777" w:rsidR="002B0C04" w:rsidRDefault="002B0C04" w:rsidP="00957E4D">
      <w:pPr>
        <w:rPr>
          <w:rtl/>
          <w:lang w:eastAsia="he-IL"/>
        </w:rPr>
      </w:pPr>
    </w:p>
    <w:p w14:paraId="7209237B" w14:textId="68214871" w:rsidR="002B0C04" w:rsidRDefault="002B0C04" w:rsidP="002B0C04">
      <w:pPr>
        <w:pStyle w:val="a4"/>
        <w:keepNext/>
        <w:rPr>
          <w:rtl/>
        </w:rPr>
      </w:pPr>
      <w:bookmarkStart w:id="12097" w:name="ET_speaker_6525_802"/>
      <w:r w:rsidRPr="002B0C0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2B0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7"/>
    </w:p>
    <w:p w14:paraId="6579FD89" w14:textId="77777777" w:rsidR="002B0C04" w:rsidRDefault="002B0C04" w:rsidP="002B0C04">
      <w:pPr>
        <w:pStyle w:val="KeepWithNext"/>
        <w:rPr>
          <w:rtl/>
          <w:lang w:eastAsia="he-IL"/>
        </w:rPr>
      </w:pPr>
    </w:p>
    <w:p w14:paraId="2242E84B" w14:textId="2C47A5EE" w:rsidR="002B0C04" w:rsidRDefault="002B0C04" w:rsidP="002B0C04">
      <w:pPr>
        <w:rPr>
          <w:rtl/>
          <w:lang w:eastAsia="he-IL"/>
        </w:rPr>
      </w:pPr>
      <w:bookmarkStart w:id="12098" w:name="_ETM_Q1_5481402"/>
      <w:bookmarkStart w:id="12099" w:name="_ETM_Q1_5477651"/>
      <w:bookmarkStart w:id="12100" w:name="_ETM_Q1_5474651"/>
      <w:bookmarkStart w:id="12101" w:name="_ETM_Q1_5473152"/>
      <w:bookmarkStart w:id="12102" w:name="_ETM_Q1_5471152"/>
      <w:bookmarkStart w:id="12103" w:name="_ETM_Q1_5475651"/>
      <w:bookmarkStart w:id="12104" w:name="_ETM_Q1_5475403"/>
      <w:bookmarkStart w:id="12105" w:name="_ETM_Q1_5474152"/>
      <w:bookmarkEnd w:id="12098"/>
      <w:bookmarkEnd w:id="12099"/>
      <w:bookmarkEnd w:id="12100"/>
      <w:bookmarkEnd w:id="12101"/>
      <w:bookmarkEnd w:id="12102"/>
      <w:bookmarkEnd w:id="12103"/>
      <w:bookmarkEnd w:id="12104"/>
      <w:bookmarkEnd w:id="12105"/>
      <w:r>
        <w:rPr>
          <w:rFonts w:hint="cs"/>
          <w:rtl/>
          <w:lang w:eastAsia="he-IL"/>
        </w:rPr>
        <w:t>לא, א</w:t>
      </w:r>
      <w:bookmarkStart w:id="12106" w:name="_ETM_Q1_5480902"/>
      <w:bookmarkStart w:id="12107" w:name="_ETM_Q1_5479402"/>
      <w:bookmarkStart w:id="12108" w:name="_ETM_Q1_5478652"/>
      <w:bookmarkStart w:id="12109" w:name="_ETM_Q1_5477152"/>
      <w:bookmarkStart w:id="12110" w:name="_ETM_Q1_5475902"/>
      <w:bookmarkStart w:id="12111" w:name="_ETM_Q1_5481152"/>
      <w:bookmarkEnd w:id="12106"/>
      <w:bookmarkEnd w:id="12107"/>
      <w:bookmarkEnd w:id="12108"/>
      <w:bookmarkEnd w:id="12109"/>
      <w:bookmarkEnd w:id="12110"/>
      <w:bookmarkEnd w:id="12111"/>
      <w:r>
        <w:rPr>
          <w:rFonts w:hint="cs"/>
          <w:rtl/>
          <w:lang w:eastAsia="he-IL"/>
        </w:rPr>
        <w:t xml:space="preserve">ף </w:t>
      </w:r>
      <w:bookmarkStart w:id="12112" w:name="_ETM_Q1_5484401"/>
      <w:bookmarkStart w:id="12113" w:name="_ETM_Q1_5482652"/>
      <w:bookmarkEnd w:id="12112"/>
      <w:bookmarkEnd w:id="12113"/>
      <w:r>
        <w:rPr>
          <w:rFonts w:hint="cs"/>
          <w:rtl/>
          <w:lang w:eastAsia="he-IL"/>
        </w:rPr>
        <w:t>אחד</w:t>
      </w:r>
      <w:bookmarkStart w:id="12114" w:name="_ETM_Q1_5476151"/>
      <w:bookmarkEnd w:id="12114"/>
      <w:r>
        <w:rPr>
          <w:rFonts w:hint="cs"/>
          <w:rtl/>
          <w:lang w:eastAsia="he-IL"/>
        </w:rPr>
        <w:t xml:space="preserve"> לא אמר לא. להפך,</w:t>
      </w:r>
      <w:bookmarkStart w:id="12115" w:name="_ETM_Q1_5485651"/>
      <w:bookmarkEnd w:id="12115"/>
      <w:r>
        <w:rPr>
          <w:rFonts w:hint="cs"/>
          <w:rtl/>
          <w:lang w:eastAsia="he-IL"/>
        </w:rPr>
        <w:t xml:space="preserve"> </w:t>
      </w:r>
      <w:bookmarkStart w:id="12116" w:name="_ETM_Q1_5478402"/>
      <w:bookmarkStart w:id="12117" w:name="_ETM_Q1_5482651"/>
      <w:bookmarkStart w:id="12118" w:name="_ETM_Q1_5480652"/>
      <w:bookmarkStart w:id="12119" w:name="_ETM_Q1_5478902"/>
      <w:bookmarkStart w:id="12120" w:name="_ETM_Q1_5481902"/>
      <w:bookmarkEnd w:id="12116"/>
      <w:bookmarkEnd w:id="12117"/>
      <w:bookmarkEnd w:id="12118"/>
      <w:bookmarkEnd w:id="12119"/>
      <w:bookmarkEnd w:id="12120"/>
      <w:r>
        <w:rPr>
          <w:rFonts w:hint="cs"/>
          <w:rtl/>
          <w:lang w:eastAsia="he-IL"/>
        </w:rPr>
        <w:t>אנחנו</w:t>
      </w:r>
      <w:bookmarkStart w:id="12121" w:name="_ETM_Q1_5481652"/>
      <w:bookmarkEnd w:id="12121"/>
      <w:r>
        <w:rPr>
          <w:rFonts w:hint="cs"/>
          <w:rtl/>
          <w:lang w:eastAsia="he-IL"/>
        </w:rPr>
        <w:t xml:space="preserve"> רוצים</w:t>
      </w:r>
      <w:bookmarkStart w:id="12122" w:name="_ETM_Q1_5480402"/>
      <w:bookmarkEnd w:id="12122"/>
      <w:r>
        <w:rPr>
          <w:rFonts w:hint="cs"/>
          <w:rtl/>
          <w:lang w:eastAsia="he-IL"/>
        </w:rPr>
        <w:t xml:space="preserve"> שהם יבואו. </w:t>
      </w:r>
      <w:bookmarkStart w:id="12123" w:name="_ETM_Q1_5482402"/>
      <w:bookmarkEnd w:id="12123"/>
      <w:r>
        <w:rPr>
          <w:rFonts w:hint="cs"/>
          <w:rtl/>
          <w:lang w:eastAsia="he-IL"/>
        </w:rPr>
        <w:t>כדי להביא בני ישיבות</w:t>
      </w:r>
      <w:bookmarkStart w:id="12124" w:name="_ETM_Q1_5486152"/>
      <w:bookmarkEnd w:id="12124"/>
      <w:r>
        <w:rPr>
          <w:rFonts w:hint="cs"/>
          <w:rtl/>
          <w:lang w:eastAsia="he-IL"/>
        </w:rPr>
        <w:t xml:space="preserve">, </w:t>
      </w:r>
      <w:bookmarkStart w:id="12125" w:name="_ETM_Q1_5485652"/>
      <w:bookmarkEnd w:id="12125"/>
      <w:r>
        <w:rPr>
          <w:rFonts w:hint="cs"/>
          <w:rtl/>
          <w:lang w:eastAsia="he-IL"/>
        </w:rPr>
        <w:t xml:space="preserve">אנחנו </w:t>
      </w:r>
      <w:bookmarkStart w:id="12126" w:name="_ETM_Q1_5483402"/>
      <w:bookmarkEnd w:id="12126"/>
      <w:r>
        <w:rPr>
          <w:rFonts w:hint="cs"/>
          <w:rtl/>
          <w:lang w:eastAsia="he-IL"/>
        </w:rPr>
        <w:t xml:space="preserve">צריכים </w:t>
      </w:r>
      <w:bookmarkStart w:id="12127" w:name="_ETM_Q1_5484902"/>
      <w:bookmarkStart w:id="12128" w:name="_ETM_Q1_5482902"/>
      <w:bookmarkEnd w:id="12127"/>
      <w:bookmarkEnd w:id="12128"/>
      <w:r>
        <w:rPr>
          <w:rFonts w:hint="cs"/>
          <w:rtl/>
          <w:lang w:eastAsia="he-IL"/>
        </w:rPr>
        <w:t xml:space="preserve">לשמור על אורח החיים שלהם. </w:t>
      </w:r>
      <w:bookmarkStart w:id="12129" w:name="_ETM_Q1_5485152"/>
      <w:bookmarkStart w:id="12130" w:name="_ETM_Q1_5483152"/>
      <w:bookmarkEnd w:id="12129"/>
      <w:bookmarkEnd w:id="12130"/>
    </w:p>
    <w:p w14:paraId="57AD956D" w14:textId="77777777" w:rsidR="002B0C04" w:rsidRDefault="002B0C04" w:rsidP="002B0C04">
      <w:pPr>
        <w:rPr>
          <w:rtl/>
          <w:lang w:eastAsia="he-IL"/>
        </w:rPr>
      </w:pPr>
    </w:p>
    <w:p w14:paraId="1FD5F3B5" w14:textId="03768D74" w:rsidR="002B0C04" w:rsidRDefault="002B0C04" w:rsidP="002B0C04">
      <w:pPr>
        <w:pStyle w:val="a4"/>
        <w:keepNext/>
        <w:rPr>
          <w:rtl/>
        </w:rPr>
      </w:pPr>
      <w:bookmarkStart w:id="12131" w:name="ET_speaker_6158_803"/>
      <w:r w:rsidRPr="002B0C0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B0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1"/>
    </w:p>
    <w:p w14:paraId="755029BB" w14:textId="77777777" w:rsidR="002B0C04" w:rsidRDefault="002B0C04" w:rsidP="002B0C04">
      <w:pPr>
        <w:pStyle w:val="KeepWithNext"/>
        <w:rPr>
          <w:rtl/>
          <w:lang w:eastAsia="he-IL"/>
        </w:rPr>
      </w:pPr>
    </w:p>
    <w:p w14:paraId="7C7B80F5" w14:textId="70D3D686" w:rsidR="002B0C04" w:rsidRDefault="002B0C04" w:rsidP="002B0C04">
      <w:pPr>
        <w:rPr>
          <w:rtl/>
          <w:lang w:eastAsia="he-IL"/>
        </w:rPr>
      </w:pPr>
      <w:bookmarkStart w:id="12132" w:name="_ETM_Q1_5488651"/>
      <w:bookmarkEnd w:id="12132"/>
      <w:r>
        <w:rPr>
          <w:rFonts w:hint="cs"/>
          <w:rtl/>
          <w:lang w:eastAsia="he-IL"/>
        </w:rPr>
        <w:t xml:space="preserve">זאת </w:t>
      </w:r>
      <w:bookmarkStart w:id="12133" w:name="_ETM_Q1_5486651"/>
      <w:bookmarkEnd w:id="12133"/>
      <w:r>
        <w:rPr>
          <w:rFonts w:hint="cs"/>
          <w:rtl/>
          <w:lang w:eastAsia="he-IL"/>
        </w:rPr>
        <w:t xml:space="preserve">חוצפה. </w:t>
      </w:r>
    </w:p>
    <w:p w14:paraId="501E46FE" w14:textId="77777777" w:rsidR="002B0C04" w:rsidRDefault="002B0C04" w:rsidP="002B0C04">
      <w:pPr>
        <w:rPr>
          <w:rtl/>
          <w:lang w:eastAsia="he-IL"/>
        </w:rPr>
      </w:pPr>
      <w:bookmarkStart w:id="12134" w:name="_ETM_Q1_5488152"/>
      <w:bookmarkEnd w:id="12134"/>
    </w:p>
    <w:p w14:paraId="3DD2C787" w14:textId="46B1ABBA" w:rsidR="002B0C04" w:rsidRDefault="002B0C04" w:rsidP="002B0C04">
      <w:pPr>
        <w:pStyle w:val="a4"/>
        <w:keepNext/>
        <w:rPr>
          <w:rtl/>
        </w:rPr>
      </w:pPr>
      <w:bookmarkStart w:id="12135" w:name="ET_speaker_6525_804"/>
      <w:r w:rsidRPr="002B0C0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2B0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5"/>
    </w:p>
    <w:p w14:paraId="6DB5E6EC" w14:textId="77777777" w:rsidR="002B0C04" w:rsidRDefault="002B0C04" w:rsidP="002B0C04">
      <w:pPr>
        <w:pStyle w:val="KeepWithNext"/>
        <w:rPr>
          <w:rtl/>
          <w:lang w:eastAsia="he-IL"/>
        </w:rPr>
      </w:pPr>
    </w:p>
    <w:p w14:paraId="5E298F78" w14:textId="67D688B6" w:rsidR="002B0C04" w:rsidRDefault="002B0C04" w:rsidP="002B0C04">
      <w:pPr>
        <w:rPr>
          <w:rtl/>
          <w:lang w:eastAsia="he-IL"/>
        </w:rPr>
      </w:pPr>
      <w:bookmarkStart w:id="12136" w:name="_ETM_Q1_5490402"/>
      <w:bookmarkStart w:id="12137" w:name="_ETM_Q1_5488652"/>
      <w:bookmarkStart w:id="12138" w:name="_ETM_Q1_5486652"/>
      <w:bookmarkEnd w:id="12136"/>
      <w:bookmarkEnd w:id="12137"/>
      <w:bookmarkEnd w:id="12138"/>
      <w:r>
        <w:rPr>
          <w:rFonts w:hint="cs"/>
          <w:rtl/>
          <w:lang w:eastAsia="he-IL"/>
        </w:rPr>
        <w:t>מה מסוב</w:t>
      </w:r>
      <w:bookmarkStart w:id="12139" w:name="_ETM_Q1_5487401"/>
      <w:bookmarkEnd w:id="12139"/>
      <w:r>
        <w:rPr>
          <w:rFonts w:hint="cs"/>
          <w:rtl/>
          <w:lang w:eastAsia="he-IL"/>
        </w:rPr>
        <w:t>ך?</w:t>
      </w:r>
      <w:bookmarkStart w:id="12140" w:name="_ETM_Q1_5485902"/>
      <w:bookmarkStart w:id="12141" w:name="_ETM_Q1_5484402"/>
      <w:bookmarkEnd w:id="12140"/>
      <w:bookmarkEnd w:id="12141"/>
    </w:p>
    <w:p w14:paraId="5A124E01" w14:textId="77777777" w:rsidR="002B0C04" w:rsidRDefault="002B0C04" w:rsidP="002B0C04">
      <w:pPr>
        <w:rPr>
          <w:rtl/>
          <w:lang w:eastAsia="he-IL"/>
        </w:rPr>
      </w:pPr>
      <w:bookmarkStart w:id="12142" w:name="_ETM_Q1_5492652"/>
      <w:bookmarkStart w:id="12143" w:name="_ETM_Q1_5492152"/>
      <w:bookmarkEnd w:id="12142"/>
      <w:bookmarkEnd w:id="12143"/>
    </w:p>
    <w:p w14:paraId="3F0F078D" w14:textId="52D57961" w:rsidR="002B0C04" w:rsidRDefault="002B0C04" w:rsidP="002B0C04">
      <w:pPr>
        <w:pStyle w:val="a4"/>
        <w:keepNext/>
        <w:rPr>
          <w:rtl/>
        </w:rPr>
      </w:pPr>
      <w:bookmarkStart w:id="12144" w:name="ET_speaker_6367_805"/>
      <w:r w:rsidRPr="002B0C0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B0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4"/>
    </w:p>
    <w:p w14:paraId="2DF9611C" w14:textId="77777777" w:rsidR="002B0C04" w:rsidRDefault="002B0C04" w:rsidP="002B0C04">
      <w:pPr>
        <w:pStyle w:val="KeepWithNext"/>
        <w:rPr>
          <w:rtl/>
          <w:lang w:eastAsia="he-IL"/>
        </w:rPr>
      </w:pPr>
    </w:p>
    <w:p w14:paraId="14F6CE14" w14:textId="64A76FAE" w:rsidR="002B0C04" w:rsidRDefault="002B0C04" w:rsidP="002B0C04">
      <w:pPr>
        <w:rPr>
          <w:rtl/>
          <w:lang w:eastAsia="he-IL"/>
        </w:rPr>
      </w:pPr>
      <w:bookmarkStart w:id="12145" w:name="_ETM_Q1_5493403"/>
      <w:bookmarkStart w:id="12146" w:name="_ETM_Q1_5491403"/>
      <w:bookmarkStart w:id="12147" w:name="_ETM_Q1_5489403"/>
      <w:bookmarkStart w:id="12148" w:name="_ETM_Q1_5487403"/>
      <w:bookmarkEnd w:id="12145"/>
      <w:bookmarkEnd w:id="12146"/>
      <w:bookmarkEnd w:id="12147"/>
      <w:bookmarkEnd w:id="12148"/>
      <w:r>
        <w:rPr>
          <w:rFonts w:hint="cs"/>
          <w:rtl/>
          <w:lang w:eastAsia="he-IL"/>
        </w:rPr>
        <w:t>חבר הכנסת סוכות, אולי יש לך משהו טוב להגיד ללוח</w:t>
      </w:r>
      <w:bookmarkStart w:id="12149" w:name="_ETM_Q1_5494902"/>
      <w:bookmarkEnd w:id="12149"/>
      <w:r>
        <w:rPr>
          <w:rFonts w:hint="cs"/>
          <w:rtl/>
          <w:lang w:eastAsia="he-IL"/>
        </w:rPr>
        <w:t>מות? אולי אתה רוצה להגיד משהו טוב על אותן</w:t>
      </w:r>
      <w:bookmarkStart w:id="12150" w:name="_ETM_Q1_5496661"/>
      <w:bookmarkEnd w:id="12150"/>
      <w:r>
        <w:rPr>
          <w:rFonts w:hint="cs"/>
          <w:rtl/>
          <w:lang w:eastAsia="he-IL"/>
        </w:rPr>
        <w:t xml:space="preserve"> לוחמות שנפצעו?</w:t>
      </w:r>
      <w:bookmarkStart w:id="12151" w:name="_ETM_Q1_5494652"/>
      <w:bookmarkEnd w:id="12151"/>
    </w:p>
    <w:p w14:paraId="37CD2693" w14:textId="77777777" w:rsidR="002B0C04" w:rsidRDefault="002B0C04" w:rsidP="002B0C04">
      <w:pPr>
        <w:rPr>
          <w:rtl/>
          <w:lang w:eastAsia="he-IL"/>
        </w:rPr>
      </w:pPr>
      <w:bookmarkStart w:id="12152" w:name="_ETM_Q1_5493651"/>
      <w:bookmarkStart w:id="12153" w:name="_ETM_Q1_5494152"/>
      <w:bookmarkEnd w:id="12152"/>
      <w:bookmarkEnd w:id="12153"/>
    </w:p>
    <w:p w14:paraId="5680E7E8" w14:textId="522AB0F5" w:rsidR="002B0C04" w:rsidRDefault="002B0C04" w:rsidP="002B0C04">
      <w:pPr>
        <w:pStyle w:val="a4"/>
        <w:keepNext/>
        <w:rPr>
          <w:rtl/>
        </w:rPr>
      </w:pPr>
      <w:bookmarkStart w:id="12154" w:name="ET_speaker_6525_807"/>
      <w:r w:rsidRPr="002B0C0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2B0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4"/>
    </w:p>
    <w:p w14:paraId="7B643E00" w14:textId="77777777" w:rsidR="002B0C04" w:rsidRDefault="002B0C04" w:rsidP="002B0C04">
      <w:pPr>
        <w:pStyle w:val="KeepWithNext"/>
        <w:rPr>
          <w:rtl/>
          <w:lang w:eastAsia="he-IL"/>
        </w:rPr>
      </w:pPr>
    </w:p>
    <w:p w14:paraId="2DAF7F67" w14:textId="72997FE3" w:rsidR="002B0C04" w:rsidRDefault="002B0C04" w:rsidP="002B0C04">
      <w:pPr>
        <w:rPr>
          <w:rtl/>
          <w:lang w:eastAsia="he-IL"/>
        </w:rPr>
      </w:pPr>
      <w:bookmarkStart w:id="12155" w:name="_ETM_Q1_5495901"/>
      <w:bookmarkStart w:id="12156" w:name="_ETM_Q1_5493901"/>
      <w:bookmarkStart w:id="12157" w:name="_ETM_Q1_5493152"/>
      <w:bookmarkStart w:id="12158" w:name="_ETM_Q1_5491152"/>
      <w:bookmarkStart w:id="12159" w:name="_ETM_Q1_5489652"/>
      <w:bookmarkEnd w:id="12155"/>
      <w:bookmarkEnd w:id="12156"/>
      <w:bookmarkEnd w:id="12157"/>
      <w:bookmarkEnd w:id="12158"/>
      <w:bookmarkEnd w:id="12159"/>
      <w:r>
        <w:rPr>
          <w:rFonts w:hint="cs"/>
          <w:rtl/>
          <w:lang w:eastAsia="he-IL"/>
        </w:rPr>
        <w:t xml:space="preserve">שרון, </w:t>
      </w:r>
      <w:bookmarkStart w:id="12160" w:name="_ETM_Q1_5490652"/>
      <w:bookmarkStart w:id="12161" w:name="_ETM_Q1_5489902"/>
      <w:bookmarkEnd w:id="12160"/>
      <w:bookmarkEnd w:id="12161"/>
      <w:r>
        <w:rPr>
          <w:rFonts w:hint="cs"/>
          <w:rtl/>
          <w:lang w:eastAsia="he-IL"/>
        </w:rPr>
        <w:t xml:space="preserve"> את </w:t>
      </w:r>
      <w:bookmarkStart w:id="12162" w:name="_ETM_Q1_5490152"/>
      <w:bookmarkEnd w:id="12162"/>
      <w:r>
        <w:rPr>
          <w:rFonts w:hint="cs"/>
          <w:rtl/>
          <w:lang w:eastAsia="he-IL"/>
        </w:rPr>
        <w:t>יודעת מה</w:t>
      </w:r>
      <w:bookmarkStart w:id="12163" w:name="_ETM_Q1_5492402"/>
      <w:bookmarkEnd w:id="12163"/>
      <w:r>
        <w:rPr>
          <w:rFonts w:hint="cs"/>
          <w:rtl/>
          <w:lang w:eastAsia="he-IL"/>
        </w:rPr>
        <w:t xml:space="preserve"> הבעיה</w:t>
      </w:r>
      <w:bookmarkStart w:id="12164" w:name="_ETM_Q1_5491402"/>
      <w:bookmarkEnd w:id="12164"/>
      <w:r>
        <w:rPr>
          <w:rFonts w:hint="cs"/>
          <w:rtl/>
          <w:lang w:eastAsia="he-IL"/>
        </w:rPr>
        <w:t>?</w:t>
      </w:r>
      <w:bookmarkStart w:id="12165" w:name="_ETM_Q1_5493902"/>
      <w:bookmarkStart w:id="12166" w:name="_ETM_Q1_5491901"/>
      <w:bookmarkEnd w:id="12165"/>
      <w:bookmarkEnd w:id="12166"/>
      <w:r>
        <w:rPr>
          <w:rFonts w:hint="cs"/>
          <w:rtl/>
          <w:lang w:eastAsia="he-IL"/>
        </w:rPr>
        <w:t xml:space="preserve"> אתם רוצים </w:t>
      </w:r>
      <w:bookmarkStart w:id="12167" w:name="_ETM_Q1_5491652"/>
      <w:bookmarkStart w:id="12168" w:name="_ETM_Q1_5493402"/>
      <w:bookmarkStart w:id="12169" w:name="_ETM_Q1_5489402"/>
      <w:bookmarkStart w:id="12170" w:name="_ETM_Q1_5494402"/>
      <w:bookmarkEnd w:id="12167"/>
      <w:bookmarkEnd w:id="12168"/>
      <w:bookmarkEnd w:id="12169"/>
      <w:bookmarkEnd w:id="12170"/>
      <w:r>
        <w:rPr>
          <w:rFonts w:hint="cs"/>
          <w:rtl/>
          <w:lang w:eastAsia="he-IL"/>
        </w:rPr>
        <w:t>לייצר בעיות? הם לא יבואו</w:t>
      </w:r>
      <w:bookmarkStart w:id="12171" w:name="_ETM_Q1_5497402"/>
      <w:bookmarkEnd w:id="12171"/>
      <w:r>
        <w:rPr>
          <w:rFonts w:hint="cs"/>
          <w:rtl/>
          <w:lang w:eastAsia="he-IL"/>
        </w:rPr>
        <w:t xml:space="preserve"> לצבא</w:t>
      </w:r>
      <w:bookmarkStart w:id="12172" w:name="_ETM_Q1_5495902"/>
      <w:bookmarkStart w:id="12173" w:name="_ETM_Q1_5496152"/>
      <w:bookmarkEnd w:id="12172"/>
      <w:bookmarkEnd w:id="12173"/>
      <w:r>
        <w:rPr>
          <w:rFonts w:hint="cs"/>
          <w:rtl/>
          <w:lang w:eastAsia="he-IL"/>
        </w:rPr>
        <w:t xml:space="preserve"> כדי שאתן תוכלו ל</w:t>
      </w:r>
      <w:bookmarkStart w:id="12174" w:name="_ETM_Q1_5497401"/>
      <w:bookmarkStart w:id="12175" w:name="_ETM_Q1_5496652"/>
      <w:bookmarkEnd w:id="12174"/>
      <w:bookmarkEnd w:id="12175"/>
      <w:r>
        <w:rPr>
          <w:rFonts w:hint="cs"/>
          <w:rtl/>
          <w:lang w:eastAsia="he-IL"/>
        </w:rPr>
        <w:t xml:space="preserve">עשות פה בלגן. </w:t>
      </w:r>
      <w:bookmarkStart w:id="12176" w:name="_ETM_Q1_5495652"/>
      <w:bookmarkEnd w:id="12176"/>
    </w:p>
    <w:p w14:paraId="7CCEE5B1" w14:textId="77777777" w:rsidR="002B0C04" w:rsidRPr="002B0C04" w:rsidRDefault="002B0C04" w:rsidP="002B0C04">
      <w:pPr>
        <w:rPr>
          <w:rtl/>
          <w:lang w:eastAsia="he-IL"/>
        </w:rPr>
      </w:pPr>
      <w:bookmarkStart w:id="12177" w:name="_ETM_Q1_5495152"/>
      <w:bookmarkStart w:id="12178" w:name="_ETM_Q1_5495402"/>
      <w:bookmarkEnd w:id="12177"/>
      <w:bookmarkEnd w:id="12178"/>
    </w:p>
    <w:p w14:paraId="365D6A77" w14:textId="5BB8F1BC" w:rsidR="002B0C04" w:rsidRDefault="002B0C04" w:rsidP="002B0C04">
      <w:pPr>
        <w:pStyle w:val="a4"/>
        <w:keepNext/>
        <w:rPr>
          <w:rtl/>
        </w:rPr>
      </w:pPr>
      <w:bookmarkStart w:id="12179" w:name="ET_speaker_6158_806"/>
      <w:r w:rsidRPr="002B0C0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B0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9"/>
    </w:p>
    <w:p w14:paraId="70014F0F" w14:textId="77777777" w:rsidR="002B0C04" w:rsidRDefault="002B0C04" w:rsidP="002B0C04">
      <w:pPr>
        <w:pStyle w:val="KeepWithNext"/>
        <w:rPr>
          <w:rtl/>
          <w:lang w:eastAsia="he-IL"/>
        </w:rPr>
      </w:pPr>
    </w:p>
    <w:p w14:paraId="6469DF9C" w14:textId="25E37576" w:rsidR="002B0C04" w:rsidRDefault="002B0C04" w:rsidP="002B0C04">
      <w:pPr>
        <w:rPr>
          <w:rtl/>
          <w:lang w:eastAsia="he-IL"/>
        </w:rPr>
      </w:pPr>
      <w:bookmarkStart w:id="12180" w:name="_ETM_Q1_5495651"/>
      <w:bookmarkStart w:id="12181" w:name="_ETM_Q1_5496902"/>
      <w:bookmarkEnd w:id="12180"/>
      <w:bookmarkEnd w:id="12181"/>
      <w:r>
        <w:rPr>
          <w:rFonts w:hint="cs"/>
          <w:rtl/>
          <w:lang w:eastAsia="he-IL"/>
        </w:rPr>
        <w:t>לא</w:t>
      </w:r>
      <w:bookmarkStart w:id="12182" w:name="_ETM_Q1_5497652"/>
      <w:bookmarkEnd w:id="12182"/>
      <w:r>
        <w:rPr>
          <w:rFonts w:hint="cs"/>
          <w:rtl/>
          <w:lang w:eastAsia="he-IL"/>
        </w:rPr>
        <w:t xml:space="preserve"> הגעת. הגעת</w:t>
      </w:r>
      <w:bookmarkStart w:id="12183" w:name="_ETM_Q1_5498402"/>
      <w:bookmarkEnd w:id="12183"/>
      <w:r>
        <w:rPr>
          <w:rFonts w:hint="cs"/>
          <w:rtl/>
          <w:lang w:eastAsia="he-IL"/>
        </w:rPr>
        <w:t xml:space="preserve"> עכשיו </w:t>
      </w:r>
      <w:bookmarkStart w:id="12184" w:name="_ETM_Q1_5497152"/>
      <w:bookmarkEnd w:id="12184"/>
      <w:r>
        <w:rPr>
          <w:rFonts w:hint="cs"/>
          <w:rtl/>
          <w:lang w:eastAsia="he-IL"/>
        </w:rPr>
        <w:t xml:space="preserve">אז לא שמעת את שי טייב שאמר </w:t>
      </w:r>
      <w:bookmarkStart w:id="12185" w:name="_ETM_Q1_5499401"/>
      <w:bookmarkEnd w:id="12185"/>
      <w:r>
        <w:rPr>
          <w:rFonts w:hint="cs"/>
          <w:rtl/>
          <w:lang w:eastAsia="he-IL"/>
        </w:rPr>
        <w:t xml:space="preserve">את כל המשאבים שצה"ל משקיע </w:t>
      </w:r>
      <w:bookmarkStart w:id="12186" w:name="_ETM_Q1_5504902"/>
      <w:bookmarkEnd w:id="12186"/>
      <w:r>
        <w:rPr>
          <w:rFonts w:hint="cs"/>
          <w:rtl/>
          <w:lang w:eastAsia="he-IL"/>
        </w:rPr>
        <w:t>- - -</w:t>
      </w:r>
    </w:p>
    <w:p w14:paraId="40FA4FAE" w14:textId="77777777" w:rsidR="003D16F9" w:rsidRDefault="003D16F9" w:rsidP="002B0C04">
      <w:pPr>
        <w:rPr>
          <w:rtl/>
          <w:lang w:eastAsia="he-IL"/>
        </w:rPr>
      </w:pPr>
      <w:bookmarkStart w:id="12187" w:name="_ETM_Q1_5502152"/>
      <w:bookmarkEnd w:id="12187"/>
    </w:p>
    <w:p w14:paraId="7F087DBD" w14:textId="7B3CD625" w:rsidR="003D16F9" w:rsidRDefault="003D16F9" w:rsidP="003D16F9">
      <w:pPr>
        <w:pStyle w:val="a4"/>
        <w:keepNext/>
        <w:rPr>
          <w:rtl/>
        </w:rPr>
      </w:pPr>
      <w:bookmarkStart w:id="12188" w:name="ET_speaker_6525_810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8"/>
    </w:p>
    <w:p w14:paraId="608F1C2F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06C7C1F8" w14:textId="2F02FEE8" w:rsidR="003D16F9" w:rsidRDefault="003D16F9" w:rsidP="003D16F9">
      <w:pPr>
        <w:rPr>
          <w:rtl/>
          <w:lang w:eastAsia="he-IL"/>
        </w:rPr>
      </w:pPr>
      <w:bookmarkStart w:id="12189" w:name="_ETM_Q1_5503652"/>
      <w:bookmarkStart w:id="12190" w:name="_ETM_Q1_5503902"/>
      <w:bookmarkStart w:id="12191" w:name="_ETM_Q1_5502401"/>
      <w:bookmarkStart w:id="12192" w:name="_ETM_Q1_5500902"/>
      <w:bookmarkEnd w:id="12189"/>
      <w:bookmarkEnd w:id="12190"/>
      <w:bookmarkEnd w:id="12191"/>
      <w:bookmarkEnd w:id="12192"/>
      <w:r>
        <w:rPr>
          <w:rFonts w:hint="cs"/>
          <w:rtl/>
          <w:lang w:eastAsia="he-IL"/>
        </w:rPr>
        <w:t xml:space="preserve">זה מה </w:t>
      </w:r>
      <w:bookmarkStart w:id="12193" w:name="_ETM_Q1_5500152"/>
      <w:bookmarkStart w:id="12194" w:name="_ETM_Q1_5498152"/>
      <w:bookmarkEnd w:id="12193"/>
      <w:bookmarkEnd w:id="12194"/>
      <w:r>
        <w:rPr>
          <w:rFonts w:hint="cs"/>
          <w:rtl/>
          <w:lang w:eastAsia="he-IL"/>
        </w:rPr>
        <w:t>שאתם רוצים לעשות. חרדי</w:t>
      </w:r>
      <w:bookmarkStart w:id="12195" w:name="_ETM_Q1_5501402"/>
      <w:bookmarkEnd w:id="12195"/>
      <w:r>
        <w:rPr>
          <w:rFonts w:hint="cs"/>
          <w:rtl/>
          <w:lang w:eastAsia="he-IL"/>
        </w:rPr>
        <w:t xml:space="preserve"> אחד לא יבוא</w:t>
      </w:r>
      <w:bookmarkStart w:id="12196" w:name="_ETM_Q1_5502652"/>
      <w:bookmarkStart w:id="12197" w:name="_ETM_Q1_5501652"/>
      <w:bookmarkEnd w:id="12196"/>
      <w:bookmarkEnd w:id="12197"/>
      <w:r>
        <w:rPr>
          <w:rFonts w:hint="cs"/>
          <w:rtl/>
          <w:lang w:eastAsia="he-IL"/>
        </w:rPr>
        <w:t xml:space="preserve">. </w:t>
      </w:r>
      <w:bookmarkStart w:id="12198" w:name="_ETM_Q1_5501902"/>
      <w:bookmarkEnd w:id="12198"/>
      <w:r>
        <w:rPr>
          <w:rFonts w:hint="cs"/>
          <w:rtl/>
          <w:lang w:eastAsia="he-IL"/>
        </w:rPr>
        <w:t>בגלל שדוחפים א</w:t>
      </w:r>
      <w:bookmarkStart w:id="12199" w:name="_ETM_Q1_5503152"/>
      <w:bookmarkStart w:id="12200" w:name="_ETM_Q1_5501152"/>
      <w:bookmarkEnd w:id="12199"/>
      <w:bookmarkEnd w:id="12200"/>
      <w:r>
        <w:rPr>
          <w:rFonts w:hint="cs"/>
          <w:rtl/>
          <w:lang w:eastAsia="he-IL"/>
        </w:rPr>
        <w:t xml:space="preserve">ג'נדות לצבא, </w:t>
      </w:r>
      <w:bookmarkStart w:id="12201" w:name="_ETM_Q1_5502901"/>
      <w:bookmarkEnd w:id="12201"/>
      <w:r>
        <w:rPr>
          <w:rFonts w:hint="cs"/>
          <w:rtl/>
          <w:lang w:eastAsia="he-IL"/>
        </w:rPr>
        <w:t>אתם לא תצליחו</w:t>
      </w:r>
      <w:bookmarkStart w:id="12202" w:name="_ETM_Q1_5506152"/>
      <w:bookmarkEnd w:id="12202"/>
      <w:r>
        <w:rPr>
          <w:rFonts w:hint="cs"/>
          <w:rtl/>
          <w:lang w:eastAsia="he-IL"/>
        </w:rPr>
        <w:t xml:space="preserve"> להביא</w:t>
      </w:r>
      <w:bookmarkStart w:id="12203" w:name="_ETM_Q1_5504653"/>
      <w:bookmarkEnd w:id="12203"/>
      <w:r>
        <w:rPr>
          <w:rFonts w:hint="cs"/>
          <w:rtl/>
          <w:lang w:eastAsia="he-IL"/>
        </w:rPr>
        <w:t xml:space="preserve"> אף אחד להת</w:t>
      </w:r>
      <w:bookmarkStart w:id="12204" w:name="_ETM_Q1_5506652"/>
      <w:bookmarkStart w:id="12205" w:name="_ETM_Q1_5504652"/>
      <w:bookmarkEnd w:id="12204"/>
      <w:bookmarkEnd w:id="12205"/>
      <w:r>
        <w:rPr>
          <w:rFonts w:hint="cs"/>
          <w:rtl/>
          <w:lang w:eastAsia="he-IL"/>
        </w:rPr>
        <w:t>גייס. זה מה שאתם רוצים</w:t>
      </w:r>
      <w:bookmarkStart w:id="12206" w:name="_ETM_Q1_5505652"/>
      <w:bookmarkEnd w:id="12206"/>
      <w:r>
        <w:rPr>
          <w:rFonts w:hint="cs"/>
          <w:rtl/>
          <w:lang w:eastAsia="he-IL"/>
        </w:rPr>
        <w:t>, מה לעשות?</w:t>
      </w:r>
    </w:p>
    <w:p w14:paraId="2E1026AB" w14:textId="77777777" w:rsidR="003D16F9" w:rsidRPr="003D16F9" w:rsidRDefault="003D16F9" w:rsidP="003D16F9">
      <w:pPr>
        <w:rPr>
          <w:rtl/>
          <w:lang w:eastAsia="he-IL"/>
        </w:rPr>
      </w:pPr>
      <w:bookmarkStart w:id="12207" w:name="_ETM_Q1_5508151"/>
      <w:bookmarkStart w:id="12208" w:name="_ETM_Q1_5506151"/>
      <w:bookmarkEnd w:id="12207"/>
      <w:bookmarkEnd w:id="12208"/>
    </w:p>
    <w:p w14:paraId="6ABBA98C" w14:textId="1E4BC49B" w:rsidR="002B0C04" w:rsidRDefault="002B0C04" w:rsidP="002B0C04">
      <w:pPr>
        <w:pStyle w:val="a4"/>
        <w:keepNext/>
        <w:rPr>
          <w:rtl/>
        </w:rPr>
      </w:pPr>
      <w:bookmarkStart w:id="12209" w:name="ET_speaker_6367_808"/>
      <w:r w:rsidRPr="002B0C0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B0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9"/>
    </w:p>
    <w:p w14:paraId="45FB0DB5" w14:textId="77777777" w:rsidR="002B0C04" w:rsidRDefault="002B0C04" w:rsidP="002B0C04">
      <w:pPr>
        <w:pStyle w:val="KeepWithNext"/>
        <w:rPr>
          <w:rtl/>
          <w:lang w:eastAsia="he-IL"/>
        </w:rPr>
      </w:pPr>
    </w:p>
    <w:p w14:paraId="3C89C6D7" w14:textId="19ACF6A0" w:rsidR="002B0C04" w:rsidRDefault="002B0C04" w:rsidP="002B0C04">
      <w:pPr>
        <w:rPr>
          <w:rtl/>
          <w:lang w:eastAsia="he-IL"/>
        </w:rPr>
      </w:pPr>
      <w:bookmarkStart w:id="12210" w:name="_ETM_Q1_5497151"/>
      <w:bookmarkEnd w:id="12210"/>
      <w:r>
        <w:rPr>
          <w:rFonts w:hint="cs"/>
          <w:rtl/>
          <w:lang w:eastAsia="he-IL"/>
        </w:rPr>
        <w:t>אולי אתה תגיד משהו טוב על</w:t>
      </w:r>
      <w:bookmarkStart w:id="12211" w:name="_ETM_Q1_5501401"/>
      <w:bookmarkEnd w:id="12211"/>
      <w:r>
        <w:rPr>
          <w:rFonts w:hint="cs"/>
          <w:rtl/>
          <w:lang w:eastAsia="he-IL"/>
        </w:rPr>
        <w:t xml:space="preserve"> הלוחמות, דווקא בגלל שלא שרתת. </w:t>
      </w:r>
      <w:bookmarkStart w:id="12212" w:name="_ETM_Q1_5503402"/>
      <w:bookmarkEnd w:id="12212"/>
    </w:p>
    <w:p w14:paraId="1DB37B7F" w14:textId="77777777" w:rsidR="002B0C04" w:rsidRDefault="002B0C04" w:rsidP="002B0C04">
      <w:pPr>
        <w:rPr>
          <w:rtl/>
          <w:lang w:eastAsia="he-IL"/>
        </w:rPr>
      </w:pPr>
      <w:bookmarkStart w:id="12213" w:name="_ETM_Q1_5504402"/>
      <w:bookmarkStart w:id="12214" w:name="_ETM_Q1_5502402"/>
      <w:bookmarkStart w:id="12215" w:name="_ETM_Q1_5504151"/>
      <w:bookmarkStart w:id="12216" w:name="_ETM_Q1_5499152"/>
      <w:bookmarkEnd w:id="12213"/>
      <w:bookmarkEnd w:id="12214"/>
      <w:bookmarkEnd w:id="12215"/>
      <w:bookmarkEnd w:id="12216"/>
    </w:p>
    <w:p w14:paraId="4A3FB3F6" w14:textId="07224A40" w:rsidR="002B0C04" w:rsidRDefault="002B0C04" w:rsidP="002B0C04">
      <w:pPr>
        <w:pStyle w:val="a4"/>
        <w:keepNext/>
        <w:rPr>
          <w:rtl/>
        </w:rPr>
      </w:pPr>
      <w:bookmarkStart w:id="12217" w:name="ET_speaker_6158_809"/>
      <w:r w:rsidRPr="002B0C0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B0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7"/>
    </w:p>
    <w:p w14:paraId="17087831" w14:textId="77777777" w:rsidR="002B0C04" w:rsidRDefault="002B0C04" w:rsidP="002B0C04">
      <w:pPr>
        <w:pStyle w:val="KeepWithNext"/>
        <w:rPr>
          <w:rtl/>
          <w:lang w:eastAsia="he-IL"/>
        </w:rPr>
      </w:pPr>
    </w:p>
    <w:p w14:paraId="7BD9EECD" w14:textId="220B14D5" w:rsidR="002B0C04" w:rsidRDefault="003D16F9" w:rsidP="002B0C04">
      <w:pPr>
        <w:rPr>
          <w:rtl/>
          <w:lang w:eastAsia="he-IL"/>
        </w:rPr>
      </w:pPr>
      <w:bookmarkStart w:id="12218" w:name="_ETM_Q1_5500402"/>
      <w:bookmarkEnd w:id="12218"/>
      <w:r>
        <w:rPr>
          <w:rFonts w:hint="cs"/>
          <w:rtl/>
          <w:lang w:eastAsia="he-IL"/>
        </w:rPr>
        <w:t xml:space="preserve">צה"ל </w:t>
      </w:r>
      <w:bookmarkStart w:id="12219" w:name="_ETM_Q1_5505152"/>
      <w:bookmarkEnd w:id="12219"/>
      <w:r>
        <w:rPr>
          <w:rFonts w:hint="cs"/>
          <w:rtl/>
          <w:lang w:eastAsia="he-IL"/>
        </w:rPr>
        <w:t xml:space="preserve">משקיע כל כך </w:t>
      </w:r>
      <w:bookmarkStart w:id="12220" w:name="_ETM_Q1_5506902"/>
      <w:bookmarkEnd w:id="12220"/>
      <w:r>
        <w:rPr>
          <w:rFonts w:hint="cs"/>
          <w:rtl/>
          <w:lang w:eastAsia="he-IL"/>
        </w:rPr>
        <w:t xml:space="preserve">הרבה זמן </w:t>
      </w:r>
      <w:bookmarkStart w:id="12221" w:name="_ETM_Q1_5508152"/>
      <w:bookmarkStart w:id="12222" w:name="_ETM_Q1_5508652"/>
      <w:bookmarkEnd w:id="12221"/>
      <w:bookmarkEnd w:id="12222"/>
      <w:r>
        <w:rPr>
          <w:rFonts w:hint="cs"/>
          <w:rtl/>
          <w:lang w:eastAsia="he-IL"/>
        </w:rPr>
        <w:t xml:space="preserve">וכסף </w:t>
      </w:r>
      <w:bookmarkStart w:id="12223" w:name="_ETM_Q1_5500901"/>
      <w:bookmarkStart w:id="12224" w:name="_ETM_Q1_5499901"/>
      <w:bookmarkStart w:id="12225" w:name="_ETM_Q1_5506402"/>
      <w:bookmarkEnd w:id="12223"/>
      <w:bookmarkEnd w:id="12224"/>
      <w:bookmarkEnd w:id="12225"/>
      <w:r>
        <w:rPr>
          <w:rFonts w:hint="cs"/>
          <w:rtl/>
          <w:lang w:eastAsia="he-IL"/>
        </w:rPr>
        <w:t>בשביל בני הישיבות והחרדים</w:t>
      </w:r>
      <w:bookmarkStart w:id="12226" w:name="_ETM_Q1_5509652"/>
      <w:bookmarkEnd w:id="12226"/>
      <w:r>
        <w:rPr>
          <w:rFonts w:hint="cs"/>
          <w:rtl/>
          <w:lang w:eastAsia="he-IL"/>
        </w:rPr>
        <w:t>, היי</w:t>
      </w:r>
      <w:bookmarkStart w:id="12227" w:name="_ETM_Q1_5508402"/>
      <w:bookmarkEnd w:id="12227"/>
      <w:r>
        <w:rPr>
          <w:rFonts w:hint="cs"/>
          <w:rtl/>
          <w:lang w:eastAsia="he-IL"/>
        </w:rPr>
        <w:t>ת צריך לשמוע אותו אומר את</w:t>
      </w:r>
      <w:bookmarkStart w:id="12228" w:name="_ETM_Q1_5510152"/>
      <w:bookmarkEnd w:id="12228"/>
      <w:r>
        <w:rPr>
          <w:rFonts w:hint="cs"/>
          <w:rtl/>
          <w:lang w:eastAsia="he-IL"/>
        </w:rPr>
        <w:t xml:space="preserve"> זה. </w:t>
      </w:r>
    </w:p>
    <w:p w14:paraId="46891274" w14:textId="77777777" w:rsidR="003D16F9" w:rsidRDefault="003D16F9" w:rsidP="002B0C04">
      <w:pPr>
        <w:rPr>
          <w:rtl/>
          <w:lang w:eastAsia="he-IL"/>
        </w:rPr>
      </w:pPr>
      <w:bookmarkStart w:id="12229" w:name="_ETM_Q1_5508902"/>
      <w:bookmarkStart w:id="12230" w:name="_ETM_Q1_5509151"/>
      <w:bookmarkStart w:id="12231" w:name="_ETM_Q1_5510153"/>
      <w:bookmarkEnd w:id="12229"/>
      <w:bookmarkEnd w:id="12230"/>
      <w:bookmarkEnd w:id="12231"/>
    </w:p>
    <w:p w14:paraId="737FE3DD" w14:textId="7517C15B" w:rsidR="003D16F9" w:rsidRDefault="003D16F9" w:rsidP="003D16F9">
      <w:pPr>
        <w:pStyle w:val="a4"/>
        <w:keepNext/>
        <w:rPr>
          <w:rtl/>
        </w:rPr>
      </w:pPr>
      <w:bookmarkStart w:id="12232" w:name="ET_speaker_6525_811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2"/>
    </w:p>
    <w:p w14:paraId="60EE5284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6D8C104D" w14:textId="4B960578" w:rsidR="003D16F9" w:rsidRDefault="003D16F9" w:rsidP="003D16F9">
      <w:pPr>
        <w:rPr>
          <w:rtl/>
          <w:lang w:eastAsia="he-IL"/>
        </w:rPr>
      </w:pPr>
      <w:bookmarkStart w:id="12233" w:name="_ETM_Q1_5510652"/>
      <w:bookmarkStart w:id="12234" w:name="_ETM_Q1_5510407"/>
      <w:bookmarkEnd w:id="12233"/>
      <w:bookmarkEnd w:id="12234"/>
      <w:r>
        <w:rPr>
          <w:rFonts w:hint="cs"/>
          <w:rtl/>
          <w:lang w:eastAsia="he-IL"/>
        </w:rPr>
        <w:t xml:space="preserve">מצוין ואתם רוצים </w:t>
      </w:r>
      <w:bookmarkStart w:id="12235" w:name="_ETM_Q1_5511902"/>
      <w:bookmarkEnd w:id="12235"/>
      <w:r>
        <w:rPr>
          <w:rFonts w:hint="cs"/>
          <w:rtl/>
          <w:lang w:eastAsia="he-IL"/>
        </w:rPr>
        <w:t xml:space="preserve">להרוס את זה. </w:t>
      </w:r>
    </w:p>
    <w:p w14:paraId="2C4976C0" w14:textId="77777777" w:rsidR="003D16F9" w:rsidRDefault="003D16F9" w:rsidP="003D16F9">
      <w:pPr>
        <w:rPr>
          <w:rtl/>
          <w:lang w:eastAsia="he-IL"/>
        </w:rPr>
      </w:pPr>
      <w:bookmarkStart w:id="12236" w:name="_ETM_Q1_5512651"/>
      <w:bookmarkEnd w:id="12236"/>
    </w:p>
    <w:p w14:paraId="21C5F03B" w14:textId="35F30683" w:rsidR="003D16F9" w:rsidRDefault="003D16F9" w:rsidP="003D16F9">
      <w:pPr>
        <w:pStyle w:val="a4"/>
        <w:keepNext/>
        <w:rPr>
          <w:rtl/>
        </w:rPr>
      </w:pPr>
      <w:bookmarkStart w:id="12237" w:name="ET_speaker_6158_812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7"/>
    </w:p>
    <w:p w14:paraId="40F3DA6C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0C6752DD" w14:textId="48592683" w:rsidR="003D16F9" w:rsidRDefault="003D16F9" w:rsidP="003D16F9">
      <w:pPr>
        <w:rPr>
          <w:rtl/>
          <w:lang w:eastAsia="he-IL"/>
        </w:rPr>
      </w:pPr>
      <w:bookmarkStart w:id="12238" w:name="_ETM_Q1_5510651"/>
      <w:bookmarkEnd w:id="12238"/>
      <w:r>
        <w:rPr>
          <w:rFonts w:hint="cs"/>
          <w:rtl/>
          <w:lang w:eastAsia="he-IL"/>
        </w:rPr>
        <w:t xml:space="preserve">עשר כפול עשר ואתה רוצה להרוס </w:t>
      </w:r>
      <w:bookmarkStart w:id="12239" w:name="_ETM_Q1_5513402"/>
      <w:bookmarkEnd w:id="12239"/>
      <w:r>
        <w:rPr>
          <w:rFonts w:hint="cs"/>
          <w:rtl/>
          <w:lang w:eastAsia="he-IL"/>
        </w:rPr>
        <w:t>את זה</w:t>
      </w:r>
      <w:bookmarkStart w:id="12240" w:name="_ETM_Q1_5512151"/>
      <w:bookmarkEnd w:id="12240"/>
      <w:r>
        <w:rPr>
          <w:rFonts w:hint="cs"/>
          <w:rtl/>
          <w:lang w:eastAsia="he-IL"/>
        </w:rPr>
        <w:t xml:space="preserve">. </w:t>
      </w:r>
    </w:p>
    <w:p w14:paraId="255E3806" w14:textId="77777777" w:rsidR="003D16F9" w:rsidRDefault="003D16F9" w:rsidP="003D16F9">
      <w:pPr>
        <w:rPr>
          <w:rtl/>
          <w:lang w:eastAsia="he-IL"/>
        </w:rPr>
      </w:pPr>
      <w:bookmarkStart w:id="12241" w:name="_ETM_Q1_5512403"/>
      <w:bookmarkStart w:id="12242" w:name="_ETM_Q1_5510403"/>
      <w:bookmarkEnd w:id="12241"/>
      <w:bookmarkEnd w:id="12242"/>
    </w:p>
    <w:p w14:paraId="4809EA6D" w14:textId="304F3A42" w:rsidR="003D16F9" w:rsidRDefault="003D16F9" w:rsidP="003D16F9">
      <w:pPr>
        <w:pStyle w:val="a4"/>
        <w:keepNext/>
        <w:rPr>
          <w:rtl/>
        </w:rPr>
      </w:pPr>
      <w:bookmarkStart w:id="12243" w:name="ET_speaker_6525_813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3"/>
    </w:p>
    <w:p w14:paraId="77DCF3BF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7C23BF99" w14:textId="1965C73F" w:rsidR="003D16F9" w:rsidRDefault="003D16F9" w:rsidP="003D16F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הפוך.</w:t>
      </w:r>
      <w:bookmarkStart w:id="12244" w:name="_ETM_Q1_5514152"/>
      <w:bookmarkEnd w:id="12244"/>
      <w:r>
        <w:rPr>
          <w:rFonts w:hint="cs"/>
          <w:rtl/>
          <w:lang w:eastAsia="he-IL"/>
        </w:rPr>
        <w:t xml:space="preserve"> אני מייצג אותם.</w:t>
      </w:r>
    </w:p>
    <w:p w14:paraId="25FEE57A" w14:textId="77777777" w:rsidR="003D16F9" w:rsidRDefault="003D16F9" w:rsidP="003D16F9">
      <w:pPr>
        <w:rPr>
          <w:rtl/>
          <w:lang w:eastAsia="he-IL"/>
        </w:rPr>
      </w:pPr>
      <w:bookmarkStart w:id="12245" w:name="_ETM_Q1_5516658"/>
      <w:bookmarkStart w:id="12246" w:name="_ETM_Q1_5514658"/>
      <w:bookmarkEnd w:id="12245"/>
      <w:bookmarkEnd w:id="12246"/>
    </w:p>
    <w:p w14:paraId="1B73DEE6" w14:textId="32D0D205" w:rsidR="003D16F9" w:rsidRDefault="003D16F9" w:rsidP="003D16F9">
      <w:pPr>
        <w:pStyle w:val="a4"/>
        <w:keepNext/>
        <w:rPr>
          <w:rtl/>
        </w:rPr>
      </w:pPr>
      <w:bookmarkStart w:id="12247" w:name="ET_speaker_6158_814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7"/>
    </w:p>
    <w:p w14:paraId="3424F072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676A384F" w14:textId="701926CB" w:rsidR="003D16F9" w:rsidRDefault="003D16F9" w:rsidP="003D16F9">
      <w:pPr>
        <w:rPr>
          <w:rtl/>
          <w:lang w:eastAsia="he-IL"/>
        </w:rPr>
      </w:pPr>
      <w:bookmarkStart w:id="12248" w:name="_ETM_Q1_5518652"/>
      <w:bookmarkStart w:id="12249" w:name="_ETM_Q1_5516902"/>
      <w:bookmarkEnd w:id="12248"/>
      <w:bookmarkEnd w:id="12249"/>
      <w:r>
        <w:rPr>
          <w:rFonts w:hint="cs"/>
          <w:rtl/>
          <w:lang w:eastAsia="he-IL"/>
        </w:rPr>
        <w:t>א</w:t>
      </w:r>
      <w:bookmarkStart w:id="12250" w:name="_ETM_Q1_5514902"/>
      <w:bookmarkEnd w:id="12250"/>
      <w:r>
        <w:rPr>
          <w:rFonts w:hint="cs"/>
          <w:rtl/>
          <w:lang w:eastAsia="he-IL"/>
        </w:rPr>
        <w:t>ת</w:t>
      </w:r>
      <w:bookmarkStart w:id="12251" w:name="_ETM_Q1_5513151"/>
      <w:bookmarkEnd w:id="12251"/>
      <w:r>
        <w:rPr>
          <w:rFonts w:hint="cs"/>
          <w:rtl/>
          <w:lang w:eastAsia="he-IL"/>
        </w:rPr>
        <w:t xml:space="preserve">ה רוצה להרוס את זה </w:t>
      </w:r>
      <w:bookmarkStart w:id="12252" w:name="_ETM_Q1_5515652"/>
      <w:bookmarkStart w:id="12253" w:name="_ETM_Q1_5514402"/>
      <w:bookmarkEnd w:id="12252"/>
      <w:bookmarkEnd w:id="12253"/>
      <w:r>
        <w:rPr>
          <w:rFonts w:hint="cs"/>
          <w:rtl/>
          <w:lang w:eastAsia="he-IL"/>
        </w:rPr>
        <w:t xml:space="preserve">בזה שאתה </w:t>
      </w:r>
      <w:bookmarkStart w:id="12254" w:name="_ETM_Q1_5516152"/>
      <w:bookmarkEnd w:id="12254"/>
      <w:r>
        <w:rPr>
          <w:rFonts w:hint="cs"/>
          <w:rtl/>
          <w:lang w:eastAsia="he-IL"/>
        </w:rPr>
        <w:t>בא</w:t>
      </w:r>
      <w:bookmarkStart w:id="12255" w:name="_ETM_Q1_5513401"/>
      <w:bookmarkEnd w:id="12255"/>
      <w:r>
        <w:rPr>
          <w:rFonts w:hint="cs"/>
          <w:rtl/>
          <w:lang w:eastAsia="he-IL"/>
        </w:rPr>
        <w:t xml:space="preserve"> לכאן וזורק </w:t>
      </w:r>
      <w:bookmarkStart w:id="12256" w:name="_ETM_Q1_5513902"/>
      <w:bookmarkStart w:id="12257" w:name="_ETM_Q1_5512402"/>
      <w:bookmarkEnd w:id="12256"/>
      <w:bookmarkEnd w:id="12257"/>
      <w:r>
        <w:rPr>
          <w:rFonts w:hint="cs"/>
          <w:rtl/>
          <w:lang w:eastAsia="he-IL"/>
        </w:rPr>
        <w:t>פה גפרורים.</w:t>
      </w:r>
      <w:bookmarkStart w:id="12258" w:name="_ETM_Q1_5518902"/>
      <w:bookmarkStart w:id="12259" w:name="_ETM_Q1_5517152"/>
      <w:bookmarkStart w:id="12260" w:name="_ETM_Q1_5517402"/>
      <w:bookmarkEnd w:id="12258"/>
      <w:bookmarkEnd w:id="12259"/>
      <w:bookmarkEnd w:id="12260"/>
      <w:r>
        <w:rPr>
          <w:rFonts w:hint="cs"/>
          <w:rtl/>
          <w:lang w:eastAsia="he-IL"/>
        </w:rPr>
        <w:t xml:space="preserve"> זה מה שאתה עושה בשביל כמה מצלמות</w:t>
      </w:r>
      <w:bookmarkStart w:id="12261" w:name="_ETM_Q1_5518402"/>
      <w:bookmarkEnd w:id="12261"/>
      <w:r>
        <w:rPr>
          <w:rFonts w:hint="cs"/>
          <w:rtl/>
          <w:lang w:eastAsia="he-IL"/>
        </w:rPr>
        <w:t xml:space="preserve">. </w:t>
      </w:r>
      <w:bookmarkStart w:id="12262" w:name="_ETM_Q1_5520402"/>
      <w:bookmarkStart w:id="12263" w:name="_ETM_Q1_5517902"/>
      <w:bookmarkEnd w:id="12262"/>
      <w:bookmarkEnd w:id="12263"/>
    </w:p>
    <w:p w14:paraId="572DB90F" w14:textId="77777777" w:rsidR="003D16F9" w:rsidRDefault="003D16F9" w:rsidP="003D16F9">
      <w:pPr>
        <w:rPr>
          <w:rtl/>
          <w:lang w:eastAsia="he-IL"/>
        </w:rPr>
      </w:pPr>
    </w:p>
    <w:p w14:paraId="3430AE40" w14:textId="24E0BCC2" w:rsidR="003D16F9" w:rsidRDefault="003D16F9" w:rsidP="003D16F9">
      <w:pPr>
        <w:pStyle w:val="a4"/>
        <w:keepNext/>
        <w:rPr>
          <w:rtl/>
        </w:rPr>
      </w:pPr>
      <w:bookmarkStart w:id="12264" w:name="ET_speaker_6525_815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4"/>
    </w:p>
    <w:p w14:paraId="4827667F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11183913" w14:textId="6294A0EC" w:rsidR="003D16F9" w:rsidRDefault="003D16F9" w:rsidP="003D16F9">
      <w:pPr>
        <w:rPr>
          <w:rtl/>
          <w:lang w:eastAsia="he-IL"/>
        </w:rPr>
      </w:pPr>
      <w:bookmarkStart w:id="12265" w:name="_ETM_Q1_5520652"/>
      <w:bookmarkEnd w:id="12265"/>
      <w:r>
        <w:rPr>
          <w:rFonts w:hint="cs"/>
          <w:rtl/>
          <w:lang w:eastAsia="he-IL"/>
        </w:rPr>
        <w:t>א</w:t>
      </w:r>
      <w:bookmarkStart w:id="12266" w:name="_ETM_Q1_5518901"/>
      <w:bookmarkEnd w:id="12266"/>
      <w:r>
        <w:rPr>
          <w:rFonts w:hint="cs"/>
          <w:rtl/>
          <w:lang w:eastAsia="he-IL"/>
        </w:rPr>
        <w:t xml:space="preserve">תם רוצים להרוס את זה. </w:t>
      </w:r>
      <w:bookmarkStart w:id="12267" w:name="_ETM_Q1_5522402"/>
      <w:bookmarkEnd w:id="12267"/>
      <w:r>
        <w:rPr>
          <w:rFonts w:hint="cs"/>
          <w:rtl/>
          <w:lang w:eastAsia="he-IL"/>
        </w:rPr>
        <w:t>אתם רוצים</w:t>
      </w:r>
      <w:bookmarkStart w:id="12268" w:name="_ETM_Q1_5522924"/>
      <w:bookmarkEnd w:id="12268"/>
      <w:r>
        <w:rPr>
          <w:rFonts w:hint="cs"/>
          <w:rtl/>
          <w:lang w:eastAsia="he-IL"/>
        </w:rPr>
        <w:t xml:space="preserve"> שאף אחד לא יתגייס, זה מה שאתם רוצים</w:t>
      </w:r>
      <w:bookmarkStart w:id="12269" w:name="_ETM_Q1_5524652"/>
      <w:bookmarkEnd w:id="12269"/>
      <w:r>
        <w:rPr>
          <w:rFonts w:hint="cs"/>
          <w:rtl/>
          <w:lang w:eastAsia="he-IL"/>
        </w:rPr>
        <w:t xml:space="preserve">. </w:t>
      </w:r>
      <w:bookmarkStart w:id="12270" w:name="_ETM_Q1_5522901"/>
      <w:bookmarkEnd w:id="12270"/>
    </w:p>
    <w:p w14:paraId="4FF10111" w14:textId="77777777" w:rsidR="003D16F9" w:rsidRDefault="003D16F9" w:rsidP="003D16F9">
      <w:pPr>
        <w:rPr>
          <w:rtl/>
          <w:lang w:eastAsia="he-IL"/>
        </w:rPr>
      </w:pPr>
      <w:bookmarkStart w:id="12271" w:name="_ETM_Q1_5523152"/>
      <w:bookmarkEnd w:id="12271"/>
    </w:p>
    <w:p w14:paraId="6EBF719C" w14:textId="6CCCEF49" w:rsidR="003D16F9" w:rsidRDefault="003D16F9" w:rsidP="003D16F9">
      <w:pPr>
        <w:pStyle w:val="a4"/>
        <w:keepNext/>
        <w:rPr>
          <w:rtl/>
        </w:rPr>
      </w:pPr>
      <w:bookmarkStart w:id="12272" w:name="ET_speaker_6158_816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2"/>
    </w:p>
    <w:p w14:paraId="79B3C822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296EB269" w14:textId="65DA0730" w:rsidR="003D16F9" w:rsidRDefault="003D16F9" w:rsidP="003D16F9">
      <w:pPr>
        <w:rPr>
          <w:rtl/>
          <w:lang w:eastAsia="he-IL"/>
        </w:rPr>
      </w:pPr>
      <w:bookmarkStart w:id="12273" w:name="_ETM_Q1_5512152"/>
      <w:bookmarkEnd w:id="12273"/>
      <w:r>
        <w:rPr>
          <w:rFonts w:hint="cs"/>
          <w:rtl/>
          <w:lang w:eastAsia="he-IL"/>
        </w:rPr>
        <w:t>אתה בא ועושה את זה</w:t>
      </w:r>
      <w:bookmarkStart w:id="12274" w:name="_ETM_Q1_5521901"/>
      <w:bookmarkStart w:id="12275" w:name="_ETM_Q1_5520152"/>
      <w:bookmarkStart w:id="12276" w:name="_ETM_Q1_5511152"/>
      <w:bookmarkEnd w:id="12274"/>
      <w:bookmarkEnd w:id="12275"/>
      <w:bookmarkEnd w:id="12276"/>
      <w:r>
        <w:rPr>
          <w:rFonts w:hint="cs"/>
          <w:rtl/>
          <w:lang w:eastAsia="he-IL"/>
        </w:rPr>
        <w:t xml:space="preserve"> בשביל </w:t>
      </w:r>
      <w:bookmarkStart w:id="12277" w:name="_ETM_Q1_5515651"/>
      <w:bookmarkEnd w:id="12277"/>
      <w:r>
        <w:rPr>
          <w:rFonts w:hint="cs"/>
          <w:rtl/>
          <w:lang w:eastAsia="he-IL"/>
        </w:rPr>
        <w:t>האג'נדה</w:t>
      </w:r>
      <w:bookmarkStart w:id="12278" w:name="_ETM_Q1_5522652"/>
      <w:bookmarkEnd w:id="12278"/>
      <w:r>
        <w:rPr>
          <w:rFonts w:hint="cs"/>
          <w:rtl/>
          <w:lang w:eastAsia="he-IL"/>
        </w:rPr>
        <w:t xml:space="preserve"> הקיצונית </w:t>
      </w:r>
      <w:bookmarkStart w:id="12279" w:name="_ETM_Q1_5522902"/>
      <w:bookmarkEnd w:id="12279"/>
      <w:r>
        <w:rPr>
          <w:rFonts w:hint="cs"/>
          <w:rtl/>
          <w:lang w:eastAsia="he-IL"/>
        </w:rPr>
        <w:t>הסיקריק</w:t>
      </w:r>
      <w:bookmarkStart w:id="12280" w:name="_ETM_Q1_5522152"/>
      <w:bookmarkEnd w:id="12280"/>
      <w:r>
        <w:rPr>
          <w:rFonts w:hint="cs"/>
          <w:rtl/>
          <w:lang w:eastAsia="he-IL"/>
        </w:rPr>
        <w:t xml:space="preserve">ית שלכם. זה מה שאתה עושה. </w:t>
      </w:r>
    </w:p>
    <w:p w14:paraId="51DB2632" w14:textId="77777777" w:rsidR="003D16F9" w:rsidRDefault="003D16F9" w:rsidP="003D16F9">
      <w:pPr>
        <w:rPr>
          <w:rtl/>
          <w:lang w:eastAsia="he-IL"/>
        </w:rPr>
      </w:pPr>
    </w:p>
    <w:p w14:paraId="63B36299" w14:textId="7C5C781B" w:rsidR="003D16F9" w:rsidRDefault="003D16F9" w:rsidP="003D16F9">
      <w:pPr>
        <w:pStyle w:val="a4"/>
        <w:keepNext/>
        <w:rPr>
          <w:rtl/>
        </w:rPr>
      </w:pPr>
      <w:bookmarkStart w:id="12281" w:name="ET_speaker_6525_817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1"/>
    </w:p>
    <w:p w14:paraId="1F08992E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68CB9DC0" w14:textId="65F72FE4" w:rsidR="003D16F9" w:rsidRDefault="003D16F9" w:rsidP="003D16F9">
      <w:pPr>
        <w:rPr>
          <w:rtl/>
          <w:lang w:eastAsia="he-IL"/>
        </w:rPr>
      </w:pPr>
      <w:bookmarkStart w:id="12282" w:name="_ETM_Q1_5528152"/>
      <w:bookmarkStart w:id="12283" w:name="_ETM_Q1_5528652"/>
      <w:bookmarkStart w:id="12284" w:name="_ETM_Q1_5526652"/>
      <w:bookmarkStart w:id="12285" w:name="_ETM_Q1_5524902"/>
      <w:bookmarkEnd w:id="12282"/>
      <w:bookmarkEnd w:id="12283"/>
      <w:bookmarkEnd w:id="12284"/>
      <w:bookmarkEnd w:id="12285"/>
      <w:r>
        <w:rPr>
          <w:rFonts w:hint="cs"/>
          <w:rtl/>
          <w:lang w:eastAsia="he-IL"/>
        </w:rPr>
        <w:t>אתם תוכלו</w:t>
      </w:r>
      <w:bookmarkStart w:id="12286" w:name="_ETM_Q1_5525902"/>
      <w:bookmarkEnd w:id="12286"/>
      <w:r>
        <w:rPr>
          <w:rFonts w:hint="cs"/>
          <w:rtl/>
          <w:lang w:eastAsia="he-IL"/>
        </w:rPr>
        <w:t xml:space="preserve"> להמשיך להשתולל</w:t>
      </w:r>
      <w:bookmarkStart w:id="12287" w:name="_ETM_Q1_5526402"/>
      <w:bookmarkEnd w:id="12287"/>
      <w:r>
        <w:rPr>
          <w:rFonts w:hint="cs"/>
          <w:rtl/>
          <w:lang w:eastAsia="he-IL"/>
        </w:rPr>
        <w:t xml:space="preserve"> כאן ו</w:t>
      </w:r>
      <w:bookmarkStart w:id="12288" w:name="_ETM_Q1_5526152"/>
      <w:bookmarkStart w:id="12289" w:name="_ETM_Q1_5524402"/>
      <w:bookmarkEnd w:id="12288"/>
      <w:bookmarkEnd w:id="12289"/>
      <w:r>
        <w:rPr>
          <w:rFonts w:hint="cs"/>
          <w:rtl/>
          <w:lang w:eastAsia="he-IL"/>
        </w:rPr>
        <w:t>אף</w:t>
      </w:r>
      <w:bookmarkStart w:id="12290" w:name="_ETM_Q1_5523402"/>
      <w:bookmarkEnd w:id="12290"/>
      <w:r>
        <w:rPr>
          <w:rFonts w:hint="cs"/>
          <w:rtl/>
          <w:lang w:eastAsia="he-IL"/>
        </w:rPr>
        <w:t xml:space="preserve"> אחד לא</w:t>
      </w:r>
      <w:bookmarkStart w:id="12291" w:name="_ETM_Q1_5524152"/>
      <w:bookmarkEnd w:id="12291"/>
      <w:r>
        <w:rPr>
          <w:rFonts w:hint="cs"/>
          <w:rtl/>
          <w:lang w:eastAsia="he-IL"/>
        </w:rPr>
        <w:t xml:space="preserve"> יבוא לצבא. </w:t>
      </w:r>
    </w:p>
    <w:p w14:paraId="39AF4A74" w14:textId="77777777" w:rsidR="003D16F9" w:rsidRDefault="003D16F9" w:rsidP="003D16F9">
      <w:pPr>
        <w:rPr>
          <w:rtl/>
          <w:lang w:eastAsia="he-IL"/>
        </w:rPr>
      </w:pPr>
      <w:bookmarkStart w:id="12292" w:name="_ETM_Q1_5526151"/>
      <w:bookmarkEnd w:id="12292"/>
    </w:p>
    <w:p w14:paraId="5DDF4496" w14:textId="6217A5B3" w:rsidR="003D16F9" w:rsidRDefault="003D16F9" w:rsidP="003D16F9">
      <w:pPr>
        <w:pStyle w:val="a4"/>
        <w:keepNext/>
        <w:rPr>
          <w:rtl/>
        </w:rPr>
      </w:pPr>
      <w:bookmarkStart w:id="12293" w:name="ET_speaker_6158_818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3"/>
    </w:p>
    <w:p w14:paraId="7ACD97B6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72E843A4" w14:textId="61EABC66" w:rsidR="003D16F9" w:rsidRDefault="003D16F9" w:rsidP="003D16F9">
      <w:pPr>
        <w:rPr>
          <w:rtl/>
          <w:lang w:eastAsia="he-IL"/>
        </w:rPr>
      </w:pPr>
      <w:bookmarkStart w:id="12294" w:name="_ETM_Q1_5527402"/>
      <w:bookmarkStart w:id="12295" w:name="_ETM_Q1_5525402"/>
      <w:bookmarkEnd w:id="12294"/>
      <w:bookmarkEnd w:id="12295"/>
      <w:r>
        <w:rPr>
          <w:rFonts w:hint="cs"/>
          <w:rtl/>
          <w:lang w:eastAsia="he-IL"/>
        </w:rPr>
        <w:t>ממש סי</w:t>
      </w:r>
      <w:bookmarkStart w:id="12296" w:name="_ETM_Q1_5525652"/>
      <w:bookmarkEnd w:id="12296"/>
      <w:r>
        <w:rPr>
          <w:rFonts w:hint="cs"/>
          <w:rtl/>
          <w:lang w:eastAsia="he-IL"/>
        </w:rPr>
        <w:t>קרי</w:t>
      </w:r>
      <w:bookmarkStart w:id="12297" w:name="_ETM_Q1_5528903"/>
      <w:bookmarkEnd w:id="12297"/>
      <w:r>
        <w:rPr>
          <w:rFonts w:hint="cs"/>
          <w:rtl/>
          <w:lang w:eastAsia="he-IL"/>
        </w:rPr>
        <w:t>ק</w:t>
      </w:r>
      <w:bookmarkStart w:id="12298" w:name="_ETM_Q1_5527901"/>
      <w:bookmarkEnd w:id="12298"/>
      <w:r>
        <w:rPr>
          <w:rFonts w:hint="cs"/>
          <w:rtl/>
          <w:lang w:eastAsia="he-IL"/>
        </w:rPr>
        <w:t xml:space="preserve">, אתה בא </w:t>
      </w:r>
      <w:bookmarkStart w:id="12299" w:name="_ETM_Q1_5521652"/>
      <w:bookmarkEnd w:id="12299"/>
      <w:r>
        <w:rPr>
          <w:rFonts w:hint="cs"/>
          <w:rtl/>
          <w:lang w:eastAsia="he-IL"/>
        </w:rPr>
        <w:t xml:space="preserve">לכאן </w:t>
      </w:r>
      <w:bookmarkStart w:id="12300" w:name="_ETM_Q1_5529402"/>
      <w:bookmarkEnd w:id="12300"/>
      <w:r>
        <w:rPr>
          <w:rFonts w:hint="cs"/>
          <w:rtl/>
          <w:lang w:eastAsia="he-IL"/>
        </w:rPr>
        <w:t>בשביל</w:t>
      </w:r>
      <w:bookmarkStart w:id="12301" w:name="_ETM_Q1_5529652"/>
      <w:bookmarkEnd w:id="12301"/>
      <w:r>
        <w:rPr>
          <w:rFonts w:hint="cs"/>
          <w:rtl/>
          <w:lang w:eastAsia="he-IL"/>
        </w:rPr>
        <w:t xml:space="preserve"> כמה פ</w:t>
      </w:r>
      <w:bookmarkStart w:id="12302" w:name="_ETM_Q1_5529152"/>
      <w:bookmarkEnd w:id="12302"/>
      <w:r>
        <w:rPr>
          <w:rFonts w:hint="cs"/>
          <w:rtl/>
          <w:lang w:eastAsia="he-IL"/>
        </w:rPr>
        <w:t>רובוקציות, עושה כאן בל</w:t>
      </w:r>
      <w:bookmarkStart w:id="12303" w:name="_ETM_Q1_5531152"/>
      <w:bookmarkEnd w:id="12303"/>
      <w:r>
        <w:rPr>
          <w:rFonts w:hint="cs"/>
          <w:rtl/>
          <w:lang w:eastAsia="he-IL"/>
        </w:rPr>
        <w:t>גן בדיון</w:t>
      </w:r>
      <w:bookmarkStart w:id="12304" w:name="_ETM_Q1_5531652"/>
      <w:bookmarkEnd w:id="12304"/>
      <w:r>
        <w:rPr>
          <w:rFonts w:hint="cs"/>
          <w:rtl/>
          <w:lang w:eastAsia="he-IL"/>
        </w:rPr>
        <w:t xml:space="preserve"> והול</w:t>
      </w:r>
      <w:bookmarkStart w:id="12305" w:name="_ETM_Q1_5530401"/>
      <w:bookmarkEnd w:id="12305"/>
      <w:r>
        <w:rPr>
          <w:rFonts w:hint="cs"/>
          <w:rtl/>
          <w:lang w:eastAsia="he-IL"/>
        </w:rPr>
        <w:t>ך</w:t>
      </w:r>
      <w:bookmarkStart w:id="12306" w:name="_ETM_Q1_5528651"/>
      <w:bookmarkEnd w:id="12306"/>
      <w:r>
        <w:rPr>
          <w:rFonts w:hint="cs"/>
          <w:rtl/>
          <w:lang w:eastAsia="he-IL"/>
        </w:rPr>
        <w:t>.</w:t>
      </w:r>
      <w:bookmarkStart w:id="12307" w:name="_ETM_Q1_5527652"/>
      <w:bookmarkEnd w:id="12307"/>
    </w:p>
    <w:p w14:paraId="14599ECA" w14:textId="77777777" w:rsidR="003D16F9" w:rsidRDefault="003D16F9" w:rsidP="003D16F9">
      <w:pPr>
        <w:rPr>
          <w:rtl/>
          <w:lang w:eastAsia="he-IL"/>
        </w:rPr>
      </w:pPr>
      <w:bookmarkStart w:id="12308" w:name="_ETM_Q1_5527902"/>
      <w:bookmarkEnd w:id="12308"/>
    </w:p>
    <w:p w14:paraId="617485E4" w14:textId="27F51A89" w:rsidR="003D16F9" w:rsidRDefault="003D16F9" w:rsidP="003D16F9">
      <w:pPr>
        <w:pStyle w:val="a4"/>
        <w:keepNext/>
        <w:rPr>
          <w:rtl/>
        </w:rPr>
      </w:pPr>
      <w:bookmarkStart w:id="12309" w:name="ET_speaker_6525_819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9"/>
    </w:p>
    <w:p w14:paraId="40DB751B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20AEA50C" w14:textId="3C0223B0" w:rsidR="003D16F9" w:rsidRDefault="003D16F9" w:rsidP="003D16F9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</w:t>
      </w:r>
      <w:bookmarkStart w:id="12310" w:name="_ETM_Q1_5534151"/>
      <w:bookmarkEnd w:id="12310"/>
      <w:r>
        <w:rPr>
          <w:rFonts w:hint="cs"/>
          <w:rtl/>
          <w:lang w:eastAsia="he-IL"/>
        </w:rPr>
        <w:t>אח שלי</w:t>
      </w:r>
      <w:bookmarkStart w:id="12311" w:name="_ETM_Q1_5530901"/>
      <w:bookmarkEnd w:id="12311"/>
      <w:r>
        <w:rPr>
          <w:rFonts w:hint="cs"/>
          <w:rtl/>
          <w:lang w:eastAsia="he-IL"/>
        </w:rPr>
        <w:t xml:space="preserve"> שעושה עכשיו מילואים</w:t>
      </w:r>
      <w:bookmarkStart w:id="12312" w:name="_ETM_Q1_5531902"/>
      <w:bookmarkStart w:id="12313" w:name="_ETM_Q1_5533651"/>
      <w:bookmarkEnd w:id="12312"/>
      <w:bookmarkEnd w:id="12313"/>
      <w:r>
        <w:rPr>
          <w:rFonts w:hint="cs"/>
          <w:rtl/>
          <w:lang w:eastAsia="he-IL"/>
        </w:rPr>
        <w:t>, אף אחד לא - - -</w:t>
      </w:r>
    </w:p>
    <w:p w14:paraId="2B27A50D" w14:textId="77777777" w:rsidR="003D16F9" w:rsidRDefault="003D16F9" w:rsidP="003D16F9">
      <w:pPr>
        <w:rPr>
          <w:rtl/>
          <w:lang w:eastAsia="he-IL"/>
        </w:rPr>
      </w:pPr>
      <w:bookmarkStart w:id="12314" w:name="_ETM_Q1_5535653"/>
      <w:bookmarkStart w:id="12315" w:name="_ETM_Q1_5534152"/>
      <w:bookmarkStart w:id="12316" w:name="_ETM_Q1_5532401"/>
      <w:bookmarkStart w:id="12317" w:name="_ETM_Q1_5531402"/>
      <w:bookmarkEnd w:id="12314"/>
      <w:bookmarkEnd w:id="12315"/>
      <w:bookmarkEnd w:id="12316"/>
      <w:bookmarkEnd w:id="12317"/>
    </w:p>
    <w:p w14:paraId="617E98C8" w14:textId="3F8CDB7E" w:rsidR="003D16F9" w:rsidRDefault="003D16F9" w:rsidP="003D16F9">
      <w:pPr>
        <w:pStyle w:val="a4"/>
        <w:keepNext/>
        <w:rPr>
          <w:rtl/>
        </w:rPr>
      </w:pPr>
      <w:bookmarkStart w:id="12318" w:name="ET_speaker_6355_820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8"/>
    </w:p>
    <w:p w14:paraId="44BFEEEC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75B103D0" w14:textId="162F3C66" w:rsidR="003D16F9" w:rsidRDefault="003D16F9" w:rsidP="003D16F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המטרה היא - - -</w:t>
      </w:r>
      <w:bookmarkStart w:id="12319" w:name="_ETM_Q1_5532901"/>
      <w:bookmarkEnd w:id="12319"/>
    </w:p>
    <w:p w14:paraId="7D3A63DB" w14:textId="77777777" w:rsidR="00821526" w:rsidRDefault="00821526" w:rsidP="003D16F9">
      <w:pPr>
        <w:rPr>
          <w:rtl/>
          <w:lang w:eastAsia="he-IL"/>
        </w:rPr>
      </w:pPr>
    </w:p>
    <w:p w14:paraId="00B1EAB8" w14:textId="77777777" w:rsidR="003D16F9" w:rsidRDefault="003D16F9" w:rsidP="003D16F9">
      <w:pPr>
        <w:pStyle w:val="a4"/>
        <w:keepNext/>
        <w:rPr>
          <w:rStyle w:val="TagStyle"/>
          <w:rtl/>
        </w:rPr>
      </w:pPr>
      <w:bookmarkStart w:id="12320" w:name="_ETM_Q1_5532402"/>
      <w:bookmarkStart w:id="12321" w:name="ET_speaker_6367_822"/>
      <w:bookmarkEnd w:id="12320"/>
    </w:p>
    <w:p w14:paraId="5A55CACE" w14:textId="65B8E18E" w:rsidR="003D16F9" w:rsidRDefault="003D16F9" w:rsidP="003D16F9">
      <w:pPr>
        <w:pStyle w:val="a4"/>
        <w:keepNext/>
        <w:rPr>
          <w:rtl/>
        </w:rPr>
      </w:pPr>
      <w:bookmarkStart w:id="12322" w:name="_ETM_Q1_5536152"/>
      <w:bookmarkEnd w:id="12322"/>
      <w:r w:rsidRPr="003D16F9">
        <w:rPr>
          <w:rStyle w:val="TagStyle"/>
          <w:rtl/>
        </w:rPr>
        <w:t xml:space="preserve">&lt;&lt; דובר &gt;&gt; </w:t>
      </w:r>
      <w:r>
        <w:rPr>
          <w:rtl/>
        </w:rPr>
        <w:t>שרון ניר (ישראל ביתנו):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1"/>
    </w:p>
    <w:p w14:paraId="2852271D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72B35B0C" w14:textId="77777777" w:rsidR="003D16F9" w:rsidRPr="003D16F9" w:rsidRDefault="003D16F9" w:rsidP="003D16F9">
      <w:pPr>
        <w:rPr>
          <w:rtl/>
          <w:lang w:eastAsia="he-IL"/>
        </w:rPr>
      </w:pPr>
      <w:bookmarkStart w:id="12323" w:name="_ETM_Q1_5536652"/>
      <w:bookmarkEnd w:id="12323"/>
      <w:r>
        <w:rPr>
          <w:rFonts w:hint="cs"/>
          <w:rtl/>
          <w:lang w:eastAsia="he-IL"/>
        </w:rPr>
        <w:t>א</w:t>
      </w:r>
      <w:bookmarkStart w:id="12324" w:name="_ETM_Q1_5534652"/>
      <w:bookmarkEnd w:id="12324"/>
      <w:r>
        <w:rPr>
          <w:rFonts w:hint="cs"/>
          <w:rtl/>
          <w:lang w:eastAsia="he-IL"/>
        </w:rPr>
        <w:t>ת</w:t>
      </w:r>
      <w:bookmarkStart w:id="12325" w:name="_ETM_Q1_5532902"/>
      <w:bookmarkEnd w:id="12325"/>
      <w:r>
        <w:rPr>
          <w:rFonts w:hint="cs"/>
          <w:rtl/>
          <w:lang w:eastAsia="he-IL"/>
        </w:rPr>
        <w:t xml:space="preserve">ה </w:t>
      </w:r>
      <w:bookmarkStart w:id="12326" w:name="_ETM_Q1_5530902"/>
      <w:bookmarkEnd w:id="12326"/>
      <w:r>
        <w:rPr>
          <w:rFonts w:hint="cs"/>
          <w:rtl/>
          <w:lang w:eastAsia="he-IL"/>
        </w:rPr>
        <w:t>רוצה להגיד</w:t>
      </w:r>
      <w:bookmarkStart w:id="12327" w:name="_ETM_Q1_5532152"/>
      <w:bookmarkEnd w:id="12327"/>
      <w:r>
        <w:rPr>
          <w:rFonts w:hint="cs"/>
          <w:rtl/>
          <w:lang w:eastAsia="he-IL"/>
        </w:rPr>
        <w:t xml:space="preserve"> משהו ללוחמת שנפצעה לפני שבועיים? </w:t>
      </w:r>
      <w:bookmarkStart w:id="12328" w:name="_ETM_Q1_5538402"/>
      <w:bookmarkEnd w:id="12328"/>
    </w:p>
    <w:p w14:paraId="061C43A3" w14:textId="77777777" w:rsidR="003D16F9" w:rsidRDefault="003D16F9" w:rsidP="003D16F9">
      <w:pPr>
        <w:rPr>
          <w:rtl/>
          <w:lang w:eastAsia="he-IL"/>
        </w:rPr>
      </w:pPr>
    </w:p>
    <w:p w14:paraId="21FFE7FB" w14:textId="4163F604" w:rsidR="003D16F9" w:rsidRDefault="003D16F9" w:rsidP="003D16F9">
      <w:pPr>
        <w:pStyle w:val="a4"/>
        <w:keepNext/>
        <w:rPr>
          <w:rtl/>
        </w:rPr>
      </w:pPr>
      <w:bookmarkStart w:id="12329" w:name="ET_speaker_6158_821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9"/>
    </w:p>
    <w:p w14:paraId="71B27B4A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60972D84" w14:textId="01009027" w:rsidR="003D16F9" w:rsidRDefault="003D16F9" w:rsidP="003D16F9">
      <w:pPr>
        <w:rPr>
          <w:rtl/>
          <w:lang w:eastAsia="he-IL"/>
        </w:rPr>
      </w:pPr>
      <w:bookmarkStart w:id="12330" w:name="_ETM_Q1_5533902"/>
      <w:bookmarkEnd w:id="12330"/>
      <w:r>
        <w:rPr>
          <w:rFonts w:hint="cs"/>
          <w:rtl/>
          <w:lang w:eastAsia="he-IL"/>
        </w:rPr>
        <w:t>אל תנפנף</w:t>
      </w:r>
      <w:bookmarkStart w:id="12331" w:name="_ETM_Q1_5534402"/>
      <w:bookmarkStart w:id="12332" w:name="_ETM_Q1_5532652"/>
      <w:bookmarkEnd w:id="12331"/>
      <w:bookmarkEnd w:id="12332"/>
      <w:r>
        <w:rPr>
          <w:rFonts w:hint="cs"/>
          <w:rtl/>
          <w:lang w:eastAsia="he-IL"/>
        </w:rPr>
        <w:t xml:space="preserve"> באח שלך</w:t>
      </w:r>
      <w:bookmarkStart w:id="12333" w:name="_ETM_Q1_5533402"/>
      <w:bookmarkStart w:id="12334" w:name="_ETM_Q1_5533652"/>
      <w:bookmarkEnd w:id="12333"/>
      <w:bookmarkEnd w:id="12334"/>
      <w:r>
        <w:rPr>
          <w:rFonts w:hint="cs"/>
          <w:rtl/>
          <w:lang w:eastAsia="he-IL"/>
        </w:rPr>
        <w:t xml:space="preserve">, </w:t>
      </w:r>
      <w:bookmarkStart w:id="12335" w:name="_ETM_Q1_5535402"/>
      <w:bookmarkEnd w:id="12335"/>
      <w:r>
        <w:rPr>
          <w:rFonts w:hint="cs"/>
          <w:rtl/>
          <w:lang w:eastAsia="he-IL"/>
        </w:rPr>
        <w:t xml:space="preserve">עם כל הכבוד. </w:t>
      </w:r>
      <w:bookmarkStart w:id="12336" w:name="_ETM_Q1_5535152"/>
      <w:bookmarkStart w:id="12337" w:name="_ETM_Q1_5536151"/>
      <w:bookmarkEnd w:id="12336"/>
      <w:bookmarkEnd w:id="12337"/>
      <w:r>
        <w:rPr>
          <w:rFonts w:hint="cs"/>
          <w:rtl/>
          <w:lang w:eastAsia="he-IL"/>
        </w:rPr>
        <w:t xml:space="preserve">איפה שרתת? תזכיר לנו. </w:t>
      </w:r>
      <w:bookmarkStart w:id="12338" w:name="_ETM_Q1_5537401"/>
      <w:bookmarkStart w:id="12339" w:name="_ETM_Q1_5535651"/>
      <w:bookmarkEnd w:id="12338"/>
      <w:bookmarkEnd w:id="12339"/>
    </w:p>
    <w:p w14:paraId="4855EEB9" w14:textId="77777777" w:rsidR="003D16F9" w:rsidRDefault="003D16F9" w:rsidP="003D16F9">
      <w:pPr>
        <w:rPr>
          <w:rtl/>
          <w:lang w:eastAsia="he-IL"/>
        </w:rPr>
      </w:pPr>
    </w:p>
    <w:p w14:paraId="4AEBD8A1" w14:textId="46B254CF" w:rsidR="003D16F9" w:rsidRDefault="003D16F9" w:rsidP="003D16F9">
      <w:pPr>
        <w:pStyle w:val="a4"/>
        <w:keepNext/>
        <w:rPr>
          <w:rtl/>
        </w:rPr>
      </w:pPr>
      <w:bookmarkStart w:id="12340" w:name="ET_speaker_6525_823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0"/>
    </w:p>
    <w:p w14:paraId="0DDE76FA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51C757D3" w14:textId="14662CE3" w:rsidR="003D16F9" w:rsidRDefault="003D16F9" w:rsidP="003D16F9">
      <w:pPr>
        <w:rPr>
          <w:rtl/>
          <w:lang w:eastAsia="he-IL"/>
        </w:rPr>
      </w:pPr>
      <w:bookmarkStart w:id="12341" w:name="_ETM_Q1_5538152"/>
      <w:bookmarkEnd w:id="12341"/>
      <w:r>
        <w:rPr>
          <w:rFonts w:hint="cs"/>
          <w:rtl/>
          <w:lang w:eastAsia="he-IL"/>
        </w:rPr>
        <w:t>זה</w:t>
      </w:r>
      <w:bookmarkStart w:id="12342" w:name="_ETM_Q1_5536402"/>
      <w:bookmarkEnd w:id="12342"/>
      <w:r>
        <w:rPr>
          <w:rFonts w:hint="cs"/>
          <w:rtl/>
          <w:lang w:eastAsia="he-IL"/>
        </w:rPr>
        <w:t xml:space="preserve"> בדיוק העניין. </w:t>
      </w:r>
    </w:p>
    <w:p w14:paraId="3D5A8905" w14:textId="77777777" w:rsidR="003D16F9" w:rsidRDefault="003D16F9" w:rsidP="003D16F9">
      <w:pPr>
        <w:rPr>
          <w:rtl/>
          <w:lang w:eastAsia="he-IL"/>
        </w:rPr>
      </w:pPr>
    </w:p>
    <w:p w14:paraId="2EFE5995" w14:textId="02EBFC95" w:rsidR="003D16F9" w:rsidRDefault="003D16F9" w:rsidP="003D16F9">
      <w:pPr>
        <w:pStyle w:val="a4"/>
        <w:keepNext/>
        <w:rPr>
          <w:rtl/>
        </w:rPr>
      </w:pPr>
      <w:bookmarkStart w:id="12343" w:name="ET_speaker_6367_824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3"/>
    </w:p>
    <w:p w14:paraId="42A04652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34CEB55E" w14:textId="594B61C4" w:rsidR="003D16F9" w:rsidRDefault="003D16F9" w:rsidP="003D16F9">
      <w:pPr>
        <w:rPr>
          <w:rtl/>
          <w:lang w:eastAsia="he-IL"/>
        </w:rPr>
      </w:pPr>
      <w:bookmarkStart w:id="12344" w:name="_ETM_Q1_5540652"/>
      <w:bookmarkStart w:id="12345" w:name="_ETM_Q1_5538652"/>
      <w:bookmarkEnd w:id="12344"/>
      <w:bookmarkEnd w:id="12345"/>
      <w:r>
        <w:rPr>
          <w:rFonts w:hint="cs"/>
          <w:rtl/>
          <w:lang w:eastAsia="he-IL"/>
        </w:rPr>
        <w:t>את</w:t>
      </w:r>
      <w:bookmarkStart w:id="12346" w:name="_ETM_Q1_5536902"/>
      <w:bookmarkEnd w:id="12346"/>
      <w:r>
        <w:rPr>
          <w:rFonts w:hint="cs"/>
          <w:rtl/>
          <w:lang w:eastAsia="he-IL"/>
        </w:rPr>
        <w:t>ה רוצה להגיד ללוחמת שנפצעה בעזה משהו על שירותה, שזה אג'נדה</w:t>
      </w:r>
      <w:bookmarkStart w:id="12347" w:name="_ETM_Q1_5542152"/>
      <w:bookmarkStart w:id="12348" w:name="_ETM_Q1_5540401"/>
      <w:bookmarkEnd w:id="12347"/>
      <w:bookmarkEnd w:id="12348"/>
      <w:r>
        <w:rPr>
          <w:rFonts w:hint="cs"/>
          <w:rtl/>
          <w:lang w:eastAsia="he-IL"/>
        </w:rPr>
        <w:t>?</w:t>
      </w:r>
      <w:bookmarkStart w:id="12349" w:name="_ETM_Q1_5540151"/>
      <w:bookmarkEnd w:id="12349"/>
      <w:r>
        <w:rPr>
          <w:rFonts w:hint="cs"/>
          <w:rtl/>
          <w:lang w:eastAsia="he-IL"/>
        </w:rPr>
        <w:t xml:space="preserve"> </w:t>
      </w:r>
    </w:p>
    <w:p w14:paraId="1991BDDE" w14:textId="77777777" w:rsidR="003D16F9" w:rsidRDefault="003D16F9" w:rsidP="003D16F9">
      <w:pPr>
        <w:rPr>
          <w:rtl/>
          <w:lang w:eastAsia="he-IL"/>
        </w:rPr>
      </w:pPr>
    </w:p>
    <w:p w14:paraId="7CE1566A" w14:textId="07749C61" w:rsidR="003D16F9" w:rsidRDefault="003D16F9" w:rsidP="003D16F9">
      <w:pPr>
        <w:pStyle w:val="a4"/>
        <w:keepNext/>
        <w:rPr>
          <w:rtl/>
        </w:rPr>
      </w:pPr>
      <w:bookmarkStart w:id="12350" w:name="ET_speaker_6525_825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0"/>
    </w:p>
    <w:p w14:paraId="5043C762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520644CD" w14:textId="256DE645" w:rsidR="003D16F9" w:rsidRDefault="003D16F9" w:rsidP="003D16F9">
      <w:pPr>
        <w:rPr>
          <w:rtl/>
          <w:lang w:eastAsia="he-IL"/>
        </w:rPr>
      </w:pPr>
      <w:bookmarkStart w:id="12351" w:name="_ETM_Q1_5543652"/>
      <w:bookmarkStart w:id="12352" w:name="_ETM_Q1_5541652"/>
      <w:bookmarkEnd w:id="12351"/>
      <w:bookmarkEnd w:id="12352"/>
      <w:r>
        <w:rPr>
          <w:rFonts w:hint="cs"/>
          <w:rtl/>
          <w:lang w:eastAsia="he-IL"/>
        </w:rPr>
        <w:t>ל</w:t>
      </w:r>
      <w:bookmarkStart w:id="12353" w:name="_ETM_Q1_5539652"/>
      <w:bookmarkStart w:id="12354" w:name="_ETM_Q1_5537652"/>
      <w:bookmarkEnd w:id="12353"/>
      <w:bookmarkEnd w:id="12354"/>
      <w:r>
        <w:rPr>
          <w:rFonts w:hint="cs"/>
          <w:rtl/>
          <w:lang w:eastAsia="he-IL"/>
        </w:rPr>
        <w:t>א, ההפך</w:t>
      </w:r>
      <w:bookmarkStart w:id="12355" w:name="_ETM_Q1_5544902"/>
      <w:bookmarkStart w:id="12356" w:name="_ETM_Q1_5543151"/>
      <w:bookmarkEnd w:id="12355"/>
      <w:bookmarkEnd w:id="12356"/>
      <w:r>
        <w:rPr>
          <w:rFonts w:hint="cs"/>
          <w:rtl/>
          <w:lang w:eastAsia="he-IL"/>
        </w:rPr>
        <w:t>.</w:t>
      </w:r>
      <w:bookmarkStart w:id="12357" w:name="_ETM_Q1_5543402"/>
      <w:bookmarkEnd w:id="12357"/>
    </w:p>
    <w:p w14:paraId="042A01AC" w14:textId="77777777" w:rsidR="003D16F9" w:rsidRDefault="003D16F9" w:rsidP="003D16F9">
      <w:pPr>
        <w:rPr>
          <w:rtl/>
          <w:lang w:eastAsia="he-IL"/>
        </w:rPr>
      </w:pPr>
      <w:bookmarkStart w:id="12358" w:name="_ETM_Q1_5537902"/>
      <w:bookmarkStart w:id="12359" w:name="_ETM_Q1_5540152"/>
      <w:bookmarkStart w:id="12360" w:name="_ETM_Q1_5538902"/>
      <w:bookmarkEnd w:id="12358"/>
      <w:bookmarkEnd w:id="12359"/>
      <w:bookmarkEnd w:id="12360"/>
    </w:p>
    <w:p w14:paraId="332A4070" w14:textId="0CC6ED6B" w:rsidR="003D16F9" w:rsidRDefault="003D16F9" w:rsidP="003D16F9">
      <w:pPr>
        <w:pStyle w:val="a4"/>
        <w:keepNext/>
        <w:rPr>
          <w:rtl/>
        </w:rPr>
      </w:pPr>
      <w:bookmarkStart w:id="12361" w:name="ET_speaker_5069_827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1"/>
    </w:p>
    <w:p w14:paraId="78F29FFD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7100247A" w14:textId="3C5A0F0D" w:rsidR="003D16F9" w:rsidRDefault="003D16F9" w:rsidP="003D16F9">
      <w:pPr>
        <w:rPr>
          <w:rtl/>
          <w:lang w:eastAsia="he-IL"/>
        </w:rPr>
      </w:pPr>
      <w:bookmarkStart w:id="12362" w:name="_ETM_Q1_5541152"/>
      <w:bookmarkStart w:id="12363" w:name="_ETM_Q1_5539902"/>
      <w:bookmarkEnd w:id="12362"/>
      <w:bookmarkEnd w:id="12363"/>
      <w:r>
        <w:rPr>
          <w:rFonts w:hint="cs"/>
          <w:rtl/>
          <w:lang w:eastAsia="he-IL"/>
        </w:rPr>
        <w:t>אנחנו משתמטים</w:t>
      </w:r>
      <w:bookmarkStart w:id="12364" w:name="_ETM_Q1_5540651"/>
      <w:bookmarkEnd w:id="12364"/>
      <w:r>
        <w:rPr>
          <w:rFonts w:hint="cs"/>
          <w:rtl/>
          <w:lang w:eastAsia="he-IL"/>
        </w:rPr>
        <w:t xml:space="preserve">, הם סיקריקים. </w:t>
      </w:r>
      <w:bookmarkStart w:id="12365" w:name="_ETM_Q1_5541402"/>
      <w:bookmarkEnd w:id="12365"/>
    </w:p>
    <w:p w14:paraId="6378165C" w14:textId="77777777" w:rsidR="003D16F9" w:rsidRDefault="003D16F9" w:rsidP="003D16F9">
      <w:pPr>
        <w:rPr>
          <w:rtl/>
          <w:lang w:eastAsia="he-IL"/>
        </w:rPr>
      </w:pPr>
      <w:bookmarkStart w:id="12366" w:name="_ETM_Q1_5543651"/>
      <w:bookmarkEnd w:id="12366"/>
    </w:p>
    <w:p w14:paraId="179150B1" w14:textId="29AB2817" w:rsidR="003D16F9" w:rsidRDefault="003D16F9" w:rsidP="003D16F9">
      <w:pPr>
        <w:pStyle w:val="a4"/>
        <w:keepNext/>
        <w:rPr>
          <w:rtl/>
        </w:rPr>
      </w:pPr>
      <w:bookmarkStart w:id="12367" w:name="ET_speaker_6525_828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7"/>
    </w:p>
    <w:p w14:paraId="4521DC4A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446F33A6" w14:textId="58460F7C" w:rsidR="003D16F9" w:rsidRDefault="003D16F9" w:rsidP="003D16F9">
      <w:pPr>
        <w:rPr>
          <w:rtl/>
          <w:lang w:eastAsia="he-IL"/>
        </w:rPr>
      </w:pPr>
      <w:bookmarkStart w:id="12368" w:name="_ETM_Q1_5542652"/>
      <w:bookmarkStart w:id="12369" w:name="_ETM_Q1_5540902"/>
      <w:bookmarkEnd w:id="12368"/>
      <w:bookmarkEnd w:id="12369"/>
      <w:r>
        <w:rPr>
          <w:rFonts w:hint="cs"/>
          <w:rtl/>
          <w:lang w:eastAsia="he-IL"/>
        </w:rPr>
        <w:t>אני רוצה שלא יפגעו - - -</w:t>
      </w:r>
      <w:bookmarkStart w:id="12370" w:name="_ETM_Q1_5546152"/>
      <w:bookmarkEnd w:id="12370"/>
    </w:p>
    <w:p w14:paraId="5D0D6494" w14:textId="77777777" w:rsidR="003D16F9" w:rsidRPr="003D16F9" w:rsidRDefault="003D16F9" w:rsidP="003D16F9">
      <w:pPr>
        <w:rPr>
          <w:rtl/>
          <w:lang w:eastAsia="he-IL"/>
        </w:rPr>
      </w:pPr>
      <w:bookmarkStart w:id="12371" w:name="_ETM_Q1_5544402"/>
      <w:bookmarkEnd w:id="12371"/>
    </w:p>
    <w:p w14:paraId="516E48F0" w14:textId="5F94ED1D" w:rsidR="003D16F9" w:rsidRDefault="003D16F9" w:rsidP="003D16F9">
      <w:pPr>
        <w:pStyle w:val="a4"/>
        <w:keepNext/>
        <w:rPr>
          <w:rtl/>
        </w:rPr>
      </w:pPr>
      <w:bookmarkStart w:id="12372" w:name="ET_speaker_6367_826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2"/>
    </w:p>
    <w:p w14:paraId="4F012288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6239980D" w14:textId="4549CD21" w:rsidR="003D16F9" w:rsidRDefault="003D16F9" w:rsidP="003D16F9">
      <w:pPr>
        <w:rPr>
          <w:rtl/>
          <w:lang w:eastAsia="he-IL"/>
        </w:rPr>
      </w:pPr>
      <w:bookmarkStart w:id="12373" w:name="_ETM_Q1_5545402"/>
      <w:bookmarkEnd w:id="12373"/>
      <w:r>
        <w:rPr>
          <w:rFonts w:hint="cs"/>
          <w:rtl/>
          <w:lang w:eastAsia="he-IL"/>
        </w:rPr>
        <w:t xml:space="preserve">אתה רוצה </w:t>
      </w:r>
      <w:bookmarkStart w:id="12374" w:name="_ETM_Q1_5546402"/>
      <w:bookmarkEnd w:id="12374"/>
      <w:r>
        <w:rPr>
          <w:rFonts w:hint="cs"/>
          <w:rtl/>
          <w:lang w:eastAsia="he-IL"/>
        </w:rPr>
        <w:t xml:space="preserve">לדבר על </w:t>
      </w:r>
      <w:bookmarkStart w:id="12375" w:name="_ETM_Q1_5545652"/>
      <w:bookmarkEnd w:id="12375"/>
      <w:r>
        <w:rPr>
          <w:rFonts w:hint="cs"/>
          <w:rtl/>
          <w:lang w:eastAsia="he-IL"/>
        </w:rPr>
        <w:t>הלוחמות בשריון ב-7 באוקטובר</w:t>
      </w:r>
      <w:bookmarkStart w:id="12376" w:name="_ETM_Q1_5547903"/>
      <w:bookmarkEnd w:id="12376"/>
      <w:r>
        <w:rPr>
          <w:rFonts w:hint="cs"/>
          <w:rtl/>
          <w:lang w:eastAsia="he-IL"/>
        </w:rPr>
        <w:t xml:space="preserve">? </w:t>
      </w:r>
      <w:bookmarkStart w:id="12377" w:name="_ETM_Q1_5546651"/>
      <w:bookmarkEnd w:id="12377"/>
      <w:r>
        <w:rPr>
          <w:rFonts w:hint="cs"/>
          <w:rtl/>
          <w:lang w:eastAsia="he-IL"/>
        </w:rPr>
        <w:t>הן אג'נדה או</w:t>
      </w:r>
      <w:bookmarkStart w:id="12378" w:name="_ETM_Q1_5549652"/>
      <w:bookmarkEnd w:id="12378"/>
      <w:r>
        <w:rPr>
          <w:rFonts w:hint="cs"/>
          <w:rtl/>
          <w:lang w:eastAsia="he-IL"/>
        </w:rPr>
        <w:t xml:space="preserve"> שהן</w:t>
      </w:r>
      <w:bookmarkStart w:id="12379" w:name="_ETM_Q1_5548151"/>
      <w:bookmarkEnd w:id="12379"/>
      <w:r>
        <w:rPr>
          <w:rFonts w:hint="cs"/>
          <w:rtl/>
          <w:lang w:eastAsia="he-IL"/>
        </w:rPr>
        <w:t xml:space="preserve"> לוחמות ראויות</w:t>
      </w:r>
      <w:bookmarkStart w:id="12380" w:name="_ETM_Q1_5548651"/>
      <w:bookmarkEnd w:id="12380"/>
      <w:r>
        <w:rPr>
          <w:rFonts w:hint="cs"/>
          <w:rtl/>
          <w:lang w:eastAsia="he-IL"/>
        </w:rPr>
        <w:t xml:space="preserve">? </w:t>
      </w:r>
      <w:bookmarkStart w:id="12381" w:name="_ETM_Q1_5546902"/>
      <w:bookmarkEnd w:id="12381"/>
    </w:p>
    <w:p w14:paraId="20406B1B" w14:textId="77777777" w:rsidR="003D16F9" w:rsidRDefault="003D16F9" w:rsidP="003D16F9">
      <w:pPr>
        <w:rPr>
          <w:rtl/>
          <w:lang w:eastAsia="he-IL"/>
        </w:rPr>
      </w:pPr>
    </w:p>
    <w:p w14:paraId="24B81592" w14:textId="7561B04F" w:rsidR="003D16F9" w:rsidRDefault="003D16F9" w:rsidP="003D16F9">
      <w:pPr>
        <w:pStyle w:val="a4"/>
        <w:keepNext/>
        <w:rPr>
          <w:rtl/>
        </w:rPr>
      </w:pPr>
      <w:bookmarkStart w:id="12382" w:name="ET_speaker_6158_829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2"/>
    </w:p>
    <w:p w14:paraId="02AE783A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3C57352F" w14:textId="3136E6A1" w:rsidR="003D16F9" w:rsidRDefault="003D16F9" w:rsidP="003D16F9">
      <w:pPr>
        <w:rPr>
          <w:rtl/>
          <w:lang w:eastAsia="he-IL"/>
        </w:rPr>
      </w:pPr>
      <w:bookmarkStart w:id="12383" w:name="_ETM_Q1_5549901"/>
      <w:bookmarkEnd w:id="12383"/>
      <w:r>
        <w:rPr>
          <w:rFonts w:hint="cs"/>
          <w:rtl/>
          <w:lang w:eastAsia="he-IL"/>
        </w:rPr>
        <w:t xml:space="preserve">זאת חוצפה. </w:t>
      </w:r>
    </w:p>
    <w:p w14:paraId="07474393" w14:textId="77777777" w:rsidR="003D16F9" w:rsidRDefault="003D16F9" w:rsidP="003D16F9">
      <w:pPr>
        <w:rPr>
          <w:rtl/>
          <w:lang w:eastAsia="he-IL"/>
        </w:rPr>
      </w:pPr>
      <w:bookmarkStart w:id="12384" w:name="_ETM_Q1_5547652"/>
      <w:bookmarkEnd w:id="12384"/>
    </w:p>
    <w:p w14:paraId="6C51B33F" w14:textId="31FBBBD7" w:rsidR="003D16F9" w:rsidRDefault="003D16F9" w:rsidP="003D16F9">
      <w:pPr>
        <w:pStyle w:val="a4"/>
        <w:keepNext/>
        <w:rPr>
          <w:rtl/>
        </w:rPr>
      </w:pPr>
      <w:bookmarkStart w:id="12385" w:name="ET_speaker_6525_830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5"/>
    </w:p>
    <w:p w14:paraId="30F67FEE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450DB524" w14:textId="5B9BDF03" w:rsidR="003D16F9" w:rsidRDefault="003D16F9" w:rsidP="003D1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  <w:bookmarkStart w:id="12386" w:name="_ETM_Q1_5549152"/>
      <w:bookmarkEnd w:id="12386"/>
      <w:r>
        <w:rPr>
          <w:rFonts w:hint="cs"/>
          <w:rtl/>
          <w:lang w:eastAsia="he-IL"/>
        </w:rPr>
        <w:t xml:space="preserve">לא שמעת </w:t>
      </w:r>
      <w:bookmarkStart w:id="12387" w:name="_ETM_Q1_5549402"/>
      <w:bookmarkEnd w:id="12387"/>
      <w:r>
        <w:rPr>
          <w:rFonts w:hint="cs"/>
          <w:rtl/>
          <w:lang w:eastAsia="he-IL"/>
        </w:rPr>
        <w:t xml:space="preserve">אותי </w:t>
      </w:r>
      <w:bookmarkStart w:id="12388" w:name="_ETM_Q1_5548652"/>
      <w:bookmarkStart w:id="12389" w:name="_ETM_Q1_5547152"/>
      <w:bookmarkEnd w:id="12388"/>
      <w:bookmarkEnd w:id="12389"/>
      <w:r>
        <w:rPr>
          <w:rFonts w:hint="cs"/>
          <w:rtl/>
          <w:lang w:eastAsia="he-IL"/>
        </w:rPr>
        <w:t>מוציא</w:t>
      </w:r>
      <w:bookmarkStart w:id="12390" w:name="_ETM_Q1_5548152"/>
      <w:bookmarkEnd w:id="12390"/>
      <w:r>
        <w:rPr>
          <w:rFonts w:hint="cs"/>
          <w:rtl/>
          <w:lang w:eastAsia="he-IL"/>
        </w:rPr>
        <w:t xml:space="preserve"> מילה אחת רעה </w:t>
      </w:r>
      <w:bookmarkStart w:id="12391" w:name="_ETM_Q1_5550152"/>
      <w:bookmarkEnd w:id="12391"/>
      <w:r>
        <w:rPr>
          <w:rFonts w:hint="cs"/>
          <w:rtl/>
          <w:lang w:eastAsia="he-IL"/>
        </w:rPr>
        <w:t xml:space="preserve">על הלוחמות. </w:t>
      </w:r>
    </w:p>
    <w:p w14:paraId="165D804C" w14:textId="77777777" w:rsidR="003D16F9" w:rsidRDefault="003D16F9" w:rsidP="003D16F9">
      <w:pPr>
        <w:rPr>
          <w:rtl/>
          <w:lang w:eastAsia="he-IL"/>
        </w:rPr>
      </w:pPr>
      <w:bookmarkStart w:id="12392" w:name="_ETM_Q1_5551151"/>
      <w:bookmarkEnd w:id="12392"/>
    </w:p>
    <w:p w14:paraId="1FDE793D" w14:textId="3E860B3E" w:rsidR="003D16F9" w:rsidRDefault="003D16F9" w:rsidP="003D16F9">
      <w:pPr>
        <w:pStyle w:val="a4"/>
        <w:keepNext/>
        <w:rPr>
          <w:rtl/>
        </w:rPr>
      </w:pPr>
      <w:bookmarkStart w:id="12393" w:name="ET_speaker_6367_831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3"/>
    </w:p>
    <w:p w14:paraId="4116804D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7F2049D7" w14:textId="60D7A558" w:rsidR="003D16F9" w:rsidRDefault="003D16F9" w:rsidP="003D16F9">
      <w:pPr>
        <w:rPr>
          <w:rtl/>
          <w:lang w:eastAsia="he-IL"/>
        </w:rPr>
      </w:pPr>
      <w:bookmarkStart w:id="12394" w:name="_ETM_Q1_5552402"/>
      <w:bookmarkStart w:id="12395" w:name="_ETM_Q1_5550902"/>
      <w:bookmarkEnd w:id="12394"/>
      <w:bookmarkEnd w:id="12395"/>
      <w:r>
        <w:rPr>
          <w:rFonts w:hint="cs"/>
          <w:rtl/>
          <w:lang w:eastAsia="he-IL"/>
        </w:rPr>
        <w:t>א</w:t>
      </w:r>
      <w:bookmarkStart w:id="12396" w:name="_ETM_Q1_5549151"/>
      <w:bookmarkEnd w:id="12396"/>
      <w:r>
        <w:rPr>
          <w:rFonts w:hint="cs"/>
          <w:rtl/>
          <w:lang w:eastAsia="he-IL"/>
        </w:rPr>
        <w:t>ז</w:t>
      </w:r>
      <w:bookmarkStart w:id="12397" w:name="_ETM_Q1_5547151"/>
      <w:bookmarkEnd w:id="12397"/>
      <w:r>
        <w:rPr>
          <w:rFonts w:hint="cs"/>
          <w:rtl/>
          <w:lang w:eastAsia="he-IL"/>
        </w:rPr>
        <w:t xml:space="preserve"> ת</w:t>
      </w:r>
      <w:bookmarkStart w:id="12398" w:name="_ETM_Q1_5547402"/>
      <w:bookmarkEnd w:id="12398"/>
      <w:r>
        <w:rPr>
          <w:rFonts w:hint="cs"/>
          <w:rtl/>
          <w:lang w:eastAsia="he-IL"/>
        </w:rPr>
        <w:t>גיד עליהן ג</w:t>
      </w:r>
      <w:bookmarkStart w:id="12399" w:name="_ETM_Q1_5541902"/>
      <w:bookmarkEnd w:id="12399"/>
      <w:r>
        <w:rPr>
          <w:rFonts w:hint="cs"/>
          <w:rtl/>
          <w:lang w:eastAsia="he-IL"/>
        </w:rPr>
        <w:t>ם מילה טובה ואל תגיד שזה אג'</w:t>
      </w:r>
      <w:bookmarkStart w:id="12400" w:name="_ETM_Q1_5553652"/>
      <w:bookmarkEnd w:id="12400"/>
      <w:r>
        <w:rPr>
          <w:rFonts w:hint="cs"/>
          <w:rtl/>
          <w:lang w:eastAsia="he-IL"/>
        </w:rPr>
        <w:t>נד</w:t>
      </w:r>
      <w:bookmarkStart w:id="12401" w:name="_ETM_Q1_5551152"/>
      <w:bookmarkEnd w:id="12401"/>
      <w:r>
        <w:rPr>
          <w:rFonts w:hint="cs"/>
          <w:rtl/>
          <w:lang w:eastAsia="he-IL"/>
        </w:rPr>
        <w:t xml:space="preserve">ות. </w:t>
      </w:r>
      <w:bookmarkStart w:id="12402" w:name="_ETM_Q1_5556402"/>
      <w:bookmarkEnd w:id="12402"/>
    </w:p>
    <w:p w14:paraId="5FD0CD98" w14:textId="77777777" w:rsidR="003D16F9" w:rsidRDefault="003D16F9" w:rsidP="003D16F9">
      <w:pPr>
        <w:rPr>
          <w:rtl/>
          <w:lang w:eastAsia="he-IL"/>
        </w:rPr>
      </w:pPr>
      <w:bookmarkStart w:id="12403" w:name="_ETM_Q1_5556652"/>
      <w:bookmarkEnd w:id="12403"/>
    </w:p>
    <w:p w14:paraId="16EB5AB8" w14:textId="61EE3B47" w:rsidR="003D16F9" w:rsidRDefault="003D16F9" w:rsidP="003D16F9">
      <w:pPr>
        <w:pStyle w:val="a4"/>
        <w:keepNext/>
        <w:rPr>
          <w:rtl/>
        </w:rPr>
      </w:pPr>
      <w:bookmarkStart w:id="12404" w:name="ET_speaker_6525_833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4"/>
    </w:p>
    <w:p w14:paraId="5962D312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3BE7BCBA" w14:textId="63ED8C70" w:rsidR="003D16F9" w:rsidRPr="003D16F9" w:rsidRDefault="003D16F9" w:rsidP="003D16F9">
      <w:pPr>
        <w:rPr>
          <w:rtl/>
          <w:lang w:eastAsia="he-IL"/>
        </w:rPr>
      </w:pPr>
      <w:bookmarkStart w:id="12405" w:name="_ETM_Q1_5558902"/>
      <w:bookmarkStart w:id="12406" w:name="_ETM_Q1_5556902"/>
      <w:bookmarkEnd w:id="12405"/>
      <w:bookmarkEnd w:id="12406"/>
      <w:r>
        <w:rPr>
          <w:rFonts w:hint="cs"/>
          <w:rtl/>
          <w:lang w:eastAsia="he-IL"/>
        </w:rPr>
        <w:t>מ</w:t>
      </w:r>
      <w:bookmarkStart w:id="12407" w:name="_ETM_Q1_5555151"/>
      <w:bookmarkEnd w:id="12407"/>
      <w:r>
        <w:rPr>
          <w:rFonts w:hint="cs"/>
          <w:rtl/>
          <w:lang w:eastAsia="he-IL"/>
        </w:rPr>
        <w:t>ילה רעה אחת לא</w:t>
      </w:r>
      <w:bookmarkStart w:id="12408" w:name="_ETM_Q1_5557151"/>
      <w:bookmarkEnd w:id="12408"/>
      <w:r>
        <w:rPr>
          <w:rFonts w:hint="cs"/>
          <w:rtl/>
          <w:lang w:eastAsia="he-IL"/>
        </w:rPr>
        <w:t xml:space="preserve"> שמעתן ממני.</w:t>
      </w:r>
    </w:p>
    <w:p w14:paraId="567E61F4" w14:textId="77777777" w:rsidR="003D16F9" w:rsidRDefault="003D16F9" w:rsidP="003D16F9">
      <w:pPr>
        <w:rPr>
          <w:rtl/>
          <w:lang w:eastAsia="he-IL"/>
        </w:rPr>
      </w:pPr>
      <w:bookmarkStart w:id="12409" w:name="_ETM_Q1_5551902"/>
      <w:bookmarkStart w:id="12410" w:name="_ETM_Q1_5557152"/>
      <w:bookmarkEnd w:id="12409"/>
      <w:bookmarkEnd w:id="12410"/>
    </w:p>
    <w:p w14:paraId="67556EF9" w14:textId="35CC011D" w:rsidR="003D16F9" w:rsidRDefault="003D16F9" w:rsidP="003D16F9">
      <w:pPr>
        <w:pStyle w:val="a4"/>
        <w:keepNext/>
        <w:rPr>
          <w:rtl/>
        </w:rPr>
      </w:pPr>
      <w:bookmarkStart w:id="12411" w:name="ET_speaker_6158_832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1"/>
    </w:p>
    <w:p w14:paraId="3A90D353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176AFF25" w14:textId="6B0F1116" w:rsidR="003D16F9" w:rsidRDefault="003D16F9" w:rsidP="003D16F9">
      <w:pPr>
        <w:rPr>
          <w:rtl/>
          <w:lang w:eastAsia="he-IL"/>
        </w:rPr>
      </w:pPr>
      <w:bookmarkStart w:id="12412" w:name="_ETM_Q1_5553902"/>
      <w:bookmarkStart w:id="12413" w:name="_ETM_Q1_5553402"/>
      <w:bookmarkStart w:id="12414" w:name="_ETM_Q1_5551652"/>
      <w:bookmarkStart w:id="12415" w:name="_ETM_Q1_5549902"/>
      <w:bookmarkEnd w:id="12412"/>
      <w:bookmarkEnd w:id="12413"/>
      <w:bookmarkEnd w:id="12414"/>
      <w:bookmarkEnd w:id="12415"/>
      <w:r>
        <w:rPr>
          <w:rFonts w:hint="cs"/>
          <w:rtl/>
          <w:lang w:eastAsia="he-IL"/>
        </w:rPr>
        <w:t>אתה בא</w:t>
      </w:r>
      <w:bookmarkStart w:id="12416" w:name="_ETM_Q1_5551402"/>
      <w:bookmarkEnd w:id="12416"/>
      <w:r>
        <w:rPr>
          <w:rFonts w:hint="cs"/>
          <w:rtl/>
          <w:lang w:eastAsia="he-IL"/>
        </w:rPr>
        <w:t xml:space="preserve"> לכאן וזה מה שאתם יודעים לעשות, פרובוקציות.</w:t>
      </w:r>
      <w:bookmarkStart w:id="12417" w:name="_ETM_Q1_5555152"/>
      <w:bookmarkStart w:id="12418" w:name="_ETM_Q1_5555402"/>
      <w:bookmarkEnd w:id="12417"/>
      <w:bookmarkEnd w:id="12418"/>
      <w:r>
        <w:rPr>
          <w:rFonts w:hint="cs"/>
          <w:rtl/>
          <w:lang w:eastAsia="he-IL"/>
        </w:rPr>
        <w:t xml:space="preserve"> הנה, תראה </w:t>
      </w:r>
      <w:bookmarkStart w:id="12419" w:name="_ETM_Q1_5557402"/>
      <w:bookmarkEnd w:id="12419"/>
      <w:r>
        <w:rPr>
          <w:rFonts w:hint="cs"/>
          <w:rtl/>
          <w:lang w:eastAsia="he-IL"/>
        </w:rPr>
        <w:t>איזה</w:t>
      </w:r>
      <w:bookmarkStart w:id="12420" w:name="_ETM_Q1_5557901"/>
      <w:bookmarkEnd w:id="12420"/>
      <w:r>
        <w:rPr>
          <w:rFonts w:hint="cs"/>
          <w:rtl/>
          <w:lang w:eastAsia="he-IL"/>
        </w:rPr>
        <w:t xml:space="preserve"> קהל, איזה מצלמות</w:t>
      </w:r>
      <w:bookmarkStart w:id="12421" w:name="_ETM_Q1_5559151"/>
      <w:bookmarkEnd w:id="12421"/>
      <w:r>
        <w:rPr>
          <w:rFonts w:hint="cs"/>
          <w:rtl/>
          <w:lang w:eastAsia="he-IL"/>
        </w:rPr>
        <w:t xml:space="preserve">. כולם מצלמים את </w:t>
      </w:r>
      <w:bookmarkStart w:id="12422" w:name="_ETM_Q1_5557902"/>
      <w:bookmarkStart w:id="12423" w:name="_ETM_Q1_5558652"/>
      <w:bookmarkEnd w:id="12422"/>
      <w:bookmarkEnd w:id="12423"/>
      <w:r>
        <w:rPr>
          <w:rFonts w:hint="cs"/>
          <w:rtl/>
          <w:lang w:eastAsia="he-IL"/>
        </w:rPr>
        <w:t>הפרובוקציות שלך</w:t>
      </w:r>
      <w:bookmarkStart w:id="12424" w:name="_ETM_Q1_5559902"/>
      <w:bookmarkStart w:id="12425" w:name="_ETM_Q1_5558151"/>
      <w:bookmarkEnd w:id="12424"/>
      <w:bookmarkEnd w:id="12425"/>
      <w:r>
        <w:rPr>
          <w:rFonts w:hint="cs"/>
          <w:rtl/>
          <w:lang w:eastAsia="he-IL"/>
        </w:rPr>
        <w:t xml:space="preserve"> אבל</w:t>
      </w:r>
      <w:bookmarkStart w:id="12426" w:name="_ETM_Q1_5564151"/>
      <w:bookmarkEnd w:id="12426"/>
      <w:r>
        <w:rPr>
          <w:rFonts w:hint="cs"/>
          <w:rtl/>
          <w:lang w:eastAsia="he-IL"/>
        </w:rPr>
        <w:t xml:space="preserve"> במ</w:t>
      </w:r>
      <w:bookmarkStart w:id="12427" w:name="_ETM_Q1_5562406"/>
      <w:bookmarkEnd w:id="12427"/>
      <w:r>
        <w:rPr>
          <w:rFonts w:hint="cs"/>
          <w:rtl/>
          <w:lang w:eastAsia="he-IL"/>
        </w:rPr>
        <w:t>ה עוזר</w:t>
      </w:r>
      <w:bookmarkStart w:id="12428" w:name="_ETM_Q1_5561153"/>
      <w:bookmarkStart w:id="12429" w:name="_ETM_Q1_5559402"/>
      <w:bookmarkEnd w:id="12428"/>
      <w:bookmarkEnd w:id="12429"/>
      <w:r>
        <w:rPr>
          <w:rFonts w:hint="cs"/>
          <w:rtl/>
          <w:lang w:eastAsia="he-IL"/>
        </w:rPr>
        <w:t xml:space="preserve">ות </w:t>
      </w:r>
      <w:bookmarkStart w:id="12430" w:name="_ETM_Q1_5557652"/>
      <w:bookmarkEnd w:id="12430"/>
      <w:r>
        <w:rPr>
          <w:rFonts w:hint="cs"/>
          <w:rtl/>
          <w:lang w:eastAsia="he-IL"/>
        </w:rPr>
        <w:t xml:space="preserve">הפרובוקציות האלה? </w:t>
      </w:r>
    </w:p>
    <w:p w14:paraId="6E3A9952" w14:textId="77777777" w:rsidR="003D16F9" w:rsidRDefault="003D16F9" w:rsidP="003D16F9">
      <w:pPr>
        <w:rPr>
          <w:rtl/>
          <w:lang w:eastAsia="he-IL"/>
        </w:rPr>
      </w:pPr>
      <w:bookmarkStart w:id="12431" w:name="_ETM_Q1_5558402"/>
      <w:bookmarkEnd w:id="12431"/>
    </w:p>
    <w:p w14:paraId="298BAF78" w14:textId="613C36B3" w:rsidR="003D16F9" w:rsidRDefault="003D16F9" w:rsidP="003D16F9">
      <w:pPr>
        <w:pStyle w:val="a4"/>
        <w:keepNext/>
        <w:rPr>
          <w:rtl/>
        </w:rPr>
      </w:pPr>
      <w:bookmarkStart w:id="12432" w:name="ET_speaker_6525_834"/>
      <w:r w:rsidRPr="003D16F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D1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2"/>
    </w:p>
    <w:p w14:paraId="55C8FEC9" w14:textId="77777777" w:rsidR="003D16F9" w:rsidRDefault="003D16F9" w:rsidP="003D16F9">
      <w:pPr>
        <w:pStyle w:val="KeepWithNext"/>
        <w:rPr>
          <w:rtl/>
          <w:lang w:eastAsia="he-IL"/>
        </w:rPr>
      </w:pPr>
    </w:p>
    <w:p w14:paraId="773D5F07" w14:textId="16F66188" w:rsidR="003D16F9" w:rsidRDefault="003D16F9" w:rsidP="003D16F9">
      <w:pPr>
        <w:rPr>
          <w:rtl/>
          <w:lang w:eastAsia="he-IL"/>
        </w:rPr>
      </w:pPr>
      <w:bookmarkStart w:id="12433" w:name="_ETM_Q1_5560901"/>
      <w:bookmarkStart w:id="12434" w:name="_ETM_Q1_5559401"/>
      <w:bookmarkEnd w:id="12433"/>
      <w:bookmarkEnd w:id="12434"/>
      <w:r>
        <w:rPr>
          <w:rFonts w:hint="cs"/>
          <w:rtl/>
          <w:lang w:eastAsia="he-IL"/>
        </w:rPr>
        <w:t>אבל אתם מנסים לדחו</w:t>
      </w:r>
      <w:bookmarkStart w:id="12435" w:name="_ETM_Q1_5560401"/>
      <w:bookmarkEnd w:id="12435"/>
      <w:r>
        <w:rPr>
          <w:rFonts w:hint="cs"/>
          <w:rtl/>
          <w:lang w:eastAsia="he-IL"/>
        </w:rPr>
        <w:t>ף אג'נדות לצבא</w:t>
      </w:r>
      <w:bookmarkStart w:id="12436" w:name="_ETM_Q1_5561902"/>
      <w:bookmarkEnd w:id="12436"/>
      <w:r w:rsidR="000076F0">
        <w:rPr>
          <w:rFonts w:hint="cs"/>
          <w:rtl/>
          <w:lang w:eastAsia="he-IL"/>
        </w:rPr>
        <w:t>, זה מה שאתם מנסים לעשות.</w:t>
      </w:r>
      <w:bookmarkStart w:id="12437" w:name="_ETM_Q1_5563651"/>
      <w:bookmarkEnd w:id="12437"/>
    </w:p>
    <w:p w14:paraId="7D666BCB" w14:textId="77777777" w:rsidR="000076F0" w:rsidRDefault="000076F0" w:rsidP="003D16F9">
      <w:pPr>
        <w:rPr>
          <w:rtl/>
          <w:lang w:eastAsia="he-IL"/>
        </w:rPr>
      </w:pPr>
      <w:bookmarkStart w:id="12438" w:name="_ETM_Q1_5563901"/>
      <w:bookmarkEnd w:id="12438"/>
    </w:p>
    <w:p w14:paraId="50A73C07" w14:textId="5172DEDA" w:rsidR="000076F0" w:rsidRDefault="000076F0" w:rsidP="000076F0">
      <w:pPr>
        <w:pStyle w:val="a4"/>
        <w:keepNext/>
        <w:rPr>
          <w:rtl/>
        </w:rPr>
      </w:pPr>
      <w:bookmarkStart w:id="12439" w:name="ET_speaker_6367_835"/>
      <w:r w:rsidRPr="000076F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07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9"/>
    </w:p>
    <w:p w14:paraId="0E6D4533" w14:textId="77777777" w:rsidR="000076F0" w:rsidRDefault="000076F0" w:rsidP="000076F0">
      <w:pPr>
        <w:pStyle w:val="KeepWithNext"/>
        <w:rPr>
          <w:rtl/>
          <w:lang w:eastAsia="he-IL"/>
        </w:rPr>
      </w:pPr>
    </w:p>
    <w:p w14:paraId="1EF02F81" w14:textId="234C4ACB" w:rsidR="000076F0" w:rsidRDefault="000076F0" w:rsidP="000076F0">
      <w:pPr>
        <w:rPr>
          <w:rtl/>
          <w:lang w:eastAsia="he-IL"/>
        </w:rPr>
      </w:pPr>
      <w:bookmarkStart w:id="12440" w:name="_ETM_Q1_5564152"/>
      <w:bookmarkEnd w:id="12440"/>
      <w:r>
        <w:rPr>
          <w:rFonts w:hint="cs"/>
          <w:rtl/>
          <w:lang w:eastAsia="he-IL"/>
        </w:rPr>
        <w:t>הא</w:t>
      </w:r>
      <w:bookmarkStart w:id="12441" w:name="_ETM_Q1_5560152"/>
      <w:bookmarkEnd w:id="12441"/>
      <w:r>
        <w:rPr>
          <w:rFonts w:hint="cs"/>
          <w:rtl/>
          <w:lang w:eastAsia="he-IL"/>
        </w:rPr>
        <w:t>ג'נדות</w:t>
      </w:r>
      <w:bookmarkStart w:id="12442" w:name="_ETM_Q1_5562152"/>
      <w:bookmarkEnd w:id="12442"/>
      <w:r>
        <w:rPr>
          <w:rFonts w:hint="cs"/>
          <w:rtl/>
          <w:lang w:eastAsia="he-IL"/>
        </w:rPr>
        <w:t xml:space="preserve"> היחדות הן שלכם.</w:t>
      </w:r>
      <w:bookmarkStart w:id="12443" w:name="_ETM_Q1_5565151"/>
      <w:bookmarkStart w:id="12444" w:name="_ETM_Q1_5563151"/>
      <w:bookmarkEnd w:id="12443"/>
      <w:bookmarkEnd w:id="12444"/>
    </w:p>
    <w:p w14:paraId="52B896B3" w14:textId="77777777" w:rsidR="000076F0" w:rsidRDefault="000076F0" w:rsidP="000076F0">
      <w:pPr>
        <w:rPr>
          <w:rtl/>
          <w:lang w:eastAsia="he-IL"/>
        </w:rPr>
      </w:pPr>
      <w:bookmarkStart w:id="12445" w:name="_ETM_Q1_5563401"/>
      <w:bookmarkEnd w:id="12445"/>
    </w:p>
    <w:p w14:paraId="7E38EA6C" w14:textId="443A99F4" w:rsidR="000076F0" w:rsidRDefault="000076F0" w:rsidP="000076F0">
      <w:pPr>
        <w:pStyle w:val="a4"/>
        <w:keepNext/>
        <w:rPr>
          <w:rtl/>
        </w:rPr>
      </w:pPr>
      <w:bookmarkStart w:id="12446" w:name="ET_speaker_6158_836"/>
      <w:r w:rsidRPr="000076F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07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6"/>
    </w:p>
    <w:p w14:paraId="7F4BA59F" w14:textId="77777777" w:rsidR="000076F0" w:rsidRDefault="000076F0" w:rsidP="000076F0">
      <w:pPr>
        <w:pStyle w:val="KeepWithNext"/>
        <w:rPr>
          <w:rtl/>
          <w:lang w:eastAsia="he-IL"/>
        </w:rPr>
      </w:pPr>
    </w:p>
    <w:p w14:paraId="5C03B2E0" w14:textId="77777777" w:rsidR="000076F0" w:rsidRDefault="000076F0" w:rsidP="000076F0">
      <w:pPr>
        <w:rPr>
          <w:rtl/>
          <w:lang w:eastAsia="he-IL"/>
        </w:rPr>
      </w:pPr>
      <w:bookmarkStart w:id="12447" w:name="_ETM_Q1_5565152"/>
      <w:bookmarkStart w:id="12448" w:name="_ETM_Q1_5563152"/>
      <w:bookmarkStart w:id="12449" w:name="_ETM_Q1_5561152"/>
      <w:bookmarkEnd w:id="12447"/>
      <w:bookmarkEnd w:id="12448"/>
      <w:bookmarkEnd w:id="12449"/>
      <w:r>
        <w:rPr>
          <w:rFonts w:hint="cs"/>
          <w:rtl/>
          <w:lang w:eastAsia="he-IL"/>
        </w:rPr>
        <w:t>לך תגייס,</w:t>
      </w:r>
      <w:bookmarkStart w:id="12450" w:name="_ETM_Q1_5563902"/>
      <w:bookmarkEnd w:id="12450"/>
      <w:r>
        <w:rPr>
          <w:rFonts w:hint="cs"/>
          <w:rtl/>
          <w:lang w:eastAsia="he-IL"/>
        </w:rPr>
        <w:t xml:space="preserve"> תביא גיוס. הבאת גיוס?</w:t>
      </w:r>
      <w:bookmarkStart w:id="12451" w:name="_ETM_Q1_5567401"/>
      <w:bookmarkEnd w:id="12451"/>
      <w:r>
        <w:rPr>
          <w:rFonts w:hint="cs"/>
          <w:rtl/>
          <w:lang w:eastAsia="he-IL"/>
        </w:rPr>
        <w:t xml:space="preserve"> </w:t>
      </w:r>
      <w:bookmarkStart w:id="12452" w:name="_ETM_Q1_5565401"/>
      <w:bookmarkEnd w:id="12452"/>
    </w:p>
    <w:p w14:paraId="1D8B20AB" w14:textId="77777777" w:rsidR="000076F0" w:rsidRDefault="000076F0" w:rsidP="000076F0">
      <w:pPr>
        <w:rPr>
          <w:rtl/>
          <w:lang w:eastAsia="he-IL"/>
        </w:rPr>
      </w:pPr>
      <w:bookmarkStart w:id="12453" w:name="_ETM_Q1_5565652"/>
      <w:bookmarkEnd w:id="12453"/>
    </w:p>
    <w:p w14:paraId="73630D8D" w14:textId="35DEEFFC" w:rsidR="000076F0" w:rsidRDefault="000076F0" w:rsidP="000076F0">
      <w:pPr>
        <w:pStyle w:val="a4"/>
        <w:keepNext/>
        <w:rPr>
          <w:rtl/>
        </w:rPr>
      </w:pPr>
      <w:bookmarkStart w:id="12454" w:name="ET_speaker_6525_837"/>
      <w:r w:rsidRPr="000076F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007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4"/>
    </w:p>
    <w:p w14:paraId="326641DB" w14:textId="77777777" w:rsidR="000076F0" w:rsidRDefault="000076F0" w:rsidP="000076F0">
      <w:pPr>
        <w:pStyle w:val="KeepWithNext"/>
        <w:rPr>
          <w:rtl/>
          <w:lang w:eastAsia="he-IL"/>
        </w:rPr>
      </w:pPr>
    </w:p>
    <w:p w14:paraId="4454F8BD" w14:textId="77777777" w:rsidR="000076F0" w:rsidRDefault="000076F0" w:rsidP="000076F0">
      <w:pPr>
        <w:rPr>
          <w:rtl/>
          <w:lang w:eastAsia="he-IL"/>
        </w:rPr>
      </w:pPr>
      <w:bookmarkStart w:id="12455" w:name="_ETM_Q1_5568152"/>
      <w:bookmarkStart w:id="12456" w:name="_ETM_Q1_5566152"/>
      <w:bookmarkStart w:id="12457" w:name="_ETM_Q1_5564401"/>
      <w:bookmarkEnd w:id="12455"/>
      <w:bookmarkEnd w:id="12456"/>
      <w:bookmarkEnd w:id="12457"/>
      <w:r>
        <w:rPr>
          <w:rFonts w:hint="cs"/>
          <w:rtl/>
          <w:lang w:eastAsia="he-IL"/>
        </w:rPr>
        <w:t xml:space="preserve">יש כאב אמיתי של אנשים, תפסיקו לזלזל. </w:t>
      </w:r>
      <w:bookmarkStart w:id="12458" w:name="_ETM_Q1_5567652"/>
      <w:bookmarkEnd w:id="12458"/>
    </w:p>
    <w:p w14:paraId="087F5CFF" w14:textId="77777777" w:rsidR="000076F0" w:rsidRDefault="000076F0" w:rsidP="000076F0">
      <w:pPr>
        <w:rPr>
          <w:rtl/>
          <w:lang w:eastAsia="he-IL"/>
        </w:rPr>
      </w:pPr>
      <w:bookmarkStart w:id="12459" w:name="_ETM_Q1_5567902"/>
      <w:bookmarkEnd w:id="12459"/>
    </w:p>
    <w:p w14:paraId="617F707B" w14:textId="0746D17A" w:rsidR="000076F0" w:rsidRDefault="000076F0" w:rsidP="000076F0">
      <w:pPr>
        <w:pStyle w:val="a4"/>
        <w:keepNext/>
        <w:rPr>
          <w:rtl/>
        </w:rPr>
      </w:pPr>
      <w:bookmarkStart w:id="12460" w:name="ET_speaker_6158_838"/>
      <w:r w:rsidRPr="000076F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07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0"/>
    </w:p>
    <w:p w14:paraId="7BE9338A" w14:textId="77777777" w:rsidR="000076F0" w:rsidRDefault="000076F0" w:rsidP="000076F0">
      <w:pPr>
        <w:pStyle w:val="KeepWithNext"/>
        <w:rPr>
          <w:rtl/>
          <w:lang w:eastAsia="he-IL"/>
        </w:rPr>
      </w:pPr>
    </w:p>
    <w:p w14:paraId="4FC58C56" w14:textId="7DAE93AE" w:rsidR="000076F0" w:rsidRDefault="000076F0" w:rsidP="000076F0">
      <w:pPr>
        <w:rPr>
          <w:rtl/>
          <w:lang w:eastAsia="he-IL"/>
        </w:rPr>
      </w:pPr>
      <w:bookmarkStart w:id="12461" w:name="_ETM_Q1_5567402"/>
      <w:bookmarkStart w:id="12462" w:name="_ETM_Q1_5565402"/>
      <w:bookmarkStart w:id="12463" w:name="_ETM_Q1_5563402"/>
      <w:bookmarkEnd w:id="12461"/>
      <w:bookmarkEnd w:id="12462"/>
      <w:bookmarkEnd w:id="12463"/>
      <w:r>
        <w:rPr>
          <w:rFonts w:hint="cs"/>
          <w:rtl/>
          <w:lang w:eastAsia="he-IL"/>
        </w:rPr>
        <w:t xml:space="preserve">חוצפה. </w:t>
      </w:r>
      <w:bookmarkStart w:id="12464" w:name="_ETM_Q1_5571153"/>
      <w:bookmarkStart w:id="12465" w:name="_ETM_Q1_5569402"/>
      <w:bookmarkStart w:id="12466" w:name="_ETM_Q1_5570152"/>
      <w:bookmarkEnd w:id="12464"/>
      <w:bookmarkEnd w:id="12465"/>
      <w:bookmarkEnd w:id="12466"/>
      <w:r>
        <w:rPr>
          <w:rFonts w:hint="cs"/>
          <w:rtl/>
          <w:lang w:eastAsia="he-IL"/>
        </w:rPr>
        <w:t xml:space="preserve"> </w:t>
      </w:r>
      <w:r w:rsidR="00075456">
        <w:rPr>
          <w:rFonts w:hint="cs"/>
          <w:rtl/>
          <w:lang w:eastAsia="he-IL"/>
        </w:rPr>
        <w:t>אני רוצה</w:t>
      </w:r>
      <w:bookmarkStart w:id="12467" w:name="_ETM_Q1_5573151"/>
      <w:bookmarkEnd w:id="12467"/>
      <w:r w:rsidR="00075456">
        <w:rPr>
          <w:rFonts w:hint="cs"/>
          <w:rtl/>
          <w:lang w:eastAsia="he-IL"/>
        </w:rPr>
        <w:t xml:space="preserve"> לדעת איפה הבן שלך משרת ואיפה אתה </w:t>
      </w:r>
      <w:bookmarkStart w:id="12468" w:name="_ETM_Q1_5572154"/>
      <w:bookmarkEnd w:id="12468"/>
      <w:r w:rsidR="00075456">
        <w:rPr>
          <w:rFonts w:hint="cs"/>
          <w:rtl/>
          <w:lang w:eastAsia="he-IL"/>
        </w:rPr>
        <w:t>משרת</w:t>
      </w:r>
      <w:bookmarkStart w:id="12469" w:name="_ETM_Q1_5570902"/>
      <w:bookmarkEnd w:id="12469"/>
      <w:r w:rsidR="00075456">
        <w:rPr>
          <w:rFonts w:hint="cs"/>
          <w:rtl/>
          <w:lang w:eastAsia="he-IL"/>
        </w:rPr>
        <w:t xml:space="preserve">. </w:t>
      </w:r>
      <w:bookmarkStart w:id="12470" w:name="_ETM_Q1_5571651"/>
      <w:bookmarkEnd w:id="12470"/>
    </w:p>
    <w:p w14:paraId="3759FBDC" w14:textId="77777777" w:rsidR="00075456" w:rsidRDefault="00075456" w:rsidP="000076F0">
      <w:pPr>
        <w:rPr>
          <w:rtl/>
          <w:lang w:eastAsia="he-IL"/>
        </w:rPr>
      </w:pPr>
    </w:p>
    <w:p w14:paraId="71DB1E39" w14:textId="0C677B8F" w:rsidR="00075456" w:rsidRDefault="00075456" w:rsidP="00075456">
      <w:pPr>
        <w:pStyle w:val="a4"/>
        <w:keepNext/>
        <w:rPr>
          <w:rtl/>
        </w:rPr>
      </w:pPr>
      <w:bookmarkStart w:id="12471" w:name="ET_speaker_6162_839"/>
      <w:r w:rsidRPr="00075456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075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1"/>
    </w:p>
    <w:p w14:paraId="2F705AAC" w14:textId="77777777" w:rsidR="00075456" w:rsidRDefault="00075456" w:rsidP="00075456">
      <w:pPr>
        <w:pStyle w:val="KeepWithNext"/>
        <w:rPr>
          <w:rtl/>
          <w:lang w:eastAsia="he-IL"/>
        </w:rPr>
      </w:pPr>
    </w:p>
    <w:p w14:paraId="6FCB1384" w14:textId="02765765" w:rsidR="00075456" w:rsidRDefault="00075456" w:rsidP="00075456">
      <w:pPr>
        <w:rPr>
          <w:rtl/>
          <w:lang w:eastAsia="he-IL"/>
        </w:rPr>
      </w:pPr>
      <w:bookmarkStart w:id="12472" w:name="_ETM_Q1_5569652"/>
      <w:bookmarkEnd w:id="12472"/>
      <w:r>
        <w:rPr>
          <w:rFonts w:hint="cs"/>
          <w:rtl/>
          <w:lang w:eastAsia="he-IL"/>
        </w:rPr>
        <w:t xml:space="preserve">אדוני היושב-ראש, </w:t>
      </w:r>
      <w:bookmarkStart w:id="12473" w:name="_ETM_Q1_5570402"/>
      <w:bookmarkEnd w:id="12473"/>
      <w:r>
        <w:rPr>
          <w:rFonts w:hint="cs"/>
          <w:rtl/>
          <w:lang w:eastAsia="he-IL"/>
        </w:rPr>
        <w:t>אולי נצא להפסקה</w:t>
      </w:r>
      <w:bookmarkStart w:id="12474" w:name="_ETM_Q1_5573901"/>
      <w:bookmarkStart w:id="12475" w:name="_ETM_Q1_5570652"/>
      <w:bookmarkEnd w:id="12474"/>
      <w:bookmarkEnd w:id="12475"/>
      <w:r>
        <w:rPr>
          <w:rFonts w:hint="cs"/>
          <w:rtl/>
          <w:lang w:eastAsia="he-IL"/>
        </w:rPr>
        <w:t xml:space="preserve"> </w:t>
      </w:r>
      <w:bookmarkStart w:id="12476" w:name="_ETM_Q1_5575402"/>
      <w:bookmarkEnd w:id="12476"/>
      <w:r>
        <w:rPr>
          <w:rFonts w:hint="cs"/>
          <w:rtl/>
          <w:lang w:eastAsia="he-IL"/>
        </w:rPr>
        <w:t>נאכל ארוחת צוהריים ואז יהיה יותר - - -</w:t>
      </w:r>
      <w:bookmarkStart w:id="12477" w:name="_ETM_Q1_5572402"/>
      <w:bookmarkEnd w:id="12477"/>
    </w:p>
    <w:p w14:paraId="688C70DD" w14:textId="77777777" w:rsidR="00075456" w:rsidRDefault="00075456" w:rsidP="00075456">
      <w:pPr>
        <w:rPr>
          <w:rtl/>
          <w:lang w:eastAsia="he-IL"/>
        </w:rPr>
      </w:pPr>
      <w:bookmarkStart w:id="12478" w:name="_ETM_Q1_5571152"/>
      <w:bookmarkEnd w:id="12478"/>
    </w:p>
    <w:p w14:paraId="274B6E77" w14:textId="1AB2265E" w:rsidR="00075456" w:rsidRDefault="00075456" w:rsidP="00075456">
      <w:pPr>
        <w:pStyle w:val="a4"/>
        <w:keepNext/>
        <w:rPr>
          <w:rtl/>
        </w:rPr>
      </w:pPr>
      <w:bookmarkStart w:id="12479" w:name="ET_speaker_6525_840"/>
      <w:r w:rsidRPr="0007545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075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9"/>
    </w:p>
    <w:p w14:paraId="1C6E19F1" w14:textId="77777777" w:rsidR="00075456" w:rsidRDefault="00075456" w:rsidP="00075456">
      <w:pPr>
        <w:pStyle w:val="KeepWithNext"/>
        <w:rPr>
          <w:rtl/>
          <w:lang w:eastAsia="he-IL"/>
        </w:rPr>
      </w:pPr>
    </w:p>
    <w:p w14:paraId="466F6698" w14:textId="1545CE4E" w:rsidR="00075456" w:rsidRDefault="00075456" w:rsidP="00075456">
      <w:pPr>
        <w:rPr>
          <w:rtl/>
          <w:lang w:eastAsia="he-IL"/>
        </w:rPr>
      </w:pPr>
      <w:bookmarkStart w:id="12480" w:name="_ETM_Q1_5572652"/>
      <w:bookmarkStart w:id="12481" w:name="_ETM_Q1_5571652"/>
      <w:bookmarkEnd w:id="12480"/>
      <w:bookmarkEnd w:id="12481"/>
      <w:r>
        <w:rPr>
          <w:rFonts w:hint="cs"/>
          <w:rtl/>
          <w:lang w:eastAsia="he-IL"/>
        </w:rPr>
        <w:t>הוא בן שנתיים.</w:t>
      </w:r>
      <w:bookmarkStart w:id="12482" w:name="_ETM_Q1_5573152"/>
      <w:bookmarkEnd w:id="12482"/>
    </w:p>
    <w:p w14:paraId="1D6F926B" w14:textId="77777777" w:rsidR="00075456" w:rsidRDefault="00075456" w:rsidP="00075456">
      <w:pPr>
        <w:rPr>
          <w:rtl/>
          <w:lang w:eastAsia="he-IL"/>
        </w:rPr>
      </w:pPr>
      <w:bookmarkStart w:id="12483" w:name="_ETM_Q1_5574903"/>
      <w:bookmarkStart w:id="12484" w:name="_ETM_Q1_5572903"/>
      <w:bookmarkEnd w:id="12483"/>
      <w:bookmarkEnd w:id="12484"/>
    </w:p>
    <w:p w14:paraId="2556EDA8" w14:textId="58DDDD29" w:rsidR="00075456" w:rsidRDefault="00075456" w:rsidP="00075456">
      <w:pPr>
        <w:pStyle w:val="a4"/>
        <w:keepNext/>
        <w:rPr>
          <w:rtl/>
        </w:rPr>
      </w:pPr>
      <w:bookmarkStart w:id="12485" w:name="ET_speaker_6158_841"/>
      <w:r w:rsidRPr="0007545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5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5"/>
    </w:p>
    <w:p w14:paraId="6B136299" w14:textId="77777777" w:rsidR="00075456" w:rsidRDefault="00075456" w:rsidP="00075456">
      <w:pPr>
        <w:pStyle w:val="KeepWithNext"/>
        <w:rPr>
          <w:rtl/>
          <w:lang w:eastAsia="he-IL"/>
        </w:rPr>
      </w:pPr>
    </w:p>
    <w:p w14:paraId="3C68D791" w14:textId="053594D5" w:rsidR="00075456" w:rsidRDefault="00075456" w:rsidP="00075456">
      <w:pPr>
        <w:rPr>
          <w:rtl/>
          <w:lang w:eastAsia="he-IL"/>
        </w:rPr>
      </w:pPr>
      <w:bookmarkStart w:id="12486" w:name="_ETM_Q1_5572651"/>
      <w:bookmarkStart w:id="12487" w:name="_ETM_Q1_5570651"/>
      <w:bookmarkEnd w:id="12486"/>
      <w:bookmarkEnd w:id="12487"/>
      <w:r>
        <w:rPr>
          <w:rFonts w:hint="cs"/>
          <w:rtl/>
          <w:lang w:eastAsia="he-IL"/>
        </w:rPr>
        <w:t>יפה</w:t>
      </w:r>
      <w:bookmarkStart w:id="12488" w:name="_ETM_Q1_5572152"/>
      <w:bookmarkEnd w:id="12488"/>
      <w:r>
        <w:rPr>
          <w:rFonts w:hint="cs"/>
          <w:rtl/>
          <w:lang w:eastAsia="he-IL"/>
        </w:rPr>
        <w:t xml:space="preserve">, אז כשהבן שלך יהיה בצבא כמו </w:t>
      </w:r>
      <w:bookmarkStart w:id="12489" w:name="_ETM_Q1_5574901"/>
      <w:bookmarkStart w:id="12490" w:name="_ETM_Q1_5576901"/>
      <w:bookmarkStart w:id="12491" w:name="_ETM_Q1_5575651"/>
      <w:bookmarkStart w:id="12492" w:name="_ETM_Q1_5573402"/>
      <w:bookmarkStart w:id="12493" w:name="_ETM_Q1_5575401"/>
      <w:bookmarkStart w:id="12494" w:name="_ETM_Q1_5574403"/>
      <w:bookmarkEnd w:id="12489"/>
      <w:bookmarkEnd w:id="12490"/>
      <w:bookmarkEnd w:id="12491"/>
      <w:bookmarkEnd w:id="12492"/>
      <w:bookmarkEnd w:id="12493"/>
      <w:bookmarkEnd w:id="12494"/>
      <w:r>
        <w:rPr>
          <w:rFonts w:hint="cs"/>
          <w:rtl/>
          <w:lang w:eastAsia="he-IL"/>
        </w:rPr>
        <w:t xml:space="preserve">של כולם </w:t>
      </w:r>
      <w:bookmarkStart w:id="12495" w:name="_ETM_Q1_5576652"/>
      <w:bookmarkEnd w:id="12495"/>
      <w:r>
        <w:rPr>
          <w:rFonts w:hint="cs"/>
          <w:rtl/>
          <w:lang w:eastAsia="he-IL"/>
        </w:rPr>
        <w:t xml:space="preserve">פה </w:t>
      </w:r>
      <w:bookmarkStart w:id="12496" w:name="_ETM_Q1_5575902"/>
      <w:bookmarkStart w:id="12497" w:name="_ETM_Q1_5574401"/>
      <w:bookmarkStart w:id="12498" w:name="_ETM_Q1_5577152"/>
      <w:bookmarkEnd w:id="12496"/>
      <w:bookmarkEnd w:id="12497"/>
      <w:bookmarkEnd w:id="12498"/>
      <w:r>
        <w:rPr>
          <w:rFonts w:hint="cs"/>
          <w:rtl/>
          <w:lang w:eastAsia="he-IL"/>
        </w:rPr>
        <w:t xml:space="preserve">אז </w:t>
      </w:r>
      <w:bookmarkStart w:id="12499" w:name="_ETM_Q1_5578402"/>
      <w:bookmarkEnd w:id="12499"/>
      <w:r>
        <w:rPr>
          <w:rFonts w:hint="cs"/>
          <w:rtl/>
          <w:lang w:eastAsia="he-IL"/>
        </w:rPr>
        <w:t>תבוא ותדבר.</w:t>
      </w:r>
    </w:p>
    <w:p w14:paraId="49FC7C06" w14:textId="77777777" w:rsidR="00075456" w:rsidRDefault="00075456" w:rsidP="00075456">
      <w:pPr>
        <w:rPr>
          <w:rtl/>
          <w:lang w:eastAsia="he-IL"/>
        </w:rPr>
      </w:pPr>
      <w:bookmarkStart w:id="12500" w:name="_ETM_Q1_5574652"/>
      <w:bookmarkStart w:id="12501" w:name="_ETM_Q1_5576152"/>
      <w:bookmarkEnd w:id="12500"/>
      <w:bookmarkEnd w:id="12501"/>
    </w:p>
    <w:p w14:paraId="7A2246D5" w14:textId="6FF4CAF1" w:rsidR="00075456" w:rsidRDefault="00075456" w:rsidP="00075456">
      <w:pPr>
        <w:pStyle w:val="a4"/>
        <w:keepNext/>
        <w:rPr>
          <w:rtl/>
        </w:rPr>
      </w:pPr>
      <w:bookmarkStart w:id="12502" w:name="ET_speaker_6156_842"/>
      <w:r w:rsidRPr="0007545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5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2"/>
    </w:p>
    <w:p w14:paraId="123277C6" w14:textId="77777777" w:rsidR="00075456" w:rsidRDefault="00075456" w:rsidP="00075456">
      <w:pPr>
        <w:pStyle w:val="KeepWithNext"/>
        <w:rPr>
          <w:rtl/>
          <w:lang w:eastAsia="he-IL"/>
        </w:rPr>
      </w:pPr>
    </w:p>
    <w:p w14:paraId="1A313D0E" w14:textId="69231992" w:rsidR="00075456" w:rsidRDefault="00075456" w:rsidP="00075456">
      <w:pPr>
        <w:rPr>
          <w:rtl/>
          <w:lang w:eastAsia="he-IL"/>
        </w:rPr>
      </w:pPr>
      <w:bookmarkStart w:id="12503" w:name="_ETM_Q1_5575152"/>
      <w:bookmarkStart w:id="12504" w:name="_ETM_Q1_5573401"/>
      <w:bookmarkEnd w:id="12503"/>
      <w:bookmarkEnd w:id="12504"/>
      <w:r>
        <w:rPr>
          <w:rFonts w:hint="cs"/>
          <w:rtl/>
          <w:lang w:eastAsia="he-IL"/>
        </w:rPr>
        <w:t xml:space="preserve">אז אתה בגיל לעשות </w:t>
      </w:r>
      <w:bookmarkStart w:id="12505" w:name="_ETM_Q1_5576902"/>
      <w:bookmarkEnd w:id="12505"/>
      <w:r>
        <w:rPr>
          <w:rFonts w:hint="cs"/>
          <w:rtl/>
          <w:lang w:eastAsia="he-IL"/>
        </w:rPr>
        <w:t xml:space="preserve">מילואים. </w:t>
      </w:r>
      <w:bookmarkStart w:id="12506" w:name="_ETM_Q1_5577652"/>
      <w:bookmarkEnd w:id="12506"/>
    </w:p>
    <w:p w14:paraId="79B4518E" w14:textId="77777777" w:rsidR="00075456" w:rsidRDefault="00075456" w:rsidP="00075456">
      <w:pPr>
        <w:rPr>
          <w:rtl/>
          <w:lang w:eastAsia="he-IL"/>
        </w:rPr>
      </w:pPr>
      <w:bookmarkStart w:id="12507" w:name="_ETM_Q1_5579402"/>
      <w:bookmarkStart w:id="12508" w:name="_ETM_Q1_5577402"/>
      <w:bookmarkEnd w:id="12507"/>
      <w:bookmarkEnd w:id="12508"/>
    </w:p>
    <w:p w14:paraId="2A21FFC9" w14:textId="0C0F0C08" w:rsidR="00075456" w:rsidRDefault="00075456" w:rsidP="00075456">
      <w:pPr>
        <w:pStyle w:val="a4"/>
        <w:keepNext/>
        <w:rPr>
          <w:rtl/>
        </w:rPr>
      </w:pPr>
      <w:bookmarkStart w:id="12509" w:name="ET_speaker_6525_843"/>
      <w:r w:rsidRPr="0007545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075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9"/>
    </w:p>
    <w:p w14:paraId="49C4B623" w14:textId="77777777" w:rsidR="00075456" w:rsidRDefault="00075456" w:rsidP="00075456">
      <w:pPr>
        <w:pStyle w:val="KeepWithNext"/>
        <w:rPr>
          <w:rtl/>
          <w:lang w:eastAsia="he-IL"/>
        </w:rPr>
      </w:pPr>
    </w:p>
    <w:p w14:paraId="07FE0F82" w14:textId="31C72E98" w:rsidR="00075456" w:rsidRDefault="00075456" w:rsidP="000754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אשמח.</w:t>
      </w:r>
    </w:p>
    <w:p w14:paraId="3FE47516" w14:textId="77777777" w:rsidR="00075456" w:rsidRDefault="00075456" w:rsidP="00075456">
      <w:pPr>
        <w:rPr>
          <w:rtl/>
          <w:lang w:eastAsia="he-IL"/>
        </w:rPr>
      </w:pPr>
      <w:bookmarkStart w:id="12510" w:name="_ETM_Q1_5581402"/>
      <w:bookmarkEnd w:id="12510"/>
    </w:p>
    <w:p w14:paraId="776572BC" w14:textId="4A135B2B" w:rsidR="00075456" w:rsidRDefault="00075456" w:rsidP="00075456">
      <w:pPr>
        <w:pStyle w:val="a4"/>
        <w:keepNext/>
        <w:rPr>
          <w:rtl/>
        </w:rPr>
      </w:pPr>
      <w:bookmarkStart w:id="12511" w:name="ET_speaker_6158_844"/>
      <w:r w:rsidRPr="0007545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5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1"/>
    </w:p>
    <w:p w14:paraId="463CCBF5" w14:textId="77777777" w:rsidR="00075456" w:rsidRDefault="00075456" w:rsidP="00075456">
      <w:pPr>
        <w:pStyle w:val="KeepWithNext"/>
        <w:rPr>
          <w:rtl/>
          <w:lang w:eastAsia="he-IL"/>
        </w:rPr>
      </w:pPr>
    </w:p>
    <w:p w14:paraId="26FD4E88" w14:textId="14454892" w:rsidR="00075456" w:rsidRDefault="00075456" w:rsidP="00075456">
      <w:pPr>
        <w:rPr>
          <w:rtl/>
          <w:lang w:eastAsia="he-IL"/>
        </w:rPr>
      </w:pPr>
      <w:bookmarkStart w:id="12512" w:name="_ETM_Q1_5581651"/>
      <w:bookmarkStart w:id="12513" w:name="_ETM_Q1_5579651"/>
      <w:bookmarkEnd w:id="12512"/>
      <w:bookmarkEnd w:id="12513"/>
      <w:r>
        <w:rPr>
          <w:rFonts w:hint="cs"/>
          <w:rtl/>
          <w:lang w:eastAsia="he-IL"/>
        </w:rPr>
        <w:t xml:space="preserve">אבל העיקר </w:t>
      </w:r>
      <w:bookmarkStart w:id="12514" w:name="_ETM_Q1_5578901"/>
      <w:bookmarkEnd w:id="12514"/>
      <w:r>
        <w:rPr>
          <w:rFonts w:hint="cs"/>
          <w:rtl/>
          <w:lang w:eastAsia="he-IL"/>
        </w:rPr>
        <w:t>הגעת לעשות בלגן</w:t>
      </w:r>
      <w:bookmarkStart w:id="12515" w:name="_ETM_Q1_5582152"/>
      <w:bookmarkStart w:id="12516" w:name="_ETM_Q1_5580402"/>
      <w:bookmarkEnd w:id="12515"/>
      <w:bookmarkEnd w:id="12516"/>
      <w:r>
        <w:rPr>
          <w:rFonts w:hint="cs"/>
          <w:rtl/>
          <w:lang w:eastAsia="he-IL"/>
        </w:rPr>
        <w:t xml:space="preserve">. </w:t>
      </w:r>
      <w:bookmarkStart w:id="12517" w:name="_ETM_Q1_5578652"/>
      <w:bookmarkStart w:id="12518" w:name="_ETM_Q1_5583401"/>
      <w:bookmarkStart w:id="12519" w:name="_ETM_Q1_5581652"/>
      <w:bookmarkEnd w:id="12517"/>
      <w:bookmarkEnd w:id="12518"/>
      <w:bookmarkEnd w:id="12519"/>
      <w:r>
        <w:rPr>
          <w:rFonts w:hint="cs"/>
          <w:rtl/>
          <w:lang w:eastAsia="he-IL"/>
        </w:rPr>
        <w:t>בואו נדבר</w:t>
      </w:r>
      <w:bookmarkStart w:id="12520" w:name="_ETM_Q1_5580652"/>
      <w:bookmarkEnd w:id="12520"/>
      <w:r>
        <w:rPr>
          <w:rFonts w:hint="cs"/>
          <w:rtl/>
          <w:lang w:eastAsia="he-IL"/>
        </w:rPr>
        <w:t xml:space="preserve"> פה על אג'נדו</w:t>
      </w:r>
      <w:bookmarkStart w:id="12521" w:name="_ETM_Q1_5582902"/>
      <w:bookmarkEnd w:id="12521"/>
      <w:r>
        <w:rPr>
          <w:rFonts w:hint="cs"/>
          <w:rtl/>
          <w:lang w:eastAsia="he-IL"/>
        </w:rPr>
        <w:t>ת</w:t>
      </w:r>
      <w:bookmarkStart w:id="12522" w:name="_ETM_Q1_5581151"/>
      <w:bookmarkEnd w:id="12522"/>
      <w:r>
        <w:rPr>
          <w:rFonts w:hint="cs"/>
          <w:rtl/>
          <w:lang w:eastAsia="he-IL"/>
        </w:rPr>
        <w:t xml:space="preserve">, </w:t>
      </w:r>
      <w:bookmarkStart w:id="12523" w:name="_ETM_Q1_5583902"/>
      <w:bookmarkEnd w:id="12523"/>
      <w:r>
        <w:rPr>
          <w:rFonts w:hint="cs"/>
          <w:rtl/>
          <w:lang w:eastAsia="he-IL"/>
        </w:rPr>
        <w:t xml:space="preserve">איזה שטויות. </w:t>
      </w:r>
    </w:p>
    <w:p w14:paraId="361F42C0" w14:textId="77777777" w:rsidR="00075456" w:rsidRDefault="00075456" w:rsidP="00075456">
      <w:pPr>
        <w:rPr>
          <w:rtl/>
          <w:lang w:eastAsia="he-IL"/>
        </w:rPr>
      </w:pPr>
      <w:bookmarkStart w:id="12524" w:name="_ETM_Q1_5578902"/>
      <w:bookmarkEnd w:id="12524"/>
    </w:p>
    <w:p w14:paraId="765D9052" w14:textId="26A5676F" w:rsidR="00075456" w:rsidRDefault="00075456" w:rsidP="00075456">
      <w:pPr>
        <w:pStyle w:val="a4"/>
        <w:keepNext/>
        <w:rPr>
          <w:rtl/>
        </w:rPr>
      </w:pPr>
      <w:bookmarkStart w:id="12525" w:name="ET_speaker_6525_845"/>
      <w:r w:rsidRPr="0007545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075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5"/>
    </w:p>
    <w:p w14:paraId="22EDE5D7" w14:textId="77777777" w:rsidR="00075456" w:rsidRDefault="00075456" w:rsidP="00075456">
      <w:pPr>
        <w:pStyle w:val="KeepWithNext"/>
        <w:rPr>
          <w:rtl/>
          <w:lang w:eastAsia="he-IL"/>
        </w:rPr>
      </w:pPr>
    </w:p>
    <w:p w14:paraId="1DE16412" w14:textId="12CAE9DB" w:rsidR="00075456" w:rsidRDefault="00075456" w:rsidP="00075456">
      <w:pPr>
        <w:rPr>
          <w:rtl/>
          <w:lang w:eastAsia="he-IL"/>
        </w:rPr>
      </w:pPr>
      <w:bookmarkStart w:id="12526" w:name="_ETM_Q1_5584151"/>
      <w:bookmarkEnd w:id="12526"/>
      <w:r>
        <w:rPr>
          <w:rFonts w:hint="cs"/>
          <w:rtl/>
          <w:lang w:eastAsia="he-IL"/>
        </w:rPr>
        <w:t xml:space="preserve">אגב, </w:t>
      </w:r>
      <w:bookmarkStart w:id="12527" w:name="_ETM_Q1_5580902"/>
      <w:bookmarkEnd w:id="12527"/>
      <w:r>
        <w:rPr>
          <w:rFonts w:hint="cs"/>
          <w:rtl/>
          <w:lang w:eastAsia="he-IL"/>
        </w:rPr>
        <w:t>בתקופה שהיית עכשיו</w:t>
      </w:r>
      <w:bookmarkStart w:id="12528" w:name="_ETM_Q1_5581902"/>
      <w:bookmarkEnd w:id="12528"/>
      <w:r>
        <w:rPr>
          <w:rFonts w:hint="cs"/>
          <w:rtl/>
          <w:lang w:eastAsia="he-IL"/>
        </w:rPr>
        <w:t xml:space="preserve"> מחוץ לכנסת ביקשתי</w:t>
      </w:r>
      <w:bookmarkStart w:id="12529" w:name="_ETM_Q1_5584152"/>
      <w:bookmarkEnd w:id="12529"/>
      <w:r>
        <w:rPr>
          <w:rFonts w:hint="cs"/>
          <w:rtl/>
          <w:lang w:eastAsia="he-IL"/>
        </w:rPr>
        <w:t xml:space="preserve"> ולא הסכימו לקחת אותי</w:t>
      </w:r>
      <w:bookmarkStart w:id="12530" w:name="_ETM_Q1_5583402"/>
      <w:bookmarkStart w:id="12531" w:name="_ETM_Q1_5582901"/>
      <w:bookmarkEnd w:id="12530"/>
      <w:bookmarkEnd w:id="12531"/>
      <w:r>
        <w:rPr>
          <w:rFonts w:hint="cs"/>
          <w:rtl/>
          <w:lang w:eastAsia="he-IL"/>
        </w:rPr>
        <w:t xml:space="preserve">. מה אני אעשה? </w:t>
      </w:r>
    </w:p>
    <w:p w14:paraId="4C5E8DDA" w14:textId="77777777" w:rsidR="00075456" w:rsidRDefault="00075456" w:rsidP="00075456">
      <w:pPr>
        <w:rPr>
          <w:rtl/>
          <w:lang w:eastAsia="he-IL"/>
        </w:rPr>
      </w:pPr>
      <w:bookmarkStart w:id="12532" w:name="_ETM_Q1_5584652"/>
      <w:bookmarkStart w:id="12533" w:name="_ETM_Q1_5582652"/>
      <w:bookmarkStart w:id="12534" w:name="_ETM_Q1_5586902"/>
      <w:bookmarkStart w:id="12535" w:name="_ETM_Q1_5585902"/>
      <w:bookmarkEnd w:id="12532"/>
      <w:bookmarkEnd w:id="12533"/>
      <w:bookmarkEnd w:id="12534"/>
      <w:bookmarkEnd w:id="12535"/>
    </w:p>
    <w:p w14:paraId="340CEC8C" w14:textId="4D423452" w:rsidR="00075456" w:rsidRDefault="00075456" w:rsidP="00075456">
      <w:pPr>
        <w:pStyle w:val="a4"/>
        <w:keepNext/>
        <w:rPr>
          <w:rtl/>
        </w:rPr>
      </w:pPr>
      <w:bookmarkStart w:id="12536" w:name="ET_speaker_5726_846"/>
      <w:r w:rsidRPr="000754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75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6"/>
    </w:p>
    <w:p w14:paraId="7479A0AB" w14:textId="77777777" w:rsidR="00075456" w:rsidRDefault="00075456" w:rsidP="00075456">
      <w:pPr>
        <w:pStyle w:val="KeepWithNext"/>
        <w:rPr>
          <w:rtl/>
          <w:lang w:eastAsia="he-IL"/>
        </w:rPr>
      </w:pPr>
    </w:p>
    <w:p w14:paraId="04FF8FD8" w14:textId="6C405271" w:rsidR="00075456" w:rsidRDefault="00075456" w:rsidP="00075456">
      <w:pPr>
        <w:rPr>
          <w:rtl/>
          <w:lang w:eastAsia="he-IL"/>
        </w:rPr>
      </w:pPr>
      <w:bookmarkStart w:id="12537" w:name="_ETM_Q1_5588402"/>
      <w:bookmarkEnd w:id="12537"/>
      <w:r>
        <w:rPr>
          <w:rFonts w:hint="cs"/>
          <w:rtl/>
          <w:lang w:eastAsia="he-IL"/>
        </w:rPr>
        <w:t>י</w:t>
      </w:r>
      <w:bookmarkStart w:id="12538" w:name="_ETM_Q1_5586402"/>
      <w:bookmarkEnd w:id="12538"/>
      <w:r>
        <w:rPr>
          <w:rFonts w:hint="cs"/>
          <w:rtl/>
          <w:lang w:eastAsia="he-IL"/>
        </w:rPr>
        <w:t>ו</w:t>
      </w:r>
      <w:bookmarkStart w:id="12539" w:name="_ETM_Q1_5584402"/>
      <w:bookmarkEnd w:id="12539"/>
      <w:r>
        <w:rPr>
          <w:rFonts w:hint="cs"/>
          <w:rtl/>
          <w:lang w:eastAsia="he-IL"/>
        </w:rPr>
        <w:t>ל</w:t>
      </w:r>
      <w:bookmarkStart w:id="12540" w:name="_ETM_Q1_5582651"/>
      <w:bookmarkEnd w:id="12540"/>
      <w:r>
        <w:rPr>
          <w:rFonts w:hint="cs"/>
          <w:rtl/>
          <w:lang w:eastAsia="he-IL"/>
        </w:rPr>
        <w:t>י, אולי</w:t>
      </w:r>
      <w:bookmarkStart w:id="12541" w:name="_ETM_Q1_5583901"/>
      <w:bookmarkEnd w:id="12541"/>
      <w:r>
        <w:rPr>
          <w:rFonts w:hint="cs"/>
          <w:rtl/>
          <w:lang w:eastAsia="he-IL"/>
        </w:rPr>
        <w:t xml:space="preserve"> נעשה את הישיבה סגור</w:t>
      </w:r>
      <w:bookmarkStart w:id="12542" w:name="_ETM_Q1_5589402"/>
      <w:bookmarkEnd w:id="12542"/>
      <w:r>
        <w:rPr>
          <w:rFonts w:hint="cs"/>
          <w:rtl/>
          <w:lang w:eastAsia="he-IL"/>
        </w:rPr>
        <w:t xml:space="preserve">ה ואז הכול יהיה בסדר. </w:t>
      </w:r>
      <w:bookmarkStart w:id="12543" w:name="_ETM_Q1_5592151"/>
      <w:bookmarkEnd w:id="12543"/>
    </w:p>
    <w:p w14:paraId="43671D0E" w14:textId="77777777" w:rsidR="00075456" w:rsidRDefault="00075456" w:rsidP="00075456">
      <w:pPr>
        <w:rPr>
          <w:rtl/>
          <w:lang w:eastAsia="he-IL"/>
        </w:rPr>
      </w:pPr>
      <w:bookmarkStart w:id="12544" w:name="_ETM_Q1_5586401"/>
      <w:bookmarkEnd w:id="12544"/>
    </w:p>
    <w:p w14:paraId="54458329" w14:textId="6F2F61AC" w:rsidR="00075456" w:rsidRDefault="00075456" w:rsidP="00075456">
      <w:pPr>
        <w:pStyle w:val="a4"/>
        <w:keepNext/>
        <w:rPr>
          <w:rtl/>
        </w:rPr>
      </w:pPr>
      <w:bookmarkStart w:id="12545" w:name="ET_speaker_6355_847"/>
      <w:r w:rsidRPr="0007545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75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5"/>
    </w:p>
    <w:p w14:paraId="7D642F93" w14:textId="77777777" w:rsidR="00075456" w:rsidRDefault="00075456" w:rsidP="00075456">
      <w:pPr>
        <w:pStyle w:val="KeepWithNext"/>
        <w:rPr>
          <w:rtl/>
          <w:lang w:eastAsia="he-IL"/>
        </w:rPr>
      </w:pPr>
    </w:p>
    <w:p w14:paraId="5E96D283" w14:textId="40DC0EAB" w:rsidR="00075456" w:rsidRDefault="00075456" w:rsidP="00075456">
      <w:pPr>
        <w:rPr>
          <w:rtl/>
          <w:lang w:eastAsia="he-IL"/>
        </w:rPr>
      </w:pPr>
      <w:bookmarkStart w:id="12546" w:name="_ETM_Q1_5588401"/>
      <w:bookmarkStart w:id="12547" w:name="_ETM_Q1_5586652"/>
      <w:bookmarkStart w:id="12548" w:name="_ETM_Q1_5584902"/>
      <w:bookmarkEnd w:id="12546"/>
      <w:bookmarkEnd w:id="12547"/>
      <w:bookmarkEnd w:id="12548"/>
      <w:r>
        <w:rPr>
          <w:rFonts w:hint="cs"/>
          <w:rtl/>
          <w:lang w:eastAsia="he-IL"/>
        </w:rPr>
        <w:t>אדוני היושב-ראש, כל מה שביקשתי זה שלא</w:t>
      </w:r>
      <w:bookmarkStart w:id="12549" w:name="_ETM_Q1_5587652"/>
      <w:bookmarkEnd w:id="12549"/>
      <w:r>
        <w:rPr>
          <w:rFonts w:hint="cs"/>
          <w:rtl/>
          <w:lang w:eastAsia="he-IL"/>
        </w:rPr>
        <w:t xml:space="preserve"> ייו</w:t>
      </w:r>
      <w:bookmarkStart w:id="12550" w:name="_ETM_Q1_5591651"/>
      <w:bookmarkEnd w:id="12550"/>
      <w:r>
        <w:rPr>
          <w:rFonts w:hint="cs"/>
          <w:rtl/>
          <w:lang w:eastAsia="he-IL"/>
        </w:rPr>
        <w:t>וצר</w:t>
      </w:r>
      <w:bookmarkStart w:id="12551" w:name="_ETM_Q1_5588652"/>
      <w:bookmarkEnd w:id="12551"/>
      <w:r>
        <w:rPr>
          <w:rFonts w:hint="cs"/>
          <w:rtl/>
          <w:lang w:eastAsia="he-IL"/>
        </w:rPr>
        <w:t xml:space="preserve"> פער</w:t>
      </w:r>
      <w:bookmarkStart w:id="12552" w:name="_ETM_Q1_5591151"/>
      <w:bookmarkEnd w:id="12552"/>
      <w:r>
        <w:rPr>
          <w:rFonts w:hint="cs"/>
          <w:rtl/>
          <w:lang w:eastAsia="he-IL"/>
        </w:rPr>
        <w:t xml:space="preserve"> בין דתיים לדתיי</w:t>
      </w:r>
      <w:bookmarkStart w:id="12553" w:name="_ETM_Q1_5592152"/>
      <w:bookmarkEnd w:id="12553"/>
      <w:r>
        <w:rPr>
          <w:rFonts w:hint="cs"/>
          <w:rtl/>
          <w:lang w:eastAsia="he-IL"/>
        </w:rPr>
        <w:t xml:space="preserve">ם, זה הכול. </w:t>
      </w:r>
      <w:bookmarkStart w:id="12554" w:name="_ETM_Q1_5592402"/>
      <w:bookmarkStart w:id="12555" w:name="_ETM_Q1_5590402"/>
      <w:bookmarkStart w:id="12556" w:name="_ETM_Q1_5590651"/>
      <w:bookmarkEnd w:id="12554"/>
      <w:bookmarkEnd w:id="12555"/>
      <w:bookmarkEnd w:id="12556"/>
    </w:p>
    <w:p w14:paraId="7FD5529A" w14:textId="77777777" w:rsidR="00075456" w:rsidRDefault="00075456" w:rsidP="00075456">
      <w:pPr>
        <w:rPr>
          <w:rtl/>
          <w:lang w:eastAsia="he-IL"/>
        </w:rPr>
      </w:pPr>
      <w:bookmarkStart w:id="12557" w:name="_ETM_Q1_5590901"/>
      <w:bookmarkEnd w:id="12557"/>
    </w:p>
    <w:p w14:paraId="58E5CF50" w14:textId="539CE001" w:rsidR="00075456" w:rsidRDefault="00075456" w:rsidP="00075456">
      <w:pPr>
        <w:pStyle w:val="a4"/>
        <w:keepNext/>
        <w:rPr>
          <w:rtl/>
        </w:rPr>
      </w:pPr>
      <w:bookmarkStart w:id="12558" w:name="ET_speaker_6367_848"/>
      <w:r w:rsidRPr="0007545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75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8"/>
    </w:p>
    <w:p w14:paraId="0D523107" w14:textId="77777777" w:rsidR="00075456" w:rsidRDefault="00075456" w:rsidP="00075456">
      <w:pPr>
        <w:pStyle w:val="KeepWithNext"/>
        <w:rPr>
          <w:rtl/>
          <w:lang w:eastAsia="he-IL"/>
        </w:rPr>
      </w:pPr>
    </w:p>
    <w:p w14:paraId="74EEF5D6" w14:textId="6D6B8E60" w:rsidR="00075456" w:rsidRDefault="00075456" w:rsidP="00075456">
      <w:pPr>
        <w:rPr>
          <w:rtl/>
          <w:lang w:eastAsia="he-IL"/>
        </w:rPr>
      </w:pPr>
      <w:bookmarkStart w:id="12559" w:name="_ETM_Q1_5593152"/>
      <w:bookmarkEnd w:id="12559"/>
      <w:r>
        <w:rPr>
          <w:rFonts w:hint="cs"/>
          <w:rtl/>
          <w:lang w:eastAsia="he-IL"/>
        </w:rPr>
        <w:t xml:space="preserve">איך אפשר לקרוא </w:t>
      </w:r>
      <w:bookmarkStart w:id="12560" w:name="_ETM_Q1_5593651"/>
      <w:bookmarkEnd w:id="12560"/>
      <w:r>
        <w:rPr>
          <w:rFonts w:hint="cs"/>
          <w:rtl/>
          <w:lang w:eastAsia="he-IL"/>
        </w:rPr>
        <w:t>ל-20%</w:t>
      </w:r>
      <w:bookmarkStart w:id="12561" w:name="_ETM_Q1_5593402"/>
      <w:bookmarkEnd w:id="12561"/>
      <w:r>
        <w:rPr>
          <w:rFonts w:hint="cs"/>
          <w:rtl/>
          <w:lang w:eastAsia="he-IL"/>
        </w:rPr>
        <w:t xml:space="preserve"> מהכוח הלוחם אג'נדות? איזו חוצפה.</w:t>
      </w:r>
      <w:bookmarkStart w:id="12562" w:name="_ETM_Q1_5597153"/>
      <w:bookmarkStart w:id="12563" w:name="_ETM_Q1_5597152"/>
      <w:bookmarkStart w:id="12564" w:name="_ETM_Q1_5595152"/>
      <w:bookmarkStart w:id="12565" w:name="_ETM_Q1_5596652"/>
      <w:bookmarkStart w:id="12566" w:name="_ETM_Q1_5596402"/>
      <w:bookmarkStart w:id="12567" w:name="_ETM_Q1_5594402"/>
      <w:bookmarkStart w:id="12568" w:name="_ETM_Q1_5602664"/>
      <w:bookmarkStart w:id="12569" w:name="_ETM_Q1_5601403"/>
      <w:bookmarkStart w:id="12570" w:name="_ETM_Q1_5600652"/>
      <w:bookmarkEnd w:id="12562"/>
      <w:bookmarkEnd w:id="12563"/>
      <w:bookmarkEnd w:id="12564"/>
      <w:bookmarkEnd w:id="12565"/>
      <w:bookmarkEnd w:id="12566"/>
      <w:bookmarkEnd w:id="12567"/>
      <w:bookmarkEnd w:id="12568"/>
      <w:bookmarkEnd w:id="12569"/>
      <w:bookmarkEnd w:id="12570"/>
      <w:r>
        <w:rPr>
          <w:rFonts w:hint="cs"/>
          <w:rtl/>
          <w:lang w:eastAsia="he-IL"/>
        </w:rPr>
        <w:t xml:space="preserve"> אין כלם </w:t>
      </w:r>
      <w:bookmarkStart w:id="12571" w:name="_ETM_Q1_5601152"/>
      <w:bookmarkEnd w:id="12571"/>
      <w:r>
        <w:rPr>
          <w:rFonts w:hint="cs"/>
          <w:rtl/>
          <w:lang w:eastAsia="he-IL"/>
        </w:rPr>
        <w:t xml:space="preserve">בושה. </w:t>
      </w:r>
    </w:p>
    <w:p w14:paraId="2FF3F6AC" w14:textId="77777777" w:rsidR="00075456" w:rsidRDefault="00075456" w:rsidP="00075456">
      <w:pPr>
        <w:rPr>
          <w:rtl/>
          <w:lang w:eastAsia="he-IL"/>
        </w:rPr>
      </w:pPr>
      <w:bookmarkStart w:id="12572" w:name="_ETM_Q1_5600902"/>
      <w:bookmarkStart w:id="12573" w:name="_ETM_Q1_5601902"/>
      <w:bookmarkEnd w:id="12572"/>
      <w:bookmarkEnd w:id="12573"/>
    </w:p>
    <w:p w14:paraId="7E932446" w14:textId="17D75D61" w:rsidR="00075456" w:rsidRDefault="00075456" w:rsidP="00075456">
      <w:pPr>
        <w:pStyle w:val="a4"/>
        <w:keepNext/>
        <w:rPr>
          <w:rtl/>
        </w:rPr>
      </w:pPr>
      <w:bookmarkStart w:id="12574" w:name="ET_speaker_6525_849"/>
      <w:r w:rsidRPr="0007545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075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4"/>
    </w:p>
    <w:p w14:paraId="1C1A6A9D" w14:textId="77777777" w:rsidR="00075456" w:rsidRDefault="00075456" w:rsidP="00075456">
      <w:pPr>
        <w:pStyle w:val="KeepWithNext"/>
        <w:rPr>
          <w:rtl/>
          <w:lang w:eastAsia="he-IL"/>
        </w:rPr>
      </w:pPr>
    </w:p>
    <w:p w14:paraId="452B791D" w14:textId="07A8DD45" w:rsidR="00075456" w:rsidRDefault="00075456" w:rsidP="00075456">
      <w:pPr>
        <w:rPr>
          <w:rtl/>
          <w:lang w:eastAsia="he-IL"/>
        </w:rPr>
      </w:pPr>
      <w:bookmarkStart w:id="12575" w:name="_ETM_Q1_5602402"/>
      <w:bookmarkStart w:id="12576" w:name="_ETM_Q1_5600901"/>
      <w:bookmarkStart w:id="12577" w:name="_ETM_Q1_5599152"/>
      <w:bookmarkEnd w:id="12575"/>
      <w:bookmarkEnd w:id="12576"/>
      <w:bookmarkEnd w:id="12577"/>
      <w:r>
        <w:rPr>
          <w:rFonts w:hint="cs"/>
          <w:rtl/>
          <w:lang w:eastAsia="he-IL"/>
        </w:rPr>
        <w:t>לא, אג'נדות זה שאתם רו</w:t>
      </w:r>
      <w:bookmarkStart w:id="12578" w:name="_ETM_Q1_5605652"/>
      <w:bookmarkEnd w:id="12578"/>
      <w:r>
        <w:rPr>
          <w:rFonts w:hint="cs"/>
          <w:rtl/>
          <w:lang w:eastAsia="he-IL"/>
        </w:rPr>
        <w:t xml:space="preserve">צים </w:t>
      </w:r>
      <w:bookmarkStart w:id="12579" w:name="_ETM_Q1_5598652"/>
      <w:bookmarkStart w:id="12580" w:name="_ETM_Q1_5603151"/>
      <w:bookmarkEnd w:id="12579"/>
      <w:bookmarkEnd w:id="12580"/>
      <w:r>
        <w:rPr>
          <w:rFonts w:hint="cs"/>
          <w:rtl/>
          <w:lang w:eastAsia="he-IL"/>
        </w:rPr>
        <w:t>לגרום לאנשים דתיים - - -</w:t>
      </w:r>
    </w:p>
    <w:p w14:paraId="6606A370" w14:textId="77777777" w:rsidR="00075456" w:rsidRDefault="00075456" w:rsidP="00075456">
      <w:pPr>
        <w:rPr>
          <w:rtl/>
          <w:lang w:eastAsia="he-IL"/>
        </w:rPr>
      </w:pPr>
      <w:bookmarkStart w:id="12581" w:name="_ETM_Q1_5603652"/>
      <w:bookmarkEnd w:id="12581"/>
    </w:p>
    <w:p w14:paraId="7A2A59F4" w14:textId="42303180" w:rsidR="00075456" w:rsidRDefault="00075456" w:rsidP="00075456">
      <w:pPr>
        <w:pStyle w:val="a4"/>
        <w:keepNext/>
        <w:rPr>
          <w:rtl/>
        </w:rPr>
      </w:pPr>
      <w:bookmarkStart w:id="12582" w:name="ET_speaker_6158_850"/>
      <w:r w:rsidRPr="0007545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5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2"/>
    </w:p>
    <w:p w14:paraId="6AE2BF7A" w14:textId="77777777" w:rsidR="00075456" w:rsidRDefault="00075456" w:rsidP="00075456">
      <w:pPr>
        <w:pStyle w:val="KeepWithNext"/>
        <w:rPr>
          <w:rtl/>
          <w:lang w:eastAsia="he-IL"/>
        </w:rPr>
      </w:pPr>
    </w:p>
    <w:p w14:paraId="50CB0978" w14:textId="6B371ECA" w:rsidR="00075456" w:rsidRDefault="00075456" w:rsidP="00075456">
      <w:pPr>
        <w:rPr>
          <w:rtl/>
          <w:lang w:eastAsia="he-IL"/>
        </w:rPr>
      </w:pPr>
      <w:bookmarkStart w:id="12583" w:name="_ETM_Q1_5601402"/>
      <w:bookmarkStart w:id="12584" w:name="_ETM_Q1_5599652"/>
      <w:bookmarkEnd w:id="12583"/>
      <w:bookmarkEnd w:id="12584"/>
      <w:r>
        <w:rPr>
          <w:rFonts w:hint="cs"/>
          <w:rtl/>
          <w:lang w:eastAsia="he-IL"/>
        </w:rPr>
        <w:t xml:space="preserve">הצבא בנוי היום על נשים. </w:t>
      </w:r>
    </w:p>
    <w:p w14:paraId="39D86CBC" w14:textId="77777777" w:rsidR="00075456" w:rsidRDefault="00075456" w:rsidP="00075456">
      <w:pPr>
        <w:rPr>
          <w:rtl/>
          <w:lang w:eastAsia="he-IL"/>
        </w:rPr>
      </w:pPr>
      <w:bookmarkStart w:id="12585" w:name="_ETM_Q1_5605402"/>
      <w:bookmarkEnd w:id="12585"/>
    </w:p>
    <w:p w14:paraId="57D93B20" w14:textId="60F83795" w:rsidR="00075456" w:rsidRDefault="00075456" w:rsidP="00075456">
      <w:pPr>
        <w:pStyle w:val="a4"/>
        <w:keepNext/>
        <w:rPr>
          <w:rtl/>
        </w:rPr>
      </w:pPr>
      <w:bookmarkStart w:id="12586" w:name="ET_speaker_6367_851"/>
      <w:r w:rsidRPr="0007545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75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6"/>
    </w:p>
    <w:p w14:paraId="6FEFD635" w14:textId="77777777" w:rsidR="00075456" w:rsidRDefault="00075456" w:rsidP="00075456">
      <w:pPr>
        <w:pStyle w:val="KeepWithNext"/>
        <w:rPr>
          <w:rtl/>
          <w:lang w:eastAsia="he-IL"/>
        </w:rPr>
      </w:pPr>
    </w:p>
    <w:p w14:paraId="1FC31A20" w14:textId="1A5AC9DC" w:rsidR="00075456" w:rsidRDefault="00075456" w:rsidP="00075456">
      <w:pPr>
        <w:rPr>
          <w:rtl/>
          <w:lang w:eastAsia="he-IL"/>
        </w:rPr>
      </w:pPr>
      <w:bookmarkStart w:id="12587" w:name="_ETM_Q1_5607151"/>
      <w:bookmarkStart w:id="12588" w:name="_ETM_Q1_5605151"/>
      <w:bookmarkEnd w:id="12587"/>
      <w:bookmarkEnd w:id="12588"/>
      <w:r>
        <w:rPr>
          <w:rFonts w:hint="cs"/>
          <w:rtl/>
          <w:lang w:eastAsia="he-IL"/>
        </w:rPr>
        <w:t>תגי</w:t>
      </w:r>
      <w:bookmarkStart w:id="12589" w:name="_ETM_Q1_5603651"/>
      <w:bookmarkEnd w:id="12589"/>
      <w:r>
        <w:rPr>
          <w:rFonts w:hint="cs"/>
          <w:rtl/>
          <w:lang w:eastAsia="he-IL"/>
        </w:rPr>
        <w:t>ד</w:t>
      </w:r>
      <w:bookmarkStart w:id="12590" w:name="_ETM_Q1_5601651"/>
      <w:bookmarkEnd w:id="12590"/>
      <w:r>
        <w:rPr>
          <w:rFonts w:hint="cs"/>
          <w:rtl/>
          <w:lang w:eastAsia="he-IL"/>
        </w:rPr>
        <w:t xml:space="preserve"> איזושה</w:t>
      </w:r>
      <w:bookmarkStart w:id="12591" w:name="_ETM_Q1_5602403"/>
      <w:bookmarkEnd w:id="12591"/>
      <w:r>
        <w:rPr>
          <w:rFonts w:hint="cs"/>
          <w:rtl/>
          <w:lang w:eastAsia="he-IL"/>
        </w:rPr>
        <w:t>י</w:t>
      </w:r>
      <w:bookmarkStart w:id="12592" w:name="_ETM_Q1_5602901"/>
      <w:bookmarkEnd w:id="12592"/>
      <w:r>
        <w:rPr>
          <w:rFonts w:hint="cs"/>
          <w:rtl/>
          <w:lang w:eastAsia="he-IL"/>
        </w:rPr>
        <w:t xml:space="preserve"> אמירה על שירות לוחמות. </w:t>
      </w:r>
      <w:bookmarkStart w:id="12593" w:name="_ETM_Q1_5606902"/>
      <w:bookmarkStart w:id="12594" w:name="_ETM_Q1_5605152"/>
      <w:bookmarkEnd w:id="12593"/>
      <w:bookmarkEnd w:id="12594"/>
    </w:p>
    <w:p w14:paraId="57C4B6F3" w14:textId="77777777" w:rsidR="00075456" w:rsidRDefault="00075456" w:rsidP="00075456">
      <w:pPr>
        <w:rPr>
          <w:rtl/>
          <w:lang w:eastAsia="he-IL"/>
        </w:rPr>
      </w:pPr>
      <w:bookmarkStart w:id="12595" w:name="_ETM_Q1_5608652"/>
      <w:bookmarkStart w:id="12596" w:name="_ETM_Q1_5604652"/>
      <w:bookmarkStart w:id="12597" w:name="_ETM_Q1_5605901"/>
      <w:bookmarkEnd w:id="12595"/>
      <w:bookmarkEnd w:id="12596"/>
      <w:bookmarkEnd w:id="12597"/>
    </w:p>
    <w:p w14:paraId="3B0DBCFE" w14:textId="48F084C9" w:rsidR="00075456" w:rsidRDefault="00075456" w:rsidP="00075456">
      <w:pPr>
        <w:pStyle w:val="a4"/>
        <w:keepNext/>
        <w:rPr>
          <w:rtl/>
        </w:rPr>
      </w:pPr>
      <w:bookmarkStart w:id="12598" w:name="ET_speaker_6158_852"/>
      <w:r w:rsidRPr="0007545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5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8"/>
    </w:p>
    <w:p w14:paraId="4F347B7A" w14:textId="77777777" w:rsidR="00075456" w:rsidRDefault="00075456" w:rsidP="00075456">
      <w:pPr>
        <w:pStyle w:val="KeepWithNext"/>
        <w:rPr>
          <w:rtl/>
          <w:lang w:eastAsia="he-IL"/>
        </w:rPr>
      </w:pPr>
    </w:p>
    <w:p w14:paraId="2E4435D1" w14:textId="444C2B0B" w:rsidR="00075456" w:rsidRDefault="00075456" w:rsidP="00075456">
      <w:pPr>
        <w:rPr>
          <w:rtl/>
          <w:lang w:eastAsia="he-IL"/>
        </w:rPr>
      </w:pPr>
      <w:bookmarkStart w:id="12599" w:name="_ETM_Q1_5609902"/>
      <w:bookmarkStart w:id="12600" w:name="_ETM_Q1_5607902"/>
      <w:bookmarkEnd w:id="12599"/>
      <w:bookmarkEnd w:id="12600"/>
      <w:r>
        <w:rPr>
          <w:rFonts w:hint="cs"/>
          <w:rtl/>
          <w:lang w:eastAsia="he-IL"/>
        </w:rPr>
        <w:t>ה</w:t>
      </w:r>
      <w:bookmarkStart w:id="12601" w:name="_ETM_Q1_5606151"/>
      <w:bookmarkEnd w:id="12601"/>
      <w:r>
        <w:rPr>
          <w:rFonts w:hint="cs"/>
          <w:rtl/>
          <w:lang w:eastAsia="he-IL"/>
        </w:rPr>
        <w:t>צב</w:t>
      </w:r>
      <w:bookmarkStart w:id="12602" w:name="_ETM_Q1_5604402"/>
      <w:bookmarkEnd w:id="12602"/>
      <w:r>
        <w:rPr>
          <w:rFonts w:hint="cs"/>
          <w:rtl/>
          <w:lang w:eastAsia="he-IL"/>
        </w:rPr>
        <w:t>א היום הוא 20% נשים. חוצפה</w:t>
      </w:r>
      <w:bookmarkStart w:id="12603" w:name="_ETM_Q1_5608902"/>
      <w:bookmarkEnd w:id="12603"/>
      <w:r>
        <w:rPr>
          <w:rFonts w:hint="cs"/>
          <w:rtl/>
          <w:lang w:eastAsia="he-IL"/>
        </w:rPr>
        <w:t>.</w:t>
      </w:r>
      <w:bookmarkStart w:id="12604" w:name="_ETM_Q1_5607401"/>
      <w:bookmarkEnd w:id="12604"/>
    </w:p>
    <w:p w14:paraId="2E01BE5A" w14:textId="77777777" w:rsidR="00075456" w:rsidRDefault="00075456" w:rsidP="00075456">
      <w:pPr>
        <w:rPr>
          <w:rtl/>
          <w:lang w:eastAsia="he-IL"/>
        </w:rPr>
      </w:pPr>
      <w:bookmarkStart w:id="12605" w:name="_ETM_Q1_5607652"/>
      <w:bookmarkEnd w:id="12605"/>
    </w:p>
    <w:p w14:paraId="03800EF6" w14:textId="71A5866C" w:rsidR="00075456" w:rsidRDefault="00075456" w:rsidP="00075456">
      <w:pPr>
        <w:pStyle w:val="a4"/>
        <w:keepNext/>
        <w:rPr>
          <w:rtl/>
        </w:rPr>
      </w:pPr>
      <w:bookmarkStart w:id="12606" w:name="ET_speaker_6525_853"/>
      <w:r w:rsidRPr="0007545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075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6"/>
    </w:p>
    <w:p w14:paraId="10648131" w14:textId="77777777" w:rsidR="00075456" w:rsidRDefault="00075456" w:rsidP="00075456">
      <w:pPr>
        <w:pStyle w:val="KeepWithNext"/>
        <w:rPr>
          <w:rtl/>
          <w:lang w:eastAsia="he-IL"/>
        </w:rPr>
      </w:pPr>
    </w:p>
    <w:p w14:paraId="321A48EC" w14:textId="525E8D2A" w:rsidR="00075456" w:rsidRDefault="00075456" w:rsidP="00075456">
      <w:pPr>
        <w:rPr>
          <w:rtl/>
          <w:lang w:eastAsia="he-IL"/>
        </w:rPr>
      </w:pPr>
      <w:bookmarkStart w:id="12607" w:name="_ETM_Q1_5610402"/>
      <w:bookmarkStart w:id="12608" w:name="_ETM_Q1_5608402"/>
      <w:bookmarkEnd w:id="12607"/>
      <w:bookmarkEnd w:id="12608"/>
      <w:r>
        <w:rPr>
          <w:rFonts w:hint="cs"/>
          <w:rtl/>
          <w:lang w:eastAsia="he-IL"/>
        </w:rPr>
        <w:t>ל</w:t>
      </w:r>
      <w:bookmarkStart w:id="12609" w:name="_ETM_Q1_5606652"/>
      <w:bookmarkEnd w:id="12609"/>
      <w:r>
        <w:rPr>
          <w:rFonts w:hint="cs"/>
          <w:rtl/>
          <w:lang w:eastAsia="he-IL"/>
        </w:rPr>
        <w:t xml:space="preserve">א </w:t>
      </w:r>
      <w:bookmarkStart w:id="12610" w:name="_ETM_Q1_5604901"/>
      <w:bookmarkEnd w:id="12610"/>
      <w:r>
        <w:rPr>
          <w:rFonts w:hint="cs"/>
          <w:rtl/>
          <w:lang w:eastAsia="he-IL"/>
        </w:rPr>
        <w:t>שמ</w:t>
      </w:r>
      <w:bookmarkStart w:id="12611" w:name="_ETM_Q1_5603152"/>
      <w:bookmarkEnd w:id="12611"/>
      <w:r>
        <w:rPr>
          <w:rFonts w:hint="cs"/>
          <w:rtl/>
          <w:lang w:eastAsia="he-IL"/>
        </w:rPr>
        <w:t>עת</w:t>
      </w:r>
      <w:bookmarkStart w:id="12612" w:name="_ETM_Q1_5603402"/>
      <w:bookmarkEnd w:id="12612"/>
      <w:r>
        <w:rPr>
          <w:rFonts w:hint="cs"/>
          <w:rtl/>
          <w:lang w:eastAsia="he-IL"/>
        </w:rPr>
        <w:t xml:space="preserve"> אותי אומר מילה</w:t>
      </w:r>
      <w:bookmarkStart w:id="12613" w:name="_ETM_Q1_5607402"/>
      <w:bookmarkEnd w:id="12613"/>
      <w:r>
        <w:rPr>
          <w:rFonts w:hint="cs"/>
          <w:rtl/>
          <w:lang w:eastAsia="he-IL"/>
        </w:rPr>
        <w:t xml:space="preserve"> רעה אחת </w:t>
      </w:r>
      <w:bookmarkStart w:id="12614" w:name="_ETM_Q1_5605902"/>
      <w:bookmarkEnd w:id="12614"/>
      <w:r>
        <w:rPr>
          <w:rFonts w:hint="cs"/>
          <w:rtl/>
          <w:lang w:eastAsia="he-IL"/>
        </w:rPr>
        <w:t>על לוחמות</w:t>
      </w:r>
      <w:bookmarkStart w:id="12615" w:name="_ETM_Q1_5607152"/>
      <w:bookmarkEnd w:id="12615"/>
      <w:r>
        <w:rPr>
          <w:rFonts w:hint="cs"/>
          <w:rtl/>
          <w:lang w:eastAsia="he-IL"/>
        </w:rPr>
        <w:t xml:space="preserve"> אבל אני אומר</w:t>
      </w:r>
      <w:bookmarkStart w:id="12616" w:name="_ETM_Q1_5611902"/>
      <w:bookmarkStart w:id="12617" w:name="_ETM_Q1_5610152"/>
      <w:bookmarkEnd w:id="12616"/>
      <w:bookmarkEnd w:id="12617"/>
      <w:r>
        <w:rPr>
          <w:rFonts w:hint="cs"/>
          <w:rtl/>
          <w:lang w:eastAsia="he-IL"/>
        </w:rPr>
        <w:t xml:space="preserve"> שבסוף צריך לשמור על פקודת השירות המשו</w:t>
      </w:r>
      <w:bookmarkStart w:id="12618" w:name="_ETM_Q1_5611153"/>
      <w:bookmarkEnd w:id="12618"/>
      <w:r>
        <w:rPr>
          <w:rFonts w:hint="cs"/>
          <w:rtl/>
          <w:lang w:eastAsia="he-IL"/>
        </w:rPr>
        <w:t>תף.</w:t>
      </w:r>
      <w:bookmarkStart w:id="12619" w:name="_ETM_Q1_5612151"/>
      <w:bookmarkEnd w:id="12619"/>
    </w:p>
    <w:p w14:paraId="776844C6" w14:textId="77777777" w:rsidR="00075456" w:rsidRDefault="00075456" w:rsidP="00075456">
      <w:pPr>
        <w:rPr>
          <w:rtl/>
          <w:lang w:eastAsia="he-IL"/>
        </w:rPr>
      </w:pPr>
      <w:bookmarkStart w:id="12620" w:name="_ETM_Q1_5612152"/>
      <w:bookmarkStart w:id="12621" w:name="_ETM_Q1_5613401"/>
      <w:bookmarkEnd w:id="12620"/>
      <w:bookmarkEnd w:id="12621"/>
    </w:p>
    <w:p w14:paraId="2564D9B9" w14:textId="2184944A" w:rsidR="00075456" w:rsidRDefault="00075456" w:rsidP="00075456">
      <w:pPr>
        <w:pStyle w:val="af6"/>
        <w:keepNext/>
        <w:rPr>
          <w:rtl/>
        </w:rPr>
      </w:pPr>
      <w:bookmarkStart w:id="12622" w:name="ET_yor_4574_854"/>
      <w:r w:rsidRPr="0007545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75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2"/>
    </w:p>
    <w:p w14:paraId="35AB29E9" w14:textId="77777777" w:rsidR="00075456" w:rsidRDefault="00075456" w:rsidP="00075456">
      <w:pPr>
        <w:pStyle w:val="KeepWithNext"/>
        <w:rPr>
          <w:rtl/>
          <w:lang w:eastAsia="he-IL"/>
        </w:rPr>
      </w:pPr>
    </w:p>
    <w:p w14:paraId="19B829DB" w14:textId="0AF9FDF4" w:rsidR="00075456" w:rsidRDefault="00075456" w:rsidP="00075456">
      <w:pPr>
        <w:rPr>
          <w:rtl/>
          <w:lang w:eastAsia="he-IL"/>
        </w:rPr>
      </w:pPr>
      <w:bookmarkStart w:id="12623" w:name="_ETM_Q1_5612402"/>
      <w:bookmarkEnd w:id="12623"/>
      <w:r>
        <w:rPr>
          <w:rFonts w:hint="cs"/>
          <w:rtl/>
          <w:lang w:eastAsia="he-IL"/>
        </w:rPr>
        <w:t xml:space="preserve">חבר הכנסת שטרן, </w:t>
      </w:r>
      <w:bookmarkStart w:id="12624" w:name="_ETM_Q1_5612902"/>
      <w:bookmarkEnd w:id="12624"/>
      <w:r>
        <w:rPr>
          <w:rFonts w:hint="cs"/>
          <w:rtl/>
          <w:lang w:eastAsia="he-IL"/>
        </w:rPr>
        <w:t>אני חייב לומר שאתה</w:t>
      </w:r>
      <w:bookmarkStart w:id="12625" w:name="_ETM_Q1_5613912"/>
      <w:bookmarkEnd w:id="12625"/>
      <w:r>
        <w:rPr>
          <w:rFonts w:hint="cs"/>
          <w:rtl/>
          <w:lang w:eastAsia="he-IL"/>
        </w:rPr>
        <w:t xml:space="preserve"> ממש הצחקת אותי. </w:t>
      </w:r>
      <w:bookmarkStart w:id="12626" w:name="_ETM_Q1_5615652"/>
      <w:bookmarkStart w:id="12627" w:name="_ETM_Q1_5613902"/>
      <w:bookmarkStart w:id="12628" w:name="_ETM_Q1_5613151"/>
      <w:bookmarkStart w:id="12629" w:name="_ETM_Q1_5611401"/>
      <w:bookmarkStart w:id="12630" w:name="_ETM_Q1_5612652"/>
      <w:bookmarkStart w:id="12631" w:name="_ETM_Q1_5611152"/>
      <w:bookmarkStart w:id="12632" w:name="_ETM_Q1_5613651"/>
      <w:bookmarkStart w:id="12633" w:name="_ETM_Q1_5611651"/>
      <w:bookmarkStart w:id="12634" w:name="_ETM_Q1_5617903"/>
      <w:bookmarkStart w:id="12635" w:name="_ETM_Q1_5615903"/>
      <w:bookmarkStart w:id="12636" w:name="_ETM_Q1_5614402"/>
      <w:bookmarkStart w:id="12637" w:name="_ETM_Q1_5612651"/>
      <w:bookmarkEnd w:id="12626"/>
      <w:bookmarkEnd w:id="12627"/>
      <w:bookmarkEnd w:id="12628"/>
      <w:bookmarkEnd w:id="12629"/>
      <w:bookmarkEnd w:id="12630"/>
      <w:bookmarkEnd w:id="12631"/>
      <w:bookmarkEnd w:id="12632"/>
      <w:bookmarkEnd w:id="12633"/>
      <w:bookmarkEnd w:id="12634"/>
      <w:bookmarkEnd w:id="12635"/>
      <w:bookmarkEnd w:id="12636"/>
      <w:bookmarkEnd w:id="12637"/>
    </w:p>
    <w:p w14:paraId="2FADC06A" w14:textId="77777777" w:rsidR="000B2A71" w:rsidRDefault="000B2A71" w:rsidP="00075456">
      <w:pPr>
        <w:rPr>
          <w:rtl/>
          <w:lang w:eastAsia="he-IL"/>
        </w:rPr>
      </w:pPr>
      <w:bookmarkStart w:id="12638" w:name="_ETM_Q1_5616401"/>
      <w:bookmarkStart w:id="12639" w:name="_ETM_Q1_5614651"/>
      <w:bookmarkEnd w:id="12638"/>
      <w:bookmarkEnd w:id="12639"/>
    </w:p>
    <w:p w14:paraId="2B625940" w14:textId="0B5D70CA" w:rsidR="000B2A71" w:rsidRDefault="000B2A71" w:rsidP="000B2A71">
      <w:pPr>
        <w:pStyle w:val="a4"/>
        <w:keepNext/>
        <w:rPr>
          <w:rtl/>
        </w:rPr>
      </w:pPr>
      <w:bookmarkStart w:id="12640" w:name="ET_speaker_6367_855"/>
      <w:r w:rsidRPr="000B2A7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B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0"/>
    </w:p>
    <w:p w14:paraId="597CF6F1" w14:textId="77777777" w:rsidR="000B2A71" w:rsidRDefault="000B2A71" w:rsidP="000B2A71">
      <w:pPr>
        <w:pStyle w:val="KeepWithNext"/>
        <w:rPr>
          <w:rtl/>
          <w:lang w:eastAsia="he-IL"/>
        </w:rPr>
      </w:pPr>
    </w:p>
    <w:p w14:paraId="5217180F" w14:textId="4D3DA565" w:rsidR="000B2A71" w:rsidRPr="000B2A71" w:rsidRDefault="000B2A71" w:rsidP="000B2A71">
      <w:pPr>
        <w:rPr>
          <w:rtl/>
          <w:lang w:eastAsia="he-IL"/>
        </w:rPr>
      </w:pPr>
      <w:bookmarkStart w:id="12641" w:name="_ETM_Q1_5616652"/>
      <w:bookmarkEnd w:id="12641"/>
      <w:r>
        <w:rPr>
          <w:rFonts w:hint="cs"/>
          <w:rtl/>
          <w:lang w:eastAsia="he-IL"/>
        </w:rPr>
        <w:t>אתה מט</w:t>
      </w:r>
      <w:bookmarkStart w:id="12642" w:name="_ETM_Q1_5610902"/>
      <w:bookmarkEnd w:id="12642"/>
      <w:r>
        <w:rPr>
          <w:rFonts w:hint="cs"/>
          <w:rtl/>
          <w:lang w:eastAsia="he-IL"/>
        </w:rPr>
        <w:t xml:space="preserve">ה את הדיון. </w:t>
      </w:r>
      <w:bookmarkStart w:id="12643" w:name="_ETM_Q1_5614652"/>
      <w:bookmarkStart w:id="12644" w:name="_ETM_Q1_5612901"/>
      <w:bookmarkStart w:id="12645" w:name="_ETM_Q1_5611652"/>
      <w:bookmarkEnd w:id="12643"/>
      <w:bookmarkEnd w:id="12644"/>
      <w:bookmarkEnd w:id="12645"/>
    </w:p>
    <w:p w14:paraId="0FFFF399" w14:textId="77777777" w:rsidR="000B2A71" w:rsidRDefault="000B2A71" w:rsidP="00075456">
      <w:pPr>
        <w:rPr>
          <w:rtl/>
          <w:lang w:eastAsia="he-IL"/>
        </w:rPr>
      </w:pPr>
      <w:bookmarkStart w:id="12646" w:name="_ETM_Q1_5571402"/>
      <w:bookmarkStart w:id="12647" w:name="_ETM_Q1_5616402"/>
      <w:bookmarkStart w:id="12648" w:name="_ETM_Q1_5615902"/>
      <w:bookmarkEnd w:id="12646"/>
      <w:bookmarkEnd w:id="12647"/>
      <w:bookmarkEnd w:id="12648"/>
    </w:p>
    <w:p w14:paraId="7FF1FCED" w14:textId="66177D57" w:rsidR="000B2A71" w:rsidRDefault="000B2A71" w:rsidP="000B2A71">
      <w:pPr>
        <w:pStyle w:val="a4"/>
        <w:keepNext/>
        <w:rPr>
          <w:rtl/>
        </w:rPr>
      </w:pPr>
      <w:bookmarkStart w:id="12649" w:name="ET_speaker_6158_857"/>
      <w:r w:rsidRPr="000B2A7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B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9"/>
    </w:p>
    <w:p w14:paraId="4CD188F2" w14:textId="77777777" w:rsidR="000B2A71" w:rsidRDefault="000B2A71" w:rsidP="000B2A71">
      <w:pPr>
        <w:pStyle w:val="KeepWithNext"/>
        <w:rPr>
          <w:rtl/>
          <w:lang w:eastAsia="he-IL"/>
        </w:rPr>
      </w:pPr>
    </w:p>
    <w:p w14:paraId="139A41E9" w14:textId="3A4774D7" w:rsidR="000B2A71" w:rsidRDefault="000B2A71" w:rsidP="000B2A71">
      <w:pPr>
        <w:rPr>
          <w:rtl/>
          <w:lang w:eastAsia="he-IL"/>
        </w:rPr>
      </w:pPr>
      <w:bookmarkStart w:id="12650" w:name="_ETM_Q1_5617651"/>
      <w:bookmarkStart w:id="12651" w:name="_ETM_Q1_5617901"/>
      <w:bookmarkStart w:id="12652" w:name="_ETM_Q1_5614151"/>
      <w:bookmarkEnd w:id="12650"/>
      <w:bookmarkEnd w:id="12651"/>
      <w:bookmarkEnd w:id="12652"/>
      <w:r>
        <w:rPr>
          <w:rFonts w:hint="cs"/>
          <w:rtl/>
          <w:lang w:eastAsia="he-IL"/>
        </w:rPr>
        <w:t xml:space="preserve">לא הבנתי מה קורה פה. </w:t>
      </w:r>
      <w:bookmarkStart w:id="12653" w:name="_ETM_Q1_5616152"/>
      <w:bookmarkStart w:id="12654" w:name="_ETM_Q1_5618152"/>
      <w:bookmarkStart w:id="12655" w:name="_ETM_Q1_5617153"/>
      <w:bookmarkEnd w:id="12653"/>
      <w:bookmarkEnd w:id="12654"/>
      <w:bookmarkEnd w:id="12655"/>
      <w:r>
        <w:rPr>
          <w:rFonts w:hint="cs"/>
          <w:rtl/>
          <w:lang w:eastAsia="he-IL"/>
        </w:rPr>
        <w:t xml:space="preserve">חבר הכנסת רוטמן </w:t>
      </w:r>
      <w:bookmarkStart w:id="12656" w:name="_ETM_Q1_5619652"/>
      <w:bookmarkEnd w:id="12656"/>
      <w:r>
        <w:rPr>
          <w:rFonts w:hint="cs"/>
          <w:rtl/>
          <w:lang w:eastAsia="he-IL"/>
        </w:rPr>
        <w:t>מג</w:t>
      </w:r>
      <w:bookmarkStart w:id="12657" w:name="_ETM_Q1_5618902"/>
      <w:bookmarkEnd w:id="12657"/>
      <w:r>
        <w:rPr>
          <w:rFonts w:hint="cs"/>
          <w:rtl/>
          <w:lang w:eastAsia="he-IL"/>
        </w:rPr>
        <w:t xml:space="preserve">יע </w:t>
      </w:r>
      <w:bookmarkStart w:id="12658" w:name="_ETM_Q1_5617902"/>
      <w:bookmarkEnd w:id="12658"/>
      <w:r>
        <w:rPr>
          <w:rFonts w:hint="cs"/>
          <w:rtl/>
          <w:lang w:eastAsia="he-IL"/>
        </w:rPr>
        <w:t>ונהיה</w:t>
      </w:r>
      <w:bookmarkStart w:id="12659" w:name="_ETM_Q1_5618652"/>
      <w:bookmarkEnd w:id="12659"/>
      <w:r>
        <w:rPr>
          <w:rFonts w:hint="cs"/>
          <w:rtl/>
          <w:lang w:eastAsia="he-IL"/>
        </w:rPr>
        <w:t xml:space="preserve"> פה בלגן</w:t>
      </w:r>
      <w:bookmarkStart w:id="12660" w:name="_ETM_Q1_5621652"/>
      <w:bookmarkEnd w:id="12660"/>
      <w:r>
        <w:rPr>
          <w:rFonts w:hint="cs"/>
          <w:rtl/>
          <w:lang w:eastAsia="he-IL"/>
        </w:rPr>
        <w:t>, מ</w:t>
      </w:r>
      <w:bookmarkStart w:id="12661" w:name="_ETM_Q1_5617152"/>
      <w:bookmarkEnd w:id="12661"/>
      <w:r>
        <w:rPr>
          <w:rFonts w:hint="cs"/>
          <w:rtl/>
          <w:lang w:eastAsia="he-IL"/>
        </w:rPr>
        <w:t>גיע</w:t>
      </w:r>
      <w:bookmarkStart w:id="12662" w:name="_ETM_Q1_5615901"/>
      <w:bookmarkEnd w:id="12662"/>
      <w:r>
        <w:rPr>
          <w:rFonts w:hint="cs"/>
          <w:rtl/>
          <w:lang w:eastAsia="he-IL"/>
        </w:rPr>
        <w:t xml:space="preserve"> חבר הכנסת סוכות </w:t>
      </w:r>
      <w:bookmarkStart w:id="12663" w:name="_ETM_Q1_5617652"/>
      <w:bookmarkEnd w:id="12663"/>
      <w:r>
        <w:rPr>
          <w:rFonts w:hint="cs"/>
          <w:rtl/>
          <w:lang w:eastAsia="he-IL"/>
        </w:rPr>
        <w:t>ונהיה בלגן</w:t>
      </w:r>
      <w:bookmarkStart w:id="12664" w:name="_ETM_Q1_5622152"/>
      <w:bookmarkStart w:id="12665" w:name="_ETM_Q1_5620402"/>
      <w:bookmarkEnd w:id="12664"/>
      <w:bookmarkEnd w:id="12665"/>
      <w:r>
        <w:rPr>
          <w:rFonts w:hint="cs"/>
          <w:rtl/>
          <w:lang w:eastAsia="he-IL"/>
        </w:rPr>
        <w:t xml:space="preserve">. </w:t>
      </w:r>
      <w:bookmarkStart w:id="12666" w:name="_ETM_Q1_5619152"/>
      <w:bookmarkEnd w:id="12666"/>
      <w:r>
        <w:rPr>
          <w:rFonts w:hint="cs"/>
          <w:rtl/>
          <w:lang w:eastAsia="he-IL"/>
        </w:rPr>
        <w:t xml:space="preserve">אני לא מבינה את האירוע הזה. </w:t>
      </w:r>
    </w:p>
    <w:p w14:paraId="2F9DA857" w14:textId="77777777" w:rsidR="000B2A71" w:rsidRPr="000B2A71" w:rsidRDefault="000B2A71" w:rsidP="000B2A71">
      <w:pPr>
        <w:rPr>
          <w:rtl/>
          <w:lang w:eastAsia="he-IL"/>
        </w:rPr>
      </w:pPr>
      <w:bookmarkStart w:id="12667" w:name="_ETM_Q1_5622652"/>
      <w:bookmarkStart w:id="12668" w:name="_ETM_Q1_5620902"/>
      <w:bookmarkEnd w:id="12667"/>
      <w:bookmarkEnd w:id="12668"/>
    </w:p>
    <w:p w14:paraId="6FF11F4F" w14:textId="435E511D" w:rsidR="000B2A71" w:rsidRDefault="000B2A71" w:rsidP="000B2A71">
      <w:pPr>
        <w:pStyle w:val="af6"/>
        <w:keepNext/>
        <w:rPr>
          <w:rtl/>
        </w:rPr>
      </w:pPr>
      <w:bookmarkStart w:id="12669" w:name="ET_yor_4574_856"/>
      <w:r w:rsidRPr="000B2A7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B2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9"/>
    </w:p>
    <w:p w14:paraId="2CC2FDF1" w14:textId="77777777" w:rsidR="000B2A71" w:rsidRDefault="000B2A71" w:rsidP="000B2A71">
      <w:pPr>
        <w:pStyle w:val="KeepWithNext"/>
        <w:rPr>
          <w:rtl/>
          <w:lang w:eastAsia="he-IL"/>
        </w:rPr>
      </w:pPr>
    </w:p>
    <w:p w14:paraId="65957995" w14:textId="77777777" w:rsidR="00A224A5" w:rsidRDefault="000B2A71" w:rsidP="000B2A7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אמרת את המשפט הכי מצחיק ששמעת</w:t>
      </w:r>
      <w:bookmarkStart w:id="12670" w:name="_ETM_Q1_5619402"/>
      <w:bookmarkEnd w:id="12670"/>
      <w:r>
        <w:rPr>
          <w:rFonts w:hint="cs"/>
          <w:rtl/>
          <w:lang w:eastAsia="he-IL"/>
        </w:rPr>
        <w:t>י היום</w:t>
      </w:r>
      <w:bookmarkStart w:id="12671" w:name="_ETM_Q1_5617151"/>
      <w:bookmarkEnd w:id="12671"/>
      <w:r>
        <w:rPr>
          <w:rFonts w:hint="cs"/>
          <w:rtl/>
          <w:lang w:eastAsia="he-IL"/>
        </w:rPr>
        <w:t xml:space="preserve">. </w:t>
      </w:r>
      <w:bookmarkStart w:id="12672" w:name="_ETM_Q1_5616151"/>
      <w:bookmarkStart w:id="12673" w:name="_ETM_Q1_5621902"/>
      <w:bookmarkEnd w:id="12672"/>
      <w:bookmarkEnd w:id="12673"/>
      <w:r>
        <w:rPr>
          <w:rFonts w:hint="cs"/>
          <w:rtl/>
          <w:lang w:eastAsia="he-IL"/>
        </w:rPr>
        <w:t>אתה אמרת "</w:t>
      </w:r>
      <w:bookmarkStart w:id="12674" w:name="_ETM_Q1_5622903"/>
      <w:bookmarkEnd w:id="12674"/>
      <w:r>
        <w:rPr>
          <w:rFonts w:hint="cs"/>
          <w:rtl/>
          <w:lang w:eastAsia="he-IL"/>
        </w:rPr>
        <w:t>הדיון שמתנהל כאן</w:t>
      </w:r>
      <w:bookmarkStart w:id="12675" w:name="_ETM_Q1_5624902"/>
      <w:bookmarkEnd w:id="12675"/>
      <w:r>
        <w:rPr>
          <w:rFonts w:hint="cs"/>
          <w:rtl/>
          <w:lang w:eastAsia="he-IL"/>
        </w:rPr>
        <w:t>"</w:t>
      </w:r>
      <w:bookmarkStart w:id="12676" w:name="_ETM_Q1_5623152"/>
      <w:bookmarkEnd w:id="12676"/>
      <w:r>
        <w:rPr>
          <w:rFonts w:hint="cs"/>
          <w:rtl/>
          <w:lang w:eastAsia="he-IL"/>
        </w:rPr>
        <w:t xml:space="preserve">, איזה דיון </w:t>
      </w:r>
      <w:bookmarkStart w:id="12677" w:name="_ETM_Q1_5626152"/>
      <w:bookmarkEnd w:id="12677"/>
      <w:r>
        <w:rPr>
          <w:rFonts w:hint="cs"/>
          <w:rtl/>
          <w:lang w:eastAsia="he-IL"/>
        </w:rPr>
        <w:t>מתנהל</w:t>
      </w:r>
      <w:bookmarkStart w:id="12678" w:name="_ETM_Q1_5624402"/>
      <w:bookmarkEnd w:id="12678"/>
      <w:r>
        <w:rPr>
          <w:rFonts w:hint="cs"/>
          <w:rtl/>
          <w:lang w:eastAsia="he-IL"/>
        </w:rPr>
        <w:t>?</w:t>
      </w:r>
      <w:bookmarkStart w:id="12679" w:name="_ETM_Q1_5622902"/>
      <w:bookmarkStart w:id="12680" w:name="_ETM_Q1_5627902"/>
      <w:bookmarkEnd w:id="12679"/>
      <w:bookmarkEnd w:id="12680"/>
      <w:r>
        <w:rPr>
          <w:rFonts w:hint="cs"/>
          <w:rtl/>
          <w:lang w:eastAsia="he-IL"/>
        </w:rPr>
        <w:t xml:space="preserve"> על מה את</w:t>
      </w:r>
      <w:bookmarkStart w:id="12681" w:name="_ETM_Q1_5625901"/>
      <w:bookmarkEnd w:id="12681"/>
      <w:r>
        <w:rPr>
          <w:rFonts w:hint="cs"/>
          <w:rtl/>
          <w:lang w:eastAsia="he-IL"/>
        </w:rPr>
        <w:t xml:space="preserve">ה </w:t>
      </w:r>
      <w:bookmarkStart w:id="12682" w:name="_ETM_Q1_5624652"/>
      <w:bookmarkEnd w:id="12682"/>
      <w:r>
        <w:rPr>
          <w:rFonts w:hint="cs"/>
          <w:rtl/>
          <w:lang w:eastAsia="he-IL"/>
        </w:rPr>
        <w:t>מדבר?</w:t>
      </w:r>
      <w:bookmarkStart w:id="12683" w:name="_ETM_Q1_5625902"/>
      <w:bookmarkEnd w:id="12683"/>
      <w:r>
        <w:rPr>
          <w:rFonts w:hint="cs"/>
          <w:rtl/>
          <w:lang w:eastAsia="he-IL"/>
        </w:rPr>
        <w:t xml:space="preserve"> </w:t>
      </w:r>
      <w:bookmarkStart w:id="12684" w:name="_ETM_Q1_5622151"/>
      <w:bookmarkStart w:id="12685" w:name="_ETM_Q1_5628401"/>
      <w:bookmarkEnd w:id="12684"/>
      <w:bookmarkEnd w:id="12685"/>
      <w:r>
        <w:rPr>
          <w:rFonts w:hint="cs"/>
          <w:rtl/>
          <w:lang w:eastAsia="he-IL"/>
        </w:rPr>
        <w:t>לא התנהל פה שום דיון במ</w:t>
      </w:r>
      <w:bookmarkStart w:id="12686" w:name="_ETM_Q1_5631152"/>
      <w:bookmarkEnd w:id="12686"/>
      <w:r>
        <w:rPr>
          <w:rFonts w:hint="cs"/>
          <w:rtl/>
          <w:lang w:eastAsia="he-IL"/>
        </w:rPr>
        <w:t xml:space="preserve">שך </w:t>
      </w:r>
      <w:bookmarkStart w:id="12687" w:name="_ETM_Q1_5630402"/>
      <w:bookmarkEnd w:id="12687"/>
      <w:r>
        <w:rPr>
          <w:rFonts w:hint="cs"/>
          <w:rtl/>
          <w:lang w:eastAsia="he-IL"/>
        </w:rPr>
        <w:t>שעה וחצי</w:t>
      </w:r>
      <w:r w:rsidR="00A224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פשו</w:t>
      </w:r>
      <w:bookmarkStart w:id="12688" w:name="_ETM_Q1_5632902"/>
      <w:bookmarkEnd w:id="12688"/>
      <w:r>
        <w:rPr>
          <w:rFonts w:hint="cs"/>
          <w:rtl/>
          <w:lang w:eastAsia="he-IL"/>
        </w:rPr>
        <w:t>ט מבזבזים זמ</w:t>
      </w:r>
      <w:r w:rsidR="00A224A5">
        <w:rPr>
          <w:rFonts w:hint="cs"/>
          <w:rtl/>
          <w:lang w:eastAsia="he-IL"/>
        </w:rPr>
        <w:t xml:space="preserve">ן. </w:t>
      </w:r>
      <w:bookmarkStart w:id="12689" w:name="_ETM_Q1_5633402"/>
      <w:bookmarkStart w:id="12690" w:name="_ETM_Q1_5632152"/>
      <w:bookmarkStart w:id="12691" w:name="_ETM_Q1_5634902"/>
      <w:bookmarkEnd w:id="12689"/>
      <w:bookmarkEnd w:id="12690"/>
      <w:bookmarkEnd w:id="12691"/>
      <w:r w:rsidR="00A224A5">
        <w:rPr>
          <w:rFonts w:hint="cs"/>
          <w:rtl/>
          <w:lang w:eastAsia="he-IL"/>
        </w:rPr>
        <w:t xml:space="preserve">אתה אמרת </w:t>
      </w:r>
      <w:bookmarkStart w:id="12692" w:name="_ETM_Q1_5634152"/>
      <w:bookmarkStart w:id="12693" w:name="_ETM_Q1_5632402"/>
      <w:bookmarkEnd w:id="12692"/>
      <w:bookmarkEnd w:id="12693"/>
      <w:r w:rsidR="00A224A5">
        <w:rPr>
          <w:rFonts w:hint="cs"/>
          <w:rtl/>
          <w:lang w:eastAsia="he-IL"/>
        </w:rPr>
        <w:t>ש</w:t>
      </w:r>
      <w:bookmarkStart w:id="12694" w:name="_ETM_Q1_5636902"/>
      <w:bookmarkEnd w:id="12694"/>
      <w:r w:rsidR="00A224A5">
        <w:rPr>
          <w:rFonts w:hint="cs"/>
          <w:rtl/>
          <w:lang w:eastAsia="he-IL"/>
        </w:rPr>
        <w:t>הדיון שמתנהל כאן הוא כזה או כזה</w:t>
      </w:r>
      <w:bookmarkStart w:id="12695" w:name="_ETM_Q1_5637152"/>
      <w:bookmarkEnd w:id="12695"/>
      <w:r w:rsidR="00A224A5">
        <w:rPr>
          <w:rFonts w:hint="cs"/>
          <w:rtl/>
          <w:lang w:eastAsia="he-IL"/>
        </w:rPr>
        <w:t xml:space="preserve"> אבל </w:t>
      </w:r>
      <w:bookmarkStart w:id="12696" w:name="_ETM_Q1_5637652"/>
      <w:bookmarkEnd w:id="12696"/>
      <w:r w:rsidR="00A224A5">
        <w:rPr>
          <w:rFonts w:hint="cs"/>
          <w:rtl/>
          <w:lang w:eastAsia="he-IL"/>
        </w:rPr>
        <w:t>לא התנהל פה שום דיון</w:t>
      </w:r>
      <w:bookmarkStart w:id="12697" w:name="_ETM_Q1_5639652"/>
      <w:bookmarkStart w:id="12698" w:name="_ETM_Q1_5637901"/>
      <w:bookmarkEnd w:id="12697"/>
      <w:bookmarkEnd w:id="12698"/>
      <w:r w:rsidR="00A224A5">
        <w:rPr>
          <w:rFonts w:hint="cs"/>
          <w:rtl/>
          <w:lang w:eastAsia="he-IL"/>
        </w:rPr>
        <w:t>.</w:t>
      </w:r>
      <w:bookmarkStart w:id="12699" w:name="_ETM_Q1_5638152"/>
      <w:bookmarkEnd w:id="12699"/>
      <w:r w:rsidR="00A224A5">
        <w:rPr>
          <w:rFonts w:hint="cs"/>
          <w:rtl/>
          <w:lang w:eastAsia="he-IL"/>
        </w:rPr>
        <w:t xml:space="preserve"> </w:t>
      </w:r>
      <w:bookmarkStart w:id="12700" w:name="_ETM_Q1_5642152"/>
      <w:bookmarkEnd w:id="12700"/>
    </w:p>
    <w:p w14:paraId="1540FFC8" w14:textId="77777777" w:rsidR="00A224A5" w:rsidRDefault="00A224A5" w:rsidP="000B2A71">
      <w:pPr>
        <w:rPr>
          <w:rtl/>
          <w:lang w:eastAsia="he-IL"/>
        </w:rPr>
      </w:pPr>
      <w:bookmarkStart w:id="12701" w:name="_ETM_Q1_5640152"/>
      <w:bookmarkEnd w:id="12701"/>
    </w:p>
    <w:p w14:paraId="45A49029" w14:textId="77777777" w:rsidR="00A224A5" w:rsidRDefault="00A224A5" w:rsidP="00A224A5">
      <w:pPr>
        <w:rPr>
          <w:rtl/>
          <w:lang w:eastAsia="he-IL"/>
        </w:rPr>
      </w:pPr>
      <w:bookmarkStart w:id="12702" w:name="_ETM_Q1_5640402"/>
      <w:bookmarkEnd w:id="12702"/>
      <w:r>
        <w:rPr>
          <w:rFonts w:hint="cs"/>
          <w:rtl/>
          <w:lang w:eastAsia="he-IL"/>
        </w:rPr>
        <w:t>א</w:t>
      </w:r>
      <w:bookmarkStart w:id="12703" w:name="_ETM_Q1_5640652"/>
      <w:bookmarkEnd w:id="12703"/>
      <w:r>
        <w:rPr>
          <w:rFonts w:hint="cs"/>
          <w:rtl/>
          <w:lang w:eastAsia="he-IL"/>
        </w:rPr>
        <w:t>ני יכול ל</w:t>
      </w:r>
      <w:bookmarkStart w:id="12704" w:name="_ETM_Q1_5638902"/>
      <w:bookmarkEnd w:id="12704"/>
      <w:r>
        <w:rPr>
          <w:rFonts w:hint="cs"/>
          <w:rtl/>
          <w:lang w:eastAsia="he-IL"/>
        </w:rPr>
        <w:t xml:space="preserve">ומר </w:t>
      </w:r>
      <w:bookmarkStart w:id="12705" w:name="_ETM_Q1_5640902"/>
      <w:bookmarkEnd w:id="12705"/>
      <w:r>
        <w:rPr>
          <w:rFonts w:hint="cs"/>
          <w:rtl/>
          <w:lang w:eastAsia="he-IL"/>
        </w:rPr>
        <w:t>לחברים החדשים שלפני</w:t>
      </w:r>
      <w:bookmarkStart w:id="12706" w:name="_ETM_Q1_5644902"/>
      <w:bookmarkEnd w:id="12706"/>
      <w:r>
        <w:rPr>
          <w:rFonts w:hint="cs"/>
          <w:rtl/>
          <w:lang w:eastAsia="he-IL"/>
        </w:rPr>
        <w:t xml:space="preserve"> 25 שנים </w:t>
      </w:r>
      <w:bookmarkStart w:id="12707" w:name="_ETM_Q1_5645902"/>
      <w:bookmarkEnd w:id="12707"/>
      <w:r>
        <w:rPr>
          <w:rFonts w:hint="cs"/>
          <w:rtl/>
          <w:lang w:eastAsia="he-IL"/>
        </w:rPr>
        <w:t>לא</w:t>
      </w:r>
      <w:bookmarkStart w:id="12708" w:name="_ETM_Q1_5646152"/>
      <w:bookmarkEnd w:id="12708"/>
      <w:r>
        <w:rPr>
          <w:rFonts w:hint="cs"/>
          <w:rtl/>
          <w:lang w:eastAsia="he-IL"/>
        </w:rPr>
        <w:t xml:space="preserve"> הי</w:t>
      </w:r>
      <w:bookmarkStart w:id="12709" w:name="_ETM_Q1_5644901"/>
      <w:bookmarkEnd w:id="12709"/>
      <w:r>
        <w:rPr>
          <w:rFonts w:hint="cs"/>
          <w:rtl/>
          <w:lang w:eastAsia="he-IL"/>
        </w:rPr>
        <w:t xml:space="preserve">ו את כל המצלמות  </w:t>
      </w:r>
      <w:bookmarkStart w:id="12710" w:name="_ETM_Q1_5646902"/>
      <w:bookmarkEnd w:id="12710"/>
      <w:r>
        <w:rPr>
          <w:rFonts w:hint="cs"/>
          <w:rtl/>
          <w:lang w:eastAsia="he-IL"/>
        </w:rPr>
        <w:t>האל</w:t>
      </w:r>
      <w:bookmarkStart w:id="12711" w:name="_ETM_Q1_5646401"/>
      <w:bookmarkEnd w:id="12711"/>
      <w:r>
        <w:rPr>
          <w:rFonts w:hint="cs"/>
          <w:rtl/>
          <w:lang w:eastAsia="he-IL"/>
        </w:rPr>
        <w:t xml:space="preserve">ה בוועדות </w:t>
      </w:r>
      <w:bookmarkStart w:id="12712" w:name="_ETM_Q1_5648152"/>
      <w:bookmarkEnd w:id="12712"/>
      <w:r>
        <w:rPr>
          <w:rFonts w:hint="cs"/>
          <w:rtl/>
          <w:lang w:eastAsia="he-IL"/>
        </w:rPr>
        <w:t>ולא</w:t>
      </w:r>
      <w:bookmarkStart w:id="12713" w:name="_ETM_Q1_5648902"/>
      <w:bookmarkEnd w:id="12713"/>
      <w:r>
        <w:rPr>
          <w:rFonts w:hint="cs"/>
          <w:rtl/>
          <w:lang w:eastAsia="he-IL"/>
        </w:rPr>
        <w:t xml:space="preserve"> הכול היה מצולם אז כשהיית</w:t>
      </w:r>
      <w:bookmarkStart w:id="12714" w:name="_ETM_Q1_5651902"/>
      <w:bookmarkEnd w:id="12714"/>
      <w:r>
        <w:rPr>
          <w:rFonts w:hint="cs"/>
          <w:rtl/>
          <w:lang w:eastAsia="he-IL"/>
        </w:rPr>
        <w:t xml:space="preserve"> </w:t>
      </w:r>
      <w:bookmarkStart w:id="12715" w:name="_ETM_Q1_5652152"/>
      <w:bookmarkEnd w:id="12715"/>
      <w:r>
        <w:rPr>
          <w:rFonts w:hint="cs"/>
          <w:rtl/>
          <w:lang w:eastAsia="he-IL"/>
        </w:rPr>
        <w:t>רואה שני חברי כנסת</w:t>
      </w:r>
      <w:bookmarkStart w:id="12716" w:name="_ETM_Q1_5655152"/>
      <w:bookmarkStart w:id="12717" w:name="_ETM_Q1_5653653"/>
      <w:bookmarkStart w:id="12718" w:name="_ETM_Q1_5653902"/>
      <w:bookmarkEnd w:id="12716"/>
      <w:bookmarkEnd w:id="12717"/>
      <w:bookmarkEnd w:id="12718"/>
      <w:r>
        <w:rPr>
          <w:rFonts w:hint="cs"/>
          <w:rtl/>
          <w:lang w:eastAsia="he-IL"/>
        </w:rPr>
        <w:t xml:space="preserve"> ממפלגות שונות </w:t>
      </w:r>
      <w:bookmarkStart w:id="12719" w:name="_ETM_Q1_5654151"/>
      <w:bookmarkEnd w:id="12719"/>
      <w:r>
        <w:rPr>
          <w:rFonts w:hint="cs"/>
          <w:rtl/>
          <w:lang w:eastAsia="he-IL"/>
        </w:rPr>
        <w:t>–</w:t>
      </w:r>
      <w:bookmarkStart w:id="12720" w:name="_ETM_Q1_5652652"/>
      <w:bookmarkEnd w:id="12720"/>
      <w:r>
        <w:rPr>
          <w:rFonts w:hint="cs"/>
          <w:rtl/>
          <w:lang w:eastAsia="he-IL"/>
        </w:rPr>
        <w:t xml:space="preserve"> </w:t>
      </w:r>
      <w:bookmarkStart w:id="12721" w:name="_ETM_Q1_5650902"/>
      <w:bookmarkEnd w:id="12721"/>
      <w:r>
        <w:rPr>
          <w:rFonts w:hint="cs"/>
          <w:rtl/>
          <w:lang w:eastAsia="he-IL"/>
        </w:rPr>
        <w:t>אני</w:t>
      </w:r>
      <w:bookmarkStart w:id="12722" w:name="_ETM_Q1_5650652"/>
      <w:bookmarkEnd w:id="12722"/>
      <w:r>
        <w:rPr>
          <w:rFonts w:hint="cs"/>
          <w:rtl/>
          <w:lang w:eastAsia="he-IL"/>
        </w:rPr>
        <w:t xml:space="preserve"> גם תמיד ידעתי מי זה – </w:t>
      </w:r>
      <w:bookmarkStart w:id="12723" w:name="_ETM_Q1_5656902"/>
      <w:bookmarkStart w:id="12724" w:name="_ETM_Q1_5655652"/>
      <w:bookmarkEnd w:id="12723"/>
      <w:bookmarkEnd w:id="12724"/>
      <w:r>
        <w:rPr>
          <w:rFonts w:hint="cs"/>
          <w:rtl/>
          <w:lang w:eastAsia="he-IL"/>
        </w:rPr>
        <w:t xml:space="preserve">נכנסים לאיזושהי </w:t>
      </w:r>
      <w:bookmarkStart w:id="12725" w:name="_ETM_Q1_5655902"/>
      <w:bookmarkEnd w:id="12725"/>
      <w:r>
        <w:rPr>
          <w:rFonts w:hint="cs"/>
          <w:rtl/>
          <w:lang w:eastAsia="he-IL"/>
        </w:rPr>
        <w:t xml:space="preserve">ועדה ואחריהם באה </w:t>
      </w:r>
      <w:bookmarkStart w:id="12726" w:name="_ETM_Q1_5658416"/>
      <w:bookmarkEnd w:id="12726"/>
      <w:r>
        <w:rPr>
          <w:rFonts w:hint="cs"/>
          <w:rtl/>
          <w:lang w:eastAsia="he-IL"/>
        </w:rPr>
        <w:t>מצלמה ש</w:t>
      </w:r>
      <w:bookmarkStart w:id="12727" w:name="_ETM_Q1_5659902"/>
      <w:bookmarkStart w:id="12728" w:name="_ETM_Q1_5659652"/>
      <w:bookmarkEnd w:id="12727"/>
      <w:bookmarkEnd w:id="12728"/>
      <w:r>
        <w:rPr>
          <w:rFonts w:hint="cs"/>
          <w:rtl/>
          <w:lang w:eastAsia="he-IL"/>
        </w:rPr>
        <w:t>ל</w:t>
      </w:r>
      <w:bookmarkStart w:id="12729" w:name="_ETM_Q1_5657902"/>
      <w:bookmarkEnd w:id="12729"/>
      <w:r>
        <w:rPr>
          <w:rFonts w:hint="cs"/>
          <w:rtl/>
          <w:lang w:eastAsia="he-IL"/>
        </w:rPr>
        <w:t xml:space="preserve"> ערו</w:t>
      </w:r>
      <w:bookmarkStart w:id="12730" w:name="_ETM_Q1_5656652"/>
      <w:bookmarkEnd w:id="12730"/>
      <w:r>
        <w:rPr>
          <w:rFonts w:hint="cs"/>
          <w:rtl/>
          <w:lang w:eastAsia="he-IL"/>
        </w:rPr>
        <w:t>ץ אחד</w:t>
      </w:r>
      <w:bookmarkStart w:id="12731" w:name="_ETM_Q1_5662152"/>
      <w:bookmarkEnd w:id="12731"/>
      <w:r>
        <w:rPr>
          <w:rFonts w:hint="cs"/>
          <w:rtl/>
          <w:lang w:eastAsia="he-IL"/>
        </w:rPr>
        <w:t xml:space="preserve"> כי זה מה שהיה,</w:t>
      </w:r>
      <w:bookmarkStart w:id="12732" w:name="_ETM_Q1_5660402"/>
      <w:bookmarkEnd w:id="12732"/>
      <w:r>
        <w:rPr>
          <w:rFonts w:hint="cs"/>
          <w:rtl/>
          <w:lang w:eastAsia="he-IL"/>
        </w:rPr>
        <w:t xml:space="preserve"> אז ידעתי </w:t>
      </w:r>
      <w:bookmarkStart w:id="12733" w:name="_ETM_Q1_5660652"/>
      <w:bookmarkEnd w:id="12733"/>
      <w:r>
        <w:rPr>
          <w:rFonts w:hint="cs"/>
          <w:rtl/>
          <w:lang w:eastAsia="he-IL"/>
        </w:rPr>
        <w:t>למה ה</w:t>
      </w:r>
      <w:bookmarkStart w:id="12734" w:name="_ETM_Q1_5660152"/>
      <w:bookmarkEnd w:id="12734"/>
      <w:r>
        <w:rPr>
          <w:rFonts w:hint="cs"/>
          <w:rtl/>
          <w:lang w:eastAsia="he-IL"/>
        </w:rPr>
        <w:t>ם באו ומה יהיה בעוד דקה</w:t>
      </w:r>
      <w:bookmarkStart w:id="12735" w:name="_ETM_Q1_5662151"/>
      <w:bookmarkEnd w:id="12735"/>
      <w:r>
        <w:rPr>
          <w:rFonts w:hint="cs"/>
          <w:rtl/>
          <w:lang w:eastAsia="he-IL"/>
        </w:rPr>
        <w:t>.</w:t>
      </w:r>
      <w:bookmarkStart w:id="12736" w:name="_ETM_Q1_5662652"/>
      <w:bookmarkEnd w:id="12736"/>
      <w:r>
        <w:rPr>
          <w:rFonts w:hint="cs"/>
          <w:rtl/>
          <w:lang w:eastAsia="he-IL"/>
        </w:rPr>
        <w:t xml:space="preserve"> </w:t>
      </w:r>
      <w:bookmarkStart w:id="12737" w:name="_ETM_Q1_5661152"/>
      <w:bookmarkStart w:id="12738" w:name="_ETM_Q1_5659402"/>
      <w:bookmarkStart w:id="12739" w:name="_ETM_Q1_5658652"/>
      <w:bookmarkEnd w:id="12737"/>
      <w:bookmarkEnd w:id="12738"/>
      <w:bookmarkEnd w:id="12739"/>
      <w:r>
        <w:rPr>
          <w:rFonts w:hint="cs"/>
          <w:rtl/>
          <w:lang w:eastAsia="he-IL"/>
        </w:rPr>
        <w:t xml:space="preserve"> </w:t>
      </w:r>
      <w:bookmarkStart w:id="12740" w:name="_ETM_Q1_5636903"/>
      <w:bookmarkStart w:id="12741" w:name="_ETM_Q1_5664656"/>
      <w:bookmarkEnd w:id="12740"/>
      <w:bookmarkEnd w:id="12741"/>
    </w:p>
    <w:p w14:paraId="608A457C" w14:textId="77777777" w:rsidR="00A224A5" w:rsidRDefault="00A224A5" w:rsidP="00A224A5">
      <w:pPr>
        <w:rPr>
          <w:rtl/>
          <w:lang w:eastAsia="he-IL"/>
        </w:rPr>
      </w:pPr>
      <w:bookmarkStart w:id="12742" w:name="_ETM_Q1_5670401"/>
      <w:bookmarkEnd w:id="12742"/>
    </w:p>
    <w:p w14:paraId="66585765" w14:textId="420B951C" w:rsidR="000B2A71" w:rsidRDefault="00A224A5" w:rsidP="00A224A5">
      <w:pPr>
        <w:rPr>
          <w:rtl/>
          <w:lang w:eastAsia="he-IL"/>
        </w:rPr>
      </w:pPr>
      <w:bookmarkStart w:id="12743" w:name="_ETM_Q1_5670651"/>
      <w:bookmarkStart w:id="12744" w:name="_ETM_Q1_5678401"/>
      <w:bookmarkStart w:id="12745" w:name="_ETM_Q1_5676401"/>
      <w:bookmarkStart w:id="12746" w:name="_ETM_Q1_5674401"/>
      <w:bookmarkStart w:id="12747" w:name="_ETM_Q1_5674152"/>
      <w:bookmarkEnd w:id="12743"/>
      <w:bookmarkEnd w:id="12744"/>
      <w:bookmarkEnd w:id="12745"/>
      <w:bookmarkEnd w:id="12746"/>
      <w:bookmarkEnd w:id="12747"/>
      <w:r>
        <w:rPr>
          <w:rFonts w:hint="cs"/>
          <w:rtl/>
          <w:lang w:eastAsia="he-IL"/>
        </w:rPr>
        <w:t xml:space="preserve">עכשיו הכול מצולם </w:t>
      </w:r>
      <w:bookmarkStart w:id="12748" w:name="_ETM_Q1_5666901"/>
      <w:bookmarkStart w:id="12749" w:name="_ETM_Q1_5664901"/>
      <w:bookmarkStart w:id="12750" w:name="_ETM_Q1_5663652"/>
      <w:bookmarkStart w:id="12751" w:name="_ETM_Q1_5661652"/>
      <w:bookmarkEnd w:id="12748"/>
      <w:bookmarkEnd w:id="12749"/>
      <w:bookmarkEnd w:id="12750"/>
      <w:bookmarkEnd w:id="12751"/>
      <w:r>
        <w:rPr>
          <w:rFonts w:hint="cs"/>
          <w:rtl/>
          <w:lang w:eastAsia="he-IL"/>
        </w:rPr>
        <w:t>אז זה יותר פשוט, לא צריך להביא</w:t>
      </w:r>
      <w:bookmarkStart w:id="12752" w:name="_ETM_Q1_5666902"/>
      <w:bookmarkEnd w:id="12752"/>
      <w:r>
        <w:rPr>
          <w:rFonts w:hint="cs"/>
          <w:rtl/>
          <w:lang w:eastAsia="he-IL"/>
        </w:rPr>
        <w:t xml:space="preserve"> איתך </w:t>
      </w:r>
      <w:bookmarkStart w:id="12753" w:name="_ETM_Q1_5666152"/>
      <w:bookmarkEnd w:id="12753"/>
      <w:r>
        <w:rPr>
          <w:rFonts w:hint="cs"/>
          <w:rtl/>
          <w:lang w:eastAsia="he-IL"/>
        </w:rPr>
        <w:t>מצלמות</w:t>
      </w:r>
      <w:bookmarkStart w:id="12754" w:name="_ETM_Q1_5665652"/>
      <w:bookmarkEnd w:id="12754"/>
      <w:r>
        <w:rPr>
          <w:rFonts w:hint="cs"/>
          <w:rtl/>
          <w:lang w:eastAsia="he-IL"/>
        </w:rPr>
        <w:t>.</w:t>
      </w:r>
      <w:bookmarkStart w:id="12755" w:name="_ETM_Q1_5666402"/>
      <w:bookmarkEnd w:id="12755"/>
      <w:r>
        <w:rPr>
          <w:rFonts w:hint="cs"/>
          <w:rtl/>
          <w:lang w:eastAsia="he-IL"/>
        </w:rPr>
        <w:t xml:space="preserve"> יש פה דיון רציני</w:t>
      </w:r>
      <w:bookmarkStart w:id="12756" w:name="_ETM_Q1_5667901"/>
      <w:bookmarkEnd w:id="12756"/>
      <w:r>
        <w:rPr>
          <w:rFonts w:hint="cs"/>
          <w:rtl/>
          <w:lang w:eastAsia="he-IL"/>
        </w:rPr>
        <w:t xml:space="preserve"> או שלפחות </w:t>
      </w:r>
      <w:bookmarkStart w:id="12757" w:name="_ETM_Q1_5667652"/>
      <w:bookmarkEnd w:id="12757"/>
      <w:r>
        <w:rPr>
          <w:rFonts w:hint="cs"/>
          <w:rtl/>
          <w:lang w:eastAsia="he-IL"/>
        </w:rPr>
        <w:t xml:space="preserve">היה אמור להיות </w:t>
      </w:r>
      <w:bookmarkStart w:id="12758" w:name="_ETM_Q1_5669652"/>
      <w:bookmarkEnd w:id="12758"/>
      <w:r>
        <w:rPr>
          <w:rFonts w:hint="cs"/>
          <w:rtl/>
          <w:lang w:eastAsia="he-IL"/>
        </w:rPr>
        <w:t xml:space="preserve">אבל </w:t>
      </w:r>
      <w:bookmarkStart w:id="12759" w:name="_ETM_Q1_5667902"/>
      <w:bookmarkEnd w:id="12759"/>
      <w:r>
        <w:rPr>
          <w:rFonts w:hint="cs"/>
          <w:rtl/>
          <w:lang w:eastAsia="he-IL"/>
        </w:rPr>
        <w:t xml:space="preserve">כבר שעה וחצי </w:t>
      </w:r>
      <w:bookmarkStart w:id="12760" w:name="_ETM_Q1_5670152"/>
      <w:bookmarkEnd w:id="12760"/>
      <w:r>
        <w:rPr>
          <w:rFonts w:hint="cs"/>
          <w:rtl/>
          <w:lang w:eastAsia="he-IL"/>
        </w:rPr>
        <w:t>עוד ל</w:t>
      </w:r>
      <w:bookmarkStart w:id="12761" w:name="_ETM_Q1_5670901"/>
      <w:bookmarkEnd w:id="12761"/>
      <w:r>
        <w:rPr>
          <w:rFonts w:hint="cs"/>
          <w:rtl/>
          <w:lang w:eastAsia="he-IL"/>
        </w:rPr>
        <w:t xml:space="preserve">א </w:t>
      </w:r>
      <w:bookmarkStart w:id="12762" w:name="_ETM_Q1_5669152"/>
      <w:bookmarkEnd w:id="12762"/>
      <w:r>
        <w:rPr>
          <w:rFonts w:hint="cs"/>
          <w:rtl/>
          <w:lang w:eastAsia="he-IL"/>
        </w:rPr>
        <w:t>היה</w:t>
      </w:r>
      <w:bookmarkStart w:id="12763" w:name="_ETM_Q1_5669401"/>
      <w:bookmarkEnd w:id="12763"/>
      <w:r>
        <w:rPr>
          <w:rFonts w:hint="cs"/>
          <w:rtl/>
          <w:lang w:eastAsia="he-IL"/>
        </w:rPr>
        <w:t xml:space="preserve"> דיון רציני חוץ מ</w:t>
      </w:r>
      <w:bookmarkStart w:id="12764" w:name="_ETM_Q1_5672651"/>
      <w:bookmarkEnd w:id="12764"/>
      <w:r>
        <w:rPr>
          <w:rFonts w:hint="cs"/>
          <w:rtl/>
          <w:lang w:eastAsia="he-IL"/>
        </w:rPr>
        <w:t>על</w:t>
      </w:r>
      <w:bookmarkStart w:id="12765" w:name="_ETM_Q1_5673402"/>
      <w:bookmarkEnd w:id="12765"/>
      <w:r>
        <w:rPr>
          <w:rFonts w:hint="cs"/>
          <w:rtl/>
          <w:lang w:eastAsia="he-IL"/>
        </w:rPr>
        <w:t xml:space="preserve"> נושא שלא קשור לדיון</w:t>
      </w:r>
      <w:bookmarkStart w:id="12766" w:name="_ETM_Q1_5671652"/>
      <w:bookmarkStart w:id="12767" w:name="_ETM_Q1_5627402"/>
      <w:bookmarkStart w:id="12768" w:name="_ETM_Q1_5623902"/>
      <w:bookmarkStart w:id="12769" w:name="_ETM_Q1_5625401"/>
      <w:bookmarkStart w:id="12770" w:name="_ETM_Q1_5625402"/>
      <w:bookmarkStart w:id="12771" w:name="_ETM_Q1_5623402"/>
      <w:bookmarkStart w:id="12772" w:name="_ETM_Q1_5621402"/>
      <w:bookmarkStart w:id="12773" w:name="_ETM_Q1_5631401"/>
      <w:bookmarkStart w:id="12774" w:name="_ETM_Q1_5629401"/>
      <w:bookmarkEnd w:id="12766"/>
      <w:bookmarkEnd w:id="12767"/>
      <w:bookmarkEnd w:id="12768"/>
      <w:bookmarkEnd w:id="12769"/>
      <w:bookmarkEnd w:id="12770"/>
      <w:bookmarkEnd w:id="12771"/>
      <w:bookmarkEnd w:id="12772"/>
      <w:bookmarkEnd w:id="12773"/>
      <w:bookmarkEnd w:id="12774"/>
      <w:r>
        <w:rPr>
          <w:rFonts w:hint="cs"/>
          <w:rtl/>
          <w:lang w:eastAsia="he-IL"/>
        </w:rPr>
        <w:t xml:space="preserve">, </w:t>
      </w:r>
      <w:bookmarkStart w:id="12775" w:name="_ETM_Q1_5672402"/>
      <w:bookmarkEnd w:id="12775"/>
      <w:r>
        <w:rPr>
          <w:rFonts w:hint="cs"/>
          <w:rtl/>
          <w:lang w:eastAsia="he-IL"/>
        </w:rPr>
        <w:t>ישיבות</w:t>
      </w:r>
      <w:bookmarkStart w:id="12776" w:name="_ETM_Q1_5673901"/>
      <w:bookmarkEnd w:id="12776"/>
      <w:r>
        <w:rPr>
          <w:rFonts w:hint="cs"/>
          <w:rtl/>
          <w:lang w:eastAsia="he-IL"/>
        </w:rPr>
        <w:t xml:space="preserve"> ההסדר ואני מקווה שלא נשמע יותר את הדברים האלה. </w:t>
      </w:r>
    </w:p>
    <w:p w14:paraId="5C22FB29" w14:textId="77777777" w:rsidR="00A224A5" w:rsidRDefault="00A224A5" w:rsidP="00A224A5">
      <w:pPr>
        <w:rPr>
          <w:rtl/>
          <w:lang w:eastAsia="he-IL"/>
        </w:rPr>
      </w:pPr>
      <w:bookmarkStart w:id="12777" w:name="_ETM_Q1_5679652"/>
      <w:bookmarkEnd w:id="12777"/>
    </w:p>
    <w:p w14:paraId="33584DA9" w14:textId="6C96D9AA" w:rsidR="00A224A5" w:rsidRDefault="00A224A5" w:rsidP="00A224A5">
      <w:pPr>
        <w:pStyle w:val="a4"/>
        <w:keepNext/>
        <w:rPr>
          <w:rtl/>
        </w:rPr>
      </w:pPr>
      <w:bookmarkStart w:id="12778" w:name="ET_speaker_5109_858"/>
      <w:r w:rsidRPr="00A224A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22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8"/>
    </w:p>
    <w:p w14:paraId="12858EE0" w14:textId="77777777" w:rsidR="00A224A5" w:rsidRDefault="00A224A5" w:rsidP="00A224A5">
      <w:pPr>
        <w:pStyle w:val="KeepWithNext"/>
        <w:rPr>
          <w:rtl/>
          <w:lang w:eastAsia="he-IL"/>
        </w:rPr>
      </w:pPr>
    </w:p>
    <w:p w14:paraId="3293CA0C" w14:textId="6C598D9F" w:rsidR="00A224A5" w:rsidRDefault="00A224A5" w:rsidP="00A224A5">
      <w:pPr>
        <w:rPr>
          <w:rtl/>
          <w:lang w:eastAsia="he-IL"/>
        </w:rPr>
      </w:pPr>
      <w:bookmarkStart w:id="12779" w:name="_ETM_Q1_5682902"/>
      <w:bookmarkStart w:id="12780" w:name="_ETM_Q1_5680902"/>
      <w:bookmarkStart w:id="12781" w:name="_ETM_Q1_5678902"/>
      <w:bookmarkEnd w:id="12779"/>
      <w:bookmarkEnd w:id="12780"/>
      <w:bookmarkEnd w:id="12781"/>
      <w:r>
        <w:rPr>
          <w:rFonts w:hint="cs"/>
          <w:rtl/>
          <w:lang w:eastAsia="he-IL"/>
        </w:rPr>
        <w:t xml:space="preserve">אדוני, אפשר להגיב לעניין? </w:t>
      </w:r>
    </w:p>
    <w:p w14:paraId="3EA9F7D2" w14:textId="77777777" w:rsidR="00A224A5" w:rsidRDefault="00A224A5" w:rsidP="00A224A5">
      <w:pPr>
        <w:rPr>
          <w:rtl/>
          <w:lang w:eastAsia="he-IL"/>
        </w:rPr>
      </w:pPr>
      <w:bookmarkStart w:id="12782" w:name="_ETM_Q1_5681651"/>
      <w:bookmarkStart w:id="12783" w:name="_ETM_Q1_5679902"/>
      <w:bookmarkEnd w:id="12782"/>
      <w:bookmarkEnd w:id="12783"/>
    </w:p>
    <w:p w14:paraId="1F8BED22" w14:textId="2BAE0181" w:rsidR="00A224A5" w:rsidRDefault="00A224A5" w:rsidP="00A224A5">
      <w:pPr>
        <w:pStyle w:val="af6"/>
        <w:keepNext/>
        <w:rPr>
          <w:rtl/>
        </w:rPr>
      </w:pPr>
      <w:bookmarkStart w:id="12784" w:name="ET_yor_4574_860"/>
      <w:r w:rsidRPr="00A224A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22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4"/>
    </w:p>
    <w:p w14:paraId="7CFF8122" w14:textId="77777777" w:rsidR="00A224A5" w:rsidRDefault="00A224A5" w:rsidP="00A224A5">
      <w:pPr>
        <w:pStyle w:val="KeepWithNext"/>
        <w:rPr>
          <w:rtl/>
          <w:lang w:eastAsia="he-IL"/>
        </w:rPr>
      </w:pPr>
    </w:p>
    <w:p w14:paraId="3C05C136" w14:textId="1918B265" w:rsidR="00A224A5" w:rsidRDefault="00A224A5" w:rsidP="00A224A5">
      <w:pPr>
        <w:rPr>
          <w:rtl/>
          <w:lang w:eastAsia="he-IL"/>
        </w:rPr>
      </w:pPr>
      <w:bookmarkStart w:id="12785" w:name="_ETM_Q1_5683152"/>
      <w:bookmarkEnd w:id="12785"/>
      <w:r>
        <w:rPr>
          <w:rFonts w:hint="cs"/>
          <w:rtl/>
          <w:lang w:eastAsia="he-IL"/>
        </w:rPr>
        <w:t xml:space="preserve">כן. </w:t>
      </w:r>
    </w:p>
    <w:p w14:paraId="564E45EF" w14:textId="77777777" w:rsidR="00A224A5" w:rsidRPr="00A224A5" w:rsidRDefault="00A224A5" w:rsidP="00A224A5">
      <w:pPr>
        <w:rPr>
          <w:rtl/>
          <w:lang w:eastAsia="he-IL"/>
        </w:rPr>
      </w:pPr>
      <w:bookmarkStart w:id="12786" w:name="_ETM_Q1_5683902"/>
      <w:bookmarkStart w:id="12787" w:name="_ETM_Q1_5681902"/>
      <w:bookmarkEnd w:id="12786"/>
      <w:bookmarkEnd w:id="12787"/>
    </w:p>
    <w:p w14:paraId="02D862B0" w14:textId="4DBE37FC" w:rsidR="00A224A5" w:rsidRDefault="00A224A5" w:rsidP="00A224A5">
      <w:pPr>
        <w:pStyle w:val="a4"/>
        <w:keepNext/>
        <w:rPr>
          <w:rtl/>
        </w:rPr>
      </w:pPr>
      <w:bookmarkStart w:id="12788" w:name="ET_speaker_6158_859"/>
      <w:r w:rsidRPr="00A224A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22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8"/>
    </w:p>
    <w:p w14:paraId="5CE729A2" w14:textId="77777777" w:rsidR="00A224A5" w:rsidRDefault="00A224A5" w:rsidP="00A224A5">
      <w:pPr>
        <w:pStyle w:val="KeepWithNext"/>
        <w:rPr>
          <w:rtl/>
          <w:lang w:eastAsia="he-IL"/>
        </w:rPr>
      </w:pPr>
    </w:p>
    <w:p w14:paraId="01BB1FE6" w14:textId="08D39EB7" w:rsidR="00A224A5" w:rsidRDefault="00A224A5" w:rsidP="00A224A5">
      <w:pPr>
        <w:rPr>
          <w:rtl/>
          <w:lang w:eastAsia="he-IL"/>
        </w:rPr>
      </w:pPr>
      <w:bookmarkStart w:id="12789" w:name="_ETM_Q1_5681152"/>
      <w:bookmarkStart w:id="12790" w:name="_ETM_Q1_5680152"/>
      <w:bookmarkEnd w:id="12789"/>
      <w:bookmarkEnd w:id="12790"/>
      <w:r>
        <w:rPr>
          <w:rFonts w:hint="cs"/>
          <w:rtl/>
          <w:lang w:eastAsia="he-IL"/>
        </w:rPr>
        <w:t>מעניין כמה טיסות השתתפ</w:t>
      </w:r>
      <w:bookmarkStart w:id="12791" w:name="_ETM_Q1_5682152"/>
      <w:bookmarkEnd w:id="12791"/>
      <w:r>
        <w:rPr>
          <w:rFonts w:hint="cs"/>
          <w:rtl/>
          <w:lang w:eastAsia="he-IL"/>
        </w:rPr>
        <w:t xml:space="preserve">ו </w:t>
      </w:r>
      <w:bookmarkStart w:id="12792" w:name="_ETM_Q1_5681652"/>
      <w:bookmarkEnd w:id="12792"/>
      <w:r>
        <w:rPr>
          <w:rFonts w:hint="cs"/>
          <w:rtl/>
          <w:lang w:eastAsia="he-IL"/>
        </w:rPr>
        <w:t xml:space="preserve">עכשיו </w:t>
      </w:r>
      <w:bookmarkStart w:id="12793" w:name="_ETM_Q1_5682402"/>
      <w:bookmarkEnd w:id="12793"/>
      <w:r>
        <w:rPr>
          <w:rFonts w:hint="cs"/>
          <w:rtl/>
          <w:lang w:eastAsia="he-IL"/>
        </w:rPr>
        <w:t xml:space="preserve">בתקיפה בלבנון וכמה בני ישיבה. </w:t>
      </w:r>
    </w:p>
    <w:p w14:paraId="5DD7ECDE" w14:textId="77777777" w:rsidR="00A224A5" w:rsidRDefault="00A224A5" w:rsidP="00A224A5">
      <w:pPr>
        <w:rPr>
          <w:rtl/>
          <w:lang w:eastAsia="he-IL"/>
        </w:rPr>
      </w:pPr>
      <w:bookmarkStart w:id="12794" w:name="_ETM_Q1_5683901"/>
      <w:bookmarkStart w:id="12795" w:name="_ETM_Q1_5681901"/>
      <w:bookmarkEnd w:id="12794"/>
      <w:bookmarkEnd w:id="12795"/>
    </w:p>
    <w:p w14:paraId="03D8A862" w14:textId="3B287813" w:rsidR="00A224A5" w:rsidRDefault="00A224A5" w:rsidP="00A224A5">
      <w:pPr>
        <w:pStyle w:val="a4"/>
        <w:keepNext/>
        <w:rPr>
          <w:rtl/>
        </w:rPr>
      </w:pPr>
      <w:bookmarkStart w:id="12796" w:name="ET_speaker_5109_861"/>
      <w:r w:rsidRPr="00A224A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22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6"/>
    </w:p>
    <w:p w14:paraId="5340ADD0" w14:textId="77777777" w:rsidR="00A224A5" w:rsidRDefault="00A224A5" w:rsidP="00A224A5">
      <w:pPr>
        <w:pStyle w:val="KeepWithNext"/>
        <w:rPr>
          <w:rtl/>
          <w:lang w:eastAsia="he-IL"/>
        </w:rPr>
      </w:pPr>
    </w:p>
    <w:p w14:paraId="1DD2A1C7" w14:textId="6910F940" w:rsidR="00A224A5" w:rsidRDefault="00A224A5" w:rsidP="00A224A5">
      <w:pPr>
        <w:rPr>
          <w:rtl/>
          <w:lang w:eastAsia="he-IL"/>
        </w:rPr>
      </w:pPr>
      <w:bookmarkStart w:id="12797" w:name="_ETM_Q1_5683652"/>
      <w:bookmarkEnd w:id="12797"/>
      <w:r>
        <w:rPr>
          <w:rFonts w:hint="cs"/>
          <w:rtl/>
          <w:lang w:eastAsia="he-IL"/>
        </w:rPr>
        <w:t>אפרת,</w:t>
      </w:r>
      <w:bookmarkStart w:id="12798" w:name="_ETM_Q1_5683651"/>
      <w:bookmarkEnd w:id="12798"/>
      <w:r>
        <w:rPr>
          <w:rFonts w:hint="cs"/>
          <w:rtl/>
          <w:lang w:eastAsia="he-IL"/>
        </w:rPr>
        <w:t xml:space="preserve"> סליחה לרגע. </w:t>
      </w:r>
    </w:p>
    <w:p w14:paraId="19951370" w14:textId="77777777" w:rsidR="00A224A5" w:rsidRDefault="00A224A5" w:rsidP="00A224A5">
      <w:pPr>
        <w:rPr>
          <w:rtl/>
          <w:lang w:eastAsia="he-IL"/>
        </w:rPr>
      </w:pPr>
      <w:bookmarkStart w:id="12799" w:name="_ETM_Q1_5686401"/>
      <w:bookmarkEnd w:id="12799"/>
    </w:p>
    <w:p w14:paraId="273E5431" w14:textId="594B65F5" w:rsidR="00A224A5" w:rsidRDefault="00A224A5" w:rsidP="00A224A5">
      <w:pPr>
        <w:pStyle w:val="af6"/>
        <w:keepNext/>
        <w:rPr>
          <w:rtl/>
        </w:rPr>
      </w:pPr>
      <w:bookmarkStart w:id="12800" w:name="ET_yor_4574_862"/>
      <w:r w:rsidRPr="00A224A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22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0"/>
    </w:p>
    <w:p w14:paraId="6C205B03" w14:textId="77777777" w:rsidR="00A224A5" w:rsidRDefault="00A224A5" w:rsidP="00A224A5">
      <w:pPr>
        <w:pStyle w:val="KeepWithNext"/>
        <w:rPr>
          <w:rtl/>
          <w:lang w:eastAsia="he-IL"/>
        </w:rPr>
      </w:pPr>
    </w:p>
    <w:p w14:paraId="7A5A15BB" w14:textId="1AC6C3C1" w:rsidR="00A224A5" w:rsidRDefault="00A224A5" w:rsidP="00A224A5">
      <w:pPr>
        <w:rPr>
          <w:rtl/>
          <w:lang w:eastAsia="he-IL"/>
        </w:rPr>
      </w:pPr>
      <w:bookmarkStart w:id="12801" w:name="_ETM_Q1_5685902"/>
      <w:bookmarkEnd w:id="12801"/>
      <w:r>
        <w:rPr>
          <w:rFonts w:hint="cs"/>
          <w:rtl/>
          <w:lang w:eastAsia="he-IL"/>
        </w:rPr>
        <w:t xml:space="preserve">אפרת, בסדר. הבנו. </w:t>
      </w:r>
    </w:p>
    <w:p w14:paraId="69007979" w14:textId="77777777" w:rsidR="00A224A5" w:rsidRDefault="00A224A5" w:rsidP="00A224A5">
      <w:pPr>
        <w:rPr>
          <w:rtl/>
          <w:lang w:eastAsia="he-IL"/>
        </w:rPr>
      </w:pPr>
      <w:bookmarkStart w:id="12802" w:name="_ETM_Q1_5685152"/>
      <w:bookmarkStart w:id="12803" w:name="_ETM_Q1_5685402"/>
      <w:bookmarkStart w:id="12804" w:name="_ETM_Q1_5686152"/>
      <w:bookmarkEnd w:id="12802"/>
      <w:bookmarkEnd w:id="12803"/>
      <w:bookmarkEnd w:id="12804"/>
    </w:p>
    <w:p w14:paraId="201C3A4B" w14:textId="272BEE08" w:rsidR="00A224A5" w:rsidRDefault="00A224A5" w:rsidP="00A224A5">
      <w:pPr>
        <w:pStyle w:val="a4"/>
        <w:keepNext/>
        <w:rPr>
          <w:rtl/>
        </w:rPr>
      </w:pPr>
      <w:bookmarkStart w:id="12805" w:name="ET_speaker_5109_864"/>
      <w:r w:rsidRPr="00A224A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22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5"/>
    </w:p>
    <w:p w14:paraId="57811652" w14:textId="77777777" w:rsidR="00A224A5" w:rsidRDefault="00A224A5" w:rsidP="00A224A5">
      <w:pPr>
        <w:pStyle w:val="KeepWithNext"/>
        <w:rPr>
          <w:rtl/>
          <w:lang w:eastAsia="he-IL"/>
        </w:rPr>
      </w:pPr>
    </w:p>
    <w:p w14:paraId="43997517" w14:textId="33D6E2D9" w:rsidR="00A224A5" w:rsidRDefault="00A224A5" w:rsidP="00A224A5">
      <w:pPr>
        <w:rPr>
          <w:rtl/>
          <w:lang w:eastAsia="he-IL"/>
        </w:rPr>
      </w:pPr>
      <w:bookmarkStart w:id="12806" w:name="_ETM_Q1_5688402"/>
      <w:bookmarkStart w:id="12807" w:name="_ETM_Q1_5686402"/>
      <w:bookmarkEnd w:id="12806"/>
      <w:bookmarkEnd w:id="12807"/>
      <w:r>
        <w:rPr>
          <w:rFonts w:hint="cs"/>
          <w:rtl/>
          <w:lang w:eastAsia="he-IL"/>
        </w:rPr>
        <w:t>א</w:t>
      </w:r>
      <w:bookmarkStart w:id="12808" w:name="_ETM_Q1_5684652"/>
      <w:bookmarkEnd w:id="12808"/>
      <w:r>
        <w:rPr>
          <w:rFonts w:hint="cs"/>
          <w:rtl/>
          <w:lang w:eastAsia="he-IL"/>
        </w:rPr>
        <w:t xml:space="preserve">ני רוצה להגיד משהו. </w:t>
      </w:r>
    </w:p>
    <w:p w14:paraId="29F9B4C2" w14:textId="77777777" w:rsidR="00A224A5" w:rsidRPr="00A224A5" w:rsidRDefault="00A224A5" w:rsidP="00A224A5">
      <w:pPr>
        <w:rPr>
          <w:rtl/>
          <w:lang w:eastAsia="he-IL"/>
        </w:rPr>
      </w:pPr>
      <w:bookmarkStart w:id="12809" w:name="_ETM_Q1_5688652"/>
      <w:bookmarkStart w:id="12810" w:name="_ETM_Q1_5688902"/>
      <w:bookmarkEnd w:id="12809"/>
      <w:bookmarkEnd w:id="12810"/>
    </w:p>
    <w:p w14:paraId="05E79C18" w14:textId="5BF4F158" w:rsidR="00A224A5" w:rsidRDefault="00A224A5" w:rsidP="00A224A5">
      <w:pPr>
        <w:pStyle w:val="a4"/>
        <w:keepNext/>
        <w:rPr>
          <w:rtl/>
        </w:rPr>
      </w:pPr>
      <w:bookmarkStart w:id="12811" w:name="ET_speaker_6158_863"/>
      <w:r w:rsidRPr="00A224A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22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1"/>
    </w:p>
    <w:p w14:paraId="5EE33821" w14:textId="77777777" w:rsidR="00A224A5" w:rsidRDefault="00A224A5" w:rsidP="00A224A5">
      <w:pPr>
        <w:pStyle w:val="KeepWithNext"/>
        <w:rPr>
          <w:rtl/>
          <w:lang w:eastAsia="he-IL"/>
        </w:rPr>
      </w:pPr>
    </w:p>
    <w:p w14:paraId="285DBE93" w14:textId="2E31C607" w:rsidR="00A224A5" w:rsidRDefault="00A224A5" w:rsidP="00A224A5">
      <w:pPr>
        <w:rPr>
          <w:rtl/>
          <w:lang w:eastAsia="he-IL"/>
        </w:rPr>
      </w:pPr>
      <w:bookmarkStart w:id="12812" w:name="_ETM_Q1_5687152"/>
      <w:bookmarkEnd w:id="12812"/>
      <w:r>
        <w:rPr>
          <w:rFonts w:hint="cs"/>
          <w:rtl/>
          <w:lang w:eastAsia="he-IL"/>
        </w:rPr>
        <w:t>זה מעצבן</w:t>
      </w:r>
      <w:bookmarkStart w:id="12813" w:name="_ETM_Q1_5687652"/>
      <w:bookmarkEnd w:id="12813"/>
      <w:r>
        <w:rPr>
          <w:rFonts w:hint="cs"/>
          <w:rtl/>
          <w:lang w:eastAsia="he-IL"/>
        </w:rPr>
        <w:t>. זה מעצ</w:t>
      </w:r>
      <w:bookmarkStart w:id="12814" w:name="_ETM_Q1_5689403"/>
      <w:bookmarkEnd w:id="12814"/>
      <w:r>
        <w:rPr>
          <w:rFonts w:hint="cs"/>
          <w:rtl/>
          <w:lang w:eastAsia="he-IL"/>
        </w:rPr>
        <w:t>בן, די.</w:t>
      </w:r>
      <w:bookmarkStart w:id="12815" w:name="_ETM_Q1_5690652"/>
      <w:bookmarkEnd w:id="12815"/>
      <w:r>
        <w:rPr>
          <w:rFonts w:hint="cs"/>
          <w:rtl/>
          <w:lang w:eastAsia="he-IL"/>
        </w:rPr>
        <w:t xml:space="preserve"> 20</w:t>
      </w:r>
      <w:bookmarkStart w:id="12816" w:name="_ETM_Q1_5691151"/>
      <w:bookmarkEnd w:id="12816"/>
      <w:r>
        <w:rPr>
          <w:rFonts w:hint="cs"/>
          <w:rtl/>
          <w:lang w:eastAsia="he-IL"/>
        </w:rPr>
        <w:t xml:space="preserve">% </w:t>
      </w:r>
      <w:bookmarkStart w:id="12817" w:name="_ETM_Q1_5684151"/>
      <w:bookmarkStart w:id="12818" w:name="_ETM_Q1_5694402"/>
      <w:bookmarkStart w:id="12819" w:name="_ETM_Q1_5692652"/>
      <w:bookmarkStart w:id="12820" w:name="_ETM_Q1_5690901"/>
      <w:bookmarkStart w:id="12821" w:name="_ETM_Q1_5689152"/>
      <w:bookmarkStart w:id="12822" w:name="_ETM_Q1_5687402"/>
      <w:bookmarkStart w:id="12823" w:name="_ETM_Q1_5689902"/>
      <w:bookmarkEnd w:id="12817"/>
      <w:bookmarkEnd w:id="12818"/>
      <w:bookmarkEnd w:id="12819"/>
      <w:bookmarkEnd w:id="12820"/>
      <w:bookmarkEnd w:id="12821"/>
      <w:bookmarkEnd w:id="12822"/>
      <w:bookmarkEnd w:id="12823"/>
      <w:r w:rsidR="00CF58A4">
        <w:rPr>
          <w:rFonts w:hint="cs"/>
          <w:rtl/>
          <w:lang w:eastAsia="he-IL"/>
        </w:rPr>
        <w:t>נשים לוחמות ופה אנחנו</w:t>
      </w:r>
      <w:bookmarkStart w:id="12824" w:name="_ETM_Q1_5691902"/>
      <w:bookmarkEnd w:id="12824"/>
      <w:r w:rsidR="00CF58A4">
        <w:rPr>
          <w:rFonts w:hint="cs"/>
          <w:rtl/>
          <w:lang w:eastAsia="he-IL"/>
        </w:rPr>
        <w:t xml:space="preserve"> מנהלים דיון כאלו,</w:t>
      </w:r>
      <w:bookmarkStart w:id="12825" w:name="_ETM_Q1_5694652"/>
      <w:bookmarkEnd w:id="12825"/>
      <w:r w:rsidR="00CF58A4">
        <w:rPr>
          <w:rFonts w:hint="cs"/>
          <w:rtl/>
          <w:lang w:eastAsia="he-IL"/>
        </w:rPr>
        <w:t xml:space="preserve"> זו הזי</w:t>
      </w:r>
      <w:bookmarkStart w:id="12826" w:name="_ETM_Q1_5693902"/>
      <w:bookmarkEnd w:id="12826"/>
      <w:r w:rsidR="00CF58A4">
        <w:rPr>
          <w:rFonts w:hint="cs"/>
          <w:rtl/>
          <w:lang w:eastAsia="he-IL"/>
        </w:rPr>
        <w:t xml:space="preserve">ה. </w:t>
      </w:r>
      <w:bookmarkStart w:id="12827" w:name="_ETM_Q1_5686902"/>
      <w:bookmarkEnd w:id="12827"/>
    </w:p>
    <w:p w14:paraId="3B38A02C" w14:textId="77777777" w:rsidR="00CF58A4" w:rsidRDefault="00CF58A4" w:rsidP="00A224A5">
      <w:pPr>
        <w:rPr>
          <w:rtl/>
          <w:lang w:eastAsia="he-IL"/>
        </w:rPr>
      </w:pPr>
      <w:bookmarkStart w:id="12828" w:name="_ETM_Q1_5687151"/>
      <w:bookmarkEnd w:id="12828"/>
    </w:p>
    <w:p w14:paraId="0380C758" w14:textId="4E41FEBB" w:rsidR="00CF58A4" w:rsidRDefault="00CF58A4" w:rsidP="00CF58A4">
      <w:pPr>
        <w:pStyle w:val="af6"/>
        <w:keepNext/>
        <w:rPr>
          <w:rtl/>
        </w:rPr>
      </w:pPr>
      <w:bookmarkStart w:id="12829" w:name="ET_yor_4574_865"/>
      <w:r w:rsidRPr="00CF58A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F5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9"/>
    </w:p>
    <w:p w14:paraId="15AC2F32" w14:textId="77777777" w:rsidR="00CF58A4" w:rsidRDefault="00CF58A4" w:rsidP="00CF58A4">
      <w:pPr>
        <w:pStyle w:val="KeepWithNext"/>
        <w:rPr>
          <w:rtl/>
          <w:lang w:eastAsia="he-IL"/>
        </w:rPr>
      </w:pPr>
    </w:p>
    <w:p w14:paraId="396DAC55" w14:textId="787C5D94" w:rsidR="00CF58A4" w:rsidRDefault="00CF58A4" w:rsidP="00CF58A4">
      <w:pPr>
        <w:rPr>
          <w:rtl/>
          <w:lang w:eastAsia="he-IL"/>
        </w:rPr>
      </w:pPr>
      <w:bookmarkStart w:id="12830" w:name="_ETM_Q1_5687902"/>
      <w:bookmarkEnd w:id="12830"/>
      <w:r>
        <w:rPr>
          <w:rFonts w:hint="cs"/>
          <w:rtl/>
          <w:lang w:eastAsia="he-IL"/>
        </w:rPr>
        <w:t>בסדר, הבנו. אפילו א</w:t>
      </w:r>
      <w:bookmarkStart w:id="12831" w:name="_ETM_Q1_5689652"/>
      <w:bookmarkEnd w:id="12831"/>
      <w:r>
        <w:rPr>
          <w:rFonts w:hint="cs"/>
          <w:rtl/>
          <w:lang w:eastAsia="he-IL"/>
        </w:rPr>
        <w:t xml:space="preserve">ני הבנתי. </w:t>
      </w:r>
    </w:p>
    <w:p w14:paraId="6C7DA981" w14:textId="77777777" w:rsidR="00CF58A4" w:rsidRDefault="00CF58A4" w:rsidP="00CF58A4">
      <w:pPr>
        <w:rPr>
          <w:rtl/>
          <w:lang w:eastAsia="he-IL"/>
        </w:rPr>
      </w:pPr>
      <w:bookmarkStart w:id="12832" w:name="_ETM_Q1_5692152"/>
      <w:bookmarkEnd w:id="12832"/>
    </w:p>
    <w:p w14:paraId="4CAA3DA1" w14:textId="687AB0A2" w:rsidR="00CF58A4" w:rsidRDefault="00CF58A4" w:rsidP="00CF58A4">
      <w:pPr>
        <w:pStyle w:val="a4"/>
        <w:keepNext/>
        <w:rPr>
          <w:rtl/>
        </w:rPr>
      </w:pPr>
      <w:bookmarkStart w:id="12833" w:name="ET_speaker_5109_866"/>
      <w:r w:rsidRPr="00CF58A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F5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3"/>
    </w:p>
    <w:p w14:paraId="5B8A5A54" w14:textId="77777777" w:rsidR="00CF58A4" w:rsidRDefault="00CF58A4" w:rsidP="00CF58A4">
      <w:pPr>
        <w:pStyle w:val="KeepWithNext"/>
        <w:rPr>
          <w:rtl/>
          <w:lang w:eastAsia="he-IL"/>
        </w:rPr>
      </w:pPr>
    </w:p>
    <w:p w14:paraId="7BB5820D" w14:textId="77777777" w:rsidR="008A604E" w:rsidRDefault="00CF58A4" w:rsidP="00CF58A4">
      <w:pPr>
        <w:rPr>
          <w:rtl/>
          <w:lang w:eastAsia="he-IL"/>
        </w:rPr>
      </w:pPr>
      <w:bookmarkStart w:id="12834" w:name="_ETM_Q1_5697402"/>
      <w:bookmarkStart w:id="12835" w:name="_ETM_Q1_5695652"/>
      <w:bookmarkStart w:id="12836" w:name="_ETM_Q1_5693652"/>
      <w:bookmarkEnd w:id="12834"/>
      <w:bookmarkEnd w:id="12835"/>
      <w:bookmarkEnd w:id="12836"/>
      <w:r>
        <w:rPr>
          <w:rFonts w:hint="cs"/>
          <w:rtl/>
          <w:lang w:eastAsia="he-IL"/>
        </w:rPr>
        <w:t xml:space="preserve">אדוני היושב-ראש, לצורך הדיון </w:t>
      </w:r>
      <w:bookmarkStart w:id="12837" w:name="_ETM_Q1_5696902"/>
      <w:bookmarkEnd w:id="12837"/>
      <w:r>
        <w:rPr>
          <w:rFonts w:hint="cs"/>
          <w:rtl/>
          <w:lang w:eastAsia="he-IL"/>
        </w:rPr>
        <w:t xml:space="preserve">והנושא שלו </w:t>
      </w:r>
      <w:bookmarkStart w:id="12838" w:name="_ETM_Q1_5699652"/>
      <w:bookmarkEnd w:id="12838"/>
      <w:r>
        <w:rPr>
          <w:rFonts w:hint="cs"/>
          <w:rtl/>
          <w:lang w:eastAsia="he-IL"/>
        </w:rPr>
        <w:t xml:space="preserve">אחת מהסכנות הכי גדולות </w:t>
      </w:r>
      <w:bookmarkStart w:id="12839" w:name="_ETM_Q1_5703652"/>
      <w:bookmarkEnd w:id="12839"/>
      <w:r>
        <w:rPr>
          <w:rFonts w:hint="cs"/>
          <w:rtl/>
          <w:lang w:eastAsia="he-IL"/>
        </w:rPr>
        <w:t>שי</w:t>
      </w:r>
      <w:bookmarkStart w:id="12840" w:name="_ETM_Q1_5702152"/>
      <w:bookmarkEnd w:id="12840"/>
      <w:r>
        <w:rPr>
          <w:rFonts w:hint="cs"/>
          <w:rtl/>
          <w:lang w:eastAsia="he-IL"/>
        </w:rPr>
        <w:t>כולו</w:t>
      </w:r>
      <w:bookmarkStart w:id="12841" w:name="_ETM_Q1_5700652"/>
      <w:bookmarkEnd w:id="12841"/>
      <w:r>
        <w:rPr>
          <w:rFonts w:hint="cs"/>
          <w:rtl/>
          <w:lang w:eastAsia="he-IL"/>
        </w:rPr>
        <w:t>ת</w:t>
      </w:r>
      <w:bookmarkStart w:id="12842" w:name="_ETM_Q1_5698652"/>
      <w:bookmarkEnd w:id="12842"/>
      <w:r>
        <w:rPr>
          <w:rFonts w:hint="cs"/>
          <w:rtl/>
          <w:lang w:eastAsia="he-IL"/>
        </w:rPr>
        <w:t xml:space="preserve"> לקרות לנו</w:t>
      </w:r>
      <w:bookmarkStart w:id="12843" w:name="_ETM_Q1_5701402"/>
      <w:bookmarkEnd w:id="12843"/>
      <w:r>
        <w:rPr>
          <w:rFonts w:hint="cs"/>
          <w:rtl/>
          <w:lang w:eastAsia="he-IL"/>
        </w:rPr>
        <w:t xml:space="preserve"> זה אם אנחנו לא נבין שבשביל </w:t>
      </w:r>
      <w:bookmarkStart w:id="12844" w:name="_ETM_Q1_5705901"/>
      <w:bookmarkEnd w:id="12844"/>
      <w:r>
        <w:rPr>
          <w:rFonts w:hint="cs"/>
          <w:rtl/>
          <w:lang w:eastAsia="he-IL"/>
        </w:rPr>
        <w:t>שילוב האתגר העצום</w:t>
      </w:r>
      <w:bookmarkStart w:id="12845" w:name="_ETM_Q1_5709402"/>
      <w:bookmarkEnd w:id="12845"/>
      <w:r>
        <w:rPr>
          <w:rFonts w:hint="cs"/>
          <w:rtl/>
          <w:lang w:eastAsia="he-IL"/>
        </w:rPr>
        <w:t xml:space="preserve"> הזה שנועד אך ורק להביא</w:t>
      </w:r>
      <w:bookmarkStart w:id="12846" w:name="_ETM_Q1_5710901"/>
      <w:bookmarkStart w:id="12847" w:name="_ETM_Q1_5708901"/>
      <w:bookmarkEnd w:id="12846"/>
      <w:bookmarkEnd w:id="12847"/>
      <w:r>
        <w:rPr>
          <w:rFonts w:hint="cs"/>
          <w:rtl/>
          <w:lang w:eastAsia="he-IL"/>
        </w:rPr>
        <w:t xml:space="preserve"> חיילים חדשים</w:t>
      </w:r>
      <w:bookmarkStart w:id="12848" w:name="_ETM_Q1_5709152"/>
      <w:bookmarkEnd w:id="12848"/>
      <w:r w:rsidR="008A604E">
        <w:rPr>
          <w:rFonts w:hint="cs"/>
          <w:rtl/>
          <w:lang w:eastAsia="he-IL"/>
        </w:rPr>
        <w:t xml:space="preserve">, </w:t>
      </w:r>
      <w:bookmarkStart w:id="12849" w:name="_ETM_Q1_5711652"/>
      <w:bookmarkStart w:id="12850" w:name="_ETM_Q1_5710402"/>
      <w:bookmarkEnd w:id="12849"/>
      <w:bookmarkEnd w:id="12850"/>
      <w:r w:rsidR="008A604E">
        <w:rPr>
          <w:rFonts w:hint="cs"/>
          <w:rtl/>
          <w:lang w:eastAsia="he-IL"/>
        </w:rPr>
        <w:t xml:space="preserve">עושים ויתורים. </w:t>
      </w:r>
      <w:bookmarkStart w:id="12851" w:name="_ETM_Q1_5715402"/>
      <w:bookmarkEnd w:id="12851"/>
      <w:r w:rsidR="008A604E">
        <w:rPr>
          <w:rFonts w:hint="cs"/>
          <w:rtl/>
          <w:lang w:eastAsia="he-IL"/>
        </w:rPr>
        <w:t xml:space="preserve">יצירת יחידות מיוחדות לחרדים </w:t>
      </w:r>
      <w:bookmarkStart w:id="12852" w:name="_ETM_Q1_5719152"/>
      <w:bookmarkEnd w:id="12852"/>
      <w:r w:rsidR="008A604E">
        <w:rPr>
          <w:rFonts w:hint="cs"/>
          <w:rtl/>
          <w:lang w:eastAsia="he-IL"/>
        </w:rPr>
        <w:t xml:space="preserve">עם </w:t>
      </w:r>
      <w:bookmarkStart w:id="12853" w:name="_ETM_Q1_5717401"/>
      <w:bookmarkEnd w:id="12853"/>
      <w:r w:rsidR="008A604E">
        <w:rPr>
          <w:rFonts w:hint="cs"/>
          <w:rtl/>
          <w:lang w:eastAsia="he-IL"/>
        </w:rPr>
        <w:t>כל המגבלות זה</w:t>
      </w:r>
      <w:bookmarkStart w:id="12854" w:name="_ETM_Q1_5719901"/>
      <w:bookmarkEnd w:id="12854"/>
      <w:r w:rsidR="008A604E">
        <w:rPr>
          <w:rFonts w:hint="cs"/>
          <w:rtl/>
          <w:lang w:eastAsia="he-IL"/>
        </w:rPr>
        <w:t xml:space="preserve"> דבר שהוא קשה לנו אבל צריך לעשות אותו. </w:t>
      </w:r>
    </w:p>
    <w:p w14:paraId="487A4CAC" w14:textId="77777777" w:rsidR="008A604E" w:rsidRDefault="008A604E" w:rsidP="00CF58A4">
      <w:pPr>
        <w:rPr>
          <w:rtl/>
          <w:lang w:eastAsia="he-IL"/>
        </w:rPr>
      </w:pPr>
    </w:p>
    <w:p w14:paraId="67C79B0A" w14:textId="47541B73" w:rsidR="00CF58A4" w:rsidRDefault="008A604E" w:rsidP="00CF58A4">
      <w:pPr>
        <w:rPr>
          <w:rtl/>
          <w:lang w:eastAsia="he-IL"/>
        </w:rPr>
      </w:pPr>
      <w:bookmarkStart w:id="12855" w:name="_ETM_Q1_5727652"/>
      <w:bookmarkEnd w:id="12855"/>
      <w:r>
        <w:rPr>
          <w:rFonts w:hint="cs"/>
          <w:rtl/>
          <w:lang w:eastAsia="he-IL"/>
        </w:rPr>
        <w:t>אני חושב</w:t>
      </w:r>
      <w:bookmarkStart w:id="12856" w:name="_ETM_Q1_5724652"/>
      <w:bookmarkEnd w:id="12856"/>
      <w:r>
        <w:rPr>
          <w:rFonts w:hint="cs"/>
          <w:rtl/>
          <w:lang w:eastAsia="he-IL"/>
        </w:rPr>
        <w:t xml:space="preserve"> ש</w:t>
      </w:r>
      <w:bookmarkStart w:id="12857" w:name="_ETM_Q1_5721651"/>
      <w:bookmarkEnd w:id="12857"/>
      <w:r>
        <w:rPr>
          <w:rFonts w:hint="cs"/>
          <w:rtl/>
          <w:lang w:eastAsia="he-IL"/>
        </w:rPr>
        <w:t xml:space="preserve">הסכנה הכי גדולה </w:t>
      </w:r>
      <w:bookmarkStart w:id="12858" w:name="_ETM_Q1_5723402"/>
      <w:bookmarkEnd w:id="12858"/>
      <w:r>
        <w:rPr>
          <w:rFonts w:hint="cs"/>
          <w:rtl/>
          <w:lang w:eastAsia="he-IL"/>
        </w:rPr>
        <w:t>היא מה ששמענו כ</w:t>
      </w:r>
      <w:bookmarkStart w:id="12859" w:name="_ETM_Q1_5726152"/>
      <w:bookmarkEnd w:id="12859"/>
      <w:r>
        <w:rPr>
          <w:rFonts w:hint="cs"/>
          <w:rtl/>
          <w:lang w:eastAsia="he-IL"/>
        </w:rPr>
        <w:t xml:space="preserve">אן </w:t>
      </w:r>
      <w:bookmarkStart w:id="12860" w:name="_ETM_Q1_5724901"/>
      <w:bookmarkStart w:id="12861" w:name="_ETM_Q1_5723152"/>
      <w:bookmarkStart w:id="12862" w:name="_ETM_Q1_5724902"/>
      <w:bookmarkEnd w:id="12860"/>
      <w:bookmarkEnd w:id="12861"/>
      <w:bookmarkEnd w:id="12862"/>
      <w:r>
        <w:rPr>
          <w:rFonts w:hint="cs"/>
          <w:rtl/>
          <w:lang w:eastAsia="he-IL"/>
        </w:rPr>
        <w:t>מאחד</w:t>
      </w:r>
      <w:bookmarkStart w:id="12863" w:name="_ETM_Q1_5740652"/>
      <w:bookmarkStart w:id="12864" w:name="_ETM_Q1_5738652"/>
      <w:bookmarkStart w:id="12865" w:name="_ETM_Q1_5732652"/>
      <w:bookmarkStart w:id="12866" w:name="_ETM_Q1_5730652"/>
      <w:bookmarkStart w:id="12867" w:name="_ETM_Q1_5728652"/>
      <w:bookmarkEnd w:id="12863"/>
      <w:bookmarkEnd w:id="12864"/>
      <w:bookmarkEnd w:id="12865"/>
      <w:bookmarkEnd w:id="12866"/>
      <w:bookmarkEnd w:id="12867"/>
      <w:r>
        <w:rPr>
          <w:rFonts w:hint="cs"/>
          <w:rtl/>
          <w:lang w:eastAsia="he-IL"/>
        </w:rPr>
        <w:t xml:space="preserve"> מחברי </w:t>
      </w:r>
      <w:bookmarkStart w:id="12868" w:name="_ETM_Q1_5725902"/>
      <w:bookmarkStart w:id="12869" w:name="_ETM_Q1_5723902"/>
      <w:bookmarkStart w:id="12870" w:name="_ETM_Q1_5722402"/>
      <w:bookmarkEnd w:id="12868"/>
      <w:bookmarkEnd w:id="12869"/>
      <w:bookmarkEnd w:id="12870"/>
      <w:r>
        <w:rPr>
          <w:rFonts w:hint="cs"/>
          <w:rtl/>
          <w:lang w:eastAsia="he-IL"/>
        </w:rPr>
        <w:t>הכנסת</w:t>
      </w:r>
      <w:bookmarkStart w:id="12871" w:name="_ETM_Q1_5727902"/>
      <w:bookmarkStart w:id="12872" w:name="_ETM_Q1_5726652"/>
      <w:bookmarkStart w:id="12873" w:name="_ETM_Q1_5726902"/>
      <w:bookmarkEnd w:id="12871"/>
      <w:bookmarkEnd w:id="12872"/>
      <w:bookmarkEnd w:id="12873"/>
      <w:r>
        <w:rPr>
          <w:rFonts w:hint="cs"/>
          <w:rtl/>
          <w:lang w:eastAsia="he-IL"/>
        </w:rPr>
        <w:t xml:space="preserve"> כשהוא התחיל להש</w:t>
      </w:r>
      <w:bookmarkStart w:id="12874" w:name="_ETM_Q1_5730902"/>
      <w:bookmarkStart w:id="12875" w:name="_ETM_Q1_5729152"/>
      <w:bookmarkEnd w:id="12874"/>
      <w:bookmarkEnd w:id="12875"/>
      <w:r>
        <w:rPr>
          <w:rFonts w:hint="cs"/>
          <w:rtl/>
          <w:lang w:eastAsia="he-IL"/>
        </w:rPr>
        <w:t>וות בין חברי הכנסת החרדים שלא משרתים</w:t>
      </w:r>
      <w:bookmarkStart w:id="12876" w:name="_ETM_Q1_5734152"/>
      <w:bookmarkEnd w:id="12876"/>
      <w:r>
        <w:rPr>
          <w:rFonts w:hint="cs"/>
          <w:rtl/>
          <w:lang w:eastAsia="he-IL"/>
        </w:rPr>
        <w:t xml:space="preserve"> ל</w:t>
      </w:r>
      <w:bookmarkStart w:id="12877" w:name="_ETM_Q1_5733151"/>
      <w:bookmarkEnd w:id="12877"/>
      <w:r>
        <w:rPr>
          <w:rFonts w:hint="cs"/>
          <w:rtl/>
          <w:lang w:eastAsia="he-IL"/>
        </w:rPr>
        <w:t>בין הציונות הדתי</w:t>
      </w:r>
      <w:bookmarkStart w:id="12878" w:name="_ETM_Q1_5733901"/>
      <w:bookmarkStart w:id="12879" w:name="_ETM_Q1_5731901"/>
      <w:bookmarkEnd w:id="12878"/>
      <w:bookmarkEnd w:id="12879"/>
      <w:r>
        <w:rPr>
          <w:rFonts w:hint="cs"/>
          <w:rtl/>
          <w:lang w:eastAsia="he-IL"/>
        </w:rPr>
        <w:t>ת וישיבות ההסדר שמשרתות.</w:t>
      </w:r>
      <w:bookmarkStart w:id="12880" w:name="_ETM_Q1_5734402"/>
      <w:bookmarkEnd w:id="12880"/>
    </w:p>
    <w:p w14:paraId="2FF0B553" w14:textId="77777777" w:rsidR="008A604E" w:rsidRDefault="008A604E" w:rsidP="00CF58A4">
      <w:pPr>
        <w:rPr>
          <w:rtl/>
          <w:lang w:eastAsia="he-IL"/>
        </w:rPr>
      </w:pPr>
      <w:bookmarkStart w:id="12881" w:name="_ETM_Q1_5734651"/>
      <w:bookmarkEnd w:id="12881"/>
    </w:p>
    <w:p w14:paraId="15A728AD" w14:textId="61676C2D" w:rsidR="008A604E" w:rsidRDefault="008A604E" w:rsidP="008A604E">
      <w:pPr>
        <w:pStyle w:val="a4"/>
        <w:keepNext/>
        <w:rPr>
          <w:rtl/>
        </w:rPr>
      </w:pPr>
      <w:bookmarkStart w:id="12882" w:name="ET_speaker_5069_867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2"/>
    </w:p>
    <w:p w14:paraId="7781E8F9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46949A5D" w14:textId="11602A25" w:rsidR="008A604E" w:rsidRDefault="008A604E" w:rsidP="008A604E">
      <w:pPr>
        <w:rPr>
          <w:rtl/>
          <w:lang w:eastAsia="he-IL"/>
        </w:rPr>
      </w:pPr>
      <w:bookmarkStart w:id="12883" w:name="_ETM_Q1_5735152"/>
      <w:bookmarkStart w:id="12884" w:name="_ETM_Q1_5733402"/>
      <w:bookmarkEnd w:id="12883"/>
      <w:bookmarkEnd w:id="12884"/>
      <w:r>
        <w:rPr>
          <w:rFonts w:hint="cs"/>
          <w:rtl/>
          <w:lang w:eastAsia="he-IL"/>
        </w:rPr>
        <w:t xml:space="preserve">היא קראה להם הסיקריקים. </w:t>
      </w:r>
    </w:p>
    <w:p w14:paraId="0D7831FD" w14:textId="77777777" w:rsidR="008A604E" w:rsidRDefault="008A604E" w:rsidP="008A604E">
      <w:pPr>
        <w:rPr>
          <w:rtl/>
          <w:lang w:eastAsia="he-IL"/>
        </w:rPr>
      </w:pPr>
      <w:bookmarkStart w:id="12885" w:name="_ETM_Q1_5737651"/>
      <w:bookmarkEnd w:id="12885"/>
    </w:p>
    <w:p w14:paraId="61AB035B" w14:textId="0B302077" w:rsidR="008A604E" w:rsidRDefault="008A604E" w:rsidP="008A604E">
      <w:pPr>
        <w:pStyle w:val="a4"/>
        <w:keepNext/>
        <w:rPr>
          <w:rtl/>
        </w:rPr>
      </w:pPr>
      <w:bookmarkStart w:id="12886" w:name="ET_speaker_5109_868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6"/>
    </w:p>
    <w:p w14:paraId="10CC638E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30735B6C" w14:textId="59901D55" w:rsidR="008A604E" w:rsidRDefault="008A604E" w:rsidP="008A604E">
      <w:pPr>
        <w:rPr>
          <w:rtl/>
          <w:lang w:eastAsia="he-IL"/>
        </w:rPr>
      </w:pPr>
      <w:bookmarkStart w:id="12887" w:name="_ETM_Q1_5736402"/>
      <w:bookmarkEnd w:id="12887"/>
      <w:r>
        <w:rPr>
          <w:rFonts w:hint="cs"/>
          <w:rtl/>
          <w:lang w:eastAsia="he-IL"/>
        </w:rPr>
        <w:t xml:space="preserve">גם </w:t>
      </w:r>
      <w:bookmarkStart w:id="12888" w:name="_ETM_Q1_5734652"/>
      <w:bookmarkEnd w:id="12888"/>
      <w:r>
        <w:rPr>
          <w:rFonts w:hint="cs"/>
          <w:rtl/>
          <w:lang w:eastAsia="he-IL"/>
        </w:rPr>
        <w:t>ב</w:t>
      </w:r>
      <w:bookmarkStart w:id="12889" w:name="_ETM_Q1_5734902"/>
      <w:bookmarkEnd w:id="12889"/>
      <w:r>
        <w:rPr>
          <w:rFonts w:hint="cs"/>
          <w:rtl/>
          <w:lang w:eastAsia="he-IL"/>
        </w:rPr>
        <w:t xml:space="preserve">יני לבינם, הדבר היחיד שמשותף </w:t>
      </w:r>
      <w:bookmarkStart w:id="12890" w:name="_ETM_Q1_5742151"/>
      <w:bookmarkEnd w:id="12890"/>
      <w:r>
        <w:rPr>
          <w:rFonts w:hint="cs"/>
          <w:rtl/>
          <w:lang w:eastAsia="he-IL"/>
        </w:rPr>
        <w:t>- - -</w:t>
      </w:r>
    </w:p>
    <w:p w14:paraId="627BC267" w14:textId="77777777" w:rsidR="008A604E" w:rsidRDefault="008A604E" w:rsidP="008A604E">
      <w:pPr>
        <w:rPr>
          <w:rtl/>
          <w:lang w:eastAsia="he-IL"/>
        </w:rPr>
      </w:pPr>
      <w:bookmarkStart w:id="12891" w:name="_ETM_Q1_5738651"/>
      <w:bookmarkEnd w:id="12891"/>
    </w:p>
    <w:p w14:paraId="1A47623B" w14:textId="7BA45730" w:rsidR="008A604E" w:rsidRDefault="008A604E" w:rsidP="008A604E">
      <w:pPr>
        <w:pStyle w:val="a4"/>
        <w:keepNext/>
        <w:rPr>
          <w:rtl/>
        </w:rPr>
      </w:pPr>
      <w:bookmarkStart w:id="12892" w:name="ET_speaker_5069_869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2"/>
    </w:p>
    <w:p w14:paraId="1C3A5E66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41A5BC99" w14:textId="3A286B3F" w:rsidR="008A604E" w:rsidRDefault="008A604E" w:rsidP="008A604E">
      <w:pPr>
        <w:rPr>
          <w:rtl/>
          <w:lang w:eastAsia="he-IL"/>
        </w:rPr>
      </w:pPr>
      <w:bookmarkStart w:id="12893" w:name="_ETM_Q1_5741152"/>
      <w:bookmarkStart w:id="12894" w:name="_ETM_Q1_5737402"/>
      <w:bookmarkStart w:id="12895" w:name="_ETM_Q1_5735651"/>
      <w:bookmarkStart w:id="12896" w:name="_ETM_Q1_5733651"/>
      <w:bookmarkEnd w:id="12893"/>
      <w:bookmarkEnd w:id="12894"/>
      <w:bookmarkEnd w:id="12895"/>
      <w:bookmarkEnd w:id="12896"/>
      <w:r>
        <w:rPr>
          <w:rFonts w:hint="cs"/>
          <w:rtl/>
          <w:lang w:eastAsia="he-IL"/>
        </w:rPr>
        <w:t xml:space="preserve">קראו </w:t>
      </w:r>
      <w:bookmarkStart w:id="12897" w:name="_ETM_Q1_5740651"/>
      <w:bookmarkEnd w:id="12897"/>
      <w:r>
        <w:rPr>
          <w:rFonts w:hint="cs"/>
          <w:rtl/>
          <w:lang w:eastAsia="he-IL"/>
        </w:rPr>
        <w:t>להם</w:t>
      </w:r>
      <w:bookmarkStart w:id="12898" w:name="_ETM_Q1_5739152"/>
      <w:bookmarkStart w:id="12899" w:name="_ETM_Q1_5737401"/>
      <w:bookmarkEnd w:id="12898"/>
      <w:bookmarkEnd w:id="12899"/>
      <w:r>
        <w:rPr>
          <w:rFonts w:hint="cs"/>
          <w:rtl/>
          <w:lang w:eastAsia="he-IL"/>
        </w:rPr>
        <w:t xml:space="preserve"> סיקריקים לפני דקה</w:t>
      </w:r>
      <w:bookmarkStart w:id="12900" w:name="_ETM_Q1_5739902"/>
      <w:bookmarkEnd w:id="12900"/>
      <w:r>
        <w:rPr>
          <w:rFonts w:hint="cs"/>
          <w:rtl/>
          <w:lang w:eastAsia="he-IL"/>
        </w:rPr>
        <w:t xml:space="preserve">. </w:t>
      </w:r>
      <w:bookmarkStart w:id="12901" w:name="_ETM_Q1_5738402"/>
      <w:bookmarkStart w:id="12902" w:name="_ETM_Q1_5736651"/>
      <w:bookmarkStart w:id="12903" w:name="_ETM_Q1_5736902"/>
      <w:bookmarkEnd w:id="12901"/>
      <w:bookmarkEnd w:id="12902"/>
      <w:bookmarkEnd w:id="12903"/>
    </w:p>
    <w:p w14:paraId="74CB546B" w14:textId="77777777" w:rsidR="008A604E" w:rsidRDefault="008A604E" w:rsidP="008A604E">
      <w:pPr>
        <w:rPr>
          <w:rtl/>
          <w:lang w:eastAsia="he-IL"/>
        </w:rPr>
      </w:pPr>
      <w:bookmarkStart w:id="12904" w:name="_ETM_Q1_5735402"/>
      <w:bookmarkEnd w:id="12904"/>
    </w:p>
    <w:p w14:paraId="3E701CAF" w14:textId="18FCD1EE" w:rsidR="008A604E" w:rsidRDefault="008A604E" w:rsidP="008A604E">
      <w:pPr>
        <w:pStyle w:val="a4"/>
        <w:keepNext/>
        <w:rPr>
          <w:rtl/>
        </w:rPr>
      </w:pPr>
      <w:bookmarkStart w:id="12905" w:name="ET_speaker_6158_870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5"/>
    </w:p>
    <w:p w14:paraId="744E319E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5D0A4E9C" w14:textId="6E27B53C" w:rsidR="008A604E" w:rsidRDefault="008A604E" w:rsidP="008A604E">
      <w:pPr>
        <w:rPr>
          <w:rtl/>
          <w:lang w:eastAsia="he-IL"/>
        </w:rPr>
      </w:pPr>
      <w:bookmarkStart w:id="12906" w:name="_ETM_Q1_5736652"/>
      <w:bookmarkEnd w:id="12906"/>
      <w:r>
        <w:rPr>
          <w:rFonts w:hint="cs"/>
          <w:rtl/>
          <w:lang w:eastAsia="he-IL"/>
        </w:rPr>
        <w:t xml:space="preserve">גפני קרא להם ככה. </w:t>
      </w:r>
      <w:bookmarkStart w:id="12907" w:name="_ETM_Q1_5742902"/>
      <w:bookmarkEnd w:id="12907"/>
    </w:p>
    <w:p w14:paraId="74E515A1" w14:textId="77777777" w:rsidR="008A604E" w:rsidRDefault="008A604E" w:rsidP="008A604E">
      <w:pPr>
        <w:rPr>
          <w:rtl/>
          <w:lang w:eastAsia="he-IL"/>
        </w:rPr>
      </w:pPr>
    </w:p>
    <w:p w14:paraId="0E18B12C" w14:textId="1AAB7265" w:rsidR="008A604E" w:rsidRDefault="008A604E" w:rsidP="008A604E">
      <w:pPr>
        <w:pStyle w:val="a4"/>
        <w:keepNext/>
        <w:rPr>
          <w:rtl/>
        </w:rPr>
      </w:pPr>
      <w:bookmarkStart w:id="12908" w:name="ET_speaker_5069_871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8"/>
    </w:p>
    <w:p w14:paraId="29051C08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27FF8031" w14:textId="6194FA55" w:rsidR="008A604E" w:rsidRDefault="008A604E" w:rsidP="008A604E">
      <w:pPr>
        <w:rPr>
          <w:rtl/>
          <w:lang w:eastAsia="he-IL"/>
        </w:rPr>
      </w:pPr>
      <w:bookmarkStart w:id="12909" w:name="_ETM_Q1_5744902"/>
      <w:bookmarkStart w:id="12910" w:name="_ETM_Q1_5743402"/>
      <w:bookmarkEnd w:id="12909"/>
      <w:bookmarkEnd w:id="12910"/>
      <w:r>
        <w:rPr>
          <w:rFonts w:hint="cs"/>
          <w:rtl/>
          <w:lang w:eastAsia="he-IL"/>
        </w:rPr>
        <w:t>ג</w:t>
      </w:r>
      <w:bookmarkStart w:id="12911" w:name="_ETM_Q1_5741651"/>
      <w:bookmarkEnd w:id="12911"/>
      <w:r>
        <w:rPr>
          <w:rFonts w:hint="cs"/>
          <w:rtl/>
          <w:lang w:eastAsia="he-IL"/>
        </w:rPr>
        <w:t>ם</w:t>
      </w:r>
      <w:bookmarkStart w:id="12912" w:name="_ETM_Q1_5739651"/>
      <w:bookmarkEnd w:id="12912"/>
      <w:r>
        <w:rPr>
          <w:rFonts w:hint="cs"/>
          <w:rtl/>
          <w:lang w:eastAsia="he-IL"/>
        </w:rPr>
        <w:t xml:space="preserve"> א</w:t>
      </w:r>
      <w:bookmarkStart w:id="12913" w:name="_ETM_Q1_5739901"/>
      <w:bookmarkEnd w:id="12913"/>
      <w:r>
        <w:rPr>
          <w:rFonts w:hint="cs"/>
          <w:rtl/>
          <w:lang w:eastAsia="he-IL"/>
        </w:rPr>
        <w:t>ת.</w:t>
      </w:r>
      <w:bookmarkStart w:id="12914" w:name="_ETM_Q1_5740152"/>
      <w:bookmarkEnd w:id="12914"/>
    </w:p>
    <w:p w14:paraId="0E57F96F" w14:textId="77777777" w:rsidR="008A604E" w:rsidRDefault="008A604E" w:rsidP="008A604E">
      <w:pPr>
        <w:rPr>
          <w:rtl/>
          <w:lang w:eastAsia="he-IL"/>
        </w:rPr>
      </w:pPr>
      <w:bookmarkStart w:id="12915" w:name="_ETM_Q1_5740402"/>
      <w:bookmarkStart w:id="12916" w:name="_ETM_Q1_5741402"/>
      <w:bookmarkEnd w:id="12915"/>
      <w:bookmarkEnd w:id="12916"/>
    </w:p>
    <w:p w14:paraId="4E27C5B1" w14:textId="7A07FBB7" w:rsidR="008A604E" w:rsidRDefault="008A604E" w:rsidP="008A604E">
      <w:pPr>
        <w:pStyle w:val="a4"/>
        <w:keepNext/>
        <w:rPr>
          <w:rtl/>
        </w:rPr>
      </w:pPr>
      <w:bookmarkStart w:id="12917" w:name="ET_speaker_6158_872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7"/>
    </w:p>
    <w:p w14:paraId="03FD52C1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739C4CDE" w14:textId="4D94D913" w:rsidR="008A604E" w:rsidRDefault="008A604E" w:rsidP="008A604E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אני ל</w:t>
      </w:r>
      <w:bookmarkStart w:id="12918" w:name="_ETM_Q1_5744652"/>
      <w:bookmarkStart w:id="12919" w:name="_ETM_Q1_5743152"/>
      <w:bookmarkEnd w:id="12918"/>
      <w:bookmarkEnd w:id="12919"/>
      <w:r>
        <w:rPr>
          <w:rFonts w:hint="cs"/>
          <w:rtl/>
          <w:lang w:eastAsia="he-IL"/>
        </w:rPr>
        <w:t>ומדת מגפני.</w:t>
      </w:r>
      <w:bookmarkStart w:id="12920" w:name="_ETM_Q1_5744151"/>
      <w:bookmarkEnd w:id="12920"/>
    </w:p>
    <w:p w14:paraId="7B4E0D7F" w14:textId="77777777" w:rsidR="008A604E" w:rsidRDefault="008A604E" w:rsidP="008A604E">
      <w:pPr>
        <w:rPr>
          <w:rtl/>
          <w:lang w:eastAsia="he-IL"/>
        </w:rPr>
      </w:pPr>
      <w:bookmarkStart w:id="12921" w:name="_ETM_Q1_5744401"/>
      <w:bookmarkStart w:id="12922" w:name="_ETM_Q1_5745152"/>
      <w:bookmarkEnd w:id="12921"/>
      <w:bookmarkEnd w:id="12922"/>
    </w:p>
    <w:p w14:paraId="58698863" w14:textId="126E123D" w:rsidR="008A604E" w:rsidRDefault="008A604E" w:rsidP="008A604E">
      <w:pPr>
        <w:pStyle w:val="a4"/>
        <w:keepNext/>
        <w:rPr>
          <w:rtl/>
        </w:rPr>
      </w:pPr>
      <w:bookmarkStart w:id="12923" w:name="ET_speaker_5109_873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3"/>
    </w:p>
    <w:p w14:paraId="5F4C6AEB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59F978C8" w14:textId="39ABBA48" w:rsidR="008A604E" w:rsidRDefault="008A604E" w:rsidP="008A604E">
      <w:pPr>
        <w:rPr>
          <w:rtl/>
          <w:lang w:eastAsia="he-IL"/>
        </w:rPr>
      </w:pPr>
      <w:bookmarkStart w:id="12924" w:name="_ETM_Q1_5743902"/>
      <w:bookmarkStart w:id="12925" w:name="_ETM_Q1_5741902"/>
      <w:bookmarkEnd w:id="12924"/>
      <w:bookmarkEnd w:id="12925"/>
      <w:r>
        <w:rPr>
          <w:rFonts w:hint="cs"/>
          <w:rtl/>
          <w:lang w:eastAsia="he-IL"/>
        </w:rPr>
        <w:t xml:space="preserve">אתה מפריע לי. </w:t>
      </w:r>
    </w:p>
    <w:p w14:paraId="35CB66CF" w14:textId="77777777" w:rsidR="008A604E" w:rsidRDefault="008A604E" w:rsidP="008A604E">
      <w:pPr>
        <w:rPr>
          <w:rtl/>
          <w:lang w:eastAsia="he-IL"/>
        </w:rPr>
      </w:pPr>
      <w:bookmarkStart w:id="12926" w:name="_ETM_Q1_5745402"/>
      <w:bookmarkStart w:id="12927" w:name="_ETM_Q1_5745151"/>
      <w:bookmarkEnd w:id="12926"/>
      <w:bookmarkEnd w:id="12927"/>
    </w:p>
    <w:p w14:paraId="7A61F51C" w14:textId="359B46C1" w:rsidR="008A604E" w:rsidRDefault="008A604E" w:rsidP="008A604E">
      <w:pPr>
        <w:pStyle w:val="a4"/>
        <w:keepNext/>
        <w:rPr>
          <w:rtl/>
        </w:rPr>
      </w:pPr>
      <w:bookmarkStart w:id="12928" w:name="ET_speaker_5069_874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8"/>
    </w:p>
    <w:p w14:paraId="2EF2F9D5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1C8513BC" w14:textId="75E81285" w:rsidR="008A604E" w:rsidRDefault="008A604E" w:rsidP="008A604E">
      <w:pPr>
        <w:rPr>
          <w:rtl/>
          <w:lang w:eastAsia="he-IL"/>
        </w:rPr>
      </w:pPr>
      <w:bookmarkStart w:id="12929" w:name="_ETM_Q1_5747901"/>
      <w:bookmarkEnd w:id="12929"/>
      <w:r>
        <w:rPr>
          <w:rFonts w:hint="cs"/>
          <w:rtl/>
          <w:lang w:eastAsia="he-IL"/>
        </w:rPr>
        <w:t>את עכשיו קרא</w:t>
      </w:r>
      <w:bookmarkStart w:id="12930" w:name="_ETM_Q1_5746402"/>
      <w:bookmarkEnd w:id="12930"/>
      <w:r>
        <w:rPr>
          <w:rFonts w:hint="cs"/>
          <w:rtl/>
          <w:lang w:eastAsia="he-IL"/>
        </w:rPr>
        <w:t>ת להם ככה.</w:t>
      </w:r>
    </w:p>
    <w:p w14:paraId="7AB928A0" w14:textId="77777777" w:rsidR="008A604E" w:rsidRDefault="008A604E" w:rsidP="008A604E">
      <w:pPr>
        <w:rPr>
          <w:rtl/>
          <w:lang w:eastAsia="he-IL"/>
        </w:rPr>
      </w:pPr>
      <w:bookmarkStart w:id="12931" w:name="_ETM_Q1_5746151"/>
      <w:bookmarkEnd w:id="12931"/>
    </w:p>
    <w:p w14:paraId="5BCBB3FB" w14:textId="33CAF5AF" w:rsidR="008A604E" w:rsidRDefault="008A604E" w:rsidP="008A604E">
      <w:pPr>
        <w:pStyle w:val="a4"/>
        <w:keepNext/>
        <w:rPr>
          <w:rtl/>
        </w:rPr>
      </w:pPr>
      <w:bookmarkStart w:id="12932" w:name="ET_speaker_6158_875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2"/>
    </w:p>
    <w:p w14:paraId="7F990187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1144F938" w14:textId="5E99921A" w:rsidR="008A604E" w:rsidRDefault="008A604E" w:rsidP="008A604E">
      <w:pPr>
        <w:rPr>
          <w:rtl/>
          <w:lang w:eastAsia="he-IL"/>
        </w:rPr>
      </w:pPr>
      <w:bookmarkStart w:id="12933" w:name="_ETM_Q1_5746652"/>
      <w:bookmarkEnd w:id="12933"/>
      <w:r>
        <w:rPr>
          <w:rFonts w:hint="cs"/>
          <w:rtl/>
          <w:lang w:eastAsia="he-IL"/>
        </w:rPr>
        <w:t>הוא היה יכול לחזור בו מדבריו.</w:t>
      </w:r>
      <w:bookmarkStart w:id="12934" w:name="_ETM_Q1_5748401"/>
      <w:bookmarkStart w:id="12935" w:name="_ETM_Q1_5746902"/>
      <w:bookmarkEnd w:id="12934"/>
      <w:bookmarkEnd w:id="12935"/>
    </w:p>
    <w:p w14:paraId="493226A9" w14:textId="77777777" w:rsidR="008A604E" w:rsidRDefault="008A604E" w:rsidP="008A604E">
      <w:pPr>
        <w:rPr>
          <w:rtl/>
          <w:lang w:eastAsia="he-IL"/>
        </w:rPr>
      </w:pPr>
      <w:bookmarkStart w:id="12936" w:name="_ETM_Q1_5747152"/>
      <w:bookmarkEnd w:id="12936"/>
    </w:p>
    <w:p w14:paraId="7A2FC88E" w14:textId="03653613" w:rsidR="008A604E" w:rsidRDefault="008A604E" w:rsidP="008A604E">
      <w:pPr>
        <w:pStyle w:val="a4"/>
        <w:keepNext/>
        <w:rPr>
          <w:rtl/>
        </w:rPr>
      </w:pPr>
      <w:bookmarkStart w:id="12937" w:name="ET_speaker_5069_876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7"/>
    </w:p>
    <w:p w14:paraId="77B19407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6E1AA32C" w14:textId="70BFC144" w:rsidR="008A604E" w:rsidRDefault="008A604E" w:rsidP="008A604E">
      <w:pPr>
        <w:rPr>
          <w:rtl/>
          <w:lang w:eastAsia="he-IL"/>
        </w:rPr>
      </w:pPr>
      <w:bookmarkStart w:id="12938" w:name="_ETM_Q1_5748902"/>
      <w:bookmarkStart w:id="12939" w:name="_ETM_Q1_5747151"/>
      <w:bookmarkStart w:id="12940" w:name="_ETM_Q1_5746152"/>
      <w:bookmarkEnd w:id="12938"/>
      <w:bookmarkEnd w:id="12939"/>
      <w:bookmarkEnd w:id="12940"/>
      <w:r>
        <w:rPr>
          <w:rFonts w:hint="cs"/>
          <w:rtl/>
          <w:lang w:eastAsia="he-IL"/>
        </w:rPr>
        <w:t>אל תפילי</w:t>
      </w:r>
      <w:bookmarkStart w:id="12941" w:name="_ETM_Q1_5747402"/>
      <w:bookmarkEnd w:id="12941"/>
      <w:r>
        <w:rPr>
          <w:rFonts w:hint="cs"/>
          <w:rtl/>
          <w:lang w:eastAsia="he-IL"/>
        </w:rPr>
        <w:t xml:space="preserve"> את הכול על גפני. אם תשמעי הכול מגפנ</w:t>
      </w:r>
      <w:bookmarkStart w:id="12942" w:name="_ETM_Q1_5750652"/>
      <w:bookmarkEnd w:id="12942"/>
      <w:r>
        <w:rPr>
          <w:rFonts w:hint="cs"/>
          <w:rtl/>
          <w:lang w:eastAsia="he-IL"/>
        </w:rPr>
        <w:t>י אז אני</w:t>
      </w:r>
      <w:bookmarkStart w:id="12943" w:name="_ETM_Q1_5750152"/>
      <w:bookmarkEnd w:id="12943"/>
      <w:r>
        <w:rPr>
          <w:rFonts w:hint="cs"/>
          <w:rtl/>
          <w:lang w:eastAsia="he-IL"/>
        </w:rPr>
        <w:t xml:space="preserve"> מוכן. </w:t>
      </w:r>
      <w:bookmarkStart w:id="12944" w:name="_ETM_Q1_5749652"/>
      <w:bookmarkStart w:id="12945" w:name="_ETM_Q1_5749902"/>
      <w:bookmarkStart w:id="12946" w:name="_ETM_Q1_5748152"/>
      <w:bookmarkEnd w:id="12944"/>
      <w:bookmarkEnd w:id="12945"/>
      <w:bookmarkEnd w:id="12946"/>
    </w:p>
    <w:p w14:paraId="208E2FE5" w14:textId="77777777" w:rsidR="008A604E" w:rsidRDefault="008A604E" w:rsidP="008A604E">
      <w:pPr>
        <w:rPr>
          <w:rtl/>
          <w:lang w:eastAsia="he-IL"/>
        </w:rPr>
      </w:pPr>
      <w:bookmarkStart w:id="12947" w:name="_ETM_Q1_5748402"/>
      <w:bookmarkEnd w:id="12947"/>
    </w:p>
    <w:p w14:paraId="0F6AE9D2" w14:textId="4A65D5ED" w:rsidR="008A604E" w:rsidRDefault="008A604E" w:rsidP="008A604E">
      <w:pPr>
        <w:pStyle w:val="a4"/>
        <w:keepNext/>
        <w:rPr>
          <w:rtl/>
        </w:rPr>
      </w:pPr>
      <w:bookmarkStart w:id="12948" w:name="ET_speaker_6158_877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8"/>
    </w:p>
    <w:p w14:paraId="6B877E9A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2F2173B4" w14:textId="1A889F97" w:rsidR="008A604E" w:rsidRDefault="008A604E" w:rsidP="008A604E">
      <w:pPr>
        <w:rPr>
          <w:rtl/>
          <w:lang w:eastAsia="he-IL"/>
        </w:rPr>
      </w:pPr>
      <w:bookmarkStart w:id="12949" w:name="_ETM_Q1_5748651"/>
      <w:bookmarkEnd w:id="12949"/>
      <w:r>
        <w:rPr>
          <w:rFonts w:hint="cs"/>
          <w:rtl/>
          <w:lang w:eastAsia="he-IL"/>
        </w:rPr>
        <w:t xml:space="preserve">הוא אמר סיקריק ואני חושבת שהוא צודק. </w:t>
      </w:r>
      <w:bookmarkStart w:id="12950" w:name="_ETM_Q1_5751651"/>
      <w:bookmarkEnd w:id="12950"/>
    </w:p>
    <w:p w14:paraId="49E55B39" w14:textId="77777777" w:rsidR="008A604E" w:rsidRDefault="008A604E" w:rsidP="008A604E">
      <w:pPr>
        <w:rPr>
          <w:rtl/>
          <w:lang w:eastAsia="he-IL"/>
        </w:rPr>
      </w:pPr>
      <w:bookmarkStart w:id="12951" w:name="_ETM_Q1_5749901"/>
      <w:bookmarkEnd w:id="12951"/>
    </w:p>
    <w:p w14:paraId="5B87249A" w14:textId="08FE4DD4" w:rsidR="008A604E" w:rsidRDefault="008A604E" w:rsidP="008A604E">
      <w:pPr>
        <w:pStyle w:val="a4"/>
        <w:keepNext/>
        <w:rPr>
          <w:rtl/>
        </w:rPr>
      </w:pPr>
      <w:bookmarkStart w:id="12952" w:name="ET_speaker_5069_878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2"/>
    </w:p>
    <w:p w14:paraId="4C12424F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05E1162B" w14:textId="0F5BEDDB" w:rsidR="008A604E" w:rsidRDefault="008A604E" w:rsidP="008A604E">
      <w:pPr>
        <w:rPr>
          <w:rtl/>
          <w:lang w:eastAsia="he-IL"/>
        </w:rPr>
      </w:pPr>
      <w:bookmarkStart w:id="12953" w:name="_ETM_Q1_5752152"/>
      <w:bookmarkEnd w:id="12953"/>
      <w:r>
        <w:rPr>
          <w:rFonts w:hint="cs"/>
          <w:rtl/>
          <w:lang w:eastAsia="he-IL"/>
        </w:rPr>
        <w:t>את קרא</w:t>
      </w:r>
      <w:bookmarkStart w:id="12954" w:name="_ETM_Q1_5752901"/>
      <w:bookmarkEnd w:id="12954"/>
      <w:r>
        <w:rPr>
          <w:rFonts w:hint="cs"/>
          <w:rtl/>
          <w:lang w:eastAsia="he-IL"/>
        </w:rPr>
        <w:t>ת</w:t>
      </w:r>
      <w:bookmarkStart w:id="12955" w:name="_ETM_Q1_5751152"/>
      <w:bookmarkEnd w:id="12955"/>
      <w:r>
        <w:rPr>
          <w:rFonts w:hint="cs"/>
          <w:rtl/>
          <w:lang w:eastAsia="he-IL"/>
        </w:rPr>
        <w:t xml:space="preserve"> ל</w:t>
      </w:r>
      <w:bookmarkStart w:id="12956" w:name="_ETM_Q1_5749402"/>
      <w:bookmarkEnd w:id="12956"/>
      <w:r>
        <w:rPr>
          <w:rFonts w:hint="cs"/>
          <w:rtl/>
          <w:lang w:eastAsia="he-IL"/>
        </w:rPr>
        <w:t>הם סיקריקים</w:t>
      </w:r>
      <w:bookmarkStart w:id="12957" w:name="_ETM_Q1_5749651"/>
      <w:bookmarkStart w:id="12958" w:name="_ETM_Q1_5747902"/>
      <w:bookmarkStart w:id="12959" w:name="_ETM_Q1_5748151"/>
      <w:bookmarkEnd w:id="12957"/>
      <w:bookmarkEnd w:id="12958"/>
      <w:bookmarkEnd w:id="12959"/>
      <w:r>
        <w:rPr>
          <w:rFonts w:hint="cs"/>
          <w:rtl/>
          <w:lang w:eastAsia="he-IL"/>
        </w:rPr>
        <w:t xml:space="preserve"> עכשיו. </w:t>
      </w:r>
      <w:bookmarkStart w:id="12960" w:name="_ETM_Q1_5750402"/>
      <w:bookmarkEnd w:id="12960"/>
    </w:p>
    <w:p w14:paraId="43DD5201" w14:textId="77777777" w:rsidR="008A604E" w:rsidRDefault="008A604E" w:rsidP="008A604E">
      <w:pPr>
        <w:rPr>
          <w:rtl/>
          <w:lang w:eastAsia="he-IL"/>
        </w:rPr>
      </w:pPr>
      <w:bookmarkStart w:id="12961" w:name="_ETM_Q1_5750902"/>
      <w:bookmarkEnd w:id="12961"/>
    </w:p>
    <w:p w14:paraId="3AD4CAC7" w14:textId="764D9F78" w:rsidR="008A604E" w:rsidRDefault="008A604E" w:rsidP="008A604E">
      <w:pPr>
        <w:pStyle w:val="a4"/>
        <w:keepNext/>
        <w:rPr>
          <w:rtl/>
        </w:rPr>
      </w:pPr>
      <w:bookmarkStart w:id="12962" w:name="ET_speaker_6158_879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2"/>
    </w:p>
    <w:p w14:paraId="4CBCBDA3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61FD7EAE" w14:textId="2807B221" w:rsidR="008A604E" w:rsidRDefault="008A604E" w:rsidP="008A604E">
      <w:pPr>
        <w:rPr>
          <w:rtl/>
          <w:lang w:eastAsia="he-IL"/>
        </w:rPr>
      </w:pPr>
      <w:bookmarkStart w:id="12963" w:name="_ETM_Q1_5752402"/>
      <w:bookmarkEnd w:id="12963"/>
      <w:r>
        <w:rPr>
          <w:rFonts w:hint="cs"/>
          <w:rtl/>
          <w:lang w:eastAsia="he-IL"/>
        </w:rPr>
        <w:t>סמוטריץ'</w:t>
      </w:r>
      <w:bookmarkStart w:id="12964" w:name="_ETM_Q1_5751402"/>
      <w:bookmarkEnd w:id="12964"/>
      <w:r>
        <w:rPr>
          <w:rFonts w:hint="cs"/>
          <w:rtl/>
          <w:lang w:eastAsia="he-IL"/>
        </w:rPr>
        <w:t xml:space="preserve"> הוא סיקריק</w:t>
      </w:r>
      <w:bookmarkStart w:id="12965" w:name="_ETM_Q1_5753152"/>
      <w:bookmarkEnd w:id="12965"/>
      <w:r>
        <w:rPr>
          <w:rFonts w:hint="cs"/>
          <w:rtl/>
          <w:lang w:eastAsia="he-IL"/>
        </w:rPr>
        <w:t>, יחד עם</w:t>
      </w:r>
      <w:bookmarkStart w:id="12966" w:name="_ETM_Q1_5754152"/>
      <w:bookmarkEnd w:id="12966"/>
      <w:r>
        <w:rPr>
          <w:rFonts w:hint="cs"/>
          <w:rtl/>
          <w:lang w:eastAsia="he-IL"/>
        </w:rPr>
        <w:t xml:space="preserve"> גפני. </w:t>
      </w:r>
      <w:bookmarkStart w:id="12967" w:name="_ETM_Q1_5755402"/>
      <w:bookmarkStart w:id="12968" w:name="_ETM_Q1_5753402"/>
      <w:bookmarkEnd w:id="12967"/>
      <w:bookmarkEnd w:id="12968"/>
      <w:r>
        <w:rPr>
          <w:rFonts w:hint="cs"/>
          <w:rtl/>
          <w:lang w:eastAsia="he-IL"/>
        </w:rPr>
        <w:t>אתה צעקת ככה על גפני כשהוא</w:t>
      </w:r>
      <w:bookmarkStart w:id="12969" w:name="_ETM_Q1_5757652"/>
      <w:bookmarkEnd w:id="12969"/>
      <w:r>
        <w:rPr>
          <w:rFonts w:hint="cs"/>
          <w:rtl/>
          <w:lang w:eastAsia="he-IL"/>
        </w:rPr>
        <w:t xml:space="preserve"> אמר את זה</w:t>
      </w:r>
      <w:bookmarkStart w:id="12970" w:name="_ETM_Q1_5758652"/>
      <w:bookmarkEnd w:id="12970"/>
      <w:r>
        <w:rPr>
          <w:rFonts w:hint="cs"/>
          <w:rtl/>
          <w:lang w:eastAsia="he-IL"/>
        </w:rPr>
        <w:t xml:space="preserve"> או רק עלי? </w:t>
      </w:r>
      <w:bookmarkStart w:id="12971" w:name="_ETM_Q1_5758658"/>
      <w:bookmarkStart w:id="12972" w:name="_ETM_Q1_5758651"/>
      <w:bookmarkStart w:id="12973" w:name="_ETM_Q1_5757402"/>
      <w:bookmarkStart w:id="12974" w:name="_ETM_Q1_5757651"/>
      <w:bookmarkEnd w:id="12971"/>
      <w:bookmarkEnd w:id="12972"/>
      <w:bookmarkEnd w:id="12973"/>
      <w:bookmarkEnd w:id="12974"/>
    </w:p>
    <w:p w14:paraId="7B68C3A8" w14:textId="77777777" w:rsidR="008A604E" w:rsidRDefault="008A604E" w:rsidP="008A604E">
      <w:pPr>
        <w:rPr>
          <w:rtl/>
          <w:lang w:eastAsia="he-IL"/>
        </w:rPr>
      </w:pPr>
      <w:bookmarkStart w:id="12975" w:name="_ETM_Q1_5757902"/>
      <w:bookmarkEnd w:id="12975"/>
    </w:p>
    <w:p w14:paraId="5A0BA3E0" w14:textId="165CC230" w:rsidR="008A604E" w:rsidRDefault="008A604E" w:rsidP="008A604E">
      <w:pPr>
        <w:pStyle w:val="af5"/>
        <w:keepNext/>
        <w:rPr>
          <w:rtl/>
        </w:rPr>
      </w:pPr>
      <w:bookmarkStart w:id="12976" w:name="ET_interruption_קריאה_880"/>
      <w:r w:rsidRPr="008A60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60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76"/>
    </w:p>
    <w:p w14:paraId="467627D7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2D80E67C" w14:textId="6F725711" w:rsidR="008A604E" w:rsidRDefault="008A604E" w:rsidP="008A604E">
      <w:pPr>
        <w:rPr>
          <w:rtl/>
          <w:lang w:eastAsia="he-IL"/>
        </w:rPr>
      </w:pPr>
      <w:bookmarkStart w:id="12977" w:name="_ETM_Q1_5758402"/>
      <w:bookmarkEnd w:id="12977"/>
      <w:r>
        <w:rPr>
          <w:rFonts w:hint="cs"/>
          <w:rtl/>
          <w:lang w:eastAsia="he-IL"/>
        </w:rPr>
        <w:t>רק עלייך.</w:t>
      </w:r>
    </w:p>
    <w:p w14:paraId="031003E7" w14:textId="77777777" w:rsidR="008A604E" w:rsidRDefault="008A604E" w:rsidP="008A604E">
      <w:pPr>
        <w:rPr>
          <w:rtl/>
          <w:lang w:eastAsia="he-IL"/>
        </w:rPr>
      </w:pPr>
      <w:bookmarkStart w:id="12978" w:name="_ETM_Q1_5760152"/>
      <w:bookmarkStart w:id="12979" w:name="_ETM_Q1_5760652"/>
      <w:bookmarkStart w:id="12980" w:name="_ETM_Q1_5758901"/>
      <w:bookmarkStart w:id="12981" w:name="_ETM_Q1_5761402"/>
      <w:bookmarkStart w:id="12982" w:name="_ETM_Q1_5759402"/>
      <w:bookmarkEnd w:id="12978"/>
      <w:bookmarkEnd w:id="12979"/>
      <w:bookmarkEnd w:id="12980"/>
      <w:bookmarkEnd w:id="12981"/>
      <w:bookmarkEnd w:id="12982"/>
    </w:p>
    <w:p w14:paraId="7A188579" w14:textId="4897C635" w:rsidR="008A604E" w:rsidRDefault="008A604E" w:rsidP="008A604E">
      <w:pPr>
        <w:pStyle w:val="a4"/>
        <w:keepNext/>
        <w:rPr>
          <w:rtl/>
        </w:rPr>
      </w:pPr>
      <w:bookmarkStart w:id="12983" w:name="ET_speaker_5069_881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3"/>
    </w:p>
    <w:p w14:paraId="446D19D6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4C6972CA" w14:textId="0BECDBE0" w:rsidR="008A604E" w:rsidRDefault="008A604E" w:rsidP="008A604E">
      <w:pPr>
        <w:rPr>
          <w:rtl/>
          <w:lang w:eastAsia="he-IL"/>
        </w:rPr>
      </w:pPr>
      <w:bookmarkStart w:id="12984" w:name="_ETM_Q1_5761902"/>
      <w:bookmarkEnd w:id="12984"/>
      <w:r>
        <w:rPr>
          <w:rFonts w:hint="cs"/>
          <w:rtl/>
          <w:lang w:eastAsia="he-IL"/>
        </w:rPr>
        <w:t>אני אסתכל איך את מדברת עם</w:t>
      </w:r>
      <w:bookmarkStart w:id="12985" w:name="_ETM_Q1_5764402"/>
      <w:bookmarkEnd w:id="12985"/>
      <w:r>
        <w:rPr>
          <w:rFonts w:hint="cs"/>
          <w:rtl/>
          <w:lang w:eastAsia="he-IL"/>
        </w:rPr>
        <w:t xml:space="preserve"> יאיר</w:t>
      </w:r>
      <w:bookmarkStart w:id="12986" w:name="_ETM_Q1_5761651"/>
      <w:bookmarkEnd w:id="12986"/>
      <w:r>
        <w:rPr>
          <w:rFonts w:hint="cs"/>
          <w:rtl/>
          <w:lang w:eastAsia="he-IL"/>
        </w:rPr>
        <w:t xml:space="preserve"> גולן אז אני אבדוק. </w:t>
      </w:r>
      <w:bookmarkStart w:id="12987" w:name="_ETM_Q1_5763651"/>
      <w:bookmarkEnd w:id="12987"/>
    </w:p>
    <w:p w14:paraId="7775E78E" w14:textId="77777777" w:rsidR="008A604E" w:rsidRDefault="008A604E" w:rsidP="008A604E">
      <w:pPr>
        <w:rPr>
          <w:rtl/>
          <w:lang w:eastAsia="he-IL"/>
        </w:rPr>
      </w:pPr>
      <w:bookmarkStart w:id="12988" w:name="_ETM_Q1_5763901"/>
      <w:bookmarkStart w:id="12989" w:name="_ETM_Q1_5762402"/>
      <w:bookmarkStart w:id="12990" w:name="_ETM_Q1_5760402"/>
      <w:bookmarkStart w:id="12991" w:name="_ETM_Q1_5760902"/>
      <w:bookmarkStart w:id="12992" w:name="_ETM_Q1_5762652"/>
      <w:bookmarkEnd w:id="12988"/>
      <w:bookmarkEnd w:id="12989"/>
      <w:bookmarkEnd w:id="12990"/>
      <w:bookmarkEnd w:id="12991"/>
      <w:bookmarkEnd w:id="12992"/>
    </w:p>
    <w:p w14:paraId="3BA573F5" w14:textId="1E1439C4" w:rsidR="008A604E" w:rsidRDefault="008A604E" w:rsidP="008A604E">
      <w:pPr>
        <w:pStyle w:val="a4"/>
        <w:keepNext/>
        <w:rPr>
          <w:rtl/>
        </w:rPr>
      </w:pPr>
      <w:bookmarkStart w:id="12993" w:name="ET_speaker_6158_882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3"/>
    </w:p>
    <w:p w14:paraId="1EF27B64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4F2A60AE" w14:textId="69E2541F" w:rsidR="008A604E" w:rsidRDefault="008A604E" w:rsidP="008A604E">
      <w:pPr>
        <w:rPr>
          <w:rtl/>
          <w:lang w:eastAsia="he-IL"/>
        </w:rPr>
      </w:pPr>
      <w:bookmarkStart w:id="12994" w:name="_ETM_Q1_5763152"/>
      <w:bookmarkStart w:id="12995" w:name="_ETM_Q1_5761152"/>
      <w:bookmarkEnd w:id="12994"/>
      <w:bookmarkEnd w:id="12995"/>
      <w:r>
        <w:rPr>
          <w:rFonts w:hint="cs"/>
          <w:rtl/>
          <w:lang w:eastAsia="he-IL"/>
        </w:rPr>
        <w:t>ה</w:t>
      </w:r>
      <w:bookmarkStart w:id="12996" w:name="_ETM_Q1_5759152"/>
      <w:bookmarkEnd w:id="12996"/>
      <w:r>
        <w:rPr>
          <w:rFonts w:hint="cs"/>
          <w:rtl/>
          <w:lang w:eastAsia="he-IL"/>
        </w:rPr>
        <w:t>בנתי, עכשיו יאיר גולן מטריד</w:t>
      </w:r>
      <w:bookmarkStart w:id="12997" w:name="_ETM_Q1_5763902"/>
      <w:bookmarkEnd w:id="12997"/>
      <w:r>
        <w:rPr>
          <w:rFonts w:hint="cs"/>
          <w:rtl/>
          <w:lang w:eastAsia="he-IL"/>
        </w:rPr>
        <w:t xml:space="preserve"> אותך.</w:t>
      </w:r>
      <w:bookmarkStart w:id="12998" w:name="_ETM_Q1_5766901"/>
      <w:bookmarkStart w:id="12999" w:name="_ETM_Q1_5765401"/>
      <w:bookmarkEnd w:id="12998"/>
      <w:bookmarkEnd w:id="12999"/>
    </w:p>
    <w:p w14:paraId="17A00D65" w14:textId="77777777" w:rsidR="008A604E" w:rsidRDefault="008A604E" w:rsidP="008A604E">
      <w:pPr>
        <w:rPr>
          <w:rtl/>
          <w:lang w:eastAsia="he-IL"/>
        </w:rPr>
      </w:pPr>
      <w:bookmarkStart w:id="13000" w:name="_ETM_Q1_5765652"/>
      <w:bookmarkEnd w:id="13000"/>
    </w:p>
    <w:p w14:paraId="7E627FDC" w14:textId="5474F688" w:rsidR="008A604E" w:rsidRDefault="008A604E" w:rsidP="008A604E">
      <w:pPr>
        <w:pStyle w:val="a4"/>
        <w:keepNext/>
        <w:rPr>
          <w:rtl/>
        </w:rPr>
      </w:pPr>
      <w:bookmarkStart w:id="13001" w:name="ET_speaker_5069_883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1"/>
    </w:p>
    <w:p w14:paraId="01517084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4411DD9A" w14:textId="3A867CF8" w:rsidR="008A604E" w:rsidRPr="008A604E" w:rsidRDefault="008A604E" w:rsidP="008A604E">
      <w:pPr>
        <w:rPr>
          <w:rtl/>
          <w:lang w:eastAsia="he-IL"/>
        </w:rPr>
      </w:pPr>
      <w:bookmarkStart w:id="13002" w:name="_ETM_Q1_5768152"/>
      <w:bookmarkStart w:id="13003" w:name="_ETM_Q1_5766152"/>
      <w:bookmarkEnd w:id="13002"/>
      <w:bookmarkEnd w:id="13003"/>
      <w:r>
        <w:rPr>
          <w:rFonts w:hint="cs"/>
          <w:rtl/>
          <w:lang w:eastAsia="he-IL"/>
        </w:rPr>
        <w:t>הוא היושב-ראש שלכם.</w:t>
      </w:r>
    </w:p>
    <w:p w14:paraId="46E45239" w14:textId="77777777" w:rsidR="008A604E" w:rsidRDefault="008A604E" w:rsidP="008A604E">
      <w:pPr>
        <w:rPr>
          <w:rtl/>
          <w:lang w:eastAsia="he-IL"/>
        </w:rPr>
      </w:pPr>
      <w:bookmarkStart w:id="13004" w:name="_ETM_Q1_5756151"/>
      <w:bookmarkStart w:id="13005" w:name="_ETM_Q1_5755652"/>
      <w:bookmarkStart w:id="13006" w:name="_ETM_Q1_5753902"/>
      <w:bookmarkEnd w:id="13004"/>
      <w:bookmarkEnd w:id="13005"/>
      <w:bookmarkEnd w:id="13006"/>
    </w:p>
    <w:p w14:paraId="092E2446" w14:textId="52DFA1B2" w:rsidR="008A604E" w:rsidRDefault="008A604E" w:rsidP="008A604E">
      <w:pPr>
        <w:pStyle w:val="a4"/>
        <w:keepNext/>
        <w:rPr>
          <w:rtl/>
        </w:rPr>
      </w:pPr>
      <w:bookmarkStart w:id="13007" w:name="ET_speaker_5109_884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7"/>
    </w:p>
    <w:p w14:paraId="04AFD3C9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212B5987" w14:textId="49F9F7EC" w:rsidR="008A604E" w:rsidRDefault="008A604E" w:rsidP="008A604E">
      <w:pPr>
        <w:rPr>
          <w:rtl/>
          <w:lang w:eastAsia="he-IL"/>
        </w:rPr>
      </w:pPr>
      <w:bookmarkStart w:id="13008" w:name="_ETM_Q1_5761652"/>
      <w:bookmarkStart w:id="13009" w:name="_ETM_Q1_5762152"/>
      <w:bookmarkStart w:id="13010" w:name="_ETM_Q1_5767902"/>
      <w:bookmarkStart w:id="13011" w:name="_ETM_Q1_5767402"/>
      <w:bookmarkStart w:id="13012" w:name="_ETM_Q1_5765402"/>
      <w:bookmarkStart w:id="13013" w:name="_ETM_Q1_5764652"/>
      <w:bookmarkEnd w:id="13008"/>
      <w:bookmarkEnd w:id="13009"/>
      <w:bookmarkEnd w:id="13010"/>
      <w:bookmarkEnd w:id="13011"/>
      <w:bookmarkEnd w:id="13012"/>
      <w:bookmarkEnd w:id="13013"/>
      <w:r>
        <w:rPr>
          <w:rFonts w:hint="cs"/>
          <w:rtl/>
          <w:lang w:eastAsia="he-IL"/>
        </w:rPr>
        <w:t>הדבר היחיד - - -</w:t>
      </w:r>
      <w:bookmarkStart w:id="13014" w:name="_ETM_Q1_5768902"/>
      <w:bookmarkEnd w:id="13014"/>
    </w:p>
    <w:p w14:paraId="5831B9B1" w14:textId="77777777" w:rsidR="008A604E" w:rsidRDefault="008A604E" w:rsidP="008A604E">
      <w:pPr>
        <w:rPr>
          <w:rtl/>
          <w:lang w:eastAsia="he-IL"/>
        </w:rPr>
      </w:pPr>
      <w:bookmarkStart w:id="13015" w:name="_ETM_Q1_5769401"/>
      <w:bookmarkStart w:id="13016" w:name="_ETM_Q1_5770402"/>
      <w:bookmarkEnd w:id="13015"/>
      <w:bookmarkEnd w:id="13016"/>
    </w:p>
    <w:p w14:paraId="4EA95BF2" w14:textId="24B2E8BD" w:rsidR="008A604E" w:rsidRDefault="008A604E" w:rsidP="008A604E">
      <w:pPr>
        <w:pStyle w:val="a4"/>
        <w:keepNext/>
        <w:rPr>
          <w:rtl/>
        </w:rPr>
      </w:pPr>
      <w:bookmarkStart w:id="13017" w:name="ET_speaker_6158_885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7"/>
    </w:p>
    <w:p w14:paraId="75D8A0E5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0F46D340" w14:textId="74AE222E" w:rsidR="008A604E" w:rsidRDefault="008A604E" w:rsidP="008A604E">
      <w:pPr>
        <w:rPr>
          <w:rtl/>
          <w:lang w:eastAsia="he-IL"/>
        </w:rPr>
      </w:pPr>
      <w:bookmarkStart w:id="13018" w:name="_ETM_Q1_5771152"/>
      <w:bookmarkStart w:id="13019" w:name="_ETM_Q1_5769152"/>
      <w:bookmarkStart w:id="13020" w:name="_ETM_Q1_5767152"/>
      <w:bookmarkEnd w:id="13018"/>
      <w:bookmarkEnd w:id="13019"/>
      <w:bookmarkEnd w:id="13020"/>
      <w:r>
        <w:rPr>
          <w:rFonts w:hint="cs"/>
          <w:rtl/>
          <w:lang w:eastAsia="he-IL"/>
        </w:rPr>
        <w:t>האלוף</w:t>
      </w:r>
      <w:bookmarkStart w:id="13021" w:name="_ETM_Q1_5771652"/>
      <w:bookmarkEnd w:id="13021"/>
      <w:r>
        <w:rPr>
          <w:rFonts w:hint="cs"/>
          <w:rtl/>
          <w:lang w:eastAsia="he-IL"/>
        </w:rPr>
        <w:t xml:space="preserve"> שב</w:t>
      </w:r>
      <w:bookmarkStart w:id="13022" w:name="_ETM_Q1_5774651"/>
      <w:bookmarkStart w:id="13023" w:name="_ETM_Q1_5771153"/>
      <w:bookmarkEnd w:id="13022"/>
      <w:bookmarkEnd w:id="13023"/>
      <w:r>
        <w:rPr>
          <w:rFonts w:hint="cs"/>
          <w:rtl/>
          <w:lang w:eastAsia="he-IL"/>
        </w:rPr>
        <w:t>-</w:t>
      </w:r>
      <w:bookmarkStart w:id="13024" w:name="_ETM_Q1_5769652"/>
      <w:bookmarkEnd w:id="13024"/>
      <w:r>
        <w:rPr>
          <w:rFonts w:hint="cs"/>
          <w:rtl/>
          <w:lang w:eastAsia="he-IL"/>
        </w:rPr>
        <w:t xml:space="preserve">7 באוקטובר ירד </w:t>
      </w:r>
      <w:bookmarkStart w:id="13025" w:name="_ETM_Q1_5772152"/>
      <w:bookmarkEnd w:id="13025"/>
      <w:r>
        <w:rPr>
          <w:rFonts w:hint="cs"/>
          <w:rtl/>
          <w:lang w:eastAsia="he-IL"/>
        </w:rPr>
        <w:t>ושירת. הוא אלוף</w:t>
      </w:r>
      <w:bookmarkStart w:id="13026" w:name="_ETM_Q1_5777652"/>
      <w:bookmarkEnd w:id="13026"/>
      <w:r>
        <w:rPr>
          <w:rFonts w:hint="cs"/>
          <w:rtl/>
          <w:lang w:eastAsia="he-IL"/>
        </w:rPr>
        <w:t>,</w:t>
      </w:r>
      <w:bookmarkStart w:id="13027" w:name="_ETM_Q1_5777902"/>
      <w:bookmarkEnd w:id="13027"/>
      <w:r>
        <w:rPr>
          <w:rFonts w:hint="cs"/>
          <w:rtl/>
          <w:lang w:eastAsia="he-IL"/>
        </w:rPr>
        <w:t xml:space="preserve"> כן? </w:t>
      </w:r>
      <w:bookmarkStart w:id="13028" w:name="_ETM_Q1_5776652"/>
      <w:bookmarkEnd w:id="13028"/>
      <w:r>
        <w:rPr>
          <w:rFonts w:hint="cs"/>
          <w:rtl/>
          <w:lang w:eastAsia="he-IL"/>
        </w:rPr>
        <w:t xml:space="preserve">סגן הרמטכ"ל. </w:t>
      </w:r>
    </w:p>
    <w:p w14:paraId="5F127703" w14:textId="77777777" w:rsidR="008A604E" w:rsidRDefault="008A604E" w:rsidP="008A604E">
      <w:pPr>
        <w:rPr>
          <w:rtl/>
          <w:lang w:eastAsia="he-IL"/>
        </w:rPr>
      </w:pPr>
      <w:bookmarkStart w:id="13029" w:name="_ETM_Q1_5772651"/>
      <w:bookmarkEnd w:id="13029"/>
    </w:p>
    <w:p w14:paraId="7D3F3DB3" w14:textId="7A4A7984" w:rsidR="008A604E" w:rsidRDefault="008A604E" w:rsidP="008A604E">
      <w:pPr>
        <w:pStyle w:val="a4"/>
        <w:keepNext/>
        <w:rPr>
          <w:rtl/>
        </w:rPr>
      </w:pPr>
      <w:bookmarkStart w:id="13030" w:name="ET_speaker_6156_886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0"/>
    </w:p>
    <w:p w14:paraId="6AA93F86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19B32247" w14:textId="0DB9FC57" w:rsidR="008A604E" w:rsidRDefault="008A604E" w:rsidP="008A604E">
      <w:pPr>
        <w:rPr>
          <w:rtl/>
          <w:lang w:eastAsia="he-IL"/>
        </w:rPr>
      </w:pPr>
      <w:bookmarkStart w:id="13031" w:name="_ETM_Q1_5774902"/>
      <w:bookmarkStart w:id="13032" w:name="_ETM_Q1_5772902"/>
      <w:bookmarkStart w:id="13033" w:name="_ETM_Q1_5771151"/>
      <w:bookmarkEnd w:id="13031"/>
      <w:bookmarkEnd w:id="13032"/>
      <w:bookmarkEnd w:id="13033"/>
      <w:r>
        <w:rPr>
          <w:rFonts w:hint="cs"/>
          <w:rtl/>
          <w:lang w:eastAsia="he-IL"/>
        </w:rPr>
        <w:t>יעקב, כש</w:t>
      </w:r>
      <w:bookmarkStart w:id="13034" w:name="_ETM_Q1_5775402"/>
      <w:bookmarkEnd w:id="13034"/>
      <w:r>
        <w:rPr>
          <w:rFonts w:hint="cs"/>
          <w:rtl/>
          <w:lang w:eastAsia="he-IL"/>
        </w:rPr>
        <w:t>אתה תתרום לביטחון ישראל, לא אחוז</w:t>
      </w:r>
      <w:bookmarkStart w:id="13035" w:name="_ETM_Q1_5776901"/>
      <w:bookmarkEnd w:id="13035"/>
      <w:r>
        <w:rPr>
          <w:rFonts w:hint="cs"/>
          <w:rtl/>
          <w:lang w:eastAsia="he-IL"/>
        </w:rPr>
        <w:t xml:space="preserve"> אלא אלפית ממה</w:t>
      </w:r>
      <w:bookmarkStart w:id="13036" w:name="_ETM_Q1_5778402"/>
      <w:bookmarkEnd w:id="13036"/>
      <w:r>
        <w:rPr>
          <w:rFonts w:hint="cs"/>
          <w:rtl/>
          <w:lang w:eastAsia="he-IL"/>
        </w:rPr>
        <w:t xml:space="preserve"> ש</w:t>
      </w:r>
      <w:bookmarkStart w:id="13037" w:name="_ETM_Q1_5779402"/>
      <w:bookmarkStart w:id="13038" w:name="_ETM_Q1_5777651"/>
      <w:bookmarkStart w:id="13039" w:name="_ETM_Q1_5777901"/>
      <w:bookmarkEnd w:id="13037"/>
      <w:bookmarkEnd w:id="13038"/>
      <w:bookmarkEnd w:id="13039"/>
      <w:r>
        <w:rPr>
          <w:rFonts w:hint="cs"/>
          <w:rtl/>
          <w:lang w:eastAsia="he-IL"/>
        </w:rPr>
        <w:t>תרם סגן הרמטכ"ל לשעבר</w:t>
      </w:r>
      <w:bookmarkStart w:id="13040" w:name="_ETM_Q1_5776402"/>
      <w:bookmarkEnd w:id="13040"/>
      <w:r>
        <w:rPr>
          <w:rFonts w:hint="cs"/>
          <w:rtl/>
          <w:lang w:eastAsia="he-IL"/>
        </w:rPr>
        <w:t xml:space="preserve"> אז תדבר</w:t>
      </w:r>
      <w:bookmarkStart w:id="13041" w:name="_ETM_Q1_5782652"/>
      <w:bookmarkEnd w:id="13041"/>
      <w:r>
        <w:rPr>
          <w:rFonts w:hint="cs"/>
          <w:rtl/>
          <w:lang w:eastAsia="he-IL"/>
        </w:rPr>
        <w:t xml:space="preserve"> עליו.</w:t>
      </w:r>
      <w:bookmarkStart w:id="13042" w:name="_ETM_Q1_5780901"/>
      <w:bookmarkEnd w:id="13042"/>
    </w:p>
    <w:p w14:paraId="64C282C1" w14:textId="77777777" w:rsidR="008A604E" w:rsidRDefault="008A604E" w:rsidP="008A604E">
      <w:pPr>
        <w:rPr>
          <w:rtl/>
          <w:lang w:eastAsia="he-IL"/>
        </w:rPr>
      </w:pPr>
      <w:bookmarkStart w:id="13043" w:name="_ETM_Q1_5775152"/>
      <w:bookmarkEnd w:id="13043"/>
    </w:p>
    <w:p w14:paraId="6467619E" w14:textId="63F11A84" w:rsidR="008A604E" w:rsidRDefault="008A604E" w:rsidP="008A604E">
      <w:pPr>
        <w:pStyle w:val="a4"/>
        <w:keepNext/>
        <w:rPr>
          <w:rtl/>
        </w:rPr>
      </w:pPr>
      <w:bookmarkStart w:id="13044" w:name="ET_speaker_6158_887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4"/>
    </w:p>
    <w:p w14:paraId="6C215354" w14:textId="77777777" w:rsidR="008A604E" w:rsidRDefault="008A604E" w:rsidP="008A604E">
      <w:pPr>
        <w:pStyle w:val="KeepWithNext"/>
        <w:rPr>
          <w:rtl/>
          <w:lang w:eastAsia="he-IL"/>
        </w:rPr>
      </w:pPr>
      <w:bookmarkStart w:id="13045" w:name="_ETM_Q1_5776902"/>
      <w:bookmarkEnd w:id="13045"/>
    </w:p>
    <w:p w14:paraId="2D3FDAD9" w14:textId="35547393" w:rsidR="008A604E" w:rsidRPr="008A604E" w:rsidRDefault="008A604E" w:rsidP="008A604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שמדאיג אותך</w:t>
      </w:r>
      <w:bookmarkStart w:id="13046" w:name="_ETM_Q1_5781652"/>
      <w:bookmarkStart w:id="13047" w:name="_ETM_Q1_5779902"/>
      <w:bookmarkStart w:id="13048" w:name="_ETM_Q1_5780902"/>
      <w:bookmarkEnd w:id="13046"/>
      <w:bookmarkEnd w:id="13047"/>
      <w:bookmarkEnd w:id="13048"/>
      <w:r>
        <w:rPr>
          <w:rFonts w:hint="cs"/>
          <w:rtl/>
          <w:lang w:eastAsia="he-IL"/>
        </w:rPr>
        <w:t>.</w:t>
      </w:r>
    </w:p>
    <w:p w14:paraId="1ABDD593" w14:textId="77777777" w:rsidR="008A604E" w:rsidRDefault="008A604E" w:rsidP="003D16F9">
      <w:pPr>
        <w:rPr>
          <w:rtl/>
          <w:lang w:eastAsia="he-IL"/>
        </w:rPr>
      </w:pPr>
      <w:bookmarkStart w:id="13049" w:name="_ETM_Q1_5555652"/>
      <w:bookmarkStart w:id="13050" w:name="_ETM_Q1_5742652"/>
      <w:bookmarkStart w:id="13051" w:name="_ETM_Q1_5773902"/>
      <w:bookmarkEnd w:id="13049"/>
      <w:bookmarkEnd w:id="13050"/>
      <w:bookmarkEnd w:id="13051"/>
    </w:p>
    <w:p w14:paraId="2F844F1A" w14:textId="7C995D82" w:rsidR="008A604E" w:rsidRDefault="008A604E" w:rsidP="008A604E">
      <w:pPr>
        <w:pStyle w:val="a4"/>
        <w:keepNext/>
        <w:rPr>
          <w:rtl/>
        </w:rPr>
      </w:pPr>
      <w:bookmarkStart w:id="13052" w:name="ET_speaker_6162_888"/>
      <w:r w:rsidRPr="008A604E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8A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2"/>
    </w:p>
    <w:p w14:paraId="5677DD56" w14:textId="77777777" w:rsidR="008A604E" w:rsidRDefault="008A604E" w:rsidP="008A604E">
      <w:pPr>
        <w:pStyle w:val="KeepWithNext"/>
        <w:rPr>
          <w:rtl/>
          <w:lang w:eastAsia="he-IL"/>
        </w:rPr>
      </w:pPr>
    </w:p>
    <w:p w14:paraId="395320E1" w14:textId="50CCBB1A" w:rsidR="008A604E" w:rsidRDefault="008A604E" w:rsidP="008A604E">
      <w:pPr>
        <w:rPr>
          <w:rtl/>
          <w:lang w:eastAsia="he-IL"/>
        </w:rPr>
      </w:pPr>
      <w:bookmarkStart w:id="13053" w:name="_ETM_Q1_5779653"/>
      <w:bookmarkEnd w:id="13053"/>
      <w:r>
        <w:rPr>
          <w:rFonts w:hint="cs"/>
          <w:rtl/>
          <w:lang w:eastAsia="he-IL"/>
        </w:rPr>
        <w:t>אני מעדיף</w:t>
      </w:r>
      <w:bookmarkStart w:id="13054" w:name="_ETM_Q1_5782403"/>
      <w:bookmarkEnd w:id="13054"/>
      <w:r>
        <w:rPr>
          <w:rFonts w:hint="cs"/>
          <w:rtl/>
          <w:lang w:eastAsia="he-IL"/>
        </w:rPr>
        <w:t xml:space="preserve"> את יעקב אשר לומד תורה מאשר את יאי</w:t>
      </w:r>
      <w:bookmarkStart w:id="13055" w:name="_ETM_Q1_5781902"/>
      <w:bookmarkStart w:id="13056" w:name="_ETM_Q1_5782151"/>
      <w:bookmarkEnd w:id="13055"/>
      <w:bookmarkEnd w:id="13056"/>
      <w:r w:rsidR="00E420F9">
        <w:rPr>
          <w:rFonts w:hint="cs"/>
          <w:rtl/>
          <w:lang w:eastAsia="he-IL"/>
        </w:rPr>
        <w:t xml:space="preserve">ר </w:t>
      </w:r>
      <w:bookmarkStart w:id="13057" w:name="_ETM_Q1_5782402"/>
      <w:bookmarkEnd w:id="13057"/>
      <w:r w:rsidR="00E420F9">
        <w:rPr>
          <w:rFonts w:hint="cs"/>
          <w:rtl/>
          <w:lang w:eastAsia="he-IL"/>
        </w:rPr>
        <w:t>גולן - - -</w:t>
      </w:r>
      <w:bookmarkStart w:id="13058" w:name="_ETM_Q1_5782152"/>
      <w:bookmarkEnd w:id="13058"/>
    </w:p>
    <w:p w14:paraId="4BBA7418" w14:textId="77777777" w:rsidR="00E420F9" w:rsidRDefault="00E420F9" w:rsidP="008A604E">
      <w:pPr>
        <w:rPr>
          <w:rtl/>
          <w:lang w:eastAsia="he-IL"/>
        </w:rPr>
      </w:pPr>
      <w:bookmarkStart w:id="13059" w:name="_ETM_Q1_5782401"/>
      <w:bookmarkEnd w:id="13059"/>
    </w:p>
    <w:p w14:paraId="0B8C2C8E" w14:textId="50D0AD4D" w:rsidR="00E420F9" w:rsidRDefault="00E420F9" w:rsidP="00E420F9">
      <w:pPr>
        <w:pStyle w:val="a4"/>
        <w:keepNext/>
        <w:rPr>
          <w:rtl/>
        </w:rPr>
      </w:pPr>
      <w:bookmarkStart w:id="13060" w:name="ET_speaker_5069_889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0"/>
    </w:p>
    <w:p w14:paraId="621A3F28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2681BDCD" w14:textId="54979C0C" w:rsidR="00E420F9" w:rsidRDefault="00E420F9" w:rsidP="00E42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סיקריקים. </w:t>
      </w:r>
    </w:p>
    <w:p w14:paraId="4D69A2ED" w14:textId="77777777" w:rsidR="00E420F9" w:rsidRDefault="00E420F9" w:rsidP="00E420F9">
      <w:pPr>
        <w:rPr>
          <w:rtl/>
          <w:lang w:eastAsia="he-IL"/>
        </w:rPr>
      </w:pPr>
      <w:bookmarkStart w:id="13061" w:name="_ETM_Q1_5787401"/>
      <w:bookmarkStart w:id="13062" w:name="_ETM_Q1_5786401"/>
      <w:bookmarkStart w:id="13063" w:name="_ETM_Q1_5784401"/>
      <w:bookmarkEnd w:id="13061"/>
      <w:bookmarkEnd w:id="13062"/>
      <w:bookmarkEnd w:id="13063"/>
    </w:p>
    <w:p w14:paraId="4A79F69C" w14:textId="2039A263" w:rsidR="00E420F9" w:rsidRDefault="00E420F9" w:rsidP="00E420F9">
      <w:pPr>
        <w:pStyle w:val="a4"/>
        <w:keepNext/>
        <w:rPr>
          <w:rtl/>
        </w:rPr>
      </w:pPr>
      <w:bookmarkStart w:id="13064" w:name="ET_speaker_6158_890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4"/>
    </w:p>
    <w:p w14:paraId="698465E2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434BAC58" w14:textId="46BCE0FB" w:rsidR="00E420F9" w:rsidRPr="00E420F9" w:rsidRDefault="00E420F9" w:rsidP="00E420F9">
      <w:pPr>
        <w:rPr>
          <w:rtl/>
          <w:lang w:eastAsia="he-IL"/>
        </w:rPr>
      </w:pPr>
      <w:bookmarkStart w:id="13065" w:name="_ETM_Q1_5787652"/>
      <w:bookmarkStart w:id="13066" w:name="_ETM_Q1_5785652"/>
      <w:bookmarkEnd w:id="13065"/>
      <w:bookmarkEnd w:id="13066"/>
      <w:r>
        <w:rPr>
          <w:rFonts w:hint="cs"/>
          <w:rtl/>
          <w:lang w:eastAsia="he-IL"/>
        </w:rPr>
        <w:t>ס</w:t>
      </w:r>
      <w:bookmarkStart w:id="13067" w:name="_ETM_Q1_5783652"/>
      <w:bookmarkEnd w:id="13067"/>
      <w:r>
        <w:rPr>
          <w:rFonts w:hint="cs"/>
          <w:rtl/>
          <w:lang w:eastAsia="he-IL"/>
        </w:rPr>
        <w:t>יקריק, תשאל את גפני מה הוא אמר על סמוטרי</w:t>
      </w:r>
      <w:bookmarkStart w:id="13068" w:name="_ETM_Q1_5788903"/>
      <w:bookmarkEnd w:id="13068"/>
      <w:r>
        <w:rPr>
          <w:rFonts w:hint="cs"/>
          <w:rtl/>
          <w:lang w:eastAsia="he-IL"/>
        </w:rPr>
        <w:t xml:space="preserve">ץ'. </w:t>
      </w:r>
      <w:bookmarkStart w:id="13069" w:name="_ETM_Q1_5784152"/>
      <w:bookmarkStart w:id="13070" w:name="_ETM_Q1_5785402"/>
      <w:bookmarkStart w:id="13071" w:name="_ETM_Q1_5784402"/>
      <w:bookmarkEnd w:id="13069"/>
      <w:bookmarkEnd w:id="13070"/>
      <w:bookmarkEnd w:id="13071"/>
    </w:p>
    <w:p w14:paraId="0332402D" w14:textId="77777777" w:rsidR="00E420F9" w:rsidRDefault="00E420F9" w:rsidP="00E420F9">
      <w:pPr>
        <w:pStyle w:val="KeepWithNext"/>
        <w:rPr>
          <w:rtl/>
          <w:lang w:eastAsia="he-IL"/>
        </w:rPr>
      </w:pPr>
      <w:bookmarkStart w:id="13072" w:name="_ETM_Q1_5543152"/>
      <w:bookmarkStart w:id="13073" w:name="_ETM_Q1_5576151"/>
      <w:bookmarkStart w:id="13074" w:name="_ETM_Q1_5727402"/>
      <w:bookmarkStart w:id="13075" w:name="_ETM_Q1_5725402"/>
      <w:bookmarkStart w:id="13076" w:name="_ETM_Q1_5723651"/>
      <w:bookmarkStart w:id="13077" w:name="_ETM_Q1_5520902"/>
      <w:bookmarkStart w:id="13078" w:name="_ETM_Q1_5519152"/>
      <w:bookmarkStart w:id="13079" w:name="_ETM_Q1_5535652"/>
      <w:bookmarkStart w:id="13080" w:name="_ETM_Q1_5531901"/>
      <w:bookmarkStart w:id="13081" w:name="_ETM_Q1_5530402"/>
      <w:bookmarkStart w:id="13082" w:name="_ETM_Q1_5528902"/>
      <w:bookmarkStart w:id="13083" w:name="_ETM_Q1_5545902"/>
      <w:bookmarkStart w:id="13084" w:name="_ETM_Q1_5620652"/>
      <w:bookmarkStart w:id="13085" w:name="_ETM_Q1_5695902"/>
      <w:bookmarkStart w:id="13086" w:name="_ETM_Q1_5786152"/>
      <w:bookmarkStart w:id="13087" w:name="_ETM_Q1_5787152"/>
      <w:bookmarkStart w:id="13088" w:name="_ETM_Q1_5785401"/>
      <w:bookmarkStart w:id="13089" w:name="_ETM_Q1_5783651"/>
      <w:bookmarkStart w:id="13090" w:name="_ETM_Q1_5788402"/>
      <w:bookmarkStart w:id="13091" w:name="_ETM_Q1_5787901"/>
      <w:bookmarkEnd w:id="13072"/>
      <w:bookmarkEnd w:id="13073"/>
      <w:bookmarkEnd w:id="13074"/>
      <w:bookmarkEnd w:id="13075"/>
      <w:bookmarkEnd w:id="13076"/>
      <w:bookmarkEnd w:id="13077"/>
      <w:bookmarkEnd w:id="13078"/>
      <w:bookmarkEnd w:id="13079"/>
      <w:bookmarkEnd w:id="13080"/>
      <w:bookmarkEnd w:id="13081"/>
      <w:bookmarkEnd w:id="13082"/>
      <w:bookmarkEnd w:id="13083"/>
      <w:bookmarkEnd w:id="13084"/>
      <w:bookmarkEnd w:id="13085"/>
      <w:bookmarkEnd w:id="13086"/>
      <w:bookmarkEnd w:id="13087"/>
      <w:bookmarkEnd w:id="13088"/>
      <w:bookmarkEnd w:id="13089"/>
      <w:bookmarkEnd w:id="13090"/>
      <w:bookmarkEnd w:id="13091"/>
    </w:p>
    <w:p w14:paraId="774EAC55" w14:textId="38006F1D" w:rsidR="00E420F9" w:rsidRDefault="00E420F9" w:rsidP="00E420F9">
      <w:pPr>
        <w:pStyle w:val="af5"/>
        <w:keepNext/>
        <w:rPr>
          <w:rtl/>
        </w:rPr>
      </w:pPr>
      <w:bookmarkStart w:id="13092" w:name="ET_interruption_קריאה_893"/>
      <w:r w:rsidRPr="00E420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420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92"/>
    </w:p>
    <w:p w14:paraId="182A8FE5" w14:textId="77777777" w:rsidR="00E420F9" w:rsidRPr="00E420F9" w:rsidRDefault="00E420F9" w:rsidP="00E420F9">
      <w:pPr>
        <w:ind w:firstLine="0"/>
        <w:rPr>
          <w:rtl/>
          <w:lang w:eastAsia="he-IL"/>
        </w:rPr>
      </w:pPr>
      <w:bookmarkStart w:id="13093" w:name="_ETM_Q1_5791901"/>
      <w:bookmarkStart w:id="13094" w:name="_ETM_Q1_5789901"/>
      <w:bookmarkEnd w:id="13093"/>
      <w:bookmarkEnd w:id="13094"/>
    </w:p>
    <w:p w14:paraId="427A03CF" w14:textId="0C96DC12" w:rsidR="00E420F9" w:rsidRDefault="00E420F9" w:rsidP="00E420F9">
      <w:pPr>
        <w:rPr>
          <w:rtl/>
          <w:lang w:eastAsia="he-IL"/>
        </w:rPr>
      </w:pPr>
      <w:bookmarkStart w:id="13095" w:name="_ETM_Q1_5789401"/>
      <w:bookmarkStart w:id="13096" w:name="_ETM_Q1_5787651"/>
      <w:bookmarkStart w:id="13097" w:name="_ETM_Q1_5785901"/>
      <w:bookmarkEnd w:id="13095"/>
      <w:bookmarkEnd w:id="13096"/>
      <w:bookmarkEnd w:id="13097"/>
      <w:r>
        <w:rPr>
          <w:rFonts w:hint="cs"/>
          <w:rtl/>
          <w:lang w:eastAsia="he-IL"/>
        </w:rPr>
        <w:t>מה הלימוד תורה</w:t>
      </w:r>
      <w:bookmarkStart w:id="13098" w:name="_ETM_Q1_5789651"/>
      <w:bookmarkEnd w:id="13098"/>
      <w:r>
        <w:rPr>
          <w:rFonts w:hint="cs"/>
          <w:rtl/>
          <w:lang w:eastAsia="he-IL"/>
        </w:rPr>
        <w:t xml:space="preserve"> עזר</w:t>
      </w:r>
      <w:bookmarkStart w:id="13099" w:name="_ETM_Q1_5789402"/>
      <w:bookmarkStart w:id="13100" w:name="_ETM_Q1_5788652"/>
      <w:bookmarkEnd w:id="13099"/>
      <w:bookmarkEnd w:id="13100"/>
      <w:r>
        <w:rPr>
          <w:rFonts w:hint="cs"/>
          <w:rtl/>
          <w:lang w:eastAsia="he-IL"/>
        </w:rPr>
        <w:t xml:space="preserve"> לנו ב-7 באוקטובר?</w:t>
      </w:r>
      <w:bookmarkStart w:id="13101" w:name="_ETM_Q1_5791151"/>
      <w:bookmarkStart w:id="13102" w:name="_ETM_Q1_5789652"/>
      <w:bookmarkEnd w:id="13101"/>
      <w:bookmarkEnd w:id="13102"/>
    </w:p>
    <w:p w14:paraId="1BD2D5FA" w14:textId="77777777" w:rsidR="00E420F9" w:rsidRPr="00E420F9" w:rsidRDefault="00E420F9" w:rsidP="00E420F9">
      <w:pPr>
        <w:rPr>
          <w:rtl/>
          <w:lang w:eastAsia="he-IL"/>
        </w:rPr>
      </w:pPr>
    </w:p>
    <w:p w14:paraId="0463D9C5" w14:textId="0D4BF247" w:rsidR="00E420F9" w:rsidRDefault="00E420F9" w:rsidP="00E420F9">
      <w:pPr>
        <w:pStyle w:val="a4"/>
        <w:keepNext/>
        <w:rPr>
          <w:rtl/>
        </w:rPr>
      </w:pPr>
      <w:bookmarkStart w:id="13103" w:name="ET_speaker_6156_891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3"/>
    </w:p>
    <w:p w14:paraId="72DD91D9" w14:textId="77777777" w:rsidR="00E420F9" w:rsidRDefault="00E420F9" w:rsidP="00E420F9">
      <w:pPr>
        <w:pStyle w:val="KeepWithNext"/>
        <w:rPr>
          <w:rtl/>
          <w:lang w:eastAsia="he-IL"/>
        </w:rPr>
      </w:pPr>
      <w:bookmarkStart w:id="13104" w:name="_ETM_Q1_5786901"/>
      <w:bookmarkEnd w:id="13104"/>
    </w:p>
    <w:p w14:paraId="2D2E2712" w14:textId="30A0BE6B" w:rsidR="00E420F9" w:rsidRDefault="00E420F9" w:rsidP="00E420F9">
      <w:pPr>
        <w:rPr>
          <w:rtl/>
          <w:lang w:eastAsia="he-IL"/>
        </w:rPr>
      </w:pPr>
      <w:bookmarkStart w:id="13105" w:name="_ETM_Q1_5786402"/>
      <w:bookmarkEnd w:id="13105"/>
      <w:r>
        <w:rPr>
          <w:rFonts w:hint="cs"/>
          <w:rtl/>
          <w:lang w:eastAsia="he-IL"/>
        </w:rPr>
        <w:t>אין ספק, הכול בסדר. אתה ידוע בתרומתך</w:t>
      </w:r>
      <w:bookmarkStart w:id="13106" w:name="_ETM_Q1_5788152"/>
      <w:bookmarkEnd w:id="13106"/>
      <w:r>
        <w:rPr>
          <w:rFonts w:hint="cs"/>
          <w:rtl/>
          <w:lang w:eastAsia="he-IL"/>
        </w:rPr>
        <w:t xml:space="preserve"> האישית </w:t>
      </w:r>
      <w:bookmarkStart w:id="13107" w:name="_ETM_Q1_5790153"/>
      <w:bookmarkStart w:id="13108" w:name="_ETM_Q1_5788401"/>
      <w:bookmarkStart w:id="13109" w:name="_ETM_Q1_5787151"/>
      <w:bookmarkStart w:id="13110" w:name="_ETM_Q1_5787402"/>
      <w:bookmarkStart w:id="13111" w:name="_ETM_Q1_5785651"/>
      <w:bookmarkEnd w:id="13107"/>
      <w:bookmarkEnd w:id="13108"/>
      <w:bookmarkEnd w:id="13109"/>
      <w:bookmarkEnd w:id="13110"/>
      <w:bookmarkEnd w:id="13111"/>
      <w:r>
        <w:rPr>
          <w:rFonts w:hint="cs"/>
          <w:rtl/>
          <w:lang w:eastAsia="he-IL"/>
        </w:rPr>
        <w:t xml:space="preserve">לביטחון ישראל. </w:t>
      </w:r>
      <w:bookmarkStart w:id="13112" w:name="_ETM_Q1_5791653"/>
      <w:bookmarkStart w:id="13113" w:name="_ETM_Q1_5789152"/>
      <w:bookmarkEnd w:id="13112"/>
      <w:bookmarkEnd w:id="13113"/>
    </w:p>
    <w:p w14:paraId="0A52F367" w14:textId="77777777" w:rsidR="00E420F9" w:rsidRDefault="00E420F9" w:rsidP="00E420F9">
      <w:pPr>
        <w:rPr>
          <w:rtl/>
          <w:lang w:eastAsia="he-IL"/>
        </w:rPr>
      </w:pPr>
      <w:bookmarkStart w:id="13114" w:name="_ETM_Q1_5791902"/>
      <w:bookmarkEnd w:id="13114"/>
    </w:p>
    <w:p w14:paraId="751E83B2" w14:textId="42DBE918" w:rsidR="00E420F9" w:rsidRDefault="00E420F9" w:rsidP="00E420F9">
      <w:pPr>
        <w:pStyle w:val="a4"/>
        <w:keepNext/>
        <w:rPr>
          <w:rtl/>
        </w:rPr>
      </w:pPr>
      <w:bookmarkStart w:id="13115" w:name="ET_speaker_6162_894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5"/>
    </w:p>
    <w:p w14:paraId="3BF182E2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100D7659" w14:textId="5639A00D" w:rsidR="00E420F9" w:rsidRDefault="00E420F9" w:rsidP="00E420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16" w:name="_ETM_Q1_5790652"/>
      <w:bookmarkEnd w:id="13116"/>
      <w:r>
        <w:rPr>
          <w:rFonts w:hint="cs"/>
          <w:rtl/>
          <w:lang w:eastAsia="he-IL"/>
        </w:rPr>
        <w:t>ני</w:t>
      </w:r>
      <w:bookmarkStart w:id="13117" w:name="_ETM_Q1_5788902"/>
      <w:bookmarkEnd w:id="13117"/>
      <w:r>
        <w:rPr>
          <w:rFonts w:hint="cs"/>
          <w:rtl/>
          <w:lang w:eastAsia="he-IL"/>
        </w:rPr>
        <w:t xml:space="preserve"> תרמתי </w:t>
      </w:r>
      <w:bookmarkStart w:id="13118" w:name="_ETM_Q1_5789902"/>
      <w:bookmarkEnd w:id="13118"/>
      <w:r>
        <w:rPr>
          <w:rFonts w:hint="cs"/>
          <w:rtl/>
          <w:lang w:eastAsia="he-IL"/>
        </w:rPr>
        <w:t xml:space="preserve">מספיק, תאמין לי. </w:t>
      </w:r>
    </w:p>
    <w:p w14:paraId="0A4678EF" w14:textId="77777777" w:rsidR="00E420F9" w:rsidRDefault="00E420F9" w:rsidP="00E420F9">
      <w:pPr>
        <w:rPr>
          <w:rtl/>
          <w:lang w:eastAsia="he-IL"/>
        </w:rPr>
      </w:pPr>
    </w:p>
    <w:p w14:paraId="19BC6294" w14:textId="1AC8D6DB" w:rsidR="00E420F9" w:rsidRDefault="00E420F9" w:rsidP="00E420F9">
      <w:pPr>
        <w:pStyle w:val="a4"/>
        <w:keepNext/>
        <w:rPr>
          <w:rtl/>
        </w:rPr>
      </w:pPr>
      <w:bookmarkStart w:id="13119" w:name="ET_speaker_6158_895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9"/>
    </w:p>
    <w:p w14:paraId="53B6AF18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11609C53" w14:textId="54842B1B" w:rsidR="00E420F9" w:rsidRDefault="00E420F9" w:rsidP="00E420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20" w:name="_ETM_Q1_5794402"/>
      <w:bookmarkEnd w:id="13120"/>
      <w:r>
        <w:rPr>
          <w:rFonts w:hint="cs"/>
          <w:rtl/>
          <w:lang w:eastAsia="he-IL"/>
        </w:rPr>
        <w:t>ני א</w:t>
      </w:r>
      <w:bookmarkStart w:id="13121" w:name="_ETM_Q1_5790902"/>
      <w:bookmarkEnd w:id="13121"/>
      <w:r>
        <w:rPr>
          <w:rFonts w:hint="cs"/>
          <w:rtl/>
          <w:lang w:eastAsia="he-IL"/>
        </w:rPr>
        <w:t>מ</w:t>
      </w:r>
      <w:bookmarkStart w:id="13122" w:name="_ETM_Q1_5789151"/>
      <w:bookmarkEnd w:id="13122"/>
      <w:r>
        <w:rPr>
          <w:rFonts w:hint="cs"/>
          <w:rtl/>
          <w:lang w:eastAsia="he-IL"/>
        </w:rPr>
        <w:t xml:space="preserve">שיך לחזור על זה, גפני צודק. </w:t>
      </w:r>
      <w:bookmarkStart w:id="13123" w:name="_ETM_Q1_5793901"/>
      <w:bookmarkEnd w:id="13123"/>
    </w:p>
    <w:p w14:paraId="58152FA3" w14:textId="77777777" w:rsidR="00E420F9" w:rsidRDefault="00E420F9" w:rsidP="00E420F9">
      <w:pPr>
        <w:rPr>
          <w:rtl/>
          <w:lang w:eastAsia="he-IL"/>
        </w:rPr>
      </w:pPr>
      <w:bookmarkStart w:id="13124" w:name="_ETM_Q1_5796156"/>
      <w:bookmarkStart w:id="13125" w:name="_ETM_Q1_5794651"/>
      <w:bookmarkStart w:id="13126" w:name="_ETM_Q1_5793151"/>
      <w:bookmarkStart w:id="13127" w:name="_ETM_Q1_5792652"/>
      <w:bookmarkEnd w:id="13124"/>
      <w:bookmarkEnd w:id="13125"/>
      <w:bookmarkEnd w:id="13126"/>
      <w:bookmarkEnd w:id="13127"/>
    </w:p>
    <w:p w14:paraId="5F760D9B" w14:textId="2760CF2D" w:rsidR="00E420F9" w:rsidRDefault="00E420F9" w:rsidP="00E420F9">
      <w:pPr>
        <w:pStyle w:val="a4"/>
        <w:keepNext/>
        <w:rPr>
          <w:rtl/>
        </w:rPr>
      </w:pPr>
      <w:bookmarkStart w:id="13128" w:name="ET_speaker_6162_896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8"/>
    </w:p>
    <w:p w14:paraId="1D1693B9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422D87F5" w14:textId="1F887F35" w:rsidR="00E420F9" w:rsidRDefault="00E420F9" w:rsidP="00E420F9">
      <w:pPr>
        <w:rPr>
          <w:rtl/>
          <w:lang w:eastAsia="he-IL"/>
        </w:rPr>
      </w:pPr>
      <w:bookmarkStart w:id="13129" w:name="_ETM_Q1_5795401"/>
      <w:bookmarkEnd w:id="13129"/>
      <w:r>
        <w:rPr>
          <w:rFonts w:hint="cs"/>
          <w:rtl/>
          <w:lang w:eastAsia="he-IL"/>
        </w:rPr>
        <w:t xml:space="preserve">- - - </w:t>
      </w:r>
      <w:bookmarkStart w:id="13130" w:name="_ETM_Q1_5795152"/>
      <w:bookmarkEnd w:id="13130"/>
      <w:r>
        <w:rPr>
          <w:rFonts w:hint="cs"/>
          <w:rtl/>
          <w:lang w:eastAsia="he-IL"/>
        </w:rPr>
        <w:t>גם ב-</w:t>
      </w:r>
      <w:r>
        <w:rPr>
          <w:lang w:val="en-AU" w:eastAsia="he-IL"/>
        </w:rPr>
        <w:t>google</w:t>
      </w:r>
      <w:bookmarkStart w:id="13131" w:name="_ETM_Q1_5797901"/>
      <w:bookmarkStart w:id="13132" w:name="_ETM_Q1_5796152"/>
      <w:bookmarkStart w:id="13133" w:name="_ETM_Q1_5793152"/>
      <w:bookmarkStart w:id="13134" w:name="_ETM_Q1_5791402"/>
      <w:bookmarkEnd w:id="13131"/>
      <w:bookmarkEnd w:id="13132"/>
      <w:bookmarkEnd w:id="13133"/>
      <w:bookmarkEnd w:id="13134"/>
      <w:r>
        <w:rPr>
          <w:rFonts w:hint="cs"/>
          <w:rtl/>
          <w:lang w:eastAsia="he-IL"/>
        </w:rPr>
        <w:t xml:space="preserve"> לראות מה</w:t>
      </w:r>
      <w:bookmarkStart w:id="13135" w:name="_ETM_Q1_5793652"/>
      <w:bookmarkEnd w:id="13135"/>
      <w:r>
        <w:rPr>
          <w:rFonts w:hint="cs"/>
          <w:rtl/>
          <w:lang w:eastAsia="he-IL"/>
        </w:rPr>
        <w:t xml:space="preserve"> ניסים</w:t>
      </w:r>
      <w:bookmarkStart w:id="13136" w:name="_ETM_Q1_5796652"/>
      <w:bookmarkEnd w:id="13136"/>
      <w:r>
        <w:rPr>
          <w:rFonts w:hint="cs"/>
          <w:rtl/>
          <w:lang w:eastAsia="he-IL"/>
        </w:rPr>
        <w:t xml:space="preserve"> ואטו</w:t>
      </w:r>
      <w:bookmarkStart w:id="13137" w:name="_ETM_Q1_5796402"/>
      <w:bookmarkEnd w:id="13137"/>
      <w:r>
        <w:rPr>
          <w:rFonts w:hint="cs"/>
          <w:rtl/>
          <w:lang w:eastAsia="he-IL"/>
        </w:rPr>
        <w:t xml:space="preserve">רי עשה בצבא. עשיתי צבא. </w:t>
      </w:r>
    </w:p>
    <w:p w14:paraId="33A2EBA8" w14:textId="77777777" w:rsidR="00E420F9" w:rsidRDefault="00E420F9" w:rsidP="00E420F9">
      <w:pPr>
        <w:rPr>
          <w:rtl/>
          <w:lang w:eastAsia="he-IL"/>
        </w:rPr>
      </w:pPr>
      <w:bookmarkStart w:id="13138" w:name="_ETM_Q1_5797652"/>
      <w:bookmarkEnd w:id="13138"/>
    </w:p>
    <w:p w14:paraId="140DF723" w14:textId="49C5E16F" w:rsidR="00E420F9" w:rsidRDefault="00E420F9" w:rsidP="00E420F9">
      <w:pPr>
        <w:pStyle w:val="a4"/>
        <w:keepNext/>
        <w:rPr>
          <w:rtl/>
        </w:rPr>
      </w:pPr>
      <w:bookmarkStart w:id="13139" w:name="ET_speaker_6158_897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9"/>
    </w:p>
    <w:p w14:paraId="6A54D229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64A0553C" w14:textId="152BBE4B" w:rsidR="00E420F9" w:rsidRDefault="00E420F9" w:rsidP="00E420F9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13140" w:name="_ETM_Q1_5795652"/>
      <w:bookmarkEnd w:id="13140"/>
      <w:r>
        <w:rPr>
          <w:rFonts w:hint="cs"/>
          <w:rtl/>
          <w:lang w:eastAsia="he-IL"/>
        </w:rPr>
        <w:t>א</w:t>
      </w:r>
      <w:bookmarkStart w:id="13141" w:name="_ETM_Q1_5793902"/>
      <w:bookmarkEnd w:id="13141"/>
      <w:r>
        <w:rPr>
          <w:rFonts w:hint="cs"/>
          <w:rtl/>
          <w:lang w:eastAsia="he-IL"/>
        </w:rPr>
        <w:t xml:space="preserve"> צודק בהקשר לזה והוא צודק בהקשר לחטופים, אולי תל</w:t>
      </w:r>
      <w:bookmarkStart w:id="13142" w:name="_ETM_Q1_5799151"/>
      <w:bookmarkEnd w:id="13142"/>
      <w:r>
        <w:rPr>
          <w:rFonts w:hint="cs"/>
          <w:rtl/>
          <w:lang w:eastAsia="he-IL"/>
        </w:rPr>
        <w:t>מ</w:t>
      </w:r>
      <w:bookmarkStart w:id="13143" w:name="_ETM_Q1_5801402"/>
      <w:bookmarkEnd w:id="13143"/>
      <w:r>
        <w:rPr>
          <w:rFonts w:hint="cs"/>
          <w:rtl/>
          <w:lang w:eastAsia="he-IL"/>
        </w:rPr>
        <w:t xml:space="preserve">דו </w:t>
      </w:r>
      <w:bookmarkStart w:id="13144" w:name="_ETM_Q1_5799652"/>
      <w:bookmarkEnd w:id="13144"/>
      <w:r>
        <w:rPr>
          <w:rFonts w:hint="cs"/>
          <w:rtl/>
          <w:lang w:eastAsia="he-IL"/>
        </w:rPr>
        <w:t xml:space="preserve">ממנו. </w:t>
      </w:r>
      <w:bookmarkStart w:id="13145" w:name="_ETM_Q1_5796902"/>
      <w:bookmarkEnd w:id="13145"/>
    </w:p>
    <w:p w14:paraId="7B83D835" w14:textId="77777777" w:rsidR="00E420F9" w:rsidRDefault="00E420F9" w:rsidP="00E420F9">
      <w:pPr>
        <w:rPr>
          <w:rtl/>
          <w:lang w:eastAsia="he-IL"/>
        </w:rPr>
      </w:pPr>
      <w:bookmarkStart w:id="13146" w:name="_ETM_Q1_5797151"/>
      <w:bookmarkStart w:id="13147" w:name="_ETM_Q1_5798402"/>
      <w:bookmarkEnd w:id="13146"/>
      <w:bookmarkEnd w:id="13147"/>
    </w:p>
    <w:p w14:paraId="400EB0D4" w14:textId="0F39607F" w:rsidR="00E420F9" w:rsidRDefault="00E420F9" w:rsidP="00E420F9">
      <w:pPr>
        <w:pStyle w:val="a4"/>
        <w:keepNext/>
        <w:rPr>
          <w:rtl/>
        </w:rPr>
      </w:pPr>
      <w:bookmarkStart w:id="13148" w:name="ET_speaker_5069_898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8"/>
    </w:p>
    <w:p w14:paraId="2D305D0D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49B9481C" w14:textId="3B472C50" w:rsidR="00E420F9" w:rsidRDefault="00E420F9" w:rsidP="00E420F9">
      <w:pPr>
        <w:rPr>
          <w:rtl/>
          <w:lang w:eastAsia="he-IL"/>
        </w:rPr>
      </w:pPr>
      <w:bookmarkStart w:id="13149" w:name="_ETM_Q1_5799402"/>
      <w:bookmarkEnd w:id="13149"/>
      <w:r>
        <w:rPr>
          <w:rFonts w:hint="cs"/>
          <w:rtl/>
          <w:lang w:eastAsia="he-IL"/>
        </w:rPr>
        <w:t xml:space="preserve">ישבות </w:t>
      </w:r>
      <w:bookmarkStart w:id="13150" w:name="_ETM_Q1_5800402"/>
      <w:bookmarkEnd w:id="13150"/>
      <w:r>
        <w:rPr>
          <w:rFonts w:hint="cs"/>
          <w:rtl/>
          <w:lang w:eastAsia="he-IL"/>
        </w:rPr>
        <w:t>ההסדר הן סיקרי</w:t>
      </w:r>
      <w:bookmarkStart w:id="13151" w:name="_ETM_Q1_5799152"/>
      <w:bookmarkEnd w:id="13151"/>
      <w:r>
        <w:rPr>
          <w:rFonts w:hint="cs"/>
          <w:rtl/>
          <w:lang w:eastAsia="he-IL"/>
        </w:rPr>
        <w:t xml:space="preserve">קים. </w:t>
      </w:r>
    </w:p>
    <w:p w14:paraId="63038E19" w14:textId="77777777" w:rsidR="00E420F9" w:rsidRDefault="00E420F9" w:rsidP="00E420F9">
      <w:pPr>
        <w:rPr>
          <w:rtl/>
          <w:lang w:eastAsia="he-IL"/>
        </w:rPr>
      </w:pPr>
      <w:bookmarkStart w:id="13152" w:name="_ETM_Q1_5802402"/>
      <w:bookmarkEnd w:id="13152"/>
    </w:p>
    <w:p w14:paraId="363EC37F" w14:textId="6BE1459D" w:rsidR="00E420F9" w:rsidRDefault="00E420F9" w:rsidP="00E420F9">
      <w:pPr>
        <w:pStyle w:val="a4"/>
        <w:keepNext/>
        <w:rPr>
          <w:rtl/>
        </w:rPr>
      </w:pPr>
      <w:bookmarkStart w:id="13153" w:name="ET_speaker_6162_899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3"/>
    </w:p>
    <w:p w14:paraId="6AE39ADD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6E02FE09" w14:textId="6926338A" w:rsidR="00E420F9" w:rsidRDefault="00E420F9" w:rsidP="00E420F9">
      <w:pPr>
        <w:rPr>
          <w:rtl/>
          <w:lang w:eastAsia="he-IL"/>
        </w:rPr>
      </w:pPr>
      <w:bookmarkStart w:id="13154" w:name="_ETM_Q1_5804152"/>
      <w:bookmarkEnd w:id="13154"/>
      <w:r>
        <w:rPr>
          <w:rFonts w:hint="cs"/>
          <w:rtl/>
          <w:lang w:eastAsia="he-IL"/>
        </w:rPr>
        <w:t>היושב-ראש</w:t>
      </w:r>
      <w:bookmarkStart w:id="13155" w:name="_ETM_Q1_5795902"/>
      <w:bookmarkEnd w:id="13155"/>
      <w:r>
        <w:rPr>
          <w:rFonts w:hint="cs"/>
          <w:rtl/>
          <w:lang w:eastAsia="he-IL"/>
        </w:rPr>
        <w:t xml:space="preserve">, </w:t>
      </w:r>
      <w:bookmarkStart w:id="13156" w:name="_ETM_Q1_5794401"/>
      <w:bookmarkEnd w:id="13156"/>
      <w:r>
        <w:rPr>
          <w:rFonts w:hint="cs"/>
          <w:rtl/>
          <w:lang w:eastAsia="he-IL"/>
        </w:rPr>
        <w:t>אני חושב שהם</w:t>
      </w:r>
      <w:bookmarkStart w:id="13157" w:name="_ETM_Q1_5792902"/>
      <w:bookmarkEnd w:id="13157"/>
      <w:r>
        <w:rPr>
          <w:rFonts w:hint="cs"/>
          <w:rtl/>
          <w:lang w:eastAsia="he-IL"/>
        </w:rPr>
        <w:t xml:space="preserve"> לא רוצים</w:t>
      </w:r>
      <w:bookmarkStart w:id="13158" w:name="_ETM_Q1_5794652"/>
      <w:bookmarkEnd w:id="13158"/>
      <w:r>
        <w:rPr>
          <w:rFonts w:hint="cs"/>
          <w:rtl/>
          <w:lang w:eastAsia="he-IL"/>
        </w:rPr>
        <w:t xml:space="preserve"> גיוס </w:t>
      </w:r>
      <w:bookmarkStart w:id="13159" w:name="_ETM_Q1_5794152"/>
      <w:bookmarkStart w:id="13160" w:name="_ETM_Q1_5793651"/>
      <w:bookmarkStart w:id="13161" w:name="_ETM_Q1_5792402"/>
      <w:bookmarkStart w:id="13162" w:name="_ETM_Q1_5794902"/>
      <w:bookmarkEnd w:id="13159"/>
      <w:bookmarkEnd w:id="13160"/>
      <w:bookmarkEnd w:id="13161"/>
      <w:bookmarkEnd w:id="13162"/>
      <w:r>
        <w:rPr>
          <w:rFonts w:hint="cs"/>
          <w:rtl/>
          <w:lang w:eastAsia="he-IL"/>
        </w:rPr>
        <w:t>חרדים אלא</w:t>
      </w:r>
      <w:bookmarkStart w:id="13163" w:name="_ETM_Q1_5802652"/>
      <w:bookmarkEnd w:id="13163"/>
      <w:r>
        <w:rPr>
          <w:rFonts w:hint="cs"/>
          <w:rtl/>
          <w:lang w:eastAsia="he-IL"/>
        </w:rPr>
        <w:t xml:space="preserve"> הם רוצים</w:t>
      </w:r>
      <w:bookmarkStart w:id="13164" w:name="_ETM_Q1_5801152"/>
      <w:bookmarkEnd w:id="13164"/>
      <w:r>
        <w:rPr>
          <w:rFonts w:hint="cs"/>
          <w:rtl/>
          <w:lang w:eastAsia="he-IL"/>
        </w:rPr>
        <w:t xml:space="preserve"> להפיל את הממשלה.</w:t>
      </w:r>
    </w:p>
    <w:p w14:paraId="372DCCF0" w14:textId="77777777" w:rsidR="00E420F9" w:rsidRDefault="00E420F9" w:rsidP="00E420F9">
      <w:pPr>
        <w:rPr>
          <w:rtl/>
          <w:lang w:eastAsia="he-IL"/>
        </w:rPr>
      </w:pPr>
      <w:bookmarkStart w:id="13165" w:name="_ETM_Q1_5803902"/>
      <w:bookmarkEnd w:id="13165"/>
    </w:p>
    <w:p w14:paraId="02CAF6D1" w14:textId="050DB93B" w:rsidR="00E420F9" w:rsidRDefault="00E420F9" w:rsidP="00E420F9">
      <w:pPr>
        <w:pStyle w:val="a4"/>
        <w:keepNext/>
        <w:rPr>
          <w:rtl/>
        </w:rPr>
      </w:pPr>
      <w:bookmarkStart w:id="13166" w:name="ET_speaker_6525_900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6"/>
    </w:p>
    <w:p w14:paraId="42A8C493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156DF744" w14:textId="560FD6DE" w:rsidR="00E420F9" w:rsidRDefault="00E420F9" w:rsidP="00E420F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3167" w:name="_ETM_Q1_5799901"/>
      <w:bookmarkEnd w:id="13167"/>
      <w:r>
        <w:rPr>
          <w:rFonts w:hint="cs"/>
          <w:rtl/>
          <w:lang w:eastAsia="he-IL"/>
        </w:rPr>
        <w:t xml:space="preserve"> בדיוק העניין. </w:t>
      </w:r>
      <w:bookmarkStart w:id="13168" w:name="_ETM_Q1_5801652"/>
      <w:bookmarkEnd w:id="13168"/>
    </w:p>
    <w:p w14:paraId="3D8ECD81" w14:textId="77777777" w:rsidR="00E420F9" w:rsidRDefault="00E420F9" w:rsidP="00E420F9">
      <w:pPr>
        <w:rPr>
          <w:rtl/>
          <w:lang w:eastAsia="he-IL"/>
        </w:rPr>
      </w:pPr>
    </w:p>
    <w:p w14:paraId="086E76AD" w14:textId="5453E52D" w:rsidR="00E420F9" w:rsidRDefault="00E420F9" w:rsidP="00E420F9">
      <w:pPr>
        <w:pStyle w:val="a4"/>
        <w:keepNext/>
        <w:rPr>
          <w:rtl/>
        </w:rPr>
      </w:pPr>
      <w:bookmarkStart w:id="13169" w:name="ET_speaker_6162_901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9"/>
    </w:p>
    <w:p w14:paraId="4F230780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3F3FB8B9" w14:textId="02083A68" w:rsidR="00E420F9" w:rsidRDefault="00E420F9" w:rsidP="00E420F9">
      <w:pPr>
        <w:rPr>
          <w:rtl/>
          <w:lang w:eastAsia="he-IL"/>
        </w:rPr>
      </w:pPr>
      <w:bookmarkStart w:id="13170" w:name="_ETM_Q1_5806151"/>
      <w:bookmarkEnd w:id="13170"/>
      <w:r>
        <w:rPr>
          <w:rFonts w:hint="cs"/>
          <w:rtl/>
          <w:lang w:eastAsia="he-IL"/>
        </w:rPr>
        <w:t>ז</w:t>
      </w:r>
      <w:bookmarkStart w:id="13171" w:name="_ETM_Q1_5800902"/>
      <w:bookmarkEnd w:id="13171"/>
      <w:r>
        <w:rPr>
          <w:rFonts w:hint="cs"/>
          <w:rtl/>
          <w:lang w:eastAsia="he-IL"/>
        </w:rPr>
        <w:t xml:space="preserve">ה מה שרוצים </w:t>
      </w:r>
      <w:bookmarkStart w:id="13172" w:name="_ETM_Q1_5802902"/>
      <w:bookmarkEnd w:id="13172"/>
      <w:r>
        <w:rPr>
          <w:rFonts w:hint="cs"/>
          <w:rtl/>
          <w:lang w:eastAsia="he-IL"/>
        </w:rPr>
        <w:t xml:space="preserve">באופוזיציה, זה הכול. </w:t>
      </w:r>
      <w:bookmarkStart w:id="13173" w:name="_ETM_Q1_5805402"/>
      <w:bookmarkEnd w:id="13173"/>
    </w:p>
    <w:p w14:paraId="5A109244" w14:textId="77777777" w:rsidR="00E420F9" w:rsidRDefault="00E420F9" w:rsidP="00E420F9">
      <w:pPr>
        <w:rPr>
          <w:rtl/>
          <w:lang w:eastAsia="he-IL"/>
        </w:rPr>
      </w:pPr>
      <w:bookmarkStart w:id="13174" w:name="_ETM_Q1_5803652"/>
      <w:bookmarkEnd w:id="13174"/>
    </w:p>
    <w:p w14:paraId="251CA7D3" w14:textId="0D0CDD4A" w:rsidR="00E420F9" w:rsidRDefault="00E420F9" w:rsidP="00E420F9">
      <w:pPr>
        <w:pStyle w:val="a4"/>
        <w:keepNext/>
        <w:rPr>
          <w:rtl/>
        </w:rPr>
      </w:pPr>
      <w:bookmarkStart w:id="13175" w:name="ET_speaker_6525_902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5"/>
    </w:p>
    <w:p w14:paraId="325C7F8C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6C68147A" w14:textId="409114A8" w:rsidR="00E420F9" w:rsidRDefault="00E420F9" w:rsidP="00E420F9">
      <w:pPr>
        <w:rPr>
          <w:rtl/>
          <w:lang w:eastAsia="he-IL"/>
        </w:rPr>
      </w:pPr>
      <w:bookmarkStart w:id="13176" w:name="_ETM_Q1_5804901"/>
      <w:bookmarkEnd w:id="13176"/>
      <w:r>
        <w:rPr>
          <w:rFonts w:hint="cs"/>
          <w:rtl/>
          <w:lang w:eastAsia="he-IL"/>
        </w:rPr>
        <w:t xml:space="preserve">יותר </w:t>
      </w:r>
      <w:bookmarkStart w:id="13177" w:name="_ETM_Q1_5805902"/>
      <w:bookmarkEnd w:id="13177"/>
      <w:r>
        <w:rPr>
          <w:rFonts w:hint="cs"/>
          <w:rtl/>
          <w:lang w:eastAsia="he-IL"/>
        </w:rPr>
        <w:t xml:space="preserve">גרוע. </w:t>
      </w:r>
    </w:p>
    <w:p w14:paraId="74A6A8A5" w14:textId="77777777" w:rsidR="00E420F9" w:rsidRDefault="00E420F9" w:rsidP="00E420F9">
      <w:pPr>
        <w:rPr>
          <w:rtl/>
          <w:lang w:eastAsia="he-IL"/>
        </w:rPr>
      </w:pPr>
      <w:bookmarkStart w:id="13178" w:name="_ETM_Q1_5807902"/>
      <w:bookmarkStart w:id="13179" w:name="_ETM_Q1_5807402"/>
      <w:bookmarkStart w:id="13180" w:name="_ETM_Q1_5805652"/>
      <w:bookmarkEnd w:id="13178"/>
      <w:bookmarkEnd w:id="13179"/>
      <w:bookmarkEnd w:id="13180"/>
    </w:p>
    <w:p w14:paraId="702DC623" w14:textId="2E16BB5F" w:rsidR="00E420F9" w:rsidRDefault="00E420F9" w:rsidP="00E420F9">
      <w:pPr>
        <w:pStyle w:val="a4"/>
        <w:keepNext/>
        <w:rPr>
          <w:rtl/>
        </w:rPr>
      </w:pPr>
      <w:bookmarkStart w:id="13181" w:name="ET_speaker_6158_903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1"/>
    </w:p>
    <w:p w14:paraId="4DCC248B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1DFCDE45" w14:textId="0C76EBC3" w:rsidR="00E420F9" w:rsidRDefault="00E420F9" w:rsidP="00E42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האופוזיציה רוצה להפיל את הממשלה, זה ברור. מה אתה רוצה? </w:t>
      </w:r>
      <w:bookmarkStart w:id="13182" w:name="_ETM_Q1_5809401"/>
      <w:bookmarkStart w:id="13183" w:name="_ETM_Q1_5807651"/>
      <w:bookmarkEnd w:id="13182"/>
      <w:bookmarkEnd w:id="13183"/>
    </w:p>
    <w:p w14:paraId="44D7732C" w14:textId="77777777" w:rsidR="00E420F9" w:rsidRDefault="00E420F9" w:rsidP="00E420F9">
      <w:pPr>
        <w:rPr>
          <w:rtl/>
          <w:lang w:eastAsia="he-IL"/>
        </w:rPr>
      </w:pPr>
      <w:bookmarkStart w:id="13184" w:name="_ETM_Q1_5808651"/>
      <w:bookmarkStart w:id="13185" w:name="_ETM_Q1_5808401"/>
      <w:bookmarkEnd w:id="13184"/>
      <w:bookmarkEnd w:id="13185"/>
    </w:p>
    <w:p w14:paraId="2D078732" w14:textId="783F8561" w:rsidR="00E420F9" w:rsidRDefault="00E420F9" w:rsidP="00E420F9">
      <w:pPr>
        <w:pStyle w:val="a4"/>
        <w:keepNext/>
        <w:rPr>
          <w:rtl/>
        </w:rPr>
      </w:pPr>
      <w:bookmarkStart w:id="13186" w:name="ET_speaker_6156_905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6"/>
    </w:p>
    <w:p w14:paraId="15187CF3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15AFE55A" w14:textId="6FC1A6A1" w:rsidR="00E420F9" w:rsidRDefault="00E420F9" w:rsidP="00E42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וגם. </w:t>
      </w:r>
    </w:p>
    <w:p w14:paraId="53B867DE" w14:textId="77777777" w:rsidR="00E420F9" w:rsidRDefault="00E420F9" w:rsidP="00E420F9">
      <w:pPr>
        <w:rPr>
          <w:rtl/>
          <w:lang w:eastAsia="he-IL"/>
        </w:rPr>
      </w:pPr>
      <w:bookmarkStart w:id="13187" w:name="_ETM_Q1_5804652"/>
      <w:bookmarkStart w:id="13188" w:name="_ETM_Q1_5804902"/>
      <w:bookmarkStart w:id="13189" w:name="_ETM_Q1_5807152"/>
      <w:bookmarkStart w:id="13190" w:name="_ETM_Q1_5808152"/>
      <w:bookmarkEnd w:id="13187"/>
      <w:bookmarkEnd w:id="13188"/>
      <w:bookmarkEnd w:id="13189"/>
      <w:bookmarkEnd w:id="13190"/>
    </w:p>
    <w:p w14:paraId="0E3C1A29" w14:textId="6A1C8378" w:rsidR="00E420F9" w:rsidRDefault="00E420F9" w:rsidP="00E420F9">
      <w:pPr>
        <w:pStyle w:val="a4"/>
        <w:keepNext/>
        <w:rPr>
          <w:rtl/>
        </w:rPr>
      </w:pPr>
      <w:bookmarkStart w:id="13191" w:name="ET_speaker_6162_906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1"/>
    </w:p>
    <w:p w14:paraId="300F888E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23E3262B" w14:textId="5CDFD6D8" w:rsidR="00E420F9" w:rsidRPr="005949EE" w:rsidRDefault="00E420F9" w:rsidP="00E420F9">
      <w:pPr>
        <w:rPr>
          <w:rtl/>
          <w:lang w:eastAsia="he-IL"/>
        </w:rPr>
      </w:pPr>
      <w:bookmarkStart w:id="13192" w:name="_ETM_Q1_5807401"/>
      <w:bookmarkStart w:id="13193" w:name="_ETM_Q1_5805401"/>
      <w:bookmarkEnd w:id="13192"/>
      <w:bookmarkEnd w:id="13193"/>
      <w:r w:rsidRPr="005949EE">
        <w:rPr>
          <w:rFonts w:hint="cs"/>
          <w:rtl/>
          <w:lang w:eastAsia="he-IL"/>
        </w:rPr>
        <w:t>יושב כאן הצבא, מה הצרכים?</w:t>
      </w:r>
      <w:bookmarkStart w:id="13194" w:name="_ETM_Q1_5808153"/>
      <w:bookmarkEnd w:id="13194"/>
      <w:r w:rsidRPr="005949EE">
        <w:rPr>
          <w:rFonts w:hint="cs"/>
          <w:rtl/>
          <w:lang w:eastAsia="he-IL"/>
        </w:rPr>
        <w:t xml:space="preserve"> מה הצבא רוצה? </w:t>
      </w:r>
    </w:p>
    <w:p w14:paraId="4CC5E5CF" w14:textId="77777777" w:rsidR="00E420F9" w:rsidRPr="005949EE" w:rsidRDefault="00E420F9" w:rsidP="00E420F9">
      <w:pPr>
        <w:rPr>
          <w:rtl/>
          <w:lang w:eastAsia="he-IL"/>
        </w:rPr>
      </w:pPr>
      <w:bookmarkStart w:id="13195" w:name="_ETM_Q1_5809651"/>
      <w:bookmarkEnd w:id="13195"/>
    </w:p>
    <w:p w14:paraId="604DBEC1" w14:textId="1D79AB8A" w:rsidR="00E420F9" w:rsidRPr="005949EE" w:rsidRDefault="00E420F9" w:rsidP="00E420F9">
      <w:pPr>
        <w:pStyle w:val="af5"/>
        <w:keepNext/>
        <w:rPr>
          <w:rtl/>
        </w:rPr>
      </w:pPr>
      <w:bookmarkStart w:id="13196" w:name="_ETM_Q1_5508651"/>
      <w:bookmarkStart w:id="13197" w:name="ET_interruption_קריאה_907"/>
      <w:bookmarkEnd w:id="13196"/>
      <w:r w:rsidRPr="005949EE">
        <w:rPr>
          <w:rStyle w:val="TagStyle"/>
          <w:rtl/>
        </w:rPr>
        <w:t xml:space="preserve"> &lt;&lt; קריאה &gt;&gt; </w:t>
      </w:r>
      <w:r w:rsidRPr="005949EE">
        <w:rPr>
          <w:rtl/>
        </w:rPr>
        <w:t>קריאה:</w:t>
      </w:r>
      <w:r w:rsidRPr="005949EE">
        <w:rPr>
          <w:rStyle w:val="TagStyle"/>
          <w:rtl/>
        </w:rPr>
        <w:t xml:space="preserve"> &lt;&lt; קריאה &gt;&gt;</w:t>
      </w:r>
      <w:r w:rsidRPr="005949EE">
        <w:rPr>
          <w:rtl/>
        </w:rPr>
        <w:t xml:space="preserve">   </w:t>
      </w:r>
      <w:bookmarkEnd w:id="13197"/>
    </w:p>
    <w:p w14:paraId="7444BAC5" w14:textId="77777777" w:rsidR="00E420F9" w:rsidRPr="005949EE" w:rsidRDefault="00E420F9" w:rsidP="00E420F9">
      <w:pPr>
        <w:pStyle w:val="KeepWithNext"/>
        <w:rPr>
          <w:rtl/>
          <w:lang w:eastAsia="he-IL"/>
        </w:rPr>
      </w:pPr>
      <w:bookmarkStart w:id="13198" w:name="_ETM_Q1_5810650"/>
    </w:p>
    <w:p w14:paraId="79D7D6AA" w14:textId="2EE9E5D0" w:rsidR="00E420F9" w:rsidRDefault="00E420F9" w:rsidP="00E420F9">
      <w:pPr>
        <w:rPr>
          <w:rtl/>
          <w:lang w:eastAsia="he-IL"/>
        </w:rPr>
      </w:pPr>
      <w:bookmarkStart w:id="13199" w:name="_ETM_Q1_5811901"/>
      <w:bookmarkStart w:id="13200" w:name="_ETM_Q1_5810152"/>
      <w:bookmarkStart w:id="13201" w:name="_ETM_Q1_5810652"/>
      <w:bookmarkEnd w:id="13199"/>
      <w:bookmarkEnd w:id="13200"/>
      <w:bookmarkEnd w:id="13201"/>
      <w:bookmarkEnd w:id="13198"/>
      <w:r w:rsidRPr="005949EE">
        <w:rPr>
          <w:rFonts w:hint="cs"/>
          <w:rtl/>
          <w:lang w:eastAsia="he-IL"/>
        </w:rPr>
        <w:t>הנה, נציג ה</w:t>
      </w:r>
      <w:bookmarkStart w:id="13202" w:name="_ETM_Q1_5458153"/>
      <w:bookmarkStart w:id="13203" w:name="_ETM_Q1_5460403"/>
      <w:bookmarkStart w:id="13204" w:name="_ETM_Q1_5463901"/>
      <w:bookmarkStart w:id="13205" w:name="_ETM_Q1_5466151"/>
      <w:bookmarkStart w:id="13206" w:name="_ETM_Q1_5473401"/>
      <w:bookmarkStart w:id="13207" w:name="_ETM_Q1_5477404"/>
      <w:bookmarkStart w:id="13208" w:name="_ETM_Q1_5481153"/>
      <w:bookmarkStart w:id="13209" w:name="_ETM_Q1_5484901"/>
      <w:bookmarkEnd w:id="13202"/>
      <w:bookmarkEnd w:id="13203"/>
      <w:bookmarkEnd w:id="13204"/>
      <w:bookmarkEnd w:id="13205"/>
      <w:bookmarkEnd w:id="13206"/>
      <w:bookmarkEnd w:id="13207"/>
      <w:bookmarkEnd w:id="13208"/>
      <w:bookmarkEnd w:id="13209"/>
      <w:r w:rsidRPr="005949EE">
        <w:rPr>
          <w:rFonts w:hint="cs"/>
          <w:rtl/>
          <w:lang w:eastAsia="he-IL"/>
        </w:rPr>
        <w:t>לי</w:t>
      </w:r>
      <w:bookmarkStart w:id="13210" w:name="_ETM_Q1_5811653"/>
      <w:bookmarkStart w:id="13211" w:name="_ETM_Q1_5809652"/>
      <w:bookmarkEnd w:id="13210"/>
      <w:bookmarkEnd w:id="13211"/>
      <w:r w:rsidRPr="005949EE">
        <w:rPr>
          <w:rFonts w:hint="cs"/>
          <w:rtl/>
          <w:lang w:eastAsia="he-IL"/>
        </w:rPr>
        <w:t>כוד הגיע.</w:t>
      </w:r>
      <w:r>
        <w:rPr>
          <w:rFonts w:hint="cs"/>
          <w:rtl/>
          <w:lang w:eastAsia="he-IL"/>
        </w:rPr>
        <w:t xml:space="preserve"> </w:t>
      </w:r>
      <w:bookmarkStart w:id="13212" w:name="_ETM_Q1_5809152"/>
      <w:bookmarkEnd w:id="13212"/>
    </w:p>
    <w:p w14:paraId="5E91417D" w14:textId="77777777" w:rsidR="00E420F9" w:rsidRPr="00E420F9" w:rsidRDefault="00E420F9" w:rsidP="00E420F9">
      <w:pPr>
        <w:rPr>
          <w:rtl/>
          <w:lang w:eastAsia="he-IL"/>
        </w:rPr>
      </w:pPr>
      <w:bookmarkStart w:id="13213" w:name="_ETM_Q1_5809402"/>
      <w:bookmarkEnd w:id="13213"/>
    </w:p>
    <w:p w14:paraId="5D31DEEF" w14:textId="0D1E3199" w:rsidR="00E420F9" w:rsidRDefault="00E420F9" w:rsidP="00E420F9">
      <w:pPr>
        <w:pStyle w:val="a4"/>
        <w:keepNext/>
        <w:rPr>
          <w:rtl/>
        </w:rPr>
      </w:pPr>
      <w:bookmarkStart w:id="13214" w:name="_ETM_Q1_5810151"/>
      <w:bookmarkStart w:id="13215" w:name="ET_speaker_6525_904"/>
      <w:bookmarkEnd w:id="13214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5"/>
    </w:p>
    <w:p w14:paraId="0F2E7C8A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2FD77669" w14:textId="122472F7" w:rsidR="00E420F9" w:rsidRDefault="00E420F9" w:rsidP="00E420F9">
      <w:pPr>
        <w:rPr>
          <w:rtl/>
          <w:lang w:eastAsia="he-IL"/>
        </w:rPr>
      </w:pPr>
      <w:bookmarkStart w:id="13216" w:name="_ETM_Q1_5806901"/>
      <w:bookmarkStart w:id="13217" w:name="_ETM_Q1_5806152"/>
      <w:bookmarkStart w:id="13218" w:name="_ETM_Q1_5806652"/>
      <w:bookmarkStart w:id="13219" w:name="_ETM_Q1_5806402"/>
      <w:bookmarkStart w:id="13220" w:name="_ETM_Q1_5808402"/>
      <w:bookmarkEnd w:id="13216"/>
      <w:bookmarkEnd w:id="13217"/>
      <w:bookmarkEnd w:id="13218"/>
      <w:bookmarkEnd w:id="13219"/>
      <w:bookmarkEnd w:id="13220"/>
      <w:r>
        <w:rPr>
          <w:rFonts w:hint="cs"/>
          <w:rtl/>
          <w:lang w:eastAsia="he-IL"/>
        </w:rPr>
        <w:t xml:space="preserve">הם אמרו, </w:t>
      </w:r>
      <w:bookmarkStart w:id="13221" w:name="_ETM_Q1_5811402"/>
      <w:bookmarkStart w:id="13222" w:name="_ETM_Q1_5809902"/>
      <w:bookmarkEnd w:id="13221"/>
      <w:bookmarkEnd w:id="13222"/>
      <w:r>
        <w:rPr>
          <w:rFonts w:hint="cs"/>
          <w:rtl/>
          <w:lang w:eastAsia="he-IL"/>
        </w:rPr>
        <w:t xml:space="preserve">הם רוצים להרוס את הצבא על </w:t>
      </w:r>
      <w:bookmarkStart w:id="13223" w:name="_ETM_Q1_5811902"/>
      <w:bookmarkEnd w:id="13223"/>
      <w:r>
        <w:rPr>
          <w:rFonts w:hint="cs"/>
          <w:rtl/>
          <w:lang w:eastAsia="he-IL"/>
        </w:rPr>
        <w:t xml:space="preserve">הדרך. </w:t>
      </w:r>
      <w:bookmarkStart w:id="13224" w:name="_ETM_Q1_5811152"/>
      <w:bookmarkEnd w:id="13224"/>
    </w:p>
    <w:p w14:paraId="34A6D5A1" w14:textId="77777777" w:rsidR="00E420F9" w:rsidRDefault="00E420F9" w:rsidP="00E420F9">
      <w:pPr>
        <w:rPr>
          <w:rtl/>
          <w:lang w:eastAsia="he-IL"/>
        </w:rPr>
      </w:pPr>
    </w:p>
    <w:p w14:paraId="7870808F" w14:textId="51793708" w:rsidR="00E420F9" w:rsidRDefault="00E420F9" w:rsidP="00E420F9">
      <w:pPr>
        <w:pStyle w:val="a4"/>
        <w:keepNext/>
        <w:rPr>
          <w:rtl/>
        </w:rPr>
      </w:pPr>
      <w:bookmarkStart w:id="13225" w:name="ET_speaker_6162_908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5"/>
    </w:p>
    <w:p w14:paraId="0DDE81DA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54B97B74" w14:textId="0A3D6FE4" w:rsidR="00E420F9" w:rsidRDefault="00E420F9" w:rsidP="00E420F9">
      <w:pPr>
        <w:rPr>
          <w:rtl/>
          <w:lang w:eastAsia="he-IL"/>
        </w:rPr>
      </w:pPr>
      <w:bookmarkStart w:id="13226" w:name="_ETM_Q1_5815403"/>
      <w:bookmarkEnd w:id="13226"/>
      <w:r>
        <w:rPr>
          <w:rFonts w:hint="cs"/>
          <w:rtl/>
          <w:lang w:eastAsia="he-IL"/>
        </w:rPr>
        <w:t>מ</w:t>
      </w:r>
      <w:bookmarkStart w:id="13227" w:name="_ETM_Q1_5810402"/>
      <w:bookmarkEnd w:id="13227"/>
      <w:r>
        <w:rPr>
          <w:rFonts w:hint="cs"/>
          <w:rtl/>
          <w:lang w:eastAsia="he-IL"/>
        </w:rPr>
        <w:t xml:space="preserve">ה </w:t>
      </w:r>
      <w:bookmarkStart w:id="13228" w:name="_ETM_Q1_5808652"/>
      <w:bookmarkEnd w:id="13228"/>
      <w:r>
        <w:rPr>
          <w:rFonts w:hint="cs"/>
          <w:rtl/>
          <w:lang w:eastAsia="he-IL"/>
        </w:rPr>
        <w:t>אנ</w:t>
      </w:r>
      <w:bookmarkStart w:id="13229" w:name="_ETM_Q1_5806902"/>
      <w:bookmarkEnd w:id="13229"/>
      <w:r>
        <w:rPr>
          <w:rFonts w:hint="cs"/>
          <w:rtl/>
          <w:lang w:eastAsia="he-IL"/>
        </w:rPr>
        <w:t xml:space="preserve">חנו רוצים כדי </w:t>
      </w:r>
      <w:bookmarkStart w:id="13230" w:name="_ETM_Q1_5808902"/>
      <w:bookmarkEnd w:id="13230"/>
      <w:r>
        <w:rPr>
          <w:rFonts w:hint="cs"/>
          <w:rtl/>
          <w:lang w:eastAsia="he-IL"/>
        </w:rPr>
        <w:t xml:space="preserve">לגייס חרדים? </w:t>
      </w:r>
    </w:p>
    <w:p w14:paraId="3DA6ECB0" w14:textId="77777777" w:rsidR="00E420F9" w:rsidRDefault="00E420F9" w:rsidP="00E420F9">
      <w:pPr>
        <w:rPr>
          <w:rtl/>
          <w:lang w:eastAsia="he-IL"/>
        </w:rPr>
      </w:pPr>
      <w:bookmarkStart w:id="13231" w:name="_ETM_Q1_5812152"/>
      <w:bookmarkEnd w:id="13231"/>
    </w:p>
    <w:p w14:paraId="710637A2" w14:textId="7112293D" w:rsidR="00E420F9" w:rsidRDefault="00E420F9" w:rsidP="00E420F9">
      <w:pPr>
        <w:pStyle w:val="a4"/>
        <w:keepNext/>
        <w:rPr>
          <w:rtl/>
        </w:rPr>
      </w:pPr>
      <w:bookmarkStart w:id="13232" w:name="ET_speaker_6525_909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2"/>
    </w:p>
    <w:p w14:paraId="3A483F07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247A441C" w14:textId="628D2A13" w:rsidR="00E420F9" w:rsidRDefault="00E420F9" w:rsidP="00E420F9">
      <w:pPr>
        <w:rPr>
          <w:rtl/>
          <w:lang w:eastAsia="he-IL"/>
        </w:rPr>
      </w:pPr>
      <w:bookmarkStart w:id="13233" w:name="_ETM_Q1_5814651"/>
      <w:bookmarkStart w:id="13234" w:name="_ETM_Q1_5814901"/>
      <w:bookmarkEnd w:id="13233"/>
      <w:bookmarkEnd w:id="13234"/>
      <w:r>
        <w:rPr>
          <w:rFonts w:hint="cs"/>
          <w:rtl/>
          <w:lang w:eastAsia="he-IL"/>
        </w:rPr>
        <w:t>מ</w:t>
      </w:r>
      <w:bookmarkStart w:id="13235" w:name="_ETM_Q1_5811151"/>
      <w:bookmarkEnd w:id="13235"/>
      <w:r>
        <w:rPr>
          <w:rFonts w:hint="cs"/>
          <w:rtl/>
          <w:lang w:eastAsia="he-IL"/>
        </w:rPr>
        <w:t>י</w:t>
      </w:r>
      <w:bookmarkStart w:id="13236" w:name="_ETM_Q1_5809151"/>
      <w:bookmarkEnd w:id="13236"/>
      <w:r>
        <w:rPr>
          <w:rFonts w:hint="cs"/>
          <w:rtl/>
          <w:lang w:eastAsia="he-IL"/>
        </w:rPr>
        <w:t>לא אם הם רק היו רוצים להפיל את הממשלה אבל הם רוצי</w:t>
      </w:r>
      <w:bookmarkStart w:id="13237" w:name="_ETM_Q1_5814152"/>
      <w:bookmarkEnd w:id="13237"/>
      <w:r>
        <w:rPr>
          <w:rFonts w:hint="cs"/>
          <w:rtl/>
          <w:lang w:eastAsia="he-IL"/>
        </w:rPr>
        <w:t xml:space="preserve">ם להרוס את הצבא על הדרך. </w:t>
      </w:r>
    </w:p>
    <w:p w14:paraId="1080CA83" w14:textId="77777777" w:rsidR="00E420F9" w:rsidRDefault="00E420F9" w:rsidP="00E420F9">
      <w:pPr>
        <w:rPr>
          <w:rtl/>
          <w:lang w:eastAsia="he-IL"/>
        </w:rPr>
      </w:pPr>
    </w:p>
    <w:p w14:paraId="09E332B1" w14:textId="1C413DEF" w:rsidR="00E420F9" w:rsidRDefault="00E420F9" w:rsidP="00E420F9">
      <w:pPr>
        <w:pStyle w:val="a4"/>
        <w:keepNext/>
        <w:rPr>
          <w:rtl/>
        </w:rPr>
      </w:pPr>
      <w:bookmarkStart w:id="13238" w:name="ET_speaker_6158_910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8"/>
    </w:p>
    <w:p w14:paraId="32B0B7D4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68AE658C" w14:textId="69B0C86D" w:rsidR="00E420F9" w:rsidRDefault="00E420F9" w:rsidP="00E420F9">
      <w:pPr>
        <w:rPr>
          <w:rtl/>
          <w:lang w:eastAsia="he-IL"/>
        </w:rPr>
      </w:pPr>
      <w:bookmarkStart w:id="13239" w:name="_ETM_Q1_5816152"/>
      <w:bookmarkStart w:id="13240" w:name="_ETM_Q1_5812651"/>
      <w:bookmarkEnd w:id="13239"/>
      <w:bookmarkEnd w:id="13240"/>
      <w:r>
        <w:rPr>
          <w:rFonts w:hint="cs"/>
          <w:rtl/>
          <w:lang w:eastAsia="he-IL"/>
        </w:rPr>
        <w:t xml:space="preserve">כן, כן. </w:t>
      </w:r>
      <w:bookmarkStart w:id="13241" w:name="_ETM_Q1_5814652"/>
      <w:bookmarkEnd w:id="13241"/>
    </w:p>
    <w:p w14:paraId="6DCC2112" w14:textId="77777777" w:rsidR="00E420F9" w:rsidRDefault="00E420F9" w:rsidP="00E420F9">
      <w:pPr>
        <w:rPr>
          <w:rtl/>
          <w:lang w:eastAsia="he-IL"/>
        </w:rPr>
      </w:pPr>
      <w:bookmarkStart w:id="13242" w:name="_ETM_Q1_5814903"/>
      <w:bookmarkStart w:id="13243" w:name="_ETM_Q1_5817152"/>
      <w:bookmarkEnd w:id="13242"/>
      <w:bookmarkEnd w:id="13243"/>
    </w:p>
    <w:p w14:paraId="37AEF8BE" w14:textId="04DBD88A" w:rsidR="00E420F9" w:rsidRDefault="00E420F9" w:rsidP="00E420F9">
      <w:pPr>
        <w:pStyle w:val="a4"/>
        <w:keepNext/>
        <w:rPr>
          <w:rtl/>
        </w:rPr>
      </w:pPr>
      <w:bookmarkStart w:id="13244" w:name="ET_speaker_6162_911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4"/>
    </w:p>
    <w:p w14:paraId="272BBEA9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730EBDEE" w14:textId="72415AD7" w:rsidR="00E420F9" w:rsidRDefault="00E420F9" w:rsidP="00E420F9">
      <w:pPr>
        <w:rPr>
          <w:rtl/>
          <w:lang w:eastAsia="he-IL"/>
        </w:rPr>
      </w:pPr>
      <w:bookmarkStart w:id="13245" w:name="_ETM_Q1_5818652"/>
      <w:bookmarkStart w:id="13246" w:name="_ETM_Q1_5816652"/>
      <w:bookmarkEnd w:id="13245"/>
      <w:bookmarkEnd w:id="13246"/>
      <w:r>
        <w:rPr>
          <w:rFonts w:hint="cs"/>
          <w:rtl/>
          <w:lang w:eastAsia="he-IL"/>
        </w:rPr>
        <w:t>הם</w:t>
      </w:r>
      <w:bookmarkStart w:id="13247" w:name="_ETM_Q1_5813152"/>
      <w:bookmarkEnd w:id="13247"/>
      <w:r>
        <w:rPr>
          <w:rFonts w:hint="cs"/>
          <w:rtl/>
          <w:lang w:eastAsia="he-IL"/>
        </w:rPr>
        <w:t xml:space="preserve"> ר</w:t>
      </w:r>
      <w:bookmarkStart w:id="13248" w:name="_ETM_Q1_5813901"/>
      <w:bookmarkEnd w:id="13248"/>
      <w:r>
        <w:rPr>
          <w:rFonts w:hint="cs"/>
          <w:rtl/>
          <w:lang w:eastAsia="he-IL"/>
        </w:rPr>
        <w:t xml:space="preserve">וצים להפיל את הממשלה. </w:t>
      </w:r>
      <w:bookmarkStart w:id="13249" w:name="_ETM_Q1_5812402"/>
      <w:bookmarkEnd w:id="13249"/>
    </w:p>
    <w:p w14:paraId="50ED8C58" w14:textId="77777777" w:rsidR="00E420F9" w:rsidRDefault="00E420F9" w:rsidP="00E420F9">
      <w:pPr>
        <w:rPr>
          <w:rtl/>
          <w:lang w:eastAsia="he-IL"/>
        </w:rPr>
      </w:pPr>
      <w:bookmarkStart w:id="13250" w:name="_ETM_Q1_5812901"/>
      <w:bookmarkEnd w:id="13250"/>
    </w:p>
    <w:p w14:paraId="3265E89D" w14:textId="41AD5C2B" w:rsidR="00E420F9" w:rsidRDefault="00E420F9" w:rsidP="00E420F9">
      <w:pPr>
        <w:pStyle w:val="a4"/>
        <w:keepNext/>
        <w:rPr>
          <w:rtl/>
        </w:rPr>
      </w:pPr>
      <w:bookmarkStart w:id="13251" w:name="ET_speaker_6525_912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1"/>
    </w:p>
    <w:p w14:paraId="1D41A482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009B3FCB" w14:textId="4C135788" w:rsidR="00E420F9" w:rsidRDefault="00E420F9" w:rsidP="00E420F9">
      <w:pPr>
        <w:rPr>
          <w:rtl/>
          <w:lang w:eastAsia="he-IL"/>
        </w:rPr>
      </w:pPr>
      <w:bookmarkStart w:id="13252" w:name="_ETM_Q1_5814902"/>
      <w:bookmarkEnd w:id="13252"/>
      <w:r>
        <w:rPr>
          <w:rFonts w:hint="cs"/>
          <w:rtl/>
          <w:lang w:eastAsia="he-IL"/>
        </w:rPr>
        <w:t>בדר</w:t>
      </w:r>
      <w:bookmarkStart w:id="13253" w:name="_ETM_Q1_5817151"/>
      <w:bookmarkEnd w:id="13253"/>
      <w:r>
        <w:rPr>
          <w:rFonts w:hint="cs"/>
          <w:rtl/>
          <w:lang w:eastAsia="he-IL"/>
        </w:rPr>
        <w:t>ך</w:t>
      </w:r>
      <w:bookmarkStart w:id="13254" w:name="_ETM_Q1_5815902"/>
      <w:bookmarkEnd w:id="13254"/>
      <w:r>
        <w:rPr>
          <w:rFonts w:hint="cs"/>
          <w:rtl/>
          <w:lang w:eastAsia="he-IL"/>
        </w:rPr>
        <w:t xml:space="preserve"> להפיל את הצבא הם גם רוצים</w:t>
      </w:r>
      <w:bookmarkStart w:id="13255" w:name="_ETM_Q1_5819402"/>
      <w:bookmarkEnd w:id="13255"/>
      <w:r>
        <w:rPr>
          <w:rFonts w:hint="cs"/>
          <w:rtl/>
          <w:lang w:eastAsia="he-IL"/>
        </w:rPr>
        <w:t xml:space="preserve"> להרוס את הצבא</w:t>
      </w:r>
      <w:bookmarkStart w:id="13256" w:name="_ETM_Q1_5819401"/>
      <w:bookmarkEnd w:id="13256"/>
      <w:r>
        <w:rPr>
          <w:rFonts w:hint="cs"/>
          <w:rtl/>
          <w:lang w:eastAsia="he-IL"/>
        </w:rPr>
        <w:t>.</w:t>
      </w:r>
      <w:bookmarkStart w:id="13257" w:name="_ETM_Q1_5817652"/>
      <w:bookmarkEnd w:id="13257"/>
      <w:r>
        <w:rPr>
          <w:rFonts w:hint="cs"/>
          <w:rtl/>
          <w:lang w:eastAsia="he-IL"/>
        </w:rPr>
        <w:t xml:space="preserve"> </w:t>
      </w:r>
      <w:bookmarkStart w:id="13258" w:name="_ETM_Q1_5817901"/>
      <w:bookmarkEnd w:id="13258"/>
    </w:p>
    <w:p w14:paraId="31580238" w14:textId="77777777" w:rsidR="00E420F9" w:rsidRDefault="00E420F9" w:rsidP="00E420F9">
      <w:pPr>
        <w:rPr>
          <w:rtl/>
          <w:lang w:eastAsia="he-IL"/>
        </w:rPr>
      </w:pPr>
    </w:p>
    <w:p w14:paraId="0C9EBF40" w14:textId="78264A7B" w:rsidR="00E420F9" w:rsidRDefault="00E420F9" w:rsidP="00E420F9">
      <w:pPr>
        <w:pStyle w:val="a4"/>
        <w:keepNext/>
        <w:rPr>
          <w:rtl/>
        </w:rPr>
      </w:pPr>
      <w:bookmarkStart w:id="13259" w:name="ET_speaker_6158_913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9"/>
    </w:p>
    <w:p w14:paraId="737B4A0C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0FF545E5" w14:textId="157A0993" w:rsidR="00E420F9" w:rsidRDefault="00E420F9" w:rsidP="00E42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3260" w:name="_ETM_Q1_5819152"/>
      <w:bookmarkEnd w:id="13260"/>
      <w:r>
        <w:rPr>
          <w:rFonts w:hint="cs"/>
          <w:rtl/>
          <w:lang w:eastAsia="he-IL"/>
        </w:rPr>
        <w:t>כ</w:t>
      </w:r>
      <w:bookmarkStart w:id="13261" w:name="_ETM_Q1_5819651"/>
      <w:bookmarkStart w:id="13262" w:name="_ETM_Q1_5818151"/>
      <w:bookmarkEnd w:id="13261"/>
      <w:bookmarkEnd w:id="13262"/>
      <w:r>
        <w:rPr>
          <w:rFonts w:hint="cs"/>
          <w:rtl/>
          <w:lang w:eastAsia="he-IL"/>
        </w:rPr>
        <w:t>י העבודה של</w:t>
      </w:r>
      <w:bookmarkStart w:id="13263" w:name="_ETM_Q1_5819902"/>
      <w:bookmarkEnd w:id="13263"/>
      <w:r>
        <w:rPr>
          <w:rFonts w:hint="cs"/>
          <w:rtl/>
          <w:lang w:eastAsia="he-IL"/>
        </w:rPr>
        <w:t xml:space="preserve">כם היום במדינת ישראל </w:t>
      </w:r>
      <w:bookmarkStart w:id="13264" w:name="_ETM_Q1_5820653"/>
      <w:bookmarkEnd w:id="13264"/>
      <w:r>
        <w:rPr>
          <w:rFonts w:hint="cs"/>
          <w:rtl/>
          <w:lang w:eastAsia="he-IL"/>
        </w:rPr>
        <w:t xml:space="preserve">היא פגז. </w:t>
      </w:r>
      <w:bookmarkStart w:id="13265" w:name="_ETM_Q1_5820901"/>
      <w:bookmarkEnd w:id="13265"/>
    </w:p>
    <w:p w14:paraId="53926EA4" w14:textId="77777777" w:rsidR="00E420F9" w:rsidRDefault="00E420F9" w:rsidP="00E420F9">
      <w:pPr>
        <w:rPr>
          <w:rtl/>
          <w:lang w:eastAsia="he-IL"/>
        </w:rPr>
      </w:pPr>
    </w:p>
    <w:p w14:paraId="50DF7B58" w14:textId="6676BAE3" w:rsidR="00E420F9" w:rsidRDefault="00E420F9" w:rsidP="00E420F9">
      <w:pPr>
        <w:pStyle w:val="a4"/>
        <w:keepNext/>
        <w:rPr>
          <w:rtl/>
        </w:rPr>
      </w:pPr>
      <w:bookmarkStart w:id="13266" w:name="ET_speaker_5069_914"/>
      <w:r w:rsidRPr="00E420F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4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6"/>
    </w:p>
    <w:p w14:paraId="2D37D01E" w14:textId="77777777" w:rsidR="00E420F9" w:rsidRDefault="00E420F9" w:rsidP="00E420F9">
      <w:pPr>
        <w:pStyle w:val="KeepWithNext"/>
        <w:rPr>
          <w:rtl/>
          <w:lang w:eastAsia="he-IL"/>
        </w:rPr>
      </w:pPr>
    </w:p>
    <w:p w14:paraId="46A798E4" w14:textId="7CDECE5B" w:rsidR="00E420F9" w:rsidRPr="00E420F9" w:rsidRDefault="00E420F9" w:rsidP="00E420F9">
      <w:pPr>
        <w:rPr>
          <w:rtl/>
          <w:lang w:eastAsia="he-IL"/>
        </w:rPr>
      </w:pPr>
      <w:bookmarkStart w:id="13267" w:name="_ETM_Q1_5822902"/>
      <w:bookmarkStart w:id="13268" w:name="_ETM_Q1_5820902"/>
      <w:bookmarkStart w:id="13269" w:name="_ETM_Q1_5819151"/>
      <w:bookmarkEnd w:id="13267"/>
      <w:bookmarkEnd w:id="13268"/>
      <w:bookmarkEnd w:id="13269"/>
      <w:r>
        <w:rPr>
          <w:rFonts w:hint="cs"/>
          <w:rtl/>
          <w:lang w:eastAsia="he-IL"/>
        </w:rPr>
        <w:t>סי</w:t>
      </w:r>
      <w:bookmarkStart w:id="13270" w:name="_ETM_Q1_5817401"/>
      <w:bookmarkEnd w:id="13270"/>
      <w:r>
        <w:rPr>
          <w:rFonts w:hint="cs"/>
          <w:rtl/>
          <w:lang w:eastAsia="he-IL"/>
        </w:rPr>
        <w:t xml:space="preserve">קריקים. </w:t>
      </w:r>
      <w:bookmarkStart w:id="13271" w:name="_ETM_Q1_5818152"/>
      <w:bookmarkStart w:id="13272" w:name="_ETM_Q1_5816402"/>
      <w:bookmarkStart w:id="13273" w:name="_ETM_Q1_5814653"/>
      <w:bookmarkStart w:id="13274" w:name="_ETM_Q1_5813652"/>
      <w:bookmarkStart w:id="13275" w:name="_ETM_Q1_5820401"/>
      <w:bookmarkStart w:id="13276" w:name="_ETM_Q1_5815652"/>
      <w:bookmarkEnd w:id="13271"/>
      <w:bookmarkEnd w:id="13272"/>
      <w:bookmarkEnd w:id="13273"/>
      <w:bookmarkEnd w:id="13274"/>
      <w:bookmarkEnd w:id="13275"/>
      <w:bookmarkEnd w:id="13276"/>
    </w:p>
    <w:p w14:paraId="5029B89D" w14:textId="77777777" w:rsidR="00D14CDF" w:rsidRDefault="00D14CDF" w:rsidP="00106D05">
      <w:pPr>
        <w:rPr>
          <w:rtl/>
        </w:rPr>
      </w:pPr>
      <w:bookmarkStart w:id="13277" w:name="_ETM_Q1_5396652"/>
      <w:bookmarkStart w:id="13278" w:name="_ETM_Q1_5394652"/>
      <w:bookmarkStart w:id="13279" w:name="_ETM_Q1_5392652"/>
      <w:bookmarkStart w:id="13280" w:name="_ETM_Q1_5537402"/>
      <w:bookmarkStart w:id="13281" w:name="_ETM_Q1_5810902"/>
      <w:bookmarkStart w:id="13282" w:name="_ETM_Q1_5822402"/>
      <w:bookmarkStart w:id="13283" w:name="_ETM_Q1_5820652"/>
      <w:bookmarkEnd w:id="12028"/>
      <w:bookmarkEnd w:id="13277"/>
      <w:bookmarkEnd w:id="13278"/>
      <w:bookmarkEnd w:id="13279"/>
      <w:bookmarkEnd w:id="13280"/>
      <w:bookmarkEnd w:id="13281"/>
      <w:bookmarkEnd w:id="13282"/>
      <w:bookmarkEnd w:id="13283"/>
    </w:p>
    <w:p w14:paraId="03674077" w14:textId="770A7135" w:rsidR="00D14CDF" w:rsidRDefault="00D14CDF" w:rsidP="00D14CDF">
      <w:pPr>
        <w:pStyle w:val="a4"/>
        <w:keepNext/>
        <w:rPr>
          <w:rtl/>
        </w:rPr>
      </w:pPr>
      <w:bookmarkStart w:id="13284" w:name="ET_speaker_6158_915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4"/>
    </w:p>
    <w:p w14:paraId="33B85943" w14:textId="77777777" w:rsidR="00D14CDF" w:rsidRDefault="00D14CDF" w:rsidP="00D14CDF">
      <w:pPr>
        <w:pStyle w:val="KeepWithNext"/>
        <w:rPr>
          <w:rtl/>
        </w:rPr>
      </w:pPr>
    </w:p>
    <w:p w14:paraId="6F2D2E35" w14:textId="182A7FE0" w:rsidR="00D14CDF" w:rsidRDefault="00D14CDF" w:rsidP="00D14CDF">
      <w:pPr>
        <w:rPr>
          <w:rtl/>
        </w:rPr>
      </w:pPr>
      <w:r>
        <w:rPr>
          <w:rFonts w:hint="cs"/>
          <w:rtl/>
        </w:rPr>
        <w:t>ה</w:t>
      </w:r>
      <w:bookmarkStart w:id="13285" w:name="_ETM_Q1_5821901"/>
      <w:bookmarkEnd w:id="13285"/>
      <w:r>
        <w:rPr>
          <w:rFonts w:hint="cs"/>
          <w:rtl/>
        </w:rPr>
        <w:t>ביט</w:t>
      </w:r>
      <w:bookmarkStart w:id="13286" w:name="_ETM_Q1_5820152"/>
      <w:bookmarkEnd w:id="13286"/>
      <w:r>
        <w:rPr>
          <w:rFonts w:hint="cs"/>
          <w:rtl/>
        </w:rPr>
        <w:t xml:space="preserve">חון האישי, החטופים, הלוויות. </w:t>
      </w:r>
      <w:bookmarkStart w:id="13287" w:name="_ETM_Q1_5828902"/>
      <w:bookmarkStart w:id="13288" w:name="_ETM_Q1_5826902"/>
      <w:bookmarkStart w:id="13289" w:name="_ETM_Q1_5825652"/>
      <w:bookmarkEnd w:id="13287"/>
      <w:bookmarkEnd w:id="13288"/>
      <w:bookmarkEnd w:id="13289"/>
    </w:p>
    <w:p w14:paraId="1535B85F" w14:textId="77777777" w:rsidR="00D14CDF" w:rsidRDefault="00D14CDF" w:rsidP="00D14CDF">
      <w:pPr>
        <w:rPr>
          <w:rtl/>
        </w:rPr>
      </w:pPr>
      <w:bookmarkStart w:id="13290" w:name="_ETM_Q1_5814402"/>
      <w:bookmarkStart w:id="13291" w:name="_ETM_Q1_5823902"/>
      <w:bookmarkStart w:id="13292" w:name="_ETM_Q1_5825401"/>
      <w:bookmarkStart w:id="13293" w:name="_ETM_Q1_5824401"/>
      <w:bookmarkStart w:id="13294" w:name="_ETM_Q1_5824152"/>
      <w:bookmarkEnd w:id="13290"/>
      <w:bookmarkEnd w:id="13291"/>
      <w:bookmarkEnd w:id="13292"/>
      <w:bookmarkEnd w:id="13293"/>
      <w:bookmarkEnd w:id="13294"/>
    </w:p>
    <w:p w14:paraId="015B7FFB" w14:textId="1A659078" w:rsidR="00D14CDF" w:rsidRDefault="00D14CDF" w:rsidP="00D14CDF">
      <w:pPr>
        <w:pStyle w:val="a4"/>
        <w:keepNext/>
        <w:rPr>
          <w:rtl/>
        </w:rPr>
      </w:pPr>
      <w:bookmarkStart w:id="13295" w:name="ET_speaker_6162_916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5"/>
    </w:p>
    <w:p w14:paraId="56721ACF" w14:textId="77777777" w:rsidR="00D14CDF" w:rsidRDefault="00D14CDF" w:rsidP="00D14CDF">
      <w:pPr>
        <w:pStyle w:val="KeepWithNext"/>
        <w:rPr>
          <w:rtl/>
        </w:rPr>
      </w:pPr>
    </w:p>
    <w:p w14:paraId="5B16ECCD" w14:textId="16CC2CC3" w:rsidR="00D14CDF" w:rsidRDefault="00D14CDF" w:rsidP="00D14CDF">
      <w:pPr>
        <w:rPr>
          <w:rtl/>
        </w:rPr>
      </w:pPr>
      <w:bookmarkStart w:id="13296" w:name="_ETM_Q1_5821652"/>
      <w:bookmarkStart w:id="13297" w:name="_ETM_Q1_5819901"/>
      <w:bookmarkEnd w:id="13296"/>
      <w:bookmarkEnd w:id="13297"/>
      <w:r>
        <w:rPr>
          <w:rFonts w:hint="cs"/>
          <w:rtl/>
        </w:rPr>
        <w:t xml:space="preserve">לדעתי זה </w:t>
      </w:r>
      <w:bookmarkStart w:id="13298" w:name="_ETM_Q1_5825152"/>
      <w:bookmarkEnd w:id="13298"/>
      <w:r>
        <w:rPr>
          <w:rFonts w:hint="cs"/>
          <w:rtl/>
        </w:rPr>
        <w:t xml:space="preserve">לא </w:t>
      </w:r>
      <w:bookmarkStart w:id="13299" w:name="_ETM_Q1_5823652"/>
      <w:bookmarkEnd w:id="13299"/>
      <w:r>
        <w:rPr>
          <w:rFonts w:hint="cs"/>
          <w:rtl/>
        </w:rPr>
        <w:t>מעניין אתכם, גיוס חרדי.</w:t>
      </w:r>
      <w:bookmarkStart w:id="13300" w:name="_ETM_Q1_5827653"/>
      <w:bookmarkEnd w:id="13300"/>
      <w:r>
        <w:rPr>
          <w:rFonts w:hint="cs"/>
          <w:rtl/>
        </w:rPr>
        <w:t xml:space="preserve"> </w:t>
      </w:r>
      <w:bookmarkStart w:id="13301" w:name="_ETM_Q1_5825653"/>
      <w:bookmarkEnd w:id="13301"/>
    </w:p>
    <w:p w14:paraId="5354AFE4" w14:textId="77777777" w:rsidR="00D14CDF" w:rsidRDefault="00D14CDF" w:rsidP="00D14CDF">
      <w:pPr>
        <w:rPr>
          <w:rtl/>
        </w:rPr>
      </w:pPr>
      <w:bookmarkStart w:id="13302" w:name="_ETM_Q1_5826152"/>
      <w:bookmarkStart w:id="13303" w:name="_ETM_Q1_5824651"/>
      <w:bookmarkEnd w:id="13302"/>
      <w:bookmarkEnd w:id="13303"/>
    </w:p>
    <w:p w14:paraId="75C2AF40" w14:textId="3809EF59" w:rsidR="00D14CDF" w:rsidRDefault="00D14CDF" w:rsidP="00D14CDF">
      <w:pPr>
        <w:pStyle w:val="a4"/>
        <w:keepNext/>
        <w:rPr>
          <w:rtl/>
        </w:rPr>
      </w:pPr>
      <w:bookmarkStart w:id="13304" w:name="ET_speaker_5069_918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4"/>
    </w:p>
    <w:p w14:paraId="1018E6E4" w14:textId="77777777" w:rsidR="00D14CDF" w:rsidRDefault="00D14CDF" w:rsidP="00D14CDF">
      <w:pPr>
        <w:pStyle w:val="KeepWithNext"/>
        <w:rPr>
          <w:rtl/>
        </w:rPr>
      </w:pPr>
    </w:p>
    <w:p w14:paraId="7C47288B" w14:textId="6F20F7A3" w:rsidR="00D14CDF" w:rsidRDefault="00D14CDF" w:rsidP="00D14CDF">
      <w:pPr>
        <w:rPr>
          <w:rtl/>
        </w:rPr>
      </w:pPr>
      <w:bookmarkStart w:id="13305" w:name="_ETM_Q1_5826652"/>
      <w:bookmarkStart w:id="13306" w:name="_ETM_Q1_5822652"/>
      <w:bookmarkStart w:id="13307" w:name="_ETM_Q1_5823402"/>
      <w:bookmarkEnd w:id="13305"/>
      <w:bookmarkEnd w:id="13306"/>
      <w:bookmarkEnd w:id="13307"/>
      <w:r>
        <w:rPr>
          <w:rFonts w:hint="cs"/>
          <w:rtl/>
        </w:rPr>
        <w:t>את מה ש</w:t>
      </w:r>
      <w:bookmarkStart w:id="13308" w:name="_ETM_Q1_5827152"/>
      <w:bookmarkEnd w:id="13308"/>
      <w:r>
        <w:rPr>
          <w:rFonts w:hint="cs"/>
          <w:rtl/>
        </w:rPr>
        <w:t>אמרתם על</w:t>
      </w:r>
      <w:bookmarkStart w:id="13309" w:name="_ETM_Q1_5826402"/>
      <w:bookmarkStart w:id="13310" w:name="_ETM_Q1_5825901"/>
      <w:bookmarkEnd w:id="13309"/>
      <w:bookmarkEnd w:id="13310"/>
      <w:r>
        <w:rPr>
          <w:rFonts w:hint="cs"/>
          <w:rtl/>
        </w:rPr>
        <w:t xml:space="preserve"> מכי</w:t>
      </w:r>
      <w:bookmarkStart w:id="13311" w:name="_ETM_Q1_5827402"/>
      <w:bookmarkStart w:id="13312" w:name="_ETM_Q1_5825902"/>
      <w:bookmarkEnd w:id="13311"/>
      <w:bookmarkEnd w:id="13312"/>
      <w:r>
        <w:rPr>
          <w:rFonts w:hint="cs"/>
          <w:rtl/>
        </w:rPr>
        <w:t>נת עלי כולם</w:t>
      </w:r>
      <w:bookmarkStart w:id="13313" w:name="_ETM_Q1_5829152"/>
      <w:bookmarkEnd w:id="13313"/>
      <w:r>
        <w:rPr>
          <w:rFonts w:hint="cs"/>
          <w:rtl/>
        </w:rPr>
        <w:t xml:space="preserve"> זוכרים. </w:t>
      </w:r>
    </w:p>
    <w:p w14:paraId="65292DBD" w14:textId="77777777" w:rsidR="00D14CDF" w:rsidRPr="00D14CDF" w:rsidRDefault="00D14CDF" w:rsidP="00D14CDF">
      <w:pPr>
        <w:rPr>
          <w:rtl/>
        </w:rPr>
      </w:pPr>
      <w:bookmarkStart w:id="13314" w:name="_ETM_Q1_5828401"/>
      <w:bookmarkStart w:id="13315" w:name="_ETM_Q1_5824652"/>
      <w:bookmarkEnd w:id="13314"/>
      <w:bookmarkEnd w:id="13315"/>
    </w:p>
    <w:p w14:paraId="00FF23B4" w14:textId="44676988" w:rsidR="00D14CDF" w:rsidRDefault="00D14CDF" w:rsidP="00D14CDF">
      <w:pPr>
        <w:pStyle w:val="a4"/>
        <w:keepNext/>
        <w:rPr>
          <w:rtl/>
        </w:rPr>
      </w:pPr>
      <w:bookmarkStart w:id="13316" w:name="ET_speaker_6156_917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6"/>
    </w:p>
    <w:p w14:paraId="74C7C6E0" w14:textId="77777777" w:rsidR="00D14CDF" w:rsidRDefault="00D14CDF" w:rsidP="00D14CDF">
      <w:pPr>
        <w:pStyle w:val="KeepWithNext"/>
        <w:rPr>
          <w:rtl/>
        </w:rPr>
      </w:pPr>
    </w:p>
    <w:p w14:paraId="37E91323" w14:textId="77777777" w:rsidR="00D14CDF" w:rsidRDefault="00D14CDF" w:rsidP="00D14CDF">
      <w:pPr>
        <w:rPr>
          <w:rtl/>
        </w:rPr>
      </w:pPr>
      <w:bookmarkStart w:id="13317" w:name="_ETM_Q1_5828652"/>
      <w:bookmarkEnd w:id="13317"/>
      <w:r>
        <w:rPr>
          <w:rFonts w:hint="cs"/>
          <w:rtl/>
        </w:rPr>
        <w:t>א</w:t>
      </w:r>
      <w:bookmarkStart w:id="13318" w:name="_ETM_Q1_5824902"/>
      <w:bookmarkEnd w:id="13318"/>
      <w:r>
        <w:rPr>
          <w:rFonts w:hint="cs"/>
          <w:rtl/>
        </w:rPr>
        <w:t>פ</w:t>
      </w:r>
      <w:bookmarkStart w:id="13319" w:name="_ETM_Q1_5823152"/>
      <w:bookmarkEnd w:id="13319"/>
      <w:r>
        <w:rPr>
          <w:rFonts w:hint="cs"/>
          <w:rtl/>
        </w:rPr>
        <w:t xml:space="preserve">רת, אתמול חיילת נפצעה </w:t>
      </w:r>
      <w:bookmarkStart w:id="13320" w:name="_ETM_Q1_5828402"/>
      <w:bookmarkEnd w:id="13320"/>
      <w:r>
        <w:rPr>
          <w:rFonts w:hint="cs"/>
          <w:rtl/>
        </w:rPr>
        <w:t>בפינוי מאחז לא חוקי בשומרון</w:t>
      </w:r>
      <w:bookmarkStart w:id="13321" w:name="_ETM_Q1_5829652"/>
      <w:bookmarkStart w:id="13322" w:name="_ETM_Q1_5825402"/>
      <w:bookmarkEnd w:id="13321"/>
      <w:bookmarkEnd w:id="13322"/>
      <w:r>
        <w:rPr>
          <w:rFonts w:hint="cs"/>
          <w:rtl/>
        </w:rPr>
        <w:t>. על מה אתה מדבר</w:t>
      </w:r>
      <w:bookmarkStart w:id="13323" w:name="_ETM_Q1_5835151"/>
      <w:bookmarkStart w:id="13324" w:name="_ETM_Q1_5833401"/>
      <w:bookmarkEnd w:id="13323"/>
      <w:bookmarkEnd w:id="13324"/>
      <w:r>
        <w:rPr>
          <w:rFonts w:hint="cs"/>
          <w:rtl/>
        </w:rPr>
        <w:t xml:space="preserve">? </w:t>
      </w:r>
      <w:bookmarkStart w:id="13325" w:name="_ETM_Q1_5831651"/>
      <w:bookmarkStart w:id="13326" w:name="_ETM_Q1_5830151"/>
      <w:bookmarkStart w:id="13327" w:name="_ETM_Q1_5830402"/>
      <w:bookmarkEnd w:id="13325"/>
      <w:bookmarkEnd w:id="13326"/>
      <w:bookmarkEnd w:id="13327"/>
    </w:p>
    <w:p w14:paraId="06314021" w14:textId="77777777" w:rsidR="00D14CDF" w:rsidRDefault="00D14CDF" w:rsidP="00D14CDF">
      <w:pPr>
        <w:rPr>
          <w:rtl/>
        </w:rPr>
      </w:pPr>
      <w:bookmarkStart w:id="13328" w:name="_ETM_Q1_5830651"/>
      <w:bookmarkStart w:id="13329" w:name="_ETM_Q1_5830152"/>
      <w:bookmarkStart w:id="13330" w:name="_ETM_Q1_5830902"/>
      <w:bookmarkStart w:id="13331" w:name="_ETM_Q1_5831402"/>
      <w:bookmarkEnd w:id="13328"/>
      <w:bookmarkEnd w:id="13329"/>
      <w:bookmarkEnd w:id="13330"/>
      <w:bookmarkEnd w:id="13331"/>
    </w:p>
    <w:p w14:paraId="0610CD81" w14:textId="54D7FDEB" w:rsidR="00D14CDF" w:rsidRDefault="00D14CDF" w:rsidP="00D14CDF">
      <w:pPr>
        <w:pStyle w:val="a4"/>
        <w:keepNext/>
        <w:rPr>
          <w:rtl/>
        </w:rPr>
      </w:pPr>
      <w:bookmarkStart w:id="13332" w:name="ET_speaker_6158_919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2"/>
    </w:p>
    <w:p w14:paraId="739824FC" w14:textId="77777777" w:rsidR="00D14CDF" w:rsidRDefault="00D14CDF" w:rsidP="00D14CDF">
      <w:pPr>
        <w:pStyle w:val="KeepWithNext"/>
        <w:rPr>
          <w:rtl/>
        </w:rPr>
      </w:pPr>
    </w:p>
    <w:p w14:paraId="677BA2A8" w14:textId="4272E5A2" w:rsidR="00D14CDF" w:rsidRDefault="00D14CDF" w:rsidP="00D14CDF">
      <w:pPr>
        <w:rPr>
          <w:rtl/>
        </w:rPr>
      </w:pPr>
      <w:bookmarkStart w:id="13333" w:name="_ETM_Q1_5818651"/>
      <w:bookmarkStart w:id="13334" w:name="_ETM_Q1_5814151"/>
      <w:bookmarkEnd w:id="13333"/>
      <w:bookmarkEnd w:id="13334"/>
      <w:r>
        <w:rPr>
          <w:rFonts w:hint="cs"/>
          <w:rtl/>
        </w:rPr>
        <w:t xml:space="preserve">אתם חיים בסרט. </w:t>
      </w:r>
    </w:p>
    <w:p w14:paraId="5545FDFD" w14:textId="77777777" w:rsidR="00D14CDF" w:rsidRDefault="00D14CDF" w:rsidP="00D14CDF">
      <w:pPr>
        <w:rPr>
          <w:rtl/>
        </w:rPr>
      </w:pPr>
    </w:p>
    <w:p w14:paraId="695D0701" w14:textId="1ACF7876" w:rsidR="00D14CDF" w:rsidRDefault="00D14CDF" w:rsidP="00D14CDF">
      <w:pPr>
        <w:pStyle w:val="a4"/>
        <w:keepNext/>
        <w:rPr>
          <w:rtl/>
        </w:rPr>
      </w:pPr>
      <w:bookmarkStart w:id="13335" w:name="ET_speaker_6156_920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5"/>
    </w:p>
    <w:p w14:paraId="3B0CB289" w14:textId="77777777" w:rsidR="00D14CDF" w:rsidRPr="00D14CDF" w:rsidRDefault="00D14CDF" w:rsidP="00D14CDF">
      <w:pPr>
        <w:rPr>
          <w:rtl/>
        </w:rPr>
      </w:pPr>
      <w:bookmarkStart w:id="13336" w:name="_ETM_Q1_5828152"/>
      <w:bookmarkEnd w:id="13336"/>
    </w:p>
    <w:p w14:paraId="3ADBF065" w14:textId="0249C0D3" w:rsidR="00D14CDF" w:rsidRDefault="00D14CDF" w:rsidP="00D14CDF">
      <w:pPr>
        <w:rPr>
          <w:rtl/>
        </w:rPr>
      </w:pPr>
      <w:r>
        <w:rPr>
          <w:rFonts w:hint="cs"/>
          <w:rtl/>
        </w:rPr>
        <w:t>זה היה בבנימין</w:t>
      </w:r>
      <w:bookmarkStart w:id="13337" w:name="_ETM_Q1_5831151"/>
      <w:bookmarkStart w:id="13338" w:name="_ETM_Q1_5831901"/>
      <w:bookmarkEnd w:id="13337"/>
      <w:bookmarkEnd w:id="13338"/>
      <w:r>
        <w:rPr>
          <w:rFonts w:hint="cs"/>
          <w:rtl/>
        </w:rPr>
        <w:t>. אנחנו אלה שנגד הצבא</w:t>
      </w:r>
      <w:bookmarkStart w:id="13339" w:name="_ETM_Q1_5833902"/>
      <w:bookmarkEnd w:id="13339"/>
      <w:r>
        <w:rPr>
          <w:rFonts w:hint="cs"/>
          <w:rtl/>
        </w:rPr>
        <w:t xml:space="preserve">? </w:t>
      </w:r>
      <w:bookmarkStart w:id="13340" w:name="_ETM_Q1_5832152"/>
      <w:bookmarkEnd w:id="13340"/>
      <w:r>
        <w:rPr>
          <w:rFonts w:hint="cs"/>
          <w:rtl/>
        </w:rPr>
        <w:t xml:space="preserve"> </w:t>
      </w:r>
      <w:bookmarkStart w:id="13341" w:name="_ETM_Q1_5832902"/>
      <w:bookmarkEnd w:id="13341"/>
    </w:p>
    <w:p w14:paraId="7777F24C" w14:textId="77777777" w:rsidR="00D14CDF" w:rsidRDefault="00D14CDF" w:rsidP="00D14CDF">
      <w:pPr>
        <w:rPr>
          <w:rtl/>
        </w:rPr>
      </w:pPr>
      <w:bookmarkStart w:id="13342" w:name="_ETM_Q1_5833151"/>
      <w:bookmarkEnd w:id="13342"/>
    </w:p>
    <w:p w14:paraId="3937561D" w14:textId="381E7B89" w:rsidR="00D14CDF" w:rsidRDefault="00D14CDF" w:rsidP="00D14CDF">
      <w:pPr>
        <w:pStyle w:val="a4"/>
        <w:keepNext/>
        <w:rPr>
          <w:rtl/>
        </w:rPr>
      </w:pPr>
      <w:bookmarkStart w:id="13343" w:name="ET_speaker_6162_921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3"/>
    </w:p>
    <w:p w14:paraId="2DA31147" w14:textId="77777777" w:rsidR="00D14CDF" w:rsidRDefault="00D14CDF" w:rsidP="00D14CDF">
      <w:pPr>
        <w:pStyle w:val="KeepWithNext"/>
        <w:rPr>
          <w:rtl/>
        </w:rPr>
      </w:pPr>
    </w:p>
    <w:p w14:paraId="1DD04EC3" w14:textId="67357C41" w:rsidR="00D14CDF" w:rsidRDefault="00D14CDF" w:rsidP="00D14CDF">
      <w:pPr>
        <w:rPr>
          <w:rtl/>
        </w:rPr>
      </w:pPr>
      <w:r>
        <w:rPr>
          <w:rFonts w:hint="cs"/>
          <w:rtl/>
        </w:rPr>
        <w:t xml:space="preserve">אתם נגד גיוס. </w:t>
      </w:r>
      <w:bookmarkStart w:id="13344" w:name="_ETM_Q1_5834652"/>
      <w:bookmarkEnd w:id="13344"/>
      <w:r>
        <w:rPr>
          <w:rFonts w:hint="cs"/>
          <w:rtl/>
        </w:rPr>
        <w:t>את נגד גיוס</w:t>
      </w:r>
      <w:bookmarkStart w:id="13345" w:name="_ETM_Q1_5836651"/>
      <w:bookmarkEnd w:id="13345"/>
      <w:r>
        <w:rPr>
          <w:rFonts w:hint="cs"/>
          <w:rtl/>
        </w:rPr>
        <w:t xml:space="preserve"> חרדים ל</w:t>
      </w:r>
      <w:bookmarkStart w:id="13346" w:name="_ETM_Q1_5835652"/>
      <w:bookmarkEnd w:id="13346"/>
      <w:r>
        <w:rPr>
          <w:rFonts w:hint="cs"/>
          <w:rtl/>
        </w:rPr>
        <w:t xml:space="preserve">צה"ל. </w:t>
      </w:r>
      <w:bookmarkStart w:id="13347" w:name="_ETM_Q1_5837651"/>
      <w:bookmarkEnd w:id="13347"/>
    </w:p>
    <w:p w14:paraId="0BDD850F" w14:textId="77777777" w:rsidR="00D14CDF" w:rsidRDefault="00D14CDF" w:rsidP="00D14CDF">
      <w:pPr>
        <w:rPr>
          <w:rtl/>
        </w:rPr>
      </w:pPr>
      <w:bookmarkStart w:id="13348" w:name="_ETM_Q1_5837902"/>
      <w:bookmarkStart w:id="13349" w:name="_ETM_Q1_5835902"/>
      <w:bookmarkEnd w:id="13348"/>
      <w:bookmarkEnd w:id="13349"/>
    </w:p>
    <w:p w14:paraId="358308E8" w14:textId="1369E2AC" w:rsidR="00D14CDF" w:rsidRDefault="00D14CDF" w:rsidP="00D14CDF">
      <w:pPr>
        <w:pStyle w:val="a4"/>
        <w:keepNext/>
        <w:rPr>
          <w:rtl/>
        </w:rPr>
      </w:pPr>
      <w:bookmarkStart w:id="13350" w:name="ET_speaker_6156_922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0"/>
    </w:p>
    <w:p w14:paraId="22F98DD6" w14:textId="77777777" w:rsidR="00D14CDF" w:rsidRDefault="00D14CDF" w:rsidP="00D14CDF">
      <w:pPr>
        <w:pStyle w:val="KeepWithNext"/>
        <w:rPr>
          <w:rtl/>
        </w:rPr>
      </w:pPr>
    </w:p>
    <w:p w14:paraId="243043C1" w14:textId="4034C46C" w:rsidR="00D14CDF" w:rsidRDefault="00D14CDF" w:rsidP="00D14CDF">
      <w:pPr>
        <w:rPr>
          <w:rtl/>
        </w:rPr>
      </w:pPr>
      <w:bookmarkStart w:id="13351" w:name="_ETM_Q1_5840401"/>
      <w:bookmarkStart w:id="13352" w:name="_ETM_Q1_5840652"/>
      <w:bookmarkStart w:id="13353" w:name="_ETM_Q1_5838652"/>
      <w:bookmarkEnd w:id="13351"/>
      <w:bookmarkEnd w:id="13352"/>
      <w:bookmarkEnd w:id="13353"/>
      <w:r>
        <w:rPr>
          <w:rFonts w:hint="cs"/>
          <w:rtl/>
        </w:rPr>
        <w:t>את</w:t>
      </w:r>
      <w:bookmarkStart w:id="13354" w:name="_ETM_Q1_5836901"/>
      <w:bookmarkStart w:id="13355" w:name="_ETM_Q1_5833402"/>
      <w:bookmarkEnd w:id="13354"/>
      <w:bookmarkEnd w:id="13355"/>
      <w:r>
        <w:rPr>
          <w:rFonts w:hint="cs"/>
          <w:rtl/>
        </w:rPr>
        <w:t xml:space="preserve">מול </w:t>
      </w:r>
      <w:bookmarkStart w:id="13356" w:name="_ETM_Q1_5837402"/>
      <w:bookmarkEnd w:id="13356"/>
      <w:r>
        <w:rPr>
          <w:rFonts w:hint="cs"/>
          <w:rtl/>
        </w:rPr>
        <w:t>חייל</w:t>
      </w:r>
      <w:r w:rsidR="00207DF4">
        <w:rPr>
          <w:rFonts w:hint="cs"/>
          <w:rtl/>
        </w:rPr>
        <w:t>ת</w:t>
      </w:r>
      <w:r>
        <w:rPr>
          <w:rFonts w:hint="cs"/>
          <w:rtl/>
        </w:rPr>
        <w:t xml:space="preserve"> שוטרת נפגעה בפינוי מאחז לא חוקי בבנימין</w:t>
      </w:r>
      <w:bookmarkStart w:id="13357" w:name="_ETM_Q1_5834402"/>
      <w:bookmarkEnd w:id="13357"/>
      <w:r>
        <w:rPr>
          <w:rFonts w:hint="cs"/>
          <w:rtl/>
        </w:rPr>
        <w:t xml:space="preserve">. </w:t>
      </w:r>
      <w:bookmarkStart w:id="13358" w:name="_ETM_Q1_5836402"/>
      <w:bookmarkStart w:id="13359" w:name="_ETM_Q1_5841402"/>
      <w:bookmarkEnd w:id="13358"/>
      <w:bookmarkEnd w:id="13359"/>
      <w:r>
        <w:rPr>
          <w:rFonts w:hint="cs"/>
          <w:rtl/>
        </w:rPr>
        <w:t xml:space="preserve">אל תדבר עלינו. </w:t>
      </w:r>
    </w:p>
    <w:p w14:paraId="5F3D71DE" w14:textId="77777777" w:rsidR="00D14CDF" w:rsidRDefault="00D14CDF" w:rsidP="00D14CDF">
      <w:pPr>
        <w:rPr>
          <w:rtl/>
        </w:rPr>
      </w:pPr>
      <w:bookmarkStart w:id="13360" w:name="_ETM_Q1_5836902"/>
      <w:bookmarkStart w:id="13361" w:name="_ETM_Q1_5838152"/>
      <w:bookmarkStart w:id="13362" w:name="_ETM_Q1_5836903"/>
      <w:bookmarkStart w:id="13363" w:name="_ETM_Q1_5837901"/>
      <w:bookmarkStart w:id="13364" w:name="_ETM_Q1_5836151"/>
      <w:bookmarkEnd w:id="13360"/>
      <w:bookmarkEnd w:id="13361"/>
      <w:bookmarkEnd w:id="13362"/>
      <w:bookmarkEnd w:id="13363"/>
      <w:bookmarkEnd w:id="13364"/>
    </w:p>
    <w:p w14:paraId="1AD69B19" w14:textId="13B1C9A3" w:rsidR="00D14CDF" w:rsidRDefault="00D14CDF" w:rsidP="00D14CDF">
      <w:pPr>
        <w:pStyle w:val="a4"/>
        <w:keepNext/>
        <w:rPr>
          <w:rtl/>
        </w:rPr>
      </w:pPr>
      <w:bookmarkStart w:id="13365" w:name="ET_speaker_6162_923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5"/>
    </w:p>
    <w:p w14:paraId="56E323FF" w14:textId="77777777" w:rsidR="00D14CDF" w:rsidRDefault="00D14CDF" w:rsidP="00D14CDF">
      <w:pPr>
        <w:pStyle w:val="KeepWithNext"/>
        <w:rPr>
          <w:rtl/>
        </w:rPr>
      </w:pPr>
    </w:p>
    <w:p w14:paraId="125ECD3D" w14:textId="21BD1794" w:rsidR="00D14CDF" w:rsidRDefault="00D14CDF" w:rsidP="00D14CDF">
      <w:pPr>
        <w:rPr>
          <w:rtl/>
        </w:rPr>
      </w:pPr>
      <w:bookmarkStart w:id="13366" w:name="_ETM_Q1_5837152"/>
      <w:bookmarkEnd w:id="13366"/>
      <w:r>
        <w:rPr>
          <w:rFonts w:hint="cs"/>
          <w:rtl/>
        </w:rPr>
        <w:t>בא</w:t>
      </w:r>
      <w:bookmarkStart w:id="13367" w:name="_ETM_Q1_5835152"/>
      <w:bookmarkEnd w:id="13367"/>
      <w:r>
        <w:rPr>
          <w:rFonts w:hint="cs"/>
          <w:rtl/>
        </w:rPr>
        <w:t>ת</w:t>
      </w:r>
      <w:bookmarkStart w:id="13368" w:name="_ETM_Q1_5833152"/>
      <w:bookmarkEnd w:id="13368"/>
      <w:r>
        <w:rPr>
          <w:rFonts w:hint="cs"/>
          <w:rtl/>
        </w:rPr>
        <w:t xml:space="preserve">ם לפוצץ את הישיבה, זה מה שאתם באתם לעשות. </w:t>
      </w:r>
    </w:p>
    <w:p w14:paraId="2334A25F" w14:textId="77777777" w:rsidR="00D14CDF" w:rsidRDefault="00D14CDF" w:rsidP="00D14CDF">
      <w:pPr>
        <w:rPr>
          <w:rtl/>
        </w:rPr>
      </w:pPr>
      <w:bookmarkStart w:id="13369" w:name="_ETM_Q1_5841401"/>
      <w:bookmarkEnd w:id="13369"/>
    </w:p>
    <w:p w14:paraId="4871DC51" w14:textId="7BDA751D" w:rsidR="00D14CDF" w:rsidRDefault="00D14CDF" w:rsidP="00D14CDF">
      <w:pPr>
        <w:pStyle w:val="a4"/>
        <w:keepNext/>
        <w:rPr>
          <w:rtl/>
        </w:rPr>
      </w:pPr>
      <w:bookmarkStart w:id="13370" w:name="ET_speaker_6158_924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0"/>
    </w:p>
    <w:p w14:paraId="065232E3" w14:textId="77777777" w:rsidR="00D14CDF" w:rsidRDefault="00D14CDF" w:rsidP="00D14CDF">
      <w:pPr>
        <w:pStyle w:val="KeepWithNext"/>
        <w:rPr>
          <w:rtl/>
        </w:rPr>
      </w:pPr>
    </w:p>
    <w:p w14:paraId="3FCC8066" w14:textId="56CA6BDE" w:rsidR="00D14CDF" w:rsidRDefault="00D14CDF" w:rsidP="00D14CDF">
      <w:pPr>
        <w:rPr>
          <w:rtl/>
        </w:rPr>
      </w:pPr>
      <w:bookmarkStart w:id="13371" w:name="_ETM_Q1_5846152"/>
      <w:bookmarkStart w:id="13372" w:name="_ETM_Q1_5844152"/>
      <w:bookmarkStart w:id="13373" w:name="_ETM_Q1_5840651"/>
      <w:bookmarkEnd w:id="13371"/>
      <w:bookmarkEnd w:id="13372"/>
      <w:bookmarkEnd w:id="13373"/>
      <w:r>
        <w:rPr>
          <w:rFonts w:hint="cs"/>
          <w:rtl/>
        </w:rPr>
        <w:t>אנ</w:t>
      </w:r>
      <w:bookmarkStart w:id="13374" w:name="_ETM_Q1_5838902"/>
      <w:bookmarkEnd w:id="13374"/>
      <w:r>
        <w:rPr>
          <w:rFonts w:hint="cs"/>
          <w:rtl/>
        </w:rPr>
        <w:t xml:space="preserve">י </w:t>
      </w:r>
      <w:bookmarkStart w:id="13375" w:name="_ETM_Q1_5837151"/>
      <w:bookmarkEnd w:id="13375"/>
      <w:r>
        <w:rPr>
          <w:rFonts w:hint="cs"/>
          <w:rtl/>
        </w:rPr>
        <w:t xml:space="preserve">צריכה לא לישון בלילות </w:t>
      </w:r>
      <w:bookmarkStart w:id="13376" w:name="_ETM_Q1_5841902"/>
      <w:bookmarkEnd w:id="13376"/>
      <w:r>
        <w:rPr>
          <w:rFonts w:hint="cs"/>
          <w:rtl/>
        </w:rPr>
        <w:t>על הבן שלי ועל</w:t>
      </w:r>
      <w:bookmarkStart w:id="13377" w:name="_ETM_Q1_5842401"/>
      <w:bookmarkEnd w:id="13377"/>
      <w:r>
        <w:rPr>
          <w:rFonts w:hint="cs"/>
          <w:rtl/>
        </w:rPr>
        <w:t xml:space="preserve"> </w:t>
      </w:r>
      <w:bookmarkStart w:id="13378" w:name="_ETM_Q1_5842651"/>
      <w:bookmarkStart w:id="13379" w:name="_ETM_Q1_5840902"/>
      <w:bookmarkStart w:id="13380" w:name="_ETM_Q1_5839152"/>
      <w:bookmarkEnd w:id="13378"/>
      <w:bookmarkEnd w:id="13379"/>
      <w:bookmarkEnd w:id="13380"/>
      <w:r>
        <w:rPr>
          <w:rFonts w:hint="cs"/>
          <w:rtl/>
        </w:rPr>
        <w:t>הבעל שלי שהוא עוד שנייה בן 60</w:t>
      </w:r>
      <w:bookmarkStart w:id="13381" w:name="_ETM_Q1_5844653"/>
      <w:bookmarkEnd w:id="13381"/>
      <w:r>
        <w:rPr>
          <w:rFonts w:hint="cs"/>
          <w:rtl/>
        </w:rPr>
        <w:t>.</w:t>
      </w:r>
      <w:bookmarkStart w:id="13382" w:name="_ETM_Q1_5845402"/>
      <w:bookmarkEnd w:id="13382"/>
      <w:r>
        <w:rPr>
          <w:rFonts w:hint="cs"/>
          <w:rtl/>
        </w:rPr>
        <w:t xml:space="preserve"> הוא הורס את הצבא,</w:t>
      </w:r>
      <w:bookmarkStart w:id="13383" w:name="_ETM_Q1_5845401"/>
      <w:bookmarkStart w:id="13384" w:name="_ETM_Q1_5844652"/>
      <w:bookmarkStart w:id="13385" w:name="_ETM_Q1_5843902"/>
      <w:bookmarkEnd w:id="13383"/>
      <w:bookmarkEnd w:id="13384"/>
      <w:bookmarkEnd w:id="13385"/>
      <w:r>
        <w:rPr>
          <w:rFonts w:hint="cs"/>
          <w:rtl/>
        </w:rPr>
        <w:t xml:space="preserve"> סגן אלוף</w:t>
      </w:r>
      <w:bookmarkStart w:id="13386" w:name="_ETM_Q1_5845652"/>
      <w:bookmarkEnd w:id="13386"/>
      <w:r>
        <w:rPr>
          <w:rFonts w:hint="cs"/>
          <w:rtl/>
        </w:rPr>
        <w:t>.</w:t>
      </w:r>
      <w:bookmarkStart w:id="13387" w:name="_ETM_Q1_5845902"/>
      <w:bookmarkEnd w:id="13387"/>
      <w:r>
        <w:rPr>
          <w:rFonts w:hint="cs"/>
          <w:rtl/>
        </w:rPr>
        <w:t xml:space="preserve"> הוא עכשיו מתנדב, אתה מבין?</w:t>
      </w:r>
      <w:bookmarkStart w:id="13388" w:name="_ETM_Q1_5847901"/>
      <w:bookmarkEnd w:id="13388"/>
    </w:p>
    <w:p w14:paraId="5EED4C32" w14:textId="77777777" w:rsidR="00D14CDF" w:rsidRDefault="00D14CDF" w:rsidP="00D14CDF">
      <w:pPr>
        <w:rPr>
          <w:rtl/>
        </w:rPr>
      </w:pPr>
      <w:bookmarkStart w:id="13389" w:name="_ETM_Q1_5847152"/>
      <w:bookmarkEnd w:id="13389"/>
    </w:p>
    <w:p w14:paraId="689B6369" w14:textId="2FA4DE37" w:rsidR="00D14CDF" w:rsidRDefault="00D14CDF" w:rsidP="00D14CDF">
      <w:pPr>
        <w:pStyle w:val="a4"/>
        <w:keepNext/>
        <w:rPr>
          <w:rtl/>
        </w:rPr>
      </w:pPr>
      <w:bookmarkStart w:id="13390" w:name="ET_speaker_6525_925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0"/>
    </w:p>
    <w:p w14:paraId="5D0CBADE" w14:textId="77777777" w:rsidR="00D14CDF" w:rsidRDefault="00D14CDF" w:rsidP="00D14CDF">
      <w:pPr>
        <w:pStyle w:val="KeepWithNext"/>
        <w:rPr>
          <w:rtl/>
        </w:rPr>
      </w:pPr>
    </w:p>
    <w:p w14:paraId="1CED0C00" w14:textId="7021EAA0" w:rsidR="00D14CDF" w:rsidRDefault="00D14CDF" w:rsidP="00D14CDF">
      <w:pPr>
        <w:rPr>
          <w:rtl/>
        </w:rPr>
      </w:pPr>
      <w:bookmarkStart w:id="13391" w:name="_ETM_Q1_5846902"/>
      <w:bookmarkEnd w:id="13391"/>
      <w:r>
        <w:rPr>
          <w:rFonts w:hint="cs"/>
          <w:rtl/>
        </w:rPr>
        <w:t>מ</w:t>
      </w:r>
      <w:bookmarkStart w:id="13392" w:name="_ETM_Q1_5845152"/>
      <w:bookmarkEnd w:id="13392"/>
      <w:r>
        <w:rPr>
          <w:rFonts w:hint="cs"/>
          <w:rtl/>
        </w:rPr>
        <w:t xml:space="preserve">י שהורס את הצבא זה מי שמנסה לגרום לאנשים </w:t>
      </w:r>
      <w:bookmarkStart w:id="13393" w:name="_ETM_Q1_5848904"/>
      <w:bookmarkEnd w:id="13393"/>
      <w:r>
        <w:rPr>
          <w:rFonts w:hint="cs"/>
          <w:rtl/>
        </w:rPr>
        <w:t xml:space="preserve">דתיים לפחד לבוא לצבא. </w:t>
      </w:r>
      <w:bookmarkStart w:id="13394" w:name="_ETM_Q1_5849651"/>
      <w:bookmarkEnd w:id="13394"/>
    </w:p>
    <w:p w14:paraId="3CDEBC9F" w14:textId="77777777" w:rsidR="00D14CDF" w:rsidRDefault="00D14CDF" w:rsidP="00D14CDF">
      <w:pPr>
        <w:rPr>
          <w:rtl/>
        </w:rPr>
      </w:pPr>
    </w:p>
    <w:p w14:paraId="010960DF" w14:textId="25DB8F8B" w:rsidR="00D14CDF" w:rsidRDefault="00D14CDF" w:rsidP="00D14CDF">
      <w:pPr>
        <w:pStyle w:val="a4"/>
        <w:keepNext/>
        <w:rPr>
          <w:rtl/>
        </w:rPr>
      </w:pPr>
      <w:bookmarkStart w:id="13395" w:name="ET_speaker_6158_926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5"/>
    </w:p>
    <w:p w14:paraId="459532BB" w14:textId="77777777" w:rsidR="00D14CDF" w:rsidRDefault="00D14CDF" w:rsidP="00D14CDF">
      <w:pPr>
        <w:pStyle w:val="KeepWithNext"/>
        <w:rPr>
          <w:rtl/>
        </w:rPr>
      </w:pPr>
    </w:p>
    <w:p w14:paraId="6B41A427" w14:textId="49FF77BF" w:rsidR="00D14CDF" w:rsidRDefault="00D14CDF" w:rsidP="00D14CDF">
      <w:pPr>
        <w:rPr>
          <w:rtl/>
        </w:rPr>
      </w:pPr>
      <w:bookmarkStart w:id="13396" w:name="_ETM_Q1_5851651"/>
      <w:bookmarkStart w:id="13397" w:name="_ETM_Q1_5849902"/>
      <w:bookmarkEnd w:id="13396"/>
      <w:bookmarkEnd w:id="13397"/>
      <w:r>
        <w:rPr>
          <w:rFonts w:hint="cs"/>
          <w:rtl/>
        </w:rPr>
        <w:t>א</w:t>
      </w:r>
      <w:bookmarkStart w:id="13398" w:name="_ETM_Q1_5848152"/>
      <w:bookmarkEnd w:id="13398"/>
      <w:r>
        <w:rPr>
          <w:rFonts w:hint="cs"/>
          <w:rtl/>
        </w:rPr>
        <w:t>תה</w:t>
      </w:r>
      <w:bookmarkStart w:id="13399" w:name="_ETM_Q1_5846402"/>
      <w:bookmarkEnd w:id="13399"/>
      <w:r>
        <w:rPr>
          <w:rFonts w:hint="cs"/>
          <w:rtl/>
        </w:rPr>
        <w:t xml:space="preserve"> מבין מה</w:t>
      </w:r>
      <w:bookmarkStart w:id="13400" w:name="_ETM_Q1_5848402"/>
      <w:bookmarkEnd w:id="13400"/>
      <w:r>
        <w:rPr>
          <w:rFonts w:hint="cs"/>
          <w:rtl/>
        </w:rPr>
        <w:t xml:space="preserve"> אתה אומר?</w:t>
      </w:r>
      <w:bookmarkStart w:id="13401" w:name="_ETM_Q1_5849402"/>
      <w:bookmarkEnd w:id="13401"/>
      <w:r>
        <w:rPr>
          <w:rFonts w:hint="cs"/>
          <w:rtl/>
        </w:rPr>
        <w:t xml:space="preserve"> אתה יושב פה</w:t>
      </w:r>
      <w:bookmarkStart w:id="13402" w:name="_ETM_Q1_5853402"/>
      <w:bookmarkEnd w:id="13402"/>
      <w:r>
        <w:rPr>
          <w:rFonts w:hint="cs"/>
          <w:rtl/>
        </w:rPr>
        <w:t xml:space="preserve"> ו</w:t>
      </w:r>
      <w:bookmarkStart w:id="13403" w:name="_ETM_Q1_5851652"/>
      <w:bookmarkEnd w:id="13403"/>
      <w:r>
        <w:rPr>
          <w:rFonts w:hint="cs"/>
          <w:rtl/>
        </w:rPr>
        <w:t>לא עשית צבא</w:t>
      </w:r>
      <w:bookmarkStart w:id="13404" w:name="_ETM_Q1_5851402"/>
      <w:bookmarkStart w:id="13405" w:name="_ETM_Q1_5849653"/>
      <w:bookmarkEnd w:id="13404"/>
      <w:bookmarkEnd w:id="13405"/>
      <w:r>
        <w:rPr>
          <w:rFonts w:hint="cs"/>
          <w:rtl/>
        </w:rPr>
        <w:t xml:space="preserve">. </w:t>
      </w:r>
      <w:bookmarkStart w:id="13406" w:name="_ETM_Q1_5848902"/>
      <w:bookmarkEnd w:id="13406"/>
      <w:r>
        <w:rPr>
          <w:rFonts w:hint="cs"/>
          <w:rtl/>
        </w:rPr>
        <w:t xml:space="preserve">אתה אומר </w:t>
      </w:r>
      <w:bookmarkStart w:id="13407" w:name="_ETM_Q1_5852151"/>
      <w:bookmarkEnd w:id="13407"/>
      <w:r>
        <w:rPr>
          <w:rFonts w:hint="cs"/>
          <w:rtl/>
        </w:rPr>
        <w:t>"יש לי ילד בן שנתיים"</w:t>
      </w:r>
      <w:bookmarkStart w:id="13408" w:name="_ETM_Q1_5854401"/>
      <w:bookmarkEnd w:id="13408"/>
      <w:r>
        <w:rPr>
          <w:rFonts w:hint="cs"/>
          <w:rtl/>
        </w:rPr>
        <w:t xml:space="preserve"> אבל אנחנו, הבן שלי והבעל</w:t>
      </w:r>
      <w:bookmarkStart w:id="13409" w:name="_ETM_Q1_5856152"/>
      <w:bookmarkEnd w:id="13409"/>
      <w:r>
        <w:rPr>
          <w:rFonts w:hint="cs"/>
          <w:rtl/>
        </w:rPr>
        <w:t xml:space="preserve"> שלי, הם </w:t>
      </w:r>
      <w:bookmarkStart w:id="13410" w:name="_ETM_Q1_5854652"/>
      <w:bookmarkEnd w:id="13410"/>
      <w:r>
        <w:rPr>
          <w:rFonts w:hint="cs"/>
          <w:rtl/>
        </w:rPr>
        <w:t>הורסים את</w:t>
      </w:r>
      <w:bookmarkStart w:id="13411" w:name="_ETM_Q1_5856902"/>
      <w:bookmarkStart w:id="13412" w:name="_ETM_Q1_5855401"/>
      <w:bookmarkEnd w:id="13411"/>
      <w:bookmarkEnd w:id="13412"/>
      <w:r>
        <w:rPr>
          <w:rFonts w:hint="cs"/>
          <w:rtl/>
        </w:rPr>
        <w:t xml:space="preserve"> הצבא. באמת</w:t>
      </w:r>
      <w:bookmarkStart w:id="13413" w:name="_ETM_Q1_5854402"/>
      <w:bookmarkStart w:id="13414" w:name="_ETM_Q1_5852652"/>
      <w:bookmarkStart w:id="13415" w:name="_ETM_Q1_5852152"/>
      <w:bookmarkStart w:id="13416" w:name="_ETM_Q1_5855152"/>
      <w:bookmarkStart w:id="13417" w:name="_ETM_Q1_5854151"/>
      <w:bookmarkStart w:id="13418" w:name="_ETM_Q1_5854902"/>
      <w:bookmarkStart w:id="13419" w:name="_ETM_Q1_5853152"/>
      <w:bookmarkStart w:id="13420" w:name="_ETM_Q1_5855652"/>
      <w:bookmarkStart w:id="13421" w:name="_ETM_Q1_5857902"/>
      <w:bookmarkEnd w:id="13413"/>
      <w:bookmarkEnd w:id="13414"/>
      <w:bookmarkEnd w:id="13415"/>
      <w:bookmarkEnd w:id="13416"/>
      <w:bookmarkEnd w:id="13417"/>
      <w:bookmarkEnd w:id="13418"/>
      <w:bookmarkEnd w:id="13419"/>
      <w:bookmarkEnd w:id="13420"/>
      <w:bookmarkEnd w:id="13421"/>
      <w:r>
        <w:rPr>
          <w:rFonts w:hint="cs"/>
          <w:rtl/>
        </w:rPr>
        <w:t xml:space="preserve">, </w:t>
      </w:r>
      <w:bookmarkStart w:id="13422" w:name="_ETM_Q1_5856901"/>
      <w:bookmarkEnd w:id="13422"/>
      <w:r>
        <w:rPr>
          <w:rFonts w:hint="cs"/>
          <w:rtl/>
        </w:rPr>
        <w:t>תפסיקו לחיות בסרט. הס</w:t>
      </w:r>
      <w:bookmarkStart w:id="13423" w:name="_ETM_Q1_5860403"/>
      <w:bookmarkEnd w:id="13423"/>
      <w:r>
        <w:rPr>
          <w:rFonts w:hint="cs"/>
          <w:rtl/>
        </w:rPr>
        <w:t xml:space="preserve">רט שלכם </w:t>
      </w:r>
      <w:bookmarkStart w:id="13424" w:name="_ETM_Q1_5860402"/>
      <w:bookmarkEnd w:id="13424"/>
      <w:r>
        <w:rPr>
          <w:rFonts w:hint="cs"/>
          <w:rtl/>
        </w:rPr>
        <w:t>מביא עלינו</w:t>
      </w:r>
      <w:bookmarkStart w:id="13425" w:name="_ETM_Q1_5862652"/>
      <w:bookmarkEnd w:id="13425"/>
      <w:r>
        <w:rPr>
          <w:rFonts w:hint="cs"/>
          <w:rtl/>
        </w:rPr>
        <w:t xml:space="preserve"> אסונות במדינה הזאת</w:t>
      </w:r>
      <w:bookmarkStart w:id="13426" w:name="_ETM_Q1_5862902"/>
      <w:bookmarkEnd w:id="13426"/>
      <w:r>
        <w:rPr>
          <w:rFonts w:hint="cs"/>
          <w:rtl/>
        </w:rPr>
        <w:t>. די, תתעוררו כבר</w:t>
      </w:r>
      <w:bookmarkStart w:id="13427" w:name="_ETM_Q1_5865652"/>
      <w:bookmarkStart w:id="13428" w:name="_ETM_Q1_5864152"/>
      <w:bookmarkEnd w:id="13427"/>
      <w:bookmarkEnd w:id="13428"/>
      <w:r>
        <w:rPr>
          <w:rFonts w:hint="cs"/>
          <w:rtl/>
        </w:rPr>
        <w:t xml:space="preserve">. </w:t>
      </w:r>
      <w:bookmarkStart w:id="13429" w:name="_ETM_Q1_5862901"/>
      <w:bookmarkStart w:id="13430" w:name="_ETM_Q1_5861652"/>
      <w:bookmarkStart w:id="13431" w:name="_ETM_Q1_5865152"/>
      <w:bookmarkStart w:id="13432" w:name="_ETM_Q1_5867152"/>
      <w:bookmarkStart w:id="13433" w:name="_ETM_Q1_5863651"/>
      <w:bookmarkStart w:id="13434" w:name="_ETM_Q1_5861902"/>
      <w:bookmarkStart w:id="13435" w:name="_ETM_Q1_5869652"/>
      <w:bookmarkStart w:id="13436" w:name="_ETM_Q1_5867902"/>
      <w:bookmarkStart w:id="13437" w:name="_ETM_Q1_5866151"/>
      <w:bookmarkStart w:id="13438" w:name="_ETM_Q1_5865151"/>
      <w:bookmarkStart w:id="13439" w:name="_ETM_Q1_5865402"/>
      <w:bookmarkEnd w:id="13429"/>
      <w:bookmarkEnd w:id="13430"/>
      <w:bookmarkEnd w:id="13431"/>
      <w:bookmarkEnd w:id="13432"/>
      <w:bookmarkEnd w:id="13433"/>
      <w:bookmarkEnd w:id="13434"/>
      <w:bookmarkEnd w:id="13435"/>
      <w:bookmarkEnd w:id="13436"/>
      <w:bookmarkEnd w:id="13437"/>
      <w:bookmarkEnd w:id="13438"/>
      <w:bookmarkEnd w:id="13439"/>
    </w:p>
    <w:p w14:paraId="5094AA43" w14:textId="77777777" w:rsidR="00D14CDF" w:rsidRDefault="00D14CDF" w:rsidP="00390C74">
      <w:pPr>
        <w:rPr>
          <w:rtl/>
        </w:rPr>
      </w:pPr>
      <w:bookmarkStart w:id="13440" w:name="_ETM_Q1_5865902"/>
      <w:bookmarkStart w:id="13441" w:name="_ETM_Q1_5863902"/>
      <w:bookmarkStart w:id="13442" w:name="_ETM_Q1_5831152"/>
      <w:bookmarkStart w:id="13443" w:name="_ETM_Q1_5832402"/>
      <w:bookmarkStart w:id="13444" w:name="_ETM_Q1_5843152"/>
      <w:bookmarkStart w:id="13445" w:name="_ETM_Q1_5841652"/>
      <w:bookmarkEnd w:id="13440"/>
      <w:bookmarkEnd w:id="13441"/>
      <w:bookmarkEnd w:id="11571"/>
      <w:bookmarkEnd w:id="13442"/>
      <w:bookmarkEnd w:id="13443"/>
      <w:bookmarkEnd w:id="13444"/>
      <w:bookmarkEnd w:id="13445"/>
    </w:p>
    <w:p w14:paraId="37B0FF44" w14:textId="3356CC44" w:rsidR="00D14CDF" w:rsidRDefault="00D14CDF" w:rsidP="00D14CDF">
      <w:pPr>
        <w:pStyle w:val="a4"/>
        <w:keepNext/>
        <w:rPr>
          <w:rtl/>
        </w:rPr>
      </w:pPr>
      <w:bookmarkStart w:id="13446" w:name="ET_speaker_5109_928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6"/>
    </w:p>
    <w:p w14:paraId="06233491" w14:textId="77777777" w:rsidR="00D14CDF" w:rsidRDefault="00D14CDF" w:rsidP="00D14CDF">
      <w:pPr>
        <w:pStyle w:val="KeepWithNext"/>
        <w:rPr>
          <w:rtl/>
        </w:rPr>
      </w:pPr>
    </w:p>
    <w:p w14:paraId="73A4EC59" w14:textId="630F6122" w:rsidR="00D14CDF" w:rsidRDefault="00D14CDF" w:rsidP="00D14CDF">
      <w:pPr>
        <w:rPr>
          <w:rtl/>
        </w:rPr>
      </w:pPr>
      <w:bookmarkStart w:id="13447" w:name="_ETM_Q1_5874651"/>
      <w:bookmarkStart w:id="13448" w:name="_ETM_Q1_5871152"/>
      <w:bookmarkEnd w:id="13447"/>
      <w:bookmarkEnd w:id="13448"/>
      <w:r>
        <w:rPr>
          <w:rFonts w:hint="cs"/>
          <w:rtl/>
        </w:rPr>
        <w:t>אני אמשיך. לצ</w:t>
      </w:r>
      <w:bookmarkStart w:id="13449" w:name="_ETM_Q1_5869401"/>
      <w:bookmarkEnd w:id="13449"/>
      <w:r>
        <w:rPr>
          <w:rFonts w:hint="cs"/>
          <w:rtl/>
        </w:rPr>
        <w:t>ור</w:t>
      </w:r>
      <w:bookmarkStart w:id="13450" w:name="_ETM_Q1_5867401"/>
      <w:bookmarkEnd w:id="13450"/>
      <w:r>
        <w:rPr>
          <w:rFonts w:hint="cs"/>
          <w:rtl/>
        </w:rPr>
        <w:t>ך</w:t>
      </w:r>
      <w:bookmarkStart w:id="13451" w:name="_ETM_Q1_5865651"/>
      <w:bookmarkEnd w:id="13451"/>
      <w:r>
        <w:rPr>
          <w:rFonts w:hint="cs"/>
          <w:rtl/>
        </w:rPr>
        <w:t xml:space="preserve"> הדיון הזה י</w:t>
      </w:r>
      <w:bookmarkStart w:id="13452" w:name="_ETM_Q1_5867151"/>
      <w:bookmarkEnd w:id="13452"/>
      <w:r>
        <w:rPr>
          <w:rFonts w:hint="cs"/>
          <w:rtl/>
        </w:rPr>
        <w:t>ש</w:t>
      </w:r>
      <w:bookmarkStart w:id="13453" w:name="_ETM_Q1_5871402"/>
      <w:bookmarkEnd w:id="13453"/>
      <w:r>
        <w:rPr>
          <w:rFonts w:hint="cs"/>
          <w:rtl/>
        </w:rPr>
        <w:t xml:space="preserve"> בחברה הישראלי</w:t>
      </w:r>
      <w:bookmarkStart w:id="13454" w:name="_ETM_Q1_5873402"/>
      <w:bookmarkEnd w:id="13454"/>
      <w:r>
        <w:rPr>
          <w:rFonts w:hint="cs"/>
          <w:rtl/>
        </w:rPr>
        <w:t>ת ש</w:t>
      </w:r>
      <w:bookmarkStart w:id="13455" w:name="_ETM_Q1_5871902"/>
      <w:bookmarkEnd w:id="13455"/>
      <w:r>
        <w:rPr>
          <w:rFonts w:hint="cs"/>
          <w:rtl/>
        </w:rPr>
        <w:t xml:space="preserve">תי קבוצות, </w:t>
      </w:r>
      <w:bookmarkStart w:id="13456" w:name="_ETM_Q1_5872651"/>
      <w:bookmarkStart w:id="13457" w:name="_ETM_Q1_5872901"/>
      <w:bookmarkEnd w:id="13456"/>
      <w:bookmarkEnd w:id="13457"/>
      <w:r>
        <w:rPr>
          <w:rFonts w:hint="cs"/>
          <w:rtl/>
        </w:rPr>
        <w:t xml:space="preserve">כאלה שמשרתים </w:t>
      </w:r>
      <w:bookmarkStart w:id="13458" w:name="_ETM_Q1_5866402"/>
      <w:bookmarkEnd w:id="13458"/>
      <w:r>
        <w:rPr>
          <w:rFonts w:hint="cs"/>
          <w:rtl/>
        </w:rPr>
        <w:t>וכאלה שלא משרתים.</w:t>
      </w:r>
      <w:bookmarkStart w:id="13459" w:name="_ETM_Q1_5879152"/>
      <w:bookmarkStart w:id="13460" w:name="_ETM_Q1_5877152"/>
      <w:bookmarkStart w:id="13461" w:name="_ETM_Q1_5877902"/>
      <w:bookmarkEnd w:id="13459"/>
      <w:bookmarkEnd w:id="13460"/>
      <w:bookmarkEnd w:id="13461"/>
      <w:r>
        <w:rPr>
          <w:rFonts w:hint="cs"/>
          <w:rtl/>
        </w:rPr>
        <w:t xml:space="preserve"> מה שהדיו</w:t>
      </w:r>
      <w:bookmarkStart w:id="13462" w:name="_ETM_Q1_5876902"/>
      <w:bookmarkEnd w:id="13462"/>
      <w:r>
        <w:rPr>
          <w:rFonts w:hint="cs"/>
          <w:rtl/>
        </w:rPr>
        <w:t>ן הזה צריך ל</w:t>
      </w:r>
      <w:bookmarkStart w:id="13463" w:name="_ETM_Q1_5876652"/>
      <w:bookmarkEnd w:id="13463"/>
      <w:r>
        <w:rPr>
          <w:rFonts w:hint="cs"/>
          <w:rtl/>
        </w:rPr>
        <w:t>עשות זה לא</w:t>
      </w:r>
      <w:bookmarkStart w:id="13464" w:name="_ETM_Q1_5877402"/>
      <w:bookmarkEnd w:id="13464"/>
      <w:r>
        <w:rPr>
          <w:rFonts w:hint="cs"/>
          <w:rtl/>
        </w:rPr>
        <w:t xml:space="preserve"> לטייב את </w:t>
      </w:r>
      <w:bookmarkStart w:id="13465" w:name="_ETM_Q1_5878902"/>
      <w:bookmarkEnd w:id="13465"/>
      <w:r>
        <w:rPr>
          <w:rFonts w:hint="cs"/>
          <w:rtl/>
        </w:rPr>
        <w:t>אלה שמשרת</w:t>
      </w:r>
      <w:bookmarkStart w:id="13466" w:name="_ETM_Q1_5879652"/>
      <w:bookmarkEnd w:id="13466"/>
      <w:r>
        <w:rPr>
          <w:rFonts w:hint="cs"/>
          <w:rtl/>
        </w:rPr>
        <w:t>ים כרגע,</w:t>
      </w:r>
      <w:bookmarkStart w:id="13467" w:name="_ETM_Q1_5878652"/>
      <w:bookmarkEnd w:id="13467"/>
      <w:r>
        <w:rPr>
          <w:rFonts w:hint="cs"/>
          <w:rtl/>
        </w:rPr>
        <w:t xml:space="preserve"> יש לזה הרבה דיונים</w:t>
      </w:r>
      <w:bookmarkStart w:id="13468" w:name="_ETM_Q1_5882152"/>
      <w:bookmarkEnd w:id="13468"/>
      <w:r>
        <w:rPr>
          <w:rFonts w:hint="cs"/>
          <w:rtl/>
        </w:rPr>
        <w:t xml:space="preserve">. </w:t>
      </w:r>
      <w:bookmarkStart w:id="13469" w:name="_ETM_Q1_5880402"/>
      <w:bookmarkEnd w:id="13469"/>
      <w:r>
        <w:rPr>
          <w:rFonts w:hint="cs"/>
          <w:rtl/>
        </w:rPr>
        <w:t>השאלה היא</w:t>
      </w:r>
      <w:bookmarkStart w:id="13470" w:name="_ETM_Q1_5882402"/>
      <w:bookmarkEnd w:id="13470"/>
      <w:r>
        <w:rPr>
          <w:rFonts w:hint="cs"/>
          <w:rtl/>
        </w:rPr>
        <w:t xml:space="preserve"> איך להעביר מקבוצ</w:t>
      </w:r>
      <w:bookmarkStart w:id="13471" w:name="_ETM_Q1_5881901"/>
      <w:bookmarkEnd w:id="13471"/>
      <w:r>
        <w:rPr>
          <w:rFonts w:hint="cs"/>
          <w:rtl/>
        </w:rPr>
        <w:t xml:space="preserve">ה אחת לקבוצה השנייה. </w:t>
      </w:r>
    </w:p>
    <w:p w14:paraId="6976D212" w14:textId="77777777" w:rsidR="00D14CDF" w:rsidRDefault="00D14CDF" w:rsidP="00D14CDF">
      <w:pPr>
        <w:rPr>
          <w:rtl/>
        </w:rPr>
      </w:pPr>
      <w:bookmarkStart w:id="13472" w:name="_ETM_Q1_5885402"/>
      <w:bookmarkEnd w:id="13472"/>
    </w:p>
    <w:p w14:paraId="78AC618E" w14:textId="6466C72C" w:rsidR="00D14CDF" w:rsidRDefault="00D14CDF" w:rsidP="00D14CDF">
      <w:pPr>
        <w:pStyle w:val="a4"/>
        <w:keepNext/>
        <w:rPr>
          <w:rtl/>
        </w:rPr>
      </w:pPr>
      <w:bookmarkStart w:id="13473" w:name="ET_speaker_6367_929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3"/>
    </w:p>
    <w:p w14:paraId="6F2F4A5A" w14:textId="77777777" w:rsidR="00D14CDF" w:rsidRDefault="00D14CDF" w:rsidP="00D14CDF">
      <w:pPr>
        <w:pStyle w:val="KeepWithNext"/>
        <w:rPr>
          <w:rtl/>
        </w:rPr>
      </w:pPr>
    </w:p>
    <w:p w14:paraId="04E46234" w14:textId="0E188527" w:rsidR="00D14CDF" w:rsidRDefault="00D14CDF" w:rsidP="00D14CDF">
      <w:pPr>
        <w:rPr>
          <w:rtl/>
        </w:rPr>
      </w:pPr>
      <w:bookmarkStart w:id="13474" w:name="_ETM_Q1_5887652"/>
      <w:bookmarkStart w:id="13475" w:name="_ETM_Q1_5885652"/>
      <w:bookmarkStart w:id="13476" w:name="_ETM_Q1_5883652"/>
      <w:bookmarkEnd w:id="13474"/>
      <w:bookmarkEnd w:id="13475"/>
      <w:bookmarkEnd w:id="13476"/>
      <w:r>
        <w:rPr>
          <w:rFonts w:hint="cs"/>
          <w:rtl/>
        </w:rPr>
        <w:t xml:space="preserve">בדיוק, לגייס. </w:t>
      </w:r>
    </w:p>
    <w:p w14:paraId="2A0A299F" w14:textId="77777777" w:rsidR="00D14CDF" w:rsidRDefault="00D14CDF" w:rsidP="00D14CDF">
      <w:pPr>
        <w:rPr>
          <w:rtl/>
        </w:rPr>
      </w:pPr>
      <w:bookmarkStart w:id="13477" w:name="_ETM_Q1_5884652"/>
      <w:bookmarkEnd w:id="13477"/>
    </w:p>
    <w:p w14:paraId="0252B066" w14:textId="202B1070" w:rsidR="00D14CDF" w:rsidRDefault="00D14CDF" w:rsidP="00D14CDF">
      <w:pPr>
        <w:pStyle w:val="a4"/>
        <w:keepNext/>
        <w:rPr>
          <w:rtl/>
        </w:rPr>
      </w:pPr>
      <w:bookmarkStart w:id="13478" w:name="ET_speaker_5109_930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8"/>
    </w:p>
    <w:p w14:paraId="48738765" w14:textId="77777777" w:rsidR="00D14CDF" w:rsidRDefault="00D14CDF" w:rsidP="00D14CDF">
      <w:pPr>
        <w:pStyle w:val="KeepWithNext"/>
        <w:rPr>
          <w:rtl/>
        </w:rPr>
      </w:pPr>
    </w:p>
    <w:p w14:paraId="53AB0397" w14:textId="1E60CEDE" w:rsidR="00D14CDF" w:rsidRDefault="00D14CDF" w:rsidP="00D14CDF">
      <w:pPr>
        <w:rPr>
          <w:rtl/>
        </w:rPr>
      </w:pPr>
      <w:bookmarkStart w:id="13479" w:name="_ETM_Q1_5887152"/>
      <w:bookmarkEnd w:id="13479"/>
      <w:r>
        <w:rPr>
          <w:rFonts w:hint="cs"/>
          <w:rtl/>
        </w:rPr>
        <w:t xml:space="preserve">איך </w:t>
      </w:r>
      <w:bookmarkStart w:id="13480" w:name="_ETM_Q1_5888401"/>
      <w:bookmarkEnd w:id="13480"/>
      <w:r>
        <w:rPr>
          <w:rFonts w:hint="cs"/>
          <w:rtl/>
        </w:rPr>
        <w:t>מעב</w:t>
      </w:r>
      <w:bookmarkStart w:id="13481" w:name="_ETM_Q1_5887651"/>
      <w:bookmarkEnd w:id="13481"/>
      <w:r>
        <w:rPr>
          <w:rFonts w:hint="cs"/>
          <w:rtl/>
        </w:rPr>
        <w:t>רים</w:t>
      </w:r>
      <w:bookmarkStart w:id="13482" w:name="_ETM_Q1_5886152"/>
      <w:bookmarkEnd w:id="13482"/>
      <w:r>
        <w:rPr>
          <w:rFonts w:hint="cs"/>
          <w:rtl/>
        </w:rPr>
        <w:t xml:space="preserve"> מ</w:t>
      </w:r>
      <w:bookmarkStart w:id="13483" w:name="_ETM_Q1_5884402"/>
      <w:bookmarkEnd w:id="13483"/>
      <w:r>
        <w:rPr>
          <w:rFonts w:hint="cs"/>
          <w:rtl/>
        </w:rPr>
        <w:t>אלה ש</w:t>
      </w:r>
      <w:bookmarkStart w:id="13484" w:name="_ETM_Q1_5883402"/>
      <w:bookmarkEnd w:id="13484"/>
      <w:r>
        <w:rPr>
          <w:rFonts w:hint="cs"/>
          <w:rtl/>
        </w:rPr>
        <w:t>לא משרתים לאלה שמשרתים. כל ניסיון שנעשה</w:t>
      </w:r>
      <w:bookmarkStart w:id="13485" w:name="_ETM_Q1_5892402"/>
      <w:bookmarkEnd w:id="13485"/>
      <w:r>
        <w:rPr>
          <w:rFonts w:hint="cs"/>
          <w:rtl/>
        </w:rPr>
        <w:t xml:space="preserve"> פה עכשיו,</w:t>
      </w:r>
      <w:bookmarkStart w:id="13486" w:name="_ETM_Q1_5891902"/>
      <w:bookmarkEnd w:id="13486"/>
      <w:r>
        <w:rPr>
          <w:rFonts w:hint="cs"/>
          <w:rtl/>
        </w:rPr>
        <w:t xml:space="preserve"> גם בדקות האחרונות</w:t>
      </w:r>
      <w:bookmarkStart w:id="13487" w:name="_ETM_Q1_5893152"/>
      <w:bookmarkEnd w:id="13487"/>
      <w:r>
        <w:rPr>
          <w:rFonts w:hint="cs"/>
          <w:rtl/>
        </w:rPr>
        <w:t xml:space="preserve">, להשיג </w:t>
      </w:r>
      <w:bookmarkStart w:id="13488" w:name="_ETM_Q1_5895152"/>
      <w:bookmarkEnd w:id="13488"/>
      <w:r>
        <w:rPr>
          <w:rFonts w:hint="cs"/>
          <w:rtl/>
        </w:rPr>
        <w:t xml:space="preserve">כל </w:t>
      </w:r>
      <w:bookmarkStart w:id="13489" w:name="_ETM_Q1_5893652"/>
      <w:bookmarkEnd w:id="13489"/>
      <w:r>
        <w:rPr>
          <w:rFonts w:hint="cs"/>
          <w:rtl/>
        </w:rPr>
        <w:t>מיני תנאים ולהשוות</w:t>
      </w:r>
      <w:bookmarkStart w:id="13490" w:name="_ETM_Q1_5896902"/>
      <w:bookmarkEnd w:id="13490"/>
      <w:r>
        <w:rPr>
          <w:rFonts w:hint="cs"/>
          <w:rtl/>
        </w:rPr>
        <w:t xml:space="preserve"> את אלה שכבר ממילא</w:t>
      </w:r>
      <w:bookmarkStart w:id="13491" w:name="_ETM_Q1_5895902"/>
      <w:bookmarkEnd w:id="13491"/>
      <w:r>
        <w:rPr>
          <w:rFonts w:hint="cs"/>
          <w:rtl/>
        </w:rPr>
        <w:t xml:space="preserve"> משרתים </w:t>
      </w:r>
      <w:bookmarkStart w:id="13492" w:name="_ETM_Q1_5897152"/>
      <w:bookmarkEnd w:id="13492"/>
      <w:r>
        <w:rPr>
          <w:rFonts w:hint="cs"/>
          <w:rtl/>
        </w:rPr>
        <w:t>- - -</w:t>
      </w:r>
    </w:p>
    <w:p w14:paraId="1C01B579" w14:textId="77777777" w:rsidR="00D14CDF" w:rsidRDefault="00D14CDF" w:rsidP="00D14CDF">
      <w:pPr>
        <w:rPr>
          <w:rtl/>
        </w:rPr>
      </w:pPr>
    </w:p>
    <w:p w14:paraId="58B53AA5" w14:textId="490029FE" w:rsidR="00D14CDF" w:rsidRDefault="00D14CDF" w:rsidP="00D14CDF">
      <w:pPr>
        <w:pStyle w:val="a4"/>
        <w:keepNext/>
        <w:rPr>
          <w:rtl/>
        </w:rPr>
      </w:pPr>
      <w:bookmarkStart w:id="13493" w:name="ET_speaker_6525_931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3"/>
    </w:p>
    <w:p w14:paraId="43D0FA8D" w14:textId="77777777" w:rsidR="00D14CDF" w:rsidRDefault="00D14CDF" w:rsidP="00D14CDF">
      <w:pPr>
        <w:pStyle w:val="KeepWithNext"/>
        <w:rPr>
          <w:rtl/>
        </w:rPr>
      </w:pPr>
    </w:p>
    <w:p w14:paraId="122737E8" w14:textId="1A4863FF" w:rsidR="00D14CDF" w:rsidRDefault="00D14CDF" w:rsidP="00D14CDF">
      <w:pPr>
        <w:rPr>
          <w:rtl/>
        </w:rPr>
      </w:pPr>
      <w:bookmarkStart w:id="13494" w:name="_ETM_Q1_5899402"/>
      <w:bookmarkStart w:id="13495" w:name="_ETM_Q1_5897402"/>
      <w:bookmarkStart w:id="13496" w:name="_ETM_Q1_5895402"/>
      <w:bookmarkEnd w:id="13494"/>
      <w:bookmarkEnd w:id="13495"/>
      <w:bookmarkEnd w:id="13496"/>
      <w:r>
        <w:rPr>
          <w:rFonts w:hint="cs"/>
          <w:rtl/>
        </w:rPr>
        <w:t>א</w:t>
      </w:r>
      <w:bookmarkStart w:id="13497" w:name="_ETM_Q1_5893402"/>
      <w:bookmarkEnd w:id="13497"/>
      <w:r>
        <w:rPr>
          <w:rFonts w:hint="cs"/>
          <w:rtl/>
        </w:rPr>
        <w:t xml:space="preserve">בל זו הדרך. אלעזר, </w:t>
      </w:r>
      <w:bookmarkStart w:id="13498" w:name="_ETM_Q1_5897652"/>
      <w:bookmarkEnd w:id="13498"/>
      <w:r>
        <w:rPr>
          <w:rFonts w:hint="cs"/>
          <w:rtl/>
        </w:rPr>
        <w:t>זו הדרך</w:t>
      </w:r>
      <w:bookmarkStart w:id="13499" w:name="_ETM_Q1_5898152"/>
      <w:bookmarkEnd w:id="13499"/>
      <w:r>
        <w:rPr>
          <w:rFonts w:hint="cs"/>
          <w:rtl/>
        </w:rPr>
        <w:t xml:space="preserve">. </w:t>
      </w:r>
      <w:bookmarkStart w:id="13500" w:name="_ETM_Q1_5896401"/>
      <w:bookmarkStart w:id="13501" w:name="_ETM_Q1_5898151"/>
      <w:bookmarkEnd w:id="13500"/>
      <w:bookmarkEnd w:id="13501"/>
    </w:p>
    <w:p w14:paraId="5A6DCD8C" w14:textId="77777777" w:rsidR="00D14CDF" w:rsidRDefault="00D14CDF" w:rsidP="00D14CDF">
      <w:pPr>
        <w:rPr>
          <w:rtl/>
        </w:rPr>
      </w:pPr>
      <w:bookmarkStart w:id="13502" w:name="_ETM_Q1_5898402"/>
      <w:bookmarkEnd w:id="13502"/>
    </w:p>
    <w:p w14:paraId="7F983C46" w14:textId="0D64638B" w:rsidR="00D14CDF" w:rsidRDefault="00D14CDF" w:rsidP="00D14CDF">
      <w:pPr>
        <w:pStyle w:val="a4"/>
        <w:keepNext/>
        <w:rPr>
          <w:rtl/>
        </w:rPr>
      </w:pPr>
      <w:bookmarkStart w:id="13503" w:name="ET_speaker_5109_932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3"/>
    </w:p>
    <w:p w14:paraId="44F20A54" w14:textId="77777777" w:rsidR="00D14CDF" w:rsidRDefault="00D14CDF" w:rsidP="00D14CDF">
      <w:pPr>
        <w:pStyle w:val="KeepWithNext"/>
        <w:rPr>
          <w:rtl/>
        </w:rPr>
      </w:pPr>
    </w:p>
    <w:p w14:paraId="6E00FBD0" w14:textId="3DC86ABA" w:rsidR="00D14CDF" w:rsidRDefault="00D14CDF" w:rsidP="00D14CDF">
      <w:pPr>
        <w:rPr>
          <w:rtl/>
        </w:rPr>
      </w:pPr>
      <w:bookmarkStart w:id="13504" w:name="_ETM_Q1_5899902"/>
      <w:bookmarkEnd w:id="13504"/>
      <w:r>
        <w:rPr>
          <w:rFonts w:hint="cs"/>
          <w:rtl/>
        </w:rPr>
        <w:t xml:space="preserve">יש מה </w:t>
      </w:r>
      <w:bookmarkStart w:id="13505" w:name="_ETM_Q1_5897902"/>
      <w:bookmarkEnd w:id="13505"/>
      <w:r>
        <w:rPr>
          <w:rFonts w:hint="cs"/>
          <w:rtl/>
        </w:rPr>
        <w:t>לטפל ויש מה להאריך</w:t>
      </w:r>
      <w:bookmarkStart w:id="13506" w:name="_ETM_Q1_5900901"/>
      <w:bookmarkStart w:id="13507" w:name="_ETM_Q1_5899651"/>
      <w:bookmarkEnd w:id="13506"/>
      <w:bookmarkEnd w:id="13507"/>
      <w:r>
        <w:rPr>
          <w:rFonts w:hint="cs"/>
          <w:rtl/>
        </w:rPr>
        <w:t xml:space="preserve"> - - -</w:t>
      </w:r>
      <w:bookmarkStart w:id="13508" w:name="_ETM_Q1_5898652"/>
      <w:bookmarkEnd w:id="13508"/>
    </w:p>
    <w:p w14:paraId="2CE569C4" w14:textId="77777777" w:rsidR="00D14CDF" w:rsidRDefault="00D14CDF" w:rsidP="00D14CDF">
      <w:pPr>
        <w:rPr>
          <w:rtl/>
        </w:rPr>
      </w:pPr>
      <w:bookmarkStart w:id="13509" w:name="_ETM_Q1_5898902"/>
      <w:bookmarkEnd w:id="13509"/>
    </w:p>
    <w:p w14:paraId="317FF4B0" w14:textId="1ADE4A81" w:rsidR="00D14CDF" w:rsidRDefault="00D14CDF" w:rsidP="00D14CDF">
      <w:pPr>
        <w:pStyle w:val="a4"/>
        <w:keepNext/>
        <w:rPr>
          <w:rtl/>
        </w:rPr>
      </w:pPr>
      <w:bookmarkStart w:id="13510" w:name="ET_speaker_6525_933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0"/>
    </w:p>
    <w:p w14:paraId="2C1BE5B9" w14:textId="77777777" w:rsidR="00D14CDF" w:rsidRDefault="00D14CDF" w:rsidP="00D14CDF">
      <w:pPr>
        <w:pStyle w:val="KeepWithNext"/>
        <w:rPr>
          <w:rtl/>
        </w:rPr>
      </w:pPr>
    </w:p>
    <w:p w14:paraId="22A696D0" w14:textId="3E898F9B" w:rsidR="00D14CDF" w:rsidRDefault="00D14CDF" w:rsidP="00D14CDF">
      <w:pPr>
        <w:rPr>
          <w:rtl/>
        </w:rPr>
      </w:pPr>
      <w:bookmarkStart w:id="13511" w:name="_ETM_Q1_5901902"/>
      <w:bookmarkEnd w:id="13511"/>
      <w:r>
        <w:rPr>
          <w:rFonts w:hint="cs"/>
          <w:rtl/>
        </w:rPr>
        <w:t>אב</w:t>
      </w:r>
      <w:bookmarkStart w:id="13512" w:name="_ETM_Q1_5900652"/>
      <w:bookmarkEnd w:id="13512"/>
      <w:r>
        <w:rPr>
          <w:rFonts w:hint="cs"/>
          <w:rtl/>
        </w:rPr>
        <w:t>ל זו הדרך להעביר בין הקב</w:t>
      </w:r>
      <w:bookmarkStart w:id="13513" w:name="_ETM_Q1_5902152"/>
      <w:bookmarkEnd w:id="13513"/>
      <w:r>
        <w:rPr>
          <w:rFonts w:hint="cs"/>
          <w:rtl/>
        </w:rPr>
        <w:t>וצות.</w:t>
      </w:r>
    </w:p>
    <w:p w14:paraId="38DFE5D1" w14:textId="77777777" w:rsidR="00D14CDF" w:rsidRDefault="00D14CDF" w:rsidP="00D14CDF">
      <w:pPr>
        <w:rPr>
          <w:rtl/>
        </w:rPr>
      </w:pPr>
      <w:bookmarkStart w:id="13514" w:name="_ETM_Q1_5899652"/>
      <w:bookmarkStart w:id="13515" w:name="_ETM_Q1_5900401"/>
      <w:bookmarkEnd w:id="13514"/>
      <w:bookmarkEnd w:id="13515"/>
    </w:p>
    <w:p w14:paraId="559C3215" w14:textId="5FC957DC" w:rsidR="00D14CDF" w:rsidRDefault="00D14CDF" w:rsidP="00D14CDF">
      <w:pPr>
        <w:pStyle w:val="a4"/>
        <w:keepNext/>
        <w:rPr>
          <w:rtl/>
        </w:rPr>
      </w:pPr>
      <w:bookmarkStart w:id="13516" w:name="ET_speaker_5109_934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6"/>
    </w:p>
    <w:p w14:paraId="16274AAB" w14:textId="43A0CE7B" w:rsidR="00821526" w:rsidRPr="00821526" w:rsidRDefault="00821526" w:rsidP="00821526">
      <w:pPr>
        <w:pStyle w:val="KeepWithNext"/>
        <w:rPr>
          <w:rtl/>
        </w:rPr>
      </w:pPr>
    </w:p>
    <w:p w14:paraId="475C807C" w14:textId="25226980" w:rsidR="00D14CDF" w:rsidRDefault="00D14CDF" w:rsidP="00D14CDF">
      <w:pPr>
        <w:rPr>
          <w:rtl/>
        </w:rPr>
      </w:pPr>
      <w:bookmarkStart w:id="13517" w:name="_ETM_Q1_5901402"/>
      <w:bookmarkEnd w:id="13517"/>
      <w:r>
        <w:rPr>
          <w:rFonts w:hint="cs"/>
          <w:rtl/>
        </w:rPr>
        <w:t>אל תפריע לי.</w:t>
      </w:r>
      <w:bookmarkStart w:id="13518" w:name="_ETM_Q1_5902652"/>
      <w:bookmarkStart w:id="13519" w:name="_ETM_Q1_5900902"/>
      <w:bookmarkEnd w:id="13518"/>
      <w:bookmarkEnd w:id="13519"/>
    </w:p>
    <w:p w14:paraId="1C665949" w14:textId="77777777" w:rsidR="00821526" w:rsidRDefault="00821526" w:rsidP="00D14CDF">
      <w:pPr>
        <w:rPr>
          <w:rtl/>
        </w:rPr>
      </w:pPr>
    </w:p>
    <w:p w14:paraId="1A156DCF" w14:textId="77777777" w:rsidR="00D14CDF" w:rsidRDefault="00D14CDF" w:rsidP="00D14CDF">
      <w:pPr>
        <w:rPr>
          <w:rStyle w:val="TagStyle"/>
          <w:rFonts w:ascii="David" w:hAnsi="David"/>
          <w:u w:val="single"/>
          <w:rtl/>
          <w:lang w:eastAsia="he-IL"/>
        </w:rPr>
      </w:pPr>
      <w:bookmarkStart w:id="13520" w:name="_ETM_Q1_5901151"/>
      <w:bookmarkStart w:id="13521" w:name="_ETM_Q1_5906902"/>
      <w:bookmarkStart w:id="13522" w:name="_ETM_Q1_5902902"/>
      <w:bookmarkStart w:id="13523" w:name="_ETM_Q1_5901403"/>
      <w:bookmarkEnd w:id="13520"/>
      <w:bookmarkEnd w:id="13521"/>
      <w:bookmarkEnd w:id="13522"/>
      <w:bookmarkEnd w:id="13523"/>
    </w:p>
    <w:p w14:paraId="1A86BEC6" w14:textId="5CCD4A5A" w:rsidR="00D14CDF" w:rsidRDefault="00D14CDF" w:rsidP="00D14CDF">
      <w:pPr>
        <w:pStyle w:val="a4"/>
        <w:keepNext/>
        <w:rPr>
          <w:rtl/>
        </w:rPr>
      </w:pPr>
      <w:bookmarkStart w:id="13524" w:name="ET_speaker_6367_936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4"/>
    </w:p>
    <w:p w14:paraId="58636223" w14:textId="77777777" w:rsidR="00D14CDF" w:rsidRDefault="00D14CDF" w:rsidP="00D14CDF">
      <w:pPr>
        <w:pStyle w:val="KeepWithNext"/>
        <w:rPr>
          <w:rtl/>
        </w:rPr>
      </w:pPr>
    </w:p>
    <w:p w14:paraId="0027E75C" w14:textId="3C9AA837" w:rsidR="00D14CDF" w:rsidRDefault="00D14CDF" w:rsidP="00D14CDF">
      <w:pPr>
        <w:rPr>
          <w:rtl/>
        </w:rPr>
      </w:pPr>
      <w:bookmarkStart w:id="13525" w:name="_ETM_Q1_5905402"/>
      <w:bookmarkStart w:id="13526" w:name="_ETM_Q1_5903402"/>
      <w:bookmarkEnd w:id="13525"/>
      <w:bookmarkEnd w:id="13526"/>
      <w:r>
        <w:rPr>
          <w:rFonts w:hint="cs"/>
          <w:rtl/>
        </w:rPr>
        <w:t>זה להסית את הדיון.</w:t>
      </w:r>
      <w:bookmarkStart w:id="13527" w:name="_ETM_Q1_5908151"/>
      <w:bookmarkEnd w:id="13527"/>
      <w:r>
        <w:rPr>
          <w:rFonts w:hint="cs"/>
          <w:rtl/>
        </w:rPr>
        <w:t xml:space="preserve"> </w:t>
      </w:r>
    </w:p>
    <w:p w14:paraId="1DA69010" w14:textId="77777777" w:rsidR="00D14CDF" w:rsidRDefault="00D14CDF" w:rsidP="00D14CDF">
      <w:pPr>
        <w:rPr>
          <w:rtl/>
        </w:rPr>
      </w:pPr>
      <w:bookmarkStart w:id="13528" w:name="_ETM_Q1_5906401"/>
      <w:bookmarkEnd w:id="13528"/>
    </w:p>
    <w:p w14:paraId="61913D50" w14:textId="666BEAC2" w:rsidR="00D14CDF" w:rsidRDefault="00D14CDF" w:rsidP="00D14CDF">
      <w:pPr>
        <w:pStyle w:val="a4"/>
        <w:keepNext/>
        <w:rPr>
          <w:rtl/>
        </w:rPr>
      </w:pPr>
      <w:bookmarkStart w:id="13529" w:name="ET_speaker_5109_937"/>
      <w:r w:rsidRPr="00D14C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1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9"/>
    </w:p>
    <w:p w14:paraId="0054F5AE" w14:textId="77777777" w:rsidR="00D14CDF" w:rsidRDefault="00D14CDF" w:rsidP="00D14CDF">
      <w:pPr>
        <w:pStyle w:val="KeepWithNext"/>
        <w:rPr>
          <w:rtl/>
        </w:rPr>
      </w:pPr>
    </w:p>
    <w:p w14:paraId="2D79067C" w14:textId="7CBD49B1" w:rsidR="006835F9" w:rsidRDefault="00D14CDF" w:rsidP="006835F9">
      <w:pPr>
        <w:rPr>
          <w:rtl/>
        </w:rPr>
      </w:pPr>
      <w:r>
        <w:rPr>
          <w:rFonts w:hint="cs"/>
          <w:rtl/>
        </w:rPr>
        <w:t>יש מקומות לט</w:t>
      </w:r>
      <w:bookmarkStart w:id="13530" w:name="_ETM_Q1_5908152"/>
      <w:bookmarkEnd w:id="13530"/>
      <w:r>
        <w:rPr>
          <w:rFonts w:hint="cs"/>
          <w:rtl/>
        </w:rPr>
        <w:t>פל</w:t>
      </w:r>
      <w:bookmarkStart w:id="13531" w:name="_ETM_Q1_5906402"/>
      <w:bookmarkEnd w:id="13531"/>
      <w:r>
        <w:rPr>
          <w:rFonts w:hint="cs"/>
          <w:rtl/>
        </w:rPr>
        <w:t xml:space="preserve"> בהם בכל מה שצריך</w:t>
      </w:r>
      <w:bookmarkStart w:id="13532" w:name="_ETM_Q1_5907402"/>
      <w:bookmarkEnd w:id="13532"/>
      <w:r>
        <w:rPr>
          <w:rFonts w:hint="cs"/>
          <w:rtl/>
        </w:rPr>
        <w:t xml:space="preserve"> לעשות</w:t>
      </w:r>
      <w:bookmarkStart w:id="13533" w:name="_ETM_Q1_5908401"/>
      <w:bookmarkStart w:id="13534" w:name="_ETM_Q1_5906652"/>
      <w:bookmarkStart w:id="13535" w:name="_ETM_Q1_5909902"/>
      <w:bookmarkStart w:id="13536" w:name="_ETM_Q1_5907902"/>
      <w:bookmarkEnd w:id="13533"/>
      <w:bookmarkEnd w:id="13534"/>
      <w:bookmarkEnd w:id="13535"/>
      <w:bookmarkEnd w:id="13536"/>
      <w:r w:rsidR="006835F9">
        <w:rPr>
          <w:rFonts w:hint="cs"/>
          <w:rtl/>
        </w:rPr>
        <w:t xml:space="preserve">. </w:t>
      </w:r>
      <w:bookmarkStart w:id="13537" w:name="_ETM_Q1_5910402"/>
      <w:bookmarkStart w:id="13538" w:name="_ETM_Q1_5908901"/>
      <w:bookmarkEnd w:id="13537"/>
      <w:bookmarkEnd w:id="13538"/>
      <w:r w:rsidR="006835F9">
        <w:rPr>
          <w:rFonts w:hint="cs"/>
          <w:rtl/>
        </w:rPr>
        <w:t>לישיבות ההסדר</w:t>
      </w:r>
      <w:bookmarkStart w:id="13539" w:name="_ETM_Q1_5909652"/>
      <w:bookmarkEnd w:id="13539"/>
      <w:r w:rsidR="006835F9">
        <w:rPr>
          <w:rFonts w:hint="cs"/>
          <w:rtl/>
        </w:rPr>
        <w:t xml:space="preserve"> יש הרבה מאוד זכויות ואין על זה דיון</w:t>
      </w:r>
      <w:bookmarkStart w:id="13540" w:name="_ETM_Q1_5913152"/>
      <w:bookmarkEnd w:id="13540"/>
      <w:r w:rsidR="006835F9">
        <w:rPr>
          <w:rFonts w:hint="cs"/>
          <w:rtl/>
        </w:rPr>
        <w:t xml:space="preserve">, </w:t>
      </w:r>
      <w:bookmarkStart w:id="13541" w:name="_ETM_Q1_5913901"/>
      <w:bookmarkStart w:id="13542" w:name="_ETM_Q1_5913651"/>
      <w:bookmarkEnd w:id="13541"/>
      <w:bookmarkEnd w:id="13542"/>
      <w:r w:rsidR="006835F9">
        <w:rPr>
          <w:rFonts w:hint="cs"/>
          <w:rtl/>
        </w:rPr>
        <w:t>צריך</w:t>
      </w:r>
      <w:bookmarkStart w:id="13543" w:name="_ETM_Q1_5912152"/>
      <w:bookmarkEnd w:id="13543"/>
      <w:r w:rsidR="006835F9">
        <w:rPr>
          <w:rFonts w:hint="cs"/>
          <w:rtl/>
        </w:rPr>
        <w:t xml:space="preserve"> לטפל בבעיות שיש להם אבל זה לא</w:t>
      </w:r>
      <w:bookmarkStart w:id="13544" w:name="_ETM_Q1_5915402"/>
      <w:bookmarkEnd w:id="13544"/>
      <w:r w:rsidR="006835F9">
        <w:rPr>
          <w:rFonts w:hint="cs"/>
          <w:rtl/>
        </w:rPr>
        <w:t xml:space="preserve"> חלק </w:t>
      </w:r>
      <w:bookmarkStart w:id="13545" w:name="_ETM_Q1_5913652"/>
      <w:bookmarkEnd w:id="13545"/>
      <w:r w:rsidR="006835F9">
        <w:rPr>
          <w:rFonts w:hint="cs"/>
          <w:rtl/>
        </w:rPr>
        <w:t>מהדיון הז</w:t>
      </w:r>
      <w:bookmarkStart w:id="13546" w:name="_ETM_Q1_5915652"/>
      <w:bookmarkStart w:id="13547" w:name="_ETM_Q1_5914402"/>
      <w:bookmarkEnd w:id="13546"/>
      <w:bookmarkEnd w:id="13547"/>
      <w:r w:rsidR="006835F9">
        <w:rPr>
          <w:rFonts w:hint="cs"/>
          <w:rtl/>
        </w:rPr>
        <w:t>ה.</w:t>
      </w:r>
    </w:p>
    <w:p w14:paraId="3BCB81CF" w14:textId="77777777" w:rsidR="006835F9" w:rsidRDefault="006835F9" w:rsidP="006835F9">
      <w:pPr>
        <w:rPr>
          <w:rtl/>
        </w:rPr>
      </w:pPr>
    </w:p>
    <w:p w14:paraId="6C76E4CE" w14:textId="5CA82B3F" w:rsidR="006835F9" w:rsidRDefault="006835F9" w:rsidP="006835F9">
      <w:pPr>
        <w:pStyle w:val="a4"/>
        <w:keepNext/>
        <w:rPr>
          <w:rtl/>
        </w:rPr>
      </w:pPr>
      <w:bookmarkStart w:id="13548" w:name="ET_speaker_6367_938"/>
      <w:r w:rsidRPr="006835F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83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8"/>
    </w:p>
    <w:p w14:paraId="04478C1D" w14:textId="77777777" w:rsidR="006835F9" w:rsidRDefault="006835F9" w:rsidP="006835F9">
      <w:pPr>
        <w:pStyle w:val="KeepWithNext"/>
        <w:rPr>
          <w:rtl/>
        </w:rPr>
      </w:pPr>
    </w:p>
    <w:p w14:paraId="3E5C925D" w14:textId="1A4C7CFF" w:rsidR="006835F9" w:rsidRDefault="006835F9" w:rsidP="006835F9">
      <w:pPr>
        <w:rPr>
          <w:rtl/>
        </w:rPr>
      </w:pPr>
      <w:bookmarkStart w:id="13549" w:name="_ETM_Q1_5916652"/>
      <w:bookmarkStart w:id="13550" w:name="_ETM_Q1_5914902"/>
      <w:bookmarkStart w:id="13551" w:name="_ETM_Q1_5913151"/>
      <w:bookmarkEnd w:id="13549"/>
      <w:bookmarkEnd w:id="13550"/>
      <w:bookmarkEnd w:id="13551"/>
      <w:r>
        <w:rPr>
          <w:rFonts w:hint="cs"/>
          <w:rtl/>
        </w:rPr>
        <w:t>נ</w:t>
      </w:r>
      <w:bookmarkStart w:id="13552" w:name="_ETM_Q1_5911402"/>
      <w:bookmarkEnd w:id="13552"/>
      <w:r>
        <w:rPr>
          <w:rFonts w:hint="cs"/>
          <w:rtl/>
        </w:rPr>
        <w:t xml:space="preserve">כון, בדיוק. </w:t>
      </w:r>
    </w:p>
    <w:p w14:paraId="39BDF839" w14:textId="77777777" w:rsidR="006835F9" w:rsidRDefault="006835F9" w:rsidP="006835F9">
      <w:pPr>
        <w:rPr>
          <w:rtl/>
        </w:rPr>
      </w:pPr>
      <w:bookmarkStart w:id="13553" w:name="_ETM_Q1_5912902"/>
      <w:bookmarkEnd w:id="13553"/>
    </w:p>
    <w:p w14:paraId="3B63CB07" w14:textId="29099CD0" w:rsidR="006835F9" w:rsidRDefault="006835F9" w:rsidP="006835F9">
      <w:pPr>
        <w:pStyle w:val="a4"/>
        <w:keepNext/>
        <w:rPr>
          <w:rtl/>
        </w:rPr>
      </w:pPr>
      <w:bookmarkStart w:id="13554" w:name="ET_speaker_5109_939"/>
      <w:r w:rsidRPr="006835F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83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4"/>
    </w:p>
    <w:p w14:paraId="3EC83D57" w14:textId="77777777" w:rsidR="006835F9" w:rsidRDefault="006835F9" w:rsidP="006835F9">
      <w:pPr>
        <w:pStyle w:val="KeepWithNext"/>
        <w:rPr>
          <w:rtl/>
        </w:rPr>
      </w:pPr>
    </w:p>
    <w:p w14:paraId="1E9740E4" w14:textId="77777777" w:rsidR="006835F9" w:rsidRDefault="006835F9" w:rsidP="006835F9">
      <w:pPr>
        <w:rPr>
          <w:rtl/>
        </w:rPr>
      </w:pPr>
      <w:bookmarkStart w:id="13555" w:name="_ETM_Q1_5915651"/>
      <w:bookmarkEnd w:id="13555"/>
      <w:r>
        <w:rPr>
          <w:rFonts w:hint="cs"/>
          <w:rtl/>
        </w:rPr>
        <w:t xml:space="preserve">הסכנה הכי גדולה של </w:t>
      </w:r>
      <w:bookmarkStart w:id="13556" w:name="_ETM_Q1_5918652"/>
      <w:bookmarkEnd w:id="13556"/>
      <w:r>
        <w:rPr>
          <w:rFonts w:hint="cs"/>
          <w:rtl/>
        </w:rPr>
        <w:t>הדיון</w:t>
      </w:r>
      <w:bookmarkStart w:id="13557" w:name="_ETM_Q1_5917152"/>
      <w:bookmarkEnd w:id="13557"/>
      <w:r>
        <w:rPr>
          <w:rFonts w:hint="cs"/>
          <w:rtl/>
        </w:rPr>
        <w:t xml:space="preserve"> הזה היא שאנחנו</w:t>
      </w:r>
      <w:bookmarkStart w:id="13558" w:name="_ETM_Q1_5919152"/>
      <w:bookmarkEnd w:id="13558"/>
      <w:r>
        <w:rPr>
          <w:rFonts w:hint="cs"/>
          <w:rtl/>
        </w:rPr>
        <w:t xml:space="preserve"> נ</w:t>
      </w:r>
      <w:bookmarkStart w:id="13559" w:name="_ETM_Q1_5918902"/>
      <w:bookmarkStart w:id="13560" w:name="_ETM_Q1_5916902"/>
      <w:bookmarkStart w:id="13561" w:name="_ETM_Q1_5915152"/>
      <w:bookmarkStart w:id="13562" w:name="_ETM_Q1_5904652"/>
      <w:bookmarkEnd w:id="13559"/>
      <w:bookmarkEnd w:id="13560"/>
      <w:bookmarkEnd w:id="13561"/>
      <w:bookmarkEnd w:id="13562"/>
      <w:r>
        <w:rPr>
          <w:rFonts w:hint="cs"/>
          <w:rtl/>
        </w:rPr>
        <w:t>תחיל להשוות כמו שעשה פ</w:t>
      </w:r>
      <w:bookmarkStart w:id="13563" w:name="_ETM_Q1_5899152"/>
      <w:bookmarkStart w:id="13564" w:name="_ETM_Q1_5901652"/>
      <w:bookmarkStart w:id="13565" w:name="_ETM_Q1_5903902"/>
      <w:bookmarkStart w:id="13566" w:name="_ETM_Q1_5906152"/>
      <w:bookmarkEnd w:id="13563"/>
      <w:bookmarkEnd w:id="13564"/>
      <w:bookmarkEnd w:id="13565"/>
      <w:bookmarkEnd w:id="13566"/>
      <w:r>
        <w:rPr>
          <w:rFonts w:hint="cs"/>
          <w:rtl/>
        </w:rPr>
        <w:t>ה מק</w:t>
      </w:r>
      <w:bookmarkStart w:id="13567" w:name="_ETM_Q1_5922402"/>
      <w:bookmarkStart w:id="13568" w:name="_ETM_Q1_5920402"/>
      <w:bookmarkEnd w:id="13567"/>
      <w:bookmarkEnd w:id="13568"/>
      <w:r>
        <w:rPr>
          <w:rFonts w:hint="cs"/>
          <w:rtl/>
        </w:rPr>
        <w:t>ו</w:t>
      </w:r>
      <w:bookmarkStart w:id="13569" w:name="_ETM_Q1_5919652"/>
      <w:bookmarkEnd w:id="13569"/>
      <w:r>
        <w:rPr>
          <w:rFonts w:hint="cs"/>
          <w:rtl/>
        </w:rPr>
        <w:t>דם</w:t>
      </w:r>
      <w:bookmarkStart w:id="13570" w:name="_ETM_Q1_5921152"/>
      <w:bookmarkEnd w:id="13570"/>
      <w:r>
        <w:rPr>
          <w:rFonts w:hint="cs"/>
          <w:rtl/>
        </w:rPr>
        <w:t xml:space="preserve"> אחד מחברי הכנסת, כאילו</w:t>
      </w:r>
      <w:bookmarkStart w:id="13571" w:name="_ETM_Q1_5923652"/>
      <w:bookmarkEnd w:id="13571"/>
      <w:r>
        <w:rPr>
          <w:rFonts w:hint="cs"/>
          <w:rtl/>
        </w:rPr>
        <w:t xml:space="preserve"> שזה שמדליק אור בשבת</w:t>
      </w:r>
      <w:bookmarkStart w:id="13572" w:name="_ETM_Q1_5925902"/>
      <w:bookmarkEnd w:id="13572"/>
      <w:r>
        <w:rPr>
          <w:rFonts w:hint="cs"/>
          <w:rtl/>
        </w:rPr>
        <w:t xml:space="preserve"> הוא בקבוצה של ה</w:t>
      </w:r>
      <w:bookmarkStart w:id="13573" w:name="_ETM_Q1_5927651"/>
      <w:bookmarkEnd w:id="13573"/>
      <w:r>
        <w:rPr>
          <w:rFonts w:hint="cs"/>
          <w:rtl/>
        </w:rPr>
        <w:t>מש</w:t>
      </w:r>
      <w:bookmarkStart w:id="13574" w:name="_ETM_Q1_5926152"/>
      <w:bookmarkEnd w:id="13574"/>
      <w:r>
        <w:rPr>
          <w:rFonts w:hint="cs"/>
          <w:rtl/>
        </w:rPr>
        <w:t xml:space="preserve">תמטים </w:t>
      </w:r>
      <w:bookmarkStart w:id="13575" w:name="_ETM_Q1_5925402"/>
      <w:bookmarkEnd w:id="13575"/>
      <w:r>
        <w:rPr>
          <w:rFonts w:hint="cs"/>
          <w:rtl/>
        </w:rPr>
        <w:t xml:space="preserve">וזה שלא מדליק אור בשבת הוא בקבוצה של </w:t>
      </w:r>
      <w:bookmarkStart w:id="13576" w:name="_ETM_Q1_5931402"/>
      <w:bookmarkEnd w:id="13576"/>
      <w:r>
        <w:rPr>
          <w:rFonts w:hint="cs"/>
          <w:rtl/>
        </w:rPr>
        <w:t>המשרתים</w:t>
      </w:r>
      <w:bookmarkStart w:id="13577" w:name="_ETM_Q1_5930402"/>
      <w:bookmarkEnd w:id="13577"/>
      <w:r>
        <w:rPr>
          <w:rFonts w:hint="cs"/>
          <w:rtl/>
        </w:rPr>
        <w:t xml:space="preserve"> וזה לא ככה.</w:t>
      </w:r>
    </w:p>
    <w:p w14:paraId="6130CFB1" w14:textId="77777777" w:rsidR="006835F9" w:rsidRDefault="006835F9" w:rsidP="006835F9">
      <w:pPr>
        <w:rPr>
          <w:rtl/>
        </w:rPr>
      </w:pPr>
    </w:p>
    <w:p w14:paraId="3744D174" w14:textId="289CB190" w:rsidR="006835F9" w:rsidRDefault="006835F9" w:rsidP="006835F9">
      <w:pPr>
        <w:rPr>
          <w:rtl/>
        </w:rPr>
      </w:pPr>
      <w:r>
        <w:rPr>
          <w:rFonts w:hint="cs"/>
          <w:rtl/>
        </w:rPr>
        <w:t>יש לנו</w:t>
      </w:r>
      <w:bookmarkStart w:id="13578" w:name="_ETM_Q1_5932902"/>
      <w:bookmarkEnd w:id="13578"/>
      <w:r>
        <w:rPr>
          <w:rFonts w:hint="cs"/>
          <w:rtl/>
        </w:rPr>
        <w:t xml:space="preserve"> את</w:t>
      </w:r>
      <w:bookmarkStart w:id="13579" w:name="_ETM_Q1_5933402"/>
      <w:bookmarkEnd w:id="13579"/>
      <w:r>
        <w:rPr>
          <w:rFonts w:hint="cs"/>
          <w:rtl/>
        </w:rPr>
        <w:t xml:space="preserve"> היהדות שלנו, את התורה</w:t>
      </w:r>
      <w:bookmarkStart w:id="13580" w:name="_ETM_Q1_5935652"/>
      <w:bookmarkStart w:id="13581" w:name="_ETM_Q1_5933902"/>
      <w:bookmarkEnd w:id="13580"/>
      <w:bookmarkEnd w:id="13581"/>
      <w:r>
        <w:rPr>
          <w:rFonts w:hint="cs"/>
          <w:rtl/>
        </w:rPr>
        <w:t xml:space="preserve"> שלנו ואנח</w:t>
      </w:r>
      <w:bookmarkStart w:id="13582" w:name="_ETM_Q1_5934152"/>
      <w:bookmarkEnd w:id="13582"/>
      <w:r>
        <w:rPr>
          <w:rFonts w:hint="cs"/>
          <w:rtl/>
        </w:rPr>
        <w:t xml:space="preserve">נו </w:t>
      </w:r>
      <w:bookmarkStart w:id="13583" w:name="_ETM_Q1_5933152"/>
      <w:bookmarkEnd w:id="13583"/>
      <w:r>
        <w:rPr>
          <w:rFonts w:hint="cs"/>
          <w:rtl/>
        </w:rPr>
        <w:t>מתפשרים</w:t>
      </w:r>
      <w:bookmarkStart w:id="13584" w:name="_ETM_Q1_5934901"/>
      <w:bookmarkEnd w:id="13584"/>
      <w:r>
        <w:rPr>
          <w:rFonts w:hint="cs"/>
          <w:rtl/>
        </w:rPr>
        <w:t xml:space="preserve"> כדי להיות יחד. </w:t>
      </w:r>
      <w:bookmarkStart w:id="13585" w:name="_ETM_Q1_5937652"/>
      <w:bookmarkEnd w:id="13585"/>
      <w:r>
        <w:rPr>
          <w:rFonts w:hint="cs"/>
          <w:rtl/>
        </w:rPr>
        <w:t xml:space="preserve">אנחנו </w:t>
      </w:r>
      <w:bookmarkStart w:id="13586" w:name="_ETM_Q1_5939902"/>
      <w:bookmarkStart w:id="13587" w:name="_ETM_Q1_5937902"/>
      <w:bookmarkEnd w:id="13586"/>
      <w:bookmarkEnd w:id="13587"/>
      <w:r>
        <w:rPr>
          <w:rFonts w:hint="cs"/>
          <w:rtl/>
        </w:rPr>
        <w:t xml:space="preserve">גם כאלה שלא רוצים </w:t>
      </w:r>
      <w:bookmarkStart w:id="13588" w:name="_ETM_Q1_5940652"/>
      <w:bookmarkEnd w:id="13588"/>
      <w:r>
        <w:rPr>
          <w:rFonts w:hint="cs"/>
          <w:rtl/>
        </w:rPr>
        <w:t>לראות בנות בכלל ורואים בנות</w:t>
      </w:r>
      <w:bookmarkStart w:id="13589" w:name="_ETM_Q1_5942402"/>
      <w:bookmarkEnd w:id="13589"/>
      <w:r>
        <w:rPr>
          <w:rFonts w:hint="cs"/>
          <w:rtl/>
        </w:rPr>
        <w:t xml:space="preserve"> בגלל שיש דברים</w:t>
      </w:r>
      <w:bookmarkStart w:id="13590" w:name="_ETM_Q1_5943652"/>
      <w:bookmarkEnd w:id="13590"/>
      <w:r>
        <w:rPr>
          <w:rFonts w:hint="cs"/>
          <w:rtl/>
        </w:rPr>
        <w:t xml:space="preserve"> יותר חשובים מאשר ל</w:t>
      </w:r>
      <w:bookmarkStart w:id="13591" w:name="_ETM_Q1_5945402"/>
      <w:bookmarkStart w:id="13592" w:name="_ETM_Q1_5944152"/>
      <w:bookmarkEnd w:id="13591"/>
      <w:bookmarkEnd w:id="13592"/>
      <w:r>
        <w:rPr>
          <w:rFonts w:hint="cs"/>
          <w:rtl/>
        </w:rPr>
        <w:t>ראות בנות ג</w:t>
      </w:r>
      <w:bookmarkStart w:id="13593" w:name="_ETM_Q1_5945902"/>
      <w:bookmarkStart w:id="13594" w:name="_ETM_Q1_5944151"/>
      <w:bookmarkEnd w:id="13593"/>
      <w:bookmarkEnd w:id="13594"/>
      <w:r>
        <w:rPr>
          <w:rFonts w:hint="cs"/>
          <w:rtl/>
        </w:rPr>
        <w:t>ם אם זאת תפיסת העולם</w:t>
      </w:r>
      <w:bookmarkStart w:id="13595" w:name="_ETM_Q1_5947401"/>
      <w:bookmarkEnd w:id="13595"/>
      <w:r>
        <w:rPr>
          <w:rFonts w:hint="cs"/>
          <w:rtl/>
        </w:rPr>
        <w:t xml:space="preserve"> הדתית שלך וכדאי </w:t>
      </w:r>
      <w:bookmarkStart w:id="13596" w:name="_ETM_Q1_5948652"/>
      <w:bookmarkEnd w:id="13596"/>
      <w:r>
        <w:rPr>
          <w:rFonts w:hint="cs"/>
          <w:rtl/>
        </w:rPr>
        <w:t>שלא נעשה פה עכשיו איזשה</w:t>
      </w:r>
      <w:bookmarkStart w:id="13597" w:name="_ETM_Q1_5951402"/>
      <w:bookmarkEnd w:id="13597"/>
      <w:r>
        <w:rPr>
          <w:rFonts w:hint="cs"/>
          <w:rtl/>
        </w:rPr>
        <w:t>ם</w:t>
      </w:r>
      <w:bookmarkStart w:id="13598" w:name="_ETM_Q1_5949652"/>
      <w:bookmarkEnd w:id="13598"/>
      <w:r>
        <w:rPr>
          <w:rFonts w:hint="cs"/>
          <w:rtl/>
        </w:rPr>
        <w:t xml:space="preserve"> סימני שאלה </w:t>
      </w:r>
      <w:bookmarkStart w:id="13599" w:name="_ETM_Q1_5953402"/>
      <w:bookmarkEnd w:id="13599"/>
      <w:r>
        <w:rPr>
          <w:rFonts w:hint="cs"/>
          <w:rtl/>
        </w:rPr>
        <w:t>כשבסוף מה שאנחנו ני</w:t>
      </w:r>
      <w:bookmarkStart w:id="13600" w:name="_ETM_Q1_5957652"/>
      <w:bookmarkStart w:id="13601" w:name="_ETM_Q1_5955652"/>
      <w:bookmarkEnd w:id="13600"/>
      <w:bookmarkEnd w:id="13601"/>
      <w:r>
        <w:rPr>
          <w:rFonts w:hint="cs"/>
          <w:rtl/>
        </w:rPr>
        <w:t>צור</w:t>
      </w:r>
      <w:bookmarkStart w:id="13602" w:name="_ETM_Q1_5954402"/>
      <w:bookmarkEnd w:id="13602"/>
      <w:r>
        <w:rPr>
          <w:rFonts w:hint="cs"/>
          <w:rtl/>
        </w:rPr>
        <w:t xml:space="preserve"> זאת לגיטימיות </w:t>
      </w:r>
      <w:bookmarkStart w:id="13603" w:name="_ETM_Q1_5956151"/>
      <w:bookmarkEnd w:id="13603"/>
      <w:r>
        <w:rPr>
          <w:rFonts w:hint="cs"/>
          <w:rtl/>
        </w:rPr>
        <w:t>להשתמטות שרק בגלל</w:t>
      </w:r>
      <w:bookmarkStart w:id="13604" w:name="_ETM_Q1_5959402"/>
      <w:bookmarkEnd w:id="13604"/>
      <w:r>
        <w:rPr>
          <w:rFonts w:hint="cs"/>
          <w:rtl/>
        </w:rPr>
        <w:t xml:space="preserve"> התכ</w:t>
      </w:r>
      <w:bookmarkStart w:id="13605" w:name="_ETM_Q1_5959401"/>
      <w:bookmarkEnd w:id="13605"/>
      <w:r>
        <w:rPr>
          <w:rFonts w:hint="cs"/>
          <w:rtl/>
        </w:rPr>
        <w:t xml:space="preserve">נסנו כאן. </w:t>
      </w:r>
      <w:bookmarkStart w:id="13606" w:name="_ETM_Q1_5961901"/>
      <w:bookmarkEnd w:id="13606"/>
    </w:p>
    <w:p w14:paraId="184C8216" w14:textId="77777777" w:rsidR="006835F9" w:rsidRDefault="006835F9" w:rsidP="006835F9">
      <w:pPr>
        <w:rPr>
          <w:rtl/>
        </w:rPr>
      </w:pPr>
    </w:p>
    <w:p w14:paraId="0765BC7E" w14:textId="431EB07A" w:rsidR="00140FD1" w:rsidRDefault="006835F9" w:rsidP="00140FD1">
      <w:pPr>
        <w:rPr>
          <w:rtl/>
        </w:rPr>
      </w:pPr>
      <w:bookmarkStart w:id="13607" w:name="_ETM_Q1_5956402"/>
      <w:bookmarkEnd w:id="13607"/>
      <w:r>
        <w:rPr>
          <w:rFonts w:hint="cs"/>
          <w:rtl/>
        </w:rPr>
        <w:t>אני מזכיר לא רק למי שאמר</w:t>
      </w:r>
      <w:bookmarkStart w:id="13608" w:name="_ETM_Q1_5964401"/>
      <w:bookmarkEnd w:id="13608"/>
      <w:r>
        <w:rPr>
          <w:rFonts w:hint="cs"/>
          <w:rtl/>
        </w:rPr>
        <w:t xml:space="preserve"> </w:t>
      </w:r>
      <w:bookmarkStart w:id="13609" w:name="_ETM_Q1_5962401"/>
      <w:bookmarkStart w:id="13610" w:name="_ETM_Q1_5959902"/>
      <w:bookmarkEnd w:id="13609"/>
      <w:r>
        <w:rPr>
          <w:rFonts w:hint="cs"/>
          <w:rtl/>
        </w:rPr>
        <w:t xml:space="preserve">פה </w:t>
      </w:r>
      <w:bookmarkStart w:id="13611" w:name="_ETM_Q1_5961151"/>
      <w:bookmarkStart w:id="13612" w:name="_ETM_Q1_5961902"/>
      <w:bookmarkStart w:id="13613" w:name="_ETM_Q1_5960152"/>
      <w:bookmarkStart w:id="13614" w:name="_ETM_Q1_5963152"/>
      <w:bookmarkStart w:id="13615" w:name="_ETM_Q1_5961652"/>
      <w:bookmarkEnd w:id="13610"/>
      <w:bookmarkEnd w:id="13611"/>
      <w:bookmarkEnd w:id="13612"/>
      <w:bookmarkEnd w:id="13613"/>
      <w:r>
        <w:rPr>
          <w:rFonts w:hint="cs"/>
          <w:rtl/>
        </w:rPr>
        <w:t>שהוא מכיר מיש</w:t>
      </w:r>
      <w:bookmarkStart w:id="13616" w:name="_ETM_Q1_5968402"/>
      <w:bookmarkStart w:id="13617" w:name="_ETM_Q1_5967152"/>
      <w:bookmarkStart w:id="13618" w:name="_ETM_Q1_5965402"/>
      <w:bookmarkStart w:id="13619" w:name="_ETM_Q1_5964152"/>
      <w:bookmarkStart w:id="13620" w:name="_ETM_Q1_5962652"/>
      <w:bookmarkStart w:id="13621" w:name="_ETM_Q1_5960901"/>
      <w:bookmarkStart w:id="13622" w:name="_ETM_Q1_5959652"/>
      <w:bookmarkEnd w:id="13616"/>
      <w:bookmarkEnd w:id="13617"/>
      <w:bookmarkEnd w:id="13618"/>
      <w:bookmarkEnd w:id="13619"/>
      <w:bookmarkEnd w:id="13620"/>
      <w:bookmarkEnd w:id="13621"/>
      <w:bookmarkEnd w:id="13622"/>
      <w:r>
        <w:rPr>
          <w:rFonts w:hint="cs"/>
          <w:rtl/>
        </w:rPr>
        <w:t>הו</w:t>
      </w:r>
      <w:bookmarkStart w:id="13623" w:name="_ETM_Q1_5963901"/>
      <w:bookmarkEnd w:id="13623"/>
      <w:r>
        <w:rPr>
          <w:rFonts w:hint="cs"/>
          <w:rtl/>
        </w:rPr>
        <w:t xml:space="preserve"> </w:t>
      </w:r>
      <w:bookmarkEnd w:id="13614"/>
      <w:bookmarkEnd w:id="13615"/>
      <w:r>
        <w:rPr>
          <w:rFonts w:hint="cs"/>
          <w:rtl/>
        </w:rPr>
        <w:t xml:space="preserve">שמשרת עכשיו </w:t>
      </w:r>
      <w:bookmarkStart w:id="13624" w:name="_ETM_Q1_5967652"/>
      <w:bookmarkEnd w:id="13624"/>
      <w:r>
        <w:rPr>
          <w:rFonts w:hint="cs"/>
          <w:rtl/>
        </w:rPr>
        <w:t>בעזה</w:t>
      </w:r>
      <w:bookmarkStart w:id="13625" w:name="_ETM_Q1_5968652"/>
      <w:bookmarkEnd w:id="13625"/>
      <w:r>
        <w:rPr>
          <w:rFonts w:hint="cs"/>
          <w:rtl/>
        </w:rPr>
        <w:t xml:space="preserve">, שולחן שבת שלנו </w:t>
      </w:r>
      <w:bookmarkStart w:id="13626" w:name="_ETM_Q1_5964901"/>
      <w:bookmarkStart w:id="13627" w:name="_ETM_Q1_5963151"/>
      <w:bookmarkEnd w:id="13626"/>
      <w:bookmarkEnd w:id="13627"/>
      <w:r>
        <w:rPr>
          <w:rFonts w:hint="cs"/>
          <w:rtl/>
        </w:rPr>
        <w:t>– גם שלי באופן אישי</w:t>
      </w:r>
      <w:bookmarkStart w:id="13628" w:name="_ETM_Q1_5966402"/>
      <w:bookmarkEnd w:id="13628"/>
      <w:r>
        <w:rPr>
          <w:rFonts w:hint="cs"/>
          <w:rtl/>
        </w:rPr>
        <w:t xml:space="preserve"> –</w:t>
      </w:r>
      <w:bookmarkStart w:id="13629" w:name="_ETM_Q1_5964652"/>
      <w:bookmarkEnd w:id="13629"/>
      <w:r>
        <w:rPr>
          <w:rFonts w:hint="cs"/>
          <w:rtl/>
        </w:rPr>
        <w:t xml:space="preserve"> יראה אחרת מאשר שולחן השבת של</w:t>
      </w:r>
      <w:bookmarkStart w:id="13630" w:name="_ETM_Q1_5969402"/>
      <w:bookmarkEnd w:id="13630"/>
      <w:r>
        <w:rPr>
          <w:rFonts w:hint="cs"/>
          <w:rtl/>
        </w:rPr>
        <w:t xml:space="preserve"> אזולאי ושל </w:t>
      </w:r>
      <w:bookmarkStart w:id="13631" w:name="_ETM_Q1_5972152"/>
      <w:bookmarkStart w:id="13632" w:name="_ETM_Q1_5966652"/>
      <w:bookmarkStart w:id="13633" w:name="_ETM_Q1_5961651"/>
      <w:bookmarkStart w:id="13634" w:name="_ETM_Q1_5960402"/>
      <w:bookmarkEnd w:id="13631"/>
      <w:bookmarkEnd w:id="13632"/>
      <w:bookmarkEnd w:id="13633"/>
      <w:bookmarkEnd w:id="13634"/>
      <w:r w:rsidR="00140FD1">
        <w:rPr>
          <w:rFonts w:hint="cs"/>
          <w:rtl/>
        </w:rPr>
        <w:t>יעקב אשר</w:t>
      </w:r>
      <w:bookmarkStart w:id="13635" w:name="_ETM_Q1_5971902"/>
      <w:bookmarkEnd w:id="13635"/>
      <w:r w:rsidR="00140FD1">
        <w:rPr>
          <w:rFonts w:hint="cs"/>
          <w:rtl/>
        </w:rPr>
        <w:t xml:space="preserve"> והוא</w:t>
      </w:r>
      <w:bookmarkStart w:id="13636" w:name="_ETM_Q1_5971402"/>
      <w:bookmarkEnd w:id="13636"/>
      <w:r w:rsidR="00140FD1">
        <w:rPr>
          <w:rFonts w:hint="cs"/>
          <w:rtl/>
        </w:rPr>
        <w:t xml:space="preserve"> </w:t>
      </w:r>
      <w:bookmarkStart w:id="13637" w:name="_ETM_Q1_5969651"/>
      <w:bookmarkEnd w:id="13637"/>
      <w:r w:rsidR="00140FD1">
        <w:rPr>
          <w:rFonts w:hint="cs"/>
          <w:rtl/>
        </w:rPr>
        <w:t>גם יכול להבטיח איך</w:t>
      </w:r>
      <w:bookmarkStart w:id="13638" w:name="_ETM_Q1_5974652"/>
      <w:bookmarkEnd w:id="13638"/>
      <w:r w:rsidR="00140FD1">
        <w:rPr>
          <w:rFonts w:hint="cs"/>
          <w:rtl/>
        </w:rPr>
        <w:t xml:space="preserve"> יראה </w:t>
      </w:r>
      <w:bookmarkStart w:id="13639" w:name="_ETM_Q1_5973402"/>
      <w:bookmarkEnd w:id="13639"/>
      <w:r w:rsidR="00140FD1">
        <w:rPr>
          <w:rFonts w:hint="cs"/>
          <w:rtl/>
        </w:rPr>
        <w:t>שולחן</w:t>
      </w:r>
      <w:bookmarkStart w:id="13640" w:name="_ETM_Q1_5972652"/>
      <w:bookmarkEnd w:id="13640"/>
      <w:r w:rsidR="00140FD1">
        <w:rPr>
          <w:rFonts w:hint="cs"/>
          <w:rtl/>
        </w:rPr>
        <w:t xml:space="preserve"> השבת </w:t>
      </w:r>
      <w:bookmarkStart w:id="13641" w:name="_ETM_Q1_5972402"/>
      <w:bookmarkStart w:id="13642" w:name="_ETM_Q1_5970652"/>
      <w:bookmarkStart w:id="13643" w:name="_ETM_Q1_5968901"/>
      <w:bookmarkEnd w:id="13641"/>
      <w:bookmarkEnd w:id="13642"/>
      <w:bookmarkEnd w:id="13643"/>
      <w:r w:rsidR="00140FD1">
        <w:rPr>
          <w:rFonts w:hint="cs"/>
          <w:rtl/>
        </w:rPr>
        <w:t>בעוד שבוע,</w:t>
      </w:r>
      <w:bookmarkStart w:id="13644" w:name="_ETM_Q1_5975402"/>
      <w:bookmarkEnd w:id="13644"/>
      <w:r w:rsidR="00140FD1">
        <w:rPr>
          <w:rFonts w:hint="cs"/>
          <w:rtl/>
        </w:rPr>
        <w:t xml:space="preserve"> בעוד שבועיים</w:t>
      </w:r>
      <w:bookmarkStart w:id="13645" w:name="_ETM_Q1_5975401"/>
      <w:bookmarkEnd w:id="13645"/>
      <w:r w:rsidR="00140FD1">
        <w:rPr>
          <w:rFonts w:hint="cs"/>
          <w:rtl/>
        </w:rPr>
        <w:t xml:space="preserve">, </w:t>
      </w:r>
      <w:bookmarkStart w:id="13646" w:name="_ETM_Q1_5977152"/>
      <w:bookmarkEnd w:id="13646"/>
      <w:r w:rsidR="00140FD1">
        <w:rPr>
          <w:rFonts w:hint="cs"/>
          <w:rtl/>
        </w:rPr>
        <w:t>בעוד חודש</w:t>
      </w:r>
      <w:bookmarkStart w:id="13647" w:name="_ETM_Q1_5976401"/>
      <w:bookmarkStart w:id="13648" w:name="_ETM_Q1_5974651"/>
      <w:bookmarkEnd w:id="13647"/>
      <w:bookmarkEnd w:id="13648"/>
      <w:r w:rsidR="00140FD1">
        <w:rPr>
          <w:rFonts w:hint="cs"/>
          <w:rtl/>
        </w:rPr>
        <w:t xml:space="preserve">, בעוד ארבעה חודשים. </w:t>
      </w:r>
      <w:bookmarkStart w:id="13649" w:name="_ETM_Q1_5977652"/>
      <w:bookmarkEnd w:id="13649"/>
    </w:p>
    <w:p w14:paraId="7E46FE07" w14:textId="77777777" w:rsidR="00140FD1" w:rsidRDefault="00140FD1" w:rsidP="006835F9">
      <w:pPr>
        <w:rPr>
          <w:rtl/>
        </w:rPr>
      </w:pPr>
      <w:bookmarkStart w:id="13650" w:name="_ETM_Q1_5970402"/>
      <w:bookmarkEnd w:id="13650"/>
    </w:p>
    <w:p w14:paraId="15D96084" w14:textId="17A2DFE1" w:rsidR="00140FD1" w:rsidRDefault="00140FD1" w:rsidP="00140FD1">
      <w:pPr>
        <w:pStyle w:val="a4"/>
        <w:keepNext/>
        <w:rPr>
          <w:rtl/>
        </w:rPr>
      </w:pPr>
      <w:bookmarkStart w:id="13651" w:name="ET_speaker_5726_940"/>
      <w:r w:rsidRPr="00140F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0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1"/>
    </w:p>
    <w:p w14:paraId="0A510CCD" w14:textId="77777777" w:rsidR="00140FD1" w:rsidRDefault="00140FD1" w:rsidP="00140FD1">
      <w:pPr>
        <w:pStyle w:val="KeepWithNext"/>
        <w:rPr>
          <w:rtl/>
        </w:rPr>
      </w:pPr>
    </w:p>
    <w:p w14:paraId="25BEFA26" w14:textId="58518979" w:rsidR="00140FD1" w:rsidRDefault="00140FD1" w:rsidP="00140FD1">
      <w:pPr>
        <w:rPr>
          <w:rtl/>
        </w:rPr>
      </w:pPr>
      <w:bookmarkStart w:id="13652" w:name="_ETM_Q1_5972401"/>
      <w:bookmarkEnd w:id="13652"/>
      <w:r>
        <w:rPr>
          <w:rFonts w:hint="cs"/>
          <w:rtl/>
        </w:rPr>
        <w:t xml:space="preserve">גם עכשיו הוא נראה אחרת, תאמין לי. </w:t>
      </w:r>
      <w:bookmarkStart w:id="13653" w:name="_ETM_Q1_5974402"/>
      <w:bookmarkStart w:id="13654" w:name="_ETM_Q1_5974901"/>
      <w:bookmarkStart w:id="13655" w:name="_ETM_Q1_5975151"/>
      <w:bookmarkStart w:id="13656" w:name="_ETM_Q1_5975152"/>
      <w:bookmarkStart w:id="13657" w:name="_ETM_Q1_5973152"/>
      <w:bookmarkEnd w:id="13653"/>
      <w:bookmarkEnd w:id="13654"/>
      <w:bookmarkEnd w:id="13655"/>
      <w:bookmarkEnd w:id="13656"/>
      <w:bookmarkEnd w:id="13657"/>
      <w:r>
        <w:rPr>
          <w:rFonts w:hint="cs"/>
          <w:rtl/>
        </w:rPr>
        <w:t xml:space="preserve">גם עכשיו הוא </w:t>
      </w:r>
      <w:bookmarkStart w:id="13658" w:name="_ETM_Q1_5976151"/>
      <w:bookmarkEnd w:id="13658"/>
      <w:r>
        <w:rPr>
          <w:rFonts w:hint="cs"/>
          <w:rtl/>
        </w:rPr>
        <w:t>נראה</w:t>
      </w:r>
      <w:bookmarkStart w:id="13659" w:name="_ETM_Q1_5976901"/>
      <w:bookmarkEnd w:id="13659"/>
      <w:r>
        <w:rPr>
          <w:rFonts w:hint="cs"/>
          <w:rtl/>
        </w:rPr>
        <w:t xml:space="preserve"> אחרת גם </w:t>
      </w:r>
      <w:bookmarkStart w:id="13660" w:name="_ETM_Q1_5976152"/>
      <w:bookmarkEnd w:id="13660"/>
      <w:r>
        <w:rPr>
          <w:rFonts w:hint="cs"/>
          <w:rtl/>
        </w:rPr>
        <w:t>ברמה שלך.</w:t>
      </w:r>
      <w:bookmarkStart w:id="13661" w:name="_ETM_Q1_5975652"/>
      <w:bookmarkEnd w:id="13661"/>
    </w:p>
    <w:p w14:paraId="65040DD7" w14:textId="77777777" w:rsidR="00140FD1" w:rsidRDefault="00140FD1" w:rsidP="00140FD1">
      <w:pPr>
        <w:rPr>
          <w:rtl/>
        </w:rPr>
      </w:pPr>
      <w:bookmarkStart w:id="13662" w:name="_ETM_Q1_5975901"/>
      <w:bookmarkStart w:id="13663" w:name="_ETM_Q1_5976652"/>
      <w:bookmarkEnd w:id="13662"/>
      <w:bookmarkEnd w:id="13663"/>
    </w:p>
    <w:p w14:paraId="2BD7B7D9" w14:textId="512E8C15" w:rsidR="00140FD1" w:rsidRDefault="00140FD1" w:rsidP="00140FD1">
      <w:pPr>
        <w:pStyle w:val="a4"/>
        <w:keepNext/>
        <w:rPr>
          <w:rtl/>
        </w:rPr>
      </w:pPr>
      <w:bookmarkStart w:id="13664" w:name="ET_speaker_5726_941"/>
      <w:r w:rsidRPr="00140F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0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4"/>
    </w:p>
    <w:p w14:paraId="697AA1EB" w14:textId="77777777" w:rsidR="00140FD1" w:rsidRDefault="00140FD1" w:rsidP="00140FD1">
      <w:pPr>
        <w:pStyle w:val="KeepWithNext"/>
        <w:rPr>
          <w:rtl/>
        </w:rPr>
      </w:pPr>
    </w:p>
    <w:p w14:paraId="5EB8FBE0" w14:textId="3E24C7C1" w:rsidR="00140FD1" w:rsidRDefault="00140FD1" w:rsidP="00140FD1">
      <w:pPr>
        <w:rPr>
          <w:rtl/>
        </w:rPr>
      </w:pPr>
      <w:bookmarkStart w:id="13665" w:name="_ETM_Q1_5977402"/>
      <w:bookmarkEnd w:id="13665"/>
      <w:r>
        <w:rPr>
          <w:rFonts w:hint="cs"/>
          <w:rtl/>
        </w:rPr>
        <w:t>אני לא יכול</w:t>
      </w:r>
      <w:bookmarkStart w:id="13666" w:name="_ETM_Q1_5979151"/>
      <w:bookmarkEnd w:id="13666"/>
      <w:r>
        <w:rPr>
          <w:rFonts w:hint="cs"/>
          <w:rtl/>
        </w:rPr>
        <w:t xml:space="preserve"> להבטיח </w:t>
      </w:r>
      <w:bookmarkStart w:id="13667" w:name="_ETM_Q1_5986901"/>
      <w:bookmarkStart w:id="13668" w:name="_ETM_Q1_5984651"/>
      <w:bookmarkEnd w:id="13667"/>
      <w:bookmarkEnd w:id="13668"/>
      <w:r>
        <w:rPr>
          <w:rFonts w:hint="cs"/>
          <w:rtl/>
        </w:rPr>
        <w:t>- - -</w:t>
      </w:r>
    </w:p>
    <w:p w14:paraId="4F463412" w14:textId="77777777" w:rsidR="00140FD1" w:rsidRDefault="00140FD1" w:rsidP="00140FD1">
      <w:pPr>
        <w:rPr>
          <w:rtl/>
        </w:rPr>
      </w:pPr>
      <w:bookmarkStart w:id="13669" w:name="_ETM_Q1_5979901"/>
      <w:bookmarkStart w:id="13670" w:name="_ETM_Q1_5977901"/>
      <w:bookmarkStart w:id="13671" w:name="_ETM_Q1_5979652"/>
      <w:bookmarkEnd w:id="13669"/>
      <w:bookmarkEnd w:id="13670"/>
      <w:bookmarkEnd w:id="13671"/>
    </w:p>
    <w:p w14:paraId="1BEF77B7" w14:textId="2FC20A04" w:rsidR="00140FD1" w:rsidRDefault="00140FD1" w:rsidP="00140FD1">
      <w:pPr>
        <w:pStyle w:val="a4"/>
        <w:keepNext/>
        <w:rPr>
          <w:rtl/>
        </w:rPr>
      </w:pPr>
      <w:bookmarkStart w:id="13672" w:name="ET_speaker_6525_942"/>
      <w:r w:rsidRPr="00140FD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140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2"/>
    </w:p>
    <w:p w14:paraId="73D3316B" w14:textId="77777777" w:rsidR="00140FD1" w:rsidRDefault="00140FD1" w:rsidP="00140FD1">
      <w:pPr>
        <w:pStyle w:val="KeepWithNext"/>
        <w:rPr>
          <w:rtl/>
        </w:rPr>
      </w:pPr>
    </w:p>
    <w:p w14:paraId="7655F24F" w14:textId="77777777" w:rsidR="00140FD1" w:rsidRDefault="00140FD1" w:rsidP="00140FD1">
      <w:pPr>
        <w:rPr>
          <w:rtl/>
        </w:rPr>
      </w:pPr>
      <w:bookmarkStart w:id="13673" w:name="_ETM_Q1_5980402"/>
      <w:bookmarkStart w:id="13674" w:name="_ETM_Q1_5978903"/>
      <w:bookmarkEnd w:id="13673"/>
      <w:bookmarkEnd w:id="13674"/>
      <w:r>
        <w:rPr>
          <w:rFonts w:hint="cs"/>
          <w:rtl/>
        </w:rPr>
        <w:t>אבל אלעזר, מדבר</w:t>
      </w:r>
      <w:bookmarkStart w:id="13675" w:name="_ETM_Q1_5980902"/>
      <w:bookmarkEnd w:id="13675"/>
      <w:r>
        <w:rPr>
          <w:rFonts w:hint="cs"/>
          <w:rtl/>
        </w:rPr>
        <w:t xml:space="preserve"> על מה </w:t>
      </w:r>
      <w:bookmarkStart w:id="13676" w:name="_ETM_Q1_5980152"/>
      <w:bookmarkEnd w:id="13676"/>
      <w:r>
        <w:rPr>
          <w:rFonts w:hint="cs"/>
          <w:rtl/>
        </w:rPr>
        <w:t>שכבר קיים</w:t>
      </w:r>
      <w:bookmarkStart w:id="13677" w:name="_ETM_Q1_5980652"/>
      <w:bookmarkEnd w:id="13677"/>
      <w:r>
        <w:rPr>
          <w:rFonts w:hint="cs"/>
          <w:rtl/>
        </w:rPr>
        <w:t xml:space="preserve"> שלא נשמר.</w:t>
      </w:r>
    </w:p>
    <w:p w14:paraId="4612601F" w14:textId="77777777" w:rsidR="00140FD1" w:rsidRDefault="00140FD1" w:rsidP="00140FD1">
      <w:pPr>
        <w:rPr>
          <w:rtl/>
        </w:rPr>
      </w:pPr>
    </w:p>
    <w:p w14:paraId="3C4BB45F" w14:textId="69E8C313" w:rsidR="00140FD1" w:rsidRDefault="00140FD1" w:rsidP="00140FD1">
      <w:pPr>
        <w:pStyle w:val="a4"/>
        <w:keepNext/>
        <w:rPr>
          <w:rtl/>
        </w:rPr>
      </w:pPr>
      <w:bookmarkStart w:id="13678" w:name="ET_speaker_5109_943"/>
      <w:r w:rsidRPr="00140FD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40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8"/>
    </w:p>
    <w:p w14:paraId="21E31149" w14:textId="157BA86E" w:rsidR="00140FD1" w:rsidRDefault="00140FD1" w:rsidP="00140FD1">
      <w:pPr>
        <w:ind w:firstLine="0"/>
        <w:rPr>
          <w:rtl/>
        </w:rPr>
      </w:pPr>
      <w:bookmarkStart w:id="13679" w:name="_ETM_Q1_5981402"/>
      <w:bookmarkEnd w:id="13679"/>
    </w:p>
    <w:p w14:paraId="24100424" w14:textId="094DC79F" w:rsidR="00140FD1" w:rsidRDefault="00140FD1" w:rsidP="00140FD1">
      <w:pPr>
        <w:rPr>
          <w:rtl/>
        </w:rPr>
      </w:pPr>
      <w:bookmarkStart w:id="13680" w:name="_ETM_Q1_5986152"/>
      <w:bookmarkStart w:id="13681" w:name="_ETM_Q1_5985152"/>
      <w:bookmarkStart w:id="13682" w:name="_ETM_Q1_5983652"/>
      <w:bookmarkEnd w:id="13680"/>
      <w:bookmarkEnd w:id="13681"/>
      <w:bookmarkEnd w:id="13682"/>
      <w:r>
        <w:rPr>
          <w:rFonts w:hint="cs"/>
          <w:rtl/>
        </w:rPr>
        <w:t>אני רק</w:t>
      </w:r>
      <w:bookmarkStart w:id="13683" w:name="_ETM_Q1_5980151"/>
      <w:bookmarkEnd w:id="13683"/>
      <w:r>
        <w:rPr>
          <w:rFonts w:hint="cs"/>
          <w:rtl/>
        </w:rPr>
        <w:t xml:space="preserve"> יודע שבשולחן השבת הזה האב</w:t>
      </w:r>
      <w:bookmarkStart w:id="13684" w:name="_ETM_Q1_5982152"/>
      <w:bookmarkEnd w:id="13684"/>
      <w:r>
        <w:rPr>
          <w:rFonts w:hint="cs"/>
          <w:rtl/>
        </w:rPr>
        <w:t>ו</w:t>
      </w:r>
      <w:bookmarkStart w:id="13685" w:name="_ETM_Q1_5978652"/>
      <w:bookmarkEnd w:id="13685"/>
      <w:r>
        <w:rPr>
          <w:rFonts w:hint="cs"/>
          <w:rtl/>
        </w:rPr>
        <w:t>ת של הנכדים של</w:t>
      </w:r>
      <w:bookmarkStart w:id="13686" w:name="_ETM_Q1_5979401"/>
      <w:bookmarkEnd w:id="13686"/>
      <w:r>
        <w:rPr>
          <w:rFonts w:hint="cs"/>
          <w:rtl/>
        </w:rPr>
        <w:t>י</w:t>
      </w:r>
      <w:bookmarkStart w:id="13687" w:name="_ETM_Q1_5979651"/>
      <w:bookmarkEnd w:id="13687"/>
      <w:r>
        <w:rPr>
          <w:rFonts w:hint="cs"/>
          <w:rtl/>
        </w:rPr>
        <w:t xml:space="preserve"> לא </w:t>
      </w:r>
      <w:bookmarkStart w:id="13688" w:name="_ETM_Q1_5985402"/>
      <w:bookmarkEnd w:id="13688"/>
      <w:r>
        <w:rPr>
          <w:rFonts w:hint="cs"/>
          <w:rtl/>
        </w:rPr>
        <w:t>יהיו</w:t>
      </w:r>
      <w:bookmarkStart w:id="13689" w:name="_ETM_Q1_5984653"/>
      <w:bookmarkEnd w:id="13689"/>
      <w:r>
        <w:rPr>
          <w:rFonts w:hint="cs"/>
          <w:rtl/>
        </w:rPr>
        <w:t xml:space="preserve"> ואצלם אין לה</w:t>
      </w:r>
      <w:bookmarkStart w:id="13690" w:name="_ETM_Q1_5986902"/>
      <w:bookmarkEnd w:id="13690"/>
      <w:r>
        <w:rPr>
          <w:rFonts w:hint="cs"/>
          <w:rtl/>
        </w:rPr>
        <w:t>ם את הדאגות האלה.</w:t>
      </w:r>
      <w:bookmarkStart w:id="13691" w:name="_ETM_Q1_5986402"/>
      <w:bookmarkEnd w:id="13691"/>
      <w:r>
        <w:rPr>
          <w:rFonts w:hint="cs"/>
          <w:rtl/>
        </w:rPr>
        <w:t xml:space="preserve"> זאת החומה שמפריד</w:t>
      </w:r>
      <w:bookmarkStart w:id="13692" w:name="_ETM_Q1_5987902"/>
      <w:bookmarkEnd w:id="13692"/>
      <w:r>
        <w:rPr>
          <w:rFonts w:hint="cs"/>
          <w:rtl/>
        </w:rPr>
        <w:t xml:space="preserve">ה ביננו. </w:t>
      </w:r>
    </w:p>
    <w:p w14:paraId="1735CA14" w14:textId="77777777" w:rsidR="00140FD1" w:rsidRDefault="00140FD1" w:rsidP="00140FD1">
      <w:pPr>
        <w:rPr>
          <w:rtl/>
        </w:rPr>
      </w:pPr>
      <w:bookmarkStart w:id="13693" w:name="_ETM_Q1_5987651"/>
      <w:bookmarkEnd w:id="13693"/>
    </w:p>
    <w:p w14:paraId="6ADD00BA" w14:textId="146B605B" w:rsidR="00140FD1" w:rsidRDefault="00140FD1" w:rsidP="00140FD1">
      <w:pPr>
        <w:pStyle w:val="a4"/>
        <w:keepNext/>
        <w:rPr>
          <w:rtl/>
        </w:rPr>
      </w:pPr>
      <w:bookmarkStart w:id="13694" w:name="ET_speaker_6162_944"/>
      <w:r w:rsidRPr="00140FD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140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4"/>
    </w:p>
    <w:p w14:paraId="171BE94A" w14:textId="77777777" w:rsidR="00140FD1" w:rsidRDefault="00140FD1" w:rsidP="00140FD1">
      <w:pPr>
        <w:pStyle w:val="KeepWithNext"/>
        <w:rPr>
          <w:rtl/>
        </w:rPr>
      </w:pPr>
    </w:p>
    <w:p w14:paraId="4C31A598" w14:textId="27D9B87F" w:rsidR="00140FD1" w:rsidRDefault="00140FD1" w:rsidP="00140FD1">
      <w:pPr>
        <w:rPr>
          <w:rtl/>
        </w:rPr>
      </w:pPr>
      <w:bookmarkStart w:id="13695" w:name="_ETM_Q1_5989151"/>
      <w:bookmarkStart w:id="13696" w:name="_ETM_Q1_5987401"/>
      <w:bookmarkEnd w:id="13695"/>
      <w:bookmarkEnd w:id="13696"/>
      <w:r>
        <w:rPr>
          <w:rFonts w:hint="cs"/>
          <w:rtl/>
        </w:rPr>
        <w:t>אלעזר שטרן,</w:t>
      </w:r>
      <w:r w:rsidRPr="00140FD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כפיה דתית של האמונה שלך על מישהו אחר. </w:t>
      </w:r>
    </w:p>
    <w:p w14:paraId="7B886E7B" w14:textId="77777777" w:rsidR="00140FD1" w:rsidRDefault="00140FD1" w:rsidP="00140FD1">
      <w:pPr>
        <w:rPr>
          <w:rtl/>
        </w:rPr>
      </w:pPr>
    </w:p>
    <w:p w14:paraId="670623DF" w14:textId="60BDB4DF" w:rsidR="00140FD1" w:rsidRDefault="00140FD1" w:rsidP="00140FD1">
      <w:pPr>
        <w:pStyle w:val="a4"/>
        <w:keepNext/>
        <w:rPr>
          <w:rtl/>
        </w:rPr>
      </w:pPr>
      <w:bookmarkStart w:id="13697" w:name="ET_speaker_6355_945"/>
      <w:r w:rsidRPr="00140FD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40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7"/>
    </w:p>
    <w:p w14:paraId="63D633AE" w14:textId="77777777" w:rsidR="00140FD1" w:rsidRDefault="00140FD1" w:rsidP="00140FD1">
      <w:pPr>
        <w:pStyle w:val="KeepWithNext"/>
        <w:rPr>
          <w:rtl/>
        </w:rPr>
      </w:pPr>
    </w:p>
    <w:p w14:paraId="2C964F12" w14:textId="4C06C5CD" w:rsidR="00140FD1" w:rsidRDefault="00140FD1" w:rsidP="00140FD1">
      <w:pPr>
        <w:rPr>
          <w:rtl/>
        </w:rPr>
      </w:pPr>
      <w:bookmarkStart w:id="13698" w:name="_ETM_Q1_5993402"/>
      <w:bookmarkEnd w:id="13698"/>
      <w:r>
        <w:rPr>
          <w:rFonts w:hint="cs"/>
          <w:rtl/>
        </w:rPr>
        <w:t>את</w:t>
      </w:r>
      <w:bookmarkStart w:id="13699" w:name="_ETM_Q1_5988151"/>
      <w:bookmarkEnd w:id="13699"/>
      <w:r>
        <w:rPr>
          <w:rFonts w:hint="cs"/>
          <w:rtl/>
        </w:rPr>
        <w:t xml:space="preserve">ה לא יכול </w:t>
      </w:r>
      <w:bookmarkStart w:id="13700" w:name="_ETM_Q1_5990151"/>
      <w:bookmarkStart w:id="13701" w:name="_ETM_Q1_5983401"/>
      <w:bookmarkStart w:id="13702" w:name="_ETM_Q1_5989903"/>
      <w:bookmarkStart w:id="13703" w:name="_ETM_Q1_5989651"/>
      <w:bookmarkStart w:id="13704" w:name="_ETM_Q1_5990153"/>
      <w:bookmarkStart w:id="13705" w:name="_ETM_Q1_5989404"/>
      <w:bookmarkStart w:id="13706" w:name="_ETM_Q1_5989905"/>
      <w:bookmarkStart w:id="13707" w:name="_ETM_Q1_5987652"/>
      <w:bookmarkStart w:id="13708" w:name="_ETM_Q1_5990404"/>
      <w:bookmarkStart w:id="13709" w:name="_ETM_Q1_5992404"/>
      <w:bookmarkStart w:id="13710" w:name="_ETM_Q1_5989402"/>
      <w:bookmarkStart w:id="13711" w:name="_ETM_Q1_5987402"/>
      <w:bookmarkStart w:id="13712" w:name="_ETM_Q1_5991153"/>
      <w:bookmarkStart w:id="13713" w:name="_ETM_Q1_5990901"/>
      <w:bookmarkStart w:id="13714" w:name="_ETM_Q1_5989154"/>
      <w:bookmarkStart w:id="13715" w:name="_ETM_Q1_5990403"/>
      <w:bookmarkStart w:id="13716" w:name="_ETM_Q1_5988904"/>
      <w:bookmarkStart w:id="13717" w:name="_ETM_Q1_5992904"/>
      <w:bookmarkStart w:id="13718" w:name="_ETM_Q1_5990903"/>
      <w:bookmarkStart w:id="13719" w:name="_ETM_Q1_5989653"/>
      <w:bookmarkEnd w:id="13700"/>
      <w:bookmarkEnd w:id="13701"/>
      <w:r w:rsidR="005949EE">
        <w:rPr>
          <w:rFonts w:hint="cs"/>
          <w:rtl/>
        </w:rPr>
        <w:t>לספור להם איך לקיים מצוות</w:t>
      </w:r>
      <w:bookmarkStart w:id="13720" w:name="_ETM_Q1_5991403"/>
      <w:bookmarkEnd w:id="13720"/>
      <w:r w:rsidR="005949EE">
        <w:rPr>
          <w:rFonts w:hint="cs"/>
          <w:rtl/>
        </w:rPr>
        <w:t>.</w:t>
      </w:r>
      <w:bookmarkStart w:id="13721" w:name="_ETM_Q1_5991653"/>
      <w:bookmarkEnd w:id="13721"/>
    </w:p>
    <w:p w14:paraId="4D80EDB8" w14:textId="77777777" w:rsidR="00140FD1" w:rsidRDefault="00140FD1" w:rsidP="00140FD1">
      <w:pPr>
        <w:rPr>
          <w:rtl/>
        </w:rPr>
      </w:pPr>
      <w:bookmarkStart w:id="13722" w:name="_ETM_Q1_5983651"/>
      <w:bookmarkStart w:id="13723" w:name="_ETM_Q1_5992652"/>
      <w:bookmarkStart w:id="13724" w:name="_ETM_Q1_5988902"/>
      <w:bookmarkStart w:id="13725" w:name="_ETM_Q1_5989152"/>
      <w:bookmarkStart w:id="13726" w:name="_ETM_Q1_5990651"/>
      <w:bookmarkStart w:id="13727" w:name="_ETM_Q1_5989650"/>
      <w:bookmarkEnd w:id="13722"/>
      <w:bookmarkEnd w:id="13723"/>
      <w:bookmarkEnd w:id="13724"/>
      <w:bookmarkEnd w:id="13725"/>
      <w:bookmarkEnd w:id="13726"/>
      <w:bookmarkEnd w:id="13702"/>
      <w:bookmarkEnd w:id="13703"/>
      <w:bookmarkEnd w:id="13704"/>
      <w:bookmarkEnd w:id="13705"/>
      <w:bookmarkEnd w:id="13706"/>
      <w:bookmarkEnd w:id="13707"/>
      <w:bookmarkEnd w:id="13708"/>
      <w:bookmarkEnd w:id="13709"/>
      <w:bookmarkEnd w:id="13710"/>
      <w:bookmarkEnd w:id="13711"/>
      <w:bookmarkEnd w:id="13727"/>
    </w:p>
    <w:p w14:paraId="53177302" w14:textId="0D660B89" w:rsidR="00140FD1" w:rsidRPr="005949EE" w:rsidRDefault="00140FD1" w:rsidP="00140FD1">
      <w:pPr>
        <w:pStyle w:val="a4"/>
        <w:keepNext/>
        <w:rPr>
          <w:rtl/>
        </w:rPr>
      </w:pPr>
      <w:bookmarkStart w:id="13728" w:name="ET_speaker_6525_946"/>
      <w:bookmarkEnd w:id="13712"/>
      <w:bookmarkEnd w:id="13713"/>
      <w:bookmarkEnd w:id="13714"/>
      <w:bookmarkEnd w:id="13715"/>
      <w:bookmarkEnd w:id="13716"/>
      <w:bookmarkEnd w:id="13717"/>
      <w:bookmarkEnd w:id="13718"/>
      <w:bookmarkEnd w:id="13719"/>
      <w:r w:rsidRPr="00140FD1">
        <w:rPr>
          <w:rStyle w:val="TagStyle"/>
          <w:rtl/>
        </w:rPr>
        <w:t xml:space="preserve"> &lt;&lt; דובר &gt;&gt; </w:t>
      </w:r>
      <w:r w:rsidRPr="005949EE">
        <w:rPr>
          <w:rtl/>
        </w:rPr>
        <w:t>צבי ידידיה סוכות (הציונות הדתית):</w:t>
      </w:r>
      <w:r w:rsidRPr="005949EE">
        <w:rPr>
          <w:rStyle w:val="TagStyle"/>
          <w:rtl/>
        </w:rPr>
        <w:t xml:space="preserve"> &lt;&lt; דובר &gt;&gt;</w:t>
      </w:r>
      <w:r w:rsidRPr="005949EE">
        <w:rPr>
          <w:rtl/>
        </w:rPr>
        <w:t xml:space="preserve">   </w:t>
      </w:r>
      <w:bookmarkEnd w:id="13728"/>
    </w:p>
    <w:p w14:paraId="3C426C55" w14:textId="77777777" w:rsidR="00140FD1" w:rsidRPr="005949EE" w:rsidRDefault="00140FD1" w:rsidP="00140FD1">
      <w:pPr>
        <w:pStyle w:val="KeepWithNext"/>
        <w:rPr>
          <w:rtl/>
        </w:rPr>
      </w:pPr>
    </w:p>
    <w:p w14:paraId="77A397F9" w14:textId="01ADABCC" w:rsidR="00140FD1" w:rsidRDefault="00140FD1" w:rsidP="00140FD1">
      <w:pPr>
        <w:rPr>
          <w:rtl/>
        </w:rPr>
      </w:pPr>
      <w:bookmarkStart w:id="13729" w:name="_ETM_Q1_5986652"/>
      <w:bookmarkEnd w:id="13729"/>
      <w:r w:rsidRPr="005949EE">
        <w:rPr>
          <w:rFonts w:hint="cs"/>
          <w:rtl/>
        </w:rPr>
        <w:t xml:space="preserve">אבל יש להם. </w:t>
      </w:r>
    </w:p>
    <w:p w14:paraId="3C3F2FF1" w14:textId="77777777" w:rsidR="00821526" w:rsidRPr="005949EE" w:rsidRDefault="00821526" w:rsidP="00140FD1">
      <w:pPr>
        <w:rPr>
          <w:rtl/>
        </w:rPr>
      </w:pPr>
    </w:p>
    <w:p w14:paraId="51857176" w14:textId="77777777" w:rsidR="00140FD1" w:rsidRPr="005949EE" w:rsidRDefault="00140FD1" w:rsidP="00140FD1">
      <w:pPr>
        <w:rPr>
          <w:rStyle w:val="TagStyle"/>
          <w:rFonts w:ascii="David" w:hAnsi="David"/>
          <w:u w:val="single"/>
          <w:rtl/>
          <w:lang w:eastAsia="he-IL"/>
        </w:rPr>
      </w:pPr>
      <w:bookmarkStart w:id="13730" w:name="_ETM_Q1_5993153"/>
      <w:bookmarkStart w:id="13731" w:name="_ETM_Q1_5989902"/>
      <w:bookmarkStart w:id="13732" w:name="_ETM_Q1_5989153"/>
      <w:bookmarkStart w:id="13733" w:name="_ETM_Q1_5989655"/>
      <w:bookmarkStart w:id="13734" w:name="_ETM_Q1_5987655"/>
      <w:bookmarkStart w:id="13735" w:name="_ETM_Q1_5985655"/>
      <w:bookmarkEnd w:id="13730"/>
      <w:bookmarkEnd w:id="13731"/>
      <w:bookmarkEnd w:id="13732"/>
      <w:bookmarkEnd w:id="13733"/>
      <w:bookmarkEnd w:id="13734"/>
      <w:bookmarkEnd w:id="13735"/>
    </w:p>
    <w:p w14:paraId="51C90C27" w14:textId="12BB2B14" w:rsidR="00140FD1" w:rsidRPr="005949EE" w:rsidRDefault="00140FD1" w:rsidP="00140FD1">
      <w:pPr>
        <w:pStyle w:val="a4"/>
        <w:keepNext/>
        <w:rPr>
          <w:rtl/>
        </w:rPr>
      </w:pPr>
      <w:bookmarkStart w:id="13736" w:name="ET_speaker_5109_949"/>
      <w:r w:rsidRPr="005949EE">
        <w:rPr>
          <w:rStyle w:val="TagStyle"/>
          <w:rtl/>
        </w:rPr>
        <w:t xml:space="preserve"> &lt;&lt; דובר &gt;&gt; </w:t>
      </w:r>
      <w:r w:rsidRPr="005949EE">
        <w:rPr>
          <w:rtl/>
        </w:rPr>
        <w:t>אלעזר שטרן (יש עתיד):</w:t>
      </w:r>
      <w:r w:rsidRPr="005949EE">
        <w:rPr>
          <w:rStyle w:val="TagStyle"/>
          <w:rtl/>
        </w:rPr>
        <w:t xml:space="preserve"> &lt;&lt; דובר &gt;&gt;</w:t>
      </w:r>
      <w:r w:rsidRPr="005949EE">
        <w:rPr>
          <w:rtl/>
        </w:rPr>
        <w:t xml:space="preserve">   </w:t>
      </w:r>
      <w:bookmarkEnd w:id="13736"/>
    </w:p>
    <w:p w14:paraId="5005B3E1" w14:textId="77777777" w:rsidR="00140FD1" w:rsidRPr="005949EE" w:rsidRDefault="00140FD1" w:rsidP="00140FD1">
      <w:pPr>
        <w:pStyle w:val="KeepWithNext"/>
        <w:rPr>
          <w:rtl/>
        </w:rPr>
      </w:pPr>
    </w:p>
    <w:p w14:paraId="3FDCAD97" w14:textId="1365B065" w:rsidR="00140FD1" w:rsidRPr="005949EE" w:rsidRDefault="005949EE" w:rsidP="00140FD1">
      <w:pPr>
        <w:rPr>
          <w:rtl/>
        </w:rPr>
      </w:pPr>
      <w:bookmarkStart w:id="13737" w:name="_ETM_Q1_5991402"/>
      <w:bookmarkStart w:id="13738" w:name="_ETM_Q1_5990402"/>
      <w:bookmarkStart w:id="13739" w:name="_ETM_Q1_5988652"/>
      <w:bookmarkStart w:id="13740" w:name="_ETM_Q1_5988402"/>
      <w:bookmarkStart w:id="13741" w:name="_ETM_Q1_5989901"/>
      <w:bookmarkStart w:id="13742" w:name="_ETM_Q1_5992152"/>
      <w:bookmarkStart w:id="13743" w:name="_ETM_Q1_5997154"/>
      <w:bookmarkStart w:id="13744" w:name="_ETM_Q1_5990652"/>
      <w:bookmarkStart w:id="13745" w:name="_ETM_Q1_5989652"/>
      <w:bookmarkEnd w:id="13737"/>
      <w:bookmarkEnd w:id="13738"/>
      <w:bookmarkEnd w:id="13739"/>
      <w:bookmarkEnd w:id="13740"/>
      <w:bookmarkEnd w:id="13741"/>
      <w:bookmarkEnd w:id="13742"/>
      <w:bookmarkEnd w:id="13743"/>
      <w:bookmarkEnd w:id="13744"/>
      <w:r w:rsidRPr="005949EE">
        <w:rPr>
          <w:rFonts w:hint="cs"/>
          <w:rtl/>
        </w:rPr>
        <w:t>יש להם למה לדאוג</w:t>
      </w:r>
      <w:bookmarkStart w:id="13746" w:name="_ETM_Q1_5994654"/>
      <w:bookmarkStart w:id="13747" w:name="_ETM_Q1_5992901"/>
      <w:bookmarkEnd w:id="13746"/>
      <w:bookmarkEnd w:id="13747"/>
      <w:r w:rsidRPr="005949EE">
        <w:rPr>
          <w:rFonts w:hint="cs"/>
          <w:rtl/>
        </w:rPr>
        <w:t>,</w:t>
      </w:r>
      <w:r w:rsidR="00140FD1" w:rsidRPr="005949EE">
        <w:rPr>
          <w:rFonts w:hint="cs"/>
          <w:rtl/>
        </w:rPr>
        <w:t xml:space="preserve"> </w:t>
      </w:r>
      <w:bookmarkStart w:id="13748" w:name="_ETM_Q1_5992903"/>
      <w:bookmarkEnd w:id="13745"/>
      <w:bookmarkEnd w:id="13748"/>
      <w:r w:rsidRPr="005949EE">
        <w:rPr>
          <w:rFonts w:hint="cs"/>
          <w:rtl/>
        </w:rPr>
        <w:t>ל</w:t>
      </w:r>
      <w:r w:rsidR="00140FD1" w:rsidRPr="005949EE">
        <w:rPr>
          <w:rFonts w:hint="cs"/>
          <w:rtl/>
        </w:rPr>
        <w:t xml:space="preserve">שירות נשים </w:t>
      </w:r>
      <w:bookmarkStart w:id="13749" w:name="_ETM_Q1_5992151"/>
      <w:bookmarkStart w:id="13750" w:name="_ETM_Q1_5992401"/>
      <w:bookmarkStart w:id="13751" w:name="_ETM_Q1_5991151"/>
      <w:bookmarkEnd w:id="13749"/>
      <w:bookmarkEnd w:id="13750"/>
      <w:bookmarkEnd w:id="13751"/>
      <w:r w:rsidR="00140FD1" w:rsidRPr="005949EE">
        <w:rPr>
          <w:rFonts w:hint="cs"/>
          <w:rtl/>
        </w:rPr>
        <w:t>עם ישיבות ההסדר, צריך לדאוג.</w:t>
      </w:r>
      <w:bookmarkStart w:id="13752" w:name="_ETM_Q1_5995401"/>
      <w:bookmarkStart w:id="13753" w:name="_ETM_Q1_5993652"/>
      <w:bookmarkEnd w:id="13752"/>
      <w:bookmarkEnd w:id="13753"/>
    </w:p>
    <w:p w14:paraId="3DC4D790" w14:textId="77777777" w:rsidR="00140FD1" w:rsidRPr="005949EE" w:rsidRDefault="00140FD1" w:rsidP="00140FD1">
      <w:pPr>
        <w:rPr>
          <w:rtl/>
        </w:rPr>
      </w:pPr>
      <w:bookmarkStart w:id="13754" w:name="_ETM_Q1_5993901"/>
      <w:bookmarkStart w:id="13755" w:name="_ETM_Q1_5991901"/>
      <w:bookmarkStart w:id="13756" w:name="_ETM_Q1_5991652"/>
      <w:bookmarkEnd w:id="13754"/>
      <w:bookmarkEnd w:id="13755"/>
      <w:bookmarkEnd w:id="13756"/>
    </w:p>
    <w:p w14:paraId="4F19445D" w14:textId="15B0BA55" w:rsidR="00140FD1" w:rsidRDefault="00140FD1" w:rsidP="00140FD1">
      <w:pPr>
        <w:pStyle w:val="a4"/>
        <w:keepNext/>
        <w:rPr>
          <w:rtl/>
        </w:rPr>
      </w:pPr>
      <w:bookmarkStart w:id="13757" w:name="ET_speaker_5726_950"/>
      <w:r w:rsidRPr="005949EE">
        <w:rPr>
          <w:rStyle w:val="TagStyle"/>
          <w:rtl/>
        </w:rPr>
        <w:t xml:space="preserve"> &lt;&lt; דובר &gt;&gt; </w:t>
      </w:r>
      <w:r w:rsidRPr="005949EE">
        <w:rPr>
          <w:rtl/>
        </w:rPr>
        <w:t>ינון אזולאי (ש"ס):</w:t>
      </w:r>
      <w:r w:rsidRPr="00594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7"/>
    </w:p>
    <w:p w14:paraId="6D66C1C9" w14:textId="77777777" w:rsidR="00140FD1" w:rsidRDefault="00140FD1" w:rsidP="00140FD1">
      <w:pPr>
        <w:pStyle w:val="KeepWithNext"/>
        <w:rPr>
          <w:rtl/>
        </w:rPr>
      </w:pPr>
    </w:p>
    <w:p w14:paraId="03F1CD5E" w14:textId="4BCA4775" w:rsidR="00140FD1" w:rsidRDefault="00140FD1" w:rsidP="00140FD1">
      <w:pPr>
        <w:rPr>
          <w:rtl/>
        </w:rPr>
      </w:pPr>
      <w:bookmarkStart w:id="13758" w:name="_ETM_Q1_5993651"/>
      <w:bookmarkStart w:id="13759" w:name="_ETM_Q1_5993902"/>
      <w:bookmarkStart w:id="13760" w:name="_ETM_Q1_5991902"/>
      <w:bookmarkEnd w:id="13758"/>
      <w:bookmarkEnd w:id="13759"/>
      <w:bookmarkEnd w:id="13760"/>
      <w:r>
        <w:rPr>
          <w:rFonts w:hint="cs"/>
          <w:rtl/>
        </w:rPr>
        <w:t>א</w:t>
      </w:r>
      <w:bookmarkStart w:id="13761" w:name="_ETM_Q1_5990152"/>
      <w:bookmarkEnd w:id="13761"/>
      <w:r>
        <w:rPr>
          <w:rFonts w:hint="cs"/>
          <w:rtl/>
        </w:rPr>
        <w:t xml:space="preserve">לעזר שטרן, </w:t>
      </w:r>
      <w:bookmarkStart w:id="13762" w:name="_ETM_Q1_5991651"/>
      <w:bookmarkEnd w:id="13762"/>
      <w:r>
        <w:rPr>
          <w:rFonts w:hint="cs"/>
          <w:rtl/>
        </w:rPr>
        <w:t>אתה לא באמת מדבר ממקום שאתה רוצה לגייס חרדים ואתה</w:t>
      </w:r>
      <w:bookmarkStart w:id="13763" w:name="_ETM_Q1_5998902"/>
      <w:bookmarkEnd w:id="13763"/>
      <w:r>
        <w:rPr>
          <w:rFonts w:hint="cs"/>
          <w:rtl/>
        </w:rPr>
        <w:t xml:space="preserve"> יודע את זה טוב מאוד. </w:t>
      </w:r>
    </w:p>
    <w:p w14:paraId="2CFB69F1" w14:textId="77777777" w:rsidR="00140FD1" w:rsidRDefault="00140FD1" w:rsidP="00140FD1">
      <w:pPr>
        <w:rPr>
          <w:rtl/>
        </w:rPr>
      </w:pPr>
      <w:bookmarkStart w:id="13764" w:name="_ETM_Q1_5996901"/>
      <w:bookmarkStart w:id="13765" w:name="_ETM_Q1_5994901"/>
      <w:bookmarkEnd w:id="13764"/>
      <w:bookmarkEnd w:id="13765"/>
    </w:p>
    <w:p w14:paraId="00FC2DBC" w14:textId="21A9B808" w:rsidR="00140FD1" w:rsidRDefault="00140FD1" w:rsidP="00140FD1">
      <w:pPr>
        <w:pStyle w:val="a4"/>
        <w:keepNext/>
        <w:rPr>
          <w:rtl/>
        </w:rPr>
      </w:pPr>
      <w:bookmarkStart w:id="13766" w:name="ET_speaker_6525_951"/>
      <w:r w:rsidRPr="00140FD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140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6"/>
    </w:p>
    <w:p w14:paraId="10169873" w14:textId="77777777" w:rsidR="00140FD1" w:rsidRDefault="00140FD1" w:rsidP="00140FD1">
      <w:pPr>
        <w:pStyle w:val="KeepWithNext"/>
        <w:rPr>
          <w:rtl/>
        </w:rPr>
      </w:pPr>
    </w:p>
    <w:p w14:paraId="06E6336B" w14:textId="3F2CBE9A" w:rsidR="00140FD1" w:rsidRDefault="00140FD1" w:rsidP="00140FD1">
      <w:pPr>
        <w:rPr>
          <w:rtl/>
        </w:rPr>
      </w:pPr>
      <w:bookmarkStart w:id="13767" w:name="_ETM_Q1_5996652"/>
      <w:bookmarkStart w:id="13768" w:name="_ETM_Q1_5994652"/>
      <w:bookmarkStart w:id="13769" w:name="_ETM_Q1_5992902"/>
      <w:bookmarkStart w:id="13770" w:name="_ETM_Q1_5997902"/>
      <w:bookmarkStart w:id="13771" w:name="_ETM_Q1_6000152"/>
      <w:bookmarkStart w:id="13772" w:name="_ETM_Q1_5998152"/>
      <w:bookmarkStart w:id="13773" w:name="_ETM_Q1_5996152"/>
      <w:bookmarkStart w:id="13774" w:name="_ETM_Q1_6004403"/>
      <w:bookmarkEnd w:id="13767"/>
      <w:bookmarkEnd w:id="13768"/>
      <w:bookmarkEnd w:id="13769"/>
      <w:bookmarkEnd w:id="13770"/>
      <w:bookmarkEnd w:id="13771"/>
      <w:bookmarkEnd w:id="13772"/>
      <w:bookmarkEnd w:id="13773"/>
      <w:bookmarkEnd w:id="13774"/>
      <w:r>
        <w:rPr>
          <w:rFonts w:hint="cs"/>
          <w:rtl/>
        </w:rPr>
        <w:t>אני</w:t>
      </w:r>
      <w:bookmarkStart w:id="13775" w:name="_ETM_Q1_5996402"/>
      <w:bookmarkEnd w:id="13775"/>
      <w:r>
        <w:rPr>
          <w:rFonts w:hint="cs"/>
          <w:rtl/>
        </w:rPr>
        <w:t xml:space="preserve"> </w:t>
      </w:r>
      <w:bookmarkStart w:id="13776" w:name="_ETM_Q1_5994402"/>
      <w:bookmarkEnd w:id="13776"/>
      <w:r>
        <w:rPr>
          <w:rFonts w:hint="cs"/>
          <w:rtl/>
        </w:rPr>
        <w:t xml:space="preserve">יודע </w:t>
      </w:r>
      <w:bookmarkStart w:id="13777" w:name="_ETM_Q1_5996902"/>
      <w:bookmarkEnd w:id="13777"/>
      <w:r>
        <w:rPr>
          <w:rFonts w:hint="cs"/>
          <w:rtl/>
        </w:rPr>
        <w:t>כ</w:t>
      </w:r>
      <w:bookmarkStart w:id="13778" w:name="_ETM_Q1_5998402"/>
      <w:bookmarkEnd w:id="13778"/>
      <w:r>
        <w:rPr>
          <w:rFonts w:hint="cs"/>
          <w:rtl/>
        </w:rPr>
        <w:t>י עם כל הכבוד, הזמנתי</w:t>
      </w:r>
      <w:bookmarkStart w:id="13779" w:name="_ETM_Q1_6000151"/>
      <w:bookmarkEnd w:id="13779"/>
      <w:r>
        <w:rPr>
          <w:rFonts w:hint="cs"/>
          <w:rtl/>
        </w:rPr>
        <w:t xml:space="preserve"> את אחי לשולחן</w:t>
      </w:r>
      <w:bookmarkStart w:id="13780" w:name="_ETM_Q1_6000652"/>
      <w:bookmarkStart w:id="13781" w:name="_ETM_Q1_6000901"/>
      <w:bookmarkEnd w:id="13780"/>
      <w:bookmarkEnd w:id="13781"/>
      <w:r>
        <w:rPr>
          <w:rFonts w:hint="cs"/>
          <w:rtl/>
        </w:rPr>
        <w:t xml:space="preserve"> שבת והוא לא</w:t>
      </w:r>
      <w:bookmarkStart w:id="13782" w:name="_ETM_Q1_6000651"/>
      <w:bookmarkEnd w:id="13782"/>
      <w:r>
        <w:rPr>
          <w:rFonts w:hint="cs"/>
          <w:rtl/>
        </w:rPr>
        <w:t xml:space="preserve"> יכו</w:t>
      </w:r>
      <w:bookmarkStart w:id="13783" w:name="_ETM_Q1_5999402"/>
      <w:bookmarkEnd w:id="13783"/>
      <w:r>
        <w:rPr>
          <w:rFonts w:hint="cs"/>
          <w:rtl/>
        </w:rPr>
        <w:t>ל כי הוא בצבא עכשיו</w:t>
      </w:r>
      <w:bookmarkStart w:id="13784" w:name="_ETM_Q1_6001404"/>
      <w:bookmarkStart w:id="13785" w:name="_ETM_Q1_5999404"/>
      <w:bookmarkEnd w:id="13784"/>
      <w:bookmarkEnd w:id="13785"/>
      <w:r>
        <w:rPr>
          <w:rFonts w:hint="cs"/>
          <w:rtl/>
        </w:rPr>
        <w:t>, הקפיצו אותו</w:t>
      </w:r>
      <w:bookmarkStart w:id="13786" w:name="_ETM_Q1_6001152"/>
      <w:bookmarkEnd w:id="13786"/>
      <w:r>
        <w:rPr>
          <w:rFonts w:hint="cs"/>
          <w:rtl/>
        </w:rPr>
        <w:t xml:space="preserve">. בסדר? כולנו חיים פה. </w:t>
      </w:r>
    </w:p>
    <w:p w14:paraId="1F90C75D" w14:textId="77777777" w:rsidR="00140FD1" w:rsidRDefault="00140FD1" w:rsidP="00140FD1">
      <w:pPr>
        <w:rPr>
          <w:rtl/>
        </w:rPr>
      </w:pPr>
      <w:bookmarkStart w:id="13787" w:name="_ETM_Q1_6001901"/>
      <w:bookmarkEnd w:id="13787"/>
    </w:p>
    <w:p w14:paraId="0C95F1A1" w14:textId="2C8DB8B2" w:rsidR="00140FD1" w:rsidRDefault="00140FD1" w:rsidP="00140FD1">
      <w:pPr>
        <w:pStyle w:val="a4"/>
        <w:keepNext/>
        <w:rPr>
          <w:rtl/>
        </w:rPr>
      </w:pPr>
      <w:bookmarkStart w:id="13788" w:name="ET_speaker_5109_952"/>
      <w:r w:rsidRPr="00140FD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40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8"/>
    </w:p>
    <w:p w14:paraId="50A02B84" w14:textId="77777777" w:rsidR="00140FD1" w:rsidRDefault="00140FD1" w:rsidP="00140FD1">
      <w:pPr>
        <w:pStyle w:val="KeepWithNext"/>
        <w:rPr>
          <w:rtl/>
        </w:rPr>
      </w:pPr>
    </w:p>
    <w:p w14:paraId="368F39CD" w14:textId="00EE34FE" w:rsidR="00140FD1" w:rsidRDefault="00140FD1" w:rsidP="00140FD1">
      <w:pPr>
        <w:rPr>
          <w:rtl/>
        </w:rPr>
      </w:pPr>
      <w:bookmarkStart w:id="13789" w:name="_ETM_Q1_6003402"/>
      <w:bookmarkStart w:id="13790" w:name="_ETM_Q1_6001652"/>
      <w:bookmarkStart w:id="13791" w:name="_ETM_Q1_5999902"/>
      <w:bookmarkEnd w:id="13789"/>
      <w:bookmarkEnd w:id="13790"/>
      <w:bookmarkEnd w:id="13791"/>
      <w:r>
        <w:rPr>
          <w:rFonts w:hint="cs"/>
          <w:rtl/>
        </w:rPr>
        <w:t xml:space="preserve">תודה רבה, חבל שאותך לא הקפיצו. </w:t>
      </w:r>
    </w:p>
    <w:p w14:paraId="04092DE8" w14:textId="77777777" w:rsidR="00140FD1" w:rsidRDefault="00140FD1" w:rsidP="00140FD1">
      <w:pPr>
        <w:rPr>
          <w:rtl/>
        </w:rPr>
      </w:pPr>
      <w:bookmarkStart w:id="13792" w:name="_ETM_Q1_6006152"/>
      <w:bookmarkEnd w:id="13792"/>
    </w:p>
    <w:p w14:paraId="08E77207" w14:textId="1226F5FE" w:rsidR="00140FD1" w:rsidRDefault="00140FD1" w:rsidP="00140FD1">
      <w:pPr>
        <w:pStyle w:val="a4"/>
        <w:keepNext/>
        <w:rPr>
          <w:rtl/>
        </w:rPr>
      </w:pPr>
      <w:bookmarkStart w:id="13793" w:name="ET_speaker_6525_953"/>
      <w:r w:rsidRPr="00140FD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140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3"/>
    </w:p>
    <w:p w14:paraId="634F606B" w14:textId="77777777" w:rsidR="00140FD1" w:rsidRDefault="00140FD1" w:rsidP="00140FD1">
      <w:pPr>
        <w:pStyle w:val="KeepWithNext"/>
        <w:rPr>
          <w:rtl/>
        </w:rPr>
      </w:pPr>
    </w:p>
    <w:p w14:paraId="54A4C42E" w14:textId="0AC6453C" w:rsidR="00140FD1" w:rsidRDefault="00140FD1" w:rsidP="00140FD1">
      <w:pPr>
        <w:rPr>
          <w:rtl/>
        </w:rPr>
      </w:pPr>
      <w:r>
        <w:rPr>
          <w:rFonts w:hint="cs"/>
          <w:rtl/>
        </w:rPr>
        <w:t>הל</w:t>
      </w:r>
      <w:bookmarkStart w:id="13794" w:name="_ETM_Q1_6006652"/>
      <w:bookmarkEnd w:id="13794"/>
      <w:r>
        <w:rPr>
          <w:rFonts w:hint="cs"/>
          <w:rtl/>
        </w:rPr>
        <w:t>ו</w:t>
      </w:r>
      <w:bookmarkStart w:id="13795" w:name="_ETM_Q1_6003152"/>
      <w:bookmarkStart w:id="13796" w:name="_ETM_Q1_6001402"/>
      <w:bookmarkEnd w:id="13795"/>
      <w:bookmarkEnd w:id="13796"/>
      <w:r>
        <w:rPr>
          <w:rFonts w:hint="cs"/>
          <w:rtl/>
        </w:rPr>
        <w:t>ואי.</w:t>
      </w:r>
      <w:bookmarkStart w:id="13797" w:name="_ETM_Q1_6002902"/>
      <w:bookmarkEnd w:id="13797"/>
    </w:p>
    <w:p w14:paraId="7CD00FE7" w14:textId="77777777" w:rsidR="00140FD1" w:rsidRDefault="00140FD1" w:rsidP="00140FD1">
      <w:pPr>
        <w:rPr>
          <w:rtl/>
        </w:rPr>
      </w:pPr>
      <w:bookmarkStart w:id="13798" w:name="_ETM_Q1_6005652"/>
      <w:bookmarkEnd w:id="13798"/>
    </w:p>
    <w:p w14:paraId="284744C2" w14:textId="4FD939E2" w:rsidR="00140FD1" w:rsidRDefault="00140FD1" w:rsidP="00140FD1">
      <w:pPr>
        <w:pStyle w:val="a4"/>
        <w:keepNext/>
        <w:rPr>
          <w:rtl/>
        </w:rPr>
      </w:pPr>
      <w:bookmarkStart w:id="13799" w:name="ET_speaker_6156_955"/>
      <w:r w:rsidRPr="00140F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0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9"/>
    </w:p>
    <w:p w14:paraId="29704D06" w14:textId="77777777" w:rsidR="00140FD1" w:rsidRDefault="00140FD1" w:rsidP="00140FD1">
      <w:pPr>
        <w:pStyle w:val="KeepWithNext"/>
        <w:rPr>
          <w:rtl/>
        </w:rPr>
      </w:pPr>
    </w:p>
    <w:p w14:paraId="2D971CAE" w14:textId="77777777" w:rsidR="005949EE" w:rsidRDefault="00140FD1" w:rsidP="00140FD1">
      <w:pPr>
        <w:rPr>
          <w:rtl/>
        </w:rPr>
      </w:pPr>
      <w:r>
        <w:rPr>
          <w:rFonts w:hint="cs"/>
          <w:rtl/>
        </w:rPr>
        <w:t>לא</w:t>
      </w:r>
      <w:bookmarkStart w:id="13800" w:name="_ETM_Q1_6004151"/>
      <w:bookmarkEnd w:id="13800"/>
      <w:r>
        <w:rPr>
          <w:rFonts w:hint="cs"/>
          <w:rtl/>
        </w:rPr>
        <w:t>,</w:t>
      </w:r>
      <w:bookmarkStart w:id="13801" w:name="_ETM_Q1_6002402"/>
      <w:bookmarkEnd w:id="13801"/>
      <w:r>
        <w:rPr>
          <w:rFonts w:hint="cs"/>
          <w:rtl/>
        </w:rPr>
        <w:t xml:space="preserve"> לא. זה בסדר.</w:t>
      </w:r>
    </w:p>
    <w:p w14:paraId="04EFE8F5" w14:textId="3298DE5B" w:rsidR="00140FD1" w:rsidRPr="00140FD1" w:rsidRDefault="00140FD1" w:rsidP="00140FD1">
      <w:pPr>
        <w:rPr>
          <w:rtl/>
        </w:rPr>
      </w:pPr>
      <w:r>
        <w:rPr>
          <w:rFonts w:hint="cs"/>
          <w:rtl/>
        </w:rPr>
        <w:t xml:space="preserve"> </w:t>
      </w:r>
    </w:p>
    <w:p w14:paraId="102055AA" w14:textId="18F542E5" w:rsidR="00140FD1" w:rsidRDefault="00140FD1" w:rsidP="00140FD1">
      <w:pPr>
        <w:pStyle w:val="a4"/>
        <w:keepNext/>
        <w:rPr>
          <w:rtl/>
        </w:rPr>
      </w:pPr>
      <w:bookmarkStart w:id="13802" w:name="ET_speaker_5109_954"/>
      <w:r w:rsidRPr="00140FD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40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2"/>
    </w:p>
    <w:p w14:paraId="15448B4B" w14:textId="77777777" w:rsidR="00140FD1" w:rsidRDefault="00140FD1" w:rsidP="00140FD1">
      <w:pPr>
        <w:pStyle w:val="KeepWithNext"/>
        <w:rPr>
          <w:rtl/>
        </w:rPr>
      </w:pPr>
    </w:p>
    <w:p w14:paraId="61429394" w14:textId="4F69CD1A" w:rsidR="00140FD1" w:rsidRDefault="00140FD1" w:rsidP="00140FD1">
      <w:pPr>
        <w:rPr>
          <w:rtl/>
        </w:rPr>
      </w:pPr>
      <w:bookmarkStart w:id="13803" w:name="_ETM_Q1_6005402"/>
      <w:bookmarkStart w:id="13804" w:name="_ETM_Q1_6005152"/>
      <w:bookmarkEnd w:id="13803"/>
      <w:bookmarkEnd w:id="13804"/>
      <w:r>
        <w:rPr>
          <w:rFonts w:hint="cs"/>
          <w:rtl/>
        </w:rPr>
        <w:t>בטח הלוואי, תלך לחווארה. אל תת</w:t>
      </w:r>
      <w:bookmarkStart w:id="13805" w:name="_ETM_Q1_6008651"/>
      <w:bookmarkEnd w:id="13805"/>
      <w:r>
        <w:rPr>
          <w:rFonts w:hint="cs"/>
          <w:rtl/>
        </w:rPr>
        <w:t>חיל</w:t>
      </w:r>
      <w:bookmarkStart w:id="13806" w:name="_ETM_Q1_6007402"/>
      <w:bookmarkEnd w:id="13806"/>
      <w:r>
        <w:rPr>
          <w:rFonts w:hint="cs"/>
          <w:rtl/>
        </w:rPr>
        <w:t xml:space="preserve">. </w:t>
      </w:r>
    </w:p>
    <w:p w14:paraId="4CC1E72A" w14:textId="77777777" w:rsidR="00140FD1" w:rsidRDefault="00140FD1" w:rsidP="00140FD1">
      <w:pPr>
        <w:rPr>
          <w:rtl/>
        </w:rPr>
      </w:pPr>
    </w:p>
    <w:p w14:paraId="0DD93A6C" w14:textId="0CB449E0" w:rsidR="00140FD1" w:rsidRDefault="00140FD1" w:rsidP="00140FD1">
      <w:pPr>
        <w:pStyle w:val="a4"/>
        <w:keepNext/>
        <w:rPr>
          <w:rtl/>
        </w:rPr>
      </w:pPr>
      <w:bookmarkStart w:id="13807" w:name="ET_speaker_6525_956"/>
      <w:r w:rsidRPr="00140FD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140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7"/>
    </w:p>
    <w:p w14:paraId="41FD6E06" w14:textId="77777777" w:rsidR="00140FD1" w:rsidRDefault="00140FD1" w:rsidP="00140FD1">
      <w:pPr>
        <w:pStyle w:val="KeepWithNext"/>
        <w:rPr>
          <w:rtl/>
        </w:rPr>
      </w:pPr>
    </w:p>
    <w:p w14:paraId="649D5552" w14:textId="4D88CF50" w:rsidR="00140FD1" w:rsidRDefault="00140FD1" w:rsidP="00140FD1">
      <w:pPr>
        <w:rPr>
          <w:rtl/>
        </w:rPr>
      </w:pPr>
      <w:bookmarkStart w:id="13808" w:name="_ETM_Q1_6008652"/>
      <w:bookmarkStart w:id="13809" w:name="_ETM_Q1_6007152"/>
      <w:bookmarkStart w:id="13810" w:name="_ETM_Q1_6005401"/>
      <w:bookmarkStart w:id="13811" w:name="_ETM_Q1_6003401"/>
      <w:bookmarkStart w:id="13812" w:name="_ETM_Q1_6001651"/>
      <w:bookmarkStart w:id="13813" w:name="_ETM_Q1_6005902"/>
      <w:bookmarkEnd w:id="13808"/>
      <w:bookmarkEnd w:id="13809"/>
      <w:bookmarkEnd w:id="13810"/>
      <w:bookmarkEnd w:id="13811"/>
      <w:bookmarkEnd w:id="13812"/>
      <w:bookmarkEnd w:id="13813"/>
      <w:r>
        <w:rPr>
          <w:rFonts w:hint="cs"/>
          <w:rtl/>
        </w:rPr>
        <w:t>הלוואי שהיו מקפיצים אותי</w:t>
      </w:r>
      <w:bookmarkStart w:id="13814" w:name="_ETM_Q1_6006902"/>
      <w:bookmarkEnd w:id="13814"/>
      <w:r>
        <w:rPr>
          <w:rFonts w:hint="cs"/>
          <w:rtl/>
        </w:rPr>
        <w:t>.</w:t>
      </w:r>
      <w:bookmarkStart w:id="13815" w:name="_ETM_Q1_6005151"/>
      <w:bookmarkStart w:id="13816" w:name="_ETM_Q1_6003651"/>
      <w:bookmarkEnd w:id="13815"/>
      <w:bookmarkEnd w:id="13816"/>
      <w:r>
        <w:rPr>
          <w:rFonts w:hint="cs"/>
          <w:rtl/>
        </w:rPr>
        <w:t xml:space="preserve"> אנשים</w:t>
      </w:r>
      <w:bookmarkStart w:id="13817" w:name="_ETM_Q1_6004902"/>
      <w:bookmarkEnd w:id="13817"/>
      <w:r>
        <w:rPr>
          <w:rFonts w:hint="cs"/>
          <w:rtl/>
        </w:rPr>
        <w:t xml:space="preserve"> כמוך שהיו ראשי אכ"א, לא רצו </w:t>
      </w:r>
      <w:bookmarkStart w:id="13818" w:name="_ETM_Q1_6009401"/>
      <w:bookmarkEnd w:id="13818"/>
      <w:r>
        <w:rPr>
          <w:rFonts w:hint="cs"/>
          <w:rtl/>
        </w:rPr>
        <w:t xml:space="preserve">אותי </w:t>
      </w:r>
      <w:bookmarkStart w:id="13819" w:name="_ETM_Q1_6010902"/>
      <w:bookmarkEnd w:id="13819"/>
      <w:r>
        <w:rPr>
          <w:rFonts w:hint="cs"/>
          <w:rtl/>
        </w:rPr>
        <w:t>בצבא לצערי</w:t>
      </w:r>
      <w:bookmarkStart w:id="13820" w:name="_ETM_Q1_6011401"/>
      <w:bookmarkStart w:id="13821" w:name="_ETM_Q1_6011651"/>
      <w:bookmarkEnd w:id="13820"/>
      <w:bookmarkEnd w:id="13821"/>
      <w:r>
        <w:rPr>
          <w:rFonts w:hint="cs"/>
          <w:rtl/>
        </w:rPr>
        <w:t xml:space="preserve">. </w:t>
      </w:r>
      <w:bookmarkStart w:id="13822" w:name="_ETM_Q1_6007902"/>
      <w:bookmarkEnd w:id="13822"/>
    </w:p>
    <w:p w14:paraId="5A94E74A" w14:textId="77777777" w:rsidR="00140FD1" w:rsidRDefault="00140FD1" w:rsidP="00140FD1">
      <w:pPr>
        <w:rPr>
          <w:rtl/>
        </w:rPr>
      </w:pPr>
    </w:p>
    <w:p w14:paraId="69397F7F" w14:textId="10F1F21F" w:rsidR="00140FD1" w:rsidRDefault="00140FD1" w:rsidP="00140FD1">
      <w:pPr>
        <w:pStyle w:val="a4"/>
        <w:keepNext/>
        <w:rPr>
          <w:rtl/>
        </w:rPr>
      </w:pPr>
      <w:bookmarkStart w:id="13823" w:name="ET_speaker_5109_957"/>
      <w:r w:rsidRPr="00140FD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40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3"/>
    </w:p>
    <w:p w14:paraId="0381F795" w14:textId="77777777" w:rsidR="00140FD1" w:rsidRDefault="00140FD1" w:rsidP="00140FD1">
      <w:pPr>
        <w:pStyle w:val="KeepWithNext"/>
        <w:rPr>
          <w:rtl/>
        </w:rPr>
      </w:pPr>
    </w:p>
    <w:p w14:paraId="00A28D44" w14:textId="401EA7C6" w:rsidR="00140FD1" w:rsidRDefault="00140FD1" w:rsidP="00140FD1">
      <w:pPr>
        <w:rPr>
          <w:rtl/>
        </w:rPr>
      </w:pPr>
      <w:bookmarkStart w:id="13824" w:name="_ETM_Q1_6009652"/>
      <w:bookmarkStart w:id="13825" w:name="_ETM_Q1_6009902"/>
      <w:bookmarkEnd w:id="13824"/>
      <w:bookmarkEnd w:id="13825"/>
      <w:r>
        <w:rPr>
          <w:rFonts w:hint="cs"/>
          <w:rtl/>
        </w:rPr>
        <w:t>לך לחווארה ב-7 באוקטובר</w:t>
      </w:r>
      <w:bookmarkStart w:id="13826" w:name="_ETM_Q1_6006402"/>
      <w:bookmarkStart w:id="13827" w:name="_ETM_Q1_6008902"/>
      <w:bookmarkEnd w:id="13826"/>
      <w:bookmarkEnd w:id="13827"/>
      <w:r>
        <w:rPr>
          <w:rFonts w:hint="cs"/>
          <w:rtl/>
        </w:rPr>
        <w:t>.</w:t>
      </w:r>
      <w:bookmarkStart w:id="13828" w:name="_ETM_Q1_6011152"/>
      <w:bookmarkEnd w:id="13828"/>
    </w:p>
    <w:p w14:paraId="76B04A8F" w14:textId="77777777" w:rsidR="00140FD1" w:rsidRDefault="00140FD1" w:rsidP="00140FD1">
      <w:pPr>
        <w:rPr>
          <w:rtl/>
        </w:rPr>
      </w:pPr>
      <w:bookmarkStart w:id="13829" w:name="_ETM_Q1_6011652"/>
      <w:bookmarkEnd w:id="13829"/>
    </w:p>
    <w:p w14:paraId="1C5FCEA3" w14:textId="60B01F74" w:rsidR="00140FD1" w:rsidRDefault="00140FD1" w:rsidP="00140FD1">
      <w:pPr>
        <w:pStyle w:val="a4"/>
        <w:keepNext/>
        <w:rPr>
          <w:rtl/>
        </w:rPr>
      </w:pPr>
      <w:bookmarkStart w:id="13830" w:name="ET_speaker_6525_958"/>
      <w:r w:rsidRPr="00140FD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140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0"/>
    </w:p>
    <w:p w14:paraId="300306D8" w14:textId="77777777" w:rsidR="00140FD1" w:rsidRDefault="00140FD1" w:rsidP="00140FD1">
      <w:pPr>
        <w:pStyle w:val="KeepWithNext"/>
        <w:rPr>
          <w:rtl/>
        </w:rPr>
      </w:pPr>
    </w:p>
    <w:p w14:paraId="07CCEA50" w14:textId="65549553" w:rsidR="00140FD1" w:rsidRDefault="00140FD1" w:rsidP="00140FD1">
      <w:pPr>
        <w:rPr>
          <w:rtl/>
        </w:rPr>
      </w:pPr>
      <w:bookmarkStart w:id="13831" w:name="_ETM_Q1_6009402"/>
      <w:bookmarkEnd w:id="13831"/>
      <w:r>
        <w:rPr>
          <w:rFonts w:hint="cs"/>
          <w:rtl/>
        </w:rPr>
        <w:t>הל</w:t>
      </w:r>
      <w:bookmarkStart w:id="13832" w:name="_ETM_Q1_6007651"/>
      <w:bookmarkEnd w:id="13832"/>
      <w:r>
        <w:rPr>
          <w:rFonts w:hint="cs"/>
          <w:rtl/>
        </w:rPr>
        <w:t>וואי.</w:t>
      </w:r>
      <w:bookmarkStart w:id="13833" w:name="_ETM_Q1_6008152"/>
      <w:bookmarkEnd w:id="13833"/>
    </w:p>
    <w:p w14:paraId="217019AE" w14:textId="77777777" w:rsidR="00140FD1" w:rsidRDefault="00140FD1" w:rsidP="00140FD1">
      <w:pPr>
        <w:rPr>
          <w:rtl/>
        </w:rPr>
      </w:pPr>
      <w:bookmarkStart w:id="13834" w:name="_ETM_Q1_6008402"/>
      <w:bookmarkEnd w:id="13834"/>
    </w:p>
    <w:p w14:paraId="640B6141" w14:textId="5A21B8FE" w:rsidR="00140FD1" w:rsidRDefault="00140FD1" w:rsidP="00140FD1">
      <w:pPr>
        <w:pStyle w:val="a4"/>
        <w:keepNext/>
        <w:rPr>
          <w:rtl/>
        </w:rPr>
      </w:pPr>
      <w:bookmarkStart w:id="13835" w:name="ET_speaker_5109_959"/>
      <w:r w:rsidRPr="00140FD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40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5"/>
    </w:p>
    <w:p w14:paraId="224E7507" w14:textId="77777777" w:rsidR="00140FD1" w:rsidRDefault="00140FD1" w:rsidP="00140FD1">
      <w:pPr>
        <w:pStyle w:val="KeepWithNext"/>
        <w:rPr>
          <w:rtl/>
        </w:rPr>
      </w:pPr>
    </w:p>
    <w:p w14:paraId="7E471110" w14:textId="35E047EE" w:rsidR="00140FD1" w:rsidRDefault="00140FD1" w:rsidP="00140FD1">
      <w:pPr>
        <w:rPr>
          <w:rtl/>
        </w:rPr>
      </w:pPr>
      <w:bookmarkStart w:id="13836" w:name="_ETM_Q1_6010652"/>
      <w:bookmarkStart w:id="13837" w:name="_ETM_Q1_6011402"/>
      <w:bookmarkStart w:id="13838" w:name="_ETM_Q1_6009651"/>
      <w:bookmarkStart w:id="13839" w:name="_ETM_Q1_6012152"/>
      <w:bookmarkEnd w:id="13836"/>
      <w:bookmarkEnd w:id="13837"/>
      <w:bookmarkEnd w:id="13838"/>
      <w:bookmarkEnd w:id="13839"/>
      <w:r>
        <w:rPr>
          <w:rFonts w:hint="cs"/>
          <w:rtl/>
        </w:rPr>
        <w:t>נדבר על איפה היו חיילים ב-7 באוקטובר</w:t>
      </w:r>
      <w:bookmarkStart w:id="13840" w:name="_ETM_Q1_6014152"/>
      <w:bookmarkStart w:id="13841" w:name="_ETM_Q1_6012652"/>
      <w:bookmarkStart w:id="13842" w:name="_ETM_Q1_6015401"/>
      <w:bookmarkEnd w:id="13840"/>
      <w:bookmarkEnd w:id="13841"/>
      <w:bookmarkEnd w:id="13842"/>
      <w:r>
        <w:rPr>
          <w:rFonts w:hint="cs"/>
          <w:rtl/>
        </w:rPr>
        <w:t xml:space="preserve"> ולמה. </w:t>
      </w:r>
    </w:p>
    <w:p w14:paraId="64724CF9" w14:textId="77777777" w:rsidR="00140FD1" w:rsidRDefault="00140FD1" w:rsidP="00140FD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843" w:name="_ETM_Q1_6012902"/>
      <w:bookmarkEnd w:id="13843"/>
    </w:p>
    <w:p w14:paraId="1E0EF33A" w14:textId="3E95B357" w:rsidR="00140FD1" w:rsidRPr="00140FD1" w:rsidRDefault="00140FD1" w:rsidP="00140FD1">
      <w:pPr>
        <w:pStyle w:val="a4"/>
        <w:keepNext/>
        <w:rPr>
          <w:rtl/>
        </w:rPr>
      </w:pPr>
      <w:bookmarkStart w:id="13844" w:name="ET_speaker_6162_961"/>
      <w:r w:rsidRPr="00140FD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140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845" w:name="_ETM_Q1_6016652"/>
      <w:bookmarkStart w:id="13846" w:name="_ETM_Q1_6014652"/>
      <w:bookmarkEnd w:id="13844"/>
      <w:bookmarkEnd w:id="13845"/>
      <w:bookmarkEnd w:id="13846"/>
    </w:p>
    <w:p w14:paraId="600F2E85" w14:textId="77777777" w:rsidR="00140FD1" w:rsidRDefault="00140FD1" w:rsidP="00140FD1">
      <w:pPr>
        <w:pStyle w:val="KeepWithNext"/>
        <w:rPr>
          <w:rtl/>
        </w:rPr>
      </w:pPr>
    </w:p>
    <w:p w14:paraId="48211800" w14:textId="695B0D0C" w:rsidR="00140FD1" w:rsidRDefault="00140FD1" w:rsidP="00140FD1">
      <w:pPr>
        <w:rPr>
          <w:rtl/>
        </w:rPr>
      </w:pPr>
      <w:bookmarkStart w:id="13847" w:name="_ETM_Q1_6013151"/>
      <w:bookmarkStart w:id="13848" w:name="_ETM_Q1_6012151"/>
      <w:bookmarkStart w:id="13849" w:name="_ETM_Q1_6015152"/>
      <w:bookmarkEnd w:id="13847"/>
      <w:bookmarkEnd w:id="13848"/>
      <w:bookmarkEnd w:id="13849"/>
      <w:r>
        <w:rPr>
          <w:rFonts w:hint="cs"/>
          <w:rtl/>
        </w:rPr>
        <w:t xml:space="preserve">אלעזר, </w:t>
      </w:r>
      <w:bookmarkStart w:id="13850" w:name="_ETM_Q1_6013402"/>
      <w:bookmarkStart w:id="13851" w:name="_ETM_Q1_6013902"/>
      <w:bookmarkEnd w:id="13850"/>
      <w:bookmarkEnd w:id="13851"/>
      <w:r>
        <w:rPr>
          <w:rFonts w:hint="cs"/>
          <w:rtl/>
        </w:rPr>
        <w:t xml:space="preserve">היחיד שמדבר פה לא לעניין זה אתה. </w:t>
      </w:r>
    </w:p>
    <w:p w14:paraId="05DBE2CB" w14:textId="77777777" w:rsidR="00140FD1" w:rsidRDefault="00140FD1" w:rsidP="00140FD1">
      <w:pPr>
        <w:rPr>
          <w:rtl/>
        </w:rPr>
      </w:pPr>
      <w:bookmarkStart w:id="13852" w:name="_ETM_Q1_6013401"/>
      <w:bookmarkEnd w:id="13852"/>
    </w:p>
    <w:p w14:paraId="6E118ECA" w14:textId="1294E928" w:rsidR="00140FD1" w:rsidRDefault="00140FD1" w:rsidP="00140FD1">
      <w:pPr>
        <w:pStyle w:val="a4"/>
        <w:keepNext/>
        <w:rPr>
          <w:rtl/>
        </w:rPr>
      </w:pPr>
      <w:bookmarkStart w:id="13853" w:name="ET_speaker_6525_962"/>
      <w:r w:rsidRPr="00140FD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140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3"/>
    </w:p>
    <w:p w14:paraId="38CC25D8" w14:textId="77777777" w:rsidR="00140FD1" w:rsidRDefault="00140FD1" w:rsidP="00140FD1">
      <w:pPr>
        <w:pStyle w:val="KeepWithNext"/>
        <w:rPr>
          <w:rtl/>
        </w:rPr>
      </w:pPr>
    </w:p>
    <w:p w14:paraId="14BDDEB4" w14:textId="25F462FA" w:rsidR="00140FD1" w:rsidRDefault="00140FD1" w:rsidP="00140FD1">
      <w:pPr>
        <w:rPr>
          <w:rtl/>
        </w:rPr>
      </w:pPr>
      <w:bookmarkStart w:id="13854" w:name="_ETM_Q1_6015402"/>
      <w:bookmarkEnd w:id="13854"/>
      <w:r>
        <w:rPr>
          <w:rFonts w:hint="cs"/>
          <w:rtl/>
        </w:rPr>
        <w:t>אתה לא תזלזל</w:t>
      </w:r>
      <w:r w:rsidR="009D73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855" w:name="_ETM_Q1_6013652"/>
      <w:bookmarkEnd w:id="13855"/>
      <w:r>
        <w:rPr>
          <w:rFonts w:hint="cs"/>
          <w:rtl/>
        </w:rPr>
        <w:t>למרות שיש</w:t>
      </w:r>
      <w:bookmarkStart w:id="13856" w:name="_ETM_Q1_6014901"/>
      <w:bookmarkEnd w:id="13856"/>
      <w:r>
        <w:rPr>
          <w:rFonts w:hint="cs"/>
          <w:rtl/>
        </w:rPr>
        <w:t xml:space="preserve"> </w:t>
      </w:r>
      <w:bookmarkStart w:id="13857" w:name="_ETM_Q1_6013152"/>
      <w:bookmarkEnd w:id="13857"/>
      <w:r>
        <w:rPr>
          <w:rFonts w:hint="cs"/>
          <w:rtl/>
        </w:rPr>
        <w:t xml:space="preserve">לך כיפה סרוגה, אתה לא תזלזל בחיילים ישיבות ההסדר, </w:t>
      </w:r>
      <w:bookmarkStart w:id="13858" w:name="_ETM_Q1_6017902"/>
      <w:bookmarkStart w:id="13859" w:name="_ETM_Q1_6019152"/>
      <w:bookmarkStart w:id="13860" w:name="_ETM_Q1_6020151"/>
      <w:bookmarkEnd w:id="13858"/>
      <w:bookmarkEnd w:id="13859"/>
      <w:bookmarkEnd w:id="13860"/>
      <w:r>
        <w:rPr>
          <w:rFonts w:hint="cs"/>
          <w:rtl/>
        </w:rPr>
        <w:t xml:space="preserve">עם כל הכבוד, אלעזר. </w:t>
      </w:r>
    </w:p>
    <w:p w14:paraId="50D38314" w14:textId="77777777" w:rsidR="009D73E7" w:rsidRDefault="009D73E7" w:rsidP="00140FD1">
      <w:pPr>
        <w:rPr>
          <w:rtl/>
        </w:rPr>
      </w:pPr>
    </w:p>
    <w:p w14:paraId="253BE8B3" w14:textId="26679B82" w:rsidR="009D73E7" w:rsidRDefault="009D73E7" w:rsidP="009D73E7">
      <w:pPr>
        <w:pStyle w:val="a4"/>
        <w:keepNext/>
        <w:rPr>
          <w:rtl/>
        </w:rPr>
      </w:pPr>
      <w:bookmarkStart w:id="13861" w:name="ET_speaker_5109_963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1"/>
    </w:p>
    <w:p w14:paraId="64C51BA1" w14:textId="77777777" w:rsidR="009D73E7" w:rsidRDefault="009D73E7" w:rsidP="009D73E7">
      <w:pPr>
        <w:pStyle w:val="KeepWithNext"/>
        <w:rPr>
          <w:rtl/>
        </w:rPr>
      </w:pPr>
    </w:p>
    <w:p w14:paraId="0AFA9FF3" w14:textId="647FD8BF" w:rsidR="009D73E7" w:rsidRDefault="009D73E7" w:rsidP="009D73E7">
      <w:pPr>
        <w:rPr>
          <w:rtl/>
        </w:rPr>
      </w:pPr>
      <w:bookmarkStart w:id="13862" w:name="_ETM_Q1_6020152"/>
      <w:bookmarkStart w:id="13863" w:name="_ETM_Q1_6018152"/>
      <w:bookmarkStart w:id="13864" w:name="_ETM_Q1_6016152"/>
      <w:bookmarkEnd w:id="13862"/>
      <w:bookmarkEnd w:id="13863"/>
      <w:bookmarkEnd w:id="13864"/>
      <w:r>
        <w:rPr>
          <w:rFonts w:hint="cs"/>
          <w:rtl/>
        </w:rPr>
        <w:t xml:space="preserve">אני זלזלתי? </w:t>
      </w:r>
      <w:bookmarkStart w:id="13865" w:name="_ETM_Q1_6018401"/>
      <w:bookmarkEnd w:id="13865"/>
    </w:p>
    <w:p w14:paraId="5FA93567" w14:textId="77777777" w:rsidR="009D73E7" w:rsidRPr="009D73E7" w:rsidRDefault="009D73E7" w:rsidP="009D73E7">
      <w:pPr>
        <w:ind w:firstLine="0"/>
        <w:rPr>
          <w:rtl/>
        </w:rPr>
      </w:pPr>
      <w:bookmarkStart w:id="13866" w:name="_ETM_Q1_6018652"/>
      <w:bookmarkStart w:id="13867" w:name="_ETM_Q1_6020402"/>
      <w:bookmarkStart w:id="13868" w:name="_ETM_Q1_6019653"/>
      <w:bookmarkEnd w:id="13866"/>
      <w:bookmarkEnd w:id="13867"/>
      <w:bookmarkEnd w:id="13868"/>
    </w:p>
    <w:p w14:paraId="65C1AC6C" w14:textId="7FE168D3" w:rsidR="009D73E7" w:rsidRDefault="009D73E7" w:rsidP="009D73E7">
      <w:pPr>
        <w:pStyle w:val="a4"/>
        <w:keepNext/>
        <w:rPr>
          <w:rtl/>
        </w:rPr>
      </w:pPr>
      <w:bookmarkStart w:id="13869" w:name="ET_speaker_6156_964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9"/>
    </w:p>
    <w:p w14:paraId="79BBB309" w14:textId="77777777" w:rsidR="009D73E7" w:rsidRDefault="009D73E7" w:rsidP="009D73E7">
      <w:pPr>
        <w:pStyle w:val="KeepWithNext"/>
        <w:rPr>
          <w:rtl/>
        </w:rPr>
      </w:pPr>
    </w:p>
    <w:p w14:paraId="02605F7B" w14:textId="717B67B5" w:rsidR="009D73E7" w:rsidRDefault="009D73E7" w:rsidP="009D73E7">
      <w:pPr>
        <w:rPr>
          <w:rtl/>
        </w:rPr>
      </w:pPr>
      <w:bookmarkStart w:id="13870" w:name="_ETM_Q1_6019402"/>
      <w:bookmarkEnd w:id="13870"/>
      <w:r>
        <w:rPr>
          <w:rFonts w:hint="cs"/>
          <w:rtl/>
        </w:rPr>
        <w:t xml:space="preserve">אתה מדבר </w:t>
      </w:r>
      <w:bookmarkStart w:id="13871" w:name="_ETM_Q1_6020651"/>
      <w:bookmarkEnd w:id="13871"/>
      <w:r>
        <w:rPr>
          <w:rFonts w:hint="cs"/>
          <w:rtl/>
        </w:rPr>
        <w:t>עליו?</w:t>
      </w:r>
      <w:bookmarkStart w:id="13872" w:name="_ETM_Q1_6018901"/>
      <w:bookmarkEnd w:id="13872"/>
    </w:p>
    <w:p w14:paraId="19415870" w14:textId="77777777" w:rsidR="009D73E7" w:rsidRDefault="009D73E7" w:rsidP="009D73E7">
      <w:pPr>
        <w:rPr>
          <w:rtl/>
        </w:rPr>
      </w:pPr>
      <w:bookmarkStart w:id="13873" w:name="_ETM_Q1_6019151"/>
      <w:bookmarkEnd w:id="13873"/>
    </w:p>
    <w:p w14:paraId="7408C8E2" w14:textId="77777777" w:rsidR="009D73E7" w:rsidRDefault="009D73E7" w:rsidP="009D73E7">
      <w:pPr>
        <w:pStyle w:val="a4"/>
        <w:keepNext/>
        <w:rPr>
          <w:rtl/>
        </w:rPr>
      </w:pPr>
      <w:bookmarkStart w:id="13874" w:name="_ETM_Q1_6020901"/>
      <w:bookmarkStart w:id="13875" w:name="ET_speaker_5069_965"/>
      <w:bookmarkEnd w:id="13874"/>
      <w:r w:rsidRPr="009D73E7">
        <w:rPr>
          <w:rStyle w:val="TagStyle"/>
          <w:rtl/>
        </w:rPr>
        <w:t xml:space="preserve">&lt;&lt; דובר &gt;&gt; </w:t>
      </w:r>
      <w:r>
        <w:rPr>
          <w:rtl/>
        </w:rPr>
        <w:t>יעקב אשר (יהדות התורה):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5"/>
    </w:p>
    <w:p w14:paraId="100F89D4" w14:textId="77777777" w:rsidR="009D73E7" w:rsidRDefault="009D73E7" w:rsidP="009D73E7">
      <w:pPr>
        <w:pStyle w:val="KeepWithNext"/>
        <w:rPr>
          <w:rtl/>
        </w:rPr>
      </w:pPr>
    </w:p>
    <w:p w14:paraId="3F274A14" w14:textId="77777777" w:rsidR="009D73E7" w:rsidRDefault="009D73E7" w:rsidP="009D73E7">
      <w:pPr>
        <w:rPr>
          <w:rtl/>
        </w:rPr>
      </w:pPr>
      <w:bookmarkStart w:id="13876" w:name="_ETM_Q1_6019652"/>
      <w:bookmarkStart w:id="13877" w:name="_ETM_Q1_6017652"/>
      <w:bookmarkEnd w:id="13876"/>
      <w:bookmarkEnd w:id="13877"/>
      <w:r>
        <w:rPr>
          <w:rFonts w:hint="cs"/>
          <w:rtl/>
        </w:rPr>
        <w:t>כ</w:t>
      </w:r>
      <w:bookmarkStart w:id="13878" w:name="_ETM_Q1_6015902"/>
      <w:bookmarkEnd w:id="13878"/>
      <w:r>
        <w:rPr>
          <w:rFonts w:hint="cs"/>
          <w:rtl/>
        </w:rPr>
        <w:t xml:space="preserve">ן ולא בפעם הראשונה? </w:t>
      </w:r>
      <w:bookmarkStart w:id="13879" w:name="_ETM_Q1_6022402"/>
      <w:bookmarkEnd w:id="13879"/>
    </w:p>
    <w:p w14:paraId="209B69DD" w14:textId="77777777" w:rsidR="009D73E7" w:rsidRDefault="009D73E7" w:rsidP="009D73E7">
      <w:pPr>
        <w:rPr>
          <w:rtl/>
        </w:rPr>
      </w:pPr>
      <w:bookmarkStart w:id="13880" w:name="_ETM_Q1_6021901"/>
      <w:bookmarkEnd w:id="13880"/>
    </w:p>
    <w:p w14:paraId="76455E2A" w14:textId="071F173C" w:rsidR="009D73E7" w:rsidRDefault="009D73E7" w:rsidP="009D73E7">
      <w:pPr>
        <w:pStyle w:val="a4"/>
        <w:keepNext/>
        <w:rPr>
          <w:rtl/>
        </w:rPr>
      </w:pPr>
      <w:bookmarkStart w:id="13881" w:name="ET_speaker_6156_966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1"/>
    </w:p>
    <w:p w14:paraId="7FA475B4" w14:textId="77777777" w:rsidR="009D73E7" w:rsidRDefault="009D73E7" w:rsidP="009D73E7">
      <w:pPr>
        <w:pStyle w:val="KeepWithNext"/>
        <w:rPr>
          <w:rtl/>
        </w:rPr>
      </w:pPr>
    </w:p>
    <w:p w14:paraId="600CDACE" w14:textId="1E0219CD" w:rsidR="009D73E7" w:rsidRDefault="009D73E7" w:rsidP="009D73E7">
      <w:pPr>
        <w:rPr>
          <w:rtl/>
        </w:rPr>
      </w:pPr>
      <w:bookmarkStart w:id="13882" w:name="_ETM_Q1_6025401"/>
      <w:bookmarkEnd w:id="13882"/>
      <w:r>
        <w:rPr>
          <w:rFonts w:hint="cs"/>
          <w:rtl/>
        </w:rPr>
        <w:t>א</w:t>
      </w:r>
      <w:bookmarkStart w:id="13883" w:name="_ETM_Q1_6021652"/>
      <w:bookmarkEnd w:id="13883"/>
      <w:r>
        <w:rPr>
          <w:rFonts w:hint="cs"/>
          <w:rtl/>
        </w:rPr>
        <w:t>ת</w:t>
      </w:r>
      <w:bookmarkStart w:id="13884" w:name="_ETM_Q1_6019902"/>
      <w:bookmarkEnd w:id="13884"/>
      <w:r>
        <w:rPr>
          <w:rFonts w:hint="cs"/>
          <w:rtl/>
        </w:rPr>
        <w:t xml:space="preserve">ה אומר לו לא </w:t>
      </w:r>
      <w:bookmarkStart w:id="13885" w:name="_ETM_Q1_6023652"/>
      <w:bookmarkEnd w:id="13885"/>
      <w:r>
        <w:rPr>
          <w:rFonts w:hint="cs"/>
          <w:rtl/>
        </w:rPr>
        <w:t>לזלזל?</w:t>
      </w:r>
      <w:bookmarkStart w:id="13886" w:name="_ETM_Q1_6022651"/>
      <w:bookmarkEnd w:id="13886"/>
      <w:r>
        <w:rPr>
          <w:rFonts w:hint="cs"/>
          <w:rtl/>
        </w:rPr>
        <w:t xml:space="preserve"> </w:t>
      </w:r>
      <w:bookmarkStart w:id="13887" w:name="_ETM_Q1_6022901"/>
      <w:bookmarkEnd w:id="13887"/>
    </w:p>
    <w:p w14:paraId="219AE32B" w14:textId="77777777" w:rsidR="009D73E7" w:rsidRDefault="009D73E7" w:rsidP="009D73E7">
      <w:pPr>
        <w:rPr>
          <w:rtl/>
        </w:rPr>
      </w:pPr>
      <w:bookmarkStart w:id="13888" w:name="_ETM_Q1_6021401"/>
      <w:bookmarkEnd w:id="13888"/>
    </w:p>
    <w:p w14:paraId="63D2A470" w14:textId="66019047" w:rsidR="009D73E7" w:rsidRDefault="009D73E7" w:rsidP="009D73E7">
      <w:pPr>
        <w:pStyle w:val="a4"/>
        <w:keepNext/>
        <w:rPr>
          <w:rtl/>
        </w:rPr>
      </w:pPr>
      <w:bookmarkStart w:id="13889" w:name="ET_speaker_6158_967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9"/>
    </w:p>
    <w:p w14:paraId="1EF6B636" w14:textId="77777777" w:rsidR="009D73E7" w:rsidRDefault="009D73E7" w:rsidP="009D73E7">
      <w:pPr>
        <w:pStyle w:val="KeepWithNext"/>
        <w:rPr>
          <w:rtl/>
        </w:rPr>
      </w:pPr>
    </w:p>
    <w:p w14:paraId="21B3A443" w14:textId="1CE47A2F" w:rsidR="009D73E7" w:rsidRDefault="009D73E7" w:rsidP="009D73E7">
      <w:pPr>
        <w:rPr>
          <w:rtl/>
        </w:rPr>
      </w:pPr>
      <w:bookmarkStart w:id="13890" w:name="_ETM_Q1_6023151"/>
      <w:bookmarkStart w:id="13891" w:name="_ETM_Q1_6023402"/>
      <w:bookmarkStart w:id="13892" w:name="_ETM_Q1_6022652"/>
      <w:bookmarkEnd w:id="13890"/>
      <w:bookmarkEnd w:id="13891"/>
      <w:bookmarkEnd w:id="13892"/>
      <w:r>
        <w:rPr>
          <w:rFonts w:hint="cs"/>
          <w:rtl/>
        </w:rPr>
        <w:t>הוא לא זלזל.</w:t>
      </w:r>
      <w:bookmarkStart w:id="13893" w:name="_ETM_Q1_6024152"/>
      <w:bookmarkEnd w:id="13893"/>
      <w:r>
        <w:rPr>
          <w:rFonts w:hint="cs"/>
          <w:rtl/>
        </w:rPr>
        <w:t xml:space="preserve"> ראש אכ"א לשעב</w:t>
      </w:r>
      <w:bookmarkStart w:id="13894" w:name="_ETM_Q1_6024154"/>
      <w:bookmarkEnd w:id="13894"/>
      <w:r>
        <w:rPr>
          <w:rFonts w:hint="cs"/>
          <w:rtl/>
        </w:rPr>
        <w:t xml:space="preserve">ר ואתה </w:t>
      </w:r>
      <w:bookmarkStart w:id="13895" w:name="_ETM_Q1_6022902"/>
      <w:bookmarkEnd w:id="13895"/>
      <w:r>
        <w:rPr>
          <w:rFonts w:hint="cs"/>
          <w:rtl/>
        </w:rPr>
        <w:t>אומר</w:t>
      </w:r>
      <w:bookmarkStart w:id="13896" w:name="_ETM_Q1_6025901"/>
      <w:bookmarkEnd w:id="13896"/>
      <w:r>
        <w:rPr>
          <w:rFonts w:hint="cs"/>
          <w:rtl/>
        </w:rPr>
        <w:t xml:space="preserve"> לו שהוא מזלז</w:t>
      </w:r>
      <w:bookmarkStart w:id="13897" w:name="_ETM_Q1_6025152"/>
      <w:bookmarkStart w:id="13898" w:name="_ETM_Q1_6023651"/>
      <w:bookmarkEnd w:id="13897"/>
      <w:bookmarkEnd w:id="13898"/>
      <w:r>
        <w:rPr>
          <w:rFonts w:hint="cs"/>
          <w:rtl/>
        </w:rPr>
        <w:t xml:space="preserve">ל? באמת. </w:t>
      </w:r>
    </w:p>
    <w:p w14:paraId="1E153483" w14:textId="77777777" w:rsidR="009D73E7" w:rsidRDefault="009D73E7" w:rsidP="009D73E7">
      <w:pPr>
        <w:rPr>
          <w:rtl/>
        </w:rPr>
      </w:pPr>
      <w:bookmarkStart w:id="13899" w:name="_ETM_Q1_6025151"/>
      <w:bookmarkEnd w:id="13899"/>
    </w:p>
    <w:p w14:paraId="56CBF7F2" w14:textId="71222715" w:rsidR="009D73E7" w:rsidRDefault="009D73E7" w:rsidP="009D73E7">
      <w:pPr>
        <w:pStyle w:val="a4"/>
        <w:keepNext/>
        <w:rPr>
          <w:rtl/>
        </w:rPr>
      </w:pPr>
      <w:bookmarkStart w:id="13900" w:name="ET_speaker_6156_968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0"/>
    </w:p>
    <w:p w14:paraId="4E83CB1B" w14:textId="77777777" w:rsidR="009D73E7" w:rsidRDefault="009D73E7" w:rsidP="009D73E7">
      <w:pPr>
        <w:pStyle w:val="KeepWithNext"/>
        <w:rPr>
          <w:rtl/>
        </w:rPr>
      </w:pPr>
    </w:p>
    <w:p w14:paraId="7A2F2105" w14:textId="29510ACB" w:rsidR="009D73E7" w:rsidRDefault="009D73E7" w:rsidP="009D73E7">
      <w:pPr>
        <w:rPr>
          <w:rtl/>
        </w:rPr>
      </w:pPr>
      <w:bookmarkStart w:id="13901" w:name="_ETM_Q1_6026902"/>
      <w:bookmarkStart w:id="13902" w:name="_ETM_Q1_6024902"/>
      <w:bookmarkEnd w:id="13901"/>
      <w:bookmarkEnd w:id="13902"/>
      <w:r>
        <w:rPr>
          <w:rFonts w:hint="cs"/>
          <w:rtl/>
        </w:rPr>
        <w:t>א</w:t>
      </w:r>
      <w:bookmarkStart w:id="13903" w:name="_ETM_Q1_6023152"/>
      <w:bookmarkEnd w:id="13903"/>
      <w:r>
        <w:rPr>
          <w:rFonts w:hint="cs"/>
          <w:rtl/>
        </w:rPr>
        <w:t>יז</w:t>
      </w:r>
      <w:bookmarkStart w:id="13904" w:name="_ETM_Q1_6021152"/>
      <w:bookmarkEnd w:id="13904"/>
      <w:r>
        <w:rPr>
          <w:rFonts w:hint="cs"/>
          <w:rtl/>
        </w:rPr>
        <w:t xml:space="preserve">ה חצוף אתה. </w:t>
      </w:r>
      <w:bookmarkStart w:id="13905" w:name="_ETM_Q1_6027902"/>
      <w:bookmarkEnd w:id="13905"/>
      <w:r>
        <w:rPr>
          <w:rFonts w:hint="cs"/>
          <w:rtl/>
        </w:rPr>
        <w:t>אתה אומר לו?</w:t>
      </w:r>
    </w:p>
    <w:p w14:paraId="61D462BC" w14:textId="77777777" w:rsidR="009D73E7" w:rsidRDefault="009D73E7" w:rsidP="009D73E7">
      <w:pPr>
        <w:rPr>
          <w:rtl/>
        </w:rPr>
      </w:pPr>
      <w:bookmarkStart w:id="13906" w:name="_ETM_Q1_6029651"/>
      <w:bookmarkStart w:id="13907" w:name="_ETM_Q1_6025652"/>
      <w:bookmarkStart w:id="13908" w:name="_ETM_Q1_6027652"/>
      <w:bookmarkEnd w:id="13906"/>
      <w:bookmarkEnd w:id="13907"/>
      <w:bookmarkEnd w:id="13908"/>
    </w:p>
    <w:p w14:paraId="127A7474" w14:textId="3E55A84A" w:rsidR="009D73E7" w:rsidRDefault="009D73E7" w:rsidP="009D73E7">
      <w:pPr>
        <w:pStyle w:val="a4"/>
        <w:keepNext/>
        <w:rPr>
          <w:rtl/>
        </w:rPr>
      </w:pPr>
      <w:bookmarkStart w:id="13909" w:name="ET_speaker_6525_970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9"/>
    </w:p>
    <w:p w14:paraId="62AB6C0D" w14:textId="77777777" w:rsidR="009D73E7" w:rsidRDefault="009D73E7" w:rsidP="009D73E7">
      <w:pPr>
        <w:pStyle w:val="KeepWithNext"/>
        <w:rPr>
          <w:rtl/>
        </w:rPr>
      </w:pPr>
    </w:p>
    <w:p w14:paraId="072B1E3A" w14:textId="37A2FCEB" w:rsidR="009D73E7" w:rsidRDefault="009D73E7" w:rsidP="009D73E7">
      <w:pPr>
        <w:rPr>
          <w:rtl/>
        </w:rPr>
      </w:pPr>
      <w:bookmarkStart w:id="13910" w:name="_ETM_Q1_6028402"/>
      <w:bookmarkStart w:id="13911" w:name="_ETM_Q1_6026402"/>
      <w:bookmarkStart w:id="13912" w:name="_ETM_Q1_6024652"/>
      <w:bookmarkEnd w:id="13910"/>
      <w:bookmarkEnd w:id="13911"/>
      <w:bookmarkEnd w:id="13912"/>
      <w:r>
        <w:rPr>
          <w:rFonts w:hint="cs"/>
          <w:rtl/>
        </w:rPr>
        <w:t xml:space="preserve">סליחה, הוא מזלזל. מה </w:t>
      </w:r>
      <w:bookmarkStart w:id="13913" w:name="_ETM_Q1_6027402"/>
      <w:bookmarkEnd w:id="13913"/>
      <w:r>
        <w:rPr>
          <w:rFonts w:hint="cs"/>
          <w:rtl/>
        </w:rPr>
        <w:t>אפשר לעשות?</w:t>
      </w:r>
      <w:bookmarkStart w:id="13914" w:name="_ETM_Q1_6028651"/>
      <w:bookmarkEnd w:id="13914"/>
    </w:p>
    <w:p w14:paraId="43CA7C6A" w14:textId="77777777" w:rsidR="00821526" w:rsidRPr="009D73E7" w:rsidRDefault="00821526" w:rsidP="009D73E7">
      <w:pPr>
        <w:rPr>
          <w:rtl/>
        </w:rPr>
      </w:pPr>
    </w:p>
    <w:p w14:paraId="58CA1DEC" w14:textId="26D05A85" w:rsidR="009D73E7" w:rsidRDefault="009D73E7" w:rsidP="009D73E7">
      <w:pPr>
        <w:pStyle w:val="a4"/>
        <w:keepNext/>
        <w:rPr>
          <w:rtl/>
        </w:rPr>
      </w:pPr>
      <w:bookmarkStart w:id="13915" w:name="ET_speaker_6158_969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5"/>
    </w:p>
    <w:p w14:paraId="37B37901" w14:textId="77777777" w:rsidR="009D73E7" w:rsidRDefault="009D73E7" w:rsidP="009D73E7">
      <w:pPr>
        <w:pStyle w:val="KeepWithNext"/>
        <w:rPr>
          <w:rtl/>
        </w:rPr>
      </w:pPr>
    </w:p>
    <w:p w14:paraId="41029843" w14:textId="133BCBA5" w:rsidR="009D73E7" w:rsidRDefault="009D73E7" w:rsidP="009D73E7">
      <w:pPr>
        <w:rPr>
          <w:rtl/>
        </w:rPr>
      </w:pPr>
      <w:bookmarkStart w:id="13916" w:name="_ETM_Q1_6031152"/>
      <w:bookmarkStart w:id="13917" w:name="_ETM_Q1_6029152"/>
      <w:bookmarkStart w:id="13918" w:name="_ETM_Q1_6027152"/>
      <w:bookmarkEnd w:id="13916"/>
      <w:bookmarkEnd w:id="13917"/>
      <w:bookmarkEnd w:id="13918"/>
      <w:r>
        <w:rPr>
          <w:rFonts w:hint="cs"/>
          <w:rtl/>
        </w:rPr>
        <w:t>הוא</w:t>
      </w:r>
      <w:bookmarkStart w:id="13919" w:name="_ETM_Q1_6027401"/>
      <w:bookmarkEnd w:id="13919"/>
      <w:r>
        <w:rPr>
          <w:rFonts w:hint="cs"/>
          <w:rtl/>
        </w:rPr>
        <w:t xml:space="preserve"> לא מזלזל</w:t>
      </w:r>
      <w:bookmarkStart w:id="13920" w:name="_ETM_Q1_6026901"/>
      <w:bookmarkStart w:id="13921" w:name="_ETM_Q1_6029652"/>
      <w:bookmarkEnd w:id="13920"/>
      <w:bookmarkEnd w:id="13921"/>
      <w:r>
        <w:rPr>
          <w:rFonts w:hint="cs"/>
          <w:rtl/>
        </w:rPr>
        <w:t>, אתה לא ישבת פה</w:t>
      </w:r>
      <w:bookmarkStart w:id="13922" w:name="_ETM_Q1_6030651"/>
      <w:bookmarkStart w:id="13923" w:name="_ETM_Q1_6028902"/>
      <w:bookmarkStart w:id="13924" w:name="_ETM_Q1_6029401"/>
      <w:bookmarkStart w:id="13925" w:name="_ETM_Q1_6032152"/>
      <w:bookmarkEnd w:id="13922"/>
      <w:bookmarkEnd w:id="13923"/>
      <w:bookmarkEnd w:id="13924"/>
      <w:bookmarkEnd w:id="13925"/>
      <w:r>
        <w:rPr>
          <w:rFonts w:hint="cs"/>
          <w:rtl/>
        </w:rPr>
        <w:t xml:space="preserve"> כשדיברנו</w:t>
      </w:r>
      <w:bookmarkStart w:id="13926" w:name="_ETM_Q1_6031402"/>
      <w:bookmarkEnd w:id="13926"/>
      <w:r>
        <w:rPr>
          <w:rFonts w:hint="cs"/>
          <w:rtl/>
        </w:rPr>
        <w:t xml:space="preserve"> על ישיבות ההסדר. </w:t>
      </w:r>
    </w:p>
    <w:p w14:paraId="364F04E9" w14:textId="77777777" w:rsidR="009D73E7" w:rsidRDefault="009D73E7" w:rsidP="009D73E7">
      <w:pPr>
        <w:rPr>
          <w:rtl/>
        </w:rPr>
      </w:pPr>
    </w:p>
    <w:p w14:paraId="087E7F80" w14:textId="0A2FD6E1" w:rsidR="009D73E7" w:rsidRDefault="009D73E7" w:rsidP="009D73E7">
      <w:pPr>
        <w:pStyle w:val="a4"/>
        <w:keepNext/>
        <w:rPr>
          <w:rtl/>
        </w:rPr>
      </w:pPr>
      <w:bookmarkStart w:id="13927" w:name="ET_speaker_6525_971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7"/>
    </w:p>
    <w:p w14:paraId="7F2554CD" w14:textId="77777777" w:rsidR="009D73E7" w:rsidRDefault="009D73E7" w:rsidP="009D73E7">
      <w:pPr>
        <w:pStyle w:val="KeepWithNext"/>
        <w:rPr>
          <w:rtl/>
        </w:rPr>
      </w:pPr>
    </w:p>
    <w:p w14:paraId="5880BEBD" w14:textId="652361C6" w:rsidR="009D73E7" w:rsidRDefault="009D73E7" w:rsidP="009D73E7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13928" w:name="_ETM_Q1_6032403"/>
      <w:bookmarkStart w:id="13929" w:name="_ETM_Q1_6030403"/>
      <w:bookmarkEnd w:id="13928"/>
      <w:bookmarkEnd w:id="13929"/>
      <w:r>
        <w:rPr>
          <w:rFonts w:hint="cs"/>
          <w:rtl/>
        </w:rPr>
        <w:t>סלומון</w:t>
      </w:r>
      <w:bookmarkStart w:id="13930" w:name="_ETM_Q1_6029402"/>
      <w:bookmarkEnd w:id="13930"/>
      <w:r>
        <w:rPr>
          <w:rFonts w:hint="cs"/>
          <w:rtl/>
        </w:rPr>
        <w:t xml:space="preserve"> דיבר </w:t>
      </w:r>
      <w:bookmarkStart w:id="13931" w:name="_ETM_Q1_6028652"/>
      <w:bookmarkEnd w:id="13931"/>
      <w:r>
        <w:rPr>
          <w:rFonts w:hint="cs"/>
          <w:rtl/>
        </w:rPr>
        <w:t>פה והצי</w:t>
      </w:r>
      <w:bookmarkStart w:id="13932" w:name="_ETM_Q1_6031652"/>
      <w:bookmarkStart w:id="13933" w:name="_ETM_Q1_6029902"/>
      <w:bookmarkEnd w:id="13932"/>
      <w:bookmarkEnd w:id="13933"/>
      <w:r>
        <w:rPr>
          <w:rFonts w:hint="cs"/>
          <w:rtl/>
        </w:rPr>
        <w:t xml:space="preserve">ף </w:t>
      </w:r>
      <w:bookmarkStart w:id="13934" w:name="_ETM_Q1_6030401"/>
      <w:bookmarkEnd w:id="13934"/>
      <w:r>
        <w:rPr>
          <w:rFonts w:hint="cs"/>
          <w:rtl/>
        </w:rPr>
        <w:t>כא</w:t>
      </w:r>
      <w:bookmarkStart w:id="13935" w:name="_ETM_Q1_6030652"/>
      <w:bookmarkEnd w:id="13935"/>
      <w:r>
        <w:rPr>
          <w:rFonts w:hint="cs"/>
          <w:rtl/>
        </w:rPr>
        <w:t>ן כאב של אנשים שבאים אומרים - - -</w:t>
      </w:r>
    </w:p>
    <w:p w14:paraId="298C15F4" w14:textId="77777777" w:rsidR="009D73E7" w:rsidRDefault="009D73E7" w:rsidP="009D73E7">
      <w:pPr>
        <w:rPr>
          <w:rtl/>
        </w:rPr>
      </w:pPr>
      <w:bookmarkStart w:id="13936" w:name="_ETM_Q1_6035152"/>
      <w:bookmarkStart w:id="13937" w:name="_ETM_Q1_6033151"/>
      <w:bookmarkStart w:id="13938" w:name="_ETM_Q1_6031151"/>
      <w:bookmarkEnd w:id="13936"/>
      <w:bookmarkEnd w:id="13937"/>
      <w:bookmarkEnd w:id="13938"/>
    </w:p>
    <w:p w14:paraId="05D6902C" w14:textId="5B004894" w:rsidR="009D73E7" w:rsidRDefault="009D73E7" w:rsidP="009D73E7">
      <w:pPr>
        <w:pStyle w:val="a4"/>
        <w:keepNext/>
        <w:rPr>
          <w:rtl/>
        </w:rPr>
      </w:pPr>
      <w:bookmarkStart w:id="13939" w:name="ET_speaker_6158_972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9"/>
    </w:p>
    <w:p w14:paraId="3BC4D2A5" w14:textId="77777777" w:rsidR="009D73E7" w:rsidRDefault="009D73E7" w:rsidP="009D73E7">
      <w:pPr>
        <w:pStyle w:val="KeepWithNext"/>
        <w:rPr>
          <w:rtl/>
        </w:rPr>
      </w:pPr>
    </w:p>
    <w:p w14:paraId="0E27D25E" w14:textId="388A6191" w:rsidR="009D73E7" w:rsidRDefault="009D73E7" w:rsidP="009D73E7">
      <w:pPr>
        <w:rPr>
          <w:rtl/>
        </w:rPr>
      </w:pPr>
      <w:bookmarkStart w:id="13940" w:name="_ETM_Q1_6032652"/>
      <w:bookmarkEnd w:id="13940"/>
      <w:r>
        <w:rPr>
          <w:rFonts w:hint="cs"/>
          <w:rtl/>
        </w:rPr>
        <w:t>הוא תיאר את הזמן,</w:t>
      </w:r>
      <w:bookmarkStart w:id="13941" w:name="_ETM_Q1_6035652"/>
      <w:bookmarkEnd w:id="13941"/>
      <w:r>
        <w:rPr>
          <w:rFonts w:hint="cs"/>
          <w:rtl/>
        </w:rPr>
        <w:t xml:space="preserve"> הכסף והמשאבים </w:t>
      </w:r>
      <w:bookmarkStart w:id="13942" w:name="_ETM_Q1_6036402"/>
      <w:bookmarkEnd w:id="13942"/>
      <w:r>
        <w:rPr>
          <w:rFonts w:hint="cs"/>
          <w:rtl/>
        </w:rPr>
        <w:t>שהצבא עושה במשך שנים</w:t>
      </w:r>
      <w:bookmarkStart w:id="13943" w:name="_ETM_Q1_6038152"/>
      <w:bookmarkEnd w:id="13943"/>
      <w:r>
        <w:rPr>
          <w:rFonts w:hint="cs"/>
          <w:rtl/>
        </w:rPr>
        <w:t>.</w:t>
      </w:r>
      <w:bookmarkStart w:id="13944" w:name="_ETM_Q1_6037652"/>
      <w:bookmarkEnd w:id="13944"/>
    </w:p>
    <w:p w14:paraId="1709DAF4" w14:textId="77777777" w:rsidR="009D73E7" w:rsidRDefault="009D73E7" w:rsidP="009D73E7">
      <w:pPr>
        <w:rPr>
          <w:rtl/>
        </w:rPr>
      </w:pPr>
    </w:p>
    <w:p w14:paraId="4D923C05" w14:textId="5520DCED" w:rsidR="009D73E7" w:rsidRDefault="009D73E7" w:rsidP="009D73E7">
      <w:pPr>
        <w:pStyle w:val="a4"/>
        <w:keepNext/>
        <w:rPr>
          <w:rtl/>
        </w:rPr>
      </w:pPr>
      <w:bookmarkStart w:id="13945" w:name="ET_speaker_6156_973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5"/>
    </w:p>
    <w:p w14:paraId="16DB24D8" w14:textId="77777777" w:rsidR="009D73E7" w:rsidRDefault="009D73E7" w:rsidP="009D73E7">
      <w:pPr>
        <w:pStyle w:val="KeepWithNext"/>
        <w:rPr>
          <w:rtl/>
        </w:rPr>
      </w:pPr>
    </w:p>
    <w:p w14:paraId="67A6A3E6" w14:textId="2D270C1B" w:rsidR="009D73E7" w:rsidRDefault="009D73E7" w:rsidP="009D73E7">
      <w:pPr>
        <w:rPr>
          <w:rtl/>
        </w:rPr>
      </w:pPr>
      <w:bookmarkStart w:id="13946" w:name="_ETM_Q1_6038652"/>
      <w:bookmarkStart w:id="13947" w:name="_ETM_Q1_6036652"/>
      <w:bookmarkEnd w:id="13946"/>
      <w:bookmarkEnd w:id="13947"/>
      <w:r>
        <w:rPr>
          <w:rFonts w:hint="cs"/>
          <w:rtl/>
        </w:rPr>
        <w:t>א</w:t>
      </w:r>
      <w:bookmarkStart w:id="13948" w:name="_ETM_Q1_6034902"/>
      <w:bookmarkEnd w:id="13948"/>
      <w:r>
        <w:rPr>
          <w:rFonts w:hint="cs"/>
          <w:rtl/>
        </w:rPr>
        <w:t xml:space="preserve">תה </w:t>
      </w:r>
      <w:bookmarkStart w:id="13949" w:name="_ETM_Q1_6034401"/>
      <w:bookmarkStart w:id="13950" w:name="_ETM_Q1_6032401"/>
      <w:bookmarkEnd w:id="13949"/>
      <w:bookmarkEnd w:id="13950"/>
      <w:r>
        <w:rPr>
          <w:rFonts w:hint="cs"/>
          <w:rtl/>
        </w:rPr>
        <w:t>מציג פה</w:t>
      </w:r>
      <w:bookmarkStart w:id="13951" w:name="_ETM_Q1_6033652"/>
      <w:bookmarkEnd w:id="13951"/>
      <w:r>
        <w:rPr>
          <w:rFonts w:hint="cs"/>
          <w:rtl/>
        </w:rPr>
        <w:t xml:space="preserve"> </w:t>
      </w:r>
      <w:bookmarkStart w:id="13952" w:name="_ETM_Q1_6036651"/>
      <w:bookmarkEnd w:id="13952"/>
      <w:r>
        <w:rPr>
          <w:rFonts w:hint="cs"/>
          <w:rtl/>
        </w:rPr>
        <w:t>אידא</w:t>
      </w:r>
      <w:bookmarkStart w:id="13953" w:name="_ETM_Q1_6037651"/>
      <w:bookmarkEnd w:id="13953"/>
      <w:r>
        <w:rPr>
          <w:rFonts w:hint="cs"/>
          <w:rtl/>
        </w:rPr>
        <w:t xml:space="preserve">ולוגיה קיצונית של </w:t>
      </w:r>
      <w:bookmarkStart w:id="13954" w:name="_ETM_Q1_6040652"/>
      <w:bookmarkEnd w:id="13954"/>
      <w:r>
        <w:rPr>
          <w:rFonts w:hint="cs"/>
          <w:rtl/>
        </w:rPr>
        <w:t>רבנים שעובדים</w:t>
      </w:r>
      <w:bookmarkStart w:id="13955" w:name="_ETM_Q1_6043402"/>
      <w:bookmarkEnd w:id="13955"/>
      <w:r>
        <w:rPr>
          <w:rFonts w:hint="cs"/>
          <w:rtl/>
        </w:rPr>
        <w:t xml:space="preserve"> על להפריד.</w:t>
      </w:r>
    </w:p>
    <w:p w14:paraId="21FB769F" w14:textId="77777777" w:rsidR="009D73E7" w:rsidRDefault="009D73E7" w:rsidP="009D73E7">
      <w:pPr>
        <w:rPr>
          <w:rtl/>
        </w:rPr>
      </w:pPr>
      <w:bookmarkStart w:id="13956" w:name="_ETM_Q1_6038902"/>
      <w:bookmarkEnd w:id="13956"/>
    </w:p>
    <w:p w14:paraId="45C3FADC" w14:textId="0A24CDD2" w:rsidR="009D73E7" w:rsidRDefault="009D73E7" w:rsidP="009D73E7">
      <w:pPr>
        <w:pStyle w:val="a4"/>
        <w:keepNext/>
        <w:rPr>
          <w:rtl/>
        </w:rPr>
      </w:pPr>
      <w:bookmarkStart w:id="13957" w:name="ET_speaker_6525_974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7"/>
    </w:p>
    <w:p w14:paraId="46F262BB" w14:textId="77777777" w:rsidR="009D73E7" w:rsidRDefault="009D73E7" w:rsidP="009D73E7">
      <w:pPr>
        <w:pStyle w:val="KeepWithNext"/>
        <w:rPr>
          <w:rtl/>
        </w:rPr>
      </w:pPr>
    </w:p>
    <w:p w14:paraId="1B9C9E7C" w14:textId="6880F27E" w:rsidR="009D73E7" w:rsidRDefault="009D73E7" w:rsidP="009D73E7">
      <w:pPr>
        <w:rPr>
          <w:rtl/>
        </w:rPr>
      </w:pPr>
      <w:bookmarkStart w:id="13958" w:name="_ETM_Q1_6039152"/>
      <w:bookmarkStart w:id="13959" w:name="_ETM_Q1_6037152"/>
      <w:bookmarkEnd w:id="13958"/>
      <w:bookmarkEnd w:id="13959"/>
      <w:r>
        <w:rPr>
          <w:rFonts w:hint="cs"/>
          <w:rtl/>
        </w:rPr>
        <w:t>ה</w:t>
      </w:r>
      <w:bookmarkStart w:id="13960" w:name="_ETM_Q1_6035402"/>
      <w:bookmarkEnd w:id="13960"/>
      <w:r>
        <w:rPr>
          <w:rFonts w:hint="cs"/>
          <w:rtl/>
        </w:rPr>
        <w:t>ב</w:t>
      </w:r>
      <w:bookmarkStart w:id="13961" w:name="_ETM_Q1_6033902"/>
      <w:bookmarkEnd w:id="13961"/>
      <w:r>
        <w:rPr>
          <w:rFonts w:hint="cs"/>
          <w:rtl/>
        </w:rPr>
        <w:t>ן אדם</w:t>
      </w:r>
      <w:bookmarkStart w:id="13962" w:name="_ETM_Q1_6036152"/>
      <w:bookmarkEnd w:id="13962"/>
      <w:r>
        <w:rPr>
          <w:rFonts w:hint="cs"/>
          <w:rtl/>
        </w:rPr>
        <w:t xml:space="preserve"> מזלזל בכאב שלהם, מה אפשר </w:t>
      </w:r>
      <w:bookmarkStart w:id="13963" w:name="_ETM_Q1_6040152"/>
      <w:bookmarkEnd w:id="13963"/>
      <w:r>
        <w:rPr>
          <w:rFonts w:hint="cs"/>
          <w:rtl/>
        </w:rPr>
        <w:t>לעשות?</w:t>
      </w:r>
      <w:bookmarkStart w:id="13964" w:name="_ETM_Q1_6040902"/>
      <w:bookmarkEnd w:id="13964"/>
    </w:p>
    <w:p w14:paraId="503AB3DC" w14:textId="77777777" w:rsidR="009D73E7" w:rsidRDefault="009D73E7" w:rsidP="009D73E7">
      <w:pPr>
        <w:rPr>
          <w:rtl/>
        </w:rPr>
      </w:pPr>
      <w:bookmarkStart w:id="13965" w:name="_ETM_Q1_6041152"/>
      <w:bookmarkEnd w:id="13965"/>
    </w:p>
    <w:p w14:paraId="2AB62FA2" w14:textId="0B300EB8" w:rsidR="009D73E7" w:rsidRDefault="009D73E7" w:rsidP="009D73E7">
      <w:pPr>
        <w:pStyle w:val="a4"/>
        <w:keepNext/>
        <w:rPr>
          <w:rtl/>
        </w:rPr>
      </w:pPr>
      <w:bookmarkStart w:id="13966" w:name="ET_speaker_6158_975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6"/>
    </w:p>
    <w:p w14:paraId="11228D04" w14:textId="77777777" w:rsidR="009D73E7" w:rsidRDefault="009D73E7" w:rsidP="009D73E7">
      <w:pPr>
        <w:pStyle w:val="KeepWithNext"/>
        <w:rPr>
          <w:rtl/>
        </w:rPr>
      </w:pPr>
    </w:p>
    <w:p w14:paraId="2677BB40" w14:textId="4B5890BA" w:rsidR="009D73E7" w:rsidRDefault="009D73E7" w:rsidP="009D73E7">
      <w:pPr>
        <w:rPr>
          <w:rtl/>
        </w:rPr>
      </w:pPr>
      <w:bookmarkStart w:id="13967" w:name="_ETM_Q1_6043901"/>
      <w:bookmarkStart w:id="13968" w:name="_ETM_Q1_6041901"/>
      <w:bookmarkEnd w:id="13967"/>
      <w:bookmarkEnd w:id="13968"/>
      <w:r>
        <w:rPr>
          <w:rFonts w:hint="cs"/>
          <w:rtl/>
        </w:rPr>
        <w:t>א</w:t>
      </w:r>
      <w:bookmarkStart w:id="13969" w:name="_ETM_Q1_6040151"/>
      <w:bookmarkEnd w:id="13969"/>
      <w:r>
        <w:rPr>
          <w:rFonts w:hint="cs"/>
          <w:rtl/>
        </w:rPr>
        <w:t>ת</w:t>
      </w:r>
      <w:bookmarkStart w:id="13970" w:name="_ETM_Q1_6038151"/>
      <w:bookmarkEnd w:id="13970"/>
      <w:r>
        <w:rPr>
          <w:rFonts w:hint="cs"/>
          <w:rtl/>
        </w:rPr>
        <w:t>ם מזלזלים. נדמה לי ש</w:t>
      </w:r>
      <w:bookmarkStart w:id="13971" w:name="_ETM_Q1_6046151"/>
      <w:bookmarkStart w:id="13972" w:name="_ETM_Q1_6043152"/>
      <w:bookmarkEnd w:id="13971"/>
      <w:bookmarkEnd w:id="13972"/>
      <w:r>
        <w:rPr>
          <w:rFonts w:hint="cs"/>
          <w:rtl/>
        </w:rPr>
        <w:t xml:space="preserve">רוטמן אמר שהוא </w:t>
      </w:r>
      <w:bookmarkStart w:id="13973" w:name="_ETM_Q1_6044152"/>
      <w:bookmarkEnd w:id="13973"/>
      <w:r>
        <w:rPr>
          <w:rFonts w:hint="cs"/>
          <w:rtl/>
        </w:rPr>
        <w:t>מזלזל</w:t>
      </w:r>
      <w:bookmarkStart w:id="13974" w:name="_ETM_Q1_6043652"/>
      <w:bookmarkStart w:id="13975" w:name="_ETM_Q1_6044151"/>
      <w:bookmarkEnd w:id="13974"/>
      <w:bookmarkEnd w:id="13975"/>
      <w:r>
        <w:rPr>
          <w:rFonts w:hint="cs"/>
          <w:rtl/>
        </w:rPr>
        <w:t>.</w:t>
      </w:r>
      <w:bookmarkStart w:id="13976" w:name="_ETM_Q1_6043401"/>
      <w:bookmarkStart w:id="13977" w:name="_ETM_Q1_6042152"/>
      <w:bookmarkEnd w:id="13976"/>
      <w:bookmarkEnd w:id="13977"/>
    </w:p>
    <w:p w14:paraId="3E223EED" w14:textId="77777777" w:rsidR="009D73E7" w:rsidRDefault="009D73E7" w:rsidP="009D73E7">
      <w:pPr>
        <w:rPr>
          <w:rtl/>
        </w:rPr>
      </w:pPr>
      <w:bookmarkStart w:id="13978" w:name="_ETM_Q1_6042402"/>
      <w:bookmarkStart w:id="13979" w:name="_ETM_Q1_6041402"/>
      <w:bookmarkEnd w:id="13978"/>
      <w:bookmarkEnd w:id="13979"/>
    </w:p>
    <w:p w14:paraId="7BE303BC" w14:textId="622340E7" w:rsidR="009D73E7" w:rsidRDefault="009D73E7" w:rsidP="009D73E7">
      <w:pPr>
        <w:pStyle w:val="a4"/>
        <w:keepNext/>
        <w:rPr>
          <w:rtl/>
        </w:rPr>
      </w:pPr>
      <w:bookmarkStart w:id="13980" w:name="ET_speaker_5109_976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0"/>
    </w:p>
    <w:p w14:paraId="3247C948" w14:textId="77777777" w:rsidR="009D73E7" w:rsidRDefault="009D73E7" w:rsidP="009D73E7">
      <w:pPr>
        <w:pStyle w:val="KeepWithNext"/>
        <w:rPr>
          <w:rtl/>
        </w:rPr>
      </w:pPr>
    </w:p>
    <w:p w14:paraId="5CC2AAD8" w14:textId="33E26A58" w:rsidR="009D73E7" w:rsidRDefault="009D73E7" w:rsidP="009D73E7">
      <w:pPr>
        <w:rPr>
          <w:rtl/>
        </w:rPr>
      </w:pPr>
      <w:bookmarkStart w:id="13981" w:name="_ETM_Q1_6043653"/>
      <w:bookmarkStart w:id="13982" w:name="_ETM_Q1_6043403"/>
      <w:bookmarkEnd w:id="13981"/>
      <w:bookmarkEnd w:id="13982"/>
      <w:r>
        <w:rPr>
          <w:rFonts w:hint="cs"/>
          <w:rtl/>
        </w:rPr>
        <w:t>אני מזלזל בך, לא בישיבות ההסדר</w:t>
      </w:r>
      <w:bookmarkStart w:id="13983" w:name="_ETM_Q1_6044902"/>
      <w:bookmarkEnd w:id="13983"/>
      <w:r>
        <w:rPr>
          <w:rFonts w:hint="cs"/>
          <w:rtl/>
        </w:rPr>
        <w:t>.</w:t>
      </w:r>
      <w:bookmarkStart w:id="13984" w:name="_ETM_Q1_6044402"/>
      <w:bookmarkStart w:id="13985" w:name="_ETM_Q1_6042652"/>
      <w:bookmarkEnd w:id="13984"/>
      <w:bookmarkEnd w:id="13985"/>
    </w:p>
    <w:p w14:paraId="202BBB88" w14:textId="77777777" w:rsidR="009D73E7" w:rsidRDefault="009D73E7" w:rsidP="009D73E7">
      <w:pPr>
        <w:rPr>
          <w:rtl/>
        </w:rPr>
      </w:pPr>
      <w:bookmarkStart w:id="13986" w:name="_ETM_Q1_6042901"/>
      <w:bookmarkEnd w:id="13986"/>
    </w:p>
    <w:p w14:paraId="700B6136" w14:textId="25B0CAB1" w:rsidR="009D73E7" w:rsidRDefault="009D73E7" w:rsidP="009D73E7">
      <w:pPr>
        <w:pStyle w:val="a4"/>
        <w:keepNext/>
        <w:rPr>
          <w:rtl/>
        </w:rPr>
      </w:pPr>
      <w:bookmarkStart w:id="13987" w:name="ET_speaker_6525_977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7"/>
    </w:p>
    <w:p w14:paraId="4E2B57BC" w14:textId="77777777" w:rsidR="009D73E7" w:rsidRDefault="009D73E7" w:rsidP="009D73E7">
      <w:pPr>
        <w:pStyle w:val="KeepWithNext"/>
        <w:rPr>
          <w:rtl/>
        </w:rPr>
      </w:pPr>
    </w:p>
    <w:p w14:paraId="1F1B8418" w14:textId="57C8AED8" w:rsidR="009D73E7" w:rsidRDefault="009D73E7" w:rsidP="009D73E7">
      <w:pPr>
        <w:rPr>
          <w:rtl/>
        </w:rPr>
      </w:pPr>
      <w:bookmarkStart w:id="13988" w:name="_ETM_Q1_6044652"/>
      <w:bookmarkStart w:id="13989" w:name="_ETM_Q1_6047401"/>
      <w:bookmarkEnd w:id="13988"/>
      <w:bookmarkEnd w:id="13989"/>
      <w:r>
        <w:rPr>
          <w:rFonts w:hint="cs"/>
          <w:rtl/>
        </w:rPr>
        <w:t xml:space="preserve">אלעזר, </w:t>
      </w:r>
      <w:bookmarkStart w:id="13990" w:name="_ETM_Q1_6048152"/>
      <w:bookmarkEnd w:id="13990"/>
      <w:r>
        <w:rPr>
          <w:rFonts w:hint="cs"/>
          <w:rtl/>
        </w:rPr>
        <w:t>אף אחד לא ביקש אקס</w:t>
      </w:r>
      <w:bookmarkStart w:id="13991" w:name="_ETM_Q1_6047902"/>
      <w:bookmarkStart w:id="13992" w:name="_ETM_Q1_6046902"/>
      <w:bookmarkEnd w:id="13991"/>
      <w:bookmarkEnd w:id="13992"/>
      <w:r>
        <w:rPr>
          <w:rFonts w:hint="cs"/>
          <w:rtl/>
        </w:rPr>
        <w:t>טרה.</w:t>
      </w:r>
      <w:bookmarkStart w:id="13993" w:name="_ETM_Q1_6047652"/>
      <w:bookmarkEnd w:id="13993"/>
      <w:r>
        <w:rPr>
          <w:rFonts w:hint="cs"/>
          <w:rtl/>
        </w:rPr>
        <w:t xml:space="preserve"> </w:t>
      </w:r>
      <w:bookmarkStart w:id="13994" w:name="_ETM_Q1_6045652"/>
      <w:bookmarkStart w:id="13995" w:name="_ETM_Q1_6048901"/>
      <w:bookmarkEnd w:id="13994"/>
      <w:bookmarkEnd w:id="13995"/>
    </w:p>
    <w:p w14:paraId="143148DF" w14:textId="77777777" w:rsidR="009D73E7" w:rsidRDefault="009D73E7" w:rsidP="009D73E7">
      <w:pPr>
        <w:rPr>
          <w:rtl/>
        </w:rPr>
      </w:pPr>
      <w:bookmarkStart w:id="13996" w:name="_ETM_Q1_6048652"/>
      <w:bookmarkEnd w:id="13996"/>
    </w:p>
    <w:p w14:paraId="4C24AD6E" w14:textId="5B7B9659" w:rsidR="009D73E7" w:rsidRDefault="009D73E7" w:rsidP="009D73E7">
      <w:pPr>
        <w:pStyle w:val="a4"/>
        <w:keepNext/>
        <w:rPr>
          <w:rtl/>
        </w:rPr>
      </w:pPr>
      <w:bookmarkStart w:id="13997" w:name="ET_speaker_6156_978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7"/>
    </w:p>
    <w:p w14:paraId="3F5ADB9E" w14:textId="77777777" w:rsidR="009D73E7" w:rsidRDefault="009D73E7" w:rsidP="009D73E7">
      <w:pPr>
        <w:pStyle w:val="KeepWithNext"/>
        <w:rPr>
          <w:rtl/>
        </w:rPr>
      </w:pPr>
    </w:p>
    <w:p w14:paraId="5474A906" w14:textId="254F7EAE" w:rsidR="009D73E7" w:rsidRDefault="009D73E7" w:rsidP="009D73E7">
      <w:pPr>
        <w:rPr>
          <w:rtl/>
        </w:rPr>
      </w:pPr>
      <w:bookmarkStart w:id="13998" w:name="_ETM_Q1_6050901"/>
      <w:bookmarkStart w:id="13999" w:name="_ETM_Q1_6049152"/>
      <w:bookmarkStart w:id="14000" w:name="_ETM_Q1_6047402"/>
      <w:bookmarkEnd w:id="13998"/>
      <w:bookmarkEnd w:id="13999"/>
      <w:bookmarkEnd w:id="14000"/>
      <w:r>
        <w:rPr>
          <w:rFonts w:hint="cs"/>
          <w:rtl/>
        </w:rPr>
        <w:t>ר</w:t>
      </w:r>
      <w:bookmarkStart w:id="14001" w:name="_ETM_Q1_6045402"/>
      <w:bookmarkEnd w:id="14001"/>
      <w:r>
        <w:rPr>
          <w:rFonts w:hint="cs"/>
          <w:rtl/>
        </w:rPr>
        <w:t>בנים שנותנים היתר לחלל שבת</w:t>
      </w:r>
      <w:bookmarkStart w:id="14002" w:name="_ETM_Q1_6049651"/>
      <w:bookmarkStart w:id="14003" w:name="_ETM_Q1_6048401"/>
      <w:bookmarkStart w:id="14004" w:name="_ETM_Q1_6047152"/>
      <w:bookmarkStart w:id="14005" w:name="_ETM_Q1_6048902"/>
      <w:bookmarkEnd w:id="14002"/>
      <w:bookmarkEnd w:id="14003"/>
      <w:bookmarkEnd w:id="14004"/>
      <w:bookmarkEnd w:id="14005"/>
      <w:r>
        <w:rPr>
          <w:rFonts w:hint="cs"/>
          <w:rtl/>
        </w:rPr>
        <w:t xml:space="preserve"> כדי לפשוט על שדות</w:t>
      </w:r>
      <w:bookmarkStart w:id="14006" w:name="_ETM_Q1_6051152"/>
      <w:bookmarkEnd w:id="14006"/>
      <w:r>
        <w:rPr>
          <w:rFonts w:hint="cs"/>
          <w:rtl/>
        </w:rPr>
        <w:t xml:space="preserve"> של פלסטינים אבל בשביל כלל ישראל, שישבו עם נשים</w:t>
      </w:r>
      <w:bookmarkStart w:id="14007" w:name="_ETM_Q1_6057151"/>
      <w:bookmarkEnd w:id="14007"/>
      <w:r>
        <w:rPr>
          <w:rFonts w:hint="cs"/>
          <w:rtl/>
        </w:rPr>
        <w:t xml:space="preserve"> באותו חמ"ל</w:t>
      </w:r>
      <w:bookmarkStart w:id="14008" w:name="_ETM_Q1_6056901"/>
      <w:bookmarkEnd w:id="14008"/>
      <w:r>
        <w:rPr>
          <w:rFonts w:hint="cs"/>
          <w:rtl/>
        </w:rPr>
        <w:t>, על זה לא מוציאים היתר.</w:t>
      </w:r>
    </w:p>
    <w:p w14:paraId="62DB9B7C" w14:textId="77777777" w:rsidR="009D73E7" w:rsidRDefault="009D73E7" w:rsidP="009D73E7">
      <w:pPr>
        <w:rPr>
          <w:rtl/>
        </w:rPr>
      </w:pPr>
    </w:p>
    <w:p w14:paraId="09726978" w14:textId="1D5CEF7E" w:rsidR="009D73E7" w:rsidRDefault="009D73E7" w:rsidP="009D73E7">
      <w:pPr>
        <w:pStyle w:val="a4"/>
        <w:keepNext/>
        <w:rPr>
          <w:rtl/>
        </w:rPr>
      </w:pPr>
      <w:bookmarkStart w:id="14009" w:name="ET_speaker_6525_979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9"/>
    </w:p>
    <w:p w14:paraId="3EE14D2F" w14:textId="77777777" w:rsidR="009D73E7" w:rsidRDefault="009D73E7" w:rsidP="009D73E7">
      <w:pPr>
        <w:pStyle w:val="KeepWithNext"/>
        <w:rPr>
          <w:rtl/>
        </w:rPr>
      </w:pPr>
    </w:p>
    <w:p w14:paraId="2D1C3975" w14:textId="37DFA9F2" w:rsidR="009D73E7" w:rsidRDefault="009D73E7" w:rsidP="009D73E7">
      <w:pPr>
        <w:rPr>
          <w:rtl/>
        </w:rPr>
      </w:pPr>
      <w:bookmarkStart w:id="14010" w:name="_ETM_Q1_6051402"/>
      <w:bookmarkStart w:id="14011" w:name="_ETM_Q1_6049402"/>
      <w:bookmarkStart w:id="14012" w:name="_ETM_Q1_6047651"/>
      <w:bookmarkStart w:id="14013" w:name="_ETM_Q1_6045901"/>
      <w:bookmarkEnd w:id="14010"/>
      <w:bookmarkEnd w:id="14011"/>
      <w:bookmarkEnd w:id="14012"/>
      <w:bookmarkEnd w:id="14013"/>
      <w:r>
        <w:rPr>
          <w:rFonts w:hint="cs"/>
          <w:rtl/>
        </w:rPr>
        <w:t xml:space="preserve">אף אחד לא ביקש אקסטרה, בסך הכול </w:t>
      </w:r>
      <w:bookmarkStart w:id="14014" w:name="_ETM_Q1_6053152"/>
      <w:bookmarkStart w:id="14015" w:name="_ETM_Q1_6051401"/>
      <w:bookmarkStart w:id="14016" w:name="_ETM_Q1_6050402"/>
      <w:bookmarkStart w:id="14017" w:name="_ETM_Q1_6049652"/>
      <w:bookmarkEnd w:id="14014"/>
      <w:bookmarkEnd w:id="14015"/>
      <w:bookmarkEnd w:id="14016"/>
      <w:bookmarkEnd w:id="14017"/>
      <w:r>
        <w:rPr>
          <w:rFonts w:hint="cs"/>
          <w:rtl/>
        </w:rPr>
        <w:t>מבקשים שמה שקיים בפקודה יתקיים</w:t>
      </w:r>
      <w:bookmarkStart w:id="14018" w:name="_ETM_Q1_6052902"/>
      <w:bookmarkStart w:id="14019" w:name="_ETM_Q1_6052402"/>
      <w:bookmarkEnd w:id="14018"/>
      <w:bookmarkEnd w:id="14019"/>
      <w:r>
        <w:rPr>
          <w:rFonts w:hint="cs"/>
          <w:rtl/>
        </w:rPr>
        <w:t xml:space="preserve">. </w:t>
      </w:r>
      <w:bookmarkStart w:id="14020" w:name="_ETM_Q1_6054152"/>
      <w:bookmarkEnd w:id="14020"/>
      <w:r>
        <w:rPr>
          <w:rFonts w:hint="cs"/>
          <w:rtl/>
        </w:rPr>
        <w:t xml:space="preserve">זה מה </w:t>
      </w:r>
      <w:bookmarkStart w:id="14021" w:name="_ETM_Q1_6055902"/>
      <w:bookmarkStart w:id="14022" w:name="_ETM_Q1_6053902"/>
      <w:bookmarkStart w:id="14023" w:name="_ETM_Q1_6054402"/>
      <w:bookmarkEnd w:id="14021"/>
      <w:bookmarkEnd w:id="14022"/>
      <w:bookmarkEnd w:id="14023"/>
      <w:r>
        <w:rPr>
          <w:rFonts w:hint="cs"/>
          <w:rtl/>
        </w:rPr>
        <w:t>שמבקשים</w:t>
      </w:r>
      <w:bookmarkStart w:id="14024" w:name="_ETM_Q1_6055402"/>
      <w:bookmarkEnd w:id="14024"/>
      <w:r>
        <w:rPr>
          <w:rFonts w:hint="cs"/>
          <w:rtl/>
        </w:rPr>
        <w:t>, על</w:t>
      </w:r>
      <w:bookmarkStart w:id="14025" w:name="_ETM_Q1_6056402"/>
      <w:bookmarkEnd w:id="14025"/>
      <w:r>
        <w:rPr>
          <w:rFonts w:hint="cs"/>
          <w:rtl/>
        </w:rPr>
        <w:t xml:space="preserve"> זה</w:t>
      </w:r>
      <w:bookmarkStart w:id="14026" w:name="_ETM_Q1_6055652"/>
      <w:bookmarkEnd w:id="14026"/>
      <w:r>
        <w:rPr>
          <w:rFonts w:hint="cs"/>
          <w:rtl/>
        </w:rPr>
        <w:t xml:space="preserve"> הם מדברים</w:t>
      </w:r>
      <w:bookmarkStart w:id="14027" w:name="_ETM_Q1_6056652"/>
      <w:bookmarkEnd w:id="14027"/>
      <w:r>
        <w:rPr>
          <w:rFonts w:hint="cs"/>
          <w:rtl/>
        </w:rPr>
        <w:t xml:space="preserve">. </w:t>
      </w:r>
      <w:bookmarkStart w:id="14028" w:name="_ETM_Q1_6054901"/>
      <w:bookmarkStart w:id="14029" w:name="_ETM_Q1_6056151"/>
      <w:bookmarkStart w:id="14030" w:name="_ETM_Q1_6056651"/>
      <w:bookmarkEnd w:id="14028"/>
      <w:bookmarkEnd w:id="14029"/>
      <w:bookmarkEnd w:id="14030"/>
    </w:p>
    <w:p w14:paraId="59D88CFE" w14:textId="77777777" w:rsidR="009D73E7" w:rsidRDefault="009D73E7" w:rsidP="009D73E7">
      <w:pPr>
        <w:rPr>
          <w:rtl/>
        </w:rPr>
      </w:pPr>
    </w:p>
    <w:p w14:paraId="3CF95EA7" w14:textId="6BE89DF0" w:rsidR="009D73E7" w:rsidRDefault="009D73E7" w:rsidP="009D73E7">
      <w:pPr>
        <w:pStyle w:val="a4"/>
        <w:keepNext/>
        <w:rPr>
          <w:rtl/>
        </w:rPr>
      </w:pPr>
      <w:bookmarkStart w:id="14031" w:name="ET_speaker_5109_980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1"/>
    </w:p>
    <w:p w14:paraId="55B1F564" w14:textId="77777777" w:rsidR="009D73E7" w:rsidRDefault="009D73E7" w:rsidP="009D73E7">
      <w:pPr>
        <w:pStyle w:val="KeepWithNext"/>
        <w:rPr>
          <w:rtl/>
        </w:rPr>
      </w:pPr>
    </w:p>
    <w:p w14:paraId="24C70681" w14:textId="4C01AD89" w:rsidR="009D73E7" w:rsidRDefault="009D73E7" w:rsidP="009D73E7">
      <w:pPr>
        <w:rPr>
          <w:rtl/>
        </w:rPr>
      </w:pPr>
      <w:bookmarkStart w:id="14032" w:name="_ETM_Q1_6053652"/>
      <w:bookmarkStart w:id="14033" w:name="_ETM_Q1_6051652"/>
      <w:bookmarkStart w:id="14034" w:name="_ETM_Q1_6053651"/>
      <w:bookmarkEnd w:id="14032"/>
      <w:bookmarkEnd w:id="14033"/>
      <w:bookmarkEnd w:id="14034"/>
      <w:r>
        <w:rPr>
          <w:rFonts w:hint="cs"/>
          <w:rtl/>
        </w:rPr>
        <w:t>זה</w:t>
      </w:r>
      <w:bookmarkStart w:id="14035" w:name="_ETM_Q1_6057401"/>
      <w:bookmarkEnd w:id="14035"/>
      <w:r>
        <w:rPr>
          <w:rFonts w:hint="cs"/>
          <w:rtl/>
        </w:rPr>
        <w:t xml:space="preserve"> לא קשור </w:t>
      </w:r>
      <w:bookmarkStart w:id="14036" w:name="_ETM_Q1_6056902"/>
      <w:bookmarkEnd w:id="14036"/>
      <w:r>
        <w:rPr>
          <w:rFonts w:hint="cs"/>
          <w:rtl/>
        </w:rPr>
        <w:t xml:space="preserve">לדיון. </w:t>
      </w:r>
      <w:bookmarkStart w:id="14037" w:name="_ETM_Q1_6055152"/>
      <w:bookmarkEnd w:id="14037"/>
      <w:r>
        <w:rPr>
          <w:rFonts w:hint="cs"/>
          <w:rtl/>
        </w:rPr>
        <w:t>אתה בכלל</w:t>
      </w:r>
      <w:bookmarkStart w:id="14038" w:name="_ETM_Q1_6055901"/>
      <w:bookmarkEnd w:id="14038"/>
      <w:r>
        <w:rPr>
          <w:rFonts w:hint="cs"/>
          <w:rtl/>
        </w:rPr>
        <w:t xml:space="preserve"> לא מבין, אתה אורח פה. </w:t>
      </w:r>
    </w:p>
    <w:p w14:paraId="3C50B0E9" w14:textId="77777777" w:rsidR="009D73E7" w:rsidRDefault="009D73E7" w:rsidP="009D73E7">
      <w:pPr>
        <w:rPr>
          <w:rtl/>
        </w:rPr>
      </w:pPr>
    </w:p>
    <w:p w14:paraId="4E82DA3D" w14:textId="02BE240F" w:rsidR="009D73E7" w:rsidRDefault="009D73E7" w:rsidP="009D73E7">
      <w:pPr>
        <w:pStyle w:val="a4"/>
        <w:keepNext/>
        <w:rPr>
          <w:rtl/>
        </w:rPr>
      </w:pPr>
      <w:bookmarkStart w:id="14039" w:name="ET_speaker_6525_981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9"/>
    </w:p>
    <w:p w14:paraId="1AC0C96F" w14:textId="77777777" w:rsidR="009D73E7" w:rsidRDefault="009D73E7" w:rsidP="009D73E7">
      <w:pPr>
        <w:pStyle w:val="KeepWithNext"/>
        <w:rPr>
          <w:rtl/>
        </w:rPr>
      </w:pPr>
    </w:p>
    <w:p w14:paraId="0D6B0CA0" w14:textId="2534D933" w:rsidR="009D73E7" w:rsidRDefault="009D73E7" w:rsidP="009D73E7">
      <w:pPr>
        <w:rPr>
          <w:rtl/>
        </w:rPr>
      </w:pPr>
      <w:bookmarkStart w:id="14040" w:name="_ETM_Q1_6054902"/>
      <w:bookmarkEnd w:id="14040"/>
      <w:r>
        <w:rPr>
          <w:rFonts w:hint="cs"/>
          <w:rtl/>
        </w:rPr>
        <w:t>על זה הוא דיבר. איזה אורח</w:t>
      </w:r>
      <w:bookmarkStart w:id="14041" w:name="_ETM_Q1_6058152"/>
      <w:bookmarkEnd w:id="14041"/>
      <w:r>
        <w:rPr>
          <w:rFonts w:hint="cs"/>
          <w:rtl/>
        </w:rPr>
        <w:t>? אני חב</w:t>
      </w:r>
      <w:bookmarkStart w:id="14042" w:name="_ETM_Q1_6059402"/>
      <w:bookmarkEnd w:id="14042"/>
      <w:r>
        <w:rPr>
          <w:rFonts w:hint="cs"/>
          <w:rtl/>
        </w:rPr>
        <w:t xml:space="preserve">ר ועדה. </w:t>
      </w:r>
      <w:bookmarkStart w:id="14043" w:name="_ETM_Q1_6058402"/>
      <w:bookmarkEnd w:id="14043"/>
    </w:p>
    <w:p w14:paraId="58DA1076" w14:textId="77777777" w:rsidR="009D73E7" w:rsidRDefault="009D73E7" w:rsidP="009D73E7">
      <w:pPr>
        <w:rPr>
          <w:rtl/>
        </w:rPr>
      </w:pPr>
      <w:bookmarkStart w:id="14044" w:name="_ETM_Q1_6058651"/>
      <w:bookmarkEnd w:id="14044"/>
    </w:p>
    <w:p w14:paraId="3124EA85" w14:textId="2D600370" w:rsidR="009D73E7" w:rsidRDefault="009D73E7" w:rsidP="009D73E7">
      <w:pPr>
        <w:pStyle w:val="a4"/>
        <w:keepNext/>
        <w:rPr>
          <w:rtl/>
        </w:rPr>
      </w:pPr>
      <w:bookmarkStart w:id="14045" w:name="ET_speaker_5109_982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5"/>
    </w:p>
    <w:p w14:paraId="3C783F99" w14:textId="77777777" w:rsidR="009D73E7" w:rsidRDefault="009D73E7" w:rsidP="009D73E7">
      <w:pPr>
        <w:pStyle w:val="KeepWithNext"/>
        <w:rPr>
          <w:rtl/>
        </w:rPr>
      </w:pPr>
    </w:p>
    <w:p w14:paraId="17096A11" w14:textId="609E0153" w:rsidR="009D73E7" w:rsidRDefault="009D73E7" w:rsidP="009D73E7">
      <w:pPr>
        <w:rPr>
          <w:rtl/>
        </w:rPr>
      </w:pPr>
      <w:bookmarkStart w:id="14046" w:name="_ETM_Q1_6057902"/>
      <w:bookmarkStart w:id="14047" w:name="_ETM_Q1_6058902"/>
      <w:bookmarkStart w:id="14048" w:name="_ETM_Q1_6057652"/>
      <w:bookmarkEnd w:id="14046"/>
      <w:bookmarkEnd w:id="14047"/>
      <w:bookmarkEnd w:id="14048"/>
      <w:r>
        <w:rPr>
          <w:rFonts w:hint="cs"/>
          <w:rtl/>
        </w:rPr>
        <w:t>זה לא קשור לדיון. אתה לא</w:t>
      </w:r>
      <w:bookmarkStart w:id="14049" w:name="_ETM_Q1_6055151"/>
      <w:bookmarkEnd w:id="14049"/>
      <w:r>
        <w:rPr>
          <w:rFonts w:hint="cs"/>
          <w:rtl/>
        </w:rPr>
        <w:t xml:space="preserve"> היית פה, אתה יודע כמה דיונים </w:t>
      </w:r>
      <w:bookmarkStart w:id="14050" w:name="_ETM_Q1_6060152"/>
      <w:bookmarkEnd w:id="14050"/>
      <w:r>
        <w:rPr>
          <w:rFonts w:hint="cs"/>
          <w:rtl/>
        </w:rPr>
        <w:t xml:space="preserve">היו </w:t>
      </w:r>
      <w:bookmarkStart w:id="14051" w:name="_ETM_Q1_6058652"/>
      <w:bookmarkEnd w:id="14051"/>
      <w:r>
        <w:rPr>
          <w:rFonts w:hint="cs"/>
          <w:rtl/>
        </w:rPr>
        <w:t xml:space="preserve">פה? </w:t>
      </w:r>
      <w:bookmarkStart w:id="14052" w:name="_ETM_Q1_6060402"/>
      <w:bookmarkEnd w:id="14052"/>
    </w:p>
    <w:p w14:paraId="5BDE1A28" w14:textId="77777777" w:rsidR="009D73E7" w:rsidRDefault="009D73E7" w:rsidP="009D73E7">
      <w:pPr>
        <w:rPr>
          <w:rtl/>
        </w:rPr>
      </w:pPr>
      <w:bookmarkStart w:id="14053" w:name="_ETM_Q1_6061653"/>
      <w:bookmarkStart w:id="14054" w:name="_ETM_Q1_6059902"/>
      <w:bookmarkEnd w:id="14053"/>
      <w:bookmarkEnd w:id="14054"/>
    </w:p>
    <w:p w14:paraId="40FEE900" w14:textId="2FB33776" w:rsidR="009D73E7" w:rsidRDefault="009D73E7" w:rsidP="009D73E7">
      <w:pPr>
        <w:pStyle w:val="a4"/>
        <w:keepNext/>
        <w:rPr>
          <w:rtl/>
        </w:rPr>
      </w:pPr>
      <w:bookmarkStart w:id="14055" w:name="ET_speaker_6525_984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5"/>
    </w:p>
    <w:p w14:paraId="6501B4C3" w14:textId="77777777" w:rsidR="009D73E7" w:rsidRDefault="009D73E7" w:rsidP="009D73E7">
      <w:pPr>
        <w:pStyle w:val="KeepWithNext"/>
        <w:rPr>
          <w:rtl/>
        </w:rPr>
      </w:pPr>
    </w:p>
    <w:p w14:paraId="488FD622" w14:textId="445ADE88" w:rsidR="009D73E7" w:rsidRDefault="009D73E7" w:rsidP="009D73E7">
      <w:pPr>
        <w:rPr>
          <w:rtl/>
        </w:rPr>
      </w:pPr>
      <w:bookmarkStart w:id="14056" w:name="_ETM_Q1_6061902"/>
      <w:bookmarkEnd w:id="14056"/>
      <w:r>
        <w:rPr>
          <w:rFonts w:hint="cs"/>
          <w:rtl/>
        </w:rPr>
        <w:t xml:space="preserve">זה בדיוק </w:t>
      </w:r>
      <w:bookmarkStart w:id="14057" w:name="_ETM_Q1_6063402"/>
      <w:bookmarkEnd w:id="14057"/>
      <w:r>
        <w:rPr>
          <w:rFonts w:hint="cs"/>
          <w:rtl/>
        </w:rPr>
        <w:t>מה שהוא אמר עכשיו.</w:t>
      </w:r>
    </w:p>
    <w:p w14:paraId="6583275E" w14:textId="77777777" w:rsidR="009D73E7" w:rsidRDefault="009D73E7" w:rsidP="009D73E7">
      <w:pPr>
        <w:rPr>
          <w:rtl/>
        </w:rPr>
      </w:pPr>
    </w:p>
    <w:p w14:paraId="169012AF" w14:textId="4390A07B" w:rsidR="009D73E7" w:rsidRDefault="009D73E7" w:rsidP="009D73E7">
      <w:pPr>
        <w:pStyle w:val="a4"/>
        <w:keepNext/>
        <w:rPr>
          <w:rtl/>
        </w:rPr>
      </w:pPr>
      <w:bookmarkStart w:id="14058" w:name="ET_speaker_5109_985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8"/>
    </w:p>
    <w:p w14:paraId="45835475" w14:textId="77777777" w:rsidR="009D73E7" w:rsidRDefault="009D73E7" w:rsidP="009D73E7">
      <w:pPr>
        <w:pStyle w:val="KeepWithNext"/>
        <w:rPr>
          <w:rtl/>
        </w:rPr>
      </w:pPr>
    </w:p>
    <w:p w14:paraId="4AF5E435" w14:textId="46FD4F8E" w:rsidR="009D73E7" w:rsidRDefault="009D73E7" w:rsidP="009D73E7">
      <w:pPr>
        <w:rPr>
          <w:rtl/>
        </w:rPr>
      </w:pPr>
      <w:bookmarkStart w:id="14059" w:name="_ETM_Q1_6056152"/>
      <w:bookmarkEnd w:id="14059"/>
      <w:r>
        <w:rPr>
          <w:rFonts w:hint="cs"/>
          <w:rtl/>
        </w:rPr>
        <w:t xml:space="preserve">גם הוא לא היה פה. </w:t>
      </w:r>
      <w:bookmarkStart w:id="14060" w:name="_ETM_Q1_6057152"/>
      <w:bookmarkStart w:id="14061" w:name="_ETM_Q1_6063151"/>
      <w:bookmarkStart w:id="14062" w:name="_ETM_Q1_6062402"/>
      <w:bookmarkStart w:id="14063" w:name="_ETM_Q1_6060652"/>
      <w:bookmarkStart w:id="14064" w:name="_ETM_Q1_6061402"/>
      <w:bookmarkEnd w:id="14060"/>
      <w:bookmarkEnd w:id="14061"/>
      <w:bookmarkEnd w:id="14062"/>
      <w:bookmarkEnd w:id="14063"/>
      <w:bookmarkEnd w:id="14064"/>
    </w:p>
    <w:p w14:paraId="55F06955" w14:textId="77777777" w:rsidR="009D73E7" w:rsidRDefault="009D73E7" w:rsidP="009D73E7">
      <w:pPr>
        <w:rPr>
          <w:rtl/>
        </w:rPr>
      </w:pPr>
      <w:bookmarkStart w:id="14065" w:name="_ETM_Q1_6061652"/>
      <w:bookmarkEnd w:id="14065"/>
    </w:p>
    <w:p w14:paraId="0DDCD512" w14:textId="30E5E4EE" w:rsidR="009D73E7" w:rsidRDefault="009D73E7" w:rsidP="009D73E7">
      <w:pPr>
        <w:pStyle w:val="a4"/>
        <w:keepNext/>
        <w:rPr>
          <w:rtl/>
        </w:rPr>
      </w:pPr>
      <w:bookmarkStart w:id="14066" w:name="ET_speaker_6158_986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6"/>
    </w:p>
    <w:p w14:paraId="1105FAC4" w14:textId="77777777" w:rsidR="009D73E7" w:rsidRDefault="009D73E7" w:rsidP="009D73E7">
      <w:pPr>
        <w:pStyle w:val="KeepWithNext"/>
        <w:rPr>
          <w:rtl/>
        </w:rPr>
      </w:pPr>
    </w:p>
    <w:p w14:paraId="02ABBFAD" w14:textId="6DA80B6F" w:rsidR="009D73E7" w:rsidRDefault="009D73E7" w:rsidP="009D73E7">
      <w:pPr>
        <w:rPr>
          <w:rtl/>
        </w:rPr>
      </w:pPr>
      <w:bookmarkStart w:id="14067" w:name="_ETM_Q1_6062652"/>
      <w:bookmarkEnd w:id="14067"/>
      <w:r>
        <w:rPr>
          <w:rFonts w:hint="cs"/>
          <w:rtl/>
        </w:rPr>
        <w:t xml:space="preserve">הוא לא </w:t>
      </w:r>
      <w:bookmarkStart w:id="14068" w:name="_ETM_Q1_6063902"/>
      <w:bookmarkEnd w:id="14068"/>
      <w:r>
        <w:rPr>
          <w:rFonts w:hint="cs"/>
          <w:rtl/>
        </w:rPr>
        <w:t>היה פה</w:t>
      </w:r>
      <w:bookmarkStart w:id="14069" w:name="_ETM_Q1_6064151"/>
      <w:bookmarkEnd w:id="14069"/>
      <w:r>
        <w:rPr>
          <w:rFonts w:hint="cs"/>
          <w:rtl/>
        </w:rPr>
        <w:t xml:space="preserve">, הוא הגיע עם המצלמות. </w:t>
      </w:r>
      <w:bookmarkStart w:id="14070" w:name="_ETM_Q1_6066402"/>
      <w:bookmarkStart w:id="14071" w:name="_ETM_Q1_6065652"/>
      <w:bookmarkStart w:id="14072" w:name="_ETM_Q1_6066152"/>
      <w:bookmarkStart w:id="14073" w:name="_ETM_Q1_6066401"/>
      <w:bookmarkStart w:id="14074" w:name="_ETM_Q1_6066652"/>
      <w:bookmarkStart w:id="14075" w:name="_ETM_Q1_6069652"/>
      <w:bookmarkEnd w:id="14070"/>
      <w:bookmarkEnd w:id="14071"/>
      <w:bookmarkEnd w:id="14072"/>
      <w:bookmarkEnd w:id="14073"/>
      <w:bookmarkEnd w:id="14074"/>
      <w:bookmarkEnd w:id="14075"/>
    </w:p>
    <w:p w14:paraId="75B47C16" w14:textId="77777777" w:rsidR="00821526" w:rsidRDefault="00821526" w:rsidP="009D73E7">
      <w:pPr>
        <w:rPr>
          <w:rtl/>
        </w:rPr>
      </w:pPr>
    </w:p>
    <w:p w14:paraId="09AFEB30" w14:textId="77777777" w:rsidR="009D73E7" w:rsidRDefault="009D73E7" w:rsidP="009D73E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843AD70" w14:textId="77615FE0" w:rsidR="009D73E7" w:rsidRPr="009D73E7" w:rsidRDefault="009D73E7" w:rsidP="009D73E7">
      <w:pPr>
        <w:pStyle w:val="a4"/>
        <w:keepNext/>
        <w:rPr>
          <w:rtl/>
        </w:rPr>
      </w:pPr>
      <w:bookmarkStart w:id="14076" w:name="ET_speaker_5726_988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6"/>
    </w:p>
    <w:p w14:paraId="12CEE168" w14:textId="77777777" w:rsidR="009D73E7" w:rsidRDefault="009D73E7" w:rsidP="009D73E7">
      <w:pPr>
        <w:pStyle w:val="KeepWithNext"/>
        <w:rPr>
          <w:rtl/>
        </w:rPr>
      </w:pPr>
    </w:p>
    <w:p w14:paraId="273C0F1C" w14:textId="174D5A5C" w:rsidR="009D73E7" w:rsidRPr="009D73E7" w:rsidRDefault="009D73E7" w:rsidP="009D73E7">
      <w:pPr>
        <w:rPr>
          <w:rtl/>
        </w:rPr>
      </w:pPr>
      <w:bookmarkStart w:id="14077" w:name="_ETM_Q1_6068152"/>
      <w:bookmarkEnd w:id="14077"/>
      <w:r>
        <w:rPr>
          <w:rFonts w:hint="cs"/>
          <w:rtl/>
        </w:rPr>
        <w:t xml:space="preserve">אלעזר, </w:t>
      </w:r>
      <w:bookmarkStart w:id="14078" w:name="_ETM_Q1_6069152"/>
      <w:bookmarkEnd w:id="14078"/>
      <w:r>
        <w:rPr>
          <w:rFonts w:hint="cs"/>
          <w:rtl/>
        </w:rPr>
        <w:t>אני היית</w:t>
      </w:r>
      <w:bookmarkStart w:id="14079" w:name="_ETM_Q1_6068653"/>
      <w:bookmarkEnd w:id="14079"/>
      <w:r>
        <w:rPr>
          <w:rFonts w:hint="cs"/>
          <w:rtl/>
        </w:rPr>
        <w:t xml:space="preserve">י </w:t>
      </w:r>
      <w:bookmarkStart w:id="14080" w:name="_ETM_Q1_6066901"/>
      <w:bookmarkEnd w:id="14080"/>
      <w:r>
        <w:rPr>
          <w:rFonts w:hint="cs"/>
          <w:rtl/>
        </w:rPr>
        <w:t>פה ואתה כל פעם מנסה להוציא את הדיון ממה שהו</w:t>
      </w:r>
      <w:bookmarkStart w:id="14081" w:name="_ETM_Q1_6069403"/>
      <w:bookmarkEnd w:id="14081"/>
      <w:r>
        <w:rPr>
          <w:rFonts w:hint="cs"/>
          <w:rtl/>
        </w:rPr>
        <w:t xml:space="preserve">א. </w:t>
      </w:r>
      <w:bookmarkStart w:id="14082" w:name="_ETM_Q1_6068401"/>
      <w:bookmarkStart w:id="14083" w:name="_ETM_Q1_6066902"/>
      <w:bookmarkEnd w:id="14082"/>
      <w:bookmarkEnd w:id="14083"/>
    </w:p>
    <w:p w14:paraId="39FCD222" w14:textId="77777777" w:rsidR="009D73E7" w:rsidRDefault="009D73E7" w:rsidP="009D73E7">
      <w:pPr>
        <w:rPr>
          <w:rtl/>
        </w:rPr>
      </w:pPr>
      <w:bookmarkStart w:id="14084" w:name="_ETM_Q1_6062401"/>
      <w:bookmarkStart w:id="14085" w:name="_ETM_Q1_6063152"/>
      <w:bookmarkEnd w:id="14084"/>
      <w:bookmarkEnd w:id="14085"/>
    </w:p>
    <w:p w14:paraId="73725F1D" w14:textId="3D42BCB1" w:rsidR="009D73E7" w:rsidRDefault="009D73E7" w:rsidP="009D73E7">
      <w:pPr>
        <w:pStyle w:val="a4"/>
        <w:keepNext/>
        <w:rPr>
          <w:rtl/>
        </w:rPr>
      </w:pPr>
      <w:bookmarkStart w:id="14086" w:name="ET_speaker_6355_989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6"/>
    </w:p>
    <w:p w14:paraId="7708CF57" w14:textId="77777777" w:rsidR="009D73E7" w:rsidRDefault="009D73E7" w:rsidP="009D73E7">
      <w:pPr>
        <w:pStyle w:val="KeepWithNext"/>
        <w:rPr>
          <w:rtl/>
        </w:rPr>
      </w:pPr>
    </w:p>
    <w:p w14:paraId="7480DF59" w14:textId="39EB43D7" w:rsidR="009D73E7" w:rsidRDefault="009D73E7" w:rsidP="009D73E7">
      <w:pPr>
        <w:rPr>
          <w:rtl/>
        </w:rPr>
      </w:pPr>
      <w:bookmarkStart w:id="14087" w:name="_ETM_Q1_6069902"/>
      <w:bookmarkEnd w:id="14087"/>
      <w:r>
        <w:rPr>
          <w:rFonts w:hint="cs"/>
          <w:rtl/>
        </w:rPr>
        <w:t>לא</w:t>
      </w:r>
      <w:bookmarkStart w:id="14088" w:name="_ETM_Q1_6072402"/>
      <w:bookmarkStart w:id="14089" w:name="_ETM_Q1_6070652"/>
      <w:bookmarkEnd w:id="14088"/>
      <w:bookmarkEnd w:id="14089"/>
      <w:r>
        <w:rPr>
          <w:rFonts w:hint="cs"/>
          <w:rtl/>
        </w:rPr>
        <w:t xml:space="preserve"> הייתי פה </w:t>
      </w:r>
      <w:bookmarkStart w:id="14090" w:name="_ETM_Q1_6069901"/>
      <w:bookmarkEnd w:id="14090"/>
      <w:r>
        <w:rPr>
          <w:rFonts w:hint="cs"/>
          <w:rtl/>
        </w:rPr>
        <w:t>דיון אחד</w:t>
      </w:r>
      <w:bookmarkStart w:id="14091" w:name="_ETM_Q1_6071652"/>
      <w:bookmarkStart w:id="14092" w:name="_ETM_Q1_6070402"/>
      <w:bookmarkEnd w:id="14091"/>
      <w:bookmarkEnd w:id="14092"/>
      <w:r>
        <w:rPr>
          <w:rFonts w:hint="cs"/>
          <w:rtl/>
        </w:rPr>
        <w:t xml:space="preserve"> אז גמרנו?</w:t>
      </w:r>
      <w:bookmarkStart w:id="14093" w:name="_ETM_Q1_6071402"/>
      <w:bookmarkEnd w:id="14093"/>
    </w:p>
    <w:p w14:paraId="1880452C" w14:textId="77777777" w:rsidR="009D73E7" w:rsidRDefault="009D73E7" w:rsidP="009D73E7">
      <w:pPr>
        <w:rPr>
          <w:rtl/>
        </w:rPr>
      </w:pPr>
      <w:bookmarkStart w:id="14094" w:name="_ETM_Q1_6070651"/>
      <w:bookmarkEnd w:id="14094"/>
    </w:p>
    <w:p w14:paraId="3A70DAF4" w14:textId="48DE8212" w:rsidR="009D73E7" w:rsidRDefault="009D73E7" w:rsidP="009D73E7">
      <w:pPr>
        <w:pStyle w:val="a4"/>
        <w:keepNext/>
        <w:rPr>
          <w:rtl/>
        </w:rPr>
      </w:pPr>
      <w:bookmarkStart w:id="14095" w:name="ET_speaker_5726_990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5"/>
    </w:p>
    <w:p w14:paraId="27C9D57C" w14:textId="77777777" w:rsidR="009D73E7" w:rsidRDefault="009D73E7" w:rsidP="009D73E7">
      <w:pPr>
        <w:pStyle w:val="KeepWithNext"/>
        <w:rPr>
          <w:rtl/>
        </w:rPr>
      </w:pPr>
    </w:p>
    <w:p w14:paraId="3917AA55" w14:textId="63159201" w:rsidR="009D73E7" w:rsidRDefault="009D73E7" w:rsidP="009D73E7">
      <w:pPr>
        <w:rPr>
          <w:rtl/>
        </w:rPr>
      </w:pPr>
      <w:bookmarkStart w:id="14096" w:name="_ETM_Q1_6072652"/>
      <w:bookmarkStart w:id="14097" w:name="_ETM_Q1_6070902"/>
      <w:bookmarkEnd w:id="14096"/>
      <w:bookmarkEnd w:id="14097"/>
      <w:r>
        <w:rPr>
          <w:rFonts w:hint="cs"/>
          <w:rtl/>
        </w:rPr>
        <w:t>אלעזר, אתה מנסה להו</w:t>
      </w:r>
      <w:bookmarkStart w:id="14098" w:name="_ETM_Q1_6072901"/>
      <w:bookmarkStart w:id="14099" w:name="_ETM_Q1_6071152"/>
      <w:bookmarkEnd w:id="14098"/>
      <w:bookmarkEnd w:id="14099"/>
      <w:r>
        <w:rPr>
          <w:rFonts w:hint="cs"/>
          <w:rtl/>
        </w:rPr>
        <w:t xml:space="preserve">ציא </w:t>
      </w:r>
      <w:bookmarkStart w:id="14100" w:name="_ETM_Q1_6070901"/>
      <w:bookmarkEnd w:id="14100"/>
      <w:r>
        <w:rPr>
          <w:rFonts w:hint="cs"/>
          <w:rtl/>
        </w:rPr>
        <w:t>אותו לפוליטיקה</w:t>
      </w:r>
      <w:bookmarkStart w:id="14101" w:name="_ETM_Q1_6073401"/>
      <w:bookmarkEnd w:id="14101"/>
      <w:r>
        <w:rPr>
          <w:rFonts w:hint="cs"/>
          <w:rtl/>
        </w:rPr>
        <w:t xml:space="preserve">. </w:t>
      </w:r>
      <w:bookmarkStart w:id="14102" w:name="_ETM_Q1_6073152"/>
      <w:bookmarkEnd w:id="14102"/>
      <w:r>
        <w:rPr>
          <w:rFonts w:hint="cs"/>
          <w:rtl/>
        </w:rPr>
        <w:t>אני הייתי פה בכל הדיונים</w:t>
      </w:r>
      <w:bookmarkStart w:id="14103" w:name="_ETM_Q1_6074652"/>
      <w:bookmarkEnd w:id="14103"/>
      <w:r>
        <w:rPr>
          <w:rFonts w:hint="cs"/>
          <w:rtl/>
        </w:rPr>
        <w:t xml:space="preserve">. </w:t>
      </w:r>
      <w:bookmarkStart w:id="14104" w:name="_ETM_Q1_6072902"/>
      <w:bookmarkStart w:id="14105" w:name="_ETM_Q1_6073151"/>
      <w:bookmarkEnd w:id="14104"/>
      <w:bookmarkEnd w:id="14105"/>
    </w:p>
    <w:p w14:paraId="7589D300" w14:textId="77777777" w:rsidR="009D73E7" w:rsidRDefault="009D73E7" w:rsidP="009D73E7">
      <w:pPr>
        <w:rPr>
          <w:rtl/>
        </w:rPr>
      </w:pPr>
      <w:bookmarkStart w:id="14106" w:name="_ETM_Q1_6073402"/>
      <w:bookmarkEnd w:id="14106"/>
    </w:p>
    <w:p w14:paraId="509DCC29" w14:textId="670C0EEB" w:rsidR="009D73E7" w:rsidRDefault="009D73E7" w:rsidP="009D73E7">
      <w:pPr>
        <w:pStyle w:val="a4"/>
        <w:keepNext/>
        <w:rPr>
          <w:rtl/>
        </w:rPr>
      </w:pPr>
      <w:bookmarkStart w:id="14107" w:name="ET_speaker_6355_991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7"/>
    </w:p>
    <w:p w14:paraId="4480763C" w14:textId="77777777" w:rsidR="009D73E7" w:rsidRDefault="009D73E7" w:rsidP="009D73E7">
      <w:pPr>
        <w:pStyle w:val="KeepWithNext"/>
        <w:rPr>
          <w:rtl/>
        </w:rPr>
      </w:pPr>
    </w:p>
    <w:p w14:paraId="61E8DAA8" w14:textId="3825BDE9" w:rsidR="009D73E7" w:rsidRDefault="009D73E7" w:rsidP="009D73E7">
      <w:pPr>
        <w:rPr>
          <w:rtl/>
        </w:rPr>
      </w:pPr>
      <w:bookmarkStart w:id="14108" w:name="_ETM_Q1_6075152"/>
      <w:bookmarkEnd w:id="14108"/>
      <w:r>
        <w:rPr>
          <w:rFonts w:hint="cs"/>
          <w:rtl/>
        </w:rPr>
        <w:t>אל</w:t>
      </w:r>
      <w:bookmarkStart w:id="14109" w:name="_ETM_Q1_6073652"/>
      <w:bookmarkEnd w:id="14109"/>
      <w:r>
        <w:rPr>
          <w:rFonts w:hint="cs"/>
          <w:rtl/>
        </w:rPr>
        <w:t>ע</w:t>
      </w:r>
      <w:bookmarkStart w:id="14110" w:name="_ETM_Q1_6071902"/>
      <w:bookmarkEnd w:id="14110"/>
      <w:r>
        <w:rPr>
          <w:rFonts w:hint="cs"/>
          <w:rtl/>
        </w:rPr>
        <w:t>זר</w:t>
      </w:r>
      <w:bookmarkStart w:id="14111" w:name="_ETM_Q1_6068652"/>
      <w:bookmarkEnd w:id="14111"/>
      <w:r>
        <w:rPr>
          <w:rFonts w:hint="cs"/>
          <w:rtl/>
        </w:rPr>
        <w:t>, באמת</w:t>
      </w:r>
      <w:bookmarkStart w:id="14112" w:name="_ETM_Q1_6070152"/>
      <w:bookmarkEnd w:id="14112"/>
      <w:r>
        <w:rPr>
          <w:rFonts w:hint="cs"/>
          <w:rtl/>
        </w:rPr>
        <w:t>?</w:t>
      </w:r>
      <w:bookmarkStart w:id="14113" w:name="_ETM_Q1_6068402"/>
      <w:bookmarkEnd w:id="14113"/>
      <w:r>
        <w:rPr>
          <w:rFonts w:hint="cs"/>
          <w:rtl/>
        </w:rPr>
        <w:t xml:space="preserve"> ראש אכ"א</w:t>
      </w:r>
      <w:bookmarkStart w:id="14114" w:name="_ETM_Q1_6075652"/>
      <w:bookmarkEnd w:id="14114"/>
      <w:r>
        <w:rPr>
          <w:rFonts w:hint="cs"/>
          <w:rtl/>
        </w:rPr>
        <w:t xml:space="preserve"> לשעבר. </w:t>
      </w:r>
      <w:bookmarkStart w:id="14115" w:name="_ETM_Q1_6079152"/>
      <w:bookmarkStart w:id="14116" w:name="_ETM_Q1_6077401"/>
      <w:bookmarkEnd w:id="14115"/>
      <w:bookmarkEnd w:id="14116"/>
    </w:p>
    <w:p w14:paraId="0596A295" w14:textId="77777777" w:rsidR="009D73E7" w:rsidRDefault="009D73E7" w:rsidP="009D73E7">
      <w:pPr>
        <w:rPr>
          <w:rtl/>
        </w:rPr>
      </w:pPr>
    </w:p>
    <w:p w14:paraId="20A44A89" w14:textId="11D42DE6" w:rsidR="009D73E7" w:rsidRDefault="009D73E7" w:rsidP="009D73E7">
      <w:pPr>
        <w:pStyle w:val="a4"/>
        <w:keepNext/>
        <w:rPr>
          <w:rtl/>
        </w:rPr>
      </w:pPr>
      <w:bookmarkStart w:id="14117" w:name="ET_speaker_5726_992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7"/>
    </w:p>
    <w:p w14:paraId="0828B8F0" w14:textId="77777777" w:rsidR="009D73E7" w:rsidRDefault="009D73E7" w:rsidP="009D73E7">
      <w:pPr>
        <w:pStyle w:val="KeepWithNext"/>
        <w:rPr>
          <w:rtl/>
        </w:rPr>
      </w:pPr>
    </w:p>
    <w:p w14:paraId="36BB920A" w14:textId="40F2647D" w:rsidR="009D73E7" w:rsidRDefault="009D73E7" w:rsidP="009D73E7">
      <w:pPr>
        <w:rPr>
          <w:rtl/>
        </w:rPr>
      </w:pPr>
      <w:bookmarkStart w:id="14118" w:name="_ETM_Q1_6081652"/>
      <w:bookmarkStart w:id="14119" w:name="_ETM_Q1_6080151"/>
      <w:bookmarkEnd w:id="14118"/>
      <w:bookmarkEnd w:id="14119"/>
      <w:r>
        <w:rPr>
          <w:rFonts w:hint="cs"/>
          <w:rtl/>
        </w:rPr>
        <w:t>א</w:t>
      </w:r>
      <w:bookmarkStart w:id="14120" w:name="_ETM_Q1_6078401"/>
      <w:bookmarkEnd w:id="14120"/>
      <w:r>
        <w:rPr>
          <w:rFonts w:hint="cs"/>
          <w:rtl/>
        </w:rPr>
        <w:t xml:space="preserve">לעזר, נפלה לך </w:t>
      </w:r>
      <w:bookmarkStart w:id="14121" w:name="_ETM_Q1_6077652"/>
      <w:bookmarkEnd w:id="14121"/>
      <w:r>
        <w:rPr>
          <w:rFonts w:hint="cs"/>
          <w:rtl/>
        </w:rPr>
        <w:t xml:space="preserve">הכיפה. </w:t>
      </w:r>
      <w:bookmarkStart w:id="14122" w:name="_ETM_Q1_6078152"/>
      <w:bookmarkStart w:id="14123" w:name="_ETM_Q1_6076652"/>
      <w:bookmarkStart w:id="14124" w:name="_ETM_Q1_6078402"/>
      <w:bookmarkEnd w:id="14122"/>
      <w:bookmarkEnd w:id="14123"/>
      <w:bookmarkEnd w:id="14124"/>
    </w:p>
    <w:p w14:paraId="0056ED92" w14:textId="77777777" w:rsidR="009D73E7" w:rsidRDefault="009D73E7" w:rsidP="009D73E7">
      <w:pPr>
        <w:rPr>
          <w:rtl/>
        </w:rPr>
      </w:pPr>
      <w:bookmarkStart w:id="14125" w:name="_ETM_Q1_6078902"/>
      <w:bookmarkEnd w:id="14125"/>
    </w:p>
    <w:p w14:paraId="5C06FC74" w14:textId="58F0AEB1" w:rsidR="009D73E7" w:rsidRDefault="009D73E7" w:rsidP="009D73E7">
      <w:pPr>
        <w:pStyle w:val="af6"/>
        <w:keepNext/>
        <w:rPr>
          <w:rtl/>
        </w:rPr>
      </w:pPr>
      <w:r w:rsidRPr="009D73E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D7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27FD6F0" w14:textId="77777777" w:rsidR="009D73E7" w:rsidRDefault="009D73E7" w:rsidP="009D73E7">
      <w:pPr>
        <w:pStyle w:val="KeepWithNext"/>
        <w:rPr>
          <w:rtl/>
        </w:rPr>
      </w:pPr>
    </w:p>
    <w:p w14:paraId="2B1F7172" w14:textId="7E5DE1B9" w:rsidR="009D73E7" w:rsidRDefault="009D73E7" w:rsidP="009D73E7">
      <w:pPr>
        <w:rPr>
          <w:rtl/>
        </w:rPr>
      </w:pPr>
      <w:bookmarkStart w:id="14126" w:name="_ETM_Q1_6081402"/>
      <w:bookmarkStart w:id="14127" w:name="_ETM_Q1_6078652"/>
      <w:bookmarkEnd w:id="14126"/>
      <w:bookmarkEnd w:id="14127"/>
      <w:r>
        <w:rPr>
          <w:rFonts w:hint="cs"/>
          <w:rtl/>
        </w:rPr>
        <w:t>מ</w:t>
      </w:r>
      <w:bookmarkStart w:id="14128" w:name="_ETM_Q1_6079402"/>
      <w:bookmarkEnd w:id="14128"/>
      <w:r>
        <w:rPr>
          <w:rFonts w:hint="cs"/>
          <w:rtl/>
        </w:rPr>
        <w:t>ה פתאום אתם בשקט</w:t>
      </w:r>
      <w:bookmarkStart w:id="14129" w:name="_ETM_Q1_6080901"/>
      <w:bookmarkStart w:id="14130" w:name="_ETM_Q1_6079401"/>
      <w:bookmarkEnd w:id="14129"/>
      <w:bookmarkEnd w:id="14130"/>
      <w:r>
        <w:rPr>
          <w:rFonts w:hint="cs"/>
          <w:rtl/>
        </w:rPr>
        <w:t>? חבר'ה,</w:t>
      </w:r>
      <w:bookmarkStart w:id="14131" w:name="_ETM_Q1_6082651"/>
      <w:bookmarkEnd w:id="14131"/>
      <w:r>
        <w:rPr>
          <w:rFonts w:hint="cs"/>
          <w:rtl/>
        </w:rPr>
        <w:t xml:space="preserve"> </w:t>
      </w:r>
      <w:bookmarkStart w:id="14132" w:name="_ETM_Q1_6080651"/>
      <w:bookmarkEnd w:id="14132"/>
      <w:r>
        <w:rPr>
          <w:rFonts w:hint="cs"/>
          <w:rtl/>
        </w:rPr>
        <w:t xml:space="preserve">תמשיכו. </w:t>
      </w:r>
      <w:bookmarkStart w:id="14133" w:name="_ETM_Q1_6083401"/>
      <w:bookmarkEnd w:id="14133"/>
    </w:p>
    <w:p w14:paraId="7BFB61D0" w14:textId="77777777" w:rsidR="009D73E7" w:rsidRDefault="009D73E7" w:rsidP="009D73E7">
      <w:pPr>
        <w:rPr>
          <w:rtl/>
        </w:rPr>
      </w:pPr>
      <w:bookmarkStart w:id="14134" w:name="_ETM_Q1_6083652"/>
      <w:bookmarkEnd w:id="14134"/>
    </w:p>
    <w:p w14:paraId="543B340E" w14:textId="2C76A401" w:rsidR="009D73E7" w:rsidRDefault="009D73E7" w:rsidP="009D73E7">
      <w:pPr>
        <w:pStyle w:val="a4"/>
        <w:keepNext/>
        <w:rPr>
          <w:rtl/>
        </w:rPr>
      </w:pPr>
      <w:bookmarkStart w:id="14135" w:name="ET_speaker_6367_994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5"/>
    </w:p>
    <w:p w14:paraId="4A4AA0B4" w14:textId="77777777" w:rsidR="009D73E7" w:rsidRDefault="009D73E7" w:rsidP="009D73E7">
      <w:pPr>
        <w:pStyle w:val="KeepWithNext"/>
        <w:rPr>
          <w:rtl/>
        </w:rPr>
      </w:pPr>
    </w:p>
    <w:p w14:paraId="34E97007" w14:textId="22999A72" w:rsidR="009D73E7" w:rsidRDefault="009D73E7" w:rsidP="009D73E7">
      <w:pPr>
        <w:rPr>
          <w:rtl/>
        </w:rPr>
      </w:pPr>
      <w:bookmarkStart w:id="14136" w:name="_ETM_Q1_6085402"/>
      <w:bookmarkStart w:id="14137" w:name="_ETM_Q1_6082402"/>
      <w:bookmarkEnd w:id="14136"/>
      <w:bookmarkEnd w:id="14137"/>
      <w:r>
        <w:rPr>
          <w:rFonts w:hint="cs"/>
          <w:rtl/>
        </w:rPr>
        <w:t xml:space="preserve">אני גם חושבת שצריך </w:t>
      </w:r>
      <w:bookmarkStart w:id="14138" w:name="_ETM_Q1_6082652"/>
      <w:bookmarkEnd w:id="14138"/>
      <w:r>
        <w:rPr>
          <w:rFonts w:hint="cs"/>
          <w:rtl/>
        </w:rPr>
        <w:t>לתת לנשים את המקום</w:t>
      </w:r>
      <w:bookmarkStart w:id="14139" w:name="_ETM_Q1_6084402"/>
      <w:bookmarkEnd w:id="14139"/>
      <w:r>
        <w:rPr>
          <w:rFonts w:hint="cs"/>
          <w:rtl/>
        </w:rPr>
        <w:t xml:space="preserve"> הראוי</w:t>
      </w:r>
      <w:bookmarkStart w:id="14140" w:name="_ETM_Q1_6085401"/>
      <w:bookmarkEnd w:id="14140"/>
      <w:r>
        <w:rPr>
          <w:rFonts w:hint="cs"/>
          <w:rtl/>
        </w:rPr>
        <w:t xml:space="preserve"> ולדון קצת על נשים בצה"</w:t>
      </w:r>
      <w:bookmarkStart w:id="14141" w:name="_ETM_Q1_6085902"/>
      <w:bookmarkStart w:id="14142" w:name="_ETM_Q1_6087902"/>
      <w:bookmarkEnd w:id="14141"/>
      <w:bookmarkEnd w:id="14142"/>
      <w:r>
        <w:rPr>
          <w:rFonts w:hint="cs"/>
          <w:rtl/>
        </w:rPr>
        <w:t>ל</w:t>
      </w:r>
      <w:bookmarkStart w:id="14143" w:name="_ETM_Q1_6086152"/>
      <w:bookmarkEnd w:id="14143"/>
      <w:r>
        <w:rPr>
          <w:rFonts w:hint="cs"/>
          <w:rtl/>
        </w:rPr>
        <w:t>.</w:t>
      </w:r>
    </w:p>
    <w:p w14:paraId="207460E5" w14:textId="77777777" w:rsidR="009D73E7" w:rsidRDefault="009D73E7" w:rsidP="009D73E7">
      <w:pPr>
        <w:rPr>
          <w:rtl/>
        </w:rPr>
      </w:pPr>
      <w:bookmarkStart w:id="14144" w:name="_ETM_Q1_6084652"/>
      <w:bookmarkStart w:id="14145" w:name="_ETM_Q1_6084902"/>
      <w:bookmarkEnd w:id="14144"/>
      <w:bookmarkEnd w:id="14145"/>
    </w:p>
    <w:p w14:paraId="00033867" w14:textId="0CE30D15" w:rsidR="009D73E7" w:rsidRDefault="009D73E7" w:rsidP="009D73E7">
      <w:pPr>
        <w:pStyle w:val="a4"/>
        <w:keepNext/>
        <w:rPr>
          <w:rtl/>
        </w:rPr>
      </w:pPr>
      <w:bookmarkStart w:id="14146" w:name="ET_speaker_6355_995"/>
      <w:r w:rsidRPr="009D73E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D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6"/>
    </w:p>
    <w:p w14:paraId="4DF3421D" w14:textId="77777777" w:rsidR="009D73E7" w:rsidRDefault="009D73E7" w:rsidP="009D73E7">
      <w:pPr>
        <w:pStyle w:val="KeepWithNext"/>
        <w:rPr>
          <w:rtl/>
        </w:rPr>
      </w:pPr>
    </w:p>
    <w:p w14:paraId="3DF4EFD0" w14:textId="7228514F" w:rsidR="009D73E7" w:rsidRDefault="009D73E7" w:rsidP="009D73E7">
      <w:pPr>
        <w:rPr>
          <w:rtl/>
        </w:rPr>
      </w:pPr>
      <w:r>
        <w:rPr>
          <w:rFonts w:hint="cs"/>
          <w:rtl/>
        </w:rPr>
        <w:t xml:space="preserve">כל מה שאני מבקש זה </w:t>
      </w:r>
      <w:bookmarkStart w:id="14147" w:name="_ETM_Q1_6087911"/>
      <w:bookmarkStart w:id="14148" w:name="_ETM_Q1_6085911"/>
      <w:bookmarkEnd w:id="14147"/>
      <w:bookmarkEnd w:id="14148"/>
      <w:r>
        <w:rPr>
          <w:rFonts w:hint="cs"/>
          <w:rtl/>
        </w:rPr>
        <w:t>שהפער</w:t>
      </w:r>
      <w:bookmarkStart w:id="14149" w:name="_ETM_Q1_6086902"/>
      <w:bookmarkEnd w:id="14149"/>
      <w:r>
        <w:rPr>
          <w:rFonts w:hint="cs"/>
          <w:rtl/>
        </w:rPr>
        <w:t xml:space="preserve">  בנושא הדתי לא יגדל</w:t>
      </w:r>
      <w:bookmarkStart w:id="14150" w:name="_ETM_Q1_6088151"/>
      <w:bookmarkEnd w:id="14150"/>
      <w:r>
        <w:rPr>
          <w:rFonts w:hint="cs"/>
          <w:rtl/>
        </w:rPr>
        <w:t xml:space="preserve">, זה הכול. </w:t>
      </w:r>
      <w:bookmarkStart w:id="14151" w:name="_ETM_Q1_6090152"/>
      <w:bookmarkStart w:id="14152" w:name="_ETM_Q1_6088902"/>
      <w:bookmarkStart w:id="14153" w:name="_ETM_Q1_6092151"/>
      <w:bookmarkStart w:id="14154" w:name="_ETM_Q1_6090402"/>
      <w:bookmarkStart w:id="14155" w:name="_ETM_Q1_6089151"/>
      <w:bookmarkEnd w:id="14151"/>
      <w:bookmarkEnd w:id="14152"/>
      <w:bookmarkEnd w:id="14153"/>
      <w:bookmarkEnd w:id="14154"/>
      <w:bookmarkEnd w:id="14155"/>
    </w:p>
    <w:p w14:paraId="65627100" w14:textId="77777777" w:rsidR="00C5540E" w:rsidRDefault="00C5540E" w:rsidP="009D73E7">
      <w:pPr>
        <w:rPr>
          <w:rtl/>
        </w:rPr>
      </w:pPr>
      <w:bookmarkStart w:id="14156" w:name="_ETM_Q1_6089402"/>
      <w:bookmarkStart w:id="14157" w:name="_ETM_Q1_6089652"/>
      <w:bookmarkStart w:id="14158" w:name="_ETM_Q1_6091402"/>
      <w:bookmarkEnd w:id="14156"/>
      <w:bookmarkEnd w:id="14157"/>
      <w:bookmarkEnd w:id="14158"/>
    </w:p>
    <w:p w14:paraId="7D086C88" w14:textId="5AA2B68A" w:rsidR="005949EE" w:rsidRDefault="005949EE" w:rsidP="005949EE">
      <w:pPr>
        <w:pStyle w:val="af5"/>
        <w:keepNext/>
        <w:rPr>
          <w:rtl/>
        </w:rPr>
      </w:pPr>
      <w:bookmarkStart w:id="14159" w:name="ET_interruption_קריאה_1299"/>
      <w:r w:rsidRPr="005949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949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59"/>
    </w:p>
    <w:p w14:paraId="06355FDD" w14:textId="77777777" w:rsidR="005949EE" w:rsidRPr="005949EE" w:rsidRDefault="005949EE" w:rsidP="005949EE">
      <w:pPr>
        <w:rPr>
          <w:rtl/>
        </w:rPr>
      </w:pPr>
      <w:bookmarkStart w:id="14160" w:name="_ETM_Q1_6098154"/>
      <w:bookmarkEnd w:id="14160"/>
    </w:p>
    <w:p w14:paraId="6ED3CB9E" w14:textId="4E2295F5" w:rsidR="00C5540E" w:rsidRPr="005949EE" w:rsidRDefault="00C5540E" w:rsidP="009D73E7">
      <w:pPr>
        <w:rPr>
          <w:rtl/>
        </w:rPr>
      </w:pPr>
      <w:bookmarkStart w:id="14161" w:name="_ETM_Q1_6092652"/>
      <w:r w:rsidRPr="005949EE">
        <w:rPr>
          <w:rFonts w:hint="cs"/>
          <w:rtl/>
        </w:rPr>
        <w:t>אני אשמח ל</w:t>
      </w:r>
      <w:bookmarkStart w:id="14162" w:name="_ETM_Q1_6093901"/>
      <w:bookmarkStart w:id="14163" w:name="_ETM_Q1_6092152"/>
      <w:bookmarkEnd w:id="14162"/>
      <w:bookmarkEnd w:id="14163"/>
      <w:r w:rsidRPr="005949EE">
        <w:rPr>
          <w:rFonts w:hint="cs"/>
          <w:rtl/>
        </w:rPr>
        <w:t>התייחס</w:t>
      </w:r>
      <w:bookmarkStart w:id="14164" w:name="_ETM_Q1_6094652"/>
      <w:bookmarkStart w:id="14165" w:name="_ETM_Q1_6096402"/>
      <w:bookmarkEnd w:id="14164"/>
      <w:bookmarkEnd w:id="14165"/>
      <w:r w:rsidRPr="005949EE">
        <w:rPr>
          <w:rFonts w:hint="cs"/>
          <w:rtl/>
        </w:rPr>
        <w:t>,</w:t>
      </w:r>
      <w:bookmarkStart w:id="14166" w:name="_ETM_Q1_6095401"/>
      <w:bookmarkEnd w:id="14166"/>
      <w:r w:rsidRPr="005949EE">
        <w:rPr>
          <w:rFonts w:hint="cs"/>
          <w:rtl/>
        </w:rPr>
        <w:t xml:space="preserve"> אם אפשר.</w:t>
      </w:r>
      <w:bookmarkStart w:id="14167" w:name="_ETM_Q1_6095152"/>
      <w:bookmarkEnd w:id="14167"/>
    </w:p>
    <w:p w14:paraId="44F690ED" w14:textId="77777777" w:rsidR="00C5540E" w:rsidRPr="005949EE" w:rsidRDefault="00C5540E" w:rsidP="009D73E7">
      <w:pPr>
        <w:rPr>
          <w:rtl/>
        </w:rPr>
      </w:pPr>
      <w:bookmarkStart w:id="14168" w:name="_ETM_Q1_6059651"/>
      <w:bookmarkStart w:id="14169" w:name="_ETM_Q1_6062151"/>
      <w:bookmarkStart w:id="14170" w:name="_ETM_Q1_6099652"/>
      <w:bookmarkStart w:id="14171" w:name="_ETM_Q1_6097901"/>
      <w:bookmarkStart w:id="14172" w:name="_ETM_Q1_6096153"/>
      <w:bookmarkStart w:id="14173" w:name="_ETM_Q1_6094402"/>
      <w:bookmarkStart w:id="14174" w:name="_ETM_Q1_6095652"/>
      <w:bookmarkStart w:id="14175" w:name="_ETM_Q1_6093652"/>
      <w:bookmarkStart w:id="14176" w:name="_ETM_Q1_6091652"/>
      <w:bookmarkStart w:id="14177" w:name="_ETM_Q1_6089152"/>
      <w:bookmarkStart w:id="14178" w:name="_ETM_Q1_6087402"/>
      <w:bookmarkStart w:id="14179" w:name="_ETM_Q1_6086402"/>
      <w:bookmarkStart w:id="14180" w:name="_ETM_Q1_6110651"/>
      <w:bookmarkStart w:id="14181" w:name="_ETM_Q1_6111902"/>
      <w:bookmarkEnd w:id="14168"/>
      <w:bookmarkEnd w:id="14169"/>
      <w:bookmarkEnd w:id="14170"/>
      <w:bookmarkEnd w:id="14171"/>
      <w:bookmarkEnd w:id="14172"/>
      <w:bookmarkEnd w:id="14173"/>
      <w:bookmarkEnd w:id="14174"/>
      <w:bookmarkEnd w:id="14175"/>
      <w:bookmarkEnd w:id="14176"/>
      <w:bookmarkEnd w:id="14177"/>
      <w:bookmarkEnd w:id="14178"/>
      <w:bookmarkEnd w:id="14179"/>
      <w:bookmarkEnd w:id="14180"/>
      <w:bookmarkEnd w:id="14181"/>
      <w:bookmarkEnd w:id="14161"/>
    </w:p>
    <w:p w14:paraId="470D46A5" w14:textId="140B950D" w:rsidR="00C5540E" w:rsidRDefault="00C5540E" w:rsidP="00C5540E">
      <w:pPr>
        <w:pStyle w:val="a4"/>
        <w:keepNext/>
        <w:rPr>
          <w:rtl/>
        </w:rPr>
      </w:pPr>
      <w:bookmarkStart w:id="14182" w:name="ET_speaker_6158_996"/>
      <w:r w:rsidRPr="005949EE">
        <w:rPr>
          <w:rStyle w:val="TagStyle"/>
          <w:rtl/>
        </w:rPr>
        <w:t xml:space="preserve"> &lt;&lt; דובר &gt;&gt; </w:t>
      </w:r>
      <w:r w:rsidRPr="005949EE">
        <w:rPr>
          <w:rtl/>
        </w:rPr>
        <w:t>אפרת רייטן מרום (העבודה):</w:t>
      </w:r>
      <w:r w:rsidRPr="005949EE">
        <w:rPr>
          <w:rStyle w:val="TagStyle"/>
          <w:rtl/>
        </w:rPr>
        <w:t xml:space="preserve"> &lt;&lt; דובר &gt;&gt;</w:t>
      </w:r>
      <w:bookmarkStart w:id="14183" w:name="_ETM_Q1_6103902"/>
      <w:bookmarkStart w:id="14184" w:name="_ETM_Q1_6102903"/>
      <w:bookmarkEnd w:id="14183"/>
      <w:bookmarkEnd w:id="14184"/>
      <w:r>
        <w:rPr>
          <w:rtl/>
        </w:rPr>
        <w:t xml:space="preserve">   </w:t>
      </w:r>
      <w:bookmarkEnd w:id="14182"/>
    </w:p>
    <w:p w14:paraId="110142C1" w14:textId="77777777" w:rsidR="00C5540E" w:rsidRPr="00C5540E" w:rsidRDefault="00C5540E" w:rsidP="00C5540E">
      <w:pPr>
        <w:ind w:firstLine="0"/>
        <w:rPr>
          <w:rtl/>
        </w:rPr>
      </w:pPr>
      <w:bookmarkStart w:id="14185" w:name="_ETM_Q1_6112652"/>
      <w:bookmarkStart w:id="14186" w:name="_ETM_Q1_6112152"/>
      <w:bookmarkEnd w:id="14185"/>
      <w:bookmarkEnd w:id="14186"/>
    </w:p>
    <w:p w14:paraId="2B9962E8" w14:textId="4D3DB92C" w:rsidR="00C5540E" w:rsidRDefault="00C5540E" w:rsidP="009D73E7">
      <w:pPr>
        <w:rPr>
          <w:rtl/>
        </w:rPr>
      </w:pPr>
      <w:r>
        <w:rPr>
          <w:rFonts w:hint="cs"/>
          <w:rtl/>
        </w:rPr>
        <w:t>אדוני היושב-ראש,</w:t>
      </w:r>
      <w:bookmarkStart w:id="14187" w:name="_ETM_Q1_6110402"/>
      <w:bookmarkEnd w:id="14187"/>
      <w:r>
        <w:rPr>
          <w:rFonts w:hint="cs"/>
          <w:rtl/>
        </w:rPr>
        <w:t xml:space="preserve"> אני </w:t>
      </w:r>
      <w:bookmarkStart w:id="14188" w:name="_ETM_Q1_6109153"/>
      <w:bookmarkEnd w:id="14188"/>
      <w:r>
        <w:rPr>
          <w:rFonts w:hint="cs"/>
          <w:rtl/>
        </w:rPr>
        <w:t xml:space="preserve">רוצה לבקש שנקבע מחדש </w:t>
      </w:r>
      <w:bookmarkStart w:id="14189" w:name="_ETM_Q1_6111152"/>
      <w:bookmarkEnd w:id="14189"/>
      <w:r>
        <w:rPr>
          <w:rFonts w:hint="cs"/>
          <w:rtl/>
        </w:rPr>
        <w:t>את הדיון על שירות נשים</w:t>
      </w:r>
      <w:bookmarkStart w:id="14190" w:name="_ETM_Q1_6112902"/>
      <w:bookmarkEnd w:id="14190"/>
      <w:r>
        <w:rPr>
          <w:rFonts w:hint="cs"/>
          <w:rtl/>
        </w:rPr>
        <w:t xml:space="preserve"> בהקשר של </w:t>
      </w:r>
      <w:bookmarkStart w:id="14191" w:name="_ETM_Q1_6112403"/>
      <w:bookmarkEnd w:id="14191"/>
      <w:r>
        <w:rPr>
          <w:rFonts w:hint="cs"/>
          <w:rtl/>
        </w:rPr>
        <w:t>גיוס</w:t>
      </w:r>
      <w:bookmarkStart w:id="14192" w:name="_ETM_Q1_6113152"/>
      <w:bookmarkEnd w:id="14192"/>
      <w:r>
        <w:rPr>
          <w:rFonts w:hint="cs"/>
          <w:rtl/>
        </w:rPr>
        <w:t xml:space="preserve"> חרדים. </w:t>
      </w:r>
    </w:p>
    <w:p w14:paraId="7875D41F" w14:textId="05322697" w:rsidR="009D73E7" w:rsidRDefault="009D73E7" w:rsidP="009D73E7">
      <w:pPr>
        <w:rPr>
          <w:rtl/>
        </w:rPr>
      </w:pPr>
    </w:p>
    <w:p w14:paraId="2B8CB4C4" w14:textId="25642670" w:rsidR="00C5540E" w:rsidRDefault="00C5540E" w:rsidP="00C5540E">
      <w:pPr>
        <w:pStyle w:val="af6"/>
        <w:keepNext/>
        <w:rPr>
          <w:rtl/>
        </w:rPr>
      </w:pPr>
      <w:r w:rsidRPr="00C5540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554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A91E28" w14:textId="77777777" w:rsidR="00C5540E" w:rsidRDefault="00C5540E" w:rsidP="00C5540E">
      <w:pPr>
        <w:pStyle w:val="KeepWithNext"/>
        <w:rPr>
          <w:rtl/>
        </w:rPr>
      </w:pPr>
    </w:p>
    <w:p w14:paraId="0058DFF4" w14:textId="08214E9E" w:rsidR="00C5540E" w:rsidRDefault="00C5540E" w:rsidP="00C5540E">
      <w:pPr>
        <w:rPr>
          <w:rtl/>
        </w:rPr>
      </w:pPr>
      <w:bookmarkStart w:id="14193" w:name="_ETM_Q1_6113652"/>
      <w:bookmarkEnd w:id="14193"/>
      <w:r>
        <w:rPr>
          <w:rFonts w:hint="cs"/>
          <w:rtl/>
        </w:rPr>
        <w:t xml:space="preserve">לא, זה לא יקרה. </w:t>
      </w:r>
      <w:bookmarkStart w:id="14194" w:name="_ETM_Q1_6114901"/>
      <w:bookmarkEnd w:id="14194"/>
    </w:p>
    <w:p w14:paraId="23F1F13C" w14:textId="77777777" w:rsidR="00821526" w:rsidRDefault="00821526" w:rsidP="00C5540E">
      <w:pPr>
        <w:rPr>
          <w:rtl/>
        </w:rPr>
      </w:pPr>
    </w:p>
    <w:p w14:paraId="01F9AD62" w14:textId="77777777" w:rsidR="00C5540E" w:rsidRDefault="00C5540E" w:rsidP="00C5540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195" w:name="_ETM_Q1_6115151"/>
      <w:bookmarkEnd w:id="14195"/>
    </w:p>
    <w:p w14:paraId="63C786BA" w14:textId="57B2CF33" w:rsidR="00C5540E" w:rsidRDefault="00C5540E" w:rsidP="00C5540E">
      <w:pPr>
        <w:pStyle w:val="a4"/>
        <w:keepNext/>
        <w:rPr>
          <w:rtl/>
        </w:rPr>
      </w:pPr>
      <w:r w:rsidRPr="00C5540E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55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4F8B1A" w14:textId="77777777" w:rsidR="00C5540E" w:rsidRPr="00C5540E" w:rsidRDefault="00C5540E" w:rsidP="00C5540E">
      <w:pPr>
        <w:rPr>
          <w:rtl/>
          <w:lang w:eastAsia="he-IL"/>
        </w:rPr>
      </w:pPr>
      <w:bookmarkStart w:id="14196" w:name="_ETM_Q1_6113402"/>
      <w:bookmarkEnd w:id="14196"/>
    </w:p>
    <w:p w14:paraId="5B5DDA6B" w14:textId="2F677063" w:rsidR="00C5540E" w:rsidRDefault="00C5540E" w:rsidP="00C5540E">
      <w:pPr>
        <w:rPr>
          <w:rtl/>
        </w:rPr>
      </w:pPr>
      <w:bookmarkStart w:id="14197" w:name="_ETM_Q1_6116402"/>
      <w:bookmarkStart w:id="14198" w:name="_ETM_Q1_6114402"/>
      <w:bookmarkEnd w:id="14197"/>
      <w:bookmarkEnd w:id="14198"/>
      <w:r>
        <w:rPr>
          <w:rFonts w:hint="cs"/>
          <w:rtl/>
        </w:rPr>
        <w:t>א</w:t>
      </w:r>
      <w:bookmarkStart w:id="14199" w:name="_ETM_Q1_6112402"/>
      <w:bookmarkEnd w:id="14199"/>
      <w:r>
        <w:rPr>
          <w:rFonts w:hint="cs"/>
          <w:rtl/>
        </w:rPr>
        <w:t>בל מה, לא הייתה</w:t>
      </w:r>
      <w:bookmarkStart w:id="14200" w:name="_ETM_Q1_6115152"/>
      <w:bookmarkEnd w:id="14200"/>
      <w:r>
        <w:rPr>
          <w:rFonts w:hint="cs"/>
          <w:rtl/>
        </w:rPr>
        <w:t xml:space="preserve"> מילה על</w:t>
      </w:r>
      <w:bookmarkStart w:id="14201" w:name="_ETM_Q1_6115902"/>
      <w:bookmarkEnd w:id="14201"/>
      <w:r>
        <w:rPr>
          <w:rFonts w:hint="cs"/>
          <w:rtl/>
        </w:rPr>
        <w:t xml:space="preserve"> זה. </w:t>
      </w:r>
    </w:p>
    <w:p w14:paraId="35D6369D" w14:textId="77777777" w:rsidR="00C5540E" w:rsidRDefault="00C5540E" w:rsidP="00C5540E">
      <w:pPr>
        <w:rPr>
          <w:rtl/>
        </w:rPr>
      </w:pPr>
      <w:bookmarkStart w:id="14202" w:name="_ETM_Q1_6117652"/>
      <w:bookmarkEnd w:id="14202"/>
    </w:p>
    <w:p w14:paraId="103585C3" w14:textId="61D30EED" w:rsidR="00C5540E" w:rsidRDefault="00C5540E" w:rsidP="00C5540E">
      <w:pPr>
        <w:pStyle w:val="af6"/>
        <w:keepNext/>
        <w:rPr>
          <w:rtl/>
        </w:rPr>
      </w:pPr>
      <w:r w:rsidRPr="00C5540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554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A0A8F6" w14:textId="77777777" w:rsidR="00C5540E" w:rsidRDefault="00C5540E" w:rsidP="00C5540E">
      <w:pPr>
        <w:pStyle w:val="KeepWithNext"/>
        <w:rPr>
          <w:rtl/>
        </w:rPr>
      </w:pPr>
    </w:p>
    <w:p w14:paraId="3F8AA298" w14:textId="13E45722" w:rsidR="00C5540E" w:rsidRDefault="00C5540E" w:rsidP="00C5540E">
      <w:pPr>
        <w:rPr>
          <w:rtl/>
        </w:rPr>
      </w:pPr>
      <w:bookmarkStart w:id="14203" w:name="_ETM_Q1_6118402"/>
      <w:bookmarkEnd w:id="14203"/>
      <w:r>
        <w:rPr>
          <w:rFonts w:hint="cs"/>
          <w:rtl/>
        </w:rPr>
        <w:t>זה לא יקרה</w:t>
      </w:r>
      <w:bookmarkStart w:id="14204" w:name="_ETM_Q1_6118652"/>
      <w:bookmarkEnd w:id="14204"/>
      <w:r>
        <w:rPr>
          <w:rFonts w:hint="cs"/>
          <w:rtl/>
        </w:rPr>
        <w:t>.</w:t>
      </w:r>
      <w:bookmarkStart w:id="14205" w:name="_ETM_Q1_6117402"/>
      <w:bookmarkEnd w:id="14205"/>
      <w:r>
        <w:rPr>
          <w:rFonts w:hint="cs"/>
          <w:rtl/>
        </w:rPr>
        <w:t xml:space="preserve"> תודה רבה. </w:t>
      </w:r>
      <w:bookmarkStart w:id="14206" w:name="_ETM_Q1_6119401"/>
      <w:bookmarkStart w:id="14207" w:name="_ETM_Q1_6119652"/>
      <w:bookmarkEnd w:id="14206"/>
      <w:bookmarkEnd w:id="14207"/>
      <w:r w:rsidR="00E95F38">
        <w:rPr>
          <w:rFonts w:hint="cs"/>
          <w:rtl/>
        </w:rPr>
        <w:t>תודה רבה</w:t>
      </w:r>
      <w:bookmarkStart w:id="14208" w:name="_ETM_Q1_6120652"/>
      <w:bookmarkEnd w:id="14208"/>
      <w:r w:rsidR="00E95F38">
        <w:rPr>
          <w:rFonts w:hint="cs"/>
          <w:rtl/>
        </w:rPr>
        <w:t>, לא</w:t>
      </w:r>
      <w:bookmarkStart w:id="14209" w:name="_ETM_Q1_6120651"/>
      <w:bookmarkEnd w:id="14209"/>
      <w:r w:rsidR="00E95F38">
        <w:rPr>
          <w:rFonts w:hint="cs"/>
          <w:rtl/>
        </w:rPr>
        <w:t xml:space="preserve"> הייתה מילה על זה. </w:t>
      </w:r>
    </w:p>
    <w:p w14:paraId="7FADEFA0" w14:textId="77777777" w:rsidR="00E95F38" w:rsidRDefault="00E95F38" w:rsidP="00E95F38">
      <w:pPr>
        <w:rPr>
          <w:rtl/>
        </w:rPr>
      </w:pPr>
    </w:p>
    <w:p w14:paraId="6C40BCF0" w14:textId="51316344" w:rsidR="00E95F38" w:rsidRDefault="00E95F38" w:rsidP="00E95F38">
      <w:pPr>
        <w:pStyle w:val="a4"/>
        <w:keepNext/>
        <w:rPr>
          <w:rtl/>
        </w:rPr>
      </w:pPr>
      <w:bookmarkStart w:id="14210" w:name="ET_speaker_5090_1001"/>
      <w:r w:rsidRPr="00E95F3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95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0"/>
    </w:p>
    <w:p w14:paraId="49583CBD" w14:textId="77777777" w:rsidR="00E95F38" w:rsidRDefault="00E95F38" w:rsidP="00E95F38">
      <w:pPr>
        <w:pStyle w:val="KeepWithNext"/>
        <w:rPr>
          <w:rtl/>
        </w:rPr>
      </w:pPr>
    </w:p>
    <w:p w14:paraId="72E80B80" w14:textId="21DB1053" w:rsidR="00E95F38" w:rsidRDefault="00E95F38" w:rsidP="00E95F38">
      <w:pPr>
        <w:rPr>
          <w:rtl/>
        </w:rPr>
      </w:pPr>
      <w:bookmarkStart w:id="14211" w:name="_ETM_Q1_6122902"/>
      <w:bookmarkStart w:id="14212" w:name="_ETM_Q1_6120902"/>
      <w:bookmarkStart w:id="14213" w:name="_ETM_Q1_6119151"/>
      <w:bookmarkEnd w:id="14211"/>
      <w:bookmarkEnd w:id="14212"/>
      <w:bookmarkEnd w:id="14213"/>
      <w:r>
        <w:rPr>
          <w:rFonts w:hint="cs"/>
          <w:rtl/>
        </w:rPr>
        <w:t>מתפרץ - - -</w:t>
      </w:r>
      <w:bookmarkStart w:id="14214" w:name="_ETM_Q1_6121402"/>
      <w:bookmarkEnd w:id="14214"/>
    </w:p>
    <w:p w14:paraId="6FB548BC" w14:textId="77777777" w:rsidR="00E95F38" w:rsidRDefault="00E95F38" w:rsidP="00E95F38">
      <w:pPr>
        <w:rPr>
          <w:rtl/>
        </w:rPr>
      </w:pPr>
    </w:p>
    <w:p w14:paraId="555A6F71" w14:textId="6679A592" w:rsidR="00E95F38" w:rsidRDefault="00E95F38" w:rsidP="00E95F38">
      <w:pPr>
        <w:pStyle w:val="af6"/>
        <w:keepNext/>
        <w:rPr>
          <w:rtl/>
        </w:rPr>
      </w:pPr>
      <w:bookmarkStart w:id="14215" w:name="ET_yor_4574_1002"/>
      <w:r w:rsidRPr="00E95F3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95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5"/>
    </w:p>
    <w:p w14:paraId="79ECA843" w14:textId="77777777" w:rsidR="00E95F38" w:rsidRDefault="00E95F38" w:rsidP="00E95F38">
      <w:pPr>
        <w:pStyle w:val="KeepWithNext"/>
        <w:rPr>
          <w:rtl/>
        </w:rPr>
      </w:pPr>
    </w:p>
    <w:p w14:paraId="026D325B" w14:textId="6607EFBF" w:rsidR="00E95F38" w:rsidRDefault="00E95F38" w:rsidP="00E95F38">
      <w:pPr>
        <w:rPr>
          <w:rtl/>
        </w:rPr>
      </w:pPr>
      <w:bookmarkStart w:id="14216" w:name="_ETM_Q1_6121902"/>
      <w:bookmarkStart w:id="14217" w:name="_ETM_Q1_6119902"/>
      <w:bookmarkEnd w:id="14216"/>
      <w:bookmarkEnd w:id="14217"/>
      <w:r>
        <w:rPr>
          <w:rFonts w:hint="cs"/>
          <w:rtl/>
        </w:rPr>
        <w:t>מה אני אמרתי</w:t>
      </w:r>
      <w:bookmarkStart w:id="14218" w:name="_ETM_Q1_6121152"/>
      <w:bookmarkEnd w:id="14218"/>
      <w:r>
        <w:rPr>
          <w:rFonts w:hint="cs"/>
          <w:rtl/>
        </w:rPr>
        <w:t xml:space="preserve"> לפני כמה דקות?</w:t>
      </w:r>
    </w:p>
    <w:p w14:paraId="090BC1B2" w14:textId="77777777" w:rsidR="00E95F38" w:rsidRDefault="00E95F38" w:rsidP="00E95F38">
      <w:pPr>
        <w:rPr>
          <w:rtl/>
        </w:rPr>
      </w:pPr>
      <w:bookmarkStart w:id="14219" w:name="_ETM_Q1_6121652"/>
      <w:bookmarkStart w:id="14220" w:name="_ETM_Q1_6121901"/>
      <w:bookmarkEnd w:id="14219"/>
      <w:bookmarkEnd w:id="14220"/>
    </w:p>
    <w:p w14:paraId="18CEBEE0" w14:textId="0E9909FC" w:rsidR="00E95F38" w:rsidRDefault="00E95F38" w:rsidP="00E95F38">
      <w:pPr>
        <w:pStyle w:val="a4"/>
        <w:keepNext/>
        <w:rPr>
          <w:rtl/>
        </w:rPr>
      </w:pPr>
      <w:bookmarkStart w:id="14221" w:name="ET_speaker_5090_1003"/>
      <w:r w:rsidRPr="00E95F3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95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1"/>
    </w:p>
    <w:p w14:paraId="3A60AFC4" w14:textId="471299C7" w:rsidR="00E95F38" w:rsidRDefault="00E95F38" w:rsidP="00E95F38">
      <w:pPr>
        <w:pStyle w:val="KeepWithNext"/>
        <w:rPr>
          <w:rtl/>
        </w:rPr>
      </w:pPr>
    </w:p>
    <w:p w14:paraId="07201DE7" w14:textId="53415AFA" w:rsidR="00E95F38" w:rsidRDefault="00E95F38" w:rsidP="00E95F38">
      <w:pPr>
        <w:rPr>
          <w:rtl/>
        </w:rPr>
      </w:pPr>
      <w:bookmarkStart w:id="14222" w:name="_ETM_Q1_6124402"/>
      <w:bookmarkEnd w:id="14222"/>
      <w:r>
        <w:rPr>
          <w:rFonts w:hint="cs"/>
          <w:rtl/>
        </w:rPr>
        <w:t>בסדר אבל - - -</w:t>
      </w:r>
      <w:bookmarkStart w:id="14223" w:name="_ETM_Q1_6123151"/>
      <w:bookmarkEnd w:id="14223"/>
    </w:p>
    <w:p w14:paraId="389E989A" w14:textId="77777777" w:rsidR="00E95F38" w:rsidRDefault="00E95F38" w:rsidP="00E95F38">
      <w:pPr>
        <w:rPr>
          <w:rtl/>
        </w:rPr>
      </w:pPr>
      <w:bookmarkStart w:id="14224" w:name="_ETM_Q1_6123402"/>
      <w:bookmarkEnd w:id="14224"/>
    </w:p>
    <w:p w14:paraId="3CEFFB0A" w14:textId="3A665097" w:rsidR="00E95F38" w:rsidRDefault="00E95F38" w:rsidP="00E95F38">
      <w:pPr>
        <w:pStyle w:val="af6"/>
        <w:keepNext/>
        <w:rPr>
          <w:rtl/>
        </w:rPr>
      </w:pPr>
      <w:bookmarkStart w:id="14225" w:name="ET_yor_4574_1004"/>
      <w:r>
        <w:rPr>
          <w:rStyle w:val="TagStyle"/>
          <w:rFonts w:hint="cs"/>
          <w:rtl/>
        </w:rPr>
        <w:t xml:space="preserve"> </w:t>
      </w:r>
      <w:r w:rsidRPr="00E95F3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95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5"/>
    </w:p>
    <w:p w14:paraId="5A8598C8" w14:textId="77777777" w:rsidR="00E95F38" w:rsidRDefault="00E95F38" w:rsidP="00E95F38">
      <w:pPr>
        <w:pStyle w:val="KeepWithNext"/>
        <w:rPr>
          <w:rtl/>
        </w:rPr>
      </w:pPr>
    </w:p>
    <w:p w14:paraId="20207FDC" w14:textId="22697FC0" w:rsidR="00E95F38" w:rsidRDefault="00E95F38" w:rsidP="00E95F38">
      <w:pPr>
        <w:rPr>
          <w:rtl/>
        </w:rPr>
      </w:pPr>
      <w:bookmarkStart w:id="14226" w:name="_ETM_Q1_6123902"/>
      <w:bookmarkEnd w:id="14226"/>
      <w:r>
        <w:rPr>
          <w:rFonts w:hint="cs"/>
          <w:rtl/>
        </w:rPr>
        <w:t>אנחנו יושבים כאן</w:t>
      </w:r>
      <w:bookmarkStart w:id="14227" w:name="_ETM_Q1_6125402"/>
      <w:bookmarkEnd w:id="14227"/>
      <w:r>
        <w:rPr>
          <w:rFonts w:hint="cs"/>
          <w:rtl/>
        </w:rPr>
        <w:t xml:space="preserve"> שעה וחצי </w:t>
      </w:r>
      <w:bookmarkStart w:id="14228" w:name="_ETM_Q1_6125151"/>
      <w:bookmarkEnd w:id="14228"/>
      <w:r>
        <w:rPr>
          <w:rFonts w:hint="cs"/>
          <w:rtl/>
        </w:rPr>
        <w:t xml:space="preserve">ולא יהיה </w:t>
      </w:r>
      <w:bookmarkStart w:id="14229" w:name="_ETM_Q1_6125152"/>
      <w:bookmarkEnd w:id="14229"/>
      <w:r>
        <w:rPr>
          <w:rFonts w:hint="cs"/>
          <w:rtl/>
        </w:rPr>
        <w:t>דיון נוס</w:t>
      </w:r>
      <w:bookmarkStart w:id="14230" w:name="_ETM_Q1_6124652"/>
      <w:bookmarkStart w:id="14231" w:name="_ETM_Q1_6124902"/>
      <w:bookmarkStart w:id="14232" w:name="_ETM_Q1_6125652"/>
      <w:bookmarkEnd w:id="14230"/>
      <w:bookmarkEnd w:id="14231"/>
      <w:bookmarkEnd w:id="14232"/>
      <w:r>
        <w:rPr>
          <w:rFonts w:hint="cs"/>
          <w:rtl/>
        </w:rPr>
        <w:t>ף.</w:t>
      </w:r>
      <w:bookmarkStart w:id="14233" w:name="_ETM_Q1_6125653"/>
      <w:bookmarkStart w:id="14234" w:name="_ETM_Q1_6125902"/>
      <w:bookmarkEnd w:id="14233"/>
      <w:bookmarkEnd w:id="14234"/>
    </w:p>
    <w:p w14:paraId="09852E05" w14:textId="77777777" w:rsidR="00E95F38" w:rsidRDefault="00E95F38" w:rsidP="00E95F38">
      <w:pPr>
        <w:rPr>
          <w:rtl/>
        </w:rPr>
      </w:pPr>
    </w:p>
    <w:p w14:paraId="0B24047A" w14:textId="1D3CEAF7" w:rsidR="00E95F38" w:rsidRDefault="00E95F38" w:rsidP="00E95F38">
      <w:pPr>
        <w:pStyle w:val="a4"/>
        <w:keepNext/>
        <w:rPr>
          <w:rtl/>
        </w:rPr>
      </w:pPr>
      <w:r w:rsidRPr="00E95F3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95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68881C" w14:textId="77777777" w:rsidR="00E95F38" w:rsidRDefault="00E95F38" w:rsidP="00E95F38">
      <w:pPr>
        <w:pStyle w:val="KeepWithNext"/>
        <w:rPr>
          <w:rtl/>
        </w:rPr>
      </w:pPr>
    </w:p>
    <w:p w14:paraId="62680677" w14:textId="0731677B" w:rsidR="00E95F38" w:rsidRDefault="00E95F38" w:rsidP="00E95F38">
      <w:pPr>
        <w:rPr>
          <w:rtl/>
        </w:rPr>
      </w:pPr>
      <w:bookmarkStart w:id="14235" w:name="_ETM_Q1_6127651"/>
      <w:bookmarkStart w:id="14236" w:name="_ETM_Q1_6124401"/>
      <w:bookmarkEnd w:id="14235"/>
      <w:bookmarkEnd w:id="14236"/>
      <w:r>
        <w:rPr>
          <w:rFonts w:hint="cs"/>
          <w:rtl/>
        </w:rPr>
        <w:t>מאה אחוז, אני מס</w:t>
      </w:r>
      <w:bookmarkStart w:id="14237" w:name="_ETM_Q1_6127902"/>
      <w:bookmarkEnd w:id="14237"/>
      <w:r>
        <w:rPr>
          <w:rFonts w:hint="cs"/>
          <w:rtl/>
        </w:rPr>
        <w:t>כימה איתך</w:t>
      </w:r>
      <w:bookmarkStart w:id="14238" w:name="_ETM_Q1_6127152"/>
      <w:bookmarkStart w:id="14239" w:name="_ETM_Q1_6125401"/>
      <w:bookmarkEnd w:id="14238"/>
      <w:bookmarkEnd w:id="14239"/>
      <w:r>
        <w:rPr>
          <w:rFonts w:hint="cs"/>
          <w:rtl/>
        </w:rPr>
        <w:t>.</w:t>
      </w:r>
      <w:bookmarkStart w:id="14240" w:name="_ETM_Q1_6126152"/>
      <w:bookmarkEnd w:id="14240"/>
    </w:p>
    <w:p w14:paraId="0DA1DFCB" w14:textId="77777777" w:rsidR="00E95F38" w:rsidRDefault="00E95F38" w:rsidP="00E95F38">
      <w:pPr>
        <w:rPr>
          <w:rtl/>
        </w:rPr>
      </w:pPr>
      <w:bookmarkStart w:id="14241" w:name="_ETM_Q1_6126651"/>
      <w:bookmarkEnd w:id="14241"/>
    </w:p>
    <w:p w14:paraId="76683E23" w14:textId="303E2355" w:rsidR="00E95F38" w:rsidRDefault="00E95F38" w:rsidP="00E95F38">
      <w:pPr>
        <w:pStyle w:val="af6"/>
        <w:keepNext/>
        <w:rPr>
          <w:rtl/>
        </w:rPr>
      </w:pPr>
      <w:bookmarkStart w:id="14242" w:name="_ETM_Q1_6130902"/>
      <w:bookmarkEnd w:id="14242"/>
      <w:r w:rsidRPr="00E95F3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95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61A29F" w14:textId="77777777" w:rsidR="00E95F38" w:rsidRDefault="00E95F38" w:rsidP="00E95F38">
      <w:pPr>
        <w:pStyle w:val="KeepWithNext"/>
        <w:rPr>
          <w:rtl/>
        </w:rPr>
      </w:pPr>
    </w:p>
    <w:p w14:paraId="6CB4C550" w14:textId="5ADE4F11" w:rsidR="00E95F38" w:rsidRDefault="00E95F38" w:rsidP="00E95F38">
      <w:pPr>
        <w:rPr>
          <w:rtl/>
        </w:rPr>
      </w:pPr>
      <w:bookmarkStart w:id="14243" w:name="_ETM_Q1_6127901"/>
      <w:bookmarkEnd w:id="14243"/>
      <w:r>
        <w:rPr>
          <w:rFonts w:hint="cs"/>
          <w:rtl/>
        </w:rPr>
        <w:t>חברים</w:t>
      </w:r>
      <w:bookmarkStart w:id="14244" w:name="_ETM_Q1_6128403"/>
      <w:bookmarkEnd w:id="14244"/>
      <w:r>
        <w:rPr>
          <w:rFonts w:hint="cs"/>
          <w:rtl/>
        </w:rPr>
        <w:t>, למי</w:t>
      </w:r>
      <w:bookmarkStart w:id="14245" w:name="_ETM_Q1_6130151"/>
      <w:bookmarkEnd w:id="14245"/>
      <w:r>
        <w:rPr>
          <w:rFonts w:hint="cs"/>
          <w:rtl/>
        </w:rPr>
        <w:t xml:space="preserve"> שלא הבין</w:t>
      </w:r>
      <w:bookmarkStart w:id="14246" w:name="_ETM_Q1_6129401"/>
      <w:bookmarkEnd w:id="14246"/>
      <w:r>
        <w:rPr>
          <w:rFonts w:hint="cs"/>
          <w:rtl/>
        </w:rPr>
        <w:t>, אני אמרתי את זה לפני שבוע</w:t>
      </w:r>
      <w:bookmarkStart w:id="14247" w:name="_ETM_Q1_6130901"/>
      <w:bookmarkEnd w:id="14247"/>
      <w:r>
        <w:rPr>
          <w:rFonts w:hint="cs"/>
          <w:rtl/>
        </w:rPr>
        <w:t xml:space="preserve"> ולפני שבועיים</w:t>
      </w:r>
      <w:bookmarkStart w:id="14248" w:name="_ETM_Q1_6131152"/>
      <w:bookmarkEnd w:id="14248"/>
      <w:r>
        <w:rPr>
          <w:rFonts w:hint="cs"/>
          <w:rtl/>
        </w:rPr>
        <w:t>.</w:t>
      </w:r>
      <w:bookmarkStart w:id="14249" w:name="_ETM_Q1_6129901"/>
      <w:bookmarkEnd w:id="14249"/>
    </w:p>
    <w:p w14:paraId="722674CA" w14:textId="77777777" w:rsidR="00E95F38" w:rsidRDefault="00E95F38" w:rsidP="00E95F38">
      <w:pPr>
        <w:rPr>
          <w:rtl/>
        </w:rPr>
      </w:pPr>
      <w:bookmarkStart w:id="14250" w:name="_ETM_Q1_6130152"/>
      <w:bookmarkStart w:id="14251" w:name="_ETM_Q1_6130652"/>
      <w:bookmarkEnd w:id="14250"/>
      <w:bookmarkEnd w:id="14251"/>
    </w:p>
    <w:p w14:paraId="7433C527" w14:textId="710E32ED" w:rsidR="00E95F38" w:rsidRDefault="00E95F38" w:rsidP="00E95F38">
      <w:pPr>
        <w:pStyle w:val="a4"/>
        <w:keepNext/>
        <w:rPr>
          <w:rtl/>
        </w:rPr>
      </w:pPr>
      <w:r w:rsidRPr="00E95F3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95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73A632" w14:textId="77777777" w:rsidR="00E95F38" w:rsidRDefault="00E95F38" w:rsidP="00E95F38">
      <w:pPr>
        <w:pStyle w:val="KeepWithNext"/>
        <w:rPr>
          <w:rtl/>
        </w:rPr>
      </w:pPr>
      <w:bookmarkStart w:id="14252" w:name="_ETM_Q1_6133401"/>
      <w:bookmarkEnd w:id="14252"/>
    </w:p>
    <w:p w14:paraId="22FBDC60" w14:textId="50791861" w:rsidR="00E95F38" w:rsidRDefault="00E95F38" w:rsidP="00E95F38">
      <w:pPr>
        <w:rPr>
          <w:rtl/>
        </w:rPr>
      </w:pPr>
      <w:r>
        <w:rPr>
          <w:rFonts w:hint="cs"/>
          <w:rtl/>
        </w:rPr>
        <w:t>אבל</w:t>
      </w:r>
      <w:bookmarkStart w:id="14253" w:name="_ETM_Q1_6127402"/>
      <w:bookmarkEnd w:id="14253"/>
      <w:r>
        <w:rPr>
          <w:rFonts w:hint="cs"/>
          <w:rtl/>
        </w:rPr>
        <w:t xml:space="preserve"> חלקנו לא משתתפים בדבר הזה. </w:t>
      </w:r>
      <w:bookmarkStart w:id="14254" w:name="_ETM_Q1_6132902"/>
      <w:bookmarkEnd w:id="14254"/>
    </w:p>
    <w:p w14:paraId="043B4C06" w14:textId="77777777" w:rsidR="00E95F38" w:rsidRDefault="00E95F38" w:rsidP="00E95F38">
      <w:pPr>
        <w:rPr>
          <w:rtl/>
        </w:rPr>
      </w:pPr>
      <w:bookmarkStart w:id="14255" w:name="_ETM_Q1_6133151"/>
      <w:bookmarkStart w:id="14256" w:name="_ETM_Q1_6133651"/>
      <w:bookmarkEnd w:id="14255"/>
      <w:bookmarkEnd w:id="14256"/>
    </w:p>
    <w:p w14:paraId="4406A238" w14:textId="72BCD5BC" w:rsidR="00E95F38" w:rsidRDefault="00E95F38" w:rsidP="00E95F38">
      <w:pPr>
        <w:pStyle w:val="af6"/>
        <w:keepNext/>
        <w:rPr>
          <w:rtl/>
        </w:rPr>
      </w:pPr>
      <w:bookmarkStart w:id="14257" w:name="ET_yor_4574_1008"/>
      <w:r w:rsidRPr="00E95F3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95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7"/>
    </w:p>
    <w:p w14:paraId="42EEB5DB" w14:textId="77777777" w:rsidR="00E95F38" w:rsidRDefault="00E95F38" w:rsidP="00E95F38">
      <w:pPr>
        <w:pStyle w:val="KeepWithNext"/>
        <w:rPr>
          <w:rtl/>
        </w:rPr>
      </w:pPr>
    </w:p>
    <w:p w14:paraId="00CAD1B2" w14:textId="4A3998EA" w:rsidR="00E95F38" w:rsidRDefault="00E95F38" w:rsidP="00E95F38">
      <w:pPr>
        <w:rPr>
          <w:rtl/>
        </w:rPr>
      </w:pPr>
      <w:bookmarkStart w:id="14258" w:name="_ETM_Q1_6134402"/>
      <w:bookmarkEnd w:id="14258"/>
      <w:r>
        <w:rPr>
          <w:rFonts w:hint="cs"/>
          <w:rtl/>
        </w:rPr>
        <w:t>אנחנו כבר ממצים את הדיו</w:t>
      </w:r>
      <w:bookmarkStart w:id="14259" w:name="_ETM_Q1_6135903"/>
      <w:bookmarkEnd w:id="14259"/>
      <w:r>
        <w:rPr>
          <w:rFonts w:hint="cs"/>
          <w:rtl/>
        </w:rPr>
        <w:t xml:space="preserve">נים. </w:t>
      </w:r>
      <w:bookmarkStart w:id="14260" w:name="_ETM_Q1_6134901"/>
      <w:bookmarkEnd w:id="14260"/>
      <w:r>
        <w:rPr>
          <w:rFonts w:hint="cs"/>
          <w:rtl/>
        </w:rPr>
        <w:t xml:space="preserve">הדיון שהיה פה במשך שעה </w:t>
      </w:r>
      <w:bookmarkStart w:id="14261" w:name="_ETM_Q1_6137651"/>
      <w:bookmarkEnd w:id="14261"/>
      <w:r>
        <w:rPr>
          <w:rFonts w:hint="cs"/>
          <w:rtl/>
        </w:rPr>
        <w:t>ו-45</w:t>
      </w:r>
      <w:bookmarkStart w:id="14262" w:name="_ETM_Q1_6136901"/>
      <w:bookmarkEnd w:id="14262"/>
      <w:r>
        <w:rPr>
          <w:rFonts w:hint="cs"/>
          <w:rtl/>
        </w:rPr>
        <w:t xml:space="preserve"> דקות היה חסר </w:t>
      </w:r>
      <w:bookmarkStart w:id="14263" w:name="_ETM_Q1_6139152"/>
      <w:bookmarkEnd w:id="14263"/>
      <w:r>
        <w:rPr>
          <w:rFonts w:hint="cs"/>
          <w:rtl/>
        </w:rPr>
        <w:t xml:space="preserve">כל תועלת. </w:t>
      </w:r>
      <w:bookmarkStart w:id="14264" w:name="_ETM_Q1_6137151"/>
      <w:bookmarkEnd w:id="14264"/>
    </w:p>
    <w:p w14:paraId="1372DFCD" w14:textId="77777777" w:rsidR="00E95F38" w:rsidRDefault="00E95F38" w:rsidP="00E95F38">
      <w:pPr>
        <w:rPr>
          <w:rtl/>
        </w:rPr>
      </w:pPr>
      <w:bookmarkStart w:id="14265" w:name="_ETM_Q1_6137401"/>
      <w:bookmarkEnd w:id="14265"/>
    </w:p>
    <w:p w14:paraId="634DD3AF" w14:textId="1158D0F2" w:rsidR="00E95F38" w:rsidRDefault="00E95F38" w:rsidP="00E95F38">
      <w:pPr>
        <w:pStyle w:val="a4"/>
        <w:keepNext/>
        <w:rPr>
          <w:rtl/>
        </w:rPr>
      </w:pPr>
      <w:bookmarkStart w:id="14266" w:name="ET_speaker_5090_1009"/>
      <w:r w:rsidRPr="00E95F3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95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6"/>
    </w:p>
    <w:p w14:paraId="23E78DCC" w14:textId="77777777" w:rsidR="00E95F38" w:rsidRDefault="00E95F38" w:rsidP="00E95F38">
      <w:pPr>
        <w:pStyle w:val="KeepWithNext"/>
        <w:rPr>
          <w:rtl/>
        </w:rPr>
      </w:pPr>
    </w:p>
    <w:p w14:paraId="2133F4FE" w14:textId="35363538" w:rsidR="00E95F38" w:rsidRDefault="00E95F38" w:rsidP="00E95F38">
      <w:pPr>
        <w:rPr>
          <w:rtl/>
        </w:rPr>
      </w:pPr>
      <w:r>
        <w:rPr>
          <w:rFonts w:hint="cs"/>
          <w:rtl/>
        </w:rPr>
        <w:t>כמו</w:t>
      </w:r>
      <w:bookmarkStart w:id="14267" w:name="_ETM_Q1_6138901"/>
      <w:bookmarkEnd w:id="14267"/>
      <w:r>
        <w:rPr>
          <w:rFonts w:hint="cs"/>
          <w:rtl/>
        </w:rPr>
        <w:t xml:space="preserve"> שאמרת בעצמ</w:t>
      </w:r>
      <w:bookmarkStart w:id="14268" w:name="_ETM_Q1_6140152"/>
      <w:bookmarkEnd w:id="14268"/>
      <w:r>
        <w:rPr>
          <w:rFonts w:hint="cs"/>
          <w:rtl/>
        </w:rPr>
        <w:t>ך</w:t>
      </w:r>
      <w:bookmarkStart w:id="14269" w:name="_ETM_Q1_6138902"/>
      <w:bookmarkEnd w:id="14269"/>
      <w:r>
        <w:rPr>
          <w:rFonts w:hint="cs"/>
          <w:rtl/>
        </w:rPr>
        <w:t>, לא היה דיון.</w:t>
      </w:r>
      <w:bookmarkStart w:id="14270" w:name="_ETM_Q1_6141652"/>
      <w:bookmarkEnd w:id="14270"/>
      <w:r>
        <w:rPr>
          <w:rFonts w:hint="cs"/>
          <w:rtl/>
        </w:rPr>
        <w:t xml:space="preserve"> </w:t>
      </w:r>
      <w:bookmarkStart w:id="14271" w:name="_ETM_Q1_6140151"/>
      <w:bookmarkStart w:id="14272" w:name="_ETM_Q1_6140402"/>
      <w:bookmarkEnd w:id="14271"/>
      <w:bookmarkEnd w:id="14272"/>
    </w:p>
    <w:p w14:paraId="6FB5EAFF" w14:textId="77777777" w:rsidR="00E95F38" w:rsidRDefault="00E95F38" w:rsidP="00E95F38">
      <w:pPr>
        <w:rPr>
          <w:rtl/>
        </w:rPr>
      </w:pPr>
    </w:p>
    <w:p w14:paraId="2CE1733A" w14:textId="3BC8EF33" w:rsidR="00E95F38" w:rsidRDefault="00E95F38" w:rsidP="00E95F38">
      <w:pPr>
        <w:pStyle w:val="af6"/>
        <w:keepNext/>
        <w:rPr>
          <w:rtl/>
        </w:rPr>
      </w:pPr>
      <w:r w:rsidRPr="00E95F3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95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AB4658" w14:textId="77777777" w:rsidR="00E95F38" w:rsidRDefault="00E95F38" w:rsidP="00E95F38">
      <w:pPr>
        <w:pStyle w:val="KeepWithNext"/>
        <w:rPr>
          <w:rtl/>
        </w:rPr>
      </w:pPr>
    </w:p>
    <w:p w14:paraId="17D8E4EA" w14:textId="3A17CDBD" w:rsidR="00E95F38" w:rsidRDefault="00E95F38" w:rsidP="00E95F38">
      <w:pPr>
        <w:rPr>
          <w:rtl/>
        </w:rPr>
      </w:pPr>
      <w:r>
        <w:rPr>
          <w:rFonts w:hint="cs"/>
          <w:rtl/>
        </w:rPr>
        <w:t xml:space="preserve">זה היה חסרת </w:t>
      </w:r>
      <w:bookmarkStart w:id="14273" w:name="_ETM_Q1_6142152"/>
      <w:bookmarkEnd w:id="14273"/>
      <w:r>
        <w:rPr>
          <w:rFonts w:hint="cs"/>
          <w:rtl/>
        </w:rPr>
        <w:t>כל תוע</w:t>
      </w:r>
      <w:bookmarkStart w:id="14274" w:name="_ETM_Q1_6141401"/>
      <w:bookmarkEnd w:id="14274"/>
      <w:r>
        <w:rPr>
          <w:rFonts w:hint="cs"/>
          <w:rtl/>
        </w:rPr>
        <w:t>לת, כמו שאמרתי. לא היה</w:t>
      </w:r>
      <w:bookmarkStart w:id="14275" w:name="_ETM_Q1_6144901"/>
      <w:bookmarkEnd w:id="14275"/>
      <w:r>
        <w:rPr>
          <w:rFonts w:hint="cs"/>
          <w:rtl/>
        </w:rPr>
        <w:t xml:space="preserve"> שום דיון</w:t>
      </w:r>
      <w:bookmarkStart w:id="14276" w:name="_ETM_Q1_6141902"/>
      <w:bookmarkEnd w:id="14276"/>
      <w:r>
        <w:rPr>
          <w:rFonts w:hint="cs"/>
          <w:rtl/>
        </w:rPr>
        <w:t>. מה אתם מציעים שאני אעשה?</w:t>
      </w:r>
      <w:bookmarkStart w:id="14277" w:name="_ETM_Q1_6143652"/>
      <w:bookmarkEnd w:id="14277"/>
      <w:r>
        <w:rPr>
          <w:rFonts w:hint="cs"/>
          <w:rtl/>
        </w:rPr>
        <w:t xml:space="preserve"> </w:t>
      </w:r>
      <w:bookmarkStart w:id="14278" w:name="_ETM_Q1_6143901"/>
      <w:bookmarkEnd w:id="14278"/>
    </w:p>
    <w:p w14:paraId="0C5A67AE" w14:textId="77777777" w:rsidR="00E95F38" w:rsidRDefault="00E95F38" w:rsidP="00E95F38">
      <w:pPr>
        <w:rPr>
          <w:rtl/>
        </w:rPr>
      </w:pPr>
    </w:p>
    <w:p w14:paraId="04BAF233" w14:textId="3E2B3FDD" w:rsidR="00E95F38" w:rsidRDefault="00E95F38" w:rsidP="00E95F38">
      <w:pPr>
        <w:pStyle w:val="a4"/>
        <w:keepNext/>
        <w:rPr>
          <w:rtl/>
        </w:rPr>
      </w:pPr>
      <w:r w:rsidRPr="00E95F3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95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15DE7F" w14:textId="77777777" w:rsidR="00E95F38" w:rsidRDefault="00E95F38" w:rsidP="00E95F38">
      <w:pPr>
        <w:pStyle w:val="KeepWithNext"/>
        <w:rPr>
          <w:rtl/>
        </w:rPr>
      </w:pPr>
    </w:p>
    <w:p w14:paraId="0C59C8CF" w14:textId="478CD268" w:rsidR="00E95F38" w:rsidRDefault="00E95F38" w:rsidP="00E95F38">
      <w:pPr>
        <w:rPr>
          <w:rtl/>
        </w:rPr>
      </w:pPr>
      <w:bookmarkStart w:id="14279" w:name="_ETM_Q1_6144652"/>
      <w:bookmarkStart w:id="14280" w:name="_ETM_Q1_6142901"/>
      <w:bookmarkEnd w:id="14279"/>
      <w:bookmarkEnd w:id="14280"/>
      <w:r>
        <w:rPr>
          <w:rFonts w:hint="cs"/>
          <w:rtl/>
        </w:rPr>
        <w:t>א</w:t>
      </w:r>
      <w:bookmarkStart w:id="14281" w:name="_ETM_Q1_6141152"/>
      <w:bookmarkEnd w:id="14281"/>
      <w:r>
        <w:rPr>
          <w:rFonts w:hint="cs"/>
          <w:rtl/>
        </w:rPr>
        <w:t>נחנו מציעים שתקבע</w:t>
      </w:r>
      <w:bookmarkStart w:id="14282" w:name="_ETM_Q1_6143151"/>
      <w:bookmarkEnd w:id="14282"/>
      <w:r>
        <w:rPr>
          <w:rFonts w:hint="cs"/>
          <w:rtl/>
        </w:rPr>
        <w:t xml:space="preserve"> מחדש את הדיון על שירות נשים משום שזה דבר שהוא </w:t>
      </w:r>
      <w:bookmarkStart w:id="14283" w:name="_ETM_Q1_6148652"/>
      <w:bookmarkEnd w:id="14283"/>
      <w:r>
        <w:rPr>
          <w:rFonts w:hint="cs"/>
          <w:rtl/>
        </w:rPr>
        <w:t>ק</w:t>
      </w:r>
      <w:bookmarkStart w:id="14284" w:name="_ETM_Q1_6148901"/>
      <w:bookmarkEnd w:id="14284"/>
      <w:r>
        <w:rPr>
          <w:rFonts w:hint="cs"/>
          <w:rtl/>
        </w:rPr>
        <w:t>רי</w:t>
      </w:r>
      <w:bookmarkStart w:id="14285" w:name="_ETM_Q1_6147652"/>
      <w:bookmarkEnd w:id="14285"/>
      <w:r>
        <w:rPr>
          <w:rFonts w:hint="cs"/>
          <w:rtl/>
        </w:rPr>
        <w:t>ט</w:t>
      </w:r>
      <w:bookmarkStart w:id="14286" w:name="_ETM_Q1_6146152"/>
      <w:bookmarkEnd w:id="14286"/>
      <w:r>
        <w:rPr>
          <w:rFonts w:hint="cs"/>
          <w:rtl/>
        </w:rPr>
        <w:t>י בעיניי</w:t>
      </w:r>
      <w:bookmarkStart w:id="14287" w:name="_ETM_Q1_6147152"/>
      <w:bookmarkEnd w:id="14287"/>
      <w:r>
        <w:rPr>
          <w:rFonts w:hint="cs"/>
          <w:rtl/>
        </w:rPr>
        <w:t>.</w:t>
      </w:r>
      <w:bookmarkStart w:id="14288" w:name="_ETM_Q1_6145402"/>
      <w:bookmarkStart w:id="14289" w:name="_ETM_Q1_6145652"/>
      <w:bookmarkEnd w:id="14288"/>
      <w:bookmarkEnd w:id="14289"/>
    </w:p>
    <w:p w14:paraId="013FE6E9" w14:textId="77777777" w:rsidR="00E95F38" w:rsidRDefault="00E95F38" w:rsidP="00E95F38">
      <w:pPr>
        <w:rPr>
          <w:rtl/>
        </w:rPr>
      </w:pPr>
      <w:bookmarkStart w:id="14290" w:name="_ETM_Q1_6145902"/>
      <w:bookmarkEnd w:id="14290"/>
    </w:p>
    <w:p w14:paraId="00C42986" w14:textId="5AF6B750" w:rsidR="00E95F38" w:rsidRDefault="00E95F38" w:rsidP="00E95F38">
      <w:pPr>
        <w:pStyle w:val="af6"/>
        <w:keepNext/>
        <w:rPr>
          <w:rtl/>
        </w:rPr>
      </w:pPr>
      <w:r w:rsidRPr="00E95F3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95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4A1A3F9" w14:textId="77777777" w:rsidR="00E95F38" w:rsidRDefault="00E95F38" w:rsidP="00E95F38">
      <w:pPr>
        <w:pStyle w:val="KeepWithNext"/>
        <w:rPr>
          <w:rtl/>
        </w:rPr>
      </w:pPr>
    </w:p>
    <w:p w14:paraId="47BD6DAC" w14:textId="752E02F7" w:rsidR="00255823" w:rsidRDefault="00255823" w:rsidP="00255823">
      <w:pPr>
        <w:rPr>
          <w:b/>
          <w:rtl/>
        </w:rPr>
      </w:pPr>
      <w:bookmarkStart w:id="14291" w:name="_ETM_Q1_6144902"/>
      <w:bookmarkStart w:id="14292" w:name="_ETM_Q1_6143152"/>
      <w:bookmarkStart w:id="14293" w:name="_ETM_Q1_6141402"/>
      <w:bookmarkStart w:id="14294" w:name="_ETM_Q1_6148152"/>
      <w:bookmarkStart w:id="14295" w:name="_ETM_Q1_6146402"/>
      <w:bookmarkStart w:id="14296" w:name="_ETM_Q1_6144904"/>
      <w:bookmarkStart w:id="14297" w:name="_ETM_Q1_6149653"/>
      <w:bookmarkStart w:id="14298" w:name="_ETM_Q1_6147903"/>
      <w:bookmarkEnd w:id="14291"/>
      <w:bookmarkEnd w:id="14292"/>
      <w:bookmarkEnd w:id="14293"/>
      <w:bookmarkEnd w:id="14294"/>
      <w:bookmarkEnd w:id="14295"/>
      <w:bookmarkEnd w:id="14296"/>
      <w:r w:rsidRPr="00255823">
        <w:rPr>
          <w:rFonts w:hint="cs"/>
          <w:b/>
          <w:rtl/>
        </w:rPr>
        <w:t>אני יכול להחלי</w:t>
      </w:r>
      <w:bookmarkStart w:id="14299" w:name="_ETM_Q1_6147654"/>
      <w:bookmarkEnd w:id="14299"/>
      <w:r w:rsidRPr="00255823">
        <w:rPr>
          <w:rFonts w:hint="cs"/>
          <w:b/>
          <w:rtl/>
        </w:rPr>
        <w:t>ט ל</w:t>
      </w:r>
      <w:bookmarkStart w:id="14300" w:name="_ETM_Q1_6146154"/>
      <w:bookmarkEnd w:id="14300"/>
      <w:r w:rsidRPr="00255823">
        <w:rPr>
          <w:rFonts w:hint="cs"/>
          <w:b/>
          <w:rtl/>
        </w:rPr>
        <w:t xml:space="preserve">הוציא </w:t>
      </w:r>
      <w:bookmarkStart w:id="14301" w:name="_ETM_Q1_6146403"/>
      <w:bookmarkEnd w:id="14297"/>
      <w:bookmarkEnd w:id="14298"/>
      <w:bookmarkEnd w:id="14301"/>
      <w:r>
        <w:rPr>
          <w:rFonts w:hint="cs"/>
          <w:b/>
          <w:rtl/>
        </w:rPr>
        <w:t>את חברי הכנסת שצעקו ולקיים דיון</w:t>
      </w:r>
      <w:bookmarkStart w:id="14302" w:name="_ETM_Q1_6151652"/>
      <w:bookmarkEnd w:id="14302"/>
      <w:r>
        <w:rPr>
          <w:rFonts w:hint="cs"/>
          <w:b/>
          <w:rtl/>
        </w:rPr>
        <w:t xml:space="preserve"> </w:t>
      </w:r>
      <w:bookmarkStart w:id="14303" w:name="_ETM_Q1_6150656"/>
      <w:bookmarkEnd w:id="14303"/>
      <w:r>
        <w:rPr>
          <w:rFonts w:hint="cs"/>
          <w:b/>
          <w:rtl/>
        </w:rPr>
        <w:t>מ</w:t>
      </w:r>
      <w:bookmarkStart w:id="14304" w:name="_ETM_Q1_6148906"/>
      <w:bookmarkEnd w:id="14304"/>
      <w:r>
        <w:rPr>
          <w:rFonts w:hint="cs"/>
          <w:b/>
          <w:rtl/>
        </w:rPr>
        <w:t xml:space="preserve">ול צה"ל. </w:t>
      </w:r>
    </w:p>
    <w:p w14:paraId="1C409883" w14:textId="77777777" w:rsidR="00255823" w:rsidRDefault="00255823" w:rsidP="00255823">
      <w:pPr>
        <w:rPr>
          <w:b/>
          <w:rtl/>
        </w:rPr>
      </w:pPr>
      <w:bookmarkStart w:id="14305" w:name="_ETM_Q1_6151656"/>
      <w:bookmarkStart w:id="14306" w:name="_ETM_Q1_6151906"/>
      <w:bookmarkEnd w:id="14305"/>
      <w:bookmarkEnd w:id="14306"/>
    </w:p>
    <w:p w14:paraId="0989ABC9" w14:textId="5004A81C" w:rsidR="00255823" w:rsidRDefault="00255823" w:rsidP="00255823">
      <w:pPr>
        <w:pStyle w:val="a4"/>
        <w:keepNext/>
        <w:rPr>
          <w:rtl/>
        </w:rPr>
      </w:pPr>
      <w:bookmarkStart w:id="14307" w:name="ET_speaker_5090_990"/>
      <w:r w:rsidRPr="0025582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55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7"/>
    </w:p>
    <w:p w14:paraId="0A64247C" w14:textId="77777777" w:rsidR="00255823" w:rsidRDefault="00255823" w:rsidP="00255823">
      <w:pPr>
        <w:pStyle w:val="KeepWithNext"/>
        <w:rPr>
          <w:rtl/>
        </w:rPr>
      </w:pPr>
    </w:p>
    <w:p w14:paraId="1548F6A9" w14:textId="476DFE84" w:rsidR="00255823" w:rsidRDefault="00255823" w:rsidP="00255823">
      <w:pPr>
        <w:rPr>
          <w:rtl/>
        </w:rPr>
      </w:pPr>
      <w:bookmarkStart w:id="14308" w:name="_ETM_Q1_6156401"/>
      <w:bookmarkStart w:id="14309" w:name="_ETM_Q1_6154401"/>
      <w:bookmarkEnd w:id="14308"/>
      <w:bookmarkEnd w:id="14309"/>
      <w:r>
        <w:rPr>
          <w:rFonts w:hint="cs"/>
          <w:rtl/>
        </w:rPr>
        <w:t>ע</w:t>
      </w:r>
      <w:bookmarkStart w:id="14310" w:name="_ETM_Q1_6152656"/>
      <w:bookmarkEnd w:id="14310"/>
      <w:r>
        <w:rPr>
          <w:rFonts w:hint="cs"/>
          <w:rtl/>
        </w:rPr>
        <w:t>ובדה</w:t>
      </w:r>
      <w:bookmarkStart w:id="14311" w:name="_ETM_Q1_6150903"/>
      <w:bookmarkEnd w:id="14311"/>
      <w:r>
        <w:rPr>
          <w:rFonts w:hint="cs"/>
          <w:rtl/>
        </w:rPr>
        <w:t xml:space="preserve"> שמצאת לנכון לקבוע אותו. </w:t>
      </w:r>
    </w:p>
    <w:p w14:paraId="1ACB1D0A" w14:textId="77777777" w:rsidR="00255823" w:rsidRDefault="00255823" w:rsidP="00255823">
      <w:pPr>
        <w:rPr>
          <w:rtl/>
        </w:rPr>
      </w:pPr>
      <w:bookmarkStart w:id="14312" w:name="_ETM_Q1_6152906"/>
      <w:bookmarkEnd w:id="14312"/>
    </w:p>
    <w:p w14:paraId="2EC1EC69" w14:textId="2C414A01" w:rsidR="00255823" w:rsidRDefault="00255823" w:rsidP="00255823">
      <w:pPr>
        <w:pStyle w:val="af6"/>
        <w:keepNext/>
        <w:rPr>
          <w:rtl/>
        </w:rPr>
      </w:pPr>
      <w:bookmarkStart w:id="14313" w:name="ET_yor_4574_991"/>
      <w:r w:rsidRPr="0025582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55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3"/>
    </w:p>
    <w:p w14:paraId="25A19FB5" w14:textId="77777777" w:rsidR="00255823" w:rsidRDefault="00255823" w:rsidP="00255823">
      <w:pPr>
        <w:pStyle w:val="KeepWithNext"/>
        <w:rPr>
          <w:rtl/>
        </w:rPr>
      </w:pPr>
    </w:p>
    <w:p w14:paraId="056DB9AC" w14:textId="28883B7D" w:rsidR="00255823" w:rsidRDefault="00255823" w:rsidP="00255823">
      <w:pPr>
        <w:rPr>
          <w:rtl/>
        </w:rPr>
      </w:pPr>
      <w:r>
        <w:rPr>
          <w:rFonts w:hint="cs"/>
          <w:rtl/>
        </w:rPr>
        <w:t>נכון.</w:t>
      </w:r>
    </w:p>
    <w:p w14:paraId="0BD191BC" w14:textId="77777777" w:rsidR="00255823" w:rsidRDefault="00255823" w:rsidP="00255823">
      <w:pPr>
        <w:rPr>
          <w:rtl/>
        </w:rPr>
      </w:pPr>
      <w:bookmarkStart w:id="14314" w:name="_ETM_Q1_6155156"/>
      <w:bookmarkEnd w:id="14314"/>
    </w:p>
    <w:p w14:paraId="377927D4" w14:textId="5C191AC3" w:rsidR="00255823" w:rsidRDefault="00255823" w:rsidP="00255823">
      <w:pPr>
        <w:pStyle w:val="a4"/>
        <w:keepNext/>
        <w:rPr>
          <w:rtl/>
        </w:rPr>
      </w:pPr>
      <w:bookmarkStart w:id="14315" w:name="ET_speaker_5090_992"/>
      <w:r w:rsidRPr="0025582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55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5"/>
    </w:p>
    <w:p w14:paraId="31A24C2B" w14:textId="77777777" w:rsidR="00255823" w:rsidRDefault="00255823" w:rsidP="00255823">
      <w:pPr>
        <w:pStyle w:val="KeepWithNext"/>
        <w:rPr>
          <w:rtl/>
        </w:rPr>
      </w:pPr>
    </w:p>
    <w:p w14:paraId="7A4167FF" w14:textId="7FEB7214" w:rsidR="00255823" w:rsidRDefault="00255823" w:rsidP="00255823">
      <w:pPr>
        <w:rPr>
          <w:rtl/>
        </w:rPr>
      </w:pPr>
      <w:bookmarkStart w:id="14316" w:name="_ETM_Q1_6155906"/>
      <w:bookmarkStart w:id="14317" w:name="_ETM_Q1_6153906"/>
      <w:bookmarkStart w:id="14318" w:name="_ETM_Q1_6152156"/>
      <w:bookmarkEnd w:id="14316"/>
      <w:bookmarkEnd w:id="14317"/>
      <w:bookmarkEnd w:id="14318"/>
      <w:r>
        <w:rPr>
          <w:rFonts w:hint="cs"/>
          <w:rtl/>
        </w:rPr>
        <w:t xml:space="preserve">אז </w:t>
      </w:r>
      <w:bookmarkStart w:id="14319" w:name="_ETM_Q1_6152406"/>
      <w:bookmarkEnd w:id="14319"/>
      <w:r>
        <w:rPr>
          <w:rFonts w:hint="cs"/>
          <w:rtl/>
        </w:rPr>
        <w:t>בואו נקבע אותו מחדש כדי</w:t>
      </w:r>
      <w:bookmarkStart w:id="14320" w:name="_ETM_Q1_6156656"/>
      <w:bookmarkEnd w:id="14320"/>
      <w:r>
        <w:rPr>
          <w:rFonts w:hint="cs"/>
          <w:rtl/>
        </w:rPr>
        <w:t xml:space="preserve"> שהוא</w:t>
      </w:r>
      <w:bookmarkStart w:id="14321" w:name="_ETM_Q1_6156153"/>
      <w:bookmarkEnd w:id="14321"/>
      <w:r>
        <w:rPr>
          <w:rFonts w:hint="cs"/>
          <w:rtl/>
        </w:rPr>
        <w:t xml:space="preserve"> י</w:t>
      </w:r>
      <w:bookmarkStart w:id="14322" w:name="_ETM_Q1_6155656"/>
      <w:bookmarkEnd w:id="14322"/>
      <w:r>
        <w:rPr>
          <w:rFonts w:hint="cs"/>
          <w:rtl/>
        </w:rPr>
        <w:t>היה יכול לצאת</w:t>
      </w:r>
      <w:bookmarkStart w:id="14323" w:name="_ETM_Q1_6157656"/>
      <w:bookmarkEnd w:id="14323"/>
      <w:r>
        <w:rPr>
          <w:rFonts w:hint="cs"/>
          <w:rtl/>
        </w:rPr>
        <w:t xml:space="preserve"> לפועל. </w:t>
      </w:r>
      <w:bookmarkStart w:id="14324" w:name="_ETM_Q1_6157406"/>
      <w:bookmarkStart w:id="14325" w:name="_ETM_Q1_6155406"/>
      <w:bookmarkEnd w:id="14324"/>
      <w:bookmarkEnd w:id="14325"/>
    </w:p>
    <w:p w14:paraId="1ACA0E75" w14:textId="77777777" w:rsidR="00255823" w:rsidRDefault="00255823" w:rsidP="00255823">
      <w:pPr>
        <w:rPr>
          <w:rtl/>
        </w:rPr>
      </w:pPr>
      <w:bookmarkStart w:id="14326" w:name="_ETM_Q1_6156404"/>
      <w:bookmarkEnd w:id="14326"/>
    </w:p>
    <w:p w14:paraId="195DD6AF" w14:textId="52651408" w:rsidR="00255823" w:rsidRDefault="00255823" w:rsidP="00255823">
      <w:pPr>
        <w:pStyle w:val="af6"/>
        <w:keepNext/>
        <w:rPr>
          <w:rtl/>
        </w:rPr>
      </w:pPr>
      <w:bookmarkStart w:id="14327" w:name="ET_yor_4574_993"/>
      <w:r w:rsidRPr="0025582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55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7"/>
    </w:p>
    <w:p w14:paraId="1F05759E" w14:textId="77777777" w:rsidR="00255823" w:rsidRDefault="00255823" w:rsidP="00255823">
      <w:pPr>
        <w:pStyle w:val="KeepWithNext"/>
        <w:rPr>
          <w:rtl/>
        </w:rPr>
      </w:pPr>
    </w:p>
    <w:p w14:paraId="130774AF" w14:textId="4E2C943D" w:rsidR="00255823" w:rsidRDefault="00255823" w:rsidP="00255823">
      <w:pPr>
        <w:rPr>
          <w:rtl/>
        </w:rPr>
      </w:pPr>
      <w:bookmarkStart w:id="14328" w:name="_ETM_Q1_6158654"/>
      <w:bookmarkStart w:id="14329" w:name="_ETM_Q1_6152652"/>
      <w:bookmarkEnd w:id="14328"/>
      <w:bookmarkEnd w:id="14329"/>
      <w:r>
        <w:rPr>
          <w:rFonts w:hint="cs"/>
          <w:rtl/>
        </w:rPr>
        <w:t>נכון אבל מה אתם רוצים שאני אעשה</w:t>
      </w:r>
      <w:bookmarkStart w:id="14330" w:name="_ETM_Q1_6158902"/>
      <w:bookmarkStart w:id="14331" w:name="_ETM_Q1_6158904"/>
      <w:bookmarkStart w:id="14332" w:name="_ETM_Q1_6156904"/>
      <w:bookmarkStart w:id="14333" w:name="_ETM_Q1_6155152"/>
      <w:bookmarkStart w:id="14334" w:name="_ETM_Q1_6155652"/>
      <w:bookmarkStart w:id="14335" w:name="_ETM_Q1_6153902"/>
      <w:bookmarkStart w:id="14336" w:name="_ETM_Q1_6159403"/>
      <w:bookmarkEnd w:id="14330"/>
      <w:bookmarkEnd w:id="14331"/>
      <w:bookmarkEnd w:id="14332"/>
      <w:bookmarkEnd w:id="14333"/>
      <w:bookmarkEnd w:id="14334"/>
      <w:bookmarkEnd w:id="14335"/>
      <w:bookmarkEnd w:id="14336"/>
      <w:r>
        <w:rPr>
          <w:rFonts w:hint="cs"/>
          <w:rtl/>
        </w:rPr>
        <w:t>?</w:t>
      </w:r>
      <w:bookmarkStart w:id="14337" w:name="_ETM_Q1_6160155"/>
      <w:bookmarkEnd w:id="14337"/>
      <w:r>
        <w:rPr>
          <w:rFonts w:hint="cs"/>
          <w:rtl/>
        </w:rPr>
        <w:t xml:space="preserve"> אחר כך באים ושואלים "למה קיימת 42 ישיבות</w:t>
      </w:r>
      <w:bookmarkStart w:id="14338" w:name="_ETM_Q1_6159153"/>
      <w:bookmarkStart w:id="14339" w:name="_ETM_Q1_6159404"/>
      <w:bookmarkEnd w:id="14338"/>
      <w:bookmarkEnd w:id="14339"/>
      <w:r>
        <w:rPr>
          <w:rFonts w:hint="cs"/>
          <w:rtl/>
        </w:rPr>
        <w:t>? זה כי שני שליש מה</w:t>
      </w:r>
      <w:bookmarkStart w:id="14340" w:name="_ETM_Q1_6173656"/>
      <w:bookmarkStart w:id="14341" w:name="_ETM_Q1_6174655"/>
      <w:bookmarkStart w:id="14342" w:name="_ETM_Q1_6172655"/>
      <w:bookmarkStart w:id="14343" w:name="_ETM_Q1_6170655"/>
      <w:bookmarkStart w:id="14344" w:name="_ETM_Q1_6168655"/>
      <w:bookmarkStart w:id="14345" w:name="_ETM_Q1_6166905"/>
      <w:bookmarkStart w:id="14346" w:name="_ETM_Q1_6163405"/>
      <w:bookmarkStart w:id="14347" w:name="_ETM_Q1_6162155"/>
      <w:bookmarkStart w:id="14348" w:name="_ETM_Q1_6160402"/>
      <w:bookmarkEnd w:id="14340"/>
      <w:bookmarkEnd w:id="14341"/>
      <w:bookmarkEnd w:id="14342"/>
      <w:bookmarkEnd w:id="14343"/>
      <w:bookmarkEnd w:id="14344"/>
      <w:bookmarkEnd w:id="14345"/>
      <w:bookmarkEnd w:id="14346"/>
      <w:bookmarkEnd w:id="14347"/>
      <w:bookmarkEnd w:id="14348"/>
      <w:r>
        <w:rPr>
          <w:rFonts w:hint="cs"/>
          <w:rtl/>
        </w:rPr>
        <w:t xml:space="preserve">זמן הלך להצגות </w:t>
      </w:r>
      <w:bookmarkStart w:id="14349" w:name="_ETM_Q1_6165155"/>
      <w:bookmarkEnd w:id="14349"/>
      <w:r>
        <w:rPr>
          <w:rFonts w:hint="cs"/>
          <w:rtl/>
        </w:rPr>
        <w:t xml:space="preserve">האלה. </w:t>
      </w:r>
      <w:bookmarkStart w:id="14350" w:name="_ETM_Q1_6166655"/>
      <w:bookmarkEnd w:id="14350"/>
    </w:p>
    <w:p w14:paraId="7ACC0065" w14:textId="77777777" w:rsidR="00255823" w:rsidRDefault="00255823" w:rsidP="00255823">
      <w:pPr>
        <w:rPr>
          <w:rtl/>
        </w:rPr>
      </w:pPr>
      <w:bookmarkStart w:id="14351" w:name="_ETM_Q1_6161155"/>
      <w:bookmarkEnd w:id="14351"/>
    </w:p>
    <w:p w14:paraId="29404A1D" w14:textId="7219D748" w:rsidR="00255823" w:rsidRDefault="00255823" w:rsidP="00255823">
      <w:pPr>
        <w:pStyle w:val="a4"/>
        <w:keepNext/>
        <w:rPr>
          <w:rtl/>
        </w:rPr>
      </w:pPr>
      <w:bookmarkStart w:id="14352" w:name="ET_speaker_5090_994"/>
      <w:r w:rsidRPr="0025582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55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2"/>
    </w:p>
    <w:p w14:paraId="750E8769" w14:textId="77777777" w:rsidR="00255823" w:rsidRDefault="00255823" w:rsidP="00255823">
      <w:pPr>
        <w:pStyle w:val="KeepWithNext"/>
        <w:rPr>
          <w:rtl/>
        </w:rPr>
      </w:pPr>
    </w:p>
    <w:p w14:paraId="4268DE58" w14:textId="0FFDA220" w:rsidR="00255823" w:rsidRDefault="00255823" w:rsidP="00255823">
      <w:pPr>
        <w:rPr>
          <w:rtl/>
        </w:rPr>
      </w:pPr>
      <w:bookmarkStart w:id="14353" w:name="_ETM_Q1_6161655"/>
      <w:bookmarkStart w:id="14354" w:name="_ETM_Q1_6161905"/>
      <w:bookmarkEnd w:id="14353"/>
      <w:bookmarkEnd w:id="14354"/>
      <w:r>
        <w:rPr>
          <w:rFonts w:hint="cs"/>
          <w:rtl/>
        </w:rPr>
        <w:t xml:space="preserve"> </w:t>
      </w:r>
      <w:bookmarkStart w:id="14355" w:name="_ETM_Q1_6159654"/>
      <w:bookmarkStart w:id="14356" w:name="_ETM_Q1_6164405"/>
      <w:bookmarkEnd w:id="14355"/>
      <w:bookmarkEnd w:id="14356"/>
      <w:r>
        <w:rPr>
          <w:rFonts w:hint="cs"/>
          <w:rtl/>
        </w:rPr>
        <w:t xml:space="preserve">בסדר גמור </w:t>
      </w:r>
      <w:bookmarkStart w:id="14357" w:name="_ETM_Q1_6163155"/>
      <w:bookmarkStart w:id="14358" w:name="_ETM_Q1_6168904"/>
      <w:bookmarkStart w:id="14359" w:name="_ETM_Q1_6170906"/>
      <w:bookmarkEnd w:id="14357"/>
      <w:bookmarkEnd w:id="14358"/>
      <w:bookmarkEnd w:id="14359"/>
      <w:r>
        <w:rPr>
          <w:rFonts w:hint="cs"/>
          <w:rtl/>
        </w:rPr>
        <w:t xml:space="preserve">אבל </w:t>
      </w:r>
      <w:bookmarkStart w:id="14360" w:name="_ETM_Q1_6165403"/>
      <w:bookmarkEnd w:id="14360"/>
      <w:r>
        <w:rPr>
          <w:rFonts w:hint="cs"/>
          <w:rtl/>
        </w:rPr>
        <w:t xml:space="preserve">בסוף גם צריך לעשות עבודה אז צריך </w:t>
      </w:r>
      <w:bookmarkStart w:id="14361" w:name="_ETM_Q1_6168903"/>
      <w:bookmarkEnd w:id="14361"/>
      <w:r>
        <w:rPr>
          <w:rFonts w:hint="cs"/>
          <w:rtl/>
        </w:rPr>
        <w:t>לקבוע</w:t>
      </w:r>
      <w:bookmarkStart w:id="14362" w:name="_ETM_Q1_6167655"/>
      <w:bookmarkEnd w:id="14362"/>
      <w:r>
        <w:rPr>
          <w:rFonts w:hint="cs"/>
          <w:rtl/>
        </w:rPr>
        <w:t xml:space="preserve"> את זה.</w:t>
      </w:r>
      <w:bookmarkStart w:id="14363" w:name="_ETM_Q1_6168901"/>
      <w:bookmarkEnd w:id="14363"/>
      <w:r>
        <w:rPr>
          <w:rFonts w:hint="cs"/>
          <w:rtl/>
        </w:rPr>
        <w:t xml:space="preserve"> אני </w:t>
      </w:r>
      <w:bookmarkStart w:id="14364" w:name="_ETM_Q1_6169402"/>
      <w:bookmarkEnd w:id="14364"/>
      <w:r>
        <w:rPr>
          <w:rFonts w:hint="cs"/>
          <w:rtl/>
        </w:rPr>
        <w:t xml:space="preserve">פונה </w:t>
      </w:r>
      <w:bookmarkStart w:id="14365" w:name="_ETM_Q1_6170151"/>
      <w:bookmarkEnd w:id="14365"/>
      <w:r>
        <w:rPr>
          <w:rFonts w:hint="cs"/>
          <w:rtl/>
        </w:rPr>
        <w:t>לבקש ממך לקבו</w:t>
      </w:r>
      <w:bookmarkStart w:id="14366" w:name="_ETM_Q1_6170406"/>
      <w:bookmarkEnd w:id="14366"/>
      <w:r>
        <w:rPr>
          <w:rFonts w:hint="cs"/>
          <w:rtl/>
        </w:rPr>
        <w:t xml:space="preserve">ע </w:t>
      </w:r>
      <w:bookmarkStart w:id="14367" w:name="_ETM_Q1_6169905"/>
      <w:bookmarkEnd w:id="14367"/>
      <w:r>
        <w:rPr>
          <w:rFonts w:hint="cs"/>
          <w:rtl/>
        </w:rPr>
        <w:t>את זה מחדש משום שהנושא לא נדון</w:t>
      </w:r>
      <w:bookmarkStart w:id="14368" w:name="_ETM_Q1_6172905"/>
      <w:bookmarkEnd w:id="14368"/>
      <w:r>
        <w:rPr>
          <w:rFonts w:hint="cs"/>
          <w:rtl/>
        </w:rPr>
        <w:t xml:space="preserve"> בכלל </w:t>
      </w:r>
      <w:bookmarkStart w:id="14369" w:name="_ETM_Q1_6171904"/>
      <w:bookmarkEnd w:id="14369"/>
      <w:r>
        <w:rPr>
          <w:rFonts w:hint="cs"/>
          <w:rtl/>
        </w:rPr>
        <w:t>ויש דברים דרמטיים וקריטי</w:t>
      </w:r>
      <w:bookmarkStart w:id="14370" w:name="_ETM_Q1_6174654"/>
      <w:bookmarkStart w:id="14371" w:name="_ETM_Q1_6172654"/>
      <w:bookmarkStart w:id="14372" w:name="_ETM_Q1_6173153"/>
      <w:bookmarkEnd w:id="14370"/>
      <w:bookmarkEnd w:id="14371"/>
      <w:bookmarkEnd w:id="14372"/>
      <w:r>
        <w:rPr>
          <w:rFonts w:hint="cs"/>
          <w:rtl/>
        </w:rPr>
        <w:t xml:space="preserve">ים לדון </w:t>
      </w:r>
      <w:bookmarkStart w:id="14373" w:name="_ETM_Q1_6174901"/>
      <w:bookmarkEnd w:id="14373"/>
      <w:r>
        <w:rPr>
          <w:rFonts w:hint="cs"/>
          <w:rtl/>
        </w:rPr>
        <w:t xml:space="preserve">בהם. </w:t>
      </w:r>
    </w:p>
    <w:p w14:paraId="364EC8C1" w14:textId="77777777" w:rsidR="00255823" w:rsidRDefault="00255823" w:rsidP="00255823">
      <w:pPr>
        <w:rPr>
          <w:rtl/>
        </w:rPr>
      </w:pPr>
      <w:bookmarkStart w:id="14374" w:name="_ETM_Q1_6173407"/>
      <w:bookmarkStart w:id="14375" w:name="_ETM_Q1_6173652"/>
      <w:bookmarkEnd w:id="14374"/>
      <w:bookmarkEnd w:id="14375"/>
    </w:p>
    <w:p w14:paraId="333E6E62" w14:textId="0ABC0770" w:rsidR="00255823" w:rsidRDefault="00255823" w:rsidP="00255823">
      <w:pPr>
        <w:pStyle w:val="af6"/>
        <w:keepNext/>
        <w:rPr>
          <w:rtl/>
        </w:rPr>
      </w:pPr>
      <w:bookmarkStart w:id="14376" w:name="ET_yor_4574_995"/>
      <w:r w:rsidRPr="0025582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55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6"/>
    </w:p>
    <w:p w14:paraId="6B5955A4" w14:textId="77777777" w:rsidR="00255823" w:rsidRDefault="00255823" w:rsidP="00255823">
      <w:pPr>
        <w:pStyle w:val="KeepWithNext"/>
        <w:rPr>
          <w:rtl/>
        </w:rPr>
      </w:pPr>
    </w:p>
    <w:p w14:paraId="4F704BBC" w14:textId="75D44432" w:rsidR="00255823" w:rsidRDefault="00255823" w:rsidP="00255823">
      <w:pPr>
        <w:rPr>
          <w:rtl/>
        </w:rPr>
      </w:pPr>
      <w:bookmarkStart w:id="14377" w:name="_ETM_Q1_6174151"/>
      <w:bookmarkEnd w:id="14377"/>
      <w:r>
        <w:rPr>
          <w:rFonts w:hint="cs"/>
          <w:rtl/>
        </w:rPr>
        <w:t xml:space="preserve">אני מסכים </w:t>
      </w:r>
      <w:bookmarkStart w:id="14378" w:name="_ETM_Q1_6176151"/>
      <w:bookmarkStart w:id="14379" w:name="_ETM_Q1_6178151"/>
      <w:bookmarkEnd w:id="14378"/>
      <w:bookmarkEnd w:id="14379"/>
      <w:r>
        <w:rPr>
          <w:rFonts w:hint="cs"/>
          <w:rtl/>
        </w:rPr>
        <w:t>עם כל מילה, מה את</w:t>
      </w:r>
      <w:bookmarkStart w:id="14380" w:name="_ETM_Q1_6177155"/>
      <w:bookmarkEnd w:id="14380"/>
      <w:r>
        <w:rPr>
          <w:rFonts w:hint="cs"/>
          <w:rtl/>
        </w:rPr>
        <w:t xml:space="preserve"> רוצה</w:t>
      </w:r>
      <w:bookmarkStart w:id="14381" w:name="_ETM_Q1_6176904"/>
      <w:bookmarkEnd w:id="14381"/>
      <w:r>
        <w:rPr>
          <w:rFonts w:hint="cs"/>
          <w:rtl/>
        </w:rPr>
        <w:t xml:space="preserve"> שאני אעשה? </w:t>
      </w:r>
      <w:bookmarkStart w:id="14382" w:name="_ETM_Q1_6176655"/>
      <w:bookmarkEnd w:id="14382"/>
    </w:p>
    <w:p w14:paraId="1AF0F364" w14:textId="77777777" w:rsidR="00255823" w:rsidRDefault="00255823" w:rsidP="00255823">
      <w:pPr>
        <w:rPr>
          <w:rtl/>
        </w:rPr>
      </w:pPr>
      <w:bookmarkStart w:id="14383" w:name="_ETM_Q1_6176902"/>
      <w:bookmarkStart w:id="14384" w:name="_ETM_Q1_6174902"/>
      <w:bookmarkEnd w:id="14383"/>
      <w:bookmarkEnd w:id="14384"/>
    </w:p>
    <w:p w14:paraId="6C535A42" w14:textId="438BD324" w:rsidR="00255823" w:rsidRDefault="00255823" w:rsidP="00255823">
      <w:pPr>
        <w:pStyle w:val="a4"/>
        <w:keepNext/>
        <w:rPr>
          <w:rtl/>
        </w:rPr>
      </w:pPr>
      <w:bookmarkStart w:id="14385" w:name="ET_speaker_5090_996"/>
      <w:r w:rsidRPr="0025582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55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5"/>
    </w:p>
    <w:p w14:paraId="12C48F9F" w14:textId="77777777" w:rsidR="00255823" w:rsidRDefault="00255823" w:rsidP="00255823">
      <w:pPr>
        <w:pStyle w:val="KeepWithNext"/>
        <w:rPr>
          <w:rtl/>
        </w:rPr>
      </w:pPr>
    </w:p>
    <w:p w14:paraId="5391DCB4" w14:textId="28720825" w:rsidR="00255823" w:rsidRDefault="00255823" w:rsidP="00255823">
      <w:pPr>
        <w:rPr>
          <w:rtl/>
        </w:rPr>
      </w:pPr>
      <w:bookmarkStart w:id="14386" w:name="_ETM_Q1_6176652"/>
      <w:bookmarkEnd w:id="14386"/>
      <w:r>
        <w:rPr>
          <w:rFonts w:hint="cs"/>
          <w:rtl/>
        </w:rPr>
        <w:t>אני רוצה שתקבע מחדש</w:t>
      </w:r>
      <w:bookmarkStart w:id="14387" w:name="_ETM_Q1_6178903"/>
      <w:bookmarkStart w:id="14388" w:name="_ETM_Q1_6176903"/>
      <w:bookmarkEnd w:id="14387"/>
      <w:bookmarkEnd w:id="14388"/>
      <w:r>
        <w:rPr>
          <w:rFonts w:hint="cs"/>
          <w:rtl/>
        </w:rPr>
        <w:t>.</w:t>
      </w:r>
      <w:bookmarkStart w:id="14389" w:name="_ETM_Q1_6175156"/>
      <w:bookmarkEnd w:id="14389"/>
    </w:p>
    <w:p w14:paraId="10270F07" w14:textId="77777777" w:rsidR="00255823" w:rsidRDefault="00255823" w:rsidP="00255823">
      <w:pPr>
        <w:rPr>
          <w:rtl/>
        </w:rPr>
      </w:pPr>
      <w:bookmarkStart w:id="14390" w:name="_ETM_Q1_6175405"/>
      <w:bookmarkEnd w:id="14390"/>
    </w:p>
    <w:p w14:paraId="312D02C3" w14:textId="0B085FEC" w:rsidR="00255823" w:rsidRDefault="00255823" w:rsidP="00255823">
      <w:pPr>
        <w:pStyle w:val="af6"/>
        <w:keepNext/>
        <w:rPr>
          <w:rtl/>
        </w:rPr>
      </w:pPr>
      <w:bookmarkStart w:id="14391" w:name="ET_yor_4574_997"/>
      <w:r w:rsidRPr="0025582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55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1"/>
    </w:p>
    <w:p w14:paraId="0C95C4C4" w14:textId="77777777" w:rsidR="00255823" w:rsidRDefault="00255823" w:rsidP="00255823">
      <w:pPr>
        <w:pStyle w:val="KeepWithNext"/>
        <w:rPr>
          <w:rtl/>
        </w:rPr>
      </w:pPr>
    </w:p>
    <w:p w14:paraId="5872FA05" w14:textId="4E410F73" w:rsidR="00255823" w:rsidRDefault="00255823" w:rsidP="00255823">
      <w:pPr>
        <w:rPr>
          <w:rtl/>
        </w:rPr>
      </w:pPr>
      <w:bookmarkStart w:id="14392" w:name="_ETM_Q1_6175905"/>
      <w:bookmarkEnd w:id="14392"/>
      <w:r>
        <w:rPr>
          <w:rFonts w:hint="cs"/>
          <w:rtl/>
        </w:rPr>
        <w:t xml:space="preserve">מה, אני </w:t>
      </w:r>
      <w:bookmarkStart w:id="14393" w:name="_ETM_Q1_6178656"/>
      <w:bookmarkEnd w:id="14393"/>
      <w:r>
        <w:rPr>
          <w:rFonts w:hint="cs"/>
          <w:rtl/>
        </w:rPr>
        <w:t xml:space="preserve">שוטר? </w:t>
      </w:r>
    </w:p>
    <w:p w14:paraId="7E42B321" w14:textId="77777777" w:rsidR="00255823" w:rsidRDefault="00255823" w:rsidP="00255823">
      <w:pPr>
        <w:rPr>
          <w:rtl/>
        </w:rPr>
      </w:pPr>
      <w:bookmarkStart w:id="14394" w:name="_ETM_Q1_6180156"/>
      <w:bookmarkStart w:id="14395" w:name="_ETM_Q1_6182155"/>
      <w:bookmarkEnd w:id="14394"/>
      <w:bookmarkEnd w:id="14395"/>
    </w:p>
    <w:p w14:paraId="094C9011" w14:textId="1C0BC01A" w:rsidR="00255823" w:rsidRDefault="00255823" w:rsidP="00255823">
      <w:pPr>
        <w:pStyle w:val="a4"/>
        <w:keepNext/>
        <w:rPr>
          <w:rtl/>
        </w:rPr>
      </w:pPr>
      <w:bookmarkStart w:id="14396" w:name="ET_speaker_5090_998"/>
      <w:r w:rsidRPr="0025582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55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6"/>
    </w:p>
    <w:p w14:paraId="7742E228" w14:textId="77777777" w:rsidR="00255823" w:rsidRDefault="00255823" w:rsidP="00255823">
      <w:pPr>
        <w:pStyle w:val="KeepWithNext"/>
        <w:rPr>
          <w:rtl/>
        </w:rPr>
      </w:pPr>
    </w:p>
    <w:p w14:paraId="58766AC4" w14:textId="64A74983" w:rsidR="00255823" w:rsidRDefault="00255823" w:rsidP="00255823">
      <w:pPr>
        <w:rPr>
          <w:rtl/>
        </w:rPr>
      </w:pPr>
      <w:bookmarkStart w:id="14397" w:name="_ETM_Q1_6182656"/>
      <w:bookmarkStart w:id="14398" w:name="_ETM_Q1_6182906"/>
      <w:bookmarkStart w:id="14399" w:name="_ETM_Q1_6179152"/>
      <w:bookmarkStart w:id="14400" w:name="_ETM_Q1_6177152"/>
      <w:bookmarkEnd w:id="14397"/>
      <w:bookmarkEnd w:id="14398"/>
      <w:bookmarkEnd w:id="14399"/>
      <w:bookmarkEnd w:id="14400"/>
      <w:r>
        <w:rPr>
          <w:rFonts w:hint="cs"/>
          <w:rtl/>
        </w:rPr>
        <w:t xml:space="preserve">אני רוצה שתקבע מחדש ונקבע שכל מי שצעקו פה </w:t>
      </w:r>
      <w:bookmarkStart w:id="14401" w:name="_ETM_Q1_6182403"/>
      <w:bookmarkEnd w:id="14401"/>
      <w:r>
        <w:rPr>
          <w:rFonts w:hint="cs"/>
          <w:rtl/>
        </w:rPr>
        <w:t>- - -</w:t>
      </w:r>
      <w:bookmarkStart w:id="14402" w:name="_ETM_Q1_6180903"/>
      <w:bookmarkEnd w:id="14402"/>
    </w:p>
    <w:p w14:paraId="4BD01AF0" w14:textId="77777777" w:rsidR="00255823" w:rsidRDefault="00255823" w:rsidP="00255823">
      <w:pPr>
        <w:rPr>
          <w:rtl/>
        </w:rPr>
      </w:pPr>
      <w:bookmarkStart w:id="14403" w:name="_ETM_Q1_6181153"/>
      <w:bookmarkEnd w:id="14403"/>
    </w:p>
    <w:p w14:paraId="49B408B2" w14:textId="608FD3CE" w:rsidR="00255823" w:rsidRDefault="00255823" w:rsidP="00255823">
      <w:pPr>
        <w:pStyle w:val="af6"/>
        <w:keepNext/>
        <w:rPr>
          <w:rtl/>
        </w:rPr>
      </w:pPr>
      <w:bookmarkStart w:id="14404" w:name="ET_yor_4574_999"/>
      <w:r w:rsidRPr="0025582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55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04"/>
    </w:p>
    <w:p w14:paraId="1928DF71" w14:textId="77777777" w:rsidR="00255823" w:rsidRDefault="00255823" w:rsidP="00255823">
      <w:pPr>
        <w:pStyle w:val="KeepWithNext"/>
        <w:rPr>
          <w:rtl/>
        </w:rPr>
      </w:pPr>
    </w:p>
    <w:p w14:paraId="65F4EB88" w14:textId="7B44BFCA" w:rsidR="00255823" w:rsidRDefault="00255823" w:rsidP="00255823">
      <w:pPr>
        <w:rPr>
          <w:rtl/>
        </w:rPr>
      </w:pPr>
      <w:r>
        <w:rPr>
          <w:rFonts w:hint="cs"/>
          <w:rtl/>
        </w:rPr>
        <w:t>לא יהיה</w:t>
      </w:r>
      <w:bookmarkStart w:id="14405" w:name="_ETM_Q1_6181906"/>
      <w:bookmarkEnd w:id="14405"/>
      <w:r>
        <w:rPr>
          <w:rFonts w:hint="cs"/>
          <w:rtl/>
        </w:rPr>
        <w:t xml:space="preserve">. </w:t>
      </w:r>
      <w:bookmarkStart w:id="14406" w:name="_ETM_Q1_6182154"/>
      <w:bookmarkEnd w:id="14406"/>
    </w:p>
    <w:p w14:paraId="3B5B9DD1" w14:textId="77777777" w:rsidR="00255823" w:rsidRDefault="00255823" w:rsidP="00255823">
      <w:pPr>
        <w:rPr>
          <w:rtl/>
        </w:rPr>
      </w:pPr>
      <w:bookmarkStart w:id="14407" w:name="_ETM_Q1_6182405"/>
      <w:bookmarkEnd w:id="14407"/>
    </w:p>
    <w:p w14:paraId="6A214CDB" w14:textId="5730899B" w:rsidR="00255823" w:rsidRDefault="00255823" w:rsidP="00255823">
      <w:pPr>
        <w:pStyle w:val="a4"/>
        <w:keepNext/>
        <w:rPr>
          <w:rtl/>
        </w:rPr>
      </w:pPr>
      <w:bookmarkStart w:id="14408" w:name="ET_speaker_5090_1000"/>
      <w:r w:rsidRPr="0025582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55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8"/>
    </w:p>
    <w:p w14:paraId="6138D000" w14:textId="77777777" w:rsidR="00255823" w:rsidRDefault="00255823" w:rsidP="00255823">
      <w:pPr>
        <w:pStyle w:val="KeepWithNext"/>
        <w:rPr>
          <w:rtl/>
        </w:rPr>
      </w:pPr>
    </w:p>
    <w:p w14:paraId="5706CEB4" w14:textId="767F9395" w:rsidR="00255823" w:rsidRDefault="00255823" w:rsidP="00255823">
      <w:pPr>
        <w:rPr>
          <w:rtl/>
        </w:rPr>
      </w:pPr>
      <w:bookmarkStart w:id="14409" w:name="_ETM_Q1_6184154"/>
      <w:bookmarkEnd w:id="14409"/>
      <w:r>
        <w:rPr>
          <w:rFonts w:hint="cs"/>
          <w:rtl/>
        </w:rPr>
        <w:t>ל</w:t>
      </w:r>
      <w:bookmarkStart w:id="14410" w:name="_ETM_Q1_6184652"/>
      <w:bookmarkEnd w:id="14410"/>
      <w:r>
        <w:rPr>
          <w:rFonts w:hint="cs"/>
          <w:rtl/>
        </w:rPr>
        <w:t>א יהיה ל</w:t>
      </w:r>
      <w:bookmarkStart w:id="14411" w:name="_ETM_Q1_6182652"/>
      <w:bookmarkEnd w:id="14411"/>
      <w:r>
        <w:rPr>
          <w:rFonts w:hint="cs"/>
          <w:rtl/>
        </w:rPr>
        <w:t>הם</w:t>
      </w:r>
      <w:bookmarkStart w:id="14412" w:name="_ETM_Q1_6182903"/>
      <w:bookmarkStart w:id="14413" w:name="_ETM_Q1_6183653"/>
      <w:bookmarkStart w:id="14414" w:name="_ETM_Q1_6181903"/>
      <w:bookmarkStart w:id="14415" w:name="_ETM_Q1_6182902"/>
      <w:bookmarkEnd w:id="14412"/>
      <w:bookmarkEnd w:id="14413"/>
      <w:bookmarkEnd w:id="14414"/>
      <w:bookmarkEnd w:id="14415"/>
      <w:r>
        <w:rPr>
          <w:rFonts w:hint="cs"/>
          <w:rtl/>
        </w:rPr>
        <w:t xml:space="preserve"> - - -</w:t>
      </w:r>
      <w:bookmarkStart w:id="14416" w:name="_ETM_Q1_6184156"/>
      <w:bookmarkEnd w:id="14416"/>
    </w:p>
    <w:p w14:paraId="18BFE42B" w14:textId="77777777" w:rsidR="00255823" w:rsidRDefault="00255823" w:rsidP="00255823">
      <w:pPr>
        <w:rPr>
          <w:rtl/>
        </w:rPr>
      </w:pPr>
      <w:bookmarkStart w:id="14417" w:name="_ETM_Q1_6184401"/>
      <w:bookmarkStart w:id="14418" w:name="_ETM_Q1_6182651"/>
      <w:bookmarkStart w:id="14419" w:name="_ETM_Q1_6180906"/>
      <w:bookmarkEnd w:id="14417"/>
      <w:bookmarkEnd w:id="14418"/>
      <w:bookmarkEnd w:id="14419"/>
    </w:p>
    <w:p w14:paraId="7F020F3A" w14:textId="09FDCCAD" w:rsidR="00255823" w:rsidRDefault="00255823" w:rsidP="00255823">
      <w:pPr>
        <w:pStyle w:val="af6"/>
        <w:keepNext/>
        <w:rPr>
          <w:rtl/>
        </w:rPr>
      </w:pPr>
      <w:bookmarkStart w:id="14420" w:name="ET_yor_4574_1001"/>
      <w:r w:rsidRPr="0025582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55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0"/>
    </w:p>
    <w:p w14:paraId="1776D40C" w14:textId="77777777" w:rsidR="00255823" w:rsidRDefault="00255823" w:rsidP="00255823">
      <w:pPr>
        <w:pStyle w:val="KeepWithNext"/>
        <w:rPr>
          <w:rtl/>
        </w:rPr>
      </w:pPr>
    </w:p>
    <w:p w14:paraId="5A2838B6" w14:textId="66427573" w:rsidR="00255823" w:rsidRDefault="00255823" w:rsidP="00255823">
      <w:pPr>
        <w:rPr>
          <w:rtl/>
        </w:rPr>
      </w:pPr>
      <w:bookmarkStart w:id="14421" w:name="_ETM_Q1_6182402"/>
      <w:bookmarkEnd w:id="14421"/>
      <w:r>
        <w:rPr>
          <w:rFonts w:hint="cs"/>
          <w:rtl/>
        </w:rPr>
        <w:t>כי אנחנו נקבע</w:t>
      </w:r>
      <w:bookmarkStart w:id="14422" w:name="_ETM_Q1_6187651"/>
      <w:bookmarkEnd w:id="14422"/>
      <w:r>
        <w:rPr>
          <w:rFonts w:hint="cs"/>
          <w:rtl/>
        </w:rPr>
        <w:t xml:space="preserve"> מחדש ויהיה בדיוק א</w:t>
      </w:r>
      <w:bookmarkStart w:id="14423" w:name="_ETM_Q1_6188156"/>
      <w:bookmarkStart w:id="14424" w:name="_ETM_Q1_6190156"/>
      <w:bookmarkStart w:id="14425" w:name="_ETM_Q1_6188402"/>
      <w:bookmarkStart w:id="14426" w:name="_ETM_Q1_6187154"/>
      <w:bookmarkStart w:id="14427" w:name="_ETM_Q1_6186156"/>
      <w:bookmarkEnd w:id="14423"/>
      <w:bookmarkEnd w:id="14424"/>
      <w:bookmarkEnd w:id="14425"/>
      <w:bookmarkEnd w:id="14426"/>
      <w:bookmarkEnd w:id="14427"/>
      <w:r>
        <w:rPr>
          <w:rFonts w:hint="cs"/>
          <w:rtl/>
        </w:rPr>
        <w:t>ותו דבר. את זוכרת את</w:t>
      </w:r>
      <w:bookmarkStart w:id="14428" w:name="_ETM_Q1_6189906"/>
      <w:bookmarkEnd w:id="14428"/>
      <w:r>
        <w:rPr>
          <w:rFonts w:hint="cs"/>
          <w:rtl/>
        </w:rPr>
        <w:t xml:space="preserve"> ההגדרה של איינשטיין</w:t>
      </w:r>
      <w:bookmarkStart w:id="14429" w:name="_ETM_Q1_6190903"/>
      <w:bookmarkEnd w:id="14429"/>
      <w:r>
        <w:rPr>
          <w:rFonts w:hint="cs"/>
          <w:rtl/>
        </w:rPr>
        <w:t>?</w:t>
      </w:r>
      <w:bookmarkStart w:id="14430" w:name="_ETM_Q1_6189152"/>
      <w:bookmarkEnd w:id="14430"/>
      <w:r>
        <w:rPr>
          <w:rFonts w:hint="cs"/>
          <w:rtl/>
        </w:rPr>
        <w:t xml:space="preserve"> למה שאנחנו נקבע עוד דיון אם זה </w:t>
      </w:r>
      <w:bookmarkStart w:id="14431" w:name="_ETM_Q1_6193154"/>
      <w:bookmarkEnd w:id="14431"/>
      <w:r>
        <w:rPr>
          <w:rFonts w:hint="cs"/>
          <w:rtl/>
        </w:rPr>
        <w:t xml:space="preserve">מה שקורה פה? </w:t>
      </w:r>
      <w:bookmarkStart w:id="14432" w:name="_ETM_Q1_6193904"/>
      <w:bookmarkStart w:id="14433" w:name="_ETM_Q1_6191904"/>
      <w:bookmarkStart w:id="14434" w:name="_ETM_Q1_6192402"/>
      <w:bookmarkEnd w:id="14432"/>
      <w:bookmarkEnd w:id="14433"/>
      <w:bookmarkEnd w:id="14434"/>
    </w:p>
    <w:p w14:paraId="559CC180" w14:textId="77777777" w:rsidR="00821526" w:rsidRDefault="00821526" w:rsidP="00255823">
      <w:pPr>
        <w:rPr>
          <w:rtl/>
        </w:rPr>
      </w:pPr>
    </w:p>
    <w:p w14:paraId="5080E7CB" w14:textId="77777777" w:rsidR="00255823" w:rsidRDefault="00255823" w:rsidP="0025582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435" w:name="_ETM_Q1_6201405"/>
      <w:bookmarkEnd w:id="14435"/>
    </w:p>
    <w:p w14:paraId="4723CA8A" w14:textId="431DF49D" w:rsidR="00255823" w:rsidRPr="00255823" w:rsidRDefault="00255823" w:rsidP="00255823">
      <w:pPr>
        <w:pStyle w:val="a4"/>
        <w:keepNext/>
        <w:rPr>
          <w:rtl/>
        </w:rPr>
      </w:pPr>
      <w:bookmarkStart w:id="14436" w:name="ET_speaker_5090_1008"/>
      <w:r w:rsidRPr="0025582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55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6"/>
    </w:p>
    <w:p w14:paraId="13EFCFA1" w14:textId="77777777" w:rsidR="00255823" w:rsidRDefault="00255823" w:rsidP="00255823">
      <w:pPr>
        <w:pStyle w:val="KeepWithNext"/>
        <w:rPr>
          <w:rtl/>
        </w:rPr>
      </w:pPr>
    </w:p>
    <w:p w14:paraId="58F2AE15" w14:textId="41A61764" w:rsidR="00255823" w:rsidRDefault="00255823" w:rsidP="00255823">
      <w:pPr>
        <w:rPr>
          <w:rtl/>
        </w:rPr>
      </w:pPr>
      <w:bookmarkStart w:id="14437" w:name="_ETM_Q1_6192404"/>
      <w:bookmarkStart w:id="14438" w:name="_ETM_Q1_6192654"/>
      <w:bookmarkStart w:id="14439" w:name="_ETM_Q1_6190654"/>
      <w:bookmarkEnd w:id="14437"/>
      <w:bookmarkEnd w:id="14438"/>
      <w:bookmarkEnd w:id="14439"/>
      <w:r>
        <w:rPr>
          <w:rFonts w:hint="cs"/>
          <w:rtl/>
        </w:rPr>
        <w:t xml:space="preserve">אתה מבין </w:t>
      </w:r>
      <w:bookmarkStart w:id="14440" w:name="_ETM_Q1_6191906"/>
      <w:bookmarkEnd w:id="14440"/>
      <w:r>
        <w:rPr>
          <w:rFonts w:hint="cs"/>
          <w:rtl/>
        </w:rPr>
        <w:t xml:space="preserve">מה </w:t>
      </w:r>
      <w:bookmarkStart w:id="14441" w:name="_ETM_Q1_6192406"/>
      <w:bookmarkEnd w:id="14441"/>
      <w:r>
        <w:rPr>
          <w:rFonts w:hint="cs"/>
          <w:rtl/>
        </w:rPr>
        <w:t xml:space="preserve">זה הדבר הזה? </w:t>
      </w:r>
    </w:p>
    <w:p w14:paraId="6BD253B6" w14:textId="77777777" w:rsidR="00255823" w:rsidRDefault="00255823" w:rsidP="00255823">
      <w:pPr>
        <w:rPr>
          <w:rtl/>
        </w:rPr>
      </w:pPr>
      <w:bookmarkStart w:id="14442" w:name="_ETM_Q1_6194653"/>
      <w:bookmarkStart w:id="14443" w:name="_ETM_Q1_6194906"/>
      <w:bookmarkStart w:id="14444" w:name="_ETM_Q1_6193654"/>
      <w:bookmarkEnd w:id="14442"/>
      <w:bookmarkEnd w:id="14443"/>
      <w:bookmarkEnd w:id="14444"/>
    </w:p>
    <w:p w14:paraId="4B360667" w14:textId="41486B5E" w:rsidR="00255823" w:rsidRDefault="00255823" w:rsidP="00255823">
      <w:pPr>
        <w:pStyle w:val="af6"/>
        <w:keepNext/>
        <w:rPr>
          <w:rtl/>
        </w:rPr>
      </w:pPr>
      <w:bookmarkStart w:id="14445" w:name="ET_yor_4574_1003"/>
      <w:r w:rsidRPr="0025582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55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5"/>
    </w:p>
    <w:p w14:paraId="0F6283CB" w14:textId="77777777" w:rsidR="00255823" w:rsidRDefault="00255823" w:rsidP="00255823">
      <w:pPr>
        <w:pStyle w:val="KeepWithNext"/>
        <w:rPr>
          <w:rtl/>
        </w:rPr>
      </w:pPr>
    </w:p>
    <w:p w14:paraId="74D354A9" w14:textId="77777777" w:rsidR="00255823" w:rsidRDefault="00255823" w:rsidP="00255823">
      <w:pPr>
        <w:rPr>
          <w:rtl/>
        </w:rPr>
      </w:pPr>
      <w:bookmarkStart w:id="14446" w:name="_ETM_Q1_6194156"/>
      <w:bookmarkStart w:id="14447" w:name="_ETM_Q1_6195155"/>
      <w:bookmarkEnd w:id="14446"/>
      <w:bookmarkEnd w:id="14447"/>
      <w:r>
        <w:rPr>
          <w:rFonts w:hint="cs"/>
          <w:rtl/>
        </w:rPr>
        <w:t>כ</w:t>
      </w:r>
      <w:bookmarkStart w:id="14448" w:name="_ETM_Q1_6192905"/>
      <w:bookmarkEnd w:id="14448"/>
      <w:r>
        <w:rPr>
          <w:rFonts w:hint="cs"/>
          <w:rtl/>
        </w:rPr>
        <w:t>ן</w:t>
      </w:r>
      <w:bookmarkStart w:id="14449" w:name="_ETM_Q1_6193905"/>
      <w:bookmarkEnd w:id="14449"/>
      <w:r>
        <w:rPr>
          <w:rFonts w:hint="cs"/>
          <w:rtl/>
        </w:rPr>
        <w:t xml:space="preserve">. בבקשה, שי. </w:t>
      </w:r>
      <w:bookmarkStart w:id="14450" w:name="_ETM_Q1_6192156"/>
      <w:bookmarkEnd w:id="14450"/>
    </w:p>
    <w:p w14:paraId="5438659A" w14:textId="77777777" w:rsidR="00255823" w:rsidRDefault="00255823" w:rsidP="00255823">
      <w:pPr>
        <w:ind w:firstLine="0"/>
        <w:rPr>
          <w:rtl/>
        </w:rPr>
      </w:pPr>
      <w:bookmarkStart w:id="14451" w:name="_ETM_Q1_6189154"/>
      <w:bookmarkEnd w:id="14451"/>
    </w:p>
    <w:p w14:paraId="5734D9B0" w14:textId="48D17895" w:rsidR="00255823" w:rsidRDefault="00255823" w:rsidP="00255823">
      <w:pPr>
        <w:pStyle w:val="a4"/>
        <w:keepNext/>
        <w:rPr>
          <w:rtl/>
        </w:rPr>
      </w:pPr>
      <w:bookmarkStart w:id="14452" w:name="ET_speaker_5726_1004"/>
      <w:r w:rsidRPr="002558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5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2"/>
    </w:p>
    <w:p w14:paraId="3156DA27" w14:textId="77777777" w:rsidR="00255823" w:rsidRDefault="00255823" w:rsidP="00255823">
      <w:pPr>
        <w:pStyle w:val="KeepWithNext"/>
        <w:rPr>
          <w:rtl/>
        </w:rPr>
      </w:pPr>
    </w:p>
    <w:p w14:paraId="076C2727" w14:textId="4EA33E35" w:rsidR="00255823" w:rsidRDefault="00255823" w:rsidP="00255823">
      <w:pPr>
        <w:rPr>
          <w:rtl/>
        </w:rPr>
      </w:pPr>
      <w:bookmarkStart w:id="14453" w:name="_ETM_Q1_6189903"/>
      <w:bookmarkStart w:id="14454" w:name="_ETM_Q1_6195658"/>
      <w:bookmarkEnd w:id="14453"/>
      <w:bookmarkEnd w:id="14454"/>
      <w:r>
        <w:rPr>
          <w:rFonts w:hint="cs"/>
          <w:rtl/>
        </w:rPr>
        <w:t>א</w:t>
      </w:r>
      <w:bookmarkStart w:id="14455" w:name="_ETM_Q1_6193902"/>
      <w:bookmarkEnd w:id="14455"/>
      <w:r>
        <w:rPr>
          <w:rFonts w:hint="cs"/>
          <w:rtl/>
        </w:rPr>
        <w:t>ת יכולה להמשיך לדבר - - -</w:t>
      </w:r>
    </w:p>
    <w:p w14:paraId="333BA8C2" w14:textId="77777777" w:rsidR="00255823" w:rsidRDefault="00255823" w:rsidP="00255823">
      <w:pPr>
        <w:rPr>
          <w:rtl/>
        </w:rPr>
      </w:pPr>
      <w:bookmarkStart w:id="14456" w:name="_ETM_Q1_6195903"/>
      <w:bookmarkStart w:id="14457" w:name="_ETM_Q1_6196403"/>
      <w:bookmarkEnd w:id="14456"/>
      <w:bookmarkEnd w:id="14457"/>
    </w:p>
    <w:p w14:paraId="502EEE1B" w14:textId="71E1F094" w:rsidR="00255823" w:rsidRDefault="00255823" w:rsidP="00255823">
      <w:pPr>
        <w:pStyle w:val="a4"/>
        <w:keepNext/>
        <w:rPr>
          <w:rtl/>
        </w:rPr>
      </w:pPr>
      <w:bookmarkStart w:id="14458" w:name="ET_speaker_5090_1005"/>
      <w:r w:rsidRPr="0025582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55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8"/>
    </w:p>
    <w:p w14:paraId="1E03EA6B" w14:textId="77777777" w:rsidR="00255823" w:rsidRDefault="00255823" w:rsidP="00255823">
      <w:pPr>
        <w:pStyle w:val="KeepWithNext"/>
        <w:rPr>
          <w:rtl/>
        </w:rPr>
      </w:pPr>
    </w:p>
    <w:p w14:paraId="770C128C" w14:textId="1F41C669" w:rsidR="00255823" w:rsidRDefault="00255823" w:rsidP="00255823">
      <w:pPr>
        <w:rPr>
          <w:rtl/>
        </w:rPr>
      </w:pPr>
      <w:bookmarkStart w:id="14459" w:name="_ETM_Q1_6197153"/>
      <w:bookmarkStart w:id="14460" w:name="_ETM_Q1_6195153"/>
      <w:bookmarkStart w:id="14461" w:name="_ETM_Q1_6193153"/>
      <w:bookmarkEnd w:id="14459"/>
      <w:bookmarkEnd w:id="14460"/>
      <w:bookmarkEnd w:id="14461"/>
      <w:r>
        <w:rPr>
          <w:rFonts w:hint="cs"/>
          <w:rtl/>
        </w:rPr>
        <w:t xml:space="preserve">אבל זה פשוט </w:t>
      </w:r>
      <w:bookmarkStart w:id="14462" w:name="_ETM_Q1_6195653"/>
      <w:bookmarkEnd w:id="14462"/>
      <w:r>
        <w:rPr>
          <w:rFonts w:hint="cs"/>
          <w:rtl/>
        </w:rPr>
        <w:t xml:space="preserve">לא פתרון. </w:t>
      </w:r>
    </w:p>
    <w:p w14:paraId="7F250CCB" w14:textId="77777777" w:rsidR="00255823" w:rsidRDefault="00255823" w:rsidP="00255823">
      <w:pPr>
        <w:rPr>
          <w:rtl/>
        </w:rPr>
      </w:pPr>
      <w:bookmarkStart w:id="14463" w:name="_ETM_Q1_6197655"/>
      <w:bookmarkStart w:id="14464" w:name="_ETM_Q1_6199901"/>
      <w:bookmarkEnd w:id="14463"/>
      <w:bookmarkEnd w:id="14464"/>
    </w:p>
    <w:p w14:paraId="0FB15119" w14:textId="1BA78358" w:rsidR="00255823" w:rsidRDefault="00255823" w:rsidP="00255823">
      <w:pPr>
        <w:pStyle w:val="a4"/>
        <w:keepNext/>
        <w:rPr>
          <w:rtl/>
        </w:rPr>
      </w:pPr>
      <w:bookmarkStart w:id="14465" w:name="ET_speaker_5726_1009"/>
      <w:r w:rsidRPr="002558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5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5"/>
    </w:p>
    <w:p w14:paraId="0A18ED9E" w14:textId="77777777" w:rsidR="00255823" w:rsidRDefault="00255823" w:rsidP="00255823">
      <w:pPr>
        <w:pStyle w:val="KeepWithNext"/>
        <w:rPr>
          <w:rtl/>
        </w:rPr>
      </w:pPr>
    </w:p>
    <w:p w14:paraId="6EC1278D" w14:textId="74FB13E7" w:rsidR="00255823" w:rsidRDefault="00255823" w:rsidP="00255823">
      <w:pPr>
        <w:rPr>
          <w:rtl/>
        </w:rPr>
      </w:pPr>
      <w:bookmarkStart w:id="14466" w:name="_ETM_Q1_6198655"/>
      <w:bookmarkStart w:id="14467" w:name="_ETM_Q1_6196655"/>
      <w:bookmarkEnd w:id="14466"/>
      <w:bookmarkEnd w:id="14467"/>
      <w:r>
        <w:rPr>
          <w:rFonts w:hint="cs"/>
          <w:rtl/>
        </w:rPr>
        <w:t xml:space="preserve">איפה צבי? </w:t>
      </w:r>
    </w:p>
    <w:p w14:paraId="6FFAC802" w14:textId="77777777" w:rsidR="00255823" w:rsidRPr="00255823" w:rsidRDefault="00255823" w:rsidP="00255823">
      <w:pPr>
        <w:rPr>
          <w:rtl/>
        </w:rPr>
      </w:pPr>
      <w:bookmarkStart w:id="14468" w:name="_ETM_Q1_6198405"/>
      <w:bookmarkEnd w:id="14468"/>
    </w:p>
    <w:p w14:paraId="3DC0A74D" w14:textId="3FFBCDAF" w:rsidR="00255823" w:rsidRDefault="00255823" w:rsidP="00255823">
      <w:pPr>
        <w:pStyle w:val="af6"/>
        <w:keepNext/>
        <w:rPr>
          <w:rtl/>
        </w:rPr>
      </w:pPr>
      <w:bookmarkStart w:id="14469" w:name="ET_yor_4574_1006"/>
      <w:r w:rsidRPr="00255823">
        <w:rPr>
          <w:rStyle w:val="TagStyle"/>
          <w:rtl/>
        </w:rPr>
        <w:t xml:space="preserve"> &lt;&lt; יור &gt;&gt; </w:t>
      </w:r>
      <w:r>
        <w:rPr>
          <w:rtl/>
        </w:rPr>
        <w:t>היו"ר יולי יוא</w:t>
      </w:r>
      <w:bookmarkStart w:id="14470" w:name="_ETM_Q1_6197405"/>
      <w:bookmarkEnd w:id="14470"/>
      <w:r>
        <w:rPr>
          <w:rtl/>
        </w:rPr>
        <w:t>ל אדלשטיין:</w:t>
      </w:r>
      <w:r w:rsidRPr="00255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9"/>
    </w:p>
    <w:p w14:paraId="62F1AB9A" w14:textId="77777777" w:rsidR="00255823" w:rsidRDefault="00255823" w:rsidP="00255823">
      <w:pPr>
        <w:pStyle w:val="KeepWithNext"/>
        <w:rPr>
          <w:rtl/>
        </w:rPr>
      </w:pPr>
    </w:p>
    <w:p w14:paraId="5D3B9883" w14:textId="5B1F622E" w:rsidR="00255823" w:rsidRDefault="00255823" w:rsidP="00255823">
      <w:pPr>
        <w:rPr>
          <w:rtl/>
        </w:rPr>
      </w:pPr>
      <w:bookmarkStart w:id="14471" w:name="_ETM_Q1_6199904"/>
      <w:bookmarkStart w:id="14472" w:name="_ETM_Q1_6198402"/>
      <w:bookmarkEnd w:id="14471"/>
      <w:bookmarkEnd w:id="14472"/>
      <w:r>
        <w:rPr>
          <w:rFonts w:hint="cs"/>
          <w:rtl/>
        </w:rPr>
        <w:t>נכון, זה לא פ</w:t>
      </w:r>
      <w:bookmarkStart w:id="14473" w:name="_ETM_Q1_6198653"/>
      <w:bookmarkStart w:id="14474" w:name="_ETM_Q1_6200653"/>
      <w:bookmarkStart w:id="14475" w:name="_ETM_Q1_6198903"/>
      <w:bookmarkEnd w:id="14473"/>
      <w:bookmarkEnd w:id="14474"/>
      <w:bookmarkEnd w:id="14475"/>
      <w:r>
        <w:rPr>
          <w:rFonts w:hint="cs"/>
          <w:rtl/>
        </w:rPr>
        <w:t>תר</w:t>
      </w:r>
      <w:bookmarkStart w:id="14476" w:name="_ETM_Q1_6197151"/>
      <w:bookmarkEnd w:id="14476"/>
      <w:r>
        <w:rPr>
          <w:rFonts w:hint="cs"/>
          <w:rtl/>
        </w:rPr>
        <w:t>ון</w:t>
      </w:r>
      <w:bookmarkStart w:id="14477" w:name="_ETM_Q1_6196905"/>
      <w:bookmarkEnd w:id="14477"/>
      <w:r>
        <w:rPr>
          <w:rFonts w:hint="cs"/>
          <w:rtl/>
        </w:rPr>
        <w:t>.</w:t>
      </w:r>
    </w:p>
    <w:p w14:paraId="293823DF" w14:textId="77777777" w:rsidR="00821526" w:rsidRDefault="00821526" w:rsidP="00255823">
      <w:pPr>
        <w:rPr>
          <w:rtl/>
        </w:rPr>
      </w:pPr>
    </w:p>
    <w:p w14:paraId="2C8A7894" w14:textId="77777777" w:rsidR="00E215E4" w:rsidRDefault="00E215E4" w:rsidP="00E215E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478" w:name="_ETM_Q1_6201156"/>
      <w:bookmarkStart w:id="14479" w:name="_ETM_Q1_6199156"/>
      <w:bookmarkStart w:id="14480" w:name="_ETM_Q1_6232652"/>
      <w:bookmarkEnd w:id="14478"/>
      <w:bookmarkEnd w:id="14479"/>
      <w:bookmarkEnd w:id="14480"/>
    </w:p>
    <w:p w14:paraId="5C3351BC" w14:textId="37D36FFD" w:rsidR="00E215E4" w:rsidRPr="00E215E4" w:rsidRDefault="00E215E4" w:rsidP="00E215E4">
      <w:pPr>
        <w:pStyle w:val="a4"/>
        <w:keepNext/>
        <w:rPr>
          <w:rtl/>
        </w:rPr>
      </w:pPr>
      <w:bookmarkStart w:id="14481" w:name="ET_speaker_6158_1026"/>
      <w:r w:rsidRPr="00E215E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21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4482" w:name="_ETM_Q1_6233402"/>
      <w:bookmarkStart w:id="14483" w:name="_ETM_Q1_6233652"/>
      <w:bookmarkStart w:id="14484" w:name="_ETM_Q1_6232156"/>
      <w:bookmarkEnd w:id="14481"/>
      <w:bookmarkEnd w:id="14482"/>
      <w:bookmarkEnd w:id="14483"/>
      <w:bookmarkEnd w:id="14484"/>
    </w:p>
    <w:p w14:paraId="167A42DB" w14:textId="77777777" w:rsidR="00255823" w:rsidRDefault="00255823" w:rsidP="00255823">
      <w:pPr>
        <w:pStyle w:val="KeepWithNext"/>
        <w:rPr>
          <w:rtl/>
        </w:rPr>
      </w:pPr>
    </w:p>
    <w:p w14:paraId="0347516D" w14:textId="25950BB3" w:rsidR="00255823" w:rsidRDefault="00255823" w:rsidP="00255823">
      <w:pPr>
        <w:rPr>
          <w:rtl/>
        </w:rPr>
      </w:pPr>
      <w:bookmarkStart w:id="14485" w:name="_ETM_Q1_6198654"/>
      <w:bookmarkStart w:id="14486" w:name="_ETM_Q1_6197906"/>
      <w:bookmarkEnd w:id="14485"/>
      <w:bookmarkEnd w:id="14486"/>
      <w:r>
        <w:rPr>
          <w:rFonts w:hint="cs"/>
          <w:rtl/>
        </w:rPr>
        <w:t>אתה מבין?</w:t>
      </w:r>
      <w:bookmarkStart w:id="14487" w:name="_ETM_Q1_6200904"/>
      <w:bookmarkEnd w:id="14487"/>
      <w:r>
        <w:rPr>
          <w:rFonts w:hint="cs"/>
          <w:rtl/>
        </w:rPr>
        <w:t xml:space="preserve"> ל</w:t>
      </w:r>
      <w:bookmarkStart w:id="14488" w:name="_ETM_Q1_6199404"/>
      <w:bookmarkEnd w:id="14488"/>
      <w:r>
        <w:rPr>
          <w:rFonts w:hint="cs"/>
          <w:rtl/>
        </w:rPr>
        <w:t xml:space="preserve">א, </w:t>
      </w:r>
      <w:bookmarkStart w:id="14489" w:name="_ETM_Q1_6200902"/>
      <w:bookmarkEnd w:id="14489"/>
      <w:r>
        <w:rPr>
          <w:rFonts w:hint="cs"/>
          <w:rtl/>
        </w:rPr>
        <w:t>זה ממש מדהים</w:t>
      </w:r>
      <w:bookmarkStart w:id="14490" w:name="_ETM_Q1_6199154"/>
      <w:bookmarkEnd w:id="14490"/>
      <w:r>
        <w:rPr>
          <w:rFonts w:hint="cs"/>
          <w:rtl/>
        </w:rPr>
        <w:t>.</w:t>
      </w:r>
      <w:bookmarkStart w:id="14491" w:name="_ETM_Q1_6200155"/>
      <w:bookmarkEnd w:id="14491"/>
    </w:p>
    <w:p w14:paraId="1AB7872B" w14:textId="77777777" w:rsidR="00255823" w:rsidRDefault="00255823" w:rsidP="00255823">
      <w:pPr>
        <w:rPr>
          <w:rtl/>
        </w:rPr>
      </w:pPr>
      <w:bookmarkStart w:id="14492" w:name="_ETM_Q1_6200402"/>
      <w:bookmarkEnd w:id="14492"/>
    </w:p>
    <w:p w14:paraId="7EF2CAF3" w14:textId="65104EDE" w:rsidR="00255823" w:rsidRDefault="00255823" w:rsidP="00255823">
      <w:pPr>
        <w:pStyle w:val="af6"/>
        <w:keepNext/>
        <w:rPr>
          <w:rtl/>
        </w:rPr>
      </w:pPr>
      <w:bookmarkStart w:id="14493" w:name="ET_yor_4574_1010"/>
      <w:r w:rsidRPr="0025582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55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93"/>
    </w:p>
    <w:p w14:paraId="754C0883" w14:textId="77777777" w:rsidR="00255823" w:rsidRDefault="00255823" w:rsidP="00255823">
      <w:pPr>
        <w:pStyle w:val="KeepWithNext"/>
        <w:rPr>
          <w:rtl/>
        </w:rPr>
      </w:pPr>
    </w:p>
    <w:p w14:paraId="6C01EB30" w14:textId="7CF1C08E" w:rsidR="00255823" w:rsidRDefault="00255823" w:rsidP="00255823">
      <w:pPr>
        <w:rPr>
          <w:rtl/>
        </w:rPr>
      </w:pPr>
      <w:r>
        <w:rPr>
          <w:rFonts w:hint="cs"/>
          <w:rtl/>
        </w:rPr>
        <w:t xml:space="preserve">אני לא יודע </w:t>
      </w:r>
      <w:bookmarkStart w:id="14494" w:name="_ETM_Q1_6200655"/>
      <w:bookmarkEnd w:id="14494"/>
      <w:r>
        <w:rPr>
          <w:rFonts w:hint="cs"/>
          <w:rtl/>
        </w:rPr>
        <w:t>מה קרה</w:t>
      </w:r>
      <w:bookmarkStart w:id="14495" w:name="_ETM_Q1_6202155"/>
      <w:bookmarkStart w:id="14496" w:name="_ETM_Q1_6200404"/>
      <w:bookmarkStart w:id="14497" w:name="_ETM_Q1_6202154"/>
      <w:bookmarkEnd w:id="14495"/>
      <w:bookmarkEnd w:id="14496"/>
      <w:bookmarkEnd w:id="14497"/>
      <w:r>
        <w:rPr>
          <w:rFonts w:hint="cs"/>
          <w:rtl/>
        </w:rPr>
        <w:t xml:space="preserve"> אבל </w:t>
      </w:r>
      <w:bookmarkStart w:id="14498" w:name="_ETM_Q1_6201404"/>
      <w:bookmarkEnd w:id="14498"/>
      <w:r>
        <w:rPr>
          <w:rFonts w:hint="cs"/>
          <w:rtl/>
        </w:rPr>
        <w:t>זה נראה שזה נו</w:t>
      </w:r>
      <w:bookmarkStart w:id="14499" w:name="_ETM_Q1_6202654"/>
      <w:bookmarkEnd w:id="14499"/>
      <w:r>
        <w:rPr>
          <w:rFonts w:hint="cs"/>
          <w:rtl/>
        </w:rPr>
        <w:t>שא רגיש</w:t>
      </w:r>
      <w:bookmarkStart w:id="14500" w:name="_ETM_Q1_6201155"/>
      <w:bookmarkStart w:id="14501" w:name="_ETM_Q1_6203153"/>
      <w:bookmarkEnd w:id="14500"/>
      <w:bookmarkEnd w:id="14501"/>
      <w:r w:rsidR="002C0D1A">
        <w:rPr>
          <w:rFonts w:hint="cs"/>
          <w:rtl/>
        </w:rPr>
        <w:t xml:space="preserve"> וזה הסגנון </w:t>
      </w:r>
      <w:bookmarkStart w:id="14502" w:name="_ETM_Q1_6205404"/>
      <w:bookmarkEnd w:id="14502"/>
      <w:r w:rsidR="002C0D1A">
        <w:rPr>
          <w:rFonts w:hint="cs"/>
          <w:rtl/>
        </w:rPr>
        <w:t xml:space="preserve">של האנשים. </w:t>
      </w:r>
    </w:p>
    <w:p w14:paraId="3ADEBBBC" w14:textId="77777777" w:rsidR="00E215E4" w:rsidRDefault="00E215E4" w:rsidP="00E215E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503" w:name="_ETM_Q1_6202406"/>
      <w:bookmarkStart w:id="14504" w:name="_ETM_Q1_6232404"/>
      <w:bookmarkStart w:id="14505" w:name="_ETM_Q1_6231405"/>
      <w:bookmarkStart w:id="14506" w:name="_ETM_Q1_6229652"/>
      <w:bookmarkStart w:id="14507" w:name="_ETM_Q1_6232651"/>
      <w:bookmarkEnd w:id="14503"/>
      <w:bookmarkEnd w:id="14504"/>
      <w:bookmarkEnd w:id="14505"/>
      <w:bookmarkEnd w:id="14506"/>
    </w:p>
    <w:p w14:paraId="01B6EBE4" w14:textId="618441CC" w:rsidR="00E215E4" w:rsidRPr="00E215E4" w:rsidRDefault="00E215E4" w:rsidP="00E215E4">
      <w:pPr>
        <w:pStyle w:val="a4"/>
        <w:keepNext/>
        <w:rPr>
          <w:rtl/>
        </w:rPr>
      </w:pPr>
      <w:bookmarkStart w:id="14508" w:name="ET_speaker_6158_1025"/>
      <w:r w:rsidRPr="00E215E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21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4509" w:name="_ETM_Q1_6234405"/>
      <w:bookmarkStart w:id="14510" w:name="_ETM_Q1_6232405"/>
      <w:bookmarkEnd w:id="14508"/>
      <w:bookmarkEnd w:id="14509"/>
      <w:bookmarkEnd w:id="14510"/>
    </w:p>
    <w:bookmarkEnd w:id="14507"/>
    <w:p w14:paraId="2A105C46" w14:textId="77777777" w:rsidR="00255823" w:rsidRDefault="00255823" w:rsidP="00255823">
      <w:pPr>
        <w:pStyle w:val="KeepWithNext"/>
        <w:rPr>
          <w:rtl/>
        </w:rPr>
      </w:pPr>
    </w:p>
    <w:p w14:paraId="2F26610A" w14:textId="0FFD24CA" w:rsidR="00255823" w:rsidRDefault="00255823" w:rsidP="00255823">
      <w:pPr>
        <w:rPr>
          <w:rtl/>
        </w:rPr>
      </w:pPr>
      <w:bookmarkStart w:id="14511" w:name="_ETM_Q1_6203405"/>
      <w:bookmarkEnd w:id="14511"/>
      <w:r>
        <w:rPr>
          <w:rFonts w:hint="cs"/>
          <w:rtl/>
        </w:rPr>
        <w:t>הוא</w:t>
      </w:r>
      <w:bookmarkStart w:id="14512" w:name="_ETM_Q1_6202905"/>
      <w:bookmarkEnd w:id="14512"/>
      <w:r>
        <w:rPr>
          <w:rFonts w:hint="cs"/>
          <w:rtl/>
        </w:rPr>
        <w:t xml:space="preserve"> נכנס</w:t>
      </w:r>
      <w:bookmarkStart w:id="14513" w:name="_ETM_Q1_6204904"/>
      <w:bookmarkStart w:id="14514" w:name="_ETM_Q1_6203406"/>
      <w:bookmarkEnd w:id="14513"/>
      <w:bookmarkEnd w:id="14514"/>
      <w:r>
        <w:rPr>
          <w:rFonts w:hint="cs"/>
          <w:rtl/>
        </w:rPr>
        <w:t xml:space="preserve"> - - -</w:t>
      </w:r>
      <w:bookmarkStart w:id="14515" w:name="_ETM_Q1_6203905"/>
      <w:bookmarkStart w:id="14516" w:name="_ETM_Q1_6204405"/>
      <w:bookmarkStart w:id="14517" w:name="_ETM_Q1_6204654"/>
      <w:bookmarkStart w:id="14518" w:name="_ETM_Q1_6195904"/>
      <w:bookmarkEnd w:id="14515"/>
      <w:bookmarkEnd w:id="14516"/>
      <w:bookmarkEnd w:id="14517"/>
      <w:bookmarkEnd w:id="14518"/>
    </w:p>
    <w:p w14:paraId="4C634A44" w14:textId="77777777" w:rsidR="002C0D1A" w:rsidRDefault="002C0D1A" w:rsidP="00255823">
      <w:pPr>
        <w:rPr>
          <w:rtl/>
        </w:rPr>
      </w:pPr>
      <w:bookmarkStart w:id="14519" w:name="_ETM_Q1_6196154"/>
      <w:bookmarkStart w:id="14520" w:name="_ETM_Q1_6204403"/>
      <w:bookmarkStart w:id="14521" w:name="_ETM_Q1_6203904"/>
      <w:bookmarkStart w:id="14522" w:name="_ETM_Q1_6204655"/>
      <w:bookmarkStart w:id="14523" w:name="_ETM_Q1_6204406"/>
      <w:bookmarkStart w:id="14524" w:name="_ETM_Q1_6205156"/>
      <w:bookmarkStart w:id="14525" w:name="_ETM_Q1_6206406"/>
      <w:bookmarkEnd w:id="14519"/>
      <w:bookmarkEnd w:id="14520"/>
      <w:bookmarkEnd w:id="14521"/>
      <w:bookmarkEnd w:id="14522"/>
      <w:bookmarkEnd w:id="14523"/>
      <w:bookmarkEnd w:id="14524"/>
      <w:bookmarkEnd w:id="14525"/>
    </w:p>
    <w:p w14:paraId="78436E15" w14:textId="333CCD75" w:rsidR="002C0D1A" w:rsidRDefault="002C0D1A" w:rsidP="002C0D1A">
      <w:pPr>
        <w:pStyle w:val="a4"/>
        <w:keepNext/>
        <w:rPr>
          <w:rtl/>
        </w:rPr>
      </w:pPr>
      <w:bookmarkStart w:id="14526" w:name="ET_speaker_6156_1015"/>
      <w:r w:rsidRPr="002C0D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0D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6"/>
    </w:p>
    <w:p w14:paraId="1E0E3C5A" w14:textId="77777777" w:rsidR="002C0D1A" w:rsidRDefault="002C0D1A" w:rsidP="002C0D1A">
      <w:pPr>
        <w:pStyle w:val="KeepWithNext"/>
        <w:rPr>
          <w:rtl/>
        </w:rPr>
      </w:pPr>
    </w:p>
    <w:p w14:paraId="05E2D1E2" w14:textId="311CAC28" w:rsidR="002C0D1A" w:rsidRDefault="002C0D1A" w:rsidP="002C0D1A">
      <w:pPr>
        <w:rPr>
          <w:rtl/>
        </w:rPr>
      </w:pPr>
      <w:bookmarkStart w:id="14527" w:name="_ETM_Q1_6207652"/>
      <w:bookmarkStart w:id="14528" w:name="_ETM_Q1_6205652"/>
      <w:bookmarkStart w:id="14529" w:name="_ETM_Q1_6203652"/>
      <w:bookmarkEnd w:id="14527"/>
      <w:bookmarkEnd w:id="14528"/>
      <w:bookmarkEnd w:id="14529"/>
      <w:r>
        <w:rPr>
          <w:rFonts w:hint="cs"/>
          <w:rtl/>
        </w:rPr>
        <w:t>זאת</w:t>
      </w:r>
      <w:bookmarkStart w:id="14530" w:name="_ETM_Q1_6201902"/>
      <w:bookmarkEnd w:id="14530"/>
      <w:r>
        <w:rPr>
          <w:rFonts w:hint="cs"/>
          <w:rtl/>
        </w:rPr>
        <w:t xml:space="preserve"> השיטה</w:t>
      </w:r>
      <w:bookmarkStart w:id="14531" w:name="_ETM_Q1_6202652"/>
      <w:bookmarkEnd w:id="14531"/>
      <w:r>
        <w:rPr>
          <w:rFonts w:hint="cs"/>
          <w:rtl/>
        </w:rPr>
        <w:t xml:space="preserve"> שלהם. </w:t>
      </w:r>
      <w:bookmarkStart w:id="14532" w:name="_ETM_Q1_6203902"/>
      <w:bookmarkEnd w:id="14532"/>
    </w:p>
    <w:p w14:paraId="4C124BB8" w14:textId="77777777" w:rsidR="002C0D1A" w:rsidRPr="002C0D1A" w:rsidRDefault="002C0D1A" w:rsidP="002C0D1A">
      <w:pPr>
        <w:rPr>
          <w:rtl/>
        </w:rPr>
      </w:pPr>
      <w:bookmarkStart w:id="14533" w:name="_ETM_Q1_6204153"/>
      <w:bookmarkStart w:id="14534" w:name="_ETM_Q1_6202903"/>
      <w:bookmarkStart w:id="14535" w:name="_ETM_Q1_6201154"/>
      <w:bookmarkEnd w:id="14533"/>
      <w:bookmarkEnd w:id="14534"/>
      <w:bookmarkEnd w:id="14535"/>
    </w:p>
    <w:p w14:paraId="6EF68C46" w14:textId="6E521EEA" w:rsidR="002C0D1A" w:rsidRDefault="002C0D1A" w:rsidP="002C0D1A">
      <w:pPr>
        <w:pStyle w:val="a4"/>
        <w:keepNext/>
        <w:rPr>
          <w:rtl/>
        </w:rPr>
      </w:pPr>
      <w:bookmarkStart w:id="14536" w:name="ET_speaker_6367_1013"/>
      <w:r w:rsidRPr="002C0D1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C0D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6"/>
    </w:p>
    <w:p w14:paraId="035A4528" w14:textId="77777777" w:rsidR="002C0D1A" w:rsidRDefault="002C0D1A" w:rsidP="002C0D1A">
      <w:pPr>
        <w:pStyle w:val="KeepWithNext"/>
        <w:rPr>
          <w:rtl/>
        </w:rPr>
      </w:pPr>
    </w:p>
    <w:p w14:paraId="3D661329" w14:textId="64FA0B48" w:rsidR="002C0D1A" w:rsidRDefault="002C0D1A" w:rsidP="002C0D1A">
      <w:pPr>
        <w:rPr>
          <w:rtl/>
        </w:rPr>
      </w:pPr>
      <w:bookmarkStart w:id="14537" w:name="_ETM_Q1_6207155"/>
      <w:bookmarkStart w:id="14538" w:name="_ETM_Q1_6205155"/>
      <w:bookmarkStart w:id="14539" w:name="_ETM_Q1_6202655"/>
      <w:bookmarkEnd w:id="14537"/>
      <w:bookmarkEnd w:id="14538"/>
      <w:bookmarkEnd w:id="14539"/>
      <w:r>
        <w:rPr>
          <w:rFonts w:hint="cs"/>
          <w:rtl/>
        </w:rPr>
        <w:t xml:space="preserve">מי שהפריע זה הקואליציה. </w:t>
      </w:r>
      <w:bookmarkStart w:id="14540" w:name="_ETM_Q1_6214407"/>
      <w:bookmarkStart w:id="14541" w:name="_ETM_Q1_6218407"/>
      <w:bookmarkStart w:id="14542" w:name="_ETM_Q1_6216654"/>
      <w:bookmarkStart w:id="14543" w:name="_ETM_Q1_6214654"/>
      <w:bookmarkStart w:id="14544" w:name="_ETM_Q1_6212654"/>
      <w:bookmarkStart w:id="14545" w:name="_ETM_Q1_6210905"/>
      <w:bookmarkStart w:id="14546" w:name="_ETM_Q1_6209156"/>
      <w:bookmarkStart w:id="14547" w:name="_ETM_Q1_6207156"/>
      <w:bookmarkEnd w:id="14540"/>
      <w:bookmarkEnd w:id="14541"/>
      <w:bookmarkEnd w:id="14542"/>
      <w:bookmarkEnd w:id="14543"/>
      <w:bookmarkEnd w:id="14544"/>
      <w:bookmarkEnd w:id="14545"/>
      <w:bookmarkEnd w:id="14546"/>
      <w:bookmarkEnd w:id="14547"/>
    </w:p>
    <w:p w14:paraId="450A2B5A" w14:textId="77777777" w:rsidR="00821526" w:rsidRDefault="00821526" w:rsidP="002C0D1A">
      <w:pPr>
        <w:rPr>
          <w:rtl/>
        </w:rPr>
      </w:pPr>
    </w:p>
    <w:p w14:paraId="36C628EC" w14:textId="77777777" w:rsidR="00E215E4" w:rsidRDefault="00E215E4" w:rsidP="00E215E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548" w:name="_ETM_Q1_6207404"/>
      <w:bookmarkStart w:id="14549" w:name="_ETM_Q1_6207905"/>
      <w:bookmarkStart w:id="14550" w:name="_ETM_Q1_6228906"/>
      <w:bookmarkEnd w:id="14548"/>
      <w:bookmarkEnd w:id="14549"/>
      <w:bookmarkEnd w:id="14550"/>
    </w:p>
    <w:p w14:paraId="79F13E8D" w14:textId="36F9A900" w:rsidR="00E215E4" w:rsidRPr="00E215E4" w:rsidRDefault="00E215E4" w:rsidP="00E215E4">
      <w:pPr>
        <w:pStyle w:val="a4"/>
        <w:keepNext/>
        <w:rPr>
          <w:rtl/>
        </w:rPr>
      </w:pPr>
      <w:bookmarkStart w:id="14551" w:name="ET_speaker_6158_1024"/>
      <w:r w:rsidRPr="00E215E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21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4552" w:name="_ETM_Q1_6229655"/>
      <w:bookmarkEnd w:id="14551"/>
      <w:bookmarkEnd w:id="14552"/>
    </w:p>
    <w:p w14:paraId="6AF7C6D9" w14:textId="77777777" w:rsidR="002C0D1A" w:rsidRDefault="002C0D1A" w:rsidP="002C0D1A">
      <w:pPr>
        <w:pStyle w:val="KeepWithNext"/>
        <w:rPr>
          <w:rtl/>
        </w:rPr>
      </w:pPr>
      <w:bookmarkStart w:id="14553" w:name="_ETM_Q1_6206905"/>
      <w:bookmarkEnd w:id="14553"/>
    </w:p>
    <w:p w14:paraId="7484B532" w14:textId="21D9FB40" w:rsidR="002C0D1A" w:rsidRPr="002C0D1A" w:rsidRDefault="002C0D1A" w:rsidP="002C0D1A">
      <w:pPr>
        <w:rPr>
          <w:rtl/>
        </w:rPr>
      </w:pPr>
      <w:bookmarkStart w:id="14554" w:name="_ETM_Q1_6205656"/>
      <w:bookmarkStart w:id="14555" w:name="_ETM_Q1_6205657"/>
      <w:bookmarkStart w:id="14556" w:name="_ETM_Q1_6203657"/>
      <w:bookmarkStart w:id="14557" w:name="_ETM_Q1_6201657"/>
      <w:bookmarkStart w:id="14558" w:name="_ETM_Q1_6204903"/>
      <w:bookmarkStart w:id="14559" w:name="_ETM_Q1_6207153"/>
      <w:bookmarkStart w:id="14560" w:name="_ETM_Q1_6207402"/>
      <w:bookmarkStart w:id="14561" w:name="_ETM_Q1_6207653"/>
      <w:bookmarkEnd w:id="14554"/>
      <w:bookmarkEnd w:id="14555"/>
      <w:bookmarkEnd w:id="14556"/>
      <w:bookmarkEnd w:id="14557"/>
      <w:bookmarkEnd w:id="14558"/>
      <w:bookmarkEnd w:id="14559"/>
      <w:bookmarkEnd w:id="14560"/>
      <w:bookmarkEnd w:id="14561"/>
      <w:r>
        <w:rPr>
          <w:rFonts w:hint="cs"/>
          <w:rtl/>
        </w:rPr>
        <w:t>צבי סוכות נכנס ל</w:t>
      </w:r>
      <w:bookmarkStart w:id="14562" w:name="_ETM_Q1_6208403"/>
      <w:bookmarkEnd w:id="14562"/>
      <w:r>
        <w:rPr>
          <w:rFonts w:hint="cs"/>
          <w:rtl/>
        </w:rPr>
        <w:t>-20 דקות</w:t>
      </w:r>
      <w:bookmarkStart w:id="14563" w:name="_ETM_Q1_6208153"/>
      <w:bookmarkStart w:id="14564" w:name="_ETM_Q1_6208903"/>
      <w:bookmarkStart w:id="14565" w:name="_ETM_Q1_6209153"/>
      <w:bookmarkStart w:id="14566" w:name="_ETM_Q1_6207406"/>
      <w:bookmarkStart w:id="14567" w:name="_ETM_Q1_6207656"/>
      <w:bookmarkEnd w:id="14563"/>
      <w:bookmarkEnd w:id="14564"/>
      <w:bookmarkEnd w:id="14565"/>
      <w:bookmarkEnd w:id="14566"/>
      <w:bookmarkEnd w:id="14567"/>
      <w:r>
        <w:rPr>
          <w:rFonts w:hint="cs"/>
          <w:rtl/>
        </w:rPr>
        <w:t xml:space="preserve"> עם</w:t>
      </w:r>
      <w:bookmarkStart w:id="14568" w:name="_ETM_Q1_6210652"/>
      <w:bookmarkStart w:id="14569" w:name="_ETM_Q1_6209401"/>
      <w:bookmarkStart w:id="14570" w:name="_ETM_Q1_6208656"/>
      <w:bookmarkEnd w:id="14568"/>
      <w:bookmarkEnd w:id="14569"/>
      <w:bookmarkEnd w:id="14570"/>
      <w:r>
        <w:rPr>
          <w:rFonts w:hint="cs"/>
          <w:rtl/>
        </w:rPr>
        <w:t xml:space="preserve"> - - - ויצא החוצה. </w:t>
      </w:r>
    </w:p>
    <w:p w14:paraId="2560DB16" w14:textId="77777777" w:rsidR="002C0D1A" w:rsidRPr="002C0D1A" w:rsidRDefault="002C0D1A" w:rsidP="002C0D1A">
      <w:pPr>
        <w:rPr>
          <w:rtl/>
        </w:rPr>
      </w:pPr>
      <w:bookmarkStart w:id="14571" w:name="_ETM_Q1_6208652"/>
      <w:bookmarkStart w:id="14572" w:name="_ETM_Q1_6206652"/>
      <w:bookmarkStart w:id="14573" w:name="_ETM_Q1_6204902"/>
      <w:bookmarkStart w:id="14574" w:name="_ETM_Q1_6202902"/>
      <w:bookmarkEnd w:id="14571"/>
      <w:bookmarkEnd w:id="14572"/>
      <w:bookmarkEnd w:id="14573"/>
      <w:bookmarkEnd w:id="14574"/>
    </w:p>
    <w:p w14:paraId="40607BC0" w14:textId="4E244470" w:rsidR="00255823" w:rsidRDefault="00255823" w:rsidP="00255823">
      <w:pPr>
        <w:pStyle w:val="af6"/>
        <w:keepNext/>
        <w:rPr>
          <w:rtl/>
        </w:rPr>
      </w:pPr>
      <w:bookmarkStart w:id="14575" w:name="ET_yor_4574_1012"/>
      <w:r w:rsidRPr="0025582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55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5"/>
    </w:p>
    <w:p w14:paraId="31241746" w14:textId="77777777" w:rsidR="00255823" w:rsidRDefault="00255823" w:rsidP="00255823">
      <w:pPr>
        <w:pStyle w:val="KeepWithNext"/>
        <w:rPr>
          <w:rtl/>
        </w:rPr>
      </w:pPr>
    </w:p>
    <w:p w14:paraId="365F3912" w14:textId="04C2FCA5" w:rsidR="00255823" w:rsidRDefault="002C0D1A" w:rsidP="00255823">
      <w:pPr>
        <w:rPr>
          <w:rtl/>
        </w:rPr>
      </w:pPr>
      <w:bookmarkStart w:id="14576" w:name="_ETM_Q1_6196904"/>
      <w:bookmarkStart w:id="14577" w:name="_ETM_Q1_6198154"/>
      <w:bookmarkStart w:id="14578" w:name="_ETM_Q1_6196654"/>
      <w:bookmarkStart w:id="14579" w:name="_ETM_Q1_6208156"/>
      <w:bookmarkStart w:id="14580" w:name="_ETM_Q1_6216904"/>
      <w:bookmarkEnd w:id="14576"/>
      <w:bookmarkEnd w:id="14577"/>
      <w:bookmarkEnd w:id="14578"/>
      <w:bookmarkEnd w:id="14579"/>
      <w:bookmarkEnd w:id="14580"/>
      <w:r>
        <w:rPr>
          <w:rFonts w:hint="cs"/>
          <w:rtl/>
        </w:rPr>
        <w:t xml:space="preserve">לא, שרון. </w:t>
      </w:r>
      <w:bookmarkStart w:id="14581" w:name="_ETM_Q1_6208902"/>
      <w:bookmarkEnd w:id="14581"/>
      <w:r>
        <w:rPr>
          <w:rFonts w:hint="cs"/>
          <w:rtl/>
        </w:rPr>
        <w:t>את הפרע</w:t>
      </w:r>
      <w:bookmarkStart w:id="14582" w:name="_ETM_Q1_6209904"/>
      <w:bookmarkEnd w:id="14582"/>
      <w:r>
        <w:rPr>
          <w:rFonts w:hint="cs"/>
          <w:rtl/>
        </w:rPr>
        <w:t>ת יותר מ</w:t>
      </w:r>
      <w:bookmarkStart w:id="14583" w:name="_ETM_Q1_6208904"/>
      <w:bookmarkEnd w:id="14583"/>
      <w:r>
        <w:rPr>
          <w:rFonts w:hint="cs"/>
          <w:rtl/>
        </w:rPr>
        <w:t xml:space="preserve">כל הקואליציה </w:t>
      </w:r>
      <w:bookmarkStart w:id="14584" w:name="_ETM_Q1_6210904"/>
      <w:bookmarkEnd w:id="14584"/>
      <w:r>
        <w:rPr>
          <w:rFonts w:hint="cs"/>
          <w:rtl/>
        </w:rPr>
        <w:t>ביחד.</w:t>
      </w:r>
      <w:bookmarkStart w:id="14585" w:name="_ETM_Q1_6210404"/>
      <w:bookmarkStart w:id="14586" w:name="_ETM_Q1_6208404"/>
      <w:bookmarkStart w:id="14587" w:name="_ETM_Q1_6208155"/>
      <w:bookmarkStart w:id="14588" w:name="_ETM_Q1_6206155"/>
      <w:bookmarkStart w:id="14589" w:name="_ETM_Q1_6204402"/>
      <w:bookmarkStart w:id="14590" w:name="_ETM_Q1_6208405"/>
      <w:bookmarkStart w:id="14591" w:name="_ETM_Q1_6208651"/>
      <w:bookmarkEnd w:id="14585"/>
      <w:bookmarkEnd w:id="14586"/>
      <w:bookmarkEnd w:id="14587"/>
      <w:bookmarkEnd w:id="14588"/>
      <w:bookmarkEnd w:id="14589"/>
      <w:bookmarkEnd w:id="14590"/>
      <w:bookmarkEnd w:id="14591"/>
    </w:p>
    <w:p w14:paraId="701F28DC" w14:textId="77777777" w:rsidR="002C0D1A" w:rsidRDefault="002C0D1A" w:rsidP="00255823">
      <w:pPr>
        <w:rPr>
          <w:rtl/>
        </w:rPr>
      </w:pPr>
      <w:bookmarkStart w:id="14592" w:name="_ETM_Q1_6209903"/>
      <w:bookmarkStart w:id="14593" w:name="_ETM_Q1_6211903"/>
      <w:bookmarkStart w:id="14594" w:name="_ETM_Q1_6210655"/>
      <w:bookmarkStart w:id="14595" w:name="_ETM_Q1_6208901"/>
      <w:bookmarkStart w:id="14596" w:name="_ETM_Q1_6209654"/>
      <w:bookmarkEnd w:id="14592"/>
      <w:bookmarkEnd w:id="14593"/>
      <w:bookmarkEnd w:id="14594"/>
      <w:bookmarkEnd w:id="14595"/>
      <w:bookmarkEnd w:id="14596"/>
    </w:p>
    <w:p w14:paraId="1AE53CE0" w14:textId="7ACD3232" w:rsidR="002C0D1A" w:rsidRDefault="002C0D1A" w:rsidP="002C0D1A">
      <w:pPr>
        <w:pStyle w:val="a4"/>
        <w:keepNext/>
        <w:rPr>
          <w:rtl/>
        </w:rPr>
      </w:pPr>
      <w:bookmarkStart w:id="14597" w:name="ET_speaker_6367_1018"/>
      <w:r w:rsidRPr="002C0D1A">
        <w:rPr>
          <w:rStyle w:val="TagStyle"/>
          <w:rtl/>
        </w:rPr>
        <w:t xml:space="preserve"> &lt;&lt;</w:t>
      </w:r>
      <w:bookmarkStart w:id="14598" w:name="_ETM_Q1_6211655"/>
      <w:bookmarkEnd w:id="14598"/>
      <w:r w:rsidRPr="002C0D1A">
        <w:rPr>
          <w:rStyle w:val="TagStyle"/>
          <w:rtl/>
        </w:rPr>
        <w:t xml:space="preserve"> דובר &gt;&gt; </w:t>
      </w:r>
      <w:r>
        <w:rPr>
          <w:rtl/>
        </w:rPr>
        <w:t>שרון ניר (ישראל ביתנו):</w:t>
      </w:r>
      <w:r w:rsidRPr="002C0D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7"/>
    </w:p>
    <w:p w14:paraId="7C449FDC" w14:textId="77777777" w:rsidR="002C0D1A" w:rsidRDefault="002C0D1A" w:rsidP="002C0D1A">
      <w:pPr>
        <w:pStyle w:val="KeepWithNext"/>
        <w:rPr>
          <w:rtl/>
        </w:rPr>
      </w:pPr>
    </w:p>
    <w:p w14:paraId="6D28B92B" w14:textId="728E15D5" w:rsidR="00E215E4" w:rsidRDefault="002C0D1A" w:rsidP="00E215E4">
      <w:pPr>
        <w:rPr>
          <w:rtl/>
        </w:rPr>
      </w:pPr>
      <w:bookmarkStart w:id="14599" w:name="_ETM_Q1_6210156"/>
      <w:bookmarkEnd w:id="14599"/>
      <w:r>
        <w:rPr>
          <w:rFonts w:hint="cs"/>
          <w:rtl/>
        </w:rPr>
        <w:t xml:space="preserve">לא, </w:t>
      </w:r>
      <w:bookmarkStart w:id="14600" w:name="_ETM_Q1_6212406"/>
      <w:bookmarkEnd w:id="14600"/>
      <w:r>
        <w:rPr>
          <w:rFonts w:hint="cs"/>
          <w:rtl/>
        </w:rPr>
        <w:t xml:space="preserve">מי שהתחיל </w:t>
      </w:r>
      <w:bookmarkStart w:id="14601" w:name="_ETM_Q1_6211654"/>
      <w:bookmarkEnd w:id="14601"/>
      <w:r>
        <w:rPr>
          <w:rFonts w:hint="cs"/>
          <w:rtl/>
        </w:rPr>
        <w:t xml:space="preserve">עם להכניס </w:t>
      </w:r>
      <w:bookmarkStart w:id="14602" w:name="_ETM_Q1_6214405"/>
      <w:bookmarkEnd w:id="14602"/>
      <w:r>
        <w:rPr>
          <w:rFonts w:hint="cs"/>
          <w:rtl/>
        </w:rPr>
        <w:t>נושא שאינו במינו</w:t>
      </w:r>
      <w:bookmarkStart w:id="14603" w:name="_ETM_Q1_6214906"/>
      <w:bookmarkEnd w:id="14603"/>
      <w:r>
        <w:rPr>
          <w:rFonts w:hint="cs"/>
          <w:rtl/>
        </w:rPr>
        <w:t xml:space="preserve"> זה </w:t>
      </w:r>
      <w:bookmarkStart w:id="14604" w:name="_ETM_Q1_6216906"/>
      <w:bookmarkStart w:id="14605" w:name="_ETM_Q1_6215151"/>
      <w:bookmarkEnd w:id="14604"/>
      <w:bookmarkEnd w:id="14605"/>
      <w:r>
        <w:rPr>
          <w:rFonts w:hint="cs"/>
          <w:rtl/>
        </w:rPr>
        <w:t xml:space="preserve">שמחה רוטמן ואחרי </w:t>
      </w:r>
      <w:bookmarkStart w:id="14606" w:name="_ETM_Q1_6221903"/>
      <w:bookmarkStart w:id="14607" w:name="_ETM_Q1_6220153"/>
      <w:bookmarkEnd w:id="14606"/>
      <w:bookmarkEnd w:id="14607"/>
      <w:r>
        <w:rPr>
          <w:rFonts w:hint="cs"/>
          <w:rtl/>
        </w:rPr>
        <w:t>זה צבי סוכות,</w:t>
      </w:r>
      <w:bookmarkStart w:id="14608" w:name="_ETM_Q1_6221153"/>
      <w:bookmarkEnd w:id="14608"/>
      <w:r>
        <w:rPr>
          <w:rFonts w:hint="cs"/>
          <w:rtl/>
        </w:rPr>
        <w:t xml:space="preserve"> עם כל הכבוד.</w:t>
      </w:r>
      <w:bookmarkStart w:id="14609" w:name="_ETM_Q1_6224403"/>
      <w:bookmarkStart w:id="14610" w:name="_ETM_Q1_6217657"/>
      <w:bookmarkStart w:id="14611" w:name="_ETM_Q1_6215657"/>
      <w:bookmarkStart w:id="14612" w:name="_ETM_Q1_6214403"/>
      <w:bookmarkStart w:id="14613" w:name="_ETM_Q1_6215154"/>
      <w:bookmarkStart w:id="14614" w:name="_ETM_Q1_6214903"/>
      <w:bookmarkStart w:id="14615" w:name="_ETM_Q1_6215406"/>
      <w:bookmarkStart w:id="14616" w:name="_ETM_Q1_6218653"/>
      <w:bookmarkEnd w:id="14609"/>
      <w:bookmarkEnd w:id="14610"/>
      <w:bookmarkEnd w:id="14611"/>
      <w:bookmarkEnd w:id="14612"/>
      <w:bookmarkEnd w:id="14613"/>
      <w:bookmarkEnd w:id="14614"/>
      <w:bookmarkEnd w:id="14615"/>
      <w:bookmarkEnd w:id="14616"/>
    </w:p>
    <w:p w14:paraId="2B078D0E" w14:textId="77777777" w:rsidR="00E215E4" w:rsidRPr="00E215E4" w:rsidRDefault="00E215E4" w:rsidP="00E215E4">
      <w:pPr>
        <w:rPr>
          <w:rtl/>
        </w:rPr>
      </w:pPr>
      <w:bookmarkStart w:id="14617" w:name="_ETM_Q1_6218903"/>
      <w:bookmarkStart w:id="14618" w:name="_ETM_Q1_6219153"/>
      <w:bookmarkStart w:id="14619" w:name="_ETM_Q1_6217153"/>
      <w:bookmarkEnd w:id="14617"/>
      <w:bookmarkEnd w:id="14618"/>
      <w:bookmarkEnd w:id="14619"/>
    </w:p>
    <w:p w14:paraId="4AA77691" w14:textId="2052DAD1" w:rsidR="002C0D1A" w:rsidRDefault="002C0D1A" w:rsidP="002C0D1A">
      <w:pPr>
        <w:pStyle w:val="a4"/>
        <w:keepNext/>
        <w:rPr>
          <w:rtl/>
        </w:rPr>
      </w:pPr>
      <w:bookmarkStart w:id="14620" w:name="ET_speaker_6158_1019"/>
      <w:r w:rsidRPr="002C0D1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C0D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0"/>
    </w:p>
    <w:p w14:paraId="39A584BD" w14:textId="77777777" w:rsidR="002C0D1A" w:rsidRDefault="002C0D1A" w:rsidP="002C0D1A">
      <w:pPr>
        <w:pStyle w:val="KeepWithNext"/>
        <w:rPr>
          <w:rtl/>
        </w:rPr>
      </w:pPr>
    </w:p>
    <w:p w14:paraId="0F932C68" w14:textId="56AE8D5B" w:rsidR="00E215E4" w:rsidRDefault="002C0D1A" w:rsidP="00E215E4">
      <w:pPr>
        <w:rPr>
          <w:rtl/>
        </w:rPr>
      </w:pPr>
      <w:bookmarkStart w:id="14621" w:name="_ETM_Q1_6215903"/>
      <w:bookmarkEnd w:id="14621"/>
      <w:r>
        <w:rPr>
          <w:rFonts w:hint="cs"/>
          <w:rtl/>
        </w:rPr>
        <w:t>זה רוטמן</w:t>
      </w:r>
      <w:bookmarkStart w:id="14622" w:name="_ETM_Q1_6216407"/>
      <w:bookmarkStart w:id="14623" w:name="_ETM_Q1_6217406"/>
      <w:bookmarkEnd w:id="14622"/>
      <w:bookmarkEnd w:id="14623"/>
      <w:r w:rsidR="00E215E4">
        <w:rPr>
          <w:rFonts w:hint="cs"/>
          <w:rtl/>
        </w:rPr>
        <w:t>.</w:t>
      </w:r>
      <w:bookmarkStart w:id="14624" w:name="_ETM_Q1_6217903"/>
      <w:bookmarkStart w:id="14625" w:name="_ETM_Q1_6218153"/>
      <w:bookmarkEnd w:id="14624"/>
      <w:bookmarkEnd w:id="14625"/>
      <w:r w:rsidR="00E215E4">
        <w:rPr>
          <w:rFonts w:hint="cs"/>
          <w:rtl/>
        </w:rPr>
        <w:t xml:space="preserve"> זה לא יאמן. </w:t>
      </w:r>
    </w:p>
    <w:p w14:paraId="019E6873" w14:textId="77777777" w:rsidR="00E215E4" w:rsidRPr="00E215E4" w:rsidRDefault="00E215E4" w:rsidP="00E215E4">
      <w:pPr>
        <w:rPr>
          <w:rtl/>
        </w:rPr>
      </w:pPr>
      <w:bookmarkStart w:id="14626" w:name="_ETM_Q1_6220403"/>
      <w:bookmarkStart w:id="14627" w:name="_ETM_Q1_6220653"/>
      <w:bookmarkEnd w:id="14626"/>
      <w:bookmarkEnd w:id="14627"/>
    </w:p>
    <w:p w14:paraId="5BA14A76" w14:textId="01B3A933" w:rsidR="002C0D1A" w:rsidRDefault="002C0D1A" w:rsidP="002C0D1A">
      <w:pPr>
        <w:pStyle w:val="a4"/>
        <w:keepNext/>
        <w:rPr>
          <w:rtl/>
        </w:rPr>
      </w:pPr>
      <w:bookmarkStart w:id="14628" w:name="ET_speaker_6367_1020"/>
      <w:r w:rsidRPr="002C0D1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C0D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8"/>
    </w:p>
    <w:p w14:paraId="08021948" w14:textId="77777777" w:rsidR="002C0D1A" w:rsidRDefault="002C0D1A" w:rsidP="002C0D1A">
      <w:pPr>
        <w:pStyle w:val="KeepWithNext"/>
        <w:rPr>
          <w:rtl/>
        </w:rPr>
      </w:pPr>
      <w:bookmarkStart w:id="14629" w:name="_ETM_Q1_6213156"/>
      <w:bookmarkEnd w:id="14629"/>
    </w:p>
    <w:p w14:paraId="4AF608D6" w14:textId="77777777" w:rsidR="00E215E4" w:rsidRDefault="00E215E4" w:rsidP="002C0D1A">
      <w:pPr>
        <w:rPr>
          <w:rtl/>
        </w:rPr>
      </w:pPr>
      <w:bookmarkStart w:id="14630" w:name="_ETM_Q1_6221403"/>
      <w:bookmarkStart w:id="14631" w:name="_ETM_Q1_6219403"/>
      <w:bookmarkEnd w:id="14630"/>
      <w:bookmarkEnd w:id="14631"/>
      <w:r>
        <w:rPr>
          <w:rFonts w:hint="cs"/>
          <w:rtl/>
        </w:rPr>
        <w:t>מי</w:t>
      </w:r>
      <w:bookmarkStart w:id="14632" w:name="_ETM_Q1_6225153"/>
      <w:bookmarkEnd w:id="14632"/>
      <w:r>
        <w:rPr>
          <w:rFonts w:hint="cs"/>
          <w:rtl/>
        </w:rPr>
        <w:t xml:space="preserve"> שלא מכבד את </w:t>
      </w:r>
      <w:bookmarkStart w:id="14633" w:name="_ETM_Q1_6224656"/>
      <w:bookmarkEnd w:id="14633"/>
      <w:r>
        <w:rPr>
          <w:rFonts w:hint="cs"/>
          <w:rtl/>
        </w:rPr>
        <w:t xml:space="preserve">הנשים </w:t>
      </w:r>
      <w:bookmarkStart w:id="14634" w:name="_ETM_Q1_6223656"/>
      <w:bookmarkEnd w:id="14634"/>
      <w:r>
        <w:rPr>
          <w:rFonts w:hint="cs"/>
          <w:rtl/>
        </w:rPr>
        <w:t xml:space="preserve">זה הקואליציה. </w:t>
      </w:r>
    </w:p>
    <w:p w14:paraId="320ABE1F" w14:textId="2AE5BFA6" w:rsidR="002C0D1A" w:rsidRPr="002C0D1A" w:rsidRDefault="002C0D1A" w:rsidP="002C0D1A">
      <w:pPr>
        <w:rPr>
          <w:rtl/>
        </w:rPr>
      </w:pPr>
      <w:bookmarkStart w:id="14635" w:name="_ETM_Q1_6228155"/>
      <w:bookmarkStart w:id="14636" w:name="_ETM_Q1_6226155"/>
      <w:bookmarkEnd w:id="14635"/>
      <w:bookmarkEnd w:id="14636"/>
      <w:r>
        <w:rPr>
          <w:rFonts w:hint="cs"/>
          <w:rtl/>
        </w:rPr>
        <w:t xml:space="preserve"> </w:t>
      </w:r>
    </w:p>
    <w:p w14:paraId="17019386" w14:textId="2699287C" w:rsidR="002C0D1A" w:rsidRDefault="002C0D1A" w:rsidP="002C0D1A">
      <w:pPr>
        <w:pStyle w:val="a4"/>
        <w:keepNext/>
        <w:rPr>
          <w:rtl/>
        </w:rPr>
      </w:pPr>
      <w:bookmarkStart w:id="14637" w:name="ET_speaker_5090_1017"/>
      <w:r w:rsidRPr="002C0D1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C0D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7"/>
    </w:p>
    <w:p w14:paraId="3C015119" w14:textId="77777777" w:rsidR="002C0D1A" w:rsidRDefault="002C0D1A" w:rsidP="002C0D1A">
      <w:pPr>
        <w:pStyle w:val="KeepWithNext"/>
        <w:rPr>
          <w:rtl/>
        </w:rPr>
      </w:pPr>
      <w:bookmarkStart w:id="14638" w:name="_ETM_Q1_6212154"/>
      <w:bookmarkEnd w:id="14638"/>
    </w:p>
    <w:p w14:paraId="5368B93B" w14:textId="0CF56A3B" w:rsidR="002C0D1A" w:rsidRDefault="00E215E4" w:rsidP="00BD3818">
      <w:pPr>
        <w:rPr>
          <w:rtl/>
        </w:rPr>
      </w:pPr>
      <w:bookmarkStart w:id="14639" w:name="_ETM_Q1_6212403"/>
      <w:bookmarkStart w:id="14640" w:name="_ETM_Q1_6212653"/>
      <w:bookmarkStart w:id="14641" w:name="_ETM_Q1_6210653"/>
      <w:bookmarkStart w:id="14642" w:name="_ETM_Q1_6208653"/>
      <w:bookmarkStart w:id="14643" w:name="_ETM_Q1_6206653"/>
      <w:bookmarkStart w:id="14644" w:name="_ETM_Q1_6224906"/>
      <w:bookmarkEnd w:id="14639"/>
      <w:bookmarkEnd w:id="14640"/>
      <w:bookmarkEnd w:id="14641"/>
      <w:bookmarkEnd w:id="14642"/>
      <w:bookmarkEnd w:id="14643"/>
      <w:bookmarkEnd w:id="14644"/>
      <w:r>
        <w:rPr>
          <w:rFonts w:hint="cs"/>
          <w:rtl/>
        </w:rPr>
        <w:t>בסדר, לא א</w:t>
      </w:r>
      <w:bookmarkStart w:id="14645" w:name="_ETM_Q1_6224904"/>
      <w:bookmarkEnd w:id="14645"/>
      <w:r>
        <w:rPr>
          <w:rFonts w:hint="cs"/>
          <w:rtl/>
        </w:rPr>
        <w:t>כפת</w:t>
      </w:r>
      <w:bookmarkStart w:id="14646" w:name="_ETM_Q1_6225404"/>
      <w:bookmarkEnd w:id="14646"/>
      <w:r>
        <w:rPr>
          <w:rFonts w:hint="cs"/>
          <w:rtl/>
        </w:rPr>
        <w:t xml:space="preserve"> לי מי מכבד או לא מכבד,</w:t>
      </w:r>
      <w:bookmarkStart w:id="14647" w:name="_ETM_Q1_6227403"/>
      <w:bookmarkStart w:id="14648" w:name="_ETM_Q1_6225653"/>
      <w:bookmarkEnd w:id="14647"/>
      <w:bookmarkEnd w:id="14648"/>
      <w:r>
        <w:rPr>
          <w:rFonts w:hint="cs"/>
          <w:rtl/>
        </w:rPr>
        <w:t xml:space="preserve"> אכפת לי שאנחנו </w:t>
      </w:r>
      <w:bookmarkStart w:id="14649" w:name="_ETM_Q1_6226153"/>
      <w:bookmarkStart w:id="14650" w:name="_ETM_Q1_6226906"/>
      <w:bookmarkEnd w:id="14649"/>
      <w:bookmarkEnd w:id="14650"/>
      <w:r>
        <w:rPr>
          <w:rFonts w:hint="cs"/>
          <w:rtl/>
        </w:rPr>
        <w:t>נקים</w:t>
      </w:r>
      <w:bookmarkStart w:id="14651" w:name="_ETM_Q1_6228653"/>
      <w:bookmarkEnd w:id="14651"/>
      <w:r>
        <w:rPr>
          <w:rFonts w:hint="cs"/>
          <w:rtl/>
        </w:rPr>
        <w:t xml:space="preserve"> פה דיון על זה, שרון</w:t>
      </w:r>
      <w:bookmarkStart w:id="14652" w:name="_ETM_Q1_6228652"/>
      <w:bookmarkEnd w:id="14652"/>
      <w:r w:rsidR="00BD3818">
        <w:rPr>
          <w:rFonts w:hint="cs"/>
          <w:rtl/>
        </w:rPr>
        <w:t xml:space="preserve">. </w:t>
      </w:r>
      <w:r>
        <w:rPr>
          <w:rFonts w:hint="cs"/>
          <w:rtl/>
        </w:rPr>
        <w:t>היושב</w:t>
      </w:r>
      <w:bookmarkStart w:id="14653" w:name="_ETM_Q1_6231157"/>
      <w:bookmarkEnd w:id="14653"/>
      <w:r>
        <w:rPr>
          <w:rFonts w:hint="cs"/>
          <w:rtl/>
        </w:rPr>
        <w:t>-</w:t>
      </w:r>
      <w:bookmarkStart w:id="14654" w:name="_ETM_Q1_6229402"/>
      <w:bookmarkEnd w:id="14654"/>
      <w:r>
        <w:rPr>
          <w:rFonts w:hint="cs"/>
          <w:rtl/>
        </w:rPr>
        <w:t>ראש</w:t>
      </w:r>
      <w:bookmarkStart w:id="14655" w:name="_ETM_Q1_6230652"/>
      <w:bookmarkEnd w:id="14655"/>
      <w:r>
        <w:rPr>
          <w:rFonts w:hint="cs"/>
          <w:rtl/>
        </w:rPr>
        <w:t xml:space="preserve"> </w:t>
      </w:r>
      <w:bookmarkStart w:id="14656" w:name="_ETM_Q1_6228902"/>
      <w:bookmarkEnd w:id="14656"/>
      <w:r>
        <w:rPr>
          <w:rFonts w:hint="cs"/>
          <w:rtl/>
        </w:rPr>
        <w:t>אומר שהוא</w:t>
      </w:r>
      <w:bookmarkStart w:id="14657" w:name="_ETM_Q1_6229154"/>
      <w:bookmarkEnd w:id="14657"/>
      <w:r>
        <w:rPr>
          <w:rFonts w:hint="cs"/>
          <w:rtl/>
        </w:rPr>
        <w:t xml:space="preserve"> לא מוכן לקבוע דיון חדש</w:t>
      </w:r>
      <w:bookmarkStart w:id="14658" w:name="_ETM_Q1_6231404"/>
      <w:bookmarkStart w:id="14659" w:name="_ETM_Q1_6231152"/>
      <w:bookmarkStart w:id="14660" w:name="_ETM_Q1_6230152"/>
      <w:bookmarkStart w:id="14661" w:name="_ETM_Q1_6231903"/>
      <w:bookmarkEnd w:id="14658"/>
      <w:bookmarkEnd w:id="14659"/>
      <w:bookmarkEnd w:id="14660"/>
      <w:bookmarkEnd w:id="14661"/>
      <w:r w:rsidR="00BD3818">
        <w:rPr>
          <w:rFonts w:hint="cs"/>
          <w:rtl/>
        </w:rPr>
        <w:t xml:space="preserve"> ולא</w:t>
      </w:r>
      <w:bookmarkStart w:id="14662" w:name="_ETM_Q1_6232403"/>
      <w:bookmarkEnd w:id="14662"/>
      <w:r w:rsidR="00BD3818">
        <w:rPr>
          <w:rFonts w:hint="cs"/>
          <w:rtl/>
        </w:rPr>
        <w:t xml:space="preserve"> נאמר</w:t>
      </w:r>
      <w:bookmarkStart w:id="14663" w:name="_ETM_Q1_6232153"/>
      <w:bookmarkEnd w:id="14663"/>
      <w:r w:rsidR="00BD3818">
        <w:rPr>
          <w:rFonts w:hint="cs"/>
          <w:rtl/>
        </w:rPr>
        <w:t xml:space="preserve">ה </w:t>
      </w:r>
      <w:bookmarkStart w:id="14664" w:name="_ETM_Q1_6230403"/>
      <w:bookmarkEnd w:id="14664"/>
      <w:r w:rsidR="00BD3818">
        <w:rPr>
          <w:rFonts w:hint="cs"/>
          <w:rtl/>
        </w:rPr>
        <w:t>מילה בסוגייה.</w:t>
      </w:r>
      <w:bookmarkStart w:id="14665" w:name="_ETM_Q1_6232653"/>
      <w:bookmarkEnd w:id="14665"/>
    </w:p>
    <w:p w14:paraId="4403DFD3" w14:textId="77777777" w:rsidR="00BD3818" w:rsidRDefault="00BD3818" w:rsidP="00BD3818">
      <w:pPr>
        <w:rPr>
          <w:rtl/>
        </w:rPr>
      </w:pPr>
    </w:p>
    <w:p w14:paraId="3A65042F" w14:textId="182BE6F5" w:rsidR="00BD3818" w:rsidRDefault="00BD3818" w:rsidP="00BD3818">
      <w:pPr>
        <w:pStyle w:val="a4"/>
        <w:keepNext/>
        <w:rPr>
          <w:rtl/>
        </w:rPr>
      </w:pPr>
      <w:bookmarkStart w:id="14666" w:name="ET_speaker_6367_1027"/>
      <w:r w:rsidRPr="00BD381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D3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6"/>
    </w:p>
    <w:p w14:paraId="4DAB6482" w14:textId="77777777" w:rsidR="00BD3818" w:rsidRDefault="00BD3818" w:rsidP="00BD3818">
      <w:pPr>
        <w:pStyle w:val="KeepWithNext"/>
        <w:rPr>
          <w:rtl/>
        </w:rPr>
      </w:pPr>
    </w:p>
    <w:p w14:paraId="4F6D7459" w14:textId="662E4637" w:rsidR="00BD3818" w:rsidRDefault="00BD3818" w:rsidP="00BD3818">
      <w:pPr>
        <w:rPr>
          <w:rtl/>
        </w:rPr>
      </w:pPr>
      <w:bookmarkStart w:id="14667" w:name="_ETM_Q1_6234653"/>
      <w:bookmarkStart w:id="14668" w:name="_ETM_Q1_6232903"/>
      <w:bookmarkEnd w:id="14667"/>
      <w:bookmarkEnd w:id="14668"/>
      <w:r>
        <w:rPr>
          <w:rFonts w:hint="cs"/>
          <w:rtl/>
        </w:rPr>
        <w:t>רוטמן</w:t>
      </w:r>
      <w:bookmarkStart w:id="14669" w:name="_ETM_Q1_6233154"/>
      <w:bookmarkEnd w:id="14669"/>
      <w:r>
        <w:rPr>
          <w:rFonts w:hint="cs"/>
          <w:rtl/>
        </w:rPr>
        <w:t xml:space="preserve"> נכנס לפה ועשה </w:t>
      </w:r>
      <w:bookmarkStart w:id="14670" w:name="_ETM_Q1_6234654"/>
      <w:bookmarkEnd w:id="14670"/>
      <w:r>
        <w:rPr>
          <w:rFonts w:hint="cs"/>
          <w:rtl/>
        </w:rPr>
        <w:t>הצגה לעשרים</w:t>
      </w:r>
      <w:bookmarkStart w:id="14671" w:name="_ETM_Q1_6234655"/>
      <w:bookmarkEnd w:id="14671"/>
      <w:r>
        <w:rPr>
          <w:rFonts w:hint="cs"/>
          <w:rtl/>
        </w:rPr>
        <w:t xml:space="preserve"> דקות</w:t>
      </w:r>
      <w:bookmarkStart w:id="14672" w:name="_ETM_Q1_6233655"/>
      <w:bookmarkEnd w:id="14672"/>
      <w:r>
        <w:rPr>
          <w:rFonts w:hint="cs"/>
          <w:rtl/>
        </w:rPr>
        <w:t xml:space="preserve">. </w:t>
      </w:r>
      <w:bookmarkStart w:id="14673" w:name="_ETM_Q1_6243905"/>
      <w:bookmarkEnd w:id="14673"/>
    </w:p>
    <w:p w14:paraId="45BC232C" w14:textId="77777777" w:rsidR="00BD3818" w:rsidRDefault="00BD3818" w:rsidP="00BD3818">
      <w:pPr>
        <w:rPr>
          <w:rtl/>
        </w:rPr>
      </w:pPr>
      <w:bookmarkStart w:id="14674" w:name="_ETM_Q1_6244155"/>
      <w:bookmarkStart w:id="14675" w:name="_ETM_Q1_6242155"/>
      <w:bookmarkEnd w:id="14674"/>
      <w:bookmarkEnd w:id="14675"/>
    </w:p>
    <w:p w14:paraId="184EAFCB" w14:textId="10C744CA" w:rsidR="00BD3818" w:rsidRDefault="00BD3818" w:rsidP="00BD3818">
      <w:pPr>
        <w:pStyle w:val="a4"/>
        <w:keepNext/>
        <w:rPr>
          <w:rtl/>
        </w:rPr>
      </w:pPr>
      <w:bookmarkStart w:id="14676" w:name="ET_speaker_5090_1028"/>
      <w:r w:rsidRPr="00BD381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D3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6"/>
    </w:p>
    <w:p w14:paraId="1DBE8D1B" w14:textId="77777777" w:rsidR="00BD3818" w:rsidRDefault="00BD3818" w:rsidP="00BD3818">
      <w:pPr>
        <w:pStyle w:val="KeepWithNext"/>
        <w:rPr>
          <w:rtl/>
        </w:rPr>
      </w:pPr>
    </w:p>
    <w:p w14:paraId="5FCC6AE5" w14:textId="7AED57B8" w:rsidR="00BD3818" w:rsidRDefault="00BD3818" w:rsidP="00BD3818">
      <w:pPr>
        <w:rPr>
          <w:rtl/>
        </w:rPr>
      </w:pPr>
      <w:r>
        <w:rPr>
          <w:rFonts w:hint="cs"/>
          <w:rtl/>
        </w:rPr>
        <w:t>א</w:t>
      </w:r>
      <w:bookmarkStart w:id="14677" w:name="_ETM_Q1_6240655"/>
      <w:bookmarkStart w:id="14678" w:name="_ETM_Q1_6238655"/>
      <w:bookmarkEnd w:id="14677"/>
      <w:bookmarkEnd w:id="14678"/>
      <w:r>
        <w:rPr>
          <w:rFonts w:hint="cs"/>
          <w:rtl/>
        </w:rPr>
        <w:t>בל</w:t>
      </w:r>
      <w:bookmarkStart w:id="14679" w:name="_ETM_Q1_6236905"/>
      <w:bookmarkEnd w:id="14679"/>
      <w:r>
        <w:rPr>
          <w:rFonts w:hint="cs"/>
          <w:rtl/>
        </w:rPr>
        <w:t xml:space="preserve"> זה לא</w:t>
      </w:r>
      <w:bookmarkStart w:id="14680" w:name="_ETM_Q1_6236405"/>
      <w:bookmarkEnd w:id="14680"/>
      <w:r>
        <w:rPr>
          <w:rFonts w:hint="cs"/>
          <w:rtl/>
        </w:rPr>
        <w:t xml:space="preserve"> </w:t>
      </w:r>
      <w:bookmarkStart w:id="14681" w:name="_ETM_Q1_6237153"/>
      <w:r>
        <w:rPr>
          <w:rFonts w:hint="cs"/>
          <w:rtl/>
        </w:rPr>
        <w:t>20</w:t>
      </w:r>
      <w:bookmarkStart w:id="14682" w:name="_ETM_Q1_6240404"/>
      <w:bookmarkStart w:id="14683" w:name="_ETM_Q1_6238404"/>
      <w:bookmarkStart w:id="14684" w:name="_ETM_Q1_6236653"/>
      <w:bookmarkEnd w:id="14682"/>
      <w:bookmarkEnd w:id="14683"/>
      <w:bookmarkEnd w:id="14684"/>
      <w:r>
        <w:rPr>
          <w:rFonts w:hint="cs"/>
          <w:rtl/>
        </w:rPr>
        <w:t xml:space="preserve"> </w:t>
      </w:r>
      <w:bookmarkEnd w:id="14681"/>
      <w:r>
        <w:rPr>
          <w:rFonts w:hint="cs"/>
          <w:rtl/>
        </w:rPr>
        <w:t>דקות, נשארו עשר ול</w:t>
      </w:r>
      <w:bookmarkStart w:id="14685" w:name="_ETM_Q1_6239155"/>
      <w:bookmarkStart w:id="14686" w:name="_ETM_Q1_6238405"/>
      <w:bookmarkEnd w:id="14685"/>
      <w:bookmarkEnd w:id="14686"/>
      <w:r>
        <w:rPr>
          <w:rFonts w:hint="cs"/>
          <w:rtl/>
        </w:rPr>
        <w:t>א יהיה.</w:t>
      </w:r>
      <w:bookmarkStart w:id="14687" w:name="_ETM_Q1_6237655"/>
      <w:bookmarkEnd w:id="14687"/>
    </w:p>
    <w:p w14:paraId="257FF0B1" w14:textId="77777777" w:rsidR="00BD3818" w:rsidRDefault="00BD3818" w:rsidP="00BD3818">
      <w:pPr>
        <w:rPr>
          <w:rtl/>
        </w:rPr>
      </w:pPr>
      <w:bookmarkStart w:id="14688" w:name="_ETM_Q1_6240407"/>
      <w:bookmarkEnd w:id="14688"/>
    </w:p>
    <w:p w14:paraId="0487A889" w14:textId="4020E7DD" w:rsidR="00BD3818" w:rsidRDefault="00BD3818" w:rsidP="00BD3818">
      <w:pPr>
        <w:pStyle w:val="af6"/>
        <w:keepNext/>
        <w:rPr>
          <w:rtl/>
        </w:rPr>
      </w:pPr>
      <w:bookmarkStart w:id="14689" w:name="ET_yor_4574_1029"/>
      <w:r w:rsidRPr="00BD381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D38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9"/>
    </w:p>
    <w:p w14:paraId="6FA6F9E3" w14:textId="77777777" w:rsidR="00BD3818" w:rsidRDefault="00BD3818" w:rsidP="00BD3818">
      <w:pPr>
        <w:pStyle w:val="KeepWithNext"/>
        <w:rPr>
          <w:rtl/>
        </w:rPr>
      </w:pPr>
    </w:p>
    <w:p w14:paraId="4B7F0E17" w14:textId="70C88407" w:rsidR="00BD3818" w:rsidRDefault="00BD3818" w:rsidP="00BD3818">
      <w:pPr>
        <w:rPr>
          <w:rtl/>
        </w:rPr>
      </w:pPr>
      <w:bookmarkStart w:id="14690" w:name="_ETM_Q1_6241906"/>
      <w:bookmarkEnd w:id="14690"/>
      <w:r>
        <w:rPr>
          <w:rFonts w:hint="cs"/>
          <w:rtl/>
        </w:rPr>
        <w:t>יש לנו עוד</w:t>
      </w:r>
      <w:bookmarkStart w:id="14691" w:name="_ETM_Q1_6243652"/>
      <w:bookmarkEnd w:id="14691"/>
      <w:r>
        <w:rPr>
          <w:rFonts w:hint="cs"/>
          <w:rtl/>
        </w:rPr>
        <w:t xml:space="preserve"> זמן.</w:t>
      </w:r>
      <w:bookmarkStart w:id="14692" w:name="_ETM_Q1_6242657"/>
      <w:bookmarkEnd w:id="14692"/>
    </w:p>
    <w:p w14:paraId="396E5125" w14:textId="77777777" w:rsidR="00BD3818" w:rsidRDefault="00BD3818" w:rsidP="00BD3818">
      <w:pPr>
        <w:rPr>
          <w:rtl/>
        </w:rPr>
      </w:pPr>
      <w:bookmarkStart w:id="14693" w:name="_ETM_Q1_6242903"/>
      <w:bookmarkEnd w:id="14693"/>
    </w:p>
    <w:p w14:paraId="2220DD7F" w14:textId="6C42423E" w:rsidR="00BD3818" w:rsidRDefault="00BD3818" w:rsidP="00BD3818">
      <w:pPr>
        <w:pStyle w:val="a4"/>
        <w:keepNext/>
        <w:rPr>
          <w:rtl/>
        </w:rPr>
      </w:pPr>
      <w:bookmarkStart w:id="14694" w:name="ET_speaker_5090_1030"/>
      <w:r w:rsidRPr="00BD381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D3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4"/>
    </w:p>
    <w:p w14:paraId="211B41E7" w14:textId="77777777" w:rsidR="00BD3818" w:rsidRDefault="00BD3818" w:rsidP="00BD3818">
      <w:pPr>
        <w:pStyle w:val="KeepWithNext"/>
        <w:rPr>
          <w:rtl/>
        </w:rPr>
      </w:pPr>
    </w:p>
    <w:p w14:paraId="66B04B56" w14:textId="0E2E49EA" w:rsidR="00BD3818" w:rsidRDefault="00BD3818" w:rsidP="00BD3818">
      <w:pPr>
        <w:rPr>
          <w:rtl/>
        </w:rPr>
      </w:pPr>
      <w:bookmarkStart w:id="14695" w:name="_ETM_Q1_6244405"/>
      <w:bookmarkStart w:id="14696" w:name="_ETM_Q1_6242405"/>
      <w:bookmarkStart w:id="14697" w:name="_ETM_Q1_6240405"/>
      <w:bookmarkEnd w:id="14695"/>
      <w:bookmarkEnd w:id="14696"/>
      <w:bookmarkEnd w:id="14697"/>
      <w:r>
        <w:rPr>
          <w:rFonts w:hint="cs"/>
          <w:rtl/>
        </w:rPr>
        <w:t xml:space="preserve">יש לנו עוד עשר דקות לישיבה </w:t>
      </w:r>
      <w:bookmarkStart w:id="14698" w:name="_ETM_Q1_6248906"/>
      <w:bookmarkEnd w:id="14698"/>
      <w:r>
        <w:rPr>
          <w:rFonts w:hint="cs"/>
          <w:rtl/>
        </w:rPr>
        <w:t>הזאת</w:t>
      </w:r>
      <w:bookmarkStart w:id="14699" w:name="_ETM_Q1_6250656"/>
      <w:bookmarkEnd w:id="14699"/>
      <w:r>
        <w:rPr>
          <w:rFonts w:hint="cs"/>
          <w:rtl/>
        </w:rPr>
        <w:t xml:space="preserve">. </w:t>
      </w:r>
    </w:p>
    <w:p w14:paraId="5FBF10D4" w14:textId="77777777" w:rsidR="00BD3818" w:rsidRDefault="00BD3818" w:rsidP="00BD3818">
      <w:pPr>
        <w:rPr>
          <w:rtl/>
        </w:rPr>
      </w:pPr>
      <w:bookmarkStart w:id="14700" w:name="_ETM_Q1_6241405"/>
      <w:bookmarkStart w:id="14701" w:name="_ETM_Q1_6241652"/>
      <w:bookmarkStart w:id="14702" w:name="_ETM_Q1_6242406"/>
      <w:bookmarkEnd w:id="14700"/>
      <w:bookmarkEnd w:id="14701"/>
      <w:bookmarkEnd w:id="14702"/>
    </w:p>
    <w:p w14:paraId="4911920B" w14:textId="5555FC85" w:rsidR="00BD3818" w:rsidRDefault="00BD3818" w:rsidP="00BD3818">
      <w:pPr>
        <w:pStyle w:val="a4"/>
        <w:keepNext/>
        <w:rPr>
          <w:rtl/>
        </w:rPr>
      </w:pPr>
      <w:bookmarkStart w:id="14703" w:name="ET_speaker_6128_1031"/>
      <w:r w:rsidRPr="00BD381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D3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3"/>
    </w:p>
    <w:p w14:paraId="5E676B50" w14:textId="77777777" w:rsidR="00BD3818" w:rsidRDefault="00BD3818" w:rsidP="00BD3818">
      <w:pPr>
        <w:pStyle w:val="KeepWithNext"/>
        <w:rPr>
          <w:rtl/>
        </w:rPr>
      </w:pPr>
    </w:p>
    <w:p w14:paraId="565F2FFE" w14:textId="23AB21D4" w:rsidR="00BD3818" w:rsidRDefault="00BD3818" w:rsidP="00BD3818">
      <w:pPr>
        <w:rPr>
          <w:rtl/>
        </w:rPr>
      </w:pPr>
      <w:bookmarkStart w:id="14704" w:name="_ETM_Q1_6243152"/>
      <w:bookmarkEnd w:id="14704"/>
      <w:r>
        <w:rPr>
          <w:rFonts w:hint="cs"/>
          <w:rtl/>
        </w:rPr>
        <w:t xml:space="preserve">יש לנו עוד שעה. </w:t>
      </w:r>
      <w:bookmarkStart w:id="14705" w:name="_ETM_Q1_6245156"/>
      <w:bookmarkStart w:id="14706" w:name="_ETM_Q1_6243156"/>
      <w:bookmarkStart w:id="14707" w:name="_ETM_Q1_6250906"/>
      <w:bookmarkStart w:id="14708" w:name="_ETM_Q1_6249155"/>
      <w:bookmarkEnd w:id="14705"/>
      <w:bookmarkEnd w:id="14706"/>
      <w:bookmarkEnd w:id="14707"/>
      <w:bookmarkEnd w:id="14708"/>
    </w:p>
    <w:p w14:paraId="56FC1529" w14:textId="1FC49938" w:rsidR="00BD3818" w:rsidRDefault="00BD3818" w:rsidP="00BD3818">
      <w:pPr>
        <w:rPr>
          <w:rtl/>
        </w:rPr>
      </w:pPr>
      <w:bookmarkStart w:id="14709" w:name="_ETM_Q1_6249405"/>
      <w:bookmarkEnd w:id="14709"/>
      <w:r>
        <w:rPr>
          <w:rFonts w:hint="cs"/>
          <w:rtl/>
        </w:rPr>
        <w:t xml:space="preserve"> </w:t>
      </w:r>
    </w:p>
    <w:p w14:paraId="5079C6FF" w14:textId="6D6AA912" w:rsidR="00BD3818" w:rsidRDefault="00BD3818" w:rsidP="00BD3818">
      <w:pPr>
        <w:pStyle w:val="af6"/>
        <w:keepNext/>
        <w:rPr>
          <w:rtl/>
        </w:rPr>
      </w:pPr>
      <w:bookmarkStart w:id="14710" w:name="ET_yor_4574_1032"/>
      <w:r w:rsidRPr="00BD381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D38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0"/>
    </w:p>
    <w:p w14:paraId="60F62A14" w14:textId="77777777" w:rsidR="00BD3818" w:rsidRDefault="00BD3818" w:rsidP="00BD3818">
      <w:pPr>
        <w:pStyle w:val="KeepWithNext"/>
        <w:rPr>
          <w:rtl/>
        </w:rPr>
      </w:pPr>
    </w:p>
    <w:p w14:paraId="00098597" w14:textId="78E8414D" w:rsidR="00BD3818" w:rsidRDefault="00BD3818" w:rsidP="00BD3818">
      <w:pPr>
        <w:rPr>
          <w:rtl/>
        </w:rPr>
      </w:pPr>
      <w:bookmarkStart w:id="14711" w:name="_ETM_Q1_6250153"/>
      <w:bookmarkStart w:id="14712" w:name="_ETM_Q1_6248403"/>
      <w:bookmarkStart w:id="14713" w:name="_ETM_Q1_6246403"/>
      <w:bookmarkEnd w:id="14711"/>
      <w:bookmarkEnd w:id="14712"/>
      <w:bookmarkEnd w:id="14713"/>
      <w:r>
        <w:rPr>
          <w:rFonts w:hint="cs"/>
          <w:rtl/>
        </w:rPr>
        <w:t xml:space="preserve">אנחנו נקצר קצת את ההפסקה ואם אנשים יזכרו </w:t>
      </w:r>
      <w:bookmarkStart w:id="14714" w:name="_ETM_Q1_6253153"/>
      <w:bookmarkEnd w:id="14714"/>
      <w:r>
        <w:rPr>
          <w:rFonts w:hint="cs"/>
          <w:rtl/>
        </w:rPr>
        <w:t>בכך</w:t>
      </w:r>
      <w:bookmarkStart w:id="14715" w:name="_ETM_Q1_6250154"/>
      <w:bookmarkEnd w:id="14715"/>
      <w:r>
        <w:rPr>
          <w:rFonts w:hint="cs"/>
          <w:rtl/>
        </w:rPr>
        <w:t xml:space="preserve"> שהם </w:t>
      </w:r>
      <w:bookmarkStart w:id="14716" w:name="_ETM_Q1_6258902"/>
      <w:bookmarkEnd w:id="14716"/>
      <w:r>
        <w:rPr>
          <w:rFonts w:hint="cs"/>
          <w:rtl/>
        </w:rPr>
        <w:t>באו לדיון ולא לקרב צעקות מול</w:t>
      </w:r>
      <w:bookmarkStart w:id="14717" w:name="_ETM_Q1_6253406"/>
      <w:bookmarkEnd w:id="14717"/>
      <w:r>
        <w:rPr>
          <w:rFonts w:hint="cs"/>
          <w:rtl/>
        </w:rPr>
        <w:t xml:space="preserve"> מצלמה אז </w:t>
      </w:r>
      <w:bookmarkStart w:id="14718" w:name="_ETM_Q1_6254404"/>
      <w:bookmarkEnd w:id="14718"/>
      <w:r>
        <w:rPr>
          <w:rFonts w:hint="cs"/>
          <w:rtl/>
        </w:rPr>
        <w:t xml:space="preserve">אנחנו נוכל </w:t>
      </w:r>
      <w:bookmarkStart w:id="14719" w:name="_ETM_Q1_6254154"/>
      <w:bookmarkStart w:id="14720" w:name="_ETM_Q1_6252154"/>
      <w:bookmarkEnd w:id="14719"/>
      <w:bookmarkEnd w:id="14720"/>
      <w:r>
        <w:rPr>
          <w:rFonts w:hint="cs"/>
          <w:rtl/>
        </w:rPr>
        <w:t xml:space="preserve">גם </w:t>
      </w:r>
      <w:bookmarkStart w:id="14721" w:name="_ETM_Q1_6251155"/>
      <w:bookmarkEnd w:id="14721"/>
      <w:r>
        <w:rPr>
          <w:rFonts w:hint="cs"/>
          <w:rtl/>
        </w:rPr>
        <w:t>להתקדם. שי, בבקשה.</w:t>
      </w:r>
    </w:p>
    <w:p w14:paraId="2B70C857" w14:textId="77777777" w:rsidR="00BD3818" w:rsidRDefault="00BD3818" w:rsidP="00BD3818">
      <w:pPr>
        <w:rPr>
          <w:rtl/>
        </w:rPr>
      </w:pPr>
      <w:bookmarkStart w:id="14722" w:name="_ETM_Q1_6257153"/>
      <w:bookmarkStart w:id="14723" w:name="_ETM_Q1_6258153"/>
      <w:bookmarkEnd w:id="14722"/>
      <w:bookmarkEnd w:id="14723"/>
    </w:p>
    <w:p w14:paraId="5E0E3864" w14:textId="2F7B3306" w:rsidR="00BD3818" w:rsidRDefault="00BD3818" w:rsidP="00BD3818">
      <w:pPr>
        <w:pStyle w:val="a4"/>
        <w:keepNext/>
        <w:rPr>
          <w:rtl/>
        </w:rPr>
      </w:pPr>
      <w:bookmarkStart w:id="14724" w:name="ET_speaker_שי_טייב_1033"/>
      <w:r w:rsidRPr="00BD3818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BD3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4"/>
    </w:p>
    <w:p w14:paraId="3AEB25F4" w14:textId="77777777" w:rsidR="00BD3818" w:rsidRDefault="00BD3818" w:rsidP="00BD3818">
      <w:pPr>
        <w:pStyle w:val="KeepWithNext"/>
        <w:rPr>
          <w:rtl/>
        </w:rPr>
      </w:pPr>
    </w:p>
    <w:p w14:paraId="40171D35" w14:textId="2B0C7B42" w:rsidR="00BD3818" w:rsidRDefault="00BD3818" w:rsidP="00BD3818">
      <w:pPr>
        <w:rPr>
          <w:rtl/>
        </w:rPr>
      </w:pPr>
      <w:bookmarkStart w:id="14725" w:name="_ETM_Q1_6258654"/>
      <w:bookmarkEnd w:id="14725"/>
      <w:r>
        <w:rPr>
          <w:rFonts w:hint="cs"/>
          <w:rtl/>
        </w:rPr>
        <w:t>טוב,</w:t>
      </w:r>
      <w:bookmarkStart w:id="14726" w:name="_ETM_Q1_6260653"/>
      <w:bookmarkEnd w:id="14726"/>
      <w:r>
        <w:rPr>
          <w:rFonts w:hint="cs"/>
          <w:rtl/>
        </w:rPr>
        <w:t xml:space="preserve"> זה</w:t>
      </w:r>
      <w:bookmarkStart w:id="14727" w:name="_ETM_Q1_6261405"/>
      <w:bookmarkEnd w:id="14727"/>
      <w:r>
        <w:rPr>
          <w:rFonts w:hint="cs"/>
          <w:rtl/>
        </w:rPr>
        <w:t xml:space="preserve"> היה</w:t>
      </w:r>
      <w:bookmarkStart w:id="14728" w:name="_ETM_Q1_6259904"/>
      <w:bookmarkEnd w:id="14728"/>
      <w:r>
        <w:rPr>
          <w:rFonts w:hint="cs"/>
          <w:rtl/>
        </w:rPr>
        <w:t xml:space="preserve"> קשוח</w:t>
      </w:r>
      <w:bookmarkStart w:id="14729" w:name="_ETM_Q1_6258901"/>
      <w:bookmarkStart w:id="14730" w:name="_ETM_Q1_6257151"/>
      <w:bookmarkEnd w:id="14729"/>
      <w:bookmarkEnd w:id="14730"/>
      <w:r>
        <w:rPr>
          <w:rFonts w:hint="cs"/>
          <w:rtl/>
        </w:rPr>
        <w:t>.</w:t>
      </w:r>
    </w:p>
    <w:p w14:paraId="358700ED" w14:textId="77777777" w:rsidR="00BD3818" w:rsidRDefault="00BD3818" w:rsidP="00BD3818">
      <w:pPr>
        <w:rPr>
          <w:rtl/>
        </w:rPr>
      </w:pPr>
      <w:bookmarkStart w:id="14731" w:name="_ETM_Q1_6257403"/>
      <w:bookmarkEnd w:id="14731"/>
    </w:p>
    <w:p w14:paraId="5939ACC2" w14:textId="3E3BA133" w:rsidR="00BD3818" w:rsidRDefault="00BD3818" w:rsidP="00BD3818">
      <w:pPr>
        <w:pStyle w:val="a4"/>
        <w:keepNext/>
        <w:rPr>
          <w:rtl/>
        </w:rPr>
      </w:pPr>
      <w:bookmarkStart w:id="14732" w:name="ET_speaker_6162_1034"/>
      <w:r w:rsidRPr="00BD381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BD3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2"/>
    </w:p>
    <w:p w14:paraId="2A88671D" w14:textId="77777777" w:rsidR="00BD3818" w:rsidRDefault="00BD3818" w:rsidP="00BD3818">
      <w:pPr>
        <w:pStyle w:val="KeepWithNext"/>
        <w:rPr>
          <w:rtl/>
        </w:rPr>
      </w:pPr>
    </w:p>
    <w:p w14:paraId="7E1D14BF" w14:textId="6C1EF346" w:rsidR="00BD3818" w:rsidRDefault="00BD3818" w:rsidP="00BD3818">
      <w:pPr>
        <w:rPr>
          <w:rtl/>
        </w:rPr>
      </w:pPr>
      <w:bookmarkStart w:id="14733" w:name="_ETM_Q1_6259406"/>
      <w:bookmarkEnd w:id="14733"/>
      <w:r>
        <w:rPr>
          <w:rFonts w:hint="cs"/>
          <w:rtl/>
        </w:rPr>
        <w:t>אני חושב ששי צריך</w:t>
      </w:r>
      <w:bookmarkStart w:id="14734" w:name="_ETM_Q1_6261656"/>
      <w:bookmarkEnd w:id="14734"/>
      <w:r>
        <w:rPr>
          <w:rFonts w:hint="cs"/>
          <w:rtl/>
        </w:rPr>
        <w:t xml:space="preserve"> חמש דקות של </w:t>
      </w:r>
      <w:bookmarkStart w:id="14735" w:name="_ETM_Q1_6261653"/>
      <w:bookmarkEnd w:id="14735"/>
      <w:r>
        <w:rPr>
          <w:rFonts w:hint="cs"/>
          <w:rtl/>
        </w:rPr>
        <w:t>הפסקה</w:t>
      </w:r>
      <w:bookmarkStart w:id="14736" w:name="_ETM_Q1_6261406"/>
      <w:bookmarkStart w:id="14737" w:name="_ETM_Q1_6263406"/>
      <w:bookmarkEnd w:id="14736"/>
      <w:bookmarkEnd w:id="14737"/>
      <w:r>
        <w:rPr>
          <w:rFonts w:hint="cs"/>
          <w:rtl/>
        </w:rPr>
        <w:t xml:space="preserve"> להתרענן</w:t>
      </w:r>
      <w:bookmarkStart w:id="14738" w:name="_ETM_Q1_6263155"/>
      <w:bookmarkEnd w:id="14738"/>
      <w:r>
        <w:rPr>
          <w:rFonts w:hint="cs"/>
          <w:rtl/>
        </w:rPr>
        <w:t xml:space="preserve"> </w:t>
      </w:r>
      <w:bookmarkStart w:id="14739" w:name="_ETM_Q1_6261155"/>
      <w:bookmarkEnd w:id="14739"/>
      <w:r>
        <w:rPr>
          <w:rFonts w:hint="cs"/>
          <w:rtl/>
        </w:rPr>
        <w:t xml:space="preserve">מהבלגן. </w:t>
      </w:r>
    </w:p>
    <w:p w14:paraId="46356877" w14:textId="77777777" w:rsidR="00BD3818" w:rsidRDefault="00BD3818" w:rsidP="00BD3818">
      <w:pPr>
        <w:rPr>
          <w:rtl/>
        </w:rPr>
      </w:pPr>
      <w:bookmarkStart w:id="14740" w:name="_ETM_Q1_6262902"/>
      <w:bookmarkEnd w:id="14740"/>
    </w:p>
    <w:p w14:paraId="29D1749C" w14:textId="1179B9BA" w:rsidR="00BD3818" w:rsidRDefault="00BD3818" w:rsidP="00BD3818">
      <w:pPr>
        <w:pStyle w:val="a4"/>
        <w:keepNext/>
        <w:rPr>
          <w:rtl/>
        </w:rPr>
      </w:pPr>
      <w:bookmarkStart w:id="14741" w:name="ET_speaker_שי_טייב_1035"/>
      <w:r w:rsidRPr="00BD3818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BD3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1"/>
    </w:p>
    <w:p w14:paraId="57464F94" w14:textId="77777777" w:rsidR="00BD3818" w:rsidRDefault="00BD3818" w:rsidP="00BD3818">
      <w:pPr>
        <w:pStyle w:val="KeepWithNext"/>
        <w:rPr>
          <w:rtl/>
        </w:rPr>
      </w:pPr>
    </w:p>
    <w:p w14:paraId="1C3560FD" w14:textId="42AC7770" w:rsidR="00BD3818" w:rsidRDefault="00BD3818" w:rsidP="00BD3818">
      <w:pPr>
        <w:rPr>
          <w:rtl/>
        </w:rPr>
      </w:pPr>
      <w:bookmarkStart w:id="14742" w:name="_ETM_Q1_6263655"/>
      <w:bookmarkEnd w:id="14742"/>
      <w:r>
        <w:rPr>
          <w:rFonts w:hint="cs"/>
          <w:rtl/>
        </w:rPr>
        <w:t>ל</w:t>
      </w:r>
      <w:bookmarkStart w:id="14743" w:name="_ETM_Q1_6261655"/>
      <w:bookmarkEnd w:id="14743"/>
      <w:r>
        <w:rPr>
          <w:rFonts w:hint="cs"/>
          <w:rtl/>
        </w:rPr>
        <w:t>א</w:t>
      </w:r>
      <w:bookmarkStart w:id="14744" w:name="_ETM_Q1_6259655"/>
      <w:bookmarkEnd w:id="14744"/>
      <w:r>
        <w:rPr>
          <w:rFonts w:hint="cs"/>
          <w:rtl/>
        </w:rPr>
        <w:t>, אני מתאושש. בסדר.</w:t>
      </w:r>
    </w:p>
    <w:p w14:paraId="4E19198A" w14:textId="77777777" w:rsidR="00BD3818" w:rsidRDefault="00BD3818" w:rsidP="00BD3818">
      <w:pPr>
        <w:rPr>
          <w:rtl/>
        </w:rPr>
      </w:pPr>
      <w:bookmarkStart w:id="14745" w:name="_ETM_Q1_6263403"/>
      <w:bookmarkEnd w:id="14745"/>
    </w:p>
    <w:p w14:paraId="6F1E1EF0" w14:textId="71D8412F" w:rsidR="00BD3818" w:rsidRDefault="00BD3818" w:rsidP="00BD3818">
      <w:pPr>
        <w:pStyle w:val="af6"/>
        <w:keepNext/>
        <w:rPr>
          <w:rtl/>
        </w:rPr>
      </w:pPr>
      <w:bookmarkStart w:id="14746" w:name="ET_yor_4574_1036"/>
      <w:r w:rsidRPr="00BD381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D38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6"/>
    </w:p>
    <w:p w14:paraId="1D161A2E" w14:textId="77777777" w:rsidR="00BD3818" w:rsidRDefault="00BD3818" w:rsidP="00BD3818">
      <w:pPr>
        <w:pStyle w:val="KeepWithNext"/>
        <w:rPr>
          <w:rtl/>
        </w:rPr>
      </w:pPr>
    </w:p>
    <w:p w14:paraId="71992244" w14:textId="1FA7C680" w:rsidR="00BD3818" w:rsidRDefault="00BD3818" w:rsidP="00BD3818">
      <w:pPr>
        <w:rPr>
          <w:rtl/>
        </w:rPr>
      </w:pPr>
      <w:bookmarkStart w:id="14747" w:name="_ETM_Q1_6264653"/>
      <w:bookmarkEnd w:id="14747"/>
      <w:r>
        <w:rPr>
          <w:rFonts w:hint="cs"/>
          <w:rtl/>
        </w:rPr>
        <w:t>הוא נח תוך</w:t>
      </w:r>
      <w:bookmarkStart w:id="14748" w:name="_ETM_Q1_6265153"/>
      <w:bookmarkEnd w:id="14748"/>
      <w:r>
        <w:rPr>
          <w:rFonts w:hint="cs"/>
          <w:rtl/>
        </w:rPr>
        <w:t xml:space="preserve"> כדי הצעקות,</w:t>
      </w:r>
      <w:bookmarkStart w:id="14749" w:name="_ETM_Q1_6264906"/>
      <w:bookmarkEnd w:id="14749"/>
      <w:r>
        <w:rPr>
          <w:rFonts w:hint="cs"/>
          <w:rtl/>
        </w:rPr>
        <w:t xml:space="preserve"> זה</w:t>
      </w:r>
      <w:bookmarkStart w:id="14750" w:name="_ETM_Q1_6265405"/>
      <w:bookmarkEnd w:id="14750"/>
      <w:r>
        <w:rPr>
          <w:rFonts w:hint="cs"/>
          <w:rtl/>
        </w:rPr>
        <w:t xml:space="preserve"> בסדר. </w:t>
      </w:r>
    </w:p>
    <w:p w14:paraId="7F611931" w14:textId="77777777" w:rsidR="00BD3818" w:rsidRDefault="00BD3818" w:rsidP="00BD3818">
      <w:pPr>
        <w:rPr>
          <w:rtl/>
        </w:rPr>
      </w:pPr>
      <w:bookmarkStart w:id="14751" w:name="_ETM_Q1_6266905"/>
      <w:bookmarkStart w:id="14752" w:name="_ETM_Q1_6265655"/>
      <w:bookmarkStart w:id="14753" w:name="_ETM_Q1_6269906"/>
      <w:bookmarkEnd w:id="14751"/>
      <w:bookmarkEnd w:id="14752"/>
      <w:bookmarkEnd w:id="14753"/>
    </w:p>
    <w:p w14:paraId="4F598AD6" w14:textId="6FB91985" w:rsidR="00BD3818" w:rsidRDefault="00BD3818" w:rsidP="00BD3818">
      <w:pPr>
        <w:pStyle w:val="a4"/>
        <w:keepNext/>
        <w:rPr>
          <w:rtl/>
        </w:rPr>
      </w:pPr>
      <w:bookmarkStart w:id="14754" w:name="ET_speaker_שי_טייב_1037"/>
      <w:r w:rsidRPr="00BD3818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BD3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4"/>
    </w:p>
    <w:p w14:paraId="049CB243" w14:textId="77777777" w:rsidR="00BD3818" w:rsidRDefault="00BD3818" w:rsidP="00BD3818">
      <w:pPr>
        <w:pStyle w:val="KeepWithNext"/>
        <w:rPr>
          <w:rtl/>
        </w:rPr>
      </w:pPr>
    </w:p>
    <w:p w14:paraId="5C2A059E" w14:textId="3A4A2B57" w:rsidR="00BD3818" w:rsidRDefault="00BD3818" w:rsidP="00BD3818">
      <w:pPr>
        <w:rPr>
          <w:rtl/>
        </w:rPr>
      </w:pPr>
      <w:bookmarkStart w:id="14755" w:name="_ETM_Q1_6271656"/>
      <w:bookmarkStart w:id="14756" w:name="_ETM_Q1_6269656"/>
      <w:bookmarkStart w:id="14757" w:name="_ETM_Q1_6267656"/>
      <w:bookmarkEnd w:id="14755"/>
      <w:bookmarkEnd w:id="14756"/>
      <w:bookmarkEnd w:id="14757"/>
      <w:r>
        <w:rPr>
          <w:rFonts w:hint="cs"/>
          <w:rtl/>
        </w:rPr>
        <w:t>אני חוזר לעניין.</w:t>
      </w:r>
      <w:bookmarkStart w:id="14758" w:name="_ETM_Q1_6269406"/>
      <w:bookmarkEnd w:id="14758"/>
      <w:r>
        <w:rPr>
          <w:rFonts w:hint="cs"/>
          <w:rtl/>
        </w:rPr>
        <w:t xml:space="preserve"> אני ניסיתי לשים </w:t>
      </w:r>
      <w:bookmarkStart w:id="14759" w:name="_ETM_Q1_6270654"/>
      <w:bookmarkEnd w:id="14759"/>
      <w:r>
        <w:rPr>
          <w:rFonts w:hint="cs"/>
          <w:rtl/>
        </w:rPr>
        <w:t>פה את</w:t>
      </w:r>
      <w:bookmarkStart w:id="14760" w:name="_ETM_Q1_6271405"/>
      <w:bookmarkEnd w:id="14760"/>
      <w:r>
        <w:rPr>
          <w:rFonts w:hint="cs"/>
          <w:rtl/>
        </w:rPr>
        <w:t xml:space="preserve"> התשתית של הנתונים</w:t>
      </w:r>
      <w:bookmarkStart w:id="14761" w:name="_ETM_Q1_6272154"/>
      <w:bookmarkEnd w:id="14761"/>
      <w:r>
        <w:rPr>
          <w:rFonts w:hint="cs"/>
          <w:rtl/>
        </w:rPr>
        <w:t xml:space="preserve"> בהקשר של הנשים </w:t>
      </w:r>
      <w:bookmarkStart w:id="14762" w:name="_ETM_Q1_6272903"/>
      <w:bookmarkEnd w:id="14762"/>
      <w:r>
        <w:rPr>
          <w:rFonts w:hint="cs"/>
          <w:rtl/>
        </w:rPr>
        <w:t>ואני</w:t>
      </w:r>
      <w:bookmarkStart w:id="14763" w:name="_ETM_Q1_6273153"/>
      <w:bookmarkEnd w:id="14763"/>
      <w:r>
        <w:rPr>
          <w:rFonts w:hint="cs"/>
          <w:rtl/>
        </w:rPr>
        <w:t xml:space="preserve"> עכשיו א</w:t>
      </w:r>
      <w:bookmarkStart w:id="14764" w:name="_ETM_Q1_6273655"/>
      <w:bookmarkEnd w:id="14764"/>
      <w:r>
        <w:rPr>
          <w:rFonts w:hint="cs"/>
          <w:rtl/>
        </w:rPr>
        <w:t xml:space="preserve">דלג </w:t>
      </w:r>
      <w:bookmarkStart w:id="14765" w:name="_ETM_Q1_6277651"/>
      <w:bookmarkStart w:id="14766" w:name="_ETM_Q1_6275905"/>
      <w:bookmarkStart w:id="14767" w:name="_ETM_Q1_6273905"/>
      <w:bookmarkEnd w:id="14765"/>
      <w:bookmarkEnd w:id="14766"/>
      <w:bookmarkEnd w:id="14767"/>
      <w:r>
        <w:rPr>
          <w:rFonts w:hint="cs"/>
          <w:rtl/>
        </w:rPr>
        <w:t>בין</w:t>
      </w:r>
      <w:bookmarkStart w:id="14768" w:name="_ETM_Q1_6272151"/>
      <w:bookmarkEnd w:id="14768"/>
      <w:r>
        <w:rPr>
          <w:rFonts w:hint="cs"/>
          <w:rtl/>
        </w:rPr>
        <w:t xml:space="preserve"> שני הדברים </w:t>
      </w:r>
      <w:bookmarkStart w:id="14769" w:name="_ETM_Q1_6274402"/>
      <w:bookmarkEnd w:id="14769"/>
      <w:r>
        <w:rPr>
          <w:rFonts w:hint="cs"/>
          <w:rtl/>
        </w:rPr>
        <w:t xml:space="preserve">ביחד. היה פה </w:t>
      </w:r>
      <w:bookmarkStart w:id="14770" w:name="_ETM_Q1_6276155"/>
      <w:bookmarkEnd w:id="14770"/>
      <w:r>
        <w:rPr>
          <w:rFonts w:hint="cs"/>
          <w:rtl/>
        </w:rPr>
        <w:t>עוד סעי</w:t>
      </w:r>
      <w:bookmarkStart w:id="14771" w:name="_ETM_Q1_6277906"/>
      <w:bookmarkEnd w:id="14771"/>
      <w:r>
        <w:rPr>
          <w:rFonts w:hint="cs"/>
          <w:rtl/>
        </w:rPr>
        <w:t xml:space="preserve">ף </w:t>
      </w:r>
      <w:bookmarkStart w:id="14772" w:name="_ETM_Q1_6278405"/>
      <w:bookmarkStart w:id="14773" w:name="_ETM_Q1_6276905"/>
      <w:bookmarkEnd w:id="14772"/>
      <w:bookmarkEnd w:id="14773"/>
      <w:r>
        <w:rPr>
          <w:rFonts w:hint="cs"/>
          <w:rtl/>
        </w:rPr>
        <w:t>אחד של</w:t>
      </w:r>
      <w:bookmarkStart w:id="14774" w:name="_ETM_Q1_6277402"/>
      <w:bookmarkEnd w:id="14774"/>
      <w:r>
        <w:rPr>
          <w:rFonts w:hint="cs"/>
          <w:rtl/>
        </w:rPr>
        <w:t>א</w:t>
      </w:r>
      <w:bookmarkStart w:id="14775" w:name="_ETM_Q1_6276153"/>
      <w:bookmarkEnd w:id="14775"/>
      <w:r>
        <w:rPr>
          <w:rFonts w:hint="cs"/>
          <w:rtl/>
        </w:rPr>
        <w:t xml:space="preserve"> הספקתי ל</w:t>
      </w:r>
      <w:bookmarkStart w:id="14776" w:name="_ETM_Q1_6276156"/>
      <w:bookmarkEnd w:id="14776"/>
      <w:r>
        <w:rPr>
          <w:rFonts w:hint="cs"/>
          <w:rtl/>
        </w:rPr>
        <w:t>געת בו מקודם</w:t>
      </w:r>
      <w:bookmarkStart w:id="14777" w:name="_ETM_Q1_6285905"/>
      <w:bookmarkEnd w:id="14777"/>
      <w:r>
        <w:rPr>
          <w:rFonts w:hint="cs"/>
          <w:rtl/>
        </w:rPr>
        <w:t xml:space="preserve"> בשלב הנת</w:t>
      </w:r>
      <w:bookmarkStart w:id="14778" w:name="_ETM_Q1_6280157"/>
      <w:bookmarkEnd w:id="14778"/>
      <w:r>
        <w:rPr>
          <w:rFonts w:hint="cs"/>
          <w:rtl/>
        </w:rPr>
        <w:t xml:space="preserve">ונים </w:t>
      </w:r>
      <w:bookmarkStart w:id="14779" w:name="_ETM_Q1_6278905"/>
      <w:bookmarkStart w:id="14780" w:name="_ETM_Q1_6277155"/>
      <w:bookmarkEnd w:id="14779"/>
      <w:bookmarkEnd w:id="14780"/>
      <w:r>
        <w:rPr>
          <w:rFonts w:hint="cs"/>
          <w:rtl/>
        </w:rPr>
        <w:t xml:space="preserve">לגבי הקבע </w:t>
      </w:r>
      <w:bookmarkStart w:id="14781" w:name="_ETM_Q1_6281905"/>
      <w:bookmarkEnd w:id="14781"/>
      <w:r>
        <w:rPr>
          <w:rFonts w:hint="cs"/>
          <w:rtl/>
        </w:rPr>
        <w:t>והקצונ</w:t>
      </w:r>
      <w:bookmarkStart w:id="14782" w:name="_ETM_Q1_6282905"/>
      <w:bookmarkStart w:id="14783" w:name="_ETM_Q1_6284905"/>
      <w:bookmarkStart w:id="14784" w:name="_ETM_Q1_6288405"/>
      <w:bookmarkStart w:id="14785" w:name="_ETM_Q1_6284405"/>
      <w:bookmarkStart w:id="14786" w:name="_ETM_Q1_6286405"/>
      <w:bookmarkEnd w:id="14782"/>
      <w:bookmarkEnd w:id="14783"/>
      <w:bookmarkEnd w:id="14784"/>
      <w:bookmarkEnd w:id="14785"/>
      <w:bookmarkEnd w:id="14786"/>
      <w:r w:rsidR="00D43D41">
        <w:rPr>
          <w:rFonts w:hint="cs"/>
          <w:rtl/>
        </w:rPr>
        <w:t>ה אז אגיד את זה רק בשביל שזה יירשם.</w:t>
      </w:r>
    </w:p>
    <w:p w14:paraId="6AF7C6A9" w14:textId="77777777" w:rsidR="00BD3818" w:rsidRDefault="00BD3818" w:rsidP="00BD3818">
      <w:pPr>
        <w:rPr>
          <w:rtl/>
        </w:rPr>
      </w:pPr>
    </w:p>
    <w:p w14:paraId="470CED74" w14:textId="0F2D058C" w:rsidR="00BD3818" w:rsidRDefault="00BD3818" w:rsidP="00BD3818">
      <w:pPr>
        <w:rPr>
          <w:rtl/>
        </w:rPr>
      </w:pPr>
      <w:bookmarkStart w:id="14787" w:name="_ETM_Q1_6286903"/>
      <w:bookmarkEnd w:id="14787"/>
      <w:r>
        <w:rPr>
          <w:rFonts w:hint="cs"/>
          <w:rtl/>
        </w:rPr>
        <w:t xml:space="preserve">נכון להיום, נשים </w:t>
      </w:r>
      <w:bookmarkStart w:id="14788" w:name="_ETM_Q1_6287654"/>
      <w:bookmarkEnd w:id="14788"/>
      <w:r>
        <w:rPr>
          <w:rFonts w:hint="cs"/>
          <w:rtl/>
        </w:rPr>
        <w:t xml:space="preserve">מהוות כשלישי </w:t>
      </w:r>
      <w:bookmarkStart w:id="14789" w:name="_ETM_Q1_6287905"/>
      <w:bookmarkEnd w:id="14789"/>
      <w:r>
        <w:rPr>
          <w:rFonts w:hint="cs"/>
          <w:rtl/>
        </w:rPr>
        <w:t>ממשרתי הקבע</w:t>
      </w:r>
      <w:bookmarkStart w:id="14790" w:name="_ETM_Q1_6289656"/>
      <w:bookmarkStart w:id="14791" w:name="_ETM_Q1_6285406"/>
      <w:bookmarkEnd w:id="14790"/>
      <w:bookmarkEnd w:id="14791"/>
      <w:r w:rsidR="00D43D41">
        <w:rPr>
          <w:rFonts w:hint="cs"/>
          <w:rtl/>
        </w:rPr>
        <w:t xml:space="preserve">, </w:t>
      </w:r>
      <w:bookmarkStart w:id="14792" w:name="_ETM_Q1_6290152"/>
      <w:bookmarkEnd w:id="14792"/>
      <w:r w:rsidR="00D43D41">
        <w:rPr>
          <w:rFonts w:hint="cs"/>
          <w:rtl/>
        </w:rPr>
        <w:t>36%</w:t>
      </w:r>
      <w:bookmarkStart w:id="14793" w:name="_ETM_Q1_6289653"/>
      <w:bookmarkStart w:id="14794" w:name="_ETM_Q1_6287653"/>
      <w:bookmarkEnd w:id="14793"/>
      <w:bookmarkEnd w:id="14794"/>
      <w:r w:rsidR="00D43D41">
        <w:rPr>
          <w:rFonts w:hint="cs"/>
          <w:rtl/>
        </w:rPr>
        <w:t xml:space="preserve"> ממערך </w:t>
      </w:r>
      <w:bookmarkStart w:id="14795" w:name="_ETM_Q1_6288904"/>
      <w:bookmarkEnd w:id="14795"/>
      <w:r w:rsidR="00D43D41">
        <w:rPr>
          <w:rFonts w:hint="cs"/>
          <w:rtl/>
        </w:rPr>
        <w:t>הקצונה ו-31%</w:t>
      </w:r>
      <w:bookmarkStart w:id="14796" w:name="_ETM_Q1_6297155"/>
      <w:bookmarkStart w:id="14797" w:name="_ETM_Q1_6295155"/>
      <w:bookmarkStart w:id="14798" w:name="_ETM_Q1_6293406"/>
      <w:bookmarkEnd w:id="14796"/>
      <w:bookmarkEnd w:id="14797"/>
      <w:bookmarkEnd w:id="14798"/>
      <w:r w:rsidR="00D43D41">
        <w:rPr>
          <w:rFonts w:hint="cs"/>
          <w:rtl/>
        </w:rPr>
        <w:t xml:space="preserve"> ממערך הנגדים. </w:t>
      </w:r>
      <w:bookmarkStart w:id="14799" w:name="_ETM_Q1_6294657"/>
      <w:bookmarkEnd w:id="14799"/>
      <w:r w:rsidR="00D43D41">
        <w:rPr>
          <w:rFonts w:hint="cs"/>
          <w:rtl/>
        </w:rPr>
        <w:t xml:space="preserve">אני מזכיר </w:t>
      </w:r>
      <w:bookmarkStart w:id="14800" w:name="_ETM_Q1_6295904"/>
      <w:bookmarkEnd w:id="14800"/>
      <w:r w:rsidR="00D43D41">
        <w:rPr>
          <w:rFonts w:hint="cs"/>
          <w:rtl/>
        </w:rPr>
        <w:t xml:space="preserve">שבגלל משך </w:t>
      </w:r>
      <w:bookmarkStart w:id="14801" w:name="_ETM_Q1_6295405"/>
      <w:bookmarkEnd w:id="14801"/>
      <w:r w:rsidR="00D43D41">
        <w:rPr>
          <w:rFonts w:hint="cs"/>
          <w:rtl/>
        </w:rPr>
        <w:t>השירות</w:t>
      </w:r>
      <w:bookmarkStart w:id="14802" w:name="_ETM_Q1_6294406"/>
      <w:bookmarkEnd w:id="14802"/>
      <w:r w:rsidR="00D43D41">
        <w:rPr>
          <w:rFonts w:hint="cs"/>
          <w:rtl/>
        </w:rPr>
        <w:t xml:space="preserve">, חלקן </w:t>
      </w:r>
      <w:bookmarkStart w:id="14803" w:name="_ETM_Q1_6295151"/>
      <w:bookmarkEnd w:id="14803"/>
      <w:r w:rsidR="00D43D41">
        <w:rPr>
          <w:rFonts w:hint="cs"/>
          <w:rtl/>
        </w:rPr>
        <w:t>של נשים בשירות הוא</w:t>
      </w:r>
      <w:bookmarkStart w:id="14804" w:name="_ETM_Q1_6296406"/>
      <w:bookmarkEnd w:id="14804"/>
      <w:r w:rsidR="00D43D41">
        <w:rPr>
          <w:rFonts w:hint="cs"/>
          <w:rtl/>
        </w:rPr>
        <w:t xml:space="preserve"> קטן יותר מאשר של גברים</w:t>
      </w:r>
      <w:bookmarkStart w:id="14805" w:name="_ETM_Q1_6300402"/>
      <w:bookmarkStart w:id="14806" w:name="_ETM_Q1_6302406"/>
      <w:bookmarkEnd w:id="14805"/>
      <w:bookmarkEnd w:id="14806"/>
      <w:r w:rsidR="00D43D41">
        <w:rPr>
          <w:rFonts w:hint="cs"/>
          <w:rtl/>
        </w:rPr>
        <w:t>,</w:t>
      </w:r>
      <w:bookmarkStart w:id="14807" w:name="_ETM_Q1_6301652"/>
      <w:bookmarkEnd w:id="14807"/>
      <w:r w:rsidR="00D43D41">
        <w:rPr>
          <w:rFonts w:hint="cs"/>
          <w:rtl/>
        </w:rPr>
        <w:t xml:space="preserve"> זה סדר גודל של </w:t>
      </w:r>
      <w:bookmarkStart w:id="14808" w:name="_ETM_Q1_6302156"/>
      <w:bookmarkStart w:id="14809" w:name="_ETM_Q1_6300156"/>
      <w:bookmarkEnd w:id="14808"/>
      <w:bookmarkEnd w:id="14809"/>
      <w:r w:rsidR="00D43D41">
        <w:rPr>
          <w:rFonts w:hint="cs"/>
          <w:rtl/>
        </w:rPr>
        <w:t xml:space="preserve">בערך 40% נשים </w:t>
      </w:r>
      <w:bookmarkStart w:id="14810" w:name="_ETM_Q1_6303906"/>
      <w:bookmarkEnd w:id="14810"/>
      <w:r w:rsidR="00D43D41">
        <w:rPr>
          <w:rFonts w:hint="cs"/>
          <w:rtl/>
        </w:rPr>
        <w:t>ו</w:t>
      </w:r>
      <w:bookmarkStart w:id="14811" w:name="_ETM_Q1_6302151"/>
      <w:bookmarkEnd w:id="14811"/>
      <w:r w:rsidR="00D43D41">
        <w:rPr>
          <w:rFonts w:hint="cs"/>
          <w:rtl/>
        </w:rPr>
        <w:t xml:space="preserve">-60% גברים. </w:t>
      </w:r>
      <w:bookmarkStart w:id="14812" w:name="_ETM_Q1_6306903"/>
      <w:bookmarkEnd w:id="14812"/>
    </w:p>
    <w:p w14:paraId="28A2DA48" w14:textId="77777777" w:rsidR="00D43D41" w:rsidRDefault="00D43D41" w:rsidP="00BD3818">
      <w:pPr>
        <w:rPr>
          <w:rtl/>
        </w:rPr>
      </w:pPr>
      <w:bookmarkStart w:id="14813" w:name="_ETM_Q1_6305153"/>
      <w:bookmarkStart w:id="14814" w:name="_ETM_Q1_6304403"/>
      <w:bookmarkEnd w:id="14813"/>
      <w:bookmarkEnd w:id="14814"/>
    </w:p>
    <w:p w14:paraId="3A2CD2F4" w14:textId="233679A7" w:rsidR="00D43D41" w:rsidRDefault="00D43D41" w:rsidP="00D43D41">
      <w:pPr>
        <w:pStyle w:val="a4"/>
        <w:keepNext/>
        <w:rPr>
          <w:rtl/>
        </w:rPr>
      </w:pPr>
      <w:bookmarkStart w:id="14815" w:name="ET_speaker_6158_1038"/>
      <w:r w:rsidRPr="00D43D4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43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5"/>
    </w:p>
    <w:p w14:paraId="419CC04A" w14:textId="77777777" w:rsidR="00D43D41" w:rsidRDefault="00D43D41" w:rsidP="00D43D41">
      <w:pPr>
        <w:pStyle w:val="KeepWithNext"/>
        <w:rPr>
          <w:rtl/>
        </w:rPr>
      </w:pPr>
    </w:p>
    <w:p w14:paraId="3A063BDE" w14:textId="196B5BC1" w:rsidR="00D43D41" w:rsidRDefault="00D43D41" w:rsidP="00D43D41">
      <w:pPr>
        <w:rPr>
          <w:rtl/>
        </w:rPr>
      </w:pPr>
      <w:bookmarkStart w:id="14816" w:name="_ETM_Q1_6303153"/>
      <w:bookmarkStart w:id="14817" w:name="_ETM_Q1_6301153"/>
      <w:bookmarkEnd w:id="14816"/>
      <w:bookmarkEnd w:id="14817"/>
      <w:r>
        <w:rPr>
          <w:rFonts w:hint="cs"/>
          <w:rtl/>
        </w:rPr>
        <w:t xml:space="preserve">אבל לא בלחימה, </w:t>
      </w:r>
      <w:bookmarkStart w:id="14818" w:name="_ETM_Q1_6304905"/>
      <w:bookmarkEnd w:id="14818"/>
      <w:r>
        <w:rPr>
          <w:rFonts w:hint="cs"/>
          <w:rtl/>
        </w:rPr>
        <w:t xml:space="preserve">בלחימה הן חותמות. </w:t>
      </w:r>
      <w:bookmarkStart w:id="14819" w:name="_ETM_Q1_6301903"/>
      <w:bookmarkEnd w:id="14819"/>
    </w:p>
    <w:p w14:paraId="3F108FD7" w14:textId="77777777" w:rsidR="00D43D41" w:rsidRDefault="00D43D41" w:rsidP="00D43D41">
      <w:pPr>
        <w:rPr>
          <w:rtl/>
        </w:rPr>
      </w:pPr>
      <w:bookmarkStart w:id="14820" w:name="_ETM_Q1_6307153"/>
      <w:bookmarkStart w:id="14821" w:name="_ETM_Q1_6309153"/>
      <w:bookmarkStart w:id="14822" w:name="_ETM_Q1_6309906"/>
      <w:bookmarkEnd w:id="14820"/>
      <w:bookmarkEnd w:id="14821"/>
      <w:bookmarkEnd w:id="14822"/>
    </w:p>
    <w:p w14:paraId="1B41B739" w14:textId="6B6566F7" w:rsidR="00D43D41" w:rsidRDefault="00D43D41" w:rsidP="00D43D41">
      <w:pPr>
        <w:pStyle w:val="a4"/>
        <w:keepNext/>
        <w:rPr>
          <w:rtl/>
        </w:rPr>
      </w:pPr>
      <w:bookmarkStart w:id="14823" w:name="ET_speaker_שי_טייב_1039"/>
      <w:r w:rsidRPr="00D43D41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D43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3"/>
    </w:p>
    <w:p w14:paraId="10EBE11F" w14:textId="77777777" w:rsidR="00D43D41" w:rsidRDefault="00D43D41" w:rsidP="00D43D41">
      <w:pPr>
        <w:pStyle w:val="KeepWithNext"/>
        <w:rPr>
          <w:rtl/>
        </w:rPr>
      </w:pPr>
    </w:p>
    <w:p w14:paraId="2E579693" w14:textId="73E7CBE2" w:rsidR="00D43D41" w:rsidRDefault="00D43D41" w:rsidP="00D43D41">
      <w:pPr>
        <w:rPr>
          <w:rtl/>
        </w:rPr>
      </w:pPr>
      <w:bookmarkStart w:id="14824" w:name="_ETM_Q1_6310403"/>
      <w:bookmarkStart w:id="14825" w:name="_ETM_Q1_6310653"/>
      <w:bookmarkStart w:id="14826" w:name="_ETM_Q1_6308653"/>
      <w:bookmarkStart w:id="14827" w:name="_ETM_Q1_6306653"/>
      <w:bookmarkStart w:id="14828" w:name="_ETM_Q1_6304904"/>
      <w:bookmarkStart w:id="14829" w:name="_ETM_Q1_6302904"/>
      <w:bookmarkEnd w:id="14824"/>
      <w:bookmarkEnd w:id="14825"/>
      <w:bookmarkEnd w:id="14826"/>
      <w:bookmarkEnd w:id="14827"/>
      <w:bookmarkEnd w:id="14828"/>
      <w:bookmarkEnd w:id="14829"/>
      <w:r>
        <w:rPr>
          <w:rFonts w:hint="cs"/>
          <w:rtl/>
        </w:rPr>
        <w:t>ר</w:t>
      </w:r>
      <w:bookmarkStart w:id="14830" w:name="_ETM_Q1_6300904"/>
      <w:bookmarkEnd w:id="14830"/>
      <w:r>
        <w:rPr>
          <w:rFonts w:hint="cs"/>
          <w:rtl/>
        </w:rPr>
        <w:t xml:space="preserve">גע, שנייה. </w:t>
      </w:r>
      <w:bookmarkStart w:id="14831" w:name="_ETM_Q1_6310156"/>
      <w:r>
        <w:rPr>
          <w:rFonts w:hint="cs"/>
          <w:rtl/>
        </w:rPr>
        <w:t xml:space="preserve">מה הן? </w:t>
      </w:r>
      <w:bookmarkStart w:id="14832" w:name="_ETM_Q1_6303905"/>
      <w:bookmarkEnd w:id="14832"/>
      <w:bookmarkEnd w:id="14831"/>
    </w:p>
    <w:p w14:paraId="1AA7AFA5" w14:textId="77777777" w:rsidR="00D43D41" w:rsidRDefault="00D43D41" w:rsidP="00D43D41">
      <w:pPr>
        <w:rPr>
          <w:rtl/>
        </w:rPr>
      </w:pPr>
      <w:bookmarkStart w:id="14833" w:name="_ETM_Q1_6306902"/>
      <w:bookmarkStart w:id="14834" w:name="_ETM_Q1_6307656"/>
      <w:bookmarkStart w:id="14835" w:name="_ETM_Q1_6307403"/>
      <w:bookmarkStart w:id="14836" w:name="_ETM_Q1_6305403"/>
      <w:bookmarkStart w:id="14837" w:name="_ETM_Q1_6303403"/>
      <w:bookmarkEnd w:id="14833"/>
      <w:bookmarkEnd w:id="14834"/>
      <w:bookmarkEnd w:id="14835"/>
      <w:bookmarkEnd w:id="14836"/>
      <w:bookmarkEnd w:id="14837"/>
    </w:p>
    <w:p w14:paraId="74AE0EBD" w14:textId="05620C6B" w:rsidR="00D43D41" w:rsidRDefault="00D43D41" w:rsidP="00D43D41">
      <w:pPr>
        <w:pStyle w:val="a4"/>
        <w:keepNext/>
        <w:rPr>
          <w:rtl/>
        </w:rPr>
      </w:pPr>
      <w:bookmarkStart w:id="14838" w:name="ET_speaker_6158_1041"/>
      <w:r w:rsidRPr="00D43D4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43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8"/>
    </w:p>
    <w:p w14:paraId="275F1A6F" w14:textId="77777777" w:rsidR="00D43D41" w:rsidRDefault="00D43D41" w:rsidP="00D43D41">
      <w:pPr>
        <w:pStyle w:val="KeepWithNext"/>
        <w:rPr>
          <w:rtl/>
        </w:rPr>
      </w:pPr>
    </w:p>
    <w:p w14:paraId="47B4923D" w14:textId="3A2F4366" w:rsidR="00D43D41" w:rsidRDefault="00D43D41" w:rsidP="00D43D41">
      <w:pPr>
        <w:rPr>
          <w:rtl/>
        </w:rPr>
      </w:pPr>
      <w:bookmarkStart w:id="14839" w:name="_ETM_Q1_6304653"/>
      <w:bookmarkStart w:id="14840" w:name="_ETM_Q1_6304903"/>
      <w:bookmarkEnd w:id="14839"/>
      <w:bookmarkEnd w:id="14840"/>
      <w:r>
        <w:rPr>
          <w:rFonts w:hint="cs"/>
          <w:rtl/>
        </w:rPr>
        <w:t xml:space="preserve">הן חותמות כמו הגברים. </w:t>
      </w:r>
      <w:bookmarkStart w:id="14841" w:name="_ETM_Q1_6307155"/>
      <w:bookmarkEnd w:id="14841"/>
    </w:p>
    <w:p w14:paraId="5BB82EBB" w14:textId="77777777" w:rsidR="00207DF4" w:rsidRPr="00D43D41" w:rsidRDefault="00207DF4" w:rsidP="00D43D41">
      <w:pPr>
        <w:rPr>
          <w:rtl/>
        </w:rPr>
      </w:pPr>
    </w:p>
    <w:p w14:paraId="7C8EA9B9" w14:textId="3CD26712" w:rsidR="00D43D41" w:rsidRDefault="00D43D41" w:rsidP="00D43D41">
      <w:pPr>
        <w:pStyle w:val="a4"/>
        <w:keepNext/>
        <w:rPr>
          <w:rtl/>
        </w:rPr>
      </w:pPr>
      <w:bookmarkStart w:id="14842" w:name="ET_speaker_שי_טייב_1040"/>
      <w:r w:rsidRPr="00D43D41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D43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2"/>
    </w:p>
    <w:p w14:paraId="3839E9EF" w14:textId="77777777" w:rsidR="00D43D41" w:rsidRDefault="00D43D41" w:rsidP="00D43D41">
      <w:pPr>
        <w:pStyle w:val="KeepWithNext"/>
        <w:rPr>
          <w:rtl/>
        </w:rPr>
      </w:pPr>
    </w:p>
    <w:p w14:paraId="302B85E0" w14:textId="1FFFAA28" w:rsidR="00D43D41" w:rsidRDefault="00D43D41" w:rsidP="00D43D41">
      <w:pPr>
        <w:ind w:firstLine="0"/>
        <w:rPr>
          <w:rtl/>
        </w:rPr>
      </w:pPr>
      <w:bookmarkStart w:id="14843" w:name="_ETM_Q1_6308156"/>
      <w:bookmarkStart w:id="14844" w:name="_ETM_Q1_6310154"/>
      <w:bookmarkEnd w:id="14843"/>
      <w:bookmarkEnd w:id="14844"/>
      <w:r>
        <w:rPr>
          <w:rtl/>
        </w:rPr>
        <w:tab/>
      </w:r>
      <w:r>
        <w:rPr>
          <w:rFonts w:hint="cs"/>
          <w:rtl/>
        </w:rPr>
        <w:t xml:space="preserve">כמו </w:t>
      </w:r>
      <w:bookmarkStart w:id="14845" w:name="_ETM_Q1_6309653"/>
      <w:bookmarkStart w:id="14846" w:name="_ETM_Q1_6307653"/>
      <w:bookmarkStart w:id="14847" w:name="_ETM_Q1_6308652"/>
      <w:bookmarkEnd w:id="14845"/>
      <w:bookmarkEnd w:id="14846"/>
      <w:r>
        <w:rPr>
          <w:rFonts w:hint="cs"/>
          <w:rtl/>
        </w:rPr>
        <w:t xml:space="preserve">שהסברתי </w:t>
      </w:r>
      <w:bookmarkStart w:id="14848" w:name="_ETM_Q1_6308656"/>
      <w:bookmarkEnd w:id="14848"/>
      <w:bookmarkEnd w:id="14847"/>
      <w:r>
        <w:rPr>
          <w:rFonts w:hint="cs"/>
          <w:rtl/>
        </w:rPr>
        <w:t xml:space="preserve">מקודם, עדיין </w:t>
      </w:r>
      <w:bookmarkStart w:id="14849" w:name="_ETM_Q1_6311152"/>
      <w:bookmarkEnd w:id="14849"/>
      <w:r>
        <w:rPr>
          <w:rFonts w:hint="cs"/>
          <w:rtl/>
        </w:rPr>
        <w:t>י</w:t>
      </w:r>
      <w:bookmarkStart w:id="14850" w:name="_ETM_Q1_6309656"/>
      <w:bookmarkEnd w:id="14850"/>
      <w:r>
        <w:rPr>
          <w:rFonts w:hint="cs"/>
          <w:rtl/>
        </w:rPr>
        <w:t xml:space="preserve">ש מערכי </w:t>
      </w:r>
      <w:bookmarkStart w:id="14851" w:name="_ETM_Q1_6310901"/>
      <w:bookmarkEnd w:id="14851"/>
      <w:r>
        <w:rPr>
          <w:rFonts w:hint="cs"/>
          <w:rtl/>
        </w:rPr>
        <w:t xml:space="preserve">לחימה </w:t>
      </w:r>
      <w:bookmarkStart w:id="14852" w:name="_ETM_Q1_6311156"/>
      <w:bookmarkStart w:id="14853" w:name="_ETM_Q1_6310906"/>
      <w:bookmarkStart w:id="14854" w:name="_ETM_Q1_6310652"/>
      <w:bookmarkStart w:id="14855" w:name="_ETM_Q1_6312157"/>
      <w:bookmarkStart w:id="14856" w:name="_ETM_Q1_6310402"/>
      <w:bookmarkEnd w:id="14852"/>
      <w:bookmarkEnd w:id="14853"/>
      <w:bookmarkEnd w:id="14854"/>
      <w:bookmarkEnd w:id="14855"/>
      <w:bookmarkEnd w:id="14856"/>
      <w:r>
        <w:rPr>
          <w:rFonts w:hint="cs"/>
          <w:rtl/>
        </w:rPr>
        <w:t xml:space="preserve">של </w:t>
      </w:r>
      <w:bookmarkStart w:id="14857" w:name="_ETM_Q1_6311403"/>
      <w:bookmarkStart w:id="14858" w:name="_ETM_Q1_6311157"/>
      <w:bookmarkEnd w:id="14857"/>
      <w:bookmarkEnd w:id="14858"/>
      <w:r>
        <w:rPr>
          <w:rFonts w:hint="cs"/>
          <w:rtl/>
        </w:rPr>
        <w:t xml:space="preserve">מערכים מתמרנים שהם </w:t>
      </w:r>
      <w:bookmarkStart w:id="14859" w:name="_ETM_Q1_6312905"/>
      <w:bookmarkStart w:id="14860" w:name="_ETM_Q1_6310905"/>
      <w:bookmarkStart w:id="14861" w:name="_ETM_Q1_6312903"/>
      <w:bookmarkEnd w:id="14859"/>
      <w:bookmarkEnd w:id="14860"/>
      <w:bookmarkEnd w:id="14861"/>
      <w:r>
        <w:rPr>
          <w:rFonts w:hint="cs"/>
          <w:rtl/>
        </w:rPr>
        <w:t>המערכים</w:t>
      </w:r>
      <w:bookmarkStart w:id="14862" w:name="_ETM_Q1_6313904"/>
      <w:bookmarkEnd w:id="14862"/>
      <w:r>
        <w:rPr>
          <w:rFonts w:hint="cs"/>
          <w:rtl/>
        </w:rPr>
        <w:t xml:space="preserve"> הגדולים ו</w:t>
      </w:r>
      <w:bookmarkStart w:id="14863" w:name="_ETM_Q1_6313903"/>
      <w:bookmarkStart w:id="14864" w:name="_ETM_Q1_6315656"/>
      <w:bookmarkEnd w:id="14863"/>
      <w:bookmarkEnd w:id="14864"/>
      <w:r>
        <w:rPr>
          <w:rFonts w:hint="cs"/>
          <w:rtl/>
        </w:rPr>
        <w:t>אין</w:t>
      </w:r>
      <w:bookmarkStart w:id="14865" w:name="_ETM_Q1_6313905"/>
      <w:bookmarkEnd w:id="14865"/>
      <w:r>
        <w:rPr>
          <w:rFonts w:hint="cs"/>
          <w:rtl/>
        </w:rPr>
        <w:t xml:space="preserve"> בהם נשים עדיין. </w:t>
      </w:r>
      <w:bookmarkStart w:id="14866" w:name="_ETM_Q1_6316655"/>
      <w:bookmarkEnd w:id="14866"/>
    </w:p>
    <w:p w14:paraId="69E8BA50" w14:textId="77777777" w:rsidR="00D43D41" w:rsidRDefault="00D43D41" w:rsidP="00D43D41">
      <w:pPr>
        <w:ind w:firstLine="0"/>
        <w:rPr>
          <w:rtl/>
        </w:rPr>
      </w:pPr>
      <w:bookmarkStart w:id="14867" w:name="_ETM_Q1_6316904"/>
      <w:bookmarkEnd w:id="14867"/>
    </w:p>
    <w:p w14:paraId="636107F1" w14:textId="2C0EA854" w:rsidR="00D43D41" w:rsidRDefault="00D43D41" w:rsidP="00D43D41">
      <w:pPr>
        <w:pStyle w:val="a4"/>
        <w:keepNext/>
        <w:rPr>
          <w:rtl/>
        </w:rPr>
      </w:pPr>
      <w:bookmarkStart w:id="14868" w:name="ET_speaker_6158_1042"/>
      <w:r w:rsidRPr="00D43D4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43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8"/>
    </w:p>
    <w:p w14:paraId="22DAA8A6" w14:textId="77777777" w:rsidR="00D43D41" w:rsidRDefault="00D43D41" w:rsidP="00D43D41">
      <w:pPr>
        <w:pStyle w:val="KeepWithNext"/>
        <w:rPr>
          <w:rtl/>
        </w:rPr>
      </w:pPr>
    </w:p>
    <w:p w14:paraId="7806F4D1" w14:textId="334B78EE" w:rsidR="00D43D41" w:rsidRDefault="00D43D41" w:rsidP="00D43D41">
      <w:pPr>
        <w:rPr>
          <w:rtl/>
        </w:rPr>
      </w:pPr>
      <w:bookmarkStart w:id="14869" w:name="_ETM_Q1_6317654"/>
      <w:bookmarkStart w:id="14870" w:name="_ETM_Q1_6316154"/>
      <w:bookmarkStart w:id="14871" w:name="_ETM_Q1_6314154"/>
      <w:bookmarkEnd w:id="14869"/>
      <w:bookmarkEnd w:id="14870"/>
      <w:bookmarkEnd w:id="14871"/>
      <w:r>
        <w:rPr>
          <w:rFonts w:hint="cs"/>
          <w:rtl/>
        </w:rPr>
        <w:t>לא,</w:t>
      </w:r>
      <w:bookmarkStart w:id="14872" w:name="_ETM_Q1_6314654"/>
      <w:bookmarkEnd w:id="14872"/>
      <w:r>
        <w:rPr>
          <w:rFonts w:hint="cs"/>
          <w:rtl/>
        </w:rPr>
        <w:t xml:space="preserve"> לא דיברתי עליהם. </w:t>
      </w:r>
    </w:p>
    <w:p w14:paraId="473DC17C" w14:textId="77777777" w:rsidR="00D43D41" w:rsidRDefault="00D43D41" w:rsidP="00D43D41">
      <w:pPr>
        <w:rPr>
          <w:rtl/>
        </w:rPr>
      </w:pPr>
      <w:bookmarkStart w:id="14873" w:name="_ETM_Q1_6319405"/>
      <w:bookmarkEnd w:id="14873"/>
    </w:p>
    <w:p w14:paraId="23D0AD31" w14:textId="2A7278CD" w:rsidR="00D43D41" w:rsidRDefault="00D43D41" w:rsidP="00D43D41">
      <w:pPr>
        <w:pStyle w:val="a4"/>
        <w:keepNext/>
        <w:rPr>
          <w:rtl/>
        </w:rPr>
      </w:pPr>
      <w:bookmarkStart w:id="14874" w:name="ET_speaker_שי_טייב_1043"/>
      <w:r w:rsidRPr="00D43D41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D43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4"/>
    </w:p>
    <w:p w14:paraId="32240952" w14:textId="77777777" w:rsidR="00D43D41" w:rsidRDefault="00D43D41" w:rsidP="00D43D41">
      <w:pPr>
        <w:pStyle w:val="KeepWithNext"/>
        <w:rPr>
          <w:rtl/>
        </w:rPr>
      </w:pPr>
    </w:p>
    <w:p w14:paraId="4E67A3E0" w14:textId="3F11DFB4" w:rsidR="00D43D41" w:rsidRDefault="00D43D41" w:rsidP="00D43D41">
      <w:pPr>
        <w:rPr>
          <w:rtl/>
        </w:rPr>
      </w:pPr>
      <w:bookmarkStart w:id="14875" w:name="_ETM_Q1_6320402"/>
      <w:bookmarkStart w:id="14876" w:name="_ETM_Q1_6318906"/>
      <w:bookmarkStart w:id="14877" w:name="_ETM_Q1_6316906"/>
      <w:bookmarkStart w:id="14878" w:name="_ETM_Q1_6314906"/>
      <w:bookmarkEnd w:id="14875"/>
      <w:bookmarkEnd w:id="14876"/>
      <w:bookmarkEnd w:id="14877"/>
      <w:bookmarkEnd w:id="14878"/>
      <w:r>
        <w:rPr>
          <w:rFonts w:hint="cs"/>
          <w:rtl/>
        </w:rPr>
        <w:t xml:space="preserve">אמרתי מקודם </w:t>
      </w:r>
      <w:bookmarkStart w:id="14879" w:name="_ETM_Q1_6323151"/>
      <w:bookmarkStart w:id="14880" w:name="_ETM_Q1_6321151"/>
      <w:bookmarkEnd w:id="14879"/>
      <w:bookmarkEnd w:id="14880"/>
      <w:r w:rsidR="008D6ECD">
        <w:rPr>
          <w:rFonts w:hint="cs"/>
          <w:rtl/>
        </w:rPr>
        <w:t xml:space="preserve">שבלחימה </w:t>
      </w:r>
      <w:bookmarkStart w:id="14881" w:name="_ETM_Q1_6321406"/>
      <w:bookmarkEnd w:id="14881"/>
      <w:r w:rsidR="008D6ECD">
        <w:rPr>
          <w:rFonts w:hint="cs"/>
          <w:rtl/>
        </w:rPr>
        <w:t>- - -</w:t>
      </w:r>
    </w:p>
    <w:p w14:paraId="16AAB3FF" w14:textId="77777777" w:rsidR="008D6ECD" w:rsidRDefault="008D6ECD" w:rsidP="00D43D41">
      <w:pPr>
        <w:rPr>
          <w:rtl/>
        </w:rPr>
      </w:pPr>
      <w:bookmarkStart w:id="14882" w:name="_ETM_Q1_6319903"/>
      <w:bookmarkStart w:id="14883" w:name="_ETM_Q1_6320152"/>
      <w:bookmarkStart w:id="14884" w:name="_ETM_Q1_6320902"/>
      <w:bookmarkEnd w:id="14882"/>
      <w:bookmarkEnd w:id="14883"/>
      <w:bookmarkEnd w:id="14884"/>
    </w:p>
    <w:p w14:paraId="6D25D86D" w14:textId="0E88231F" w:rsidR="008D6ECD" w:rsidRDefault="008D6ECD" w:rsidP="008D6ECD">
      <w:pPr>
        <w:pStyle w:val="a4"/>
        <w:keepNext/>
        <w:rPr>
          <w:rtl/>
        </w:rPr>
      </w:pPr>
      <w:bookmarkStart w:id="14885" w:name="ET_speaker_6158_1044"/>
      <w:r w:rsidRPr="008D6EC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D6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5"/>
    </w:p>
    <w:p w14:paraId="174D2981" w14:textId="77777777" w:rsidR="008D6ECD" w:rsidRDefault="008D6ECD" w:rsidP="008D6ECD">
      <w:pPr>
        <w:pStyle w:val="KeepWithNext"/>
        <w:rPr>
          <w:rtl/>
        </w:rPr>
      </w:pPr>
    </w:p>
    <w:p w14:paraId="09522D94" w14:textId="0E8A5685" w:rsidR="008D6ECD" w:rsidRDefault="008D6ECD" w:rsidP="008D6ECD">
      <w:pPr>
        <w:rPr>
          <w:rtl/>
        </w:rPr>
      </w:pPr>
      <w:r>
        <w:rPr>
          <w:rFonts w:hint="cs"/>
          <w:rtl/>
        </w:rPr>
        <w:t>דין אישה כדין</w:t>
      </w:r>
      <w:bookmarkStart w:id="14886" w:name="_ETM_Q1_6323652"/>
      <w:bookmarkEnd w:id="14886"/>
      <w:r>
        <w:rPr>
          <w:rFonts w:hint="cs"/>
          <w:rtl/>
        </w:rPr>
        <w:t xml:space="preserve"> גבר.</w:t>
      </w:r>
      <w:bookmarkStart w:id="14887" w:name="_ETM_Q1_6322905"/>
      <w:bookmarkStart w:id="14888" w:name="_ETM_Q1_6321405"/>
      <w:bookmarkEnd w:id="14887"/>
      <w:bookmarkEnd w:id="14888"/>
    </w:p>
    <w:p w14:paraId="75508D0D" w14:textId="77777777" w:rsidR="008D6ECD" w:rsidRDefault="008D6ECD" w:rsidP="008D6ECD">
      <w:pPr>
        <w:rPr>
          <w:rtl/>
        </w:rPr>
      </w:pPr>
      <w:bookmarkStart w:id="14889" w:name="_ETM_Q1_6321654"/>
      <w:bookmarkStart w:id="14890" w:name="_ETM_Q1_6322404"/>
      <w:bookmarkEnd w:id="14889"/>
      <w:bookmarkEnd w:id="14890"/>
    </w:p>
    <w:p w14:paraId="6CEDCB58" w14:textId="3869539B" w:rsidR="008D6ECD" w:rsidRDefault="008D6ECD" w:rsidP="008D6ECD">
      <w:pPr>
        <w:pStyle w:val="a4"/>
        <w:keepNext/>
        <w:rPr>
          <w:rtl/>
        </w:rPr>
      </w:pPr>
      <w:bookmarkStart w:id="14891" w:name="ET_speaker_שי_טייב_1045"/>
      <w:r w:rsidRPr="008D6ECD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D6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1"/>
    </w:p>
    <w:p w14:paraId="607E25D6" w14:textId="77777777" w:rsidR="008D6ECD" w:rsidRDefault="008D6ECD" w:rsidP="008D6ECD">
      <w:pPr>
        <w:pStyle w:val="KeepWithNext"/>
        <w:rPr>
          <w:rtl/>
        </w:rPr>
      </w:pPr>
    </w:p>
    <w:p w14:paraId="4B1C3E1E" w14:textId="2D9E4AA8" w:rsidR="008D6ECD" w:rsidRDefault="008D6ECD" w:rsidP="008D6ECD">
      <w:pPr>
        <w:rPr>
          <w:rtl/>
        </w:rPr>
      </w:pPr>
      <w:bookmarkStart w:id="14892" w:name="_ETM_Q1_6322654"/>
      <w:bookmarkEnd w:id="14892"/>
      <w:r>
        <w:rPr>
          <w:rFonts w:hint="cs"/>
          <w:rtl/>
        </w:rPr>
        <w:t xml:space="preserve">דין </w:t>
      </w:r>
      <w:bookmarkStart w:id="14893" w:name="_ETM_Q1_6322652"/>
      <w:bookmarkEnd w:id="14893"/>
      <w:r>
        <w:rPr>
          <w:rFonts w:hint="cs"/>
          <w:rtl/>
        </w:rPr>
        <w:t>אישה כדין גבר ואמרתי</w:t>
      </w:r>
      <w:bookmarkStart w:id="14894" w:name="_ETM_Q1_6323902"/>
      <w:bookmarkEnd w:id="14894"/>
      <w:r>
        <w:rPr>
          <w:rFonts w:hint="cs"/>
          <w:rtl/>
        </w:rPr>
        <w:t xml:space="preserve"> ש-25% מהנשים שמ</w:t>
      </w:r>
      <w:bookmarkStart w:id="14895" w:name="_ETM_Q1_6326158"/>
      <w:bookmarkEnd w:id="14895"/>
      <w:r>
        <w:rPr>
          <w:rFonts w:hint="cs"/>
          <w:rtl/>
        </w:rPr>
        <w:t>תגייסות היום</w:t>
      </w:r>
      <w:bookmarkStart w:id="14896" w:name="_ETM_Q1_6326153"/>
      <w:bookmarkEnd w:id="14896"/>
      <w:r>
        <w:rPr>
          <w:rFonts w:hint="cs"/>
          <w:rtl/>
        </w:rPr>
        <w:t xml:space="preserve"> לצבא, עושות שירות מלא</w:t>
      </w:r>
      <w:bookmarkStart w:id="14897" w:name="_ETM_Q1_6327403"/>
      <w:bookmarkEnd w:id="14897"/>
      <w:r>
        <w:rPr>
          <w:rFonts w:hint="cs"/>
          <w:rtl/>
        </w:rPr>
        <w:t xml:space="preserve"> של 32 </w:t>
      </w:r>
      <w:bookmarkStart w:id="14898" w:name="_ETM_Q1_6328153"/>
      <w:bookmarkEnd w:id="14898"/>
      <w:r>
        <w:rPr>
          <w:rFonts w:hint="cs"/>
          <w:rtl/>
        </w:rPr>
        <w:t>- - -</w:t>
      </w:r>
    </w:p>
    <w:p w14:paraId="6862E628" w14:textId="77777777" w:rsidR="008D6ECD" w:rsidRDefault="008D6ECD" w:rsidP="008D6ECD">
      <w:pPr>
        <w:rPr>
          <w:rtl/>
        </w:rPr>
      </w:pPr>
      <w:bookmarkStart w:id="14899" w:name="_ETM_Q1_6327153"/>
      <w:bookmarkStart w:id="14900" w:name="_ETM_Q1_6327401"/>
      <w:bookmarkStart w:id="14901" w:name="_ETM_Q1_6329651"/>
      <w:bookmarkEnd w:id="14899"/>
      <w:bookmarkEnd w:id="14900"/>
      <w:bookmarkEnd w:id="14901"/>
    </w:p>
    <w:p w14:paraId="523E47C0" w14:textId="18D663C6" w:rsidR="008D6ECD" w:rsidRDefault="008D6ECD" w:rsidP="008D6ECD">
      <w:pPr>
        <w:pStyle w:val="a4"/>
        <w:keepNext/>
        <w:rPr>
          <w:rtl/>
        </w:rPr>
      </w:pPr>
      <w:bookmarkStart w:id="14902" w:name="ET_speaker_6158_1046"/>
      <w:r w:rsidRPr="008D6EC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D6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2"/>
    </w:p>
    <w:p w14:paraId="2D43F37F" w14:textId="77777777" w:rsidR="008D6ECD" w:rsidRDefault="008D6ECD" w:rsidP="008D6ECD">
      <w:pPr>
        <w:pStyle w:val="KeepWithNext"/>
        <w:rPr>
          <w:rtl/>
        </w:rPr>
      </w:pPr>
    </w:p>
    <w:p w14:paraId="6B4A1FD1" w14:textId="0DCBACF7" w:rsidR="008D6ECD" w:rsidRDefault="008D6ECD" w:rsidP="008D6ECD">
      <w:pPr>
        <w:rPr>
          <w:rtl/>
        </w:rPr>
      </w:pPr>
      <w:bookmarkStart w:id="14903" w:name="_ETM_Q1_6329906"/>
      <w:bookmarkStart w:id="14904" w:name="_ETM_Q1_6327906"/>
      <w:bookmarkStart w:id="14905" w:name="_ETM_Q1_6325906"/>
      <w:bookmarkEnd w:id="14903"/>
      <w:bookmarkEnd w:id="14904"/>
      <w:bookmarkEnd w:id="14905"/>
      <w:r>
        <w:rPr>
          <w:rFonts w:hint="cs"/>
          <w:rtl/>
        </w:rPr>
        <w:t>בדיוק.</w:t>
      </w:r>
    </w:p>
    <w:p w14:paraId="29DC052D" w14:textId="77777777" w:rsidR="008D6ECD" w:rsidRDefault="008D6ECD" w:rsidP="008D6ECD">
      <w:pPr>
        <w:rPr>
          <w:rtl/>
        </w:rPr>
      </w:pPr>
      <w:bookmarkStart w:id="14906" w:name="_ETM_Q1_6327655"/>
      <w:bookmarkStart w:id="14907" w:name="_ETM_Q1_6325655"/>
      <w:bookmarkEnd w:id="14906"/>
      <w:bookmarkEnd w:id="14907"/>
    </w:p>
    <w:p w14:paraId="6019A04B" w14:textId="50801078" w:rsidR="008D6ECD" w:rsidRDefault="008D6ECD" w:rsidP="008D6ECD">
      <w:pPr>
        <w:pStyle w:val="a4"/>
        <w:keepNext/>
        <w:rPr>
          <w:rtl/>
        </w:rPr>
      </w:pPr>
      <w:bookmarkStart w:id="14908" w:name="ET_speaker_שי_טייב_1047"/>
      <w:r w:rsidRPr="008D6ECD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D6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8"/>
    </w:p>
    <w:p w14:paraId="45EC137E" w14:textId="77777777" w:rsidR="008D6ECD" w:rsidRDefault="008D6ECD" w:rsidP="008D6ECD">
      <w:pPr>
        <w:pStyle w:val="KeepWithNext"/>
        <w:rPr>
          <w:rtl/>
        </w:rPr>
      </w:pPr>
    </w:p>
    <w:p w14:paraId="395CA439" w14:textId="0CE38087" w:rsidR="008D6ECD" w:rsidRDefault="008D6ECD" w:rsidP="008D6ECD">
      <w:pPr>
        <w:rPr>
          <w:rtl/>
        </w:rPr>
      </w:pPr>
      <w:bookmarkStart w:id="14909" w:name="_ETM_Q1_6327154"/>
      <w:bookmarkEnd w:id="14909"/>
      <w:r>
        <w:rPr>
          <w:rFonts w:hint="cs"/>
          <w:rtl/>
        </w:rPr>
        <w:t>לא מלא, סליחה.</w:t>
      </w:r>
      <w:bookmarkStart w:id="14910" w:name="_ETM_Q1_6330157"/>
      <w:bookmarkEnd w:id="14910"/>
      <w:r>
        <w:rPr>
          <w:rFonts w:hint="cs"/>
          <w:rtl/>
        </w:rPr>
        <w:t xml:space="preserve"> הן עושות שירות </w:t>
      </w:r>
      <w:bookmarkStart w:id="14911" w:name="_ETM_Q1_6330658"/>
      <w:bookmarkEnd w:id="14911"/>
      <w:r>
        <w:rPr>
          <w:rFonts w:hint="cs"/>
          <w:rtl/>
        </w:rPr>
        <w:t xml:space="preserve">של </w:t>
      </w:r>
      <w:bookmarkStart w:id="14912" w:name="_ETM_Q1_6330154"/>
      <w:bookmarkStart w:id="14913" w:name="_ETM_Q1_6332154"/>
      <w:bookmarkEnd w:id="14912"/>
      <w:bookmarkEnd w:id="14913"/>
      <w:r>
        <w:rPr>
          <w:rFonts w:hint="cs"/>
          <w:rtl/>
        </w:rPr>
        <w:t>דין אישה כדין</w:t>
      </w:r>
      <w:bookmarkStart w:id="14914" w:name="_ETM_Q1_6333406"/>
      <w:bookmarkStart w:id="14915" w:name="_ETM_Q1_6331406"/>
      <w:bookmarkEnd w:id="14914"/>
      <w:bookmarkEnd w:id="14915"/>
      <w:r>
        <w:rPr>
          <w:rFonts w:hint="cs"/>
          <w:rtl/>
        </w:rPr>
        <w:t xml:space="preserve"> גבר</w:t>
      </w:r>
      <w:bookmarkStart w:id="14916" w:name="_ETM_Q1_6330901"/>
      <w:bookmarkEnd w:id="14916"/>
      <w:r>
        <w:rPr>
          <w:rFonts w:hint="cs"/>
          <w:rtl/>
        </w:rPr>
        <w:t>, גם</w:t>
      </w:r>
      <w:bookmarkStart w:id="14917" w:name="_ETM_Q1_6333156"/>
      <w:bookmarkEnd w:id="14917"/>
      <w:r>
        <w:rPr>
          <w:rFonts w:hint="cs"/>
          <w:rtl/>
        </w:rPr>
        <w:t xml:space="preserve"> האחרות </w:t>
      </w:r>
      <w:bookmarkStart w:id="14918" w:name="_ETM_Q1_6332407"/>
      <w:bookmarkEnd w:id="14918"/>
      <w:r>
        <w:rPr>
          <w:rFonts w:hint="cs"/>
          <w:rtl/>
        </w:rPr>
        <w:t xml:space="preserve">עושות מלא. </w:t>
      </w:r>
      <w:bookmarkStart w:id="14919" w:name="_ETM_Q1_6332152"/>
      <w:bookmarkEnd w:id="14919"/>
    </w:p>
    <w:p w14:paraId="47AC3E38" w14:textId="77777777" w:rsidR="008D6ECD" w:rsidRDefault="008D6ECD" w:rsidP="008D6ECD">
      <w:pPr>
        <w:rPr>
          <w:rtl/>
        </w:rPr>
      </w:pPr>
      <w:bookmarkStart w:id="14920" w:name="_ETM_Q1_6332905"/>
      <w:bookmarkEnd w:id="14920"/>
    </w:p>
    <w:p w14:paraId="4B107019" w14:textId="67E81C24" w:rsidR="008D6ECD" w:rsidRDefault="008D6ECD" w:rsidP="008D6ECD">
      <w:pPr>
        <w:pStyle w:val="a4"/>
        <w:keepNext/>
        <w:rPr>
          <w:rtl/>
        </w:rPr>
      </w:pPr>
      <w:bookmarkStart w:id="14921" w:name="ET_speaker_6158_1048"/>
      <w:r w:rsidRPr="008D6EC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D6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1"/>
    </w:p>
    <w:p w14:paraId="0BF75989" w14:textId="77777777" w:rsidR="008D6ECD" w:rsidRDefault="008D6ECD" w:rsidP="008D6ECD">
      <w:pPr>
        <w:pStyle w:val="KeepWithNext"/>
        <w:rPr>
          <w:rtl/>
        </w:rPr>
      </w:pPr>
    </w:p>
    <w:p w14:paraId="01BF880E" w14:textId="13A939F5" w:rsidR="008D6ECD" w:rsidRDefault="008D6ECD" w:rsidP="008D6ECD">
      <w:pPr>
        <w:rPr>
          <w:rtl/>
        </w:rPr>
      </w:pPr>
      <w:bookmarkStart w:id="14922" w:name="_ETM_Q1_6334402"/>
      <w:bookmarkStart w:id="14923" w:name="_ETM_Q1_6332402"/>
      <w:bookmarkStart w:id="14924" w:name="_ETM_Q1_6330402"/>
      <w:bookmarkEnd w:id="14922"/>
      <w:bookmarkEnd w:id="14923"/>
      <w:bookmarkEnd w:id="14924"/>
      <w:r>
        <w:rPr>
          <w:rFonts w:hint="cs"/>
          <w:rtl/>
        </w:rPr>
        <w:t xml:space="preserve">כמה זה, 30? </w:t>
      </w:r>
    </w:p>
    <w:p w14:paraId="2B420F80" w14:textId="77777777" w:rsidR="008D6ECD" w:rsidRDefault="008D6ECD" w:rsidP="008D6ECD">
      <w:pPr>
        <w:rPr>
          <w:rtl/>
        </w:rPr>
      </w:pPr>
      <w:bookmarkStart w:id="14925" w:name="_ETM_Q1_6332904"/>
      <w:bookmarkStart w:id="14926" w:name="_ETM_Q1_6335406"/>
      <w:bookmarkEnd w:id="14925"/>
      <w:bookmarkEnd w:id="14926"/>
    </w:p>
    <w:p w14:paraId="1F00E247" w14:textId="2E99FB39" w:rsidR="008D6ECD" w:rsidRDefault="008D6ECD" w:rsidP="008D6ECD">
      <w:pPr>
        <w:pStyle w:val="a4"/>
        <w:keepNext/>
        <w:rPr>
          <w:rtl/>
        </w:rPr>
      </w:pPr>
      <w:bookmarkStart w:id="14927" w:name="ET_speaker_שי_טייב_1049"/>
      <w:r w:rsidRPr="008D6ECD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D6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7"/>
    </w:p>
    <w:p w14:paraId="08E9F481" w14:textId="77777777" w:rsidR="008D6ECD" w:rsidRDefault="008D6ECD" w:rsidP="008D6ECD">
      <w:pPr>
        <w:pStyle w:val="KeepWithNext"/>
        <w:rPr>
          <w:rtl/>
        </w:rPr>
      </w:pPr>
    </w:p>
    <w:p w14:paraId="258D3AB8" w14:textId="4A9D96B9" w:rsidR="008D6ECD" w:rsidRDefault="008D6ECD" w:rsidP="008D6ECD">
      <w:pPr>
        <w:rPr>
          <w:rtl/>
        </w:rPr>
      </w:pPr>
      <w:bookmarkStart w:id="14928" w:name="_ETM_Q1_6335902"/>
      <w:bookmarkStart w:id="14929" w:name="_ETM_Q1_6333902"/>
      <w:bookmarkStart w:id="14930" w:name="_ETM_Q1_6331902"/>
      <w:bookmarkEnd w:id="14928"/>
      <w:bookmarkEnd w:id="14929"/>
      <w:bookmarkEnd w:id="14930"/>
      <w:r>
        <w:rPr>
          <w:rFonts w:hint="cs"/>
          <w:rtl/>
        </w:rPr>
        <w:t>32 חודשים. לשאלתך</w:t>
      </w:r>
      <w:bookmarkStart w:id="14931" w:name="_ETM_Q1_6338903"/>
      <w:bookmarkEnd w:id="14931"/>
      <w:r>
        <w:rPr>
          <w:rFonts w:hint="cs"/>
          <w:rtl/>
        </w:rPr>
        <w:t>, ביחידות</w:t>
      </w:r>
      <w:bookmarkStart w:id="14932" w:name="_ETM_Q1_6341155"/>
      <w:bookmarkEnd w:id="14932"/>
      <w:r>
        <w:rPr>
          <w:rFonts w:hint="cs"/>
          <w:rtl/>
        </w:rPr>
        <w:t xml:space="preserve"> המעורבות </w:t>
      </w:r>
      <w:bookmarkStart w:id="14933" w:name="_ETM_Q1_6340908"/>
      <w:bookmarkEnd w:id="14933"/>
      <w:r>
        <w:rPr>
          <w:rFonts w:hint="cs"/>
          <w:rtl/>
        </w:rPr>
        <w:t>נשים</w:t>
      </w:r>
      <w:bookmarkStart w:id="14934" w:name="_ETM_Q1_6339404"/>
      <w:bookmarkStart w:id="14935" w:name="_ETM_Q1_6337652"/>
      <w:bookmarkEnd w:id="14934"/>
      <w:bookmarkEnd w:id="14935"/>
      <w:r>
        <w:rPr>
          <w:rFonts w:hint="cs"/>
          <w:rtl/>
        </w:rPr>
        <w:t xml:space="preserve"> הן 32</w:t>
      </w:r>
      <w:bookmarkStart w:id="14936" w:name="_ETM_Q1_6341405"/>
      <w:bookmarkStart w:id="14937" w:name="_ETM_Q1_6339405"/>
      <w:bookmarkEnd w:id="14936"/>
      <w:bookmarkEnd w:id="14937"/>
      <w:r>
        <w:rPr>
          <w:rFonts w:hint="cs"/>
          <w:rtl/>
        </w:rPr>
        <w:t xml:space="preserve">% מהקצינות בדרגת סגן, </w:t>
      </w:r>
      <w:bookmarkStart w:id="14938" w:name="_ETM_Q1_6343906"/>
      <w:bookmarkEnd w:id="14938"/>
      <w:r>
        <w:rPr>
          <w:rFonts w:hint="cs"/>
          <w:rtl/>
        </w:rPr>
        <w:t>18%</w:t>
      </w:r>
      <w:bookmarkStart w:id="14939" w:name="_ETM_Q1_6343154"/>
      <w:bookmarkEnd w:id="14939"/>
      <w:r>
        <w:rPr>
          <w:rFonts w:hint="cs"/>
          <w:rtl/>
        </w:rPr>
        <w:t xml:space="preserve"> מהקצינות בדרגת </w:t>
      </w:r>
      <w:bookmarkStart w:id="14940" w:name="_ETM_Q1_6345654"/>
      <w:bookmarkEnd w:id="14940"/>
      <w:r>
        <w:rPr>
          <w:rFonts w:hint="cs"/>
          <w:rtl/>
        </w:rPr>
        <w:t xml:space="preserve">סרן, </w:t>
      </w:r>
      <w:bookmarkStart w:id="14941" w:name="_ETM_Q1_6345906"/>
      <w:bookmarkEnd w:id="14941"/>
      <w:r>
        <w:rPr>
          <w:rFonts w:hint="cs"/>
          <w:rtl/>
        </w:rPr>
        <w:t>10%</w:t>
      </w:r>
      <w:bookmarkStart w:id="14942" w:name="_ETM_Q1_6344903"/>
      <w:bookmarkEnd w:id="14942"/>
      <w:r>
        <w:rPr>
          <w:rFonts w:hint="cs"/>
          <w:rtl/>
        </w:rPr>
        <w:t xml:space="preserve"> ברב סרן, 7%</w:t>
      </w:r>
      <w:bookmarkStart w:id="14943" w:name="_ETM_Q1_6348153"/>
      <w:bookmarkStart w:id="14944" w:name="_ETM_Q1_6346153"/>
      <w:bookmarkEnd w:id="14943"/>
      <w:bookmarkEnd w:id="14944"/>
      <w:r>
        <w:rPr>
          <w:rFonts w:hint="cs"/>
          <w:rtl/>
        </w:rPr>
        <w:t xml:space="preserve"> סא</w:t>
      </w:r>
      <w:bookmarkStart w:id="14945" w:name="_ETM_Q1_6347405"/>
      <w:bookmarkEnd w:id="14945"/>
      <w:r>
        <w:rPr>
          <w:rFonts w:hint="cs"/>
          <w:rtl/>
        </w:rPr>
        <w:t>"ליות ו</w:t>
      </w:r>
      <w:bookmarkStart w:id="14946" w:name="_ETM_Q1_6347404"/>
      <w:bookmarkEnd w:id="14946"/>
      <w:r>
        <w:rPr>
          <w:rFonts w:hint="cs"/>
          <w:rtl/>
        </w:rPr>
        <w:t>-5% בדרגת</w:t>
      </w:r>
      <w:bookmarkStart w:id="14947" w:name="_ETM_Q1_6352405"/>
      <w:bookmarkEnd w:id="14947"/>
      <w:r>
        <w:rPr>
          <w:rFonts w:hint="cs"/>
          <w:rtl/>
        </w:rPr>
        <w:t xml:space="preserve"> </w:t>
      </w:r>
      <w:bookmarkStart w:id="14948" w:name="_ETM_Q1_6350653"/>
      <w:bookmarkEnd w:id="14948"/>
      <w:r>
        <w:rPr>
          <w:rFonts w:hint="cs"/>
          <w:rtl/>
        </w:rPr>
        <w:t>אל"מ</w:t>
      </w:r>
      <w:bookmarkStart w:id="14949" w:name="_ETM_Q1_6349654"/>
      <w:bookmarkEnd w:id="14949"/>
      <w:r>
        <w:rPr>
          <w:rFonts w:hint="cs"/>
          <w:rtl/>
        </w:rPr>
        <w:t xml:space="preserve">. </w:t>
      </w:r>
      <w:bookmarkStart w:id="14950" w:name="_ETM_Q1_6347902"/>
      <w:bookmarkEnd w:id="14950"/>
      <w:r>
        <w:rPr>
          <w:rFonts w:hint="cs"/>
          <w:rtl/>
        </w:rPr>
        <w:t xml:space="preserve">אין ספק שיש פה </w:t>
      </w:r>
      <w:bookmarkStart w:id="14951" w:name="_ETM_Q1_6348902"/>
      <w:bookmarkStart w:id="14952" w:name="_ETM_Q1_6347403"/>
      <w:bookmarkEnd w:id="14951"/>
      <w:bookmarkEnd w:id="14952"/>
      <w:r>
        <w:rPr>
          <w:rFonts w:hint="cs"/>
          <w:rtl/>
        </w:rPr>
        <w:t>אתגר</w:t>
      </w:r>
      <w:bookmarkStart w:id="14953" w:name="_ETM_Q1_6353901"/>
      <w:bookmarkStart w:id="14954" w:name="_ETM_Q1_6351901"/>
      <w:bookmarkEnd w:id="14953"/>
      <w:bookmarkEnd w:id="14954"/>
      <w:r>
        <w:rPr>
          <w:rFonts w:hint="cs"/>
          <w:rtl/>
        </w:rPr>
        <w:t xml:space="preserve"> ו</w:t>
      </w:r>
      <w:bookmarkStart w:id="14955" w:name="_ETM_Q1_6353654"/>
      <w:bookmarkEnd w:id="14955"/>
      <w:r>
        <w:rPr>
          <w:rFonts w:hint="cs"/>
          <w:rtl/>
        </w:rPr>
        <w:t>האתגר הזה קשור למסלולי שירות, מן הסתם</w:t>
      </w:r>
      <w:bookmarkStart w:id="14956" w:name="_ETM_Q1_6358401"/>
      <w:bookmarkEnd w:id="14956"/>
      <w:r>
        <w:rPr>
          <w:rFonts w:hint="cs"/>
          <w:rtl/>
        </w:rPr>
        <w:t xml:space="preserve"> ולשילוב בין שירות תו</w:t>
      </w:r>
      <w:bookmarkStart w:id="14957" w:name="_ETM_Q1_6360405"/>
      <w:bookmarkStart w:id="14958" w:name="_ETM_Q1_6362405"/>
      <w:bookmarkEnd w:id="14957"/>
      <w:bookmarkEnd w:id="14958"/>
      <w:r>
        <w:rPr>
          <w:rFonts w:hint="cs"/>
          <w:rtl/>
        </w:rPr>
        <w:t xml:space="preserve">בעני </w:t>
      </w:r>
      <w:bookmarkStart w:id="14959" w:name="_ETM_Q1_6363152"/>
      <w:bookmarkStart w:id="14960" w:name="_ETM_Q1_6361152"/>
      <w:bookmarkEnd w:id="14959"/>
      <w:bookmarkEnd w:id="14960"/>
      <w:r>
        <w:rPr>
          <w:rFonts w:hint="cs"/>
          <w:rtl/>
        </w:rPr>
        <w:t xml:space="preserve">לרצונות אחרים. </w:t>
      </w:r>
      <w:bookmarkStart w:id="14961" w:name="_ETM_Q1_6361155"/>
      <w:bookmarkStart w:id="14962" w:name="_ETM_Q1_6361402"/>
      <w:bookmarkStart w:id="14963" w:name="_ETM_Q1_6362653"/>
      <w:bookmarkEnd w:id="14961"/>
      <w:bookmarkEnd w:id="14962"/>
      <w:bookmarkEnd w:id="14963"/>
      <w:r>
        <w:rPr>
          <w:rFonts w:hint="cs"/>
          <w:rtl/>
        </w:rPr>
        <w:t>במערך הטכנולוגי</w:t>
      </w:r>
      <w:bookmarkStart w:id="14964" w:name="_ETM_Q1_6362906"/>
      <w:bookmarkEnd w:id="14964"/>
      <w:r>
        <w:rPr>
          <w:rFonts w:hint="cs"/>
          <w:rtl/>
        </w:rPr>
        <w:t xml:space="preserve"> </w:t>
      </w:r>
      <w:bookmarkStart w:id="14965" w:name="_ETM_Q1_6347155"/>
      <w:bookmarkEnd w:id="14965"/>
      <w:r>
        <w:rPr>
          <w:rFonts w:hint="cs"/>
          <w:rtl/>
        </w:rPr>
        <w:t>- - -</w:t>
      </w:r>
    </w:p>
    <w:p w14:paraId="0DBBB1DD" w14:textId="77777777" w:rsidR="008D6ECD" w:rsidRDefault="008D6ECD" w:rsidP="008D6ECD">
      <w:pPr>
        <w:rPr>
          <w:rtl/>
        </w:rPr>
      </w:pPr>
      <w:bookmarkStart w:id="14966" w:name="_ETM_Q1_6364904"/>
      <w:bookmarkStart w:id="14967" w:name="_ETM_Q1_6365663"/>
      <w:bookmarkStart w:id="14968" w:name="_ETM_Q1_6363663"/>
      <w:bookmarkStart w:id="14969" w:name="_ETM_Q1_6374155"/>
      <w:bookmarkEnd w:id="14966"/>
      <w:bookmarkEnd w:id="14967"/>
      <w:bookmarkEnd w:id="14968"/>
    </w:p>
    <w:p w14:paraId="3294DCDB" w14:textId="0EC7DFEA" w:rsidR="008D6ECD" w:rsidRPr="008D6ECD" w:rsidRDefault="008D6ECD" w:rsidP="008D6ECD">
      <w:pPr>
        <w:pStyle w:val="a4"/>
        <w:keepNext/>
        <w:rPr>
          <w:rtl/>
        </w:rPr>
      </w:pPr>
      <w:bookmarkStart w:id="14970" w:name="ET_speaker_נירה_שפק_1051"/>
      <w:r w:rsidRPr="008D6ECD">
        <w:rPr>
          <w:rStyle w:val="TagStyle"/>
          <w:rtl/>
        </w:rPr>
        <w:t xml:space="preserve"> &lt;&lt; דובר &gt;&gt; </w:t>
      </w:r>
      <w:r w:rsidRPr="008D6ECD">
        <w:rPr>
          <w:rtl/>
        </w:rPr>
        <w:t>נירה שפק:</w:t>
      </w:r>
      <w:r w:rsidRPr="008D6ECD">
        <w:rPr>
          <w:rStyle w:val="TagStyle"/>
          <w:rtl/>
        </w:rPr>
        <w:t xml:space="preserve"> &lt;&lt; דובר &gt;&gt;</w:t>
      </w:r>
      <w:r w:rsidRPr="008D6ECD">
        <w:rPr>
          <w:rtl/>
        </w:rPr>
        <w:t xml:space="preserve">   </w:t>
      </w:r>
      <w:bookmarkEnd w:id="14970"/>
    </w:p>
    <w:p w14:paraId="574338AD" w14:textId="77777777" w:rsidR="008D6ECD" w:rsidRPr="008D6ECD" w:rsidRDefault="008D6ECD" w:rsidP="008D6ECD">
      <w:pPr>
        <w:pStyle w:val="KeepWithNext"/>
        <w:rPr>
          <w:rtl/>
        </w:rPr>
      </w:pPr>
    </w:p>
    <w:p w14:paraId="3586AD9C" w14:textId="71F4CC01" w:rsidR="008D6ECD" w:rsidRPr="008D6ECD" w:rsidRDefault="008D6ECD" w:rsidP="008D6ECD">
      <w:pPr>
        <w:rPr>
          <w:rtl/>
        </w:rPr>
      </w:pPr>
      <w:r w:rsidRPr="008D6ECD">
        <w:rPr>
          <w:rFonts w:hint="cs"/>
          <w:rtl/>
        </w:rPr>
        <w:t xml:space="preserve">סליחה, אפשר לשאול למה אתה קורא </w:t>
      </w:r>
      <w:bookmarkStart w:id="14971" w:name="_ETM_Q1_6366653"/>
      <w:bookmarkEnd w:id="14971"/>
      <w:r w:rsidRPr="008D6ECD">
        <w:rPr>
          <w:rFonts w:hint="cs"/>
          <w:rtl/>
        </w:rPr>
        <w:t xml:space="preserve">לזה אתגר ולא כשל? </w:t>
      </w:r>
      <w:bookmarkStart w:id="14972" w:name="_ETM_Q1_6367654"/>
      <w:bookmarkStart w:id="14973" w:name="_ETM_Q1_6366404"/>
      <w:bookmarkEnd w:id="14972"/>
      <w:bookmarkEnd w:id="14973"/>
    </w:p>
    <w:p w14:paraId="2BD50683" w14:textId="77777777" w:rsidR="008D6ECD" w:rsidRPr="008D6ECD" w:rsidRDefault="008D6ECD" w:rsidP="008D6ECD">
      <w:pPr>
        <w:rPr>
          <w:rtl/>
        </w:rPr>
      </w:pPr>
      <w:bookmarkStart w:id="14974" w:name="_ETM_Q1_6366656"/>
      <w:bookmarkEnd w:id="14974"/>
    </w:p>
    <w:p w14:paraId="6E9A1822" w14:textId="21300C2C" w:rsidR="008D6ECD" w:rsidRPr="008D6ECD" w:rsidRDefault="008D6ECD" w:rsidP="008D6ECD">
      <w:pPr>
        <w:pStyle w:val="a4"/>
        <w:keepNext/>
        <w:rPr>
          <w:rtl/>
        </w:rPr>
      </w:pPr>
      <w:bookmarkStart w:id="14975" w:name="ET_speaker_מירי_פרנקלשור_1050"/>
      <w:r w:rsidRPr="008D6ECD">
        <w:rPr>
          <w:rStyle w:val="TagStyle"/>
          <w:rtl/>
        </w:rPr>
        <w:t xml:space="preserve"> &lt;&lt; דובר &gt;&gt; </w:t>
      </w:r>
      <w:r w:rsidRPr="008D6ECD">
        <w:rPr>
          <w:rtl/>
        </w:rPr>
        <w:t>מירי פרנקל-שור:</w:t>
      </w:r>
      <w:r w:rsidRPr="008D6ECD">
        <w:rPr>
          <w:rStyle w:val="TagStyle"/>
          <w:rtl/>
        </w:rPr>
        <w:t xml:space="preserve"> &lt;&lt; דובר &gt;&gt;</w:t>
      </w:r>
      <w:r w:rsidRPr="008D6ECD">
        <w:rPr>
          <w:rtl/>
        </w:rPr>
        <w:t xml:space="preserve">   </w:t>
      </w:r>
      <w:bookmarkEnd w:id="14975"/>
    </w:p>
    <w:p w14:paraId="23C8A006" w14:textId="77777777" w:rsidR="008D6ECD" w:rsidRPr="008D6ECD" w:rsidRDefault="008D6ECD" w:rsidP="008D6ECD">
      <w:pPr>
        <w:pStyle w:val="KeepWithNext"/>
        <w:rPr>
          <w:rtl/>
        </w:rPr>
      </w:pPr>
    </w:p>
    <w:p w14:paraId="4DCEDDE3" w14:textId="088C1190" w:rsidR="008D6ECD" w:rsidRPr="008D6ECD" w:rsidRDefault="008D6ECD" w:rsidP="008D6ECD">
      <w:pPr>
        <w:rPr>
          <w:rtl/>
        </w:rPr>
      </w:pPr>
      <w:bookmarkStart w:id="14976" w:name="_ETM_Q1_6366406"/>
      <w:bookmarkEnd w:id="14976"/>
      <w:r w:rsidRPr="008D6ECD">
        <w:rPr>
          <w:rFonts w:hint="cs"/>
          <w:rtl/>
        </w:rPr>
        <w:t xml:space="preserve">רק </w:t>
      </w:r>
      <w:bookmarkStart w:id="14977" w:name="_ETM_Q1_6366403"/>
      <w:bookmarkEnd w:id="14977"/>
      <w:r w:rsidRPr="008D6ECD">
        <w:rPr>
          <w:rFonts w:hint="cs"/>
          <w:rtl/>
        </w:rPr>
        <w:t xml:space="preserve">שנייה, תתנו לו להמשיך לפרט. </w:t>
      </w:r>
      <w:bookmarkStart w:id="14978" w:name="_ETM_Q1_6370901"/>
      <w:bookmarkEnd w:id="14978"/>
    </w:p>
    <w:p w14:paraId="599E2757" w14:textId="77777777" w:rsidR="008D6ECD" w:rsidRPr="008D6ECD" w:rsidRDefault="008D6ECD" w:rsidP="008D6ECD">
      <w:pPr>
        <w:rPr>
          <w:rtl/>
        </w:rPr>
      </w:pPr>
      <w:bookmarkStart w:id="14979" w:name="_ETM_Q1_6371155"/>
      <w:bookmarkStart w:id="14980" w:name="_ETM_Q1_6369155"/>
      <w:bookmarkEnd w:id="14979"/>
      <w:bookmarkEnd w:id="14980"/>
    </w:p>
    <w:p w14:paraId="40BCE12C" w14:textId="77777777" w:rsidR="008D6ECD" w:rsidRPr="008D6ECD" w:rsidRDefault="008D6ECD" w:rsidP="008D6ECD">
      <w:pPr>
        <w:pStyle w:val="a4"/>
        <w:keepNext/>
        <w:rPr>
          <w:rtl/>
        </w:rPr>
      </w:pPr>
      <w:bookmarkStart w:id="14981" w:name="_ETM_Q1_6369406"/>
      <w:bookmarkEnd w:id="14981"/>
      <w:r w:rsidRPr="008D6ECD">
        <w:rPr>
          <w:rStyle w:val="TagStyle"/>
          <w:rtl/>
        </w:rPr>
        <w:t xml:space="preserve">&lt;&lt; דובר &gt;&gt; </w:t>
      </w:r>
      <w:r w:rsidRPr="008D6ECD">
        <w:rPr>
          <w:rtl/>
        </w:rPr>
        <w:t>נירה שפק:</w:t>
      </w:r>
      <w:r w:rsidRPr="008D6ECD">
        <w:rPr>
          <w:rStyle w:val="TagStyle"/>
          <w:rtl/>
        </w:rPr>
        <w:t xml:space="preserve"> &lt;&lt; דובר &gt;&gt;</w:t>
      </w:r>
      <w:r w:rsidRPr="008D6ECD">
        <w:rPr>
          <w:rtl/>
        </w:rPr>
        <w:t xml:space="preserve">   </w:t>
      </w:r>
    </w:p>
    <w:p w14:paraId="054B9BC0" w14:textId="77777777" w:rsidR="008D6ECD" w:rsidRPr="008D6ECD" w:rsidRDefault="008D6ECD" w:rsidP="008D6ECD">
      <w:pPr>
        <w:rPr>
          <w:rtl/>
        </w:rPr>
      </w:pPr>
    </w:p>
    <w:p w14:paraId="79A5A3BC" w14:textId="20705274" w:rsidR="008D6ECD" w:rsidRPr="008D6ECD" w:rsidRDefault="008D6ECD" w:rsidP="008D6ECD">
      <w:pPr>
        <w:rPr>
          <w:rtl/>
        </w:rPr>
      </w:pPr>
      <w:bookmarkStart w:id="14982" w:name="_ETM_Q1_6373404"/>
      <w:bookmarkStart w:id="14983" w:name="_ETM_Q1_6371404"/>
      <w:bookmarkEnd w:id="14982"/>
      <w:bookmarkEnd w:id="14983"/>
      <w:r w:rsidRPr="008D6ECD">
        <w:rPr>
          <w:rFonts w:hint="cs"/>
          <w:rtl/>
        </w:rPr>
        <w:t>לא,</w:t>
      </w:r>
      <w:bookmarkStart w:id="14984" w:name="_ETM_Q1_6370403"/>
      <w:bookmarkEnd w:id="14984"/>
      <w:r w:rsidRPr="008D6ECD">
        <w:rPr>
          <w:rFonts w:hint="cs"/>
          <w:rtl/>
        </w:rPr>
        <w:t xml:space="preserve"> זאת שאלה</w:t>
      </w:r>
      <w:bookmarkStart w:id="14985" w:name="_ETM_Q1_6370905"/>
      <w:bookmarkStart w:id="14986" w:name="_ETM_Q1_6369154"/>
      <w:bookmarkStart w:id="14987" w:name="_ETM_Q1_6372655"/>
      <w:bookmarkEnd w:id="14985"/>
      <w:bookmarkEnd w:id="14986"/>
      <w:bookmarkEnd w:id="14987"/>
      <w:r w:rsidRPr="008D6ECD">
        <w:rPr>
          <w:rFonts w:hint="cs"/>
          <w:rtl/>
        </w:rPr>
        <w:t xml:space="preserve"> במילה. הו</w:t>
      </w:r>
      <w:bookmarkStart w:id="14988" w:name="_ETM_Q1_6372653"/>
      <w:bookmarkEnd w:id="14988"/>
      <w:r w:rsidRPr="008D6ECD">
        <w:rPr>
          <w:rFonts w:hint="cs"/>
          <w:rtl/>
        </w:rPr>
        <w:t>א קרא לזה אתגר</w:t>
      </w:r>
      <w:bookmarkStart w:id="14989" w:name="_ETM_Q1_6373902"/>
      <w:bookmarkEnd w:id="14989"/>
      <w:r w:rsidRPr="008D6ECD">
        <w:rPr>
          <w:rFonts w:hint="cs"/>
          <w:rtl/>
        </w:rPr>
        <w:t xml:space="preserve">. </w:t>
      </w:r>
    </w:p>
    <w:p w14:paraId="1557E411" w14:textId="77777777" w:rsidR="008D6ECD" w:rsidRPr="008D6ECD" w:rsidRDefault="008D6ECD" w:rsidP="008D6ECD">
      <w:pPr>
        <w:rPr>
          <w:rtl/>
        </w:rPr>
      </w:pPr>
      <w:bookmarkStart w:id="14990" w:name="_ETM_Q1_6374154"/>
      <w:bookmarkStart w:id="14991" w:name="_ETM_Q1_6377403"/>
      <w:bookmarkEnd w:id="14990"/>
      <w:bookmarkEnd w:id="14991"/>
    </w:p>
    <w:p w14:paraId="7690461E" w14:textId="0B3B156D" w:rsidR="008D6ECD" w:rsidRDefault="008D6ECD" w:rsidP="008D6ECD">
      <w:pPr>
        <w:pStyle w:val="a4"/>
        <w:keepNext/>
        <w:rPr>
          <w:rtl/>
        </w:rPr>
      </w:pPr>
      <w:bookmarkStart w:id="14992" w:name="ET_speaker_5090_1052"/>
      <w:r w:rsidRPr="008D6ECD">
        <w:rPr>
          <w:rStyle w:val="TagStyle"/>
          <w:rtl/>
        </w:rPr>
        <w:t xml:space="preserve"> &lt;&lt; דובר &gt;&gt; </w:t>
      </w:r>
      <w:r w:rsidRPr="008D6ECD">
        <w:rPr>
          <w:rtl/>
        </w:rPr>
        <w:t>מרב מיכאלי (העבודה):</w:t>
      </w:r>
      <w:r w:rsidRPr="008D6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2"/>
    </w:p>
    <w:p w14:paraId="5E772D66" w14:textId="77777777" w:rsidR="008D6ECD" w:rsidRDefault="008D6ECD" w:rsidP="008D6ECD">
      <w:pPr>
        <w:pStyle w:val="KeepWithNext"/>
        <w:rPr>
          <w:rtl/>
        </w:rPr>
      </w:pPr>
    </w:p>
    <w:p w14:paraId="5D6C3CDE" w14:textId="529F1354" w:rsidR="008D6ECD" w:rsidRDefault="008D6ECD" w:rsidP="008D6ECD">
      <w:pPr>
        <w:rPr>
          <w:rtl/>
        </w:rPr>
      </w:pPr>
      <w:bookmarkStart w:id="14993" w:name="_ETM_Q1_6378155"/>
      <w:bookmarkStart w:id="14994" w:name="_ETM_Q1_6376155"/>
      <w:bookmarkStart w:id="14995" w:name="_ETM_Q1_6373155"/>
      <w:bookmarkStart w:id="14996" w:name="_ETM_Q1_6371405"/>
      <w:bookmarkEnd w:id="14993"/>
      <w:bookmarkEnd w:id="14994"/>
      <w:bookmarkEnd w:id="14969"/>
      <w:bookmarkEnd w:id="14995"/>
      <w:bookmarkEnd w:id="14996"/>
      <w:r>
        <w:rPr>
          <w:rFonts w:hint="cs"/>
          <w:rtl/>
        </w:rPr>
        <w:t xml:space="preserve">מאיזה בחינה אתגר? </w:t>
      </w:r>
    </w:p>
    <w:p w14:paraId="7FBDA306" w14:textId="77777777" w:rsidR="008D6ECD" w:rsidRDefault="008D6ECD" w:rsidP="008D6ECD">
      <w:pPr>
        <w:rPr>
          <w:rtl/>
        </w:rPr>
      </w:pPr>
      <w:bookmarkStart w:id="14997" w:name="_ETM_Q1_6376655"/>
      <w:bookmarkEnd w:id="14997"/>
    </w:p>
    <w:p w14:paraId="664C2F98" w14:textId="0E9F08BE" w:rsidR="008D6ECD" w:rsidRDefault="008D6ECD" w:rsidP="008D6ECD">
      <w:pPr>
        <w:pStyle w:val="a4"/>
        <w:keepNext/>
        <w:rPr>
          <w:rtl/>
        </w:rPr>
      </w:pPr>
      <w:bookmarkStart w:id="14998" w:name="ET_speaker_נירה_שפק_1053"/>
      <w:r w:rsidRPr="008D6ECD">
        <w:rPr>
          <w:rStyle w:val="TagStyle"/>
          <w:rtl/>
        </w:rPr>
        <w:t xml:space="preserve"> &lt;&lt; דובר &gt;&gt; </w:t>
      </w:r>
      <w:r>
        <w:rPr>
          <w:rtl/>
        </w:rPr>
        <w:t>נירה שפק:</w:t>
      </w:r>
      <w:r w:rsidRPr="008D6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8"/>
    </w:p>
    <w:p w14:paraId="63088E02" w14:textId="77777777" w:rsidR="008D6ECD" w:rsidRDefault="008D6ECD" w:rsidP="008D6ECD">
      <w:pPr>
        <w:pStyle w:val="KeepWithNext"/>
        <w:rPr>
          <w:rtl/>
        </w:rPr>
      </w:pPr>
    </w:p>
    <w:p w14:paraId="71A18153" w14:textId="455025B8" w:rsidR="008D6ECD" w:rsidRDefault="008D6ECD" w:rsidP="008D6ECD">
      <w:pPr>
        <w:rPr>
          <w:rtl/>
        </w:rPr>
      </w:pPr>
      <w:bookmarkStart w:id="14999" w:name="_ETM_Q1_6378405"/>
      <w:bookmarkStart w:id="15000" w:name="_ETM_Q1_6374405"/>
      <w:bookmarkEnd w:id="14999"/>
      <w:bookmarkEnd w:id="15000"/>
      <w:r>
        <w:rPr>
          <w:rFonts w:hint="cs"/>
          <w:rtl/>
        </w:rPr>
        <w:t>מה זאת אומרת אתגר? זה כשל</w:t>
      </w:r>
      <w:bookmarkStart w:id="15001" w:name="_ETM_Q1_6376653"/>
      <w:bookmarkEnd w:id="15001"/>
      <w:r>
        <w:rPr>
          <w:rFonts w:hint="cs"/>
          <w:rtl/>
        </w:rPr>
        <w:t xml:space="preserve">. </w:t>
      </w:r>
    </w:p>
    <w:p w14:paraId="78E34EA7" w14:textId="77777777" w:rsidR="008D6ECD" w:rsidRDefault="008D6ECD" w:rsidP="008D6ECD">
      <w:pPr>
        <w:rPr>
          <w:rtl/>
        </w:rPr>
      </w:pPr>
      <w:bookmarkStart w:id="15002" w:name="_ETM_Q1_6376904"/>
      <w:bookmarkStart w:id="15003" w:name="_ETM_Q1_6375656"/>
      <w:bookmarkEnd w:id="15002"/>
      <w:bookmarkEnd w:id="15003"/>
    </w:p>
    <w:p w14:paraId="0B6937E5" w14:textId="4AEC340E" w:rsidR="008D6ECD" w:rsidRDefault="008D6ECD" w:rsidP="008D6ECD">
      <w:pPr>
        <w:pStyle w:val="a4"/>
        <w:keepNext/>
        <w:rPr>
          <w:rtl/>
        </w:rPr>
      </w:pPr>
      <w:bookmarkStart w:id="15004" w:name="ET_speaker_מירי_פרנקלשור_1054"/>
      <w:r w:rsidRPr="008D6EC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D6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4"/>
    </w:p>
    <w:p w14:paraId="23A5224D" w14:textId="77777777" w:rsidR="008D6ECD" w:rsidRDefault="008D6ECD" w:rsidP="008D6ECD">
      <w:pPr>
        <w:pStyle w:val="KeepWithNext"/>
        <w:rPr>
          <w:rtl/>
        </w:rPr>
      </w:pPr>
    </w:p>
    <w:p w14:paraId="2C6B30DA" w14:textId="5A9D26ED" w:rsidR="008D6ECD" w:rsidRDefault="008D6ECD" w:rsidP="008D6ECD">
      <w:pPr>
        <w:rPr>
          <w:rtl/>
        </w:rPr>
      </w:pPr>
      <w:bookmarkStart w:id="15005" w:name="_ETM_Q1_6377155"/>
      <w:bookmarkStart w:id="15006" w:name="_ETM_Q1_6377153"/>
      <w:bookmarkEnd w:id="15005"/>
      <w:bookmarkEnd w:id="15006"/>
      <w:r>
        <w:rPr>
          <w:rFonts w:hint="cs"/>
          <w:rtl/>
        </w:rPr>
        <w:t>שי, תמשיך</w:t>
      </w:r>
      <w:bookmarkStart w:id="15007" w:name="_ETM_Q1_6377652"/>
      <w:bookmarkEnd w:id="15007"/>
      <w:r>
        <w:rPr>
          <w:rFonts w:hint="cs"/>
          <w:rtl/>
        </w:rPr>
        <w:t xml:space="preserve"> בנקודה</w:t>
      </w:r>
      <w:bookmarkStart w:id="15008" w:name="_ETM_Q1_6376903"/>
      <w:bookmarkEnd w:id="15008"/>
      <w:r>
        <w:rPr>
          <w:rFonts w:hint="cs"/>
          <w:rtl/>
        </w:rPr>
        <w:t xml:space="preserve">. </w:t>
      </w:r>
    </w:p>
    <w:p w14:paraId="2EC7BEF0" w14:textId="77777777" w:rsidR="008D6ECD" w:rsidRDefault="008D6ECD" w:rsidP="008D6ECD">
      <w:pPr>
        <w:rPr>
          <w:rtl/>
        </w:rPr>
      </w:pPr>
      <w:bookmarkStart w:id="15009" w:name="_ETM_Q1_6377405"/>
      <w:bookmarkEnd w:id="15009"/>
    </w:p>
    <w:p w14:paraId="2C7A3548" w14:textId="72CCAF5F" w:rsidR="008D6ECD" w:rsidRDefault="008D6ECD" w:rsidP="008D6ECD">
      <w:pPr>
        <w:pStyle w:val="af6"/>
        <w:keepNext/>
        <w:rPr>
          <w:rtl/>
        </w:rPr>
      </w:pPr>
      <w:bookmarkStart w:id="15010" w:name="ET_yor_4574_1055"/>
      <w:r w:rsidRPr="008D6EC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D6E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0"/>
    </w:p>
    <w:p w14:paraId="2107EABD" w14:textId="77777777" w:rsidR="008D6ECD" w:rsidRDefault="008D6ECD" w:rsidP="008D6ECD">
      <w:pPr>
        <w:pStyle w:val="KeepWithNext"/>
        <w:rPr>
          <w:rtl/>
        </w:rPr>
      </w:pPr>
    </w:p>
    <w:p w14:paraId="4FAF734C" w14:textId="16288F04" w:rsidR="008D6ECD" w:rsidRDefault="008D6ECD" w:rsidP="008D6ECD">
      <w:pPr>
        <w:rPr>
          <w:rtl/>
        </w:rPr>
      </w:pPr>
      <w:bookmarkStart w:id="15011" w:name="_ETM_Q1_6377906"/>
      <w:bookmarkStart w:id="15012" w:name="_ETM_Q1_6376403"/>
      <w:bookmarkStart w:id="15013" w:name="_ETM_Q1_6374403"/>
      <w:bookmarkEnd w:id="15011"/>
      <w:bookmarkEnd w:id="15012"/>
      <w:bookmarkEnd w:id="15013"/>
      <w:r>
        <w:rPr>
          <w:rFonts w:hint="cs"/>
          <w:rtl/>
        </w:rPr>
        <w:t>אתגר</w:t>
      </w:r>
      <w:bookmarkStart w:id="15014" w:name="_ETM_Q1_6374902"/>
      <w:bookmarkEnd w:id="15014"/>
      <w:r>
        <w:rPr>
          <w:rFonts w:hint="cs"/>
          <w:rtl/>
        </w:rPr>
        <w:t xml:space="preserve"> זה אתגר. </w:t>
      </w:r>
      <w:bookmarkStart w:id="15015" w:name="_ETM_Q1_6376405"/>
      <w:bookmarkEnd w:id="15015"/>
      <w:r>
        <w:rPr>
          <w:rFonts w:hint="cs"/>
          <w:rtl/>
        </w:rPr>
        <w:t xml:space="preserve">בבקשה, שי. </w:t>
      </w:r>
      <w:bookmarkStart w:id="15016" w:name="_ETM_Q1_6383153"/>
      <w:bookmarkEnd w:id="15016"/>
    </w:p>
    <w:p w14:paraId="161E646C" w14:textId="77777777" w:rsidR="008D6ECD" w:rsidRDefault="008D6ECD" w:rsidP="008D6ECD">
      <w:pPr>
        <w:rPr>
          <w:rtl/>
        </w:rPr>
      </w:pPr>
      <w:bookmarkStart w:id="15017" w:name="_ETM_Q1_6376902"/>
      <w:bookmarkStart w:id="15018" w:name="_ETM_Q1_6379402"/>
      <w:bookmarkEnd w:id="15017"/>
      <w:bookmarkEnd w:id="15018"/>
    </w:p>
    <w:p w14:paraId="2A2D1B69" w14:textId="7286BAF0" w:rsidR="008D6ECD" w:rsidRDefault="008D6ECD" w:rsidP="008D6ECD">
      <w:pPr>
        <w:pStyle w:val="a4"/>
        <w:keepNext/>
        <w:rPr>
          <w:rtl/>
        </w:rPr>
      </w:pPr>
      <w:bookmarkStart w:id="15019" w:name="ET_speaker_נירה_שפק_1056"/>
      <w:r w:rsidRPr="008D6ECD">
        <w:rPr>
          <w:rStyle w:val="TagStyle"/>
          <w:rtl/>
        </w:rPr>
        <w:t xml:space="preserve"> &lt;&lt; דובר &gt;&gt; </w:t>
      </w:r>
      <w:r>
        <w:rPr>
          <w:rtl/>
        </w:rPr>
        <w:t>נירה שפק:</w:t>
      </w:r>
      <w:r w:rsidRPr="008D6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9"/>
    </w:p>
    <w:p w14:paraId="3CB96685" w14:textId="77777777" w:rsidR="008D6ECD" w:rsidRDefault="008D6ECD" w:rsidP="008D6ECD">
      <w:pPr>
        <w:pStyle w:val="KeepWithNext"/>
        <w:rPr>
          <w:rtl/>
        </w:rPr>
      </w:pPr>
    </w:p>
    <w:p w14:paraId="7DE76DF2" w14:textId="5665C138" w:rsidR="008D6ECD" w:rsidRPr="008D6ECD" w:rsidRDefault="008D6ECD" w:rsidP="008D6ECD">
      <w:pPr>
        <w:rPr>
          <w:rtl/>
        </w:rPr>
      </w:pPr>
      <w:bookmarkStart w:id="15020" w:name="_ETM_Q1_6384403"/>
      <w:bookmarkStart w:id="15021" w:name="_ETM_Q1_6383653"/>
      <w:bookmarkEnd w:id="15020"/>
      <w:bookmarkEnd w:id="15021"/>
      <w:r>
        <w:rPr>
          <w:rFonts w:hint="cs"/>
          <w:rtl/>
        </w:rPr>
        <w:t>לגבי</w:t>
      </w:r>
      <w:bookmarkStart w:id="15022" w:name="_ETM_Q1_6384656"/>
      <w:bookmarkEnd w:id="15022"/>
      <w:r>
        <w:rPr>
          <w:rFonts w:hint="cs"/>
          <w:rtl/>
        </w:rPr>
        <w:t xml:space="preserve"> </w:t>
      </w:r>
      <w:bookmarkStart w:id="15023" w:name="_ETM_Q1_6382656"/>
      <w:bookmarkEnd w:id="15023"/>
      <w:r>
        <w:rPr>
          <w:rFonts w:hint="cs"/>
          <w:rtl/>
        </w:rPr>
        <w:t xml:space="preserve">שיעור </w:t>
      </w:r>
      <w:bookmarkStart w:id="15024" w:name="_ETM_Q1_6384156"/>
      <w:bookmarkEnd w:id="15024"/>
      <w:r>
        <w:rPr>
          <w:rFonts w:hint="cs"/>
          <w:rtl/>
        </w:rPr>
        <w:t xml:space="preserve">הקצינות </w:t>
      </w:r>
      <w:bookmarkStart w:id="15025" w:name="_ETM_Q1_6383156"/>
      <w:bookmarkStart w:id="15026" w:name="_ETM_Q1_6381401"/>
      <w:bookmarkEnd w:id="15025"/>
      <w:bookmarkEnd w:id="15026"/>
      <w:r>
        <w:rPr>
          <w:rFonts w:hint="cs"/>
          <w:rtl/>
        </w:rPr>
        <w:t>במערך הטכנולוגי</w:t>
      </w:r>
      <w:bookmarkStart w:id="15027" w:name="_ETM_Q1_6386406"/>
      <w:bookmarkStart w:id="15028" w:name="_ETM_Q1_6384904"/>
      <w:bookmarkEnd w:id="15027"/>
      <w:bookmarkEnd w:id="15028"/>
      <w:r>
        <w:rPr>
          <w:rFonts w:hint="cs"/>
          <w:rtl/>
        </w:rPr>
        <w:t xml:space="preserve">, 32% </w:t>
      </w:r>
      <w:bookmarkStart w:id="15029" w:name="_ETM_Q1_6386402"/>
      <w:bookmarkEnd w:id="15029"/>
      <w:r>
        <w:rPr>
          <w:rFonts w:hint="cs"/>
          <w:rtl/>
        </w:rPr>
        <w:t xml:space="preserve">מהקצינים הן קצינות </w:t>
      </w:r>
      <w:bookmarkStart w:id="15030" w:name="_ETM_Q1_6387902"/>
      <w:bookmarkEnd w:id="15030"/>
      <w:r>
        <w:rPr>
          <w:rFonts w:hint="cs"/>
          <w:rtl/>
        </w:rPr>
        <w:t>בדרגת סג</w:t>
      </w:r>
      <w:bookmarkStart w:id="15031" w:name="_ETM_Q1_6387655"/>
      <w:bookmarkStart w:id="15032" w:name="_ETM_Q1_6386654"/>
      <w:bookmarkStart w:id="15033" w:name="_ETM_Q1_6387156"/>
      <w:bookmarkEnd w:id="15031"/>
      <w:bookmarkEnd w:id="15032"/>
      <w:bookmarkEnd w:id="15033"/>
      <w:r>
        <w:rPr>
          <w:rFonts w:hint="cs"/>
          <w:rtl/>
        </w:rPr>
        <w:t xml:space="preserve">ן, </w:t>
      </w:r>
      <w:bookmarkStart w:id="15034" w:name="_ETM_Q1_6387903"/>
      <w:bookmarkEnd w:id="15034"/>
      <w:r>
        <w:rPr>
          <w:rFonts w:hint="cs"/>
          <w:rtl/>
        </w:rPr>
        <w:t xml:space="preserve">22% בדרגת </w:t>
      </w:r>
      <w:bookmarkStart w:id="15035" w:name="_ETM_Q1_6391404"/>
      <w:bookmarkEnd w:id="15035"/>
      <w:r>
        <w:rPr>
          <w:rFonts w:hint="cs"/>
          <w:rtl/>
        </w:rPr>
        <w:t>סר"ן</w:t>
      </w:r>
      <w:bookmarkStart w:id="15036" w:name="_ETM_Q1_6390655"/>
      <w:bookmarkEnd w:id="15036"/>
      <w:r>
        <w:rPr>
          <w:rFonts w:hint="cs"/>
          <w:rtl/>
        </w:rPr>
        <w:t xml:space="preserve">, </w:t>
      </w:r>
      <w:bookmarkStart w:id="15037" w:name="_ETM_Q1_6389654"/>
      <w:bookmarkEnd w:id="15037"/>
      <w:r>
        <w:rPr>
          <w:rFonts w:hint="cs"/>
          <w:rtl/>
        </w:rPr>
        <w:t>23% ברב סרן, 15</w:t>
      </w:r>
      <w:bookmarkStart w:id="15038" w:name="_ETM_Q1_6393404"/>
      <w:bookmarkStart w:id="15039" w:name="_ETM_Q1_6391652"/>
      <w:bookmarkEnd w:id="15038"/>
      <w:bookmarkEnd w:id="15039"/>
      <w:r>
        <w:rPr>
          <w:rFonts w:hint="cs"/>
          <w:rtl/>
        </w:rPr>
        <w:t>% בסא"ל ו-12%</w:t>
      </w:r>
      <w:bookmarkStart w:id="15040" w:name="_ETM_Q1_6395903"/>
      <w:bookmarkStart w:id="15041" w:name="_ETM_Q1_6393903"/>
      <w:bookmarkEnd w:id="15040"/>
      <w:bookmarkEnd w:id="15041"/>
      <w:r>
        <w:rPr>
          <w:rFonts w:hint="cs"/>
          <w:rtl/>
        </w:rPr>
        <w:t xml:space="preserve"> בדרגת אל"מ. </w:t>
      </w:r>
      <w:bookmarkStart w:id="15042" w:name="_ETM_Q1_6400403"/>
      <w:bookmarkStart w:id="15043" w:name="_ETM_Q1_6398403"/>
      <w:bookmarkEnd w:id="15042"/>
      <w:bookmarkEnd w:id="15043"/>
      <w:r>
        <w:rPr>
          <w:rFonts w:hint="cs"/>
          <w:rtl/>
        </w:rPr>
        <w:t>זה הנת</w:t>
      </w:r>
      <w:bookmarkStart w:id="15044" w:name="_ETM_Q1_6399653"/>
      <w:bookmarkStart w:id="15045" w:name="_ETM_Q1_6397904"/>
      <w:bookmarkStart w:id="15046" w:name="_ETM_Q1_6395904"/>
      <w:bookmarkEnd w:id="15044"/>
      <w:bookmarkEnd w:id="15045"/>
      <w:bookmarkEnd w:id="15046"/>
      <w:r>
        <w:rPr>
          <w:rFonts w:hint="cs"/>
          <w:rtl/>
        </w:rPr>
        <w:t xml:space="preserve">ונים ומעבר לזה, אני חושב שהתייחסתי לכל הדברים </w:t>
      </w:r>
      <w:bookmarkStart w:id="15047" w:name="_ETM_Q1_6403151"/>
      <w:bookmarkEnd w:id="15047"/>
      <w:r>
        <w:rPr>
          <w:rFonts w:hint="cs"/>
          <w:rtl/>
        </w:rPr>
        <w:t xml:space="preserve">שהיו במצע. </w:t>
      </w:r>
      <w:bookmarkStart w:id="15048" w:name="_ETM_Q1_6404902"/>
      <w:bookmarkStart w:id="15049" w:name="_ETM_Q1_6405402"/>
      <w:bookmarkStart w:id="15050" w:name="_ETM_Q1_6408406"/>
      <w:bookmarkStart w:id="15051" w:name="_ETM_Q1_6406904"/>
      <w:bookmarkEnd w:id="15048"/>
      <w:bookmarkEnd w:id="15049"/>
      <w:bookmarkEnd w:id="15050"/>
      <w:bookmarkEnd w:id="15051"/>
      <w:r>
        <w:rPr>
          <w:rFonts w:hint="cs"/>
          <w:rtl/>
        </w:rPr>
        <w:t xml:space="preserve">את שאלת </w:t>
      </w:r>
      <w:bookmarkStart w:id="15052" w:name="_ETM_Q1_6404912"/>
      <w:bookmarkEnd w:id="15052"/>
      <w:r>
        <w:rPr>
          <w:rFonts w:hint="cs"/>
          <w:rtl/>
        </w:rPr>
        <w:t xml:space="preserve">מקודם לגבי העקרונות של </w:t>
      </w:r>
      <w:bookmarkStart w:id="15053" w:name="_ETM_Q1_6406155"/>
      <w:bookmarkEnd w:id="15053"/>
      <w:r>
        <w:rPr>
          <w:rFonts w:hint="cs"/>
          <w:rtl/>
        </w:rPr>
        <w:t xml:space="preserve">הפקודה. </w:t>
      </w:r>
    </w:p>
    <w:p w14:paraId="00A1A2C3" w14:textId="77777777" w:rsidR="008D6ECD" w:rsidRDefault="008D6ECD" w:rsidP="008D6ECD">
      <w:pPr>
        <w:rPr>
          <w:rtl/>
        </w:rPr>
      </w:pPr>
      <w:bookmarkStart w:id="15054" w:name="_ETM_Q1_6379902"/>
      <w:bookmarkStart w:id="15055" w:name="_ETM_Q1_6377902"/>
      <w:bookmarkStart w:id="15056" w:name="_ETM_Q1_6406651"/>
      <w:bookmarkStart w:id="15057" w:name="_ETM_Q1_6408153"/>
      <w:bookmarkEnd w:id="15054"/>
      <w:bookmarkEnd w:id="15055"/>
      <w:bookmarkEnd w:id="15056"/>
      <w:bookmarkEnd w:id="15057"/>
    </w:p>
    <w:p w14:paraId="2FEC56BF" w14:textId="04F8B754" w:rsidR="008D6ECD" w:rsidRDefault="008D6ECD" w:rsidP="008D6ECD">
      <w:pPr>
        <w:pStyle w:val="af5"/>
        <w:keepNext/>
        <w:rPr>
          <w:rtl/>
        </w:rPr>
      </w:pPr>
      <w:bookmarkStart w:id="15058" w:name="ET_interruption_קריאה_1058"/>
      <w:r w:rsidRPr="008D6E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6EC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58"/>
    </w:p>
    <w:p w14:paraId="19BD946B" w14:textId="77777777" w:rsidR="008D6ECD" w:rsidRDefault="008D6ECD" w:rsidP="008D6ECD">
      <w:pPr>
        <w:pStyle w:val="KeepWithNext"/>
        <w:rPr>
          <w:rtl/>
        </w:rPr>
      </w:pPr>
    </w:p>
    <w:p w14:paraId="438F9676" w14:textId="7BBFFBCC" w:rsidR="008D6ECD" w:rsidRDefault="008D6ECD" w:rsidP="008D6ECD">
      <w:pPr>
        <w:rPr>
          <w:rtl/>
        </w:rPr>
      </w:pPr>
      <w:bookmarkStart w:id="15059" w:name="_ETM_Q1_6409155"/>
      <w:bookmarkStart w:id="15060" w:name="_ETM_Q1_6407155"/>
      <w:bookmarkStart w:id="15061" w:name="_ETM_Q1_6407151"/>
      <w:bookmarkStart w:id="15062" w:name="_ETM_Q1_6407903"/>
      <w:bookmarkEnd w:id="15059"/>
      <w:bookmarkEnd w:id="15060"/>
      <w:bookmarkEnd w:id="15061"/>
      <w:bookmarkEnd w:id="15062"/>
      <w:r>
        <w:rPr>
          <w:rFonts w:hint="cs"/>
          <w:rtl/>
        </w:rPr>
        <w:t>מה עם תת-</w:t>
      </w:r>
      <w:bookmarkStart w:id="15063" w:name="_ETM_Q1_6408403"/>
      <w:bookmarkEnd w:id="15063"/>
      <w:r>
        <w:rPr>
          <w:rFonts w:hint="cs"/>
          <w:rtl/>
        </w:rPr>
        <w:t xml:space="preserve">אלוף? </w:t>
      </w:r>
      <w:bookmarkStart w:id="15064" w:name="_ETM_Q1_6407403"/>
      <w:bookmarkEnd w:id="15064"/>
    </w:p>
    <w:p w14:paraId="525E5B2F" w14:textId="77777777" w:rsidR="008D6ECD" w:rsidRDefault="008D6ECD" w:rsidP="008D6ECD">
      <w:pPr>
        <w:rPr>
          <w:rtl/>
        </w:rPr>
      </w:pPr>
      <w:bookmarkStart w:id="15065" w:name="_ETM_Q1_6407656"/>
      <w:bookmarkStart w:id="15066" w:name="_ETM_Q1_6405656"/>
      <w:bookmarkStart w:id="15067" w:name="_ETM_Q1_6406902"/>
      <w:bookmarkEnd w:id="15065"/>
      <w:bookmarkEnd w:id="15066"/>
      <w:bookmarkEnd w:id="15067"/>
    </w:p>
    <w:p w14:paraId="553BEAEF" w14:textId="4E421E7E" w:rsidR="008D6ECD" w:rsidRDefault="008D6ECD" w:rsidP="008D6ECD">
      <w:pPr>
        <w:pStyle w:val="a4"/>
        <w:keepNext/>
        <w:rPr>
          <w:rtl/>
        </w:rPr>
      </w:pPr>
      <w:bookmarkStart w:id="15068" w:name="ET_speaker_נירה_שפק_1059"/>
      <w:r w:rsidRPr="008D6ECD">
        <w:rPr>
          <w:rStyle w:val="TagStyle"/>
          <w:rtl/>
        </w:rPr>
        <w:t xml:space="preserve"> &lt;&lt; דובר &gt;&gt; </w:t>
      </w:r>
      <w:r>
        <w:rPr>
          <w:rtl/>
        </w:rPr>
        <w:t>נירה שפק:</w:t>
      </w:r>
      <w:r w:rsidRPr="008D6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8"/>
    </w:p>
    <w:p w14:paraId="77073772" w14:textId="77777777" w:rsidR="008D6ECD" w:rsidRDefault="008D6ECD" w:rsidP="008D6ECD">
      <w:pPr>
        <w:pStyle w:val="KeepWithNext"/>
        <w:rPr>
          <w:rtl/>
        </w:rPr>
      </w:pPr>
    </w:p>
    <w:p w14:paraId="527C532D" w14:textId="18672252" w:rsidR="008D6ECD" w:rsidRDefault="008D6ECD" w:rsidP="008D6ECD">
      <w:pPr>
        <w:rPr>
          <w:rtl/>
        </w:rPr>
      </w:pPr>
      <w:bookmarkStart w:id="15069" w:name="_ETM_Q1_6407652"/>
      <w:bookmarkStart w:id="15070" w:name="_ETM_Q1_6406903"/>
      <w:bookmarkStart w:id="15071" w:name="_ETM_Q1_6404903"/>
      <w:bookmarkEnd w:id="15069"/>
      <w:bookmarkEnd w:id="15070"/>
      <w:bookmarkEnd w:id="15071"/>
      <w:r>
        <w:rPr>
          <w:rFonts w:hint="cs"/>
          <w:rtl/>
        </w:rPr>
        <w:t xml:space="preserve">לא התייחסת </w:t>
      </w:r>
      <w:bookmarkStart w:id="15072" w:name="_ETM_Q1_6409151"/>
      <w:bookmarkEnd w:id="15072"/>
      <w:r>
        <w:rPr>
          <w:rFonts w:hint="cs"/>
          <w:rtl/>
        </w:rPr>
        <w:t>לת</w:t>
      </w:r>
      <w:bookmarkStart w:id="15073" w:name="_ETM_Q1_6407406"/>
      <w:bookmarkEnd w:id="15073"/>
      <w:r>
        <w:rPr>
          <w:rFonts w:hint="cs"/>
          <w:rtl/>
        </w:rPr>
        <w:t>ת אלו</w:t>
      </w:r>
      <w:bookmarkStart w:id="15074" w:name="_ETM_Q1_6408404"/>
      <w:bookmarkEnd w:id="15074"/>
      <w:r>
        <w:rPr>
          <w:rFonts w:hint="cs"/>
          <w:rtl/>
        </w:rPr>
        <w:t>ף.</w:t>
      </w:r>
    </w:p>
    <w:p w14:paraId="65342167" w14:textId="77777777" w:rsidR="008D6ECD" w:rsidRDefault="008D6ECD" w:rsidP="008D6ECD">
      <w:pPr>
        <w:rPr>
          <w:rtl/>
        </w:rPr>
      </w:pPr>
      <w:bookmarkStart w:id="15075" w:name="_ETM_Q1_6409154"/>
      <w:bookmarkStart w:id="15076" w:name="_ETM_Q1_6407154"/>
      <w:bookmarkStart w:id="15077" w:name="_ETM_Q1_6408904"/>
      <w:bookmarkEnd w:id="15075"/>
      <w:bookmarkEnd w:id="15076"/>
      <w:bookmarkEnd w:id="15077"/>
    </w:p>
    <w:p w14:paraId="3A7DCCA1" w14:textId="02936AE6" w:rsidR="008D6ECD" w:rsidRDefault="008D6ECD" w:rsidP="008D6ECD">
      <w:pPr>
        <w:pStyle w:val="a4"/>
        <w:keepNext/>
        <w:rPr>
          <w:rtl/>
        </w:rPr>
      </w:pPr>
      <w:bookmarkStart w:id="15078" w:name="ET_speaker_6367_1060"/>
      <w:r w:rsidRPr="008D6EC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D6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8"/>
    </w:p>
    <w:p w14:paraId="7441EEFB" w14:textId="77777777" w:rsidR="008D6ECD" w:rsidRDefault="008D6ECD" w:rsidP="008D6ECD">
      <w:pPr>
        <w:pStyle w:val="KeepWithNext"/>
        <w:rPr>
          <w:rtl/>
        </w:rPr>
      </w:pPr>
    </w:p>
    <w:p w14:paraId="6B764A62" w14:textId="487CDFE3" w:rsidR="008D6ECD" w:rsidRDefault="008D6ECD" w:rsidP="008D6ECD">
      <w:pPr>
        <w:rPr>
          <w:rtl/>
        </w:rPr>
      </w:pPr>
      <w:r>
        <w:rPr>
          <w:rFonts w:hint="cs"/>
          <w:rtl/>
        </w:rPr>
        <w:t xml:space="preserve">לא אמרת </w:t>
      </w:r>
      <w:bookmarkStart w:id="15079" w:name="_ETM_Q1_6410402"/>
      <w:bookmarkEnd w:id="15079"/>
      <w:r>
        <w:rPr>
          <w:rFonts w:hint="cs"/>
          <w:rtl/>
        </w:rPr>
        <w:t xml:space="preserve">אלוף </w:t>
      </w:r>
      <w:bookmarkStart w:id="15080" w:name="_ETM_Q1_6412651"/>
      <w:bookmarkStart w:id="15081" w:name="_ETM_Q1_6410903"/>
      <w:bookmarkEnd w:id="15080"/>
      <w:bookmarkEnd w:id="15081"/>
      <w:r>
        <w:rPr>
          <w:rFonts w:hint="cs"/>
          <w:rtl/>
        </w:rPr>
        <w:t>משנה ותת אלוף</w:t>
      </w:r>
      <w:bookmarkStart w:id="15082" w:name="_ETM_Q1_6411404"/>
      <w:bookmarkEnd w:id="15082"/>
      <w:r>
        <w:rPr>
          <w:rFonts w:hint="cs"/>
          <w:rtl/>
        </w:rPr>
        <w:t xml:space="preserve">. </w:t>
      </w:r>
      <w:bookmarkStart w:id="15083" w:name="_ETM_Q1_6409654"/>
      <w:bookmarkEnd w:id="15083"/>
    </w:p>
    <w:p w14:paraId="6D1FEF3A" w14:textId="77777777" w:rsidR="008D6ECD" w:rsidRPr="008D6ECD" w:rsidRDefault="008D6ECD" w:rsidP="008D6ECD">
      <w:pPr>
        <w:rPr>
          <w:rtl/>
        </w:rPr>
      </w:pPr>
      <w:bookmarkStart w:id="15084" w:name="_ETM_Q1_6409902"/>
      <w:bookmarkStart w:id="15085" w:name="_ETM_Q1_6407902"/>
      <w:bookmarkStart w:id="15086" w:name="_ETM_Q1_6407153"/>
      <w:bookmarkEnd w:id="15084"/>
      <w:bookmarkEnd w:id="15085"/>
      <w:bookmarkEnd w:id="15086"/>
    </w:p>
    <w:p w14:paraId="64B85945" w14:textId="757B56DF" w:rsidR="008D6ECD" w:rsidRDefault="008D6ECD" w:rsidP="008D6ECD">
      <w:pPr>
        <w:pStyle w:val="a4"/>
        <w:keepNext/>
        <w:rPr>
          <w:rtl/>
        </w:rPr>
      </w:pPr>
      <w:bookmarkStart w:id="15087" w:name="ET_speaker_מירי_פרנקלשור_1057"/>
      <w:r w:rsidRPr="008D6EC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D6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7"/>
    </w:p>
    <w:p w14:paraId="79E3FECD" w14:textId="77777777" w:rsidR="008D6ECD" w:rsidRDefault="008D6ECD" w:rsidP="008D6ECD">
      <w:pPr>
        <w:pStyle w:val="KeepWithNext"/>
        <w:rPr>
          <w:rtl/>
        </w:rPr>
      </w:pPr>
    </w:p>
    <w:p w14:paraId="5570516B" w14:textId="7BB4580F" w:rsidR="008D6ECD" w:rsidRDefault="008D6ECD" w:rsidP="008D6ECD">
      <w:pPr>
        <w:rPr>
          <w:rtl/>
        </w:rPr>
      </w:pPr>
      <w:r>
        <w:rPr>
          <w:rFonts w:hint="cs"/>
          <w:rtl/>
        </w:rPr>
        <w:t xml:space="preserve">אין </w:t>
      </w:r>
      <w:bookmarkStart w:id="15088" w:name="_ETM_Q1_6408902"/>
      <w:bookmarkEnd w:id="15088"/>
      <w:r>
        <w:rPr>
          <w:rFonts w:hint="cs"/>
          <w:rtl/>
        </w:rPr>
        <w:t xml:space="preserve">בכלל תא"ליות? </w:t>
      </w:r>
    </w:p>
    <w:p w14:paraId="7B6D931A" w14:textId="77777777" w:rsidR="008D6ECD" w:rsidRDefault="008D6ECD" w:rsidP="008D6ECD">
      <w:pPr>
        <w:rPr>
          <w:rtl/>
        </w:rPr>
      </w:pPr>
      <w:bookmarkStart w:id="15089" w:name="_ETM_Q1_6411655"/>
      <w:bookmarkStart w:id="15090" w:name="_ETM_Q1_6412152"/>
      <w:bookmarkStart w:id="15091" w:name="_ETM_Q1_6410404"/>
      <w:bookmarkStart w:id="15092" w:name="_ETM_Q1_6408652"/>
      <w:bookmarkStart w:id="15093" w:name="_ETM_Q1_6410153"/>
      <w:bookmarkEnd w:id="15089"/>
      <w:bookmarkEnd w:id="15090"/>
      <w:bookmarkEnd w:id="15091"/>
      <w:bookmarkEnd w:id="15092"/>
      <w:bookmarkEnd w:id="15093"/>
    </w:p>
    <w:p w14:paraId="6CA2BBD0" w14:textId="25C6B02A" w:rsidR="008D6ECD" w:rsidRDefault="008D6ECD" w:rsidP="008D6ECD">
      <w:pPr>
        <w:pStyle w:val="a4"/>
        <w:keepNext/>
        <w:rPr>
          <w:rtl/>
        </w:rPr>
      </w:pPr>
      <w:bookmarkStart w:id="15094" w:name="ET_speaker_6128_1061"/>
      <w:r w:rsidRPr="008D6EC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D6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4"/>
    </w:p>
    <w:p w14:paraId="7A71E54B" w14:textId="77777777" w:rsidR="008D6ECD" w:rsidRDefault="008D6ECD" w:rsidP="008D6ECD">
      <w:pPr>
        <w:pStyle w:val="KeepWithNext"/>
        <w:rPr>
          <w:rtl/>
        </w:rPr>
      </w:pPr>
    </w:p>
    <w:p w14:paraId="717331C0" w14:textId="244F080A" w:rsidR="008D6ECD" w:rsidRDefault="008D6ECD" w:rsidP="008D6ECD">
      <w:pPr>
        <w:rPr>
          <w:rtl/>
        </w:rPr>
      </w:pPr>
      <w:bookmarkStart w:id="15095" w:name="_ETM_Q1_6410906"/>
      <w:bookmarkEnd w:id="15095"/>
      <w:r>
        <w:rPr>
          <w:rFonts w:hint="cs"/>
          <w:rtl/>
        </w:rPr>
        <w:t xml:space="preserve">זה רק את, </w:t>
      </w:r>
      <w:bookmarkStart w:id="15096" w:name="_ETM_Q1_6413402"/>
      <w:bookmarkEnd w:id="15096"/>
      <w:r>
        <w:rPr>
          <w:rFonts w:hint="cs"/>
          <w:rtl/>
        </w:rPr>
        <w:t>זהו. מאז ש</w:t>
      </w:r>
      <w:bookmarkStart w:id="15097" w:name="_ETM_Q1_6413905"/>
      <w:bookmarkEnd w:id="15097"/>
      <w:r>
        <w:rPr>
          <w:rFonts w:hint="cs"/>
          <w:rtl/>
        </w:rPr>
        <w:t>ע</w:t>
      </w:r>
      <w:bookmarkStart w:id="15098" w:name="_ETM_Q1_6412906"/>
      <w:bookmarkEnd w:id="15098"/>
      <w:r>
        <w:rPr>
          <w:rFonts w:hint="cs"/>
          <w:rtl/>
        </w:rPr>
        <w:t>זבת - - -</w:t>
      </w:r>
      <w:bookmarkStart w:id="15099" w:name="_ETM_Q1_6414155"/>
      <w:bookmarkStart w:id="15100" w:name="_ETM_Q1_6412404"/>
      <w:bookmarkEnd w:id="15099"/>
      <w:bookmarkEnd w:id="15100"/>
    </w:p>
    <w:p w14:paraId="25A7B7AC" w14:textId="77777777" w:rsidR="00821526" w:rsidRDefault="00821526" w:rsidP="008D6ECD">
      <w:pPr>
        <w:rPr>
          <w:rtl/>
        </w:rPr>
      </w:pPr>
    </w:p>
    <w:p w14:paraId="0CF1DEFB" w14:textId="77777777" w:rsidR="008D6ECD" w:rsidRDefault="008D6ECD" w:rsidP="008D6EC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101" w:name="_ETM_Q1_6412654"/>
      <w:bookmarkStart w:id="15102" w:name="_ETM_Q1_6414902"/>
      <w:bookmarkEnd w:id="15101"/>
      <w:bookmarkEnd w:id="15102"/>
    </w:p>
    <w:p w14:paraId="42F50BB3" w14:textId="4DCEB35C" w:rsidR="008D6ECD" w:rsidRPr="008D6ECD" w:rsidRDefault="008D6ECD" w:rsidP="008D6ECD">
      <w:pPr>
        <w:pStyle w:val="a4"/>
        <w:keepNext/>
        <w:rPr>
          <w:rtl/>
        </w:rPr>
      </w:pPr>
      <w:bookmarkStart w:id="15103" w:name="ET_speaker_6158_1063"/>
      <w:r w:rsidRPr="008D6EC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D6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5104" w:name="_ETM_Q1_6415402"/>
      <w:bookmarkEnd w:id="15103"/>
      <w:bookmarkEnd w:id="15104"/>
    </w:p>
    <w:p w14:paraId="714EDCC6" w14:textId="77777777" w:rsidR="008D6ECD" w:rsidRDefault="008D6ECD" w:rsidP="008D6ECD">
      <w:pPr>
        <w:pStyle w:val="KeepWithNext"/>
        <w:rPr>
          <w:rtl/>
        </w:rPr>
      </w:pPr>
    </w:p>
    <w:p w14:paraId="4D21947F" w14:textId="293A3635" w:rsidR="008D6ECD" w:rsidRDefault="008D6ECD" w:rsidP="008D6ECD">
      <w:pPr>
        <w:rPr>
          <w:rtl/>
        </w:rPr>
      </w:pPr>
      <w:bookmarkStart w:id="15105" w:name="_ETM_Q1_6413904"/>
      <w:bookmarkStart w:id="15106" w:name="_ETM_Q1_6414154"/>
      <w:bookmarkEnd w:id="15105"/>
      <w:bookmarkEnd w:id="15106"/>
      <w:r>
        <w:rPr>
          <w:rFonts w:hint="cs"/>
          <w:rtl/>
        </w:rPr>
        <w:t xml:space="preserve">אין. </w:t>
      </w:r>
      <w:bookmarkStart w:id="15107" w:name="_ETM_Q1_6413656"/>
      <w:bookmarkEnd w:id="15107"/>
    </w:p>
    <w:p w14:paraId="261FC13F" w14:textId="77777777" w:rsidR="008D6ECD" w:rsidRDefault="008D6ECD" w:rsidP="008D6ECD">
      <w:pPr>
        <w:rPr>
          <w:rtl/>
        </w:rPr>
      </w:pPr>
      <w:bookmarkStart w:id="15108" w:name="_ETM_Q1_6413902"/>
      <w:bookmarkEnd w:id="15108"/>
    </w:p>
    <w:p w14:paraId="1EC911D8" w14:textId="77815F90" w:rsidR="008D6ECD" w:rsidRDefault="008D6ECD" w:rsidP="008D6ECD">
      <w:pPr>
        <w:pStyle w:val="af6"/>
        <w:keepNext/>
        <w:rPr>
          <w:rtl/>
        </w:rPr>
      </w:pPr>
      <w:bookmarkStart w:id="15109" w:name="ET_yor_4574_1064"/>
      <w:r w:rsidRPr="008D6EC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D6E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9"/>
    </w:p>
    <w:p w14:paraId="7717405E" w14:textId="77777777" w:rsidR="008D6ECD" w:rsidRDefault="008D6ECD" w:rsidP="008D6ECD">
      <w:pPr>
        <w:pStyle w:val="KeepWithNext"/>
        <w:rPr>
          <w:rtl/>
        </w:rPr>
      </w:pPr>
    </w:p>
    <w:p w14:paraId="4DC43E4A" w14:textId="75E0EB14" w:rsidR="008D6ECD" w:rsidRDefault="008D6ECD" w:rsidP="008D6ECD">
      <w:pPr>
        <w:rPr>
          <w:rtl/>
        </w:rPr>
      </w:pPr>
      <w:bookmarkStart w:id="15110" w:name="_ETM_Q1_6414406"/>
      <w:bookmarkEnd w:id="15110"/>
      <w:r>
        <w:rPr>
          <w:rFonts w:hint="cs"/>
          <w:rtl/>
        </w:rPr>
        <w:t xml:space="preserve">הוא </w:t>
      </w:r>
      <w:bookmarkStart w:id="15111" w:name="_ETM_Q1_6417152"/>
      <w:bookmarkEnd w:id="15111"/>
      <w:r>
        <w:rPr>
          <w:rFonts w:hint="cs"/>
          <w:rtl/>
        </w:rPr>
        <w:t>אמר אלופי</w:t>
      </w:r>
      <w:bookmarkStart w:id="15112" w:name="_ETM_Q1_6416403"/>
      <w:bookmarkEnd w:id="15112"/>
      <w:r>
        <w:rPr>
          <w:rFonts w:hint="cs"/>
          <w:rtl/>
        </w:rPr>
        <w:t xml:space="preserve"> משנה. </w:t>
      </w:r>
      <w:bookmarkStart w:id="15113" w:name="_ETM_Q1_6415154"/>
      <w:bookmarkEnd w:id="15113"/>
    </w:p>
    <w:p w14:paraId="27EB4F3E" w14:textId="77777777" w:rsidR="008D6ECD" w:rsidRDefault="008D6ECD" w:rsidP="008D6ECD">
      <w:pPr>
        <w:rPr>
          <w:rtl/>
        </w:rPr>
      </w:pPr>
      <w:bookmarkStart w:id="15114" w:name="_ETM_Q1_6415405"/>
      <w:bookmarkEnd w:id="15114"/>
    </w:p>
    <w:p w14:paraId="3D4CDF90" w14:textId="64D53D92" w:rsidR="008D6ECD" w:rsidRDefault="008D6ECD" w:rsidP="008D6ECD">
      <w:pPr>
        <w:pStyle w:val="a4"/>
        <w:keepNext/>
        <w:rPr>
          <w:rtl/>
        </w:rPr>
      </w:pPr>
      <w:bookmarkStart w:id="15115" w:name="ET_speaker_6158_1065"/>
      <w:r w:rsidRPr="008D6EC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D6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5"/>
    </w:p>
    <w:p w14:paraId="5368938D" w14:textId="77777777" w:rsidR="008D6ECD" w:rsidRDefault="008D6ECD" w:rsidP="008D6ECD">
      <w:pPr>
        <w:pStyle w:val="KeepWithNext"/>
        <w:rPr>
          <w:rtl/>
        </w:rPr>
      </w:pPr>
    </w:p>
    <w:p w14:paraId="3CD509C7" w14:textId="0A1ABC4D" w:rsidR="008D6ECD" w:rsidRDefault="008D6ECD" w:rsidP="008D6ECD">
      <w:pPr>
        <w:rPr>
          <w:rtl/>
        </w:rPr>
      </w:pPr>
      <w:bookmarkStart w:id="15116" w:name="_ETM_Q1_6416905"/>
      <w:bookmarkEnd w:id="15116"/>
      <w:r>
        <w:rPr>
          <w:rFonts w:hint="cs"/>
          <w:rtl/>
        </w:rPr>
        <w:t xml:space="preserve">כן, אלוף משנה. </w:t>
      </w:r>
    </w:p>
    <w:p w14:paraId="5583E1FF" w14:textId="77777777" w:rsidR="008D6ECD" w:rsidRDefault="008D6ECD" w:rsidP="008D6ECD">
      <w:pPr>
        <w:rPr>
          <w:rtl/>
        </w:rPr>
      </w:pPr>
      <w:bookmarkStart w:id="15117" w:name="_ETM_Q1_6419905"/>
      <w:bookmarkStart w:id="15118" w:name="_ETM_Q1_6417905"/>
      <w:bookmarkStart w:id="15119" w:name="_ETM_Q1_6418406"/>
      <w:bookmarkEnd w:id="15117"/>
      <w:bookmarkEnd w:id="15118"/>
      <w:bookmarkEnd w:id="15119"/>
    </w:p>
    <w:p w14:paraId="755DA8D4" w14:textId="640F752B" w:rsidR="008D6ECD" w:rsidRDefault="008D6ECD" w:rsidP="008D6ECD">
      <w:pPr>
        <w:pStyle w:val="a4"/>
        <w:keepNext/>
        <w:rPr>
          <w:rtl/>
        </w:rPr>
      </w:pPr>
      <w:bookmarkStart w:id="15120" w:name="ET_speaker_מירי_פרנקלשור_1066"/>
      <w:r w:rsidRPr="008D6EC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D6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0"/>
    </w:p>
    <w:p w14:paraId="42F9B129" w14:textId="77777777" w:rsidR="008D6ECD" w:rsidRDefault="008D6ECD" w:rsidP="008D6ECD">
      <w:pPr>
        <w:pStyle w:val="KeepWithNext"/>
        <w:rPr>
          <w:rtl/>
        </w:rPr>
      </w:pPr>
    </w:p>
    <w:p w14:paraId="1364B56E" w14:textId="1EDCD849" w:rsidR="008D6ECD" w:rsidRDefault="008D6ECD" w:rsidP="008D6ECD">
      <w:pPr>
        <w:rPr>
          <w:rtl/>
        </w:rPr>
      </w:pPr>
      <w:bookmarkStart w:id="15121" w:name="_ETM_Q1_6419403"/>
      <w:bookmarkStart w:id="15122" w:name="_ETM_Q1_6419654"/>
      <w:bookmarkStart w:id="15123" w:name="_ETM_Q1_6417654"/>
      <w:bookmarkStart w:id="15124" w:name="_ETM_Q1_6415654"/>
      <w:bookmarkStart w:id="15125" w:name="_ETM_Q1_6413654"/>
      <w:bookmarkEnd w:id="15121"/>
      <w:bookmarkEnd w:id="15122"/>
      <w:bookmarkEnd w:id="15123"/>
      <w:bookmarkEnd w:id="15124"/>
      <w:bookmarkEnd w:id="15125"/>
      <w:r>
        <w:rPr>
          <w:rFonts w:hint="cs"/>
          <w:rtl/>
        </w:rPr>
        <w:t>כמה תא"ליות?</w:t>
      </w:r>
    </w:p>
    <w:p w14:paraId="3520B3A8" w14:textId="77777777" w:rsidR="008D6ECD" w:rsidRDefault="008D6ECD" w:rsidP="008D6ECD">
      <w:pPr>
        <w:rPr>
          <w:rtl/>
        </w:rPr>
      </w:pPr>
      <w:bookmarkStart w:id="15126" w:name="_ETM_Q1_6415156"/>
      <w:bookmarkEnd w:id="15126"/>
    </w:p>
    <w:p w14:paraId="02AACD3A" w14:textId="0FE38D45" w:rsidR="008D6ECD" w:rsidRDefault="008D6ECD" w:rsidP="008D6ECD">
      <w:pPr>
        <w:pStyle w:val="a4"/>
        <w:keepNext/>
        <w:rPr>
          <w:rtl/>
        </w:rPr>
      </w:pPr>
      <w:bookmarkStart w:id="15127" w:name="ET_speaker_שי_טייב_1067"/>
      <w:r w:rsidRPr="008D6ECD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D6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7"/>
    </w:p>
    <w:p w14:paraId="408CB40E" w14:textId="77777777" w:rsidR="008D6ECD" w:rsidRDefault="008D6ECD" w:rsidP="008D6ECD">
      <w:pPr>
        <w:pStyle w:val="KeepWithNext"/>
        <w:rPr>
          <w:rtl/>
        </w:rPr>
      </w:pPr>
    </w:p>
    <w:p w14:paraId="08A829B7" w14:textId="17A7BC2E" w:rsidR="008D6ECD" w:rsidRDefault="008D6ECD" w:rsidP="008D6ECD">
      <w:pPr>
        <w:rPr>
          <w:rtl/>
        </w:rPr>
      </w:pPr>
      <w:bookmarkStart w:id="15128" w:name="_ETM_Q1_6416904"/>
      <w:bookmarkStart w:id="15129" w:name="_ETM_Q1_6421155"/>
      <w:bookmarkStart w:id="15130" w:name="_ETM_Q1_6419155"/>
      <w:bookmarkEnd w:id="15128"/>
      <w:bookmarkEnd w:id="15129"/>
      <w:bookmarkEnd w:id="15130"/>
      <w:r>
        <w:rPr>
          <w:rFonts w:hint="cs"/>
          <w:rtl/>
        </w:rPr>
        <w:t>תא"</w:t>
      </w:r>
      <w:bookmarkStart w:id="15131" w:name="_ETM_Q1_6418906"/>
      <w:bookmarkEnd w:id="15131"/>
      <w:r>
        <w:rPr>
          <w:rFonts w:hint="cs"/>
          <w:rtl/>
        </w:rPr>
        <w:t>ליות זה</w:t>
      </w:r>
      <w:bookmarkStart w:id="15132" w:name="_ETM_Q1_6421406"/>
      <w:bookmarkEnd w:id="15132"/>
      <w:r>
        <w:rPr>
          <w:rFonts w:hint="cs"/>
          <w:rtl/>
        </w:rPr>
        <w:t xml:space="preserve"> 3.6%</w:t>
      </w:r>
      <w:bookmarkStart w:id="15133" w:name="_ETM_Q1_6422405"/>
      <w:bookmarkStart w:id="15134" w:name="_ETM_Q1_6420405"/>
      <w:bookmarkEnd w:id="15133"/>
      <w:bookmarkEnd w:id="15134"/>
      <w:r w:rsidR="00042A2E">
        <w:rPr>
          <w:rFonts w:hint="cs"/>
          <w:rtl/>
        </w:rPr>
        <w:t>.</w:t>
      </w:r>
    </w:p>
    <w:p w14:paraId="0A6E2701" w14:textId="77777777" w:rsidR="00042A2E" w:rsidRDefault="00042A2E" w:rsidP="008D6ECD">
      <w:pPr>
        <w:rPr>
          <w:rtl/>
        </w:rPr>
      </w:pPr>
    </w:p>
    <w:p w14:paraId="737DBBF7" w14:textId="1B636CD8" w:rsidR="00042A2E" w:rsidRDefault="00042A2E" w:rsidP="00042A2E">
      <w:pPr>
        <w:pStyle w:val="af5"/>
        <w:keepNext/>
        <w:rPr>
          <w:rtl/>
        </w:rPr>
      </w:pPr>
      <w:bookmarkStart w:id="15135" w:name="ET_interruption_קריאה_1068"/>
      <w:r w:rsidRPr="00042A2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42A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35"/>
    </w:p>
    <w:p w14:paraId="6B9DAEB6" w14:textId="77777777" w:rsidR="00042A2E" w:rsidRDefault="00042A2E" w:rsidP="00042A2E">
      <w:pPr>
        <w:pStyle w:val="KeepWithNext"/>
        <w:rPr>
          <w:rtl/>
        </w:rPr>
      </w:pPr>
    </w:p>
    <w:p w14:paraId="2A2F2891" w14:textId="1ED4E594" w:rsidR="00042A2E" w:rsidRDefault="00042A2E" w:rsidP="00042A2E">
      <w:pPr>
        <w:rPr>
          <w:rtl/>
        </w:rPr>
      </w:pPr>
      <w:bookmarkStart w:id="15136" w:name="_ETM_Q1_6427656"/>
      <w:bookmarkStart w:id="15137" w:name="_ETM_Q1_6428406"/>
      <w:bookmarkEnd w:id="15136"/>
      <w:bookmarkEnd w:id="15137"/>
      <w:r>
        <w:rPr>
          <w:rFonts w:hint="cs"/>
          <w:rtl/>
        </w:rPr>
        <w:t>זה בערך שלושה</w:t>
      </w:r>
      <w:bookmarkStart w:id="15138" w:name="_ETM_Q1_6421906"/>
      <w:bookmarkEnd w:id="15138"/>
      <w:r>
        <w:rPr>
          <w:rFonts w:hint="cs"/>
          <w:rtl/>
        </w:rPr>
        <w:t xml:space="preserve">, לא? </w:t>
      </w:r>
      <w:bookmarkStart w:id="15139" w:name="_ETM_Q1_6423156"/>
      <w:bookmarkEnd w:id="15139"/>
    </w:p>
    <w:p w14:paraId="4C238A0B" w14:textId="77777777" w:rsidR="00042A2E" w:rsidRDefault="00042A2E" w:rsidP="00042A2E">
      <w:pPr>
        <w:rPr>
          <w:rtl/>
        </w:rPr>
      </w:pPr>
      <w:bookmarkStart w:id="15140" w:name="_ETM_Q1_6423656"/>
      <w:bookmarkStart w:id="15141" w:name="_ETM_Q1_6421656"/>
      <w:bookmarkStart w:id="15142" w:name="_ETM_Q1_6425655"/>
      <w:bookmarkEnd w:id="15140"/>
      <w:bookmarkEnd w:id="15141"/>
      <w:bookmarkEnd w:id="15142"/>
    </w:p>
    <w:p w14:paraId="76FF1561" w14:textId="09779C82" w:rsidR="00042A2E" w:rsidRDefault="00042A2E" w:rsidP="00042A2E">
      <w:pPr>
        <w:pStyle w:val="a4"/>
        <w:keepNext/>
        <w:rPr>
          <w:rtl/>
        </w:rPr>
      </w:pPr>
      <w:bookmarkStart w:id="15143" w:name="ET_speaker_5109_1070"/>
      <w:r w:rsidRPr="00042A2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42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3"/>
    </w:p>
    <w:p w14:paraId="734904BC" w14:textId="77777777" w:rsidR="00042A2E" w:rsidRDefault="00042A2E" w:rsidP="00042A2E">
      <w:pPr>
        <w:pStyle w:val="KeepWithNext"/>
        <w:rPr>
          <w:rtl/>
        </w:rPr>
      </w:pPr>
    </w:p>
    <w:p w14:paraId="60851D3F" w14:textId="55C59677" w:rsidR="00042A2E" w:rsidRDefault="00042A2E" w:rsidP="00042A2E">
      <w:pPr>
        <w:rPr>
          <w:rtl/>
        </w:rPr>
      </w:pPr>
      <w:bookmarkStart w:id="15144" w:name="_ETM_Q1_6428405"/>
      <w:bookmarkStart w:id="15145" w:name="_ETM_Q1_6426405"/>
      <w:bookmarkStart w:id="15146" w:name="_ETM_Q1_6424651"/>
      <w:bookmarkEnd w:id="15144"/>
      <w:bookmarkEnd w:id="15145"/>
      <w:bookmarkEnd w:id="15146"/>
      <w:r>
        <w:rPr>
          <w:rFonts w:hint="cs"/>
          <w:rtl/>
        </w:rPr>
        <w:t>שלוש</w:t>
      </w:r>
      <w:bookmarkStart w:id="15147" w:name="_ETM_Q1_6425404"/>
      <w:bookmarkStart w:id="15148" w:name="_ETM_Q1_6423904"/>
      <w:bookmarkEnd w:id="15147"/>
      <w:bookmarkEnd w:id="15148"/>
      <w:r>
        <w:rPr>
          <w:rFonts w:hint="cs"/>
          <w:rtl/>
        </w:rPr>
        <w:t xml:space="preserve"> או ארבע</w:t>
      </w:r>
      <w:bookmarkStart w:id="15149" w:name="_ETM_Q1_6425904"/>
      <w:bookmarkStart w:id="15150" w:name="_ETM_Q1_6424405"/>
      <w:bookmarkEnd w:id="15149"/>
      <w:bookmarkEnd w:id="15150"/>
      <w:r>
        <w:rPr>
          <w:rFonts w:hint="cs"/>
          <w:rtl/>
        </w:rPr>
        <w:t>.</w:t>
      </w:r>
      <w:bookmarkStart w:id="15151" w:name="_ETM_Q1_6428904"/>
      <w:bookmarkEnd w:id="15151"/>
    </w:p>
    <w:p w14:paraId="4EE07372" w14:textId="77777777" w:rsidR="00042A2E" w:rsidRPr="00042A2E" w:rsidRDefault="00042A2E" w:rsidP="00042A2E">
      <w:pPr>
        <w:rPr>
          <w:rtl/>
        </w:rPr>
      </w:pPr>
      <w:bookmarkStart w:id="15152" w:name="_ETM_Q1_6429154"/>
      <w:bookmarkStart w:id="15153" w:name="_ETM_Q1_6427654"/>
      <w:bookmarkEnd w:id="15152"/>
      <w:bookmarkEnd w:id="15153"/>
    </w:p>
    <w:p w14:paraId="724C69D9" w14:textId="0D90B968" w:rsidR="00042A2E" w:rsidRDefault="00042A2E" w:rsidP="00042A2E">
      <w:pPr>
        <w:pStyle w:val="a4"/>
        <w:keepNext/>
        <w:rPr>
          <w:rtl/>
        </w:rPr>
      </w:pPr>
      <w:bookmarkStart w:id="15154" w:name="ET_speaker_שי_טייב_1069"/>
      <w:r w:rsidRPr="00042A2E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042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4"/>
    </w:p>
    <w:p w14:paraId="3A0156A4" w14:textId="77777777" w:rsidR="00042A2E" w:rsidRDefault="00042A2E" w:rsidP="00042A2E">
      <w:pPr>
        <w:pStyle w:val="KeepWithNext"/>
        <w:rPr>
          <w:rtl/>
        </w:rPr>
      </w:pPr>
    </w:p>
    <w:p w14:paraId="2C8665DE" w14:textId="0B69CE2C" w:rsidR="00042A2E" w:rsidRDefault="00042A2E" w:rsidP="00042A2E">
      <w:pPr>
        <w:rPr>
          <w:rtl/>
        </w:rPr>
      </w:pPr>
      <w:bookmarkStart w:id="15155" w:name="_ETM_Q1_6424155"/>
      <w:bookmarkStart w:id="15156" w:name="_ETM_Q1_6425155"/>
      <w:bookmarkStart w:id="15157" w:name="_ETM_Q1_6422655"/>
      <w:bookmarkEnd w:id="15155"/>
      <w:bookmarkEnd w:id="15156"/>
      <w:bookmarkEnd w:id="15157"/>
      <w:r>
        <w:rPr>
          <w:rFonts w:hint="cs"/>
          <w:rtl/>
        </w:rPr>
        <w:t>אלופות</w:t>
      </w:r>
      <w:bookmarkStart w:id="15158" w:name="_ETM_Q1_6426655"/>
      <w:bookmarkEnd w:id="15158"/>
      <w:r>
        <w:rPr>
          <w:rFonts w:hint="cs"/>
          <w:rtl/>
        </w:rPr>
        <w:t xml:space="preserve"> זה 7%. </w:t>
      </w:r>
    </w:p>
    <w:p w14:paraId="7FACC5BE" w14:textId="77777777" w:rsidR="00042A2E" w:rsidRDefault="00042A2E" w:rsidP="00042A2E">
      <w:pPr>
        <w:rPr>
          <w:rtl/>
        </w:rPr>
      </w:pPr>
      <w:bookmarkStart w:id="15159" w:name="_ETM_Q1_6430651"/>
      <w:bookmarkStart w:id="15160" w:name="_ETM_Q1_6428905"/>
      <w:bookmarkStart w:id="15161" w:name="_ETM_Q1_6430155"/>
      <w:bookmarkEnd w:id="15159"/>
      <w:bookmarkEnd w:id="15160"/>
      <w:bookmarkEnd w:id="15161"/>
    </w:p>
    <w:p w14:paraId="67037286" w14:textId="32A953F8" w:rsidR="00042A2E" w:rsidRDefault="00042A2E" w:rsidP="00042A2E">
      <w:pPr>
        <w:pStyle w:val="a4"/>
        <w:keepNext/>
        <w:rPr>
          <w:rtl/>
        </w:rPr>
      </w:pPr>
      <w:bookmarkStart w:id="15162" w:name="ET_speaker_מירי_פרנקלשור_1071"/>
      <w:r w:rsidRPr="00042A2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42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2"/>
    </w:p>
    <w:p w14:paraId="577CF321" w14:textId="77777777" w:rsidR="00042A2E" w:rsidRDefault="00042A2E" w:rsidP="00042A2E">
      <w:pPr>
        <w:pStyle w:val="KeepWithNext"/>
        <w:rPr>
          <w:rtl/>
        </w:rPr>
      </w:pPr>
    </w:p>
    <w:p w14:paraId="00B81363" w14:textId="5025F534" w:rsidR="00042A2E" w:rsidRDefault="00042A2E" w:rsidP="00042A2E">
      <w:pPr>
        <w:rPr>
          <w:rtl/>
        </w:rPr>
      </w:pPr>
      <w:bookmarkStart w:id="15163" w:name="_ETM_Q1_6430904"/>
      <w:bookmarkEnd w:id="15163"/>
      <w:r>
        <w:rPr>
          <w:rFonts w:hint="cs"/>
          <w:rtl/>
        </w:rPr>
        <w:t>זאת אומרת</w:t>
      </w:r>
      <w:bookmarkStart w:id="15164" w:name="_ETM_Q1_6429904"/>
      <w:bookmarkEnd w:id="15164"/>
      <w:r>
        <w:rPr>
          <w:rFonts w:hint="cs"/>
          <w:rtl/>
        </w:rPr>
        <w:t>,</w:t>
      </w:r>
      <w:bookmarkStart w:id="15165" w:name="_ETM_Q1_6429652"/>
      <w:bookmarkEnd w:id="15165"/>
      <w:r>
        <w:rPr>
          <w:rFonts w:hint="cs"/>
          <w:rtl/>
        </w:rPr>
        <w:t xml:space="preserve"> ארבע </w:t>
      </w:r>
      <w:bookmarkStart w:id="15166" w:name="_ETM_Q1_6431155"/>
      <w:bookmarkEnd w:id="15166"/>
      <w:r>
        <w:rPr>
          <w:rFonts w:hint="cs"/>
          <w:rtl/>
        </w:rPr>
        <w:t>תא"ליות, נכון</w:t>
      </w:r>
      <w:bookmarkStart w:id="15167" w:name="_ETM_Q1_6431653"/>
      <w:bookmarkStart w:id="15168" w:name="_ETM_Q1_6429905"/>
      <w:bookmarkEnd w:id="15167"/>
      <w:bookmarkEnd w:id="15168"/>
      <w:r>
        <w:rPr>
          <w:rFonts w:hint="cs"/>
          <w:rtl/>
        </w:rPr>
        <w:t>?</w:t>
      </w:r>
      <w:bookmarkStart w:id="15169" w:name="_ETM_Q1_6427905"/>
      <w:bookmarkEnd w:id="15169"/>
    </w:p>
    <w:p w14:paraId="1CD33E94" w14:textId="77777777" w:rsidR="00042A2E" w:rsidRDefault="00042A2E" w:rsidP="00042A2E">
      <w:pPr>
        <w:ind w:firstLine="0"/>
        <w:rPr>
          <w:rtl/>
        </w:rPr>
      </w:pPr>
      <w:bookmarkStart w:id="15170" w:name="_ETM_Q1_6428153"/>
      <w:bookmarkEnd w:id="15170"/>
    </w:p>
    <w:p w14:paraId="7F2DCBA5" w14:textId="69F71E5E" w:rsidR="00042A2E" w:rsidRDefault="00042A2E" w:rsidP="00042A2E">
      <w:pPr>
        <w:pStyle w:val="a4"/>
        <w:keepNext/>
        <w:rPr>
          <w:rtl/>
        </w:rPr>
      </w:pPr>
      <w:bookmarkStart w:id="15171" w:name="ET_speaker_שי_טייב_1072"/>
      <w:r w:rsidRPr="00042A2E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042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1"/>
    </w:p>
    <w:p w14:paraId="30D74AF2" w14:textId="77777777" w:rsidR="00042A2E" w:rsidRDefault="00042A2E" w:rsidP="00042A2E">
      <w:pPr>
        <w:pStyle w:val="KeepWithNext"/>
        <w:rPr>
          <w:rtl/>
        </w:rPr>
      </w:pPr>
    </w:p>
    <w:p w14:paraId="7E22C8B8" w14:textId="4489DC09" w:rsidR="00042A2E" w:rsidRDefault="00042A2E" w:rsidP="00042A2E">
      <w:pPr>
        <w:rPr>
          <w:rtl/>
        </w:rPr>
      </w:pPr>
      <w:bookmarkStart w:id="15172" w:name="_ETM_Q1_6430903"/>
      <w:bookmarkEnd w:id="15172"/>
      <w:r>
        <w:rPr>
          <w:rFonts w:hint="cs"/>
          <w:rtl/>
        </w:rPr>
        <w:t>כן.</w:t>
      </w:r>
      <w:bookmarkStart w:id="15173" w:name="_ETM_Q1_6431156"/>
      <w:bookmarkStart w:id="15174" w:name="_ETM_Q1_6430156"/>
      <w:bookmarkStart w:id="15175" w:name="_ETM_Q1_6431403"/>
      <w:bookmarkEnd w:id="15173"/>
      <w:bookmarkEnd w:id="15174"/>
      <w:bookmarkEnd w:id="15175"/>
    </w:p>
    <w:p w14:paraId="67E99227" w14:textId="77777777" w:rsidR="00042A2E" w:rsidRDefault="00042A2E" w:rsidP="00042A2E">
      <w:pPr>
        <w:rPr>
          <w:rtl/>
        </w:rPr>
      </w:pPr>
      <w:bookmarkStart w:id="15176" w:name="_ETM_Q1_6431904"/>
      <w:bookmarkStart w:id="15177" w:name="_ETM_Q1_6432654"/>
      <w:bookmarkStart w:id="15178" w:name="_ETM_Q1_6430654"/>
      <w:bookmarkEnd w:id="15176"/>
      <w:bookmarkEnd w:id="15177"/>
      <w:bookmarkEnd w:id="15178"/>
    </w:p>
    <w:p w14:paraId="31878FD1" w14:textId="67113754" w:rsidR="00042A2E" w:rsidRDefault="00042A2E" w:rsidP="00042A2E">
      <w:pPr>
        <w:pStyle w:val="a4"/>
        <w:keepNext/>
        <w:rPr>
          <w:rtl/>
        </w:rPr>
      </w:pPr>
      <w:bookmarkStart w:id="15179" w:name="ET_speaker_6367_1073"/>
      <w:r w:rsidRPr="00042A2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42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9"/>
    </w:p>
    <w:p w14:paraId="2DBA637E" w14:textId="77777777" w:rsidR="00042A2E" w:rsidRDefault="00042A2E" w:rsidP="00042A2E">
      <w:pPr>
        <w:pStyle w:val="KeepWithNext"/>
        <w:rPr>
          <w:rtl/>
        </w:rPr>
      </w:pPr>
    </w:p>
    <w:p w14:paraId="675ED97A" w14:textId="779384B1" w:rsidR="00042A2E" w:rsidRDefault="00042A2E" w:rsidP="00042A2E">
      <w:pPr>
        <w:rPr>
          <w:rtl/>
        </w:rPr>
      </w:pPr>
      <w:bookmarkStart w:id="15180" w:name="_ETM_Q1_6433906"/>
      <w:bookmarkStart w:id="15181" w:name="_ETM_Q1_6431906"/>
      <w:bookmarkStart w:id="15182" w:name="_ETM_Q1_6429906"/>
      <w:bookmarkEnd w:id="15180"/>
      <w:bookmarkEnd w:id="15181"/>
      <w:bookmarkEnd w:id="15182"/>
      <w:r>
        <w:rPr>
          <w:rFonts w:hint="cs"/>
          <w:rtl/>
        </w:rPr>
        <w:t>כבר היה יותר</w:t>
      </w:r>
      <w:bookmarkStart w:id="15183" w:name="_ETM_Q1_6431406"/>
      <w:bookmarkEnd w:id="15183"/>
      <w:r>
        <w:rPr>
          <w:rFonts w:hint="cs"/>
          <w:rtl/>
        </w:rPr>
        <w:t xml:space="preserve"> תא"ליות, מה קרה? </w:t>
      </w:r>
      <w:bookmarkStart w:id="15184" w:name="_ETM_Q1_6433656"/>
      <w:bookmarkStart w:id="15185" w:name="_ETM_Q1_6433905"/>
      <w:bookmarkEnd w:id="15184"/>
      <w:bookmarkEnd w:id="15185"/>
    </w:p>
    <w:p w14:paraId="01774517" w14:textId="77777777" w:rsidR="00042A2E" w:rsidRDefault="00042A2E" w:rsidP="00042A2E">
      <w:pPr>
        <w:rPr>
          <w:rtl/>
        </w:rPr>
      </w:pPr>
      <w:bookmarkStart w:id="15186" w:name="_ETM_Q1_6434155"/>
      <w:bookmarkStart w:id="15187" w:name="_ETM_Q1_6433655"/>
      <w:bookmarkEnd w:id="15186"/>
      <w:bookmarkEnd w:id="15187"/>
    </w:p>
    <w:p w14:paraId="39F21589" w14:textId="32686447" w:rsidR="00042A2E" w:rsidRDefault="00042A2E" w:rsidP="00042A2E">
      <w:pPr>
        <w:pStyle w:val="a4"/>
        <w:keepNext/>
        <w:rPr>
          <w:rtl/>
        </w:rPr>
      </w:pPr>
      <w:bookmarkStart w:id="15188" w:name="ET_speaker_6128_1075"/>
      <w:r w:rsidRPr="00042A2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42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8"/>
    </w:p>
    <w:p w14:paraId="4C9A3F3A" w14:textId="77777777" w:rsidR="00042A2E" w:rsidRDefault="00042A2E" w:rsidP="00042A2E">
      <w:pPr>
        <w:pStyle w:val="KeepWithNext"/>
        <w:rPr>
          <w:rtl/>
        </w:rPr>
      </w:pPr>
    </w:p>
    <w:p w14:paraId="31620163" w14:textId="05573DD2" w:rsidR="00042A2E" w:rsidRDefault="00042A2E" w:rsidP="00042A2E">
      <w:pPr>
        <w:rPr>
          <w:rtl/>
        </w:rPr>
      </w:pPr>
      <w:bookmarkStart w:id="15189" w:name="_ETM_Q1_6435404"/>
      <w:bookmarkStart w:id="15190" w:name="_ETM_Q1_6435654"/>
      <w:bookmarkEnd w:id="15189"/>
      <w:bookmarkEnd w:id="15190"/>
      <w:r>
        <w:rPr>
          <w:rFonts w:hint="cs"/>
          <w:rtl/>
        </w:rPr>
        <w:t xml:space="preserve">עברת לפוליטיקה. </w:t>
      </w:r>
    </w:p>
    <w:p w14:paraId="27EE548C" w14:textId="77777777" w:rsidR="00042A2E" w:rsidRPr="00042A2E" w:rsidRDefault="00042A2E" w:rsidP="00042A2E">
      <w:pPr>
        <w:rPr>
          <w:rtl/>
        </w:rPr>
      </w:pPr>
      <w:bookmarkStart w:id="15191" w:name="_ETM_Q1_6440409"/>
      <w:bookmarkEnd w:id="15191"/>
    </w:p>
    <w:p w14:paraId="35820480" w14:textId="26D9A931" w:rsidR="00042A2E" w:rsidRDefault="00042A2E" w:rsidP="00042A2E">
      <w:pPr>
        <w:pStyle w:val="af6"/>
        <w:keepNext/>
        <w:rPr>
          <w:rtl/>
        </w:rPr>
      </w:pPr>
      <w:bookmarkStart w:id="15192" w:name="ET_yor_4574_1074"/>
      <w:r w:rsidRPr="00042A2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42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2"/>
    </w:p>
    <w:p w14:paraId="30A0022E" w14:textId="77777777" w:rsidR="00042A2E" w:rsidRDefault="00042A2E" w:rsidP="00042A2E">
      <w:pPr>
        <w:pStyle w:val="KeepWithNext"/>
        <w:rPr>
          <w:rtl/>
        </w:rPr>
      </w:pPr>
    </w:p>
    <w:p w14:paraId="4E93C93B" w14:textId="77777777" w:rsidR="00042A2E" w:rsidRDefault="00042A2E" w:rsidP="00042A2E">
      <w:pPr>
        <w:rPr>
          <w:rtl/>
        </w:rPr>
      </w:pPr>
      <w:bookmarkStart w:id="15193" w:name="_ETM_Q1_6435655"/>
      <w:bookmarkEnd w:id="15193"/>
      <w:r>
        <w:rPr>
          <w:rFonts w:hint="cs"/>
          <w:rtl/>
        </w:rPr>
        <w:t xml:space="preserve">שי, מירי </w:t>
      </w:r>
      <w:bookmarkStart w:id="15194" w:name="_ETM_Q1_6442155"/>
      <w:bookmarkEnd w:id="15194"/>
      <w:r>
        <w:rPr>
          <w:rFonts w:hint="cs"/>
          <w:rtl/>
        </w:rPr>
        <w:t>ביקשה אם</w:t>
      </w:r>
      <w:bookmarkStart w:id="15195" w:name="_ETM_Q1_6445155"/>
      <w:bookmarkEnd w:id="15195"/>
      <w:r>
        <w:rPr>
          <w:rFonts w:hint="cs"/>
          <w:rtl/>
        </w:rPr>
        <w:t xml:space="preserve"> תו</w:t>
      </w:r>
      <w:bookmarkStart w:id="15196" w:name="_ETM_Q1_6444155"/>
      <w:bookmarkEnd w:id="15196"/>
      <w:r>
        <w:rPr>
          <w:rFonts w:hint="cs"/>
          <w:rtl/>
        </w:rPr>
        <w:t xml:space="preserve">כל לומר כמה </w:t>
      </w:r>
      <w:bookmarkStart w:id="15197" w:name="_ETM_Q1_6444655"/>
      <w:bookmarkEnd w:id="15197"/>
      <w:r>
        <w:rPr>
          <w:rFonts w:hint="cs"/>
          <w:rtl/>
        </w:rPr>
        <w:t xml:space="preserve">עקרונות </w:t>
      </w:r>
      <w:bookmarkStart w:id="15198" w:name="_ETM_Q1_6443654"/>
      <w:bookmarkEnd w:id="15198"/>
      <w:r>
        <w:rPr>
          <w:rFonts w:hint="cs"/>
          <w:rtl/>
        </w:rPr>
        <w:t>מפקודת המטכ"ל</w:t>
      </w:r>
      <w:bookmarkStart w:id="15199" w:name="_ETM_Q1_6445154"/>
      <w:bookmarkStart w:id="15200" w:name="_ETM_Q1_6443904"/>
      <w:bookmarkEnd w:id="15199"/>
      <w:bookmarkEnd w:id="15200"/>
      <w:r>
        <w:rPr>
          <w:rFonts w:hint="cs"/>
          <w:rtl/>
        </w:rPr>
        <w:t>.</w:t>
      </w:r>
      <w:bookmarkStart w:id="15201" w:name="_ETM_Q1_6444404"/>
      <w:bookmarkEnd w:id="15201"/>
    </w:p>
    <w:p w14:paraId="188D6462" w14:textId="77777777" w:rsidR="00042A2E" w:rsidRDefault="00042A2E" w:rsidP="00042A2E">
      <w:pPr>
        <w:rPr>
          <w:rtl/>
        </w:rPr>
      </w:pPr>
    </w:p>
    <w:p w14:paraId="4D49AC62" w14:textId="3049F51E" w:rsidR="00042A2E" w:rsidRDefault="00042A2E" w:rsidP="00042A2E">
      <w:pPr>
        <w:pStyle w:val="a4"/>
        <w:keepNext/>
        <w:rPr>
          <w:rtl/>
        </w:rPr>
      </w:pPr>
      <w:bookmarkStart w:id="15202" w:name="ET_speaker_שי_טייב_1076"/>
      <w:r w:rsidRPr="00042A2E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042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2"/>
    </w:p>
    <w:p w14:paraId="48C2B807" w14:textId="77777777" w:rsidR="00042A2E" w:rsidRDefault="00042A2E" w:rsidP="00042A2E">
      <w:pPr>
        <w:pStyle w:val="KeepWithNext"/>
        <w:rPr>
          <w:rtl/>
        </w:rPr>
      </w:pPr>
    </w:p>
    <w:p w14:paraId="080E0BDA" w14:textId="77777777" w:rsidR="00042A2E" w:rsidRDefault="00042A2E" w:rsidP="00042A2E">
      <w:pPr>
        <w:rPr>
          <w:rtl/>
        </w:rPr>
      </w:pPr>
      <w:bookmarkStart w:id="15203" w:name="_ETM_Q1_6446405"/>
      <w:bookmarkEnd w:id="15203"/>
      <w:r>
        <w:rPr>
          <w:rFonts w:hint="cs"/>
          <w:rtl/>
        </w:rPr>
        <w:t xml:space="preserve">כן, בדיוק רציתי </w:t>
      </w:r>
      <w:bookmarkStart w:id="15204" w:name="_ETM_Q1_6449404"/>
      <w:bookmarkEnd w:id="15204"/>
      <w:r>
        <w:rPr>
          <w:rFonts w:hint="cs"/>
          <w:rtl/>
        </w:rPr>
        <w:t xml:space="preserve">להגיד את זה. </w:t>
      </w:r>
      <w:bookmarkStart w:id="15205" w:name="_ETM_Q1_6449654"/>
      <w:bookmarkEnd w:id="15205"/>
      <w:r>
        <w:rPr>
          <w:rFonts w:hint="cs"/>
          <w:rtl/>
        </w:rPr>
        <w:t xml:space="preserve">לבקשתה של היועצת המשפטית, אני </w:t>
      </w:r>
      <w:bookmarkStart w:id="15206" w:name="_ETM_Q1_6452404"/>
      <w:bookmarkEnd w:id="15206"/>
      <w:r>
        <w:rPr>
          <w:rFonts w:hint="cs"/>
          <w:rtl/>
        </w:rPr>
        <w:t>רוצה להגיד</w:t>
      </w:r>
      <w:bookmarkStart w:id="15207" w:name="_ETM_Q1_6454654"/>
      <w:bookmarkEnd w:id="15207"/>
      <w:r>
        <w:rPr>
          <w:rFonts w:hint="cs"/>
          <w:rtl/>
        </w:rPr>
        <w:t xml:space="preserve"> כמה עקרונות</w:t>
      </w:r>
      <w:bookmarkStart w:id="15208" w:name="_ETM_Q1_6454904"/>
      <w:bookmarkStart w:id="15209" w:name="_ETM_Q1_6453404"/>
      <w:bookmarkEnd w:id="15208"/>
      <w:bookmarkEnd w:id="15209"/>
      <w:r>
        <w:rPr>
          <w:rFonts w:hint="cs"/>
          <w:rtl/>
        </w:rPr>
        <w:t xml:space="preserve"> מפוקדת המטכ"ל </w:t>
      </w:r>
      <w:bookmarkStart w:id="15210" w:name="_ETM_Q1_6454404"/>
      <w:bookmarkEnd w:id="15210"/>
      <w:r>
        <w:rPr>
          <w:rFonts w:hint="cs"/>
          <w:rtl/>
        </w:rPr>
        <w:t>או לפחות מהטיו</w:t>
      </w:r>
      <w:bookmarkStart w:id="15211" w:name="_ETM_Q1_6456404"/>
      <w:bookmarkEnd w:id="15211"/>
      <w:r>
        <w:rPr>
          <w:rFonts w:hint="cs"/>
          <w:rtl/>
        </w:rPr>
        <w:t>טה שלה.</w:t>
      </w:r>
      <w:bookmarkStart w:id="15212" w:name="_ETM_Q1_6457654"/>
      <w:bookmarkEnd w:id="15212"/>
      <w:r>
        <w:rPr>
          <w:rFonts w:hint="cs"/>
          <w:rtl/>
        </w:rPr>
        <w:t xml:space="preserve"> הפקודה הזאת מגדירה</w:t>
      </w:r>
      <w:bookmarkStart w:id="15213" w:name="_ETM_Q1_6459654"/>
      <w:bookmarkEnd w:id="15213"/>
      <w:r>
        <w:rPr>
          <w:rFonts w:hint="cs"/>
          <w:rtl/>
        </w:rPr>
        <w:t xml:space="preserve"> מסלולי שירות י</w:t>
      </w:r>
      <w:bookmarkStart w:id="15214" w:name="_ETM_Q1_6460903"/>
      <w:bookmarkStart w:id="15215" w:name="_ETM_Q1_6460653"/>
      <w:bookmarkStart w:id="15216" w:name="_ETM_Q1_6458903"/>
      <w:bookmarkEnd w:id="15214"/>
      <w:bookmarkEnd w:id="15215"/>
      <w:bookmarkEnd w:id="15216"/>
      <w:r>
        <w:rPr>
          <w:rFonts w:hint="cs"/>
          <w:rtl/>
        </w:rPr>
        <w:t>יעודיים לחרדים</w:t>
      </w:r>
      <w:bookmarkStart w:id="15217" w:name="_ETM_Q1_6463654"/>
      <w:bookmarkEnd w:id="15217"/>
      <w:r>
        <w:rPr>
          <w:rFonts w:hint="cs"/>
          <w:rtl/>
        </w:rPr>
        <w:t xml:space="preserve"> – תכף אני אדבר עליהם –</w:t>
      </w:r>
      <w:bookmarkStart w:id="15218" w:name="_ETM_Q1_6464403"/>
      <w:bookmarkEnd w:id="15218"/>
      <w:r>
        <w:rPr>
          <w:rFonts w:hint="cs"/>
          <w:rtl/>
        </w:rPr>
        <w:t xml:space="preserve"> ו</w:t>
      </w:r>
      <w:bookmarkStart w:id="15219" w:name="_ETM_Q1_6465903"/>
      <w:bookmarkEnd w:id="15219"/>
      <w:r>
        <w:rPr>
          <w:rFonts w:hint="cs"/>
          <w:rtl/>
        </w:rPr>
        <w:t>בעיניי, זה חשוב לשמוע</w:t>
      </w:r>
      <w:bookmarkStart w:id="15220" w:name="_ETM_Q1_6468903"/>
      <w:bookmarkEnd w:id="15220"/>
      <w:r>
        <w:rPr>
          <w:rFonts w:hint="cs"/>
          <w:rtl/>
        </w:rPr>
        <w:t xml:space="preserve"> </w:t>
      </w:r>
      <w:bookmarkStart w:id="15221" w:name="_ETM_Q1_6466903"/>
      <w:bookmarkEnd w:id="15221"/>
      <w:r>
        <w:rPr>
          <w:rFonts w:hint="cs"/>
          <w:rtl/>
        </w:rPr>
        <w:t>את הדבר הזה ואני חושב שזה גם ייתן</w:t>
      </w:r>
      <w:bookmarkStart w:id="15222" w:name="_ETM_Q1_6469903"/>
      <w:bookmarkEnd w:id="15222"/>
      <w:r>
        <w:rPr>
          <w:rFonts w:hint="cs"/>
          <w:rtl/>
        </w:rPr>
        <w:t xml:space="preserve"> איזשהו</w:t>
      </w:r>
      <w:bookmarkStart w:id="15223" w:name="_ETM_Q1_6471153"/>
      <w:bookmarkEnd w:id="15223"/>
      <w:r>
        <w:rPr>
          <w:rFonts w:hint="cs"/>
          <w:rtl/>
        </w:rPr>
        <w:t xml:space="preserve"> מענה. </w:t>
      </w:r>
      <w:bookmarkStart w:id="15224" w:name="_ETM_Q1_6470153"/>
      <w:bookmarkEnd w:id="15224"/>
    </w:p>
    <w:p w14:paraId="1A73DB69" w14:textId="77777777" w:rsidR="00042A2E" w:rsidRDefault="00042A2E" w:rsidP="00042A2E">
      <w:pPr>
        <w:rPr>
          <w:rtl/>
        </w:rPr>
      </w:pPr>
      <w:bookmarkStart w:id="15225" w:name="_ETM_Q1_6470401"/>
      <w:bookmarkEnd w:id="15225"/>
    </w:p>
    <w:p w14:paraId="2AB4923D" w14:textId="77777777" w:rsidR="00042A2E" w:rsidRDefault="00042A2E" w:rsidP="00042A2E">
      <w:pPr>
        <w:rPr>
          <w:rtl/>
        </w:rPr>
      </w:pPr>
      <w:bookmarkStart w:id="15226" w:name="_ETM_Q1_6470651"/>
      <w:bookmarkEnd w:id="15226"/>
      <w:r>
        <w:rPr>
          <w:rFonts w:hint="cs"/>
          <w:rtl/>
        </w:rPr>
        <w:t xml:space="preserve">יש </w:t>
      </w:r>
      <w:bookmarkStart w:id="15227" w:name="_ETM_Q1_6470907"/>
      <w:bookmarkEnd w:id="15227"/>
      <w:r>
        <w:rPr>
          <w:rFonts w:hint="cs"/>
          <w:rtl/>
        </w:rPr>
        <w:t>ל</w:t>
      </w:r>
      <w:bookmarkStart w:id="15228" w:name="_ETM_Q1_6468907"/>
      <w:bookmarkEnd w:id="15228"/>
      <w:r>
        <w:rPr>
          <w:rFonts w:hint="cs"/>
          <w:rtl/>
        </w:rPr>
        <w:t>פעמים איזושהי חשיבה שכל ה</w:t>
      </w:r>
      <w:bookmarkStart w:id="15229" w:name="_ETM_Q1_6472652"/>
      <w:bookmarkStart w:id="15230" w:name="_ETM_Q1_6471657"/>
      <w:bookmarkEnd w:id="15229"/>
      <w:bookmarkEnd w:id="15230"/>
      <w:r>
        <w:rPr>
          <w:rFonts w:hint="cs"/>
          <w:rtl/>
        </w:rPr>
        <w:t>מתגייסים החרדים ילכו לאותו מקום,</w:t>
      </w:r>
      <w:bookmarkStart w:id="15231" w:name="_ETM_Q1_6475152"/>
      <w:bookmarkEnd w:id="15231"/>
      <w:r>
        <w:rPr>
          <w:rFonts w:hint="cs"/>
          <w:rtl/>
        </w:rPr>
        <w:t xml:space="preserve"> ישרתו באותם תנאים ויוקמו</w:t>
      </w:r>
      <w:bookmarkStart w:id="15232" w:name="_ETM_Q1_6478652"/>
      <w:bookmarkEnd w:id="15232"/>
      <w:r>
        <w:rPr>
          <w:rFonts w:hint="cs"/>
          <w:rtl/>
        </w:rPr>
        <w:t xml:space="preserve"> רק מסגרות</w:t>
      </w:r>
      <w:bookmarkStart w:id="15233" w:name="_ETM_Q1_6477653"/>
      <w:bookmarkEnd w:id="15233"/>
      <w:r>
        <w:rPr>
          <w:rFonts w:hint="cs"/>
          <w:rtl/>
        </w:rPr>
        <w:t xml:space="preserve"> מסוג</w:t>
      </w:r>
      <w:bookmarkStart w:id="15234" w:name="_ETM_Q1_6478403"/>
      <w:bookmarkEnd w:id="15234"/>
      <w:r>
        <w:rPr>
          <w:rFonts w:hint="cs"/>
          <w:rtl/>
        </w:rPr>
        <w:t xml:space="preserve"> אחד. אמרתי מקודם</w:t>
      </w:r>
      <w:bookmarkStart w:id="15235" w:name="_ETM_Q1_6481403"/>
      <w:bookmarkStart w:id="15236" w:name="_ETM_Q1_6479653"/>
      <w:bookmarkEnd w:id="15235"/>
      <w:bookmarkEnd w:id="15236"/>
      <w:r>
        <w:rPr>
          <w:rFonts w:hint="cs"/>
          <w:rtl/>
        </w:rPr>
        <w:t xml:space="preserve"> שהצ</w:t>
      </w:r>
      <w:bookmarkStart w:id="15237" w:name="_ETM_Q1_6479903"/>
      <w:bookmarkEnd w:id="15237"/>
      <w:r>
        <w:rPr>
          <w:rFonts w:hint="cs"/>
          <w:rtl/>
        </w:rPr>
        <w:t xml:space="preserve">יבור החרדי הוא ציבור </w:t>
      </w:r>
      <w:bookmarkStart w:id="15238" w:name="_ETM_Q1_6481153"/>
      <w:bookmarkStart w:id="15239" w:name="_ETM_Q1_6483403"/>
      <w:bookmarkEnd w:id="15238"/>
      <w:bookmarkEnd w:id="15239"/>
      <w:r>
        <w:rPr>
          <w:rFonts w:hint="cs"/>
          <w:rtl/>
        </w:rPr>
        <w:t xml:space="preserve">מאוד </w:t>
      </w:r>
      <w:bookmarkStart w:id="15240" w:name="_ETM_Q1_6482655"/>
      <w:bookmarkStart w:id="15241" w:name="_ETM_Q1_6480903"/>
      <w:bookmarkEnd w:id="15240"/>
      <w:bookmarkEnd w:id="15241"/>
      <w:r>
        <w:rPr>
          <w:rFonts w:hint="cs"/>
          <w:rtl/>
        </w:rPr>
        <w:t>מגוון</w:t>
      </w:r>
      <w:bookmarkStart w:id="15242" w:name="_ETM_Q1_6481905"/>
      <w:bookmarkEnd w:id="15242"/>
      <w:r>
        <w:rPr>
          <w:rFonts w:hint="cs"/>
          <w:rtl/>
        </w:rPr>
        <w:t xml:space="preserve"> ואני אפילו לא מתייחס לעניין</w:t>
      </w:r>
      <w:bookmarkStart w:id="15243" w:name="_ETM_Q1_6483905"/>
      <w:bookmarkEnd w:id="15243"/>
      <w:r>
        <w:rPr>
          <w:rFonts w:hint="cs"/>
          <w:rtl/>
        </w:rPr>
        <w:t xml:space="preserve"> של הספירות של </w:t>
      </w:r>
      <w:bookmarkStart w:id="15244" w:name="_ETM_Q1_6484905"/>
      <w:bookmarkEnd w:id="15244"/>
      <w:r>
        <w:rPr>
          <w:rFonts w:hint="cs"/>
          <w:rtl/>
        </w:rPr>
        <w:t>החוק שהיה</w:t>
      </w:r>
      <w:bookmarkStart w:id="15245" w:name="_ETM_Q1_6486905"/>
      <w:bookmarkEnd w:id="15245"/>
      <w:r>
        <w:rPr>
          <w:rFonts w:hint="cs"/>
          <w:rtl/>
        </w:rPr>
        <w:t xml:space="preserve"> </w:t>
      </w:r>
      <w:bookmarkStart w:id="15246" w:name="_ETM_Q1_6485155"/>
      <w:bookmarkEnd w:id="15246"/>
      <w:r>
        <w:rPr>
          <w:rFonts w:hint="cs"/>
          <w:rtl/>
        </w:rPr>
        <w:t xml:space="preserve">מוגדר בעבר שזה על אחת כמה וכמה אבל </w:t>
      </w:r>
      <w:bookmarkStart w:id="15247" w:name="_ETM_Q1_6488405"/>
      <w:bookmarkEnd w:id="15247"/>
      <w:r>
        <w:rPr>
          <w:rFonts w:hint="cs"/>
          <w:rtl/>
        </w:rPr>
        <w:t xml:space="preserve">גם בתוך מי שמגדירים </w:t>
      </w:r>
      <w:bookmarkStart w:id="15248" w:name="_ETM_Q1_6491405"/>
      <w:bookmarkEnd w:id="15248"/>
      <w:r>
        <w:rPr>
          <w:rFonts w:hint="cs"/>
          <w:rtl/>
        </w:rPr>
        <w:t xml:space="preserve">את </w:t>
      </w:r>
      <w:bookmarkStart w:id="15249" w:name="_ETM_Q1_6489905"/>
      <w:bookmarkStart w:id="15250" w:name="_ETM_Q1_6488655"/>
      <w:bookmarkEnd w:id="15249"/>
      <w:bookmarkEnd w:id="15250"/>
      <w:r>
        <w:rPr>
          <w:rFonts w:hint="cs"/>
          <w:rtl/>
        </w:rPr>
        <w:t>עצמם</w:t>
      </w:r>
      <w:bookmarkStart w:id="15251" w:name="_ETM_Q1_6487656"/>
      <w:bookmarkEnd w:id="15251"/>
      <w:r>
        <w:rPr>
          <w:rFonts w:hint="cs"/>
          <w:rtl/>
        </w:rPr>
        <w:t xml:space="preserve"> כחרדים יש גיוון מאוד</w:t>
      </w:r>
      <w:bookmarkStart w:id="15252" w:name="_ETM_Q1_6494401"/>
      <w:bookmarkEnd w:id="15252"/>
      <w:r>
        <w:rPr>
          <w:rFonts w:hint="cs"/>
          <w:rtl/>
        </w:rPr>
        <w:t xml:space="preserve"> משמעותי</w:t>
      </w:r>
      <w:bookmarkStart w:id="15253" w:name="_ETM_Q1_6493651"/>
      <w:bookmarkEnd w:id="15253"/>
      <w:r>
        <w:rPr>
          <w:rFonts w:hint="cs"/>
          <w:rtl/>
        </w:rPr>
        <w:t xml:space="preserve"> וזה מה </w:t>
      </w:r>
      <w:bookmarkStart w:id="15254" w:name="_ETM_Q1_6492406"/>
      <w:bookmarkEnd w:id="15254"/>
      <w:r>
        <w:rPr>
          <w:rFonts w:hint="cs"/>
          <w:rtl/>
        </w:rPr>
        <w:t xml:space="preserve">שאנחנו מנסים לתת לו מענה. </w:t>
      </w:r>
    </w:p>
    <w:p w14:paraId="7A464591" w14:textId="77777777" w:rsidR="00042A2E" w:rsidRDefault="00042A2E" w:rsidP="00042A2E">
      <w:pPr>
        <w:rPr>
          <w:rtl/>
        </w:rPr>
      </w:pPr>
    </w:p>
    <w:p w14:paraId="39778E3E" w14:textId="604E848A" w:rsidR="00042A2E" w:rsidRDefault="00042A2E" w:rsidP="00042A2E">
      <w:pPr>
        <w:rPr>
          <w:rtl/>
        </w:rPr>
      </w:pPr>
      <w:bookmarkStart w:id="15255" w:name="_ETM_Q1_6496408"/>
      <w:bookmarkStart w:id="15256" w:name="_ETM_Q1_6497153"/>
      <w:bookmarkEnd w:id="15255"/>
      <w:bookmarkEnd w:id="15256"/>
      <w:r>
        <w:rPr>
          <w:rFonts w:hint="cs"/>
          <w:rtl/>
        </w:rPr>
        <w:t>ה</w:t>
      </w:r>
      <w:bookmarkStart w:id="15257" w:name="_ETM_Q1_6495403"/>
      <w:bookmarkEnd w:id="15257"/>
      <w:r>
        <w:rPr>
          <w:rFonts w:hint="cs"/>
          <w:rtl/>
        </w:rPr>
        <w:t>עקרונות המרכזיים</w:t>
      </w:r>
      <w:bookmarkStart w:id="15258" w:name="_ETM_Q1_6497903"/>
      <w:bookmarkEnd w:id="15258"/>
      <w:r>
        <w:rPr>
          <w:rFonts w:hint="cs"/>
          <w:rtl/>
        </w:rPr>
        <w:t xml:space="preserve"> שמופיעים בפקודה זה </w:t>
      </w:r>
      <w:bookmarkStart w:id="15259" w:name="_ETM_Q1_6499402"/>
      <w:bookmarkEnd w:id="15259"/>
      <w:r>
        <w:rPr>
          <w:rFonts w:hint="cs"/>
          <w:rtl/>
        </w:rPr>
        <w:t>קודם כול</w:t>
      </w:r>
      <w:bookmarkStart w:id="15260" w:name="_ETM_Q1_6498655"/>
      <w:bookmarkStart w:id="15261" w:name="_ETM_Q1_6499406"/>
      <w:bookmarkEnd w:id="15260"/>
      <w:bookmarkEnd w:id="15261"/>
      <w:r>
        <w:rPr>
          <w:rFonts w:hint="cs"/>
          <w:rtl/>
        </w:rPr>
        <w:t xml:space="preserve"> שהמטרה שלה</w:t>
      </w:r>
      <w:bookmarkStart w:id="15262" w:name="_ETM_Q1_6500156"/>
      <w:bookmarkEnd w:id="15262"/>
      <w:r>
        <w:rPr>
          <w:rFonts w:hint="cs"/>
          <w:rtl/>
        </w:rPr>
        <w:t xml:space="preserve"> זה לקבוע</w:t>
      </w:r>
      <w:bookmarkStart w:id="15263" w:name="_ETM_Q1_6501155"/>
      <w:bookmarkEnd w:id="15263"/>
      <w:r>
        <w:rPr>
          <w:rFonts w:hint="cs"/>
          <w:rtl/>
        </w:rPr>
        <w:t xml:space="preserve"> את אופי שירות בני הצ</w:t>
      </w:r>
      <w:bookmarkStart w:id="15264" w:name="_ETM_Q1_6501652"/>
      <w:bookmarkStart w:id="15265" w:name="_ETM_Q1_6501152"/>
      <w:bookmarkEnd w:id="15264"/>
      <w:bookmarkEnd w:id="15265"/>
      <w:r>
        <w:rPr>
          <w:rFonts w:hint="cs"/>
          <w:rtl/>
        </w:rPr>
        <w:t>יבור החרדי בצה"</w:t>
      </w:r>
      <w:bookmarkStart w:id="15266" w:name="_ETM_Q1_6503401"/>
      <w:bookmarkStart w:id="15267" w:name="_ETM_Q1_6503651"/>
      <w:bookmarkEnd w:id="15266"/>
      <w:bookmarkEnd w:id="15267"/>
      <w:r>
        <w:rPr>
          <w:rFonts w:hint="cs"/>
          <w:rtl/>
        </w:rPr>
        <w:t>ל</w:t>
      </w:r>
      <w:bookmarkStart w:id="15268" w:name="_ETM_Q1_6502652"/>
      <w:bookmarkEnd w:id="15268"/>
      <w:r>
        <w:rPr>
          <w:rFonts w:hint="cs"/>
          <w:rtl/>
        </w:rPr>
        <w:t xml:space="preserve"> בהתחשב קודם כול</w:t>
      </w:r>
      <w:bookmarkStart w:id="15269" w:name="_ETM_Q1_6506402"/>
      <w:bookmarkEnd w:id="15269"/>
      <w:r>
        <w:rPr>
          <w:rFonts w:hint="cs"/>
          <w:rtl/>
        </w:rPr>
        <w:t xml:space="preserve"> </w:t>
      </w:r>
      <w:bookmarkStart w:id="15270" w:name="_ETM_Q1_6503652"/>
      <w:bookmarkEnd w:id="15270"/>
      <w:r>
        <w:rPr>
          <w:rFonts w:hint="cs"/>
          <w:rtl/>
        </w:rPr>
        <w:t>באופי ובמהות</w:t>
      </w:r>
      <w:bookmarkStart w:id="15271" w:name="_ETM_Q1_6505902"/>
      <w:bookmarkEnd w:id="15271"/>
      <w:r>
        <w:rPr>
          <w:rFonts w:hint="cs"/>
          <w:rtl/>
        </w:rPr>
        <w:t xml:space="preserve"> של השירות </w:t>
      </w:r>
      <w:bookmarkStart w:id="15272" w:name="_ETM_Q1_6506152"/>
      <w:bookmarkEnd w:id="15272"/>
      <w:r>
        <w:rPr>
          <w:rFonts w:hint="cs"/>
          <w:rtl/>
        </w:rPr>
        <w:t xml:space="preserve">הצבאי </w:t>
      </w:r>
      <w:bookmarkStart w:id="15273" w:name="_ETM_Q1_6505152"/>
      <w:bookmarkStart w:id="15274" w:name="_ETM_Q1_6504402"/>
      <w:bookmarkEnd w:id="15273"/>
      <w:bookmarkEnd w:id="15274"/>
      <w:r>
        <w:rPr>
          <w:rFonts w:hint="cs"/>
          <w:rtl/>
        </w:rPr>
        <w:t xml:space="preserve"> </w:t>
      </w:r>
      <w:bookmarkStart w:id="15275" w:name="_ETM_Q1_6476152"/>
      <w:bookmarkStart w:id="15276" w:name="_ETM_Q1_6435405"/>
      <w:bookmarkStart w:id="15277" w:name="_ETM_Q1_6434905"/>
      <w:bookmarkEnd w:id="15275"/>
      <w:bookmarkEnd w:id="15276"/>
      <w:bookmarkEnd w:id="15277"/>
      <w:r>
        <w:rPr>
          <w:rFonts w:hint="cs"/>
          <w:rtl/>
        </w:rPr>
        <w:t xml:space="preserve">אבל </w:t>
      </w:r>
      <w:bookmarkStart w:id="15278" w:name="_ETM_Q1_6506656"/>
      <w:bookmarkEnd w:id="15278"/>
      <w:r>
        <w:rPr>
          <w:rFonts w:hint="cs"/>
          <w:rtl/>
        </w:rPr>
        <w:t>מתוך הכרה באופי הייחודי</w:t>
      </w:r>
      <w:bookmarkStart w:id="15279" w:name="_ETM_Q1_6510656"/>
      <w:bookmarkEnd w:id="15279"/>
      <w:r>
        <w:rPr>
          <w:rFonts w:hint="cs"/>
          <w:rtl/>
        </w:rPr>
        <w:t xml:space="preserve"> של האוכלוסייה </w:t>
      </w:r>
      <w:bookmarkStart w:id="15280" w:name="_ETM_Q1_6510653"/>
      <w:bookmarkEnd w:id="15280"/>
      <w:r>
        <w:rPr>
          <w:rFonts w:hint="cs"/>
          <w:rtl/>
        </w:rPr>
        <w:t>החרדית.</w:t>
      </w:r>
      <w:bookmarkStart w:id="15281" w:name="_ETM_Q1_6510904"/>
      <w:bookmarkEnd w:id="15281"/>
      <w:r>
        <w:rPr>
          <w:rFonts w:hint="cs"/>
          <w:rtl/>
        </w:rPr>
        <w:t xml:space="preserve"> </w:t>
      </w:r>
      <w:bookmarkStart w:id="15282" w:name="_ETM_Q1_6511154"/>
      <w:bookmarkEnd w:id="15282"/>
    </w:p>
    <w:p w14:paraId="0321BE83" w14:textId="77777777" w:rsidR="00042A2E" w:rsidRDefault="00042A2E" w:rsidP="00042A2E">
      <w:pPr>
        <w:rPr>
          <w:rtl/>
        </w:rPr>
      </w:pPr>
    </w:p>
    <w:p w14:paraId="6891DE77" w14:textId="2638AED1" w:rsidR="00042A2E" w:rsidRDefault="00042A2E" w:rsidP="00042A2E">
      <w:pPr>
        <w:rPr>
          <w:rtl/>
        </w:rPr>
      </w:pPr>
      <w:r>
        <w:rPr>
          <w:rFonts w:hint="cs"/>
          <w:rtl/>
        </w:rPr>
        <w:t>א</w:t>
      </w:r>
      <w:bookmarkStart w:id="15283" w:name="_ETM_Q1_6511404"/>
      <w:bookmarkEnd w:id="15283"/>
      <w:r>
        <w:rPr>
          <w:rFonts w:hint="cs"/>
          <w:rtl/>
        </w:rPr>
        <w:t>נ</w:t>
      </w:r>
      <w:bookmarkStart w:id="15284" w:name="_ETM_Q1_6511654"/>
      <w:bookmarkEnd w:id="15284"/>
      <w:r>
        <w:rPr>
          <w:rFonts w:hint="cs"/>
          <w:rtl/>
        </w:rPr>
        <w:t>י מ</w:t>
      </w:r>
      <w:bookmarkStart w:id="15285" w:name="_ETM_Q1_6514654"/>
      <w:bookmarkStart w:id="15286" w:name="_ETM_Q1_6512904"/>
      <w:bookmarkEnd w:id="15285"/>
      <w:bookmarkEnd w:id="15286"/>
      <w:r>
        <w:rPr>
          <w:rFonts w:hint="cs"/>
          <w:rtl/>
        </w:rPr>
        <w:t xml:space="preserve">דלג </w:t>
      </w:r>
      <w:bookmarkStart w:id="15287" w:name="_ETM_Q1_6512654"/>
      <w:bookmarkEnd w:id="15287"/>
      <w:r>
        <w:rPr>
          <w:rFonts w:hint="cs"/>
          <w:rtl/>
        </w:rPr>
        <w:t>ולא מקריא</w:t>
      </w:r>
      <w:bookmarkStart w:id="15288" w:name="_ETM_Q1_6512154"/>
      <w:bookmarkEnd w:id="15288"/>
      <w:r>
        <w:rPr>
          <w:rFonts w:hint="cs"/>
          <w:rtl/>
        </w:rPr>
        <w:t xml:space="preserve"> דבר,</w:t>
      </w:r>
      <w:bookmarkStart w:id="15289" w:name="_ETM_Q1_6513154"/>
      <w:bookmarkEnd w:id="15289"/>
      <w:r>
        <w:rPr>
          <w:rFonts w:hint="cs"/>
          <w:rtl/>
        </w:rPr>
        <w:t xml:space="preserve"> דבר. כמו ש</w:t>
      </w:r>
      <w:bookmarkStart w:id="15290" w:name="_ETM_Q1_6512905"/>
      <w:bookmarkEnd w:id="15290"/>
      <w:r>
        <w:rPr>
          <w:rFonts w:hint="cs"/>
          <w:rtl/>
        </w:rPr>
        <w:t xml:space="preserve">אמרתי מקודם, </w:t>
      </w:r>
      <w:bookmarkStart w:id="15291" w:name="_ETM_Q1_6514155"/>
      <w:bookmarkEnd w:id="15291"/>
      <w:r>
        <w:rPr>
          <w:rFonts w:hint="cs"/>
          <w:rtl/>
        </w:rPr>
        <w:t xml:space="preserve">הפקודה היא </w:t>
      </w:r>
      <w:bookmarkStart w:id="15292" w:name="_ETM_Q1_6514652"/>
      <w:bookmarkStart w:id="15293" w:name="_ETM_Q1_6512902"/>
      <w:bookmarkEnd w:id="15292"/>
      <w:bookmarkEnd w:id="15293"/>
      <w:r>
        <w:rPr>
          <w:rFonts w:hint="cs"/>
          <w:rtl/>
        </w:rPr>
        <w:t>פקודה שמשלימה את הוראות</w:t>
      </w:r>
      <w:bookmarkStart w:id="15294" w:name="_ETM_Q1_6516653"/>
      <w:bookmarkEnd w:id="15294"/>
      <w:r>
        <w:rPr>
          <w:rFonts w:hint="cs"/>
          <w:rtl/>
        </w:rPr>
        <w:t xml:space="preserve"> פקודת השירות המשותף וכמובן</w:t>
      </w:r>
      <w:bookmarkStart w:id="15295" w:name="_ETM_Q1_6518403"/>
      <w:bookmarkEnd w:id="15295"/>
      <w:r>
        <w:rPr>
          <w:rFonts w:hint="cs"/>
          <w:rtl/>
        </w:rPr>
        <w:t>,</w:t>
      </w:r>
      <w:bookmarkStart w:id="15296" w:name="_ETM_Q1_6517903"/>
      <w:bookmarkEnd w:id="15296"/>
      <w:r>
        <w:rPr>
          <w:rFonts w:hint="cs"/>
          <w:rtl/>
        </w:rPr>
        <w:t xml:space="preserve"> אחריות מפ</w:t>
      </w:r>
      <w:bookmarkStart w:id="15297" w:name="_ETM_Q1_6519403"/>
      <w:bookmarkEnd w:id="15297"/>
      <w:r>
        <w:rPr>
          <w:rFonts w:hint="cs"/>
          <w:rtl/>
        </w:rPr>
        <w:t>קדים ליישם</w:t>
      </w:r>
      <w:bookmarkStart w:id="15298" w:name="_ETM_Q1_6520153"/>
      <w:bookmarkEnd w:id="15298"/>
      <w:r>
        <w:rPr>
          <w:rFonts w:hint="cs"/>
          <w:rtl/>
        </w:rPr>
        <w:t xml:space="preserve"> אותן</w:t>
      </w:r>
      <w:bookmarkStart w:id="15299" w:name="_ETM_Q1_6520653"/>
      <w:bookmarkEnd w:id="15299"/>
      <w:r>
        <w:rPr>
          <w:rFonts w:hint="cs"/>
          <w:rtl/>
        </w:rPr>
        <w:t>.</w:t>
      </w:r>
      <w:bookmarkStart w:id="15300" w:name="_ETM_Q1_6519903"/>
      <w:bookmarkEnd w:id="15300"/>
      <w:r>
        <w:rPr>
          <w:rFonts w:hint="cs"/>
          <w:rtl/>
        </w:rPr>
        <w:t xml:space="preserve"> אני מוסיף </w:t>
      </w:r>
      <w:bookmarkStart w:id="15301" w:name="_ETM_Q1_6524404"/>
      <w:bookmarkStart w:id="15302" w:name="_ETM_Q1_6522404"/>
      <w:bookmarkEnd w:id="15301"/>
      <w:bookmarkEnd w:id="15302"/>
      <w:r>
        <w:rPr>
          <w:rFonts w:hint="cs"/>
          <w:rtl/>
        </w:rPr>
        <w:t xml:space="preserve">בעניין הזה שזה </w:t>
      </w:r>
      <w:bookmarkStart w:id="15303" w:name="_ETM_Q1_6523404"/>
      <w:bookmarkStart w:id="15304" w:name="_ETM_Q1_6521654"/>
      <w:bookmarkEnd w:id="15303"/>
      <w:bookmarkEnd w:id="15304"/>
      <w:r>
        <w:rPr>
          <w:rFonts w:hint="cs"/>
          <w:rtl/>
        </w:rPr>
        <w:t>תוך</w:t>
      </w:r>
      <w:bookmarkStart w:id="15305" w:name="_ETM_Q1_6520154"/>
      <w:bookmarkEnd w:id="15305"/>
      <w:r>
        <w:rPr>
          <w:rFonts w:hint="cs"/>
          <w:rtl/>
        </w:rPr>
        <w:t xml:space="preserve"> שמירה על כבודם ובאופן שי</w:t>
      </w:r>
      <w:bookmarkStart w:id="15306" w:name="_ETM_Q1_6523904"/>
      <w:bookmarkEnd w:id="15306"/>
      <w:r>
        <w:rPr>
          <w:rFonts w:hint="cs"/>
          <w:rtl/>
        </w:rPr>
        <w:t>אפשר</w:t>
      </w:r>
      <w:bookmarkStart w:id="15307" w:name="_ETM_Q1_6524652"/>
      <w:bookmarkEnd w:id="15307"/>
      <w:r>
        <w:rPr>
          <w:rFonts w:hint="cs"/>
          <w:rtl/>
        </w:rPr>
        <w:t xml:space="preserve"> את קיו</w:t>
      </w:r>
      <w:bookmarkStart w:id="15308" w:name="_ETM_Q1_6523654"/>
      <w:bookmarkEnd w:id="15308"/>
      <w:r>
        <w:rPr>
          <w:rFonts w:hint="cs"/>
          <w:rtl/>
        </w:rPr>
        <w:t>ם אמונתם של כלל</w:t>
      </w:r>
      <w:bookmarkStart w:id="15309" w:name="_ETM_Q1_6525404"/>
      <w:bookmarkEnd w:id="15309"/>
      <w:r>
        <w:rPr>
          <w:rFonts w:hint="cs"/>
          <w:rtl/>
        </w:rPr>
        <w:t xml:space="preserve"> המשרתים,</w:t>
      </w:r>
      <w:bookmarkStart w:id="15310" w:name="_ETM_Q1_6524654"/>
      <w:bookmarkEnd w:id="15310"/>
      <w:r>
        <w:rPr>
          <w:rFonts w:hint="cs"/>
          <w:rtl/>
        </w:rPr>
        <w:t xml:space="preserve"> לא רק</w:t>
      </w:r>
      <w:bookmarkStart w:id="15311" w:name="_ETM_Q1_6526404"/>
      <w:bookmarkEnd w:id="15311"/>
      <w:r>
        <w:rPr>
          <w:rFonts w:hint="cs"/>
          <w:rtl/>
        </w:rPr>
        <w:t xml:space="preserve"> חרדים וששירותם</w:t>
      </w:r>
      <w:bookmarkStart w:id="15312" w:name="_ETM_Q1_6528154"/>
      <w:bookmarkEnd w:id="15312"/>
      <w:r>
        <w:rPr>
          <w:rFonts w:hint="cs"/>
          <w:rtl/>
        </w:rPr>
        <w:t xml:space="preserve"> של בני אוכלוסיות אחרות</w:t>
      </w:r>
      <w:bookmarkStart w:id="15313" w:name="_ETM_Q1_6529904"/>
      <w:bookmarkEnd w:id="15313"/>
      <w:r>
        <w:rPr>
          <w:rFonts w:hint="cs"/>
          <w:rtl/>
        </w:rPr>
        <w:t xml:space="preserve"> בצה"</w:t>
      </w:r>
      <w:bookmarkStart w:id="15314" w:name="_ETM_Q1_6530154"/>
      <w:bookmarkEnd w:id="15314"/>
      <w:r>
        <w:rPr>
          <w:rFonts w:hint="cs"/>
          <w:rtl/>
        </w:rPr>
        <w:t>ל לא ייפגע בשל השירות</w:t>
      </w:r>
      <w:bookmarkStart w:id="15315" w:name="_ETM_Q1_6531904"/>
      <w:bookmarkEnd w:id="15315"/>
      <w:r>
        <w:rPr>
          <w:rFonts w:hint="cs"/>
          <w:rtl/>
        </w:rPr>
        <w:t xml:space="preserve"> של בני הציבור החרדי</w:t>
      </w:r>
      <w:bookmarkStart w:id="15316" w:name="_ETM_Q1_6535154"/>
      <w:bookmarkEnd w:id="15316"/>
      <w:r>
        <w:rPr>
          <w:rFonts w:hint="cs"/>
          <w:rtl/>
        </w:rPr>
        <w:t xml:space="preserve"> אלא </w:t>
      </w:r>
      <w:bookmarkStart w:id="15317" w:name="_ETM_Q1_6536404"/>
      <w:bookmarkEnd w:id="15317"/>
      <w:r>
        <w:rPr>
          <w:rFonts w:hint="cs"/>
          <w:rtl/>
        </w:rPr>
        <w:t>בעניינים</w:t>
      </w:r>
      <w:bookmarkStart w:id="15318" w:name="_ETM_Q1_6534404"/>
      <w:bookmarkEnd w:id="15318"/>
      <w:r>
        <w:rPr>
          <w:rFonts w:hint="cs"/>
          <w:rtl/>
        </w:rPr>
        <w:t xml:space="preserve"> ספציפיים</w:t>
      </w:r>
      <w:bookmarkStart w:id="15319" w:name="_ETM_Q1_6536154"/>
      <w:bookmarkEnd w:id="15319"/>
      <w:r>
        <w:rPr>
          <w:rFonts w:hint="cs"/>
          <w:rtl/>
        </w:rPr>
        <w:t xml:space="preserve"> שמוגדרים </w:t>
      </w:r>
      <w:bookmarkStart w:id="15320" w:name="_ETM_Q1_6535904"/>
      <w:bookmarkEnd w:id="15320"/>
      <w:r>
        <w:rPr>
          <w:rFonts w:hint="cs"/>
          <w:rtl/>
        </w:rPr>
        <w:t xml:space="preserve">בפקודה עצמה, כמובן. </w:t>
      </w:r>
      <w:bookmarkStart w:id="15321" w:name="_ETM_Q1_6535404"/>
      <w:bookmarkStart w:id="15322" w:name="_ETM_Q1_6538154"/>
      <w:bookmarkStart w:id="15323" w:name="_ETM_Q1_6538404"/>
      <w:bookmarkEnd w:id="15321"/>
      <w:bookmarkEnd w:id="15322"/>
      <w:bookmarkEnd w:id="15323"/>
    </w:p>
    <w:p w14:paraId="33EDA0A1" w14:textId="77777777" w:rsidR="00042A2E" w:rsidRDefault="00042A2E" w:rsidP="00042A2E">
      <w:pPr>
        <w:rPr>
          <w:rtl/>
        </w:rPr>
      </w:pPr>
    </w:p>
    <w:p w14:paraId="058E8130" w14:textId="77777777" w:rsidR="000B737B" w:rsidRDefault="00042A2E" w:rsidP="00042A2E">
      <w:pPr>
        <w:rPr>
          <w:rtl/>
        </w:rPr>
      </w:pPr>
      <w:bookmarkStart w:id="15324" w:name="_ETM_Q1_6538902"/>
      <w:bookmarkStart w:id="15325" w:name="_ETM_Q1_6539154"/>
      <w:bookmarkStart w:id="15326" w:name="_ETM_Q1_6537154"/>
      <w:bookmarkEnd w:id="15324"/>
      <w:bookmarkEnd w:id="15325"/>
      <w:bookmarkEnd w:id="15326"/>
      <w:r>
        <w:rPr>
          <w:rFonts w:hint="cs"/>
          <w:rtl/>
        </w:rPr>
        <w:t xml:space="preserve">הפרק הבא מגדיר את </w:t>
      </w:r>
      <w:bookmarkStart w:id="15327" w:name="_ETM_Q1_6539904"/>
      <w:bookmarkEnd w:id="15327"/>
      <w:r>
        <w:rPr>
          <w:rFonts w:hint="cs"/>
          <w:rtl/>
        </w:rPr>
        <w:t>מסלולי השירות</w:t>
      </w:r>
      <w:bookmarkStart w:id="15328" w:name="_ETM_Q1_6542152"/>
      <w:bookmarkEnd w:id="15328"/>
      <w:r>
        <w:rPr>
          <w:rFonts w:hint="cs"/>
          <w:rtl/>
        </w:rPr>
        <w:t xml:space="preserve"> לבני הציבור החרדי וגם</w:t>
      </w:r>
      <w:bookmarkStart w:id="15329" w:name="_ETM_Q1_6543157"/>
      <w:bookmarkEnd w:id="15329"/>
      <w:r>
        <w:rPr>
          <w:rFonts w:hint="cs"/>
          <w:rtl/>
        </w:rPr>
        <w:t xml:space="preserve"> מי יכול להיכנס אליהם</w:t>
      </w:r>
      <w:bookmarkStart w:id="15330" w:name="_ETM_Q1_6544903"/>
      <w:bookmarkStart w:id="15331" w:name="_ETM_Q1_6543153"/>
      <w:bookmarkStart w:id="15332" w:name="_ETM_Q1_6545654"/>
      <w:bookmarkEnd w:id="15330"/>
      <w:bookmarkEnd w:id="15331"/>
      <w:bookmarkEnd w:id="15332"/>
      <w:r>
        <w:rPr>
          <w:rFonts w:hint="cs"/>
          <w:rtl/>
        </w:rPr>
        <w:t>, זאת אומרת,</w:t>
      </w:r>
      <w:bookmarkStart w:id="15333" w:name="_ETM_Q1_6544904"/>
      <w:bookmarkEnd w:id="15333"/>
      <w:r>
        <w:rPr>
          <w:rFonts w:hint="cs"/>
          <w:rtl/>
        </w:rPr>
        <w:t xml:space="preserve"> באיזה תנאים צריך לעמוד כדי להיכנס.</w:t>
      </w:r>
      <w:bookmarkStart w:id="15334" w:name="_ETM_Q1_6548157"/>
      <w:bookmarkStart w:id="15335" w:name="_ETM_Q1_6546402"/>
      <w:bookmarkStart w:id="15336" w:name="_ETM_Q1_6549652"/>
      <w:bookmarkEnd w:id="15334"/>
      <w:bookmarkEnd w:id="15335"/>
      <w:bookmarkEnd w:id="15336"/>
      <w:r>
        <w:rPr>
          <w:rFonts w:hint="cs"/>
          <w:rtl/>
        </w:rPr>
        <w:t xml:space="preserve"> באופן</w:t>
      </w:r>
      <w:bookmarkStart w:id="15337" w:name="_ETM_Q1_6550902"/>
      <w:bookmarkEnd w:id="15337"/>
      <w:r>
        <w:rPr>
          <w:rFonts w:hint="cs"/>
          <w:rtl/>
        </w:rPr>
        <w:t xml:space="preserve"> עקרוני</w:t>
      </w:r>
      <w:bookmarkStart w:id="15338" w:name="_ETM_Q1_6550152"/>
      <w:bookmarkEnd w:id="15338"/>
      <w:r>
        <w:rPr>
          <w:rFonts w:hint="cs"/>
          <w:rtl/>
        </w:rPr>
        <w:t>, מסלולי השירות הייעודי</w:t>
      </w:r>
      <w:bookmarkStart w:id="15339" w:name="_ETM_Q1_6551902"/>
      <w:bookmarkEnd w:id="15339"/>
      <w:r>
        <w:rPr>
          <w:rFonts w:hint="cs"/>
          <w:rtl/>
        </w:rPr>
        <w:t>ים</w:t>
      </w:r>
      <w:bookmarkStart w:id="15340" w:name="_ETM_Q1_6551403"/>
      <w:bookmarkEnd w:id="15340"/>
      <w:r>
        <w:rPr>
          <w:rFonts w:hint="cs"/>
          <w:rtl/>
        </w:rPr>
        <w:t xml:space="preserve"> יהיו זכאים להתאמו</w:t>
      </w:r>
      <w:bookmarkStart w:id="15341" w:name="_ETM_Q1_6553153"/>
      <w:bookmarkEnd w:id="15341"/>
      <w:r>
        <w:rPr>
          <w:rFonts w:hint="cs"/>
          <w:rtl/>
        </w:rPr>
        <w:t>ת</w:t>
      </w:r>
      <w:bookmarkStart w:id="15342" w:name="_ETM_Q1_6555404"/>
      <w:bookmarkEnd w:id="15342"/>
      <w:r>
        <w:rPr>
          <w:rFonts w:hint="cs"/>
          <w:rtl/>
        </w:rPr>
        <w:t xml:space="preserve"> שנדרשות </w:t>
      </w:r>
      <w:bookmarkStart w:id="15343" w:name="_ETM_Q1_6554404"/>
      <w:bookmarkEnd w:id="15343"/>
      <w:r>
        <w:rPr>
          <w:rFonts w:hint="cs"/>
          <w:rtl/>
        </w:rPr>
        <w:t>לא</w:t>
      </w:r>
      <w:bookmarkStart w:id="15344" w:name="_ETM_Q1_6552653"/>
      <w:bookmarkEnd w:id="15344"/>
      <w:r>
        <w:rPr>
          <w:rFonts w:hint="cs"/>
          <w:rtl/>
        </w:rPr>
        <w:t>ורח</w:t>
      </w:r>
      <w:bookmarkStart w:id="15345" w:name="_ETM_Q1_6555904"/>
      <w:bookmarkStart w:id="15346" w:name="_ETM_Q1_6554405"/>
      <w:bookmarkEnd w:id="15345"/>
      <w:bookmarkEnd w:id="15346"/>
      <w:r>
        <w:rPr>
          <w:rFonts w:hint="cs"/>
          <w:rtl/>
        </w:rPr>
        <w:t xml:space="preserve"> החיים</w:t>
      </w:r>
      <w:bookmarkStart w:id="15347" w:name="_ETM_Q1_6556653"/>
      <w:bookmarkStart w:id="15348" w:name="_ETM_Q1_6555153"/>
      <w:bookmarkStart w:id="15349" w:name="_ETM_Q1_6553402"/>
      <w:bookmarkEnd w:id="15347"/>
      <w:bookmarkEnd w:id="15348"/>
      <w:bookmarkEnd w:id="15349"/>
      <w:r>
        <w:rPr>
          <w:rFonts w:hint="cs"/>
          <w:rtl/>
        </w:rPr>
        <w:t xml:space="preserve"> ולא </w:t>
      </w:r>
      <w:bookmarkStart w:id="15350" w:name="_ETM_Q1_6552152"/>
      <w:bookmarkEnd w:id="15350"/>
      <w:r>
        <w:rPr>
          <w:rFonts w:hint="cs"/>
          <w:rtl/>
        </w:rPr>
        <w:t xml:space="preserve">בכל המסלולים </w:t>
      </w:r>
      <w:bookmarkStart w:id="15351" w:name="_ETM_Q1_6552903"/>
      <w:bookmarkEnd w:id="15351"/>
      <w:r>
        <w:rPr>
          <w:rFonts w:hint="cs"/>
          <w:rtl/>
        </w:rPr>
        <w:t xml:space="preserve">יש את אותם התאמות. </w:t>
      </w:r>
      <w:bookmarkStart w:id="15352" w:name="_ETM_Q1_6568155"/>
      <w:bookmarkEnd w:id="15352"/>
    </w:p>
    <w:p w14:paraId="382B0B1E" w14:textId="77777777" w:rsidR="000B737B" w:rsidRDefault="000B737B" w:rsidP="00042A2E">
      <w:pPr>
        <w:rPr>
          <w:rtl/>
        </w:rPr>
      </w:pPr>
    </w:p>
    <w:p w14:paraId="0BD58F39" w14:textId="77777777" w:rsidR="004670DB" w:rsidRDefault="00042A2E" w:rsidP="00042A2E">
      <w:pPr>
        <w:rPr>
          <w:rtl/>
        </w:rPr>
      </w:pPr>
      <w:bookmarkStart w:id="15353" w:name="_ETM_Q1_6568652"/>
      <w:bookmarkStart w:id="15354" w:name="_ETM_Q1_6566904"/>
      <w:bookmarkEnd w:id="15353"/>
      <w:bookmarkEnd w:id="15354"/>
      <w:r>
        <w:rPr>
          <w:rFonts w:hint="cs"/>
          <w:rtl/>
        </w:rPr>
        <w:t>יש הבדל</w:t>
      </w:r>
      <w:bookmarkStart w:id="15355" w:name="_ETM_Q1_6559154"/>
      <w:bookmarkEnd w:id="15355"/>
      <w:r>
        <w:rPr>
          <w:rFonts w:hint="cs"/>
          <w:rtl/>
        </w:rPr>
        <w:t xml:space="preserve"> גדול בין א</w:t>
      </w:r>
      <w:bookmarkStart w:id="15356" w:name="_ETM_Q1_6561655"/>
      <w:bookmarkStart w:id="15357" w:name="_ETM_Q1_6562155"/>
      <w:bookmarkStart w:id="15358" w:name="_ETM_Q1_6560155"/>
      <w:bookmarkEnd w:id="15356"/>
      <w:bookmarkEnd w:id="15357"/>
      <w:bookmarkEnd w:id="15358"/>
      <w:r w:rsidR="000B737B">
        <w:rPr>
          <w:rFonts w:hint="cs"/>
          <w:rtl/>
        </w:rPr>
        <w:t xml:space="preserve">ם </w:t>
      </w:r>
      <w:bookmarkStart w:id="15359" w:name="_ETM_Q1_6559655"/>
      <w:bookmarkEnd w:id="15359"/>
      <w:r w:rsidR="000B737B">
        <w:rPr>
          <w:rFonts w:hint="cs"/>
          <w:rtl/>
        </w:rPr>
        <w:t>אתה מצוי</w:t>
      </w:r>
      <w:bookmarkStart w:id="15360" w:name="_ETM_Q1_6559156"/>
      <w:bookmarkEnd w:id="15360"/>
      <w:r w:rsidR="000B737B">
        <w:rPr>
          <w:rFonts w:hint="cs"/>
          <w:rtl/>
        </w:rPr>
        <w:t xml:space="preserve"> במסגרת</w:t>
      </w:r>
      <w:bookmarkStart w:id="15361" w:name="_ETM_Q1_6568154"/>
      <w:bookmarkStart w:id="15362" w:name="_ETM_Q1_6566154"/>
      <w:bookmarkEnd w:id="15361"/>
      <w:bookmarkEnd w:id="15362"/>
      <w:r w:rsidR="000B737B">
        <w:rPr>
          <w:rFonts w:hint="cs"/>
          <w:rtl/>
        </w:rPr>
        <w:t xml:space="preserve"> שהיא מסגרת חרדית, </w:t>
      </w:r>
      <w:bookmarkStart w:id="15363" w:name="_ETM_Q1_6563154"/>
      <w:bookmarkEnd w:id="15363"/>
      <w:r w:rsidR="000B737B">
        <w:rPr>
          <w:rFonts w:hint="cs"/>
          <w:rtl/>
        </w:rPr>
        <w:t>סגורה</w:t>
      </w:r>
      <w:bookmarkStart w:id="15364" w:name="_ETM_Q1_6561905"/>
      <w:bookmarkEnd w:id="15364"/>
      <w:r w:rsidR="000B737B">
        <w:rPr>
          <w:rFonts w:hint="cs"/>
          <w:rtl/>
        </w:rPr>
        <w:t xml:space="preserve"> ולוחמת לבין אם אתה נמצא בשירות </w:t>
      </w:r>
      <w:bookmarkStart w:id="15365" w:name="_ETM_Q1_6565403"/>
      <w:bookmarkEnd w:id="15365"/>
      <w:r w:rsidR="000B737B">
        <w:rPr>
          <w:rFonts w:hint="cs"/>
          <w:rtl/>
        </w:rPr>
        <w:t>חרדים במ</w:t>
      </w:r>
      <w:bookmarkStart w:id="15366" w:name="_ETM_Q1_6565653"/>
      <w:bookmarkStart w:id="15367" w:name="_ETM_Q1_6563902"/>
      <w:bookmarkStart w:id="15368" w:name="_ETM_Q1_6561902"/>
      <w:bookmarkEnd w:id="15366"/>
      <w:bookmarkEnd w:id="15367"/>
      <w:bookmarkEnd w:id="15368"/>
      <w:r w:rsidR="000B737B">
        <w:rPr>
          <w:rFonts w:hint="cs"/>
          <w:rtl/>
        </w:rPr>
        <w:t>חנה</w:t>
      </w:r>
      <w:bookmarkStart w:id="15369" w:name="_ETM_Q1_6562653"/>
      <w:bookmarkEnd w:id="15369"/>
      <w:r w:rsidR="000B737B">
        <w:rPr>
          <w:rFonts w:hint="cs"/>
          <w:rtl/>
        </w:rPr>
        <w:t xml:space="preserve"> ה</w:t>
      </w:r>
      <w:bookmarkStart w:id="15370" w:name="_ETM_Q1_6561657"/>
      <w:bookmarkEnd w:id="15370"/>
      <w:r w:rsidR="000B737B">
        <w:rPr>
          <w:rFonts w:hint="cs"/>
          <w:rtl/>
        </w:rPr>
        <w:t>קריה, נניח. זה לא אותו דבר</w:t>
      </w:r>
      <w:bookmarkStart w:id="15371" w:name="_ETM_Q1_6569156"/>
      <w:bookmarkEnd w:id="15371"/>
      <w:r w:rsidR="000B737B">
        <w:rPr>
          <w:rFonts w:hint="cs"/>
          <w:rtl/>
        </w:rPr>
        <w:t xml:space="preserve">, גם בגלל התמהיל </w:t>
      </w:r>
      <w:bookmarkStart w:id="15372" w:name="_ETM_Q1_6569906"/>
      <w:bookmarkEnd w:id="15372"/>
      <w:r w:rsidR="000B737B">
        <w:rPr>
          <w:rFonts w:hint="cs"/>
          <w:rtl/>
        </w:rPr>
        <w:t>האנושי</w:t>
      </w:r>
      <w:bookmarkStart w:id="15373" w:name="_ETM_Q1_6570655"/>
      <w:bookmarkEnd w:id="15373"/>
      <w:r w:rsidR="000B737B">
        <w:rPr>
          <w:rFonts w:hint="cs"/>
          <w:rtl/>
        </w:rPr>
        <w:t xml:space="preserve"> שיש בכל </w:t>
      </w:r>
      <w:bookmarkStart w:id="15374" w:name="_ETM_Q1_6569901"/>
      <w:bookmarkEnd w:id="15374"/>
      <w:r w:rsidR="000B737B">
        <w:rPr>
          <w:rFonts w:hint="cs"/>
          <w:rtl/>
        </w:rPr>
        <w:t>אחת מן היחידות</w:t>
      </w:r>
      <w:bookmarkStart w:id="15375" w:name="_ETM_Q1_6571652"/>
      <w:bookmarkEnd w:id="15375"/>
      <w:r w:rsidR="000B737B">
        <w:rPr>
          <w:rFonts w:hint="cs"/>
          <w:rtl/>
        </w:rPr>
        <w:t xml:space="preserve">, גם בגלל היכולת </w:t>
      </w:r>
      <w:bookmarkStart w:id="15376" w:name="_ETM_Q1_6573404"/>
      <w:bookmarkEnd w:id="15376"/>
      <w:r w:rsidR="000B737B">
        <w:rPr>
          <w:rFonts w:hint="cs"/>
          <w:rtl/>
        </w:rPr>
        <w:t>לקיים</w:t>
      </w:r>
      <w:bookmarkStart w:id="15377" w:name="_ETM_Q1_6574155"/>
      <w:bookmarkEnd w:id="15377"/>
      <w:r w:rsidR="000B737B">
        <w:rPr>
          <w:rFonts w:hint="cs"/>
          <w:rtl/>
        </w:rPr>
        <w:t xml:space="preserve"> דבר כזה וגם בגלל האופי</w:t>
      </w:r>
      <w:bookmarkStart w:id="15378" w:name="_ETM_Q1_6575656"/>
      <w:bookmarkEnd w:id="15378"/>
      <w:r w:rsidR="000B737B">
        <w:rPr>
          <w:rFonts w:hint="cs"/>
          <w:rtl/>
        </w:rPr>
        <w:t xml:space="preserve"> </w:t>
      </w:r>
      <w:r w:rsidR="004670DB">
        <w:rPr>
          <w:rFonts w:hint="cs"/>
          <w:rtl/>
        </w:rPr>
        <w:t xml:space="preserve">– אני </w:t>
      </w:r>
      <w:bookmarkStart w:id="15379" w:name="_ETM_Q1_6583156"/>
      <w:bookmarkStart w:id="15380" w:name="_ETM_Q1_6584156"/>
      <w:bookmarkEnd w:id="15379"/>
      <w:bookmarkEnd w:id="15380"/>
      <w:r w:rsidR="004670DB">
        <w:rPr>
          <w:rFonts w:hint="cs"/>
          <w:rtl/>
        </w:rPr>
        <w:t>מדבר בהכלל</w:t>
      </w:r>
      <w:bookmarkStart w:id="15381" w:name="_ETM_Q1_6581406"/>
      <w:bookmarkEnd w:id="15381"/>
      <w:r w:rsidR="004670DB">
        <w:rPr>
          <w:rFonts w:hint="cs"/>
          <w:rtl/>
        </w:rPr>
        <w:t xml:space="preserve">ה – </w:t>
      </w:r>
      <w:r w:rsidR="000B737B">
        <w:rPr>
          <w:rFonts w:hint="cs"/>
          <w:rtl/>
        </w:rPr>
        <w:t xml:space="preserve">של המתגייסים </w:t>
      </w:r>
      <w:bookmarkStart w:id="15382" w:name="_ETM_Q1_6576655"/>
      <w:bookmarkEnd w:id="15382"/>
      <w:r w:rsidR="000B737B">
        <w:rPr>
          <w:rFonts w:hint="cs"/>
          <w:rtl/>
        </w:rPr>
        <w:t>לאותם מסלולים</w:t>
      </w:r>
      <w:bookmarkStart w:id="15383" w:name="_ETM_Q1_6577656"/>
      <w:bookmarkStart w:id="15384" w:name="_ETM_Q1_6578156"/>
      <w:bookmarkStart w:id="15385" w:name="_ETM_Q1_6576903"/>
      <w:bookmarkEnd w:id="15383"/>
      <w:bookmarkEnd w:id="15384"/>
      <w:bookmarkEnd w:id="15385"/>
      <w:r w:rsidR="004670DB">
        <w:rPr>
          <w:rFonts w:hint="cs"/>
          <w:rtl/>
        </w:rPr>
        <w:t>.</w:t>
      </w:r>
    </w:p>
    <w:p w14:paraId="40733BE9" w14:textId="77777777" w:rsidR="004670DB" w:rsidRDefault="004670DB" w:rsidP="00042A2E">
      <w:pPr>
        <w:rPr>
          <w:rtl/>
        </w:rPr>
      </w:pPr>
    </w:p>
    <w:p w14:paraId="272A1AAB" w14:textId="29D3D258" w:rsidR="004670DB" w:rsidRDefault="004670DB" w:rsidP="004670DB">
      <w:pPr>
        <w:rPr>
          <w:rtl/>
        </w:rPr>
      </w:pPr>
      <w:bookmarkStart w:id="15386" w:name="_ETM_Q1_6581402"/>
      <w:bookmarkStart w:id="15387" w:name="_ETM_Q1_6579654"/>
      <w:bookmarkEnd w:id="15386"/>
      <w:bookmarkEnd w:id="15387"/>
      <w:r>
        <w:rPr>
          <w:rFonts w:hint="cs"/>
          <w:rtl/>
        </w:rPr>
        <w:t>הפקודות האלה נוגעות לנושאים</w:t>
      </w:r>
      <w:bookmarkStart w:id="15388" w:name="_ETM_Q1_6583652"/>
      <w:bookmarkStart w:id="15389" w:name="_ETM_Q1_6581652"/>
      <w:bookmarkStart w:id="15390" w:name="_ETM_Q1_6584652"/>
      <w:bookmarkStart w:id="15391" w:name="_ETM_Q1_6582652"/>
      <w:bookmarkEnd w:id="15388"/>
      <w:bookmarkEnd w:id="15389"/>
      <w:bookmarkEnd w:id="15390"/>
      <w:bookmarkEnd w:id="15391"/>
      <w:r>
        <w:rPr>
          <w:rFonts w:hint="cs"/>
          <w:rtl/>
        </w:rPr>
        <w:t xml:space="preserve"> של כשרות, תורה, תפילה</w:t>
      </w:r>
      <w:bookmarkStart w:id="15392" w:name="_ETM_Q1_6587156"/>
      <w:bookmarkEnd w:id="15392"/>
      <w:r>
        <w:rPr>
          <w:rFonts w:hint="cs"/>
          <w:rtl/>
        </w:rPr>
        <w:t xml:space="preserve">, </w:t>
      </w:r>
      <w:r w:rsidRPr="00D0309F">
        <w:rPr>
          <w:rFonts w:hint="cs"/>
          <w:rtl/>
        </w:rPr>
        <w:t>הגדרות</w:t>
      </w:r>
      <w:bookmarkStart w:id="15393" w:name="_ETM_Q1_6586156"/>
      <w:bookmarkEnd w:id="15393"/>
      <w:r w:rsidRPr="00D0309F">
        <w:rPr>
          <w:rFonts w:hint="cs"/>
          <w:rtl/>
        </w:rPr>
        <w:t xml:space="preserve"> של מתי המסגר</w:t>
      </w:r>
      <w:bookmarkStart w:id="15394" w:name="_ETM_Q1_6586406"/>
      <w:bookmarkEnd w:id="15394"/>
      <w:r w:rsidRPr="00D0309F">
        <w:rPr>
          <w:rFonts w:hint="cs"/>
          <w:rtl/>
        </w:rPr>
        <w:t xml:space="preserve">ת צריכה להיות מגדרית </w:t>
      </w:r>
      <w:bookmarkStart w:id="15395" w:name="_ETM_Q1_6587402"/>
      <w:bookmarkEnd w:id="15395"/>
      <w:r w:rsidRPr="00D0309F">
        <w:rPr>
          <w:rFonts w:hint="cs"/>
          <w:rtl/>
        </w:rPr>
        <w:t>ומתי היא לא</w:t>
      </w:r>
      <w:bookmarkStart w:id="15396" w:name="_ETM_Q1_6589404"/>
      <w:bookmarkEnd w:id="15396"/>
      <w:r w:rsidRPr="00D0309F">
        <w:rPr>
          <w:rFonts w:hint="cs"/>
          <w:rtl/>
        </w:rPr>
        <w:t xml:space="preserve"> צריכה</w:t>
      </w:r>
      <w:bookmarkStart w:id="15397" w:name="_ETM_Q1_6588651"/>
      <w:bookmarkStart w:id="15398" w:name="_ETM_Q1_6586651"/>
      <w:bookmarkStart w:id="15399" w:name="_ETM_Q1_6584903"/>
      <w:bookmarkStart w:id="15400" w:name="_ETM_Q1_6582655"/>
      <w:bookmarkStart w:id="15401" w:name="_ETM_Q1_6581906"/>
      <w:bookmarkStart w:id="15402" w:name="_ETM_Q1_6588906"/>
      <w:bookmarkEnd w:id="15397"/>
      <w:bookmarkEnd w:id="15398"/>
      <w:bookmarkEnd w:id="15399"/>
      <w:bookmarkEnd w:id="15400"/>
      <w:bookmarkEnd w:id="15401"/>
      <w:bookmarkEnd w:id="15402"/>
      <w:r w:rsidRPr="00D0309F">
        <w:rPr>
          <w:rFonts w:hint="cs"/>
          <w:rtl/>
        </w:rPr>
        <w:t xml:space="preserve"> להיות מגדרית </w:t>
      </w:r>
      <w:bookmarkStart w:id="15403" w:name="_ETM_Q1_6589403"/>
      <w:bookmarkEnd w:id="15403"/>
      <w:r w:rsidRPr="00D0309F">
        <w:rPr>
          <w:rFonts w:hint="cs"/>
          <w:rtl/>
        </w:rPr>
        <w:t xml:space="preserve">וכמובן שגם </w:t>
      </w:r>
      <w:bookmarkStart w:id="15404" w:name="_ETM_Q1_6588904"/>
      <w:bookmarkEnd w:id="15404"/>
      <w:r w:rsidRPr="00D0309F">
        <w:rPr>
          <w:rFonts w:hint="cs"/>
          <w:rtl/>
        </w:rPr>
        <w:t>דברי</w:t>
      </w:r>
      <w:bookmarkStart w:id="15405" w:name="_ETM_Q1_6589151"/>
      <w:bookmarkEnd w:id="15405"/>
      <w:r w:rsidRPr="00D0309F">
        <w:rPr>
          <w:rFonts w:hint="cs"/>
          <w:rtl/>
        </w:rPr>
        <w:t>ם שקשורים</w:t>
      </w:r>
      <w:bookmarkStart w:id="15406" w:name="_ETM_Q1_6590402"/>
      <w:bookmarkStart w:id="15407" w:name="_ETM_Q1_6589907"/>
      <w:bookmarkEnd w:id="15406"/>
      <w:bookmarkEnd w:id="15407"/>
      <w:r w:rsidRPr="00D0309F">
        <w:rPr>
          <w:rFonts w:hint="cs"/>
          <w:rtl/>
        </w:rPr>
        <w:t xml:space="preserve"> בה</w:t>
      </w:r>
      <w:bookmarkStart w:id="15408" w:name="_ETM_Q1_6589155"/>
      <w:bookmarkStart w:id="15409" w:name="_ETM_Q1_6589154"/>
      <w:bookmarkEnd w:id="15408"/>
      <w:bookmarkEnd w:id="15409"/>
      <w:r w:rsidRPr="00D0309F">
        <w:rPr>
          <w:rFonts w:hint="cs"/>
          <w:rtl/>
        </w:rPr>
        <w:t>ו</w:t>
      </w:r>
      <w:bookmarkStart w:id="15410" w:name="_ETM_Q1_6589406"/>
      <w:bookmarkEnd w:id="15410"/>
      <w:r w:rsidRPr="00D0309F">
        <w:rPr>
          <w:rFonts w:hint="cs"/>
          <w:rtl/>
        </w:rPr>
        <w:t>רא</w:t>
      </w:r>
      <w:r w:rsidR="00D0309F" w:rsidRPr="00D0309F">
        <w:rPr>
          <w:rFonts w:hint="cs"/>
          <w:rtl/>
        </w:rPr>
        <w:t>ה</w:t>
      </w:r>
      <w:r w:rsidRPr="00D0309F">
        <w:rPr>
          <w:rFonts w:hint="cs"/>
          <w:rtl/>
        </w:rPr>
        <w:t xml:space="preserve"> ולבוש. </w:t>
      </w:r>
      <w:bookmarkStart w:id="15411" w:name="_ETM_Q1_6595656"/>
      <w:bookmarkStart w:id="15412" w:name="_ETM_Q1_6593656"/>
      <w:bookmarkEnd w:id="15411"/>
      <w:bookmarkEnd w:id="15412"/>
      <w:r w:rsidRPr="00D0309F">
        <w:rPr>
          <w:rFonts w:hint="cs"/>
          <w:rtl/>
        </w:rPr>
        <w:t>אמרת</w:t>
      </w:r>
      <w:bookmarkStart w:id="15413" w:name="_ETM_Q1_6592402"/>
      <w:bookmarkEnd w:id="15413"/>
      <w:r w:rsidRPr="00D0309F">
        <w:rPr>
          <w:rFonts w:hint="cs"/>
          <w:rtl/>
        </w:rPr>
        <w:t>י מקודם משהו שהוא</w:t>
      </w:r>
      <w:bookmarkStart w:id="15414" w:name="_ETM_Q1_6592404"/>
      <w:bookmarkStart w:id="15415" w:name="_ETM_Q1_6590404"/>
      <w:bookmarkEnd w:id="15414"/>
      <w:bookmarkEnd w:id="15415"/>
      <w:r w:rsidRPr="00D0309F">
        <w:rPr>
          <w:rFonts w:hint="cs"/>
          <w:rtl/>
        </w:rPr>
        <w:t xml:space="preserve"> גם קצת קשור</w:t>
      </w:r>
      <w:bookmarkStart w:id="15416" w:name="_ETM_Q1_6592905"/>
      <w:bookmarkEnd w:id="15416"/>
      <w:r w:rsidRPr="00D0309F">
        <w:rPr>
          <w:rFonts w:hint="cs"/>
          <w:rtl/>
        </w:rPr>
        <w:t xml:space="preserve"> לחלק מהדיון הקולני שהתפתח</w:t>
      </w:r>
      <w:bookmarkStart w:id="15417" w:name="_ETM_Q1_6596151"/>
      <w:bookmarkStart w:id="15418" w:name="_ETM_Q1_6594151"/>
      <w:bookmarkEnd w:id="15417"/>
      <w:bookmarkEnd w:id="15418"/>
      <w:r w:rsidRPr="00D0309F">
        <w:rPr>
          <w:rFonts w:hint="cs"/>
          <w:rtl/>
        </w:rPr>
        <w:t xml:space="preserve"> פה מקודם,</w:t>
      </w:r>
      <w:bookmarkStart w:id="15419" w:name="_ETM_Q1_6597654"/>
      <w:bookmarkStart w:id="15420" w:name="_ETM_Q1_6595654"/>
      <w:bookmarkStart w:id="15421" w:name="_ETM_Q1_6597402"/>
      <w:bookmarkEnd w:id="15419"/>
      <w:bookmarkEnd w:id="15420"/>
      <w:bookmarkEnd w:id="15421"/>
      <w:r w:rsidRPr="00D0309F">
        <w:rPr>
          <w:rFonts w:hint="cs"/>
          <w:rtl/>
        </w:rPr>
        <w:t xml:space="preserve"> הרב</w:t>
      </w:r>
      <w:bookmarkStart w:id="15422" w:name="_ETM_Q1_6600404"/>
      <w:bookmarkEnd w:id="15422"/>
      <w:r w:rsidRPr="00D0309F">
        <w:rPr>
          <w:rFonts w:hint="cs"/>
          <w:rtl/>
        </w:rPr>
        <w:t>נות הצבאית</w:t>
      </w:r>
      <w:bookmarkStart w:id="15423" w:name="_ETM_Q1_6600405"/>
      <w:bookmarkEnd w:id="15423"/>
      <w:r w:rsidRPr="00D0309F">
        <w:rPr>
          <w:rFonts w:hint="cs"/>
          <w:rtl/>
        </w:rPr>
        <w:t xml:space="preserve"> הראשית </w:t>
      </w:r>
      <w:bookmarkStart w:id="15424" w:name="_ETM_Q1_6599407"/>
      <w:bookmarkStart w:id="15425" w:name="_ETM_Q1_6597655"/>
      <w:bookmarkStart w:id="15426" w:name="_ETM_Q1_6415904"/>
      <w:bookmarkStart w:id="15427" w:name="_ETM_Q1_6414652"/>
      <w:bookmarkStart w:id="15428" w:name="_ETM_Q1_6412902"/>
      <w:bookmarkEnd w:id="15424"/>
      <w:bookmarkEnd w:id="15425"/>
      <w:bookmarkEnd w:id="15426"/>
      <w:bookmarkEnd w:id="15427"/>
      <w:bookmarkEnd w:id="15428"/>
      <w:r w:rsidRPr="00D0309F">
        <w:rPr>
          <w:rFonts w:hint="cs"/>
          <w:rtl/>
        </w:rPr>
        <w:t>ג</w:t>
      </w:r>
      <w:bookmarkStart w:id="15429" w:name="_ETM_Q1_6596653"/>
      <w:bookmarkEnd w:id="15429"/>
      <w:r w:rsidRPr="00D0309F">
        <w:rPr>
          <w:rFonts w:hint="cs"/>
          <w:rtl/>
        </w:rPr>
        <w:t>ם</w:t>
      </w:r>
      <w:bookmarkStart w:id="15430" w:name="_ETM_Q1_6595154"/>
      <w:bookmarkEnd w:id="15430"/>
      <w:r w:rsidRPr="00D0309F">
        <w:rPr>
          <w:rFonts w:hint="cs"/>
          <w:rtl/>
        </w:rPr>
        <w:t xml:space="preserve"> שו</w:t>
      </w:r>
      <w:bookmarkStart w:id="15431" w:name="_ETM_Q1_6598404"/>
      <w:bookmarkEnd w:id="15431"/>
      <w:r w:rsidRPr="00D0309F">
        <w:rPr>
          <w:rFonts w:hint="cs"/>
          <w:rtl/>
        </w:rPr>
        <w:t>תפ</w:t>
      </w:r>
      <w:bookmarkStart w:id="15432" w:name="_ETM_Q1_6596901"/>
      <w:bookmarkEnd w:id="15432"/>
      <w:r w:rsidRPr="00D0309F">
        <w:rPr>
          <w:rFonts w:hint="cs"/>
          <w:rtl/>
        </w:rPr>
        <w:t>ה</w:t>
      </w:r>
      <w:bookmarkStart w:id="15433" w:name="_ETM_Q1_6605655"/>
      <w:bookmarkStart w:id="15434" w:name="_ETM_Q1_6595405"/>
      <w:bookmarkEnd w:id="15433"/>
      <w:bookmarkEnd w:id="15434"/>
      <w:r w:rsidRPr="00D0309F">
        <w:rPr>
          <w:rFonts w:hint="cs"/>
          <w:rtl/>
        </w:rPr>
        <w:t xml:space="preserve"> לכל הפקודות האלה ש</w:t>
      </w:r>
      <w:bookmarkStart w:id="15435" w:name="_ETM_Q1_6603402"/>
      <w:bookmarkEnd w:id="15435"/>
      <w:r w:rsidRPr="00D0309F">
        <w:rPr>
          <w:rFonts w:hint="cs"/>
          <w:rtl/>
        </w:rPr>
        <w:t xml:space="preserve">מן הסתם, </w:t>
      </w:r>
      <w:bookmarkStart w:id="15436" w:name="_ETM_Q1_6603153"/>
      <w:bookmarkEnd w:id="15436"/>
      <w:r w:rsidRPr="00D0309F">
        <w:rPr>
          <w:rFonts w:hint="cs"/>
          <w:rtl/>
        </w:rPr>
        <w:t xml:space="preserve">נותנת </w:t>
      </w:r>
      <w:bookmarkStart w:id="15437" w:name="_ETM_Q1_6605153"/>
      <w:bookmarkStart w:id="15438" w:name="_ETM_Q1_6603405"/>
      <w:bookmarkEnd w:id="15437"/>
      <w:bookmarkEnd w:id="15438"/>
      <w:r w:rsidRPr="00D0309F">
        <w:rPr>
          <w:rFonts w:hint="cs"/>
          <w:rtl/>
        </w:rPr>
        <w:t xml:space="preserve">שירותי דת לכל האוכלוסיות </w:t>
      </w:r>
      <w:bookmarkStart w:id="15439" w:name="_ETM_Q1_6605401"/>
      <w:bookmarkStart w:id="15440" w:name="_ETM_Q1_6603902"/>
      <w:bookmarkEnd w:id="15439"/>
      <w:bookmarkEnd w:id="15440"/>
      <w:r w:rsidRPr="00D0309F">
        <w:rPr>
          <w:rFonts w:hint="cs"/>
          <w:rtl/>
        </w:rPr>
        <w:t>בצבא וגם</w:t>
      </w:r>
      <w:bookmarkStart w:id="15441" w:name="_ETM_Q1_6604152"/>
      <w:bookmarkEnd w:id="15441"/>
      <w:r w:rsidRPr="00D0309F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-</w:t>
      </w:r>
    </w:p>
    <w:p w14:paraId="61E659F7" w14:textId="77777777" w:rsidR="004670DB" w:rsidRDefault="004670DB" w:rsidP="004670DB">
      <w:pPr>
        <w:rPr>
          <w:rtl/>
        </w:rPr>
      </w:pPr>
      <w:bookmarkStart w:id="15442" w:name="_ETM_Q1_6604154"/>
      <w:bookmarkStart w:id="15443" w:name="_ETM_Q1_6604403"/>
      <w:bookmarkEnd w:id="15442"/>
      <w:bookmarkEnd w:id="15443"/>
    </w:p>
    <w:p w14:paraId="379EDCB6" w14:textId="766DC23E" w:rsidR="004670DB" w:rsidRDefault="004670DB" w:rsidP="004670DB">
      <w:pPr>
        <w:pStyle w:val="a4"/>
        <w:keepNext/>
        <w:rPr>
          <w:rtl/>
        </w:rPr>
      </w:pPr>
      <w:bookmarkStart w:id="15444" w:name="ET_speaker_6367_1077"/>
      <w:r w:rsidRPr="004670D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67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4"/>
    </w:p>
    <w:p w14:paraId="016EAA43" w14:textId="77777777" w:rsidR="004670DB" w:rsidRDefault="004670DB" w:rsidP="004670DB">
      <w:pPr>
        <w:pStyle w:val="KeepWithNext"/>
        <w:rPr>
          <w:rtl/>
        </w:rPr>
      </w:pPr>
    </w:p>
    <w:p w14:paraId="2A864D10" w14:textId="54B9AB0A" w:rsidR="008D6ECD" w:rsidRDefault="004670DB" w:rsidP="004670DB">
      <w:pPr>
        <w:rPr>
          <w:rtl/>
        </w:rPr>
      </w:pPr>
      <w:bookmarkStart w:id="15445" w:name="_ETM_Q1_6605904"/>
      <w:bookmarkStart w:id="15446" w:name="_ETM_Q1_6603904"/>
      <w:bookmarkStart w:id="15447" w:name="_ETM_Q1_6601904"/>
      <w:bookmarkEnd w:id="15445"/>
      <w:bookmarkEnd w:id="15446"/>
      <w:bookmarkEnd w:id="15447"/>
      <w:r>
        <w:rPr>
          <w:rFonts w:hint="cs"/>
          <w:rtl/>
        </w:rPr>
        <w:t>אז שגם יו</w:t>
      </w:r>
      <w:bookmarkStart w:id="15448" w:name="_ETM_Q1_6604153"/>
      <w:bookmarkEnd w:id="15448"/>
      <w:r>
        <w:rPr>
          <w:rFonts w:hint="cs"/>
          <w:rtl/>
        </w:rPr>
        <w:t>הל"</w:t>
      </w:r>
      <w:bookmarkStart w:id="15449" w:name="_ETM_Q1_6606655"/>
      <w:bookmarkStart w:id="15450" w:name="_ETM_Q1_6608406"/>
      <w:bookmarkStart w:id="15451" w:name="_ETM_Q1_6608652"/>
      <w:bookmarkEnd w:id="15449"/>
      <w:bookmarkEnd w:id="15450"/>
      <w:bookmarkEnd w:id="15451"/>
      <w:r>
        <w:rPr>
          <w:rFonts w:hint="cs"/>
          <w:rtl/>
        </w:rPr>
        <w:t>ם</w:t>
      </w:r>
      <w:bookmarkStart w:id="15452" w:name="_ETM_Q1_6606403"/>
      <w:bookmarkEnd w:id="15452"/>
      <w:r>
        <w:rPr>
          <w:rFonts w:hint="cs"/>
          <w:rtl/>
        </w:rPr>
        <w:t xml:space="preserve"> תהיה שותפה לזה</w:t>
      </w:r>
      <w:bookmarkStart w:id="15453" w:name="_ETM_Q1_6607406"/>
      <w:bookmarkEnd w:id="15453"/>
      <w:r>
        <w:rPr>
          <w:rFonts w:hint="cs"/>
          <w:rtl/>
        </w:rPr>
        <w:t>, בבקשה</w:t>
      </w:r>
      <w:bookmarkStart w:id="15454" w:name="_ETM_Q1_6606654"/>
      <w:bookmarkEnd w:id="15454"/>
      <w:r>
        <w:rPr>
          <w:rFonts w:hint="cs"/>
          <w:rtl/>
        </w:rPr>
        <w:t>.</w:t>
      </w:r>
    </w:p>
    <w:p w14:paraId="5FA6081C" w14:textId="77777777" w:rsidR="004670DB" w:rsidRDefault="004670DB" w:rsidP="004670DB">
      <w:pPr>
        <w:rPr>
          <w:rtl/>
        </w:rPr>
      </w:pPr>
      <w:bookmarkStart w:id="15455" w:name="_ETM_Q1_6608905"/>
      <w:bookmarkStart w:id="15456" w:name="_ETM_Q1_6605406"/>
      <w:bookmarkStart w:id="15457" w:name="_ETM_Q1_6603654"/>
      <w:bookmarkStart w:id="15458" w:name="_ETM_Q1_6604406"/>
      <w:bookmarkStart w:id="15459" w:name="_ETM_Q1_6605656"/>
      <w:bookmarkStart w:id="15460" w:name="_ETM_Q1_6600156"/>
      <w:bookmarkEnd w:id="15455"/>
      <w:bookmarkEnd w:id="15456"/>
      <w:bookmarkEnd w:id="15457"/>
      <w:bookmarkEnd w:id="15458"/>
      <w:bookmarkEnd w:id="15459"/>
      <w:bookmarkEnd w:id="15460"/>
    </w:p>
    <w:p w14:paraId="204A663C" w14:textId="3BD1F381" w:rsidR="004670DB" w:rsidRDefault="004670DB" w:rsidP="004670DB">
      <w:pPr>
        <w:pStyle w:val="a4"/>
        <w:keepNext/>
        <w:rPr>
          <w:rtl/>
        </w:rPr>
      </w:pPr>
      <w:bookmarkStart w:id="15461" w:name="ET_speaker_שי_טייב_1078"/>
      <w:r w:rsidRPr="004670DB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467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1"/>
    </w:p>
    <w:p w14:paraId="0DBCDDAC" w14:textId="77777777" w:rsidR="004670DB" w:rsidRDefault="004670DB" w:rsidP="004670DB">
      <w:pPr>
        <w:pStyle w:val="KeepWithNext"/>
        <w:rPr>
          <w:rtl/>
        </w:rPr>
      </w:pPr>
    </w:p>
    <w:p w14:paraId="5A1AF3BF" w14:textId="77777777" w:rsidR="004670DB" w:rsidRDefault="004670DB" w:rsidP="004670DB">
      <w:pPr>
        <w:rPr>
          <w:rtl/>
        </w:rPr>
      </w:pPr>
      <w:bookmarkStart w:id="15462" w:name="_ETM_Q1_6600406"/>
      <w:bookmarkStart w:id="15463" w:name="_ETM_Q1_6600903"/>
      <w:bookmarkEnd w:id="15462"/>
      <w:bookmarkEnd w:id="15463"/>
      <w:r>
        <w:rPr>
          <w:rFonts w:hint="cs"/>
          <w:rtl/>
        </w:rPr>
        <w:t>אמרתי את זה מקודם, אמרתי שהיא שותפה.</w:t>
      </w:r>
      <w:bookmarkStart w:id="15464" w:name="_ETM_Q1_6613154"/>
      <w:bookmarkEnd w:id="15464"/>
      <w:r>
        <w:rPr>
          <w:rFonts w:hint="cs"/>
          <w:rtl/>
        </w:rPr>
        <w:t xml:space="preserve"> אני מ</w:t>
      </w:r>
      <w:bookmarkStart w:id="15465" w:name="_ETM_Q1_6613405"/>
      <w:bookmarkEnd w:id="15465"/>
      <w:r>
        <w:rPr>
          <w:rFonts w:hint="cs"/>
          <w:rtl/>
        </w:rPr>
        <w:t xml:space="preserve">וסיף בעניין הזה </w:t>
      </w:r>
      <w:bookmarkStart w:id="15466" w:name="_ETM_Q1_6614405"/>
      <w:bookmarkEnd w:id="15466"/>
      <w:r>
        <w:rPr>
          <w:rFonts w:hint="cs"/>
          <w:rtl/>
        </w:rPr>
        <w:t>משהו שהוא גם קשור</w:t>
      </w:r>
      <w:bookmarkStart w:id="15467" w:name="_ETM_Q1_6614653"/>
      <w:bookmarkEnd w:id="15467"/>
      <w:r>
        <w:rPr>
          <w:rFonts w:hint="cs"/>
          <w:rtl/>
        </w:rPr>
        <w:t xml:space="preserve"> </w:t>
      </w:r>
      <w:bookmarkStart w:id="15468" w:name="_ETM_Q1_6615652"/>
      <w:bookmarkEnd w:id="15468"/>
      <w:r>
        <w:rPr>
          <w:rFonts w:hint="cs"/>
          <w:rtl/>
        </w:rPr>
        <w:t>ביצירת</w:t>
      </w:r>
      <w:bookmarkStart w:id="15469" w:name="_ETM_Q1_6617153"/>
      <w:bookmarkEnd w:id="15469"/>
      <w:r>
        <w:rPr>
          <w:rFonts w:hint="cs"/>
          <w:rtl/>
        </w:rPr>
        <w:t xml:space="preserve"> אמון מול </w:t>
      </w:r>
      <w:bookmarkStart w:id="15470" w:name="_ETM_Q1_6615654"/>
      <w:bookmarkEnd w:id="15470"/>
      <w:r>
        <w:rPr>
          <w:rFonts w:hint="cs"/>
          <w:rtl/>
        </w:rPr>
        <w:t>ה</w:t>
      </w:r>
      <w:bookmarkStart w:id="15471" w:name="_ETM_Q1_6614402"/>
      <w:bookmarkEnd w:id="15471"/>
      <w:r>
        <w:rPr>
          <w:rFonts w:hint="cs"/>
          <w:rtl/>
        </w:rPr>
        <w:t>ציבור החרדי</w:t>
      </w:r>
      <w:bookmarkStart w:id="15472" w:name="_ETM_Q1_6615406"/>
      <w:bookmarkEnd w:id="15472"/>
      <w:r>
        <w:rPr>
          <w:rFonts w:hint="cs"/>
          <w:rtl/>
        </w:rPr>
        <w:t>, יש תנאים לעמוד בה</w:t>
      </w:r>
      <w:bookmarkStart w:id="15473" w:name="_ETM_Q1_6617904"/>
      <w:bookmarkEnd w:id="15473"/>
      <w:r>
        <w:rPr>
          <w:rFonts w:hint="cs"/>
          <w:rtl/>
        </w:rPr>
        <w:t>ם בעני</w:t>
      </w:r>
      <w:bookmarkStart w:id="15474" w:name="_ETM_Q1_6618906"/>
      <w:bookmarkEnd w:id="15474"/>
      <w:r>
        <w:rPr>
          <w:rFonts w:hint="cs"/>
          <w:rtl/>
        </w:rPr>
        <w:t>ין הזה</w:t>
      </w:r>
      <w:bookmarkStart w:id="15475" w:name="_ETM_Q1_6649403"/>
      <w:bookmarkEnd w:id="15475"/>
      <w:r>
        <w:rPr>
          <w:rFonts w:hint="cs"/>
          <w:rtl/>
        </w:rPr>
        <w:t xml:space="preserve">. </w:t>
      </w:r>
    </w:p>
    <w:p w14:paraId="143EB0A4" w14:textId="77777777" w:rsidR="004670DB" w:rsidRDefault="004670DB" w:rsidP="004670DB">
      <w:pPr>
        <w:rPr>
          <w:rtl/>
        </w:rPr>
      </w:pPr>
    </w:p>
    <w:p w14:paraId="08216C22" w14:textId="5705CAB7" w:rsidR="004670DB" w:rsidRDefault="004670DB" w:rsidP="004670DB">
      <w:pPr>
        <w:rPr>
          <w:rtl/>
        </w:rPr>
      </w:pPr>
      <w:r>
        <w:rPr>
          <w:rFonts w:hint="cs"/>
          <w:rtl/>
        </w:rPr>
        <w:t xml:space="preserve">הגדרה של חרדי </w:t>
      </w:r>
      <w:bookmarkStart w:id="15476" w:name="_ETM_Q1_6621652"/>
      <w:bookmarkEnd w:id="15476"/>
      <w:r>
        <w:rPr>
          <w:rFonts w:hint="cs"/>
          <w:rtl/>
        </w:rPr>
        <w:t>היא</w:t>
      </w:r>
      <w:bookmarkStart w:id="15477" w:name="_ETM_Q1_6619904"/>
      <w:bookmarkEnd w:id="15477"/>
      <w:r>
        <w:rPr>
          <w:rFonts w:hint="cs"/>
          <w:rtl/>
        </w:rPr>
        <w:t xml:space="preserve"> גם</w:t>
      </w:r>
      <w:bookmarkStart w:id="15478" w:name="_ETM_Q1_6618404"/>
      <w:bookmarkEnd w:id="15478"/>
      <w:r>
        <w:rPr>
          <w:rFonts w:hint="cs"/>
          <w:rtl/>
        </w:rPr>
        <w:t xml:space="preserve"> בהתנהגות וגם</w:t>
      </w:r>
      <w:bookmarkStart w:id="15479" w:name="_ETM_Q1_6623402"/>
      <w:bookmarkEnd w:id="15479"/>
      <w:r>
        <w:rPr>
          <w:rFonts w:hint="cs"/>
          <w:rtl/>
        </w:rPr>
        <w:t xml:space="preserve"> באמירה האישית אז אני אגיד את זה בצורה כזאת</w:t>
      </w:r>
      <w:bookmarkStart w:id="15480" w:name="_ETM_Q1_6628154"/>
      <w:bookmarkStart w:id="15481" w:name="_ETM_Q1_6626404"/>
      <w:bookmarkStart w:id="15482" w:name="_ETM_Q1_6625405"/>
      <w:bookmarkEnd w:id="15480"/>
      <w:bookmarkEnd w:id="15481"/>
      <w:bookmarkEnd w:id="15482"/>
      <w:r>
        <w:rPr>
          <w:rFonts w:hint="cs"/>
          <w:rtl/>
        </w:rPr>
        <w:t xml:space="preserve">, </w:t>
      </w:r>
      <w:bookmarkStart w:id="15483" w:name="_ETM_Q1_6626406"/>
      <w:bookmarkStart w:id="15484" w:name="_ETM_Q1_6624901"/>
      <w:bookmarkEnd w:id="15483"/>
      <w:bookmarkEnd w:id="15484"/>
      <w:r>
        <w:rPr>
          <w:rFonts w:hint="cs"/>
          <w:rtl/>
        </w:rPr>
        <w:t xml:space="preserve">אדם לא יכול </w:t>
      </w:r>
      <w:bookmarkStart w:id="15485" w:name="_ETM_Q1_6628904"/>
      <w:bookmarkStart w:id="15486" w:name="_ETM_Q1_6627152"/>
      <w:bookmarkStart w:id="15487" w:name="_ETM_Q1_6626152"/>
      <w:bookmarkEnd w:id="15485"/>
      <w:bookmarkEnd w:id="15486"/>
      <w:bookmarkEnd w:id="15487"/>
      <w:r>
        <w:rPr>
          <w:rFonts w:hint="cs"/>
          <w:rtl/>
        </w:rPr>
        <w:t>רק להגיד "אני רוצה לה</w:t>
      </w:r>
      <w:bookmarkStart w:id="15488" w:name="_ETM_Q1_6628656"/>
      <w:bookmarkEnd w:id="15488"/>
      <w:r>
        <w:rPr>
          <w:rFonts w:hint="cs"/>
          <w:rtl/>
        </w:rPr>
        <w:t>יו</w:t>
      </w:r>
      <w:bookmarkStart w:id="15489" w:name="_ETM_Q1_6629906"/>
      <w:bookmarkStart w:id="15490" w:name="_ETM_Q1_6627906"/>
      <w:bookmarkEnd w:id="15489"/>
      <w:bookmarkEnd w:id="15490"/>
      <w:r>
        <w:rPr>
          <w:rFonts w:hint="cs"/>
          <w:rtl/>
        </w:rPr>
        <w:t xml:space="preserve">ת </w:t>
      </w:r>
      <w:bookmarkStart w:id="15491" w:name="_ETM_Q1_6626901"/>
      <w:bookmarkEnd w:id="15491"/>
      <w:r>
        <w:rPr>
          <w:rFonts w:hint="cs"/>
          <w:rtl/>
        </w:rPr>
        <w:t xml:space="preserve">חרדי כי אני רוצה להגיע </w:t>
      </w:r>
      <w:bookmarkStart w:id="15492" w:name="_ETM_Q1_6630152"/>
      <w:bookmarkEnd w:id="15492"/>
      <w:r>
        <w:rPr>
          <w:rFonts w:hint="cs"/>
          <w:rtl/>
        </w:rPr>
        <w:t xml:space="preserve">לגדוד כזה </w:t>
      </w:r>
      <w:bookmarkStart w:id="15493" w:name="_ETM_Q1_6632406"/>
      <w:bookmarkEnd w:id="15493"/>
      <w:r>
        <w:rPr>
          <w:rFonts w:hint="cs"/>
          <w:rtl/>
        </w:rPr>
        <w:t xml:space="preserve">או אחר" </w:t>
      </w:r>
      <w:bookmarkStart w:id="15494" w:name="_ETM_Q1_6631906"/>
      <w:bookmarkEnd w:id="15494"/>
      <w:r>
        <w:rPr>
          <w:rFonts w:hint="cs"/>
          <w:rtl/>
        </w:rPr>
        <w:t>אבל ל</w:t>
      </w:r>
      <w:bookmarkStart w:id="15495" w:name="_ETM_Q1_6632651"/>
      <w:bookmarkEnd w:id="15495"/>
      <w:r>
        <w:rPr>
          <w:rFonts w:hint="cs"/>
          <w:rtl/>
        </w:rPr>
        <w:t>נ</w:t>
      </w:r>
      <w:bookmarkStart w:id="15496" w:name="_ETM_Q1_6631652"/>
      <w:bookmarkEnd w:id="15496"/>
      <w:r>
        <w:rPr>
          <w:rFonts w:hint="cs"/>
          <w:rtl/>
        </w:rPr>
        <w:t xml:space="preserve">הוג בצורה </w:t>
      </w:r>
      <w:bookmarkStart w:id="15497" w:name="_ETM_Q1_6633406"/>
      <w:bookmarkStart w:id="15498" w:name="_ETM_Q1_6631406"/>
      <w:bookmarkEnd w:id="15497"/>
      <w:bookmarkEnd w:id="15498"/>
      <w:r>
        <w:rPr>
          <w:rFonts w:hint="cs"/>
          <w:rtl/>
        </w:rPr>
        <w:t xml:space="preserve">שלא הולמת את </w:t>
      </w:r>
      <w:bookmarkStart w:id="15499" w:name="_ETM_Q1_6634406"/>
      <w:bookmarkEnd w:id="15499"/>
      <w:r>
        <w:rPr>
          <w:rFonts w:hint="cs"/>
          <w:rtl/>
        </w:rPr>
        <w:t>התנאים שקבענו.</w:t>
      </w:r>
    </w:p>
    <w:p w14:paraId="3940505C" w14:textId="77777777" w:rsidR="004670DB" w:rsidRDefault="004670DB" w:rsidP="004670DB">
      <w:pPr>
        <w:rPr>
          <w:rtl/>
        </w:rPr>
      </w:pPr>
      <w:bookmarkStart w:id="15500" w:name="_ETM_Q1_6646412"/>
      <w:bookmarkEnd w:id="15500"/>
    </w:p>
    <w:p w14:paraId="2386FE56" w14:textId="77777777" w:rsidR="004670DB" w:rsidRDefault="004670DB" w:rsidP="004670DB">
      <w:pPr>
        <w:rPr>
          <w:rtl/>
        </w:rPr>
      </w:pPr>
      <w:bookmarkStart w:id="15501" w:name="_ETM_Q1_6646903"/>
      <w:bookmarkStart w:id="15502" w:name="_ETM_Q1_6644903"/>
      <w:bookmarkStart w:id="15503" w:name="_ETM_Q1_6642903"/>
      <w:bookmarkEnd w:id="15501"/>
      <w:bookmarkEnd w:id="15502"/>
      <w:bookmarkEnd w:id="15503"/>
      <w:r>
        <w:rPr>
          <w:rFonts w:hint="cs"/>
          <w:rtl/>
        </w:rPr>
        <w:t>לכן, במידה והדבר הזה יהיה אז ית</w:t>
      </w:r>
      <w:bookmarkStart w:id="15504" w:name="_ETM_Q1_6639151"/>
      <w:bookmarkEnd w:id="15504"/>
      <w:r>
        <w:rPr>
          <w:rFonts w:hint="cs"/>
          <w:rtl/>
        </w:rPr>
        <w:t>נהל</w:t>
      </w:r>
      <w:bookmarkStart w:id="15505" w:name="_ETM_Q1_6637654"/>
      <w:bookmarkEnd w:id="15505"/>
      <w:r>
        <w:rPr>
          <w:rFonts w:hint="cs"/>
          <w:rtl/>
        </w:rPr>
        <w:t xml:space="preserve"> </w:t>
      </w:r>
      <w:bookmarkStart w:id="15506" w:name="_ETM_Q1_6635905"/>
      <w:bookmarkEnd w:id="15506"/>
      <w:r>
        <w:rPr>
          <w:rFonts w:hint="cs"/>
          <w:rtl/>
        </w:rPr>
        <w:t>כלפיו</w:t>
      </w:r>
      <w:bookmarkStart w:id="15507" w:name="_ETM_Q1_6636903"/>
      <w:bookmarkEnd w:id="15507"/>
      <w:r>
        <w:rPr>
          <w:rFonts w:hint="cs"/>
          <w:rtl/>
        </w:rPr>
        <w:t xml:space="preserve"> תהליך של משמעת. </w:t>
      </w:r>
      <w:bookmarkStart w:id="15508" w:name="_ETM_Q1_6639905"/>
      <w:bookmarkStart w:id="15509" w:name="_ETM_Q1_6641406"/>
      <w:bookmarkStart w:id="15510" w:name="_ETM_Q1_6640152"/>
      <w:bookmarkEnd w:id="15508"/>
      <w:bookmarkEnd w:id="15509"/>
      <w:bookmarkEnd w:id="15510"/>
      <w:r>
        <w:rPr>
          <w:rFonts w:hint="cs"/>
          <w:rtl/>
        </w:rPr>
        <w:t>אתה כמובן תוכל</w:t>
      </w:r>
      <w:bookmarkStart w:id="15511" w:name="_ETM_Q1_6643653"/>
      <w:bookmarkEnd w:id="15511"/>
      <w:r>
        <w:rPr>
          <w:rFonts w:hint="cs"/>
          <w:rtl/>
        </w:rPr>
        <w:t xml:space="preserve"> לשרת בכל תפקיד אחר בצבא או באותו תפקיד </w:t>
      </w:r>
      <w:bookmarkStart w:id="15512" w:name="_ETM_Q1_6643904"/>
      <w:bookmarkStart w:id="15513" w:name="_ETM_Q1_6641904"/>
      <w:bookmarkEnd w:id="15512"/>
      <w:bookmarkEnd w:id="15513"/>
      <w:r>
        <w:rPr>
          <w:rFonts w:hint="cs"/>
          <w:rtl/>
        </w:rPr>
        <w:t>בצבא אבל לא</w:t>
      </w:r>
      <w:bookmarkStart w:id="15514" w:name="_ETM_Q1_6643652"/>
      <w:bookmarkEnd w:id="15514"/>
      <w:r>
        <w:rPr>
          <w:rFonts w:hint="cs"/>
          <w:rtl/>
        </w:rPr>
        <w:t xml:space="preserve"> ביחידה הספציפית הזאת. </w:t>
      </w:r>
    </w:p>
    <w:p w14:paraId="527A36A6" w14:textId="77777777" w:rsidR="004670DB" w:rsidRDefault="004670DB" w:rsidP="004670DB">
      <w:pPr>
        <w:rPr>
          <w:rtl/>
        </w:rPr>
      </w:pPr>
      <w:bookmarkStart w:id="15515" w:name="_ETM_Q1_6649154"/>
      <w:bookmarkEnd w:id="15515"/>
    </w:p>
    <w:p w14:paraId="0304FF64" w14:textId="4D1D202B" w:rsidR="004670DB" w:rsidRDefault="004670DB" w:rsidP="007E7127">
      <w:pPr>
        <w:rPr>
          <w:rtl/>
        </w:rPr>
      </w:pPr>
      <w:bookmarkStart w:id="15516" w:name="_ETM_Q1_6649402"/>
      <w:bookmarkStart w:id="15517" w:name="_ETM_Q1_6647402"/>
      <w:bookmarkEnd w:id="15516"/>
      <w:bookmarkEnd w:id="15517"/>
      <w:r>
        <w:rPr>
          <w:rFonts w:hint="cs"/>
          <w:rtl/>
        </w:rPr>
        <w:t xml:space="preserve">ההגדרות </w:t>
      </w:r>
      <w:bookmarkStart w:id="15518" w:name="_ETM_Q1_6650154"/>
      <w:bookmarkStart w:id="15519" w:name="_ETM_Q1_6648654"/>
      <w:bookmarkEnd w:id="15518"/>
      <w:bookmarkEnd w:id="15519"/>
      <w:r>
        <w:rPr>
          <w:rFonts w:hint="cs"/>
          <w:rtl/>
        </w:rPr>
        <w:t xml:space="preserve">ששמנו </w:t>
      </w:r>
      <w:bookmarkStart w:id="15520" w:name="_ETM_Q1_6650404"/>
      <w:bookmarkEnd w:id="15520"/>
      <w:r>
        <w:rPr>
          <w:rFonts w:hint="cs"/>
          <w:rtl/>
        </w:rPr>
        <w:t>בשביל ש</w:t>
      </w:r>
      <w:bookmarkStart w:id="15521" w:name="_ETM_Q1_6650406"/>
      <w:bookmarkStart w:id="15522" w:name="_ETM_Q1_6648406"/>
      <w:bookmarkEnd w:id="15521"/>
      <w:bookmarkEnd w:id="15522"/>
      <w:r>
        <w:rPr>
          <w:rFonts w:hint="cs"/>
          <w:rtl/>
        </w:rPr>
        <w:t xml:space="preserve">חייל </w:t>
      </w:r>
      <w:bookmarkStart w:id="15523" w:name="_ETM_Q1_6650905"/>
      <w:bookmarkEnd w:id="15523"/>
      <w:r>
        <w:rPr>
          <w:rFonts w:hint="cs"/>
          <w:rtl/>
        </w:rPr>
        <w:t xml:space="preserve">יוכל לשרת במסלול </w:t>
      </w:r>
      <w:bookmarkStart w:id="15524" w:name="_ETM_Q1_6651404"/>
      <w:bookmarkEnd w:id="15524"/>
      <w:r>
        <w:rPr>
          <w:rFonts w:hint="cs"/>
          <w:rtl/>
        </w:rPr>
        <w:t xml:space="preserve">שירות ייעודי </w:t>
      </w:r>
      <w:bookmarkStart w:id="15525" w:name="_ETM_Q1_6652404"/>
      <w:bookmarkEnd w:id="15525"/>
      <w:r>
        <w:rPr>
          <w:rFonts w:hint="cs"/>
          <w:rtl/>
        </w:rPr>
        <w:t xml:space="preserve">הן </w:t>
      </w:r>
      <w:bookmarkStart w:id="15526" w:name="_ETM_Q1_6650394"/>
      <w:bookmarkEnd w:id="15526"/>
      <w:r>
        <w:rPr>
          <w:rFonts w:hint="cs"/>
          <w:rtl/>
        </w:rPr>
        <w:t>שהחייל או המלש"ב מגדיר</w:t>
      </w:r>
      <w:bookmarkStart w:id="15527" w:name="_ETM_Q1_6654655"/>
      <w:bookmarkEnd w:id="15527"/>
      <w:r>
        <w:rPr>
          <w:rFonts w:hint="cs"/>
          <w:rtl/>
        </w:rPr>
        <w:t xml:space="preserve"> את</w:t>
      </w:r>
      <w:bookmarkStart w:id="15528" w:name="_ETM_Q1_6653407"/>
      <w:bookmarkEnd w:id="15528"/>
      <w:r>
        <w:rPr>
          <w:rFonts w:hint="cs"/>
          <w:rtl/>
        </w:rPr>
        <w:t xml:space="preserve"> עצמו קודם כול</w:t>
      </w:r>
      <w:bookmarkStart w:id="15529" w:name="_ETM_Q1_6653156"/>
      <w:bookmarkEnd w:id="15529"/>
      <w:r>
        <w:rPr>
          <w:rFonts w:hint="cs"/>
          <w:rtl/>
        </w:rPr>
        <w:t xml:space="preserve"> כחרדי ומקיים אורח חיים </w:t>
      </w:r>
      <w:bookmarkStart w:id="15530" w:name="_ETM_Q1_6656656"/>
      <w:bookmarkEnd w:id="15530"/>
      <w:r>
        <w:rPr>
          <w:rFonts w:hint="cs"/>
          <w:rtl/>
        </w:rPr>
        <w:t>חרדי ובהקשר</w:t>
      </w:r>
      <w:bookmarkStart w:id="15531" w:name="_ETM_Q1_6659905"/>
      <w:bookmarkEnd w:id="15531"/>
      <w:r>
        <w:rPr>
          <w:rFonts w:hint="cs"/>
          <w:rtl/>
        </w:rPr>
        <w:t xml:space="preserve"> הזה</w:t>
      </w:r>
      <w:bookmarkStart w:id="15532" w:name="_ETM_Q1_6661653"/>
      <w:bookmarkStart w:id="15533" w:name="_ETM_Q1_6660902"/>
      <w:bookmarkStart w:id="15534" w:name="_ETM_Q1_6661156"/>
      <w:bookmarkEnd w:id="15532"/>
      <w:bookmarkEnd w:id="15533"/>
      <w:bookmarkEnd w:id="15534"/>
      <w:r>
        <w:rPr>
          <w:rFonts w:hint="cs"/>
          <w:rtl/>
        </w:rPr>
        <w:t xml:space="preserve"> ובוודאי בשנתיים האחרונות</w:t>
      </w:r>
      <w:bookmarkStart w:id="15535" w:name="_ETM_Q1_6662905"/>
      <w:bookmarkEnd w:id="15535"/>
      <w:r>
        <w:rPr>
          <w:rFonts w:hint="cs"/>
          <w:rtl/>
        </w:rPr>
        <w:t xml:space="preserve">, אנחנו מקפידים לקיים גם </w:t>
      </w:r>
      <w:bookmarkStart w:id="15536" w:name="_ETM_Q1_6667156"/>
      <w:bookmarkStart w:id="15537" w:name="_ETM_Q1_6665156"/>
      <w:bookmarkStart w:id="15538" w:name="_ETM_Q1_6670902"/>
      <w:bookmarkStart w:id="15539" w:name="_ETM_Q1_6669403"/>
      <w:bookmarkStart w:id="15540" w:name="_ETM_Q1_6670405"/>
      <w:bookmarkEnd w:id="15536"/>
      <w:bookmarkEnd w:id="15537"/>
      <w:bookmarkEnd w:id="15538"/>
      <w:bookmarkEnd w:id="15539"/>
      <w:bookmarkEnd w:id="15540"/>
      <w:r>
        <w:rPr>
          <w:rFonts w:hint="cs"/>
          <w:rtl/>
        </w:rPr>
        <w:t xml:space="preserve">ראיון אישי עם כל אחד מהמתגייסים החרדים כדי </w:t>
      </w:r>
      <w:bookmarkStart w:id="15541" w:name="_ETM_Q1_6669654"/>
      <w:bookmarkEnd w:id="15541"/>
      <w:r>
        <w:rPr>
          <w:rFonts w:hint="cs"/>
          <w:rtl/>
        </w:rPr>
        <w:t xml:space="preserve">לשמוע ממנו </w:t>
      </w:r>
      <w:bookmarkStart w:id="15542" w:name="_ETM_Q1_6671154"/>
      <w:bookmarkEnd w:id="15542"/>
      <w:r>
        <w:rPr>
          <w:rFonts w:hint="cs"/>
          <w:rtl/>
        </w:rPr>
        <w:t xml:space="preserve">איך </w:t>
      </w:r>
      <w:bookmarkStart w:id="15543" w:name="_ETM_Q1_6670155"/>
      <w:bookmarkEnd w:id="15543"/>
      <w:r>
        <w:rPr>
          <w:rFonts w:hint="cs"/>
          <w:rtl/>
        </w:rPr>
        <w:t xml:space="preserve">הדברים באים לידי </w:t>
      </w:r>
      <w:bookmarkStart w:id="15544" w:name="_ETM_Q1_6670406"/>
      <w:bookmarkStart w:id="15545" w:name="_ETM_Q1_6670650"/>
      <w:bookmarkEnd w:id="15544"/>
      <w:bookmarkEnd w:id="15545"/>
      <w:r w:rsidR="007E7127">
        <w:rPr>
          <w:rFonts w:hint="cs"/>
          <w:rtl/>
        </w:rPr>
        <w:t xml:space="preserve">וזו לא תהיה </w:t>
      </w:r>
      <w:bookmarkStart w:id="15546" w:name="_ETM_Q1_6673901"/>
      <w:bookmarkEnd w:id="15546"/>
      <w:r w:rsidR="007E7127">
        <w:rPr>
          <w:rFonts w:hint="cs"/>
          <w:rtl/>
        </w:rPr>
        <w:t xml:space="preserve">הגדרה. </w:t>
      </w:r>
    </w:p>
    <w:p w14:paraId="05299CF2" w14:textId="77777777" w:rsidR="004670DB" w:rsidRDefault="004670DB" w:rsidP="004670DB">
      <w:pPr>
        <w:rPr>
          <w:rtl/>
        </w:rPr>
      </w:pPr>
      <w:bookmarkStart w:id="15547" w:name="_ETM_Q1_6648904"/>
      <w:bookmarkEnd w:id="15547"/>
    </w:p>
    <w:p w14:paraId="1A8190D4" w14:textId="7BB64402" w:rsidR="004670DB" w:rsidRDefault="007E7127" w:rsidP="004670DB">
      <w:pPr>
        <w:rPr>
          <w:rtl/>
        </w:rPr>
      </w:pPr>
      <w:bookmarkStart w:id="15548" w:name="_ETM_Q1_6674653"/>
      <w:bookmarkStart w:id="15549" w:name="_ETM_Q1_6675156"/>
      <w:bookmarkStart w:id="15550" w:name="_ETM_Q1_6673902"/>
      <w:bookmarkEnd w:id="15548"/>
      <w:bookmarkEnd w:id="15549"/>
      <w:bookmarkEnd w:id="15550"/>
      <w:r>
        <w:rPr>
          <w:rFonts w:hint="cs"/>
          <w:rtl/>
        </w:rPr>
        <w:t>מה שאני רוצה לומר בהקשר הזה</w:t>
      </w:r>
      <w:bookmarkStart w:id="15551" w:name="_ETM_Q1_6681904"/>
      <w:bookmarkEnd w:id="15551"/>
      <w:r>
        <w:rPr>
          <w:rFonts w:hint="cs"/>
          <w:rtl/>
        </w:rPr>
        <w:t xml:space="preserve"> זה ש</w:t>
      </w:r>
      <w:bookmarkStart w:id="15552" w:name="_ETM_Q1_6683403"/>
      <w:bookmarkEnd w:id="15552"/>
      <w:r w:rsidR="004670DB">
        <w:rPr>
          <w:rFonts w:hint="cs"/>
          <w:rtl/>
        </w:rPr>
        <w:t>גם א</w:t>
      </w:r>
      <w:bookmarkStart w:id="15553" w:name="_ETM_Q1_6675404"/>
      <w:bookmarkEnd w:id="15553"/>
      <w:r w:rsidR="004670DB">
        <w:rPr>
          <w:rFonts w:hint="cs"/>
          <w:rtl/>
        </w:rPr>
        <w:t xml:space="preserve">ם </w:t>
      </w:r>
      <w:bookmarkStart w:id="15554" w:name="_ETM_Q1_6675903"/>
      <w:bookmarkEnd w:id="15554"/>
      <w:r w:rsidR="004670DB">
        <w:rPr>
          <w:rFonts w:hint="cs"/>
          <w:rtl/>
        </w:rPr>
        <w:t xml:space="preserve">אתה למדת </w:t>
      </w:r>
      <w:bookmarkStart w:id="15555" w:name="_ETM_Q1_6675152"/>
      <w:bookmarkEnd w:id="15555"/>
      <w:r w:rsidR="004670DB">
        <w:rPr>
          <w:rFonts w:hint="cs"/>
          <w:rtl/>
        </w:rPr>
        <w:t>במוסד חרדי,</w:t>
      </w:r>
      <w:bookmarkStart w:id="15556" w:name="_ETM_Q1_6675905"/>
      <w:bookmarkEnd w:id="15556"/>
      <w:r w:rsidR="004670DB">
        <w:rPr>
          <w:rFonts w:hint="cs"/>
          <w:rtl/>
        </w:rPr>
        <w:t xml:space="preserve"> זה לא אומר שאתה זכאי </w:t>
      </w:r>
      <w:bookmarkStart w:id="15557" w:name="_ETM_Q1_6677156"/>
      <w:bookmarkEnd w:id="15557"/>
      <w:r w:rsidR="004670DB">
        <w:rPr>
          <w:rFonts w:hint="cs"/>
          <w:rtl/>
        </w:rPr>
        <w:t xml:space="preserve">לשרת </w:t>
      </w:r>
      <w:bookmarkStart w:id="15558" w:name="_ETM_Q1_6679907"/>
      <w:bookmarkEnd w:id="15558"/>
      <w:r w:rsidR="004670DB">
        <w:rPr>
          <w:rFonts w:hint="cs"/>
          <w:rtl/>
        </w:rPr>
        <w:t>ב</w:t>
      </w:r>
      <w:bookmarkStart w:id="15559" w:name="_ETM_Q1_6679156"/>
      <w:bookmarkEnd w:id="15559"/>
      <w:r w:rsidR="004670DB">
        <w:rPr>
          <w:rFonts w:hint="cs"/>
          <w:rtl/>
        </w:rPr>
        <w:t>מסלול חרדי וגם יכול להיות</w:t>
      </w:r>
      <w:bookmarkStart w:id="15560" w:name="_ETM_Q1_6679906"/>
      <w:bookmarkEnd w:id="15560"/>
      <w:r w:rsidR="004670DB">
        <w:rPr>
          <w:rFonts w:hint="cs"/>
          <w:rtl/>
        </w:rPr>
        <w:t xml:space="preserve"> שלא למדת במוסד חרדי</w:t>
      </w:r>
      <w:bookmarkStart w:id="15561" w:name="_ETM_Q1_6681651"/>
      <w:bookmarkEnd w:id="15561"/>
      <w:r w:rsidR="004670DB">
        <w:rPr>
          <w:rFonts w:hint="cs"/>
          <w:rtl/>
        </w:rPr>
        <w:t xml:space="preserve"> לפ</w:t>
      </w:r>
      <w:bookmarkStart w:id="15562" w:name="_ETM_Q1_6680655"/>
      <w:bookmarkEnd w:id="15562"/>
      <w:r w:rsidR="004670DB">
        <w:rPr>
          <w:rFonts w:hint="cs"/>
          <w:rtl/>
        </w:rPr>
        <w:t>י</w:t>
      </w:r>
      <w:bookmarkStart w:id="15563" w:name="_ETM_Q1_6680905"/>
      <w:bookmarkEnd w:id="15563"/>
      <w:r w:rsidR="004670DB">
        <w:rPr>
          <w:rFonts w:hint="cs"/>
          <w:rtl/>
        </w:rPr>
        <w:t xml:space="preserve"> הגדרות החוק – שנ</w:t>
      </w:r>
      <w:bookmarkStart w:id="15564" w:name="_ETM_Q1_6682406"/>
      <w:bookmarkEnd w:id="15564"/>
      <w:r w:rsidR="004670DB">
        <w:rPr>
          <w:rFonts w:hint="cs"/>
          <w:rtl/>
        </w:rPr>
        <w:t>תיים וכן הלא</w:t>
      </w:r>
      <w:bookmarkStart w:id="15565" w:name="_ETM_Q1_6683656"/>
      <w:bookmarkEnd w:id="15565"/>
      <w:r w:rsidR="004670DB">
        <w:rPr>
          <w:rFonts w:hint="cs"/>
          <w:rtl/>
        </w:rPr>
        <w:t>ה</w:t>
      </w:r>
      <w:bookmarkStart w:id="15566" w:name="_ETM_Q1_6686657"/>
      <w:bookmarkStart w:id="15567" w:name="_ETM_Q1_6684902"/>
      <w:bookmarkStart w:id="15568" w:name="_ETM_Q1_6685155"/>
      <w:bookmarkEnd w:id="15566"/>
      <w:bookmarkEnd w:id="15567"/>
      <w:bookmarkEnd w:id="15568"/>
      <w:r w:rsidR="004670DB">
        <w:rPr>
          <w:rFonts w:hint="cs"/>
          <w:rtl/>
        </w:rPr>
        <w:t xml:space="preserve"> – נניח </w:t>
      </w:r>
      <w:bookmarkStart w:id="15569" w:name="_ETM_Q1_6676653"/>
      <w:bookmarkEnd w:id="15569"/>
      <w:r w:rsidR="004670DB">
        <w:rPr>
          <w:rFonts w:hint="cs"/>
          <w:rtl/>
        </w:rPr>
        <w:t xml:space="preserve">שחזרת בתשובה בגיל 17, </w:t>
      </w:r>
      <w:bookmarkStart w:id="15570" w:name="_ETM_Q1_6688655"/>
      <w:bookmarkEnd w:id="15570"/>
      <w:r w:rsidR="004670DB">
        <w:rPr>
          <w:rFonts w:hint="cs"/>
          <w:rtl/>
        </w:rPr>
        <w:t xml:space="preserve">אתה </w:t>
      </w:r>
      <w:bookmarkStart w:id="15571" w:name="_ETM_Q1_6687905"/>
      <w:bookmarkEnd w:id="15571"/>
      <w:r w:rsidR="004670DB">
        <w:rPr>
          <w:rFonts w:hint="cs"/>
          <w:rtl/>
        </w:rPr>
        <w:t>יכול</w:t>
      </w:r>
      <w:bookmarkStart w:id="15572" w:name="_ETM_Q1_6689154"/>
      <w:bookmarkEnd w:id="15572"/>
      <w:r w:rsidR="004670DB">
        <w:rPr>
          <w:rFonts w:hint="cs"/>
          <w:rtl/>
        </w:rPr>
        <w:t xml:space="preserve"> לבקש להצטרף</w:t>
      </w:r>
      <w:bookmarkStart w:id="15573" w:name="_ETM_Q1_6689653"/>
      <w:bookmarkEnd w:id="15573"/>
      <w:r w:rsidR="004670DB">
        <w:rPr>
          <w:rFonts w:hint="cs"/>
          <w:rtl/>
        </w:rPr>
        <w:t xml:space="preserve"> למסלול חרדי אבל </w:t>
      </w:r>
      <w:bookmarkStart w:id="15574" w:name="_ETM_Q1_6690407"/>
      <w:bookmarkEnd w:id="15574"/>
      <w:r w:rsidR="004670DB">
        <w:rPr>
          <w:rFonts w:hint="cs"/>
          <w:rtl/>
        </w:rPr>
        <w:t>אתה לא ת</w:t>
      </w:r>
      <w:bookmarkStart w:id="15575" w:name="_ETM_Q1_6689903"/>
      <w:bookmarkEnd w:id="15575"/>
      <w:r w:rsidR="004670DB">
        <w:rPr>
          <w:rFonts w:hint="cs"/>
          <w:rtl/>
        </w:rPr>
        <w:t xml:space="preserve">היה בכל מה </w:t>
      </w:r>
      <w:bookmarkStart w:id="15576" w:name="_ETM_Q1_6691402"/>
      <w:bookmarkEnd w:id="15576"/>
      <w:r w:rsidR="004670DB">
        <w:rPr>
          <w:rFonts w:hint="cs"/>
          <w:rtl/>
        </w:rPr>
        <w:t>שקשו</w:t>
      </w:r>
      <w:bookmarkStart w:id="15577" w:name="_ETM_Q1_6691904"/>
      <w:bookmarkEnd w:id="15577"/>
      <w:r w:rsidR="004670DB">
        <w:rPr>
          <w:rFonts w:hint="cs"/>
          <w:rtl/>
        </w:rPr>
        <w:t>ר ל</w:t>
      </w:r>
      <w:bookmarkStart w:id="15578" w:name="_ETM_Q1_6683904"/>
      <w:bookmarkEnd w:id="15578"/>
      <w:r w:rsidR="004670DB">
        <w:rPr>
          <w:rFonts w:hint="cs"/>
          <w:rtl/>
        </w:rPr>
        <w:t>ספירה,</w:t>
      </w:r>
      <w:bookmarkStart w:id="15579" w:name="_ETM_Q1_6684904"/>
      <w:bookmarkEnd w:id="15579"/>
      <w:r w:rsidR="004670DB">
        <w:rPr>
          <w:rFonts w:hint="cs"/>
          <w:rtl/>
        </w:rPr>
        <w:t xml:space="preserve"> לחוק וכן הלאה. </w:t>
      </w:r>
      <w:bookmarkStart w:id="15580" w:name="_ETM_Q1_6697405"/>
      <w:bookmarkEnd w:id="15580"/>
    </w:p>
    <w:p w14:paraId="446969D9" w14:textId="77777777" w:rsidR="004E1FF7" w:rsidRDefault="004E1FF7" w:rsidP="004670DB">
      <w:pPr>
        <w:rPr>
          <w:rtl/>
        </w:rPr>
      </w:pPr>
      <w:bookmarkStart w:id="15581" w:name="_ETM_Q1_6695652"/>
      <w:bookmarkEnd w:id="15581"/>
    </w:p>
    <w:p w14:paraId="6CAB71B8" w14:textId="5B68A7AA" w:rsidR="004E1FF7" w:rsidRDefault="004E1FF7" w:rsidP="004E1FF7">
      <w:pPr>
        <w:rPr>
          <w:rtl/>
        </w:rPr>
      </w:pPr>
      <w:bookmarkStart w:id="15582" w:name="_ETM_Q1_6695905"/>
      <w:bookmarkStart w:id="15583" w:name="_ETM_Q1_6694906"/>
      <w:bookmarkEnd w:id="15582"/>
      <w:bookmarkEnd w:id="15583"/>
      <w:r>
        <w:rPr>
          <w:rFonts w:hint="cs"/>
          <w:rtl/>
        </w:rPr>
        <w:t xml:space="preserve">חשוב תמיד לעשות </w:t>
      </w:r>
      <w:bookmarkStart w:id="15584" w:name="_ETM_Q1_6696903"/>
      <w:bookmarkEnd w:id="15584"/>
      <w:r>
        <w:rPr>
          <w:rFonts w:hint="cs"/>
          <w:rtl/>
        </w:rPr>
        <w:t>את</w:t>
      </w:r>
      <w:bookmarkStart w:id="15585" w:name="_ETM_Q1_6695151"/>
      <w:bookmarkEnd w:id="15585"/>
      <w:r>
        <w:rPr>
          <w:rFonts w:hint="cs"/>
          <w:rtl/>
        </w:rPr>
        <w:t xml:space="preserve"> שתי </w:t>
      </w:r>
      <w:bookmarkStart w:id="15586" w:name="_ETM_Q1_6694656"/>
      <w:bookmarkEnd w:id="15586"/>
      <w:r>
        <w:rPr>
          <w:rFonts w:hint="cs"/>
          <w:rtl/>
        </w:rPr>
        <w:t>ההבחנות האלה כי תמיד ש</w:t>
      </w:r>
      <w:bookmarkStart w:id="15587" w:name="_ETM_Q1_6697903"/>
      <w:bookmarkEnd w:id="15587"/>
      <w:r>
        <w:rPr>
          <w:rFonts w:hint="cs"/>
          <w:rtl/>
        </w:rPr>
        <w:t>ואלים</w:t>
      </w:r>
      <w:bookmarkStart w:id="15588" w:name="_ETM_Q1_6698406"/>
      <w:bookmarkEnd w:id="15588"/>
      <w:r>
        <w:rPr>
          <w:rFonts w:hint="cs"/>
          <w:rtl/>
        </w:rPr>
        <w:t xml:space="preserve"> אם</w:t>
      </w:r>
      <w:bookmarkStart w:id="15589" w:name="_ETM_Q1_6698905"/>
      <w:bookmarkEnd w:id="15589"/>
      <w:r>
        <w:rPr>
          <w:rFonts w:hint="cs"/>
          <w:rtl/>
        </w:rPr>
        <w:t xml:space="preserve"> זה </w:t>
      </w:r>
      <w:bookmarkStart w:id="15590" w:name="_ETM_Q1_6698155"/>
      <w:bookmarkEnd w:id="15590"/>
      <w:r>
        <w:rPr>
          <w:rFonts w:hint="cs"/>
          <w:rtl/>
        </w:rPr>
        <w:t xml:space="preserve">חרדים או לא חרדים. זאת ההגדרה לגבי מי </w:t>
      </w:r>
      <w:bookmarkStart w:id="15591" w:name="_ETM_Q1_6705402"/>
      <w:bookmarkEnd w:id="15591"/>
      <w:r>
        <w:rPr>
          <w:rFonts w:hint="cs"/>
          <w:rtl/>
        </w:rPr>
        <w:t>יכול</w:t>
      </w:r>
      <w:bookmarkStart w:id="15592" w:name="_ETM_Q1_6704406"/>
      <w:bookmarkEnd w:id="15592"/>
      <w:r>
        <w:rPr>
          <w:rFonts w:hint="cs"/>
          <w:rtl/>
        </w:rPr>
        <w:t xml:space="preserve"> להיכנס לתוך</w:t>
      </w:r>
      <w:bookmarkStart w:id="15593" w:name="_ETM_Q1_6704404"/>
      <w:bookmarkEnd w:id="15593"/>
      <w:r>
        <w:rPr>
          <w:rFonts w:hint="cs"/>
          <w:rtl/>
        </w:rPr>
        <w:t xml:space="preserve"> המסלול וכמובן שגם חריגים</w:t>
      </w:r>
      <w:bookmarkStart w:id="15594" w:name="_ETM_Q1_6706904"/>
      <w:bookmarkStart w:id="15595" w:name="_ETM_Q1_6704904"/>
      <w:bookmarkEnd w:id="15594"/>
      <w:bookmarkEnd w:id="15595"/>
      <w:r>
        <w:rPr>
          <w:rFonts w:hint="cs"/>
          <w:rtl/>
        </w:rPr>
        <w:t xml:space="preserve"> מוגדרים פה. </w:t>
      </w:r>
      <w:bookmarkStart w:id="15596" w:name="_ETM_Q1_6707653"/>
      <w:bookmarkStart w:id="15597" w:name="_ETM_Q1_6708153"/>
      <w:bookmarkStart w:id="15598" w:name="_ETM_Q1_6709908"/>
      <w:bookmarkStart w:id="15599" w:name="_ETM_Q1_6710404"/>
      <w:bookmarkEnd w:id="15596"/>
      <w:bookmarkEnd w:id="15597"/>
      <w:bookmarkEnd w:id="15598"/>
      <w:bookmarkEnd w:id="15599"/>
      <w:r>
        <w:rPr>
          <w:rFonts w:hint="cs"/>
          <w:rtl/>
        </w:rPr>
        <w:t>כמו</w:t>
      </w:r>
      <w:bookmarkStart w:id="15600" w:name="_ETM_Q1_6710654"/>
      <w:bookmarkEnd w:id="15600"/>
      <w:r>
        <w:rPr>
          <w:rFonts w:hint="cs"/>
          <w:rtl/>
        </w:rPr>
        <w:t xml:space="preserve"> שאמרתי מקודם, צריך </w:t>
      </w:r>
      <w:bookmarkStart w:id="15601" w:name="_ETM_Q1_6711905"/>
      <w:bookmarkEnd w:id="15601"/>
      <w:r>
        <w:rPr>
          <w:rFonts w:hint="cs"/>
          <w:rtl/>
        </w:rPr>
        <w:t>לקיים את התנאים של המסלול</w:t>
      </w:r>
      <w:bookmarkStart w:id="15602" w:name="_ETM_Q1_6714406"/>
      <w:bookmarkEnd w:id="15602"/>
      <w:r>
        <w:rPr>
          <w:rFonts w:hint="cs"/>
          <w:rtl/>
        </w:rPr>
        <w:t xml:space="preserve"> לכל אורכו. </w:t>
      </w:r>
    </w:p>
    <w:p w14:paraId="4DBA9882" w14:textId="77777777" w:rsidR="004E1FF7" w:rsidRDefault="004E1FF7" w:rsidP="004E1FF7">
      <w:pPr>
        <w:rPr>
          <w:rtl/>
        </w:rPr>
      </w:pPr>
    </w:p>
    <w:p w14:paraId="731D22BE" w14:textId="02368DE6" w:rsidR="004E1FF7" w:rsidRDefault="004E1FF7" w:rsidP="004E1FF7">
      <w:pPr>
        <w:rPr>
          <w:rtl/>
        </w:rPr>
      </w:pPr>
      <w:bookmarkStart w:id="15603" w:name="_ETM_Q1_6716154"/>
      <w:bookmarkStart w:id="15604" w:name="_ETM_Q1_6715405"/>
      <w:bookmarkEnd w:id="15603"/>
      <w:bookmarkEnd w:id="15604"/>
      <w:r>
        <w:rPr>
          <w:rFonts w:hint="cs"/>
          <w:rtl/>
        </w:rPr>
        <w:t xml:space="preserve">מה עוד מוגדר בתוך פקודת המטכ"ל? </w:t>
      </w:r>
      <w:bookmarkStart w:id="15605" w:name="_ETM_Q1_6718401"/>
      <w:bookmarkStart w:id="15606" w:name="_ETM_Q1_6716906"/>
      <w:bookmarkEnd w:id="15605"/>
      <w:bookmarkEnd w:id="15606"/>
      <w:r>
        <w:rPr>
          <w:rFonts w:hint="cs"/>
          <w:rtl/>
        </w:rPr>
        <w:t>לא אמרתי בהתחלה</w:t>
      </w:r>
      <w:bookmarkStart w:id="15607" w:name="_ETM_Q1_6720155"/>
      <w:bookmarkStart w:id="15608" w:name="_ETM_Q1_6720402"/>
      <w:bookmarkEnd w:id="15607"/>
      <w:bookmarkEnd w:id="15608"/>
      <w:r>
        <w:rPr>
          <w:rFonts w:hint="cs"/>
          <w:rtl/>
        </w:rPr>
        <w:t xml:space="preserve"> אבל מי שמכיר, </w:t>
      </w:r>
      <w:bookmarkStart w:id="15609" w:name="_ETM_Q1_6720654"/>
      <w:bookmarkEnd w:id="15609"/>
      <w:r>
        <w:rPr>
          <w:rFonts w:hint="cs"/>
          <w:rtl/>
        </w:rPr>
        <w:t xml:space="preserve">פקודת מטכ"ל </w:t>
      </w:r>
      <w:bookmarkStart w:id="15610" w:name="_ETM_Q1_6721904"/>
      <w:bookmarkStart w:id="15611" w:name="_ETM_Q1_6719904"/>
      <w:bookmarkEnd w:id="15610"/>
      <w:bookmarkEnd w:id="15611"/>
      <w:r>
        <w:rPr>
          <w:rFonts w:hint="cs"/>
          <w:rtl/>
        </w:rPr>
        <w:t xml:space="preserve">היא לרוב מתומצתת </w:t>
      </w:r>
      <w:bookmarkStart w:id="15612" w:name="_ETM_Q1_6721653"/>
      <w:bookmarkEnd w:id="15612"/>
      <w:r>
        <w:rPr>
          <w:rFonts w:hint="cs"/>
          <w:rtl/>
        </w:rPr>
        <w:t xml:space="preserve">וקובעת </w:t>
      </w:r>
      <w:bookmarkStart w:id="15613" w:name="_ETM_Q1_6723154"/>
      <w:bookmarkEnd w:id="15613"/>
      <w:r>
        <w:rPr>
          <w:rFonts w:hint="cs"/>
          <w:rtl/>
        </w:rPr>
        <w:t xml:space="preserve">עקרונות, </w:t>
      </w:r>
      <w:bookmarkStart w:id="15614" w:name="_ETM_Q1_6723401"/>
      <w:bookmarkEnd w:id="15614"/>
      <w:r>
        <w:rPr>
          <w:rFonts w:hint="cs"/>
          <w:rtl/>
        </w:rPr>
        <w:t>היא לא</w:t>
      </w:r>
      <w:bookmarkStart w:id="15615" w:name="_ETM_Q1_6722902"/>
      <w:bookmarkEnd w:id="15615"/>
      <w:r>
        <w:rPr>
          <w:rFonts w:hint="cs"/>
          <w:rtl/>
        </w:rPr>
        <w:t xml:space="preserve"> יורדת לפרטי הפרטים.</w:t>
      </w:r>
      <w:bookmarkStart w:id="15616" w:name="_ETM_Q1_6726404"/>
      <w:bookmarkEnd w:id="15616"/>
      <w:r>
        <w:rPr>
          <w:rFonts w:hint="cs"/>
          <w:rtl/>
        </w:rPr>
        <w:t xml:space="preserve"> תכף </w:t>
      </w:r>
      <w:bookmarkStart w:id="15617" w:name="_ETM_Q1_6725404"/>
      <w:bookmarkEnd w:id="15617"/>
      <w:r>
        <w:rPr>
          <w:rFonts w:hint="cs"/>
          <w:rtl/>
        </w:rPr>
        <w:t xml:space="preserve">אדבר </w:t>
      </w:r>
      <w:bookmarkStart w:id="15618" w:name="_ETM_Q1_6725652"/>
      <w:bookmarkEnd w:id="15618"/>
      <w:r>
        <w:rPr>
          <w:rFonts w:hint="cs"/>
          <w:rtl/>
        </w:rPr>
        <w:t>על</w:t>
      </w:r>
      <w:bookmarkStart w:id="15619" w:name="_ETM_Q1_6725901"/>
      <w:bookmarkEnd w:id="15619"/>
      <w:r>
        <w:rPr>
          <w:rFonts w:hint="cs"/>
          <w:rtl/>
        </w:rPr>
        <w:t xml:space="preserve"> סעיף הכשרות </w:t>
      </w:r>
      <w:bookmarkStart w:id="15620" w:name="_ETM_Q1_6726658"/>
      <w:bookmarkStart w:id="15621" w:name="_ETM_Q1_6725905"/>
      <w:bookmarkEnd w:id="15620"/>
      <w:bookmarkEnd w:id="15621"/>
      <w:r>
        <w:rPr>
          <w:rFonts w:hint="cs"/>
          <w:rtl/>
        </w:rPr>
        <w:t xml:space="preserve">אז היא לא תגיד איזה כשרויות </w:t>
      </w:r>
      <w:bookmarkStart w:id="15622" w:name="_ETM_Q1_6729655"/>
      <w:bookmarkEnd w:id="15622"/>
      <w:r>
        <w:rPr>
          <w:rFonts w:hint="cs"/>
          <w:rtl/>
        </w:rPr>
        <w:t>אלא תקבע</w:t>
      </w:r>
      <w:bookmarkStart w:id="15623" w:name="_ETM_Q1_6730906"/>
      <w:bookmarkEnd w:id="15623"/>
      <w:r>
        <w:rPr>
          <w:rFonts w:hint="cs"/>
          <w:rtl/>
        </w:rPr>
        <w:t xml:space="preserve"> </w:t>
      </w:r>
      <w:bookmarkStart w:id="15624" w:name="_ETM_Q1_6728906"/>
      <w:bookmarkEnd w:id="15624"/>
      <w:r>
        <w:rPr>
          <w:rFonts w:hint="cs"/>
          <w:rtl/>
        </w:rPr>
        <w:t xml:space="preserve">את העקרון שצריך ואחרי זה </w:t>
      </w:r>
      <w:bookmarkStart w:id="15625" w:name="_ETM_Q1_6731655"/>
      <w:bookmarkEnd w:id="15625"/>
      <w:r>
        <w:rPr>
          <w:rFonts w:hint="cs"/>
          <w:rtl/>
        </w:rPr>
        <w:t xml:space="preserve">הוראות קבע אכ"א הן </w:t>
      </w:r>
      <w:bookmarkStart w:id="15626" w:name="_ETM_Q1_6735905"/>
      <w:bookmarkStart w:id="15627" w:name="_ETM_Q1_6735163"/>
      <w:bookmarkStart w:id="15628" w:name="_ETM_Q1_6736406"/>
      <w:bookmarkStart w:id="15629" w:name="_ETM_Q1_6734904"/>
      <w:bookmarkEnd w:id="15626"/>
      <w:bookmarkEnd w:id="15627"/>
      <w:bookmarkEnd w:id="15628"/>
      <w:bookmarkEnd w:id="15629"/>
      <w:r>
        <w:rPr>
          <w:rFonts w:hint="cs"/>
          <w:rtl/>
        </w:rPr>
        <w:t xml:space="preserve">אלה </w:t>
      </w:r>
      <w:bookmarkStart w:id="15630" w:name="_ETM_Q1_6734405"/>
      <w:bookmarkEnd w:id="15630"/>
      <w:r>
        <w:rPr>
          <w:rFonts w:hint="cs"/>
          <w:rtl/>
        </w:rPr>
        <w:t xml:space="preserve">שייפרטו ברמת פירוט יותר משמעותית. </w:t>
      </w:r>
    </w:p>
    <w:p w14:paraId="332125D4" w14:textId="77777777" w:rsidR="004E1FF7" w:rsidRDefault="004E1FF7" w:rsidP="004E1FF7">
      <w:pPr>
        <w:rPr>
          <w:rtl/>
        </w:rPr>
      </w:pPr>
      <w:bookmarkStart w:id="15631" w:name="_ETM_Q1_6739656"/>
      <w:bookmarkEnd w:id="15631"/>
    </w:p>
    <w:p w14:paraId="523F2773" w14:textId="7176046E" w:rsidR="004E1FF7" w:rsidRDefault="004E1FF7" w:rsidP="004E1FF7">
      <w:pPr>
        <w:rPr>
          <w:rtl/>
        </w:rPr>
      </w:pPr>
      <w:bookmarkStart w:id="15632" w:name="_ETM_Q1_6740155"/>
      <w:bookmarkEnd w:id="15632"/>
      <w:r>
        <w:rPr>
          <w:rFonts w:hint="cs"/>
          <w:rtl/>
        </w:rPr>
        <w:t>יש פה</w:t>
      </w:r>
      <w:bookmarkStart w:id="15633" w:name="_ETM_Q1_6739906"/>
      <w:bookmarkEnd w:id="15633"/>
      <w:r>
        <w:rPr>
          <w:rFonts w:hint="cs"/>
          <w:rtl/>
        </w:rPr>
        <w:t xml:space="preserve"> </w:t>
      </w:r>
      <w:bookmarkStart w:id="15634" w:name="_ETM_Q1_6737906"/>
      <w:bookmarkEnd w:id="15634"/>
      <w:r>
        <w:rPr>
          <w:rFonts w:hint="cs"/>
          <w:rtl/>
        </w:rPr>
        <w:t>התייחסות</w:t>
      </w:r>
      <w:bookmarkStart w:id="15635" w:name="_ETM_Q1_6739156"/>
      <w:bookmarkEnd w:id="15635"/>
      <w:r>
        <w:rPr>
          <w:rFonts w:hint="cs"/>
          <w:rtl/>
        </w:rPr>
        <w:t xml:space="preserve"> לזכאות לקבל</w:t>
      </w:r>
      <w:bookmarkStart w:id="15636" w:name="_ETM_Q1_6739905"/>
      <w:bookmarkEnd w:id="15636"/>
      <w:r>
        <w:rPr>
          <w:rFonts w:hint="cs"/>
          <w:rtl/>
        </w:rPr>
        <w:t xml:space="preserve"> מזון כשר למהדרין וזה עניין</w:t>
      </w:r>
      <w:bookmarkStart w:id="15637" w:name="_ETM_Q1_6745155"/>
      <w:bookmarkStart w:id="15638" w:name="_ETM_Q1_6743402"/>
      <w:bookmarkEnd w:id="15637"/>
      <w:bookmarkEnd w:id="15638"/>
      <w:r>
        <w:rPr>
          <w:rFonts w:hint="cs"/>
          <w:rtl/>
        </w:rPr>
        <w:t xml:space="preserve"> מה</w:t>
      </w:r>
      <w:bookmarkStart w:id="15639" w:name="_ETM_Q1_6742155"/>
      <w:bookmarkStart w:id="15640" w:name="_ETM_Q1_6742903"/>
      <w:bookmarkEnd w:id="15639"/>
      <w:bookmarkEnd w:id="15640"/>
      <w:r>
        <w:rPr>
          <w:rFonts w:hint="cs"/>
          <w:rtl/>
        </w:rPr>
        <w:t>ותי</w:t>
      </w:r>
      <w:bookmarkStart w:id="15641" w:name="_ETM_Q1_6739655"/>
      <w:bookmarkStart w:id="15642" w:name="_ETM_Q1_6739901"/>
      <w:bookmarkEnd w:id="15641"/>
      <w:bookmarkEnd w:id="15642"/>
      <w:r>
        <w:rPr>
          <w:rFonts w:hint="cs"/>
          <w:rtl/>
        </w:rPr>
        <w:t xml:space="preserve"> </w:t>
      </w:r>
      <w:r w:rsidR="00D0309F">
        <w:rPr>
          <w:rFonts w:hint="cs"/>
          <w:rtl/>
        </w:rPr>
        <w:t xml:space="preserve">בציבור החרדי או ביחידה שתגדיר </w:t>
      </w:r>
      <w:bookmarkStart w:id="15643" w:name="_ETM_Q1_6748906"/>
      <w:bookmarkStart w:id="15644" w:name="_ETM_Q1_6750906"/>
      <w:bookmarkEnd w:id="15643"/>
      <w:bookmarkEnd w:id="15644"/>
      <w:r w:rsidR="00D0309F">
        <w:rPr>
          <w:rFonts w:hint="cs"/>
          <w:rtl/>
        </w:rPr>
        <w:t xml:space="preserve">את </w:t>
      </w:r>
      <w:bookmarkStart w:id="15645" w:name="_ETM_Q1_6749156"/>
      <w:bookmarkEnd w:id="15645"/>
      <w:r w:rsidR="00D0309F">
        <w:rPr>
          <w:rFonts w:hint="cs"/>
          <w:rtl/>
        </w:rPr>
        <w:t>עצמה כחרדית, כולל</w:t>
      </w:r>
      <w:bookmarkStart w:id="15646" w:name="_ETM_Q1_6749654"/>
      <w:bookmarkEnd w:id="15646"/>
      <w:r w:rsidR="00D0309F">
        <w:rPr>
          <w:rFonts w:hint="cs"/>
          <w:rtl/>
        </w:rPr>
        <w:t xml:space="preserve"> דברים</w:t>
      </w:r>
      <w:bookmarkStart w:id="15647" w:name="_ETM_Q1_6750406"/>
      <w:bookmarkEnd w:id="15647"/>
      <w:r w:rsidR="00D0309F">
        <w:rPr>
          <w:rFonts w:hint="cs"/>
          <w:rtl/>
        </w:rPr>
        <w:t xml:space="preserve"> שקשורים</w:t>
      </w:r>
      <w:bookmarkStart w:id="15648" w:name="_ETM_Q1_6749404"/>
      <w:bookmarkEnd w:id="15648"/>
      <w:r w:rsidR="00D0309F">
        <w:rPr>
          <w:rFonts w:hint="cs"/>
          <w:rtl/>
        </w:rPr>
        <w:t xml:space="preserve"> בהיתר מכירה והק</w:t>
      </w:r>
      <w:bookmarkStart w:id="15649" w:name="_ETM_Q1_6760902"/>
      <w:bookmarkEnd w:id="15649"/>
      <w:r w:rsidR="00D0309F">
        <w:rPr>
          <w:rFonts w:hint="cs"/>
          <w:rtl/>
        </w:rPr>
        <w:t xml:space="preserve">פדות שהן עוד יותר רלוונטיות. </w:t>
      </w:r>
      <w:bookmarkStart w:id="15650" w:name="_ETM_Q1_6758156"/>
      <w:bookmarkEnd w:id="15650"/>
      <w:r w:rsidR="00D0309F">
        <w:rPr>
          <w:rFonts w:hint="cs"/>
          <w:rtl/>
        </w:rPr>
        <w:t>צריך להגיד</w:t>
      </w:r>
      <w:bookmarkStart w:id="15651" w:name="_ETM_Q1_6755905"/>
      <w:bookmarkEnd w:id="15651"/>
      <w:r w:rsidR="00D0309F">
        <w:rPr>
          <w:rFonts w:hint="cs"/>
          <w:rtl/>
        </w:rPr>
        <w:t xml:space="preserve"> שכל הדברים</w:t>
      </w:r>
      <w:bookmarkStart w:id="15652" w:name="_ETM_Q1_6760154"/>
      <w:bookmarkEnd w:id="15652"/>
      <w:r w:rsidR="00D0309F">
        <w:rPr>
          <w:rFonts w:hint="cs"/>
          <w:rtl/>
        </w:rPr>
        <w:t xml:space="preserve"> האלה </w:t>
      </w:r>
      <w:bookmarkStart w:id="15653" w:name="_ETM_Q1_6761153"/>
      <w:bookmarkStart w:id="15654" w:name="_ETM_Q1_6759903"/>
      <w:bookmarkEnd w:id="15653"/>
      <w:bookmarkEnd w:id="15654"/>
      <w:r w:rsidR="00D0309F">
        <w:rPr>
          <w:rFonts w:hint="cs"/>
          <w:rtl/>
        </w:rPr>
        <w:t>זה בהתאם לקבוע</w:t>
      </w:r>
      <w:bookmarkStart w:id="15655" w:name="_ETM_Q1_6757405"/>
      <w:bookmarkEnd w:id="15655"/>
      <w:r w:rsidR="00D0309F">
        <w:rPr>
          <w:rFonts w:hint="cs"/>
          <w:rtl/>
        </w:rPr>
        <w:t xml:space="preserve"> </w:t>
      </w:r>
      <w:bookmarkStart w:id="15656" w:name="_ETM_Q1_6756656"/>
      <w:bookmarkEnd w:id="15656"/>
      <w:r w:rsidR="00D0309F">
        <w:rPr>
          <w:rFonts w:hint="cs"/>
          <w:rtl/>
        </w:rPr>
        <w:t>בהוראות רב</w:t>
      </w:r>
      <w:bookmarkStart w:id="15657" w:name="_ETM_Q1_6757153"/>
      <w:bookmarkEnd w:id="15657"/>
      <w:r w:rsidR="00D0309F">
        <w:rPr>
          <w:rFonts w:hint="cs"/>
          <w:rtl/>
        </w:rPr>
        <w:t>צ"ר</w:t>
      </w:r>
      <w:bookmarkStart w:id="15658" w:name="_ETM_Q1_6758903"/>
      <w:bookmarkEnd w:id="15658"/>
      <w:r w:rsidR="00D0309F">
        <w:rPr>
          <w:rFonts w:hint="cs"/>
          <w:rtl/>
        </w:rPr>
        <w:t>.</w:t>
      </w:r>
      <w:bookmarkStart w:id="15659" w:name="_ETM_Q1_6761905"/>
      <w:bookmarkStart w:id="15660" w:name="_ETM_Q1_6763653"/>
      <w:bookmarkStart w:id="15661" w:name="_ETM_Q1_6761653"/>
      <w:bookmarkStart w:id="15662" w:name="_ETM_Q1_6759653"/>
      <w:bookmarkStart w:id="15663" w:name="_ETM_Q1_6757903"/>
      <w:bookmarkStart w:id="15664" w:name="_ETM_Q1_6756151"/>
      <w:bookmarkStart w:id="15665" w:name="_ETM_Q1_6754403"/>
      <w:bookmarkStart w:id="15666" w:name="_ETM_Q1_6761402"/>
      <w:bookmarkStart w:id="15667" w:name="_ETM_Q1_6759402"/>
      <w:bookmarkStart w:id="15668" w:name="_ETM_Q1_6757402"/>
      <w:bookmarkStart w:id="15669" w:name="_ETM_Q1_6758905"/>
      <w:bookmarkEnd w:id="15659"/>
      <w:bookmarkEnd w:id="15660"/>
      <w:bookmarkEnd w:id="15661"/>
      <w:bookmarkEnd w:id="15662"/>
      <w:bookmarkEnd w:id="15663"/>
      <w:bookmarkEnd w:id="15664"/>
      <w:bookmarkEnd w:id="15665"/>
      <w:bookmarkEnd w:id="15666"/>
      <w:bookmarkEnd w:id="15667"/>
      <w:bookmarkEnd w:id="15668"/>
      <w:bookmarkEnd w:id="15669"/>
    </w:p>
    <w:p w14:paraId="3D730A61" w14:textId="77777777" w:rsidR="00D0309F" w:rsidRDefault="00D0309F" w:rsidP="004E1FF7">
      <w:pPr>
        <w:rPr>
          <w:rtl/>
        </w:rPr>
      </w:pPr>
      <w:bookmarkStart w:id="15670" w:name="_ETM_Q1_6766904"/>
      <w:bookmarkStart w:id="15671" w:name="_ETM_Q1_6767904"/>
      <w:bookmarkEnd w:id="15670"/>
      <w:bookmarkEnd w:id="15671"/>
    </w:p>
    <w:p w14:paraId="29EDB07B" w14:textId="159CAA51" w:rsidR="00D0309F" w:rsidRDefault="00D0309F" w:rsidP="00D0309F">
      <w:pPr>
        <w:pStyle w:val="a4"/>
        <w:keepNext/>
        <w:rPr>
          <w:rtl/>
        </w:rPr>
      </w:pPr>
      <w:bookmarkStart w:id="15672" w:name="ET_speaker_5109_1079"/>
      <w:r w:rsidRPr="00D0309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03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2"/>
    </w:p>
    <w:p w14:paraId="4DC94BDD" w14:textId="77777777" w:rsidR="00D0309F" w:rsidRDefault="00D0309F" w:rsidP="00D0309F">
      <w:pPr>
        <w:pStyle w:val="KeepWithNext"/>
        <w:rPr>
          <w:rtl/>
        </w:rPr>
      </w:pPr>
    </w:p>
    <w:p w14:paraId="1DB2C29B" w14:textId="240EB75E" w:rsidR="00D0309F" w:rsidRDefault="00D0309F" w:rsidP="00D0309F">
      <w:pPr>
        <w:rPr>
          <w:rtl/>
        </w:rPr>
      </w:pPr>
      <w:bookmarkStart w:id="15673" w:name="_ETM_Q1_6768404"/>
      <w:bookmarkStart w:id="15674" w:name="_ETM_Q1_6766404"/>
      <w:bookmarkStart w:id="15675" w:name="_ETM_Q1_6764653"/>
      <w:bookmarkEnd w:id="15673"/>
      <w:bookmarkEnd w:id="15674"/>
      <w:bookmarkEnd w:id="15675"/>
      <w:r>
        <w:rPr>
          <w:rFonts w:hint="cs"/>
          <w:rtl/>
        </w:rPr>
        <w:t>למה היתר</w:t>
      </w:r>
      <w:bookmarkStart w:id="15676" w:name="_ETM_Q1_6765903"/>
      <w:bookmarkEnd w:id="15676"/>
      <w:r>
        <w:rPr>
          <w:rFonts w:hint="cs"/>
          <w:rtl/>
        </w:rPr>
        <w:t xml:space="preserve"> מכירה מודגש? מה ההבדל</w:t>
      </w:r>
      <w:bookmarkStart w:id="15677" w:name="_ETM_Q1_6770901"/>
      <w:bookmarkEnd w:id="15677"/>
      <w:r>
        <w:rPr>
          <w:rFonts w:hint="cs"/>
          <w:rtl/>
        </w:rPr>
        <w:t xml:space="preserve"> </w:t>
      </w:r>
      <w:bookmarkStart w:id="15678" w:name="_ETM_Q1_6768901"/>
      <w:bookmarkEnd w:id="15678"/>
      <w:r>
        <w:rPr>
          <w:rFonts w:hint="cs"/>
          <w:rtl/>
        </w:rPr>
        <w:t xml:space="preserve">בין היתר מכירה </w:t>
      </w:r>
      <w:bookmarkStart w:id="15679" w:name="_ETM_Q1_6768153"/>
      <w:bookmarkEnd w:id="15679"/>
      <w:r>
        <w:rPr>
          <w:rFonts w:hint="cs"/>
          <w:rtl/>
        </w:rPr>
        <w:t>לבד"ץ?</w:t>
      </w:r>
    </w:p>
    <w:p w14:paraId="1609AAF8" w14:textId="77777777" w:rsidR="00D0309F" w:rsidRDefault="00D0309F" w:rsidP="00D0309F">
      <w:pPr>
        <w:rPr>
          <w:rtl/>
        </w:rPr>
      </w:pPr>
      <w:bookmarkStart w:id="15680" w:name="_ETM_Q1_6763906"/>
      <w:bookmarkEnd w:id="15680"/>
    </w:p>
    <w:p w14:paraId="28EA186E" w14:textId="7D8C707A" w:rsidR="00D0309F" w:rsidRDefault="00D0309F" w:rsidP="00D0309F">
      <w:pPr>
        <w:pStyle w:val="af6"/>
        <w:keepNext/>
        <w:rPr>
          <w:rtl/>
        </w:rPr>
      </w:pPr>
      <w:bookmarkStart w:id="15681" w:name="ET_yor_4574_1080"/>
      <w:r w:rsidRPr="00D0309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03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1"/>
    </w:p>
    <w:p w14:paraId="269DD532" w14:textId="77777777" w:rsidR="00D0309F" w:rsidRDefault="00D0309F" w:rsidP="00D0309F">
      <w:pPr>
        <w:pStyle w:val="KeepWithNext"/>
        <w:rPr>
          <w:rtl/>
        </w:rPr>
      </w:pPr>
    </w:p>
    <w:p w14:paraId="6CF6B4DB" w14:textId="57E1E66A" w:rsidR="00D0309F" w:rsidRDefault="00D0309F" w:rsidP="00D0309F">
      <w:pPr>
        <w:rPr>
          <w:rtl/>
        </w:rPr>
      </w:pPr>
      <w:bookmarkStart w:id="15682" w:name="_ETM_Q1_6765154"/>
      <w:bookmarkEnd w:id="15682"/>
      <w:r>
        <w:rPr>
          <w:rFonts w:hint="cs"/>
          <w:rtl/>
        </w:rPr>
        <w:t>ה</w:t>
      </w:r>
      <w:bookmarkStart w:id="15683" w:name="_ETM_Q1_6767907"/>
      <w:bookmarkEnd w:id="15683"/>
      <w:r>
        <w:rPr>
          <w:rFonts w:hint="cs"/>
          <w:rtl/>
        </w:rPr>
        <w:t>וא נתן את</w:t>
      </w:r>
      <w:bookmarkStart w:id="15684" w:name="_ETM_Q1_6771156"/>
      <w:bookmarkEnd w:id="15684"/>
      <w:r>
        <w:rPr>
          <w:rFonts w:hint="cs"/>
          <w:rtl/>
        </w:rPr>
        <w:t xml:space="preserve"> זה כדוגמה</w:t>
      </w:r>
      <w:bookmarkStart w:id="15685" w:name="_ETM_Q1_6770402"/>
      <w:bookmarkEnd w:id="15685"/>
      <w:r>
        <w:rPr>
          <w:rFonts w:hint="cs"/>
          <w:rtl/>
        </w:rPr>
        <w:t>, קדימה.</w:t>
      </w:r>
    </w:p>
    <w:p w14:paraId="3F12217A" w14:textId="77777777" w:rsidR="00D0309F" w:rsidRDefault="00D0309F" w:rsidP="00D0309F">
      <w:pPr>
        <w:rPr>
          <w:rtl/>
        </w:rPr>
      </w:pPr>
      <w:bookmarkStart w:id="15686" w:name="_ETM_Q1_6772403"/>
      <w:bookmarkEnd w:id="15686"/>
    </w:p>
    <w:p w14:paraId="1A356303" w14:textId="398A9C35" w:rsidR="00D0309F" w:rsidRDefault="00D0309F" w:rsidP="00D0309F">
      <w:pPr>
        <w:pStyle w:val="a4"/>
        <w:keepNext/>
        <w:rPr>
          <w:rtl/>
        </w:rPr>
      </w:pPr>
      <w:bookmarkStart w:id="15687" w:name="ET_speaker_שי_טייב_1081"/>
      <w:r w:rsidRPr="00D0309F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D03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7"/>
    </w:p>
    <w:p w14:paraId="3C950099" w14:textId="77777777" w:rsidR="00D0309F" w:rsidRDefault="00D0309F" w:rsidP="00D0309F">
      <w:pPr>
        <w:pStyle w:val="KeepWithNext"/>
        <w:rPr>
          <w:rtl/>
        </w:rPr>
      </w:pPr>
    </w:p>
    <w:p w14:paraId="6B28CEC6" w14:textId="56E15871" w:rsidR="00D0309F" w:rsidRDefault="00D0309F" w:rsidP="00D0309F">
      <w:pPr>
        <w:rPr>
          <w:rtl/>
        </w:rPr>
      </w:pPr>
      <w:bookmarkStart w:id="15688" w:name="_ETM_Q1_6771902"/>
      <w:bookmarkStart w:id="15689" w:name="_ETM_Q1_6769902"/>
      <w:bookmarkEnd w:id="15688"/>
      <w:bookmarkEnd w:id="15689"/>
      <w:r>
        <w:rPr>
          <w:rFonts w:hint="cs"/>
          <w:rtl/>
        </w:rPr>
        <w:t>נתתי דוגמה</w:t>
      </w:r>
      <w:bookmarkStart w:id="15690" w:name="_ETM_Q1_6771157"/>
      <w:bookmarkStart w:id="15691" w:name="_ETM_Q1_6772402"/>
      <w:bookmarkEnd w:id="15690"/>
      <w:bookmarkEnd w:id="15691"/>
      <w:r>
        <w:rPr>
          <w:rFonts w:hint="cs"/>
          <w:rtl/>
        </w:rPr>
        <w:t xml:space="preserve">, יש </w:t>
      </w:r>
      <w:bookmarkStart w:id="15692" w:name="_ETM_Q1_6775156"/>
      <w:bookmarkStart w:id="15693" w:name="_ETM_Q1_6773156"/>
      <w:bookmarkEnd w:id="15692"/>
      <w:bookmarkEnd w:id="15693"/>
      <w:r>
        <w:rPr>
          <w:rFonts w:hint="cs"/>
          <w:rtl/>
        </w:rPr>
        <w:t xml:space="preserve">בתוך </w:t>
      </w:r>
      <w:bookmarkStart w:id="15694" w:name="_ETM_Q1_6771656"/>
      <w:bookmarkEnd w:id="15694"/>
      <w:r>
        <w:rPr>
          <w:rFonts w:hint="cs"/>
          <w:rtl/>
        </w:rPr>
        <w:t xml:space="preserve">הפקודות </w:t>
      </w:r>
      <w:bookmarkStart w:id="15695" w:name="_ETM_Q1_6771652"/>
      <w:bookmarkEnd w:id="15695"/>
      <w:r>
        <w:rPr>
          <w:rFonts w:hint="cs"/>
          <w:rtl/>
        </w:rPr>
        <w:t xml:space="preserve">עוד. </w:t>
      </w:r>
    </w:p>
    <w:p w14:paraId="666DD1A7" w14:textId="77777777" w:rsidR="00D0309F" w:rsidRDefault="00D0309F" w:rsidP="00D0309F">
      <w:pPr>
        <w:rPr>
          <w:rtl/>
        </w:rPr>
      </w:pPr>
      <w:bookmarkStart w:id="15696" w:name="_ETM_Q1_6772653"/>
      <w:bookmarkEnd w:id="15696"/>
    </w:p>
    <w:p w14:paraId="093DBCA6" w14:textId="5F0C4E01" w:rsidR="00D0309F" w:rsidRDefault="00D0309F" w:rsidP="00D0309F">
      <w:pPr>
        <w:pStyle w:val="a4"/>
        <w:keepNext/>
        <w:rPr>
          <w:rtl/>
        </w:rPr>
      </w:pPr>
      <w:bookmarkStart w:id="15697" w:name="ET_speaker_6156_1082"/>
      <w:r w:rsidRPr="00D030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3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7"/>
    </w:p>
    <w:p w14:paraId="234CBFD3" w14:textId="77777777" w:rsidR="00D0309F" w:rsidRDefault="00D0309F" w:rsidP="00D0309F">
      <w:pPr>
        <w:pStyle w:val="KeepWithNext"/>
        <w:rPr>
          <w:rtl/>
        </w:rPr>
      </w:pPr>
    </w:p>
    <w:p w14:paraId="4928EB3B" w14:textId="4DE7AB8C" w:rsidR="00D0309F" w:rsidRDefault="00D0309F" w:rsidP="00D0309F">
      <w:pPr>
        <w:rPr>
          <w:rtl/>
        </w:rPr>
      </w:pPr>
      <w:bookmarkStart w:id="15698" w:name="_ETM_Q1_6774156"/>
      <w:bookmarkStart w:id="15699" w:name="_ETM_Q1_6770156"/>
      <w:bookmarkStart w:id="15700" w:name="_ETM_Q1_6768402"/>
      <w:bookmarkEnd w:id="15698"/>
      <w:bookmarkEnd w:id="15699"/>
      <w:bookmarkEnd w:id="15700"/>
      <w:r>
        <w:rPr>
          <w:rFonts w:hint="cs"/>
          <w:rtl/>
        </w:rPr>
        <w:t xml:space="preserve">זאת דוגמה לענייני הכשרות. </w:t>
      </w:r>
    </w:p>
    <w:p w14:paraId="4653EF84" w14:textId="77777777" w:rsidR="00D0309F" w:rsidRDefault="00D0309F" w:rsidP="00D0309F">
      <w:pPr>
        <w:rPr>
          <w:rtl/>
        </w:rPr>
      </w:pPr>
      <w:bookmarkStart w:id="15701" w:name="_ETM_Q1_6772156"/>
      <w:bookmarkEnd w:id="15701"/>
    </w:p>
    <w:p w14:paraId="4BB8DEC6" w14:textId="3C20972F" w:rsidR="00D0309F" w:rsidRDefault="00D0309F" w:rsidP="00D0309F">
      <w:pPr>
        <w:pStyle w:val="a4"/>
        <w:keepNext/>
        <w:rPr>
          <w:rtl/>
        </w:rPr>
      </w:pPr>
      <w:bookmarkStart w:id="15702" w:name="ET_speaker_5109_1083"/>
      <w:r w:rsidRPr="00D0309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03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2"/>
    </w:p>
    <w:p w14:paraId="5D8BFD89" w14:textId="77777777" w:rsidR="00D0309F" w:rsidRDefault="00D0309F" w:rsidP="00D0309F">
      <w:pPr>
        <w:pStyle w:val="KeepWithNext"/>
        <w:rPr>
          <w:rtl/>
        </w:rPr>
      </w:pPr>
    </w:p>
    <w:p w14:paraId="54BA9583" w14:textId="0626E157" w:rsidR="00D0309F" w:rsidRDefault="00D0309F" w:rsidP="00D0309F">
      <w:pPr>
        <w:rPr>
          <w:rtl/>
        </w:rPr>
      </w:pPr>
      <w:bookmarkStart w:id="15703" w:name="_ETM_Q1_6774404"/>
      <w:bookmarkEnd w:id="15703"/>
      <w:r>
        <w:rPr>
          <w:rFonts w:hint="cs"/>
          <w:rtl/>
        </w:rPr>
        <w:t>לא, אני מבין</w:t>
      </w:r>
      <w:bookmarkStart w:id="15704" w:name="_ETM_Q1_6775155"/>
      <w:bookmarkStart w:id="15705" w:name="_ETM_Q1_6773405"/>
      <w:bookmarkStart w:id="15706" w:name="_ETM_Q1_6775152"/>
      <w:bookmarkEnd w:id="15704"/>
      <w:bookmarkEnd w:id="15705"/>
      <w:bookmarkEnd w:id="15706"/>
      <w:r>
        <w:rPr>
          <w:rFonts w:hint="cs"/>
          <w:rtl/>
        </w:rPr>
        <w:t xml:space="preserve">. </w:t>
      </w:r>
    </w:p>
    <w:p w14:paraId="5E9F6697" w14:textId="77777777" w:rsidR="00D0309F" w:rsidRDefault="00D0309F" w:rsidP="00D0309F">
      <w:pPr>
        <w:rPr>
          <w:rtl/>
        </w:rPr>
      </w:pPr>
      <w:bookmarkStart w:id="15707" w:name="_ETM_Q1_6774653"/>
      <w:bookmarkStart w:id="15708" w:name="_ETM_Q1_6775405"/>
      <w:bookmarkEnd w:id="15707"/>
      <w:bookmarkEnd w:id="15708"/>
    </w:p>
    <w:p w14:paraId="4F230042" w14:textId="6D00A921" w:rsidR="00D0309F" w:rsidRDefault="00D0309F" w:rsidP="00D0309F">
      <w:pPr>
        <w:pStyle w:val="a4"/>
        <w:keepNext/>
        <w:rPr>
          <w:rtl/>
        </w:rPr>
      </w:pPr>
      <w:bookmarkStart w:id="15709" w:name="ET_speaker_שי_טייב_1084"/>
      <w:r w:rsidRPr="00D0309F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D03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9"/>
    </w:p>
    <w:p w14:paraId="4B9EB09B" w14:textId="77777777" w:rsidR="00D0309F" w:rsidRDefault="00D0309F" w:rsidP="00D0309F">
      <w:pPr>
        <w:pStyle w:val="KeepWithNext"/>
        <w:rPr>
          <w:rtl/>
        </w:rPr>
      </w:pPr>
    </w:p>
    <w:p w14:paraId="4413C172" w14:textId="5F41BF78" w:rsidR="00D0309F" w:rsidRDefault="00D0309F" w:rsidP="00D0309F">
      <w:pPr>
        <w:rPr>
          <w:rtl/>
        </w:rPr>
      </w:pPr>
      <w:bookmarkStart w:id="15710" w:name="_ETM_Q1_6776155"/>
      <w:bookmarkEnd w:id="15710"/>
      <w:r>
        <w:rPr>
          <w:rFonts w:hint="cs"/>
          <w:rtl/>
        </w:rPr>
        <w:t>חייל רשאי</w:t>
      </w:r>
      <w:bookmarkStart w:id="15711" w:name="_ETM_Q1_6776905"/>
      <w:bookmarkEnd w:id="15711"/>
      <w:r>
        <w:rPr>
          <w:rFonts w:hint="cs"/>
          <w:rtl/>
        </w:rPr>
        <w:t xml:space="preserve">, </w:t>
      </w:r>
      <w:bookmarkStart w:id="15712" w:name="_ETM_Q1_6775401"/>
      <w:bookmarkEnd w:id="15712"/>
      <w:r>
        <w:rPr>
          <w:rFonts w:hint="cs"/>
          <w:rtl/>
        </w:rPr>
        <w:t>מ</w:t>
      </w:r>
      <w:bookmarkStart w:id="15713" w:name="_ETM_Q1_6774405"/>
      <w:bookmarkEnd w:id="15713"/>
      <w:r>
        <w:rPr>
          <w:rFonts w:hint="cs"/>
          <w:rtl/>
        </w:rPr>
        <w:t xml:space="preserve">טעמים הקשורים </w:t>
      </w:r>
      <w:bookmarkStart w:id="15714" w:name="_ETM_Q1_6775655"/>
      <w:bookmarkEnd w:id="15714"/>
      <w:r>
        <w:rPr>
          <w:rFonts w:hint="cs"/>
          <w:rtl/>
        </w:rPr>
        <w:t>לאורח חייו החרדי</w:t>
      </w:r>
      <w:bookmarkStart w:id="15715" w:name="_ETM_Q1_6780655"/>
      <w:bookmarkEnd w:id="15715"/>
      <w:r>
        <w:rPr>
          <w:rFonts w:hint="cs"/>
          <w:rtl/>
        </w:rPr>
        <w:t xml:space="preserve"> </w:t>
      </w:r>
      <w:bookmarkStart w:id="15716" w:name="_ETM_Q1_6779155"/>
      <w:bookmarkEnd w:id="15716"/>
      <w:r>
        <w:rPr>
          <w:rFonts w:hint="cs"/>
          <w:rtl/>
        </w:rPr>
        <w:t xml:space="preserve">– הרבה שואלים אותי על העניין הזה </w:t>
      </w:r>
      <w:bookmarkStart w:id="15717" w:name="_ETM_Q1_6782404"/>
      <w:bookmarkEnd w:id="15717"/>
      <w:r>
        <w:rPr>
          <w:rFonts w:hint="cs"/>
          <w:rtl/>
        </w:rPr>
        <w:t>וחשוב</w:t>
      </w:r>
      <w:bookmarkStart w:id="15718" w:name="_ETM_Q1_6781406"/>
      <w:bookmarkEnd w:id="15718"/>
      <w:r>
        <w:rPr>
          <w:rFonts w:hint="cs"/>
          <w:rtl/>
        </w:rPr>
        <w:t xml:space="preserve"> להגיד שזה </w:t>
      </w:r>
      <w:bookmarkStart w:id="15719" w:name="_ETM_Q1_6783656"/>
      <w:bookmarkEnd w:id="15719"/>
      <w:r>
        <w:rPr>
          <w:rFonts w:hint="cs"/>
          <w:rtl/>
        </w:rPr>
        <w:t xml:space="preserve">קיים לפחות 15 שנה </w:t>
      </w:r>
      <w:bookmarkStart w:id="15720" w:name="_ETM_Q1_6784655"/>
      <w:bookmarkEnd w:id="15720"/>
      <w:r>
        <w:rPr>
          <w:rFonts w:hint="cs"/>
          <w:rtl/>
        </w:rPr>
        <w:t>–</w:t>
      </w:r>
      <w:bookmarkStart w:id="15721" w:name="_ETM_Q1_6782903"/>
      <w:bookmarkEnd w:id="15721"/>
      <w:r>
        <w:rPr>
          <w:rFonts w:hint="cs"/>
          <w:rtl/>
        </w:rPr>
        <w:t xml:space="preserve"> </w:t>
      </w:r>
      <w:bookmarkStart w:id="15722" w:name="_ETM_Q1_6781405"/>
      <w:bookmarkEnd w:id="15722"/>
      <w:r>
        <w:rPr>
          <w:rFonts w:hint="cs"/>
          <w:rtl/>
        </w:rPr>
        <w:t xml:space="preserve">לנוע אל השירות ומהשירות בלבוש </w:t>
      </w:r>
      <w:bookmarkStart w:id="15723" w:name="_ETM_Q1_6789905"/>
      <w:bookmarkStart w:id="15724" w:name="_ETM_Q1_6787905"/>
      <w:bookmarkEnd w:id="15723"/>
      <w:bookmarkEnd w:id="15724"/>
      <w:r>
        <w:rPr>
          <w:rFonts w:hint="cs"/>
          <w:rtl/>
        </w:rPr>
        <w:t>אזרחי</w:t>
      </w:r>
      <w:bookmarkStart w:id="15725" w:name="_ETM_Q1_6787404"/>
      <w:bookmarkStart w:id="15726" w:name="_ETM_Q1_6785651"/>
      <w:bookmarkEnd w:id="15725"/>
      <w:bookmarkEnd w:id="15726"/>
      <w:r>
        <w:rPr>
          <w:rFonts w:hint="cs"/>
          <w:rtl/>
        </w:rPr>
        <w:t>, בסדר?</w:t>
      </w:r>
    </w:p>
    <w:p w14:paraId="41D8DA97" w14:textId="77777777" w:rsidR="00D0309F" w:rsidRDefault="00D0309F" w:rsidP="00D0309F">
      <w:pPr>
        <w:rPr>
          <w:rtl/>
        </w:rPr>
      </w:pPr>
      <w:bookmarkStart w:id="15727" w:name="_ETM_Q1_6786654"/>
      <w:bookmarkEnd w:id="15727"/>
    </w:p>
    <w:p w14:paraId="2E75ADAA" w14:textId="5E0EA8C1" w:rsidR="00D0309F" w:rsidRDefault="00D0309F" w:rsidP="00D0309F">
      <w:pPr>
        <w:pStyle w:val="a4"/>
        <w:keepNext/>
        <w:rPr>
          <w:rtl/>
        </w:rPr>
      </w:pPr>
      <w:bookmarkStart w:id="15728" w:name="ET_speaker_6367_1085"/>
      <w:r w:rsidRPr="00D0309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03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8"/>
    </w:p>
    <w:p w14:paraId="13665EF3" w14:textId="77777777" w:rsidR="00D0309F" w:rsidRDefault="00D0309F" w:rsidP="00D0309F">
      <w:pPr>
        <w:pStyle w:val="KeepWithNext"/>
        <w:rPr>
          <w:rtl/>
        </w:rPr>
      </w:pPr>
    </w:p>
    <w:p w14:paraId="31F4B4E1" w14:textId="03ED435A" w:rsidR="00D0309F" w:rsidRDefault="00D0309F" w:rsidP="00D0309F">
      <w:pPr>
        <w:rPr>
          <w:rtl/>
        </w:rPr>
      </w:pPr>
      <w:bookmarkStart w:id="15729" w:name="_ETM_Q1_6787904"/>
      <w:bookmarkStart w:id="15730" w:name="_ETM_Q1_6788403"/>
      <w:bookmarkStart w:id="15731" w:name="_ETM_Q1_6786403"/>
      <w:bookmarkStart w:id="15732" w:name="_ETM_Q1_6784403"/>
      <w:bookmarkEnd w:id="15729"/>
      <w:bookmarkEnd w:id="15730"/>
      <w:bookmarkEnd w:id="15731"/>
      <w:bookmarkEnd w:id="15732"/>
      <w:r>
        <w:rPr>
          <w:rFonts w:hint="cs"/>
          <w:rtl/>
        </w:rPr>
        <w:t>נכון.</w:t>
      </w:r>
    </w:p>
    <w:p w14:paraId="20839EC9" w14:textId="77777777" w:rsidR="00D0309F" w:rsidRDefault="00D0309F" w:rsidP="00D0309F">
      <w:pPr>
        <w:rPr>
          <w:rtl/>
        </w:rPr>
      </w:pPr>
      <w:bookmarkStart w:id="15733" w:name="_ETM_Q1_6784905"/>
      <w:bookmarkStart w:id="15734" w:name="_ETM_Q1_6785652"/>
      <w:bookmarkEnd w:id="15733"/>
      <w:bookmarkEnd w:id="15734"/>
    </w:p>
    <w:p w14:paraId="6C51054A" w14:textId="25193FA0" w:rsidR="00D0309F" w:rsidRDefault="00D0309F" w:rsidP="00D0309F">
      <w:pPr>
        <w:pStyle w:val="a4"/>
        <w:keepNext/>
        <w:rPr>
          <w:rtl/>
        </w:rPr>
      </w:pPr>
      <w:bookmarkStart w:id="15735" w:name="ET_speaker_שי_טייב_1086"/>
      <w:r w:rsidRPr="00D0309F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D03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5"/>
    </w:p>
    <w:p w14:paraId="1C68F2AD" w14:textId="77777777" w:rsidR="00D0309F" w:rsidRDefault="00D0309F" w:rsidP="00D0309F">
      <w:pPr>
        <w:pStyle w:val="KeepWithNext"/>
        <w:rPr>
          <w:rtl/>
        </w:rPr>
      </w:pPr>
    </w:p>
    <w:p w14:paraId="340ED558" w14:textId="47809A76" w:rsidR="00D0309F" w:rsidRDefault="00D0309F" w:rsidP="00D0309F">
      <w:pPr>
        <w:rPr>
          <w:rtl/>
        </w:rPr>
      </w:pPr>
      <w:bookmarkStart w:id="15736" w:name="_ETM_Q1_6786404"/>
      <w:bookmarkEnd w:id="15736"/>
      <w:r>
        <w:rPr>
          <w:rFonts w:hint="cs"/>
          <w:rtl/>
        </w:rPr>
        <w:t xml:space="preserve">זאת אומרת, </w:t>
      </w:r>
      <w:bookmarkStart w:id="15737" w:name="_ETM_Q1_6788904"/>
      <w:bookmarkEnd w:id="15737"/>
      <w:r>
        <w:rPr>
          <w:rFonts w:hint="cs"/>
          <w:rtl/>
        </w:rPr>
        <w:t xml:space="preserve">הוא יכול להחליף את בגדיו. </w:t>
      </w:r>
      <w:bookmarkStart w:id="15738" w:name="_ETM_Q1_6790904"/>
      <w:bookmarkEnd w:id="15738"/>
      <w:r>
        <w:rPr>
          <w:rFonts w:hint="cs"/>
          <w:rtl/>
        </w:rPr>
        <w:t>מי שהוא לוחם</w:t>
      </w:r>
      <w:bookmarkStart w:id="15739" w:name="_ETM_Q1_6790902"/>
      <w:bookmarkEnd w:id="15739"/>
      <w:r>
        <w:rPr>
          <w:rFonts w:hint="cs"/>
          <w:rtl/>
        </w:rPr>
        <w:t xml:space="preserve"> ממילא יכו</w:t>
      </w:r>
      <w:bookmarkStart w:id="15740" w:name="_ETM_Q1_6791153"/>
      <w:bookmarkEnd w:id="15740"/>
      <w:r>
        <w:rPr>
          <w:rFonts w:hint="cs"/>
          <w:rtl/>
        </w:rPr>
        <w:t>ל לעשות את זה ומי שהוא</w:t>
      </w:r>
      <w:bookmarkStart w:id="15741" w:name="_ETM_Q1_6792156"/>
      <w:bookmarkEnd w:id="15741"/>
      <w:r>
        <w:rPr>
          <w:rFonts w:hint="cs"/>
          <w:rtl/>
        </w:rPr>
        <w:t xml:space="preserve"> לא לוחם, יש</w:t>
      </w:r>
      <w:bookmarkStart w:id="15742" w:name="_ETM_Q1_6794151"/>
      <w:bookmarkEnd w:id="15742"/>
      <w:r>
        <w:rPr>
          <w:rFonts w:hint="cs"/>
          <w:rtl/>
        </w:rPr>
        <w:t xml:space="preserve"> לו אישור</w:t>
      </w:r>
      <w:bookmarkStart w:id="15743" w:name="_ETM_Q1_6793652"/>
      <w:bookmarkEnd w:id="15743"/>
      <w:r>
        <w:rPr>
          <w:rFonts w:hint="cs"/>
          <w:rtl/>
        </w:rPr>
        <w:t xml:space="preserve"> לנוע לא במדים. זה קיים</w:t>
      </w:r>
      <w:bookmarkStart w:id="15744" w:name="_ETM_Q1_6795156"/>
      <w:bookmarkEnd w:id="15744"/>
      <w:r>
        <w:rPr>
          <w:rFonts w:hint="cs"/>
          <w:rtl/>
        </w:rPr>
        <w:t xml:space="preserve"> מימים ימימה אבל</w:t>
      </w:r>
      <w:bookmarkStart w:id="15745" w:name="_ETM_Q1_6798402"/>
      <w:bookmarkEnd w:id="15745"/>
      <w:r>
        <w:rPr>
          <w:rFonts w:hint="cs"/>
          <w:rtl/>
        </w:rPr>
        <w:t xml:space="preserve"> </w:t>
      </w:r>
      <w:bookmarkStart w:id="15746" w:name="_ETM_Q1_6796402"/>
      <w:bookmarkEnd w:id="15746"/>
      <w:r>
        <w:rPr>
          <w:rFonts w:hint="cs"/>
          <w:rtl/>
        </w:rPr>
        <w:t xml:space="preserve">גם פה אפשר לשאול </w:t>
      </w:r>
      <w:bookmarkStart w:id="15747" w:name="_ETM_Q1_6798155"/>
      <w:bookmarkStart w:id="15748" w:name="_ETM_Q1_6796902"/>
      <w:bookmarkStart w:id="15749" w:name="_ETM_Q1_6796652"/>
      <w:bookmarkStart w:id="15750" w:name="_ETM_Q1_6794903"/>
      <w:bookmarkStart w:id="15751" w:name="_ETM_Q1_6798406"/>
      <w:bookmarkEnd w:id="15747"/>
      <w:bookmarkEnd w:id="15748"/>
      <w:bookmarkEnd w:id="15749"/>
      <w:bookmarkEnd w:id="15750"/>
      <w:bookmarkEnd w:id="15751"/>
      <w:r>
        <w:rPr>
          <w:rFonts w:hint="cs"/>
          <w:rtl/>
        </w:rPr>
        <w:t>על העניין הזה</w:t>
      </w:r>
      <w:bookmarkStart w:id="15752" w:name="_ETM_Q1_6799404"/>
      <w:bookmarkStart w:id="15753" w:name="_ETM_Q1_6797904"/>
      <w:bookmarkEnd w:id="15752"/>
      <w:bookmarkEnd w:id="15753"/>
      <w:r>
        <w:rPr>
          <w:rFonts w:hint="cs"/>
          <w:rtl/>
        </w:rPr>
        <w:t xml:space="preserve">. אני רוצה להגיד על זה </w:t>
      </w:r>
      <w:bookmarkStart w:id="15754" w:name="_ETM_Q1_6800652"/>
      <w:bookmarkEnd w:id="15754"/>
      <w:r>
        <w:rPr>
          <w:rFonts w:hint="cs"/>
          <w:rtl/>
        </w:rPr>
        <w:t xml:space="preserve">מילה. </w:t>
      </w:r>
      <w:bookmarkStart w:id="15755" w:name="_ETM_Q1_6799902"/>
      <w:bookmarkEnd w:id="15755"/>
    </w:p>
    <w:p w14:paraId="24E30891" w14:textId="77777777" w:rsidR="00D0309F" w:rsidRDefault="00D0309F" w:rsidP="00D0309F">
      <w:pPr>
        <w:rPr>
          <w:rtl/>
        </w:rPr>
      </w:pPr>
    </w:p>
    <w:p w14:paraId="219E3EFA" w14:textId="65C383C5" w:rsidR="00D0309F" w:rsidRDefault="00D0309F" w:rsidP="00D0309F">
      <w:pPr>
        <w:pStyle w:val="a4"/>
        <w:keepNext/>
        <w:rPr>
          <w:rtl/>
        </w:rPr>
      </w:pPr>
      <w:bookmarkStart w:id="15756" w:name="ET_speaker_6367_1087"/>
      <w:r w:rsidRPr="00D0309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03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6"/>
    </w:p>
    <w:p w14:paraId="69D1626F" w14:textId="77777777" w:rsidR="00D0309F" w:rsidRDefault="00D0309F" w:rsidP="00D0309F">
      <w:pPr>
        <w:pStyle w:val="KeepWithNext"/>
        <w:rPr>
          <w:rtl/>
        </w:rPr>
      </w:pPr>
    </w:p>
    <w:p w14:paraId="447F6425" w14:textId="73E197F4" w:rsidR="00D0309F" w:rsidRDefault="00D0309F" w:rsidP="00D0309F">
      <w:pPr>
        <w:rPr>
          <w:rtl/>
        </w:rPr>
      </w:pPr>
      <w:bookmarkStart w:id="15757" w:name="_ETM_Q1_6800655"/>
      <w:bookmarkEnd w:id="15757"/>
      <w:r>
        <w:rPr>
          <w:rFonts w:hint="cs"/>
          <w:rtl/>
        </w:rPr>
        <w:t>ה</w:t>
      </w:r>
      <w:bookmarkStart w:id="15758" w:name="_ETM_Q1_6798655"/>
      <w:bookmarkEnd w:id="15758"/>
      <w:r>
        <w:rPr>
          <w:rFonts w:hint="cs"/>
          <w:rtl/>
        </w:rPr>
        <w:t>לוואי וזה ישתנה.</w:t>
      </w:r>
    </w:p>
    <w:p w14:paraId="027E41FA" w14:textId="77777777" w:rsidR="00D0309F" w:rsidRDefault="00D0309F" w:rsidP="00D0309F">
      <w:pPr>
        <w:rPr>
          <w:rtl/>
        </w:rPr>
      </w:pPr>
      <w:bookmarkStart w:id="15759" w:name="_ETM_Q1_6802655"/>
      <w:bookmarkEnd w:id="15759"/>
    </w:p>
    <w:p w14:paraId="18E7DD92" w14:textId="0B1D0E13" w:rsidR="00D0309F" w:rsidRDefault="00D0309F" w:rsidP="00D0309F">
      <w:pPr>
        <w:pStyle w:val="a4"/>
        <w:keepNext/>
        <w:rPr>
          <w:rtl/>
        </w:rPr>
      </w:pPr>
      <w:bookmarkStart w:id="15760" w:name="ET_speaker_שי_טייב_1088"/>
      <w:r w:rsidRPr="00D0309F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D03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0"/>
    </w:p>
    <w:p w14:paraId="39C68CA4" w14:textId="77777777" w:rsidR="00D0309F" w:rsidRDefault="00D0309F" w:rsidP="00D0309F">
      <w:pPr>
        <w:pStyle w:val="KeepWithNext"/>
        <w:rPr>
          <w:rtl/>
        </w:rPr>
      </w:pPr>
    </w:p>
    <w:p w14:paraId="1B6AF5EC" w14:textId="77777777" w:rsidR="00D0309F" w:rsidRDefault="00D0309F" w:rsidP="00D0309F">
      <w:pPr>
        <w:rPr>
          <w:rtl/>
        </w:rPr>
      </w:pPr>
      <w:bookmarkStart w:id="15761" w:name="_ETM_Q1_6804154"/>
      <w:bookmarkStart w:id="15762" w:name="_ETM_Q1_6802405"/>
      <w:bookmarkStart w:id="15763" w:name="_ETM_Q1_6800405"/>
      <w:bookmarkEnd w:id="15761"/>
      <w:bookmarkEnd w:id="15762"/>
      <w:bookmarkEnd w:id="15763"/>
      <w:r>
        <w:rPr>
          <w:rFonts w:hint="cs"/>
          <w:rtl/>
        </w:rPr>
        <w:t xml:space="preserve">רגע, </w:t>
      </w:r>
      <w:bookmarkStart w:id="15764" w:name="_ETM_Q1_6805157"/>
      <w:bookmarkEnd w:id="15764"/>
      <w:r>
        <w:rPr>
          <w:rFonts w:hint="cs"/>
          <w:rtl/>
        </w:rPr>
        <w:t>זה מוטמע</w:t>
      </w:r>
      <w:bookmarkStart w:id="15765" w:name="_ETM_Q1_6802906"/>
      <w:bookmarkEnd w:id="15765"/>
      <w:r>
        <w:rPr>
          <w:rFonts w:hint="cs"/>
          <w:rtl/>
        </w:rPr>
        <w:t xml:space="preserve"> גם בפקודה אחרת</w:t>
      </w:r>
      <w:bookmarkStart w:id="15766" w:name="_ETM_Q1_6804155"/>
      <w:bookmarkStart w:id="15767" w:name="_ETM_Q1_6802155"/>
      <w:bookmarkStart w:id="15768" w:name="_ETM_Q1_6803155"/>
      <w:bookmarkStart w:id="15769" w:name="_ETM_Q1_6804405"/>
      <w:bookmarkStart w:id="15770" w:name="_ETM_Q1_6805406"/>
      <w:bookmarkEnd w:id="15766"/>
      <w:bookmarkEnd w:id="15767"/>
      <w:bookmarkEnd w:id="15768"/>
      <w:bookmarkEnd w:id="15769"/>
      <w:bookmarkEnd w:id="15770"/>
      <w:r>
        <w:rPr>
          <w:rFonts w:hint="cs"/>
          <w:rtl/>
        </w:rPr>
        <w:t xml:space="preserve">. יש </w:t>
      </w:r>
      <w:bookmarkStart w:id="15771" w:name="_ETM_Q1_6804402"/>
      <w:bookmarkEnd w:id="15771"/>
      <w:r>
        <w:rPr>
          <w:rFonts w:hint="cs"/>
          <w:rtl/>
        </w:rPr>
        <w:t>את פ</w:t>
      </w:r>
      <w:bookmarkStart w:id="15772" w:name="_ETM_Q1_6803904"/>
      <w:bookmarkEnd w:id="15772"/>
      <w:r>
        <w:rPr>
          <w:rFonts w:hint="cs"/>
          <w:rtl/>
        </w:rPr>
        <w:t>קודת</w:t>
      </w:r>
      <w:bookmarkStart w:id="15773" w:name="_ETM_Q1_6805154"/>
      <w:bookmarkEnd w:id="15773"/>
      <w:r>
        <w:rPr>
          <w:rFonts w:hint="cs"/>
          <w:rtl/>
        </w:rPr>
        <w:t xml:space="preserve"> הוראת </w:t>
      </w:r>
      <w:bookmarkStart w:id="15774" w:name="_ETM_Q1_6805902"/>
      <w:bookmarkEnd w:id="15774"/>
      <w:r>
        <w:rPr>
          <w:rFonts w:hint="cs"/>
          <w:rtl/>
        </w:rPr>
        <w:t xml:space="preserve">השירות והלבוש אבל </w:t>
      </w:r>
      <w:bookmarkStart w:id="15775" w:name="_ETM_Q1_6807156"/>
      <w:bookmarkEnd w:id="15775"/>
      <w:r>
        <w:rPr>
          <w:rFonts w:hint="cs"/>
          <w:rtl/>
        </w:rPr>
        <w:t xml:space="preserve">אנחנו סברנו שבמקום שמגדיר </w:t>
      </w:r>
      <w:bookmarkStart w:id="15776" w:name="_ETM_Q1_6809909"/>
      <w:bookmarkStart w:id="15777" w:name="_ETM_Q1_6809654"/>
      <w:bookmarkEnd w:id="15776"/>
      <w:bookmarkEnd w:id="15777"/>
      <w:r>
        <w:rPr>
          <w:rFonts w:hint="cs"/>
          <w:rtl/>
        </w:rPr>
        <w:t>ואליו יפ</w:t>
      </w:r>
      <w:bookmarkStart w:id="15778" w:name="_ETM_Q1_6810902"/>
      <w:bookmarkStart w:id="15779" w:name="_ETM_Q1_6809656"/>
      <w:bookmarkEnd w:id="15778"/>
      <w:bookmarkEnd w:id="15779"/>
      <w:r>
        <w:rPr>
          <w:rFonts w:hint="cs"/>
          <w:rtl/>
        </w:rPr>
        <w:t xml:space="preserve">נו </w:t>
      </w:r>
      <w:bookmarkStart w:id="15780" w:name="_ETM_Q1_6809155"/>
      <w:bookmarkEnd w:id="15780"/>
      <w:r>
        <w:rPr>
          <w:rFonts w:hint="cs"/>
          <w:rtl/>
        </w:rPr>
        <w:t>ואליו</w:t>
      </w:r>
      <w:bookmarkStart w:id="15781" w:name="_ETM_Q1_6808403"/>
      <w:bookmarkEnd w:id="15781"/>
      <w:r>
        <w:rPr>
          <w:rFonts w:hint="cs"/>
          <w:rtl/>
        </w:rPr>
        <w:t xml:space="preserve"> יהיו נשואות העיניים של </w:t>
      </w:r>
      <w:bookmarkStart w:id="15782" w:name="_ETM_Q1_6814154"/>
      <w:bookmarkEnd w:id="15782"/>
      <w:r>
        <w:rPr>
          <w:rFonts w:hint="cs"/>
          <w:rtl/>
        </w:rPr>
        <w:t>בני הציבור</w:t>
      </w:r>
      <w:bookmarkStart w:id="15783" w:name="_ETM_Q1_6816154"/>
      <w:bookmarkEnd w:id="15783"/>
      <w:r>
        <w:rPr>
          <w:rFonts w:hint="cs"/>
          <w:rtl/>
        </w:rPr>
        <w:t xml:space="preserve"> החרדי</w:t>
      </w:r>
      <w:bookmarkStart w:id="15784" w:name="_ETM_Q1_6815154"/>
      <w:bookmarkEnd w:id="15784"/>
      <w:r>
        <w:rPr>
          <w:rFonts w:hint="cs"/>
          <w:rtl/>
        </w:rPr>
        <w:t xml:space="preserve"> כי ה</w:t>
      </w:r>
      <w:bookmarkStart w:id="15785" w:name="_ETM_Q1_6813655"/>
      <w:bookmarkStart w:id="15786" w:name="_ETM_Q1_6812155"/>
      <w:bookmarkEnd w:id="15785"/>
      <w:bookmarkEnd w:id="15786"/>
      <w:r>
        <w:rPr>
          <w:rFonts w:hint="cs"/>
          <w:rtl/>
        </w:rPr>
        <w:t xml:space="preserve">ם </w:t>
      </w:r>
      <w:bookmarkStart w:id="15787" w:name="_ETM_Q1_6810906"/>
      <w:bookmarkEnd w:id="15787"/>
      <w:r>
        <w:rPr>
          <w:rFonts w:hint="cs"/>
          <w:rtl/>
        </w:rPr>
        <w:t>לא ילכו</w:t>
      </w:r>
      <w:bookmarkStart w:id="15788" w:name="_ETM_Q1_6816155"/>
      <w:bookmarkEnd w:id="15788"/>
      <w:r>
        <w:rPr>
          <w:rFonts w:hint="cs"/>
          <w:rtl/>
        </w:rPr>
        <w:t xml:space="preserve"> לחפש בכל הפקודות</w:t>
      </w:r>
      <w:bookmarkStart w:id="15789" w:name="_ETM_Q1_6817402"/>
      <w:bookmarkStart w:id="15790" w:name="_ETM_Q1_6819402"/>
      <w:bookmarkEnd w:id="15789"/>
      <w:bookmarkEnd w:id="15790"/>
      <w:r>
        <w:rPr>
          <w:rFonts w:hint="cs"/>
          <w:rtl/>
        </w:rPr>
        <w:t xml:space="preserve"> שיש </w:t>
      </w:r>
      <w:bookmarkStart w:id="15791" w:name="_ETM_Q1_6817654"/>
      <w:bookmarkStart w:id="15792" w:name="_ETM_Q1_6815654"/>
      <w:bookmarkEnd w:id="15791"/>
      <w:bookmarkEnd w:id="15792"/>
      <w:r>
        <w:rPr>
          <w:rFonts w:hint="cs"/>
          <w:rtl/>
        </w:rPr>
        <w:t>בצבא – אלא המד</w:t>
      </w:r>
      <w:bookmarkStart w:id="15793" w:name="_ETM_Q1_6816905"/>
      <w:bookmarkEnd w:id="15793"/>
      <w:r>
        <w:rPr>
          <w:rFonts w:hint="cs"/>
          <w:rtl/>
        </w:rPr>
        <w:t xml:space="preserve">קדקים </w:t>
      </w:r>
      <w:bookmarkStart w:id="15794" w:name="_ETM_Q1_6819903"/>
      <w:bookmarkEnd w:id="15794"/>
      <w:r>
        <w:rPr>
          <w:rFonts w:hint="cs"/>
          <w:rtl/>
        </w:rPr>
        <w:t>–</w:t>
      </w:r>
      <w:bookmarkStart w:id="15795" w:name="_ETM_Q1_6818906"/>
      <w:bookmarkEnd w:id="15795"/>
      <w:r>
        <w:rPr>
          <w:rFonts w:hint="cs"/>
          <w:rtl/>
        </w:rPr>
        <w:t xml:space="preserve"> א</w:t>
      </w:r>
      <w:bookmarkStart w:id="15796" w:name="_ETM_Q1_6818156"/>
      <w:bookmarkEnd w:id="15796"/>
      <w:r>
        <w:rPr>
          <w:rFonts w:hint="cs"/>
          <w:rtl/>
        </w:rPr>
        <w:t>ז נכון יהיה לציין דבר</w:t>
      </w:r>
      <w:bookmarkStart w:id="15797" w:name="_ETM_Q1_6819906"/>
      <w:bookmarkEnd w:id="15797"/>
      <w:r>
        <w:rPr>
          <w:rFonts w:hint="cs"/>
          <w:rtl/>
        </w:rPr>
        <w:t xml:space="preserve"> שהוא</w:t>
      </w:r>
      <w:bookmarkStart w:id="15798" w:name="_ETM_Q1_6818401"/>
      <w:bookmarkEnd w:id="15798"/>
      <w:r>
        <w:rPr>
          <w:rFonts w:hint="cs"/>
          <w:rtl/>
        </w:rPr>
        <w:t xml:space="preserve"> כל כך מהותי וחשוב גם</w:t>
      </w:r>
      <w:bookmarkStart w:id="15799" w:name="_ETM_Q1_6822155"/>
      <w:bookmarkEnd w:id="15799"/>
      <w:r>
        <w:rPr>
          <w:rFonts w:hint="cs"/>
          <w:rtl/>
        </w:rPr>
        <w:t xml:space="preserve"> בפקודה הזאת</w:t>
      </w:r>
      <w:bookmarkStart w:id="15800" w:name="_ETM_Q1_6821906"/>
      <w:bookmarkStart w:id="15801" w:name="_ETM_Q1_6822406"/>
      <w:bookmarkEnd w:id="15800"/>
      <w:bookmarkEnd w:id="15801"/>
      <w:r>
        <w:rPr>
          <w:rFonts w:hint="cs"/>
          <w:rtl/>
        </w:rPr>
        <w:t xml:space="preserve"> אפילו שהוא מוסדר בפקודה אחרת </w:t>
      </w:r>
      <w:bookmarkStart w:id="15802" w:name="_ETM_Q1_6824406"/>
      <w:bookmarkEnd w:id="15802"/>
      <w:r>
        <w:rPr>
          <w:rFonts w:hint="cs"/>
          <w:rtl/>
        </w:rPr>
        <w:t>וכמובן, אנחנו</w:t>
      </w:r>
      <w:bookmarkStart w:id="15803" w:name="_ETM_Q1_6826406"/>
      <w:bookmarkEnd w:id="15803"/>
      <w:r>
        <w:rPr>
          <w:rFonts w:hint="cs"/>
          <w:rtl/>
        </w:rPr>
        <w:t xml:space="preserve"> מפנים משם לשם. זה מופיע בהורא</w:t>
      </w:r>
      <w:bookmarkStart w:id="15804" w:name="_ETM_Q1_6829403"/>
      <w:bookmarkEnd w:id="15804"/>
      <w:r>
        <w:rPr>
          <w:rFonts w:hint="cs"/>
          <w:rtl/>
        </w:rPr>
        <w:t xml:space="preserve">ת </w:t>
      </w:r>
      <w:bookmarkStart w:id="15805" w:name="_ETM_Q1_6827653"/>
      <w:bookmarkEnd w:id="15805"/>
      <w:r>
        <w:rPr>
          <w:rFonts w:hint="cs"/>
          <w:rtl/>
        </w:rPr>
        <w:t>קבע אכ"א,</w:t>
      </w:r>
      <w:bookmarkStart w:id="15806" w:name="_ETM_Q1_6829902"/>
      <w:bookmarkStart w:id="15807" w:name="_ETM_Q1_6828902"/>
      <w:bookmarkStart w:id="15808" w:name="_ETM_Q1_6830152"/>
      <w:bookmarkEnd w:id="15806"/>
      <w:bookmarkEnd w:id="15807"/>
      <w:bookmarkEnd w:id="15808"/>
      <w:r>
        <w:rPr>
          <w:rFonts w:hint="cs"/>
          <w:rtl/>
        </w:rPr>
        <w:t xml:space="preserve"> לבוש. </w:t>
      </w:r>
    </w:p>
    <w:p w14:paraId="4EDAD0A3" w14:textId="77777777" w:rsidR="00D0309F" w:rsidRDefault="00D0309F" w:rsidP="00D0309F">
      <w:pPr>
        <w:rPr>
          <w:rtl/>
        </w:rPr>
      </w:pPr>
      <w:bookmarkStart w:id="15809" w:name="_ETM_Q1_6828154"/>
      <w:bookmarkStart w:id="15810" w:name="_ETM_Q1_6828404"/>
      <w:bookmarkStart w:id="15811" w:name="_ETM_Q1_6829405"/>
      <w:bookmarkEnd w:id="15809"/>
      <w:bookmarkEnd w:id="15810"/>
      <w:bookmarkEnd w:id="15811"/>
    </w:p>
    <w:p w14:paraId="27D12B1E" w14:textId="5166BE95" w:rsidR="00D0309F" w:rsidRDefault="00D0309F" w:rsidP="00D0309F">
      <w:pPr>
        <w:pStyle w:val="a4"/>
        <w:keepNext/>
        <w:rPr>
          <w:rtl/>
        </w:rPr>
      </w:pPr>
      <w:bookmarkStart w:id="15812" w:name="ET_speaker_5109_1089"/>
      <w:r w:rsidRPr="00D0309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03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2"/>
    </w:p>
    <w:p w14:paraId="6533F8F0" w14:textId="77777777" w:rsidR="00D0309F" w:rsidRDefault="00D0309F" w:rsidP="00D0309F">
      <w:pPr>
        <w:pStyle w:val="KeepWithNext"/>
        <w:rPr>
          <w:rtl/>
        </w:rPr>
      </w:pPr>
    </w:p>
    <w:p w14:paraId="27A2EF13" w14:textId="77777777" w:rsidR="00D0309F" w:rsidRDefault="00D0309F" w:rsidP="00D0309F">
      <w:pPr>
        <w:rPr>
          <w:rtl/>
        </w:rPr>
      </w:pPr>
      <w:bookmarkStart w:id="15813" w:name="_ETM_Q1_6830154"/>
      <w:bookmarkStart w:id="15814" w:name="_ETM_Q1_6831405"/>
      <w:bookmarkStart w:id="15815" w:name="_ETM_Q1_6830655"/>
      <w:bookmarkEnd w:id="15813"/>
      <w:bookmarkEnd w:id="15814"/>
      <w:r>
        <w:rPr>
          <w:rFonts w:hint="cs"/>
          <w:rtl/>
        </w:rPr>
        <w:t>כשהקמנו</w:t>
      </w:r>
      <w:bookmarkStart w:id="15816" w:name="_ETM_Q1_6829904"/>
      <w:bookmarkEnd w:id="15816"/>
      <w:r>
        <w:rPr>
          <w:rFonts w:hint="cs"/>
          <w:rtl/>
        </w:rPr>
        <w:t xml:space="preserve"> את </w:t>
      </w:r>
      <w:bookmarkStart w:id="15817" w:name="_ETM_Q1_6828402"/>
      <w:bookmarkEnd w:id="15817"/>
      <w:r>
        <w:rPr>
          <w:rFonts w:hint="cs"/>
          <w:rtl/>
        </w:rPr>
        <w:t>נצח יהודה נתנו את האפשרות</w:t>
      </w:r>
      <w:bookmarkStart w:id="15818" w:name="_ETM_Q1_6833906"/>
      <w:bookmarkEnd w:id="15818"/>
      <w:r>
        <w:rPr>
          <w:rFonts w:hint="cs"/>
          <w:rtl/>
        </w:rPr>
        <w:t xml:space="preserve"> הזאת.</w:t>
      </w:r>
      <w:bookmarkStart w:id="15819" w:name="_ETM_Q1_6834152"/>
      <w:bookmarkStart w:id="15820" w:name="_ETM_Q1_6832152"/>
      <w:bookmarkEnd w:id="15819"/>
      <w:bookmarkEnd w:id="15820"/>
    </w:p>
    <w:p w14:paraId="16B4AEB6" w14:textId="77777777" w:rsidR="00D0309F" w:rsidRDefault="00D0309F" w:rsidP="00D0309F">
      <w:pPr>
        <w:rPr>
          <w:rtl/>
        </w:rPr>
      </w:pPr>
      <w:bookmarkStart w:id="15821" w:name="_ETM_Q1_6832402"/>
      <w:bookmarkEnd w:id="15821"/>
    </w:p>
    <w:p w14:paraId="716A91F7" w14:textId="59E64855" w:rsidR="00D0309F" w:rsidRDefault="00D0309F" w:rsidP="00D0309F">
      <w:pPr>
        <w:pStyle w:val="a4"/>
        <w:keepNext/>
        <w:rPr>
          <w:rtl/>
        </w:rPr>
      </w:pPr>
      <w:bookmarkStart w:id="15822" w:name="ET_speaker_שי_טייב_1090"/>
      <w:r w:rsidRPr="00D0309F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D03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2"/>
    </w:p>
    <w:p w14:paraId="328487EF" w14:textId="77777777" w:rsidR="00D0309F" w:rsidRDefault="00D0309F" w:rsidP="00D0309F">
      <w:pPr>
        <w:pStyle w:val="KeepWithNext"/>
        <w:rPr>
          <w:rtl/>
        </w:rPr>
      </w:pPr>
    </w:p>
    <w:p w14:paraId="5E5E8D05" w14:textId="7514E8E5" w:rsidR="00D0309F" w:rsidRDefault="00D0309F" w:rsidP="00D0309F">
      <w:pPr>
        <w:rPr>
          <w:rtl/>
        </w:rPr>
      </w:pPr>
      <w:bookmarkStart w:id="15823" w:name="_ETM_Q1_6833402"/>
      <w:bookmarkStart w:id="15824" w:name="_ETM_Q1_6833652"/>
      <w:bookmarkStart w:id="15825" w:name="_ETM_Q1_6831652"/>
      <w:bookmarkStart w:id="15826" w:name="_ETM_Q1_6829652"/>
      <w:bookmarkEnd w:id="15823"/>
      <w:bookmarkEnd w:id="15824"/>
      <w:bookmarkEnd w:id="15825"/>
      <w:bookmarkEnd w:id="15826"/>
      <w:r>
        <w:rPr>
          <w:rFonts w:hint="cs"/>
          <w:rtl/>
        </w:rPr>
        <w:t>נכון, זה מה שאמרתי. זה קיים לפחות 15</w:t>
      </w:r>
      <w:bookmarkStart w:id="15827" w:name="_ETM_Q1_6836902"/>
      <w:bookmarkEnd w:id="15827"/>
      <w:r>
        <w:rPr>
          <w:rFonts w:hint="cs"/>
          <w:rtl/>
        </w:rPr>
        <w:t xml:space="preserve"> שנים</w:t>
      </w:r>
      <w:bookmarkStart w:id="15828" w:name="_ETM_Q1_6836402"/>
      <w:bookmarkStart w:id="15829" w:name="_ETM_Q1_6834904"/>
      <w:bookmarkEnd w:id="15828"/>
      <w:bookmarkEnd w:id="15829"/>
      <w:r>
        <w:rPr>
          <w:rFonts w:hint="cs"/>
          <w:rtl/>
        </w:rPr>
        <w:t xml:space="preserve"> שאני יודע עליה</w:t>
      </w:r>
      <w:bookmarkStart w:id="15830" w:name="_ETM_Q1_6836406"/>
      <w:bookmarkEnd w:id="15830"/>
      <w:r>
        <w:rPr>
          <w:rFonts w:hint="cs"/>
          <w:rtl/>
        </w:rPr>
        <w:t xml:space="preserve">ן </w:t>
      </w:r>
      <w:bookmarkStart w:id="15831" w:name="_ETM_Q1_6836156"/>
      <w:bookmarkStart w:id="15832" w:name="_ETM_Q1_6809404"/>
      <w:bookmarkEnd w:id="15831"/>
      <w:bookmarkEnd w:id="15832"/>
      <w:bookmarkEnd w:id="15815"/>
      <w:r>
        <w:rPr>
          <w:rFonts w:hint="cs"/>
          <w:rtl/>
        </w:rPr>
        <w:t>ולכן עכשיו זה גם</w:t>
      </w:r>
      <w:bookmarkStart w:id="15833" w:name="_ETM_Q1_6841156"/>
      <w:bookmarkEnd w:id="15833"/>
      <w:r>
        <w:rPr>
          <w:rFonts w:hint="cs"/>
          <w:rtl/>
        </w:rPr>
        <w:t xml:space="preserve"> בריש גלי. </w:t>
      </w:r>
      <w:bookmarkStart w:id="15834" w:name="_ETM_Q1_6840902"/>
      <w:bookmarkStart w:id="15835" w:name="_ETM_Q1_6838902"/>
      <w:bookmarkEnd w:id="15834"/>
      <w:bookmarkEnd w:id="15835"/>
    </w:p>
    <w:p w14:paraId="75F80BC0" w14:textId="77777777" w:rsidR="00D0309F" w:rsidRDefault="00D0309F" w:rsidP="00D0309F">
      <w:pPr>
        <w:rPr>
          <w:rtl/>
        </w:rPr>
      </w:pPr>
      <w:bookmarkStart w:id="15836" w:name="_ETM_Q1_6839153"/>
      <w:bookmarkEnd w:id="15836"/>
    </w:p>
    <w:p w14:paraId="1FF787C6" w14:textId="06877F3E" w:rsidR="00D0309F" w:rsidRDefault="00D0309F" w:rsidP="00D0309F">
      <w:pPr>
        <w:pStyle w:val="a4"/>
        <w:keepNext/>
        <w:rPr>
          <w:rtl/>
        </w:rPr>
      </w:pPr>
      <w:bookmarkStart w:id="15837" w:name="ET_speaker_6367_1091"/>
      <w:r w:rsidRPr="00D0309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03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7"/>
    </w:p>
    <w:p w14:paraId="577068FE" w14:textId="77777777" w:rsidR="00D0309F" w:rsidRDefault="00D0309F" w:rsidP="00D0309F">
      <w:pPr>
        <w:pStyle w:val="KeepWithNext"/>
        <w:rPr>
          <w:rtl/>
        </w:rPr>
      </w:pPr>
    </w:p>
    <w:p w14:paraId="2264D1D6" w14:textId="7895FDAE" w:rsidR="00D0309F" w:rsidRDefault="00D0309F" w:rsidP="00D0309F">
      <w:pPr>
        <w:rPr>
          <w:rtl/>
        </w:rPr>
      </w:pPr>
      <w:bookmarkStart w:id="15838" w:name="_ETM_Q1_6840654"/>
      <w:bookmarkEnd w:id="15838"/>
      <w:r>
        <w:rPr>
          <w:rFonts w:hint="cs"/>
          <w:rtl/>
        </w:rPr>
        <w:t>נמתין לזה שחייל יהיה גאה בכך</w:t>
      </w:r>
      <w:bookmarkStart w:id="15839" w:name="_ETM_Q1_6843652"/>
      <w:bookmarkEnd w:id="15839"/>
      <w:r>
        <w:rPr>
          <w:rFonts w:hint="cs"/>
          <w:rtl/>
        </w:rPr>
        <w:t xml:space="preserve"> שהוא</w:t>
      </w:r>
      <w:bookmarkStart w:id="15840" w:name="_ETM_Q1_6842152"/>
      <w:bookmarkEnd w:id="15840"/>
      <w:r>
        <w:rPr>
          <w:rFonts w:hint="cs"/>
          <w:rtl/>
        </w:rPr>
        <w:t xml:space="preserve"> מסתובב</w:t>
      </w:r>
      <w:bookmarkStart w:id="15841" w:name="_ETM_Q1_6843151"/>
      <w:bookmarkEnd w:id="15841"/>
      <w:r>
        <w:rPr>
          <w:rFonts w:hint="cs"/>
          <w:rtl/>
        </w:rPr>
        <w:t xml:space="preserve"> במדים בבני ברק</w:t>
      </w:r>
      <w:bookmarkStart w:id="15842" w:name="_ETM_Q1_6844401"/>
      <w:bookmarkEnd w:id="15842"/>
      <w:r>
        <w:rPr>
          <w:rFonts w:hint="cs"/>
          <w:rtl/>
        </w:rPr>
        <w:t>, נקווה לתקופ</w:t>
      </w:r>
      <w:bookmarkStart w:id="15843" w:name="_ETM_Q1_6845402"/>
      <w:bookmarkEnd w:id="15843"/>
      <w:r>
        <w:rPr>
          <w:rFonts w:hint="cs"/>
          <w:rtl/>
        </w:rPr>
        <w:t>ה הזאת.</w:t>
      </w:r>
      <w:bookmarkStart w:id="15844" w:name="_ETM_Q1_6844406"/>
      <w:bookmarkEnd w:id="15844"/>
    </w:p>
    <w:p w14:paraId="2998F98F" w14:textId="77777777" w:rsidR="00D0309F" w:rsidRDefault="00D0309F" w:rsidP="00D0309F">
      <w:pPr>
        <w:rPr>
          <w:rtl/>
        </w:rPr>
      </w:pPr>
      <w:bookmarkStart w:id="15845" w:name="_ETM_Q1_6847155"/>
      <w:bookmarkStart w:id="15846" w:name="_ETM_Q1_6847656"/>
      <w:bookmarkEnd w:id="15845"/>
      <w:bookmarkEnd w:id="15846"/>
    </w:p>
    <w:p w14:paraId="1C701DB8" w14:textId="26BFD53D" w:rsidR="00D0309F" w:rsidRDefault="00D0309F" w:rsidP="00D0309F">
      <w:pPr>
        <w:pStyle w:val="a4"/>
        <w:keepNext/>
        <w:rPr>
          <w:rtl/>
        </w:rPr>
      </w:pPr>
      <w:bookmarkStart w:id="15847" w:name="ET_speaker_5109_1093"/>
      <w:r w:rsidRPr="00D0309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03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7"/>
    </w:p>
    <w:p w14:paraId="307A03DC" w14:textId="77777777" w:rsidR="00D0309F" w:rsidRDefault="00D0309F" w:rsidP="00D0309F">
      <w:pPr>
        <w:pStyle w:val="KeepWithNext"/>
        <w:rPr>
          <w:rtl/>
        </w:rPr>
      </w:pPr>
    </w:p>
    <w:p w14:paraId="2C7541FE" w14:textId="580D1E49" w:rsidR="00D0309F" w:rsidRDefault="00D0309F" w:rsidP="00D0309F">
      <w:pPr>
        <w:rPr>
          <w:rtl/>
        </w:rPr>
      </w:pPr>
      <w:bookmarkStart w:id="15848" w:name="_ETM_Q1_6847654"/>
      <w:bookmarkStart w:id="15849" w:name="_ETM_Q1_6845654"/>
      <w:bookmarkStart w:id="15850" w:name="_ETM_Q1_6843654"/>
      <w:bookmarkEnd w:id="15848"/>
      <w:bookmarkEnd w:id="15849"/>
      <w:bookmarkEnd w:id="15850"/>
      <w:r>
        <w:rPr>
          <w:rFonts w:hint="cs"/>
          <w:rtl/>
        </w:rPr>
        <w:t xml:space="preserve">זה יגיע. </w:t>
      </w:r>
    </w:p>
    <w:p w14:paraId="31FEDF20" w14:textId="77777777" w:rsidR="00D0309F" w:rsidRPr="00D0309F" w:rsidRDefault="00D0309F" w:rsidP="00D0309F">
      <w:pPr>
        <w:rPr>
          <w:rtl/>
        </w:rPr>
      </w:pPr>
      <w:bookmarkStart w:id="15851" w:name="_ETM_Q1_6845156"/>
      <w:bookmarkEnd w:id="15851"/>
    </w:p>
    <w:p w14:paraId="29FB521E" w14:textId="551A4AD5" w:rsidR="00D0309F" w:rsidRDefault="00D0309F" w:rsidP="00D0309F">
      <w:pPr>
        <w:pStyle w:val="a4"/>
        <w:keepNext/>
        <w:rPr>
          <w:rtl/>
        </w:rPr>
      </w:pPr>
      <w:bookmarkStart w:id="15852" w:name="ET_speaker_שי_טייב_1092"/>
      <w:r w:rsidRPr="00D0309F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D03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2"/>
    </w:p>
    <w:p w14:paraId="2F86AAD2" w14:textId="77777777" w:rsidR="00D0309F" w:rsidRDefault="00D0309F" w:rsidP="00D0309F">
      <w:pPr>
        <w:pStyle w:val="KeepWithNext"/>
        <w:rPr>
          <w:rtl/>
        </w:rPr>
      </w:pPr>
    </w:p>
    <w:p w14:paraId="137D573F" w14:textId="028C6906" w:rsidR="00D0309F" w:rsidRDefault="00D0309F" w:rsidP="00D0309F">
      <w:pPr>
        <w:rPr>
          <w:rtl/>
        </w:rPr>
      </w:pPr>
      <w:bookmarkStart w:id="15853" w:name="_ETM_Q1_6848654"/>
      <w:bookmarkStart w:id="15854" w:name="_ETM_Q1_6846654"/>
      <w:bookmarkStart w:id="15855" w:name="_ETM_Q1_6844654"/>
      <w:bookmarkEnd w:id="15853"/>
      <w:bookmarkEnd w:id="15854"/>
      <w:bookmarkEnd w:id="15855"/>
      <w:r>
        <w:rPr>
          <w:rFonts w:hint="cs"/>
          <w:rtl/>
        </w:rPr>
        <w:t>בכל זאת, למי שמרגיש - - -</w:t>
      </w:r>
      <w:bookmarkStart w:id="15856" w:name="_ETM_Q1_6847405"/>
      <w:bookmarkEnd w:id="15856"/>
    </w:p>
    <w:p w14:paraId="72A47AD1" w14:textId="77777777" w:rsidR="00D0309F" w:rsidRDefault="00D0309F" w:rsidP="00D0309F">
      <w:pPr>
        <w:rPr>
          <w:rtl/>
        </w:rPr>
      </w:pPr>
      <w:bookmarkStart w:id="15857" w:name="_ETM_Q1_6847652"/>
      <w:bookmarkEnd w:id="15857"/>
    </w:p>
    <w:p w14:paraId="054E1A96" w14:textId="0709D575" w:rsidR="00D0309F" w:rsidRDefault="00D0309F" w:rsidP="00D0309F">
      <w:pPr>
        <w:pStyle w:val="af6"/>
        <w:keepNext/>
        <w:rPr>
          <w:rtl/>
        </w:rPr>
      </w:pPr>
      <w:bookmarkStart w:id="15858" w:name="ET_yor_4574_1094"/>
      <w:r w:rsidRPr="00D0309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03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8"/>
    </w:p>
    <w:p w14:paraId="667CBDAC" w14:textId="77777777" w:rsidR="00D0309F" w:rsidRDefault="00D0309F" w:rsidP="00D0309F">
      <w:pPr>
        <w:pStyle w:val="KeepWithNext"/>
        <w:rPr>
          <w:rtl/>
        </w:rPr>
      </w:pPr>
    </w:p>
    <w:p w14:paraId="2633D77F" w14:textId="669EEBE5" w:rsidR="00D0309F" w:rsidRDefault="00D0309F" w:rsidP="00D0309F">
      <w:pPr>
        <w:rPr>
          <w:rtl/>
        </w:rPr>
      </w:pPr>
      <w:bookmarkStart w:id="15859" w:name="_ETM_Q1_6848155"/>
      <w:bookmarkStart w:id="15860" w:name="_ETM_Q1_6846155"/>
      <w:bookmarkStart w:id="15861" w:name="_ETM_Q1_6844402"/>
      <w:bookmarkEnd w:id="15859"/>
      <w:bookmarkEnd w:id="15860"/>
      <w:bookmarkEnd w:id="15861"/>
      <w:r>
        <w:rPr>
          <w:rFonts w:hint="cs"/>
          <w:rtl/>
        </w:rPr>
        <w:t xml:space="preserve">בסדר, לא צריך להסביר. הכול ברור. </w:t>
      </w:r>
      <w:bookmarkStart w:id="15862" w:name="_ETM_Q1_6850154"/>
      <w:bookmarkEnd w:id="15862"/>
    </w:p>
    <w:p w14:paraId="730D0F75" w14:textId="77777777" w:rsidR="00D0309F" w:rsidRDefault="00D0309F" w:rsidP="00D0309F">
      <w:pPr>
        <w:rPr>
          <w:rtl/>
        </w:rPr>
      </w:pPr>
      <w:bookmarkStart w:id="15863" w:name="_ETM_Q1_6850404"/>
      <w:bookmarkStart w:id="15864" w:name="_ETM_Q1_6850654"/>
      <w:bookmarkEnd w:id="15863"/>
      <w:bookmarkEnd w:id="15864"/>
    </w:p>
    <w:p w14:paraId="264D7151" w14:textId="783DF0D3" w:rsidR="00D0309F" w:rsidRDefault="00D0309F" w:rsidP="00D0309F">
      <w:pPr>
        <w:pStyle w:val="a4"/>
        <w:keepNext/>
        <w:rPr>
          <w:rtl/>
        </w:rPr>
      </w:pPr>
      <w:bookmarkStart w:id="15865" w:name="ET_speaker_שי_טייב_1095"/>
      <w:r w:rsidRPr="00D0309F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D03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5"/>
    </w:p>
    <w:p w14:paraId="31FA3DAB" w14:textId="77777777" w:rsidR="00D0309F" w:rsidRDefault="00D0309F" w:rsidP="00D0309F">
      <w:pPr>
        <w:pStyle w:val="KeepWithNext"/>
        <w:rPr>
          <w:rtl/>
        </w:rPr>
      </w:pPr>
    </w:p>
    <w:p w14:paraId="4A9A70E6" w14:textId="25BFA04C" w:rsidR="00D0309F" w:rsidRDefault="00D0309F" w:rsidP="00D0309F">
      <w:pPr>
        <w:rPr>
          <w:rtl/>
        </w:rPr>
      </w:pPr>
      <w:bookmarkStart w:id="15866" w:name="_ETM_Q1_6851406"/>
      <w:bookmarkEnd w:id="15866"/>
      <w:r>
        <w:rPr>
          <w:rFonts w:hint="cs"/>
          <w:rtl/>
        </w:rPr>
        <w:t xml:space="preserve">או-קיי. כמו </w:t>
      </w:r>
      <w:bookmarkStart w:id="15867" w:name="_ETM_Q1_6854404"/>
      <w:bookmarkEnd w:id="15867"/>
      <w:r>
        <w:rPr>
          <w:rFonts w:hint="cs"/>
          <w:rtl/>
        </w:rPr>
        <w:t>שאמרתי</w:t>
      </w:r>
      <w:bookmarkStart w:id="15868" w:name="_ETM_Q1_6853404"/>
      <w:bookmarkEnd w:id="15868"/>
      <w:r>
        <w:rPr>
          <w:rFonts w:hint="cs"/>
          <w:rtl/>
        </w:rPr>
        <w:t xml:space="preserve"> מקודם,</w:t>
      </w:r>
      <w:bookmarkStart w:id="15869" w:name="_ETM_Q1_6852406"/>
      <w:bookmarkEnd w:id="15869"/>
      <w:r>
        <w:rPr>
          <w:rFonts w:hint="cs"/>
          <w:rtl/>
        </w:rPr>
        <w:t xml:space="preserve"> אני מדלג על חלק מהדברים.</w:t>
      </w:r>
      <w:bookmarkStart w:id="15870" w:name="_ETM_Q1_6855402"/>
      <w:bookmarkStart w:id="15871" w:name="_ETM_Q1_6853903"/>
      <w:bookmarkEnd w:id="15870"/>
      <w:bookmarkEnd w:id="15871"/>
      <w:r>
        <w:rPr>
          <w:rFonts w:hint="cs"/>
          <w:rtl/>
        </w:rPr>
        <w:t xml:space="preserve"> התייחסנו פה לעניין </w:t>
      </w:r>
      <w:bookmarkStart w:id="15872" w:name="_ETM_Q1_6857652"/>
      <w:bookmarkStart w:id="15873" w:name="_ETM_Q1_6857153"/>
      <w:bookmarkEnd w:id="15872"/>
      <w:bookmarkEnd w:id="15873"/>
      <w:r>
        <w:rPr>
          <w:rFonts w:hint="cs"/>
          <w:rtl/>
        </w:rPr>
        <w:t>שראש אכ"א ממונ</w:t>
      </w:r>
      <w:bookmarkStart w:id="15874" w:name="_ETM_Q1_6857405"/>
      <w:bookmarkEnd w:id="15874"/>
      <w:r>
        <w:rPr>
          <w:rFonts w:hint="cs"/>
          <w:rtl/>
        </w:rPr>
        <w:t xml:space="preserve">ה על </w:t>
      </w:r>
      <w:bookmarkStart w:id="15875" w:name="_ETM_Q1_6855656"/>
      <w:bookmarkEnd w:id="15875"/>
      <w:r>
        <w:rPr>
          <w:rFonts w:hint="cs"/>
          <w:rtl/>
        </w:rPr>
        <w:t>קביעת</w:t>
      </w:r>
      <w:bookmarkStart w:id="15876" w:name="_ETM_Q1_6858402"/>
      <w:bookmarkStart w:id="15877" w:name="_ETM_Q1_6856654"/>
      <w:bookmarkEnd w:id="15876"/>
      <w:bookmarkEnd w:id="15877"/>
      <w:r>
        <w:rPr>
          <w:rFonts w:hint="cs"/>
          <w:rtl/>
        </w:rPr>
        <w:t xml:space="preserve"> הוראות קבע אגפיות</w:t>
      </w:r>
      <w:bookmarkStart w:id="15878" w:name="_ETM_Q1_6859905"/>
      <w:bookmarkStart w:id="15879" w:name="_ETM_Q1_6861404"/>
      <w:bookmarkEnd w:id="15878"/>
      <w:bookmarkEnd w:id="15879"/>
      <w:r>
        <w:rPr>
          <w:rFonts w:hint="cs"/>
          <w:rtl/>
        </w:rPr>
        <w:t xml:space="preserve"> וזאת </w:t>
      </w:r>
      <w:bookmarkStart w:id="15880" w:name="_ETM_Q1_6861153"/>
      <w:bookmarkEnd w:id="15880"/>
      <w:r>
        <w:rPr>
          <w:rFonts w:hint="cs"/>
          <w:rtl/>
        </w:rPr>
        <w:t xml:space="preserve">רמת פירוט יותר משמעותית. </w:t>
      </w:r>
      <w:bookmarkStart w:id="15881" w:name="_ETM_Q1_6858655"/>
      <w:bookmarkStart w:id="15882" w:name="_ETM_Q1_6866403"/>
      <w:bookmarkEnd w:id="15881"/>
      <w:bookmarkEnd w:id="15882"/>
      <w:r w:rsidR="00E83ED9">
        <w:rPr>
          <w:rFonts w:hint="cs"/>
          <w:rtl/>
        </w:rPr>
        <w:t xml:space="preserve">אני אומר שוב </w:t>
      </w:r>
      <w:bookmarkStart w:id="15883" w:name="_ETM_Q1_6868406"/>
      <w:bookmarkEnd w:id="15883"/>
      <w:r w:rsidR="00E83ED9">
        <w:rPr>
          <w:rFonts w:hint="cs"/>
          <w:rtl/>
        </w:rPr>
        <w:t>שהפקודה היא עדיין</w:t>
      </w:r>
      <w:bookmarkStart w:id="15884" w:name="_ETM_Q1_6868652"/>
      <w:bookmarkStart w:id="15885" w:name="_ETM_Q1_6866652"/>
      <w:bookmarkEnd w:id="15884"/>
      <w:bookmarkEnd w:id="15885"/>
      <w:r w:rsidR="00E83ED9">
        <w:rPr>
          <w:rFonts w:hint="cs"/>
          <w:rtl/>
        </w:rPr>
        <w:t xml:space="preserve"> במעמד טיוטה. זאת טיוטה די מבושל</w:t>
      </w:r>
      <w:bookmarkStart w:id="15886" w:name="_ETM_Q1_6869905"/>
      <w:bookmarkStart w:id="15887" w:name="_ETM_Q1_6867905"/>
      <w:bookmarkEnd w:id="15886"/>
      <w:bookmarkEnd w:id="15887"/>
      <w:r w:rsidR="00E83ED9">
        <w:rPr>
          <w:rFonts w:hint="cs"/>
          <w:rtl/>
        </w:rPr>
        <w:t>ת</w:t>
      </w:r>
      <w:bookmarkStart w:id="15888" w:name="_ETM_Q1_6866405"/>
      <w:bookmarkEnd w:id="15888"/>
      <w:r w:rsidR="00E83ED9">
        <w:rPr>
          <w:rFonts w:hint="cs"/>
          <w:rtl/>
        </w:rPr>
        <w:t xml:space="preserve"> ומתקדמת</w:t>
      </w:r>
      <w:bookmarkStart w:id="15889" w:name="_ETM_Q1_6867901"/>
      <w:bookmarkEnd w:id="15889"/>
      <w:r w:rsidR="00E83ED9">
        <w:rPr>
          <w:rFonts w:hint="cs"/>
          <w:rtl/>
        </w:rPr>
        <w:t xml:space="preserve"> אבל היא עדיין חייבת את החת</w:t>
      </w:r>
      <w:bookmarkStart w:id="15890" w:name="_ETM_Q1_6871155"/>
      <w:bookmarkEnd w:id="15890"/>
      <w:r w:rsidR="00E83ED9">
        <w:rPr>
          <w:rFonts w:hint="cs"/>
          <w:rtl/>
        </w:rPr>
        <w:t xml:space="preserve">ימות שהזכרתי מקודם. </w:t>
      </w:r>
    </w:p>
    <w:p w14:paraId="07C2BFA3" w14:textId="77777777" w:rsidR="00E83ED9" w:rsidRDefault="00E83ED9" w:rsidP="00D0309F">
      <w:pPr>
        <w:rPr>
          <w:rtl/>
        </w:rPr>
      </w:pPr>
    </w:p>
    <w:p w14:paraId="5818A873" w14:textId="6B07BF29" w:rsidR="00E83ED9" w:rsidRDefault="00E83ED9" w:rsidP="00D0309F">
      <w:pPr>
        <w:rPr>
          <w:rtl/>
        </w:rPr>
      </w:pPr>
      <w:bookmarkStart w:id="15891" w:name="_ETM_Q1_6874657"/>
      <w:bookmarkEnd w:id="15891"/>
      <w:r>
        <w:rPr>
          <w:rFonts w:hint="cs"/>
          <w:rtl/>
        </w:rPr>
        <w:t>התייחסנו פה</w:t>
      </w:r>
      <w:bookmarkStart w:id="15892" w:name="_ETM_Q1_6878403"/>
      <w:bookmarkEnd w:id="15892"/>
      <w:r>
        <w:rPr>
          <w:rFonts w:hint="cs"/>
          <w:rtl/>
        </w:rPr>
        <w:t xml:space="preserve"> </w:t>
      </w:r>
      <w:bookmarkStart w:id="15893" w:name="_ETM_Q1_6877406"/>
      <w:bookmarkStart w:id="15894" w:name="_ETM_Q1_6879406"/>
      <w:bookmarkEnd w:id="15893"/>
      <w:bookmarkEnd w:id="15894"/>
      <w:r>
        <w:rPr>
          <w:rFonts w:hint="cs"/>
          <w:rtl/>
        </w:rPr>
        <w:t xml:space="preserve">לקיומו של בעל </w:t>
      </w:r>
      <w:bookmarkStart w:id="15895" w:name="_ETM_Q1_6879656"/>
      <w:bookmarkStart w:id="15896" w:name="_ETM_Q1_6878654"/>
      <w:bookmarkEnd w:id="15895"/>
      <w:bookmarkEnd w:id="15896"/>
      <w:r>
        <w:rPr>
          <w:rFonts w:hint="cs"/>
          <w:rtl/>
        </w:rPr>
        <w:t>תפקיד ייעודי שייעץ לרמטכ"</w:t>
      </w:r>
      <w:bookmarkStart w:id="15897" w:name="_ETM_Q1_6881404"/>
      <w:bookmarkEnd w:id="15897"/>
      <w:r>
        <w:rPr>
          <w:rFonts w:hint="cs"/>
          <w:rtl/>
        </w:rPr>
        <w:t>ל</w:t>
      </w:r>
      <w:bookmarkStart w:id="15898" w:name="_ETM_Q1_6879404"/>
      <w:bookmarkEnd w:id="15898"/>
      <w:r>
        <w:rPr>
          <w:rFonts w:hint="cs"/>
          <w:rtl/>
        </w:rPr>
        <w:t xml:space="preserve"> בנושא חרדי</w:t>
      </w:r>
      <w:bookmarkStart w:id="15899" w:name="_ETM_Q1_6881654"/>
      <w:bookmarkEnd w:id="15899"/>
      <w:r>
        <w:rPr>
          <w:rFonts w:hint="cs"/>
          <w:rtl/>
        </w:rPr>
        <w:t>ם</w:t>
      </w:r>
      <w:bookmarkStart w:id="15900" w:name="_ETM_Q1_6881902"/>
      <w:bookmarkEnd w:id="15900"/>
      <w:r>
        <w:rPr>
          <w:rFonts w:hint="cs"/>
          <w:rtl/>
        </w:rPr>
        <w:t xml:space="preserve"> וזה מה שנקרא</w:t>
      </w:r>
      <w:bookmarkStart w:id="15901" w:name="_ETM_Q1_6881653"/>
      <w:bookmarkEnd w:id="15901"/>
      <w:r>
        <w:rPr>
          <w:rFonts w:hint="cs"/>
          <w:rtl/>
        </w:rPr>
        <w:t xml:space="preserve"> יועץ הרמטכ"ל</w:t>
      </w:r>
      <w:bookmarkStart w:id="15902" w:name="_ETM_Q1_6882654"/>
      <w:bookmarkEnd w:id="15902"/>
      <w:r>
        <w:rPr>
          <w:rFonts w:hint="cs"/>
          <w:rtl/>
        </w:rPr>
        <w:t xml:space="preserve"> לע</w:t>
      </w:r>
      <w:bookmarkStart w:id="15903" w:name="_ETM_Q1_6882404"/>
      <w:bookmarkEnd w:id="15903"/>
      <w:r>
        <w:rPr>
          <w:rFonts w:hint="cs"/>
          <w:rtl/>
        </w:rPr>
        <w:t xml:space="preserve">נייני חרדים והוא יעבוד בתיאום עם כל </w:t>
      </w:r>
      <w:bookmarkStart w:id="15904" w:name="_ETM_Q1_6886403"/>
      <w:bookmarkStart w:id="15905" w:name="_ETM_Q1_6884403"/>
      <w:bookmarkEnd w:id="15904"/>
      <w:bookmarkEnd w:id="15905"/>
      <w:r>
        <w:rPr>
          <w:rFonts w:hint="cs"/>
          <w:rtl/>
        </w:rPr>
        <w:t>הג</w:t>
      </w:r>
      <w:bookmarkStart w:id="15906" w:name="_ETM_Q1_6884905"/>
      <w:bookmarkEnd w:id="15906"/>
      <w:r>
        <w:rPr>
          <w:rFonts w:hint="cs"/>
          <w:rtl/>
        </w:rPr>
        <w:t>ופים המקצועיים בצבא כדי לקדם</w:t>
      </w:r>
      <w:bookmarkStart w:id="15907" w:name="_ETM_Q1_6890905"/>
      <w:bookmarkEnd w:id="15907"/>
      <w:r>
        <w:rPr>
          <w:rFonts w:hint="cs"/>
          <w:rtl/>
        </w:rPr>
        <w:t xml:space="preserve"> </w:t>
      </w:r>
      <w:bookmarkStart w:id="15908" w:name="_ETM_Q1_6888905"/>
      <w:bookmarkEnd w:id="15908"/>
      <w:r>
        <w:rPr>
          <w:rFonts w:hint="cs"/>
          <w:rtl/>
        </w:rPr>
        <w:t xml:space="preserve">שילוב של בני </w:t>
      </w:r>
      <w:bookmarkStart w:id="15909" w:name="_ETM_Q1_6889154"/>
      <w:bookmarkStart w:id="15910" w:name="_ETM_Q1_6887154"/>
      <w:bookmarkEnd w:id="15909"/>
      <w:bookmarkEnd w:id="15910"/>
      <w:r>
        <w:rPr>
          <w:rFonts w:hint="cs"/>
          <w:rtl/>
        </w:rPr>
        <w:t>הציבור החרדי. צריך להגיד שהוא לא מחליף</w:t>
      </w:r>
      <w:bookmarkStart w:id="15911" w:name="_ETM_Q1_6891153"/>
      <w:bookmarkEnd w:id="15911"/>
      <w:r>
        <w:rPr>
          <w:rFonts w:hint="cs"/>
          <w:rtl/>
        </w:rPr>
        <w:t xml:space="preserve"> את </w:t>
      </w:r>
      <w:bookmarkStart w:id="15912" w:name="_ETM_Q1_6889406"/>
      <w:bookmarkEnd w:id="15912"/>
      <w:r>
        <w:rPr>
          <w:rFonts w:hint="cs"/>
          <w:rtl/>
        </w:rPr>
        <w:t>בעלי התפקידים. הוא</w:t>
      </w:r>
      <w:bookmarkStart w:id="15913" w:name="_ETM_Q1_6892153"/>
      <w:bookmarkStart w:id="15914" w:name="_ETM_Q1_6890153"/>
      <w:bookmarkEnd w:id="15913"/>
      <w:bookmarkEnd w:id="15914"/>
      <w:r>
        <w:rPr>
          <w:rFonts w:hint="cs"/>
          <w:rtl/>
        </w:rPr>
        <w:t xml:space="preserve"> לא מחליף את רח"ט תומכ"א לעניין</w:t>
      </w:r>
      <w:bookmarkStart w:id="15915" w:name="_ETM_Q1_6893153"/>
      <w:bookmarkEnd w:id="15915"/>
      <w:r>
        <w:rPr>
          <w:rFonts w:hint="cs"/>
          <w:rtl/>
        </w:rPr>
        <w:t xml:space="preserve"> שיבוץ חרדים. </w:t>
      </w:r>
      <w:bookmarkStart w:id="15916" w:name="_ETM_Q1_6898656"/>
      <w:bookmarkEnd w:id="15916"/>
      <w:r>
        <w:rPr>
          <w:rFonts w:hint="cs"/>
          <w:rtl/>
        </w:rPr>
        <w:t>ר</w:t>
      </w:r>
      <w:bookmarkStart w:id="15917" w:name="_ETM_Q1_6895654"/>
      <w:bookmarkStart w:id="15918" w:name="_ETM_Q1_6893654"/>
      <w:bookmarkEnd w:id="15917"/>
      <w:bookmarkEnd w:id="15918"/>
      <w:r>
        <w:rPr>
          <w:rFonts w:hint="cs"/>
          <w:rtl/>
        </w:rPr>
        <w:t>ח"ט תומכא</w:t>
      </w:r>
      <w:bookmarkStart w:id="15919" w:name="_ETM_Q1_6895907"/>
      <w:bookmarkEnd w:id="15919"/>
      <w:r>
        <w:rPr>
          <w:rFonts w:hint="cs"/>
          <w:rtl/>
        </w:rPr>
        <w:t xml:space="preserve"> אחראי</w:t>
      </w:r>
      <w:bookmarkStart w:id="15920" w:name="_ETM_Q1_6894905"/>
      <w:bookmarkEnd w:id="15920"/>
      <w:r>
        <w:rPr>
          <w:rFonts w:hint="cs"/>
          <w:rtl/>
        </w:rPr>
        <w:t xml:space="preserve"> </w:t>
      </w:r>
      <w:bookmarkStart w:id="15921" w:name="_ETM_Q1_6892905"/>
      <w:bookmarkEnd w:id="15921"/>
      <w:r>
        <w:rPr>
          <w:rFonts w:hint="cs"/>
          <w:rtl/>
        </w:rPr>
        <w:t>על שיבוץ חרדים</w:t>
      </w:r>
      <w:bookmarkStart w:id="15922" w:name="_ETM_Q1_6895405"/>
      <w:bookmarkEnd w:id="15922"/>
      <w:r>
        <w:rPr>
          <w:rFonts w:hint="cs"/>
          <w:rtl/>
        </w:rPr>
        <w:t xml:space="preserve"> </w:t>
      </w:r>
      <w:bookmarkStart w:id="15923" w:name="_ETM_Q1_6896903"/>
      <w:bookmarkStart w:id="15924" w:name="_ETM_Q1_6895407"/>
      <w:bookmarkEnd w:id="15923"/>
      <w:bookmarkEnd w:id="15924"/>
      <w:r>
        <w:rPr>
          <w:rFonts w:hint="cs"/>
          <w:rtl/>
        </w:rPr>
        <w:t>ועל המסלולים בא</w:t>
      </w:r>
      <w:bookmarkStart w:id="15925" w:name="_ETM_Q1_6896905"/>
      <w:bookmarkStart w:id="15926" w:name="_ETM_Q1_6895404"/>
      <w:bookmarkEnd w:id="15925"/>
      <w:bookmarkEnd w:id="15926"/>
      <w:r>
        <w:rPr>
          <w:rFonts w:hint="cs"/>
          <w:rtl/>
        </w:rPr>
        <w:t xml:space="preserve">מצעות </w:t>
      </w:r>
      <w:bookmarkStart w:id="15927" w:name="_ETM_Q1_6894656"/>
      <w:bookmarkStart w:id="15928" w:name="_ETM_Q1_6892656"/>
      <w:bookmarkStart w:id="15929" w:name="_ETM_Q1_6899653"/>
      <w:bookmarkStart w:id="15930" w:name="_ETM_Q1_6897653"/>
      <w:bookmarkStart w:id="15931" w:name="_ETM_Q1_6895653"/>
      <w:bookmarkStart w:id="15932" w:name="_ETM_Q1_6893653"/>
      <w:bookmarkStart w:id="15933" w:name="_ETM_Q1_6891653"/>
      <w:bookmarkStart w:id="15934" w:name="_ETM_Q1_6889653"/>
      <w:bookmarkStart w:id="15935" w:name="_ETM_Q1_6887653"/>
      <w:bookmarkEnd w:id="15927"/>
      <w:bookmarkEnd w:id="15928"/>
      <w:bookmarkEnd w:id="15929"/>
      <w:bookmarkEnd w:id="15930"/>
      <w:bookmarkEnd w:id="15931"/>
      <w:bookmarkEnd w:id="15932"/>
      <w:bookmarkEnd w:id="15933"/>
      <w:bookmarkEnd w:id="15934"/>
      <w:bookmarkEnd w:id="15935"/>
      <w:r>
        <w:rPr>
          <w:rFonts w:hint="cs"/>
          <w:rtl/>
        </w:rPr>
        <w:t xml:space="preserve">בכלים המקצועיים </w:t>
      </w:r>
      <w:bookmarkStart w:id="15936" w:name="_ETM_Q1_6896402"/>
      <w:bookmarkEnd w:id="15936"/>
      <w:r>
        <w:rPr>
          <w:rFonts w:hint="cs"/>
          <w:rtl/>
        </w:rPr>
        <w:t xml:space="preserve">שלו. </w:t>
      </w:r>
    </w:p>
    <w:p w14:paraId="571D43DC" w14:textId="77777777" w:rsidR="00E83ED9" w:rsidRDefault="00E83ED9" w:rsidP="00D0309F">
      <w:pPr>
        <w:rPr>
          <w:rtl/>
        </w:rPr>
      </w:pPr>
      <w:bookmarkStart w:id="15937" w:name="_ETM_Q1_6887906"/>
      <w:bookmarkStart w:id="15938" w:name="_ETM_Q1_6888402"/>
      <w:bookmarkEnd w:id="15937"/>
      <w:bookmarkEnd w:id="15938"/>
    </w:p>
    <w:p w14:paraId="4459DD1E" w14:textId="67E39950" w:rsidR="00E83ED9" w:rsidRDefault="00E83ED9" w:rsidP="00E83ED9">
      <w:pPr>
        <w:pStyle w:val="a4"/>
        <w:keepNext/>
        <w:rPr>
          <w:rtl/>
        </w:rPr>
      </w:pPr>
      <w:bookmarkStart w:id="15939" w:name="ET_speaker_5109_1096"/>
      <w:r w:rsidRPr="00E83ED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83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9"/>
    </w:p>
    <w:p w14:paraId="6812AEC8" w14:textId="77777777" w:rsidR="00E83ED9" w:rsidRDefault="00E83ED9" w:rsidP="00E83ED9">
      <w:pPr>
        <w:pStyle w:val="KeepWithNext"/>
        <w:rPr>
          <w:rtl/>
        </w:rPr>
      </w:pPr>
    </w:p>
    <w:p w14:paraId="64EBDFB7" w14:textId="4F74D7E0" w:rsidR="00E83ED9" w:rsidRDefault="00E83ED9" w:rsidP="00E83ED9">
      <w:pPr>
        <w:rPr>
          <w:rtl/>
        </w:rPr>
      </w:pPr>
      <w:bookmarkStart w:id="15940" w:name="_ETM_Q1_6889651"/>
      <w:bookmarkEnd w:id="15940"/>
      <w:r>
        <w:rPr>
          <w:rFonts w:hint="cs"/>
          <w:rtl/>
        </w:rPr>
        <w:t xml:space="preserve">כמו יוהל"ם. </w:t>
      </w:r>
      <w:bookmarkStart w:id="15941" w:name="_ETM_Q1_6901654"/>
      <w:bookmarkStart w:id="15942" w:name="_ETM_Q1_6899654"/>
      <w:bookmarkEnd w:id="15941"/>
      <w:bookmarkEnd w:id="15942"/>
    </w:p>
    <w:p w14:paraId="68918362" w14:textId="77777777" w:rsidR="00E83ED9" w:rsidRDefault="00E83ED9" w:rsidP="00E83ED9">
      <w:pPr>
        <w:rPr>
          <w:rtl/>
        </w:rPr>
      </w:pPr>
      <w:bookmarkStart w:id="15943" w:name="_ETM_Q1_6901653"/>
      <w:bookmarkEnd w:id="15943"/>
    </w:p>
    <w:p w14:paraId="544DC877" w14:textId="044E19DC" w:rsidR="00E83ED9" w:rsidRDefault="00E83ED9" w:rsidP="00E83ED9">
      <w:pPr>
        <w:pStyle w:val="a4"/>
        <w:keepNext/>
        <w:rPr>
          <w:rtl/>
        </w:rPr>
      </w:pPr>
      <w:bookmarkStart w:id="15944" w:name="ET_speaker_שי_טייב_1097"/>
      <w:r w:rsidRPr="00E83ED9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E83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4"/>
    </w:p>
    <w:p w14:paraId="5A676E02" w14:textId="77777777" w:rsidR="00E83ED9" w:rsidRDefault="00E83ED9" w:rsidP="00E83ED9">
      <w:pPr>
        <w:pStyle w:val="KeepWithNext"/>
        <w:rPr>
          <w:rtl/>
        </w:rPr>
      </w:pPr>
    </w:p>
    <w:p w14:paraId="735A5509" w14:textId="17100FC7" w:rsidR="00E83ED9" w:rsidRDefault="00E83ED9" w:rsidP="00E83ED9">
      <w:pPr>
        <w:rPr>
          <w:rtl/>
        </w:rPr>
      </w:pPr>
      <w:bookmarkStart w:id="15945" w:name="_ETM_Q1_6902901"/>
      <w:bookmarkStart w:id="15946" w:name="_ETM_Q1_6900901"/>
      <w:bookmarkStart w:id="15947" w:name="_ETM_Q1_6898901"/>
      <w:bookmarkEnd w:id="15945"/>
      <w:bookmarkEnd w:id="15946"/>
      <w:bookmarkEnd w:id="15947"/>
      <w:r>
        <w:rPr>
          <w:rFonts w:hint="cs"/>
          <w:rtl/>
        </w:rPr>
        <w:t>כן, אני פשוט מחדד. זה כמו קצין מילואים</w:t>
      </w:r>
      <w:bookmarkStart w:id="15948" w:name="_ETM_Q1_6903402"/>
      <w:bookmarkEnd w:id="15948"/>
      <w:r>
        <w:rPr>
          <w:rFonts w:hint="cs"/>
          <w:rtl/>
        </w:rPr>
        <w:t xml:space="preserve"> ראשי, הוא</w:t>
      </w:r>
      <w:bookmarkStart w:id="15949" w:name="_ETM_Q1_6902902"/>
      <w:bookmarkEnd w:id="15949"/>
      <w:r>
        <w:rPr>
          <w:rFonts w:hint="cs"/>
          <w:rtl/>
        </w:rPr>
        <w:t xml:space="preserve"> לא מחל</w:t>
      </w:r>
      <w:bookmarkStart w:id="15950" w:name="_ETM_Q1_6902154"/>
      <w:bookmarkEnd w:id="15950"/>
      <w:r>
        <w:rPr>
          <w:rFonts w:hint="cs"/>
          <w:rtl/>
        </w:rPr>
        <w:t xml:space="preserve">יף את רח"ט תומכ"א </w:t>
      </w:r>
      <w:bookmarkStart w:id="15951" w:name="_ETM_Q1_6903906"/>
      <w:bookmarkEnd w:id="15951"/>
      <w:r>
        <w:rPr>
          <w:rFonts w:hint="cs"/>
          <w:rtl/>
        </w:rPr>
        <w:t>באחריות שלו</w:t>
      </w:r>
      <w:bookmarkStart w:id="15952" w:name="_ETM_Q1_6905401"/>
      <w:bookmarkStart w:id="15953" w:name="_ETM_Q1_6903401"/>
      <w:bookmarkEnd w:id="15952"/>
      <w:bookmarkEnd w:id="15953"/>
      <w:r>
        <w:rPr>
          <w:rFonts w:hint="cs"/>
          <w:rtl/>
        </w:rPr>
        <w:t xml:space="preserve"> על המילואים.</w:t>
      </w:r>
    </w:p>
    <w:p w14:paraId="44DAB264" w14:textId="77777777" w:rsidR="00E83ED9" w:rsidRDefault="00E83ED9" w:rsidP="00E83ED9">
      <w:pPr>
        <w:rPr>
          <w:rtl/>
        </w:rPr>
      </w:pPr>
      <w:bookmarkStart w:id="15954" w:name="_ETM_Q1_6905153"/>
      <w:bookmarkStart w:id="15955" w:name="_ETM_Q1_6905902"/>
      <w:bookmarkEnd w:id="15954"/>
      <w:bookmarkEnd w:id="15955"/>
    </w:p>
    <w:p w14:paraId="67DA7163" w14:textId="64B5C7CD" w:rsidR="00E83ED9" w:rsidRDefault="00E83ED9" w:rsidP="00E83ED9">
      <w:pPr>
        <w:pStyle w:val="a4"/>
        <w:keepNext/>
        <w:rPr>
          <w:rtl/>
        </w:rPr>
      </w:pPr>
      <w:bookmarkStart w:id="15956" w:name="ET_speaker_5109_1098"/>
      <w:r w:rsidRPr="00E83ED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83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6"/>
    </w:p>
    <w:p w14:paraId="33262E57" w14:textId="77777777" w:rsidR="00E83ED9" w:rsidRDefault="00E83ED9" w:rsidP="00E83ED9">
      <w:pPr>
        <w:pStyle w:val="KeepWithNext"/>
        <w:rPr>
          <w:rtl/>
        </w:rPr>
      </w:pPr>
    </w:p>
    <w:p w14:paraId="35AF6486" w14:textId="05FF5323" w:rsidR="00E83ED9" w:rsidRDefault="00E83ED9" w:rsidP="00E83ED9">
      <w:pPr>
        <w:rPr>
          <w:rtl/>
        </w:rPr>
      </w:pPr>
      <w:bookmarkStart w:id="15957" w:name="_ETM_Q1_6906407"/>
      <w:bookmarkStart w:id="15958" w:name="_ETM_Q1_6904407"/>
      <w:bookmarkStart w:id="15959" w:name="_ETM_Q1_6902407"/>
      <w:bookmarkEnd w:id="15957"/>
      <w:bookmarkEnd w:id="15958"/>
      <w:bookmarkEnd w:id="15959"/>
      <w:r>
        <w:rPr>
          <w:rFonts w:hint="cs"/>
          <w:rtl/>
        </w:rPr>
        <w:t>כ</w:t>
      </w:r>
      <w:bookmarkStart w:id="15960" w:name="_ETM_Q1_6900407"/>
      <w:bookmarkEnd w:id="15960"/>
      <w:r>
        <w:rPr>
          <w:rFonts w:hint="cs"/>
          <w:rtl/>
        </w:rPr>
        <w:t>ן.</w:t>
      </w:r>
    </w:p>
    <w:p w14:paraId="504A31A9" w14:textId="77777777" w:rsidR="00E83ED9" w:rsidRDefault="00E83ED9" w:rsidP="00E83ED9">
      <w:pPr>
        <w:rPr>
          <w:rtl/>
        </w:rPr>
      </w:pPr>
      <w:bookmarkStart w:id="15961" w:name="_ETM_Q1_6900652"/>
      <w:bookmarkStart w:id="15962" w:name="_ETM_Q1_6901652"/>
      <w:bookmarkEnd w:id="15961"/>
      <w:bookmarkEnd w:id="15962"/>
    </w:p>
    <w:p w14:paraId="05C716AA" w14:textId="368BF67B" w:rsidR="00E83ED9" w:rsidRDefault="00E83ED9" w:rsidP="00E83ED9">
      <w:pPr>
        <w:pStyle w:val="a4"/>
        <w:keepNext/>
        <w:rPr>
          <w:rtl/>
        </w:rPr>
      </w:pPr>
      <w:bookmarkStart w:id="15963" w:name="ET_speaker_שי_טייב_1099"/>
      <w:r w:rsidRPr="00E83ED9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E83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3"/>
    </w:p>
    <w:p w14:paraId="13ABB1E4" w14:textId="77777777" w:rsidR="00E83ED9" w:rsidRDefault="00E83ED9" w:rsidP="00E83ED9">
      <w:pPr>
        <w:pStyle w:val="KeepWithNext"/>
        <w:rPr>
          <w:rtl/>
        </w:rPr>
      </w:pPr>
    </w:p>
    <w:p w14:paraId="4A37D0CE" w14:textId="4FC1F7F8" w:rsidR="00E83ED9" w:rsidRDefault="00E83ED9" w:rsidP="00E83ED9">
      <w:pPr>
        <w:rPr>
          <w:rtl/>
        </w:rPr>
      </w:pPr>
      <w:bookmarkStart w:id="15964" w:name="_ETM_Q1_6901904"/>
      <w:bookmarkStart w:id="15965" w:name="_ETM_Q1_6902402"/>
      <w:bookmarkEnd w:id="15964"/>
      <w:bookmarkEnd w:id="15965"/>
      <w:r>
        <w:rPr>
          <w:rFonts w:hint="cs"/>
          <w:rtl/>
        </w:rPr>
        <w:t xml:space="preserve">בגלל זה </w:t>
      </w:r>
      <w:bookmarkStart w:id="15966" w:name="_ETM_Q1_6903655"/>
      <w:bookmarkStart w:id="15967" w:name="_ETM_Q1_6908157"/>
      <w:bookmarkStart w:id="15968" w:name="_ETM_Q1_6908655"/>
      <w:bookmarkStart w:id="15969" w:name="_ETM_Q1_6908906"/>
      <w:bookmarkStart w:id="15970" w:name="_ETM_Q1_6909153"/>
      <w:bookmarkEnd w:id="15966"/>
      <w:bookmarkEnd w:id="15967"/>
      <w:bookmarkEnd w:id="15968"/>
      <w:bookmarkEnd w:id="15969"/>
      <w:bookmarkEnd w:id="15970"/>
      <w:r w:rsidR="0010325C">
        <w:rPr>
          <w:rFonts w:hint="cs"/>
          <w:rtl/>
        </w:rPr>
        <w:t>בכל שבוע</w:t>
      </w:r>
      <w:r w:rsidR="0010325C" w:rsidRPr="0010325C">
        <w:rPr>
          <w:rFonts w:hint="cs"/>
          <w:rtl/>
        </w:rPr>
        <w:t xml:space="preserve"> </w:t>
      </w:r>
      <w:r w:rsidR="0010325C">
        <w:rPr>
          <w:rFonts w:hint="cs"/>
          <w:rtl/>
        </w:rPr>
        <w:t xml:space="preserve">אתם פוגשים פה </w:t>
      </w:r>
      <w:bookmarkStart w:id="15971" w:name="_ETM_Q1_6905906"/>
      <w:bookmarkEnd w:id="15971"/>
      <w:r w:rsidR="0010325C">
        <w:rPr>
          <w:rFonts w:hint="cs"/>
          <w:rtl/>
        </w:rPr>
        <w:t xml:space="preserve">את אבישג, </w:t>
      </w:r>
      <w:bookmarkStart w:id="15972" w:name="_ETM_Q1_6903403"/>
      <w:bookmarkEnd w:id="15972"/>
      <w:r w:rsidR="0010325C">
        <w:rPr>
          <w:rFonts w:hint="cs"/>
          <w:rtl/>
        </w:rPr>
        <w:t>כי היא אחראית בתוך התומכ"א</w:t>
      </w:r>
      <w:bookmarkStart w:id="15973" w:name="_ETM_Q1_6910653"/>
      <w:bookmarkEnd w:id="15973"/>
      <w:r w:rsidR="0010325C">
        <w:rPr>
          <w:rFonts w:hint="cs"/>
          <w:rtl/>
        </w:rPr>
        <w:t xml:space="preserve">. קצין המילואים הראשי </w:t>
      </w:r>
      <w:bookmarkStart w:id="15974" w:name="_ETM_Q1_6912406"/>
      <w:bookmarkEnd w:id="15974"/>
      <w:r w:rsidR="0010325C">
        <w:rPr>
          <w:rFonts w:hint="cs"/>
          <w:rtl/>
        </w:rPr>
        <w:t>הביא לנו</w:t>
      </w:r>
      <w:bookmarkStart w:id="15975" w:name="_ETM_Q1_6914155"/>
      <w:bookmarkStart w:id="15976" w:name="_ETM_Q1_6913654"/>
      <w:bookmarkStart w:id="15977" w:name="_ETM_Q1_6910905"/>
      <w:bookmarkStart w:id="15978" w:name="_ETM_Q1_6910406"/>
      <w:bookmarkEnd w:id="15975"/>
      <w:bookmarkEnd w:id="15976"/>
      <w:bookmarkEnd w:id="15977"/>
      <w:bookmarkEnd w:id="15978"/>
      <w:r w:rsidR="0010325C">
        <w:rPr>
          <w:rFonts w:hint="cs"/>
          <w:rtl/>
        </w:rPr>
        <w:t xml:space="preserve"> זוויות</w:t>
      </w:r>
      <w:bookmarkStart w:id="15979" w:name="_ETM_Q1_6911402"/>
      <w:bookmarkEnd w:id="15979"/>
      <w:r w:rsidR="0010325C">
        <w:rPr>
          <w:rFonts w:hint="cs"/>
          <w:rtl/>
        </w:rPr>
        <w:t xml:space="preserve"> </w:t>
      </w:r>
      <w:bookmarkStart w:id="15980" w:name="_ETM_Q1_6914904"/>
      <w:bookmarkStart w:id="15981" w:name="_ETM_Q1_6913906"/>
      <w:bookmarkEnd w:id="15980"/>
      <w:bookmarkEnd w:id="15981"/>
      <w:r w:rsidR="0010325C">
        <w:rPr>
          <w:rFonts w:hint="cs"/>
          <w:rtl/>
        </w:rPr>
        <w:t>ואמר "</w:t>
      </w:r>
      <w:bookmarkStart w:id="15982" w:name="_ETM_Q1_6912655"/>
      <w:bookmarkEnd w:id="15982"/>
      <w:r w:rsidR="0010325C">
        <w:rPr>
          <w:rFonts w:hint="cs"/>
          <w:rtl/>
        </w:rPr>
        <w:t>תשמע</w:t>
      </w:r>
      <w:bookmarkStart w:id="15983" w:name="_ETM_Q1_6914156"/>
      <w:bookmarkEnd w:id="15983"/>
      <w:r w:rsidR="0010325C">
        <w:rPr>
          <w:rFonts w:hint="cs"/>
          <w:rtl/>
        </w:rPr>
        <w:t>ו, אתם אף</w:t>
      </w:r>
      <w:bookmarkStart w:id="15984" w:name="_ETM_Q1_6915406"/>
      <w:bookmarkEnd w:id="15984"/>
      <w:r w:rsidR="0010325C">
        <w:rPr>
          <w:rFonts w:hint="cs"/>
          <w:rtl/>
        </w:rPr>
        <w:t xml:space="preserve"> פעם לא הייתם</w:t>
      </w:r>
      <w:bookmarkStart w:id="15985" w:name="_ETM_Q1_6915653"/>
      <w:bookmarkEnd w:id="15985"/>
      <w:r w:rsidR="0010325C">
        <w:rPr>
          <w:rFonts w:hint="cs"/>
          <w:rtl/>
        </w:rPr>
        <w:t xml:space="preserve"> </w:t>
      </w:r>
      <w:bookmarkStart w:id="15986" w:name="_ETM_Q1_6914404"/>
      <w:bookmarkStart w:id="15987" w:name="_ETM_Q1_6913155"/>
      <w:bookmarkEnd w:id="15986"/>
      <w:bookmarkEnd w:id="15987"/>
      <w:r w:rsidR="0010325C">
        <w:rPr>
          <w:rFonts w:hint="cs"/>
          <w:rtl/>
        </w:rPr>
        <w:t xml:space="preserve">במילואים אז כדאי שתתחברו". </w:t>
      </w:r>
      <w:bookmarkStart w:id="15988" w:name="_ETM_Q1_6912904"/>
      <w:bookmarkStart w:id="15989" w:name="_ETM_Q1_6912405"/>
      <w:bookmarkStart w:id="15990" w:name="_ETM_Q1_6917903"/>
      <w:bookmarkEnd w:id="15988"/>
      <w:bookmarkEnd w:id="15989"/>
      <w:bookmarkEnd w:id="15990"/>
    </w:p>
    <w:p w14:paraId="03AAF25D" w14:textId="77777777" w:rsidR="0010325C" w:rsidRDefault="0010325C" w:rsidP="0010325C">
      <w:pPr>
        <w:rPr>
          <w:rtl/>
        </w:rPr>
      </w:pPr>
      <w:bookmarkStart w:id="15991" w:name="_ETM_Q1_6918154"/>
      <w:bookmarkStart w:id="15992" w:name="_ETM_Q1_6919155"/>
      <w:bookmarkStart w:id="15993" w:name="_ETM_Q1_6919904"/>
      <w:bookmarkEnd w:id="15991"/>
      <w:bookmarkEnd w:id="15992"/>
      <w:bookmarkEnd w:id="15993"/>
    </w:p>
    <w:p w14:paraId="0A540679" w14:textId="38C7E47D" w:rsidR="0010325C" w:rsidRDefault="0010325C" w:rsidP="0010325C">
      <w:pPr>
        <w:pStyle w:val="a4"/>
        <w:keepNext/>
        <w:rPr>
          <w:rtl/>
        </w:rPr>
      </w:pPr>
      <w:bookmarkStart w:id="15994" w:name="ET_speaker_5109_1100"/>
      <w:r w:rsidRPr="0010325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03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4"/>
    </w:p>
    <w:p w14:paraId="2A270A89" w14:textId="77777777" w:rsidR="0010325C" w:rsidRDefault="0010325C" w:rsidP="0010325C">
      <w:pPr>
        <w:pStyle w:val="KeepWithNext"/>
        <w:rPr>
          <w:rtl/>
        </w:rPr>
      </w:pPr>
    </w:p>
    <w:p w14:paraId="695854E7" w14:textId="28C97CA5" w:rsidR="0010325C" w:rsidRDefault="0010325C" w:rsidP="0010325C">
      <w:pPr>
        <w:rPr>
          <w:rtl/>
        </w:rPr>
      </w:pPr>
      <w:r>
        <w:rPr>
          <w:rFonts w:hint="cs"/>
          <w:rtl/>
        </w:rPr>
        <w:t xml:space="preserve">שי, הוא כבר מונה? </w:t>
      </w:r>
    </w:p>
    <w:p w14:paraId="7D031E61" w14:textId="77777777" w:rsidR="0010325C" w:rsidRDefault="0010325C" w:rsidP="0010325C">
      <w:pPr>
        <w:rPr>
          <w:rtl/>
        </w:rPr>
      </w:pPr>
    </w:p>
    <w:p w14:paraId="630CBCC7" w14:textId="788328C0" w:rsidR="0010325C" w:rsidRPr="007E7127" w:rsidRDefault="0010325C" w:rsidP="0010325C">
      <w:pPr>
        <w:pStyle w:val="a4"/>
        <w:keepNext/>
        <w:rPr>
          <w:rtl/>
        </w:rPr>
      </w:pPr>
      <w:bookmarkStart w:id="15995" w:name="ET_speaker_שי_טייב_1101"/>
      <w:r w:rsidRPr="0010325C">
        <w:rPr>
          <w:rStyle w:val="TagStyle"/>
          <w:rtl/>
        </w:rPr>
        <w:t xml:space="preserve"> </w:t>
      </w:r>
      <w:r w:rsidRPr="007E7127">
        <w:rPr>
          <w:rStyle w:val="TagStyle"/>
          <w:rtl/>
        </w:rPr>
        <w:t xml:space="preserve">&lt;&lt; דובר &gt;&gt; </w:t>
      </w:r>
      <w:r w:rsidRPr="007E7127">
        <w:rPr>
          <w:rtl/>
        </w:rPr>
        <w:t>שי טייב:</w:t>
      </w:r>
      <w:r w:rsidRPr="007E7127">
        <w:rPr>
          <w:rStyle w:val="TagStyle"/>
          <w:rtl/>
        </w:rPr>
        <w:t xml:space="preserve"> &lt;&lt; דובר &gt;&gt;</w:t>
      </w:r>
      <w:r w:rsidRPr="007E7127">
        <w:rPr>
          <w:rtl/>
        </w:rPr>
        <w:t xml:space="preserve">   </w:t>
      </w:r>
      <w:bookmarkEnd w:id="15995"/>
    </w:p>
    <w:p w14:paraId="3F30BEA9" w14:textId="77777777" w:rsidR="0010325C" w:rsidRPr="007E7127" w:rsidRDefault="0010325C" w:rsidP="0010325C">
      <w:pPr>
        <w:pStyle w:val="KeepWithNext"/>
        <w:rPr>
          <w:rtl/>
        </w:rPr>
      </w:pPr>
    </w:p>
    <w:p w14:paraId="7760A3EB" w14:textId="0488E228" w:rsidR="0010325C" w:rsidRPr="007E7127" w:rsidRDefault="0010325C" w:rsidP="0010325C">
      <w:pPr>
        <w:rPr>
          <w:rtl/>
        </w:rPr>
      </w:pPr>
      <w:r w:rsidRPr="007E7127">
        <w:rPr>
          <w:rFonts w:hint="cs"/>
          <w:rtl/>
        </w:rPr>
        <w:t xml:space="preserve">לא, הוא עדיין לא מונה. היו כמה </w:t>
      </w:r>
      <w:bookmarkStart w:id="15996" w:name="_ETM_Q1_6923154"/>
      <w:bookmarkEnd w:id="15996"/>
      <w:r w:rsidRPr="007E7127">
        <w:rPr>
          <w:rFonts w:hint="cs"/>
          <w:rtl/>
        </w:rPr>
        <w:t>מ</w:t>
      </w:r>
      <w:bookmarkStart w:id="15997" w:name="_ETM_Q1_6922653"/>
      <w:bookmarkEnd w:id="15997"/>
      <w:r w:rsidRPr="007E7127">
        <w:rPr>
          <w:rFonts w:hint="cs"/>
          <w:rtl/>
        </w:rPr>
        <w:t>ועמדים</w:t>
      </w:r>
      <w:bookmarkStart w:id="15998" w:name="_ETM_Q1_6924154"/>
      <w:bookmarkStart w:id="15999" w:name="_ETM_Q1_6922903"/>
      <w:bookmarkStart w:id="16000" w:name="_ETM_Q1_6923653"/>
      <w:bookmarkStart w:id="16001" w:name="_ETM_Q1_6925156"/>
      <w:bookmarkStart w:id="16002" w:name="_ETM_Q1_6923405"/>
      <w:bookmarkStart w:id="16003" w:name="_ETM_Q1_6923156"/>
      <w:bookmarkStart w:id="16004" w:name="_ETM_Q1_6927402"/>
      <w:bookmarkStart w:id="16005" w:name="_ETM_Q1_6926155"/>
      <w:bookmarkStart w:id="16006" w:name="_ETM_Q1_6925902"/>
      <w:bookmarkStart w:id="16007" w:name="_ETM_Q1_6926904"/>
      <w:bookmarkStart w:id="16008" w:name="_ETM_Q1_6925151"/>
      <w:bookmarkEnd w:id="15998"/>
      <w:bookmarkEnd w:id="15999"/>
      <w:bookmarkEnd w:id="16000"/>
      <w:bookmarkEnd w:id="16001"/>
      <w:bookmarkEnd w:id="16002"/>
      <w:bookmarkEnd w:id="16003"/>
      <w:bookmarkEnd w:id="16004"/>
      <w:bookmarkEnd w:id="16005"/>
      <w:bookmarkEnd w:id="16006"/>
      <w:bookmarkEnd w:id="16007"/>
      <w:bookmarkEnd w:id="16008"/>
      <w:r w:rsidRPr="007E7127">
        <w:rPr>
          <w:rFonts w:hint="cs"/>
          <w:rtl/>
        </w:rPr>
        <w:t xml:space="preserve"> </w:t>
      </w:r>
      <w:bookmarkStart w:id="16009" w:name="_ETM_Q1_6924152"/>
      <w:bookmarkStart w:id="16010" w:name="_ETM_Q1_6924405"/>
      <w:bookmarkEnd w:id="16009"/>
      <w:bookmarkEnd w:id="16010"/>
      <w:r w:rsidR="007E7127" w:rsidRPr="007E7127">
        <w:rPr>
          <w:rFonts w:hint="cs"/>
          <w:rtl/>
        </w:rPr>
        <w:t>שעלו.</w:t>
      </w:r>
      <w:r w:rsidRPr="007E7127">
        <w:rPr>
          <w:rFonts w:hint="cs"/>
          <w:rtl/>
        </w:rPr>
        <w:t xml:space="preserve"> </w:t>
      </w:r>
      <w:bookmarkStart w:id="16011" w:name="_ETM_Q1_6923153"/>
      <w:bookmarkStart w:id="16012" w:name="_ETM_Q1_6922656"/>
      <w:bookmarkEnd w:id="16011"/>
      <w:bookmarkEnd w:id="16012"/>
      <w:r w:rsidRPr="007E7127">
        <w:rPr>
          <w:rFonts w:hint="cs"/>
          <w:rtl/>
        </w:rPr>
        <w:t>אתה יודע איך זה</w:t>
      </w:r>
      <w:r w:rsidR="007E7127" w:rsidRPr="007E7127">
        <w:rPr>
          <w:rFonts w:hint="cs"/>
          <w:rtl/>
        </w:rPr>
        <w:t xml:space="preserve">, </w:t>
      </w:r>
      <w:bookmarkStart w:id="16013" w:name="_ETM_Q1_6932654"/>
      <w:bookmarkEnd w:id="16013"/>
      <w:r w:rsidRPr="007E7127">
        <w:rPr>
          <w:rFonts w:hint="cs"/>
          <w:rtl/>
        </w:rPr>
        <w:t xml:space="preserve">זה תפקיד </w:t>
      </w:r>
      <w:bookmarkStart w:id="16014" w:name="_ETM_Q1_6928651"/>
      <w:bookmarkStart w:id="16015" w:name="_ETM_Q1_6927656"/>
      <w:bookmarkEnd w:id="16014"/>
      <w:bookmarkEnd w:id="16015"/>
      <w:r w:rsidRPr="007E7127">
        <w:rPr>
          <w:rFonts w:hint="cs"/>
          <w:rtl/>
        </w:rPr>
        <w:t>בבכירו</w:t>
      </w:r>
      <w:bookmarkStart w:id="16016" w:name="_ETM_Q1_6927906"/>
      <w:bookmarkEnd w:id="16016"/>
      <w:r w:rsidRPr="007E7127">
        <w:rPr>
          <w:rFonts w:hint="cs"/>
          <w:rtl/>
        </w:rPr>
        <w:t xml:space="preserve">ת </w:t>
      </w:r>
      <w:bookmarkStart w:id="16017" w:name="_ETM_Q1_6929902"/>
      <w:bookmarkStart w:id="16018" w:name="_ETM_Q1_6927902"/>
      <w:bookmarkEnd w:id="16017"/>
      <w:bookmarkEnd w:id="16018"/>
      <w:r w:rsidRPr="007E7127">
        <w:rPr>
          <w:rFonts w:hint="cs"/>
          <w:rtl/>
        </w:rPr>
        <w:t>כזאת שהרמטכ"</w:t>
      </w:r>
      <w:bookmarkStart w:id="16019" w:name="_ETM_Q1_6929154"/>
      <w:bookmarkStart w:id="16020" w:name="_ETM_Q1_6927404"/>
      <w:bookmarkStart w:id="16021" w:name="_ETM_Q1_6923903"/>
      <w:bookmarkEnd w:id="16019"/>
      <w:bookmarkEnd w:id="16020"/>
      <w:bookmarkEnd w:id="16021"/>
      <w:r w:rsidRPr="007E7127">
        <w:rPr>
          <w:rFonts w:hint="cs"/>
          <w:rtl/>
        </w:rPr>
        <w:t>ל ממנה אותו</w:t>
      </w:r>
      <w:bookmarkStart w:id="16022" w:name="_ETM_Q1_6930655"/>
      <w:bookmarkStart w:id="16023" w:name="_ETM_Q1_6929404"/>
      <w:bookmarkStart w:id="16024" w:name="_ETM_Q1_6928154"/>
      <w:bookmarkStart w:id="16025" w:name="_ETM_Q1_6926656"/>
      <w:bookmarkEnd w:id="16022"/>
      <w:bookmarkEnd w:id="16023"/>
      <w:bookmarkEnd w:id="16024"/>
      <w:bookmarkEnd w:id="16025"/>
      <w:r w:rsidRPr="007E7127">
        <w:rPr>
          <w:rFonts w:hint="cs"/>
          <w:rtl/>
        </w:rPr>
        <w:t>.</w:t>
      </w:r>
    </w:p>
    <w:p w14:paraId="6F7BD429" w14:textId="77777777" w:rsidR="0010325C" w:rsidRPr="007E7127" w:rsidRDefault="0010325C" w:rsidP="0010325C">
      <w:pPr>
        <w:rPr>
          <w:rtl/>
        </w:rPr>
      </w:pPr>
      <w:bookmarkStart w:id="16026" w:name="_ETM_Q1_6929655"/>
      <w:bookmarkStart w:id="16027" w:name="_ETM_Q1_6934654"/>
      <w:bookmarkEnd w:id="16026"/>
      <w:bookmarkEnd w:id="16027"/>
    </w:p>
    <w:p w14:paraId="654C77C4" w14:textId="5647E23A" w:rsidR="0010325C" w:rsidRPr="007E7127" w:rsidRDefault="0010325C" w:rsidP="0010325C">
      <w:pPr>
        <w:pStyle w:val="a4"/>
        <w:keepNext/>
        <w:rPr>
          <w:rtl/>
        </w:rPr>
      </w:pPr>
      <w:bookmarkStart w:id="16028" w:name="ET_speaker_5726_1102"/>
      <w:r w:rsidRPr="007E7127">
        <w:rPr>
          <w:rStyle w:val="TagStyle"/>
          <w:rtl/>
        </w:rPr>
        <w:t xml:space="preserve"> &lt;&lt; דובר &gt;&gt; </w:t>
      </w:r>
      <w:r w:rsidRPr="007E7127">
        <w:rPr>
          <w:rtl/>
        </w:rPr>
        <w:t>ינון אזולאי (ש"ס):</w:t>
      </w:r>
      <w:r w:rsidRPr="007E7127">
        <w:rPr>
          <w:rStyle w:val="TagStyle"/>
          <w:rtl/>
        </w:rPr>
        <w:t xml:space="preserve"> &lt;&lt; דובר &gt;&gt;</w:t>
      </w:r>
      <w:r w:rsidRPr="007E7127">
        <w:rPr>
          <w:rtl/>
        </w:rPr>
        <w:t xml:space="preserve">   </w:t>
      </w:r>
      <w:bookmarkEnd w:id="16028"/>
    </w:p>
    <w:p w14:paraId="05240BA3" w14:textId="77777777" w:rsidR="0010325C" w:rsidRPr="007E7127" w:rsidRDefault="0010325C" w:rsidP="0010325C">
      <w:pPr>
        <w:pStyle w:val="KeepWithNext"/>
        <w:rPr>
          <w:rtl/>
        </w:rPr>
      </w:pPr>
    </w:p>
    <w:p w14:paraId="20082ECB" w14:textId="77777777" w:rsidR="0010325C" w:rsidRDefault="0010325C" w:rsidP="0010325C">
      <w:pPr>
        <w:rPr>
          <w:rtl/>
        </w:rPr>
      </w:pPr>
      <w:bookmarkStart w:id="16029" w:name="_ETM_Q1_6935404"/>
      <w:bookmarkEnd w:id="16029"/>
      <w:r w:rsidRPr="007E7127">
        <w:rPr>
          <w:rFonts w:hint="cs"/>
          <w:rtl/>
        </w:rPr>
        <w:t>הגדרתם</w:t>
      </w:r>
      <w:bookmarkStart w:id="16030" w:name="_ETM_Q1_6935405"/>
      <w:bookmarkEnd w:id="16030"/>
      <w:r w:rsidRPr="007E7127">
        <w:rPr>
          <w:rFonts w:hint="cs"/>
          <w:rtl/>
        </w:rPr>
        <w:t xml:space="preserve"> שהתפקיד הזה יהיה רק למספר שנים</w:t>
      </w:r>
      <w:bookmarkStart w:id="16031" w:name="_ETM_Q1_6938155"/>
      <w:bookmarkStart w:id="16032" w:name="_ETM_Q1_6936652"/>
      <w:bookmarkEnd w:id="16031"/>
      <w:bookmarkEnd w:id="16032"/>
      <w:r>
        <w:rPr>
          <w:rFonts w:hint="cs"/>
          <w:rtl/>
        </w:rPr>
        <w:t>.</w:t>
      </w:r>
      <w:bookmarkStart w:id="16033" w:name="_ETM_Q1_6941657"/>
      <w:bookmarkEnd w:id="16033"/>
      <w:r>
        <w:rPr>
          <w:rFonts w:hint="cs"/>
          <w:rtl/>
        </w:rPr>
        <w:t xml:space="preserve"> </w:t>
      </w:r>
      <w:bookmarkStart w:id="16034" w:name="_ETM_Q1_6939657"/>
      <w:bookmarkEnd w:id="16034"/>
      <w:r>
        <w:rPr>
          <w:rFonts w:hint="cs"/>
          <w:rtl/>
        </w:rPr>
        <w:t xml:space="preserve">בוועדת שקדי ההמלצה </w:t>
      </w:r>
      <w:bookmarkStart w:id="16035" w:name="_ETM_Q1_6943153"/>
      <w:bookmarkStart w:id="16036" w:name="_ETM_Q1_6941153"/>
      <w:bookmarkEnd w:id="16035"/>
      <w:bookmarkEnd w:id="16036"/>
      <w:r>
        <w:rPr>
          <w:rFonts w:hint="cs"/>
          <w:rtl/>
        </w:rPr>
        <w:t xml:space="preserve">הייתה שזה יהיה רק לשנתיים או לחמש </w:t>
      </w:r>
      <w:bookmarkStart w:id="16037" w:name="_ETM_Q1_6946654"/>
      <w:bookmarkEnd w:id="16037"/>
      <w:r>
        <w:rPr>
          <w:rFonts w:hint="cs"/>
          <w:rtl/>
        </w:rPr>
        <w:t>שנים?</w:t>
      </w:r>
      <w:bookmarkStart w:id="16038" w:name="_ETM_Q1_6944655"/>
      <w:bookmarkEnd w:id="16038"/>
    </w:p>
    <w:p w14:paraId="15F71088" w14:textId="77777777" w:rsidR="0010325C" w:rsidRDefault="0010325C" w:rsidP="0010325C">
      <w:pPr>
        <w:rPr>
          <w:rtl/>
        </w:rPr>
      </w:pPr>
      <w:bookmarkStart w:id="16039" w:name="_ETM_Q1_6943656"/>
      <w:bookmarkStart w:id="16040" w:name="_ETM_Q1_6944153"/>
      <w:bookmarkStart w:id="16041" w:name="_ETM_Q1_6944903"/>
      <w:bookmarkEnd w:id="16039"/>
      <w:bookmarkEnd w:id="16040"/>
      <w:bookmarkEnd w:id="16041"/>
    </w:p>
    <w:p w14:paraId="02FD4951" w14:textId="4DDFF224" w:rsidR="0010325C" w:rsidRDefault="0010325C" w:rsidP="0010325C">
      <w:pPr>
        <w:pStyle w:val="a4"/>
        <w:keepNext/>
        <w:rPr>
          <w:rtl/>
        </w:rPr>
      </w:pPr>
      <w:bookmarkStart w:id="16042" w:name="ET_speaker_5069_1105"/>
      <w:r w:rsidRPr="0010325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03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2"/>
    </w:p>
    <w:p w14:paraId="72605738" w14:textId="77777777" w:rsidR="0010325C" w:rsidRDefault="0010325C" w:rsidP="0010325C">
      <w:pPr>
        <w:pStyle w:val="KeepWithNext"/>
        <w:rPr>
          <w:rtl/>
        </w:rPr>
      </w:pPr>
    </w:p>
    <w:p w14:paraId="2EF3AC00" w14:textId="570CFD09" w:rsidR="0010325C" w:rsidRDefault="0010325C" w:rsidP="0010325C">
      <w:pPr>
        <w:rPr>
          <w:rtl/>
        </w:rPr>
      </w:pPr>
      <w:bookmarkStart w:id="16043" w:name="_ETM_Q1_6945652"/>
      <w:bookmarkEnd w:id="16043"/>
      <w:r>
        <w:rPr>
          <w:rFonts w:hint="cs"/>
          <w:rtl/>
        </w:rPr>
        <w:t xml:space="preserve">חמש. </w:t>
      </w:r>
    </w:p>
    <w:p w14:paraId="3D5CD4A1" w14:textId="77777777" w:rsidR="0010325C" w:rsidRPr="0010325C" w:rsidRDefault="0010325C" w:rsidP="0010325C">
      <w:pPr>
        <w:rPr>
          <w:rtl/>
        </w:rPr>
      </w:pPr>
      <w:bookmarkStart w:id="16044" w:name="_ETM_Q1_6946652"/>
      <w:bookmarkStart w:id="16045" w:name="_ETM_Q1_6946903"/>
      <w:bookmarkEnd w:id="16044"/>
      <w:bookmarkEnd w:id="16045"/>
    </w:p>
    <w:p w14:paraId="2E1DB285" w14:textId="2D235930" w:rsidR="0010325C" w:rsidRDefault="0010325C" w:rsidP="0010325C">
      <w:pPr>
        <w:pStyle w:val="a4"/>
        <w:keepNext/>
        <w:rPr>
          <w:rtl/>
        </w:rPr>
      </w:pPr>
      <w:bookmarkStart w:id="16046" w:name="ET_speaker_5726_1104"/>
      <w:r w:rsidRPr="001032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3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6"/>
    </w:p>
    <w:p w14:paraId="56E56A19" w14:textId="77777777" w:rsidR="0010325C" w:rsidRPr="0010325C" w:rsidRDefault="0010325C" w:rsidP="0010325C">
      <w:pPr>
        <w:ind w:firstLine="0"/>
        <w:rPr>
          <w:rtl/>
        </w:rPr>
      </w:pPr>
    </w:p>
    <w:p w14:paraId="1428008B" w14:textId="74F7E1E2" w:rsidR="0010325C" w:rsidRDefault="0010325C" w:rsidP="0010325C">
      <w:pPr>
        <w:rPr>
          <w:rtl/>
        </w:rPr>
      </w:pPr>
      <w:bookmarkStart w:id="16047" w:name="_ETM_Q1_6944905"/>
      <w:bookmarkEnd w:id="16047"/>
      <w:r>
        <w:rPr>
          <w:rFonts w:hint="cs"/>
          <w:rtl/>
        </w:rPr>
        <w:t xml:space="preserve"> </w:t>
      </w:r>
      <w:bookmarkStart w:id="16048" w:name="_ETM_Q1_6945903"/>
      <w:bookmarkEnd w:id="16048"/>
      <w:r>
        <w:rPr>
          <w:rFonts w:hint="cs"/>
          <w:rtl/>
        </w:rPr>
        <w:t>חמש שנים</w:t>
      </w:r>
      <w:bookmarkStart w:id="16049" w:name="_ETM_Q1_6945904"/>
      <w:bookmarkEnd w:id="16049"/>
      <w:r>
        <w:rPr>
          <w:rFonts w:hint="cs"/>
          <w:rtl/>
        </w:rPr>
        <w:t xml:space="preserve"> אז צריך </w:t>
      </w:r>
      <w:bookmarkStart w:id="16050" w:name="_ETM_Q1_6947404"/>
      <w:bookmarkEnd w:id="16050"/>
      <w:r>
        <w:rPr>
          <w:rFonts w:hint="cs"/>
          <w:rtl/>
        </w:rPr>
        <w:t>שזה יהיה - - -</w:t>
      </w:r>
      <w:bookmarkStart w:id="16051" w:name="_ETM_Q1_6948655"/>
      <w:bookmarkEnd w:id="16051"/>
    </w:p>
    <w:p w14:paraId="0FFF2BBE" w14:textId="77777777" w:rsidR="0010325C" w:rsidRDefault="0010325C" w:rsidP="0010325C">
      <w:pPr>
        <w:rPr>
          <w:rtl/>
        </w:rPr>
      </w:pPr>
      <w:bookmarkStart w:id="16052" w:name="_ETM_Q1_6948905"/>
      <w:bookmarkEnd w:id="16052"/>
    </w:p>
    <w:p w14:paraId="1BA68B55" w14:textId="30FF5EEE" w:rsidR="0010325C" w:rsidRDefault="0010325C" w:rsidP="0010325C">
      <w:pPr>
        <w:pStyle w:val="a4"/>
        <w:keepNext/>
        <w:rPr>
          <w:rtl/>
        </w:rPr>
      </w:pPr>
      <w:bookmarkStart w:id="16053" w:name="ET_speaker_שי_טייב_1103"/>
      <w:r w:rsidRPr="0010325C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103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3"/>
    </w:p>
    <w:p w14:paraId="504B93C2" w14:textId="77777777" w:rsidR="0010325C" w:rsidRDefault="0010325C" w:rsidP="0010325C">
      <w:pPr>
        <w:pStyle w:val="KeepWithNext"/>
        <w:rPr>
          <w:rtl/>
        </w:rPr>
      </w:pPr>
    </w:p>
    <w:p w14:paraId="534B2B28" w14:textId="1ED704FA" w:rsidR="0010325C" w:rsidRDefault="0010325C" w:rsidP="0010325C">
      <w:pPr>
        <w:rPr>
          <w:rtl/>
        </w:rPr>
      </w:pPr>
      <w:bookmarkStart w:id="16054" w:name="_ETM_Q1_6948652"/>
      <w:bookmarkStart w:id="16055" w:name="_ETM_Q1_6945403"/>
      <w:bookmarkEnd w:id="16054"/>
      <w:bookmarkEnd w:id="16055"/>
      <w:r>
        <w:rPr>
          <w:rFonts w:hint="cs"/>
          <w:rtl/>
        </w:rPr>
        <w:t>ל</w:t>
      </w:r>
      <w:bookmarkStart w:id="16056" w:name="_ETM_Q1_6944652"/>
      <w:bookmarkStart w:id="16057" w:name="_ETM_Q1_6943653"/>
      <w:bookmarkEnd w:id="16056"/>
      <w:bookmarkEnd w:id="16057"/>
      <w:r>
        <w:rPr>
          <w:rFonts w:hint="cs"/>
          <w:rtl/>
        </w:rPr>
        <w:t>א</w:t>
      </w:r>
      <w:bookmarkStart w:id="16058" w:name="_ETM_Q1_6949902"/>
      <w:bookmarkStart w:id="16059" w:name="_ETM_Q1_6950152"/>
      <w:bookmarkStart w:id="16060" w:name="_ETM_Q1_6949402"/>
      <w:bookmarkEnd w:id="16058"/>
      <w:bookmarkEnd w:id="16059"/>
      <w:bookmarkEnd w:id="16060"/>
      <w:r>
        <w:rPr>
          <w:rFonts w:hint="cs"/>
          <w:rtl/>
        </w:rPr>
        <w:t>. לפ</w:t>
      </w:r>
      <w:bookmarkStart w:id="16061" w:name="_ETM_Q1_6950652"/>
      <w:bookmarkEnd w:id="16061"/>
      <w:r>
        <w:rPr>
          <w:rFonts w:hint="cs"/>
          <w:rtl/>
        </w:rPr>
        <w:t>חות אני לא מכיר</w:t>
      </w:r>
      <w:bookmarkStart w:id="16062" w:name="_ETM_Q1_6952402"/>
      <w:bookmarkEnd w:id="16062"/>
      <w:r>
        <w:rPr>
          <w:rFonts w:hint="cs"/>
          <w:rtl/>
        </w:rPr>
        <w:t xml:space="preserve"> כזאת</w:t>
      </w:r>
      <w:bookmarkStart w:id="16063" w:name="_ETM_Q1_6951152"/>
      <w:bookmarkStart w:id="16064" w:name="_ETM_Q1_6949652"/>
      <w:bookmarkStart w:id="16065" w:name="_ETM_Q1_6949403"/>
      <w:bookmarkEnd w:id="16063"/>
      <w:bookmarkEnd w:id="16064"/>
      <w:bookmarkEnd w:id="16065"/>
      <w:r>
        <w:rPr>
          <w:rFonts w:hint="cs"/>
          <w:rtl/>
        </w:rPr>
        <w:t xml:space="preserve"> </w:t>
      </w:r>
      <w:bookmarkStart w:id="16066" w:name="_ETM_Q1_6951155"/>
      <w:bookmarkEnd w:id="16066"/>
      <w:r>
        <w:rPr>
          <w:rFonts w:hint="cs"/>
          <w:rtl/>
        </w:rPr>
        <w:t>הגדרה</w:t>
      </w:r>
      <w:bookmarkStart w:id="16067" w:name="_ETM_Q1_6951907"/>
      <w:bookmarkEnd w:id="16067"/>
      <w:r>
        <w:rPr>
          <w:rFonts w:hint="cs"/>
          <w:rtl/>
        </w:rPr>
        <w:t xml:space="preserve"> שקשור</w:t>
      </w:r>
      <w:bookmarkStart w:id="16068" w:name="_ETM_Q1_6954651"/>
      <w:bookmarkEnd w:id="16068"/>
      <w:r>
        <w:rPr>
          <w:rFonts w:hint="cs"/>
          <w:rtl/>
        </w:rPr>
        <w:t>ה לזה</w:t>
      </w:r>
      <w:bookmarkStart w:id="16069" w:name="_ETM_Q1_6955406"/>
      <w:bookmarkEnd w:id="16069"/>
      <w:r>
        <w:rPr>
          <w:rFonts w:hint="cs"/>
          <w:rtl/>
        </w:rPr>
        <w:t xml:space="preserve"> שזה יהיה באופן זמני</w:t>
      </w:r>
      <w:bookmarkStart w:id="16070" w:name="_ETM_Q1_6959406"/>
      <w:bookmarkStart w:id="16071" w:name="_ETM_Q1_6958156"/>
      <w:bookmarkEnd w:id="16070"/>
      <w:bookmarkEnd w:id="16071"/>
      <w:r>
        <w:rPr>
          <w:rFonts w:hint="cs"/>
          <w:rtl/>
        </w:rPr>
        <w:t xml:space="preserve"> אצל</w:t>
      </w:r>
      <w:bookmarkStart w:id="16072" w:name="_ETM_Q1_6950902"/>
      <w:bookmarkStart w:id="16073" w:name="_ETM_Q1_6949152"/>
      <w:bookmarkEnd w:id="16072"/>
      <w:bookmarkEnd w:id="16073"/>
      <w:r>
        <w:rPr>
          <w:rFonts w:hint="cs"/>
          <w:rtl/>
        </w:rPr>
        <w:t>נו ואני די מת</w:t>
      </w:r>
      <w:bookmarkStart w:id="16074" w:name="_ETM_Q1_6952403"/>
      <w:bookmarkStart w:id="16075" w:name="_ETM_Q1_6950904"/>
      <w:bookmarkEnd w:id="16074"/>
      <w:bookmarkEnd w:id="16075"/>
      <w:r>
        <w:rPr>
          <w:rFonts w:hint="cs"/>
          <w:rtl/>
        </w:rPr>
        <w:t xml:space="preserve">מצה בנושא. </w:t>
      </w:r>
    </w:p>
    <w:p w14:paraId="032F1E16" w14:textId="77777777" w:rsidR="0010325C" w:rsidRDefault="0010325C" w:rsidP="0010325C">
      <w:pPr>
        <w:rPr>
          <w:rtl/>
        </w:rPr>
      </w:pPr>
    </w:p>
    <w:p w14:paraId="797D0ED2" w14:textId="207A1B85" w:rsidR="0010325C" w:rsidRDefault="0010325C" w:rsidP="0010325C">
      <w:pPr>
        <w:pStyle w:val="a4"/>
        <w:keepNext/>
        <w:rPr>
          <w:rtl/>
        </w:rPr>
      </w:pPr>
      <w:bookmarkStart w:id="16076" w:name="ET_speaker_5726_1106"/>
      <w:r w:rsidRPr="001032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3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6"/>
    </w:p>
    <w:p w14:paraId="38CED54A" w14:textId="77777777" w:rsidR="0010325C" w:rsidRDefault="0010325C" w:rsidP="0010325C">
      <w:pPr>
        <w:pStyle w:val="KeepWithNext"/>
        <w:rPr>
          <w:rtl/>
        </w:rPr>
      </w:pPr>
    </w:p>
    <w:p w14:paraId="1AF5F3AF" w14:textId="18A3208A" w:rsidR="0010325C" w:rsidRDefault="0010325C" w:rsidP="0010325C">
      <w:pPr>
        <w:rPr>
          <w:rtl/>
        </w:rPr>
      </w:pPr>
      <w:bookmarkStart w:id="16077" w:name="_ETM_Q1_6952905"/>
      <w:bookmarkStart w:id="16078" w:name="_ETM_Q1_6950905"/>
      <w:bookmarkStart w:id="16079" w:name="_ETM_Q1_6949155"/>
      <w:bookmarkEnd w:id="16077"/>
      <w:bookmarkEnd w:id="16078"/>
      <w:bookmarkEnd w:id="16079"/>
      <w:r>
        <w:rPr>
          <w:rFonts w:hint="cs"/>
          <w:rtl/>
        </w:rPr>
        <w:t xml:space="preserve">או-קיי, זה חשוב. </w:t>
      </w:r>
      <w:bookmarkStart w:id="16080" w:name="_ETM_Q1_6952154"/>
      <w:bookmarkEnd w:id="16080"/>
    </w:p>
    <w:p w14:paraId="4ABF3968" w14:textId="77777777" w:rsidR="0010325C" w:rsidRDefault="0010325C" w:rsidP="0010325C">
      <w:pPr>
        <w:rPr>
          <w:rtl/>
        </w:rPr>
      </w:pPr>
      <w:bookmarkStart w:id="16081" w:name="_ETM_Q1_6952404"/>
      <w:bookmarkEnd w:id="16081"/>
    </w:p>
    <w:p w14:paraId="12764A90" w14:textId="320838C2" w:rsidR="0010325C" w:rsidRDefault="0010325C" w:rsidP="0010325C">
      <w:pPr>
        <w:pStyle w:val="a4"/>
        <w:keepNext/>
        <w:rPr>
          <w:rtl/>
        </w:rPr>
      </w:pPr>
      <w:bookmarkStart w:id="16082" w:name="ET_speaker_שי_טייב_1107"/>
      <w:r w:rsidRPr="0010325C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103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2"/>
    </w:p>
    <w:p w14:paraId="1A513207" w14:textId="77777777" w:rsidR="0010325C" w:rsidRDefault="0010325C" w:rsidP="0010325C">
      <w:pPr>
        <w:pStyle w:val="KeepWithNext"/>
        <w:rPr>
          <w:rtl/>
        </w:rPr>
      </w:pPr>
    </w:p>
    <w:p w14:paraId="53EE2BAF" w14:textId="4C227A89" w:rsidR="0010325C" w:rsidRDefault="0010325C" w:rsidP="0010325C">
      <w:pPr>
        <w:rPr>
          <w:rtl/>
        </w:rPr>
      </w:pPr>
      <w:bookmarkStart w:id="16083" w:name="_ETM_Q1_6954655"/>
      <w:bookmarkStart w:id="16084" w:name="_ETM_Q1_6954410"/>
      <w:bookmarkStart w:id="16085" w:name="_ETM_Q1_6953155"/>
      <w:bookmarkStart w:id="16086" w:name="_ETM_Q1_6952904"/>
      <w:bookmarkEnd w:id="16083"/>
      <w:bookmarkEnd w:id="16084"/>
      <w:bookmarkEnd w:id="16085"/>
      <w:bookmarkEnd w:id="16086"/>
      <w:r>
        <w:rPr>
          <w:rFonts w:hint="cs"/>
          <w:rtl/>
        </w:rPr>
        <w:t>חבר הכנסת אזולאי, זה כמו הדוגמה על המילואים</w:t>
      </w:r>
      <w:bookmarkStart w:id="16087" w:name="_ETM_Q1_6963402"/>
      <w:bookmarkStart w:id="16088" w:name="_ETM_Q1_6961656"/>
      <w:bookmarkStart w:id="16089" w:name="_ETM_Q1_6961401"/>
      <w:bookmarkStart w:id="16090" w:name="_ETM_Q1_6963407"/>
      <w:bookmarkStart w:id="16091" w:name="_ETM_Q1_6964155"/>
      <w:bookmarkStart w:id="16092" w:name="_ETM_Q1_6962155"/>
      <w:bookmarkStart w:id="16093" w:name="_ETM_Q1_6960155"/>
      <w:bookmarkStart w:id="16094" w:name="_ETM_Q1_6964905"/>
      <w:bookmarkEnd w:id="16087"/>
      <w:bookmarkEnd w:id="16088"/>
      <w:bookmarkEnd w:id="16089"/>
      <w:bookmarkEnd w:id="16090"/>
      <w:bookmarkEnd w:id="16091"/>
      <w:bookmarkEnd w:id="16092"/>
      <w:bookmarkEnd w:id="16093"/>
      <w:bookmarkEnd w:id="16094"/>
      <w:r>
        <w:rPr>
          <w:rFonts w:hint="cs"/>
          <w:rtl/>
        </w:rPr>
        <w:t xml:space="preserve">, </w:t>
      </w:r>
      <w:bookmarkStart w:id="16095" w:name="_ETM_Q1_6964656"/>
      <w:bookmarkEnd w:id="16095"/>
      <w:r>
        <w:rPr>
          <w:rFonts w:hint="cs"/>
          <w:rtl/>
        </w:rPr>
        <w:t>ג</w:t>
      </w:r>
      <w:bookmarkStart w:id="16096" w:name="_ETM_Q1_6962901"/>
      <w:bookmarkEnd w:id="16096"/>
      <w:r>
        <w:rPr>
          <w:rFonts w:hint="cs"/>
          <w:rtl/>
        </w:rPr>
        <w:t>ם מילואים יש הרבה שנים</w:t>
      </w:r>
      <w:bookmarkStart w:id="16097" w:name="_ETM_Q1_6965406"/>
      <w:bookmarkEnd w:id="16097"/>
      <w:r>
        <w:rPr>
          <w:rFonts w:hint="cs"/>
          <w:rtl/>
        </w:rPr>
        <w:t xml:space="preserve"> בצבא ועדיין</w:t>
      </w:r>
      <w:bookmarkStart w:id="16098" w:name="_ETM_Q1_6964902"/>
      <w:bookmarkEnd w:id="16098"/>
      <w:r>
        <w:rPr>
          <w:rFonts w:hint="cs"/>
          <w:rtl/>
        </w:rPr>
        <w:t xml:space="preserve"> צריך</w:t>
      </w:r>
      <w:bookmarkStart w:id="16099" w:name="_ETM_Q1_6963405"/>
      <w:bookmarkEnd w:id="16099"/>
      <w:r>
        <w:rPr>
          <w:rFonts w:hint="cs"/>
          <w:rtl/>
        </w:rPr>
        <w:t xml:space="preserve"> קצין מילואים ראשי וגם נשים יש הברה שנים </w:t>
      </w:r>
      <w:bookmarkStart w:id="16100" w:name="_ETM_Q1_6967656"/>
      <w:bookmarkEnd w:id="16100"/>
      <w:r>
        <w:rPr>
          <w:rFonts w:hint="cs"/>
          <w:rtl/>
        </w:rPr>
        <w:t xml:space="preserve">בצבא ועדיין </w:t>
      </w:r>
      <w:bookmarkStart w:id="16101" w:name="_ETM_Q1_6970155"/>
      <w:bookmarkStart w:id="16102" w:name="_ETM_Q1_6968155"/>
      <w:bookmarkEnd w:id="16101"/>
      <w:bookmarkEnd w:id="16102"/>
      <w:r>
        <w:rPr>
          <w:rFonts w:hint="cs"/>
          <w:rtl/>
        </w:rPr>
        <w:t>יש את יועצת הרמטכ"ל</w:t>
      </w:r>
      <w:bookmarkStart w:id="16103" w:name="_ETM_Q1_6969156"/>
      <w:bookmarkEnd w:id="16103"/>
      <w:r>
        <w:rPr>
          <w:rFonts w:hint="cs"/>
          <w:rtl/>
        </w:rPr>
        <w:t xml:space="preserve"> לענייני מגדר ולכן </w:t>
      </w:r>
      <w:bookmarkStart w:id="16104" w:name="_ETM_Q1_6975155"/>
      <w:bookmarkStart w:id="16105" w:name="_ETM_Q1_6977155"/>
      <w:bookmarkStart w:id="16106" w:name="_ETM_Q1_6975404"/>
      <w:bookmarkEnd w:id="16104"/>
      <w:bookmarkEnd w:id="16105"/>
      <w:bookmarkEnd w:id="16106"/>
      <w:r>
        <w:rPr>
          <w:rFonts w:hint="cs"/>
          <w:rtl/>
        </w:rPr>
        <w:t xml:space="preserve">אני לא חושב </w:t>
      </w:r>
      <w:bookmarkStart w:id="16107" w:name="_ETM_Q1_6977154"/>
      <w:bookmarkEnd w:id="16107"/>
      <w:r>
        <w:rPr>
          <w:rFonts w:hint="cs"/>
          <w:rtl/>
        </w:rPr>
        <w:t>שאנחנו קצבנו</w:t>
      </w:r>
      <w:bookmarkStart w:id="16108" w:name="_ETM_Q1_6976654"/>
      <w:bookmarkEnd w:id="16108"/>
      <w:r>
        <w:rPr>
          <w:rFonts w:hint="cs"/>
          <w:rtl/>
        </w:rPr>
        <w:t xml:space="preserve"> א</w:t>
      </w:r>
      <w:bookmarkStart w:id="16109" w:name="_ETM_Q1_6975154"/>
      <w:bookmarkEnd w:id="16109"/>
      <w:r>
        <w:rPr>
          <w:rFonts w:hint="cs"/>
          <w:rtl/>
        </w:rPr>
        <w:t>ת זה בשלב הזה.</w:t>
      </w:r>
    </w:p>
    <w:p w14:paraId="4650E496" w14:textId="77777777" w:rsidR="0010325C" w:rsidRDefault="0010325C" w:rsidP="0010325C">
      <w:pPr>
        <w:rPr>
          <w:rtl/>
        </w:rPr>
      </w:pPr>
      <w:bookmarkStart w:id="16110" w:name="_ETM_Q1_6978154"/>
      <w:bookmarkEnd w:id="16110"/>
    </w:p>
    <w:p w14:paraId="4091474A" w14:textId="5B13CE54" w:rsidR="0010325C" w:rsidRDefault="0010325C" w:rsidP="0010325C">
      <w:pPr>
        <w:pStyle w:val="a4"/>
        <w:keepNext/>
        <w:rPr>
          <w:rtl/>
        </w:rPr>
      </w:pPr>
      <w:bookmarkStart w:id="16111" w:name="ET_speaker_5109_1108"/>
      <w:r w:rsidRPr="0010325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03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1"/>
    </w:p>
    <w:p w14:paraId="6EC2652F" w14:textId="77777777" w:rsidR="0010325C" w:rsidRDefault="0010325C" w:rsidP="0010325C">
      <w:pPr>
        <w:pStyle w:val="KeepWithNext"/>
        <w:rPr>
          <w:rtl/>
        </w:rPr>
      </w:pPr>
    </w:p>
    <w:p w14:paraId="11C832A0" w14:textId="32E6331E" w:rsidR="0010325C" w:rsidRDefault="0010325C" w:rsidP="0010325C">
      <w:pPr>
        <w:rPr>
          <w:rtl/>
        </w:rPr>
      </w:pPr>
      <w:bookmarkStart w:id="16112" w:name="_ETM_Q1_6979653"/>
      <w:bookmarkStart w:id="16113" w:name="_ETM_Q1_6980153"/>
      <w:bookmarkStart w:id="16114" w:name="_ETM_Q1_6978153"/>
      <w:bookmarkStart w:id="16115" w:name="_ETM_Q1_6976153"/>
      <w:bookmarkStart w:id="16116" w:name="_ETM_Q1_6974153"/>
      <w:bookmarkEnd w:id="16112"/>
      <w:bookmarkEnd w:id="16113"/>
      <w:bookmarkEnd w:id="16114"/>
      <w:bookmarkEnd w:id="16115"/>
      <w:bookmarkEnd w:id="16116"/>
      <w:r>
        <w:rPr>
          <w:rFonts w:hint="cs"/>
          <w:rtl/>
        </w:rPr>
        <w:t>גם אם ועדת שקדי</w:t>
      </w:r>
      <w:bookmarkStart w:id="16117" w:name="_ETM_Q1_6976154"/>
      <w:bookmarkEnd w:id="16117"/>
      <w:r>
        <w:rPr>
          <w:rFonts w:hint="cs"/>
          <w:rtl/>
        </w:rPr>
        <w:t xml:space="preserve"> כתבה, היא בטח כתבה את זה למינ</w:t>
      </w:r>
      <w:bookmarkStart w:id="16118" w:name="_ETM_Q1_6979904"/>
      <w:bookmarkEnd w:id="16118"/>
      <w:r>
        <w:rPr>
          <w:rFonts w:hint="cs"/>
          <w:rtl/>
        </w:rPr>
        <w:t xml:space="preserve">ימום </w:t>
      </w:r>
      <w:bookmarkStart w:id="16119" w:name="_ETM_Q1_6978904"/>
      <w:bookmarkEnd w:id="16119"/>
      <w:r>
        <w:rPr>
          <w:rFonts w:hint="cs"/>
          <w:rtl/>
        </w:rPr>
        <w:t xml:space="preserve">בשביל להתחיל ואחרי </w:t>
      </w:r>
      <w:bookmarkStart w:id="16120" w:name="_ETM_Q1_6981405"/>
      <w:bookmarkEnd w:id="16120"/>
      <w:r>
        <w:rPr>
          <w:rFonts w:hint="cs"/>
          <w:rtl/>
        </w:rPr>
        <w:t>זה</w:t>
      </w:r>
      <w:bookmarkStart w:id="16121" w:name="_ETM_Q1_6980155"/>
      <w:bookmarkEnd w:id="16121"/>
      <w:r>
        <w:rPr>
          <w:rFonts w:hint="cs"/>
          <w:rtl/>
        </w:rPr>
        <w:t>, אם זה צורך הצבא אז זה יהיה.</w:t>
      </w:r>
      <w:bookmarkStart w:id="16122" w:name="_ETM_Q1_6984904"/>
      <w:bookmarkEnd w:id="16122"/>
    </w:p>
    <w:p w14:paraId="3C5B6DFD" w14:textId="77777777" w:rsidR="0010325C" w:rsidRDefault="0010325C" w:rsidP="0010325C">
      <w:pPr>
        <w:rPr>
          <w:rtl/>
        </w:rPr>
      </w:pPr>
      <w:bookmarkStart w:id="16123" w:name="_ETM_Q1_6985155"/>
      <w:bookmarkEnd w:id="16123"/>
    </w:p>
    <w:p w14:paraId="3D6910EE" w14:textId="7C1389BD" w:rsidR="0010325C" w:rsidRDefault="0010325C" w:rsidP="0010325C">
      <w:pPr>
        <w:pStyle w:val="a4"/>
        <w:keepNext/>
        <w:rPr>
          <w:rtl/>
        </w:rPr>
      </w:pPr>
      <w:bookmarkStart w:id="16124" w:name="ET_speaker_שי_טייב_1109"/>
      <w:r w:rsidRPr="0010325C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103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4"/>
    </w:p>
    <w:p w14:paraId="6578D858" w14:textId="77777777" w:rsidR="0010325C" w:rsidRDefault="0010325C" w:rsidP="0010325C">
      <w:pPr>
        <w:pStyle w:val="KeepWithNext"/>
        <w:rPr>
          <w:rtl/>
        </w:rPr>
      </w:pPr>
    </w:p>
    <w:p w14:paraId="7ADC784C" w14:textId="5DE033FF" w:rsidR="0010325C" w:rsidRDefault="0010325C" w:rsidP="0010325C">
      <w:pPr>
        <w:rPr>
          <w:rtl/>
        </w:rPr>
      </w:pPr>
      <w:bookmarkStart w:id="16125" w:name="_ETM_Q1_6986402"/>
      <w:bookmarkStart w:id="16126" w:name="_ETM_Q1_6984402"/>
      <w:bookmarkStart w:id="16127" w:name="_ETM_Q1_6982402"/>
      <w:bookmarkEnd w:id="16125"/>
      <w:bookmarkEnd w:id="16126"/>
      <w:bookmarkEnd w:id="16127"/>
      <w:r>
        <w:rPr>
          <w:rFonts w:hint="cs"/>
          <w:rtl/>
        </w:rPr>
        <w:t xml:space="preserve">נכון, כל עוד </w:t>
      </w:r>
      <w:bookmarkStart w:id="16128" w:name="_ETM_Q1_6984655"/>
      <w:bookmarkEnd w:id="16128"/>
      <w:r>
        <w:rPr>
          <w:rFonts w:hint="cs"/>
          <w:rtl/>
        </w:rPr>
        <w:t>יש צורך</w:t>
      </w:r>
      <w:bookmarkStart w:id="16129" w:name="_ETM_Q1_6984902"/>
      <w:bookmarkEnd w:id="16129"/>
      <w:r>
        <w:rPr>
          <w:rFonts w:hint="cs"/>
          <w:rtl/>
        </w:rPr>
        <w:t xml:space="preserve">. </w:t>
      </w:r>
      <w:bookmarkStart w:id="16130" w:name="_ETM_Q1_6983404"/>
      <w:bookmarkEnd w:id="16130"/>
      <w:r>
        <w:rPr>
          <w:rFonts w:hint="cs"/>
          <w:rtl/>
        </w:rPr>
        <w:t xml:space="preserve">אני מסכים. הדבר הבא שאני </w:t>
      </w:r>
      <w:r w:rsidRPr="0010325C">
        <w:rPr>
          <w:rFonts w:hint="cs"/>
          <w:rtl/>
        </w:rPr>
        <w:t xml:space="preserve">רוצה </w:t>
      </w:r>
      <w:bookmarkStart w:id="16131" w:name="_ETM_Q1_6986406"/>
      <w:bookmarkEnd w:id="16131"/>
      <w:r w:rsidRPr="0010325C">
        <w:rPr>
          <w:rFonts w:hint="cs"/>
          <w:rtl/>
        </w:rPr>
        <w:t>להתייחס</w:t>
      </w:r>
      <w:bookmarkStart w:id="16132" w:name="_ETM_Q1_6987405"/>
      <w:bookmarkEnd w:id="16132"/>
      <w:r w:rsidRPr="0010325C">
        <w:rPr>
          <w:rFonts w:hint="cs"/>
          <w:rtl/>
        </w:rPr>
        <w:t xml:space="preserve"> אליו זה העניין של היו</w:t>
      </w:r>
      <w:bookmarkStart w:id="16133" w:name="_ETM_Q1_6990156"/>
      <w:bookmarkEnd w:id="16133"/>
      <w:r w:rsidRPr="0010325C">
        <w:rPr>
          <w:rFonts w:hint="cs"/>
          <w:rtl/>
        </w:rPr>
        <w:t xml:space="preserve">ועצות </w:t>
      </w:r>
      <w:bookmarkStart w:id="16134" w:name="_ETM_Q1_6989905"/>
      <w:bookmarkEnd w:id="16134"/>
      <w:r w:rsidRPr="0010325C">
        <w:rPr>
          <w:rFonts w:hint="cs"/>
          <w:rtl/>
        </w:rPr>
        <w:t>ורשו</w:t>
      </w:r>
      <w:bookmarkStart w:id="16135" w:name="_ETM_Q1_6990155"/>
      <w:bookmarkEnd w:id="16135"/>
      <w:r w:rsidRPr="0010325C">
        <w:rPr>
          <w:rFonts w:hint="cs"/>
          <w:rtl/>
        </w:rPr>
        <w:t xml:space="preserve">ת </w:t>
      </w:r>
      <w:bookmarkStart w:id="16136" w:name="_ETM_Q1_6990406"/>
      <w:bookmarkStart w:id="16137" w:name="_ETM_Q1_6919654"/>
      <w:bookmarkStart w:id="16138" w:name="_ETM_Q1_6958405"/>
      <w:bookmarkEnd w:id="16136"/>
      <w:bookmarkEnd w:id="16137"/>
      <w:bookmarkEnd w:id="16138"/>
      <w:r w:rsidRPr="0010325C">
        <w:rPr>
          <w:rFonts w:hint="cs"/>
          <w:rtl/>
        </w:rPr>
        <w:t>להיוועצות.</w:t>
      </w:r>
      <w:bookmarkStart w:id="16139" w:name="_ETM_Q1_6992154"/>
      <w:bookmarkEnd w:id="16139"/>
      <w:r>
        <w:rPr>
          <w:rFonts w:hint="cs"/>
          <w:rtl/>
        </w:rPr>
        <w:t xml:space="preserve"> אני רוצה</w:t>
      </w:r>
      <w:bookmarkStart w:id="16140" w:name="_ETM_Q1_6991904"/>
      <w:bookmarkEnd w:id="16140"/>
      <w:r>
        <w:rPr>
          <w:rFonts w:hint="cs"/>
          <w:rtl/>
        </w:rPr>
        <w:t xml:space="preserve"> ל</w:t>
      </w:r>
      <w:bookmarkStart w:id="16141" w:name="_ETM_Q1_6990656"/>
      <w:bookmarkEnd w:id="16141"/>
      <w:r>
        <w:rPr>
          <w:rFonts w:hint="cs"/>
          <w:rtl/>
        </w:rPr>
        <w:t xml:space="preserve">הגיד משהו על היוועצות כי לפעמים זה מבהיל </w:t>
      </w:r>
      <w:bookmarkStart w:id="16142" w:name="_ETM_Q1_6995406"/>
      <w:bookmarkEnd w:id="16142"/>
      <w:r>
        <w:rPr>
          <w:rFonts w:hint="cs"/>
          <w:rtl/>
        </w:rPr>
        <w:t xml:space="preserve">אנשים. </w:t>
      </w:r>
      <w:bookmarkStart w:id="16143" w:name="_ETM_Q1_6994401"/>
      <w:bookmarkStart w:id="16144" w:name="_ETM_Q1_6993656"/>
      <w:bookmarkEnd w:id="16143"/>
      <w:bookmarkEnd w:id="16144"/>
      <w:r>
        <w:rPr>
          <w:rFonts w:hint="cs"/>
          <w:rtl/>
        </w:rPr>
        <w:t>"</w:t>
      </w:r>
      <w:bookmarkStart w:id="16145" w:name="_ETM_Q1_6992406"/>
      <w:bookmarkEnd w:id="16145"/>
      <w:r>
        <w:rPr>
          <w:rFonts w:hint="cs"/>
          <w:rtl/>
        </w:rPr>
        <w:t>מה,</w:t>
      </w:r>
      <w:bookmarkStart w:id="16146" w:name="_ETM_Q1_6993152"/>
      <w:bookmarkEnd w:id="16146"/>
      <w:r>
        <w:rPr>
          <w:rFonts w:hint="cs"/>
          <w:rtl/>
        </w:rPr>
        <w:t xml:space="preserve"> אתה הולך להתייעץ עם ההוא ועם ההוא?</w:t>
      </w:r>
      <w:bookmarkStart w:id="16147" w:name="_ETM_Q1_6995403"/>
      <w:bookmarkStart w:id="16148" w:name="_ETM_Q1_6996403"/>
      <w:bookmarkStart w:id="16149" w:name="_ETM_Q1_6996903"/>
      <w:bookmarkStart w:id="16150" w:name="_ETM_Q1_6999904"/>
      <w:bookmarkStart w:id="16151" w:name="_ETM_Q1_7001156"/>
      <w:bookmarkStart w:id="16152" w:name="_ETM_Q1_7002903"/>
      <w:bookmarkStart w:id="16153" w:name="_ETM_Q1_7001404"/>
      <w:bookmarkStart w:id="16154" w:name="_ETM_Q1_6999654"/>
      <w:bookmarkEnd w:id="16147"/>
      <w:bookmarkEnd w:id="16148"/>
      <w:bookmarkEnd w:id="16149"/>
      <w:bookmarkEnd w:id="16150"/>
      <w:bookmarkEnd w:id="16151"/>
      <w:bookmarkEnd w:id="16152"/>
      <w:bookmarkEnd w:id="16153"/>
      <w:bookmarkEnd w:id="16154"/>
      <w:r>
        <w:rPr>
          <w:rFonts w:hint="cs"/>
          <w:rtl/>
        </w:rPr>
        <w:t>".</w:t>
      </w:r>
    </w:p>
    <w:p w14:paraId="03D8F9F7" w14:textId="77777777" w:rsidR="0010325C" w:rsidRDefault="0010325C" w:rsidP="0010325C">
      <w:pPr>
        <w:rPr>
          <w:rtl/>
        </w:rPr>
      </w:pPr>
    </w:p>
    <w:p w14:paraId="5C19A0EC" w14:textId="0B04E786" w:rsidR="0010325C" w:rsidRDefault="0010325C" w:rsidP="0010325C">
      <w:pPr>
        <w:pStyle w:val="a4"/>
        <w:keepNext/>
        <w:rPr>
          <w:rtl/>
        </w:rPr>
      </w:pPr>
      <w:bookmarkStart w:id="16155" w:name="ET_speaker_6367_1110"/>
      <w:r w:rsidRPr="0010325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03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5"/>
    </w:p>
    <w:p w14:paraId="3F712FAD" w14:textId="77777777" w:rsidR="0010325C" w:rsidRDefault="0010325C" w:rsidP="0010325C">
      <w:pPr>
        <w:pStyle w:val="KeepWithNext"/>
        <w:rPr>
          <w:rtl/>
        </w:rPr>
      </w:pPr>
    </w:p>
    <w:p w14:paraId="7146A041" w14:textId="1DD4A29D" w:rsidR="0010325C" w:rsidRDefault="0010325C" w:rsidP="0010325C">
      <w:pPr>
        <w:rPr>
          <w:rtl/>
        </w:rPr>
      </w:pPr>
      <w:r>
        <w:rPr>
          <w:rFonts w:hint="cs"/>
          <w:rtl/>
        </w:rPr>
        <w:t xml:space="preserve">ועם ההיא. </w:t>
      </w:r>
    </w:p>
    <w:p w14:paraId="01CBE53C" w14:textId="77777777" w:rsidR="0010325C" w:rsidRDefault="0010325C" w:rsidP="0010325C">
      <w:pPr>
        <w:rPr>
          <w:rtl/>
        </w:rPr>
      </w:pPr>
      <w:bookmarkStart w:id="16156" w:name="_ETM_Q1_6994902"/>
      <w:bookmarkEnd w:id="16156"/>
    </w:p>
    <w:p w14:paraId="7666691A" w14:textId="79DAFBC1" w:rsidR="0010325C" w:rsidRDefault="0010325C" w:rsidP="0010325C">
      <w:pPr>
        <w:pStyle w:val="a4"/>
        <w:keepNext/>
        <w:rPr>
          <w:rtl/>
        </w:rPr>
      </w:pPr>
      <w:bookmarkStart w:id="16157" w:name="ET_speaker_שי_טייב_1111"/>
      <w:r w:rsidRPr="0010325C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103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7"/>
    </w:p>
    <w:p w14:paraId="58D57367" w14:textId="77777777" w:rsidR="0010325C" w:rsidRDefault="0010325C" w:rsidP="0010325C">
      <w:pPr>
        <w:pStyle w:val="KeepWithNext"/>
        <w:rPr>
          <w:rtl/>
        </w:rPr>
      </w:pPr>
    </w:p>
    <w:p w14:paraId="4D329FD9" w14:textId="36A597E0" w:rsidR="0010325C" w:rsidRDefault="0010325C" w:rsidP="0010325C">
      <w:pPr>
        <w:rPr>
          <w:rtl/>
        </w:rPr>
      </w:pPr>
      <w:bookmarkStart w:id="16158" w:name="_ETM_Q1_6997652"/>
      <w:bookmarkEnd w:id="16158"/>
      <w:r>
        <w:rPr>
          <w:rFonts w:hint="cs"/>
          <w:rtl/>
        </w:rPr>
        <w:t xml:space="preserve">ועם ההיא. אני רוצה </w:t>
      </w:r>
      <w:bookmarkStart w:id="16159" w:name="_ETM_Q1_7000406"/>
      <w:bookmarkStart w:id="16160" w:name="_ETM_Q1_6998406"/>
      <w:bookmarkStart w:id="16161" w:name="_ETM_Q1_6997151"/>
      <w:bookmarkStart w:id="16162" w:name="_ETM_Q1_6996156"/>
      <w:bookmarkEnd w:id="16159"/>
      <w:bookmarkEnd w:id="16160"/>
      <w:bookmarkEnd w:id="16161"/>
      <w:bookmarkEnd w:id="16162"/>
      <w:r>
        <w:rPr>
          <w:rFonts w:hint="cs"/>
          <w:rtl/>
        </w:rPr>
        <w:t xml:space="preserve">לגלות פה בפומבי </w:t>
      </w:r>
      <w:r w:rsidR="00C861A8">
        <w:rPr>
          <w:rFonts w:hint="cs"/>
          <w:rtl/>
        </w:rPr>
        <w:t xml:space="preserve">שאנחנו </w:t>
      </w:r>
      <w:bookmarkStart w:id="16163" w:name="_ETM_Q1_7004406"/>
      <w:bookmarkEnd w:id="16163"/>
      <w:r w:rsidR="00C861A8">
        <w:rPr>
          <w:rFonts w:hint="cs"/>
          <w:rtl/>
        </w:rPr>
        <w:t>כל הזמן מתייעצים עם אזרחים</w:t>
      </w:r>
      <w:bookmarkStart w:id="16164" w:name="_ETM_Q1_7007402"/>
      <w:bookmarkEnd w:id="16164"/>
      <w:r w:rsidR="00C861A8">
        <w:rPr>
          <w:rFonts w:hint="cs"/>
          <w:rtl/>
        </w:rPr>
        <w:t>, עם ארגונים למיניהם</w:t>
      </w:r>
      <w:bookmarkStart w:id="16165" w:name="_ETM_Q1_7010403"/>
      <w:bookmarkEnd w:id="16165"/>
      <w:r w:rsidR="00C861A8">
        <w:rPr>
          <w:rFonts w:hint="cs"/>
          <w:rtl/>
        </w:rPr>
        <w:t>, עם איגוד</w:t>
      </w:r>
      <w:bookmarkStart w:id="16166" w:name="_ETM_Q1_7012153"/>
      <w:bookmarkEnd w:id="16166"/>
      <w:r w:rsidR="00C861A8">
        <w:rPr>
          <w:rFonts w:hint="cs"/>
          <w:rtl/>
        </w:rPr>
        <w:t xml:space="preserve"> ישיבות ההסדר,</w:t>
      </w:r>
      <w:bookmarkStart w:id="16167" w:name="_ETM_Q1_7012155"/>
      <w:bookmarkStart w:id="16168" w:name="_ETM_Q1_7010406"/>
      <w:bookmarkEnd w:id="16167"/>
      <w:bookmarkEnd w:id="16168"/>
      <w:r w:rsidR="00C861A8">
        <w:rPr>
          <w:rFonts w:hint="cs"/>
          <w:rtl/>
        </w:rPr>
        <w:t xml:space="preserve"> עם המכינות</w:t>
      </w:r>
      <w:bookmarkStart w:id="16169" w:name="_ETM_Q1_7014153"/>
      <w:bookmarkEnd w:id="16169"/>
      <w:r w:rsidR="00C861A8">
        <w:rPr>
          <w:rFonts w:hint="cs"/>
          <w:rtl/>
        </w:rPr>
        <w:t xml:space="preserve">, </w:t>
      </w:r>
      <w:bookmarkStart w:id="16170" w:name="_ETM_Q1_7017402"/>
      <w:bookmarkEnd w:id="16170"/>
      <w:r w:rsidR="00C861A8">
        <w:rPr>
          <w:rFonts w:hint="cs"/>
          <w:rtl/>
        </w:rPr>
        <w:t>עם שנות השירות</w:t>
      </w:r>
      <w:bookmarkStart w:id="16171" w:name="_ETM_Q1_7013403"/>
      <w:bookmarkStart w:id="16172" w:name="_ETM_Q1_7014404"/>
      <w:bookmarkEnd w:id="16171"/>
      <w:bookmarkEnd w:id="16172"/>
      <w:r w:rsidR="00C861A8">
        <w:rPr>
          <w:rFonts w:hint="cs"/>
          <w:rtl/>
        </w:rPr>
        <w:t xml:space="preserve"> –</w:t>
      </w:r>
      <w:bookmarkStart w:id="16173" w:name="_ETM_Q1_7013407"/>
      <w:bookmarkEnd w:id="16173"/>
      <w:r w:rsidR="00C861A8">
        <w:rPr>
          <w:rFonts w:hint="cs"/>
          <w:rtl/>
        </w:rPr>
        <w:t xml:space="preserve"> חלק</w:t>
      </w:r>
      <w:bookmarkStart w:id="16174" w:name="_ETM_Q1_7016402"/>
      <w:bookmarkEnd w:id="16174"/>
      <w:r w:rsidR="00C861A8">
        <w:rPr>
          <w:rFonts w:hint="cs"/>
          <w:rtl/>
        </w:rPr>
        <w:t xml:space="preserve"> כועסים </w:t>
      </w:r>
      <w:bookmarkStart w:id="16175" w:name="_ETM_Q1_7016156"/>
      <w:bookmarkStart w:id="16176" w:name="_ETM_Q1_7014401"/>
      <w:bookmarkEnd w:id="16175"/>
      <w:bookmarkEnd w:id="16176"/>
      <w:r w:rsidR="00C861A8">
        <w:rPr>
          <w:rFonts w:hint="cs"/>
          <w:rtl/>
        </w:rPr>
        <w:t xml:space="preserve">עלינו, חלק יותר – </w:t>
      </w:r>
      <w:bookmarkStart w:id="16177" w:name="_ETM_Q1_7017405"/>
      <w:bookmarkStart w:id="16178" w:name="_ETM_Q1_7015905"/>
      <w:bookmarkEnd w:id="16177"/>
      <w:bookmarkEnd w:id="16178"/>
      <w:r w:rsidR="00C861A8">
        <w:rPr>
          <w:rFonts w:hint="cs"/>
          <w:rtl/>
        </w:rPr>
        <w:t>עם ארגוני</w:t>
      </w:r>
      <w:bookmarkStart w:id="16179" w:name="_ETM_Q1_7019651"/>
      <w:bookmarkEnd w:id="16179"/>
      <w:r w:rsidR="00C861A8">
        <w:rPr>
          <w:rFonts w:hint="cs"/>
          <w:rtl/>
        </w:rPr>
        <w:t xml:space="preserve"> נשים </w:t>
      </w:r>
      <w:bookmarkStart w:id="16180" w:name="_ETM_Q1_7019906"/>
      <w:bookmarkStart w:id="16181" w:name="_ETM_Q1_7018402"/>
      <w:bookmarkEnd w:id="16180"/>
      <w:bookmarkEnd w:id="16181"/>
      <w:r w:rsidR="00C861A8">
        <w:rPr>
          <w:rFonts w:hint="cs"/>
          <w:rtl/>
        </w:rPr>
        <w:t xml:space="preserve">וכולי. </w:t>
      </w:r>
      <w:bookmarkStart w:id="16182" w:name="_ETM_Q1_7018154"/>
      <w:bookmarkEnd w:id="16182"/>
      <w:r w:rsidR="00C861A8">
        <w:rPr>
          <w:rFonts w:hint="cs"/>
          <w:rtl/>
        </w:rPr>
        <w:t>אני חושב שההיוו</w:t>
      </w:r>
      <w:bookmarkStart w:id="16183" w:name="_ETM_Q1_7019405"/>
      <w:bookmarkEnd w:id="16183"/>
      <w:r w:rsidR="00C861A8">
        <w:rPr>
          <w:rFonts w:hint="cs"/>
          <w:rtl/>
        </w:rPr>
        <w:t xml:space="preserve">עצות היא חלק מהעניין של צבא חברה </w:t>
      </w:r>
      <w:bookmarkStart w:id="16184" w:name="_ETM_Q1_7022903"/>
      <w:bookmarkEnd w:id="16184"/>
      <w:r w:rsidR="00C861A8">
        <w:rPr>
          <w:rFonts w:hint="cs"/>
          <w:rtl/>
        </w:rPr>
        <w:t>ו</w:t>
      </w:r>
      <w:bookmarkStart w:id="16185" w:name="_ETM_Q1_7021404"/>
      <w:bookmarkStart w:id="16186" w:name="_ETM_Q1_7023404"/>
      <w:bookmarkStart w:id="16187" w:name="_ETM_Q1_7022407"/>
      <w:bookmarkStart w:id="16188" w:name="_ETM_Q1_7020654"/>
      <w:bookmarkStart w:id="16189" w:name="_ETM_Q1_7021156"/>
      <w:bookmarkEnd w:id="16185"/>
      <w:bookmarkEnd w:id="16186"/>
      <w:bookmarkEnd w:id="16187"/>
      <w:bookmarkEnd w:id="16188"/>
      <w:bookmarkEnd w:id="16189"/>
      <w:r w:rsidR="00C861A8">
        <w:rPr>
          <w:rFonts w:hint="cs"/>
          <w:rtl/>
        </w:rPr>
        <w:t>היא מאוד חשובה באירוע</w:t>
      </w:r>
      <w:bookmarkStart w:id="16190" w:name="_ETM_Q1_7023156"/>
      <w:bookmarkEnd w:id="16190"/>
      <w:r w:rsidR="00C861A8">
        <w:rPr>
          <w:rFonts w:hint="cs"/>
          <w:rtl/>
        </w:rPr>
        <w:t xml:space="preserve"> הזה, גם אם</w:t>
      </w:r>
      <w:bookmarkStart w:id="16191" w:name="_ETM_Q1_7024653"/>
      <w:bookmarkEnd w:id="16191"/>
      <w:r w:rsidR="00C861A8">
        <w:rPr>
          <w:rFonts w:hint="cs"/>
          <w:rtl/>
        </w:rPr>
        <w:t xml:space="preserve"> לא הסכמת.</w:t>
      </w:r>
    </w:p>
    <w:p w14:paraId="6AFF9223" w14:textId="77777777" w:rsidR="00C861A8" w:rsidRDefault="00C861A8" w:rsidP="0010325C">
      <w:pPr>
        <w:rPr>
          <w:rtl/>
        </w:rPr>
      </w:pPr>
      <w:bookmarkStart w:id="16192" w:name="_ETM_Q1_7029153"/>
      <w:bookmarkEnd w:id="16192"/>
    </w:p>
    <w:p w14:paraId="4386E791" w14:textId="6BAB8E7A" w:rsidR="00C861A8" w:rsidRDefault="00C861A8" w:rsidP="00C861A8">
      <w:pPr>
        <w:pStyle w:val="a4"/>
        <w:keepNext/>
        <w:rPr>
          <w:rtl/>
        </w:rPr>
      </w:pPr>
      <w:bookmarkStart w:id="16193" w:name="ET_speaker_6156_1112"/>
      <w:r w:rsidRPr="00C861A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6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3"/>
    </w:p>
    <w:p w14:paraId="0EBFE0E5" w14:textId="77777777" w:rsidR="00C861A8" w:rsidRDefault="00C861A8" w:rsidP="00C861A8">
      <w:pPr>
        <w:pStyle w:val="KeepWithNext"/>
        <w:rPr>
          <w:rtl/>
        </w:rPr>
      </w:pPr>
    </w:p>
    <w:p w14:paraId="3DD62B14" w14:textId="007EAB85" w:rsidR="00C861A8" w:rsidRDefault="00C861A8" w:rsidP="00C861A8">
      <w:pPr>
        <w:rPr>
          <w:rtl/>
        </w:rPr>
      </w:pPr>
      <w:bookmarkStart w:id="16194" w:name="_ETM_Q1_7027905"/>
      <w:bookmarkStart w:id="16195" w:name="_ETM_Q1_7025905"/>
      <w:bookmarkStart w:id="16196" w:name="_ETM_Q1_7023905"/>
      <w:bookmarkEnd w:id="16194"/>
      <w:bookmarkEnd w:id="16195"/>
      <w:bookmarkEnd w:id="16196"/>
      <w:r>
        <w:rPr>
          <w:rFonts w:hint="cs"/>
          <w:rtl/>
        </w:rPr>
        <w:t xml:space="preserve">זה מתוך גישה שההיוועצות הזאת צריכה </w:t>
      </w:r>
      <w:bookmarkStart w:id="16197" w:name="_ETM_Q1_7029905"/>
      <w:bookmarkEnd w:id="16197"/>
      <w:r>
        <w:rPr>
          <w:rFonts w:hint="cs"/>
          <w:rtl/>
        </w:rPr>
        <w:t xml:space="preserve">להיעשות על פני כל </w:t>
      </w:r>
      <w:bookmarkStart w:id="16198" w:name="_ETM_Q1_7029902"/>
      <w:bookmarkEnd w:id="16198"/>
      <w:r>
        <w:rPr>
          <w:rFonts w:hint="cs"/>
          <w:rtl/>
        </w:rPr>
        <w:t xml:space="preserve">הספקטרום. </w:t>
      </w:r>
      <w:bookmarkStart w:id="16199" w:name="_ETM_Q1_7031152"/>
      <w:bookmarkEnd w:id="16199"/>
    </w:p>
    <w:p w14:paraId="1B098BF8" w14:textId="77777777" w:rsidR="00C861A8" w:rsidRDefault="00C861A8" w:rsidP="00C861A8">
      <w:pPr>
        <w:rPr>
          <w:rtl/>
        </w:rPr>
      </w:pPr>
    </w:p>
    <w:p w14:paraId="60A38242" w14:textId="213B5613" w:rsidR="00C861A8" w:rsidRDefault="00C861A8" w:rsidP="00C861A8">
      <w:pPr>
        <w:pStyle w:val="a4"/>
        <w:keepNext/>
        <w:rPr>
          <w:rtl/>
        </w:rPr>
      </w:pPr>
      <w:bookmarkStart w:id="16200" w:name="ET_speaker_שי_טייב_1113"/>
      <w:r w:rsidRPr="00C861A8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C86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0"/>
    </w:p>
    <w:p w14:paraId="69E3070F" w14:textId="77777777" w:rsidR="00C861A8" w:rsidRDefault="00C861A8" w:rsidP="00C861A8">
      <w:pPr>
        <w:pStyle w:val="KeepWithNext"/>
        <w:rPr>
          <w:rtl/>
        </w:rPr>
      </w:pPr>
    </w:p>
    <w:p w14:paraId="4EE599AD" w14:textId="3E002EE9" w:rsidR="00C861A8" w:rsidRDefault="00747D1E" w:rsidP="00C861A8">
      <w:pPr>
        <w:rPr>
          <w:rtl/>
        </w:rPr>
      </w:pPr>
      <w:bookmarkStart w:id="16201" w:name="_ETM_Q1_7030656"/>
      <w:bookmarkStart w:id="16202" w:name="_ETM_Q1_7031656"/>
      <w:bookmarkStart w:id="16203" w:name="_ETM_Q1_7030154"/>
      <w:bookmarkEnd w:id="16201"/>
      <w:bookmarkEnd w:id="16202"/>
      <w:bookmarkEnd w:id="16203"/>
      <w:r>
        <w:rPr>
          <w:rFonts w:hint="cs"/>
          <w:rtl/>
        </w:rPr>
        <w:t xml:space="preserve">על פני </w:t>
      </w:r>
      <w:bookmarkStart w:id="16204" w:name="_ETM_Q1_7030405"/>
      <w:bookmarkEnd w:id="16204"/>
      <w:r>
        <w:rPr>
          <w:rFonts w:hint="cs"/>
          <w:rtl/>
        </w:rPr>
        <w:t xml:space="preserve">כל </w:t>
      </w:r>
      <w:bookmarkStart w:id="16205" w:name="_ETM_Q1_7029656"/>
      <w:bookmarkEnd w:id="16205"/>
      <w:r>
        <w:rPr>
          <w:rFonts w:hint="cs"/>
          <w:rtl/>
        </w:rPr>
        <w:t xml:space="preserve">הרוחב, </w:t>
      </w:r>
      <w:bookmarkStart w:id="16206" w:name="_ETM_Q1_7030652"/>
      <w:bookmarkEnd w:id="16206"/>
      <w:r>
        <w:rPr>
          <w:rFonts w:hint="cs"/>
          <w:rtl/>
        </w:rPr>
        <w:t xml:space="preserve">כן. </w:t>
      </w:r>
    </w:p>
    <w:p w14:paraId="1001CF9F" w14:textId="77777777" w:rsidR="00747D1E" w:rsidRDefault="00747D1E" w:rsidP="00C861A8">
      <w:pPr>
        <w:rPr>
          <w:rtl/>
        </w:rPr>
      </w:pPr>
      <w:bookmarkStart w:id="16207" w:name="_ETM_Q1_7029406"/>
      <w:bookmarkStart w:id="16208" w:name="_ETM_Q1_7029652"/>
      <w:bookmarkStart w:id="16209" w:name="_ETM_Q1_7030406"/>
      <w:bookmarkEnd w:id="16207"/>
      <w:bookmarkEnd w:id="16208"/>
      <w:bookmarkEnd w:id="16209"/>
    </w:p>
    <w:p w14:paraId="3D9D7112" w14:textId="4932C5F0" w:rsidR="00747D1E" w:rsidRDefault="00747D1E" w:rsidP="00747D1E">
      <w:pPr>
        <w:pStyle w:val="a4"/>
        <w:keepNext/>
        <w:rPr>
          <w:rtl/>
        </w:rPr>
      </w:pPr>
      <w:bookmarkStart w:id="16210" w:name="ET_speaker_6367_1114"/>
      <w:r w:rsidRPr="00747D1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47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0"/>
    </w:p>
    <w:p w14:paraId="2B0CAA7B" w14:textId="77777777" w:rsidR="00747D1E" w:rsidRDefault="00747D1E" w:rsidP="00747D1E">
      <w:pPr>
        <w:pStyle w:val="KeepWithNext"/>
        <w:rPr>
          <w:rtl/>
        </w:rPr>
      </w:pPr>
    </w:p>
    <w:p w14:paraId="2CCF592E" w14:textId="02D03E45" w:rsidR="00747D1E" w:rsidRDefault="00747D1E" w:rsidP="00747D1E">
      <w:pPr>
        <w:rPr>
          <w:rtl/>
        </w:rPr>
      </w:pPr>
      <w:bookmarkStart w:id="16211" w:name="_ETM_Q1_7031155"/>
      <w:bookmarkEnd w:id="16211"/>
      <w:r>
        <w:rPr>
          <w:rFonts w:hint="cs"/>
          <w:rtl/>
        </w:rPr>
        <w:t xml:space="preserve">נכון. </w:t>
      </w:r>
    </w:p>
    <w:p w14:paraId="13768980" w14:textId="77777777" w:rsidR="00747D1E" w:rsidRDefault="00747D1E" w:rsidP="00747D1E">
      <w:pPr>
        <w:rPr>
          <w:rtl/>
        </w:rPr>
      </w:pPr>
      <w:bookmarkStart w:id="16212" w:name="_ETM_Q1_7032406"/>
      <w:bookmarkStart w:id="16213" w:name="_ETM_Q1_7030402"/>
      <w:bookmarkStart w:id="16214" w:name="_ETM_Q1_7031904"/>
      <w:bookmarkEnd w:id="16212"/>
      <w:bookmarkEnd w:id="16213"/>
      <w:bookmarkEnd w:id="16214"/>
    </w:p>
    <w:p w14:paraId="339D13E8" w14:textId="54E13674" w:rsidR="00747D1E" w:rsidRDefault="00747D1E" w:rsidP="00747D1E">
      <w:pPr>
        <w:pStyle w:val="a4"/>
        <w:keepNext/>
        <w:rPr>
          <w:rtl/>
        </w:rPr>
      </w:pPr>
      <w:bookmarkStart w:id="16215" w:name="ET_speaker_שי_טייב_1115"/>
      <w:r w:rsidRPr="00747D1E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747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5"/>
    </w:p>
    <w:p w14:paraId="3641128A" w14:textId="77777777" w:rsidR="00747D1E" w:rsidRDefault="00747D1E" w:rsidP="00747D1E">
      <w:pPr>
        <w:pStyle w:val="KeepWithNext"/>
        <w:rPr>
          <w:rtl/>
        </w:rPr>
      </w:pPr>
    </w:p>
    <w:p w14:paraId="29307ADC" w14:textId="12AE3DDE" w:rsidR="00747D1E" w:rsidRDefault="00747D1E" w:rsidP="00747D1E">
      <w:pPr>
        <w:rPr>
          <w:rtl/>
        </w:rPr>
      </w:pPr>
      <w:bookmarkStart w:id="16216" w:name="_ETM_Q1_7032655"/>
      <w:bookmarkEnd w:id="16216"/>
      <w:r>
        <w:rPr>
          <w:rFonts w:hint="cs"/>
          <w:rtl/>
        </w:rPr>
        <w:t xml:space="preserve">כל אחד </w:t>
      </w:r>
      <w:bookmarkStart w:id="16217" w:name="_ETM_Q1_7033154"/>
      <w:bookmarkStart w:id="16218" w:name="_ETM_Q1_7031404"/>
      <w:bookmarkEnd w:id="16217"/>
      <w:bookmarkEnd w:id="16218"/>
      <w:r>
        <w:rPr>
          <w:rFonts w:hint="cs"/>
          <w:rtl/>
        </w:rPr>
        <w:t>לפי עניינו.</w:t>
      </w:r>
    </w:p>
    <w:p w14:paraId="1AFACF7E" w14:textId="77777777" w:rsidR="00747D1E" w:rsidRDefault="00747D1E" w:rsidP="00747D1E">
      <w:pPr>
        <w:rPr>
          <w:rtl/>
        </w:rPr>
      </w:pPr>
      <w:bookmarkStart w:id="16219" w:name="_ETM_Q1_7033405"/>
      <w:bookmarkStart w:id="16220" w:name="_ETM_Q1_7033652"/>
      <w:bookmarkEnd w:id="16219"/>
      <w:bookmarkEnd w:id="16220"/>
    </w:p>
    <w:p w14:paraId="73ABCB8B" w14:textId="710701B4" w:rsidR="00747D1E" w:rsidRDefault="00747D1E" w:rsidP="00747D1E">
      <w:pPr>
        <w:pStyle w:val="a4"/>
        <w:keepNext/>
        <w:rPr>
          <w:rtl/>
        </w:rPr>
      </w:pPr>
      <w:bookmarkStart w:id="16221" w:name="ET_speaker_6156_1116"/>
      <w:r w:rsidRPr="00747D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7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1"/>
    </w:p>
    <w:p w14:paraId="1757AF9A" w14:textId="77777777" w:rsidR="00747D1E" w:rsidRDefault="00747D1E" w:rsidP="00747D1E">
      <w:pPr>
        <w:pStyle w:val="KeepWithNext"/>
        <w:rPr>
          <w:rtl/>
        </w:rPr>
      </w:pPr>
    </w:p>
    <w:p w14:paraId="11CD4C1B" w14:textId="17F19F47" w:rsidR="00747D1E" w:rsidRDefault="00747D1E" w:rsidP="00747D1E">
      <w:pPr>
        <w:rPr>
          <w:rtl/>
        </w:rPr>
      </w:pPr>
      <w:bookmarkStart w:id="16222" w:name="_ETM_Q1_7034155"/>
      <w:bookmarkStart w:id="16223" w:name="_ETM_Q1_7032155"/>
      <w:bookmarkEnd w:id="16222"/>
      <w:bookmarkEnd w:id="16223"/>
      <w:r>
        <w:rPr>
          <w:rFonts w:hint="cs"/>
          <w:rtl/>
        </w:rPr>
        <w:t>נכון.</w:t>
      </w:r>
      <w:bookmarkStart w:id="16224" w:name="_ETM_Q1_7030655"/>
      <w:bookmarkEnd w:id="16224"/>
      <w:r>
        <w:rPr>
          <w:rFonts w:hint="cs"/>
          <w:rtl/>
        </w:rPr>
        <w:t xml:space="preserve"> </w:t>
      </w:r>
    </w:p>
    <w:p w14:paraId="37DF8C74" w14:textId="77777777" w:rsidR="00747D1E" w:rsidRDefault="00747D1E" w:rsidP="00747D1E">
      <w:pPr>
        <w:rPr>
          <w:rtl/>
        </w:rPr>
      </w:pPr>
      <w:bookmarkStart w:id="16225" w:name="_ETM_Q1_7030906"/>
      <w:bookmarkStart w:id="16226" w:name="_ETM_Q1_7032906"/>
      <w:bookmarkEnd w:id="16225"/>
      <w:bookmarkEnd w:id="16226"/>
    </w:p>
    <w:p w14:paraId="4BEE0B17" w14:textId="79348D04" w:rsidR="00747D1E" w:rsidRDefault="00747D1E" w:rsidP="00747D1E">
      <w:pPr>
        <w:pStyle w:val="a4"/>
        <w:keepNext/>
        <w:rPr>
          <w:rtl/>
        </w:rPr>
      </w:pPr>
      <w:bookmarkStart w:id="16227" w:name="ET_speaker_שי_טייב_1117"/>
      <w:r w:rsidRPr="00747D1E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747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7"/>
    </w:p>
    <w:p w14:paraId="6FBA4764" w14:textId="77777777" w:rsidR="00747D1E" w:rsidRDefault="00747D1E" w:rsidP="00747D1E">
      <w:pPr>
        <w:pStyle w:val="KeepWithNext"/>
        <w:rPr>
          <w:rtl/>
        </w:rPr>
      </w:pPr>
    </w:p>
    <w:p w14:paraId="1E2AFD24" w14:textId="3A2423FD" w:rsidR="00747D1E" w:rsidRDefault="00747D1E" w:rsidP="00747D1E">
      <w:pPr>
        <w:rPr>
          <w:rtl/>
        </w:rPr>
      </w:pPr>
      <w:bookmarkStart w:id="16228" w:name="_ETM_Q1_7033404"/>
      <w:bookmarkEnd w:id="16228"/>
      <w:r>
        <w:rPr>
          <w:rFonts w:hint="cs"/>
          <w:rtl/>
        </w:rPr>
        <w:t>אתה יודע שלכל אחד יש גם</w:t>
      </w:r>
      <w:bookmarkStart w:id="16229" w:name="_ETM_Q1_7034902"/>
      <w:bookmarkStart w:id="16230" w:name="_ETM_Q1_7033157"/>
      <w:bookmarkEnd w:id="16229"/>
      <w:bookmarkEnd w:id="16230"/>
      <w:r>
        <w:rPr>
          <w:rFonts w:hint="cs"/>
          <w:rtl/>
        </w:rPr>
        <w:t xml:space="preserve"> דעה</w:t>
      </w:r>
      <w:bookmarkStart w:id="16231" w:name="_ETM_Q1_7034903"/>
      <w:bookmarkEnd w:id="16231"/>
      <w:r>
        <w:rPr>
          <w:rFonts w:hint="cs"/>
          <w:rtl/>
        </w:rPr>
        <w:t xml:space="preserve"> </w:t>
      </w:r>
      <w:bookmarkStart w:id="16232" w:name="_ETM_Q1_7033155"/>
      <w:bookmarkEnd w:id="16232"/>
      <w:r>
        <w:rPr>
          <w:rFonts w:hint="cs"/>
          <w:rtl/>
        </w:rPr>
        <w:t>על הרבה נושאים שהם לא עני</w:t>
      </w:r>
      <w:bookmarkStart w:id="16233" w:name="_ETM_Q1_7037155"/>
      <w:bookmarkEnd w:id="16233"/>
      <w:r>
        <w:rPr>
          <w:rFonts w:hint="cs"/>
          <w:rtl/>
        </w:rPr>
        <w:t xml:space="preserve">ינו. </w:t>
      </w:r>
    </w:p>
    <w:p w14:paraId="02648722" w14:textId="77777777" w:rsidR="00747D1E" w:rsidRDefault="00747D1E" w:rsidP="00747D1E">
      <w:pPr>
        <w:rPr>
          <w:rtl/>
        </w:rPr>
      </w:pPr>
      <w:bookmarkStart w:id="16234" w:name="_ETM_Q1_7037153"/>
      <w:bookmarkEnd w:id="16234"/>
    </w:p>
    <w:p w14:paraId="65F3F979" w14:textId="3AEF2E6D" w:rsidR="00747D1E" w:rsidRDefault="00747D1E" w:rsidP="00747D1E">
      <w:pPr>
        <w:pStyle w:val="a4"/>
        <w:keepNext/>
        <w:rPr>
          <w:rtl/>
        </w:rPr>
      </w:pPr>
      <w:bookmarkStart w:id="16235" w:name="ET_speaker_6156_1118"/>
      <w:r w:rsidRPr="00747D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7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5"/>
    </w:p>
    <w:p w14:paraId="044DEE8A" w14:textId="77777777" w:rsidR="00747D1E" w:rsidRDefault="00747D1E" w:rsidP="00747D1E">
      <w:pPr>
        <w:pStyle w:val="KeepWithNext"/>
        <w:rPr>
          <w:rtl/>
        </w:rPr>
      </w:pPr>
    </w:p>
    <w:p w14:paraId="783BD6CB" w14:textId="794D6084" w:rsidR="00747D1E" w:rsidRDefault="00747D1E" w:rsidP="00747D1E">
      <w:pPr>
        <w:rPr>
          <w:rtl/>
        </w:rPr>
      </w:pPr>
      <w:bookmarkStart w:id="16236" w:name="_ETM_Q1_7037405"/>
      <w:bookmarkStart w:id="16237" w:name="_ETM_Q1_7037652"/>
      <w:bookmarkStart w:id="16238" w:name="_ETM_Q1_7036155"/>
      <w:bookmarkStart w:id="16239" w:name="_ETM_Q1_7034405"/>
      <w:bookmarkEnd w:id="16236"/>
      <w:bookmarkEnd w:id="16237"/>
      <w:bookmarkEnd w:id="16238"/>
      <w:bookmarkEnd w:id="16239"/>
      <w:r>
        <w:rPr>
          <w:rFonts w:hint="cs"/>
          <w:rtl/>
        </w:rPr>
        <w:t>נכון</w:t>
      </w:r>
      <w:bookmarkStart w:id="16240" w:name="_ETM_Q1_7036407"/>
      <w:bookmarkEnd w:id="16240"/>
      <w:r>
        <w:rPr>
          <w:rFonts w:hint="cs"/>
          <w:rtl/>
        </w:rPr>
        <w:t xml:space="preserve">, </w:t>
      </w:r>
      <w:bookmarkStart w:id="16241" w:name="_ETM_Q1_7035153"/>
      <w:bookmarkEnd w:id="16241"/>
      <w:r>
        <w:rPr>
          <w:rFonts w:hint="cs"/>
          <w:rtl/>
        </w:rPr>
        <w:t xml:space="preserve">אבל </w:t>
      </w:r>
      <w:bookmarkStart w:id="16242" w:name="_ETM_Q1_7036655"/>
      <w:bookmarkEnd w:id="16242"/>
      <w:r>
        <w:rPr>
          <w:rFonts w:hint="cs"/>
          <w:rtl/>
        </w:rPr>
        <w:t>בכל הספקטרום</w:t>
      </w:r>
      <w:bookmarkStart w:id="16243" w:name="_ETM_Q1_7038653"/>
      <w:bookmarkStart w:id="16244" w:name="_ETM_Q1_7037154"/>
      <w:bookmarkStart w:id="16245" w:name="_ETM_Q1_7036405"/>
      <w:bookmarkEnd w:id="16243"/>
      <w:bookmarkEnd w:id="16244"/>
      <w:bookmarkEnd w:id="16245"/>
      <w:r>
        <w:rPr>
          <w:rFonts w:hint="cs"/>
          <w:rtl/>
        </w:rPr>
        <w:t xml:space="preserve">. </w:t>
      </w:r>
    </w:p>
    <w:p w14:paraId="58EE2837" w14:textId="77777777" w:rsidR="00747D1E" w:rsidRDefault="00747D1E" w:rsidP="00747D1E">
      <w:pPr>
        <w:rPr>
          <w:rtl/>
        </w:rPr>
      </w:pPr>
      <w:bookmarkStart w:id="16246" w:name="_ETM_Q1_7039151"/>
      <w:bookmarkEnd w:id="16246"/>
    </w:p>
    <w:p w14:paraId="1593811F" w14:textId="2519E26C" w:rsidR="00747D1E" w:rsidRDefault="00747D1E" w:rsidP="00747D1E">
      <w:pPr>
        <w:pStyle w:val="a4"/>
        <w:keepNext/>
        <w:rPr>
          <w:rtl/>
        </w:rPr>
      </w:pPr>
      <w:bookmarkStart w:id="16247" w:name="ET_speaker_מירי_פרנקלשור_1119"/>
      <w:r w:rsidRPr="00747D1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47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7"/>
    </w:p>
    <w:p w14:paraId="1CDD9F71" w14:textId="77777777" w:rsidR="00747D1E" w:rsidRDefault="00747D1E" w:rsidP="00747D1E">
      <w:pPr>
        <w:pStyle w:val="KeepWithNext"/>
        <w:rPr>
          <w:rtl/>
        </w:rPr>
      </w:pPr>
    </w:p>
    <w:p w14:paraId="1CE25B50" w14:textId="46276829" w:rsidR="00747D1E" w:rsidRDefault="00747D1E" w:rsidP="00747D1E">
      <w:pPr>
        <w:rPr>
          <w:rtl/>
        </w:rPr>
      </w:pPr>
      <w:bookmarkStart w:id="16248" w:name="_ETM_Q1_7040653"/>
      <w:bookmarkStart w:id="16249" w:name="_ETM_Q1_7040904"/>
      <w:bookmarkStart w:id="16250" w:name="_ETM_Q1_7038904"/>
      <w:bookmarkStart w:id="16251" w:name="_ETM_Q1_7036904"/>
      <w:bookmarkEnd w:id="16248"/>
      <w:bookmarkEnd w:id="16249"/>
      <w:bookmarkEnd w:id="16250"/>
      <w:bookmarkEnd w:id="16251"/>
      <w:r>
        <w:rPr>
          <w:rFonts w:hint="cs"/>
          <w:rtl/>
        </w:rPr>
        <w:t>שי</w:t>
      </w:r>
      <w:bookmarkStart w:id="16252" w:name="_ETM_Q1_7035154"/>
      <w:bookmarkEnd w:id="16252"/>
      <w:r>
        <w:rPr>
          <w:rFonts w:hint="cs"/>
          <w:rtl/>
        </w:rPr>
        <w:t xml:space="preserve">, תענה על 8. </w:t>
      </w:r>
      <w:bookmarkStart w:id="16253" w:name="_ETM_Q1_7040404"/>
      <w:bookmarkEnd w:id="16253"/>
    </w:p>
    <w:p w14:paraId="42B97FB9" w14:textId="77777777" w:rsidR="00747D1E" w:rsidRDefault="00747D1E" w:rsidP="00747D1E">
      <w:pPr>
        <w:rPr>
          <w:rtl/>
        </w:rPr>
      </w:pPr>
      <w:bookmarkStart w:id="16254" w:name="_ETM_Q1_7040902"/>
      <w:bookmarkStart w:id="16255" w:name="_ETM_Q1_7041405"/>
      <w:bookmarkEnd w:id="16254"/>
      <w:bookmarkEnd w:id="16255"/>
    </w:p>
    <w:p w14:paraId="14F78831" w14:textId="1AE37BB2" w:rsidR="00747D1E" w:rsidRDefault="00747D1E" w:rsidP="00747D1E">
      <w:pPr>
        <w:pStyle w:val="a4"/>
        <w:keepNext/>
        <w:rPr>
          <w:rtl/>
        </w:rPr>
      </w:pPr>
      <w:bookmarkStart w:id="16256" w:name="ET_speaker_שי_טייב_1120"/>
      <w:r w:rsidRPr="00747D1E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747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6"/>
    </w:p>
    <w:p w14:paraId="1941B6C7" w14:textId="77777777" w:rsidR="00747D1E" w:rsidRDefault="00747D1E" w:rsidP="00747D1E">
      <w:pPr>
        <w:pStyle w:val="KeepWithNext"/>
        <w:rPr>
          <w:rtl/>
        </w:rPr>
      </w:pPr>
    </w:p>
    <w:p w14:paraId="26101279" w14:textId="33A87763" w:rsidR="00747D1E" w:rsidRDefault="00747D1E" w:rsidP="00747D1E">
      <w:pPr>
        <w:rPr>
          <w:rtl/>
        </w:rPr>
      </w:pPr>
      <w:bookmarkStart w:id="16257" w:name="_ETM_Q1_7042154"/>
      <w:bookmarkStart w:id="16258" w:name="_ETM_Q1_7042404"/>
      <w:bookmarkEnd w:id="16257"/>
      <w:bookmarkEnd w:id="16258"/>
      <w:r>
        <w:rPr>
          <w:rFonts w:hint="cs"/>
          <w:rtl/>
        </w:rPr>
        <w:t xml:space="preserve">סליחה, מה זה </w:t>
      </w:r>
      <w:bookmarkStart w:id="16259" w:name="_ETM_Q1_7043904"/>
      <w:bookmarkStart w:id="16260" w:name="_ETM_Q1_7043153"/>
      <w:bookmarkEnd w:id="16259"/>
      <w:bookmarkEnd w:id="16260"/>
      <w:r>
        <w:rPr>
          <w:rFonts w:hint="cs"/>
          <w:rtl/>
        </w:rPr>
        <w:t xml:space="preserve">8? </w:t>
      </w:r>
      <w:bookmarkStart w:id="16261" w:name="_ETM_Q1_7041655"/>
      <w:bookmarkEnd w:id="16261"/>
    </w:p>
    <w:p w14:paraId="4D5381B0" w14:textId="77777777" w:rsidR="00747D1E" w:rsidRDefault="00747D1E" w:rsidP="00747D1E">
      <w:pPr>
        <w:rPr>
          <w:rtl/>
        </w:rPr>
      </w:pPr>
      <w:bookmarkStart w:id="16262" w:name="_ETM_Q1_7042405"/>
      <w:bookmarkEnd w:id="16262"/>
    </w:p>
    <w:p w14:paraId="667CC429" w14:textId="108675BA" w:rsidR="00747D1E" w:rsidRDefault="00747D1E" w:rsidP="00747D1E">
      <w:pPr>
        <w:pStyle w:val="a4"/>
        <w:keepNext/>
        <w:rPr>
          <w:rtl/>
        </w:rPr>
      </w:pPr>
      <w:bookmarkStart w:id="16263" w:name="ET_speaker_מירי_פרנקלשור_1121"/>
      <w:r w:rsidRPr="00747D1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47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3"/>
    </w:p>
    <w:p w14:paraId="181BD20B" w14:textId="77777777" w:rsidR="00747D1E" w:rsidRDefault="00747D1E" w:rsidP="00747D1E">
      <w:pPr>
        <w:pStyle w:val="KeepWithNext"/>
        <w:rPr>
          <w:rtl/>
        </w:rPr>
      </w:pPr>
    </w:p>
    <w:p w14:paraId="06E749AA" w14:textId="379F081F" w:rsidR="00747D1E" w:rsidRDefault="00747D1E" w:rsidP="00747D1E">
      <w:pPr>
        <w:rPr>
          <w:rtl/>
        </w:rPr>
      </w:pPr>
      <w:bookmarkStart w:id="16264" w:name="_ETM_Q1_7043656"/>
      <w:bookmarkStart w:id="16265" w:name="_ETM_Q1_7042151"/>
      <w:bookmarkEnd w:id="16264"/>
      <w:bookmarkEnd w:id="16265"/>
      <w:r>
        <w:rPr>
          <w:rFonts w:hint="cs"/>
          <w:rtl/>
        </w:rPr>
        <w:t>8 זה האם נע</w:t>
      </w:r>
      <w:bookmarkStart w:id="16266" w:name="_ETM_Q1_7043905"/>
      <w:bookmarkEnd w:id="16266"/>
      <w:r>
        <w:rPr>
          <w:rFonts w:hint="cs"/>
          <w:rtl/>
        </w:rPr>
        <w:t xml:space="preserve">רכו עד כה שינויים. </w:t>
      </w:r>
      <w:bookmarkStart w:id="16267" w:name="_ETM_Q1_7044653"/>
      <w:bookmarkStart w:id="16268" w:name="_ETM_Q1_7044903"/>
      <w:bookmarkEnd w:id="16267"/>
      <w:bookmarkEnd w:id="16268"/>
    </w:p>
    <w:p w14:paraId="436C6DB9" w14:textId="77777777" w:rsidR="005E2384" w:rsidRDefault="005E2384" w:rsidP="00747D1E">
      <w:pPr>
        <w:rPr>
          <w:rtl/>
        </w:rPr>
      </w:pPr>
      <w:bookmarkStart w:id="16269" w:name="_ETM_Q1_7049651"/>
      <w:bookmarkStart w:id="16270" w:name="_ETM_Q1_7047905"/>
      <w:bookmarkStart w:id="16271" w:name="_ETM_Q1_7048655"/>
      <w:bookmarkEnd w:id="16269"/>
      <w:bookmarkEnd w:id="16270"/>
      <w:bookmarkEnd w:id="16271"/>
    </w:p>
    <w:p w14:paraId="5082FFA6" w14:textId="71D9AD29" w:rsidR="005E2384" w:rsidRDefault="005E2384" w:rsidP="005E2384">
      <w:pPr>
        <w:pStyle w:val="a4"/>
        <w:keepNext/>
        <w:rPr>
          <w:rtl/>
        </w:rPr>
      </w:pPr>
      <w:bookmarkStart w:id="16272" w:name="ET_speaker_6156_1122"/>
      <w:r w:rsidRPr="005E23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E2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2"/>
    </w:p>
    <w:p w14:paraId="3FED6133" w14:textId="77777777" w:rsidR="005E2384" w:rsidRDefault="005E2384" w:rsidP="005E2384">
      <w:pPr>
        <w:pStyle w:val="KeepWithNext"/>
        <w:rPr>
          <w:rtl/>
        </w:rPr>
      </w:pPr>
    </w:p>
    <w:p w14:paraId="6FDDA82D" w14:textId="23734A2D" w:rsidR="005E2384" w:rsidRDefault="005E2384" w:rsidP="005E2384">
      <w:pPr>
        <w:rPr>
          <w:rtl/>
        </w:rPr>
      </w:pPr>
      <w:bookmarkStart w:id="16273" w:name="_ETM_Q1_7049153"/>
      <w:bookmarkStart w:id="16274" w:name="_ETM_Q1_7049653"/>
      <w:bookmarkStart w:id="16275" w:name="_ETM_Q1_7047653"/>
      <w:bookmarkEnd w:id="16273"/>
      <w:bookmarkEnd w:id="16274"/>
      <w:bookmarkEnd w:id="16275"/>
      <w:r>
        <w:rPr>
          <w:rFonts w:hint="cs"/>
          <w:rtl/>
        </w:rPr>
        <w:t>ש</w:t>
      </w:r>
      <w:bookmarkStart w:id="16276" w:name="_ETM_Q1_7043653"/>
      <w:bookmarkStart w:id="16277" w:name="_ETM_Q1_7060905"/>
      <w:bookmarkEnd w:id="16276"/>
      <w:bookmarkEnd w:id="16277"/>
      <w:r>
        <w:rPr>
          <w:rFonts w:hint="cs"/>
          <w:rtl/>
        </w:rPr>
        <w:t xml:space="preserve">ינויים בהצבת </w:t>
      </w:r>
      <w:bookmarkStart w:id="16278" w:name="_ETM_Q1_7045653"/>
      <w:bookmarkEnd w:id="16278"/>
      <w:r>
        <w:rPr>
          <w:rFonts w:hint="cs"/>
          <w:rtl/>
        </w:rPr>
        <w:t xml:space="preserve">הנשים. </w:t>
      </w:r>
    </w:p>
    <w:p w14:paraId="5E03218B" w14:textId="77777777" w:rsidR="005E2384" w:rsidRDefault="005E2384" w:rsidP="005E2384">
      <w:pPr>
        <w:rPr>
          <w:rtl/>
        </w:rPr>
      </w:pPr>
      <w:bookmarkStart w:id="16279" w:name="_ETM_Q1_7048404"/>
      <w:bookmarkStart w:id="16280" w:name="_ETM_Q1_7050653"/>
      <w:bookmarkEnd w:id="16279"/>
      <w:bookmarkEnd w:id="16280"/>
    </w:p>
    <w:p w14:paraId="4D72CB97" w14:textId="2C785B3F" w:rsidR="00203625" w:rsidRDefault="00203625" w:rsidP="00203625">
      <w:pPr>
        <w:pStyle w:val="a4"/>
        <w:keepNext/>
        <w:rPr>
          <w:rtl/>
        </w:rPr>
      </w:pPr>
      <w:bookmarkStart w:id="16281" w:name="ET_speaker_אביגדור_דיקשטיין_1300"/>
      <w:r w:rsidRPr="00203625">
        <w:rPr>
          <w:rStyle w:val="TagStyle"/>
          <w:rtl/>
        </w:rPr>
        <w:t xml:space="preserve"> &lt;&lt; דובר &gt;&gt; </w:t>
      </w:r>
      <w:r>
        <w:rPr>
          <w:rtl/>
        </w:rPr>
        <w:t>אביגדור דיקשטיין:</w:t>
      </w:r>
      <w:r w:rsidRPr="00203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1"/>
    </w:p>
    <w:p w14:paraId="5F5E0135" w14:textId="77777777" w:rsidR="005E2384" w:rsidRDefault="005E2384" w:rsidP="005E2384">
      <w:pPr>
        <w:pStyle w:val="KeepWithNext"/>
        <w:rPr>
          <w:rtl/>
        </w:rPr>
      </w:pPr>
    </w:p>
    <w:p w14:paraId="032173A3" w14:textId="65DFE4AC" w:rsidR="005E2384" w:rsidRDefault="005E2384" w:rsidP="005E2384">
      <w:pPr>
        <w:rPr>
          <w:rtl/>
        </w:rPr>
      </w:pPr>
      <w:r>
        <w:rPr>
          <w:rFonts w:hint="cs"/>
          <w:rtl/>
        </w:rPr>
        <w:t xml:space="preserve">התשובה היא לא. </w:t>
      </w:r>
    </w:p>
    <w:p w14:paraId="1C047787" w14:textId="77777777" w:rsidR="005E2384" w:rsidRPr="005E2384" w:rsidRDefault="005E2384" w:rsidP="005E2384">
      <w:pPr>
        <w:rPr>
          <w:rtl/>
        </w:rPr>
      </w:pPr>
      <w:bookmarkStart w:id="16282" w:name="_ETM_Q1_7046154"/>
      <w:bookmarkStart w:id="16283" w:name="_ETM_Q1_7051403"/>
      <w:bookmarkStart w:id="16284" w:name="_ETM_Q1_7049403"/>
      <w:bookmarkStart w:id="16285" w:name="_ETM_Q1_7047403"/>
      <w:bookmarkEnd w:id="16282"/>
      <w:bookmarkEnd w:id="16283"/>
      <w:bookmarkEnd w:id="16284"/>
      <w:bookmarkEnd w:id="16285"/>
    </w:p>
    <w:p w14:paraId="39208432" w14:textId="18CE4211" w:rsidR="005E2384" w:rsidRDefault="005E2384" w:rsidP="005E2384">
      <w:pPr>
        <w:pStyle w:val="a4"/>
        <w:keepNext/>
        <w:rPr>
          <w:rtl/>
        </w:rPr>
      </w:pPr>
      <w:bookmarkStart w:id="16286" w:name="_ETM_Q1_7049906"/>
      <w:bookmarkStart w:id="16287" w:name="ET_speaker_שי_טייב_1123"/>
      <w:bookmarkEnd w:id="16286"/>
      <w:r w:rsidRPr="005E2384">
        <w:rPr>
          <w:rStyle w:val="TagStyle"/>
          <w:rtl/>
        </w:rPr>
        <w:t xml:space="preserve">&lt;&lt; דובר &gt;&gt; </w:t>
      </w:r>
      <w:r>
        <w:rPr>
          <w:rtl/>
        </w:rPr>
        <w:t>שי טייב:</w:t>
      </w:r>
      <w:r w:rsidRPr="005E2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7"/>
    </w:p>
    <w:p w14:paraId="4ABF5F1A" w14:textId="77777777" w:rsidR="005E2384" w:rsidRDefault="005E2384" w:rsidP="005E2384">
      <w:pPr>
        <w:pStyle w:val="KeepWithNext"/>
        <w:rPr>
          <w:rtl/>
        </w:rPr>
      </w:pPr>
    </w:p>
    <w:p w14:paraId="61E845B0" w14:textId="071543CF" w:rsidR="005E2384" w:rsidRDefault="005E2384" w:rsidP="005E2384">
      <w:pPr>
        <w:rPr>
          <w:rtl/>
        </w:rPr>
      </w:pPr>
      <w:bookmarkStart w:id="16288" w:name="_ETM_Q1_7050654"/>
      <w:bookmarkStart w:id="16289" w:name="_ETM_Q1_7048654"/>
      <w:bookmarkStart w:id="16290" w:name="_ETM_Q1_7046654"/>
      <w:bookmarkEnd w:id="16288"/>
      <w:bookmarkEnd w:id="16289"/>
      <w:bookmarkEnd w:id="16290"/>
      <w:r>
        <w:rPr>
          <w:rFonts w:hint="cs"/>
          <w:rtl/>
        </w:rPr>
        <w:t xml:space="preserve">התשובה </w:t>
      </w:r>
      <w:bookmarkStart w:id="16291" w:name="_ETM_Q1_7050404"/>
      <w:bookmarkEnd w:id="16291"/>
      <w:r>
        <w:rPr>
          <w:rFonts w:hint="cs"/>
          <w:rtl/>
        </w:rPr>
        <w:t xml:space="preserve">היא קלה, יש לי </w:t>
      </w:r>
      <w:bookmarkStart w:id="16292" w:name="_ETM_Q1_7052404"/>
      <w:bookmarkEnd w:id="16292"/>
      <w:r>
        <w:rPr>
          <w:rFonts w:hint="cs"/>
          <w:rtl/>
        </w:rPr>
        <w:t>שקף. לא. אנחנו הזזנו ו</w:t>
      </w:r>
      <w:bookmarkStart w:id="16293" w:name="_ETM_Q1_7057404"/>
      <w:bookmarkEnd w:id="16293"/>
      <w:r>
        <w:rPr>
          <w:rFonts w:hint="cs"/>
          <w:rtl/>
        </w:rPr>
        <w:t>אנחנו</w:t>
      </w:r>
      <w:bookmarkStart w:id="16294" w:name="_ETM_Q1_7055653"/>
      <w:bookmarkEnd w:id="16294"/>
      <w:r>
        <w:rPr>
          <w:rFonts w:hint="cs"/>
          <w:rtl/>
        </w:rPr>
        <w:t xml:space="preserve"> לא מזיזים. </w:t>
      </w:r>
    </w:p>
    <w:p w14:paraId="29200959" w14:textId="77777777" w:rsidR="005E2384" w:rsidRDefault="005E2384" w:rsidP="005E2384">
      <w:pPr>
        <w:rPr>
          <w:rtl/>
        </w:rPr>
      </w:pPr>
      <w:bookmarkStart w:id="16295" w:name="_ETM_Q1_7057406"/>
      <w:bookmarkStart w:id="16296" w:name="_ETM_Q1_7058655"/>
      <w:bookmarkEnd w:id="16295"/>
      <w:bookmarkEnd w:id="16296"/>
    </w:p>
    <w:p w14:paraId="7AE8342B" w14:textId="57355A48" w:rsidR="005E2384" w:rsidRDefault="005E2384" w:rsidP="005E2384">
      <w:pPr>
        <w:pStyle w:val="a4"/>
        <w:keepNext/>
        <w:rPr>
          <w:rtl/>
        </w:rPr>
      </w:pPr>
      <w:bookmarkStart w:id="16297" w:name="ET_speaker_5069_1125"/>
      <w:r w:rsidRPr="005E238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2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7"/>
    </w:p>
    <w:p w14:paraId="0BAC5460" w14:textId="77777777" w:rsidR="005E2384" w:rsidRDefault="005E2384" w:rsidP="005E2384">
      <w:pPr>
        <w:pStyle w:val="KeepWithNext"/>
        <w:rPr>
          <w:rtl/>
        </w:rPr>
      </w:pPr>
    </w:p>
    <w:p w14:paraId="76D54EDE" w14:textId="29222E4F" w:rsidR="005E2384" w:rsidRDefault="005E2384" w:rsidP="005E2384">
      <w:pPr>
        <w:rPr>
          <w:rtl/>
        </w:rPr>
      </w:pPr>
      <w:bookmarkStart w:id="16298" w:name="_ETM_Q1_7059153"/>
      <w:bookmarkStart w:id="16299" w:name="_ETM_Q1_7059403"/>
      <w:bookmarkStart w:id="16300" w:name="_ETM_Q1_7057403"/>
      <w:bookmarkStart w:id="16301" w:name="_ETM_Q1_7055403"/>
      <w:bookmarkEnd w:id="16298"/>
      <w:bookmarkEnd w:id="16299"/>
      <w:bookmarkEnd w:id="16300"/>
      <w:bookmarkEnd w:id="16301"/>
      <w:r>
        <w:rPr>
          <w:rFonts w:hint="cs"/>
          <w:rtl/>
        </w:rPr>
        <w:t>השאלה הבאה היא</w:t>
      </w:r>
      <w:bookmarkStart w:id="16302" w:name="_ETM_Q1_7057155"/>
      <w:bookmarkEnd w:id="16302"/>
      <w:r>
        <w:rPr>
          <w:rFonts w:hint="cs"/>
          <w:rtl/>
        </w:rPr>
        <w:t xml:space="preserve"> למה. </w:t>
      </w:r>
    </w:p>
    <w:p w14:paraId="65830099" w14:textId="77777777" w:rsidR="005E2384" w:rsidRDefault="005E2384" w:rsidP="005E2384">
      <w:pPr>
        <w:rPr>
          <w:rtl/>
        </w:rPr>
      </w:pPr>
      <w:bookmarkStart w:id="16303" w:name="_ETM_Q1_7058157"/>
      <w:bookmarkStart w:id="16304" w:name="_ETM_Q1_7059906"/>
      <w:bookmarkEnd w:id="16303"/>
      <w:bookmarkEnd w:id="16304"/>
    </w:p>
    <w:p w14:paraId="32EB8714" w14:textId="17AA8372" w:rsidR="005E2384" w:rsidRDefault="005E2384" w:rsidP="005E2384">
      <w:pPr>
        <w:pStyle w:val="a4"/>
        <w:keepNext/>
        <w:rPr>
          <w:rtl/>
        </w:rPr>
      </w:pPr>
      <w:bookmarkStart w:id="16305" w:name="ET_speaker_שי_טייב_1126"/>
      <w:r w:rsidRPr="005E2384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5E2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5"/>
    </w:p>
    <w:p w14:paraId="5C4B2366" w14:textId="77777777" w:rsidR="005E2384" w:rsidRDefault="005E2384" w:rsidP="005E2384">
      <w:pPr>
        <w:pStyle w:val="KeepWithNext"/>
        <w:rPr>
          <w:rtl/>
        </w:rPr>
      </w:pPr>
    </w:p>
    <w:p w14:paraId="34EA234E" w14:textId="77777777" w:rsidR="005E2384" w:rsidRDefault="005E2384" w:rsidP="005E2384">
      <w:pPr>
        <w:rPr>
          <w:rtl/>
        </w:rPr>
      </w:pPr>
      <w:bookmarkStart w:id="16306" w:name="_ETM_Q1_7060405"/>
      <w:bookmarkEnd w:id="16306"/>
      <w:r>
        <w:rPr>
          <w:rFonts w:hint="cs"/>
          <w:rtl/>
        </w:rPr>
        <w:t>רגע, שנייה. אני רוצה להגיד על זה מילה.</w:t>
      </w:r>
      <w:bookmarkStart w:id="16307" w:name="_ETM_Q1_7064905"/>
      <w:bookmarkStart w:id="16308" w:name="_ETM_Q1_7065152"/>
      <w:bookmarkEnd w:id="16307"/>
      <w:bookmarkEnd w:id="16308"/>
      <w:r>
        <w:rPr>
          <w:rFonts w:hint="cs"/>
          <w:rtl/>
        </w:rPr>
        <w:t xml:space="preserve"> מישהו </w:t>
      </w:r>
      <w:bookmarkStart w:id="16309" w:name="_ETM_Q1_7063902"/>
      <w:bookmarkEnd w:id="16309"/>
      <w:r>
        <w:rPr>
          <w:rFonts w:hint="cs"/>
          <w:rtl/>
        </w:rPr>
        <w:t>יכול להגיד לי "במקום</w:t>
      </w:r>
      <w:bookmarkStart w:id="16310" w:name="_ETM_Q1_7066403"/>
      <w:bookmarkStart w:id="16311" w:name="_ETM_Q1_7064403"/>
      <w:bookmarkEnd w:id="16310"/>
      <w:bookmarkEnd w:id="16311"/>
      <w:r>
        <w:rPr>
          <w:rFonts w:hint="cs"/>
          <w:rtl/>
        </w:rPr>
        <w:t xml:space="preserve"> חדש שהק</w:t>
      </w:r>
      <w:bookmarkStart w:id="16312" w:name="_ETM_Q1_7065903"/>
      <w:bookmarkStart w:id="16313" w:name="_ETM_Q1_7063903"/>
      <w:bookmarkEnd w:id="16312"/>
      <w:bookmarkEnd w:id="16313"/>
      <w:r>
        <w:rPr>
          <w:rFonts w:hint="cs"/>
          <w:rtl/>
        </w:rPr>
        <w:t xml:space="preserve">מתם של חרדים, יש </w:t>
      </w:r>
      <w:bookmarkStart w:id="16314" w:name="_ETM_Q1_7068154"/>
      <w:bookmarkEnd w:id="16314"/>
      <w:r>
        <w:rPr>
          <w:rFonts w:hint="cs"/>
          <w:rtl/>
        </w:rPr>
        <w:t xml:space="preserve">נשים או </w:t>
      </w:r>
      <w:bookmarkStart w:id="16315" w:name="_ETM_Q1_7068653"/>
      <w:bookmarkEnd w:id="16315"/>
      <w:r>
        <w:rPr>
          <w:rFonts w:hint="cs"/>
          <w:rtl/>
        </w:rPr>
        <w:t>אין נשי</w:t>
      </w:r>
      <w:bookmarkStart w:id="16316" w:name="_ETM_Q1_7069404"/>
      <w:bookmarkStart w:id="16317" w:name="_ETM_Q1_7068656"/>
      <w:bookmarkEnd w:id="16316"/>
      <w:bookmarkEnd w:id="16317"/>
      <w:r>
        <w:rPr>
          <w:rFonts w:hint="cs"/>
          <w:rtl/>
        </w:rPr>
        <w:t>ם</w:t>
      </w:r>
      <w:bookmarkStart w:id="16318" w:name="_ETM_Q1_7067156"/>
      <w:bookmarkEnd w:id="16318"/>
      <w:r>
        <w:rPr>
          <w:rFonts w:hint="cs"/>
          <w:rtl/>
        </w:rPr>
        <w:t>?" ואני אגיד</w:t>
      </w:r>
      <w:bookmarkStart w:id="16319" w:name="_ETM_Q1_7073904"/>
      <w:bookmarkEnd w:id="16319"/>
      <w:r>
        <w:rPr>
          <w:rFonts w:hint="cs"/>
          <w:rtl/>
        </w:rPr>
        <w:t xml:space="preserve"> שלא, אין בו נשים </w:t>
      </w:r>
      <w:bookmarkStart w:id="16320" w:name="_ETM_Q1_7072406"/>
      <w:bookmarkEnd w:id="16320"/>
      <w:r>
        <w:rPr>
          <w:rFonts w:hint="cs"/>
          <w:rtl/>
        </w:rPr>
        <w:t>כי הקמנו</w:t>
      </w:r>
      <w:bookmarkStart w:id="16321" w:name="_ETM_Q1_7071906"/>
      <w:bookmarkEnd w:id="16321"/>
      <w:r>
        <w:rPr>
          <w:rFonts w:hint="cs"/>
          <w:rtl/>
        </w:rPr>
        <w:t xml:space="preserve"> אותו</w:t>
      </w:r>
      <w:bookmarkStart w:id="16322" w:name="_ETM_Q1_7070656"/>
      <w:bookmarkEnd w:id="16322"/>
      <w:r>
        <w:rPr>
          <w:rFonts w:hint="cs"/>
          <w:rtl/>
        </w:rPr>
        <w:t xml:space="preserve"> כמקום לחרדים. מבחינתי</w:t>
      </w:r>
      <w:bookmarkStart w:id="16323" w:name="_ETM_Q1_7072653"/>
      <w:bookmarkStart w:id="16324" w:name="_ETM_Q1_7070905"/>
      <w:bookmarkEnd w:id="16323"/>
      <w:bookmarkEnd w:id="16324"/>
      <w:r>
        <w:rPr>
          <w:rFonts w:hint="cs"/>
          <w:rtl/>
        </w:rPr>
        <w:t xml:space="preserve">, </w:t>
      </w:r>
      <w:bookmarkStart w:id="16325" w:name="_ETM_Q1_7070654"/>
      <w:bookmarkEnd w:id="16325"/>
      <w:r>
        <w:rPr>
          <w:rFonts w:hint="cs"/>
          <w:rtl/>
        </w:rPr>
        <w:t>אני</w:t>
      </w:r>
      <w:bookmarkStart w:id="16326" w:name="_ETM_Q1_7071155"/>
      <w:bookmarkEnd w:id="16326"/>
      <w:r>
        <w:rPr>
          <w:rFonts w:hint="cs"/>
          <w:rtl/>
        </w:rPr>
        <w:t xml:space="preserve"> לא רואה בזה שינוי</w:t>
      </w:r>
      <w:bookmarkStart w:id="16327" w:name="_ETM_Q1_7072151"/>
      <w:bookmarkEnd w:id="16327"/>
      <w:r>
        <w:rPr>
          <w:rFonts w:hint="cs"/>
          <w:rtl/>
        </w:rPr>
        <w:t>. יש יחידה חדשה וזה</w:t>
      </w:r>
      <w:bookmarkStart w:id="16328" w:name="_ETM_Q1_7077403"/>
      <w:bookmarkEnd w:id="16328"/>
      <w:r>
        <w:rPr>
          <w:rFonts w:hint="cs"/>
          <w:rtl/>
        </w:rPr>
        <w:t xml:space="preserve"> </w:t>
      </w:r>
      <w:bookmarkStart w:id="16329" w:name="_ETM_Q1_7075906"/>
      <w:bookmarkEnd w:id="16329"/>
      <w:r>
        <w:rPr>
          <w:rFonts w:hint="cs"/>
          <w:rtl/>
        </w:rPr>
        <w:t>השינוי</w:t>
      </w:r>
      <w:bookmarkStart w:id="16330" w:name="_ETM_Q1_7074406"/>
      <w:bookmarkEnd w:id="16330"/>
      <w:r>
        <w:rPr>
          <w:rFonts w:hint="cs"/>
          <w:rtl/>
        </w:rPr>
        <w:t xml:space="preserve"> אבל המסלול עצמו הוא אותו מסלול. </w:t>
      </w:r>
      <w:bookmarkStart w:id="16331" w:name="_ETM_Q1_7077417"/>
      <w:bookmarkEnd w:id="16331"/>
    </w:p>
    <w:p w14:paraId="19A529DD" w14:textId="77777777" w:rsidR="005E2384" w:rsidRDefault="005E2384" w:rsidP="005E2384">
      <w:pPr>
        <w:rPr>
          <w:rtl/>
        </w:rPr>
      </w:pPr>
      <w:bookmarkStart w:id="16332" w:name="_ETM_Q1_7080402"/>
      <w:bookmarkEnd w:id="16332"/>
    </w:p>
    <w:p w14:paraId="1773468B" w14:textId="7705D275" w:rsidR="005E2384" w:rsidRDefault="005E2384" w:rsidP="005E2384">
      <w:pPr>
        <w:rPr>
          <w:rtl/>
        </w:rPr>
      </w:pPr>
      <w:bookmarkStart w:id="16333" w:name="_ETM_Q1_7080652"/>
      <w:bookmarkStart w:id="16334" w:name="_ETM_Q1_7078652"/>
      <w:bookmarkEnd w:id="16333"/>
      <w:bookmarkEnd w:id="16334"/>
      <w:r>
        <w:rPr>
          <w:rFonts w:hint="cs"/>
          <w:rtl/>
        </w:rPr>
        <w:t>יש ד</w:t>
      </w:r>
      <w:bookmarkStart w:id="16335" w:name="_ETM_Q1_7078155"/>
      <w:bookmarkEnd w:id="16335"/>
      <w:r>
        <w:rPr>
          <w:rFonts w:hint="cs"/>
          <w:rtl/>
        </w:rPr>
        <w:t xml:space="preserve">ת"ק </w:t>
      </w:r>
      <w:bookmarkStart w:id="16336" w:name="_ETM_Q1_7076656"/>
      <w:bookmarkEnd w:id="16336"/>
      <w:r>
        <w:rPr>
          <w:rFonts w:hint="cs"/>
          <w:rtl/>
        </w:rPr>
        <w:t xml:space="preserve">חרדי </w:t>
      </w:r>
      <w:bookmarkStart w:id="16337" w:name="_ETM_Q1_7077652"/>
      <w:bookmarkEnd w:id="16337"/>
      <w:r>
        <w:rPr>
          <w:rFonts w:hint="cs"/>
          <w:rtl/>
        </w:rPr>
        <w:t>בחיל האוויר</w:t>
      </w:r>
      <w:bookmarkStart w:id="16338" w:name="_ETM_Q1_7078903"/>
      <w:bookmarkEnd w:id="16338"/>
      <w:r>
        <w:rPr>
          <w:rFonts w:hint="cs"/>
          <w:rtl/>
        </w:rPr>
        <w:t>,</w:t>
      </w:r>
      <w:bookmarkStart w:id="16339" w:name="_ETM_Q1_7078156"/>
      <w:bookmarkEnd w:id="16339"/>
      <w:r>
        <w:rPr>
          <w:rFonts w:hint="cs"/>
          <w:rtl/>
        </w:rPr>
        <w:t xml:space="preserve"> דיר תת-</w:t>
      </w:r>
      <w:bookmarkStart w:id="16340" w:name="_ETM_Q1_7078905"/>
      <w:bookmarkEnd w:id="16340"/>
      <w:r>
        <w:rPr>
          <w:rFonts w:hint="cs"/>
          <w:rtl/>
        </w:rPr>
        <w:t>קרקעי שמטפל</w:t>
      </w:r>
      <w:bookmarkStart w:id="16341" w:name="_ETM_Q1_7080405"/>
      <w:bookmarkStart w:id="16342" w:name="_ETM_Q1_7079404"/>
      <w:bookmarkEnd w:id="16341"/>
      <w:bookmarkEnd w:id="16342"/>
      <w:r>
        <w:rPr>
          <w:rFonts w:hint="cs"/>
          <w:rtl/>
        </w:rPr>
        <w:t xml:space="preserve"> במטוסים ויש בו</w:t>
      </w:r>
      <w:bookmarkStart w:id="16343" w:name="_ETM_Q1_7083155"/>
      <w:bookmarkEnd w:id="16343"/>
      <w:r>
        <w:rPr>
          <w:rFonts w:hint="cs"/>
          <w:rtl/>
        </w:rPr>
        <w:t xml:space="preserve"> 30 חבר'ה</w:t>
      </w:r>
      <w:bookmarkStart w:id="16344" w:name="_ETM_Q1_7082905"/>
      <w:bookmarkStart w:id="16345" w:name="_ETM_Q1_7080905"/>
      <w:bookmarkEnd w:id="16344"/>
      <w:bookmarkEnd w:id="16345"/>
      <w:r>
        <w:rPr>
          <w:rFonts w:hint="cs"/>
          <w:rtl/>
        </w:rPr>
        <w:t xml:space="preserve"> חרדים. אין שם נשים אב</w:t>
      </w:r>
      <w:bookmarkStart w:id="16346" w:name="_ETM_Q1_7084651"/>
      <w:bookmarkEnd w:id="16346"/>
      <w:r>
        <w:rPr>
          <w:rFonts w:hint="cs"/>
          <w:rtl/>
        </w:rPr>
        <w:t>ל</w:t>
      </w:r>
      <w:bookmarkStart w:id="16347" w:name="_ETM_Q1_7083406"/>
      <w:bookmarkEnd w:id="16347"/>
      <w:r>
        <w:rPr>
          <w:rFonts w:hint="cs"/>
          <w:rtl/>
        </w:rPr>
        <w:t xml:space="preserve"> זה לא שינוי</w:t>
      </w:r>
      <w:bookmarkStart w:id="16348" w:name="_ETM_Q1_7084905"/>
      <w:bookmarkEnd w:id="16348"/>
      <w:r>
        <w:rPr>
          <w:rFonts w:hint="cs"/>
          <w:rtl/>
        </w:rPr>
        <w:t xml:space="preserve"> באופי השירות של נשים</w:t>
      </w:r>
      <w:bookmarkStart w:id="16349" w:name="_ETM_Q1_7085903"/>
      <w:bookmarkStart w:id="16350" w:name="_ETM_Q1_7083903"/>
      <w:bookmarkEnd w:id="16349"/>
      <w:bookmarkEnd w:id="16350"/>
      <w:r>
        <w:rPr>
          <w:rFonts w:hint="cs"/>
          <w:rtl/>
        </w:rPr>
        <w:t xml:space="preserve"> כי היו מסלולי חרדים גם לפנ</w:t>
      </w:r>
      <w:bookmarkStart w:id="16351" w:name="_ETM_Q1_7087905"/>
      <w:bookmarkEnd w:id="16351"/>
      <w:r>
        <w:rPr>
          <w:rFonts w:hint="cs"/>
          <w:rtl/>
        </w:rPr>
        <w:t xml:space="preserve">י. </w:t>
      </w:r>
      <w:bookmarkStart w:id="16352" w:name="_ETM_Q1_7088906"/>
      <w:bookmarkEnd w:id="16352"/>
    </w:p>
    <w:p w14:paraId="3EFD91C2" w14:textId="77777777" w:rsidR="005E2384" w:rsidRDefault="005E2384" w:rsidP="005E2384">
      <w:pPr>
        <w:rPr>
          <w:rtl/>
        </w:rPr>
      </w:pPr>
      <w:bookmarkStart w:id="16353" w:name="_ETM_Q1_7087902"/>
      <w:bookmarkStart w:id="16354" w:name="_ETM_Q1_7087403"/>
      <w:bookmarkEnd w:id="16353"/>
      <w:bookmarkEnd w:id="16354"/>
    </w:p>
    <w:p w14:paraId="08D33D5F" w14:textId="05FD8BFC" w:rsidR="005E2384" w:rsidRDefault="005E2384" w:rsidP="005E2384">
      <w:pPr>
        <w:pStyle w:val="a4"/>
        <w:keepNext/>
        <w:rPr>
          <w:rtl/>
        </w:rPr>
      </w:pPr>
      <w:bookmarkStart w:id="16355" w:name="ET_speaker_6158_1127"/>
      <w:r w:rsidRPr="005E238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2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5"/>
    </w:p>
    <w:p w14:paraId="5850D3F8" w14:textId="77777777" w:rsidR="005E2384" w:rsidRDefault="005E2384" w:rsidP="005E2384">
      <w:pPr>
        <w:pStyle w:val="KeepWithNext"/>
        <w:rPr>
          <w:rtl/>
        </w:rPr>
      </w:pPr>
    </w:p>
    <w:p w14:paraId="0FD3690B" w14:textId="0F3A0FBC" w:rsidR="005E2384" w:rsidRDefault="005E2384" w:rsidP="005E2384">
      <w:pPr>
        <w:rPr>
          <w:rtl/>
        </w:rPr>
      </w:pPr>
      <w:bookmarkStart w:id="16356" w:name="_ETM_Q1_7088656"/>
      <w:bookmarkStart w:id="16357" w:name="_ETM_Q1_7087153"/>
      <w:bookmarkEnd w:id="16356"/>
      <w:bookmarkEnd w:id="16357"/>
      <w:r>
        <w:rPr>
          <w:rFonts w:hint="cs"/>
          <w:rtl/>
        </w:rPr>
        <w:t>זה בסי</w:t>
      </w:r>
      <w:bookmarkStart w:id="16358" w:name="_ETM_Q1_7088655"/>
      <w:bookmarkEnd w:id="16358"/>
      <w:r>
        <w:rPr>
          <w:rFonts w:hint="cs"/>
          <w:rtl/>
        </w:rPr>
        <w:t xml:space="preserve">ס שלם. </w:t>
      </w:r>
    </w:p>
    <w:p w14:paraId="68F0E72C" w14:textId="77777777" w:rsidR="005E2384" w:rsidRPr="005E2384" w:rsidRDefault="005E2384" w:rsidP="005E2384">
      <w:pPr>
        <w:ind w:firstLine="0"/>
        <w:rPr>
          <w:rtl/>
        </w:rPr>
      </w:pPr>
      <w:bookmarkStart w:id="16359" w:name="_ETM_Q1_7084155"/>
      <w:bookmarkStart w:id="16360" w:name="_ETM_Q1_7087406"/>
      <w:bookmarkStart w:id="16361" w:name="_ETM_Q1_7089404"/>
      <w:bookmarkStart w:id="16362" w:name="_ETM_Q1_7089154"/>
      <w:bookmarkStart w:id="16363" w:name="_ETM_Q1_7092403"/>
      <w:bookmarkStart w:id="16364" w:name="_ETM_Q1_7091156"/>
      <w:bookmarkEnd w:id="16359"/>
      <w:bookmarkEnd w:id="16360"/>
      <w:bookmarkEnd w:id="16361"/>
      <w:bookmarkEnd w:id="16362"/>
      <w:bookmarkEnd w:id="16363"/>
      <w:bookmarkEnd w:id="16364"/>
    </w:p>
    <w:p w14:paraId="6B160238" w14:textId="45981CFF" w:rsidR="005E2384" w:rsidRDefault="005E2384" w:rsidP="005E2384">
      <w:pPr>
        <w:pStyle w:val="a4"/>
        <w:keepNext/>
        <w:rPr>
          <w:rtl/>
        </w:rPr>
      </w:pPr>
      <w:bookmarkStart w:id="16365" w:name="ET_speaker_נירה_שפק_1128"/>
      <w:r w:rsidRPr="005E2384">
        <w:rPr>
          <w:rStyle w:val="TagStyle"/>
          <w:rtl/>
        </w:rPr>
        <w:t xml:space="preserve"> &lt;&lt; דובר &gt;&gt; </w:t>
      </w:r>
      <w:r>
        <w:rPr>
          <w:rtl/>
        </w:rPr>
        <w:t>נירה שפק:</w:t>
      </w:r>
      <w:r w:rsidRPr="005E2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5"/>
    </w:p>
    <w:p w14:paraId="6836CE32" w14:textId="77777777" w:rsidR="005E2384" w:rsidRPr="005E2384" w:rsidRDefault="005E2384" w:rsidP="005E2384">
      <w:pPr>
        <w:rPr>
          <w:rtl/>
        </w:rPr>
      </w:pPr>
    </w:p>
    <w:p w14:paraId="128D4F0C" w14:textId="0722BF05" w:rsidR="005E2384" w:rsidRDefault="005E2384" w:rsidP="005E2384">
      <w:pPr>
        <w:rPr>
          <w:rtl/>
        </w:rPr>
      </w:pPr>
      <w:bookmarkStart w:id="16366" w:name="_ETM_Q1_7086903"/>
      <w:bookmarkEnd w:id="16366"/>
      <w:r>
        <w:rPr>
          <w:rFonts w:hint="cs"/>
          <w:rtl/>
        </w:rPr>
        <w:t>אפשר</w:t>
      </w:r>
      <w:bookmarkStart w:id="16367" w:name="_ETM_Q1_7088155"/>
      <w:bookmarkStart w:id="16368" w:name="_ETM_Q1_7087152"/>
      <w:bookmarkStart w:id="16369" w:name="_ETM_Q1_7085654"/>
      <w:bookmarkStart w:id="16370" w:name="_ETM_Q1_7087409"/>
      <w:bookmarkStart w:id="16371" w:name="_ETM_Q1_7087651"/>
      <w:bookmarkEnd w:id="16367"/>
      <w:bookmarkEnd w:id="16368"/>
      <w:bookmarkEnd w:id="16369"/>
      <w:bookmarkEnd w:id="16370"/>
      <w:bookmarkEnd w:id="16371"/>
      <w:r>
        <w:rPr>
          <w:rFonts w:hint="cs"/>
          <w:rtl/>
        </w:rPr>
        <w:t xml:space="preserve"> לשאול</w:t>
      </w:r>
      <w:bookmarkStart w:id="16372" w:name="_ETM_Q1_7087906"/>
      <w:bookmarkEnd w:id="16372"/>
      <w:r>
        <w:rPr>
          <w:rFonts w:hint="cs"/>
          <w:rtl/>
        </w:rPr>
        <w:t xml:space="preserve"> על זה?</w:t>
      </w:r>
    </w:p>
    <w:p w14:paraId="1CD3CE46" w14:textId="77777777" w:rsidR="005E2384" w:rsidRDefault="005E2384" w:rsidP="005E2384">
      <w:pPr>
        <w:rPr>
          <w:rtl/>
        </w:rPr>
      </w:pPr>
      <w:bookmarkStart w:id="16373" w:name="_ETM_Q1_7091652"/>
      <w:bookmarkEnd w:id="16373"/>
    </w:p>
    <w:p w14:paraId="169A89E8" w14:textId="351F59B6" w:rsidR="005E2384" w:rsidRDefault="005E2384" w:rsidP="005E2384">
      <w:pPr>
        <w:pStyle w:val="a4"/>
        <w:keepNext/>
        <w:rPr>
          <w:rtl/>
        </w:rPr>
      </w:pPr>
      <w:bookmarkStart w:id="16374" w:name="ET_speaker_שי_טייב_1129"/>
      <w:r w:rsidRPr="005E2384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5E2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4"/>
    </w:p>
    <w:p w14:paraId="142534CF" w14:textId="77777777" w:rsidR="005E2384" w:rsidRDefault="005E2384" w:rsidP="005E2384">
      <w:pPr>
        <w:pStyle w:val="KeepWithNext"/>
        <w:rPr>
          <w:rtl/>
        </w:rPr>
      </w:pPr>
    </w:p>
    <w:p w14:paraId="2DB0D830" w14:textId="38403451" w:rsidR="005E2384" w:rsidRDefault="005E2384" w:rsidP="005E2384">
      <w:pPr>
        <w:rPr>
          <w:rtl/>
        </w:rPr>
      </w:pPr>
      <w:bookmarkStart w:id="16375" w:name="_ETM_Q1_7092903"/>
      <w:bookmarkStart w:id="16376" w:name="_ETM_Q1_7090903"/>
      <w:bookmarkStart w:id="16377" w:name="_ETM_Q1_7088903"/>
      <w:bookmarkEnd w:id="16375"/>
      <w:bookmarkEnd w:id="16376"/>
      <w:bookmarkEnd w:id="16377"/>
      <w:r>
        <w:rPr>
          <w:rFonts w:hint="cs"/>
          <w:rtl/>
        </w:rPr>
        <w:t>רגע,</w:t>
      </w:r>
      <w:bookmarkStart w:id="16378" w:name="_ETM_Q1_7089402"/>
      <w:bookmarkEnd w:id="16378"/>
      <w:r>
        <w:rPr>
          <w:rFonts w:hint="cs"/>
          <w:rtl/>
        </w:rPr>
        <w:t xml:space="preserve"> עוד שני</w:t>
      </w:r>
      <w:bookmarkStart w:id="16379" w:name="_ETM_Q1_7089405"/>
      <w:bookmarkEnd w:id="16379"/>
      <w:r>
        <w:rPr>
          <w:rFonts w:hint="cs"/>
          <w:rtl/>
        </w:rPr>
        <w:t xml:space="preserve"> משפטים. </w:t>
      </w:r>
      <w:bookmarkStart w:id="16380" w:name="_ETM_Q1_7090151"/>
      <w:bookmarkEnd w:id="16380"/>
    </w:p>
    <w:p w14:paraId="26472A64" w14:textId="77777777" w:rsidR="005E2384" w:rsidRDefault="005E2384" w:rsidP="005E2384">
      <w:pPr>
        <w:rPr>
          <w:rtl/>
        </w:rPr>
      </w:pPr>
      <w:bookmarkStart w:id="16381" w:name="_ETM_Q1_7090906"/>
      <w:bookmarkEnd w:id="16381"/>
    </w:p>
    <w:p w14:paraId="039C7DE2" w14:textId="4FA7F14C" w:rsidR="005E2384" w:rsidRDefault="005E2384" w:rsidP="005E2384">
      <w:pPr>
        <w:pStyle w:val="a4"/>
        <w:keepNext/>
        <w:rPr>
          <w:rtl/>
        </w:rPr>
      </w:pPr>
      <w:bookmarkStart w:id="16382" w:name="ET_speaker_5069_1130"/>
      <w:r w:rsidRPr="005E238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2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2"/>
    </w:p>
    <w:p w14:paraId="06840863" w14:textId="77777777" w:rsidR="005E2384" w:rsidRDefault="005E2384" w:rsidP="005E2384">
      <w:pPr>
        <w:pStyle w:val="KeepWithNext"/>
        <w:rPr>
          <w:rtl/>
        </w:rPr>
      </w:pPr>
    </w:p>
    <w:p w14:paraId="617E9E10" w14:textId="4F416852" w:rsidR="005E2384" w:rsidRDefault="005E2384" w:rsidP="005E2384">
      <w:pPr>
        <w:rPr>
          <w:rtl/>
        </w:rPr>
      </w:pPr>
      <w:bookmarkStart w:id="16383" w:name="_ETM_Q1_7093904"/>
      <w:bookmarkStart w:id="16384" w:name="_ETM_Q1_7092154"/>
      <w:bookmarkEnd w:id="16383"/>
      <w:bookmarkEnd w:id="16384"/>
      <w:r>
        <w:rPr>
          <w:rFonts w:hint="cs"/>
          <w:rtl/>
        </w:rPr>
        <w:t>א</w:t>
      </w:r>
      <w:bookmarkStart w:id="16385" w:name="_ETM_Q1_7088154"/>
      <w:bookmarkEnd w:id="16385"/>
      <w:r>
        <w:rPr>
          <w:rFonts w:hint="cs"/>
          <w:rtl/>
        </w:rPr>
        <w:t>בל תענה לי גם על השאלה ששא</w:t>
      </w:r>
      <w:bookmarkStart w:id="16386" w:name="_ETM_Q1_7089906"/>
      <w:bookmarkEnd w:id="16386"/>
      <w:r>
        <w:rPr>
          <w:rFonts w:hint="cs"/>
          <w:rtl/>
        </w:rPr>
        <w:t>לתי</w:t>
      </w:r>
      <w:bookmarkStart w:id="16387" w:name="_ETM_Q1_7090406"/>
      <w:bookmarkEnd w:id="16387"/>
      <w:r>
        <w:rPr>
          <w:rFonts w:hint="cs"/>
          <w:rtl/>
        </w:rPr>
        <w:t xml:space="preserve"> מקודם לגבי מה קורה א</w:t>
      </w:r>
      <w:bookmarkStart w:id="16388" w:name="_ETM_Q1_7096155"/>
      <w:bookmarkEnd w:id="16388"/>
      <w:r>
        <w:rPr>
          <w:rFonts w:hint="cs"/>
          <w:rtl/>
        </w:rPr>
        <w:t xml:space="preserve">ם יש </w:t>
      </w:r>
      <w:bookmarkStart w:id="16389" w:name="_ETM_Q1_7097155"/>
      <w:bookmarkEnd w:id="16389"/>
      <w:r>
        <w:rPr>
          <w:rFonts w:hint="cs"/>
          <w:rtl/>
        </w:rPr>
        <w:t>- - -</w:t>
      </w:r>
    </w:p>
    <w:p w14:paraId="72D4813B" w14:textId="77777777" w:rsidR="005E2384" w:rsidRDefault="005E2384" w:rsidP="005E2384">
      <w:pPr>
        <w:rPr>
          <w:rtl/>
        </w:rPr>
      </w:pPr>
      <w:bookmarkStart w:id="16390" w:name="_ETM_Q1_7093404"/>
      <w:bookmarkStart w:id="16391" w:name="_ETM_Q1_7093655"/>
      <w:bookmarkStart w:id="16392" w:name="_ETM_Q1_7094404"/>
      <w:bookmarkEnd w:id="16390"/>
      <w:bookmarkEnd w:id="16391"/>
      <w:bookmarkEnd w:id="16392"/>
    </w:p>
    <w:p w14:paraId="79515756" w14:textId="5DA37786" w:rsidR="005E2384" w:rsidRDefault="005E2384" w:rsidP="005E2384">
      <w:pPr>
        <w:pStyle w:val="a4"/>
        <w:keepNext/>
        <w:rPr>
          <w:rtl/>
        </w:rPr>
      </w:pPr>
      <w:bookmarkStart w:id="16393" w:name="ET_speaker_שי_טייב_1132"/>
      <w:r w:rsidRPr="005E2384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5E2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3"/>
    </w:p>
    <w:p w14:paraId="038EBEE2" w14:textId="77777777" w:rsidR="005E2384" w:rsidRDefault="005E2384" w:rsidP="005E2384">
      <w:pPr>
        <w:pStyle w:val="KeepWithNext"/>
        <w:rPr>
          <w:rtl/>
        </w:rPr>
      </w:pPr>
    </w:p>
    <w:p w14:paraId="58988E3A" w14:textId="67CC54DD" w:rsidR="005E2384" w:rsidRDefault="005E2384" w:rsidP="005E2384">
      <w:pPr>
        <w:rPr>
          <w:rtl/>
        </w:rPr>
      </w:pPr>
      <w:r>
        <w:rPr>
          <w:rFonts w:hint="cs"/>
          <w:rtl/>
        </w:rPr>
        <w:t>אני עוד לא סיימתי</w:t>
      </w:r>
      <w:bookmarkStart w:id="16394" w:name="_ETM_Q1_7096904"/>
      <w:bookmarkEnd w:id="16394"/>
      <w:r>
        <w:rPr>
          <w:rFonts w:hint="cs"/>
          <w:rtl/>
        </w:rPr>
        <w:t xml:space="preserve">. </w:t>
      </w:r>
      <w:bookmarkStart w:id="16395" w:name="_ETM_Q1_7095155"/>
      <w:bookmarkEnd w:id="16395"/>
      <w:r w:rsidR="000670BA">
        <w:rPr>
          <w:rFonts w:hint="cs"/>
          <w:rtl/>
        </w:rPr>
        <w:t xml:space="preserve">הנה, </w:t>
      </w:r>
      <w:bookmarkStart w:id="16396" w:name="_ETM_Q1_7099651"/>
      <w:bookmarkEnd w:id="16396"/>
      <w:r w:rsidR="000670BA">
        <w:rPr>
          <w:rFonts w:hint="cs"/>
          <w:rtl/>
        </w:rPr>
        <w:t xml:space="preserve">זה מגיע עכשיו. </w:t>
      </w:r>
      <w:bookmarkStart w:id="16397" w:name="_ETM_Q1_7099906"/>
      <w:bookmarkEnd w:id="16397"/>
    </w:p>
    <w:p w14:paraId="5F37BB97" w14:textId="77777777" w:rsidR="005E2384" w:rsidRDefault="005E2384" w:rsidP="005E2384">
      <w:pPr>
        <w:rPr>
          <w:rtl/>
        </w:rPr>
      </w:pPr>
      <w:bookmarkStart w:id="16398" w:name="_ETM_Q1_7095902"/>
      <w:bookmarkStart w:id="16399" w:name="_ETM_Q1_7097405"/>
      <w:bookmarkEnd w:id="16398"/>
      <w:bookmarkEnd w:id="16399"/>
    </w:p>
    <w:p w14:paraId="2BEE55AF" w14:textId="4FEABC1E" w:rsidR="005E2384" w:rsidRDefault="005E2384" w:rsidP="005E2384">
      <w:pPr>
        <w:pStyle w:val="a4"/>
        <w:keepNext/>
        <w:rPr>
          <w:rtl/>
        </w:rPr>
      </w:pPr>
      <w:bookmarkStart w:id="16400" w:name="ET_speaker_5069_1133"/>
      <w:r w:rsidRPr="005E238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2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0"/>
    </w:p>
    <w:p w14:paraId="2369D387" w14:textId="77777777" w:rsidR="005E2384" w:rsidRDefault="005E2384" w:rsidP="005E2384">
      <w:pPr>
        <w:pStyle w:val="KeepWithNext"/>
        <w:rPr>
          <w:rtl/>
        </w:rPr>
      </w:pPr>
    </w:p>
    <w:p w14:paraId="566B7821" w14:textId="27C91255" w:rsidR="005E2384" w:rsidRDefault="005E2384" w:rsidP="005E2384">
      <w:pPr>
        <w:rPr>
          <w:rtl/>
        </w:rPr>
      </w:pPr>
      <w:bookmarkStart w:id="16401" w:name="_ETM_Q1_7098153"/>
      <w:bookmarkEnd w:id="16401"/>
      <w:r>
        <w:rPr>
          <w:rFonts w:hint="cs"/>
          <w:rtl/>
        </w:rPr>
        <w:t>בסדר, אני רק מזכיר לך</w:t>
      </w:r>
      <w:bookmarkStart w:id="16402" w:name="_ETM_Q1_7099653"/>
      <w:bookmarkEnd w:id="16402"/>
      <w:r>
        <w:rPr>
          <w:rFonts w:hint="cs"/>
          <w:rtl/>
        </w:rPr>
        <w:t>. שי</w:t>
      </w:r>
      <w:bookmarkStart w:id="16403" w:name="_ETM_Q1_7100153"/>
      <w:bookmarkEnd w:id="16403"/>
      <w:r>
        <w:rPr>
          <w:rFonts w:hint="cs"/>
          <w:rtl/>
        </w:rPr>
        <w:t>, הכול</w:t>
      </w:r>
      <w:bookmarkStart w:id="16404" w:name="_ETM_Q1_7100404"/>
      <w:bookmarkEnd w:id="16404"/>
      <w:r>
        <w:rPr>
          <w:rFonts w:hint="cs"/>
          <w:rtl/>
        </w:rPr>
        <w:t xml:space="preserve"> בסדר. </w:t>
      </w:r>
      <w:bookmarkStart w:id="16405" w:name="_ETM_Q1_7099157"/>
      <w:bookmarkStart w:id="16406" w:name="_ETM_Q1_7097403"/>
      <w:bookmarkEnd w:id="16405"/>
      <w:bookmarkEnd w:id="16406"/>
    </w:p>
    <w:p w14:paraId="73DB6DE6" w14:textId="77777777" w:rsidR="005E2384" w:rsidRDefault="005E2384" w:rsidP="005E2384">
      <w:pPr>
        <w:rPr>
          <w:rtl/>
        </w:rPr>
      </w:pPr>
      <w:bookmarkStart w:id="16407" w:name="_ETM_Q1_7095403"/>
      <w:bookmarkStart w:id="16408" w:name="_ETM_Q1_7095654"/>
      <w:bookmarkStart w:id="16409" w:name="_ETM_Q1_7096156"/>
      <w:bookmarkEnd w:id="16407"/>
      <w:bookmarkEnd w:id="16408"/>
      <w:bookmarkEnd w:id="16409"/>
    </w:p>
    <w:p w14:paraId="6FA39D88" w14:textId="7FC2F76F" w:rsidR="005E2384" w:rsidRDefault="005E2384" w:rsidP="005E2384">
      <w:pPr>
        <w:pStyle w:val="af6"/>
        <w:keepNext/>
        <w:rPr>
          <w:rtl/>
        </w:rPr>
      </w:pPr>
      <w:bookmarkStart w:id="16410" w:name="ET_yor_4574_1135"/>
      <w:r w:rsidRPr="005E238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E2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10"/>
    </w:p>
    <w:p w14:paraId="7F8B3A1B" w14:textId="77777777" w:rsidR="005E2384" w:rsidRDefault="005E2384" w:rsidP="005E2384">
      <w:pPr>
        <w:pStyle w:val="KeepWithNext"/>
        <w:rPr>
          <w:rtl/>
        </w:rPr>
      </w:pPr>
    </w:p>
    <w:p w14:paraId="62716C08" w14:textId="53A7CCF9" w:rsidR="005E2384" w:rsidRDefault="005E2384" w:rsidP="005E2384">
      <w:pPr>
        <w:rPr>
          <w:rtl/>
        </w:rPr>
      </w:pPr>
      <w:bookmarkStart w:id="16411" w:name="_ETM_Q1_7104403"/>
      <w:bookmarkEnd w:id="16411"/>
      <w:r>
        <w:rPr>
          <w:rFonts w:hint="cs"/>
          <w:rtl/>
        </w:rPr>
        <w:t>הוא עוד לא סיים ו</w:t>
      </w:r>
      <w:bookmarkStart w:id="16412" w:name="_ETM_Q1_7095154"/>
      <w:bookmarkStart w:id="16413" w:name="_ETM_Q1_7093401"/>
      <w:bookmarkEnd w:id="16412"/>
      <w:bookmarkEnd w:id="16413"/>
      <w:r>
        <w:rPr>
          <w:rFonts w:hint="cs"/>
          <w:rtl/>
        </w:rPr>
        <w:t xml:space="preserve">אני גם </w:t>
      </w:r>
      <w:bookmarkStart w:id="16414" w:name="_ETM_Q1_7097407"/>
      <w:bookmarkEnd w:id="16414"/>
      <w:r w:rsidR="000670BA">
        <w:rPr>
          <w:rFonts w:hint="cs"/>
          <w:rtl/>
        </w:rPr>
        <w:t xml:space="preserve">מבקש לעבור לצורה </w:t>
      </w:r>
      <w:bookmarkStart w:id="16415" w:name="_ETM_Q1_7104654"/>
      <w:bookmarkEnd w:id="16415"/>
      <w:r w:rsidR="000670BA">
        <w:rPr>
          <w:rFonts w:hint="cs"/>
          <w:rtl/>
        </w:rPr>
        <w:t>אחרת של דיון</w:t>
      </w:r>
      <w:bookmarkStart w:id="16416" w:name="_ETM_Q1_7104651"/>
      <w:bookmarkStart w:id="16417" w:name="_ETM_Q1_7105402"/>
      <w:bookmarkEnd w:id="16416"/>
      <w:bookmarkEnd w:id="16417"/>
      <w:r w:rsidR="000670BA">
        <w:rPr>
          <w:rFonts w:hint="cs"/>
          <w:rtl/>
        </w:rPr>
        <w:t xml:space="preserve"> </w:t>
      </w:r>
      <w:bookmarkStart w:id="16418" w:name="_ETM_Q1_7105157"/>
      <w:bookmarkStart w:id="16419" w:name="_ETM_Q1_7105406"/>
      <w:bookmarkStart w:id="16420" w:name="_ETM_Q1_7105404"/>
      <w:bookmarkStart w:id="16421" w:name="_ETM_Q1_7103404"/>
      <w:bookmarkStart w:id="16422" w:name="_ETM_Q1_7105401"/>
      <w:bookmarkStart w:id="16423" w:name="_ETM_Q1_7106404"/>
      <w:bookmarkEnd w:id="16418"/>
      <w:bookmarkEnd w:id="16419"/>
      <w:bookmarkEnd w:id="16420"/>
      <w:bookmarkEnd w:id="16421"/>
      <w:bookmarkEnd w:id="16422"/>
      <w:bookmarkEnd w:id="16423"/>
      <w:r w:rsidR="000670BA">
        <w:rPr>
          <w:rFonts w:hint="cs"/>
          <w:rtl/>
        </w:rPr>
        <w:t xml:space="preserve">בדקות הספורות </w:t>
      </w:r>
      <w:bookmarkStart w:id="16424" w:name="_ETM_Q1_7105903"/>
      <w:bookmarkEnd w:id="16424"/>
      <w:r w:rsidR="000670BA">
        <w:rPr>
          <w:rFonts w:hint="cs"/>
          <w:rtl/>
        </w:rPr>
        <w:t>שאני מוסיף.</w:t>
      </w:r>
    </w:p>
    <w:p w14:paraId="43BABD36" w14:textId="77777777" w:rsidR="00B308B4" w:rsidRDefault="00B308B4" w:rsidP="005E2384">
      <w:pPr>
        <w:rPr>
          <w:rtl/>
        </w:rPr>
      </w:pPr>
    </w:p>
    <w:p w14:paraId="662CF733" w14:textId="77777777" w:rsidR="00C95EED" w:rsidRDefault="00C95EED" w:rsidP="00C95EE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425" w:name="_ETM_Q1_7105652"/>
      <w:bookmarkStart w:id="16426" w:name="_ETM_Q1_7105657"/>
      <w:bookmarkEnd w:id="16425"/>
      <w:bookmarkEnd w:id="16426"/>
    </w:p>
    <w:p w14:paraId="6E860025" w14:textId="25C072D8" w:rsidR="00C95EED" w:rsidRPr="00C95EED" w:rsidRDefault="00C95EED" w:rsidP="00C95EED">
      <w:pPr>
        <w:pStyle w:val="a4"/>
        <w:keepNext/>
        <w:rPr>
          <w:rtl/>
        </w:rPr>
      </w:pPr>
      <w:bookmarkStart w:id="16427" w:name="ET_speaker_6158_1144"/>
      <w:r w:rsidRPr="00C95EE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95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7"/>
    </w:p>
    <w:p w14:paraId="54385D2D" w14:textId="77777777" w:rsidR="000670BA" w:rsidRDefault="000670BA" w:rsidP="000670BA">
      <w:pPr>
        <w:pStyle w:val="KeepWithNext"/>
        <w:rPr>
          <w:rtl/>
        </w:rPr>
      </w:pPr>
    </w:p>
    <w:p w14:paraId="4AFFB2F9" w14:textId="2C2554C4" w:rsidR="000670BA" w:rsidRDefault="000670BA" w:rsidP="000670BA">
      <w:pPr>
        <w:rPr>
          <w:rtl/>
        </w:rPr>
      </w:pPr>
      <w:bookmarkStart w:id="16428" w:name="_ETM_Q1_7107155"/>
      <w:bookmarkEnd w:id="16428"/>
      <w:r>
        <w:rPr>
          <w:rFonts w:hint="cs"/>
          <w:rtl/>
        </w:rPr>
        <w:t>ולשאלות</w:t>
      </w:r>
      <w:bookmarkStart w:id="16429" w:name="_ETM_Q1_7107653"/>
      <w:bookmarkEnd w:id="16429"/>
      <w:r>
        <w:rPr>
          <w:rFonts w:hint="cs"/>
          <w:rtl/>
        </w:rPr>
        <w:t xml:space="preserve">. </w:t>
      </w:r>
      <w:bookmarkStart w:id="16430" w:name="_ETM_Q1_7103903"/>
      <w:bookmarkEnd w:id="16430"/>
    </w:p>
    <w:p w14:paraId="1FF23169" w14:textId="77777777" w:rsidR="000670BA" w:rsidRPr="000670BA" w:rsidRDefault="000670BA" w:rsidP="000670BA">
      <w:pPr>
        <w:rPr>
          <w:rtl/>
        </w:rPr>
      </w:pPr>
      <w:bookmarkStart w:id="16431" w:name="_ETM_Q1_7104155"/>
      <w:bookmarkEnd w:id="16431"/>
    </w:p>
    <w:p w14:paraId="4CFF8066" w14:textId="4B6936D2" w:rsidR="005E2384" w:rsidRDefault="005E2384" w:rsidP="005E2384">
      <w:pPr>
        <w:pStyle w:val="a4"/>
        <w:keepNext/>
        <w:rPr>
          <w:rtl/>
        </w:rPr>
      </w:pPr>
      <w:bookmarkStart w:id="16432" w:name="ET_speaker_שי_טייב_1134"/>
      <w:r w:rsidRPr="005E2384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5E2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2"/>
    </w:p>
    <w:p w14:paraId="37751E07" w14:textId="77777777" w:rsidR="005E2384" w:rsidRDefault="005E2384" w:rsidP="005E2384">
      <w:pPr>
        <w:pStyle w:val="KeepWithNext"/>
        <w:rPr>
          <w:rtl/>
        </w:rPr>
      </w:pPr>
      <w:bookmarkStart w:id="16433" w:name="_ETM_Q1_7102903"/>
      <w:bookmarkEnd w:id="16433"/>
    </w:p>
    <w:p w14:paraId="398F0225" w14:textId="0815D81E" w:rsidR="005E2384" w:rsidRDefault="000670BA" w:rsidP="005E2384">
      <w:pPr>
        <w:rPr>
          <w:rtl/>
        </w:rPr>
      </w:pPr>
      <w:bookmarkStart w:id="16434" w:name="_ETM_Q1_7096655"/>
      <w:bookmarkStart w:id="16435" w:name="_ETM_Q1_7100903"/>
      <w:bookmarkEnd w:id="16434"/>
      <w:bookmarkEnd w:id="16435"/>
      <w:r>
        <w:rPr>
          <w:rFonts w:hint="cs"/>
          <w:rtl/>
        </w:rPr>
        <w:t xml:space="preserve">עוד שני משפטים, ברשותכם. </w:t>
      </w:r>
      <w:bookmarkStart w:id="16436" w:name="_ETM_Q1_7105403"/>
      <w:bookmarkEnd w:id="16436"/>
      <w:r>
        <w:rPr>
          <w:rFonts w:hint="cs"/>
          <w:rtl/>
        </w:rPr>
        <w:t>דיברתי</w:t>
      </w:r>
      <w:bookmarkStart w:id="16437" w:name="_ETM_Q1_7112405"/>
      <w:bookmarkEnd w:id="16437"/>
      <w:r>
        <w:rPr>
          <w:rFonts w:hint="cs"/>
          <w:rtl/>
        </w:rPr>
        <w:t xml:space="preserve"> על </w:t>
      </w:r>
      <w:bookmarkStart w:id="16438" w:name="_ETM_Q1_7111156"/>
      <w:bookmarkEnd w:id="16438"/>
      <w:r>
        <w:rPr>
          <w:rFonts w:hint="cs"/>
          <w:rtl/>
        </w:rPr>
        <w:t xml:space="preserve">האחריות של ראש אכ"א </w:t>
      </w:r>
      <w:bookmarkStart w:id="16439" w:name="_ETM_Q1_7112156"/>
      <w:bookmarkEnd w:id="16439"/>
      <w:r>
        <w:rPr>
          <w:rFonts w:hint="cs"/>
          <w:rtl/>
        </w:rPr>
        <w:t>לקביע</w:t>
      </w:r>
      <w:bookmarkStart w:id="16440" w:name="_ETM_Q1_7111652"/>
      <w:bookmarkEnd w:id="16440"/>
      <w:r>
        <w:rPr>
          <w:rFonts w:hint="cs"/>
          <w:rtl/>
        </w:rPr>
        <w:t xml:space="preserve">ת הפקודות וגם </w:t>
      </w:r>
      <w:bookmarkStart w:id="16441" w:name="_ETM_Q1_7112402"/>
      <w:bookmarkStart w:id="16442" w:name="_ETM_Q1_7112654"/>
      <w:bookmarkEnd w:id="16441"/>
      <w:bookmarkEnd w:id="16442"/>
      <w:r>
        <w:rPr>
          <w:rFonts w:hint="cs"/>
          <w:rtl/>
        </w:rPr>
        <w:t>על היכולת להתייע</w:t>
      </w:r>
      <w:bookmarkStart w:id="16443" w:name="_ETM_Q1_7117153"/>
      <w:bookmarkEnd w:id="16443"/>
      <w:r>
        <w:rPr>
          <w:rFonts w:hint="cs"/>
          <w:rtl/>
        </w:rPr>
        <w:t>ץ. אני רוצה להגיד שבטיוטה</w:t>
      </w:r>
      <w:bookmarkStart w:id="16444" w:name="_ETM_Q1_7121657"/>
      <w:bookmarkEnd w:id="16444"/>
      <w:r>
        <w:rPr>
          <w:rFonts w:hint="cs"/>
          <w:rtl/>
        </w:rPr>
        <w:t xml:space="preserve"> של </w:t>
      </w:r>
      <w:bookmarkStart w:id="16445" w:name="_ETM_Q1_7120402"/>
      <w:bookmarkStart w:id="16446" w:name="_ETM_Q1_7118402"/>
      <w:bookmarkEnd w:id="16445"/>
      <w:bookmarkEnd w:id="16446"/>
      <w:r>
        <w:rPr>
          <w:rFonts w:hint="cs"/>
          <w:rtl/>
        </w:rPr>
        <w:t>הפקודה מוגדרת</w:t>
      </w:r>
      <w:bookmarkStart w:id="16447" w:name="_ETM_Q1_7122903"/>
      <w:bookmarkEnd w:id="16447"/>
      <w:r>
        <w:rPr>
          <w:rFonts w:hint="cs"/>
          <w:rtl/>
        </w:rPr>
        <w:t xml:space="preserve"> האחריות של ראשי האגפים</w:t>
      </w:r>
      <w:bookmarkStart w:id="16448" w:name="_ETM_Q1_7124152"/>
      <w:bookmarkEnd w:id="16448"/>
      <w:r>
        <w:rPr>
          <w:rFonts w:hint="cs"/>
          <w:rtl/>
        </w:rPr>
        <w:t xml:space="preserve">, </w:t>
      </w:r>
      <w:bookmarkStart w:id="16449" w:name="_ETM_Q1_7122401"/>
      <w:bookmarkEnd w:id="16449"/>
      <w:r>
        <w:rPr>
          <w:rFonts w:hint="cs"/>
          <w:rtl/>
        </w:rPr>
        <w:t>המפקדים עצמם</w:t>
      </w:r>
      <w:bookmarkStart w:id="16450" w:name="_ETM_Q1_7126154"/>
      <w:bookmarkStart w:id="16451" w:name="_ETM_Q1_7124652"/>
      <w:bookmarkEnd w:id="16450"/>
      <w:bookmarkEnd w:id="16451"/>
      <w:r>
        <w:rPr>
          <w:rFonts w:hint="cs"/>
          <w:rtl/>
        </w:rPr>
        <w:t xml:space="preserve"> מהמטה הכללי ומטה, </w:t>
      </w:r>
      <w:bookmarkStart w:id="16452" w:name="_ETM_Q1_7129903"/>
      <w:bookmarkStart w:id="16453" w:name="_ETM_Q1_7128153"/>
      <w:bookmarkEnd w:id="16452"/>
      <w:bookmarkEnd w:id="16453"/>
      <w:r>
        <w:rPr>
          <w:rFonts w:hint="cs"/>
          <w:rtl/>
        </w:rPr>
        <w:t xml:space="preserve">למנות </w:t>
      </w:r>
      <w:bookmarkStart w:id="16454" w:name="_ETM_Q1_7127654"/>
      <w:bookmarkEnd w:id="16454"/>
      <w:r>
        <w:rPr>
          <w:rFonts w:hint="cs"/>
          <w:rtl/>
        </w:rPr>
        <w:t>גורם אחראי בגוף כדי לעקוב אחרי יישום הפקודה</w:t>
      </w:r>
      <w:bookmarkStart w:id="16455" w:name="_ETM_Q1_7133655"/>
      <w:bookmarkEnd w:id="16455"/>
      <w:r>
        <w:rPr>
          <w:rFonts w:hint="cs"/>
          <w:rtl/>
        </w:rPr>
        <w:t>.</w:t>
      </w:r>
      <w:bookmarkStart w:id="16456" w:name="_ETM_Q1_7134403"/>
      <w:bookmarkEnd w:id="16456"/>
      <w:r>
        <w:rPr>
          <w:rFonts w:hint="cs"/>
          <w:rtl/>
        </w:rPr>
        <w:t xml:space="preserve"> </w:t>
      </w:r>
    </w:p>
    <w:p w14:paraId="1D8AABE3" w14:textId="77777777" w:rsidR="000670BA" w:rsidRDefault="000670BA" w:rsidP="005E2384">
      <w:pPr>
        <w:rPr>
          <w:rtl/>
        </w:rPr>
      </w:pPr>
    </w:p>
    <w:p w14:paraId="01063344" w14:textId="3CC752EE" w:rsidR="008131C4" w:rsidRDefault="000670BA" w:rsidP="00B308B4">
      <w:pPr>
        <w:rPr>
          <w:rtl/>
        </w:rPr>
      </w:pPr>
      <w:bookmarkStart w:id="16457" w:name="_ETM_Q1_7134656"/>
      <w:bookmarkEnd w:id="16457"/>
      <w:r>
        <w:rPr>
          <w:rFonts w:hint="cs"/>
          <w:rtl/>
        </w:rPr>
        <w:t>בהקשר הזה, אני רוצה</w:t>
      </w:r>
      <w:bookmarkStart w:id="16458" w:name="_ETM_Q1_7140156"/>
      <w:bookmarkEnd w:id="16458"/>
      <w:r>
        <w:rPr>
          <w:rFonts w:hint="cs"/>
          <w:rtl/>
        </w:rPr>
        <w:t xml:space="preserve"> להגיד שאנחנ</w:t>
      </w:r>
      <w:bookmarkStart w:id="16459" w:name="_ETM_Q1_7139652"/>
      <w:bookmarkEnd w:id="16459"/>
      <w:r>
        <w:rPr>
          <w:rFonts w:hint="cs"/>
          <w:rtl/>
        </w:rPr>
        <w:t>ו גם אחראיים על הקמה של גופי</w:t>
      </w:r>
      <w:bookmarkStart w:id="16460" w:name="_ETM_Q1_7141406"/>
      <w:bookmarkEnd w:id="16460"/>
      <w:r>
        <w:rPr>
          <w:rFonts w:hint="cs"/>
          <w:rtl/>
        </w:rPr>
        <w:t xml:space="preserve"> בקרה פיזיים</w:t>
      </w:r>
      <w:bookmarkStart w:id="16461" w:name="_ETM_Q1_7142402"/>
      <w:bookmarkEnd w:id="16461"/>
      <w:r>
        <w:rPr>
          <w:rFonts w:hint="cs"/>
          <w:rtl/>
        </w:rPr>
        <w:t>, ביק</w:t>
      </w:r>
      <w:bookmarkStart w:id="16462" w:name="_ETM_Q1_7142653"/>
      <w:bookmarkStart w:id="16463" w:name="_ETM_Q1_7140653"/>
      <w:bookmarkStart w:id="16464" w:name="_ETM_Q1_7138908"/>
      <w:bookmarkEnd w:id="16462"/>
      <w:bookmarkEnd w:id="16463"/>
      <w:bookmarkEnd w:id="16464"/>
      <w:r>
        <w:rPr>
          <w:rFonts w:hint="cs"/>
          <w:rtl/>
        </w:rPr>
        <w:t xml:space="preserve">ורת אכ"א. </w:t>
      </w:r>
      <w:bookmarkStart w:id="16465" w:name="_ETM_Q1_7144906"/>
      <w:bookmarkEnd w:id="16465"/>
      <w:r>
        <w:rPr>
          <w:rFonts w:hint="cs"/>
          <w:rtl/>
        </w:rPr>
        <w:t>אלה</w:t>
      </w:r>
      <w:bookmarkStart w:id="16466" w:name="_ETM_Q1_7144902"/>
      <w:bookmarkEnd w:id="16466"/>
      <w:r>
        <w:rPr>
          <w:rFonts w:hint="cs"/>
          <w:rtl/>
        </w:rPr>
        <w:t xml:space="preserve"> גופים שיסת</w:t>
      </w:r>
      <w:bookmarkStart w:id="16467" w:name="_ETM_Q1_7145655"/>
      <w:bookmarkEnd w:id="16467"/>
      <w:r>
        <w:rPr>
          <w:rFonts w:hint="cs"/>
          <w:rtl/>
        </w:rPr>
        <w:t>ובב</w:t>
      </w:r>
      <w:bookmarkStart w:id="16468" w:name="_ETM_Q1_7144905"/>
      <w:bookmarkEnd w:id="16468"/>
      <w:r>
        <w:rPr>
          <w:rFonts w:hint="cs"/>
          <w:rtl/>
        </w:rPr>
        <w:t xml:space="preserve">ו ביחידות וככול שהמספר </w:t>
      </w:r>
      <w:bookmarkStart w:id="16469" w:name="_ETM_Q1_7148402"/>
      <w:bookmarkEnd w:id="16469"/>
      <w:r>
        <w:rPr>
          <w:rFonts w:hint="cs"/>
          <w:rtl/>
        </w:rPr>
        <w:t>עולה אז מן הסתם</w:t>
      </w:r>
      <w:bookmarkStart w:id="16470" w:name="_ETM_Q1_7148156"/>
      <w:bookmarkEnd w:id="16470"/>
      <w:r>
        <w:rPr>
          <w:rFonts w:hint="cs"/>
          <w:rtl/>
        </w:rPr>
        <w:t>, זה נדרש</w:t>
      </w:r>
      <w:bookmarkStart w:id="16471" w:name="_ETM_Q1_7149156"/>
      <w:bookmarkEnd w:id="16471"/>
      <w:r>
        <w:rPr>
          <w:rFonts w:hint="cs"/>
          <w:rtl/>
        </w:rPr>
        <w:t xml:space="preserve"> יותר. </w:t>
      </w:r>
      <w:bookmarkStart w:id="16472" w:name="_ETM_Q1_7148406"/>
      <w:bookmarkEnd w:id="16472"/>
      <w:r>
        <w:rPr>
          <w:rFonts w:hint="cs"/>
          <w:rtl/>
        </w:rPr>
        <w:t>אתם מכירים פה בוועדה את אביגדור</w:t>
      </w:r>
      <w:bookmarkStart w:id="16473" w:name="_ETM_Q1_7151903"/>
      <w:bookmarkEnd w:id="16473"/>
      <w:r>
        <w:rPr>
          <w:rFonts w:hint="cs"/>
          <w:rtl/>
        </w:rPr>
        <w:t xml:space="preserve"> שחלק מהתפקידים </w:t>
      </w:r>
      <w:bookmarkStart w:id="16474" w:name="_ETM_Q1_7152654"/>
      <w:bookmarkEnd w:id="16474"/>
      <w:r>
        <w:rPr>
          <w:rFonts w:hint="cs"/>
          <w:rtl/>
        </w:rPr>
        <w:t>שלו</w:t>
      </w:r>
      <w:bookmarkStart w:id="16475" w:name="_ETM_Q1_7153155"/>
      <w:bookmarkEnd w:id="16475"/>
      <w:r>
        <w:rPr>
          <w:rFonts w:hint="cs"/>
          <w:rtl/>
        </w:rPr>
        <w:t xml:space="preserve"> הם גם עיצו</w:t>
      </w:r>
      <w:bookmarkStart w:id="16476" w:name="_ETM_Q1_7154655"/>
      <w:bookmarkEnd w:id="16476"/>
      <w:r>
        <w:rPr>
          <w:rFonts w:hint="cs"/>
          <w:rtl/>
        </w:rPr>
        <w:t xml:space="preserve">ב </w:t>
      </w:r>
      <w:bookmarkStart w:id="16477" w:name="_ETM_Q1_7152906"/>
      <w:bookmarkEnd w:id="16477"/>
      <w:r>
        <w:rPr>
          <w:rFonts w:hint="cs"/>
          <w:rtl/>
        </w:rPr>
        <w:t>עניין הכשרת מפקדים</w:t>
      </w:r>
      <w:bookmarkStart w:id="16478" w:name="_ETM_Q1_7156402"/>
      <w:bookmarkEnd w:id="16478"/>
      <w:r>
        <w:rPr>
          <w:rFonts w:hint="cs"/>
          <w:rtl/>
        </w:rPr>
        <w:t xml:space="preserve">, מדיניות ובקרה. </w:t>
      </w:r>
      <w:r w:rsidR="00C610C6">
        <w:rPr>
          <w:rFonts w:hint="cs"/>
          <w:rtl/>
        </w:rPr>
        <w:t>משפט</w:t>
      </w:r>
      <w:bookmarkStart w:id="16479" w:name="_ETM_Q1_7169407"/>
      <w:bookmarkEnd w:id="16479"/>
      <w:r w:rsidR="00C610C6">
        <w:rPr>
          <w:rFonts w:hint="cs"/>
          <w:rtl/>
        </w:rPr>
        <w:t xml:space="preserve"> אחרון בהקשר הזה</w:t>
      </w:r>
      <w:bookmarkStart w:id="16480" w:name="_ETM_Q1_7171156"/>
      <w:bookmarkEnd w:id="16480"/>
      <w:r w:rsidR="00C610C6">
        <w:rPr>
          <w:rFonts w:hint="cs"/>
          <w:rtl/>
        </w:rPr>
        <w:t>.</w:t>
      </w:r>
      <w:bookmarkStart w:id="16481" w:name="_ETM_Q1_7169904"/>
      <w:bookmarkEnd w:id="16481"/>
      <w:r w:rsidR="00C610C6">
        <w:rPr>
          <w:rFonts w:hint="cs"/>
          <w:rtl/>
        </w:rPr>
        <w:t xml:space="preserve"> בסוף, הפקודה הזאת היא תוצר אחד</w:t>
      </w:r>
      <w:bookmarkStart w:id="16482" w:name="_ETM_Q1_7174406"/>
      <w:bookmarkEnd w:id="16482"/>
      <w:r w:rsidR="00C610C6">
        <w:rPr>
          <w:rFonts w:hint="cs"/>
          <w:rtl/>
        </w:rPr>
        <w:t xml:space="preserve"> מעבודה שלחל</w:t>
      </w:r>
      <w:bookmarkStart w:id="16483" w:name="_ETM_Q1_7177656"/>
      <w:bookmarkEnd w:id="16483"/>
      <w:r w:rsidR="00C610C6">
        <w:rPr>
          <w:rFonts w:hint="cs"/>
          <w:rtl/>
        </w:rPr>
        <w:t xml:space="preserve">ק </w:t>
      </w:r>
      <w:bookmarkStart w:id="16484" w:name="_ETM_Q1_7175901"/>
      <w:bookmarkStart w:id="16485" w:name="_ETM_Q1_7173901"/>
      <w:bookmarkEnd w:id="16484"/>
      <w:bookmarkEnd w:id="16485"/>
      <w:r w:rsidR="00C610C6">
        <w:rPr>
          <w:rFonts w:hint="cs"/>
          <w:rtl/>
        </w:rPr>
        <w:t xml:space="preserve">ממנה </w:t>
      </w:r>
      <w:bookmarkStart w:id="16486" w:name="_ETM_Q1_7172402"/>
      <w:bookmarkEnd w:id="16486"/>
      <w:r w:rsidR="00C610C6">
        <w:rPr>
          <w:rFonts w:hint="cs"/>
          <w:rtl/>
        </w:rPr>
        <w:t xml:space="preserve">התייחסתי </w:t>
      </w:r>
      <w:bookmarkStart w:id="16487" w:name="_ETM_Q1_7177405"/>
      <w:bookmarkEnd w:id="16487"/>
      <w:r w:rsidR="00C610C6">
        <w:rPr>
          <w:rFonts w:hint="cs"/>
          <w:rtl/>
        </w:rPr>
        <w:t>כבר בעבר בדיונים פה</w:t>
      </w:r>
      <w:bookmarkStart w:id="16488" w:name="_ETM_Q1_7179402"/>
      <w:bookmarkStart w:id="16489" w:name="_ETM_Q1_7178655"/>
      <w:bookmarkStart w:id="16490" w:name="_ETM_Q1_7177655"/>
      <w:bookmarkEnd w:id="16488"/>
      <w:bookmarkEnd w:id="16489"/>
      <w:bookmarkEnd w:id="16490"/>
      <w:r w:rsidR="00C610C6">
        <w:rPr>
          <w:rFonts w:hint="cs"/>
          <w:rtl/>
        </w:rPr>
        <w:t>, שיש</w:t>
      </w:r>
      <w:bookmarkStart w:id="16491" w:name="_ETM_Q1_7181904"/>
      <w:bookmarkEnd w:id="16491"/>
      <w:r w:rsidR="00C610C6">
        <w:rPr>
          <w:rFonts w:hint="cs"/>
          <w:rtl/>
        </w:rPr>
        <w:t xml:space="preserve"> לה ארבע</w:t>
      </w:r>
      <w:bookmarkStart w:id="16492" w:name="_ETM_Q1_7181156"/>
      <w:bookmarkEnd w:id="16492"/>
      <w:r w:rsidR="00C610C6">
        <w:rPr>
          <w:rFonts w:hint="cs"/>
          <w:rtl/>
        </w:rPr>
        <w:t>ה אדנים</w:t>
      </w:r>
      <w:bookmarkStart w:id="16493" w:name="_ETM_Q1_7175653"/>
      <w:bookmarkEnd w:id="16493"/>
      <w:r w:rsidR="00C610C6">
        <w:rPr>
          <w:rFonts w:hint="cs"/>
          <w:rtl/>
        </w:rPr>
        <w:t xml:space="preserve"> </w:t>
      </w:r>
      <w:r w:rsidR="008131C4">
        <w:rPr>
          <w:rFonts w:hint="cs"/>
          <w:rtl/>
        </w:rPr>
        <w:t>מרכ</w:t>
      </w:r>
      <w:bookmarkStart w:id="16494" w:name="_ETM_Q1_7182903"/>
      <w:bookmarkStart w:id="16495" w:name="_ETM_Q1_7181154"/>
      <w:bookmarkEnd w:id="16494"/>
      <w:bookmarkEnd w:id="16495"/>
      <w:r w:rsidR="008131C4">
        <w:rPr>
          <w:rFonts w:hint="cs"/>
          <w:rtl/>
        </w:rPr>
        <w:t>ז</w:t>
      </w:r>
      <w:bookmarkStart w:id="16496" w:name="_ETM_Q1_7180155"/>
      <w:bookmarkEnd w:id="16496"/>
      <w:r w:rsidR="008131C4">
        <w:rPr>
          <w:rFonts w:hint="cs"/>
          <w:rtl/>
        </w:rPr>
        <w:t xml:space="preserve">יים בסוגייה של שילוב </w:t>
      </w:r>
      <w:bookmarkStart w:id="16497" w:name="_ETM_Q1_7182906"/>
      <w:bookmarkEnd w:id="16497"/>
      <w:r w:rsidR="008131C4">
        <w:rPr>
          <w:rFonts w:hint="cs"/>
          <w:rtl/>
        </w:rPr>
        <w:t xml:space="preserve">חרדים. </w:t>
      </w:r>
    </w:p>
    <w:p w14:paraId="47822CB8" w14:textId="77777777" w:rsidR="008131C4" w:rsidRDefault="008131C4" w:rsidP="005E2384">
      <w:pPr>
        <w:rPr>
          <w:rtl/>
        </w:rPr>
      </w:pPr>
    </w:p>
    <w:p w14:paraId="3013E470" w14:textId="4A28E18B" w:rsidR="000670BA" w:rsidRPr="005E2384" w:rsidRDefault="008131C4" w:rsidP="005E2384">
      <w:pPr>
        <w:rPr>
          <w:rtl/>
        </w:rPr>
      </w:pPr>
      <w:bookmarkStart w:id="16498" w:name="_ETM_Q1_7212405"/>
      <w:bookmarkEnd w:id="16498"/>
      <w:r>
        <w:rPr>
          <w:rFonts w:hint="cs"/>
          <w:rtl/>
        </w:rPr>
        <w:t xml:space="preserve">יש </w:t>
      </w:r>
      <w:bookmarkStart w:id="16499" w:name="_ETM_Q1_7183402"/>
      <w:bookmarkEnd w:id="16499"/>
      <w:r>
        <w:rPr>
          <w:rFonts w:hint="cs"/>
          <w:rtl/>
        </w:rPr>
        <w:t>את</w:t>
      </w:r>
      <w:bookmarkStart w:id="16500" w:name="_ETM_Q1_7184157"/>
      <w:bookmarkEnd w:id="16500"/>
      <w:r>
        <w:rPr>
          <w:rFonts w:hint="cs"/>
          <w:rtl/>
        </w:rPr>
        <w:t xml:space="preserve"> הסוגייה של שער כניסה </w:t>
      </w:r>
      <w:bookmarkStart w:id="16501" w:name="_ETM_Q1_7184903"/>
      <w:bookmarkEnd w:id="16501"/>
      <w:r>
        <w:rPr>
          <w:rFonts w:hint="cs"/>
          <w:rtl/>
        </w:rPr>
        <w:t xml:space="preserve">אחר </w:t>
      </w:r>
      <w:bookmarkStart w:id="16502" w:name="_ETM_Q1_7183406"/>
      <w:bookmarkEnd w:id="16502"/>
      <w:r>
        <w:rPr>
          <w:rFonts w:hint="cs"/>
          <w:rtl/>
        </w:rPr>
        <w:t>ובזמנו דיברתי על המבחנים והראיונות</w:t>
      </w:r>
      <w:bookmarkStart w:id="16503" w:name="_ETM_Q1_7188157"/>
      <w:bookmarkEnd w:id="16503"/>
      <w:r>
        <w:rPr>
          <w:rFonts w:hint="cs"/>
          <w:rtl/>
        </w:rPr>
        <w:t>,</w:t>
      </w:r>
      <w:bookmarkStart w:id="16504" w:name="_ETM_Q1_7186402"/>
      <w:bookmarkStart w:id="16505" w:name="_ETM_Q1_7187155"/>
      <w:bookmarkEnd w:id="16504"/>
      <w:bookmarkEnd w:id="16505"/>
      <w:r>
        <w:rPr>
          <w:rFonts w:hint="cs"/>
          <w:rtl/>
        </w:rPr>
        <w:t xml:space="preserve"> יש הקמה</w:t>
      </w:r>
      <w:bookmarkStart w:id="16506" w:name="_ETM_Q1_7187655"/>
      <w:bookmarkEnd w:id="16506"/>
      <w:r>
        <w:rPr>
          <w:rFonts w:hint="cs"/>
          <w:rtl/>
        </w:rPr>
        <w:t xml:space="preserve"> של </w:t>
      </w:r>
      <w:bookmarkStart w:id="16507" w:name="_ETM_Q1_7186156"/>
      <w:bookmarkEnd w:id="16507"/>
      <w:r>
        <w:rPr>
          <w:rFonts w:hint="cs"/>
          <w:rtl/>
        </w:rPr>
        <w:t xml:space="preserve">מסגרות חרדיות </w:t>
      </w:r>
      <w:bookmarkStart w:id="16508" w:name="_ETM_Q1_7188405"/>
      <w:bookmarkStart w:id="16509" w:name="_ETM_Q1_7188156"/>
      <w:bookmarkEnd w:id="16508"/>
      <w:bookmarkEnd w:id="16509"/>
      <w:r>
        <w:rPr>
          <w:rFonts w:hint="cs"/>
          <w:rtl/>
        </w:rPr>
        <w:t>גדולות מאוד משמ</w:t>
      </w:r>
      <w:bookmarkStart w:id="16510" w:name="_ETM_Q1_7190154"/>
      <w:bookmarkEnd w:id="16510"/>
      <w:r>
        <w:rPr>
          <w:rFonts w:hint="cs"/>
          <w:rtl/>
        </w:rPr>
        <w:t xml:space="preserve">עותיות </w:t>
      </w:r>
      <w:bookmarkStart w:id="16511" w:name="_ETM_Q1_7189155"/>
      <w:bookmarkEnd w:id="16511"/>
      <w:r>
        <w:rPr>
          <w:rFonts w:hint="cs"/>
          <w:rtl/>
        </w:rPr>
        <w:t xml:space="preserve">וייחודיות, </w:t>
      </w:r>
      <w:bookmarkStart w:id="16512" w:name="_ETM_Q1_7191656"/>
      <w:bookmarkEnd w:id="16512"/>
      <w:r>
        <w:rPr>
          <w:rFonts w:hint="cs"/>
          <w:rtl/>
        </w:rPr>
        <w:t xml:space="preserve">מסלולי שירות </w:t>
      </w:r>
      <w:bookmarkStart w:id="16513" w:name="_ETM_Q1_7194653"/>
      <w:bookmarkEnd w:id="16513"/>
      <w:r>
        <w:rPr>
          <w:rFonts w:hint="cs"/>
          <w:rtl/>
        </w:rPr>
        <w:t>–</w:t>
      </w:r>
      <w:bookmarkStart w:id="16514" w:name="_ETM_Q1_7192902"/>
      <w:bookmarkEnd w:id="16514"/>
      <w:r>
        <w:rPr>
          <w:rFonts w:hint="cs"/>
          <w:rtl/>
        </w:rPr>
        <w:t xml:space="preserve"> אני חושב שעניין ההסדר קיבל</w:t>
      </w:r>
      <w:bookmarkStart w:id="16515" w:name="_ETM_Q1_7198153"/>
      <w:bookmarkEnd w:id="16515"/>
      <w:r>
        <w:rPr>
          <w:rFonts w:hint="cs"/>
          <w:rtl/>
        </w:rPr>
        <w:t xml:space="preserve"> פ</w:t>
      </w:r>
      <w:bookmarkStart w:id="16516" w:name="_ETM_Q1_7196654"/>
      <w:bookmarkStart w:id="16517" w:name="_ETM_Q1_7194654"/>
      <w:bookmarkEnd w:id="16516"/>
      <w:bookmarkEnd w:id="16517"/>
      <w:r>
        <w:rPr>
          <w:rFonts w:hint="cs"/>
          <w:rtl/>
        </w:rPr>
        <w:t xml:space="preserve">ה משקל </w:t>
      </w:r>
      <w:bookmarkStart w:id="16518" w:name="_ETM_Q1_7197903"/>
      <w:bookmarkEnd w:id="16518"/>
      <w:r>
        <w:rPr>
          <w:rFonts w:hint="cs"/>
          <w:rtl/>
        </w:rPr>
        <w:t>מאוד משמעותי</w:t>
      </w:r>
      <w:bookmarkStart w:id="16519" w:name="_ETM_Q1_7197405"/>
      <w:bookmarkEnd w:id="16519"/>
      <w:r>
        <w:rPr>
          <w:rFonts w:hint="cs"/>
          <w:rtl/>
        </w:rPr>
        <w:t xml:space="preserve"> וזו דוגמה אחת למסל</w:t>
      </w:r>
      <w:bookmarkStart w:id="16520" w:name="_ETM_Q1_7199653"/>
      <w:bookmarkEnd w:id="16520"/>
      <w:r>
        <w:rPr>
          <w:rFonts w:hint="cs"/>
          <w:rtl/>
        </w:rPr>
        <w:t>ולי שירות</w:t>
      </w:r>
      <w:bookmarkStart w:id="16521" w:name="_ETM_Q1_7200904"/>
      <w:bookmarkEnd w:id="16521"/>
      <w:r>
        <w:rPr>
          <w:rFonts w:hint="cs"/>
          <w:rtl/>
        </w:rPr>
        <w:t xml:space="preserve"> שיאפשרו לחרדים כניסה </w:t>
      </w:r>
      <w:bookmarkStart w:id="16522" w:name="_ETM_Q1_7206154"/>
      <w:bookmarkEnd w:id="16522"/>
      <w:r>
        <w:rPr>
          <w:rFonts w:hint="cs"/>
          <w:rtl/>
        </w:rPr>
        <w:t>נכונה יותר –</w:t>
      </w:r>
      <w:bookmarkStart w:id="16523" w:name="_ETM_Q1_7206902"/>
      <w:bookmarkEnd w:id="16523"/>
      <w:r>
        <w:rPr>
          <w:rFonts w:hint="cs"/>
          <w:rtl/>
        </w:rPr>
        <w:t xml:space="preserve"> והדבר</w:t>
      </w:r>
      <w:bookmarkStart w:id="16524" w:name="_ETM_Q1_7205655"/>
      <w:bookmarkEnd w:id="16524"/>
      <w:r>
        <w:rPr>
          <w:rFonts w:hint="cs"/>
          <w:rtl/>
        </w:rPr>
        <w:t xml:space="preserve"> האחרון</w:t>
      </w:r>
      <w:bookmarkStart w:id="16525" w:name="_ETM_Q1_7206155"/>
      <w:bookmarkStart w:id="16526" w:name="_ETM_Q1_7204155"/>
      <w:bookmarkEnd w:id="16525"/>
      <w:bookmarkEnd w:id="16526"/>
      <w:r>
        <w:rPr>
          <w:rFonts w:hint="cs"/>
          <w:rtl/>
        </w:rPr>
        <w:t xml:space="preserve"> זה חיזוק האמון. </w:t>
      </w:r>
      <w:bookmarkStart w:id="16527" w:name="_ETM_Q1_7205155"/>
      <w:bookmarkEnd w:id="16527"/>
      <w:r>
        <w:rPr>
          <w:rFonts w:hint="cs"/>
          <w:rtl/>
        </w:rPr>
        <w:t>העניין של</w:t>
      </w:r>
      <w:bookmarkStart w:id="16528" w:name="_ETM_Q1_7206655"/>
      <w:bookmarkEnd w:id="16528"/>
      <w:r>
        <w:rPr>
          <w:rFonts w:hint="cs"/>
          <w:rtl/>
        </w:rPr>
        <w:t xml:space="preserve"> הפקודה</w:t>
      </w:r>
      <w:bookmarkStart w:id="16529" w:name="_ETM_Q1_7207152"/>
      <w:bookmarkEnd w:id="16529"/>
      <w:r>
        <w:rPr>
          <w:rFonts w:hint="cs"/>
          <w:rtl/>
        </w:rPr>
        <w:t>, היו</w:t>
      </w:r>
      <w:bookmarkStart w:id="16530" w:name="_ETM_Q1_7206156"/>
      <w:bookmarkStart w:id="16531" w:name="_ETM_Q1_7206152"/>
      <w:bookmarkEnd w:id="16530"/>
      <w:bookmarkEnd w:id="16531"/>
      <w:r>
        <w:rPr>
          <w:rFonts w:hint="cs"/>
          <w:rtl/>
        </w:rPr>
        <w:t>הל"ח</w:t>
      </w:r>
      <w:bookmarkStart w:id="16532" w:name="_ETM_Q1_7207906"/>
      <w:bookmarkStart w:id="16533" w:name="_ETM_Q1_7205906"/>
      <w:bookmarkEnd w:id="16532"/>
      <w:bookmarkEnd w:id="16533"/>
      <w:r>
        <w:rPr>
          <w:rFonts w:hint="cs"/>
          <w:rtl/>
        </w:rPr>
        <w:t xml:space="preserve">, ההכשרות, ההדרכות והבקרה </w:t>
      </w:r>
      <w:bookmarkStart w:id="16534" w:name="_ETM_Q1_7211652"/>
      <w:bookmarkStart w:id="16535" w:name="_ETM_Q1_7209652"/>
      <w:bookmarkEnd w:id="16534"/>
      <w:bookmarkEnd w:id="16535"/>
      <w:r>
        <w:rPr>
          <w:rFonts w:hint="cs"/>
          <w:rtl/>
        </w:rPr>
        <w:t>קשורות</w:t>
      </w:r>
      <w:bookmarkStart w:id="16536" w:name="_ETM_Q1_7210902"/>
      <w:bookmarkEnd w:id="16536"/>
      <w:r>
        <w:rPr>
          <w:rFonts w:hint="cs"/>
          <w:rtl/>
        </w:rPr>
        <w:t xml:space="preserve"> לעניין הזה. </w:t>
      </w:r>
      <w:bookmarkStart w:id="16537" w:name="_ETM_Q1_7212155"/>
      <w:bookmarkStart w:id="16538" w:name="_ETM_Q1_7210905"/>
      <w:bookmarkStart w:id="16539" w:name="_ETM_Q1_7215405"/>
      <w:bookmarkStart w:id="16540" w:name="_ETM_Q1_7213905"/>
      <w:bookmarkStart w:id="16541" w:name="_ETM_Q1_7212655"/>
      <w:bookmarkEnd w:id="16537"/>
      <w:bookmarkEnd w:id="16538"/>
      <w:bookmarkEnd w:id="16539"/>
      <w:bookmarkEnd w:id="16540"/>
      <w:bookmarkEnd w:id="16541"/>
    </w:p>
    <w:p w14:paraId="2F7CB91A" w14:textId="77777777" w:rsidR="005E2384" w:rsidRPr="005E2384" w:rsidRDefault="005E2384" w:rsidP="005E2384">
      <w:pPr>
        <w:rPr>
          <w:rtl/>
        </w:rPr>
      </w:pPr>
      <w:bookmarkStart w:id="16542" w:name="_ETM_Q1_7087904"/>
      <w:bookmarkEnd w:id="16542"/>
    </w:p>
    <w:p w14:paraId="600C4050" w14:textId="71CC7958" w:rsidR="00C95EED" w:rsidRPr="008131C4" w:rsidRDefault="005E2384" w:rsidP="00C95EED">
      <w:pPr>
        <w:rPr>
          <w:rtl/>
        </w:rPr>
      </w:pPr>
      <w:bookmarkStart w:id="16543" w:name="_ETM_Q1_7055155"/>
      <w:bookmarkStart w:id="16544" w:name="_ETM_Q1_7053653"/>
      <w:bookmarkEnd w:id="16543"/>
      <w:bookmarkEnd w:id="16544"/>
      <w:r>
        <w:rPr>
          <w:rFonts w:hint="cs"/>
          <w:rtl/>
        </w:rPr>
        <w:t xml:space="preserve"> </w:t>
      </w:r>
      <w:bookmarkStart w:id="16545" w:name="_ETM_Q1_7047904"/>
      <w:bookmarkStart w:id="16546" w:name="_ETM_Q1_7048154"/>
      <w:bookmarkStart w:id="16547" w:name="_ETM_Q1_7217405"/>
      <w:bookmarkStart w:id="16548" w:name="_ETM_Q1_7215651"/>
      <w:bookmarkStart w:id="16549" w:name="_ETM_Q1_7214403"/>
      <w:bookmarkEnd w:id="16545"/>
      <w:bookmarkEnd w:id="16546"/>
      <w:bookmarkEnd w:id="16547"/>
      <w:bookmarkEnd w:id="16548"/>
      <w:bookmarkEnd w:id="16549"/>
      <w:r w:rsidR="008131C4">
        <w:rPr>
          <w:rFonts w:hint="cs"/>
          <w:rtl/>
        </w:rPr>
        <w:t xml:space="preserve">זה לא שאין אתגרים, </w:t>
      </w:r>
      <w:bookmarkStart w:id="16550" w:name="_ETM_Q1_7216403"/>
      <w:bookmarkEnd w:id="16550"/>
      <w:r w:rsidR="008131C4">
        <w:rPr>
          <w:rFonts w:hint="cs"/>
          <w:rtl/>
        </w:rPr>
        <w:t>תקלות</w:t>
      </w:r>
      <w:bookmarkStart w:id="16551" w:name="_ETM_Q1_7217652"/>
      <w:bookmarkEnd w:id="16551"/>
      <w:r w:rsidR="008131C4">
        <w:rPr>
          <w:rFonts w:hint="cs"/>
          <w:rtl/>
        </w:rPr>
        <w:t xml:space="preserve"> ובעיות בפקודות </w:t>
      </w:r>
      <w:bookmarkStart w:id="16552" w:name="_ETM_Q1_7219652"/>
      <w:bookmarkEnd w:id="16552"/>
      <w:r w:rsidR="008131C4">
        <w:rPr>
          <w:rFonts w:hint="cs"/>
          <w:rtl/>
        </w:rPr>
        <w:t>שאנחנו מתעסקים בה</w:t>
      </w:r>
      <w:bookmarkStart w:id="16553" w:name="_ETM_Q1_7219903"/>
      <w:bookmarkEnd w:id="16553"/>
      <w:r w:rsidR="008131C4">
        <w:rPr>
          <w:rFonts w:hint="cs"/>
          <w:rtl/>
        </w:rPr>
        <w:t>ם</w:t>
      </w:r>
      <w:bookmarkStart w:id="16554" w:name="_ETM_Q1_7218653"/>
      <w:bookmarkEnd w:id="16554"/>
      <w:r w:rsidR="008131C4">
        <w:rPr>
          <w:rFonts w:hint="cs"/>
          <w:rtl/>
        </w:rPr>
        <w:t xml:space="preserve"> ימים ולילות</w:t>
      </w:r>
      <w:bookmarkStart w:id="16555" w:name="_ETM_Q1_7220406"/>
      <w:bookmarkEnd w:id="16555"/>
      <w:r w:rsidR="008131C4">
        <w:rPr>
          <w:rFonts w:hint="cs"/>
          <w:rtl/>
        </w:rPr>
        <w:t>.</w:t>
      </w:r>
      <w:bookmarkStart w:id="16556" w:name="_ETM_Q1_7223404"/>
      <w:bookmarkStart w:id="16557" w:name="_ETM_Q1_7221404"/>
      <w:bookmarkStart w:id="16558" w:name="_ETM_Q1_7219404"/>
      <w:bookmarkStart w:id="16559" w:name="_ETM_Q1_7218904"/>
      <w:bookmarkStart w:id="16560" w:name="_ETM_Q1_7216904"/>
      <w:bookmarkStart w:id="16561" w:name="_ETM_Q1_7215652"/>
      <w:bookmarkEnd w:id="16556"/>
      <w:bookmarkEnd w:id="16557"/>
      <w:bookmarkEnd w:id="16558"/>
      <w:bookmarkEnd w:id="16559"/>
      <w:bookmarkEnd w:id="16560"/>
      <w:bookmarkEnd w:id="16561"/>
      <w:r w:rsidR="008131C4">
        <w:rPr>
          <w:rFonts w:hint="cs"/>
          <w:rtl/>
        </w:rPr>
        <w:t xml:space="preserve"> גם לצה"ל, </w:t>
      </w:r>
      <w:bookmarkStart w:id="16562" w:name="_ETM_Q1_7226907"/>
      <w:bookmarkEnd w:id="16562"/>
      <w:r w:rsidR="008131C4">
        <w:rPr>
          <w:rFonts w:hint="cs"/>
          <w:rtl/>
        </w:rPr>
        <w:t xml:space="preserve">למפקדים שלו </w:t>
      </w:r>
      <w:bookmarkStart w:id="16563" w:name="_ETM_Q1_7228652"/>
      <w:bookmarkEnd w:id="16563"/>
      <w:r w:rsidR="008131C4">
        <w:rPr>
          <w:rFonts w:hint="cs"/>
          <w:rtl/>
        </w:rPr>
        <w:t>וליחידות</w:t>
      </w:r>
      <w:bookmarkStart w:id="16564" w:name="_ETM_Q1_7229402"/>
      <w:bookmarkEnd w:id="16564"/>
      <w:r w:rsidR="008131C4">
        <w:rPr>
          <w:rFonts w:hint="cs"/>
          <w:rtl/>
        </w:rPr>
        <w:t xml:space="preserve"> שלו</w:t>
      </w:r>
      <w:bookmarkStart w:id="16565" w:name="_ETM_Q1_7225905"/>
      <w:bookmarkEnd w:id="16565"/>
      <w:r w:rsidR="008131C4">
        <w:rPr>
          <w:rFonts w:hint="cs"/>
          <w:rtl/>
        </w:rPr>
        <w:t xml:space="preserve"> </w:t>
      </w:r>
      <w:bookmarkStart w:id="16566" w:name="_ETM_Q1_7227905"/>
      <w:bookmarkEnd w:id="16566"/>
      <w:r w:rsidR="008131C4">
        <w:rPr>
          <w:rFonts w:hint="cs"/>
          <w:rtl/>
        </w:rPr>
        <w:t xml:space="preserve">זה גם דבר חדש בחלק </w:t>
      </w:r>
      <w:bookmarkStart w:id="16567" w:name="_ETM_Q1_7230156"/>
      <w:bookmarkEnd w:id="16567"/>
      <w:r w:rsidR="008131C4">
        <w:rPr>
          <w:rFonts w:hint="cs"/>
          <w:rtl/>
        </w:rPr>
        <w:t>מהעניין</w:t>
      </w:r>
      <w:bookmarkStart w:id="16568" w:name="_ETM_Q1_7229156"/>
      <w:bookmarkEnd w:id="16568"/>
      <w:r w:rsidR="008131C4">
        <w:rPr>
          <w:rFonts w:hint="cs"/>
          <w:rtl/>
        </w:rPr>
        <w:t>.</w:t>
      </w:r>
      <w:r w:rsidR="00C95EED" w:rsidRPr="00C95EED">
        <w:rPr>
          <w:rFonts w:hint="cs"/>
          <w:rtl/>
        </w:rPr>
        <w:t xml:space="preserve"> </w:t>
      </w:r>
      <w:r w:rsidR="00C95EED">
        <w:rPr>
          <w:rFonts w:hint="cs"/>
          <w:rtl/>
        </w:rPr>
        <w:t xml:space="preserve">כשאתה מדבר </w:t>
      </w:r>
      <w:bookmarkStart w:id="16569" w:name="_ETM_Q1_7229905"/>
      <w:bookmarkEnd w:id="16569"/>
      <w:r w:rsidR="00C95EED">
        <w:rPr>
          <w:rFonts w:hint="cs"/>
          <w:rtl/>
        </w:rPr>
        <w:t>עם קבוצת אוכלוסייה - - -</w:t>
      </w:r>
      <w:bookmarkStart w:id="16570" w:name="_ETM_Q1_7241654"/>
      <w:bookmarkEnd w:id="16570"/>
    </w:p>
    <w:p w14:paraId="7FF4FF5F" w14:textId="77777777" w:rsidR="008131C4" w:rsidRDefault="008131C4" w:rsidP="00C95EED">
      <w:pPr>
        <w:ind w:firstLine="0"/>
        <w:rPr>
          <w:rtl/>
        </w:rPr>
      </w:pPr>
      <w:bookmarkStart w:id="16571" w:name="_ETM_Q1_7229404"/>
      <w:bookmarkStart w:id="16572" w:name="_ETM_Q1_7231904"/>
      <w:bookmarkStart w:id="16573" w:name="_ETM_Q1_7241155"/>
      <w:bookmarkEnd w:id="16571"/>
      <w:bookmarkEnd w:id="16572"/>
      <w:bookmarkEnd w:id="16573"/>
    </w:p>
    <w:p w14:paraId="14B1828B" w14:textId="5A30665F" w:rsidR="008131C4" w:rsidRDefault="008131C4" w:rsidP="008131C4">
      <w:pPr>
        <w:pStyle w:val="a4"/>
        <w:keepNext/>
        <w:rPr>
          <w:rtl/>
        </w:rPr>
      </w:pPr>
      <w:bookmarkStart w:id="16574" w:name="ET_speaker_6158_1137"/>
      <w:r w:rsidRPr="008131C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13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4"/>
    </w:p>
    <w:p w14:paraId="3A89C1B7" w14:textId="77777777" w:rsidR="008131C4" w:rsidRDefault="008131C4" w:rsidP="008131C4">
      <w:pPr>
        <w:pStyle w:val="KeepWithNext"/>
        <w:rPr>
          <w:rtl/>
        </w:rPr>
      </w:pPr>
    </w:p>
    <w:p w14:paraId="2334EC50" w14:textId="1A2748A6" w:rsidR="008131C4" w:rsidRDefault="008131C4" w:rsidP="008131C4">
      <w:pPr>
        <w:rPr>
          <w:rtl/>
        </w:rPr>
      </w:pPr>
      <w:bookmarkStart w:id="16575" w:name="_ETM_Q1_7232404"/>
      <w:bookmarkStart w:id="16576" w:name="_ETM_Q1_7230904"/>
      <w:bookmarkEnd w:id="16575"/>
      <w:bookmarkEnd w:id="16576"/>
      <w:r>
        <w:rPr>
          <w:rFonts w:hint="cs"/>
          <w:rtl/>
        </w:rPr>
        <w:t>נ</w:t>
      </w:r>
      <w:bookmarkStart w:id="16577" w:name="_ETM_Q1_7228904"/>
      <w:bookmarkEnd w:id="16577"/>
      <w:r>
        <w:rPr>
          <w:rFonts w:hint="cs"/>
          <w:rtl/>
        </w:rPr>
        <w:t>כון</w:t>
      </w:r>
      <w:bookmarkStart w:id="16578" w:name="_ETM_Q1_7227155"/>
      <w:bookmarkEnd w:id="16578"/>
      <w:r>
        <w:rPr>
          <w:rFonts w:hint="cs"/>
          <w:rtl/>
        </w:rPr>
        <w:t xml:space="preserve">. </w:t>
      </w:r>
    </w:p>
    <w:p w14:paraId="37690166" w14:textId="77777777" w:rsidR="008131C4" w:rsidRDefault="008131C4" w:rsidP="008131C4">
      <w:pPr>
        <w:rPr>
          <w:rtl/>
        </w:rPr>
      </w:pPr>
      <w:bookmarkStart w:id="16579" w:name="_ETM_Q1_7225405"/>
      <w:bookmarkStart w:id="16580" w:name="_ETM_Q1_7225655"/>
      <w:bookmarkStart w:id="16581" w:name="_ETM_Q1_7226655"/>
      <w:bookmarkEnd w:id="16579"/>
      <w:bookmarkEnd w:id="16580"/>
      <w:bookmarkEnd w:id="16581"/>
    </w:p>
    <w:p w14:paraId="680F80F2" w14:textId="31DA37C6" w:rsidR="008131C4" w:rsidRDefault="008131C4" w:rsidP="008131C4">
      <w:pPr>
        <w:pStyle w:val="a4"/>
        <w:keepNext/>
        <w:rPr>
          <w:rtl/>
        </w:rPr>
      </w:pPr>
      <w:bookmarkStart w:id="16582" w:name="ET_speaker_שי_טייב_1138"/>
      <w:r w:rsidRPr="008131C4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813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2"/>
    </w:p>
    <w:p w14:paraId="71308AC6" w14:textId="77777777" w:rsidR="008131C4" w:rsidRDefault="008131C4" w:rsidP="008131C4">
      <w:pPr>
        <w:pStyle w:val="KeepWithNext"/>
        <w:rPr>
          <w:rtl/>
        </w:rPr>
      </w:pPr>
      <w:bookmarkStart w:id="16583" w:name="_ETM_Q1_7240404"/>
      <w:bookmarkEnd w:id="16583"/>
    </w:p>
    <w:p w14:paraId="38941354" w14:textId="5CF366A8" w:rsidR="00C95EED" w:rsidRDefault="00C95EED">
      <w:pPr>
        <w:rPr>
          <w:rtl/>
        </w:rPr>
      </w:pPr>
      <w:bookmarkStart w:id="16584" w:name="_ETM_Q1_7227152"/>
      <w:bookmarkStart w:id="16585" w:name="_ETM_Q1_7238903"/>
      <w:bookmarkEnd w:id="16584"/>
      <w:bookmarkEnd w:id="16585"/>
      <w:r>
        <w:rPr>
          <w:rFonts w:hint="cs"/>
          <w:rtl/>
        </w:rPr>
        <w:t>אני אגיד את זה בעדינות</w:t>
      </w:r>
      <w:bookmarkStart w:id="16586" w:name="_ETM_Q1_7239903"/>
      <w:bookmarkEnd w:id="16586"/>
      <w:r>
        <w:rPr>
          <w:rFonts w:hint="cs"/>
          <w:rtl/>
        </w:rPr>
        <w:t xml:space="preserve">. </w:t>
      </w:r>
      <w:bookmarkStart w:id="16587" w:name="_ETM_Q1_7238155"/>
      <w:bookmarkEnd w:id="16587"/>
      <w:r>
        <w:rPr>
          <w:rFonts w:hint="cs"/>
          <w:rtl/>
        </w:rPr>
        <w:t>בחודשים</w:t>
      </w:r>
      <w:bookmarkStart w:id="16588" w:name="_ETM_Q1_7239406"/>
      <w:bookmarkEnd w:id="16588"/>
      <w:r>
        <w:rPr>
          <w:rFonts w:hint="cs"/>
          <w:rtl/>
        </w:rPr>
        <w:t xml:space="preserve"> </w:t>
      </w:r>
      <w:bookmarkStart w:id="16589" w:name="_ETM_Q1_7237406"/>
      <w:bookmarkEnd w:id="16589"/>
      <w:r>
        <w:rPr>
          <w:rFonts w:hint="cs"/>
          <w:rtl/>
        </w:rPr>
        <w:t xml:space="preserve">האחרונים אנחנו כבר מגייסים מספר קבוצות לכל מיני בסיסים </w:t>
      </w:r>
      <w:bookmarkStart w:id="16590" w:name="_ETM_Q1_7247902"/>
      <w:bookmarkStart w:id="16591" w:name="_ETM_Q1_7246156"/>
      <w:bookmarkEnd w:id="16590"/>
      <w:bookmarkEnd w:id="16591"/>
      <w:r>
        <w:rPr>
          <w:rFonts w:hint="cs"/>
          <w:rtl/>
        </w:rPr>
        <w:t>שה</w:t>
      </w:r>
      <w:bookmarkStart w:id="16592" w:name="_ETM_Q1_7249406"/>
      <w:bookmarkEnd w:id="16592"/>
      <w:r>
        <w:rPr>
          <w:rFonts w:hint="cs"/>
          <w:rtl/>
        </w:rPr>
        <w:t xml:space="preserve">ן </w:t>
      </w:r>
      <w:bookmarkStart w:id="16593" w:name="_ETM_Q1_7249156"/>
      <w:bookmarkEnd w:id="16593"/>
      <w:r>
        <w:rPr>
          <w:rFonts w:hint="cs"/>
          <w:rtl/>
        </w:rPr>
        <w:t xml:space="preserve">מאוד </w:t>
      </w:r>
      <w:bookmarkStart w:id="16594" w:name="_ETM_Q1_7247905"/>
      <w:bookmarkStart w:id="16595" w:name="_ETM_Q1_7245905"/>
      <w:bookmarkEnd w:id="16594"/>
      <w:bookmarkEnd w:id="16595"/>
      <w:r>
        <w:rPr>
          <w:rFonts w:hint="cs"/>
          <w:rtl/>
        </w:rPr>
        <w:t>ליבתיו</w:t>
      </w:r>
      <w:bookmarkStart w:id="16596" w:name="_ETM_Q1_7246155"/>
      <w:bookmarkStart w:id="16597" w:name="_ETM_Q1_7245156"/>
      <w:bookmarkEnd w:id="16596"/>
      <w:bookmarkEnd w:id="16597"/>
      <w:r>
        <w:rPr>
          <w:rFonts w:hint="cs"/>
          <w:rtl/>
        </w:rPr>
        <w:t>ת ומובהקות בהגדרה החרדית שלהן ואני</w:t>
      </w:r>
      <w:bookmarkStart w:id="16598" w:name="_ETM_Q1_7252911"/>
      <w:bookmarkEnd w:id="16598"/>
      <w:r>
        <w:rPr>
          <w:rFonts w:hint="cs"/>
          <w:rtl/>
        </w:rPr>
        <w:t xml:space="preserve"> אומר</w:t>
      </w:r>
      <w:bookmarkStart w:id="16599" w:name="_ETM_Q1_7252151"/>
      <w:bookmarkStart w:id="16600" w:name="_ETM_Q1_7250151"/>
      <w:bookmarkEnd w:id="16599"/>
      <w:bookmarkEnd w:id="16600"/>
      <w:r>
        <w:rPr>
          <w:rFonts w:hint="cs"/>
          <w:rtl/>
        </w:rPr>
        <w:t xml:space="preserve"> לכם</w:t>
      </w:r>
      <w:bookmarkStart w:id="16601" w:name="_ETM_Q1_7250653"/>
      <w:bookmarkEnd w:id="16601"/>
      <w:r>
        <w:rPr>
          <w:rFonts w:hint="cs"/>
          <w:rtl/>
        </w:rPr>
        <w:t xml:space="preserve"> שגם המפקדים</w:t>
      </w:r>
      <w:bookmarkStart w:id="16602" w:name="_ETM_Q1_7251152"/>
      <w:bookmarkEnd w:id="16602"/>
      <w:r>
        <w:rPr>
          <w:rFonts w:hint="cs"/>
          <w:rtl/>
        </w:rPr>
        <w:t xml:space="preserve"> צריכים הכנה לדבר הזה. זה לא</w:t>
      </w:r>
      <w:bookmarkStart w:id="16603" w:name="_ETM_Q1_7255655"/>
      <w:bookmarkEnd w:id="16603"/>
      <w:r>
        <w:rPr>
          <w:rFonts w:hint="cs"/>
          <w:rtl/>
        </w:rPr>
        <w:t xml:space="preserve"> דבר מובן</w:t>
      </w:r>
      <w:bookmarkStart w:id="16604" w:name="_ETM_Q1_7256905"/>
      <w:bookmarkEnd w:id="16604"/>
      <w:r>
        <w:rPr>
          <w:rFonts w:hint="cs"/>
          <w:rtl/>
        </w:rPr>
        <w:t xml:space="preserve"> מאליו</w:t>
      </w:r>
      <w:bookmarkStart w:id="16605" w:name="_ETM_Q1_7256155"/>
      <w:bookmarkEnd w:id="16605"/>
      <w:r>
        <w:rPr>
          <w:rFonts w:hint="cs"/>
          <w:rtl/>
        </w:rPr>
        <w:t>.</w:t>
      </w:r>
    </w:p>
    <w:p w14:paraId="074A61B3" w14:textId="77777777" w:rsidR="00C95EED" w:rsidRDefault="00C95EED">
      <w:pPr>
        <w:rPr>
          <w:rtl/>
        </w:rPr>
      </w:pPr>
      <w:bookmarkStart w:id="16606" w:name="_ETM_Q1_7254406"/>
      <w:bookmarkStart w:id="16607" w:name="_ETM_Q1_7254651"/>
      <w:bookmarkStart w:id="16608" w:name="_ETM_Q1_7255406"/>
      <w:bookmarkEnd w:id="16606"/>
      <w:bookmarkEnd w:id="16607"/>
      <w:bookmarkEnd w:id="16608"/>
    </w:p>
    <w:p w14:paraId="589C7AF3" w14:textId="0703E1E0" w:rsidR="00C95EED" w:rsidRDefault="00C95EED" w:rsidP="00C95EED">
      <w:pPr>
        <w:pStyle w:val="a4"/>
        <w:keepNext/>
        <w:rPr>
          <w:rtl/>
        </w:rPr>
      </w:pPr>
      <w:bookmarkStart w:id="16609" w:name="ET_speaker_6158_1139"/>
      <w:r w:rsidRPr="00C95EE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95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9"/>
    </w:p>
    <w:p w14:paraId="6A11192C" w14:textId="77777777" w:rsidR="00C95EED" w:rsidRDefault="00C95EED" w:rsidP="00C95EED">
      <w:pPr>
        <w:pStyle w:val="KeepWithNext"/>
        <w:rPr>
          <w:rtl/>
        </w:rPr>
      </w:pPr>
    </w:p>
    <w:p w14:paraId="14E9D4A4" w14:textId="37E555B6" w:rsidR="00C95EED" w:rsidRDefault="00C95EED" w:rsidP="00C95EED">
      <w:pPr>
        <w:rPr>
          <w:rtl/>
        </w:rPr>
      </w:pPr>
      <w:bookmarkStart w:id="16610" w:name="_ETM_Q1_7255906"/>
      <w:bookmarkStart w:id="16611" w:name="_ETM_Q1_7254405"/>
      <w:bookmarkEnd w:id="16610"/>
      <w:bookmarkEnd w:id="16611"/>
      <w:r>
        <w:rPr>
          <w:rFonts w:hint="cs"/>
          <w:rtl/>
        </w:rPr>
        <w:t xml:space="preserve">חד-משמעית. </w:t>
      </w:r>
    </w:p>
    <w:p w14:paraId="149D1C14" w14:textId="77777777" w:rsidR="00C95EED" w:rsidRDefault="00C95EED" w:rsidP="00C95EED">
      <w:pPr>
        <w:rPr>
          <w:rtl/>
        </w:rPr>
      </w:pPr>
      <w:bookmarkStart w:id="16612" w:name="_ETM_Q1_7253402"/>
      <w:bookmarkEnd w:id="16612"/>
    </w:p>
    <w:p w14:paraId="58974AEE" w14:textId="5374D6C3" w:rsidR="00C95EED" w:rsidRDefault="00C95EED" w:rsidP="00C95EED">
      <w:pPr>
        <w:pStyle w:val="a4"/>
        <w:keepNext/>
        <w:rPr>
          <w:rtl/>
        </w:rPr>
      </w:pPr>
      <w:bookmarkStart w:id="16613" w:name="ET_speaker_שי_טייב_1140"/>
      <w:r w:rsidRPr="00C95EED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C95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3"/>
    </w:p>
    <w:p w14:paraId="294D8085" w14:textId="77777777" w:rsidR="00C95EED" w:rsidRDefault="00C95EED" w:rsidP="00C95EED">
      <w:pPr>
        <w:pStyle w:val="KeepWithNext"/>
        <w:rPr>
          <w:rtl/>
        </w:rPr>
      </w:pPr>
    </w:p>
    <w:p w14:paraId="2BC12A48" w14:textId="05FE9061" w:rsidR="00C95EED" w:rsidRDefault="00C95EED" w:rsidP="00C95EED">
      <w:pPr>
        <w:rPr>
          <w:rtl/>
        </w:rPr>
      </w:pPr>
      <w:bookmarkStart w:id="16614" w:name="_ETM_Q1_7255156"/>
      <w:bookmarkEnd w:id="16614"/>
      <w:r>
        <w:rPr>
          <w:rFonts w:hint="cs"/>
          <w:rtl/>
        </w:rPr>
        <w:t>זאת תקשורת</w:t>
      </w:r>
      <w:bookmarkStart w:id="16615" w:name="_ETM_Q1_7257657"/>
      <w:bookmarkEnd w:id="16615"/>
      <w:r>
        <w:rPr>
          <w:rFonts w:hint="cs"/>
          <w:rtl/>
        </w:rPr>
        <w:t xml:space="preserve"> אחרת,</w:t>
      </w:r>
      <w:bookmarkStart w:id="16616" w:name="_ETM_Q1_7259154"/>
      <w:bookmarkEnd w:id="16616"/>
      <w:r>
        <w:rPr>
          <w:rFonts w:hint="cs"/>
          <w:rtl/>
        </w:rPr>
        <w:t xml:space="preserve"> שפה אחרת</w:t>
      </w:r>
      <w:bookmarkStart w:id="16617" w:name="_ETM_Q1_7259403"/>
      <w:bookmarkStart w:id="16618" w:name="_ETM_Q1_7257403"/>
      <w:bookmarkEnd w:id="16617"/>
      <w:bookmarkEnd w:id="16618"/>
      <w:r>
        <w:rPr>
          <w:rFonts w:hint="cs"/>
          <w:rtl/>
        </w:rPr>
        <w:t xml:space="preserve"> וניואנסים </w:t>
      </w:r>
      <w:bookmarkStart w:id="16619" w:name="_ETM_Q1_7260653"/>
      <w:bookmarkEnd w:id="16619"/>
      <w:r>
        <w:rPr>
          <w:rFonts w:hint="cs"/>
          <w:rtl/>
        </w:rPr>
        <w:t>אחרים</w:t>
      </w:r>
      <w:bookmarkStart w:id="16620" w:name="_ETM_Q1_7259903"/>
      <w:bookmarkEnd w:id="16620"/>
      <w:r>
        <w:rPr>
          <w:rFonts w:hint="cs"/>
          <w:rtl/>
        </w:rPr>
        <w:t xml:space="preserve">. </w:t>
      </w:r>
      <w:bookmarkStart w:id="16621" w:name="_ETM_Q1_7258157"/>
      <w:bookmarkEnd w:id="16621"/>
      <w:r>
        <w:rPr>
          <w:rFonts w:hint="cs"/>
          <w:rtl/>
        </w:rPr>
        <w:t>תודה.</w:t>
      </w:r>
    </w:p>
    <w:p w14:paraId="14D09265" w14:textId="77777777" w:rsidR="00C95EED" w:rsidRDefault="00C95EED" w:rsidP="00C95EED">
      <w:pPr>
        <w:rPr>
          <w:rtl/>
        </w:rPr>
      </w:pPr>
      <w:bookmarkStart w:id="16622" w:name="_ETM_Q1_7259152"/>
      <w:bookmarkEnd w:id="16622"/>
    </w:p>
    <w:p w14:paraId="5A9FBF57" w14:textId="5781950D" w:rsidR="00C95EED" w:rsidRDefault="00C95EED" w:rsidP="00C95EED">
      <w:pPr>
        <w:pStyle w:val="af6"/>
        <w:keepNext/>
        <w:rPr>
          <w:rtl/>
        </w:rPr>
      </w:pPr>
      <w:bookmarkStart w:id="16623" w:name="ET_yor_4574_1141"/>
      <w:r w:rsidRPr="00C95EE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95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23"/>
    </w:p>
    <w:p w14:paraId="645F4CCF" w14:textId="77777777" w:rsidR="00C95EED" w:rsidRDefault="00C95EED" w:rsidP="00C95EED">
      <w:pPr>
        <w:pStyle w:val="KeepWithNext"/>
        <w:rPr>
          <w:rtl/>
        </w:rPr>
      </w:pPr>
    </w:p>
    <w:p w14:paraId="2D4CF631" w14:textId="16A58052" w:rsidR="00C95EED" w:rsidRDefault="00C95EED" w:rsidP="00C95EED">
      <w:pPr>
        <w:rPr>
          <w:rtl/>
        </w:rPr>
      </w:pPr>
      <w:bookmarkStart w:id="16624" w:name="_ETM_Q1_7259655"/>
      <w:bookmarkEnd w:id="16624"/>
      <w:r>
        <w:rPr>
          <w:rFonts w:hint="cs"/>
          <w:rtl/>
        </w:rPr>
        <w:t>מאה אחוז. תודה</w:t>
      </w:r>
      <w:bookmarkStart w:id="16625" w:name="_ETM_Q1_7260904"/>
      <w:bookmarkStart w:id="16626" w:name="_ETM_Q1_7259905"/>
      <w:bookmarkEnd w:id="16625"/>
      <w:bookmarkEnd w:id="16626"/>
      <w:r>
        <w:rPr>
          <w:rFonts w:hint="cs"/>
          <w:rtl/>
        </w:rPr>
        <w:t xml:space="preserve">. </w:t>
      </w:r>
    </w:p>
    <w:p w14:paraId="6F449571" w14:textId="77777777" w:rsidR="00C95EED" w:rsidRDefault="00C95EED" w:rsidP="00C95EED">
      <w:pPr>
        <w:rPr>
          <w:rtl/>
        </w:rPr>
      </w:pPr>
      <w:bookmarkStart w:id="16627" w:name="_ETM_Q1_7258651"/>
      <w:bookmarkStart w:id="16628" w:name="_ETM_Q1_7261906"/>
      <w:bookmarkEnd w:id="16627"/>
      <w:bookmarkEnd w:id="16628"/>
    </w:p>
    <w:p w14:paraId="0DCC3C13" w14:textId="0C217E10" w:rsidR="00C95EED" w:rsidRDefault="00C95EED" w:rsidP="00C95EED">
      <w:pPr>
        <w:pStyle w:val="a4"/>
        <w:keepNext/>
        <w:rPr>
          <w:rtl/>
        </w:rPr>
      </w:pPr>
      <w:bookmarkStart w:id="16629" w:name="ET_speaker_5069_1142"/>
      <w:r w:rsidRPr="00C95E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95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9"/>
    </w:p>
    <w:p w14:paraId="204A31C0" w14:textId="77777777" w:rsidR="00C95EED" w:rsidRDefault="00C95EED" w:rsidP="00C95EED">
      <w:pPr>
        <w:pStyle w:val="KeepWithNext"/>
        <w:rPr>
          <w:rtl/>
        </w:rPr>
      </w:pPr>
    </w:p>
    <w:p w14:paraId="71C3D2B9" w14:textId="5C5A191C" w:rsidR="00C95EED" w:rsidRDefault="00C95EED" w:rsidP="00C95EED">
      <w:pPr>
        <w:rPr>
          <w:rtl/>
        </w:rPr>
      </w:pPr>
      <w:bookmarkStart w:id="16630" w:name="_ETM_Q1_7262405"/>
      <w:bookmarkStart w:id="16631" w:name="_ETM_Q1_7258405"/>
      <w:bookmarkEnd w:id="16630"/>
      <w:bookmarkEnd w:id="16631"/>
      <w:r>
        <w:rPr>
          <w:rFonts w:hint="cs"/>
          <w:rtl/>
        </w:rPr>
        <w:t>אב</w:t>
      </w:r>
      <w:bookmarkStart w:id="16632" w:name="_ETM_Q1_7256656"/>
      <w:bookmarkEnd w:id="16632"/>
      <w:r>
        <w:rPr>
          <w:rFonts w:hint="cs"/>
          <w:rtl/>
        </w:rPr>
        <w:t>ל אני שאלתי שאלה.</w:t>
      </w:r>
    </w:p>
    <w:p w14:paraId="060450E5" w14:textId="77777777" w:rsidR="00C95EED" w:rsidRDefault="00C95EED" w:rsidP="00C95EED">
      <w:pPr>
        <w:rPr>
          <w:rtl/>
        </w:rPr>
      </w:pPr>
      <w:bookmarkStart w:id="16633" w:name="_ETM_Q1_7260405"/>
      <w:bookmarkEnd w:id="16633"/>
    </w:p>
    <w:p w14:paraId="0F202BF8" w14:textId="066A4E0A" w:rsidR="00C95EED" w:rsidRDefault="00C95EED" w:rsidP="00C95EED">
      <w:pPr>
        <w:pStyle w:val="a4"/>
        <w:keepNext/>
        <w:rPr>
          <w:rtl/>
        </w:rPr>
      </w:pPr>
      <w:bookmarkStart w:id="16634" w:name="ET_speaker_6158_1143"/>
      <w:r w:rsidRPr="00C95EE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95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4"/>
    </w:p>
    <w:p w14:paraId="1711CA18" w14:textId="77777777" w:rsidR="00C95EED" w:rsidRDefault="00C95EED" w:rsidP="00C95EED">
      <w:pPr>
        <w:pStyle w:val="KeepWithNext"/>
        <w:rPr>
          <w:rtl/>
        </w:rPr>
      </w:pPr>
    </w:p>
    <w:p w14:paraId="429C400D" w14:textId="11F04517" w:rsidR="00C95EED" w:rsidRDefault="00C95EED" w:rsidP="00C95EED">
      <w:pPr>
        <w:rPr>
          <w:rtl/>
        </w:rPr>
      </w:pPr>
      <w:bookmarkStart w:id="16635" w:name="_ETM_Q1_7261903"/>
      <w:bookmarkEnd w:id="16635"/>
      <w:r>
        <w:rPr>
          <w:rFonts w:hint="cs"/>
          <w:rtl/>
        </w:rPr>
        <w:t xml:space="preserve">יולי, </w:t>
      </w:r>
      <w:bookmarkStart w:id="16636" w:name="_ETM_Q1_7263155"/>
      <w:bookmarkStart w:id="16637" w:name="_ETM_Q1_7261652"/>
      <w:bookmarkEnd w:id="16636"/>
      <w:bookmarkEnd w:id="16637"/>
      <w:r>
        <w:rPr>
          <w:rFonts w:hint="cs"/>
          <w:rtl/>
        </w:rPr>
        <w:t xml:space="preserve">אפשר לשאול עכשיו </w:t>
      </w:r>
      <w:bookmarkStart w:id="16638" w:name="_ETM_Q1_7263404"/>
      <w:bookmarkEnd w:id="16638"/>
      <w:r>
        <w:rPr>
          <w:rFonts w:hint="cs"/>
          <w:rtl/>
        </w:rPr>
        <w:t>שאלות</w:t>
      </w:r>
      <w:bookmarkStart w:id="16639" w:name="_ETM_Q1_7262904"/>
      <w:bookmarkEnd w:id="16639"/>
      <w:r>
        <w:rPr>
          <w:rFonts w:hint="cs"/>
          <w:rtl/>
        </w:rPr>
        <w:t xml:space="preserve">? </w:t>
      </w:r>
      <w:bookmarkStart w:id="16640" w:name="_ETM_Q1_7261407"/>
      <w:bookmarkStart w:id="16641" w:name="_ETM_Q1_7261655"/>
      <w:bookmarkEnd w:id="16640"/>
      <w:bookmarkEnd w:id="16641"/>
    </w:p>
    <w:p w14:paraId="2FD6877C" w14:textId="77777777" w:rsidR="00C95EED" w:rsidRDefault="00C95EED" w:rsidP="00C95EED">
      <w:pPr>
        <w:rPr>
          <w:rtl/>
        </w:rPr>
      </w:pPr>
      <w:bookmarkStart w:id="16642" w:name="_ETM_Q1_7258154"/>
      <w:bookmarkStart w:id="16643" w:name="_ETM_Q1_7258404"/>
      <w:bookmarkEnd w:id="16642"/>
      <w:bookmarkEnd w:id="16643"/>
    </w:p>
    <w:p w14:paraId="45D2DBA2" w14:textId="4DF060A3" w:rsidR="00C95EED" w:rsidRDefault="00C95EED" w:rsidP="00C95EED">
      <w:pPr>
        <w:pStyle w:val="a4"/>
        <w:keepNext/>
        <w:rPr>
          <w:rtl/>
        </w:rPr>
      </w:pPr>
      <w:bookmarkStart w:id="16644" w:name="ET_speaker_5069_1145"/>
      <w:r w:rsidRPr="00C95E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95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4"/>
    </w:p>
    <w:p w14:paraId="5F3078FF" w14:textId="77777777" w:rsidR="00C95EED" w:rsidRDefault="00C95EED" w:rsidP="00C95EED">
      <w:pPr>
        <w:pStyle w:val="KeepWithNext"/>
        <w:rPr>
          <w:rtl/>
        </w:rPr>
      </w:pPr>
    </w:p>
    <w:p w14:paraId="4BEF7107" w14:textId="338DB8E6" w:rsidR="00C95EED" w:rsidRDefault="00C95EED" w:rsidP="00C95EED">
      <w:pPr>
        <w:rPr>
          <w:rtl/>
        </w:rPr>
      </w:pPr>
      <w:bookmarkStart w:id="16645" w:name="_ETM_Q1_7260155"/>
      <w:bookmarkEnd w:id="16645"/>
      <w:r>
        <w:rPr>
          <w:rFonts w:hint="cs"/>
          <w:rtl/>
        </w:rPr>
        <w:t>תתני לי. אני התחלתי לדבר מקודם</w:t>
      </w:r>
      <w:bookmarkStart w:id="16646" w:name="_ETM_Q1_7266155"/>
      <w:bookmarkEnd w:id="16646"/>
      <w:r>
        <w:rPr>
          <w:rFonts w:hint="cs"/>
          <w:rtl/>
        </w:rPr>
        <w:t xml:space="preserve"> אז תתני לי להשלים משפט. </w:t>
      </w:r>
    </w:p>
    <w:p w14:paraId="2ED73A07" w14:textId="77777777" w:rsidR="00C95EED" w:rsidRDefault="00C95EED" w:rsidP="00C95EED">
      <w:pPr>
        <w:rPr>
          <w:rtl/>
        </w:rPr>
      </w:pPr>
      <w:bookmarkStart w:id="16647" w:name="_ETM_Q1_7264905"/>
      <w:bookmarkEnd w:id="16647"/>
    </w:p>
    <w:p w14:paraId="6F7437CB" w14:textId="45B8D081" w:rsidR="00C95EED" w:rsidRDefault="00C95EED" w:rsidP="00C95EED">
      <w:pPr>
        <w:pStyle w:val="a4"/>
        <w:keepNext/>
        <w:rPr>
          <w:rtl/>
        </w:rPr>
      </w:pPr>
      <w:bookmarkStart w:id="16648" w:name="ET_speaker_6158_1146"/>
      <w:r w:rsidRPr="00C95EE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95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8"/>
    </w:p>
    <w:p w14:paraId="3FE7B5BD" w14:textId="77777777" w:rsidR="00C95EED" w:rsidRDefault="00C95EED" w:rsidP="00C95EED">
      <w:pPr>
        <w:pStyle w:val="KeepWithNext"/>
        <w:rPr>
          <w:rtl/>
        </w:rPr>
      </w:pPr>
    </w:p>
    <w:p w14:paraId="1EB375E8" w14:textId="629F0DC1" w:rsidR="00C95EED" w:rsidRDefault="00C95EED" w:rsidP="00C95EED">
      <w:pPr>
        <w:rPr>
          <w:rtl/>
        </w:rPr>
      </w:pPr>
      <w:bookmarkStart w:id="16649" w:name="_ETM_Q1_7267404"/>
      <w:bookmarkEnd w:id="16649"/>
      <w:r>
        <w:rPr>
          <w:rFonts w:hint="cs"/>
          <w:rtl/>
        </w:rPr>
        <w:t>אני</w:t>
      </w:r>
      <w:bookmarkStart w:id="16650" w:name="_ETM_Q1_7264904"/>
      <w:bookmarkEnd w:id="16650"/>
      <w:r>
        <w:rPr>
          <w:rFonts w:hint="cs"/>
          <w:rtl/>
        </w:rPr>
        <w:t xml:space="preserve"> רק שאלתי אם אפשר</w:t>
      </w:r>
      <w:bookmarkStart w:id="16651" w:name="_ETM_Q1_7267654"/>
      <w:bookmarkEnd w:id="16651"/>
      <w:r>
        <w:rPr>
          <w:rFonts w:hint="cs"/>
          <w:rtl/>
        </w:rPr>
        <w:t xml:space="preserve"> לשאול שאלות, אני לא התפרצתי. </w:t>
      </w:r>
      <w:bookmarkStart w:id="16652" w:name="_ETM_Q1_7266154"/>
      <w:bookmarkStart w:id="16653" w:name="_ETM_Q1_7264404"/>
      <w:bookmarkEnd w:id="16652"/>
      <w:bookmarkEnd w:id="16653"/>
    </w:p>
    <w:p w14:paraId="418FE9AA" w14:textId="77777777" w:rsidR="00C95EED" w:rsidRDefault="00C95EED" w:rsidP="00C95EED">
      <w:pPr>
        <w:rPr>
          <w:rtl/>
        </w:rPr>
      </w:pPr>
      <w:bookmarkStart w:id="16654" w:name="_ETM_Q1_7264654"/>
      <w:bookmarkEnd w:id="16654"/>
    </w:p>
    <w:p w14:paraId="39284E76" w14:textId="7B057135" w:rsidR="00C95EED" w:rsidRDefault="00C95EED" w:rsidP="00C95EED">
      <w:pPr>
        <w:pStyle w:val="a4"/>
        <w:keepNext/>
        <w:rPr>
          <w:rtl/>
        </w:rPr>
      </w:pPr>
      <w:bookmarkStart w:id="16655" w:name="ET_speaker_5069_1147"/>
      <w:r w:rsidRPr="00C95E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95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5"/>
    </w:p>
    <w:p w14:paraId="4FD8EC60" w14:textId="77777777" w:rsidR="00C95EED" w:rsidRDefault="00C95EED" w:rsidP="00C95EED">
      <w:pPr>
        <w:pStyle w:val="KeepWithNext"/>
        <w:rPr>
          <w:rtl/>
        </w:rPr>
      </w:pPr>
    </w:p>
    <w:p w14:paraId="780A620F" w14:textId="3F1043BF" w:rsidR="00C95EED" w:rsidRDefault="00C95EED" w:rsidP="00C95EED">
      <w:pPr>
        <w:rPr>
          <w:rtl/>
        </w:rPr>
      </w:pPr>
      <w:bookmarkStart w:id="16656" w:name="_ETM_Q1_7266904"/>
      <w:bookmarkStart w:id="16657" w:name="_ETM_Q1_7267154"/>
      <w:bookmarkEnd w:id="16656"/>
      <w:bookmarkEnd w:id="16657"/>
      <w:r>
        <w:rPr>
          <w:rFonts w:hint="cs"/>
          <w:rtl/>
        </w:rPr>
        <w:t>למה אין פה נימוס?</w:t>
      </w:r>
      <w:bookmarkStart w:id="16658" w:name="_ETM_Q1_7270154"/>
      <w:bookmarkEnd w:id="16658"/>
      <w:r>
        <w:rPr>
          <w:rFonts w:hint="cs"/>
          <w:rtl/>
        </w:rPr>
        <w:t xml:space="preserve"> </w:t>
      </w:r>
      <w:bookmarkStart w:id="16659" w:name="_ETM_Q1_7270404"/>
      <w:bookmarkEnd w:id="16659"/>
    </w:p>
    <w:p w14:paraId="2152AA06" w14:textId="77777777" w:rsidR="00C95EED" w:rsidRDefault="00C95EED" w:rsidP="00C95EED">
      <w:pPr>
        <w:rPr>
          <w:rtl/>
        </w:rPr>
      </w:pPr>
      <w:bookmarkStart w:id="16660" w:name="_ETM_Q1_7270654"/>
      <w:bookmarkStart w:id="16661" w:name="_ETM_Q1_7268654"/>
      <w:bookmarkEnd w:id="16660"/>
      <w:bookmarkEnd w:id="16661"/>
    </w:p>
    <w:p w14:paraId="7D18F7F9" w14:textId="643E3C4B" w:rsidR="00C95EED" w:rsidRDefault="00C95EED" w:rsidP="00C95EED">
      <w:pPr>
        <w:pStyle w:val="af6"/>
        <w:keepNext/>
        <w:rPr>
          <w:rtl/>
        </w:rPr>
      </w:pPr>
      <w:bookmarkStart w:id="16662" w:name="ET_yor_4574_1148"/>
      <w:r w:rsidRPr="00C95EE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95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62"/>
    </w:p>
    <w:p w14:paraId="63F1A7C3" w14:textId="77777777" w:rsidR="00C95EED" w:rsidRDefault="00C95EED" w:rsidP="00C95EED">
      <w:pPr>
        <w:pStyle w:val="KeepWithNext"/>
        <w:rPr>
          <w:rtl/>
        </w:rPr>
      </w:pPr>
    </w:p>
    <w:p w14:paraId="6A9F0349" w14:textId="77777777" w:rsidR="00C95EED" w:rsidRDefault="00C95EED" w:rsidP="00C95EED">
      <w:pPr>
        <w:rPr>
          <w:rtl/>
        </w:rPr>
      </w:pPr>
      <w:bookmarkStart w:id="16663" w:name="_ETM_Q1_7269654"/>
      <w:bookmarkStart w:id="16664" w:name="_ETM_Q1_7267904"/>
      <w:bookmarkStart w:id="16665" w:name="_ETM_Q1_7265904"/>
      <w:bookmarkEnd w:id="16663"/>
      <w:bookmarkEnd w:id="16664"/>
      <w:bookmarkEnd w:id="16665"/>
      <w:r>
        <w:rPr>
          <w:rFonts w:hint="cs"/>
          <w:rtl/>
        </w:rPr>
        <w:t xml:space="preserve">רגע, </w:t>
      </w:r>
      <w:bookmarkStart w:id="16666" w:name="_ETM_Q1_7268405"/>
      <w:bookmarkEnd w:id="16666"/>
      <w:r>
        <w:rPr>
          <w:rFonts w:hint="cs"/>
          <w:rtl/>
        </w:rPr>
        <w:t xml:space="preserve">אני </w:t>
      </w:r>
      <w:bookmarkStart w:id="16667" w:name="_ETM_Q1_7266404"/>
      <w:bookmarkEnd w:id="16667"/>
      <w:r>
        <w:rPr>
          <w:rFonts w:hint="cs"/>
          <w:rtl/>
        </w:rPr>
        <w:t>הבטחתי</w:t>
      </w:r>
      <w:bookmarkStart w:id="16668" w:name="_ETM_Q1_7270406"/>
      <w:bookmarkStart w:id="16669" w:name="_ETM_Q1_7268406"/>
      <w:bookmarkStart w:id="16670" w:name="_ETM_Q1_7266406"/>
      <w:bookmarkEnd w:id="16668"/>
      <w:bookmarkEnd w:id="16669"/>
      <w:bookmarkEnd w:id="16670"/>
      <w:r>
        <w:rPr>
          <w:rFonts w:hint="cs"/>
          <w:rtl/>
        </w:rPr>
        <w:t xml:space="preserve"> לכמה</w:t>
      </w:r>
      <w:bookmarkStart w:id="16671" w:name="_ETM_Q1_7265156"/>
      <w:bookmarkEnd w:id="16671"/>
      <w:r>
        <w:rPr>
          <w:rFonts w:hint="cs"/>
          <w:rtl/>
        </w:rPr>
        <w:t xml:space="preserve"> אנשים</w:t>
      </w:r>
      <w:bookmarkStart w:id="16672" w:name="_ETM_Q1_7269153"/>
      <w:bookmarkEnd w:id="16672"/>
      <w:r>
        <w:rPr>
          <w:rFonts w:hint="cs"/>
          <w:rtl/>
        </w:rPr>
        <w:t xml:space="preserve"> רשות </w:t>
      </w:r>
      <w:bookmarkStart w:id="16673" w:name="_ETM_Q1_7268403"/>
      <w:bookmarkEnd w:id="16673"/>
      <w:r>
        <w:rPr>
          <w:rFonts w:hint="cs"/>
          <w:rtl/>
        </w:rPr>
        <w:t>דיבור.</w:t>
      </w:r>
      <w:bookmarkStart w:id="16674" w:name="_ETM_Q1_7270906"/>
      <w:bookmarkEnd w:id="16674"/>
      <w:r>
        <w:rPr>
          <w:rFonts w:hint="cs"/>
          <w:rtl/>
        </w:rPr>
        <w:t xml:space="preserve"> יעקב, שנייה אחת. </w:t>
      </w:r>
      <w:bookmarkStart w:id="16675" w:name="_ETM_Q1_7272903"/>
      <w:bookmarkEnd w:id="16675"/>
      <w:r>
        <w:rPr>
          <w:rFonts w:hint="cs"/>
          <w:rtl/>
        </w:rPr>
        <w:t>הוא לא בורח. אני הבטחתי לגלעד קריב שה</w:t>
      </w:r>
      <w:bookmarkStart w:id="16676" w:name="_ETM_Q1_7278656"/>
      <w:bookmarkEnd w:id="16676"/>
      <w:r>
        <w:rPr>
          <w:rFonts w:hint="cs"/>
          <w:rtl/>
        </w:rPr>
        <w:t xml:space="preserve">רים </w:t>
      </w:r>
      <w:bookmarkStart w:id="16677" w:name="_ETM_Q1_7277154"/>
      <w:bookmarkStart w:id="16678" w:name="_ETM_Q1_7275154"/>
      <w:bookmarkEnd w:id="16677"/>
      <w:bookmarkEnd w:id="16678"/>
      <w:r>
        <w:rPr>
          <w:rFonts w:hint="cs"/>
          <w:rtl/>
        </w:rPr>
        <w:t xml:space="preserve">מזמן </w:t>
      </w:r>
      <w:bookmarkStart w:id="16679" w:name="_ETM_Q1_7277155"/>
      <w:bookmarkEnd w:id="16679"/>
      <w:r>
        <w:rPr>
          <w:rFonts w:hint="cs"/>
          <w:rtl/>
        </w:rPr>
        <w:t>את היד וגם נירה ביקשה ל</w:t>
      </w:r>
      <w:bookmarkStart w:id="16680" w:name="_ETM_Q1_7281405"/>
      <w:bookmarkEnd w:id="16680"/>
      <w:r>
        <w:rPr>
          <w:rFonts w:hint="cs"/>
          <w:rtl/>
        </w:rPr>
        <w:t>דבר לפני</w:t>
      </w:r>
      <w:bookmarkStart w:id="16681" w:name="_ETM_Q1_7280904"/>
      <w:bookmarkEnd w:id="16681"/>
      <w:r>
        <w:rPr>
          <w:rFonts w:hint="cs"/>
          <w:rtl/>
        </w:rPr>
        <w:t xml:space="preserve"> שהיא צריכה לצאת. </w:t>
      </w:r>
      <w:bookmarkStart w:id="16682" w:name="_ETM_Q1_7283656"/>
      <w:bookmarkEnd w:id="16682"/>
    </w:p>
    <w:p w14:paraId="299EAB55" w14:textId="77777777" w:rsidR="00C95EED" w:rsidRDefault="00C95EED" w:rsidP="00C95EED">
      <w:pPr>
        <w:rPr>
          <w:rtl/>
        </w:rPr>
      </w:pPr>
      <w:bookmarkStart w:id="16683" w:name="_ETM_Q1_7281906"/>
      <w:bookmarkStart w:id="16684" w:name="_ETM_Q1_7282154"/>
      <w:bookmarkStart w:id="16685" w:name="_ETM_Q1_7283406"/>
      <w:bookmarkEnd w:id="16683"/>
      <w:bookmarkEnd w:id="16684"/>
      <w:bookmarkEnd w:id="16685"/>
    </w:p>
    <w:p w14:paraId="23A866C1" w14:textId="6A049B19" w:rsidR="00C95EED" w:rsidRDefault="00C95EED" w:rsidP="00C95EED">
      <w:pPr>
        <w:pStyle w:val="a4"/>
        <w:keepNext/>
        <w:rPr>
          <w:rtl/>
        </w:rPr>
      </w:pPr>
      <w:bookmarkStart w:id="16686" w:name="ET_speaker_5069_1149"/>
      <w:r w:rsidRPr="00C95E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95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6"/>
    </w:p>
    <w:p w14:paraId="34DBE078" w14:textId="77777777" w:rsidR="00C95EED" w:rsidRDefault="00C95EED" w:rsidP="00C95EED">
      <w:pPr>
        <w:pStyle w:val="KeepWithNext"/>
        <w:rPr>
          <w:rtl/>
        </w:rPr>
      </w:pPr>
    </w:p>
    <w:p w14:paraId="2069CD56" w14:textId="77777777" w:rsidR="00C95EED" w:rsidRDefault="00C95EED" w:rsidP="00C95EED">
      <w:pPr>
        <w:rPr>
          <w:rtl/>
        </w:rPr>
      </w:pPr>
      <w:bookmarkStart w:id="16687" w:name="_ETM_Q1_7283901"/>
      <w:bookmarkEnd w:id="16687"/>
      <w:r>
        <w:rPr>
          <w:rFonts w:hint="cs"/>
          <w:rtl/>
        </w:rPr>
        <w:t xml:space="preserve">מאה אחוז, תודה. </w:t>
      </w:r>
    </w:p>
    <w:p w14:paraId="285D050C" w14:textId="77777777" w:rsidR="00C95EED" w:rsidRDefault="00C95EED" w:rsidP="00C95EED">
      <w:pPr>
        <w:rPr>
          <w:rtl/>
        </w:rPr>
      </w:pPr>
      <w:bookmarkStart w:id="16688" w:name="_ETM_Q1_7287906"/>
      <w:bookmarkStart w:id="16689" w:name="_ETM_Q1_7289153"/>
      <w:bookmarkEnd w:id="16688"/>
      <w:bookmarkEnd w:id="16689"/>
    </w:p>
    <w:p w14:paraId="2F94ACF3" w14:textId="4035BBA4" w:rsidR="00C95EED" w:rsidRDefault="00C95EED" w:rsidP="00C95EED">
      <w:pPr>
        <w:pStyle w:val="a4"/>
        <w:keepNext/>
        <w:rPr>
          <w:rtl/>
        </w:rPr>
      </w:pPr>
      <w:bookmarkStart w:id="16690" w:name="ET_speaker_6156_1150"/>
      <w:r w:rsidRPr="00C95E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95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0"/>
    </w:p>
    <w:p w14:paraId="1EAF773A" w14:textId="77777777" w:rsidR="00C95EED" w:rsidRDefault="00C95EED" w:rsidP="00C95EED">
      <w:pPr>
        <w:pStyle w:val="KeepWithNext"/>
        <w:rPr>
          <w:rtl/>
        </w:rPr>
      </w:pPr>
    </w:p>
    <w:p w14:paraId="0A2F11B1" w14:textId="168CABA1" w:rsidR="007B400E" w:rsidRDefault="00C95EED" w:rsidP="00C95EED">
      <w:pPr>
        <w:rPr>
          <w:rtl/>
        </w:rPr>
      </w:pPr>
      <w:bookmarkStart w:id="16691" w:name="_ETM_Q1_7289656"/>
      <w:bookmarkStart w:id="16692" w:name="_ETM_Q1_7287656"/>
      <w:bookmarkStart w:id="16693" w:name="_ETM_Q1_7285656"/>
      <w:bookmarkEnd w:id="16691"/>
      <w:bookmarkEnd w:id="16692"/>
      <w:bookmarkEnd w:id="16693"/>
      <w:r>
        <w:rPr>
          <w:rFonts w:hint="cs"/>
          <w:rtl/>
        </w:rPr>
        <w:t>אנ</w:t>
      </w:r>
      <w:bookmarkStart w:id="16694" w:name="_ETM_Q1_7283904"/>
      <w:bookmarkEnd w:id="16694"/>
      <w:r>
        <w:rPr>
          <w:rFonts w:hint="cs"/>
          <w:rtl/>
        </w:rPr>
        <w:t>י מבקש לשאול</w:t>
      </w:r>
      <w:bookmarkStart w:id="16695" w:name="_ETM_Q1_7292407"/>
      <w:bookmarkEnd w:id="16695"/>
      <w:r w:rsidR="007B400E">
        <w:rPr>
          <w:rFonts w:hint="cs"/>
          <w:rtl/>
        </w:rPr>
        <w:t xml:space="preserve"> את שי</w:t>
      </w:r>
      <w:bookmarkStart w:id="16696" w:name="_ETM_Q1_7291656"/>
      <w:bookmarkEnd w:id="16696"/>
      <w:r>
        <w:rPr>
          <w:rFonts w:hint="cs"/>
          <w:rtl/>
        </w:rPr>
        <w:t xml:space="preserve"> שתי שאלות</w:t>
      </w:r>
      <w:bookmarkStart w:id="16697" w:name="_ETM_Q1_7290156"/>
      <w:bookmarkStart w:id="16698" w:name="_ETM_Q1_7291152"/>
      <w:bookmarkStart w:id="16699" w:name="_ETM_Q1_7291906"/>
      <w:bookmarkStart w:id="16700" w:name="_ETM_Q1_7290906"/>
      <w:bookmarkEnd w:id="16697"/>
      <w:bookmarkEnd w:id="16698"/>
      <w:bookmarkEnd w:id="16699"/>
      <w:bookmarkEnd w:id="16700"/>
      <w:r w:rsidR="007B400E">
        <w:rPr>
          <w:rFonts w:hint="cs"/>
          <w:rtl/>
        </w:rPr>
        <w:t xml:space="preserve"> ושאלה אחת ליועצת</w:t>
      </w:r>
      <w:bookmarkStart w:id="16701" w:name="_ETM_Q1_7294653"/>
      <w:bookmarkEnd w:id="16701"/>
      <w:r w:rsidR="007B400E">
        <w:rPr>
          <w:rFonts w:hint="cs"/>
          <w:rtl/>
        </w:rPr>
        <w:t xml:space="preserve"> המשפטית</w:t>
      </w:r>
      <w:bookmarkStart w:id="16702" w:name="_ETM_Q1_7293656"/>
      <w:bookmarkEnd w:id="16702"/>
      <w:r w:rsidR="007B400E">
        <w:rPr>
          <w:rFonts w:hint="cs"/>
          <w:rtl/>
        </w:rPr>
        <w:t xml:space="preserve">. </w:t>
      </w:r>
      <w:bookmarkStart w:id="16703" w:name="_ETM_Q1_7291905"/>
      <w:bookmarkEnd w:id="16703"/>
      <w:r w:rsidR="007B400E">
        <w:rPr>
          <w:rFonts w:hint="cs"/>
          <w:rtl/>
        </w:rPr>
        <w:t>בסופו של דבר, כבר היום משולבים חיילים חרדיים</w:t>
      </w:r>
      <w:bookmarkStart w:id="16704" w:name="_ETM_Q1_7296657"/>
      <w:bookmarkEnd w:id="16704"/>
      <w:r w:rsidR="007B400E">
        <w:rPr>
          <w:rFonts w:hint="cs"/>
          <w:rtl/>
        </w:rPr>
        <w:t xml:space="preserve"> לא מעטים</w:t>
      </w:r>
      <w:bookmarkStart w:id="16705" w:name="_ETM_Q1_7299404"/>
      <w:bookmarkEnd w:id="16705"/>
      <w:r w:rsidR="007B400E">
        <w:rPr>
          <w:rFonts w:hint="cs"/>
          <w:rtl/>
        </w:rPr>
        <w:t xml:space="preserve"> בצבא, במסלולים</w:t>
      </w:r>
      <w:bookmarkStart w:id="16706" w:name="_ETM_Q1_7300403"/>
      <w:bookmarkEnd w:id="16706"/>
      <w:r w:rsidR="007B400E">
        <w:rPr>
          <w:rFonts w:hint="cs"/>
          <w:rtl/>
        </w:rPr>
        <w:t xml:space="preserve"> ייעודיים. </w:t>
      </w:r>
    </w:p>
    <w:p w14:paraId="7882972F" w14:textId="77777777" w:rsidR="007B400E" w:rsidRDefault="007B400E" w:rsidP="00C95EED">
      <w:pPr>
        <w:rPr>
          <w:rtl/>
        </w:rPr>
      </w:pPr>
      <w:bookmarkStart w:id="16707" w:name="_ETM_Q1_7301901"/>
      <w:bookmarkEnd w:id="16707"/>
    </w:p>
    <w:p w14:paraId="1BBA46E8" w14:textId="422B3F26" w:rsidR="007B400E" w:rsidRDefault="007B400E" w:rsidP="007B400E">
      <w:pPr>
        <w:pStyle w:val="a4"/>
        <w:keepNext/>
        <w:rPr>
          <w:rtl/>
        </w:rPr>
      </w:pPr>
      <w:bookmarkStart w:id="16708" w:name="ET_speaker_6367_1151"/>
      <w:r w:rsidRPr="007B400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B4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8"/>
    </w:p>
    <w:p w14:paraId="135BF8C2" w14:textId="77777777" w:rsidR="007B400E" w:rsidRDefault="007B400E" w:rsidP="007B400E">
      <w:pPr>
        <w:pStyle w:val="KeepWithNext"/>
        <w:rPr>
          <w:rtl/>
        </w:rPr>
      </w:pPr>
    </w:p>
    <w:p w14:paraId="566875D9" w14:textId="77777777" w:rsidR="007B400E" w:rsidRDefault="007B400E" w:rsidP="007B400E">
      <w:pPr>
        <w:rPr>
          <w:rtl/>
        </w:rPr>
      </w:pPr>
      <w:bookmarkStart w:id="16709" w:name="_ETM_Q1_7303405"/>
      <w:bookmarkStart w:id="16710" w:name="_ETM_Q1_7301405"/>
      <w:bookmarkStart w:id="16711" w:name="_ETM_Q1_7299405"/>
      <w:bookmarkEnd w:id="16709"/>
      <w:bookmarkEnd w:id="16710"/>
      <w:bookmarkEnd w:id="16711"/>
      <w:r>
        <w:rPr>
          <w:rFonts w:hint="cs"/>
          <w:rtl/>
        </w:rPr>
        <w:t>מעטים.</w:t>
      </w:r>
    </w:p>
    <w:p w14:paraId="1A30001E" w14:textId="77777777" w:rsidR="007B400E" w:rsidRDefault="007B400E" w:rsidP="007B400E">
      <w:pPr>
        <w:rPr>
          <w:rtl/>
        </w:rPr>
      </w:pPr>
      <w:bookmarkStart w:id="16712" w:name="_ETM_Q1_7300405"/>
      <w:bookmarkStart w:id="16713" w:name="_ETM_Q1_7301656"/>
      <w:bookmarkEnd w:id="16712"/>
      <w:bookmarkEnd w:id="16713"/>
    </w:p>
    <w:p w14:paraId="7D737EAC" w14:textId="516DED39" w:rsidR="007B400E" w:rsidRDefault="007B400E" w:rsidP="007B400E">
      <w:pPr>
        <w:pStyle w:val="a4"/>
        <w:keepNext/>
        <w:rPr>
          <w:rtl/>
        </w:rPr>
      </w:pPr>
      <w:bookmarkStart w:id="16714" w:name="ET_speaker_6156_1152"/>
      <w:r w:rsidRPr="007B40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4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4"/>
    </w:p>
    <w:p w14:paraId="09ED2B30" w14:textId="77777777" w:rsidR="007B400E" w:rsidRDefault="007B400E" w:rsidP="007B400E">
      <w:pPr>
        <w:pStyle w:val="KeepWithNext"/>
        <w:rPr>
          <w:rtl/>
        </w:rPr>
      </w:pPr>
      <w:bookmarkStart w:id="16715" w:name="_ETM_Q1_7302904"/>
      <w:bookmarkStart w:id="16716" w:name="_ETM_Q1_7300904"/>
      <w:bookmarkEnd w:id="16715"/>
      <w:bookmarkEnd w:id="16716"/>
    </w:p>
    <w:p w14:paraId="5BDAAC8D" w14:textId="77777777" w:rsidR="007B400E" w:rsidRDefault="007B400E" w:rsidP="007B400E">
      <w:pPr>
        <w:rPr>
          <w:rtl/>
        </w:rPr>
      </w:pPr>
      <w:bookmarkStart w:id="16717" w:name="_ETM_Q1_7301152"/>
      <w:bookmarkEnd w:id="16717"/>
      <w:r>
        <w:rPr>
          <w:rFonts w:hint="cs"/>
          <w:rtl/>
        </w:rPr>
        <w:t>האם במסגר</w:t>
      </w:r>
      <w:bookmarkStart w:id="16718" w:name="_ETM_Q1_7301406"/>
      <w:bookmarkEnd w:id="16718"/>
      <w:r>
        <w:rPr>
          <w:rFonts w:hint="cs"/>
          <w:rtl/>
        </w:rPr>
        <w:t>ת</w:t>
      </w:r>
      <w:bookmarkStart w:id="16719" w:name="_ETM_Q1_7299652"/>
      <w:bookmarkEnd w:id="16719"/>
      <w:r>
        <w:rPr>
          <w:rFonts w:hint="cs"/>
          <w:rtl/>
        </w:rPr>
        <w:t xml:space="preserve"> עבודת המטה שלכם, נערך</w:t>
      </w:r>
      <w:bookmarkStart w:id="16720" w:name="_ETM_Q1_7304906"/>
      <w:bookmarkEnd w:id="16720"/>
      <w:r>
        <w:rPr>
          <w:rFonts w:hint="cs"/>
          <w:rtl/>
        </w:rPr>
        <w:t xml:space="preserve"> איזשהו תהליך להסקת</w:t>
      </w:r>
      <w:bookmarkStart w:id="16721" w:name="_ETM_Q1_7306152"/>
      <w:bookmarkStart w:id="16722" w:name="_ETM_Q1_7306402"/>
      <w:bookmarkEnd w:id="16721"/>
      <w:bookmarkEnd w:id="16722"/>
      <w:r>
        <w:rPr>
          <w:rFonts w:hint="cs"/>
          <w:rtl/>
        </w:rPr>
        <w:t xml:space="preserve"> מסקנות בסוגייה שהדיון מתקיים בה?</w:t>
      </w:r>
      <w:bookmarkStart w:id="16723" w:name="_ETM_Q1_7309902"/>
      <w:bookmarkEnd w:id="16723"/>
      <w:r>
        <w:rPr>
          <w:rFonts w:hint="cs"/>
          <w:rtl/>
        </w:rPr>
        <w:t xml:space="preserve"> </w:t>
      </w:r>
    </w:p>
    <w:p w14:paraId="201B1441" w14:textId="77777777" w:rsidR="007B400E" w:rsidRDefault="007B400E" w:rsidP="007B400E">
      <w:pPr>
        <w:rPr>
          <w:rtl/>
        </w:rPr>
      </w:pPr>
      <w:bookmarkStart w:id="16724" w:name="_ETM_Q1_7316906"/>
      <w:bookmarkStart w:id="16725" w:name="_ETM_Q1_7317651"/>
      <w:bookmarkEnd w:id="16724"/>
      <w:bookmarkEnd w:id="16725"/>
    </w:p>
    <w:p w14:paraId="69C9D992" w14:textId="21E76696" w:rsidR="007B400E" w:rsidRDefault="007B400E" w:rsidP="007B400E">
      <w:pPr>
        <w:pStyle w:val="a4"/>
        <w:keepNext/>
        <w:rPr>
          <w:rtl/>
        </w:rPr>
      </w:pPr>
      <w:bookmarkStart w:id="16726" w:name="ET_speaker_5069_1153"/>
      <w:r w:rsidRPr="007B400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B4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6"/>
    </w:p>
    <w:p w14:paraId="1F3D012E" w14:textId="77777777" w:rsidR="007B400E" w:rsidRDefault="007B400E" w:rsidP="007B400E">
      <w:pPr>
        <w:pStyle w:val="KeepWithNext"/>
        <w:rPr>
          <w:rtl/>
        </w:rPr>
      </w:pPr>
    </w:p>
    <w:p w14:paraId="40145A36" w14:textId="27E0994E" w:rsidR="007B400E" w:rsidRDefault="007B400E" w:rsidP="007B400E">
      <w:pPr>
        <w:rPr>
          <w:rtl/>
        </w:rPr>
      </w:pPr>
      <w:bookmarkStart w:id="16727" w:name="_ETM_Q1_7318403"/>
      <w:bookmarkEnd w:id="16727"/>
      <w:r>
        <w:rPr>
          <w:rFonts w:hint="cs"/>
          <w:rtl/>
        </w:rPr>
        <w:t>זה לא פגע.</w:t>
      </w:r>
    </w:p>
    <w:p w14:paraId="18722514" w14:textId="77777777" w:rsidR="007B400E" w:rsidRDefault="007B400E" w:rsidP="007B400E">
      <w:pPr>
        <w:rPr>
          <w:rtl/>
        </w:rPr>
      </w:pPr>
      <w:bookmarkStart w:id="16728" w:name="_ETM_Q1_7321405"/>
      <w:bookmarkEnd w:id="16728"/>
    </w:p>
    <w:p w14:paraId="56783ED9" w14:textId="46E5F3E7" w:rsidR="007B400E" w:rsidRDefault="007B400E" w:rsidP="007B400E">
      <w:pPr>
        <w:pStyle w:val="a4"/>
        <w:keepNext/>
        <w:rPr>
          <w:rtl/>
        </w:rPr>
      </w:pPr>
      <w:bookmarkStart w:id="16729" w:name="ET_speaker_6156_1154"/>
      <w:r w:rsidRPr="007B40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4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9"/>
    </w:p>
    <w:p w14:paraId="41869B59" w14:textId="77777777" w:rsidR="007B400E" w:rsidRPr="007B400E" w:rsidRDefault="007B400E" w:rsidP="007B400E">
      <w:pPr>
        <w:rPr>
          <w:rtl/>
        </w:rPr>
      </w:pPr>
      <w:bookmarkStart w:id="16730" w:name="_ETM_Q1_7322903"/>
      <w:bookmarkStart w:id="16731" w:name="_ETM_Q1_7323153"/>
      <w:bookmarkEnd w:id="16730"/>
      <w:bookmarkEnd w:id="16731"/>
    </w:p>
    <w:p w14:paraId="1319F975" w14:textId="1908F7A8" w:rsidR="007B400E" w:rsidRDefault="007B400E" w:rsidP="007B400E">
      <w:pPr>
        <w:rPr>
          <w:rtl/>
        </w:rPr>
      </w:pPr>
      <w:bookmarkStart w:id="16732" w:name="_ETM_Q1_7319656"/>
      <w:bookmarkStart w:id="16733" w:name="_ETM_Q1_7318156"/>
      <w:bookmarkEnd w:id="16732"/>
      <w:bookmarkEnd w:id="16733"/>
      <w:r>
        <w:rPr>
          <w:rFonts w:hint="cs"/>
          <w:rtl/>
        </w:rPr>
        <w:t xml:space="preserve">האם </w:t>
      </w:r>
      <w:bookmarkStart w:id="16734" w:name="_ETM_Q1_7310654"/>
      <w:bookmarkEnd w:id="16734"/>
      <w:r>
        <w:rPr>
          <w:rFonts w:hint="cs"/>
          <w:rtl/>
        </w:rPr>
        <w:t xml:space="preserve">ישנו איזשהו </w:t>
      </w:r>
      <w:bookmarkStart w:id="16735" w:name="_ETM_Q1_7310652"/>
      <w:bookmarkEnd w:id="16735"/>
      <w:r>
        <w:rPr>
          <w:rFonts w:hint="cs"/>
          <w:rtl/>
        </w:rPr>
        <w:t xml:space="preserve">מסמך של עבודת מטה שבחנה את </w:t>
      </w:r>
      <w:bookmarkStart w:id="16736" w:name="_ETM_Q1_7316907"/>
      <w:bookmarkStart w:id="16737" w:name="_ETM_Q1_7314907"/>
      <w:bookmarkEnd w:id="16736"/>
      <w:bookmarkEnd w:id="16737"/>
      <w:r>
        <w:rPr>
          <w:rFonts w:hint="cs"/>
          <w:rtl/>
        </w:rPr>
        <w:t>הה</w:t>
      </w:r>
      <w:bookmarkStart w:id="16738" w:name="_ETM_Q1_7314153"/>
      <w:bookmarkStart w:id="16739" w:name="_ETM_Q1_7315153"/>
      <w:bookmarkStart w:id="16740" w:name="_ETM_Q1_7314902"/>
      <w:bookmarkStart w:id="16741" w:name="_ETM_Q1_7312902"/>
      <w:bookmarkEnd w:id="16738"/>
      <w:bookmarkEnd w:id="16739"/>
      <w:bookmarkEnd w:id="16740"/>
      <w:bookmarkEnd w:id="16741"/>
      <w:r>
        <w:rPr>
          <w:rFonts w:hint="cs"/>
          <w:rtl/>
        </w:rPr>
        <w:t xml:space="preserve">שפעה של </w:t>
      </w:r>
      <w:bookmarkStart w:id="16742" w:name="_ETM_Q1_7314656"/>
      <w:bookmarkEnd w:id="16742"/>
      <w:r>
        <w:rPr>
          <w:rFonts w:hint="cs"/>
          <w:rtl/>
        </w:rPr>
        <w:t>המסלולים החרדיים</w:t>
      </w:r>
      <w:bookmarkStart w:id="16743" w:name="_ETM_Q1_7317152"/>
      <w:bookmarkEnd w:id="16743"/>
      <w:r>
        <w:rPr>
          <w:rFonts w:hint="cs"/>
          <w:rtl/>
        </w:rPr>
        <w:t xml:space="preserve"> במתכונת הייחודית </w:t>
      </w:r>
      <w:bookmarkStart w:id="16744" w:name="_ETM_Q1_7319154"/>
      <w:bookmarkEnd w:id="16744"/>
      <w:r>
        <w:rPr>
          <w:rFonts w:hint="cs"/>
          <w:rtl/>
        </w:rPr>
        <w:t xml:space="preserve">על שילוב </w:t>
      </w:r>
      <w:bookmarkStart w:id="16745" w:name="_ETM_Q1_7320652"/>
      <w:bookmarkEnd w:id="16745"/>
      <w:r>
        <w:rPr>
          <w:rFonts w:hint="cs"/>
          <w:rtl/>
        </w:rPr>
        <w:t>הנשים</w:t>
      </w:r>
      <w:bookmarkStart w:id="16746" w:name="_ETM_Q1_7321152"/>
      <w:bookmarkEnd w:id="16746"/>
      <w:r>
        <w:rPr>
          <w:rFonts w:hint="cs"/>
          <w:rtl/>
        </w:rPr>
        <w:t>,</w:t>
      </w:r>
      <w:bookmarkStart w:id="16747" w:name="_ETM_Q1_7319402"/>
      <w:bookmarkEnd w:id="16747"/>
      <w:r>
        <w:rPr>
          <w:rFonts w:hint="cs"/>
          <w:rtl/>
        </w:rPr>
        <w:t xml:space="preserve"> לא ברמה של </w:t>
      </w:r>
      <w:bookmarkStart w:id="16748" w:name="_ETM_Q1_7319153"/>
      <w:bookmarkStart w:id="16749" w:name="_ETM_Q1_7317654"/>
      <w:bookmarkStart w:id="16750" w:name="_ETM_Q1_7322406"/>
      <w:bookmarkEnd w:id="16748"/>
      <w:bookmarkEnd w:id="16749"/>
      <w:bookmarkEnd w:id="16750"/>
      <w:r>
        <w:rPr>
          <w:rFonts w:hint="cs"/>
          <w:rtl/>
        </w:rPr>
        <w:t xml:space="preserve">40 </w:t>
      </w:r>
      <w:bookmarkStart w:id="16751" w:name="_ETM_Q1_7321406"/>
      <w:bookmarkEnd w:id="16751"/>
      <w:r>
        <w:rPr>
          <w:rFonts w:hint="cs"/>
          <w:rtl/>
        </w:rPr>
        <w:t xml:space="preserve">אלף רגל אלא </w:t>
      </w:r>
      <w:bookmarkStart w:id="16752" w:name="_ETM_Q1_7323406"/>
      <w:bookmarkEnd w:id="16752"/>
      <w:r>
        <w:rPr>
          <w:rFonts w:hint="cs"/>
          <w:rtl/>
        </w:rPr>
        <w:t>מה קורה אם ניקח את אותו</w:t>
      </w:r>
      <w:bookmarkStart w:id="16753" w:name="_ETM_Q1_7325905"/>
      <w:bookmarkEnd w:id="16753"/>
      <w:r>
        <w:rPr>
          <w:rFonts w:hint="cs"/>
          <w:rtl/>
        </w:rPr>
        <w:t xml:space="preserve"> בסיס חלל אוויר</w:t>
      </w:r>
      <w:bookmarkStart w:id="16754" w:name="_ETM_Q1_7326657"/>
      <w:bookmarkEnd w:id="16754"/>
      <w:r>
        <w:rPr>
          <w:rFonts w:hint="cs"/>
          <w:rtl/>
        </w:rPr>
        <w:t xml:space="preserve"> שיש</w:t>
      </w:r>
      <w:bookmarkStart w:id="16755" w:name="_ETM_Q1_7327655"/>
      <w:bookmarkEnd w:id="16755"/>
      <w:r>
        <w:rPr>
          <w:rFonts w:hint="cs"/>
          <w:rtl/>
        </w:rPr>
        <w:t xml:space="preserve"> בו ה</w:t>
      </w:r>
      <w:bookmarkStart w:id="16756" w:name="_ETM_Q1_7328152"/>
      <w:bookmarkEnd w:id="16756"/>
      <w:r>
        <w:rPr>
          <w:rFonts w:hint="cs"/>
          <w:rtl/>
        </w:rPr>
        <w:t>יום</w:t>
      </w:r>
      <w:bookmarkStart w:id="16757" w:name="_ETM_Q1_7326902"/>
      <w:bookmarkEnd w:id="16757"/>
      <w:r>
        <w:rPr>
          <w:rFonts w:hint="cs"/>
          <w:rtl/>
        </w:rPr>
        <w:t xml:space="preserve"> דת"ק חרדי.</w:t>
      </w:r>
      <w:bookmarkStart w:id="16758" w:name="_ETM_Q1_7329152"/>
      <w:bookmarkEnd w:id="16758"/>
      <w:r>
        <w:rPr>
          <w:rFonts w:hint="cs"/>
          <w:rtl/>
        </w:rPr>
        <w:t xml:space="preserve"> האם אפשר לראות מסמך או לדעת </w:t>
      </w:r>
      <w:bookmarkStart w:id="16759" w:name="_ETM_Q1_7333405"/>
      <w:bookmarkStart w:id="16760" w:name="_ETM_Q1_7331901"/>
      <w:bookmarkEnd w:id="16759"/>
      <w:bookmarkEnd w:id="16760"/>
      <w:r>
        <w:rPr>
          <w:rFonts w:hint="cs"/>
          <w:rtl/>
        </w:rPr>
        <w:t xml:space="preserve">על עבודת מטה שבאמת </w:t>
      </w:r>
      <w:bookmarkStart w:id="16761" w:name="_ETM_Q1_7334402"/>
      <w:bookmarkStart w:id="16762" w:name="_ETM_Q1_7333651"/>
      <w:bookmarkEnd w:id="16761"/>
      <w:bookmarkEnd w:id="16762"/>
      <w:r>
        <w:rPr>
          <w:rFonts w:hint="cs"/>
          <w:rtl/>
        </w:rPr>
        <w:t>ו</w:t>
      </w:r>
      <w:bookmarkStart w:id="16763" w:name="_ETM_Q1_7333906"/>
      <w:bookmarkEnd w:id="16763"/>
      <w:r>
        <w:rPr>
          <w:rFonts w:hint="cs"/>
          <w:rtl/>
        </w:rPr>
        <w:t xml:space="preserve">ידאה ששום </w:t>
      </w:r>
      <w:bookmarkStart w:id="16764" w:name="_ETM_Q1_7334654"/>
      <w:bookmarkEnd w:id="16764"/>
      <w:r>
        <w:rPr>
          <w:rFonts w:hint="cs"/>
          <w:rtl/>
        </w:rPr>
        <w:t xml:space="preserve">דבר </w:t>
      </w:r>
      <w:bookmarkStart w:id="16765" w:name="_ETM_Q1_7335903"/>
      <w:bookmarkEnd w:id="16765"/>
      <w:r>
        <w:rPr>
          <w:rFonts w:hint="cs"/>
          <w:rtl/>
        </w:rPr>
        <w:t>לא נ</w:t>
      </w:r>
      <w:bookmarkStart w:id="16766" w:name="_ETM_Q1_7334904"/>
      <w:bookmarkStart w:id="16767" w:name="_ETM_Q1_7333154"/>
      <w:bookmarkEnd w:id="16766"/>
      <w:bookmarkEnd w:id="16767"/>
      <w:r>
        <w:rPr>
          <w:rFonts w:hint="cs"/>
          <w:rtl/>
        </w:rPr>
        <w:t xml:space="preserve">פגע </w:t>
      </w:r>
      <w:bookmarkStart w:id="16768" w:name="_ETM_Q1_7335155"/>
      <w:bookmarkEnd w:id="16768"/>
      <w:r>
        <w:rPr>
          <w:rFonts w:hint="cs"/>
          <w:rtl/>
        </w:rPr>
        <w:t xml:space="preserve">בעקרונות </w:t>
      </w:r>
      <w:bookmarkStart w:id="16769" w:name="_ETM_Q1_7335655"/>
      <w:bookmarkEnd w:id="16769"/>
      <w:r>
        <w:rPr>
          <w:rFonts w:hint="cs"/>
          <w:rtl/>
        </w:rPr>
        <w:t>של פקודת השירות</w:t>
      </w:r>
      <w:bookmarkStart w:id="16770" w:name="_ETM_Q1_7336905"/>
      <w:bookmarkEnd w:id="16770"/>
      <w:r>
        <w:rPr>
          <w:rFonts w:hint="cs"/>
          <w:rtl/>
        </w:rPr>
        <w:t xml:space="preserve"> המשותף.</w:t>
      </w:r>
    </w:p>
    <w:p w14:paraId="6367F682" w14:textId="77777777" w:rsidR="007B400E" w:rsidRDefault="007B400E" w:rsidP="007B400E">
      <w:pPr>
        <w:rPr>
          <w:rtl/>
        </w:rPr>
      </w:pPr>
      <w:bookmarkStart w:id="16771" w:name="_ETM_Q1_7337666"/>
      <w:bookmarkStart w:id="16772" w:name="_ETM_Q1_7337904"/>
      <w:bookmarkStart w:id="16773" w:name="_ETM_Q1_7339152"/>
      <w:bookmarkEnd w:id="16771"/>
      <w:bookmarkEnd w:id="16772"/>
      <w:bookmarkEnd w:id="16773"/>
    </w:p>
    <w:p w14:paraId="1D30FC3E" w14:textId="03CA8C0D" w:rsidR="007B400E" w:rsidRDefault="007B400E" w:rsidP="007B400E">
      <w:pPr>
        <w:pStyle w:val="a4"/>
        <w:keepNext/>
        <w:rPr>
          <w:rtl/>
        </w:rPr>
      </w:pPr>
      <w:bookmarkStart w:id="16774" w:name="ET_speaker_5069_1155"/>
      <w:r w:rsidRPr="007B400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B4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4"/>
    </w:p>
    <w:p w14:paraId="50BB629A" w14:textId="77777777" w:rsidR="007B400E" w:rsidRDefault="007B400E" w:rsidP="007B400E">
      <w:pPr>
        <w:pStyle w:val="KeepWithNext"/>
        <w:rPr>
          <w:rtl/>
        </w:rPr>
      </w:pPr>
    </w:p>
    <w:p w14:paraId="1301751E" w14:textId="7B073C84" w:rsidR="007B400E" w:rsidRDefault="007B400E" w:rsidP="007B400E">
      <w:pPr>
        <w:rPr>
          <w:rtl/>
        </w:rPr>
      </w:pPr>
      <w:bookmarkStart w:id="16775" w:name="_ETM_Q1_7339652"/>
      <w:bookmarkStart w:id="16776" w:name="_ETM_Q1_7339902"/>
      <w:bookmarkStart w:id="16777" w:name="_ETM_Q1_7337902"/>
      <w:bookmarkStart w:id="16778" w:name="_ETM_Q1_7335902"/>
      <w:bookmarkStart w:id="16779" w:name="_ETM_Q1_7333902"/>
      <w:bookmarkEnd w:id="16775"/>
      <w:bookmarkEnd w:id="16776"/>
      <w:bookmarkEnd w:id="16777"/>
      <w:bookmarkEnd w:id="16778"/>
      <w:bookmarkEnd w:id="16779"/>
      <w:r>
        <w:rPr>
          <w:rFonts w:hint="cs"/>
          <w:rtl/>
        </w:rPr>
        <w:t xml:space="preserve">שאלה מצוינת. פעם ראשונה </w:t>
      </w:r>
      <w:bookmarkStart w:id="16780" w:name="_ETM_Q1_7337406"/>
      <w:bookmarkEnd w:id="16780"/>
      <w:r>
        <w:rPr>
          <w:rFonts w:hint="cs"/>
          <w:rtl/>
        </w:rPr>
        <w:t xml:space="preserve">שאני </w:t>
      </w:r>
      <w:bookmarkStart w:id="16781" w:name="_ETM_Q1_7338152"/>
      <w:bookmarkEnd w:id="16781"/>
      <w:r>
        <w:rPr>
          <w:rFonts w:hint="cs"/>
          <w:rtl/>
        </w:rPr>
        <w:t>- - -</w:t>
      </w:r>
    </w:p>
    <w:p w14:paraId="331A90C5" w14:textId="77777777" w:rsidR="007B400E" w:rsidRDefault="007B400E" w:rsidP="007B400E">
      <w:pPr>
        <w:rPr>
          <w:rtl/>
        </w:rPr>
      </w:pPr>
      <w:bookmarkStart w:id="16782" w:name="_ETM_Q1_7340656"/>
      <w:bookmarkStart w:id="16783" w:name="_ETM_Q1_7339401"/>
      <w:bookmarkStart w:id="16784" w:name="_ETM_Q1_7340905"/>
      <w:bookmarkEnd w:id="16782"/>
      <w:bookmarkEnd w:id="16783"/>
      <w:bookmarkEnd w:id="16784"/>
    </w:p>
    <w:p w14:paraId="6EFCC381" w14:textId="605B4E0C" w:rsidR="007B400E" w:rsidRDefault="007B400E" w:rsidP="007B400E">
      <w:pPr>
        <w:pStyle w:val="a4"/>
        <w:keepNext/>
        <w:rPr>
          <w:rtl/>
        </w:rPr>
      </w:pPr>
      <w:bookmarkStart w:id="16785" w:name="ET_speaker_6156_1156"/>
      <w:r w:rsidRPr="007B40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4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5"/>
    </w:p>
    <w:p w14:paraId="7D03FA82" w14:textId="77777777" w:rsidR="007B400E" w:rsidRDefault="007B400E" w:rsidP="007B400E">
      <w:pPr>
        <w:pStyle w:val="KeepWithNext"/>
        <w:rPr>
          <w:rtl/>
        </w:rPr>
      </w:pPr>
    </w:p>
    <w:p w14:paraId="5E4B4275" w14:textId="3C79E82F" w:rsidR="007B400E" w:rsidRDefault="007B400E" w:rsidP="007B400E">
      <w:pPr>
        <w:rPr>
          <w:rtl/>
        </w:rPr>
      </w:pPr>
      <w:bookmarkStart w:id="16786" w:name="_ETM_Q1_7341403"/>
      <w:bookmarkStart w:id="16787" w:name="_ETM_Q1_7339403"/>
      <w:bookmarkStart w:id="16788" w:name="_ETM_Q1_7337403"/>
      <w:bookmarkStart w:id="16789" w:name="_ETM_Q1_7335403"/>
      <w:bookmarkEnd w:id="16786"/>
      <w:bookmarkEnd w:id="16787"/>
      <w:bookmarkEnd w:id="16788"/>
      <w:bookmarkEnd w:id="16789"/>
      <w:r>
        <w:rPr>
          <w:rFonts w:hint="cs"/>
          <w:rtl/>
        </w:rPr>
        <w:t xml:space="preserve">דבר </w:t>
      </w:r>
      <w:bookmarkStart w:id="16790" w:name="_ETM_Q1_7341404"/>
      <w:bookmarkEnd w:id="16790"/>
      <w:r>
        <w:rPr>
          <w:rFonts w:hint="cs"/>
          <w:rtl/>
        </w:rPr>
        <w:t>שני, מכיוון שבצדק א</w:t>
      </w:r>
      <w:bookmarkStart w:id="16791" w:name="_ETM_Q1_7344653"/>
      <w:bookmarkEnd w:id="16791"/>
      <w:r>
        <w:rPr>
          <w:rFonts w:hint="cs"/>
          <w:rtl/>
        </w:rPr>
        <w:t xml:space="preserve">תם </w:t>
      </w:r>
      <w:r w:rsidRPr="00203625">
        <w:rPr>
          <w:rFonts w:hint="cs"/>
          <w:rtl/>
        </w:rPr>
        <w:t>מתחייבים היום לעבודת מטה</w:t>
      </w:r>
      <w:bookmarkStart w:id="16792" w:name="_ETM_Q1_7347406"/>
      <w:bookmarkEnd w:id="16792"/>
      <w:r w:rsidRPr="00203625">
        <w:rPr>
          <w:rFonts w:hint="cs"/>
          <w:rtl/>
        </w:rPr>
        <w:t xml:space="preserve"> שתלווה</w:t>
      </w:r>
      <w:bookmarkStart w:id="16793" w:name="_ETM_Q1_7348906"/>
      <w:bookmarkEnd w:id="16793"/>
      <w:r w:rsidRPr="00203625">
        <w:rPr>
          <w:rFonts w:hint="cs"/>
          <w:rtl/>
        </w:rPr>
        <w:t xml:space="preserve"> את תהליכי ההטמעה –</w:t>
      </w:r>
      <w:bookmarkStart w:id="16794" w:name="_ETM_Q1_7350403"/>
      <w:bookmarkEnd w:id="16794"/>
      <w:r w:rsidRPr="00203625">
        <w:rPr>
          <w:rFonts w:hint="cs"/>
          <w:rtl/>
        </w:rPr>
        <w:t xml:space="preserve"> זה מה שהו</w:t>
      </w:r>
      <w:bookmarkStart w:id="16795" w:name="_ETM_Q1_7352156"/>
      <w:bookmarkStart w:id="16796" w:name="_ETM_Q1_7350655"/>
      <w:bookmarkEnd w:id="16795"/>
      <w:bookmarkEnd w:id="16796"/>
      <w:r w:rsidRPr="00203625">
        <w:rPr>
          <w:rFonts w:hint="cs"/>
          <w:rtl/>
        </w:rPr>
        <w:t xml:space="preserve">צג </w:t>
      </w:r>
      <w:bookmarkStart w:id="16797" w:name="_ETM_Q1_7349155"/>
      <w:bookmarkEnd w:id="16797"/>
      <w:r w:rsidRPr="00203625">
        <w:rPr>
          <w:rFonts w:hint="cs"/>
          <w:rtl/>
        </w:rPr>
        <w:t>כרגע לגבי</w:t>
      </w:r>
      <w:bookmarkStart w:id="16798" w:name="_ETM_Q1_7349906"/>
      <w:bookmarkEnd w:id="16798"/>
      <w:r w:rsidRPr="00203625">
        <w:rPr>
          <w:rFonts w:hint="cs"/>
          <w:rtl/>
        </w:rPr>
        <w:t xml:space="preserve"> תפקידו</w:t>
      </w:r>
      <w:bookmarkStart w:id="16799" w:name="_ETM_Q1_7352155"/>
      <w:bookmarkEnd w:id="16799"/>
      <w:r w:rsidRPr="00203625">
        <w:rPr>
          <w:rFonts w:hint="cs"/>
          <w:rtl/>
        </w:rPr>
        <w:t xml:space="preserve"> של סגן </w:t>
      </w:r>
      <w:bookmarkStart w:id="16800" w:name="_ETM_Q1_7351656"/>
      <w:bookmarkEnd w:id="16800"/>
      <w:r w:rsidRPr="00203625">
        <w:rPr>
          <w:rFonts w:hint="cs"/>
          <w:rtl/>
        </w:rPr>
        <w:t>אלוף</w:t>
      </w:r>
      <w:bookmarkStart w:id="16801" w:name="_ETM_Q1_7350404"/>
      <w:bookmarkEnd w:id="16801"/>
      <w:r w:rsidRPr="00203625">
        <w:rPr>
          <w:rFonts w:hint="cs"/>
          <w:rtl/>
        </w:rPr>
        <w:t xml:space="preserve"> </w:t>
      </w:r>
      <w:bookmarkStart w:id="16802" w:name="_ETM_Q1_7365905"/>
      <w:r w:rsidRPr="00203625">
        <w:rPr>
          <w:rFonts w:hint="cs"/>
          <w:rtl/>
        </w:rPr>
        <w:t>אביגדור דיקשטיין</w:t>
      </w:r>
      <w:bookmarkStart w:id="16803" w:name="_ETM_Q1_7354155"/>
      <w:bookmarkStart w:id="16804" w:name="_ETM_Q1_7368655"/>
      <w:bookmarkEnd w:id="16803"/>
      <w:bookmarkEnd w:id="16802"/>
      <w:bookmarkEnd w:id="16804"/>
      <w:r w:rsidRPr="00203625">
        <w:rPr>
          <w:rFonts w:hint="cs"/>
          <w:rtl/>
        </w:rPr>
        <w:t>, בין השאר –</w:t>
      </w:r>
      <w:bookmarkStart w:id="16805" w:name="_ETM_Q1_7358404"/>
      <w:bookmarkEnd w:id="16805"/>
      <w:r w:rsidRPr="00203625">
        <w:rPr>
          <w:rFonts w:hint="cs"/>
          <w:rtl/>
        </w:rPr>
        <w:t xml:space="preserve"> </w:t>
      </w:r>
      <w:bookmarkStart w:id="16806" w:name="_ETM_Q1_7366907"/>
      <w:bookmarkEnd w:id="16806"/>
      <w:r w:rsidRPr="00203625">
        <w:rPr>
          <w:rFonts w:hint="cs"/>
          <w:rtl/>
        </w:rPr>
        <w:t xml:space="preserve">האם במקביל, כחלק מהעבודה שאביגדור </w:t>
      </w:r>
      <w:bookmarkStart w:id="16807" w:name="_ETM_Q1_7371404"/>
      <w:bookmarkEnd w:id="16807"/>
      <w:r w:rsidRPr="00203625">
        <w:rPr>
          <w:rFonts w:hint="cs"/>
          <w:rtl/>
        </w:rPr>
        <w:t>ירכז או עבודה שתרכז</w:t>
      </w:r>
      <w:bookmarkStart w:id="16808" w:name="_ETM_Q1_7373654"/>
      <w:bookmarkStart w:id="16809" w:name="_ETM_Q1_7372153"/>
      <w:bookmarkStart w:id="16810" w:name="_ETM_Q1_7370654"/>
      <w:bookmarkEnd w:id="16808"/>
      <w:bookmarkEnd w:id="16809"/>
      <w:bookmarkEnd w:id="16810"/>
      <w:r w:rsidRPr="00203625">
        <w:rPr>
          <w:rFonts w:hint="cs"/>
          <w:rtl/>
        </w:rPr>
        <w:t xml:space="preserve"> היוהל"ם</w:t>
      </w:r>
      <w:bookmarkStart w:id="16811" w:name="_ETM_Q1_7373154"/>
      <w:bookmarkEnd w:id="16811"/>
      <w:r w:rsidRPr="00203625">
        <w:rPr>
          <w:rFonts w:hint="cs"/>
          <w:rtl/>
        </w:rPr>
        <w:t>,</w:t>
      </w:r>
      <w:bookmarkStart w:id="16812" w:name="_ETM_Q1_7375154"/>
      <w:bookmarkEnd w:id="16812"/>
      <w:r w:rsidRPr="00203625">
        <w:rPr>
          <w:rFonts w:hint="cs"/>
          <w:rtl/>
        </w:rPr>
        <w:t xml:space="preserve"> ישנה החלטה של אכ"א שמעכשיו במסגרת יישום פקודת המטכ"</w:t>
      </w:r>
      <w:bookmarkStart w:id="16813" w:name="_ETM_Q1_7379404"/>
      <w:bookmarkEnd w:id="16813"/>
      <w:r w:rsidRPr="00203625">
        <w:rPr>
          <w:rFonts w:hint="cs"/>
          <w:rtl/>
        </w:rPr>
        <w:t>ל</w:t>
      </w:r>
      <w:bookmarkStart w:id="16814" w:name="_ETM_Q1_7379654"/>
      <w:bookmarkEnd w:id="16814"/>
      <w:r w:rsidRPr="00203625">
        <w:rPr>
          <w:rFonts w:hint="cs"/>
          <w:rtl/>
        </w:rPr>
        <w:t xml:space="preserve"> שאתם מכינים,</w:t>
      </w:r>
      <w:bookmarkStart w:id="16815" w:name="_ETM_Q1_7382404"/>
      <w:bookmarkStart w:id="16816" w:name="_ETM_Q1_7381154"/>
      <w:bookmarkEnd w:id="16815"/>
      <w:bookmarkEnd w:id="16816"/>
      <w:r w:rsidRPr="00203625">
        <w:rPr>
          <w:rFonts w:hint="cs"/>
          <w:rtl/>
        </w:rPr>
        <w:t xml:space="preserve"> יהיה </w:t>
      </w:r>
      <w:bookmarkStart w:id="16817" w:name="_ETM_Q1_7379905"/>
      <w:bookmarkEnd w:id="16817"/>
      <w:r w:rsidRPr="00203625">
        <w:rPr>
          <w:rFonts w:hint="cs"/>
          <w:rtl/>
        </w:rPr>
        <w:t>תהליך מלווה על ידי הג</w:t>
      </w:r>
      <w:r w:rsidR="00B308B4">
        <w:rPr>
          <w:rFonts w:hint="cs"/>
          <w:rtl/>
        </w:rPr>
        <w:t>ו</w:t>
      </w:r>
      <w:r w:rsidRPr="00203625">
        <w:rPr>
          <w:rFonts w:hint="cs"/>
          <w:rtl/>
        </w:rPr>
        <w:t>רמים המקצועיים שמתאימים</w:t>
      </w:r>
      <w:r>
        <w:rPr>
          <w:rFonts w:hint="cs"/>
          <w:rtl/>
        </w:rPr>
        <w:t xml:space="preserve"> לפגישה הזא</w:t>
      </w:r>
      <w:bookmarkStart w:id="16818" w:name="_ETM_Q1_7387153"/>
      <w:bookmarkEnd w:id="16818"/>
      <w:r>
        <w:rPr>
          <w:rFonts w:hint="cs"/>
          <w:rtl/>
        </w:rPr>
        <w:t>ת</w:t>
      </w:r>
      <w:bookmarkStart w:id="16819" w:name="_ETM_Q1_7385655"/>
      <w:bookmarkStart w:id="16820" w:name="_ETM_Q1_7383655"/>
      <w:bookmarkEnd w:id="16819"/>
      <w:bookmarkEnd w:id="16820"/>
      <w:r>
        <w:rPr>
          <w:rFonts w:hint="cs"/>
          <w:rtl/>
        </w:rPr>
        <w:t xml:space="preserve"> כדי לבדוק בצורה מתמשכת את ההשפעות </w:t>
      </w:r>
      <w:bookmarkStart w:id="16821" w:name="_ETM_Q1_7389155"/>
      <w:bookmarkEnd w:id="16821"/>
      <w:r>
        <w:rPr>
          <w:rFonts w:hint="cs"/>
          <w:rtl/>
        </w:rPr>
        <w:t>על</w:t>
      </w:r>
      <w:bookmarkStart w:id="16822" w:name="_ETM_Q1_7389403"/>
      <w:bookmarkEnd w:id="16822"/>
      <w:r>
        <w:rPr>
          <w:rFonts w:hint="cs"/>
          <w:rtl/>
        </w:rPr>
        <w:t xml:space="preserve"> שירות </w:t>
      </w:r>
      <w:bookmarkStart w:id="16823" w:name="_ETM_Q1_7387905"/>
      <w:bookmarkEnd w:id="16823"/>
      <w:r>
        <w:rPr>
          <w:rFonts w:hint="cs"/>
          <w:rtl/>
        </w:rPr>
        <w:t>הנשים ועל</w:t>
      </w:r>
      <w:bookmarkStart w:id="16824" w:name="_ETM_Q1_7390903"/>
      <w:bookmarkEnd w:id="16824"/>
      <w:r>
        <w:rPr>
          <w:rFonts w:hint="cs"/>
          <w:rtl/>
        </w:rPr>
        <w:t xml:space="preserve"> שילובן בהתאם למדיניות? </w:t>
      </w:r>
    </w:p>
    <w:p w14:paraId="7A8568FC" w14:textId="77777777" w:rsidR="007B400E" w:rsidRDefault="007B400E" w:rsidP="007B400E">
      <w:pPr>
        <w:rPr>
          <w:rtl/>
        </w:rPr>
      </w:pPr>
      <w:bookmarkStart w:id="16825" w:name="_ETM_Q1_7395653"/>
      <w:bookmarkEnd w:id="16825"/>
    </w:p>
    <w:p w14:paraId="4F6EE6C6" w14:textId="78415C4B" w:rsidR="007B400E" w:rsidRDefault="007B400E" w:rsidP="007B400E">
      <w:pPr>
        <w:rPr>
          <w:rtl/>
        </w:rPr>
      </w:pPr>
      <w:bookmarkStart w:id="16826" w:name="_ETM_Q1_7395905"/>
      <w:bookmarkStart w:id="16827" w:name="_ETM_Q1_7393905"/>
      <w:bookmarkEnd w:id="16826"/>
      <w:bookmarkEnd w:id="16827"/>
      <w:r>
        <w:rPr>
          <w:rFonts w:hint="cs"/>
          <w:rtl/>
        </w:rPr>
        <w:t>בעיניי, זה דבר שחייב</w:t>
      </w:r>
      <w:bookmarkStart w:id="16828" w:name="_ETM_Q1_7398152"/>
      <w:bookmarkEnd w:id="16828"/>
      <w:r>
        <w:rPr>
          <w:rFonts w:hint="cs"/>
          <w:rtl/>
        </w:rPr>
        <w:t xml:space="preserve"> להיות</w:t>
      </w:r>
      <w:bookmarkStart w:id="16829" w:name="_ETM_Q1_7397403"/>
      <w:bookmarkEnd w:id="16829"/>
      <w:r>
        <w:rPr>
          <w:rFonts w:hint="cs"/>
          <w:rtl/>
        </w:rPr>
        <w:t xml:space="preserve"> גם </w:t>
      </w:r>
      <w:bookmarkStart w:id="16830" w:name="_ETM_Q1_7395904"/>
      <w:bookmarkEnd w:id="16830"/>
      <w:r>
        <w:rPr>
          <w:rFonts w:hint="cs"/>
          <w:rtl/>
        </w:rPr>
        <w:t>לאור נוסח החוק. אם קובעים עקרון</w:t>
      </w:r>
      <w:bookmarkStart w:id="16831" w:name="_ETM_Q1_7397905"/>
      <w:bookmarkEnd w:id="16831"/>
      <w:r>
        <w:rPr>
          <w:rFonts w:hint="cs"/>
          <w:rtl/>
        </w:rPr>
        <w:t xml:space="preserve"> אז בואו</w:t>
      </w:r>
      <w:bookmarkStart w:id="16832" w:name="_ETM_Q1_7399155"/>
      <w:bookmarkEnd w:id="16832"/>
      <w:r>
        <w:rPr>
          <w:rFonts w:hint="cs"/>
          <w:rtl/>
        </w:rPr>
        <w:t xml:space="preserve"> ותראו לנו</w:t>
      </w:r>
      <w:bookmarkStart w:id="16833" w:name="_ETM_Q1_7399159"/>
      <w:bookmarkEnd w:id="16833"/>
      <w:r>
        <w:rPr>
          <w:rFonts w:hint="cs"/>
          <w:rtl/>
        </w:rPr>
        <w:t xml:space="preserve"> שבעבודת המטה של אכ"</w:t>
      </w:r>
      <w:bookmarkStart w:id="16834" w:name="_ETM_Q1_7400402"/>
      <w:bookmarkEnd w:id="16834"/>
      <w:r>
        <w:rPr>
          <w:rFonts w:hint="cs"/>
          <w:rtl/>
        </w:rPr>
        <w:t>א שבודקת</w:t>
      </w:r>
      <w:bookmarkStart w:id="16835" w:name="_ETM_Q1_7400903"/>
      <w:bookmarkEnd w:id="16835"/>
      <w:r>
        <w:rPr>
          <w:rFonts w:hint="cs"/>
          <w:rtl/>
        </w:rPr>
        <w:t xml:space="preserve"> את הצלחת השילו</w:t>
      </w:r>
      <w:bookmarkStart w:id="16836" w:name="_ETM_Q1_7403404"/>
      <w:bookmarkEnd w:id="16836"/>
      <w:r>
        <w:rPr>
          <w:rFonts w:hint="cs"/>
          <w:rtl/>
        </w:rPr>
        <w:t>ב</w:t>
      </w:r>
      <w:bookmarkStart w:id="16837" w:name="_ETM_Q1_7403654"/>
      <w:bookmarkEnd w:id="16837"/>
      <w:r>
        <w:rPr>
          <w:rFonts w:hint="cs"/>
          <w:rtl/>
        </w:rPr>
        <w:t xml:space="preserve"> של החרדים, יש גם </w:t>
      </w:r>
      <w:bookmarkStart w:id="16838" w:name="_ETM_Q1_7404155"/>
      <w:bookmarkEnd w:id="16838"/>
      <w:r>
        <w:rPr>
          <w:rFonts w:hint="cs"/>
          <w:rtl/>
        </w:rPr>
        <w:t>עבודת מטה מקבילה שבודקת</w:t>
      </w:r>
      <w:bookmarkStart w:id="16839" w:name="_ETM_Q1_7406655"/>
      <w:bookmarkEnd w:id="16839"/>
      <w:r>
        <w:rPr>
          <w:rFonts w:hint="cs"/>
          <w:rtl/>
        </w:rPr>
        <w:t xml:space="preserve"> שקהלי</w:t>
      </w:r>
      <w:bookmarkStart w:id="16840" w:name="_ETM_Q1_7405402"/>
      <w:bookmarkEnd w:id="16840"/>
      <w:r>
        <w:rPr>
          <w:rFonts w:hint="cs"/>
          <w:rtl/>
        </w:rPr>
        <w:t xml:space="preserve">ם אחרים </w:t>
      </w:r>
      <w:bookmarkStart w:id="16841" w:name="_ETM_Q1_7404402"/>
      <w:bookmarkEnd w:id="16841"/>
      <w:r>
        <w:rPr>
          <w:rFonts w:hint="cs"/>
          <w:rtl/>
        </w:rPr>
        <w:t>לא נפגעים. אלה שתי הש</w:t>
      </w:r>
      <w:bookmarkStart w:id="16842" w:name="_ETM_Q1_7410906"/>
      <w:bookmarkEnd w:id="16842"/>
      <w:r>
        <w:rPr>
          <w:rFonts w:hint="cs"/>
          <w:rtl/>
        </w:rPr>
        <w:t xml:space="preserve">אלות לגביהם. </w:t>
      </w:r>
    </w:p>
    <w:p w14:paraId="5AB923CC" w14:textId="77777777" w:rsidR="007B400E" w:rsidRDefault="007B400E" w:rsidP="007B400E">
      <w:pPr>
        <w:rPr>
          <w:rtl/>
        </w:rPr>
      </w:pPr>
      <w:bookmarkStart w:id="16843" w:name="_ETM_Q1_7413156"/>
      <w:bookmarkEnd w:id="16843"/>
    </w:p>
    <w:p w14:paraId="76BB6B87" w14:textId="1F17D489" w:rsidR="007B400E" w:rsidRDefault="007B400E" w:rsidP="007B400E">
      <w:pPr>
        <w:rPr>
          <w:rtl/>
        </w:rPr>
      </w:pPr>
      <w:bookmarkStart w:id="16844" w:name="_ETM_Q1_7413654"/>
      <w:bookmarkStart w:id="16845" w:name="_ETM_Q1_7411654"/>
      <w:bookmarkEnd w:id="16844"/>
      <w:bookmarkEnd w:id="16845"/>
      <w:r>
        <w:rPr>
          <w:rFonts w:hint="cs"/>
          <w:rtl/>
        </w:rPr>
        <w:t>לגבי הנוסח של החוק</w:t>
      </w:r>
      <w:bookmarkStart w:id="16846" w:name="_ETM_Q1_7414155"/>
      <w:bookmarkEnd w:id="16846"/>
      <w:r>
        <w:rPr>
          <w:rFonts w:hint="cs"/>
          <w:rtl/>
        </w:rPr>
        <w:t>,</w:t>
      </w:r>
      <w:bookmarkStart w:id="16847" w:name="_ETM_Q1_7415405"/>
      <w:bookmarkStart w:id="16848" w:name="_ETM_Q1_7413905"/>
      <w:bookmarkEnd w:id="16847"/>
      <w:bookmarkEnd w:id="16848"/>
      <w:r>
        <w:rPr>
          <w:rFonts w:hint="cs"/>
          <w:rtl/>
        </w:rPr>
        <w:t xml:space="preserve"> אני כמובן מברך </w:t>
      </w:r>
      <w:bookmarkStart w:id="16849" w:name="_ETM_Q1_7415156"/>
      <w:bookmarkEnd w:id="16849"/>
      <w:r>
        <w:rPr>
          <w:rFonts w:hint="cs"/>
          <w:rtl/>
        </w:rPr>
        <w:t xml:space="preserve">על קיומו של פרק </w:t>
      </w:r>
      <w:bookmarkStart w:id="16850" w:name="_ETM_Q1_7416654"/>
      <w:bookmarkEnd w:id="16850"/>
      <w:r>
        <w:rPr>
          <w:rFonts w:hint="cs"/>
          <w:rtl/>
        </w:rPr>
        <w:t>י</w:t>
      </w:r>
      <w:bookmarkStart w:id="16851" w:name="_ETM_Q1_7416655"/>
      <w:bookmarkEnd w:id="16851"/>
      <w:r>
        <w:rPr>
          <w:rFonts w:hint="cs"/>
          <w:rtl/>
        </w:rPr>
        <w:t xml:space="preserve">יחודי </w:t>
      </w:r>
      <w:bookmarkStart w:id="16852" w:name="_ETM_Q1_7417407"/>
      <w:bookmarkStart w:id="16853" w:name="_ETM_Q1_7415407"/>
      <w:bookmarkEnd w:id="16852"/>
      <w:bookmarkEnd w:id="16853"/>
      <w:r>
        <w:rPr>
          <w:rFonts w:hint="cs"/>
          <w:rtl/>
        </w:rPr>
        <w:t xml:space="preserve">בחוק </w:t>
      </w:r>
      <w:bookmarkStart w:id="16854" w:name="_ETM_Q1_7414154"/>
      <w:bookmarkEnd w:id="16854"/>
      <w:r>
        <w:rPr>
          <w:rFonts w:hint="cs"/>
          <w:rtl/>
        </w:rPr>
        <w:t xml:space="preserve">שעוסק במהלך הגדול. </w:t>
      </w:r>
      <w:bookmarkStart w:id="16855" w:name="_ETM_Q1_7419405"/>
      <w:bookmarkEnd w:id="16855"/>
      <w:r>
        <w:rPr>
          <w:rFonts w:hint="cs"/>
          <w:rtl/>
        </w:rPr>
        <w:t>למשל,</w:t>
      </w:r>
      <w:bookmarkStart w:id="16856" w:name="_ETM_Q1_7419155"/>
      <w:bookmarkEnd w:id="16856"/>
      <w:r>
        <w:rPr>
          <w:rFonts w:hint="cs"/>
          <w:rtl/>
        </w:rPr>
        <w:t xml:space="preserve"> יש סעיפים</w:t>
      </w:r>
      <w:bookmarkStart w:id="16857" w:name="_ETM_Q1_7420152"/>
      <w:bookmarkEnd w:id="16857"/>
      <w:r>
        <w:rPr>
          <w:rFonts w:hint="cs"/>
          <w:rtl/>
        </w:rPr>
        <w:t xml:space="preserve"> ייחודיים </w:t>
      </w:r>
      <w:bookmarkStart w:id="16858" w:name="_ETM_Q1_7421403"/>
      <w:bookmarkEnd w:id="16858"/>
      <w:r>
        <w:rPr>
          <w:rFonts w:hint="cs"/>
          <w:rtl/>
        </w:rPr>
        <w:t xml:space="preserve">לישיבות גבוהות </w:t>
      </w:r>
      <w:bookmarkStart w:id="16859" w:name="_ETM_Q1_7422406"/>
      <w:bookmarkEnd w:id="16859"/>
      <w:r>
        <w:rPr>
          <w:rFonts w:hint="cs"/>
          <w:rtl/>
        </w:rPr>
        <w:t>ציוניות</w:t>
      </w:r>
      <w:bookmarkStart w:id="16860" w:name="_ETM_Q1_7422405"/>
      <w:bookmarkEnd w:id="16860"/>
      <w:r>
        <w:rPr>
          <w:rFonts w:hint="cs"/>
          <w:rtl/>
        </w:rPr>
        <w:t xml:space="preserve"> וישיבות הסדר, זה לא חריג. </w:t>
      </w:r>
      <w:bookmarkStart w:id="16861" w:name="_ETM_Q1_7424403"/>
      <w:bookmarkEnd w:id="16861"/>
    </w:p>
    <w:p w14:paraId="020C3D03" w14:textId="77777777" w:rsidR="007B400E" w:rsidRDefault="007B400E" w:rsidP="007B400E">
      <w:pPr>
        <w:rPr>
          <w:rtl/>
        </w:rPr>
      </w:pPr>
      <w:bookmarkStart w:id="16862" w:name="_ETM_Q1_7424156"/>
      <w:bookmarkStart w:id="16863" w:name="_ETM_Q1_7302154"/>
      <w:bookmarkStart w:id="16864" w:name="_ETM_Q1_7300653"/>
      <w:bookmarkStart w:id="16865" w:name="_ETM_Q1_7425157"/>
      <w:bookmarkEnd w:id="16862"/>
      <w:bookmarkEnd w:id="16863"/>
      <w:bookmarkEnd w:id="16864"/>
      <w:bookmarkEnd w:id="16865"/>
    </w:p>
    <w:p w14:paraId="0C854495" w14:textId="7EB9F4CA" w:rsidR="007B400E" w:rsidRDefault="007B400E" w:rsidP="007B400E">
      <w:pPr>
        <w:pStyle w:val="a4"/>
        <w:keepNext/>
        <w:rPr>
          <w:rtl/>
        </w:rPr>
      </w:pPr>
      <w:bookmarkStart w:id="16866" w:name="ET_speaker_מירי_פרנקלשור_1158"/>
      <w:r w:rsidRPr="007B400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B4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6"/>
    </w:p>
    <w:p w14:paraId="3B99ED1A" w14:textId="77777777" w:rsidR="007B400E" w:rsidRDefault="007B400E" w:rsidP="007B400E">
      <w:pPr>
        <w:pStyle w:val="KeepWithNext"/>
        <w:rPr>
          <w:rtl/>
        </w:rPr>
      </w:pPr>
    </w:p>
    <w:p w14:paraId="3CA10A7A" w14:textId="77777777" w:rsidR="007B400E" w:rsidRDefault="007B400E" w:rsidP="007B400E">
      <w:pPr>
        <w:rPr>
          <w:rtl/>
        </w:rPr>
      </w:pPr>
      <w:bookmarkStart w:id="16867" w:name="_ETM_Q1_7425904"/>
      <w:bookmarkStart w:id="16868" w:name="_ETM_Q1_7423904"/>
      <w:bookmarkStart w:id="16869" w:name="_ETM_Q1_7421904"/>
      <w:bookmarkEnd w:id="16867"/>
      <w:bookmarkEnd w:id="16868"/>
      <w:bookmarkEnd w:id="16869"/>
      <w:r>
        <w:rPr>
          <w:rFonts w:hint="cs"/>
          <w:rtl/>
        </w:rPr>
        <w:t>זה לא רלוונטי.</w:t>
      </w:r>
    </w:p>
    <w:p w14:paraId="30A43C2A" w14:textId="77777777" w:rsidR="007B400E" w:rsidRDefault="007B400E" w:rsidP="007B400E">
      <w:pPr>
        <w:rPr>
          <w:rtl/>
        </w:rPr>
      </w:pPr>
      <w:bookmarkStart w:id="16870" w:name="_ETM_Q1_7423903"/>
      <w:bookmarkEnd w:id="16870"/>
    </w:p>
    <w:p w14:paraId="7AA5E193" w14:textId="045FD727" w:rsidR="007B400E" w:rsidRDefault="007B400E" w:rsidP="007B400E">
      <w:pPr>
        <w:pStyle w:val="a4"/>
        <w:keepNext/>
        <w:rPr>
          <w:rtl/>
        </w:rPr>
      </w:pPr>
      <w:bookmarkStart w:id="16871" w:name="ET_speaker_6156_1159"/>
      <w:r w:rsidRPr="007B40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4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1"/>
    </w:p>
    <w:p w14:paraId="4B6D9A64" w14:textId="77777777" w:rsidR="007B400E" w:rsidRDefault="007B400E" w:rsidP="007B400E">
      <w:pPr>
        <w:pStyle w:val="KeepWithNext"/>
        <w:rPr>
          <w:rtl/>
        </w:rPr>
      </w:pPr>
    </w:p>
    <w:p w14:paraId="71ED8E74" w14:textId="4758D05C" w:rsidR="00C95EED" w:rsidRDefault="007B400E" w:rsidP="007B400E">
      <w:pPr>
        <w:rPr>
          <w:rtl/>
        </w:rPr>
      </w:pPr>
      <w:bookmarkStart w:id="16872" w:name="_ETM_Q1_7425403"/>
      <w:bookmarkStart w:id="16873" w:name="_ETM_Q1_7425653"/>
      <w:bookmarkEnd w:id="16872"/>
      <w:bookmarkEnd w:id="16873"/>
      <w:r>
        <w:rPr>
          <w:rFonts w:hint="cs"/>
          <w:rtl/>
        </w:rPr>
        <w:t>א</w:t>
      </w:r>
      <w:bookmarkStart w:id="16874" w:name="_ETM_Q1_7424653"/>
      <w:bookmarkEnd w:id="16874"/>
      <w:r>
        <w:rPr>
          <w:rFonts w:hint="cs"/>
          <w:rtl/>
        </w:rPr>
        <w:t>נ</w:t>
      </w:r>
      <w:bookmarkStart w:id="16875" w:name="_ETM_Q1_7424903"/>
      <w:bookmarkStart w:id="16876" w:name="_ETM_Q1_7425654"/>
      <w:bookmarkEnd w:id="16875"/>
      <w:bookmarkEnd w:id="16876"/>
      <w:r>
        <w:rPr>
          <w:rFonts w:hint="cs"/>
          <w:rtl/>
        </w:rPr>
        <w:t xml:space="preserve">י אומר שזה לא חריג שיש פרק ספציפי וברור </w:t>
      </w:r>
      <w:bookmarkStart w:id="16877" w:name="_ETM_Q1_7431652"/>
      <w:bookmarkEnd w:id="16877"/>
      <w:r>
        <w:rPr>
          <w:rFonts w:hint="cs"/>
          <w:rtl/>
        </w:rPr>
        <w:t xml:space="preserve">לי השילוב בין </w:t>
      </w:r>
      <w:bookmarkStart w:id="16878" w:name="_ETM_Q1_7431905"/>
      <w:bookmarkStart w:id="16879" w:name="_ETM_Q1_7430155"/>
      <w:bookmarkEnd w:id="16878"/>
      <w:bookmarkEnd w:id="16879"/>
      <w:r>
        <w:rPr>
          <w:rFonts w:hint="cs"/>
          <w:rtl/>
        </w:rPr>
        <w:t>שתי ההוראו</w:t>
      </w:r>
      <w:bookmarkStart w:id="16880" w:name="_ETM_Q1_7431405"/>
      <w:bookmarkStart w:id="16881" w:name="_ETM_Q1_7429405"/>
      <w:bookmarkStart w:id="16882" w:name="_ETM_Q1_7427405"/>
      <w:bookmarkEnd w:id="16880"/>
      <w:bookmarkEnd w:id="16881"/>
      <w:bookmarkEnd w:id="16882"/>
      <w:r>
        <w:rPr>
          <w:rFonts w:hint="cs"/>
          <w:rtl/>
        </w:rPr>
        <w:t xml:space="preserve">ת. </w:t>
      </w:r>
      <w:bookmarkStart w:id="16883" w:name="_ETM_Q1_7425905"/>
      <w:bookmarkStart w:id="16884" w:name="_ETM_Q1_7424904"/>
      <w:bookmarkStart w:id="16885" w:name="_ETM_Q1_7422904"/>
      <w:bookmarkStart w:id="16886" w:name="_ETM_Q1_7420904"/>
      <w:bookmarkEnd w:id="16883"/>
      <w:bookmarkEnd w:id="16884"/>
      <w:bookmarkEnd w:id="16885"/>
      <w:bookmarkEnd w:id="16886"/>
      <w:r w:rsidR="00C95EED">
        <w:rPr>
          <w:rFonts w:hint="cs"/>
          <w:rtl/>
        </w:rPr>
        <w:t xml:space="preserve"> </w:t>
      </w:r>
    </w:p>
    <w:p w14:paraId="7CA34381" w14:textId="77777777" w:rsidR="007B400E" w:rsidRDefault="007B400E" w:rsidP="007B400E">
      <w:pPr>
        <w:rPr>
          <w:rtl/>
        </w:rPr>
      </w:pPr>
      <w:bookmarkStart w:id="16887" w:name="_ETM_Q1_7433411"/>
      <w:bookmarkEnd w:id="16887"/>
    </w:p>
    <w:p w14:paraId="24B3D2AF" w14:textId="0756FD17" w:rsidR="007B400E" w:rsidRDefault="007B400E" w:rsidP="007B400E">
      <w:pPr>
        <w:pStyle w:val="a4"/>
        <w:keepNext/>
        <w:rPr>
          <w:rtl/>
        </w:rPr>
      </w:pPr>
      <w:bookmarkStart w:id="16888" w:name="ET_speaker_מירי_פרנקלשור_1160"/>
      <w:r w:rsidRPr="007B400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B4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8"/>
    </w:p>
    <w:p w14:paraId="017DD52F" w14:textId="77777777" w:rsidR="007B400E" w:rsidRDefault="007B400E" w:rsidP="007B400E">
      <w:pPr>
        <w:pStyle w:val="KeepWithNext"/>
        <w:rPr>
          <w:rtl/>
        </w:rPr>
      </w:pPr>
    </w:p>
    <w:p w14:paraId="1308854A" w14:textId="213A2B25" w:rsidR="007B400E" w:rsidRDefault="007B400E" w:rsidP="007B400E">
      <w:pPr>
        <w:rPr>
          <w:rtl/>
        </w:rPr>
      </w:pPr>
      <w:bookmarkStart w:id="16889" w:name="_ETM_Q1_7434654"/>
      <w:bookmarkStart w:id="16890" w:name="_ETM_Q1_7432906"/>
      <w:bookmarkStart w:id="16891" w:name="_ETM_Q1_7431152"/>
      <w:bookmarkEnd w:id="16889"/>
      <w:bookmarkEnd w:id="16890"/>
      <w:bookmarkEnd w:id="16891"/>
      <w:r>
        <w:rPr>
          <w:rFonts w:hint="cs"/>
          <w:rtl/>
        </w:rPr>
        <w:t>לא, לא. ישיבות</w:t>
      </w:r>
      <w:bookmarkStart w:id="16892" w:name="_ETM_Q1_7433403"/>
      <w:bookmarkEnd w:id="16892"/>
      <w:r>
        <w:rPr>
          <w:rFonts w:hint="cs"/>
          <w:rtl/>
        </w:rPr>
        <w:t xml:space="preserve"> גבוהות ציוניות - - -</w:t>
      </w:r>
    </w:p>
    <w:p w14:paraId="57E19ADE" w14:textId="77777777" w:rsidR="007B400E" w:rsidRDefault="007B400E" w:rsidP="007B400E">
      <w:pPr>
        <w:rPr>
          <w:rtl/>
        </w:rPr>
      </w:pPr>
      <w:bookmarkStart w:id="16893" w:name="_ETM_Q1_7435402"/>
      <w:bookmarkStart w:id="16894" w:name="_ETM_Q1_7435656"/>
      <w:bookmarkEnd w:id="16893"/>
      <w:bookmarkEnd w:id="16894"/>
    </w:p>
    <w:p w14:paraId="4C4FED3B" w14:textId="225D73A8" w:rsidR="007B400E" w:rsidRDefault="007B400E" w:rsidP="007B400E">
      <w:pPr>
        <w:pStyle w:val="a4"/>
        <w:keepNext/>
        <w:rPr>
          <w:rtl/>
        </w:rPr>
      </w:pPr>
      <w:bookmarkStart w:id="16895" w:name="ET_speaker_6156_1161"/>
      <w:r w:rsidRPr="007B40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4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5"/>
    </w:p>
    <w:p w14:paraId="6B5D2110" w14:textId="77777777" w:rsidR="007B400E" w:rsidRDefault="007B400E" w:rsidP="007B400E">
      <w:pPr>
        <w:pStyle w:val="KeepWithNext"/>
        <w:rPr>
          <w:rtl/>
        </w:rPr>
      </w:pPr>
    </w:p>
    <w:p w14:paraId="5FB63D63" w14:textId="6F6E241E" w:rsidR="007B400E" w:rsidRDefault="007B400E" w:rsidP="007B400E">
      <w:pPr>
        <w:rPr>
          <w:rtl/>
        </w:rPr>
      </w:pPr>
      <w:bookmarkStart w:id="16896" w:name="_ETM_Q1_7437154"/>
      <w:bookmarkStart w:id="16897" w:name="_ETM_Q1_7437405"/>
      <w:bookmarkEnd w:id="16896"/>
      <w:bookmarkEnd w:id="16897"/>
      <w:r>
        <w:rPr>
          <w:rFonts w:hint="cs"/>
          <w:rtl/>
        </w:rPr>
        <w:t xml:space="preserve">לא. </w:t>
      </w:r>
    </w:p>
    <w:p w14:paraId="66718419" w14:textId="77777777" w:rsidR="007B400E" w:rsidRDefault="007B400E" w:rsidP="007B400E">
      <w:pPr>
        <w:rPr>
          <w:rtl/>
        </w:rPr>
      </w:pPr>
      <w:bookmarkStart w:id="16898" w:name="_ETM_Q1_7436151"/>
      <w:bookmarkStart w:id="16899" w:name="_ETM_Q1_7436403"/>
      <w:bookmarkStart w:id="16900" w:name="_ETM_Q1_7437156"/>
      <w:bookmarkEnd w:id="16898"/>
      <w:bookmarkEnd w:id="16899"/>
      <w:bookmarkEnd w:id="16900"/>
    </w:p>
    <w:p w14:paraId="23E582AC" w14:textId="5EDCA091" w:rsidR="007B400E" w:rsidRDefault="007B400E" w:rsidP="007B400E">
      <w:pPr>
        <w:pStyle w:val="a4"/>
        <w:keepNext/>
        <w:rPr>
          <w:rtl/>
        </w:rPr>
      </w:pPr>
      <w:bookmarkStart w:id="16901" w:name="ET_speaker_מירי_פרנקלשור_1162"/>
      <w:r w:rsidRPr="007B400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B4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1"/>
    </w:p>
    <w:p w14:paraId="4D2C0C15" w14:textId="77777777" w:rsidR="007B400E" w:rsidRDefault="007B400E" w:rsidP="007B400E">
      <w:pPr>
        <w:pStyle w:val="KeepWithNext"/>
        <w:rPr>
          <w:rtl/>
        </w:rPr>
      </w:pPr>
    </w:p>
    <w:p w14:paraId="58636235" w14:textId="2EC2C8A8" w:rsidR="007B400E" w:rsidRDefault="007B400E" w:rsidP="007B400E">
      <w:pPr>
        <w:rPr>
          <w:rtl/>
        </w:rPr>
      </w:pPr>
      <w:bookmarkStart w:id="16902" w:name="_ETM_Q1_7437406"/>
      <w:bookmarkStart w:id="16903" w:name="_ETM_Q1_7437906"/>
      <w:bookmarkStart w:id="16904" w:name="_ETM_Q1_7435906"/>
      <w:bookmarkStart w:id="16905" w:name="_ETM_Q1_7433906"/>
      <w:bookmarkStart w:id="16906" w:name="_ETM_Q1_7431906"/>
      <w:bookmarkEnd w:id="16902"/>
      <w:bookmarkEnd w:id="16903"/>
      <w:bookmarkEnd w:id="16904"/>
      <w:bookmarkEnd w:id="16905"/>
      <w:bookmarkEnd w:id="16906"/>
      <w:r>
        <w:rPr>
          <w:rFonts w:hint="cs"/>
          <w:rtl/>
        </w:rPr>
        <w:t xml:space="preserve">ישיבות הסדר לא מצויות בכלל בדיון. </w:t>
      </w:r>
      <w:bookmarkStart w:id="16907" w:name="_ETM_Q1_7437656"/>
      <w:bookmarkEnd w:id="16907"/>
    </w:p>
    <w:p w14:paraId="3DF89D28" w14:textId="77777777" w:rsidR="007B400E" w:rsidRDefault="007B400E" w:rsidP="007B400E">
      <w:pPr>
        <w:rPr>
          <w:rtl/>
        </w:rPr>
      </w:pPr>
      <w:bookmarkStart w:id="16908" w:name="_ETM_Q1_7437901"/>
      <w:bookmarkStart w:id="16909" w:name="_ETM_Q1_7439402"/>
      <w:bookmarkStart w:id="16910" w:name="_ETM_Q1_7440156"/>
      <w:bookmarkEnd w:id="16908"/>
      <w:bookmarkEnd w:id="16909"/>
      <w:bookmarkEnd w:id="16910"/>
    </w:p>
    <w:p w14:paraId="06E887AE" w14:textId="52C9D468" w:rsidR="007B400E" w:rsidRDefault="007B400E" w:rsidP="007B400E">
      <w:pPr>
        <w:pStyle w:val="af6"/>
        <w:keepNext/>
        <w:rPr>
          <w:rtl/>
        </w:rPr>
      </w:pPr>
      <w:bookmarkStart w:id="16911" w:name="ET_yor_4574_1164"/>
      <w:r w:rsidRPr="007B400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B4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1"/>
    </w:p>
    <w:p w14:paraId="0CB2A988" w14:textId="77777777" w:rsidR="007B400E" w:rsidRDefault="007B400E" w:rsidP="007B400E">
      <w:pPr>
        <w:pStyle w:val="KeepWithNext"/>
        <w:rPr>
          <w:rtl/>
        </w:rPr>
      </w:pPr>
    </w:p>
    <w:p w14:paraId="59E5F855" w14:textId="75D148D9" w:rsidR="007B400E" w:rsidRDefault="007B400E" w:rsidP="007B400E">
      <w:pPr>
        <w:rPr>
          <w:rtl/>
        </w:rPr>
      </w:pPr>
      <w:bookmarkStart w:id="16912" w:name="_ETM_Q1_7440155"/>
      <w:bookmarkStart w:id="16913" w:name="_ETM_Q1_7438651"/>
      <w:bookmarkStart w:id="16914" w:name="_ETM_Q1_7436651"/>
      <w:bookmarkEnd w:id="16912"/>
      <w:bookmarkEnd w:id="16913"/>
      <w:bookmarkEnd w:id="16914"/>
      <w:r>
        <w:rPr>
          <w:rFonts w:hint="cs"/>
          <w:rtl/>
        </w:rPr>
        <w:t>לא, הוא רק ציין - - -</w:t>
      </w:r>
      <w:bookmarkStart w:id="16915" w:name="_ETM_Q1_7439905"/>
      <w:bookmarkStart w:id="16916" w:name="_ETM_Q1_7440153"/>
      <w:bookmarkStart w:id="16917" w:name="_ETM_Q1_7438654"/>
      <w:bookmarkEnd w:id="16915"/>
      <w:bookmarkEnd w:id="16916"/>
      <w:bookmarkEnd w:id="16917"/>
    </w:p>
    <w:p w14:paraId="0253B0D0" w14:textId="77777777" w:rsidR="007B400E" w:rsidRDefault="007B400E" w:rsidP="007B400E">
      <w:pPr>
        <w:rPr>
          <w:rtl/>
        </w:rPr>
      </w:pPr>
      <w:bookmarkStart w:id="16918" w:name="_ETM_Q1_7440405"/>
      <w:bookmarkStart w:id="16919" w:name="_ETM_Q1_7437404"/>
      <w:bookmarkStart w:id="16920" w:name="_ETM_Q1_7435905"/>
      <w:bookmarkStart w:id="16921" w:name="_ETM_Q1_7434155"/>
      <w:bookmarkStart w:id="16922" w:name="_ETM_Q1_7436655"/>
      <w:bookmarkStart w:id="16923" w:name="_ETM_Q1_7441655"/>
      <w:bookmarkEnd w:id="16918"/>
      <w:bookmarkEnd w:id="16919"/>
      <w:bookmarkEnd w:id="16920"/>
      <w:bookmarkEnd w:id="16921"/>
      <w:bookmarkEnd w:id="16922"/>
      <w:bookmarkEnd w:id="16923"/>
    </w:p>
    <w:p w14:paraId="652832AB" w14:textId="45B53DC3" w:rsidR="007B400E" w:rsidRDefault="007B400E" w:rsidP="007B400E">
      <w:pPr>
        <w:pStyle w:val="a4"/>
        <w:keepNext/>
        <w:rPr>
          <w:rtl/>
        </w:rPr>
      </w:pPr>
      <w:bookmarkStart w:id="16924" w:name="ET_speaker_שי_טייב_1165"/>
      <w:r w:rsidRPr="007B400E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7B4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4"/>
    </w:p>
    <w:p w14:paraId="1A29F189" w14:textId="77777777" w:rsidR="007B400E" w:rsidRDefault="007B400E" w:rsidP="007B400E">
      <w:pPr>
        <w:pStyle w:val="KeepWithNext"/>
        <w:rPr>
          <w:rtl/>
        </w:rPr>
      </w:pPr>
    </w:p>
    <w:p w14:paraId="44DE8EF8" w14:textId="51BE9E25" w:rsidR="007B400E" w:rsidRDefault="007B400E" w:rsidP="007B400E">
      <w:pPr>
        <w:rPr>
          <w:rtl/>
        </w:rPr>
      </w:pPr>
      <w:bookmarkStart w:id="16925" w:name="_ETM_Q1_7442403"/>
      <w:bookmarkStart w:id="16926" w:name="_ETM_Q1_7440403"/>
      <w:bookmarkStart w:id="16927" w:name="_ETM_Q1_7438403"/>
      <w:bookmarkEnd w:id="16925"/>
      <w:bookmarkEnd w:id="16926"/>
      <w:bookmarkEnd w:id="16927"/>
      <w:r>
        <w:rPr>
          <w:rFonts w:hint="cs"/>
          <w:rtl/>
        </w:rPr>
        <w:t xml:space="preserve">הוא רק ציין שיש פרק ייחודי על זה. </w:t>
      </w:r>
    </w:p>
    <w:p w14:paraId="77003BBB" w14:textId="77777777" w:rsidR="007B400E" w:rsidRPr="007B400E" w:rsidRDefault="007B400E" w:rsidP="007B400E">
      <w:pPr>
        <w:rPr>
          <w:rtl/>
        </w:rPr>
      </w:pPr>
      <w:bookmarkStart w:id="16928" w:name="_ETM_Q1_7444902"/>
      <w:bookmarkEnd w:id="16928"/>
    </w:p>
    <w:p w14:paraId="15A0F9DB" w14:textId="3B6138B8" w:rsidR="007B400E" w:rsidRDefault="007B400E" w:rsidP="007B400E">
      <w:pPr>
        <w:pStyle w:val="a4"/>
        <w:keepNext/>
        <w:rPr>
          <w:rtl/>
        </w:rPr>
      </w:pPr>
      <w:bookmarkStart w:id="16929" w:name="ET_speaker_6156_1163"/>
      <w:r w:rsidRPr="007B40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4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9"/>
    </w:p>
    <w:p w14:paraId="59F7D5A0" w14:textId="77777777" w:rsidR="007B400E" w:rsidRDefault="007B400E" w:rsidP="007B400E">
      <w:pPr>
        <w:pStyle w:val="KeepWithNext"/>
        <w:rPr>
          <w:rtl/>
        </w:rPr>
      </w:pPr>
    </w:p>
    <w:p w14:paraId="251E2FAC" w14:textId="47ECA29F" w:rsidR="007B400E" w:rsidRDefault="007B400E" w:rsidP="007B400E">
      <w:pPr>
        <w:rPr>
          <w:rtl/>
        </w:rPr>
      </w:pPr>
      <w:bookmarkStart w:id="16930" w:name="_ETM_Q1_7441404"/>
      <w:bookmarkStart w:id="16931" w:name="_ETM_Q1_7439656"/>
      <w:bookmarkStart w:id="16932" w:name="_ETM_Q1_7437902"/>
      <w:bookmarkStart w:id="16933" w:name="_ETM_Q1_7443408"/>
      <w:bookmarkEnd w:id="16930"/>
      <w:bookmarkEnd w:id="16931"/>
      <w:bookmarkEnd w:id="16932"/>
      <w:bookmarkEnd w:id="16933"/>
      <w:r>
        <w:rPr>
          <w:rFonts w:hint="cs"/>
          <w:rtl/>
        </w:rPr>
        <w:t>אני אמרתי שמקובל עלי לח</w:t>
      </w:r>
      <w:bookmarkStart w:id="16934" w:name="_ETM_Q1_7443655"/>
      <w:bookmarkEnd w:id="16934"/>
      <w:r>
        <w:rPr>
          <w:rFonts w:hint="cs"/>
          <w:rtl/>
        </w:rPr>
        <w:t xml:space="preserve">לוטין שיש </w:t>
      </w:r>
      <w:bookmarkStart w:id="16935" w:name="_ETM_Q1_7445153"/>
      <w:bookmarkStart w:id="16936" w:name="_ETM_Q1_7443153"/>
      <w:bookmarkStart w:id="16937" w:name="_ETM_Q1_7441402"/>
      <w:bookmarkStart w:id="16938" w:name="_ETM_Q1_7442905"/>
      <w:bookmarkEnd w:id="16935"/>
      <w:bookmarkEnd w:id="16936"/>
      <w:bookmarkEnd w:id="16937"/>
      <w:bookmarkEnd w:id="16938"/>
      <w:r>
        <w:rPr>
          <w:rFonts w:hint="cs"/>
          <w:rtl/>
        </w:rPr>
        <w:t xml:space="preserve">פה פרק </w:t>
      </w:r>
      <w:bookmarkStart w:id="16939" w:name="_ETM_Q1_7444655"/>
      <w:bookmarkEnd w:id="16939"/>
      <w:r>
        <w:rPr>
          <w:rFonts w:hint="cs"/>
          <w:rtl/>
        </w:rPr>
        <w:t>מיוחד בחוק שעוסק ב</w:t>
      </w:r>
      <w:bookmarkStart w:id="16940" w:name="_ETM_Q1_7446905"/>
      <w:bookmarkStart w:id="16941" w:name="_ETM_Q1_7444905"/>
      <w:bookmarkStart w:id="16942" w:name="_ETM_Q1_7443151"/>
      <w:bookmarkEnd w:id="16940"/>
      <w:bookmarkEnd w:id="16941"/>
      <w:bookmarkEnd w:id="16942"/>
      <w:r>
        <w:rPr>
          <w:rFonts w:hint="cs"/>
          <w:rtl/>
        </w:rPr>
        <w:t xml:space="preserve">מהלך הגדול שמנסים </w:t>
      </w:r>
      <w:r w:rsidR="00DE4182">
        <w:rPr>
          <w:rFonts w:hint="cs"/>
          <w:rtl/>
        </w:rPr>
        <w:t>לעשות ו</w:t>
      </w:r>
      <w:bookmarkStart w:id="16943" w:name="_ETM_Q1_7447656"/>
      <w:bookmarkStart w:id="16944" w:name="_ETM_Q1_7446651"/>
      <w:bookmarkEnd w:id="16943"/>
      <w:bookmarkEnd w:id="16944"/>
      <w:r w:rsidR="00DE4182">
        <w:rPr>
          <w:rFonts w:hint="cs"/>
          <w:rtl/>
        </w:rPr>
        <w:t xml:space="preserve">לכן אני </w:t>
      </w:r>
      <w:bookmarkStart w:id="16945" w:name="_ETM_Q1_7448655"/>
      <w:bookmarkEnd w:id="16945"/>
      <w:r w:rsidR="00DE4182">
        <w:rPr>
          <w:rFonts w:hint="cs"/>
          <w:rtl/>
        </w:rPr>
        <w:t>גם מבין מדוע יש סעיפים ספציפיים</w:t>
      </w:r>
      <w:bookmarkStart w:id="16946" w:name="_ETM_Q1_7452651"/>
      <w:bookmarkEnd w:id="16946"/>
      <w:r w:rsidR="00DE4182">
        <w:rPr>
          <w:rFonts w:hint="cs"/>
          <w:rtl/>
        </w:rPr>
        <w:t xml:space="preserve"> בחוק הזה אבל אני</w:t>
      </w:r>
      <w:bookmarkStart w:id="16947" w:name="_ETM_Q1_7454903"/>
      <w:bookmarkEnd w:id="16947"/>
      <w:r w:rsidR="00DE4182">
        <w:rPr>
          <w:rFonts w:hint="cs"/>
          <w:rtl/>
        </w:rPr>
        <w:t xml:space="preserve"> רוצה</w:t>
      </w:r>
      <w:bookmarkStart w:id="16948" w:name="_ETM_Q1_7453403"/>
      <w:bookmarkEnd w:id="16948"/>
      <w:r w:rsidR="00DE4182">
        <w:rPr>
          <w:rFonts w:hint="cs"/>
          <w:rtl/>
        </w:rPr>
        <w:t xml:space="preserve"> לשאול אותך האם העקרון הזה של השמירה על אורח </w:t>
      </w:r>
      <w:bookmarkStart w:id="16949" w:name="_ETM_Q1_7460405"/>
      <w:bookmarkEnd w:id="16949"/>
      <w:r w:rsidR="00DE4182">
        <w:rPr>
          <w:rFonts w:hint="cs"/>
          <w:rtl/>
        </w:rPr>
        <w:t>החיים לא צריך</w:t>
      </w:r>
      <w:bookmarkStart w:id="16950" w:name="_ETM_Q1_7460404"/>
      <w:bookmarkStart w:id="16951" w:name="_ETM_Q1_7458906"/>
      <w:bookmarkEnd w:id="16950"/>
      <w:bookmarkEnd w:id="16951"/>
      <w:r w:rsidR="00DE4182">
        <w:rPr>
          <w:rFonts w:hint="cs"/>
          <w:rtl/>
        </w:rPr>
        <w:t xml:space="preserve"> להיות איזשהו עקרון על בחקיקת </w:t>
      </w:r>
      <w:bookmarkStart w:id="16952" w:name="_ETM_Q1_7463154"/>
      <w:bookmarkStart w:id="16953" w:name="_ETM_Q1_7465154"/>
      <w:bookmarkEnd w:id="16952"/>
      <w:bookmarkEnd w:id="16953"/>
      <w:r w:rsidR="00DE4182">
        <w:rPr>
          <w:rFonts w:hint="cs"/>
          <w:rtl/>
        </w:rPr>
        <w:t xml:space="preserve">שירות </w:t>
      </w:r>
      <w:bookmarkStart w:id="16954" w:name="_ETM_Q1_7466155"/>
      <w:bookmarkStart w:id="16955" w:name="_ETM_Q1_7464155"/>
      <w:bookmarkEnd w:id="16954"/>
      <w:bookmarkEnd w:id="16955"/>
      <w:r w:rsidR="00DE4182">
        <w:rPr>
          <w:rFonts w:hint="cs"/>
          <w:rtl/>
        </w:rPr>
        <w:t>הביטחון?</w:t>
      </w:r>
      <w:bookmarkStart w:id="16956" w:name="_ETM_Q1_7466905"/>
      <w:bookmarkEnd w:id="16956"/>
    </w:p>
    <w:p w14:paraId="763EB172" w14:textId="77777777" w:rsidR="00DE4182" w:rsidRDefault="00DE4182" w:rsidP="007B400E">
      <w:pPr>
        <w:rPr>
          <w:rtl/>
        </w:rPr>
      </w:pPr>
    </w:p>
    <w:p w14:paraId="374785EF" w14:textId="77777777" w:rsidR="00EB5E3E" w:rsidRDefault="00DE4182" w:rsidP="00EB5E3E">
      <w:pPr>
        <w:rPr>
          <w:rtl/>
        </w:rPr>
      </w:pPr>
      <w:bookmarkStart w:id="16957" w:name="_ETM_Q1_7467161"/>
      <w:bookmarkEnd w:id="16957"/>
      <w:r>
        <w:rPr>
          <w:rFonts w:hint="cs"/>
          <w:rtl/>
        </w:rPr>
        <w:t>זאת אומרת</w:t>
      </w:r>
      <w:bookmarkStart w:id="16958" w:name="_ETM_Q1_7465652"/>
      <w:bookmarkEnd w:id="16958"/>
      <w:r>
        <w:rPr>
          <w:rFonts w:hint="cs"/>
          <w:rtl/>
        </w:rPr>
        <w:t xml:space="preserve">, </w:t>
      </w:r>
      <w:bookmarkStart w:id="16959" w:name="_ETM_Q1_7463906"/>
      <w:bookmarkEnd w:id="16959"/>
      <w:r>
        <w:rPr>
          <w:rFonts w:hint="cs"/>
          <w:rtl/>
        </w:rPr>
        <w:t xml:space="preserve">למה הקביעה הזאת של שמירה על אורח החיים </w:t>
      </w:r>
      <w:bookmarkStart w:id="16960" w:name="_ETM_Q1_7470402"/>
      <w:bookmarkEnd w:id="16960"/>
      <w:r>
        <w:rPr>
          <w:rFonts w:hint="cs"/>
          <w:rtl/>
        </w:rPr>
        <w:t>היא רק כאן?</w:t>
      </w:r>
      <w:bookmarkStart w:id="16961" w:name="_ETM_Q1_7470906"/>
      <w:bookmarkEnd w:id="16961"/>
      <w:r>
        <w:rPr>
          <w:rFonts w:hint="cs"/>
          <w:rtl/>
        </w:rPr>
        <w:t xml:space="preserve"> אני מבין למה רוצ</w:t>
      </w:r>
      <w:bookmarkStart w:id="16962" w:name="_ETM_Q1_7470905"/>
      <w:bookmarkEnd w:id="16962"/>
      <w:r>
        <w:rPr>
          <w:rFonts w:hint="cs"/>
          <w:rtl/>
        </w:rPr>
        <w:t xml:space="preserve">ים להדגיש אותה כאן </w:t>
      </w:r>
      <w:bookmarkStart w:id="16963" w:name="_ETM_Q1_7474154"/>
      <w:bookmarkEnd w:id="16963"/>
      <w:r>
        <w:rPr>
          <w:rFonts w:hint="cs"/>
          <w:rtl/>
        </w:rPr>
        <w:t>ואני לא</w:t>
      </w:r>
      <w:bookmarkStart w:id="16964" w:name="_ETM_Q1_7473404"/>
      <w:bookmarkEnd w:id="16964"/>
      <w:r>
        <w:rPr>
          <w:rFonts w:hint="cs"/>
          <w:rtl/>
        </w:rPr>
        <w:t xml:space="preserve"> מ</w:t>
      </w:r>
      <w:bookmarkStart w:id="16965" w:name="_ETM_Q1_7472152"/>
      <w:bookmarkStart w:id="16966" w:name="_ETM_Q1_7470152"/>
      <w:bookmarkEnd w:id="16965"/>
      <w:bookmarkEnd w:id="16966"/>
      <w:r>
        <w:rPr>
          <w:rFonts w:hint="cs"/>
          <w:rtl/>
        </w:rPr>
        <w:t>תנגד לזה שהסעיף גם יופיע</w:t>
      </w:r>
      <w:bookmarkStart w:id="16967" w:name="_ETM_Q1_7475413"/>
      <w:bookmarkEnd w:id="16967"/>
      <w:r>
        <w:rPr>
          <w:rFonts w:hint="cs"/>
          <w:rtl/>
        </w:rPr>
        <w:t xml:space="preserve"> ב</w:t>
      </w:r>
      <w:bookmarkStart w:id="16968" w:name="_ETM_Q1_7473653"/>
      <w:bookmarkEnd w:id="16968"/>
      <w:r>
        <w:rPr>
          <w:rFonts w:hint="cs"/>
          <w:rtl/>
        </w:rPr>
        <w:t>אופן ספציפי כדי</w:t>
      </w:r>
      <w:bookmarkStart w:id="16969" w:name="_ETM_Q1_7477154"/>
      <w:bookmarkEnd w:id="16969"/>
      <w:r>
        <w:rPr>
          <w:rFonts w:hint="cs"/>
          <w:rtl/>
        </w:rPr>
        <w:t xml:space="preserve"> שיבינו שזה חלק מן המהלך אבל האם </w:t>
      </w:r>
      <w:bookmarkStart w:id="16970" w:name="_ETM_Q1_7480901"/>
      <w:bookmarkStart w:id="16971" w:name="_ETM_Q1_7478901"/>
      <w:bookmarkEnd w:id="16970"/>
      <w:bookmarkEnd w:id="16971"/>
      <w:r>
        <w:rPr>
          <w:rFonts w:hint="cs"/>
          <w:rtl/>
        </w:rPr>
        <w:t>אין מקום גם</w:t>
      </w:r>
      <w:bookmarkStart w:id="16972" w:name="_ETM_Q1_7480403"/>
      <w:bookmarkEnd w:id="16972"/>
      <w:r>
        <w:rPr>
          <w:rFonts w:hint="cs"/>
          <w:rtl/>
        </w:rPr>
        <w:t xml:space="preserve"> לקבוע </w:t>
      </w:r>
      <w:bookmarkStart w:id="16973" w:name="_ETM_Q1_7482404"/>
      <w:bookmarkEnd w:id="16973"/>
      <w:r w:rsidR="00EB5E3E">
        <w:rPr>
          <w:rFonts w:hint="cs"/>
          <w:rtl/>
        </w:rPr>
        <w:t>- - -</w:t>
      </w:r>
    </w:p>
    <w:p w14:paraId="210FE0F9" w14:textId="77777777" w:rsidR="00EB5E3E" w:rsidRDefault="00EB5E3E" w:rsidP="00EB5E3E">
      <w:pPr>
        <w:rPr>
          <w:rtl/>
        </w:rPr>
      </w:pPr>
    </w:p>
    <w:p w14:paraId="176E2AC0" w14:textId="5AC6E0C7" w:rsidR="00EB5E3E" w:rsidRDefault="00EB5E3E" w:rsidP="00EB5E3E">
      <w:pPr>
        <w:rPr>
          <w:rtl/>
        </w:rPr>
      </w:pPr>
      <w:r>
        <w:rPr>
          <w:rFonts w:hint="cs"/>
          <w:rtl/>
        </w:rPr>
        <w:t>הסיפור של החששות נוגע לא רק לנשים</w:t>
      </w:r>
      <w:bookmarkStart w:id="16974" w:name="_ETM_Q1_7481154"/>
      <w:bookmarkStart w:id="16975" w:name="_ETM_Q1_7488903"/>
      <w:bookmarkStart w:id="16976" w:name="_ETM_Q1_7487153"/>
      <w:bookmarkStart w:id="16977" w:name="_ETM_Q1_7485654"/>
      <w:bookmarkStart w:id="16978" w:name="_ETM_Q1_7484904"/>
      <w:bookmarkStart w:id="16979" w:name="_ETM_Q1_7483654"/>
      <w:bookmarkStart w:id="16980" w:name="_ETM_Q1_7482154"/>
      <w:bookmarkStart w:id="16981" w:name="_ETM_Q1_7480406"/>
      <w:bookmarkEnd w:id="16974"/>
      <w:bookmarkEnd w:id="16975"/>
      <w:bookmarkEnd w:id="16976"/>
      <w:bookmarkEnd w:id="16977"/>
      <w:bookmarkEnd w:id="16978"/>
      <w:bookmarkEnd w:id="16979"/>
      <w:bookmarkEnd w:id="16980"/>
      <w:bookmarkEnd w:id="16981"/>
      <w:r>
        <w:rPr>
          <w:rFonts w:hint="cs"/>
          <w:rtl/>
        </w:rPr>
        <w:t xml:space="preserve"> דווקא </w:t>
      </w:r>
      <w:bookmarkStart w:id="16982" w:name="_ETM_Q1_7488661"/>
      <w:bookmarkEnd w:id="16982"/>
      <w:r>
        <w:rPr>
          <w:rFonts w:hint="cs"/>
          <w:rtl/>
        </w:rPr>
        <w:t>מתו</w:t>
      </w:r>
      <w:bookmarkStart w:id="16983" w:name="_ETM_Q1_7487402"/>
      <w:bookmarkEnd w:id="16983"/>
      <w:r>
        <w:rPr>
          <w:rFonts w:hint="cs"/>
          <w:rtl/>
        </w:rPr>
        <w:t xml:space="preserve">ך הרצון הגדול </w:t>
      </w:r>
      <w:bookmarkStart w:id="16984" w:name="_ETM_Q1_7488152"/>
      <w:bookmarkEnd w:id="16984"/>
      <w:r>
        <w:rPr>
          <w:rFonts w:hint="cs"/>
          <w:rtl/>
        </w:rPr>
        <w:t>לשל</w:t>
      </w:r>
      <w:bookmarkStart w:id="16985" w:name="_ETM_Q1_7486404"/>
      <w:bookmarkStart w:id="16986" w:name="_ETM_Q1_7486655"/>
      <w:bookmarkEnd w:id="16985"/>
      <w:bookmarkEnd w:id="16986"/>
      <w:r>
        <w:rPr>
          <w:rFonts w:hint="cs"/>
          <w:rtl/>
        </w:rPr>
        <w:t>ב אוכלוסייה חרדית</w:t>
      </w:r>
      <w:bookmarkStart w:id="16987" w:name="_ETM_Q1_7489652"/>
      <w:bookmarkEnd w:id="16987"/>
      <w:r>
        <w:rPr>
          <w:rFonts w:hint="cs"/>
          <w:rtl/>
        </w:rPr>
        <w:t xml:space="preserve"> ולא רק </w:t>
      </w:r>
      <w:bookmarkStart w:id="16988" w:name="_ETM_Q1_7490154"/>
      <w:bookmarkEnd w:id="16988"/>
      <w:r>
        <w:rPr>
          <w:rFonts w:hint="cs"/>
          <w:rtl/>
        </w:rPr>
        <w:t xml:space="preserve">בבסיסים </w:t>
      </w:r>
      <w:bookmarkStart w:id="16989" w:name="_ETM_Q1_7491402"/>
      <w:bookmarkEnd w:id="16989"/>
      <w:r>
        <w:rPr>
          <w:rFonts w:hint="cs"/>
          <w:rtl/>
        </w:rPr>
        <w:t>ייעודיים שלהם</w:t>
      </w:r>
      <w:bookmarkStart w:id="16990" w:name="_ETM_Q1_7492154"/>
      <w:bookmarkEnd w:id="16990"/>
      <w:r>
        <w:rPr>
          <w:rFonts w:hint="cs"/>
          <w:rtl/>
        </w:rPr>
        <w:t xml:space="preserve"> –</w:t>
      </w:r>
      <w:bookmarkStart w:id="16991" w:name="_ETM_Q1_7493906"/>
      <w:bookmarkEnd w:id="16991"/>
      <w:r>
        <w:rPr>
          <w:rFonts w:hint="cs"/>
          <w:rtl/>
        </w:rPr>
        <w:t xml:space="preserve"> חיל האוויר לא</w:t>
      </w:r>
      <w:bookmarkStart w:id="16992" w:name="_ETM_Q1_7493905"/>
      <w:bookmarkEnd w:id="16992"/>
      <w:r>
        <w:rPr>
          <w:rFonts w:hint="cs"/>
          <w:rtl/>
        </w:rPr>
        <w:t xml:space="preserve"> יקימו בסיסי</w:t>
      </w:r>
      <w:bookmarkStart w:id="16993" w:name="_ETM_Q1_7495903"/>
      <w:bookmarkEnd w:id="16993"/>
      <w:r>
        <w:rPr>
          <w:rFonts w:hint="cs"/>
          <w:rtl/>
        </w:rPr>
        <w:t>ם רק לחרדים</w:t>
      </w:r>
      <w:bookmarkStart w:id="16994" w:name="_ETM_Q1_7497154"/>
      <w:bookmarkEnd w:id="16994"/>
      <w:r>
        <w:rPr>
          <w:rFonts w:hint="cs"/>
          <w:rtl/>
        </w:rPr>
        <w:t>, נכון</w:t>
      </w:r>
      <w:bookmarkStart w:id="16995" w:name="_ETM_Q1_7496906"/>
      <w:bookmarkEnd w:id="16995"/>
      <w:r>
        <w:rPr>
          <w:rFonts w:hint="cs"/>
          <w:rtl/>
        </w:rPr>
        <w:t xml:space="preserve">? – </w:t>
      </w:r>
      <w:bookmarkStart w:id="16996" w:name="_ETM_Q1_7497905"/>
      <w:bookmarkStart w:id="16997" w:name="_ETM_Q1_7498405"/>
      <w:bookmarkEnd w:id="16996"/>
      <w:bookmarkEnd w:id="16997"/>
      <w:r>
        <w:rPr>
          <w:rFonts w:hint="cs"/>
          <w:rtl/>
        </w:rPr>
        <w:t>אז העקר</w:t>
      </w:r>
      <w:bookmarkStart w:id="16998" w:name="_ETM_Q1_7496401"/>
      <w:bookmarkStart w:id="16999" w:name="_ETM_Q1_7496151"/>
      <w:bookmarkEnd w:id="16998"/>
      <w:bookmarkEnd w:id="16999"/>
      <w:r>
        <w:rPr>
          <w:rFonts w:hint="cs"/>
          <w:rtl/>
        </w:rPr>
        <w:t>ון של שמירה על אורח</w:t>
      </w:r>
      <w:bookmarkStart w:id="17000" w:name="_ETM_Q1_7500403"/>
      <w:bookmarkEnd w:id="17000"/>
      <w:r>
        <w:rPr>
          <w:rFonts w:hint="cs"/>
          <w:rtl/>
        </w:rPr>
        <w:t xml:space="preserve"> חייו</w:t>
      </w:r>
      <w:bookmarkStart w:id="17001" w:name="_ETM_Q1_7499154"/>
      <w:bookmarkEnd w:id="17001"/>
      <w:r>
        <w:rPr>
          <w:rFonts w:hint="cs"/>
          <w:rtl/>
        </w:rPr>
        <w:t xml:space="preserve"> של החייל או מאמץ צה"לי לאפשר לכל</w:t>
      </w:r>
      <w:bookmarkStart w:id="17002" w:name="_ETM_Q1_7502654"/>
      <w:bookmarkEnd w:id="17002"/>
      <w:r>
        <w:rPr>
          <w:rFonts w:hint="cs"/>
          <w:rtl/>
        </w:rPr>
        <w:t xml:space="preserve"> </w:t>
      </w:r>
      <w:bookmarkStart w:id="17003" w:name="_ETM_Q1_7503655"/>
      <w:bookmarkStart w:id="17004" w:name="_ETM_Q1_7501655"/>
      <w:bookmarkStart w:id="17005" w:name="_ETM_Q1_7499655"/>
      <w:bookmarkStart w:id="17006" w:name="_ETM_Q1_7500155"/>
      <w:bookmarkStart w:id="17007" w:name="_ETM_Q1_7503405"/>
      <w:bookmarkEnd w:id="17003"/>
      <w:bookmarkEnd w:id="17004"/>
      <w:bookmarkEnd w:id="17005"/>
      <w:bookmarkEnd w:id="17006"/>
      <w:bookmarkEnd w:id="17007"/>
      <w:r>
        <w:rPr>
          <w:rFonts w:hint="cs"/>
          <w:rtl/>
        </w:rPr>
        <w:t>חייל לשמור</w:t>
      </w:r>
      <w:bookmarkStart w:id="17008" w:name="_ETM_Q1_7505405"/>
      <w:bookmarkEnd w:id="17008"/>
      <w:r>
        <w:rPr>
          <w:rFonts w:hint="cs"/>
          <w:rtl/>
        </w:rPr>
        <w:t xml:space="preserve"> על אמו</w:t>
      </w:r>
      <w:bookmarkStart w:id="17009" w:name="_ETM_Q1_7504905"/>
      <w:bookmarkEnd w:id="17009"/>
      <w:r>
        <w:rPr>
          <w:rFonts w:hint="cs"/>
          <w:rtl/>
        </w:rPr>
        <w:t>נותיו, ערכיו ו</w:t>
      </w:r>
      <w:bookmarkStart w:id="17010" w:name="_ETM_Q1_7505904"/>
      <w:bookmarkEnd w:id="17010"/>
      <w:r>
        <w:rPr>
          <w:rFonts w:hint="cs"/>
          <w:rtl/>
        </w:rPr>
        <w:t>אורח חייו זה עקרון על</w:t>
      </w:r>
      <w:bookmarkStart w:id="17011" w:name="_ETM_Q1_7505655"/>
      <w:bookmarkEnd w:id="17011"/>
      <w:r>
        <w:rPr>
          <w:rFonts w:hint="cs"/>
          <w:rtl/>
        </w:rPr>
        <w:t>.</w:t>
      </w:r>
    </w:p>
    <w:p w14:paraId="2BAB124F" w14:textId="77777777" w:rsidR="00EB5E3E" w:rsidRDefault="00EB5E3E" w:rsidP="007B400E">
      <w:pPr>
        <w:rPr>
          <w:rtl/>
        </w:rPr>
      </w:pPr>
      <w:bookmarkStart w:id="17012" w:name="_ETM_Q1_7506903"/>
      <w:bookmarkStart w:id="17013" w:name="_ETM_Q1_7507903"/>
      <w:bookmarkStart w:id="17014" w:name="_ETM_Q1_7498900"/>
      <w:bookmarkEnd w:id="17012"/>
      <w:bookmarkEnd w:id="17013"/>
      <w:bookmarkEnd w:id="17014"/>
    </w:p>
    <w:p w14:paraId="7488968D" w14:textId="77777777" w:rsidR="00203625" w:rsidRDefault="00203625" w:rsidP="0020362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316C5A2" w14:textId="2BA8A794" w:rsidR="00203625" w:rsidRPr="00203625" w:rsidRDefault="00203625" w:rsidP="00203625">
      <w:pPr>
        <w:pStyle w:val="a4"/>
        <w:keepNext/>
        <w:rPr>
          <w:rtl/>
        </w:rPr>
      </w:pPr>
      <w:bookmarkStart w:id="17015" w:name="ET_speaker_דרור_גרנית_1301"/>
      <w:r w:rsidRPr="00203625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203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016" w:name="_ETM_Q1_7510903"/>
      <w:bookmarkStart w:id="17017" w:name="_ETM_Q1_7514901"/>
      <w:bookmarkEnd w:id="17015"/>
      <w:bookmarkEnd w:id="17016"/>
      <w:bookmarkEnd w:id="17017"/>
    </w:p>
    <w:p w14:paraId="355A3F00" w14:textId="77777777" w:rsidR="00EB5E3E" w:rsidRDefault="00EB5E3E" w:rsidP="00EB5E3E">
      <w:pPr>
        <w:pStyle w:val="KeepWithNext"/>
        <w:rPr>
          <w:rtl/>
        </w:rPr>
      </w:pPr>
    </w:p>
    <w:p w14:paraId="2A9A53F1" w14:textId="6C2965DE" w:rsidR="00EB5E3E" w:rsidRDefault="00EB5E3E" w:rsidP="00EB5E3E">
      <w:pPr>
        <w:rPr>
          <w:rtl/>
        </w:rPr>
      </w:pPr>
      <w:bookmarkStart w:id="17018" w:name="_ETM_Q1_7509905"/>
      <w:bookmarkStart w:id="17019" w:name="_ETM_Q1_7507905"/>
      <w:bookmarkStart w:id="17020" w:name="_ETM_Q1_7505905"/>
      <w:bookmarkStart w:id="17021" w:name="_ETM_Q1_7506154"/>
      <w:bookmarkEnd w:id="17018"/>
      <w:bookmarkEnd w:id="17019"/>
      <w:bookmarkEnd w:id="17020"/>
      <w:bookmarkEnd w:id="17021"/>
      <w:r>
        <w:rPr>
          <w:rFonts w:hint="cs"/>
          <w:rtl/>
        </w:rPr>
        <w:t xml:space="preserve">זה לא יכול להיות </w:t>
      </w:r>
      <w:bookmarkStart w:id="17022" w:name="_ETM_Q1_7508155"/>
      <w:bookmarkStart w:id="17023" w:name="_ETM_Q1_7506656"/>
      <w:bookmarkStart w:id="17024" w:name="_ETM_Q1_7507652"/>
      <w:bookmarkEnd w:id="17022"/>
      <w:bookmarkEnd w:id="17023"/>
      <w:bookmarkEnd w:id="17024"/>
      <w:r>
        <w:rPr>
          <w:rFonts w:hint="cs"/>
          <w:rtl/>
        </w:rPr>
        <w:t xml:space="preserve">עקרון על. </w:t>
      </w:r>
      <w:bookmarkStart w:id="17025" w:name="_ETM_Q1_7509156"/>
      <w:bookmarkEnd w:id="17025"/>
      <w:r>
        <w:rPr>
          <w:rFonts w:hint="cs"/>
          <w:rtl/>
        </w:rPr>
        <w:t xml:space="preserve">זה לא </w:t>
      </w:r>
      <w:bookmarkStart w:id="17026" w:name="_ETM_Q1_7510155"/>
      <w:bookmarkEnd w:id="17026"/>
      <w:r>
        <w:rPr>
          <w:rFonts w:hint="cs"/>
          <w:rtl/>
        </w:rPr>
        <w:t>צריך להיו</w:t>
      </w:r>
      <w:bookmarkStart w:id="17027" w:name="_ETM_Q1_7509904"/>
      <w:bookmarkEnd w:id="17027"/>
      <w:r>
        <w:rPr>
          <w:rFonts w:hint="cs"/>
          <w:rtl/>
        </w:rPr>
        <w:t>ת.</w:t>
      </w:r>
    </w:p>
    <w:p w14:paraId="7FB978A7" w14:textId="77777777" w:rsidR="00EB5E3E" w:rsidRDefault="00EB5E3E" w:rsidP="00EB5E3E">
      <w:pPr>
        <w:rPr>
          <w:rtl/>
        </w:rPr>
      </w:pPr>
      <w:bookmarkStart w:id="17028" w:name="_ETM_Q1_7509656"/>
      <w:bookmarkStart w:id="17029" w:name="_ETM_Q1_7511155"/>
      <w:bookmarkEnd w:id="17028"/>
      <w:bookmarkEnd w:id="17029"/>
    </w:p>
    <w:p w14:paraId="59A9B350" w14:textId="1F50EBF3" w:rsidR="00EB5E3E" w:rsidRDefault="00EB5E3E" w:rsidP="00EB5E3E">
      <w:pPr>
        <w:pStyle w:val="a4"/>
        <w:keepNext/>
        <w:rPr>
          <w:rtl/>
        </w:rPr>
      </w:pPr>
      <w:bookmarkStart w:id="17030" w:name="ET_speaker_6156_1167"/>
      <w:r w:rsidRPr="00EB5E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5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0"/>
    </w:p>
    <w:p w14:paraId="5EE7DDE4" w14:textId="77777777" w:rsidR="00EB5E3E" w:rsidRDefault="00EB5E3E" w:rsidP="00EB5E3E">
      <w:pPr>
        <w:pStyle w:val="KeepWithNext"/>
        <w:rPr>
          <w:rtl/>
        </w:rPr>
      </w:pPr>
    </w:p>
    <w:p w14:paraId="74758ECF" w14:textId="2B9B0748" w:rsidR="00EB5E3E" w:rsidRDefault="00EB5E3E" w:rsidP="00EB5E3E">
      <w:pPr>
        <w:rPr>
          <w:rtl/>
        </w:rPr>
      </w:pPr>
      <w:bookmarkStart w:id="17031" w:name="_ETM_Q1_7511655"/>
      <w:bookmarkStart w:id="17032" w:name="_ETM_Q1_7509655"/>
      <w:bookmarkStart w:id="17033" w:name="_ETM_Q1_7507655"/>
      <w:bookmarkEnd w:id="17031"/>
      <w:bookmarkEnd w:id="17032"/>
      <w:bookmarkEnd w:id="17033"/>
      <w:r>
        <w:rPr>
          <w:rFonts w:hint="cs"/>
          <w:rtl/>
        </w:rPr>
        <w:t xml:space="preserve">לא, שנייה. אני </w:t>
      </w:r>
      <w:bookmarkStart w:id="17034" w:name="_ETM_Q1_7512903"/>
      <w:bookmarkEnd w:id="17034"/>
      <w:r>
        <w:rPr>
          <w:rFonts w:hint="cs"/>
          <w:rtl/>
        </w:rPr>
        <w:t xml:space="preserve">לא רוצה </w:t>
      </w:r>
      <w:bookmarkStart w:id="17035" w:name="_ETM_Q1_7514652"/>
      <w:bookmarkStart w:id="17036" w:name="_ETM_Q1_7512652"/>
      <w:bookmarkEnd w:id="17035"/>
      <w:bookmarkEnd w:id="17036"/>
      <w:r>
        <w:rPr>
          <w:rFonts w:hint="cs"/>
          <w:rtl/>
        </w:rPr>
        <w:t>לפתוח פה ויכוח כי</w:t>
      </w:r>
      <w:bookmarkStart w:id="17037" w:name="_ETM_Q1_7515401"/>
      <w:bookmarkEnd w:id="17037"/>
      <w:r>
        <w:rPr>
          <w:rFonts w:hint="cs"/>
          <w:rtl/>
        </w:rPr>
        <w:t xml:space="preserve"> אני חושב שהי</w:t>
      </w:r>
      <w:bookmarkStart w:id="17038" w:name="_ETM_Q1_7516406"/>
      <w:bookmarkStart w:id="17039" w:name="_ETM_Q1_7515156"/>
      <w:bookmarkStart w:id="17040" w:name="_ETM_Q1_7514152"/>
      <w:bookmarkEnd w:id="17038"/>
      <w:bookmarkEnd w:id="17039"/>
      <w:bookmarkEnd w:id="17040"/>
      <w:r>
        <w:rPr>
          <w:rFonts w:hint="cs"/>
          <w:rtl/>
        </w:rPr>
        <w:t xml:space="preserve">יעוץ המשפטי מבין </w:t>
      </w:r>
      <w:bookmarkStart w:id="17041" w:name="_ETM_Q1_7516402"/>
      <w:bookmarkEnd w:id="17041"/>
      <w:r>
        <w:rPr>
          <w:rFonts w:hint="cs"/>
          <w:rtl/>
        </w:rPr>
        <w:t xml:space="preserve">את כוונתי. </w:t>
      </w:r>
      <w:bookmarkStart w:id="17042" w:name="_ETM_Q1_7516156"/>
      <w:bookmarkStart w:id="17043" w:name="_ETM_Q1_7514156"/>
      <w:bookmarkEnd w:id="17042"/>
      <w:bookmarkEnd w:id="17043"/>
    </w:p>
    <w:p w14:paraId="244041DB" w14:textId="77777777" w:rsidR="00BB04F6" w:rsidRDefault="00BB04F6" w:rsidP="00EB5E3E">
      <w:pPr>
        <w:rPr>
          <w:rtl/>
        </w:rPr>
      </w:pPr>
    </w:p>
    <w:p w14:paraId="75DD3848" w14:textId="77777777" w:rsidR="00203625" w:rsidRDefault="00203625" w:rsidP="0020362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7044" w:name="_ETM_Q1_7514406"/>
      <w:bookmarkStart w:id="17045" w:name="_ETM_Q1_7515906"/>
      <w:bookmarkStart w:id="17046" w:name="_ETM_Q1_7520151"/>
      <w:bookmarkEnd w:id="17044"/>
      <w:bookmarkEnd w:id="17045"/>
      <w:bookmarkEnd w:id="17046"/>
    </w:p>
    <w:p w14:paraId="32D479E2" w14:textId="1C548EE6" w:rsidR="00203625" w:rsidRPr="00203625" w:rsidRDefault="00203625" w:rsidP="00203625">
      <w:pPr>
        <w:pStyle w:val="a4"/>
        <w:keepNext/>
        <w:rPr>
          <w:rtl/>
        </w:rPr>
      </w:pPr>
      <w:bookmarkStart w:id="17047" w:name="ET_speaker_דרור_גרנית_1302"/>
      <w:r w:rsidRPr="00203625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203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048" w:name="_ETM_Q1_7520654"/>
      <w:bookmarkStart w:id="17049" w:name="_ETM_Q1_7519402"/>
      <w:bookmarkStart w:id="17050" w:name="_ETM_Q1_7517402"/>
      <w:bookmarkEnd w:id="17047"/>
      <w:bookmarkEnd w:id="17048"/>
      <w:bookmarkEnd w:id="17049"/>
      <w:bookmarkEnd w:id="17050"/>
    </w:p>
    <w:p w14:paraId="0FD58344" w14:textId="77777777" w:rsidR="00EB5E3E" w:rsidRDefault="00EB5E3E" w:rsidP="00EB5E3E">
      <w:pPr>
        <w:rPr>
          <w:rtl/>
        </w:rPr>
      </w:pPr>
      <w:bookmarkStart w:id="17051" w:name="_ETM_Q1_7517905"/>
      <w:bookmarkEnd w:id="17051"/>
    </w:p>
    <w:p w14:paraId="68930803" w14:textId="370A4300" w:rsidR="00EB5E3E" w:rsidRDefault="00EB5E3E" w:rsidP="00203625">
      <w:pPr>
        <w:rPr>
          <w:rtl/>
        </w:rPr>
      </w:pPr>
      <w:bookmarkStart w:id="17052" w:name="_ETM_Q1_7516155"/>
      <w:bookmarkEnd w:id="17052"/>
      <w:r>
        <w:rPr>
          <w:rFonts w:hint="cs"/>
          <w:rtl/>
        </w:rPr>
        <w:t xml:space="preserve">אבל </w:t>
      </w:r>
      <w:bookmarkStart w:id="17053" w:name="_ETM_Q1_7515155"/>
      <w:bookmarkStart w:id="17054" w:name="_ETM_Q1_7516405"/>
      <w:bookmarkStart w:id="17055" w:name="_ETM_Q1_7514405"/>
      <w:bookmarkEnd w:id="17053"/>
      <w:bookmarkEnd w:id="17054"/>
      <w:bookmarkEnd w:id="17055"/>
      <w:r>
        <w:rPr>
          <w:rFonts w:hint="cs"/>
          <w:rtl/>
        </w:rPr>
        <w:t xml:space="preserve">איפה </w:t>
      </w:r>
      <w:bookmarkStart w:id="17056" w:name="_ETM_Q1_7514906"/>
      <w:bookmarkEnd w:id="17056"/>
      <w:r>
        <w:rPr>
          <w:rFonts w:hint="cs"/>
          <w:rtl/>
        </w:rPr>
        <w:t>זה יהיה? זה מוצע כסעי</w:t>
      </w:r>
      <w:bookmarkStart w:id="17057" w:name="_ETM_Q1_7517906"/>
      <w:bookmarkStart w:id="17058" w:name="_ETM_Q1_7516404"/>
      <w:bookmarkEnd w:id="17057"/>
      <w:bookmarkEnd w:id="17058"/>
      <w:r>
        <w:rPr>
          <w:rFonts w:hint="cs"/>
          <w:rtl/>
        </w:rPr>
        <w:t>ף בתוך חוק שירות ביטחון</w:t>
      </w:r>
      <w:bookmarkStart w:id="17059" w:name="_ETM_Q1_7519404"/>
      <w:bookmarkStart w:id="17060" w:name="_ETM_Q1_7517904"/>
      <w:bookmarkStart w:id="17061" w:name="_ETM_Q1_7518404"/>
      <w:bookmarkStart w:id="17062" w:name="_ETM_Q1_7517155"/>
      <w:bookmarkEnd w:id="17059"/>
      <w:bookmarkEnd w:id="17060"/>
      <w:bookmarkEnd w:id="17061"/>
      <w:bookmarkEnd w:id="17062"/>
      <w:r w:rsidR="00203625">
        <w:rPr>
          <w:rFonts w:hint="cs"/>
          <w:rtl/>
        </w:rPr>
        <w:t>?</w:t>
      </w:r>
    </w:p>
    <w:p w14:paraId="119ED7AD" w14:textId="77777777" w:rsidR="00EB5E3E" w:rsidRDefault="00EB5E3E" w:rsidP="00EB5E3E">
      <w:pPr>
        <w:rPr>
          <w:rtl/>
        </w:rPr>
      </w:pPr>
      <w:bookmarkStart w:id="17063" w:name="_ETM_Q1_7519406"/>
      <w:bookmarkStart w:id="17064" w:name="_ETM_Q1_7520655"/>
      <w:bookmarkEnd w:id="17063"/>
      <w:bookmarkEnd w:id="17064"/>
    </w:p>
    <w:p w14:paraId="46E716EF" w14:textId="13C34163" w:rsidR="00EB5E3E" w:rsidRDefault="00EB5E3E" w:rsidP="00EB5E3E">
      <w:pPr>
        <w:pStyle w:val="a4"/>
        <w:keepNext/>
        <w:rPr>
          <w:rtl/>
        </w:rPr>
      </w:pPr>
      <w:bookmarkStart w:id="17065" w:name="ET_speaker_5069_1169"/>
      <w:r w:rsidRPr="00EB5E3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5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5"/>
    </w:p>
    <w:p w14:paraId="674DE174" w14:textId="77777777" w:rsidR="00EB5E3E" w:rsidRDefault="00EB5E3E" w:rsidP="00EB5E3E">
      <w:pPr>
        <w:pStyle w:val="KeepWithNext"/>
        <w:rPr>
          <w:rtl/>
        </w:rPr>
      </w:pPr>
    </w:p>
    <w:p w14:paraId="3349DF89" w14:textId="6945192D" w:rsidR="00EB5E3E" w:rsidRDefault="00EB5E3E" w:rsidP="00EB5E3E">
      <w:pPr>
        <w:rPr>
          <w:rtl/>
        </w:rPr>
      </w:pPr>
      <w:bookmarkStart w:id="17066" w:name="_ETM_Q1_7523155"/>
      <w:bookmarkEnd w:id="17066"/>
      <w:r>
        <w:rPr>
          <w:rFonts w:hint="cs"/>
          <w:rtl/>
        </w:rPr>
        <w:t xml:space="preserve">הוא רוצה את זה לא רק בשירות ביטחון. </w:t>
      </w:r>
    </w:p>
    <w:p w14:paraId="2C667160" w14:textId="77777777" w:rsidR="00EB5E3E" w:rsidRPr="00EB5E3E" w:rsidRDefault="00EB5E3E" w:rsidP="00EB5E3E">
      <w:pPr>
        <w:rPr>
          <w:rtl/>
        </w:rPr>
      </w:pPr>
      <w:bookmarkStart w:id="17067" w:name="_ETM_Q1_7529155"/>
      <w:bookmarkStart w:id="17068" w:name="_ETM_Q1_7527155"/>
      <w:bookmarkEnd w:id="17067"/>
      <w:bookmarkEnd w:id="17068"/>
    </w:p>
    <w:p w14:paraId="393CC873" w14:textId="3CED4C4A" w:rsidR="00EB5E3E" w:rsidRDefault="00EB5E3E" w:rsidP="00EB5E3E">
      <w:pPr>
        <w:pStyle w:val="a4"/>
        <w:keepNext/>
        <w:rPr>
          <w:rtl/>
        </w:rPr>
      </w:pPr>
      <w:bookmarkStart w:id="17069" w:name="ET_speaker_6156_1168"/>
      <w:r w:rsidRPr="00EB5E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5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9"/>
    </w:p>
    <w:p w14:paraId="7515621E" w14:textId="77777777" w:rsidR="00EB5E3E" w:rsidRDefault="00EB5E3E" w:rsidP="00EB5E3E">
      <w:pPr>
        <w:pStyle w:val="KeepWithNext"/>
        <w:rPr>
          <w:rtl/>
        </w:rPr>
      </w:pPr>
    </w:p>
    <w:p w14:paraId="0DBFD575" w14:textId="77777777" w:rsidR="00367C9A" w:rsidRDefault="00EB5E3E" w:rsidP="00EB5E3E">
      <w:pPr>
        <w:rPr>
          <w:rtl/>
        </w:rPr>
      </w:pPr>
      <w:bookmarkStart w:id="17070" w:name="_ETM_Q1_7519905"/>
      <w:bookmarkEnd w:id="17070"/>
      <w:r>
        <w:rPr>
          <w:rFonts w:hint="cs"/>
          <w:rtl/>
        </w:rPr>
        <w:t xml:space="preserve">לא </w:t>
      </w:r>
      <w:bookmarkStart w:id="17071" w:name="_ETM_Q1_7521405"/>
      <w:bookmarkEnd w:id="17071"/>
      <w:r>
        <w:rPr>
          <w:rFonts w:hint="cs"/>
          <w:rtl/>
        </w:rPr>
        <w:t xml:space="preserve">כי </w:t>
      </w:r>
      <w:bookmarkStart w:id="17072" w:name="_ETM_Q1_7525904"/>
      <w:bookmarkStart w:id="17073" w:name="_ETM_Q1_7524404"/>
      <w:bookmarkEnd w:id="17072"/>
      <w:bookmarkEnd w:id="17073"/>
      <w:r>
        <w:rPr>
          <w:rFonts w:hint="cs"/>
          <w:rtl/>
        </w:rPr>
        <w:t>מבחינה</w:t>
      </w:r>
      <w:bookmarkStart w:id="17074" w:name="_ETM_Q1_7523156"/>
      <w:bookmarkEnd w:id="17074"/>
      <w:r>
        <w:rPr>
          <w:rFonts w:hint="cs"/>
          <w:rtl/>
        </w:rPr>
        <w:t xml:space="preserve"> משפטית</w:t>
      </w:r>
      <w:bookmarkStart w:id="17075" w:name="_ETM_Q1_7523905"/>
      <w:bookmarkStart w:id="17076" w:name="_ETM_Q1_7522153"/>
      <w:bookmarkEnd w:id="17075"/>
      <w:bookmarkEnd w:id="17076"/>
      <w:r>
        <w:rPr>
          <w:rFonts w:hint="cs"/>
          <w:rtl/>
        </w:rPr>
        <w:t>, אם תסתכל</w:t>
      </w:r>
      <w:bookmarkStart w:id="17077" w:name="_ETM_Q1_7526406"/>
      <w:bookmarkEnd w:id="17077"/>
      <w:r>
        <w:rPr>
          <w:rFonts w:hint="cs"/>
          <w:rtl/>
        </w:rPr>
        <w:t xml:space="preserve"> כרגע על ניסוח</w:t>
      </w:r>
      <w:bookmarkStart w:id="17078" w:name="_ETM_Q1_7528401"/>
      <w:bookmarkEnd w:id="17078"/>
      <w:r>
        <w:rPr>
          <w:rFonts w:hint="cs"/>
          <w:rtl/>
        </w:rPr>
        <w:t xml:space="preserve"> שני הסעיפים</w:t>
      </w:r>
      <w:bookmarkStart w:id="17079" w:name="_ETM_Q1_7528151"/>
      <w:bookmarkEnd w:id="17079"/>
      <w:r>
        <w:rPr>
          <w:rFonts w:hint="cs"/>
          <w:rtl/>
        </w:rPr>
        <w:t xml:space="preserve"> </w:t>
      </w:r>
      <w:bookmarkStart w:id="17080" w:name="_ETM_Q1_7526151"/>
      <w:bookmarkStart w:id="17081" w:name="_ETM_Q1_7524402"/>
      <w:bookmarkStart w:id="17082" w:name="_ETM_Q1_7523903"/>
      <w:bookmarkEnd w:id="17080"/>
      <w:bookmarkEnd w:id="17081"/>
      <w:bookmarkEnd w:id="17082"/>
      <w:r>
        <w:rPr>
          <w:rFonts w:hint="cs"/>
          <w:rtl/>
        </w:rPr>
        <w:t>אז די ברור שהעקרונ</w:t>
      </w:r>
      <w:bookmarkStart w:id="17083" w:name="_ETM_Q1_7531155"/>
      <w:bookmarkEnd w:id="17083"/>
      <w:r>
        <w:rPr>
          <w:rFonts w:hint="cs"/>
          <w:rtl/>
        </w:rPr>
        <w:t>ות שנקבעים בהם</w:t>
      </w:r>
      <w:bookmarkStart w:id="17084" w:name="_ETM_Q1_7532406"/>
      <w:bookmarkStart w:id="17085" w:name="_ETM_Q1_7530657"/>
      <w:bookmarkEnd w:id="17084"/>
      <w:bookmarkEnd w:id="17085"/>
      <w:r>
        <w:rPr>
          <w:rFonts w:hint="cs"/>
          <w:rtl/>
        </w:rPr>
        <w:t xml:space="preserve"> הם ביחס להוראות </w:t>
      </w:r>
      <w:bookmarkStart w:id="17086" w:name="_ETM_Q1_7535154"/>
      <w:bookmarkEnd w:id="17086"/>
      <w:r>
        <w:rPr>
          <w:rFonts w:hint="cs"/>
          <w:rtl/>
        </w:rPr>
        <w:t>פרק זה, בסדר? לכן</w:t>
      </w:r>
      <w:bookmarkStart w:id="17087" w:name="_ETM_Q1_7536902"/>
      <w:bookmarkEnd w:id="17087"/>
      <w:r>
        <w:rPr>
          <w:rFonts w:hint="cs"/>
          <w:rtl/>
        </w:rPr>
        <w:t xml:space="preserve"> אני אומר שמקובל עלי שאנחנו</w:t>
      </w:r>
      <w:bookmarkStart w:id="17088" w:name="_ETM_Q1_7539152"/>
      <w:bookmarkEnd w:id="17088"/>
      <w:r>
        <w:rPr>
          <w:rFonts w:hint="cs"/>
          <w:rtl/>
        </w:rPr>
        <w:t xml:space="preserve"> שרוצים</w:t>
      </w:r>
      <w:bookmarkStart w:id="17089" w:name="_ETM_Q1_7538656"/>
      <w:bookmarkEnd w:id="17089"/>
      <w:r>
        <w:rPr>
          <w:rFonts w:hint="cs"/>
          <w:rtl/>
        </w:rPr>
        <w:t xml:space="preserve"> להדגיש למלש"בים החרדים שיש </w:t>
      </w:r>
      <w:bookmarkStart w:id="17090" w:name="_ETM_Q1_7541406"/>
      <w:bookmarkEnd w:id="17090"/>
      <w:r>
        <w:rPr>
          <w:rFonts w:hint="cs"/>
          <w:rtl/>
        </w:rPr>
        <w:t xml:space="preserve">לצה"ל חובה חקוקה </w:t>
      </w:r>
      <w:bookmarkStart w:id="17091" w:name="_ETM_Q1_7542654"/>
      <w:bookmarkEnd w:id="17091"/>
      <w:r>
        <w:rPr>
          <w:rFonts w:hint="cs"/>
          <w:rtl/>
        </w:rPr>
        <w:t>להקפיד ה</w:t>
      </w:r>
      <w:bookmarkStart w:id="17092" w:name="_ETM_Q1_7544905"/>
      <w:bookmarkEnd w:id="17092"/>
      <w:r>
        <w:rPr>
          <w:rFonts w:hint="cs"/>
          <w:rtl/>
        </w:rPr>
        <w:t xml:space="preserve">קפדה </w:t>
      </w:r>
      <w:bookmarkStart w:id="17093" w:name="_ETM_Q1_7544156"/>
      <w:bookmarkEnd w:id="17093"/>
      <w:r>
        <w:rPr>
          <w:rFonts w:hint="cs"/>
          <w:rtl/>
        </w:rPr>
        <w:t>יתרה</w:t>
      </w:r>
      <w:bookmarkStart w:id="17094" w:name="_ETM_Q1_7544403"/>
      <w:bookmarkEnd w:id="17094"/>
      <w:r>
        <w:rPr>
          <w:rFonts w:hint="cs"/>
          <w:rtl/>
        </w:rPr>
        <w:t xml:space="preserve"> על לא</w:t>
      </w:r>
      <w:bookmarkStart w:id="17095" w:name="_ETM_Q1_7545403"/>
      <w:bookmarkStart w:id="17096" w:name="_ETM_Q1_7544405"/>
      <w:bookmarkEnd w:id="17095"/>
      <w:bookmarkEnd w:id="17096"/>
      <w:r>
        <w:rPr>
          <w:rFonts w:hint="cs"/>
          <w:rtl/>
        </w:rPr>
        <w:t xml:space="preserve">פשר </w:t>
      </w:r>
      <w:bookmarkStart w:id="17097" w:name="_ETM_Q1_7543655"/>
      <w:bookmarkEnd w:id="17097"/>
      <w:r>
        <w:rPr>
          <w:rFonts w:hint="cs"/>
          <w:rtl/>
        </w:rPr>
        <w:t>להם את אורח החיים כי</w:t>
      </w:r>
      <w:bookmarkStart w:id="17098" w:name="_ETM_Q1_7548906"/>
      <w:bookmarkEnd w:id="17098"/>
      <w:r>
        <w:rPr>
          <w:rFonts w:hint="cs"/>
          <w:rtl/>
        </w:rPr>
        <w:t xml:space="preserve"> </w:t>
      </w:r>
      <w:bookmarkStart w:id="17099" w:name="_ETM_Q1_7546906"/>
      <w:bookmarkEnd w:id="17099"/>
      <w:r>
        <w:rPr>
          <w:rFonts w:hint="cs"/>
          <w:rtl/>
        </w:rPr>
        <w:t>באמת מדובר על אורח חיים עם הרבה</w:t>
      </w:r>
      <w:bookmarkStart w:id="17100" w:name="_ETM_Q1_7549406"/>
      <w:bookmarkEnd w:id="17100"/>
      <w:r>
        <w:rPr>
          <w:rFonts w:hint="cs"/>
          <w:rtl/>
        </w:rPr>
        <w:t xml:space="preserve"> מאוד מאפיינים </w:t>
      </w:r>
      <w:bookmarkStart w:id="17101" w:name="_ETM_Q1_7549655"/>
      <w:bookmarkEnd w:id="17101"/>
      <w:r>
        <w:rPr>
          <w:rFonts w:hint="cs"/>
          <w:rtl/>
        </w:rPr>
        <w:t>ייחודים</w:t>
      </w:r>
      <w:bookmarkStart w:id="17102" w:name="_ETM_Q1_7552654"/>
      <w:bookmarkEnd w:id="17102"/>
      <w:r w:rsidR="00367C9A">
        <w:rPr>
          <w:rFonts w:hint="cs"/>
          <w:rtl/>
        </w:rPr>
        <w:t>.</w:t>
      </w:r>
    </w:p>
    <w:p w14:paraId="49E30E71" w14:textId="77777777" w:rsidR="00367C9A" w:rsidRDefault="00367C9A" w:rsidP="00EB5E3E">
      <w:pPr>
        <w:rPr>
          <w:rtl/>
        </w:rPr>
      </w:pPr>
    </w:p>
    <w:p w14:paraId="3B5A8D37" w14:textId="136CA42D" w:rsidR="00EB5E3E" w:rsidRDefault="00EB5E3E" w:rsidP="00EB5E3E">
      <w:pPr>
        <w:rPr>
          <w:rtl/>
        </w:rPr>
      </w:pPr>
      <w:r>
        <w:rPr>
          <w:rFonts w:hint="cs"/>
          <w:rtl/>
        </w:rPr>
        <w:t xml:space="preserve">הטענה שלי היא שבצד </w:t>
      </w:r>
      <w:bookmarkStart w:id="17103" w:name="_ETM_Q1_7553909"/>
      <w:bookmarkStart w:id="17104" w:name="_ETM_Q1_7551909"/>
      <w:bookmarkEnd w:id="17103"/>
      <w:bookmarkEnd w:id="17104"/>
      <w:r>
        <w:rPr>
          <w:rFonts w:hint="cs"/>
          <w:rtl/>
        </w:rPr>
        <w:t xml:space="preserve">ההוראה הספציפית שמתייחסת להוראות </w:t>
      </w:r>
      <w:bookmarkStart w:id="17105" w:name="_ETM_Q1_7554905"/>
      <w:bookmarkEnd w:id="17105"/>
      <w:r>
        <w:rPr>
          <w:rFonts w:hint="cs"/>
          <w:rtl/>
        </w:rPr>
        <w:t>פרק</w:t>
      </w:r>
      <w:bookmarkStart w:id="17106" w:name="_ETM_Q1_7555403"/>
      <w:bookmarkEnd w:id="17106"/>
      <w:r>
        <w:rPr>
          <w:rFonts w:hint="cs"/>
          <w:rtl/>
        </w:rPr>
        <w:t xml:space="preserve"> זה, צריכה להיות גם אמירה </w:t>
      </w:r>
      <w:bookmarkStart w:id="17107" w:name="_ETM_Q1_7558656"/>
      <w:bookmarkEnd w:id="17107"/>
      <w:r>
        <w:rPr>
          <w:rFonts w:hint="cs"/>
          <w:rtl/>
        </w:rPr>
        <w:t xml:space="preserve">כללית </w:t>
      </w:r>
      <w:bookmarkStart w:id="17108" w:name="_ETM_Q1_7561403"/>
      <w:bookmarkStart w:id="17109" w:name="_ETM_Q1_7559905"/>
      <w:bookmarkStart w:id="17110" w:name="_ETM_Q1_7558155"/>
      <w:bookmarkStart w:id="17111" w:name="_ETM_Q1_7557156"/>
      <w:bookmarkEnd w:id="17108"/>
      <w:bookmarkEnd w:id="17109"/>
      <w:bookmarkEnd w:id="17110"/>
      <w:bookmarkEnd w:id="17111"/>
      <w:r>
        <w:rPr>
          <w:rFonts w:hint="cs"/>
          <w:rtl/>
        </w:rPr>
        <w:t>על כך שצה"ל מחויב</w:t>
      </w:r>
      <w:bookmarkStart w:id="17112" w:name="_ETM_Q1_7561153"/>
      <w:bookmarkEnd w:id="17112"/>
      <w:r>
        <w:rPr>
          <w:rFonts w:hint="cs"/>
          <w:rtl/>
        </w:rPr>
        <w:t xml:space="preserve"> לפעול</w:t>
      </w:r>
      <w:bookmarkStart w:id="17113" w:name="_ETM_Q1_7561152"/>
      <w:bookmarkEnd w:id="17113"/>
      <w:r>
        <w:rPr>
          <w:rFonts w:hint="cs"/>
          <w:rtl/>
        </w:rPr>
        <w:t xml:space="preserve">, לשמר או לאפשר לכל חייל </w:t>
      </w:r>
      <w:bookmarkStart w:id="17114" w:name="_ETM_Q1_7563153"/>
      <w:bookmarkEnd w:id="17114"/>
      <w:r>
        <w:rPr>
          <w:rFonts w:hint="cs"/>
          <w:rtl/>
        </w:rPr>
        <w:t xml:space="preserve">לשמר </w:t>
      </w:r>
      <w:bookmarkStart w:id="17115" w:name="_ETM_Q1_7561903"/>
      <w:bookmarkEnd w:id="17115"/>
      <w:r>
        <w:rPr>
          <w:rFonts w:hint="cs"/>
          <w:rtl/>
        </w:rPr>
        <w:t>את אורחות חייו</w:t>
      </w:r>
      <w:bookmarkStart w:id="17116" w:name="_ETM_Q1_7563656"/>
      <w:bookmarkStart w:id="17117" w:name="_ETM_Q1_7564651"/>
      <w:bookmarkEnd w:id="17116"/>
      <w:bookmarkEnd w:id="17117"/>
      <w:r>
        <w:rPr>
          <w:rFonts w:hint="cs"/>
          <w:rtl/>
        </w:rPr>
        <w:t xml:space="preserve"> הדתיים, </w:t>
      </w:r>
      <w:bookmarkStart w:id="17118" w:name="_ETM_Q1_7565655"/>
      <w:bookmarkEnd w:id="17118"/>
      <w:r>
        <w:rPr>
          <w:rFonts w:hint="cs"/>
          <w:rtl/>
        </w:rPr>
        <w:t xml:space="preserve">הלא-דתיים והערכיים. </w:t>
      </w:r>
      <w:bookmarkStart w:id="17119" w:name="_ETM_Q1_7568154"/>
      <w:bookmarkEnd w:id="17119"/>
      <w:r>
        <w:rPr>
          <w:rFonts w:hint="cs"/>
          <w:rtl/>
        </w:rPr>
        <w:t xml:space="preserve">זהו. </w:t>
      </w:r>
    </w:p>
    <w:p w14:paraId="1FED11D1" w14:textId="77777777" w:rsidR="00EB5E3E" w:rsidRDefault="00EB5E3E" w:rsidP="00EB5E3E">
      <w:pPr>
        <w:rPr>
          <w:rtl/>
        </w:rPr>
      </w:pPr>
      <w:bookmarkStart w:id="17120" w:name="_ETM_Q1_7569653"/>
      <w:bookmarkEnd w:id="17120"/>
    </w:p>
    <w:p w14:paraId="7ADED02A" w14:textId="4E34167B" w:rsidR="00EB5E3E" w:rsidRDefault="00EB5E3E" w:rsidP="00EB5E3E">
      <w:pPr>
        <w:pStyle w:val="af6"/>
        <w:keepNext/>
        <w:rPr>
          <w:rtl/>
        </w:rPr>
      </w:pPr>
      <w:bookmarkStart w:id="17121" w:name="ET_yor_4574_1170"/>
      <w:r w:rsidRPr="00EB5E3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B5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1"/>
    </w:p>
    <w:p w14:paraId="763A15D2" w14:textId="77777777" w:rsidR="00EB5E3E" w:rsidRDefault="00EB5E3E" w:rsidP="00EB5E3E">
      <w:pPr>
        <w:pStyle w:val="KeepWithNext"/>
        <w:rPr>
          <w:rtl/>
        </w:rPr>
      </w:pPr>
    </w:p>
    <w:p w14:paraId="60094C13" w14:textId="15A7FDDA" w:rsidR="00EB5E3E" w:rsidRDefault="00EB5E3E" w:rsidP="00EB5E3E">
      <w:pPr>
        <w:rPr>
          <w:rtl/>
        </w:rPr>
      </w:pPr>
      <w:bookmarkStart w:id="17122" w:name="_ETM_Q1_7569406"/>
      <w:bookmarkEnd w:id="17122"/>
      <w:r>
        <w:rPr>
          <w:rFonts w:hint="cs"/>
          <w:rtl/>
        </w:rPr>
        <w:t xml:space="preserve">מאה אחוז, תודה. השאלות ברורות. </w:t>
      </w:r>
      <w:bookmarkStart w:id="17123" w:name="_ETM_Q1_7576655"/>
      <w:bookmarkStart w:id="17124" w:name="_ETM_Q1_7574655"/>
      <w:bookmarkStart w:id="17125" w:name="_ETM_Q1_7574155"/>
      <w:bookmarkStart w:id="17126" w:name="_ETM_Q1_7572155"/>
      <w:bookmarkStart w:id="17127" w:name="_ETM_Q1_7570155"/>
      <w:bookmarkStart w:id="17128" w:name="_ETM_Q1_7571403"/>
      <w:bookmarkEnd w:id="17123"/>
      <w:bookmarkEnd w:id="17124"/>
      <w:bookmarkEnd w:id="17125"/>
      <w:bookmarkEnd w:id="17126"/>
      <w:bookmarkEnd w:id="17127"/>
      <w:bookmarkEnd w:id="17128"/>
    </w:p>
    <w:p w14:paraId="511CAAB1" w14:textId="77777777" w:rsidR="00E306BB" w:rsidRDefault="00E306BB" w:rsidP="00EB5E3E">
      <w:pPr>
        <w:rPr>
          <w:rtl/>
        </w:rPr>
      </w:pPr>
      <w:bookmarkStart w:id="17129" w:name="_ETM_Q1_7564905"/>
      <w:bookmarkStart w:id="17130" w:name="_ETM_Q1_7572402"/>
      <w:bookmarkStart w:id="17131" w:name="_ETM_Q1_7573906"/>
      <w:bookmarkEnd w:id="17129"/>
      <w:bookmarkEnd w:id="17130"/>
      <w:bookmarkEnd w:id="17131"/>
    </w:p>
    <w:p w14:paraId="01F695FC" w14:textId="44422F7F" w:rsidR="00E306BB" w:rsidRDefault="00E306BB" w:rsidP="00E306BB">
      <w:pPr>
        <w:pStyle w:val="a4"/>
        <w:keepNext/>
        <w:rPr>
          <w:rtl/>
        </w:rPr>
      </w:pPr>
      <w:bookmarkStart w:id="17132" w:name="ET_speaker_6156_1171"/>
      <w:r w:rsidRPr="00E306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30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2"/>
    </w:p>
    <w:p w14:paraId="3A3BE047" w14:textId="77777777" w:rsidR="00E306BB" w:rsidRDefault="00E306BB" w:rsidP="00E306BB">
      <w:pPr>
        <w:pStyle w:val="KeepWithNext"/>
        <w:rPr>
          <w:rtl/>
        </w:rPr>
      </w:pPr>
    </w:p>
    <w:p w14:paraId="3498065C" w14:textId="62CB5089" w:rsidR="00E306BB" w:rsidRDefault="00E306BB" w:rsidP="00E306BB">
      <w:pPr>
        <w:rPr>
          <w:rtl/>
        </w:rPr>
      </w:pPr>
      <w:bookmarkStart w:id="17133" w:name="_ETM_Q1_7574404"/>
      <w:bookmarkStart w:id="17134" w:name="_ETM_Q1_7572404"/>
      <w:bookmarkStart w:id="17135" w:name="_ETM_Q1_7570404"/>
      <w:bookmarkStart w:id="17136" w:name="_ETM_Q1_7571406"/>
      <w:bookmarkEnd w:id="17133"/>
      <w:bookmarkEnd w:id="17134"/>
      <w:bookmarkEnd w:id="17135"/>
      <w:bookmarkEnd w:id="17136"/>
      <w:r>
        <w:rPr>
          <w:rFonts w:hint="cs"/>
          <w:rtl/>
        </w:rPr>
        <w:t xml:space="preserve">השאלות ברורות, </w:t>
      </w:r>
      <w:bookmarkStart w:id="17137" w:name="_ETM_Q1_7571905"/>
      <w:bookmarkEnd w:id="17137"/>
      <w:r>
        <w:rPr>
          <w:rFonts w:hint="cs"/>
          <w:rtl/>
        </w:rPr>
        <w:t xml:space="preserve">עכשיו רק שאני אקבל עליהן תשובות. </w:t>
      </w:r>
    </w:p>
    <w:p w14:paraId="4889E641" w14:textId="77777777" w:rsidR="00E306BB" w:rsidRDefault="00E306BB" w:rsidP="00E306BB">
      <w:pPr>
        <w:rPr>
          <w:rtl/>
        </w:rPr>
      </w:pPr>
      <w:bookmarkStart w:id="17138" w:name="_ETM_Q1_7575405"/>
      <w:bookmarkStart w:id="17139" w:name="_ETM_Q1_7575653"/>
      <w:bookmarkEnd w:id="17138"/>
      <w:bookmarkEnd w:id="17139"/>
    </w:p>
    <w:p w14:paraId="2AAB1AFC" w14:textId="68E1CF88" w:rsidR="00E306BB" w:rsidRDefault="00E306BB" w:rsidP="00E306BB">
      <w:pPr>
        <w:pStyle w:val="af6"/>
        <w:keepNext/>
        <w:rPr>
          <w:rtl/>
        </w:rPr>
      </w:pPr>
      <w:bookmarkStart w:id="17140" w:name="ET_yor_4574_1172"/>
      <w:r w:rsidRPr="00E306B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30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40"/>
    </w:p>
    <w:p w14:paraId="37592605" w14:textId="77777777" w:rsidR="00E306BB" w:rsidRDefault="00E306BB" w:rsidP="00E306BB">
      <w:pPr>
        <w:pStyle w:val="KeepWithNext"/>
        <w:rPr>
          <w:rtl/>
        </w:rPr>
      </w:pPr>
    </w:p>
    <w:p w14:paraId="67215066" w14:textId="2BA71766" w:rsidR="00E306BB" w:rsidRDefault="00E306BB" w:rsidP="00E306BB">
      <w:pPr>
        <w:rPr>
          <w:rtl/>
        </w:rPr>
      </w:pPr>
      <w:bookmarkStart w:id="17141" w:name="_ETM_Q1_7576156"/>
      <w:bookmarkStart w:id="17142" w:name="_ETM_Q1_7574406"/>
      <w:bookmarkStart w:id="17143" w:name="_ETM_Q1_7572406"/>
      <w:bookmarkEnd w:id="17141"/>
      <w:bookmarkEnd w:id="17142"/>
      <w:bookmarkEnd w:id="17143"/>
      <w:r>
        <w:rPr>
          <w:rFonts w:hint="cs"/>
          <w:rtl/>
        </w:rPr>
        <w:t>אני מציע</w:t>
      </w:r>
      <w:bookmarkStart w:id="17144" w:name="_ETM_Q1_7573406"/>
      <w:bookmarkEnd w:id="17144"/>
      <w:r>
        <w:rPr>
          <w:rFonts w:hint="cs"/>
          <w:rtl/>
        </w:rPr>
        <w:t xml:space="preserve"> שא</w:t>
      </w:r>
      <w:bookmarkStart w:id="17145" w:name="_ETM_Q1_7577406"/>
      <w:bookmarkEnd w:id="17145"/>
      <w:r>
        <w:rPr>
          <w:rFonts w:hint="cs"/>
          <w:rtl/>
        </w:rPr>
        <w:t>ם</w:t>
      </w:r>
      <w:bookmarkStart w:id="17146" w:name="_ETM_Q1_7575656"/>
      <w:bookmarkEnd w:id="17146"/>
      <w:r>
        <w:rPr>
          <w:rFonts w:hint="cs"/>
          <w:rtl/>
        </w:rPr>
        <w:t xml:space="preserve"> יש לחברי כנסת עוד שאלות </w:t>
      </w:r>
      <w:bookmarkStart w:id="17147" w:name="_ETM_Q1_7579407"/>
      <w:bookmarkEnd w:id="17147"/>
      <w:r>
        <w:rPr>
          <w:rFonts w:hint="cs"/>
          <w:rtl/>
        </w:rPr>
        <w:t>ניתן להם</w:t>
      </w:r>
      <w:bookmarkStart w:id="17148" w:name="_ETM_Q1_7579403"/>
      <w:bookmarkEnd w:id="17148"/>
      <w:r>
        <w:rPr>
          <w:rFonts w:hint="cs"/>
          <w:rtl/>
        </w:rPr>
        <w:t xml:space="preserve"> </w:t>
      </w:r>
      <w:bookmarkStart w:id="17149" w:name="_ETM_Q1_7579905"/>
      <w:bookmarkEnd w:id="17149"/>
      <w:r>
        <w:rPr>
          <w:rFonts w:hint="cs"/>
          <w:rtl/>
        </w:rPr>
        <w:t>לשאול. הבטחתי קודם כול לנירה</w:t>
      </w:r>
      <w:bookmarkStart w:id="17150" w:name="_ETM_Q1_7583153"/>
      <w:bookmarkStart w:id="17151" w:name="_ETM_Q1_7582152"/>
      <w:bookmarkEnd w:id="17150"/>
      <w:bookmarkEnd w:id="17151"/>
      <w:r>
        <w:rPr>
          <w:rFonts w:hint="cs"/>
          <w:rtl/>
        </w:rPr>
        <w:t>,</w:t>
      </w:r>
      <w:bookmarkStart w:id="17152" w:name="_ETM_Q1_7580902"/>
      <w:bookmarkStart w:id="17153" w:name="_ETM_Q1_7579155"/>
      <w:bookmarkEnd w:id="17152"/>
      <w:bookmarkEnd w:id="17153"/>
      <w:r>
        <w:rPr>
          <w:rFonts w:hint="cs"/>
          <w:rtl/>
        </w:rPr>
        <w:t xml:space="preserve"> בבקשה. </w:t>
      </w:r>
    </w:p>
    <w:p w14:paraId="46E084CA" w14:textId="77777777" w:rsidR="00E306BB" w:rsidRDefault="00E306BB" w:rsidP="00E306BB">
      <w:pPr>
        <w:rPr>
          <w:rtl/>
        </w:rPr>
      </w:pPr>
      <w:bookmarkStart w:id="17154" w:name="_ETM_Q1_7581903"/>
      <w:bookmarkStart w:id="17155" w:name="_ETM_Q1_7580402"/>
      <w:bookmarkStart w:id="17156" w:name="_ETM_Q1_7581652"/>
      <w:bookmarkEnd w:id="17154"/>
      <w:bookmarkEnd w:id="17155"/>
      <w:bookmarkEnd w:id="17156"/>
    </w:p>
    <w:p w14:paraId="42E770F5" w14:textId="4141F4D2" w:rsidR="00E306BB" w:rsidRDefault="00E306BB" w:rsidP="00E306BB">
      <w:pPr>
        <w:pStyle w:val="a4"/>
        <w:keepNext/>
        <w:rPr>
          <w:rtl/>
        </w:rPr>
      </w:pPr>
      <w:bookmarkStart w:id="17157" w:name="ET_speaker_נירה_שפק_1173"/>
      <w:r w:rsidRPr="00E306BB">
        <w:rPr>
          <w:rStyle w:val="TagStyle"/>
          <w:rtl/>
        </w:rPr>
        <w:t xml:space="preserve"> &lt;&lt; דובר &gt;&gt; </w:t>
      </w:r>
      <w:r>
        <w:rPr>
          <w:rtl/>
        </w:rPr>
        <w:t>נירה שפק:</w:t>
      </w:r>
      <w:r w:rsidRPr="00E30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7"/>
    </w:p>
    <w:p w14:paraId="4E7F3E6C" w14:textId="77777777" w:rsidR="00E306BB" w:rsidRDefault="00E306BB" w:rsidP="00E306BB">
      <w:pPr>
        <w:pStyle w:val="KeepWithNext"/>
        <w:rPr>
          <w:rtl/>
        </w:rPr>
      </w:pPr>
    </w:p>
    <w:p w14:paraId="0794C98E" w14:textId="4F93D5B0" w:rsidR="00E306BB" w:rsidRDefault="00E306BB" w:rsidP="00E306BB">
      <w:pPr>
        <w:rPr>
          <w:rtl/>
        </w:rPr>
      </w:pPr>
      <w:bookmarkStart w:id="17158" w:name="_ETM_Q1_7582652"/>
      <w:bookmarkStart w:id="17159" w:name="_ETM_Q1_7580652"/>
      <w:bookmarkStart w:id="17160" w:name="_ETM_Q1_7578652"/>
      <w:bookmarkEnd w:id="17158"/>
      <w:bookmarkEnd w:id="17159"/>
      <w:bookmarkEnd w:id="17160"/>
      <w:r>
        <w:rPr>
          <w:rFonts w:hint="cs"/>
          <w:rtl/>
        </w:rPr>
        <w:t xml:space="preserve">כן, תודה. </w:t>
      </w:r>
    </w:p>
    <w:p w14:paraId="2A91F5F0" w14:textId="77777777" w:rsidR="00E306BB" w:rsidRDefault="00E306BB" w:rsidP="00E306BB">
      <w:pPr>
        <w:rPr>
          <w:rtl/>
        </w:rPr>
      </w:pPr>
      <w:bookmarkStart w:id="17161" w:name="_ETM_Q1_7580153"/>
      <w:bookmarkEnd w:id="17161"/>
    </w:p>
    <w:p w14:paraId="321101D3" w14:textId="5E3309B4" w:rsidR="00E306BB" w:rsidRDefault="00E306BB" w:rsidP="00E306BB">
      <w:pPr>
        <w:pStyle w:val="a4"/>
        <w:keepNext/>
        <w:rPr>
          <w:rtl/>
        </w:rPr>
      </w:pPr>
      <w:bookmarkStart w:id="17162" w:name="ET_speaker_5109_1174"/>
      <w:r w:rsidRPr="00E306B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30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2"/>
    </w:p>
    <w:p w14:paraId="2BE9C597" w14:textId="77777777" w:rsidR="00E306BB" w:rsidRDefault="00E306BB" w:rsidP="00E306BB">
      <w:pPr>
        <w:pStyle w:val="KeepWithNext"/>
        <w:rPr>
          <w:rtl/>
        </w:rPr>
      </w:pPr>
    </w:p>
    <w:p w14:paraId="3EEC4635" w14:textId="63BBA663" w:rsidR="00E306BB" w:rsidRDefault="00E306BB" w:rsidP="00E306BB">
      <w:pPr>
        <w:rPr>
          <w:rtl/>
        </w:rPr>
      </w:pPr>
      <w:bookmarkStart w:id="17163" w:name="_ETM_Q1_7581906"/>
      <w:bookmarkStart w:id="17164" w:name="_ETM_Q1_7582405"/>
      <w:bookmarkEnd w:id="17163"/>
      <w:bookmarkEnd w:id="17164"/>
      <w:r>
        <w:rPr>
          <w:rFonts w:hint="cs"/>
          <w:rtl/>
        </w:rPr>
        <w:t xml:space="preserve">אדוני </w:t>
      </w:r>
      <w:bookmarkStart w:id="17165" w:name="_ETM_Q1_7585152"/>
      <w:bookmarkEnd w:id="17165"/>
      <w:r>
        <w:rPr>
          <w:rFonts w:hint="cs"/>
          <w:rtl/>
        </w:rPr>
        <w:t>היושב-ראש</w:t>
      </w:r>
      <w:bookmarkStart w:id="17166" w:name="_ETM_Q1_7584152"/>
      <w:bookmarkEnd w:id="17166"/>
      <w:r>
        <w:rPr>
          <w:rFonts w:hint="cs"/>
          <w:rtl/>
        </w:rPr>
        <w:t>, הזמנים זה - - -</w:t>
      </w:r>
    </w:p>
    <w:p w14:paraId="456D5319" w14:textId="40E301CD" w:rsidR="00E306BB" w:rsidRDefault="00E306BB" w:rsidP="00E306BB">
      <w:pPr>
        <w:rPr>
          <w:rtl/>
        </w:rPr>
      </w:pPr>
      <w:bookmarkStart w:id="17167" w:name="_ETM_Q1_7587153"/>
      <w:bookmarkStart w:id="17168" w:name="_ETM_Q1_7583406"/>
      <w:bookmarkEnd w:id="17167"/>
      <w:bookmarkEnd w:id="17168"/>
    </w:p>
    <w:p w14:paraId="3DA54278" w14:textId="69C59CF9" w:rsidR="00E306BB" w:rsidRDefault="00E306BB" w:rsidP="00E306BB">
      <w:pPr>
        <w:pStyle w:val="af6"/>
        <w:keepNext/>
        <w:rPr>
          <w:rtl/>
        </w:rPr>
      </w:pPr>
      <w:bookmarkStart w:id="17169" w:name="ET_yor_4574_1175"/>
      <w:r w:rsidRPr="00E306B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30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9"/>
    </w:p>
    <w:p w14:paraId="30161F3D" w14:textId="77777777" w:rsidR="00E306BB" w:rsidRDefault="00E306BB" w:rsidP="00E306BB">
      <w:pPr>
        <w:pStyle w:val="KeepWithNext"/>
        <w:rPr>
          <w:rtl/>
        </w:rPr>
      </w:pPr>
    </w:p>
    <w:p w14:paraId="43C6E8EF" w14:textId="4EF61D3A" w:rsidR="00E306BB" w:rsidRDefault="00E306BB" w:rsidP="00E306BB">
      <w:pPr>
        <w:rPr>
          <w:rtl/>
        </w:rPr>
      </w:pPr>
      <w:bookmarkStart w:id="17170" w:name="_ETM_Q1_7587902"/>
      <w:bookmarkStart w:id="17171" w:name="_ETM_Q1_7586161"/>
      <w:bookmarkStart w:id="17172" w:name="_ETM_Q1_7584161"/>
      <w:bookmarkEnd w:id="17170"/>
      <w:bookmarkEnd w:id="17171"/>
      <w:bookmarkEnd w:id="17172"/>
      <w:r>
        <w:rPr>
          <w:rFonts w:hint="cs"/>
          <w:rtl/>
        </w:rPr>
        <w:t xml:space="preserve">בעוד רבע שעה אנחנו נסיים את </w:t>
      </w:r>
      <w:bookmarkStart w:id="17173" w:name="_ETM_Q1_7589402"/>
      <w:bookmarkEnd w:id="17173"/>
      <w:r>
        <w:rPr>
          <w:rFonts w:hint="cs"/>
          <w:rtl/>
        </w:rPr>
        <w:t>היש</w:t>
      </w:r>
      <w:bookmarkStart w:id="17174" w:name="_ETM_Q1_7590402"/>
      <w:bookmarkEnd w:id="17174"/>
      <w:r>
        <w:rPr>
          <w:rFonts w:hint="cs"/>
          <w:rtl/>
        </w:rPr>
        <w:t xml:space="preserve">יבה. </w:t>
      </w:r>
    </w:p>
    <w:p w14:paraId="7C423A59" w14:textId="77777777" w:rsidR="00E306BB" w:rsidRDefault="00E306BB" w:rsidP="00E306BB">
      <w:pPr>
        <w:rPr>
          <w:rtl/>
        </w:rPr>
      </w:pPr>
      <w:bookmarkStart w:id="17175" w:name="_ETM_Q1_7593155"/>
      <w:bookmarkStart w:id="17176" w:name="_ETM_Q1_7593404"/>
      <w:bookmarkEnd w:id="17175"/>
      <w:bookmarkEnd w:id="17176"/>
    </w:p>
    <w:p w14:paraId="147C61CC" w14:textId="61D72777" w:rsidR="00E306BB" w:rsidRDefault="00E306BB" w:rsidP="00E306BB">
      <w:pPr>
        <w:pStyle w:val="a4"/>
        <w:keepNext/>
        <w:rPr>
          <w:rtl/>
        </w:rPr>
      </w:pPr>
      <w:bookmarkStart w:id="17177" w:name="ET_speaker_5109_1176"/>
      <w:r w:rsidRPr="00E306B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30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7"/>
    </w:p>
    <w:p w14:paraId="2EF11F92" w14:textId="77777777" w:rsidR="00E306BB" w:rsidRDefault="00E306BB" w:rsidP="00E306BB">
      <w:pPr>
        <w:pStyle w:val="KeepWithNext"/>
        <w:rPr>
          <w:rtl/>
        </w:rPr>
      </w:pPr>
    </w:p>
    <w:p w14:paraId="45CDD760" w14:textId="418E5D28" w:rsidR="00E306BB" w:rsidRDefault="00E306BB" w:rsidP="00E306BB">
      <w:pPr>
        <w:rPr>
          <w:rtl/>
        </w:rPr>
      </w:pPr>
      <w:bookmarkStart w:id="17178" w:name="_ETM_Q1_7594654"/>
      <w:bookmarkStart w:id="17179" w:name="_ETM_Q1_7592654"/>
      <w:bookmarkEnd w:id="17178"/>
      <w:bookmarkEnd w:id="17179"/>
      <w:r>
        <w:rPr>
          <w:rFonts w:hint="cs"/>
          <w:rtl/>
        </w:rPr>
        <w:t>ל</w:t>
      </w:r>
      <w:bookmarkStart w:id="17180" w:name="_ETM_Q1_7590654"/>
      <w:bookmarkEnd w:id="17180"/>
      <w:r>
        <w:rPr>
          <w:rFonts w:hint="cs"/>
          <w:rtl/>
        </w:rPr>
        <w:t>א</w:t>
      </w:r>
      <w:bookmarkStart w:id="17181" w:name="_ETM_Q1_7588654"/>
      <w:bookmarkEnd w:id="17181"/>
      <w:r>
        <w:rPr>
          <w:rFonts w:hint="cs"/>
          <w:rtl/>
        </w:rPr>
        <w:t>,</w:t>
      </w:r>
      <w:bookmarkStart w:id="17182" w:name="_ETM_Q1_7586907"/>
      <w:bookmarkEnd w:id="17182"/>
      <w:r>
        <w:rPr>
          <w:rFonts w:hint="cs"/>
          <w:rtl/>
        </w:rPr>
        <w:t xml:space="preserve"> כדי </w:t>
      </w:r>
      <w:bookmarkStart w:id="17183" w:name="_ETM_Q1_7588902"/>
      <w:bookmarkEnd w:id="17183"/>
      <w:r>
        <w:rPr>
          <w:rFonts w:hint="cs"/>
          <w:rtl/>
        </w:rPr>
        <w:t xml:space="preserve">שאחרי </w:t>
      </w:r>
      <w:bookmarkStart w:id="17184" w:name="_ETM_Q1_7589155"/>
      <w:bookmarkEnd w:id="17184"/>
      <w:r>
        <w:rPr>
          <w:rFonts w:hint="cs"/>
          <w:rtl/>
        </w:rPr>
        <w:t xml:space="preserve">זה לא יאשימו </w:t>
      </w:r>
      <w:bookmarkStart w:id="17185" w:name="_ETM_Q1_7589406"/>
      <w:bookmarkStart w:id="17186" w:name="_ETM_Q1_7587406"/>
      <w:bookmarkEnd w:id="17185"/>
      <w:bookmarkEnd w:id="17186"/>
      <w:r>
        <w:rPr>
          <w:rFonts w:hint="cs"/>
          <w:rtl/>
        </w:rPr>
        <w:t>אותי שלא</w:t>
      </w:r>
      <w:bookmarkStart w:id="17187" w:name="_ETM_Q1_7590156"/>
      <w:bookmarkEnd w:id="17187"/>
      <w:r>
        <w:rPr>
          <w:rFonts w:hint="cs"/>
          <w:rtl/>
        </w:rPr>
        <w:t xml:space="preserve"> באתי למנחה אצלך.</w:t>
      </w:r>
    </w:p>
    <w:p w14:paraId="311DA616" w14:textId="77777777" w:rsidR="00E306BB" w:rsidRDefault="00E306BB" w:rsidP="00E306BB">
      <w:pPr>
        <w:rPr>
          <w:rtl/>
        </w:rPr>
      </w:pPr>
      <w:bookmarkStart w:id="17188" w:name="_ETM_Q1_7593156"/>
      <w:bookmarkEnd w:id="17188"/>
    </w:p>
    <w:p w14:paraId="1F867048" w14:textId="0698240C" w:rsidR="00E306BB" w:rsidRDefault="00E306BB" w:rsidP="00E306BB">
      <w:pPr>
        <w:pStyle w:val="af6"/>
        <w:keepNext/>
        <w:rPr>
          <w:rtl/>
        </w:rPr>
      </w:pPr>
      <w:bookmarkStart w:id="17189" w:name="ET_yor_4574_1177"/>
      <w:r w:rsidRPr="00E306B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30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89"/>
    </w:p>
    <w:p w14:paraId="6E4F5506" w14:textId="747DAA9B" w:rsidR="00E306BB" w:rsidRDefault="00E306BB" w:rsidP="00E306BB">
      <w:pPr>
        <w:rPr>
          <w:rtl/>
        </w:rPr>
      </w:pPr>
      <w:bookmarkStart w:id="17190" w:name="_ETM_Q1_7595656"/>
      <w:bookmarkStart w:id="17191" w:name="_ETM_Q1_7592656"/>
      <w:bookmarkStart w:id="17192" w:name="_ETM_Q1_7590902"/>
      <w:bookmarkEnd w:id="17190"/>
      <w:bookmarkEnd w:id="17191"/>
      <w:bookmarkEnd w:id="17192"/>
    </w:p>
    <w:p w14:paraId="731101E0" w14:textId="43C38231" w:rsidR="00E306BB" w:rsidRPr="00E306BB" w:rsidRDefault="00E306BB" w:rsidP="00E306BB">
      <w:pPr>
        <w:rPr>
          <w:rtl/>
        </w:rPr>
      </w:pPr>
      <w:bookmarkStart w:id="17193" w:name="_ETM_Q1_7595906"/>
      <w:bookmarkStart w:id="17194" w:name="_ETM_Q1_7593906"/>
      <w:bookmarkEnd w:id="17193"/>
      <w:bookmarkEnd w:id="17194"/>
      <w:r>
        <w:rPr>
          <w:rFonts w:hint="cs"/>
          <w:rtl/>
        </w:rPr>
        <w:t>עכשיו אני עוקב</w:t>
      </w:r>
      <w:bookmarkStart w:id="17195" w:name="_ETM_Q1_7594403"/>
      <w:bookmarkStart w:id="17196" w:name="_ETM_Q1_7592403"/>
      <w:bookmarkEnd w:id="17195"/>
      <w:bookmarkEnd w:id="17196"/>
      <w:r>
        <w:rPr>
          <w:rFonts w:hint="cs"/>
          <w:rtl/>
        </w:rPr>
        <w:t>, אחרי שפ</w:t>
      </w:r>
      <w:bookmarkStart w:id="17197" w:name="_ETM_Q1_7602156"/>
      <w:bookmarkEnd w:id="17197"/>
      <w:r>
        <w:rPr>
          <w:rFonts w:hint="cs"/>
          <w:rtl/>
        </w:rPr>
        <w:t xml:space="preserve">ספסת. </w:t>
      </w:r>
    </w:p>
    <w:p w14:paraId="18439BD1" w14:textId="77777777" w:rsidR="00E306BB" w:rsidRDefault="00E306BB" w:rsidP="00EB5E3E">
      <w:pPr>
        <w:ind w:firstLine="0"/>
        <w:rPr>
          <w:rtl/>
        </w:rPr>
      </w:pPr>
      <w:bookmarkStart w:id="17198" w:name="_ETM_Q1_7570153"/>
      <w:bookmarkStart w:id="17199" w:name="_ETM_Q1_7600904"/>
      <w:bookmarkStart w:id="17200" w:name="_ETM_Q1_7602652"/>
      <w:bookmarkEnd w:id="17198"/>
      <w:bookmarkEnd w:id="17199"/>
      <w:bookmarkEnd w:id="17200"/>
    </w:p>
    <w:p w14:paraId="222D191F" w14:textId="747CAFC3" w:rsidR="00E306BB" w:rsidRDefault="00E306BB" w:rsidP="00E306BB">
      <w:pPr>
        <w:pStyle w:val="a4"/>
        <w:keepNext/>
        <w:rPr>
          <w:rtl/>
        </w:rPr>
      </w:pPr>
      <w:bookmarkStart w:id="17201" w:name="ET_speaker_נירה_שפק_1178"/>
      <w:r w:rsidRPr="00E306BB">
        <w:rPr>
          <w:rStyle w:val="TagStyle"/>
          <w:rtl/>
        </w:rPr>
        <w:t xml:space="preserve"> &lt;&lt; דובר &gt;&gt; </w:t>
      </w:r>
      <w:r>
        <w:rPr>
          <w:rtl/>
        </w:rPr>
        <w:t>נירה שפק:</w:t>
      </w:r>
      <w:r w:rsidRPr="00E30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1"/>
    </w:p>
    <w:p w14:paraId="4E159E4B" w14:textId="77777777" w:rsidR="00E306BB" w:rsidRDefault="00E306BB" w:rsidP="00E306BB">
      <w:pPr>
        <w:pStyle w:val="KeepWithNext"/>
        <w:rPr>
          <w:rtl/>
        </w:rPr>
      </w:pPr>
    </w:p>
    <w:p w14:paraId="38D4A68F" w14:textId="77777777" w:rsidR="00E306BB" w:rsidRDefault="00E306BB" w:rsidP="00E306BB">
      <w:pPr>
        <w:rPr>
          <w:rtl/>
        </w:rPr>
      </w:pPr>
      <w:bookmarkStart w:id="17202" w:name="_ETM_Q1_7602905"/>
      <w:bookmarkEnd w:id="17202"/>
      <w:r>
        <w:rPr>
          <w:rFonts w:hint="cs"/>
          <w:rtl/>
        </w:rPr>
        <w:t xml:space="preserve">כאמירת </w:t>
      </w:r>
      <w:bookmarkStart w:id="17203" w:name="_ETM_Q1_7604403"/>
      <w:bookmarkEnd w:id="17203"/>
      <w:r>
        <w:rPr>
          <w:rFonts w:hint="cs"/>
          <w:rtl/>
        </w:rPr>
        <w:t>פתיחה וכאחת שיש</w:t>
      </w:r>
      <w:bookmarkStart w:id="17204" w:name="_ETM_Q1_7608652"/>
      <w:bookmarkEnd w:id="17204"/>
      <w:r>
        <w:rPr>
          <w:rFonts w:hint="cs"/>
          <w:rtl/>
        </w:rPr>
        <w:t xml:space="preserve">בה קודם על </w:t>
      </w:r>
      <w:bookmarkStart w:id="17205" w:name="_ETM_Q1_7610654"/>
      <w:bookmarkStart w:id="17206" w:name="_ETM_Q1_7608905"/>
      <w:bookmarkEnd w:id="17205"/>
      <w:bookmarkEnd w:id="17206"/>
      <w:r>
        <w:rPr>
          <w:rFonts w:hint="cs"/>
          <w:rtl/>
        </w:rPr>
        <w:t>השולחן הזה</w:t>
      </w:r>
      <w:bookmarkStart w:id="17207" w:name="_ETM_Q1_7609154"/>
      <w:bookmarkEnd w:id="17207"/>
      <w:r>
        <w:rPr>
          <w:rFonts w:hint="cs"/>
          <w:rtl/>
        </w:rPr>
        <w:t>,</w:t>
      </w:r>
      <w:bookmarkStart w:id="17208" w:name="_ETM_Q1_7608405"/>
      <w:bookmarkEnd w:id="17208"/>
      <w:r>
        <w:rPr>
          <w:rFonts w:hint="cs"/>
          <w:rtl/>
        </w:rPr>
        <w:t xml:space="preserve"> </w:t>
      </w:r>
      <w:bookmarkStart w:id="17209" w:name="_ETM_Q1_7604152"/>
      <w:bookmarkEnd w:id="17209"/>
      <w:r>
        <w:rPr>
          <w:rFonts w:hint="cs"/>
          <w:rtl/>
        </w:rPr>
        <w:t>אני רוצה לומר שאם למ</w:t>
      </w:r>
      <w:bookmarkStart w:id="17210" w:name="_ETM_Q1_7608155"/>
      <w:bookmarkStart w:id="17211" w:name="_ETM_Q1_7606406"/>
      <w:bookmarkStart w:id="17212" w:name="_ETM_Q1_7605152"/>
      <w:bookmarkStart w:id="17213" w:name="_ETM_Q1_7607154"/>
      <w:bookmarkEnd w:id="17210"/>
      <w:bookmarkEnd w:id="17211"/>
      <w:bookmarkEnd w:id="17212"/>
      <w:bookmarkEnd w:id="17213"/>
      <w:r>
        <w:rPr>
          <w:rFonts w:hint="cs"/>
          <w:rtl/>
        </w:rPr>
        <w:t>דנו משהו מ</w:t>
      </w:r>
      <w:bookmarkStart w:id="17214" w:name="_ETM_Q1_7609404"/>
      <w:bookmarkStart w:id="17215" w:name="_ETM_Q1_7608403"/>
      <w:bookmarkEnd w:id="17214"/>
      <w:bookmarkEnd w:id="17215"/>
      <w:r>
        <w:rPr>
          <w:rFonts w:hint="cs"/>
          <w:rtl/>
        </w:rPr>
        <w:t>-7 באוקטובר</w:t>
      </w:r>
      <w:bookmarkStart w:id="17216" w:name="_ETM_Q1_7611654"/>
      <w:bookmarkStart w:id="17217" w:name="_ETM_Q1_7609654"/>
      <w:bookmarkStart w:id="17218" w:name="_ETM_Q1_7607904"/>
      <w:bookmarkStart w:id="17219" w:name="_ETM_Q1_7606154"/>
      <w:bookmarkEnd w:id="17216"/>
      <w:bookmarkEnd w:id="17217"/>
      <w:bookmarkEnd w:id="17218"/>
      <w:bookmarkEnd w:id="17219"/>
      <w:r>
        <w:rPr>
          <w:rFonts w:hint="cs"/>
          <w:rtl/>
        </w:rPr>
        <w:t xml:space="preserve"> זה שאנחנו צריכים </w:t>
      </w:r>
      <w:bookmarkStart w:id="17220" w:name="_ETM_Q1_7611655"/>
      <w:bookmarkEnd w:id="17220"/>
      <w:r>
        <w:rPr>
          <w:rFonts w:hint="cs"/>
          <w:rtl/>
        </w:rPr>
        <w:t>להתעקש על ה-</w:t>
      </w:r>
      <w:bookmarkStart w:id="17221" w:name="_ETM_Q1_7614153"/>
      <w:bookmarkEnd w:id="17221"/>
      <w:r>
        <w:rPr>
          <w:rFonts w:hint="cs"/>
          <w:rtl/>
        </w:rPr>
        <w:t>"</w:t>
      </w:r>
      <w:bookmarkStart w:id="17222" w:name="_ETM_Q1_7612403"/>
      <w:bookmarkEnd w:id="17222"/>
      <w:r>
        <w:rPr>
          <w:rFonts w:hint="cs"/>
          <w:rtl/>
        </w:rPr>
        <w:t>למה"</w:t>
      </w:r>
      <w:bookmarkStart w:id="17223" w:name="_ETM_Q1_7613402"/>
      <w:bookmarkEnd w:id="17223"/>
      <w:r>
        <w:rPr>
          <w:rFonts w:hint="cs"/>
          <w:rtl/>
        </w:rPr>
        <w:t xml:space="preserve"> ול</w:t>
      </w:r>
      <w:bookmarkStart w:id="17224" w:name="_ETM_Q1_7612653"/>
      <w:bookmarkStart w:id="17225" w:name="_ETM_Q1_7611153"/>
      <w:bookmarkEnd w:id="17224"/>
      <w:bookmarkEnd w:id="17225"/>
      <w:r>
        <w:rPr>
          <w:rFonts w:hint="cs"/>
          <w:rtl/>
        </w:rPr>
        <w:t xml:space="preserve">א לקבל נתונים כמובן </w:t>
      </w:r>
      <w:bookmarkStart w:id="17226" w:name="_ETM_Q1_7614155"/>
      <w:bookmarkEnd w:id="17226"/>
      <w:r>
        <w:rPr>
          <w:rFonts w:hint="cs"/>
          <w:rtl/>
        </w:rPr>
        <w:t>מאליו אלא לשאול</w:t>
      </w:r>
      <w:bookmarkStart w:id="17227" w:name="_ETM_Q1_7615404"/>
      <w:bookmarkEnd w:id="17227"/>
      <w:r>
        <w:rPr>
          <w:rFonts w:hint="cs"/>
          <w:rtl/>
        </w:rPr>
        <w:t xml:space="preserve"> </w:t>
      </w:r>
      <w:bookmarkStart w:id="17228" w:name="_ETM_Q1_7613904"/>
      <w:bookmarkEnd w:id="17228"/>
      <w:r>
        <w:rPr>
          <w:rFonts w:hint="cs"/>
          <w:rtl/>
        </w:rPr>
        <w:t xml:space="preserve">את השאלות עד הסוף. </w:t>
      </w:r>
    </w:p>
    <w:p w14:paraId="0500944F" w14:textId="77777777" w:rsidR="00E306BB" w:rsidRDefault="00E306BB" w:rsidP="00E306BB">
      <w:pPr>
        <w:rPr>
          <w:rtl/>
        </w:rPr>
      </w:pPr>
      <w:bookmarkStart w:id="17229" w:name="_ETM_Q1_7620152"/>
      <w:bookmarkEnd w:id="17229"/>
    </w:p>
    <w:p w14:paraId="532725FB" w14:textId="3DDD8BE2" w:rsidR="00E306BB" w:rsidRDefault="00E306BB" w:rsidP="00E306BB">
      <w:pPr>
        <w:rPr>
          <w:rtl/>
        </w:rPr>
      </w:pPr>
      <w:bookmarkStart w:id="17230" w:name="_ETM_Q1_7619653"/>
      <w:bookmarkStart w:id="17231" w:name="_ETM_Q1_7618654"/>
      <w:bookmarkEnd w:id="17230"/>
      <w:bookmarkEnd w:id="17231"/>
      <w:r>
        <w:rPr>
          <w:rFonts w:hint="cs"/>
          <w:rtl/>
        </w:rPr>
        <w:t>הנושא של</w:t>
      </w:r>
      <w:bookmarkStart w:id="17232" w:name="_ETM_Q1_7618406"/>
      <w:bookmarkEnd w:id="17232"/>
      <w:r>
        <w:rPr>
          <w:rFonts w:hint="cs"/>
          <w:rtl/>
        </w:rPr>
        <w:t xml:space="preserve"> שילוב שירות</w:t>
      </w:r>
      <w:bookmarkStart w:id="17233" w:name="_ETM_Q1_7618402"/>
      <w:bookmarkEnd w:id="17233"/>
      <w:r>
        <w:rPr>
          <w:rFonts w:hint="cs"/>
          <w:rtl/>
        </w:rPr>
        <w:t xml:space="preserve"> נשים </w:t>
      </w:r>
      <w:bookmarkStart w:id="17234" w:name="_ETM_Q1_7617152"/>
      <w:bookmarkStart w:id="17235" w:name="_ETM_Q1_7615152"/>
      <w:bookmarkEnd w:id="17234"/>
      <w:bookmarkEnd w:id="17235"/>
      <w:r>
        <w:rPr>
          <w:rFonts w:hint="cs"/>
          <w:rtl/>
        </w:rPr>
        <w:t>בצה"ל הוא לא רק בעיה מגדרית אלא</w:t>
      </w:r>
      <w:bookmarkStart w:id="17236" w:name="_ETM_Q1_7622404"/>
      <w:bookmarkEnd w:id="17236"/>
      <w:r>
        <w:rPr>
          <w:rFonts w:hint="cs"/>
          <w:rtl/>
        </w:rPr>
        <w:t xml:space="preserve"> בעיה אסטרטגית ועוצמתית </w:t>
      </w:r>
      <w:bookmarkStart w:id="17237" w:name="_ETM_Q1_7624406"/>
      <w:bookmarkEnd w:id="17237"/>
      <w:r>
        <w:rPr>
          <w:rFonts w:hint="cs"/>
          <w:rtl/>
        </w:rPr>
        <w:t xml:space="preserve">למדינת ישראל ולכן </w:t>
      </w:r>
      <w:bookmarkStart w:id="17238" w:name="_ETM_Q1_7625906"/>
      <w:bookmarkEnd w:id="17238"/>
      <w:r>
        <w:rPr>
          <w:rFonts w:hint="cs"/>
          <w:rtl/>
        </w:rPr>
        <w:t xml:space="preserve">השאלות </w:t>
      </w:r>
      <w:bookmarkStart w:id="17239" w:name="_ETM_Q1_7625401"/>
      <w:bookmarkEnd w:id="17239"/>
      <w:r>
        <w:rPr>
          <w:rFonts w:hint="cs"/>
          <w:rtl/>
        </w:rPr>
        <w:t xml:space="preserve">הן </w:t>
      </w:r>
      <w:bookmarkStart w:id="17240" w:name="_ETM_Q1_7624402"/>
      <w:bookmarkEnd w:id="17240"/>
      <w:r>
        <w:rPr>
          <w:rFonts w:hint="cs"/>
          <w:rtl/>
        </w:rPr>
        <w:t>הרבה יותר.</w:t>
      </w:r>
      <w:bookmarkStart w:id="17241" w:name="_ETM_Q1_7627156"/>
      <w:bookmarkEnd w:id="17241"/>
      <w:r>
        <w:rPr>
          <w:rFonts w:hint="cs"/>
          <w:rtl/>
        </w:rPr>
        <w:t xml:space="preserve"> אני רוצה לשאול על התשובה </w:t>
      </w:r>
      <w:bookmarkStart w:id="17242" w:name="_ETM_Q1_7630656"/>
      <w:bookmarkEnd w:id="17242"/>
      <w:r>
        <w:rPr>
          <w:rFonts w:hint="cs"/>
          <w:rtl/>
        </w:rPr>
        <w:t>שניתנה לסעיף</w:t>
      </w:r>
      <w:bookmarkStart w:id="17243" w:name="_ETM_Q1_7631405"/>
      <w:bookmarkEnd w:id="17243"/>
      <w:r>
        <w:rPr>
          <w:rFonts w:hint="cs"/>
          <w:rtl/>
        </w:rPr>
        <w:t xml:space="preserve"> 8</w:t>
      </w:r>
      <w:bookmarkStart w:id="17244" w:name="_ETM_Q1_7630151"/>
      <w:bookmarkEnd w:id="17244"/>
      <w:r>
        <w:rPr>
          <w:rFonts w:hint="cs"/>
          <w:rtl/>
        </w:rPr>
        <w:t>. כבוד</w:t>
      </w:r>
      <w:bookmarkStart w:id="17245" w:name="_ETM_Q1_7631406"/>
      <w:bookmarkEnd w:id="17245"/>
      <w:r>
        <w:rPr>
          <w:rFonts w:hint="cs"/>
          <w:rtl/>
        </w:rPr>
        <w:t xml:space="preserve"> היושב-ראש, על פי הסעיף ועל </w:t>
      </w:r>
      <w:bookmarkStart w:id="17246" w:name="_ETM_Q1_7634906"/>
      <w:bookmarkStart w:id="17247" w:name="_ETM_Q1_7633152"/>
      <w:bookmarkStart w:id="17248" w:name="_ETM_Q1_7634154"/>
      <w:bookmarkStart w:id="17249" w:name="_ETM_Q1_7633904"/>
      <w:bookmarkEnd w:id="17246"/>
      <w:bookmarkEnd w:id="17247"/>
      <w:bookmarkEnd w:id="17248"/>
      <w:r>
        <w:rPr>
          <w:rFonts w:hint="cs"/>
          <w:rtl/>
        </w:rPr>
        <w:t>פי המצע</w:t>
      </w:r>
      <w:bookmarkStart w:id="17250" w:name="_ETM_Q1_7634904"/>
      <w:bookmarkEnd w:id="17250"/>
      <w:r>
        <w:rPr>
          <w:rFonts w:hint="cs"/>
          <w:rtl/>
        </w:rPr>
        <w:t xml:space="preserve"> </w:t>
      </w:r>
      <w:bookmarkStart w:id="17251" w:name="_ETM_Q1_7635406"/>
      <w:bookmarkEnd w:id="17251"/>
      <w:r>
        <w:rPr>
          <w:rFonts w:hint="cs"/>
          <w:rtl/>
        </w:rPr>
        <w:t>ש</w:t>
      </w:r>
      <w:bookmarkStart w:id="17252" w:name="_ETM_Q1_7633154"/>
      <w:bookmarkEnd w:id="17252"/>
      <w:r>
        <w:rPr>
          <w:rFonts w:hint="cs"/>
          <w:rtl/>
        </w:rPr>
        <w:t xml:space="preserve">אלת </w:t>
      </w:r>
      <w:bookmarkStart w:id="17253" w:name="_ETM_Q1_7631652"/>
      <w:bookmarkEnd w:id="17253"/>
      <w:bookmarkEnd w:id="17249"/>
      <w:r>
        <w:rPr>
          <w:rFonts w:hint="cs"/>
          <w:rtl/>
        </w:rPr>
        <w:t>האם</w:t>
      </w:r>
      <w:bookmarkStart w:id="17254" w:name="_ETM_Q1_7637653"/>
      <w:bookmarkEnd w:id="17254"/>
      <w:r>
        <w:rPr>
          <w:rFonts w:hint="cs"/>
          <w:rtl/>
        </w:rPr>
        <w:t xml:space="preserve"> ה</w:t>
      </w:r>
      <w:bookmarkStart w:id="17255" w:name="_ETM_Q1_7636405"/>
      <w:bookmarkEnd w:id="17255"/>
      <w:r>
        <w:rPr>
          <w:rFonts w:hint="cs"/>
          <w:rtl/>
        </w:rPr>
        <w:t>שינויים שנערכו פ</w:t>
      </w:r>
      <w:bookmarkStart w:id="17256" w:name="_ETM_Q1_7637905"/>
      <w:bookmarkEnd w:id="17256"/>
      <w:r>
        <w:rPr>
          <w:rFonts w:hint="cs"/>
          <w:rtl/>
        </w:rPr>
        <w:t>געו בשירות נשים</w:t>
      </w:r>
      <w:bookmarkStart w:id="17257" w:name="_ETM_Q1_7639656"/>
      <w:bookmarkEnd w:id="17257"/>
      <w:r>
        <w:rPr>
          <w:rFonts w:hint="cs"/>
          <w:rtl/>
        </w:rPr>
        <w:t xml:space="preserve"> והתשובה של צה"</w:t>
      </w:r>
      <w:bookmarkStart w:id="17258" w:name="_ETM_Q1_7642653"/>
      <w:bookmarkEnd w:id="17258"/>
      <w:r>
        <w:rPr>
          <w:rFonts w:hint="cs"/>
          <w:rtl/>
        </w:rPr>
        <w:t xml:space="preserve">ל </w:t>
      </w:r>
      <w:bookmarkStart w:id="17259" w:name="_ETM_Q1_7642901"/>
      <w:bookmarkEnd w:id="17259"/>
      <w:r>
        <w:rPr>
          <w:rFonts w:hint="cs"/>
          <w:rtl/>
        </w:rPr>
        <w:t>הייתה "מכיוון</w:t>
      </w:r>
      <w:bookmarkStart w:id="17260" w:name="_ETM_Q1_7643402"/>
      <w:bookmarkEnd w:id="17260"/>
      <w:r>
        <w:rPr>
          <w:rFonts w:hint="cs"/>
          <w:rtl/>
        </w:rPr>
        <w:t xml:space="preserve"> שנוספו מסגרות אז בעצם לא שינ</w:t>
      </w:r>
      <w:bookmarkStart w:id="17261" w:name="_ETM_Q1_7647152"/>
      <w:bookmarkEnd w:id="17261"/>
      <w:r>
        <w:rPr>
          <w:rFonts w:hint="cs"/>
          <w:rtl/>
        </w:rPr>
        <w:t xml:space="preserve">ינו". </w:t>
      </w:r>
      <w:bookmarkStart w:id="17262" w:name="_ETM_Q1_7648906"/>
      <w:bookmarkEnd w:id="17262"/>
    </w:p>
    <w:p w14:paraId="3E7AB48A" w14:textId="77777777" w:rsidR="00E306BB" w:rsidRDefault="00E306BB" w:rsidP="00E306BB">
      <w:pPr>
        <w:rPr>
          <w:rtl/>
        </w:rPr>
      </w:pPr>
    </w:p>
    <w:p w14:paraId="78FD47DD" w14:textId="564FBDD8" w:rsidR="00E306BB" w:rsidRPr="00203625" w:rsidRDefault="00E306BB" w:rsidP="00E306BB">
      <w:pPr>
        <w:rPr>
          <w:rtl/>
        </w:rPr>
      </w:pPr>
      <w:bookmarkStart w:id="17263" w:name="_ETM_Q1_7649401"/>
      <w:bookmarkEnd w:id="17263"/>
      <w:r>
        <w:rPr>
          <w:rFonts w:hint="cs"/>
          <w:rtl/>
        </w:rPr>
        <w:t>בעיניי,</w:t>
      </w:r>
      <w:bookmarkStart w:id="17264" w:name="_ETM_Q1_7649407"/>
      <w:bookmarkEnd w:id="17264"/>
      <w:r>
        <w:rPr>
          <w:rFonts w:hint="cs"/>
          <w:rtl/>
        </w:rPr>
        <w:t xml:space="preserve"> התשובה היא לא נכונה</w:t>
      </w:r>
      <w:bookmarkStart w:id="17265" w:name="_ETM_Q1_7650657"/>
      <w:bookmarkEnd w:id="17265"/>
      <w:r>
        <w:rPr>
          <w:rFonts w:hint="cs"/>
          <w:rtl/>
        </w:rPr>
        <w:t xml:space="preserve"> ולא טובה. מה הוצג </w:t>
      </w:r>
      <w:bookmarkStart w:id="17266" w:name="_ETM_Q1_7655655"/>
      <w:bookmarkEnd w:id="17266"/>
      <w:r>
        <w:rPr>
          <w:rFonts w:hint="cs"/>
          <w:rtl/>
        </w:rPr>
        <w:t>מקודם?</w:t>
      </w:r>
      <w:bookmarkStart w:id="17267" w:name="_ETM_Q1_7654655"/>
      <w:bookmarkEnd w:id="17267"/>
      <w:r>
        <w:rPr>
          <w:rFonts w:hint="cs"/>
          <w:rtl/>
        </w:rPr>
        <w:t xml:space="preserve"> </w:t>
      </w:r>
      <w:bookmarkStart w:id="17268" w:name="_ETM_Q1_7652903"/>
      <w:bookmarkEnd w:id="17268"/>
      <w:r>
        <w:rPr>
          <w:rFonts w:hint="cs"/>
          <w:rtl/>
        </w:rPr>
        <w:t xml:space="preserve">הוצגו </w:t>
      </w:r>
      <w:bookmarkStart w:id="17269" w:name="_ETM_Q1_7653404"/>
      <w:r>
        <w:rPr>
          <w:rFonts w:hint="cs"/>
          <w:rtl/>
        </w:rPr>
        <w:t>האחוזים</w:t>
      </w:r>
      <w:bookmarkStart w:id="17270" w:name="_ETM_Q1_7652404"/>
      <w:bookmarkEnd w:id="17270"/>
      <w:r>
        <w:rPr>
          <w:rFonts w:hint="cs"/>
          <w:rtl/>
        </w:rPr>
        <w:t xml:space="preserve"> </w:t>
      </w:r>
      <w:bookmarkEnd w:id="17269"/>
      <w:r>
        <w:rPr>
          <w:rFonts w:hint="cs"/>
          <w:rtl/>
        </w:rPr>
        <w:t xml:space="preserve">של הנשים </w:t>
      </w:r>
      <w:bookmarkStart w:id="17271" w:name="_ETM_Q1_7654403"/>
      <w:bookmarkEnd w:id="17271"/>
      <w:r>
        <w:rPr>
          <w:rFonts w:hint="cs"/>
          <w:rtl/>
        </w:rPr>
        <w:t xml:space="preserve">במדרג של הקבע אז </w:t>
      </w:r>
      <w:bookmarkStart w:id="17272" w:name="_ETM_Q1_7658657"/>
      <w:bookmarkEnd w:id="17272"/>
      <w:r>
        <w:rPr>
          <w:rFonts w:hint="cs"/>
          <w:rtl/>
        </w:rPr>
        <w:t xml:space="preserve">אם </w:t>
      </w:r>
      <w:r w:rsidRPr="00203625">
        <w:rPr>
          <w:rFonts w:hint="cs"/>
          <w:rtl/>
        </w:rPr>
        <w:t xml:space="preserve">נשים </w:t>
      </w:r>
      <w:bookmarkStart w:id="17273" w:name="_ETM_Q1_7658402"/>
      <w:bookmarkEnd w:id="17273"/>
      <w:r w:rsidRPr="00203625">
        <w:rPr>
          <w:rFonts w:hint="cs"/>
          <w:rtl/>
        </w:rPr>
        <w:t>עושות 37% –</w:t>
      </w:r>
      <w:bookmarkStart w:id="17274" w:name="_ETM_Q1_7659406"/>
      <w:bookmarkEnd w:id="17274"/>
      <w:r w:rsidRPr="00203625">
        <w:rPr>
          <w:rFonts w:hint="cs"/>
          <w:rtl/>
        </w:rPr>
        <w:t xml:space="preserve"> וגם על זה אפשר ל</w:t>
      </w:r>
      <w:bookmarkStart w:id="17275" w:name="_ETM_Q1_7661401"/>
      <w:bookmarkEnd w:id="17275"/>
      <w:r w:rsidRPr="00203625">
        <w:rPr>
          <w:rFonts w:hint="cs"/>
          <w:rtl/>
        </w:rPr>
        <w:t>דבר</w:t>
      </w:r>
      <w:bookmarkStart w:id="17276" w:name="_ETM_Q1_7662156"/>
      <w:bookmarkEnd w:id="17276"/>
      <w:r w:rsidRPr="00203625">
        <w:rPr>
          <w:rFonts w:hint="cs"/>
          <w:rtl/>
        </w:rPr>
        <w:t xml:space="preserve"> –</w:t>
      </w:r>
      <w:bookmarkStart w:id="17277" w:name="_ETM_Q1_7660407"/>
      <w:bookmarkEnd w:id="17277"/>
      <w:r w:rsidRPr="00203625">
        <w:rPr>
          <w:rFonts w:hint="cs"/>
          <w:rtl/>
        </w:rPr>
        <w:t xml:space="preserve"> ועכשיו אנחנו בדיון</w:t>
      </w:r>
      <w:bookmarkStart w:id="17278" w:name="_ETM_Q1_7661904"/>
      <w:bookmarkEnd w:id="17278"/>
      <w:r w:rsidRPr="00203625">
        <w:rPr>
          <w:rFonts w:hint="cs"/>
          <w:rtl/>
        </w:rPr>
        <w:t xml:space="preserve"> שיבוצים לתפקידי רב סרן </w:t>
      </w:r>
      <w:bookmarkStart w:id="17279" w:name="_ETM_Q1_7666153"/>
      <w:bookmarkStart w:id="17280" w:name="_ETM_Q1_7664153"/>
      <w:bookmarkEnd w:id="17279"/>
      <w:bookmarkEnd w:id="17280"/>
      <w:r w:rsidRPr="00203625">
        <w:rPr>
          <w:rFonts w:hint="cs"/>
          <w:rtl/>
        </w:rPr>
        <w:t xml:space="preserve">ובחטיבות </w:t>
      </w:r>
      <w:bookmarkStart w:id="17281" w:name="_ETM_Q1_7668906"/>
      <w:bookmarkStart w:id="17282" w:name="_ETM_Q1_7667402"/>
      <w:bookmarkStart w:id="17283" w:name="_ETM_Q1_7665402"/>
      <w:bookmarkEnd w:id="17281"/>
      <w:bookmarkEnd w:id="17282"/>
      <w:bookmarkEnd w:id="17283"/>
      <w:r w:rsidRPr="00203625">
        <w:rPr>
          <w:rFonts w:hint="cs"/>
          <w:rtl/>
        </w:rPr>
        <w:t>ובגדודים החרדיים ש</w:t>
      </w:r>
      <w:bookmarkStart w:id="17284" w:name="_ETM_Q1_7667653"/>
      <w:bookmarkEnd w:id="17284"/>
      <w:r w:rsidRPr="00203625">
        <w:rPr>
          <w:rFonts w:hint="cs"/>
          <w:rtl/>
        </w:rPr>
        <w:t xml:space="preserve">יגדלו </w:t>
      </w:r>
      <w:bookmarkStart w:id="17285" w:name="_ETM_Q1_7666904"/>
      <w:bookmarkEnd w:id="17285"/>
      <w:r w:rsidRPr="00203625">
        <w:rPr>
          <w:rFonts w:hint="cs"/>
          <w:rtl/>
        </w:rPr>
        <w:t>–</w:t>
      </w:r>
      <w:bookmarkStart w:id="17286" w:name="_ETM_Q1_7666906"/>
      <w:bookmarkEnd w:id="17286"/>
      <w:r w:rsidRPr="00203625">
        <w:rPr>
          <w:rFonts w:hint="cs"/>
          <w:rtl/>
        </w:rPr>
        <w:t xml:space="preserve"> אמן יגדלו וישתלבו </w:t>
      </w:r>
      <w:bookmarkStart w:id="17287" w:name="_ETM_Q1_7670155"/>
      <w:bookmarkEnd w:id="17287"/>
      <w:r w:rsidRPr="00203625">
        <w:rPr>
          <w:rFonts w:hint="cs"/>
          <w:rtl/>
        </w:rPr>
        <w:t>–</w:t>
      </w:r>
      <w:bookmarkStart w:id="17288" w:name="_ETM_Q1_7668655"/>
      <w:bookmarkEnd w:id="17288"/>
      <w:r w:rsidRPr="00203625">
        <w:rPr>
          <w:rFonts w:hint="cs"/>
          <w:rtl/>
        </w:rPr>
        <w:t xml:space="preserve"> נוספו עוד</w:t>
      </w:r>
      <w:bookmarkStart w:id="17289" w:name="_ETM_Q1_7669902"/>
      <w:bookmarkEnd w:id="17289"/>
      <w:r w:rsidRPr="00203625">
        <w:rPr>
          <w:rFonts w:hint="cs"/>
          <w:rtl/>
        </w:rPr>
        <w:t xml:space="preserve"> שבע</w:t>
      </w:r>
      <w:bookmarkStart w:id="17290" w:name="_ETM_Q1_7671408"/>
      <w:bookmarkEnd w:id="17290"/>
      <w:r w:rsidRPr="00203625">
        <w:rPr>
          <w:rFonts w:hint="cs"/>
          <w:rtl/>
        </w:rPr>
        <w:t xml:space="preserve">ה </w:t>
      </w:r>
      <w:bookmarkStart w:id="17291" w:name="_ETM_Q1_7671906"/>
      <w:bookmarkEnd w:id="17291"/>
      <w:r w:rsidRPr="00203625">
        <w:rPr>
          <w:rFonts w:hint="cs"/>
          <w:rtl/>
        </w:rPr>
        <w:t>תקנ</w:t>
      </w:r>
      <w:bookmarkStart w:id="17292" w:name="_ETM_Q1_7674906"/>
      <w:bookmarkStart w:id="17293" w:name="_ETM_Q1_7672906"/>
      <w:bookmarkStart w:id="17294" w:name="_ETM_Q1_7670906"/>
      <w:bookmarkEnd w:id="17292"/>
      <w:bookmarkEnd w:id="17293"/>
      <w:bookmarkEnd w:id="17294"/>
      <w:r w:rsidRPr="00203625">
        <w:rPr>
          <w:rFonts w:hint="cs"/>
          <w:rtl/>
        </w:rPr>
        <w:t>י</w:t>
      </w:r>
      <w:bookmarkStart w:id="17295" w:name="_ETM_Q1_7672403"/>
      <w:bookmarkEnd w:id="17295"/>
      <w:r w:rsidRPr="00203625">
        <w:rPr>
          <w:rFonts w:hint="cs"/>
          <w:rtl/>
        </w:rPr>
        <w:t xml:space="preserve"> </w:t>
      </w:r>
      <w:bookmarkStart w:id="17296" w:name="_ETM_Q1_7670903"/>
      <w:bookmarkEnd w:id="17296"/>
      <w:r w:rsidRPr="00203625">
        <w:rPr>
          <w:rFonts w:hint="cs"/>
          <w:rtl/>
        </w:rPr>
        <w:t>קצינות קשר, קשל"חיות,</w:t>
      </w:r>
      <w:bookmarkStart w:id="17297" w:name="_ETM_Q1_7674404"/>
      <w:bookmarkEnd w:id="17297"/>
      <w:r w:rsidRPr="00203625">
        <w:rPr>
          <w:rFonts w:hint="cs"/>
          <w:rtl/>
        </w:rPr>
        <w:t xml:space="preserve"> </w:t>
      </w:r>
      <w:bookmarkStart w:id="17298" w:name="_ETM_Q1_7674405"/>
      <w:bookmarkStart w:id="17299" w:name="_ETM_Q1_7676155"/>
      <w:bookmarkEnd w:id="17298"/>
      <w:bookmarkEnd w:id="17299"/>
      <w:r w:rsidRPr="00203625">
        <w:rPr>
          <w:rFonts w:hint="cs"/>
          <w:rtl/>
        </w:rPr>
        <w:t>קשל"א</w:t>
      </w:r>
      <w:r w:rsidR="00203625" w:rsidRPr="00203625">
        <w:rPr>
          <w:rFonts w:hint="cs"/>
          <w:rtl/>
        </w:rPr>
        <w:t>יות</w:t>
      </w:r>
      <w:r w:rsidRPr="00203625">
        <w:rPr>
          <w:rFonts w:hint="cs"/>
          <w:rtl/>
        </w:rPr>
        <w:t xml:space="preserve"> </w:t>
      </w:r>
      <w:bookmarkStart w:id="17300" w:name="_ETM_Q1_7672153"/>
      <w:bookmarkEnd w:id="17300"/>
      <w:r w:rsidRPr="00203625">
        <w:rPr>
          <w:rFonts w:hint="cs"/>
          <w:rtl/>
        </w:rPr>
        <w:t>והן י</w:t>
      </w:r>
      <w:bookmarkStart w:id="17301" w:name="_ETM_Q1_7678157"/>
      <w:bookmarkEnd w:id="17301"/>
      <w:r w:rsidRPr="00203625">
        <w:rPr>
          <w:rFonts w:hint="cs"/>
          <w:rtl/>
        </w:rPr>
        <w:t>ורד</w:t>
      </w:r>
      <w:bookmarkStart w:id="17302" w:name="_ETM_Q1_7677406"/>
      <w:bookmarkEnd w:id="17302"/>
      <w:r w:rsidRPr="00203625">
        <w:rPr>
          <w:rFonts w:hint="cs"/>
          <w:rtl/>
        </w:rPr>
        <w:t xml:space="preserve">ות </w:t>
      </w:r>
      <w:bookmarkStart w:id="17303" w:name="_ETM_Q1_7676156"/>
      <w:bookmarkEnd w:id="17303"/>
      <w:r w:rsidRPr="00203625">
        <w:rPr>
          <w:rFonts w:hint="cs"/>
          <w:rtl/>
        </w:rPr>
        <w:t>מדיון השיבוצים שלהן כי בהחלטה נאמר ש</w:t>
      </w:r>
      <w:bookmarkStart w:id="17304" w:name="_ETM_Q1_7681156"/>
      <w:bookmarkStart w:id="17305" w:name="_ETM_Q1_7679654"/>
      <w:bookmarkEnd w:id="17304"/>
      <w:bookmarkEnd w:id="17305"/>
      <w:r w:rsidRPr="00203625">
        <w:rPr>
          <w:rFonts w:hint="cs"/>
          <w:rtl/>
        </w:rPr>
        <w:t>ל</w:t>
      </w:r>
      <w:bookmarkStart w:id="17306" w:name="_ETM_Q1_7677903"/>
      <w:bookmarkEnd w:id="17306"/>
      <w:r w:rsidRPr="00203625">
        <w:rPr>
          <w:rFonts w:hint="cs"/>
          <w:rtl/>
        </w:rPr>
        <w:t xml:space="preserve">חטיבות </w:t>
      </w:r>
      <w:bookmarkStart w:id="17307" w:name="_ETM_Q1_7679153"/>
      <w:bookmarkEnd w:id="17307"/>
      <w:r w:rsidRPr="00203625">
        <w:rPr>
          <w:rFonts w:hint="cs"/>
          <w:rtl/>
        </w:rPr>
        <w:t>ולגדודים האלה לא</w:t>
      </w:r>
      <w:bookmarkStart w:id="17308" w:name="_ETM_Q1_7682153"/>
      <w:bookmarkEnd w:id="17308"/>
      <w:r w:rsidRPr="00203625">
        <w:rPr>
          <w:rFonts w:hint="cs"/>
          <w:rtl/>
        </w:rPr>
        <w:t xml:space="preserve"> ייכנסו נשים. </w:t>
      </w:r>
      <w:bookmarkStart w:id="17309" w:name="_ETM_Q1_7689155"/>
      <w:bookmarkEnd w:id="17309"/>
    </w:p>
    <w:p w14:paraId="44A29FF0" w14:textId="77777777" w:rsidR="00E306BB" w:rsidRPr="00203625" w:rsidRDefault="00E306BB" w:rsidP="00E306BB">
      <w:pPr>
        <w:rPr>
          <w:rtl/>
        </w:rPr>
      </w:pPr>
    </w:p>
    <w:p w14:paraId="5FA01868" w14:textId="27FF6D06" w:rsidR="00E306BB" w:rsidRDefault="00E306BB" w:rsidP="00E306BB">
      <w:pPr>
        <w:rPr>
          <w:rtl/>
        </w:rPr>
      </w:pPr>
      <w:bookmarkStart w:id="17310" w:name="_ETM_Q1_7690654"/>
      <w:bookmarkEnd w:id="17310"/>
      <w:r w:rsidRPr="00203625">
        <w:rPr>
          <w:rFonts w:hint="cs"/>
          <w:rtl/>
        </w:rPr>
        <w:t>אתה מקבל</w:t>
      </w:r>
      <w:bookmarkStart w:id="17311" w:name="_ETM_Q1_7684402"/>
      <w:bookmarkEnd w:id="17311"/>
      <w:r w:rsidRPr="00203625">
        <w:rPr>
          <w:rFonts w:hint="cs"/>
          <w:rtl/>
        </w:rPr>
        <w:t xml:space="preserve"> עיוות בקידום</w:t>
      </w:r>
      <w:bookmarkStart w:id="17312" w:name="_ETM_Q1_7685903"/>
      <w:bookmarkStart w:id="17313" w:name="_ETM_Q1_7686404"/>
      <w:bookmarkEnd w:id="17312"/>
      <w:bookmarkEnd w:id="17313"/>
      <w:r>
        <w:rPr>
          <w:rFonts w:hint="cs"/>
          <w:rtl/>
        </w:rPr>
        <w:t xml:space="preserve"> </w:t>
      </w:r>
      <w:bookmarkStart w:id="17314" w:name="_ETM_Q1_7684903"/>
      <w:bookmarkEnd w:id="17314"/>
      <w:r>
        <w:rPr>
          <w:rFonts w:hint="cs"/>
          <w:rtl/>
        </w:rPr>
        <w:t>ועיוות ביכולת לשים נשים</w:t>
      </w:r>
      <w:bookmarkStart w:id="17315" w:name="_ETM_Q1_7687903"/>
      <w:bookmarkEnd w:id="17315"/>
      <w:r>
        <w:rPr>
          <w:rFonts w:hint="cs"/>
          <w:rtl/>
        </w:rPr>
        <w:t xml:space="preserve"> על מוקדי</w:t>
      </w:r>
      <w:bookmarkStart w:id="17316" w:name="_ETM_Q1_7687653"/>
      <w:bookmarkStart w:id="17317" w:name="_ETM_Q1_7685653"/>
      <w:bookmarkEnd w:id="17316"/>
      <w:bookmarkEnd w:id="17317"/>
      <w:r>
        <w:rPr>
          <w:rFonts w:hint="cs"/>
          <w:rtl/>
        </w:rPr>
        <w:t xml:space="preserve"> קבלת החלטות ולכן</w:t>
      </w:r>
      <w:bookmarkStart w:id="17318" w:name="_ETM_Q1_7691403"/>
      <w:bookmarkStart w:id="17319" w:name="_ETM_Q1_7690404"/>
      <w:bookmarkEnd w:id="17318"/>
      <w:bookmarkEnd w:id="17319"/>
      <w:r>
        <w:rPr>
          <w:rFonts w:hint="cs"/>
          <w:rtl/>
        </w:rPr>
        <w:t xml:space="preserve"> התשובה הזאת </w:t>
      </w:r>
      <w:bookmarkStart w:id="17320" w:name="_ETM_Q1_7690903"/>
      <w:bookmarkEnd w:id="17320"/>
      <w:r>
        <w:rPr>
          <w:rFonts w:hint="cs"/>
          <w:rtl/>
        </w:rPr>
        <w:t>מטעה את מקבלי</w:t>
      </w:r>
      <w:bookmarkStart w:id="17321" w:name="_ETM_Q1_7691404"/>
      <w:bookmarkEnd w:id="17321"/>
      <w:r>
        <w:rPr>
          <w:rFonts w:hint="cs"/>
          <w:rtl/>
        </w:rPr>
        <w:t xml:space="preserve"> ההחלטות </w:t>
      </w:r>
      <w:bookmarkStart w:id="17322" w:name="_ETM_Q1_7690656"/>
      <w:bookmarkStart w:id="17323" w:name="_ETM_Q1_7688656"/>
      <w:bookmarkStart w:id="17324" w:name="_ETM_Q1_7686902"/>
      <w:bookmarkEnd w:id="17322"/>
      <w:bookmarkEnd w:id="17323"/>
      <w:bookmarkEnd w:id="17324"/>
      <w:r>
        <w:rPr>
          <w:rFonts w:hint="cs"/>
          <w:rtl/>
        </w:rPr>
        <w:t xml:space="preserve">כאן </w:t>
      </w:r>
      <w:bookmarkStart w:id="17325" w:name="_ETM_Q1_7692906"/>
      <w:bookmarkEnd w:id="17325"/>
      <w:r>
        <w:rPr>
          <w:rFonts w:hint="cs"/>
          <w:rtl/>
        </w:rPr>
        <w:t xml:space="preserve">ולכן </w:t>
      </w:r>
      <w:bookmarkStart w:id="17326" w:name="_ETM_Q1_7691653"/>
      <w:bookmarkEnd w:id="17326"/>
      <w:r>
        <w:rPr>
          <w:rFonts w:hint="cs"/>
          <w:rtl/>
        </w:rPr>
        <w:t xml:space="preserve">אני </w:t>
      </w:r>
      <w:bookmarkStart w:id="17327" w:name="_ETM_Q1_7692405"/>
      <w:bookmarkEnd w:id="17327"/>
      <w:r>
        <w:rPr>
          <w:rFonts w:hint="cs"/>
          <w:rtl/>
        </w:rPr>
        <w:t>מתעקשת עליה. השאלה שמתווספת</w:t>
      </w:r>
      <w:bookmarkStart w:id="17328" w:name="_ETM_Q1_7696154"/>
      <w:bookmarkEnd w:id="17328"/>
      <w:r>
        <w:rPr>
          <w:rFonts w:hint="cs"/>
          <w:rtl/>
        </w:rPr>
        <w:t xml:space="preserve"> לזה היא האם כתוצאה מזה, החלטתם</w:t>
      </w:r>
      <w:bookmarkStart w:id="17329" w:name="_ETM_Q1_7701654"/>
      <w:bookmarkEnd w:id="17329"/>
      <w:r>
        <w:rPr>
          <w:rFonts w:hint="cs"/>
          <w:rtl/>
        </w:rPr>
        <w:t xml:space="preserve"> שעל מנת </w:t>
      </w:r>
      <w:bookmarkStart w:id="17330" w:name="_ETM_Q1_7700655"/>
      <w:bookmarkEnd w:id="17330"/>
      <w:r>
        <w:rPr>
          <w:rFonts w:hint="cs"/>
          <w:rtl/>
        </w:rPr>
        <w:t>לתת מענה, אחוז הנשים ביתר</w:t>
      </w:r>
      <w:bookmarkStart w:id="17331" w:name="_ETM_Q1_7703656"/>
      <w:bookmarkEnd w:id="17331"/>
      <w:r>
        <w:rPr>
          <w:rFonts w:hint="cs"/>
          <w:rtl/>
        </w:rPr>
        <w:t xml:space="preserve"> </w:t>
      </w:r>
      <w:bookmarkStart w:id="17332" w:name="_ETM_Q1_7701906"/>
      <w:bookmarkEnd w:id="17332"/>
      <w:r>
        <w:rPr>
          <w:rFonts w:hint="cs"/>
          <w:rtl/>
        </w:rPr>
        <w:t>החטיבות לא יתפזר</w:t>
      </w:r>
      <w:bookmarkStart w:id="17333" w:name="_ETM_Q1_7705910"/>
      <w:bookmarkEnd w:id="17333"/>
      <w:r>
        <w:rPr>
          <w:rFonts w:hint="cs"/>
          <w:rtl/>
        </w:rPr>
        <w:t xml:space="preserve"> </w:t>
      </w:r>
      <w:bookmarkStart w:id="17334" w:name="_ETM_Q1_7703910"/>
      <w:bookmarkStart w:id="17335" w:name="_ETM_Q1_7702151"/>
      <w:bookmarkEnd w:id="17334"/>
      <w:bookmarkEnd w:id="17335"/>
      <w:r>
        <w:rPr>
          <w:rFonts w:hint="cs"/>
          <w:rtl/>
        </w:rPr>
        <w:t xml:space="preserve">באופן שווה אלא יהיה </w:t>
      </w:r>
      <w:bookmarkStart w:id="17336" w:name="_ETM_Q1_7706156"/>
      <w:bookmarkEnd w:id="17336"/>
      <w:r>
        <w:rPr>
          <w:rFonts w:hint="cs"/>
          <w:rtl/>
        </w:rPr>
        <w:t>עם</w:t>
      </w:r>
      <w:bookmarkStart w:id="17337" w:name="_ETM_Q1_7706401"/>
      <w:bookmarkEnd w:id="17337"/>
      <w:r>
        <w:rPr>
          <w:rFonts w:hint="cs"/>
          <w:rtl/>
        </w:rPr>
        <w:t xml:space="preserve"> תיקון </w:t>
      </w:r>
      <w:bookmarkStart w:id="17338" w:name="_ETM_Q1_7705655"/>
      <w:bookmarkEnd w:id="17338"/>
      <w:r>
        <w:rPr>
          <w:rFonts w:hint="cs"/>
          <w:rtl/>
        </w:rPr>
        <w:t>לאור זה שהן מוגבלות</w:t>
      </w:r>
      <w:bookmarkStart w:id="17339" w:name="_ETM_Q1_7708155"/>
      <w:bookmarkEnd w:id="17339"/>
      <w:r>
        <w:rPr>
          <w:rFonts w:hint="cs"/>
          <w:rtl/>
        </w:rPr>
        <w:t xml:space="preserve"> בחטיבות האלה</w:t>
      </w:r>
      <w:bookmarkStart w:id="17340" w:name="_ETM_Q1_7708655"/>
      <w:bookmarkStart w:id="17341" w:name="_ETM_Q1_7706903"/>
      <w:bookmarkEnd w:id="17340"/>
      <w:bookmarkEnd w:id="17341"/>
      <w:r>
        <w:rPr>
          <w:rFonts w:hint="cs"/>
          <w:rtl/>
        </w:rPr>
        <w:t xml:space="preserve"> ואז התשובה תהיה נכונה לדבר הזה. </w:t>
      </w:r>
      <w:bookmarkStart w:id="17342" w:name="_ETM_Q1_7711404"/>
      <w:bookmarkEnd w:id="17342"/>
      <w:r>
        <w:rPr>
          <w:rFonts w:hint="cs"/>
          <w:rtl/>
        </w:rPr>
        <w:t>אני</w:t>
      </w:r>
      <w:bookmarkStart w:id="17343" w:name="_ETM_Q1_7711905"/>
      <w:bookmarkEnd w:id="17343"/>
      <w:r>
        <w:rPr>
          <w:rFonts w:hint="cs"/>
          <w:rtl/>
        </w:rPr>
        <w:t xml:space="preserve"> ממש מבקשת שתקפידו לשאול </w:t>
      </w:r>
      <w:bookmarkStart w:id="17344" w:name="_ETM_Q1_7714154"/>
      <w:bookmarkEnd w:id="17344"/>
      <w:r>
        <w:rPr>
          <w:rFonts w:hint="cs"/>
          <w:rtl/>
        </w:rPr>
        <w:t>ול</w:t>
      </w:r>
      <w:bookmarkStart w:id="17345" w:name="_ETM_Q1_7712404"/>
      <w:bookmarkEnd w:id="17345"/>
      <w:r>
        <w:rPr>
          <w:rFonts w:hint="cs"/>
          <w:rtl/>
        </w:rPr>
        <w:t xml:space="preserve">קבל את </w:t>
      </w:r>
      <w:bookmarkStart w:id="17346" w:name="_ETM_Q1_7715655"/>
      <w:bookmarkEnd w:id="17346"/>
      <w:r>
        <w:rPr>
          <w:rFonts w:hint="cs"/>
          <w:rtl/>
        </w:rPr>
        <w:t>התשובות על זה</w:t>
      </w:r>
      <w:bookmarkStart w:id="17347" w:name="_ETM_Q1_7717653"/>
      <w:bookmarkEnd w:id="17347"/>
      <w:r>
        <w:rPr>
          <w:rFonts w:hint="cs"/>
          <w:rtl/>
        </w:rPr>
        <w:t xml:space="preserve">. </w:t>
      </w:r>
      <w:bookmarkStart w:id="17348" w:name="_ETM_Q1_7717152"/>
      <w:bookmarkEnd w:id="17348"/>
    </w:p>
    <w:p w14:paraId="13E104B7" w14:textId="77777777" w:rsidR="00E306BB" w:rsidRDefault="00E306BB" w:rsidP="00E306BB">
      <w:pPr>
        <w:rPr>
          <w:rtl/>
        </w:rPr>
      </w:pPr>
    </w:p>
    <w:p w14:paraId="23ABBEF0" w14:textId="6BCC8299" w:rsidR="00E306BB" w:rsidRDefault="00E306BB" w:rsidP="00E306BB">
      <w:pPr>
        <w:pStyle w:val="a4"/>
        <w:keepNext/>
        <w:rPr>
          <w:rtl/>
        </w:rPr>
      </w:pPr>
      <w:bookmarkStart w:id="17349" w:name="ET_speaker_5090_1179"/>
      <w:r w:rsidRPr="00E306B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30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9"/>
    </w:p>
    <w:p w14:paraId="47FF8F75" w14:textId="77777777" w:rsidR="00E306BB" w:rsidRDefault="00E306BB" w:rsidP="00E306BB">
      <w:pPr>
        <w:pStyle w:val="KeepWithNext"/>
        <w:rPr>
          <w:rtl/>
        </w:rPr>
      </w:pPr>
    </w:p>
    <w:p w14:paraId="67C754CD" w14:textId="2167DEEE" w:rsidR="00E306BB" w:rsidRDefault="00E306BB" w:rsidP="00E306BB">
      <w:pPr>
        <w:rPr>
          <w:rtl/>
        </w:rPr>
      </w:pPr>
      <w:bookmarkStart w:id="17350" w:name="_ETM_Q1_7720902"/>
      <w:bookmarkStart w:id="17351" w:name="_ETM_Q1_7721152"/>
      <w:bookmarkStart w:id="17352" w:name="_ETM_Q1_7719152"/>
      <w:bookmarkEnd w:id="17350"/>
      <w:bookmarkEnd w:id="17351"/>
      <w:bookmarkEnd w:id="17352"/>
      <w:r>
        <w:rPr>
          <w:rFonts w:hint="cs"/>
          <w:rtl/>
        </w:rPr>
        <w:t>נ</w:t>
      </w:r>
      <w:bookmarkStart w:id="17353" w:name="_ETM_Q1_7717402"/>
      <w:bookmarkEnd w:id="17353"/>
      <w:r>
        <w:rPr>
          <w:rFonts w:hint="cs"/>
          <w:rtl/>
        </w:rPr>
        <w:t>יר</w:t>
      </w:r>
      <w:bookmarkStart w:id="17354" w:name="_ETM_Q1_7715402"/>
      <w:bookmarkEnd w:id="17354"/>
      <w:r>
        <w:rPr>
          <w:rFonts w:hint="cs"/>
          <w:rtl/>
        </w:rPr>
        <w:t xml:space="preserve">ה, </w:t>
      </w:r>
      <w:bookmarkStart w:id="17355" w:name="_ETM_Q1_7713652"/>
      <w:bookmarkEnd w:id="17355"/>
      <w:r>
        <w:rPr>
          <w:rFonts w:hint="cs"/>
          <w:rtl/>
        </w:rPr>
        <w:t>אני רק אוסיף</w:t>
      </w:r>
      <w:bookmarkStart w:id="17356" w:name="_ETM_Q1_7716653"/>
      <w:bookmarkEnd w:id="17356"/>
      <w:r>
        <w:rPr>
          <w:rFonts w:hint="cs"/>
          <w:rtl/>
        </w:rPr>
        <w:t xml:space="preserve"> לשאלה שלך, ברשותך.</w:t>
      </w:r>
      <w:bookmarkStart w:id="17357" w:name="_ETM_Q1_7720403"/>
      <w:bookmarkEnd w:id="17357"/>
    </w:p>
    <w:p w14:paraId="39596DF1" w14:textId="77777777" w:rsidR="00E306BB" w:rsidRDefault="00E306BB" w:rsidP="00E306BB">
      <w:pPr>
        <w:rPr>
          <w:rtl/>
        </w:rPr>
      </w:pPr>
    </w:p>
    <w:p w14:paraId="1D81BD8F" w14:textId="702E7DAA" w:rsidR="00E306BB" w:rsidRDefault="00E306BB" w:rsidP="00E306BB">
      <w:pPr>
        <w:pStyle w:val="af6"/>
        <w:keepNext/>
        <w:rPr>
          <w:rtl/>
        </w:rPr>
      </w:pPr>
      <w:bookmarkStart w:id="17358" w:name="ET_yor_4574_1180"/>
      <w:r w:rsidRPr="00E306B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30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58"/>
    </w:p>
    <w:p w14:paraId="7EF4BC13" w14:textId="77777777" w:rsidR="00E306BB" w:rsidRDefault="00E306BB" w:rsidP="00E306BB">
      <w:pPr>
        <w:pStyle w:val="KeepWithNext"/>
        <w:rPr>
          <w:rtl/>
        </w:rPr>
      </w:pPr>
    </w:p>
    <w:p w14:paraId="61A7245E" w14:textId="3786CCB6" w:rsidR="00E306BB" w:rsidRDefault="00E306BB" w:rsidP="00E306BB">
      <w:pPr>
        <w:rPr>
          <w:rtl/>
        </w:rPr>
      </w:pPr>
      <w:bookmarkStart w:id="17359" w:name="_ETM_Q1_7721408"/>
      <w:bookmarkEnd w:id="17359"/>
      <w:r>
        <w:rPr>
          <w:rFonts w:hint="cs"/>
          <w:rtl/>
        </w:rPr>
        <w:t>רגע</w:t>
      </w:r>
      <w:bookmarkStart w:id="17360" w:name="_ETM_Q1_7722154"/>
      <w:bookmarkStart w:id="17361" w:name="_ETM_Q1_7720653"/>
      <w:bookmarkStart w:id="17362" w:name="_ETM_Q1_7719154"/>
      <w:bookmarkEnd w:id="17360"/>
      <w:bookmarkEnd w:id="17361"/>
      <w:bookmarkEnd w:id="17362"/>
      <w:r>
        <w:rPr>
          <w:rFonts w:hint="cs"/>
          <w:rtl/>
        </w:rPr>
        <w:t>, עכשיו יעקב</w:t>
      </w:r>
      <w:bookmarkStart w:id="17363" w:name="_ETM_Q1_7721904"/>
      <w:bookmarkStart w:id="17364" w:name="_ETM_Q1_7720404"/>
      <w:bookmarkEnd w:id="17363"/>
      <w:bookmarkEnd w:id="17364"/>
      <w:r>
        <w:rPr>
          <w:rFonts w:hint="cs"/>
          <w:rtl/>
        </w:rPr>
        <w:t xml:space="preserve"> אשר ואחריו מרב מיכאלי. </w:t>
      </w:r>
      <w:bookmarkStart w:id="17365" w:name="_ETM_Q1_7723405"/>
      <w:bookmarkEnd w:id="17365"/>
    </w:p>
    <w:p w14:paraId="0329BCBC" w14:textId="77777777" w:rsidR="00E306BB" w:rsidRDefault="00E306BB" w:rsidP="00E306BB">
      <w:pPr>
        <w:rPr>
          <w:rtl/>
        </w:rPr>
      </w:pPr>
    </w:p>
    <w:p w14:paraId="1B7FC7A8" w14:textId="454540AE" w:rsidR="00E306BB" w:rsidRDefault="00E306BB" w:rsidP="00E306BB">
      <w:pPr>
        <w:pStyle w:val="a4"/>
        <w:keepNext/>
        <w:rPr>
          <w:rtl/>
        </w:rPr>
      </w:pPr>
      <w:bookmarkStart w:id="17366" w:name="ET_speaker_5090_1181"/>
      <w:r w:rsidRPr="00E306B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30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6"/>
    </w:p>
    <w:p w14:paraId="7E74DF7B" w14:textId="77777777" w:rsidR="00E306BB" w:rsidRDefault="00E306BB" w:rsidP="00E306BB">
      <w:pPr>
        <w:pStyle w:val="KeepWithNext"/>
        <w:rPr>
          <w:rtl/>
        </w:rPr>
      </w:pPr>
    </w:p>
    <w:p w14:paraId="039596AC" w14:textId="67883CFE" w:rsidR="00E306BB" w:rsidRDefault="00E306BB" w:rsidP="00E306BB">
      <w:pPr>
        <w:rPr>
          <w:rtl/>
        </w:rPr>
      </w:pPr>
      <w:r>
        <w:rPr>
          <w:rFonts w:hint="cs"/>
          <w:rtl/>
        </w:rPr>
        <w:t>ז</w:t>
      </w:r>
      <w:bookmarkStart w:id="17367" w:name="_ETM_Q1_7725905"/>
      <w:bookmarkStart w:id="17368" w:name="_ETM_Q1_7726155"/>
      <w:bookmarkEnd w:id="17367"/>
      <w:bookmarkEnd w:id="17368"/>
      <w:r>
        <w:rPr>
          <w:rFonts w:hint="cs"/>
          <w:rtl/>
        </w:rPr>
        <w:t xml:space="preserve">ה </w:t>
      </w:r>
      <w:bookmarkStart w:id="17369" w:name="_ETM_Q1_7722405"/>
      <w:bookmarkEnd w:id="17369"/>
      <w:r>
        <w:rPr>
          <w:rFonts w:hint="cs"/>
          <w:rtl/>
        </w:rPr>
        <w:t>רק</w:t>
      </w:r>
      <w:bookmarkStart w:id="17370" w:name="_ETM_Q1_7720655"/>
      <w:bookmarkEnd w:id="17370"/>
      <w:r>
        <w:rPr>
          <w:rFonts w:hint="cs"/>
          <w:rtl/>
        </w:rPr>
        <w:t xml:space="preserve"> להוסיף</w:t>
      </w:r>
      <w:bookmarkStart w:id="17371" w:name="_ETM_Q1_7721905"/>
      <w:bookmarkEnd w:id="17371"/>
      <w:r>
        <w:rPr>
          <w:rFonts w:hint="cs"/>
          <w:rtl/>
        </w:rPr>
        <w:t xml:space="preserve"> לשאלה של נירה. </w:t>
      </w:r>
      <w:bookmarkStart w:id="17372" w:name="_ETM_Q1_7724155"/>
      <w:bookmarkEnd w:id="17372"/>
    </w:p>
    <w:p w14:paraId="6955A074" w14:textId="77777777" w:rsidR="00E306BB" w:rsidRDefault="00E306BB" w:rsidP="00E306BB">
      <w:pPr>
        <w:rPr>
          <w:rtl/>
        </w:rPr>
      </w:pPr>
      <w:bookmarkStart w:id="17373" w:name="_ETM_Q1_7724655"/>
      <w:bookmarkStart w:id="17374" w:name="_ETM_Q1_7728155"/>
      <w:bookmarkStart w:id="17375" w:name="_ETM_Q1_7726405"/>
      <w:bookmarkEnd w:id="17373"/>
      <w:bookmarkEnd w:id="17374"/>
      <w:bookmarkEnd w:id="17375"/>
    </w:p>
    <w:p w14:paraId="42D0BE3A" w14:textId="525697B7" w:rsidR="00E306BB" w:rsidRDefault="00E306BB" w:rsidP="00E306BB">
      <w:pPr>
        <w:pStyle w:val="a4"/>
        <w:keepNext/>
        <w:rPr>
          <w:rtl/>
        </w:rPr>
      </w:pPr>
      <w:bookmarkStart w:id="17376" w:name="ET_speaker_6158_1182"/>
      <w:r w:rsidRPr="00E306B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30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6"/>
    </w:p>
    <w:p w14:paraId="79734343" w14:textId="77777777" w:rsidR="00E306BB" w:rsidRDefault="00E306BB" w:rsidP="00E306BB">
      <w:pPr>
        <w:pStyle w:val="KeepWithNext"/>
        <w:rPr>
          <w:rtl/>
        </w:rPr>
      </w:pPr>
    </w:p>
    <w:p w14:paraId="2E2BE8C2" w14:textId="4C815D98" w:rsidR="00E306BB" w:rsidRDefault="00E306BB" w:rsidP="00E306BB">
      <w:pPr>
        <w:rPr>
          <w:rtl/>
        </w:rPr>
      </w:pPr>
      <w:bookmarkStart w:id="17377" w:name="_ETM_Q1_7729654"/>
      <w:bookmarkEnd w:id="17377"/>
      <w:r>
        <w:rPr>
          <w:rFonts w:hint="cs"/>
          <w:rtl/>
        </w:rPr>
        <w:t>א</w:t>
      </w:r>
      <w:bookmarkStart w:id="17378" w:name="_ETM_Q1_7729905"/>
      <w:bookmarkEnd w:id="17378"/>
      <w:r>
        <w:rPr>
          <w:rFonts w:hint="cs"/>
          <w:rtl/>
        </w:rPr>
        <w:t>נ</w:t>
      </w:r>
      <w:bookmarkStart w:id="17379" w:name="_ETM_Q1_7727905"/>
      <w:bookmarkEnd w:id="17379"/>
      <w:r>
        <w:rPr>
          <w:rFonts w:hint="cs"/>
          <w:rtl/>
        </w:rPr>
        <w:t xml:space="preserve">י גם רוצה להגיב. </w:t>
      </w:r>
      <w:bookmarkStart w:id="17380" w:name="_ETM_Q1_7732155"/>
      <w:bookmarkEnd w:id="17380"/>
    </w:p>
    <w:p w14:paraId="351C2A67" w14:textId="77777777" w:rsidR="00E306BB" w:rsidRDefault="00E306BB" w:rsidP="00E306BB">
      <w:pPr>
        <w:rPr>
          <w:rtl/>
        </w:rPr>
      </w:pPr>
      <w:bookmarkStart w:id="17381" w:name="_ETM_Q1_7732655"/>
      <w:bookmarkStart w:id="17382" w:name="_ETM_Q1_7729655"/>
      <w:bookmarkEnd w:id="17381"/>
      <w:bookmarkEnd w:id="17382"/>
    </w:p>
    <w:p w14:paraId="776FA164" w14:textId="17FCF585" w:rsidR="00E306BB" w:rsidRDefault="00E306BB" w:rsidP="00E306BB">
      <w:pPr>
        <w:pStyle w:val="af6"/>
        <w:keepNext/>
        <w:rPr>
          <w:rtl/>
        </w:rPr>
      </w:pPr>
      <w:bookmarkStart w:id="17383" w:name="ET_yor_4574_1183"/>
      <w:r w:rsidRPr="00E306B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30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83"/>
    </w:p>
    <w:p w14:paraId="6C1C1DCE" w14:textId="77777777" w:rsidR="00E306BB" w:rsidRDefault="00E306BB" w:rsidP="00E306BB">
      <w:pPr>
        <w:pStyle w:val="KeepWithNext"/>
        <w:rPr>
          <w:rtl/>
        </w:rPr>
      </w:pPr>
    </w:p>
    <w:p w14:paraId="329F326F" w14:textId="2E916790" w:rsidR="00E306BB" w:rsidRDefault="00E306BB" w:rsidP="00E306BB">
      <w:pPr>
        <w:rPr>
          <w:rtl/>
        </w:rPr>
      </w:pPr>
      <w:r>
        <w:rPr>
          <w:rFonts w:hint="cs"/>
          <w:rtl/>
        </w:rPr>
        <w:t>א</w:t>
      </w:r>
      <w:bookmarkStart w:id="17384" w:name="_ETM_Q1_7731155"/>
      <w:bookmarkEnd w:id="17384"/>
      <w:r>
        <w:rPr>
          <w:rFonts w:hint="cs"/>
          <w:rtl/>
        </w:rPr>
        <w:t>ת גם</w:t>
      </w:r>
      <w:bookmarkStart w:id="17385" w:name="_ETM_Q1_7732405"/>
      <w:bookmarkEnd w:id="17385"/>
      <w:r>
        <w:rPr>
          <w:rFonts w:hint="cs"/>
          <w:rtl/>
        </w:rPr>
        <w:t xml:space="preserve"> רשומה, הבאה בתור. </w:t>
      </w:r>
      <w:bookmarkStart w:id="17386" w:name="_ETM_Q1_7733155"/>
      <w:bookmarkStart w:id="17387" w:name="_ETM_Q1_7731405"/>
      <w:bookmarkStart w:id="17388" w:name="_ETM_Q1_7730404"/>
      <w:bookmarkStart w:id="17389" w:name="_ETM_Q1_7729404"/>
      <w:bookmarkStart w:id="17390" w:name="_ETM_Q1_7729653"/>
      <w:bookmarkEnd w:id="17386"/>
      <w:bookmarkEnd w:id="17387"/>
      <w:bookmarkEnd w:id="17388"/>
      <w:bookmarkEnd w:id="17389"/>
      <w:bookmarkEnd w:id="17390"/>
    </w:p>
    <w:p w14:paraId="3339AAFD" w14:textId="77777777" w:rsidR="00E306BB" w:rsidRDefault="00E306BB" w:rsidP="00E306BB">
      <w:pPr>
        <w:rPr>
          <w:rtl/>
        </w:rPr>
      </w:pPr>
      <w:bookmarkStart w:id="17391" w:name="_ETM_Q1_7729903"/>
      <w:bookmarkEnd w:id="17391"/>
    </w:p>
    <w:p w14:paraId="25078E6E" w14:textId="33F00791" w:rsidR="00E306BB" w:rsidRDefault="00E306BB" w:rsidP="00E306BB">
      <w:pPr>
        <w:pStyle w:val="a4"/>
        <w:keepNext/>
        <w:rPr>
          <w:rtl/>
        </w:rPr>
      </w:pPr>
      <w:bookmarkStart w:id="17392" w:name="ET_speaker_נירה_שפק_1184"/>
      <w:r w:rsidRPr="00E306BB">
        <w:rPr>
          <w:rStyle w:val="TagStyle"/>
          <w:rtl/>
        </w:rPr>
        <w:t xml:space="preserve"> &lt;&lt; דובר &gt;&gt; </w:t>
      </w:r>
      <w:r>
        <w:rPr>
          <w:rtl/>
        </w:rPr>
        <w:t>נירה שפק:</w:t>
      </w:r>
      <w:r w:rsidRPr="00E30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92"/>
    </w:p>
    <w:p w14:paraId="63AF7D43" w14:textId="77777777" w:rsidR="00E306BB" w:rsidRDefault="00E306BB" w:rsidP="00E306BB">
      <w:pPr>
        <w:pStyle w:val="KeepWithNext"/>
        <w:rPr>
          <w:rtl/>
        </w:rPr>
      </w:pPr>
    </w:p>
    <w:p w14:paraId="4E5A1BD9" w14:textId="45BCA3D9" w:rsidR="00E306BB" w:rsidRDefault="00E306BB" w:rsidP="00E306BB">
      <w:pPr>
        <w:rPr>
          <w:rtl/>
        </w:rPr>
      </w:pPr>
      <w:bookmarkStart w:id="17393" w:name="_ETM_Q1_7734653"/>
      <w:bookmarkStart w:id="17394" w:name="_ETM_Q1_7734903"/>
      <w:bookmarkEnd w:id="17393"/>
      <w:bookmarkEnd w:id="17394"/>
      <w:r>
        <w:rPr>
          <w:rFonts w:hint="cs"/>
          <w:rtl/>
        </w:rPr>
        <w:t xml:space="preserve">הדבר השני שמאוד חשוב לי זה </w:t>
      </w:r>
      <w:bookmarkStart w:id="17395" w:name="_ETM_Q1_7742403"/>
      <w:bookmarkEnd w:id="17395"/>
      <w:r>
        <w:rPr>
          <w:rFonts w:hint="cs"/>
          <w:rtl/>
        </w:rPr>
        <w:t>לשמוע האם ניתנה תשובה לשאלה. נשאל</w:t>
      </w:r>
      <w:bookmarkStart w:id="17396" w:name="_ETM_Q1_7751153"/>
      <w:bookmarkEnd w:id="17396"/>
      <w:r>
        <w:rPr>
          <w:rFonts w:hint="cs"/>
          <w:rtl/>
        </w:rPr>
        <w:t xml:space="preserve"> כאן האם ארגוני</w:t>
      </w:r>
      <w:bookmarkStart w:id="17397" w:name="_ETM_Q1_7754403"/>
      <w:bookmarkEnd w:id="17397"/>
      <w:r>
        <w:rPr>
          <w:rFonts w:hint="cs"/>
          <w:rtl/>
        </w:rPr>
        <w:t xml:space="preserve"> הנשים הי</w:t>
      </w:r>
      <w:bookmarkStart w:id="17398" w:name="_ETM_Q1_7753653"/>
      <w:bookmarkStart w:id="17399" w:name="_ETM_Q1_7752653"/>
      <w:bookmarkEnd w:id="17398"/>
      <w:bookmarkEnd w:id="17399"/>
      <w:r>
        <w:rPr>
          <w:rFonts w:hint="cs"/>
          <w:rtl/>
        </w:rPr>
        <w:t xml:space="preserve">ו חלק </w:t>
      </w:r>
      <w:bookmarkStart w:id="17400" w:name="_ETM_Q1_7751904"/>
      <w:bookmarkEnd w:id="17400"/>
      <w:r>
        <w:rPr>
          <w:rFonts w:hint="cs"/>
          <w:rtl/>
        </w:rPr>
        <w:t>מהתהליך.</w:t>
      </w:r>
      <w:bookmarkStart w:id="17401" w:name="_ETM_Q1_7754654"/>
      <w:bookmarkEnd w:id="17401"/>
    </w:p>
    <w:p w14:paraId="087DFF8F" w14:textId="77777777" w:rsidR="00E306BB" w:rsidRDefault="00E306BB" w:rsidP="00E306BB">
      <w:pPr>
        <w:rPr>
          <w:rtl/>
        </w:rPr>
      </w:pPr>
      <w:bookmarkStart w:id="17402" w:name="_ETM_Q1_7755154"/>
      <w:bookmarkStart w:id="17403" w:name="_ETM_Q1_7753404"/>
      <w:bookmarkEnd w:id="17402"/>
      <w:bookmarkEnd w:id="17403"/>
    </w:p>
    <w:p w14:paraId="7A0F0A74" w14:textId="74484B4A" w:rsidR="00E306BB" w:rsidRDefault="00E306BB" w:rsidP="00E306BB">
      <w:pPr>
        <w:pStyle w:val="a4"/>
        <w:keepNext/>
        <w:rPr>
          <w:rtl/>
        </w:rPr>
      </w:pPr>
      <w:bookmarkStart w:id="17404" w:name="ET_speaker_6158_1185"/>
      <w:r w:rsidRPr="00E306B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30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4"/>
    </w:p>
    <w:p w14:paraId="5E02F429" w14:textId="77777777" w:rsidR="00E306BB" w:rsidRDefault="00E306BB" w:rsidP="00E306BB">
      <w:pPr>
        <w:pStyle w:val="KeepWithNext"/>
        <w:rPr>
          <w:rtl/>
        </w:rPr>
      </w:pPr>
    </w:p>
    <w:p w14:paraId="003A2317" w14:textId="04F1B88E" w:rsidR="00E306BB" w:rsidRDefault="00E306BB" w:rsidP="00E306BB">
      <w:pPr>
        <w:rPr>
          <w:rtl/>
        </w:rPr>
      </w:pPr>
      <w:bookmarkStart w:id="17405" w:name="_ETM_Q1_7755405"/>
      <w:bookmarkStart w:id="17406" w:name="_ETM_Q1_7753904"/>
      <w:bookmarkStart w:id="17407" w:name="_ETM_Q1_7752153"/>
      <w:bookmarkEnd w:id="17405"/>
      <w:bookmarkEnd w:id="17406"/>
      <w:bookmarkEnd w:id="17407"/>
      <w:r>
        <w:rPr>
          <w:rFonts w:hint="cs"/>
          <w:rtl/>
        </w:rPr>
        <w:t>לא, הוא אמר שלא.</w:t>
      </w:r>
      <w:bookmarkStart w:id="17408" w:name="_ETM_Q1_7756153"/>
      <w:bookmarkEnd w:id="17408"/>
    </w:p>
    <w:p w14:paraId="6F974967" w14:textId="77777777" w:rsidR="00E306BB" w:rsidRDefault="00E306BB" w:rsidP="00E306BB">
      <w:pPr>
        <w:rPr>
          <w:rtl/>
        </w:rPr>
      </w:pPr>
      <w:bookmarkStart w:id="17409" w:name="_ETM_Q1_7756403"/>
      <w:bookmarkEnd w:id="17409"/>
    </w:p>
    <w:p w14:paraId="6FA0CBF6" w14:textId="4B93E9A0" w:rsidR="00E306BB" w:rsidRDefault="00E306BB" w:rsidP="00E306BB">
      <w:pPr>
        <w:pStyle w:val="a4"/>
        <w:keepNext/>
        <w:rPr>
          <w:rtl/>
        </w:rPr>
      </w:pPr>
      <w:bookmarkStart w:id="17410" w:name="ET_speaker_נירה_שפק_1186"/>
      <w:r w:rsidRPr="00E306BB">
        <w:rPr>
          <w:rStyle w:val="TagStyle"/>
          <w:rtl/>
        </w:rPr>
        <w:t xml:space="preserve"> &lt;&lt; דובר &gt;&gt; </w:t>
      </w:r>
      <w:r>
        <w:rPr>
          <w:rtl/>
        </w:rPr>
        <w:t>נירה שפק:</w:t>
      </w:r>
      <w:r w:rsidRPr="00E30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0"/>
    </w:p>
    <w:p w14:paraId="314694B8" w14:textId="77777777" w:rsidR="00E306BB" w:rsidRDefault="00E306BB" w:rsidP="00E306BB">
      <w:pPr>
        <w:pStyle w:val="KeepWithNext"/>
        <w:rPr>
          <w:rtl/>
        </w:rPr>
      </w:pPr>
    </w:p>
    <w:p w14:paraId="529DC6CA" w14:textId="518E57D1" w:rsidR="00E306BB" w:rsidRDefault="00E306BB" w:rsidP="00E306BB">
      <w:pPr>
        <w:rPr>
          <w:rtl/>
        </w:rPr>
      </w:pPr>
      <w:bookmarkStart w:id="17411" w:name="_ETM_Q1_7758403"/>
      <w:bookmarkStart w:id="17412" w:name="_ETM_Q1_7758653"/>
      <w:bookmarkStart w:id="17413" w:name="_ETM_Q1_7756903"/>
      <w:bookmarkStart w:id="17414" w:name="_ETM_Q1_7755153"/>
      <w:bookmarkStart w:id="17415" w:name="_ETM_Q1_7753403"/>
      <w:bookmarkEnd w:id="17411"/>
      <w:bookmarkEnd w:id="17412"/>
      <w:bookmarkEnd w:id="17413"/>
      <w:bookmarkEnd w:id="17414"/>
      <w:bookmarkEnd w:id="17415"/>
      <w:r>
        <w:rPr>
          <w:rFonts w:hint="cs"/>
          <w:rtl/>
        </w:rPr>
        <w:t>אני שאלתי באופן</w:t>
      </w:r>
      <w:bookmarkStart w:id="17416" w:name="_ETM_Q1_7759153"/>
      <w:bookmarkEnd w:id="17416"/>
      <w:r>
        <w:rPr>
          <w:rFonts w:hint="cs"/>
          <w:rtl/>
        </w:rPr>
        <w:t xml:space="preserve"> אישי ונאמר שלא. </w:t>
      </w:r>
      <w:bookmarkStart w:id="17417" w:name="_ETM_Q1_7759403"/>
      <w:bookmarkEnd w:id="17417"/>
      <w:r>
        <w:rPr>
          <w:rFonts w:hint="cs"/>
          <w:rtl/>
        </w:rPr>
        <w:t xml:space="preserve">מה שרשמתי </w:t>
      </w:r>
      <w:bookmarkStart w:id="17418" w:name="_ETM_Q1_7762903"/>
      <w:bookmarkEnd w:id="17418"/>
      <w:r>
        <w:rPr>
          <w:rFonts w:hint="cs"/>
          <w:rtl/>
        </w:rPr>
        <w:t>–</w:t>
      </w:r>
      <w:bookmarkStart w:id="17419" w:name="_ETM_Q1_7761153"/>
      <w:bookmarkEnd w:id="17419"/>
      <w:r>
        <w:rPr>
          <w:rFonts w:hint="cs"/>
          <w:rtl/>
        </w:rPr>
        <w:t xml:space="preserve"> אולי לא רשמתי </w:t>
      </w:r>
      <w:bookmarkStart w:id="17420" w:name="_ETM_Q1_7763403"/>
      <w:bookmarkEnd w:id="17420"/>
      <w:r>
        <w:rPr>
          <w:rFonts w:hint="cs"/>
          <w:rtl/>
        </w:rPr>
        <w:t>נכון אבל יש פרו</w:t>
      </w:r>
      <w:bookmarkStart w:id="17421" w:name="_ETM_Q1_7765403"/>
      <w:bookmarkEnd w:id="17421"/>
      <w:r>
        <w:rPr>
          <w:rFonts w:hint="cs"/>
          <w:rtl/>
        </w:rPr>
        <w:t>טוק</w:t>
      </w:r>
      <w:bookmarkStart w:id="17422" w:name="_ETM_Q1_7765653"/>
      <w:bookmarkEnd w:id="17422"/>
      <w:r>
        <w:rPr>
          <w:rFonts w:hint="cs"/>
          <w:rtl/>
        </w:rPr>
        <w:t xml:space="preserve">ולים </w:t>
      </w:r>
      <w:bookmarkStart w:id="17423" w:name="_ETM_Q1_7764656"/>
      <w:bookmarkStart w:id="17424" w:name="_ETM_Q1_7764651"/>
      <w:bookmarkStart w:id="17425" w:name="_ETM_Q1_7763155"/>
      <w:bookmarkEnd w:id="17423"/>
      <w:bookmarkEnd w:id="17424"/>
      <w:bookmarkEnd w:id="17425"/>
      <w:r>
        <w:rPr>
          <w:rFonts w:hint="cs"/>
          <w:rtl/>
        </w:rPr>
        <w:t>– זה שהתייחסות צה"ל הייתה</w:t>
      </w:r>
      <w:bookmarkStart w:id="17426" w:name="_ETM_Q1_7769905"/>
      <w:bookmarkEnd w:id="17426"/>
      <w:r>
        <w:rPr>
          <w:rFonts w:hint="cs"/>
          <w:rtl/>
        </w:rPr>
        <w:t xml:space="preserve"> </w:t>
      </w:r>
      <w:bookmarkStart w:id="17427" w:name="_ETM_Q1_7767905"/>
      <w:bookmarkStart w:id="17428" w:name="_ETM_Q1_7766155"/>
      <w:bookmarkEnd w:id="17427"/>
      <w:bookmarkEnd w:id="17428"/>
      <w:r>
        <w:rPr>
          <w:rFonts w:hint="cs"/>
          <w:rtl/>
        </w:rPr>
        <w:t xml:space="preserve">"שמעתי את ההערה". </w:t>
      </w:r>
      <w:bookmarkStart w:id="17429" w:name="_ETM_Q1_7769655"/>
      <w:bookmarkEnd w:id="17429"/>
    </w:p>
    <w:p w14:paraId="6A0DAFE8" w14:textId="77777777" w:rsidR="00E306BB" w:rsidRDefault="00E306BB" w:rsidP="00E306BB">
      <w:pPr>
        <w:rPr>
          <w:rtl/>
        </w:rPr>
      </w:pPr>
    </w:p>
    <w:p w14:paraId="00247D03" w14:textId="06F602BF" w:rsidR="00E306BB" w:rsidRDefault="00E306BB" w:rsidP="00E306BB">
      <w:pPr>
        <w:pStyle w:val="a4"/>
        <w:keepNext/>
        <w:rPr>
          <w:rtl/>
        </w:rPr>
      </w:pPr>
      <w:bookmarkStart w:id="17430" w:name="ET_speaker_6158_1187"/>
      <w:r w:rsidRPr="00E306B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30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0"/>
    </w:p>
    <w:p w14:paraId="307FB63E" w14:textId="77777777" w:rsidR="00E306BB" w:rsidRDefault="00E306BB" w:rsidP="00E306BB">
      <w:pPr>
        <w:pStyle w:val="KeepWithNext"/>
        <w:rPr>
          <w:rtl/>
        </w:rPr>
      </w:pPr>
    </w:p>
    <w:p w14:paraId="32515130" w14:textId="049FA86F" w:rsidR="00E306BB" w:rsidRDefault="00E306BB" w:rsidP="00E306BB">
      <w:pPr>
        <w:rPr>
          <w:rtl/>
        </w:rPr>
      </w:pPr>
      <w:bookmarkStart w:id="17431" w:name="_ETM_Q1_7772155"/>
      <w:bookmarkStart w:id="17432" w:name="_ETM_Q1_7772655"/>
      <w:bookmarkEnd w:id="17431"/>
      <w:bookmarkEnd w:id="17432"/>
      <w:r>
        <w:rPr>
          <w:rFonts w:hint="cs"/>
          <w:rtl/>
        </w:rPr>
        <w:t>ל</w:t>
      </w:r>
      <w:bookmarkStart w:id="17433" w:name="_ETM_Q1_7770655"/>
      <w:bookmarkEnd w:id="17433"/>
      <w:r>
        <w:rPr>
          <w:rFonts w:hint="cs"/>
          <w:rtl/>
        </w:rPr>
        <w:t>א</w:t>
      </w:r>
      <w:bookmarkStart w:id="17434" w:name="_ETM_Q1_7768905"/>
      <w:bookmarkEnd w:id="17434"/>
      <w:r>
        <w:rPr>
          <w:rFonts w:hint="cs"/>
          <w:rtl/>
        </w:rPr>
        <w:t xml:space="preserve">, הוא אמר שלא. </w:t>
      </w:r>
      <w:bookmarkStart w:id="17435" w:name="_ETM_Q1_7769155"/>
      <w:bookmarkEnd w:id="17435"/>
    </w:p>
    <w:p w14:paraId="52907E89" w14:textId="77777777" w:rsidR="00E306BB" w:rsidRDefault="00E306BB" w:rsidP="00E306BB">
      <w:pPr>
        <w:rPr>
          <w:rtl/>
        </w:rPr>
      </w:pPr>
      <w:bookmarkStart w:id="17436" w:name="_ETM_Q1_7769403"/>
      <w:bookmarkEnd w:id="17436"/>
    </w:p>
    <w:p w14:paraId="6E5F8F1E" w14:textId="15E40F3C" w:rsidR="00E306BB" w:rsidRDefault="00E306BB" w:rsidP="00E306BB">
      <w:pPr>
        <w:pStyle w:val="a4"/>
        <w:keepNext/>
        <w:rPr>
          <w:rtl/>
        </w:rPr>
      </w:pPr>
      <w:bookmarkStart w:id="17437" w:name="ET_speaker_נירה_שפק_1188"/>
      <w:r w:rsidRPr="00E306BB">
        <w:rPr>
          <w:rStyle w:val="TagStyle"/>
          <w:rtl/>
        </w:rPr>
        <w:t xml:space="preserve"> &lt;&lt; דובר &gt;&gt; </w:t>
      </w:r>
      <w:r>
        <w:rPr>
          <w:rtl/>
        </w:rPr>
        <w:t>נירה שפק:</w:t>
      </w:r>
      <w:r w:rsidRPr="00E30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7"/>
    </w:p>
    <w:p w14:paraId="6B1D5806" w14:textId="77777777" w:rsidR="00E306BB" w:rsidRDefault="00E306BB" w:rsidP="00E306BB">
      <w:pPr>
        <w:pStyle w:val="KeepWithNext"/>
        <w:rPr>
          <w:rtl/>
        </w:rPr>
      </w:pPr>
      <w:bookmarkStart w:id="17438" w:name="_ETM_Q1_7794406"/>
      <w:bookmarkEnd w:id="17438"/>
    </w:p>
    <w:p w14:paraId="6D528137" w14:textId="3C0A32D1" w:rsidR="00E306BB" w:rsidRDefault="00E306BB" w:rsidP="00E306BB">
      <w:pPr>
        <w:rPr>
          <w:rtl/>
        </w:rPr>
      </w:pPr>
      <w:r>
        <w:rPr>
          <w:rFonts w:hint="cs"/>
          <w:rtl/>
        </w:rPr>
        <w:t>אני אדייק ר</w:t>
      </w:r>
      <w:bookmarkStart w:id="17439" w:name="_ETM_Q1_7772403"/>
      <w:bookmarkEnd w:id="17439"/>
      <w:r>
        <w:rPr>
          <w:rFonts w:hint="cs"/>
          <w:rtl/>
        </w:rPr>
        <w:t>גע.</w:t>
      </w:r>
      <w:bookmarkStart w:id="17440" w:name="_ETM_Q1_7773153"/>
      <w:bookmarkEnd w:id="17440"/>
      <w:r>
        <w:rPr>
          <w:rFonts w:hint="cs"/>
          <w:rtl/>
        </w:rPr>
        <w:t xml:space="preserve"> </w:t>
      </w:r>
      <w:bookmarkStart w:id="17441" w:name="_ETM_Q1_7771153"/>
      <w:bookmarkStart w:id="17442" w:name="_ETM_Q1_7771403"/>
      <w:bookmarkEnd w:id="17441"/>
      <w:bookmarkEnd w:id="17442"/>
    </w:p>
    <w:p w14:paraId="4D1D041D" w14:textId="77777777" w:rsidR="00E306BB" w:rsidRDefault="00E306BB" w:rsidP="00E306BB">
      <w:pPr>
        <w:rPr>
          <w:rtl/>
        </w:rPr>
      </w:pPr>
      <w:bookmarkStart w:id="17443" w:name="_ETM_Q1_7771653"/>
      <w:bookmarkEnd w:id="17443"/>
    </w:p>
    <w:p w14:paraId="6FB9771B" w14:textId="214DB2B3" w:rsidR="00E306BB" w:rsidRDefault="00E306BB" w:rsidP="00E306BB">
      <w:pPr>
        <w:pStyle w:val="a4"/>
        <w:keepNext/>
        <w:rPr>
          <w:rtl/>
        </w:rPr>
      </w:pPr>
      <w:bookmarkStart w:id="17444" w:name="ET_speaker_שי_טייב_1189"/>
      <w:r w:rsidRPr="00E306BB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E30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44"/>
    </w:p>
    <w:p w14:paraId="66E78B2E" w14:textId="77777777" w:rsidR="00E306BB" w:rsidRDefault="00E306BB" w:rsidP="00E306BB">
      <w:pPr>
        <w:pStyle w:val="KeepWithNext"/>
        <w:rPr>
          <w:rtl/>
        </w:rPr>
      </w:pPr>
    </w:p>
    <w:p w14:paraId="29B5F4E9" w14:textId="037812D1" w:rsidR="00E306BB" w:rsidRDefault="00E306BB" w:rsidP="00E306BB">
      <w:pPr>
        <w:rPr>
          <w:rtl/>
        </w:rPr>
      </w:pPr>
      <w:bookmarkStart w:id="17445" w:name="_ETM_Q1_7775403"/>
      <w:bookmarkStart w:id="17446" w:name="_ETM_Q1_7773653"/>
      <w:bookmarkStart w:id="17447" w:name="_ETM_Q1_7771903"/>
      <w:bookmarkStart w:id="17448" w:name="_ETM_Q1_7770153"/>
      <w:bookmarkEnd w:id="17445"/>
      <w:bookmarkEnd w:id="17446"/>
      <w:bookmarkEnd w:id="17447"/>
      <w:bookmarkEnd w:id="17448"/>
      <w:r>
        <w:rPr>
          <w:rFonts w:hint="cs"/>
          <w:rtl/>
        </w:rPr>
        <w:t>או</w:t>
      </w:r>
      <w:bookmarkStart w:id="17449" w:name="_ETM_Q1_7768153"/>
      <w:bookmarkStart w:id="17450" w:name="_ETM_Q1_7766403"/>
      <w:bookmarkEnd w:id="17449"/>
      <w:bookmarkEnd w:id="17450"/>
      <w:r>
        <w:rPr>
          <w:rFonts w:hint="cs"/>
          <w:rtl/>
        </w:rPr>
        <w:t>לי נגיב?</w:t>
      </w:r>
      <w:bookmarkStart w:id="17451" w:name="_ETM_Q1_7777406"/>
      <w:bookmarkStart w:id="17452" w:name="_ETM_Q1_7775656"/>
      <w:bookmarkStart w:id="17453" w:name="_ETM_Q1_7776155"/>
      <w:bookmarkEnd w:id="17451"/>
      <w:bookmarkEnd w:id="17452"/>
      <w:bookmarkEnd w:id="17453"/>
    </w:p>
    <w:p w14:paraId="07D88D8D" w14:textId="77777777" w:rsidR="00E306BB" w:rsidRDefault="00E306BB" w:rsidP="00E306BB">
      <w:pPr>
        <w:rPr>
          <w:rtl/>
        </w:rPr>
      </w:pPr>
      <w:bookmarkStart w:id="17454" w:name="_ETM_Q1_7776405"/>
      <w:bookmarkStart w:id="17455" w:name="_ETM_Q1_7774656"/>
      <w:bookmarkEnd w:id="17454"/>
      <w:bookmarkEnd w:id="17455"/>
    </w:p>
    <w:p w14:paraId="3AE93C98" w14:textId="0D1D52EC" w:rsidR="00E306BB" w:rsidRDefault="00E306BB" w:rsidP="00E306BB">
      <w:pPr>
        <w:pStyle w:val="a4"/>
        <w:keepNext/>
        <w:rPr>
          <w:rtl/>
        </w:rPr>
      </w:pPr>
      <w:bookmarkStart w:id="17456" w:name="ET_speaker_נירה_שפק_1190"/>
      <w:r w:rsidRPr="00E306BB">
        <w:rPr>
          <w:rStyle w:val="TagStyle"/>
          <w:rtl/>
        </w:rPr>
        <w:t xml:space="preserve"> &lt;&lt; דובר &gt;&gt; </w:t>
      </w:r>
      <w:r>
        <w:rPr>
          <w:rtl/>
        </w:rPr>
        <w:t>נירה שפק:</w:t>
      </w:r>
      <w:r w:rsidRPr="00E30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6"/>
    </w:p>
    <w:p w14:paraId="74618C00" w14:textId="77777777" w:rsidR="00E306BB" w:rsidRDefault="00E306BB" w:rsidP="00E306BB">
      <w:pPr>
        <w:pStyle w:val="KeepWithNext"/>
        <w:rPr>
          <w:rtl/>
        </w:rPr>
      </w:pPr>
    </w:p>
    <w:p w14:paraId="3F5B2460" w14:textId="7665F35D" w:rsidR="00E306BB" w:rsidRDefault="00E306BB" w:rsidP="00C64A28">
      <w:pPr>
        <w:rPr>
          <w:rtl/>
        </w:rPr>
      </w:pPr>
      <w:bookmarkStart w:id="17457" w:name="_ETM_Q1_7777156"/>
      <w:bookmarkStart w:id="17458" w:name="_ETM_Q1_7775156"/>
      <w:bookmarkStart w:id="17459" w:name="_ETM_Q1_7777405"/>
      <w:bookmarkEnd w:id="17457"/>
      <w:bookmarkEnd w:id="17458"/>
      <w:bookmarkEnd w:id="17459"/>
      <w:r>
        <w:rPr>
          <w:rFonts w:hint="cs"/>
          <w:rtl/>
        </w:rPr>
        <w:t>נא</w:t>
      </w:r>
      <w:bookmarkStart w:id="17460" w:name="_ETM_Q1_7775655"/>
      <w:bookmarkEnd w:id="17460"/>
      <w:r>
        <w:rPr>
          <w:rFonts w:hint="cs"/>
          <w:rtl/>
        </w:rPr>
        <w:t>מר</w:t>
      </w:r>
      <w:bookmarkStart w:id="17461" w:name="_ETM_Q1_7773655"/>
      <w:bookmarkEnd w:id="17461"/>
      <w:r>
        <w:rPr>
          <w:rFonts w:hint="cs"/>
          <w:rtl/>
        </w:rPr>
        <w:t xml:space="preserve"> שלא וגם אמרתי שנאמר שלא</w:t>
      </w:r>
      <w:bookmarkStart w:id="17462" w:name="_ETM_Q1_7780155"/>
      <w:bookmarkEnd w:id="17462"/>
      <w:r>
        <w:rPr>
          <w:rFonts w:hint="cs"/>
          <w:rtl/>
        </w:rPr>
        <w:t xml:space="preserve"> ואז חיכיתי לתשובה שהיא </w:t>
      </w:r>
      <w:bookmarkStart w:id="17463" w:name="_ETM_Q1_7784405"/>
      <w:bookmarkEnd w:id="17463"/>
      <w:r>
        <w:rPr>
          <w:rFonts w:hint="cs"/>
          <w:rtl/>
        </w:rPr>
        <w:t>פעולה. אמרת</w:t>
      </w:r>
      <w:bookmarkStart w:id="17464" w:name="_ETM_Q1_7786155"/>
      <w:bookmarkEnd w:id="17464"/>
      <w:r>
        <w:rPr>
          <w:rFonts w:hint="cs"/>
          <w:rtl/>
        </w:rPr>
        <w:t xml:space="preserve"> שאתה אישית לא</w:t>
      </w:r>
      <w:bookmarkStart w:id="17465" w:name="_ETM_Q1_7789905"/>
      <w:bookmarkEnd w:id="17465"/>
      <w:r>
        <w:rPr>
          <w:rFonts w:hint="cs"/>
          <w:rtl/>
        </w:rPr>
        <w:t xml:space="preserve"> יודע</w:t>
      </w:r>
      <w:bookmarkStart w:id="17466" w:name="_ETM_Q1_7788655"/>
      <w:bookmarkEnd w:id="17466"/>
      <w:r>
        <w:rPr>
          <w:rFonts w:hint="cs"/>
          <w:rtl/>
        </w:rPr>
        <w:t xml:space="preserve"> </w:t>
      </w:r>
      <w:bookmarkStart w:id="17467" w:name="_ETM_Q1_7787405"/>
      <w:bookmarkEnd w:id="17467"/>
      <w:r>
        <w:rPr>
          <w:rFonts w:hint="cs"/>
          <w:rtl/>
        </w:rPr>
        <w:t>אבל</w:t>
      </w:r>
      <w:bookmarkStart w:id="17468" w:name="_ETM_Q1_7787155"/>
      <w:bookmarkStart w:id="17469" w:name="_ETM_Q1_7789406"/>
      <w:bookmarkEnd w:id="17468"/>
      <w:bookmarkEnd w:id="17469"/>
      <w:r>
        <w:rPr>
          <w:rFonts w:hint="cs"/>
          <w:rtl/>
        </w:rPr>
        <w:t xml:space="preserve"> </w:t>
      </w:r>
      <w:bookmarkStart w:id="17470" w:name="_ETM_Q1_7787654"/>
      <w:bookmarkEnd w:id="17470"/>
      <w:r>
        <w:rPr>
          <w:rFonts w:hint="cs"/>
          <w:rtl/>
        </w:rPr>
        <w:t>אתה לא מגיע לכאן כא</w:t>
      </w:r>
      <w:bookmarkStart w:id="17471" w:name="_ETM_Q1_7789402"/>
      <w:bookmarkStart w:id="17472" w:name="_ETM_Q1_7787904"/>
      <w:bookmarkEnd w:id="17471"/>
      <w:bookmarkEnd w:id="17472"/>
      <w:r>
        <w:rPr>
          <w:rFonts w:hint="cs"/>
          <w:rtl/>
        </w:rPr>
        <w:t>י</w:t>
      </w:r>
      <w:bookmarkStart w:id="17473" w:name="_ETM_Q1_7682402"/>
      <w:bookmarkEnd w:id="17473"/>
      <w:r>
        <w:rPr>
          <w:rFonts w:hint="cs"/>
          <w:rtl/>
        </w:rPr>
        <w:t>שי אלא אתה</w:t>
      </w:r>
      <w:bookmarkStart w:id="17474" w:name="_ETM_Q1_7790404"/>
      <w:bookmarkEnd w:id="17474"/>
      <w:r>
        <w:rPr>
          <w:rFonts w:hint="cs"/>
          <w:rtl/>
        </w:rPr>
        <w:t xml:space="preserve"> מייצג </w:t>
      </w:r>
      <w:bookmarkStart w:id="17475" w:name="_ETM_Q1_7789654"/>
      <w:bookmarkStart w:id="17476" w:name="_ETM_Q1_7791154"/>
      <w:bookmarkEnd w:id="17475"/>
      <w:bookmarkEnd w:id="17476"/>
      <w:r>
        <w:rPr>
          <w:rFonts w:hint="cs"/>
          <w:rtl/>
        </w:rPr>
        <w:t xml:space="preserve">את צה"ל ולכן </w:t>
      </w:r>
      <w:r w:rsidRPr="00203625">
        <w:rPr>
          <w:rFonts w:hint="cs"/>
          <w:rtl/>
        </w:rPr>
        <w:t xml:space="preserve">התשובה </w:t>
      </w:r>
      <w:r w:rsidR="00203625" w:rsidRPr="00203625">
        <w:rPr>
          <w:rFonts w:hint="cs"/>
          <w:rtl/>
        </w:rPr>
        <w:t xml:space="preserve">היא </w:t>
      </w:r>
      <w:bookmarkStart w:id="17477" w:name="_ETM_Q1_7790151"/>
      <w:bookmarkEnd w:id="17477"/>
      <w:r w:rsidRPr="00203625">
        <w:rPr>
          <w:rFonts w:hint="cs"/>
          <w:rtl/>
        </w:rPr>
        <w:t>תשובה מבנית</w:t>
      </w:r>
      <w:bookmarkStart w:id="17478" w:name="_ETM_Q1_7795905"/>
      <w:bookmarkEnd w:id="17478"/>
      <w:r w:rsidRPr="00203625">
        <w:rPr>
          <w:rFonts w:hint="cs"/>
          <w:rtl/>
        </w:rPr>
        <w:t xml:space="preserve"> </w:t>
      </w:r>
      <w:bookmarkStart w:id="17479" w:name="_ETM_Q1_7796155"/>
      <w:bookmarkStart w:id="17480" w:name="_ETM_Q1_7796405"/>
      <w:bookmarkStart w:id="17481" w:name="_ETM_Q1_7792656"/>
      <w:bookmarkStart w:id="17482" w:name="_ETM_Q1_7790901"/>
      <w:bookmarkEnd w:id="17479"/>
      <w:bookmarkEnd w:id="17480"/>
      <w:bookmarkEnd w:id="17481"/>
      <w:bookmarkEnd w:id="17482"/>
      <w:r w:rsidR="00203625" w:rsidRPr="00203625">
        <w:rPr>
          <w:rFonts w:hint="cs"/>
          <w:rtl/>
        </w:rPr>
        <w:t>ארגונית</w:t>
      </w:r>
      <w:bookmarkStart w:id="17483" w:name="_ETM_Q1_7790900"/>
      <w:bookmarkEnd w:id="17483"/>
      <w:r w:rsidR="007D4B8B" w:rsidRPr="00203625">
        <w:rPr>
          <w:rFonts w:hint="cs"/>
          <w:rtl/>
        </w:rPr>
        <w:t xml:space="preserve">. דבר </w:t>
      </w:r>
      <w:bookmarkStart w:id="17484" w:name="_ETM_Q1_7798653"/>
      <w:bookmarkStart w:id="17485" w:name="_ETM_Q1_7797156"/>
      <w:bookmarkEnd w:id="17484"/>
      <w:bookmarkEnd w:id="17485"/>
      <w:r w:rsidR="007D4B8B" w:rsidRPr="00203625">
        <w:rPr>
          <w:rFonts w:hint="cs"/>
          <w:rtl/>
        </w:rPr>
        <w:t>שני</w:t>
      </w:r>
      <w:bookmarkStart w:id="17486" w:name="_ETM_Q1_7795906"/>
      <w:bookmarkStart w:id="17487" w:name="_ETM_Q1_7798404"/>
      <w:bookmarkStart w:id="17488" w:name="_ETM_Q1_7796404"/>
      <w:bookmarkStart w:id="17489" w:name="_ETM_Q1_7795405"/>
      <w:bookmarkStart w:id="17490" w:name="_ETM_Q1_7800656"/>
      <w:bookmarkEnd w:id="17486"/>
      <w:bookmarkEnd w:id="17487"/>
      <w:bookmarkEnd w:id="17488"/>
      <w:bookmarkEnd w:id="17489"/>
      <w:bookmarkEnd w:id="17490"/>
      <w:r w:rsidR="00C64A28" w:rsidRPr="00203625">
        <w:rPr>
          <w:rFonts w:hint="cs"/>
          <w:rtl/>
        </w:rPr>
        <w:t xml:space="preserve">, אני מבקשת </w:t>
      </w:r>
      <w:bookmarkStart w:id="17491" w:name="_ETM_Q1_7799156"/>
      <w:bookmarkEnd w:id="17491"/>
      <w:r w:rsidR="00C64A28" w:rsidRPr="00203625">
        <w:rPr>
          <w:rFonts w:hint="cs"/>
          <w:rtl/>
        </w:rPr>
        <w:t>מכבוד היושב-ראש</w:t>
      </w:r>
      <w:bookmarkStart w:id="17492" w:name="_ETM_Q1_7799906"/>
      <w:bookmarkEnd w:id="17492"/>
      <w:r w:rsidR="00C64A28" w:rsidRPr="00203625">
        <w:rPr>
          <w:rFonts w:hint="cs"/>
          <w:rtl/>
        </w:rPr>
        <w:t xml:space="preserve"> –</w:t>
      </w:r>
      <w:bookmarkStart w:id="17493" w:name="_ETM_Q1_7798654"/>
      <w:bookmarkEnd w:id="17493"/>
      <w:r w:rsidR="00C64A28" w:rsidRPr="00203625">
        <w:rPr>
          <w:rFonts w:hint="cs"/>
          <w:rtl/>
        </w:rPr>
        <w:t xml:space="preserve"> לא ממך </w:t>
      </w:r>
      <w:bookmarkStart w:id="17494" w:name="_ETM_Q1_7800153"/>
      <w:bookmarkStart w:id="17495" w:name="_ETM_Q1_7801903"/>
      <w:bookmarkEnd w:id="17494"/>
      <w:bookmarkEnd w:id="17495"/>
      <w:r w:rsidR="00C64A28" w:rsidRPr="00203625">
        <w:rPr>
          <w:rFonts w:hint="cs"/>
          <w:rtl/>
        </w:rPr>
        <w:t>– שתחייב אותו</w:t>
      </w:r>
      <w:bookmarkStart w:id="17496" w:name="_ETM_Q1_7794903"/>
      <w:bookmarkEnd w:id="17496"/>
      <w:r w:rsidR="00C64A28" w:rsidRPr="00203625">
        <w:rPr>
          <w:rFonts w:hint="cs"/>
          <w:rtl/>
        </w:rPr>
        <w:t xml:space="preserve"> להגיד בעקבות זאת </w:t>
      </w:r>
      <w:bookmarkStart w:id="17497" w:name="_ETM_Q1_7803906"/>
      <w:bookmarkStart w:id="17498" w:name="_ETM_Q1_7804406"/>
      <w:bookmarkStart w:id="17499" w:name="_ETM_Q1_7802904"/>
      <w:bookmarkStart w:id="17500" w:name="_ETM_Q1_7801652"/>
      <w:bookmarkEnd w:id="17497"/>
      <w:bookmarkEnd w:id="17498"/>
      <w:bookmarkEnd w:id="17499"/>
      <w:bookmarkEnd w:id="17500"/>
      <w:r w:rsidR="00C64A28" w:rsidRPr="00203625">
        <w:rPr>
          <w:rFonts w:hint="cs"/>
          <w:rtl/>
        </w:rPr>
        <w:t>שיושב-</w:t>
      </w:r>
      <w:bookmarkStart w:id="17501" w:name="_ETM_Q1_7803652"/>
      <w:bookmarkEnd w:id="17501"/>
      <w:r w:rsidR="00C64A28" w:rsidRPr="00203625">
        <w:rPr>
          <w:rFonts w:hint="cs"/>
          <w:rtl/>
        </w:rPr>
        <w:t>ראש הו</w:t>
      </w:r>
      <w:bookmarkStart w:id="17502" w:name="_ETM_Q1_7803155"/>
      <w:bookmarkEnd w:id="17502"/>
      <w:r w:rsidR="00C64A28" w:rsidRPr="00203625">
        <w:rPr>
          <w:rFonts w:hint="cs"/>
          <w:rtl/>
        </w:rPr>
        <w:t>ועדה</w:t>
      </w:r>
      <w:bookmarkStart w:id="17503" w:name="_ETM_Q1_7792152"/>
      <w:bookmarkEnd w:id="17503"/>
      <w:r w:rsidR="00C64A28">
        <w:rPr>
          <w:rFonts w:hint="cs"/>
          <w:rtl/>
        </w:rPr>
        <w:t xml:space="preserve"> מחייב את צה"ל להיפגש </w:t>
      </w:r>
      <w:bookmarkStart w:id="17504" w:name="_ETM_Q1_7807156"/>
      <w:bookmarkEnd w:id="17504"/>
      <w:r w:rsidR="00C64A28">
        <w:rPr>
          <w:rFonts w:hint="cs"/>
          <w:rtl/>
        </w:rPr>
        <w:t>עם הארגוני</w:t>
      </w:r>
      <w:bookmarkStart w:id="17505" w:name="_ETM_Q1_7806902"/>
      <w:bookmarkEnd w:id="17505"/>
      <w:r w:rsidR="00C64A28">
        <w:rPr>
          <w:rFonts w:hint="cs"/>
          <w:rtl/>
        </w:rPr>
        <w:t>ם שביקשו</w:t>
      </w:r>
      <w:bookmarkStart w:id="17506" w:name="_ETM_Q1_7807152"/>
      <w:bookmarkEnd w:id="17506"/>
      <w:r w:rsidR="00C64A28">
        <w:rPr>
          <w:rFonts w:hint="cs"/>
          <w:rtl/>
        </w:rPr>
        <w:t xml:space="preserve"> להיפגש ולא רק. </w:t>
      </w:r>
      <w:bookmarkStart w:id="17507" w:name="_ETM_Q1_7809654"/>
      <w:bookmarkEnd w:id="17507"/>
    </w:p>
    <w:p w14:paraId="2C37B121" w14:textId="77777777" w:rsidR="00C64A28" w:rsidRDefault="00C64A28" w:rsidP="00C64A28">
      <w:pPr>
        <w:rPr>
          <w:rtl/>
        </w:rPr>
      </w:pPr>
    </w:p>
    <w:p w14:paraId="769A0C4D" w14:textId="6636A4D8" w:rsidR="00C64A28" w:rsidRDefault="00C64A28" w:rsidP="00C64A28">
      <w:pPr>
        <w:rPr>
          <w:rtl/>
        </w:rPr>
      </w:pPr>
      <w:bookmarkStart w:id="17508" w:name="_ETM_Q1_7809904"/>
      <w:bookmarkEnd w:id="17508"/>
      <w:r>
        <w:rPr>
          <w:rFonts w:hint="cs"/>
          <w:rtl/>
        </w:rPr>
        <w:t xml:space="preserve">אני אומר באופן </w:t>
      </w:r>
      <w:bookmarkStart w:id="17509" w:name="_ETM_Q1_7812404"/>
      <w:bookmarkEnd w:id="17509"/>
      <w:r>
        <w:rPr>
          <w:rFonts w:hint="cs"/>
          <w:rtl/>
        </w:rPr>
        <w:t>אישי</w:t>
      </w:r>
      <w:bookmarkStart w:id="17510" w:name="_ETM_Q1_7811153"/>
      <w:bookmarkStart w:id="17511" w:name="_ETM_Q1_7809406"/>
      <w:bookmarkEnd w:id="17510"/>
      <w:bookmarkEnd w:id="17511"/>
      <w:r>
        <w:rPr>
          <w:rFonts w:hint="cs"/>
          <w:rtl/>
        </w:rPr>
        <w:t xml:space="preserve"> שכשאני</w:t>
      </w:r>
      <w:bookmarkStart w:id="17512" w:name="_ETM_Q1_7809902"/>
      <w:bookmarkEnd w:id="17512"/>
      <w:r>
        <w:rPr>
          <w:rFonts w:hint="cs"/>
          <w:rtl/>
        </w:rPr>
        <w:t xml:space="preserve"> פניתי לוועדה בשביל להיפגש </w:t>
      </w:r>
      <w:bookmarkStart w:id="17513" w:name="_ETM_Q1_7814902"/>
      <w:bookmarkStart w:id="17514" w:name="_ETM_Q1_7812902"/>
      <w:bookmarkStart w:id="17515" w:name="_ETM_Q1_7812906"/>
      <w:bookmarkEnd w:id="17513"/>
      <w:bookmarkEnd w:id="17514"/>
      <w:bookmarkEnd w:id="17515"/>
      <w:r>
        <w:rPr>
          <w:rFonts w:hint="cs"/>
          <w:rtl/>
        </w:rPr>
        <w:t xml:space="preserve">אז נאמר לי </w:t>
      </w:r>
      <w:bookmarkStart w:id="17516" w:name="_ETM_Q1_7812403"/>
      <w:bookmarkEnd w:id="17516"/>
      <w:r>
        <w:rPr>
          <w:rFonts w:hint="cs"/>
          <w:rtl/>
        </w:rPr>
        <w:t xml:space="preserve">"נשתה איתך קפה על הכול אבל </w:t>
      </w:r>
      <w:bookmarkStart w:id="17517" w:name="_ETM_Q1_7815655"/>
      <w:bookmarkStart w:id="17518" w:name="_ETM_Q1_7813655"/>
      <w:bookmarkEnd w:id="17517"/>
      <w:bookmarkEnd w:id="17518"/>
      <w:r>
        <w:rPr>
          <w:rFonts w:hint="cs"/>
          <w:rtl/>
        </w:rPr>
        <w:t>כפורום דבורה לא ניפגש</w:t>
      </w:r>
      <w:bookmarkStart w:id="17519" w:name="_ETM_Q1_7818651"/>
      <w:bookmarkEnd w:id="17519"/>
      <w:r>
        <w:rPr>
          <w:rFonts w:hint="cs"/>
          <w:rtl/>
        </w:rPr>
        <w:t xml:space="preserve"> איתך"</w:t>
      </w:r>
      <w:bookmarkStart w:id="17520" w:name="_ETM_Q1_7817905"/>
      <w:bookmarkEnd w:id="17520"/>
      <w:r>
        <w:rPr>
          <w:rFonts w:hint="cs"/>
          <w:rtl/>
        </w:rPr>
        <w:t>. גילוי נאות</w:t>
      </w:r>
      <w:bookmarkStart w:id="17521" w:name="_ETM_Q1_7817902"/>
      <w:bookmarkEnd w:id="17521"/>
      <w:r>
        <w:rPr>
          <w:rFonts w:hint="cs"/>
          <w:rtl/>
        </w:rPr>
        <w:t xml:space="preserve">, </w:t>
      </w:r>
      <w:bookmarkStart w:id="17522" w:name="_ETM_Q1_7816402"/>
      <w:bookmarkEnd w:id="17522"/>
      <w:r>
        <w:rPr>
          <w:rFonts w:hint="cs"/>
          <w:rtl/>
        </w:rPr>
        <w:t>אני בוועד</w:t>
      </w:r>
      <w:bookmarkStart w:id="17523" w:name="_ETM_Q1_7829156"/>
      <w:bookmarkStart w:id="17524" w:name="_ETM_Q1_7827156"/>
      <w:bookmarkStart w:id="17525" w:name="_ETM_Q1_7825156"/>
      <w:bookmarkStart w:id="17526" w:name="_ETM_Q1_7823156"/>
      <w:bookmarkStart w:id="17527" w:name="_ETM_Q1_7821156"/>
      <w:bookmarkEnd w:id="17523"/>
      <w:bookmarkEnd w:id="17524"/>
      <w:bookmarkEnd w:id="17525"/>
      <w:bookmarkEnd w:id="17526"/>
      <w:bookmarkEnd w:id="17527"/>
      <w:r>
        <w:rPr>
          <w:rFonts w:hint="cs"/>
          <w:rtl/>
        </w:rPr>
        <w:t xml:space="preserve"> </w:t>
      </w:r>
      <w:bookmarkStart w:id="17528" w:name="_ETM_Q1_7821405"/>
      <w:bookmarkStart w:id="17529" w:name="_ETM_Q1_7820403"/>
      <w:bookmarkStart w:id="17530" w:name="_ETM_Q1_7818403"/>
      <w:bookmarkEnd w:id="17528"/>
      <w:bookmarkEnd w:id="17529"/>
      <w:bookmarkEnd w:id="17530"/>
      <w:r>
        <w:rPr>
          <w:rFonts w:hint="cs"/>
          <w:rtl/>
        </w:rPr>
        <w:t xml:space="preserve">המנהל </w:t>
      </w:r>
      <w:bookmarkStart w:id="17531" w:name="_ETM_Q1_7818906"/>
      <w:bookmarkEnd w:id="17531"/>
      <w:r>
        <w:rPr>
          <w:rFonts w:hint="cs"/>
          <w:rtl/>
        </w:rPr>
        <w:t xml:space="preserve">של פורום דבורה. </w:t>
      </w:r>
      <w:bookmarkStart w:id="17532" w:name="_ETM_Q1_7819654"/>
      <w:bookmarkEnd w:id="17532"/>
      <w:r>
        <w:rPr>
          <w:rFonts w:hint="cs"/>
          <w:rtl/>
        </w:rPr>
        <w:t xml:space="preserve">זאת תשובה </w:t>
      </w:r>
      <w:bookmarkStart w:id="17533" w:name="_ETM_Q1_7822656"/>
      <w:bookmarkEnd w:id="17533"/>
      <w:r>
        <w:rPr>
          <w:rFonts w:hint="cs"/>
          <w:rtl/>
        </w:rPr>
        <w:t xml:space="preserve">שלא </w:t>
      </w:r>
      <w:bookmarkStart w:id="17534" w:name="_ETM_Q1_7821651"/>
      <w:bookmarkEnd w:id="17534"/>
      <w:r>
        <w:rPr>
          <w:rFonts w:hint="cs"/>
          <w:rtl/>
        </w:rPr>
        <w:t>יכולה להיות,</w:t>
      </w:r>
      <w:bookmarkStart w:id="17535" w:name="_ETM_Q1_7823657"/>
      <w:bookmarkEnd w:id="17535"/>
      <w:r>
        <w:rPr>
          <w:rFonts w:hint="cs"/>
          <w:rtl/>
        </w:rPr>
        <w:t xml:space="preserve"> בטח כשזה</w:t>
      </w:r>
      <w:bookmarkStart w:id="17536" w:name="_ETM_Q1_7823906"/>
      <w:bookmarkEnd w:id="17536"/>
      <w:r>
        <w:rPr>
          <w:rFonts w:hint="cs"/>
          <w:rtl/>
        </w:rPr>
        <w:t xml:space="preserve"> פ</w:t>
      </w:r>
      <w:bookmarkStart w:id="17537" w:name="_ETM_Q1_7823406"/>
      <w:bookmarkEnd w:id="17537"/>
      <w:r>
        <w:rPr>
          <w:rFonts w:hint="cs"/>
          <w:rtl/>
        </w:rPr>
        <w:t>ורום</w:t>
      </w:r>
      <w:bookmarkStart w:id="17538" w:name="_ETM_Q1_7821906"/>
      <w:bookmarkEnd w:id="17538"/>
      <w:r>
        <w:rPr>
          <w:rFonts w:hint="cs"/>
          <w:rtl/>
        </w:rPr>
        <w:t xml:space="preserve"> שכולו מדיניות חו</w:t>
      </w:r>
      <w:bookmarkStart w:id="17539" w:name="_ETM_Q1_7822402"/>
      <w:bookmarkEnd w:id="17539"/>
      <w:r>
        <w:rPr>
          <w:rFonts w:hint="cs"/>
          <w:rtl/>
        </w:rPr>
        <w:t>ץ וביטחון</w:t>
      </w:r>
      <w:bookmarkStart w:id="17540" w:name="_ETM_Q1_7825152"/>
      <w:bookmarkEnd w:id="17540"/>
      <w:r>
        <w:rPr>
          <w:rFonts w:hint="cs"/>
          <w:rtl/>
        </w:rPr>
        <w:t>, נשים</w:t>
      </w:r>
      <w:bookmarkStart w:id="17541" w:name="_ETM_Q1_7828662"/>
      <w:bookmarkEnd w:id="17541"/>
      <w:r>
        <w:rPr>
          <w:rFonts w:hint="cs"/>
          <w:rtl/>
        </w:rPr>
        <w:t xml:space="preserve"> </w:t>
      </w:r>
      <w:bookmarkStart w:id="17542" w:name="_ETM_Q1_7827152"/>
      <w:bookmarkStart w:id="17543" w:name="_ETM_Q1_7826152"/>
      <w:bookmarkEnd w:id="17542"/>
      <w:bookmarkEnd w:id="17543"/>
      <w:r>
        <w:rPr>
          <w:rFonts w:hint="cs"/>
          <w:rtl/>
        </w:rPr>
        <w:t xml:space="preserve">שעושות </w:t>
      </w:r>
      <w:bookmarkStart w:id="17544" w:name="_ETM_Q1_7826902"/>
      <w:bookmarkEnd w:id="17544"/>
      <w:r>
        <w:rPr>
          <w:rFonts w:hint="cs"/>
          <w:rtl/>
        </w:rPr>
        <w:t>מילואים</w:t>
      </w:r>
      <w:bookmarkStart w:id="17545" w:name="_ETM_Q1_7827406"/>
      <w:bookmarkStart w:id="17546" w:name="_ETM_Q1_7827403"/>
      <w:bookmarkStart w:id="17547" w:name="_ETM_Q1_7825403"/>
      <w:bookmarkStart w:id="17548" w:name="_ETM_Q1_7823403"/>
      <w:bookmarkStart w:id="17549" w:name="_ETM_Q1_7829904"/>
      <w:bookmarkStart w:id="17550" w:name="_ETM_Q1_7828152"/>
      <w:bookmarkEnd w:id="17545"/>
      <w:bookmarkEnd w:id="17546"/>
      <w:bookmarkEnd w:id="17547"/>
      <w:bookmarkEnd w:id="17548"/>
      <w:bookmarkEnd w:id="17549"/>
      <w:bookmarkEnd w:id="17550"/>
      <w:r>
        <w:rPr>
          <w:rFonts w:hint="cs"/>
          <w:rtl/>
        </w:rPr>
        <w:t xml:space="preserve">. </w:t>
      </w:r>
      <w:bookmarkStart w:id="17551" w:name="_ETM_Q1_7827652"/>
      <w:bookmarkEnd w:id="17551"/>
    </w:p>
    <w:p w14:paraId="602D2B00" w14:textId="77777777" w:rsidR="00C64A28" w:rsidRDefault="00C64A28" w:rsidP="00C64A28">
      <w:pPr>
        <w:rPr>
          <w:rtl/>
        </w:rPr>
      </w:pPr>
      <w:bookmarkStart w:id="17552" w:name="_ETM_Q1_7826652"/>
      <w:bookmarkEnd w:id="17552"/>
    </w:p>
    <w:p w14:paraId="496BB475" w14:textId="5AD54577" w:rsidR="00C64A28" w:rsidRDefault="00C64A28" w:rsidP="00C64A28">
      <w:pPr>
        <w:pStyle w:val="a4"/>
        <w:keepNext/>
        <w:rPr>
          <w:rtl/>
        </w:rPr>
      </w:pPr>
      <w:bookmarkStart w:id="17553" w:name="ET_speaker_6158_1191"/>
      <w:r w:rsidRPr="00C64A2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64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53"/>
    </w:p>
    <w:p w14:paraId="6CB3D4AF" w14:textId="77777777" w:rsidR="00C64A28" w:rsidRDefault="00C64A28" w:rsidP="00C64A28">
      <w:pPr>
        <w:pStyle w:val="KeepWithNext"/>
        <w:rPr>
          <w:rtl/>
        </w:rPr>
      </w:pPr>
    </w:p>
    <w:p w14:paraId="44B2B747" w14:textId="40141DEB" w:rsidR="00C64A28" w:rsidRDefault="00C64A28" w:rsidP="00C64A28">
      <w:pPr>
        <w:rPr>
          <w:rtl/>
        </w:rPr>
      </w:pPr>
      <w:bookmarkStart w:id="17554" w:name="_ETM_Q1_7826656"/>
      <w:bookmarkEnd w:id="17554"/>
      <w:r>
        <w:rPr>
          <w:rFonts w:hint="cs"/>
          <w:rtl/>
        </w:rPr>
        <w:t>מ</w:t>
      </w:r>
      <w:bookmarkStart w:id="17555" w:name="_ETM_Q1_7824656"/>
      <w:bookmarkEnd w:id="17555"/>
      <w:r>
        <w:rPr>
          <w:rFonts w:hint="cs"/>
          <w:rtl/>
        </w:rPr>
        <w:t xml:space="preserve">דהים, אפילו לא ידעתי </w:t>
      </w:r>
      <w:bookmarkStart w:id="17556" w:name="_ETM_Q1_7828403"/>
      <w:bookmarkEnd w:id="17556"/>
      <w:r>
        <w:rPr>
          <w:rFonts w:hint="cs"/>
          <w:rtl/>
        </w:rPr>
        <w:t>את זה</w:t>
      </w:r>
      <w:bookmarkStart w:id="17557" w:name="_ETM_Q1_7827657"/>
      <w:bookmarkEnd w:id="17557"/>
      <w:r>
        <w:rPr>
          <w:rFonts w:hint="cs"/>
          <w:rtl/>
        </w:rPr>
        <w:t>.</w:t>
      </w:r>
      <w:bookmarkStart w:id="17558" w:name="_ETM_Q1_7828154"/>
      <w:bookmarkEnd w:id="17558"/>
      <w:r>
        <w:rPr>
          <w:rFonts w:hint="cs"/>
          <w:rtl/>
        </w:rPr>
        <w:t xml:space="preserve"> </w:t>
      </w:r>
      <w:bookmarkStart w:id="17559" w:name="_ETM_Q1_7826154"/>
      <w:bookmarkStart w:id="17560" w:name="_ETM_Q1_7826403"/>
      <w:bookmarkEnd w:id="17559"/>
      <w:bookmarkEnd w:id="17560"/>
    </w:p>
    <w:p w14:paraId="68E04494" w14:textId="77777777" w:rsidR="00C64A28" w:rsidRDefault="00C64A28" w:rsidP="00C64A28">
      <w:pPr>
        <w:rPr>
          <w:rtl/>
        </w:rPr>
      </w:pPr>
      <w:bookmarkStart w:id="17561" w:name="_ETM_Q1_7826655"/>
      <w:bookmarkEnd w:id="17561"/>
    </w:p>
    <w:p w14:paraId="55164298" w14:textId="14A4C0B0" w:rsidR="00C64A28" w:rsidRDefault="00C64A28" w:rsidP="00C64A28">
      <w:pPr>
        <w:pStyle w:val="a4"/>
        <w:keepNext/>
        <w:rPr>
          <w:rtl/>
        </w:rPr>
      </w:pPr>
      <w:bookmarkStart w:id="17562" w:name="ET_speaker_נירה_שפק_1192"/>
      <w:r w:rsidRPr="00C64A28">
        <w:rPr>
          <w:rStyle w:val="TagStyle"/>
          <w:rtl/>
        </w:rPr>
        <w:t xml:space="preserve"> &lt;&lt; דובר &gt;&gt; </w:t>
      </w:r>
      <w:r>
        <w:rPr>
          <w:rtl/>
        </w:rPr>
        <w:t>נירה שפק:</w:t>
      </w:r>
      <w:r w:rsidRPr="00C64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2"/>
    </w:p>
    <w:p w14:paraId="3D0055C7" w14:textId="77777777" w:rsidR="00C64A28" w:rsidRDefault="00C64A28" w:rsidP="00C64A28">
      <w:pPr>
        <w:pStyle w:val="KeepWithNext"/>
        <w:rPr>
          <w:rtl/>
        </w:rPr>
      </w:pPr>
    </w:p>
    <w:p w14:paraId="5D12F17B" w14:textId="1C98492C" w:rsidR="00C64A28" w:rsidRDefault="00C64A28" w:rsidP="00C64A28">
      <w:pPr>
        <w:rPr>
          <w:rtl/>
        </w:rPr>
      </w:pPr>
      <w:bookmarkStart w:id="17563" w:name="_ETM_Q1_7828153"/>
      <w:bookmarkEnd w:id="17563"/>
      <w:r>
        <w:rPr>
          <w:rFonts w:hint="cs"/>
          <w:rtl/>
        </w:rPr>
        <w:t>זאת הייתה התשובה ואני</w:t>
      </w:r>
      <w:bookmarkStart w:id="17564" w:name="_ETM_Q1_7830153"/>
      <w:bookmarkEnd w:id="17564"/>
      <w:r>
        <w:rPr>
          <w:rFonts w:hint="cs"/>
          <w:rtl/>
        </w:rPr>
        <w:t xml:space="preserve"> נותנת אותה </w:t>
      </w:r>
      <w:bookmarkStart w:id="17565" w:name="_ETM_Q1_7830904"/>
      <w:bookmarkEnd w:id="17565"/>
      <w:r>
        <w:rPr>
          <w:rFonts w:hint="cs"/>
          <w:rtl/>
        </w:rPr>
        <w:t>כעדות</w:t>
      </w:r>
      <w:bookmarkStart w:id="17566" w:name="_ETM_Q1_7833655"/>
      <w:bookmarkEnd w:id="17566"/>
      <w:r>
        <w:rPr>
          <w:rFonts w:hint="cs"/>
          <w:rtl/>
        </w:rPr>
        <w:t xml:space="preserve"> </w:t>
      </w:r>
      <w:bookmarkStart w:id="17567" w:name="_ETM_Q1_7831655"/>
      <w:bookmarkEnd w:id="17567"/>
      <w:r>
        <w:rPr>
          <w:rFonts w:hint="cs"/>
          <w:rtl/>
        </w:rPr>
        <w:t xml:space="preserve">ממקור ראשון. </w:t>
      </w:r>
    </w:p>
    <w:p w14:paraId="2B36DCCF" w14:textId="77777777" w:rsidR="00C64A28" w:rsidRDefault="00C64A28" w:rsidP="00C64A28">
      <w:pPr>
        <w:rPr>
          <w:rtl/>
        </w:rPr>
      </w:pPr>
      <w:bookmarkStart w:id="17568" w:name="_ETM_Q1_7831156"/>
      <w:bookmarkEnd w:id="17568"/>
    </w:p>
    <w:p w14:paraId="0FB3CF04" w14:textId="5EE55DE0" w:rsidR="00C64A28" w:rsidRDefault="00C64A28" w:rsidP="00C64A28">
      <w:pPr>
        <w:pStyle w:val="af6"/>
        <w:keepNext/>
        <w:rPr>
          <w:rtl/>
        </w:rPr>
      </w:pPr>
      <w:bookmarkStart w:id="17569" w:name="ET_yor_4574_1193"/>
      <w:r w:rsidRPr="00C64A2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64A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9"/>
    </w:p>
    <w:p w14:paraId="6CCF24D2" w14:textId="77777777" w:rsidR="00C64A28" w:rsidRDefault="00C64A28" w:rsidP="00C64A28">
      <w:pPr>
        <w:pStyle w:val="KeepWithNext"/>
        <w:rPr>
          <w:rtl/>
        </w:rPr>
      </w:pPr>
    </w:p>
    <w:p w14:paraId="44359557" w14:textId="151C0623" w:rsidR="00C64A28" w:rsidRDefault="00C64A28" w:rsidP="00C64A28">
      <w:pPr>
        <w:rPr>
          <w:rtl/>
        </w:rPr>
      </w:pPr>
      <w:bookmarkStart w:id="17570" w:name="_ETM_Q1_7832155"/>
      <w:bookmarkStart w:id="17571" w:name="_ETM_Q1_7830155"/>
      <w:bookmarkEnd w:id="17570"/>
      <w:bookmarkEnd w:id="17571"/>
      <w:r>
        <w:rPr>
          <w:rFonts w:hint="cs"/>
          <w:rtl/>
        </w:rPr>
        <w:t xml:space="preserve">אני לא הבנתי, </w:t>
      </w:r>
      <w:bookmarkStart w:id="17572" w:name="_ETM_Q1_7833154"/>
      <w:bookmarkEnd w:id="17572"/>
      <w:r>
        <w:rPr>
          <w:rFonts w:hint="cs"/>
          <w:rtl/>
        </w:rPr>
        <w:t>מי</w:t>
      </w:r>
      <w:bookmarkStart w:id="17573" w:name="_ETM_Q1_7831405"/>
      <w:bookmarkEnd w:id="17573"/>
      <w:r>
        <w:rPr>
          <w:rFonts w:hint="cs"/>
          <w:rtl/>
        </w:rPr>
        <w:t xml:space="preserve"> נתן לך את </w:t>
      </w:r>
      <w:bookmarkStart w:id="17574" w:name="_ETM_Q1_7832905"/>
      <w:bookmarkEnd w:id="17574"/>
      <w:r>
        <w:rPr>
          <w:rFonts w:hint="cs"/>
          <w:rtl/>
        </w:rPr>
        <w:t>התשובה הזאת?</w:t>
      </w:r>
      <w:bookmarkStart w:id="17575" w:name="_ETM_Q1_7832656"/>
      <w:bookmarkStart w:id="17576" w:name="_ETM_Q1_7832904"/>
      <w:bookmarkEnd w:id="17575"/>
      <w:bookmarkEnd w:id="17576"/>
    </w:p>
    <w:p w14:paraId="1DF9D14F" w14:textId="77777777" w:rsidR="00C64A28" w:rsidRDefault="00C64A28" w:rsidP="00C64A28">
      <w:pPr>
        <w:rPr>
          <w:rtl/>
        </w:rPr>
      </w:pPr>
      <w:bookmarkStart w:id="17577" w:name="_ETM_Q1_7833902"/>
      <w:bookmarkStart w:id="17578" w:name="_ETM_Q1_7835904"/>
      <w:bookmarkEnd w:id="17577"/>
      <w:bookmarkEnd w:id="17578"/>
    </w:p>
    <w:p w14:paraId="00617A36" w14:textId="46C633BF" w:rsidR="00C64A28" w:rsidRDefault="00C64A28" w:rsidP="00C64A28">
      <w:pPr>
        <w:pStyle w:val="a4"/>
        <w:keepNext/>
        <w:rPr>
          <w:rtl/>
        </w:rPr>
      </w:pPr>
      <w:bookmarkStart w:id="17579" w:name="ET_speaker_נירה_שפק_1194"/>
      <w:r w:rsidRPr="00C64A28">
        <w:rPr>
          <w:rStyle w:val="TagStyle"/>
          <w:rtl/>
        </w:rPr>
        <w:t xml:space="preserve"> &lt;&lt; דובר &gt;&gt; </w:t>
      </w:r>
      <w:r>
        <w:rPr>
          <w:rtl/>
        </w:rPr>
        <w:t>נירה שפק:</w:t>
      </w:r>
      <w:r w:rsidRPr="00C64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9"/>
    </w:p>
    <w:p w14:paraId="517D71D7" w14:textId="77777777" w:rsidR="00C64A28" w:rsidRDefault="00C64A28" w:rsidP="00C64A28">
      <w:pPr>
        <w:pStyle w:val="KeepWithNext"/>
        <w:rPr>
          <w:rtl/>
        </w:rPr>
      </w:pPr>
    </w:p>
    <w:p w14:paraId="15CB86F1" w14:textId="0576D7DB" w:rsidR="00C64A28" w:rsidRDefault="00C64A28" w:rsidP="00C64A28">
      <w:pPr>
        <w:rPr>
          <w:rtl/>
        </w:rPr>
      </w:pPr>
      <w:bookmarkStart w:id="17580" w:name="_ETM_Q1_7836402"/>
      <w:bookmarkStart w:id="17581" w:name="_ETM_Q1_7834402"/>
      <w:bookmarkEnd w:id="17580"/>
      <w:bookmarkEnd w:id="17581"/>
      <w:r>
        <w:rPr>
          <w:rFonts w:hint="cs"/>
          <w:rtl/>
        </w:rPr>
        <w:t>ש</w:t>
      </w:r>
      <w:bookmarkStart w:id="17582" w:name="_ETM_Q1_7832402"/>
      <w:bookmarkEnd w:id="17582"/>
      <w:r>
        <w:rPr>
          <w:rFonts w:hint="cs"/>
          <w:rtl/>
        </w:rPr>
        <w:t xml:space="preserve">קדי. </w:t>
      </w:r>
    </w:p>
    <w:p w14:paraId="2DF1B8D6" w14:textId="77777777" w:rsidR="00C64A28" w:rsidRDefault="00C64A28" w:rsidP="00C64A28">
      <w:pPr>
        <w:rPr>
          <w:rtl/>
        </w:rPr>
      </w:pPr>
      <w:bookmarkStart w:id="17583" w:name="_ETM_Q1_7833903"/>
      <w:bookmarkStart w:id="17584" w:name="_ETM_Q1_7834655"/>
      <w:bookmarkEnd w:id="17583"/>
      <w:bookmarkEnd w:id="17584"/>
    </w:p>
    <w:p w14:paraId="74AD4029" w14:textId="421694B7" w:rsidR="00C64A28" w:rsidRDefault="00C64A28" w:rsidP="00C64A28">
      <w:pPr>
        <w:pStyle w:val="af6"/>
        <w:keepNext/>
        <w:rPr>
          <w:rtl/>
        </w:rPr>
      </w:pPr>
      <w:bookmarkStart w:id="17585" w:name="ET_yor_4574_1195"/>
      <w:r w:rsidRPr="00C64A2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64A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5"/>
    </w:p>
    <w:p w14:paraId="0B885051" w14:textId="77777777" w:rsidR="00C64A28" w:rsidRDefault="00C64A28" w:rsidP="00C64A28">
      <w:pPr>
        <w:pStyle w:val="KeepWithNext"/>
        <w:rPr>
          <w:rtl/>
        </w:rPr>
      </w:pPr>
    </w:p>
    <w:p w14:paraId="6BBB58E0" w14:textId="35C1628A" w:rsidR="00C64A28" w:rsidRDefault="00C64A28" w:rsidP="00C64A28">
      <w:pPr>
        <w:rPr>
          <w:rtl/>
        </w:rPr>
      </w:pPr>
      <w:bookmarkStart w:id="17586" w:name="_ETM_Q1_7835652"/>
      <w:bookmarkEnd w:id="17586"/>
      <w:r>
        <w:rPr>
          <w:rFonts w:hint="cs"/>
          <w:rtl/>
        </w:rPr>
        <w:t xml:space="preserve">או-קיי. </w:t>
      </w:r>
    </w:p>
    <w:p w14:paraId="1E4548E8" w14:textId="77777777" w:rsidR="00C64A28" w:rsidRDefault="00C64A28" w:rsidP="00C64A28">
      <w:pPr>
        <w:rPr>
          <w:rtl/>
        </w:rPr>
      </w:pPr>
      <w:bookmarkStart w:id="17587" w:name="_ETM_Q1_7837407"/>
      <w:bookmarkStart w:id="17588" w:name="_ETM_Q1_7838653"/>
      <w:bookmarkEnd w:id="17587"/>
      <w:bookmarkEnd w:id="17588"/>
    </w:p>
    <w:p w14:paraId="2915AD5C" w14:textId="4133471D" w:rsidR="00C64A28" w:rsidRDefault="00C64A28" w:rsidP="00C64A28">
      <w:pPr>
        <w:pStyle w:val="a4"/>
        <w:keepNext/>
        <w:rPr>
          <w:rtl/>
        </w:rPr>
      </w:pPr>
      <w:bookmarkStart w:id="17589" w:name="ET_speaker_נירה_שפק_1196"/>
      <w:r w:rsidRPr="00C64A28">
        <w:rPr>
          <w:rStyle w:val="TagStyle"/>
          <w:rtl/>
        </w:rPr>
        <w:t xml:space="preserve"> &lt;&lt; דובר &gt;&gt; </w:t>
      </w:r>
      <w:r>
        <w:rPr>
          <w:rtl/>
        </w:rPr>
        <w:t>נירה שפק:</w:t>
      </w:r>
      <w:r w:rsidRPr="00C64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9"/>
    </w:p>
    <w:p w14:paraId="38C8E0A8" w14:textId="77777777" w:rsidR="00C64A28" w:rsidRDefault="00C64A28" w:rsidP="00C64A28">
      <w:pPr>
        <w:pStyle w:val="KeepWithNext"/>
        <w:rPr>
          <w:rtl/>
        </w:rPr>
      </w:pPr>
    </w:p>
    <w:p w14:paraId="066CCFDE" w14:textId="2B92FB5E" w:rsidR="00C64A28" w:rsidRDefault="00C64A28" w:rsidP="00E63CB8">
      <w:pPr>
        <w:rPr>
          <w:rtl/>
        </w:rPr>
      </w:pPr>
      <w:bookmarkStart w:id="17590" w:name="_ETM_Q1_7839152"/>
      <w:bookmarkStart w:id="17591" w:name="_ETM_Q1_7839402"/>
      <w:bookmarkEnd w:id="17590"/>
      <w:bookmarkEnd w:id="17591"/>
      <w:r>
        <w:rPr>
          <w:rFonts w:hint="cs"/>
          <w:rtl/>
        </w:rPr>
        <w:t>בזמן הזה הם נפגשו עם אחרים</w:t>
      </w:r>
      <w:bookmarkStart w:id="17592" w:name="_ETM_Q1_7840406"/>
      <w:bookmarkStart w:id="17593" w:name="_ETM_Q1_7838406"/>
      <w:bookmarkEnd w:id="17592"/>
      <w:bookmarkEnd w:id="17593"/>
      <w:r>
        <w:rPr>
          <w:rFonts w:hint="cs"/>
          <w:rtl/>
        </w:rPr>
        <w:t>. אני</w:t>
      </w:r>
      <w:bookmarkStart w:id="17594" w:name="_ETM_Q1_7839406"/>
      <w:bookmarkEnd w:id="17594"/>
      <w:r>
        <w:rPr>
          <w:rFonts w:hint="cs"/>
          <w:rtl/>
        </w:rPr>
        <w:t xml:space="preserve"> מכבדת את שקדי מאוד אבל זה היה</w:t>
      </w:r>
      <w:bookmarkStart w:id="17595" w:name="_ETM_Q1_7841904"/>
      <w:bookmarkEnd w:id="17595"/>
      <w:r>
        <w:rPr>
          <w:rFonts w:hint="cs"/>
          <w:rtl/>
        </w:rPr>
        <w:t xml:space="preserve"> כנראה </w:t>
      </w:r>
      <w:bookmarkStart w:id="17596" w:name="_ETM_Q1_7841155"/>
      <w:bookmarkEnd w:id="17596"/>
      <w:r>
        <w:rPr>
          <w:rFonts w:hint="cs"/>
          <w:rtl/>
        </w:rPr>
        <w:t xml:space="preserve">דירקטיבה </w:t>
      </w:r>
      <w:bookmarkStart w:id="17597" w:name="_ETM_Q1_7841405"/>
      <w:bookmarkEnd w:id="17597"/>
      <w:r>
        <w:rPr>
          <w:rFonts w:hint="cs"/>
          <w:rtl/>
        </w:rPr>
        <w:t xml:space="preserve">כי </w:t>
      </w:r>
      <w:bookmarkStart w:id="17598" w:name="_ETM_Q1_7841906"/>
      <w:bookmarkStart w:id="17599" w:name="_ETM_Q1_7840655"/>
      <w:bookmarkEnd w:id="17598"/>
      <w:bookmarkEnd w:id="17599"/>
      <w:r>
        <w:rPr>
          <w:rFonts w:hint="cs"/>
          <w:rtl/>
        </w:rPr>
        <w:t xml:space="preserve">הוא לא נפגש </w:t>
      </w:r>
      <w:bookmarkStart w:id="17600" w:name="_ETM_Q1_7841651"/>
      <w:bookmarkEnd w:id="17600"/>
      <w:r>
        <w:rPr>
          <w:rFonts w:hint="cs"/>
          <w:rtl/>
        </w:rPr>
        <w:t xml:space="preserve">עם - - </w:t>
      </w:r>
      <w:bookmarkStart w:id="17601" w:name="_ETM_Q1_7842903"/>
      <w:bookmarkStart w:id="17602" w:name="_ETM_Q1_7842653"/>
      <w:bookmarkStart w:id="17603" w:name="_ETM_Q1_7846152"/>
      <w:bookmarkEnd w:id="17601"/>
      <w:bookmarkEnd w:id="17602"/>
      <w:bookmarkEnd w:id="17603"/>
      <w:r w:rsidR="00E63CB8">
        <w:rPr>
          <w:rFonts w:hint="cs"/>
          <w:rtl/>
        </w:rPr>
        <w:t>-</w:t>
      </w:r>
    </w:p>
    <w:p w14:paraId="25DBD5DE" w14:textId="77777777" w:rsidR="00BB04F6" w:rsidRDefault="00BB04F6" w:rsidP="00E63CB8">
      <w:pPr>
        <w:rPr>
          <w:rtl/>
        </w:rPr>
      </w:pPr>
    </w:p>
    <w:p w14:paraId="59DD89CA" w14:textId="77777777" w:rsidR="00E63CB8" w:rsidRDefault="00E63CB8" w:rsidP="00E63CB8">
      <w:pPr>
        <w:rPr>
          <w:rStyle w:val="TagStyle"/>
          <w:rFonts w:ascii="David" w:hAnsi="David"/>
          <w:u w:val="single"/>
          <w:rtl/>
          <w:lang w:eastAsia="he-IL"/>
        </w:rPr>
      </w:pPr>
      <w:bookmarkStart w:id="17604" w:name="_ETM_Q1_7845404"/>
      <w:bookmarkStart w:id="17605" w:name="_ETM_Q1_7842651"/>
    </w:p>
    <w:p w14:paraId="39DA0497" w14:textId="40C203DD" w:rsidR="00C64A28" w:rsidRDefault="00E63CB8" w:rsidP="00E63CB8">
      <w:pPr>
        <w:pStyle w:val="a4"/>
        <w:keepNext/>
        <w:rPr>
          <w:rtl/>
        </w:rPr>
      </w:pPr>
      <w:bookmarkStart w:id="17606" w:name="ET_speaker_5800_1303"/>
      <w:r w:rsidRPr="00E63CB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63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607" w:name="_ETM_Q1_7843903"/>
      <w:bookmarkStart w:id="17608" w:name="_ETM_Q1_7847906"/>
      <w:bookmarkEnd w:id="17606"/>
      <w:bookmarkEnd w:id="17607"/>
      <w:bookmarkEnd w:id="17604"/>
      <w:bookmarkEnd w:id="17605"/>
      <w:bookmarkEnd w:id="17608"/>
    </w:p>
    <w:p w14:paraId="1F50EE1A" w14:textId="77777777" w:rsidR="00E63CB8" w:rsidRPr="00E63CB8" w:rsidRDefault="00E63CB8" w:rsidP="00E63CB8">
      <w:pPr>
        <w:rPr>
          <w:rtl/>
          <w:lang w:eastAsia="he-IL"/>
        </w:rPr>
      </w:pPr>
      <w:bookmarkStart w:id="17609" w:name="_ETM_Q1_7847905"/>
      <w:bookmarkStart w:id="17610" w:name="_ETM_Q1_7845905"/>
      <w:bookmarkEnd w:id="17609"/>
      <w:bookmarkEnd w:id="17610"/>
    </w:p>
    <w:p w14:paraId="0DD5D4EC" w14:textId="1CF1D17B" w:rsidR="00C64A28" w:rsidRDefault="00C64A28" w:rsidP="00C64A28">
      <w:pPr>
        <w:rPr>
          <w:rtl/>
        </w:rPr>
      </w:pPr>
      <w:bookmarkStart w:id="17611" w:name="_ETM_Q1_7842404"/>
      <w:bookmarkEnd w:id="17611"/>
      <w:r>
        <w:rPr>
          <w:rFonts w:hint="cs"/>
          <w:rtl/>
        </w:rPr>
        <w:t xml:space="preserve">אבל שקדי הוא לא הצבא. </w:t>
      </w:r>
      <w:bookmarkStart w:id="17612" w:name="_ETM_Q1_7843909"/>
      <w:bookmarkStart w:id="17613" w:name="_ETM_Q1_7841909"/>
      <w:bookmarkEnd w:id="17612"/>
      <w:bookmarkEnd w:id="17613"/>
    </w:p>
    <w:p w14:paraId="0668C852" w14:textId="77777777" w:rsidR="00C64A28" w:rsidRDefault="00C64A28" w:rsidP="00C64A28">
      <w:pPr>
        <w:rPr>
          <w:rtl/>
        </w:rPr>
      </w:pPr>
      <w:bookmarkStart w:id="17614" w:name="_ETM_Q1_7842154"/>
      <w:bookmarkEnd w:id="17614"/>
    </w:p>
    <w:p w14:paraId="4685FDC7" w14:textId="1103958E" w:rsidR="00C64A28" w:rsidRDefault="00C64A28" w:rsidP="00C64A28">
      <w:pPr>
        <w:pStyle w:val="a4"/>
        <w:keepNext/>
        <w:rPr>
          <w:rtl/>
        </w:rPr>
      </w:pPr>
      <w:bookmarkStart w:id="17615" w:name="ET_speaker_נירה_שפק_1198"/>
      <w:r w:rsidRPr="00C64A28">
        <w:rPr>
          <w:rStyle w:val="TagStyle"/>
          <w:rtl/>
        </w:rPr>
        <w:t xml:space="preserve"> &lt;&lt; דובר &gt;&gt; </w:t>
      </w:r>
      <w:r>
        <w:rPr>
          <w:rtl/>
        </w:rPr>
        <w:t>נירה שפק:</w:t>
      </w:r>
      <w:r w:rsidRPr="00C64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5"/>
    </w:p>
    <w:p w14:paraId="5D61C7A9" w14:textId="77777777" w:rsidR="00C64A28" w:rsidRDefault="00C64A28" w:rsidP="00C64A28">
      <w:pPr>
        <w:pStyle w:val="KeepWithNext"/>
        <w:rPr>
          <w:rtl/>
        </w:rPr>
      </w:pPr>
    </w:p>
    <w:p w14:paraId="2D43C5F1" w14:textId="0EA8415A" w:rsidR="00C64A28" w:rsidRDefault="00C64A28" w:rsidP="00C64A28">
      <w:pPr>
        <w:rPr>
          <w:rtl/>
        </w:rPr>
      </w:pPr>
      <w:bookmarkStart w:id="17616" w:name="_ETM_Q1_7843404"/>
      <w:bookmarkEnd w:id="17616"/>
      <w:r>
        <w:rPr>
          <w:rFonts w:hint="cs"/>
          <w:rtl/>
        </w:rPr>
        <w:t>נכון</w:t>
      </w:r>
      <w:bookmarkStart w:id="17617" w:name="_ETM_Q1_7844656"/>
      <w:bookmarkEnd w:id="17617"/>
      <w:r>
        <w:rPr>
          <w:rFonts w:hint="cs"/>
          <w:rtl/>
        </w:rPr>
        <w:t xml:space="preserve"> אבל הוא מונ</w:t>
      </w:r>
      <w:bookmarkStart w:id="17618" w:name="_ETM_Q1_7845406"/>
      <w:bookmarkEnd w:id="17618"/>
      <w:r>
        <w:rPr>
          <w:rFonts w:hint="cs"/>
          <w:rtl/>
        </w:rPr>
        <w:t xml:space="preserve">ה </w:t>
      </w:r>
      <w:bookmarkStart w:id="17619" w:name="_ETM_Q1_7843906"/>
      <w:bookmarkEnd w:id="17619"/>
      <w:r>
        <w:rPr>
          <w:rFonts w:hint="cs"/>
          <w:rtl/>
        </w:rPr>
        <w:t xml:space="preserve">מטעם הצבא. </w:t>
      </w:r>
    </w:p>
    <w:p w14:paraId="4388F795" w14:textId="77777777" w:rsidR="00BB04F6" w:rsidRDefault="00BB04F6" w:rsidP="00C64A28">
      <w:pPr>
        <w:rPr>
          <w:rtl/>
        </w:rPr>
      </w:pPr>
    </w:p>
    <w:p w14:paraId="4A73F901" w14:textId="77777777" w:rsidR="00E63CB8" w:rsidRDefault="00E63CB8" w:rsidP="00E63CB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7620" w:name="_ETM_Q1_7845156"/>
      <w:bookmarkStart w:id="17621" w:name="_ETM_Q1_7845403"/>
      <w:bookmarkStart w:id="17622" w:name="_ETM_Q1_7849152"/>
      <w:bookmarkEnd w:id="17620"/>
      <w:bookmarkEnd w:id="17621"/>
      <w:bookmarkEnd w:id="17622"/>
    </w:p>
    <w:p w14:paraId="3A936B06" w14:textId="447DA829" w:rsidR="00E63CB8" w:rsidRPr="00E63CB8" w:rsidRDefault="00E63CB8" w:rsidP="00E63CB8">
      <w:pPr>
        <w:pStyle w:val="a4"/>
        <w:keepNext/>
        <w:rPr>
          <w:rtl/>
        </w:rPr>
      </w:pPr>
      <w:bookmarkStart w:id="17623" w:name="ET_speaker_5800_1304"/>
      <w:r w:rsidRPr="00E63CB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63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624" w:name="_ETM_Q1_7849652"/>
      <w:bookmarkStart w:id="17625" w:name="_ETM_Q1_7849901"/>
      <w:bookmarkEnd w:id="17623"/>
      <w:bookmarkEnd w:id="17624"/>
      <w:bookmarkEnd w:id="17625"/>
    </w:p>
    <w:p w14:paraId="7C6BC46E" w14:textId="77777777" w:rsidR="00C64A28" w:rsidRDefault="00C64A28" w:rsidP="00C64A28">
      <w:pPr>
        <w:rPr>
          <w:rtl/>
        </w:rPr>
      </w:pPr>
    </w:p>
    <w:p w14:paraId="527335C1" w14:textId="3661BCD8" w:rsidR="00C64A28" w:rsidRDefault="00C64A28" w:rsidP="00C64A28">
      <w:pPr>
        <w:rPr>
          <w:rtl/>
        </w:rPr>
      </w:pPr>
      <w:bookmarkStart w:id="17626" w:name="_ETM_Q1_7845906"/>
      <w:bookmarkEnd w:id="17626"/>
      <w:r>
        <w:rPr>
          <w:rFonts w:hint="cs"/>
          <w:rtl/>
        </w:rPr>
        <w:t xml:space="preserve">מטעם מערכת הביטחון. </w:t>
      </w:r>
      <w:bookmarkStart w:id="17627" w:name="_ETM_Q1_7848904"/>
      <w:bookmarkStart w:id="17628" w:name="_ETM_Q1_7846904"/>
      <w:bookmarkEnd w:id="17627"/>
      <w:bookmarkEnd w:id="17628"/>
    </w:p>
    <w:p w14:paraId="7719B919" w14:textId="77777777" w:rsidR="00C64A28" w:rsidRDefault="00C64A28" w:rsidP="00C64A28">
      <w:pPr>
        <w:rPr>
          <w:rtl/>
        </w:rPr>
      </w:pPr>
      <w:bookmarkStart w:id="17629" w:name="_ETM_Q1_7844904"/>
      <w:bookmarkStart w:id="17630" w:name="_ETM_Q1_7845153"/>
      <w:bookmarkEnd w:id="17629"/>
      <w:bookmarkEnd w:id="17630"/>
    </w:p>
    <w:p w14:paraId="7077527E" w14:textId="0991AC28" w:rsidR="00C64A28" w:rsidRDefault="00C64A28" w:rsidP="00C64A28">
      <w:pPr>
        <w:pStyle w:val="a4"/>
        <w:keepNext/>
        <w:rPr>
          <w:rtl/>
        </w:rPr>
      </w:pPr>
      <w:bookmarkStart w:id="17631" w:name="ET_speaker_שי_טייב_1199"/>
      <w:r w:rsidRPr="00C64A28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C64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1"/>
    </w:p>
    <w:p w14:paraId="1B6ECB17" w14:textId="77777777" w:rsidR="00C64A28" w:rsidRDefault="00C64A28" w:rsidP="00C64A28">
      <w:pPr>
        <w:rPr>
          <w:rtl/>
        </w:rPr>
      </w:pPr>
      <w:bookmarkStart w:id="17632" w:name="_ETM_Q1_7846655"/>
      <w:bookmarkEnd w:id="17632"/>
    </w:p>
    <w:p w14:paraId="21DA403E" w14:textId="562FB283" w:rsidR="00C64A28" w:rsidRDefault="00C64A28" w:rsidP="00C64A28">
      <w:pPr>
        <w:rPr>
          <w:rtl/>
        </w:rPr>
      </w:pPr>
      <w:bookmarkStart w:id="17633" w:name="_ETM_Q1_7847406"/>
      <w:bookmarkEnd w:id="17633"/>
      <w:r>
        <w:rPr>
          <w:rFonts w:hint="cs"/>
          <w:rtl/>
        </w:rPr>
        <w:t xml:space="preserve">הוא מונה מטעם שר הביטחון. </w:t>
      </w:r>
      <w:bookmarkStart w:id="17634" w:name="_ETM_Q1_7847405"/>
      <w:bookmarkStart w:id="17635" w:name="_ETM_Q1_7845405"/>
      <w:bookmarkEnd w:id="17634"/>
      <w:bookmarkEnd w:id="17635"/>
    </w:p>
    <w:p w14:paraId="18F988A5" w14:textId="77777777" w:rsidR="00C64A28" w:rsidRDefault="00C64A28" w:rsidP="00C64A28">
      <w:pPr>
        <w:rPr>
          <w:rtl/>
        </w:rPr>
      </w:pPr>
      <w:bookmarkStart w:id="17636" w:name="_ETM_Q1_7845654"/>
      <w:bookmarkEnd w:id="17636"/>
    </w:p>
    <w:p w14:paraId="5431504A" w14:textId="3B6C30BE" w:rsidR="00C64A28" w:rsidRDefault="00C64A28" w:rsidP="00C64A28">
      <w:pPr>
        <w:pStyle w:val="a4"/>
        <w:keepNext/>
        <w:rPr>
          <w:rtl/>
        </w:rPr>
      </w:pPr>
      <w:bookmarkStart w:id="17637" w:name="ET_speaker_נירה_שפק_1200"/>
      <w:r w:rsidRPr="00C64A28">
        <w:rPr>
          <w:rStyle w:val="TagStyle"/>
          <w:rtl/>
        </w:rPr>
        <w:t xml:space="preserve"> &lt;&lt; דובר &gt;&gt; </w:t>
      </w:r>
      <w:r>
        <w:rPr>
          <w:rtl/>
        </w:rPr>
        <w:t>נירה שפק:</w:t>
      </w:r>
      <w:r w:rsidRPr="00C64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7"/>
    </w:p>
    <w:p w14:paraId="36F44055" w14:textId="77777777" w:rsidR="00C64A28" w:rsidRDefault="00C64A28" w:rsidP="00C64A28">
      <w:pPr>
        <w:pStyle w:val="KeepWithNext"/>
        <w:rPr>
          <w:rtl/>
        </w:rPr>
      </w:pPr>
    </w:p>
    <w:p w14:paraId="6F7FAF54" w14:textId="26995547" w:rsidR="00C64A28" w:rsidRPr="00C64A28" w:rsidRDefault="00C64A28" w:rsidP="00C64A28">
      <w:pPr>
        <w:rPr>
          <w:rtl/>
        </w:rPr>
      </w:pPr>
      <w:bookmarkStart w:id="17638" w:name="_ETM_Q1_7847902"/>
      <w:bookmarkStart w:id="17639" w:name="_ETM_Q1_7845902"/>
      <w:bookmarkStart w:id="17640" w:name="_ETM_Q1_7843902"/>
      <w:bookmarkEnd w:id="17638"/>
      <w:bookmarkEnd w:id="17639"/>
      <w:bookmarkEnd w:id="17640"/>
      <w:r>
        <w:rPr>
          <w:rFonts w:hint="cs"/>
          <w:rtl/>
        </w:rPr>
        <w:t>או-קיי, אז אני אדייק.</w:t>
      </w:r>
      <w:bookmarkStart w:id="17641" w:name="_ETM_Q1_7847403"/>
      <w:bookmarkEnd w:id="17641"/>
      <w:r>
        <w:rPr>
          <w:rFonts w:hint="cs"/>
          <w:rtl/>
        </w:rPr>
        <w:t xml:space="preserve"> טוב שאת אומר</w:t>
      </w:r>
      <w:bookmarkStart w:id="17642" w:name="_ETM_Q1_7848902"/>
      <w:bookmarkEnd w:id="17642"/>
      <w:r>
        <w:rPr>
          <w:rFonts w:hint="cs"/>
          <w:rtl/>
        </w:rPr>
        <w:t>ת</w:t>
      </w:r>
      <w:bookmarkStart w:id="17643" w:name="_ETM_Q1_7847152"/>
      <w:bookmarkEnd w:id="17643"/>
      <w:r>
        <w:rPr>
          <w:rFonts w:hint="cs"/>
          <w:rtl/>
        </w:rPr>
        <w:t>.</w:t>
      </w:r>
      <w:bookmarkStart w:id="17644" w:name="_ETM_Q1_7846404"/>
      <w:bookmarkEnd w:id="17644"/>
    </w:p>
    <w:p w14:paraId="0BAA5B2E" w14:textId="77777777" w:rsidR="00C64A28" w:rsidRDefault="00C64A28" w:rsidP="00C64A28">
      <w:pPr>
        <w:rPr>
          <w:rtl/>
        </w:rPr>
      </w:pPr>
      <w:bookmarkStart w:id="17645" w:name="_ETM_Q1_7844154"/>
      <w:bookmarkStart w:id="17646" w:name="_ETM_Q1_7840154"/>
      <w:bookmarkStart w:id="17647" w:name="_ETM_Q1_7847907"/>
      <w:bookmarkStart w:id="17648" w:name="_ETM_Q1_7848903"/>
      <w:bookmarkEnd w:id="17645"/>
      <w:bookmarkEnd w:id="17646"/>
      <w:bookmarkEnd w:id="17647"/>
      <w:bookmarkEnd w:id="17648"/>
    </w:p>
    <w:p w14:paraId="2FA3CC3A" w14:textId="50E26501" w:rsidR="00C64A28" w:rsidRDefault="00C64A28" w:rsidP="00C64A28">
      <w:pPr>
        <w:pStyle w:val="a4"/>
        <w:keepNext/>
        <w:rPr>
          <w:rtl/>
        </w:rPr>
      </w:pPr>
      <w:bookmarkStart w:id="17649" w:name="ET_speaker_5069_1201"/>
      <w:r w:rsidRPr="00C64A2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4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9"/>
    </w:p>
    <w:p w14:paraId="2CD014AA" w14:textId="77777777" w:rsidR="00C64A28" w:rsidRDefault="00C64A28" w:rsidP="00C64A28">
      <w:pPr>
        <w:pStyle w:val="KeepWithNext"/>
        <w:rPr>
          <w:rtl/>
        </w:rPr>
      </w:pPr>
    </w:p>
    <w:p w14:paraId="5DFD6B1D" w14:textId="1B57216F" w:rsidR="00C64A28" w:rsidRDefault="00C64A28" w:rsidP="00C64A28">
      <w:pPr>
        <w:rPr>
          <w:rtl/>
        </w:rPr>
      </w:pPr>
      <w:bookmarkStart w:id="17650" w:name="_ETM_Q1_7849156"/>
      <w:bookmarkEnd w:id="17650"/>
      <w:r>
        <w:rPr>
          <w:rFonts w:hint="cs"/>
          <w:rtl/>
        </w:rPr>
        <w:t>לא, גם הרמטכ"</w:t>
      </w:r>
      <w:bookmarkStart w:id="17651" w:name="_ETM_Q1_7849153"/>
      <w:bookmarkEnd w:id="17651"/>
      <w:r>
        <w:rPr>
          <w:rFonts w:hint="cs"/>
          <w:rtl/>
        </w:rPr>
        <w:t xml:space="preserve">ל. את טועה. </w:t>
      </w:r>
      <w:bookmarkStart w:id="17652" w:name="_ETM_Q1_7850654"/>
      <w:bookmarkEnd w:id="17652"/>
    </w:p>
    <w:p w14:paraId="632EEBAE" w14:textId="77777777" w:rsidR="00C64A28" w:rsidRDefault="00C64A28" w:rsidP="00C64A28">
      <w:pPr>
        <w:rPr>
          <w:rtl/>
        </w:rPr>
      </w:pPr>
    </w:p>
    <w:p w14:paraId="1CE384C7" w14:textId="5D561B00" w:rsidR="00C64A28" w:rsidRDefault="00C64A28" w:rsidP="00C64A28">
      <w:pPr>
        <w:pStyle w:val="a4"/>
        <w:keepNext/>
        <w:rPr>
          <w:rtl/>
        </w:rPr>
      </w:pPr>
      <w:bookmarkStart w:id="17653" w:name="ET_speaker_נירה_שפק_1202"/>
      <w:r w:rsidRPr="00C64A28">
        <w:rPr>
          <w:rStyle w:val="TagStyle"/>
          <w:rtl/>
        </w:rPr>
        <w:t xml:space="preserve"> &lt;&lt; דובר &gt;&gt; </w:t>
      </w:r>
      <w:r>
        <w:rPr>
          <w:rtl/>
        </w:rPr>
        <w:t>נירה שפק:</w:t>
      </w:r>
      <w:r w:rsidRPr="00C64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3"/>
    </w:p>
    <w:p w14:paraId="6F204D54" w14:textId="77777777" w:rsidR="00C64A28" w:rsidRDefault="00C64A28" w:rsidP="00C64A28">
      <w:pPr>
        <w:pStyle w:val="KeepWithNext"/>
        <w:rPr>
          <w:rtl/>
        </w:rPr>
      </w:pPr>
    </w:p>
    <w:p w14:paraId="73FB50BE" w14:textId="248E4C1B" w:rsidR="00C64A28" w:rsidRDefault="00C64A28" w:rsidP="00C64A28">
      <w:pPr>
        <w:rPr>
          <w:rtl/>
        </w:rPr>
      </w:pPr>
      <w:bookmarkStart w:id="17654" w:name="_ETM_Q1_7850904"/>
      <w:bookmarkStart w:id="17655" w:name="_ETM_Q1_7851154"/>
      <w:bookmarkStart w:id="17656" w:name="_ETM_Q1_7850908"/>
      <w:bookmarkEnd w:id="17654"/>
      <w:bookmarkEnd w:id="17655"/>
      <w:bookmarkEnd w:id="17656"/>
      <w:r>
        <w:rPr>
          <w:rFonts w:hint="cs"/>
          <w:rtl/>
        </w:rPr>
        <w:t>גם הרמטכ"ל. אני</w:t>
      </w:r>
      <w:bookmarkStart w:id="17657" w:name="_ETM_Q1_7854153"/>
      <w:bookmarkEnd w:id="17657"/>
      <w:r>
        <w:rPr>
          <w:rFonts w:hint="cs"/>
          <w:rtl/>
        </w:rPr>
        <w:t xml:space="preserve"> מבקשת שייפגשו </w:t>
      </w:r>
      <w:bookmarkStart w:id="17658" w:name="_ETM_Q1_7854402"/>
      <w:bookmarkEnd w:id="17658"/>
      <w:r>
        <w:rPr>
          <w:rFonts w:hint="cs"/>
          <w:rtl/>
        </w:rPr>
        <w:t>עם</w:t>
      </w:r>
      <w:bookmarkStart w:id="17659" w:name="_ETM_Q1_7853152"/>
      <w:bookmarkEnd w:id="17659"/>
      <w:r>
        <w:rPr>
          <w:rFonts w:hint="cs"/>
          <w:rtl/>
        </w:rPr>
        <w:t xml:space="preserve"> כל הארגונים כהנחיה מפה כי זאת</w:t>
      </w:r>
      <w:bookmarkStart w:id="17660" w:name="_ETM_Q1_7859402"/>
      <w:bookmarkEnd w:id="17660"/>
      <w:r>
        <w:rPr>
          <w:rFonts w:hint="cs"/>
          <w:rtl/>
        </w:rPr>
        <w:t xml:space="preserve"> החובה שלנו</w:t>
      </w:r>
      <w:bookmarkStart w:id="17661" w:name="_ETM_Q1_7861152"/>
      <w:bookmarkStart w:id="17662" w:name="_ETM_Q1_7861653"/>
      <w:bookmarkEnd w:id="17661"/>
      <w:bookmarkEnd w:id="17662"/>
      <w:r>
        <w:rPr>
          <w:rFonts w:hint="cs"/>
          <w:rtl/>
        </w:rPr>
        <w:t>.</w:t>
      </w:r>
    </w:p>
    <w:p w14:paraId="640BFDCA" w14:textId="77777777" w:rsidR="00C64A28" w:rsidRDefault="00C64A28" w:rsidP="00C64A28">
      <w:pPr>
        <w:rPr>
          <w:rtl/>
        </w:rPr>
      </w:pPr>
      <w:bookmarkStart w:id="17663" w:name="_ETM_Q1_7863402"/>
      <w:bookmarkStart w:id="17664" w:name="_ETM_Q1_7861402"/>
      <w:bookmarkStart w:id="17665" w:name="_ETM_Q1_7859651"/>
      <w:bookmarkStart w:id="17666" w:name="_ETM_Q1_7857901"/>
      <w:bookmarkEnd w:id="17663"/>
      <w:bookmarkEnd w:id="17664"/>
      <w:bookmarkEnd w:id="17665"/>
      <w:bookmarkEnd w:id="17666"/>
    </w:p>
    <w:p w14:paraId="0F942172" w14:textId="60DFE57D" w:rsidR="00C64A28" w:rsidRDefault="00C64A28" w:rsidP="00C64A28">
      <w:pPr>
        <w:pStyle w:val="af6"/>
        <w:keepNext/>
        <w:rPr>
          <w:rtl/>
        </w:rPr>
      </w:pPr>
      <w:bookmarkStart w:id="17667" w:name="ET_yor_4574_1203"/>
      <w:r w:rsidRPr="00C64A2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64A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67"/>
    </w:p>
    <w:p w14:paraId="1AF643FD" w14:textId="77777777" w:rsidR="00C64A28" w:rsidRDefault="00C64A28" w:rsidP="00C64A28">
      <w:pPr>
        <w:pStyle w:val="KeepWithNext"/>
        <w:rPr>
          <w:rtl/>
        </w:rPr>
      </w:pPr>
    </w:p>
    <w:p w14:paraId="6E238473" w14:textId="3C7FA244" w:rsidR="00C64A28" w:rsidRDefault="00C64A28" w:rsidP="00C64A28">
      <w:pPr>
        <w:rPr>
          <w:rtl/>
        </w:rPr>
      </w:pPr>
      <w:bookmarkStart w:id="17668" w:name="_ETM_Q1_7858656"/>
      <w:bookmarkStart w:id="17669" w:name="_ETM_Q1_7856656"/>
      <w:bookmarkStart w:id="17670" w:name="_ETM_Q1_7854907"/>
      <w:bookmarkEnd w:id="17668"/>
      <w:bookmarkEnd w:id="17669"/>
      <w:bookmarkEnd w:id="17670"/>
      <w:r>
        <w:rPr>
          <w:rFonts w:hint="cs"/>
          <w:rtl/>
        </w:rPr>
        <w:t>ב</w:t>
      </w:r>
      <w:bookmarkStart w:id="17671" w:name="_ETM_Q1_7853151"/>
      <w:bookmarkEnd w:id="17671"/>
      <w:r>
        <w:rPr>
          <w:rFonts w:hint="cs"/>
          <w:rtl/>
        </w:rPr>
        <w:t>סדר.</w:t>
      </w:r>
      <w:bookmarkStart w:id="17672" w:name="_ETM_Q1_7862405"/>
      <w:bookmarkStart w:id="17673" w:name="_ETM_Q1_7860655"/>
      <w:bookmarkStart w:id="17674" w:name="_ETM_Q1_7863154"/>
      <w:bookmarkStart w:id="17675" w:name="_ETM_Q1_7864905"/>
      <w:bookmarkEnd w:id="17672"/>
      <w:bookmarkEnd w:id="17673"/>
      <w:bookmarkEnd w:id="17674"/>
      <w:bookmarkEnd w:id="17675"/>
    </w:p>
    <w:p w14:paraId="7B376B5E" w14:textId="77777777" w:rsidR="00C64A28" w:rsidRDefault="00C64A28" w:rsidP="00C64A28">
      <w:pPr>
        <w:rPr>
          <w:rtl/>
        </w:rPr>
      </w:pPr>
      <w:bookmarkStart w:id="17676" w:name="_ETM_Q1_7865655"/>
      <w:bookmarkEnd w:id="17676"/>
    </w:p>
    <w:p w14:paraId="73561671" w14:textId="7EEE2C95" w:rsidR="00C64A28" w:rsidRPr="00E63CB8" w:rsidRDefault="00C64A28" w:rsidP="00C64A28">
      <w:pPr>
        <w:pStyle w:val="a4"/>
        <w:keepNext/>
        <w:rPr>
          <w:rtl/>
        </w:rPr>
      </w:pPr>
      <w:bookmarkStart w:id="17677" w:name="ET_speaker_נירה_שפק_1204"/>
      <w:r w:rsidRPr="00C64A28">
        <w:rPr>
          <w:rStyle w:val="TagStyle"/>
          <w:rtl/>
        </w:rPr>
        <w:t xml:space="preserve"> </w:t>
      </w:r>
      <w:r w:rsidRPr="00E63CB8">
        <w:rPr>
          <w:rStyle w:val="TagStyle"/>
          <w:rtl/>
        </w:rPr>
        <w:t xml:space="preserve">&lt;&lt; דובר &gt;&gt; </w:t>
      </w:r>
      <w:r w:rsidRPr="00E63CB8">
        <w:rPr>
          <w:rtl/>
        </w:rPr>
        <w:t>נירה שפק:</w:t>
      </w:r>
      <w:r w:rsidRPr="00E63CB8">
        <w:rPr>
          <w:rStyle w:val="TagStyle"/>
          <w:rtl/>
        </w:rPr>
        <w:t xml:space="preserve"> &lt;&lt; דובר &gt;&gt;</w:t>
      </w:r>
      <w:r w:rsidRPr="00E63CB8">
        <w:rPr>
          <w:rtl/>
        </w:rPr>
        <w:t xml:space="preserve">   </w:t>
      </w:r>
      <w:bookmarkEnd w:id="17677"/>
    </w:p>
    <w:p w14:paraId="6B76DD41" w14:textId="77777777" w:rsidR="00C64A28" w:rsidRPr="00E63CB8" w:rsidRDefault="00C64A28" w:rsidP="00C64A28">
      <w:pPr>
        <w:pStyle w:val="KeepWithNext"/>
        <w:rPr>
          <w:rtl/>
        </w:rPr>
      </w:pPr>
    </w:p>
    <w:p w14:paraId="0A259025" w14:textId="79069EF6" w:rsidR="00C64A28" w:rsidRDefault="00C64A28" w:rsidP="00C64A28">
      <w:pPr>
        <w:rPr>
          <w:rtl/>
        </w:rPr>
      </w:pPr>
      <w:bookmarkStart w:id="17678" w:name="_ETM_Q1_7869654"/>
      <w:bookmarkStart w:id="17679" w:name="_ETM_Q1_7867654"/>
      <w:bookmarkStart w:id="17680" w:name="_ETM_Q1_7865654"/>
      <w:bookmarkStart w:id="17681" w:name="_ETM_Q1_7864903"/>
      <w:bookmarkStart w:id="17682" w:name="_ETM_Q1_7863152"/>
      <w:bookmarkEnd w:id="17678"/>
      <w:bookmarkEnd w:id="17679"/>
      <w:bookmarkEnd w:id="17680"/>
      <w:bookmarkEnd w:id="17681"/>
      <w:bookmarkEnd w:id="17682"/>
      <w:r w:rsidRPr="00E63CB8">
        <w:rPr>
          <w:rFonts w:hint="cs"/>
          <w:rtl/>
        </w:rPr>
        <w:t xml:space="preserve">נקודה </w:t>
      </w:r>
      <w:bookmarkStart w:id="17683" w:name="_ETM_Q1_7862903"/>
      <w:bookmarkStart w:id="17684" w:name="_ETM_Q1_7860903"/>
      <w:bookmarkEnd w:id="17683"/>
      <w:bookmarkEnd w:id="17684"/>
      <w:r w:rsidRPr="00E63CB8">
        <w:rPr>
          <w:rFonts w:hint="cs"/>
          <w:rtl/>
        </w:rPr>
        <w:t>אחרונה היא</w:t>
      </w:r>
      <w:bookmarkStart w:id="17685" w:name="_ETM_Q1_7860403"/>
      <w:bookmarkEnd w:id="17685"/>
      <w:r w:rsidRPr="00E63CB8">
        <w:rPr>
          <w:rFonts w:hint="cs"/>
          <w:rtl/>
        </w:rPr>
        <w:t xml:space="preserve"> שבנתונים הוצג </w:t>
      </w:r>
      <w:bookmarkStart w:id="17686" w:name="_ETM_Q1_7865155"/>
      <w:bookmarkStart w:id="17687" w:name="_ETM_Q1_7863405"/>
      <w:r w:rsidRPr="00E63CB8">
        <w:rPr>
          <w:rFonts w:hint="cs"/>
          <w:rtl/>
        </w:rPr>
        <w:t xml:space="preserve">כאן ש-90% </w:t>
      </w:r>
      <w:bookmarkStart w:id="17688" w:name="_ETM_Q1_7864152"/>
      <w:bookmarkStart w:id="17689" w:name="_ETM_Q1_7862402"/>
      <w:bookmarkEnd w:id="17688"/>
      <w:bookmarkEnd w:id="17689"/>
      <w:r w:rsidRPr="00E63CB8">
        <w:rPr>
          <w:rFonts w:hint="cs"/>
          <w:rtl/>
        </w:rPr>
        <w:t>מה</w:t>
      </w:r>
      <w:bookmarkStart w:id="17690" w:name="_ETM_Q1_7864405"/>
      <w:bookmarkStart w:id="17691" w:name="_ETM_Q1_7862655"/>
      <w:bookmarkStart w:id="17692" w:name="_ETM_Q1_7866655"/>
      <w:bookmarkEnd w:id="17690"/>
      <w:bookmarkEnd w:id="17691"/>
      <w:bookmarkEnd w:id="17692"/>
      <w:r w:rsidRPr="00E63CB8">
        <w:rPr>
          <w:rFonts w:hint="cs"/>
          <w:rtl/>
        </w:rPr>
        <w:t>תפ</w:t>
      </w:r>
      <w:bookmarkStart w:id="17693" w:name="_ETM_Q1_7866155"/>
      <w:bookmarkStart w:id="17694" w:name="_ETM_Q1_7864406"/>
      <w:bookmarkStart w:id="17695" w:name="_ETM_Q1_7862406"/>
      <w:bookmarkEnd w:id="17693"/>
      <w:bookmarkEnd w:id="17694"/>
      <w:bookmarkEnd w:id="17695"/>
      <w:r w:rsidRPr="00E63CB8">
        <w:rPr>
          <w:rFonts w:hint="cs"/>
          <w:rtl/>
        </w:rPr>
        <w:t xml:space="preserve">קידים </w:t>
      </w:r>
      <w:bookmarkStart w:id="17696" w:name="_ETM_Q1_7863155"/>
      <w:bookmarkEnd w:id="17696"/>
      <w:r w:rsidRPr="00E63CB8">
        <w:rPr>
          <w:rFonts w:hint="cs"/>
          <w:rtl/>
        </w:rPr>
        <w:t xml:space="preserve">פתוחים </w:t>
      </w:r>
      <w:bookmarkStart w:id="17697" w:name="_ETM_Q1_7870655"/>
      <w:bookmarkEnd w:id="17697"/>
      <w:r w:rsidRPr="00E63CB8">
        <w:rPr>
          <w:rFonts w:hint="cs"/>
          <w:rtl/>
        </w:rPr>
        <w:t xml:space="preserve">לנשים </w:t>
      </w:r>
      <w:bookmarkStart w:id="17698" w:name="_ETM_Q1_7869655"/>
      <w:bookmarkStart w:id="17699" w:name="_ETM_Q1_7867905"/>
      <w:bookmarkStart w:id="17700" w:name="_ETM_Q1_7866405"/>
      <w:bookmarkEnd w:id="17698"/>
      <w:bookmarkEnd w:id="17699"/>
      <w:bookmarkEnd w:id="17700"/>
      <w:bookmarkEnd w:id="17686"/>
      <w:bookmarkEnd w:id="17687"/>
      <w:r w:rsidRPr="00E63CB8">
        <w:rPr>
          <w:rFonts w:hint="cs"/>
          <w:rtl/>
        </w:rPr>
        <w:t xml:space="preserve">ואני מבקשת שגם אם זה יהיה בדיון </w:t>
      </w:r>
      <w:bookmarkStart w:id="17701" w:name="_ETM_Q1_7872152"/>
      <w:bookmarkEnd w:id="17701"/>
      <w:r w:rsidRPr="00E63CB8">
        <w:rPr>
          <w:rFonts w:hint="cs"/>
          <w:rtl/>
        </w:rPr>
        <w:t>סגור,</w:t>
      </w:r>
      <w:bookmarkStart w:id="17702" w:name="_ETM_Q1_7873152"/>
      <w:bookmarkEnd w:id="17702"/>
      <w:r w:rsidRPr="00E63CB8">
        <w:rPr>
          <w:rFonts w:hint="cs"/>
          <w:rtl/>
        </w:rPr>
        <w:t xml:space="preserve"> </w:t>
      </w:r>
      <w:bookmarkStart w:id="17703" w:name="_ETM_Q1_7871402"/>
      <w:bookmarkEnd w:id="17703"/>
      <w:r w:rsidRPr="00E63CB8">
        <w:rPr>
          <w:rFonts w:hint="cs"/>
          <w:rtl/>
        </w:rPr>
        <w:t>יש</w:t>
      </w:r>
      <w:r>
        <w:rPr>
          <w:rFonts w:hint="cs"/>
          <w:rtl/>
        </w:rPr>
        <w:t xml:space="preserve"> שתי שאלות שלא נשאלו</w:t>
      </w:r>
      <w:bookmarkStart w:id="17704" w:name="_ETM_Q1_7873402"/>
      <w:bookmarkEnd w:id="17704"/>
      <w:r>
        <w:rPr>
          <w:rFonts w:hint="cs"/>
          <w:rtl/>
        </w:rPr>
        <w:t xml:space="preserve"> כאן</w:t>
      </w:r>
      <w:bookmarkStart w:id="17705" w:name="_ETM_Q1_7872405"/>
      <w:bookmarkEnd w:id="17705"/>
      <w:r>
        <w:rPr>
          <w:rFonts w:hint="cs"/>
          <w:rtl/>
        </w:rPr>
        <w:t xml:space="preserve"> והאחוזים הם מאוד</w:t>
      </w:r>
      <w:bookmarkStart w:id="17706" w:name="_ETM_Q1_7875405"/>
      <w:bookmarkEnd w:id="17706"/>
      <w:r>
        <w:rPr>
          <w:rFonts w:hint="cs"/>
          <w:rtl/>
        </w:rPr>
        <w:t xml:space="preserve"> מטעים. למשל, לוחם או לוחמת </w:t>
      </w:r>
      <w:bookmarkStart w:id="17707" w:name="_ETM_Q1_7879154"/>
      <w:bookmarkStart w:id="17708" w:name="_ETM_Q1_7878152"/>
      <w:bookmarkEnd w:id="17707"/>
      <w:bookmarkEnd w:id="17708"/>
      <w:r>
        <w:rPr>
          <w:rFonts w:hint="cs"/>
          <w:rtl/>
        </w:rPr>
        <w:t xml:space="preserve">חי"ר </w:t>
      </w:r>
      <w:bookmarkStart w:id="17709" w:name="_ETM_Q1_7877157"/>
      <w:bookmarkEnd w:id="17709"/>
      <w:r>
        <w:rPr>
          <w:rFonts w:hint="cs"/>
          <w:rtl/>
        </w:rPr>
        <w:t>זה נחשב תפקיד אחד</w:t>
      </w:r>
      <w:bookmarkStart w:id="17710" w:name="_ETM_Q1_7880403"/>
      <w:bookmarkEnd w:id="17710"/>
      <w:r>
        <w:rPr>
          <w:rFonts w:hint="cs"/>
          <w:rtl/>
        </w:rPr>
        <w:t xml:space="preserve"> אבל </w:t>
      </w:r>
      <w:bookmarkStart w:id="17711" w:name="_ETM_Q1_7882153"/>
      <w:bookmarkStart w:id="17712" w:name="_ETM_Q1_7880406"/>
      <w:bookmarkEnd w:id="17711"/>
      <w:bookmarkEnd w:id="17712"/>
      <w:r w:rsidR="00D175A8">
        <w:rPr>
          <w:rFonts w:hint="cs"/>
          <w:rtl/>
        </w:rPr>
        <w:t xml:space="preserve">יש בו אלפים ולכן השאלה לא </w:t>
      </w:r>
      <w:bookmarkStart w:id="17713" w:name="_ETM_Q1_7886155"/>
      <w:bookmarkStart w:id="17714" w:name="_ETM_Q1_7884155"/>
      <w:bookmarkEnd w:id="17713"/>
      <w:bookmarkEnd w:id="17714"/>
      <w:r w:rsidR="00D175A8">
        <w:rPr>
          <w:rFonts w:hint="cs"/>
          <w:rtl/>
        </w:rPr>
        <w:t>צריכה להישאל רק</w:t>
      </w:r>
      <w:bookmarkStart w:id="17715" w:name="_ETM_Q1_7885906"/>
      <w:bookmarkStart w:id="17716" w:name="_ETM_Q1_7883906"/>
      <w:bookmarkStart w:id="17717" w:name="_ETM_Q1_7882156"/>
      <w:bookmarkEnd w:id="17715"/>
      <w:bookmarkEnd w:id="17716"/>
      <w:bookmarkEnd w:id="17717"/>
      <w:r w:rsidR="00D175A8">
        <w:rPr>
          <w:rFonts w:hint="cs"/>
          <w:rtl/>
        </w:rPr>
        <w:t xml:space="preserve"> </w:t>
      </w:r>
      <w:bookmarkStart w:id="17718" w:name="_ETM_Q1_7882403"/>
      <w:bookmarkEnd w:id="17718"/>
      <w:r w:rsidR="00D175A8">
        <w:rPr>
          <w:rFonts w:hint="cs"/>
          <w:rtl/>
        </w:rPr>
        <w:t xml:space="preserve">באחוזים. </w:t>
      </w:r>
      <w:bookmarkStart w:id="17719" w:name="_ETM_Q1_7884154"/>
      <w:bookmarkEnd w:id="17719"/>
    </w:p>
    <w:p w14:paraId="2D7BAEA6" w14:textId="77777777" w:rsidR="00D175A8" w:rsidRDefault="00D175A8" w:rsidP="00C64A28">
      <w:pPr>
        <w:rPr>
          <w:rtl/>
        </w:rPr>
      </w:pPr>
    </w:p>
    <w:p w14:paraId="5DDEFA50" w14:textId="77777777" w:rsidR="00D175A8" w:rsidRDefault="00D175A8" w:rsidP="00C64A28">
      <w:pPr>
        <w:rPr>
          <w:rtl/>
        </w:rPr>
      </w:pPr>
      <w:bookmarkStart w:id="17720" w:name="_ETM_Q1_7884406"/>
      <w:bookmarkEnd w:id="17720"/>
      <w:r>
        <w:rPr>
          <w:rFonts w:hint="cs"/>
          <w:rtl/>
        </w:rPr>
        <w:t xml:space="preserve">זאת אומרת, </w:t>
      </w:r>
      <w:bookmarkStart w:id="17721" w:name="_ETM_Q1_7895152"/>
      <w:bookmarkStart w:id="17722" w:name="_ETM_Q1_7893402"/>
      <w:bookmarkStart w:id="17723" w:name="_ETM_Q1_7891402"/>
      <w:bookmarkStart w:id="17724" w:name="_ETM_Q1_7889652"/>
      <w:bookmarkEnd w:id="17721"/>
      <w:bookmarkEnd w:id="17722"/>
      <w:bookmarkEnd w:id="17723"/>
      <w:bookmarkEnd w:id="17724"/>
      <w:r>
        <w:rPr>
          <w:rFonts w:hint="cs"/>
          <w:rtl/>
        </w:rPr>
        <w:t>לא לק</w:t>
      </w:r>
      <w:bookmarkStart w:id="17725" w:name="_ETM_Q1_7889653"/>
      <w:bookmarkStart w:id="17726" w:name="_ETM_Q1_7887653"/>
      <w:bookmarkStart w:id="17727" w:name="_ETM_Q1_7885653"/>
      <w:bookmarkEnd w:id="17725"/>
      <w:bookmarkEnd w:id="17726"/>
      <w:bookmarkEnd w:id="17727"/>
      <w:r>
        <w:rPr>
          <w:rFonts w:hint="cs"/>
          <w:rtl/>
        </w:rPr>
        <w:t xml:space="preserve">חת את הבלונאי </w:t>
      </w:r>
      <w:bookmarkStart w:id="17728" w:name="_ETM_Q1_7888404"/>
      <w:bookmarkEnd w:id="17728"/>
      <w:r>
        <w:rPr>
          <w:rFonts w:hint="cs"/>
          <w:rtl/>
        </w:rPr>
        <w:t xml:space="preserve">שזה </w:t>
      </w:r>
      <w:bookmarkStart w:id="17729" w:name="_ETM_Q1_7891151"/>
      <w:bookmarkEnd w:id="17729"/>
      <w:r>
        <w:rPr>
          <w:rFonts w:hint="cs"/>
          <w:rtl/>
        </w:rPr>
        <w:t xml:space="preserve">מערך </w:t>
      </w:r>
      <w:bookmarkStart w:id="17730" w:name="_ETM_Q1_7889906"/>
      <w:bookmarkEnd w:id="17730"/>
      <w:r>
        <w:rPr>
          <w:rFonts w:hint="cs"/>
          <w:rtl/>
        </w:rPr>
        <w:t>מאוד קטן</w:t>
      </w:r>
      <w:bookmarkStart w:id="17731" w:name="_ETM_Q1_7888901"/>
      <w:bookmarkEnd w:id="17731"/>
      <w:r>
        <w:rPr>
          <w:rFonts w:hint="cs"/>
          <w:rtl/>
        </w:rPr>
        <w:t xml:space="preserve"> ו</w:t>
      </w:r>
      <w:bookmarkStart w:id="17732" w:name="_ETM_Q1_7894406"/>
      <w:bookmarkEnd w:id="17732"/>
      <w:r>
        <w:rPr>
          <w:rFonts w:hint="cs"/>
          <w:rtl/>
        </w:rPr>
        <w:t>נספר כאחד</w:t>
      </w:r>
      <w:bookmarkStart w:id="17733" w:name="_ETM_Q1_7894156"/>
      <w:bookmarkStart w:id="17734" w:name="_ETM_Q1_7892156"/>
      <w:bookmarkEnd w:id="17733"/>
      <w:bookmarkEnd w:id="17734"/>
      <w:r>
        <w:rPr>
          <w:rFonts w:hint="cs"/>
          <w:rtl/>
        </w:rPr>
        <w:t xml:space="preserve"> אבסולו</w:t>
      </w:r>
      <w:r>
        <w:rPr>
          <w:rFonts w:hint="eastAsia"/>
          <w:rtl/>
        </w:rPr>
        <w:t>טי</w:t>
      </w:r>
      <w:bookmarkStart w:id="17735" w:name="_ETM_Q1_7903905"/>
      <w:bookmarkEnd w:id="17735"/>
      <w:r>
        <w:rPr>
          <w:rFonts w:hint="cs"/>
          <w:rtl/>
        </w:rPr>
        <w:t xml:space="preserve">ת אבל הוא לא </w:t>
      </w:r>
      <w:bookmarkStart w:id="17736" w:name="_ETM_Q1_7896156"/>
      <w:bookmarkEnd w:id="17736"/>
      <w:r>
        <w:rPr>
          <w:rFonts w:hint="cs"/>
          <w:rtl/>
        </w:rPr>
        <w:t>באמת מייצג את הפריסה</w:t>
      </w:r>
      <w:bookmarkStart w:id="17737" w:name="_ETM_Q1_7896405"/>
      <w:bookmarkStart w:id="17738" w:name="_ETM_Q1_7894405"/>
      <w:bookmarkEnd w:id="17737"/>
      <w:bookmarkEnd w:id="17738"/>
      <w:r>
        <w:rPr>
          <w:rFonts w:hint="cs"/>
          <w:rtl/>
        </w:rPr>
        <w:t xml:space="preserve"> ולכן אני מבקשת </w:t>
      </w:r>
      <w:bookmarkStart w:id="17739" w:name="_ETM_Q1_7900655"/>
      <w:bookmarkEnd w:id="17739"/>
      <w:r>
        <w:rPr>
          <w:rFonts w:hint="cs"/>
          <w:rtl/>
        </w:rPr>
        <w:t xml:space="preserve">שיינתן </w:t>
      </w:r>
      <w:bookmarkStart w:id="17740" w:name="_ETM_Q1_7902155"/>
      <w:bookmarkStart w:id="17741" w:name="_ETM_Q1_7900155"/>
      <w:bookmarkStart w:id="17742" w:name="_ETM_Q1_7898405"/>
      <w:bookmarkStart w:id="17743" w:name="_ETM_Q1_7902656"/>
      <w:bookmarkStart w:id="17744" w:name="_ETM_Q1_7901156"/>
      <w:bookmarkStart w:id="17745" w:name="_ETM_Q1_7899156"/>
      <w:bookmarkStart w:id="17746" w:name="_ETM_Q1_7897402"/>
      <w:bookmarkStart w:id="17747" w:name="_ETM_Q1_7895903"/>
      <w:bookmarkStart w:id="17748" w:name="_ETM_Q1_7894155"/>
      <w:bookmarkEnd w:id="17740"/>
      <w:bookmarkEnd w:id="17741"/>
      <w:bookmarkEnd w:id="17742"/>
      <w:bookmarkEnd w:id="17743"/>
      <w:bookmarkEnd w:id="17744"/>
      <w:bookmarkEnd w:id="17745"/>
      <w:bookmarkEnd w:id="17746"/>
      <w:bookmarkEnd w:id="17747"/>
      <w:bookmarkEnd w:id="17748"/>
      <w:r>
        <w:rPr>
          <w:rFonts w:hint="cs"/>
          <w:rtl/>
        </w:rPr>
        <w:t>לוו</w:t>
      </w:r>
      <w:bookmarkStart w:id="17749" w:name="_ETM_Q1_7898905"/>
      <w:bookmarkEnd w:id="17749"/>
      <w:r>
        <w:rPr>
          <w:rFonts w:hint="cs"/>
          <w:rtl/>
        </w:rPr>
        <w:t xml:space="preserve">עדה </w:t>
      </w:r>
      <w:bookmarkStart w:id="17750" w:name="_ETM_Q1_7899155"/>
      <w:bookmarkEnd w:id="17750"/>
      <w:r>
        <w:rPr>
          <w:rFonts w:hint="cs"/>
          <w:rtl/>
        </w:rPr>
        <w:t xml:space="preserve">מסמך שגם אומר </w:t>
      </w:r>
      <w:bookmarkStart w:id="17751" w:name="_ETM_Q1_7899405"/>
      <w:bookmarkEnd w:id="17751"/>
      <w:r>
        <w:rPr>
          <w:rFonts w:hint="cs"/>
          <w:rtl/>
        </w:rPr>
        <w:t>כ</w:t>
      </w:r>
      <w:bookmarkStart w:id="17752" w:name="_ETM_Q1_7900906"/>
      <w:bookmarkEnd w:id="17752"/>
      <w:r>
        <w:rPr>
          <w:rFonts w:hint="cs"/>
          <w:rtl/>
        </w:rPr>
        <w:t xml:space="preserve">מה צריך להיות </w:t>
      </w:r>
      <w:bookmarkStart w:id="17753" w:name="_ETM_Q1_7904406"/>
      <w:bookmarkStart w:id="17754" w:name="_ETM_Q1_7902406"/>
      <w:bookmarkStart w:id="17755" w:name="_ETM_Q1_7900406"/>
      <w:bookmarkEnd w:id="17753"/>
      <w:bookmarkEnd w:id="17754"/>
      <w:bookmarkEnd w:id="17755"/>
      <w:r>
        <w:rPr>
          <w:rFonts w:hint="cs"/>
          <w:rtl/>
        </w:rPr>
        <w:t xml:space="preserve">על פי המצבות וכמה מתוך זה נשים ואז אתה </w:t>
      </w:r>
      <w:bookmarkStart w:id="17756" w:name="_ETM_Q1_7904903"/>
      <w:bookmarkEnd w:id="17756"/>
      <w:r>
        <w:rPr>
          <w:rFonts w:hint="cs"/>
          <w:rtl/>
        </w:rPr>
        <w:t xml:space="preserve">תקבל </w:t>
      </w:r>
      <w:bookmarkStart w:id="17757" w:name="_ETM_Q1_7903404"/>
      <w:bookmarkEnd w:id="17757"/>
      <w:r>
        <w:rPr>
          <w:rFonts w:hint="cs"/>
          <w:rtl/>
        </w:rPr>
        <w:t xml:space="preserve">את </w:t>
      </w:r>
      <w:bookmarkStart w:id="17758" w:name="_ETM_Q1_7903654"/>
      <w:bookmarkEnd w:id="17758"/>
      <w:r>
        <w:rPr>
          <w:rFonts w:hint="cs"/>
          <w:rtl/>
        </w:rPr>
        <w:t xml:space="preserve">התמונה הנכונה של החלוקה. </w:t>
      </w:r>
      <w:bookmarkStart w:id="17759" w:name="_ETM_Q1_7906656"/>
      <w:bookmarkStart w:id="17760" w:name="_ETM_Q1_7904656"/>
      <w:bookmarkEnd w:id="17759"/>
      <w:bookmarkEnd w:id="17760"/>
      <w:r>
        <w:rPr>
          <w:rFonts w:hint="cs"/>
          <w:rtl/>
        </w:rPr>
        <w:t>פה יש לנו פער גדול וחבל</w:t>
      </w:r>
      <w:bookmarkStart w:id="17761" w:name="_ETM_Q1_7908901"/>
      <w:bookmarkEnd w:id="17761"/>
      <w:r>
        <w:rPr>
          <w:rFonts w:hint="cs"/>
          <w:rtl/>
        </w:rPr>
        <w:t xml:space="preserve"> שהיינו</w:t>
      </w:r>
      <w:bookmarkStart w:id="17762" w:name="_ETM_Q1_7907901"/>
      <w:bookmarkEnd w:id="17762"/>
      <w:r>
        <w:rPr>
          <w:rFonts w:hint="cs"/>
          <w:rtl/>
        </w:rPr>
        <w:t xml:space="preserve"> צריכים להגיע לבג"</w:t>
      </w:r>
      <w:bookmarkStart w:id="17763" w:name="_ETM_Q1_7909901"/>
      <w:bookmarkEnd w:id="17763"/>
      <w:r>
        <w:rPr>
          <w:rFonts w:hint="cs"/>
          <w:rtl/>
        </w:rPr>
        <w:t>ץ</w:t>
      </w:r>
      <w:bookmarkStart w:id="17764" w:name="_ETM_Q1_7908154"/>
      <w:bookmarkEnd w:id="17764"/>
      <w:r>
        <w:rPr>
          <w:rFonts w:hint="cs"/>
          <w:rtl/>
        </w:rPr>
        <w:t xml:space="preserve"> כדי להילחם על הזכות </w:t>
      </w:r>
      <w:bookmarkStart w:id="17765" w:name="_ETM_Q1_7910902"/>
      <w:bookmarkEnd w:id="17765"/>
      <w:r>
        <w:rPr>
          <w:rFonts w:hint="cs"/>
          <w:rtl/>
        </w:rPr>
        <w:t xml:space="preserve">לשרת. </w:t>
      </w:r>
      <w:bookmarkStart w:id="17766" w:name="_ETM_Q1_7912904"/>
      <w:bookmarkEnd w:id="17766"/>
      <w:r>
        <w:rPr>
          <w:rFonts w:hint="cs"/>
          <w:rtl/>
        </w:rPr>
        <w:t xml:space="preserve">זה לא </w:t>
      </w:r>
      <w:bookmarkStart w:id="17767" w:name="_ETM_Q1_7911653"/>
      <w:bookmarkEnd w:id="17767"/>
      <w:r>
        <w:rPr>
          <w:rFonts w:hint="cs"/>
          <w:rtl/>
        </w:rPr>
        <w:t>נטל,</w:t>
      </w:r>
      <w:bookmarkStart w:id="17768" w:name="_ETM_Q1_7910153"/>
      <w:bookmarkEnd w:id="17768"/>
      <w:r>
        <w:rPr>
          <w:rFonts w:hint="cs"/>
          <w:rtl/>
        </w:rPr>
        <w:t xml:space="preserve"> הוא הופך לנטל כשלא עושים אותו נכון</w:t>
      </w:r>
      <w:bookmarkStart w:id="17769" w:name="_ETM_Q1_7916655"/>
      <w:bookmarkStart w:id="17770" w:name="_ETM_Q1_7915151"/>
      <w:bookmarkStart w:id="17771" w:name="_ETM_Q1_7913151"/>
      <w:bookmarkStart w:id="17772" w:name="_ETM_Q1_7911406"/>
      <w:bookmarkEnd w:id="17769"/>
      <w:bookmarkEnd w:id="17770"/>
      <w:bookmarkEnd w:id="17771"/>
      <w:bookmarkEnd w:id="17772"/>
      <w:r>
        <w:rPr>
          <w:rFonts w:hint="cs"/>
          <w:rtl/>
        </w:rPr>
        <w:t xml:space="preserve">. </w:t>
      </w:r>
    </w:p>
    <w:p w14:paraId="7C8EECB9" w14:textId="77777777" w:rsidR="00D175A8" w:rsidRDefault="00D175A8" w:rsidP="00C64A28">
      <w:pPr>
        <w:rPr>
          <w:rtl/>
        </w:rPr>
      </w:pPr>
    </w:p>
    <w:p w14:paraId="6514D9BB" w14:textId="50E954E4" w:rsidR="00D175A8" w:rsidRDefault="00D175A8" w:rsidP="00C64A28">
      <w:pPr>
        <w:rPr>
          <w:rtl/>
        </w:rPr>
      </w:pPr>
      <w:r>
        <w:rPr>
          <w:rFonts w:hint="cs"/>
          <w:rtl/>
        </w:rPr>
        <w:t>כאחת שהייתה ב-7 באוקטובר,</w:t>
      </w:r>
      <w:bookmarkStart w:id="17773" w:name="_ETM_Q1_7916405"/>
      <w:bookmarkEnd w:id="17773"/>
      <w:r>
        <w:rPr>
          <w:rFonts w:hint="cs"/>
          <w:rtl/>
        </w:rPr>
        <w:t xml:space="preserve"> ראתה</w:t>
      </w:r>
      <w:bookmarkStart w:id="17774" w:name="_ETM_Q1_7917405"/>
      <w:bookmarkEnd w:id="17774"/>
      <w:r>
        <w:rPr>
          <w:rFonts w:hint="cs"/>
          <w:rtl/>
        </w:rPr>
        <w:t xml:space="preserve">, </w:t>
      </w:r>
      <w:bookmarkStart w:id="17775" w:name="_ETM_Q1_7915656"/>
      <w:bookmarkEnd w:id="17775"/>
      <w:r>
        <w:rPr>
          <w:rFonts w:hint="cs"/>
          <w:rtl/>
        </w:rPr>
        <w:t xml:space="preserve">חיפשה צבא, </w:t>
      </w:r>
      <w:bookmarkStart w:id="17776" w:name="_ETM_Q1_7920152"/>
      <w:bookmarkEnd w:id="17776"/>
      <w:r>
        <w:rPr>
          <w:rFonts w:hint="cs"/>
          <w:rtl/>
        </w:rPr>
        <w:t>ראתה</w:t>
      </w:r>
      <w:bookmarkStart w:id="17777" w:name="_ETM_Q1_7917905"/>
      <w:bookmarkEnd w:id="17777"/>
      <w:r>
        <w:rPr>
          <w:rFonts w:hint="cs"/>
          <w:rtl/>
        </w:rPr>
        <w:t xml:space="preserve"> את הנשים הלוחמות</w:t>
      </w:r>
      <w:bookmarkStart w:id="17778" w:name="_ETM_Q1_7919905"/>
      <w:bookmarkEnd w:id="17778"/>
      <w:r>
        <w:rPr>
          <w:rFonts w:hint="cs"/>
          <w:rtl/>
        </w:rPr>
        <w:t>, דיברה אית</w:t>
      </w:r>
      <w:bookmarkStart w:id="17779" w:name="_ETM_Q1_7921654"/>
      <w:bookmarkStart w:id="17780" w:name="_ETM_Q1_7919654"/>
      <w:bookmarkEnd w:id="17779"/>
      <w:bookmarkEnd w:id="17780"/>
      <w:r>
        <w:rPr>
          <w:rFonts w:hint="cs"/>
          <w:rtl/>
        </w:rPr>
        <w:t>ן</w:t>
      </w:r>
      <w:bookmarkStart w:id="17781" w:name="_ETM_Q1_7921153"/>
      <w:bookmarkStart w:id="17782" w:name="_ETM_Q1_7919405"/>
      <w:bookmarkStart w:id="17783" w:name="_ETM_Q1_7922904"/>
      <w:bookmarkStart w:id="17784" w:name="_ETM_Q1_7920904"/>
      <w:bookmarkStart w:id="17785" w:name="_ETM_Q1_7918904"/>
      <w:bookmarkStart w:id="17786" w:name="_ETM_Q1_7916904"/>
      <w:bookmarkEnd w:id="17781"/>
      <w:bookmarkEnd w:id="17782"/>
      <w:bookmarkEnd w:id="17783"/>
      <w:bookmarkEnd w:id="17784"/>
      <w:bookmarkEnd w:id="17785"/>
      <w:bookmarkEnd w:id="17786"/>
      <w:r>
        <w:rPr>
          <w:rFonts w:hint="cs"/>
          <w:rtl/>
        </w:rPr>
        <w:t xml:space="preserve">, </w:t>
      </w:r>
      <w:bookmarkStart w:id="17787" w:name="_ETM_Q1_7921906"/>
      <w:bookmarkEnd w:id="17787"/>
      <w:r>
        <w:rPr>
          <w:rFonts w:hint="cs"/>
          <w:rtl/>
        </w:rPr>
        <w:t>רואה אות</w:t>
      </w:r>
      <w:bookmarkStart w:id="17788" w:name="_ETM_Q1_7921902"/>
      <w:bookmarkEnd w:id="17788"/>
      <w:r>
        <w:rPr>
          <w:rFonts w:hint="cs"/>
          <w:rtl/>
        </w:rPr>
        <w:t xml:space="preserve">ן </w:t>
      </w:r>
      <w:bookmarkStart w:id="17789" w:name="_ETM_Q1_7920902"/>
      <w:bookmarkEnd w:id="17789"/>
      <w:r>
        <w:rPr>
          <w:rFonts w:hint="cs"/>
          <w:rtl/>
        </w:rPr>
        <w:t xml:space="preserve">ומלווה אותן </w:t>
      </w:r>
      <w:bookmarkStart w:id="17790" w:name="_ETM_Q1_7925156"/>
      <w:bookmarkEnd w:id="17790"/>
      <w:r>
        <w:rPr>
          <w:rFonts w:hint="cs"/>
          <w:rtl/>
        </w:rPr>
        <w:t xml:space="preserve">עד היום </w:t>
      </w:r>
      <w:bookmarkStart w:id="17791" w:name="_ETM_Q1_7924405"/>
      <w:bookmarkEnd w:id="17791"/>
      <w:r>
        <w:rPr>
          <w:rFonts w:hint="cs"/>
          <w:rtl/>
        </w:rPr>
        <w:t xml:space="preserve">וכאחת </w:t>
      </w:r>
      <w:bookmarkStart w:id="17792" w:name="_ETM_Q1_7923155"/>
      <w:bookmarkEnd w:id="17792"/>
      <w:r>
        <w:rPr>
          <w:rFonts w:hint="cs"/>
          <w:rtl/>
        </w:rPr>
        <w:t xml:space="preserve">שהייתה </w:t>
      </w:r>
      <w:bookmarkStart w:id="17793" w:name="_ETM_Q1_7922656"/>
      <w:bookmarkEnd w:id="17793"/>
      <w:r>
        <w:rPr>
          <w:rFonts w:hint="cs"/>
          <w:rtl/>
        </w:rPr>
        <w:t>מח"טית במילואים</w:t>
      </w:r>
      <w:bookmarkStart w:id="17794" w:name="_ETM_Q1_7925402"/>
      <w:bookmarkStart w:id="17795" w:name="_ETM_Q1_7924656"/>
      <w:bookmarkEnd w:id="17794"/>
      <w:bookmarkEnd w:id="17795"/>
      <w:r>
        <w:rPr>
          <w:rFonts w:hint="cs"/>
          <w:rtl/>
        </w:rPr>
        <w:t>,</w:t>
      </w:r>
      <w:bookmarkStart w:id="17796" w:name="_ETM_Q1_7925406"/>
      <w:bookmarkEnd w:id="17796"/>
      <w:r>
        <w:rPr>
          <w:rFonts w:hint="cs"/>
          <w:rtl/>
        </w:rPr>
        <w:t xml:space="preserve"> </w:t>
      </w:r>
      <w:bookmarkStart w:id="17797" w:name="_ETM_Q1_7923652"/>
      <w:bookmarkEnd w:id="17797"/>
      <w:r>
        <w:rPr>
          <w:rFonts w:hint="cs"/>
          <w:rtl/>
        </w:rPr>
        <w:t>עושה את</w:t>
      </w:r>
      <w:bookmarkStart w:id="17798" w:name="_ETM_Q1_7924655"/>
      <w:bookmarkEnd w:id="17798"/>
      <w:r>
        <w:rPr>
          <w:rFonts w:hint="cs"/>
          <w:rtl/>
        </w:rPr>
        <w:t xml:space="preserve"> זה </w:t>
      </w:r>
      <w:bookmarkStart w:id="17799" w:name="_ETM_Q1_7925905"/>
      <w:bookmarkEnd w:id="17799"/>
      <w:r>
        <w:rPr>
          <w:rFonts w:hint="cs"/>
          <w:rtl/>
        </w:rPr>
        <w:t>עד</w:t>
      </w:r>
      <w:bookmarkStart w:id="17800" w:name="_ETM_Q1_7925153"/>
      <w:bookmarkEnd w:id="17800"/>
      <w:r>
        <w:rPr>
          <w:rFonts w:hint="cs"/>
          <w:rtl/>
        </w:rPr>
        <w:t xml:space="preserve"> היום ולא </w:t>
      </w:r>
      <w:bookmarkStart w:id="17801" w:name="_ETM_Q1_7925403"/>
      <w:bookmarkEnd w:id="17801"/>
      <w:r>
        <w:rPr>
          <w:rFonts w:hint="cs"/>
          <w:rtl/>
        </w:rPr>
        <w:t>עשיתי את זה פחות משום גבר</w:t>
      </w:r>
      <w:bookmarkStart w:id="17802" w:name="_ETM_Q1_7929153"/>
      <w:bookmarkEnd w:id="17802"/>
      <w:r>
        <w:rPr>
          <w:rFonts w:hint="cs"/>
          <w:rtl/>
        </w:rPr>
        <w:t xml:space="preserve"> אחר</w:t>
      </w:r>
      <w:bookmarkStart w:id="17803" w:name="_ETM_Q1_7927660"/>
      <w:bookmarkStart w:id="17804" w:name="_ETM_Q1_7925903"/>
      <w:bookmarkEnd w:id="17803"/>
      <w:bookmarkEnd w:id="17804"/>
      <w:r>
        <w:rPr>
          <w:rFonts w:hint="cs"/>
          <w:rtl/>
        </w:rPr>
        <w:t xml:space="preserve"> אני אומרת לכם שאתם לא חוסמים נשים, </w:t>
      </w:r>
      <w:bookmarkStart w:id="17805" w:name="_ETM_Q1_7931153"/>
      <w:bookmarkEnd w:id="17805"/>
      <w:r>
        <w:rPr>
          <w:rFonts w:hint="cs"/>
          <w:rtl/>
        </w:rPr>
        <w:t>אתם חוסמים</w:t>
      </w:r>
      <w:bookmarkStart w:id="17806" w:name="_ETM_Q1_7932653"/>
      <w:bookmarkEnd w:id="17806"/>
      <w:r>
        <w:rPr>
          <w:rFonts w:hint="cs"/>
          <w:rtl/>
        </w:rPr>
        <w:t xml:space="preserve"> את העוצמה של צה"ל ואת </w:t>
      </w:r>
      <w:bookmarkStart w:id="17807" w:name="_ETM_Q1_7934406"/>
      <w:bookmarkEnd w:id="17807"/>
      <w:r>
        <w:rPr>
          <w:rFonts w:hint="cs"/>
          <w:rtl/>
        </w:rPr>
        <w:t>הזכות שלנו להיות</w:t>
      </w:r>
      <w:bookmarkStart w:id="17808" w:name="_ETM_Q1_7936403"/>
      <w:bookmarkEnd w:id="17808"/>
      <w:r>
        <w:rPr>
          <w:rFonts w:hint="cs"/>
          <w:rtl/>
        </w:rPr>
        <w:t xml:space="preserve"> </w:t>
      </w:r>
      <w:bookmarkStart w:id="17809" w:name="_ETM_Q1_7934656"/>
      <w:bookmarkEnd w:id="17809"/>
      <w:r>
        <w:rPr>
          <w:rFonts w:hint="cs"/>
          <w:rtl/>
        </w:rPr>
        <w:t xml:space="preserve">בכל </w:t>
      </w:r>
      <w:bookmarkStart w:id="17810" w:name="_ETM_Q1_7934902"/>
      <w:bookmarkEnd w:id="17810"/>
      <w:r>
        <w:rPr>
          <w:rFonts w:hint="cs"/>
          <w:rtl/>
        </w:rPr>
        <w:t xml:space="preserve">מקום. </w:t>
      </w:r>
    </w:p>
    <w:p w14:paraId="03B8310F" w14:textId="77777777" w:rsidR="00D175A8" w:rsidRDefault="00D175A8" w:rsidP="00C64A28">
      <w:pPr>
        <w:rPr>
          <w:rtl/>
        </w:rPr>
      </w:pPr>
    </w:p>
    <w:p w14:paraId="1A54C958" w14:textId="77777777" w:rsidR="000D48B6" w:rsidRDefault="00D175A8" w:rsidP="000D48B6">
      <w:pPr>
        <w:rPr>
          <w:rtl/>
        </w:rPr>
      </w:pPr>
      <w:bookmarkStart w:id="17811" w:name="_ETM_Q1_7936155"/>
      <w:bookmarkEnd w:id="17811"/>
      <w:r>
        <w:rPr>
          <w:rFonts w:hint="cs"/>
          <w:rtl/>
        </w:rPr>
        <w:t>יש לזה נגזרת נוספ</w:t>
      </w:r>
      <w:bookmarkStart w:id="17812" w:name="_ETM_Q1_7937902"/>
      <w:bookmarkEnd w:id="17812"/>
      <w:r>
        <w:rPr>
          <w:rFonts w:hint="cs"/>
          <w:rtl/>
        </w:rPr>
        <w:t>ת</w:t>
      </w:r>
      <w:bookmarkStart w:id="17813" w:name="_ETM_Q1_7938656"/>
      <w:bookmarkStart w:id="17814" w:name="_ETM_Q1_7945405"/>
      <w:bookmarkStart w:id="17815" w:name="_ETM_Q1_7943405"/>
      <w:bookmarkStart w:id="17816" w:name="_ETM_Q1_7941405"/>
      <w:bookmarkStart w:id="17817" w:name="_ETM_Q1_7937406"/>
      <w:bookmarkEnd w:id="17813"/>
      <w:bookmarkEnd w:id="17814"/>
      <w:bookmarkEnd w:id="17815"/>
      <w:bookmarkEnd w:id="17816"/>
      <w:bookmarkEnd w:id="17817"/>
      <w:r w:rsidR="000D48B6">
        <w:rPr>
          <w:rFonts w:hint="cs"/>
          <w:rtl/>
        </w:rPr>
        <w:t xml:space="preserve">. </w:t>
      </w:r>
      <w:bookmarkStart w:id="17818" w:name="_ETM_Q1_7940156"/>
      <w:bookmarkStart w:id="17819" w:name="_ETM_Q1_7940153"/>
      <w:bookmarkStart w:id="17820" w:name="_ETM_Q1_7939905"/>
      <w:bookmarkStart w:id="17821" w:name="_ETM_Q1_7937905"/>
      <w:bookmarkEnd w:id="17818"/>
      <w:bookmarkEnd w:id="17819"/>
      <w:bookmarkEnd w:id="17820"/>
      <w:bookmarkEnd w:id="17821"/>
      <w:r w:rsidR="000D48B6">
        <w:rPr>
          <w:rFonts w:hint="cs"/>
          <w:rtl/>
        </w:rPr>
        <w:t>תסתכלו בתוך תפקידי</w:t>
      </w:r>
      <w:bookmarkStart w:id="17822" w:name="_ETM_Q1_7941402"/>
      <w:bookmarkStart w:id="17823" w:name="_ETM_Q1_7939402"/>
      <w:bookmarkEnd w:id="17822"/>
      <w:bookmarkEnd w:id="17823"/>
      <w:r w:rsidR="000D48B6">
        <w:rPr>
          <w:rFonts w:hint="cs"/>
          <w:rtl/>
        </w:rPr>
        <w:t xml:space="preserve"> הצבא, זה נחקר בכל</w:t>
      </w:r>
      <w:bookmarkStart w:id="17824" w:name="_ETM_Q1_7943402"/>
      <w:bookmarkEnd w:id="17824"/>
      <w:r w:rsidR="000D48B6">
        <w:rPr>
          <w:rFonts w:hint="cs"/>
          <w:rtl/>
        </w:rPr>
        <w:t xml:space="preserve"> מקום</w:t>
      </w:r>
      <w:bookmarkStart w:id="17825" w:name="_ETM_Q1_7942157"/>
      <w:bookmarkStart w:id="17826" w:name="_ETM_Q1_7940406"/>
      <w:bookmarkStart w:id="17827" w:name="_ETM_Q1_7938406"/>
      <w:bookmarkStart w:id="17828" w:name="_ETM_Q1_7937654"/>
      <w:bookmarkEnd w:id="17825"/>
      <w:bookmarkEnd w:id="17826"/>
      <w:bookmarkEnd w:id="17827"/>
      <w:bookmarkEnd w:id="17828"/>
      <w:r w:rsidR="000D48B6">
        <w:rPr>
          <w:rFonts w:hint="cs"/>
          <w:rtl/>
        </w:rPr>
        <w:t xml:space="preserve">. </w:t>
      </w:r>
      <w:bookmarkStart w:id="17829" w:name="_ETM_Q1_7939405"/>
      <w:bookmarkEnd w:id="17829"/>
      <w:r w:rsidR="000D48B6">
        <w:rPr>
          <w:rFonts w:hint="cs"/>
          <w:rtl/>
        </w:rPr>
        <w:t xml:space="preserve">אנחנו </w:t>
      </w:r>
      <w:bookmarkStart w:id="17830" w:name="_ETM_Q1_7942653"/>
      <w:bookmarkEnd w:id="17830"/>
      <w:r w:rsidR="000D48B6">
        <w:rPr>
          <w:rFonts w:hint="cs"/>
          <w:rtl/>
        </w:rPr>
        <w:t>רואי</w:t>
      </w:r>
      <w:bookmarkStart w:id="17831" w:name="_ETM_Q1_7943903"/>
      <w:bookmarkStart w:id="17832" w:name="_ETM_Q1_7941903"/>
      <w:bookmarkStart w:id="17833" w:name="_ETM_Q1_7939903"/>
      <w:bookmarkEnd w:id="17831"/>
      <w:bookmarkEnd w:id="17832"/>
      <w:bookmarkEnd w:id="17833"/>
      <w:r w:rsidR="000D48B6">
        <w:rPr>
          <w:rFonts w:hint="cs"/>
          <w:rtl/>
        </w:rPr>
        <w:t>ם</w:t>
      </w:r>
      <w:bookmarkStart w:id="17834" w:name="_ETM_Q1_7937903"/>
      <w:bookmarkEnd w:id="17834"/>
      <w:r w:rsidR="000D48B6">
        <w:rPr>
          <w:rFonts w:hint="cs"/>
          <w:rtl/>
        </w:rPr>
        <w:t xml:space="preserve"> שהמוביליות היא למי שנמצ</w:t>
      </w:r>
      <w:bookmarkStart w:id="17835" w:name="_ETM_Q1_7944156"/>
      <w:bookmarkEnd w:id="17835"/>
      <w:r w:rsidR="000D48B6">
        <w:rPr>
          <w:rFonts w:hint="cs"/>
          <w:rtl/>
        </w:rPr>
        <w:t>את</w:t>
      </w:r>
      <w:bookmarkStart w:id="17836" w:name="_ETM_Q1_7944405"/>
      <w:bookmarkEnd w:id="17836"/>
      <w:r w:rsidR="000D48B6">
        <w:rPr>
          <w:rFonts w:hint="cs"/>
          <w:rtl/>
        </w:rPr>
        <w:t xml:space="preserve"> בתפקידים ואם אנחנו לא שם </w:t>
      </w:r>
      <w:bookmarkStart w:id="17837" w:name="_ETM_Q1_7947405"/>
      <w:bookmarkEnd w:id="17837"/>
      <w:r w:rsidR="000D48B6">
        <w:rPr>
          <w:rFonts w:hint="cs"/>
          <w:rtl/>
        </w:rPr>
        <w:t>אז אתם</w:t>
      </w:r>
      <w:bookmarkStart w:id="17838" w:name="_ETM_Q1_7946404"/>
      <w:bookmarkEnd w:id="17838"/>
      <w:r w:rsidR="000D48B6">
        <w:rPr>
          <w:rFonts w:hint="cs"/>
          <w:rtl/>
        </w:rPr>
        <w:t xml:space="preserve"> לא תמצאו אותנו </w:t>
      </w:r>
      <w:bookmarkStart w:id="17839" w:name="_ETM_Q1_7948654"/>
      <w:bookmarkEnd w:id="17839"/>
      <w:r w:rsidR="000D48B6">
        <w:rPr>
          <w:rFonts w:hint="cs"/>
          <w:rtl/>
        </w:rPr>
        <w:t>לא במגזר הכל</w:t>
      </w:r>
      <w:bookmarkStart w:id="17840" w:name="_ETM_Q1_7950156"/>
      <w:bookmarkStart w:id="17841" w:name="_ETM_Q1_7948403"/>
      <w:bookmarkEnd w:id="17840"/>
      <w:bookmarkEnd w:id="17841"/>
      <w:r w:rsidR="000D48B6">
        <w:rPr>
          <w:rFonts w:hint="cs"/>
          <w:rtl/>
        </w:rPr>
        <w:t>כלי</w:t>
      </w:r>
      <w:bookmarkStart w:id="17842" w:name="_ETM_Q1_7947155"/>
      <w:bookmarkEnd w:id="17842"/>
      <w:r w:rsidR="000D48B6">
        <w:rPr>
          <w:rFonts w:hint="cs"/>
          <w:rtl/>
        </w:rPr>
        <w:t xml:space="preserve">, </w:t>
      </w:r>
      <w:bookmarkStart w:id="17843" w:name="_ETM_Q1_7946655"/>
      <w:bookmarkEnd w:id="17843"/>
      <w:r w:rsidR="000D48B6">
        <w:rPr>
          <w:rFonts w:hint="cs"/>
          <w:rtl/>
        </w:rPr>
        <w:t>לא בשירות הציבורי ולא בשום מקו</w:t>
      </w:r>
      <w:bookmarkStart w:id="17844" w:name="_ETM_Q1_7955151"/>
      <w:bookmarkEnd w:id="17844"/>
      <w:r w:rsidR="000D48B6">
        <w:rPr>
          <w:rFonts w:hint="cs"/>
          <w:rtl/>
        </w:rPr>
        <w:t xml:space="preserve">ם. </w:t>
      </w:r>
      <w:bookmarkStart w:id="17845" w:name="_ETM_Q1_7954914"/>
      <w:bookmarkStart w:id="17846" w:name="_ETM_Q1_7952914"/>
      <w:bookmarkEnd w:id="17845"/>
      <w:bookmarkEnd w:id="17846"/>
      <w:r w:rsidR="000D48B6">
        <w:rPr>
          <w:rFonts w:hint="cs"/>
          <w:rtl/>
        </w:rPr>
        <w:t>אפילו</w:t>
      </w:r>
      <w:bookmarkStart w:id="17847" w:name="_ETM_Q1_7953654"/>
      <w:bookmarkEnd w:id="17847"/>
      <w:r w:rsidR="000D48B6">
        <w:rPr>
          <w:rFonts w:hint="cs"/>
          <w:rtl/>
        </w:rPr>
        <w:t xml:space="preserve"> בשירות </w:t>
      </w:r>
      <w:bookmarkStart w:id="17848" w:name="_ETM_Q1_7953902"/>
      <w:bookmarkEnd w:id="17848"/>
      <w:r w:rsidR="000D48B6">
        <w:rPr>
          <w:rFonts w:hint="cs"/>
          <w:rtl/>
        </w:rPr>
        <w:t>הציבורי תת אלוף ומעלה זה תנ</w:t>
      </w:r>
      <w:bookmarkStart w:id="17849" w:name="_ETM_Q1_7956902"/>
      <w:bookmarkEnd w:id="17849"/>
      <w:r w:rsidR="000D48B6">
        <w:rPr>
          <w:rFonts w:hint="cs"/>
          <w:rtl/>
        </w:rPr>
        <w:t>אי</w:t>
      </w:r>
      <w:bookmarkStart w:id="17850" w:name="_ETM_Q1_7957153"/>
      <w:bookmarkEnd w:id="17850"/>
      <w:r w:rsidR="000D48B6">
        <w:rPr>
          <w:rFonts w:hint="cs"/>
          <w:rtl/>
        </w:rPr>
        <w:t xml:space="preserve"> </w:t>
      </w:r>
      <w:bookmarkStart w:id="17851" w:name="_ETM_Q1_7955153"/>
      <w:bookmarkEnd w:id="17851"/>
      <w:r w:rsidR="000D48B6">
        <w:rPr>
          <w:rFonts w:hint="cs"/>
          <w:rtl/>
        </w:rPr>
        <w:t>להיכנס למכרז ממשלתי אבל אם אנחנו</w:t>
      </w:r>
      <w:bookmarkStart w:id="17852" w:name="_ETM_Q1_7958656"/>
      <w:bookmarkEnd w:id="17852"/>
      <w:r w:rsidR="000D48B6">
        <w:rPr>
          <w:rFonts w:hint="cs"/>
          <w:rtl/>
        </w:rPr>
        <w:t xml:space="preserve"> לא שם </w:t>
      </w:r>
      <w:bookmarkStart w:id="17853" w:name="_ETM_Q1_7961404"/>
      <w:bookmarkStart w:id="17854" w:name="_ETM_Q1_7959404"/>
      <w:bookmarkEnd w:id="17853"/>
      <w:bookmarkEnd w:id="17854"/>
      <w:r w:rsidR="000D48B6">
        <w:rPr>
          <w:rFonts w:hint="cs"/>
          <w:rtl/>
        </w:rPr>
        <w:t xml:space="preserve">אז </w:t>
      </w:r>
      <w:bookmarkStart w:id="17855" w:name="_ETM_Q1_7958405"/>
      <w:bookmarkEnd w:id="17855"/>
      <w:r w:rsidR="000D48B6">
        <w:rPr>
          <w:rFonts w:hint="cs"/>
          <w:rtl/>
        </w:rPr>
        <w:t xml:space="preserve">איך </w:t>
      </w:r>
      <w:bookmarkStart w:id="17856" w:name="_ETM_Q1_7956905"/>
      <w:bookmarkEnd w:id="17856"/>
      <w:r w:rsidR="000D48B6">
        <w:rPr>
          <w:rFonts w:hint="cs"/>
          <w:rtl/>
        </w:rPr>
        <w:t xml:space="preserve">נתמודד על זה? </w:t>
      </w:r>
      <w:bookmarkStart w:id="17857" w:name="_ETM_Q1_7962155"/>
      <w:bookmarkStart w:id="17858" w:name="_ETM_Q1_7960155"/>
      <w:bookmarkStart w:id="17859" w:name="_ETM_Q1_7958155"/>
      <w:bookmarkStart w:id="17860" w:name="_ETM_Q1_7960156"/>
      <w:bookmarkStart w:id="17861" w:name="_ETM_Q1_7960406"/>
      <w:bookmarkStart w:id="17862" w:name="_ETM_Q1_7965155"/>
      <w:bookmarkEnd w:id="17857"/>
      <w:bookmarkEnd w:id="17858"/>
      <w:bookmarkEnd w:id="17859"/>
      <w:bookmarkEnd w:id="17860"/>
      <w:bookmarkEnd w:id="17861"/>
      <w:bookmarkEnd w:id="17862"/>
      <w:r w:rsidR="000D48B6">
        <w:rPr>
          <w:rFonts w:hint="cs"/>
          <w:rtl/>
        </w:rPr>
        <w:t>יש כאן</w:t>
      </w:r>
      <w:bookmarkStart w:id="17863" w:name="_ETM_Q1_7962656"/>
      <w:bookmarkEnd w:id="17863"/>
      <w:r w:rsidR="000D48B6">
        <w:rPr>
          <w:rFonts w:hint="cs"/>
          <w:rtl/>
        </w:rPr>
        <w:t xml:space="preserve"> השלכות עם </w:t>
      </w:r>
      <w:bookmarkStart w:id="17864" w:name="_ETM_Q1_7963655"/>
      <w:bookmarkEnd w:id="17864"/>
      <w:r w:rsidR="000D48B6">
        <w:rPr>
          <w:rFonts w:hint="cs"/>
          <w:rtl/>
        </w:rPr>
        <w:t>גלים של גלים</w:t>
      </w:r>
      <w:bookmarkStart w:id="17865" w:name="_ETM_Q1_7964402"/>
      <w:bookmarkEnd w:id="17865"/>
      <w:r w:rsidR="000D48B6">
        <w:rPr>
          <w:rFonts w:hint="cs"/>
          <w:rtl/>
        </w:rPr>
        <w:t xml:space="preserve"> ואנחנו במצב משברי. </w:t>
      </w:r>
    </w:p>
    <w:p w14:paraId="0AAC26DE" w14:textId="77777777" w:rsidR="000D48B6" w:rsidRDefault="000D48B6" w:rsidP="000D48B6">
      <w:pPr>
        <w:rPr>
          <w:rtl/>
        </w:rPr>
      </w:pPr>
    </w:p>
    <w:p w14:paraId="4210B597" w14:textId="6391939D" w:rsidR="000D48B6" w:rsidRDefault="000D48B6" w:rsidP="000D48B6">
      <w:pPr>
        <w:rPr>
          <w:rtl/>
        </w:rPr>
      </w:pPr>
      <w:bookmarkStart w:id="17866" w:name="_ETM_Q1_7967151"/>
      <w:bookmarkStart w:id="17867" w:name="_ETM_Q1_7967403"/>
      <w:bookmarkEnd w:id="17866"/>
      <w:bookmarkEnd w:id="17867"/>
      <w:r>
        <w:rPr>
          <w:rFonts w:hint="cs"/>
          <w:rtl/>
        </w:rPr>
        <w:t>אסיים</w:t>
      </w:r>
      <w:bookmarkStart w:id="17868" w:name="_ETM_Q1_7965654"/>
      <w:bookmarkStart w:id="17869" w:name="_ETM_Q1_7966655"/>
      <w:bookmarkEnd w:id="17868"/>
      <w:bookmarkEnd w:id="17869"/>
      <w:r>
        <w:rPr>
          <w:rFonts w:hint="cs"/>
          <w:rtl/>
        </w:rPr>
        <w:t xml:space="preserve"> עם עוד</w:t>
      </w:r>
      <w:bookmarkStart w:id="17870" w:name="_ETM_Q1_7969656"/>
      <w:bookmarkEnd w:id="17870"/>
      <w:r>
        <w:rPr>
          <w:rFonts w:hint="cs"/>
          <w:rtl/>
        </w:rPr>
        <w:t xml:space="preserve"> משפט אחד. מערך הלחימה שלנו וכל הדרגים</w:t>
      </w:r>
      <w:bookmarkStart w:id="17871" w:name="_ETM_Q1_7975656"/>
      <w:bookmarkStart w:id="17872" w:name="_ETM_Q1_7973656"/>
      <w:bookmarkEnd w:id="17871"/>
      <w:bookmarkEnd w:id="17872"/>
      <w:r>
        <w:rPr>
          <w:rFonts w:hint="cs"/>
          <w:rtl/>
        </w:rPr>
        <w:t xml:space="preserve"> </w:t>
      </w:r>
      <w:bookmarkStart w:id="17873" w:name="_ETM_Q1_7972652"/>
      <w:bookmarkEnd w:id="17873"/>
      <w:r>
        <w:rPr>
          <w:rFonts w:hint="cs"/>
          <w:rtl/>
        </w:rPr>
        <w:t>ש</w:t>
      </w:r>
      <w:bookmarkStart w:id="17874" w:name="_ETM_Q1_7971653"/>
      <w:bookmarkStart w:id="17875" w:name="_ETM_Q1_7969653"/>
      <w:bookmarkEnd w:id="17874"/>
      <w:bookmarkEnd w:id="17875"/>
      <w:r>
        <w:rPr>
          <w:rFonts w:hint="cs"/>
          <w:rtl/>
        </w:rPr>
        <w:t>מלווים אותו משוועים</w:t>
      </w:r>
      <w:bookmarkStart w:id="17876" w:name="_ETM_Q1_7974903"/>
      <w:bookmarkEnd w:id="17876"/>
      <w:r>
        <w:rPr>
          <w:rFonts w:hint="cs"/>
          <w:rtl/>
        </w:rPr>
        <w:t xml:space="preserve"> לעזרה. </w:t>
      </w:r>
      <w:bookmarkStart w:id="17877" w:name="_ETM_Q1_7980153"/>
      <w:bookmarkStart w:id="17878" w:name="_ETM_Q1_7978153"/>
      <w:bookmarkStart w:id="17879" w:name="_ETM_Q1_7976153"/>
      <w:bookmarkStart w:id="17880" w:name="_ETM_Q1_7974153"/>
      <w:bookmarkEnd w:id="17877"/>
      <w:bookmarkEnd w:id="17878"/>
      <w:bookmarkEnd w:id="17879"/>
      <w:bookmarkEnd w:id="17880"/>
      <w:r>
        <w:rPr>
          <w:rFonts w:hint="cs"/>
          <w:rtl/>
        </w:rPr>
        <w:t xml:space="preserve">בכל </w:t>
      </w:r>
      <w:bookmarkStart w:id="17881" w:name="_ETM_Q1_7974156"/>
      <w:bookmarkEnd w:id="17881"/>
      <w:r>
        <w:rPr>
          <w:rFonts w:hint="cs"/>
          <w:rtl/>
        </w:rPr>
        <w:t>מקום אנחנו מדברים על</w:t>
      </w:r>
      <w:bookmarkStart w:id="17882" w:name="_ETM_Q1_7975903"/>
      <w:bookmarkEnd w:id="17882"/>
      <w:r>
        <w:rPr>
          <w:rFonts w:hint="cs"/>
          <w:rtl/>
        </w:rPr>
        <w:t xml:space="preserve"> זה שיש לנו שבע </w:t>
      </w:r>
      <w:bookmarkStart w:id="17883" w:name="_ETM_Q1_7978405"/>
      <w:bookmarkEnd w:id="17883"/>
      <w:r>
        <w:rPr>
          <w:rFonts w:hint="cs"/>
          <w:rtl/>
        </w:rPr>
        <w:t>זי</w:t>
      </w:r>
      <w:bookmarkStart w:id="17884" w:name="_ETM_Q1_7977654"/>
      <w:bookmarkEnd w:id="17884"/>
      <w:r>
        <w:rPr>
          <w:rFonts w:hint="cs"/>
          <w:rtl/>
        </w:rPr>
        <w:t xml:space="preserve">רות </w:t>
      </w:r>
      <w:bookmarkStart w:id="17885" w:name="_ETM_Q1_7976406"/>
      <w:bookmarkEnd w:id="17885"/>
      <w:r>
        <w:rPr>
          <w:rFonts w:hint="cs"/>
          <w:rtl/>
        </w:rPr>
        <w:t xml:space="preserve">להילחם בהן, אני אומרת </w:t>
      </w:r>
      <w:bookmarkStart w:id="17886" w:name="_ETM_Q1_7979152"/>
      <w:bookmarkStart w:id="17887" w:name="_ETM_Q1_7977152"/>
      <w:bookmarkEnd w:id="17886"/>
      <w:bookmarkEnd w:id="17887"/>
      <w:r>
        <w:rPr>
          <w:rFonts w:hint="cs"/>
          <w:rtl/>
        </w:rPr>
        <w:t xml:space="preserve">שמונה ואנחנו רק רואים </w:t>
      </w:r>
      <w:bookmarkStart w:id="17888" w:name="_ETM_Q1_7981402"/>
      <w:bookmarkEnd w:id="17888"/>
      <w:r>
        <w:rPr>
          <w:rFonts w:hint="cs"/>
          <w:rtl/>
        </w:rPr>
        <w:t>שהאיום מתמ</w:t>
      </w:r>
      <w:bookmarkStart w:id="17889" w:name="_ETM_Q1_7981652"/>
      <w:bookmarkEnd w:id="17889"/>
      <w:r>
        <w:rPr>
          <w:rFonts w:hint="cs"/>
          <w:rtl/>
        </w:rPr>
        <w:t>שך</w:t>
      </w:r>
      <w:bookmarkStart w:id="17890" w:name="_ETM_Q1_7984156"/>
      <w:bookmarkEnd w:id="17890"/>
      <w:r>
        <w:rPr>
          <w:rFonts w:hint="cs"/>
          <w:rtl/>
        </w:rPr>
        <w:t xml:space="preserve">. על </w:t>
      </w:r>
      <w:bookmarkStart w:id="17891" w:name="_ETM_Q1_7987903"/>
      <w:bookmarkEnd w:id="17891"/>
      <w:r>
        <w:rPr>
          <w:rFonts w:hint="cs"/>
          <w:rtl/>
        </w:rPr>
        <w:t>כל טנק צרי</w:t>
      </w:r>
      <w:bookmarkStart w:id="17892" w:name="_ETM_Q1_7993153"/>
      <w:bookmarkStart w:id="17893" w:name="_ETM_Q1_7991153"/>
      <w:bookmarkStart w:id="17894" w:name="_ETM_Q1_7989153"/>
      <w:bookmarkStart w:id="17895" w:name="_ETM_Q1_7987153"/>
      <w:bookmarkEnd w:id="17892"/>
      <w:bookmarkEnd w:id="17893"/>
      <w:bookmarkEnd w:id="17894"/>
      <w:bookmarkEnd w:id="17895"/>
      <w:r>
        <w:rPr>
          <w:rFonts w:hint="cs"/>
          <w:rtl/>
        </w:rPr>
        <w:t>כים לשבת</w:t>
      </w:r>
      <w:bookmarkStart w:id="17896" w:name="_ETM_Q1_7987652"/>
      <w:bookmarkStart w:id="17897" w:name="_ETM_Q1_7985652"/>
      <w:bookmarkStart w:id="17898" w:name="_ETM_Q1_7983652"/>
      <w:bookmarkEnd w:id="17896"/>
      <w:bookmarkEnd w:id="17897"/>
      <w:bookmarkEnd w:id="17898"/>
      <w:r>
        <w:rPr>
          <w:rFonts w:hint="cs"/>
          <w:rtl/>
        </w:rPr>
        <w:t xml:space="preserve"> צוות </w:t>
      </w:r>
      <w:bookmarkStart w:id="17899" w:name="_ETM_Q1_7984903"/>
      <w:bookmarkEnd w:id="17899"/>
      <w:r>
        <w:rPr>
          <w:rFonts w:hint="cs"/>
          <w:rtl/>
        </w:rPr>
        <w:t>טנק</w:t>
      </w:r>
      <w:bookmarkStart w:id="17900" w:name="_ETM_Q1_7987655"/>
      <w:bookmarkEnd w:id="17900"/>
      <w:r>
        <w:rPr>
          <w:rFonts w:hint="cs"/>
          <w:rtl/>
        </w:rPr>
        <w:t xml:space="preserve">, כל </w:t>
      </w:r>
      <w:bookmarkStart w:id="17901" w:name="_ETM_Q1_7986402"/>
      <w:bookmarkEnd w:id="17901"/>
      <w:r>
        <w:rPr>
          <w:rFonts w:hint="cs"/>
          <w:rtl/>
        </w:rPr>
        <w:t>המערכים הלוגיסטיים</w:t>
      </w:r>
      <w:bookmarkStart w:id="17902" w:name="_ETM_Q1_7987156"/>
      <w:bookmarkEnd w:id="17902"/>
      <w:r>
        <w:rPr>
          <w:rFonts w:hint="cs"/>
          <w:rtl/>
        </w:rPr>
        <w:t xml:space="preserve">, המתמרנים והמסייעים </w:t>
      </w:r>
      <w:bookmarkStart w:id="17903" w:name="_ETM_Q1_7989155"/>
      <w:bookmarkStart w:id="17904" w:name="_ETM_Q1_7987406"/>
      <w:bookmarkEnd w:id="17903"/>
      <w:bookmarkEnd w:id="17904"/>
      <w:r>
        <w:rPr>
          <w:rFonts w:hint="cs"/>
          <w:rtl/>
        </w:rPr>
        <w:t>ו</w:t>
      </w:r>
      <w:bookmarkStart w:id="17905" w:name="_ETM_Q1_7987656"/>
      <w:bookmarkEnd w:id="17905"/>
      <w:r>
        <w:rPr>
          <w:rFonts w:hint="cs"/>
          <w:rtl/>
        </w:rPr>
        <w:t xml:space="preserve">אנחנו מעכבים. </w:t>
      </w:r>
      <w:bookmarkStart w:id="17906" w:name="_ETM_Q1_7990905"/>
      <w:bookmarkStart w:id="17907" w:name="_ETM_Q1_7989655"/>
      <w:bookmarkEnd w:id="17906"/>
      <w:bookmarkEnd w:id="17907"/>
    </w:p>
    <w:p w14:paraId="366F34E3" w14:textId="77777777" w:rsidR="000D48B6" w:rsidRDefault="000D48B6" w:rsidP="000D48B6">
      <w:pPr>
        <w:rPr>
          <w:rtl/>
        </w:rPr>
      </w:pPr>
    </w:p>
    <w:p w14:paraId="0FF29C9A" w14:textId="0FF45A0A" w:rsidR="000D48B6" w:rsidRDefault="000D48B6" w:rsidP="000D48B6">
      <w:pPr>
        <w:rPr>
          <w:rtl/>
        </w:rPr>
      </w:pPr>
      <w:bookmarkStart w:id="17908" w:name="_ETM_Q1_7989904"/>
      <w:bookmarkEnd w:id="17908"/>
      <w:r>
        <w:rPr>
          <w:rFonts w:hint="cs"/>
          <w:rtl/>
        </w:rPr>
        <w:t>זה</w:t>
      </w:r>
      <w:bookmarkStart w:id="17909" w:name="_ETM_Q1_7990404"/>
      <w:bookmarkEnd w:id="17909"/>
      <w:r>
        <w:rPr>
          <w:rFonts w:hint="cs"/>
          <w:rtl/>
        </w:rPr>
        <w:t xml:space="preserve"> כאילו שניקח מיליון שקלים</w:t>
      </w:r>
      <w:bookmarkStart w:id="17910" w:name="_ETM_Q1_7993155"/>
      <w:bookmarkEnd w:id="17910"/>
      <w:r>
        <w:rPr>
          <w:rFonts w:hint="cs"/>
          <w:rtl/>
        </w:rPr>
        <w:t>, נ</w:t>
      </w:r>
      <w:bookmarkStart w:id="17911" w:name="_ETM_Q1_7994405"/>
      <w:bookmarkStart w:id="17912" w:name="_ETM_Q1_7993652"/>
      <w:bookmarkEnd w:id="17911"/>
      <w:bookmarkEnd w:id="17912"/>
      <w:r>
        <w:rPr>
          <w:rFonts w:hint="cs"/>
          <w:rtl/>
        </w:rPr>
        <w:t>שים א</w:t>
      </w:r>
      <w:bookmarkStart w:id="17913" w:name="_ETM_Q1_7994402"/>
      <w:bookmarkStart w:id="17914" w:name="_ETM_Q1_7993156"/>
      <w:bookmarkEnd w:id="17913"/>
      <w:bookmarkEnd w:id="17914"/>
      <w:r>
        <w:rPr>
          <w:rFonts w:hint="cs"/>
          <w:rtl/>
        </w:rPr>
        <w:t xml:space="preserve">ותם </w:t>
      </w:r>
      <w:bookmarkStart w:id="17915" w:name="_ETM_Q1_7994155"/>
      <w:bookmarkEnd w:id="17915"/>
      <w:r>
        <w:rPr>
          <w:rFonts w:hint="cs"/>
          <w:rtl/>
        </w:rPr>
        <w:t xml:space="preserve">בכיס ואת המיליון </w:t>
      </w:r>
      <w:bookmarkStart w:id="17916" w:name="_ETM_Q1_7997153"/>
      <w:bookmarkStart w:id="17917" w:name="_ETM_Q1_7996903"/>
      <w:bookmarkEnd w:id="17916"/>
      <w:bookmarkEnd w:id="17917"/>
      <w:r>
        <w:rPr>
          <w:rFonts w:hint="cs"/>
          <w:rtl/>
        </w:rPr>
        <w:t xml:space="preserve">השני </w:t>
      </w:r>
      <w:bookmarkStart w:id="17918" w:name="_ETM_Q1_7995653"/>
      <w:bookmarkEnd w:id="17918"/>
      <w:r>
        <w:rPr>
          <w:rFonts w:hint="cs"/>
          <w:rtl/>
        </w:rPr>
        <w:t>נשקיע בבנק</w:t>
      </w:r>
      <w:bookmarkStart w:id="17919" w:name="_ETM_Q1_7996401"/>
      <w:bookmarkEnd w:id="17919"/>
      <w:r>
        <w:rPr>
          <w:rFonts w:hint="cs"/>
          <w:rtl/>
        </w:rPr>
        <w:t xml:space="preserve">. אף אחד לא ייעשה </w:t>
      </w:r>
      <w:bookmarkStart w:id="17920" w:name="_ETM_Q1_7998401"/>
      <w:bookmarkEnd w:id="17920"/>
      <w:r>
        <w:rPr>
          <w:rFonts w:hint="cs"/>
          <w:rtl/>
        </w:rPr>
        <w:t>את זה אז א</w:t>
      </w:r>
      <w:bookmarkStart w:id="17921" w:name="_ETM_Q1_7999155"/>
      <w:bookmarkEnd w:id="17921"/>
      <w:r>
        <w:rPr>
          <w:rFonts w:hint="cs"/>
          <w:rtl/>
        </w:rPr>
        <w:t xml:space="preserve">ל </w:t>
      </w:r>
      <w:bookmarkStart w:id="17922" w:name="_ETM_Q1_7997655"/>
      <w:bookmarkEnd w:id="17922"/>
      <w:r>
        <w:rPr>
          <w:rFonts w:hint="cs"/>
          <w:rtl/>
        </w:rPr>
        <w:t>תשימו את ה-50</w:t>
      </w:r>
      <w:bookmarkStart w:id="17923" w:name="_ETM_Q1_7999406"/>
      <w:bookmarkEnd w:id="17923"/>
      <w:r>
        <w:rPr>
          <w:rFonts w:hint="cs"/>
          <w:rtl/>
        </w:rPr>
        <w:t xml:space="preserve">% של הנשים </w:t>
      </w:r>
      <w:bookmarkStart w:id="17924" w:name="_ETM_Q1_7999402"/>
      <w:bookmarkEnd w:id="17924"/>
      <w:r>
        <w:rPr>
          <w:rFonts w:hint="cs"/>
          <w:rtl/>
        </w:rPr>
        <w:t>בכיס ב</w:t>
      </w:r>
      <w:bookmarkStart w:id="17925" w:name="_ETM_Q1_8000406"/>
      <w:bookmarkStart w:id="17926" w:name="_ETM_Q1_7998406"/>
      <w:bookmarkEnd w:id="17925"/>
      <w:bookmarkEnd w:id="17926"/>
      <w:r>
        <w:rPr>
          <w:rFonts w:hint="cs"/>
          <w:rtl/>
        </w:rPr>
        <w:t>לי להשקיע אותן.</w:t>
      </w:r>
      <w:bookmarkStart w:id="17927" w:name="_ETM_Q1_8000653"/>
      <w:bookmarkEnd w:id="17927"/>
      <w:r>
        <w:rPr>
          <w:rFonts w:hint="cs"/>
          <w:rtl/>
        </w:rPr>
        <w:t xml:space="preserve"> זה החיים שלנו</w:t>
      </w:r>
      <w:bookmarkStart w:id="17928" w:name="_ETM_Q1_8001406"/>
      <w:bookmarkStart w:id="17929" w:name="_ETM_Q1_8003406"/>
      <w:bookmarkEnd w:id="17928"/>
      <w:bookmarkEnd w:id="17929"/>
      <w:r>
        <w:rPr>
          <w:rFonts w:hint="cs"/>
          <w:rtl/>
        </w:rPr>
        <w:t xml:space="preserve"> ואנ</w:t>
      </w:r>
      <w:bookmarkStart w:id="17930" w:name="_ETM_Q1_8002656"/>
      <w:bookmarkEnd w:id="17930"/>
      <w:r>
        <w:rPr>
          <w:rFonts w:hint="cs"/>
          <w:rtl/>
        </w:rPr>
        <w:t xml:space="preserve">חנו </w:t>
      </w:r>
      <w:bookmarkStart w:id="17931" w:name="_ETM_Q1_8001653"/>
      <w:bookmarkEnd w:id="17931"/>
      <w:r>
        <w:rPr>
          <w:rFonts w:hint="cs"/>
          <w:rtl/>
        </w:rPr>
        <w:t>רוצים</w:t>
      </w:r>
      <w:bookmarkStart w:id="17932" w:name="_ETM_Q1_8000153"/>
      <w:bookmarkEnd w:id="17932"/>
      <w:r>
        <w:rPr>
          <w:rFonts w:hint="cs"/>
          <w:rtl/>
        </w:rPr>
        <w:t xml:space="preserve"> לחיות. אני רוצה לחזור לכפר </w:t>
      </w:r>
      <w:bookmarkStart w:id="17933" w:name="_ETM_Q1_8004403"/>
      <w:bookmarkEnd w:id="17933"/>
      <w:r>
        <w:rPr>
          <w:rFonts w:hint="cs"/>
          <w:rtl/>
        </w:rPr>
        <w:t xml:space="preserve">עזה </w:t>
      </w:r>
      <w:bookmarkStart w:id="17934" w:name="_ETM_Q1_8009153"/>
      <w:bookmarkStart w:id="17935" w:name="_ETM_Q1_8007153"/>
      <w:bookmarkStart w:id="17936" w:name="_ETM_Q1_8005153"/>
      <w:bookmarkEnd w:id="17934"/>
      <w:bookmarkEnd w:id="17935"/>
      <w:bookmarkEnd w:id="17936"/>
      <w:r>
        <w:rPr>
          <w:rFonts w:hint="cs"/>
          <w:rtl/>
        </w:rPr>
        <w:t>כשיש לי צבא חזק ואנ</w:t>
      </w:r>
      <w:bookmarkStart w:id="17937" w:name="_ETM_Q1_8006903"/>
      <w:bookmarkEnd w:id="17937"/>
      <w:r>
        <w:rPr>
          <w:rFonts w:hint="cs"/>
          <w:rtl/>
        </w:rPr>
        <w:t>י יכולה להגיד לילדים שלי</w:t>
      </w:r>
      <w:bookmarkStart w:id="17938" w:name="_ETM_Q1_8010902"/>
      <w:bookmarkEnd w:id="17938"/>
      <w:r>
        <w:rPr>
          <w:rFonts w:hint="cs"/>
          <w:rtl/>
        </w:rPr>
        <w:t xml:space="preserve"> לחזור </w:t>
      </w:r>
      <w:bookmarkStart w:id="17939" w:name="_ETM_Q1_8009653"/>
      <w:bookmarkEnd w:id="17939"/>
      <w:r>
        <w:rPr>
          <w:rFonts w:hint="cs"/>
          <w:rtl/>
        </w:rPr>
        <w:t xml:space="preserve">לשם </w:t>
      </w:r>
      <w:bookmarkStart w:id="17940" w:name="_ETM_Q1_8008154"/>
      <w:bookmarkEnd w:id="17940"/>
      <w:r>
        <w:rPr>
          <w:rFonts w:hint="cs"/>
          <w:rtl/>
        </w:rPr>
        <w:t xml:space="preserve">כי יש מי שישמור </w:t>
      </w:r>
      <w:bookmarkStart w:id="17941" w:name="_ETM_Q1_8011655"/>
      <w:bookmarkStart w:id="17942" w:name="_ETM_Q1_8009655"/>
      <w:bookmarkEnd w:id="17941"/>
      <w:bookmarkEnd w:id="17942"/>
      <w:r>
        <w:rPr>
          <w:rFonts w:hint="cs"/>
          <w:rtl/>
        </w:rPr>
        <w:t>עלינו וזה פה</w:t>
      </w:r>
      <w:bookmarkStart w:id="17943" w:name="_ETM_Q1_8010406"/>
      <w:bookmarkEnd w:id="17943"/>
      <w:r>
        <w:rPr>
          <w:rFonts w:hint="cs"/>
          <w:rtl/>
        </w:rPr>
        <w:t>.</w:t>
      </w:r>
    </w:p>
    <w:p w14:paraId="518951AB" w14:textId="77777777" w:rsidR="000D48B6" w:rsidRDefault="000D48B6" w:rsidP="000D48B6">
      <w:pPr>
        <w:rPr>
          <w:rtl/>
        </w:rPr>
      </w:pPr>
      <w:bookmarkStart w:id="17944" w:name="_ETM_Q1_8011906"/>
      <w:bookmarkStart w:id="17945" w:name="_ETM_Q1_8009906"/>
      <w:bookmarkStart w:id="17946" w:name="_ETM_Q1_8007906"/>
      <w:bookmarkEnd w:id="17944"/>
      <w:bookmarkEnd w:id="17945"/>
      <w:bookmarkEnd w:id="17946"/>
    </w:p>
    <w:p w14:paraId="01916A9F" w14:textId="7B62DDB8" w:rsidR="000D48B6" w:rsidRDefault="000D48B6" w:rsidP="000D48B6">
      <w:pPr>
        <w:pStyle w:val="a4"/>
        <w:keepNext/>
        <w:rPr>
          <w:rtl/>
        </w:rPr>
      </w:pPr>
      <w:bookmarkStart w:id="17947" w:name="ET_speaker_6158_1205"/>
      <w:r w:rsidRPr="000D48B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D4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7"/>
    </w:p>
    <w:p w14:paraId="115D091E" w14:textId="77777777" w:rsidR="000D48B6" w:rsidRDefault="000D48B6" w:rsidP="000D48B6">
      <w:pPr>
        <w:pStyle w:val="KeepWithNext"/>
        <w:rPr>
          <w:rtl/>
        </w:rPr>
      </w:pPr>
    </w:p>
    <w:p w14:paraId="3E77F4C4" w14:textId="345CF7F5" w:rsidR="000D48B6" w:rsidRDefault="000D48B6" w:rsidP="000D48B6">
      <w:pPr>
        <w:rPr>
          <w:rtl/>
        </w:rPr>
      </w:pPr>
      <w:bookmarkStart w:id="17948" w:name="_ETM_Q1_8008905"/>
      <w:bookmarkEnd w:id="17948"/>
      <w:r>
        <w:rPr>
          <w:rFonts w:hint="cs"/>
          <w:rtl/>
        </w:rPr>
        <w:t>יפה</w:t>
      </w:r>
      <w:bookmarkStart w:id="17949" w:name="_ETM_Q1_8009656"/>
      <w:bookmarkEnd w:id="17949"/>
      <w:r>
        <w:rPr>
          <w:rFonts w:hint="cs"/>
          <w:rtl/>
        </w:rPr>
        <w:t xml:space="preserve"> מאוד. </w:t>
      </w:r>
    </w:p>
    <w:p w14:paraId="5C3E594D" w14:textId="77777777" w:rsidR="000D48B6" w:rsidRDefault="000D48B6" w:rsidP="000D48B6">
      <w:pPr>
        <w:rPr>
          <w:rtl/>
        </w:rPr>
      </w:pPr>
      <w:bookmarkStart w:id="17950" w:name="_ETM_Q1_8011155"/>
      <w:bookmarkEnd w:id="17950"/>
    </w:p>
    <w:p w14:paraId="6D6E54B7" w14:textId="52429979" w:rsidR="000D48B6" w:rsidRPr="00E63CB8" w:rsidRDefault="000D48B6" w:rsidP="000D48B6">
      <w:pPr>
        <w:pStyle w:val="af6"/>
        <w:keepNext/>
        <w:rPr>
          <w:rtl/>
        </w:rPr>
      </w:pPr>
      <w:bookmarkStart w:id="17951" w:name="ET_yor_4574_1206"/>
      <w:r w:rsidRPr="000D48B6">
        <w:rPr>
          <w:rStyle w:val="TagStyle"/>
          <w:rtl/>
        </w:rPr>
        <w:t xml:space="preserve"> &lt;&lt; יור </w:t>
      </w:r>
      <w:r w:rsidRPr="00E63CB8">
        <w:rPr>
          <w:rStyle w:val="TagStyle"/>
          <w:rtl/>
        </w:rPr>
        <w:t xml:space="preserve">&gt;&gt; </w:t>
      </w:r>
      <w:r w:rsidRPr="00E63CB8">
        <w:rPr>
          <w:rtl/>
        </w:rPr>
        <w:t>היו"ר יולי יואל אדלשטיין:</w:t>
      </w:r>
      <w:r w:rsidRPr="00E63CB8">
        <w:rPr>
          <w:rStyle w:val="TagStyle"/>
          <w:rtl/>
        </w:rPr>
        <w:t xml:space="preserve"> &lt;&lt; יור &gt;&gt;</w:t>
      </w:r>
      <w:r w:rsidRPr="00E63CB8">
        <w:rPr>
          <w:rtl/>
        </w:rPr>
        <w:t xml:space="preserve">   </w:t>
      </w:r>
      <w:bookmarkEnd w:id="17951"/>
    </w:p>
    <w:p w14:paraId="01F8988E" w14:textId="77777777" w:rsidR="000D48B6" w:rsidRPr="00E63CB8" w:rsidRDefault="000D48B6" w:rsidP="000D48B6">
      <w:pPr>
        <w:pStyle w:val="KeepWithNext"/>
        <w:rPr>
          <w:rtl/>
        </w:rPr>
      </w:pPr>
    </w:p>
    <w:p w14:paraId="75A8E264" w14:textId="4148E646" w:rsidR="000D48B6" w:rsidRPr="00E63CB8" w:rsidRDefault="00F82414" w:rsidP="000D48B6">
      <w:pPr>
        <w:rPr>
          <w:rtl/>
        </w:rPr>
      </w:pPr>
      <w:bookmarkStart w:id="17952" w:name="_ETM_Q1_8011904"/>
      <w:bookmarkEnd w:id="17952"/>
      <w:r w:rsidRPr="00E63CB8">
        <w:rPr>
          <w:rFonts w:hint="cs"/>
          <w:rtl/>
        </w:rPr>
        <w:t>תודה רבה</w:t>
      </w:r>
      <w:bookmarkStart w:id="17953" w:name="_ETM_Q1_8013669"/>
      <w:bookmarkEnd w:id="17953"/>
      <w:r w:rsidRPr="00E63CB8">
        <w:rPr>
          <w:rFonts w:hint="cs"/>
          <w:rtl/>
        </w:rPr>
        <w:t>, נירה. יעקב אשר, בבקשה ואחריו מרב מיכאלי.</w:t>
      </w:r>
      <w:bookmarkStart w:id="17954" w:name="_ETM_Q1_8018655"/>
      <w:bookmarkEnd w:id="17954"/>
      <w:r w:rsidRPr="00E63CB8">
        <w:rPr>
          <w:rFonts w:hint="cs"/>
          <w:rtl/>
        </w:rPr>
        <w:t xml:space="preserve"> </w:t>
      </w:r>
    </w:p>
    <w:p w14:paraId="34A16D2D" w14:textId="77777777" w:rsidR="00F82414" w:rsidRPr="00E63CB8" w:rsidRDefault="00F82414" w:rsidP="000D48B6">
      <w:pPr>
        <w:rPr>
          <w:rtl/>
        </w:rPr>
      </w:pPr>
      <w:bookmarkStart w:id="17955" w:name="_ETM_Q1_8017156"/>
      <w:bookmarkEnd w:id="17955"/>
    </w:p>
    <w:p w14:paraId="29FD3283" w14:textId="0A734F2F" w:rsidR="00F82414" w:rsidRPr="00E63CB8" w:rsidRDefault="00F82414" w:rsidP="00F82414">
      <w:pPr>
        <w:pStyle w:val="a4"/>
        <w:keepNext/>
        <w:rPr>
          <w:rtl/>
        </w:rPr>
      </w:pPr>
      <w:bookmarkStart w:id="17956" w:name="ET_speaker_5069_1207"/>
      <w:r w:rsidRPr="00E63CB8">
        <w:rPr>
          <w:rStyle w:val="TagStyle"/>
          <w:rtl/>
        </w:rPr>
        <w:t xml:space="preserve"> &lt;&lt; דובר &gt;&gt; </w:t>
      </w:r>
      <w:r w:rsidRPr="00E63CB8">
        <w:rPr>
          <w:rtl/>
        </w:rPr>
        <w:t>יעקב אשר (יהדות התורה):</w:t>
      </w:r>
      <w:r w:rsidRPr="00E63CB8">
        <w:rPr>
          <w:rStyle w:val="TagStyle"/>
          <w:rtl/>
        </w:rPr>
        <w:t xml:space="preserve"> &lt;&lt; דובר &gt;&gt;</w:t>
      </w:r>
      <w:r w:rsidRPr="00E63CB8">
        <w:rPr>
          <w:rtl/>
        </w:rPr>
        <w:t xml:space="preserve">   </w:t>
      </w:r>
      <w:bookmarkEnd w:id="17956"/>
    </w:p>
    <w:p w14:paraId="795E5B99" w14:textId="77777777" w:rsidR="00F82414" w:rsidRPr="00E63CB8" w:rsidRDefault="00F82414" w:rsidP="00F82414">
      <w:pPr>
        <w:pStyle w:val="KeepWithNext"/>
        <w:rPr>
          <w:rtl/>
        </w:rPr>
      </w:pPr>
    </w:p>
    <w:p w14:paraId="27BF8FFD" w14:textId="0296641F" w:rsidR="00F82414" w:rsidRPr="00E63CB8" w:rsidRDefault="00F82414" w:rsidP="00F82414">
      <w:pPr>
        <w:rPr>
          <w:rtl/>
        </w:rPr>
      </w:pPr>
      <w:bookmarkStart w:id="17957" w:name="_ETM_Q1_8019405"/>
      <w:bookmarkStart w:id="17958" w:name="_ETM_Q1_8017655"/>
      <w:bookmarkStart w:id="17959" w:name="_ETM_Q1_8015655"/>
      <w:bookmarkEnd w:id="17957"/>
      <w:bookmarkEnd w:id="17958"/>
      <w:bookmarkEnd w:id="17959"/>
      <w:r w:rsidRPr="00E63CB8">
        <w:rPr>
          <w:rFonts w:hint="cs"/>
          <w:rtl/>
        </w:rPr>
        <w:t xml:space="preserve">אני אתן לה כי </w:t>
      </w:r>
      <w:bookmarkStart w:id="17960" w:name="_ETM_Q1_8016655"/>
      <w:bookmarkEnd w:id="17960"/>
      <w:r w:rsidRPr="00E63CB8">
        <w:rPr>
          <w:rFonts w:hint="cs"/>
          <w:rtl/>
        </w:rPr>
        <w:t>היא רוצה</w:t>
      </w:r>
      <w:bookmarkStart w:id="17961" w:name="_ETM_Q1_8017406"/>
      <w:bookmarkStart w:id="17962" w:name="_ETM_Q1_8016402"/>
      <w:bookmarkStart w:id="17963" w:name="_ETM_Q1_8017403"/>
      <w:bookmarkEnd w:id="17961"/>
      <w:bookmarkEnd w:id="17962"/>
      <w:bookmarkEnd w:id="17963"/>
      <w:r w:rsidR="00E63CB8" w:rsidRPr="00E63CB8">
        <w:rPr>
          <w:rFonts w:hint="cs"/>
          <w:rtl/>
        </w:rPr>
        <w:t xml:space="preserve"> </w:t>
      </w:r>
      <w:bookmarkStart w:id="17964" w:name="_ETM_Q1_8017912"/>
      <w:bookmarkEnd w:id="17964"/>
      <w:r w:rsidR="00E63CB8" w:rsidRPr="00E63CB8">
        <w:rPr>
          <w:rFonts w:hint="cs"/>
          <w:rtl/>
        </w:rPr>
        <w:t>כרגע</w:t>
      </w:r>
      <w:bookmarkStart w:id="17965" w:name="_ETM_Q1_8016152"/>
      <w:bookmarkEnd w:id="17965"/>
      <w:r w:rsidR="00E63CB8" w:rsidRPr="00E63CB8">
        <w:rPr>
          <w:rFonts w:hint="cs"/>
          <w:rtl/>
        </w:rPr>
        <w:t>.</w:t>
      </w:r>
    </w:p>
    <w:p w14:paraId="33DE5378" w14:textId="77777777" w:rsidR="00E63CB8" w:rsidRPr="00E63CB8" w:rsidRDefault="00E63CB8" w:rsidP="00F82414">
      <w:pPr>
        <w:rPr>
          <w:rtl/>
        </w:rPr>
      </w:pPr>
      <w:bookmarkStart w:id="17966" w:name="_ETM_Q1_8016652"/>
      <w:bookmarkEnd w:id="17966"/>
    </w:p>
    <w:p w14:paraId="50411CF7" w14:textId="7DD99C0A" w:rsidR="00E63CB8" w:rsidRPr="00E63CB8" w:rsidRDefault="00E63CB8" w:rsidP="00E63CB8">
      <w:pPr>
        <w:pStyle w:val="a4"/>
        <w:keepNext/>
        <w:rPr>
          <w:rtl/>
        </w:rPr>
      </w:pPr>
      <w:bookmarkStart w:id="17967" w:name="ET_speaker_5090_1305"/>
      <w:r w:rsidRPr="00E63CB8">
        <w:rPr>
          <w:rStyle w:val="TagStyle"/>
          <w:rtl/>
        </w:rPr>
        <w:t xml:space="preserve"> &lt;&lt; דובר &gt;&gt; </w:t>
      </w:r>
      <w:r w:rsidRPr="00E63CB8">
        <w:rPr>
          <w:rtl/>
        </w:rPr>
        <w:t>מרב מיכאלי (העבודה):</w:t>
      </w:r>
      <w:r w:rsidRPr="00E63CB8">
        <w:rPr>
          <w:rStyle w:val="TagStyle"/>
          <w:rtl/>
        </w:rPr>
        <w:t xml:space="preserve"> &lt;&lt; דובר &gt;&gt;</w:t>
      </w:r>
      <w:r w:rsidRPr="00E63CB8">
        <w:rPr>
          <w:rtl/>
        </w:rPr>
        <w:t xml:space="preserve">   </w:t>
      </w:r>
      <w:bookmarkEnd w:id="17967"/>
    </w:p>
    <w:p w14:paraId="5C297417" w14:textId="77777777" w:rsidR="00E63CB8" w:rsidRPr="00E63CB8" w:rsidRDefault="00E63CB8" w:rsidP="00E63CB8">
      <w:pPr>
        <w:pStyle w:val="KeepWithNext"/>
        <w:rPr>
          <w:rtl/>
        </w:rPr>
      </w:pPr>
    </w:p>
    <w:p w14:paraId="71BA296A" w14:textId="59101C2B" w:rsidR="00E63CB8" w:rsidRPr="00E63CB8" w:rsidRDefault="00E63CB8" w:rsidP="00E63CB8">
      <w:pPr>
        <w:rPr>
          <w:rtl/>
        </w:rPr>
      </w:pPr>
      <w:bookmarkStart w:id="17968" w:name="_ETM_Q1_8018403"/>
      <w:bookmarkEnd w:id="17968"/>
      <w:r w:rsidRPr="00E63CB8">
        <w:rPr>
          <w:rFonts w:hint="cs"/>
          <w:rtl/>
        </w:rPr>
        <w:t xml:space="preserve">לא, אין </w:t>
      </w:r>
      <w:bookmarkStart w:id="17969" w:name="_ETM_Q1_8019402"/>
      <w:bookmarkEnd w:id="17969"/>
      <w:r w:rsidRPr="00E63CB8">
        <w:rPr>
          <w:rFonts w:hint="cs"/>
          <w:rtl/>
        </w:rPr>
        <w:t>שום בעיה</w:t>
      </w:r>
      <w:bookmarkStart w:id="17970" w:name="_ETM_Q1_8018904"/>
      <w:bookmarkEnd w:id="17970"/>
      <w:r w:rsidRPr="00E63CB8">
        <w:rPr>
          <w:rFonts w:hint="cs"/>
          <w:rtl/>
        </w:rPr>
        <w:t>.</w:t>
      </w:r>
    </w:p>
    <w:p w14:paraId="5340749D" w14:textId="77777777" w:rsidR="00E63CB8" w:rsidRPr="00E63CB8" w:rsidRDefault="00E63CB8" w:rsidP="00E63CB8">
      <w:pPr>
        <w:rPr>
          <w:rtl/>
        </w:rPr>
      </w:pPr>
      <w:bookmarkStart w:id="17971" w:name="_ETM_Q1_8018901"/>
      <w:bookmarkStart w:id="17972" w:name="_ETM_Q1_8017402"/>
      <w:bookmarkStart w:id="17973" w:name="_ETM_Q1_8015405"/>
      <w:bookmarkStart w:id="17974" w:name="_ETM_Q1_8022653"/>
      <w:bookmarkStart w:id="17975" w:name="_ETM_Q1_8023651"/>
      <w:bookmarkStart w:id="17976" w:name="_ETM_Q1_8015653"/>
      <w:bookmarkEnd w:id="17971"/>
      <w:bookmarkEnd w:id="17972"/>
      <w:bookmarkEnd w:id="17973"/>
      <w:bookmarkEnd w:id="17974"/>
      <w:bookmarkEnd w:id="17975"/>
      <w:bookmarkEnd w:id="17976"/>
    </w:p>
    <w:p w14:paraId="6B40A970" w14:textId="1FD09711" w:rsidR="00E63CB8" w:rsidRPr="00E63CB8" w:rsidRDefault="00E63CB8" w:rsidP="00E63CB8">
      <w:pPr>
        <w:pStyle w:val="af6"/>
        <w:keepNext/>
        <w:rPr>
          <w:rtl/>
        </w:rPr>
      </w:pPr>
      <w:bookmarkStart w:id="17977" w:name="_ETM_Q1_8021403"/>
      <w:bookmarkStart w:id="17978" w:name="ET_yor_4574_1306"/>
      <w:bookmarkEnd w:id="17977"/>
      <w:r w:rsidRPr="00E63CB8">
        <w:rPr>
          <w:rStyle w:val="TagStyle"/>
          <w:rtl/>
        </w:rPr>
        <w:t xml:space="preserve">&lt;&lt; יור &gt;&gt; </w:t>
      </w:r>
      <w:r w:rsidRPr="00E63CB8">
        <w:rPr>
          <w:rtl/>
        </w:rPr>
        <w:t>היו"ר יולי יואל אדלשטיין:</w:t>
      </w:r>
      <w:r w:rsidRPr="00E63CB8">
        <w:rPr>
          <w:rStyle w:val="TagStyle"/>
          <w:rtl/>
        </w:rPr>
        <w:t xml:space="preserve"> &lt;&lt; יור &gt;&gt;</w:t>
      </w:r>
      <w:r w:rsidRPr="00E63CB8">
        <w:rPr>
          <w:rtl/>
        </w:rPr>
        <w:t xml:space="preserve">   </w:t>
      </w:r>
      <w:bookmarkEnd w:id="17978"/>
    </w:p>
    <w:p w14:paraId="6782B4DF" w14:textId="77777777" w:rsidR="00E63CB8" w:rsidRPr="00E63CB8" w:rsidRDefault="00E63CB8" w:rsidP="00E63CB8">
      <w:pPr>
        <w:pStyle w:val="KeepWithNext"/>
        <w:rPr>
          <w:rtl/>
        </w:rPr>
      </w:pPr>
    </w:p>
    <w:p w14:paraId="5E903257" w14:textId="2A14016F" w:rsidR="00E63CB8" w:rsidRDefault="00E63CB8" w:rsidP="00E63CB8">
      <w:pPr>
        <w:rPr>
          <w:rtl/>
        </w:rPr>
      </w:pPr>
      <w:bookmarkStart w:id="17979" w:name="_ETM_Q1_8020654"/>
      <w:bookmarkEnd w:id="17979"/>
      <w:r w:rsidRPr="00E63CB8">
        <w:rPr>
          <w:rFonts w:hint="cs"/>
          <w:rtl/>
        </w:rPr>
        <w:t>תפסיקו</w:t>
      </w:r>
      <w:bookmarkStart w:id="17980" w:name="_ETM_Q1_8016653"/>
      <w:bookmarkEnd w:id="17980"/>
      <w:r w:rsidRPr="00E63CB8">
        <w:rPr>
          <w:rFonts w:hint="cs"/>
          <w:rtl/>
        </w:rPr>
        <w:t>,</w:t>
      </w:r>
      <w:bookmarkStart w:id="17981" w:name="_ETM_Q1_8021154"/>
      <w:bookmarkEnd w:id="17981"/>
      <w:r w:rsidRPr="00E63CB8">
        <w:rPr>
          <w:rFonts w:hint="cs"/>
          <w:rtl/>
        </w:rPr>
        <w:t xml:space="preserve"> תזרקו מטבע.</w:t>
      </w:r>
    </w:p>
    <w:p w14:paraId="04A69C39" w14:textId="77777777" w:rsidR="00E63CB8" w:rsidRDefault="00E63CB8" w:rsidP="00E63CB8">
      <w:pPr>
        <w:rPr>
          <w:rtl/>
        </w:rPr>
      </w:pPr>
      <w:bookmarkStart w:id="17982" w:name="_ETM_Q1_8021152"/>
      <w:bookmarkStart w:id="17983" w:name="_ETM_Q1_8023150"/>
      <w:bookmarkEnd w:id="17982"/>
      <w:bookmarkEnd w:id="17983"/>
    </w:p>
    <w:p w14:paraId="273AC4E2" w14:textId="1282E8BB" w:rsidR="00E63CB8" w:rsidRDefault="00E63CB8" w:rsidP="00E63CB8">
      <w:pPr>
        <w:pStyle w:val="a4"/>
        <w:keepNext/>
        <w:rPr>
          <w:rtl/>
        </w:rPr>
      </w:pPr>
      <w:bookmarkStart w:id="17984" w:name="ET_speaker_5069_1309"/>
      <w:r w:rsidRPr="00E63CB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63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4"/>
    </w:p>
    <w:p w14:paraId="53512F12" w14:textId="77777777" w:rsidR="00E63CB8" w:rsidRDefault="00E63CB8" w:rsidP="00E63CB8">
      <w:pPr>
        <w:pStyle w:val="KeepWithNext"/>
        <w:rPr>
          <w:rtl/>
        </w:rPr>
      </w:pPr>
    </w:p>
    <w:p w14:paraId="4E44FE96" w14:textId="34AADBDF" w:rsidR="00E63CB8" w:rsidRDefault="00E63CB8" w:rsidP="00E63CB8">
      <w:pPr>
        <w:rPr>
          <w:rtl/>
        </w:rPr>
      </w:pPr>
      <w:bookmarkStart w:id="17985" w:name="_ETM_Q1_8023653"/>
      <w:bookmarkStart w:id="17986" w:name="_ETM_Q1_8021653"/>
      <w:bookmarkStart w:id="17987" w:name="_ETM_Q1_8019653"/>
      <w:bookmarkEnd w:id="17985"/>
      <w:bookmarkEnd w:id="17986"/>
      <w:bookmarkEnd w:id="17987"/>
      <w:r>
        <w:rPr>
          <w:rFonts w:hint="cs"/>
          <w:rtl/>
        </w:rPr>
        <w:t>ל</w:t>
      </w:r>
      <w:bookmarkStart w:id="17988" w:name="_ETM_Q1_8017653"/>
      <w:bookmarkEnd w:id="17988"/>
      <w:r>
        <w:rPr>
          <w:rFonts w:hint="cs"/>
          <w:rtl/>
        </w:rPr>
        <w:t>א, חשבתי שנעבור מעזרת הנשים</w:t>
      </w:r>
      <w:bookmarkStart w:id="17989" w:name="_ETM_Q1_8024401"/>
      <w:bookmarkStart w:id="17990" w:name="_ETM_Q1_8023151"/>
      <w:bookmarkEnd w:id="17989"/>
      <w:bookmarkEnd w:id="17990"/>
      <w:r>
        <w:rPr>
          <w:rFonts w:hint="cs"/>
          <w:rtl/>
        </w:rPr>
        <w:t xml:space="preserve"> </w:t>
      </w:r>
      <w:bookmarkStart w:id="17991" w:name="_ETM_Q1_8024151"/>
      <w:bookmarkEnd w:id="17991"/>
      <w:r>
        <w:rPr>
          <w:rFonts w:hint="cs"/>
          <w:rtl/>
        </w:rPr>
        <w:t>לעזרת הגברים</w:t>
      </w:r>
      <w:bookmarkStart w:id="17992" w:name="_ETM_Q1_8023901"/>
      <w:bookmarkEnd w:id="17992"/>
      <w:r>
        <w:rPr>
          <w:rFonts w:hint="cs"/>
          <w:rtl/>
        </w:rPr>
        <w:t xml:space="preserve">. </w:t>
      </w:r>
    </w:p>
    <w:p w14:paraId="26B64CC7" w14:textId="77777777" w:rsidR="00E63CB8" w:rsidRDefault="00E63CB8" w:rsidP="00E63CB8">
      <w:pPr>
        <w:rPr>
          <w:rtl/>
        </w:rPr>
      </w:pPr>
      <w:bookmarkStart w:id="17993" w:name="_ETM_Q1_8023900"/>
      <w:bookmarkEnd w:id="17993"/>
    </w:p>
    <w:p w14:paraId="4054D707" w14:textId="091D46D7" w:rsidR="00E63CB8" w:rsidRDefault="00E63CB8" w:rsidP="00E63CB8">
      <w:pPr>
        <w:pStyle w:val="a4"/>
        <w:keepNext/>
        <w:rPr>
          <w:rtl/>
        </w:rPr>
      </w:pPr>
      <w:bookmarkStart w:id="17994" w:name="ET_speaker_5090_1310"/>
      <w:r w:rsidRPr="00E63CB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63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4"/>
    </w:p>
    <w:p w14:paraId="0E841430" w14:textId="77777777" w:rsidR="00E63CB8" w:rsidRDefault="00E63CB8" w:rsidP="00E63CB8">
      <w:pPr>
        <w:pStyle w:val="KeepWithNext"/>
        <w:rPr>
          <w:rtl/>
        </w:rPr>
      </w:pPr>
    </w:p>
    <w:p w14:paraId="25032F2A" w14:textId="49918E30" w:rsidR="00E63CB8" w:rsidRDefault="00E63CB8" w:rsidP="00E63CB8">
      <w:pPr>
        <w:rPr>
          <w:rtl/>
        </w:rPr>
      </w:pPr>
      <w:bookmarkStart w:id="17995" w:name="_ETM_Q1_8025403"/>
      <w:bookmarkStart w:id="17996" w:name="_ETM_Q1_8025650"/>
      <w:bookmarkStart w:id="17997" w:name="_ETM_Q1_8023650"/>
      <w:bookmarkEnd w:id="17995"/>
      <w:bookmarkEnd w:id="17996"/>
      <w:bookmarkEnd w:id="17997"/>
      <w:r>
        <w:rPr>
          <w:rFonts w:hint="cs"/>
          <w:rtl/>
        </w:rPr>
        <w:t>לא</w:t>
      </w:r>
      <w:bookmarkStart w:id="17998" w:name="_ETM_Q1_8021652"/>
      <w:bookmarkEnd w:id="17998"/>
      <w:r>
        <w:rPr>
          <w:rFonts w:hint="cs"/>
          <w:rtl/>
        </w:rPr>
        <w:t>, תדבר.</w:t>
      </w:r>
    </w:p>
    <w:p w14:paraId="13A78EEB" w14:textId="77777777" w:rsidR="00E63CB8" w:rsidRPr="00E63CB8" w:rsidRDefault="00E63CB8" w:rsidP="00E63CB8">
      <w:pPr>
        <w:rPr>
          <w:rtl/>
        </w:rPr>
      </w:pPr>
      <w:bookmarkStart w:id="17999" w:name="_ETM_Q1_8023152"/>
      <w:bookmarkStart w:id="18000" w:name="_ETM_Q1_8023402"/>
      <w:bookmarkEnd w:id="17999"/>
      <w:bookmarkEnd w:id="18000"/>
    </w:p>
    <w:p w14:paraId="1952E75E" w14:textId="792D04A4" w:rsidR="00E63CB8" w:rsidRDefault="00E63CB8" w:rsidP="00E63CB8">
      <w:pPr>
        <w:pStyle w:val="a4"/>
        <w:keepNext/>
        <w:rPr>
          <w:rtl/>
        </w:rPr>
      </w:pPr>
      <w:bookmarkStart w:id="18001" w:name="ET_speaker_5109_1307"/>
      <w:r w:rsidRPr="00E63CB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63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1"/>
    </w:p>
    <w:p w14:paraId="607D0B95" w14:textId="77777777" w:rsidR="00E63CB8" w:rsidRDefault="00E63CB8" w:rsidP="00E63CB8">
      <w:pPr>
        <w:pStyle w:val="KeepWithNext"/>
        <w:rPr>
          <w:rtl/>
        </w:rPr>
      </w:pPr>
    </w:p>
    <w:p w14:paraId="3D14D392" w14:textId="463E3BF6" w:rsidR="00E63CB8" w:rsidRPr="00E63CB8" w:rsidRDefault="00E63CB8" w:rsidP="00E63CB8">
      <w:pPr>
        <w:rPr>
          <w:rtl/>
        </w:rPr>
      </w:pPr>
      <w:r>
        <w:rPr>
          <w:rFonts w:hint="cs"/>
          <w:rtl/>
        </w:rPr>
        <w:t xml:space="preserve">אז אני אגיד בינתיים משפט. </w:t>
      </w:r>
      <w:bookmarkStart w:id="18002" w:name="_ETM_Q1_8027404"/>
      <w:bookmarkStart w:id="18003" w:name="_ETM_Q1_8027652"/>
      <w:bookmarkStart w:id="18004" w:name="_ETM_Q1_8028151"/>
      <w:bookmarkStart w:id="18005" w:name="_ETM_Q1_8026151"/>
      <w:bookmarkStart w:id="18006" w:name="_ETM_Q1_8022900"/>
      <w:bookmarkEnd w:id="18002"/>
      <w:bookmarkEnd w:id="18003"/>
      <w:bookmarkEnd w:id="18004"/>
      <w:bookmarkEnd w:id="18005"/>
      <w:bookmarkEnd w:id="18006"/>
    </w:p>
    <w:p w14:paraId="52180D21" w14:textId="77777777" w:rsidR="00E63CB8" w:rsidRDefault="00E63CB8" w:rsidP="000D48B6">
      <w:pPr>
        <w:rPr>
          <w:rtl/>
        </w:rPr>
      </w:pPr>
      <w:bookmarkStart w:id="18007" w:name="_ETM_Q1_8015153"/>
      <w:bookmarkStart w:id="18008" w:name="_ETM_Q1_8035404"/>
      <w:bookmarkStart w:id="18009" w:name="_ETM_Q1_8033652"/>
      <w:bookmarkEnd w:id="18007"/>
      <w:bookmarkEnd w:id="18008"/>
      <w:bookmarkEnd w:id="18009"/>
    </w:p>
    <w:p w14:paraId="00994FAA" w14:textId="2959B5C5" w:rsidR="00E63CB8" w:rsidRDefault="00E63CB8" w:rsidP="00E63CB8">
      <w:pPr>
        <w:pStyle w:val="a4"/>
        <w:keepNext/>
        <w:rPr>
          <w:rtl/>
        </w:rPr>
      </w:pPr>
      <w:bookmarkStart w:id="18010" w:name="ET_speaker_5726_1311"/>
      <w:r w:rsidRPr="00E63C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3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0"/>
    </w:p>
    <w:p w14:paraId="38ADCDFE" w14:textId="77777777" w:rsidR="00E63CB8" w:rsidRDefault="00E63CB8" w:rsidP="00E63CB8">
      <w:pPr>
        <w:pStyle w:val="KeepWithNext"/>
        <w:rPr>
          <w:rtl/>
        </w:rPr>
      </w:pPr>
    </w:p>
    <w:p w14:paraId="00324CE4" w14:textId="642C71F9" w:rsidR="00E63CB8" w:rsidRDefault="00E63CB8" w:rsidP="00E63CB8">
      <w:pPr>
        <w:rPr>
          <w:rtl/>
        </w:rPr>
      </w:pPr>
      <w:bookmarkStart w:id="18011" w:name="_ETM_Q1_8034152"/>
      <w:bookmarkStart w:id="18012" w:name="_ETM_Q1_8032152"/>
      <w:bookmarkEnd w:id="18011"/>
      <w:bookmarkEnd w:id="18012"/>
      <w:r>
        <w:rPr>
          <w:rFonts w:hint="cs"/>
          <w:rtl/>
        </w:rPr>
        <w:t>א</w:t>
      </w:r>
      <w:bookmarkStart w:id="18013" w:name="_ETM_Q1_8030152"/>
      <w:bookmarkEnd w:id="18013"/>
      <w:r>
        <w:rPr>
          <w:rFonts w:hint="cs"/>
          <w:rtl/>
        </w:rPr>
        <w:t xml:space="preserve">לעזר זה כמו פרסומות. </w:t>
      </w:r>
    </w:p>
    <w:p w14:paraId="346EE9D1" w14:textId="77777777" w:rsidR="00E63CB8" w:rsidRPr="00E63CB8" w:rsidRDefault="00E63CB8" w:rsidP="00E63CB8">
      <w:pPr>
        <w:rPr>
          <w:rtl/>
        </w:rPr>
      </w:pPr>
      <w:bookmarkStart w:id="18014" w:name="_ETM_Q1_8034400"/>
      <w:bookmarkEnd w:id="18014"/>
    </w:p>
    <w:p w14:paraId="03A8CC67" w14:textId="450404F0" w:rsidR="00CA54A2" w:rsidRDefault="00CA54A2" w:rsidP="00CA54A2">
      <w:pPr>
        <w:pStyle w:val="a4"/>
        <w:keepNext/>
        <w:rPr>
          <w:rtl/>
        </w:rPr>
      </w:pPr>
      <w:bookmarkStart w:id="18015" w:name="_ETM_Q1_8035655"/>
      <w:bookmarkStart w:id="18016" w:name="ET_speaker_5069_1208"/>
      <w:bookmarkEnd w:id="18015"/>
      <w:r w:rsidRPr="00CA54A2">
        <w:rPr>
          <w:rStyle w:val="TagStyle"/>
          <w:rtl/>
        </w:rPr>
        <w:t xml:space="preserve">&lt;&lt; דובר &gt;&gt; </w:t>
      </w:r>
      <w:r>
        <w:rPr>
          <w:rtl/>
        </w:rPr>
        <w:t>יעקב אשר (יהדות התורה):</w:t>
      </w:r>
      <w:r w:rsidRPr="00CA54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6"/>
    </w:p>
    <w:p w14:paraId="53586BB5" w14:textId="77777777" w:rsidR="00CA54A2" w:rsidRDefault="00CA54A2" w:rsidP="00CA54A2">
      <w:pPr>
        <w:pStyle w:val="KeepWithNext"/>
        <w:rPr>
          <w:rtl/>
        </w:rPr>
      </w:pPr>
    </w:p>
    <w:p w14:paraId="69470BE7" w14:textId="0520E864" w:rsidR="00CA54A2" w:rsidRDefault="00CA54A2" w:rsidP="00CA54A2">
      <w:pPr>
        <w:rPr>
          <w:rtl/>
        </w:rPr>
      </w:pPr>
      <w:bookmarkStart w:id="18017" w:name="_ETM_Q1_8035656"/>
      <w:bookmarkEnd w:id="18017"/>
      <w:r>
        <w:rPr>
          <w:rFonts w:hint="cs"/>
          <w:rtl/>
        </w:rPr>
        <w:t>א</w:t>
      </w:r>
      <w:bookmarkStart w:id="18018" w:name="_ETM_Q1_8035154"/>
      <w:bookmarkEnd w:id="18018"/>
      <w:r>
        <w:rPr>
          <w:rFonts w:hint="cs"/>
          <w:rtl/>
        </w:rPr>
        <w:t xml:space="preserve">ני </w:t>
      </w:r>
      <w:bookmarkStart w:id="18019" w:name="_ETM_Q1_8033655"/>
      <w:bookmarkStart w:id="18020" w:name="_ETM_Q1_8042905"/>
      <w:bookmarkStart w:id="18021" w:name="_ETM_Q1_8042654"/>
      <w:bookmarkStart w:id="18022" w:name="_ETM_Q1_8040654"/>
      <w:bookmarkStart w:id="18023" w:name="_ETM_Q1_8038654"/>
      <w:bookmarkStart w:id="18024" w:name="_ETM_Q1_8036902"/>
      <w:bookmarkStart w:id="18025" w:name="_ETM_Q1_8032902"/>
      <w:bookmarkStart w:id="18026" w:name="_ETM_Q1_8030902"/>
      <w:bookmarkStart w:id="18027" w:name="_ETM_Q1_8029154"/>
      <w:bookmarkStart w:id="18028" w:name="_ETM_Q1_8028155"/>
      <w:bookmarkEnd w:id="18019"/>
      <w:bookmarkEnd w:id="18020"/>
      <w:bookmarkEnd w:id="18021"/>
      <w:bookmarkEnd w:id="18022"/>
      <w:bookmarkEnd w:id="18023"/>
      <w:bookmarkEnd w:id="18024"/>
      <w:bookmarkEnd w:id="18025"/>
      <w:bookmarkEnd w:id="18026"/>
      <w:bookmarkEnd w:id="18027"/>
      <w:bookmarkEnd w:id="18028"/>
      <w:r>
        <w:rPr>
          <w:rFonts w:hint="cs"/>
          <w:rtl/>
        </w:rPr>
        <w:t>שאלתי את שי שאלה</w:t>
      </w:r>
      <w:bookmarkStart w:id="18029" w:name="_ETM_Q1_8034902"/>
      <w:bookmarkStart w:id="18030" w:name="_ETM_Q1_8036154"/>
      <w:bookmarkEnd w:id="18029"/>
      <w:bookmarkEnd w:id="18030"/>
      <w:r>
        <w:rPr>
          <w:rFonts w:hint="cs"/>
          <w:rtl/>
        </w:rPr>
        <w:t>. השאלה היא גם לצבא</w:t>
      </w:r>
      <w:bookmarkStart w:id="18031" w:name="_ETM_Q1_8040404"/>
      <w:bookmarkStart w:id="18032" w:name="_ETM_Q1_8038652"/>
      <w:bookmarkEnd w:id="18031"/>
      <w:bookmarkEnd w:id="18032"/>
      <w:r>
        <w:rPr>
          <w:rFonts w:hint="cs"/>
          <w:rtl/>
        </w:rPr>
        <w:t>, כמובן</w:t>
      </w:r>
      <w:bookmarkStart w:id="18033" w:name="_ETM_Q1_8039404"/>
      <w:bookmarkEnd w:id="18033"/>
      <w:r>
        <w:rPr>
          <w:rFonts w:hint="cs"/>
          <w:rtl/>
        </w:rPr>
        <w:t xml:space="preserve"> אבל גם </w:t>
      </w:r>
      <w:bookmarkStart w:id="18034" w:name="_ETM_Q1_8038404"/>
      <w:bookmarkEnd w:id="18034"/>
      <w:r>
        <w:rPr>
          <w:rFonts w:hint="cs"/>
          <w:rtl/>
        </w:rPr>
        <w:t xml:space="preserve">להליך </w:t>
      </w:r>
      <w:bookmarkStart w:id="18035" w:name="_ETM_Q1_8037155"/>
      <w:bookmarkEnd w:id="18035"/>
      <w:r>
        <w:rPr>
          <w:rFonts w:hint="cs"/>
          <w:rtl/>
        </w:rPr>
        <w:t>שאנחנו נמצאים בו כאן. מדובר כ</w:t>
      </w:r>
      <w:bookmarkStart w:id="18036" w:name="_ETM_Q1_8043155"/>
      <w:bookmarkStart w:id="18037" w:name="_ETM_Q1_8041406"/>
      <w:bookmarkStart w:id="18038" w:name="_ETM_Q1_8040405"/>
      <w:bookmarkStart w:id="18039" w:name="_ETM_Q1_8038905"/>
      <w:bookmarkEnd w:id="18036"/>
      <w:bookmarkEnd w:id="18037"/>
      <w:bookmarkEnd w:id="18038"/>
      <w:bookmarkEnd w:id="18039"/>
      <w:r>
        <w:rPr>
          <w:rFonts w:hint="cs"/>
          <w:rtl/>
        </w:rPr>
        <w:t xml:space="preserve">אן על מסלולים, על מסגרות חדשות, פקודות לגבי נושאים </w:t>
      </w:r>
      <w:bookmarkStart w:id="18040" w:name="_ETM_Q1_8051153"/>
      <w:bookmarkEnd w:id="18040"/>
      <w:r>
        <w:rPr>
          <w:rFonts w:hint="cs"/>
          <w:rtl/>
        </w:rPr>
        <w:t>של כשר</w:t>
      </w:r>
      <w:bookmarkStart w:id="18041" w:name="_ETM_Q1_8050155"/>
      <w:bookmarkStart w:id="18042" w:name="_ETM_Q1_8048155"/>
      <w:bookmarkEnd w:id="18041"/>
      <w:bookmarkEnd w:id="18042"/>
      <w:r>
        <w:rPr>
          <w:rFonts w:hint="cs"/>
          <w:rtl/>
        </w:rPr>
        <w:t>ות</w:t>
      </w:r>
      <w:bookmarkStart w:id="18043" w:name="_ETM_Q1_8046655"/>
      <w:bookmarkEnd w:id="18043"/>
      <w:r>
        <w:rPr>
          <w:rFonts w:hint="cs"/>
          <w:rtl/>
        </w:rPr>
        <w:t xml:space="preserve"> ודברים</w:t>
      </w:r>
      <w:bookmarkStart w:id="18044" w:name="_ETM_Q1_8049652"/>
      <w:bookmarkEnd w:id="18044"/>
      <w:r>
        <w:rPr>
          <w:rFonts w:hint="cs"/>
          <w:rtl/>
        </w:rPr>
        <w:t xml:space="preserve"> התנהגותיים </w:t>
      </w:r>
      <w:bookmarkStart w:id="18045" w:name="_ETM_Q1_8049903"/>
      <w:bookmarkEnd w:id="18045"/>
      <w:r>
        <w:rPr>
          <w:rFonts w:hint="cs"/>
          <w:rtl/>
        </w:rPr>
        <w:t>כאלה ואחרים ושהכול</w:t>
      </w:r>
      <w:bookmarkStart w:id="18046" w:name="_ETM_Q1_8058653"/>
      <w:bookmarkEnd w:id="18046"/>
      <w:r>
        <w:rPr>
          <w:rFonts w:hint="cs"/>
          <w:rtl/>
        </w:rPr>
        <w:t xml:space="preserve"> </w:t>
      </w:r>
      <w:bookmarkStart w:id="18047" w:name="_ETM_Q1_8056653"/>
      <w:bookmarkEnd w:id="18047"/>
      <w:r>
        <w:rPr>
          <w:rFonts w:hint="cs"/>
          <w:rtl/>
        </w:rPr>
        <w:t xml:space="preserve">יהיה מובנה בתוך </w:t>
      </w:r>
      <w:bookmarkStart w:id="18048" w:name="_ETM_Q1_8056905"/>
      <w:bookmarkEnd w:id="18048"/>
      <w:r>
        <w:rPr>
          <w:rFonts w:hint="cs"/>
          <w:rtl/>
        </w:rPr>
        <w:t xml:space="preserve">פקודות </w:t>
      </w:r>
      <w:bookmarkStart w:id="18049" w:name="_ETM_Q1_8058654"/>
      <w:bookmarkStart w:id="18050" w:name="_ETM_Q1_8056902"/>
      <w:bookmarkStart w:id="18051" w:name="_ETM_Q1_8054902"/>
      <w:bookmarkEnd w:id="18049"/>
      <w:bookmarkEnd w:id="18050"/>
      <w:bookmarkEnd w:id="18051"/>
      <w:r>
        <w:rPr>
          <w:rFonts w:hint="cs"/>
          <w:rtl/>
        </w:rPr>
        <w:t xml:space="preserve">כאלה ואחרות. </w:t>
      </w:r>
    </w:p>
    <w:p w14:paraId="7919199A" w14:textId="77777777" w:rsidR="00CA54A2" w:rsidRDefault="00CA54A2" w:rsidP="00CA54A2">
      <w:pPr>
        <w:rPr>
          <w:rtl/>
        </w:rPr>
      </w:pPr>
      <w:bookmarkStart w:id="18052" w:name="_ETM_Q1_8062156"/>
      <w:bookmarkEnd w:id="18052"/>
    </w:p>
    <w:p w14:paraId="12E299F4" w14:textId="77777777" w:rsidR="00CA54A2" w:rsidRDefault="00CA54A2" w:rsidP="00CA54A2">
      <w:pPr>
        <w:rPr>
          <w:rtl/>
        </w:rPr>
      </w:pPr>
      <w:bookmarkStart w:id="18053" w:name="_ETM_Q1_8062655"/>
      <w:bookmarkEnd w:id="18053"/>
      <w:r>
        <w:rPr>
          <w:rFonts w:hint="cs"/>
          <w:rtl/>
        </w:rPr>
        <w:t xml:space="preserve">אני שואל שאלה אחת </w:t>
      </w:r>
      <w:bookmarkStart w:id="18054" w:name="_ETM_Q1_8065404"/>
      <w:bookmarkStart w:id="18055" w:name="_ETM_Q1_8064401"/>
      <w:bookmarkEnd w:id="18054"/>
      <w:bookmarkEnd w:id="18055"/>
      <w:r>
        <w:rPr>
          <w:rFonts w:hint="cs"/>
          <w:rtl/>
        </w:rPr>
        <w:t>והיא יותר קשורה להליך החקיקה. כולם מבינים שיש קשר בין</w:t>
      </w:r>
      <w:bookmarkStart w:id="18056" w:name="_ETM_Q1_8074655"/>
      <w:bookmarkEnd w:id="18056"/>
      <w:r>
        <w:rPr>
          <w:rFonts w:hint="cs"/>
          <w:rtl/>
        </w:rPr>
        <w:t xml:space="preserve"> </w:t>
      </w:r>
      <w:bookmarkStart w:id="18057" w:name="_ETM_Q1_8072655"/>
      <w:bookmarkEnd w:id="18057"/>
      <w:r>
        <w:rPr>
          <w:rFonts w:hint="cs"/>
          <w:rtl/>
        </w:rPr>
        <w:t xml:space="preserve">מה שייעשה הצבא לבין מה שזה </w:t>
      </w:r>
      <w:bookmarkStart w:id="18058" w:name="_ETM_Q1_8074901"/>
      <w:bookmarkEnd w:id="18058"/>
      <w:r>
        <w:rPr>
          <w:rFonts w:hint="cs"/>
          <w:rtl/>
        </w:rPr>
        <w:t>יגרו</w:t>
      </w:r>
      <w:bookmarkStart w:id="18059" w:name="_ETM_Q1_8073652"/>
      <w:bookmarkEnd w:id="18059"/>
      <w:r>
        <w:rPr>
          <w:rFonts w:hint="cs"/>
          <w:rtl/>
        </w:rPr>
        <w:t>ם או לא יגרום</w:t>
      </w:r>
      <w:bookmarkStart w:id="18060" w:name="_ETM_Q1_8075656"/>
      <w:bookmarkEnd w:id="18060"/>
      <w:r>
        <w:rPr>
          <w:rFonts w:hint="cs"/>
          <w:rtl/>
        </w:rPr>
        <w:t xml:space="preserve"> </w:t>
      </w:r>
      <w:bookmarkStart w:id="18061" w:name="_ETM_Q1_8073656"/>
      <w:bookmarkEnd w:id="18061"/>
      <w:r>
        <w:rPr>
          <w:rFonts w:hint="cs"/>
          <w:rtl/>
        </w:rPr>
        <w:t xml:space="preserve">לאנשים לעשות </w:t>
      </w:r>
      <w:bookmarkStart w:id="18062" w:name="_ETM_Q1_8078907"/>
      <w:bookmarkStart w:id="18063" w:name="_ETM_Q1_8076907"/>
      <w:bookmarkEnd w:id="18062"/>
      <w:bookmarkEnd w:id="18063"/>
      <w:r>
        <w:rPr>
          <w:rFonts w:hint="cs"/>
          <w:rtl/>
        </w:rPr>
        <w:t>והשאלה היא מה קורה אם הדברים לא</w:t>
      </w:r>
      <w:bookmarkStart w:id="18064" w:name="_ETM_Q1_8082902"/>
      <w:bookmarkEnd w:id="18064"/>
      <w:r>
        <w:rPr>
          <w:rFonts w:hint="cs"/>
          <w:rtl/>
        </w:rPr>
        <w:t xml:space="preserve"> </w:t>
      </w:r>
      <w:bookmarkStart w:id="18065" w:name="_ETM_Q1_8081152"/>
      <w:bookmarkStart w:id="18066" w:name="_ETM_Q1_8079152"/>
      <w:bookmarkEnd w:id="18065"/>
      <w:bookmarkEnd w:id="18066"/>
      <w:r>
        <w:rPr>
          <w:rFonts w:hint="cs"/>
          <w:rtl/>
        </w:rPr>
        <w:t>נעשים</w:t>
      </w:r>
      <w:bookmarkStart w:id="18067" w:name="_ETM_Q1_8083652"/>
      <w:bookmarkStart w:id="18068" w:name="_ETM_Q1_8082652"/>
      <w:bookmarkEnd w:id="18067"/>
      <w:bookmarkEnd w:id="18068"/>
      <w:r>
        <w:rPr>
          <w:rFonts w:hint="cs"/>
          <w:rtl/>
        </w:rPr>
        <w:t>? למשל,</w:t>
      </w:r>
      <w:bookmarkStart w:id="18069" w:name="_ETM_Q1_8081654"/>
      <w:bookmarkEnd w:id="18069"/>
      <w:r>
        <w:rPr>
          <w:rFonts w:hint="cs"/>
          <w:rtl/>
        </w:rPr>
        <w:t xml:space="preserve"> אם </w:t>
      </w:r>
      <w:bookmarkStart w:id="18070" w:name="_ETM_Q1_8080404"/>
      <w:bookmarkEnd w:id="18070"/>
      <w:r>
        <w:rPr>
          <w:rFonts w:hint="cs"/>
          <w:rtl/>
        </w:rPr>
        <w:t>לא יהיו מספיק מסלולים או אם לא יהיו מספיק מסגרות</w:t>
      </w:r>
      <w:bookmarkStart w:id="18071" w:name="_ETM_Q1_8086654"/>
      <w:bookmarkStart w:id="18072" w:name="_ETM_Q1_8090405"/>
      <w:bookmarkEnd w:id="18071"/>
      <w:bookmarkEnd w:id="18072"/>
      <w:r>
        <w:rPr>
          <w:rFonts w:hint="cs"/>
          <w:rtl/>
        </w:rPr>
        <w:t>.</w:t>
      </w:r>
    </w:p>
    <w:p w14:paraId="12474190" w14:textId="77777777" w:rsidR="00CA54A2" w:rsidRDefault="00CA54A2" w:rsidP="00CA54A2">
      <w:pPr>
        <w:rPr>
          <w:rtl/>
        </w:rPr>
      </w:pPr>
    </w:p>
    <w:p w14:paraId="34186E1A" w14:textId="77777777" w:rsidR="00013964" w:rsidRDefault="00CA54A2" w:rsidP="00CA54A2">
      <w:pPr>
        <w:rPr>
          <w:rtl/>
        </w:rPr>
      </w:pPr>
      <w:bookmarkStart w:id="18073" w:name="_ETM_Q1_8088905"/>
      <w:bookmarkEnd w:id="18073"/>
      <w:r>
        <w:rPr>
          <w:rFonts w:hint="cs"/>
          <w:rtl/>
        </w:rPr>
        <w:t xml:space="preserve">היו הרבה </w:t>
      </w:r>
      <w:bookmarkStart w:id="18074" w:name="_ETM_Q1_8089652"/>
      <w:bookmarkEnd w:id="18074"/>
      <w:r>
        <w:rPr>
          <w:rFonts w:hint="cs"/>
          <w:rtl/>
        </w:rPr>
        <w:t>מאוד תלונות</w:t>
      </w:r>
      <w:bookmarkStart w:id="18075" w:name="_ETM_Q1_8092156"/>
      <w:bookmarkEnd w:id="18075"/>
      <w:r>
        <w:rPr>
          <w:rFonts w:hint="cs"/>
          <w:rtl/>
        </w:rPr>
        <w:t>, גם</w:t>
      </w:r>
      <w:bookmarkStart w:id="18076" w:name="_ETM_Q1_8091156"/>
      <w:bookmarkEnd w:id="18076"/>
      <w:r>
        <w:rPr>
          <w:rFonts w:hint="cs"/>
          <w:rtl/>
        </w:rPr>
        <w:t xml:space="preserve"> במסגרות קודמות ואדוני</w:t>
      </w:r>
      <w:bookmarkStart w:id="18077" w:name="_ETM_Q1_8094156"/>
      <w:bookmarkEnd w:id="18077"/>
      <w:r>
        <w:rPr>
          <w:rFonts w:hint="cs"/>
          <w:rtl/>
        </w:rPr>
        <w:t xml:space="preserve"> היושב-ראש</w:t>
      </w:r>
      <w:bookmarkStart w:id="18078" w:name="_ETM_Q1_8094656"/>
      <w:bookmarkEnd w:id="18078"/>
      <w:r>
        <w:rPr>
          <w:rFonts w:hint="cs"/>
          <w:rtl/>
        </w:rPr>
        <w:t xml:space="preserve"> </w:t>
      </w:r>
      <w:bookmarkStart w:id="18079" w:name="_ETM_Q1_8093154"/>
      <w:bookmarkEnd w:id="18079"/>
      <w:r>
        <w:rPr>
          <w:rFonts w:hint="cs"/>
          <w:rtl/>
        </w:rPr>
        <w:t xml:space="preserve">מכיר את זה היטב. הרבה מאוד דברים </w:t>
      </w:r>
      <w:bookmarkStart w:id="18080" w:name="_ETM_Q1_8094905"/>
      <w:bookmarkStart w:id="18081" w:name="_ETM_Q1_8093155"/>
      <w:bookmarkEnd w:id="18080"/>
      <w:bookmarkEnd w:id="18081"/>
      <w:r>
        <w:rPr>
          <w:rFonts w:hint="cs"/>
          <w:rtl/>
        </w:rPr>
        <w:t>שהיו צריכ</w:t>
      </w:r>
      <w:bookmarkStart w:id="18082" w:name="_ETM_Q1_8095905"/>
      <w:bookmarkEnd w:id="18082"/>
      <w:r>
        <w:rPr>
          <w:rFonts w:hint="cs"/>
          <w:rtl/>
        </w:rPr>
        <w:t>ים ל</w:t>
      </w:r>
      <w:bookmarkStart w:id="18083" w:name="_ETM_Q1_8096155"/>
      <w:bookmarkEnd w:id="18083"/>
      <w:r>
        <w:rPr>
          <w:rFonts w:hint="cs"/>
          <w:rtl/>
        </w:rPr>
        <w:t>היעשות ולא נעשו</w:t>
      </w:r>
      <w:bookmarkStart w:id="18084" w:name="_ETM_Q1_8096653"/>
      <w:bookmarkEnd w:id="18084"/>
      <w:r>
        <w:rPr>
          <w:rFonts w:hint="cs"/>
          <w:rtl/>
        </w:rPr>
        <w:t>, בין אם זה בנושאי כשרות או</w:t>
      </w:r>
      <w:bookmarkStart w:id="18085" w:name="_ETM_Q1_8100655"/>
      <w:bookmarkEnd w:id="18085"/>
      <w:r>
        <w:rPr>
          <w:rFonts w:hint="cs"/>
          <w:rtl/>
        </w:rPr>
        <w:t xml:space="preserve"> בנושאים </w:t>
      </w:r>
      <w:bookmarkStart w:id="18086" w:name="_ETM_Q1_8100153"/>
      <w:bookmarkEnd w:id="18086"/>
      <w:r>
        <w:rPr>
          <w:rFonts w:hint="cs"/>
          <w:rtl/>
        </w:rPr>
        <w:t>אחרי</w:t>
      </w:r>
      <w:bookmarkStart w:id="18087" w:name="_ETM_Q1_8092905"/>
      <w:bookmarkStart w:id="18088" w:name="_ETM_Q1_8101652"/>
      <w:bookmarkStart w:id="18089" w:name="_ETM_Q1_8099901"/>
      <w:bookmarkStart w:id="18090" w:name="_ETM_Q1_8098153"/>
      <w:bookmarkEnd w:id="18087"/>
      <w:bookmarkEnd w:id="18088"/>
      <w:bookmarkEnd w:id="18089"/>
      <w:bookmarkEnd w:id="18090"/>
      <w:r w:rsidR="00013964">
        <w:rPr>
          <w:rFonts w:hint="cs"/>
          <w:rtl/>
        </w:rPr>
        <w:t>ם למרות</w:t>
      </w:r>
      <w:bookmarkStart w:id="18091" w:name="_ETM_Q1_8098653"/>
      <w:bookmarkEnd w:id="18091"/>
      <w:r w:rsidR="00013964">
        <w:rPr>
          <w:rFonts w:hint="cs"/>
          <w:rtl/>
        </w:rPr>
        <w:t xml:space="preserve"> שיכול להיות </w:t>
      </w:r>
      <w:bookmarkStart w:id="18092" w:name="_ETM_Q1_8100157"/>
      <w:bookmarkEnd w:id="18092"/>
      <w:r w:rsidR="00013964">
        <w:rPr>
          <w:rFonts w:hint="cs"/>
          <w:rtl/>
        </w:rPr>
        <w:t xml:space="preserve">שהיה רצון טוב. </w:t>
      </w:r>
    </w:p>
    <w:p w14:paraId="6A7C1646" w14:textId="77777777" w:rsidR="00013964" w:rsidRDefault="00013964" w:rsidP="00CA54A2">
      <w:pPr>
        <w:rPr>
          <w:rtl/>
        </w:rPr>
      </w:pPr>
    </w:p>
    <w:p w14:paraId="6AF9613E" w14:textId="46E010A3" w:rsidR="00CA54A2" w:rsidRDefault="00013964" w:rsidP="00CA54A2">
      <w:pPr>
        <w:rPr>
          <w:rtl/>
        </w:rPr>
      </w:pPr>
      <w:bookmarkStart w:id="18093" w:name="_ETM_Q1_8102403"/>
      <w:bookmarkEnd w:id="18093"/>
      <w:r>
        <w:rPr>
          <w:rFonts w:hint="cs"/>
          <w:rtl/>
        </w:rPr>
        <w:t xml:space="preserve">כרגע השאלה </w:t>
      </w:r>
      <w:bookmarkStart w:id="18094" w:name="_ETM_Q1_8104654"/>
      <w:bookmarkEnd w:id="18094"/>
      <w:r>
        <w:rPr>
          <w:rFonts w:hint="cs"/>
          <w:rtl/>
        </w:rPr>
        <w:t>שלי ליושב-</w:t>
      </w:r>
      <w:bookmarkStart w:id="18095" w:name="_ETM_Q1_8105403"/>
      <w:bookmarkEnd w:id="18095"/>
      <w:r>
        <w:rPr>
          <w:rFonts w:hint="cs"/>
          <w:rtl/>
        </w:rPr>
        <w:t>ראש</w:t>
      </w:r>
      <w:bookmarkStart w:id="18096" w:name="_ETM_Q1_8104653"/>
      <w:bookmarkEnd w:id="18096"/>
      <w:r>
        <w:rPr>
          <w:rFonts w:hint="cs"/>
          <w:rtl/>
        </w:rPr>
        <w:t xml:space="preserve"> וליועצת</w:t>
      </w:r>
      <w:bookmarkStart w:id="18097" w:name="_ETM_Q1_8106902"/>
      <w:bookmarkEnd w:id="18097"/>
      <w:r>
        <w:rPr>
          <w:rFonts w:hint="cs"/>
          <w:rtl/>
        </w:rPr>
        <w:t xml:space="preserve"> המשפטית </w:t>
      </w:r>
      <w:bookmarkStart w:id="18098" w:name="_ETM_Q1_8106155"/>
      <w:bookmarkEnd w:id="18098"/>
      <w:r>
        <w:rPr>
          <w:rFonts w:hint="cs"/>
          <w:rtl/>
        </w:rPr>
        <w:t>היא</w:t>
      </w:r>
      <w:bookmarkStart w:id="18099" w:name="_ETM_Q1_8104404"/>
      <w:bookmarkEnd w:id="18099"/>
      <w:r>
        <w:rPr>
          <w:rFonts w:hint="cs"/>
          <w:rtl/>
        </w:rPr>
        <w:t xml:space="preserve"> איך אנחנו מכניסים את הדבר הזה כמשקל?</w:t>
      </w:r>
      <w:bookmarkStart w:id="18100" w:name="_ETM_Q1_8112653"/>
      <w:bookmarkEnd w:id="18100"/>
      <w:r>
        <w:rPr>
          <w:rFonts w:hint="cs"/>
          <w:rtl/>
        </w:rPr>
        <w:t xml:space="preserve"> </w:t>
      </w:r>
      <w:bookmarkStart w:id="18101" w:name="_ETM_Q1_8108154"/>
      <w:bookmarkStart w:id="18102" w:name="_ETM_Q1_8112903"/>
      <w:bookmarkEnd w:id="18101"/>
      <w:r>
        <w:rPr>
          <w:rFonts w:hint="cs"/>
          <w:rtl/>
        </w:rPr>
        <w:t>כ</w:t>
      </w:r>
      <w:bookmarkStart w:id="18103" w:name="_ETM_Q1_8112154"/>
      <w:bookmarkEnd w:id="18103"/>
      <w:r>
        <w:rPr>
          <w:rFonts w:hint="cs"/>
          <w:rtl/>
        </w:rPr>
        <w:t>י</w:t>
      </w:r>
      <w:bookmarkStart w:id="18104" w:name="_ETM_Q1_8108903"/>
      <w:bookmarkEnd w:id="18104"/>
      <w:r>
        <w:rPr>
          <w:rFonts w:hint="cs"/>
          <w:rtl/>
        </w:rPr>
        <w:t xml:space="preserve"> </w:t>
      </w:r>
      <w:bookmarkEnd w:id="18102"/>
      <w:r>
        <w:rPr>
          <w:rFonts w:hint="cs"/>
          <w:rtl/>
        </w:rPr>
        <w:t>בסוף,</w:t>
      </w:r>
      <w:bookmarkStart w:id="18105" w:name="_ETM_Q1_8097153"/>
      <w:bookmarkStart w:id="18106" w:name="_ETM_Q1_8095904"/>
      <w:bookmarkStart w:id="18107" w:name="_ETM_Q1_8096905"/>
      <w:bookmarkStart w:id="18108" w:name="_ETM_Q1_8111654"/>
      <w:bookmarkStart w:id="18109" w:name="_ETM_Q1_8111405"/>
      <w:bookmarkEnd w:id="18105"/>
      <w:bookmarkEnd w:id="18106"/>
      <w:bookmarkEnd w:id="18107"/>
      <w:bookmarkEnd w:id="18108"/>
      <w:bookmarkEnd w:id="18109"/>
      <w:r>
        <w:rPr>
          <w:rFonts w:hint="cs"/>
          <w:rtl/>
        </w:rPr>
        <w:t xml:space="preserve"> יכול להיות </w:t>
      </w:r>
      <w:bookmarkStart w:id="18110" w:name="_ETM_Q1_8110405"/>
      <w:bookmarkEnd w:id="18110"/>
      <w:r>
        <w:rPr>
          <w:rFonts w:hint="cs"/>
          <w:rtl/>
        </w:rPr>
        <w:t xml:space="preserve">שבגלל דברים כאלה זה לא יצליח ואז </w:t>
      </w:r>
      <w:bookmarkStart w:id="18111" w:name="_ETM_Q1_8117405"/>
      <w:bookmarkStart w:id="18112" w:name="_ETM_Q1_8115905"/>
      <w:bookmarkStart w:id="18113" w:name="_ETM_Q1_8113905"/>
      <w:bookmarkEnd w:id="18111"/>
      <w:bookmarkEnd w:id="18112"/>
      <w:bookmarkEnd w:id="18113"/>
      <w:r>
        <w:rPr>
          <w:rFonts w:hint="cs"/>
          <w:rtl/>
        </w:rPr>
        <w:t>לא יבואו או כן יבואו.</w:t>
      </w:r>
      <w:bookmarkStart w:id="18114" w:name="_ETM_Q1_8118403"/>
      <w:bookmarkEnd w:id="18114"/>
      <w:r>
        <w:rPr>
          <w:rFonts w:hint="cs"/>
          <w:rtl/>
        </w:rPr>
        <w:t xml:space="preserve"> זה פחות שאלה אליו ואולי </w:t>
      </w:r>
      <w:bookmarkStart w:id="18115" w:name="_ETM_Q1_8121156"/>
      <w:bookmarkEnd w:id="18115"/>
      <w:r>
        <w:rPr>
          <w:rFonts w:hint="cs"/>
          <w:rtl/>
        </w:rPr>
        <w:t>יותר ש</w:t>
      </w:r>
      <w:bookmarkStart w:id="18116" w:name="_ETM_Q1_8122405"/>
      <w:bookmarkEnd w:id="18116"/>
      <w:r>
        <w:rPr>
          <w:rFonts w:hint="cs"/>
          <w:rtl/>
        </w:rPr>
        <w:t>אלה לעצמנו</w:t>
      </w:r>
      <w:bookmarkStart w:id="18117" w:name="_ETM_Q1_8123655"/>
      <w:bookmarkStart w:id="18118" w:name="_ETM_Q1_8121905"/>
      <w:bookmarkEnd w:id="18117"/>
      <w:bookmarkEnd w:id="18118"/>
      <w:r>
        <w:rPr>
          <w:rFonts w:hint="cs"/>
          <w:rtl/>
        </w:rPr>
        <w:t xml:space="preserve">. </w:t>
      </w:r>
      <w:bookmarkStart w:id="18119" w:name="_ETM_Q1_8120655"/>
      <w:bookmarkStart w:id="18120" w:name="_ETM_Q1_8121155"/>
      <w:bookmarkEnd w:id="18119"/>
      <w:bookmarkEnd w:id="18120"/>
    </w:p>
    <w:p w14:paraId="00A6F3DC" w14:textId="77777777" w:rsidR="00013964" w:rsidRDefault="00013964" w:rsidP="00CA54A2">
      <w:pPr>
        <w:rPr>
          <w:rtl/>
        </w:rPr>
      </w:pPr>
      <w:bookmarkStart w:id="18121" w:name="_ETM_Q1_8121656"/>
      <w:bookmarkEnd w:id="18121"/>
    </w:p>
    <w:p w14:paraId="51D378C6" w14:textId="07AF983B" w:rsidR="00013964" w:rsidRDefault="00013964" w:rsidP="00013964">
      <w:pPr>
        <w:pStyle w:val="af6"/>
        <w:keepNext/>
        <w:rPr>
          <w:rtl/>
        </w:rPr>
      </w:pPr>
      <w:bookmarkStart w:id="18122" w:name="ET_yor_4574_1209"/>
      <w:r w:rsidRPr="0001396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139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22"/>
    </w:p>
    <w:p w14:paraId="2FA15447" w14:textId="77777777" w:rsidR="00013964" w:rsidRDefault="00013964" w:rsidP="00013964">
      <w:pPr>
        <w:pStyle w:val="KeepWithNext"/>
        <w:rPr>
          <w:rtl/>
        </w:rPr>
      </w:pPr>
    </w:p>
    <w:p w14:paraId="2DA3F054" w14:textId="77777777" w:rsidR="00013964" w:rsidRDefault="00013964" w:rsidP="00013964">
      <w:pPr>
        <w:rPr>
          <w:rtl/>
        </w:rPr>
      </w:pPr>
      <w:bookmarkStart w:id="18123" w:name="_ETM_Q1_8122905"/>
      <w:bookmarkStart w:id="18124" w:name="_ETM_Q1_8120905"/>
      <w:bookmarkEnd w:id="18123"/>
      <w:bookmarkEnd w:id="18124"/>
      <w:r>
        <w:rPr>
          <w:rFonts w:hint="cs"/>
          <w:rtl/>
        </w:rPr>
        <w:t>מאה אחוז. אני חושב שהתשובה</w:t>
      </w:r>
      <w:bookmarkStart w:id="18125" w:name="_ETM_Q1_8125905"/>
      <w:bookmarkEnd w:id="18125"/>
      <w:r>
        <w:rPr>
          <w:rFonts w:hint="cs"/>
          <w:rtl/>
        </w:rPr>
        <w:t xml:space="preserve"> </w:t>
      </w:r>
      <w:bookmarkStart w:id="18126" w:name="_ETM_Q1_8124155"/>
      <w:bookmarkStart w:id="18127" w:name="_ETM_Q1_8122655"/>
      <w:bookmarkEnd w:id="18126"/>
      <w:bookmarkEnd w:id="18127"/>
      <w:r>
        <w:rPr>
          <w:rFonts w:hint="cs"/>
          <w:rtl/>
        </w:rPr>
        <w:t>ברורה. גם הרמטכ"</w:t>
      </w:r>
      <w:bookmarkStart w:id="18128" w:name="_ETM_Q1_8129655"/>
      <w:bookmarkEnd w:id="18128"/>
      <w:r>
        <w:rPr>
          <w:rFonts w:hint="cs"/>
          <w:rtl/>
        </w:rPr>
        <w:t>ל</w:t>
      </w:r>
      <w:bookmarkStart w:id="18129" w:name="_ETM_Q1_8128155"/>
      <w:bookmarkStart w:id="18130" w:name="_ETM_Q1_8130151"/>
      <w:bookmarkEnd w:id="18129"/>
      <w:bookmarkEnd w:id="18130"/>
      <w:r>
        <w:rPr>
          <w:rFonts w:hint="cs"/>
          <w:rtl/>
        </w:rPr>
        <w:t xml:space="preserve"> </w:t>
      </w:r>
      <w:bookmarkStart w:id="18131" w:name="_ETM_Q1_8134406"/>
      <w:bookmarkStart w:id="18132" w:name="_ETM_Q1_8134152"/>
      <w:bookmarkEnd w:id="18131"/>
      <w:bookmarkEnd w:id="18132"/>
      <w:r>
        <w:rPr>
          <w:rFonts w:hint="cs"/>
          <w:rtl/>
        </w:rPr>
        <w:t>–</w:t>
      </w:r>
      <w:bookmarkStart w:id="18133" w:name="_ETM_Q1_8132654"/>
      <w:bookmarkStart w:id="18134" w:name="_ETM_Q1_8130654"/>
      <w:bookmarkEnd w:id="18133"/>
      <w:bookmarkEnd w:id="18134"/>
      <w:r>
        <w:rPr>
          <w:rFonts w:hint="cs"/>
          <w:rtl/>
        </w:rPr>
        <w:t xml:space="preserve"> באמירה שעשת</w:t>
      </w:r>
      <w:bookmarkStart w:id="18135" w:name="_ETM_Q1_8131906"/>
      <w:bookmarkEnd w:id="18135"/>
      <w:r>
        <w:rPr>
          <w:rFonts w:hint="cs"/>
          <w:rtl/>
        </w:rPr>
        <w:t>ה</w:t>
      </w:r>
      <w:bookmarkStart w:id="18136" w:name="_ETM_Q1_8132151"/>
      <w:bookmarkEnd w:id="18136"/>
      <w:r>
        <w:rPr>
          <w:rFonts w:hint="cs"/>
          <w:rtl/>
        </w:rPr>
        <w:t xml:space="preserve"> הרבה כותרת לפני כמה ימים – אמר </w:t>
      </w:r>
      <w:bookmarkStart w:id="18137" w:name="_ETM_Q1_8134903"/>
      <w:bookmarkEnd w:id="18137"/>
      <w:r>
        <w:rPr>
          <w:rFonts w:hint="cs"/>
          <w:rtl/>
        </w:rPr>
        <w:t>שצריך</w:t>
      </w:r>
      <w:bookmarkStart w:id="18138" w:name="_ETM_Q1_8134154"/>
      <w:bookmarkStart w:id="18139" w:name="_ETM_Q1_8135404"/>
      <w:bookmarkEnd w:id="18138"/>
      <w:bookmarkEnd w:id="18139"/>
      <w:r>
        <w:rPr>
          <w:rFonts w:hint="cs"/>
          <w:rtl/>
        </w:rPr>
        <w:t xml:space="preserve"> למצות כל דרך</w:t>
      </w:r>
      <w:bookmarkStart w:id="18140" w:name="_ETM_Q1_8135156"/>
      <w:bookmarkEnd w:id="18140"/>
      <w:r>
        <w:rPr>
          <w:rFonts w:hint="cs"/>
          <w:rtl/>
        </w:rPr>
        <w:t xml:space="preserve"> להרחבת הגיוס לצה"</w:t>
      </w:r>
      <w:bookmarkStart w:id="18141" w:name="_ETM_Q1_8138403"/>
      <w:bookmarkEnd w:id="18141"/>
      <w:r>
        <w:rPr>
          <w:rFonts w:hint="cs"/>
          <w:rtl/>
        </w:rPr>
        <w:t>ל</w:t>
      </w:r>
      <w:bookmarkStart w:id="18142" w:name="_ETM_Q1_8136904"/>
      <w:bookmarkEnd w:id="18142"/>
      <w:r>
        <w:rPr>
          <w:rFonts w:hint="cs"/>
          <w:rtl/>
        </w:rPr>
        <w:t>, בהתאם</w:t>
      </w:r>
      <w:bookmarkStart w:id="18143" w:name="_ETM_Q1_8139901"/>
      <w:bookmarkEnd w:id="18143"/>
      <w:r>
        <w:rPr>
          <w:rFonts w:hint="cs"/>
          <w:rtl/>
        </w:rPr>
        <w:t xml:space="preserve"> להיערכות של צה"ל בוודאי</w:t>
      </w:r>
      <w:bookmarkStart w:id="18144" w:name="_ETM_Q1_8141652"/>
      <w:bookmarkStart w:id="18145" w:name="_ETM_Q1_8139652"/>
      <w:bookmarkStart w:id="18146" w:name="_ETM_Q1_8139155"/>
      <w:bookmarkEnd w:id="18144"/>
      <w:bookmarkEnd w:id="18145"/>
      <w:bookmarkEnd w:id="18146"/>
      <w:r>
        <w:rPr>
          <w:rFonts w:hint="cs"/>
          <w:rtl/>
        </w:rPr>
        <w:t>. כולם מ</w:t>
      </w:r>
      <w:bookmarkStart w:id="18147" w:name="_ETM_Q1_8143657"/>
      <w:bookmarkEnd w:id="18147"/>
      <w:r>
        <w:rPr>
          <w:rFonts w:hint="cs"/>
          <w:rtl/>
        </w:rPr>
        <w:t>בי</w:t>
      </w:r>
      <w:bookmarkStart w:id="18148" w:name="_ETM_Q1_8142903"/>
      <w:bookmarkEnd w:id="18148"/>
      <w:r>
        <w:rPr>
          <w:rFonts w:hint="cs"/>
          <w:rtl/>
        </w:rPr>
        <w:t>נים את זה</w:t>
      </w:r>
      <w:bookmarkStart w:id="18149" w:name="_ETM_Q1_8141903"/>
      <w:bookmarkStart w:id="18150" w:name="_ETM_Q1_8139903"/>
      <w:bookmarkEnd w:id="18149"/>
      <w:bookmarkEnd w:id="18150"/>
      <w:r>
        <w:rPr>
          <w:rFonts w:hint="cs"/>
          <w:rtl/>
        </w:rPr>
        <w:t xml:space="preserve"> </w:t>
      </w:r>
      <w:bookmarkStart w:id="18151" w:name="_ETM_Q1_8140153"/>
      <w:bookmarkEnd w:id="18151"/>
      <w:r>
        <w:rPr>
          <w:rFonts w:hint="cs"/>
          <w:rtl/>
        </w:rPr>
        <w:t>ואחרי</w:t>
      </w:r>
      <w:bookmarkStart w:id="18152" w:name="_ETM_Q1_8144656"/>
      <w:bookmarkEnd w:id="18152"/>
      <w:r>
        <w:rPr>
          <w:rFonts w:hint="cs"/>
          <w:rtl/>
        </w:rPr>
        <w:t xml:space="preserve"> חקיקת </w:t>
      </w:r>
      <w:bookmarkStart w:id="18153" w:name="_ETM_Q1_8143653"/>
      <w:bookmarkEnd w:id="18153"/>
      <w:r>
        <w:rPr>
          <w:rFonts w:hint="cs"/>
          <w:rtl/>
        </w:rPr>
        <w:t xml:space="preserve">החוק </w:t>
      </w:r>
      <w:bookmarkStart w:id="18154" w:name="_ETM_Q1_8143154"/>
      <w:bookmarkEnd w:id="18154"/>
      <w:r>
        <w:rPr>
          <w:rFonts w:hint="cs"/>
          <w:rtl/>
        </w:rPr>
        <w:t xml:space="preserve">שבעזרת השם יחוקק יום אחד, </w:t>
      </w:r>
      <w:bookmarkStart w:id="18155" w:name="_ETM_Q1_8146404"/>
      <w:bookmarkStart w:id="18156" w:name="_ETM_Q1_8144653"/>
      <w:bookmarkEnd w:id="18155"/>
      <w:bookmarkEnd w:id="18156"/>
      <w:r>
        <w:rPr>
          <w:rFonts w:hint="cs"/>
          <w:rtl/>
        </w:rPr>
        <w:t xml:space="preserve">בוודאי </w:t>
      </w:r>
      <w:bookmarkStart w:id="18157" w:name="_ETM_Q1_8146902"/>
      <w:bookmarkEnd w:id="18157"/>
      <w:r>
        <w:rPr>
          <w:rFonts w:hint="cs"/>
          <w:rtl/>
        </w:rPr>
        <w:t xml:space="preserve">שאנחנו כוועדה </w:t>
      </w:r>
      <w:bookmarkStart w:id="18158" w:name="_ETM_Q1_8147403"/>
      <w:bookmarkEnd w:id="18158"/>
      <w:r>
        <w:rPr>
          <w:rFonts w:hint="cs"/>
          <w:rtl/>
        </w:rPr>
        <w:t>נע</w:t>
      </w:r>
      <w:bookmarkStart w:id="18159" w:name="_ETM_Q1_8146654"/>
      <w:bookmarkStart w:id="18160" w:name="_ETM_Q1_8146403"/>
      <w:bookmarkEnd w:id="18159"/>
      <w:bookmarkEnd w:id="18160"/>
      <w:r>
        <w:rPr>
          <w:rFonts w:hint="cs"/>
          <w:rtl/>
        </w:rPr>
        <w:t xml:space="preserve">קוב </w:t>
      </w:r>
      <w:bookmarkStart w:id="18161" w:name="_ETM_Q1_8147155"/>
      <w:bookmarkStart w:id="18162" w:name="_ETM_Q1_8145155"/>
      <w:bookmarkStart w:id="18163" w:name="_ETM_Q1_8145653"/>
      <w:bookmarkEnd w:id="18161"/>
      <w:bookmarkEnd w:id="18162"/>
      <w:bookmarkEnd w:id="18163"/>
      <w:r>
        <w:rPr>
          <w:rFonts w:hint="cs"/>
          <w:rtl/>
        </w:rPr>
        <w:t>אחרי</w:t>
      </w:r>
      <w:bookmarkStart w:id="18164" w:name="_ETM_Q1_8148902"/>
      <w:bookmarkEnd w:id="18164"/>
      <w:r>
        <w:rPr>
          <w:rFonts w:hint="cs"/>
          <w:rtl/>
        </w:rPr>
        <w:t xml:space="preserve"> ה</w:t>
      </w:r>
      <w:bookmarkStart w:id="18165" w:name="_ETM_Q1_8150902"/>
      <w:r>
        <w:rPr>
          <w:rFonts w:hint="cs"/>
          <w:rtl/>
        </w:rPr>
        <w:t>ח</w:t>
      </w:r>
      <w:bookmarkEnd w:id="18165"/>
      <w:r>
        <w:rPr>
          <w:rFonts w:hint="cs"/>
          <w:rtl/>
        </w:rPr>
        <w:t>ו</w:t>
      </w:r>
      <w:bookmarkStart w:id="18166" w:name="_ETM_Q1_8148904"/>
      <w:bookmarkEnd w:id="18166"/>
      <w:r>
        <w:rPr>
          <w:rFonts w:hint="cs"/>
          <w:rtl/>
        </w:rPr>
        <w:t>ק.</w:t>
      </w:r>
    </w:p>
    <w:p w14:paraId="382066D6" w14:textId="77777777" w:rsidR="00013964" w:rsidRDefault="00013964" w:rsidP="00013964">
      <w:pPr>
        <w:rPr>
          <w:rtl/>
        </w:rPr>
      </w:pPr>
      <w:bookmarkStart w:id="18167" w:name="_ETM_Q1_8146155"/>
      <w:bookmarkEnd w:id="18167"/>
    </w:p>
    <w:p w14:paraId="3A069278" w14:textId="681DAF05" w:rsidR="00013964" w:rsidRDefault="00013964" w:rsidP="00013964">
      <w:pPr>
        <w:pStyle w:val="a4"/>
        <w:keepNext/>
        <w:rPr>
          <w:rtl/>
        </w:rPr>
      </w:pPr>
      <w:bookmarkStart w:id="18168" w:name="ET_speaker_5069_1210"/>
      <w:r w:rsidRPr="0001396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13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8"/>
    </w:p>
    <w:p w14:paraId="32644BA1" w14:textId="77777777" w:rsidR="00013964" w:rsidRDefault="00013964" w:rsidP="00013964">
      <w:pPr>
        <w:pStyle w:val="KeepWithNext"/>
        <w:rPr>
          <w:rtl/>
        </w:rPr>
      </w:pPr>
    </w:p>
    <w:p w14:paraId="373F25B5" w14:textId="10A6ACD8" w:rsidR="00013964" w:rsidRDefault="00013964" w:rsidP="00013964">
      <w:pPr>
        <w:rPr>
          <w:rtl/>
        </w:rPr>
      </w:pPr>
      <w:bookmarkStart w:id="18169" w:name="_ETM_Q1_8148153"/>
      <w:bookmarkEnd w:id="18169"/>
      <w:r>
        <w:rPr>
          <w:rFonts w:hint="cs"/>
          <w:rtl/>
        </w:rPr>
        <w:t xml:space="preserve"> </w:t>
      </w:r>
      <w:bookmarkStart w:id="18170" w:name="_ETM_Q1_8149651"/>
      <w:bookmarkEnd w:id="18170"/>
      <w:r>
        <w:rPr>
          <w:rFonts w:hint="cs"/>
          <w:rtl/>
        </w:rPr>
        <w:t>לא אבל זה גם</w:t>
      </w:r>
      <w:bookmarkStart w:id="18171" w:name="_ETM_Q1_8153654"/>
      <w:bookmarkEnd w:id="18171"/>
      <w:r>
        <w:rPr>
          <w:rFonts w:hint="cs"/>
          <w:rtl/>
        </w:rPr>
        <w:t xml:space="preserve"> צריך לבוא לידי ביטוי. </w:t>
      </w:r>
      <w:bookmarkStart w:id="18172" w:name="_ETM_Q1_8154654"/>
      <w:bookmarkEnd w:id="18172"/>
    </w:p>
    <w:p w14:paraId="1E234EC6" w14:textId="77777777" w:rsidR="00013964" w:rsidRDefault="00013964" w:rsidP="00013964">
      <w:pPr>
        <w:rPr>
          <w:rtl/>
        </w:rPr>
      </w:pPr>
      <w:bookmarkStart w:id="18173" w:name="_ETM_Q1_8154903"/>
      <w:bookmarkEnd w:id="18173"/>
    </w:p>
    <w:p w14:paraId="3216CF5D" w14:textId="6D41DDAF" w:rsidR="00013964" w:rsidRDefault="00013964" w:rsidP="00013964">
      <w:pPr>
        <w:pStyle w:val="af6"/>
        <w:keepNext/>
        <w:rPr>
          <w:rtl/>
        </w:rPr>
      </w:pPr>
      <w:bookmarkStart w:id="18174" w:name="ET_yor_4574_1211"/>
      <w:r w:rsidRPr="0001396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139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4"/>
    </w:p>
    <w:p w14:paraId="0A4BCDF9" w14:textId="77777777" w:rsidR="00013964" w:rsidRDefault="00013964" w:rsidP="00013964">
      <w:pPr>
        <w:pStyle w:val="KeepWithNext"/>
        <w:rPr>
          <w:rtl/>
        </w:rPr>
      </w:pPr>
    </w:p>
    <w:p w14:paraId="11FA3515" w14:textId="21378905" w:rsidR="00013964" w:rsidRDefault="00013964" w:rsidP="00013964">
      <w:pPr>
        <w:rPr>
          <w:rtl/>
        </w:rPr>
      </w:pPr>
      <w:bookmarkStart w:id="18175" w:name="_ETM_Q1_8155405"/>
      <w:bookmarkStart w:id="18176" w:name="_ETM_Q1_8153405"/>
      <w:bookmarkEnd w:id="18175"/>
      <w:bookmarkEnd w:id="18176"/>
      <w:r>
        <w:rPr>
          <w:rFonts w:hint="cs"/>
          <w:rtl/>
        </w:rPr>
        <w:t>אנחנ</w:t>
      </w:r>
      <w:bookmarkStart w:id="18177" w:name="_ETM_Q1_8151656"/>
      <w:bookmarkEnd w:id="18177"/>
      <w:r>
        <w:rPr>
          <w:rFonts w:hint="cs"/>
          <w:rtl/>
        </w:rPr>
        <w:t xml:space="preserve">ו נחשוב גם על איך זה </w:t>
      </w:r>
      <w:bookmarkStart w:id="18178" w:name="_ETM_Q1_8155906"/>
      <w:bookmarkEnd w:id="18178"/>
      <w:r>
        <w:rPr>
          <w:rFonts w:hint="cs"/>
          <w:rtl/>
        </w:rPr>
        <w:t>בא לידי ביטוי</w:t>
      </w:r>
      <w:bookmarkStart w:id="18179" w:name="_ETM_Q1_8156156"/>
      <w:bookmarkEnd w:id="18179"/>
      <w:r>
        <w:rPr>
          <w:rFonts w:hint="cs"/>
          <w:rtl/>
        </w:rPr>
        <w:t>. מרב מיכאלי, בבקשה.</w:t>
      </w:r>
    </w:p>
    <w:p w14:paraId="0984AFF3" w14:textId="77777777" w:rsidR="00013964" w:rsidRDefault="00013964" w:rsidP="00013964">
      <w:pPr>
        <w:rPr>
          <w:rtl/>
        </w:rPr>
      </w:pPr>
      <w:bookmarkStart w:id="18180" w:name="_ETM_Q1_8159157"/>
      <w:bookmarkStart w:id="18181" w:name="_ETM_Q1_8160151"/>
      <w:bookmarkEnd w:id="18180"/>
      <w:bookmarkEnd w:id="18181"/>
    </w:p>
    <w:p w14:paraId="43C9E3A4" w14:textId="6E39A4D9" w:rsidR="00013964" w:rsidRDefault="00013964" w:rsidP="00013964">
      <w:pPr>
        <w:pStyle w:val="a4"/>
        <w:keepNext/>
        <w:rPr>
          <w:rtl/>
        </w:rPr>
      </w:pPr>
      <w:bookmarkStart w:id="18182" w:name="ET_speaker_5090_1212"/>
      <w:r w:rsidRPr="00013964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13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2"/>
    </w:p>
    <w:p w14:paraId="29CF851B" w14:textId="77777777" w:rsidR="00013964" w:rsidRDefault="00013964" w:rsidP="00013964">
      <w:pPr>
        <w:pStyle w:val="KeepWithNext"/>
        <w:rPr>
          <w:rtl/>
        </w:rPr>
      </w:pPr>
    </w:p>
    <w:p w14:paraId="2E7DC48B" w14:textId="793AACEA" w:rsidR="00013964" w:rsidRDefault="00013964" w:rsidP="00013964">
      <w:pPr>
        <w:rPr>
          <w:rtl/>
        </w:rPr>
      </w:pPr>
      <w:bookmarkStart w:id="18183" w:name="_ETM_Q1_8160655"/>
      <w:bookmarkStart w:id="18184" w:name="_ETM_Q1_8160905"/>
      <w:bookmarkEnd w:id="18183"/>
      <w:bookmarkEnd w:id="18184"/>
      <w:r>
        <w:rPr>
          <w:rFonts w:hint="cs"/>
          <w:rtl/>
        </w:rPr>
        <w:t>תודה, אדוני.</w:t>
      </w:r>
      <w:bookmarkStart w:id="18185" w:name="_ETM_Q1_8162156"/>
      <w:bookmarkEnd w:id="18185"/>
      <w:r>
        <w:rPr>
          <w:rFonts w:hint="cs"/>
          <w:rtl/>
        </w:rPr>
        <w:t xml:space="preserve"> קודם כול, אני</w:t>
      </w:r>
      <w:bookmarkStart w:id="18186" w:name="_ETM_Q1_8164157"/>
      <w:bookmarkEnd w:id="18186"/>
      <w:r>
        <w:rPr>
          <w:rFonts w:hint="cs"/>
          <w:rtl/>
        </w:rPr>
        <w:t xml:space="preserve"> רוצה להמשיך את הדברים</w:t>
      </w:r>
      <w:bookmarkStart w:id="18187" w:name="_ETM_Q1_8162902"/>
      <w:bookmarkEnd w:id="18187"/>
      <w:r>
        <w:rPr>
          <w:rFonts w:hint="cs"/>
          <w:rtl/>
        </w:rPr>
        <w:t xml:space="preserve"> החשובים מאוד שאמרה כאן נירה</w:t>
      </w:r>
      <w:bookmarkStart w:id="18188" w:name="_ETM_Q1_8165652"/>
      <w:bookmarkEnd w:id="18188"/>
      <w:r>
        <w:rPr>
          <w:rFonts w:hint="cs"/>
          <w:rtl/>
        </w:rPr>
        <w:t xml:space="preserve">. </w:t>
      </w:r>
      <w:bookmarkStart w:id="18189" w:name="_ETM_Q1_8163902"/>
      <w:bookmarkEnd w:id="18189"/>
      <w:r>
        <w:rPr>
          <w:rFonts w:hint="cs"/>
          <w:rtl/>
        </w:rPr>
        <w:t xml:space="preserve">היא </w:t>
      </w:r>
      <w:bookmarkStart w:id="18190" w:name="_ETM_Q1_8164404"/>
      <w:bookmarkEnd w:id="18190"/>
      <w:r>
        <w:rPr>
          <w:rFonts w:hint="cs"/>
          <w:rtl/>
        </w:rPr>
        <w:t>דיברה בצורה מאוד מפורטת והיא</w:t>
      </w:r>
      <w:bookmarkStart w:id="18191" w:name="_ETM_Q1_8166403"/>
      <w:bookmarkEnd w:id="18191"/>
      <w:r>
        <w:rPr>
          <w:rFonts w:hint="cs"/>
          <w:rtl/>
        </w:rPr>
        <w:t xml:space="preserve"> גם מכירה את הדברים מבפנים</w:t>
      </w:r>
      <w:bookmarkStart w:id="18192" w:name="_ETM_Q1_8172405"/>
      <w:bookmarkEnd w:id="18192"/>
      <w:r>
        <w:rPr>
          <w:rFonts w:hint="cs"/>
          <w:rtl/>
        </w:rPr>
        <w:t xml:space="preserve"> אבל אני רוצה להגיד</w:t>
      </w:r>
      <w:bookmarkStart w:id="18193" w:name="_ETM_Q1_8176405"/>
      <w:bookmarkStart w:id="18194" w:name="_ETM_Q1_8174652"/>
      <w:bookmarkEnd w:id="18193"/>
      <w:bookmarkEnd w:id="18194"/>
      <w:r>
        <w:rPr>
          <w:rFonts w:hint="cs"/>
          <w:rtl/>
        </w:rPr>
        <w:t xml:space="preserve"> שיש ל</w:t>
      </w:r>
      <w:bookmarkStart w:id="18195" w:name="_ETM_Q1_8174904"/>
      <w:bookmarkStart w:id="18196" w:name="_ETM_Q1_8172904"/>
      <w:bookmarkEnd w:id="18195"/>
      <w:bookmarkEnd w:id="18196"/>
      <w:r>
        <w:rPr>
          <w:rFonts w:hint="cs"/>
          <w:rtl/>
        </w:rPr>
        <w:t>נו</w:t>
      </w:r>
      <w:bookmarkStart w:id="18197" w:name="_ETM_Q1_8172404"/>
      <w:bookmarkStart w:id="18198" w:name="_ETM_Q1_8170404"/>
      <w:bookmarkEnd w:id="18197"/>
      <w:bookmarkEnd w:id="18198"/>
      <w:r>
        <w:rPr>
          <w:rFonts w:hint="cs"/>
          <w:rtl/>
        </w:rPr>
        <w:t xml:space="preserve"> דוגמה</w:t>
      </w:r>
      <w:bookmarkStart w:id="18199" w:name="_ETM_Q1_8170905"/>
      <w:bookmarkStart w:id="18200" w:name="_ETM_Q1_8168905"/>
      <w:bookmarkEnd w:id="18199"/>
      <w:bookmarkEnd w:id="18200"/>
      <w:r>
        <w:rPr>
          <w:rFonts w:hint="cs"/>
          <w:rtl/>
        </w:rPr>
        <w:t xml:space="preserve"> לדברים האלה במ</w:t>
      </w:r>
      <w:bookmarkStart w:id="18201" w:name="_ETM_Q1_8173156"/>
      <w:bookmarkEnd w:id="18201"/>
      <w:r>
        <w:rPr>
          <w:rFonts w:hint="cs"/>
          <w:rtl/>
        </w:rPr>
        <w:t>ה</w:t>
      </w:r>
      <w:bookmarkStart w:id="18202" w:name="_ETM_Q1_8174157"/>
      <w:bookmarkEnd w:id="18202"/>
      <w:r>
        <w:rPr>
          <w:rFonts w:hint="cs"/>
          <w:rtl/>
        </w:rPr>
        <w:t xml:space="preserve"> שקורה במכללות מיום שאפשרו לימודים בהפרדה </w:t>
      </w:r>
      <w:bookmarkStart w:id="18203" w:name="_ETM_Q1_8179401"/>
      <w:bookmarkEnd w:id="18203"/>
      <w:r>
        <w:rPr>
          <w:rFonts w:hint="cs"/>
          <w:rtl/>
        </w:rPr>
        <w:t>במכללות</w:t>
      </w:r>
      <w:bookmarkStart w:id="18204" w:name="_ETM_Q1_8180405"/>
      <w:bookmarkStart w:id="18205" w:name="_ETM_Q1_8178405"/>
      <w:bookmarkEnd w:id="18204"/>
      <w:bookmarkEnd w:id="18205"/>
      <w:r>
        <w:rPr>
          <w:rFonts w:hint="cs"/>
          <w:rtl/>
        </w:rPr>
        <w:t xml:space="preserve"> וככול </w:t>
      </w:r>
      <w:bookmarkStart w:id="18206" w:name="_ETM_Q1_8179405"/>
      <w:bookmarkEnd w:id="18206"/>
      <w:r>
        <w:rPr>
          <w:rFonts w:hint="cs"/>
          <w:rtl/>
        </w:rPr>
        <w:t>שהלימודים</w:t>
      </w:r>
      <w:bookmarkStart w:id="18207" w:name="_ETM_Q1_8180904"/>
      <w:bookmarkEnd w:id="18207"/>
      <w:r>
        <w:rPr>
          <w:rFonts w:hint="cs"/>
          <w:rtl/>
        </w:rPr>
        <w:t xml:space="preserve"> </w:t>
      </w:r>
      <w:bookmarkStart w:id="18208" w:name="_ETM_Q1_8178904"/>
      <w:bookmarkEnd w:id="18208"/>
      <w:r>
        <w:rPr>
          <w:rFonts w:hint="cs"/>
          <w:rtl/>
        </w:rPr>
        <w:t>האל</w:t>
      </w:r>
      <w:bookmarkStart w:id="18209" w:name="_ETM_Q1_8179153"/>
      <w:bookmarkEnd w:id="18209"/>
      <w:r>
        <w:rPr>
          <w:rFonts w:hint="cs"/>
          <w:rtl/>
        </w:rPr>
        <w:t xml:space="preserve">ה הולכים ומתרחבים. </w:t>
      </w:r>
    </w:p>
    <w:p w14:paraId="6EC588E7" w14:textId="77777777" w:rsidR="00013964" w:rsidRDefault="00013964" w:rsidP="00013964">
      <w:pPr>
        <w:rPr>
          <w:rtl/>
        </w:rPr>
      </w:pPr>
      <w:bookmarkStart w:id="18210" w:name="_ETM_Q1_8180656"/>
      <w:bookmarkEnd w:id="18210"/>
    </w:p>
    <w:p w14:paraId="4BBB88FA" w14:textId="77777777" w:rsidR="00C43248" w:rsidRDefault="00013964" w:rsidP="00C43248">
      <w:pPr>
        <w:rPr>
          <w:rtl/>
        </w:rPr>
      </w:pPr>
      <w:bookmarkStart w:id="18211" w:name="_ETM_Q1_8180905"/>
      <w:bookmarkEnd w:id="18211"/>
      <w:r>
        <w:rPr>
          <w:rFonts w:hint="cs"/>
          <w:rtl/>
        </w:rPr>
        <w:t>בהתחלה אמרו שזה יהיה רק עד תואר</w:t>
      </w:r>
      <w:bookmarkStart w:id="18212" w:name="_ETM_Q1_8183655"/>
      <w:bookmarkStart w:id="18213" w:name="_ETM_Q1_8181655"/>
      <w:bookmarkStart w:id="18214" w:name="_ETM_Q1_8183902"/>
      <w:bookmarkEnd w:id="18212"/>
      <w:bookmarkEnd w:id="18213"/>
      <w:bookmarkEnd w:id="18214"/>
      <w:r>
        <w:rPr>
          <w:rFonts w:hint="cs"/>
          <w:rtl/>
        </w:rPr>
        <w:t xml:space="preserve"> ראשון</w:t>
      </w:r>
      <w:bookmarkStart w:id="18215" w:name="_ETM_Q1_8183152"/>
      <w:bookmarkEnd w:id="18215"/>
      <w:r>
        <w:rPr>
          <w:rFonts w:hint="cs"/>
          <w:rtl/>
        </w:rPr>
        <w:t>,</w:t>
      </w:r>
      <w:bookmarkStart w:id="18216" w:name="_ETM_Q1_8182902"/>
      <w:bookmarkEnd w:id="18216"/>
      <w:r>
        <w:rPr>
          <w:rFonts w:hint="cs"/>
          <w:rtl/>
        </w:rPr>
        <w:t xml:space="preserve"> עכשיו זה כבר תואר שני</w:t>
      </w:r>
      <w:bookmarkStart w:id="18217" w:name="_ETM_Q1_8184651"/>
      <w:bookmarkStart w:id="18218" w:name="_ETM_Q1_8186156"/>
      <w:bookmarkEnd w:id="18217"/>
      <w:bookmarkEnd w:id="18218"/>
      <w:r>
        <w:rPr>
          <w:rFonts w:hint="cs"/>
          <w:rtl/>
        </w:rPr>
        <w:t>.</w:t>
      </w:r>
      <w:bookmarkStart w:id="18219" w:name="_ETM_Q1_8184903"/>
      <w:bookmarkStart w:id="18220" w:name="_ETM_Q1_8182903"/>
      <w:bookmarkStart w:id="18221" w:name="_ETM_Q1_8183404"/>
      <w:bookmarkEnd w:id="18219"/>
      <w:bookmarkEnd w:id="18220"/>
      <w:bookmarkEnd w:id="18221"/>
      <w:r>
        <w:rPr>
          <w:rFonts w:hint="cs"/>
          <w:rtl/>
        </w:rPr>
        <w:t xml:space="preserve"> הבטיחו שזה לא יגלוש למ</w:t>
      </w:r>
      <w:bookmarkStart w:id="18222" w:name="_ETM_Q1_8186652"/>
      <w:bookmarkEnd w:id="18222"/>
      <w:r>
        <w:rPr>
          <w:rFonts w:hint="cs"/>
          <w:rtl/>
        </w:rPr>
        <w:t xml:space="preserve">רחב הציבורי וזה </w:t>
      </w:r>
      <w:bookmarkStart w:id="18223" w:name="_ETM_Q1_8187404"/>
      <w:bookmarkEnd w:id="18223"/>
      <w:r>
        <w:rPr>
          <w:rFonts w:hint="cs"/>
          <w:rtl/>
        </w:rPr>
        <w:t xml:space="preserve">גלש לכל </w:t>
      </w:r>
      <w:bookmarkStart w:id="18224" w:name="_ETM_Q1_8188905"/>
      <w:bookmarkEnd w:id="18224"/>
      <w:r>
        <w:rPr>
          <w:rFonts w:hint="cs"/>
          <w:rtl/>
        </w:rPr>
        <w:t>המרחב הציבורי,</w:t>
      </w:r>
      <w:bookmarkStart w:id="18225" w:name="_ETM_Q1_8189655"/>
      <w:bookmarkEnd w:id="18225"/>
      <w:r>
        <w:rPr>
          <w:rFonts w:hint="cs"/>
          <w:rtl/>
        </w:rPr>
        <w:t xml:space="preserve"> זה </w:t>
      </w:r>
      <w:bookmarkStart w:id="18226" w:name="_ETM_Q1_8188156"/>
      <w:bookmarkEnd w:id="18226"/>
      <w:r>
        <w:rPr>
          <w:rFonts w:hint="cs"/>
          <w:rtl/>
        </w:rPr>
        <w:t>גלש לקוד לבוש, לשעות בספרייה</w:t>
      </w:r>
      <w:bookmarkStart w:id="18227" w:name="_ETM_Q1_8191903"/>
      <w:bookmarkEnd w:id="18227"/>
      <w:r>
        <w:rPr>
          <w:rFonts w:hint="cs"/>
          <w:rtl/>
        </w:rPr>
        <w:t xml:space="preserve">, להתנהגות </w:t>
      </w:r>
      <w:bookmarkStart w:id="18228" w:name="_ETM_Q1_8193405"/>
      <w:bookmarkStart w:id="18229" w:name="_ETM_Q1_8195153"/>
      <w:bookmarkStart w:id="18230" w:name="_ETM_Q1_8193404"/>
      <w:bookmarkStart w:id="18231" w:name="_ETM_Q1_8192404"/>
      <w:bookmarkEnd w:id="18228"/>
      <w:bookmarkEnd w:id="18229"/>
      <w:bookmarkEnd w:id="18230"/>
      <w:bookmarkEnd w:id="18231"/>
      <w:r>
        <w:rPr>
          <w:rFonts w:hint="cs"/>
          <w:rtl/>
        </w:rPr>
        <w:t>"ראויה"</w:t>
      </w:r>
      <w:bookmarkStart w:id="18232" w:name="_ETM_Q1_8195404"/>
      <w:bookmarkEnd w:id="18232"/>
      <w:r>
        <w:rPr>
          <w:rFonts w:hint="cs"/>
          <w:rtl/>
        </w:rPr>
        <w:t xml:space="preserve">, </w:t>
      </w:r>
      <w:bookmarkStart w:id="18233" w:name="_ETM_Q1_8193655"/>
      <w:bookmarkEnd w:id="18233"/>
      <w:r>
        <w:rPr>
          <w:rFonts w:hint="cs"/>
          <w:rtl/>
        </w:rPr>
        <w:t>"הו</w:t>
      </w:r>
      <w:bookmarkStart w:id="18234" w:name="_ETM_Q1_8195155"/>
      <w:bookmarkStart w:id="18235" w:name="_ETM_Q1_8197155"/>
      <w:bookmarkEnd w:id="18234"/>
      <w:bookmarkEnd w:id="18235"/>
      <w:r>
        <w:rPr>
          <w:rFonts w:hint="cs"/>
          <w:rtl/>
        </w:rPr>
        <w:t>למת" או</w:t>
      </w:r>
      <w:bookmarkStart w:id="18236" w:name="_ETM_Q1_8198155"/>
      <w:bookmarkEnd w:id="18236"/>
      <w:r>
        <w:rPr>
          <w:rFonts w:hint="cs"/>
          <w:rtl/>
        </w:rPr>
        <w:t xml:space="preserve"> </w:t>
      </w:r>
      <w:bookmarkStart w:id="18237" w:name="_ETM_Q1_8196906"/>
      <w:bookmarkEnd w:id="18237"/>
      <w:r>
        <w:rPr>
          <w:rFonts w:hint="cs"/>
          <w:rtl/>
        </w:rPr>
        <w:t>"</w:t>
      </w:r>
      <w:bookmarkStart w:id="18238" w:name="_ETM_Q1_8195405"/>
      <w:bookmarkEnd w:id="18238"/>
      <w:r>
        <w:rPr>
          <w:rFonts w:hint="cs"/>
          <w:rtl/>
        </w:rPr>
        <w:t>צנועה"</w:t>
      </w:r>
      <w:bookmarkStart w:id="18239" w:name="_ETM_Q1_8197401"/>
      <w:bookmarkEnd w:id="18239"/>
      <w:r>
        <w:rPr>
          <w:rFonts w:hint="cs"/>
          <w:rtl/>
        </w:rPr>
        <w:t xml:space="preserve"> במזנון וכל מיני דברים כאלה. </w:t>
      </w:r>
      <w:bookmarkStart w:id="18240" w:name="_ETM_Q1_8200156"/>
      <w:bookmarkStart w:id="18241" w:name="_ETM_Q1_8202402"/>
      <w:bookmarkStart w:id="18242" w:name="_ETM_Q1_8202902"/>
      <w:bookmarkStart w:id="18243" w:name="_ETM_Q1_8201176"/>
      <w:bookmarkEnd w:id="18240"/>
      <w:bookmarkEnd w:id="18241"/>
      <w:bookmarkEnd w:id="18242"/>
      <w:bookmarkEnd w:id="18243"/>
      <w:r>
        <w:rPr>
          <w:rFonts w:hint="cs"/>
          <w:rtl/>
        </w:rPr>
        <w:t>אנחנו גם רואות שז</w:t>
      </w:r>
      <w:bookmarkStart w:id="18244" w:name="_ETM_Q1_8200906"/>
      <w:bookmarkEnd w:id="18244"/>
      <w:r>
        <w:rPr>
          <w:rFonts w:hint="cs"/>
          <w:rtl/>
        </w:rPr>
        <w:t>ה</w:t>
      </w:r>
      <w:bookmarkStart w:id="18245" w:name="_ETM_Q1_8201152"/>
      <w:bookmarkEnd w:id="18245"/>
      <w:r>
        <w:rPr>
          <w:rFonts w:hint="cs"/>
          <w:rtl/>
        </w:rPr>
        <w:t xml:space="preserve"> פוג</w:t>
      </w:r>
      <w:bookmarkStart w:id="18246" w:name="_ETM_Q1_8203654"/>
      <w:bookmarkEnd w:id="18246"/>
      <w:r>
        <w:rPr>
          <w:rFonts w:hint="cs"/>
          <w:rtl/>
        </w:rPr>
        <w:t>ע במרצות משום</w:t>
      </w:r>
      <w:bookmarkStart w:id="18247" w:name="_ETM_Q1_8204402"/>
      <w:bookmarkStart w:id="18248" w:name="_ETM_Q1_8202652"/>
      <w:bookmarkEnd w:id="18247"/>
      <w:bookmarkEnd w:id="18248"/>
      <w:r>
        <w:rPr>
          <w:rFonts w:hint="cs"/>
          <w:rtl/>
        </w:rPr>
        <w:t xml:space="preserve"> שמרצות לא יכ</w:t>
      </w:r>
      <w:bookmarkStart w:id="18249" w:name="_ETM_Q1_8203405"/>
      <w:bookmarkEnd w:id="18249"/>
      <w:r>
        <w:rPr>
          <w:rFonts w:hint="cs"/>
          <w:rtl/>
        </w:rPr>
        <w:t xml:space="preserve">ולות ללמד </w:t>
      </w:r>
      <w:bookmarkStart w:id="18250" w:name="_ETM_Q1_8205903"/>
      <w:bookmarkEnd w:id="18250"/>
      <w:r>
        <w:rPr>
          <w:rFonts w:hint="cs"/>
          <w:rtl/>
        </w:rPr>
        <w:t>גברים ואז פחות</w:t>
      </w:r>
      <w:bookmarkStart w:id="18251" w:name="_ETM_Q1_8205902"/>
      <w:bookmarkEnd w:id="18251"/>
      <w:r>
        <w:rPr>
          <w:rFonts w:hint="cs"/>
          <w:rtl/>
        </w:rPr>
        <w:t xml:space="preserve"> משתלם למוסד להעסיק מרצה וזה </w:t>
      </w:r>
      <w:bookmarkStart w:id="18252" w:name="_ETM_Q1_8210402"/>
      <w:bookmarkEnd w:id="18252"/>
      <w:r>
        <w:rPr>
          <w:rFonts w:hint="cs"/>
          <w:rtl/>
        </w:rPr>
        <w:t>בדיוק</w:t>
      </w:r>
      <w:bookmarkStart w:id="18253" w:name="_ETM_Q1_8211153"/>
      <w:bookmarkEnd w:id="18253"/>
      <w:r>
        <w:rPr>
          <w:rFonts w:hint="cs"/>
          <w:rtl/>
        </w:rPr>
        <w:t xml:space="preserve"> התהליך שאני</w:t>
      </w:r>
      <w:bookmarkStart w:id="18254" w:name="_ETM_Q1_8211902"/>
      <w:bookmarkEnd w:id="18254"/>
      <w:r>
        <w:rPr>
          <w:rFonts w:hint="cs"/>
          <w:rtl/>
        </w:rPr>
        <w:t xml:space="preserve"> חוששת שיקרה בצבא</w:t>
      </w:r>
      <w:r w:rsidR="00C43248">
        <w:rPr>
          <w:rFonts w:hint="cs"/>
          <w:rtl/>
        </w:rPr>
        <w:t>.</w:t>
      </w:r>
    </w:p>
    <w:p w14:paraId="53D0D5A3" w14:textId="77777777" w:rsidR="00C43248" w:rsidRDefault="00C43248" w:rsidP="00C43248">
      <w:pPr>
        <w:rPr>
          <w:rtl/>
        </w:rPr>
      </w:pPr>
    </w:p>
    <w:p w14:paraId="4E9D3B1F" w14:textId="4ED05955" w:rsidR="00013964" w:rsidRDefault="00013964" w:rsidP="00C43248">
      <w:pPr>
        <w:rPr>
          <w:rtl/>
        </w:rPr>
      </w:pPr>
      <w:r>
        <w:rPr>
          <w:rFonts w:hint="cs"/>
          <w:rtl/>
        </w:rPr>
        <w:t xml:space="preserve">כרגע, </w:t>
      </w:r>
      <w:bookmarkStart w:id="18255" w:name="_ETM_Q1_8214656"/>
      <w:bookmarkEnd w:id="18255"/>
      <w:r>
        <w:rPr>
          <w:rFonts w:hint="cs"/>
          <w:rtl/>
        </w:rPr>
        <w:t>קל להגיד "פתחנו</w:t>
      </w:r>
      <w:bookmarkStart w:id="18256" w:name="_ETM_Q1_8217402"/>
      <w:bookmarkEnd w:id="18256"/>
      <w:r>
        <w:rPr>
          <w:rFonts w:hint="cs"/>
          <w:rtl/>
        </w:rPr>
        <w:t xml:space="preserve"> מסגרות ייחודיות ולכן עדיין לא פגענו</w:t>
      </w:r>
      <w:bookmarkStart w:id="18257" w:name="_ETM_Q1_8218654"/>
      <w:bookmarkEnd w:id="18257"/>
      <w:r>
        <w:rPr>
          <w:rFonts w:hint="cs"/>
          <w:rtl/>
        </w:rPr>
        <w:t xml:space="preserve"> בנשים" אבל ככול שגיוס</w:t>
      </w:r>
      <w:bookmarkStart w:id="18258" w:name="_ETM_Q1_8223653"/>
      <w:bookmarkEnd w:id="18258"/>
      <w:r>
        <w:rPr>
          <w:rFonts w:hint="cs"/>
          <w:rtl/>
        </w:rPr>
        <w:t xml:space="preserve"> חרדים יהפוך</w:t>
      </w:r>
      <w:bookmarkStart w:id="18259" w:name="_ETM_Q1_8224403"/>
      <w:bookmarkStart w:id="18260" w:name="_ETM_Q1_8222653"/>
      <w:bookmarkEnd w:id="18259"/>
      <w:bookmarkEnd w:id="18260"/>
      <w:r>
        <w:rPr>
          <w:rFonts w:hint="cs"/>
          <w:rtl/>
        </w:rPr>
        <w:t xml:space="preserve"> להיות דבר </w:t>
      </w:r>
      <w:bookmarkStart w:id="18261" w:name="_ETM_Q1_8227652"/>
      <w:bookmarkEnd w:id="18261"/>
      <w:r w:rsidR="00C43248">
        <w:rPr>
          <w:rFonts w:hint="cs"/>
          <w:rtl/>
        </w:rPr>
        <w:t xml:space="preserve">שבו המספרים </w:t>
      </w:r>
      <w:bookmarkStart w:id="18262" w:name="_ETM_Q1_8225652"/>
      <w:bookmarkEnd w:id="18262"/>
      <w:r w:rsidR="00C43248">
        <w:rPr>
          <w:rFonts w:hint="cs"/>
          <w:rtl/>
        </w:rPr>
        <w:t>יהיו משמעותיים</w:t>
      </w:r>
      <w:bookmarkStart w:id="18263" w:name="_ETM_Q1_8226155"/>
      <w:bookmarkStart w:id="18264" w:name="_ETM_Q1_8224401"/>
      <w:bookmarkStart w:id="18265" w:name="_ETM_Q1_8223656"/>
      <w:bookmarkStart w:id="18266" w:name="_ETM_Q1_8222651"/>
      <w:bookmarkStart w:id="18267" w:name="_ETM_Q1_8224656"/>
      <w:bookmarkEnd w:id="18263"/>
      <w:bookmarkEnd w:id="18264"/>
      <w:bookmarkEnd w:id="18265"/>
      <w:bookmarkEnd w:id="18266"/>
      <w:bookmarkEnd w:id="18267"/>
      <w:r w:rsidR="00C43248">
        <w:rPr>
          <w:rFonts w:hint="cs"/>
          <w:rtl/>
        </w:rPr>
        <w:t xml:space="preserve"> –</w:t>
      </w:r>
      <w:bookmarkStart w:id="18268" w:name="_ETM_Q1_8222906"/>
      <w:bookmarkEnd w:id="18268"/>
      <w:r w:rsidR="00C43248">
        <w:rPr>
          <w:rFonts w:hint="cs"/>
          <w:rtl/>
        </w:rPr>
        <w:t xml:space="preserve"> מה</w:t>
      </w:r>
      <w:bookmarkStart w:id="18269" w:name="_ETM_Q1_8229403"/>
      <w:bookmarkEnd w:id="18269"/>
      <w:r w:rsidR="00C43248">
        <w:rPr>
          <w:rFonts w:hint="cs"/>
          <w:rtl/>
        </w:rPr>
        <w:t xml:space="preserve"> שהחוק הזה </w:t>
      </w:r>
      <w:bookmarkStart w:id="18270" w:name="_ETM_Q1_8224905"/>
      <w:bookmarkEnd w:id="18270"/>
      <w:r w:rsidR="00C43248">
        <w:rPr>
          <w:rFonts w:hint="cs"/>
          <w:rtl/>
        </w:rPr>
        <w:t>רוצה להשיג</w:t>
      </w:r>
      <w:r>
        <w:rPr>
          <w:rFonts w:hint="cs"/>
          <w:rtl/>
        </w:rPr>
        <w:t xml:space="preserve"> </w:t>
      </w:r>
      <w:bookmarkStart w:id="18271" w:name="_ETM_Q1_8201656"/>
      <w:bookmarkStart w:id="18272" w:name="_ETM_Q1_8199656"/>
      <w:bookmarkEnd w:id="18271"/>
      <w:bookmarkEnd w:id="18272"/>
      <w:r w:rsidR="00C43248">
        <w:rPr>
          <w:rFonts w:hint="cs"/>
          <w:rtl/>
        </w:rPr>
        <w:t xml:space="preserve">– אז האפליה בקידום </w:t>
      </w:r>
      <w:bookmarkStart w:id="18273" w:name="_ETM_Q1_8236155"/>
      <w:bookmarkEnd w:id="18273"/>
      <w:r w:rsidR="00C43248">
        <w:rPr>
          <w:rFonts w:hint="cs"/>
          <w:rtl/>
        </w:rPr>
        <w:t>נשים</w:t>
      </w:r>
      <w:bookmarkStart w:id="18274" w:name="_ETM_Q1_8235154"/>
      <w:bookmarkEnd w:id="18274"/>
      <w:r w:rsidR="00C43248">
        <w:rPr>
          <w:rFonts w:hint="cs"/>
          <w:rtl/>
        </w:rPr>
        <w:t xml:space="preserve"> תהיה </w:t>
      </w:r>
      <w:bookmarkStart w:id="18275" w:name="_ETM_Q1_8233902"/>
      <w:bookmarkEnd w:id="18275"/>
      <w:r w:rsidR="00C43248">
        <w:rPr>
          <w:rFonts w:hint="cs"/>
          <w:rtl/>
        </w:rPr>
        <w:t xml:space="preserve">מובנית כי ידך יהיו כבולות </w:t>
      </w:r>
      <w:bookmarkStart w:id="18276" w:name="_ETM_Q1_8237656"/>
      <w:bookmarkEnd w:id="18276"/>
      <w:r w:rsidR="00C43248">
        <w:rPr>
          <w:rFonts w:hint="cs"/>
          <w:rtl/>
        </w:rPr>
        <w:t>מלשבץ נשים ביחידות</w:t>
      </w:r>
      <w:bookmarkStart w:id="18277" w:name="_ETM_Q1_8240402"/>
      <w:bookmarkEnd w:id="18277"/>
      <w:r w:rsidR="00C43248">
        <w:rPr>
          <w:rFonts w:hint="cs"/>
          <w:rtl/>
        </w:rPr>
        <w:t xml:space="preserve">, </w:t>
      </w:r>
      <w:bookmarkStart w:id="18278" w:name="_ETM_Q1_8239403"/>
      <w:bookmarkEnd w:id="18278"/>
      <w:r w:rsidR="00C43248">
        <w:rPr>
          <w:rFonts w:hint="cs"/>
          <w:rtl/>
        </w:rPr>
        <w:t>בבסיסים ובמקומות</w:t>
      </w:r>
      <w:bookmarkStart w:id="18279" w:name="_ETM_Q1_8242404"/>
      <w:bookmarkEnd w:id="18279"/>
      <w:r w:rsidR="00C43248">
        <w:rPr>
          <w:rFonts w:hint="cs"/>
          <w:rtl/>
        </w:rPr>
        <w:t xml:space="preserve"> שבהם משרתים</w:t>
      </w:r>
      <w:bookmarkStart w:id="18280" w:name="_ETM_Q1_8243404"/>
      <w:bookmarkEnd w:id="18280"/>
      <w:r w:rsidR="00C43248">
        <w:rPr>
          <w:rFonts w:hint="cs"/>
          <w:rtl/>
        </w:rPr>
        <w:t xml:space="preserve"> חרדים</w:t>
      </w:r>
      <w:bookmarkStart w:id="18281" w:name="_ETM_Q1_8246404"/>
      <w:bookmarkEnd w:id="18281"/>
      <w:r w:rsidR="00C43248">
        <w:rPr>
          <w:rFonts w:hint="cs"/>
          <w:rtl/>
        </w:rPr>
        <w:t xml:space="preserve"> כאשר כבר </w:t>
      </w:r>
      <w:bookmarkStart w:id="18282" w:name="_ETM_Q1_8242653"/>
      <w:bookmarkEnd w:id="18282"/>
      <w:r w:rsidR="00C43248">
        <w:rPr>
          <w:rFonts w:hint="cs"/>
          <w:rtl/>
        </w:rPr>
        <w:t xml:space="preserve">היום </w:t>
      </w:r>
      <w:r w:rsidR="00982556">
        <w:rPr>
          <w:rFonts w:hint="cs"/>
          <w:rtl/>
        </w:rPr>
        <w:t xml:space="preserve">זה קורה באופן שהוא </w:t>
      </w:r>
      <w:bookmarkStart w:id="18283" w:name="_ETM_Q1_8249405"/>
      <w:bookmarkEnd w:id="18283"/>
      <w:r w:rsidR="00982556">
        <w:rPr>
          <w:rFonts w:hint="cs"/>
          <w:rtl/>
        </w:rPr>
        <w:t>מתחת</w:t>
      </w:r>
      <w:bookmarkStart w:id="18284" w:name="_ETM_Q1_8249653"/>
      <w:bookmarkEnd w:id="18284"/>
      <w:r w:rsidR="00982556">
        <w:rPr>
          <w:rFonts w:hint="cs"/>
          <w:rtl/>
        </w:rPr>
        <w:t xml:space="preserve"> לרד</w:t>
      </w:r>
      <w:bookmarkStart w:id="18285" w:name="_ETM_Q1_8252401"/>
      <w:bookmarkEnd w:id="18285"/>
      <w:r w:rsidR="00982556">
        <w:rPr>
          <w:rFonts w:hint="cs"/>
          <w:rtl/>
        </w:rPr>
        <w:t>אר</w:t>
      </w:r>
      <w:bookmarkStart w:id="18286" w:name="_ETM_Q1_8251152"/>
      <w:bookmarkEnd w:id="18286"/>
      <w:r w:rsidR="00982556">
        <w:rPr>
          <w:rFonts w:hint="cs"/>
          <w:rtl/>
        </w:rPr>
        <w:t xml:space="preserve"> </w:t>
      </w:r>
      <w:bookmarkStart w:id="18287" w:name="_ETM_Q1_8249152"/>
      <w:bookmarkEnd w:id="18287"/>
      <w:r w:rsidR="00982556">
        <w:rPr>
          <w:rFonts w:hint="cs"/>
          <w:rtl/>
        </w:rPr>
        <w:t xml:space="preserve">עם בני </w:t>
      </w:r>
      <w:bookmarkStart w:id="18288" w:name="_ETM_Q1_8250405"/>
      <w:bookmarkEnd w:id="18288"/>
      <w:r w:rsidR="00982556">
        <w:rPr>
          <w:rFonts w:hint="cs"/>
          <w:rtl/>
        </w:rPr>
        <w:t xml:space="preserve">ישיבות לא חרדיים. </w:t>
      </w:r>
    </w:p>
    <w:p w14:paraId="590E8583" w14:textId="77777777" w:rsidR="00982556" w:rsidRDefault="00982556" w:rsidP="00C43248">
      <w:pPr>
        <w:rPr>
          <w:rtl/>
        </w:rPr>
      </w:pPr>
      <w:bookmarkStart w:id="18289" w:name="_ETM_Q1_8253405"/>
      <w:bookmarkEnd w:id="18289"/>
    </w:p>
    <w:p w14:paraId="08A42B8D" w14:textId="77777777" w:rsidR="00982556" w:rsidRDefault="00982556" w:rsidP="00C43248">
      <w:pPr>
        <w:rPr>
          <w:rtl/>
        </w:rPr>
      </w:pPr>
      <w:bookmarkStart w:id="18290" w:name="_ETM_Q1_8253901"/>
      <w:bookmarkEnd w:id="18290"/>
      <w:r>
        <w:rPr>
          <w:rFonts w:hint="cs"/>
          <w:rtl/>
        </w:rPr>
        <w:t xml:space="preserve">בהמשך לשאלות </w:t>
      </w:r>
      <w:bookmarkStart w:id="18291" w:name="_ETM_Q1_8254405"/>
      <w:bookmarkEnd w:id="18291"/>
      <w:r>
        <w:rPr>
          <w:rFonts w:hint="cs"/>
          <w:rtl/>
        </w:rPr>
        <w:t>הטובות מא</w:t>
      </w:r>
      <w:bookmarkStart w:id="18292" w:name="_ETM_Q1_8255153"/>
      <w:bookmarkEnd w:id="18292"/>
      <w:r>
        <w:rPr>
          <w:rFonts w:hint="cs"/>
          <w:rtl/>
        </w:rPr>
        <w:t>וד של חברי,</w:t>
      </w:r>
      <w:bookmarkStart w:id="18293" w:name="_ETM_Q1_8257904"/>
      <w:bookmarkEnd w:id="18293"/>
      <w:r>
        <w:rPr>
          <w:rFonts w:hint="cs"/>
          <w:rtl/>
        </w:rPr>
        <w:t xml:space="preserve"> ג</w:t>
      </w:r>
      <w:bookmarkStart w:id="18294" w:name="_ETM_Q1_8256405"/>
      <w:bookmarkEnd w:id="18294"/>
      <w:r>
        <w:rPr>
          <w:rFonts w:hint="cs"/>
          <w:rtl/>
        </w:rPr>
        <w:t xml:space="preserve">לעד </w:t>
      </w:r>
      <w:bookmarkStart w:id="18295" w:name="_ETM_Q1_8255905"/>
      <w:bookmarkEnd w:id="18295"/>
      <w:r>
        <w:rPr>
          <w:rFonts w:hint="cs"/>
          <w:rtl/>
        </w:rPr>
        <w:t>קריב לגבי נ</w:t>
      </w:r>
      <w:bookmarkStart w:id="18296" w:name="_ETM_Q1_8257905"/>
      <w:bookmarkEnd w:id="18296"/>
      <w:r>
        <w:rPr>
          <w:rFonts w:hint="cs"/>
          <w:rtl/>
        </w:rPr>
        <w:t xml:space="preserve">יירות המטה ועבודת מטה </w:t>
      </w:r>
      <w:bookmarkStart w:id="18297" w:name="_ETM_Q1_8261402"/>
      <w:bookmarkEnd w:id="18297"/>
      <w:r>
        <w:rPr>
          <w:rFonts w:hint="cs"/>
          <w:rtl/>
        </w:rPr>
        <w:t>לגבי ההשפעה שצריכה</w:t>
      </w:r>
      <w:bookmarkStart w:id="18298" w:name="_ETM_Q1_8264406"/>
      <w:bookmarkEnd w:id="18298"/>
      <w:r>
        <w:rPr>
          <w:rFonts w:hint="cs"/>
          <w:rtl/>
        </w:rPr>
        <w:t xml:space="preserve"> ללוות את מה שיקרה,</w:t>
      </w:r>
      <w:bookmarkStart w:id="18299" w:name="_ETM_Q1_8266402"/>
      <w:bookmarkEnd w:id="18299"/>
      <w:r>
        <w:rPr>
          <w:rFonts w:hint="cs"/>
          <w:rtl/>
        </w:rPr>
        <w:t xml:space="preserve"> אני שואלת האם נעשתה </w:t>
      </w:r>
      <w:bookmarkStart w:id="18300" w:name="_ETM_Q1_8269406"/>
      <w:bookmarkEnd w:id="18300"/>
      <w:r>
        <w:rPr>
          <w:rFonts w:hint="cs"/>
          <w:rtl/>
        </w:rPr>
        <w:t xml:space="preserve">איזושהי עבודת </w:t>
      </w:r>
      <w:bookmarkStart w:id="18301" w:name="_ETM_Q1_8271156"/>
      <w:bookmarkEnd w:id="18301"/>
      <w:r>
        <w:rPr>
          <w:rFonts w:hint="cs"/>
          <w:rtl/>
        </w:rPr>
        <w:t>מטה או איזושהי</w:t>
      </w:r>
      <w:bookmarkStart w:id="18302" w:name="_ETM_Q1_8271401"/>
      <w:bookmarkStart w:id="18303" w:name="_ETM_Q1_8269657"/>
      <w:bookmarkEnd w:id="18302"/>
      <w:bookmarkEnd w:id="18303"/>
      <w:r>
        <w:rPr>
          <w:rFonts w:hint="cs"/>
          <w:rtl/>
        </w:rPr>
        <w:t xml:space="preserve"> עבודת מחקר על ההשפעה של פקודת השירות</w:t>
      </w:r>
      <w:bookmarkStart w:id="18304" w:name="_ETM_Q1_8275156"/>
      <w:bookmarkEnd w:id="18304"/>
      <w:r>
        <w:rPr>
          <w:rFonts w:hint="cs"/>
          <w:rtl/>
        </w:rPr>
        <w:t xml:space="preserve"> </w:t>
      </w:r>
      <w:bookmarkStart w:id="18305" w:name="_ETM_Q1_8273156"/>
      <w:bookmarkEnd w:id="18305"/>
      <w:r>
        <w:rPr>
          <w:rFonts w:hint="cs"/>
          <w:rtl/>
        </w:rPr>
        <w:t>המשותף מא</w:t>
      </w:r>
      <w:bookmarkStart w:id="18306" w:name="_ETM_Q1_8273904"/>
      <w:bookmarkEnd w:id="18306"/>
      <w:r>
        <w:rPr>
          <w:rFonts w:hint="cs"/>
          <w:rtl/>
        </w:rPr>
        <w:t>ז התיקון שלה לפני כשש שנים</w:t>
      </w:r>
      <w:bookmarkStart w:id="18307" w:name="_ETM_Q1_8276905"/>
      <w:bookmarkEnd w:id="18307"/>
      <w:r>
        <w:rPr>
          <w:rFonts w:hint="cs"/>
          <w:rtl/>
        </w:rPr>
        <w:t xml:space="preserve">? </w:t>
      </w:r>
      <w:bookmarkStart w:id="18308" w:name="_ETM_Q1_8286403"/>
      <w:bookmarkStart w:id="18309" w:name="_ETM_Q1_8284403"/>
    </w:p>
    <w:p w14:paraId="1079CA14" w14:textId="77777777" w:rsidR="00982556" w:rsidRDefault="00982556" w:rsidP="00C43248">
      <w:pPr>
        <w:rPr>
          <w:rtl/>
        </w:rPr>
      </w:pPr>
    </w:p>
    <w:bookmarkEnd w:id="18308"/>
    <w:bookmarkEnd w:id="18309"/>
    <w:p w14:paraId="1D4A6F35" w14:textId="64B08FE1" w:rsidR="00EA0BB3" w:rsidRDefault="00982556" w:rsidP="00EA0BB3">
      <w:pPr>
        <w:rPr>
          <w:rtl/>
        </w:rPr>
      </w:pPr>
      <w:r>
        <w:rPr>
          <w:rFonts w:hint="cs"/>
          <w:rtl/>
        </w:rPr>
        <w:t>למשל, אני אישית</w:t>
      </w:r>
      <w:bookmarkStart w:id="18310" w:name="_ETM_Q1_8285655"/>
      <w:bookmarkEnd w:id="18310"/>
      <w:r>
        <w:rPr>
          <w:rFonts w:hint="cs"/>
          <w:rtl/>
        </w:rPr>
        <w:t xml:space="preserve"> לא ידעתי </w:t>
      </w:r>
      <w:bookmarkStart w:id="18311" w:name="_ETM_Q1_8287155"/>
      <w:bookmarkEnd w:id="18311"/>
      <w:r>
        <w:rPr>
          <w:rFonts w:hint="cs"/>
          <w:rtl/>
        </w:rPr>
        <w:t>את מה</w:t>
      </w:r>
      <w:bookmarkStart w:id="18312" w:name="_ETM_Q1_8281404"/>
      <w:bookmarkEnd w:id="18312"/>
      <w:r>
        <w:rPr>
          <w:rFonts w:hint="cs"/>
          <w:rtl/>
        </w:rPr>
        <w:t xml:space="preserve"> ששמענו </w:t>
      </w:r>
      <w:bookmarkStart w:id="18313" w:name="_ETM_Q1_8280904"/>
      <w:bookmarkStart w:id="18314" w:name="_ETM_Q1_8284654"/>
      <w:bookmarkStart w:id="18315" w:name="_ETM_Q1_8282654"/>
      <w:bookmarkStart w:id="18316" w:name="_ETM_Q1_8283651"/>
      <w:bookmarkStart w:id="18317" w:name="_ETM_Q1_8282405"/>
      <w:bookmarkEnd w:id="18313"/>
      <w:bookmarkEnd w:id="18314"/>
      <w:bookmarkEnd w:id="18315"/>
      <w:bookmarkEnd w:id="18316"/>
      <w:bookmarkEnd w:id="18317"/>
      <w:r>
        <w:rPr>
          <w:rFonts w:hint="cs"/>
          <w:rtl/>
        </w:rPr>
        <w:t>אתמול בדיון</w:t>
      </w:r>
      <w:bookmarkStart w:id="18318" w:name="_ETM_Q1_8282403"/>
      <w:bookmarkEnd w:id="18318"/>
      <w:r>
        <w:rPr>
          <w:rFonts w:hint="cs"/>
          <w:rtl/>
        </w:rPr>
        <w:t xml:space="preserve"> כשאתה </w:t>
      </w:r>
      <w:bookmarkStart w:id="18319" w:name="_ETM_Q1_8281906"/>
      <w:bookmarkEnd w:id="18319"/>
      <w:r>
        <w:rPr>
          <w:rFonts w:hint="cs"/>
          <w:rtl/>
        </w:rPr>
        <w:t>לא היית</w:t>
      </w:r>
      <w:bookmarkStart w:id="18320" w:name="_ETM_Q1_8282406"/>
      <w:bookmarkStart w:id="18321" w:name="_ETM_Q1_8280406"/>
      <w:bookmarkStart w:id="18322" w:name="_ETM_Q1_8285405"/>
      <w:bookmarkStart w:id="18323" w:name="_ETM_Q1_8283405"/>
      <w:bookmarkStart w:id="18324" w:name="_ETM_Q1_8286156"/>
      <w:bookmarkEnd w:id="18320"/>
      <w:bookmarkEnd w:id="18321"/>
      <w:bookmarkEnd w:id="18322"/>
      <w:bookmarkEnd w:id="18323"/>
      <w:bookmarkEnd w:id="18324"/>
      <w:r>
        <w:rPr>
          <w:rFonts w:hint="cs"/>
          <w:rtl/>
        </w:rPr>
        <w:t xml:space="preserve"> וזה שבתותחנים בני</w:t>
      </w:r>
      <w:bookmarkStart w:id="18325" w:name="_ETM_Q1_8288906"/>
      <w:bookmarkStart w:id="18326" w:name="_ETM_Q1_8289156"/>
      <w:bookmarkEnd w:id="18325"/>
      <w:bookmarkEnd w:id="18326"/>
      <w:r>
        <w:rPr>
          <w:rFonts w:hint="cs"/>
          <w:rtl/>
        </w:rPr>
        <w:t xml:space="preserve"> הישיבות </w:t>
      </w:r>
      <w:bookmarkStart w:id="18327" w:name="_ETM_Q1_8287906"/>
      <w:bookmarkEnd w:id="18327"/>
      <w:r>
        <w:rPr>
          <w:rFonts w:hint="cs"/>
          <w:rtl/>
        </w:rPr>
        <w:t>מדירים את רגליהם משום ש</w:t>
      </w:r>
      <w:bookmarkStart w:id="18328" w:name="_ETM_Q1_8291654"/>
      <w:bookmarkEnd w:id="18328"/>
      <w:r>
        <w:rPr>
          <w:rFonts w:hint="cs"/>
          <w:rtl/>
        </w:rPr>
        <w:t xml:space="preserve">יש </w:t>
      </w:r>
      <w:bookmarkStart w:id="18329" w:name="_ETM_Q1_8290652"/>
      <w:bookmarkEnd w:id="18329"/>
      <w:r>
        <w:rPr>
          <w:rFonts w:hint="cs"/>
          <w:rtl/>
        </w:rPr>
        <w:t xml:space="preserve">לוחמות בתותחנים. </w:t>
      </w:r>
      <w:bookmarkStart w:id="18330" w:name="_ETM_Q1_8293403"/>
      <w:bookmarkEnd w:id="18330"/>
      <w:r w:rsidR="00EA0BB3">
        <w:rPr>
          <w:rFonts w:hint="cs"/>
          <w:rtl/>
        </w:rPr>
        <w:t>אני ב</w:t>
      </w:r>
      <w:bookmarkStart w:id="18331" w:name="_ETM_Q1_8295904"/>
      <w:bookmarkEnd w:id="18331"/>
      <w:r w:rsidR="00EA0BB3">
        <w:rPr>
          <w:rFonts w:hint="cs"/>
          <w:rtl/>
        </w:rPr>
        <w:t>טוח</w:t>
      </w:r>
      <w:bookmarkStart w:id="18332" w:name="_ETM_Q1_8294406"/>
      <w:bookmarkEnd w:id="18332"/>
      <w:r w:rsidR="00EA0BB3">
        <w:rPr>
          <w:rFonts w:hint="cs"/>
          <w:rtl/>
        </w:rPr>
        <w:t>ה שברגע מסוים ז</w:t>
      </w:r>
      <w:bookmarkStart w:id="18333" w:name="_ETM_Q1_8295405"/>
      <w:bookmarkEnd w:id="18333"/>
      <w:r w:rsidR="00EA0BB3">
        <w:rPr>
          <w:rFonts w:hint="cs"/>
          <w:rtl/>
        </w:rPr>
        <w:t>ו ת</w:t>
      </w:r>
      <w:bookmarkStart w:id="18334" w:name="_ETM_Q1_8294903"/>
      <w:bookmarkEnd w:id="18334"/>
      <w:r w:rsidR="00EA0BB3">
        <w:rPr>
          <w:rFonts w:hint="cs"/>
          <w:rtl/>
        </w:rPr>
        <w:t xml:space="preserve">הפוך </w:t>
      </w:r>
      <w:bookmarkStart w:id="18335" w:name="_ETM_Q1_8295153"/>
      <w:bookmarkEnd w:id="18335"/>
      <w:r w:rsidR="00EA0BB3">
        <w:rPr>
          <w:rFonts w:hint="cs"/>
          <w:rtl/>
        </w:rPr>
        <w:t xml:space="preserve">להיות </w:t>
      </w:r>
      <w:bookmarkStart w:id="18336" w:name="_ETM_Q1_8296404"/>
      <w:bookmarkEnd w:id="18336"/>
      <w:r w:rsidR="00EA0BB3">
        <w:rPr>
          <w:rFonts w:hint="cs"/>
          <w:rtl/>
        </w:rPr>
        <w:t xml:space="preserve">בעיה אמיתית </w:t>
      </w:r>
      <w:bookmarkStart w:id="18337" w:name="_ETM_Q1_8295902"/>
      <w:bookmarkEnd w:id="18337"/>
      <w:r w:rsidR="00EA0BB3">
        <w:rPr>
          <w:rFonts w:hint="cs"/>
          <w:rtl/>
        </w:rPr>
        <w:t>ואז מה תעשו? תגידו ש</w:t>
      </w:r>
      <w:bookmarkStart w:id="18338" w:name="_ETM_Q1_8298652"/>
      <w:bookmarkEnd w:id="18338"/>
      <w:r w:rsidR="00EA0BB3">
        <w:rPr>
          <w:rFonts w:hint="cs"/>
          <w:rtl/>
        </w:rPr>
        <w:t xml:space="preserve">לא יהיו נשים </w:t>
      </w:r>
      <w:r w:rsidR="00EA0BB3" w:rsidRPr="00E63CB8">
        <w:rPr>
          <w:rFonts w:hint="cs"/>
          <w:rtl/>
        </w:rPr>
        <w:t>בתותחנים? נחזור להמציא</w:t>
      </w:r>
      <w:bookmarkStart w:id="18339" w:name="_ETM_Q1_8304904"/>
      <w:bookmarkEnd w:id="18339"/>
      <w:r w:rsidR="00EA0BB3" w:rsidRPr="00E63CB8">
        <w:rPr>
          <w:rFonts w:hint="cs"/>
          <w:rtl/>
        </w:rPr>
        <w:t xml:space="preserve"> </w:t>
      </w:r>
      <w:bookmarkStart w:id="18340" w:name="_ETM_Q1_8303155"/>
      <w:bookmarkEnd w:id="18340"/>
      <w:r w:rsidR="00EA0BB3" w:rsidRPr="00E63CB8">
        <w:rPr>
          <w:rFonts w:hint="cs"/>
          <w:rtl/>
        </w:rPr>
        <w:t>פיילוטים מונפצים</w:t>
      </w:r>
      <w:bookmarkStart w:id="18341" w:name="_ETM_Q1_8304902"/>
      <w:bookmarkEnd w:id="18341"/>
      <w:r w:rsidR="00EA0BB3" w:rsidRPr="00E63CB8">
        <w:rPr>
          <w:rFonts w:hint="cs"/>
          <w:rtl/>
        </w:rPr>
        <w:t xml:space="preserve"> שנשים לא יכולות </w:t>
      </w:r>
      <w:bookmarkStart w:id="18342" w:name="_ETM_Q1_8306405"/>
      <w:bookmarkEnd w:id="18342"/>
      <w:r w:rsidR="00EA0BB3" w:rsidRPr="00E63CB8">
        <w:rPr>
          <w:rFonts w:hint="cs"/>
          <w:rtl/>
        </w:rPr>
        <w:t xml:space="preserve">לעמוד בהם? </w:t>
      </w:r>
      <w:bookmarkStart w:id="18343" w:name="_ETM_Q1_8299904"/>
      <w:bookmarkStart w:id="18344" w:name="_ETM_Q1_8300154"/>
      <w:bookmarkStart w:id="18345" w:name="_ETM_Q1_8308904"/>
      <w:bookmarkEnd w:id="18343"/>
      <w:bookmarkEnd w:id="18344"/>
      <w:bookmarkEnd w:id="18345"/>
      <w:r w:rsidR="00EA0BB3" w:rsidRPr="00E63CB8">
        <w:rPr>
          <w:rFonts w:hint="cs"/>
          <w:rtl/>
        </w:rPr>
        <w:t xml:space="preserve">כל הדבר הזה </w:t>
      </w:r>
      <w:bookmarkStart w:id="18346" w:name="_ETM_Q1_8302155"/>
      <w:bookmarkEnd w:id="18346"/>
      <w:r w:rsidR="00EA0BB3" w:rsidRPr="00E63CB8">
        <w:rPr>
          <w:rFonts w:hint="cs"/>
          <w:rtl/>
        </w:rPr>
        <w:t xml:space="preserve">של ההפרדה </w:t>
      </w:r>
      <w:bookmarkStart w:id="18347" w:name="_ETM_Q1_8309156"/>
      <w:bookmarkEnd w:id="18347"/>
      <w:r w:rsidR="00EA0BB3" w:rsidRPr="00E63CB8">
        <w:rPr>
          <w:rFonts w:hint="cs"/>
          <w:rtl/>
        </w:rPr>
        <w:t>- - -</w:t>
      </w:r>
      <w:bookmarkStart w:id="18348" w:name="_ETM_Q1_8307654"/>
      <w:bookmarkStart w:id="18349" w:name="_ETM_Q1_8310653"/>
      <w:bookmarkStart w:id="18350" w:name="_ETM_Q1_8308653"/>
      <w:bookmarkStart w:id="18351" w:name="_ETM_Q1_8310903"/>
      <w:bookmarkEnd w:id="18348"/>
      <w:bookmarkEnd w:id="18349"/>
      <w:bookmarkEnd w:id="18350"/>
      <w:bookmarkEnd w:id="18351"/>
    </w:p>
    <w:p w14:paraId="6C825F87" w14:textId="77777777" w:rsidR="00FB1C7A" w:rsidRDefault="00FB1C7A" w:rsidP="00EA0BB3">
      <w:pPr>
        <w:rPr>
          <w:rtl/>
        </w:rPr>
      </w:pPr>
    </w:p>
    <w:p w14:paraId="43A62126" w14:textId="77777777" w:rsidR="00E63CB8" w:rsidRDefault="00E63CB8" w:rsidP="00E63CB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352" w:name="_ETM_Q1_8308906"/>
      <w:bookmarkStart w:id="18353" w:name="_ETM_Q1_8292652"/>
      <w:bookmarkStart w:id="18354" w:name="_ETM_Q1_8293152"/>
      <w:bookmarkStart w:id="18355" w:name="_ETM_Q1_8321651"/>
      <w:bookmarkEnd w:id="18352"/>
      <w:bookmarkEnd w:id="18353"/>
      <w:bookmarkEnd w:id="18354"/>
      <w:bookmarkEnd w:id="18355"/>
    </w:p>
    <w:p w14:paraId="34730626" w14:textId="3BBFB599" w:rsidR="00E63CB8" w:rsidRPr="00E63CB8" w:rsidRDefault="00E63CB8" w:rsidP="00E63CB8">
      <w:pPr>
        <w:pStyle w:val="a4"/>
        <w:keepNext/>
        <w:rPr>
          <w:rtl/>
        </w:rPr>
      </w:pPr>
      <w:bookmarkStart w:id="18356" w:name="ET_speaker_שי_טייב_1313"/>
      <w:r w:rsidRPr="00E63CB8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E63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8357" w:name="_ETM_Q1_8322151"/>
      <w:bookmarkEnd w:id="18356"/>
      <w:bookmarkEnd w:id="18357"/>
    </w:p>
    <w:p w14:paraId="6902A330" w14:textId="77777777" w:rsidR="00EA0BB3" w:rsidRDefault="00EA0BB3" w:rsidP="00EA0BB3">
      <w:pPr>
        <w:pStyle w:val="KeepWithNext"/>
        <w:rPr>
          <w:rtl/>
        </w:rPr>
      </w:pPr>
    </w:p>
    <w:p w14:paraId="4F2B0B06" w14:textId="29F15FD7" w:rsidR="00EA0BB3" w:rsidRDefault="00EA0BB3" w:rsidP="00EA0BB3">
      <w:pPr>
        <w:rPr>
          <w:rtl/>
        </w:rPr>
      </w:pPr>
      <w:bookmarkStart w:id="18358" w:name="_ETM_Q1_8310905"/>
      <w:bookmarkStart w:id="18359" w:name="_ETM_Q1_8308905"/>
      <w:bookmarkStart w:id="18360" w:name="_ETM_Q1_8309155"/>
      <w:bookmarkEnd w:id="18358"/>
      <w:bookmarkEnd w:id="18359"/>
      <w:bookmarkEnd w:id="18360"/>
      <w:r>
        <w:rPr>
          <w:rFonts w:hint="cs"/>
          <w:rtl/>
        </w:rPr>
        <w:t xml:space="preserve">קרה ההפך בדיוק. </w:t>
      </w:r>
    </w:p>
    <w:p w14:paraId="49C2D354" w14:textId="77777777" w:rsidR="00EA0BB3" w:rsidRDefault="00EA0BB3" w:rsidP="00EA0BB3">
      <w:pPr>
        <w:rPr>
          <w:rtl/>
        </w:rPr>
      </w:pPr>
      <w:bookmarkStart w:id="18361" w:name="_ETM_Q1_8312901"/>
      <w:bookmarkEnd w:id="18361"/>
    </w:p>
    <w:p w14:paraId="68D61749" w14:textId="765FB679" w:rsidR="00EA0BB3" w:rsidRDefault="00EA0BB3" w:rsidP="00EA0BB3">
      <w:pPr>
        <w:pStyle w:val="a4"/>
        <w:keepNext/>
        <w:rPr>
          <w:rtl/>
        </w:rPr>
      </w:pPr>
      <w:bookmarkStart w:id="18362" w:name="ET_speaker_5090_1214"/>
      <w:r w:rsidRPr="00EA0BB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A0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2"/>
    </w:p>
    <w:p w14:paraId="06BEFEB4" w14:textId="77777777" w:rsidR="00EA0BB3" w:rsidRDefault="00EA0BB3" w:rsidP="00EA0BB3">
      <w:pPr>
        <w:pStyle w:val="KeepWithNext"/>
        <w:rPr>
          <w:rtl/>
        </w:rPr>
      </w:pPr>
    </w:p>
    <w:p w14:paraId="69FF1320" w14:textId="77777777" w:rsidR="00EA0BB3" w:rsidRDefault="00EA0BB3" w:rsidP="00EA0BB3">
      <w:pPr>
        <w:rPr>
          <w:rtl/>
        </w:rPr>
      </w:pPr>
      <w:bookmarkStart w:id="18363" w:name="_ETM_Q1_8314405"/>
      <w:bookmarkEnd w:id="18363"/>
      <w:r>
        <w:rPr>
          <w:rFonts w:hint="cs"/>
          <w:rtl/>
        </w:rPr>
        <w:t xml:space="preserve">לא אבל </w:t>
      </w:r>
      <w:bookmarkStart w:id="18364" w:name="_ETM_Q1_8313906"/>
      <w:bookmarkEnd w:id="18364"/>
      <w:r>
        <w:rPr>
          <w:rFonts w:hint="cs"/>
          <w:rtl/>
        </w:rPr>
        <w:t>אני בטוחה שתהיה</w:t>
      </w:r>
      <w:bookmarkStart w:id="18365" w:name="_ETM_Q1_8313902"/>
      <w:bookmarkEnd w:id="18365"/>
      <w:r>
        <w:rPr>
          <w:rFonts w:hint="cs"/>
          <w:rtl/>
        </w:rPr>
        <w:t xml:space="preserve"> רגע שזאת תהיה בעיה.</w:t>
      </w:r>
      <w:bookmarkStart w:id="18366" w:name="_ETM_Q1_8315154"/>
      <w:bookmarkStart w:id="18367" w:name="_ETM_Q1_8313402"/>
      <w:bookmarkEnd w:id="18366"/>
      <w:bookmarkEnd w:id="18367"/>
      <w:r>
        <w:rPr>
          <w:rFonts w:hint="cs"/>
          <w:rtl/>
        </w:rPr>
        <w:t xml:space="preserve"> אם תופעה כזאת קורית ש</w:t>
      </w:r>
      <w:bookmarkStart w:id="18368" w:name="_ETM_Q1_8317405"/>
      <w:bookmarkEnd w:id="18368"/>
      <w:r>
        <w:rPr>
          <w:rFonts w:hint="cs"/>
          <w:rtl/>
        </w:rPr>
        <w:t>בה</w:t>
      </w:r>
      <w:bookmarkStart w:id="18369" w:name="_ETM_Q1_8318656"/>
      <w:bookmarkEnd w:id="18369"/>
      <w:r>
        <w:rPr>
          <w:rFonts w:hint="cs"/>
          <w:rtl/>
        </w:rPr>
        <w:t xml:space="preserve"> לבני ישיבות יש זכות מוקנית בפקודת השירות </w:t>
      </w:r>
      <w:bookmarkStart w:id="18370" w:name="_ETM_Q1_8320906"/>
      <w:bookmarkStart w:id="18371" w:name="_ETM_Q1_8318906"/>
      <w:bookmarkEnd w:id="18370"/>
      <w:bookmarkEnd w:id="18371"/>
      <w:r>
        <w:rPr>
          <w:rFonts w:hint="cs"/>
          <w:rtl/>
        </w:rPr>
        <w:t xml:space="preserve">המשותף </w:t>
      </w:r>
      <w:bookmarkStart w:id="18372" w:name="_ETM_Q1_8317905"/>
      <w:bookmarkEnd w:id="18372"/>
      <w:r>
        <w:rPr>
          <w:rFonts w:hint="cs"/>
          <w:rtl/>
        </w:rPr>
        <w:t>והם יכולים</w:t>
      </w:r>
      <w:bookmarkStart w:id="18373" w:name="_ETM_Q1_8322405"/>
      <w:bookmarkEnd w:id="18373"/>
      <w:r>
        <w:rPr>
          <w:rFonts w:hint="cs"/>
          <w:rtl/>
        </w:rPr>
        <w:t xml:space="preserve"> לה</w:t>
      </w:r>
      <w:bookmarkStart w:id="18374" w:name="_ETM_Q1_8321906"/>
      <w:bookmarkStart w:id="18375" w:name="_ETM_Q1_8320905"/>
      <w:bookmarkEnd w:id="18374"/>
      <w:bookmarkEnd w:id="18375"/>
      <w:r>
        <w:rPr>
          <w:rFonts w:hint="cs"/>
          <w:rtl/>
        </w:rPr>
        <w:t>גיד שהם לא מוכנים</w:t>
      </w:r>
      <w:bookmarkStart w:id="18376" w:name="_ETM_Q1_8322653"/>
      <w:bookmarkEnd w:id="18376"/>
      <w:r>
        <w:rPr>
          <w:rFonts w:hint="cs"/>
          <w:rtl/>
        </w:rPr>
        <w:t xml:space="preserve"> לשרת איפה שיש נשים ולכן הם</w:t>
      </w:r>
      <w:bookmarkStart w:id="18377" w:name="_ETM_Q1_8324653"/>
      <w:bookmarkEnd w:id="18377"/>
      <w:r>
        <w:rPr>
          <w:rFonts w:hint="cs"/>
          <w:rtl/>
        </w:rPr>
        <w:t xml:space="preserve"> לא מגיעים ליחידות</w:t>
      </w:r>
      <w:bookmarkStart w:id="18378" w:name="_ETM_Q1_8326405"/>
      <w:bookmarkStart w:id="18379" w:name="_ETM_Q1_8324405"/>
      <w:bookmarkEnd w:id="18378"/>
      <w:bookmarkEnd w:id="18379"/>
      <w:r>
        <w:rPr>
          <w:rFonts w:hint="cs"/>
          <w:rtl/>
        </w:rPr>
        <w:t xml:space="preserve"> </w:t>
      </w:r>
      <w:bookmarkStart w:id="18380" w:name="_ETM_Q1_8323652"/>
      <w:bookmarkEnd w:id="18380"/>
      <w:r>
        <w:rPr>
          <w:rFonts w:hint="cs"/>
          <w:rtl/>
        </w:rPr>
        <w:t xml:space="preserve">אז היום בתותחנים זה מחזיק </w:t>
      </w:r>
      <w:bookmarkStart w:id="18381" w:name="_ETM_Q1_8331154"/>
      <w:bookmarkEnd w:id="18381"/>
      <w:r>
        <w:rPr>
          <w:rFonts w:hint="cs"/>
          <w:rtl/>
        </w:rPr>
        <w:t xml:space="preserve">אבל זה עלול להתפשט. </w:t>
      </w:r>
      <w:bookmarkStart w:id="18382" w:name="_ETM_Q1_8333655"/>
      <w:bookmarkEnd w:id="18382"/>
    </w:p>
    <w:p w14:paraId="4943A105" w14:textId="77777777" w:rsidR="00EA0BB3" w:rsidRDefault="00EA0BB3" w:rsidP="00EA0BB3">
      <w:pPr>
        <w:rPr>
          <w:rtl/>
        </w:rPr>
      </w:pPr>
      <w:bookmarkStart w:id="18383" w:name="_ETM_Q1_8334153"/>
      <w:bookmarkEnd w:id="18383"/>
    </w:p>
    <w:p w14:paraId="26B05F8F" w14:textId="77777777" w:rsidR="00EA0BB3" w:rsidRDefault="00EA0BB3" w:rsidP="00EA0BB3">
      <w:pPr>
        <w:rPr>
          <w:rtl/>
        </w:rPr>
      </w:pPr>
      <w:bookmarkStart w:id="18384" w:name="_ETM_Q1_8334405"/>
      <w:bookmarkEnd w:id="18384"/>
      <w:r>
        <w:rPr>
          <w:rFonts w:hint="cs"/>
          <w:rtl/>
        </w:rPr>
        <w:t>במקביל, אתם מקימים את היחידות</w:t>
      </w:r>
      <w:bookmarkStart w:id="18385" w:name="_ETM_Q1_8338655"/>
      <w:bookmarkEnd w:id="18385"/>
      <w:r>
        <w:rPr>
          <w:rFonts w:hint="cs"/>
          <w:rtl/>
        </w:rPr>
        <w:t xml:space="preserve"> הממוגדרות </w:t>
      </w:r>
      <w:bookmarkStart w:id="18386" w:name="_ETM_Q1_8339156"/>
      <w:bookmarkEnd w:id="18386"/>
      <w:r>
        <w:rPr>
          <w:rFonts w:hint="cs"/>
          <w:rtl/>
        </w:rPr>
        <w:t>לנשים</w:t>
      </w:r>
      <w:bookmarkStart w:id="18387" w:name="_ETM_Q1_8338156"/>
      <w:bookmarkEnd w:id="18387"/>
      <w:r>
        <w:rPr>
          <w:rFonts w:hint="cs"/>
          <w:rtl/>
        </w:rPr>
        <w:t xml:space="preserve"> </w:t>
      </w:r>
      <w:bookmarkStart w:id="18388" w:name="_ETM_Q1_8337154"/>
      <w:bookmarkEnd w:id="18388"/>
      <w:r>
        <w:rPr>
          <w:rFonts w:hint="cs"/>
          <w:rtl/>
        </w:rPr>
        <w:t>דתיות ויש</w:t>
      </w:r>
      <w:bookmarkStart w:id="18389" w:name="_ETM_Q1_8340404"/>
      <w:bookmarkEnd w:id="18389"/>
      <w:r>
        <w:rPr>
          <w:rFonts w:hint="cs"/>
          <w:rtl/>
        </w:rPr>
        <w:t xml:space="preserve"> יחידות ממוגדרות לגברים. </w:t>
      </w:r>
      <w:bookmarkStart w:id="18390" w:name="_ETM_Q1_8343654"/>
      <w:bookmarkStart w:id="18391" w:name="_ETM_Q1_8342405"/>
      <w:bookmarkEnd w:id="18390"/>
      <w:bookmarkEnd w:id="18391"/>
      <w:r>
        <w:rPr>
          <w:rFonts w:hint="cs"/>
          <w:rtl/>
        </w:rPr>
        <w:t>קודם כול,</w:t>
      </w:r>
      <w:bookmarkStart w:id="18392" w:name="_ETM_Q1_8344156"/>
      <w:bookmarkEnd w:id="18392"/>
      <w:r>
        <w:rPr>
          <w:rFonts w:hint="cs"/>
          <w:rtl/>
        </w:rPr>
        <w:t xml:space="preserve"> זה לא הליך מקצועי</w:t>
      </w:r>
      <w:bookmarkStart w:id="18393" w:name="_ETM_Q1_8345906"/>
      <w:bookmarkEnd w:id="18393"/>
      <w:r>
        <w:rPr>
          <w:rFonts w:hint="cs"/>
          <w:rtl/>
        </w:rPr>
        <w:t xml:space="preserve"> כמובן. זה אילוצים מאילו</w:t>
      </w:r>
      <w:bookmarkStart w:id="18394" w:name="_ETM_Q1_8348653"/>
      <w:bookmarkEnd w:id="18394"/>
      <w:r>
        <w:rPr>
          <w:rFonts w:hint="cs"/>
          <w:rtl/>
        </w:rPr>
        <w:t>צים</w:t>
      </w:r>
      <w:bookmarkStart w:id="18395" w:name="_ETM_Q1_8346905"/>
      <w:bookmarkEnd w:id="18395"/>
      <w:r>
        <w:rPr>
          <w:rFonts w:hint="cs"/>
          <w:rtl/>
        </w:rPr>
        <w:t xml:space="preserve"> שונים אבל </w:t>
      </w:r>
      <w:bookmarkStart w:id="18396" w:name="_ETM_Q1_8348156"/>
      <w:bookmarkEnd w:id="18396"/>
      <w:r>
        <w:rPr>
          <w:rFonts w:hint="cs"/>
          <w:rtl/>
        </w:rPr>
        <w:t xml:space="preserve">זה לא תהליך מקצועי מתוך מחשבה </w:t>
      </w:r>
      <w:bookmarkStart w:id="18397" w:name="_ETM_Q1_8350658"/>
      <w:bookmarkEnd w:id="18397"/>
      <w:r>
        <w:rPr>
          <w:rFonts w:hint="cs"/>
          <w:rtl/>
        </w:rPr>
        <w:t>על מה הכי טוב</w:t>
      </w:r>
      <w:bookmarkStart w:id="18398" w:name="_ETM_Q1_8353904"/>
      <w:bookmarkEnd w:id="18398"/>
      <w:r>
        <w:rPr>
          <w:rFonts w:hint="cs"/>
          <w:rtl/>
        </w:rPr>
        <w:t xml:space="preserve"> לצה</w:t>
      </w:r>
      <w:bookmarkStart w:id="18399" w:name="_ETM_Q1_8354154"/>
      <w:bookmarkEnd w:id="18399"/>
      <w:r>
        <w:rPr>
          <w:rFonts w:hint="cs"/>
          <w:rtl/>
        </w:rPr>
        <w:t>"</w:t>
      </w:r>
      <w:bookmarkStart w:id="18400" w:name="_ETM_Q1_8352656"/>
      <w:bookmarkEnd w:id="18400"/>
      <w:r>
        <w:rPr>
          <w:rFonts w:hint="cs"/>
          <w:rtl/>
        </w:rPr>
        <w:t xml:space="preserve">ל </w:t>
      </w:r>
      <w:bookmarkStart w:id="18401" w:name="_ETM_Q1_8350906"/>
      <w:bookmarkEnd w:id="18401"/>
      <w:r>
        <w:rPr>
          <w:rFonts w:hint="cs"/>
          <w:rtl/>
        </w:rPr>
        <w:t xml:space="preserve">מבחינה מבצעית </w:t>
      </w:r>
      <w:bookmarkStart w:id="18402" w:name="_ETM_Q1_8358159"/>
      <w:bookmarkEnd w:id="18402"/>
      <w:r>
        <w:rPr>
          <w:rFonts w:hint="cs"/>
          <w:rtl/>
        </w:rPr>
        <w:t>ומקצועית.</w:t>
      </w:r>
    </w:p>
    <w:p w14:paraId="011A8359" w14:textId="77777777" w:rsidR="00EA0BB3" w:rsidRDefault="00EA0BB3" w:rsidP="00EA0BB3">
      <w:pPr>
        <w:rPr>
          <w:rtl/>
        </w:rPr>
      </w:pPr>
      <w:bookmarkStart w:id="18403" w:name="_ETM_Q1_8362654"/>
      <w:bookmarkEnd w:id="18403"/>
    </w:p>
    <w:p w14:paraId="7814E0AC" w14:textId="6F5ED05B" w:rsidR="00EA0BB3" w:rsidRDefault="00EA0BB3" w:rsidP="00EA0BB3">
      <w:pPr>
        <w:rPr>
          <w:rtl/>
        </w:rPr>
      </w:pPr>
      <w:bookmarkStart w:id="18404" w:name="_ETM_Q1_8362905"/>
      <w:bookmarkStart w:id="18405" w:name="_ETM_Q1_8360905"/>
      <w:bookmarkEnd w:id="18404"/>
      <w:bookmarkEnd w:id="18405"/>
      <w:r>
        <w:rPr>
          <w:rFonts w:hint="cs"/>
          <w:rtl/>
        </w:rPr>
        <w:t xml:space="preserve">דבר שני, זאת נקודת היסוד. </w:t>
      </w:r>
      <w:bookmarkStart w:id="18406" w:name="_ETM_Q1_8365405"/>
      <w:bookmarkStart w:id="18407" w:name="_ETM_Q1_8363405"/>
      <w:bookmarkEnd w:id="18406"/>
      <w:bookmarkEnd w:id="18407"/>
      <w:r>
        <w:rPr>
          <w:rFonts w:hint="cs"/>
          <w:rtl/>
        </w:rPr>
        <w:t>אנ</w:t>
      </w:r>
      <w:bookmarkStart w:id="18408" w:name="_ETM_Q1_8361906"/>
      <w:bookmarkEnd w:id="18408"/>
      <w:r>
        <w:rPr>
          <w:rFonts w:hint="cs"/>
          <w:rtl/>
        </w:rPr>
        <w:t>י אגיד אותה</w:t>
      </w:r>
      <w:bookmarkStart w:id="18409" w:name="_ETM_Q1_8361901"/>
      <w:bookmarkEnd w:id="18409"/>
      <w:r>
        <w:rPr>
          <w:rFonts w:hint="cs"/>
          <w:rtl/>
        </w:rPr>
        <w:t xml:space="preserve"> והיא לא תעשה שום הבדל אבל חשוב </w:t>
      </w:r>
      <w:bookmarkStart w:id="18410" w:name="_ETM_Q1_8366656"/>
      <w:bookmarkEnd w:id="18410"/>
      <w:r>
        <w:rPr>
          <w:rFonts w:hint="cs"/>
          <w:rtl/>
        </w:rPr>
        <w:t>לי להגיד</w:t>
      </w:r>
      <w:bookmarkStart w:id="18411" w:name="_ETM_Q1_8365903"/>
      <w:bookmarkStart w:id="18412" w:name="_ETM_Q1_8363903"/>
      <w:bookmarkEnd w:id="18411"/>
      <w:bookmarkEnd w:id="18412"/>
      <w:r>
        <w:rPr>
          <w:rFonts w:hint="cs"/>
          <w:rtl/>
        </w:rPr>
        <w:t xml:space="preserve"> אותה לפרוטוקול </w:t>
      </w:r>
      <w:bookmarkStart w:id="18413" w:name="_ETM_Q1_8365151"/>
      <w:bookmarkEnd w:id="18413"/>
      <w:r>
        <w:rPr>
          <w:rFonts w:hint="cs"/>
          <w:rtl/>
        </w:rPr>
        <w:t xml:space="preserve">וחשוב </w:t>
      </w:r>
      <w:bookmarkStart w:id="18414" w:name="_ETM_Q1_8364906"/>
      <w:bookmarkEnd w:id="18414"/>
      <w:r>
        <w:rPr>
          <w:rFonts w:hint="cs"/>
          <w:rtl/>
        </w:rPr>
        <w:t xml:space="preserve">לי שהציבור </w:t>
      </w:r>
      <w:bookmarkStart w:id="18415" w:name="_ETM_Q1_8365655"/>
      <w:bookmarkEnd w:id="18415"/>
      <w:r>
        <w:rPr>
          <w:rFonts w:hint="cs"/>
          <w:rtl/>
        </w:rPr>
        <w:t>פה ישמע את</w:t>
      </w:r>
      <w:bookmarkStart w:id="18416" w:name="_ETM_Q1_8367404"/>
      <w:bookmarkEnd w:id="18416"/>
      <w:r>
        <w:rPr>
          <w:rFonts w:hint="cs"/>
          <w:rtl/>
        </w:rPr>
        <w:t xml:space="preserve"> הדבר הזה. הסימון של נשים</w:t>
      </w:r>
      <w:bookmarkStart w:id="18417" w:name="_ETM_Q1_8369653"/>
      <w:bookmarkEnd w:id="18417"/>
      <w:r>
        <w:rPr>
          <w:rFonts w:hint="cs"/>
          <w:rtl/>
        </w:rPr>
        <w:t xml:space="preserve"> כמשהו שגברים יכולים לבוא ולהגיד </w:t>
      </w:r>
      <w:bookmarkStart w:id="18418" w:name="_ETM_Q1_8372903"/>
      <w:bookmarkEnd w:id="18418"/>
      <w:r>
        <w:rPr>
          <w:rFonts w:hint="cs"/>
          <w:rtl/>
        </w:rPr>
        <w:t xml:space="preserve">"אני לא </w:t>
      </w:r>
      <w:bookmarkStart w:id="18419" w:name="_ETM_Q1_8372153"/>
      <w:bookmarkEnd w:id="18419"/>
      <w:r>
        <w:rPr>
          <w:rFonts w:hint="cs"/>
          <w:rtl/>
        </w:rPr>
        <w:t xml:space="preserve">אהיה </w:t>
      </w:r>
      <w:bookmarkStart w:id="18420" w:name="_ETM_Q1_8370903"/>
      <w:bookmarkEnd w:id="18420"/>
      <w:r>
        <w:rPr>
          <w:rFonts w:hint="cs"/>
          <w:rtl/>
        </w:rPr>
        <w:t>איפה שיש את הי</w:t>
      </w:r>
      <w:bookmarkStart w:id="18421" w:name="_ETM_Q1_8374658"/>
      <w:bookmarkStart w:id="18422" w:name="_ETM_Q1_8373653"/>
      <w:bookmarkEnd w:id="18421"/>
      <w:bookmarkEnd w:id="18422"/>
      <w:r>
        <w:rPr>
          <w:rFonts w:hint="cs"/>
          <w:rtl/>
        </w:rPr>
        <w:t>צור הזה</w:t>
      </w:r>
      <w:bookmarkStart w:id="18423" w:name="_ETM_Q1_8323903"/>
      <w:bookmarkEnd w:id="18423"/>
      <w:r>
        <w:rPr>
          <w:rFonts w:hint="cs"/>
          <w:rtl/>
        </w:rPr>
        <w:t xml:space="preserve">" הוא </w:t>
      </w:r>
      <w:bookmarkStart w:id="18424" w:name="_ETM_Q1_8376652"/>
      <w:bookmarkEnd w:id="18424"/>
      <w:r>
        <w:rPr>
          <w:rFonts w:hint="cs"/>
          <w:rtl/>
        </w:rPr>
        <w:t>הרסני לכל חברה באשר היא. זה נות</w:t>
      </w:r>
      <w:bookmarkStart w:id="18425" w:name="_ETM_Q1_8381404"/>
      <w:bookmarkEnd w:id="18425"/>
      <w:r>
        <w:rPr>
          <w:rFonts w:hint="cs"/>
          <w:rtl/>
        </w:rPr>
        <w:t xml:space="preserve">ן </w:t>
      </w:r>
      <w:bookmarkStart w:id="18426" w:name="_ETM_Q1_8380405"/>
      <w:bookmarkEnd w:id="18426"/>
      <w:r>
        <w:rPr>
          <w:rFonts w:hint="cs"/>
          <w:rtl/>
        </w:rPr>
        <w:t xml:space="preserve">לגיטימציה להמשיך ולהדיר </w:t>
      </w:r>
      <w:bookmarkStart w:id="18427" w:name="_ETM_Q1_8386155"/>
      <w:bookmarkStart w:id="18428" w:name="_ETM_Q1_8384405"/>
      <w:bookmarkStart w:id="18429" w:name="_ETM_Q1_8382405"/>
      <w:bookmarkEnd w:id="18427"/>
      <w:bookmarkEnd w:id="18428"/>
      <w:bookmarkEnd w:id="18429"/>
      <w:r>
        <w:rPr>
          <w:rFonts w:hint="cs"/>
          <w:rtl/>
        </w:rPr>
        <w:t xml:space="preserve">נשים. </w:t>
      </w:r>
    </w:p>
    <w:p w14:paraId="057C4B2E" w14:textId="77777777" w:rsidR="00EA0BB3" w:rsidRDefault="00EA0BB3" w:rsidP="00EA0BB3">
      <w:pPr>
        <w:rPr>
          <w:rtl/>
        </w:rPr>
      </w:pPr>
    </w:p>
    <w:p w14:paraId="636CDEF1" w14:textId="0C23F6E5" w:rsidR="00EA0BB3" w:rsidRDefault="00EA0BB3" w:rsidP="00EA0BB3">
      <w:pPr>
        <w:rPr>
          <w:rtl/>
        </w:rPr>
      </w:pPr>
      <w:bookmarkStart w:id="18430" w:name="_ETM_Q1_8383404"/>
      <w:bookmarkEnd w:id="18430"/>
      <w:r>
        <w:rPr>
          <w:rFonts w:hint="cs"/>
          <w:rtl/>
        </w:rPr>
        <w:t xml:space="preserve">אחר כך אנחנו רואות </w:t>
      </w:r>
      <w:bookmarkStart w:id="18431" w:name="_ETM_Q1_8384901"/>
      <w:bookmarkEnd w:id="18431"/>
      <w:r>
        <w:rPr>
          <w:rFonts w:hint="cs"/>
          <w:rtl/>
        </w:rPr>
        <w:t xml:space="preserve">את הנשים החרדיות </w:t>
      </w:r>
      <w:bookmarkStart w:id="18432" w:name="_ETM_Q1_8385906"/>
      <w:bookmarkStart w:id="18433" w:name="_ETM_Q1_8383906"/>
      <w:bookmarkEnd w:id="18432"/>
      <w:bookmarkEnd w:id="18433"/>
      <w:r>
        <w:rPr>
          <w:rFonts w:hint="cs"/>
          <w:rtl/>
        </w:rPr>
        <w:t>שהולכות לעבוד בהייטק</w:t>
      </w:r>
      <w:bookmarkStart w:id="18434" w:name="_ETM_Q1_8387902"/>
      <w:bookmarkEnd w:id="18434"/>
      <w:r>
        <w:rPr>
          <w:rFonts w:hint="cs"/>
          <w:rtl/>
        </w:rPr>
        <w:t xml:space="preserve"> </w:t>
      </w:r>
      <w:bookmarkStart w:id="18435" w:name="_ETM_Q1_8385902"/>
      <w:bookmarkEnd w:id="18435"/>
      <w:r>
        <w:rPr>
          <w:rFonts w:hint="cs"/>
          <w:rtl/>
        </w:rPr>
        <w:t xml:space="preserve">וזה כביכול שילוב אבל זה </w:t>
      </w:r>
      <w:bookmarkStart w:id="18436" w:name="_ETM_Q1_8388402"/>
      <w:bookmarkEnd w:id="18436"/>
      <w:r>
        <w:rPr>
          <w:rFonts w:hint="cs"/>
          <w:rtl/>
        </w:rPr>
        <w:t xml:space="preserve">לא שילוב. </w:t>
      </w:r>
      <w:bookmarkStart w:id="18437" w:name="_ETM_Q1_8390152"/>
      <w:bookmarkEnd w:id="18437"/>
      <w:r>
        <w:rPr>
          <w:rFonts w:hint="cs"/>
          <w:rtl/>
        </w:rPr>
        <w:t>הן</w:t>
      </w:r>
      <w:bookmarkStart w:id="18438" w:name="_ETM_Q1_8390654"/>
      <w:bookmarkEnd w:id="18438"/>
      <w:r>
        <w:rPr>
          <w:rFonts w:hint="cs"/>
          <w:rtl/>
        </w:rPr>
        <w:t xml:space="preserve"> </w:t>
      </w:r>
      <w:bookmarkStart w:id="18439" w:name="_ETM_Q1_8388654"/>
      <w:bookmarkEnd w:id="18439"/>
      <w:r>
        <w:rPr>
          <w:rFonts w:hint="cs"/>
          <w:rtl/>
        </w:rPr>
        <w:t>נוסעות באוטו</w:t>
      </w:r>
      <w:bookmarkStart w:id="18440" w:name="_ETM_Q1_8388904"/>
      <w:bookmarkEnd w:id="18440"/>
      <w:r>
        <w:rPr>
          <w:rFonts w:hint="cs"/>
          <w:rtl/>
        </w:rPr>
        <w:t xml:space="preserve"> של נשים חרדיות, מגיעות לחדר שיושבות </w:t>
      </w:r>
      <w:bookmarkStart w:id="18441" w:name="_ETM_Q1_8392655"/>
      <w:bookmarkEnd w:id="18441"/>
      <w:r>
        <w:rPr>
          <w:rFonts w:hint="cs"/>
          <w:rtl/>
        </w:rPr>
        <w:t xml:space="preserve">בו </w:t>
      </w:r>
      <w:bookmarkStart w:id="18442" w:name="_ETM_Q1_8391155"/>
      <w:bookmarkEnd w:id="18442"/>
      <w:r>
        <w:rPr>
          <w:rFonts w:hint="cs"/>
          <w:rtl/>
        </w:rPr>
        <w:t>רק</w:t>
      </w:r>
      <w:bookmarkStart w:id="18443" w:name="_ETM_Q1_8391655"/>
      <w:bookmarkEnd w:id="18443"/>
      <w:r>
        <w:rPr>
          <w:rFonts w:hint="cs"/>
          <w:rtl/>
        </w:rPr>
        <w:t xml:space="preserve"> </w:t>
      </w:r>
      <w:bookmarkStart w:id="18444" w:name="_ETM_Q1_8389655"/>
      <w:bookmarkEnd w:id="18444"/>
      <w:r>
        <w:rPr>
          <w:rFonts w:hint="cs"/>
          <w:rtl/>
        </w:rPr>
        <w:t xml:space="preserve">אותן נשים חרדיות, הולכות </w:t>
      </w:r>
      <w:bookmarkStart w:id="18445" w:name="_ETM_Q1_8394401"/>
      <w:bookmarkEnd w:id="18445"/>
      <w:r>
        <w:rPr>
          <w:rFonts w:hint="cs"/>
          <w:rtl/>
        </w:rPr>
        <w:t>לאכול רק הנשים החרדיות</w:t>
      </w:r>
      <w:bookmarkStart w:id="18446" w:name="_ETM_Q1_8397406"/>
      <w:bookmarkStart w:id="18447" w:name="_ETM_Q1_8395906"/>
      <w:bookmarkEnd w:id="18446"/>
      <w:bookmarkEnd w:id="18447"/>
      <w:r>
        <w:rPr>
          <w:rFonts w:hint="cs"/>
          <w:rtl/>
        </w:rPr>
        <w:t xml:space="preserve"> ונוסעות</w:t>
      </w:r>
      <w:bookmarkStart w:id="18448" w:name="_ETM_Q1_8398154"/>
      <w:bookmarkEnd w:id="18448"/>
      <w:r>
        <w:rPr>
          <w:rFonts w:hint="cs"/>
          <w:rtl/>
        </w:rPr>
        <w:t xml:space="preserve"> בחזרה הביתה</w:t>
      </w:r>
      <w:bookmarkStart w:id="18449" w:name="_ETM_Q1_8398155"/>
      <w:bookmarkStart w:id="18450" w:name="_ETM_Q1_8396401"/>
      <w:bookmarkEnd w:id="18449"/>
      <w:bookmarkEnd w:id="18450"/>
      <w:r>
        <w:rPr>
          <w:rFonts w:hint="cs"/>
          <w:rtl/>
        </w:rPr>
        <w:t xml:space="preserve"> באוטו הזה. אי-אפשר לקרוא</w:t>
      </w:r>
      <w:bookmarkStart w:id="18451" w:name="_ETM_Q1_8400156"/>
      <w:bookmarkStart w:id="18452" w:name="_ETM_Q1_8398156"/>
      <w:bookmarkEnd w:id="18451"/>
      <w:bookmarkEnd w:id="18452"/>
      <w:r>
        <w:rPr>
          <w:rFonts w:hint="cs"/>
          <w:rtl/>
        </w:rPr>
        <w:t xml:space="preserve"> לדבר הזה שילוב בחברה </w:t>
      </w:r>
      <w:bookmarkStart w:id="18453" w:name="_ETM_Q1_8401402"/>
      <w:bookmarkEnd w:id="18453"/>
      <w:r>
        <w:rPr>
          <w:rFonts w:hint="cs"/>
          <w:rtl/>
        </w:rPr>
        <w:t xml:space="preserve">הישראלית. </w:t>
      </w:r>
      <w:bookmarkStart w:id="18454" w:name="_ETM_Q1_8401652"/>
      <w:bookmarkEnd w:id="18454"/>
    </w:p>
    <w:p w14:paraId="173C6E4F" w14:textId="77777777" w:rsidR="00EA0BB3" w:rsidRDefault="00EA0BB3" w:rsidP="00EA0BB3">
      <w:pPr>
        <w:rPr>
          <w:rtl/>
        </w:rPr>
      </w:pPr>
    </w:p>
    <w:p w14:paraId="07FC2F2D" w14:textId="73B8A1A1" w:rsidR="00EA0BB3" w:rsidRDefault="00EA0BB3" w:rsidP="00EA0BB3">
      <w:pPr>
        <w:rPr>
          <w:rtl/>
        </w:rPr>
      </w:pPr>
      <w:bookmarkStart w:id="18455" w:name="_ETM_Q1_8401905"/>
      <w:bookmarkEnd w:id="18455"/>
      <w:r>
        <w:rPr>
          <w:rFonts w:hint="cs"/>
          <w:rtl/>
        </w:rPr>
        <w:t xml:space="preserve">הסכנה שעורבת לצה"ל </w:t>
      </w:r>
      <w:bookmarkStart w:id="18456" w:name="_ETM_Q1_8405153"/>
      <w:bookmarkEnd w:id="18456"/>
      <w:r>
        <w:rPr>
          <w:rFonts w:hint="cs"/>
          <w:rtl/>
        </w:rPr>
        <w:t xml:space="preserve">מצד הכיתתיות </w:t>
      </w:r>
      <w:bookmarkStart w:id="18457" w:name="_ETM_Q1_8408405"/>
      <w:bookmarkEnd w:id="18457"/>
      <w:r>
        <w:rPr>
          <w:rFonts w:hint="cs"/>
          <w:rtl/>
        </w:rPr>
        <w:t xml:space="preserve">הזאת היא סכנה </w:t>
      </w:r>
      <w:bookmarkStart w:id="18458" w:name="_ETM_Q1_8410403"/>
      <w:bookmarkEnd w:id="18458"/>
      <w:r>
        <w:rPr>
          <w:rFonts w:hint="cs"/>
          <w:rtl/>
        </w:rPr>
        <w:t>מאוד גדולה ו</w:t>
      </w:r>
      <w:bookmarkStart w:id="18459" w:name="_ETM_Q1_8410903"/>
      <w:bookmarkStart w:id="18460" w:name="_ETM_Q1_8409160"/>
      <w:bookmarkStart w:id="18461" w:name="_ETM_Q1_8419902"/>
      <w:bookmarkEnd w:id="18459"/>
      <w:bookmarkEnd w:id="18460"/>
      <w:bookmarkEnd w:id="18461"/>
      <w:r w:rsidR="00ED040A">
        <w:rPr>
          <w:rFonts w:hint="cs"/>
          <w:rtl/>
        </w:rPr>
        <w:t xml:space="preserve">ההשלכות של </w:t>
      </w:r>
      <w:bookmarkStart w:id="18462" w:name="_ETM_Q1_8421652"/>
      <w:bookmarkEnd w:id="18462"/>
      <w:r>
        <w:rPr>
          <w:rFonts w:hint="cs"/>
          <w:rtl/>
        </w:rPr>
        <w:t xml:space="preserve">הסכנה שעורבת לנשים, כמו שתיארה כאן נירה, </w:t>
      </w:r>
      <w:bookmarkStart w:id="18463" w:name="_ETM_Q1_8415409"/>
      <w:bookmarkEnd w:id="18463"/>
      <w:r>
        <w:rPr>
          <w:rFonts w:hint="cs"/>
          <w:rtl/>
        </w:rPr>
        <w:t>אבל</w:t>
      </w:r>
      <w:bookmarkStart w:id="18464" w:name="_ETM_Q1_8415654"/>
      <w:bookmarkEnd w:id="18464"/>
      <w:r>
        <w:rPr>
          <w:rFonts w:hint="cs"/>
          <w:rtl/>
        </w:rPr>
        <w:t xml:space="preserve"> גם ברמות העמוקות </w:t>
      </w:r>
      <w:bookmarkStart w:id="18465" w:name="_ETM_Q1_8417656"/>
      <w:bookmarkEnd w:id="18465"/>
      <w:r>
        <w:rPr>
          <w:rFonts w:hint="cs"/>
          <w:rtl/>
        </w:rPr>
        <w:t xml:space="preserve">והמהותיות </w:t>
      </w:r>
      <w:bookmarkStart w:id="18466" w:name="_ETM_Q1_8418153"/>
      <w:bookmarkEnd w:id="18466"/>
      <w:r>
        <w:rPr>
          <w:rFonts w:hint="cs"/>
          <w:rtl/>
        </w:rPr>
        <w:t>של מה יתאפשר לנשים ולגברי</w:t>
      </w:r>
      <w:bookmarkStart w:id="18467" w:name="_ETM_Q1_8420904"/>
      <w:bookmarkEnd w:id="18467"/>
      <w:r>
        <w:rPr>
          <w:rFonts w:hint="cs"/>
          <w:rtl/>
        </w:rPr>
        <w:t xml:space="preserve">ם </w:t>
      </w:r>
      <w:bookmarkStart w:id="18468" w:name="_ETM_Q1_8421405"/>
      <w:bookmarkEnd w:id="18468"/>
      <w:r>
        <w:rPr>
          <w:rFonts w:hint="cs"/>
          <w:rtl/>
        </w:rPr>
        <w:t>בח</w:t>
      </w:r>
      <w:bookmarkStart w:id="18469" w:name="_ETM_Q1_8420405"/>
      <w:bookmarkEnd w:id="18469"/>
      <w:r>
        <w:rPr>
          <w:rFonts w:hint="cs"/>
          <w:rtl/>
        </w:rPr>
        <w:t>ברה הישראלית</w:t>
      </w:r>
      <w:bookmarkStart w:id="18470" w:name="_ETM_Q1_8421152"/>
      <w:bookmarkStart w:id="18471" w:name="_ETM_Q1_8421902"/>
      <w:bookmarkEnd w:id="18470"/>
      <w:bookmarkEnd w:id="18471"/>
      <w:r>
        <w:rPr>
          <w:rFonts w:hint="cs"/>
          <w:rtl/>
        </w:rPr>
        <w:t>,</w:t>
      </w:r>
      <w:bookmarkStart w:id="18472" w:name="_ETM_Q1_8420901"/>
      <w:bookmarkStart w:id="18473" w:name="_ETM_Q1_8422159"/>
      <w:bookmarkStart w:id="18474" w:name="_ETM_Q1_8420655"/>
      <w:bookmarkEnd w:id="18472"/>
      <w:bookmarkEnd w:id="18473"/>
      <w:bookmarkEnd w:id="18474"/>
      <w:r w:rsidR="00ED040A">
        <w:rPr>
          <w:rFonts w:hint="cs"/>
          <w:rtl/>
        </w:rPr>
        <w:t xml:space="preserve"> עלול</w:t>
      </w:r>
      <w:bookmarkStart w:id="18475" w:name="_ETM_Q1_8425154"/>
      <w:bookmarkEnd w:id="18475"/>
      <w:r w:rsidR="00ED040A">
        <w:rPr>
          <w:rFonts w:hint="cs"/>
          <w:rtl/>
        </w:rPr>
        <w:t xml:space="preserve">ות להיות </w:t>
      </w:r>
      <w:bookmarkStart w:id="18476" w:name="_ETM_Q1_8422904"/>
      <w:bookmarkEnd w:id="18476"/>
      <w:r w:rsidR="00ED040A">
        <w:rPr>
          <w:rFonts w:hint="cs"/>
          <w:rtl/>
        </w:rPr>
        <w:t>מאוד קשות.</w:t>
      </w:r>
      <w:bookmarkStart w:id="18477" w:name="_ETM_Q1_8425655"/>
      <w:bookmarkEnd w:id="18477"/>
      <w:r w:rsidR="00ED040A">
        <w:rPr>
          <w:rFonts w:hint="cs"/>
          <w:rtl/>
        </w:rPr>
        <w:t xml:space="preserve"> </w:t>
      </w:r>
      <w:bookmarkStart w:id="18478" w:name="_ETM_Q1_8423655"/>
      <w:bookmarkEnd w:id="18478"/>
    </w:p>
    <w:p w14:paraId="4511D738" w14:textId="77777777" w:rsidR="00ED040A" w:rsidRDefault="00ED040A" w:rsidP="00EA0BB3">
      <w:pPr>
        <w:rPr>
          <w:rtl/>
        </w:rPr>
      </w:pPr>
    </w:p>
    <w:p w14:paraId="16FBEC52" w14:textId="3B9B108E" w:rsidR="00ED040A" w:rsidRDefault="00ED040A" w:rsidP="00ED040A">
      <w:pPr>
        <w:rPr>
          <w:rtl/>
        </w:rPr>
      </w:pPr>
      <w:bookmarkStart w:id="18479" w:name="_ETM_Q1_8423905"/>
      <w:bookmarkEnd w:id="18479"/>
      <w:r>
        <w:rPr>
          <w:rFonts w:hint="cs"/>
          <w:rtl/>
        </w:rPr>
        <w:t xml:space="preserve">אני חוזרת ושואלת </w:t>
      </w:r>
      <w:bookmarkStart w:id="18480" w:name="_ETM_Q1_8428405"/>
      <w:bookmarkEnd w:id="18480"/>
      <w:r>
        <w:rPr>
          <w:rFonts w:hint="cs"/>
          <w:rtl/>
        </w:rPr>
        <w:t xml:space="preserve">האם נעשתה </w:t>
      </w:r>
      <w:bookmarkStart w:id="18481" w:name="_ETM_Q1_8428403"/>
      <w:bookmarkEnd w:id="18481"/>
      <w:r>
        <w:rPr>
          <w:rFonts w:hint="cs"/>
          <w:rtl/>
        </w:rPr>
        <w:t>עבודה על ההשלכות</w:t>
      </w:r>
      <w:bookmarkStart w:id="18482" w:name="_ETM_Q1_8429656"/>
      <w:bookmarkEnd w:id="18482"/>
      <w:r>
        <w:rPr>
          <w:rFonts w:hint="cs"/>
          <w:rtl/>
        </w:rPr>
        <w:t xml:space="preserve"> של פקודת השירות המשותף ב</w:t>
      </w:r>
      <w:bookmarkStart w:id="18483" w:name="_ETM_Q1_8431654"/>
      <w:bookmarkEnd w:id="18483"/>
      <w:r>
        <w:rPr>
          <w:rFonts w:hint="cs"/>
          <w:rtl/>
        </w:rPr>
        <w:t xml:space="preserve">תוך </w:t>
      </w:r>
      <w:bookmarkStart w:id="18484" w:name="_ETM_Q1_8430155"/>
      <w:bookmarkEnd w:id="18484"/>
      <w:r>
        <w:rPr>
          <w:rFonts w:hint="cs"/>
          <w:rtl/>
        </w:rPr>
        <w:t xml:space="preserve">צה"ל </w:t>
      </w:r>
      <w:bookmarkStart w:id="18485" w:name="_ETM_Q1_8429654"/>
      <w:bookmarkEnd w:id="18485"/>
      <w:r>
        <w:rPr>
          <w:rFonts w:hint="cs"/>
          <w:rtl/>
        </w:rPr>
        <w:t>משום שאתה</w:t>
      </w:r>
      <w:bookmarkStart w:id="18486" w:name="_ETM_Q1_8432902"/>
      <w:bookmarkEnd w:id="18486"/>
      <w:r>
        <w:rPr>
          <w:rFonts w:hint="cs"/>
          <w:rtl/>
        </w:rPr>
        <w:t xml:space="preserve"> יכול להגיד לי עכשיו </w:t>
      </w:r>
      <w:bookmarkStart w:id="18487" w:name="_ETM_Q1_8433905"/>
      <w:bookmarkEnd w:id="18487"/>
      <w:r>
        <w:rPr>
          <w:rFonts w:hint="cs"/>
          <w:rtl/>
        </w:rPr>
        <w:t xml:space="preserve">על </w:t>
      </w:r>
      <w:bookmarkStart w:id="18488" w:name="_ETM_Q1_8432403"/>
      <w:bookmarkEnd w:id="18488"/>
      <w:r>
        <w:rPr>
          <w:rFonts w:hint="cs"/>
          <w:rtl/>
        </w:rPr>
        <w:t xml:space="preserve">התותחנים </w:t>
      </w:r>
      <w:bookmarkStart w:id="18489" w:name="_ETM_Q1_8432655"/>
      <w:bookmarkEnd w:id="18489"/>
      <w:r>
        <w:rPr>
          <w:rFonts w:hint="cs"/>
          <w:rtl/>
        </w:rPr>
        <w:t>"</w:t>
      </w:r>
      <w:bookmarkStart w:id="18490" w:name="_ETM_Q1_8430904"/>
      <w:bookmarkEnd w:id="18490"/>
      <w:r>
        <w:rPr>
          <w:rFonts w:hint="cs"/>
          <w:rtl/>
        </w:rPr>
        <w:t xml:space="preserve">להפך, זה מוכיח </w:t>
      </w:r>
      <w:bookmarkStart w:id="18491" w:name="_ETM_Q1_8435153"/>
      <w:bookmarkEnd w:id="18491"/>
      <w:r>
        <w:rPr>
          <w:rFonts w:hint="cs"/>
          <w:rtl/>
        </w:rPr>
        <w:t xml:space="preserve">שכן" אבל </w:t>
      </w:r>
      <w:bookmarkStart w:id="18492" w:name="_ETM_Q1_8438901"/>
      <w:bookmarkEnd w:id="18492"/>
      <w:r>
        <w:rPr>
          <w:rFonts w:hint="cs"/>
          <w:rtl/>
        </w:rPr>
        <w:t>אני לא יודע</w:t>
      </w:r>
      <w:bookmarkStart w:id="18493" w:name="_ETM_Q1_8437904"/>
      <w:bookmarkEnd w:id="18493"/>
      <w:r>
        <w:rPr>
          <w:rFonts w:hint="cs"/>
          <w:rtl/>
        </w:rPr>
        <w:t>ת.</w:t>
      </w:r>
      <w:bookmarkStart w:id="18494" w:name="_ETM_Q1_8436654"/>
      <w:bookmarkStart w:id="18495" w:name="_ETM_Q1_8434904"/>
      <w:bookmarkEnd w:id="18494"/>
      <w:bookmarkEnd w:id="18495"/>
      <w:r>
        <w:rPr>
          <w:rFonts w:hint="cs"/>
          <w:rtl/>
        </w:rPr>
        <w:t xml:space="preserve"> היו לנו</w:t>
      </w:r>
      <w:bookmarkStart w:id="18496" w:name="_ETM_Q1_8435902"/>
      <w:bookmarkEnd w:id="18496"/>
      <w:r>
        <w:rPr>
          <w:rFonts w:hint="cs"/>
          <w:rtl/>
        </w:rPr>
        <w:t xml:space="preserve"> פה הרבה דיונים שבהם ארגוני</w:t>
      </w:r>
      <w:bookmarkStart w:id="18497" w:name="_ETM_Q1_8438156"/>
      <w:bookmarkEnd w:id="18497"/>
      <w:r>
        <w:rPr>
          <w:rFonts w:hint="cs"/>
          <w:rtl/>
        </w:rPr>
        <w:t xml:space="preserve">ם הנשים באו והציפו הרבה </w:t>
      </w:r>
      <w:bookmarkStart w:id="18498" w:name="_ETM_Q1_8440154"/>
      <w:bookmarkStart w:id="18499" w:name="_ETM_Q1_8440906"/>
      <w:bookmarkStart w:id="18500" w:name="_ETM_Q1_8439902"/>
      <w:bookmarkEnd w:id="18498"/>
      <w:bookmarkEnd w:id="18499"/>
      <w:bookmarkEnd w:id="18500"/>
      <w:r>
        <w:rPr>
          <w:rFonts w:hint="cs"/>
          <w:rtl/>
        </w:rPr>
        <w:t xml:space="preserve">בעיות </w:t>
      </w:r>
      <w:bookmarkStart w:id="18501" w:name="_ETM_Q1_8442403"/>
      <w:bookmarkEnd w:id="18501"/>
      <w:r>
        <w:rPr>
          <w:rFonts w:hint="cs"/>
          <w:rtl/>
        </w:rPr>
        <w:t>לגבי מה מותר לנשים</w:t>
      </w:r>
      <w:bookmarkStart w:id="18502" w:name="_ETM_Q1_8443655"/>
      <w:bookmarkEnd w:id="18502"/>
      <w:r>
        <w:rPr>
          <w:rFonts w:hint="cs"/>
          <w:rtl/>
        </w:rPr>
        <w:t xml:space="preserve"> ללבוש, מה מותר </w:t>
      </w:r>
      <w:bookmarkStart w:id="18503" w:name="_ETM_Q1_8444406"/>
      <w:bookmarkEnd w:id="18503"/>
      <w:r>
        <w:rPr>
          <w:rFonts w:hint="cs"/>
          <w:rtl/>
        </w:rPr>
        <w:t>להן להגיד</w:t>
      </w:r>
      <w:bookmarkStart w:id="18504" w:name="_ETM_Q1_8445404"/>
      <w:bookmarkStart w:id="18505" w:name="_ETM_Q1_8443901"/>
      <w:bookmarkEnd w:id="18504"/>
      <w:bookmarkEnd w:id="18505"/>
      <w:r>
        <w:rPr>
          <w:rFonts w:hint="cs"/>
          <w:rtl/>
        </w:rPr>
        <w:t>, איפה מותן להן להיות</w:t>
      </w:r>
      <w:bookmarkStart w:id="18506" w:name="_ETM_Q1_8446154"/>
      <w:bookmarkEnd w:id="18506"/>
      <w:r>
        <w:rPr>
          <w:rFonts w:hint="cs"/>
          <w:rtl/>
        </w:rPr>
        <w:t xml:space="preserve"> ואיפה מותר להן </w:t>
      </w:r>
      <w:bookmarkStart w:id="18507" w:name="_ETM_Q1_8446902"/>
      <w:bookmarkEnd w:id="18507"/>
      <w:r>
        <w:rPr>
          <w:rFonts w:hint="cs"/>
          <w:rtl/>
        </w:rPr>
        <w:t xml:space="preserve">לשיר. </w:t>
      </w:r>
      <w:bookmarkStart w:id="18508" w:name="_ETM_Q1_8445905"/>
      <w:bookmarkStart w:id="18509" w:name="_ETM_Q1_8446152"/>
      <w:bookmarkStart w:id="18510" w:name="_ETM_Q1_8447156"/>
      <w:bookmarkStart w:id="18511" w:name="_ETM_Q1_8448904"/>
      <w:bookmarkEnd w:id="18508"/>
      <w:bookmarkEnd w:id="18509"/>
      <w:bookmarkEnd w:id="18510"/>
      <w:bookmarkEnd w:id="18511"/>
      <w:r>
        <w:rPr>
          <w:rFonts w:hint="cs"/>
          <w:rtl/>
        </w:rPr>
        <w:t>יש הרבה דברים שכביכול נפתרו</w:t>
      </w:r>
      <w:bookmarkStart w:id="18512" w:name="_ETM_Q1_8449406"/>
      <w:bookmarkEnd w:id="18512"/>
      <w:r>
        <w:rPr>
          <w:rFonts w:hint="cs"/>
          <w:rtl/>
        </w:rPr>
        <w:t xml:space="preserve"> - - -</w:t>
      </w:r>
      <w:bookmarkStart w:id="18513" w:name="_ETM_Q1_8448153"/>
      <w:bookmarkEnd w:id="18513"/>
    </w:p>
    <w:p w14:paraId="40DB9E8B" w14:textId="77777777" w:rsidR="00ED040A" w:rsidRDefault="00ED040A" w:rsidP="00ED040A">
      <w:pPr>
        <w:rPr>
          <w:rtl/>
        </w:rPr>
      </w:pPr>
      <w:bookmarkStart w:id="18514" w:name="_ETM_Q1_8449405"/>
      <w:bookmarkStart w:id="18515" w:name="_ETM_Q1_8449655"/>
      <w:bookmarkEnd w:id="18514"/>
      <w:bookmarkEnd w:id="18515"/>
    </w:p>
    <w:p w14:paraId="67E8BCCB" w14:textId="1B25902C" w:rsidR="00ED040A" w:rsidRDefault="00ED040A" w:rsidP="00ED040A">
      <w:pPr>
        <w:pStyle w:val="af6"/>
        <w:keepNext/>
        <w:rPr>
          <w:rtl/>
        </w:rPr>
      </w:pPr>
      <w:bookmarkStart w:id="18516" w:name="ET_yor_4574_1215"/>
      <w:r w:rsidRPr="00ED040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D0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16"/>
    </w:p>
    <w:p w14:paraId="13D76B33" w14:textId="77777777" w:rsidR="00ED040A" w:rsidRDefault="00ED040A" w:rsidP="00ED040A">
      <w:pPr>
        <w:pStyle w:val="KeepWithNext"/>
        <w:rPr>
          <w:rtl/>
        </w:rPr>
      </w:pPr>
    </w:p>
    <w:p w14:paraId="4B97BDF3" w14:textId="5C4235A0" w:rsidR="00ED040A" w:rsidRDefault="00ED040A" w:rsidP="00ED040A">
      <w:pPr>
        <w:rPr>
          <w:rtl/>
        </w:rPr>
      </w:pPr>
      <w:r>
        <w:rPr>
          <w:rFonts w:hint="cs"/>
          <w:rtl/>
        </w:rPr>
        <w:t xml:space="preserve">תודה. </w:t>
      </w:r>
      <w:bookmarkStart w:id="18517" w:name="_ETM_Q1_8449656"/>
      <w:bookmarkEnd w:id="18517"/>
    </w:p>
    <w:p w14:paraId="60999AA4" w14:textId="77777777" w:rsidR="00ED040A" w:rsidRDefault="00ED040A" w:rsidP="00ED040A">
      <w:pPr>
        <w:rPr>
          <w:rtl/>
        </w:rPr>
      </w:pPr>
      <w:bookmarkStart w:id="18518" w:name="_ETM_Q1_8449904"/>
      <w:bookmarkEnd w:id="18518"/>
    </w:p>
    <w:p w14:paraId="2EE3F2DE" w14:textId="18237DF8" w:rsidR="00ED040A" w:rsidRDefault="00ED040A" w:rsidP="00ED040A">
      <w:pPr>
        <w:pStyle w:val="a4"/>
        <w:keepNext/>
        <w:rPr>
          <w:rtl/>
        </w:rPr>
      </w:pPr>
      <w:bookmarkStart w:id="18519" w:name="ET_speaker_5090_1216"/>
      <w:r w:rsidRPr="00ED040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D0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9"/>
    </w:p>
    <w:p w14:paraId="7951139A" w14:textId="77777777" w:rsidR="00ED040A" w:rsidRDefault="00ED040A" w:rsidP="00ED040A">
      <w:pPr>
        <w:pStyle w:val="KeepWithNext"/>
        <w:rPr>
          <w:rtl/>
        </w:rPr>
      </w:pPr>
    </w:p>
    <w:p w14:paraId="3957AE98" w14:textId="24BED37B" w:rsidR="00ED040A" w:rsidRDefault="00ED040A" w:rsidP="00ED040A">
      <w:pPr>
        <w:rPr>
          <w:rtl/>
        </w:rPr>
      </w:pPr>
      <w:bookmarkStart w:id="18520" w:name="_ETM_Q1_8451402"/>
      <w:bookmarkStart w:id="18521" w:name="_ETM_Q1_8451652"/>
      <w:bookmarkStart w:id="18522" w:name="_ETM_Q1_8452155"/>
      <w:bookmarkStart w:id="18523" w:name="_ETM_Q1_8450155"/>
      <w:bookmarkEnd w:id="18520"/>
      <w:bookmarkEnd w:id="18521"/>
      <w:bookmarkEnd w:id="18522"/>
      <w:bookmarkEnd w:id="18523"/>
      <w:r w:rsidRPr="00E63CB8">
        <w:rPr>
          <w:rFonts w:hint="cs"/>
          <w:rtl/>
        </w:rPr>
        <w:t xml:space="preserve">באיזה מעין </w:t>
      </w:r>
      <w:bookmarkStart w:id="18524" w:name="_ETM_Q1_8450654"/>
      <w:bookmarkEnd w:id="18524"/>
      <w:r w:rsidRPr="00E63CB8">
        <w:rPr>
          <w:rFonts w:hint="cs"/>
          <w:rtl/>
        </w:rPr>
        <w:t>צנזורה עצמית</w:t>
      </w:r>
      <w:bookmarkStart w:id="18525" w:name="_ETM_Q1_8454405"/>
      <w:bookmarkEnd w:id="18525"/>
      <w:r w:rsidRPr="00E63CB8">
        <w:rPr>
          <w:rFonts w:hint="cs"/>
          <w:rtl/>
        </w:rPr>
        <w:t xml:space="preserve"> </w:t>
      </w:r>
      <w:bookmarkStart w:id="18526" w:name="_ETM_Q1_8452405"/>
      <w:bookmarkEnd w:id="18526"/>
      <w:r w:rsidRPr="00E63CB8">
        <w:rPr>
          <w:rFonts w:hint="cs"/>
          <w:rtl/>
        </w:rPr>
        <w:t xml:space="preserve">שבה פשוט לא מזמינים זמרות לטקסים. </w:t>
      </w:r>
      <w:bookmarkStart w:id="18527" w:name="_ETM_Q1_8456653"/>
      <w:bookmarkEnd w:id="18527"/>
      <w:r w:rsidRPr="00E63CB8">
        <w:rPr>
          <w:rFonts w:hint="cs"/>
          <w:rtl/>
        </w:rPr>
        <w:t xml:space="preserve">לא מזמן היה לנו </w:t>
      </w:r>
      <w:bookmarkStart w:id="18528" w:name="_ETM_Q1_8459155"/>
      <w:bookmarkEnd w:id="18528"/>
      <w:r w:rsidRPr="00E63CB8">
        <w:rPr>
          <w:rFonts w:hint="cs"/>
          <w:rtl/>
        </w:rPr>
        <w:t xml:space="preserve">סיפור </w:t>
      </w:r>
      <w:bookmarkStart w:id="18529" w:name="_ETM_Q1_8458404"/>
      <w:bookmarkEnd w:id="18529"/>
      <w:r w:rsidRPr="00E63CB8">
        <w:rPr>
          <w:rFonts w:hint="cs"/>
          <w:rtl/>
        </w:rPr>
        <w:t>עם</w:t>
      </w:r>
      <w:bookmarkStart w:id="18530" w:name="_ETM_Q1_8457155"/>
      <w:bookmarkEnd w:id="18530"/>
      <w:r w:rsidRPr="00E63CB8">
        <w:rPr>
          <w:rFonts w:hint="cs"/>
          <w:rtl/>
        </w:rPr>
        <w:t xml:space="preserve"> טנקיסטיות מ</w:t>
      </w:r>
      <w:bookmarkStart w:id="18531" w:name="_ETM_Q1_8459404"/>
      <w:bookmarkStart w:id="18532" w:name="_ETM_Q1_8458154"/>
      <w:bookmarkEnd w:id="18531"/>
      <w:bookmarkEnd w:id="18532"/>
      <w:r w:rsidR="00E63CB8" w:rsidRPr="00E63CB8">
        <w:rPr>
          <w:rFonts w:hint="cs"/>
          <w:rtl/>
        </w:rPr>
        <w:t>ט</w:t>
      </w:r>
      <w:r w:rsidRPr="00E63CB8">
        <w:rPr>
          <w:rFonts w:hint="cs"/>
          <w:rtl/>
        </w:rPr>
        <w:t>"</w:t>
      </w:r>
      <w:r w:rsidR="00E63CB8" w:rsidRPr="00E63CB8">
        <w:rPr>
          <w:rFonts w:hint="cs"/>
          <w:rtl/>
        </w:rPr>
        <w:t>ק</w:t>
      </w:r>
      <w:r w:rsidRPr="00E63CB8">
        <w:rPr>
          <w:rFonts w:hint="cs"/>
          <w:rtl/>
        </w:rPr>
        <w:t>יות</w:t>
      </w:r>
      <w:bookmarkStart w:id="18533" w:name="_ETM_Q1_8462154"/>
      <w:bookmarkEnd w:id="18533"/>
      <w:r w:rsidRPr="00E63CB8">
        <w:rPr>
          <w:rFonts w:hint="cs"/>
          <w:rtl/>
        </w:rPr>
        <w:t xml:space="preserve"> שלא הורשו לצעוד בטקס </w:t>
      </w:r>
      <w:bookmarkStart w:id="18534" w:name="_ETM_Q1_8464653"/>
      <w:bookmarkEnd w:id="18534"/>
      <w:r w:rsidRPr="00E63CB8">
        <w:rPr>
          <w:rFonts w:hint="cs"/>
          <w:rtl/>
        </w:rPr>
        <w:t>סיום</w:t>
      </w:r>
      <w:bookmarkStart w:id="18535" w:name="_ETM_Q1_8465404"/>
      <w:bookmarkEnd w:id="18535"/>
      <w:r w:rsidRPr="00E63CB8">
        <w:rPr>
          <w:rFonts w:hint="cs"/>
          <w:rtl/>
        </w:rPr>
        <w:t xml:space="preserve"> הקורס יחד עם הגברים. </w:t>
      </w:r>
      <w:bookmarkStart w:id="18536" w:name="_ETM_Q1_8466911"/>
      <w:bookmarkEnd w:id="18536"/>
      <w:r w:rsidRPr="00E63CB8">
        <w:rPr>
          <w:rFonts w:hint="cs"/>
          <w:rtl/>
        </w:rPr>
        <w:t>זה משהו שכביכול, טופל בתוך הצב</w:t>
      </w:r>
      <w:bookmarkStart w:id="18537" w:name="_ETM_Q1_8469156"/>
      <w:bookmarkStart w:id="18538" w:name="_ETM_Q1_8475655"/>
      <w:bookmarkStart w:id="18539" w:name="_ETM_Q1_8473902"/>
      <w:bookmarkEnd w:id="18537"/>
      <w:bookmarkEnd w:id="18538"/>
      <w:bookmarkEnd w:id="18539"/>
      <w:r w:rsidRPr="00E63CB8">
        <w:rPr>
          <w:rFonts w:hint="cs"/>
          <w:rtl/>
        </w:rPr>
        <w:t xml:space="preserve">א </w:t>
      </w:r>
      <w:bookmarkStart w:id="18540" w:name="_ETM_Q1_8471904"/>
      <w:bookmarkEnd w:id="18540"/>
      <w:r w:rsidRPr="00E63CB8">
        <w:rPr>
          <w:rFonts w:hint="cs"/>
          <w:rtl/>
        </w:rPr>
        <w:t>אבל ב</w:t>
      </w:r>
      <w:bookmarkStart w:id="18541" w:name="_ETM_Q1_8470656"/>
      <w:bookmarkEnd w:id="18541"/>
      <w:r w:rsidRPr="00E63CB8">
        <w:rPr>
          <w:rFonts w:hint="cs"/>
          <w:rtl/>
        </w:rPr>
        <w:t>ואו</w:t>
      </w:r>
      <w:bookmarkStart w:id="18542" w:name="_ETM_Q1_8468903"/>
      <w:bookmarkEnd w:id="18542"/>
      <w:r w:rsidRPr="00E63CB8">
        <w:rPr>
          <w:rFonts w:hint="cs"/>
          <w:rtl/>
        </w:rPr>
        <w:t xml:space="preserve"> נראה מ</w:t>
      </w:r>
      <w:bookmarkStart w:id="18543" w:name="_ETM_Q1_8350151"/>
      <w:bookmarkEnd w:id="18543"/>
      <w:r>
        <w:rPr>
          <w:rFonts w:hint="cs"/>
          <w:rtl/>
        </w:rPr>
        <w:t>ה תהיה הפעם הבאה</w:t>
      </w:r>
      <w:bookmarkStart w:id="18544" w:name="_ETM_Q1_8472905"/>
      <w:bookmarkEnd w:id="18544"/>
      <w:r>
        <w:rPr>
          <w:rFonts w:hint="cs"/>
          <w:rtl/>
        </w:rPr>
        <w:t>.</w:t>
      </w:r>
      <w:bookmarkStart w:id="18545" w:name="_ETM_Q1_8469655"/>
      <w:bookmarkEnd w:id="18545"/>
    </w:p>
    <w:p w14:paraId="5065B7F6" w14:textId="77777777" w:rsidR="00ED040A" w:rsidRDefault="00ED040A" w:rsidP="00ED040A">
      <w:pPr>
        <w:rPr>
          <w:rtl/>
        </w:rPr>
      </w:pPr>
      <w:bookmarkStart w:id="18546" w:name="_ETM_Q1_8469904"/>
      <w:bookmarkEnd w:id="18546"/>
    </w:p>
    <w:p w14:paraId="209BD207" w14:textId="2620A594" w:rsidR="00ED040A" w:rsidRDefault="00ED040A" w:rsidP="00ED040A">
      <w:pPr>
        <w:pStyle w:val="af6"/>
        <w:keepNext/>
        <w:rPr>
          <w:rtl/>
        </w:rPr>
      </w:pPr>
      <w:bookmarkStart w:id="18547" w:name="ET_yor_4574_1217"/>
      <w:r w:rsidRPr="00ED040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D0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7"/>
    </w:p>
    <w:p w14:paraId="4A43EA0F" w14:textId="77777777" w:rsidR="00ED040A" w:rsidRDefault="00ED040A" w:rsidP="00ED040A">
      <w:pPr>
        <w:pStyle w:val="KeepWithNext"/>
        <w:rPr>
          <w:rtl/>
        </w:rPr>
      </w:pPr>
    </w:p>
    <w:p w14:paraId="4DF797EB" w14:textId="5F17FF49" w:rsidR="00ED040A" w:rsidRDefault="00ED040A" w:rsidP="00ED040A">
      <w:pPr>
        <w:rPr>
          <w:rtl/>
        </w:rPr>
      </w:pPr>
      <w:bookmarkStart w:id="18548" w:name="_ETM_Q1_8468654"/>
      <w:bookmarkEnd w:id="18548"/>
      <w:r>
        <w:rPr>
          <w:rFonts w:hint="cs"/>
          <w:rtl/>
        </w:rPr>
        <w:t xml:space="preserve">מאה אחוז. תודה. </w:t>
      </w:r>
      <w:bookmarkStart w:id="18549" w:name="_ETM_Q1_8472654"/>
      <w:bookmarkEnd w:id="18549"/>
      <w:r>
        <w:rPr>
          <w:rFonts w:hint="cs"/>
          <w:rtl/>
        </w:rPr>
        <w:t xml:space="preserve"> </w:t>
      </w:r>
      <w:bookmarkStart w:id="18550" w:name="_ETM_Q1_8472902"/>
      <w:bookmarkEnd w:id="18550"/>
    </w:p>
    <w:p w14:paraId="6FE94CE6" w14:textId="77777777" w:rsidR="00D971E0" w:rsidRDefault="00D971E0" w:rsidP="00ED040A">
      <w:pPr>
        <w:rPr>
          <w:rtl/>
        </w:rPr>
      </w:pPr>
      <w:bookmarkStart w:id="18551" w:name="_ETM_Q1_8473404"/>
      <w:bookmarkStart w:id="18552" w:name="_ETM_Q1_8471404"/>
      <w:bookmarkStart w:id="18553" w:name="_ETM_Q1_8472402"/>
      <w:bookmarkEnd w:id="18551"/>
      <w:bookmarkEnd w:id="18552"/>
      <w:bookmarkEnd w:id="18553"/>
    </w:p>
    <w:p w14:paraId="522D7B55" w14:textId="4F73D8F7" w:rsidR="00D971E0" w:rsidRDefault="00D971E0" w:rsidP="00D971E0">
      <w:pPr>
        <w:pStyle w:val="a4"/>
        <w:keepNext/>
        <w:rPr>
          <w:rtl/>
        </w:rPr>
      </w:pPr>
      <w:bookmarkStart w:id="18554" w:name="ET_speaker_5109_1218"/>
      <w:r w:rsidRPr="00D971E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97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4"/>
    </w:p>
    <w:p w14:paraId="1EFD0CDA" w14:textId="77777777" w:rsidR="00D971E0" w:rsidRDefault="00D971E0" w:rsidP="00D971E0">
      <w:pPr>
        <w:pStyle w:val="KeepWithNext"/>
        <w:rPr>
          <w:rtl/>
        </w:rPr>
      </w:pPr>
    </w:p>
    <w:p w14:paraId="75FB96DE" w14:textId="47CE65F2" w:rsidR="00D971E0" w:rsidRDefault="00D971E0" w:rsidP="00D971E0">
      <w:pPr>
        <w:rPr>
          <w:rtl/>
        </w:rPr>
      </w:pPr>
      <w:bookmarkStart w:id="18555" w:name="_ETM_Q1_8473405"/>
      <w:bookmarkStart w:id="18556" w:name="_ETM_Q1_8471405"/>
      <w:bookmarkStart w:id="18557" w:name="_ETM_Q1_8469405"/>
      <w:bookmarkEnd w:id="18555"/>
      <w:bookmarkEnd w:id="18556"/>
      <w:bookmarkEnd w:id="18557"/>
      <w:r>
        <w:rPr>
          <w:rFonts w:hint="cs"/>
          <w:rtl/>
        </w:rPr>
        <w:t>אפשר?</w:t>
      </w:r>
    </w:p>
    <w:p w14:paraId="65D8F229" w14:textId="77777777" w:rsidR="00D971E0" w:rsidRDefault="00D971E0" w:rsidP="00D971E0">
      <w:pPr>
        <w:rPr>
          <w:rtl/>
        </w:rPr>
      </w:pPr>
      <w:bookmarkStart w:id="18558" w:name="_ETM_Q1_8470155"/>
      <w:bookmarkEnd w:id="18558"/>
    </w:p>
    <w:p w14:paraId="73198216" w14:textId="0D250ECC" w:rsidR="00D971E0" w:rsidRDefault="00D971E0" w:rsidP="00D971E0">
      <w:pPr>
        <w:pStyle w:val="af6"/>
        <w:keepNext/>
        <w:rPr>
          <w:rtl/>
        </w:rPr>
      </w:pPr>
      <w:bookmarkStart w:id="18559" w:name="ET_yor_4574_1219"/>
      <w:r w:rsidRPr="00D971E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97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59"/>
    </w:p>
    <w:p w14:paraId="0BF00D6F" w14:textId="77777777" w:rsidR="00D971E0" w:rsidRDefault="00D971E0" w:rsidP="00D971E0">
      <w:pPr>
        <w:pStyle w:val="KeepWithNext"/>
        <w:rPr>
          <w:rtl/>
        </w:rPr>
      </w:pPr>
    </w:p>
    <w:p w14:paraId="07EE7F7E" w14:textId="093244AD" w:rsidR="00D971E0" w:rsidRDefault="00D971E0" w:rsidP="00D971E0">
      <w:pPr>
        <w:rPr>
          <w:rtl/>
        </w:rPr>
      </w:pPr>
      <w:bookmarkStart w:id="18560" w:name="_ETM_Q1_8471153"/>
      <w:bookmarkStart w:id="18561" w:name="_ETM_Q1_8469404"/>
      <w:bookmarkEnd w:id="18560"/>
      <w:bookmarkEnd w:id="18561"/>
      <w:r>
        <w:rPr>
          <w:rFonts w:hint="cs"/>
          <w:rtl/>
        </w:rPr>
        <w:t>יש</w:t>
      </w:r>
      <w:bookmarkStart w:id="18562" w:name="_ETM_Q1_8470151"/>
      <w:bookmarkEnd w:id="18562"/>
      <w:r>
        <w:rPr>
          <w:rFonts w:hint="cs"/>
          <w:rtl/>
        </w:rPr>
        <w:t xml:space="preserve"> רשימה, אתה רשום. אפרת רייטן. </w:t>
      </w:r>
    </w:p>
    <w:p w14:paraId="38C308FA" w14:textId="77777777" w:rsidR="00D971E0" w:rsidRDefault="00D971E0" w:rsidP="00D971E0">
      <w:pPr>
        <w:rPr>
          <w:rtl/>
        </w:rPr>
      </w:pPr>
      <w:bookmarkStart w:id="18563" w:name="_ETM_Q1_8480904"/>
      <w:bookmarkEnd w:id="18563"/>
    </w:p>
    <w:p w14:paraId="7BEBCAD4" w14:textId="23279CA1" w:rsidR="00D971E0" w:rsidRDefault="00D971E0" w:rsidP="00D971E0">
      <w:pPr>
        <w:pStyle w:val="a4"/>
        <w:keepNext/>
        <w:rPr>
          <w:rtl/>
        </w:rPr>
      </w:pPr>
      <w:bookmarkStart w:id="18564" w:name="ET_speaker_6158_1220"/>
      <w:r w:rsidRPr="00D971E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7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4"/>
    </w:p>
    <w:p w14:paraId="34F18BA4" w14:textId="77777777" w:rsidR="00D971E0" w:rsidRDefault="00D971E0" w:rsidP="00D971E0">
      <w:pPr>
        <w:pStyle w:val="KeepWithNext"/>
        <w:rPr>
          <w:rtl/>
        </w:rPr>
      </w:pPr>
    </w:p>
    <w:p w14:paraId="2D4C1FD5" w14:textId="098B1007" w:rsidR="00D971E0" w:rsidRDefault="00D971E0" w:rsidP="00D971E0">
      <w:pPr>
        <w:rPr>
          <w:rtl/>
        </w:rPr>
      </w:pPr>
      <w:bookmarkStart w:id="18565" w:name="_ETM_Q1_8482404"/>
      <w:bookmarkStart w:id="18566" w:name="_ETM_Q1_8480404"/>
      <w:bookmarkStart w:id="18567" w:name="_ETM_Q1_8478404"/>
      <w:bookmarkEnd w:id="18565"/>
      <w:bookmarkEnd w:id="18566"/>
      <w:bookmarkEnd w:id="18567"/>
      <w:r>
        <w:rPr>
          <w:rFonts w:hint="cs"/>
          <w:rtl/>
        </w:rPr>
        <w:t xml:space="preserve">היות והשאלות שלי </w:t>
      </w:r>
      <w:bookmarkStart w:id="18568" w:name="_ETM_Q1_8482906"/>
      <w:bookmarkStart w:id="18569" w:name="_ETM_Q1_8481406"/>
      <w:bookmarkEnd w:id="18568"/>
      <w:bookmarkEnd w:id="18569"/>
      <w:r>
        <w:rPr>
          <w:rFonts w:hint="cs"/>
          <w:rtl/>
        </w:rPr>
        <w:t>הן יותר כלליו</w:t>
      </w:r>
      <w:bookmarkStart w:id="18570" w:name="_ETM_Q1_8482652"/>
      <w:bookmarkStart w:id="18571" w:name="_ETM_Q1_8483903"/>
      <w:bookmarkEnd w:id="18570"/>
      <w:bookmarkEnd w:id="18571"/>
      <w:r>
        <w:rPr>
          <w:rFonts w:hint="cs"/>
          <w:rtl/>
        </w:rPr>
        <w:t>ת</w:t>
      </w:r>
      <w:bookmarkStart w:id="18572" w:name="_ETM_Q1_8482406"/>
      <w:bookmarkEnd w:id="18572"/>
      <w:r>
        <w:rPr>
          <w:rFonts w:hint="cs"/>
          <w:rtl/>
        </w:rPr>
        <w:t>, אני אשמח לדחות אותן לדיון</w:t>
      </w:r>
      <w:bookmarkStart w:id="18573" w:name="_ETM_Q1_8484657"/>
      <w:bookmarkEnd w:id="18573"/>
      <w:r>
        <w:rPr>
          <w:rFonts w:hint="cs"/>
          <w:rtl/>
        </w:rPr>
        <w:t xml:space="preserve"> ה</w:t>
      </w:r>
      <w:bookmarkStart w:id="18574" w:name="_ETM_Q1_8484152"/>
      <w:bookmarkStart w:id="18575" w:name="_ETM_Q1_8482152"/>
      <w:bookmarkEnd w:id="18574"/>
      <w:bookmarkEnd w:id="18575"/>
      <w:r>
        <w:rPr>
          <w:rFonts w:hint="cs"/>
          <w:rtl/>
        </w:rPr>
        <w:t>שני</w:t>
      </w:r>
      <w:bookmarkStart w:id="18576" w:name="_ETM_Q1_8485656"/>
      <w:bookmarkStart w:id="18577" w:name="_ETM_Q1_8484155"/>
      <w:bookmarkEnd w:id="18576"/>
      <w:bookmarkEnd w:id="18577"/>
      <w:r>
        <w:rPr>
          <w:rFonts w:hint="cs"/>
          <w:rtl/>
        </w:rPr>
        <w:t xml:space="preserve"> בשעה </w:t>
      </w:r>
      <w:bookmarkStart w:id="18578" w:name="_ETM_Q1_8484655"/>
      <w:bookmarkEnd w:id="18578"/>
      <w:r>
        <w:rPr>
          <w:rFonts w:hint="cs"/>
          <w:rtl/>
        </w:rPr>
        <w:t>14:00</w:t>
      </w:r>
      <w:bookmarkStart w:id="18579" w:name="_ETM_Q1_8484406"/>
      <w:bookmarkStart w:id="18580" w:name="_ETM_Q1_8482654"/>
      <w:bookmarkEnd w:id="18579"/>
      <w:bookmarkEnd w:id="18580"/>
      <w:r>
        <w:rPr>
          <w:rFonts w:hint="cs"/>
          <w:rtl/>
        </w:rPr>
        <w:t xml:space="preserve"> ולפתוח בשאלות ברשותך, היושב-ראש. </w:t>
      </w:r>
    </w:p>
    <w:p w14:paraId="1407506C" w14:textId="77777777" w:rsidR="00D971E0" w:rsidRDefault="00D971E0" w:rsidP="00D971E0">
      <w:pPr>
        <w:rPr>
          <w:rtl/>
        </w:rPr>
      </w:pPr>
      <w:bookmarkStart w:id="18581" w:name="_ETM_Q1_8486154"/>
      <w:bookmarkEnd w:id="18581"/>
    </w:p>
    <w:p w14:paraId="0CE64E77" w14:textId="2C3F0758" w:rsidR="00D971E0" w:rsidRDefault="00D971E0" w:rsidP="00D971E0">
      <w:pPr>
        <w:pStyle w:val="af6"/>
        <w:keepNext/>
        <w:rPr>
          <w:rtl/>
        </w:rPr>
      </w:pPr>
      <w:bookmarkStart w:id="18582" w:name="ET_yor_4574_1221"/>
      <w:r w:rsidRPr="00D971E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97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82"/>
    </w:p>
    <w:p w14:paraId="5ACF7548" w14:textId="77777777" w:rsidR="00D971E0" w:rsidRDefault="00D971E0" w:rsidP="00D971E0">
      <w:pPr>
        <w:pStyle w:val="KeepWithNext"/>
        <w:rPr>
          <w:rtl/>
        </w:rPr>
      </w:pPr>
    </w:p>
    <w:p w14:paraId="4CD2DB13" w14:textId="5CC83E35" w:rsidR="00D971E0" w:rsidRDefault="00D971E0" w:rsidP="00D971E0">
      <w:pPr>
        <w:rPr>
          <w:rtl/>
        </w:rPr>
      </w:pPr>
      <w:r>
        <w:rPr>
          <w:rFonts w:hint="cs"/>
          <w:rtl/>
        </w:rPr>
        <w:t>אני אשמח.</w:t>
      </w:r>
      <w:bookmarkStart w:id="18583" w:name="_ETM_Q1_8486654"/>
      <w:bookmarkEnd w:id="18583"/>
    </w:p>
    <w:p w14:paraId="48C409E8" w14:textId="77777777" w:rsidR="00D971E0" w:rsidRDefault="00D971E0" w:rsidP="00D971E0">
      <w:pPr>
        <w:rPr>
          <w:rtl/>
        </w:rPr>
      </w:pPr>
      <w:bookmarkStart w:id="18584" w:name="_ETM_Q1_8486904"/>
      <w:bookmarkEnd w:id="18584"/>
    </w:p>
    <w:p w14:paraId="20704D4A" w14:textId="181B9CA9" w:rsidR="00D971E0" w:rsidRDefault="00D971E0" w:rsidP="00D971E0">
      <w:pPr>
        <w:pStyle w:val="a4"/>
        <w:keepNext/>
        <w:rPr>
          <w:rtl/>
        </w:rPr>
      </w:pPr>
      <w:bookmarkStart w:id="18585" w:name="ET_speaker_6158_1222"/>
      <w:r w:rsidRPr="00D971E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7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5"/>
    </w:p>
    <w:p w14:paraId="51587438" w14:textId="77777777" w:rsidR="00D971E0" w:rsidRDefault="00D971E0" w:rsidP="00D971E0">
      <w:pPr>
        <w:pStyle w:val="KeepWithNext"/>
        <w:rPr>
          <w:rtl/>
        </w:rPr>
      </w:pPr>
    </w:p>
    <w:p w14:paraId="6248A755" w14:textId="77777777" w:rsidR="00D971E0" w:rsidRDefault="00D971E0" w:rsidP="00D971E0">
      <w:pPr>
        <w:rPr>
          <w:rtl/>
        </w:rPr>
      </w:pPr>
      <w:bookmarkStart w:id="18586" w:name="_ETM_Q1_8488154"/>
      <w:bookmarkEnd w:id="18586"/>
      <w:r>
        <w:rPr>
          <w:rFonts w:hint="cs"/>
          <w:rtl/>
        </w:rPr>
        <w:t>ת</w:t>
      </w:r>
      <w:bookmarkStart w:id="18587" w:name="_ETM_Q1_8486404"/>
      <w:bookmarkEnd w:id="18587"/>
      <w:r>
        <w:rPr>
          <w:rFonts w:hint="cs"/>
          <w:rtl/>
        </w:rPr>
        <w:t>ודה.</w:t>
      </w:r>
      <w:bookmarkStart w:id="18588" w:name="_ETM_Q1_8489654"/>
      <w:bookmarkStart w:id="18589" w:name="_ETM_Q1_8489904"/>
      <w:bookmarkEnd w:id="18588"/>
      <w:bookmarkEnd w:id="18589"/>
    </w:p>
    <w:p w14:paraId="298F04AD" w14:textId="77777777" w:rsidR="00D971E0" w:rsidRDefault="00D971E0" w:rsidP="00D971E0">
      <w:pPr>
        <w:rPr>
          <w:rtl/>
        </w:rPr>
      </w:pPr>
      <w:bookmarkStart w:id="18590" w:name="_ETM_Q1_8490154"/>
      <w:bookmarkEnd w:id="18590"/>
    </w:p>
    <w:p w14:paraId="6D102169" w14:textId="5F1D72BC" w:rsidR="00D971E0" w:rsidRDefault="00D971E0" w:rsidP="00D971E0">
      <w:pPr>
        <w:pStyle w:val="af6"/>
        <w:keepNext/>
        <w:rPr>
          <w:rtl/>
        </w:rPr>
      </w:pPr>
      <w:bookmarkStart w:id="18591" w:name="ET_yor_4574_1223"/>
      <w:r w:rsidRPr="00D971E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97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1"/>
    </w:p>
    <w:p w14:paraId="1ADBCA20" w14:textId="77777777" w:rsidR="00D971E0" w:rsidRDefault="00D971E0" w:rsidP="00D971E0">
      <w:pPr>
        <w:pStyle w:val="KeepWithNext"/>
        <w:rPr>
          <w:rtl/>
        </w:rPr>
      </w:pPr>
    </w:p>
    <w:p w14:paraId="0567356E" w14:textId="77777777" w:rsidR="00D971E0" w:rsidRDefault="00D971E0" w:rsidP="00D971E0">
      <w:pPr>
        <w:rPr>
          <w:rtl/>
        </w:rPr>
      </w:pPr>
      <w:bookmarkStart w:id="18592" w:name="_ETM_Q1_8492654"/>
      <w:bookmarkEnd w:id="18592"/>
      <w:r>
        <w:rPr>
          <w:rFonts w:hint="cs"/>
          <w:rtl/>
        </w:rPr>
        <w:t>אורית פרקש?</w:t>
      </w:r>
      <w:bookmarkStart w:id="18593" w:name="_ETM_Q1_8495904"/>
      <w:bookmarkEnd w:id="18593"/>
    </w:p>
    <w:p w14:paraId="1CADEDFB" w14:textId="77777777" w:rsidR="00D971E0" w:rsidRDefault="00D971E0" w:rsidP="00D971E0">
      <w:pPr>
        <w:rPr>
          <w:rtl/>
        </w:rPr>
      </w:pPr>
    </w:p>
    <w:p w14:paraId="372DE387" w14:textId="1FD54E7B" w:rsidR="00D971E0" w:rsidRDefault="00D971E0" w:rsidP="00D971E0">
      <w:pPr>
        <w:pStyle w:val="a4"/>
        <w:keepNext/>
        <w:rPr>
          <w:rtl/>
        </w:rPr>
      </w:pPr>
      <w:bookmarkStart w:id="18594" w:name="ET_speaker_5800_1224"/>
      <w:r w:rsidRPr="00D971E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97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4"/>
    </w:p>
    <w:p w14:paraId="1F08CB88" w14:textId="77777777" w:rsidR="00D971E0" w:rsidRDefault="00D971E0" w:rsidP="00D971E0">
      <w:pPr>
        <w:pStyle w:val="KeepWithNext"/>
        <w:rPr>
          <w:rtl/>
        </w:rPr>
      </w:pPr>
    </w:p>
    <w:p w14:paraId="51DB59C0" w14:textId="4F2D024C" w:rsidR="00D971E0" w:rsidRDefault="00D971E0" w:rsidP="00D971E0">
      <w:pPr>
        <w:rPr>
          <w:rtl/>
        </w:rPr>
      </w:pPr>
      <w:bookmarkStart w:id="18595" w:name="_ETM_Q1_8498404"/>
      <w:bookmarkStart w:id="18596" w:name="_ETM_Q1_8498654"/>
      <w:bookmarkStart w:id="18597" w:name="_ETM_Q1_8496654"/>
      <w:bookmarkStart w:id="18598" w:name="_ETM_Q1_8494904"/>
      <w:bookmarkEnd w:id="18595"/>
      <w:bookmarkEnd w:id="18596"/>
      <w:bookmarkEnd w:id="18597"/>
      <w:bookmarkEnd w:id="18598"/>
      <w:r>
        <w:rPr>
          <w:rFonts w:hint="cs"/>
          <w:rtl/>
        </w:rPr>
        <w:t>זא</w:t>
      </w:r>
      <w:bookmarkStart w:id="18599" w:name="_ETM_Q1_8493154"/>
      <w:bookmarkEnd w:id="18599"/>
      <w:r>
        <w:rPr>
          <w:rFonts w:hint="cs"/>
          <w:rtl/>
        </w:rPr>
        <w:t>ת</w:t>
      </w:r>
      <w:bookmarkStart w:id="18600" w:name="_ETM_Q1_8493404"/>
      <w:bookmarkStart w:id="18601" w:name="_ETM_Q1_8487404"/>
      <w:bookmarkEnd w:id="18600"/>
      <w:bookmarkEnd w:id="18601"/>
      <w:r>
        <w:rPr>
          <w:rFonts w:hint="cs"/>
          <w:rtl/>
        </w:rPr>
        <w:t xml:space="preserve"> רק הערה מאוד קצרה כדי להבהיר שיש מגוון של</w:t>
      </w:r>
      <w:bookmarkStart w:id="18602" w:name="_ETM_Q1_8502656"/>
      <w:bookmarkEnd w:id="18602"/>
      <w:r>
        <w:rPr>
          <w:rFonts w:hint="cs"/>
          <w:rtl/>
        </w:rPr>
        <w:t xml:space="preserve"> </w:t>
      </w:r>
      <w:bookmarkStart w:id="18603" w:name="_ETM_Q1_8500656"/>
      <w:bookmarkEnd w:id="18603"/>
      <w:r>
        <w:rPr>
          <w:rFonts w:hint="cs"/>
          <w:rtl/>
        </w:rPr>
        <w:t>דעות בנושא. אני יודעת שהדיון</w:t>
      </w:r>
      <w:bookmarkStart w:id="18604" w:name="_ETM_Q1_8502655"/>
      <w:bookmarkStart w:id="18605" w:name="_ETM_Q1_8501155"/>
      <w:bookmarkEnd w:id="18604"/>
      <w:bookmarkEnd w:id="18605"/>
      <w:r>
        <w:rPr>
          <w:rFonts w:hint="cs"/>
          <w:rtl/>
        </w:rPr>
        <w:t xml:space="preserve"> עצמו מ</w:t>
      </w:r>
      <w:bookmarkStart w:id="18606" w:name="_ETM_Q1_8501405"/>
      <w:bookmarkEnd w:id="18606"/>
      <w:r>
        <w:rPr>
          <w:rFonts w:hint="cs"/>
          <w:rtl/>
        </w:rPr>
        <w:t>תרכז בשילוב בנות בצה"ל</w:t>
      </w:r>
      <w:bookmarkStart w:id="18607" w:name="_ETM_Q1_8506155"/>
      <w:bookmarkEnd w:id="18607"/>
      <w:r>
        <w:rPr>
          <w:rFonts w:hint="cs"/>
          <w:rtl/>
        </w:rPr>
        <w:t xml:space="preserve"> אבל מב</w:t>
      </w:r>
      <w:bookmarkStart w:id="18608" w:name="_ETM_Q1_8505905"/>
      <w:bookmarkEnd w:id="18608"/>
      <w:r>
        <w:rPr>
          <w:rFonts w:hint="cs"/>
          <w:rtl/>
        </w:rPr>
        <w:t>חינתי, הפיל</w:t>
      </w:r>
      <w:bookmarkStart w:id="18609" w:name="_ETM_Q1_8506655"/>
      <w:bookmarkEnd w:id="18609"/>
      <w:r>
        <w:rPr>
          <w:rFonts w:hint="cs"/>
          <w:rtl/>
        </w:rPr>
        <w:t xml:space="preserve"> שבחדר הוא הבעיה הגדולה של </w:t>
      </w:r>
      <w:bookmarkStart w:id="18610" w:name="_ETM_Q1_8510405"/>
      <w:bookmarkEnd w:id="18610"/>
      <w:r>
        <w:rPr>
          <w:rFonts w:hint="cs"/>
          <w:rtl/>
        </w:rPr>
        <w:t xml:space="preserve">שילוב </w:t>
      </w:r>
      <w:bookmarkStart w:id="18611" w:name="_ETM_Q1_8509405"/>
      <w:bookmarkEnd w:id="18611"/>
      <w:r>
        <w:rPr>
          <w:rFonts w:hint="cs"/>
          <w:rtl/>
        </w:rPr>
        <w:t>חרדים</w:t>
      </w:r>
      <w:bookmarkStart w:id="18612" w:name="_ETM_Q1_8510655"/>
      <w:bookmarkEnd w:id="18612"/>
      <w:r>
        <w:rPr>
          <w:rFonts w:hint="cs"/>
          <w:rtl/>
        </w:rPr>
        <w:t xml:space="preserve"> בצבא ואני חושבת ש</w:t>
      </w:r>
      <w:bookmarkStart w:id="18613" w:name="_ETM_Q1_8512405"/>
      <w:bookmarkEnd w:id="18613"/>
      <w:r>
        <w:rPr>
          <w:rFonts w:hint="cs"/>
          <w:rtl/>
        </w:rPr>
        <w:t>התפ</w:t>
      </w:r>
      <w:bookmarkStart w:id="18614" w:name="_ETM_Q1_8514405"/>
      <w:bookmarkEnd w:id="18614"/>
      <w:r>
        <w:rPr>
          <w:rFonts w:hint="cs"/>
          <w:rtl/>
        </w:rPr>
        <w:t xml:space="preserve">יסה </w:t>
      </w:r>
      <w:bookmarkStart w:id="18615" w:name="_ETM_Q1_8513655"/>
      <w:bookmarkStart w:id="18616" w:name="_ETM_Q1_8511905"/>
      <w:bookmarkEnd w:id="18615"/>
      <w:bookmarkEnd w:id="18616"/>
      <w:r>
        <w:rPr>
          <w:rFonts w:hint="cs"/>
          <w:rtl/>
        </w:rPr>
        <w:t>– ואני חושבת שזו התפיסה</w:t>
      </w:r>
      <w:bookmarkStart w:id="18617" w:name="_ETM_Q1_8516655"/>
      <w:bookmarkEnd w:id="18617"/>
      <w:r>
        <w:rPr>
          <w:rFonts w:hint="cs"/>
          <w:rtl/>
        </w:rPr>
        <w:t xml:space="preserve"> </w:t>
      </w:r>
      <w:bookmarkStart w:id="18618" w:name="_ETM_Q1_8514905"/>
      <w:bookmarkStart w:id="18619" w:name="_ETM_Q1_8513155"/>
      <w:bookmarkEnd w:id="18618"/>
      <w:bookmarkEnd w:id="18619"/>
      <w:r>
        <w:rPr>
          <w:rFonts w:hint="cs"/>
          <w:rtl/>
        </w:rPr>
        <w:t xml:space="preserve">שצה"ל נוקט </w:t>
      </w:r>
      <w:bookmarkStart w:id="18620" w:name="_ETM_Q1_8513405"/>
      <w:bookmarkEnd w:id="18620"/>
      <w:r>
        <w:rPr>
          <w:rFonts w:hint="cs"/>
          <w:rtl/>
        </w:rPr>
        <w:t>בה –</w:t>
      </w:r>
      <w:bookmarkStart w:id="18621" w:name="_ETM_Q1_8512905"/>
      <w:bookmarkEnd w:id="18621"/>
      <w:r>
        <w:rPr>
          <w:rFonts w:hint="cs"/>
          <w:rtl/>
        </w:rPr>
        <w:t xml:space="preserve"> היא יצירת סביבה שתומכת בדרך חייהם</w:t>
      </w:r>
      <w:bookmarkStart w:id="18622" w:name="_ETM_Q1_8520155"/>
      <w:bookmarkEnd w:id="18622"/>
      <w:r>
        <w:rPr>
          <w:rFonts w:hint="cs"/>
          <w:rtl/>
        </w:rPr>
        <w:t xml:space="preserve"> הדתית בצורה מוחלטת</w:t>
      </w:r>
      <w:bookmarkStart w:id="18623" w:name="_ETM_Q1_8523155"/>
      <w:bookmarkEnd w:id="18623"/>
      <w:r>
        <w:rPr>
          <w:rFonts w:hint="cs"/>
          <w:rtl/>
        </w:rPr>
        <w:t xml:space="preserve">. </w:t>
      </w:r>
      <w:bookmarkStart w:id="18624" w:name="_ETM_Q1_8524655"/>
      <w:bookmarkEnd w:id="18624"/>
    </w:p>
    <w:p w14:paraId="6D57F921" w14:textId="77777777" w:rsidR="00D971E0" w:rsidRDefault="00D971E0" w:rsidP="00D971E0">
      <w:pPr>
        <w:rPr>
          <w:rtl/>
        </w:rPr>
      </w:pPr>
    </w:p>
    <w:p w14:paraId="2020F543" w14:textId="77777777" w:rsidR="00D971E0" w:rsidRDefault="00D971E0" w:rsidP="00D971E0">
      <w:pPr>
        <w:rPr>
          <w:rtl/>
        </w:rPr>
      </w:pPr>
      <w:bookmarkStart w:id="18625" w:name="_ETM_Q1_8524905"/>
      <w:bookmarkEnd w:id="18625"/>
      <w:r>
        <w:rPr>
          <w:rFonts w:hint="cs"/>
          <w:rtl/>
        </w:rPr>
        <w:t xml:space="preserve">אם יש לזה </w:t>
      </w:r>
      <w:bookmarkStart w:id="18626" w:name="_ETM_Q1_8523405"/>
      <w:bookmarkEnd w:id="18626"/>
      <w:r>
        <w:rPr>
          <w:rFonts w:hint="cs"/>
          <w:rtl/>
        </w:rPr>
        <w:t>מ</w:t>
      </w:r>
      <w:bookmarkStart w:id="18627" w:name="_ETM_Q1_8521654"/>
      <w:bookmarkEnd w:id="18627"/>
      <w:r>
        <w:rPr>
          <w:rFonts w:hint="cs"/>
          <w:rtl/>
        </w:rPr>
        <w:t>חיר בשילוב בנות</w:t>
      </w:r>
      <w:bookmarkStart w:id="18628" w:name="_ETM_Q1_8524405"/>
      <w:bookmarkEnd w:id="18628"/>
      <w:r>
        <w:rPr>
          <w:rFonts w:hint="cs"/>
          <w:rtl/>
        </w:rPr>
        <w:t xml:space="preserve"> וזהו המחי</w:t>
      </w:r>
      <w:bookmarkStart w:id="18629" w:name="_ETM_Q1_8525405"/>
      <w:bookmarkEnd w:id="18629"/>
      <w:r>
        <w:rPr>
          <w:rFonts w:hint="cs"/>
          <w:rtl/>
        </w:rPr>
        <w:t>ר</w:t>
      </w:r>
      <w:bookmarkStart w:id="18630" w:name="_ETM_Q1_8523655"/>
      <w:bookmarkEnd w:id="18630"/>
      <w:r>
        <w:rPr>
          <w:rFonts w:hint="cs"/>
          <w:rtl/>
        </w:rPr>
        <w:t xml:space="preserve"> בשביל לגייס את החרדים לצה"</w:t>
      </w:r>
      <w:bookmarkStart w:id="18631" w:name="_ETM_Q1_8527156"/>
      <w:bookmarkStart w:id="18632" w:name="_ETM_Q1_8525406"/>
      <w:bookmarkEnd w:id="18631"/>
      <w:bookmarkEnd w:id="18632"/>
      <w:r>
        <w:rPr>
          <w:rFonts w:hint="cs"/>
          <w:rtl/>
        </w:rPr>
        <w:t>ל</w:t>
      </w:r>
      <w:bookmarkStart w:id="18633" w:name="_ETM_Q1_8523906"/>
      <w:bookmarkEnd w:id="18633"/>
      <w:r>
        <w:rPr>
          <w:rFonts w:hint="cs"/>
          <w:rtl/>
        </w:rPr>
        <w:t xml:space="preserve"> אז אני</w:t>
      </w:r>
      <w:bookmarkStart w:id="18634" w:name="_ETM_Q1_8524903"/>
      <w:bookmarkEnd w:id="18634"/>
      <w:r>
        <w:rPr>
          <w:rFonts w:hint="cs"/>
          <w:rtl/>
        </w:rPr>
        <w:t xml:space="preserve"> תומכת בזה. היה לי חשוב גם להביע את הקול הזה</w:t>
      </w:r>
      <w:bookmarkStart w:id="18635" w:name="_ETM_Q1_8532653"/>
      <w:bookmarkEnd w:id="18635"/>
      <w:r>
        <w:rPr>
          <w:rFonts w:hint="cs"/>
          <w:rtl/>
        </w:rPr>
        <w:t xml:space="preserve"> כי </w:t>
      </w:r>
      <w:bookmarkStart w:id="18636" w:name="_ETM_Q1_8530908"/>
      <w:bookmarkEnd w:id="18636"/>
      <w:r>
        <w:rPr>
          <w:rFonts w:hint="cs"/>
          <w:rtl/>
        </w:rPr>
        <w:t>אני חושבת שבסוף,</w:t>
      </w:r>
      <w:bookmarkStart w:id="18637" w:name="_ETM_Q1_8531653"/>
      <w:bookmarkEnd w:id="18637"/>
      <w:r>
        <w:rPr>
          <w:rFonts w:hint="cs"/>
          <w:rtl/>
        </w:rPr>
        <w:t xml:space="preserve"> אי-אפשר </w:t>
      </w:r>
      <w:bookmarkStart w:id="18638" w:name="_ETM_Q1_8530403"/>
      <w:bookmarkEnd w:id="18638"/>
      <w:r>
        <w:rPr>
          <w:rFonts w:hint="cs"/>
          <w:rtl/>
        </w:rPr>
        <w:t>להתעלם מהחשש העיקרי בחברה החרד</w:t>
      </w:r>
      <w:bookmarkStart w:id="18639" w:name="_ETM_Q1_8534903"/>
      <w:bookmarkEnd w:id="18639"/>
      <w:r>
        <w:rPr>
          <w:rFonts w:hint="cs"/>
          <w:rtl/>
        </w:rPr>
        <w:t>ית</w:t>
      </w:r>
      <w:bookmarkStart w:id="18640" w:name="_ETM_Q1_8535654"/>
      <w:bookmarkEnd w:id="18640"/>
      <w:r>
        <w:rPr>
          <w:rFonts w:hint="cs"/>
          <w:rtl/>
        </w:rPr>
        <w:t xml:space="preserve"> וזה פגיע</w:t>
      </w:r>
      <w:bookmarkStart w:id="18641" w:name="_ETM_Q1_8535656"/>
      <w:bookmarkEnd w:id="18641"/>
      <w:r>
        <w:rPr>
          <w:rFonts w:hint="cs"/>
          <w:rtl/>
        </w:rPr>
        <w:t>ה באמונה של המגויסים</w:t>
      </w:r>
      <w:bookmarkStart w:id="18642" w:name="_ETM_Q1_8538156"/>
      <w:bookmarkStart w:id="18643" w:name="_ETM_Q1_8536401"/>
      <w:bookmarkEnd w:id="18642"/>
      <w:bookmarkEnd w:id="18643"/>
      <w:r>
        <w:rPr>
          <w:rFonts w:hint="cs"/>
          <w:rtl/>
        </w:rPr>
        <w:t>.</w:t>
      </w:r>
    </w:p>
    <w:p w14:paraId="2F0429A8" w14:textId="77777777" w:rsidR="00D971E0" w:rsidRDefault="00D971E0" w:rsidP="00D971E0">
      <w:pPr>
        <w:rPr>
          <w:rtl/>
        </w:rPr>
      </w:pPr>
    </w:p>
    <w:p w14:paraId="2D897EB1" w14:textId="209C6C61" w:rsidR="00D971E0" w:rsidRDefault="00D971E0" w:rsidP="00D971E0">
      <w:pPr>
        <w:rPr>
          <w:rtl/>
        </w:rPr>
      </w:pPr>
      <w:r>
        <w:rPr>
          <w:rFonts w:hint="cs"/>
          <w:rtl/>
        </w:rPr>
        <w:t>צריך לכבד א</w:t>
      </w:r>
      <w:bookmarkStart w:id="18644" w:name="_ETM_Q1_8540906"/>
      <w:bookmarkEnd w:id="18644"/>
      <w:r>
        <w:rPr>
          <w:rFonts w:hint="cs"/>
          <w:rtl/>
        </w:rPr>
        <w:t xml:space="preserve">ת </w:t>
      </w:r>
      <w:bookmarkStart w:id="18645" w:name="_ETM_Q1_8535903"/>
      <w:bookmarkEnd w:id="18645"/>
      <w:r>
        <w:rPr>
          <w:rFonts w:hint="cs"/>
          <w:rtl/>
        </w:rPr>
        <w:t xml:space="preserve">זה ולייצר להם </w:t>
      </w:r>
      <w:bookmarkStart w:id="18646" w:name="_ETM_Q1_8539654"/>
      <w:bookmarkEnd w:id="18646"/>
      <w:r>
        <w:rPr>
          <w:rFonts w:hint="cs"/>
          <w:rtl/>
        </w:rPr>
        <w:t>בצבא תנאים שמכבדים</w:t>
      </w:r>
      <w:bookmarkStart w:id="18647" w:name="_ETM_Q1_8541155"/>
      <w:bookmarkEnd w:id="18647"/>
      <w:r>
        <w:rPr>
          <w:rFonts w:hint="cs"/>
          <w:rtl/>
        </w:rPr>
        <w:t xml:space="preserve"> את </w:t>
      </w:r>
      <w:bookmarkStart w:id="18648" w:name="_ETM_Q1_8540155"/>
      <w:bookmarkEnd w:id="18648"/>
      <w:r>
        <w:rPr>
          <w:rFonts w:hint="cs"/>
          <w:rtl/>
        </w:rPr>
        <w:t>אורחות חייהם בצורה</w:t>
      </w:r>
      <w:bookmarkStart w:id="18649" w:name="_ETM_Q1_8543405"/>
      <w:bookmarkEnd w:id="18649"/>
      <w:r>
        <w:rPr>
          <w:rFonts w:hint="cs"/>
          <w:rtl/>
        </w:rPr>
        <w:t xml:space="preserve"> מוחלטת. </w:t>
      </w:r>
      <w:bookmarkStart w:id="18650" w:name="_ETM_Q1_8546405"/>
      <w:bookmarkEnd w:id="18650"/>
      <w:r>
        <w:rPr>
          <w:rFonts w:hint="cs"/>
          <w:rtl/>
        </w:rPr>
        <w:t>מבח</w:t>
      </w:r>
      <w:bookmarkStart w:id="18651" w:name="_ETM_Q1_8546156"/>
      <w:bookmarkEnd w:id="18651"/>
      <w:r>
        <w:rPr>
          <w:rFonts w:hint="cs"/>
          <w:rtl/>
        </w:rPr>
        <w:t>י</w:t>
      </w:r>
      <w:bookmarkStart w:id="18652" w:name="_ETM_Q1_8544656"/>
      <w:bookmarkStart w:id="18653" w:name="_ETM_Q1_8543406"/>
      <w:bookmarkEnd w:id="18652"/>
      <w:bookmarkEnd w:id="18653"/>
      <w:r>
        <w:rPr>
          <w:rFonts w:hint="cs"/>
          <w:rtl/>
        </w:rPr>
        <w:t>נתי, אני חושבת שזו הדרך וזו הדר</w:t>
      </w:r>
      <w:bookmarkStart w:id="18654" w:name="_ETM_Q1_8547655"/>
      <w:bookmarkEnd w:id="18654"/>
      <w:r>
        <w:rPr>
          <w:rFonts w:hint="cs"/>
          <w:rtl/>
        </w:rPr>
        <w:t>ך</w:t>
      </w:r>
      <w:bookmarkStart w:id="18655" w:name="_ETM_Q1_8547904"/>
      <w:bookmarkEnd w:id="18655"/>
      <w:r>
        <w:rPr>
          <w:rFonts w:hint="cs"/>
          <w:rtl/>
        </w:rPr>
        <w:t xml:space="preserve"> </w:t>
      </w:r>
      <w:bookmarkStart w:id="18656" w:name="_ETM_Q1_8546905"/>
      <w:bookmarkStart w:id="18657" w:name="_ETM_Q1_8545156"/>
      <w:bookmarkEnd w:id="18656"/>
      <w:bookmarkEnd w:id="18657"/>
      <w:r>
        <w:rPr>
          <w:rFonts w:hint="cs"/>
          <w:rtl/>
        </w:rPr>
        <w:t xml:space="preserve">שמכבדת את </w:t>
      </w:r>
      <w:bookmarkStart w:id="18658" w:name="_ETM_Q1_8546402"/>
      <w:bookmarkEnd w:id="18658"/>
      <w:r>
        <w:rPr>
          <w:rFonts w:hint="cs"/>
          <w:rtl/>
        </w:rPr>
        <w:t xml:space="preserve">אמונתם. </w:t>
      </w:r>
      <w:bookmarkStart w:id="18659" w:name="_ETM_Q1_8549152"/>
      <w:bookmarkEnd w:id="18659"/>
    </w:p>
    <w:p w14:paraId="2B703FE9" w14:textId="77777777" w:rsidR="00D971E0" w:rsidRDefault="00D971E0" w:rsidP="00D971E0">
      <w:pPr>
        <w:rPr>
          <w:rtl/>
        </w:rPr>
      </w:pPr>
      <w:bookmarkStart w:id="18660" w:name="_ETM_Q1_8549402"/>
      <w:bookmarkEnd w:id="18660"/>
    </w:p>
    <w:p w14:paraId="0A67720E" w14:textId="462DC529" w:rsidR="00D971E0" w:rsidRDefault="00D971E0" w:rsidP="00D971E0">
      <w:pPr>
        <w:pStyle w:val="af6"/>
        <w:keepNext/>
        <w:rPr>
          <w:rtl/>
        </w:rPr>
      </w:pPr>
      <w:bookmarkStart w:id="18661" w:name="ET_yor_4574_1225"/>
      <w:r w:rsidRPr="00D971E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97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61"/>
    </w:p>
    <w:p w14:paraId="39470E55" w14:textId="77777777" w:rsidR="00D971E0" w:rsidRDefault="00D971E0" w:rsidP="00D971E0">
      <w:pPr>
        <w:pStyle w:val="KeepWithNext"/>
        <w:rPr>
          <w:rtl/>
        </w:rPr>
      </w:pPr>
    </w:p>
    <w:p w14:paraId="22A26B48" w14:textId="3A07E5A4" w:rsidR="00D971E0" w:rsidRDefault="00D971E0" w:rsidP="00D971E0">
      <w:pPr>
        <w:rPr>
          <w:rtl/>
        </w:rPr>
      </w:pPr>
      <w:bookmarkStart w:id="18662" w:name="_ETM_Q1_8550158"/>
      <w:bookmarkEnd w:id="18662"/>
      <w:r>
        <w:rPr>
          <w:rFonts w:hint="cs"/>
          <w:rtl/>
        </w:rPr>
        <w:t>מאה אחוז, תודה.</w:t>
      </w:r>
      <w:bookmarkStart w:id="18663" w:name="_ETM_Q1_8551653"/>
      <w:bookmarkEnd w:id="18663"/>
      <w:r>
        <w:rPr>
          <w:rFonts w:hint="cs"/>
          <w:rtl/>
        </w:rPr>
        <w:t xml:space="preserve"> אלעזר שטרן,</w:t>
      </w:r>
      <w:bookmarkStart w:id="18664" w:name="_ETM_Q1_8551903"/>
      <w:bookmarkEnd w:id="18664"/>
      <w:r>
        <w:rPr>
          <w:rFonts w:hint="cs"/>
          <w:rtl/>
        </w:rPr>
        <w:t xml:space="preserve"> בבקשה.</w:t>
      </w:r>
    </w:p>
    <w:p w14:paraId="1E2B9CDF" w14:textId="77777777" w:rsidR="00D971E0" w:rsidRDefault="00D971E0" w:rsidP="00D971E0">
      <w:pPr>
        <w:rPr>
          <w:rtl/>
        </w:rPr>
      </w:pPr>
    </w:p>
    <w:p w14:paraId="1D80E3C3" w14:textId="5D1E3851" w:rsidR="00D971E0" w:rsidRDefault="00D971E0" w:rsidP="00D971E0">
      <w:pPr>
        <w:pStyle w:val="a4"/>
        <w:keepNext/>
        <w:rPr>
          <w:rtl/>
        </w:rPr>
      </w:pPr>
      <w:bookmarkStart w:id="18665" w:name="ET_speaker_5109_1226"/>
      <w:r w:rsidRPr="00D971E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97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5"/>
    </w:p>
    <w:p w14:paraId="6127CBF7" w14:textId="77777777" w:rsidR="00D971E0" w:rsidRDefault="00D971E0" w:rsidP="00D971E0">
      <w:pPr>
        <w:pStyle w:val="KeepWithNext"/>
        <w:rPr>
          <w:rtl/>
        </w:rPr>
      </w:pPr>
    </w:p>
    <w:p w14:paraId="5F1B08BB" w14:textId="74330400" w:rsidR="00D971E0" w:rsidRDefault="00D971E0" w:rsidP="00D971E0">
      <w:pPr>
        <w:rPr>
          <w:rtl/>
        </w:rPr>
      </w:pPr>
      <w:bookmarkStart w:id="18666" w:name="_ETM_Q1_8555402"/>
      <w:bookmarkStart w:id="18667" w:name="_ETM_Q1_8555652"/>
      <w:bookmarkEnd w:id="18666"/>
      <w:bookmarkEnd w:id="18667"/>
      <w:r>
        <w:rPr>
          <w:rFonts w:hint="cs"/>
          <w:rtl/>
        </w:rPr>
        <w:t xml:space="preserve">תודה. </w:t>
      </w:r>
      <w:bookmarkStart w:id="18668" w:name="_ETM_Q1_8561153"/>
      <w:bookmarkEnd w:id="18668"/>
      <w:r>
        <w:rPr>
          <w:rFonts w:hint="cs"/>
          <w:rtl/>
        </w:rPr>
        <w:t>אני</w:t>
      </w:r>
      <w:bookmarkStart w:id="18669" w:name="_ETM_Q1_8559652"/>
      <w:bookmarkEnd w:id="18669"/>
      <w:r>
        <w:rPr>
          <w:rFonts w:hint="cs"/>
          <w:rtl/>
        </w:rPr>
        <w:t xml:space="preserve"> </w:t>
      </w:r>
      <w:bookmarkStart w:id="18670" w:name="_ETM_Q1_8559902"/>
      <w:bookmarkEnd w:id="18670"/>
      <w:r>
        <w:rPr>
          <w:rFonts w:hint="cs"/>
          <w:rtl/>
        </w:rPr>
        <w:t>מצ</w:t>
      </w:r>
      <w:bookmarkStart w:id="18671" w:name="_ETM_Q1_8558152"/>
      <w:bookmarkEnd w:id="18671"/>
      <w:r>
        <w:rPr>
          <w:rFonts w:hint="cs"/>
          <w:rtl/>
        </w:rPr>
        <w:t>טרף</w:t>
      </w:r>
      <w:bookmarkStart w:id="18672" w:name="_ETM_Q1_8556403"/>
      <w:bookmarkStart w:id="18673" w:name="_ETM_Q1_8554653"/>
      <w:bookmarkStart w:id="18674" w:name="_ETM_Q1_8552903"/>
      <w:bookmarkEnd w:id="18672"/>
      <w:bookmarkEnd w:id="18673"/>
      <w:bookmarkEnd w:id="18674"/>
      <w:r>
        <w:rPr>
          <w:rFonts w:hint="cs"/>
          <w:rtl/>
        </w:rPr>
        <w:t xml:space="preserve"> גם לדברים שאמר הרב גלעד קריב</w:t>
      </w:r>
      <w:bookmarkStart w:id="18675" w:name="_ETM_Q1_8558153"/>
      <w:bookmarkEnd w:id="18675"/>
      <w:r>
        <w:rPr>
          <w:rFonts w:hint="cs"/>
          <w:rtl/>
        </w:rPr>
        <w:t>, גם</w:t>
      </w:r>
      <w:bookmarkStart w:id="18676" w:name="_ETM_Q1_8556903"/>
      <w:bookmarkEnd w:id="18676"/>
      <w:r>
        <w:rPr>
          <w:rFonts w:hint="cs"/>
          <w:rtl/>
        </w:rPr>
        <w:t xml:space="preserve"> לדברים שאמרה</w:t>
      </w:r>
      <w:bookmarkStart w:id="18677" w:name="_ETM_Q1_8559403"/>
      <w:bookmarkEnd w:id="18677"/>
      <w:r>
        <w:rPr>
          <w:rFonts w:hint="cs"/>
          <w:rtl/>
        </w:rPr>
        <w:t xml:space="preserve"> מרב </w:t>
      </w:r>
      <w:bookmarkStart w:id="18678" w:name="_ETM_Q1_8558654"/>
      <w:bookmarkEnd w:id="18678"/>
      <w:r>
        <w:rPr>
          <w:rFonts w:hint="cs"/>
          <w:rtl/>
        </w:rPr>
        <w:t xml:space="preserve">מיכאלי וגם לדברים של אורית. </w:t>
      </w:r>
      <w:bookmarkStart w:id="18679" w:name="_ETM_Q1_8563154"/>
      <w:bookmarkEnd w:id="18679"/>
      <w:r>
        <w:rPr>
          <w:rFonts w:hint="cs"/>
          <w:rtl/>
        </w:rPr>
        <w:t>לי מאוד קשה שמסתכלים</w:t>
      </w:r>
      <w:bookmarkStart w:id="18680" w:name="_ETM_Q1_8564154"/>
      <w:bookmarkEnd w:id="18680"/>
      <w:r>
        <w:rPr>
          <w:rFonts w:hint="cs"/>
          <w:rtl/>
        </w:rPr>
        <w:t xml:space="preserve"> על אישה כעל משהו אחר</w:t>
      </w:r>
      <w:bookmarkStart w:id="18681" w:name="_ETM_Q1_8566154"/>
      <w:bookmarkStart w:id="18682" w:name="_ETM_Q1_8564404"/>
      <w:bookmarkEnd w:id="18681"/>
      <w:bookmarkEnd w:id="18682"/>
      <w:r>
        <w:rPr>
          <w:rFonts w:hint="cs"/>
          <w:rtl/>
        </w:rPr>
        <w:t xml:space="preserve"> למרות שגם אתמול בדיון שהיה</w:t>
      </w:r>
      <w:bookmarkStart w:id="18683" w:name="_ETM_Q1_8568655"/>
      <w:bookmarkEnd w:id="18683"/>
      <w:r>
        <w:rPr>
          <w:rFonts w:hint="cs"/>
          <w:rtl/>
        </w:rPr>
        <w:t xml:space="preserve"> אני אמרת</w:t>
      </w:r>
      <w:bookmarkStart w:id="18684" w:name="_ETM_Q1_8568154"/>
      <w:bookmarkEnd w:id="18684"/>
      <w:r>
        <w:rPr>
          <w:rFonts w:hint="cs"/>
          <w:rtl/>
        </w:rPr>
        <w:t>י שגם באולימפיאדה שהייתה וגם בבא</w:t>
      </w:r>
      <w:bookmarkStart w:id="18685" w:name="_ETM_Q1_8570904"/>
      <w:bookmarkEnd w:id="18685"/>
      <w:r>
        <w:rPr>
          <w:rFonts w:hint="cs"/>
          <w:rtl/>
        </w:rPr>
        <w:t xml:space="preserve">ה </w:t>
      </w:r>
      <w:bookmarkStart w:id="18686" w:name="_ETM_Q1_8578155"/>
      <w:bookmarkStart w:id="18687" w:name="_ETM_Q1_8576405"/>
      <w:bookmarkStart w:id="18688" w:name="_ETM_Q1_8574655"/>
      <w:bookmarkStart w:id="18689" w:name="_ETM_Q1_8573405"/>
      <w:bookmarkStart w:id="18690" w:name="_ETM_Q1_8572404"/>
      <w:bookmarkStart w:id="18691" w:name="_ETM_Q1_8570906"/>
      <w:bookmarkEnd w:id="18686"/>
      <w:bookmarkEnd w:id="18687"/>
      <w:bookmarkEnd w:id="18688"/>
      <w:bookmarkEnd w:id="18689"/>
      <w:bookmarkEnd w:id="18690"/>
      <w:bookmarkEnd w:id="18691"/>
      <w:r>
        <w:rPr>
          <w:rFonts w:hint="cs"/>
          <w:rtl/>
        </w:rPr>
        <w:t>אז אפילו בכדורעף</w:t>
      </w:r>
      <w:bookmarkStart w:id="18692" w:name="_ETM_Q1_8574903"/>
      <w:bookmarkEnd w:id="18692"/>
      <w:r>
        <w:rPr>
          <w:rFonts w:hint="cs"/>
          <w:rtl/>
        </w:rPr>
        <w:t xml:space="preserve"> </w:t>
      </w:r>
      <w:bookmarkStart w:id="18693" w:name="_ETM_Q1_8575154"/>
      <w:bookmarkStart w:id="18694" w:name="_ETM_Q1_8573154"/>
      <w:bookmarkEnd w:id="18693"/>
      <w:bookmarkEnd w:id="18694"/>
      <w:r>
        <w:rPr>
          <w:rFonts w:hint="cs"/>
          <w:rtl/>
        </w:rPr>
        <w:t>שבו לא נוגעים אחד בשני אלא משחקים</w:t>
      </w:r>
      <w:bookmarkStart w:id="18695" w:name="_ETM_Q1_8577904"/>
      <w:bookmarkEnd w:id="18695"/>
      <w:r>
        <w:rPr>
          <w:rFonts w:hint="cs"/>
          <w:rtl/>
        </w:rPr>
        <w:t xml:space="preserve"> </w:t>
      </w:r>
      <w:bookmarkStart w:id="18696" w:name="_ETM_Q1_8576154"/>
      <w:bookmarkEnd w:id="18696"/>
      <w:r>
        <w:rPr>
          <w:rFonts w:hint="cs"/>
          <w:rtl/>
        </w:rPr>
        <w:t>משני צידי</w:t>
      </w:r>
      <w:bookmarkStart w:id="18697" w:name="_ETM_Q1_8579404"/>
      <w:bookmarkEnd w:id="18697"/>
      <w:r>
        <w:rPr>
          <w:rFonts w:hint="cs"/>
          <w:rtl/>
        </w:rPr>
        <w:t xml:space="preserve"> </w:t>
      </w:r>
      <w:bookmarkStart w:id="18698" w:name="_ETM_Q1_8577654"/>
      <w:bookmarkEnd w:id="18698"/>
      <w:r>
        <w:rPr>
          <w:rFonts w:hint="cs"/>
          <w:rtl/>
        </w:rPr>
        <w:t>הרשת, זה גברים לחוד ונשים ל</w:t>
      </w:r>
      <w:bookmarkStart w:id="18699" w:name="_ETM_Q1_8581904"/>
      <w:bookmarkEnd w:id="18699"/>
      <w:r>
        <w:rPr>
          <w:rFonts w:hint="cs"/>
          <w:rtl/>
        </w:rPr>
        <w:t xml:space="preserve">חוד. </w:t>
      </w:r>
      <w:bookmarkStart w:id="18700" w:name="_ETM_Q1_8583405"/>
      <w:bookmarkEnd w:id="18700"/>
    </w:p>
    <w:p w14:paraId="3E798485" w14:textId="77777777" w:rsidR="00D971E0" w:rsidRDefault="00D971E0" w:rsidP="00D971E0">
      <w:pPr>
        <w:rPr>
          <w:rtl/>
        </w:rPr>
      </w:pPr>
    </w:p>
    <w:p w14:paraId="100A246D" w14:textId="1483470B" w:rsidR="00D971E0" w:rsidRDefault="00D971E0" w:rsidP="00D971E0">
      <w:pPr>
        <w:rPr>
          <w:rtl/>
        </w:rPr>
      </w:pPr>
      <w:r>
        <w:rPr>
          <w:rFonts w:hint="cs"/>
          <w:rtl/>
        </w:rPr>
        <w:t>אי</w:t>
      </w:r>
      <w:bookmarkStart w:id="18701" w:name="_ETM_Q1_8584154"/>
      <w:bookmarkStart w:id="18702" w:name="_ETM_Q1_8584654"/>
      <w:bookmarkStart w:id="18703" w:name="_ETM_Q1_8582654"/>
      <w:bookmarkEnd w:id="18701"/>
      <w:bookmarkEnd w:id="18702"/>
      <w:bookmarkEnd w:id="18703"/>
      <w:r>
        <w:rPr>
          <w:rFonts w:hint="cs"/>
          <w:rtl/>
        </w:rPr>
        <w:t>ן מה</w:t>
      </w:r>
      <w:bookmarkStart w:id="18704" w:name="_ETM_Q1_8584653"/>
      <w:bookmarkEnd w:id="18704"/>
      <w:r>
        <w:rPr>
          <w:rFonts w:hint="cs"/>
          <w:rtl/>
        </w:rPr>
        <w:t xml:space="preserve"> לעשות, יש הבדלים </w:t>
      </w:r>
      <w:bookmarkStart w:id="18705" w:name="_ETM_Q1_8586153"/>
      <w:bookmarkStart w:id="18706" w:name="_ETM_Q1_8584403"/>
      <w:bookmarkEnd w:id="18705"/>
      <w:bookmarkEnd w:id="18706"/>
      <w:r>
        <w:rPr>
          <w:rFonts w:hint="cs"/>
          <w:rtl/>
        </w:rPr>
        <w:t>שאנ</w:t>
      </w:r>
      <w:bookmarkStart w:id="18707" w:name="_ETM_Q1_8583653"/>
      <w:bookmarkStart w:id="18708" w:name="_ETM_Q1_8582404"/>
      <w:bookmarkEnd w:id="18707"/>
      <w:bookmarkEnd w:id="18708"/>
      <w:r>
        <w:rPr>
          <w:rFonts w:hint="cs"/>
          <w:rtl/>
        </w:rPr>
        <w:t xml:space="preserve">חנו צריכים שיהיו. יחד עם זאת, </w:t>
      </w:r>
      <w:bookmarkStart w:id="18709" w:name="_ETM_Q1_8588154"/>
      <w:bookmarkStart w:id="18710" w:name="_ETM_Q1_8586404"/>
      <w:bookmarkStart w:id="18711" w:name="_ETM_Q1_8586154"/>
      <w:bookmarkEnd w:id="18709"/>
      <w:bookmarkEnd w:id="18710"/>
      <w:bookmarkEnd w:id="18711"/>
      <w:r>
        <w:rPr>
          <w:rFonts w:hint="cs"/>
          <w:rtl/>
        </w:rPr>
        <w:t>אני עוד פעם מחזק את מש</w:t>
      </w:r>
      <w:bookmarkStart w:id="18712" w:name="_ETM_Q1_8589159"/>
      <w:bookmarkStart w:id="18713" w:name="_ETM_Q1_8587404"/>
      <w:bookmarkStart w:id="18714" w:name="_ETM_Q1_8585654"/>
      <w:bookmarkEnd w:id="18712"/>
      <w:bookmarkEnd w:id="18713"/>
      <w:bookmarkEnd w:id="18714"/>
      <w:r>
        <w:rPr>
          <w:rFonts w:hint="cs"/>
          <w:rtl/>
        </w:rPr>
        <w:t>פט הסיום של מרב</w:t>
      </w:r>
      <w:bookmarkStart w:id="18715" w:name="_ETM_Q1_8592404"/>
      <w:bookmarkEnd w:id="18715"/>
      <w:r>
        <w:rPr>
          <w:rFonts w:hint="cs"/>
          <w:rtl/>
        </w:rPr>
        <w:t xml:space="preserve"> בהיבט </w:t>
      </w:r>
      <w:bookmarkStart w:id="18716" w:name="_ETM_Q1_8592405"/>
      <w:bookmarkEnd w:id="18716"/>
      <w:r>
        <w:rPr>
          <w:rFonts w:hint="cs"/>
          <w:rtl/>
        </w:rPr>
        <w:t xml:space="preserve">הזה </w:t>
      </w:r>
      <w:bookmarkStart w:id="18717" w:name="_ETM_Q1_8590905"/>
      <w:bookmarkEnd w:id="18717"/>
      <w:r>
        <w:rPr>
          <w:rFonts w:hint="cs"/>
          <w:rtl/>
        </w:rPr>
        <w:t>שעל פניו, אפילו מעצם הדיון הזה, נשים</w:t>
      </w:r>
      <w:bookmarkStart w:id="18718" w:name="_ETM_Q1_8595656"/>
      <w:bookmarkEnd w:id="18718"/>
      <w:r>
        <w:rPr>
          <w:rFonts w:hint="cs"/>
          <w:rtl/>
        </w:rPr>
        <w:t xml:space="preserve"> מרגישות </w:t>
      </w:r>
      <w:bookmarkStart w:id="18719" w:name="_ETM_Q1_8597151"/>
      <w:bookmarkEnd w:id="18719"/>
      <w:r>
        <w:rPr>
          <w:rFonts w:hint="cs"/>
          <w:rtl/>
        </w:rPr>
        <w:t>משהו לא שווי</w:t>
      </w:r>
      <w:bookmarkStart w:id="18720" w:name="_ETM_Q1_8597156"/>
      <w:bookmarkEnd w:id="18720"/>
      <w:r>
        <w:rPr>
          <w:rFonts w:hint="cs"/>
          <w:rtl/>
        </w:rPr>
        <w:t xml:space="preserve">וני בהקשרים האלה. </w:t>
      </w:r>
      <w:bookmarkStart w:id="18721" w:name="_ETM_Q1_8598156"/>
      <w:bookmarkStart w:id="18722" w:name="_ETM_Q1_8598406"/>
      <w:bookmarkEnd w:id="18721"/>
      <w:bookmarkEnd w:id="18722"/>
    </w:p>
    <w:p w14:paraId="1136DA0E" w14:textId="77777777" w:rsidR="00D971E0" w:rsidRDefault="00D971E0" w:rsidP="00D971E0">
      <w:pPr>
        <w:rPr>
          <w:rtl/>
        </w:rPr>
      </w:pPr>
    </w:p>
    <w:p w14:paraId="46247A18" w14:textId="77777777" w:rsidR="00194A06" w:rsidRDefault="00D971E0" w:rsidP="00194A06">
      <w:pPr>
        <w:rPr>
          <w:rtl/>
        </w:rPr>
      </w:pPr>
      <w:r>
        <w:rPr>
          <w:rFonts w:hint="cs"/>
          <w:rtl/>
        </w:rPr>
        <w:t>אחר</w:t>
      </w:r>
      <w:bookmarkStart w:id="18723" w:name="_ETM_Q1_8598906"/>
      <w:bookmarkEnd w:id="18723"/>
      <w:r>
        <w:rPr>
          <w:rFonts w:hint="cs"/>
          <w:rtl/>
        </w:rPr>
        <w:t xml:space="preserve">י </w:t>
      </w:r>
      <w:bookmarkStart w:id="18724" w:name="_ETM_Q1_8599406"/>
      <w:bookmarkEnd w:id="18724"/>
      <w:r>
        <w:rPr>
          <w:rFonts w:hint="cs"/>
          <w:rtl/>
        </w:rPr>
        <w:t>שאמרתי את זה</w:t>
      </w:r>
      <w:bookmarkStart w:id="18725" w:name="_ETM_Q1_8601156"/>
      <w:bookmarkEnd w:id="18725"/>
      <w:r>
        <w:rPr>
          <w:rFonts w:hint="cs"/>
          <w:rtl/>
        </w:rPr>
        <w:t>,</w:t>
      </w:r>
      <w:bookmarkStart w:id="18726" w:name="_ETM_Q1_8601902"/>
      <w:bookmarkEnd w:id="18726"/>
      <w:r>
        <w:rPr>
          <w:rFonts w:hint="cs"/>
          <w:rtl/>
        </w:rPr>
        <w:t xml:space="preserve"> בהתייחס לשאלה ש</w:t>
      </w:r>
      <w:bookmarkStart w:id="18727" w:name="_ETM_Q1_8603406"/>
      <w:bookmarkEnd w:id="18727"/>
      <w:r>
        <w:rPr>
          <w:rFonts w:hint="cs"/>
          <w:rtl/>
        </w:rPr>
        <w:t xml:space="preserve">אמרה </w:t>
      </w:r>
      <w:bookmarkStart w:id="18728" w:name="_ETM_Q1_8601656"/>
      <w:bookmarkEnd w:id="18728"/>
      <w:r>
        <w:rPr>
          <w:rFonts w:hint="cs"/>
          <w:rtl/>
        </w:rPr>
        <w:t>נירה, אין מה לעשות. יהיה שם</w:t>
      </w:r>
      <w:bookmarkStart w:id="18729" w:name="_ETM_Q1_8608156"/>
      <w:bookmarkEnd w:id="18729"/>
      <w:r>
        <w:rPr>
          <w:rFonts w:hint="cs"/>
          <w:rtl/>
        </w:rPr>
        <w:t xml:space="preserve"> רק גברים.</w:t>
      </w:r>
      <w:bookmarkStart w:id="18730" w:name="_ETM_Q1_8608651"/>
      <w:bookmarkEnd w:id="18730"/>
      <w:r w:rsidR="00781968">
        <w:rPr>
          <w:rFonts w:hint="cs"/>
          <w:rtl/>
        </w:rPr>
        <w:t xml:space="preserve"> האתגר של שילוב חרדים כהקל</w:t>
      </w:r>
      <w:bookmarkStart w:id="18731" w:name="_ETM_Q1_8610656"/>
      <w:bookmarkEnd w:id="18731"/>
      <w:r w:rsidR="00781968">
        <w:rPr>
          <w:rFonts w:hint="cs"/>
          <w:rtl/>
        </w:rPr>
        <w:t>ה על הע</w:t>
      </w:r>
      <w:bookmarkStart w:id="18732" w:name="_ETM_Q1_8612656"/>
      <w:bookmarkStart w:id="18733" w:name="_ETM_Q1_8612655"/>
      <w:bookmarkEnd w:id="18732"/>
      <w:bookmarkEnd w:id="18733"/>
      <w:r w:rsidR="00781968">
        <w:rPr>
          <w:rFonts w:hint="cs"/>
          <w:rtl/>
        </w:rPr>
        <w:t>ומס הוא א</w:t>
      </w:r>
      <w:bookmarkStart w:id="18734" w:name="_ETM_Q1_8613155"/>
      <w:bookmarkEnd w:id="18734"/>
      <w:r w:rsidR="00781968">
        <w:rPr>
          <w:rFonts w:hint="cs"/>
          <w:rtl/>
        </w:rPr>
        <w:t>ת</w:t>
      </w:r>
      <w:bookmarkStart w:id="18735" w:name="_ETM_Q1_8611656"/>
      <w:bookmarkEnd w:id="18735"/>
      <w:r w:rsidR="00781968">
        <w:rPr>
          <w:rFonts w:hint="cs"/>
          <w:rtl/>
        </w:rPr>
        <w:t>גר שמחייב אותנו לוויתורים מכל מיני סוגים ואסור</w:t>
      </w:r>
      <w:bookmarkStart w:id="18736" w:name="_ETM_Q1_8619406"/>
      <w:bookmarkEnd w:id="18736"/>
      <w:r w:rsidR="00781968">
        <w:rPr>
          <w:rFonts w:hint="cs"/>
          <w:rtl/>
        </w:rPr>
        <w:t xml:space="preserve"> לנו </w:t>
      </w:r>
      <w:bookmarkStart w:id="18737" w:name="_ETM_Q1_8618656"/>
      <w:bookmarkEnd w:id="18737"/>
      <w:r w:rsidR="00781968">
        <w:rPr>
          <w:rFonts w:hint="cs"/>
          <w:rtl/>
        </w:rPr>
        <w:t xml:space="preserve">שחלק מההתעקשות </w:t>
      </w:r>
      <w:bookmarkStart w:id="18738" w:name="_ETM_Q1_8621152"/>
      <w:bookmarkEnd w:id="18738"/>
      <w:r w:rsidR="00781968">
        <w:rPr>
          <w:rFonts w:hint="cs"/>
          <w:rtl/>
        </w:rPr>
        <w:t xml:space="preserve">על ערכים </w:t>
      </w:r>
      <w:bookmarkStart w:id="18739" w:name="_ETM_Q1_8620152"/>
      <w:bookmarkEnd w:id="18739"/>
      <w:r w:rsidR="00781968">
        <w:rPr>
          <w:rFonts w:hint="cs"/>
          <w:rtl/>
        </w:rPr>
        <w:t xml:space="preserve">אחרים ישמשו </w:t>
      </w:r>
      <w:bookmarkStart w:id="18740" w:name="_ETM_Q1_8622656"/>
      <w:bookmarkEnd w:id="18740"/>
      <w:r w:rsidR="00781968">
        <w:rPr>
          <w:rFonts w:hint="cs"/>
          <w:rtl/>
        </w:rPr>
        <w:t>קולב</w:t>
      </w:r>
      <w:bookmarkStart w:id="18741" w:name="_ETM_Q1_8623401"/>
      <w:bookmarkEnd w:id="18741"/>
      <w:r w:rsidR="00781968">
        <w:rPr>
          <w:rFonts w:hint="cs"/>
          <w:rtl/>
        </w:rPr>
        <w:t xml:space="preserve"> להיתלות בו</w:t>
      </w:r>
      <w:bookmarkStart w:id="18742" w:name="_ETM_Q1_8624652"/>
      <w:bookmarkEnd w:id="18742"/>
      <w:r w:rsidR="00781968">
        <w:rPr>
          <w:rFonts w:hint="cs"/>
          <w:rtl/>
        </w:rPr>
        <w:t xml:space="preserve"> למי שתומך באי-שילוב </w:t>
      </w:r>
      <w:bookmarkStart w:id="18743" w:name="_ETM_Q1_8627152"/>
      <w:bookmarkEnd w:id="18743"/>
      <w:r w:rsidR="00781968">
        <w:rPr>
          <w:rFonts w:hint="cs"/>
          <w:rtl/>
        </w:rPr>
        <w:t xml:space="preserve">או </w:t>
      </w:r>
      <w:bookmarkStart w:id="18744" w:name="_ETM_Q1_8626402"/>
      <w:bookmarkEnd w:id="18744"/>
      <w:r w:rsidR="00781968">
        <w:rPr>
          <w:rFonts w:hint="cs"/>
          <w:rtl/>
        </w:rPr>
        <w:t xml:space="preserve">אי-גיוס </w:t>
      </w:r>
      <w:bookmarkStart w:id="18745" w:name="_ETM_Q1_8627656"/>
      <w:bookmarkEnd w:id="18745"/>
      <w:r w:rsidR="00781968">
        <w:rPr>
          <w:rFonts w:hint="cs"/>
          <w:rtl/>
        </w:rPr>
        <w:t>חרדים מכל מיני</w:t>
      </w:r>
      <w:bookmarkStart w:id="18746" w:name="_ETM_Q1_8630407"/>
      <w:bookmarkEnd w:id="18746"/>
      <w:r w:rsidR="00781968">
        <w:rPr>
          <w:rFonts w:hint="cs"/>
          <w:rtl/>
        </w:rPr>
        <w:t xml:space="preserve"> סיבות</w:t>
      </w:r>
      <w:bookmarkStart w:id="18747" w:name="_ETM_Q1_8631902"/>
      <w:bookmarkStart w:id="18748" w:name="_ETM_Q1_8487654"/>
      <w:bookmarkStart w:id="18749" w:name="_ETM_Q1_8634154"/>
      <w:bookmarkStart w:id="18750" w:name="_ETM_Q1_8632154"/>
      <w:bookmarkStart w:id="18751" w:name="_ETM_Q1_8630154"/>
      <w:bookmarkStart w:id="18752" w:name="_ETM_Q1_8628154"/>
      <w:bookmarkStart w:id="18753" w:name="_ETM_Q1_8626405"/>
      <w:bookmarkStart w:id="18754" w:name="_ETM_Q1_8625403"/>
      <w:bookmarkEnd w:id="18747"/>
      <w:bookmarkEnd w:id="18748"/>
      <w:bookmarkEnd w:id="18749"/>
      <w:bookmarkEnd w:id="18750"/>
      <w:bookmarkEnd w:id="18751"/>
      <w:bookmarkEnd w:id="18752"/>
      <w:bookmarkEnd w:id="18753"/>
      <w:bookmarkEnd w:id="18754"/>
      <w:r w:rsidR="00194A06">
        <w:rPr>
          <w:rFonts w:hint="cs"/>
          <w:rtl/>
        </w:rPr>
        <w:t>.</w:t>
      </w:r>
    </w:p>
    <w:p w14:paraId="69A33DC3" w14:textId="77777777" w:rsidR="00194A06" w:rsidRDefault="00194A06" w:rsidP="00194A06">
      <w:pPr>
        <w:rPr>
          <w:rtl/>
        </w:rPr>
      </w:pPr>
      <w:bookmarkStart w:id="18755" w:name="_ETM_Q1_8629656"/>
      <w:bookmarkEnd w:id="18755"/>
    </w:p>
    <w:p w14:paraId="0B1DEFB7" w14:textId="062FF4FC" w:rsidR="00194A06" w:rsidRDefault="00194A06" w:rsidP="00194A06">
      <w:pPr>
        <w:rPr>
          <w:rtl/>
        </w:rPr>
      </w:pPr>
      <w:bookmarkStart w:id="18756" w:name="_ETM_Q1_8630157"/>
      <w:bookmarkEnd w:id="18756"/>
      <w:r>
        <w:rPr>
          <w:rFonts w:hint="cs"/>
          <w:rtl/>
        </w:rPr>
        <w:t xml:space="preserve">לכן, ברור שבחטיבה הזאת </w:t>
      </w:r>
      <w:bookmarkStart w:id="18757" w:name="_ETM_Q1_8632404"/>
      <w:bookmarkEnd w:id="18757"/>
      <w:r>
        <w:rPr>
          <w:rFonts w:hint="cs"/>
          <w:rtl/>
        </w:rPr>
        <w:t xml:space="preserve">תהיינה </w:t>
      </w:r>
      <w:bookmarkStart w:id="18758" w:name="_ETM_Q1_8631154"/>
      <w:bookmarkEnd w:id="18758"/>
      <w:r>
        <w:rPr>
          <w:rFonts w:hint="cs"/>
          <w:rtl/>
        </w:rPr>
        <w:t xml:space="preserve">רק נשים, גם </w:t>
      </w:r>
      <w:bookmarkStart w:id="18759" w:name="_ETM_Q1_8633906"/>
      <w:bookmarkEnd w:id="18759"/>
      <w:r>
        <w:rPr>
          <w:rFonts w:hint="cs"/>
          <w:rtl/>
        </w:rPr>
        <w:t>כקצינות שלישות,</w:t>
      </w:r>
      <w:bookmarkStart w:id="18760" w:name="_ETM_Q1_8634902"/>
      <w:bookmarkEnd w:id="18760"/>
      <w:r>
        <w:rPr>
          <w:rFonts w:hint="cs"/>
          <w:rtl/>
        </w:rPr>
        <w:t xml:space="preserve"> גם </w:t>
      </w:r>
      <w:bookmarkStart w:id="18761" w:name="_ETM_Q1_8633655"/>
      <w:bookmarkStart w:id="18762" w:name="_ETM_Q1_8631655"/>
      <w:bookmarkStart w:id="18763" w:name="_ETM_Q1_8629655"/>
      <w:bookmarkStart w:id="18764" w:name="_ETM_Q1_8630906"/>
      <w:bookmarkEnd w:id="18761"/>
      <w:bookmarkEnd w:id="18762"/>
      <w:bookmarkEnd w:id="18763"/>
      <w:bookmarkEnd w:id="18764"/>
      <w:r>
        <w:rPr>
          <w:rFonts w:hint="cs"/>
          <w:rtl/>
        </w:rPr>
        <w:t>כקצינות קישור</w:t>
      </w:r>
      <w:bookmarkStart w:id="18765" w:name="_ETM_Q1_8638401"/>
      <w:bookmarkStart w:id="18766" w:name="_ETM_Q1_8636401"/>
      <w:bookmarkStart w:id="18767" w:name="_ETM_Q1_8635154"/>
      <w:bookmarkEnd w:id="18765"/>
      <w:bookmarkEnd w:id="18766"/>
      <w:bookmarkEnd w:id="18767"/>
      <w:r>
        <w:rPr>
          <w:rFonts w:hint="cs"/>
          <w:rtl/>
        </w:rPr>
        <w:t xml:space="preserve"> ולא משנה מה. אני</w:t>
      </w:r>
      <w:bookmarkStart w:id="18768" w:name="_ETM_Q1_8640654"/>
      <w:bookmarkEnd w:id="18768"/>
      <w:r>
        <w:rPr>
          <w:rFonts w:hint="cs"/>
          <w:rtl/>
        </w:rPr>
        <w:t xml:space="preserve"> סומך</w:t>
      </w:r>
      <w:bookmarkStart w:id="18769" w:name="_ETM_Q1_8640404"/>
      <w:bookmarkEnd w:id="18769"/>
      <w:r>
        <w:rPr>
          <w:rFonts w:hint="cs"/>
          <w:rtl/>
        </w:rPr>
        <w:t xml:space="preserve"> על הצבא גם לאור מה שהוא שמע פה </w:t>
      </w:r>
      <w:bookmarkStart w:id="18770" w:name="_ETM_Q1_8644904"/>
      <w:bookmarkStart w:id="18771" w:name="_ETM_Q1_8642904"/>
      <w:bookmarkEnd w:id="18770"/>
      <w:bookmarkEnd w:id="18771"/>
      <w:r>
        <w:rPr>
          <w:rFonts w:hint="cs"/>
          <w:rtl/>
        </w:rPr>
        <w:t>וגם לאו</w:t>
      </w:r>
      <w:bookmarkStart w:id="18772" w:name="_ETM_Q1_8644153"/>
      <w:bookmarkEnd w:id="18772"/>
      <w:r>
        <w:rPr>
          <w:rFonts w:hint="cs"/>
          <w:rtl/>
        </w:rPr>
        <w:t xml:space="preserve">ר </w:t>
      </w:r>
      <w:bookmarkStart w:id="18773" w:name="_ETM_Q1_8642655"/>
      <w:bookmarkEnd w:id="18773"/>
      <w:r>
        <w:rPr>
          <w:rFonts w:hint="cs"/>
          <w:rtl/>
        </w:rPr>
        <w:t>מה שהרב גלעד ביקש</w:t>
      </w:r>
      <w:bookmarkStart w:id="18774" w:name="_ETM_Q1_8645903"/>
      <w:bookmarkEnd w:id="18774"/>
      <w:r>
        <w:rPr>
          <w:rFonts w:hint="cs"/>
          <w:rtl/>
        </w:rPr>
        <w:t xml:space="preserve"> שיציגו לו </w:t>
      </w:r>
      <w:bookmarkStart w:id="18775" w:name="_ETM_Q1_8645905"/>
      <w:bookmarkStart w:id="18776" w:name="_ETM_Q1_8647656"/>
      <w:bookmarkStart w:id="18777" w:name="_ETM_Q1_8646156"/>
      <w:bookmarkStart w:id="18778" w:name="_ETM_Q1_8644652"/>
      <w:bookmarkEnd w:id="18775"/>
      <w:bookmarkEnd w:id="18776"/>
      <w:bookmarkEnd w:id="18777"/>
      <w:bookmarkEnd w:id="18778"/>
      <w:r>
        <w:rPr>
          <w:rFonts w:hint="cs"/>
          <w:rtl/>
        </w:rPr>
        <w:t xml:space="preserve">כדי שהוא ידע איך נשים לא </w:t>
      </w:r>
      <w:bookmarkStart w:id="18779" w:name="_ETM_Q1_8650905"/>
      <w:bookmarkEnd w:id="18779"/>
      <w:r>
        <w:rPr>
          <w:rFonts w:hint="cs"/>
          <w:rtl/>
        </w:rPr>
        <w:t>ת</w:t>
      </w:r>
      <w:bookmarkStart w:id="18780" w:name="_ETM_Q1_8650902"/>
      <w:bookmarkStart w:id="18781" w:name="_ETM_Q1_8649405"/>
      <w:bookmarkStart w:id="18782" w:name="_ETM_Q1_8648653"/>
      <w:bookmarkStart w:id="18783" w:name="_ETM_Q1_8648654"/>
      <w:bookmarkEnd w:id="18780"/>
      <w:bookmarkEnd w:id="18781"/>
      <w:bookmarkEnd w:id="18782"/>
      <w:bookmarkEnd w:id="18783"/>
      <w:r>
        <w:rPr>
          <w:rFonts w:hint="cs"/>
          <w:rtl/>
        </w:rPr>
        <w:t xml:space="preserve">יפגענה </w:t>
      </w:r>
      <w:bookmarkStart w:id="18784" w:name="_ETM_Q1_8649404"/>
      <w:bookmarkEnd w:id="18784"/>
      <w:r>
        <w:rPr>
          <w:rFonts w:hint="cs"/>
          <w:rtl/>
        </w:rPr>
        <w:t xml:space="preserve">כלל מהדבר הזה. </w:t>
      </w:r>
    </w:p>
    <w:p w14:paraId="4B21EC78" w14:textId="77777777" w:rsidR="00194A06" w:rsidRDefault="00194A06" w:rsidP="00194A06">
      <w:pPr>
        <w:rPr>
          <w:rtl/>
        </w:rPr>
      </w:pPr>
      <w:bookmarkStart w:id="18785" w:name="_ETM_Q1_8652903"/>
      <w:bookmarkEnd w:id="18785"/>
    </w:p>
    <w:p w14:paraId="315FACC8" w14:textId="77777777" w:rsidR="00FE40B7" w:rsidRDefault="00194A06" w:rsidP="00194A06">
      <w:pPr>
        <w:rPr>
          <w:rtl/>
        </w:rPr>
      </w:pPr>
      <w:r>
        <w:rPr>
          <w:rFonts w:hint="cs"/>
          <w:rtl/>
        </w:rPr>
        <w:t>מה שכן</w:t>
      </w:r>
      <w:bookmarkStart w:id="18786" w:name="_ETM_Q1_8653402"/>
      <w:bookmarkEnd w:id="18786"/>
      <w:r>
        <w:rPr>
          <w:rFonts w:hint="cs"/>
          <w:rtl/>
        </w:rPr>
        <w:t xml:space="preserve"> </w:t>
      </w:r>
      <w:bookmarkStart w:id="18787" w:name="_ETM_Q1_8651652"/>
      <w:bookmarkEnd w:id="18787"/>
      <w:r>
        <w:rPr>
          <w:rFonts w:hint="cs"/>
          <w:rtl/>
        </w:rPr>
        <w:t>ייפגע זה שלק</w:t>
      </w:r>
      <w:bookmarkStart w:id="18788" w:name="_ETM_Q1_8654402"/>
      <w:bookmarkEnd w:id="18788"/>
      <w:r>
        <w:rPr>
          <w:rFonts w:hint="cs"/>
          <w:rtl/>
        </w:rPr>
        <w:t xml:space="preserve">חנו </w:t>
      </w:r>
      <w:bookmarkStart w:id="18789" w:name="_ETM_Q1_8652655"/>
      <w:bookmarkEnd w:id="18789"/>
      <w:r>
        <w:rPr>
          <w:rFonts w:hint="cs"/>
          <w:rtl/>
        </w:rPr>
        <w:t>צד בהתנגשות ה</w:t>
      </w:r>
      <w:bookmarkStart w:id="18790" w:name="_ETM_Q1_8655156"/>
      <w:bookmarkEnd w:id="18790"/>
      <w:r>
        <w:rPr>
          <w:rFonts w:hint="cs"/>
          <w:rtl/>
        </w:rPr>
        <w:t xml:space="preserve">ערכית הזאת ונתנו משקל </w:t>
      </w:r>
      <w:bookmarkStart w:id="18791" w:name="_ETM_Q1_8658655"/>
      <w:bookmarkEnd w:id="18791"/>
      <w:r>
        <w:rPr>
          <w:rFonts w:hint="cs"/>
          <w:rtl/>
        </w:rPr>
        <w:t>יותר</w:t>
      </w:r>
      <w:bookmarkStart w:id="18792" w:name="_ETM_Q1_8658153"/>
      <w:bookmarkEnd w:id="18792"/>
      <w:r>
        <w:rPr>
          <w:rFonts w:hint="cs"/>
          <w:rtl/>
        </w:rPr>
        <w:t xml:space="preserve"> גדול </w:t>
      </w:r>
      <w:bookmarkStart w:id="18793" w:name="_ETM_Q1_8656904"/>
      <w:bookmarkEnd w:id="18793"/>
      <w:r>
        <w:rPr>
          <w:rFonts w:hint="cs"/>
          <w:rtl/>
        </w:rPr>
        <w:t>לחשיבות ההק</w:t>
      </w:r>
      <w:bookmarkStart w:id="18794" w:name="_ETM_Q1_8659905"/>
      <w:bookmarkEnd w:id="18794"/>
      <w:r>
        <w:rPr>
          <w:rFonts w:hint="cs"/>
          <w:rtl/>
        </w:rPr>
        <w:t>לה בנטל</w:t>
      </w:r>
      <w:bookmarkStart w:id="18795" w:name="_ETM_Q1_8660904"/>
      <w:bookmarkEnd w:id="18795"/>
      <w:r>
        <w:rPr>
          <w:rFonts w:hint="cs"/>
          <w:rtl/>
        </w:rPr>
        <w:t xml:space="preserve"> על </w:t>
      </w:r>
      <w:bookmarkStart w:id="18796" w:name="_ETM_Q1_8664906"/>
      <w:bookmarkEnd w:id="18796"/>
      <w:r>
        <w:rPr>
          <w:rFonts w:hint="cs"/>
          <w:rtl/>
        </w:rPr>
        <w:t>פני ערכים אחרים</w:t>
      </w:r>
      <w:bookmarkStart w:id="18797" w:name="_ETM_Q1_8665153"/>
      <w:bookmarkEnd w:id="18797"/>
      <w:r w:rsidR="00FE40B7">
        <w:rPr>
          <w:rFonts w:hint="cs"/>
          <w:rtl/>
        </w:rPr>
        <w:t xml:space="preserve"> ואני חושב שזה הזמן לעשות את זה. תודה.</w:t>
      </w:r>
    </w:p>
    <w:p w14:paraId="0F6CEA61" w14:textId="77777777" w:rsidR="00FE40B7" w:rsidRDefault="00FE40B7" w:rsidP="00194A06">
      <w:pPr>
        <w:rPr>
          <w:rtl/>
        </w:rPr>
      </w:pPr>
      <w:bookmarkStart w:id="18798" w:name="_ETM_Q1_8667654"/>
      <w:bookmarkStart w:id="18799" w:name="_ETM_Q1_8665654"/>
      <w:bookmarkEnd w:id="18798"/>
      <w:bookmarkEnd w:id="18799"/>
    </w:p>
    <w:p w14:paraId="1CF82499" w14:textId="103B77F9" w:rsidR="00FE40B7" w:rsidRDefault="00FE40B7" w:rsidP="00FE40B7">
      <w:pPr>
        <w:pStyle w:val="af6"/>
        <w:keepNext/>
        <w:rPr>
          <w:rtl/>
        </w:rPr>
      </w:pPr>
      <w:bookmarkStart w:id="18800" w:name="ET_yor_4574_1205"/>
      <w:r w:rsidRPr="00FE40B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E40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00"/>
    </w:p>
    <w:p w14:paraId="5639B56D" w14:textId="77777777" w:rsidR="00FE40B7" w:rsidRDefault="00FE40B7" w:rsidP="00FE40B7">
      <w:pPr>
        <w:pStyle w:val="KeepWithNext"/>
        <w:rPr>
          <w:rtl/>
        </w:rPr>
      </w:pPr>
    </w:p>
    <w:p w14:paraId="21C11B43" w14:textId="77777777" w:rsidR="00FE40B7" w:rsidRDefault="00FE40B7" w:rsidP="00FE40B7">
      <w:pPr>
        <w:rPr>
          <w:rtl/>
        </w:rPr>
      </w:pPr>
      <w:bookmarkStart w:id="18801" w:name="_ETM_Q1_8666154"/>
      <w:bookmarkEnd w:id="18801"/>
      <w:r>
        <w:rPr>
          <w:rFonts w:hint="cs"/>
          <w:rtl/>
        </w:rPr>
        <w:t xml:space="preserve">תודה גם לך. </w:t>
      </w:r>
      <w:bookmarkStart w:id="18802" w:name="_ETM_Q1_8666405"/>
      <w:bookmarkEnd w:id="18802"/>
      <w:r>
        <w:rPr>
          <w:rFonts w:hint="cs"/>
          <w:rtl/>
        </w:rPr>
        <w:t>ינון אזולאי ואחריו טור פז.</w:t>
      </w:r>
    </w:p>
    <w:p w14:paraId="354F718D" w14:textId="77777777" w:rsidR="00FE40B7" w:rsidRDefault="00FE40B7" w:rsidP="00FE40B7">
      <w:pPr>
        <w:rPr>
          <w:rtl/>
        </w:rPr>
      </w:pPr>
      <w:bookmarkStart w:id="18803" w:name="_ETM_Q1_8670407"/>
      <w:bookmarkStart w:id="18804" w:name="_ETM_Q1_8670905"/>
      <w:bookmarkStart w:id="18805" w:name="_ETM_Q1_8671405"/>
      <w:bookmarkEnd w:id="18803"/>
      <w:bookmarkEnd w:id="18804"/>
      <w:bookmarkEnd w:id="18805"/>
    </w:p>
    <w:p w14:paraId="5153CC8C" w14:textId="140AACFC" w:rsidR="00FE40B7" w:rsidRDefault="00FE40B7" w:rsidP="00FE40B7">
      <w:pPr>
        <w:pStyle w:val="a4"/>
        <w:keepNext/>
        <w:rPr>
          <w:rtl/>
        </w:rPr>
      </w:pPr>
      <w:bookmarkStart w:id="18806" w:name="ET_speaker_5726_1206"/>
      <w:r w:rsidRPr="00FE40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4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6"/>
    </w:p>
    <w:p w14:paraId="6C3615AB" w14:textId="77777777" w:rsidR="00FE40B7" w:rsidRDefault="00FE40B7" w:rsidP="00FE40B7">
      <w:pPr>
        <w:pStyle w:val="KeepWithNext"/>
        <w:rPr>
          <w:rtl/>
        </w:rPr>
      </w:pPr>
    </w:p>
    <w:p w14:paraId="28CC3470" w14:textId="77777777" w:rsidR="00FE40B7" w:rsidRDefault="00FE40B7" w:rsidP="00FE40B7">
      <w:pPr>
        <w:rPr>
          <w:rtl/>
        </w:rPr>
      </w:pPr>
      <w:bookmarkStart w:id="18807" w:name="_ETM_Q1_8671905"/>
      <w:bookmarkStart w:id="18808" w:name="_ETM_Q1_8670155"/>
      <w:bookmarkStart w:id="18809" w:name="_ETM_Q1_8668155"/>
      <w:bookmarkEnd w:id="18807"/>
      <w:bookmarkEnd w:id="18808"/>
      <w:bookmarkEnd w:id="18809"/>
      <w:r>
        <w:rPr>
          <w:rFonts w:hint="cs"/>
          <w:rtl/>
        </w:rPr>
        <w:t>תודה רבה לך,</w:t>
      </w:r>
      <w:bookmarkStart w:id="18810" w:name="_ETM_Q1_8671155"/>
      <w:bookmarkEnd w:id="18810"/>
      <w:r>
        <w:rPr>
          <w:rFonts w:hint="cs"/>
          <w:rtl/>
        </w:rPr>
        <w:t xml:space="preserve"> אדוני היושב-ראש</w:t>
      </w:r>
      <w:bookmarkStart w:id="18811" w:name="_ETM_Q1_8672655"/>
      <w:bookmarkStart w:id="18812" w:name="_ETM_Q1_8671406"/>
      <w:bookmarkEnd w:id="18811"/>
      <w:bookmarkEnd w:id="18812"/>
      <w:r>
        <w:rPr>
          <w:rFonts w:hint="cs"/>
          <w:rtl/>
        </w:rPr>
        <w:t>.</w:t>
      </w:r>
    </w:p>
    <w:p w14:paraId="364064FB" w14:textId="77777777" w:rsidR="00FE40B7" w:rsidRDefault="00FE40B7" w:rsidP="00FE40B7">
      <w:pPr>
        <w:rPr>
          <w:rtl/>
        </w:rPr>
      </w:pPr>
      <w:bookmarkStart w:id="18813" w:name="_ETM_Q1_8670405"/>
      <w:bookmarkStart w:id="18814" w:name="_ETM_Q1_8670655"/>
      <w:bookmarkStart w:id="18815" w:name="_ETM_Q1_8671401"/>
      <w:bookmarkEnd w:id="18813"/>
      <w:bookmarkEnd w:id="18814"/>
      <w:bookmarkEnd w:id="18815"/>
    </w:p>
    <w:p w14:paraId="376FA25D" w14:textId="44CF9F44" w:rsidR="00FE40B7" w:rsidRDefault="00FE40B7" w:rsidP="00FE40B7">
      <w:pPr>
        <w:pStyle w:val="a4"/>
        <w:keepNext/>
        <w:rPr>
          <w:rtl/>
        </w:rPr>
      </w:pPr>
      <w:bookmarkStart w:id="18816" w:name="ET_speaker_6128_1207"/>
      <w:r w:rsidRPr="00FE40B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E4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6"/>
    </w:p>
    <w:p w14:paraId="4EC7BAA4" w14:textId="77777777" w:rsidR="00FE40B7" w:rsidRDefault="00FE40B7" w:rsidP="00FE40B7">
      <w:pPr>
        <w:pStyle w:val="KeepWithNext"/>
        <w:rPr>
          <w:rtl/>
        </w:rPr>
      </w:pPr>
    </w:p>
    <w:p w14:paraId="2333D0AB" w14:textId="77777777" w:rsidR="00FE40B7" w:rsidRDefault="00FE40B7" w:rsidP="00FE40B7">
      <w:pPr>
        <w:rPr>
          <w:rtl/>
        </w:rPr>
      </w:pPr>
      <w:bookmarkStart w:id="18817" w:name="_ETM_Q1_8671903"/>
      <w:bookmarkEnd w:id="18817"/>
      <w:r>
        <w:rPr>
          <w:rFonts w:hint="cs"/>
          <w:rtl/>
        </w:rPr>
        <w:t>ינון</w:t>
      </w:r>
      <w:bookmarkStart w:id="18818" w:name="_ETM_Q1_8671652"/>
      <w:bookmarkEnd w:id="18818"/>
      <w:r>
        <w:rPr>
          <w:rFonts w:hint="cs"/>
          <w:rtl/>
        </w:rPr>
        <w:t xml:space="preserve">, ברשותך </w:t>
      </w:r>
      <w:bookmarkStart w:id="18819" w:name="_ETM_Q1_8673156"/>
      <w:bookmarkEnd w:id="18819"/>
      <w:r>
        <w:rPr>
          <w:rFonts w:hint="cs"/>
          <w:rtl/>
        </w:rPr>
        <w:t>אני אשאל את ש</w:t>
      </w:r>
      <w:bookmarkStart w:id="18820" w:name="_ETM_Q1_8674401"/>
      <w:bookmarkStart w:id="18821" w:name="_ETM_Q1_8672401"/>
      <w:bookmarkEnd w:id="18820"/>
      <w:bookmarkEnd w:id="18821"/>
      <w:r>
        <w:rPr>
          <w:rFonts w:hint="cs"/>
          <w:rtl/>
        </w:rPr>
        <w:t xml:space="preserve">י </w:t>
      </w:r>
      <w:bookmarkStart w:id="18822" w:name="_ETM_Q1_8674156"/>
      <w:bookmarkEnd w:id="18822"/>
      <w:r>
        <w:rPr>
          <w:rFonts w:hint="cs"/>
          <w:rtl/>
        </w:rPr>
        <w:t xml:space="preserve">שאלה כדי </w:t>
      </w:r>
      <w:bookmarkStart w:id="18823" w:name="_ETM_Q1_8674905"/>
      <w:bookmarkEnd w:id="18823"/>
      <w:r>
        <w:rPr>
          <w:rFonts w:hint="cs"/>
          <w:rtl/>
        </w:rPr>
        <w:t>שהוא יוכל לבדוק בזמן שאתה מדבר.</w:t>
      </w:r>
    </w:p>
    <w:p w14:paraId="69F49BBE" w14:textId="77777777" w:rsidR="00FE40B7" w:rsidRDefault="00FE40B7" w:rsidP="00FE40B7">
      <w:pPr>
        <w:rPr>
          <w:rtl/>
        </w:rPr>
      </w:pPr>
    </w:p>
    <w:p w14:paraId="092C9DB3" w14:textId="0F10F4B6" w:rsidR="00FE40B7" w:rsidRDefault="00FE40B7" w:rsidP="00FE40B7">
      <w:pPr>
        <w:pStyle w:val="a4"/>
        <w:keepNext/>
        <w:rPr>
          <w:rtl/>
        </w:rPr>
      </w:pPr>
      <w:bookmarkStart w:id="18824" w:name="ET_speaker_5726_1208"/>
      <w:r w:rsidRPr="00FE40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4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4"/>
    </w:p>
    <w:p w14:paraId="4AD94FFD" w14:textId="77777777" w:rsidR="00FE40B7" w:rsidRDefault="00FE40B7" w:rsidP="00FE40B7">
      <w:pPr>
        <w:pStyle w:val="KeepWithNext"/>
        <w:rPr>
          <w:rtl/>
        </w:rPr>
      </w:pPr>
    </w:p>
    <w:p w14:paraId="23A65096" w14:textId="77777777" w:rsidR="00FE40B7" w:rsidRDefault="00FE40B7" w:rsidP="00FE40B7">
      <w:pPr>
        <w:rPr>
          <w:rtl/>
        </w:rPr>
      </w:pPr>
      <w:r>
        <w:rPr>
          <w:rFonts w:hint="cs"/>
          <w:rtl/>
        </w:rPr>
        <w:t>אין בעיה.</w:t>
      </w:r>
    </w:p>
    <w:p w14:paraId="16586A5B" w14:textId="77777777" w:rsidR="00FE40B7" w:rsidRDefault="00FE40B7" w:rsidP="00FE40B7">
      <w:pPr>
        <w:rPr>
          <w:rtl/>
        </w:rPr>
      </w:pPr>
    </w:p>
    <w:p w14:paraId="435EEA4D" w14:textId="013C1740" w:rsidR="00FE40B7" w:rsidRDefault="00FE40B7" w:rsidP="00FE40B7">
      <w:pPr>
        <w:pStyle w:val="a4"/>
        <w:keepNext/>
        <w:rPr>
          <w:rtl/>
        </w:rPr>
      </w:pPr>
      <w:bookmarkStart w:id="18825" w:name="ET_speaker_6128_1209"/>
      <w:r w:rsidRPr="00FE40B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E4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5"/>
    </w:p>
    <w:p w14:paraId="402A1973" w14:textId="77777777" w:rsidR="00FE40B7" w:rsidRDefault="00FE40B7" w:rsidP="00FE40B7">
      <w:pPr>
        <w:pStyle w:val="KeepWithNext"/>
        <w:rPr>
          <w:rtl/>
        </w:rPr>
      </w:pPr>
    </w:p>
    <w:p w14:paraId="2C7ABEE8" w14:textId="77777777" w:rsidR="00FE40B7" w:rsidRDefault="00FE40B7" w:rsidP="00FE40B7">
      <w:pPr>
        <w:rPr>
          <w:rtl/>
        </w:rPr>
      </w:pPr>
      <w:r>
        <w:rPr>
          <w:rFonts w:hint="cs"/>
          <w:rtl/>
        </w:rPr>
        <w:t xml:space="preserve">דובר צה"ל פרסם </w:t>
      </w:r>
      <w:bookmarkStart w:id="18826" w:name="_ETM_Q1_8680656"/>
      <w:bookmarkEnd w:id="18826"/>
      <w:r>
        <w:rPr>
          <w:rFonts w:hint="cs"/>
          <w:rtl/>
        </w:rPr>
        <w:t>בימים</w:t>
      </w:r>
      <w:bookmarkStart w:id="18827" w:name="_ETM_Q1_8679156"/>
      <w:bookmarkEnd w:id="18827"/>
      <w:r>
        <w:rPr>
          <w:rFonts w:hint="cs"/>
          <w:rtl/>
        </w:rPr>
        <w:t xml:space="preserve"> האחר</w:t>
      </w:r>
      <w:bookmarkStart w:id="18828" w:name="_ETM_Q1_8678156"/>
      <w:bookmarkEnd w:id="18828"/>
      <w:r>
        <w:rPr>
          <w:rFonts w:hint="cs"/>
          <w:rtl/>
        </w:rPr>
        <w:t>ונים שלכל אזרח מגיל 16 וחצ</w:t>
      </w:r>
      <w:bookmarkStart w:id="18829" w:name="_ETM_Q1_8681152"/>
      <w:bookmarkEnd w:id="18829"/>
      <w:r>
        <w:rPr>
          <w:rFonts w:hint="cs"/>
          <w:rtl/>
        </w:rPr>
        <w:t xml:space="preserve">י </w:t>
      </w:r>
      <w:bookmarkStart w:id="18830" w:name="_ETM_Q1_8679902"/>
      <w:bookmarkEnd w:id="18830"/>
      <w:r>
        <w:rPr>
          <w:rFonts w:hint="cs"/>
          <w:rtl/>
        </w:rPr>
        <w:t>יוצא צו</w:t>
      </w:r>
      <w:bookmarkStart w:id="18831" w:name="_ETM_Q1_8681902"/>
      <w:bookmarkEnd w:id="18831"/>
      <w:r>
        <w:rPr>
          <w:rFonts w:hint="cs"/>
          <w:rtl/>
        </w:rPr>
        <w:t xml:space="preserve"> ראשון לצורך</w:t>
      </w:r>
      <w:bookmarkStart w:id="18832" w:name="_ETM_Q1_8682651"/>
      <w:bookmarkEnd w:id="18832"/>
      <w:r>
        <w:rPr>
          <w:rFonts w:hint="cs"/>
          <w:rtl/>
        </w:rPr>
        <w:t xml:space="preserve"> תחילת גיוסו לצה"ל</w:t>
      </w:r>
      <w:bookmarkStart w:id="18833" w:name="_ETM_Q1_8684401"/>
      <w:bookmarkEnd w:id="18833"/>
      <w:r>
        <w:rPr>
          <w:rFonts w:hint="cs"/>
          <w:rtl/>
        </w:rPr>
        <w:t xml:space="preserve">. </w:t>
      </w:r>
      <w:bookmarkStart w:id="18834" w:name="_ETM_Q1_8682906"/>
      <w:bookmarkEnd w:id="18834"/>
    </w:p>
    <w:p w14:paraId="0DDE2006" w14:textId="77777777" w:rsidR="00FE40B7" w:rsidRDefault="00FE40B7" w:rsidP="00FE40B7">
      <w:pPr>
        <w:rPr>
          <w:rtl/>
        </w:rPr>
      </w:pPr>
      <w:bookmarkStart w:id="18835" w:name="_ETM_Q1_8683156"/>
      <w:bookmarkEnd w:id="18835"/>
    </w:p>
    <w:p w14:paraId="3347058D" w14:textId="18543730" w:rsidR="00FE40B7" w:rsidRDefault="00FE40B7" w:rsidP="00FE40B7">
      <w:pPr>
        <w:pStyle w:val="a4"/>
        <w:keepNext/>
        <w:rPr>
          <w:rtl/>
        </w:rPr>
      </w:pPr>
      <w:bookmarkStart w:id="18836" w:name="ET_speaker_שי_טייב_1210"/>
      <w:r w:rsidRPr="00FE40B7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FE4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6"/>
    </w:p>
    <w:p w14:paraId="3404B0CD" w14:textId="77777777" w:rsidR="00FE40B7" w:rsidRDefault="00FE40B7" w:rsidP="00FE40B7">
      <w:pPr>
        <w:pStyle w:val="KeepWithNext"/>
        <w:rPr>
          <w:rtl/>
        </w:rPr>
      </w:pPr>
    </w:p>
    <w:p w14:paraId="2E46F7A5" w14:textId="77777777" w:rsidR="00FE40B7" w:rsidRDefault="00FE40B7" w:rsidP="00FE40B7">
      <w:pPr>
        <w:rPr>
          <w:rtl/>
        </w:rPr>
      </w:pPr>
      <w:bookmarkStart w:id="18837" w:name="_ETM_Q1_8684904"/>
      <w:bookmarkStart w:id="18838" w:name="_ETM_Q1_8682904"/>
      <w:bookmarkStart w:id="18839" w:name="_ETM_Q1_8681155"/>
      <w:bookmarkEnd w:id="18837"/>
      <w:bookmarkEnd w:id="18838"/>
      <w:bookmarkEnd w:id="18839"/>
      <w:r>
        <w:rPr>
          <w:rFonts w:hint="cs"/>
          <w:rtl/>
        </w:rPr>
        <w:t xml:space="preserve">לא לדחיית גיוסו. </w:t>
      </w:r>
    </w:p>
    <w:p w14:paraId="69D07684" w14:textId="2ED54643" w:rsidR="00FE40B7" w:rsidRDefault="00FE40B7" w:rsidP="00FE40B7">
      <w:pPr>
        <w:pStyle w:val="a4"/>
        <w:keepNext/>
        <w:rPr>
          <w:rtl/>
        </w:rPr>
      </w:pPr>
      <w:bookmarkStart w:id="18840" w:name="_ETM_Q1_8685653"/>
      <w:bookmarkStart w:id="18841" w:name="_ETM_Q1_8685903"/>
      <w:bookmarkStart w:id="18842" w:name="ET_speaker_6128_1211"/>
      <w:bookmarkEnd w:id="18840"/>
      <w:bookmarkEnd w:id="18841"/>
      <w:r w:rsidRPr="00FE40B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E4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42"/>
    </w:p>
    <w:p w14:paraId="494DC3B0" w14:textId="77777777" w:rsidR="00FE40B7" w:rsidRDefault="00FE40B7" w:rsidP="00FE40B7">
      <w:pPr>
        <w:pStyle w:val="KeepWithNext"/>
        <w:rPr>
          <w:rtl/>
        </w:rPr>
      </w:pPr>
    </w:p>
    <w:p w14:paraId="6CFF42DD" w14:textId="77777777" w:rsidR="00FE40B7" w:rsidRDefault="00FE40B7" w:rsidP="00FE40B7">
      <w:pPr>
        <w:rPr>
          <w:rtl/>
        </w:rPr>
      </w:pPr>
      <w:bookmarkStart w:id="18843" w:name="_ETM_Q1_8687153"/>
      <w:bookmarkStart w:id="18844" w:name="_ETM_Q1_8685153"/>
      <w:bookmarkStart w:id="18845" w:name="_ETM_Q1_8683153"/>
      <w:bookmarkEnd w:id="18843"/>
      <w:bookmarkEnd w:id="18844"/>
      <w:bookmarkEnd w:id="18845"/>
      <w:r>
        <w:rPr>
          <w:rFonts w:hint="cs"/>
          <w:rtl/>
        </w:rPr>
        <w:t>אנ</w:t>
      </w:r>
      <w:bookmarkStart w:id="18846" w:name="_ETM_Q1_8681402"/>
      <w:bookmarkEnd w:id="18846"/>
      <w:r>
        <w:rPr>
          <w:rFonts w:hint="cs"/>
          <w:rtl/>
        </w:rPr>
        <w:t xml:space="preserve">י </w:t>
      </w:r>
      <w:bookmarkStart w:id="18847" w:name="_ETM_Q1_8681651"/>
      <w:bookmarkEnd w:id="18847"/>
      <w:r>
        <w:rPr>
          <w:rFonts w:hint="cs"/>
          <w:rtl/>
        </w:rPr>
        <w:t>מצטט. "דובר צה"ל אומר</w:t>
      </w:r>
      <w:bookmarkStart w:id="18848" w:name="_ETM_Q1_8689406"/>
      <w:bookmarkEnd w:id="18848"/>
      <w:r>
        <w:rPr>
          <w:rFonts w:hint="cs"/>
          <w:rtl/>
        </w:rPr>
        <w:t xml:space="preserve"> שכל </w:t>
      </w:r>
      <w:bookmarkStart w:id="18849" w:name="_ETM_Q1_8691656"/>
      <w:bookmarkEnd w:id="18849"/>
      <w:r>
        <w:rPr>
          <w:rFonts w:hint="cs"/>
          <w:rtl/>
        </w:rPr>
        <w:t xml:space="preserve">אזרח </w:t>
      </w:r>
      <w:bookmarkStart w:id="18850" w:name="_ETM_Q1_8690901"/>
      <w:bookmarkStart w:id="18851" w:name="_ETM_Q1_8688901"/>
      <w:bookmarkStart w:id="18852" w:name="_ETM_Q1_8687406"/>
      <w:bookmarkStart w:id="18853" w:name="_ETM_Q1_8687904"/>
      <w:bookmarkEnd w:id="18850"/>
      <w:bookmarkEnd w:id="18851"/>
      <w:bookmarkEnd w:id="18852"/>
      <w:bookmarkEnd w:id="18853"/>
      <w:r>
        <w:rPr>
          <w:rFonts w:hint="cs"/>
          <w:rtl/>
        </w:rPr>
        <w:t>מכלל</w:t>
      </w:r>
      <w:bookmarkStart w:id="18854" w:name="_ETM_Q1_8689905"/>
      <w:bookmarkEnd w:id="18854"/>
      <w:r>
        <w:rPr>
          <w:rFonts w:hint="cs"/>
          <w:rtl/>
        </w:rPr>
        <w:t xml:space="preserve"> אוכ</w:t>
      </w:r>
      <w:bookmarkStart w:id="18855" w:name="_ETM_Q1_8689903"/>
      <w:bookmarkEnd w:id="18855"/>
      <w:r>
        <w:rPr>
          <w:rFonts w:hint="cs"/>
          <w:rtl/>
        </w:rPr>
        <w:t>לוסיית חייבי הגיוס המגיע</w:t>
      </w:r>
      <w:bookmarkStart w:id="18856" w:name="_ETM_Q1_8692152"/>
      <w:bookmarkEnd w:id="18856"/>
      <w:r>
        <w:rPr>
          <w:rFonts w:hint="cs"/>
          <w:rtl/>
        </w:rPr>
        <w:t xml:space="preserve"> לגיל 16 וחצי,</w:t>
      </w:r>
      <w:bookmarkStart w:id="18857" w:name="_ETM_Q1_8694404"/>
      <w:bookmarkEnd w:id="18857"/>
      <w:r>
        <w:rPr>
          <w:rFonts w:hint="cs"/>
          <w:rtl/>
        </w:rPr>
        <w:t xml:space="preserve"> מקבל </w:t>
      </w:r>
      <w:bookmarkStart w:id="18858" w:name="_ETM_Q1_8695154"/>
      <w:bookmarkStart w:id="18859" w:name="_ETM_Q1_8691404"/>
      <w:bookmarkStart w:id="18860" w:name="_ETM_Q1_8693404"/>
      <w:bookmarkEnd w:id="18858"/>
      <w:bookmarkEnd w:id="18859"/>
      <w:bookmarkEnd w:id="18860"/>
      <w:r>
        <w:rPr>
          <w:rFonts w:hint="cs"/>
          <w:rtl/>
        </w:rPr>
        <w:t>צו ראשון לצורך</w:t>
      </w:r>
      <w:bookmarkStart w:id="18861" w:name="_ETM_Q1_8693655"/>
      <w:bookmarkEnd w:id="18861"/>
      <w:r>
        <w:rPr>
          <w:rFonts w:hint="cs"/>
          <w:rtl/>
        </w:rPr>
        <w:t xml:space="preserve"> תחילת הליך גיוסו". </w:t>
      </w:r>
      <w:bookmarkStart w:id="18862" w:name="_ETM_Q1_8694904"/>
      <w:bookmarkEnd w:id="18862"/>
    </w:p>
    <w:p w14:paraId="256EDD52" w14:textId="77777777" w:rsidR="00FE40B7" w:rsidRDefault="00FE40B7" w:rsidP="00FE40B7">
      <w:pPr>
        <w:rPr>
          <w:rtl/>
        </w:rPr>
      </w:pPr>
      <w:bookmarkStart w:id="18863" w:name="_ETM_Q1_8695152"/>
      <w:bookmarkStart w:id="18864" w:name="_ETM_Q1_8696155"/>
      <w:bookmarkEnd w:id="18863"/>
      <w:bookmarkEnd w:id="18864"/>
    </w:p>
    <w:p w14:paraId="4D59FD6C" w14:textId="2F6B0189" w:rsidR="00FE40B7" w:rsidRDefault="00FE40B7" w:rsidP="00FE40B7">
      <w:pPr>
        <w:pStyle w:val="a4"/>
        <w:keepNext/>
        <w:rPr>
          <w:rtl/>
        </w:rPr>
      </w:pPr>
      <w:bookmarkStart w:id="18865" w:name="ET_speaker_שי_טייב_1212"/>
      <w:r w:rsidRPr="00FE40B7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FE4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5"/>
    </w:p>
    <w:p w14:paraId="634EA525" w14:textId="77777777" w:rsidR="00FE40B7" w:rsidRDefault="00FE40B7" w:rsidP="00FE40B7">
      <w:pPr>
        <w:pStyle w:val="KeepWithNext"/>
        <w:rPr>
          <w:rtl/>
        </w:rPr>
      </w:pPr>
    </w:p>
    <w:p w14:paraId="516B3396" w14:textId="77777777" w:rsidR="00FE40B7" w:rsidRDefault="00FE40B7" w:rsidP="00FE40B7">
      <w:pPr>
        <w:rPr>
          <w:rtl/>
        </w:rPr>
      </w:pPr>
      <w:bookmarkStart w:id="18866" w:name="_ETM_Q1_8696655"/>
      <w:bookmarkEnd w:id="18866"/>
      <w:r>
        <w:rPr>
          <w:rFonts w:hint="cs"/>
          <w:rtl/>
        </w:rPr>
        <w:t>תחילת</w:t>
      </w:r>
      <w:bookmarkStart w:id="18867" w:name="_ETM_Q1_8695906"/>
      <w:bookmarkEnd w:id="18867"/>
      <w:r>
        <w:rPr>
          <w:rFonts w:hint="cs"/>
          <w:rtl/>
        </w:rPr>
        <w:t xml:space="preserve"> הליך גיוסו,</w:t>
      </w:r>
      <w:bookmarkStart w:id="18868" w:name="_ETM_Q1_8697905"/>
      <w:bookmarkEnd w:id="18868"/>
      <w:r>
        <w:rPr>
          <w:rFonts w:hint="cs"/>
          <w:rtl/>
        </w:rPr>
        <w:t xml:space="preserve"> אמרת </w:t>
      </w:r>
      <w:bookmarkStart w:id="18869" w:name="_ETM_Q1_8697656"/>
      <w:bookmarkEnd w:id="18869"/>
      <w:r>
        <w:rPr>
          <w:rFonts w:hint="cs"/>
          <w:rtl/>
        </w:rPr>
        <w:t>"ד</w:t>
      </w:r>
      <w:bookmarkStart w:id="18870" w:name="_ETM_Q1_8697403"/>
      <w:bookmarkEnd w:id="18870"/>
      <w:r>
        <w:rPr>
          <w:rFonts w:hint="cs"/>
          <w:rtl/>
        </w:rPr>
        <w:t>חיית</w:t>
      </w:r>
      <w:bookmarkStart w:id="18871" w:name="_ETM_Q1_8698155"/>
      <w:bookmarkEnd w:id="18871"/>
      <w:r>
        <w:rPr>
          <w:rFonts w:hint="cs"/>
          <w:rtl/>
        </w:rPr>
        <w:t xml:space="preserve">". </w:t>
      </w:r>
      <w:bookmarkStart w:id="18872" w:name="_ETM_Q1_8698904"/>
      <w:bookmarkEnd w:id="18872"/>
      <w:r>
        <w:rPr>
          <w:rFonts w:hint="cs"/>
          <w:rtl/>
        </w:rPr>
        <w:t>אתה יותר מידי במכינות ו</w:t>
      </w:r>
      <w:bookmarkStart w:id="18873" w:name="_ETM_Q1_8700405"/>
      <w:bookmarkStart w:id="18874" w:name="_ETM_Q1_8698405"/>
      <w:bookmarkStart w:id="18875" w:name="_ETM_Q1_8696405"/>
      <w:bookmarkStart w:id="18876" w:name="_ETM_Q1_8694405"/>
      <w:bookmarkEnd w:id="18873"/>
      <w:bookmarkEnd w:id="18874"/>
      <w:bookmarkEnd w:id="18875"/>
      <w:bookmarkEnd w:id="18876"/>
      <w:r>
        <w:rPr>
          <w:rFonts w:hint="cs"/>
          <w:rtl/>
        </w:rPr>
        <w:t xml:space="preserve">בדחיות. </w:t>
      </w:r>
    </w:p>
    <w:p w14:paraId="0C5C483A" w14:textId="77777777" w:rsidR="00FE40B7" w:rsidRDefault="00FE40B7" w:rsidP="00FE40B7">
      <w:pPr>
        <w:rPr>
          <w:rtl/>
        </w:rPr>
      </w:pPr>
      <w:bookmarkStart w:id="18877" w:name="_ETM_Q1_8702402"/>
      <w:bookmarkStart w:id="18878" w:name="_ETM_Q1_8705156"/>
      <w:bookmarkEnd w:id="18877"/>
      <w:bookmarkEnd w:id="18878"/>
    </w:p>
    <w:p w14:paraId="2BCECEDF" w14:textId="2E084C74" w:rsidR="00FE40B7" w:rsidRDefault="00FE40B7" w:rsidP="00FE40B7">
      <w:pPr>
        <w:pStyle w:val="a4"/>
        <w:keepNext/>
        <w:rPr>
          <w:rtl/>
        </w:rPr>
      </w:pPr>
      <w:bookmarkStart w:id="18879" w:name="ET_speaker_6128_1213"/>
      <w:r w:rsidRPr="00FE40B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E4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79"/>
    </w:p>
    <w:p w14:paraId="699B34D9" w14:textId="77777777" w:rsidR="00FE40B7" w:rsidRDefault="00FE40B7" w:rsidP="00FE40B7">
      <w:pPr>
        <w:pStyle w:val="KeepWithNext"/>
        <w:rPr>
          <w:rtl/>
        </w:rPr>
      </w:pPr>
    </w:p>
    <w:p w14:paraId="407FEFD0" w14:textId="77777777" w:rsidR="00FE40B7" w:rsidRDefault="00FE40B7" w:rsidP="00FE40B7">
      <w:pPr>
        <w:rPr>
          <w:rtl/>
        </w:rPr>
      </w:pPr>
      <w:bookmarkStart w:id="18880" w:name="_ETM_Q1_8705655"/>
      <w:bookmarkStart w:id="18881" w:name="_ETM_Q1_8703905"/>
      <w:bookmarkStart w:id="18882" w:name="_ETM_Q1_8701905"/>
      <w:bookmarkEnd w:id="18880"/>
      <w:bookmarkEnd w:id="18881"/>
      <w:bookmarkEnd w:id="18882"/>
      <w:r>
        <w:rPr>
          <w:rFonts w:hint="cs"/>
          <w:rtl/>
        </w:rPr>
        <w:t xml:space="preserve">"תחילת". </w:t>
      </w:r>
      <w:bookmarkStart w:id="18883" w:name="_ETM_Q1_8696903"/>
      <w:bookmarkStart w:id="18884" w:name="_ETM_Q1_8703904"/>
      <w:bookmarkEnd w:id="18883"/>
      <w:bookmarkEnd w:id="18884"/>
    </w:p>
    <w:p w14:paraId="39C1BB30" w14:textId="77777777" w:rsidR="00FE40B7" w:rsidRDefault="00FE40B7" w:rsidP="00FE40B7">
      <w:pPr>
        <w:rPr>
          <w:rtl/>
        </w:rPr>
      </w:pPr>
      <w:bookmarkStart w:id="18885" w:name="_ETM_Q1_8705654"/>
      <w:bookmarkEnd w:id="18885"/>
    </w:p>
    <w:p w14:paraId="4E96F9B3" w14:textId="7C4E8194" w:rsidR="00FE40B7" w:rsidRDefault="00FE40B7" w:rsidP="00FE40B7">
      <w:pPr>
        <w:pStyle w:val="a4"/>
        <w:keepNext/>
        <w:rPr>
          <w:rtl/>
        </w:rPr>
      </w:pPr>
      <w:bookmarkStart w:id="18886" w:name="ET_speaker_5069_1214"/>
      <w:r w:rsidRPr="00FE40B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E4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6"/>
    </w:p>
    <w:p w14:paraId="7EA1512A" w14:textId="77777777" w:rsidR="00FE40B7" w:rsidRDefault="00FE40B7" w:rsidP="00FE40B7">
      <w:pPr>
        <w:pStyle w:val="KeepWithNext"/>
        <w:rPr>
          <w:rtl/>
        </w:rPr>
      </w:pPr>
    </w:p>
    <w:p w14:paraId="1BD80FB9" w14:textId="77777777" w:rsidR="00FE40B7" w:rsidRDefault="00FE40B7" w:rsidP="00FE40B7">
      <w:pPr>
        <w:rPr>
          <w:rtl/>
        </w:rPr>
      </w:pPr>
      <w:bookmarkStart w:id="18887" w:name="_ETM_Q1_8706154"/>
      <w:bookmarkStart w:id="18888" w:name="_ETM_Q1_8704154"/>
      <w:bookmarkStart w:id="18889" w:name="_ETM_Q1_8702154"/>
      <w:bookmarkEnd w:id="18887"/>
      <w:bookmarkEnd w:id="18888"/>
      <w:bookmarkEnd w:id="18889"/>
      <w:r>
        <w:rPr>
          <w:rFonts w:hint="cs"/>
          <w:rtl/>
        </w:rPr>
        <w:t>ככה</w:t>
      </w:r>
      <w:bookmarkStart w:id="18890" w:name="_ETM_Q1_8702904"/>
      <w:bookmarkEnd w:id="18890"/>
      <w:r>
        <w:rPr>
          <w:rFonts w:hint="cs"/>
          <w:rtl/>
        </w:rPr>
        <w:t xml:space="preserve"> זה כשלא לומדים</w:t>
      </w:r>
      <w:bookmarkStart w:id="18891" w:name="_ETM_Q1_8703655"/>
      <w:bookmarkEnd w:id="18891"/>
      <w:r>
        <w:rPr>
          <w:rFonts w:hint="cs"/>
          <w:rtl/>
        </w:rPr>
        <w:t xml:space="preserve"> ליבה</w:t>
      </w:r>
      <w:bookmarkStart w:id="18892" w:name="_ETM_Q1_8707905"/>
      <w:bookmarkStart w:id="18893" w:name="_ETM_Q1_8705905"/>
      <w:bookmarkEnd w:id="18892"/>
      <w:bookmarkEnd w:id="18893"/>
      <w:r>
        <w:rPr>
          <w:rFonts w:hint="cs"/>
          <w:rtl/>
        </w:rPr>
        <w:t>, אתה מבין מה קורה</w:t>
      </w:r>
      <w:bookmarkStart w:id="18894" w:name="_ETM_Q1_8708160"/>
      <w:bookmarkEnd w:id="18894"/>
      <w:r>
        <w:rPr>
          <w:rFonts w:hint="cs"/>
          <w:rtl/>
        </w:rPr>
        <w:t>?</w:t>
      </w:r>
    </w:p>
    <w:p w14:paraId="49C4C1AE" w14:textId="77777777" w:rsidR="00FE40B7" w:rsidRDefault="00FE40B7" w:rsidP="00FE40B7">
      <w:pPr>
        <w:rPr>
          <w:rtl/>
        </w:rPr>
      </w:pPr>
      <w:bookmarkStart w:id="18895" w:name="_ETM_Q1_8706403"/>
      <w:bookmarkEnd w:id="18895"/>
    </w:p>
    <w:p w14:paraId="6E5BFAB5" w14:textId="6671588D" w:rsidR="00FE40B7" w:rsidRDefault="00FE40B7" w:rsidP="00FE40B7">
      <w:pPr>
        <w:pStyle w:val="a4"/>
        <w:keepNext/>
        <w:rPr>
          <w:rtl/>
        </w:rPr>
      </w:pPr>
      <w:bookmarkStart w:id="18896" w:name="ET_speaker_שי_טייב_1215"/>
      <w:r w:rsidRPr="00FE40B7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FE4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6"/>
    </w:p>
    <w:p w14:paraId="495CDEEE" w14:textId="77777777" w:rsidR="00FE40B7" w:rsidRDefault="00FE40B7" w:rsidP="00FE40B7">
      <w:pPr>
        <w:pStyle w:val="KeepWithNext"/>
        <w:rPr>
          <w:rtl/>
        </w:rPr>
      </w:pPr>
    </w:p>
    <w:p w14:paraId="5D99ADF7" w14:textId="77777777" w:rsidR="00FE40B7" w:rsidRDefault="00FE40B7" w:rsidP="00FE40B7">
      <w:pPr>
        <w:rPr>
          <w:rtl/>
        </w:rPr>
      </w:pPr>
      <w:bookmarkStart w:id="18897" w:name="_ETM_Q1_8708153"/>
      <w:bookmarkStart w:id="18898" w:name="_ETM_Q1_8706153"/>
      <w:bookmarkStart w:id="18899" w:name="_ETM_Q1_8704153"/>
      <w:bookmarkEnd w:id="18897"/>
      <w:bookmarkEnd w:id="18898"/>
      <w:bookmarkEnd w:id="18899"/>
      <w:r>
        <w:rPr>
          <w:rFonts w:hint="cs"/>
          <w:rtl/>
        </w:rPr>
        <w:t>לא, זה</w:t>
      </w:r>
      <w:bookmarkStart w:id="18900" w:name="_ETM_Q1_8706653"/>
      <w:bookmarkEnd w:id="18900"/>
      <w:r>
        <w:rPr>
          <w:rFonts w:hint="cs"/>
          <w:rtl/>
        </w:rPr>
        <w:t xml:space="preserve"> כי הפתעת אותי. </w:t>
      </w:r>
      <w:bookmarkStart w:id="18901" w:name="_ETM_Q1_8707403"/>
      <w:bookmarkEnd w:id="18901"/>
      <w:r>
        <w:rPr>
          <w:rFonts w:hint="cs"/>
          <w:rtl/>
        </w:rPr>
        <w:t xml:space="preserve">הייתי </w:t>
      </w:r>
      <w:bookmarkStart w:id="18902" w:name="_ETM_Q1_8707154"/>
      <w:bookmarkEnd w:id="18902"/>
      <w:r>
        <w:rPr>
          <w:rFonts w:hint="cs"/>
          <w:rtl/>
        </w:rPr>
        <w:t xml:space="preserve">צריך להכין </w:t>
      </w:r>
      <w:bookmarkStart w:id="18903" w:name="_ETM_Q1_8709652"/>
      <w:bookmarkEnd w:id="18903"/>
      <w:r>
        <w:rPr>
          <w:rFonts w:hint="cs"/>
          <w:rtl/>
        </w:rPr>
        <w:t xml:space="preserve">עכשיו </w:t>
      </w:r>
      <w:bookmarkStart w:id="18904" w:name="_ETM_Q1_8708656"/>
      <w:bookmarkEnd w:id="18904"/>
      <w:r>
        <w:rPr>
          <w:rFonts w:hint="cs"/>
          <w:rtl/>
        </w:rPr>
        <w:t>תגובה.</w:t>
      </w:r>
    </w:p>
    <w:p w14:paraId="6813D4D9" w14:textId="77777777" w:rsidR="00FE40B7" w:rsidRDefault="00FE40B7" w:rsidP="00FE40B7">
      <w:pPr>
        <w:rPr>
          <w:rtl/>
        </w:rPr>
      </w:pPr>
      <w:bookmarkStart w:id="18905" w:name="_ETM_Q1_8710906"/>
      <w:bookmarkEnd w:id="18905"/>
    </w:p>
    <w:p w14:paraId="402395B4" w14:textId="2EA74DFE" w:rsidR="00FE40B7" w:rsidRDefault="00FE40B7" w:rsidP="00FE40B7">
      <w:pPr>
        <w:pStyle w:val="af6"/>
        <w:keepNext/>
        <w:rPr>
          <w:rtl/>
        </w:rPr>
      </w:pPr>
      <w:bookmarkStart w:id="18906" w:name="ET_yor_4574_1216"/>
      <w:r w:rsidRPr="00FE40B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E40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06"/>
    </w:p>
    <w:p w14:paraId="1F02D4F1" w14:textId="77777777" w:rsidR="00FE40B7" w:rsidRDefault="00FE40B7" w:rsidP="00FE40B7">
      <w:pPr>
        <w:pStyle w:val="KeepWithNext"/>
        <w:rPr>
          <w:rtl/>
        </w:rPr>
      </w:pPr>
    </w:p>
    <w:p w14:paraId="7B76E2AE" w14:textId="77777777" w:rsidR="00FE40B7" w:rsidRDefault="00FE40B7" w:rsidP="00FE40B7">
      <w:pPr>
        <w:rPr>
          <w:rtl/>
        </w:rPr>
      </w:pPr>
      <w:bookmarkStart w:id="18907" w:name="_ETM_Q1_8711406"/>
      <w:bookmarkEnd w:id="18907"/>
      <w:r>
        <w:rPr>
          <w:rFonts w:hint="cs"/>
          <w:rtl/>
        </w:rPr>
        <w:t>אתה בכוננ</w:t>
      </w:r>
      <w:bookmarkStart w:id="18908" w:name="_ETM_Q1_8711155"/>
      <w:bookmarkEnd w:id="18908"/>
      <w:r>
        <w:rPr>
          <w:rFonts w:hint="cs"/>
          <w:rtl/>
        </w:rPr>
        <w:t>ות</w:t>
      </w:r>
      <w:bookmarkStart w:id="18909" w:name="_ETM_Q1_8711402"/>
      <w:bookmarkEnd w:id="18909"/>
      <w:r>
        <w:rPr>
          <w:rFonts w:hint="cs"/>
          <w:rtl/>
        </w:rPr>
        <w:t xml:space="preserve"> ספיגה מתמדת</w:t>
      </w:r>
      <w:bookmarkStart w:id="18910" w:name="_ETM_Q1_8711655"/>
      <w:bookmarkEnd w:id="18910"/>
      <w:r>
        <w:rPr>
          <w:rFonts w:hint="cs"/>
          <w:rtl/>
        </w:rPr>
        <w:t>..</w:t>
      </w:r>
      <w:bookmarkStart w:id="18911" w:name="_ETM_Q1_8712155"/>
      <w:bookmarkStart w:id="18912" w:name="_ETM_Q1_8714415"/>
      <w:bookmarkEnd w:id="18911"/>
      <w:bookmarkEnd w:id="18912"/>
    </w:p>
    <w:p w14:paraId="51610854" w14:textId="77777777" w:rsidR="00FE40B7" w:rsidRDefault="00FE40B7" w:rsidP="00FE40B7">
      <w:pPr>
        <w:rPr>
          <w:rtl/>
        </w:rPr>
      </w:pPr>
      <w:bookmarkStart w:id="18913" w:name="_ETM_Q1_8714655"/>
      <w:bookmarkStart w:id="18914" w:name="_ETM_Q1_8712655"/>
      <w:bookmarkStart w:id="18915" w:name="_ETM_Q1_8710655"/>
      <w:bookmarkStart w:id="18916" w:name="_ETM_Q1_8716651"/>
      <w:bookmarkEnd w:id="18913"/>
      <w:bookmarkEnd w:id="18914"/>
      <w:bookmarkEnd w:id="18915"/>
      <w:bookmarkEnd w:id="18916"/>
    </w:p>
    <w:p w14:paraId="3A1AEC37" w14:textId="7800BEBC" w:rsidR="00FE40B7" w:rsidRDefault="00FE40B7" w:rsidP="00FE40B7">
      <w:pPr>
        <w:pStyle w:val="a4"/>
        <w:keepNext/>
        <w:rPr>
          <w:rtl/>
        </w:rPr>
      </w:pPr>
      <w:bookmarkStart w:id="18917" w:name="ET_speaker_6128_1218"/>
      <w:r w:rsidRPr="00FE40B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E4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7"/>
    </w:p>
    <w:p w14:paraId="24154E31" w14:textId="77777777" w:rsidR="00FE40B7" w:rsidRDefault="00FE40B7" w:rsidP="00FE40B7">
      <w:pPr>
        <w:pStyle w:val="KeepWithNext"/>
        <w:rPr>
          <w:rtl/>
        </w:rPr>
      </w:pPr>
    </w:p>
    <w:p w14:paraId="1CC8A6A1" w14:textId="57E374EC" w:rsidR="00FE40B7" w:rsidRDefault="00FE40B7" w:rsidP="00FE40B7">
      <w:pPr>
        <w:rPr>
          <w:rtl/>
        </w:rPr>
      </w:pPr>
      <w:bookmarkStart w:id="18918" w:name="_ETM_Q1_8716905"/>
      <w:bookmarkStart w:id="18919" w:name="_ETM_Q1_8714905"/>
      <w:bookmarkStart w:id="18920" w:name="_ETM_Q1_8712905"/>
      <w:bookmarkStart w:id="18921" w:name="_ETM_Q1_8710905"/>
      <w:bookmarkStart w:id="18922" w:name="_ETM_Q1_8709656"/>
      <w:bookmarkEnd w:id="18918"/>
      <w:bookmarkEnd w:id="18919"/>
      <w:bookmarkEnd w:id="18920"/>
      <w:bookmarkEnd w:id="18921"/>
      <w:bookmarkEnd w:id="18922"/>
      <w:r>
        <w:rPr>
          <w:rFonts w:hint="cs"/>
          <w:rtl/>
        </w:rPr>
        <w:t xml:space="preserve">אני נותן לך את </w:t>
      </w:r>
      <w:bookmarkStart w:id="18923" w:name="_ETM_Q1_8717401"/>
      <w:bookmarkEnd w:id="18923"/>
      <w:r>
        <w:rPr>
          <w:rFonts w:hint="cs"/>
          <w:rtl/>
        </w:rPr>
        <w:t>כל הזמן שינו</w:t>
      </w:r>
      <w:bookmarkStart w:id="18924" w:name="_ETM_Q1_8717153"/>
      <w:bookmarkEnd w:id="18924"/>
      <w:r>
        <w:rPr>
          <w:rFonts w:hint="cs"/>
          <w:rtl/>
        </w:rPr>
        <w:t xml:space="preserve">ן אזולאי </w:t>
      </w:r>
      <w:bookmarkStart w:id="18925" w:name="_ETM_Q1_8718903"/>
      <w:bookmarkStart w:id="18926" w:name="_ETM_Q1_8716903"/>
      <w:bookmarkEnd w:id="18925"/>
      <w:bookmarkEnd w:id="18926"/>
      <w:r>
        <w:rPr>
          <w:rFonts w:hint="cs"/>
          <w:rtl/>
        </w:rPr>
        <w:t>ידבר</w:t>
      </w:r>
      <w:bookmarkStart w:id="18927" w:name="_ETM_Q1_8719655"/>
      <w:bookmarkEnd w:id="18927"/>
      <w:r>
        <w:rPr>
          <w:rFonts w:hint="cs"/>
          <w:rtl/>
        </w:rPr>
        <w:t xml:space="preserve"> כדי </w:t>
      </w:r>
      <w:bookmarkStart w:id="18928" w:name="_ETM_Q1_8718405"/>
      <w:bookmarkEnd w:id="18928"/>
      <w:r>
        <w:rPr>
          <w:rFonts w:hint="cs"/>
          <w:rtl/>
        </w:rPr>
        <w:t xml:space="preserve">לבדוק </w:t>
      </w:r>
      <w:bookmarkStart w:id="18929" w:name="_ETM_Q1_8717403"/>
      <w:bookmarkEnd w:id="18929"/>
      <w:r>
        <w:rPr>
          <w:rFonts w:hint="cs"/>
          <w:rtl/>
        </w:rPr>
        <w:t>מה סטטוס הוצאת</w:t>
      </w:r>
      <w:bookmarkStart w:id="18930" w:name="_ETM_Q1_8721403"/>
      <w:bookmarkEnd w:id="18930"/>
      <w:r>
        <w:rPr>
          <w:rFonts w:hint="cs"/>
          <w:rtl/>
        </w:rPr>
        <w:t xml:space="preserve"> הצווים </w:t>
      </w:r>
      <w:bookmarkStart w:id="18931" w:name="_ETM_Q1_8720653"/>
      <w:bookmarkEnd w:id="18931"/>
      <w:r>
        <w:rPr>
          <w:rFonts w:hint="cs"/>
          <w:rtl/>
        </w:rPr>
        <w:t>הזה</w:t>
      </w:r>
      <w:bookmarkStart w:id="18932" w:name="_ETM_Q1_8721653"/>
      <w:bookmarkStart w:id="18933" w:name="_ETM_Q1_8719903"/>
      <w:bookmarkEnd w:id="18932"/>
      <w:bookmarkEnd w:id="18933"/>
      <w:r>
        <w:rPr>
          <w:rFonts w:hint="cs"/>
          <w:rtl/>
        </w:rPr>
        <w:t>. האם זה כבר קרה?</w:t>
      </w:r>
      <w:bookmarkStart w:id="18934" w:name="_ETM_Q1_8723903"/>
      <w:bookmarkEnd w:id="18934"/>
      <w:r>
        <w:rPr>
          <w:rFonts w:hint="cs"/>
          <w:rtl/>
        </w:rPr>
        <w:t xml:space="preserve"> זה קורה כרגע?</w:t>
      </w:r>
      <w:bookmarkStart w:id="18935" w:name="_ETM_Q1_8724653"/>
      <w:bookmarkEnd w:id="18935"/>
      <w:r>
        <w:rPr>
          <w:rFonts w:hint="cs"/>
          <w:rtl/>
        </w:rPr>
        <w:t xml:space="preserve"> זה יקרה אוטוטו?</w:t>
      </w:r>
      <w:bookmarkStart w:id="18936" w:name="_ETM_Q1_8725903"/>
      <w:bookmarkStart w:id="18937" w:name="_ETM_Q1_8728153"/>
      <w:bookmarkEnd w:id="18936"/>
      <w:bookmarkEnd w:id="18937"/>
    </w:p>
    <w:p w14:paraId="4AF1C896" w14:textId="77777777" w:rsidR="00FE40B7" w:rsidRDefault="00FE40B7" w:rsidP="00FE40B7">
      <w:pPr>
        <w:rPr>
          <w:rtl/>
        </w:rPr>
      </w:pPr>
    </w:p>
    <w:p w14:paraId="4729EBF0" w14:textId="6E86E9F7" w:rsidR="00FE40B7" w:rsidRDefault="00FE40B7" w:rsidP="00FE40B7">
      <w:pPr>
        <w:pStyle w:val="a4"/>
        <w:keepNext/>
        <w:rPr>
          <w:rtl/>
        </w:rPr>
      </w:pPr>
      <w:bookmarkStart w:id="18938" w:name="ET_speaker_שי_טייב_1219"/>
      <w:r w:rsidRPr="00FE40B7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FE4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8"/>
    </w:p>
    <w:p w14:paraId="615AF82C" w14:textId="77777777" w:rsidR="00FE40B7" w:rsidRDefault="00FE40B7" w:rsidP="00FE40B7">
      <w:pPr>
        <w:pStyle w:val="KeepWithNext"/>
        <w:rPr>
          <w:rtl/>
        </w:rPr>
      </w:pPr>
    </w:p>
    <w:p w14:paraId="6E62E05D" w14:textId="414D40FA" w:rsidR="00FE40B7" w:rsidRDefault="00FE40B7" w:rsidP="00FE40B7">
      <w:pPr>
        <w:rPr>
          <w:rtl/>
        </w:rPr>
      </w:pPr>
      <w:bookmarkStart w:id="18939" w:name="_ETM_Q1_8730653"/>
      <w:bookmarkStart w:id="18940" w:name="_ETM_Q1_8728653"/>
      <w:bookmarkEnd w:id="18939"/>
      <w:bookmarkEnd w:id="18940"/>
      <w:r>
        <w:rPr>
          <w:rFonts w:hint="cs"/>
          <w:rtl/>
        </w:rPr>
        <w:t>ז</w:t>
      </w:r>
      <w:bookmarkStart w:id="18941" w:name="_ETM_Q1_8726903"/>
      <w:bookmarkEnd w:id="18941"/>
      <w:r>
        <w:rPr>
          <w:rFonts w:hint="cs"/>
          <w:rtl/>
        </w:rPr>
        <w:t>ה קור</w:t>
      </w:r>
      <w:bookmarkStart w:id="18942" w:name="_ETM_Q1_8726156"/>
      <w:bookmarkStart w:id="18943" w:name="_ETM_Q1_8726406"/>
      <w:bookmarkEnd w:id="18942"/>
      <w:bookmarkEnd w:id="18943"/>
      <w:r>
        <w:rPr>
          <w:rFonts w:hint="cs"/>
          <w:rtl/>
        </w:rPr>
        <w:t>ה מהיום שבו</w:t>
      </w:r>
      <w:bookmarkStart w:id="18944" w:name="_ETM_Q1_8728651"/>
      <w:bookmarkStart w:id="18945" w:name="_ETM_Q1_8724153"/>
      <w:bookmarkStart w:id="18946" w:name="_ETM_Q1_8722403"/>
      <w:bookmarkEnd w:id="18944"/>
      <w:bookmarkEnd w:id="18945"/>
      <w:bookmarkEnd w:id="18946"/>
      <w:r>
        <w:rPr>
          <w:rFonts w:hint="cs"/>
          <w:rtl/>
        </w:rPr>
        <w:t xml:space="preserve"> - - -</w:t>
      </w:r>
      <w:bookmarkStart w:id="18947" w:name="_ETM_Q1_8727156"/>
      <w:bookmarkEnd w:id="18947"/>
    </w:p>
    <w:p w14:paraId="21E8A5DA" w14:textId="77777777" w:rsidR="00FE40B7" w:rsidRDefault="00FE40B7" w:rsidP="00FE40B7">
      <w:pPr>
        <w:rPr>
          <w:rtl/>
        </w:rPr>
      </w:pPr>
    </w:p>
    <w:p w14:paraId="34C53780" w14:textId="53DC968F" w:rsidR="00FE40B7" w:rsidRDefault="00FE40B7" w:rsidP="00FE40B7">
      <w:pPr>
        <w:pStyle w:val="a4"/>
        <w:keepNext/>
        <w:rPr>
          <w:rtl/>
        </w:rPr>
      </w:pPr>
      <w:bookmarkStart w:id="18948" w:name="ET_speaker_6128_1220"/>
      <w:r w:rsidRPr="00FE40B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E4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8"/>
    </w:p>
    <w:p w14:paraId="46718885" w14:textId="77777777" w:rsidR="00FE40B7" w:rsidRDefault="00FE40B7" w:rsidP="00FE40B7">
      <w:pPr>
        <w:pStyle w:val="KeepWithNext"/>
        <w:rPr>
          <w:rtl/>
        </w:rPr>
      </w:pPr>
    </w:p>
    <w:p w14:paraId="761BC977" w14:textId="2AB8CFD4" w:rsidR="00FE40B7" w:rsidRDefault="00FE40B7" w:rsidP="00FE40B7">
      <w:pPr>
        <w:rPr>
          <w:rtl/>
        </w:rPr>
      </w:pPr>
      <w:bookmarkStart w:id="18949" w:name="_ETM_Q1_8729406"/>
      <w:bookmarkEnd w:id="18949"/>
      <w:r>
        <w:rPr>
          <w:rFonts w:hint="cs"/>
          <w:rtl/>
        </w:rPr>
        <w:t>ברגעים אלו?</w:t>
      </w:r>
      <w:bookmarkStart w:id="18950" w:name="_ETM_Q1_8731906"/>
      <w:bookmarkStart w:id="18951" w:name="_ETM_Q1_8729906"/>
      <w:bookmarkEnd w:id="18950"/>
      <w:bookmarkEnd w:id="18951"/>
    </w:p>
    <w:p w14:paraId="6F2DE5F6" w14:textId="77777777" w:rsidR="00FE40B7" w:rsidRDefault="00FE40B7" w:rsidP="00FE40B7">
      <w:pPr>
        <w:rPr>
          <w:rtl/>
        </w:rPr>
      </w:pPr>
    </w:p>
    <w:p w14:paraId="59B378E4" w14:textId="10CD400E" w:rsidR="00FE40B7" w:rsidRDefault="00FE40B7" w:rsidP="00FE40B7">
      <w:pPr>
        <w:pStyle w:val="a4"/>
        <w:keepNext/>
        <w:rPr>
          <w:rtl/>
        </w:rPr>
      </w:pPr>
      <w:bookmarkStart w:id="18952" w:name="ET_speaker_שי_טייב_1221"/>
      <w:r w:rsidRPr="00FE40B7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FE4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52"/>
    </w:p>
    <w:p w14:paraId="6EF773E4" w14:textId="77777777" w:rsidR="00FE40B7" w:rsidRDefault="00FE40B7" w:rsidP="00FE40B7">
      <w:pPr>
        <w:pStyle w:val="KeepWithNext"/>
        <w:rPr>
          <w:rtl/>
        </w:rPr>
      </w:pPr>
    </w:p>
    <w:p w14:paraId="378453D8" w14:textId="77777777" w:rsidR="00FE40B7" w:rsidRDefault="00FE40B7" w:rsidP="00FE40B7">
      <w:pPr>
        <w:rPr>
          <w:rtl/>
        </w:rPr>
      </w:pPr>
      <w:bookmarkStart w:id="18953" w:name="_ETM_Q1_8732403"/>
      <w:bookmarkStart w:id="18954" w:name="_ETM_Q1_8733656"/>
      <w:bookmarkStart w:id="18955" w:name="_ETM_Q1_8731901"/>
      <w:bookmarkStart w:id="18956" w:name="_ETM_Q1_8729901"/>
      <w:bookmarkEnd w:id="18953"/>
      <w:bookmarkEnd w:id="18954"/>
      <w:bookmarkEnd w:id="18955"/>
      <w:bookmarkEnd w:id="18956"/>
      <w:r>
        <w:rPr>
          <w:rFonts w:hint="cs"/>
          <w:rtl/>
        </w:rPr>
        <w:t>לא</w:t>
      </w:r>
      <w:bookmarkStart w:id="18957" w:name="_ETM_Q1_8730406"/>
      <w:bookmarkEnd w:id="18957"/>
      <w:r>
        <w:rPr>
          <w:rFonts w:hint="cs"/>
          <w:rtl/>
        </w:rPr>
        <w:t xml:space="preserve"> ברגעים אלו. </w:t>
      </w:r>
      <w:bookmarkStart w:id="18958" w:name="_ETM_Q1_8730156"/>
      <w:bookmarkEnd w:id="18958"/>
      <w:r>
        <w:rPr>
          <w:rFonts w:hint="cs"/>
          <w:rtl/>
        </w:rPr>
        <w:t xml:space="preserve">זה קורה מהיום שבו </w:t>
      </w:r>
      <w:bookmarkStart w:id="18959" w:name="_ETM_Q1_8734656"/>
      <w:bookmarkEnd w:id="18959"/>
      <w:r>
        <w:rPr>
          <w:rFonts w:hint="cs"/>
          <w:rtl/>
        </w:rPr>
        <w:t>פק</w:t>
      </w:r>
      <w:bookmarkStart w:id="18960" w:name="_ETM_Q1_8734156"/>
      <w:bookmarkStart w:id="18961" w:name="_ETM_Q1_8732406"/>
      <w:bookmarkEnd w:id="18960"/>
      <w:bookmarkEnd w:id="18961"/>
      <w:r>
        <w:rPr>
          <w:rFonts w:hint="cs"/>
          <w:rtl/>
        </w:rPr>
        <w:t xml:space="preserve">ע החוק ובעקבותיו החלטת </w:t>
      </w:r>
      <w:bookmarkStart w:id="18962" w:name="_ETM_Q1_8735152"/>
      <w:bookmarkEnd w:id="18962"/>
      <w:r>
        <w:rPr>
          <w:rFonts w:hint="cs"/>
          <w:rtl/>
        </w:rPr>
        <w:t>הממ</w:t>
      </w:r>
      <w:bookmarkStart w:id="18963" w:name="_ETM_Q1_8736657"/>
      <w:bookmarkEnd w:id="18963"/>
      <w:r>
        <w:rPr>
          <w:rFonts w:hint="cs"/>
          <w:rtl/>
        </w:rPr>
        <w:t>שלה</w:t>
      </w:r>
      <w:bookmarkStart w:id="18964" w:name="_ETM_Q1_8736906"/>
      <w:bookmarkEnd w:id="18964"/>
      <w:r>
        <w:rPr>
          <w:rFonts w:hint="cs"/>
          <w:rtl/>
        </w:rPr>
        <w:t xml:space="preserve">, כשמונה חודשים. אין יותר </w:t>
      </w:r>
      <w:bookmarkStart w:id="18965" w:name="_ETM_Q1_8738904"/>
      <w:bookmarkEnd w:id="18965"/>
      <w:r>
        <w:rPr>
          <w:rFonts w:hint="cs"/>
          <w:rtl/>
        </w:rPr>
        <w:t xml:space="preserve">הבחנה </w:t>
      </w:r>
      <w:bookmarkStart w:id="18966" w:name="_ETM_Q1_8737904"/>
      <w:bookmarkEnd w:id="18966"/>
      <w:r>
        <w:rPr>
          <w:rFonts w:hint="cs"/>
          <w:rtl/>
        </w:rPr>
        <w:t>בין</w:t>
      </w:r>
      <w:bookmarkStart w:id="18967" w:name="_ETM_Q1_8736904"/>
      <w:bookmarkEnd w:id="18967"/>
      <w:r>
        <w:rPr>
          <w:rFonts w:hint="cs"/>
          <w:rtl/>
        </w:rPr>
        <w:t xml:space="preserve"> חרדי ללא חרדי</w:t>
      </w:r>
      <w:bookmarkStart w:id="18968" w:name="_ETM_Q1_8739154"/>
      <w:bookmarkEnd w:id="18968"/>
      <w:r>
        <w:rPr>
          <w:rFonts w:hint="cs"/>
          <w:rtl/>
        </w:rPr>
        <w:t xml:space="preserve"> וגם אמרתי </w:t>
      </w:r>
      <w:bookmarkStart w:id="18969" w:name="_ETM_Q1_8739904"/>
      <w:bookmarkStart w:id="18970" w:name="_ETM_Q1_8762749"/>
      <w:bookmarkStart w:id="18971" w:name="_ETM_Q1_8762968"/>
      <w:bookmarkStart w:id="18972" w:name="_ETM_Q1_8758106"/>
      <w:bookmarkStart w:id="18973" w:name="_ETM_Q1_8752399"/>
      <w:bookmarkStart w:id="18974" w:name="_ETM_Q1_8746931"/>
      <w:bookmarkStart w:id="18975" w:name="_ETM_Q1_8741813"/>
      <w:bookmarkEnd w:id="18969"/>
      <w:bookmarkEnd w:id="18970"/>
      <w:bookmarkEnd w:id="18971"/>
      <w:bookmarkEnd w:id="18972"/>
      <w:bookmarkEnd w:id="18973"/>
      <w:bookmarkEnd w:id="18974"/>
      <w:bookmarkEnd w:id="18975"/>
      <w:r>
        <w:rPr>
          <w:rFonts w:hint="cs"/>
          <w:rtl/>
        </w:rPr>
        <w:t xml:space="preserve">את זה פה הרבה פעמים. </w:t>
      </w:r>
    </w:p>
    <w:p w14:paraId="00D1FC57" w14:textId="77777777" w:rsidR="00FE40B7" w:rsidRDefault="00FE40B7" w:rsidP="00FE40B7">
      <w:pPr>
        <w:rPr>
          <w:rtl/>
        </w:rPr>
      </w:pPr>
    </w:p>
    <w:p w14:paraId="7362D352" w14:textId="292C46B0" w:rsidR="00FE40B7" w:rsidRDefault="00FE40B7" w:rsidP="00FE40B7">
      <w:pPr>
        <w:pStyle w:val="a4"/>
        <w:keepNext/>
        <w:rPr>
          <w:rtl/>
        </w:rPr>
      </w:pPr>
      <w:bookmarkStart w:id="18976" w:name="ET_speaker_6128_1222"/>
      <w:r w:rsidRPr="00FE40B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E4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6"/>
    </w:p>
    <w:p w14:paraId="070F5D74" w14:textId="77777777" w:rsidR="00FE40B7" w:rsidRDefault="00FE40B7" w:rsidP="00FE40B7">
      <w:pPr>
        <w:pStyle w:val="KeepWithNext"/>
        <w:rPr>
          <w:rtl/>
        </w:rPr>
      </w:pPr>
    </w:p>
    <w:p w14:paraId="70696DC7" w14:textId="67CC30E1" w:rsidR="00FE40B7" w:rsidRDefault="00FE40B7" w:rsidP="00FE40B7">
      <w:pPr>
        <w:rPr>
          <w:rtl/>
        </w:rPr>
      </w:pPr>
      <w:r>
        <w:rPr>
          <w:rFonts w:hint="cs"/>
          <w:rtl/>
        </w:rPr>
        <w:t>כלומר,</w:t>
      </w:r>
      <w:bookmarkStart w:id="18977" w:name="_ETM_Q1_8742404"/>
      <w:bookmarkEnd w:id="18977"/>
      <w:r>
        <w:rPr>
          <w:rFonts w:hint="cs"/>
          <w:rtl/>
        </w:rPr>
        <w:t xml:space="preserve"> זה</w:t>
      </w:r>
      <w:bookmarkStart w:id="18978" w:name="_ETM_Q1_8741404"/>
      <w:bookmarkEnd w:id="18978"/>
      <w:r>
        <w:rPr>
          <w:rFonts w:hint="cs"/>
          <w:rtl/>
        </w:rPr>
        <w:t xml:space="preserve"> קורה בפועל בשמונ</w:t>
      </w:r>
      <w:bookmarkStart w:id="18979" w:name="_ETM_Q1_8753778"/>
      <w:bookmarkEnd w:id="18979"/>
      <w:r w:rsidR="005453C0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5453C0">
        <w:rPr>
          <w:rFonts w:hint="cs"/>
          <w:rtl/>
        </w:rPr>
        <w:t>ה</w:t>
      </w:r>
      <w:r>
        <w:rPr>
          <w:rFonts w:hint="cs"/>
          <w:rtl/>
        </w:rPr>
        <w:t>חו</w:t>
      </w:r>
      <w:bookmarkStart w:id="18980" w:name="_ETM_Q1_8742904"/>
      <w:bookmarkEnd w:id="18980"/>
      <w:r>
        <w:rPr>
          <w:rFonts w:hint="cs"/>
          <w:rtl/>
        </w:rPr>
        <w:t>דשים האחרונ</w:t>
      </w:r>
      <w:bookmarkStart w:id="18981" w:name="_ETM_Q1_8742154"/>
      <w:bookmarkEnd w:id="18981"/>
      <w:r>
        <w:rPr>
          <w:rFonts w:hint="cs"/>
          <w:rtl/>
        </w:rPr>
        <w:t>ים</w:t>
      </w:r>
      <w:bookmarkStart w:id="18982" w:name="_ETM_Q1_8740654"/>
      <w:bookmarkEnd w:id="18982"/>
      <w:r>
        <w:rPr>
          <w:rFonts w:hint="cs"/>
          <w:rtl/>
        </w:rPr>
        <w:t xml:space="preserve">. </w:t>
      </w:r>
      <w:bookmarkStart w:id="18983" w:name="_ETM_Q1_8740904"/>
      <w:bookmarkEnd w:id="18983"/>
    </w:p>
    <w:p w14:paraId="5559986A" w14:textId="77777777" w:rsidR="00FE40B7" w:rsidRDefault="00FE40B7" w:rsidP="00FE40B7">
      <w:pPr>
        <w:rPr>
          <w:rtl/>
        </w:rPr>
      </w:pPr>
      <w:bookmarkStart w:id="18984" w:name="_ETM_Q1_8741154"/>
      <w:bookmarkEnd w:id="18984"/>
    </w:p>
    <w:p w14:paraId="4D35DBA3" w14:textId="7AB040C8" w:rsidR="00FE40B7" w:rsidRDefault="00FE40B7" w:rsidP="00FE40B7">
      <w:pPr>
        <w:pStyle w:val="a4"/>
        <w:keepNext/>
        <w:rPr>
          <w:rtl/>
        </w:rPr>
      </w:pPr>
      <w:bookmarkStart w:id="18985" w:name="ET_speaker_שי_טייב_1223"/>
      <w:r w:rsidRPr="00FE40B7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FE4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5"/>
    </w:p>
    <w:p w14:paraId="0DCC06A4" w14:textId="77777777" w:rsidR="00FE40B7" w:rsidRDefault="00FE40B7" w:rsidP="00FE40B7">
      <w:pPr>
        <w:pStyle w:val="KeepWithNext"/>
        <w:rPr>
          <w:rtl/>
        </w:rPr>
      </w:pPr>
    </w:p>
    <w:p w14:paraId="2F27ADBB" w14:textId="44433FE0" w:rsidR="00FE40B7" w:rsidRDefault="00FE40B7" w:rsidP="00FE40B7">
      <w:pPr>
        <w:rPr>
          <w:rtl/>
        </w:rPr>
      </w:pPr>
      <w:r>
        <w:rPr>
          <w:rFonts w:hint="cs"/>
          <w:rtl/>
        </w:rPr>
        <w:t>כן, הדבר הזה קורה</w:t>
      </w:r>
      <w:bookmarkStart w:id="18986" w:name="_ETM_Q1_8744664"/>
      <w:bookmarkStart w:id="18987" w:name="_ETM_Q1_8744904"/>
      <w:bookmarkEnd w:id="18986"/>
      <w:bookmarkEnd w:id="18987"/>
      <w:r>
        <w:rPr>
          <w:rFonts w:hint="cs"/>
          <w:rtl/>
        </w:rPr>
        <w:t>.</w:t>
      </w:r>
      <w:r w:rsidRPr="00FE40B7">
        <w:rPr>
          <w:rFonts w:hint="cs"/>
          <w:rtl/>
        </w:rPr>
        <w:t xml:space="preserve"> </w:t>
      </w:r>
      <w:bookmarkStart w:id="18988" w:name="_ETM_Q1_8746404"/>
      <w:r>
        <w:rPr>
          <w:rFonts w:hint="cs"/>
          <w:rtl/>
        </w:rPr>
        <w:t>אתה רק</w:t>
      </w:r>
      <w:bookmarkStart w:id="18989" w:name="_ETM_Q1_8746154"/>
      <w:bookmarkEnd w:id="18989"/>
      <w:r>
        <w:rPr>
          <w:rFonts w:hint="cs"/>
          <w:rtl/>
        </w:rPr>
        <w:t xml:space="preserve"> מוודא</w:t>
      </w:r>
      <w:bookmarkStart w:id="18990" w:name="_ETM_Q1_8748154"/>
      <w:bookmarkEnd w:id="18990"/>
      <w:r>
        <w:rPr>
          <w:rFonts w:hint="cs"/>
          <w:rtl/>
        </w:rPr>
        <w:t xml:space="preserve"> שהתהליך הזה ממשיך?</w:t>
      </w:r>
      <w:bookmarkEnd w:id="18988"/>
    </w:p>
    <w:p w14:paraId="29933C93" w14:textId="77777777" w:rsidR="00FE40B7" w:rsidRDefault="00FE40B7" w:rsidP="00FE40B7">
      <w:pPr>
        <w:rPr>
          <w:rtl/>
        </w:rPr>
      </w:pPr>
    </w:p>
    <w:p w14:paraId="3D00185F" w14:textId="2764DF69" w:rsidR="00FE40B7" w:rsidRDefault="00FE40B7" w:rsidP="00FE40B7">
      <w:pPr>
        <w:pStyle w:val="a4"/>
        <w:keepNext/>
        <w:rPr>
          <w:rtl/>
        </w:rPr>
      </w:pPr>
      <w:bookmarkStart w:id="18991" w:name="ET_speaker_6128_1224"/>
      <w:r w:rsidRPr="00FE40B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E4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1"/>
    </w:p>
    <w:p w14:paraId="75FCA198" w14:textId="77777777" w:rsidR="00FE40B7" w:rsidRDefault="00FE40B7" w:rsidP="00FE40B7">
      <w:pPr>
        <w:pStyle w:val="KeepWithNext"/>
        <w:rPr>
          <w:rtl/>
        </w:rPr>
      </w:pPr>
    </w:p>
    <w:p w14:paraId="2B3A2FA9" w14:textId="77777777" w:rsidR="00FE40B7" w:rsidRDefault="00FE40B7" w:rsidP="00FE40B7">
      <w:pPr>
        <w:rPr>
          <w:rtl/>
        </w:rPr>
      </w:pPr>
      <w:bookmarkStart w:id="18992" w:name="_ETM_Q1_8747154"/>
      <w:bookmarkEnd w:id="18992"/>
      <w:r>
        <w:rPr>
          <w:rFonts w:hint="cs"/>
          <w:rtl/>
        </w:rPr>
        <w:t>ת</w:t>
      </w:r>
      <w:bookmarkStart w:id="18993" w:name="_ETM_Q1_8743404"/>
      <w:bookmarkEnd w:id="18993"/>
      <w:r>
        <w:rPr>
          <w:rFonts w:hint="cs"/>
          <w:rtl/>
        </w:rPr>
        <w:t>ודה, ז</w:t>
      </w:r>
      <w:bookmarkStart w:id="18994" w:name="_ETM_Q1_8745404"/>
      <w:bookmarkEnd w:id="18994"/>
      <w:r>
        <w:rPr>
          <w:rFonts w:hint="cs"/>
          <w:rtl/>
        </w:rPr>
        <w:t>ה מה שרציתי</w:t>
      </w:r>
      <w:bookmarkStart w:id="18995" w:name="_ETM_Q1_8744154"/>
      <w:bookmarkEnd w:id="18995"/>
      <w:r>
        <w:rPr>
          <w:rFonts w:hint="cs"/>
          <w:rtl/>
        </w:rPr>
        <w:t>. זאת הייתה שאלה אינפורמטיבית.</w:t>
      </w:r>
      <w:bookmarkStart w:id="18996" w:name="_ETM_Q1_8747404"/>
      <w:bookmarkEnd w:id="18996"/>
    </w:p>
    <w:p w14:paraId="0255BB3F" w14:textId="77777777" w:rsidR="00FE40B7" w:rsidRDefault="00FE40B7" w:rsidP="00FE40B7">
      <w:pPr>
        <w:rPr>
          <w:rtl/>
        </w:rPr>
      </w:pPr>
      <w:bookmarkStart w:id="18997" w:name="_ETM_Q1_8747904"/>
      <w:bookmarkStart w:id="18998" w:name="_ETM_Q1_8745904"/>
      <w:bookmarkStart w:id="18999" w:name="_ETM_Q1_8744404"/>
      <w:bookmarkStart w:id="19000" w:name="_ETM_Q1_8746905"/>
      <w:bookmarkStart w:id="19001" w:name="_ETM_Q1_8745655"/>
      <w:bookmarkStart w:id="19002" w:name="_ETM_Q1_8743654"/>
      <w:bookmarkStart w:id="19003" w:name="_ETM_Q1_8748904"/>
      <w:bookmarkStart w:id="19004" w:name="_ETM_Q1_8751153"/>
      <w:bookmarkEnd w:id="18997"/>
      <w:bookmarkEnd w:id="18998"/>
      <w:bookmarkEnd w:id="18999"/>
      <w:bookmarkEnd w:id="19000"/>
      <w:bookmarkEnd w:id="19001"/>
      <w:bookmarkEnd w:id="19002"/>
      <w:bookmarkEnd w:id="19003"/>
      <w:bookmarkEnd w:id="19004"/>
    </w:p>
    <w:p w14:paraId="0A9E889E" w14:textId="54404A76" w:rsidR="00FE40B7" w:rsidRDefault="00FE40B7" w:rsidP="00FE40B7">
      <w:pPr>
        <w:pStyle w:val="af6"/>
        <w:keepNext/>
        <w:rPr>
          <w:rtl/>
        </w:rPr>
      </w:pPr>
      <w:bookmarkStart w:id="19005" w:name="ET_yor_4574_1226"/>
      <w:r w:rsidRPr="00FE40B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E40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05"/>
    </w:p>
    <w:p w14:paraId="3A7C6A42" w14:textId="77777777" w:rsidR="00FE40B7" w:rsidRDefault="00FE40B7" w:rsidP="00FE40B7">
      <w:pPr>
        <w:pStyle w:val="KeepWithNext"/>
        <w:rPr>
          <w:rtl/>
        </w:rPr>
      </w:pPr>
    </w:p>
    <w:p w14:paraId="5082D3D0" w14:textId="648D6262" w:rsidR="00FE40B7" w:rsidRDefault="00FE40B7" w:rsidP="00FE40B7">
      <w:pPr>
        <w:rPr>
          <w:rtl/>
        </w:rPr>
      </w:pPr>
      <w:bookmarkStart w:id="19006" w:name="_ETM_Q1_8751904"/>
      <w:bookmarkStart w:id="19007" w:name="_ETM_Q1_8750403"/>
      <w:bookmarkStart w:id="19008" w:name="_ETM_Q1_8748653"/>
      <w:bookmarkStart w:id="19009" w:name="_ETM_Q1_8746904"/>
      <w:bookmarkStart w:id="19010" w:name="_ETM_Q1_8745155"/>
      <w:bookmarkEnd w:id="19006"/>
      <w:bookmarkEnd w:id="19007"/>
      <w:bookmarkEnd w:id="19008"/>
      <w:bookmarkEnd w:id="19009"/>
      <w:bookmarkEnd w:id="19010"/>
      <w:r>
        <w:rPr>
          <w:rFonts w:hint="cs"/>
          <w:rtl/>
        </w:rPr>
        <w:t xml:space="preserve">ינון אזולאי ואחריו שרון ניר. </w:t>
      </w:r>
      <w:bookmarkStart w:id="19011" w:name="_ETM_Q1_8749654"/>
      <w:bookmarkStart w:id="19012" w:name="_ETM_Q1_8754653"/>
      <w:bookmarkEnd w:id="19011"/>
      <w:bookmarkEnd w:id="19012"/>
    </w:p>
    <w:p w14:paraId="1735418C" w14:textId="77777777" w:rsidR="00FE40B7" w:rsidRDefault="00FE40B7" w:rsidP="00FE40B7">
      <w:pPr>
        <w:rPr>
          <w:rtl/>
        </w:rPr>
      </w:pPr>
      <w:bookmarkStart w:id="19013" w:name="_ETM_Q1_8754903"/>
      <w:bookmarkEnd w:id="19013"/>
    </w:p>
    <w:p w14:paraId="2F36B5BF" w14:textId="6ADA6D73" w:rsidR="00FE40B7" w:rsidRDefault="00FE40B7" w:rsidP="00FE40B7">
      <w:pPr>
        <w:pStyle w:val="a4"/>
        <w:keepNext/>
        <w:rPr>
          <w:rtl/>
        </w:rPr>
      </w:pPr>
      <w:bookmarkStart w:id="19014" w:name="ET_speaker_5726_1227"/>
      <w:r w:rsidRPr="00FE40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4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4"/>
    </w:p>
    <w:p w14:paraId="26401BD3" w14:textId="5A1F104F" w:rsidR="00194A06" w:rsidRDefault="00194A06" w:rsidP="00FE40B7">
      <w:pPr>
        <w:ind w:firstLine="0"/>
        <w:rPr>
          <w:rtl/>
        </w:rPr>
      </w:pPr>
      <w:bookmarkStart w:id="19015" w:name="_ETM_Q1_8756904"/>
      <w:bookmarkStart w:id="19016" w:name="_ETM_Q1_8757654"/>
      <w:bookmarkStart w:id="19017" w:name="_ETM_Q1_8758154"/>
      <w:bookmarkEnd w:id="19015"/>
      <w:bookmarkEnd w:id="19016"/>
      <w:bookmarkEnd w:id="19017"/>
    </w:p>
    <w:p w14:paraId="421BD563" w14:textId="7131F185" w:rsidR="00FE40B7" w:rsidRDefault="00FE40B7" w:rsidP="00FE40B7">
      <w:pPr>
        <w:ind w:firstLine="0"/>
        <w:rPr>
          <w:rtl/>
        </w:rPr>
      </w:pPr>
      <w:bookmarkStart w:id="19018" w:name="_ETM_Q1_8758653"/>
      <w:bookmarkEnd w:id="19018"/>
      <w:r>
        <w:rPr>
          <w:rtl/>
        </w:rPr>
        <w:tab/>
      </w:r>
      <w:r>
        <w:rPr>
          <w:rFonts w:hint="cs"/>
          <w:rtl/>
        </w:rPr>
        <w:t>שי</w:t>
      </w:r>
      <w:bookmarkStart w:id="19019" w:name="_ETM_Q1_8760154"/>
      <w:bookmarkStart w:id="19020" w:name="_ETM_Q1_8758404"/>
      <w:bookmarkStart w:id="19021" w:name="_ETM_Q1_8756404"/>
      <w:bookmarkEnd w:id="19019"/>
      <w:bookmarkEnd w:id="19020"/>
      <w:bookmarkEnd w:id="19021"/>
      <w:r>
        <w:rPr>
          <w:rFonts w:hint="cs"/>
          <w:rtl/>
        </w:rPr>
        <w:t>,</w:t>
      </w:r>
      <w:bookmarkStart w:id="19022" w:name="_ETM_Q1_8756655"/>
      <w:bookmarkStart w:id="19023" w:name="_ETM_Q1_8754905"/>
      <w:bookmarkStart w:id="19024" w:name="_ETM_Q1_8753155"/>
      <w:bookmarkEnd w:id="19022"/>
      <w:bookmarkEnd w:id="19023"/>
      <w:bookmarkEnd w:id="19024"/>
      <w:r>
        <w:rPr>
          <w:rFonts w:hint="cs"/>
          <w:rtl/>
        </w:rPr>
        <w:t xml:space="preserve"> אמרת שחלק מהפקודה </w:t>
      </w:r>
      <w:bookmarkStart w:id="19025" w:name="_ETM_Q1_8757655"/>
      <w:bookmarkEnd w:id="19025"/>
      <w:r>
        <w:rPr>
          <w:rFonts w:hint="cs"/>
          <w:rtl/>
        </w:rPr>
        <w:t>זה האמון שהצבא</w:t>
      </w:r>
      <w:bookmarkStart w:id="19026" w:name="_ETM_Q1_8760406"/>
      <w:bookmarkEnd w:id="19026"/>
      <w:r>
        <w:rPr>
          <w:rFonts w:hint="cs"/>
          <w:rtl/>
        </w:rPr>
        <w:t xml:space="preserve"> רוצה שהציבור החרדי ירכוש</w:t>
      </w:r>
      <w:bookmarkStart w:id="19027" w:name="_ETM_Q1_8765156"/>
      <w:bookmarkStart w:id="19028" w:name="_ETM_Q1_8764156"/>
      <w:bookmarkEnd w:id="19027"/>
      <w:bookmarkEnd w:id="19028"/>
      <w:r>
        <w:rPr>
          <w:rFonts w:hint="cs"/>
          <w:rtl/>
        </w:rPr>
        <w:t>.</w:t>
      </w:r>
      <w:bookmarkStart w:id="19029" w:name="_ETM_Q1_8762655"/>
      <w:bookmarkEnd w:id="19029"/>
      <w:r>
        <w:rPr>
          <w:rFonts w:hint="cs"/>
          <w:rtl/>
        </w:rPr>
        <w:t xml:space="preserve"> תדע שאני לא סתם אומר</w:t>
      </w:r>
      <w:bookmarkStart w:id="19030" w:name="_ETM_Q1_8765905"/>
      <w:bookmarkEnd w:id="19030"/>
      <w:r>
        <w:rPr>
          <w:rFonts w:hint="cs"/>
          <w:rtl/>
        </w:rPr>
        <w:t xml:space="preserve"> שאני </w:t>
      </w:r>
      <w:bookmarkStart w:id="19031" w:name="_ETM_Q1_8766154"/>
      <w:bookmarkEnd w:id="19031"/>
      <w:r>
        <w:rPr>
          <w:rFonts w:hint="cs"/>
          <w:rtl/>
        </w:rPr>
        <w:t xml:space="preserve">מסתכל על אחרים </w:t>
      </w:r>
      <w:bookmarkStart w:id="19032" w:name="_ETM_Q1_8766654"/>
      <w:bookmarkEnd w:id="19032"/>
      <w:r>
        <w:rPr>
          <w:rFonts w:hint="cs"/>
          <w:rtl/>
        </w:rPr>
        <w:t>ו</w:t>
      </w:r>
      <w:bookmarkStart w:id="19033" w:name="_ETM_Q1_8764904"/>
      <w:bookmarkStart w:id="19034" w:name="_ETM_Q1_8766904"/>
      <w:bookmarkStart w:id="19035" w:name="_ETM_Q1_8765155"/>
      <w:bookmarkEnd w:id="19033"/>
      <w:bookmarkEnd w:id="19034"/>
      <w:bookmarkEnd w:id="19035"/>
      <w:r>
        <w:rPr>
          <w:rFonts w:hint="cs"/>
          <w:rtl/>
        </w:rPr>
        <w:t>על מה שקורה איתם בישיבות ההסדר כי כשאני</w:t>
      </w:r>
      <w:bookmarkStart w:id="19036" w:name="_ETM_Q1_8769406"/>
      <w:bookmarkEnd w:id="19036"/>
      <w:r>
        <w:rPr>
          <w:rFonts w:hint="cs"/>
          <w:rtl/>
        </w:rPr>
        <w:t xml:space="preserve"> רואה </w:t>
      </w:r>
      <w:bookmarkStart w:id="19037" w:name="_ETM_Q1_8768656"/>
      <w:bookmarkEnd w:id="19037"/>
      <w:r>
        <w:rPr>
          <w:rFonts w:hint="cs"/>
          <w:rtl/>
        </w:rPr>
        <w:t xml:space="preserve">פה את </w:t>
      </w:r>
      <w:bookmarkStart w:id="19038" w:name="_ETM_Q1_8768652"/>
      <w:bookmarkEnd w:id="19038"/>
      <w:r>
        <w:rPr>
          <w:rFonts w:hint="cs"/>
          <w:rtl/>
        </w:rPr>
        <w:t>נצח יהודה</w:t>
      </w:r>
      <w:bookmarkStart w:id="19039" w:name="_ETM_Q1_8771152"/>
      <w:bookmarkStart w:id="19040" w:name="_ETM_Q1_8769402"/>
      <w:bookmarkEnd w:id="19039"/>
      <w:bookmarkEnd w:id="19040"/>
      <w:r>
        <w:rPr>
          <w:rFonts w:hint="cs"/>
          <w:rtl/>
        </w:rPr>
        <w:t>, הנוהל</w:t>
      </w:r>
      <w:bookmarkStart w:id="19041" w:name="_ETM_Q1_8772152"/>
      <w:bookmarkEnd w:id="19041"/>
      <w:r>
        <w:rPr>
          <w:rFonts w:hint="cs"/>
          <w:rtl/>
        </w:rPr>
        <w:t xml:space="preserve"> של עיקרי </w:t>
      </w:r>
      <w:bookmarkStart w:id="19042" w:name="_ETM_Q1_8772151"/>
      <w:bookmarkStart w:id="19043" w:name="_ETM_Q1_8770653"/>
      <w:bookmarkEnd w:id="19042"/>
      <w:bookmarkEnd w:id="19043"/>
      <w:r>
        <w:rPr>
          <w:rFonts w:hint="cs"/>
          <w:rtl/>
        </w:rPr>
        <w:t xml:space="preserve">המדיניות של מסלול נצח של שנת 2012 ואני </w:t>
      </w:r>
      <w:bookmarkStart w:id="19044" w:name="_ETM_Q1_8778152"/>
      <w:bookmarkEnd w:id="19044"/>
      <w:r>
        <w:rPr>
          <w:rFonts w:hint="cs"/>
          <w:rtl/>
        </w:rPr>
        <w:t xml:space="preserve">רואה </w:t>
      </w:r>
      <w:bookmarkStart w:id="19045" w:name="_ETM_Q1_8776902"/>
      <w:bookmarkEnd w:id="19045"/>
      <w:r>
        <w:rPr>
          <w:rFonts w:hint="cs"/>
          <w:rtl/>
        </w:rPr>
        <w:t xml:space="preserve">את </w:t>
      </w:r>
      <w:bookmarkStart w:id="19046" w:name="_ETM_Q1_8775152"/>
      <w:bookmarkEnd w:id="19046"/>
      <w:r>
        <w:rPr>
          <w:rFonts w:hint="cs"/>
          <w:rtl/>
        </w:rPr>
        <w:t>עיקרי המסלולים ש</w:t>
      </w:r>
      <w:bookmarkStart w:id="19047" w:name="_ETM_Q1_8777406"/>
      <w:bookmarkEnd w:id="19047"/>
      <w:r>
        <w:rPr>
          <w:rFonts w:hint="cs"/>
          <w:rtl/>
        </w:rPr>
        <w:t xml:space="preserve">עודכנו עכשיו ב-2022 </w:t>
      </w:r>
      <w:bookmarkStart w:id="19048" w:name="_ETM_Q1_8778901"/>
      <w:bookmarkEnd w:id="19048"/>
      <w:r w:rsidR="001B7FD5">
        <w:rPr>
          <w:rFonts w:hint="cs"/>
          <w:rtl/>
        </w:rPr>
        <w:t xml:space="preserve">– </w:t>
      </w:r>
      <w:bookmarkStart w:id="19049" w:name="_ETM_Q1_8782403"/>
      <w:bookmarkEnd w:id="19049"/>
      <w:r>
        <w:rPr>
          <w:rFonts w:hint="cs"/>
          <w:rtl/>
        </w:rPr>
        <w:t>נראה לי שגם</w:t>
      </w:r>
      <w:bookmarkStart w:id="19050" w:name="_ETM_Q1_8782152"/>
      <w:bookmarkEnd w:id="19050"/>
      <w:r>
        <w:rPr>
          <w:rFonts w:hint="cs"/>
          <w:rtl/>
        </w:rPr>
        <w:t xml:space="preserve"> עכשיו</w:t>
      </w:r>
      <w:bookmarkStart w:id="19051" w:name="_ETM_Q1_8780906"/>
      <w:bookmarkEnd w:id="19051"/>
      <w:r>
        <w:rPr>
          <w:rFonts w:hint="cs"/>
          <w:rtl/>
        </w:rPr>
        <w:t xml:space="preserve"> יש עדכון</w:t>
      </w:r>
      <w:bookmarkStart w:id="19052" w:name="_ETM_Q1_8780402"/>
      <w:bookmarkStart w:id="19053" w:name="_ETM_Q1_8778651"/>
      <w:bookmarkStart w:id="19054" w:name="_ETM_Q1_8776906"/>
      <w:bookmarkStart w:id="19055" w:name="_ETM_Q1_8775156"/>
      <w:bookmarkStart w:id="19056" w:name="_ETM_Q1_8773652"/>
      <w:bookmarkStart w:id="19057" w:name="_ETM_Q1_8772402"/>
      <w:bookmarkStart w:id="19058" w:name="_ETM_Q1_8770652"/>
      <w:bookmarkStart w:id="19059" w:name="_ETM_Q1_8769401"/>
      <w:bookmarkStart w:id="19060" w:name="_ETM_Q1_8768651"/>
      <w:bookmarkStart w:id="19061" w:name="_ETM_Q1_8766902"/>
      <w:bookmarkStart w:id="19062" w:name="_ETM_Q1_8765403"/>
      <w:bookmarkEnd w:id="19052"/>
      <w:bookmarkEnd w:id="19053"/>
      <w:bookmarkEnd w:id="19054"/>
      <w:bookmarkEnd w:id="19055"/>
      <w:bookmarkEnd w:id="19056"/>
      <w:bookmarkEnd w:id="19057"/>
      <w:bookmarkEnd w:id="19058"/>
      <w:bookmarkEnd w:id="19059"/>
      <w:bookmarkEnd w:id="19060"/>
      <w:bookmarkEnd w:id="19061"/>
      <w:bookmarkEnd w:id="19062"/>
      <w:r w:rsidR="001B7FD5">
        <w:rPr>
          <w:rFonts w:hint="cs"/>
          <w:rtl/>
        </w:rPr>
        <w:t xml:space="preserve"> – המסלולים הם שונים וזה היה</w:t>
      </w:r>
      <w:bookmarkStart w:id="19063" w:name="_ETM_Q1_8785903"/>
      <w:bookmarkEnd w:id="19063"/>
      <w:r w:rsidR="001B7FD5">
        <w:rPr>
          <w:rFonts w:hint="cs"/>
          <w:rtl/>
        </w:rPr>
        <w:t xml:space="preserve"> בפקודה. </w:t>
      </w:r>
      <w:bookmarkStart w:id="19064" w:name="_ETM_Q1_8787153"/>
      <w:bookmarkEnd w:id="19064"/>
    </w:p>
    <w:p w14:paraId="683AE74D" w14:textId="77777777" w:rsidR="001B7FD5" w:rsidRDefault="001B7FD5" w:rsidP="00FE40B7">
      <w:pPr>
        <w:ind w:firstLine="0"/>
        <w:rPr>
          <w:rtl/>
        </w:rPr>
      </w:pPr>
    </w:p>
    <w:p w14:paraId="27EF7C63" w14:textId="57189AD4" w:rsidR="001B7FD5" w:rsidRDefault="001B7FD5" w:rsidP="001B7FD5">
      <w:pPr>
        <w:ind w:firstLine="0"/>
        <w:rPr>
          <w:rtl/>
        </w:rPr>
      </w:pPr>
      <w:r>
        <w:tab/>
      </w:r>
      <w:bookmarkStart w:id="19065" w:name="_ETM_Q1_8791405"/>
      <w:bookmarkStart w:id="19066" w:name="_ETM_Q1_8789651"/>
      <w:bookmarkStart w:id="19067" w:name="_ETM_Q1_8787903"/>
      <w:bookmarkStart w:id="19068" w:name="_ETM_Q1_8786653"/>
      <w:bookmarkStart w:id="19069" w:name="_ETM_Q1_8784903"/>
      <w:bookmarkStart w:id="19070" w:name="_ETM_Q1_8782903"/>
      <w:bookmarkEnd w:id="19065"/>
      <w:bookmarkEnd w:id="19066"/>
      <w:bookmarkEnd w:id="19067"/>
      <w:bookmarkEnd w:id="19068"/>
      <w:bookmarkEnd w:id="19069"/>
      <w:bookmarkEnd w:id="19070"/>
      <w:r>
        <w:rPr>
          <w:rFonts w:hint="cs"/>
          <w:rtl/>
        </w:rPr>
        <w:t>המסלולים שונים ואני אתן לך דוגמה. אם בהתחלה</w:t>
      </w:r>
      <w:bookmarkStart w:id="19071" w:name="_ETM_Q1_8789154"/>
      <w:bookmarkEnd w:id="19071"/>
      <w:r>
        <w:rPr>
          <w:rFonts w:hint="cs"/>
          <w:rtl/>
        </w:rPr>
        <w:t xml:space="preserve"> היה </w:t>
      </w:r>
      <w:bookmarkStart w:id="19072" w:name="_ETM_Q1_8792403"/>
      <w:bookmarkStart w:id="19073" w:name="_ETM_Q1_8790653"/>
      <w:bookmarkEnd w:id="19072"/>
      <w:bookmarkEnd w:id="19073"/>
      <w:r w:rsidRPr="00E63CB8">
        <w:rPr>
          <w:rFonts w:hint="cs"/>
          <w:rtl/>
        </w:rPr>
        <w:t>רשום "</w:t>
      </w:r>
      <w:bookmarkStart w:id="19074" w:name="_ETM_Q1_8790655"/>
      <w:bookmarkEnd w:id="19074"/>
      <w:r w:rsidRPr="00E63CB8">
        <w:rPr>
          <w:rFonts w:hint="cs"/>
          <w:rtl/>
        </w:rPr>
        <w:t>מסלול נצח יהודה הינו פרויקט</w:t>
      </w:r>
      <w:bookmarkStart w:id="19075" w:name="_ETM_Q1_8792406"/>
      <w:bookmarkEnd w:id="19075"/>
      <w:r w:rsidRPr="00E63CB8">
        <w:rPr>
          <w:rFonts w:hint="cs"/>
          <w:rtl/>
        </w:rPr>
        <w:t xml:space="preserve"> </w:t>
      </w:r>
      <w:bookmarkStart w:id="19076" w:name="_ETM_Q1_8790652"/>
      <w:bookmarkEnd w:id="19076"/>
      <w:r w:rsidRPr="00E63CB8">
        <w:rPr>
          <w:rFonts w:hint="cs"/>
          <w:rtl/>
        </w:rPr>
        <w:t xml:space="preserve">לאומי חברתי </w:t>
      </w:r>
      <w:bookmarkStart w:id="19077" w:name="_ETM_Q1_8792918"/>
      <w:bookmarkStart w:id="19078" w:name="_ETM_Q1_8792154"/>
      <w:bookmarkStart w:id="19079" w:name="_ETM_Q1_8792653"/>
      <w:bookmarkStart w:id="19080" w:name="_ETM_Q1_8792654"/>
      <w:bookmarkEnd w:id="19077"/>
      <w:bookmarkEnd w:id="19078"/>
      <w:bookmarkEnd w:id="19079"/>
      <w:r w:rsidR="00E63CB8" w:rsidRPr="00E63CB8">
        <w:rPr>
          <w:rFonts w:hint="cs"/>
          <w:rtl/>
        </w:rPr>
        <w:t>אותו יזמו</w:t>
      </w:r>
      <w:bookmarkStart w:id="19081" w:name="_ETM_Q1_8794902"/>
      <w:bookmarkStart w:id="19082" w:name="_ETM_Q1_8794651"/>
      <w:bookmarkEnd w:id="19081"/>
      <w:bookmarkEnd w:id="19082"/>
      <w:r w:rsidRPr="00E63CB8">
        <w:rPr>
          <w:rFonts w:hint="cs"/>
          <w:rtl/>
        </w:rPr>
        <w:t xml:space="preserve"> </w:t>
      </w:r>
      <w:bookmarkEnd w:id="19080"/>
      <w:r w:rsidRPr="00E63CB8">
        <w:rPr>
          <w:rFonts w:hint="cs"/>
          <w:rtl/>
        </w:rPr>
        <w:t>משרד הביטחון</w:t>
      </w:r>
      <w:bookmarkStart w:id="19083" w:name="_ETM_Q1_8794155"/>
      <w:bookmarkStart w:id="19084" w:name="_ETM_Q1_8796155"/>
      <w:bookmarkStart w:id="19085" w:name="_ETM_Q1_8794402"/>
      <w:bookmarkEnd w:id="19083"/>
      <w:bookmarkEnd w:id="19084"/>
      <w:bookmarkEnd w:id="19085"/>
      <w:r w:rsidRPr="00E63CB8">
        <w:rPr>
          <w:rFonts w:hint="cs"/>
          <w:rtl/>
        </w:rPr>
        <w:t>, אכ"א</w:t>
      </w:r>
      <w:bookmarkStart w:id="19086" w:name="_ETM_Q1_8794656"/>
      <w:bookmarkStart w:id="19087" w:name="_ETM_Q1_8792656"/>
      <w:bookmarkStart w:id="19088" w:name="_ETM_Q1_8794157"/>
      <w:bookmarkEnd w:id="19086"/>
      <w:bookmarkEnd w:id="19087"/>
      <w:bookmarkEnd w:id="19088"/>
      <w:r w:rsidRPr="00E63CB8">
        <w:rPr>
          <w:rFonts w:hint="cs"/>
          <w:rtl/>
        </w:rPr>
        <w:t xml:space="preserve"> ורבנ</w:t>
      </w:r>
      <w:bookmarkStart w:id="19089" w:name="_ETM_Q1_8793404"/>
      <w:bookmarkEnd w:id="19089"/>
      <w:r w:rsidRPr="00E63CB8">
        <w:rPr>
          <w:rFonts w:hint="cs"/>
          <w:rtl/>
        </w:rPr>
        <w:t>ים מהמגזר החרדי</w:t>
      </w:r>
      <w:r w:rsidR="00E63CB8" w:rsidRPr="00E63CB8">
        <w:rPr>
          <w:rFonts w:hint="cs"/>
          <w:rtl/>
        </w:rPr>
        <w:t>.</w:t>
      </w:r>
      <w:r w:rsidRPr="00E63CB8">
        <w:rPr>
          <w:rFonts w:hint="cs"/>
          <w:rtl/>
        </w:rPr>
        <w:t xml:space="preserve"> </w:t>
      </w:r>
      <w:bookmarkStart w:id="19090" w:name="_ETM_Q1_8794154"/>
      <w:bookmarkEnd w:id="19090"/>
      <w:r w:rsidR="00E63CB8" w:rsidRPr="00E63CB8">
        <w:rPr>
          <w:rFonts w:hint="cs"/>
          <w:rtl/>
        </w:rPr>
        <w:t>לכל</w:t>
      </w:r>
      <w:bookmarkStart w:id="19091" w:name="_ETM_Q1_8796151"/>
      <w:bookmarkEnd w:id="19091"/>
      <w:r w:rsidR="00E63CB8" w:rsidRPr="00E63CB8">
        <w:rPr>
          <w:rFonts w:hint="cs"/>
          <w:rtl/>
        </w:rPr>
        <w:t xml:space="preserve"> מסלול</w:t>
      </w:r>
      <w:bookmarkStart w:id="19092" w:name="_ETM_Q1_8795650"/>
      <w:bookmarkStart w:id="19093" w:name="_ETM_Q1_8795150"/>
      <w:bookmarkStart w:id="19094" w:name="_ETM_Q1_8796403"/>
      <w:bookmarkStart w:id="19095" w:name="_ETM_Q1_8794403"/>
      <w:bookmarkStart w:id="19096" w:name="_ETM_Q1_8792901"/>
      <w:bookmarkStart w:id="19097" w:name="_ETM_Q1_8793405"/>
      <w:bookmarkEnd w:id="19092"/>
      <w:bookmarkEnd w:id="19093"/>
      <w:bookmarkEnd w:id="19094"/>
      <w:bookmarkEnd w:id="19095"/>
      <w:bookmarkEnd w:id="19096"/>
      <w:bookmarkEnd w:id="19097"/>
      <w:r w:rsidR="00E63CB8" w:rsidRPr="00E63CB8">
        <w:rPr>
          <w:rFonts w:hint="cs"/>
          <w:rtl/>
        </w:rPr>
        <w:t>,</w:t>
      </w:r>
      <w:bookmarkStart w:id="19098" w:name="_ETM_Q1_8797651"/>
      <w:bookmarkEnd w:id="19098"/>
      <w:r w:rsidR="00E63CB8" w:rsidRPr="00E63CB8">
        <w:rPr>
          <w:rFonts w:hint="cs"/>
          <w:rtl/>
        </w:rPr>
        <w:t xml:space="preserve"> </w:t>
      </w:r>
      <w:bookmarkStart w:id="19099" w:name="_ETM_Q1_8795903"/>
      <w:bookmarkStart w:id="19100" w:name="_ETM_Q1_8796405"/>
      <w:bookmarkStart w:id="19101" w:name="_ETM_Q1_8796655"/>
      <w:bookmarkStart w:id="19102" w:name="_ETM_Q1_8799151"/>
      <w:bookmarkEnd w:id="19099"/>
      <w:bookmarkEnd w:id="19100"/>
      <w:bookmarkEnd w:id="19101"/>
      <w:bookmarkEnd w:id="19102"/>
      <w:r w:rsidRPr="00E63CB8">
        <w:rPr>
          <w:rFonts w:hint="cs"/>
          <w:rtl/>
        </w:rPr>
        <w:t>חוברים יחד צה"ל ועמותת רבני נצח יהודה"</w:t>
      </w:r>
      <w:bookmarkStart w:id="19103" w:name="_ETM_Q1_8800652"/>
      <w:bookmarkEnd w:id="19103"/>
      <w:r w:rsidRPr="00E63CB8">
        <w:rPr>
          <w:rFonts w:hint="cs"/>
          <w:rtl/>
        </w:rPr>
        <w:t xml:space="preserve"> </w:t>
      </w:r>
      <w:bookmarkStart w:id="19104" w:name="_ETM_Q1_8798902"/>
      <w:bookmarkEnd w:id="19104"/>
      <w:r w:rsidRPr="00E63CB8">
        <w:rPr>
          <w:rFonts w:hint="cs"/>
          <w:rtl/>
        </w:rPr>
        <w:t xml:space="preserve">וב-2022 הרבנים </w:t>
      </w:r>
      <w:bookmarkStart w:id="19105" w:name="_ETM_Q1_8802157"/>
      <w:bookmarkEnd w:id="19105"/>
      <w:r w:rsidRPr="00E63CB8">
        <w:rPr>
          <w:rFonts w:hint="cs"/>
          <w:rtl/>
        </w:rPr>
        <w:t>נעלמים</w:t>
      </w:r>
      <w:bookmarkStart w:id="19106" w:name="_ETM_Q1_8803152"/>
      <w:bookmarkEnd w:id="19106"/>
      <w:r w:rsidRPr="00E63CB8">
        <w:rPr>
          <w:rFonts w:hint="cs"/>
          <w:rtl/>
        </w:rPr>
        <w:t xml:space="preserve"> מפה</w:t>
      </w:r>
      <w:bookmarkStart w:id="19107" w:name="_ETM_Q1_8803906"/>
      <w:bookmarkStart w:id="19108" w:name="_ETM_Q1_8801903"/>
      <w:bookmarkEnd w:id="19107"/>
      <w:bookmarkEnd w:id="19108"/>
      <w:r w:rsidRPr="00E63CB8">
        <w:rPr>
          <w:rFonts w:hint="cs"/>
          <w:rtl/>
        </w:rPr>
        <w:t>, "</w:t>
      </w:r>
      <w:bookmarkStart w:id="19109" w:name="_ETM_Q1_8801407"/>
      <w:bookmarkEnd w:id="19109"/>
      <w:r w:rsidRPr="00E63CB8">
        <w:rPr>
          <w:rFonts w:hint="cs"/>
          <w:rtl/>
        </w:rPr>
        <w:t xml:space="preserve">מסמך </w:t>
      </w:r>
      <w:bookmarkStart w:id="19110" w:name="_ETM_Q1_8802656"/>
      <w:bookmarkEnd w:id="19110"/>
      <w:r w:rsidRPr="00E63CB8">
        <w:rPr>
          <w:rFonts w:hint="cs"/>
          <w:rtl/>
        </w:rPr>
        <w:t>זה מהווה את מדיני</w:t>
      </w:r>
      <w:bookmarkStart w:id="19111" w:name="_ETM_Q1_8803156"/>
      <w:bookmarkStart w:id="19112" w:name="_ETM_Q1_8801404"/>
      <w:bookmarkEnd w:id="19111"/>
      <w:bookmarkEnd w:id="19112"/>
      <w:r w:rsidRPr="00E63CB8">
        <w:rPr>
          <w:rFonts w:hint="cs"/>
          <w:rtl/>
        </w:rPr>
        <w:t>ות</w:t>
      </w:r>
      <w:bookmarkStart w:id="19113" w:name="_ETM_Q1_8799405"/>
      <w:bookmarkEnd w:id="19113"/>
      <w:r>
        <w:rPr>
          <w:rFonts w:hint="cs"/>
          <w:rtl/>
        </w:rPr>
        <w:t xml:space="preserve"> אכ"א</w:t>
      </w:r>
      <w:bookmarkStart w:id="19114" w:name="_ETM_Q1_8805905"/>
      <w:bookmarkEnd w:id="19114"/>
      <w:r>
        <w:rPr>
          <w:rFonts w:hint="cs"/>
          <w:rtl/>
        </w:rPr>
        <w:t xml:space="preserve">" </w:t>
      </w:r>
      <w:bookmarkStart w:id="19115" w:name="_ETM_Q1_8813652"/>
      <w:bookmarkEnd w:id="19115"/>
      <w:r>
        <w:rPr>
          <w:rFonts w:hint="cs"/>
          <w:rtl/>
        </w:rPr>
        <w:t>ו- "</w:t>
      </w:r>
      <w:bookmarkStart w:id="19116" w:name="_ETM_Q1_8815651"/>
      <w:bookmarkEnd w:id="19116"/>
      <w:r>
        <w:rPr>
          <w:rFonts w:hint="cs"/>
          <w:rtl/>
        </w:rPr>
        <w:t>האחריו</w:t>
      </w:r>
      <w:bookmarkStart w:id="19117" w:name="_ETM_Q1_8805154"/>
      <w:bookmarkEnd w:id="19117"/>
      <w:r>
        <w:rPr>
          <w:rFonts w:hint="cs"/>
          <w:rtl/>
        </w:rPr>
        <w:t xml:space="preserve">ת על </w:t>
      </w:r>
      <w:bookmarkStart w:id="19118" w:name="_ETM_Q1_8803654"/>
      <w:bookmarkEnd w:id="19118"/>
      <w:r>
        <w:rPr>
          <w:rFonts w:hint="cs"/>
          <w:rtl/>
        </w:rPr>
        <w:t>אכיפת נהלים מוטלת על מפקדי היחידות"</w:t>
      </w:r>
      <w:bookmarkStart w:id="19119" w:name="_ETM_Q1_8808153"/>
      <w:bookmarkEnd w:id="19119"/>
      <w:r>
        <w:rPr>
          <w:rFonts w:hint="cs"/>
          <w:rtl/>
        </w:rPr>
        <w:t xml:space="preserve">. </w:t>
      </w:r>
      <w:bookmarkStart w:id="19120" w:name="_ETM_Q1_8809402"/>
      <w:bookmarkEnd w:id="19120"/>
    </w:p>
    <w:p w14:paraId="430DF9B2" w14:textId="77777777" w:rsidR="001B7FD5" w:rsidRDefault="001B7FD5" w:rsidP="001B7FD5">
      <w:pPr>
        <w:ind w:firstLine="0"/>
        <w:rPr>
          <w:rtl/>
        </w:rPr>
      </w:pPr>
      <w:bookmarkStart w:id="19121" w:name="_ETM_Q1_8809653"/>
      <w:bookmarkEnd w:id="19121"/>
    </w:p>
    <w:p w14:paraId="118CB3CD" w14:textId="26E2CA44" w:rsidR="001B7FD5" w:rsidRDefault="001B7FD5" w:rsidP="001B7FD5">
      <w:pPr>
        <w:ind w:firstLine="0"/>
        <w:rPr>
          <w:rtl/>
        </w:rPr>
      </w:pPr>
      <w:bookmarkStart w:id="19122" w:name="_ETM_Q1_8809903"/>
      <w:bookmarkEnd w:id="19122"/>
      <w:r>
        <w:rPr>
          <w:rtl/>
        </w:rPr>
        <w:tab/>
      </w:r>
      <w:r>
        <w:rPr>
          <w:rFonts w:hint="cs"/>
          <w:rtl/>
        </w:rPr>
        <w:t xml:space="preserve">אם תרצה </w:t>
      </w:r>
      <w:bookmarkStart w:id="19123" w:name="_ETM_Q1_8810402"/>
      <w:bookmarkEnd w:id="19123"/>
      <w:r>
        <w:rPr>
          <w:rFonts w:hint="cs"/>
          <w:rtl/>
        </w:rPr>
        <w:t>עוד</w:t>
      </w:r>
      <w:bookmarkStart w:id="19124" w:name="_ETM_Q1_8811152"/>
      <w:bookmarkEnd w:id="19124"/>
      <w:r>
        <w:rPr>
          <w:rFonts w:hint="cs"/>
          <w:rtl/>
        </w:rPr>
        <w:t xml:space="preserve">, אני יכול להביא לך. </w:t>
      </w:r>
      <w:bookmarkStart w:id="19125" w:name="_ETM_Q1_8814154"/>
      <w:bookmarkStart w:id="19126" w:name="_ETM_Q1_8812154"/>
      <w:bookmarkEnd w:id="19125"/>
      <w:bookmarkEnd w:id="19126"/>
      <w:r>
        <w:rPr>
          <w:rFonts w:hint="cs"/>
          <w:rtl/>
        </w:rPr>
        <w:t xml:space="preserve">למשל </w:t>
      </w:r>
      <w:bookmarkStart w:id="19127" w:name="_ETM_Q1_8814901"/>
      <w:bookmarkStart w:id="19128" w:name="_ETM_Q1_8812901"/>
      <w:bookmarkStart w:id="19129" w:name="_ETM_Q1_8811906"/>
      <w:bookmarkEnd w:id="19127"/>
      <w:bookmarkEnd w:id="19128"/>
      <w:bookmarkEnd w:id="19129"/>
      <w:r>
        <w:rPr>
          <w:rFonts w:hint="cs"/>
          <w:rtl/>
        </w:rPr>
        <w:t>בנקו</w:t>
      </w:r>
      <w:bookmarkStart w:id="19130" w:name="_ETM_Q1_8811656"/>
      <w:bookmarkEnd w:id="19130"/>
      <w:r>
        <w:rPr>
          <w:rFonts w:hint="cs"/>
          <w:rtl/>
        </w:rPr>
        <w:t>דה 2.</w:t>
      </w:r>
      <w:bookmarkStart w:id="19131" w:name="_ETM_Q1_8811652"/>
      <w:bookmarkEnd w:id="19131"/>
      <w:r>
        <w:rPr>
          <w:rFonts w:hint="cs"/>
          <w:rtl/>
        </w:rPr>
        <w:t>7</w:t>
      </w:r>
      <w:bookmarkStart w:id="19132" w:name="_ETM_Q1_8812903"/>
      <w:bookmarkStart w:id="19133" w:name="_ETM_Q1_8811407"/>
      <w:bookmarkEnd w:id="19132"/>
      <w:bookmarkEnd w:id="19133"/>
      <w:r>
        <w:rPr>
          <w:rFonts w:hint="cs"/>
          <w:rtl/>
        </w:rPr>
        <w:t xml:space="preserve"> "ככול והמלש"בים</w:t>
      </w:r>
      <w:bookmarkStart w:id="19134" w:name="_ETM_Q1_8813405"/>
      <w:bookmarkEnd w:id="19134"/>
      <w:r>
        <w:rPr>
          <w:rFonts w:hint="cs"/>
          <w:rtl/>
        </w:rPr>
        <w:t xml:space="preserve"> יעברו </w:t>
      </w:r>
      <w:bookmarkStart w:id="19135" w:name="_ETM_Q1_8812906"/>
      <w:bookmarkEnd w:id="19135"/>
      <w:r>
        <w:rPr>
          <w:rFonts w:hint="cs"/>
          <w:rtl/>
        </w:rPr>
        <w:t>ראיון היכרות על ידי</w:t>
      </w:r>
      <w:bookmarkStart w:id="19136" w:name="_ETM_Q1_8816402"/>
      <w:bookmarkEnd w:id="19136"/>
      <w:r>
        <w:rPr>
          <w:rFonts w:hint="cs"/>
          <w:rtl/>
        </w:rPr>
        <w:t xml:space="preserve"> נציגי עמותת</w:t>
      </w:r>
      <w:bookmarkStart w:id="19137" w:name="_ETM_Q1_8817656"/>
      <w:bookmarkEnd w:id="19137"/>
      <w:r>
        <w:rPr>
          <w:rFonts w:hint="cs"/>
          <w:rtl/>
        </w:rPr>
        <w:t xml:space="preserve"> הרבנ</w:t>
      </w:r>
      <w:bookmarkStart w:id="19138" w:name="_ETM_Q1_8817155"/>
      <w:bookmarkEnd w:id="19138"/>
      <w:r>
        <w:rPr>
          <w:rFonts w:hint="cs"/>
          <w:rtl/>
        </w:rPr>
        <w:t>ים"</w:t>
      </w:r>
      <w:bookmarkStart w:id="19139" w:name="_ETM_Q1_8817153"/>
      <w:bookmarkEnd w:id="19139"/>
      <w:r>
        <w:rPr>
          <w:rFonts w:hint="cs"/>
          <w:rtl/>
        </w:rPr>
        <w:t xml:space="preserve"> וב-2022 זה לא קיים</w:t>
      </w:r>
      <w:bookmarkStart w:id="19140" w:name="_ETM_Q1_8819404"/>
      <w:bookmarkStart w:id="19141" w:name="_ETM_Q1_8820406"/>
      <w:bookmarkStart w:id="19142" w:name="_ETM_Q1_8821655"/>
      <w:bookmarkEnd w:id="19140"/>
      <w:bookmarkEnd w:id="19141"/>
      <w:bookmarkEnd w:id="19142"/>
      <w:r>
        <w:rPr>
          <w:rFonts w:hint="cs"/>
          <w:rtl/>
        </w:rPr>
        <w:t xml:space="preserve">, אחר כך </w:t>
      </w:r>
      <w:bookmarkStart w:id="19143" w:name="_ETM_Q1_8820904"/>
      <w:bookmarkEnd w:id="19143"/>
      <w:r>
        <w:rPr>
          <w:rFonts w:hint="cs"/>
          <w:rtl/>
        </w:rPr>
        <w:t xml:space="preserve">מופיע </w:t>
      </w:r>
      <w:bookmarkStart w:id="19144" w:name="_ETM_Q1_8819405"/>
      <w:bookmarkEnd w:id="19144"/>
      <w:r>
        <w:rPr>
          <w:rFonts w:hint="cs"/>
          <w:rtl/>
        </w:rPr>
        <w:t>"</w:t>
      </w:r>
      <w:bookmarkStart w:id="19145" w:name="_ETM_Q1_8817653"/>
      <w:bookmarkEnd w:id="19145"/>
      <w:r>
        <w:rPr>
          <w:rFonts w:hint="cs"/>
          <w:rtl/>
        </w:rPr>
        <w:t xml:space="preserve">במהלך הגיוס תתבצע שיחה </w:t>
      </w:r>
      <w:bookmarkStart w:id="19146" w:name="_ETM_Q1_8822656"/>
      <w:bookmarkEnd w:id="19146"/>
      <w:r>
        <w:rPr>
          <w:rFonts w:hint="cs"/>
          <w:rtl/>
        </w:rPr>
        <w:t>עם רבני ה</w:t>
      </w:r>
      <w:bookmarkStart w:id="19147" w:name="_ETM_Q1_8822154"/>
      <w:bookmarkEnd w:id="19147"/>
      <w:r>
        <w:rPr>
          <w:rFonts w:hint="cs"/>
          <w:rtl/>
        </w:rPr>
        <w:t>עמותה" וב-2022 זה לא קיים.</w:t>
      </w:r>
      <w:bookmarkStart w:id="19148" w:name="_ETM_Q1_8827154"/>
      <w:bookmarkEnd w:id="19148"/>
      <w:r>
        <w:rPr>
          <w:rFonts w:hint="cs"/>
          <w:rtl/>
        </w:rPr>
        <w:t xml:space="preserve"> אני יכול</w:t>
      </w:r>
      <w:bookmarkStart w:id="19149" w:name="_ETM_Q1_8829405"/>
      <w:bookmarkEnd w:id="19149"/>
      <w:r>
        <w:rPr>
          <w:rFonts w:hint="cs"/>
          <w:rtl/>
        </w:rPr>
        <w:t xml:space="preserve"> להביא לך עוד ועוד דוגמאות </w:t>
      </w:r>
      <w:bookmarkStart w:id="19150" w:name="_ETM_Q1_8830654"/>
      <w:bookmarkEnd w:id="19150"/>
      <w:r>
        <w:rPr>
          <w:rFonts w:hint="cs"/>
          <w:rtl/>
        </w:rPr>
        <w:t>גם בנושא של הנשים וגם</w:t>
      </w:r>
      <w:bookmarkStart w:id="19151" w:name="_ETM_Q1_8833904"/>
      <w:bookmarkEnd w:id="19151"/>
      <w:r>
        <w:rPr>
          <w:rFonts w:hint="cs"/>
          <w:rtl/>
        </w:rPr>
        <w:t xml:space="preserve"> בנושא של הליוו</w:t>
      </w:r>
      <w:bookmarkStart w:id="19152" w:name="_ETM_Q1_8834405"/>
      <w:bookmarkEnd w:id="19152"/>
      <w:r>
        <w:rPr>
          <w:rFonts w:hint="cs"/>
          <w:rtl/>
        </w:rPr>
        <w:t xml:space="preserve">י </w:t>
      </w:r>
      <w:bookmarkStart w:id="19153" w:name="_ETM_Q1_8833655"/>
      <w:bookmarkEnd w:id="19153"/>
      <w:r>
        <w:rPr>
          <w:rFonts w:hint="cs"/>
          <w:rtl/>
        </w:rPr>
        <w:t xml:space="preserve">הרוחני והחברתי. </w:t>
      </w:r>
    </w:p>
    <w:p w14:paraId="0A5D0B9D" w14:textId="77777777" w:rsidR="001B7FD5" w:rsidRDefault="001B7FD5" w:rsidP="001B7FD5">
      <w:pPr>
        <w:ind w:firstLine="0"/>
        <w:rPr>
          <w:rtl/>
        </w:rPr>
      </w:pPr>
      <w:bookmarkStart w:id="19154" w:name="_ETM_Q1_8836153"/>
      <w:bookmarkEnd w:id="19154"/>
    </w:p>
    <w:p w14:paraId="60181383" w14:textId="0A33CDAF" w:rsidR="001B7FD5" w:rsidRDefault="001B7FD5" w:rsidP="001B7FD5">
      <w:pPr>
        <w:ind w:firstLine="0"/>
        <w:rPr>
          <w:rtl/>
        </w:rPr>
      </w:pPr>
      <w:bookmarkStart w:id="19155" w:name="_ETM_Q1_8836656"/>
      <w:bookmarkEnd w:id="19155"/>
      <w:r>
        <w:rPr>
          <w:rtl/>
        </w:rPr>
        <w:tab/>
      </w:r>
      <w:r>
        <w:rPr>
          <w:rFonts w:hint="cs"/>
          <w:rtl/>
        </w:rPr>
        <w:t xml:space="preserve">אם אני מסתכל </w:t>
      </w:r>
      <w:bookmarkStart w:id="19156" w:name="_ETM_Q1_8840152"/>
      <w:bookmarkEnd w:id="19156"/>
      <w:r>
        <w:rPr>
          <w:rFonts w:hint="cs"/>
          <w:rtl/>
        </w:rPr>
        <w:t>על</w:t>
      </w:r>
      <w:bookmarkStart w:id="19157" w:name="_ETM_Q1_8838402"/>
      <w:bookmarkEnd w:id="19157"/>
      <w:r>
        <w:rPr>
          <w:rFonts w:hint="cs"/>
          <w:rtl/>
        </w:rPr>
        <w:t xml:space="preserve"> זה</w:t>
      </w:r>
      <w:bookmarkStart w:id="19158" w:name="_ETM_Q1_8838652"/>
      <w:bookmarkStart w:id="19159" w:name="_ETM_Q1_8837152"/>
      <w:bookmarkEnd w:id="19158"/>
      <w:bookmarkEnd w:id="19159"/>
      <w:r>
        <w:rPr>
          <w:rFonts w:hint="cs"/>
          <w:rtl/>
        </w:rPr>
        <w:t xml:space="preserve">, </w:t>
      </w:r>
      <w:bookmarkStart w:id="19160" w:name="_ETM_Q1_8840402"/>
      <w:bookmarkEnd w:id="19160"/>
      <w:r>
        <w:rPr>
          <w:rFonts w:hint="cs"/>
          <w:rtl/>
        </w:rPr>
        <w:t>אני רואה עבודה ש</w:t>
      </w:r>
      <w:bookmarkStart w:id="19161" w:name="_ETM_Q1_8840157"/>
      <w:bookmarkEnd w:id="19161"/>
      <w:r>
        <w:rPr>
          <w:rFonts w:hint="cs"/>
          <w:rtl/>
        </w:rPr>
        <w:t xml:space="preserve">נעשתה על שלושה עמודים </w:t>
      </w:r>
      <w:bookmarkStart w:id="19162" w:name="_ETM_Q1_8843152"/>
      <w:bookmarkStart w:id="19163" w:name="_ETM_Q1_8841403"/>
      <w:bookmarkEnd w:id="19162"/>
      <w:bookmarkEnd w:id="19163"/>
      <w:r>
        <w:rPr>
          <w:rFonts w:hint="cs"/>
          <w:rtl/>
        </w:rPr>
        <w:t>ו</w:t>
      </w:r>
      <w:bookmarkStart w:id="19164" w:name="_ETM_Q1_8841156"/>
      <w:bookmarkStart w:id="19165" w:name="_ETM_Q1_8839403"/>
      <w:bookmarkEnd w:id="19164"/>
      <w:bookmarkEnd w:id="19165"/>
      <w:r>
        <w:rPr>
          <w:rFonts w:hint="cs"/>
          <w:rtl/>
        </w:rPr>
        <w:t xml:space="preserve">אני מאמין </w:t>
      </w:r>
      <w:bookmarkStart w:id="19166" w:name="_ETM_Q1_8843904"/>
      <w:bookmarkEnd w:id="19166"/>
      <w:r>
        <w:rPr>
          <w:rFonts w:hint="cs"/>
          <w:rtl/>
        </w:rPr>
        <w:t>שאם אני ארצה</w:t>
      </w:r>
      <w:bookmarkStart w:id="19167" w:name="_ETM_Q1_8843408"/>
      <w:bookmarkEnd w:id="19167"/>
      <w:r>
        <w:rPr>
          <w:rFonts w:hint="cs"/>
          <w:rtl/>
        </w:rPr>
        <w:t xml:space="preserve"> אני יכול להוסיף עוד</w:t>
      </w:r>
      <w:bookmarkStart w:id="19168" w:name="_ETM_Q1_8845154"/>
      <w:bookmarkStart w:id="19169" w:name="_ETM_Q1_8846656"/>
      <w:bookmarkEnd w:id="19168"/>
      <w:bookmarkEnd w:id="19169"/>
      <w:r>
        <w:rPr>
          <w:rFonts w:hint="cs"/>
          <w:rtl/>
        </w:rPr>
        <w:t xml:space="preserve"> </w:t>
      </w:r>
      <w:bookmarkStart w:id="19170" w:name="_ETM_Q1_8847155"/>
      <w:bookmarkEnd w:id="19170"/>
      <w:r>
        <w:rPr>
          <w:rFonts w:hint="cs"/>
          <w:rtl/>
        </w:rPr>
        <w:t>טבל</w:t>
      </w:r>
      <w:bookmarkStart w:id="19171" w:name="_ETM_Q1_8846406"/>
      <w:bookmarkEnd w:id="19171"/>
      <w:r>
        <w:rPr>
          <w:rFonts w:hint="cs"/>
          <w:rtl/>
        </w:rPr>
        <w:t>ה מס</w:t>
      </w:r>
      <w:bookmarkStart w:id="19172" w:name="_ETM_Q1_8847152"/>
      <w:bookmarkStart w:id="19173" w:name="_ETM_Q1_8845152"/>
      <w:bookmarkEnd w:id="19172"/>
      <w:bookmarkEnd w:id="19173"/>
      <w:r>
        <w:rPr>
          <w:rFonts w:hint="cs"/>
          <w:rtl/>
        </w:rPr>
        <w:t xml:space="preserve">ודרת. אמון נובע מהיישום של התוכנית </w:t>
      </w:r>
      <w:bookmarkStart w:id="19174" w:name="_ETM_Q1_8849903"/>
      <w:bookmarkEnd w:id="19174"/>
      <w:r>
        <w:rPr>
          <w:rFonts w:hint="cs"/>
          <w:rtl/>
        </w:rPr>
        <w:t>ומהיישום של</w:t>
      </w:r>
      <w:bookmarkStart w:id="19175" w:name="_ETM_Q1_8851404"/>
      <w:bookmarkEnd w:id="19175"/>
      <w:r>
        <w:rPr>
          <w:rFonts w:hint="cs"/>
          <w:rtl/>
        </w:rPr>
        <w:t xml:space="preserve"> הפקודה אבל אם </w:t>
      </w:r>
      <w:bookmarkStart w:id="19176" w:name="_ETM_Q1_8851902"/>
      <w:bookmarkEnd w:id="19176"/>
      <w:r>
        <w:rPr>
          <w:rFonts w:hint="cs"/>
          <w:rtl/>
        </w:rPr>
        <w:t>הפקודה יכולה</w:t>
      </w:r>
      <w:bookmarkStart w:id="19177" w:name="_ETM_Q1_8851405"/>
      <w:bookmarkEnd w:id="19177"/>
      <w:r>
        <w:rPr>
          <w:rFonts w:hint="cs"/>
          <w:rtl/>
        </w:rPr>
        <w:t xml:space="preserve"> ל</w:t>
      </w:r>
      <w:bookmarkStart w:id="19178" w:name="_ETM_Q1_8854653"/>
      <w:bookmarkStart w:id="19179" w:name="_ETM_Q1_8853406"/>
      <w:bookmarkStart w:id="19180" w:name="_ETM_Q1_8852404"/>
      <w:bookmarkEnd w:id="19178"/>
      <w:bookmarkEnd w:id="19179"/>
      <w:bookmarkEnd w:id="19180"/>
      <w:r>
        <w:rPr>
          <w:rFonts w:hint="cs"/>
          <w:rtl/>
        </w:rPr>
        <w:t>השתנות ועובדה שהיא השתנתה</w:t>
      </w:r>
      <w:bookmarkStart w:id="19181" w:name="_ETM_Q1_8857655"/>
      <w:bookmarkEnd w:id="19181"/>
      <w:r>
        <w:rPr>
          <w:rFonts w:hint="cs"/>
          <w:rtl/>
        </w:rPr>
        <w:t xml:space="preserve"> </w:t>
      </w:r>
      <w:bookmarkStart w:id="19182" w:name="_ETM_Q1_8853905"/>
      <w:bookmarkEnd w:id="19182"/>
      <w:r>
        <w:rPr>
          <w:rFonts w:hint="cs"/>
          <w:rtl/>
        </w:rPr>
        <w:t>אז מזה לא נובע אמ</w:t>
      </w:r>
      <w:bookmarkStart w:id="19183" w:name="_ETM_Q1_8855654"/>
      <w:bookmarkEnd w:id="19183"/>
      <w:r>
        <w:rPr>
          <w:rFonts w:hint="cs"/>
          <w:rtl/>
        </w:rPr>
        <w:t>ון.</w:t>
      </w:r>
    </w:p>
    <w:p w14:paraId="2972C78B" w14:textId="77777777" w:rsidR="001B7FD5" w:rsidRDefault="001B7FD5" w:rsidP="001B7FD5">
      <w:pPr>
        <w:ind w:firstLine="0"/>
        <w:rPr>
          <w:rtl/>
        </w:rPr>
      </w:pPr>
      <w:bookmarkStart w:id="19184" w:name="_ETM_Q1_8855155"/>
      <w:bookmarkStart w:id="19185" w:name="_ETM_Q1_8855403"/>
      <w:bookmarkEnd w:id="19184"/>
      <w:bookmarkEnd w:id="19185"/>
    </w:p>
    <w:p w14:paraId="32F77AAC" w14:textId="719DD1DB" w:rsidR="001B7FD5" w:rsidRDefault="001B7FD5" w:rsidP="001B7FD5">
      <w:pPr>
        <w:pStyle w:val="a4"/>
        <w:keepNext/>
        <w:rPr>
          <w:rtl/>
        </w:rPr>
      </w:pPr>
      <w:bookmarkStart w:id="19186" w:name="ET_speaker_שי_טייב_1228"/>
      <w:r w:rsidRPr="001B7FD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1B7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6"/>
    </w:p>
    <w:p w14:paraId="704E2DD6" w14:textId="77777777" w:rsidR="001B7FD5" w:rsidRDefault="001B7FD5" w:rsidP="001B7FD5">
      <w:pPr>
        <w:pStyle w:val="KeepWithNext"/>
        <w:rPr>
          <w:rtl/>
        </w:rPr>
      </w:pPr>
    </w:p>
    <w:p w14:paraId="6B259D63" w14:textId="78E8306C" w:rsidR="001B7FD5" w:rsidRDefault="001B7FD5" w:rsidP="001B7FD5">
      <w:pPr>
        <w:rPr>
          <w:rtl/>
        </w:rPr>
      </w:pPr>
      <w:bookmarkStart w:id="19187" w:name="_ETM_Q1_8856655"/>
      <w:bookmarkEnd w:id="19187"/>
      <w:r>
        <w:rPr>
          <w:rFonts w:hint="cs"/>
          <w:rtl/>
        </w:rPr>
        <w:t>א</w:t>
      </w:r>
      <w:bookmarkStart w:id="19188" w:name="_ETM_Q1_8857656"/>
      <w:bookmarkEnd w:id="19188"/>
      <w:r>
        <w:rPr>
          <w:rFonts w:hint="cs"/>
          <w:rtl/>
        </w:rPr>
        <w:t xml:space="preserve">יזו פקודה </w:t>
      </w:r>
      <w:bookmarkStart w:id="19189" w:name="_ETM_Q1_8859152"/>
      <w:bookmarkEnd w:id="19189"/>
      <w:r>
        <w:rPr>
          <w:rFonts w:hint="cs"/>
          <w:rtl/>
        </w:rPr>
        <w:t>כבודו מחזיק?</w:t>
      </w:r>
      <w:bookmarkStart w:id="19190" w:name="_ETM_Q1_8859404"/>
      <w:bookmarkStart w:id="19191" w:name="_ETM_Q1_8857404"/>
      <w:bookmarkEnd w:id="19190"/>
      <w:bookmarkEnd w:id="19191"/>
      <w:r>
        <w:rPr>
          <w:rFonts w:hint="cs"/>
          <w:rtl/>
        </w:rPr>
        <w:t xml:space="preserve"> </w:t>
      </w:r>
      <w:bookmarkStart w:id="19192" w:name="_ETM_Q1_8857652"/>
      <w:bookmarkStart w:id="19193" w:name="_ETM_Q1_8855652"/>
      <w:bookmarkEnd w:id="19192"/>
      <w:bookmarkEnd w:id="19193"/>
    </w:p>
    <w:p w14:paraId="67FD3566" w14:textId="77777777" w:rsidR="001B7FD5" w:rsidRDefault="001B7FD5" w:rsidP="001B7FD5">
      <w:pPr>
        <w:rPr>
          <w:rtl/>
        </w:rPr>
      </w:pPr>
      <w:bookmarkStart w:id="19194" w:name="_ETM_Q1_8855905"/>
      <w:bookmarkStart w:id="19195" w:name="_ETM_Q1_8856405"/>
      <w:bookmarkEnd w:id="19194"/>
      <w:bookmarkEnd w:id="19195"/>
    </w:p>
    <w:p w14:paraId="45E111A5" w14:textId="2FAD21C5" w:rsidR="001B7FD5" w:rsidRDefault="001B7FD5" w:rsidP="001B7FD5">
      <w:pPr>
        <w:pStyle w:val="a4"/>
        <w:keepNext/>
        <w:rPr>
          <w:rtl/>
        </w:rPr>
      </w:pPr>
      <w:bookmarkStart w:id="19196" w:name="ET_speaker_5726_1229"/>
      <w:r w:rsidRPr="001B7F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7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6"/>
    </w:p>
    <w:p w14:paraId="3F7F6601" w14:textId="77777777" w:rsidR="001B7FD5" w:rsidRDefault="001B7FD5" w:rsidP="001B7FD5">
      <w:pPr>
        <w:pStyle w:val="KeepWithNext"/>
        <w:rPr>
          <w:rtl/>
        </w:rPr>
      </w:pPr>
    </w:p>
    <w:p w14:paraId="1F65FBCE" w14:textId="62C6BCFD" w:rsidR="001B7FD5" w:rsidRDefault="001B7FD5" w:rsidP="001B7FD5">
      <w:pPr>
        <w:rPr>
          <w:rtl/>
        </w:rPr>
      </w:pPr>
      <w:bookmarkStart w:id="19197" w:name="_ETM_Q1_8857155"/>
      <w:bookmarkEnd w:id="19197"/>
      <w:r>
        <w:rPr>
          <w:rFonts w:hint="cs"/>
          <w:rtl/>
        </w:rPr>
        <w:t xml:space="preserve">אני מחזיק </w:t>
      </w:r>
      <w:bookmarkStart w:id="19198" w:name="_ETM_Q1_8860154"/>
      <w:bookmarkStart w:id="19199" w:name="_ETM_Q1_8858405"/>
      <w:bookmarkStart w:id="19200" w:name="_ETM_Q1_8857154"/>
      <w:bookmarkStart w:id="19201" w:name="_ETM_Q1_8855154"/>
      <w:bookmarkStart w:id="19202" w:name="_ETM_Q1_8854401"/>
      <w:bookmarkStart w:id="19203" w:name="_ETM_Q1_8852401"/>
      <w:bookmarkEnd w:id="19198"/>
      <w:bookmarkEnd w:id="19199"/>
      <w:bookmarkEnd w:id="19200"/>
      <w:bookmarkEnd w:id="19201"/>
      <w:bookmarkEnd w:id="19202"/>
      <w:bookmarkEnd w:id="19203"/>
      <w:r>
        <w:rPr>
          <w:rFonts w:hint="cs"/>
          <w:rtl/>
        </w:rPr>
        <w:t>את</w:t>
      </w:r>
      <w:bookmarkStart w:id="19204" w:name="_ETM_Q1_8851152"/>
      <w:bookmarkEnd w:id="19204"/>
      <w:r>
        <w:rPr>
          <w:rFonts w:hint="cs"/>
          <w:rtl/>
        </w:rPr>
        <w:t xml:space="preserve"> </w:t>
      </w:r>
      <w:bookmarkStart w:id="19205" w:name="_ETM_Q1_8851402"/>
      <w:bookmarkEnd w:id="19205"/>
      <w:r>
        <w:rPr>
          <w:rFonts w:hint="cs"/>
          <w:rtl/>
        </w:rPr>
        <w:t>הפקודה של 2022</w:t>
      </w:r>
      <w:bookmarkStart w:id="19206" w:name="_ETM_Q1_8853403"/>
      <w:bookmarkStart w:id="19207" w:name="_ETM_Q1_8856403"/>
      <w:bookmarkEnd w:id="19206"/>
      <w:bookmarkEnd w:id="19207"/>
      <w:r>
        <w:rPr>
          <w:rFonts w:hint="cs"/>
          <w:rtl/>
        </w:rPr>
        <w:t xml:space="preserve"> ושל 2012. </w:t>
      </w:r>
      <w:bookmarkStart w:id="19208" w:name="_ETM_Q1_8862154"/>
      <w:bookmarkEnd w:id="19208"/>
    </w:p>
    <w:p w14:paraId="14812A0F" w14:textId="77777777" w:rsidR="001B7FD5" w:rsidRDefault="001B7FD5" w:rsidP="001B7FD5">
      <w:pPr>
        <w:rPr>
          <w:rtl/>
        </w:rPr>
      </w:pPr>
      <w:bookmarkStart w:id="19209" w:name="_ETM_Q1_8858154"/>
      <w:bookmarkEnd w:id="19209"/>
    </w:p>
    <w:p w14:paraId="74188CB4" w14:textId="04B32ED1" w:rsidR="001B7FD5" w:rsidRDefault="001B7FD5" w:rsidP="001B7FD5">
      <w:pPr>
        <w:pStyle w:val="a4"/>
        <w:keepNext/>
        <w:rPr>
          <w:rtl/>
        </w:rPr>
      </w:pPr>
      <w:bookmarkStart w:id="19210" w:name="ET_speaker_שי_טייב_1230"/>
      <w:r w:rsidRPr="001B7FD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1B7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0"/>
    </w:p>
    <w:p w14:paraId="230D10DC" w14:textId="77777777" w:rsidR="001B7FD5" w:rsidRDefault="001B7FD5" w:rsidP="001B7FD5">
      <w:pPr>
        <w:pStyle w:val="KeepWithNext"/>
        <w:rPr>
          <w:rtl/>
        </w:rPr>
      </w:pPr>
    </w:p>
    <w:p w14:paraId="51433025" w14:textId="0F4BB956" w:rsidR="001B7FD5" w:rsidRDefault="001B7FD5" w:rsidP="001B7FD5">
      <w:pPr>
        <w:rPr>
          <w:rtl/>
        </w:rPr>
      </w:pPr>
      <w:bookmarkStart w:id="19211" w:name="_ETM_Q1_8859403"/>
      <w:bookmarkEnd w:id="19211"/>
      <w:r>
        <w:rPr>
          <w:rFonts w:hint="cs"/>
          <w:rtl/>
        </w:rPr>
        <w:t xml:space="preserve">לא, מה </w:t>
      </w:r>
      <w:bookmarkStart w:id="19212" w:name="_ETM_Q1_8860903"/>
      <w:bookmarkEnd w:id="19212"/>
      <w:r>
        <w:rPr>
          <w:rFonts w:hint="cs"/>
          <w:rtl/>
        </w:rPr>
        <w:t>הכותרת?</w:t>
      </w:r>
      <w:bookmarkStart w:id="19213" w:name="_ETM_Q1_8860153"/>
      <w:bookmarkEnd w:id="19213"/>
    </w:p>
    <w:p w14:paraId="493E18D9" w14:textId="77777777" w:rsidR="001B7FD5" w:rsidRDefault="001B7FD5" w:rsidP="001B7FD5">
      <w:pPr>
        <w:rPr>
          <w:rtl/>
        </w:rPr>
      </w:pPr>
      <w:bookmarkStart w:id="19214" w:name="_ETM_Q1_8860403"/>
      <w:bookmarkStart w:id="19215" w:name="_ETM_Q1_8858403"/>
      <w:bookmarkEnd w:id="19214"/>
      <w:bookmarkEnd w:id="19215"/>
    </w:p>
    <w:p w14:paraId="771D2104" w14:textId="5C6E1F76" w:rsidR="001B7FD5" w:rsidRDefault="001B7FD5" w:rsidP="001B7FD5">
      <w:pPr>
        <w:pStyle w:val="a4"/>
        <w:keepNext/>
        <w:rPr>
          <w:rtl/>
        </w:rPr>
      </w:pPr>
      <w:bookmarkStart w:id="19216" w:name="ET_speaker_5726_1231"/>
      <w:r w:rsidRPr="001B7F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7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6"/>
    </w:p>
    <w:p w14:paraId="1A1F7BBF" w14:textId="77777777" w:rsidR="001B7FD5" w:rsidRDefault="001B7FD5" w:rsidP="001B7FD5">
      <w:pPr>
        <w:pStyle w:val="KeepWithNext"/>
        <w:rPr>
          <w:rtl/>
        </w:rPr>
      </w:pPr>
    </w:p>
    <w:p w14:paraId="7E278C28" w14:textId="20D3AB9A" w:rsidR="001B7FD5" w:rsidRDefault="001B7FD5" w:rsidP="001B7FD5">
      <w:pPr>
        <w:rPr>
          <w:rtl/>
        </w:rPr>
      </w:pPr>
      <w:bookmarkStart w:id="19217" w:name="_ETM_Q1_8861653"/>
      <w:bookmarkStart w:id="19218" w:name="_ETM_Q1_8859904"/>
      <w:bookmarkStart w:id="19219" w:name="_ETM_Q1_8861403"/>
      <w:bookmarkEnd w:id="19217"/>
      <w:bookmarkEnd w:id="19218"/>
      <w:bookmarkEnd w:id="19219"/>
      <w:r>
        <w:rPr>
          <w:rFonts w:hint="cs"/>
          <w:rtl/>
        </w:rPr>
        <w:t>עיקרי מדיניות מסלול נצח</w:t>
      </w:r>
      <w:bookmarkStart w:id="19220" w:name="_ETM_Q1_8863405"/>
      <w:bookmarkEnd w:id="19220"/>
      <w:r>
        <w:rPr>
          <w:rFonts w:hint="cs"/>
          <w:rtl/>
        </w:rPr>
        <w:t xml:space="preserve">. </w:t>
      </w:r>
      <w:bookmarkStart w:id="19221" w:name="_ETM_Q1_8861652"/>
      <w:bookmarkEnd w:id="19221"/>
    </w:p>
    <w:p w14:paraId="73F3447B" w14:textId="77777777" w:rsidR="001B7FD5" w:rsidRDefault="001B7FD5" w:rsidP="001B7FD5">
      <w:pPr>
        <w:rPr>
          <w:rtl/>
        </w:rPr>
      </w:pPr>
      <w:bookmarkStart w:id="19222" w:name="_ETM_Q1_8861902"/>
      <w:bookmarkStart w:id="19223" w:name="_ETM_Q1_8862652"/>
      <w:bookmarkEnd w:id="19222"/>
      <w:bookmarkEnd w:id="19223"/>
    </w:p>
    <w:p w14:paraId="7EC3548D" w14:textId="3A23B2C1" w:rsidR="001B7FD5" w:rsidRDefault="001B7FD5" w:rsidP="001B7FD5">
      <w:pPr>
        <w:pStyle w:val="a4"/>
        <w:keepNext/>
        <w:rPr>
          <w:rtl/>
        </w:rPr>
      </w:pPr>
      <w:bookmarkStart w:id="19224" w:name="ET_speaker_שי_טייב_1232"/>
      <w:r w:rsidRPr="001B7FD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1B7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4"/>
    </w:p>
    <w:p w14:paraId="6F31BF45" w14:textId="77777777" w:rsidR="001B7FD5" w:rsidRDefault="001B7FD5" w:rsidP="001B7FD5">
      <w:pPr>
        <w:pStyle w:val="KeepWithNext"/>
        <w:rPr>
          <w:rtl/>
        </w:rPr>
      </w:pPr>
    </w:p>
    <w:p w14:paraId="06932066" w14:textId="159F3D14" w:rsidR="001B7FD5" w:rsidRDefault="001B7FD5" w:rsidP="001B7FD5">
      <w:pPr>
        <w:rPr>
          <w:rtl/>
        </w:rPr>
      </w:pPr>
      <w:bookmarkStart w:id="19225" w:name="_ETM_Q1_8863402"/>
      <w:bookmarkEnd w:id="19225"/>
      <w:r>
        <w:rPr>
          <w:rFonts w:hint="cs"/>
          <w:rtl/>
        </w:rPr>
        <w:t>מעולה.</w:t>
      </w:r>
      <w:bookmarkStart w:id="19226" w:name="_ETM_Q1_8871156"/>
      <w:bookmarkEnd w:id="19226"/>
      <w:r>
        <w:rPr>
          <w:rFonts w:hint="cs"/>
          <w:rtl/>
        </w:rPr>
        <w:t xml:space="preserve"> </w:t>
      </w:r>
      <w:bookmarkStart w:id="19227" w:name="_ETM_Q1_8869156"/>
      <w:bookmarkEnd w:id="19227"/>
      <w:r>
        <w:rPr>
          <w:rFonts w:hint="cs"/>
          <w:rtl/>
        </w:rPr>
        <w:t xml:space="preserve">לכן הסברתי </w:t>
      </w:r>
      <w:bookmarkStart w:id="19228" w:name="_ETM_Q1_8867154"/>
      <w:bookmarkEnd w:id="19228"/>
      <w:r>
        <w:rPr>
          <w:rFonts w:hint="cs"/>
          <w:rtl/>
        </w:rPr>
        <w:t xml:space="preserve">בפתיחת </w:t>
      </w:r>
      <w:bookmarkStart w:id="19229" w:name="_ETM_Q1_8866156"/>
      <w:bookmarkEnd w:id="19229"/>
      <w:r>
        <w:rPr>
          <w:rFonts w:hint="cs"/>
          <w:rtl/>
        </w:rPr>
        <w:t>הדברים</w:t>
      </w:r>
      <w:bookmarkStart w:id="19230" w:name="_ETM_Q1_8864907"/>
      <w:bookmarkEnd w:id="19230"/>
      <w:r>
        <w:rPr>
          <w:rFonts w:hint="cs"/>
          <w:rtl/>
        </w:rPr>
        <w:t xml:space="preserve"> בדיוק למה חשובה פה פקודת מטכ"ל</w:t>
      </w:r>
      <w:bookmarkStart w:id="19231" w:name="_ETM_Q1_8868653"/>
      <w:bookmarkStart w:id="19232" w:name="_ETM_Q1_8867405"/>
      <w:bookmarkEnd w:id="19231"/>
      <w:bookmarkEnd w:id="19232"/>
      <w:r>
        <w:rPr>
          <w:rFonts w:hint="cs"/>
          <w:rtl/>
        </w:rPr>
        <w:t>, בסדר?</w:t>
      </w:r>
      <w:bookmarkStart w:id="19233" w:name="_ETM_Q1_8868655"/>
      <w:bookmarkStart w:id="19234" w:name="_ETM_Q1_8871161"/>
      <w:bookmarkEnd w:id="19233"/>
      <w:bookmarkEnd w:id="19234"/>
      <w:r>
        <w:rPr>
          <w:rFonts w:hint="cs"/>
          <w:rtl/>
        </w:rPr>
        <w:t xml:space="preserve"> </w:t>
      </w:r>
      <w:bookmarkStart w:id="19235" w:name="_ETM_Q1_8870656"/>
      <w:bookmarkEnd w:id="19235"/>
      <w:r>
        <w:rPr>
          <w:rFonts w:hint="cs"/>
          <w:rtl/>
        </w:rPr>
        <w:t>אני לא אומר שעיקרי</w:t>
      </w:r>
      <w:bookmarkStart w:id="19236" w:name="_ETM_Q1_8870906"/>
      <w:bookmarkEnd w:id="19236"/>
      <w:r>
        <w:rPr>
          <w:rFonts w:hint="cs"/>
          <w:rtl/>
        </w:rPr>
        <w:t xml:space="preserve"> מדיניות</w:t>
      </w:r>
      <w:bookmarkStart w:id="19237" w:name="_ETM_Q1_8869903"/>
      <w:bookmarkEnd w:id="19237"/>
      <w:r>
        <w:rPr>
          <w:rFonts w:hint="cs"/>
          <w:rtl/>
        </w:rPr>
        <w:t xml:space="preserve"> מסלול נצח לא השתנו </w:t>
      </w:r>
      <w:bookmarkStart w:id="19238" w:name="_ETM_Q1_8873652"/>
      <w:bookmarkEnd w:id="19238"/>
      <w:r>
        <w:rPr>
          <w:rFonts w:hint="cs"/>
          <w:rtl/>
        </w:rPr>
        <w:t xml:space="preserve">ואני </w:t>
      </w:r>
      <w:bookmarkStart w:id="19239" w:name="_ETM_Q1_8872404"/>
      <w:bookmarkEnd w:id="19239"/>
      <w:r>
        <w:rPr>
          <w:rFonts w:hint="cs"/>
          <w:rtl/>
        </w:rPr>
        <w:t xml:space="preserve">גם </w:t>
      </w:r>
      <w:bookmarkStart w:id="19240" w:name="_ETM_Q1_8870654"/>
      <w:bookmarkEnd w:id="19240"/>
      <w:r>
        <w:rPr>
          <w:rFonts w:hint="cs"/>
          <w:rtl/>
        </w:rPr>
        <w:t>לא עשיתי את הת</w:t>
      </w:r>
      <w:bookmarkStart w:id="19241" w:name="_ETM_Q1_8871654"/>
      <w:bookmarkStart w:id="19242" w:name="_ETM_Q1_8869654"/>
      <w:bookmarkEnd w:id="19241"/>
      <w:bookmarkEnd w:id="19242"/>
      <w:r>
        <w:rPr>
          <w:rFonts w:hint="cs"/>
          <w:rtl/>
        </w:rPr>
        <w:t xml:space="preserve">חקיר הזה, אני רק הסברתי </w:t>
      </w:r>
      <w:bookmarkStart w:id="19243" w:name="_ETM_Q1_8874904"/>
      <w:bookmarkEnd w:id="19243"/>
      <w:r>
        <w:rPr>
          <w:rFonts w:hint="cs"/>
          <w:rtl/>
        </w:rPr>
        <w:t xml:space="preserve">בהתחלה את ההדרגה שיש בין מדיניות שבה רח"ט תומכ"א </w:t>
      </w:r>
      <w:bookmarkStart w:id="19244" w:name="_ETM_Q1_8878904"/>
      <w:bookmarkEnd w:id="19244"/>
      <w:r>
        <w:rPr>
          <w:rFonts w:hint="cs"/>
          <w:rtl/>
        </w:rPr>
        <w:t xml:space="preserve">הבא </w:t>
      </w:r>
      <w:bookmarkStart w:id="19245" w:name="_ETM_Q1_8879404"/>
      <w:bookmarkStart w:id="19246" w:name="_ETM_Q1_8877404"/>
      <w:bookmarkEnd w:id="19245"/>
      <w:bookmarkEnd w:id="19246"/>
      <w:r>
        <w:rPr>
          <w:rFonts w:hint="cs"/>
          <w:rtl/>
        </w:rPr>
        <w:t>יכול לבוא ולעשות בד</w:t>
      </w:r>
      <w:bookmarkStart w:id="19247" w:name="_ETM_Q1_8880904"/>
      <w:bookmarkEnd w:id="19247"/>
      <w:r>
        <w:rPr>
          <w:rFonts w:hint="cs"/>
          <w:rtl/>
        </w:rPr>
        <w:t>' אמותיו</w:t>
      </w:r>
      <w:bookmarkStart w:id="19248" w:name="_ETM_Q1_8883156"/>
      <w:bookmarkStart w:id="19249" w:name="_ETM_Q1_8881406"/>
      <w:bookmarkStart w:id="19250" w:name="_ETM_Q1_8879406"/>
      <w:bookmarkStart w:id="19251" w:name="_ETM_Q1_8877651"/>
      <w:bookmarkEnd w:id="19248"/>
      <w:bookmarkEnd w:id="19249"/>
      <w:bookmarkEnd w:id="19250"/>
      <w:bookmarkEnd w:id="19251"/>
      <w:r>
        <w:rPr>
          <w:rFonts w:hint="cs"/>
          <w:rtl/>
        </w:rPr>
        <w:t>,</w:t>
      </w:r>
      <w:bookmarkStart w:id="19252" w:name="_ETM_Q1_8881652"/>
      <w:bookmarkEnd w:id="19252"/>
      <w:r>
        <w:rPr>
          <w:rFonts w:hint="cs"/>
          <w:rtl/>
        </w:rPr>
        <w:t xml:space="preserve"> לבין</w:t>
      </w:r>
      <w:bookmarkStart w:id="19253" w:name="_ETM_Q1_8881901"/>
      <w:bookmarkStart w:id="19254" w:name="_ETM_Q1_8882405"/>
      <w:bookmarkEnd w:id="19253"/>
      <w:bookmarkEnd w:id="19254"/>
      <w:r>
        <w:rPr>
          <w:rFonts w:hint="cs"/>
          <w:rtl/>
        </w:rPr>
        <w:t xml:space="preserve"> הוראת </w:t>
      </w:r>
      <w:bookmarkStart w:id="19255" w:name="_ETM_Q1_8881653"/>
      <w:bookmarkEnd w:id="19255"/>
      <w:r>
        <w:rPr>
          <w:rFonts w:hint="cs"/>
          <w:rtl/>
        </w:rPr>
        <w:t xml:space="preserve">קבע אכ"א </w:t>
      </w:r>
      <w:bookmarkStart w:id="19256" w:name="_ETM_Q1_8881655"/>
      <w:bookmarkEnd w:id="19256"/>
      <w:r>
        <w:rPr>
          <w:rFonts w:hint="cs"/>
          <w:rtl/>
        </w:rPr>
        <w:t xml:space="preserve">לבין </w:t>
      </w:r>
      <w:bookmarkStart w:id="19257" w:name="_ETM_Q1_8882156"/>
      <w:bookmarkEnd w:id="19257"/>
      <w:r>
        <w:rPr>
          <w:rFonts w:hint="cs"/>
          <w:rtl/>
        </w:rPr>
        <w:t>פקודת</w:t>
      </w:r>
      <w:bookmarkStart w:id="19258" w:name="_ETM_Q1_8883656"/>
      <w:bookmarkEnd w:id="19258"/>
      <w:r>
        <w:rPr>
          <w:rFonts w:hint="cs"/>
          <w:rtl/>
        </w:rPr>
        <w:t xml:space="preserve"> מטכ"ל</w:t>
      </w:r>
      <w:bookmarkStart w:id="19259" w:name="_ETM_Q1_8886903"/>
      <w:bookmarkStart w:id="19260" w:name="_ETM_Q1_8887154"/>
      <w:bookmarkStart w:id="19261" w:name="_ETM_Q1_8888906"/>
      <w:bookmarkStart w:id="19262" w:name="_ETM_Q1_8886906"/>
      <w:bookmarkStart w:id="19263" w:name="_ETM_Q1_8887153"/>
      <w:bookmarkStart w:id="19264" w:name="_ETM_Q1_8891906"/>
      <w:bookmarkEnd w:id="19259"/>
      <w:bookmarkEnd w:id="19260"/>
      <w:bookmarkEnd w:id="19261"/>
      <w:bookmarkEnd w:id="19262"/>
      <w:bookmarkEnd w:id="19263"/>
      <w:bookmarkEnd w:id="19264"/>
      <w:r>
        <w:rPr>
          <w:rFonts w:hint="cs"/>
          <w:rtl/>
        </w:rPr>
        <w:t xml:space="preserve">. </w:t>
      </w:r>
      <w:bookmarkStart w:id="19265" w:name="_ETM_Q1_8891402"/>
      <w:bookmarkStart w:id="19266" w:name="_ETM_Q1_8890405"/>
      <w:bookmarkStart w:id="19267" w:name="_ETM_Q1_8888405"/>
      <w:bookmarkEnd w:id="19265"/>
      <w:bookmarkEnd w:id="19266"/>
      <w:bookmarkEnd w:id="19267"/>
      <w:r>
        <w:rPr>
          <w:rFonts w:hint="cs"/>
          <w:rtl/>
        </w:rPr>
        <w:t>האם יכול</w:t>
      </w:r>
      <w:bookmarkStart w:id="19268" w:name="_ETM_Q1_8889155"/>
      <w:bookmarkEnd w:id="19268"/>
      <w:r>
        <w:rPr>
          <w:rFonts w:hint="cs"/>
          <w:rtl/>
        </w:rPr>
        <w:t xml:space="preserve"> לבוא מישהו</w:t>
      </w:r>
      <w:bookmarkStart w:id="19269" w:name="_ETM_Q1_8888904"/>
      <w:bookmarkStart w:id="19270" w:name="_ETM_Q1_8886904"/>
      <w:bookmarkStart w:id="19271" w:name="_ETM_Q1_8885655"/>
      <w:bookmarkEnd w:id="19269"/>
      <w:bookmarkEnd w:id="19270"/>
      <w:bookmarkEnd w:id="19271"/>
      <w:r>
        <w:rPr>
          <w:rFonts w:hint="cs"/>
          <w:rtl/>
        </w:rPr>
        <w:t xml:space="preserve"> בגישה אחרת ולשנות גם את זה?</w:t>
      </w:r>
      <w:bookmarkStart w:id="19272" w:name="_ETM_Q1_8887904"/>
      <w:bookmarkEnd w:id="19272"/>
      <w:r>
        <w:rPr>
          <w:rFonts w:hint="cs"/>
          <w:rtl/>
        </w:rPr>
        <w:t xml:space="preserve"> גם</w:t>
      </w:r>
      <w:bookmarkStart w:id="19273" w:name="_ETM_Q1_8888156"/>
      <w:bookmarkEnd w:id="19273"/>
      <w:r>
        <w:rPr>
          <w:rFonts w:hint="cs"/>
          <w:rtl/>
        </w:rPr>
        <w:t xml:space="preserve"> פקודת מטכ"ל אפשר לשנות.</w:t>
      </w:r>
    </w:p>
    <w:p w14:paraId="40C58523" w14:textId="77777777" w:rsidR="001B7FD5" w:rsidRDefault="001B7FD5" w:rsidP="001B7FD5">
      <w:pPr>
        <w:rPr>
          <w:rtl/>
        </w:rPr>
      </w:pPr>
      <w:bookmarkStart w:id="19274" w:name="_ETM_Q1_8890155"/>
      <w:bookmarkStart w:id="19275" w:name="_ETM_Q1_8890905"/>
      <w:bookmarkEnd w:id="19274"/>
      <w:bookmarkEnd w:id="19275"/>
    </w:p>
    <w:p w14:paraId="0A99721B" w14:textId="49F05EDC" w:rsidR="001B7FD5" w:rsidRDefault="001B7FD5" w:rsidP="001B7FD5">
      <w:pPr>
        <w:pStyle w:val="a4"/>
        <w:keepNext/>
        <w:rPr>
          <w:rtl/>
        </w:rPr>
      </w:pPr>
      <w:bookmarkStart w:id="19276" w:name="ET_speaker_5726_1233"/>
      <w:r w:rsidRPr="001B7F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7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6"/>
    </w:p>
    <w:p w14:paraId="158AAE70" w14:textId="77777777" w:rsidR="001B7FD5" w:rsidRDefault="001B7FD5" w:rsidP="001B7FD5">
      <w:pPr>
        <w:pStyle w:val="KeepWithNext"/>
        <w:rPr>
          <w:rtl/>
        </w:rPr>
      </w:pPr>
    </w:p>
    <w:p w14:paraId="6C1A4F57" w14:textId="21A32856" w:rsidR="001B7FD5" w:rsidRDefault="001B7FD5" w:rsidP="001B7FD5">
      <w:pPr>
        <w:rPr>
          <w:rtl/>
        </w:rPr>
      </w:pPr>
      <w:bookmarkStart w:id="19277" w:name="_ETM_Q1_8891655"/>
      <w:bookmarkStart w:id="19278" w:name="_ETM_Q1_8889655"/>
      <w:bookmarkEnd w:id="19277"/>
      <w:bookmarkEnd w:id="19278"/>
      <w:r>
        <w:rPr>
          <w:rFonts w:hint="cs"/>
          <w:rtl/>
        </w:rPr>
        <w:t xml:space="preserve">בדיוק. </w:t>
      </w:r>
    </w:p>
    <w:p w14:paraId="77F7258F" w14:textId="77777777" w:rsidR="001B7FD5" w:rsidRDefault="001B7FD5" w:rsidP="001B7FD5">
      <w:pPr>
        <w:rPr>
          <w:rtl/>
        </w:rPr>
      </w:pPr>
      <w:bookmarkStart w:id="19279" w:name="_ETM_Q1_8890153"/>
      <w:bookmarkStart w:id="19280" w:name="_ETM_Q1_8888654"/>
      <w:bookmarkEnd w:id="19279"/>
      <w:bookmarkEnd w:id="19280"/>
    </w:p>
    <w:p w14:paraId="550F0F4C" w14:textId="01D13BB8" w:rsidR="001B7FD5" w:rsidRDefault="001B7FD5" w:rsidP="001B7FD5">
      <w:pPr>
        <w:pStyle w:val="a4"/>
        <w:keepNext/>
        <w:rPr>
          <w:rtl/>
        </w:rPr>
      </w:pPr>
      <w:bookmarkStart w:id="19281" w:name="ET_speaker_שי_טייב_1234"/>
      <w:r w:rsidRPr="001B7FD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1B7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1"/>
    </w:p>
    <w:p w14:paraId="240B1B83" w14:textId="77777777" w:rsidR="001B7FD5" w:rsidRDefault="001B7FD5" w:rsidP="001B7FD5">
      <w:pPr>
        <w:pStyle w:val="KeepWithNext"/>
        <w:rPr>
          <w:rtl/>
        </w:rPr>
      </w:pPr>
    </w:p>
    <w:p w14:paraId="551BCE5F" w14:textId="6B37094A" w:rsidR="001B7FD5" w:rsidRDefault="001B7FD5" w:rsidP="001B7FD5">
      <w:pPr>
        <w:rPr>
          <w:rtl/>
        </w:rPr>
      </w:pPr>
      <w:bookmarkStart w:id="19282" w:name="_ETM_Q1_8891154"/>
      <w:bookmarkEnd w:id="19282"/>
      <w:r>
        <w:rPr>
          <w:rFonts w:hint="cs"/>
          <w:rtl/>
        </w:rPr>
        <w:t>גם חוק מדינה אפשר</w:t>
      </w:r>
      <w:bookmarkStart w:id="19283" w:name="_ETM_Q1_8894154"/>
      <w:bookmarkEnd w:id="19283"/>
      <w:r>
        <w:rPr>
          <w:rFonts w:hint="cs"/>
          <w:rtl/>
        </w:rPr>
        <w:t xml:space="preserve"> לשנות</w:t>
      </w:r>
      <w:bookmarkStart w:id="19284" w:name="_ETM_Q1_8892904"/>
      <w:bookmarkEnd w:id="19284"/>
      <w:r>
        <w:rPr>
          <w:rFonts w:hint="cs"/>
          <w:rtl/>
        </w:rPr>
        <w:t>.</w:t>
      </w:r>
    </w:p>
    <w:p w14:paraId="143E4DFC" w14:textId="77777777" w:rsidR="001B7FD5" w:rsidRDefault="001B7FD5" w:rsidP="001B7FD5">
      <w:pPr>
        <w:rPr>
          <w:rtl/>
        </w:rPr>
      </w:pPr>
      <w:bookmarkStart w:id="19285" w:name="_ETM_Q1_8893906"/>
      <w:bookmarkEnd w:id="19285"/>
    </w:p>
    <w:p w14:paraId="4F52190D" w14:textId="7A2D855B" w:rsidR="001B7FD5" w:rsidRDefault="001B7FD5" w:rsidP="001B7FD5">
      <w:pPr>
        <w:pStyle w:val="a4"/>
        <w:keepNext/>
        <w:rPr>
          <w:rtl/>
        </w:rPr>
      </w:pPr>
      <w:bookmarkStart w:id="19286" w:name="ET_speaker_5726_1235"/>
      <w:r w:rsidRPr="001B7F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7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6"/>
    </w:p>
    <w:p w14:paraId="2E4A70C0" w14:textId="77777777" w:rsidR="001B7FD5" w:rsidRDefault="001B7FD5" w:rsidP="001B7FD5">
      <w:pPr>
        <w:pStyle w:val="KeepWithNext"/>
        <w:rPr>
          <w:rtl/>
        </w:rPr>
      </w:pPr>
    </w:p>
    <w:p w14:paraId="2A0FF518" w14:textId="76861EB0" w:rsidR="001B7FD5" w:rsidRDefault="001B7FD5" w:rsidP="001B7FD5">
      <w:pPr>
        <w:rPr>
          <w:rtl/>
        </w:rPr>
      </w:pPr>
      <w:bookmarkStart w:id="19287" w:name="_ETM_Q1_8895152"/>
      <w:bookmarkStart w:id="19288" w:name="_ETM_Q1_8893152"/>
      <w:bookmarkStart w:id="19289" w:name="_ETM_Q1_8891152"/>
      <w:bookmarkEnd w:id="19287"/>
      <w:bookmarkEnd w:id="19288"/>
      <w:bookmarkEnd w:id="19289"/>
      <w:r>
        <w:rPr>
          <w:rFonts w:hint="cs"/>
          <w:rtl/>
        </w:rPr>
        <w:t>כ</w:t>
      </w:r>
      <w:bookmarkStart w:id="19290" w:name="_ETM_Q1_8889152"/>
      <w:bookmarkEnd w:id="19290"/>
      <w:r>
        <w:rPr>
          <w:rFonts w:hint="cs"/>
          <w:rtl/>
        </w:rPr>
        <w:t xml:space="preserve">ן אבל יותר קשה לשנות חוק מאשר פקודה. </w:t>
      </w:r>
    </w:p>
    <w:p w14:paraId="7E3ABBBD" w14:textId="77777777" w:rsidR="001B7FD5" w:rsidRDefault="001B7FD5" w:rsidP="001B7FD5">
      <w:pPr>
        <w:rPr>
          <w:rtl/>
        </w:rPr>
      </w:pPr>
      <w:bookmarkStart w:id="19291" w:name="_ETM_Q1_8895401"/>
      <w:bookmarkStart w:id="19292" w:name="_ETM_Q1_8896403"/>
      <w:bookmarkEnd w:id="19291"/>
      <w:bookmarkEnd w:id="19292"/>
    </w:p>
    <w:p w14:paraId="16CB0101" w14:textId="210D319B" w:rsidR="001B7FD5" w:rsidRDefault="001B7FD5" w:rsidP="001B7FD5">
      <w:pPr>
        <w:pStyle w:val="a4"/>
        <w:keepNext/>
        <w:rPr>
          <w:rtl/>
        </w:rPr>
      </w:pPr>
      <w:bookmarkStart w:id="19293" w:name="ET_speaker_שי_טייב_1236"/>
      <w:r w:rsidRPr="001B7FD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1B7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3"/>
    </w:p>
    <w:p w14:paraId="5EDA9D7C" w14:textId="77777777" w:rsidR="001B7FD5" w:rsidRDefault="001B7FD5" w:rsidP="001B7FD5">
      <w:pPr>
        <w:pStyle w:val="KeepWithNext"/>
        <w:rPr>
          <w:rtl/>
        </w:rPr>
      </w:pPr>
    </w:p>
    <w:p w14:paraId="0F8EF8EC" w14:textId="68E301D0" w:rsidR="001B7FD5" w:rsidRDefault="001B7FD5" w:rsidP="001B7FD5">
      <w:pPr>
        <w:rPr>
          <w:rtl/>
        </w:rPr>
      </w:pPr>
      <w:bookmarkStart w:id="19294" w:name="_ETM_Q1_8896653"/>
      <w:bookmarkStart w:id="19295" w:name="_ETM_Q1_8897153"/>
      <w:bookmarkStart w:id="19296" w:name="_ETM_Q1_8895153"/>
      <w:bookmarkStart w:id="19297" w:name="_ETM_Q1_8893153"/>
      <w:bookmarkEnd w:id="19294"/>
      <w:bookmarkEnd w:id="19295"/>
      <w:bookmarkEnd w:id="19296"/>
      <w:bookmarkEnd w:id="19297"/>
      <w:r>
        <w:rPr>
          <w:rFonts w:hint="cs"/>
          <w:rtl/>
        </w:rPr>
        <w:t>מע</w:t>
      </w:r>
      <w:bookmarkStart w:id="19298" w:name="_ETM_Q1_8891403"/>
      <w:bookmarkEnd w:id="19298"/>
      <w:r>
        <w:rPr>
          <w:rFonts w:hint="cs"/>
          <w:rtl/>
        </w:rPr>
        <w:t>ולה אז</w:t>
      </w:r>
      <w:bookmarkStart w:id="19299" w:name="_ETM_Q1_8892154"/>
      <w:bookmarkEnd w:id="19299"/>
      <w:r>
        <w:rPr>
          <w:rFonts w:hint="cs"/>
          <w:rtl/>
        </w:rPr>
        <w:t xml:space="preserve"> הרבה יותר קשה לשנות פקודת מטכ"ל מאשר מדיניות</w:t>
      </w:r>
      <w:bookmarkStart w:id="19300" w:name="_ETM_Q1_8896405"/>
      <w:bookmarkEnd w:id="19300"/>
      <w:r>
        <w:rPr>
          <w:rFonts w:hint="cs"/>
          <w:rtl/>
        </w:rPr>
        <w:t xml:space="preserve">. זאת </w:t>
      </w:r>
      <w:bookmarkStart w:id="19301" w:name="_ETM_Q1_8898151"/>
      <w:bookmarkEnd w:id="19301"/>
      <w:r>
        <w:rPr>
          <w:rFonts w:hint="cs"/>
          <w:rtl/>
        </w:rPr>
        <w:t>הדוגמה שנתתי.</w:t>
      </w:r>
      <w:bookmarkStart w:id="19302" w:name="_ETM_Q1_8897656"/>
      <w:bookmarkEnd w:id="19302"/>
      <w:r>
        <w:rPr>
          <w:rFonts w:hint="cs"/>
          <w:rtl/>
        </w:rPr>
        <w:t xml:space="preserve"> </w:t>
      </w:r>
    </w:p>
    <w:p w14:paraId="4B6325E0" w14:textId="77777777" w:rsidR="001B7FD5" w:rsidRDefault="001B7FD5" w:rsidP="001B7FD5">
      <w:pPr>
        <w:rPr>
          <w:rtl/>
        </w:rPr>
      </w:pPr>
      <w:bookmarkStart w:id="19303" w:name="_ETM_Q1_8895902"/>
      <w:bookmarkStart w:id="19304" w:name="_ETM_Q1_8896152"/>
      <w:bookmarkEnd w:id="19303"/>
      <w:bookmarkEnd w:id="19304"/>
    </w:p>
    <w:p w14:paraId="5E6FCAF8" w14:textId="685FE876" w:rsidR="001B7FD5" w:rsidRDefault="001B7FD5" w:rsidP="001B7FD5">
      <w:pPr>
        <w:pStyle w:val="a4"/>
        <w:keepNext/>
        <w:rPr>
          <w:rtl/>
        </w:rPr>
      </w:pPr>
      <w:bookmarkStart w:id="19305" w:name="ET_speaker_5726_1237"/>
      <w:r w:rsidRPr="001B7F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7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5"/>
    </w:p>
    <w:p w14:paraId="4D75EAD5" w14:textId="77777777" w:rsidR="001B7FD5" w:rsidRDefault="001B7FD5" w:rsidP="001B7FD5">
      <w:pPr>
        <w:pStyle w:val="KeepWithNext"/>
        <w:rPr>
          <w:rtl/>
        </w:rPr>
      </w:pPr>
    </w:p>
    <w:p w14:paraId="5C8DA1AB" w14:textId="53833016" w:rsidR="001B7FD5" w:rsidRDefault="001B7FD5" w:rsidP="001B7FD5">
      <w:pPr>
        <w:rPr>
          <w:rtl/>
        </w:rPr>
      </w:pPr>
      <w:bookmarkStart w:id="19306" w:name="_ETM_Q1_8897406"/>
      <w:bookmarkEnd w:id="19306"/>
      <w:r>
        <w:rPr>
          <w:rFonts w:hint="cs"/>
          <w:rtl/>
        </w:rPr>
        <w:t>אבל לא חוק, חוק עוד יותר</w:t>
      </w:r>
      <w:bookmarkStart w:id="19307" w:name="_ETM_Q1_8899654"/>
      <w:bookmarkStart w:id="19308" w:name="_ETM_Q1_8897654"/>
      <w:bookmarkEnd w:id="19307"/>
      <w:bookmarkEnd w:id="19308"/>
      <w:r>
        <w:rPr>
          <w:rFonts w:hint="cs"/>
          <w:rtl/>
        </w:rPr>
        <w:t xml:space="preserve"> קשה </w:t>
      </w:r>
      <w:bookmarkStart w:id="19309" w:name="_ETM_Q1_8898405"/>
      <w:bookmarkEnd w:id="19309"/>
      <w:r>
        <w:rPr>
          <w:rFonts w:hint="cs"/>
          <w:rtl/>
        </w:rPr>
        <w:t>לשנות.</w:t>
      </w:r>
    </w:p>
    <w:p w14:paraId="1C2B2A15" w14:textId="77777777" w:rsidR="001B7FD5" w:rsidRDefault="001B7FD5" w:rsidP="001B7FD5">
      <w:pPr>
        <w:rPr>
          <w:rtl/>
        </w:rPr>
      </w:pPr>
      <w:bookmarkStart w:id="19310" w:name="_ETM_Q1_8899155"/>
      <w:bookmarkEnd w:id="19310"/>
    </w:p>
    <w:p w14:paraId="1C0B6B31" w14:textId="7F72547B" w:rsidR="001B7FD5" w:rsidRDefault="001B7FD5" w:rsidP="001B7FD5">
      <w:pPr>
        <w:pStyle w:val="a4"/>
        <w:keepNext/>
        <w:rPr>
          <w:rtl/>
        </w:rPr>
      </w:pPr>
      <w:bookmarkStart w:id="19311" w:name="ET_speaker_שי_טייב_1238"/>
      <w:r w:rsidRPr="001B7FD5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1B7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1"/>
    </w:p>
    <w:p w14:paraId="3278FD28" w14:textId="77777777" w:rsidR="001B7FD5" w:rsidRDefault="001B7FD5" w:rsidP="001B7FD5">
      <w:pPr>
        <w:pStyle w:val="KeepWithNext"/>
        <w:rPr>
          <w:rtl/>
        </w:rPr>
      </w:pPr>
    </w:p>
    <w:p w14:paraId="43EC8944" w14:textId="7A3AB890" w:rsidR="001B7FD5" w:rsidRDefault="001B7FD5" w:rsidP="001B7FD5">
      <w:pPr>
        <w:rPr>
          <w:rtl/>
        </w:rPr>
      </w:pPr>
      <w:bookmarkStart w:id="19312" w:name="_ETM_Q1_8900904"/>
      <w:bookmarkEnd w:id="19312"/>
      <w:r>
        <w:rPr>
          <w:rFonts w:hint="cs"/>
          <w:rtl/>
        </w:rPr>
        <w:t>אני מדבר ע</w:t>
      </w:r>
      <w:bookmarkStart w:id="19313" w:name="_ETM_Q1_8900654"/>
      <w:bookmarkEnd w:id="19313"/>
      <w:r>
        <w:rPr>
          <w:rFonts w:hint="cs"/>
          <w:rtl/>
        </w:rPr>
        <w:t xml:space="preserve">ל מה שיש בכלים </w:t>
      </w:r>
      <w:bookmarkStart w:id="19314" w:name="_ETM_Q1_8901654"/>
      <w:bookmarkStart w:id="19315" w:name="_ETM_Q1_8899902"/>
      <w:bookmarkEnd w:id="19314"/>
      <w:bookmarkEnd w:id="19315"/>
      <w:r>
        <w:rPr>
          <w:rFonts w:hint="cs"/>
          <w:rtl/>
        </w:rPr>
        <w:t>של צה"ל, בכלים</w:t>
      </w:r>
      <w:bookmarkStart w:id="19316" w:name="_ETM_Q1_8903152"/>
      <w:bookmarkEnd w:id="19316"/>
      <w:r>
        <w:rPr>
          <w:rFonts w:hint="cs"/>
          <w:rtl/>
        </w:rPr>
        <w:t xml:space="preserve"> </w:t>
      </w:r>
      <w:bookmarkStart w:id="19317" w:name="_ETM_Q1_8901402"/>
      <w:bookmarkEnd w:id="19317"/>
      <w:r>
        <w:rPr>
          <w:rFonts w:hint="cs"/>
          <w:rtl/>
        </w:rPr>
        <w:t>של צה"ל כותבי</w:t>
      </w:r>
      <w:bookmarkStart w:id="19318" w:name="_ETM_Q1_8901406"/>
      <w:bookmarkEnd w:id="19318"/>
      <w:r>
        <w:rPr>
          <w:rFonts w:hint="cs"/>
          <w:rtl/>
        </w:rPr>
        <w:t xml:space="preserve">ם פקודות </w:t>
      </w:r>
      <w:bookmarkStart w:id="19319" w:name="_ETM_Q1_8900655"/>
      <w:bookmarkEnd w:id="19319"/>
      <w:r>
        <w:rPr>
          <w:rFonts w:hint="cs"/>
          <w:rtl/>
        </w:rPr>
        <w:t xml:space="preserve">מטכ"ל, לא חוקים. </w:t>
      </w:r>
    </w:p>
    <w:p w14:paraId="5F23A25E" w14:textId="77777777" w:rsidR="001B7FD5" w:rsidRDefault="001B7FD5" w:rsidP="001B7FD5">
      <w:pPr>
        <w:rPr>
          <w:rtl/>
        </w:rPr>
      </w:pPr>
      <w:bookmarkStart w:id="19320" w:name="_ETM_Q1_8904156"/>
      <w:bookmarkStart w:id="19321" w:name="_ETM_Q1_8902661"/>
      <w:bookmarkEnd w:id="19320"/>
      <w:bookmarkEnd w:id="19321"/>
    </w:p>
    <w:p w14:paraId="52F151B8" w14:textId="397ABC4B" w:rsidR="001B7FD5" w:rsidRDefault="001B7FD5" w:rsidP="001B7FD5">
      <w:pPr>
        <w:pStyle w:val="a4"/>
        <w:keepNext/>
        <w:rPr>
          <w:rtl/>
        </w:rPr>
      </w:pPr>
      <w:bookmarkStart w:id="19322" w:name="ET_speaker_5726_1239"/>
      <w:r w:rsidRPr="001B7F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7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22"/>
    </w:p>
    <w:p w14:paraId="301860C4" w14:textId="77777777" w:rsidR="001B7FD5" w:rsidRDefault="001B7FD5" w:rsidP="001B7FD5">
      <w:pPr>
        <w:pStyle w:val="KeepWithNext"/>
        <w:rPr>
          <w:rtl/>
        </w:rPr>
      </w:pPr>
    </w:p>
    <w:p w14:paraId="79AD82AA" w14:textId="09BF11DC" w:rsidR="00F664CD" w:rsidRDefault="00F664CD" w:rsidP="00F664CD">
      <w:pPr>
        <w:rPr>
          <w:rtl/>
        </w:rPr>
      </w:pPr>
      <w:bookmarkStart w:id="19323" w:name="_ETM_Q1_8901404"/>
      <w:bookmarkStart w:id="19324" w:name="_ETM_Q1_8906404"/>
      <w:bookmarkStart w:id="19325" w:name="_ETM_Q1_8905155"/>
      <w:bookmarkStart w:id="19326" w:name="_ETM_Q1_8903405"/>
      <w:bookmarkEnd w:id="19323"/>
      <w:bookmarkEnd w:id="19324"/>
      <w:bookmarkEnd w:id="19325"/>
      <w:bookmarkEnd w:id="19326"/>
      <w:r>
        <w:rPr>
          <w:rFonts w:hint="cs"/>
          <w:rtl/>
        </w:rPr>
        <w:t>סליחה שאני אומר</w:t>
      </w:r>
      <w:bookmarkStart w:id="19327" w:name="_ETM_Q1_8905405"/>
      <w:bookmarkEnd w:id="19327"/>
      <w:r>
        <w:rPr>
          <w:rFonts w:hint="cs"/>
          <w:rtl/>
        </w:rPr>
        <w:t xml:space="preserve"> אבל לדבר איתנו </w:t>
      </w:r>
      <w:bookmarkStart w:id="19328" w:name="_ETM_Q1_8905905"/>
      <w:bookmarkEnd w:id="19328"/>
      <w:r>
        <w:rPr>
          <w:rFonts w:hint="cs"/>
          <w:rtl/>
        </w:rPr>
        <w:t xml:space="preserve">עכשיו במצב הזה זה משחקי מילים. למה? </w:t>
      </w:r>
      <w:bookmarkStart w:id="19329" w:name="_ETM_Q1_8908655"/>
      <w:bookmarkStart w:id="19330" w:name="_ETM_Q1_8909655"/>
      <w:bookmarkEnd w:id="19329"/>
      <w:bookmarkEnd w:id="19330"/>
    </w:p>
    <w:p w14:paraId="51397415" w14:textId="77777777" w:rsidR="00F664CD" w:rsidRDefault="00F664CD" w:rsidP="00F664CD">
      <w:pPr>
        <w:rPr>
          <w:rtl/>
        </w:rPr>
      </w:pPr>
      <w:bookmarkStart w:id="19331" w:name="_ETM_Q1_8909906"/>
      <w:bookmarkStart w:id="19332" w:name="_ETM_Q1_8908403"/>
      <w:bookmarkEnd w:id="19331"/>
      <w:bookmarkEnd w:id="19332"/>
    </w:p>
    <w:p w14:paraId="0C54C699" w14:textId="6CFF7CF1" w:rsidR="00F664CD" w:rsidRDefault="00F664CD" w:rsidP="00F664CD">
      <w:pPr>
        <w:pStyle w:val="a4"/>
        <w:keepNext/>
        <w:rPr>
          <w:rtl/>
        </w:rPr>
      </w:pPr>
      <w:bookmarkStart w:id="19333" w:name="ET_speaker_שי_טייב_1240"/>
      <w:r w:rsidRPr="00F664CD">
        <w:rPr>
          <w:rStyle w:val="TagStyle"/>
          <w:rtl/>
        </w:rPr>
        <w:t xml:space="preserve"> &lt;&lt; דובר &gt;&gt; </w:t>
      </w:r>
      <w:r>
        <w:rPr>
          <w:rtl/>
        </w:rPr>
        <w:t>שי טייב:</w:t>
      </w:r>
      <w:r w:rsidRPr="00F6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33"/>
    </w:p>
    <w:p w14:paraId="3F31094B" w14:textId="77777777" w:rsidR="00F664CD" w:rsidRDefault="00F664CD" w:rsidP="00F664CD">
      <w:pPr>
        <w:pStyle w:val="KeepWithNext"/>
        <w:rPr>
          <w:rtl/>
        </w:rPr>
      </w:pPr>
    </w:p>
    <w:p w14:paraId="7C964CE4" w14:textId="1ED9A500" w:rsidR="00F664CD" w:rsidRDefault="00F664CD" w:rsidP="00F664CD">
      <w:pPr>
        <w:rPr>
          <w:rtl/>
        </w:rPr>
      </w:pPr>
      <w:r>
        <w:rPr>
          <w:rFonts w:hint="cs"/>
          <w:rtl/>
        </w:rPr>
        <w:t>מה?</w:t>
      </w:r>
    </w:p>
    <w:p w14:paraId="7160CC67" w14:textId="77777777" w:rsidR="00F664CD" w:rsidRDefault="00F664CD" w:rsidP="00F664CD">
      <w:pPr>
        <w:rPr>
          <w:rtl/>
        </w:rPr>
      </w:pPr>
      <w:bookmarkStart w:id="19334" w:name="_ETM_Q1_8911155"/>
      <w:bookmarkEnd w:id="19334"/>
    </w:p>
    <w:p w14:paraId="5BBD4E06" w14:textId="601DB38D" w:rsidR="00F664CD" w:rsidRDefault="00F664CD" w:rsidP="00F664CD">
      <w:pPr>
        <w:pStyle w:val="a4"/>
        <w:keepNext/>
        <w:rPr>
          <w:rtl/>
        </w:rPr>
      </w:pPr>
      <w:bookmarkStart w:id="19335" w:name="ET_speaker_5726_1241"/>
      <w:r w:rsidRPr="00F664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35"/>
    </w:p>
    <w:p w14:paraId="76E122AF" w14:textId="77777777" w:rsidR="00F664CD" w:rsidRDefault="00F664CD" w:rsidP="00F664CD">
      <w:pPr>
        <w:pStyle w:val="KeepWithNext"/>
        <w:rPr>
          <w:rtl/>
        </w:rPr>
      </w:pPr>
    </w:p>
    <w:p w14:paraId="784C28C4" w14:textId="77777777" w:rsidR="00FA40B1" w:rsidRDefault="00F664CD" w:rsidP="00F664CD">
      <w:pPr>
        <w:rPr>
          <w:rtl/>
        </w:rPr>
      </w:pPr>
      <w:r>
        <w:rPr>
          <w:rFonts w:hint="cs"/>
          <w:rtl/>
        </w:rPr>
        <w:t>א</w:t>
      </w:r>
      <w:bookmarkStart w:id="19336" w:name="_ETM_Q1_8913655"/>
      <w:bookmarkEnd w:id="19336"/>
      <w:r>
        <w:rPr>
          <w:rFonts w:hint="cs"/>
          <w:rtl/>
        </w:rPr>
        <w:t>נ</w:t>
      </w:r>
      <w:bookmarkStart w:id="19337" w:name="_ETM_Q1_8911905"/>
      <w:bookmarkEnd w:id="19337"/>
      <w:r>
        <w:rPr>
          <w:rFonts w:hint="cs"/>
          <w:rtl/>
        </w:rPr>
        <w:t xml:space="preserve">י </w:t>
      </w:r>
      <w:bookmarkStart w:id="19338" w:name="_ETM_Q1_8908405"/>
      <w:bookmarkEnd w:id="19338"/>
      <w:r>
        <w:rPr>
          <w:rFonts w:hint="cs"/>
          <w:rtl/>
        </w:rPr>
        <w:t>א</w:t>
      </w:r>
      <w:bookmarkStart w:id="19339" w:name="_ETM_Q1_8906655"/>
      <w:bookmarkEnd w:id="19339"/>
      <w:r>
        <w:rPr>
          <w:rFonts w:hint="cs"/>
          <w:rtl/>
        </w:rPr>
        <w:t>סביר לך. שי, אנחנו מדברי</w:t>
      </w:r>
      <w:bookmarkStart w:id="19340" w:name="_ETM_Q1_8912405"/>
      <w:bookmarkStart w:id="19341" w:name="_ETM_Q1_8911405"/>
      <w:bookmarkStart w:id="19342" w:name="_ETM_Q1_8910155"/>
      <w:bookmarkEnd w:id="19340"/>
      <w:bookmarkEnd w:id="19341"/>
      <w:bookmarkEnd w:id="19342"/>
      <w:r>
        <w:rPr>
          <w:rFonts w:hint="cs"/>
          <w:rtl/>
        </w:rPr>
        <w:t>ם,</w:t>
      </w:r>
      <w:bookmarkStart w:id="19343" w:name="_ETM_Q1_8910655"/>
      <w:bookmarkEnd w:id="19343"/>
      <w:r>
        <w:rPr>
          <w:rFonts w:hint="cs"/>
          <w:rtl/>
        </w:rPr>
        <w:t xml:space="preserve"> אני מכבד אותך ו</w:t>
      </w:r>
      <w:bookmarkStart w:id="19344" w:name="_ETM_Q1_8912652"/>
      <w:bookmarkEnd w:id="19344"/>
      <w:r>
        <w:rPr>
          <w:rFonts w:hint="cs"/>
          <w:rtl/>
        </w:rPr>
        <w:t xml:space="preserve">כבוד הוא הדדי. </w:t>
      </w:r>
      <w:bookmarkStart w:id="19345" w:name="_ETM_Q1_8915406"/>
      <w:bookmarkStart w:id="19346" w:name="_ETM_Q1_8913656"/>
      <w:bookmarkStart w:id="19347" w:name="_ETM_Q1_8911902"/>
      <w:bookmarkStart w:id="19348" w:name="_ETM_Q1_8919404"/>
      <w:bookmarkEnd w:id="19345"/>
      <w:bookmarkEnd w:id="19346"/>
      <w:bookmarkEnd w:id="19347"/>
      <w:bookmarkEnd w:id="19348"/>
      <w:r>
        <w:rPr>
          <w:rFonts w:hint="cs"/>
          <w:rtl/>
        </w:rPr>
        <w:t>אני א</w:t>
      </w:r>
      <w:bookmarkStart w:id="19349" w:name="_ETM_Q1_8917905"/>
      <w:bookmarkStart w:id="19350" w:name="_ETM_Q1_8916155"/>
      <w:bookmarkStart w:id="19351" w:name="_ETM_Q1_8920656"/>
      <w:bookmarkEnd w:id="19349"/>
      <w:bookmarkEnd w:id="19350"/>
      <w:r>
        <w:rPr>
          <w:rFonts w:hint="cs"/>
          <w:rtl/>
        </w:rPr>
        <w:t xml:space="preserve">ומר </w:t>
      </w:r>
      <w:bookmarkEnd w:id="19351"/>
      <w:r>
        <w:rPr>
          <w:rFonts w:hint="cs"/>
          <w:rtl/>
        </w:rPr>
        <w:t>ש</w:t>
      </w:r>
      <w:bookmarkStart w:id="19352" w:name="_ETM_Q1_8916153"/>
      <w:bookmarkEnd w:id="19352"/>
      <w:r>
        <w:rPr>
          <w:rFonts w:hint="cs"/>
          <w:rtl/>
        </w:rPr>
        <w:t>בהתחלה כולם</w:t>
      </w:r>
      <w:bookmarkStart w:id="19353" w:name="_ETM_Q1_8919653"/>
      <w:bookmarkEnd w:id="19353"/>
      <w:r>
        <w:rPr>
          <w:rFonts w:hint="cs"/>
          <w:rtl/>
        </w:rPr>
        <w:t xml:space="preserve"> הסתכלו </w:t>
      </w:r>
      <w:bookmarkStart w:id="19354" w:name="_ETM_Q1_8917152"/>
      <w:bookmarkEnd w:id="19354"/>
      <w:r>
        <w:rPr>
          <w:rFonts w:hint="cs"/>
          <w:rtl/>
        </w:rPr>
        <w:t xml:space="preserve">על עיקרי </w:t>
      </w:r>
      <w:bookmarkStart w:id="19355" w:name="_ETM_Q1_8917902"/>
      <w:bookmarkEnd w:id="19355"/>
      <w:r>
        <w:rPr>
          <w:rFonts w:hint="cs"/>
          <w:rtl/>
        </w:rPr>
        <w:t xml:space="preserve">המדיניות </w:t>
      </w:r>
      <w:bookmarkStart w:id="19356" w:name="_ETM_Q1_8919902"/>
      <w:bookmarkEnd w:id="19356"/>
      <w:r>
        <w:rPr>
          <w:rFonts w:hint="cs"/>
          <w:rtl/>
        </w:rPr>
        <w:t>במסלול</w:t>
      </w:r>
      <w:bookmarkStart w:id="19357" w:name="_ETM_Q1_8921652"/>
      <w:bookmarkEnd w:id="19357"/>
      <w:r>
        <w:rPr>
          <w:rFonts w:hint="cs"/>
          <w:rtl/>
        </w:rPr>
        <w:t xml:space="preserve"> נצח</w:t>
      </w:r>
      <w:bookmarkStart w:id="19358" w:name="_ETM_Q1_8920402"/>
      <w:bookmarkEnd w:id="19358"/>
      <w:r>
        <w:rPr>
          <w:rFonts w:hint="cs"/>
          <w:rtl/>
        </w:rPr>
        <w:t xml:space="preserve"> יהודה </w:t>
      </w:r>
      <w:bookmarkStart w:id="19359" w:name="_ETM_Q1_8919403"/>
      <w:bookmarkStart w:id="19360" w:name="_ETM_Q1_8917653"/>
      <w:bookmarkStart w:id="19361" w:name="_ETM_Q1_8922403"/>
      <w:bookmarkStart w:id="19362" w:name="_ETM_Q1_8920653"/>
      <w:bookmarkEnd w:id="19359"/>
      <w:bookmarkEnd w:id="19360"/>
      <w:bookmarkEnd w:id="19361"/>
      <w:bookmarkEnd w:id="19362"/>
      <w:r w:rsidR="00FA40B1">
        <w:rPr>
          <w:rFonts w:hint="cs"/>
          <w:rtl/>
        </w:rPr>
        <w:t xml:space="preserve">כאילו זה קודש קודשים </w:t>
      </w:r>
      <w:bookmarkStart w:id="19363" w:name="_ETM_Q1_8923656"/>
      <w:bookmarkEnd w:id="19363"/>
      <w:r w:rsidR="00FA40B1">
        <w:rPr>
          <w:rFonts w:hint="cs"/>
          <w:rtl/>
        </w:rPr>
        <w:t>ואמרו "</w:t>
      </w:r>
      <w:bookmarkStart w:id="19364" w:name="_ETM_Q1_8923404"/>
      <w:bookmarkEnd w:id="19364"/>
      <w:r w:rsidR="00FA40B1">
        <w:rPr>
          <w:rFonts w:hint="cs"/>
          <w:rtl/>
        </w:rPr>
        <w:t>תשמע, אם אמרו</w:t>
      </w:r>
      <w:bookmarkStart w:id="19365" w:name="_ETM_Q1_8925405"/>
      <w:bookmarkEnd w:id="19365"/>
      <w:r w:rsidR="00FA40B1">
        <w:rPr>
          <w:rFonts w:hint="cs"/>
          <w:rtl/>
        </w:rPr>
        <w:t xml:space="preserve"> אז יש מ</w:t>
      </w:r>
      <w:bookmarkStart w:id="19366" w:name="_ETM_Q1_8925905"/>
      <w:bookmarkStart w:id="19367" w:name="_ETM_Q1_8923905"/>
      <w:bookmarkEnd w:id="19366"/>
      <w:bookmarkEnd w:id="19367"/>
      <w:r w:rsidR="00FA40B1">
        <w:rPr>
          <w:rFonts w:hint="cs"/>
          <w:rtl/>
        </w:rPr>
        <w:t>ילה" ו</w:t>
      </w:r>
      <w:bookmarkStart w:id="19368" w:name="_ETM_Q1_8924655"/>
      <w:bookmarkEnd w:id="19368"/>
      <w:r w:rsidR="00FA40B1">
        <w:rPr>
          <w:rFonts w:hint="cs"/>
          <w:rtl/>
        </w:rPr>
        <w:t xml:space="preserve">לאחר מכן כשאנחנו רואים את השינוי </w:t>
      </w:r>
      <w:bookmarkStart w:id="19369" w:name="_ETM_Q1_8930154"/>
      <w:bookmarkEnd w:id="19369"/>
      <w:r w:rsidR="00FA40B1">
        <w:rPr>
          <w:rFonts w:hint="cs"/>
          <w:rtl/>
        </w:rPr>
        <w:t>הדרסטי</w:t>
      </w:r>
      <w:bookmarkStart w:id="19370" w:name="_ETM_Q1_8928904"/>
      <w:bookmarkStart w:id="19371" w:name="_ETM_Q1_8927154"/>
      <w:bookmarkStart w:id="19372" w:name="_ETM_Q1_8928403"/>
      <w:bookmarkEnd w:id="19370"/>
      <w:bookmarkEnd w:id="19371"/>
      <w:bookmarkEnd w:id="19372"/>
      <w:r w:rsidR="00FA40B1">
        <w:rPr>
          <w:rFonts w:hint="cs"/>
          <w:rtl/>
        </w:rPr>
        <w:t xml:space="preserve"> –</w:t>
      </w:r>
      <w:bookmarkStart w:id="19373" w:name="_ETM_Q1_8929401"/>
      <w:bookmarkEnd w:id="19373"/>
      <w:r w:rsidR="00FA40B1">
        <w:rPr>
          <w:rFonts w:hint="cs"/>
          <w:rtl/>
        </w:rPr>
        <w:t xml:space="preserve"> אני מביא ל</w:t>
      </w:r>
      <w:bookmarkStart w:id="19374" w:name="_ETM_Q1_8932906"/>
      <w:bookmarkStart w:id="19375" w:name="_ETM_Q1_8931156"/>
      <w:bookmarkEnd w:id="19374"/>
      <w:bookmarkEnd w:id="19375"/>
      <w:r w:rsidR="00FA40B1">
        <w:rPr>
          <w:rFonts w:hint="cs"/>
          <w:rtl/>
        </w:rPr>
        <w:t xml:space="preserve">ך דברים שהשתנו </w:t>
      </w:r>
      <w:bookmarkStart w:id="19376" w:name="_ETM_Q1_8931904"/>
      <w:bookmarkEnd w:id="19376"/>
      <w:r w:rsidR="00FA40B1">
        <w:rPr>
          <w:rFonts w:hint="cs"/>
          <w:rtl/>
        </w:rPr>
        <w:t>לגמרי</w:t>
      </w:r>
      <w:bookmarkStart w:id="19377" w:name="_ETM_Q1_8933908"/>
      <w:bookmarkStart w:id="19378" w:name="_ETM_Q1_8931908"/>
      <w:bookmarkStart w:id="19379" w:name="_ETM_Q1_8930153"/>
      <w:bookmarkEnd w:id="19377"/>
      <w:bookmarkEnd w:id="19378"/>
      <w:bookmarkEnd w:id="19379"/>
      <w:r w:rsidR="00FA40B1">
        <w:rPr>
          <w:rFonts w:hint="cs"/>
          <w:rtl/>
        </w:rPr>
        <w:t xml:space="preserve"> </w:t>
      </w:r>
      <w:bookmarkStart w:id="19380" w:name="_ETM_Q1_8930654"/>
      <w:bookmarkEnd w:id="19380"/>
      <w:r w:rsidR="00FA40B1">
        <w:rPr>
          <w:rFonts w:hint="cs"/>
          <w:rtl/>
        </w:rPr>
        <w:t>–</w:t>
      </w:r>
      <w:bookmarkStart w:id="19381" w:name="_ETM_Q1_8932152"/>
      <w:bookmarkEnd w:id="19381"/>
      <w:r w:rsidR="00FA40B1">
        <w:rPr>
          <w:rFonts w:hint="cs"/>
          <w:rtl/>
        </w:rPr>
        <w:t xml:space="preserve"> אתה אומר לי "תשמע"</w:t>
      </w:r>
      <w:bookmarkStart w:id="19382" w:name="_ETM_Q1_8933156"/>
      <w:bookmarkEnd w:id="19382"/>
      <w:r w:rsidR="00FA40B1">
        <w:rPr>
          <w:rFonts w:hint="cs"/>
          <w:rtl/>
        </w:rPr>
        <w:t xml:space="preserve">. עכשיו יגידו </w:t>
      </w:r>
      <w:bookmarkStart w:id="19383" w:name="_ETM_Q1_8935903"/>
      <w:bookmarkEnd w:id="19383"/>
      <w:r w:rsidR="00FA40B1">
        <w:rPr>
          <w:rFonts w:hint="cs"/>
          <w:rtl/>
        </w:rPr>
        <w:t xml:space="preserve">לי פקודה וגם פקודה ישנו </w:t>
      </w:r>
      <w:bookmarkStart w:id="19384" w:name="_ETM_Q1_8935652"/>
      <w:bookmarkStart w:id="19385" w:name="_ETM_Q1_8933652"/>
      <w:bookmarkEnd w:id="19384"/>
      <w:bookmarkEnd w:id="19385"/>
      <w:r w:rsidR="00FA40B1">
        <w:rPr>
          <w:rFonts w:hint="cs"/>
          <w:rtl/>
        </w:rPr>
        <w:t xml:space="preserve">בסוף. </w:t>
      </w:r>
      <w:bookmarkStart w:id="19386" w:name="_ETM_Q1_8934654"/>
      <w:bookmarkEnd w:id="19386"/>
    </w:p>
    <w:p w14:paraId="26FD59E2" w14:textId="77777777" w:rsidR="00FA40B1" w:rsidRDefault="00FA40B1" w:rsidP="00FA40B1">
      <w:pPr>
        <w:rPr>
          <w:rtl/>
        </w:rPr>
      </w:pPr>
      <w:bookmarkStart w:id="19387" w:name="_ETM_Q1_8935152"/>
      <w:bookmarkStart w:id="19388" w:name="_ETM_Q1_8935402"/>
      <w:bookmarkStart w:id="19389" w:name="_ETM_Q1_8935654"/>
      <w:bookmarkEnd w:id="19387"/>
      <w:bookmarkEnd w:id="19388"/>
      <w:bookmarkEnd w:id="19389"/>
    </w:p>
    <w:p w14:paraId="028544D3" w14:textId="77777777" w:rsidR="00FA40B1" w:rsidRDefault="00FA40B1" w:rsidP="00FA40B1">
      <w:pPr>
        <w:rPr>
          <w:rtl/>
        </w:rPr>
      </w:pPr>
      <w:bookmarkStart w:id="19390" w:name="_ETM_Q1_8936902"/>
      <w:bookmarkEnd w:id="19390"/>
      <w:r>
        <w:rPr>
          <w:rFonts w:hint="cs"/>
          <w:rtl/>
        </w:rPr>
        <w:t xml:space="preserve">יותר מזה, אם אני </w:t>
      </w:r>
      <w:bookmarkStart w:id="19391" w:name="_ETM_Q1_8940652"/>
      <w:bookmarkEnd w:id="19391"/>
      <w:r>
        <w:rPr>
          <w:rFonts w:hint="cs"/>
          <w:rtl/>
        </w:rPr>
        <w:t>מסתכל</w:t>
      </w:r>
      <w:bookmarkStart w:id="19392" w:name="_ETM_Q1_8941152"/>
      <w:bookmarkEnd w:id="19392"/>
      <w:r>
        <w:rPr>
          <w:rFonts w:hint="cs"/>
          <w:rtl/>
        </w:rPr>
        <w:t xml:space="preserve"> פה על העקרונות של השירות </w:t>
      </w:r>
      <w:bookmarkStart w:id="19393" w:name="_ETM_Q1_8943406"/>
      <w:bookmarkEnd w:id="19393"/>
      <w:r>
        <w:rPr>
          <w:rFonts w:hint="cs"/>
          <w:rtl/>
        </w:rPr>
        <w:t xml:space="preserve">המשותף אז אני גם </w:t>
      </w:r>
      <w:bookmarkStart w:id="19394" w:name="_ETM_Q1_8947151"/>
      <w:bookmarkStart w:id="19395" w:name="_ETM_Q1_8945403"/>
      <w:bookmarkEnd w:id="19394"/>
      <w:bookmarkEnd w:id="19395"/>
      <w:r>
        <w:rPr>
          <w:rFonts w:hint="cs"/>
          <w:rtl/>
        </w:rPr>
        <w:t>אוכ</w:t>
      </w:r>
      <w:bookmarkStart w:id="19396" w:name="_ETM_Q1_8944156"/>
      <w:bookmarkEnd w:id="19396"/>
      <w:r>
        <w:rPr>
          <w:rFonts w:hint="cs"/>
          <w:rtl/>
        </w:rPr>
        <w:t xml:space="preserve">ל להראות לך </w:t>
      </w:r>
      <w:bookmarkStart w:id="19397" w:name="_ETM_Q1_8947152"/>
      <w:bookmarkEnd w:id="19397"/>
      <w:r>
        <w:rPr>
          <w:rFonts w:hint="cs"/>
          <w:rtl/>
        </w:rPr>
        <w:t>שם דברים</w:t>
      </w:r>
      <w:bookmarkStart w:id="19398" w:name="_ETM_Q1_8946656"/>
      <w:bookmarkStart w:id="19399" w:name="_ETM_Q1_8931403"/>
      <w:bookmarkStart w:id="19400" w:name="_ETM_Q1_8929403"/>
      <w:bookmarkStart w:id="19401" w:name="_ETM_Q1_8927652"/>
      <w:bookmarkStart w:id="19402" w:name="_ETM_Q1_8926901"/>
      <w:bookmarkStart w:id="19403" w:name="_ETM_Q1_8918655"/>
      <w:bookmarkStart w:id="19404" w:name="_ETM_Q1_8917153"/>
      <w:bookmarkStart w:id="19405" w:name="_ETM_Q1_8921406"/>
      <w:bookmarkStart w:id="19406" w:name="_ETM_Q1_8919656"/>
      <w:bookmarkStart w:id="19407" w:name="_ETM_Q1_8917901"/>
      <w:bookmarkStart w:id="19408" w:name="_ETM_Q1_8920156"/>
      <w:bookmarkStart w:id="19409" w:name="_ETM_Q1_8946407"/>
      <w:bookmarkEnd w:id="19398"/>
      <w:bookmarkEnd w:id="19399"/>
      <w:bookmarkEnd w:id="19400"/>
      <w:bookmarkEnd w:id="19401"/>
      <w:bookmarkEnd w:id="19402"/>
      <w:bookmarkEnd w:id="19403"/>
      <w:bookmarkEnd w:id="19404"/>
      <w:bookmarkEnd w:id="19405"/>
      <w:bookmarkEnd w:id="19406"/>
      <w:bookmarkEnd w:id="19407"/>
      <w:bookmarkEnd w:id="19408"/>
      <w:bookmarkEnd w:id="19409"/>
      <w:r>
        <w:rPr>
          <w:rFonts w:hint="cs"/>
          <w:rtl/>
        </w:rPr>
        <w:t xml:space="preserve"> שפוגעים בעצם</w:t>
      </w:r>
      <w:bookmarkStart w:id="19410" w:name="_ETM_Q1_8948655"/>
      <w:bookmarkEnd w:id="19410"/>
      <w:r>
        <w:rPr>
          <w:rFonts w:hint="cs"/>
          <w:rtl/>
        </w:rPr>
        <w:t xml:space="preserve"> העקרונו</w:t>
      </w:r>
      <w:bookmarkStart w:id="19411" w:name="_ETM_Q1_8949905"/>
      <w:bookmarkStart w:id="19412" w:name="_ETM_Q1_8949155"/>
      <w:bookmarkStart w:id="19413" w:name="_ETM_Q1_8947155"/>
      <w:bookmarkEnd w:id="19411"/>
      <w:bookmarkEnd w:id="19412"/>
      <w:bookmarkEnd w:id="19413"/>
      <w:r>
        <w:rPr>
          <w:rFonts w:hint="cs"/>
          <w:rtl/>
        </w:rPr>
        <w:t xml:space="preserve">ת, </w:t>
      </w:r>
      <w:bookmarkStart w:id="19414" w:name="_ETM_Q1_8951154"/>
      <w:bookmarkEnd w:id="19414"/>
      <w:r>
        <w:rPr>
          <w:rFonts w:hint="cs"/>
          <w:rtl/>
        </w:rPr>
        <w:t>בין מה</w:t>
      </w:r>
      <w:bookmarkStart w:id="19415" w:name="_ETM_Q1_8951152"/>
      <w:bookmarkEnd w:id="19415"/>
      <w:r>
        <w:rPr>
          <w:rFonts w:hint="cs"/>
          <w:rtl/>
        </w:rPr>
        <w:t xml:space="preserve"> שהובטח לציבור מישיבות </w:t>
      </w:r>
      <w:bookmarkStart w:id="19416" w:name="_ETM_Q1_8951156"/>
      <w:bookmarkStart w:id="19417" w:name="_ETM_Q1_8949156"/>
      <w:bookmarkStart w:id="19418" w:name="_ETM_Q1_8947404"/>
      <w:bookmarkStart w:id="19419" w:name="_ETM_Q1_8950904"/>
      <w:bookmarkStart w:id="19420" w:name="_ETM_Q1_8949406"/>
      <w:bookmarkEnd w:id="19416"/>
      <w:bookmarkEnd w:id="19417"/>
      <w:bookmarkEnd w:id="19418"/>
      <w:bookmarkEnd w:id="19419"/>
      <w:bookmarkEnd w:id="19420"/>
      <w:r>
        <w:rPr>
          <w:rFonts w:hint="cs"/>
          <w:rtl/>
        </w:rPr>
        <w:t xml:space="preserve">ההסדר </w:t>
      </w:r>
      <w:bookmarkStart w:id="19421" w:name="_ETM_Q1_8954406"/>
      <w:bookmarkEnd w:id="19421"/>
      <w:r>
        <w:rPr>
          <w:rFonts w:hint="cs"/>
          <w:rtl/>
        </w:rPr>
        <w:t>לבין</w:t>
      </w:r>
      <w:bookmarkStart w:id="19422" w:name="_ETM_Q1_8953902"/>
      <w:bookmarkEnd w:id="19422"/>
      <w:r>
        <w:rPr>
          <w:rFonts w:hint="cs"/>
          <w:rtl/>
        </w:rPr>
        <w:t xml:space="preserve"> מה </w:t>
      </w:r>
      <w:bookmarkStart w:id="19423" w:name="_ETM_Q1_8952155"/>
      <w:bookmarkEnd w:id="19423"/>
      <w:r>
        <w:rPr>
          <w:rFonts w:hint="cs"/>
          <w:rtl/>
        </w:rPr>
        <w:t xml:space="preserve">שקורה היום בפועל. לכן אני אומר לך שלא תמיד הפקודה </w:t>
      </w:r>
      <w:bookmarkStart w:id="19424" w:name="_ETM_Q1_8958905"/>
      <w:bookmarkEnd w:id="19424"/>
      <w:r>
        <w:rPr>
          <w:rFonts w:hint="cs"/>
          <w:rtl/>
        </w:rPr>
        <w:t>היא</w:t>
      </w:r>
      <w:bookmarkStart w:id="19425" w:name="_ETM_Q1_8957154"/>
      <w:bookmarkEnd w:id="19425"/>
      <w:r>
        <w:rPr>
          <w:rFonts w:hint="cs"/>
          <w:rtl/>
        </w:rPr>
        <w:t xml:space="preserve"> זאת שתיישם את זה</w:t>
      </w:r>
      <w:bookmarkStart w:id="19426" w:name="_ETM_Q1_8957654"/>
      <w:bookmarkEnd w:id="19426"/>
      <w:r>
        <w:rPr>
          <w:rFonts w:hint="cs"/>
          <w:rtl/>
        </w:rPr>
        <w:t>, זה האמון.</w:t>
      </w:r>
      <w:bookmarkStart w:id="19427" w:name="_ETM_Q1_8960154"/>
      <w:bookmarkEnd w:id="19427"/>
      <w:r>
        <w:rPr>
          <w:rFonts w:hint="cs"/>
          <w:rtl/>
        </w:rPr>
        <w:t xml:space="preserve"> </w:t>
      </w:r>
    </w:p>
    <w:p w14:paraId="27257D90" w14:textId="77777777" w:rsidR="00FA40B1" w:rsidRDefault="00FA40B1" w:rsidP="00FA40B1">
      <w:pPr>
        <w:rPr>
          <w:rtl/>
        </w:rPr>
      </w:pPr>
      <w:bookmarkStart w:id="19428" w:name="_ETM_Q1_8968405"/>
      <w:bookmarkEnd w:id="19428"/>
    </w:p>
    <w:p w14:paraId="5F8D2118" w14:textId="5F1A12F7" w:rsidR="001B7FD5" w:rsidRDefault="00FA40B1" w:rsidP="00FA40B1">
      <w:pPr>
        <w:rPr>
          <w:rtl/>
        </w:rPr>
      </w:pPr>
      <w:bookmarkStart w:id="19429" w:name="_ETM_Q1_8968904"/>
      <w:bookmarkStart w:id="19430" w:name="_ETM_Q1_8967906"/>
      <w:bookmarkStart w:id="19431" w:name="_ETM_Q1_8965906"/>
      <w:bookmarkStart w:id="19432" w:name="_ETM_Q1_8972901"/>
      <w:bookmarkEnd w:id="19429"/>
      <w:bookmarkEnd w:id="19430"/>
      <w:bookmarkEnd w:id="19431"/>
      <w:bookmarkEnd w:id="19432"/>
      <w:r w:rsidRPr="00E63CB8">
        <w:rPr>
          <w:rFonts w:hint="cs"/>
          <w:rtl/>
        </w:rPr>
        <w:t xml:space="preserve">האמון זה מה שקורה בשטח וכשאני רואה </w:t>
      </w:r>
      <w:bookmarkStart w:id="19433" w:name="_ETM_Q1_8964154"/>
      <w:bookmarkStart w:id="19434" w:name="_ETM_Q1_8962154"/>
      <w:bookmarkEnd w:id="19433"/>
      <w:bookmarkEnd w:id="19434"/>
      <w:r w:rsidRPr="00E63CB8">
        <w:rPr>
          <w:rFonts w:hint="cs"/>
          <w:rtl/>
        </w:rPr>
        <w:t>שקורה בשטח אצל</w:t>
      </w:r>
      <w:bookmarkStart w:id="19435" w:name="_ETM_Q1_8964901"/>
      <w:bookmarkEnd w:id="19435"/>
      <w:r w:rsidRPr="00E63CB8">
        <w:rPr>
          <w:rFonts w:hint="cs"/>
          <w:rtl/>
        </w:rPr>
        <w:t xml:space="preserve"> אחינו מישיבות ההסדר </w:t>
      </w:r>
      <w:bookmarkStart w:id="19436" w:name="_ETM_Q1_8965904"/>
      <w:bookmarkEnd w:id="19436"/>
      <w:r w:rsidRPr="00E63CB8">
        <w:rPr>
          <w:rFonts w:hint="cs"/>
          <w:rtl/>
        </w:rPr>
        <w:t xml:space="preserve">בעיה אז </w:t>
      </w:r>
      <w:bookmarkStart w:id="19437" w:name="_ETM_Q1_8890404"/>
      <w:bookmarkStart w:id="19438" w:name="_ETM_Q1_8964406"/>
      <w:bookmarkEnd w:id="19437"/>
      <w:bookmarkEnd w:id="19438"/>
      <w:r w:rsidRPr="00E63CB8">
        <w:rPr>
          <w:rFonts w:hint="cs"/>
          <w:rtl/>
        </w:rPr>
        <w:t xml:space="preserve">כשאתה </w:t>
      </w:r>
      <w:bookmarkStart w:id="19439" w:name="_ETM_Q1_8968155"/>
      <w:bookmarkEnd w:id="19439"/>
      <w:r w:rsidRPr="00E63CB8">
        <w:rPr>
          <w:rFonts w:hint="cs"/>
          <w:rtl/>
        </w:rPr>
        <w:t>אומר לי</w:t>
      </w:r>
      <w:bookmarkStart w:id="19440" w:name="_ETM_Q1_8968656"/>
      <w:bookmarkEnd w:id="19440"/>
      <w:r w:rsidRPr="00E63CB8">
        <w:rPr>
          <w:rFonts w:hint="cs"/>
          <w:rtl/>
        </w:rPr>
        <w:t xml:space="preserve"> עכשיו אני באמת ר</w:t>
      </w:r>
      <w:bookmarkStart w:id="19441" w:name="_ETM_Q1_8969157"/>
      <w:bookmarkEnd w:id="19441"/>
      <w:r w:rsidRPr="00E63CB8">
        <w:rPr>
          <w:rFonts w:hint="cs"/>
          <w:rtl/>
        </w:rPr>
        <w:t>וצה</w:t>
      </w:r>
      <w:bookmarkStart w:id="19442" w:name="_ETM_Q1_8968654"/>
      <w:bookmarkEnd w:id="19442"/>
      <w:r w:rsidRPr="00E63CB8">
        <w:rPr>
          <w:rFonts w:hint="cs"/>
          <w:rtl/>
        </w:rPr>
        <w:t xml:space="preserve"> להאמין</w:t>
      </w:r>
      <w:bookmarkStart w:id="19443" w:name="_ETM_Q1_8969655"/>
      <w:bookmarkStart w:id="19444" w:name="_ETM_Q1_8968901"/>
      <w:bookmarkEnd w:id="19443"/>
      <w:bookmarkEnd w:id="19444"/>
      <w:r w:rsidRPr="00E63CB8">
        <w:rPr>
          <w:rFonts w:hint="cs"/>
          <w:rtl/>
        </w:rPr>
        <w:t>. עשיתם את החשמונאים</w:t>
      </w:r>
      <w:bookmarkStart w:id="19445" w:name="_ETM_Q1_8970153"/>
      <w:bookmarkStart w:id="19446" w:name="_ETM_Q1_8969652"/>
      <w:bookmarkStart w:id="19447" w:name="_ETM_Q1_8968906"/>
      <w:bookmarkStart w:id="19448" w:name="_ETM_Q1_8971656"/>
      <w:bookmarkEnd w:id="19445"/>
      <w:bookmarkEnd w:id="19446"/>
      <w:bookmarkEnd w:id="19447"/>
      <w:bookmarkEnd w:id="19448"/>
      <w:r w:rsidRPr="00E63CB8">
        <w:rPr>
          <w:rFonts w:hint="cs"/>
          <w:rtl/>
        </w:rPr>
        <w:t xml:space="preserve"> ואתה</w:t>
      </w:r>
      <w:bookmarkStart w:id="19449" w:name="_ETM_Q1_8972903"/>
      <w:bookmarkEnd w:id="19449"/>
      <w:r w:rsidRPr="00E63CB8">
        <w:rPr>
          <w:rFonts w:hint="cs"/>
          <w:rtl/>
        </w:rPr>
        <w:t xml:space="preserve"> יודע שהייתי</w:t>
      </w:r>
      <w:bookmarkStart w:id="19450" w:name="_ETM_Q1_8973152"/>
      <w:bookmarkStart w:id="19451" w:name="_ETM_Q1_8971152"/>
      <w:bookmarkStart w:id="19452" w:name="_ETM_Q1_8969152"/>
      <w:bookmarkEnd w:id="19450"/>
      <w:bookmarkEnd w:id="19451"/>
      <w:bookmarkEnd w:id="19452"/>
      <w:r w:rsidRPr="00E63CB8">
        <w:rPr>
          <w:rFonts w:hint="cs"/>
          <w:rtl/>
        </w:rPr>
        <w:t xml:space="preserve"> שם, ביקרתי</w:t>
      </w:r>
      <w:bookmarkStart w:id="19453" w:name="_ETM_Q1_8968902"/>
      <w:bookmarkEnd w:id="19453"/>
      <w:r w:rsidRPr="00E63CB8">
        <w:rPr>
          <w:rFonts w:hint="cs"/>
          <w:rtl/>
        </w:rPr>
        <w:t xml:space="preserve"> ובשבוע </w:t>
      </w:r>
      <w:bookmarkStart w:id="19454" w:name="_ETM_Q1_8973406"/>
      <w:bookmarkStart w:id="19455" w:name="_ETM_Q1_8971406"/>
      <w:bookmarkEnd w:id="19454"/>
      <w:bookmarkEnd w:id="19455"/>
      <w:r w:rsidRPr="00E63CB8">
        <w:rPr>
          <w:rFonts w:hint="cs"/>
          <w:rtl/>
        </w:rPr>
        <w:t xml:space="preserve">שעבר הייתי בניחום של </w:t>
      </w:r>
      <w:bookmarkStart w:id="19456" w:name="_ETM_Q1_8974906"/>
      <w:bookmarkEnd w:id="19456"/>
      <w:r w:rsidRPr="00E63CB8">
        <w:rPr>
          <w:rFonts w:hint="cs"/>
          <w:rtl/>
        </w:rPr>
        <w:t>חייל מחשמונאים והכול בסדר אבל כשמשהו</w:t>
      </w:r>
      <w:bookmarkStart w:id="19457" w:name="_ETM_Q1_8978654"/>
      <w:bookmarkStart w:id="19458" w:name="_ETM_Q1_8980654"/>
      <w:bookmarkEnd w:id="19457"/>
      <w:bookmarkEnd w:id="19458"/>
      <w:r>
        <w:rPr>
          <w:rFonts w:hint="cs"/>
          <w:rtl/>
        </w:rPr>
        <w:t xml:space="preserve"> </w:t>
      </w:r>
      <w:bookmarkStart w:id="19459" w:name="_ETM_Q1_8978902"/>
      <w:bookmarkEnd w:id="19459"/>
      <w:r>
        <w:rPr>
          <w:rFonts w:hint="cs"/>
          <w:rtl/>
        </w:rPr>
        <w:t>כזה קורה אז אני</w:t>
      </w:r>
      <w:bookmarkStart w:id="19460" w:name="_ETM_Q1_8981154"/>
      <w:bookmarkEnd w:id="19460"/>
      <w:r>
        <w:rPr>
          <w:rFonts w:hint="cs"/>
          <w:rtl/>
        </w:rPr>
        <w:t xml:space="preserve"> שואל</w:t>
      </w:r>
      <w:bookmarkStart w:id="19461" w:name="_ETM_Q1_8979658"/>
      <w:bookmarkEnd w:id="19461"/>
      <w:r>
        <w:rPr>
          <w:rFonts w:hint="cs"/>
          <w:rtl/>
        </w:rPr>
        <w:t xml:space="preserve"> </w:t>
      </w:r>
      <w:bookmarkStart w:id="19462" w:name="_ETM_Q1_8977658"/>
      <w:bookmarkStart w:id="19463" w:name="_ETM_Q1_8975658"/>
      <w:bookmarkEnd w:id="19462"/>
      <w:bookmarkEnd w:id="19463"/>
      <w:r>
        <w:rPr>
          <w:rFonts w:hint="cs"/>
          <w:rtl/>
        </w:rPr>
        <w:t xml:space="preserve">איך אתה רוצה שאני אתן את האמון במערכת הזאת </w:t>
      </w:r>
      <w:bookmarkStart w:id="19464" w:name="_ETM_Q1_8983155"/>
      <w:bookmarkEnd w:id="19464"/>
      <w:r>
        <w:rPr>
          <w:rFonts w:hint="cs"/>
          <w:rtl/>
        </w:rPr>
        <w:t xml:space="preserve">של צה"ל </w:t>
      </w:r>
      <w:bookmarkStart w:id="19465" w:name="_ETM_Q1_8982406"/>
      <w:bookmarkStart w:id="19466" w:name="_ETM_Q1_8980406"/>
      <w:bookmarkEnd w:id="19465"/>
      <w:bookmarkEnd w:id="19466"/>
      <w:r>
        <w:rPr>
          <w:rFonts w:hint="cs"/>
          <w:rtl/>
        </w:rPr>
        <w:t>שרוצה לגייס חרדים</w:t>
      </w:r>
      <w:bookmarkStart w:id="19467" w:name="_ETM_Q1_8984652"/>
      <w:bookmarkStart w:id="19468" w:name="_ETM_Q1_8982902"/>
      <w:bookmarkEnd w:id="19467"/>
      <w:bookmarkEnd w:id="19468"/>
      <w:r>
        <w:rPr>
          <w:rFonts w:hint="cs"/>
          <w:rtl/>
        </w:rPr>
        <w:t xml:space="preserve">? </w:t>
      </w:r>
      <w:bookmarkStart w:id="19469" w:name="_ETM_Q1_8983904"/>
      <w:bookmarkEnd w:id="19469"/>
    </w:p>
    <w:p w14:paraId="3DCCE6D2" w14:textId="77777777" w:rsidR="00FA40B1" w:rsidRDefault="00FA40B1" w:rsidP="00FA40B1">
      <w:pPr>
        <w:rPr>
          <w:rtl/>
        </w:rPr>
      </w:pPr>
    </w:p>
    <w:p w14:paraId="73E0C557" w14:textId="648CEB49" w:rsidR="00FA40B1" w:rsidRDefault="00FA40B1" w:rsidP="00FA40B1">
      <w:pPr>
        <w:rPr>
          <w:rtl/>
        </w:rPr>
      </w:pPr>
      <w:bookmarkStart w:id="19470" w:name="_ETM_Q1_8984154"/>
      <w:bookmarkEnd w:id="19470"/>
      <w:r>
        <w:rPr>
          <w:rFonts w:hint="cs"/>
          <w:rtl/>
        </w:rPr>
        <w:t>אני פה בשביל ל</w:t>
      </w:r>
      <w:bookmarkStart w:id="19471" w:name="_ETM_Q1_8987903"/>
      <w:bookmarkEnd w:id="19471"/>
      <w:r>
        <w:rPr>
          <w:rFonts w:hint="cs"/>
          <w:rtl/>
        </w:rPr>
        <w:t xml:space="preserve">נסות </w:t>
      </w:r>
      <w:bookmarkStart w:id="19472" w:name="_ETM_Q1_8986652"/>
      <w:bookmarkEnd w:id="19472"/>
      <w:r>
        <w:rPr>
          <w:rFonts w:hint="cs"/>
          <w:rtl/>
        </w:rPr>
        <w:t>ול</w:t>
      </w:r>
      <w:bookmarkStart w:id="19473" w:name="_ETM_Q1_8985156"/>
      <w:bookmarkEnd w:id="19473"/>
      <w:r>
        <w:rPr>
          <w:rFonts w:hint="cs"/>
          <w:rtl/>
        </w:rPr>
        <w:t xml:space="preserve">ראות איך אנחנו מגיעים לאיזושהי </w:t>
      </w:r>
      <w:bookmarkStart w:id="19474" w:name="_ETM_Q1_8988405"/>
      <w:bookmarkStart w:id="19475" w:name="_ETM_Q1_8986405"/>
      <w:bookmarkEnd w:id="19474"/>
      <w:bookmarkEnd w:id="19475"/>
      <w:r>
        <w:rPr>
          <w:rFonts w:hint="cs"/>
          <w:rtl/>
        </w:rPr>
        <w:t>הבנה.</w:t>
      </w:r>
      <w:bookmarkStart w:id="19476" w:name="_ETM_Q1_8990906"/>
      <w:bookmarkEnd w:id="19476"/>
      <w:r>
        <w:rPr>
          <w:rFonts w:hint="cs"/>
          <w:rtl/>
        </w:rPr>
        <w:t xml:space="preserve"> יכול להיות </w:t>
      </w:r>
      <w:bookmarkStart w:id="19477" w:name="_ETM_Q1_8991653"/>
      <w:bookmarkEnd w:id="19477"/>
      <w:r>
        <w:rPr>
          <w:rFonts w:hint="cs"/>
          <w:rtl/>
        </w:rPr>
        <w:t xml:space="preserve">שהפקודה היא פקודה טובה אבל </w:t>
      </w:r>
      <w:bookmarkStart w:id="19478" w:name="_ETM_Q1_8993154"/>
      <w:bookmarkStart w:id="19479" w:name="_ETM_Q1_8991154"/>
      <w:bookmarkEnd w:id="19478"/>
      <w:bookmarkEnd w:id="19479"/>
      <w:r>
        <w:rPr>
          <w:rFonts w:hint="cs"/>
          <w:rtl/>
        </w:rPr>
        <w:t>כנראה שנצטרך להכניס את זה</w:t>
      </w:r>
      <w:bookmarkStart w:id="19480" w:name="_ETM_Q1_8994904"/>
      <w:bookmarkEnd w:id="19480"/>
      <w:r>
        <w:rPr>
          <w:rFonts w:hint="cs"/>
          <w:rtl/>
        </w:rPr>
        <w:t xml:space="preserve"> בחוק. תודה. </w:t>
      </w:r>
      <w:bookmarkStart w:id="19481" w:name="_ETM_Q1_8996654"/>
      <w:bookmarkEnd w:id="19481"/>
    </w:p>
    <w:p w14:paraId="4D2BF117" w14:textId="77777777" w:rsidR="00FA40B1" w:rsidRDefault="00FA40B1" w:rsidP="00FA40B1">
      <w:pPr>
        <w:rPr>
          <w:rtl/>
        </w:rPr>
      </w:pPr>
      <w:bookmarkStart w:id="19482" w:name="_ETM_Q1_8997159"/>
      <w:bookmarkEnd w:id="19482"/>
    </w:p>
    <w:p w14:paraId="35BD41EB" w14:textId="7FAAB600" w:rsidR="00FA40B1" w:rsidRDefault="00FA40B1" w:rsidP="00FA40B1">
      <w:pPr>
        <w:pStyle w:val="af6"/>
        <w:keepNext/>
        <w:rPr>
          <w:rtl/>
        </w:rPr>
      </w:pPr>
      <w:bookmarkStart w:id="19483" w:name="ET_yor_4574_1242"/>
      <w:r w:rsidRPr="00FA40B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A4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83"/>
    </w:p>
    <w:p w14:paraId="078F2054" w14:textId="77777777" w:rsidR="00FA40B1" w:rsidRDefault="00FA40B1" w:rsidP="00FA40B1">
      <w:pPr>
        <w:pStyle w:val="KeepWithNext"/>
        <w:rPr>
          <w:rtl/>
        </w:rPr>
      </w:pPr>
    </w:p>
    <w:p w14:paraId="6A433915" w14:textId="7F18C654" w:rsidR="00FA40B1" w:rsidRDefault="00FA40B1" w:rsidP="00FA40B1">
      <w:pPr>
        <w:rPr>
          <w:rtl/>
        </w:rPr>
      </w:pPr>
      <w:bookmarkStart w:id="19484" w:name="_ETM_Q1_8997652"/>
      <w:bookmarkEnd w:id="19484"/>
      <w:r>
        <w:rPr>
          <w:rFonts w:hint="cs"/>
          <w:rtl/>
        </w:rPr>
        <w:t>בבקשה, ש</w:t>
      </w:r>
      <w:bookmarkStart w:id="19485" w:name="_ETM_Q1_8999405"/>
      <w:bookmarkEnd w:id="19485"/>
      <w:r>
        <w:rPr>
          <w:rFonts w:hint="cs"/>
          <w:rtl/>
        </w:rPr>
        <w:t xml:space="preserve">רון. </w:t>
      </w:r>
      <w:bookmarkStart w:id="19486" w:name="_ETM_Q1_8998403"/>
      <w:bookmarkEnd w:id="19486"/>
    </w:p>
    <w:p w14:paraId="42B5D05A" w14:textId="77777777" w:rsidR="00FA40B1" w:rsidRDefault="00FA40B1" w:rsidP="00FA40B1">
      <w:pPr>
        <w:rPr>
          <w:rtl/>
        </w:rPr>
      </w:pPr>
      <w:bookmarkStart w:id="19487" w:name="_ETM_Q1_8996652"/>
      <w:bookmarkEnd w:id="19487"/>
    </w:p>
    <w:p w14:paraId="27C40793" w14:textId="77B6F4E9" w:rsidR="00FA40B1" w:rsidRDefault="00FA40B1" w:rsidP="00FA40B1">
      <w:pPr>
        <w:pStyle w:val="a4"/>
        <w:keepNext/>
        <w:rPr>
          <w:rtl/>
        </w:rPr>
      </w:pPr>
      <w:bookmarkStart w:id="19488" w:name="ET_speaker_6158_1243"/>
      <w:r w:rsidRPr="00FA40B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A4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88"/>
    </w:p>
    <w:p w14:paraId="4A097413" w14:textId="77777777" w:rsidR="00FA40B1" w:rsidRDefault="00FA40B1" w:rsidP="00FA40B1">
      <w:pPr>
        <w:pStyle w:val="KeepWithNext"/>
        <w:rPr>
          <w:rtl/>
        </w:rPr>
      </w:pPr>
    </w:p>
    <w:p w14:paraId="32BF47BD" w14:textId="2DFE95AE" w:rsidR="00FA40B1" w:rsidRDefault="00FA40B1" w:rsidP="00FA40B1">
      <w:pPr>
        <w:rPr>
          <w:rtl/>
        </w:rPr>
      </w:pPr>
      <w:bookmarkStart w:id="19489" w:name="_ETM_Q1_8998902"/>
      <w:bookmarkEnd w:id="19489"/>
      <w:r>
        <w:rPr>
          <w:rFonts w:hint="cs"/>
          <w:rtl/>
        </w:rPr>
        <w:t>ינון, מה בדיוק להכני</w:t>
      </w:r>
      <w:bookmarkStart w:id="19490" w:name="_ETM_Q1_9000904"/>
      <w:bookmarkEnd w:id="19490"/>
      <w:r>
        <w:rPr>
          <w:rFonts w:hint="cs"/>
          <w:rtl/>
        </w:rPr>
        <w:t>ס</w:t>
      </w:r>
      <w:bookmarkStart w:id="19491" w:name="_ETM_Q1_8999154"/>
      <w:bookmarkEnd w:id="19491"/>
      <w:r>
        <w:rPr>
          <w:rFonts w:hint="cs"/>
          <w:rtl/>
        </w:rPr>
        <w:t xml:space="preserve"> בחוק? מה החידוד? אני לא הבנתי</w:t>
      </w:r>
      <w:bookmarkStart w:id="19492" w:name="_ETM_Q1_9003155"/>
      <w:bookmarkEnd w:id="19492"/>
      <w:r>
        <w:rPr>
          <w:rFonts w:hint="cs"/>
          <w:rtl/>
        </w:rPr>
        <w:t xml:space="preserve"> את </w:t>
      </w:r>
      <w:bookmarkStart w:id="19493" w:name="_ETM_Q1_9001403"/>
      <w:bookmarkEnd w:id="19493"/>
      <w:r>
        <w:rPr>
          <w:rFonts w:hint="cs"/>
          <w:rtl/>
        </w:rPr>
        <w:t xml:space="preserve">מה שאמרת. </w:t>
      </w:r>
    </w:p>
    <w:p w14:paraId="5BD6D94B" w14:textId="77777777" w:rsidR="00FA40B1" w:rsidRDefault="00FA40B1" w:rsidP="00FA40B1">
      <w:pPr>
        <w:rPr>
          <w:rtl/>
        </w:rPr>
      </w:pPr>
      <w:bookmarkStart w:id="19494" w:name="_ETM_Q1_9000905"/>
      <w:bookmarkStart w:id="19495" w:name="_ETM_Q1_9001155"/>
      <w:bookmarkEnd w:id="19494"/>
      <w:bookmarkEnd w:id="19495"/>
    </w:p>
    <w:p w14:paraId="2A5034F0" w14:textId="5501BFD6" w:rsidR="00FA40B1" w:rsidRDefault="00FA40B1" w:rsidP="00FA40B1">
      <w:pPr>
        <w:pStyle w:val="a4"/>
        <w:keepNext/>
        <w:rPr>
          <w:rtl/>
        </w:rPr>
      </w:pPr>
      <w:bookmarkStart w:id="19496" w:name="ET_speaker_5726_1245"/>
      <w:r w:rsidRPr="00FA40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4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6"/>
    </w:p>
    <w:p w14:paraId="7330019D" w14:textId="77777777" w:rsidR="00FA40B1" w:rsidRDefault="00FA40B1" w:rsidP="00FA40B1">
      <w:pPr>
        <w:pStyle w:val="KeepWithNext"/>
        <w:rPr>
          <w:rtl/>
        </w:rPr>
      </w:pPr>
    </w:p>
    <w:p w14:paraId="3039AA79" w14:textId="3A16763B" w:rsidR="00FA40B1" w:rsidRDefault="00FA40B1" w:rsidP="00FA40B1">
      <w:pPr>
        <w:rPr>
          <w:rtl/>
        </w:rPr>
      </w:pPr>
      <w:r>
        <w:rPr>
          <w:rFonts w:hint="cs"/>
          <w:rtl/>
        </w:rPr>
        <w:t>א</w:t>
      </w:r>
      <w:bookmarkStart w:id="19497" w:name="_ETM_Q1_9005906"/>
      <w:bookmarkEnd w:id="19497"/>
      <w:r>
        <w:rPr>
          <w:rFonts w:hint="cs"/>
          <w:rtl/>
        </w:rPr>
        <w:t>ת</w:t>
      </w:r>
      <w:bookmarkStart w:id="19498" w:name="_ETM_Q1_9004406"/>
      <w:bookmarkStart w:id="19499" w:name="_ETM_Q1_9002656"/>
      <w:bookmarkEnd w:id="19498"/>
      <w:bookmarkEnd w:id="19499"/>
      <w:r>
        <w:rPr>
          <w:rFonts w:hint="cs"/>
          <w:rtl/>
        </w:rPr>
        <w:t xml:space="preserve"> </w:t>
      </w:r>
      <w:bookmarkStart w:id="19500" w:name="_ETM_Q1_9000902"/>
      <w:bookmarkEnd w:id="19500"/>
      <w:r>
        <w:rPr>
          <w:rFonts w:hint="cs"/>
          <w:rtl/>
        </w:rPr>
        <w:t>הפקודה.</w:t>
      </w:r>
      <w:bookmarkStart w:id="19501" w:name="_ETM_Q1_9001651"/>
      <w:bookmarkEnd w:id="19501"/>
      <w:r>
        <w:rPr>
          <w:rFonts w:hint="cs"/>
          <w:rtl/>
        </w:rPr>
        <w:t xml:space="preserve"> </w:t>
      </w:r>
    </w:p>
    <w:p w14:paraId="65AE9A36" w14:textId="77777777" w:rsidR="00FA40B1" w:rsidRPr="00FA40B1" w:rsidRDefault="00FA40B1" w:rsidP="00FA40B1">
      <w:pPr>
        <w:rPr>
          <w:rtl/>
        </w:rPr>
      </w:pPr>
    </w:p>
    <w:p w14:paraId="488D7896" w14:textId="3BCAA138" w:rsidR="00FA40B1" w:rsidRDefault="00FA40B1" w:rsidP="00FA40B1">
      <w:pPr>
        <w:pStyle w:val="af6"/>
        <w:keepNext/>
        <w:rPr>
          <w:rtl/>
        </w:rPr>
      </w:pPr>
      <w:bookmarkStart w:id="19502" w:name="ET_yor_4574_1244"/>
      <w:r w:rsidRPr="00FA40B1">
        <w:rPr>
          <w:rStyle w:val="TagStyle"/>
          <w:rtl/>
        </w:rPr>
        <w:t xml:space="preserve"> &lt;&lt; יור </w:t>
      </w:r>
      <w:bookmarkStart w:id="19503" w:name="_ETM_Q1_9001906"/>
      <w:bookmarkEnd w:id="19503"/>
      <w:r w:rsidRPr="00FA40B1">
        <w:rPr>
          <w:rStyle w:val="TagStyle"/>
          <w:rtl/>
        </w:rPr>
        <w:t xml:space="preserve">&gt;&gt; </w:t>
      </w:r>
      <w:r>
        <w:rPr>
          <w:rtl/>
        </w:rPr>
        <w:t>היו"ר יולי יואל אדלשטיין:</w:t>
      </w:r>
      <w:r w:rsidRPr="00FA4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02"/>
    </w:p>
    <w:p w14:paraId="23FE827A" w14:textId="77777777" w:rsidR="00FA40B1" w:rsidRDefault="00FA40B1" w:rsidP="00FA40B1">
      <w:pPr>
        <w:pStyle w:val="KeepWithNext"/>
        <w:rPr>
          <w:rtl/>
        </w:rPr>
      </w:pPr>
    </w:p>
    <w:p w14:paraId="4303421A" w14:textId="30D44160" w:rsidR="00FA40B1" w:rsidRDefault="00FA40B1" w:rsidP="00FA40B1">
      <w:pPr>
        <w:rPr>
          <w:rtl/>
        </w:rPr>
      </w:pPr>
      <w:bookmarkStart w:id="19504" w:name="_ETM_Q1_9001904"/>
      <w:bookmarkEnd w:id="19504"/>
      <w:r>
        <w:rPr>
          <w:rFonts w:hint="cs"/>
          <w:rtl/>
        </w:rPr>
        <w:t xml:space="preserve">את העקרונות של </w:t>
      </w:r>
      <w:bookmarkStart w:id="19505" w:name="_ETM_Q1_9003901"/>
      <w:bookmarkEnd w:id="19505"/>
      <w:r>
        <w:rPr>
          <w:rFonts w:hint="cs"/>
          <w:rtl/>
        </w:rPr>
        <w:t>היערכות צה"ל לקליטת חיי</w:t>
      </w:r>
      <w:bookmarkStart w:id="19506" w:name="_ETM_Q1_9006155"/>
      <w:bookmarkEnd w:id="19506"/>
      <w:r>
        <w:rPr>
          <w:rFonts w:hint="cs"/>
          <w:rtl/>
        </w:rPr>
        <w:t xml:space="preserve">לים </w:t>
      </w:r>
      <w:bookmarkStart w:id="19507" w:name="_ETM_Q1_9004654"/>
      <w:bookmarkStart w:id="19508" w:name="_ETM_Q1_9002904"/>
      <w:bookmarkEnd w:id="19507"/>
      <w:bookmarkEnd w:id="19508"/>
      <w:r>
        <w:rPr>
          <w:rFonts w:hint="cs"/>
          <w:rtl/>
        </w:rPr>
        <w:t xml:space="preserve">חרדים. </w:t>
      </w:r>
      <w:bookmarkStart w:id="19509" w:name="_ETM_Q1_9003905"/>
      <w:bookmarkEnd w:id="19509"/>
    </w:p>
    <w:p w14:paraId="64F13C41" w14:textId="77777777" w:rsidR="00FA40B1" w:rsidRDefault="00FA40B1" w:rsidP="00FA40B1">
      <w:pPr>
        <w:rPr>
          <w:rtl/>
        </w:rPr>
      </w:pPr>
    </w:p>
    <w:p w14:paraId="6FD2385F" w14:textId="647A36E3" w:rsidR="00FA40B1" w:rsidRDefault="00FA40B1" w:rsidP="00FA40B1">
      <w:pPr>
        <w:pStyle w:val="a4"/>
        <w:keepNext/>
        <w:rPr>
          <w:rtl/>
        </w:rPr>
      </w:pPr>
      <w:bookmarkStart w:id="19510" w:name="ET_speaker_5726_1246"/>
      <w:r w:rsidRPr="00FA40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4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0"/>
    </w:p>
    <w:p w14:paraId="46E4FC05" w14:textId="77777777" w:rsidR="00FA40B1" w:rsidRDefault="00FA40B1" w:rsidP="00FA40B1">
      <w:pPr>
        <w:pStyle w:val="KeepWithNext"/>
        <w:rPr>
          <w:rtl/>
        </w:rPr>
      </w:pPr>
    </w:p>
    <w:p w14:paraId="58FC6176" w14:textId="03310435" w:rsidR="00FA40B1" w:rsidRDefault="00FA40B1" w:rsidP="00FA40B1">
      <w:pPr>
        <w:rPr>
          <w:rtl/>
        </w:rPr>
      </w:pPr>
      <w:r>
        <w:rPr>
          <w:rFonts w:hint="cs"/>
          <w:rtl/>
        </w:rPr>
        <w:t>א</w:t>
      </w:r>
      <w:bookmarkStart w:id="19511" w:name="_ETM_Q1_9003154"/>
      <w:bookmarkEnd w:id="19511"/>
      <w:r>
        <w:rPr>
          <w:rFonts w:hint="cs"/>
          <w:rtl/>
        </w:rPr>
        <w:t>ת</w:t>
      </w:r>
      <w:bookmarkStart w:id="19512" w:name="_ETM_Q1_9001154"/>
      <w:bookmarkEnd w:id="19512"/>
      <w:r>
        <w:rPr>
          <w:rFonts w:hint="cs"/>
          <w:rtl/>
        </w:rPr>
        <w:t xml:space="preserve"> העקרונות.</w:t>
      </w:r>
      <w:bookmarkStart w:id="19513" w:name="_ETM_Q1_9006654"/>
      <w:bookmarkStart w:id="19514" w:name="_ETM_Q1_9004904"/>
      <w:bookmarkEnd w:id="19513"/>
      <w:bookmarkEnd w:id="19514"/>
      <w:r>
        <w:rPr>
          <w:rFonts w:hint="cs"/>
          <w:rtl/>
        </w:rPr>
        <w:t xml:space="preserve"> </w:t>
      </w:r>
      <w:bookmarkStart w:id="19515" w:name="_ETM_Q1_9006154"/>
      <w:bookmarkStart w:id="19516" w:name="_ETM_Q1_9004405"/>
      <w:bookmarkEnd w:id="19515"/>
      <w:bookmarkEnd w:id="19516"/>
      <w:r>
        <w:rPr>
          <w:rFonts w:hint="cs"/>
          <w:rtl/>
        </w:rPr>
        <w:t>מה שהוא אמר עכשיו, ש</w:t>
      </w:r>
      <w:bookmarkStart w:id="19517" w:name="_ETM_Q1_9003904"/>
      <w:bookmarkEnd w:id="19517"/>
      <w:r>
        <w:rPr>
          <w:rFonts w:hint="cs"/>
          <w:rtl/>
        </w:rPr>
        <w:t>ייכ</w:t>
      </w:r>
      <w:bookmarkStart w:id="19518" w:name="_ETM_Q1_9007905"/>
      <w:bookmarkEnd w:id="19518"/>
      <w:r>
        <w:rPr>
          <w:rFonts w:hint="cs"/>
          <w:rtl/>
        </w:rPr>
        <w:t>נ</w:t>
      </w:r>
      <w:bookmarkStart w:id="19519" w:name="_ETM_Q1_9006405"/>
      <w:bookmarkEnd w:id="19519"/>
      <w:r>
        <w:rPr>
          <w:rFonts w:hint="cs"/>
          <w:rtl/>
        </w:rPr>
        <w:t xml:space="preserve">ס </w:t>
      </w:r>
      <w:bookmarkStart w:id="19520" w:name="_ETM_Q1_9005405"/>
      <w:bookmarkStart w:id="19521" w:name="_ETM_Q1_9003655"/>
      <w:bookmarkEnd w:id="19520"/>
      <w:bookmarkEnd w:id="19521"/>
      <w:r>
        <w:rPr>
          <w:rFonts w:hint="cs"/>
          <w:rtl/>
        </w:rPr>
        <w:t>במקום פקודה</w:t>
      </w:r>
      <w:bookmarkStart w:id="19522" w:name="_ETM_Q1_9007655"/>
      <w:bookmarkStart w:id="19523" w:name="_ETM_Q1_9008155"/>
      <w:bookmarkEnd w:id="19522"/>
      <w:bookmarkEnd w:id="19523"/>
      <w:r>
        <w:rPr>
          <w:rFonts w:hint="cs"/>
          <w:rtl/>
        </w:rPr>
        <w:t xml:space="preserve"> לחוק. </w:t>
      </w:r>
      <w:bookmarkStart w:id="19524" w:name="_ETM_Q1_9007155"/>
      <w:bookmarkEnd w:id="19524"/>
    </w:p>
    <w:p w14:paraId="24804A53" w14:textId="77777777" w:rsidR="00FA40B1" w:rsidRDefault="00FA40B1" w:rsidP="00FA40B1">
      <w:pPr>
        <w:rPr>
          <w:rtl/>
        </w:rPr>
      </w:pPr>
      <w:bookmarkStart w:id="19525" w:name="_ETM_Q1_9007405"/>
      <w:bookmarkEnd w:id="19525"/>
    </w:p>
    <w:p w14:paraId="45924F1D" w14:textId="0CDC50E7" w:rsidR="00FA40B1" w:rsidRDefault="00FA40B1" w:rsidP="00FA40B1">
      <w:pPr>
        <w:pStyle w:val="a4"/>
        <w:keepNext/>
        <w:rPr>
          <w:rtl/>
        </w:rPr>
      </w:pPr>
      <w:bookmarkStart w:id="19526" w:name="ET_speaker_6158_1247"/>
      <w:r w:rsidRPr="00FA40B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A4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6"/>
    </w:p>
    <w:p w14:paraId="14EAAF2D" w14:textId="77777777" w:rsidR="00FA40B1" w:rsidRDefault="00FA40B1" w:rsidP="00FA40B1">
      <w:pPr>
        <w:pStyle w:val="KeepWithNext"/>
        <w:rPr>
          <w:rtl/>
        </w:rPr>
      </w:pPr>
    </w:p>
    <w:p w14:paraId="718E0F29" w14:textId="48E14E76" w:rsidR="00FA40B1" w:rsidRDefault="00FA40B1" w:rsidP="00FA40B1">
      <w:pPr>
        <w:rPr>
          <w:rtl/>
        </w:rPr>
      </w:pPr>
      <w:bookmarkStart w:id="19527" w:name="_ETM_Q1_9009655"/>
      <w:bookmarkEnd w:id="19527"/>
      <w:r>
        <w:rPr>
          <w:rFonts w:hint="cs"/>
          <w:rtl/>
        </w:rPr>
        <w:t xml:space="preserve">עקרונות </w:t>
      </w:r>
      <w:bookmarkStart w:id="19528" w:name="_ETM_Q1_9010903"/>
      <w:bookmarkEnd w:id="19528"/>
      <w:r>
        <w:rPr>
          <w:rFonts w:hint="cs"/>
          <w:rtl/>
        </w:rPr>
        <w:t xml:space="preserve">של היערכות צה"ל למה? </w:t>
      </w:r>
      <w:bookmarkStart w:id="19529" w:name="_ETM_Q1_9010405"/>
      <w:bookmarkEnd w:id="19529"/>
    </w:p>
    <w:p w14:paraId="3CE17634" w14:textId="77777777" w:rsidR="00FA40B1" w:rsidRDefault="00FA40B1" w:rsidP="00FA40B1">
      <w:pPr>
        <w:rPr>
          <w:rtl/>
        </w:rPr>
      </w:pPr>
      <w:bookmarkStart w:id="19530" w:name="_ETM_Q1_9010904"/>
      <w:bookmarkEnd w:id="19530"/>
    </w:p>
    <w:p w14:paraId="4B2FE81C" w14:textId="2CF82E60" w:rsidR="00FA40B1" w:rsidRDefault="00FA40B1" w:rsidP="00FA40B1">
      <w:pPr>
        <w:pStyle w:val="af6"/>
        <w:keepNext/>
        <w:rPr>
          <w:rtl/>
        </w:rPr>
      </w:pPr>
      <w:bookmarkStart w:id="19531" w:name="ET_yor_4574_1248"/>
      <w:r w:rsidRPr="00FA40B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A4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31"/>
    </w:p>
    <w:p w14:paraId="75145DF8" w14:textId="77777777" w:rsidR="00FA40B1" w:rsidRDefault="00FA40B1" w:rsidP="00FA40B1">
      <w:pPr>
        <w:pStyle w:val="KeepWithNext"/>
        <w:rPr>
          <w:rtl/>
        </w:rPr>
      </w:pPr>
    </w:p>
    <w:p w14:paraId="579F40FB" w14:textId="5425845B" w:rsidR="00FA40B1" w:rsidRDefault="00FA40B1" w:rsidP="00FA40B1">
      <w:pPr>
        <w:rPr>
          <w:rtl/>
        </w:rPr>
      </w:pPr>
      <w:bookmarkStart w:id="19532" w:name="_ETM_Q1_9011904"/>
      <w:bookmarkStart w:id="19533" w:name="_ETM_Q1_9010154"/>
      <w:bookmarkStart w:id="19534" w:name="_ETM_Q1_9008405"/>
      <w:bookmarkEnd w:id="19532"/>
      <w:bookmarkEnd w:id="19533"/>
      <w:bookmarkEnd w:id="19534"/>
      <w:r>
        <w:rPr>
          <w:rFonts w:hint="cs"/>
          <w:rtl/>
        </w:rPr>
        <w:t>קליט</w:t>
      </w:r>
      <w:bookmarkStart w:id="19535" w:name="_ETM_Q1_9009405"/>
      <w:bookmarkEnd w:id="19535"/>
      <w:r>
        <w:rPr>
          <w:rFonts w:hint="cs"/>
          <w:rtl/>
        </w:rPr>
        <w:t xml:space="preserve">ת חיילים חרדים. </w:t>
      </w:r>
      <w:bookmarkStart w:id="19536" w:name="_ETM_Q1_9012654"/>
      <w:bookmarkStart w:id="19537" w:name="_ETM_Q1_9010905"/>
      <w:bookmarkStart w:id="19538" w:name="_ETM_Q1_9011155"/>
      <w:bookmarkEnd w:id="19536"/>
      <w:bookmarkEnd w:id="19537"/>
      <w:bookmarkEnd w:id="19538"/>
    </w:p>
    <w:p w14:paraId="22AF71A6" w14:textId="77777777" w:rsidR="00FA40B1" w:rsidRDefault="00FA40B1" w:rsidP="00FA40B1">
      <w:pPr>
        <w:rPr>
          <w:rtl/>
        </w:rPr>
      </w:pPr>
      <w:bookmarkStart w:id="19539" w:name="_ETM_Q1_9011405"/>
      <w:bookmarkEnd w:id="19539"/>
    </w:p>
    <w:p w14:paraId="1D76A2D4" w14:textId="5C8DBF88" w:rsidR="00FA40B1" w:rsidRDefault="00FA40B1" w:rsidP="00FA40B1">
      <w:pPr>
        <w:pStyle w:val="a4"/>
        <w:keepNext/>
        <w:rPr>
          <w:rtl/>
        </w:rPr>
      </w:pPr>
      <w:bookmarkStart w:id="19540" w:name="ET_speaker_6158_1249"/>
      <w:r w:rsidRPr="00FA40B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A4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0"/>
    </w:p>
    <w:p w14:paraId="2E31CB45" w14:textId="77777777" w:rsidR="00FA40B1" w:rsidRDefault="00FA40B1" w:rsidP="00FA40B1">
      <w:pPr>
        <w:pStyle w:val="KeepWithNext"/>
        <w:rPr>
          <w:rtl/>
        </w:rPr>
      </w:pPr>
    </w:p>
    <w:p w14:paraId="39A877F6" w14:textId="567B155E" w:rsidR="00FA40B1" w:rsidRDefault="00FA40B1" w:rsidP="00FA40B1">
      <w:pPr>
        <w:rPr>
          <w:rtl/>
        </w:rPr>
      </w:pPr>
      <w:bookmarkStart w:id="19541" w:name="_ETM_Q1_9013155"/>
      <w:bookmarkEnd w:id="19541"/>
      <w:r>
        <w:rPr>
          <w:rFonts w:hint="cs"/>
          <w:rtl/>
        </w:rPr>
        <w:t xml:space="preserve">ממש בתוך </w:t>
      </w:r>
      <w:bookmarkStart w:id="19542" w:name="_ETM_Q1_9013405"/>
      <w:bookmarkEnd w:id="19542"/>
      <w:r>
        <w:rPr>
          <w:rFonts w:hint="cs"/>
          <w:rtl/>
        </w:rPr>
        <w:t>החוק</w:t>
      </w:r>
      <w:bookmarkStart w:id="19543" w:name="_ETM_Q1_9011903"/>
      <w:bookmarkEnd w:id="19543"/>
      <w:r>
        <w:rPr>
          <w:rFonts w:hint="cs"/>
          <w:rtl/>
        </w:rPr>
        <w:t xml:space="preserve">? כלומר, </w:t>
      </w:r>
      <w:bookmarkStart w:id="19544" w:name="_ETM_Q1_9013653"/>
      <w:bookmarkEnd w:id="19544"/>
      <w:r>
        <w:rPr>
          <w:rFonts w:hint="cs"/>
          <w:rtl/>
        </w:rPr>
        <w:t xml:space="preserve">להכניס </w:t>
      </w:r>
      <w:bookmarkStart w:id="19545" w:name="_ETM_Q1_9014653"/>
      <w:bookmarkEnd w:id="19545"/>
      <w:r>
        <w:rPr>
          <w:rFonts w:hint="cs"/>
          <w:rtl/>
        </w:rPr>
        <w:t xml:space="preserve">את </w:t>
      </w:r>
      <w:bookmarkStart w:id="19546" w:name="_ETM_Q1_9012904"/>
      <w:bookmarkEnd w:id="19546"/>
      <w:r>
        <w:rPr>
          <w:rFonts w:hint="cs"/>
          <w:rtl/>
        </w:rPr>
        <w:t>התהליך האדמיניסטרטיב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</w:t>
      </w:r>
      <w:bookmarkStart w:id="19547" w:name="_ETM_Q1_9013903"/>
      <w:bookmarkStart w:id="19548" w:name="_ETM_Q1_9015405"/>
      <w:bookmarkStart w:id="19549" w:name="_ETM_Q1_9013652"/>
      <w:bookmarkEnd w:id="19547"/>
      <w:bookmarkEnd w:id="19548"/>
      <w:bookmarkEnd w:id="19549"/>
      <w:r>
        <w:rPr>
          <w:rFonts w:hint="cs"/>
          <w:rtl/>
        </w:rPr>
        <w:t>לתוך</w:t>
      </w:r>
      <w:bookmarkStart w:id="19550" w:name="_ETM_Q1_9015403"/>
      <w:bookmarkEnd w:id="19550"/>
      <w:r>
        <w:rPr>
          <w:rFonts w:hint="cs"/>
          <w:rtl/>
        </w:rPr>
        <w:t xml:space="preserve"> החוק? </w:t>
      </w:r>
      <w:bookmarkStart w:id="19551" w:name="_ETM_Q1_9014403"/>
      <w:bookmarkStart w:id="19552" w:name="_ETM_Q1_9014903"/>
      <w:bookmarkEnd w:id="19551"/>
      <w:bookmarkEnd w:id="19552"/>
    </w:p>
    <w:p w14:paraId="3F94F083" w14:textId="77777777" w:rsidR="00FA40B1" w:rsidRDefault="00FA40B1" w:rsidP="00FA40B1">
      <w:pPr>
        <w:rPr>
          <w:rtl/>
        </w:rPr>
      </w:pPr>
      <w:bookmarkStart w:id="19553" w:name="_ETM_Q1_9015155"/>
      <w:bookmarkEnd w:id="19553"/>
    </w:p>
    <w:p w14:paraId="3874D655" w14:textId="543BB44B" w:rsidR="00FA40B1" w:rsidRDefault="00FA40B1" w:rsidP="00FA40B1">
      <w:pPr>
        <w:pStyle w:val="af6"/>
        <w:keepNext/>
        <w:rPr>
          <w:rtl/>
        </w:rPr>
      </w:pPr>
      <w:bookmarkStart w:id="19554" w:name="ET_yor_4574_1250"/>
      <w:r w:rsidRPr="00FA40B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A4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54"/>
    </w:p>
    <w:p w14:paraId="7FB4058A" w14:textId="77777777" w:rsidR="00FA40B1" w:rsidRDefault="00FA40B1" w:rsidP="00FA40B1">
      <w:pPr>
        <w:pStyle w:val="KeepWithNext"/>
        <w:rPr>
          <w:rtl/>
        </w:rPr>
      </w:pPr>
    </w:p>
    <w:p w14:paraId="6571765F" w14:textId="6E37CBD4" w:rsidR="00FA40B1" w:rsidRDefault="00FA40B1" w:rsidP="00FA40B1">
      <w:pPr>
        <w:rPr>
          <w:rtl/>
        </w:rPr>
      </w:pPr>
      <w:r>
        <w:rPr>
          <w:rFonts w:hint="cs"/>
          <w:rtl/>
        </w:rPr>
        <w:t>בתוך או בנספח החוק</w:t>
      </w:r>
      <w:bookmarkStart w:id="19555" w:name="_ETM_Q1_9016404"/>
      <w:bookmarkStart w:id="19556" w:name="_ETM_Q1_9014654"/>
      <w:bookmarkStart w:id="19557" w:name="_ETM_Q1_9015904"/>
      <w:bookmarkEnd w:id="19555"/>
      <w:bookmarkEnd w:id="19556"/>
      <w:bookmarkEnd w:id="19557"/>
      <w:r>
        <w:rPr>
          <w:rFonts w:hint="cs"/>
          <w:rtl/>
        </w:rPr>
        <w:t>.</w:t>
      </w:r>
    </w:p>
    <w:p w14:paraId="2E1D9AE7" w14:textId="77777777" w:rsidR="00FA40B1" w:rsidRDefault="00FA40B1" w:rsidP="00FA40B1">
      <w:pPr>
        <w:rPr>
          <w:rtl/>
        </w:rPr>
      </w:pPr>
      <w:bookmarkStart w:id="19558" w:name="_ETM_Q1_9018404"/>
      <w:bookmarkEnd w:id="19558"/>
    </w:p>
    <w:p w14:paraId="7A4A6871" w14:textId="3F5FE0A8" w:rsidR="00FA40B1" w:rsidRDefault="00FA40B1" w:rsidP="00FA40B1">
      <w:pPr>
        <w:pStyle w:val="a4"/>
        <w:keepNext/>
        <w:rPr>
          <w:rtl/>
        </w:rPr>
      </w:pPr>
      <w:bookmarkStart w:id="19559" w:name="ET_speaker_6156_1251"/>
      <w:r w:rsidRPr="00FA40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4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9"/>
    </w:p>
    <w:p w14:paraId="718D0B64" w14:textId="77777777" w:rsidR="00FA40B1" w:rsidRDefault="00FA40B1" w:rsidP="00FA40B1">
      <w:pPr>
        <w:pStyle w:val="KeepWithNext"/>
        <w:rPr>
          <w:rtl/>
        </w:rPr>
      </w:pPr>
    </w:p>
    <w:p w14:paraId="47F685C5" w14:textId="32A4D407" w:rsidR="00FA40B1" w:rsidRDefault="00FA40B1" w:rsidP="00FA40B1">
      <w:pPr>
        <w:rPr>
          <w:rtl/>
        </w:rPr>
      </w:pPr>
      <w:bookmarkStart w:id="19560" w:name="_ETM_Q1_9018654"/>
      <w:bookmarkStart w:id="19561" w:name="_ETM_Q1_9016904"/>
      <w:bookmarkEnd w:id="19560"/>
      <w:bookmarkEnd w:id="19561"/>
      <w:r>
        <w:rPr>
          <w:rFonts w:hint="cs"/>
          <w:rtl/>
        </w:rPr>
        <w:t>גם</w:t>
      </w:r>
      <w:bookmarkStart w:id="19562" w:name="_ETM_Q1_9015154"/>
      <w:bookmarkEnd w:id="19562"/>
      <w:r>
        <w:rPr>
          <w:rFonts w:hint="cs"/>
          <w:rtl/>
        </w:rPr>
        <w:t xml:space="preserve"> את העקרונות של שירות</w:t>
      </w:r>
      <w:bookmarkStart w:id="19563" w:name="_ETM_Q1_9018154"/>
      <w:bookmarkEnd w:id="19563"/>
      <w:r>
        <w:rPr>
          <w:rFonts w:hint="cs"/>
          <w:rtl/>
        </w:rPr>
        <w:t xml:space="preserve"> הנשים?</w:t>
      </w:r>
    </w:p>
    <w:p w14:paraId="4DBBADB8" w14:textId="77777777" w:rsidR="00FA40B1" w:rsidRDefault="00FA40B1" w:rsidP="00FA40B1">
      <w:pPr>
        <w:rPr>
          <w:rtl/>
        </w:rPr>
      </w:pPr>
    </w:p>
    <w:p w14:paraId="248A49E2" w14:textId="77EF3B5B" w:rsidR="00FA40B1" w:rsidRDefault="00FA40B1" w:rsidP="00FA40B1">
      <w:pPr>
        <w:pStyle w:val="a4"/>
        <w:keepNext/>
        <w:rPr>
          <w:rtl/>
        </w:rPr>
      </w:pPr>
      <w:bookmarkStart w:id="19564" w:name="ET_speaker_6367_1252"/>
      <w:r w:rsidRPr="00FA40B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A4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4"/>
    </w:p>
    <w:p w14:paraId="2844CCD0" w14:textId="77777777" w:rsidR="00FA40B1" w:rsidRDefault="00FA40B1" w:rsidP="00FA40B1">
      <w:pPr>
        <w:pStyle w:val="KeepWithNext"/>
        <w:rPr>
          <w:rtl/>
        </w:rPr>
      </w:pPr>
    </w:p>
    <w:p w14:paraId="325B1421" w14:textId="0ED1F1A3" w:rsidR="00FA40B1" w:rsidRDefault="00FA40B1" w:rsidP="00FA40B1">
      <w:pPr>
        <w:rPr>
          <w:rtl/>
        </w:rPr>
      </w:pPr>
      <w:r>
        <w:rPr>
          <w:rFonts w:hint="cs"/>
          <w:rtl/>
        </w:rPr>
        <w:t xml:space="preserve">נכון. </w:t>
      </w:r>
      <w:bookmarkStart w:id="19565" w:name="_ETM_Q1_9020154"/>
      <w:bookmarkEnd w:id="19565"/>
    </w:p>
    <w:p w14:paraId="39F255C3" w14:textId="77777777" w:rsidR="00FA40B1" w:rsidRDefault="00FA40B1" w:rsidP="00FA40B1">
      <w:pPr>
        <w:rPr>
          <w:rtl/>
        </w:rPr>
      </w:pPr>
    </w:p>
    <w:p w14:paraId="0A66544B" w14:textId="4D8CA52C" w:rsidR="00FA40B1" w:rsidRDefault="00FA40B1" w:rsidP="00FA40B1">
      <w:pPr>
        <w:pStyle w:val="a4"/>
        <w:keepNext/>
        <w:rPr>
          <w:rtl/>
        </w:rPr>
      </w:pPr>
      <w:bookmarkStart w:id="19566" w:name="ET_speaker_6158_1253"/>
      <w:r w:rsidRPr="00FA40B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A4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6"/>
    </w:p>
    <w:p w14:paraId="62AB90D1" w14:textId="77777777" w:rsidR="00FA40B1" w:rsidRDefault="00FA40B1" w:rsidP="00FA40B1">
      <w:pPr>
        <w:pStyle w:val="KeepWithNext"/>
        <w:rPr>
          <w:rtl/>
        </w:rPr>
      </w:pPr>
    </w:p>
    <w:p w14:paraId="2AA54EC8" w14:textId="5340DC15" w:rsidR="00FA40B1" w:rsidRDefault="00FA40B1" w:rsidP="00FA40B1">
      <w:pPr>
        <w:rPr>
          <w:rtl/>
        </w:rPr>
      </w:pPr>
      <w:r>
        <w:rPr>
          <w:rFonts w:hint="cs"/>
          <w:rtl/>
        </w:rPr>
        <w:t>כן, זה קצת פותח פה - - -</w:t>
      </w:r>
      <w:bookmarkStart w:id="19567" w:name="_ETM_Q1_9022154"/>
      <w:bookmarkStart w:id="19568" w:name="_ETM_Q1_9020404"/>
      <w:bookmarkEnd w:id="19567"/>
      <w:bookmarkEnd w:id="19568"/>
    </w:p>
    <w:p w14:paraId="12780378" w14:textId="77777777" w:rsidR="00FA40B1" w:rsidRDefault="00FA40B1" w:rsidP="00FA40B1">
      <w:pPr>
        <w:rPr>
          <w:rtl/>
        </w:rPr>
      </w:pPr>
      <w:bookmarkStart w:id="19569" w:name="_ETM_Q1_9020904"/>
      <w:bookmarkEnd w:id="19569"/>
    </w:p>
    <w:p w14:paraId="596A002D" w14:textId="0CCF118F" w:rsidR="00FA40B1" w:rsidRDefault="00FA40B1" w:rsidP="00FA40B1">
      <w:pPr>
        <w:pStyle w:val="a4"/>
        <w:keepNext/>
        <w:rPr>
          <w:rtl/>
        </w:rPr>
      </w:pPr>
      <w:bookmarkStart w:id="19570" w:name="ET_speaker_6156_1254"/>
      <w:r w:rsidRPr="00FA40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4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0"/>
    </w:p>
    <w:p w14:paraId="5360540D" w14:textId="77777777" w:rsidR="00FA40B1" w:rsidRDefault="00FA40B1" w:rsidP="00FA40B1">
      <w:pPr>
        <w:pStyle w:val="KeepWithNext"/>
        <w:rPr>
          <w:rtl/>
        </w:rPr>
      </w:pPr>
    </w:p>
    <w:p w14:paraId="26874661" w14:textId="5C50AF75" w:rsidR="00FA40B1" w:rsidRDefault="00FA40B1" w:rsidP="00FA40B1">
      <w:pPr>
        <w:rPr>
          <w:rtl/>
        </w:rPr>
      </w:pPr>
      <w:bookmarkStart w:id="19571" w:name="_ETM_Q1_9023154"/>
      <w:bookmarkStart w:id="19572" w:name="_ETM_Q1_9023404"/>
      <w:bookmarkStart w:id="19573" w:name="_ETM_Q1_9021404"/>
      <w:bookmarkStart w:id="19574" w:name="_ETM_Q1_9019654"/>
      <w:bookmarkEnd w:id="19571"/>
      <w:bookmarkEnd w:id="19572"/>
      <w:bookmarkEnd w:id="19573"/>
      <w:bookmarkEnd w:id="19574"/>
      <w:r>
        <w:rPr>
          <w:rFonts w:hint="cs"/>
          <w:rtl/>
        </w:rPr>
        <w:t xml:space="preserve">אין בעיה, בסדר גמור. </w:t>
      </w:r>
      <w:bookmarkStart w:id="19575" w:name="_ETM_Q1_9019404"/>
      <w:bookmarkEnd w:id="19575"/>
    </w:p>
    <w:p w14:paraId="78330BC8" w14:textId="77777777" w:rsidR="00FA40B1" w:rsidRDefault="00FA40B1" w:rsidP="00FA40B1">
      <w:pPr>
        <w:rPr>
          <w:rtl/>
        </w:rPr>
      </w:pPr>
      <w:bookmarkStart w:id="19576" w:name="_ETM_Q1_9019904"/>
      <w:bookmarkEnd w:id="19576"/>
    </w:p>
    <w:p w14:paraId="1BE1264C" w14:textId="792299F4" w:rsidR="00FA40B1" w:rsidRDefault="00FA40B1" w:rsidP="00FA40B1">
      <w:pPr>
        <w:pStyle w:val="a4"/>
        <w:keepNext/>
        <w:rPr>
          <w:rtl/>
        </w:rPr>
      </w:pPr>
      <w:bookmarkStart w:id="19577" w:name="ET_speaker_6158_1255"/>
      <w:r w:rsidRPr="00FA40B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A4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7"/>
    </w:p>
    <w:p w14:paraId="7DA1E811" w14:textId="77777777" w:rsidR="00FA40B1" w:rsidRDefault="00FA40B1" w:rsidP="00FA40B1">
      <w:pPr>
        <w:pStyle w:val="KeepWithNext"/>
        <w:rPr>
          <w:rtl/>
        </w:rPr>
      </w:pPr>
    </w:p>
    <w:p w14:paraId="25576519" w14:textId="2BF16377" w:rsidR="00FA40B1" w:rsidRDefault="00FA40B1" w:rsidP="00FA40B1">
      <w:pPr>
        <w:rPr>
          <w:rtl/>
        </w:rPr>
      </w:pPr>
      <w:bookmarkStart w:id="19578" w:name="_ETM_Q1_9026154"/>
      <w:bookmarkStart w:id="19579" w:name="_ETM_Q1_9022404"/>
      <w:bookmarkStart w:id="19580" w:name="_ETM_Q1_9020654"/>
      <w:bookmarkEnd w:id="19578"/>
      <w:bookmarkEnd w:id="19579"/>
      <w:bookmarkEnd w:id="19580"/>
      <w:r>
        <w:rPr>
          <w:rFonts w:hint="cs"/>
          <w:rtl/>
        </w:rPr>
        <w:t>י</w:t>
      </w:r>
      <w:bookmarkStart w:id="19581" w:name="_ETM_Q1_9018904"/>
      <w:bookmarkEnd w:id="19581"/>
      <w:r>
        <w:rPr>
          <w:rFonts w:hint="cs"/>
          <w:rtl/>
        </w:rPr>
        <w:t>נו</w:t>
      </w:r>
      <w:bookmarkStart w:id="19582" w:name="_ETM_Q1_9017154"/>
      <w:bookmarkEnd w:id="19582"/>
      <w:r>
        <w:rPr>
          <w:rFonts w:hint="cs"/>
          <w:rtl/>
        </w:rPr>
        <w:t>ן,</w:t>
      </w:r>
      <w:bookmarkStart w:id="19583" w:name="_ETM_Q1_9017904"/>
      <w:bookmarkEnd w:id="19583"/>
      <w:r>
        <w:rPr>
          <w:rFonts w:hint="cs"/>
          <w:rtl/>
        </w:rPr>
        <w:t xml:space="preserve"> השאלה היא אם זה המקום. </w:t>
      </w:r>
      <w:bookmarkStart w:id="19584" w:name="_ETM_Q1_9027154"/>
      <w:bookmarkStart w:id="19585" w:name="_ETM_Q1_9023654"/>
      <w:bookmarkEnd w:id="19584"/>
      <w:bookmarkEnd w:id="19585"/>
    </w:p>
    <w:p w14:paraId="590B4607" w14:textId="77777777" w:rsidR="00FA40B1" w:rsidRDefault="00FA40B1" w:rsidP="00FA40B1">
      <w:pPr>
        <w:rPr>
          <w:rtl/>
        </w:rPr>
      </w:pPr>
      <w:bookmarkStart w:id="19586" w:name="_ETM_Q1_9023904"/>
      <w:bookmarkEnd w:id="19586"/>
    </w:p>
    <w:p w14:paraId="7552AB17" w14:textId="42B707E9" w:rsidR="00FA40B1" w:rsidRDefault="00FA40B1" w:rsidP="00FA40B1">
      <w:pPr>
        <w:pStyle w:val="a4"/>
        <w:keepNext/>
        <w:rPr>
          <w:rtl/>
        </w:rPr>
      </w:pPr>
      <w:bookmarkStart w:id="19587" w:name="ET_speaker_5726_1256"/>
      <w:r w:rsidRPr="00FA40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4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7"/>
    </w:p>
    <w:p w14:paraId="1B295864" w14:textId="77777777" w:rsidR="00FA40B1" w:rsidRDefault="00FA40B1" w:rsidP="00FA40B1">
      <w:pPr>
        <w:pStyle w:val="KeepWithNext"/>
        <w:rPr>
          <w:rtl/>
        </w:rPr>
      </w:pPr>
    </w:p>
    <w:p w14:paraId="4D17FDBA" w14:textId="1CAFB5FC" w:rsidR="00FA40B1" w:rsidRDefault="00FA40B1" w:rsidP="00FA40B1">
      <w:pPr>
        <w:rPr>
          <w:rtl/>
        </w:rPr>
      </w:pPr>
      <w:bookmarkStart w:id="19588" w:name="_ETM_Q1_9025404"/>
      <w:bookmarkStart w:id="19589" w:name="_ETM_Q1_9025654"/>
      <w:bookmarkEnd w:id="19588"/>
      <w:bookmarkEnd w:id="19589"/>
      <w:r>
        <w:rPr>
          <w:rFonts w:hint="cs"/>
          <w:rtl/>
        </w:rPr>
        <w:t xml:space="preserve">בגלל </w:t>
      </w:r>
      <w:bookmarkStart w:id="19590" w:name="_ETM_Q1_9028154"/>
      <w:bookmarkStart w:id="19591" w:name="_ETM_Q1_9026404"/>
      <w:bookmarkStart w:id="19592" w:name="_ETM_Q1_9027904"/>
      <w:bookmarkEnd w:id="19590"/>
      <w:bookmarkEnd w:id="19591"/>
      <w:bookmarkEnd w:id="19592"/>
      <w:r>
        <w:rPr>
          <w:rFonts w:hint="cs"/>
          <w:rtl/>
        </w:rPr>
        <w:t>שדיברנו</w:t>
      </w:r>
      <w:bookmarkStart w:id="19593" w:name="_ETM_Q1_9028156"/>
      <w:bookmarkEnd w:id="19593"/>
      <w:r>
        <w:rPr>
          <w:rFonts w:hint="cs"/>
          <w:rtl/>
        </w:rPr>
        <w:t xml:space="preserve"> על </w:t>
      </w:r>
      <w:bookmarkStart w:id="19594" w:name="_ETM_Q1_9026654"/>
      <w:bookmarkEnd w:id="19594"/>
      <w:r>
        <w:rPr>
          <w:rFonts w:hint="cs"/>
          <w:rtl/>
        </w:rPr>
        <w:t>הנושא</w:t>
      </w:r>
      <w:bookmarkStart w:id="19595" w:name="_ETM_Q1_9027654"/>
      <w:bookmarkEnd w:id="19595"/>
      <w:r>
        <w:rPr>
          <w:rFonts w:hint="cs"/>
          <w:rtl/>
        </w:rPr>
        <w:t xml:space="preserve">, הוא אמר </w:t>
      </w:r>
      <w:bookmarkStart w:id="19596" w:name="_ETM_Q1_9029404"/>
      <w:bookmarkStart w:id="19597" w:name="_ETM_Q1_9031654"/>
      <w:bookmarkEnd w:id="19596"/>
      <w:bookmarkEnd w:id="19597"/>
      <w:r>
        <w:rPr>
          <w:rFonts w:hint="cs"/>
          <w:rtl/>
        </w:rPr>
        <w:t>שזה</w:t>
      </w:r>
      <w:bookmarkStart w:id="19598" w:name="_ETM_Q1_9029154"/>
      <w:bookmarkStart w:id="19599" w:name="_ETM_Q1_9027404"/>
      <w:bookmarkEnd w:id="19598"/>
      <w:bookmarkEnd w:id="19599"/>
      <w:r>
        <w:rPr>
          <w:rFonts w:hint="cs"/>
          <w:rtl/>
        </w:rPr>
        <w:t xml:space="preserve"> בפקודה </w:t>
      </w:r>
      <w:bookmarkStart w:id="19600" w:name="_ETM_Q1_9029906"/>
      <w:bookmarkEnd w:id="19600"/>
      <w:r>
        <w:rPr>
          <w:rFonts w:hint="cs"/>
          <w:rtl/>
        </w:rPr>
        <w:t>ו</w:t>
      </w:r>
      <w:bookmarkStart w:id="19601" w:name="_ETM_Q1_9028654"/>
      <w:bookmarkEnd w:id="19601"/>
      <w:r>
        <w:rPr>
          <w:rFonts w:hint="cs"/>
          <w:rtl/>
        </w:rPr>
        <w:t>הוא אמר אמון אז</w:t>
      </w:r>
      <w:bookmarkStart w:id="19602" w:name="_ETM_Q1_9031404"/>
      <w:bookmarkEnd w:id="19602"/>
      <w:r>
        <w:rPr>
          <w:rFonts w:hint="cs"/>
          <w:rtl/>
        </w:rPr>
        <w:t xml:space="preserve"> </w:t>
      </w:r>
      <w:bookmarkStart w:id="19603" w:name="_ETM_Q1_9029654"/>
      <w:bookmarkEnd w:id="19603"/>
      <w:r>
        <w:rPr>
          <w:rFonts w:hint="cs"/>
          <w:rtl/>
        </w:rPr>
        <w:t>הבאת</w:t>
      </w:r>
      <w:bookmarkStart w:id="19604" w:name="_ETM_Q1_9029904"/>
      <w:bookmarkEnd w:id="19604"/>
      <w:r>
        <w:rPr>
          <w:rFonts w:hint="cs"/>
          <w:rtl/>
        </w:rPr>
        <w:t xml:space="preserve">י </w:t>
      </w:r>
      <w:bookmarkStart w:id="19605" w:name="_ETM_Q1_9028404"/>
      <w:bookmarkEnd w:id="19605"/>
      <w:r>
        <w:rPr>
          <w:rFonts w:hint="cs"/>
          <w:rtl/>
        </w:rPr>
        <w:t>את הדוגמאות</w:t>
      </w:r>
      <w:bookmarkStart w:id="19606" w:name="_ETM_Q1_9032154"/>
      <w:bookmarkStart w:id="19607" w:name="_ETM_Q1_9030904"/>
      <w:bookmarkEnd w:id="19606"/>
      <w:bookmarkEnd w:id="19607"/>
      <w:r>
        <w:rPr>
          <w:rFonts w:hint="cs"/>
          <w:rtl/>
        </w:rPr>
        <w:t xml:space="preserve">. </w:t>
      </w:r>
      <w:bookmarkStart w:id="19608" w:name="_ETM_Q1_9030154"/>
      <w:bookmarkStart w:id="19609" w:name="_ETM_Q1_9030404"/>
      <w:bookmarkEnd w:id="19608"/>
      <w:bookmarkEnd w:id="19609"/>
    </w:p>
    <w:p w14:paraId="5384EE0D" w14:textId="77777777" w:rsidR="00FA40B1" w:rsidRDefault="00FA40B1" w:rsidP="00FA40B1">
      <w:pPr>
        <w:rPr>
          <w:rtl/>
        </w:rPr>
      </w:pPr>
      <w:bookmarkStart w:id="19610" w:name="_ETM_Q1_9030655"/>
      <w:bookmarkEnd w:id="19610"/>
    </w:p>
    <w:p w14:paraId="6ADC801D" w14:textId="5D2EEEE4" w:rsidR="00FA40B1" w:rsidRDefault="00FA40B1" w:rsidP="00FA40B1">
      <w:pPr>
        <w:pStyle w:val="a4"/>
        <w:keepNext/>
        <w:rPr>
          <w:rtl/>
        </w:rPr>
      </w:pPr>
      <w:bookmarkStart w:id="19611" w:name="ET_speaker_6158_1257"/>
      <w:r w:rsidRPr="00FA40B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A4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1"/>
    </w:p>
    <w:p w14:paraId="2FF3B836" w14:textId="77777777" w:rsidR="00FA40B1" w:rsidRDefault="00FA40B1" w:rsidP="00FA40B1">
      <w:pPr>
        <w:pStyle w:val="KeepWithNext"/>
        <w:rPr>
          <w:rtl/>
        </w:rPr>
      </w:pPr>
    </w:p>
    <w:p w14:paraId="5AB49D83" w14:textId="40FC041B" w:rsidR="00FA40B1" w:rsidRDefault="00FA40B1" w:rsidP="00FA40B1">
      <w:pPr>
        <w:rPr>
          <w:rtl/>
        </w:rPr>
      </w:pPr>
      <w:bookmarkStart w:id="19612" w:name="_ETM_Q1_9032655"/>
      <w:bookmarkEnd w:id="19612"/>
      <w:r>
        <w:rPr>
          <w:rFonts w:hint="cs"/>
          <w:rtl/>
        </w:rPr>
        <w:t xml:space="preserve">ינון, בחוק יש </w:t>
      </w:r>
      <w:bookmarkStart w:id="19613" w:name="_ETM_Q1_9033655"/>
      <w:bookmarkEnd w:id="19613"/>
      <w:r>
        <w:rPr>
          <w:rFonts w:hint="cs"/>
          <w:rtl/>
        </w:rPr>
        <w:t>חקיקה</w:t>
      </w:r>
      <w:bookmarkStart w:id="19614" w:name="_ETM_Q1_9034405"/>
      <w:bookmarkEnd w:id="19614"/>
      <w:r>
        <w:rPr>
          <w:rFonts w:hint="cs"/>
          <w:rtl/>
        </w:rPr>
        <w:t xml:space="preserve"> </w:t>
      </w:r>
      <w:bookmarkStart w:id="19615" w:name="_ETM_Q1_9032405"/>
      <w:bookmarkEnd w:id="19615"/>
      <w:r>
        <w:rPr>
          <w:rFonts w:hint="cs"/>
          <w:rtl/>
        </w:rPr>
        <w:t>ראשית ויש חקיקה משנית וזה לא</w:t>
      </w:r>
      <w:bookmarkStart w:id="19616" w:name="_ETM_Q1_9035156"/>
      <w:bookmarkEnd w:id="19616"/>
      <w:r>
        <w:rPr>
          <w:rFonts w:hint="cs"/>
          <w:rtl/>
        </w:rPr>
        <w:t xml:space="preserve"> נראה</w:t>
      </w:r>
      <w:bookmarkStart w:id="19617" w:name="_ETM_Q1_9034406"/>
      <w:bookmarkEnd w:id="19617"/>
      <w:r>
        <w:rPr>
          <w:rFonts w:hint="cs"/>
          <w:rtl/>
        </w:rPr>
        <w:t xml:space="preserve"> כמו משהו שצריך</w:t>
      </w:r>
      <w:bookmarkStart w:id="19618" w:name="_ETM_Q1_9036655"/>
      <w:bookmarkEnd w:id="19618"/>
      <w:r>
        <w:rPr>
          <w:rFonts w:hint="cs"/>
          <w:rtl/>
        </w:rPr>
        <w:t xml:space="preserve"> להיכנס - - -</w:t>
      </w:r>
      <w:bookmarkStart w:id="19619" w:name="_ETM_Q1_9036155"/>
      <w:bookmarkStart w:id="19620" w:name="_ETM_Q1_9036401"/>
      <w:bookmarkEnd w:id="19619"/>
      <w:bookmarkEnd w:id="19620"/>
    </w:p>
    <w:p w14:paraId="13BE21F0" w14:textId="77777777" w:rsidR="00FA40B1" w:rsidRDefault="00FA40B1" w:rsidP="00FA40B1">
      <w:pPr>
        <w:rPr>
          <w:rtl/>
        </w:rPr>
      </w:pPr>
      <w:bookmarkStart w:id="19621" w:name="_ETM_Q1_9036656"/>
      <w:bookmarkStart w:id="19622" w:name="_ETM_Q1_9035155"/>
      <w:bookmarkStart w:id="19623" w:name="_ETM_Q1_9033404"/>
      <w:bookmarkEnd w:id="19621"/>
      <w:bookmarkEnd w:id="19622"/>
      <w:bookmarkEnd w:id="19623"/>
    </w:p>
    <w:p w14:paraId="31EE9F5B" w14:textId="52512173" w:rsidR="00FA40B1" w:rsidRDefault="00FA40B1" w:rsidP="00FA40B1">
      <w:pPr>
        <w:pStyle w:val="a4"/>
        <w:keepNext/>
        <w:rPr>
          <w:rtl/>
        </w:rPr>
      </w:pPr>
      <w:bookmarkStart w:id="19624" w:name="ET_speaker_5726_1258"/>
      <w:r w:rsidRPr="00FA40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4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4"/>
    </w:p>
    <w:p w14:paraId="5F81C250" w14:textId="77777777" w:rsidR="00FA40B1" w:rsidRDefault="00FA40B1" w:rsidP="00FA40B1">
      <w:pPr>
        <w:pStyle w:val="KeepWithNext"/>
        <w:rPr>
          <w:rtl/>
        </w:rPr>
      </w:pPr>
    </w:p>
    <w:p w14:paraId="1384DA76" w14:textId="33040896" w:rsidR="00FA40B1" w:rsidRDefault="00FA40B1" w:rsidP="00FA40B1">
      <w:pPr>
        <w:rPr>
          <w:rtl/>
        </w:rPr>
      </w:pPr>
      <w:bookmarkStart w:id="19625" w:name="_ETM_Q1_9034905"/>
      <w:bookmarkStart w:id="19626" w:name="_ETM_Q1_9035403"/>
      <w:bookmarkStart w:id="19627" w:name="_ETM_Q1_9033654"/>
      <w:bookmarkStart w:id="19628" w:name="_ETM_Q1_9031905"/>
      <w:bookmarkStart w:id="19629" w:name="_ETM_Q1_9031405"/>
      <w:bookmarkStart w:id="19630" w:name="_ETM_Q1_9029905"/>
      <w:bookmarkEnd w:id="19625"/>
      <w:bookmarkEnd w:id="19626"/>
      <w:bookmarkEnd w:id="19627"/>
      <w:bookmarkEnd w:id="19628"/>
      <w:bookmarkEnd w:id="19629"/>
      <w:bookmarkEnd w:id="19630"/>
      <w:r>
        <w:rPr>
          <w:rFonts w:hint="cs"/>
          <w:rtl/>
        </w:rPr>
        <w:t>הבאתי דוגמה</w:t>
      </w:r>
      <w:bookmarkStart w:id="19631" w:name="_ETM_Q1_9032156"/>
      <w:bookmarkEnd w:id="19631"/>
      <w:r>
        <w:rPr>
          <w:rFonts w:hint="cs"/>
          <w:rtl/>
        </w:rPr>
        <w:t xml:space="preserve"> של אחד לאחד </w:t>
      </w:r>
      <w:bookmarkStart w:id="19632" w:name="_ETM_Q1_9033406"/>
      <w:r>
        <w:rPr>
          <w:rFonts w:hint="cs"/>
          <w:rtl/>
        </w:rPr>
        <w:t xml:space="preserve">והראיתי </w:t>
      </w:r>
      <w:bookmarkStart w:id="19633" w:name="_ETM_Q1_9034654"/>
      <w:bookmarkEnd w:id="19633"/>
      <w:bookmarkEnd w:id="19632"/>
      <w:r>
        <w:rPr>
          <w:rFonts w:hint="cs"/>
          <w:rtl/>
        </w:rPr>
        <w:t xml:space="preserve">מה קורה </w:t>
      </w:r>
      <w:bookmarkStart w:id="19634" w:name="_ETM_Q1_9034902"/>
      <w:bookmarkEnd w:id="19634"/>
      <w:r>
        <w:rPr>
          <w:rFonts w:hint="cs"/>
          <w:rtl/>
        </w:rPr>
        <w:t>בישיבות</w:t>
      </w:r>
      <w:bookmarkStart w:id="19635" w:name="_ETM_Q1_9036152"/>
      <w:bookmarkEnd w:id="19635"/>
      <w:r>
        <w:rPr>
          <w:rFonts w:hint="cs"/>
          <w:rtl/>
        </w:rPr>
        <w:t xml:space="preserve"> </w:t>
      </w:r>
      <w:bookmarkStart w:id="19636" w:name="_ETM_Q1_9035402"/>
      <w:bookmarkEnd w:id="19636"/>
      <w:r>
        <w:rPr>
          <w:rFonts w:hint="cs"/>
          <w:rtl/>
        </w:rPr>
        <w:t>ההסדר</w:t>
      </w:r>
      <w:bookmarkStart w:id="19637" w:name="_ETM_Q1_9034903"/>
      <w:bookmarkEnd w:id="19637"/>
      <w:r>
        <w:rPr>
          <w:rFonts w:hint="cs"/>
          <w:rtl/>
        </w:rPr>
        <w:t xml:space="preserve"> ומה קורה</w:t>
      </w:r>
      <w:bookmarkStart w:id="19638" w:name="_ETM_Q1_9036406"/>
      <w:bookmarkEnd w:id="19638"/>
      <w:r>
        <w:rPr>
          <w:rFonts w:hint="cs"/>
          <w:rtl/>
        </w:rPr>
        <w:t xml:space="preserve"> פה</w:t>
      </w:r>
      <w:bookmarkStart w:id="19639" w:name="_ETM_Q1_9035652"/>
      <w:bookmarkStart w:id="19640" w:name="_ETM_Q1_9036156"/>
      <w:bookmarkEnd w:id="19639"/>
      <w:bookmarkEnd w:id="19640"/>
      <w:r>
        <w:rPr>
          <w:rFonts w:hint="cs"/>
          <w:rtl/>
        </w:rPr>
        <w:t>.</w:t>
      </w:r>
      <w:bookmarkStart w:id="19641" w:name="_ETM_Q1_9037652"/>
      <w:bookmarkEnd w:id="19641"/>
    </w:p>
    <w:p w14:paraId="5FFDEBFD" w14:textId="77777777" w:rsidR="00FA40B1" w:rsidRDefault="00FA40B1" w:rsidP="00FA40B1">
      <w:pPr>
        <w:rPr>
          <w:rtl/>
        </w:rPr>
      </w:pPr>
    </w:p>
    <w:p w14:paraId="32C46AC1" w14:textId="36B1C06C" w:rsidR="00FA40B1" w:rsidRDefault="00FA40B1" w:rsidP="00FA40B1">
      <w:pPr>
        <w:pStyle w:val="a4"/>
        <w:keepNext/>
        <w:rPr>
          <w:rtl/>
        </w:rPr>
      </w:pPr>
      <w:bookmarkStart w:id="19642" w:name="ET_speaker_6367_1259"/>
      <w:r w:rsidRPr="00FA40B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A4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2"/>
    </w:p>
    <w:p w14:paraId="205495FB" w14:textId="77777777" w:rsidR="00FA40B1" w:rsidRDefault="00FA40B1" w:rsidP="00FA40B1">
      <w:pPr>
        <w:pStyle w:val="KeepWithNext"/>
        <w:rPr>
          <w:rtl/>
        </w:rPr>
      </w:pPr>
    </w:p>
    <w:p w14:paraId="31BD1E81" w14:textId="533AE1FB" w:rsidR="00FA40B1" w:rsidRDefault="00FA40B1" w:rsidP="00FA40B1">
      <w:pPr>
        <w:rPr>
          <w:rtl/>
        </w:rPr>
      </w:pPr>
      <w:bookmarkStart w:id="19643" w:name="_ETM_Q1_9039902"/>
      <w:bookmarkEnd w:id="19643"/>
      <w:r>
        <w:rPr>
          <w:rFonts w:hint="cs"/>
          <w:rtl/>
        </w:rPr>
        <w:t>פ</w:t>
      </w:r>
      <w:bookmarkStart w:id="19644" w:name="_ETM_Q1_9038153"/>
      <w:bookmarkStart w:id="19645" w:name="_ETM_Q1_9036403"/>
      <w:bookmarkEnd w:id="19644"/>
      <w:bookmarkEnd w:id="19645"/>
      <w:r>
        <w:rPr>
          <w:rFonts w:hint="cs"/>
          <w:rtl/>
        </w:rPr>
        <w:t>קודות הצבא ז</w:t>
      </w:r>
      <w:bookmarkStart w:id="19646" w:name="_ETM_Q1_9037403"/>
      <w:bookmarkEnd w:id="19646"/>
      <w:r>
        <w:rPr>
          <w:rFonts w:hint="cs"/>
          <w:rtl/>
        </w:rPr>
        <w:t>ה חקי</w:t>
      </w:r>
      <w:bookmarkStart w:id="19647" w:name="_ETM_Q1_9037153"/>
      <w:bookmarkEnd w:id="19647"/>
      <w:r>
        <w:rPr>
          <w:rFonts w:hint="cs"/>
          <w:rtl/>
        </w:rPr>
        <w:t xml:space="preserve">קה </w:t>
      </w:r>
      <w:bookmarkStart w:id="19648" w:name="_ETM_Q1_9037402"/>
      <w:bookmarkEnd w:id="19648"/>
      <w:r>
        <w:rPr>
          <w:rFonts w:hint="cs"/>
          <w:rtl/>
        </w:rPr>
        <w:t xml:space="preserve">משנית. </w:t>
      </w:r>
    </w:p>
    <w:p w14:paraId="2B983C67" w14:textId="77777777" w:rsidR="00FA40B1" w:rsidRDefault="00FA40B1" w:rsidP="00FA40B1">
      <w:pPr>
        <w:rPr>
          <w:rtl/>
        </w:rPr>
      </w:pPr>
      <w:bookmarkStart w:id="19649" w:name="_ETM_Q1_9041402"/>
      <w:bookmarkStart w:id="19650" w:name="_ETM_Q1_9039402"/>
      <w:bookmarkEnd w:id="19649"/>
      <w:bookmarkEnd w:id="19650"/>
    </w:p>
    <w:p w14:paraId="0665E06D" w14:textId="59E25BEC" w:rsidR="00FA40B1" w:rsidRDefault="00FA40B1" w:rsidP="00FA40B1">
      <w:pPr>
        <w:pStyle w:val="af6"/>
        <w:keepNext/>
        <w:rPr>
          <w:rtl/>
        </w:rPr>
      </w:pPr>
      <w:bookmarkStart w:id="19651" w:name="ET_yor_4574_1260"/>
      <w:r w:rsidRPr="00FA40B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A4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51"/>
    </w:p>
    <w:p w14:paraId="1E800466" w14:textId="77777777" w:rsidR="00FA40B1" w:rsidRDefault="00FA40B1" w:rsidP="00FA40B1">
      <w:pPr>
        <w:pStyle w:val="KeepWithNext"/>
        <w:rPr>
          <w:rtl/>
        </w:rPr>
      </w:pPr>
    </w:p>
    <w:p w14:paraId="3A7F72A4" w14:textId="5E0AAAD5" w:rsidR="00FA40B1" w:rsidRDefault="00FA40B1" w:rsidP="00FA40B1">
      <w:pPr>
        <w:rPr>
          <w:rtl/>
        </w:rPr>
      </w:pPr>
      <w:bookmarkStart w:id="19652" w:name="_ETM_Q1_9040152"/>
      <w:bookmarkEnd w:id="19652"/>
      <w:r>
        <w:rPr>
          <w:rFonts w:hint="cs"/>
          <w:rtl/>
        </w:rPr>
        <w:t>אני לא</w:t>
      </w:r>
      <w:bookmarkStart w:id="19653" w:name="_ETM_Q1_9041653"/>
      <w:bookmarkEnd w:id="19653"/>
      <w:r>
        <w:rPr>
          <w:rFonts w:hint="cs"/>
          <w:rtl/>
        </w:rPr>
        <w:t xml:space="preserve"> חושב שאנחנו צריכים כרגע לק</w:t>
      </w:r>
      <w:bookmarkStart w:id="19654" w:name="_ETM_Q1_9043903"/>
      <w:bookmarkStart w:id="19655" w:name="_ETM_Q1_9042403"/>
      <w:bookmarkEnd w:id="19654"/>
      <w:bookmarkEnd w:id="19655"/>
      <w:r>
        <w:rPr>
          <w:rFonts w:hint="cs"/>
          <w:rtl/>
        </w:rPr>
        <w:t xml:space="preserve">בוע </w:t>
      </w:r>
      <w:bookmarkStart w:id="19656" w:name="_ETM_Q1_9040903"/>
      <w:bookmarkEnd w:id="19656"/>
      <w:r>
        <w:rPr>
          <w:rFonts w:hint="cs"/>
          <w:rtl/>
        </w:rPr>
        <w:t>איך זה יהיה א</w:t>
      </w:r>
      <w:bookmarkStart w:id="19657" w:name="_ETM_Q1_9046403"/>
      <w:bookmarkEnd w:id="19657"/>
      <w:r>
        <w:rPr>
          <w:rFonts w:hint="cs"/>
          <w:rtl/>
        </w:rPr>
        <w:t xml:space="preserve">בל אני </w:t>
      </w:r>
      <w:bookmarkStart w:id="19658" w:name="_ETM_Q1_9046903"/>
      <w:bookmarkStart w:id="19659" w:name="_ETM_Q1_9044903"/>
      <w:bookmarkStart w:id="19660" w:name="_ETM_Q1_9047153"/>
      <w:bookmarkStart w:id="19661" w:name="_ETM_Q1_9045404"/>
      <w:bookmarkEnd w:id="19658"/>
      <w:bookmarkEnd w:id="19659"/>
      <w:bookmarkEnd w:id="19660"/>
      <w:bookmarkEnd w:id="19661"/>
      <w:r>
        <w:rPr>
          <w:rFonts w:hint="cs"/>
          <w:rtl/>
        </w:rPr>
        <w:t xml:space="preserve">דיברתי על הנושא הזה </w:t>
      </w:r>
      <w:bookmarkStart w:id="19662" w:name="_ETM_Q1_9046655"/>
      <w:bookmarkStart w:id="19663" w:name="_ETM_Q1_9044905"/>
      <w:bookmarkEnd w:id="19662"/>
      <w:bookmarkEnd w:id="19663"/>
      <w:r>
        <w:rPr>
          <w:rFonts w:hint="cs"/>
          <w:rtl/>
        </w:rPr>
        <w:t>בישיבות הראשונו</w:t>
      </w:r>
      <w:bookmarkStart w:id="19664" w:name="_ETM_Q1_9049156"/>
      <w:bookmarkStart w:id="19665" w:name="_ETM_Q1_9047155"/>
      <w:bookmarkStart w:id="19666" w:name="_ETM_Q1_9045905"/>
      <w:bookmarkEnd w:id="19664"/>
      <w:bookmarkEnd w:id="19665"/>
      <w:bookmarkEnd w:id="19666"/>
      <w:r>
        <w:rPr>
          <w:rFonts w:hint="cs"/>
          <w:rtl/>
        </w:rPr>
        <w:t>ת.</w:t>
      </w:r>
      <w:bookmarkStart w:id="19667" w:name="_ETM_Q1_9046906"/>
      <w:bookmarkEnd w:id="19667"/>
    </w:p>
    <w:p w14:paraId="7DC7F9ED" w14:textId="77777777" w:rsidR="00FA40B1" w:rsidRDefault="00FA40B1" w:rsidP="00FA40B1">
      <w:pPr>
        <w:rPr>
          <w:rtl/>
        </w:rPr>
      </w:pPr>
      <w:bookmarkStart w:id="19668" w:name="_ETM_Q1_9047156"/>
      <w:bookmarkStart w:id="19669" w:name="_ETM_Q1_9045156"/>
      <w:bookmarkStart w:id="19670" w:name="_ETM_Q1_9043405"/>
      <w:bookmarkEnd w:id="19668"/>
      <w:bookmarkEnd w:id="19669"/>
      <w:bookmarkEnd w:id="19670"/>
    </w:p>
    <w:p w14:paraId="5CF69BD2" w14:textId="077CE263" w:rsidR="00FA40B1" w:rsidRDefault="00FA40B1" w:rsidP="00FA40B1">
      <w:pPr>
        <w:pStyle w:val="a4"/>
        <w:keepNext/>
        <w:rPr>
          <w:rtl/>
        </w:rPr>
      </w:pPr>
      <w:bookmarkStart w:id="19671" w:name="ET_speaker_5069_1261"/>
      <w:r w:rsidRPr="00FA40B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A4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1"/>
    </w:p>
    <w:p w14:paraId="4565929F" w14:textId="77777777" w:rsidR="00FA40B1" w:rsidRDefault="00FA40B1" w:rsidP="00FA40B1">
      <w:pPr>
        <w:pStyle w:val="KeepWithNext"/>
        <w:rPr>
          <w:rtl/>
        </w:rPr>
      </w:pPr>
    </w:p>
    <w:p w14:paraId="3F475619" w14:textId="4E03B5E5" w:rsidR="00FA40B1" w:rsidRDefault="00FA40B1" w:rsidP="00FA40B1">
      <w:pPr>
        <w:rPr>
          <w:rtl/>
        </w:rPr>
      </w:pPr>
      <w:bookmarkStart w:id="19672" w:name="_ETM_Q1_9045655"/>
      <w:bookmarkStart w:id="19673" w:name="_ETM_Q1_9045906"/>
      <w:bookmarkEnd w:id="19672"/>
      <w:bookmarkEnd w:id="19673"/>
      <w:r>
        <w:rPr>
          <w:rFonts w:hint="cs"/>
          <w:rtl/>
        </w:rPr>
        <w:t>צריך ללבן א</w:t>
      </w:r>
      <w:bookmarkStart w:id="19674" w:name="_ETM_Q1_9047405"/>
      <w:bookmarkEnd w:id="19674"/>
      <w:r>
        <w:rPr>
          <w:rFonts w:hint="cs"/>
          <w:rtl/>
        </w:rPr>
        <w:t>ו</w:t>
      </w:r>
      <w:bookmarkStart w:id="19675" w:name="_ETM_Q1_9049655"/>
      <w:bookmarkEnd w:id="19675"/>
      <w:r>
        <w:rPr>
          <w:rFonts w:hint="cs"/>
          <w:rtl/>
        </w:rPr>
        <w:t>תו</w:t>
      </w:r>
      <w:bookmarkStart w:id="19676" w:name="_ETM_Q1_9047904"/>
      <w:bookmarkEnd w:id="19676"/>
      <w:r>
        <w:rPr>
          <w:rFonts w:hint="cs"/>
          <w:rtl/>
        </w:rPr>
        <w:t xml:space="preserve"> ולראות.</w:t>
      </w:r>
      <w:bookmarkStart w:id="19677" w:name="_ETM_Q1_9047404"/>
      <w:bookmarkStart w:id="19678" w:name="_ETM_Q1_9047654"/>
      <w:bookmarkStart w:id="19679" w:name="_ETM_Q1_9047905"/>
      <w:bookmarkEnd w:id="19677"/>
      <w:bookmarkEnd w:id="19678"/>
      <w:bookmarkEnd w:id="19679"/>
    </w:p>
    <w:p w14:paraId="04D7982D" w14:textId="77777777" w:rsidR="00FA40B1" w:rsidRDefault="00FA40B1" w:rsidP="00FA40B1">
      <w:pPr>
        <w:rPr>
          <w:rtl/>
        </w:rPr>
      </w:pPr>
    </w:p>
    <w:p w14:paraId="348C54CF" w14:textId="5090E5AF" w:rsidR="00FA40B1" w:rsidRDefault="00FA40B1" w:rsidP="00FA40B1">
      <w:pPr>
        <w:pStyle w:val="af6"/>
        <w:keepNext/>
        <w:rPr>
          <w:rtl/>
        </w:rPr>
      </w:pPr>
      <w:bookmarkStart w:id="19680" w:name="ET_yor_4574_1262"/>
      <w:r w:rsidRPr="00FA40B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A4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80"/>
    </w:p>
    <w:p w14:paraId="02C0A589" w14:textId="77777777" w:rsidR="00FA40B1" w:rsidRDefault="00FA40B1" w:rsidP="00FA40B1">
      <w:pPr>
        <w:pStyle w:val="KeepWithNext"/>
        <w:rPr>
          <w:rtl/>
        </w:rPr>
      </w:pPr>
    </w:p>
    <w:p w14:paraId="5E1A43F8" w14:textId="49A86664" w:rsidR="00FA40B1" w:rsidRDefault="00FA40B1" w:rsidP="00FA40B1">
      <w:pPr>
        <w:rPr>
          <w:rtl/>
        </w:rPr>
      </w:pPr>
      <w:bookmarkStart w:id="19681" w:name="_ETM_Q1_9048155"/>
      <w:bookmarkStart w:id="19682" w:name="_ETM_Q1_9048651"/>
      <w:bookmarkStart w:id="19683" w:name="_ETM_Q1_9047151"/>
      <w:bookmarkStart w:id="19684" w:name="_ETM_Q1_9048656"/>
      <w:bookmarkStart w:id="19685" w:name="_ETM_Q1_9048906"/>
      <w:bookmarkEnd w:id="19681"/>
      <w:bookmarkEnd w:id="19682"/>
      <w:bookmarkEnd w:id="19683"/>
      <w:bookmarkEnd w:id="19684"/>
      <w:bookmarkEnd w:id="19685"/>
      <w:r>
        <w:rPr>
          <w:rFonts w:hint="cs"/>
          <w:rtl/>
        </w:rPr>
        <w:t>אני זוכר</w:t>
      </w:r>
      <w:bookmarkStart w:id="19686" w:name="_ETM_Q1_9049656"/>
      <w:bookmarkEnd w:id="19686"/>
      <w:r>
        <w:rPr>
          <w:rFonts w:hint="cs"/>
          <w:rtl/>
        </w:rPr>
        <w:t xml:space="preserve"> שאמרתי שזה מטריד אותנו ואפילו</w:t>
      </w:r>
      <w:bookmarkStart w:id="19687" w:name="_ETM_Q1_9052156"/>
      <w:bookmarkEnd w:id="19687"/>
      <w:r>
        <w:rPr>
          <w:rFonts w:hint="cs"/>
          <w:rtl/>
        </w:rPr>
        <w:t xml:space="preserve"> אמרתי</w:t>
      </w:r>
      <w:bookmarkStart w:id="19688" w:name="_ETM_Q1_9050905"/>
      <w:bookmarkEnd w:id="19688"/>
      <w:r>
        <w:rPr>
          <w:rFonts w:hint="cs"/>
          <w:rtl/>
        </w:rPr>
        <w:t xml:space="preserve"> באיזשהו שלב שצרי</w:t>
      </w:r>
      <w:bookmarkStart w:id="19689" w:name="_ETM_Q1_9051905"/>
      <w:bookmarkEnd w:id="19689"/>
      <w:r>
        <w:rPr>
          <w:rFonts w:hint="cs"/>
          <w:rtl/>
        </w:rPr>
        <w:t>ך לשקול</w:t>
      </w:r>
      <w:bookmarkStart w:id="19690" w:name="_ETM_Q1_9054404"/>
      <w:bookmarkEnd w:id="19690"/>
      <w:r>
        <w:rPr>
          <w:rFonts w:hint="cs"/>
          <w:rtl/>
        </w:rPr>
        <w:t xml:space="preserve"> שדו"ח שקדי </w:t>
      </w:r>
      <w:bookmarkStart w:id="19691" w:name="_ETM_Q1_9055654"/>
      <w:bookmarkEnd w:id="19691"/>
      <w:r>
        <w:rPr>
          <w:rFonts w:hint="cs"/>
          <w:rtl/>
        </w:rPr>
        <w:t xml:space="preserve">יהיה </w:t>
      </w:r>
      <w:bookmarkStart w:id="19692" w:name="_ETM_Q1_9054155"/>
      <w:bookmarkEnd w:id="19692"/>
      <w:r>
        <w:rPr>
          <w:rFonts w:hint="cs"/>
          <w:rtl/>
        </w:rPr>
        <w:t>כל</w:t>
      </w:r>
      <w:bookmarkStart w:id="19693" w:name="_ETM_Q1_9052654"/>
      <w:bookmarkEnd w:id="19693"/>
      <w:r>
        <w:rPr>
          <w:rFonts w:hint="cs"/>
          <w:rtl/>
        </w:rPr>
        <w:t>ול בצורה כזו או אחרת כנספח לחוק</w:t>
      </w:r>
      <w:bookmarkStart w:id="19694" w:name="_ETM_Q1_9059154"/>
      <w:bookmarkEnd w:id="19694"/>
      <w:r>
        <w:rPr>
          <w:rFonts w:hint="cs"/>
          <w:rtl/>
        </w:rPr>
        <w:t xml:space="preserve"> או משהו שאנחנו מתייחסים אליו ברצינו</w:t>
      </w:r>
      <w:bookmarkStart w:id="19695" w:name="_ETM_Q1_9060904"/>
      <w:bookmarkEnd w:id="19695"/>
      <w:r>
        <w:rPr>
          <w:rFonts w:hint="cs"/>
          <w:rtl/>
        </w:rPr>
        <w:t xml:space="preserve">ת. </w:t>
      </w:r>
      <w:bookmarkStart w:id="19696" w:name="_ETM_Q1_9062154"/>
      <w:bookmarkEnd w:id="19696"/>
    </w:p>
    <w:p w14:paraId="0F2151F1" w14:textId="77777777" w:rsidR="00FA40B1" w:rsidRDefault="00FA40B1" w:rsidP="00FA40B1">
      <w:pPr>
        <w:rPr>
          <w:rtl/>
        </w:rPr>
      </w:pPr>
    </w:p>
    <w:p w14:paraId="23F64205" w14:textId="776749CF" w:rsidR="00FA40B1" w:rsidRDefault="00FA40B1" w:rsidP="00FA40B1">
      <w:pPr>
        <w:pStyle w:val="a4"/>
        <w:keepNext/>
        <w:rPr>
          <w:rtl/>
        </w:rPr>
      </w:pPr>
      <w:bookmarkStart w:id="19697" w:name="ET_speaker_6158_1263"/>
      <w:r w:rsidRPr="00FA40B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A4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7"/>
    </w:p>
    <w:p w14:paraId="380F3D2F" w14:textId="77777777" w:rsidR="00FA40B1" w:rsidRDefault="00FA40B1" w:rsidP="00FA40B1">
      <w:pPr>
        <w:pStyle w:val="KeepWithNext"/>
        <w:rPr>
          <w:rtl/>
        </w:rPr>
      </w:pPr>
    </w:p>
    <w:p w14:paraId="7A232B2E" w14:textId="2A30288B" w:rsidR="00FA40B1" w:rsidRDefault="00FA40B1" w:rsidP="00FA40B1">
      <w:pPr>
        <w:rPr>
          <w:rtl/>
        </w:rPr>
      </w:pPr>
      <w:bookmarkStart w:id="19698" w:name="_ETM_Q1_9064404"/>
      <w:bookmarkStart w:id="19699" w:name="_ETM_Q1_9064654"/>
      <w:bookmarkStart w:id="19700" w:name="_ETM_Q1_9062654"/>
      <w:bookmarkEnd w:id="19698"/>
      <w:bookmarkEnd w:id="19699"/>
      <w:bookmarkEnd w:id="19700"/>
      <w:r>
        <w:rPr>
          <w:rFonts w:hint="cs"/>
          <w:rtl/>
        </w:rPr>
        <w:t>כ</w:t>
      </w:r>
      <w:bookmarkStart w:id="19701" w:name="_ETM_Q1_9060906"/>
      <w:bookmarkEnd w:id="19701"/>
      <w:r>
        <w:rPr>
          <w:rFonts w:hint="cs"/>
          <w:rtl/>
        </w:rPr>
        <w:t>ן</w:t>
      </w:r>
      <w:bookmarkStart w:id="19702" w:name="_ETM_Q1_9058906"/>
      <w:bookmarkEnd w:id="19702"/>
      <w:r>
        <w:rPr>
          <w:rFonts w:hint="cs"/>
          <w:rtl/>
        </w:rPr>
        <w:t xml:space="preserve">, </w:t>
      </w:r>
      <w:bookmarkStart w:id="19703" w:name="_ETM_Q1_9057154"/>
      <w:bookmarkEnd w:id="19703"/>
      <w:r>
        <w:rPr>
          <w:rFonts w:hint="cs"/>
          <w:rtl/>
        </w:rPr>
        <w:t>ז</w:t>
      </w:r>
      <w:bookmarkStart w:id="19704" w:name="_ETM_Q1_9055405"/>
      <w:bookmarkEnd w:id="19704"/>
      <w:r>
        <w:rPr>
          <w:rFonts w:hint="cs"/>
          <w:rtl/>
        </w:rPr>
        <w:t>ו נקודה</w:t>
      </w:r>
      <w:bookmarkStart w:id="19705" w:name="_ETM_Q1_9056406"/>
      <w:bookmarkEnd w:id="19705"/>
      <w:r>
        <w:rPr>
          <w:rFonts w:hint="cs"/>
          <w:rtl/>
        </w:rPr>
        <w:t xml:space="preserve"> רצינית.</w:t>
      </w:r>
      <w:bookmarkStart w:id="19706" w:name="_ETM_Q1_9057905"/>
      <w:bookmarkEnd w:id="19706"/>
    </w:p>
    <w:p w14:paraId="714A5F89" w14:textId="77777777" w:rsidR="00FA40B1" w:rsidRDefault="00FA40B1" w:rsidP="00FA40B1">
      <w:pPr>
        <w:rPr>
          <w:rtl/>
        </w:rPr>
      </w:pPr>
      <w:bookmarkStart w:id="19707" w:name="_ETM_Q1_9058155"/>
      <w:bookmarkEnd w:id="19707"/>
    </w:p>
    <w:p w14:paraId="287C979F" w14:textId="5640B77A" w:rsidR="00FA40B1" w:rsidRPr="00E63CB8" w:rsidRDefault="00FA40B1" w:rsidP="00FA40B1">
      <w:pPr>
        <w:pStyle w:val="a4"/>
        <w:keepNext/>
        <w:rPr>
          <w:rtl/>
        </w:rPr>
      </w:pPr>
      <w:bookmarkStart w:id="19708" w:name="ET_speaker_5726_1264"/>
      <w:r w:rsidRPr="00FA40B1">
        <w:rPr>
          <w:rStyle w:val="TagStyle"/>
          <w:rtl/>
        </w:rPr>
        <w:t xml:space="preserve"> &lt;&lt; דובר </w:t>
      </w:r>
      <w:r w:rsidRPr="00E63CB8">
        <w:rPr>
          <w:rStyle w:val="TagStyle"/>
          <w:rtl/>
        </w:rPr>
        <w:t xml:space="preserve">&gt;&gt; </w:t>
      </w:r>
      <w:r w:rsidRPr="00E63CB8">
        <w:rPr>
          <w:rtl/>
        </w:rPr>
        <w:t>ינון אזולאי (ש"ס):</w:t>
      </w:r>
      <w:r w:rsidRPr="00E63CB8">
        <w:rPr>
          <w:rStyle w:val="TagStyle"/>
          <w:rtl/>
        </w:rPr>
        <w:t xml:space="preserve"> &lt;&lt; דובר &gt;&gt;</w:t>
      </w:r>
      <w:r w:rsidRPr="00E63CB8">
        <w:rPr>
          <w:rtl/>
        </w:rPr>
        <w:t xml:space="preserve">   </w:t>
      </w:r>
      <w:bookmarkEnd w:id="19708"/>
    </w:p>
    <w:p w14:paraId="576F6DBF" w14:textId="77777777" w:rsidR="00FA40B1" w:rsidRPr="00E63CB8" w:rsidRDefault="00FA40B1" w:rsidP="00FA40B1">
      <w:pPr>
        <w:pStyle w:val="KeepWithNext"/>
        <w:rPr>
          <w:rtl/>
        </w:rPr>
      </w:pPr>
    </w:p>
    <w:p w14:paraId="1F7B26FF" w14:textId="24D1F6F0" w:rsidR="00FA40B1" w:rsidRDefault="00D21AF5" w:rsidP="00FA40B1">
      <w:pPr>
        <w:rPr>
          <w:rtl/>
        </w:rPr>
      </w:pPr>
      <w:bookmarkStart w:id="19709" w:name="_ETM_Q1_9059655"/>
      <w:bookmarkStart w:id="19710" w:name="_ETM_Q1_9060155"/>
      <w:bookmarkStart w:id="19711" w:name="_ETM_Q1_9062905"/>
      <w:bookmarkStart w:id="19712" w:name="_ETM_Q1_9061155"/>
      <w:bookmarkEnd w:id="19709"/>
      <w:bookmarkEnd w:id="19710"/>
      <w:bookmarkEnd w:id="19711"/>
      <w:bookmarkEnd w:id="19712"/>
      <w:r w:rsidRPr="00E63CB8">
        <w:rPr>
          <w:rFonts w:hint="cs"/>
          <w:rtl/>
        </w:rPr>
        <w:t>גם בנושא הנשים</w:t>
      </w:r>
      <w:bookmarkStart w:id="19713" w:name="_ETM_Q1_9064154"/>
      <w:bookmarkStart w:id="19714" w:name="_ETM_Q1_9062655"/>
      <w:bookmarkEnd w:id="19713"/>
      <w:bookmarkEnd w:id="19714"/>
      <w:r w:rsidRPr="00E63CB8">
        <w:rPr>
          <w:rFonts w:hint="cs"/>
          <w:rtl/>
        </w:rPr>
        <w:t xml:space="preserve"> שאנחנו מדברים עליו כתוב "</w:t>
      </w:r>
      <w:bookmarkStart w:id="19715" w:name="_ETM_Q1_9064405"/>
      <w:bookmarkEnd w:id="19715"/>
      <w:r w:rsidRPr="00E63CB8">
        <w:rPr>
          <w:rFonts w:hint="cs"/>
          <w:rtl/>
        </w:rPr>
        <w:t xml:space="preserve">לא יתאפשר כל </w:t>
      </w:r>
      <w:bookmarkStart w:id="19716" w:name="_ETM_Q1_9066405"/>
      <w:bookmarkEnd w:id="19716"/>
      <w:r w:rsidRPr="00E63CB8">
        <w:rPr>
          <w:rFonts w:hint="cs"/>
          <w:rtl/>
        </w:rPr>
        <w:t>קשר לחיילות,</w:t>
      </w:r>
      <w:bookmarkStart w:id="19717" w:name="_ETM_Q1_9067905"/>
      <w:bookmarkEnd w:id="19717"/>
      <w:r w:rsidRPr="00E63CB8">
        <w:rPr>
          <w:rFonts w:hint="cs"/>
          <w:rtl/>
        </w:rPr>
        <w:t xml:space="preserve"> הדרכה</w:t>
      </w:r>
      <w:bookmarkStart w:id="19718" w:name="_ETM_Q1_9067405"/>
      <w:bookmarkEnd w:id="19718"/>
      <w:r w:rsidRPr="00E63CB8">
        <w:rPr>
          <w:rFonts w:hint="cs"/>
          <w:rtl/>
        </w:rPr>
        <w:t xml:space="preserve">, </w:t>
      </w:r>
      <w:bookmarkStart w:id="19719" w:name="_ETM_Q1_9066655"/>
      <w:bookmarkEnd w:id="19719"/>
      <w:r w:rsidRPr="00E63CB8">
        <w:rPr>
          <w:rFonts w:hint="cs"/>
          <w:rtl/>
        </w:rPr>
        <w:t>חניכה, שמירה ומ</w:t>
      </w:r>
      <w:bookmarkStart w:id="19720" w:name="_ETM_Q1_9068905"/>
      <w:bookmarkStart w:id="19721" w:name="_ETM_Q1_9068156"/>
      <w:bookmarkStart w:id="19722" w:name="_ETM_Q1_9070156"/>
      <w:bookmarkStart w:id="19723" w:name="_ETM_Q1_9069156"/>
      <w:bookmarkStart w:id="19724" w:name="_ETM_Q1_9069906"/>
      <w:bookmarkEnd w:id="19720"/>
      <w:bookmarkEnd w:id="19721"/>
      <w:bookmarkEnd w:id="19722"/>
      <w:bookmarkEnd w:id="19723"/>
      <w:bookmarkEnd w:id="19724"/>
      <w:r w:rsidRPr="00E63CB8">
        <w:rPr>
          <w:rFonts w:hint="cs"/>
          <w:rtl/>
        </w:rPr>
        <w:t>טווחים</w:t>
      </w:r>
      <w:r w:rsidR="00E63CB8">
        <w:rPr>
          <w:rFonts w:hint="cs"/>
          <w:rtl/>
        </w:rPr>
        <w:t>"</w:t>
      </w:r>
      <w:r w:rsidRPr="00E63CB8">
        <w:rPr>
          <w:rFonts w:hint="cs"/>
          <w:rtl/>
        </w:rPr>
        <w:t xml:space="preserve">. </w:t>
      </w:r>
      <w:bookmarkStart w:id="19725" w:name="_ETM_Q1_9072409"/>
      <w:bookmarkEnd w:id="19725"/>
      <w:r w:rsidRPr="00E63CB8">
        <w:rPr>
          <w:rFonts w:hint="cs"/>
          <w:rtl/>
        </w:rPr>
        <w:t xml:space="preserve">זה מובן וכתוב בצורה הכי ברורה אבל </w:t>
      </w:r>
      <w:bookmarkStart w:id="19726" w:name="_ETM_Q1_9077902"/>
      <w:bookmarkStart w:id="19727" w:name="_ETM_Q1_9075902"/>
      <w:bookmarkEnd w:id="19726"/>
      <w:bookmarkEnd w:id="19727"/>
      <w:r w:rsidRPr="00E63CB8">
        <w:rPr>
          <w:rFonts w:hint="cs"/>
          <w:rtl/>
        </w:rPr>
        <w:t>ב-2022</w:t>
      </w:r>
      <w:bookmarkStart w:id="19728" w:name="_ETM_Q1_9075403"/>
      <w:bookmarkEnd w:id="19728"/>
      <w:r w:rsidRPr="00E63CB8">
        <w:rPr>
          <w:rFonts w:hint="cs"/>
          <w:rtl/>
        </w:rPr>
        <w:t xml:space="preserve"> כבר כתוב את זה אחרת </w:t>
      </w:r>
      <w:bookmarkStart w:id="19729" w:name="_ETM_Q1_9076404"/>
      <w:bookmarkStart w:id="19730" w:name="_ETM_Q1_9074654"/>
      <w:bookmarkEnd w:id="19729"/>
      <w:bookmarkEnd w:id="19730"/>
      <w:r w:rsidRPr="00E63CB8">
        <w:rPr>
          <w:rFonts w:hint="cs"/>
          <w:rtl/>
        </w:rPr>
        <w:t>"סביבת השירות תהיה מגדרית</w:t>
      </w:r>
      <w:bookmarkStart w:id="19731" w:name="_ETM_Q1_9077404"/>
      <w:bookmarkStart w:id="19732" w:name="_ETM_Q1_9075654"/>
      <w:bookmarkEnd w:id="19731"/>
      <w:bookmarkEnd w:id="19732"/>
      <w:r w:rsidRPr="00E63CB8">
        <w:rPr>
          <w:rFonts w:hint="cs"/>
          <w:rtl/>
        </w:rPr>
        <w:t>",</w:t>
      </w:r>
      <w:bookmarkStart w:id="19733" w:name="_ETM_Q1_9080406"/>
      <w:bookmarkEnd w:id="19733"/>
      <w:r w:rsidRPr="00E63CB8">
        <w:rPr>
          <w:rFonts w:hint="cs"/>
          <w:rtl/>
        </w:rPr>
        <w:t xml:space="preserve"> </w:t>
      </w:r>
      <w:bookmarkStart w:id="19734" w:name="_ETM_Q1_9078906"/>
      <w:bookmarkEnd w:id="19734"/>
      <w:r w:rsidRPr="00E63CB8">
        <w:rPr>
          <w:rFonts w:hint="cs"/>
          <w:rtl/>
        </w:rPr>
        <w:t>ב</w:t>
      </w:r>
      <w:bookmarkStart w:id="19735" w:name="_ETM_Q1_9078154"/>
      <w:bookmarkStart w:id="19736" w:name="_ETM_Q1_9076154"/>
      <w:bookmarkStart w:id="19737" w:name="_ETM_Q1_9074154"/>
      <w:bookmarkEnd w:id="19735"/>
      <w:bookmarkEnd w:id="19736"/>
      <w:bookmarkEnd w:id="19737"/>
      <w:r w:rsidRPr="00E63CB8">
        <w:rPr>
          <w:rFonts w:hint="cs"/>
          <w:rtl/>
        </w:rPr>
        <w:t>עמוד 14</w:t>
      </w:r>
      <w:bookmarkStart w:id="19738" w:name="_ETM_Q1_9079155"/>
      <w:bookmarkEnd w:id="19738"/>
      <w:r w:rsidRPr="00E63CB8">
        <w:rPr>
          <w:rFonts w:hint="cs"/>
          <w:rtl/>
        </w:rPr>
        <w:t xml:space="preserve"> </w:t>
      </w:r>
      <w:bookmarkStart w:id="19739" w:name="_ETM_Q1_9078404"/>
      <w:bookmarkStart w:id="19740" w:name="_ETM_Q1_9078905"/>
      <w:bookmarkEnd w:id="19739"/>
      <w:bookmarkEnd w:id="19740"/>
      <w:r w:rsidRPr="00E63CB8">
        <w:rPr>
          <w:rFonts w:hint="cs"/>
          <w:rtl/>
        </w:rPr>
        <w:t>זה "מגדריות</w:t>
      </w:r>
      <w:bookmarkStart w:id="19741" w:name="_ETM_Q1_9078655"/>
      <w:bookmarkEnd w:id="19741"/>
      <w:r w:rsidRPr="00E63CB8">
        <w:rPr>
          <w:rFonts w:hint="cs"/>
          <w:rtl/>
        </w:rPr>
        <w:t xml:space="preserve">, </w:t>
      </w:r>
      <w:bookmarkStart w:id="19742" w:name="_ETM_Q1_9078652"/>
      <w:bookmarkStart w:id="19743" w:name="_ETM_Q1_9076904"/>
      <w:bookmarkEnd w:id="19742"/>
      <w:bookmarkEnd w:id="19743"/>
      <w:r w:rsidRPr="00E63CB8">
        <w:rPr>
          <w:rFonts w:hint="cs"/>
          <w:rtl/>
        </w:rPr>
        <w:t xml:space="preserve">הקפדה על </w:t>
      </w:r>
      <w:bookmarkStart w:id="19744" w:name="_ETM_Q1_9079904"/>
      <w:bookmarkEnd w:id="19744"/>
      <w:r w:rsidRPr="00E63CB8">
        <w:rPr>
          <w:rFonts w:hint="cs"/>
          <w:rtl/>
        </w:rPr>
        <w:t>מג</w:t>
      </w:r>
      <w:bookmarkStart w:id="19745" w:name="_ETM_Q1_9078904"/>
      <w:bookmarkEnd w:id="19745"/>
      <w:r w:rsidRPr="00E63CB8">
        <w:rPr>
          <w:rFonts w:hint="cs"/>
          <w:rtl/>
        </w:rPr>
        <w:t>דריות מלאה</w:t>
      </w:r>
      <w:bookmarkStart w:id="19746" w:name="_ETM_Q1_9079154"/>
      <w:bookmarkStart w:id="19747" w:name="_ETM_Q1_9079655"/>
      <w:bookmarkStart w:id="19748" w:name="_ETM_Q1_9079906"/>
      <w:bookmarkEnd w:id="19746"/>
      <w:bookmarkEnd w:id="19747"/>
      <w:bookmarkEnd w:id="19748"/>
      <w:r w:rsidR="00E63CB8">
        <w:rPr>
          <w:rFonts w:hint="cs"/>
          <w:rtl/>
        </w:rPr>
        <w:t xml:space="preserve">. </w:t>
      </w:r>
      <w:bookmarkStart w:id="19749" w:name="_ETM_Q1_9079652"/>
      <w:bookmarkEnd w:id="19749"/>
      <w:r w:rsidR="00E63CB8">
        <w:rPr>
          <w:rFonts w:hint="cs"/>
          <w:rtl/>
        </w:rPr>
        <w:t xml:space="preserve">ראש מח"ץ </w:t>
      </w:r>
      <w:bookmarkStart w:id="19750" w:name="_ETM_Q1_9083901"/>
      <w:bookmarkEnd w:id="19750"/>
      <w:r w:rsidR="00863B83" w:rsidRPr="00E63CB8">
        <w:rPr>
          <w:rFonts w:hint="cs"/>
          <w:rtl/>
        </w:rPr>
        <w:t>יכול ל</w:t>
      </w:r>
      <w:bookmarkStart w:id="19751" w:name="_ETM_Q1_9080155"/>
      <w:bookmarkEnd w:id="19751"/>
      <w:r w:rsidR="00863B83" w:rsidRPr="00E63CB8">
        <w:rPr>
          <w:rFonts w:hint="cs"/>
          <w:rtl/>
        </w:rPr>
        <w:t>אפש</w:t>
      </w:r>
      <w:bookmarkStart w:id="19752" w:name="_ETM_Q1_9080907"/>
      <w:bookmarkEnd w:id="19752"/>
      <w:r w:rsidR="00863B83" w:rsidRPr="00E63CB8">
        <w:rPr>
          <w:rFonts w:hint="cs"/>
          <w:rtl/>
        </w:rPr>
        <w:t>ר חרי</w:t>
      </w:r>
      <w:bookmarkStart w:id="19753" w:name="_ETM_Q1_9081404"/>
      <w:bookmarkEnd w:id="19753"/>
      <w:r w:rsidR="00863B83" w:rsidRPr="00E63CB8">
        <w:rPr>
          <w:rFonts w:hint="cs"/>
          <w:rtl/>
        </w:rPr>
        <w:t>גה עקב</w:t>
      </w:r>
      <w:bookmarkStart w:id="19754" w:name="_ETM_Q1_9083152"/>
      <w:bookmarkEnd w:id="19754"/>
      <w:r w:rsidR="00863B83" w:rsidRPr="00E63CB8">
        <w:rPr>
          <w:rFonts w:hint="cs"/>
          <w:rtl/>
        </w:rPr>
        <w:t xml:space="preserve"> צורך </w:t>
      </w:r>
      <w:bookmarkStart w:id="19755" w:name="_ETM_Q1_9082155"/>
      <w:bookmarkEnd w:id="19755"/>
      <w:r w:rsidR="00863B83" w:rsidRPr="00E63CB8">
        <w:rPr>
          <w:rFonts w:hint="cs"/>
          <w:rtl/>
        </w:rPr>
        <w:t>מבצעי</w:t>
      </w:r>
      <w:bookmarkStart w:id="19756" w:name="_ETM_Q1_9082156"/>
      <w:bookmarkEnd w:id="19756"/>
      <w:r w:rsidR="00863B83" w:rsidRPr="00E63CB8">
        <w:rPr>
          <w:rFonts w:hint="cs"/>
          <w:rtl/>
        </w:rPr>
        <w:t>"</w:t>
      </w:r>
      <w:bookmarkStart w:id="19757" w:name="_ETM_Q1_9080401"/>
      <w:bookmarkEnd w:id="19757"/>
      <w:r w:rsidR="00863B83" w:rsidRPr="00E63CB8">
        <w:rPr>
          <w:rFonts w:hint="cs"/>
          <w:rtl/>
        </w:rPr>
        <w:t>.</w:t>
      </w:r>
      <w:r w:rsidR="00863B83">
        <w:rPr>
          <w:rFonts w:hint="cs"/>
          <w:rtl/>
        </w:rPr>
        <w:t xml:space="preserve"> </w:t>
      </w:r>
    </w:p>
    <w:p w14:paraId="6C3AA5BA" w14:textId="77777777" w:rsidR="00863B83" w:rsidRDefault="00863B83" w:rsidP="00863B83">
      <w:pPr>
        <w:ind w:firstLine="0"/>
        <w:rPr>
          <w:rtl/>
        </w:rPr>
      </w:pPr>
      <w:bookmarkStart w:id="19758" w:name="_ETM_Q1_9084154"/>
      <w:bookmarkEnd w:id="19758"/>
    </w:p>
    <w:p w14:paraId="65D588E8" w14:textId="44C76DC9" w:rsidR="00863B83" w:rsidRDefault="00863B83" w:rsidP="00863B83">
      <w:pPr>
        <w:pStyle w:val="a4"/>
        <w:keepNext/>
        <w:rPr>
          <w:rtl/>
        </w:rPr>
      </w:pPr>
      <w:bookmarkStart w:id="19759" w:name="ET_speaker_6156_1265"/>
      <w:r w:rsidRPr="00863B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3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9"/>
    </w:p>
    <w:p w14:paraId="2100EC7E" w14:textId="77777777" w:rsidR="00863B83" w:rsidRDefault="00863B83" w:rsidP="00863B83">
      <w:pPr>
        <w:pStyle w:val="KeepWithNext"/>
        <w:rPr>
          <w:rtl/>
        </w:rPr>
      </w:pPr>
    </w:p>
    <w:p w14:paraId="694E5A9A" w14:textId="47870BB3" w:rsidR="00863B83" w:rsidRDefault="00863B83" w:rsidP="00863B83">
      <w:pPr>
        <w:rPr>
          <w:rtl/>
        </w:rPr>
      </w:pPr>
      <w:bookmarkStart w:id="19760" w:name="_ETM_Q1_9086152"/>
      <w:bookmarkStart w:id="19761" w:name="_ETM_Q1_9084152"/>
      <w:bookmarkStart w:id="19762" w:name="_ETM_Q1_9082152"/>
      <w:bookmarkStart w:id="19763" w:name="_ETM_Q1_9081903"/>
      <w:bookmarkEnd w:id="19760"/>
      <w:bookmarkEnd w:id="19761"/>
      <w:bookmarkEnd w:id="19762"/>
      <w:bookmarkEnd w:id="19763"/>
      <w:r>
        <w:rPr>
          <w:rFonts w:hint="cs"/>
          <w:rtl/>
        </w:rPr>
        <w:t xml:space="preserve">נו, מה אתה רוצה? </w:t>
      </w:r>
    </w:p>
    <w:p w14:paraId="511FBF6F" w14:textId="77777777" w:rsidR="00863B83" w:rsidRDefault="00863B83" w:rsidP="00863B83">
      <w:pPr>
        <w:rPr>
          <w:rtl/>
        </w:rPr>
      </w:pPr>
      <w:bookmarkStart w:id="19764" w:name="_ETM_Q1_9085906"/>
      <w:bookmarkStart w:id="19765" w:name="_ETM_Q1_9088155"/>
      <w:bookmarkEnd w:id="19764"/>
      <w:bookmarkEnd w:id="19765"/>
    </w:p>
    <w:p w14:paraId="78D637C7" w14:textId="32440258" w:rsidR="00863B83" w:rsidRDefault="00863B83" w:rsidP="00863B83">
      <w:pPr>
        <w:pStyle w:val="a4"/>
        <w:keepNext/>
        <w:rPr>
          <w:rtl/>
        </w:rPr>
      </w:pPr>
      <w:bookmarkStart w:id="19766" w:name="ET_speaker_5726_1266"/>
      <w:r w:rsidRPr="00863B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3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66"/>
    </w:p>
    <w:p w14:paraId="65EB2431" w14:textId="77777777" w:rsidR="00863B83" w:rsidRDefault="00863B83" w:rsidP="00863B83">
      <w:pPr>
        <w:pStyle w:val="KeepWithNext"/>
        <w:rPr>
          <w:rtl/>
        </w:rPr>
      </w:pPr>
    </w:p>
    <w:p w14:paraId="72D80788" w14:textId="77777777" w:rsidR="00863B83" w:rsidRDefault="00863B83" w:rsidP="00863B83">
      <w:pPr>
        <w:rPr>
          <w:rtl/>
        </w:rPr>
      </w:pPr>
      <w:bookmarkStart w:id="19767" w:name="_ETM_Q1_9088405"/>
      <w:bookmarkStart w:id="19768" w:name="_ETM_Q1_9086903"/>
      <w:bookmarkStart w:id="19769" w:name="_ETM_Q1_9084903"/>
      <w:bookmarkEnd w:id="19767"/>
      <w:bookmarkEnd w:id="19768"/>
      <w:bookmarkEnd w:id="19769"/>
      <w:r>
        <w:rPr>
          <w:rFonts w:hint="cs"/>
          <w:rtl/>
        </w:rPr>
        <w:t>פה</w:t>
      </w:r>
      <w:bookmarkStart w:id="19770" w:name="_ETM_Q1_9083155"/>
      <w:bookmarkEnd w:id="19770"/>
      <w:r>
        <w:rPr>
          <w:rFonts w:hint="cs"/>
          <w:rtl/>
        </w:rPr>
        <w:t xml:space="preserve"> אני לא יודע בדיוק</w:t>
      </w:r>
      <w:bookmarkStart w:id="19771" w:name="_ETM_Q1_9086902"/>
      <w:bookmarkEnd w:id="19771"/>
      <w:r>
        <w:rPr>
          <w:rFonts w:hint="cs"/>
          <w:rtl/>
        </w:rPr>
        <w:t xml:space="preserve"> מה זה, זה נפת</w:t>
      </w:r>
      <w:bookmarkStart w:id="19772" w:name="_ETM_Q1_9089153"/>
      <w:bookmarkStart w:id="19773" w:name="_ETM_Q1_9088905"/>
      <w:bookmarkEnd w:id="19772"/>
      <w:bookmarkEnd w:id="19773"/>
      <w:r>
        <w:rPr>
          <w:rFonts w:hint="cs"/>
          <w:rtl/>
        </w:rPr>
        <w:t xml:space="preserve">ח </w:t>
      </w:r>
      <w:bookmarkStart w:id="19774" w:name="_ETM_Q1_9087902"/>
      <w:bookmarkEnd w:id="19774"/>
      <w:r>
        <w:rPr>
          <w:rFonts w:hint="cs"/>
          <w:rtl/>
        </w:rPr>
        <w:t xml:space="preserve">יותר מידי. בשנת 2012 </w:t>
      </w:r>
      <w:bookmarkStart w:id="19775" w:name="_ETM_Q1_9089903"/>
      <w:bookmarkEnd w:id="19775"/>
      <w:r>
        <w:rPr>
          <w:rFonts w:hint="cs"/>
          <w:rtl/>
        </w:rPr>
        <w:t>כשרצו</w:t>
      </w:r>
      <w:bookmarkStart w:id="19776" w:name="_ETM_Q1_9090905"/>
      <w:bookmarkEnd w:id="19776"/>
      <w:r>
        <w:rPr>
          <w:rFonts w:hint="cs"/>
          <w:rtl/>
        </w:rPr>
        <w:t xml:space="preserve"> והראו</w:t>
      </w:r>
      <w:bookmarkStart w:id="19777" w:name="_ETM_Q1_9090404"/>
      <w:bookmarkStart w:id="19778" w:name="_ETM_Q1_9088404"/>
      <w:bookmarkEnd w:id="19777"/>
      <w:bookmarkEnd w:id="19778"/>
      <w:r>
        <w:rPr>
          <w:rFonts w:hint="cs"/>
          <w:rtl/>
        </w:rPr>
        <w:t xml:space="preserve"> שזה כן אז שמו את זה חד, חלק</w:t>
      </w:r>
      <w:bookmarkStart w:id="19779" w:name="_ETM_Q1_9094406"/>
      <w:bookmarkEnd w:id="19779"/>
      <w:r>
        <w:rPr>
          <w:rFonts w:hint="cs"/>
          <w:rtl/>
        </w:rPr>
        <w:t xml:space="preserve"> וברור. </w:t>
      </w:r>
      <w:bookmarkStart w:id="19780" w:name="_ETM_Q1_9093655"/>
      <w:bookmarkEnd w:id="19780"/>
    </w:p>
    <w:p w14:paraId="4D8CA1BF" w14:textId="77777777" w:rsidR="00863B83" w:rsidRDefault="00863B83" w:rsidP="00863B83">
      <w:pPr>
        <w:rPr>
          <w:rtl/>
        </w:rPr>
      </w:pPr>
    </w:p>
    <w:p w14:paraId="775041FD" w14:textId="64A5F3F3" w:rsidR="00863B83" w:rsidRDefault="00863B83" w:rsidP="00863B83">
      <w:pPr>
        <w:rPr>
          <w:rtl/>
        </w:rPr>
      </w:pPr>
      <w:bookmarkStart w:id="19781" w:name="_ETM_Q1_9119151"/>
      <w:bookmarkEnd w:id="19781"/>
      <w:r>
        <w:rPr>
          <w:rFonts w:hint="cs"/>
          <w:rtl/>
        </w:rPr>
        <w:t>אתמול פגשתי</w:t>
      </w:r>
      <w:bookmarkStart w:id="19782" w:name="_ETM_Q1_9096401"/>
      <w:bookmarkEnd w:id="19782"/>
      <w:r>
        <w:rPr>
          <w:rFonts w:hint="cs"/>
          <w:rtl/>
        </w:rPr>
        <w:t xml:space="preserve"> בן משפחה ש</w:t>
      </w:r>
      <w:bookmarkStart w:id="19783" w:name="_ETM_Q1_9098155"/>
      <w:bookmarkEnd w:id="19783"/>
      <w:r>
        <w:rPr>
          <w:rFonts w:hint="cs"/>
          <w:rtl/>
        </w:rPr>
        <w:t>עושה מילואים בעזה והוא</w:t>
      </w:r>
      <w:bookmarkStart w:id="19784" w:name="_ETM_Q1_9101902"/>
      <w:bookmarkEnd w:id="19784"/>
      <w:r>
        <w:rPr>
          <w:rFonts w:hint="cs"/>
          <w:rtl/>
        </w:rPr>
        <w:t xml:space="preserve"> אמר לי </w:t>
      </w:r>
      <w:bookmarkStart w:id="19785" w:name="_ETM_Q1_9103154"/>
      <w:bookmarkStart w:id="19786" w:name="_ETM_Q1_9101154"/>
      <w:bookmarkStart w:id="19787" w:name="_ETM_Q1_9099654"/>
      <w:bookmarkEnd w:id="19785"/>
      <w:bookmarkEnd w:id="19786"/>
      <w:bookmarkEnd w:id="19787"/>
      <w:r>
        <w:rPr>
          <w:rFonts w:hint="cs"/>
          <w:rtl/>
        </w:rPr>
        <w:t xml:space="preserve">"תשמע, </w:t>
      </w:r>
      <w:bookmarkStart w:id="19788" w:name="_ETM_Q1_9102159"/>
      <w:bookmarkEnd w:id="19788"/>
      <w:r>
        <w:rPr>
          <w:rFonts w:hint="cs"/>
          <w:rtl/>
        </w:rPr>
        <w:t xml:space="preserve">אני חרדי </w:t>
      </w:r>
      <w:bookmarkStart w:id="19789" w:name="_ETM_Q1_9103403"/>
      <w:bookmarkEnd w:id="19789"/>
      <w:r>
        <w:rPr>
          <w:rFonts w:hint="cs"/>
          <w:rtl/>
        </w:rPr>
        <w:t xml:space="preserve">אבל </w:t>
      </w:r>
      <w:bookmarkStart w:id="19790" w:name="_ETM_Q1_9102903"/>
      <w:bookmarkEnd w:id="19790"/>
      <w:r>
        <w:rPr>
          <w:rFonts w:hint="cs"/>
          <w:rtl/>
        </w:rPr>
        <w:t>כשנ</w:t>
      </w:r>
      <w:bookmarkStart w:id="19791" w:name="_ETM_Q1_9105653"/>
      <w:bookmarkStart w:id="19792" w:name="_ETM_Q1_9105901"/>
      <w:bookmarkEnd w:id="19791"/>
      <w:bookmarkEnd w:id="19792"/>
      <w:r>
        <w:rPr>
          <w:rFonts w:hint="cs"/>
          <w:rtl/>
        </w:rPr>
        <w:t>כנסת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לא ביקשתי </w:t>
      </w:r>
      <w:bookmarkStart w:id="19793" w:name="_ETM_Q1_9107153"/>
      <w:bookmarkEnd w:id="19793"/>
      <w:r>
        <w:rPr>
          <w:rFonts w:hint="cs"/>
          <w:rtl/>
        </w:rPr>
        <w:t>ל</w:t>
      </w:r>
      <w:bookmarkStart w:id="19794" w:name="_ETM_Q1_9106902"/>
      <w:bookmarkStart w:id="19795" w:name="_ETM_Q1_9105654"/>
      <w:bookmarkEnd w:id="19794"/>
      <w:bookmarkEnd w:id="19795"/>
      <w:r>
        <w:rPr>
          <w:rFonts w:hint="cs"/>
          <w:rtl/>
        </w:rPr>
        <w:t xml:space="preserve">היות בהפרדה" </w:t>
      </w:r>
      <w:bookmarkStart w:id="19796" w:name="_ETM_Q1_9106652"/>
      <w:bookmarkStart w:id="19797" w:name="_ETM_Q1_9104652"/>
      <w:bookmarkEnd w:id="19796"/>
      <w:bookmarkEnd w:id="19797"/>
      <w:r>
        <w:rPr>
          <w:rFonts w:hint="cs"/>
          <w:rtl/>
        </w:rPr>
        <w:t xml:space="preserve">– הילדים שלו נמצאים במוסדות חרדיים, אגב </w:t>
      </w:r>
      <w:bookmarkStart w:id="19798" w:name="_ETM_Q1_9109403"/>
      <w:bookmarkStart w:id="19799" w:name="_ETM_Q1_9107904"/>
      <w:bookmarkStart w:id="19800" w:name="_ETM_Q1_9106903"/>
      <w:bookmarkStart w:id="19801" w:name="_ETM_Q1_9104903"/>
      <w:bookmarkEnd w:id="19798"/>
      <w:bookmarkEnd w:id="19799"/>
      <w:bookmarkEnd w:id="19800"/>
      <w:bookmarkEnd w:id="19801"/>
      <w:r>
        <w:rPr>
          <w:rFonts w:hint="cs"/>
          <w:rtl/>
        </w:rPr>
        <w:t>–</w:t>
      </w:r>
      <w:bookmarkStart w:id="19802" w:name="_ETM_Q1_9105405"/>
      <w:bookmarkEnd w:id="19802"/>
      <w:r>
        <w:rPr>
          <w:rFonts w:hint="cs"/>
          <w:rtl/>
        </w:rPr>
        <w:t xml:space="preserve"> הוא נמצא</w:t>
      </w:r>
      <w:bookmarkStart w:id="19803" w:name="_ETM_Q1_9109654"/>
      <w:bookmarkEnd w:id="19803"/>
      <w:r>
        <w:rPr>
          <w:rFonts w:hint="cs"/>
          <w:rtl/>
        </w:rPr>
        <w:t xml:space="preserve"> שם ואני לא בא לעזור</w:t>
      </w:r>
      <w:bookmarkStart w:id="19804" w:name="_ETM_Q1_9110401"/>
      <w:bookmarkStart w:id="19805" w:name="_ETM_Q1_9108401"/>
      <w:bookmarkEnd w:id="19804"/>
      <w:bookmarkEnd w:id="19805"/>
      <w:r>
        <w:rPr>
          <w:rFonts w:hint="cs"/>
          <w:rtl/>
        </w:rPr>
        <w:t xml:space="preserve"> לו, הוא</w:t>
      </w:r>
      <w:bookmarkStart w:id="19806" w:name="_ETM_Q1_9109906"/>
      <w:bookmarkEnd w:id="19806"/>
      <w:r>
        <w:rPr>
          <w:rFonts w:hint="cs"/>
          <w:rtl/>
        </w:rPr>
        <w:t xml:space="preserve"> החליט ככה וזה בסדר אבל כשאנחנו</w:t>
      </w:r>
      <w:bookmarkStart w:id="19807" w:name="_ETM_Q1_9112656"/>
      <w:bookmarkEnd w:id="19807"/>
      <w:r>
        <w:rPr>
          <w:rFonts w:hint="cs"/>
          <w:rtl/>
        </w:rPr>
        <w:t xml:space="preserve"> מדב</w:t>
      </w:r>
      <w:bookmarkStart w:id="19808" w:name="_ETM_Q1_9111903"/>
      <w:bookmarkEnd w:id="19808"/>
      <w:r>
        <w:rPr>
          <w:rFonts w:hint="cs"/>
          <w:rtl/>
        </w:rPr>
        <w:t>רים עכשיו אנחנו מדברים</w:t>
      </w:r>
      <w:bookmarkStart w:id="19809" w:name="_ETM_Q1_9113903"/>
      <w:bookmarkEnd w:id="19809"/>
      <w:r>
        <w:rPr>
          <w:rFonts w:hint="cs"/>
          <w:rtl/>
        </w:rPr>
        <w:t xml:space="preserve"> על </w:t>
      </w:r>
      <w:bookmarkStart w:id="19810" w:name="_ETM_Q1_9112406"/>
      <w:bookmarkEnd w:id="19810"/>
      <w:r>
        <w:rPr>
          <w:rFonts w:hint="cs"/>
          <w:rtl/>
        </w:rPr>
        <w:t>אותו</w:t>
      </w:r>
      <w:bookmarkStart w:id="19811" w:name="_ETM_Q1_9110653"/>
      <w:bookmarkEnd w:id="19811"/>
      <w:r>
        <w:rPr>
          <w:rFonts w:hint="cs"/>
          <w:rtl/>
        </w:rPr>
        <w:t xml:space="preserve"> אחד שאנחנו רוצים לבנות בשבילו ולהביא</w:t>
      </w:r>
      <w:bookmarkStart w:id="19812" w:name="_ETM_Q1_9114654"/>
      <w:bookmarkEnd w:id="19812"/>
      <w:r>
        <w:rPr>
          <w:rFonts w:hint="cs"/>
          <w:rtl/>
        </w:rPr>
        <w:t xml:space="preserve"> אותו </w:t>
      </w:r>
      <w:bookmarkStart w:id="19813" w:name="_ETM_Q1_9113404"/>
      <w:bookmarkEnd w:id="19813"/>
      <w:r>
        <w:rPr>
          <w:rFonts w:hint="cs"/>
          <w:rtl/>
        </w:rPr>
        <w:t>למקום שהוא י</w:t>
      </w:r>
      <w:bookmarkStart w:id="19814" w:name="_ETM_Q1_9114655"/>
      <w:bookmarkEnd w:id="19814"/>
      <w:r>
        <w:rPr>
          <w:rFonts w:hint="cs"/>
          <w:rtl/>
        </w:rPr>
        <w:t xml:space="preserve">ישמר </w:t>
      </w:r>
      <w:bookmarkStart w:id="19815" w:name="_ETM_Q1_9115904"/>
      <w:bookmarkEnd w:id="19815"/>
      <w:r>
        <w:rPr>
          <w:rFonts w:hint="cs"/>
          <w:rtl/>
        </w:rPr>
        <w:t>וצ</w:t>
      </w:r>
      <w:bookmarkStart w:id="19816" w:name="_ETM_Q1_9114156"/>
      <w:bookmarkEnd w:id="19816"/>
      <w:r>
        <w:rPr>
          <w:rFonts w:hint="cs"/>
          <w:rtl/>
        </w:rPr>
        <w:t xml:space="preserve">ריך </w:t>
      </w:r>
      <w:bookmarkStart w:id="19817" w:name="_ETM_Q1_9112404"/>
      <w:bookmarkEnd w:id="19817"/>
      <w:r>
        <w:rPr>
          <w:rFonts w:hint="cs"/>
          <w:rtl/>
        </w:rPr>
        <w:t>לתת לו את האפשרות הזאת.</w:t>
      </w:r>
    </w:p>
    <w:p w14:paraId="108905C8" w14:textId="77777777" w:rsidR="00863B83" w:rsidRDefault="00863B83" w:rsidP="00863B83">
      <w:pPr>
        <w:ind w:firstLine="0"/>
        <w:rPr>
          <w:rtl/>
        </w:rPr>
      </w:pPr>
      <w:bookmarkStart w:id="19818" w:name="_ETM_Q1_9116402"/>
      <w:bookmarkStart w:id="19819" w:name="_ETM_Q1_9116654"/>
      <w:bookmarkStart w:id="19820" w:name="_ETM_Q1_9118155"/>
      <w:bookmarkStart w:id="19821" w:name="_ETM_Q1_9117404"/>
      <w:bookmarkStart w:id="19822" w:name="_ETM_Q1_9117654"/>
      <w:bookmarkEnd w:id="19818"/>
      <w:bookmarkEnd w:id="19819"/>
      <w:bookmarkEnd w:id="19820"/>
      <w:bookmarkEnd w:id="19821"/>
      <w:bookmarkEnd w:id="19822"/>
    </w:p>
    <w:p w14:paraId="24C19967" w14:textId="4843E009" w:rsidR="00863B83" w:rsidRDefault="00863B83" w:rsidP="00863B83">
      <w:pPr>
        <w:pStyle w:val="af6"/>
        <w:keepNext/>
        <w:rPr>
          <w:rtl/>
        </w:rPr>
      </w:pPr>
      <w:bookmarkStart w:id="19823" w:name="ET_yor_4574_1267"/>
      <w:r w:rsidRPr="00863B83">
        <w:rPr>
          <w:rStyle w:val="TagStyle"/>
          <w:rtl/>
        </w:rPr>
        <w:t xml:space="preserve"> &lt;&lt; יור </w:t>
      </w:r>
      <w:bookmarkStart w:id="19824" w:name="_ETM_Q1_9117156"/>
      <w:bookmarkEnd w:id="19824"/>
      <w:r w:rsidRPr="00863B83">
        <w:rPr>
          <w:rStyle w:val="TagStyle"/>
          <w:rtl/>
        </w:rPr>
        <w:t xml:space="preserve">&gt;&gt; </w:t>
      </w:r>
      <w:r>
        <w:rPr>
          <w:rtl/>
        </w:rPr>
        <w:t>היו"ר יולי יואל אדלשטיין:</w:t>
      </w:r>
      <w:r w:rsidRPr="00863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23"/>
    </w:p>
    <w:p w14:paraId="125E1E62" w14:textId="77777777" w:rsidR="00863B83" w:rsidRDefault="00863B83" w:rsidP="00863B83">
      <w:pPr>
        <w:pStyle w:val="KeepWithNext"/>
        <w:rPr>
          <w:rtl/>
        </w:rPr>
      </w:pPr>
    </w:p>
    <w:p w14:paraId="027F617B" w14:textId="7049039B" w:rsidR="00863B83" w:rsidRDefault="00863B83" w:rsidP="00863B83">
      <w:pPr>
        <w:rPr>
          <w:rtl/>
        </w:rPr>
      </w:pPr>
      <w:bookmarkStart w:id="19825" w:name="_ETM_Q1_9117154"/>
      <w:bookmarkEnd w:id="19825"/>
      <w:r>
        <w:rPr>
          <w:rFonts w:hint="cs"/>
          <w:rtl/>
        </w:rPr>
        <w:t>מאה</w:t>
      </w:r>
      <w:bookmarkStart w:id="19826" w:name="_ETM_Q1_9117905"/>
      <w:bookmarkEnd w:id="19826"/>
      <w:r>
        <w:rPr>
          <w:rFonts w:hint="cs"/>
          <w:rtl/>
        </w:rPr>
        <w:t xml:space="preserve"> אחוז</w:t>
      </w:r>
      <w:bookmarkStart w:id="19827" w:name="_ETM_Q1_9116904"/>
      <w:bookmarkEnd w:id="19827"/>
      <w:r>
        <w:rPr>
          <w:rFonts w:hint="cs"/>
          <w:rtl/>
        </w:rPr>
        <w:t xml:space="preserve">. שרון, בבקשה. </w:t>
      </w:r>
      <w:bookmarkStart w:id="19828" w:name="_ETM_Q1_9118403"/>
      <w:bookmarkStart w:id="19829" w:name="_ETM_Q1_9116403"/>
      <w:bookmarkStart w:id="19830" w:name="_ETM_Q1_9116903"/>
      <w:bookmarkEnd w:id="19828"/>
      <w:bookmarkEnd w:id="19829"/>
      <w:bookmarkEnd w:id="19830"/>
    </w:p>
    <w:p w14:paraId="662642CA" w14:textId="77777777" w:rsidR="00863B83" w:rsidRDefault="00863B83" w:rsidP="00863B83">
      <w:pPr>
        <w:rPr>
          <w:rtl/>
        </w:rPr>
      </w:pPr>
      <w:bookmarkStart w:id="19831" w:name="_ETM_Q1_9117402"/>
      <w:bookmarkEnd w:id="19831"/>
    </w:p>
    <w:p w14:paraId="11B8AA66" w14:textId="1EADC38A" w:rsidR="00863B83" w:rsidRDefault="00863B83" w:rsidP="00863B83">
      <w:pPr>
        <w:pStyle w:val="a4"/>
        <w:keepNext/>
        <w:rPr>
          <w:rtl/>
        </w:rPr>
      </w:pPr>
      <w:bookmarkStart w:id="19832" w:name="ET_speaker_6156_1268"/>
      <w:r w:rsidRPr="00863B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3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32"/>
    </w:p>
    <w:p w14:paraId="32472CAA" w14:textId="77777777" w:rsidR="00863B83" w:rsidRDefault="00863B83" w:rsidP="00863B83">
      <w:pPr>
        <w:pStyle w:val="KeepWithNext"/>
        <w:rPr>
          <w:rtl/>
        </w:rPr>
      </w:pPr>
    </w:p>
    <w:p w14:paraId="4B6AD82A" w14:textId="4A6054D4" w:rsidR="00863B83" w:rsidRDefault="00863B83" w:rsidP="00863B83">
      <w:pPr>
        <w:rPr>
          <w:rtl/>
        </w:rPr>
      </w:pPr>
      <w:bookmarkStart w:id="19833" w:name="_ETM_Q1_9119155"/>
      <w:bookmarkEnd w:id="19833"/>
      <w:r>
        <w:rPr>
          <w:rFonts w:hint="cs"/>
          <w:rtl/>
        </w:rPr>
        <w:t>זה בכפוף</w:t>
      </w:r>
      <w:bookmarkStart w:id="19834" w:name="_ETM_Q1_9119652"/>
      <w:bookmarkEnd w:id="19834"/>
      <w:r>
        <w:rPr>
          <w:rFonts w:hint="cs"/>
          <w:rtl/>
        </w:rPr>
        <w:t xml:space="preserve"> </w:t>
      </w:r>
      <w:bookmarkStart w:id="19835" w:name="_ETM_Q1_9117652"/>
      <w:bookmarkEnd w:id="19835"/>
      <w:r>
        <w:rPr>
          <w:rFonts w:hint="cs"/>
          <w:rtl/>
        </w:rPr>
        <w:t>לצורך מבצעי</w:t>
      </w:r>
      <w:bookmarkStart w:id="19836" w:name="_ETM_Q1_9118902"/>
      <w:bookmarkEnd w:id="19836"/>
      <w:r>
        <w:rPr>
          <w:rFonts w:hint="cs"/>
          <w:rtl/>
        </w:rPr>
        <w:t xml:space="preserve">. העקרון </w:t>
      </w:r>
      <w:bookmarkStart w:id="19837" w:name="_ETM_Q1_9121402"/>
      <w:bookmarkEnd w:id="19837"/>
      <w:r>
        <w:rPr>
          <w:rFonts w:hint="cs"/>
          <w:rtl/>
        </w:rPr>
        <w:t xml:space="preserve">של פיקוח </w:t>
      </w:r>
      <w:bookmarkStart w:id="19838" w:name="_ETM_Q1_9120652"/>
      <w:bookmarkEnd w:id="19838"/>
      <w:r>
        <w:rPr>
          <w:rFonts w:hint="cs"/>
          <w:rtl/>
        </w:rPr>
        <w:t>נפש חל גם על חיילים חרדים, נכון?</w:t>
      </w:r>
    </w:p>
    <w:p w14:paraId="4B7F8615" w14:textId="77777777" w:rsidR="00863B83" w:rsidRDefault="00863B83" w:rsidP="00863B83">
      <w:pPr>
        <w:rPr>
          <w:rtl/>
        </w:rPr>
      </w:pPr>
      <w:bookmarkStart w:id="19839" w:name="_ETM_Q1_9123656"/>
      <w:bookmarkStart w:id="19840" w:name="_ETM_Q1_9123903"/>
      <w:bookmarkEnd w:id="19839"/>
      <w:bookmarkEnd w:id="19840"/>
    </w:p>
    <w:p w14:paraId="3577F60B" w14:textId="0279EE4F" w:rsidR="00863B83" w:rsidRDefault="00863B83" w:rsidP="00863B83">
      <w:pPr>
        <w:pStyle w:val="af6"/>
        <w:keepNext/>
        <w:rPr>
          <w:rtl/>
        </w:rPr>
      </w:pPr>
      <w:bookmarkStart w:id="19841" w:name="ET_yor_4574_1269"/>
      <w:r w:rsidRPr="00863B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63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41"/>
    </w:p>
    <w:p w14:paraId="2CA32635" w14:textId="77777777" w:rsidR="00863B83" w:rsidRDefault="00863B83" w:rsidP="00863B83">
      <w:pPr>
        <w:pStyle w:val="KeepWithNext"/>
        <w:rPr>
          <w:rtl/>
        </w:rPr>
      </w:pPr>
    </w:p>
    <w:p w14:paraId="21D719E9" w14:textId="7160CAC9" w:rsidR="00863B83" w:rsidRDefault="00863B83" w:rsidP="00863B83">
      <w:pPr>
        <w:rPr>
          <w:rtl/>
        </w:rPr>
      </w:pPr>
      <w:bookmarkStart w:id="19842" w:name="_ETM_Q1_9124402"/>
      <w:bookmarkStart w:id="19843" w:name="_ETM_Q1_9122653"/>
      <w:bookmarkStart w:id="19844" w:name="_ETM_Q1_9120653"/>
      <w:bookmarkEnd w:id="19842"/>
      <w:bookmarkEnd w:id="19843"/>
      <w:bookmarkEnd w:id="19844"/>
      <w:r>
        <w:rPr>
          <w:rFonts w:hint="cs"/>
          <w:rtl/>
        </w:rPr>
        <w:t>בסדר, זה</w:t>
      </w:r>
      <w:bookmarkStart w:id="19845" w:name="_ETM_Q1_9121654"/>
      <w:bookmarkEnd w:id="19845"/>
      <w:r>
        <w:rPr>
          <w:rFonts w:hint="cs"/>
          <w:rtl/>
        </w:rPr>
        <w:t xml:space="preserve"> ברור לגמרי, </w:t>
      </w:r>
      <w:bookmarkStart w:id="19846" w:name="_ETM_Q1_9126903"/>
      <w:bookmarkStart w:id="19847" w:name="_ETM_Q1_9124903"/>
      <w:bookmarkEnd w:id="19846"/>
      <w:bookmarkEnd w:id="19847"/>
      <w:r>
        <w:rPr>
          <w:rFonts w:hint="cs"/>
          <w:rtl/>
        </w:rPr>
        <w:t>בשביל זה הם באים ל</w:t>
      </w:r>
      <w:bookmarkStart w:id="19848" w:name="_ETM_Q1_9125905"/>
      <w:bookmarkEnd w:id="19848"/>
      <w:r>
        <w:rPr>
          <w:rFonts w:hint="cs"/>
          <w:rtl/>
        </w:rPr>
        <w:t>צבא</w:t>
      </w:r>
      <w:bookmarkStart w:id="19849" w:name="_ETM_Q1_9126154"/>
      <w:bookmarkEnd w:id="19849"/>
      <w:r>
        <w:rPr>
          <w:rFonts w:hint="cs"/>
          <w:rtl/>
        </w:rPr>
        <w:t>.</w:t>
      </w:r>
    </w:p>
    <w:p w14:paraId="5F2A6854" w14:textId="77777777" w:rsidR="00863B83" w:rsidRDefault="00863B83" w:rsidP="00863B83">
      <w:pPr>
        <w:rPr>
          <w:rtl/>
        </w:rPr>
      </w:pPr>
      <w:bookmarkStart w:id="19850" w:name="_ETM_Q1_9126404"/>
      <w:bookmarkStart w:id="19851" w:name="_ETM_Q1_9124404"/>
      <w:bookmarkStart w:id="19852" w:name="_ETM_Q1_9124905"/>
      <w:bookmarkEnd w:id="19850"/>
      <w:bookmarkEnd w:id="19851"/>
      <w:bookmarkEnd w:id="19852"/>
    </w:p>
    <w:p w14:paraId="5C1109F1" w14:textId="3FB785D0" w:rsidR="00863B83" w:rsidRDefault="00863B83" w:rsidP="00863B83">
      <w:pPr>
        <w:pStyle w:val="a4"/>
        <w:keepNext/>
        <w:rPr>
          <w:rtl/>
        </w:rPr>
      </w:pPr>
      <w:bookmarkStart w:id="19853" w:name="ET_speaker_5069_1270"/>
      <w:r w:rsidRPr="00863B8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63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3"/>
    </w:p>
    <w:p w14:paraId="551E93CB" w14:textId="77777777" w:rsidR="00863B83" w:rsidRDefault="00863B83" w:rsidP="00863B83">
      <w:pPr>
        <w:pStyle w:val="KeepWithNext"/>
        <w:rPr>
          <w:rtl/>
        </w:rPr>
      </w:pPr>
    </w:p>
    <w:p w14:paraId="4384EF0E" w14:textId="23180FE7" w:rsidR="00863B83" w:rsidRDefault="00863B83" w:rsidP="00863B83">
      <w:pPr>
        <w:rPr>
          <w:rtl/>
        </w:rPr>
      </w:pPr>
      <w:bookmarkStart w:id="19854" w:name="_ETM_Q1_9125655"/>
      <w:bookmarkEnd w:id="19854"/>
      <w:r>
        <w:rPr>
          <w:rFonts w:hint="cs"/>
          <w:rtl/>
        </w:rPr>
        <w:t>חשבתי שאתה המצ</w:t>
      </w:r>
      <w:bookmarkStart w:id="19855" w:name="_ETM_Q1_9127656"/>
      <w:bookmarkEnd w:id="19855"/>
      <w:r>
        <w:rPr>
          <w:rFonts w:hint="cs"/>
          <w:rtl/>
        </w:rPr>
        <w:t xml:space="preserve">את </w:t>
      </w:r>
      <w:bookmarkStart w:id="19856" w:name="_ETM_Q1_9125901"/>
      <w:bookmarkEnd w:id="19856"/>
      <w:r>
        <w:rPr>
          <w:rFonts w:hint="cs"/>
          <w:rtl/>
        </w:rPr>
        <w:t>את</w:t>
      </w:r>
      <w:bookmarkStart w:id="19857" w:name="_ETM_Q1_9126151"/>
      <w:bookmarkEnd w:id="19857"/>
      <w:r>
        <w:rPr>
          <w:rFonts w:hint="cs"/>
          <w:rtl/>
        </w:rPr>
        <w:t xml:space="preserve"> פיקוח</w:t>
      </w:r>
      <w:bookmarkStart w:id="19858" w:name="_ETM_Q1_9128402"/>
      <w:bookmarkEnd w:id="19858"/>
      <w:r>
        <w:rPr>
          <w:rFonts w:hint="cs"/>
          <w:rtl/>
        </w:rPr>
        <w:t xml:space="preserve"> הנפש</w:t>
      </w:r>
      <w:bookmarkStart w:id="19859" w:name="_ETM_Q1_9127653"/>
      <w:bookmarkEnd w:id="19859"/>
      <w:r>
        <w:rPr>
          <w:rFonts w:hint="cs"/>
          <w:rtl/>
        </w:rPr>
        <w:t xml:space="preserve">. </w:t>
      </w:r>
      <w:bookmarkStart w:id="19860" w:name="_ETM_Q1_9126158"/>
      <w:bookmarkEnd w:id="19860"/>
    </w:p>
    <w:p w14:paraId="33D1CE8D" w14:textId="77777777" w:rsidR="00863B83" w:rsidRDefault="00863B83" w:rsidP="00863B83">
      <w:pPr>
        <w:rPr>
          <w:rtl/>
        </w:rPr>
      </w:pPr>
      <w:bookmarkStart w:id="19861" w:name="_ETM_Q1_9126654"/>
      <w:bookmarkEnd w:id="19861"/>
    </w:p>
    <w:p w14:paraId="44A310B7" w14:textId="13D3A281" w:rsidR="00863B83" w:rsidRDefault="00863B83" w:rsidP="00863B83">
      <w:pPr>
        <w:pStyle w:val="a4"/>
        <w:keepNext/>
        <w:rPr>
          <w:rtl/>
        </w:rPr>
      </w:pPr>
      <w:bookmarkStart w:id="19862" w:name="ET_speaker_6367_1271"/>
      <w:r w:rsidRPr="00863B8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63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2"/>
    </w:p>
    <w:p w14:paraId="2863AB91" w14:textId="77777777" w:rsidR="00863B83" w:rsidRDefault="00863B83" w:rsidP="00863B83">
      <w:pPr>
        <w:pStyle w:val="KeepWithNext"/>
        <w:rPr>
          <w:rtl/>
        </w:rPr>
      </w:pPr>
    </w:p>
    <w:p w14:paraId="66AADE84" w14:textId="3B9A6176" w:rsidR="00863B83" w:rsidRDefault="00863B83" w:rsidP="00863B83">
      <w:pPr>
        <w:rPr>
          <w:rtl/>
        </w:rPr>
      </w:pPr>
      <w:bookmarkStart w:id="19863" w:name="_ETM_Q1_9128654"/>
      <w:bookmarkEnd w:id="19863"/>
      <w:r>
        <w:rPr>
          <w:rFonts w:hint="cs"/>
          <w:rtl/>
        </w:rPr>
        <w:t>אדוני היושב-ראש, מאחר והדיון הזה הוקדש רובו ככול</w:t>
      </w:r>
      <w:bookmarkStart w:id="19864" w:name="_ETM_Q1_9135905"/>
      <w:bookmarkStart w:id="19865" w:name="_ETM_Q1_9134155"/>
      <w:bookmarkEnd w:id="19864"/>
      <w:bookmarkEnd w:id="19865"/>
      <w:r>
        <w:rPr>
          <w:rFonts w:hint="cs"/>
          <w:rtl/>
        </w:rPr>
        <w:t>ו לשירות</w:t>
      </w:r>
      <w:bookmarkStart w:id="19866" w:name="_ETM_Q1_9134153"/>
      <w:bookmarkEnd w:id="19866"/>
      <w:r>
        <w:rPr>
          <w:rFonts w:hint="cs"/>
          <w:rtl/>
        </w:rPr>
        <w:t xml:space="preserve"> נשים בצה"ל או שזה לפחות היה הייעוד </w:t>
      </w:r>
      <w:bookmarkStart w:id="19867" w:name="_ETM_Q1_9138905"/>
      <w:bookmarkStart w:id="19868" w:name="_ETM_Q1_9136905"/>
      <w:bookmarkEnd w:id="19867"/>
      <w:bookmarkEnd w:id="19868"/>
      <w:r>
        <w:rPr>
          <w:rFonts w:hint="cs"/>
          <w:rtl/>
        </w:rPr>
        <w:t>של</w:t>
      </w:r>
      <w:bookmarkStart w:id="19869" w:name="_ETM_Q1_9137154"/>
      <w:bookmarkEnd w:id="19869"/>
      <w:r>
        <w:rPr>
          <w:rFonts w:hint="cs"/>
          <w:rtl/>
        </w:rPr>
        <w:t xml:space="preserve"> הדיון, חשוב לי </w:t>
      </w:r>
      <w:bookmarkStart w:id="19870" w:name="_ETM_Q1_9139655"/>
      <w:bookmarkEnd w:id="19870"/>
      <w:r>
        <w:rPr>
          <w:rFonts w:hint="cs"/>
          <w:rtl/>
        </w:rPr>
        <w:t xml:space="preserve">להגיד </w:t>
      </w:r>
      <w:bookmarkStart w:id="19871" w:name="_ETM_Q1_9138405"/>
      <w:bookmarkStart w:id="19872" w:name="_ETM_Q1_9136651"/>
      <w:bookmarkEnd w:id="19871"/>
      <w:bookmarkEnd w:id="19872"/>
      <w:r>
        <w:rPr>
          <w:rFonts w:hint="cs"/>
          <w:rtl/>
        </w:rPr>
        <w:t>כמה דברים על אופיו ומהותו של</w:t>
      </w:r>
      <w:bookmarkStart w:id="19873" w:name="_ETM_Q1_9142656"/>
      <w:bookmarkEnd w:id="19873"/>
      <w:r>
        <w:rPr>
          <w:rFonts w:hint="cs"/>
          <w:rtl/>
        </w:rPr>
        <w:t xml:space="preserve"> הצבא. קודם כול,</w:t>
      </w:r>
      <w:bookmarkStart w:id="19874" w:name="_ETM_Q1_9142405"/>
      <w:bookmarkEnd w:id="19874"/>
      <w:r>
        <w:rPr>
          <w:rFonts w:hint="cs"/>
          <w:rtl/>
        </w:rPr>
        <w:t xml:space="preserve"> </w:t>
      </w:r>
      <w:bookmarkStart w:id="19875" w:name="_ETM_Q1_9140405"/>
      <w:bookmarkStart w:id="19876" w:name="_ETM_Q1_9138652"/>
      <w:bookmarkEnd w:id="19875"/>
      <w:bookmarkEnd w:id="19876"/>
      <w:r>
        <w:rPr>
          <w:rFonts w:hint="cs"/>
          <w:rtl/>
        </w:rPr>
        <w:t xml:space="preserve">נשים משרתות בצה"ל מיום קיומו, מזה שמונה </w:t>
      </w:r>
      <w:bookmarkStart w:id="19877" w:name="_ETM_Q1_9148156"/>
      <w:bookmarkEnd w:id="19877"/>
      <w:r>
        <w:rPr>
          <w:rFonts w:hint="cs"/>
          <w:rtl/>
        </w:rPr>
        <w:t xml:space="preserve">עשורים </w:t>
      </w:r>
      <w:bookmarkStart w:id="19878" w:name="_ETM_Q1_9146906"/>
      <w:bookmarkEnd w:id="19878"/>
      <w:r>
        <w:rPr>
          <w:rFonts w:hint="cs"/>
          <w:rtl/>
        </w:rPr>
        <w:t>ו</w:t>
      </w:r>
      <w:bookmarkStart w:id="19879" w:name="_ETM_Q1_9145154"/>
      <w:bookmarkEnd w:id="19879"/>
      <w:r>
        <w:rPr>
          <w:rFonts w:hint="cs"/>
          <w:rtl/>
        </w:rPr>
        <w:t xml:space="preserve">הן גם הופכות </w:t>
      </w:r>
      <w:bookmarkStart w:id="19880" w:name="_ETM_Q1_9147905"/>
      <w:bookmarkStart w:id="19881" w:name="_ETM_Q1_9145905"/>
      <w:bookmarkEnd w:id="19880"/>
      <w:bookmarkEnd w:id="19881"/>
      <w:r>
        <w:rPr>
          <w:rFonts w:hint="cs"/>
          <w:rtl/>
        </w:rPr>
        <w:t xml:space="preserve">את צה"ל לחזק יותר. </w:t>
      </w:r>
    </w:p>
    <w:p w14:paraId="2419ED38" w14:textId="77777777" w:rsidR="00863B83" w:rsidRDefault="00863B83" w:rsidP="00863B83">
      <w:pPr>
        <w:rPr>
          <w:rtl/>
        </w:rPr>
      </w:pPr>
    </w:p>
    <w:p w14:paraId="0315EF95" w14:textId="77777777" w:rsidR="00863B83" w:rsidRDefault="00863B83" w:rsidP="00863B83">
      <w:pPr>
        <w:rPr>
          <w:rtl/>
        </w:rPr>
      </w:pPr>
      <w:bookmarkStart w:id="19882" w:name="_ETM_Q1_9149156"/>
      <w:bookmarkEnd w:id="19882"/>
      <w:r>
        <w:rPr>
          <w:rFonts w:hint="cs"/>
          <w:rtl/>
        </w:rPr>
        <w:t>המגמה של שירות נשים כלוח</w:t>
      </w:r>
      <w:bookmarkStart w:id="19883" w:name="_ETM_Q1_9151157"/>
      <w:bookmarkEnd w:id="19883"/>
      <w:r>
        <w:rPr>
          <w:rFonts w:hint="cs"/>
          <w:rtl/>
        </w:rPr>
        <w:t>מו</w:t>
      </w:r>
      <w:bookmarkStart w:id="19884" w:name="_ETM_Q1_9149403"/>
      <w:bookmarkEnd w:id="19884"/>
      <w:r>
        <w:rPr>
          <w:rFonts w:hint="cs"/>
          <w:rtl/>
        </w:rPr>
        <w:t xml:space="preserve">ת בצה"ל היא </w:t>
      </w:r>
      <w:bookmarkStart w:id="19885" w:name="_ETM_Q1_9150156"/>
      <w:bookmarkEnd w:id="19885"/>
      <w:r>
        <w:rPr>
          <w:rFonts w:hint="cs"/>
          <w:rtl/>
        </w:rPr>
        <w:t xml:space="preserve">מגמה מבורכת </w:t>
      </w:r>
      <w:bookmarkStart w:id="19886" w:name="_ETM_Q1_9154161"/>
      <w:bookmarkStart w:id="19887" w:name="_ETM_Q1_9152406"/>
      <w:bookmarkEnd w:id="19886"/>
      <w:bookmarkEnd w:id="19887"/>
      <w:r>
        <w:rPr>
          <w:rFonts w:hint="cs"/>
          <w:rtl/>
        </w:rPr>
        <w:t xml:space="preserve">וצריך להבין </w:t>
      </w:r>
      <w:bookmarkStart w:id="19888" w:name="_ETM_Q1_9154154"/>
      <w:bookmarkEnd w:id="19888"/>
      <w:r>
        <w:rPr>
          <w:rFonts w:hint="cs"/>
          <w:rtl/>
        </w:rPr>
        <w:t>שאיפה שיש ואקום,</w:t>
      </w:r>
      <w:bookmarkStart w:id="19889" w:name="_ETM_Q1_9156405"/>
      <w:bookmarkEnd w:id="19889"/>
      <w:r>
        <w:rPr>
          <w:rFonts w:hint="cs"/>
          <w:rtl/>
        </w:rPr>
        <w:t xml:space="preserve"> איפה </w:t>
      </w:r>
      <w:bookmarkStart w:id="19890" w:name="_ETM_Q1_9155655"/>
      <w:bookmarkStart w:id="19891" w:name="_ETM_Q1_9153655"/>
      <w:bookmarkEnd w:id="19890"/>
      <w:bookmarkEnd w:id="19891"/>
      <w:r>
        <w:rPr>
          <w:rFonts w:hint="cs"/>
          <w:rtl/>
        </w:rPr>
        <w:t xml:space="preserve">שנוצר פער ויש מוטיבציה מתפרצת </w:t>
      </w:r>
      <w:bookmarkStart w:id="19892" w:name="_ETM_Q1_9159405"/>
      <w:bookmarkEnd w:id="19892"/>
      <w:r>
        <w:rPr>
          <w:rFonts w:hint="cs"/>
          <w:rtl/>
        </w:rPr>
        <w:t xml:space="preserve">של נשים אז גם </w:t>
      </w:r>
      <w:bookmarkStart w:id="19893" w:name="_ETM_Q1_9159154"/>
      <w:bookmarkEnd w:id="19893"/>
      <w:r>
        <w:rPr>
          <w:rFonts w:hint="cs"/>
          <w:rtl/>
        </w:rPr>
        <w:t>נוצר סיפור הצלחה</w:t>
      </w:r>
      <w:bookmarkStart w:id="19894" w:name="_ETM_Q1_9160404"/>
      <w:bookmarkEnd w:id="19894"/>
      <w:r>
        <w:rPr>
          <w:rFonts w:hint="cs"/>
          <w:rtl/>
        </w:rPr>
        <w:t xml:space="preserve">. </w:t>
      </w:r>
      <w:bookmarkStart w:id="19895" w:name="_ETM_Q1_9161405"/>
      <w:bookmarkEnd w:id="19895"/>
      <w:r>
        <w:rPr>
          <w:rFonts w:hint="cs"/>
          <w:rtl/>
        </w:rPr>
        <w:t>אני</w:t>
      </w:r>
      <w:bookmarkStart w:id="19896" w:name="_ETM_Q1_9158904"/>
      <w:bookmarkEnd w:id="19896"/>
      <w:r>
        <w:rPr>
          <w:rFonts w:hint="cs"/>
          <w:rtl/>
        </w:rPr>
        <w:t xml:space="preserve"> חושבת שכך צריך להתייחס לשירות </w:t>
      </w:r>
      <w:bookmarkStart w:id="19897" w:name="_ETM_Q1_9162406"/>
      <w:bookmarkStart w:id="19898" w:name="_ETM_Q1_9160656"/>
      <w:bookmarkStart w:id="19899" w:name="_ETM_Q1_9160155"/>
      <w:bookmarkEnd w:id="19897"/>
      <w:bookmarkEnd w:id="19898"/>
      <w:bookmarkEnd w:id="19899"/>
      <w:r>
        <w:rPr>
          <w:rFonts w:hint="cs"/>
          <w:rtl/>
        </w:rPr>
        <w:t>הנשים, לברך על כך</w:t>
      </w:r>
      <w:bookmarkStart w:id="19900" w:name="_ETM_Q1_9164902"/>
      <w:bookmarkEnd w:id="19900"/>
      <w:r>
        <w:rPr>
          <w:rFonts w:hint="cs"/>
          <w:rtl/>
        </w:rPr>
        <w:t xml:space="preserve"> </w:t>
      </w:r>
      <w:bookmarkStart w:id="19901" w:name="_ETM_Q1_9162902"/>
      <w:bookmarkEnd w:id="19901"/>
      <w:r>
        <w:rPr>
          <w:rFonts w:hint="cs"/>
          <w:rtl/>
        </w:rPr>
        <w:t xml:space="preserve">ולברך על כל </w:t>
      </w:r>
      <w:bookmarkStart w:id="19902" w:name="_ETM_Q1_9163153"/>
      <w:bookmarkEnd w:id="19902"/>
      <w:r>
        <w:rPr>
          <w:rFonts w:hint="cs"/>
          <w:rtl/>
        </w:rPr>
        <w:t>צעד שהצבא עושה כדי ל</w:t>
      </w:r>
      <w:bookmarkStart w:id="19903" w:name="_ETM_Q1_9166154"/>
      <w:bookmarkEnd w:id="19903"/>
      <w:r>
        <w:rPr>
          <w:rFonts w:hint="cs"/>
          <w:rtl/>
        </w:rPr>
        <w:t xml:space="preserve">פתור </w:t>
      </w:r>
      <w:bookmarkStart w:id="19904" w:name="_ETM_Q1_9165652"/>
      <w:bookmarkEnd w:id="19904"/>
      <w:r>
        <w:rPr>
          <w:rFonts w:hint="cs"/>
          <w:rtl/>
        </w:rPr>
        <w:t xml:space="preserve">את </w:t>
      </w:r>
      <w:bookmarkStart w:id="19905" w:name="_ETM_Q1_9163902"/>
      <w:bookmarkEnd w:id="19905"/>
      <w:r>
        <w:rPr>
          <w:rFonts w:hint="cs"/>
          <w:rtl/>
        </w:rPr>
        <w:t xml:space="preserve">משבר כוח </w:t>
      </w:r>
      <w:bookmarkStart w:id="19906" w:name="_ETM_Q1_9168152"/>
      <w:bookmarkEnd w:id="19906"/>
      <w:r>
        <w:rPr>
          <w:rFonts w:hint="cs"/>
          <w:rtl/>
        </w:rPr>
        <w:t>האדם שלו.</w:t>
      </w:r>
    </w:p>
    <w:p w14:paraId="17B8C7D0" w14:textId="77777777" w:rsidR="00863B83" w:rsidRDefault="00863B83" w:rsidP="00863B83">
      <w:pPr>
        <w:rPr>
          <w:rtl/>
        </w:rPr>
      </w:pPr>
    </w:p>
    <w:p w14:paraId="64B5E163" w14:textId="26D646F6" w:rsidR="00863B83" w:rsidRDefault="00863B83" w:rsidP="00863B83">
      <w:pPr>
        <w:rPr>
          <w:rtl/>
        </w:rPr>
      </w:pPr>
      <w:bookmarkStart w:id="19907" w:name="_ETM_Q1_9183404"/>
      <w:bookmarkEnd w:id="19907"/>
      <w:r>
        <w:rPr>
          <w:rFonts w:hint="cs"/>
          <w:rtl/>
        </w:rPr>
        <w:t xml:space="preserve">זה דבר שחשוב להגיד בהקשר הזה </w:t>
      </w:r>
      <w:bookmarkStart w:id="19908" w:name="_ETM_Q1_9172903"/>
      <w:bookmarkEnd w:id="19908"/>
      <w:r>
        <w:rPr>
          <w:rFonts w:hint="cs"/>
          <w:rtl/>
        </w:rPr>
        <w:t xml:space="preserve">כי </w:t>
      </w:r>
      <w:bookmarkStart w:id="19909" w:name="_ETM_Q1_9171152"/>
      <w:bookmarkEnd w:id="19909"/>
      <w:r>
        <w:rPr>
          <w:rFonts w:hint="cs"/>
          <w:rtl/>
        </w:rPr>
        <w:t>אנחנו</w:t>
      </w:r>
      <w:bookmarkStart w:id="19910" w:name="_ETM_Q1_9171407"/>
      <w:bookmarkEnd w:id="19910"/>
      <w:r>
        <w:rPr>
          <w:rFonts w:hint="cs"/>
          <w:rtl/>
        </w:rPr>
        <w:t xml:space="preserve"> באמת </w:t>
      </w:r>
      <w:bookmarkStart w:id="19911" w:name="_ETM_Q1_9170404"/>
      <w:bookmarkEnd w:id="19911"/>
      <w:r>
        <w:rPr>
          <w:rFonts w:hint="cs"/>
          <w:rtl/>
        </w:rPr>
        <w:t xml:space="preserve">מבינים שהנשים מחזקות את צה"ל אז אנחנו </w:t>
      </w:r>
      <w:bookmarkStart w:id="19912" w:name="_ETM_Q1_9174904"/>
      <w:bookmarkEnd w:id="19912"/>
      <w:r>
        <w:rPr>
          <w:rFonts w:hint="cs"/>
          <w:rtl/>
        </w:rPr>
        <w:t>מברכות ג</w:t>
      </w:r>
      <w:bookmarkStart w:id="19913" w:name="_ETM_Q1_9176405"/>
      <w:bookmarkStart w:id="19914" w:name="_ETM_Q1_9174905"/>
      <w:bookmarkEnd w:id="19913"/>
      <w:bookmarkEnd w:id="19914"/>
      <w:r>
        <w:rPr>
          <w:rFonts w:hint="cs"/>
          <w:rtl/>
        </w:rPr>
        <w:t>ם א</w:t>
      </w:r>
      <w:bookmarkStart w:id="19915" w:name="_ETM_Q1_9173905"/>
      <w:bookmarkEnd w:id="19915"/>
      <w:r>
        <w:rPr>
          <w:rFonts w:hint="cs"/>
          <w:rtl/>
        </w:rPr>
        <w:t>ת הנשים וגם את צה"ל שממצ</w:t>
      </w:r>
      <w:bookmarkStart w:id="19916" w:name="_ETM_Q1_9177407"/>
      <w:bookmarkEnd w:id="19916"/>
      <w:r>
        <w:rPr>
          <w:rFonts w:hint="cs"/>
          <w:rtl/>
        </w:rPr>
        <w:t xml:space="preserve">ה </w:t>
      </w:r>
      <w:bookmarkStart w:id="19917" w:name="_ETM_Q1_9176153"/>
      <w:bookmarkEnd w:id="19917"/>
      <w:r>
        <w:rPr>
          <w:rFonts w:hint="cs"/>
          <w:rtl/>
        </w:rPr>
        <w:t xml:space="preserve">כראוי את </w:t>
      </w:r>
      <w:bookmarkStart w:id="19918" w:name="_ETM_Q1_9178653"/>
      <w:bookmarkEnd w:id="19918"/>
      <w:r>
        <w:rPr>
          <w:rFonts w:hint="cs"/>
          <w:rtl/>
        </w:rPr>
        <w:t xml:space="preserve">כוח האדם שלו. </w:t>
      </w:r>
    </w:p>
    <w:p w14:paraId="278EE4B8" w14:textId="77777777" w:rsidR="00863B83" w:rsidRDefault="00863B83" w:rsidP="00863B83">
      <w:pPr>
        <w:rPr>
          <w:rtl/>
        </w:rPr>
      </w:pPr>
    </w:p>
    <w:p w14:paraId="1FEDC792" w14:textId="66F9B750" w:rsidR="00863B83" w:rsidRDefault="00863B83" w:rsidP="00863B83">
      <w:pPr>
        <w:rPr>
          <w:rtl/>
        </w:rPr>
      </w:pPr>
      <w:r>
        <w:rPr>
          <w:rFonts w:hint="cs"/>
          <w:rtl/>
        </w:rPr>
        <w:t>הדבר הנוסף שאני רוצה להגיד</w:t>
      </w:r>
      <w:bookmarkStart w:id="19919" w:name="_ETM_Q1_9184154"/>
      <w:bookmarkStart w:id="19920" w:name="_ETM_Q1_9182904"/>
      <w:bookmarkEnd w:id="19919"/>
      <w:bookmarkEnd w:id="19920"/>
      <w:r>
        <w:rPr>
          <w:rFonts w:hint="cs"/>
          <w:rtl/>
        </w:rPr>
        <w:t xml:space="preserve"> עובר שמונה</w:t>
      </w:r>
      <w:bookmarkStart w:id="19921" w:name="_ETM_Q1_9182905"/>
      <w:bookmarkEnd w:id="19921"/>
      <w:r>
        <w:rPr>
          <w:rFonts w:hint="cs"/>
          <w:rtl/>
        </w:rPr>
        <w:t xml:space="preserve"> עשורים </w:t>
      </w:r>
      <w:bookmarkStart w:id="19922" w:name="_ETM_Q1_9182151"/>
      <w:bookmarkEnd w:id="19922"/>
      <w:r>
        <w:rPr>
          <w:rFonts w:hint="cs"/>
          <w:rtl/>
        </w:rPr>
        <w:t>ב</w:t>
      </w:r>
      <w:bookmarkStart w:id="19923" w:name="_ETM_Q1_9180655"/>
      <w:bookmarkStart w:id="19924" w:name="_ETM_Q1_9179406"/>
      <w:bookmarkEnd w:id="19923"/>
      <w:bookmarkEnd w:id="19924"/>
      <w:r>
        <w:rPr>
          <w:rFonts w:hint="cs"/>
          <w:rtl/>
        </w:rPr>
        <w:t xml:space="preserve">מדינת </w:t>
      </w:r>
      <w:bookmarkStart w:id="19925" w:name="_ETM_Q1_9185156"/>
      <w:bookmarkStart w:id="19926" w:name="_ETM_Q1_9183905"/>
      <w:bookmarkStart w:id="19927" w:name="_ETM_Q1_9182156"/>
      <w:bookmarkEnd w:id="19925"/>
      <w:bookmarkEnd w:id="19926"/>
      <w:bookmarkEnd w:id="19927"/>
      <w:r>
        <w:rPr>
          <w:rFonts w:hint="cs"/>
          <w:rtl/>
        </w:rPr>
        <w:t>ישראל וזה על אופיו ומהותו</w:t>
      </w:r>
      <w:bookmarkStart w:id="19928" w:name="_ETM_Q1_9187153"/>
      <w:bookmarkEnd w:id="19928"/>
      <w:r>
        <w:rPr>
          <w:rFonts w:hint="cs"/>
          <w:rtl/>
        </w:rPr>
        <w:t xml:space="preserve"> של צה"ל. הבא</w:t>
      </w:r>
      <w:bookmarkStart w:id="19929" w:name="_ETM_Q1_9188903"/>
      <w:bookmarkEnd w:id="19929"/>
      <w:r>
        <w:rPr>
          <w:rFonts w:hint="cs"/>
          <w:rtl/>
        </w:rPr>
        <w:t xml:space="preserve"> הוא צבא </w:t>
      </w:r>
      <w:bookmarkStart w:id="19930" w:name="_ETM_Q1_9192903"/>
      <w:bookmarkStart w:id="19931" w:name="_ETM_Q1_9189404"/>
      <w:bookmarkEnd w:id="19930"/>
      <w:bookmarkEnd w:id="19931"/>
      <w:r>
        <w:rPr>
          <w:rFonts w:hint="cs"/>
          <w:rtl/>
        </w:rPr>
        <w:t>של כל חלקי</w:t>
      </w:r>
      <w:bookmarkStart w:id="19932" w:name="_ETM_Q1_9188904"/>
      <w:bookmarkEnd w:id="19932"/>
      <w:r>
        <w:rPr>
          <w:rFonts w:hint="cs"/>
          <w:rtl/>
        </w:rPr>
        <w:t xml:space="preserve"> החברה</w:t>
      </w:r>
      <w:bookmarkStart w:id="19933" w:name="_ETM_Q1_9187654"/>
      <w:bookmarkEnd w:id="19933"/>
      <w:r>
        <w:rPr>
          <w:rFonts w:hint="cs"/>
          <w:rtl/>
        </w:rPr>
        <w:t xml:space="preserve"> הישראלית ומשרתים בו</w:t>
      </w:r>
      <w:bookmarkStart w:id="19934" w:name="_ETM_Q1_9190654"/>
      <w:bookmarkEnd w:id="19934"/>
      <w:r>
        <w:rPr>
          <w:rFonts w:hint="cs"/>
          <w:rtl/>
        </w:rPr>
        <w:t xml:space="preserve"> כולם</w:t>
      </w:r>
      <w:bookmarkStart w:id="19935" w:name="_ETM_Q1_9189154"/>
      <w:bookmarkEnd w:id="19935"/>
      <w:r>
        <w:rPr>
          <w:rFonts w:hint="cs"/>
          <w:rtl/>
        </w:rPr>
        <w:t>. לכל אחד יש מקום וכך צ</w:t>
      </w:r>
      <w:bookmarkStart w:id="19936" w:name="_ETM_Q1_9193654"/>
      <w:bookmarkEnd w:id="19936"/>
      <w:r>
        <w:rPr>
          <w:rFonts w:hint="cs"/>
          <w:rtl/>
        </w:rPr>
        <w:t xml:space="preserve">ריך </w:t>
      </w:r>
      <w:bookmarkStart w:id="19937" w:name="_ETM_Q1_9192154"/>
      <w:bookmarkEnd w:id="19937"/>
      <w:r>
        <w:rPr>
          <w:rFonts w:hint="cs"/>
          <w:rtl/>
        </w:rPr>
        <w:t xml:space="preserve">לשמור על </w:t>
      </w:r>
      <w:bookmarkStart w:id="19938" w:name="_ETM_Q1_9195154"/>
      <w:bookmarkEnd w:id="19938"/>
      <w:r>
        <w:rPr>
          <w:rFonts w:hint="cs"/>
          <w:rtl/>
        </w:rPr>
        <w:t>הא</w:t>
      </w:r>
      <w:bookmarkStart w:id="19939" w:name="_ETM_Q1_9195654"/>
      <w:bookmarkEnd w:id="19939"/>
      <w:r>
        <w:rPr>
          <w:rFonts w:hint="cs"/>
          <w:rtl/>
        </w:rPr>
        <w:t xml:space="preserve">ופי שלו. זה אופי של </w:t>
      </w:r>
      <w:bookmarkStart w:id="19940" w:name="_ETM_Q1_9206154"/>
      <w:bookmarkStart w:id="19941" w:name="_ETM_Q1_9202652"/>
      <w:bookmarkStart w:id="19942" w:name="_ETM_Q1_9200903"/>
      <w:bookmarkStart w:id="19943" w:name="_ETM_Q1_9199155"/>
      <w:bookmarkStart w:id="19944" w:name="_ETM_Q1_9197406"/>
      <w:bookmarkStart w:id="19945" w:name="_ETM_Q1_9195656"/>
      <w:bookmarkStart w:id="19946" w:name="_ETM_Q1_9194406"/>
      <w:bookmarkStart w:id="19947" w:name="_ETM_Q1_9192656"/>
      <w:bookmarkStart w:id="19948" w:name="_ETM_Q1_9191904"/>
      <w:bookmarkStart w:id="19949" w:name="_ETM_Q1_9191154"/>
      <w:bookmarkEnd w:id="19940"/>
      <w:bookmarkEnd w:id="19941"/>
      <w:bookmarkEnd w:id="19942"/>
      <w:bookmarkEnd w:id="19943"/>
      <w:bookmarkEnd w:id="19944"/>
      <w:bookmarkEnd w:id="19945"/>
      <w:bookmarkEnd w:id="19946"/>
      <w:bookmarkEnd w:id="19947"/>
      <w:bookmarkEnd w:id="19948"/>
      <w:bookmarkEnd w:id="19949"/>
      <w:r>
        <w:rPr>
          <w:rFonts w:hint="cs"/>
          <w:rtl/>
        </w:rPr>
        <w:t>הרוב –</w:t>
      </w:r>
      <w:bookmarkStart w:id="19950" w:name="_ETM_Q1_9196404"/>
      <w:bookmarkEnd w:id="19950"/>
      <w:r>
        <w:rPr>
          <w:rFonts w:hint="cs"/>
          <w:rtl/>
        </w:rPr>
        <w:t xml:space="preserve"> אני לא רוצה להגיד 80</w:t>
      </w:r>
      <w:bookmarkStart w:id="19951" w:name="_ETM_Q1_9198404"/>
      <w:bookmarkEnd w:id="19951"/>
      <w:r>
        <w:rPr>
          <w:rFonts w:hint="cs"/>
          <w:rtl/>
        </w:rPr>
        <w:t>%</w:t>
      </w:r>
      <w:bookmarkStart w:id="19952" w:name="_ETM_Q1_9196904"/>
      <w:bookmarkEnd w:id="19952"/>
      <w:r>
        <w:rPr>
          <w:rFonts w:hint="cs"/>
          <w:rtl/>
        </w:rPr>
        <w:t xml:space="preserve"> כי</w:t>
      </w:r>
      <w:bookmarkStart w:id="19953" w:name="_ETM_Q1_9195404"/>
      <w:bookmarkEnd w:id="19953"/>
      <w:r>
        <w:rPr>
          <w:rFonts w:hint="cs"/>
          <w:rtl/>
        </w:rPr>
        <w:t xml:space="preserve"> אני רוצה להתייחס אפילו ל-90</w:t>
      </w:r>
      <w:bookmarkStart w:id="19954" w:name="_ETM_Q1_9199154"/>
      <w:bookmarkEnd w:id="19954"/>
      <w:r>
        <w:rPr>
          <w:rFonts w:hint="cs"/>
          <w:rtl/>
        </w:rPr>
        <w:t>%</w:t>
      </w:r>
      <w:bookmarkStart w:id="19955" w:name="_ETM_Q1_9198904"/>
      <w:bookmarkEnd w:id="19955"/>
      <w:r>
        <w:rPr>
          <w:rFonts w:hint="cs"/>
          <w:rtl/>
        </w:rPr>
        <w:t xml:space="preserve"> –</w:t>
      </w:r>
      <w:bookmarkStart w:id="19956" w:name="_ETM_Q1_9197904"/>
      <w:bookmarkStart w:id="19957" w:name="_ETM_Q1_9198154"/>
      <w:bookmarkEnd w:id="19956"/>
      <w:bookmarkEnd w:id="19957"/>
      <w:r>
        <w:rPr>
          <w:rFonts w:hint="cs"/>
          <w:rtl/>
        </w:rPr>
        <w:t xml:space="preserve"> זה צבא שיש בו את כולם </w:t>
      </w:r>
      <w:bookmarkStart w:id="19958" w:name="_ETM_Q1_9191404"/>
      <w:bookmarkStart w:id="19959" w:name="_ETM_Q1_9190154"/>
      <w:bookmarkStart w:id="19960" w:name="_ETM_Q1_9192404"/>
      <w:bookmarkStart w:id="19961" w:name="_ETM_Q1_9194654"/>
      <w:bookmarkStart w:id="19962" w:name="_ETM_Q1_9197654"/>
      <w:bookmarkStart w:id="19963" w:name="_ETM_Q1_9200904"/>
      <w:bookmarkEnd w:id="19958"/>
      <w:bookmarkEnd w:id="19959"/>
      <w:bookmarkEnd w:id="19960"/>
      <w:bookmarkEnd w:id="19961"/>
      <w:bookmarkEnd w:id="19962"/>
      <w:bookmarkEnd w:id="19963"/>
      <w:r>
        <w:rPr>
          <w:rFonts w:hint="cs"/>
          <w:rtl/>
        </w:rPr>
        <w:t>ובסוף יש בו</w:t>
      </w:r>
      <w:bookmarkStart w:id="19964" w:name="_ETM_Q1_9205404"/>
      <w:bookmarkEnd w:id="19964"/>
      <w:r>
        <w:rPr>
          <w:rFonts w:hint="cs"/>
          <w:rtl/>
        </w:rPr>
        <w:t xml:space="preserve"> הסדרה לציבורים</w:t>
      </w:r>
      <w:bookmarkStart w:id="19965" w:name="_ETM_Q1_9205654"/>
      <w:bookmarkEnd w:id="19965"/>
      <w:r>
        <w:rPr>
          <w:rFonts w:hint="cs"/>
          <w:rtl/>
        </w:rPr>
        <w:t xml:space="preserve"> </w:t>
      </w:r>
      <w:bookmarkStart w:id="19966" w:name="_ETM_Q1_9203654"/>
      <w:bookmarkEnd w:id="19966"/>
      <w:r>
        <w:rPr>
          <w:rFonts w:hint="cs"/>
          <w:rtl/>
        </w:rPr>
        <w:t xml:space="preserve">כאלה ואחרים. </w:t>
      </w:r>
      <w:bookmarkStart w:id="19967" w:name="_ETM_Q1_9204154"/>
      <w:bookmarkEnd w:id="19967"/>
    </w:p>
    <w:p w14:paraId="67775F4A" w14:textId="77777777" w:rsidR="00863B83" w:rsidRDefault="00863B83" w:rsidP="00863B83">
      <w:pPr>
        <w:rPr>
          <w:rtl/>
        </w:rPr>
      </w:pPr>
    </w:p>
    <w:p w14:paraId="7F7BBE8C" w14:textId="39C9078E" w:rsidR="00863B83" w:rsidRDefault="00863B83" w:rsidP="00863B83">
      <w:pPr>
        <w:rPr>
          <w:rtl/>
        </w:rPr>
      </w:pPr>
      <w:bookmarkStart w:id="19968" w:name="_ETM_Q1_9204404"/>
      <w:bookmarkStart w:id="19969" w:name="_ETM_Q1_9204654"/>
      <w:bookmarkEnd w:id="19968"/>
      <w:bookmarkEnd w:id="19969"/>
      <w:r>
        <w:rPr>
          <w:rFonts w:hint="cs"/>
          <w:rtl/>
        </w:rPr>
        <w:t>כמ</w:t>
      </w:r>
      <w:bookmarkStart w:id="19970" w:name="_ETM_Q1_9205154"/>
      <w:bookmarkEnd w:id="19970"/>
      <w:r>
        <w:rPr>
          <w:rFonts w:hint="cs"/>
          <w:rtl/>
        </w:rPr>
        <w:t>ו</w:t>
      </w:r>
      <w:bookmarkStart w:id="19971" w:name="_ETM_Q1_9203404"/>
      <w:bookmarkEnd w:id="19971"/>
      <w:r>
        <w:rPr>
          <w:rFonts w:hint="cs"/>
          <w:rtl/>
        </w:rPr>
        <w:t xml:space="preserve">בן שאנחנו </w:t>
      </w:r>
      <w:bookmarkStart w:id="19972" w:name="_ETM_Q1_9203154"/>
      <w:bookmarkEnd w:id="19972"/>
      <w:r>
        <w:rPr>
          <w:rFonts w:hint="cs"/>
          <w:rtl/>
        </w:rPr>
        <w:t>מאוד רוצים לקלוט את</w:t>
      </w:r>
      <w:bookmarkStart w:id="19973" w:name="_ETM_Q1_9207404"/>
      <w:bookmarkEnd w:id="19973"/>
      <w:r>
        <w:rPr>
          <w:rFonts w:hint="cs"/>
          <w:rtl/>
        </w:rPr>
        <w:t xml:space="preserve"> החרדים אבל תהיה הסדרה מיוחדת </w:t>
      </w:r>
      <w:bookmarkStart w:id="19974" w:name="_ETM_Q1_9210154"/>
      <w:bookmarkEnd w:id="19974"/>
      <w:r>
        <w:rPr>
          <w:rFonts w:hint="cs"/>
          <w:rtl/>
        </w:rPr>
        <w:t>כפי</w:t>
      </w:r>
      <w:bookmarkStart w:id="19975" w:name="_ETM_Q1_9208654"/>
      <w:bookmarkEnd w:id="19975"/>
      <w:r>
        <w:rPr>
          <w:rFonts w:hint="cs"/>
          <w:rtl/>
        </w:rPr>
        <w:t xml:space="preserve"> שנקבע פה </w:t>
      </w:r>
      <w:bookmarkStart w:id="19976" w:name="_ETM_Q1_9208404"/>
      <w:bookmarkEnd w:id="19976"/>
      <w:r>
        <w:rPr>
          <w:rFonts w:hint="cs"/>
          <w:rtl/>
        </w:rPr>
        <w:t>וגם נאמר</w:t>
      </w:r>
      <w:bookmarkStart w:id="19977" w:name="_ETM_Q1_9211404"/>
      <w:bookmarkEnd w:id="19977"/>
      <w:r>
        <w:rPr>
          <w:rFonts w:hint="cs"/>
          <w:rtl/>
        </w:rPr>
        <w:t xml:space="preserve"> על פקודת</w:t>
      </w:r>
      <w:bookmarkStart w:id="19978" w:name="_ETM_Q1_9211654"/>
      <w:bookmarkEnd w:id="19978"/>
      <w:r>
        <w:rPr>
          <w:rFonts w:hint="cs"/>
          <w:rtl/>
        </w:rPr>
        <w:t xml:space="preserve"> מט</w:t>
      </w:r>
      <w:bookmarkStart w:id="19979" w:name="_ETM_Q1_9213654"/>
      <w:bookmarkStart w:id="19980" w:name="_ETM_Q1_9214154"/>
      <w:bookmarkEnd w:id="19979"/>
      <w:bookmarkEnd w:id="19980"/>
      <w:r>
        <w:rPr>
          <w:rFonts w:hint="cs"/>
          <w:rtl/>
        </w:rPr>
        <w:t xml:space="preserve">כ"ל אבל </w:t>
      </w:r>
      <w:bookmarkStart w:id="19981" w:name="_ETM_Q1_9213404"/>
      <w:bookmarkEnd w:id="19981"/>
      <w:r>
        <w:rPr>
          <w:rFonts w:hint="cs"/>
          <w:rtl/>
        </w:rPr>
        <w:t xml:space="preserve">החשיבות היא לא להתחיל </w:t>
      </w:r>
      <w:bookmarkStart w:id="19982" w:name="_ETM_Q1_9214904"/>
      <w:bookmarkEnd w:id="19982"/>
      <w:r>
        <w:rPr>
          <w:rFonts w:hint="cs"/>
          <w:rtl/>
        </w:rPr>
        <w:t xml:space="preserve">לשבש </w:t>
      </w:r>
      <w:bookmarkStart w:id="19983" w:name="_ETM_Q1_9215654"/>
      <w:bookmarkEnd w:id="19983"/>
      <w:r>
        <w:rPr>
          <w:rFonts w:hint="cs"/>
          <w:rtl/>
        </w:rPr>
        <w:t xml:space="preserve">עכשיו אוכלוסיות </w:t>
      </w:r>
      <w:bookmarkStart w:id="19984" w:name="_ETM_Q1_9216159"/>
      <w:bookmarkEnd w:id="19984"/>
      <w:r>
        <w:rPr>
          <w:rFonts w:hint="cs"/>
          <w:rtl/>
        </w:rPr>
        <w:t>כאלה ו</w:t>
      </w:r>
      <w:bookmarkStart w:id="19985" w:name="_ETM_Q1_9215153"/>
      <w:bookmarkEnd w:id="19985"/>
      <w:r>
        <w:rPr>
          <w:rFonts w:hint="cs"/>
          <w:rtl/>
        </w:rPr>
        <w:t xml:space="preserve">אחרות </w:t>
      </w:r>
      <w:bookmarkStart w:id="19986" w:name="_ETM_Q1_9214903"/>
      <w:bookmarkEnd w:id="19986"/>
      <w:r>
        <w:rPr>
          <w:rFonts w:hint="cs"/>
          <w:rtl/>
        </w:rPr>
        <w:t>שמשרת</w:t>
      </w:r>
      <w:bookmarkStart w:id="19987" w:name="_ETM_Q1_9214906"/>
      <w:bookmarkEnd w:id="19987"/>
      <w:r>
        <w:rPr>
          <w:rFonts w:hint="cs"/>
          <w:rtl/>
        </w:rPr>
        <w:t>ות בצה"ל. תודה, אדונ</w:t>
      </w:r>
      <w:bookmarkStart w:id="19988" w:name="_ETM_Q1_9218906"/>
      <w:bookmarkEnd w:id="19988"/>
      <w:r>
        <w:rPr>
          <w:rFonts w:hint="cs"/>
          <w:rtl/>
        </w:rPr>
        <w:t>י</w:t>
      </w:r>
      <w:bookmarkStart w:id="19989" w:name="_ETM_Q1_9217151"/>
      <w:bookmarkEnd w:id="19989"/>
      <w:r>
        <w:rPr>
          <w:rFonts w:hint="cs"/>
          <w:rtl/>
        </w:rPr>
        <w:t>.</w:t>
      </w:r>
      <w:bookmarkStart w:id="19990" w:name="_ETM_Q1_9217406"/>
      <w:bookmarkEnd w:id="19990"/>
    </w:p>
    <w:p w14:paraId="69119A19" w14:textId="77777777" w:rsidR="00863B83" w:rsidRDefault="00863B83" w:rsidP="00863B83">
      <w:pPr>
        <w:rPr>
          <w:rtl/>
        </w:rPr>
      </w:pPr>
      <w:bookmarkStart w:id="19991" w:name="_ETM_Q1_9217656"/>
      <w:bookmarkEnd w:id="19991"/>
    </w:p>
    <w:p w14:paraId="4C287BF0" w14:textId="1EAB50DC" w:rsidR="00863B83" w:rsidRDefault="00863B83" w:rsidP="00863B83">
      <w:pPr>
        <w:pStyle w:val="af6"/>
        <w:keepNext/>
        <w:rPr>
          <w:rtl/>
        </w:rPr>
      </w:pPr>
      <w:bookmarkStart w:id="19992" w:name="ET_yor_4574_1272"/>
      <w:r w:rsidRPr="00863B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63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92"/>
    </w:p>
    <w:p w14:paraId="2F4D53DF" w14:textId="77777777" w:rsidR="00863B83" w:rsidRDefault="00863B83" w:rsidP="00863B83">
      <w:pPr>
        <w:pStyle w:val="KeepWithNext"/>
        <w:rPr>
          <w:rtl/>
        </w:rPr>
      </w:pPr>
    </w:p>
    <w:p w14:paraId="00F7861C" w14:textId="7080CE66" w:rsidR="00863B83" w:rsidRDefault="00863B83" w:rsidP="00863B83">
      <w:pPr>
        <w:rPr>
          <w:rtl/>
        </w:rPr>
      </w:pPr>
      <w:bookmarkStart w:id="19993" w:name="_ETM_Q1_9218156"/>
      <w:bookmarkStart w:id="19994" w:name="_ETM_Q1_9216656"/>
      <w:bookmarkStart w:id="19995" w:name="_ETM_Q1_9216901"/>
      <w:bookmarkEnd w:id="19993"/>
      <w:bookmarkEnd w:id="19994"/>
      <w:bookmarkEnd w:id="19995"/>
      <w:r>
        <w:rPr>
          <w:rFonts w:hint="cs"/>
          <w:rtl/>
        </w:rPr>
        <w:t>מאה אחוז.</w:t>
      </w:r>
      <w:bookmarkStart w:id="19996" w:name="_ETM_Q1_9212902"/>
      <w:bookmarkEnd w:id="19996"/>
      <w:r>
        <w:rPr>
          <w:rFonts w:hint="cs"/>
          <w:rtl/>
        </w:rPr>
        <w:t xml:space="preserve"> אני מציע </w:t>
      </w:r>
      <w:bookmarkStart w:id="19997" w:name="_ETM_Q1_9216406"/>
      <w:bookmarkEnd w:id="19997"/>
      <w:r>
        <w:rPr>
          <w:rFonts w:hint="cs"/>
          <w:rtl/>
        </w:rPr>
        <w:t>שאנחנו נעשה עכשיו הפסקה של 25</w:t>
      </w:r>
      <w:bookmarkStart w:id="19998" w:name="_ETM_Q1_9227156"/>
      <w:bookmarkStart w:id="19999" w:name="_ETM_Q1_9225401"/>
      <w:bookmarkStart w:id="20000" w:name="_ETM_Q1_9225656"/>
      <w:bookmarkStart w:id="20001" w:name="_ETM_Q1_9218903"/>
      <w:bookmarkEnd w:id="19998"/>
      <w:bookmarkEnd w:id="19999"/>
      <w:bookmarkEnd w:id="20000"/>
      <w:bookmarkEnd w:id="20001"/>
      <w:r>
        <w:rPr>
          <w:rFonts w:hint="cs"/>
          <w:rtl/>
        </w:rPr>
        <w:t xml:space="preserve"> דקות.</w:t>
      </w:r>
      <w:bookmarkStart w:id="20002" w:name="_ETM_Q1_9221403"/>
      <w:bookmarkEnd w:id="20002"/>
    </w:p>
    <w:p w14:paraId="2D497C2D" w14:textId="77777777" w:rsidR="00863B83" w:rsidRDefault="00863B83" w:rsidP="00863B83">
      <w:pPr>
        <w:rPr>
          <w:rtl/>
        </w:rPr>
      </w:pPr>
    </w:p>
    <w:p w14:paraId="2BECA387" w14:textId="5B2D9D87" w:rsidR="00863B83" w:rsidRDefault="00863B83" w:rsidP="00863B83">
      <w:pPr>
        <w:pStyle w:val="a4"/>
        <w:keepNext/>
        <w:rPr>
          <w:rtl/>
        </w:rPr>
      </w:pPr>
      <w:bookmarkStart w:id="20003" w:name="ET_speaker_5726_1273"/>
      <w:r w:rsidRPr="00863B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3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3"/>
    </w:p>
    <w:p w14:paraId="294E9CD1" w14:textId="77777777" w:rsidR="00863B83" w:rsidRDefault="00863B83" w:rsidP="00863B83">
      <w:pPr>
        <w:pStyle w:val="KeepWithNext"/>
        <w:rPr>
          <w:rtl/>
        </w:rPr>
      </w:pPr>
    </w:p>
    <w:p w14:paraId="49EF0A37" w14:textId="1006402F" w:rsidR="00863B83" w:rsidRDefault="00863B83" w:rsidP="00863B83">
      <w:pPr>
        <w:rPr>
          <w:rtl/>
        </w:rPr>
      </w:pPr>
      <w:bookmarkStart w:id="20004" w:name="_ETM_Q1_9223156"/>
      <w:bookmarkEnd w:id="20004"/>
      <w:r>
        <w:rPr>
          <w:rFonts w:hint="cs"/>
          <w:rtl/>
        </w:rPr>
        <w:t>בתוכן עשר דקות למנחה</w:t>
      </w:r>
      <w:bookmarkStart w:id="20005" w:name="_ETM_Q1_9230903"/>
      <w:bookmarkStart w:id="20006" w:name="_ETM_Q1_9229153"/>
      <w:bookmarkStart w:id="20007" w:name="_ETM_Q1_9227404"/>
      <w:bookmarkStart w:id="20008" w:name="_ETM_Q1_9226155"/>
      <w:bookmarkEnd w:id="20005"/>
      <w:bookmarkEnd w:id="20006"/>
      <w:bookmarkEnd w:id="20007"/>
      <w:bookmarkEnd w:id="20008"/>
      <w:r>
        <w:rPr>
          <w:rFonts w:hint="cs"/>
          <w:rtl/>
        </w:rPr>
        <w:t>, כן?</w:t>
      </w:r>
    </w:p>
    <w:p w14:paraId="53BE00F8" w14:textId="77777777" w:rsidR="00863B83" w:rsidRDefault="00863B83" w:rsidP="00863B83">
      <w:pPr>
        <w:rPr>
          <w:rtl/>
        </w:rPr>
      </w:pPr>
      <w:bookmarkStart w:id="20009" w:name="_ETM_Q1_9231156"/>
      <w:bookmarkStart w:id="20010" w:name="_ETM_Q1_9231656"/>
      <w:bookmarkEnd w:id="20009"/>
      <w:bookmarkEnd w:id="20010"/>
    </w:p>
    <w:p w14:paraId="6FA551DD" w14:textId="1AE2CE0B" w:rsidR="00863B83" w:rsidRDefault="00863B83" w:rsidP="00863B83">
      <w:pPr>
        <w:pStyle w:val="af6"/>
        <w:keepNext/>
        <w:rPr>
          <w:rtl/>
        </w:rPr>
      </w:pPr>
      <w:bookmarkStart w:id="20011" w:name="ET_yor_4574_1274"/>
      <w:r w:rsidRPr="00863B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63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11"/>
    </w:p>
    <w:p w14:paraId="75EB833A" w14:textId="77777777" w:rsidR="00863B83" w:rsidRDefault="00863B83" w:rsidP="00863B83">
      <w:pPr>
        <w:pStyle w:val="KeepWithNext"/>
        <w:rPr>
          <w:rtl/>
        </w:rPr>
      </w:pPr>
    </w:p>
    <w:p w14:paraId="50C6515B" w14:textId="0C20C2C3" w:rsidR="00863B83" w:rsidRDefault="00863B83" w:rsidP="00863B83">
      <w:pPr>
        <w:rPr>
          <w:rtl/>
        </w:rPr>
      </w:pPr>
      <w:bookmarkStart w:id="20012" w:name="_ETM_Q1_9233405"/>
      <w:bookmarkEnd w:id="20012"/>
      <w:r>
        <w:rPr>
          <w:rFonts w:hint="cs"/>
          <w:rtl/>
        </w:rPr>
        <w:t xml:space="preserve">שי, אתה תפתח בישיבה </w:t>
      </w:r>
      <w:bookmarkStart w:id="20013" w:name="_ETM_Q1_9235656"/>
      <w:bookmarkEnd w:id="20013"/>
      <w:r>
        <w:rPr>
          <w:rFonts w:hint="cs"/>
          <w:rtl/>
        </w:rPr>
        <w:t>הבאה</w:t>
      </w:r>
      <w:bookmarkStart w:id="20014" w:name="_ETM_Q1_9235902"/>
      <w:bookmarkEnd w:id="20014"/>
      <w:r>
        <w:rPr>
          <w:rFonts w:hint="cs"/>
          <w:rtl/>
        </w:rPr>
        <w:t xml:space="preserve"> </w:t>
      </w:r>
      <w:bookmarkStart w:id="20015" w:name="_ETM_Q1_9234402"/>
      <w:bookmarkEnd w:id="20015"/>
      <w:r>
        <w:rPr>
          <w:rFonts w:hint="cs"/>
          <w:rtl/>
        </w:rPr>
        <w:t xml:space="preserve">אם יהיו לך התייחסויות ותשובות. </w:t>
      </w:r>
      <w:bookmarkStart w:id="20016" w:name="_ETM_Q1_9240404"/>
      <w:bookmarkStart w:id="20017" w:name="_ETM_Q1_9241155"/>
      <w:bookmarkEnd w:id="20016"/>
      <w:bookmarkEnd w:id="20017"/>
    </w:p>
    <w:p w14:paraId="388A7CBE" w14:textId="77777777" w:rsidR="00863B83" w:rsidRDefault="00863B83" w:rsidP="00863B83">
      <w:pPr>
        <w:rPr>
          <w:rtl/>
        </w:rPr>
      </w:pPr>
    </w:p>
    <w:p w14:paraId="420011D2" w14:textId="52591AAD" w:rsidR="00863B83" w:rsidRDefault="00863B83" w:rsidP="00863B83">
      <w:pPr>
        <w:pStyle w:val="a4"/>
        <w:keepNext/>
        <w:rPr>
          <w:rtl/>
        </w:rPr>
      </w:pPr>
      <w:bookmarkStart w:id="20018" w:name="ET_speaker_6158_1275"/>
      <w:r w:rsidRPr="00863B8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63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8"/>
    </w:p>
    <w:p w14:paraId="195CC468" w14:textId="77777777" w:rsidR="00863B83" w:rsidRDefault="00863B83" w:rsidP="00863B83">
      <w:pPr>
        <w:pStyle w:val="KeepWithNext"/>
        <w:rPr>
          <w:rtl/>
        </w:rPr>
      </w:pPr>
    </w:p>
    <w:p w14:paraId="1271CAF6" w14:textId="18E37470" w:rsidR="00863B83" w:rsidRDefault="00863B83" w:rsidP="00863B83">
      <w:pPr>
        <w:rPr>
          <w:rtl/>
        </w:rPr>
      </w:pPr>
      <w:bookmarkStart w:id="20019" w:name="_ETM_Q1_9243655"/>
      <w:bookmarkEnd w:id="20019"/>
      <w:r>
        <w:rPr>
          <w:rFonts w:hint="cs"/>
          <w:rtl/>
        </w:rPr>
        <w:t>אז אנ</w:t>
      </w:r>
      <w:bookmarkStart w:id="20020" w:name="_ETM_Q1_9243155"/>
      <w:bookmarkEnd w:id="20020"/>
      <w:r>
        <w:rPr>
          <w:rFonts w:hint="cs"/>
          <w:rtl/>
        </w:rPr>
        <w:t>י אוסיף את</w:t>
      </w:r>
      <w:bookmarkStart w:id="20021" w:name="_ETM_Q1_9244655"/>
      <w:bookmarkEnd w:id="20021"/>
      <w:r>
        <w:rPr>
          <w:rFonts w:hint="cs"/>
          <w:rtl/>
        </w:rPr>
        <w:t xml:space="preserve"> השאלה שרציתי</w:t>
      </w:r>
      <w:bookmarkStart w:id="20022" w:name="_ETM_Q1_9244155"/>
      <w:bookmarkStart w:id="20023" w:name="_ETM_Q1_9242406"/>
      <w:bookmarkEnd w:id="20022"/>
      <w:bookmarkEnd w:id="20023"/>
      <w:r>
        <w:rPr>
          <w:rFonts w:hint="cs"/>
          <w:rtl/>
        </w:rPr>
        <w:t xml:space="preserve"> בדיון הבא.</w:t>
      </w:r>
    </w:p>
    <w:p w14:paraId="58349F63" w14:textId="77777777" w:rsidR="00863B83" w:rsidRDefault="00863B83" w:rsidP="00863B83">
      <w:pPr>
        <w:rPr>
          <w:rtl/>
        </w:rPr>
      </w:pPr>
      <w:bookmarkStart w:id="20024" w:name="_ETM_Q1_9244401"/>
      <w:bookmarkStart w:id="20025" w:name="_ETM_Q1_9244656"/>
      <w:bookmarkEnd w:id="20024"/>
      <w:bookmarkEnd w:id="20025"/>
    </w:p>
    <w:p w14:paraId="4C133891" w14:textId="37060838" w:rsidR="00863B83" w:rsidRDefault="00863B83" w:rsidP="00863B83">
      <w:pPr>
        <w:pStyle w:val="af6"/>
        <w:keepNext/>
        <w:rPr>
          <w:rtl/>
        </w:rPr>
      </w:pPr>
      <w:bookmarkStart w:id="20026" w:name="ET_yor_4574_1276"/>
      <w:r w:rsidRPr="00863B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63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26"/>
    </w:p>
    <w:p w14:paraId="4E44FC89" w14:textId="77777777" w:rsidR="00863B83" w:rsidRDefault="00863B83" w:rsidP="00863B83">
      <w:pPr>
        <w:pStyle w:val="KeepWithNext"/>
        <w:rPr>
          <w:rtl/>
        </w:rPr>
      </w:pPr>
    </w:p>
    <w:p w14:paraId="38840C2B" w14:textId="77B6B982" w:rsidR="00863B83" w:rsidRDefault="00863B83" w:rsidP="00863B83">
      <w:pPr>
        <w:rPr>
          <w:rtl/>
        </w:rPr>
      </w:pPr>
      <w:r w:rsidRPr="00E63CB8">
        <w:rPr>
          <w:rFonts w:hint="cs"/>
          <w:rtl/>
        </w:rPr>
        <w:t>כן,</w:t>
      </w:r>
      <w:bookmarkStart w:id="20027" w:name="_ETM_Q1_9244405"/>
      <w:bookmarkEnd w:id="20027"/>
      <w:r w:rsidRPr="00E63CB8">
        <w:rPr>
          <w:rFonts w:hint="cs"/>
          <w:rtl/>
        </w:rPr>
        <w:t xml:space="preserve"> תמיד תוכלי להוסיף.</w:t>
      </w:r>
      <w:bookmarkStart w:id="20028" w:name="_ETM_Q1_9245906"/>
      <w:bookmarkEnd w:id="20028"/>
    </w:p>
    <w:p w14:paraId="03316EAB" w14:textId="77777777" w:rsidR="00C13B90" w:rsidRPr="00E63CB8" w:rsidRDefault="00C13B90" w:rsidP="00863B83">
      <w:pPr>
        <w:rPr>
          <w:rtl/>
        </w:rPr>
      </w:pPr>
    </w:p>
    <w:p w14:paraId="6160E051" w14:textId="77777777" w:rsidR="00E63CB8" w:rsidRDefault="00E63CB8" w:rsidP="00E63CB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0029" w:name="_ETM_Q1_9246156"/>
      <w:bookmarkStart w:id="20030" w:name="_ETM_Q1_9244156"/>
      <w:bookmarkStart w:id="20031" w:name="_ETM_Q1_9244406"/>
      <w:bookmarkStart w:id="20032" w:name="_ETM_Q1_9250904"/>
      <w:bookmarkEnd w:id="20029"/>
      <w:bookmarkEnd w:id="20030"/>
      <w:bookmarkEnd w:id="20031"/>
      <w:bookmarkEnd w:id="20032"/>
    </w:p>
    <w:p w14:paraId="6A86D9F0" w14:textId="5263B29D" w:rsidR="00E63CB8" w:rsidRPr="00E63CB8" w:rsidRDefault="00E63CB8" w:rsidP="00E63CB8">
      <w:pPr>
        <w:pStyle w:val="a4"/>
        <w:keepNext/>
        <w:rPr>
          <w:rtl/>
        </w:rPr>
      </w:pPr>
      <w:bookmarkStart w:id="20033" w:name="ET_speaker_5792_1315"/>
      <w:r w:rsidRPr="00E63CB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63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0034" w:name="_ETM_Q1_9250403"/>
      <w:bookmarkStart w:id="20035" w:name="_ETM_Q1_9248403"/>
      <w:bookmarkEnd w:id="20033"/>
      <w:bookmarkEnd w:id="20034"/>
      <w:bookmarkEnd w:id="20035"/>
    </w:p>
    <w:p w14:paraId="35A4EBCD" w14:textId="77777777" w:rsidR="00E63CB8" w:rsidRPr="00E63CB8" w:rsidRDefault="00E63CB8" w:rsidP="00E63CB8">
      <w:pPr>
        <w:ind w:firstLine="0"/>
        <w:rPr>
          <w:rtl/>
        </w:rPr>
      </w:pPr>
      <w:bookmarkStart w:id="20036" w:name="_ETM_Q1_9242150"/>
      <w:bookmarkEnd w:id="20036"/>
    </w:p>
    <w:p w14:paraId="451E846F" w14:textId="593D5488" w:rsidR="00863B83" w:rsidRPr="00E63CB8" w:rsidRDefault="00863B83" w:rsidP="00863B83">
      <w:pPr>
        <w:rPr>
          <w:rtl/>
        </w:rPr>
      </w:pPr>
      <w:r w:rsidRPr="00E63CB8">
        <w:rPr>
          <w:rFonts w:hint="cs"/>
          <w:rtl/>
        </w:rPr>
        <w:t>למ</w:t>
      </w:r>
      <w:bookmarkStart w:id="20037" w:name="_ETM_Q1_9244906"/>
      <w:bookmarkStart w:id="20038" w:name="_ETM_Q1_9261153"/>
      <w:bookmarkEnd w:id="20037"/>
      <w:bookmarkEnd w:id="20038"/>
      <w:r w:rsidRPr="00E63CB8">
        <w:rPr>
          <w:rFonts w:hint="cs"/>
          <w:rtl/>
        </w:rPr>
        <w:t xml:space="preserve">י </w:t>
      </w:r>
      <w:bookmarkStart w:id="20039" w:name="_ETM_Q1_9252905"/>
      <w:r w:rsidRPr="00E63CB8">
        <w:rPr>
          <w:rFonts w:hint="cs"/>
          <w:rtl/>
        </w:rPr>
        <w:t xml:space="preserve">שלא </w:t>
      </w:r>
      <w:bookmarkEnd w:id="20039"/>
      <w:r w:rsidRPr="00E63CB8">
        <w:rPr>
          <w:rFonts w:hint="cs"/>
          <w:rtl/>
        </w:rPr>
        <w:t>דיבר</w:t>
      </w:r>
      <w:bookmarkStart w:id="20040" w:name="_ETM_Q1_9245656"/>
      <w:bookmarkEnd w:id="20040"/>
      <w:r w:rsidRPr="00E63CB8">
        <w:rPr>
          <w:rFonts w:hint="cs"/>
          <w:rtl/>
        </w:rPr>
        <w:t xml:space="preserve"> בישיבה</w:t>
      </w:r>
      <w:bookmarkStart w:id="20041" w:name="_ETM_Q1_9246906"/>
      <w:bookmarkEnd w:id="20041"/>
      <w:r w:rsidRPr="00E63CB8">
        <w:rPr>
          <w:rFonts w:hint="cs"/>
          <w:rtl/>
        </w:rPr>
        <w:t xml:space="preserve"> הזאת אין זכות?</w:t>
      </w:r>
      <w:bookmarkStart w:id="20042" w:name="_ETM_Q1_9246403"/>
      <w:bookmarkStart w:id="20043" w:name="_ETM_Q1_9244904"/>
      <w:bookmarkEnd w:id="20042"/>
      <w:bookmarkEnd w:id="20043"/>
      <w:r w:rsidRPr="00E63CB8">
        <w:rPr>
          <w:rFonts w:hint="cs"/>
          <w:rtl/>
        </w:rPr>
        <w:t xml:space="preserve"> </w:t>
      </w:r>
    </w:p>
    <w:p w14:paraId="499F3F2E" w14:textId="77777777" w:rsidR="00863B83" w:rsidRPr="00E63CB8" w:rsidRDefault="00863B83" w:rsidP="00FA40B1">
      <w:pPr>
        <w:rPr>
          <w:rtl/>
        </w:rPr>
      </w:pPr>
      <w:bookmarkStart w:id="20044" w:name="_ETM_Q1_9080906"/>
      <w:bookmarkStart w:id="20045" w:name="_ETM_Q1_9080156"/>
      <w:bookmarkStart w:id="20046" w:name="_ETM_Q1_9080656"/>
      <w:bookmarkStart w:id="20047" w:name="_ETM_Q1_9079156"/>
      <w:bookmarkStart w:id="20048" w:name="_ETM_Q1_9183154"/>
      <w:bookmarkStart w:id="20049" w:name="_ETM_Q1_9181154"/>
      <w:bookmarkStart w:id="20050" w:name="_ETM_Q1_9179403"/>
      <w:bookmarkStart w:id="20051" w:name="_ETM_Q1_9247655"/>
      <w:bookmarkEnd w:id="20044"/>
      <w:bookmarkEnd w:id="20045"/>
      <w:bookmarkEnd w:id="20046"/>
      <w:bookmarkEnd w:id="20047"/>
      <w:bookmarkEnd w:id="20048"/>
      <w:bookmarkEnd w:id="20049"/>
      <w:bookmarkEnd w:id="20050"/>
      <w:bookmarkEnd w:id="20051"/>
    </w:p>
    <w:p w14:paraId="402FEE58" w14:textId="7E83AC9D" w:rsidR="00863B83" w:rsidRDefault="00863B83" w:rsidP="00863B83">
      <w:pPr>
        <w:pStyle w:val="a4"/>
        <w:keepNext/>
        <w:rPr>
          <w:rtl/>
        </w:rPr>
      </w:pPr>
      <w:bookmarkStart w:id="20052" w:name="ET_speaker_5109_1277"/>
      <w:r w:rsidRPr="00E63CB8">
        <w:rPr>
          <w:rStyle w:val="TagStyle"/>
          <w:rtl/>
        </w:rPr>
        <w:t xml:space="preserve"> &lt;&lt; דובר &gt;&gt; </w:t>
      </w:r>
      <w:r w:rsidRPr="00E63CB8">
        <w:rPr>
          <w:rtl/>
        </w:rPr>
        <w:t>אלעזר שטרן (יש עתיד):</w:t>
      </w:r>
      <w:r w:rsidRPr="00E63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52"/>
    </w:p>
    <w:p w14:paraId="299A0D88" w14:textId="77777777" w:rsidR="00863B83" w:rsidRDefault="00863B83" w:rsidP="00863B83">
      <w:pPr>
        <w:pStyle w:val="KeepWithNext"/>
        <w:rPr>
          <w:rtl/>
        </w:rPr>
      </w:pPr>
    </w:p>
    <w:p w14:paraId="4070079A" w14:textId="0B60ED07" w:rsidR="00863B83" w:rsidRDefault="00863B83" w:rsidP="00863B83">
      <w:pPr>
        <w:rPr>
          <w:rtl/>
        </w:rPr>
      </w:pPr>
      <w:bookmarkStart w:id="20053" w:name="_ETM_Q1_9249901"/>
      <w:bookmarkEnd w:id="20053"/>
      <w:r>
        <w:rPr>
          <w:rFonts w:hint="cs"/>
          <w:rtl/>
        </w:rPr>
        <w:t>ה</w:t>
      </w:r>
      <w:bookmarkStart w:id="20054" w:name="_ETM_Q1_9247901"/>
      <w:bookmarkStart w:id="20055" w:name="_ETM_Q1_9245901"/>
      <w:bookmarkEnd w:id="20054"/>
      <w:bookmarkEnd w:id="20055"/>
      <w:r>
        <w:rPr>
          <w:rFonts w:hint="cs"/>
          <w:rtl/>
        </w:rPr>
        <w:t>שא</w:t>
      </w:r>
      <w:bookmarkStart w:id="20056" w:name="_ETM_Q1_9243901"/>
      <w:bookmarkEnd w:id="20056"/>
      <w:r>
        <w:rPr>
          <w:rFonts w:hint="cs"/>
          <w:rtl/>
        </w:rPr>
        <w:t>לה</w:t>
      </w:r>
      <w:bookmarkStart w:id="20057" w:name="_ETM_Q1_9241901"/>
      <w:bookmarkEnd w:id="20057"/>
      <w:r>
        <w:rPr>
          <w:rFonts w:hint="cs"/>
          <w:rtl/>
        </w:rPr>
        <w:t xml:space="preserve"> היא כמה זמן הוא היה פה.</w:t>
      </w:r>
      <w:bookmarkStart w:id="20058" w:name="_ETM_Q1_9245406"/>
      <w:bookmarkEnd w:id="20058"/>
      <w:r>
        <w:rPr>
          <w:rFonts w:hint="cs"/>
          <w:rtl/>
        </w:rPr>
        <w:t xml:space="preserve"> </w:t>
      </w:r>
    </w:p>
    <w:p w14:paraId="7E37BBF8" w14:textId="77777777" w:rsidR="00863B83" w:rsidRDefault="00863B83" w:rsidP="00863B83">
      <w:pPr>
        <w:rPr>
          <w:rtl/>
        </w:rPr>
      </w:pPr>
      <w:bookmarkStart w:id="20059" w:name="_ETM_Q1_9250152"/>
      <w:bookmarkEnd w:id="20059"/>
    </w:p>
    <w:p w14:paraId="2F226F9A" w14:textId="7D57A7F6" w:rsidR="00863B83" w:rsidRDefault="00863B83" w:rsidP="00863B83">
      <w:pPr>
        <w:pStyle w:val="a4"/>
        <w:keepNext/>
        <w:rPr>
          <w:rtl/>
        </w:rPr>
      </w:pPr>
      <w:bookmarkStart w:id="20060" w:name="ET_speaker_5726_1278"/>
      <w:r w:rsidRPr="00863B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3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0"/>
    </w:p>
    <w:p w14:paraId="27253345" w14:textId="3B52DC6A" w:rsidR="00863B83" w:rsidRDefault="00863B83" w:rsidP="00863B83">
      <w:pPr>
        <w:pStyle w:val="KeepWithNext"/>
        <w:rPr>
          <w:rtl/>
        </w:rPr>
      </w:pPr>
      <w:bookmarkStart w:id="20061" w:name="_ETM_Q1_9252906"/>
      <w:bookmarkStart w:id="20062" w:name="_ETM_Q1_9250906"/>
      <w:bookmarkStart w:id="20063" w:name="_ETM_Q1_9249156"/>
      <w:bookmarkStart w:id="20064" w:name="_ETM_Q1_9247402"/>
      <w:bookmarkStart w:id="20065" w:name="_ETM_Q1_9247653"/>
      <w:bookmarkEnd w:id="20061"/>
      <w:bookmarkEnd w:id="20062"/>
      <w:bookmarkEnd w:id="20063"/>
      <w:bookmarkEnd w:id="20064"/>
      <w:bookmarkEnd w:id="20065"/>
    </w:p>
    <w:p w14:paraId="1E5A3F95" w14:textId="2377601F" w:rsidR="00863B83" w:rsidRDefault="00863B83" w:rsidP="00863B83">
      <w:pPr>
        <w:rPr>
          <w:rtl/>
        </w:rPr>
      </w:pPr>
      <w:bookmarkStart w:id="20066" w:name="_ETM_Q1_9248152"/>
      <w:bookmarkEnd w:id="20066"/>
      <w:r>
        <w:rPr>
          <w:rFonts w:hint="cs"/>
          <w:rtl/>
        </w:rPr>
        <w:t>השאלה היא באיזה אחוז הוא היה פה</w:t>
      </w:r>
      <w:bookmarkStart w:id="20067" w:name="_ETM_Q1_9251402"/>
      <w:bookmarkEnd w:id="20067"/>
      <w:r>
        <w:rPr>
          <w:rFonts w:hint="cs"/>
          <w:rtl/>
        </w:rPr>
        <w:t xml:space="preserve">. </w:t>
      </w:r>
      <w:bookmarkStart w:id="20068" w:name="_ETM_Q1_9250902"/>
      <w:bookmarkStart w:id="20069" w:name="_ETM_Q1_9254403"/>
      <w:bookmarkStart w:id="20070" w:name="_ETM_Q1_9252653"/>
      <w:bookmarkStart w:id="20071" w:name="_ETM_Q1_9249654"/>
      <w:bookmarkEnd w:id="20068"/>
      <w:bookmarkEnd w:id="20069"/>
      <w:bookmarkEnd w:id="20070"/>
      <w:bookmarkEnd w:id="20071"/>
    </w:p>
    <w:p w14:paraId="21F79E7E" w14:textId="77777777" w:rsidR="00863B83" w:rsidRDefault="00863B83" w:rsidP="00863B83">
      <w:pPr>
        <w:rPr>
          <w:rtl/>
        </w:rPr>
      </w:pPr>
      <w:bookmarkStart w:id="20072" w:name="_ETM_Q1_9250903"/>
      <w:bookmarkStart w:id="20073" w:name="_ETM_Q1_9251155"/>
      <w:bookmarkStart w:id="20074" w:name="_ETM_Q1_9253905"/>
      <w:bookmarkStart w:id="20075" w:name="_ETM_Q1_9256655"/>
      <w:bookmarkStart w:id="20076" w:name="_ETM_Q1_9255154"/>
      <w:bookmarkStart w:id="20077" w:name="_ETM_Q1_9257901"/>
      <w:bookmarkEnd w:id="20072"/>
      <w:bookmarkEnd w:id="20073"/>
      <w:bookmarkEnd w:id="20074"/>
      <w:bookmarkEnd w:id="20075"/>
      <w:bookmarkEnd w:id="20076"/>
      <w:bookmarkEnd w:id="20077"/>
    </w:p>
    <w:p w14:paraId="03768FA6" w14:textId="046A0548" w:rsidR="00863B83" w:rsidRDefault="00863B83" w:rsidP="00863B83">
      <w:pPr>
        <w:pStyle w:val="af5"/>
        <w:keepNext/>
        <w:rPr>
          <w:rtl/>
        </w:rPr>
      </w:pPr>
      <w:bookmarkStart w:id="20078" w:name="ET_interruption_קריאה_1279"/>
      <w:r w:rsidRPr="00863B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3B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78"/>
    </w:p>
    <w:p w14:paraId="66361984" w14:textId="77777777" w:rsidR="00863B83" w:rsidRPr="00863B83" w:rsidRDefault="00863B83" w:rsidP="00863B83">
      <w:pPr>
        <w:ind w:firstLine="0"/>
        <w:rPr>
          <w:rtl/>
        </w:rPr>
      </w:pPr>
      <w:bookmarkStart w:id="20079" w:name="_ETM_Q1_9260656"/>
      <w:bookmarkStart w:id="20080" w:name="_ETM_Q1_9258906"/>
      <w:bookmarkEnd w:id="20079"/>
      <w:bookmarkEnd w:id="20080"/>
    </w:p>
    <w:p w14:paraId="0C79E494" w14:textId="539E170F" w:rsidR="00FA40B1" w:rsidRDefault="00863B83" w:rsidP="00FA40B1">
      <w:pPr>
        <w:rPr>
          <w:rtl/>
        </w:rPr>
      </w:pPr>
      <w:bookmarkStart w:id="20081" w:name="_ETM_Q1_9015653"/>
      <w:bookmarkStart w:id="20082" w:name="_ETM_Q1_9256906"/>
      <w:bookmarkEnd w:id="20081"/>
      <w:bookmarkEnd w:id="20082"/>
      <w:r>
        <w:rPr>
          <w:rFonts w:hint="cs"/>
          <w:rtl/>
        </w:rPr>
        <w:t>ת</w:t>
      </w:r>
      <w:bookmarkStart w:id="20083" w:name="_ETM_Q1_9254906"/>
      <w:bookmarkEnd w:id="20083"/>
      <w:r>
        <w:rPr>
          <w:rFonts w:hint="cs"/>
          <w:rtl/>
        </w:rPr>
        <w:t>י</w:t>
      </w:r>
      <w:bookmarkStart w:id="20084" w:name="_ETM_Q1_9253151"/>
      <w:bookmarkEnd w:id="20084"/>
      <w:r>
        <w:rPr>
          <w:rFonts w:hint="cs"/>
          <w:rtl/>
        </w:rPr>
        <w:t>תן אפשרות גם</w:t>
      </w:r>
      <w:bookmarkStart w:id="20085" w:name="_ETM_Q1_9257906"/>
      <w:bookmarkEnd w:id="20085"/>
      <w:r>
        <w:rPr>
          <w:rFonts w:hint="cs"/>
          <w:rtl/>
        </w:rPr>
        <w:t xml:space="preserve"> לארגוני</w:t>
      </w:r>
      <w:bookmarkStart w:id="20086" w:name="_ETM_Q1_9256652"/>
      <w:bookmarkEnd w:id="20086"/>
      <w:r>
        <w:rPr>
          <w:rFonts w:hint="cs"/>
          <w:rtl/>
        </w:rPr>
        <w:t xml:space="preserve"> החברה? </w:t>
      </w:r>
    </w:p>
    <w:p w14:paraId="0D0085C8" w14:textId="77777777" w:rsidR="00F50CB7" w:rsidRDefault="00F50CB7" w:rsidP="00FA40B1">
      <w:pPr>
        <w:rPr>
          <w:rtl/>
        </w:rPr>
      </w:pPr>
      <w:bookmarkStart w:id="20087" w:name="_ETM_Q1_9258151"/>
      <w:bookmarkEnd w:id="20087"/>
      <w:r>
        <w:rPr>
          <w:rtl/>
        </w:rPr>
        <w:br w:type="page"/>
      </w:r>
    </w:p>
    <w:p w14:paraId="341D2FCA" w14:textId="6CA18F3A" w:rsidR="00863B83" w:rsidRDefault="00863B83" w:rsidP="00FA40B1">
      <w:pPr>
        <w:rPr>
          <w:rtl/>
        </w:rPr>
      </w:pPr>
      <w:r>
        <w:rPr>
          <w:rFonts w:hint="cs"/>
          <w:rtl/>
        </w:rPr>
        <w:t xml:space="preserve"> </w:t>
      </w:r>
    </w:p>
    <w:p w14:paraId="75E566C6" w14:textId="69E07FCB" w:rsidR="00863B83" w:rsidRDefault="00863B83" w:rsidP="00863B83">
      <w:pPr>
        <w:pStyle w:val="af6"/>
        <w:keepNext/>
        <w:rPr>
          <w:rtl/>
        </w:rPr>
      </w:pPr>
      <w:bookmarkStart w:id="20088" w:name="ET_yor_4574_1280"/>
      <w:r w:rsidRPr="00863B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63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8"/>
    </w:p>
    <w:p w14:paraId="56F59721" w14:textId="77777777" w:rsidR="00863B83" w:rsidRDefault="00863B83" w:rsidP="00863B83">
      <w:pPr>
        <w:pStyle w:val="KeepWithNext"/>
        <w:rPr>
          <w:rtl/>
        </w:rPr>
      </w:pPr>
    </w:p>
    <w:p w14:paraId="153F4B6A" w14:textId="08BA2F05" w:rsidR="00F65510" w:rsidRDefault="00863B83" w:rsidP="00F50CB7">
      <w:pPr>
        <w:rPr>
          <w:rtl/>
        </w:rPr>
      </w:pPr>
      <w:bookmarkStart w:id="20089" w:name="_ETM_Q1_9258403"/>
      <w:bookmarkEnd w:id="20089"/>
      <w:r>
        <w:rPr>
          <w:rFonts w:hint="cs"/>
          <w:rtl/>
        </w:rPr>
        <w:t>אני אתן למספר ארגונים שרשומים</w:t>
      </w:r>
      <w:bookmarkStart w:id="20090" w:name="_ETM_Q1_9262407"/>
      <w:bookmarkEnd w:id="20090"/>
      <w:r>
        <w:rPr>
          <w:rFonts w:hint="cs"/>
          <w:rtl/>
        </w:rPr>
        <w:t xml:space="preserve"> לי כמו </w:t>
      </w:r>
      <w:bookmarkStart w:id="20091" w:name="_ETM_Q1_9263405"/>
      <w:bookmarkEnd w:id="20091"/>
      <w:r>
        <w:rPr>
          <w:rFonts w:hint="cs"/>
          <w:rtl/>
        </w:rPr>
        <w:t>ארגוני נשים וארגונ</w:t>
      </w:r>
      <w:bookmarkStart w:id="20092" w:name="_ETM_Q1_9263652"/>
      <w:bookmarkEnd w:id="20092"/>
      <w:r>
        <w:rPr>
          <w:rFonts w:hint="cs"/>
          <w:rtl/>
        </w:rPr>
        <w:t>ים</w:t>
      </w:r>
      <w:bookmarkStart w:id="20093" w:name="_ETM_Q1_9261904"/>
      <w:bookmarkEnd w:id="20093"/>
      <w:r>
        <w:rPr>
          <w:rFonts w:hint="cs"/>
          <w:rtl/>
        </w:rPr>
        <w:t xml:space="preserve"> נוספי</w:t>
      </w:r>
      <w:bookmarkStart w:id="20094" w:name="_ETM_Q1_9260156"/>
      <w:bookmarkEnd w:id="20094"/>
      <w:r>
        <w:rPr>
          <w:rFonts w:hint="cs"/>
          <w:rtl/>
        </w:rPr>
        <w:t xml:space="preserve">ם שעוסקים בנושא הזה </w:t>
      </w:r>
      <w:bookmarkStart w:id="20095" w:name="_ETM_Q1_9264404"/>
      <w:bookmarkStart w:id="20096" w:name="_ETM_Q1_9262404"/>
      <w:bookmarkEnd w:id="20095"/>
      <w:bookmarkEnd w:id="20096"/>
      <w:r>
        <w:rPr>
          <w:rFonts w:hint="cs"/>
          <w:rtl/>
        </w:rPr>
        <w:t xml:space="preserve">לפתוח. אנחנו </w:t>
      </w:r>
      <w:bookmarkStart w:id="20097" w:name="_ETM_Q1_9268402"/>
      <w:bookmarkEnd w:id="20097"/>
      <w:r>
        <w:rPr>
          <w:rFonts w:hint="cs"/>
          <w:rtl/>
        </w:rPr>
        <w:t>נפסיק ונעבור לדיון הבא בישיבה הבאה. אני כבר או</w:t>
      </w:r>
      <w:bookmarkStart w:id="20098" w:name="_ETM_Q1_9275654"/>
      <w:bookmarkEnd w:id="20098"/>
      <w:r>
        <w:rPr>
          <w:rFonts w:hint="cs"/>
          <w:rtl/>
        </w:rPr>
        <w:t>מר</w:t>
      </w:r>
      <w:bookmarkStart w:id="20099" w:name="_ETM_Q1_9268902"/>
      <w:bookmarkEnd w:id="20099"/>
      <w:r>
        <w:rPr>
          <w:rFonts w:hint="cs"/>
          <w:rtl/>
        </w:rPr>
        <w:t xml:space="preserve"> שלי לפחות אין </w:t>
      </w:r>
      <w:bookmarkStart w:id="20100" w:name="_ETM_Q1_9274653"/>
      <w:bookmarkEnd w:id="20100"/>
      <w:r>
        <w:rPr>
          <w:rFonts w:hint="cs"/>
          <w:rtl/>
        </w:rPr>
        <w:t xml:space="preserve">את המגבלה הזאת אז </w:t>
      </w:r>
      <w:bookmarkStart w:id="20101" w:name="_ETM_Q1_9276906"/>
      <w:bookmarkEnd w:id="20101"/>
      <w:r>
        <w:rPr>
          <w:rFonts w:hint="cs"/>
          <w:rtl/>
        </w:rPr>
        <w:t>אנחנו נוכל להמשיך</w:t>
      </w:r>
      <w:bookmarkStart w:id="20102" w:name="_ETM_Q1_9277653"/>
      <w:bookmarkEnd w:id="20102"/>
      <w:r>
        <w:rPr>
          <w:rFonts w:hint="cs"/>
          <w:rtl/>
        </w:rPr>
        <w:t xml:space="preserve"> גם אחרי 16:00 </w:t>
      </w:r>
      <w:bookmarkStart w:id="20103" w:name="_ETM_Q1_9278654"/>
      <w:bookmarkStart w:id="20104" w:name="_ETM_Q1_9276654"/>
      <w:bookmarkEnd w:id="20103"/>
      <w:bookmarkEnd w:id="20104"/>
      <w:r>
        <w:rPr>
          <w:rFonts w:hint="cs"/>
          <w:rtl/>
        </w:rPr>
        <w:t xml:space="preserve">עוד חצי שעה כדי </w:t>
      </w:r>
      <w:bookmarkStart w:id="20105" w:name="_ETM_Q1_9280154"/>
      <w:bookmarkEnd w:id="20105"/>
      <w:r>
        <w:rPr>
          <w:rFonts w:hint="cs"/>
          <w:rtl/>
        </w:rPr>
        <w:t>למצות את הדיון</w:t>
      </w:r>
      <w:bookmarkStart w:id="20106" w:name="_ETM_Q1_9280406"/>
      <w:bookmarkEnd w:id="20106"/>
      <w:r>
        <w:rPr>
          <w:rFonts w:hint="cs"/>
          <w:rtl/>
        </w:rPr>
        <w:t xml:space="preserve">. </w:t>
      </w:r>
      <w:bookmarkStart w:id="20107" w:name="_ETM_Q1_9278651"/>
      <w:bookmarkStart w:id="20108" w:name="_ETM_Q1_9279654"/>
      <w:bookmarkEnd w:id="20107"/>
      <w:bookmarkEnd w:id="20108"/>
      <w:r>
        <w:rPr>
          <w:rFonts w:hint="cs"/>
          <w:rtl/>
        </w:rPr>
        <w:t>תודה רבה.</w:t>
      </w:r>
      <w:bookmarkStart w:id="20109" w:name="_ETM_Q1_152"/>
      <w:bookmarkStart w:id="20110" w:name="ET_meetingend_1281"/>
      <w:bookmarkEnd w:id="20109"/>
    </w:p>
    <w:p w14:paraId="2124881E" w14:textId="77777777" w:rsidR="00F50CB7" w:rsidRDefault="00F50CB7" w:rsidP="00F50CB7">
      <w:pPr>
        <w:rPr>
          <w:rtl/>
        </w:rPr>
      </w:pPr>
    </w:p>
    <w:p w14:paraId="6515E861" w14:textId="77777777" w:rsidR="00F50CB7" w:rsidRDefault="00F50CB7" w:rsidP="00F50CB7">
      <w:pPr>
        <w:rPr>
          <w:rtl/>
        </w:rPr>
      </w:pPr>
    </w:p>
    <w:p w14:paraId="534A2135" w14:textId="1B08B44B" w:rsidR="00F50CB7" w:rsidRPr="00F65510" w:rsidRDefault="00F50CB7" w:rsidP="00F50CB7">
      <w:pPr>
        <w:ind w:firstLine="10"/>
        <w:rPr>
          <w:rStyle w:val="TagStyle"/>
          <w:b w:val="0"/>
          <w:bCs/>
          <w:rtl/>
        </w:rPr>
      </w:pPr>
      <w:r>
        <w:rPr>
          <w:rtl/>
        </w:rPr>
        <w:tab/>
      </w:r>
      <w:bookmarkStart w:id="20111" w:name="_GoBack"/>
      <w:bookmarkEnd w:id="20111"/>
    </w:p>
    <w:p w14:paraId="50A67B43" w14:textId="0E32822F" w:rsidR="00863B83" w:rsidRPr="00F65510" w:rsidRDefault="00863B83" w:rsidP="00863B83">
      <w:pPr>
        <w:ind w:firstLine="0"/>
        <w:rPr>
          <w:b/>
          <w:bCs/>
          <w:rtl/>
        </w:rPr>
      </w:pPr>
      <w:r w:rsidRPr="00F65510">
        <w:rPr>
          <w:rStyle w:val="TagStyle"/>
          <w:b w:val="0"/>
          <w:bCs/>
          <w:rtl/>
        </w:rPr>
        <w:t xml:space="preserve"> &lt;&lt; סיום &gt;&gt; </w:t>
      </w:r>
      <w:r w:rsidRPr="00F65510">
        <w:rPr>
          <w:b/>
          <w:bCs/>
          <w:rtl/>
        </w:rPr>
        <w:t xml:space="preserve">הישיבה ננעלה בשעה </w:t>
      </w:r>
      <w:r w:rsidR="003420C1" w:rsidRPr="00F65510">
        <w:rPr>
          <w:rFonts w:hint="cs"/>
          <w:b/>
          <w:bCs/>
          <w:rtl/>
        </w:rPr>
        <w:t>13</w:t>
      </w:r>
      <w:r w:rsidRPr="00F65510">
        <w:rPr>
          <w:b/>
          <w:bCs/>
          <w:rtl/>
        </w:rPr>
        <w:t>:</w:t>
      </w:r>
      <w:r w:rsidR="003420C1" w:rsidRPr="00F65510">
        <w:rPr>
          <w:rFonts w:hint="cs"/>
          <w:b/>
          <w:bCs/>
          <w:rtl/>
        </w:rPr>
        <w:t>34</w:t>
      </w:r>
      <w:r w:rsidRPr="00F65510">
        <w:rPr>
          <w:b/>
          <w:bCs/>
          <w:rtl/>
        </w:rPr>
        <w:t>.</w:t>
      </w:r>
      <w:r w:rsidRPr="00F65510">
        <w:rPr>
          <w:rStyle w:val="TagStyle"/>
          <w:b w:val="0"/>
          <w:bCs/>
          <w:rtl/>
        </w:rPr>
        <w:t xml:space="preserve"> &lt;&lt; סיום &gt;&gt;</w:t>
      </w:r>
      <w:r w:rsidRPr="00F65510">
        <w:rPr>
          <w:b/>
          <w:bCs/>
          <w:rtl/>
        </w:rPr>
        <w:t xml:space="preserve">   </w:t>
      </w:r>
      <w:bookmarkEnd w:id="20110"/>
    </w:p>
    <w:p w14:paraId="5AC4A63B" w14:textId="77777777" w:rsidR="00863B83" w:rsidRDefault="00863B83" w:rsidP="00863B83">
      <w:pPr>
        <w:rPr>
          <w:rtl/>
        </w:rPr>
      </w:pPr>
    </w:p>
    <w:p w14:paraId="2C23149E" w14:textId="77777777" w:rsidR="00863B83" w:rsidRDefault="00863B83" w:rsidP="00863B83">
      <w:pPr>
        <w:rPr>
          <w:rtl/>
        </w:rPr>
      </w:pPr>
    </w:p>
    <w:p w14:paraId="6EC3901E" w14:textId="77777777" w:rsidR="00863B83" w:rsidRPr="00863B83" w:rsidRDefault="00863B83" w:rsidP="00863B83">
      <w:pPr>
        <w:rPr>
          <w:rtl/>
        </w:rPr>
      </w:pPr>
    </w:p>
    <w:p w14:paraId="173872B7" w14:textId="77777777" w:rsidR="00FA40B1" w:rsidRPr="00FA40B1" w:rsidRDefault="00FA40B1" w:rsidP="00FA40B1">
      <w:pPr>
        <w:rPr>
          <w:rtl/>
        </w:rPr>
      </w:pPr>
      <w:bookmarkStart w:id="20112" w:name="_ETM_Q1_9046156"/>
      <w:bookmarkEnd w:id="20112"/>
    </w:p>
    <w:sectPr w:rsidR="00FA40B1" w:rsidRPr="00FA40B1" w:rsidSect="00F50C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A2FA04" w14:textId="77777777" w:rsidR="00F428F4" w:rsidRDefault="00F428F4">
      <w:r>
        <w:separator/>
      </w:r>
    </w:p>
  </w:endnote>
  <w:endnote w:type="continuationSeparator" w:id="0">
    <w:p w14:paraId="4DD256C0" w14:textId="77777777" w:rsidR="00F428F4" w:rsidRDefault="00F42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3D5F1A" w14:textId="77777777" w:rsidR="00F428F4" w:rsidRDefault="00F428F4">
      <w:r>
        <w:separator/>
      </w:r>
    </w:p>
  </w:footnote>
  <w:footnote w:type="continuationSeparator" w:id="0">
    <w:p w14:paraId="453B20C6" w14:textId="77777777" w:rsidR="00F428F4" w:rsidRDefault="00F428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13885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626C7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0F5D2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0CB7">
      <w:rPr>
        <w:rStyle w:val="af7"/>
        <w:noProof/>
        <w:rtl/>
      </w:rPr>
      <w:t>111</w:t>
    </w:r>
    <w:r>
      <w:rPr>
        <w:rStyle w:val="af7"/>
      </w:rPr>
      <w:fldChar w:fldCharType="end"/>
    </w:r>
  </w:p>
  <w:p w14:paraId="6975EE3F" w14:textId="480BD190" w:rsidR="00D86E57" w:rsidRPr="00CC5815" w:rsidRDefault="00873588" w:rsidP="008E5E3F">
    <w:pPr>
      <w:pStyle w:val="a3"/>
      <w:ind w:firstLine="0"/>
    </w:pPr>
    <w:r>
      <w:rPr>
        <w:rtl/>
      </w:rPr>
      <w:t>ועדת החוץ והביטחון</w:t>
    </w:r>
  </w:p>
  <w:p w14:paraId="6C41C691" w14:textId="6A4F7410" w:rsidR="00D86E57" w:rsidRPr="00CC5815" w:rsidRDefault="00873588" w:rsidP="008E5E3F">
    <w:pPr>
      <w:pStyle w:val="a3"/>
      <w:ind w:firstLine="0"/>
      <w:rPr>
        <w:rtl/>
      </w:rPr>
    </w:pPr>
    <w:r>
      <w:rPr>
        <w:rtl/>
      </w:rPr>
      <w:t>08/05/2025</w:t>
    </w:r>
  </w:p>
  <w:p w14:paraId="326BA72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5BF0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F9EDA1" wp14:editId="3F1E2C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CF1B5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585BE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5EB5DD9"/>
    <w:multiLevelType w:val="multilevel"/>
    <w:tmpl w:val="23388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BE4FBC"/>
    <w:multiLevelType w:val="multilevel"/>
    <w:tmpl w:val="357E9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6F0"/>
    <w:rsid w:val="00010B93"/>
    <w:rsid w:val="00011019"/>
    <w:rsid w:val="00013964"/>
    <w:rsid w:val="0002047E"/>
    <w:rsid w:val="00035A83"/>
    <w:rsid w:val="00037279"/>
    <w:rsid w:val="00037BD8"/>
    <w:rsid w:val="00042A2E"/>
    <w:rsid w:val="000670BA"/>
    <w:rsid w:val="00067F42"/>
    <w:rsid w:val="000700AD"/>
    <w:rsid w:val="00070806"/>
    <w:rsid w:val="00075456"/>
    <w:rsid w:val="00083361"/>
    <w:rsid w:val="00092B80"/>
    <w:rsid w:val="00096A88"/>
    <w:rsid w:val="000A17C6"/>
    <w:rsid w:val="000B060C"/>
    <w:rsid w:val="000B2A71"/>
    <w:rsid w:val="000B2C03"/>
    <w:rsid w:val="000B2EE6"/>
    <w:rsid w:val="000B737B"/>
    <w:rsid w:val="000C12A5"/>
    <w:rsid w:val="000C47F5"/>
    <w:rsid w:val="000D48B6"/>
    <w:rsid w:val="000E3314"/>
    <w:rsid w:val="000E7194"/>
    <w:rsid w:val="000F2459"/>
    <w:rsid w:val="0010325C"/>
    <w:rsid w:val="001056FC"/>
    <w:rsid w:val="00106D05"/>
    <w:rsid w:val="001113FC"/>
    <w:rsid w:val="00140FD1"/>
    <w:rsid w:val="00150436"/>
    <w:rsid w:val="0015411E"/>
    <w:rsid w:val="001640D1"/>
    <w:rsid w:val="0016458D"/>
    <w:rsid w:val="00167294"/>
    <w:rsid w:val="001673D4"/>
    <w:rsid w:val="00171E7F"/>
    <w:rsid w:val="001758C1"/>
    <w:rsid w:val="0017779F"/>
    <w:rsid w:val="00183063"/>
    <w:rsid w:val="00194A06"/>
    <w:rsid w:val="001A2E4F"/>
    <w:rsid w:val="001A74E9"/>
    <w:rsid w:val="001A7A1B"/>
    <w:rsid w:val="001B07C4"/>
    <w:rsid w:val="001B7FD5"/>
    <w:rsid w:val="001C3164"/>
    <w:rsid w:val="001C44DA"/>
    <w:rsid w:val="001C4FDA"/>
    <w:rsid w:val="001D440C"/>
    <w:rsid w:val="002016FF"/>
    <w:rsid w:val="00203625"/>
    <w:rsid w:val="00207DF4"/>
    <w:rsid w:val="00223830"/>
    <w:rsid w:val="00227FEF"/>
    <w:rsid w:val="00255823"/>
    <w:rsid w:val="00261554"/>
    <w:rsid w:val="00275C03"/>
    <w:rsid w:val="00280D58"/>
    <w:rsid w:val="00286F02"/>
    <w:rsid w:val="002955D1"/>
    <w:rsid w:val="002B0C04"/>
    <w:rsid w:val="002C0D1A"/>
    <w:rsid w:val="002C2A86"/>
    <w:rsid w:val="002D0CA2"/>
    <w:rsid w:val="002D27E1"/>
    <w:rsid w:val="002D4BDB"/>
    <w:rsid w:val="002E5243"/>
    <w:rsid w:val="002E5E31"/>
    <w:rsid w:val="002F3226"/>
    <w:rsid w:val="00303B4C"/>
    <w:rsid w:val="00321E62"/>
    <w:rsid w:val="00324C7E"/>
    <w:rsid w:val="00327BF8"/>
    <w:rsid w:val="00335DAB"/>
    <w:rsid w:val="00340AFA"/>
    <w:rsid w:val="00341DB4"/>
    <w:rsid w:val="003420C1"/>
    <w:rsid w:val="00342AAF"/>
    <w:rsid w:val="003622CD"/>
    <w:rsid w:val="003658CB"/>
    <w:rsid w:val="00366CFB"/>
    <w:rsid w:val="0036794C"/>
    <w:rsid w:val="00367C9A"/>
    <w:rsid w:val="00373508"/>
    <w:rsid w:val="00380B99"/>
    <w:rsid w:val="00390C74"/>
    <w:rsid w:val="00396023"/>
    <w:rsid w:val="003A01B9"/>
    <w:rsid w:val="003C279D"/>
    <w:rsid w:val="003D16F9"/>
    <w:rsid w:val="003E232B"/>
    <w:rsid w:val="003F0A5F"/>
    <w:rsid w:val="00420E41"/>
    <w:rsid w:val="00424C94"/>
    <w:rsid w:val="0043060B"/>
    <w:rsid w:val="00447608"/>
    <w:rsid w:val="00451746"/>
    <w:rsid w:val="00462E7A"/>
    <w:rsid w:val="004670DB"/>
    <w:rsid w:val="00470EAC"/>
    <w:rsid w:val="00470F4A"/>
    <w:rsid w:val="0049458B"/>
    <w:rsid w:val="00495FD8"/>
    <w:rsid w:val="004B0A65"/>
    <w:rsid w:val="004B1BE9"/>
    <w:rsid w:val="004C4879"/>
    <w:rsid w:val="004D7454"/>
    <w:rsid w:val="004E1FF7"/>
    <w:rsid w:val="004F5D75"/>
    <w:rsid w:val="00500C0C"/>
    <w:rsid w:val="00501443"/>
    <w:rsid w:val="0051127D"/>
    <w:rsid w:val="00514C9B"/>
    <w:rsid w:val="0052490E"/>
    <w:rsid w:val="00525CCA"/>
    <w:rsid w:val="005365EE"/>
    <w:rsid w:val="005453C0"/>
    <w:rsid w:val="00546678"/>
    <w:rsid w:val="005506B9"/>
    <w:rsid w:val="00566B62"/>
    <w:rsid w:val="0057486A"/>
    <w:rsid w:val="005817EC"/>
    <w:rsid w:val="00590B77"/>
    <w:rsid w:val="005911EA"/>
    <w:rsid w:val="005933B4"/>
    <w:rsid w:val="005949EE"/>
    <w:rsid w:val="005A2DE6"/>
    <w:rsid w:val="005A342D"/>
    <w:rsid w:val="005B58BF"/>
    <w:rsid w:val="005C363E"/>
    <w:rsid w:val="005D61F3"/>
    <w:rsid w:val="005E1C6B"/>
    <w:rsid w:val="005E2384"/>
    <w:rsid w:val="005F76B0"/>
    <w:rsid w:val="00622488"/>
    <w:rsid w:val="00632AA0"/>
    <w:rsid w:val="00634F61"/>
    <w:rsid w:val="006411D6"/>
    <w:rsid w:val="00664266"/>
    <w:rsid w:val="00664F28"/>
    <w:rsid w:val="006678A5"/>
    <w:rsid w:val="006835F9"/>
    <w:rsid w:val="0068624A"/>
    <w:rsid w:val="00690B75"/>
    <w:rsid w:val="00695A47"/>
    <w:rsid w:val="006A0CB7"/>
    <w:rsid w:val="006D2074"/>
    <w:rsid w:val="006F0259"/>
    <w:rsid w:val="00700433"/>
    <w:rsid w:val="00702755"/>
    <w:rsid w:val="0070472C"/>
    <w:rsid w:val="00710A0E"/>
    <w:rsid w:val="00727C36"/>
    <w:rsid w:val="00747D1E"/>
    <w:rsid w:val="007509A6"/>
    <w:rsid w:val="00781968"/>
    <w:rsid w:val="007872B4"/>
    <w:rsid w:val="00791CBE"/>
    <w:rsid w:val="007A14C0"/>
    <w:rsid w:val="007B400E"/>
    <w:rsid w:val="007C693F"/>
    <w:rsid w:val="007C6ADD"/>
    <w:rsid w:val="007C75D8"/>
    <w:rsid w:val="007C7843"/>
    <w:rsid w:val="007D4B8B"/>
    <w:rsid w:val="007E7127"/>
    <w:rsid w:val="007F762C"/>
    <w:rsid w:val="00805132"/>
    <w:rsid w:val="00811614"/>
    <w:rsid w:val="008131C4"/>
    <w:rsid w:val="00813CD0"/>
    <w:rsid w:val="0082136D"/>
    <w:rsid w:val="00821526"/>
    <w:rsid w:val="00821922"/>
    <w:rsid w:val="008320F6"/>
    <w:rsid w:val="0084092F"/>
    <w:rsid w:val="00841223"/>
    <w:rsid w:val="008463A1"/>
    <w:rsid w:val="00846BE9"/>
    <w:rsid w:val="00853207"/>
    <w:rsid w:val="00863B83"/>
    <w:rsid w:val="008713A4"/>
    <w:rsid w:val="00873588"/>
    <w:rsid w:val="00875F10"/>
    <w:rsid w:val="00876CEB"/>
    <w:rsid w:val="008953C0"/>
    <w:rsid w:val="008A112F"/>
    <w:rsid w:val="008A604E"/>
    <w:rsid w:val="008B4445"/>
    <w:rsid w:val="008B53C5"/>
    <w:rsid w:val="008B6961"/>
    <w:rsid w:val="008C320A"/>
    <w:rsid w:val="008C5972"/>
    <w:rsid w:val="008C6035"/>
    <w:rsid w:val="008C7015"/>
    <w:rsid w:val="008D1CC8"/>
    <w:rsid w:val="008D1DFB"/>
    <w:rsid w:val="008D6ECD"/>
    <w:rsid w:val="008E03B4"/>
    <w:rsid w:val="008E184A"/>
    <w:rsid w:val="008E5E3F"/>
    <w:rsid w:val="008F3AA0"/>
    <w:rsid w:val="0090279B"/>
    <w:rsid w:val="00914904"/>
    <w:rsid w:val="009258CE"/>
    <w:rsid w:val="00950C73"/>
    <w:rsid w:val="009515F0"/>
    <w:rsid w:val="009563A7"/>
    <w:rsid w:val="00957BA2"/>
    <w:rsid w:val="00957E4D"/>
    <w:rsid w:val="00982556"/>
    <w:rsid w:val="009830CB"/>
    <w:rsid w:val="0098450A"/>
    <w:rsid w:val="009A710C"/>
    <w:rsid w:val="009D478A"/>
    <w:rsid w:val="009D73E7"/>
    <w:rsid w:val="009E1980"/>
    <w:rsid w:val="009E6E93"/>
    <w:rsid w:val="009F1518"/>
    <w:rsid w:val="009F5773"/>
    <w:rsid w:val="00A15971"/>
    <w:rsid w:val="00A15B35"/>
    <w:rsid w:val="00A224A5"/>
    <w:rsid w:val="00A22C90"/>
    <w:rsid w:val="00A32142"/>
    <w:rsid w:val="00A42723"/>
    <w:rsid w:val="00A52E9B"/>
    <w:rsid w:val="00A64A6D"/>
    <w:rsid w:val="00A66020"/>
    <w:rsid w:val="00A833D1"/>
    <w:rsid w:val="00A90C53"/>
    <w:rsid w:val="00A97AEC"/>
    <w:rsid w:val="00AA1902"/>
    <w:rsid w:val="00AB02EE"/>
    <w:rsid w:val="00AB3F3A"/>
    <w:rsid w:val="00AD4AF9"/>
    <w:rsid w:val="00AD4EC9"/>
    <w:rsid w:val="00AD6FFC"/>
    <w:rsid w:val="00AF31E6"/>
    <w:rsid w:val="00AF4150"/>
    <w:rsid w:val="00B0509A"/>
    <w:rsid w:val="00B120B2"/>
    <w:rsid w:val="00B308B4"/>
    <w:rsid w:val="00B35C32"/>
    <w:rsid w:val="00B50340"/>
    <w:rsid w:val="00B5408A"/>
    <w:rsid w:val="00B6159B"/>
    <w:rsid w:val="00B65508"/>
    <w:rsid w:val="00B8517A"/>
    <w:rsid w:val="00B924B4"/>
    <w:rsid w:val="00BA05FE"/>
    <w:rsid w:val="00BA6446"/>
    <w:rsid w:val="00BB04F6"/>
    <w:rsid w:val="00BC234F"/>
    <w:rsid w:val="00BC3D95"/>
    <w:rsid w:val="00BD3818"/>
    <w:rsid w:val="00BD47B7"/>
    <w:rsid w:val="00BD4E80"/>
    <w:rsid w:val="00BF2FD4"/>
    <w:rsid w:val="00C135D5"/>
    <w:rsid w:val="00C13B90"/>
    <w:rsid w:val="00C13E8C"/>
    <w:rsid w:val="00C22DCB"/>
    <w:rsid w:val="00C31DAE"/>
    <w:rsid w:val="00C3350E"/>
    <w:rsid w:val="00C351E6"/>
    <w:rsid w:val="00C3598A"/>
    <w:rsid w:val="00C360BC"/>
    <w:rsid w:val="00C43248"/>
    <w:rsid w:val="00C44800"/>
    <w:rsid w:val="00C47652"/>
    <w:rsid w:val="00C52EC2"/>
    <w:rsid w:val="00C5540E"/>
    <w:rsid w:val="00C610C6"/>
    <w:rsid w:val="00C61DC1"/>
    <w:rsid w:val="00C64A28"/>
    <w:rsid w:val="00C64AFF"/>
    <w:rsid w:val="00C661EE"/>
    <w:rsid w:val="00C72438"/>
    <w:rsid w:val="00C763E4"/>
    <w:rsid w:val="00C83E72"/>
    <w:rsid w:val="00C861A8"/>
    <w:rsid w:val="00C8624A"/>
    <w:rsid w:val="00C914A5"/>
    <w:rsid w:val="00C95EED"/>
    <w:rsid w:val="00CA5363"/>
    <w:rsid w:val="00CA54A2"/>
    <w:rsid w:val="00CB6D60"/>
    <w:rsid w:val="00CC5815"/>
    <w:rsid w:val="00CD47C1"/>
    <w:rsid w:val="00CE24B8"/>
    <w:rsid w:val="00CE5849"/>
    <w:rsid w:val="00CF58A4"/>
    <w:rsid w:val="00D0309F"/>
    <w:rsid w:val="00D03B52"/>
    <w:rsid w:val="00D102EE"/>
    <w:rsid w:val="00D12A4B"/>
    <w:rsid w:val="00D14CDF"/>
    <w:rsid w:val="00D175A8"/>
    <w:rsid w:val="00D21AF5"/>
    <w:rsid w:val="00D278F7"/>
    <w:rsid w:val="00D34032"/>
    <w:rsid w:val="00D37550"/>
    <w:rsid w:val="00D40A29"/>
    <w:rsid w:val="00D43D41"/>
    <w:rsid w:val="00D44BEF"/>
    <w:rsid w:val="00D45D27"/>
    <w:rsid w:val="00D50159"/>
    <w:rsid w:val="00D65DDE"/>
    <w:rsid w:val="00D67AF3"/>
    <w:rsid w:val="00D86E57"/>
    <w:rsid w:val="00D910B4"/>
    <w:rsid w:val="00D96B24"/>
    <w:rsid w:val="00D971E0"/>
    <w:rsid w:val="00DB52DB"/>
    <w:rsid w:val="00DE4182"/>
    <w:rsid w:val="00DE5B80"/>
    <w:rsid w:val="00DE644A"/>
    <w:rsid w:val="00DF3886"/>
    <w:rsid w:val="00E215E4"/>
    <w:rsid w:val="00E306BB"/>
    <w:rsid w:val="00E30E04"/>
    <w:rsid w:val="00E33AE3"/>
    <w:rsid w:val="00E420F9"/>
    <w:rsid w:val="00E61903"/>
    <w:rsid w:val="00E62958"/>
    <w:rsid w:val="00E63CB8"/>
    <w:rsid w:val="00E64116"/>
    <w:rsid w:val="00E6432F"/>
    <w:rsid w:val="00E8295C"/>
    <w:rsid w:val="00E83ED9"/>
    <w:rsid w:val="00E95F38"/>
    <w:rsid w:val="00EA0AB5"/>
    <w:rsid w:val="00EA0BB3"/>
    <w:rsid w:val="00EA5150"/>
    <w:rsid w:val="00EA624B"/>
    <w:rsid w:val="00EB057D"/>
    <w:rsid w:val="00EB18E4"/>
    <w:rsid w:val="00EB5C85"/>
    <w:rsid w:val="00EB5E3E"/>
    <w:rsid w:val="00EC0AC2"/>
    <w:rsid w:val="00EC1FB3"/>
    <w:rsid w:val="00EC2CD4"/>
    <w:rsid w:val="00ED040A"/>
    <w:rsid w:val="00ED14F6"/>
    <w:rsid w:val="00ED4690"/>
    <w:rsid w:val="00EE09AD"/>
    <w:rsid w:val="00EF3855"/>
    <w:rsid w:val="00F03EA4"/>
    <w:rsid w:val="00F053E5"/>
    <w:rsid w:val="00F10D2D"/>
    <w:rsid w:val="00F16831"/>
    <w:rsid w:val="00F27550"/>
    <w:rsid w:val="00F306D5"/>
    <w:rsid w:val="00F3623F"/>
    <w:rsid w:val="00F41C33"/>
    <w:rsid w:val="00F423F1"/>
    <w:rsid w:val="00F428F4"/>
    <w:rsid w:val="00F463C4"/>
    <w:rsid w:val="00F4792E"/>
    <w:rsid w:val="00F50CB7"/>
    <w:rsid w:val="00F51582"/>
    <w:rsid w:val="00F53584"/>
    <w:rsid w:val="00F53BBC"/>
    <w:rsid w:val="00F53F5D"/>
    <w:rsid w:val="00F549E5"/>
    <w:rsid w:val="00F57715"/>
    <w:rsid w:val="00F606CF"/>
    <w:rsid w:val="00F6273B"/>
    <w:rsid w:val="00F63F05"/>
    <w:rsid w:val="00F65510"/>
    <w:rsid w:val="00F664CD"/>
    <w:rsid w:val="00F72368"/>
    <w:rsid w:val="00F76D71"/>
    <w:rsid w:val="00F821F6"/>
    <w:rsid w:val="00F82414"/>
    <w:rsid w:val="00F84628"/>
    <w:rsid w:val="00F84D49"/>
    <w:rsid w:val="00F94803"/>
    <w:rsid w:val="00FA40B1"/>
    <w:rsid w:val="00FB0768"/>
    <w:rsid w:val="00FB1C7A"/>
    <w:rsid w:val="00FC1552"/>
    <w:rsid w:val="00FC5466"/>
    <w:rsid w:val="00FD1C60"/>
    <w:rsid w:val="00FD60EE"/>
    <w:rsid w:val="00FE3474"/>
    <w:rsid w:val="00FE40B7"/>
    <w:rsid w:val="00FF3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1422F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358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735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9109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211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1199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588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7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0864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3927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3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1612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091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18C0E-6982-4744-860C-9A0514D44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2087</TotalTime>
  <Pages>112</Pages>
  <Words>27283</Words>
  <Characters>155516</Characters>
  <Application>Microsoft Office Word</Application>
  <DocSecurity>0</DocSecurity>
  <Lines>1295</Lines>
  <Paragraphs>364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182435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108</cp:revision>
  <cp:lastPrinted>2015-07-20T08:20:00Z</cp:lastPrinted>
  <dcterms:created xsi:type="dcterms:W3CDTF">2025-05-21T22:21:00Z</dcterms:created>
  <dcterms:modified xsi:type="dcterms:W3CDTF">2025-06-05T05:34:00Z</dcterms:modified>
</cp:coreProperties>
</file>