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53604B" w14:textId="49F48DC5" w:rsidR="00E64116" w:rsidRPr="005817EC" w:rsidRDefault="00916FF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A1EE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22F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74CE148" w14:textId="239F1232" w:rsidR="00E64116" w:rsidRPr="008713A4" w:rsidRDefault="00916F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B6B7885" w14:textId="77777777" w:rsidR="00E64116" w:rsidRPr="008713A4" w:rsidRDefault="00E64116" w:rsidP="0049458B">
      <w:pPr>
        <w:rPr>
          <w:rtl/>
        </w:rPr>
      </w:pPr>
    </w:p>
    <w:p w14:paraId="44FB7FC6" w14:textId="77777777" w:rsidR="00E64116" w:rsidRPr="008713A4" w:rsidRDefault="00E64116" w:rsidP="0049458B">
      <w:pPr>
        <w:rPr>
          <w:rtl/>
        </w:rPr>
      </w:pPr>
    </w:p>
    <w:p w14:paraId="7F61B9A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1B2223" w14:textId="40D9F204" w:rsidR="00E64116" w:rsidRPr="008713A4" w:rsidRDefault="00916F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2FC9">
        <w:rPr>
          <w:rFonts w:hint="cs"/>
          <w:b/>
          <w:bCs/>
          <w:rtl/>
        </w:rPr>
        <w:t>268</w:t>
      </w:r>
    </w:p>
    <w:p w14:paraId="22F99207" w14:textId="3F974F98" w:rsidR="00E64116" w:rsidRPr="008713A4" w:rsidRDefault="00916F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B63CCF1" w14:textId="4882D85D" w:rsidR="00E64116" w:rsidRPr="008713A4" w:rsidRDefault="00916FF3" w:rsidP="00916FF3">
      <w:pPr>
        <w:ind w:firstLine="0"/>
        <w:jc w:val="center"/>
        <w:outlineLvl w:val="0"/>
        <w:rPr>
          <w:b/>
          <w:bCs/>
          <w:u w:val="single"/>
          <w:rtl/>
        </w:rPr>
      </w:pPr>
      <w:r w:rsidRPr="00916FF3">
        <w:rPr>
          <w:b/>
          <w:bCs/>
          <w:u w:val="single"/>
          <w:rtl/>
        </w:rPr>
        <w:t xml:space="preserve">יום שני, י"ט בשבט התשפ"ה (17 בפברואר 2025), </w:t>
      </w:r>
      <w:r>
        <w:rPr>
          <w:b/>
          <w:bCs/>
          <w:u w:val="single"/>
          <w:rtl/>
        </w:rPr>
        <w:t xml:space="preserve">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13</w:t>
      </w:r>
    </w:p>
    <w:p w14:paraId="1EBA0E72" w14:textId="77777777" w:rsidR="00E64116" w:rsidRPr="008713A4" w:rsidRDefault="00E64116" w:rsidP="008320F6">
      <w:pPr>
        <w:ind w:firstLine="0"/>
        <w:rPr>
          <w:rtl/>
        </w:rPr>
      </w:pPr>
    </w:p>
    <w:p w14:paraId="62C8FD89" w14:textId="77777777" w:rsidR="00E64116" w:rsidRPr="008713A4" w:rsidRDefault="00E64116" w:rsidP="008320F6">
      <w:pPr>
        <w:ind w:firstLine="0"/>
        <w:rPr>
          <w:rtl/>
        </w:rPr>
      </w:pPr>
    </w:p>
    <w:p w14:paraId="53B34D9B" w14:textId="77777777" w:rsidR="00E64116" w:rsidRPr="008713A4" w:rsidRDefault="00E64116" w:rsidP="008320F6">
      <w:pPr>
        <w:ind w:firstLine="0"/>
        <w:rPr>
          <w:rtl/>
        </w:rPr>
      </w:pPr>
    </w:p>
    <w:p w14:paraId="20B50F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13D8FC" w14:textId="73DE9A74" w:rsidR="00E64116" w:rsidRPr="008713A4" w:rsidRDefault="00916FF3" w:rsidP="00916FF3">
      <w:pPr>
        <w:spacing w:before="60"/>
        <w:ind w:firstLine="0"/>
        <w:rPr>
          <w:rtl/>
        </w:rPr>
      </w:pPr>
      <w:bookmarkStart w:id="0" w:name="ET_subject_645322_1"/>
      <w:r w:rsidRPr="00916FF3">
        <w:rPr>
          <w:rStyle w:val="TagStyle"/>
          <w:rtl/>
        </w:rPr>
        <w:t xml:space="preserve"> &lt;&lt; נושא &gt;&gt; </w:t>
      </w:r>
      <w:r w:rsidRPr="00916FF3">
        <w:rPr>
          <w:rtl/>
        </w:rPr>
        <w:t>בחירת יושב ראש ועדת העלייה, הקליטה והתפוצות</w:t>
      </w:r>
      <w:r w:rsidRPr="00916FF3">
        <w:rPr>
          <w:rStyle w:val="TagStyle"/>
          <w:rtl/>
        </w:rPr>
        <w:t xml:space="preserve"> &lt;&lt; נושא &gt;&gt;</w:t>
      </w:r>
      <w:r w:rsidR="00A554C0">
        <w:rPr>
          <w:rtl/>
        </w:rPr>
        <w:t xml:space="preserve"> </w:t>
      </w:r>
      <w:r w:rsidRPr="00916FF3">
        <w:rPr>
          <w:rtl/>
        </w:rPr>
        <w:t xml:space="preserve"> </w:t>
      </w:r>
      <w:bookmarkEnd w:id="0"/>
    </w:p>
    <w:p w14:paraId="5D7818C2" w14:textId="77777777" w:rsidR="00E64116" w:rsidRDefault="00E64116" w:rsidP="007C693F">
      <w:pPr>
        <w:spacing w:before="60"/>
        <w:ind w:firstLine="0"/>
        <w:rPr>
          <w:rtl/>
        </w:rPr>
      </w:pPr>
    </w:p>
    <w:p w14:paraId="378C5677" w14:textId="77777777" w:rsidR="00916FF3" w:rsidRPr="008713A4" w:rsidRDefault="00916FF3" w:rsidP="007C693F">
      <w:pPr>
        <w:spacing w:before="60"/>
        <w:ind w:firstLine="0"/>
        <w:rPr>
          <w:rtl/>
        </w:rPr>
      </w:pPr>
    </w:p>
    <w:p w14:paraId="635AA2D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250BB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ECAB7D" w14:textId="77777777" w:rsidR="00D22FC9" w:rsidRDefault="00D22FC9" w:rsidP="00D22FC9">
      <w:pPr>
        <w:ind w:firstLine="0"/>
        <w:rPr>
          <w:rtl/>
        </w:rPr>
      </w:pPr>
      <w:r>
        <w:rPr>
          <w:rFonts w:hint="cs"/>
          <w:rtl/>
        </w:rPr>
        <w:t xml:space="preserve">אופיר כץ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14:paraId="14D3F98C" w14:textId="77777777" w:rsidR="006F261A" w:rsidRDefault="006F261A" w:rsidP="00EC1FB3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יו"ר הוועדה היוצא</w:t>
      </w:r>
    </w:p>
    <w:p w14:paraId="533E17A8" w14:textId="1C3EAB22" w:rsidR="00E64116" w:rsidRPr="0093123A" w:rsidRDefault="00916FF3" w:rsidP="00EC1FB3">
      <w:pPr>
        <w:ind w:firstLine="0"/>
        <w:rPr>
          <w:rtl/>
        </w:rPr>
      </w:pPr>
      <w:r w:rsidRPr="0093123A">
        <w:rPr>
          <w:rFonts w:hint="cs"/>
          <w:rtl/>
        </w:rPr>
        <w:t>גלעד קריב</w:t>
      </w:r>
      <w:r w:rsidRPr="0093123A">
        <w:rPr>
          <w:rtl/>
        </w:rPr>
        <w:t xml:space="preserve"> – יו"ר</w:t>
      </w:r>
      <w:r w:rsidR="006F261A">
        <w:rPr>
          <w:rFonts w:hint="cs"/>
          <w:rtl/>
        </w:rPr>
        <w:t xml:space="preserve"> הוועדה הנכנס</w:t>
      </w:r>
    </w:p>
    <w:p w14:paraId="308551EB" w14:textId="05A460D8" w:rsidR="00916FF3" w:rsidRPr="0093123A" w:rsidRDefault="00916FF3" w:rsidP="00EC1FB3">
      <w:pPr>
        <w:ind w:firstLine="0"/>
        <w:rPr>
          <w:rtl/>
        </w:rPr>
      </w:pPr>
      <w:r w:rsidRPr="0093123A">
        <w:rPr>
          <w:rtl/>
        </w:rPr>
        <w:t>אוהד טל</w:t>
      </w:r>
    </w:p>
    <w:p w14:paraId="11A15E23" w14:textId="76A5132B" w:rsidR="00916FF3" w:rsidRPr="0093123A" w:rsidRDefault="00916FF3" w:rsidP="00EC1FB3">
      <w:pPr>
        <w:ind w:firstLine="0"/>
        <w:rPr>
          <w:rtl/>
        </w:rPr>
      </w:pPr>
      <w:proofErr w:type="spellStart"/>
      <w:r w:rsidRPr="0093123A">
        <w:rPr>
          <w:rtl/>
        </w:rPr>
        <w:t>טטיאנה</w:t>
      </w:r>
      <w:proofErr w:type="spellEnd"/>
      <w:r w:rsidRPr="0093123A">
        <w:rPr>
          <w:rtl/>
        </w:rPr>
        <w:t xml:space="preserve"> </w:t>
      </w:r>
      <w:proofErr w:type="spellStart"/>
      <w:r w:rsidRPr="0093123A">
        <w:rPr>
          <w:rtl/>
        </w:rPr>
        <w:t>מזרסקי</w:t>
      </w:r>
      <w:proofErr w:type="spellEnd"/>
    </w:p>
    <w:p w14:paraId="64CE23D7" w14:textId="5341D90E" w:rsidR="00916FF3" w:rsidRPr="0093123A" w:rsidRDefault="00916FF3" w:rsidP="00EC1FB3">
      <w:pPr>
        <w:ind w:firstLine="0"/>
        <w:rPr>
          <w:rtl/>
        </w:rPr>
      </w:pPr>
      <w:r w:rsidRPr="0093123A">
        <w:rPr>
          <w:rtl/>
        </w:rPr>
        <w:t>צגה מלקו</w:t>
      </w:r>
    </w:p>
    <w:p w14:paraId="7543280A" w14:textId="77777777" w:rsidR="00916FF3" w:rsidRPr="0093123A" w:rsidRDefault="00916FF3" w:rsidP="00EC1FB3">
      <w:pPr>
        <w:ind w:firstLine="0"/>
        <w:rPr>
          <w:u w:val="single"/>
        </w:rPr>
      </w:pPr>
    </w:p>
    <w:p w14:paraId="101E7521" w14:textId="77777777" w:rsidR="00E64116" w:rsidRPr="0093123A" w:rsidRDefault="00E64116" w:rsidP="00DE5B80">
      <w:pPr>
        <w:ind w:firstLine="0"/>
        <w:rPr>
          <w:rtl/>
        </w:rPr>
      </w:pPr>
    </w:p>
    <w:p w14:paraId="7B80387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17D46B1" w14:textId="059F33BA" w:rsidR="00916FF3" w:rsidRDefault="00916FF3" w:rsidP="00916FF3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38012000" w14:textId="77777777" w:rsidR="00916FF3" w:rsidRPr="00916FF3" w:rsidRDefault="00916FF3" w:rsidP="00916FF3">
      <w:pPr>
        <w:ind w:firstLine="0"/>
        <w:rPr>
          <w:rtl/>
        </w:rPr>
      </w:pPr>
      <w:r w:rsidRPr="00916FF3">
        <w:rPr>
          <w:rtl/>
        </w:rPr>
        <w:t xml:space="preserve">יוליה </w:t>
      </w:r>
      <w:proofErr w:type="spellStart"/>
      <w:r w:rsidRPr="00916FF3">
        <w:rPr>
          <w:rtl/>
        </w:rPr>
        <w:t>מלינובסקי</w:t>
      </w:r>
      <w:proofErr w:type="spellEnd"/>
    </w:p>
    <w:p w14:paraId="1E355F2B" w14:textId="77777777" w:rsidR="00916FF3" w:rsidRPr="00916FF3" w:rsidRDefault="00916FF3" w:rsidP="00916FF3">
      <w:pPr>
        <w:ind w:firstLine="0"/>
        <w:rPr>
          <w:rtl/>
        </w:rPr>
      </w:pPr>
      <w:r w:rsidRPr="00916FF3">
        <w:rPr>
          <w:rtl/>
        </w:rPr>
        <w:t>יבגני סובה</w:t>
      </w:r>
    </w:p>
    <w:p w14:paraId="010255DE" w14:textId="77777777" w:rsidR="000C47F5" w:rsidRPr="0082136D" w:rsidRDefault="000C47F5" w:rsidP="00DE5B80">
      <w:pPr>
        <w:ind w:firstLine="0"/>
        <w:rPr>
          <w:rtl/>
        </w:rPr>
      </w:pPr>
    </w:p>
    <w:p w14:paraId="51A4E13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60E4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245EA7" w14:textId="04433346" w:rsidR="00E64116" w:rsidRPr="008713A4" w:rsidRDefault="007631DB" w:rsidP="00DE5B80">
      <w:pPr>
        <w:ind w:firstLine="0"/>
        <w:rPr>
          <w:rtl/>
        </w:rPr>
      </w:pPr>
      <w:r>
        <w:rPr>
          <w:rFonts w:hint="cs"/>
          <w:rtl/>
        </w:rPr>
        <w:t>שר העלייה והקליטה אופיר סופר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336"/>
        <w:gridCol w:w="6291"/>
      </w:tblGrid>
      <w:tr w:rsidR="00262083" w14:paraId="44A7D88A" w14:textId="77777777" w:rsidTr="00262083">
        <w:tc>
          <w:tcPr>
            <w:tcW w:w="0" w:type="auto"/>
            <w:shd w:val="clear" w:color="auto" w:fill="auto"/>
          </w:tcPr>
          <w:p w14:paraId="0975CF3E" w14:textId="7628D487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גולן</w:t>
            </w:r>
          </w:p>
        </w:tc>
        <w:tc>
          <w:tcPr>
            <w:tcW w:w="0" w:type="auto"/>
            <w:shd w:val="clear" w:color="auto" w:fill="auto"/>
          </w:tcPr>
          <w:p w14:paraId="079C22D7" w14:textId="176E480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1571E" w14:textId="7CCD766D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יו"ר מפלגת הדמוקרטים</w:t>
            </w:r>
          </w:p>
        </w:tc>
      </w:tr>
      <w:tr w:rsidR="00262083" w14:paraId="6897B3CB" w14:textId="77777777" w:rsidTr="00262083">
        <w:tc>
          <w:tcPr>
            <w:tcW w:w="0" w:type="auto"/>
            <w:shd w:val="clear" w:color="auto" w:fill="auto"/>
          </w:tcPr>
          <w:p w14:paraId="762AFA46" w14:textId="71451D8B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69D04EF5" w14:textId="038B57B5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1ECD6" w14:textId="13B07820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לשעבר, מנכ"ל, יד לעולים</w:t>
            </w:r>
          </w:p>
        </w:tc>
      </w:tr>
      <w:tr w:rsidR="00262083" w14:paraId="7CB2D3E4" w14:textId="77777777" w:rsidTr="00262083">
        <w:tc>
          <w:tcPr>
            <w:tcW w:w="0" w:type="auto"/>
            <w:shd w:val="clear" w:color="auto" w:fill="auto"/>
          </w:tcPr>
          <w:p w14:paraId="1ED95BDF" w14:textId="73FD0E0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כהנא</w:t>
            </w:r>
          </w:p>
        </w:tc>
        <w:tc>
          <w:tcPr>
            <w:tcW w:w="0" w:type="auto"/>
            <w:shd w:val="clear" w:color="auto" w:fill="auto"/>
          </w:tcPr>
          <w:p w14:paraId="13A64DC9" w14:textId="4E1041C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2CE57" w14:textId="60B7D597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העלייה והקליטה</w:t>
            </w:r>
          </w:p>
        </w:tc>
      </w:tr>
      <w:tr w:rsidR="00262083" w14:paraId="002CD5CA" w14:textId="77777777" w:rsidTr="00262083">
        <w:tc>
          <w:tcPr>
            <w:tcW w:w="0" w:type="auto"/>
            <w:shd w:val="clear" w:color="auto" w:fill="auto"/>
          </w:tcPr>
          <w:p w14:paraId="7377CE6E" w14:textId="0789F673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563754DC" w14:textId="52C03F2A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BF625A" w14:textId="34442099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העלייה והקליטה</w:t>
            </w:r>
          </w:p>
        </w:tc>
      </w:tr>
      <w:tr w:rsidR="00262083" w14:paraId="4B475DFC" w14:textId="77777777" w:rsidTr="00262083">
        <w:tc>
          <w:tcPr>
            <w:tcW w:w="0" w:type="auto"/>
            <w:shd w:val="clear" w:color="auto" w:fill="auto"/>
          </w:tcPr>
          <w:p w14:paraId="5312579C" w14:textId="34A36E77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01B7E27B" w14:textId="7CD19FBF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82C47" w14:textId="10EA5E65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לציבור, משרד העלייה והקליטה</w:t>
            </w:r>
          </w:p>
        </w:tc>
      </w:tr>
      <w:tr w:rsidR="00262083" w14:paraId="79C8974F" w14:textId="77777777" w:rsidTr="00262083">
        <w:tc>
          <w:tcPr>
            <w:tcW w:w="0" w:type="auto"/>
            <w:shd w:val="clear" w:color="auto" w:fill="auto"/>
          </w:tcPr>
          <w:p w14:paraId="0BED743E" w14:textId="0A3413D9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אוחנה </w:t>
            </w:r>
          </w:p>
        </w:tc>
        <w:tc>
          <w:tcPr>
            <w:tcW w:w="0" w:type="auto"/>
            <w:shd w:val="clear" w:color="auto" w:fill="auto"/>
          </w:tcPr>
          <w:p w14:paraId="2F9121B3" w14:textId="0AEA266E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C6AC30" w14:textId="53D0FF16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פרט, משרד העלייה והקליטה</w:t>
            </w:r>
          </w:p>
        </w:tc>
      </w:tr>
      <w:tr w:rsidR="00262083" w14:paraId="6BDF13B8" w14:textId="77777777" w:rsidTr="00262083">
        <w:tc>
          <w:tcPr>
            <w:tcW w:w="0" w:type="auto"/>
            <w:shd w:val="clear" w:color="auto" w:fill="auto"/>
          </w:tcPr>
          <w:p w14:paraId="1F61A4DE" w14:textId="13D6C08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0" w:type="auto"/>
            <w:shd w:val="clear" w:color="auto" w:fill="auto"/>
          </w:tcPr>
          <w:p w14:paraId="7FFE932A" w14:textId="30A4536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60AD23" w14:textId="2B209340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צה"ל ותפקידים מיוחדים, משרד העלייה והקליטה</w:t>
            </w:r>
          </w:p>
        </w:tc>
      </w:tr>
      <w:tr w:rsidR="00262083" w14:paraId="585419AB" w14:textId="77777777" w:rsidTr="00262083">
        <w:tc>
          <w:tcPr>
            <w:tcW w:w="0" w:type="auto"/>
            <w:shd w:val="clear" w:color="auto" w:fill="auto"/>
          </w:tcPr>
          <w:p w14:paraId="68046B48" w14:textId="1BBDC941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אירוס הומינר</w:t>
            </w:r>
          </w:p>
        </w:tc>
        <w:tc>
          <w:tcPr>
            <w:tcW w:w="0" w:type="auto"/>
            <w:shd w:val="clear" w:color="auto" w:fill="auto"/>
          </w:tcPr>
          <w:p w14:paraId="0C94A9A9" w14:textId="5ADE95A2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D7F94" w14:textId="281F4B95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 יזמות עסקית, משרד העלייה והקליטה</w:t>
            </w:r>
          </w:p>
        </w:tc>
      </w:tr>
      <w:tr w:rsidR="00262083" w14:paraId="691152D8" w14:textId="77777777" w:rsidTr="00262083">
        <w:tc>
          <w:tcPr>
            <w:tcW w:w="0" w:type="auto"/>
            <w:shd w:val="clear" w:color="auto" w:fill="auto"/>
          </w:tcPr>
          <w:p w14:paraId="2D69AB36" w14:textId="53A363E7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שרי פייר</w:t>
            </w:r>
          </w:p>
        </w:tc>
        <w:tc>
          <w:tcPr>
            <w:tcW w:w="0" w:type="auto"/>
            <w:shd w:val="clear" w:color="auto" w:fill="auto"/>
          </w:tcPr>
          <w:p w14:paraId="49D9F448" w14:textId="3E3C676A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D5ACD" w14:textId="2E5826D3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חטיבת רשויות ארגונית וקהילה, משרד העלייה והקליטה</w:t>
            </w:r>
          </w:p>
        </w:tc>
      </w:tr>
      <w:tr w:rsidR="00262083" w14:paraId="11CC7999" w14:textId="77777777" w:rsidTr="00262083">
        <w:tc>
          <w:tcPr>
            <w:tcW w:w="0" w:type="auto"/>
            <w:shd w:val="clear" w:color="auto" w:fill="auto"/>
          </w:tcPr>
          <w:p w14:paraId="58A429A5" w14:textId="06D633EA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פולישצ'וק</w:t>
            </w:r>
          </w:p>
        </w:tc>
        <w:tc>
          <w:tcPr>
            <w:tcW w:w="0" w:type="auto"/>
            <w:shd w:val="clear" w:color="auto" w:fill="auto"/>
          </w:tcPr>
          <w:p w14:paraId="2CDE7E7A" w14:textId="6292418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A6D87F" w14:textId="1FE856EC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נתיב, משרד ראש הממשלה</w:t>
            </w:r>
          </w:p>
        </w:tc>
      </w:tr>
      <w:tr w:rsidR="00262083" w14:paraId="7D0CAFCA" w14:textId="77777777" w:rsidTr="00262083">
        <w:tc>
          <w:tcPr>
            <w:tcW w:w="0" w:type="auto"/>
            <w:shd w:val="clear" w:color="auto" w:fill="auto"/>
          </w:tcPr>
          <w:p w14:paraId="6C61A6FD" w14:textId="2F5B59C7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נתי קנטורוביץ'</w:t>
            </w:r>
          </w:p>
        </w:tc>
        <w:tc>
          <w:tcPr>
            <w:tcW w:w="0" w:type="auto"/>
            <w:shd w:val="clear" w:color="auto" w:fill="auto"/>
          </w:tcPr>
          <w:p w14:paraId="795031E4" w14:textId="5E8FEA0D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96ECF2" w14:textId="5212EEDB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נתיב, משרד ראש הממשלה</w:t>
            </w:r>
          </w:p>
        </w:tc>
      </w:tr>
      <w:tr w:rsidR="00262083" w14:paraId="70C47168" w14:textId="77777777" w:rsidTr="00262083">
        <w:tc>
          <w:tcPr>
            <w:tcW w:w="0" w:type="auto"/>
            <w:shd w:val="clear" w:color="auto" w:fill="auto"/>
          </w:tcPr>
          <w:p w14:paraId="6AC0DB35" w14:textId="3B62243F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אבישג סבג</w:t>
            </w:r>
          </w:p>
        </w:tc>
        <w:tc>
          <w:tcPr>
            <w:tcW w:w="0" w:type="auto"/>
            <w:shd w:val="clear" w:color="auto" w:fill="auto"/>
          </w:tcPr>
          <w:p w14:paraId="03A65FCB" w14:textId="3F1552D0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B59290" w14:textId="3016CBCE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כוח אדם במילואים, צה"ל, משרד הביטחון</w:t>
            </w:r>
          </w:p>
        </w:tc>
      </w:tr>
      <w:tr w:rsidR="00262083" w14:paraId="28E66054" w14:textId="77777777" w:rsidTr="00262083">
        <w:tc>
          <w:tcPr>
            <w:tcW w:w="0" w:type="auto"/>
            <w:shd w:val="clear" w:color="auto" w:fill="auto"/>
          </w:tcPr>
          <w:p w14:paraId="3B3F8D7B" w14:textId="75957A4B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14:paraId="10237457" w14:textId="028194FF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2DA1D" w14:textId="403DB6F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אשרות ומעמד, רשות האוכלוסין וההגירה, משרד הפנים</w:t>
            </w:r>
          </w:p>
        </w:tc>
      </w:tr>
      <w:tr w:rsidR="00262083" w14:paraId="0CE17327" w14:textId="77777777" w:rsidTr="00262083">
        <w:tc>
          <w:tcPr>
            <w:tcW w:w="0" w:type="auto"/>
            <w:shd w:val="clear" w:color="auto" w:fill="auto"/>
          </w:tcPr>
          <w:p w14:paraId="290A4F88" w14:textId="1AA090F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ג'וש שוורץ</w:t>
            </w:r>
          </w:p>
        </w:tc>
        <w:tc>
          <w:tcPr>
            <w:tcW w:w="0" w:type="auto"/>
            <w:shd w:val="clear" w:color="auto" w:fill="auto"/>
          </w:tcPr>
          <w:p w14:paraId="0B99E628" w14:textId="1CE590BF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F4687" w14:textId="2DEEBA6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הסוכנות היהודית</w:t>
            </w:r>
          </w:p>
        </w:tc>
      </w:tr>
      <w:tr w:rsidR="00262083" w14:paraId="6D686BB7" w14:textId="77777777" w:rsidTr="00262083">
        <w:tc>
          <w:tcPr>
            <w:tcW w:w="0" w:type="auto"/>
            <w:shd w:val="clear" w:color="auto" w:fill="auto"/>
          </w:tcPr>
          <w:p w14:paraId="400B44EF" w14:textId="3A716159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מאיר</w:t>
            </w:r>
          </w:p>
        </w:tc>
        <w:tc>
          <w:tcPr>
            <w:tcW w:w="0" w:type="auto"/>
            <w:shd w:val="clear" w:color="auto" w:fill="auto"/>
          </w:tcPr>
          <w:p w14:paraId="0B604D49" w14:textId="2AB07710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818F70" w14:textId="4ED47196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הנהלת הסוכנות, הסוכנות היהודית</w:t>
            </w:r>
          </w:p>
        </w:tc>
      </w:tr>
      <w:tr w:rsidR="00262083" w14:paraId="30AA4304" w14:textId="77777777" w:rsidTr="00262083">
        <w:tc>
          <w:tcPr>
            <w:tcW w:w="0" w:type="auto"/>
            <w:shd w:val="clear" w:color="auto" w:fill="auto"/>
          </w:tcPr>
          <w:p w14:paraId="59F935E1" w14:textId="471659FD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גולדנשטיין</w:t>
            </w:r>
          </w:p>
        </w:tc>
        <w:tc>
          <w:tcPr>
            <w:tcW w:w="0" w:type="auto"/>
            <w:shd w:val="clear" w:color="auto" w:fill="auto"/>
          </w:tcPr>
          <w:p w14:paraId="4894CFE1" w14:textId="3F87183A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7CE19" w14:textId="3CB9305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262083" w14:paraId="356CD324" w14:textId="77777777" w:rsidTr="00262083">
        <w:tc>
          <w:tcPr>
            <w:tcW w:w="0" w:type="auto"/>
            <w:shd w:val="clear" w:color="auto" w:fill="auto"/>
          </w:tcPr>
          <w:p w14:paraId="0ED9B132" w14:textId="277FD66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(מריו) לב</w:t>
            </w:r>
          </w:p>
        </w:tc>
        <w:tc>
          <w:tcPr>
            <w:tcW w:w="0" w:type="auto"/>
            <w:shd w:val="clear" w:color="auto" w:fill="auto"/>
          </w:tcPr>
          <w:p w14:paraId="506F7C3E" w14:textId="6E5085EE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E2F63" w14:textId="222EDFDE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ארגוני עולים</w:t>
            </w:r>
          </w:p>
        </w:tc>
      </w:tr>
      <w:tr w:rsidR="00262083" w14:paraId="3637A152" w14:textId="77777777" w:rsidTr="00262083">
        <w:tc>
          <w:tcPr>
            <w:tcW w:w="0" w:type="auto"/>
            <w:shd w:val="clear" w:color="auto" w:fill="auto"/>
          </w:tcPr>
          <w:p w14:paraId="2AECCE51" w14:textId="7B4F0A6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שאול</w:t>
            </w:r>
          </w:p>
        </w:tc>
        <w:tc>
          <w:tcPr>
            <w:tcW w:w="0" w:type="auto"/>
            <w:shd w:val="clear" w:color="auto" w:fill="auto"/>
          </w:tcPr>
          <w:p w14:paraId="59B3C2C8" w14:textId="224F31EB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445D3" w14:textId="533ABAD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ארגוני עולים</w:t>
            </w:r>
          </w:p>
        </w:tc>
      </w:tr>
      <w:tr w:rsidR="00262083" w14:paraId="3688C80E" w14:textId="77777777" w:rsidTr="00262083">
        <w:tc>
          <w:tcPr>
            <w:tcW w:w="0" w:type="auto"/>
            <w:shd w:val="clear" w:color="auto" w:fill="auto"/>
          </w:tcPr>
          <w:p w14:paraId="0F348F53" w14:textId="0F1ECC56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קונסטנטין שוויבש</w:t>
            </w:r>
          </w:p>
        </w:tc>
        <w:tc>
          <w:tcPr>
            <w:tcW w:w="0" w:type="auto"/>
            <w:shd w:val="clear" w:color="auto" w:fill="auto"/>
          </w:tcPr>
          <w:p w14:paraId="6E6B1008" w14:textId="2B91A6E1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52FB8B" w14:textId="0DBBE2F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איגום</w:t>
            </w:r>
          </w:p>
        </w:tc>
      </w:tr>
      <w:tr w:rsidR="00262083" w14:paraId="0AB598EE" w14:textId="77777777" w:rsidTr="00262083">
        <w:tc>
          <w:tcPr>
            <w:tcW w:w="0" w:type="auto"/>
            <w:shd w:val="clear" w:color="auto" w:fill="auto"/>
          </w:tcPr>
          <w:p w14:paraId="519DCC31" w14:textId="3475FDE0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ריף</w:t>
            </w:r>
          </w:p>
        </w:tc>
        <w:tc>
          <w:tcPr>
            <w:tcW w:w="0" w:type="auto"/>
            <w:shd w:val="clear" w:color="auto" w:fill="auto"/>
          </w:tcPr>
          <w:p w14:paraId="2DAF59C8" w14:textId="2D99379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14094D" w14:textId="69F6850D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המיליון</w:t>
            </w:r>
          </w:p>
        </w:tc>
      </w:tr>
      <w:tr w:rsidR="00262083" w14:paraId="7A5F5627" w14:textId="77777777" w:rsidTr="00262083">
        <w:tc>
          <w:tcPr>
            <w:tcW w:w="0" w:type="auto"/>
            <w:shd w:val="clear" w:color="auto" w:fill="auto"/>
          </w:tcPr>
          <w:p w14:paraId="73B8A0A6" w14:textId="315B44D3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אליסה יפימוב</w:t>
            </w:r>
          </w:p>
        </w:tc>
        <w:tc>
          <w:tcPr>
            <w:tcW w:w="0" w:type="auto"/>
            <w:shd w:val="clear" w:color="auto" w:fill="auto"/>
          </w:tcPr>
          <w:p w14:paraId="0CF7F75F" w14:textId="156C2B3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99CC1" w14:textId="71C2D1A4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קליטת עלייה, לובי המיליון</w:t>
            </w:r>
          </w:p>
        </w:tc>
      </w:tr>
      <w:tr w:rsidR="00262083" w14:paraId="5AC7CEE5" w14:textId="77777777" w:rsidTr="00262083">
        <w:tc>
          <w:tcPr>
            <w:tcW w:w="0" w:type="auto"/>
            <w:shd w:val="clear" w:color="auto" w:fill="auto"/>
          </w:tcPr>
          <w:p w14:paraId="3678FF4B" w14:textId="59F179A9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אלכסנדר ללוש</w:t>
            </w:r>
          </w:p>
        </w:tc>
        <w:tc>
          <w:tcPr>
            <w:tcW w:w="0" w:type="auto"/>
            <w:shd w:val="clear" w:color="auto" w:fill="auto"/>
          </w:tcPr>
          <w:p w14:paraId="5AE6B417" w14:textId="1FD5369E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7BA02" w14:textId="519D064B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אולפן שלי</w:t>
            </w:r>
          </w:p>
        </w:tc>
      </w:tr>
      <w:tr w:rsidR="00262083" w14:paraId="427F0830" w14:textId="77777777" w:rsidTr="00262083">
        <w:tc>
          <w:tcPr>
            <w:tcW w:w="0" w:type="auto"/>
            <w:shd w:val="clear" w:color="auto" w:fill="auto"/>
          </w:tcPr>
          <w:p w14:paraId="3E58FDCF" w14:textId="10073C3F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ווזנר</w:t>
            </w:r>
          </w:p>
        </w:tc>
        <w:tc>
          <w:tcPr>
            <w:tcW w:w="0" w:type="auto"/>
            <w:shd w:val="clear" w:color="auto" w:fill="auto"/>
          </w:tcPr>
          <w:p w14:paraId="770DC723" w14:textId="009EFDEE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D7ADB" w14:textId="6E803A0C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ממשל, הפדרציות היהודיות בצפון אמריקה</w:t>
            </w:r>
          </w:p>
        </w:tc>
      </w:tr>
      <w:tr w:rsidR="00262083" w14:paraId="2C2E5E1C" w14:textId="77777777" w:rsidTr="00262083">
        <w:tc>
          <w:tcPr>
            <w:tcW w:w="0" w:type="auto"/>
            <w:shd w:val="clear" w:color="auto" w:fill="auto"/>
          </w:tcPr>
          <w:p w14:paraId="1E69F11B" w14:textId="483FCD1B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פרידמן</w:t>
            </w:r>
          </w:p>
        </w:tc>
        <w:tc>
          <w:tcPr>
            <w:tcW w:w="0" w:type="auto"/>
            <w:shd w:val="clear" w:color="auto" w:fill="auto"/>
          </w:tcPr>
          <w:p w14:paraId="61536037" w14:textId="52AC55A8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EFBCA" w14:textId="385EE77F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מלגאים, קרן הישג</w:t>
            </w:r>
          </w:p>
        </w:tc>
      </w:tr>
      <w:tr w:rsidR="00262083" w14:paraId="0C6D7477" w14:textId="77777777" w:rsidTr="00262083">
        <w:tc>
          <w:tcPr>
            <w:tcW w:w="0" w:type="auto"/>
            <w:shd w:val="clear" w:color="auto" w:fill="auto"/>
          </w:tcPr>
          <w:p w14:paraId="09DD16F7" w14:textId="2BE3C855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אביטבול</w:t>
            </w:r>
          </w:p>
        </w:tc>
        <w:tc>
          <w:tcPr>
            <w:tcW w:w="0" w:type="auto"/>
            <w:shd w:val="clear" w:color="auto" w:fill="auto"/>
          </w:tcPr>
          <w:p w14:paraId="01C6BD74" w14:textId="5C892C82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EB5B3" w14:textId="157D69F2" w:rsidR="00262083" w:rsidRDefault="002620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אופק ישראלי - חברה לעידוד העלייה</w:t>
            </w:r>
          </w:p>
        </w:tc>
      </w:tr>
      <w:tr w:rsidR="00A978A4" w14:paraId="4A69B50C" w14:textId="77777777" w:rsidTr="00262083">
        <w:tc>
          <w:tcPr>
            <w:tcW w:w="0" w:type="auto"/>
            <w:shd w:val="clear" w:color="auto" w:fill="auto"/>
          </w:tcPr>
          <w:p w14:paraId="7F8A5237" w14:textId="1C42FDD9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סולימני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80F8F8" w14:textId="51112FFE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DC3F01" w14:textId="1B6B0C07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מנהלת, תוכנית כנפיים ופורום ארגוני החיילים הבודדים</w:t>
            </w:r>
          </w:p>
        </w:tc>
      </w:tr>
      <w:tr w:rsidR="00A978A4" w14:paraId="7204C41D" w14:textId="77777777" w:rsidTr="00262083">
        <w:tc>
          <w:tcPr>
            <w:tcW w:w="0" w:type="auto"/>
            <w:shd w:val="clear" w:color="auto" w:fill="auto"/>
          </w:tcPr>
          <w:p w14:paraId="68AA7CD9" w14:textId="52B05FB9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ארז </w:t>
            </w:r>
            <w:proofErr w:type="spellStart"/>
            <w:r>
              <w:rPr>
                <w:rtl/>
              </w:rPr>
              <w:t>לחובסקי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847DC6" w14:textId="53550FAD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A192E" w14:textId="01474707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עו"ד, מנהלת, המרכז הרפורמי לדת ומדינה</w:t>
            </w:r>
          </w:p>
        </w:tc>
      </w:tr>
      <w:tr w:rsidR="00A978A4" w14:paraId="036D89AA" w14:textId="77777777" w:rsidTr="00262083">
        <w:tc>
          <w:tcPr>
            <w:tcW w:w="0" w:type="auto"/>
            <w:shd w:val="clear" w:color="auto" w:fill="auto"/>
          </w:tcPr>
          <w:p w14:paraId="5E19BAF1" w14:textId="07561FEA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דוד ברנשטיין</w:t>
            </w:r>
          </w:p>
        </w:tc>
        <w:tc>
          <w:tcPr>
            <w:tcW w:w="0" w:type="auto"/>
            <w:shd w:val="clear" w:color="auto" w:fill="auto"/>
          </w:tcPr>
          <w:p w14:paraId="1C2594DB" w14:textId="0E1313ED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CC5F36" w14:textId="0CF01C41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סמנכ"ל, התנועה ליהדות מתקדמת</w:t>
            </w:r>
          </w:p>
        </w:tc>
      </w:tr>
      <w:tr w:rsidR="00A978A4" w14:paraId="0682C2CC" w14:textId="77777777" w:rsidTr="00262083">
        <w:tc>
          <w:tcPr>
            <w:tcW w:w="0" w:type="auto"/>
            <w:shd w:val="clear" w:color="auto" w:fill="auto"/>
          </w:tcPr>
          <w:p w14:paraId="50C8A7D8" w14:textId="63161503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3CDBE362" w14:textId="6130F0C6" w:rsidR="00A978A4" w:rsidRDefault="00A978A4" w:rsidP="00A978A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AEFF3E" w14:textId="5583D059" w:rsidR="00A978A4" w:rsidRDefault="00A978A4" w:rsidP="00A978A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אחיו של שורד השבי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>' סיגל,</w:t>
            </w:r>
            <w:r>
              <w:rPr>
                <w:rtl/>
              </w:rPr>
              <w:t xml:space="preserve"> משפחות החטופים</w:t>
            </w:r>
          </w:p>
        </w:tc>
      </w:tr>
    </w:tbl>
    <w:p w14:paraId="15B1B146" w14:textId="77777777" w:rsidR="00262083" w:rsidRDefault="00262083" w:rsidP="00DE5B80">
      <w:pPr>
        <w:ind w:firstLine="0"/>
        <w:rPr>
          <w:rtl/>
        </w:rPr>
      </w:pPr>
    </w:p>
    <w:p w14:paraId="4B7B9D05" w14:textId="77777777" w:rsidR="00D22FC9" w:rsidRDefault="00D22FC9" w:rsidP="00DE5B80">
      <w:pPr>
        <w:ind w:firstLine="0"/>
        <w:rPr>
          <w:rtl/>
        </w:rPr>
      </w:pPr>
    </w:p>
    <w:p w14:paraId="2EA75405" w14:textId="4BA8FABF" w:rsidR="00262083" w:rsidRPr="00262083" w:rsidRDefault="00262083" w:rsidP="00DE5B80">
      <w:pPr>
        <w:ind w:firstLine="0"/>
        <w:rPr>
          <w:b/>
          <w:bCs/>
          <w:u w:val="single"/>
          <w:rtl/>
        </w:rPr>
      </w:pPr>
      <w:r w:rsidRPr="0026208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2"/>
        <w:gridCol w:w="338"/>
        <w:gridCol w:w="7088"/>
      </w:tblGrid>
      <w:tr w:rsidR="00262083" w14:paraId="6B0648F3" w14:textId="77777777" w:rsidTr="00262083">
        <w:tc>
          <w:tcPr>
            <w:tcW w:w="2052" w:type="dxa"/>
            <w:shd w:val="clear" w:color="auto" w:fill="auto"/>
          </w:tcPr>
          <w:p w14:paraId="59FABE89" w14:textId="77777777" w:rsidR="00262083" w:rsidRDefault="00262083" w:rsidP="005957D2">
            <w:pPr>
              <w:ind w:firstLine="0"/>
              <w:rPr>
                <w:rtl/>
              </w:rPr>
            </w:pPr>
            <w:r>
              <w:rPr>
                <w:rtl/>
              </w:rPr>
              <w:t>סוזי עטר</w:t>
            </w:r>
          </w:p>
        </w:tc>
        <w:tc>
          <w:tcPr>
            <w:tcW w:w="338" w:type="dxa"/>
            <w:shd w:val="clear" w:color="auto" w:fill="auto"/>
          </w:tcPr>
          <w:p w14:paraId="036C855C" w14:textId="77777777" w:rsidR="00262083" w:rsidRDefault="00262083" w:rsidP="005957D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8" w:type="dxa"/>
            <w:shd w:val="clear" w:color="auto" w:fill="auto"/>
          </w:tcPr>
          <w:p w14:paraId="7544CA00" w14:textId="77777777" w:rsidR="00262083" w:rsidRDefault="00262083" w:rsidP="005957D2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מנהלת, אולפן גורדון תל אביב</w:t>
            </w:r>
          </w:p>
        </w:tc>
      </w:tr>
    </w:tbl>
    <w:p w14:paraId="4F71C0B5" w14:textId="77777777" w:rsidR="00262083" w:rsidRDefault="00262083" w:rsidP="00DE5B80">
      <w:pPr>
        <w:ind w:firstLine="0"/>
        <w:rPr>
          <w:rtl/>
        </w:rPr>
      </w:pPr>
    </w:p>
    <w:p w14:paraId="033596F3" w14:textId="77777777" w:rsidR="00D37550" w:rsidRPr="008713A4" w:rsidRDefault="00D37550" w:rsidP="00DE5B80">
      <w:pPr>
        <w:ind w:firstLine="0"/>
        <w:rPr>
          <w:rtl/>
        </w:rPr>
      </w:pPr>
    </w:p>
    <w:p w14:paraId="141493A6" w14:textId="4B9222D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70F250" w14:textId="1126AA58" w:rsidR="00E64116" w:rsidRPr="008713A4" w:rsidRDefault="00916FF3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2C0CCAF2" w14:textId="77777777" w:rsidR="00E64116" w:rsidRPr="008713A4" w:rsidRDefault="00E64116" w:rsidP="00DE5B80">
      <w:pPr>
        <w:ind w:firstLine="0"/>
        <w:rPr>
          <w:rtl/>
        </w:rPr>
      </w:pPr>
    </w:p>
    <w:p w14:paraId="01D25E5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7A596B" w14:textId="77777777" w:rsidR="00916FF3" w:rsidRPr="00916FF3" w:rsidRDefault="00916FF3" w:rsidP="00916FF3">
      <w:pPr>
        <w:ind w:firstLine="0"/>
        <w:rPr>
          <w:rtl/>
        </w:rPr>
      </w:pPr>
      <w:bookmarkStart w:id="1" w:name="_Hlk159788918"/>
      <w:r w:rsidRPr="00916FF3">
        <w:rPr>
          <w:rtl/>
        </w:rPr>
        <w:t>ליאור ידידיה, חבר תרגומים</w:t>
      </w:r>
    </w:p>
    <w:p w14:paraId="6043B503" w14:textId="77777777" w:rsidR="00D22FC9" w:rsidRDefault="00D22FC9" w:rsidP="00D22FC9">
      <w:pPr>
        <w:ind w:firstLine="0"/>
        <w:rPr>
          <w:rtl/>
        </w:rPr>
      </w:pPr>
    </w:p>
    <w:p w14:paraId="20841905" w14:textId="77777777" w:rsidR="00D22FC9" w:rsidRDefault="00D22FC9" w:rsidP="00D22FC9">
      <w:pPr>
        <w:ind w:firstLine="0"/>
        <w:rPr>
          <w:rtl/>
        </w:rPr>
      </w:pPr>
    </w:p>
    <w:p w14:paraId="075413B7" w14:textId="77777777" w:rsidR="00916FF3" w:rsidRPr="00916FF3" w:rsidRDefault="00916FF3" w:rsidP="00D22FC9">
      <w:pPr>
        <w:ind w:firstLine="0"/>
        <w:rPr>
          <w:rtl/>
        </w:rPr>
      </w:pPr>
      <w:r w:rsidRPr="00916FF3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916FF3">
        <w:t>.</w:t>
      </w:r>
    </w:p>
    <w:p w14:paraId="214C25C7" w14:textId="77777777" w:rsidR="00B9739E" w:rsidRDefault="00B9739E" w:rsidP="00916FF3">
      <w:pPr>
        <w:ind w:firstLine="0"/>
        <w:rPr>
          <w:rtl/>
        </w:rPr>
      </w:pPr>
    </w:p>
    <w:p w14:paraId="41D64555" w14:textId="77777777" w:rsidR="00B9739E" w:rsidRDefault="00B973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5CAEDA" w14:textId="34703044" w:rsidR="00B9739E" w:rsidRDefault="00B9739E" w:rsidP="00B9739E">
      <w:pPr>
        <w:pStyle w:val="a6"/>
        <w:keepNext/>
        <w:rPr>
          <w:rtl/>
        </w:rPr>
      </w:pPr>
      <w:bookmarkStart w:id="2" w:name="ET_subject_645322_2"/>
      <w:r w:rsidRPr="00B973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ועדת העלייה, הקליטה והתפוצות</w:t>
      </w:r>
      <w:r w:rsidRPr="00B9739E">
        <w:rPr>
          <w:rStyle w:val="TagStyle"/>
          <w:rtl/>
        </w:rPr>
        <w:t xml:space="preserve"> &lt;&lt; נושא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6C733BFB" w14:textId="77777777" w:rsidR="007631DB" w:rsidRDefault="007631DB" w:rsidP="007631DB">
      <w:pPr>
        <w:pStyle w:val="a4"/>
        <w:keepNext/>
        <w:rPr>
          <w:rStyle w:val="TagStyle"/>
          <w:rtl/>
        </w:rPr>
      </w:pPr>
      <w:bookmarkStart w:id="3" w:name="ET_speaker_6450_3"/>
    </w:p>
    <w:p w14:paraId="7D0FDD73" w14:textId="77777777" w:rsidR="007631DB" w:rsidRDefault="007631DB" w:rsidP="007631DB">
      <w:pPr>
        <w:pStyle w:val="a4"/>
        <w:keepNext/>
        <w:rPr>
          <w:rStyle w:val="TagStyle"/>
          <w:rtl/>
        </w:rPr>
      </w:pPr>
    </w:p>
    <w:bookmarkEnd w:id="3"/>
    <w:p w14:paraId="502CA266" w14:textId="77777777" w:rsidR="00865D56" w:rsidRDefault="00865D56" w:rsidP="007631DB">
      <w:pPr>
        <w:rPr>
          <w:rtl/>
          <w:lang w:eastAsia="he-IL"/>
        </w:rPr>
      </w:pPr>
    </w:p>
    <w:p w14:paraId="06C0A1FF" w14:textId="77777777" w:rsidR="00D22FC9" w:rsidRDefault="00D22FC9" w:rsidP="00865D56">
      <w:pPr>
        <w:pStyle w:val="a4"/>
        <w:keepNext/>
        <w:rPr>
          <w:rStyle w:val="TagStyle"/>
          <w:vanish w:val="0"/>
          <w:rtl/>
        </w:rPr>
      </w:pPr>
      <w:bookmarkStart w:id="4" w:name="ET_speaker_6443_38"/>
    </w:p>
    <w:p w14:paraId="2A5F3EEC" w14:textId="19A88F7A" w:rsidR="00865D56" w:rsidRDefault="00865D56" w:rsidP="00865D56">
      <w:pPr>
        <w:pStyle w:val="a4"/>
        <w:keepNext/>
        <w:rPr>
          <w:rtl/>
        </w:rPr>
      </w:pPr>
      <w:r w:rsidRPr="00865D56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865D56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B2DA445" w14:textId="77777777" w:rsidR="00865D56" w:rsidRDefault="00865D56" w:rsidP="00865D56">
      <w:pPr>
        <w:pStyle w:val="KeepWithNext"/>
        <w:rPr>
          <w:rtl/>
        </w:rPr>
      </w:pPr>
    </w:p>
    <w:p w14:paraId="791C37B6" w14:textId="22FDBC4D" w:rsidR="007631DB" w:rsidRDefault="007631DB" w:rsidP="00865D56">
      <w:pPr>
        <w:rPr>
          <w:rtl/>
        </w:rPr>
      </w:pPr>
      <w:r>
        <w:rPr>
          <w:rFonts w:hint="cs"/>
          <w:rtl/>
        </w:rPr>
        <w:t xml:space="preserve">שלום לכולם. אני פותח שוב </w:t>
      </w:r>
      <w:bookmarkStart w:id="5" w:name="_ETM_Q1_10924"/>
      <w:bookmarkEnd w:id="5"/>
      <w:r>
        <w:rPr>
          <w:rFonts w:hint="cs"/>
          <w:rtl/>
        </w:rPr>
        <w:t>את הישיבה להחלפת יושב-ראש הוועדה. האמת היא שהחל</w:t>
      </w:r>
      <w:bookmarkStart w:id="6" w:name="_ETM_Q1_14732"/>
      <w:bookmarkStart w:id="7" w:name="_ETM_Q1_14970"/>
      <w:bookmarkEnd w:id="6"/>
      <w:bookmarkEnd w:id="7"/>
      <w:r>
        <w:rPr>
          <w:rFonts w:hint="cs"/>
          <w:rtl/>
        </w:rPr>
        <w:t xml:space="preserve">פנו מספר </w:t>
      </w:r>
      <w:bookmarkStart w:id="8" w:name="_ETM_Q1_18407"/>
      <w:bookmarkEnd w:id="8"/>
      <w:r>
        <w:rPr>
          <w:rFonts w:hint="cs"/>
          <w:rtl/>
        </w:rPr>
        <w:t xml:space="preserve">ועדות בשבועות האחרונים ולא היה אולם כזה מלא. </w:t>
      </w:r>
    </w:p>
    <w:p w14:paraId="658AD36F" w14:textId="77777777" w:rsidR="007631DB" w:rsidRDefault="007631DB" w:rsidP="007631DB">
      <w:pPr>
        <w:rPr>
          <w:rtl/>
          <w:lang w:eastAsia="he-IL"/>
        </w:rPr>
      </w:pPr>
    </w:p>
    <w:p w14:paraId="3F8503A9" w14:textId="7E153E08" w:rsidR="00916FF3" w:rsidRDefault="007631DB" w:rsidP="00763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הוא </w:t>
      </w:r>
      <w:bookmarkStart w:id="9" w:name="_ETM_Q1_25285"/>
      <w:bookmarkEnd w:id="9"/>
      <w:r>
        <w:rPr>
          <w:rFonts w:hint="cs"/>
          <w:rtl/>
          <w:lang w:eastAsia="he-IL"/>
        </w:rPr>
        <w:t>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" w:name="_ETM_Q1_21725"/>
      <w:bookmarkStart w:id="11" w:name="_ETM_Q1_21967"/>
      <w:bookmarkEnd w:id="10"/>
      <w:bookmarkEnd w:id="11"/>
      <w:r>
        <w:rPr>
          <w:rFonts w:hint="cs"/>
          <w:rtl/>
          <w:lang w:eastAsia="he-IL"/>
        </w:rPr>
        <w:t>זה נושא סופר 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תמיד חשוב, רק שלפעמים </w:t>
      </w:r>
      <w:bookmarkStart w:id="12" w:name="_ETM_Q1_30192"/>
      <w:bookmarkEnd w:id="12"/>
      <w:r>
        <w:rPr>
          <w:rFonts w:hint="cs"/>
          <w:rtl/>
          <w:lang w:eastAsia="he-IL"/>
        </w:rPr>
        <w:t xml:space="preserve">יש אירועים, </w:t>
      </w:r>
      <w:bookmarkStart w:id="13" w:name="_ETM_Q1_27825"/>
      <w:bookmarkStart w:id="14" w:name="_ETM_Q1_28055"/>
      <w:bookmarkEnd w:id="13"/>
      <w:bookmarkEnd w:id="14"/>
      <w:r>
        <w:rPr>
          <w:rFonts w:hint="cs"/>
          <w:rtl/>
          <w:lang w:eastAsia="he-IL"/>
        </w:rPr>
        <w:t>"</w:t>
      </w:r>
      <w:bookmarkStart w:id="15" w:name="_ETM_Q1_26401"/>
      <w:bookmarkStart w:id="16" w:name="_ETM_Q1_26635"/>
      <w:bookmarkEnd w:id="15"/>
      <w:bookmarkEnd w:id="16"/>
      <w:r>
        <w:rPr>
          <w:rFonts w:hint="cs"/>
          <w:rtl/>
          <w:lang w:eastAsia="he-IL"/>
        </w:rPr>
        <w:t xml:space="preserve">פיקים" כאלה, שמזכירים לנו עד כמה הנושא </w:t>
      </w:r>
      <w:bookmarkStart w:id="17" w:name="_ETM_Q1_33610"/>
      <w:bookmarkEnd w:id="17"/>
      <w:r>
        <w:rPr>
          <w:rFonts w:hint="cs"/>
          <w:rtl/>
          <w:lang w:eastAsia="he-IL"/>
        </w:rPr>
        <w:t xml:space="preserve">הזה חשוב </w:t>
      </w:r>
      <w:r>
        <w:rPr>
          <w:rtl/>
          <w:lang w:eastAsia="he-IL"/>
        </w:rPr>
        <w:t>–</w:t>
      </w:r>
      <w:bookmarkStart w:id="18" w:name="_ETM_Q1_31182"/>
      <w:bookmarkStart w:id="19" w:name="_ETM_Q1_31417"/>
      <w:bookmarkEnd w:id="18"/>
      <w:bookmarkEnd w:id="19"/>
      <w:r>
        <w:rPr>
          <w:rFonts w:hint="cs"/>
          <w:rtl/>
          <w:lang w:eastAsia="he-IL"/>
        </w:rPr>
        <w:t xml:space="preserve"> אם זו אנטישמיות שאנחנו</w:t>
      </w:r>
      <w:bookmarkStart w:id="20" w:name="_ETM_Q1_32832"/>
      <w:bookmarkStart w:id="21" w:name="_ETM_Q1_33064"/>
      <w:bookmarkEnd w:id="20"/>
      <w:bookmarkEnd w:id="21"/>
      <w:r>
        <w:rPr>
          <w:rFonts w:hint="cs"/>
          <w:rtl/>
          <w:lang w:eastAsia="he-IL"/>
        </w:rPr>
        <w:t xml:space="preserve"> רואים מעבר לים,</w:t>
      </w:r>
      <w:bookmarkStart w:id="22" w:name="_ETM_Q1_36562"/>
      <w:bookmarkEnd w:id="22"/>
      <w:r>
        <w:rPr>
          <w:rFonts w:hint="cs"/>
          <w:rtl/>
          <w:lang w:eastAsia="he-IL"/>
        </w:rPr>
        <w:t xml:space="preserve"> שעולה חדשות לבקרים, ואירועים</w:t>
      </w:r>
      <w:bookmarkStart w:id="23" w:name="_ETM_Q1_36033"/>
      <w:bookmarkStart w:id="24" w:name="_ETM_Q1_36297"/>
      <w:bookmarkEnd w:id="23"/>
      <w:bookmarkEnd w:id="24"/>
      <w:r>
        <w:rPr>
          <w:rFonts w:hint="cs"/>
          <w:rtl/>
          <w:lang w:eastAsia="he-IL"/>
        </w:rPr>
        <w:t xml:space="preserve"> שקורים פה, בארץ, שגורמים גם לעלייה</w:t>
      </w:r>
      <w:bookmarkStart w:id="25" w:name="_ETM_Q1_41272"/>
      <w:bookmarkEnd w:id="25"/>
      <w:r>
        <w:rPr>
          <w:rFonts w:hint="cs"/>
          <w:rtl/>
          <w:lang w:eastAsia="he-IL"/>
        </w:rPr>
        <w:t xml:space="preserve">. </w:t>
      </w:r>
      <w:bookmarkStart w:id="26" w:name="_ETM_Q1_40403"/>
      <w:bookmarkStart w:id="27" w:name="_ETM_Q1_40607"/>
      <w:bookmarkEnd w:id="26"/>
      <w:bookmarkEnd w:id="27"/>
    </w:p>
    <w:p w14:paraId="0D7F3C00" w14:textId="77777777" w:rsidR="007631DB" w:rsidRDefault="007631DB" w:rsidP="007631DB">
      <w:pPr>
        <w:rPr>
          <w:rtl/>
          <w:lang w:eastAsia="he-IL"/>
        </w:rPr>
      </w:pPr>
      <w:bookmarkStart w:id="28" w:name="_ETM_Q1_42016"/>
      <w:bookmarkStart w:id="29" w:name="_ETM_Q1_42112"/>
      <w:bookmarkEnd w:id="28"/>
      <w:bookmarkEnd w:id="29"/>
    </w:p>
    <w:p w14:paraId="1D04A28E" w14:textId="7490FFBD" w:rsidR="007631DB" w:rsidRDefault="007631DB" w:rsidP="007631DB">
      <w:pPr>
        <w:rPr>
          <w:rtl/>
          <w:lang w:eastAsia="he-IL"/>
        </w:rPr>
      </w:pPr>
      <w:bookmarkStart w:id="30" w:name="_ETM_Q1_42480"/>
      <w:bookmarkStart w:id="31" w:name="_ETM_Q1_42562"/>
      <w:bookmarkEnd w:id="30"/>
      <w:bookmarkEnd w:id="31"/>
      <w:r>
        <w:rPr>
          <w:rFonts w:hint="cs"/>
          <w:rtl/>
          <w:lang w:eastAsia="he-IL"/>
        </w:rPr>
        <w:t xml:space="preserve">עודד, </w:t>
      </w:r>
      <w:bookmarkStart w:id="32" w:name="_ETM_Q1_40614"/>
      <w:bookmarkStart w:id="33" w:name="_ETM_Q1_40866"/>
      <w:bookmarkEnd w:id="32"/>
      <w:bookmarkEnd w:id="33"/>
      <w:r>
        <w:rPr>
          <w:rFonts w:hint="cs"/>
          <w:rtl/>
          <w:lang w:eastAsia="he-IL"/>
        </w:rPr>
        <w:t xml:space="preserve">אני חושב שכמו שעשית את </w:t>
      </w:r>
      <w:bookmarkStart w:id="34" w:name="_ETM_Q1_47212"/>
      <w:bookmarkEnd w:id="34"/>
      <w:r>
        <w:rPr>
          <w:rFonts w:hint="cs"/>
          <w:rtl/>
          <w:lang w:eastAsia="he-IL"/>
        </w:rPr>
        <w:t>התפקידים</w:t>
      </w:r>
      <w:bookmarkStart w:id="35" w:name="_ETM_Q1_44274"/>
      <w:bookmarkStart w:id="36" w:name="_ETM_Q1_44510"/>
      <w:bookmarkEnd w:id="35"/>
      <w:bookmarkEnd w:id="36"/>
      <w:r>
        <w:rPr>
          <w:rFonts w:hint="cs"/>
          <w:rtl/>
          <w:lang w:eastAsia="he-IL"/>
        </w:rPr>
        <w:t xml:space="preserve"> שלך בצורה הכי טובה שאפשר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את </w:t>
      </w:r>
      <w:bookmarkStart w:id="37" w:name="_ETM_Q1_50491"/>
      <w:bookmarkEnd w:id="37"/>
      <w:r>
        <w:rPr>
          <w:rFonts w:hint="cs"/>
          <w:rtl/>
          <w:lang w:eastAsia="he-IL"/>
        </w:rPr>
        <w:t>זה גם בחילופים הקודמים</w:t>
      </w:r>
      <w:bookmarkStart w:id="38" w:name="_ETM_Q1_49346"/>
      <w:bookmarkStart w:id="39" w:name="_ETM_Q1_49589"/>
      <w:bookmarkEnd w:id="38"/>
      <w:bookmarkEnd w:id="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ידעת להציף </w:t>
      </w:r>
      <w:bookmarkStart w:id="40" w:name="_ETM_Q1_55073"/>
      <w:bookmarkEnd w:id="40"/>
      <w:r>
        <w:rPr>
          <w:rFonts w:hint="cs"/>
          <w:rtl/>
          <w:lang w:eastAsia="he-IL"/>
        </w:rPr>
        <w:t>את הדיונים ואת האתגרים של הוועדה מעלה-מעלה, לראש סדר-</w:t>
      </w:r>
      <w:bookmarkStart w:id="41" w:name="_ETM_Q1_58219"/>
      <w:bookmarkStart w:id="42" w:name="_ETM_Q1_58455"/>
      <w:bookmarkStart w:id="43" w:name="_ETM_Q1_58724"/>
      <w:bookmarkEnd w:id="41"/>
      <w:bookmarkEnd w:id="42"/>
      <w:bookmarkEnd w:id="43"/>
      <w:r>
        <w:rPr>
          <w:rFonts w:hint="cs"/>
          <w:rtl/>
          <w:lang w:eastAsia="he-IL"/>
        </w:rPr>
        <w:t xml:space="preserve">היום הציבורי. היו לנו שיתופי פעולה בעניין הזה, כי אנחנו </w:t>
      </w:r>
      <w:bookmarkStart w:id="44" w:name="_ETM_Q1_68036"/>
      <w:bookmarkEnd w:id="44"/>
      <w:r>
        <w:rPr>
          <w:rFonts w:hint="cs"/>
          <w:rtl/>
          <w:lang w:eastAsia="he-IL"/>
        </w:rPr>
        <w:t>יודעים, ביחד,</w:t>
      </w:r>
      <w:bookmarkStart w:id="45" w:name="_ETM_Q1_66246"/>
      <w:bookmarkEnd w:id="45"/>
      <w:r>
        <w:rPr>
          <w:rFonts w:hint="cs"/>
          <w:rtl/>
          <w:lang w:eastAsia="he-IL"/>
        </w:rPr>
        <w:t xml:space="preserve"> </w:t>
      </w:r>
      <w:bookmarkStart w:id="46" w:name="_ETM_Q1_66509"/>
      <w:bookmarkEnd w:id="46"/>
      <w:r>
        <w:rPr>
          <w:rFonts w:hint="cs"/>
          <w:rtl/>
          <w:lang w:eastAsia="he-IL"/>
        </w:rPr>
        <w:t xml:space="preserve">לעשות את ההפרדה בין הפוליטיקה שלנו </w:t>
      </w:r>
      <w:bookmarkStart w:id="47" w:name="_ETM_Q1_70665"/>
      <w:bookmarkEnd w:id="47"/>
      <w:r>
        <w:rPr>
          <w:rFonts w:hint="cs"/>
          <w:rtl/>
          <w:lang w:eastAsia="he-IL"/>
        </w:rPr>
        <w:t>לבין הדברים החשובים, כמו הנושאים</w:t>
      </w:r>
      <w:bookmarkStart w:id="48" w:name="_ETM_Q1_70906"/>
      <w:bookmarkStart w:id="49" w:name="_ETM_Q1_71163"/>
      <w:bookmarkEnd w:id="48"/>
      <w:bookmarkEnd w:id="49"/>
      <w:r>
        <w:rPr>
          <w:rFonts w:hint="cs"/>
          <w:rtl/>
          <w:lang w:eastAsia="he-IL"/>
        </w:rPr>
        <w:t xml:space="preserve"> שאתה טיפלת בהם באינטנסיביות.</w:t>
      </w:r>
      <w:bookmarkStart w:id="50" w:name="_ETM_Q1_76161"/>
      <w:bookmarkEnd w:id="50"/>
    </w:p>
    <w:p w14:paraId="6E3E739E" w14:textId="77777777" w:rsidR="007631DB" w:rsidRDefault="007631DB" w:rsidP="007631DB">
      <w:pPr>
        <w:rPr>
          <w:rtl/>
          <w:lang w:eastAsia="he-IL"/>
        </w:rPr>
      </w:pPr>
      <w:bookmarkStart w:id="51" w:name="_ETM_Q1_76264"/>
      <w:bookmarkEnd w:id="51"/>
    </w:p>
    <w:p w14:paraId="5C2BB6B2" w14:textId="6F884715" w:rsidR="007631DB" w:rsidRDefault="007631DB" w:rsidP="007631DB">
      <w:pPr>
        <w:rPr>
          <w:rtl/>
          <w:lang w:eastAsia="he-IL"/>
        </w:rPr>
      </w:pPr>
      <w:bookmarkStart w:id="52" w:name="_ETM_Q1_76302"/>
      <w:bookmarkStart w:id="53" w:name="_ETM_Q1_76373"/>
      <w:bookmarkEnd w:id="52"/>
      <w:bookmarkEnd w:id="53"/>
      <w:r>
        <w:rPr>
          <w:rFonts w:hint="cs"/>
          <w:rtl/>
          <w:lang w:eastAsia="he-IL"/>
        </w:rPr>
        <w:t xml:space="preserve">ראיתי את </w:t>
      </w:r>
      <w:bookmarkStart w:id="54" w:name="_ETM_Q1_78006"/>
      <w:bookmarkEnd w:id="54"/>
      <w:r>
        <w:rPr>
          <w:rFonts w:hint="cs"/>
          <w:rtl/>
          <w:lang w:eastAsia="he-IL"/>
        </w:rPr>
        <w:t xml:space="preserve">הלו"ז של </w:t>
      </w:r>
      <w:bookmarkStart w:id="55" w:name="_ETM_Q1_74589"/>
      <w:bookmarkStart w:id="56" w:name="_ETM_Q1_74842"/>
      <w:bookmarkEnd w:id="55"/>
      <w:bookmarkEnd w:id="56"/>
      <w:r>
        <w:rPr>
          <w:rFonts w:hint="cs"/>
          <w:rtl/>
          <w:lang w:eastAsia="he-IL"/>
        </w:rPr>
        <w:t>הוועדה של השנתיים האחרונות, ואתה באמת עבד</w:t>
      </w:r>
      <w:bookmarkStart w:id="57" w:name="_ETM_Q1_78294"/>
      <w:bookmarkStart w:id="58" w:name="_ETM_Q1_78543"/>
      <w:bookmarkEnd w:id="57"/>
      <w:bookmarkEnd w:id="58"/>
      <w:r>
        <w:rPr>
          <w:rFonts w:hint="cs"/>
          <w:rtl/>
          <w:lang w:eastAsia="he-IL"/>
        </w:rPr>
        <w:t xml:space="preserve">ת ולקחת </w:t>
      </w:r>
      <w:bookmarkStart w:id="59" w:name="_ETM_Q1_79697"/>
      <w:bookmarkEnd w:id="59"/>
      <w:r>
        <w:rPr>
          <w:rFonts w:hint="cs"/>
          <w:rtl/>
          <w:lang w:eastAsia="he-IL"/>
        </w:rPr>
        <w:t xml:space="preserve">את הנושא במלוא </w:t>
      </w:r>
      <w:bookmarkStart w:id="60" w:name="_ETM_Q1_79023"/>
      <w:bookmarkStart w:id="61" w:name="_ETM_Q1_79272"/>
      <w:bookmarkEnd w:id="60"/>
      <w:bookmarkEnd w:id="61"/>
      <w:r>
        <w:rPr>
          <w:rFonts w:hint="cs"/>
          <w:rtl/>
          <w:lang w:eastAsia="he-IL"/>
        </w:rPr>
        <w:t xml:space="preserve">הרצינות, כמו שאתה עושה בכל תפקיד, כפי </w:t>
      </w:r>
      <w:bookmarkStart w:id="62" w:name="_ETM_Q1_85396"/>
      <w:bookmarkEnd w:id="62"/>
      <w:r>
        <w:rPr>
          <w:rFonts w:hint="cs"/>
          <w:rtl/>
          <w:lang w:eastAsia="he-IL"/>
        </w:rPr>
        <w:t xml:space="preserve">שאמרתי. אני בטוח שתעשה את </w:t>
      </w:r>
      <w:bookmarkStart w:id="63" w:name="_ETM_Q1_84607"/>
      <w:bookmarkStart w:id="64" w:name="_ETM_Q1_84858"/>
      <w:bookmarkEnd w:id="63"/>
      <w:bookmarkEnd w:id="64"/>
      <w:r>
        <w:rPr>
          <w:rFonts w:hint="cs"/>
          <w:rtl/>
          <w:lang w:eastAsia="he-IL"/>
        </w:rPr>
        <w:t xml:space="preserve">זה גם בוועדה החדשה שקיבלת </w:t>
      </w:r>
      <w:bookmarkStart w:id="65" w:name="_ETM_Q1_90349"/>
      <w:bookmarkEnd w:id="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שהוא </w:t>
      </w:r>
      <w:bookmarkStart w:id="66" w:name="_ETM_Q1_88640"/>
      <w:bookmarkStart w:id="67" w:name="_ETM_Q1_88894"/>
      <w:bookmarkEnd w:id="66"/>
      <w:bookmarkEnd w:id="67"/>
      <w:r>
        <w:rPr>
          <w:rFonts w:hint="cs"/>
          <w:rtl/>
          <w:lang w:eastAsia="he-IL"/>
        </w:rPr>
        <w:t xml:space="preserve">גם קרוב לליבי. </w:t>
      </w:r>
    </w:p>
    <w:p w14:paraId="7C8E68A7" w14:textId="77777777" w:rsidR="007631DB" w:rsidRDefault="007631DB" w:rsidP="007631DB">
      <w:pPr>
        <w:rPr>
          <w:rtl/>
          <w:lang w:eastAsia="he-IL"/>
        </w:rPr>
      </w:pPr>
      <w:bookmarkStart w:id="68" w:name="_ETM_Q1_91596"/>
      <w:bookmarkStart w:id="69" w:name="_ETM_Q1_91689"/>
      <w:bookmarkEnd w:id="68"/>
      <w:bookmarkEnd w:id="69"/>
    </w:p>
    <w:p w14:paraId="21B6C724" w14:textId="6F066609" w:rsidR="007631DB" w:rsidRDefault="007631DB" w:rsidP="007631DB">
      <w:pPr>
        <w:rPr>
          <w:rtl/>
          <w:lang w:eastAsia="he-IL"/>
        </w:rPr>
      </w:pPr>
      <w:bookmarkStart w:id="70" w:name="_ETM_Q1_91731"/>
      <w:bookmarkStart w:id="71" w:name="_ETM_Q1_91820"/>
      <w:bookmarkEnd w:id="70"/>
      <w:bookmarkEnd w:id="71"/>
      <w:r>
        <w:rPr>
          <w:rFonts w:hint="cs"/>
          <w:rtl/>
          <w:lang w:eastAsia="he-IL"/>
        </w:rPr>
        <w:t xml:space="preserve">את השרביט אתה </w:t>
      </w:r>
      <w:bookmarkStart w:id="72" w:name="_ETM_Q1_94074"/>
      <w:bookmarkEnd w:id="72"/>
      <w:r>
        <w:rPr>
          <w:rFonts w:hint="cs"/>
          <w:rtl/>
          <w:lang w:eastAsia="he-IL"/>
        </w:rPr>
        <w:t>מעביר לגלעד, שאיתו אני רב יותר ביום-יום,</w:t>
      </w:r>
      <w:bookmarkStart w:id="73" w:name="_ETM_Q1_95904"/>
      <w:bookmarkStart w:id="74" w:name="_ETM_Q1_96138"/>
      <w:bookmarkEnd w:id="73"/>
      <w:bookmarkEnd w:id="74"/>
      <w:r>
        <w:rPr>
          <w:rFonts w:hint="cs"/>
          <w:rtl/>
          <w:lang w:eastAsia="he-IL"/>
        </w:rPr>
        <w:t xml:space="preserve"> אבל </w:t>
      </w:r>
      <w:bookmarkStart w:id="75" w:name="_ETM_Q1_98064"/>
      <w:bookmarkEnd w:id="75"/>
      <w:r>
        <w:rPr>
          <w:rFonts w:hint="cs"/>
          <w:rtl/>
          <w:lang w:eastAsia="he-IL"/>
        </w:rPr>
        <w:t xml:space="preserve">יש לנו הרבה שיתופי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" w:name="_ETM_Q1_105174"/>
      <w:bookmarkStart w:id="77" w:name="_ETM_Q1_105436"/>
      <w:bookmarkEnd w:id="76"/>
      <w:bookmarkEnd w:id="77"/>
      <w:r>
        <w:rPr>
          <w:rFonts w:hint="cs"/>
          <w:rtl/>
          <w:lang w:eastAsia="he-IL"/>
        </w:rPr>
        <w:t>גם כשאני הייתי באופוזיציה</w:t>
      </w:r>
      <w:bookmarkStart w:id="78" w:name="_ETM_Q1_101858"/>
      <w:bookmarkStart w:id="79" w:name="_ETM_Q1_102089"/>
      <w:bookmarkEnd w:id="78"/>
      <w:bookmarkEnd w:id="79"/>
      <w:r>
        <w:rPr>
          <w:rFonts w:hint="cs"/>
          <w:rtl/>
          <w:lang w:eastAsia="he-IL"/>
        </w:rPr>
        <w:t xml:space="preserve"> וקידמנו </w:t>
      </w:r>
      <w:bookmarkStart w:id="80" w:name="_ETM_Q1_102979"/>
      <w:bookmarkEnd w:id="80"/>
      <w:r>
        <w:rPr>
          <w:rFonts w:hint="cs"/>
          <w:rtl/>
          <w:lang w:eastAsia="he-IL"/>
        </w:rPr>
        <w:t>ביחד את כל הנושא של החמרת הענישה ב</w:t>
      </w:r>
      <w:bookmarkStart w:id="81" w:name="_ETM_Q1_103289"/>
      <w:bookmarkStart w:id="82" w:name="_ETM_Q1_103523"/>
      <w:bookmarkEnd w:id="81"/>
      <w:bookmarkEnd w:id="82"/>
      <w:r>
        <w:rPr>
          <w:rFonts w:hint="cs"/>
          <w:rtl/>
          <w:lang w:eastAsia="he-IL"/>
        </w:rPr>
        <w:t>מתעללות בגני הילדים</w:t>
      </w:r>
      <w:bookmarkStart w:id="83" w:name="_ETM_Q1_105896"/>
      <w:bookmarkStart w:id="84" w:name="_ETM_Q1_106310"/>
      <w:bookmarkStart w:id="85" w:name="_ETM_Q1_106562"/>
      <w:bookmarkEnd w:id="83"/>
      <w:bookmarkEnd w:id="84"/>
      <w:bookmarkEnd w:id="8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העברנו </w:t>
      </w:r>
      <w:bookmarkStart w:id="86" w:name="_ETM_Q1_107027"/>
      <w:bookmarkStart w:id="87" w:name="_ETM_Q1_107263"/>
      <w:bookmarkEnd w:id="86"/>
      <w:bookmarkEnd w:id="87"/>
      <w:r>
        <w:rPr>
          <w:rFonts w:hint="cs"/>
          <w:rtl/>
          <w:lang w:eastAsia="he-IL"/>
        </w:rPr>
        <w:t>חוק ביחד של יתומי הגרושים</w:t>
      </w:r>
      <w:bookmarkStart w:id="88" w:name="_ETM_Q1_107968"/>
      <w:bookmarkStart w:id="89" w:name="_ETM_Q1_108202"/>
      <w:bookmarkEnd w:id="88"/>
      <w:bookmarkEnd w:id="89"/>
      <w:r>
        <w:rPr>
          <w:rFonts w:hint="cs"/>
          <w:rtl/>
          <w:lang w:eastAsia="he-IL"/>
        </w:rPr>
        <w:t xml:space="preserve">/גרושות, </w:t>
      </w:r>
      <w:bookmarkStart w:id="90" w:name="_ETM_Q1_110679"/>
      <w:bookmarkEnd w:id="90"/>
      <w:r>
        <w:rPr>
          <w:rFonts w:hint="cs"/>
          <w:rtl/>
          <w:lang w:eastAsia="he-IL"/>
        </w:rPr>
        <w:t>שמסתבר שהיה איזה שהוא פער ועוול שעשו להם</w:t>
      </w:r>
      <w:bookmarkStart w:id="91" w:name="_ETM_Q1_112838"/>
      <w:bookmarkStart w:id="92" w:name="_ETM_Q1_113080"/>
      <w:bookmarkEnd w:id="91"/>
      <w:bookmarkEnd w:id="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3" w:name="_ETM_Q1_115577"/>
      <w:bookmarkStart w:id="94" w:name="_ETM_Q1_115827"/>
      <w:bookmarkEnd w:id="93"/>
      <w:bookmarkEnd w:id="94"/>
      <w:r>
        <w:rPr>
          <w:rFonts w:hint="cs"/>
          <w:rtl/>
          <w:lang w:eastAsia="he-IL"/>
        </w:rPr>
        <w:t xml:space="preserve">ויש לנו </w:t>
      </w:r>
      <w:bookmarkStart w:id="95" w:name="_ETM_Q1_116524"/>
      <w:bookmarkEnd w:id="95"/>
      <w:r>
        <w:rPr>
          <w:rFonts w:hint="cs"/>
          <w:rtl/>
          <w:lang w:eastAsia="he-IL"/>
        </w:rPr>
        <w:t xml:space="preserve">נושא חשוב נוסף שאנחנו מקדמים, והגשנו </w:t>
      </w:r>
      <w:bookmarkStart w:id="96" w:name="_ETM_Q1_117412"/>
      <w:bookmarkStart w:id="97" w:name="_ETM_Q1_117659"/>
      <w:bookmarkEnd w:id="96"/>
      <w:bookmarkEnd w:id="97"/>
      <w:r>
        <w:rPr>
          <w:rFonts w:hint="cs"/>
          <w:rtl/>
          <w:lang w:eastAsia="he-IL"/>
        </w:rPr>
        <w:t xml:space="preserve">הצעת חוק לגביו </w:t>
      </w:r>
      <w:bookmarkStart w:id="98" w:name="_ETM_Q1_120660"/>
      <w:bookmarkEnd w:id="98"/>
      <w:r>
        <w:rPr>
          <w:rFonts w:hint="cs"/>
          <w:rtl/>
          <w:lang w:eastAsia="he-IL"/>
        </w:rPr>
        <w:t xml:space="preserve">ביחד. </w:t>
      </w:r>
    </w:p>
    <w:p w14:paraId="0CDA2192" w14:textId="77777777" w:rsidR="007631DB" w:rsidRDefault="007631DB" w:rsidP="007631DB">
      <w:pPr>
        <w:rPr>
          <w:rtl/>
          <w:lang w:eastAsia="he-IL"/>
        </w:rPr>
      </w:pPr>
      <w:bookmarkStart w:id="99" w:name="_ETM_Q1_122948"/>
      <w:bookmarkStart w:id="100" w:name="_ETM_Q1_123045"/>
      <w:bookmarkEnd w:id="99"/>
      <w:bookmarkEnd w:id="100"/>
    </w:p>
    <w:p w14:paraId="5AB65633" w14:textId="69C7B4B4" w:rsidR="007631DB" w:rsidRDefault="007631DB" w:rsidP="007631DB">
      <w:pPr>
        <w:rPr>
          <w:rtl/>
          <w:lang w:eastAsia="he-IL"/>
        </w:rPr>
      </w:pPr>
      <w:bookmarkStart w:id="101" w:name="_ETM_Q1_123120"/>
      <w:bookmarkStart w:id="102" w:name="_ETM_Q1_123207"/>
      <w:bookmarkStart w:id="103" w:name="_ETM_Q1_119943"/>
      <w:bookmarkStart w:id="104" w:name="_ETM_Q1_120188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>אז נכון, לרוב אנחנו רבים, אבל בנוש</w:t>
      </w:r>
      <w:bookmarkStart w:id="105" w:name="_ETM_Q1_122427"/>
      <w:bookmarkStart w:id="106" w:name="_ETM_Q1_122674"/>
      <w:bookmarkEnd w:id="105"/>
      <w:bookmarkEnd w:id="106"/>
      <w:r>
        <w:rPr>
          <w:rFonts w:hint="cs"/>
          <w:rtl/>
          <w:lang w:eastAsia="he-IL"/>
        </w:rPr>
        <w:t>אים</w:t>
      </w:r>
      <w:bookmarkStart w:id="107" w:name="_ETM_Q1_122952"/>
      <w:bookmarkEnd w:id="107"/>
      <w:r>
        <w:rPr>
          <w:rFonts w:hint="cs"/>
          <w:rtl/>
          <w:lang w:eastAsia="he-IL"/>
        </w:rPr>
        <w:t xml:space="preserve"> החשובים של היום-יום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למצוא את שיתוף הפעולה </w:t>
      </w:r>
      <w:bookmarkStart w:id="108" w:name="_ETM_Q1_130521"/>
      <w:bookmarkEnd w:id="108"/>
      <w:r>
        <w:rPr>
          <w:rFonts w:hint="cs"/>
          <w:rtl/>
          <w:lang w:eastAsia="he-IL"/>
        </w:rPr>
        <w:t xml:space="preserve">החשוב הזה. </w:t>
      </w:r>
      <w:bookmarkStart w:id="109" w:name="_ETM_Q1_127515"/>
      <w:bookmarkStart w:id="110" w:name="_ETM_Q1_127759"/>
      <w:bookmarkEnd w:id="109"/>
      <w:bookmarkEnd w:id="110"/>
      <w:r>
        <w:rPr>
          <w:rFonts w:hint="cs"/>
          <w:rtl/>
          <w:lang w:eastAsia="he-IL"/>
        </w:rPr>
        <w:t xml:space="preserve">אני בטוח שגם אתה, למרות שאתה נכנס </w:t>
      </w:r>
      <w:bookmarkStart w:id="111" w:name="_ETM_Q1_132899"/>
      <w:bookmarkEnd w:id="111"/>
      <w:r>
        <w:rPr>
          <w:rFonts w:hint="cs"/>
          <w:rtl/>
          <w:lang w:eastAsia="he-IL"/>
        </w:rPr>
        <w:t>לנעליים הגדולות של עודד, תדע לעש</w:t>
      </w:r>
      <w:bookmarkStart w:id="112" w:name="_ETM_Q1_132903"/>
      <w:bookmarkStart w:id="113" w:name="_ETM_Q1_133141"/>
      <w:bookmarkEnd w:id="112"/>
      <w:bookmarkEnd w:id="113"/>
      <w:r>
        <w:rPr>
          <w:rFonts w:hint="cs"/>
          <w:rtl/>
          <w:lang w:eastAsia="he-IL"/>
        </w:rPr>
        <w:t xml:space="preserve">ות פה את העבודה הטובה </w:t>
      </w:r>
      <w:bookmarkStart w:id="114" w:name="_ETM_Q1_135730"/>
      <w:bookmarkEnd w:id="114"/>
      <w:r>
        <w:rPr>
          <w:rFonts w:hint="cs"/>
          <w:rtl/>
          <w:lang w:eastAsia="he-IL"/>
        </w:rPr>
        <w:t>ביותר, להציף את הנושא ולפתור את המשברים</w:t>
      </w:r>
      <w:bookmarkStart w:id="115" w:name="_ETM_Q1_138704"/>
      <w:bookmarkStart w:id="116" w:name="_ETM_Q1_138960"/>
      <w:bookmarkEnd w:id="115"/>
      <w:bookmarkEnd w:id="116"/>
      <w:r>
        <w:rPr>
          <w:rFonts w:hint="cs"/>
          <w:rtl/>
          <w:lang w:eastAsia="he-IL"/>
        </w:rPr>
        <w:t>.</w:t>
      </w:r>
    </w:p>
    <w:p w14:paraId="304CAD88" w14:textId="77777777" w:rsidR="007631DB" w:rsidRDefault="007631DB" w:rsidP="007631DB">
      <w:pPr>
        <w:rPr>
          <w:rtl/>
          <w:lang w:eastAsia="he-IL"/>
        </w:rPr>
      </w:pPr>
    </w:p>
    <w:p w14:paraId="7DDD9D51" w14:textId="6D76483D" w:rsidR="007631DB" w:rsidRDefault="007631DB" w:rsidP="007631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בנושא הזה </w:t>
      </w:r>
      <w:r>
        <w:rPr>
          <w:rtl/>
          <w:lang w:eastAsia="he-IL"/>
        </w:rPr>
        <w:t>–</w:t>
      </w:r>
      <w:bookmarkStart w:id="117" w:name="_ETM_Q1_134224"/>
      <w:bookmarkStart w:id="118" w:name="_ETM_Q1_134460"/>
      <w:bookmarkEnd w:id="117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134713"/>
      <w:bookmarkEnd w:id="119"/>
      <w:r>
        <w:rPr>
          <w:rFonts w:hint="cs"/>
          <w:rtl/>
          <w:lang w:eastAsia="he-IL"/>
        </w:rPr>
        <w:t>אני נכון לשיתופי פעולה</w:t>
      </w:r>
      <w:bookmarkStart w:id="120" w:name="_ETM_Q1_141115"/>
      <w:bookmarkStart w:id="121" w:name="_ETM_Q1_141370"/>
      <w:bookmarkEnd w:id="120"/>
      <w:bookmarkEnd w:id="121"/>
      <w:r>
        <w:rPr>
          <w:rFonts w:hint="cs"/>
          <w:rtl/>
          <w:lang w:eastAsia="he-IL"/>
        </w:rPr>
        <w:t xml:space="preserve">, ואני </w:t>
      </w:r>
      <w:bookmarkStart w:id="122" w:name="_ETM_Q1_144715"/>
      <w:bookmarkEnd w:id="122"/>
      <w:r>
        <w:rPr>
          <w:rFonts w:hint="cs"/>
          <w:rtl/>
          <w:lang w:eastAsia="he-IL"/>
        </w:rPr>
        <w:t xml:space="preserve">והקואליציה נהיה פה </w:t>
      </w:r>
      <w:bookmarkStart w:id="123" w:name="_ETM_Q1_143233"/>
      <w:bookmarkStart w:id="124" w:name="_ETM_Q1_143471"/>
      <w:bookmarkEnd w:id="123"/>
      <w:bookmarkEnd w:id="124"/>
      <w:r>
        <w:rPr>
          <w:rFonts w:hint="cs"/>
          <w:rtl/>
          <w:lang w:eastAsia="he-IL"/>
        </w:rPr>
        <w:t>לרשותך בכל עזרה שתזדקק</w:t>
      </w:r>
      <w:bookmarkStart w:id="125" w:name="_ETM_Q1_142870"/>
      <w:bookmarkStart w:id="126" w:name="_ETM_Q1_143107"/>
      <w:bookmarkEnd w:id="125"/>
      <w:bookmarkEnd w:id="126"/>
      <w:r>
        <w:rPr>
          <w:rFonts w:hint="cs"/>
          <w:rtl/>
          <w:lang w:eastAsia="he-IL"/>
        </w:rPr>
        <w:t xml:space="preserve"> לה בנושא הזה.</w:t>
      </w:r>
      <w:bookmarkStart w:id="127" w:name="_ETM_Q1_144904"/>
      <w:bookmarkStart w:id="128" w:name="_ETM_Q1_145148"/>
      <w:bookmarkStart w:id="129" w:name="_ETM_Q1_141346"/>
      <w:bookmarkStart w:id="130" w:name="_ETM_Q1_141551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147229"/>
      <w:bookmarkEnd w:id="131"/>
    </w:p>
    <w:p w14:paraId="424B89A4" w14:textId="77777777" w:rsidR="007631DB" w:rsidRDefault="007631DB" w:rsidP="007631DB">
      <w:pPr>
        <w:pStyle w:val="KeepWithNext"/>
        <w:rPr>
          <w:rtl/>
          <w:lang w:eastAsia="he-IL"/>
        </w:rPr>
      </w:pPr>
      <w:bookmarkStart w:id="132" w:name="_ETM_Q1_147324"/>
      <w:bookmarkEnd w:id="132"/>
    </w:p>
    <w:p w14:paraId="0D97F0C8" w14:textId="123F95C1" w:rsidR="007631DB" w:rsidRDefault="007631DB" w:rsidP="007631DB">
      <w:pPr>
        <w:pStyle w:val="af6"/>
        <w:keepNext/>
        <w:rPr>
          <w:rtl/>
        </w:rPr>
      </w:pPr>
      <w:bookmarkStart w:id="133" w:name="ET_yor_5520_5"/>
      <w:bookmarkStart w:id="134" w:name="_ETM_Q1_151808"/>
      <w:bookmarkStart w:id="135" w:name="_ETM_Q1_152052"/>
      <w:r w:rsidRPr="007631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631DB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bookmarkEnd w:id="134"/>
    <w:bookmarkEnd w:id="135"/>
    <w:p w14:paraId="7ED39072" w14:textId="77777777" w:rsidR="007631DB" w:rsidRDefault="007631DB" w:rsidP="007631DB">
      <w:pPr>
        <w:pStyle w:val="KeepWithNext"/>
        <w:rPr>
          <w:rtl/>
          <w:lang w:eastAsia="he-IL"/>
        </w:rPr>
      </w:pPr>
    </w:p>
    <w:p w14:paraId="3B2DED50" w14:textId="77777777" w:rsidR="00EB2847" w:rsidRDefault="007631DB" w:rsidP="007631D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לפני ההחלפה,</w:t>
      </w:r>
      <w:bookmarkStart w:id="136" w:name="_ETM_Q1_143746"/>
      <w:bookmarkStart w:id="137" w:name="_ETM_Q1_143956"/>
      <w:bookmarkEnd w:id="136"/>
      <w:bookmarkEnd w:id="137"/>
      <w:r>
        <w:rPr>
          <w:rFonts w:hint="cs"/>
          <w:rtl/>
          <w:lang w:eastAsia="he-IL"/>
        </w:rPr>
        <w:t xml:space="preserve"> כל עוד אני עדיין היושב-ראש, </w:t>
      </w:r>
      <w:bookmarkStart w:id="138" w:name="_ETM_Q1_154791"/>
      <w:bookmarkStart w:id="139" w:name="_ETM_Q1_155034"/>
      <w:bookmarkEnd w:id="138"/>
      <w:bookmarkEnd w:id="139"/>
      <w:r>
        <w:rPr>
          <w:rFonts w:hint="cs"/>
          <w:rtl/>
          <w:lang w:eastAsia="he-IL"/>
        </w:rPr>
        <w:t xml:space="preserve">אני רוצה להגיד שמה </w:t>
      </w:r>
      <w:bookmarkStart w:id="140" w:name="_ETM_Q1_161255"/>
      <w:bookmarkEnd w:id="140"/>
      <w:r>
        <w:rPr>
          <w:rFonts w:hint="cs"/>
          <w:rtl/>
          <w:lang w:eastAsia="he-IL"/>
        </w:rPr>
        <w:t xml:space="preserve">שאני מעביר </w:t>
      </w:r>
      <w:bookmarkStart w:id="141" w:name="_ETM_Q1_158722"/>
      <w:bookmarkStart w:id="142" w:name="_ETM_Q1_158967"/>
      <w:bookmarkEnd w:id="141"/>
      <w:bookmarkEnd w:id="142"/>
      <w:r>
        <w:rPr>
          <w:rFonts w:hint="cs"/>
          <w:rtl/>
          <w:lang w:eastAsia="he-IL"/>
        </w:rPr>
        <w:t xml:space="preserve">פה, </w:t>
      </w:r>
      <w:bookmarkStart w:id="143" w:name="_ETM_Q1_159541"/>
      <w:bookmarkStart w:id="144" w:name="_ETM_Q1_159791"/>
      <w:bookmarkEnd w:id="143"/>
      <w:bookmarkEnd w:id="144"/>
      <w:r>
        <w:rPr>
          <w:rFonts w:hint="cs"/>
          <w:rtl/>
          <w:lang w:eastAsia="he-IL"/>
        </w:rPr>
        <w:t xml:space="preserve">שהוא אולי הדבר החשוב </w:t>
      </w:r>
      <w:bookmarkStart w:id="145" w:name="_ETM_Q1_162621"/>
      <w:bookmarkEnd w:id="145"/>
      <w:r>
        <w:rPr>
          <w:rFonts w:hint="cs"/>
          <w:rtl/>
          <w:lang w:eastAsia="he-IL"/>
        </w:rPr>
        <w:t xml:space="preserve">ביותר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לגלעד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" w:name="_ETM_Q1_162032"/>
      <w:bookmarkStart w:id="147" w:name="_ETM_Q1_162269"/>
      <w:bookmarkEnd w:id="146"/>
      <w:bookmarkEnd w:id="147"/>
      <w:r>
        <w:rPr>
          <w:rFonts w:hint="cs"/>
          <w:rtl/>
          <w:lang w:eastAsia="he-IL"/>
        </w:rPr>
        <w:t xml:space="preserve">זה את </w:t>
      </w:r>
      <w:bookmarkStart w:id="148" w:name="_ETM_Q1_163604"/>
      <w:bookmarkEnd w:id="148"/>
      <w:r>
        <w:rPr>
          <w:rFonts w:hint="cs"/>
          <w:rtl/>
          <w:lang w:eastAsia="he-IL"/>
        </w:rPr>
        <w:t xml:space="preserve">צוות הוועדה ומנהלת הוועדה. </w:t>
      </w:r>
      <w:bookmarkStart w:id="149" w:name="_ETM_Q1_174475"/>
      <w:bookmarkStart w:id="150" w:name="_ETM_Q1_174741"/>
      <w:bookmarkEnd w:id="149"/>
      <w:bookmarkEnd w:id="150"/>
    </w:p>
    <w:p w14:paraId="553AC001" w14:textId="77777777" w:rsidR="00EB2847" w:rsidRDefault="00EB2847" w:rsidP="007631DB">
      <w:pPr>
        <w:rPr>
          <w:rtl/>
          <w:lang w:eastAsia="he-IL"/>
        </w:rPr>
      </w:pPr>
    </w:p>
    <w:p w14:paraId="2B45FC34" w14:textId="616A467E" w:rsidR="00990EFE" w:rsidRDefault="007631DB" w:rsidP="00EB28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היינו </w:t>
      </w:r>
      <w:bookmarkStart w:id="151" w:name="_ETM_Q1_177129"/>
      <w:bookmarkEnd w:id="151"/>
      <w:r>
        <w:rPr>
          <w:rFonts w:hint="cs"/>
          <w:rtl/>
          <w:lang w:eastAsia="he-IL"/>
        </w:rPr>
        <w:t xml:space="preserve">משיגים שום דבר </w:t>
      </w:r>
      <w:bookmarkStart w:id="152" w:name="_ETM_Q1_174866"/>
      <w:bookmarkStart w:id="153" w:name="_ETM_Q1_175128"/>
      <w:bookmarkEnd w:id="152"/>
      <w:bookmarkEnd w:id="153"/>
      <w:r>
        <w:rPr>
          <w:rFonts w:hint="cs"/>
          <w:rtl/>
          <w:lang w:eastAsia="he-IL"/>
        </w:rPr>
        <w:t>מבין ההישגים שהשגנו בלי שלומית</w:t>
      </w:r>
      <w:bookmarkStart w:id="154" w:name="_ETM_Q1_178287"/>
      <w:bookmarkStart w:id="155" w:name="_ETM_Q1_178546"/>
      <w:bookmarkEnd w:id="154"/>
      <w:bookmarkEnd w:id="155"/>
      <w:r>
        <w:rPr>
          <w:rFonts w:hint="cs"/>
          <w:rtl/>
          <w:lang w:eastAsia="he-IL"/>
        </w:rPr>
        <w:t xml:space="preserve">. </w:t>
      </w:r>
      <w:bookmarkStart w:id="156" w:name="_ETM_Q1_197472"/>
      <w:bookmarkStart w:id="157" w:name="_ETM_Q1_197572"/>
      <w:bookmarkStart w:id="158" w:name="_ETM_Q1_197629"/>
      <w:bookmarkStart w:id="159" w:name="_ETM_Q1_197704"/>
      <w:bookmarkStart w:id="160" w:name="_ETM_Q1_198574"/>
      <w:bookmarkStart w:id="161" w:name="_ETM_Q1_198822"/>
      <w:bookmarkEnd w:id="156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באמת, לא </w:t>
      </w:r>
      <w:bookmarkStart w:id="162" w:name="_ETM_Q1_180070"/>
      <w:bookmarkEnd w:id="162"/>
      <w:r>
        <w:rPr>
          <w:rFonts w:hint="cs"/>
          <w:rtl/>
          <w:lang w:eastAsia="he-IL"/>
        </w:rPr>
        <w:t>ראיתי מנהלת ועדה כל כך מחויב</w:t>
      </w:r>
      <w:bookmarkStart w:id="163" w:name="_ETM_Q1_180403"/>
      <w:bookmarkStart w:id="164" w:name="_ETM_Q1_180651"/>
      <w:bookmarkEnd w:id="163"/>
      <w:bookmarkEnd w:id="164"/>
      <w:r>
        <w:rPr>
          <w:rFonts w:hint="cs"/>
          <w:rtl/>
          <w:lang w:eastAsia="he-IL"/>
        </w:rPr>
        <w:t>ת וכל כך מסורה, בצור</w:t>
      </w:r>
      <w:bookmarkStart w:id="165" w:name="_ETM_Q1_184320"/>
      <w:bookmarkEnd w:id="165"/>
      <w:r>
        <w:rPr>
          <w:rFonts w:hint="cs"/>
          <w:rtl/>
          <w:lang w:eastAsia="he-IL"/>
        </w:rPr>
        <w:t xml:space="preserve">ה יוצאת דופן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ביום,</w:t>
      </w:r>
      <w:bookmarkStart w:id="166" w:name="_ETM_Q1_185575"/>
      <w:bookmarkStart w:id="167" w:name="_ETM_Q1_185817"/>
      <w:bookmarkEnd w:id="166"/>
      <w:bookmarkEnd w:id="167"/>
      <w:r>
        <w:rPr>
          <w:rFonts w:hint="cs"/>
          <w:rtl/>
          <w:lang w:eastAsia="he-IL"/>
        </w:rPr>
        <w:t xml:space="preserve"> בלילה. אני לא מספיק </w:t>
      </w:r>
      <w:bookmarkStart w:id="168" w:name="_ETM_Q1_189354"/>
      <w:bookmarkEnd w:id="168"/>
      <w:r>
        <w:rPr>
          <w:rFonts w:hint="cs"/>
          <w:rtl/>
          <w:lang w:eastAsia="he-IL"/>
        </w:rPr>
        <w:t>להיכנס לכנסת והיא כבר יושבת</w:t>
      </w:r>
      <w:bookmarkStart w:id="169" w:name="_ETM_Q1_189057"/>
      <w:bookmarkStart w:id="170" w:name="_ETM_Q1_189322"/>
      <w:bookmarkEnd w:id="169"/>
      <w:bookmarkEnd w:id="170"/>
      <w:r>
        <w:rPr>
          <w:rFonts w:hint="cs"/>
          <w:rtl/>
          <w:lang w:eastAsia="he-IL"/>
        </w:rPr>
        <w:t xml:space="preserve"> במשרד, ויש</w:t>
      </w:r>
      <w:bookmarkStart w:id="171" w:name="_ETM_Q1_189336"/>
      <w:bookmarkStart w:id="172" w:name="_ETM_Q1_189600"/>
      <w:bookmarkEnd w:id="171"/>
      <w:bookmarkEnd w:id="172"/>
      <w:r>
        <w:rPr>
          <w:rFonts w:hint="cs"/>
          <w:rtl/>
          <w:lang w:eastAsia="he-IL"/>
        </w:rPr>
        <w:t xml:space="preserve"> לה עוד </w:t>
      </w:r>
      <w:bookmarkStart w:id="173" w:name="_ETM_Q1_190968"/>
      <w:bookmarkEnd w:id="173"/>
      <w:r>
        <w:rPr>
          <w:rFonts w:hint="cs"/>
          <w:rtl/>
          <w:lang w:eastAsia="he-IL"/>
        </w:rPr>
        <w:t>ועוד משימות.</w:t>
      </w:r>
      <w:bookmarkStart w:id="174" w:name="_ETM_Q1_194548"/>
      <w:bookmarkStart w:id="175" w:name="_ETM_Q1_194791"/>
      <w:bookmarkEnd w:id="174"/>
      <w:bookmarkEnd w:id="175"/>
      <w:r>
        <w:rPr>
          <w:rFonts w:hint="cs"/>
          <w:rtl/>
          <w:lang w:eastAsia="he-IL"/>
        </w:rPr>
        <w:t xml:space="preserve"> אני חושב שמי שזכה בך</w:t>
      </w:r>
      <w:bookmarkStart w:id="176" w:name="_ETM_Q1_193627"/>
      <w:bookmarkStart w:id="177" w:name="_ETM_Q1_193873"/>
      <w:bookmarkEnd w:id="176"/>
      <w:bookmarkEnd w:id="177"/>
      <w:r>
        <w:rPr>
          <w:rFonts w:hint="cs"/>
          <w:rtl/>
          <w:lang w:eastAsia="he-IL"/>
        </w:rPr>
        <w:t>, בעיקר, הם העולים</w:t>
      </w:r>
      <w:bookmarkStart w:id="178" w:name="_ETM_Q1_199353"/>
      <w:bookmarkEnd w:id="178"/>
      <w:r w:rsidR="00990EFE">
        <w:rPr>
          <w:rFonts w:hint="cs"/>
          <w:rtl/>
          <w:lang w:eastAsia="he-IL"/>
        </w:rPr>
        <w:t>, שאת מ</w:t>
      </w:r>
      <w:bookmarkStart w:id="179" w:name="_ETM_Q1_197052"/>
      <w:bookmarkStart w:id="180" w:name="_ETM_Q1_197256"/>
      <w:bookmarkEnd w:id="179"/>
      <w:bookmarkEnd w:id="180"/>
      <w:r w:rsidR="00990EFE">
        <w:rPr>
          <w:rFonts w:hint="cs"/>
          <w:rtl/>
          <w:lang w:eastAsia="he-IL"/>
        </w:rPr>
        <w:t xml:space="preserve">טפלת בפניות שלהם כאילו כל </w:t>
      </w:r>
      <w:bookmarkStart w:id="181" w:name="_ETM_Q1_201485"/>
      <w:bookmarkEnd w:id="181"/>
      <w:r w:rsidR="00990EFE">
        <w:rPr>
          <w:rFonts w:hint="cs"/>
          <w:rtl/>
          <w:lang w:eastAsia="he-IL"/>
        </w:rPr>
        <w:t>אחד מהם הוא אחד הילדים שלך</w:t>
      </w:r>
      <w:bookmarkStart w:id="182" w:name="_ETM_Q1_205573"/>
      <w:bookmarkStart w:id="183" w:name="_ETM_Q1_205685"/>
      <w:bookmarkStart w:id="184" w:name="_ETM_Q1_205725"/>
      <w:bookmarkStart w:id="185" w:name="_ETM_Q1_205793"/>
      <w:bookmarkStart w:id="186" w:name="_ETM_Q1_206783"/>
      <w:bookmarkStart w:id="187" w:name="_ETM_Q1_207013"/>
      <w:bookmarkEnd w:id="182"/>
      <w:bookmarkEnd w:id="183"/>
      <w:bookmarkEnd w:id="184"/>
      <w:bookmarkEnd w:id="185"/>
      <w:bookmarkEnd w:id="186"/>
      <w:bookmarkEnd w:id="187"/>
      <w:r w:rsidR="00990EFE">
        <w:rPr>
          <w:rFonts w:hint="cs"/>
          <w:rtl/>
          <w:lang w:eastAsia="he-IL"/>
        </w:rPr>
        <w:t xml:space="preserve">, אז הכנו </w:t>
      </w:r>
      <w:bookmarkStart w:id="188" w:name="_ETM_Q1_212575"/>
      <w:bookmarkStart w:id="189" w:name="_ETM_Q1_208340"/>
      <w:bookmarkStart w:id="190" w:name="_ETM_Q1_208574"/>
      <w:bookmarkEnd w:id="188"/>
      <w:bookmarkEnd w:id="189"/>
      <w:bookmarkEnd w:id="190"/>
      <w:r w:rsidR="00990EFE">
        <w:rPr>
          <w:rFonts w:hint="cs"/>
          <w:rtl/>
          <w:lang w:eastAsia="he-IL"/>
        </w:rPr>
        <w:t>מזכרת לשלומית ו</w:t>
      </w:r>
      <w:bookmarkStart w:id="191" w:name="_ETM_Q1_223698"/>
      <w:bookmarkStart w:id="192" w:name="_ETM_Q1_223925"/>
      <w:bookmarkEnd w:id="191"/>
      <w:bookmarkEnd w:id="192"/>
      <w:r w:rsidR="00990EFE">
        <w:rPr>
          <w:rFonts w:hint="cs"/>
          <w:rtl/>
          <w:lang w:eastAsia="he-IL"/>
        </w:rPr>
        <w:t>הצ</w:t>
      </w:r>
      <w:bookmarkStart w:id="193" w:name="_ETM_Q1_226670"/>
      <w:bookmarkStart w:id="194" w:name="_ETM_Q1_226898"/>
      <w:bookmarkEnd w:id="193"/>
      <w:bookmarkEnd w:id="194"/>
      <w:r w:rsidR="00990EFE">
        <w:rPr>
          <w:rFonts w:hint="cs"/>
          <w:rtl/>
          <w:lang w:eastAsia="he-IL"/>
        </w:rPr>
        <w:t>וות</w:t>
      </w:r>
      <w:bookmarkStart w:id="195" w:name="_ETM_Q1_214134"/>
      <w:bookmarkEnd w:id="195"/>
      <w:r w:rsidR="00990EFE">
        <w:rPr>
          <w:rFonts w:hint="cs"/>
          <w:rtl/>
          <w:lang w:eastAsia="he-IL"/>
        </w:rPr>
        <w:t xml:space="preserve"> שלה.</w:t>
      </w:r>
    </w:p>
    <w:p w14:paraId="528949A9" w14:textId="77777777" w:rsidR="00990EFE" w:rsidRDefault="00990EFE" w:rsidP="00990EFE">
      <w:pPr>
        <w:rPr>
          <w:rtl/>
          <w:lang w:eastAsia="he-IL"/>
        </w:rPr>
      </w:pPr>
      <w:bookmarkStart w:id="196" w:name="_ETM_Q1_228418"/>
      <w:bookmarkStart w:id="197" w:name="_ETM_Q1_228529"/>
      <w:bookmarkStart w:id="198" w:name="_ETM_Q1_229955"/>
      <w:bookmarkEnd w:id="196"/>
      <w:bookmarkEnd w:id="197"/>
      <w:bookmarkEnd w:id="198"/>
    </w:p>
    <w:p w14:paraId="64186799" w14:textId="11BF40A8" w:rsidR="00DA7032" w:rsidRDefault="00DA7032" w:rsidP="00DA7032">
      <w:pPr>
        <w:rPr>
          <w:rtl/>
          <w:lang w:eastAsia="he-IL"/>
        </w:rPr>
      </w:pPr>
      <w:bookmarkStart w:id="199" w:name="_ETM_Q1_214226"/>
      <w:bookmarkStart w:id="200" w:name="_ETM_Q1_232757"/>
      <w:bookmarkStart w:id="201" w:name="_ETM_Q1_232984"/>
      <w:bookmarkEnd w:id="199"/>
      <w:bookmarkEnd w:id="200"/>
      <w:bookmarkEnd w:id="201"/>
      <w:r>
        <w:rPr>
          <w:rFonts w:hint="cs"/>
          <w:rtl/>
          <w:lang w:eastAsia="he-IL"/>
        </w:rPr>
        <w:t>(הענקת מזכרת)</w:t>
      </w:r>
    </w:p>
    <w:p w14:paraId="3EE21C7B" w14:textId="77777777" w:rsidR="00DA7032" w:rsidRDefault="00DA7032" w:rsidP="00DA7032">
      <w:pPr>
        <w:rPr>
          <w:rtl/>
          <w:lang w:eastAsia="he-IL"/>
        </w:rPr>
      </w:pPr>
    </w:p>
    <w:p w14:paraId="1690BAF5" w14:textId="174B4D53" w:rsidR="00DA7032" w:rsidRDefault="00DA7032" w:rsidP="00DA7032">
      <w:pPr>
        <w:rPr>
          <w:rtl/>
          <w:lang w:eastAsia="he-IL"/>
        </w:rPr>
      </w:pPr>
      <w:r>
        <w:rPr>
          <w:rFonts w:hint="cs"/>
          <w:rtl/>
          <w:lang w:eastAsia="he-IL"/>
        </w:rPr>
        <w:t>(מחיאות כפיים)</w:t>
      </w:r>
    </w:p>
    <w:p w14:paraId="4960F4D6" w14:textId="77777777" w:rsidR="00DA7032" w:rsidRDefault="00DA7032" w:rsidP="00DA7032">
      <w:pPr>
        <w:rPr>
          <w:rtl/>
          <w:lang w:eastAsia="he-IL"/>
        </w:rPr>
      </w:pPr>
    </w:p>
    <w:p w14:paraId="350E9F97" w14:textId="77777777" w:rsidR="00FA1E41" w:rsidRDefault="00990EFE" w:rsidP="00FA1E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תמשיך </w:t>
      </w:r>
      <w:bookmarkStart w:id="202" w:name="_ETM_Q1_234696"/>
      <w:bookmarkEnd w:id="202"/>
      <w:r>
        <w:rPr>
          <w:rFonts w:hint="cs"/>
          <w:rtl/>
          <w:lang w:eastAsia="he-IL"/>
        </w:rPr>
        <w:t>עם הבירוקרטיה.</w:t>
      </w:r>
      <w:bookmarkStart w:id="203" w:name="_ETM_Q1_237546"/>
      <w:bookmarkStart w:id="204" w:name="_ETM_Q1_237625"/>
      <w:bookmarkStart w:id="205" w:name="_ETM_Q1_232732"/>
      <w:bookmarkStart w:id="206" w:name="_ETM_Q1_232979"/>
      <w:bookmarkStart w:id="207" w:name="_ETM_Q1_234808"/>
      <w:bookmarkStart w:id="208" w:name="_ETM_Q1_234879"/>
      <w:bookmarkEnd w:id="203"/>
      <w:bookmarkEnd w:id="204"/>
      <w:bookmarkEnd w:id="205"/>
      <w:bookmarkEnd w:id="206"/>
      <w:bookmarkEnd w:id="207"/>
      <w:bookmarkEnd w:id="208"/>
    </w:p>
    <w:p w14:paraId="4E3B9BE6" w14:textId="77777777" w:rsidR="00FA1E41" w:rsidRDefault="00FA1E41" w:rsidP="00FA1E41">
      <w:pPr>
        <w:rPr>
          <w:rtl/>
          <w:lang w:eastAsia="he-IL"/>
        </w:rPr>
      </w:pPr>
    </w:p>
    <w:p w14:paraId="2C2D85A0" w14:textId="0E144E79" w:rsidR="00FA1E41" w:rsidRDefault="00FA1E41" w:rsidP="00FA1E41">
      <w:pPr>
        <w:pStyle w:val="-"/>
        <w:keepNext/>
        <w:rPr>
          <w:rtl/>
        </w:rPr>
      </w:pPr>
      <w:bookmarkStart w:id="209" w:name="ET_speakercontinue_6443_39"/>
      <w:r w:rsidRPr="00FA1E41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(יו"ר ועדת הכנסת):</w:t>
      </w:r>
      <w:r w:rsidRPr="00FA1E41">
        <w:rPr>
          <w:rStyle w:val="TagStyle"/>
          <w:rtl/>
        </w:rPr>
        <w:t xml:space="preserve"> &lt;&lt; דובר_המשך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524DE393" w14:textId="77777777" w:rsidR="00FA1E41" w:rsidRDefault="00FA1E41" w:rsidP="00FA1E41">
      <w:pPr>
        <w:pStyle w:val="KeepWithNext"/>
        <w:rPr>
          <w:rtl/>
        </w:rPr>
      </w:pPr>
    </w:p>
    <w:p w14:paraId="76F97F00" w14:textId="77777777" w:rsidR="00DA7032" w:rsidRDefault="00990EFE" w:rsidP="00FA1E41">
      <w:pPr>
        <w:rPr>
          <w:rtl/>
        </w:rPr>
      </w:pPr>
      <w:r>
        <w:rPr>
          <w:rFonts w:hint="cs"/>
          <w:rtl/>
        </w:rPr>
        <w:t>כן. עכשיו נע</w:t>
      </w:r>
      <w:bookmarkStart w:id="210" w:name="_ETM_Q1_233485"/>
      <w:bookmarkStart w:id="211" w:name="_ETM_Q1_233732"/>
      <w:bookmarkEnd w:id="210"/>
      <w:bookmarkEnd w:id="211"/>
      <w:r>
        <w:rPr>
          <w:rFonts w:hint="cs"/>
          <w:rtl/>
        </w:rPr>
        <w:t>בור על בירוקרטיה, ולאחר מכן אני אשאיר</w:t>
      </w:r>
      <w:bookmarkStart w:id="212" w:name="_ETM_Q1_240108"/>
      <w:bookmarkEnd w:id="212"/>
      <w:r>
        <w:rPr>
          <w:rFonts w:hint="cs"/>
          <w:rtl/>
        </w:rPr>
        <w:t xml:space="preserve"> אתכם.</w:t>
      </w:r>
      <w:bookmarkStart w:id="213" w:name="_ETM_Q1_236667"/>
      <w:bookmarkStart w:id="214" w:name="_ETM_Q1_236915"/>
      <w:bookmarkEnd w:id="213"/>
      <w:bookmarkEnd w:id="214"/>
      <w:r>
        <w:rPr>
          <w:rFonts w:hint="cs"/>
          <w:rtl/>
        </w:rPr>
        <w:t xml:space="preserve"> גלעד, יש לי נושא בוועדת החינוך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215" w:name="_ETM_Q1_242736"/>
      <w:bookmarkStart w:id="216" w:name="_ETM_Q1_238043"/>
      <w:bookmarkStart w:id="217" w:name="_ETM_Q1_238275"/>
      <w:bookmarkEnd w:id="215"/>
      <w:bookmarkEnd w:id="216"/>
      <w:bookmarkEnd w:id="217"/>
      <w:r>
        <w:rPr>
          <w:rFonts w:hint="cs"/>
          <w:rtl/>
        </w:rPr>
        <w:t>על ילדים אלרגנים</w:t>
      </w:r>
      <w:bookmarkStart w:id="218" w:name="_ETM_Q1_239127"/>
      <w:bookmarkStart w:id="219" w:name="_ETM_Q1_239371"/>
      <w:bookmarkStart w:id="220" w:name="_ETM_Q1_240412"/>
      <w:bookmarkEnd w:id="218"/>
      <w:bookmarkEnd w:id="219"/>
      <w:bookmarkEnd w:id="220"/>
      <w:r>
        <w:rPr>
          <w:rFonts w:hint="cs"/>
          <w:rtl/>
        </w:rPr>
        <w:t>. זה נושא חשוב מאוד,</w:t>
      </w:r>
      <w:bookmarkStart w:id="221" w:name="_ETM_Q1_238134"/>
      <w:bookmarkStart w:id="222" w:name="_ETM_Q1_238398"/>
      <w:bookmarkEnd w:id="221"/>
      <w:bookmarkEnd w:id="222"/>
      <w:r>
        <w:rPr>
          <w:rFonts w:hint="cs"/>
          <w:rtl/>
        </w:rPr>
        <w:t xml:space="preserve"> אז אני </w:t>
      </w:r>
      <w:bookmarkStart w:id="223" w:name="_ETM_Q1_241248"/>
      <w:bookmarkStart w:id="224" w:name="_ETM_Q1_241480"/>
      <w:bookmarkEnd w:id="223"/>
      <w:bookmarkEnd w:id="224"/>
      <w:r>
        <w:rPr>
          <w:rFonts w:hint="cs"/>
          <w:rtl/>
        </w:rPr>
        <w:t xml:space="preserve">צריך לרוץ לשם. </w:t>
      </w:r>
    </w:p>
    <w:p w14:paraId="3AA35192" w14:textId="77777777" w:rsidR="00DA7032" w:rsidRDefault="00DA7032" w:rsidP="00FA1E41">
      <w:pPr>
        <w:rPr>
          <w:rtl/>
        </w:rPr>
      </w:pPr>
    </w:p>
    <w:p w14:paraId="2E802548" w14:textId="5C8A2466" w:rsidR="00990EFE" w:rsidRDefault="00990EFE" w:rsidP="00FA1E41">
      <w:pPr>
        <w:rPr>
          <w:rtl/>
        </w:rPr>
      </w:pPr>
      <w:r>
        <w:rPr>
          <w:rFonts w:hint="cs"/>
          <w:rtl/>
        </w:rPr>
        <w:t xml:space="preserve">אם </w:t>
      </w:r>
      <w:bookmarkStart w:id="225" w:name="_ETM_Q1_243956"/>
      <w:bookmarkEnd w:id="225"/>
      <w:r>
        <w:rPr>
          <w:rFonts w:hint="cs"/>
          <w:rtl/>
        </w:rPr>
        <w:t xml:space="preserve">כך, בהתאם להוראות סעיף </w:t>
      </w:r>
      <w:bookmarkStart w:id="226" w:name="_ETM_Q1_242961"/>
      <w:bookmarkStart w:id="227" w:name="_ETM_Q1_243220"/>
      <w:bookmarkEnd w:id="226"/>
      <w:bookmarkEnd w:id="227"/>
      <w:r>
        <w:rPr>
          <w:rFonts w:hint="cs"/>
          <w:rtl/>
        </w:rPr>
        <w:t>106(א)(1) לתקנון הכנס</w:t>
      </w:r>
      <w:bookmarkStart w:id="228" w:name="_ETM_Q1_245842"/>
      <w:bookmarkStart w:id="229" w:name="_ETM_Q1_246093"/>
      <w:bookmarkEnd w:id="228"/>
      <w:bookmarkEnd w:id="229"/>
      <w:r>
        <w:rPr>
          <w:rFonts w:hint="cs"/>
          <w:rtl/>
        </w:rPr>
        <w:t xml:space="preserve">ת, הוועדה </w:t>
      </w:r>
      <w:bookmarkStart w:id="230" w:name="_ETM_Q1_245190"/>
      <w:bookmarkStart w:id="231" w:name="_ETM_Q1_245435"/>
      <w:bookmarkEnd w:id="230"/>
      <w:bookmarkEnd w:id="231"/>
      <w:r>
        <w:rPr>
          <w:rFonts w:hint="cs"/>
          <w:rtl/>
        </w:rPr>
        <w:t xml:space="preserve">תבחר </w:t>
      </w:r>
      <w:bookmarkStart w:id="232" w:name="_ETM_Q1_245960"/>
      <w:bookmarkEnd w:id="232"/>
      <w:r>
        <w:rPr>
          <w:rFonts w:hint="cs"/>
          <w:rtl/>
        </w:rPr>
        <w:t xml:space="preserve">יושב-ראש מבין חבריה לפי המלצת </w:t>
      </w:r>
      <w:bookmarkStart w:id="233" w:name="_ETM_Q1_247740"/>
      <w:bookmarkStart w:id="234" w:name="_ETM_Q1_247994"/>
      <w:bookmarkEnd w:id="233"/>
      <w:bookmarkEnd w:id="234"/>
      <w:r>
        <w:rPr>
          <w:rFonts w:hint="cs"/>
          <w:rtl/>
        </w:rPr>
        <w:t>ועדת הכנסת.</w:t>
      </w:r>
    </w:p>
    <w:p w14:paraId="296B800A" w14:textId="77777777" w:rsidR="00990EFE" w:rsidRDefault="00990EFE" w:rsidP="00990EFE">
      <w:pPr>
        <w:rPr>
          <w:rtl/>
          <w:lang w:eastAsia="he-IL"/>
        </w:rPr>
      </w:pPr>
      <w:bookmarkStart w:id="235" w:name="_ETM_Q1_249553"/>
      <w:bookmarkStart w:id="236" w:name="_ETM_Q1_249646"/>
      <w:bookmarkEnd w:id="235"/>
      <w:bookmarkEnd w:id="236"/>
    </w:p>
    <w:p w14:paraId="51D6735C" w14:textId="77777777" w:rsidR="00990EFE" w:rsidRDefault="00990EFE" w:rsidP="00990EFE">
      <w:pPr>
        <w:rPr>
          <w:rtl/>
          <w:lang w:eastAsia="he-IL"/>
        </w:rPr>
      </w:pPr>
      <w:bookmarkStart w:id="237" w:name="_ETM_Q1_249733"/>
      <w:bookmarkStart w:id="238" w:name="_ETM_Q1_249823"/>
      <w:bookmarkEnd w:id="237"/>
      <w:bookmarkEnd w:id="238"/>
      <w:r>
        <w:rPr>
          <w:rFonts w:hint="cs"/>
          <w:rtl/>
          <w:lang w:eastAsia="he-IL"/>
        </w:rPr>
        <w:t xml:space="preserve">ועדת הכנסת החליטה להמליץ </w:t>
      </w:r>
      <w:bookmarkStart w:id="239" w:name="_ETM_Q1_253371"/>
      <w:bookmarkEnd w:id="239"/>
      <w:r>
        <w:rPr>
          <w:rFonts w:hint="cs"/>
          <w:rtl/>
          <w:lang w:eastAsia="he-IL"/>
        </w:rPr>
        <w:t>לוועדת העלייה</w:t>
      </w:r>
      <w:bookmarkStart w:id="240" w:name="_ETM_Q1_250651"/>
      <w:bookmarkStart w:id="241" w:name="_ETM_Q1_250906"/>
      <w:bookmarkEnd w:id="240"/>
      <w:bookmarkEnd w:id="241"/>
      <w:r>
        <w:rPr>
          <w:rFonts w:hint="cs"/>
          <w:rtl/>
          <w:lang w:eastAsia="he-IL"/>
        </w:rPr>
        <w:t xml:space="preserve">, הקליטה והתפוצות לבחור בחבר הכנסת </w:t>
      </w:r>
      <w:bookmarkStart w:id="242" w:name="_ETM_Q1_252413"/>
      <w:bookmarkStart w:id="243" w:name="_ETM_Q1_252658"/>
      <w:bookmarkEnd w:id="242"/>
      <w:bookmarkEnd w:id="243"/>
      <w:r>
        <w:rPr>
          <w:rFonts w:hint="cs"/>
          <w:rtl/>
          <w:lang w:eastAsia="he-IL"/>
        </w:rPr>
        <w:t xml:space="preserve">גלעד קריב </w:t>
      </w:r>
      <w:bookmarkStart w:id="244" w:name="_ETM_Q1_254286"/>
      <w:bookmarkEnd w:id="244"/>
      <w:r>
        <w:rPr>
          <w:rFonts w:hint="cs"/>
          <w:rtl/>
          <w:lang w:eastAsia="he-IL"/>
        </w:rPr>
        <w:t>כיושב-ראש הוועדה. מי בעד? מי נגד? מי נמנע?</w:t>
      </w:r>
    </w:p>
    <w:p w14:paraId="273FC285" w14:textId="77777777" w:rsidR="00990EFE" w:rsidRDefault="00990EFE" w:rsidP="00990EFE">
      <w:pPr>
        <w:rPr>
          <w:rtl/>
          <w:lang w:eastAsia="he-IL"/>
        </w:rPr>
      </w:pPr>
    </w:p>
    <w:p w14:paraId="50DCFD77" w14:textId="1F8797B9" w:rsidR="00990EFE" w:rsidRDefault="00990EFE" w:rsidP="00990EFE">
      <w:pPr>
        <w:jc w:val="center"/>
        <w:rPr>
          <w:rtl/>
          <w:lang w:eastAsia="he-IL"/>
        </w:rPr>
      </w:pPr>
      <w:bookmarkStart w:id="245" w:name="_ETM_Q1_239811"/>
      <w:bookmarkStart w:id="246" w:name="_ETM_Q1_240060"/>
      <w:bookmarkEnd w:id="245"/>
      <w:bookmarkEnd w:id="246"/>
      <w:r>
        <w:rPr>
          <w:rFonts w:hint="cs"/>
          <w:rtl/>
          <w:lang w:eastAsia="he-IL"/>
        </w:rPr>
        <w:t>הצבעה</w:t>
      </w:r>
    </w:p>
    <w:p w14:paraId="000ADC84" w14:textId="77777777" w:rsidR="00990EFE" w:rsidRDefault="00990EFE" w:rsidP="00990EFE">
      <w:pPr>
        <w:jc w:val="center"/>
        <w:rPr>
          <w:rtl/>
          <w:lang w:eastAsia="he-IL"/>
        </w:rPr>
      </w:pPr>
    </w:p>
    <w:p w14:paraId="76E2B25E" w14:textId="50B78A2B" w:rsidR="00990EFE" w:rsidRDefault="00990EFE" w:rsidP="00990EFE">
      <w:pPr>
        <w:jc w:val="center"/>
        <w:rPr>
          <w:b/>
          <w:bCs/>
          <w:rtl/>
          <w:lang w:eastAsia="he-IL"/>
        </w:rPr>
      </w:pPr>
      <w:r w:rsidRPr="00990EFE">
        <w:rPr>
          <w:rFonts w:hint="cs"/>
          <w:b/>
          <w:bCs/>
          <w:rtl/>
          <w:lang w:eastAsia="he-IL"/>
        </w:rPr>
        <w:t>אושר.</w:t>
      </w:r>
    </w:p>
    <w:p w14:paraId="4D5A6F02" w14:textId="77777777" w:rsidR="00DA7032" w:rsidRPr="00990EFE" w:rsidRDefault="00DA7032" w:rsidP="00990EFE">
      <w:pPr>
        <w:jc w:val="center"/>
        <w:rPr>
          <w:b/>
          <w:bCs/>
          <w:rtl/>
          <w:lang w:eastAsia="he-IL"/>
        </w:rPr>
      </w:pPr>
    </w:p>
    <w:p w14:paraId="2747F8C1" w14:textId="77777777" w:rsidR="00DA7032" w:rsidRDefault="00DA7032" w:rsidP="00990EFE">
      <w:pPr>
        <w:rPr>
          <w:rStyle w:val="TagStyle"/>
          <w:rFonts w:ascii="David" w:hAnsi="David"/>
          <w:u w:val="single"/>
          <w:rtl/>
          <w:lang w:eastAsia="he-IL"/>
        </w:rPr>
      </w:pPr>
      <w:bookmarkStart w:id="247" w:name="_ETM_Q1_214668"/>
      <w:bookmarkStart w:id="248" w:name="_ETM_Q1_214773"/>
      <w:bookmarkStart w:id="249" w:name="_ETM_Q1_257023"/>
      <w:bookmarkStart w:id="250" w:name="_ETM_Q1_257240"/>
      <w:bookmarkEnd w:id="247"/>
      <w:bookmarkEnd w:id="248"/>
      <w:bookmarkEnd w:id="249"/>
      <w:bookmarkEnd w:id="250"/>
    </w:p>
    <w:p w14:paraId="5CAEDC04" w14:textId="52F43579" w:rsidR="00DA7032" w:rsidRDefault="00DA7032" w:rsidP="00DA7032">
      <w:pPr>
        <w:pStyle w:val="a4"/>
        <w:keepNext/>
        <w:rPr>
          <w:rtl/>
        </w:rPr>
      </w:pPr>
      <w:bookmarkStart w:id="251" w:name="ET_speaker_6443_40"/>
      <w:r w:rsidRPr="00DA7032">
        <w:rPr>
          <w:rStyle w:val="TagStyle"/>
          <w:rtl/>
        </w:rPr>
        <w:t xml:space="preserve"> &lt;&lt; דובר &gt;&gt; </w:t>
      </w:r>
      <w:r>
        <w:rPr>
          <w:rtl/>
        </w:rPr>
        <w:t>אופיר כץ (יו"ר ועדת הכנסת):</w:t>
      </w:r>
      <w:r w:rsidRPr="00DA7032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709E0816" w14:textId="77777777" w:rsidR="00DA7032" w:rsidRDefault="00DA7032" w:rsidP="00DA7032">
      <w:pPr>
        <w:pStyle w:val="KeepWithNext"/>
        <w:rPr>
          <w:rtl/>
        </w:rPr>
      </w:pPr>
    </w:p>
    <w:p w14:paraId="71F4C8A3" w14:textId="3B3B64FD" w:rsidR="00990EFE" w:rsidRDefault="00990EFE" w:rsidP="00DA7032">
      <w:pPr>
        <w:rPr>
          <w:rtl/>
        </w:rPr>
      </w:pPr>
      <w:r>
        <w:rPr>
          <w:rFonts w:hint="cs"/>
          <w:rtl/>
        </w:rPr>
        <w:t xml:space="preserve">אושר פה אחד. </w:t>
      </w:r>
      <w:bookmarkStart w:id="252" w:name="_ETM_Q1_258906"/>
      <w:bookmarkEnd w:id="252"/>
      <w:r>
        <w:rPr>
          <w:rFonts w:hint="cs"/>
          <w:rtl/>
        </w:rPr>
        <w:t>בהצלחה, אדוני היושב-ראש.</w:t>
      </w:r>
      <w:bookmarkStart w:id="253" w:name="_ETM_Q1_266288"/>
      <w:bookmarkStart w:id="254" w:name="_ETM_Q1_266378"/>
      <w:bookmarkEnd w:id="253"/>
      <w:bookmarkEnd w:id="254"/>
    </w:p>
    <w:p w14:paraId="6AC5C958" w14:textId="77777777" w:rsidR="00990EFE" w:rsidRDefault="00990EFE" w:rsidP="00990EFE">
      <w:pPr>
        <w:ind w:firstLine="0"/>
        <w:rPr>
          <w:rtl/>
          <w:lang w:eastAsia="he-IL"/>
        </w:rPr>
      </w:pPr>
      <w:bookmarkStart w:id="255" w:name="_ETM_Q1_274081"/>
      <w:bookmarkStart w:id="256" w:name="_ETM_Q1_274179"/>
      <w:bookmarkStart w:id="257" w:name="_ETM_Q1_274456"/>
      <w:bookmarkStart w:id="258" w:name="_ETM_Q1_274557"/>
      <w:bookmarkStart w:id="259" w:name="_ETM_Q1_266588"/>
      <w:bookmarkStart w:id="260" w:name="_ETM_Q1_266667"/>
      <w:bookmarkEnd w:id="255"/>
      <w:bookmarkEnd w:id="256"/>
      <w:bookmarkEnd w:id="257"/>
      <w:bookmarkEnd w:id="258"/>
      <w:bookmarkEnd w:id="259"/>
      <w:bookmarkEnd w:id="260"/>
    </w:p>
    <w:p w14:paraId="770DFC8E" w14:textId="3DF2523A" w:rsidR="00990EFE" w:rsidRDefault="00990EFE" w:rsidP="00990EFE">
      <w:pPr>
        <w:pStyle w:val="a8"/>
        <w:keepNext/>
        <w:rPr>
          <w:rtl/>
          <w:lang w:eastAsia="he-IL"/>
        </w:rPr>
      </w:pPr>
      <w:bookmarkStart w:id="261" w:name="ET_manager_6156_9"/>
      <w:r w:rsidRPr="00990EF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גלעד קריב)</w:t>
      </w:r>
      <w:r w:rsidRPr="00990EFE">
        <w:rPr>
          <w:rStyle w:val="TagStyle"/>
          <w:rtl/>
        </w:rPr>
        <w:t xml:space="preserve"> &lt;&lt; מנהל &gt;&gt;</w:t>
      </w:r>
      <w:r w:rsidR="00A554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7C831DE1" w14:textId="77777777" w:rsidR="00990EFE" w:rsidRDefault="00990EFE" w:rsidP="00990EFE">
      <w:pPr>
        <w:pStyle w:val="KeepWithNext"/>
        <w:rPr>
          <w:rtl/>
          <w:lang w:eastAsia="he-IL"/>
        </w:rPr>
      </w:pPr>
    </w:p>
    <w:p w14:paraId="3196BCF8" w14:textId="54E0C4A2" w:rsidR="00990EFE" w:rsidRDefault="00990EFE" w:rsidP="00990EFE">
      <w:pPr>
        <w:pStyle w:val="af6"/>
        <w:keepNext/>
        <w:rPr>
          <w:rtl/>
        </w:rPr>
      </w:pPr>
      <w:bookmarkStart w:id="262" w:name="ET_yor_6156_10"/>
      <w:r w:rsidRPr="00990E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0EFE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0F09E8D" w14:textId="77777777" w:rsidR="00990EFE" w:rsidRDefault="00990EFE" w:rsidP="00990EFE">
      <w:pPr>
        <w:pStyle w:val="KeepWithNext"/>
        <w:rPr>
          <w:rtl/>
          <w:lang w:eastAsia="he-IL"/>
        </w:rPr>
      </w:pPr>
    </w:p>
    <w:p w14:paraId="73F467E6" w14:textId="5516F3E2" w:rsidR="00990EFE" w:rsidRDefault="00990EFE" w:rsidP="00990EFE">
      <w:pPr>
        <w:rPr>
          <w:rtl/>
          <w:lang w:eastAsia="he-IL"/>
        </w:rPr>
      </w:pPr>
      <w:bookmarkStart w:id="263" w:name="_ETM_Q1_292763"/>
      <w:bookmarkStart w:id="264" w:name="_ETM_Q1_292990"/>
      <w:bookmarkStart w:id="265" w:name="_ETM_Q1_293834"/>
      <w:bookmarkStart w:id="266" w:name="_ETM_Q1_294073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טוב, </w:t>
      </w:r>
      <w:bookmarkStart w:id="267" w:name="_ETM_Q1_296155"/>
      <w:bookmarkStart w:id="268" w:name="_ETM_Q1_296401"/>
      <w:bookmarkEnd w:id="267"/>
      <w:bookmarkEnd w:id="268"/>
      <w:r>
        <w:rPr>
          <w:rFonts w:hint="cs"/>
          <w:rtl/>
          <w:lang w:eastAsia="he-IL"/>
        </w:rPr>
        <w:t xml:space="preserve">כמעט </w:t>
      </w:r>
      <w:bookmarkStart w:id="269" w:name="_ETM_Q1_297139"/>
      <w:bookmarkEnd w:id="269"/>
      <w:r>
        <w:rPr>
          <w:rFonts w:hint="cs"/>
          <w:rtl/>
          <w:lang w:eastAsia="he-IL"/>
        </w:rPr>
        <w:t xml:space="preserve">צוהריים טובים לכולם. האמת היא שאני לא רגיל לוועדות שאין </w:t>
      </w:r>
      <w:bookmarkStart w:id="270" w:name="_ETM_Q1_304348"/>
      <w:bookmarkEnd w:id="270"/>
      <w:r>
        <w:rPr>
          <w:rFonts w:hint="cs"/>
          <w:rtl/>
          <w:lang w:eastAsia="he-IL"/>
        </w:rPr>
        <w:t xml:space="preserve">בהן </w:t>
      </w:r>
      <w:bookmarkStart w:id="271" w:name="_ETM_Q1_300427"/>
      <w:bookmarkStart w:id="272" w:name="_ETM_Q1_300658"/>
      <w:bookmarkEnd w:id="271"/>
      <w:bookmarkEnd w:id="272"/>
      <w:r>
        <w:rPr>
          <w:rFonts w:hint="cs"/>
          <w:rtl/>
          <w:lang w:eastAsia="he-IL"/>
        </w:rPr>
        <w:t>פ</w:t>
      </w:r>
      <w:r w:rsidR="00262083">
        <w:rPr>
          <w:rFonts w:hint="cs"/>
          <w:rtl/>
          <w:lang w:eastAsia="he-IL"/>
        </w:rPr>
        <w:t>טיש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תוצר של ועדות שבהן שוברים את הסדן </w:t>
      </w:r>
      <w:bookmarkStart w:id="273" w:name="_ETM_Q1_308774"/>
      <w:bookmarkEnd w:id="273"/>
      <w:r>
        <w:rPr>
          <w:rFonts w:hint="cs"/>
          <w:rtl/>
          <w:lang w:eastAsia="he-IL"/>
        </w:rPr>
        <w:t xml:space="preserve">מרוב הלמות הפטיש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שישאר כך. אני שמח מאוד. מצוין, </w:t>
      </w:r>
      <w:bookmarkStart w:id="274" w:name="_ETM_Q1_317684"/>
      <w:bookmarkEnd w:id="274"/>
      <w:r>
        <w:rPr>
          <w:rFonts w:hint="cs"/>
          <w:rtl/>
          <w:lang w:eastAsia="he-IL"/>
        </w:rPr>
        <w:t>יש לי מספיק פ</w:t>
      </w:r>
      <w:bookmarkStart w:id="275" w:name="_ETM_Q1_315467"/>
      <w:bookmarkStart w:id="276" w:name="_ETM_Q1_315707"/>
      <w:bookmarkEnd w:id="275"/>
      <w:bookmarkEnd w:id="276"/>
      <w:r>
        <w:rPr>
          <w:rFonts w:hint="cs"/>
          <w:rtl/>
          <w:lang w:eastAsia="he-IL"/>
        </w:rPr>
        <w:t xml:space="preserve">טיש בוועדות אחרות שאני חבר בהן כנציג </w:t>
      </w:r>
      <w:bookmarkStart w:id="277" w:name="_ETM_Q1_321140"/>
      <w:bookmarkEnd w:id="277"/>
      <w:r>
        <w:rPr>
          <w:rFonts w:hint="cs"/>
          <w:rtl/>
          <w:lang w:eastAsia="he-IL"/>
        </w:rPr>
        <w:t>האופוזיציה.</w:t>
      </w:r>
      <w:bookmarkStart w:id="278" w:name="_ETM_Q1_323360"/>
      <w:bookmarkEnd w:id="278"/>
    </w:p>
    <w:p w14:paraId="7B733FFC" w14:textId="77777777" w:rsidR="00990EFE" w:rsidRDefault="00990EFE" w:rsidP="00990EFE">
      <w:pPr>
        <w:rPr>
          <w:rtl/>
          <w:lang w:eastAsia="he-IL"/>
        </w:rPr>
      </w:pPr>
      <w:bookmarkStart w:id="279" w:name="_ETM_Q1_323457"/>
      <w:bookmarkEnd w:id="279"/>
    </w:p>
    <w:p w14:paraId="05DA3020" w14:textId="534F14CF" w:rsidR="00990EFE" w:rsidRDefault="00990EFE" w:rsidP="00990EFE">
      <w:pPr>
        <w:rPr>
          <w:rtl/>
          <w:lang w:eastAsia="he-IL"/>
        </w:rPr>
      </w:pPr>
      <w:bookmarkStart w:id="280" w:name="_ETM_Q1_323810"/>
      <w:bookmarkStart w:id="281" w:name="_ETM_Q1_323896"/>
      <w:bookmarkEnd w:id="280"/>
      <w:bookmarkEnd w:id="281"/>
      <w:r>
        <w:rPr>
          <w:rFonts w:hint="cs"/>
          <w:rtl/>
          <w:lang w:eastAsia="he-IL"/>
        </w:rPr>
        <w:t>לפטיש אנחנו לא זקוקים, אבל אנחנו</w:t>
      </w:r>
      <w:bookmarkStart w:id="282" w:name="_ETM_Q1_325133"/>
      <w:bookmarkStart w:id="283" w:name="_ETM_Q1_325370"/>
      <w:bookmarkEnd w:id="282"/>
      <w:bookmarkEnd w:id="283"/>
      <w:r>
        <w:rPr>
          <w:rFonts w:hint="cs"/>
          <w:rtl/>
          <w:lang w:eastAsia="he-IL"/>
        </w:rPr>
        <w:t xml:space="preserve"> נדאג להציג את </w:t>
      </w:r>
      <w:bookmarkStart w:id="284" w:name="_ETM_Q1_328893"/>
      <w:bookmarkEnd w:id="284"/>
      <w:r>
        <w:rPr>
          <w:rFonts w:hint="cs"/>
          <w:rtl/>
          <w:lang w:eastAsia="he-IL"/>
        </w:rPr>
        <w:t xml:space="preserve">הנר הזה, של משפחות החטופים והחטופות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</w:t>
      </w:r>
      <w:bookmarkStart w:id="285" w:name="_ETM_Q1_332376"/>
      <w:bookmarkStart w:id="286" w:name="_ETM_Q1_332607"/>
      <w:bookmarkEnd w:id="285"/>
      <w:bookmarkEnd w:id="286"/>
      <w:r>
        <w:rPr>
          <w:rFonts w:hint="cs"/>
          <w:rtl/>
          <w:lang w:eastAsia="he-IL"/>
        </w:rPr>
        <w:t>שעודד</w:t>
      </w:r>
      <w:bookmarkStart w:id="287" w:name="_ETM_Q1_335389"/>
      <w:bookmarkEnd w:id="287"/>
      <w:r>
        <w:rPr>
          <w:rFonts w:hint="cs"/>
          <w:rtl/>
          <w:lang w:eastAsia="he-IL"/>
        </w:rPr>
        <w:t xml:space="preserve"> עסק בו ברגישות רבה, ואנחנו נמשיך</w:t>
      </w:r>
      <w:bookmarkStart w:id="288" w:name="_ETM_Q1_336022"/>
      <w:bookmarkStart w:id="289" w:name="_ETM_Q1_336267"/>
      <w:bookmarkEnd w:id="288"/>
      <w:bookmarkEnd w:id="289"/>
      <w:r>
        <w:rPr>
          <w:rFonts w:hint="cs"/>
          <w:rtl/>
          <w:lang w:eastAsia="he-IL"/>
        </w:rPr>
        <w:t xml:space="preserve"> להציב את הנושא הזה </w:t>
      </w:r>
      <w:bookmarkStart w:id="290" w:name="_ETM_Q1_340685"/>
      <w:bookmarkEnd w:id="290"/>
      <w:r>
        <w:rPr>
          <w:rFonts w:hint="cs"/>
          <w:rtl/>
          <w:lang w:eastAsia="he-IL"/>
        </w:rPr>
        <w:t xml:space="preserve">בפתחה של </w:t>
      </w:r>
      <w:bookmarkStart w:id="291" w:name="_ETM_Q1_337583"/>
      <w:bookmarkStart w:id="292" w:name="_ETM_Q1_337828"/>
      <w:bookmarkEnd w:id="291"/>
      <w:bookmarkEnd w:id="292"/>
      <w:r>
        <w:rPr>
          <w:rFonts w:hint="cs"/>
          <w:rtl/>
          <w:lang w:eastAsia="he-IL"/>
        </w:rPr>
        <w:t xml:space="preserve">כל ישיבה ובסיומה של כל ישיבה. </w:t>
      </w:r>
    </w:p>
    <w:p w14:paraId="374BA1C4" w14:textId="77777777" w:rsidR="00990EFE" w:rsidRDefault="00990EFE" w:rsidP="00990EFE">
      <w:pPr>
        <w:rPr>
          <w:rtl/>
          <w:lang w:eastAsia="he-IL"/>
        </w:rPr>
      </w:pPr>
      <w:bookmarkStart w:id="293" w:name="_ETM_Q1_345042"/>
      <w:bookmarkStart w:id="294" w:name="_ETM_Q1_345138"/>
      <w:bookmarkEnd w:id="293"/>
      <w:bookmarkEnd w:id="294"/>
    </w:p>
    <w:p w14:paraId="1CF71739" w14:textId="38B984E6" w:rsidR="00990EFE" w:rsidRDefault="00990EFE" w:rsidP="00990EFE">
      <w:pPr>
        <w:rPr>
          <w:rtl/>
          <w:lang w:eastAsia="he-IL"/>
        </w:rPr>
      </w:pPr>
      <w:bookmarkStart w:id="295" w:name="_ETM_Q1_345207"/>
      <w:bookmarkStart w:id="296" w:name="_ETM_Q1_345285"/>
      <w:bookmarkEnd w:id="295"/>
      <w:bookmarkEnd w:id="296"/>
      <w:r>
        <w:rPr>
          <w:rFonts w:hint="cs"/>
          <w:rtl/>
          <w:lang w:eastAsia="he-IL"/>
        </w:rPr>
        <w:t xml:space="preserve">לכן, לפני </w:t>
      </w:r>
      <w:bookmarkStart w:id="297" w:name="_ETM_Q1_346655"/>
      <w:bookmarkEnd w:id="297"/>
      <w:r>
        <w:rPr>
          <w:rFonts w:hint="cs"/>
          <w:rtl/>
          <w:lang w:eastAsia="he-IL"/>
        </w:rPr>
        <w:t xml:space="preserve">שאבקש </w:t>
      </w:r>
      <w:bookmarkStart w:id="298" w:name="_ETM_Q1_343026"/>
      <w:bookmarkStart w:id="299" w:name="_ETM_Q1_343261"/>
      <w:bookmarkEnd w:id="298"/>
      <w:bookmarkEnd w:id="299"/>
      <w:r>
        <w:rPr>
          <w:rFonts w:hint="cs"/>
          <w:rtl/>
          <w:lang w:eastAsia="he-IL"/>
        </w:rPr>
        <w:t>לומר את הדברים הקצרים שלי, ברשות השר והיו"ר</w:t>
      </w:r>
      <w:bookmarkStart w:id="300" w:name="_ETM_Q1_350346"/>
      <w:bookmarkEnd w:id="300"/>
      <w:r>
        <w:rPr>
          <w:rFonts w:hint="cs"/>
          <w:rtl/>
          <w:lang w:eastAsia="he-IL"/>
        </w:rPr>
        <w:t xml:space="preserve"> היו</w:t>
      </w:r>
      <w:bookmarkStart w:id="301" w:name="_ETM_Q1_347552"/>
      <w:bookmarkStart w:id="302" w:name="_ETM_Q1_347794"/>
      <w:bookmarkEnd w:id="301"/>
      <w:bookmarkEnd w:id="302"/>
      <w:r>
        <w:rPr>
          <w:rFonts w:hint="cs"/>
          <w:rtl/>
          <w:lang w:eastAsia="he-IL"/>
        </w:rPr>
        <w:t xml:space="preserve">צא, נמצא איתנו לי סיגל. לי הוא אחיו של </w:t>
      </w:r>
      <w:bookmarkStart w:id="303" w:name="_ETM_Q1_354522"/>
      <w:bookmarkEnd w:id="303"/>
      <w:r>
        <w:rPr>
          <w:rFonts w:hint="cs"/>
          <w:rtl/>
          <w:lang w:eastAsia="he-IL"/>
        </w:rPr>
        <w:t xml:space="preserve">קית', איש כפר עזה ששב אלינו </w:t>
      </w:r>
      <w:bookmarkStart w:id="304" w:name="_ETM_Q1_357444"/>
      <w:bookmarkStart w:id="305" w:name="_ETM_Q1_357693"/>
      <w:bookmarkEnd w:id="304"/>
      <w:bookmarkEnd w:id="305"/>
      <w:r>
        <w:rPr>
          <w:rFonts w:hint="cs"/>
          <w:rtl/>
          <w:lang w:eastAsia="he-IL"/>
        </w:rPr>
        <w:t xml:space="preserve">בפעימות של העסקה הנוכחית. </w:t>
      </w:r>
      <w:bookmarkStart w:id="306" w:name="_ETM_Q1_361281"/>
      <w:bookmarkEnd w:id="306"/>
      <w:r>
        <w:rPr>
          <w:rFonts w:hint="cs"/>
          <w:rtl/>
          <w:lang w:eastAsia="he-IL"/>
        </w:rPr>
        <w:t>את לי זכינו להכיר כולנו בנסיבות קשות וכואבות בשנה האחרונה</w:t>
      </w:r>
      <w:bookmarkStart w:id="307" w:name="_ETM_Q1_370320"/>
      <w:bookmarkEnd w:id="307"/>
      <w:r>
        <w:rPr>
          <w:rFonts w:hint="cs"/>
          <w:rtl/>
          <w:lang w:eastAsia="he-IL"/>
        </w:rPr>
        <w:t xml:space="preserve">, אבל </w:t>
      </w:r>
      <w:bookmarkStart w:id="308" w:name="_ETM_Q1_366751"/>
      <w:bookmarkStart w:id="309" w:name="_ETM_Q1_367013"/>
      <w:bookmarkEnd w:id="308"/>
      <w:bookmarkEnd w:id="309"/>
      <w:r>
        <w:rPr>
          <w:rFonts w:hint="cs"/>
          <w:rtl/>
          <w:lang w:eastAsia="he-IL"/>
        </w:rPr>
        <w:t xml:space="preserve">אני מכיר את לי כבר שנים רבות. </w:t>
      </w:r>
      <w:bookmarkStart w:id="310" w:name="_ETM_Q1_372207"/>
      <w:bookmarkEnd w:id="310"/>
      <w:r>
        <w:rPr>
          <w:rFonts w:hint="cs"/>
          <w:rtl/>
          <w:lang w:eastAsia="he-IL"/>
        </w:rPr>
        <w:t xml:space="preserve">לי הוא איש קיבוץ גזר, חבר הקהילה שלנו במועצה האזורית </w:t>
      </w:r>
      <w:bookmarkStart w:id="311" w:name="_ETM_Q1_379955"/>
      <w:bookmarkEnd w:id="311"/>
      <w:r>
        <w:rPr>
          <w:rFonts w:hint="cs"/>
          <w:rtl/>
          <w:lang w:eastAsia="he-IL"/>
        </w:rPr>
        <w:t xml:space="preserve">גזר, </w:t>
      </w:r>
      <w:bookmarkStart w:id="312" w:name="_ETM_Q1_376072"/>
      <w:bookmarkStart w:id="313" w:name="_ETM_Q1_376316"/>
      <w:bookmarkEnd w:id="312"/>
      <w:bookmarkEnd w:id="313"/>
      <w:r>
        <w:rPr>
          <w:rFonts w:hint="cs"/>
          <w:rtl/>
          <w:lang w:eastAsia="he-IL"/>
        </w:rPr>
        <w:t>של התנועה הרפורמית.</w:t>
      </w:r>
      <w:bookmarkStart w:id="314" w:name="_ETM_Q1_379902"/>
      <w:bookmarkEnd w:id="314"/>
    </w:p>
    <w:p w14:paraId="7CF08B0D" w14:textId="77777777" w:rsidR="00990EFE" w:rsidRDefault="00990EFE" w:rsidP="00990EFE">
      <w:pPr>
        <w:rPr>
          <w:rtl/>
          <w:lang w:eastAsia="he-IL"/>
        </w:rPr>
      </w:pPr>
      <w:bookmarkStart w:id="315" w:name="_ETM_Q1_379988"/>
      <w:bookmarkEnd w:id="315"/>
    </w:p>
    <w:p w14:paraId="0A62B5BB" w14:textId="088B45AB" w:rsidR="00990EFE" w:rsidRDefault="00990EFE" w:rsidP="00990EFE">
      <w:pPr>
        <w:rPr>
          <w:rtl/>
          <w:lang w:eastAsia="he-IL"/>
        </w:rPr>
      </w:pPr>
      <w:bookmarkStart w:id="316" w:name="_ETM_Q1_380060"/>
      <w:bookmarkStart w:id="317" w:name="_ETM_Q1_380149"/>
      <w:bookmarkEnd w:id="316"/>
      <w:bookmarkEnd w:id="317"/>
      <w:r>
        <w:rPr>
          <w:rFonts w:hint="cs"/>
          <w:rtl/>
          <w:lang w:eastAsia="he-IL"/>
        </w:rPr>
        <w:t xml:space="preserve">תכף תראו שהוא נטוע היטב בארץ הזו, </w:t>
      </w:r>
      <w:bookmarkStart w:id="318" w:name="_ETM_Q1_386360"/>
      <w:bookmarkEnd w:id="318"/>
      <w:r>
        <w:rPr>
          <w:rFonts w:hint="cs"/>
          <w:rtl/>
          <w:lang w:eastAsia="he-IL"/>
        </w:rPr>
        <w:t>אבל הוא לא מן הצברים, אל</w:t>
      </w:r>
      <w:bookmarkStart w:id="319" w:name="_ETM_Q1_385868"/>
      <w:bookmarkStart w:id="320" w:name="_ETM_Q1_386109"/>
      <w:bookmarkEnd w:id="319"/>
      <w:bookmarkEnd w:id="320"/>
      <w:r>
        <w:rPr>
          <w:rFonts w:hint="cs"/>
          <w:rtl/>
          <w:lang w:eastAsia="he-IL"/>
        </w:rPr>
        <w:t xml:space="preserve">א מאלה, כמו </w:t>
      </w:r>
      <w:bookmarkStart w:id="321" w:name="_ETM_Q1_390202"/>
      <w:bookmarkEnd w:id="321"/>
      <w:r>
        <w:rPr>
          <w:rFonts w:hint="cs"/>
          <w:rtl/>
          <w:lang w:eastAsia="he-IL"/>
        </w:rPr>
        <w:t>אחיו, קית', שעשו את הבחירה הציונ</w:t>
      </w:r>
      <w:bookmarkStart w:id="322" w:name="_ETM_Q1_391660"/>
      <w:bookmarkStart w:id="323" w:name="_ETM_Q1_391913"/>
      <w:bookmarkEnd w:id="322"/>
      <w:bookmarkEnd w:id="323"/>
      <w:r>
        <w:rPr>
          <w:rFonts w:hint="cs"/>
          <w:rtl/>
          <w:lang w:eastAsia="he-IL"/>
        </w:rPr>
        <w:t>ית לעלות לארץ. אז לפני</w:t>
      </w:r>
      <w:bookmarkStart w:id="324" w:name="_ETM_Q1_395746"/>
      <w:bookmarkEnd w:id="324"/>
      <w:r>
        <w:rPr>
          <w:rFonts w:hint="cs"/>
          <w:rtl/>
          <w:lang w:eastAsia="he-IL"/>
        </w:rPr>
        <w:t xml:space="preserve"> הדברים שלי, לי, בבקש</w:t>
      </w:r>
      <w:bookmarkStart w:id="325" w:name="_ETM_Q1_398727"/>
      <w:bookmarkStart w:id="326" w:name="_ETM_Q1_398995"/>
      <w:bookmarkEnd w:id="325"/>
      <w:bookmarkEnd w:id="326"/>
      <w:r>
        <w:rPr>
          <w:rFonts w:hint="cs"/>
          <w:rtl/>
          <w:lang w:eastAsia="he-IL"/>
        </w:rPr>
        <w:t>ה, ודרכ</w:t>
      </w:r>
      <w:bookmarkStart w:id="327" w:name="_ETM_Q1_398829"/>
      <w:bookmarkStart w:id="328" w:name="_ETM_Q1_399070"/>
      <w:bookmarkEnd w:id="327"/>
      <w:bookmarkEnd w:id="328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האהבה הגדולה </w:t>
      </w:r>
      <w:bookmarkStart w:id="329" w:name="_ETM_Q1_401850"/>
      <w:bookmarkEnd w:id="329"/>
      <w:r>
        <w:rPr>
          <w:rFonts w:hint="cs"/>
          <w:rtl/>
          <w:lang w:eastAsia="he-IL"/>
        </w:rPr>
        <w:t>שלנו לקית', לאביבה, לילדים ולכל בני המשפחה.</w:t>
      </w:r>
      <w:bookmarkStart w:id="330" w:name="_ETM_Q1_408787"/>
      <w:bookmarkEnd w:id="330"/>
    </w:p>
    <w:p w14:paraId="55E2C788" w14:textId="77777777" w:rsidR="00990EFE" w:rsidRDefault="00990EFE" w:rsidP="00990EFE">
      <w:pPr>
        <w:rPr>
          <w:rtl/>
          <w:lang w:eastAsia="he-IL"/>
        </w:rPr>
      </w:pPr>
      <w:bookmarkStart w:id="331" w:name="_ETM_Q1_408869"/>
      <w:bookmarkEnd w:id="331"/>
    </w:p>
    <w:p w14:paraId="38882035" w14:textId="19A3046E" w:rsidR="00990EFE" w:rsidRDefault="00990EFE" w:rsidP="00990EFE">
      <w:pPr>
        <w:pStyle w:val="af9"/>
        <w:keepNext/>
        <w:rPr>
          <w:rtl/>
          <w:lang w:eastAsia="he-IL"/>
        </w:rPr>
      </w:pPr>
      <w:bookmarkStart w:id="332" w:name="ET_guest_לי_סיגל_11"/>
      <w:r w:rsidRPr="00990E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990EFE">
        <w:rPr>
          <w:rStyle w:val="TagStyle"/>
          <w:rtl/>
        </w:rPr>
        <w:t xml:space="preserve"> &lt;&lt; אורח &gt;&gt;</w:t>
      </w:r>
      <w:r w:rsidR="00A554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"/>
    </w:p>
    <w:p w14:paraId="27373ED9" w14:textId="77777777" w:rsidR="00990EFE" w:rsidRDefault="00990EFE" w:rsidP="00990EFE">
      <w:pPr>
        <w:pStyle w:val="KeepWithNext"/>
        <w:rPr>
          <w:rtl/>
          <w:lang w:eastAsia="he-IL"/>
        </w:rPr>
      </w:pPr>
    </w:p>
    <w:p w14:paraId="5636DE52" w14:textId="5DFFBE2A" w:rsidR="00990EFE" w:rsidRDefault="00990EFE" w:rsidP="00990EFE">
      <w:pPr>
        <w:rPr>
          <w:rtl/>
          <w:lang w:eastAsia="he-IL"/>
        </w:rPr>
      </w:pPr>
      <w:bookmarkStart w:id="333" w:name="_ETM_Q1_406229"/>
      <w:bookmarkStart w:id="334" w:name="_ETM_Q1_406463"/>
      <w:bookmarkEnd w:id="333"/>
      <w:bookmarkEnd w:id="334"/>
      <w:r>
        <w:rPr>
          <w:rFonts w:hint="cs"/>
          <w:rtl/>
          <w:lang w:eastAsia="he-IL"/>
        </w:rPr>
        <w:t xml:space="preserve">כן. החיוך שאתם </w:t>
      </w:r>
      <w:bookmarkStart w:id="335" w:name="_ETM_Q1_412696"/>
      <w:bookmarkEnd w:id="335"/>
      <w:r>
        <w:rPr>
          <w:rFonts w:hint="cs"/>
          <w:rtl/>
          <w:lang w:eastAsia="he-IL"/>
        </w:rPr>
        <w:t xml:space="preserve">רואים על הפנים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" w:name="_ETM_Q1_412594"/>
      <w:bookmarkStart w:id="337" w:name="_ETM_Q1_412845"/>
      <w:bookmarkEnd w:id="336"/>
      <w:bookmarkEnd w:id="337"/>
      <w:r>
        <w:rPr>
          <w:rFonts w:hint="cs"/>
          <w:rtl/>
          <w:lang w:eastAsia="he-IL"/>
        </w:rPr>
        <w:t>זה כבר אמיתי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338" w:name="_ETM_Q1_416225"/>
      <w:bookmarkEnd w:id="338"/>
      <w:r>
        <w:rPr>
          <w:rFonts w:hint="cs"/>
          <w:rtl/>
          <w:lang w:eastAsia="he-IL"/>
        </w:rPr>
        <w:t xml:space="preserve">מאולץ. יש בפנים עדיין קושי רב. </w:t>
      </w:r>
      <w:bookmarkStart w:id="339" w:name="_ETM_Q1_427720"/>
      <w:bookmarkStart w:id="340" w:name="_ETM_Q1_427957"/>
      <w:bookmarkEnd w:id="339"/>
      <w:bookmarkEnd w:id="340"/>
      <w:r>
        <w:rPr>
          <w:rFonts w:hint="cs"/>
          <w:rtl/>
          <w:lang w:eastAsia="he-IL"/>
        </w:rPr>
        <w:t>יש</w:t>
      </w:r>
      <w:bookmarkStart w:id="341" w:name="_ETM_Q1_428228"/>
      <w:bookmarkEnd w:id="341"/>
      <w:r>
        <w:rPr>
          <w:rFonts w:hint="cs"/>
          <w:rtl/>
          <w:lang w:eastAsia="he-IL"/>
        </w:rPr>
        <w:t xml:space="preserve"> מסביב לשולחן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ומרב יצאה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שהיו </w:t>
      </w:r>
      <w:bookmarkStart w:id="342" w:name="_ETM_Q1_435970"/>
      <w:bookmarkEnd w:id="342"/>
      <w:r>
        <w:rPr>
          <w:rFonts w:hint="cs"/>
          <w:rtl/>
          <w:lang w:eastAsia="he-IL"/>
        </w:rPr>
        <w:t xml:space="preserve">איתנו יד ביד במשך תקופה ארוכה מדי, ויהיו איתנו, </w:t>
      </w:r>
      <w:bookmarkStart w:id="343" w:name="_ETM_Q1_445533"/>
      <w:bookmarkEnd w:id="343"/>
      <w:r>
        <w:rPr>
          <w:rFonts w:hint="cs"/>
          <w:rtl/>
          <w:lang w:eastAsia="he-IL"/>
        </w:rPr>
        <w:t>יד ביד, עד שהחטוף האחרון חוזר.</w:t>
      </w:r>
    </w:p>
    <w:p w14:paraId="29559B95" w14:textId="77777777" w:rsidR="00990EFE" w:rsidRDefault="00990EFE" w:rsidP="00990EFE">
      <w:pPr>
        <w:rPr>
          <w:rtl/>
          <w:lang w:eastAsia="he-IL"/>
        </w:rPr>
      </w:pPr>
      <w:bookmarkStart w:id="344" w:name="_ETM_Q1_450453"/>
      <w:bookmarkStart w:id="345" w:name="_ETM_Q1_450543"/>
      <w:bookmarkEnd w:id="344"/>
      <w:bookmarkEnd w:id="345"/>
    </w:p>
    <w:p w14:paraId="3802B89A" w14:textId="77777777" w:rsidR="00990EFE" w:rsidRDefault="00990EFE" w:rsidP="00990EFE">
      <w:pPr>
        <w:rPr>
          <w:rtl/>
          <w:lang w:eastAsia="he-IL"/>
        </w:rPr>
      </w:pPr>
      <w:bookmarkStart w:id="346" w:name="_ETM_Q1_450588"/>
      <w:bookmarkStart w:id="347" w:name="_ETM_Q1_450669"/>
      <w:bookmarkEnd w:id="346"/>
      <w:bookmarkEnd w:id="347"/>
      <w:r>
        <w:rPr>
          <w:rFonts w:hint="cs"/>
          <w:rtl/>
          <w:lang w:eastAsia="he-IL"/>
        </w:rPr>
        <w:t>זה מחזק</w:t>
      </w:r>
      <w:bookmarkStart w:id="348" w:name="_ETM_Q1_451288"/>
      <w:bookmarkStart w:id="349" w:name="_ETM_Q1_451532"/>
      <w:bookmarkEnd w:id="348"/>
      <w:bookmarkEnd w:id="349"/>
      <w:r>
        <w:rPr>
          <w:rFonts w:hint="cs"/>
          <w:rtl/>
          <w:lang w:eastAsia="he-IL"/>
        </w:rPr>
        <w:t>,</w:t>
      </w:r>
      <w:bookmarkStart w:id="350" w:name="_ETM_Q1_454388"/>
      <w:bookmarkEnd w:id="350"/>
      <w:r>
        <w:rPr>
          <w:rFonts w:hint="cs"/>
          <w:rtl/>
          <w:lang w:eastAsia="he-IL"/>
        </w:rPr>
        <w:t xml:space="preserve"> זה חשוב וזה לא מובן מאליו. גם הוועדה הזו לא </w:t>
      </w:r>
      <w:bookmarkStart w:id="351" w:name="_ETM_Q1_460351"/>
      <w:bookmarkEnd w:id="351"/>
      <w:r>
        <w:rPr>
          <w:rFonts w:hint="cs"/>
          <w:rtl/>
          <w:lang w:eastAsia="he-IL"/>
        </w:rPr>
        <w:t xml:space="preserve">מובנת מאליה, </w:t>
      </w:r>
      <w:bookmarkStart w:id="352" w:name="_ETM_Q1_457990"/>
      <w:bookmarkStart w:id="353" w:name="_ETM_Q1_458225"/>
      <w:bookmarkEnd w:id="352"/>
      <w:bookmarkEnd w:id="353"/>
      <w:r>
        <w:rPr>
          <w:rFonts w:hint="cs"/>
          <w:rtl/>
          <w:lang w:eastAsia="he-IL"/>
        </w:rPr>
        <w:t>וחבר הכנסת פורר, גם אני מוריד את הכובע</w:t>
      </w:r>
      <w:bookmarkStart w:id="354" w:name="_ETM_Q1_465162"/>
      <w:bookmarkStart w:id="355" w:name="_ETM_Q1_465415"/>
      <w:bookmarkEnd w:id="354"/>
      <w:bookmarkEnd w:id="355"/>
      <w:r>
        <w:rPr>
          <w:rFonts w:hint="cs"/>
          <w:rtl/>
          <w:lang w:eastAsia="he-IL"/>
        </w:rPr>
        <w:t xml:space="preserve">. </w:t>
      </w:r>
      <w:bookmarkStart w:id="356" w:name="_ETM_Q1_465541"/>
      <w:bookmarkEnd w:id="356"/>
      <w:r>
        <w:rPr>
          <w:rFonts w:hint="cs"/>
          <w:rtl/>
          <w:lang w:eastAsia="he-IL"/>
        </w:rPr>
        <w:t xml:space="preserve">כמו שחבר הכנסת גלעד ציין, אני וקית', </w:t>
      </w:r>
      <w:bookmarkStart w:id="357" w:name="_ETM_Q1_466257"/>
      <w:bookmarkStart w:id="358" w:name="_ETM_Q1_466495"/>
      <w:bookmarkEnd w:id="357"/>
      <w:bookmarkEnd w:id="358"/>
      <w:r>
        <w:rPr>
          <w:rFonts w:hint="cs"/>
          <w:rtl/>
          <w:lang w:eastAsia="he-IL"/>
        </w:rPr>
        <w:t>וגם אביבה,</w:t>
      </w:r>
      <w:bookmarkStart w:id="359" w:name="_ETM_Q1_468205"/>
      <w:bookmarkEnd w:id="359"/>
      <w:r>
        <w:rPr>
          <w:rFonts w:hint="cs"/>
          <w:rtl/>
          <w:lang w:eastAsia="he-IL"/>
        </w:rPr>
        <w:t xml:space="preserve"> וגם אשתי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תוצרים של עלייה</w:t>
      </w:r>
      <w:bookmarkStart w:id="360" w:name="_ETM_Q1_470863"/>
      <w:bookmarkStart w:id="361" w:name="_ETM_Q1_471111"/>
      <w:bookmarkEnd w:id="360"/>
      <w:bookmarkEnd w:id="36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דרום </w:t>
      </w:r>
      <w:bookmarkStart w:id="362" w:name="_ETM_Q1_475418"/>
      <w:bookmarkEnd w:id="362"/>
      <w:r>
        <w:rPr>
          <w:rFonts w:hint="cs"/>
          <w:rtl/>
          <w:lang w:eastAsia="he-IL"/>
        </w:rPr>
        <w:t>אפריקה וגם ארצות הברית. כן, בחרנו להגיע לכאן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בחרנו </w:t>
      </w:r>
      <w:bookmarkStart w:id="363" w:name="_ETM_Q1_485590"/>
      <w:bookmarkEnd w:id="363"/>
      <w:r>
        <w:rPr>
          <w:rFonts w:hint="cs"/>
          <w:rtl/>
          <w:lang w:eastAsia="he-IL"/>
        </w:rPr>
        <w:t>לעלות ארצה.</w:t>
      </w:r>
      <w:bookmarkStart w:id="364" w:name="_ETM_Q1_487329"/>
      <w:bookmarkEnd w:id="364"/>
    </w:p>
    <w:p w14:paraId="0CB48BFC" w14:textId="77777777" w:rsidR="00990EFE" w:rsidRDefault="00990EFE" w:rsidP="00990EFE">
      <w:pPr>
        <w:rPr>
          <w:rtl/>
          <w:lang w:eastAsia="he-IL"/>
        </w:rPr>
      </w:pPr>
      <w:bookmarkStart w:id="365" w:name="_ETM_Q1_487417"/>
      <w:bookmarkEnd w:id="365"/>
    </w:p>
    <w:p w14:paraId="5344C05F" w14:textId="77777777" w:rsidR="00006057" w:rsidRDefault="00990EFE" w:rsidP="00990EFE">
      <w:pPr>
        <w:rPr>
          <w:rtl/>
          <w:lang w:eastAsia="he-IL"/>
        </w:rPr>
      </w:pPr>
      <w:bookmarkStart w:id="366" w:name="_ETM_Q1_487442"/>
      <w:bookmarkStart w:id="367" w:name="_ETM_Q1_487534"/>
      <w:bookmarkEnd w:id="366"/>
      <w:bookmarkEnd w:id="367"/>
      <w:r>
        <w:rPr>
          <w:rFonts w:hint="cs"/>
          <w:rtl/>
          <w:lang w:eastAsia="he-IL"/>
        </w:rPr>
        <w:t xml:space="preserve">חלום. החלום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" w:name="_ETM_Q1_491038"/>
      <w:bookmarkStart w:id="369" w:name="_ETM_Q1_491281"/>
      <w:bookmarkEnd w:id="368"/>
      <w:bookmarkEnd w:id="369"/>
      <w:r>
        <w:rPr>
          <w:rFonts w:hint="cs"/>
          <w:rtl/>
          <w:lang w:eastAsia="he-IL"/>
        </w:rPr>
        <w:t>בשבר קשה עבורי,</w:t>
      </w:r>
      <w:bookmarkStart w:id="370" w:name="_ETM_Q1_499200"/>
      <w:bookmarkEnd w:id="370"/>
      <w:r>
        <w:rPr>
          <w:rFonts w:hint="cs"/>
          <w:rtl/>
          <w:lang w:eastAsia="he-IL"/>
        </w:rPr>
        <w:t xml:space="preserve"> ועבור כל המדינה, לדעתי. קית' חזר אחרי 484 ימים </w:t>
      </w:r>
      <w:bookmarkStart w:id="371" w:name="_ETM_Q1_508344"/>
      <w:bookmarkEnd w:id="3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יותר מ-400 יום אחרי שאביבה חזרה. אביבה חזרה </w:t>
      </w:r>
      <w:bookmarkStart w:id="372" w:name="_ETM_Q1_510829"/>
      <w:bookmarkStart w:id="373" w:name="_ETM_Q1_511081"/>
      <w:bookmarkEnd w:id="372"/>
      <w:bookmarkEnd w:id="373"/>
      <w:r>
        <w:rPr>
          <w:rFonts w:hint="cs"/>
          <w:rtl/>
          <w:lang w:eastAsia="he-IL"/>
        </w:rPr>
        <w:t>במסגרת</w:t>
      </w:r>
      <w:bookmarkStart w:id="374" w:name="_ETM_Q1_512963"/>
      <w:bookmarkEnd w:id="374"/>
      <w:r>
        <w:rPr>
          <w:rFonts w:hint="cs"/>
          <w:rtl/>
          <w:lang w:eastAsia="he-IL"/>
        </w:rPr>
        <w:t xml:space="preserve"> הסכם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קית' חזר במסגרת הסכם. הסכמים זה מה שמחזיר חטופים </w:t>
      </w:r>
      <w:bookmarkStart w:id="375" w:name="_ETM_Q1_523134"/>
      <w:bookmarkEnd w:id="375"/>
      <w:r>
        <w:rPr>
          <w:rFonts w:hint="cs"/>
          <w:rtl/>
          <w:lang w:eastAsia="he-IL"/>
        </w:rPr>
        <w:t xml:space="preserve">חיים, אבל יש גם חטופים לא בחיים, וגם להם מגיעה </w:t>
      </w:r>
      <w:bookmarkStart w:id="376" w:name="_ETM_Q1_529428"/>
      <w:bookmarkEnd w:id="376"/>
      <w:r>
        <w:rPr>
          <w:rFonts w:hint="cs"/>
          <w:rtl/>
          <w:lang w:eastAsia="he-IL"/>
        </w:rPr>
        <w:t>קבורה ראויה בארצם, כמו שלחטופים החיים מגיע שיקום</w:t>
      </w:r>
      <w:bookmarkStart w:id="377" w:name="_ETM_Q1_535109"/>
      <w:bookmarkStart w:id="378" w:name="_ETM_Q1_535380"/>
      <w:bookmarkEnd w:id="377"/>
      <w:bookmarkEnd w:id="378"/>
      <w:r>
        <w:rPr>
          <w:rFonts w:hint="cs"/>
          <w:rtl/>
          <w:lang w:eastAsia="he-IL"/>
        </w:rPr>
        <w:t xml:space="preserve">. </w:t>
      </w:r>
    </w:p>
    <w:p w14:paraId="5D48FCD9" w14:textId="77777777" w:rsidR="00006057" w:rsidRDefault="00006057" w:rsidP="00990EFE">
      <w:pPr>
        <w:rPr>
          <w:rtl/>
          <w:lang w:eastAsia="he-IL"/>
        </w:rPr>
      </w:pPr>
    </w:p>
    <w:p w14:paraId="77E07AB8" w14:textId="26E30B2F" w:rsidR="00990EFE" w:rsidRDefault="00990EFE" w:rsidP="00990E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שיקום שיתחיל </w:t>
      </w:r>
      <w:bookmarkStart w:id="379" w:name="_ETM_Q1_538457"/>
      <w:bookmarkEnd w:id="379"/>
      <w:r>
        <w:rPr>
          <w:rFonts w:hint="cs"/>
          <w:rtl/>
          <w:lang w:eastAsia="he-IL"/>
        </w:rPr>
        <w:t>שיקום של משפחה, כמו המשפחה 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0" w:name="_ETM_Q1_539855"/>
      <w:bookmarkStart w:id="381" w:name="_ETM_Q1_540107"/>
      <w:bookmarkEnd w:id="380"/>
      <w:bookmarkEnd w:id="381"/>
      <w:r>
        <w:rPr>
          <w:rFonts w:hint="cs"/>
          <w:rtl/>
          <w:lang w:eastAsia="he-IL"/>
        </w:rPr>
        <w:t>שיקום של 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שיקום </w:t>
      </w:r>
      <w:bookmarkStart w:id="382" w:name="_ETM_Q1_546194"/>
      <w:bookmarkEnd w:id="382"/>
      <w:r>
        <w:rPr>
          <w:rFonts w:hint="cs"/>
          <w:rtl/>
          <w:lang w:eastAsia="he-IL"/>
        </w:rPr>
        <w:t xml:space="preserve">של מדינה. </w:t>
      </w:r>
      <w:bookmarkStart w:id="383" w:name="_ETM_Q1_543115"/>
      <w:bookmarkStart w:id="384" w:name="_ETM_Q1_543349"/>
      <w:bookmarkEnd w:id="383"/>
      <w:bookmarkEnd w:id="384"/>
      <w:r w:rsidR="00006057">
        <w:rPr>
          <w:rFonts w:hint="cs"/>
          <w:rtl/>
          <w:lang w:eastAsia="he-IL"/>
        </w:rPr>
        <w:t xml:space="preserve">אין תקומה למדינת ישראל בלי שכל החטופים בבית. ב-11:40 </w:t>
      </w:r>
      <w:bookmarkStart w:id="385" w:name="_ETM_Q1_558928"/>
      <w:bookmarkEnd w:id="385"/>
      <w:r w:rsidR="00006057">
        <w:rPr>
          <w:rFonts w:hint="cs"/>
          <w:rtl/>
          <w:lang w:eastAsia="he-IL"/>
        </w:rPr>
        <w:t xml:space="preserve">מתחיל צום של מי שמוכן להשתתף </w:t>
      </w:r>
      <w:r w:rsidR="00006057">
        <w:rPr>
          <w:rtl/>
          <w:lang w:eastAsia="he-IL"/>
        </w:rPr>
        <w:t>–</w:t>
      </w:r>
      <w:r w:rsidR="00006057">
        <w:rPr>
          <w:rFonts w:hint="cs"/>
          <w:rtl/>
          <w:lang w:eastAsia="he-IL"/>
        </w:rPr>
        <w:t xml:space="preserve"> 500 דקות. ציון </w:t>
      </w:r>
      <w:bookmarkStart w:id="386" w:name="_ETM_Q1_570284"/>
      <w:bookmarkEnd w:id="386"/>
      <w:r w:rsidR="00006057">
        <w:rPr>
          <w:rFonts w:hint="cs"/>
          <w:rtl/>
          <w:lang w:eastAsia="he-IL"/>
        </w:rPr>
        <w:t xml:space="preserve">מסוים של הסבל של החטופים שעדיין שם, בעזה, וגם של </w:t>
      </w:r>
      <w:bookmarkStart w:id="387" w:name="_ETM_Q1_577695"/>
      <w:bookmarkEnd w:id="387"/>
      <w:r w:rsidR="00006057">
        <w:rPr>
          <w:rFonts w:hint="cs"/>
          <w:rtl/>
          <w:lang w:eastAsia="he-IL"/>
        </w:rPr>
        <w:t>אלה שחזרו.</w:t>
      </w:r>
    </w:p>
    <w:p w14:paraId="3F8DB1BC" w14:textId="77777777" w:rsidR="00006057" w:rsidRDefault="00006057" w:rsidP="00990EFE">
      <w:pPr>
        <w:rPr>
          <w:rtl/>
          <w:lang w:eastAsia="he-IL"/>
        </w:rPr>
      </w:pPr>
      <w:bookmarkStart w:id="388" w:name="_ETM_Q1_579900"/>
      <w:bookmarkStart w:id="389" w:name="_ETM_Q1_580002"/>
      <w:bookmarkEnd w:id="388"/>
      <w:bookmarkEnd w:id="389"/>
    </w:p>
    <w:p w14:paraId="209C3975" w14:textId="36418E3D" w:rsidR="00006057" w:rsidRDefault="00006057" w:rsidP="00990EFE">
      <w:pPr>
        <w:rPr>
          <w:rtl/>
          <w:lang w:eastAsia="he-IL"/>
        </w:rPr>
      </w:pPr>
      <w:bookmarkStart w:id="390" w:name="_ETM_Q1_580025"/>
      <w:bookmarkStart w:id="391" w:name="_ETM_Q1_580106"/>
      <w:bookmarkEnd w:id="390"/>
      <w:bookmarkEnd w:id="391"/>
      <w:r>
        <w:rPr>
          <w:rFonts w:hint="cs"/>
          <w:rtl/>
          <w:lang w:eastAsia="he-IL"/>
        </w:rPr>
        <w:t xml:space="preserve">יומיים אחרי שקית' חזר, הוא שאל: "אני צריך </w:t>
      </w:r>
      <w:bookmarkStart w:id="392" w:name="_ETM_Q1_586501"/>
      <w:bookmarkEnd w:id="392"/>
      <w:r>
        <w:rPr>
          <w:rFonts w:hint="cs"/>
          <w:rtl/>
          <w:lang w:eastAsia="he-IL"/>
        </w:rPr>
        <w:t xml:space="preserve">להתעדכן מה בכפר עזה. מי נרצח? מי נחטף שאני לא </w:t>
      </w:r>
      <w:bookmarkStart w:id="393" w:name="_ETM_Q1_594309"/>
      <w:bookmarkEnd w:id="393"/>
      <w:r>
        <w:rPr>
          <w:rFonts w:hint="cs"/>
          <w:rtl/>
          <w:lang w:eastAsia="he-IL"/>
        </w:rPr>
        <w:t xml:space="preserve">יודע עליו? מי עוד שם שאני לא יודע עליו? מה </w:t>
      </w:r>
      <w:bookmarkStart w:id="394" w:name="_ETM_Q1_600603"/>
      <w:bookmarkEnd w:id="394"/>
      <w:r>
        <w:rPr>
          <w:rFonts w:hint="cs"/>
          <w:rtl/>
          <w:lang w:eastAsia="he-IL"/>
        </w:rPr>
        <w:t xml:space="preserve">אני יוכל לעשות כדי לעזור להשיב אותם?". יומיים אחרי שהוא </w:t>
      </w:r>
      <w:bookmarkStart w:id="395" w:name="_ETM_Q1_608404"/>
      <w:bookmarkEnd w:id="395"/>
      <w:r>
        <w:rPr>
          <w:rFonts w:hint="cs"/>
          <w:rtl/>
          <w:lang w:eastAsia="he-IL"/>
        </w:rPr>
        <w:t xml:space="preserve">חזר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כבר בראש</w:t>
      </w:r>
      <w:bookmarkStart w:id="396" w:name="_ETM_Q1_608226"/>
      <w:bookmarkStart w:id="397" w:name="_ETM_Q1_608466"/>
      <w:bookmarkEnd w:id="396"/>
      <w:bookmarkEnd w:id="397"/>
      <w:r>
        <w:rPr>
          <w:rFonts w:hint="cs"/>
          <w:rtl/>
          <w:lang w:eastAsia="he-IL"/>
        </w:rPr>
        <w:t xml:space="preserve"> הזה.</w:t>
      </w:r>
    </w:p>
    <w:p w14:paraId="247D3329" w14:textId="77777777" w:rsidR="00006057" w:rsidRDefault="00006057" w:rsidP="00990EFE">
      <w:pPr>
        <w:rPr>
          <w:rtl/>
          <w:lang w:eastAsia="he-IL"/>
        </w:rPr>
      </w:pPr>
      <w:bookmarkStart w:id="398" w:name="_ETM_Q1_609168"/>
      <w:bookmarkStart w:id="399" w:name="_ETM_Q1_609273"/>
      <w:bookmarkEnd w:id="398"/>
      <w:bookmarkEnd w:id="399"/>
    </w:p>
    <w:p w14:paraId="61BAB15E" w14:textId="2E6C33B5" w:rsidR="00006057" w:rsidRDefault="00006057" w:rsidP="00990EFE">
      <w:pPr>
        <w:rPr>
          <w:rtl/>
          <w:lang w:eastAsia="he-IL"/>
        </w:rPr>
      </w:pPr>
      <w:bookmarkStart w:id="400" w:name="_ETM_Q1_609303"/>
      <w:bookmarkStart w:id="401" w:name="_ETM_Q1_609387"/>
      <w:bookmarkEnd w:id="400"/>
      <w:bookmarkEnd w:id="401"/>
      <w:r>
        <w:rPr>
          <w:rFonts w:hint="cs"/>
          <w:rtl/>
          <w:lang w:eastAsia="he-IL"/>
        </w:rPr>
        <w:t>הוא גם ביקש סליחה מאיתנו</w:t>
      </w:r>
      <w:bookmarkStart w:id="402" w:name="_ETM_Q1_613489"/>
      <w:bookmarkEnd w:id="402"/>
      <w:r>
        <w:rPr>
          <w:rFonts w:hint="cs"/>
          <w:rtl/>
          <w:lang w:eastAsia="he-IL"/>
        </w:rPr>
        <w:t xml:space="preserve">, מהמשפחה: "אני מתנצל על זה שאתם סבלתם </w:t>
      </w:r>
      <w:bookmarkStart w:id="403" w:name="_ETM_Q1_624193"/>
      <w:bookmarkEnd w:id="403"/>
      <w:r>
        <w:rPr>
          <w:rFonts w:hint="cs"/>
          <w:rtl/>
          <w:lang w:eastAsia="he-IL"/>
        </w:rPr>
        <w:t>כשהייתי בשבי. אני ידעתי מה עובר עליי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4" w:name="_ETM_Q1_625681"/>
      <w:bookmarkStart w:id="405" w:name="_ETM_Q1_625929"/>
      <w:bookmarkEnd w:id="404"/>
      <w:bookmarkEnd w:id="405"/>
      <w:r>
        <w:rPr>
          <w:rFonts w:hint="cs"/>
          <w:rtl/>
          <w:lang w:eastAsia="he-IL"/>
        </w:rPr>
        <w:t xml:space="preserve">אני ידעתי איפה </w:t>
      </w:r>
      <w:bookmarkStart w:id="406" w:name="_ETM_Q1_628225"/>
      <w:bookmarkEnd w:id="406"/>
      <w:r>
        <w:rPr>
          <w:rFonts w:hint="cs"/>
          <w:rtl/>
          <w:lang w:eastAsia="he-IL"/>
        </w:rPr>
        <w:t>אני. אתם לא ידעתם. אני מתנצל". אתם שומעים את זה?</w:t>
      </w:r>
      <w:r>
        <w:rPr>
          <w:lang w:eastAsia="he-IL"/>
        </w:rPr>
        <w:t xml:space="preserve"> </w:t>
      </w:r>
      <w:bookmarkStart w:id="407" w:name="_ETM_Q1_636325"/>
      <w:bookmarkEnd w:id="407"/>
      <w:r>
        <w:rPr>
          <w:rFonts w:hint="cs"/>
          <w:rtl/>
          <w:lang w:eastAsia="he-IL"/>
        </w:rPr>
        <w:t xml:space="preserve">484 ימים בשבי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מתנצל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והוא מבקש לדעת מה </w:t>
      </w:r>
      <w:bookmarkStart w:id="408" w:name="_ETM_Q1_644434"/>
      <w:bookmarkEnd w:id="408"/>
      <w:r>
        <w:rPr>
          <w:rFonts w:hint="cs"/>
          <w:rtl/>
          <w:lang w:eastAsia="he-IL"/>
        </w:rPr>
        <w:t>עליו לעשות כדי להשיב את כ</w:t>
      </w:r>
      <w:bookmarkStart w:id="409" w:name="_ETM_Q1_644309"/>
      <w:bookmarkStart w:id="410" w:name="_ETM_Q1_644562"/>
      <w:bookmarkEnd w:id="409"/>
      <w:bookmarkEnd w:id="410"/>
      <w:r>
        <w:rPr>
          <w:rFonts w:hint="cs"/>
          <w:rtl/>
          <w:lang w:eastAsia="he-IL"/>
        </w:rPr>
        <w:t>ל מי שעוד שם.</w:t>
      </w:r>
      <w:bookmarkStart w:id="411" w:name="_ETM_Q1_648099"/>
      <w:bookmarkStart w:id="412" w:name="_ETM_Q1_648334"/>
      <w:bookmarkEnd w:id="411"/>
      <w:bookmarkEnd w:id="412"/>
    </w:p>
    <w:p w14:paraId="4679D893" w14:textId="77777777" w:rsidR="00006057" w:rsidRDefault="00006057" w:rsidP="00990EFE">
      <w:pPr>
        <w:rPr>
          <w:rtl/>
          <w:lang w:eastAsia="he-IL"/>
        </w:rPr>
      </w:pPr>
      <w:bookmarkStart w:id="413" w:name="_ETM_Q1_648625"/>
      <w:bookmarkEnd w:id="413"/>
    </w:p>
    <w:p w14:paraId="180DBCE5" w14:textId="4F650D45" w:rsidR="00006057" w:rsidRDefault="00006057" w:rsidP="00990EFE">
      <w:pPr>
        <w:rPr>
          <w:rtl/>
          <w:lang w:eastAsia="he-IL"/>
        </w:rPr>
      </w:pPr>
      <w:bookmarkStart w:id="414" w:name="_ETM_Q1_648737"/>
      <w:bookmarkStart w:id="415" w:name="_ETM_Q1_648761"/>
      <w:bookmarkStart w:id="416" w:name="_ETM_Q1_648827"/>
      <w:bookmarkEnd w:id="414"/>
      <w:bookmarkEnd w:id="415"/>
      <w:bookmarkEnd w:id="416"/>
      <w:r>
        <w:rPr>
          <w:rFonts w:hint="cs"/>
          <w:rtl/>
          <w:lang w:eastAsia="he-IL"/>
        </w:rPr>
        <w:t>הוא</w:t>
      </w:r>
      <w:bookmarkStart w:id="417" w:name="_ETM_Q1_649177"/>
      <w:bookmarkEnd w:id="417"/>
      <w:r>
        <w:rPr>
          <w:rFonts w:hint="cs"/>
          <w:rtl/>
          <w:lang w:eastAsia="he-IL"/>
        </w:rPr>
        <w:t xml:space="preserve"> לא מבין איך הנושא הזה נהיה פוליטי, וה</w:t>
      </w:r>
      <w:bookmarkStart w:id="418" w:name="_ETM_Q1_662190"/>
      <w:bookmarkStart w:id="419" w:name="_ETM_Q1_659157"/>
      <w:bookmarkStart w:id="420" w:name="_ETM_Q1_659393"/>
      <w:bookmarkStart w:id="421" w:name="_ETM_Q1_656543"/>
      <w:bookmarkStart w:id="422" w:name="_ETM_Q1_656778"/>
      <w:bookmarkEnd w:id="418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וא לא איש פוליטי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3" w:name="_ETM_Q1_654582"/>
      <w:bookmarkStart w:id="424" w:name="_ETM_Q1_654824"/>
      <w:bookmarkEnd w:id="423"/>
      <w:bookmarkEnd w:id="424"/>
      <w:r>
        <w:rPr>
          <w:rFonts w:hint="cs"/>
          <w:rtl/>
          <w:lang w:eastAsia="he-IL"/>
        </w:rPr>
        <w:t xml:space="preserve">קית' הוא לא </w:t>
      </w:r>
      <w:bookmarkStart w:id="425" w:name="_ETM_Q1_657025"/>
      <w:bookmarkEnd w:id="425"/>
      <w:r>
        <w:rPr>
          <w:rFonts w:hint="cs"/>
          <w:rtl/>
          <w:lang w:eastAsia="he-IL"/>
        </w:rPr>
        <w:t>איש פוליטי. קית' הוא איש טבע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איש אהבה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6" w:name="_ETM_Q1_665343"/>
      <w:bookmarkStart w:id="427" w:name="_ETM_Q1_665593"/>
      <w:bookmarkEnd w:id="426"/>
      <w:bookmarkEnd w:id="427"/>
      <w:r>
        <w:rPr>
          <w:rFonts w:hint="cs"/>
          <w:rtl/>
          <w:lang w:eastAsia="he-IL"/>
        </w:rPr>
        <w:t>איש אהבה</w:t>
      </w:r>
      <w:bookmarkStart w:id="428" w:name="_ETM_Q1_667170"/>
      <w:bookmarkEnd w:id="4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מכבד. פוליטיקה זה הדבר האחרון שהוא חיפש. אין לנו </w:t>
      </w:r>
      <w:bookmarkStart w:id="429" w:name="_ETM_Q1_676951"/>
      <w:bookmarkEnd w:id="429"/>
      <w:r>
        <w:rPr>
          <w:rFonts w:hint="cs"/>
          <w:rtl/>
          <w:lang w:eastAsia="he-IL"/>
        </w:rPr>
        <w:t xml:space="preserve">הסבר איך השחרור שלו וה-73 שעוד </w:t>
      </w:r>
      <w:bookmarkStart w:id="430" w:name="_ETM_Q1_680217"/>
      <w:bookmarkStart w:id="431" w:name="_ETM_Q1_680462"/>
      <w:bookmarkEnd w:id="430"/>
      <w:bookmarkEnd w:id="431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נהיה </w:t>
      </w:r>
      <w:bookmarkStart w:id="432" w:name="_ETM_Q1_681559"/>
      <w:bookmarkEnd w:id="432"/>
      <w:r>
        <w:rPr>
          <w:rFonts w:hint="cs"/>
          <w:rtl/>
          <w:lang w:eastAsia="he-IL"/>
        </w:rPr>
        <w:t xml:space="preserve">דבר פוליטי. </w:t>
      </w:r>
    </w:p>
    <w:p w14:paraId="071C816C" w14:textId="77777777" w:rsidR="00006057" w:rsidRDefault="00006057" w:rsidP="00990EFE">
      <w:pPr>
        <w:rPr>
          <w:rtl/>
          <w:lang w:eastAsia="he-IL"/>
        </w:rPr>
      </w:pPr>
      <w:bookmarkStart w:id="433" w:name="_ETM_Q1_683831"/>
      <w:bookmarkStart w:id="434" w:name="_ETM_Q1_683933"/>
      <w:bookmarkStart w:id="435" w:name="_ETM_Q1_684101"/>
      <w:bookmarkEnd w:id="433"/>
      <w:bookmarkEnd w:id="434"/>
      <w:bookmarkEnd w:id="435"/>
    </w:p>
    <w:p w14:paraId="1FE162FF" w14:textId="1615932F" w:rsidR="00006057" w:rsidRPr="00990EFE" w:rsidRDefault="00006057" w:rsidP="00990EFE">
      <w:pPr>
        <w:rPr>
          <w:rtl/>
          <w:lang w:eastAsia="he-IL"/>
        </w:rPr>
      </w:pPr>
      <w:bookmarkStart w:id="436" w:name="_ETM_Q1_684189"/>
      <w:bookmarkEnd w:id="436"/>
      <w:r>
        <w:rPr>
          <w:rFonts w:hint="cs"/>
          <w:rtl/>
          <w:lang w:eastAsia="he-IL"/>
        </w:rPr>
        <w:t xml:space="preserve">קואליציה, 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איך? למה? למה לקח כל </w:t>
      </w:r>
      <w:bookmarkStart w:id="437" w:name="_ETM_Q1_694056"/>
      <w:bookmarkEnd w:id="437"/>
      <w:r>
        <w:rPr>
          <w:rFonts w:hint="cs"/>
          <w:rtl/>
          <w:lang w:eastAsia="he-IL"/>
        </w:rPr>
        <w:t>כך הרבה זמן להגיע להסכם? עוד פעם מלחמה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8" w:name="_ETM_Q1_695654"/>
      <w:bookmarkStart w:id="439" w:name="_ETM_Q1_695904"/>
      <w:bookmarkEnd w:id="438"/>
      <w:bookmarkEnd w:id="439"/>
      <w:r>
        <w:rPr>
          <w:rFonts w:hint="cs"/>
          <w:rtl/>
          <w:lang w:eastAsia="he-IL"/>
        </w:rPr>
        <w:t>עכשיו הסכם</w:t>
      </w:r>
      <w:r>
        <w:rPr>
          <w:lang w:eastAsia="he-IL"/>
        </w:rPr>
        <w:t>;</w:t>
      </w:r>
      <w:bookmarkStart w:id="440" w:name="_ETM_Q1_699596"/>
      <w:bookmarkEnd w:id="440"/>
      <w:r>
        <w:rPr>
          <w:rFonts w:hint="cs"/>
          <w:rtl/>
          <w:lang w:eastAsia="he-IL"/>
        </w:rPr>
        <w:t xml:space="preserve"> עוד פעם איומים על מלחמה. </w:t>
      </w:r>
      <w:bookmarkStart w:id="441" w:name="_ETM_Q1_699246"/>
      <w:bookmarkStart w:id="442" w:name="_ETM_Q1_699480"/>
      <w:bookmarkEnd w:id="441"/>
      <w:bookmarkEnd w:id="442"/>
      <w:r>
        <w:rPr>
          <w:rFonts w:hint="cs"/>
          <w:rtl/>
          <w:lang w:eastAsia="he-IL"/>
        </w:rPr>
        <w:t xml:space="preserve">למה מלחמה כש-73 חטופים עדיין </w:t>
      </w:r>
      <w:bookmarkStart w:id="443" w:name="_ETM_Q1_708807"/>
      <w:bookmarkEnd w:id="443"/>
      <w:r>
        <w:rPr>
          <w:rFonts w:hint="cs"/>
          <w:rtl/>
          <w:lang w:eastAsia="he-IL"/>
        </w:rPr>
        <w:t>בעזה?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מבין. הוא </w:t>
      </w:r>
      <w:bookmarkStart w:id="444" w:name="_ETM_Q1_708308"/>
      <w:bookmarkStart w:id="445" w:name="_ETM_Q1_708549"/>
      <w:bookmarkEnd w:id="444"/>
      <w:bookmarkEnd w:id="445"/>
      <w:r>
        <w:rPr>
          <w:rFonts w:hint="cs"/>
          <w:rtl/>
          <w:lang w:eastAsia="he-IL"/>
        </w:rPr>
        <w:t xml:space="preserve">לא 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446" w:name="_ETM_Q1_711299"/>
      <w:bookmarkEnd w:id="446"/>
      <w:r>
        <w:rPr>
          <w:rFonts w:hint="cs"/>
          <w:rtl/>
          <w:lang w:eastAsia="he-IL"/>
        </w:rPr>
        <w:t>צריך להיות.</w:t>
      </w:r>
    </w:p>
    <w:p w14:paraId="6F15631B" w14:textId="77777777" w:rsidR="00990EFE" w:rsidRDefault="00990EFE" w:rsidP="00990EFE">
      <w:pPr>
        <w:rPr>
          <w:rtl/>
          <w:lang w:eastAsia="he-IL"/>
        </w:rPr>
      </w:pPr>
      <w:bookmarkStart w:id="447" w:name="_ETM_Q1_409748"/>
      <w:bookmarkStart w:id="448" w:name="_ETM_Q1_409851"/>
      <w:bookmarkEnd w:id="447"/>
      <w:bookmarkEnd w:id="448"/>
    </w:p>
    <w:p w14:paraId="51F93862" w14:textId="25199C19" w:rsidR="00006057" w:rsidRDefault="00006057" w:rsidP="00990EFE">
      <w:pPr>
        <w:rPr>
          <w:rtl/>
          <w:lang w:eastAsia="he-IL"/>
        </w:rPr>
      </w:pPr>
      <w:bookmarkStart w:id="449" w:name="_ETM_Q1_718117"/>
      <w:bookmarkStart w:id="450" w:name="_ETM_Q1_718226"/>
      <w:bookmarkEnd w:id="449"/>
      <w:bookmarkEnd w:id="450"/>
      <w:r>
        <w:rPr>
          <w:rFonts w:hint="cs"/>
          <w:rtl/>
          <w:lang w:eastAsia="he-IL"/>
        </w:rPr>
        <w:t>מדינת</w:t>
      </w:r>
      <w:bookmarkStart w:id="451" w:name="_ETM_Q1_714542"/>
      <w:bookmarkStart w:id="452" w:name="_ETM_Q1_714791"/>
      <w:bookmarkEnd w:id="451"/>
      <w:bookmarkEnd w:id="452"/>
      <w:r>
        <w:rPr>
          <w:rFonts w:hint="cs"/>
          <w:rtl/>
          <w:lang w:eastAsia="he-IL"/>
        </w:rPr>
        <w:t xml:space="preserve"> ישראל חתומה על הסכם. מכבדים </w:t>
      </w:r>
      <w:bookmarkStart w:id="453" w:name="_ETM_Q1_718719"/>
      <w:bookmarkEnd w:id="453"/>
      <w:r>
        <w:rPr>
          <w:rFonts w:hint="cs"/>
          <w:rtl/>
          <w:lang w:eastAsia="he-IL"/>
        </w:rPr>
        <w:t>הסכמים. נכון, הסכם לא טוב בשלבים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4" w:name="_ETM_Q1_731314"/>
      <w:bookmarkEnd w:id="454"/>
      <w:r>
        <w:rPr>
          <w:rFonts w:hint="cs"/>
          <w:rtl/>
          <w:lang w:eastAsia="he-IL"/>
        </w:rPr>
        <w:t xml:space="preserve">אני לא אוהב </w:t>
      </w:r>
      <w:bookmarkStart w:id="455" w:name="_ETM_Q1_727895"/>
      <w:bookmarkStart w:id="456" w:name="_ETM_Q1_728164"/>
      <w:bookmarkEnd w:id="455"/>
      <w:bookmarkEnd w:id="456"/>
      <w:r>
        <w:rPr>
          <w:rFonts w:hint="cs"/>
          <w:rtl/>
          <w:lang w:eastAsia="he-IL"/>
        </w:rPr>
        <w:t xml:space="preserve">לדבר במושגים של מחירים ולא של עסקה. </w:t>
      </w:r>
      <w:bookmarkStart w:id="457" w:name="_ETM_Q1_733611"/>
      <w:bookmarkEnd w:id="457"/>
      <w:r>
        <w:rPr>
          <w:rFonts w:hint="cs"/>
          <w:rtl/>
          <w:lang w:eastAsia="he-IL"/>
        </w:rPr>
        <w:t xml:space="preserve">אין מחיר ל-73 חטופים שעוד צריכים לחזור. מה שכן אפשר </w:t>
      </w:r>
      <w:bookmarkStart w:id="458" w:name="_ETM_Q1_741120"/>
      <w:bookmarkEnd w:id="458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הממשלה יודע לע</w:t>
      </w:r>
      <w:bookmarkStart w:id="459" w:name="_ETM_Q1_743417"/>
      <w:bookmarkStart w:id="460" w:name="_ETM_Q1_743662"/>
      <w:bookmarkEnd w:id="459"/>
      <w:bookmarkEnd w:id="460"/>
      <w:r>
        <w:rPr>
          <w:rFonts w:hint="cs"/>
          <w:rtl/>
          <w:lang w:eastAsia="he-IL"/>
        </w:rPr>
        <w:t xml:space="preserve">שות כשיש לו </w:t>
      </w:r>
      <w:bookmarkStart w:id="461" w:name="_ETM_Q1_747210"/>
      <w:bookmarkEnd w:id="461"/>
      <w:r>
        <w:rPr>
          <w:rFonts w:hint="cs"/>
          <w:rtl/>
          <w:lang w:eastAsia="he-IL"/>
        </w:rPr>
        <w:t xml:space="preserve">את הרצון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לשנות</w:t>
      </w:r>
      <w:bookmarkStart w:id="462" w:name="_ETM_Q1_746103"/>
      <w:bookmarkStart w:id="463" w:name="_ETM_Q1_746352"/>
      <w:bookmarkEnd w:id="462"/>
      <w:bookmarkEnd w:id="463"/>
      <w:r>
        <w:rPr>
          <w:rFonts w:hint="cs"/>
          <w:rtl/>
          <w:lang w:eastAsia="he-IL"/>
        </w:rPr>
        <w:t xml:space="preserve"> מציאות.</w:t>
      </w:r>
      <w:bookmarkStart w:id="464" w:name="_ETM_Q1_747740"/>
      <w:bookmarkEnd w:id="464"/>
    </w:p>
    <w:p w14:paraId="533A2CFA" w14:textId="77777777" w:rsidR="00006057" w:rsidRDefault="00006057" w:rsidP="00990EFE">
      <w:pPr>
        <w:rPr>
          <w:rtl/>
          <w:lang w:eastAsia="he-IL"/>
        </w:rPr>
      </w:pPr>
      <w:bookmarkStart w:id="465" w:name="_ETM_Q1_747835"/>
      <w:bookmarkEnd w:id="465"/>
    </w:p>
    <w:p w14:paraId="064C0EEC" w14:textId="77777777" w:rsidR="00006057" w:rsidRDefault="00006057" w:rsidP="00990EFE">
      <w:pPr>
        <w:rPr>
          <w:rtl/>
          <w:lang w:eastAsia="he-IL"/>
        </w:rPr>
      </w:pPr>
      <w:bookmarkStart w:id="466" w:name="_ETM_Q1_747875"/>
      <w:bookmarkEnd w:id="466"/>
      <w:r>
        <w:rPr>
          <w:rFonts w:hint="cs"/>
          <w:rtl/>
          <w:lang w:eastAsia="he-IL"/>
        </w:rPr>
        <w:t>א</w:t>
      </w:r>
      <w:bookmarkStart w:id="467" w:name="_ETM_Q1_747964"/>
      <w:bookmarkEnd w:id="467"/>
      <w:r>
        <w:rPr>
          <w:rFonts w:hint="cs"/>
          <w:rtl/>
          <w:lang w:eastAsia="he-IL"/>
        </w:rPr>
        <w:t xml:space="preserve">ז במקום מציאות של שלושה </w:t>
      </w:r>
      <w:bookmarkStart w:id="468" w:name="_ETM_Q1_751347"/>
      <w:bookmarkEnd w:id="468"/>
      <w:r>
        <w:rPr>
          <w:rFonts w:hint="cs"/>
          <w:rtl/>
          <w:lang w:eastAsia="he-IL"/>
        </w:rPr>
        <w:t xml:space="preserve">שלבים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מציאות של שלב אחד. כולנו יודעים מה זה </w:t>
      </w:r>
      <w:bookmarkStart w:id="469" w:name="_ETM_Q1_758150"/>
      <w:bookmarkEnd w:id="469"/>
      <w:r>
        <w:rPr>
          <w:rFonts w:hint="cs"/>
          <w:rtl/>
          <w:lang w:eastAsia="he-IL"/>
        </w:rPr>
        <w:t xml:space="preserve">דורש. עדיף מחר מאשר אף פעם, וזה יכול להגיע </w:t>
      </w:r>
      <w:bookmarkStart w:id="470" w:name="_ETM_Q1_765629"/>
      <w:bookmarkEnd w:id="470"/>
      <w:r>
        <w:rPr>
          <w:rFonts w:hint="cs"/>
          <w:rtl/>
          <w:lang w:eastAsia="he-IL"/>
        </w:rPr>
        <w:t>לאף פעם אם לא נתעשת ונגיע למצב שבו מחר, מוחרתיים</w:t>
      </w:r>
      <w:bookmarkStart w:id="471" w:name="_ETM_Q1_770943"/>
      <w:bookmarkStart w:id="472" w:name="_ETM_Q1_771199"/>
      <w:bookmarkEnd w:id="471"/>
      <w:bookmarkEnd w:id="472"/>
      <w:r>
        <w:rPr>
          <w:rFonts w:hint="cs"/>
          <w:rtl/>
          <w:lang w:eastAsia="he-IL"/>
        </w:rPr>
        <w:t xml:space="preserve">, </w:t>
      </w:r>
      <w:bookmarkStart w:id="473" w:name="_ETM_Q1_771469"/>
      <w:bookmarkEnd w:id="473"/>
      <w:r>
        <w:rPr>
          <w:rFonts w:hint="cs"/>
          <w:rtl/>
          <w:lang w:eastAsia="he-IL"/>
        </w:rPr>
        <w:t>בסוף החודש</w:t>
      </w:r>
      <w:bookmarkStart w:id="474" w:name="_ETM_Q1_768543"/>
      <w:bookmarkStart w:id="475" w:name="_ETM_Q1_768784"/>
      <w:bookmarkEnd w:id="474"/>
      <w:bookmarkEnd w:id="4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החטופים חוזרים בחזרה. </w:t>
      </w:r>
      <w:bookmarkStart w:id="476" w:name="_ETM_Q1_773869"/>
      <w:bookmarkStart w:id="477" w:name="_ETM_Q1_774122"/>
      <w:bookmarkStart w:id="478" w:name="_ETM_Q1_778681"/>
      <w:bookmarkStart w:id="479" w:name="_ETM_Q1_778922"/>
      <w:bookmarkEnd w:id="476"/>
      <w:bookmarkEnd w:id="477"/>
      <w:bookmarkEnd w:id="478"/>
      <w:bookmarkEnd w:id="479"/>
    </w:p>
    <w:p w14:paraId="2909C9B0" w14:textId="77777777" w:rsidR="00006057" w:rsidRDefault="00006057" w:rsidP="00990EFE">
      <w:pPr>
        <w:rPr>
          <w:rtl/>
          <w:lang w:eastAsia="he-IL"/>
        </w:rPr>
      </w:pPr>
      <w:bookmarkStart w:id="480" w:name="_ETM_Q1_779203"/>
      <w:bookmarkEnd w:id="480"/>
    </w:p>
    <w:p w14:paraId="1319C535" w14:textId="32C1306D" w:rsidR="00006057" w:rsidRDefault="00006057" w:rsidP="00990EFE">
      <w:pPr>
        <w:rPr>
          <w:rtl/>
          <w:lang w:eastAsia="he-IL"/>
        </w:rPr>
      </w:pPr>
      <w:bookmarkStart w:id="481" w:name="_ETM_Q1_779280"/>
      <w:bookmarkStart w:id="482" w:name="_ETM_Q1_779303"/>
      <w:bookmarkStart w:id="483" w:name="_ETM_Q1_779339"/>
      <w:bookmarkEnd w:id="481"/>
      <w:bookmarkEnd w:id="482"/>
      <w:bookmarkEnd w:id="483"/>
      <w:r>
        <w:rPr>
          <w:rFonts w:hint="cs"/>
          <w:rtl/>
          <w:lang w:eastAsia="he-IL"/>
        </w:rPr>
        <w:t xml:space="preserve">זה </w:t>
      </w:r>
      <w:bookmarkStart w:id="484" w:name="_ETM_Q1_774606"/>
      <w:bookmarkEnd w:id="484"/>
      <w:r>
        <w:rPr>
          <w:rFonts w:hint="cs"/>
          <w:rtl/>
          <w:lang w:eastAsia="he-IL"/>
        </w:rPr>
        <w:t>יכול לקרות. זה עניין של רצון.</w:t>
      </w:r>
      <w:bookmarkStart w:id="485" w:name="_ETM_Q1_780081"/>
      <w:bookmarkEnd w:id="485"/>
      <w:r>
        <w:rPr>
          <w:rFonts w:hint="cs"/>
          <w:rtl/>
          <w:lang w:eastAsia="he-IL"/>
        </w:rPr>
        <w:t xml:space="preserve"> לא צריכים להסכים כלום</w:t>
      </w:r>
      <w:bookmarkStart w:id="486" w:name="_ETM_Q1_783306"/>
      <w:bookmarkEnd w:id="48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הסכם</w:t>
      </w:r>
      <w:bookmarkStart w:id="487" w:name="_ETM_Q1_782334"/>
      <w:bookmarkStart w:id="488" w:name="_ETM_Q1_782579"/>
      <w:bookmarkEnd w:id="487"/>
      <w:bookmarkEnd w:id="488"/>
      <w:r>
        <w:rPr>
          <w:rFonts w:hint="cs"/>
          <w:rtl/>
          <w:lang w:eastAsia="he-IL"/>
        </w:rPr>
        <w:t xml:space="preserve">, מקצרים תהליכים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עשינו.</w:t>
      </w:r>
      <w:bookmarkStart w:id="489" w:name="_ETM_Q1_783224"/>
      <w:bookmarkStart w:id="490" w:name="_ETM_Q1_783462"/>
      <w:bookmarkEnd w:id="489"/>
      <w:bookmarkEnd w:id="490"/>
      <w:r>
        <w:rPr>
          <w:rFonts w:hint="cs"/>
          <w:rtl/>
          <w:lang w:eastAsia="he-IL"/>
        </w:rPr>
        <w:t xml:space="preserve"> אם רוצים לטפל </w:t>
      </w:r>
      <w:bookmarkStart w:id="491" w:name="_ETM_Q1_788947"/>
      <w:bookmarkStart w:id="492" w:name="_ETM_Q1_789201"/>
      <w:bookmarkEnd w:id="491"/>
      <w:bookmarkEnd w:id="492"/>
      <w:r>
        <w:rPr>
          <w:rFonts w:hint="cs"/>
          <w:rtl/>
          <w:lang w:eastAsia="he-IL"/>
        </w:rPr>
        <w:t xml:space="preserve">בחמאס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לדאוג, יתנו </w:t>
      </w:r>
      <w:bookmarkStart w:id="493" w:name="_ETM_Q1_794696"/>
      <w:bookmarkEnd w:id="493"/>
      <w:r>
        <w:rPr>
          <w:rFonts w:hint="cs"/>
          <w:rtl/>
          <w:lang w:eastAsia="he-IL"/>
        </w:rPr>
        <w:t xml:space="preserve">לנו את הסיבות, ואם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יותר טוב.</w:t>
      </w:r>
      <w:bookmarkStart w:id="494" w:name="_ETM_Q1_796405"/>
      <w:bookmarkStart w:id="495" w:name="_ETM_Q1_796651"/>
      <w:bookmarkEnd w:id="494"/>
      <w:bookmarkEnd w:id="495"/>
      <w:r>
        <w:rPr>
          <w:rFonts w:hint="cs"/>
          <w:rtl/>
          <w:lang w:eastAsia="he-IL"/>
        </w:rPr>
        <w:t xml:space="preserve"> לא</w:t>
      </w:r>
      <w:bookmarkStart w:id="496" w:name="_ETM_Q1_801508"/>
      <w:bookmarkEnd w:id="496"/>
      <w:r>
        <w:rPr>
          <w:rFonts w:hint="cs"/>
          <w:rtl/>
          <w:lang w:eastAsia="he-IL"/>
        </w:rPr>
        <w:t xml:space="preserve"> צריכים לדאוג לחמאס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7" w:name="_ETM_Q1_802186"/>
      <w:bookmarkStart w:id="498" w:name="_ETM_Q1_802451"/>
      <w:bookmarkEnd w:id="497"/>
      <w:bookmarkEnd w:id="498"/>
      <w:r>
        <w:rPr>
          <w:rFonts w:hint="cs"/>
          <w:rtl/>
          <w:lang w:eastAsia="he-IL"/>
        </w:rPr>
        <w:t>צריכים לדאוג ל-73 חטופים</w:t>
      </w:r>
      <w:bookmarkStart w:id="499" w:name="_ETM_Q1_804060"/>
      <w:bookmarkStart w:id="500" w:name="_ETM_Q1_804315"/>
      <w:bookmarkEnd w:id="499"/>
      <w:bookmarkEnd w:id="500"/>
      <w:r>
        <w:rPr>
          <w:rFonts w:hint="cs"/>
          <w:rtl/>
          <w:lang w:eastAsia="he-IL"/>
        </w:rPr>
        <w:t xml:space="preserve">. </w:t>
      </w:r>
      <w:bookmarkStart w:id="501" w:name="_ETM_Q1_806061"/>
      <w:bookmarkEnd w:id="501"/>
      <w:r>
        <w:rPr>
          <w:rFonts w:hint="cs"/>
          <w:rtl/>
          <w:lang w:eastAsia="he-IL"/>
        </w:rPr>
        <w:t>מתי האחרון מביניהם חוזר? תודה.</w:t>
      </w:r>
    </w:p>
    <w:p w14:paraId="10F63E36" w14:textId="77777777" w:rsidR="00006057" w:rsidRDefault="00006057" w:rsidP="00990EFE">
      <w:pPr>
        <w:rPr>
          <w:rtl/>
          <w:lang w:eastAsia="he-IL"/>
        </w:rPr>
      </w:pPr>
      <w:bookmarkStart w:id="502" w:name="_ETM_Q1_810885"/>
      <w:bookmarkStart w:id="503" w:name="_ETM_Q1_810977"/>
      <w:bookmarkEnd w:id="502"/>
      <w:bookmarkEnd w:id="503"/>
    </w:p>
    <w:p w14:paraId="686F4548" w14:textId="0C451BE4" w:rsidR="00006057" w:rsidRDefault="00006057" w:rsidP="00006057">
      <w:pPr>
        <w:pStyle w:val="af6"/>
        <w:keepNext/>
        <w:rPr>
          <w:rtl/>
        </w:rPr>
      </w:pPr>
      <w:bookmarkStart w:id="504" w:name="ET_yor_6156_12"/>
      <w:r w:rsidRPr="0000605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6057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504"/>
    </w:p>
    <w:p w14:paraId="7D8D6F76" w14:textId="77777777" w:rsidR="00006057" w:rsidRDefault="00006057" w:rsidP="00006057">
      <w:pPr>
        <w:pStyle w:val="KeepWithNext"/>
        <w:rPr>
          <w:rtl/>
          <w:lang w:eastAsia="he-IL"/>
        </w:rPr>
      </w:pPr>
    </w:p>
    <w:p w14:paraId="440C286E" w14:textId="4784BDD6" w:rsidR="00006057" w:rsidRDefault="00006057" w:rsidP="00006057">
      <w:pPr>
        <w:rPr>
          <w:rtl/>
          <w:lang w:eastAsia="he-IL"/>
        </w:rPr>
      </w:pPr>
      <w:bookmarkStart w:id="505" w:name="_ETM_Q1_811793"/>
      <w:bookmarkEnd w:id="505"/>
      <w:r>
        <w:rPr>
          <w:rFonts w:hint="cs"/>
          <w:rtl/>
          <w:lang w:eastAsia="he-IL"/>
        </w:rPr>
        <w:t xml:space="preserve">תודה, לי יקר. </w:t>
      </w:r>
      <w:bookmarkStart w:id="506" w:name="_ETM_Q1_812928"/>
      <w:bookmarkStart w:id="507" w:name="_ETM_Q1_813190"/>
      <w:bookmarkEnd w:id="506"/>
      <w:bookmarkEnd w:id="507"/>
      <w:r>
        <w:rPr>
          <w:rFonts w:hint="cs"/>
          <w:rtl/>
          <w:lang w:eastAsia="he-IL"/>
        </w:rPr>
        <w:t xml:space="preserve">חברים </w:t>
      </w:r>
      <w:bookmarkStart w:id="508" w:name="_ETM_Q1_813651"/>
      <w:bookmarkEnd w:id="508"/>
      <w:r>
        <w:rPr>
          <w:rFonts w:hint="cs"/>
          <w:rtl/>
          <w:lang w:eastAsia="he-IL"/>
        </w:rPr>
        <w:t xml:space="preserve">וחברות יקרים, אחרי הדברים החשובים והמרגשים של לי, אני מבקש, </w:t>
      </w:r>
      <w:bookmarkStart w:id="509" w:name="_ETM_Q1_822696"/>
      <w:bookmarkEnd w:id="509"/>
      <w:r>
        <w:rPr>
          <w:rFonts w:hint="cs"/>
          <w:rtl/>
          <w:lang w:eastAsia="he-IL"/>
        </w:rPr>
        <w:t xml:space="preserve">ראשית, לומר תודה לחבר </w:t>
      </w:r>
      <w:bookmarkStart w:id="510" w:name="_ETM_Q1_821964"/>
      <w:bookmarkEnd w:id="510"/>
      <w:r>
        <w:rPr>
          <w:rFonts w:hint="cs"/>
          <w:rtl/>
          <w:lang w:eastAsia="he-IL"/>
        </w:rPr>
        <w:t>ה</w:t>
      </w:r>
      <w:bookmarkStart w:id="511" w:name="_ETM_Q1_822262"/>
      <w:bookmarkEnd w:id="511"/>
      <w:r>
        <w:rPr>
          <w:rFonts w:hint="cs"/>
          <w:rtl/>
          <w:lang w:eastAsia="he-IL"/>
        </w:rPr>
        <w:t xml:space="preserve">כנסת עודד פורר ולצוות שלו. </w:t>
      </w:r>
      <w:bookmarkStart w:id="512" w:name="_ETM_Q1_826749"/>
      <w:bookmarkEnd w:id="512"/>
      <w:r>
        <w:rPr>
          <w:rFonts w:hint="cs"/>
          <w:rtl/>
          <w:lang w:eastAsia="he-IL"/>
        </w:rPr>
        <w:t xml:space="preserve">כל דברי התודה ודברי השבח שנאמרו </w:t>
      </w:r>
      <w:bookmarkStart w:id="513" w:name="_ETM_Q1_827143"/>
      <w:bookmarkStart w:id="514" w:name="_ETM_Q1_827396"/>
      <w:bookmarkEnd w:id="513"/>
      <w:bookmarkEnd w:id="514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נכונים, מדויקים </w:t>
      </w:r>
      <w:bookmarkStart w:id="515" w:name="_ETM_Q1_829926"/>
      <w:bookmarkEnd w:id="515"/>
      <w:r>
        <w:rPr>
          <w:rFonts w:hint="cs"/>
          <w:rtl/>
          <w:lang w:eastAsia="he-IL"/>
        </w:rPr>
        <w:t>וצנועים</w:t>
      </w:r>
      <w:bookmarkStart w:id="516" w:name="_ETM_Q1_832979"/>
      <w:bookmarkStart w:id="517" w:name="_ETM_Q1_833077"/>
      <w:bookmarkEnd w:id="516"/>
      <w:bookmarkEnd w:id="517"/>
      <w:r>
        <w:rPr>
          <w:rFonts w:hint="cs"/>
          <w:rtl/>
          <w:lang w:eastAsia="he-IL"/>
        </w:rPr>
        <w:t>, מכיוון שהכה</w:t>
      </w:r>
      <w:bookmarkStart w:id="518" w:name="_ETM_Q1_832426"/>
      <w:bookmarkStart w:id="519" w:name="_ETM_Q1_832667"/>
      <w:bookmarkEnd w:id="518"/>
      <w:bookmarkEnd w:id="519"/>
      <w:r>
        <w:rPr>
          <w:rFonts w:hint="cs"/>
          <w:rtl/>
          <w:lang w:eastAsia="he-IL"/>
        </w:rPr>
        <w:t xml:space="preserve">ונה שלו כיושב-ראש הוועדה הזו הביאה את </w:t>
      </w:r>
      <w:bookmarkStart w:id="520" w:name="_ETM_Q1_839160"/>
      <w:bookmarkEnd w:id="520"/>
      <w:r>
        <w:rPr>
          <w:rFonts w:hint="cs"/>
          <w:rtl/>
          <w:lang w:eastAsia="he-IL"/>
        </w:rPr>
        <w:t xml:space="preserve">הוועדה המכובדת הזו לשיאים חדשים ולפסגות חדשות בתקופה </w:t>
      </w:r>
      <w:bookmarkStart w:id="521" w:name="_ETM_Q1_842344"/>
      <w:bookmarkStart w:id="522" w:name="_ETM_Q1_842596"/>
      <w:bookmarkEnd w:id="521"/>
      <w:bookmarkEnd w:id="522"/>
      <w:r>
        <w:rPr>
          <w:rFonts w:hint="cs"/>
          <w:rtl/>
          <w:lang w:eastAsia="he-IL"/>
        </w:rPr>
        <w:t>מורכבת</w:t>
      </w:r>
      <w:bookmarkStart w:id="523" w:name="_ETM_Q1_844184"/>
      <w:bookmarkEnd w:id="523"/>
      <w:r>
        <w:rPr>
          <w:rFonts w:hint="cs"/>
          <w:rtl/>
          <w:lang w:eastAsia="he-IL"/>
        </w:rPr>
        <w:t xml:space="preserve"> מאוד לחברה הישראלית כולה, ובתוכה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לציבור העולים.</w:t>
      </w:r>
    </w:p>
    <w:p w14:paraId="4F65864F" w14:textId="77777777" w:rsidR="00006057" w:rsidRDefault="00006057" w:rsidP="00006057">
      <w:pPr>
        <w:rPr>
          <w:rtl/>
          <w:lang w:eastAsia="he-IL"/>
        </w:rPr>
      </w:pPr>
      <w:bookmarkStart w:id="524" w:name="_ETM_Q1_851848"/>
      <w:bookmarkEnd w:id="524"/>
    </w:p>
    <w:p w14:paraId="4FB861C8" w14:textId="355B20F7" w:rsidR="00CB19C9" w:rsidRDefault="00006057" w:rsidP="00CB19C9">
      <w:pPr>
        <w:rPr>
          <w:rtl/>
          <w:lang w:eastAsia="he-IL"/>
        </w:rPr>
      </w:pPr>
      <w:bookmarkStart w:id="525" w:name="_ETM_Q1_851950"/>
      <w:bookmarkStart w:id="526" w:name="_ETM_Q1_851991"/>
      <w:bookmarkStart w:id="527" w:name="_ETM_Q1_852053"/>
      <w:bookmarkEnd w:id="525"/>
      <w:bookmarkEnd w:id="526"/>
      <w:bookmarkEnd w:id="527"/>
      <w:r>
        <w:rPr>
          <w:rFonts w:hint="cs"/>
          <w:rtl/>
          <w:lang w:eastAsia="he-IL"/>
        </w:rPr>
        <w:t xml:space="preserve">אני מודה ליו"ר </w:t>
      </w:r>
      <w:bookmarkStart w:id="528" w:name="_ETM_Q1_854106"/>
      <w:bookmarkStart w:id="529" w:name="_ETM_Q1_849421"/>
      <w:bookmarkStart w:id="530" w:name="_ETM_Q1_849673"/>
      <w:bookmarkEnd w:id="528"/>
      <w:bookmarkEnd w:id="529"/>
      <w:bookmarkEnd w:id="530"/>
      <w:r>
        <w:rPr>
          <w:rFonts w:hint="cs"/>
          <w:rtl/>
          <w:lang w:eastAsia="he-IL"/>
        </w:rPr>
        <w:t>ועדת הכנסת, חבר הכנסת אופיר כץ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1" w:name="_ETM_Q1_852974"/>
      <w:bookmarkStart w:id="532" w:name="_ETM_Q1_853221"/>
      <w:bookmarkEnd w:id="531"/>
      <w:bookmarkEnd w:id="532"/>
      <w:r>
        <w:rPr>
          <w:rFonts w:hint="cs"/>
          <w:rtl/>
          <w:lang w:eastAsia="he-IL"/>
        </w:rPr>
        <w:t>למזכיר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תודה לצוות </w:t>
      </w:r>
      <w:bookmarkStart w:id="533" w:name="_ETM_Q1_859537"/>
      <w:bookmarkEnd w:id="533"/>
      <w:r>
        <w:rPr>
          <w:rFonts w:hint="cs"/>
          <w:rtl/>
          <w:lang w:eastAsia="he-IL"/>
        </w:rPr>
        <w:t>הנפלא של הוועדה</w:t>
      </w:r>
      <w:bookmarkStart w:id="534" w:name="_ETM_Q1_858413"/>
      <w:bookmarkStart w:id="535" w:name="_ETM_Q1_858664"/>
      <w:bookmarkEnd w:id="534"/>
      <w:bookmarkEnd w:id="535"/>
      <w:r>
        <w:rPr>
          <w:rFonts w:hint="cs"/>
          <w:rtl/>
          <w:lang w:eastAsia="he-IL"/>
        </w:rPr>
        <w:t>, בראשותה של שלומית, ששמה הולך לפניה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6" w:name="_ETM_Q1_865526"/>
      <w:bookmarkEnd w:id="536"/>
      <w:r>
        <w:rPr>
          <w:rFonts w:hint="cs"/>
          <w:rtl/>
          <w:lang w:eastAsia="he-IL"/>
        </w:rPr>
        <w:t>תודה לכל חברי וחברות הוועדה, שהוועדה פו</w:t>
      </w:r>
      <w:bookmarkStart w:id="537" w:name="_ETM_Q1_867847"/>
      <w:bookmarkStart w:id="538" w:name="_ETM_Q1_868104"/>
      <w:bookmarkEnd w:id="537"/>
      <w:bookmarkEnd w:id="538"/>
      <w:r>
        <w:rPr>
          <w:rFonts w:hint="cs"/>
          <w:rtl/>
          <w:lang w:eastAsia="he-IL"/>
        </w:rPr>
        <w:t>עלת בזכותם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וכמובן, </w:t>
      </w:r>
      <w:bookmarkStart w:id="539" w:name="_ETM_Q1_872657"/>
      <w:bookmarkEnd w:id="539"/>
      <w:r>
        <w:rPr>
          <w:rFonts w:hint="cs"/>
          <w:rtl/>
          <w:lang w:eastAsia="he-IL"/>
        </w:rPr>
        <w:t>תודה גם לחבריי</w:t>
      </w:r>
      <w:bookmarkStart w:id="540" w:name="_ETM_Q1_870766"/>
      <w:bookmarkStart w:id="541" w:name="_ETM_Q1_871018"/>
      <w:bookmarkEnd w:id="540"/>
      <w:bookmarkEnd w:id="541"/>
      <w:r>
        <w:rPr>
          <w:rFonts w:hint="cs"/>
          <w:rtl/>
          <w:lang w:eastAsia="he-IL"/>
        </w:rPr>
        <w:t xml:space="preserve"> ולחברותיי למפלגת הדמוקרטים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2" w:name="_ETM_Q1_873480"/>
      <w:bookmarkStart w:id="543" w:name="_ETM_Q1_873740"/>
      <w:bookmarkEnd w:id="542"/>
      <w:bookmarkEnd w:id="543"/>
      <w:r>
        <w:rPr>
          <w:rFonts w:hint="cs"/>
          <w:rtl/>
          <w:lang w:eastAsia="he-IL"/>
        </w:rPr>
        <w:t xml:space="preserve">ליו"ר </w:t>
      </w:r>
      <w:bookmarkStart w:id="544" w:name="_ETM_Q1_869015"/>
      <w:bookmarkStart w:id="545" w:name="_ETM_Q1_869265"/>
      <w:bookmarkEnd w:id="544"/>
      <w:bookmarkEnd w:id="545"/>
      <w:r w:rsidR="00CB19C9">
        <w:rPr>
          <w:rFonts w:hint="cs"/>
          <w:rtl/>
          <w:lang w:eastAsia="he-IL"/>
        </w:rPr>
        <w:t>המפ</w:t>
      </w:r>
      <w:bookmarkStart w:id="546" w:name="_ETM_Q1_874417"/>
      <w:bookmarkStart w:id="547" w:name="_ETM_Q1_874677"/>
      <w:bookmarkEnd w:id="546"/>
      <w:bookmarkEnd w:id="547"/>
      <w:r w:rsidR="00CB19C9">
        <w:rPr>
          <w:rFonts w:hint="cs"/>
          <w:rtl/>
          <w:lang w:eastAsia="he-IL"/>
        </w:rPr>
        <w:t xml:space="preserve">לגה, </w:t>
      </w:r>
      <w:bookmarkStart w:id="548" w:name="_ETM_Q1_875518"/>
      <w:bookmarkEnd w:id="548"/>
      <w:r w:rsidR="00CB19C9">
        <w:rPr>
          <w:rFonts w:hint="cs"/>
          <w:rtl/>
          <w:lang w:eastAsia="he-IL"/>
        </w:rPr>
        <w:t>חבר הכנסת לשעבר יאיר גולן</w:t>
      </w:r>
      <w:r w:rsidR="00CB19C9">
        <w:rPr>
          <w:lang w:eastAsia="he-IL"/>
        </w:rPr>
        <w:t>;</w:t>
      </w:r>
      <w:bookmarkStart w:id="549" w:name="_ETM_Q1_877081"/>
      <w:bookmarkStart w:id="550" w:name="_ETM_Q1_877342"/>
      <w:bookmarkEnd w:id="549"/>
      <w:bookmarkEnd w:id="550"/>
      <w:r w:rsidR="00CB19C9">
        <w:rPr>
          <w:rFonts w:hint="cs"/>
          <w:rtl/>
          <w:lang w:eastAsia="he-IL"/>
        </w:rPr>
        <w:t xml:space="preserve"> לחברתי נעמה</w:t>
      </w:r>
      <w:r w:rsidR="00CB19C9">
        <w:rPr>
          <w:lang w:eastAsia="he-IL"/>
        </w:rPr>
        <w:t>;</w:t>
      </w:r>
      <w:r w:rsidR="00CB19C9">
        <w:rPr>
          <w:rFonts w:hint="cs"/>
          <w:rtl/>
          <w:lang w:eastAsia="he-IL"/>
        </w:rPr>
        <w:t xml:space="preserve"> </w:t>
      </w:r>
      <w:bookmarkStart w:id="551" w:name="_ETM_Q1_878125"/>
      <w:bookmarkStart w:id="552" w:name="_ETM_Q1_878380"/>
      <w:bookmarkEnd w:id="551"/>
      <w:bookmarkEnd w:id="552"/>
      <w:r w:rsidR="00CB19C9">
        <w:rPr>
          <w:rFonts w:hint="cs"/>
          <w:rtl/>
          <w:lang w:eastAsia="he-IL"/>
        </w:rPr>
        <w:t xml:space="preserve">לחברתי מרב, </w:t>
      </w:r>
      <w:bookmarkStart w:id="553" w:name="_ETM_Q1_879783"/>
      <w:bookmarkEnd w:id="553"/>
      <w:r w:rsidR="00CB19C9">
        <w:rPr>
          <w:rFonts w:hint="cs"/>
          <w:rtl/>
          <w:lang w:eastAsia="he-IL"/>
        </w:rPr>
        <w:t>שעברה לוועדת חוץ וביטחון.</w:t>
      </w:r>
      <w:bookmarkStart w:id="554" w:name="_ETM_Q1_887344"/>
      <w:bookmarkStart w:id="555" w:name="_ETM_Q1_887461"/>
      <w:bookmarkStart w:id="556" w:name="_ETM_Q1_887547"/>
      <w:bookmarkStart w:id="557" w:name="_ETM_Q1_887629"/>
      <w:bookmarkStart w:id="558" w:name="_ETM_Q1_884047"/>
      <w:bookmarkStart w:id="559" w:name="_ETM_Q1_884298"/>
      <w:bookmarkEnd w:id="554"/>
      <w:bookmarkEnd w:id="555"/>
      <w:bookmarkEnd w:id="556"/>
      <w:bookmarkEnd w:id="557"/>
      <w:bookmarkEnd w:id="558"/>
      <w:bookmarkEnd w:id="559"/>
      <w:r w:rsidR="00CB19C9">
        <w:rPr>
          <w:rFonts w:hint="cs"/>
          <w:rtl/>
          <w:lang w:eastAsia="he-IL"/>
        </w:rPr>
        <w:t xml:space="preserve"> אני מצפה לעבוד </w:t>
      </w:r>
      <w:bookmarkStart w:id="560" w:name="_ETM_Q1_884076"/>
      <w:bookmarkEnd w:id="560"/>
      <w:r w:rsidR="00CB19C9">
        <w:rPr>
          <w:rFonts w:hint="cs"/>
          <w:rtl/>
          <w:lang w:eastAsia="he-IL"/>
        </w:rPr>
        <w:t>ע</w:t>
      </w:r>
      <w:bookmarkStart w:id="561" w:name="_ETM_Q1_884336"/>
      <w:bookmarkEnd w:id="561"/>
      <w:r w:rsidR="00CB19C9">
        <w:rPr>
          <w:rFonts w:hint="cs"/>
          <w:rtl/>
          <w:lang w:eastAsia="he-IL"/>
        </w:rPr>
        <w:t xml:space="preserve">ם כולם </w:t>
      </w:r>
      <w:bookmarkStart w:id="562" w:name="_ETM_Q1_885263"/>
      <w:bookmarkEnd w:id="562"/>
      <w:r w:rsidR="00CB19C9">
        <w:rPr>
          <w:rFonts w:hint="cs"/>
          <w:rtl/>
          <w:lang w:eastAsia="he-IL"/>
        </w:rPr>
        <w:t>ועם כל מי שנמצא כאן, בח</w:t>
      </w:r>
      <w:bookmarkStart w:id="563" w:name="_ETM_Q1_887246"/>
      <w:bookmarkStart w:id="564" w:name="_ETM_Q1_887528"/>
      <w:bookmarkEnd w:id="563"/>
      <w:bookmarkEnd w:id="564"/>
      <w:r w:rsidR="00CB19C9">
        <w:rPr>
          <w:rFonts w:hint="cs"/>
          <w:rtl/>
          <w:lang w:eastAsia="he-IL"/>
        </w:rPr>
        <w:t>דר.</w:t>
      </w:r>
    </w:p>
    <w:p w14:paraId="6DDE1FD9" w14:textId="77777777" w:rsidR="00CB19C9" w:rsidRDefault="00CB19C9" w:rsidP="00CB19C9">
      <w:pPr>
        <w:rPr>
          <w:rtl/>
          <w:lang w:eastAsia="he-IL"/>
        </w:rPr>
      </w:pPr>
      <w:bookmarkStart w:id="565" w:name="_ETM_Q1_888249"/>
      <w:bookmarkStart w:id="566" w:name="_ETM_Q1_888356"/>
      <w:bookmarkEnd w:id="565"/>
      <w:bookmarkEnd w:id="566"/>
    </w:p>
    <w:p w14:paraId="68DDFE5A" w14:textId="77777777" w:rsidR="00CB19C9" w:rsidRDefault="00CB19C9" w:rsidP="00CB19C9">
      <w:pPr>
        <w:rPr>
          <w:rtl/>
          <w:lang w:eastAsia="he-IL"/>
        </w:rPr>
      </w:pPr>
      <w:bookmarkStart w:id="567" w:name="_ETM_Q1_888385"/>
      <w:bookmarkStart w:id="568" w:name="_ETM_Q1_888464"/>
      <w:bookmarkEnd w:id="567"/>
      <w:bookmarkEnd w:id="568"/>
      <w:r>
        <w:rPr>
          <w:rFonts w:hint="cs"/>
          <w:rtl/>
          <w:lang w:eastAsia="he-IL"/>
        </w:rPr>
        <w:t>ה</w:t>
      </w:r>
      <w:bookmarkStart w:id="569" w:name="_ETM_Q1_885461"/>
      <w:bookmarkStart w:id="570" w:name="_ETM_Q1_885714"/>
      <w:bookmarkEnd w:id="569"/>
      <w:bookmarkEnd w:id="570"/>
      <w:r>
        <w:rPr>
          <w:rFonts w:hint="cs"/>
          <w:rtl/>
          <w:lang w:eastAsia="he-IL"/>
        </w:rPr>
        <w:t xml:space="preserve">רגע הזה הוא </w:t>
      </w:r>
      <w:bookmarkStart w:id="571" w:name="_ETM_Q1_888552"/>
      <w:bookmarkEnd w:id="571"/>
      <w:r>
        <w:rPr>
          <w:rFonts w:hint="cs"/>
          <w:rtl/>
          <w:lang w:eastAsia="he-IL"/>
        </w:rPr>
        <w:t>משמעותי מאוד עבורי.</w:t>
      </w:r>
      <w:bookmarkStart w:id="572" w:name="_ETM_Q1_780181"/>
      <w:bookmarkStart w:id="573" w:name="_ETM_Q1_888022"/>
      <w:bookmarkStart w:id="574" w:name="_ETM_Q1_888285"/>
      <w:bookmarkStart w:id="575" w:name="_ETM_Q1_871104"/>
      <w:bookmarkStart w:id="576" w:name="_ETM_Q1_871347"/>
      <w:bookmarkEnd w:id="572"/>
      <w:bookmarkEnd w:id="573"/>
      <w:bookmarkEnd w:id="574"/>
      <w:r>
        <w:rPr>
          <w:rFonts w:hint="cs"/>
          <w:rtl/>
          <w:lang w:eastAsia="he-IL"/>
        </w:rPr>
        <w:t xml:space="preserve"> לפני הכניסה שלי לבית הזה, </w:t>
      </w:r>
      <w:bookmarkStart w:id="577" w:name="_ETM_Q1_890024"/>
      <w:bookmarkEnd w:id="577"/>
      <w:r>
        <w:rPr>
          <w:rFonts w:hint="cs"/>
          <w:rtl/>
          <w:lang w:eastAsia="he-IL"/>
        </w:rPr>
        <w:t>ב</w:t>
      </w:r>
      <w:bookmarkStart w:id="578" w:name="_ETM_Q1_890316"/>
      <w:bookmarkEnd w:id="578"/>
      <w:r>
        <w:rPr>
          <w:rFonts w:hint="cs"/>
          <w:rtl/>
          <w:lang w:eastAsia="he-IL"/>
        </w:rPr>
        <w:t xml:space="preserve">שנת </w:t>
      </w:r>
      <w:bookmarkStart w:id="579" w:name="_ETM_Q1_890735"/>
      <w:bookmarkEnd w:id="579"/>
      <w:r>
        <w:rPr>
          <w:rFonts w:hint="cs"/>
          <w:rtl/>
          <w:lang w:eastAsia="he-IL"/>
        </w:rPr>
        <w:t xml:space="preserve">2021, עסקתי במשך יותר מ-25 שנים בענייניו של העם היהודי </w:t>
      </w:r>
      <w:bookmarkStart w:id="580" w:name="_ETM_Q1_901124"/>
      <w:bookmarkEnd w:id="580"/>
      <w:r>
        <w:rPr>
          <w:rFonts w:hint="cs"/>
          <w:rtl/>
          <w:lang w:eastAsia="he-IL"/>
        </w:rPr>
        <w:t>כאיש היהדות</w:t>
      </w:r>
      <w:bookmarkStart w:id="581" w:name="_ETM_Q1_899679"/>
      <w:bookmarkStart w:id="582" w:name="_ETM_Q1_899932"/>
      <w:bookmarkEnd w:id="581"/>
      <w:bookmarkEnd w:id="582"/>
      <w:r>
        <w:rPr>
          <w:rFonts w:hint="cs"/>
          <w:rtl/>
          <w:lang w:eastAsia="he-IL"/>
        </w:rPr>
        <w:t xml:space="preserve"> ה</w:t>
      </w:r>
      <w:bookmarkStart w:id="583" w:name="_ETM_Q1_896539"/>
      <w:bookmarkStart w:id="584" w:name="_ETM_Q1_896798"/>
      <w:bookmarkEnd w:id="583"/>
      <w:bookmarkEnd w:id="584"/>
      <w:r>
        <w:rPr>
          <w:rFonts w:hint="cs"/>
          <w:rtl/>
          <w:lang w:eastAsia="he-IL"/>
        </w:rPr>
        <w:t>רפורמית, כאחד מרבני התנועה הרפורמית</w:t>
      </w:r>
      <w:bookmarkStart w:id="585" w:name="_ETM_Q1_900174"/>
      <w:bookmarkStart w:id="586" w:name="_ETM_Q1_900444"/>
      <w:bookmarkEnd w:id="585"/>
      <w:bookmarkEnd w:id="586"/>
      <w:r>
        <w:rPr>
          <w:rFonts w:hint="cs"/>
          <w:rtl/>
          <w:lang w:eastAsia="he-IL"/>
        </w:rPr>
        <w:t xml:space="preserve"> ומראשי התנועה.</w:t>
      </w:r>
      <w:bookmarkStart w:id="587" w:name="_ETM_Q1_903483"/>
      <w:bookmarkEnd w:id="587"/>
    </w:p>
    <w:p w14:paraId="1ACFF3DB" w14:textId="77777777" w:rsidR="00CB19C9" w:rsidRDefault="00CB19C9" w:rsidP="00CB19C9">
      <w:pPr>
        <w:rPr>
          <w:rtl/>
          <w:lang w:eastAsia="he-IL"/>
        </w:rPr>
      </w:pPr>
      <w:bookmarkStart w:id="588" w:name="_ETM_Q1_903581"/>
      <w:bookmarkEnd w:id="588"/>
    </w:p>
    <w:p w14:paraId="52430432" w14:textId="7D564660" w:rsidR="00006057" w:rsidRDefault="00CB19C9" w:rsidP="00CB19C9">
      <w:pPr>
        <w:rPr>
          <w:rtl/>
          <w:lang w:eastAsia="he-IL"/>
        </w:rPr>
      </w:pPr>
      <w:bookmarkStart w:id="589" w:name="_ETM_Q1_903611"/>
      <w:bookmarkStart w:id="590" w:name="_ETM_Q1_903704"/>
      <w:bookmarkEnd w:id="589"/>
      <w:bookmarkEnd w:id="590"/>
      <w:r>
        <w:rPr>
          <w:rFonts w:hint="cs"/>
          <w:rtl/>
          <w:lang w:eastAsia="he-IL"/>
        </w:rPr>
        <w:t xml:space="preserve">במשך </w:t>
      </w:r>
      <w:bookmarkStart w:id="591" w:name="_ETM_Q1_904811"/>
      <w:bookmarkEnd w:id="591"/>
      <w:r>
        <w:rPr>
          <w:rFonts w:hint="cs"/>
          <w:rtl/>
          <w:lang w:eastAsia="he-IL"/>
        </w:rPr>
        <w:t>שנים רבות, פעלתי ב</w:t>
      </w:r>
      <w:bookmarkStart w:id="592" w:name="_ETM_Q1_902879"/>
      <w:bookmarkStart w:id="593" w:name="_ETM_Q1_903148"/>
      <w:bookmarkEnd w:id="592"/>
      <w:bookmarkEnd w:id="593"/>
      <w:r>
        <w:rPr>
          <w:rFonts w:hint="cs"/>
          <w:rtl/>
          <w:lang w:eastAsia="he-IL"/>
        </w:rPr>
        <w:t xml:space="preserve">מסגרות שונות של המוסדות הלאומיים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ההסתדרות </w:t>
      </w:r>
      <w:bookmarkStart w:id="594" w:name="_ETM_Q1_910584"/>
      <w:bookmarkStart w:id="595" w:name="_ETM_Q1_905883"/>
      <w:bookmarkStart w:id="596" w:name="_ETM_Q1_906153"/>
      <w:bookmarkEnd w:id="594"/>
      <w:bookmarkEnd w:id="595"/>
      <w:bookmarkEnd w:id="596"/>
      <w:r>
        <w:rPr>
          <w:rFonts w:hint="cs"/>
          <w:rtl/>
          <w:lang w:eastAsia="he-IL"/>
        </w:rPr>
        <w:t>הציונית העולמית, הסוכנות היהודית, הקרן הק</w:t>
      </w:r>
      <w:bookmarkStart w:id="597" w:name="_ETM_Q1_909658"/>
      <w:bookmarkStart w:id="598" w:name="_ETM_Q1_909914"/>
      <w:bookmarkEnd w:id="597"/>
      <w:bookmarkEnd w:id="598"/>
      <w:r>
        <w:rPr>
          <w:rFonts w:hint="cs"/>
          <w:rtl/>
          <w:lang w:eastAsia="he-IL"/>
        </w:rPr>
        <w:t>יימת לישראל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כיהנ</w:t>
      </w:r>
      <w:bookmarkStart w:id="599" w:name="_ETM_Q1_911124"/>
      <w:bookmarkStart w:id="600" w:name="_ETM_Q1_911384"/>
      <w:bookmarkEnd w:id="599"/>
      <w:bookmarkEnd w:id="600"/>
      <w:r>
        <w:rPr>
          <w:rFonts w:hint="cs"/>
          <w:rtl/>
          <w:lang w:eastAsia="he-IL"/>
        </w:rPr>
        <w:t xml:space="preserve">תי </w:t>
      </w:r>
      <w:bookmarkStart w:id="601" w:name="_ETM_Q1_911668"/>
      <w:bookmarkEnd w:id="601"/>
      <w:r>
        <w:rPr>
          <w:rFonts w:hint="cs"/>
          <w:rtl/>
          <w:lang w:eastAsia="he-IL"/>
        </w:rPr>
        <w:t>כחבר הנהלת מכון הגיור המשותף</w:t>
      </w:r>
      <w:bookmarkStart w:id="602" w:name="_ETM_Q1_918348"/>
      <w:bookmarkStart w:id="603" w:name="_ETM_Q1_918598"/>
      <w:bookmarkEnd w:id="602"/>
      <w:bookmarkEnd w:id="603"/>
      <w:r>
        <w:rPr>
          <w:rFonts w:hint="cs"/>
          <w:rtl/>
          <w:lang w:eastAsia="he-IL"/>
        </w:rPr>
        <w:t>, והייתי שות</w:t>
      </w:r>
      <w:bookmarkStart w:id="604" w:name="_ETM_Q1_915331"/>
      <w:bookmarkStart w:id="605" w:name="_ETM_Q1_915575"/>
      <w:bookmarkEnd w:id="604"/>
      <w:bookmarkEnd w:id="605"/>
      <w:r>
        <w:rPr>
          <w:rFonts w:hint="cs"/>
          <w:rtl/>
          <w:lang w:eastAsia="he-IL"/>
        </w:rPr>
        <w:t xml:space="preserve">ף למהלכים רבים </w:t>
      </w:r>
      <w:bookmarkStart w:id="606" w:name="_ETM_Q1_917641"/>
      <w:bookmarkEnd w:id="606"/>
      <w:r>
        <w:rPr>
          <w:rFonts w:hint="cs"/>
          <w:rtl/>
          <w:lang w:eastAsia="he-IL"/>
        </w:rPr>
        <w:t xml:space="preserve">מול </w:t>
      </w:r>
      <w:bookmarkStart w:id="607" w:name="_ETM_Q1_893246"/>
      <w:bookmarkStart w:id="608" w:name="_ETM_Q1_893515"/>
      <w:bookmarkStart w:id="609" w:name="_ETM_Q1_917259"/>
      <w:bookmarkEnd w:id="607"/>
      <w:bookmarkEnd w:id="608"/>
      <w:bookmarkEnd w:id="609"/>
      <w:r>
        <w:rPr>
          <w:rFonts w:hint="cs"/>
          <w:rtl/>
          <w:lang w:eastAsia="he-IL"/>
        </w:rPr>
        <w:t>מ</w:t>
      </w:r>
      <w:bookmarkStart w:id="610" w:name="_ETM_Q1_917559"/>
      <w:bookmarkEnd w:id="610"/>
      <w:r>
        <w:rPr>
          <w:rFonts w:hint="cs"/>
          <w:rtl/>
          <w:lang w:eastAsia="he-IL"/>
        </w:rPr>
        <w:t>משלת ישראל ומול ארגונים יהודיים בין-לאומיים.</w:t>
      </w:r>
    </w:p>
    <w:p w14:paraId="5795EFCE" w14:textId="77777777" w:rsidR="00CB19C9" w:rsidRDefault="00CB19C9" w:rsidP="00CB19C9">
      <w:pPr>
        <w:rPr>
          <w:rtl/>
          <w:lang w:eastAsia="he-IL"/>
        </w:rPr>
      </w:pPr>
      <w:bookmarkStart w:id="611" w:name="_ETM_Q1_926211"/>
      <w:bookmarkStart w:id="612" w:name="_ETM_Q1_926312"/>
      <w:bookmarkEnd w:id="611"/>
      <w:bookmarkEnd w:id="612"/>
    </w:p>
    <w:p w14:paraId="3EEBB8DD" w14:textId="2B4C11C7" w:rsidR="00CB19C9" w:rsidRDefault="00CB19C9" w:rsidP="00CB19C9">
      <w:pPr>
        <w:rPr>
          <w:rtl/>
          <w:lang w:eastAsia="he-IL"/>
        </w:rPr>
      </w:pPr>
      <w:bookmarkStart w:id="613" w:name="_ETM_Q1_926361"/>
      <w:bookmarkStart w:id="614" w:name="_ETM_Q1_926442"/>
      <w:bookmarkStart w:id="615" w:name="_ETM_Q1_921541"/>
      <w:bookmarkStart w:id="616" w:name="_ETM_Q1_921782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 xml:space="preserve">לאורך כל השנים </w:t>
      </w:r>
      <w:bookmarkStart w:id="617" w:name="_ETM_Q1_923840"/>
      <w:bookmarkEnd w:id="617"/>
      <w:r>
        <w:rPr>
          <w:rFonts w:hint="cs"/>
          <w:rtl/>
          <w:lang w:eastAsia="he-IL"/>
        </w:rPr>
        <w:t xml:space="preserve">האלה, זכיתי לעסוק בעניינים </w:t>
      </w:r>
      <w:bookmarkStart w:id="618" w:name="_ETM_Q1_923596"/>
      <w:bookmarkStart w:id="619" w:name="_ETM_Q1_923837"/>
      <w:bookmarkEnd w:id="618"/>
      <w:bookmarkEnd w:id="619"/>
      <w:r>
        <w:rPr>
          <w:rFonts w:hint="cs"/>
          <w:rtl/>
          <w:lang w:eastAsia="he-IL"/>
        </w:rPr>
        <w:t xml:space="preserve">רבים שקשורים בעלייה למדינת ישראל ובקליטה </w:t>
      </w:r>
      <w:bookmarkStart w:id="620" w:name="_ETM_Q1_930843"/>
      <w:bookmarkEnd w:id="620"/>
      <w:r>
        <w:rPr>
          <w:rFonts w:hint="cs"/>
          <w:rtl/>
          <w:lang w:eastAsia="he-IL"/>
        </w:rPr>
        <w:t>ההגונה, הראויה והמוצלחת של העולים, ובעניינים שונים</w:t>
      </w:r>
      <w:bookmarkStart w:id="621" w:name="_ETM_Q1_932525"/>
      <w:bookmarkStart w:id="622" w:name="_ETM_Q1_932772"/>
      <w:bookmarkEnd w:id="621"/>
      <w:bookmarkEnd w:id="622"/>
      <w:r>
        <w:rPr>
          <w:rFonts w:hint="cs"/>
          <w:rtl/>
          <w:lang w:eastAsia="he-IL"/>
        </w:rPr>
        <w:t xml:space="preserve"> שקשורים בחוסן של </w:t>
      </w:r>
      <w:bookmarkStart w:id="623" w:name="_ETM_Q1_935093"/>
      <w:bookmarkEnd w:id="623"/>
      <w:r>
        <w:rPr>
          <w:rFonts w:hint="cs"/>
          <w:rtl/>
          <w:lang w:eastAsia="he-IL"/>
        </w:rPr>
        <w:t xml:space="preserve">הקהילות היהודיות בכל רחבי העולם והקשרים שלהן </w:t>
      </w:r>
      <w:bookmarkStart w:id="624" w:name="_ETM_Q1_938614"/>
      <w:bookmarkStart w:id="625" w:name="_ETM_Q1_938863"/>
      <w:bookmarkEnd w:id="624"/>
      <w:bookmarkEnd w:id="625"/>
      <w:r>
        <w:rPr>
          <w:rFonts w:hint="cs"/>
          <w:rtl/>
          <w:lang w:eastAsia="he-IL"/>
        </w:rPr>
        <w:t>עם מדינת ישראל.</w:t>
      </w:r>
      <w:bookmarkStart w:id="626" w:name="_ETM_Q1_942958"/>
      <w:bookmarkEnd w:id="626"/>
    </w:p>
    <w:p w14:paraId="24EDC433" w14:textId="77777777" w:rsidR="00CB19C9" w:rsidRDefault="00CB19C9" w:rsidP="00CB19C9">
      <w:pPr>
        <w:rPr>
          <w:rtl/>
          <w:lang w:eastAsia="he-IL"/>
        </w:rPr>
      </w:pPr>
      <w:bookmarkStart w:id="627" w:name="_ETM_Q1_943058"/>
      <w:bookmarkEnd w:id="627"/>
    </w:p>
    <w:p w14:paraId="3C878127" w14:textId="09FB1230" w:rsidR="00CB19C9" w:rsidRPr="00990EFE" w:rsidRDefault="00CB19C9" w:rsidP="00CB19C9">
      <w:pPr>
        <w:rPr>
          <w:rtl/>
          <w:lang w:eastAsia="he-IL"/>
        </w:rPr>
      </w:pPr>
      <w:bookmarkStart w:id="628" w:name="_ETM_Q1_943108"/>
      <w:bookmarkStart w:id="629" w:name="_ETM_Q1_943192"/>
      <w:bookmarkEnd w:id="628"/>
      <w:bookmarkEnd w:id="629"/>
      <w:r>
        <w:rPr>
          <w:rFonts w:hint="cs"/>
          <w:rtl/>
          <w:lang w:eastAsia="he-IL"/>
        </w:rPr>
        <w:t xml:space="preserve">זכיתי </w:t>
      </w:r>
      <w:bookmarkStart w:id="630" w:name="_ETM_Q1_943918"/>
      <w:bookmarkEnd w:id="630"/>
      <w:r>
        <w:rPr>
          <w:rFonts w:hint="cs"/>
          <w:rtl/>
          <w:lang w:eastAsia="he-IL"/>
        </w:rPr>
        <w:t>להיות שותף</w:t>
      </w:r>
      <w:bookmarkStart w:id="631" w:name="_ETM_Q1_940906"/>
      <w:bookmarkStart w:id="632" w:name="_ETM_Q1_941146"/>
      <w:bookmarkEnd w:id="631"/>
      <w:bookmarkEnd w:id="632"/>
      <w:r>
        <w:rPr>
          <w:rFonts w:hint="cs"/>
          <w:rtl/>
          <w:lang w:eastAsia="he-IL"/>
        </w:rPr>
        <w:t xml:space="preserve"> לעתירות פורצות דרך בפרשנות של חוק השבות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לעמוד </w:t>
      </w:r>
      <w:bookmarkStart w:id="633" w:name="_ETM_Q1_949740"/>
      <w:bookmarkEnd w:id="633"/>
      <w:r>
        <w:rPr>
          <w:rFonts w:hint="cs"/>
          <w:rtl/>
          <w:lang w:eastAsia="he-IL"/>
        </w:rPr>
        <w:t xml:space="preserve">לצד מרכזי הסיוע </w:t>
      </w:r>
      <w:bookmarkStart w:id="634" w:name="_ETM_Q1_947394"/>
      <w:bookmarkStart w:id="635" w:name="_ETM_Q1_947632"/>
      <w:bookmarkEnd w:id="634"/>
      <w:bookmarkEnd w:id="635"/>
      <w:r>
        <w:rPr>
          <w:rFonts w:hint="cs"/>
          <w:rtl/>
          <w:lang w:eastAsia="he-IL"/>
        </w:rPr>
        <w:t xml:space="preserve">לעולים שהקימה התנועה הרפורמית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מרכזים</w:t>
      </w:r>
      <w:bookmarkStart w:id="636" w:name="_ETM_Q1_955319"/>
      <w:bookmarkEnd w:id="636"/>
      <w:r>
        <w:rPr>
          <w:rFonts w:hint="cs"/>
          <w:rtl/>
          <w:lang w:eastAsia="he-IL"/>
        </w:rPr>
        <w:t xml:space="preserve"> שטיפלו </w:t>
      </w:r>
      <w:bookmarkStart w:id="637" w:name="_ETM_Q1_951745"/>
      <w:bookmarkStart w:id="638" w:name="_ETM_Q1_951986"/>
      <w:bookmarkEnd w:id="637"/>
      <w:bookmarkEnd w:id="638"/>
      <w:r>
        <w:rPr>
          <w:rFonts w:hint="cs"/>
          <w:rtl/>
          <w:lang w:eastAsia="he-IL"/>
        </w:rPr>
        <w:t>בעניינם של למעלה מ-100,000 עולים</w:t>
      </w:r>
      <w:bookmarkStart w:id="639" w:name="_ETM_Q1_955809"/>
      <w:bookmarkStart w:id="640" w:name="_ETM_Q1_956059"/>
      <w:bookmarkEnd w:id="639"/>
      <w:bookmarkEnd w:id="640"/>
      <w:r>
        <w:rPr>
          <w:rFonts w:hint="cs"/>
          <w:rtl/>
          <w:lang w:eastAsia="he-IL"/>
        </w:rPr>
        <w:t xml:space="preserve"> ב-30 השנים</w:t>
      </w:r>
      <w:bookmarkStart w:id="641" w:name="_ETM_Q1_960487"/>
      <w:bookmarkStart w:id="642" w:name="_ETM_Q1_956349"/>
      <w:bookmarkStart w:id="643" w:name="_ETM_Q1_956613"/>
      <w:bookmarkEnd w:id="641"/>
      <w:bookmarkEnd w:id="642"/>
      <w:bookmarkEnd w:id="643"/>
      <w:r>
        <w:rPr>
          <w:rFonts w:hint="cs"/>
          <w:rtl/>
          <w:lang w:eastAsia="he-IL"/>
        </w:rPr>
        <w:t xml:space="preserve"> האחרונות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וזכיתי להקים קהילות ובתי כנסת, שמשרתים בעיקר </w:t>
      </w:r>
      <w:bookmarkStart w:id="644" w:name="_ETM_Q1_961623"/>
      <w:bookmarkStart w:id="645" w:name="_ETM_Q1_961871"/>
      <w:bookmarkEnd w:id="644"/>
      <w:bookmarkEnd w:id="645"/>
      <w:r>
        <w:rPr>
          <w:rFonts w:hint="cs"/>
          <w:rtl/>
          <w:lang w:eastAsia="he-IL"/>
        </w:rPr>
        <w:t>ישראלים</w:t>
      </w:r>
      <w:bookmarkStart w:id="646" w:name="_ETM_Q1_963482"/>
      <w:bookmarkEnd w:id="646"/>
      <w:r>
        <w:rPr>
          <w:rFonts w:hint="cs"/>
          <w:rtl/>
          <w:lang w:eastAsia="he-IL"/>
        </w:rPr>
        <w:t xml:space="preserve"> דוברי רוסית בכל </w:t>
      </w:r>
      <w:r w:rsidR="00D57CA2">
        <w:rPr>
          <w:rFonts w:hint="cs"/>
          <w:rtl/>
          <w:lang w:eastAsia="he-IL"/>
        </w:rPr>
        <w:t xml:space="preserve">רחבי </w:t>
      </w:r>
      <w:r>
        <w:rPr>
          <w:rFonts w:hint="cs"/>
          <w:rtl/>
          <w:lang w:eastAsia="he-IL"/>
        </w:rPr>
        <w:t>הארץ</w:t>
      </w:r>
      <w:bookmarkStart w:id="647" w:name="_ETM_Q1_962785"/>
      <w:bookmarkEnd w:id="647"/>
      <w:r>
        <w:rPr>
          <w:rFonts w:hint="cs"/>
          <w:rtl/>
          <w:lang w:eastAsia="he-IL"/>
        </w:rPr>
        <w:t>.</w:t>
      </w:r>
      <w:bookmarkStart w:id="648" w:name="_ETM_Q1_962539"/>
      <w:bookmarkEnd w:id="648"/>
    </w:p>
    <w:p w14:paraId="176116D1" w14:textId="77777777" w:rsidR="00990EFE" w:rsidRDefault="00990EFE" w:rsidP="00990EFE">
      <w:pPr>
        <w:rPr>
          <w:rtl/>
          <w:lang w:eastAsia="he-IL"/>
        </w:rPr>
      </w:pPr>
      <w:bookmarkStart w:id="649" w:name="_ETM_Q1_295974"/>
      <w:bookmarkEnd w:id="649"/>
    </w:p>
    <w:p w14:paraId="720EDDE7" w14:textId="77777777" w:rsidR="00D57CA2" w:rsidRDefault="00D57CA2" w:rsidP="00990EFE">
      <w:pPr>
        <w:rPr>
          <w:rtl/>
          <w:lang w:eastAsia="he-IL"/>
        </w:rPr>
      </w:pPr>
      <w:bookmarkStart w:id="650" w:name="_ETM_Q1_962941"/>
      <w:bookmarkStart w:id="651" w:name="_ETM_Q1_963188"/>
      <w:bookmarkEnd w:id="650"/>
      <w:bookmarkEnd w:id="651"/>
      <w:r>
        <w:rPr>
          <w:rFonts w:hint="cs"/>
          <w:rtl/>
          <w:lang w:eastAsia="he-IL"/>
        </w:rPr>
        <w:t>אחת מהמקראות פרי עט</w:t>
      </w:r>
      <w:bookmarkStart w:id="652" w:name="_ETM_Q1_974012"/>
      <w:bookmarkStart w:id="653" w:name="_ETM_Q1_969342"/>
      <w:bookmarkStart w:id="654" w:name="_ETM_Q1_969604"/>
      <w:bookmarkStart w:id="655" w:name="_ETM_Q1_968370"/>
      <w:bookmarkStart w:id="656" w:name="_ETM_Q1_968634"/>
      <w:bookmarkEnd w:id="652"/>
      <w:bookmarkEnd w:id="653"/>
      <w:bookmarkEnd w:id="654"/>
      <w:bookmarkEnd w:id="655"/>
      <w:bookmarkEnd w:id="656"/>
      <w:r>
        <w:rPr>
          <w:rFonts w:hint="cs"/>
          <w:rtl/>
          <w:lang w:eastAsia="he-IL"/>
        </w:rPr>
        <w:t>י, ששולבו בסידור התפילה של היהדות</w:t>
      </w:r>
      <w:bookmarkStart w:id="657" w:name="_ETM_Q1_969997"/>
      <w:bookmarkStart w:id="658" w:name="_ETM_Q1_970262"/>
      <w:bookmarkEnd w:id="657"/>
      <w:bookmarkEnd w:id="658"/>
      <w:r>
        <w:rPr>
          <w:rFonts w:hint="cs"/>
          <w:rtl/>
          <w:lang w:eastAsia="he-IL"/>
        </w:rPr>
        <w:t xml:space="preserve"> הרפורמית בישראל, </w:t>
      </w:r>
      <w:bookmarkStart w:id="659" w:name="_ETM_Q1_975130"/>
      <w:bookmarkEnd w:id="659"/>
      <w:r>
        <w:rPr>
          <w:rFonts w:hint="cs"/>
          <w:rtl/>
          <w:lang w:eastAsia="he-IL"/>
        </w:rPr>
        <w:t>היא נוס</w:t>
      </w:r>
      <w:bookmarkStart w:id="660" w:name="_ETM_Q1_972995"/>
      <w:bookmarkStart w:id="661" w:name="_ETM_Q1_973245"/>
      <w:bookmarkEnd w:id="660"/>
      <w:bookmarkEnd w:id="661"/>
      <w:r>
        <w:rPr>
          <w:rFonts w:hint="cs"/>
          <w:rtl/>
          <w:lang w:eastAsia="he-IL"/>
        </w:rPr>
        <w:t>ח מיוחד של "יזכור" להרוגי קהילת בית הישראל</w:t>
      </w:r>
      <w:bookmarkStart w:id="662" w:name="_ETM_Q1_975957"/>
      <w:bookmarkStart w:id="663" w:name="_ETM_Q1_976234"/>
      <w:bookmarkEnd w:id="662"/>
      <w:bookmarkEnd w:id="663"/>
      <w:r>
        <w:rPr>
          <w:rFonts w:hint="cs"/>
          <w:rtl/>
          <w:lang w:eastAsia="he-IL"/>
        </w:rPr>
        <w:t>, שנספו</w:t>
      </w:r>
      <w:bookmarkStart w:id="664" w:name="_ETM_Q1_977679"/>
      <w:bookmarkStart w:id="665" w:name="_ETM_Q1_974927"/>
      <w:bookmarkStart w:id="666" w:name="_ETM_Q1_975154"/>
      <w:bookmarkEnd w:id="664"/>
      <w:bookmarkEnd w:id="665"/>
      <w:bookmarkEnd w:id="666"/>
      <w:r>
        <w:rPr>
          <w:rFonts w:hint="cs"/>
          <w:rtl/>
          <w:lang w:eastAsia="he-IL"/>
        </w:rPr>
        <w:t xml:space="preserve"> בדרך הארוכה והמייסרת מאתיופיה ל</w:t>
      </w:r>
      <w:bookmarkStart w:id="667" w:name="_ETM_Q1_981405"/>
      <w:bookmarkStart w:id="668" w:name="_ETM_Q1_981654"/>
      <w:bookmarkEnd w:id="667"/>
      <w:bookmarkEnd w:id="668"/>
      <w:r>
        <w:rPr>
          <w:rFonts w:hint="cs"/>
          <w:rtl/>
          <w:lang w:eastAsia="he-IL"/>
        </w:rPr>
        <w:t xml:space="preserve">ישראל. </w:t>
      </w:r>
    </w:p>
    <w:p w14:paraId="74AF5890" w14:textId="77777777" w:rsidR="00D57CA2" w:rsidRDefault="00D57CA2" w:rsidP="00990EFE">
      <w:pPr>
        <w:rPr>
          <w:rtl/>
          <w:lang w:eastAsia="he-IL"/>
        </w:rPr>
      </w:pPr>
    </w:p>
    <w:p w14:paraId="643F450F" w14:textId="77777777" w:rsidR="00FE392A" w:rsidRDefault="00D57CA2" w:rsidP="00FE3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מיושביו הוותיקים </w:t>
      </w:r>
      <w:bookmarkStart w:id="669" w:name="_ETM_Q1_986496"/>
      <w:bookmarkEnd w:id="669"/>
      <w:r>
        <w:rPr>
          <w:rFonts w:hint="cs"/>
          <w:rtl/>
          <w:lang w:eastAsia="he-IL"/>
        </w:rPr>
        <w:t>של ה</w:t>
      </w:r>
      <w:bookmarkStart w:id="670" w:name="_ETM_Q1_982350"/>
      <w:bookmarkStart w:id="671" w:name="_ETM_Q1_982615"/>
      <w:bookmarkEnd w:id="670"/>
      <w:bookmarkEnd w:id="671"/>
      <w:r>
        <w:rPr>
          <w:rFonts w:hint="cs"/>
          <w:rtl/>
          <w:lang w:eastAsia="he-IL"/>
        </w:rPr>
        <w:t xml:space="preserve">בית הזה, שמוכר היטב ליושב-ראש היוצא, אמר לי השבוע, </w:t>
      </w:r>
      <w:bookmarkStart w:id="672" w:name="_ETM_Q1_990931"/>
      <w:bookmarkEnd w:id="672"/>
      <w:r>
        <w:rPr>
          <w:rFonts w:hint="cs"/>
          <w:rtl/>
          <w:lang w:eastAsia="he-IL"/>
        </w:rPr>
        <w:t xml:space="preserve">על דרך ההלצה, </w:t>
      </w:r>
      <w:bookmarkStart w:id="673" w:name="_ETM_Q1_988391"/>
      <w:bookmarkEnd w:id="673"/>
      <w:r>
        <w:rPr>
          <w:rFonts w:hint="cs"/>
          <w:rtl/>
          <w:lang w:eastAsia="he-IL"/>
        </w:rPr>
        <w:t>ש</w:t>
      </w:r>
      <w:bookmarkStart w:id="674" w:name="_ETM_Q1_988642"/>
      <w:bookmarkEnd w:id="674"/>
      <w:r>
        <w:rPr>
          <w:rFonts w:hint="cs"/>
          <w:rtl/>
          <w:lang w:eastAsia="he-IL"/>
        </w:rPr>
        <w:t xml:space="preserve">אחד היתרונות הגדולים של הוועדה הזו הוא </w:t>
      </w:r>
      <w:bookmarkStart w:id="675" w:name="_ETM_Q1_994719"/>
      <w:bookmarkEnd w:id="675"/>
      <w:r>
        <w:rPr>
          <w:rFonts w:hint="cs"/>
          <w:rtl/>
          <w:lang w:eastAsia="he-IL"/>
        </w:rPr>
        <w:t xml:space="preserve">שאפשר לדון כאן על הכול, כי כל </w:t>
      </w:r>
      <w:bookmarkStart w:id="676" w:name="_ETM_Q1_994856"/>
      <w:bookmarkStart w:id="677" w:name="_ETM_Q1_995103"/>
      <w:bookmarkEnd w:id="676"/>
      <w:bookmarkEnd w:id="677"/>
      <w:r>
        <w:rPr>
          <w:rFonts w:hint="cs"/>
          <w:rtl/>
          <w:lang w:eastAsia="he-IL"/>
        </w:rPr>
        <w:t xml:space="preserve">עניין ונושא ציבורי </w:t>
      </w:r>
      <w:bookmarkStart w:id="678" w:name="_ETM_Q1_999118"/>
      <w:bookmarkEnd w:id="678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משליך גם על ציבור העולים.</w:t>
      </w:r>
      <w:bookmarkStart w:id="679" w:name="_ETM_Q1_148312"/>
      <w:bookmarkStart w:id="680" w:name="_ETM_Q1_967037"/>
      <w:bookmarkStart w:id="681" w:name="_ETM_Q1_967306"/>
      <w:bookmarkStart w:id="682" w:name="_ETM_Q1_963641"/>
      <w:bookmarkStart w:id="683" w:name="_ETM_Q1_963878"/>
      <w:bookmarkStart w:id="684" w:name="_ETM_Q1_141276"/>
      <w:bookmarkStart w:id="685" w:name="_ETM_Q1_141528"/>
      <w:bookmarkStart w:id="686" w:name="_ETM_Q1_999176"/>
      <w:bookmarkStart w:id="687" w:name="_ETM_Q1_999399"/>
      <w:bookmarkEnd w:id="679"/>
      <w:bookmarkEnd w:id="680"/>
      <w:bookmarkEnd w:id="681"/>
      <w:bookmarkEnd w:id="682"/>
      <w:bookmarkEnd w:id="683"/>
      <w:bookmarkEnd w:id="684"/>
      <w:bookmarkEnd w:id="685"/>
      <w:bookmarkEnd w:id="575"/>
      <w:bookmarkEnd w:id="576"/>
      <w:bookmarkEnd w:id="686"/>
      <w:bookmarkEnd w:id="687"/>
    </w:p>
    <w:p w14:paraId="15217C76" w14:textId="77777777" w:rsidR="00FE392A" w:rsidRDefault="00FE392A" w:rsidP="00FE392A">
      <w:pPr>
        <w:rPr>
          <w:rtl/>
          <w:lang w:eastAsia="he-IL"/>
        </w:rPr>
      </w:pPr>
    </w:p>
    <w:p w14:paraId="59FCF050" w14:textId="77777777" w:rsidR="00FE392A" w:rsidRDefault="00D57CA2" w:rsidP="00FE392A">
      <w:pPr>
        <w:rPr>
          <w:rtl/>
          <w:lang w:eastAsia="he-IL"/>
        </w:rPr>
      </w:pPr>
      <w:r>
        <w:rPr>
          <w:rFonts w:hint="cs"/>
          <w:rtl/>
        </w:rPr>
        <w:t xml:space="preserve">כמובן שאין בכוונתי </w:t>
      </w:r>
      <w:bookmarkStart w:id="688" w:name="_ETM_Q1_1002218"/>
      <w:bookmarkEnd w:id="688"/>
      <w:r>
        <w:rPr>
          <w:rFonts w:hint="cs"/>
          <w:rtl/>
        </w:rPr>
        <w:t xml:space="preserve">לקחת את העניין הזה עד הקצה </w:t>
      </w:r>
      <w:r>
        <w:rPr>
          <w:rtl/>
        </w:rPr>
        <w:t>–</w:t>
      </w:r>
      <w:r>
        <w:rPr>
          <w:rFonts w:hint="cs"/>
          <w:rtl/>
        </w:rPr>
        <w:t xml:space="preserve"> אני מ</w:t>
      </w:r>
      <w:bookmarkStart w:id="689" w:name="_ETM_Q1_1004516"/>
      <w:bookmarkStart w:id="690" w:name="_ETM_Q1_1004781"/>
      <w:bookmarkEnd w:id="689"/>
      <w:bookmarkEnd w:id="690"/>
      <w:r>
        <w:rPr>
          <w:rFonts w:hint="cs"/>
          <w:rtl/>
        </w:rPr>
        <w:t>חויב,</w:t>
      </w:r>
      <w:bookmarkStart w:id="691" w:name="_ETM_Q1_1007216"/>
      <w:bookmarkEnd w:id="691"/>
      <w:r>
        <w:rPr>
          <w:rFonts w:hint="cs"/>
          <w:rtl/>
        </w:rPr>
        <w:t xml:space="preserve"> כמובן, לחלוקת העבודה בין ועדות הכנסת </w:t>
      </w:r>
      <w:r>
        <w:rPr>
          <w:rtl/>
        </w:rPr>
        <w:t>–</w:t>
      </w:r>
      <w:r>
        <w:rPr>
          <w:rFonts w:hint="cs"/>
          <w:rtl/>
        </w:rPr>
        <w:t xml:space="preserve"> אבל בדבר אחד </w:t>
      </w:r>
      <w:bookmarkStart w:id="692" w:name="_ETM_Q1_1014530"/>
      <w:bookmarkEnd w:id="692"/>
      <w:r>
        <w:rPr>
          <w:rFonts w:hint="cs"/>
          <w:rtl/>
        </w:rPr>
        <w:t xml:space="preserve">אותו דובר חכם צדק: משימת העלייה, </w:t>
      </w:r>
      <w:bookmarkStart w:id="693" w:name="_ETM_Q1_1015883"/>
      <w:bookmarkStart w:id="694" w:name="_ETM_Q1_1016131"/>
      <w:bookmarkEnd w:id="693"/>
      <w:bookmarkEnd w:id="694"/>
      <w:r>
        <w:rPr>
          <w:rFonts w:hint="cs"/>
          <w:rtl/>
        </w:rPr>
        <w:t xml:space="preserve">אתגרי הקליטה </w:t>
      </w:r>
      <w:bookmarkStart w:id="695" w:name="_ETM_Q1_1018492"/>
      <w:bookmarkEnd w:id="695"/>
      <w:r>
        <w:rPr>
          <w:rFonts w:hint="cs"/>
          <w:rtl/>
        </w:rPr>
        <w:t>ומערכת הי</w:t>
      </w:r>
      <w:bookmarkStart w:id="696" w:name="_ETM_Q1_1018427"/>
      <w:bookmarkStart w:id="697" w:name="_ETM_Q1_1018689"/>
      <w:bookmarkEnd w:id="696"/>
      <w:bookmarkEnd w:id="697"/>
      <w:r>
        <w:rPr>
          <w:rFonts w:hint="cs"/>
          <w:rtl/>
        </w:rPr>
        <w:t xml:space="preserve">חסים בין מדינת ישראל לבין העולם היהודי הם </w:t>
      </w:r>
      <w:bookmarkStart w:id="698" w:name="_ETM_Q1_1021054"/>
      <w:bookmarkStart w:id="699" w:name="_ETM_Q1_1021306"/>
      <w:bookmarkEnd w:id="698"/>
      <w:bookmarkEnd w:id="699"/>
      <w:r>
        <w:rPr>
          <w:rFonts w:hint="cs"/>
          <w:rtl/>
        </w:rPr>
        <w:t>בליבת</w:t>
      </w:r>
      <w:bookmarkStart w:id="700" w:name="_ETM_Q1_1022532"/>
      <w:bookmarkEnd w:id="700"/>
      <w:r>
        <w:rPr>
          <w:rFonts w:hint="cs"/>
          <w:rtl/>
        </w:rPr>
        <w:t xml:space="preserve"> ההגדרה של מדינת ישראל כמדינת הלאו</w:t>
      </w:r>
      <w:bookmarkStart w:id="701" w:name="_ETM_Q1_1023870"/>
      <w:bookmarkStart w:id="702" w:name="_ETM_Q1_1024137"/>
      <w:bookmarkEnd w:id="701"/>
      <w:bookmarkEnd w:id="702"/>
      <w:r>
        <w:rPr>
          <w:rFonts w:hint="cs"/>
          <w:rtl/>
        </w:rPr>
        <w:t xml:space="preserve">ם של העם </w:t>
      </w:r>
      <w:bookmarkStart w:id="703" w:name="_ETM_Q1_1025920"/>
      <w:bookmarkEnd w:id="703"/>
      <w:r>
        <w:rPr>
          <w:rFonts w:hint="cs"/>
          <w:rtl/>
        </w:rPr>
        <w:t xml:space="preserve">היהודי, ולא פחות מכך </w:t>
      </w:r>
      <w:r>
        <w:rPr>
          <w:rtl/>
        </w:rPr>
        <w:t>–</w:t>
      </w:r>
      <w:r>
        <w:rPr>
          <w:rFonts w:hint="cs"/>
          <w:rtl/>
        </w:rPr>
        <w:t xml:space="preserve"> הנושאים האלה מהווים זירה שבה </w:t>
      </w:r>
      <w:bookmarkStart w:id="704" w:name="_ETM_Q1_1034396"/>
      <w:bookmarkEnd w:id="704"/>
      <w:r>
        <w:rPr>
          <w:rFonts w:hint="cs"/>
          <w:rtl/>
        </w:rPr>
        <w:t>משת</w:t>
      </w:r>
      <w:bookmarkStart w:id="705" w:name="_ETM_Q1_1030228"/>
      <w:bookmarkStart w:id="706" w:name="_ETM_Q1_1030464"/>
      <w:bookmarkEnd w:id="705"/>
      <w:bookmarkEnd w:id="706"/>
      <w:r>
        <w:rPr>
          <w:rFonts w:hint="cs"/>
          <w:rtl/>
        </w:rPr>
        <w:t xml:space="preserve">קפים, במלוא העוצמה, האתגרים החברתיים שאיתם אנחנו מתמודדים, וגם </w:t>
      </w:r>
      <w:bookmarkStart w:id="707" w:name="_ETM_Q1_1040303"/>
      <w:bookmarkEnd w:id="707"/>
      <w:r>
        <w:rPr>
          <w:rFonts w:hint="cs"/>
          <w:rtl/>
        </w:rPr>
        <w:t>קווי המחלוקת וה</w:t>
      </w:r>
      <w:bookmarkStart w:id="708" w:name="_ETM_Q1_1038145"/>
      <w:bookmarkStart w:id="709" w:name="_ETM_Q1_1038403"/>
      <w:bookmarkEnd w:id="708"/>
      <w:bookmarkEnd w:id="709"/>
      <w:r>
        <w:rPr>
          <w:rFonts w:hint="cs"/>
          <w:rtl/>
        </w:rPr>
        <w:t>הסכמה בחברה הישראלית סביב סוגיות ערכיות חשובות.</w:t>
      </w:r>
      <w:bookmarkStart w:id="710" w:name="_ETM_Q1_1041715"/>
      <w:bookmarkStart w:id="711" w:name="_ETM_Q1_1041943"/>
      <w:bookmarkEnd w:id="710"/>
      <w:bookmarkEnd w:id="711"/>
    </w:p>
    <w:p w14:paraId="1AAA1C19" w14:textId="77777777" w:rsidR="00FE392A" w:rsidRDefault="00FE392A" w:rsidP="00FE392A">
      <w:pPr>
        <w:rPr>
          <w:rtl/>
          <w:lang w:eastAsia="he-IL"/>
        </w:rPr>
      </w:pPr>
    </w:p>
    <w:p w14:paraId="1A96C6DC" w14:textId="42262227" w:rsidR="00FE392A" w:rsidRDefault="00D57CA2" w:rsidP="00FE392A">
      <w:pPr>
        <w:rPr>
          <w:rtl/>
          <w:lang w:eastAsia="he-IL"/>
        </w:rPr>
      </w:pPr>
      <w:r>
        <w:rPr>
          <w:rFonts w:hint="cs"/>
          <w:rtl/>
        </w:rPr>
        <w:t xml:space="preserve">בכוונתי לא </w:t>
      </w:r>
      <w:bookmarkStart w:id="712" w:name="_ETM_Q1_1045287"/>
      <w:bookmarkEnd w:id="712"/>
      <w:r>
        <w:rPr>
          <w:rFonts w:hint="cs"/>
          <w:rtl/>
        </w:rPr>
        <w:t xml:space="preserve">להתחמק מהקשר העמוק בין תחומי האחריות של הוועדה הזו </w:t>
      </w:r>
      <w:bookmarkStart w:id="713" w:name="_ETM_Q1_1048732"/>
      <w:bookmarkStart w:id="714" w:name="_ETM_Q1_1048935"/>
      <w:bookmarkEnd w:id="713"/>
      <w:bookmarkEnd w:id="714"/>
      <w:r>
        <w:rPr>
          <w:rFonts w:hint="cs"/>
          <w:rtl/>
        </w:rPr>
        <w:t xml:space="preserve">לבין </w:t>
      </w:r>
      <w:bookmarkStart w:id="715" w:name="_ETM_Q1_1049439"/>
      <w:bookmarkEnd w:id="715"/>
      <w:r>
        <w:rPr>
          <w:rFonts w:hint="cs"/>
          <w:rtl/>
        </w:rPr>
        <w:t>הנושאים</w:t>
      </w:r>
      <w:r w:rsidR="00A554C0">
        <w:rPr>
          <w:rFonts w:hint="cs"/>
          <w:rtl/>
        </w:rPr>
        <w:t xml:space="preserve"> </w:t>
      </w:r>
      <w:r>
        <w:rPr>
          <w:rFonts w:hint="cs"/>
          <w:rtl/>
        </w:rPr>
        <w:t>שניצבים על סדר-היום</w:t>
      </w:r>
      <w:bookmarkStart w:id="716" w:name="_ETM_Q1_1049757"/>
      <w:bookmarkStart w:id="717" w:name="_ETM_Q1_1049989"/>
      <w:bookmarkEnd w:id="716"/>
      <w:bookmarkEnd w:id="717"/>
      <w:r>
        <w:rPr>
          <w:rFonts w:hint="cs"/>
          <w:rtl/>
        </w:rPr>
        <w:t xml:space="preserve"> של החברה הישראלית בתקופה </w:t>
      </w:r>
      <w:bookmarkStart w:id="718" w:name="_ETM_Q1_1053590"/>
      <w:bookmarkEnd w:id="718"/>
      <w:r>
        <w:rPr>
          <w:rFonts w:hint="cs"/>
          <w:rtl/>
        </w:rPr>
        <w:t xml:space="preserve">המורכבת שאנחנו מצויים בה. כוועדה, </w:t>
      </w:r>
      <w:bookmarkStart w:id="719" w:name="_ETM_Q1_1054606"/>
      <w:bookmarkStart w:id="720" w:name="_ETM_Q1_1054831"/>
      <w:bookmarkEnd w:id="719"/>
      <w:bookmarkEnd w:id="720"/>
      <w:r>
        <w:rPr>
          <w:rFonts w:hint="cs"/>
          <w:rtl/>
        </w:rPr>
        <w:t xml:space="preserve">אנחנו נמשיך לעסוק בכל הסוגיות </w:t>
      </w:r>
      <w:bookmarkStart w:id="721" w:name="_ETM_Q1_1059476"/>
      <w:bookmarkEnd w:id="721"/>
      <w:r>
        <w:rPr>
          <w:rFonts w:hint="cs"/>
          <w:rtl/>
        </w:rPr>
        <w:t>שהוועדה דנה בהן בשנתיים האחרונות</w:t>
      </w:r>
      <w:bookmarkStart w:id="722" w:name="_ETM_Q1_1060972"/>
      <w:bookmarkStart w:id="723" w:name="_ETM_Q1_1061191"/>
      <w:bookmarkEnd w:id="722"/>
      <w:bookmarkEnd w:id="723"/>
      <w:r>
        <w:rPr>
          <w:rFonts w:hint="cs"/>
          <w:rtl/>
        </w:rPr>
        <w:t xml:space="preserve">. </w:t>
      </w:r>
      <w:bookmarkStart w:id="724" w:name="_ETM_Q1_1060890"/>
      <w:bookmarkEnd w:id="724"/>
    </w:p>
    <w:p w14:paraId="2FACCCCF" w14:textId="77777777" w:rsidR="00FE392A" w:rsidRDefault="00FE392A" w:rsidP="00FE392A">
      <w:pPr>
        <w:rPr>
          <w:rtl/>
          <w:lang w:eastAsia="he-IL"/>
        </w:rPr>
      </w:pPr>
    </w:p>
    <w:p w14:paraId="494A712C" w14:textId="77777777" w:rsidR="00FE392A" w:rsidRDefault="00D57CA2" w:rsidP="00FE392A">
      <w:pPr>
        <w:rPr>
          <w:rtl/>
          <w:lang w:eastAsia="he-IL"/>
        </w:rPr>
      </w:pPr>
      <w:r>
        <w:rPr>
          <w:rFonts w:hint="cs"/>
          <w:rtl/>
        </w:rPr>
        <w:t>ל</w:t>
      </w:r>
      <w:bookmarkStart w:id="725" w:name="_ETM_Q1_1061127"/>
      <w:bookmarkEnd w:id="725"/>
      <w:r>
        <w:rPr>
          <w:rFonts w:hint="cs"/>
          <w:rtl/>
        </w:rPr>
        <w:t xml:space="preserve">א נזניח אף </w:t>
      </w:r>
      <w:bookmarkStart w:id="726" w:name="_ETM_Q1_1063261"/>
      <w:bookmarkEnd w:id="726"/>
      <w:r>
        <w:rPr>
          <w:rFonts w:hint="cs"/>
          <w:rtl/>
        </w:rPr>
        <w:t xml:space="preserve">סוגייה </w:t>
      </w:r>
      <w:r>
        <w:rPr>
          <w:rtl/>
        </w:rPr>
        <w:t>–</w:t>
      </w:r>
      <w:r>
        <w:rPr>
          <w:rFonts w:hint="cs"/>
          <w:rtl/>
        </w:rPr>
        <w:t xml:space="preserve"> מההכרה </w:t>
      </w:r>
      <w:bookmarkStart w:id="727" w:name="_ETM_Q1_1062154"/>
      <w:bookmarkStart w:id="728" w:name="_ETM_Q1_1062390"/>
      <w:bookmarkEnd w:id="727"/>
      <w:bookmarkEnd w:id="728"/>
      <w:r>
        <w:rPr>
          <w:rFonts w:hint="cs"/>
          <w:rtl/>
        </w:rPr>
        <w:t>בתוארי ה</w:t>
      </w:r>
      <w:bookmarkStart w:id="729" w:name="_ETM_Q1_1062606"/>
      <w:bookmarkEnd w:id="729"/>
      <w:r>
        <w:rPr>
          <w:rFonts w:hint="cs"/>
          <w:rtl/>
        </w:rPr>
        <w:t>ע</w:t>
      </w:r>
      <w:bookmarkStart w:id="730" w:name="_ETM_Q1_1062856"/>
      <w:bookmarkEnd w:id="730"/>
      <w:r>
        <w:rPr>
          <w:rFonts w:hint="cs"/>
          <w:rtl/>
        </w:rPr>
        <w:t xml:space="preserve">ולים, דרך הדיור הציבורי ומדיניות </w:t>
      </w:r>
      <w:bookmarkStart w:id="731" w:name="_ETM_Q1_1069598"/>
      <w:bookmarkEnd w:id="731"/>
      <w:r>
        <w:rPr>
          <w:rFonts w:hint="cs"/>
          <w:rtl/>
        </w:rPr>
        <w:t>רשות ה</w:t>
      </w:r>
      <w:bookmarkStart w:id="732" w:name="_ETM_Q1_1066023"/>
      <w:bookmarkStart w:id="733" w:name="_ETM_Q1_1066227"/>
      <w:bookmarkEnd w:id="732"/>
      <w:bookmarkEnd w:id="733"/>
      <w:r>
        <w:rPr>
          <w:rFonts w:hint="cs"/>
          <w:rtl/>
        </w:rPr>
        <w:t>אוכלוסין, ועד למעמדם של</w:t>
      </w:r>
      <w:bookmarkStart w:id="734" w:name="_ETM_Q1_1068847"/>
      <w:bookmarkStart w:id="735" w:name="_ETM_Q1_1069084"/>
      <w:bookmarkEnd w:id="734"/>
      <w:bookmarkEnd w:id="735"/>
      <w:r>
        <w:rPr>
          <w:rFonts w:hint="cs"/>
          <w:rtl/>
        </w:rPr>
        <w:t xml:space="preserve"> החיילים הבודדים. </w:t>
      </w:r>
      <w:bookmarkStart w:id="736" w:name="_ETM_Q1_1072219"/>
      <w:bookmarkStart w:id="737" w:name="_ETM_Q1_1072314"/>
      <w:bookmarkStart w:id="738" w:name="_ETM_Q1_1072349"/>
      <w:bookmarkStart w:id="739" w:name="_ETM_Q1_1072415"/>
      <w:bookmarkEnd w:id="736"/>
      <w:bookmarkEnd w:id="737"/>
      <w:bookmarkEnd w:id="738"/>
      <w:bookmarkEnd w:id="739"/>
      <w:r>
        <w:rPr>
          <w:rFonts w:hint="cs"/>
          <w:rtl/>
        </w:rPr>
        <w:t>נמשיך את הטיפו</w:t>
      </w:r>
      <w:bookmarkStart w:id="740" w:name="_ETM_Q1_1070067"/>
      <w:bookmarkStart w:id="741" w:name="_ETM_Q1_1070291"/>
      <w:bookmarkEnd w:id="740"/>
      <w:bookmarkEnd w:id="741"/>
      <w:r>
        <w:rPr>
          <w:rFonts w:hint="cs"/>
          <w:rtl/>
        </w:rPr>
        <w:t xml:space="preserve">ל </w:t>
      </w:r>
      <w:bookmarkStart w:id="742" w:name="_ETM_Q1_1070680"/>
      <w:bookmarkEnd w:id="742"/>
      <w:r>
        <w:rPr>
          <w:rFonts w:hint="cs"/>
          <w:rtl/>
        </w:rPr>
        <w:t>המסור שהוביל עודד. אני מתכוון להתייעץ</w:t>
      </w:r>
      <w:bookmarkStart w:id="743" w:name="_ETM_Q1_1074435"/>
      <w:bookmarkStart w:id="744" w:name="_ETM_Q1_1074700"/>
      <w:bookmarkEnd w:id="743"/>
      <w:bookmarkEnd w:id="744"/>
      <w:r>
        <w:rPr>
          <w:rFonts w:hint="cs"/>
          <w:rtl/>
        </w:rPr>
        <w:t xml:space="preserve">, ללמוד, לבוא </w:t>
      </w:r>
      <w:bookmarkStart w:id="745" w:name="_ETM_Q1_1076560"/>
      <w:bookmarkEnd w:id="745"/>
      <w:r>
        <w:rPr>
          <w:rFonts w:hint="cs"/>
          <w:rtl/>
        </w:rPr>
        <w:t xml:space="preserve">אליך עם הרבה מאוד שאלות ולהסתייע בניסיון הרב </w:t>
      </w:r>
      <w:bookmarkStart w:id="746" w:name="_ETM_Q1_1086153"/>
      <w:bookmarkEnd w:id="746"/>
      <w:r>
        <w:rPr>
          <w:rFonts w:hint="cs"/>
          <w:rtl/>
        </w:rPr>
        <w:t>שלך.</w:t>
      </w:r>
      <w:bookmarkStart w:id="747" w:name="_ETM_Q1_1082675"/>
      <w:bookmarkStart w:id="748" w:name="_ETM_Q1_1082921"/>
      <w:bookmarkEnd w:id="747"/>
      <w:bookmarkEnd w:id="748"/>
    </w:p>
    <w:p w14:paraId="25FE9E03" w14:textId="77777777" w:rsidR="00FE392A" w:rsidRDefault="00FE392A" w:rsidP="00FE392A">
      <w:pPr>
        <w:rPr>
          <w:rtl/>
          <w:lang w:eastAsia="he-IL"/>
        </w:rPr>
      </w:pPr>
    </w:p>
    <w:p w14:paraId="2A8B74C2" w14:textId="77777777" w:rsidR="00FE392A" w:rsidRDefault="00D57CA2" w:rsidP="00FE392A">
      <w:pPr>
        <w:rPr>
          <w:rtl/>
          <w:lang w:eastAsia="he-IL"/>
        </w:rPr>
      </w:pPr>
      <w:r>
        <w:rPr>
          <w:rFonts w:hint="cs"/>
          <w:rtl/>
        </w:rPr>
        <w:t>בצד הנושאים האלה, אני גם מתכוון</w:t>
      </w:r>
      <w:bookmarkStart w:id="749" w:name="_ETM_Q1_1084331"/>
      <w:bookmarkStart w:id="750" w:name="_ETM_Q1_1084620"/>
      <w:bookmarkEnd w:id="749"/>
      <w:bookmarkEnd w:id="750"/>
      <w:r>
        <w:rPr>
          <w:rFonts w:hint="cs"/>
          <w:rtl/>
        </w:rPr>
        <w:t xml:space="preserve"> להק</w:t>
      </w:r>
      <w:bookmarkStart w:id="751" w:name="_ETM_Q1_1082494"/>
      <w:bookmarkStart w:id="752" w:name="_ETM_Q1_1082740"/>
      <w:bookmarkEnd w:id="751"/>
      <w:bookmarkEnd w:id="752"/>
      <w:r>
        <w:rPr>
          <w:rFonts w:hint="cs"/>
          <w:rtl/>
        </w:rPr>
        <w:t xml:space="preserve">דיש </w:t>
      </w:r>
      <w:bookmarkStart w:id="753" w:name="_ETM_Q1_1083395"/>
      <w:bookmarkEnd w:id="753"/>
      <w:r>
        <w:rPr>
          <w:rFonts w:hint="cs"/>
          <w:rtl/>
        </w:rPr>
        <w:t>זמן משמעותי לסוגיות נוספ</w:t>
      </w:r>
      <w:bookmarkStart w:id="754" w:name="_ETM_Q1_1087539"/>
      <w:bookmarkStart w:id="755" w:name="_ETM_Q1_1087781"/>
      <w:bookmarkEnd w:id="754"/>
      <w:bookmarkEnd w:id="755"/>
      <w:r>
        <w:rPr>
          <w:rFonts w:hint="cs"/>
          <w:rtl/>
        </w:rPr>
        <w:t xml:space="preserve">ות, ותיקות וחדשות </w:t>
      </w:r>
      <w:r>
        <w:rPr>
          <w:rtl/>
        </w:rPr>
        <w:t>–</w:t>
      </w:r>
      <w:r>
        <w:rPr>
          <w:rFonts w:hint="cs"/>
          <w:rtl/>
        </w:rPr>
        <w:t xml:space="preserve"> נעסוק בפיקוח</w:t>
      </w:r>
      <w:bookmarkStart w:id="756" w:name="_ETM_Q1_1092805"/>
      <w:bookmarkEnd w:id="756"/>
      <w:r>
        <w:rPr>
          <w:rFonts w:hint="cs"/>
          <w:rtl/>
        </w:rPr>
        <w:t xml:space="preserve"> פרלמנטרי על היקפי </w:t>
      </w:r>
      <w:bookmarkStart w:id="757" w:name="_ETM_Q1_1091427"/>
      <w:bookmarkStart w:id="758" w:name="_ETM_Q1_1091665"/>
      <w:bookmarkEnd w:id="757"/>
      <w:bookmarkEnd w:id="758"/>
      <w:r>
        <w:rPr>
          <w:rFonts w:hint="cs"/>
          <w:rtl/>
        </w:rPr>
        <w:t>ההשקעה בעידוד העלייה בקהילות השונות ברחבי העולם,</w:t>
      </w:r>
      <w:bookmarkStart w:id="759" w:name="_ETM_Q1_1099732"/>
      <w:bookmarkEnd w:id="759"/>
      <w:r>
        <w:rPr>
          <w:rFonts w:hint="cs"/>
          <w:rtl/>
        </w:rPr>
        <w:t xml:space="preserve"> </w:t>
      </w:r>
      <w:bookmarkStart w:id="760" w:name="_ETM_Q1_1095459"/>
      <w:bookmarkStart w:id="761" w:name="_ETM_Q1_1095701"/>
      <w:bookmarkEnd w:id="760"/>
      <w:bookmarkEnd w:id="761"/>
      <w:r>
        <w:rPr>
          <w:rFonts w:hint="cs"/>
          <w:rtl/>
        </w:rPr>
        <w:t>ו</w:t>
      </w:r>
      <w:bookmarkStart w:id="762" w:name="_ETM_Q1_1094635"/>
      <w:bookmarkStart w:id="763" w:name="_ETM_Q1_1094886"/>
      <w:bookmarkEnd w:id="762"/>
      <w:bookmarkEnd w:id="763"/>
      <w:r>
        <w:rPr>
          <w:rFonts w:hint="cs"/>
          <w:rtl/>
        </w:rPr>
        <w:t>על המגמות שמובילה הממשלה בנושא הזה</w:t>
      </w:r>
      <w:r>
        <w:t>;</w:t>
      </w:r>
      <w:r>
        <w:rPr>
          <w:rFonts w:hint="cs"/>
          <w:rtl/>
        </w:rPr>
        <w:t xml:space="preserve"> נשוב לע</w:t>
      </w:r>
      <w:bookmarkStart w:id="764" w:name="_ETM_Q1_1099454"/>
      <w:bookmarkStart w:id="765" w:name="_ETM_Q1_1099715"/>
      <w:bookmarkEnd w:id="764"/>
      <w:bookmarkEnd w:id="765"/>
      <w:r>
        <w:rPr>
          <w:rFonts w:hint="cs"/>
          <w:rtl/>
        </w:rPr>
        <w:t xml:space="preserve">סוק בסוגיית הגיור </w:t>
      </w:r>
      <w:bookmarkStart w:id="766" w:name="_ETM_Q1_1103051"/>
      <w:bookmarkEnd w:id="766"/>
      <w:r>
        <w:rPr>
          <w:rFonts w:hint="cs"/>
          <w:rtl/>
        </w:rPr>
        <w:t xml:space="preserve">ובסוגיות שנוגעות ליחסי הדת והמדינה, שיש להן </w:t>
      </w:r>
      <w:bookmarkStart w:id="767" w:name="_ETM_Q1_1105687"/>
      <w:bookmarkStart w:id="768" w:name="_ETM_Q1_1105946"/>
      <w:bookmarkEnd w:id="767"/>
      <w:bookmarkEnd w:id="768"/>
      <w:r>
        <w:rPr>
          <w:rFonts w:hint="cs"/>
          <w:rtl/>
        </w:rPr>
        <w:t xml:space="preserve">השפעה ישירה </w:t>
      </w:r>
      <w:bookmarkStart w:id="769" w:name="_ETM_Q1_1107348"/>
      <w:bookmarkEnd w:id="769"/>
      <w:r>
        <w:rPr>
          <w:rFonts w:hint="cs"/>
          <w:rtl/>
        </w:rPr>
        <w:t>על ציבור העולים ועל הקשר עם התפוצות, כדוגמת סוגיית ה</w:t>
      </w:r>
      <w:bookmarkStart w:id="770" w:name="_ETM_Q1_1109956"/>
      <w:bookmarkStart w:id="771" w:name="_ETM_Q1_1110214"/>
      <w:bookmarkEnd w:id="770"/>
      <w:bookmarkEnd w:id="771"/>
      <w:r>
        <w:rPr>
          <w:rFonts w:hint="cs"/>
          <w:rtl/>
        </w:rPr>
        <w:t xml:space="preserve">קבורה </w:t>
      </w:r>
      <w:bookmarkStart w:id="772" w:name="_ETM_Q1_1111151"/>
      <w:bookmarkEnd w:id="772"/>
      <w:r>
        <w:rPr>
          <w:rFonts w:hint="cs"/>
          <w:rtl/>
        </w:rPr>
        <w:t>האזרחית</w:t>
      </w:r>
      <w:bookmarkStart w:id="773" w:name="_ETM_Q1_1116577"/>
      <w:bookmarkStart w:id="774" w:name="_ETM_Q1_1116671"/>
      <w:bookmarkStart w:id="775" w:name="_ETM_Q1_1116870"/>
      <w:bookmarkStart w:id="776" w:name="_ETM_Q1_1116948"/>
      <w:bookmarkStart w:id="777" w:name="_ETM_Q1_1113152"/>
      <w:bookmarkStart w:id="778" w:name="_ETM_Q1_1113379"/>
      <w:bookmarkEnd w:id="773"/>
      <w:bookmarkEnd w:id="774"/>
      <w:bookmarkEnd w:id="775"/>
      <w:bookmarkEnd w:id="776"/>
      <w:bookmarkEnd w:id="777"/>
      <w:bookmarkEnd w:id="778"/>
      <w:r>
        <w:rPr>
          <w:rFonts w:hint="cs"/>
          <w:rtl/>
        </w:rPr>
        <w:t>, והנגישות השוויונית ל</w:t>
      </w:r>
      <w:bookmarkStart w:id="779" w:name="_ETM_Q1_1108329"/>
      <w:bookmarkStart w:id="780" w:name="_ETM_Q1_1108564"/>
      <w:bookmarkEnd w:id="779"/>
      <w:bookmarkEnd w:id="780"/>
      <w:r>
        <w:rPr>
          <w:rFonts w:hint="cs"/>
          <w:rtl/>
        </w:rPr>
        <w:t xml:space="preserve">מקומות </w:t>
      </w:r>
      <w:bookmarkStart w:id="781" w:name="_ETM_Q1_1112669"/>
      <w:bookmarkStart w:id="782" w:name="_ETM_Q1_1112922"/>
      <w:bookmarkStart w:id="783" w:name="_ETM_Q1_1112822"/>
      <w:bookmarkStart w:id="784" w:name="_ETM_Q1_1113067"/>
      <w:bookmarkEnd w:id="781"/>
      <w:bookmarkEnd w:id="782"/>
      <w:bookmarkEnd w:id="783"/>
      <w:bookmarkEnd w:id="784"/>
      <w:r>
        <w:rPr>
          <w:rFonts w:hint="cs"/>
          <w:rtl/>
        </w:rPr>
        <w:t>הקדושים.</w:t>
      </w:r>
      <w:bookmarkStart w:id="785" w:name="_ETM_Q1_1114793"/>
      <w:bookmarkStart w:id="786" w:name="_ETM_Q1_1114882"/>
      <w:bookmarkStart w:id="787" w:name="_ETM_Q1_1115146"/>
      <w:bookmarkStart w:id="788" w:name="_ETM_Q1_1115224"/>
      <w:bookmarkEnd w:id="785"/>
      <w:bookmarkEnd w:id="786"/>
      <w:bookmarkEnd w:id="787"/>
      <w:bookmarkEnd w:id="788"/>
    </w:p>
    <w:p w14:paraId="16D4AF43" w14:textId="77777777" w:rsidR="00FE392A" w:rsidRDefault="00FE392A" w:rsidP="00FE392A">
      <w:pPr>
        <w:rPr>
          <w:rtl/>
          <w:lang w:eastAsia="he-IL"/>
        </w:rPr>
      </w:pPr>
    </w:p>
    <w:p w14:paraId="0470183D" w14:textId="77777777" w:rsidR="00FE392A" w:rsidRDefault="00D57CA2" w:rsidP="00FE392A">
      <w:pPr>
        <w:rPr>
          <w:rtl/>
          <w:lang w:eastAsia="he-IL"/>
        </w:rPr>
      </w:pPr>
      <w:r>
        <w:rPr>
          <w:rFonts w:hint="cs"/>
          <w:rtl/>
        </w:rPr>
        <w:t xml:space="preserve">נעסוק בהרחבה, בהמשך </w:t>
      </w:r>
      <w:bookmarkStart w:id="789" w:name="_ETM_Q1_1119617"/>
      <w:bookmarkEnd w:id="789"/>
      <w:r>
        <w:rPr>
          <w:rFonts w:hint="cs"/>
          <w:rtl/>
        </w:rPr>
        <w:t xml:space="preserve">לעשייה החלוצית של עודד, </w:t>
      </w:r>
      <w:bookmarkStart w:id="790" w:name="_ETM_Q1_1119086"/>
      <w:bookmarkStart w:id="791" w:name="_ETM_Q1_1119337"/>
      <w:bookmarkEnd w:id="790"/>
      <w:bookmarkEnd w:id="791"/>
      <w:r>
        <w:rPr>
          <w:rFonts w:hint="cs"/>
          <w:rtl/>
        </w:rPr>
        <w:t xml:space="preserve">במאבק באנטישמיות ברחבי העולם ובביטחון האישי </w:t>
      </w:r>
      <w:bookmarkStart w:id="792" w:name="_ETM_Q1_1127569"/>
      <w:bookmarkStart w:id="793" w:name="_ETM_Q1_1123724"/>
      <w:bookmarkStart w:id="794" w:name="_ETM_Q1_1123977"/>
      <w:bookmarkEnd w:id="792"/>
      <w:bookmarkEnd w:id="793"/>
      <w:bookmarkEnd w:id="794"/>
      <w:r>
        <w:rPr>
          <w:rFonts w:hint="cs"/>
          <w:rtl/>
        </w:rPr>
        <w:t xml:space="preserve">והקהילתי של יהודים ברחבי העולם, ונדגיש כאן, בוועדה, את הצורך </w:t>
      </w:r>
      <w:bookmarkStart w:id="795" w:name="_ETM_Q1_1133019"/>
      <w:bookmarkEnd w:id="795"/>
      <w:r>
        <w:rPr>
          <w:rFonts w:hint="cs"/>
          <w:rtl/>
        </w:rPr>
        <w:t>בקשר פורה, שוויוני, מכבד ומעצים עם ה</w:t>
      </w:r>
      <w:bookmarkStart w:id="796" w:name="_ETM_Q1_1133427"/>
      <w:bookmarkStart w:id="797" w:name="_ETM_Q1_1133676"/>
      <w:bookmarkEnd w:id="796"/>
      <w:bookmarkEnd w:id="797"/>
      <w:r>
        <w:rPr>
          <w:rFonts w:hint="cs"/>
          <w:rtl/>
        </w:rPr>
        <w:t xml:space="preserve">קהילות היהודיות מכל זרמי </w:t>
      </w:r>
      <w:bookmarkStart w:id="798" w:name="_ETM_Q1_1138573"/>
      <w:bookmarkEnd w:id="798"/>
      <w:r>
        <w:rPr>
          <w:rFonts w:hint="cs"/>
          <w:rtl/>
        </w:rPr>
        <w:t xml:space="preserve">היהדות </w:t>
      </w:r>
      <w:r>
        <w:rPr>
          <w:rtl/>
        </w:rPr>
        <w:t>–</w:t>
      </w:r>
      <w:r>
        <w:rPr>
          <w:rFonts w:hint="cs"/>
          <w:rtl/>
        </w:rPr>
        <w:t xml:space="preserve"> קונסרבט</w:t>
      </w:r>
      <w:bookmarkStart w:id="799" w:name="_ETM_Q1_1136819"/>
      <w:bookmarkStart w:id="800" w:name="_ETM_Q1_1137078"/>
      <w:bookmarkEnd w:id="799"/>
      <w:bookmarkEnd w:id="800"/>
      <w:r>
        <w:rPr>
          <w:rFonts w:hint="cs"/>
          <w:rtl/>
        </w:rPr>
        <w:t>יבים ואורתודוקסים, רפורמים וחילוני</w:t>
      </w:r>
      <w:bookmarkStart w:id="801" w:name="_ETM_Q1_1139375"/>
      <w:bookmarkStart w:id="802" w:name="_ETM_Q1_1139607"/>
      <w:bookmarkEnd w:id="801"/>
      <w:bookmarkEnd w:id="802"/>
      <w:r>
        <w:rPr>
          <w:rFonts w:hint="cs"/>
          <w:rtl/>
        </w:rPr>
        <w:t xml:space="preserve">ם, חרדים וכאלה שבוחרים שלא </w:t>
      </w:r>
      <w:bookmarkStart w:id="803" w:name="_ETM_Q1_1147964"/>
      <w:bookmarkEnd w:id="803"/>
      <w:r>
        <w:rPr>
          <w:rFonts w:hint="cs"/>
          <w:rtl/>
        </w:rPr>
        <w:t xml:space="preserve">להגדיר </w:t>
      </w:r>
      <w:bookmarkStart w:id="804" w:name="_ETM_Q1_1144809"/>
      <w:bookmarkEnd w:id="804"/>
      <w:r>
        <w:rPr>
          <w:rFonts w:hint="cs"/>
          <w:rtl/>
        </w:rPr>
        <w:t>א</w:t>
      </w:r>
      <w:bookmarkStart w:id="805" w:name="_ETM_Q1_1145076"/>
      <w:bookmarkEnd w:id="805"/>
      <w:r>
        <w:rPr>
          <w:rFonts w:hint="cs"/>
          <w:rtl/>
        </w:rPr>
        <w:t>ת עצמם.</w:t>
      </w:r>
      <w:bookmarkStart w:id="806" w:name="_ETM_Q1_1146136"/>
      <w:bookmarkStart w:id="807" w:name="_ETM_Q1_1146233"/>
      <w:bookmarkStart w:id="808" w:name="_ETM_Q1_1146260"/>
      <w:bookmarkStart w:id="809" w:name="_ETM_Q1_1146334"/>
      <w:bookmarkEnd w:id="806"/>
      <w:bookmarkEnd w:id="807"/>
      <w:bookmarkEnd w:id="808"/>
      <w:bookmarkEnd w:id="809"/>
    </w:p>
    <w:p w14:paraId="5603EE86" w14:textId="77777777" w:rsidR="00FE392A" w:rsidRDefault="00FE392A" w:rsidP="00FE392A">
      <w:pPr>
        <w:rPr>
          <w:rtl/>
          <w:lang w:eastAsia="he-IL"/>
        </w:rPr>
      </w:pPr>
    </w:p>
    <w:p w14:paraId="43952E37" w14:textId="77777777" w:rsidR="00FE392A" w:rsidRDefault="00D57CA2" w:rsidP="00FE392A">
      <w:pPr>
        <w:rPr>
          <w:rtl/>
          <w:lang w:eastAsia="he-IL"/>
        </w:rPr>
      </w:pPr>
      <w:r>
        <w:rPr>
          <w:rFonts w:hint="cs"/>
          <w:rtl/>
        </w:rPr>
        <w:t xml:space="preserve">בהקשר הזה, כאן, בוועדה, אנחנו נתייחס ל-350,000 </w:t>
      </w:r>
      <w:bookmarkStart w:id="810" w:name="_ETM_Q1_1156793"/>
      <w:bookmarkStart w:id="811" w:name="_ETM_Q1_1152198"/>
      <w:bookmarkStart w:id="812" w:name="_ETM_Q1_1152431"/>
      <w:bookmarkEnd w:id="810"/>
      <w:bookmarkEnd w:id="811"/>
      <w:bookmarkEnd w:id="812"/>
      <w:r>
        <w:rPr>
          <w:rFonts w:hint="cs"/>
          <w:rtl/>
        </w:rPr>
        <w:t xml:space="preserve">עולים שמשום מה </w:t>
      </w:r>
      <w:r>
        <w:rPr>
          <w:rtl/>
        </w:rPr>
        <w:t>–</w:t>
      </w:r>
      <w:r>
        <w:rPr>
          <w:rFonts w:hint="cs"/>
          <w:rtl/>
        </w:rPr>
        <w:t xml:space="preserve"> רשומים במרשם האוכלוסין כחסרי מעמד, </w:t>
      </w:r>
      <w:bookmarkStart w:id="813" w:name="_ETM_Q1_1163505"/>
      <w:bookmarkStart w:id="814" w:name="_ETM_Q1_1158865"/>
      <w:bookmarkStart w:id="815" w:name="_ETM_Q1_1159117"/>
      <w:bookmarkEnd w:id="813"/>
      <w:bookmarkEnd w:id="814"/>
      <w:bookmarkEnd w:id="815"/>
      <w:r>
        <w:rPr>
          <w:rFonts w:hint="cs"/>
          <w:rtl/>
        </w:rPr>
        <w:t xml:space="preserve">כבנים ובנות מלאים של העם היהודי היושב בארצו. הביטוי </w:t>
      </w:r>
      <w:bookmarkStart w:id="816" w:name="_ETM_Q1_1168135"/>
      <w:bookmarkEnd w:id="816"/>
      <w:r>
        <w:rPr>
          <w:rFonts w:hint="cs"/>
          <w:rtl/>
        </w:rPr>
        <w:t xml:space="preserve">הזה, </w:t>
      </w:r>
      <w:bookmarkStart w:id="817" w:name="_ETM_Q1_1164297"/>
      <w:bookmarkStart w:id="818" w:name="_ETM_Q1_1164560"/>
      <w:bookmarkEnd w:id="817"/>
      <w:bookmarkEnd w:id="818"/>
      <w:r>
        <w:rPr>
          <w:rFonts w:hint="cs"/>
          <w:rtl/>
        </w:rPr>
        <w:t xml:space="preserve">"חסרי מעמד" </w:t>
      </w:r>
      <w:r>
        <w:rPr>
          <w:rtl/>
        </w:rPr>
        <w:t>–</w:t>
      </w:r>
      <w:r>
        <w:rPr>
          <w:rFonts w:hint="cs"/>
          <w:rtl/>
        </w:rPr>
        <w:t xml:space="preserve"> לא י</w:t>
      </w:r>
      <w:bookmarkStart w:id="819" w:name="_ETM_Q1_1164916"/>
      <w:bookmarkEnd w:id="819"/>
      <w:r>
        <w:rPr>
          <w:rFonts w:hint="cs"/>
          <w:rtl/>
        </w:rPr>
        <w:t>יש</w:t>
      </w:r>
      <w:bookmarkStart w:id="820" w:name="_ETM_Q1_1165164"/>
      <w:bookmarkEnd w:id="820"/>
      <w:r>
        <w:rPr>
          <w:rFonts w:hint="cs"/>
          <w:rtl/>
        </w:rPr>
        <w:t>מע יותר כאן, בוועדה</w:t>
      </w:r>
      <w:bookmarkStart w:id="821" w:name="_ETM_Q1_1170982"/>
      <w:bookmarkEnd w:id="821"/>
      <w:r w:rsidR="0031626E">
        <w:rPr>
          <w:rFonts w:hint="cs"/>
          <w:rtl/>
        </w:rPr>
        <w:t xml:space="preserve"> </w:t>
      </w:r>
      <w:r w:rsidR="0031626E">
        <w:rPr>
          <w:rtl/>
        </w:rPr>
        <w:t>–</w:t>
      </w:r>
      <w:r w:rsidR="0031626E">
        <w:rPr>
          <w:rFonts w:hint="cs"/>
          <w:rtl/>
        </w:rPr>
        <w:t xml:space="preserve"> בנים ובנות מלאים של העם היהודי</w:t>
      </w:r>
      <w:bookmarkStart w:id="822" w:name="_ETM_Q1_1170482"/>
      <w:bookmarkStart w:id="823" w:name="_ETM_Q1_1170717"/>
      <w:bookmarkEnd w:id="822"/>
      <w:bookmarkEnd w:id="823"/>
      <w:r w:rsidR="0031626E">
        <w:rPr>
          <w:rFonts w:hint="cs"/>
          <w:rtl/>
        </w:rPr>
        <w:t xml:space="preserve"> היושב </w:t>
      </w:r>
      <w:bookmarkStart w:id="824" w:name="_ETM_Q1_1171409"/>
      <w:bookmarkStart w:id="825" w:name="_ETM_Q1_1173555"/>
      <w:bookmarkStart w:id="826" w:name="_ETM_Q1_1173652"/>
      <w:bookmarkStart w:id="827" w:name="_ETM_Q1_1173975"/>
      <w:bookmarkStart w:id="828" w:name="_ETM_Q1_1174056"/>
      <w:bookmarkEnd w:id="824"/>
      <w:bookmarkEnd w:id="825"/>
      <w:bookmarkEnd w:id="826"/>
      <w:bookmarkEnd w:id="827"/>
      <w:bookmarkEnd w:id="828"/>
      <w:r w:rsidR="0031626E">
        <w:rPr>
          <w:rFonts w:hint="cs"/>
          <w:rtl/>
        </w:rPr>
        <w:t>במדינתו.</w:t>
      </w:r>
      <w:bookmarkStart w:id="829" w:name="_ETM_Q1_1177328"/>
      <w:bookmarkStart w:id="830" w:name="_ETM_Q1_1177419"/>
      <w:bookmarkStart w:id="831" w:name="_ETM_Q1_1177448"/>
      <w:bookmarkStart w:id="832" w:name="_ETM_Q1_1177526"/>
      <w:bookmarkStart w:id="833" w:name="_ETM_Q1_1172650"/>
      <w:bookmarkStart w:id="834" w:name="_ETM_Q1_1172890"/>
      <w:bookmarkEnd w:id="829"/>
      <w:bookmarkEnd w:id="830"/>
      <w:bookmarkEnd w:id="831"/>
      <w:bookmarkEnd w:id="832"/>
      <w:bookmarkEnd w:id="833"/>
      <w:bookmarkEnd w:id="834"/>
    </w:p>
    <w:p w14:paraId="19BB32ED" w14:textId="77777777" w:rsidR="00FE392A" w:rsidRDefault="00FE392A" w:rsidP="00FE392A">
      <w:pPr>
        <w:rPr>
          <w:rtl/>
          <w:lang w:eastAsia="he-IL"/>
        </w:rPr>
      </w:pPr>
    </w:p>
    <w:p w14:paraId="6B057D9A" w14:textId="4D1AD71C" w:rsidR="0031626E" w:rsidRDefault="0031626E" w:rsidP="00FE392A">
      <w:pPr>
        <w:rPr>
          <w:rtl/>
          <w:lang w:eastAsia="he-IL"/>
        </w:rPr>
      </w:pPr>
      <w:r>
        <w:rPr>
          <w:rFonts w:hint="cs"/>
          <w:rtl/>
        </w:rPr>
        <w:t xml:space="preserve">אנחנו נעסוק במעמדם של זוגות ישראלים שאחד מהם הוא אזרח </w:t>
      </w:r>
      <w:bookmarkStart w:id="835" w:name="_ETM_Q1_1180789"/>
      <w:bookmarkEnd w:id="835"/>
      <w:r>
        <w:rPr>
          <w:rFonts w:hint="cs"/>
          <w:rtl/>
        </w:rPr>
        <w:t>זר, ונעשה הכול כדי שמדינ</w:t>
      </w:r>
      <w:bookmarkStart w:id="836" w:name="_ETM_Q1_1179810"/>
      <w:bookmarkStart w:id="837" w:name="_ETM_Q1_1180066"/>
      <w:bookmarkEnd w:id="836"/>
      <w:bookmarkEnd w:id="837"/>
      <w:r>
        <w:rPr>
          <w:rFonts w:hint="cs"/>
          <w:rtl/>
        </w:rPr>
        <w:t>ת ישראל תעודד אותם לבנות כאן</w:t>
      </w:r>
      <w:bookmarkStart w:id="838" w:name="_ETM_Q1_1183622"/>
      <w:bookmarkEnd w:id="838"/>
      <w:r>
        <w:rPr>
          <w:rFonts w:hint="cs"/>
          <w:rtl/>
        </w:rPr>
        <w:t xml:space="preserve"> את ביתם, ולא מעבר לים. </w:t>
      </w:r>
    </w:p>
    <w:p w14:paraId="258DBCDE" w14:textId="77777777" w:rsidR="0031626E" w:rsidRDefault="0031626E" w:rsidP="0031626E">
      <w:pPr>
        <w:ind w:firstLine="0"/>
        <w:rPr>
          <w:rtl/>
        </w:rPr>
      </w:pPr>
    </w:p>
    <w:p w14:paraId="071C53FB" w14:textId="4F29EB5A" w:rsidR="0031626E" w:rsidRDefault="0031626E" w:rsidP="0031626E">
      <w:pPr>
        <w:rPr>
          <w:rtl/>
        </w:rPr>
      </w:pPr>
      <w:r>
        <w:rPr>
          <w:rFonts w:hint="cs"/>
          <w:rtl/>
        </w:rPr>
        <w:t xml:space="preserve">אחד הנושאים </w:t>
      </w:r>
      <w:bookmarkStart w:id="839" w:name="_ETM_Q1_1185072"/>
      <w:bookmarkStart w:id="840" w:name="_ETM_Q1_1185314"/>
      <w:bookmarkEnd w:id="839"/>
      <w:bookmarkEnd w:id="840"/>
      <w:r>
        <w:rPr>
          <w:rFonts w:hint="cs"/>
          <w:rtl/>
        </w:rPr>
        <w:t xml:space="preserve">המרכזיים שאני </w:t>
      </w:r>
      <w:bookmarkStart w:id="841" w:name="_ETM_Q1_1187142"/>
      <w:bookmarkEnd w:id="841"/>
      <w:r>
        <w:rPr>
          <w:rFonts w:hint="cs"/>
          <w:rtl/>
        </w:rPr>
        <w:t xml:space="preserve">מתכוון לעסוק בהם </w:t>
      </w:r>
      <w:r>
        <w:rPr>
          <w:rtl/>
        </w:rPr>
        <w:t>–</w:t>
      </w:r>
      <w:r>
        <w:rPr>
          <w:rFonts w:hint="cs"/>
          <w:rtl/>
        </w:rPr>
        <w:t xml:space="preserve"> עודד החל בעיסוק הזה ממש לאחרונה </w:t>
      </w:r>
      <w:bookmarkStart w:id="842" w:name="_ETM_Q1_1194604"/>
      <w:bookmarkEnd w:id="842"/>
      <w:r>
        <w:rPr>
          <w:rtl/>
        </w:rPr>
        <w:t>–</w:t>
      </w:r>
      <w:r>
        <w:rPr>
          <w:rFonts w:hint="cs"/>
          <w:rtl/>
        </w:rPr>
        <w:t xml:space="preserve"> קבוע בתקנון כת</w:t>
      </w:r>
      <w:bookmarkStart w:id="843" w:name="_ETM_Q1_1192470"/>
      <w:bookmarkStart w:id="844" w:name="_ETM_Q1_1192715"/>
      <w:bookmarkEnd w:id="843"/>
      <w:bookmarkEnd w:id="844"/>
      <w:r>
        <w:rPr>
          <w:rFonts w:hint="cs"/>
          <w:rtl/>
        </w:rPr>
        <w:t>חום אחריות מובהק של ועדת העלייה והקליטה</w:t>
      </w:r>
      <w:bookmarkStart w:id="845" w:name="_ETM_Q1_1198818"/>
      <w:bookmarkStart w:id="846" w:name="_ETM_Q1_1195393"/>
      <w:bookmarkStart w:id="847" w:name="_ETM_Q1_1195650"/>
      <w:bookmarkEnd w:id="845"/>
      <w:bookmarkEnd w:id="846"/>
      <w:bookmarkEnd w:id="847"/>
      <w:r>
        <w:rPr>
          <w:rFonts w:hint="cs"/>
          <w:rtl/>
        </w:rPr>
        <w:t>: המאמץ למניעת ירידה מהארץ</w:t>
      </w:r>
      <w:bookmarkStart w:id="848" w:name="_ETM_Q1_1201739"/>
      <w:bookmarkStart w:id="849" w:name="_ETM_Q1_1201827"/>
      <w:bookmarkStart w:id="850" w:name="_ETM_Q1_1201918"/>
      <w:bookmarkStart w:id="851" w:name="_ETM_Q1_1202003"/>
      <w:bookmarkStart w:id="852" w:name="_ETM_Q1_1201093"/>
      <w:bookmarkStart w:id="853" w:name="_ETM_Q1_1201339"/>
      <w:bookmarkStart w:id="854" w:name="_ETM_Q1_1198799"/>
      <w:bookmarkStart w:id="855" w:name="_ETM_Q1_1199041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>
        <w:rPr>
          <w:rFonts w:hint="cs"/>
          <w:rtl/>
        </w:rPr>
        <w:t xml:space="preserve"> ומשימת טיפוח הקשר</w:t>
      </w:r>
      <w:bookmarkStart w:id="856" w:name="_ETM_Q1_1204434"/>
      <w:bookmarkEnd w:id="856"/>
      <w:r>
        <w:rPr>
          <w:rFonts w:hint="cs"/>
          <w:rtl/>
        </w:rPr>
        <w:t xml:space="preserve"> עם ישראלים</w:t>
      </w:r>
      <w:bookmarkStart w:id="857" w:name="_ETM_Q1_1200777"/>
      <w:bookmarkEnd w:id="857"/>
      <w:r>
        <w:rPr>
          <w:rFonts w:hint="cs"/>
          <w:rtl/>
        </w:rPr>
        <w:t xml:space="preserve"> </w:t>
      </w:r>
      <w:bookmarkStart w:id="858" w:name="_ETM_Q1_1201011"/>
      <w:bookmarkStart w:id="859" w:name="_ETM_Q1_1200630"/>
      <w:bookmarkStart w:id="860" w:name="_ETM_Q1_1200870"/>
      <w:bookmarkEnd w:id="858"/>
      <w:bookmarkEnd w:id="859"/>
      <w:bookmarkEnd w:id="860"/>
      <w:r>
        <w:rPr>
          <w:rFonts w:hint="cs"/>
          <w:rtl/>
        </w:rPr>
        <w:t xml:space="preserve">מעבר לים, מתוך רצון לעודד, בקרב </w:t>
      </w:r>
      <w:bookmarkStart w:id="861" w:name="_ETM_Q1_1207754"/>
      <w:bookmarkEnd w:id="861"/>
      <w:r>
        <w:rPr>
          <w:rFonts w:hint="cs"/>
          <w:rtl/>
        </w:rPr>
        <w:t xml:space="preserve">בני הדור </w:t>
      </w:r>
      <w:bookmarkStart w:id="862" w:name="_ETM_Q1_1204262"/>
      <w:bookmarkStart w:id="863" w:name="_ETM_Q1_1204508"/>
      <w:bookmarkEnd w:id="862"/>
      <w:bookmarkEnd w:id="863"/>
      <w:r>
        <w:rPr>
          <w:rFonts w:hint="cs"/>
          <w:rtl/>
        </w:rPr>
        <w:t xml:space="preserve">השני והשלישי, את הקשר עם מדינת ישראל ואת </w:t>
      </w:r>
      <w:bookmarkStart w:id="864" w:name="_ETM_Q1_1211019"/>
      <w:bookmarkEnd w:id="864"/>
      <w:r>
        <w:rPr>
          <w:rFonts w:hint="cs"/>
          <w:rtl/>
        </w:rPr>
        <w:t>הרצון לשוב ול</w:t>
      </w:r>
      <w:bookmarkStart w:id="865" w:name="_ETM_Q1_1209147"/>
      <w:bookmarkStart w:id="866" w:name="_ETM_Q1_1209410"/>
      <w:bookmarkEnd w:id="865"/>
      <w:bookmarkEnd w:id="866"/>
      <w:r>
        <w:rPr>
          <w:rFonts w:hint="cs"/>
          <w:rtl/>
        </w:rPr>
        <w:t xml:space="preserve">נטוע כאן את שורשיהם. </w:t>
      </w:r>
    </w:p>
    <w:p w14:paraId="4D88874D" w14:textId="77777777" w:rsidR="0031626E" w:rsidRDefault="0031626E" w:rsidP="0031626E">
      <w:pPr>
        <w:rPr>
          <w:rtl/>
        </w:rPr>
      </w:pPr>
      <w:bookmarkStart w:id="867" w:name="_ETM_Q1_1214233"/>
      <w:bookmarkStart w:id="868" w:name="_ETM_Q1_1214336"/>
      <w:bookmarkEnd w:id="867"/>
      <w:bookmarkEnd w:id="868"/>
    </w:p>
    <w:p w14:paraId="1BA2CF20" w14:textId="77777777" w:rsidR="0031626E" w:rsidRDefault="0031626E" w:rsidP="0031626E">
      <w:pPr>
        <w:rPr>
          <w:rtl/>
        </w:rPr>
      </w:pPr>
      <w:bookmarkStart w:id="869" w:name="_ETM_Q1_1214359"/>
      <w:bookmarkStart w:id="870" w:name="_ETM_Q1_1214438"/>
      <w:bookmarkEnd w:id="869"/>
      <w:bookmarkEnd w:id="870"/>
      <w:r>
        <w:rPr>
          <w:rFonts w:hint="cs"/>
          <w:rtl/>
        </w:rPr>
        <w:t>סוגיית בריחת המוחות</w:t>
      </w:r>
      <w:bookmarkStart w:id="871" w:name="_ETM_Q1_1217645"/>
      <w:bookmarkStart w:id="872" w:name="_ETM_Q1_1213615"/>
      <w:bookmarkStart w:id="873" w:name="_ETM_Q1_1213875"/>
      <w:bookmarkEnd w:id="871"/>
      <w:bookmarkEnd w:id="872"/>
      <w:bookmarkEnd w:id="873"/>
      <w:r>
        <w:rPr>
          <w:rFonts w:hint="cs"/>
          <w:rtl/>
        </w:rPr>
        <w:t xml:space="preserve">, ההגירה השלילית ועזיבת הארץ </w:t>
      </w:r>
      <w:r>
        <w:rPr>
          <w:rtl/>
        </w:rPr>
        <w:t>–</w:t>
      </w:r>
      <w:r>
        <w:rPr>
          <w:rFonts w:hint="cs"/>
          <w:rtl/>
        </w:rPr>
        <w:t xml:space="preserve"> יהיו נושאים מרכזיים </w:t>
      </w:r>
      <w:bookmarkStart w:id="874" w:name="_ETM_Q1_1222352"/>
      <w:bookmarkEnd w:id="874"/>
      <w:r>
        <w:rPr>
          <w:rFonts w:hint="cs"/>
          <w:rtl/>
        </w:rPr>
        <w:t xml:space="preserve">בסדר-יומה </w:t>
      </w:r>
      <w:bookmarkStart w:id="875" w:name="_ETM_Q1_1219281"/>
      <w:bookmarkStart w:id="876" w:name="_ETM_Q1_1219515"/>
      <w:bookmarkEnd w:id="875"/>
      <w:bookmarkEnd w:id="876"/>
      <w:r>
        <w:rPr>
          <w:rFonts w:hint="cs"/>
          <w:rtl/>
        </w:rPr>
        <w:t>של הוועדה הזו, בצד, כמובן, הגדלת מספרי העולים וטיו</w:t>
      </w:r>
      <w:bookmarkStart w:id="877" w:name="_ETM_Q1_1224039"/>
      <w:bookmarkStart w:id="878" w:name="_ETM_Q1_1224282"/>
      <w:bookmarkEnd w:id="877"/>
      <w:bookmarkEnd w:id="878"/>
      <w:r>
        <w:rPr>
          <w:rFonts w:hint="cs"/>
          <w:rtl/>
        </w:rPr>
        <w:t xml:space="preserve">ב </w:t>
      </w:r>
      <w:bookmarkStart w:id="879" w:name="_ETM_Q1_1224533"/>
      <w:bookmarkEnd w:id="879"/>
      <w:r>
        <w:rPr>
          <w:rFonts w:hint="cs"/>
          <w:rtl/>
        </w:rPr>
        <w:t xml:space="preserve">הליכי הקליטה בארץ. </w:t>
      </w:r>
      <w:bookmarkStart w:id="880" w:name="_ETM_Q1_1223679"/>
      <w:bookmarkStart w:id="881" w:name="_ETM_Q1_1223904"/>
      <w:bookmarkEnd w:id="880"/>
      <w:bookmarkEnd w:id="881"/>
      <w:r>
        <w:rPr>
          <w:rFonts w:hint="cs"/>
          <w:rtl/>
        </w:rPr>
        <w:t xml:space="preserve">אני מצפה לעבודה משותפת ולשיתוף </w:t>
      </w:r>
      <w:bookmarkStart w:id="882" w:name="_ETM_Q1_1228243"/>
      <w:bookmarkStart w:id="883" w:name="_ETM_Q1_1228476"/>
      <w:bookmarkEnd w:id="882"/>
      <w:bookmarkEnd w:id="883"/>
      <w:r>
        <w:rPr>
          <w:rFonts w:hint="cs"/>
          <w:rtl/>
        </w:rPr>
        <w:t xml:space="preserve">פעולה פורה </w:t>
      </w:r>
      <w:bookmarkStart w:id="884" w:name="_ETM_Q1_1229758"/>
      <w:bookmarkEnd w:id="884"/>
      <w:r>
        <w:rPr>
          <w:rFonts w:hint="cs"/>
          <w:rtl/>
        </w:rPr>
        <w:t xml:space="preserve">עם שני משרדי הממשלה שהוועדה הזו מפקחת עליהם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885" w:name="_ETM_Q1_1237948"/>
      <w:bookmarkStart w:id="886" w:name="_ETM_Q1_1233271"/>
      <w:bookmarkStart w:id="887" w:name="_ETM_Q1_1233508"/>
      <w:bookmarkEnd w:id="885"/>
      <w:bookmarkEnd w:id="886"/>
      <w:bookmarkEnd w:id="887"/>
      <w:r>
        <w:rPr>
          <w:rFonts w:hint="cs"/>
          <w:rtl/>
        </w:rPr>
        <w:t>העלייה והקליטה ומשרד התפוצות.</w:t>
      </w:r>
    </w:p>
    <w:p w14:paraId="6123D326" w14:textId="77777777" w:rsidR="0031626E" w:rsidRDefault="0031626E" w:rsidP="0031626E">
      <w:pPr>
        <w:rPr>
          <w:rtl/>
        </w:rPr>
      </w:pPr>
      <w:bookmarkStart w:id="888" w:name="_ETM_Q1_1238995"/>
      <w:bookmarkStart w:id="889" w:name="_ETM_Q1_1239089"/>
      <w:bookmarkEnd w:id="888"/>
      <w:bookmarkEnd w:id="889"/>
    </w:p>
    <w:p w14:paraId="406EB1C9" w14:textId="77777777" w:rsidR="0031626E" w:rsidRDefault="0031626E" w:rsidP="0031626E">
      <w:pPr>
        <w:rPr>
          <w:rtl/>
        </w:rPr>
      </w:pPr>
      <w:bookmarkStart w:id="890" w:name="_ETM_Q1_1239137"/>
      <w:bookmarkStart w:id="891" w:name="_ETM_Q1_1239221"/>
      <w:bookmarkEnd w:id="890"/>
      <w:bookmarkEnd w:id="891"/>
      <w:r>
        <w:rPr>
          <w:rFonts w:hint="cs"/>
          <w:rtl/>
        </w:rPr>
        <w:t xml:space="preserve">הוועדה שלנו, בניגוד להרבה מאוד ועדות בבית </w:t>
      </w:r>
      <w:bookmarkStart w:id="892" w:name="_ETM_Q1_1243863"/>
      <w:bookmarkEnd w:id="892"/>
      <w:r>
        <w:rPr>
          <w:rFonts w:hint="cs"/>
          <w:rtl/>
        </w:rPr>
        <w:t>הזה, כן משק</w:t>
      </w:r>
      <w:bookmarkStart w:id="893" w:name="_ETM_Q1_1241060"/>
      <w:bookmarkStart w:id="894" w:name="_ETM_Q1_1241282"/>
      <w:bookmarkEnd w:id="893"/>
      <w:bookmarkEnd w:id="894"/>
      <w:r>
        <w:rPr>
          <w:rFonts w:hint="cs"/>
          <w:rtl/>
        </w:rPr>
        <w:t xml:space="preserve">פת, במידה רבה, את המכנה המשותף הרחב </w:t>
      </w:r>
      <w:bookmarkStart w:id="895" w:name="_ETM_Q1_1248570"/>
      <w:bookmarkEnd w:id="895"/>
      <w:r>
        <w:rPr>
          <w:rFonts w:hint="cs"/>
          <w:rtl/>
        </w:rPr>
        <w:t xml:space="preserve">סביב </w:t>
      </w:r>
      <w:bookmarkStart w:id="896" w:name="_ETM_Q1_1244748"/>
      <w:bookmarkStart w:id="897" w:name="_ETM_Q1_1244985"/>
      <w:bookmarkEnd w:id="896"/>
      <w:bookmarkEnd w:id="897"/>
      <w:r>
        <w:rPr>
          <w:rFonts w:hint="cs"/>
          <w:rtl/>
        </w:rPr>
        <w:t xml:space="preserve">ההגדרה של מדינת ישראל כמדינה יהודית ודמוקרטית, ואני בטוח </w:t>
      </w:r>
      <w:bookmarkStart w:id="898" w:name="_ETM_Q1_1252999"/>
      <w:bookmarkEnd w:id="898"/>
      <w:r>
        <w:rPr>
          <w:rFonts w:hint="cs"/>
          <w:rtl/>
        </w:rPr>
        <w:t>שנמצא שיש בינינו הרבה יותר הסכמות</w:t>
      </w:r>
      <w:bookmarkStart w:id="899" w:name="_ETM_Q1_1252493"/>
      <w:bookmarkStart w:id="900" w:name="_ETM_Q1_1252732"/>
      <w:bookmarkEnd w:id="899"/>
      <w:bookmarkEnd w:id="900"/>
      <w:r>
        <w:rPr>
          <w:rFonts w:hint="cs"/>
          <w:rtl/>
        </w:rPr>
        <w:t xml:space="preserve"> מאשר אי-הסכמות, ואת המחלוקות</w:t>
      </w:r>
      <w:bookmarkStart w:id="901" w:name="_ETM_Q1_1258748"/>
      <w:bookmarkEnd w:id="901"/>
      <w:r>
        <w:rPr>
          <w:rFonts w:hint="cs"/>
          <w:rtl/>
        </w:rPr>
        <w:t xml:space="preserve"> לשם </w:t>
      </w:r>
      <w:bookmarkStart w:id="902" w:name="_ETM_Q1_1255998"/>
      <w:bookmarkStart w:id="903" w:name="_ETM_Q1_1256239"/>
      <w:bookmarkEnd w:id="902"/>
      <w:bookmarkEnd w:id="903"/>
      <w:r>
        <w:rPr>
          <w:rFonts w:hint="cs"/>
          <w:rtl/>
        </w:rPr>
        <w:t xml:space="preserve">שמים </w:t>
      </w:r>
      <w:r>
        <w:rPr>
          <w:rtl/>
        </w:rPr>
        <w:t>–</w:t>
      </w:r>
      <w:r>
        <w:rPr>
          <w:rFonts w:hint="cs"/>
          <w:rtl/>
        </w:rPr>
        <w:t xml:space="preserve"> נדע לנהל.</w:t>
      </w:r>
    </w:p>
    <w:p w14:paraId="240EB4BA" w14:textId="77777777" w:rsidR="0031626E" w:rsidRDefault="0031626E" w:rsidP="0031626E">
      <w:pPr>
        <w:rPr>
          <w:rtl/>
        </w:rPr>
      </w:pPr>
      <w:bookmarkStart w:id="904" w:name="_ETM_Q1_1260876"/>
      <w:bookmarkStart w:id="905" w:name="_ETM_Q1_1260962"/>
      <w:bookmarkStart w:id="906" w:name="_ETM_Q1_1256077"/>
      <w:bookmarkStart w:id="907" w:name="_ETM_Q1_1256308"/>
      <w:bookmarkEnd w:id="904"/>
      <w:bookmarkEnd w:id="905"/>
      <w:bookmarkEnd w:id="906"/>
      <w:bookmarkEnd w:id="907"/>
    </w:p>
    <w:p w14:paraId="3ABFE4BB" w14:textId="297CFADC" w:rsidR="0031626E" w:rsidRDefault="0031626E" w:rsidP="0031626E">
      <w:pPr>
        <w:pStyle w:val="a4"/>
        <w:keepNext/>
        <w:rPr>
          <w:rtl/>
        </w:rPr>
      </w:pPr>
      <w:bookmarkStart w:id="908" w:name="ET_speaker_6450_13"/>
      <w:r w:rsidRPr="0031626E">
        <w:rPr>
          <w:rStyle w:val="TagStyle"/>
          <w:rtl/>
        </w:rPr>
        <w:t xml:space="preserve"> &lt;&lt; דובר &gt;&gt; </w:t>
      </w:r>
      <w:r>
        <w:rPr>
          <w:rtl/>
        </w:rPr>
        <w:t>שר העלייה והקליטה אופיר סופר:</w:t>
      </w:r>
      <w:r w:rsidRPr="0031626E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65736B62" w14:textId="77777777" w:rsidR="0031626E" w:rsidRDefault="0031626E" w:rsidP="0031626E">
      <w:pPr>
        <w:pStyle w:val="KeepWithNext"/>
        <w:rPr>
          <w:rtl/>
        </w:rPr>
      </w:pPr>
    </w:p>
    <w:p w14:paraId="44D13D0F" w14:textId="77777777" w:rsidR="0031626E" w:rsidRDefault="0031626E" w:rsidP="0031626E">
      <w:pPr>
        <w:rPr>
          <w:rtl/>
        </w:rPr>
      </w:pPr>
      <w:bookmarkStart w:id="909" w:name="_ETM_Q1_1258233"/>
      <w:bookmarkStart w:id="910" w:name="_ETM_Q1_1258299"/>
      <w:bookmarkEnd w:id="909"/>
      <w:bookmarkEnd w:id="910"/>
      <w:r>
        <w:rPr>
          <w:rFonts w:hint="cs"/>
          <w:rtl/>
        </w:rPr>
        <w:t>זו תהיה חובתך להוכיח.</w:t>
      </w:r>
    </w:p>
    <w:p w14:paraId="33C9B4FA" w14:textId="77777777" w:rsidR="0031626E" w:rsidRDefault="0031626E" w:rsidP="0031626E">
      <w:pPr>
        <w:rPr>
          <w:rtl/>
        </w:rPr>
      </w:pPr>
      <w:bookmarkStart w:id="911" w:name="_ETM_Q1_1261495"/>
      <w:bookmarkStart w:id="912" w:name="_ETM_Q1_1261581"/>
      <w:bookmarkEnd w:id="911"/>
      <w:bookmarkEnd w:id="912"/>
    </w:p>
    <w:p w14:paraId="54F97E14" w14:textId="18986DAD" w:rsidR="0031626E" w:rsidRDefault="0031626E" w:rsidP="0031626E">
      <w:pPr>
        <w:pStyle w:val="af6"/>
        <w:keepNext/>
        <w:rPr>
          <w:rtl/>
        </w:rPr>
      </w:pPr>
      <w:bookmarkStart w:id="913" w:name="ET_yor_6156_14"/>
      <w:r w:rsidRPr="003162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626E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30A31C10" w14:textId="77777777" w:rsidR="0031626E" w:rsidRDefault="0031626E" w:rsidP="0031626E">
      <w:pPr>
        <w:pStyle w:val="KeepWithNext"/>
        <w:rPr>
          <w:rtl/>
        </w:rPr>
      </w:pPr>
    </w:p>
    <w:p w14:paraId="59F3E457" w14:textId="18D039CF" w:rsidR="0031626E" w:rsidRDefault="0031626E" w:rsidP="0031626E">
      <w:pPr>
        <w:rPr>
          <w:rtl/>
        </w:rPr>
      </w:pPr>
      <w:bookmarkStart w:id="914" w:name="_ETM_Q1_1262623"/>
      <w:bookmarkEnd w:id="914"/>
      <w:r>
        <w:rPr>
          <w:rFonts w:hint="cs"/>
          <w:rtl/>
        </w:rPr>
        <w:t xml:space="preserve">זו תהיה </w:t>
      </w:r>
      <w:bookmarkStart w:id="915" w:name="_ETM_Q1_1263859"/>
      <w:bookmarkEnd w:id="915"/>
      <w:r>
        <w:rPr>
          <w:rFonts w:hint="cs"/>
          <w:rtl/>
        </w:rPr>
        <w:t xml:space="preserve">חובתנו ההדדית להוכיח. אני ידוע כמי שלא מפחד ממחלוקת, אבל </w:t>
      </w:r>
      <w:bookmarkStart w:id="916" w:name="_ETM_Q1_1272387"/>
      <w:bookmarkEnd w:id="916"/>
      <w:r>
        <w:rPr>
          <w:rFonts w:hint="cs"/>
          <w:rtl/>
        </w:rPr>
        <w:t xml:space="preserve">אתה </w:t>
      </w:r>
      <w:bookmarkStart w:id="917" w:name="_ETM_Q1_1268818"/>
      <w:bookmarkStart w:id="918" w:name="_ETM_Q1_1269069"/>
      <w:bookmarkEnd w:id="917"/>
      <w:bookmarkEnd w:id="918"/>
      <w:r>
        <w:rPr>
          <w:rFonts w:hint="cs"/>
          <w:rtl/>
        </w:rPr>
        <w:t>תלמד שאני תמיד מעדיף את ההסכמה והפשרה.</w:t>
      </w:r>
      <w:bookmarkStart w:id="919" w:name="_ETM_Q1_1274258"/>
      <w:bookmarkStart w:id="920" w:name="_ETM_Q1_1274511"/>
      <w:bookmarkEnd w:id="919"/>
      <w:bookmarkEnd w:id="920"/>
      <w:r>
        <w:rPr>
          <w:rFonts w:hint="cs"/>
          <w:rtl/>
        </w:rPr>
        <w:t xml:space="preserve"> </w:t>
      </w:r>
      <w:bookmarkStart w:id="921" w:name="_ETM_Q1_1274768"/>
      <w:bookmarkEnd w:id="921"/>
      <w:r>
        <w:rPr>
          <w:rFonts w:hint="cs"/>
          <w:rtl/>
        </w:rPr>
        <w:t xml:space="preserve">בסוף, אתה, כשר העלייה והקליטה, ואני, כיו"ר הוועדה, גם </w:t>
      </w:r>
      <w:bookmarkStart w:id="922" w:name="_ETM_Q1_1281710"/>
      <w:bookmarkEnd w:id="922"/>
      <w:r>
        <w:rPr>
          <w:rFonts w:hint="cs"/>
          <w:rtl/>
        </w:rPr>
        <w:t>משרד התפוצות שלא נמצא כאן</w:t>
      </w:r>
      <w:bookmarkStart w:id="923" w:name="_ETM_Q1_1283010"/>
      <w:bookmarkStart w:id="924" w:name="_ETM_Q1_1283242"/>
      <w:bookmarkEnd w:id="923"/>
      <w:bookmarkEnd w:id="9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25" w:name="_ETM_Q1_1286537"/>
      <w:bookmarkStart w:id="926" w:name="_ETM_Q1_1286774"/>
      <w:bookmarkEnd w:id="925"/>
      <w:bookmarkEnd w:id="926"/>
      <w:r>
        <w:rPr>
          <w:rFonts w:hint="cs"/>
          <w:rtl/>
        </w:rPr>
        <w:t>אנ</w:t>
      </w:r>
      <w:bookmarkStart w:id="927" w:name="_ETM_Q1_1279836"/>
      <w:bookmarkStart w:id="928" w:name="_ETM_Q1_1280083"/>
      <w:bookmarkEnd w:id="927"/>
      <w:bookmarkEnd w:id="928"/>
      <w:r>
        <w:rPr>
          <w:rFonts w:hint="cs"/>
          <w:rtl/>
        </w:rPr>
        <w:t>חנו נדאג שהוא ישוב ויגיע</w:t>
      </w:r>
      <w:bookmarkStart w:id="929" w:name="_ETM_Q1_1285607"/>
      <w:bookmarkStart w:id="930" w:name="_ETM_Q1_1283255"/>
      <w:bookmarkStart w:id="931" w:name="_ETM_Q1_1283492"/>
      <w:bookmarkEnd w:id="929"/>
      <w:bookmarkEnd w:id="930"/>
      <w:bookmarkEnd w:id="931"/>
      <w:r>
        <w:rPr>
          <w:rFonts w:hint="cs"/>
          <w:rtl/>
        </w:rPr>
        <w:t xml:space="preserve"> להשתתף בדיוני הוועדה</w:t>
      </w:r>
      <w:bookmarkStart w:id="932" w:name="_ETM_Q1_1287624"/>
      <w:bookmarkStart w:id="933" w:name="_ETM_Q1_1287876"/>
      <w:bookmarkStart w:id="934" w:name="_ETM_Q1_1288255"/>
      <w:bookmarkEnd w:id="932"/>
      <w:bookmarkEnd w:id="933"/>
      <w:bookmarkEnd w:id="934"/>
      <w:r w:rsidR="00DF5897">
        <w:rPr>
          <w:rFonts w:hint="cs"/>
          <w:rtl/>
        </w:rPr>
        <w:t>.</w:t>
      </w:r>
    </w:p>
    <w:p w14:paraId="50126CB4" w14:textId="77777777" w:rsidR="0031626E" w:rsidRDefault="0031626E" w:rsidP="0031626E">
      <w:pPr>
        <w:rPr>
          <w:rtl/>
        </w:rPr>
      </w:pPr>
      <w:bookmarkStart w:id="935" w:name="_ETM_Q1_1288675"/>
      <w:bookmarkStart w:id="936" w:name="_ETM_Q1_1288771"/>
      <w:bookmarkEnd w:id="935"/>
      <w:bookmarkEnd w:id="936"/>
    </w:p>
    <w:p w14:paraId="2466D955" w14:textId="7DC41B27" w:rsidR="0031626E" w:rsidRDefault="0031626E" w:rsidP="0031626E">
      <w:pPr>
        <w:pStyle w:val="a4"/>
        <w:keepNext/>
        <w:rPr>
          <w:rtl/>
        </w:rPr>
      </w:pPr>
      <w:bookmarkStart w:id="937" w:name="ET_speaker_5520_15"/>
      <w:r w:rsidRPr="0031626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1626E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1825DABF" w14:textId="77777777" w:rsidR="0031626E" w:rsidRDefault="0031626E" w:rsidP="0031626E">
      <w:pPr>
        <w:pStyle w:val="KeepWithNext"/>
        <w:rPr>
          <w:rtl/>
        </w:rPr>
      </w:pPr>
    </w:p>
    <w:p w14:paraId="222D494A" w14:textId="77777777" w:rsidR="0031626E" w:rsidRDefault="0031626E" w:rsidP="0031626E">
      <w:pPr>
        <w:rPr>
          <w:rtl/>
        </w:rPr>
      </w:pPr>
      <w:bookmarkStart w:id="938" w:name="_ETM_Q1_1292325"/>
      <w:bookmarkStart w:id="939" w:name="_ETM_Q1_1292393"/>
      <w:bookmarkStart w:id="940" w:name="_ETM_Q1_1287538"/>
      <w:bookmarkStart w:id="941" w:name="_ETM_Q1_1287784"/>
      <w:bookmarkEnd w:id="938"/>
      <w:bookmarkEnd w:id="939"/>
      <w:bookmarkEnd w:id="940"/>
      <w:bookmarkEnd w:id="941"/>
      <w:r>
        <w:rPr>
          <w:rFonts w:hint="cs"/>
          <w:rtl/>
        </w:rPr>
        <w:t xml:space="preserve">הוא לא רואה את עצמו כל כך קשור לענייני </w:t>
      </w:r>
      <w:bookmarkStart w:id="942" w:name="_ETM_Q1_1293284"/>
      <w:bookmarkEnd w:id="942"/>
      <w:r>
        <w:rPr>
          <w:rFonts w:hint="cs"/>
          <w:rtl/>
        </w:rPr>
        <w:t>התפוצות.</w:t>
      </w:r>
    </w:p>
    <w:p w14:paraId="38C93017" w14:textId="77777777" w:rsidR="0031626E" w:rsidRDefault="0031626E" w:rsidP="0031626E">
      <w:pPr>
        <w:rPr>
          <w:rtl/>
        </w:rPr>
      </w:pPr>
      <w:bookmarkStart w:id="943" w:name="_ETM_Q1_1295197"/>
      <w:bookmarkStart w:id="944" w:name="_ETM_Q1_1295279"/>
      <w:bookmarkEnd w:id="943"/>
      <w:bookmarkEnd w:id="944"/>
    </w:p>
    <w:p w14:paraId="6D59091C" w14:textId="548EE8A9" w:rsidR="0031626E" w:rsidRDefault="0031626E" w:rsidP="0031626E">
      <w:pPr>
        <w:pStyle w:val="af6"/>
        <w:keepNext/>
        <w:rPr>
          <w:rtl/>
        </w:rPr>
      </w:pPr>
      <w:bookmarkStart w:id="945" w:name="ET_yor_6156_16"/>
      <w:r w:rsidRPr="003162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626E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16A49A6F" w14:textId="77777777" w:rsidR="0031626E" w:rsidRDefault="0031626E" w:rsidP="0031626E">
      <w:pPr>
        <w:pStyle w:val="KeepWithNext"/>
        <w:rPr>
          <w:rtl/>
        </w:rPr>
      </w:pPr>
    </w:p>
    <w:p w14:paraId="1E5B9FC2" w14:textId="77777777" w:rsidR="0031626E" w:rsidRDefault="0031626E" w:rsidP="0031626E">
      <w:pPr>
        <w:rPr>
          <w:rtl/>
        </w:rPr>
      </w:pPr>
      <w:bookmarkStart w:id="946" w:name="_ETM_Q1_1295943"/>
      <w:bookmarkEnd w:id="946"/>
      <w:r>
        <w:rPr>
          <w:rFonts w:hint="cs"/>
          <w:rtl/>
        </w:rPr>
        <w:t>בסדר גמור,</w:t>
      </w:r>
      <w:bookmarkStart w:id="947" w:name="_ETM_Q1_1293153"/>
      <w:bookmarkStart w:id="948" w:name="_ETM_Q1_1293345"/>
      <w:bookmarkEnd w:id="947"/>
      <w:bookmarkEnd w:id="948"/>
      <w:r>
        <w:rPr>
          <w:rFonts w:hint="cs"/>
          <w:rtl/>
        </w:rPr>
        <w:t xml:space="preserve"> אבל אנחנו נדאג, כי יש שם גם אנשים </w:t>
      </w:r>
      <w:bookmarkStart w:id="949" w:name="_ETM_Q1_1300227"/>
      <w:bookmarkEnd w:id="949"/>
      <w:r>
        <w:rPr>
          <w:rFonts w:hint="cs"/>
          <w:rtl/>
        </w:rPr>
        <w:t xml:space="preserve">טובים, ונפעל ביחד למען </w:t>
      </w:r>
      <w:bookmarkStart w:id="950" w:name="_ETM_Q1_1299082"/>
      <w:bookmarkStart w:id="951" w:name="_ETM_Q1_1299318"/>
      <w:bookmarkEnd w:id="950"/>
      <w:bookmarkEnd w:id="951"/>
      <w:r>
        <w:rPr>
          <w:rFonts w:hint="cs"/>
          <w:rtl/>
        </w:rPr>
        <w:t xml:space="preserve">העתיד של מדינת ישראל והעם היהודי. </w:t>
      </w:r>
      <w:bookmarkStart w:id="952" w:name="_ETM_Q1_1304311"/>
      <w:bookmarkEnd w:id="952"/>
      <w:r>
        <w:rPr>
          <w:rFonts w:hint="cs"/>
          <w:rtl/>
        </w:rPr>
        <w:t xml:space="preserve">אני </w:t>
      </w:r>
      <w:bookmarkStart w:id="953" w:name="_ETM_Q1_1300699"/>
      <w:bookmarkStart w:id="954" w:name="_ETM_Q1_1300954"/>
      <w:bookmarkEnd w:id="953"/>
      <w:bookmarkEnd w:id="954"/>
      <w:r>
        <w:rPr>
          <w:rFonts w:hint="cs"/>
          <w:rtl/>
        </w:rPr>
        <w:t xml:space="preserve">מצפה מאוד לשיתוף הפעולה </w:t>
      </w:r>
      <w:bookmarkStart w:id="955" w:name="_ETM_Q1_1304994"/>
      <w:bookmarkStart w:id="956" w:name="_ETM_Q1_1305231"/>
      <w:bookmarkEnd w:id="955"/>
      <w:bookmarkEnd w:id="956"/>
      <w:r>
        <w:rPr>
          <w:rFonts w:hint="cs"/>
          <w:rtl/>
        </w:rPr>
        <w:t xml:space="preserve">הפורה עם כל </w:t>
      </w:r>
      <w:bookmarkStart w:id="957" w:name="_ETM_Q1_1309095"/>
      <w:bookmarkEnd w:id="957"/>
      <w:r>
        <w:rPr>
          <w:rFonts w:hint="cs"/>
          <w:rtl/>
        </w:rPr>
        <w:t>חברי ה</w:t>
      </w:r>
      <w:bookmarkStart w:id="958" w:name="_ETM_Q1_1305242"/>
      <w:bookmarkStart w:id="959" w:name="_ETM_Q1_1305501"/>
      <w:bookmarkEnd w:id="958"/>
      <w:bookmarkEnd w:id="959"/>
      <w:r>
        <w:rPr>
          <w:rFonts w:hint="cs"/>
          <w:rtl/>
        </w:rPr>
        <w:t xml:space="preserve">וועדה, מהקואליציה ומהאופוזיציה. כך בדיוק </w:t>
      </w:r>
      <w:bookmarkStart w:id="960" w:name="_ETM_Q1_1310132"/>
      <w:bookmarkStart w:id="961" w:name="_ETM_Q1_1310372"/>
      <w:bookmarkEnd w:id="960"/>
      <w:bookmarkEnd w:id="961"/>
      <w:r>
        <w:rPr>
          <w:rFonts w:hint="cs"/>
          <w:rtl/>
        </w:rPr>
        <w:t xml:space="preserve">היה בעת כהונתי כיו"ר </w:t>
      </w:r>
      <w:bookmarkStart w:id="962" w:name="_ETM_Q1_1313713"/>
      <w:bookmarkEnd w:id="962"/>
      <w:r>
        <w:rPr>
          <w:rFonts w:hint="cs"/>
          <w:rtl/>
        </w:rPr>
        <w:t>ועדת החוקה בכנסת הקודמת, וכך אני מתכוון</w:t>
      </w:r>
      <w:bookmarkStart w:id="963" w:name="_ETM_Q1_1314556"/>
      <w:bookmarkStart w:id="964" w:name="_ETM_Q1_1314809"/>
      <w:bookmarkEnd w:id="963"/>
      <w:bookmarkEnd w:id="964"/>
      <w:r>
        <w:rPr>
          <w:rFonts w:hint="cs"/>
          <w:rtl/>
        </w:rPr>
        <w:t xml:space="preserve"> לעשות גם עתה.</w:t>
      </w:r>
      <w:bookmarkStart w:id="965" w:name="_ETM_Q1_1317097"/>
      <w:bookmarkEnd w:id="965"/>
    </w:p>
    <w:p w14:paraId="4A5E8E40" w14:textId="77777777" w:rsidR="0031626E" w:rsidRDefault="0031626E" w:rsidP="0031626E">
      <w:pPr>
        <w:rPr>
          <w:rtl/>
        </w:rPr>
      </w:pPr>
      <w:bookmarkStart w:id="966" w:name="_ETM_Q1_1317185"/>
      <w:bookmarkStart w:id="967" w:name="_ETM_Q1_1317360"/>
      <w:bookmarkEnd w:id="966"/>
      <w:bookmarkEnd w:id="967"/>
    </w:p>
    <w:p w14:paraId="22E209AD" w14:textId="77777777" w:rsidR="0031626E" w:rsidRDefault="0031626E" w:rsidP="0031626E">
      <w:pPr>
        <w:rPr>
          <w:rtl/>
        </w:rPr>
      </w:pPr>
      <w:bookmarkStart w:id="968" w:name="_ETM_Q1_1317450"/>
      <w:bookmarkEnd w:id="968"/>
      <w:r>
        <w:rPr>
          <w:rFonts w:hint="cs"/>
          <w:rtl/>
        </w:rPr>
        <w:t xml:space="preserve">יתרה </w:t>
      </w:r>
      <w:bookmarkStart w:id="969" w:name="_ETM_Q1_1318597"/>
      <w:bookmarkEnd w:id="969"/>
      <w:r>
        <w:rPr>
          <w:rFonts w:hint="cs"/>
          <w:rtl/>
        </w:rPr>
        <w:t>מכך, בבית הזה מכירים את החיב</w:t>
      </w:r>
      <w:bookmarkStart w:id="970" w:name="_ETM_Q1_1318601"/>
      <w:bookmarkStart w:id="971" w:name="_ETM_Q1_1318840"/>
      <w:bookmarkEnd w:id="970"/>
      <w:bookmarkEnd w:id="971"/>
      <w:r>
        <w:rPr>
          <w:rFonts w:hint="cs"/>
          <w:rtl/>
        </w:rPr>
        <w:t xml:space="preserve">ה המוגזמת שלי לוועדת החוקה </w:t>
      </w:r>
      <w:bookmarkStart w:id="972" w:name="_ETM_Q1_1322569"/>
      <w:bookmarkEnd w:id="972"/>
      <w:r>
        <w:rPr>
          <w:rFonts w:hint="cs"/>
          <w:rtl/>
        </w:rPr>
        <w:t>ולוועדה לביטחון לאומי. מיעוט הנציגים של ה</w:t>
      </w:r>
      <w:bookmarkStart w:id="973" w:name="_ETM_Q1_1325332"/>
      <w:bookmarkStart w:id="974" w:name="_ETM_Q1_1325574"/>
      <w:bookmarkEnd w:id="973"/>
      <w:bookmarkEnd w:id="974"/>
      <w:r>
        <w:rPr>
          <w:rFonts w:hint="cs"/>
          <w:rtl/>
        </w:rPr>
        <w:t xml:space="preserve">מפלגה שלי בכנסת הזו </w:t>
      </w:r>
      <w:bookmarkStart w:id="975" w:name="_ETM_Q1_1328758"/>
      <w:bookmarkEnd w:id="975"/>
      <w:r>
        <w:rPr>
          <w:rtl/>
        </w:rPr>
        <w:t>–</w:t>
      </w:r>
      <w:r>
        <w:rPr>
          <w:rFonts w:hint="cs"/>
          <w:rtl/>
        </w:rPr>
        <w:t xml:space="preserve"> ואני מבטיח לכם שזה ישתנה בכנסת הבאה </w:t>
      </w:r>
      <w:r>
        <w:rPr>
          <w:rtl/>
        </w:rPr>
        <w:t>–</w:t>
      </w:r>
      <w:r>
        <w:rPr>
          <w:rFonts w:hint="cs"/>
          <w:rtl/>
        </w:rPr>
        <w:t xml:space="preserve"> מחייב</w:t>
      </w:r>
      <w:bookmarkStart w:id="976" w:name="_ETM_Q1_1337286"/>
      <w:bookmarkEnd w:id="976"/>
      <w:r>
        <w:rPr>
          <w:rFonts w:hint="cs"/>
          <w:rtl/>
        </w:rPr>
        <w:t xml:space="preserve"> אותנו לנוע בין הוועדות, ולכן אני מתכוון</w:t>
      </w:r>
      <w:bookmarkStart w:id="977" w:name="_ETM_Q1_1337296"/>
      <w:bookmarkStart w:id="978" w:name="_ETM_Q1_1337563"/>
      <w:bookmarkEnd w:id="977"/>
      <w:bookmarkEnd w:id="978"/>
      <w:r>
        <w:rPr>
          <w:rFonts w:hint="cs"/>
          <w:rtl/>
        </w:rPr>
        <w:t xml:space="preserve"> להסתייע רבות בחברי </w:t>
      </w:r>
      <w:bookmarkStart w:id="979" w:name="_ETM_Q1_1340401"/>
      <w:bookmarkEnd w:id="979"/>
      <w:r>
        <w:rPr>
          <w:rFonts w:hint="cs"/>
          <w:rtl/>
        </w:rPr>
        <w:t xml:space="preserve">וחברות הוועדה, מהקואליציה </w:t>
      </w:r>
      <w:bookmarkStart w:id="980" w:name="_ETM_Q1_1341267"/>
      <w:bookmarkStart w:id="981" w:name="_ETM_Q1_1341516"/>
      <w:bookmarkEnd w:id="980"/>
      <w:bookmarkEnd w:id="981"/>
      <w:r>
        <w:rPr>
          <w:rFonts w:hint="cs"/>
          <w:rtl/>
        </w:rPr>
        <w:t xml:space="preserve">והאופוזיציה. </w:t>
      </w:r>
    </w:p>
    <w:p w14:paraId="33100402" w14:textId="77777777" w:rsidR="0031626E" w:rsidRDefault="0031626E" w:rsidP="0031626E">
      <w:pPr>
        <w:rPr>
          <w:rtl/>
        </w:rPr>
      </w:pPr>
    </w:p>
    <w:p w14:paraId="771B2D48" w14:textId="47FDC694" w:rsidR="0031626E" w:rsidRDefault="0031626E" w:rsidP="0031626E">
      <w:pPr>
        <w:rPr>
          <w:rtl/>
        </w:rPr>
      </w:pPr>
      <w:r>
        <w:rPr>
          <w:rFonts w:hint="cs"/>
          <w:rtl/>
        </w:rPr>
        <w:t xml:space="preserve">אני מתכוון לנהל שיחות עם כל </w:t>
      </w:r>
      <w:bookmarkStart w:id="982" w:name="_ETM_Q1_1347191"/>
      <w:bookmarkEnd w:id="982"/>
      <w:r>
        <w:rPr>
          <w:rFonts w:hint="cs"/>
          <w:rtl/>
        </w:rPr>
        <w:t>אחד ואחת מהם בימים</w:t>
      </w:r>
      <w:bookmarkStart w:id="983" w:name="_ETM_Q1_1345451"/>
      <w:bookmarkEnd w:id="983"/>
      <w:r>
        <w:rPr>
          <w:rFonts w:hint="cs"/>
          <w:rtl/>
        </w:rPr>
        <w:t xml:space="preserve"> </w:t>
      </w:r>
      <w:bookmarkStart w:id="984" w:name="_ETM_Q1_1345688"/>
      <w:bookmarkEnd w:id="984"/>
      <w:r>
        <w:rPr>
          <w:rFonts w:hint="cs"/>
          <w:rtl/>
        </w:rPr>
        <w:t xml:space="preserve">הקרובים, על מנת לשלב אותם בהובלת </w:t>
      </w:r>
      <w:bookmarkStart w:id="985" w:name="_ETM_Q1_1350835"/>
      <w:bookmarkEnd w:id="985"/>
      <w:r>
        <w:rPr>
          <w:rFonts w:hint="cs"/>
          <w:rtl/>
        </w:rPr>
        <w:t xml:space="preserve">נושאים, בהובלת דיונים וגם בניהול ועדות משנה. </w:t>
      </w:r>
      <w:bookmarkStart w:id="986" w:name="_ETM_Q1_1215263"/>
      <w:bookmarkStart w:id="987" w:name="_ETM_Q1_1215495"/>
      <w:bookmarkStart w:id="988" w:name="_ETM_Q1_1352061"/>
      <w:bookmarkStart w:id="989" w:name="_ETM_Q1_1352276"/>
      <w:bookmarkEnd w:id="986"/>
      <w:bookmarkEnd w:id="987"/>
      <w:bookmarkEnd w:id="988"/>
      <w:bookmarkEnd w:id="989"/>
      <w:r>
        <w:rPr>
          <w:rFonts w:hint="cs"/>
          <w:rtl/>
        </w:rPr>
        <w:t>יחד, אנחנו נעשה ונצליח.</w:t>
      </w:r>
    </w:p>
    <w:p w14:paraId="47A63257" w14:textId="77777777" w:rsidR="0031626E" w:rsidRDefault="0031626E" w:rsidP="0031626E">
      <w:pPr>
        <w:rPr>
          <w:rtl/>
        </w:rPr>
      </w:pPr>
      <w:bookmarkStart w:id="990" w:name="_ETM_Q1_1360945"/>
      <w:bookmarkStart w:id="991" w:name="_ETM_Q1_1361034"/>
      <w:bookmarkEnd w:id="990"/>
      <w:bookmarkEnd w:id="991"/>
    </w:p>
    <w:p w14:paraId="0CCFA967" w14:textId="535A5313" w:rsidR="0031626E" w:rsidRDefault="0031626E" w:rsidP="0031626E">
      <w:pPr>
        <w:rPr>
          <w:rtl/>
        </w:rPr>
      </w:pPr>
      <w:bookmarkStart w:id="992" w:name="_ETM_Q1_1361117"/>
      <w:bookmarkStart w:id="993" w:name="_ETM_Q1_1361197"/>
      <w:bookmarkEnd w:id="992"/>
      <w:bookmarkEnd w:id="993"/>
      <w:r>
        <w:rPr>
          <w:rFonts w:hint="cs"/>
          <w:rtl/>
        </w:rPr>
        <w:t xml:space="preserve">אני </w:t>
      </w:r>
      <w:bookmarkStart w:id="994" w:name="_ETM_Q1_1361567"/>
      <w:bookmarkEnd w:id="994"/>
      <w:r>
        <w:rPr>
          <w:rFonts w:hint="cs"/>
          <w:rtl/>
        </w:rPr>
        <w:t xml:space="preserve">מצפה </w:t>
      </w:r>
      <w:bookmarkStart w:id="995" w:name="_ETM_Q1_1357985"/>
      <w:bookmarkStart w:id="996" w:name="_ETM_Q1_1358220"/>
      <w:bookmarkEnd w:id="995"/>
      <w:bookmarkEnd w:id="996"/>
      <w:r>
        <w:rPr>
          <w:rFonts w:hint="cs"/>
          <w:rtl/>
        </w:rPr>
        <w:t>מאוד להמשך העשייה ושיתוף הפעולה עם ארגוני החברה האזרחית</w:t>
      </w:r>
      <w:bookmarkStart w:id="997" w:name="_ETM_Q1_1366015"/>
      <w:bookmarkEnd w:id="9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998" w:name="_ETM_Q1_1364262"/>
      <w:bookmarkStart w:id="999" w:name="_ETM_Q1_1364517"/>
      <w:bookmarkEnd w:id="998"/>
      <w:bookmarkEnd w:id="999"/>
      <w:r>
        <w:rPr>
          <w:rFonts w:hint="cs"/>
          <w:rtl/>
        </w:rPr>
        <w:t>ארגוני העולים</w:t>
      </w:r>
      <w:r>
        <w:t>;</w:t>
      </w:r>
      <w:r>
        <w:rPr>
          <w:rFonts w:hint="cs"/>
          <w:rtl/>
        </w:rPr>
        <w:t xml:space="preserve"> עם ארגוני הסנגור </w:t>
      </w:r>
      <w:bookmarkStart w:id="1000" w:name="_ETM_Q1_1369853"/>
      <w:bookmarkEnd w:id="1000"/>
      <w:r>
        <w:rPr>
          <w:rFonts w:hint="cs"/>
          <w:rtl/>
        </w:rPr>
        <w:t xml:space="preserve">הקהילתי וארגוני </w:t>
      </w:r>
      <w:bookmarkStart w:id="1001" w:name="_ETM_Q1_1367680"/>
      <w:bookmarkStart w:id="1002" w:name="_ETM_Q1_1367932"/>
      <w:bookmarkStart w:id="1003" w:name="_ETM_Q1_1363605"/>
      <w:bookmarkStart w:id="1004" w:name="_ETM_Q1_1363843"/>
      <w:bookmarkEnd w:id="1001"/>
      <w:bookmarkEnd w:id="1002"/>
      <w:bookmarkEnd w:id="1003"/>
      <w:bookmarkEnd w:id="1004"/>
      <w:r>
        <w:rPr>
          <w:rFonts w:hint="cs"/>
          <w:rtl/>
        </w:rPr>
        <w:t>הזכויות</w:t>
      </w:r>
      <w:r>
        <w:t>;</w:t>
      </w:r>
      <w:r>
        <w:rPr>
          <w:rFonts w:hint="cs"/>
          <w:rtl/>
        </w:rPr>
        <w:t xml:space="preserve"> עם הארגו</w:t>
      </w:r>
      <w:bookmarkStart w:id="1005" w:name="_ETM_Q1_1369062"/>
      <w:bookmarkStart w:id="1006" w:name="_ETM_Q1_1369336"/>
      <w:bookmarkEnd w:id="1005"/>
      <w:bookmarkEnd w:id="1006"/>
      <w:r>
        <w:rPr>
          <w:rFonts w:hint="cs"/>
          <w:rtl/>
        </w:rPr>
        <w:t>נים היציגים של הקהילות והזרמים בתפוצות</w:t>
      </w:r>
      <w:r>
        <w:t>;</w:t>
      </w:r>
      <w:bookmarkStart w:id="1007" w:name="_ETM_Q1_1376886"/>
      <w:bookmarkEnd w:id="1007"/>
      <w:r>
        <w:rPr>
          <w:rFonts w:hint="cs"/>
          <w:rtl/>
        </w:rPr>
        <w:t xml:space="preserve"> עם נציגי המוסדות הלאו</w:t>
      </w:r>
      <w:bookmarkStart w:id="1008" w:name="_ETM_Q1_1375269"/>
      <w:bookmarkStart w:id="1009" w:name="_ETM_Q1_1375521"/>
      <w:bookmarkEnd w:id="1008"/>
      <w:bookmarkEnd w:id="1009"/>
      <w:r>
        <w:rPr>
          <w:rFonts w:hint="cs"/>
          <w:rtl/>
        </w:rPr>
        <w:t xml:space="preserve">מיים, כמובן, שיש להם מעמד סטטוטורי בבית </w:t>
      </w:r>
      <w:bookmarkStart w:id="1010" w:name="_ETM_Q1_1381652"/>
      <w:bookmarkEnd w:id="1010"/>
      <w:r>
        <w:rPr>
          <w:rFonts w:hint="cs"/>
          <w:rtl/>
        </w:rPr>
        <w:t>הזה ובכל מפעלי העלייה,</w:t>
      </w:r>
      <w:bookmarkStart w:id="1011" w:name="_ETM_Q1_1380080"/>
      <w:bookmarkStart w:id="1012" w:name="_ETM_Q1_1380347"/>
      <w:bookmarkStart w:id="1013" w:name="_ETM_Q1_1379342"/>
      <w:bookmarkStart w:id="1014" w:name="_ETM_Q1_1379583"/>
      <w:bookmarkEnd w:id="1011"/>
      <w:bookmarkEnd w:id="1012"/>
      <w:bookmarkEnd w:id="1013"/>
      <w:bookmarkEnd w:id="1014"/>
      <w:r>
        <w:rPr>
          <w:rFonts w:hint="cs"/>
          <w:rtl/>
        </w:rPr>
        <w:t xml:space="preserve"> הקליטה והקשר עם התפוצות.</w:t>
      </w:r>
    </w:p>
    <w:p w14:paraId="54162D33" w14:textId="77777777" w:rsidR="0031626E" w:rsidRDefault="0031626E" w:rsidP="0031626E">
      <w:pPr>
        <w:rPr>
          <w:rtl/>
        </w:rPr>
      </w:pPr>
      <w:bookmarkStart w:id="1015" w:name="_ETM_Q1_1387217"/>
      <w:bookmarkStart w:id="1016" w:name="_ETM_Q1_1387331"/>
      <w:bookmarkEnd w:id="1015"/>
      <w:bookmarkEnd w:id="1016"/>
    </w:p>
    <w:p w14:paraId="777DB94E" w14:textId="1FD3C019" w:rsidR="0031626E" w:rsidRDefault="0031626E" w:rsidP="0031626E">
      <w:pPr>
        <w:rPr>
          <w:rtl/>
        </w:rPr>
      </w:pPr>
      <w:bookmarkStart w:id="1017" w:name="_ETM_Q1_1387450"/>
      <w:bookmarkStart w:id="1018" w:name="_ETM_Q1_1387534"/>
      <w:bookmarkEnd w:id="1017"/>
      <w:bookmarkEnd w:id="1018"/>
      <w:r>
        <w:rPr>
          <w:rFonts w:hint="cs"/>
          <w:rtl/>
        </w:rPr>
        <w:t>אני יודע, בזכות</w:t>
      </w:r>
      <w:bookmarkStart w:id="1019" w:name="_ETM_Q1_1384677"/>
      <w:bookmarkStart w:id="1020" w:name="_ETM_Q1_1384939"/>
      <w:bookmarkEnd w:id="1019"/>
      <w:bookmarkEnd w:id="1020"/>
      <w:r>
        <w:rPr>
          <w:rFonts w:hint="cs"/>
          <w:rtl/>
        </w:rPr>
        <w:t xml:space="preserve">ה </w:t>
      </w:r>
      <w:bookmarkStart w:id="1021" w:name="_ETM_Q1_1385197"/>
      <w:bookmarkEnd w:id="1021"/>
      <w:r>
        <w:rPr>
          <w:rFonts w:hint="cs"/>
          <w:rtl/>
        </w:rPr>
        <w:t xml:space="preserve">של שלומית ובזכות הצוות, שנעשה כל מאמץ להמשיך את המסורת </w:t>
      </w:r>
      <w:bookmarkStart w:id="1022" w:name="_ETM_Q1_1392891"/>
      <w:bookmarkEnd w:id="1022"/>
      <w:r>
        <w:rPr>
          <w:rFonts w:hint="cs"/>
          <w:rtl/>
        </w:rPr>
        <w:t>המפוארת</w:t>
      </w:r>
      <w:bookmarkStart w:id="1023" w:name="_ETM_Q1_1389684"/>
      <w:bookmarkStart w:id="1024" w:name="_ETM_Q1_1389945"/>
      <w:bookmarkEnd w:id="1023"/>
      <w:bookmarkEnd w:id="1024"/>
      <w:r>
        <w:rPr>
          <w:rFonts w:hint="cs"/>
          <w:rtl/>
        </w:rPr>
        <w:t xml:space="preserve"> של מענה לפניות הציבור. אין עוד ועדה, </w:t>
      </w:r>
      <w:bookmarkStart w:id="1025" w:name="_ETM_Q1_1396436"/>
      <w:bookmarkEnd w:id="1025"/>
      <w:r>
        <w:rPr>
          <w:rFonts w:hint="cs"/>
          <w:rtl/>
        </w:rPr>
        <w:t xml:space="preserve">לרבות הוועדה לפניות הציבור, שיש בה </w:t>
      </w:r>
      <w:bookmarkStart w:id="1026" w:name="_ETM_Q1_1397600"/>
      <w:bookmarkStart w:id="1027" w:name="_ETM_Q1_1397842"/>
      <w:bookmarkEnd w:id="1026"/>
      <w:bookmarkEnd w:id="1027"/>
      <w:r>
        <w:rPr>
          <w:rFonts w:hint="cs"/>
          <w:rtl/>
        </w:rPr>
        <w:t xml:space="preserve">כל כך הרבה קלסרים </w:t>
      </w:r>
      <w:bookmarkStart w:id="1028" w:name="_ETM_Q1_1400534"/>
      <w:bookmarkEnd w:id="1028"/>
      <w:r>
        <w:rPr>
          <w:rFonts w:hint="cs"/>
          <w:rtl/>
        </w:rPr>
        <w:t>של טיפול בפניות ציבור על ידי צוות הוועדה.</w:t>
      </w:r>
    </w:p>
    <w:p w14:paraId="77EEB13B" w14:textId="77777777" w:rsidR="0031626E" w:rsidRDefault="0031626E" w:rsidP="0031626E">
      <w:pPr>
        <w:rPr>
          <w:rtl/>
        </w:rPr>
      </w:pPr>
      <w:bookmarkStart w:id="1029" w:name="_ETM_Q1_1405769"/>
      <w:bookmarkStart w:id="1030" w:name="_ETM_Q1_1405865"/>
      <w:bookmarkEnd w:id="1029"/>
      <w:bookmarkEnd w:id="1030"/>
    </w:p>
    <w:p w14:paraId="1D42F21F" w14:textId="6F4C4DAA" w:rsidR="002179DE" w:rsidRDefault="0031626E" w:rsidP="002179DE">
      <w:pPr>
        <w:rPr>
          <w:rtl/>
        </w:rPr>
      </w:pPr>
      <w:bookmarkStart w:id="1031" w:name="_ETM_Q1_1405907"/>
      <w:bookmarkStart w:id="1032" w:name="_ETM_Q1_1405974"/>
      <w:bookmarkEnd w:id="1031"/>
      <w:bookmarkEnd w:id="1032"/>
      <w:r>
        <w:rPr>
          <w:rFonts w:hint="cs"/>
          <w:rtl/>
        </w:rPr>
        <w:t xml:space="preserve">לסיום, חבריי וחברותיי, </w:t>
      </w:r>
      <w:bookmarkStart w:id="1033" w:name="_ETM_Q1_1408769"/>
      <w:bookmarkEnd w:id="1033"/>
      <w:r>
        <w:rPr>
          <w:rFonts w:hint="cs"/>
          <w:rtl/>
        </w:rPr>
        <w:t xml:space="preserve">כמו הנושא שעודד פתח בו, וגם אני </w:t>
      </w:r>
      <w:bookmarkStart w:id="1034" w:name="_ETM_Q1_1408547"/>
      <w:bookmarkStart w:id="1035" w:name="_ETM_Q1_1408794"/>
      <w:bookmarkEnd w:id="1034"/>
      <w:bookmarkEnd w:id="1035"/>
      <w:r>
        <w:rPr>
          <w:rtl/>
        </w:rPr>
        <w:t>–</w:t>
      </w:r>
      <w:r>
        <w:rPr>
          <w:rFonts w:hint="cs"/>
          <w:rtl/>
        </w:rPr>
        <w:t xml:space="preserve"> כפי שציין חברנו, </w:t>
      </w:r>
      <w:bookmarkStart w:id="1036" w:name="_ETM_Q1_1414865"/>
      <w:bookmarkEnd w:id="1036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037" w:name="_ETM_Q1_1421048"/>
      <w:bookmarkStart w:id="1038" w:name="_ETM_Q1_1421288"/>
      <w:bookmarkStart w:id="1039" w:name="_ETM_Q1_1420148"/>
      <w:bookmarkStart w:id="1040" w:name="_ETM_Q1_1420374"/>
      <w:bookmarkEnd w:id="1037"/>
      <w:bookmarkEnd w:id="1038"/>
      <w:bookmarkEnd w:id="1039"/>
      <w:bookmarkEnd w:id="1040"/>
      <w:r>
        <w:rPr>
          <w:rFonts w:hint="cs"/>
          <w:rtl/>
        </w:rPr>
        <w:t xml:space="preserve">מבקש לחתום את הדברים שלי </w:t>
      </w:r>
      <w:bookmarkStart w:id="1041" w:name="_ETM_Q1_1426301"/>
      <w:bookmarkEnd w:id="1041"/>
      <w:r>
        <w:rPr>
          <w:rFonts w:hint="cs"/>
          <w:rtl/>
        </w:rPr>
        <w:t>בעניינם של אחינו ואחיות</w:t>
      </w:r>
      <w:bookmarkStart w:id="1042" w:name="_ETM_Q1_1427130"/>
      <w:bookmarkStart w:id="1043" w:name="_ETM_Q1_1427366"/>
      <w:bookmarkEnd w:id="1042"/>
      <w:bookmarkEnd w:id="1043"/>
      <w:r>
        <w:rPr>
          <w:rFonts w:hint="cs"/>
          <w:rtl/>
        </w:rPr>
        <w:t xml:space="preserve">ינו </w:t>
      </w:r>
      <w:bookmarkStart w:id="1044" w:name="_ETM_Q1_1425629"/>
      <w:bookmarkStart w:id="1045" w:name="_ETM_Q1_1425862"/>
      <w:bookmarkEnd w:id="1044"/>
      <w:bookmarkEnd w:id="1045"/>
      <w:r>
        <w:rPr>
          <w:rFonts w:hint="cs"/>
          <w:rtl/>
        </w:rPr>
        <w:t xml:space="preserve">החטופים, שעדיין צריך להשיב הביתה. </w:t>
      </w:r>
      <w:bookmarkStart w:id="1046" w:name="_ETM_Q1_1432292"/>
      <w:bookmarkEnd w:id="1046"/>
      <w:r>
        <w:rPr>
          <w:rFonts w:hint="cs"/>
          <w:rtl/>
        </w:rPr>
        <w:t xml:space="preserve">השבת הזו אנחנו נשלים את הקריאה בפרשת "משפטים". ההפטרה </w:t>
      </w:r>
      <w:bookmarkStart w:id="1047" w:name="_ETM_Q1_1436465"/>
      <w:bookmarkStart w:id="1048" w:name="_ETM_Q1_1436709"/>
      <w:bookmarkEnd w:id="1047"/>
      <w:bookmarkEnd w:id="1048"/>
      <w:r>
        <w:rPr>
          <w:rFonts w:hint="cs"/>
          <w:rtl/>
        </w:rPr>
        <w:t>של</w:t>
      </w:r>
      <w:bookmarkStart w:id="1049" w:name="_ETM_Q1_1436998"/>
      <w:bookmarkEnd w:id="1049"/>
      <w:r>
        <w:rPr>
          <w:rFonts w:hint="cs"/>
          <w:rtl/>
        </w:rPr>
        <w:t xml:space="preserve"> פרשת משפטים לקוחה מתוך נבואתו של הנביא ירמיהו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1050" w:name="_ETM_Q1_1445919"/>
      <w:bookmarkEnd w:id="1050"/>
      <w:r>
        <w:rPr>
          <w:rFonts w:hint="cs"/>
          <w:rtl/>
        </w:rPr>
        <w:t xml:space="preserve">הפטרה </w:t>
      </w:r>
      <w:bookmarkStart w:id="1051" w:name="_ETM_Q1_1442298"/>
      <w:bookmarkStart w:id="1052" w:name="_ETM_Q1_1442549"/>
      <w:bookmarkEnd w:id="1051"/>
      <w:bookmarkEnd w:id="1052"/>
      <w:r>
        <w:rPr>
          <w:rFonts w:hint="cs"/>
          <w:rtl/>
        </w:rPr>
        <w:t>שמתכתבת עם מצוות שחרור העבד וה</w:t>
      </w:r>
      <w:bookmarkStart w:id="1053" w:name="_ETM_Q1_1444625"/>
      <w:bookmarkStart w:id="1054" w:name="_ETM_Q1_1444868"/>
      <w:bookmarkEnd w:id="1053"/>
      <w:bookmarkEnd w:id="1054"/>
      <w:r>
        <w:rPr>
          <w:rFonts w:hint="cs"/>
          <w:rtl/>
        </w:rPr>
        <w:t>אמה</w:t>
      </w:r>
      <w:bookmarkStart w:id="1055" w:name="_ETM_Q1_1443615"/>
      <w:bookmarkStart w:id="1056" w:name="_ETM_Q1_1443837"/>
      <w:bookmarkEnd w:id="1055"/>
      <w:bookmarkEnd w:id="1056"/>
      <w:r w:rsidR="002179DE">
        <w:rPr>
          <w:rFonts w:hint="cs"/>
          <w:rtl/>
        </w:rPr>
        <w:t xml:space="preserve"> שפותחת את </w:t>
      </w:r>
      <w:bookmarkStart w:id="1057" w:name="_ETM_Q1_1451548"/>
      <w:bookmarkEnd w:id="1057"/>
      <w:r w:rsidR="002179DE">
        <w:rPr>
          <w:rFonts w:hint="cs"/>
          <w:rtl/>
        </w:rPr>
        <w:t>פרשת של משפטים.</w:t>
      </w:r>
      <w:bookmarkStart w:id="1058" w:name="_ETM_Q1_1454174"/>
      <w:bookmarkStart w:id="1059" w:name="_ETM_Q1_1454265"/>
      <w:bookmarkStart w:id="1060" w:name="_ETM_Q1_1454308"/>
      <w:bookmarkStart w:id="1061" w:name="_ETM_Q1_1454387"/>
      <w:bookmarkStart w:id="1062" w:name="_ETM_Q1_1449473"/>
      <w:bookmarkStart w:id="1063" w:name="_ETM_Q1_1449715"/>
      <w:bookmarkStart w:id="1064" w:name="_ETM_Q1_1451819"/>
      <w:bookmarkStart w:id="1065" w:name="_ETM_Q1_1452061"/>
      <w:bookmarkStart w:id="1066" w:name="_ETM_Q1_1448908"/>
      <w:bookmarkStart w:id="1067" w:name="_ETM_Q1_1449158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</w:p>
    <w:p w14:paraId="5830E122" w14:textId="77777777" w:rsidR="002179DE" w:rsidRDefault="002179DE" w:rsidP="002179DE">
      <w:pPr>
        <w:rPr>
          <w:rtl/>
        </w:rPr>
      </w:pPr>
      <w:bookmarkStart w:id="1068" w:name="_ETM_Q1_1453450"/>
      <w:bookmarkStart w:id="1069" w:name="_ETM_Q1_1453547"/>
      <w:bookmarkEnd w:id="1068"/>
      <w:bookmarkEnd w:id="1069"/>
    </w:p>
    <w:p w14:paraId="504C9EE5" w14:textId="77777777" w:rsidR="002179DE" w:rsidRDefault="002179DE" w:rsidP="002179DE">
      <w:pPr>
        <w:rPr>
          <w:rtl/>
        </w:rPr>
      </w:pPr>
      <w:bookmarkStart w:id="1070" w:name="_ETM_Q1_1453615"/>
      <w:bookmarkStart w:id="1071" w:name="_ETM_Q1_1453693"/>
      <w:bookmarkStart w:id="1072" w:name="_ETM_Q1_1448990"/>
      <w:bookmarkStart w:id="1073" w:name="_ETM_Q1_1449217"/>
      <w:bookmarkEnd w:id="1070"/>
      <w:bookmarkEnd w:id="1071"/>
      <w:bookmarkEnd w:id="1072"/>
      <w:bookmarkEnd w:id="1073"/>
      <w:r>
        <w:rPr>
          <w:rFonts w:hint="cs"/>
          <w:rtl/>
        </w:rPr>
        <w:t>בהפטרה, רגע לפני החורבן</w:t>
      </w:r>
      <w:bookmarkStart w:id="1074" w:name="_ETM_Q1_1455415"/>
      <w:bookmarkEnd w:id="107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הדבר </w:t>
      </w:r>
      <w:bookmarkStart w:id="1075" w:name="_ETM_Q1_1455996"/>
      <w:bookmarkStart w:id="1076" w:name="_ETM_Q1_1456243"/>
      <w:bookmarkEnd w:id="1075"/>
      <w:bookmarkEnd w:id="1076"/>
      <w:r>
        <w:rPr>
          <w:rFonts w:hint="cs"/>
          <w:rtl/>
        </w:rPr>
        <w:t xml:space="preserve">שירמיהו מציין אותו כמעשה שהוביל לחתימת </w:t>
      </w:r>
      <w:bookmarkStart w:id="1077" w:name="_ETM_Q1_1462365"/>
      <w:bookmarkEnd w:id="1077"/>
      <w:r>
        <w:rPr>
          <w:rFonts w:hint="cs"/>
          <w:rtl/>
        </w:rPr>
        <w:t xml:space="preserve">גזר הדין של חורבנה של העיר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8" w:name="_ETM_Q1_1464926"/>
      <w:bookmarkStart w:id="1079" w:name="_ETM_Q1_1465138"/>
      <w:bookmarkEnd w:id="1078"/>
      <w:bookmarkEnd w:id="1079"/>
      <w:r>
        <w:rPr>
          <w:rFonts w:hint="cs"/>
          <w:rtl/>
        </w:rPr>
        <w:t>ירמיהו</w:t>
      </w:r>
      <w:bookmarkStart w:id="1080" w:name="_ETM_Q1_1467505"/>
      <w:bookmarkEnd w:id="1080"/>
      <w:r>
        <w:rPr>
          <w:rFonts w:hint="cs"/>
          <w:rtl/>
        </w:rPr>
        <w:t xml:space="preserve"> מדבר ואומר: "ותשובו </w:t>
      </w:r>
      <w:bookmarkStart w:id="1081" w:name="_ETM_Q1_1467487"/>
      <w:bookmarkStart w:id="1082" w:name="_ETM_Q1_1467734"/>
      <w:bookmarkEnd w:id="1081"/>
      <w:bookmarkEnd w:id="1082"/>
      <w:r>
        <w:rPr>
          <w:rFonts w:hint="cs"/>
          <w:rtl/>
        </w:rPr>
        <w:t xml:space="preserve">אתם היום ותעשו את הישר בעיניי, </w:t>
      </w:r>
      <w:bookmarkStart w:id="1083" w:name="_ETM_Q1_1475188"/>
      <w:bookmarkStart w:id="1084" w:name="_ETM_Q1_1470750"/>
      <w:bookmarkStart w:id="1085" w:name="_ETM_Q1_1470988"/>
      <w:bookmarkEnd w:id="1083"/>
      <w:bookmarkEnd w:id="1084"/>
      <w:bookmarkEnd w:id="1085"/>
      <w:r>
        <w:rPr>
          <w:rFonts w:hint="cs"/>
          <w:rtl/>
        </w:rPr>
        <w:t>לקרוא דרור איש לרעהו, ות</w:t>
      </w:r>
      <w:bookmarkStart w:id="1086" w:name="_ETM_Q1_1474111"/>
      <w:bookmarkStart w:id="1087" w:name="_ETM_Q1_1474344"/>
      <w:bookmarkStart w:id="1088" w:name="_ETM_Q1_1473129"/>
      <w:bookmarkStart w:id="1089" w:name="_ETM_Q1_1473381"/>
      <w:bookmarkEnd w:id="1086"/>
      <w:bookmarkEnd w:id="1087"/>
      <w:bookmarkEnd w:id="1088"/>
      <w:bookmarkEnd w:id="1089"/>
      <w:r>
        <w:rPr>
          <w:rFonts w:hint="cs"/>
          <w:rtl/>
        </w:rPr>
        <w:t>כרתו ברית</w:t>
      </w:r>
      <w:bookmarkStart w:id="1090" w:name="_ETM_Q1_1476318"/>
      <w:bookmarkEnd w:id="1090"/>
      <w:r>
        <w:rPr>
          <w:rFonts w:hint="cs"/>
          <w:rtl/>
        </w:rPr>
        <w:t xml:space="preserve"> לפניי בבית אשר נקרא שמי עליו". </w:t>
      </w:r>
      <w:bookmarkStart w:id="1091" w:name="_ETM_Q1_1481493"/>
      <w:bookmarkStart w:id="1092" w:name="_ETM_Q1_1481584"/>
      <w:bookmarkStart w:id="1093" w:name="_ETM_Q1_1481703"/>
      <w:bookmarkStart w:id="1094" w:name="_ETM_Q1_1481780"/>
      <w:bookmarkEnd w:id="1091"/>
      <w:bookmarkEnd w:id="1092"/>
      <w:bookmarkEnd w:id="1093"/>
      <w:bookmarkEnd w:id="1094"/>
      <w:r>
        <w:rPr>
          <w:rFonts w:hint="cs"/>
          <w:rtl/>
        </w:rPr>
        <w:t>מה שיכול</w:t>
      </w:r>
      <w:bookmarkStart w:id="1095" w:name="_ETM_Q1_1478434"/>
      <w:bookmarkStart w:id="1096" w:name="_ETM_Q1_1478689"/>
      <w:bookmarkEnd w:id="1095"/>
      <w:bookmarkEnd w:id="1096"/>
      <w:r>
        <w:rPr>
          <w:rFonts w:hint="cs"/>
          <w:rtl/>
        </w:rPr>
        <w:t xml:space="preserve"> היה להציל</w:t>
      </w:r>
      <w:bookmarkStart w:id="1097" w:name="_ETM_Q1_1479980"/>
      <w:bookmarkEnd w:id="1097"/>
      <w:r>
        <w:rPr>
          <w:rFonts w:hint="cs"/>
          <w:rtl/>
        </w:rPr>
        <w:t xml:space="preserve"> את ירושלים בבית הראשון, אומר ה</w:t>
      </w:r>
      <w:bookmarkStart w:id="1098" w:name="_ETM_Q1_1481530"/>
      <w:bookmarkStart w:id="1099" w:name="_ETM_Q1_1481794"/>
      <w:bookmarkEnd w:id="1098"/>
      <w:bookmarkEnd w:id="1099"/>
      <w:r>
        <w:rPr>
          <w:rFonts w:hint="cs"/>
          <w:rtl/>
        </w:rPr>
        <w:t xml:space="preserve">נביא ירמיהו, הוא </w:t>
      </w:r>
      <w:bookmarkStart w:id="1100" w:name="_ETM_Q1_1484971"/>
      <w:bookmarkEnd w:id="1100"/>
      <w:r>
        <w:rPr>
          <w:rFonts w:hint="cs"/>
          <w:rtl/>
        </w:rPr>
        <w:t>הקיום הזה של הברית</w:t>
      </w:r>
      <w:bookmarkStart w:id="1101" w:name="_ETM_Q1_1485626"/>
      <w:bookmarkEnd w:id="1101"/>
      <w:r>
        <w:rPr>
          <w:rFonts w:hint="cs"/>
          <w:rtl/>
        </w:rPr>
        <w:t xml:space="preserve"> </w:t>
      </w:r>
      <w:bookmarkStart w:id="1102" w:name="_ETM_Q1_1485923"/>
      <w:bookmarkEnd w:id="1102"/>
      <w:r>
        <w:rPr>
          <w:rFonts w:hint="cs"/>
          <w:rtl/>
        </w:rPr>
        <w:t xml:space="preserve">של לקרוא דרור </w:t>
      </w:r>
      <w:bookmarkStart w:id="1103" w:name="_ETM_Q1_1489047"/>
      <w:bookmarkEnd w:id="1103"/>
      <w:r>
        <w:rPr>
          <w:rFonts w:hint="cs"/>
          <w:rtl/>
        </w:rPr>
        <w:t xml:space="preserve">איש לאחיו. </w:t>
      </w:r>
    </w:p>
    <w:p w14:paraId="78A6057E" w14:textId="77777777" w:rsidR="002179DE" w:rsidRDefault="002179DE" w:rsidP="002179DE">
      <w:pPr>
        <w:rPr>
          <w:rtl/>
        </w:rPr>
      </w:pPr>
    </w:p>
    <w:p w14:paraId="7E3E0556" w14:textId="5E8CBD25" w:rsidR="002179DE" w:rsidRDefault="002179DE" w:rsidP="002179DE">
      <w:pPr>
        <w:rPr>
          <w:rtl/>
        </w:rPr>
      </w:pPr>
      <w:r>
        <w:rPr>
          <w:rFonts w:hint="cs"/>
          <w:rtl/>
        </w:rPr>
        <w:t xml:space="preserve">גם בנבואת הנחמה, שמופיעה בפרק שלפני </w:t>
      </w:r>
      <w:bookmarkStart w:id="1104" w:name="_ETM_Q1_1492981"/>
      <w:bookmarkStart w:id="1105" w:name="_ETM_Q1_1493228"/>
      <w:bookmarkEnd w:id="1104"/>
      <w:bookmarkEnd w:id="1105"/>
      <w:r>
        <w:rPr>
          <w:rFonts w:hint="cs"/>
          <w:rtl/>
        </w:rPr>
        <w:t xml:space="preserve">ההפטרה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06" w:name="_ETM_Q1_1496072"/>
      <w:bookmarkEnd w:id="1106"/>
      <w:r>
        <w:rPr>
          <w:rFonts w:hint="cs"/>
          <w:rtl/>
        </w:rPr>
        <w:t xml:space="preserve">זו נבואה שנוהגים לקחת </w:t>
      </w:r>
      <w:bookmarkStart w:id="1107" w:name="_ETM_Q1_1494821"/>
      <w:bookmarkStart w:id="1108" w:name="_ETM_Q1_1495054"/>
      <w:bookmarkEnd w:id="1107"/>
      <w:bookmarkEnd w:id="1108"/>
      <w:r>
        <w:rPr>
          <w:rFonts w:hint="cs"/>
          <w:rtl/>
        </w:rPr>
        <w:t xml:space="preserve">ממנה שני פסוקים כדי לא לסיים את </w:t>
      </w:r>
      <w:bookmarkStart w:id="1109" w:name="_ETM_Q1_1501321"/>
      <w:bookmarkEnd w:id="1109"/>
      <w:r>
        <w:rPr>
          <w:rFonts w:hint="cs"/>
          <w:rtl/>
        </w:rPr>
        <w:t>ההפטרה בדברי חורבן</w:t>
      </w:r>
      <w:bookmarkStart w:id="1110" w:name="_ETM_Q1_1480508"/>
      <w:bookmarkStart w:id="1111" w:name="_ETM_Q1_1480750"/>
      <w:bookmarkStart w:id="1112" w:name="_ETM_Q1_1499631"/>
      <w:bookmarkStart w:id="1113" w:name="_ETM_Q1_1499854"/>
      <w:bookmarkStart w:id="1114" w:name="_ETM_Q1_1500161"/>
      <w:bookmarkStart w:id="1115" w:name="_ETM_Q1_1500405"/>
      <w:bookmarkEnd w:id="1110"/>
      <w:bookmarkEnd w:id="1111"/>
      <w:bookmarkEnd w:id="1112"/>
      <w:bookmarkEnd w:id="1113"/>
      <w:bookmarkEnd w:id="1114"/>
      <w:bookmarkEnd w:id="11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מסיימים אותה </w:t>
      </w:r>
      <w:bookmarkStart w:id="1116" w:name="_ETM_Q1_1501824"/>
      <w:bookmarkStart w:id="1117" w:name="_ETM_Q1_1502076"/>
      <w:bookmarkEnd w:id="1116"/>
      <w:bookmarkEnd w:id="1117"/>
      <w:r>
        <w:rPr>
          <w:rFonts w:hint="cs"/>
          <w:rtl/>
        </w:rPr>
        <w:t xml:space="preserve">במילים: "כי </w:t>
      </w:r>
      <w:bookmarkStart w:id="1118" w:name="_ETM_Q1_1505542"/>
      <w:bookmarkEnd w:id="1118"/>
      <w:r>
        <w:rPr>
          <w:rFonts w:hint="cs"/>
          <w:rtl/>
        </w:rPr>
        <w:t xml:space="preserve">ישיב את שבותם </w:t>
      </w:r>
      <w:bookmarkStart w:id="1119" w:name="_ETM_Q1_1502717"/>
      <w:bookmarkStart w:id="1120" w:name="_ETM_Q1_1502950"/>
      <w:bookmarkEnd w:id="1119"/>
      <w:bookmarkEnd w:id="1120"/>
      <w:r>
        <w:rPr>
          <w:rFonts w:hint="cs"/>
          <w:rtl/>
        </w:rPr>
        <w:t>וריחמתים".</w:t>
      </w:r>
      <w:bookmarkStart w:id="1121" w:name="_ETM_Q1_1503017"/>
      <w:bookmarkStart w:id="1122" w:name="_ETM_Q1_1503240"/>
      <w:bookmarkStart w:id="1123" w:name="_ETM_Q1_1505556"/>
      <w:bookmarkStart w:id="1124" w:name="_ETM_Q1_1505796"/>
      <w:bookmarkStart w:id="1125" w:name="_ETM_Q1_1503552"/>
      <w:bookmarkStart w:id="1126" w:name="_ETM_Q1_1503804"/>
      <w:bookmarkStart w:id="1127" w:name="_ETM_Q1_1504242"/>
      <w:bookmarkStart w:id="1128" w:name="_ETM_Q1_1504483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r>
        <w:rPr>
          <w:rFonts w:hint="cs"/>
          <w:rtl/>
        </w:rPr>
        <w:t xml:space="preserve"> אין תקומה לבית הזה אם </w:t>
      </w:r>
      <w:bookmarkStart w:id="1129" w:name="_ETM_Q1_1513022"/>
      <w:bookmarkEnd w:id="1129"/>
      <w:r>
        <w:rPr>
          <w:rFonts w:hint="cs"/>
          <w:rtl/>
        </w:rPr>
        <w:t xml:space="preserve">אנחנו לא מקיימים את הברית הזו, של לקרוא דרור איש </w:t>
      </w:r>
      <w:bookmarkStart w:id="1130" w:name="_ETM_Q1_1519517"/>
      <w:bookmarkEnd w:id="1130"/>
      <w:r>
        <w:rPr>
          <w:rFonts w:hint="cs"/>
          <w:rtl/>
        </w:rPr>
        <w:t xml:space="preserve">לאחיו, ולהשיב את אחינו ואחיותינו. </w:t>
      </w:r>
      <w:bookmarkStart w:id="1131" w:name="_ETM_Q1_1524918"/>
      <w:bookmarkStart w:id="1132" w:name="_ETM_Q1_1525016"/>
      <w:bookmarkStart w:id="1133" w:name="_ETM_Q1_1525128"/>
      <w:bookmarkStart w:id="1134" w:name="_ETM_Q1_1525212"/>
      <w:bookmarkStart w:id="1135" w:name="_ETM_Q1_1521458"/>
      <w:bookmarkStart w:id="1136" w:name="_ETM_Q1_1521697"/>
      <w:bookmarkEnd w:id="1131"/>
      <w:bookmarkEnd w:id="1132"/>
      <w:bookmarkEnd w:id="1133"/>
      <w:bookmarkEnd w:id="1134"/>
      <w:bookmarkEnd w:id="1135"/>
      <w:bookmarkEnd w:id="1136"/>
      <w:r>
        <w:rPr>
          <w:rFonts w:hint="cs"/>
          <w:rtl/>
        </w:rPr>
        <w:t>זו ה</w:t>
      </w:r>
      <w:bookmarkStart w:id="1137" w:name="_ETM_Q1_1521634"/>
      <w:bookmarkStart w:id="1138" w:name="_ETM_Q1_1521865"/>
      <w:bookmarkEnd w:id="1137"/>
      <w:bookmarkEnd w:id="1138"/>
      <w:r>
        <w:rPr>
          <w:rFonts w:hint="cs"/>
          <w:rtl/>
        </w:rPr>
        <w:t xml:space="preserve">אזהרה שאנחנו צריכים להציב </w:t>
      </w:r>
      <w:bookmarkStart w:id="1139" w:name="_ETM_Q1_1525285"/>
      <w:bookmarkEnd w:id="1139"/>
      <w:r>
        <w:rPr>
          <w:rFonts w:hint="cs"/>
          <w:rtl/>
        </w:rPr>
        <w:t>לנגד עינינו</w:t>
      </w:r>
      <w:bookmarkStart w:id="1140" w:name="_ETM_Q1_1523653"/>
      <w:bookmarkStart w:id="1141" w:name="_ETM_Q1_1523889"/>
      <w:bookmarkEnd w:id="1140"/>
      <w:bookmarkEnd w:id="1141"/>
      <w:r>
        <w:rPr>
          <w:rFonts w:hint="cs"/>
          <w:rtl/>
        </w:rPr>
        <w:t>.</w:t>
      </w:r>
      <w:bookmarkStart w:id="1142" w:name="_ETM_Q1_1525856"/>
      <w:bookmarkEnd w:id="1142"/>
    </w:p>
    <w:p w14:paraId="549C7D01" w14:textId="77777777" w:rsidR="002179DE" w:rsidRDefault="002179DE" w:rsidP="002179DE">
      <w:pPr>
        <w:rPr>
          <w:rtl/>
        </w:rPr>
      </w:pPr>
      <w:bookmarkStart w:id="1143" w:name="_ETM_Q1_1525963"/>
      <w:bookmarkEnd w:id="1143"/>
    </w:p>
    <w:p w14:paraId="1AF133A8" w14:textId="145B6F3A" w:rsidR="002179DE" w:rsidRDefault="002179DE" w:rsidP="002179DE">
      <w:pPr>
        <w:rPr>
          <w:rtl/>
        </w:rPr>
      </w:pPr>
      <w:bookmarkStart w:id="1144" w:name="_ETM_Q1_1526021"/>
      <w:bookmarkStart w:id="1145" w:name="_ETM_Q1_1526100"/>
      <w:bookmarkEnd w:id="1144"/>
      <w:bookmarkEnd w:id="1145"/>
      <w:r>
        <w:rPr>
          <w:rFonts w:hint="cs"/>
          <w:rtl/>
        </w:rPr>
        <w:t xml:space="preserve">מכיוון שמטה משפחות החטופים יזם, מהרגע הזה, את יום </w:t>
      </w:r>
      <w:bookmarkStart w:id="1146" w:name="_ETM_Q1_1534023"/>
      <w:bookmarkEnd w:id="1146"/>
      <w:r>
        <w:rPr>
          <w:rFonts w:hint="cs"/>
          <w:rtl/>
        </w:rPr>
        <w:t xml:space="preserve">הצום הסמלי </w:t>
      </w:r>
      <w:r>
        <w:rPr>
          <w:rtl/>
        </w:rPr>
        <w:t>–</w:t>
      </w:r>
      <w:r>
        <w:rPr>
          <w:rFonts w:hint="cs"/>
          <w:rtl/>
        </w:rPr>
        <w:t xml:space="preserve"> אני רוצה להזכיר לכולנו מה אנחנו קור</w:t>
      </w:r>
      <w:bookmarkStart w:id="1147" w:name="_ETM_Q1_1536044"/>
      <w:bookmarkStart w:id="1148" w:name="_ETM_Q1_1536273"/>
      <w:bookmarkEnd w:id="1147"/>
      <w:bookmarkEnd w:id="1148"/>
      <w:r>
        <w:rPr>
          <w:rFonts w:hint="cs"/>
          <w:rtl/>
        </w:rPr>
        <w:t xml:space="preserve">אים </w:t>
      </w:r>
      <w:bookmarkStart w:id="1149" w:name="_ETM_Q1_1536741"/>
      <w:bookmarkEnd w:id="1149"/>
      <w:r>
        <w:rPr>
          <w:rFonts w:hint="cs"/>
          <w:rtl/>
        </w:rPr>
        <w:t>בבוקר יום הכיפורים, מתוך נבואתו של ישעיהו, ביום שמזוהה,</w:t>
      </w:r>
      <w:bookmarkStart w:id="1150" w:name="_ETM_Q1_1542399"/>
      <w:bookmarkStart w:id="1151" w:name="_ETM_Q1_1542644"/>
      <w:bookmarkEnd w:id="1150"/>
      <w:bookmarkEnd w:id="1151"/>
      <w:r>
        <w:rPr>
          <w:rFonts w:hint="cs"/>
          <w:rtl/>
        </w:rPr>
        <w:t xml:space="preserve"> </w:t>
      </w:r>
      <w:bookmarkStart w:id="1152" w:name="_ETM_Q1_1542909"/>
      <w:bookmarkEnd w:id="1152"/>
      <w:r>
        <w:rPr>
          <w:rFonts w:hint="cs"/>
          <w:rtl/>
        </w:rPr>
        <w:t xml:space="preserve">אולי יותר מכל יום אחר בלוח השנה העברי, </w:t>
      </w:r>
      <w:bookmarkStart w:id="1153" w:name="_ETM_Q1_1550928"/>
      <w:bookmarkEnd w:id="1153"/>
      <w:r>
        <w:rPr>
          <w:rFonts w:hint="cs"/>
          <w:rtl/>
        </w:rPr>
        <w:t xml:space="preserve">עם </w:t>
      </w:r>
      <w:bookmarkStart w:id="1154" w:name="_ETM_Q1_1546633"/>
      <w:bookmarkStart w:id="1155" w:name="_ETM_Q1_1546874"/>
      <w:bookmarkEnd w:id="1154"/>
      <w:bookmarkEnd w:id="1155"/>
      <w:r>
        <w:rPr>
          <w:rFonts w:hint="cs"/>
          <w:rtl/>
        </w:rPr>
        <w:t>המחווה הגופנית והנפשית של הצום</w:t>
      </w:r>
      <w:bookmarkStart w:id="1156" w:name="_ETM_Q1_1550706"/>
      <w:bookmarkStart w:id="1157" w:name="_ETM_Q1_1550948"/>
      <w:bookmarkEnd w:id="1156"/>
      <w:bookmarkEnd w:id="1157"/>
      <w:r>
        <w:rPr>
          <w:rFonts w:hint="cs"/>
          <w:rtl/>
        </w:rPr>
        <w:t>.</w:t>
      </w:r>
    </w:p>
    <w:p w14:paraId="6B4015C1" w14:textId="77777777" w:rsidR="002179DE" w:rsidRDefault="002179DE" w:rsidP="002179DE">
      <w:pPr>
        <w:rPr>
          <w:rtl/>
        </w:rPr>
      </w:pPr>
      <w:bookmarkStart w:id="1158" w:name="_ETM_Q1_1551824"/>
      <w:bookmarkStart w:id="1159" w:name="_ETM_Q1_1551914"/>
      <w:bookmarkEnd w:id="1158"/>
      <w:bookmarkEnd w:id="1159"/>
    </w:p>
    <w:p w14:paraId="610DBB1A" w14:textId="107B98AD" w:rsidR="002179DE" w:rsidRDefault="002179DE" w:rsidP="002179DE">
      <w:pPr>
        <w:rPr>
          <w:rtl/>
        </w:rPr>
      </w:pPr>
      <w:bookmarkStart w:id="1160" w:name="_ETM_Q1_1552049"/>
      <w:bookmarkStart w:id="1161" w:name="_ETM_Q1_1552135"/>
      <w:bookmarkEnd w:id="1160"/>
      <w:bookmarkEnd w:id="1161"/>
      <w:r>
        <w:rPr>
          <w:rFonts w:hint="cs"/>
          <w:rtl/>
        </w:rPr>
        <w:t xml:space="preserve">"הלא זה צום אבחרהו. </w:t>
      </w:r>
      <w:bookmarkStart w:id="1162" w:name="_ETM_Q1_1556595"/>
      <w:bookmarkEnd w:id="1162"/>
      <w:r>
        <w:rPr>
          <w:rFonts w:hint="cs"/>
          <w:rtl/>
        </w:rPr>
        <w:t xml:space="preserve">פתח </w:t>
      </w:r>
      <w:bookmarkStart w:id="1163" w:name="_ETM_Q1_1552181"/>
      <w:bookmarkStart w:id="1164" w:name="_ETM_Q1_1552442"/>
      <w:bookmarkEnd w:id="1163"/>
      <w:bookmarkEnd w:id="1164"/>
      <w:r>
        <w:rPr>
          <w:rFonts w:hint="cs"/>
          <w:rtl/>
        </w:rPr>
        <w:t>חרצובות רשע, התר אגודות מוטה, ושלח רצוצים חופשים</w:t>
      </w:r>
      <w:bookmarkStart w:id="1165" w:name="_ETM_Q1_1560867"/>
      <w:bookmarkStart w:id="1166" w:name="_ETM_Q1_1561123"/>
      <w:bookmarkEnd w:id="1165"/>
      <w:bookmarkEnd w:id="1166"/>
      <w:r>
        <w:rPr>
          <w:rFonts w:hint="cs"/>
          <w:rtl/>
        </w:rPr>
        <w:t xml:space="preserve">". </w:t>
      </w:r>
      <w:bookmarkStart w:id="1167" w:name="_ETM_Q1_1561477"/>
      <w:bookmarkEnd w:id="1167"/>
      <w:r>
        <w:rPr>
          <w:rFonts w:hint="cs"/>
          <w:rtl/>
        </w:rPr>
        <w:t>זו המשימה שלנו. אין יהדות</w:t>
      </w:r>
      <w:bookmarkStart w:id="1168" w:name="_ETM_Q1_1564923"/>
      <w:bookmarkStart w:id="1169" w:name="_ETM_Q1_1565159"/>
      <w:bookmarkEnd w:id="1168"/>
      <w:bookmarkEnd w:id="1169"/>
      <w:r>
        <w:rPr>
          <w:rFonts w:hint="cs"/>
          <w:rtl/>
        </w:rPr>
        <w:t xml:space="preserve">, אין ציונות, אין ישראליות </w:t>
      </w:r>
      <w:bookmarkStart w:id="1170" w:name="_ETM_Q1_1568987"/>
      <w:bookmarkEnd w:id="1170"/>
      <w:r>
        <w:rPr>
          <w:rtl/>
        </w:rPr>
        <w:t>–</w:t>
      </w:r>
      <w:r>
        <w:rPr>
          <w:rFonts w:hint="cs"/>
          <w:rtl/>
        </w:rPr>
        <w:t xml:space="preserve"> אם אנחנו לא מקיימים את הברית הזו, </w:t>
      </w:r>
      <w:bookmarkStart w:id="1171" w:name="_ETM_Q1_1570498"/>
      <w:bookmarkStart w:id="1172" w:name="_ETM_Q1_1570745"/>
      <w:bookmarkEnd w:id="1171"/>
      <w:bookmarkEnd w:id="1172"/>
      <w:r>
        <w:rPr>
          <w:rFonts w:hint="cs"/>
          <w:rtl/>
        </w:rPr>
        <w:t xml:space="preserve">של להתיר </w:t>
      </w:r>
      <w:bookmarkStart w:id="1173" w:name="_ETM_Q1_1572855"/>
      <w:bookmarkEnd w:id="1173"/>
      <w:r>
        <w:rPr>
          <w:rFonts w:hint="cs"/>
          <w:rtl/>
        </w:rPr>
        <w:t>אגודות מוטה ולשלח רצוצים חופשים.</w:t>
      </w:r>
      <w:bookmarkStart w:id="1174" w:name="_ETM_Q1_1574919"/>
      <w:bookmarkStart w:id="1175" w:name="_ETM_Q1_1575157"/>
      <w:bookmarkEnd w:id="1174"/>
      <w:bookmarkEnd w:id="1175"/>
    </w:p>
    <w:p w14:paraId="4EF2597E" w14:textId="77777777" w:rsidR="002179DE" w:rsidRDefault="002179DE" w:rsidP="002179DE">
      <w:pPr>
        <w:rPr>
          <w:rtl/>
        </w:rPr>
      </w:pPr>
      <w:bookmarkStart w:id="1176" w:name="_ETM_Q1_1575422"/>
      <w:bookmarkEnd w:id="1176"/>
    </w:p>
    <w:p w14:paraId="7B2D9FE9" w14:textId="0B2A9DF5" w:rsidR="002179DE" w:rsidRDefault="002179DE" w:rsidP="002179DE">
      <w:pPr>
        <w:rPr>
          <w:rtl/>
        </w:rPr>
      </w:pPr>
      <w:bookmarkStart w:id="1177" w:name="_ETM_Q1_1575521"/>
      <w:bookmarkStart w:id="1178" w:name="_ETM_Q1_1575543"/>
      <w:bookmarkEnd w:id="1177"/>
      <w:bookmarkEnd w:id="1178"/>
      <w:r>
        <w:rPr>
          <w:rFonts w:hint="cs"/>
          <w:rtl/>
        </w:rPr>
        <w:t>ת</w:t>
      </w:r>
      <w:bookmarkStart w:id="1179" w:name="_ETM_Q1_1575629"/>
      <w:bookmarkEnd w:id="1179"/>
      <w:r>
        <w:rPr>
          <w:rFonts w:hint="cs"/>
          <w:rtl/>
        </w:rPr>
        <w:t xml:space="preserve">ודה רבה לכולם. יחד נעשה ונצליח. </w:t>
      </w:r>
      <w:bookmarkStart w:id="1180" w:name="_ETM_Q1_1581039"/>
      <w:bookmarkEnd w:id="1180"/>
      <w:r>
        <w:rPr>
          <w:rFonts w:hint="cs"/>
          <w:rtl/>
        </w:rPr>
        <w:t>תודה, אדוני השר. ברשותכם, מכובדיי, דברים קצרים של יו</w:t>
      </w:r>
      <w:bookmarkStart w:id="1181" w:name="_ETM_Q1_1584844"/>
      <w:bookmarkStart w:id="1182" w:name="_ETM_Q1_1585105"/>
      <w:bookmarkEnd w:id="1181"/>
      <w:bookmarkEnd w:id="1182"/>
      <w:r>
        <w:rPr>
          <w:rFonts w:hint="cs"/>
          <w:rtl/>
        </w:rPr>
        <w:t xml:space="preserve">"ר המפלגה </w:t>
      </w:r>
      <w:bookmarkStart w:id="1183" w:name="_ETM_Q1_1586698"/>
      <w:bookmarkEnd w:id="1183"/>
      <w:r>
        <w:rPr>
          <w:rFonts w:hint="cs"/>
          <w:rtl/>
        </w:rPr>
        <w:t>שלי, יאיר גולן</w:t>
      </w:r>
      <w:r>
        <w:t>;</w:t>
      </w:r>
      <w:r>
        <w:rPr>
          <w:rFonts w:hint="cs"/>
          <w:rtl/>
        </w:rPr>
        <w:t xml:space="preserve"> </w:t>
      </w:r>
      <w:bookmarkStart w:id="1184" w:name="_ETM_Q1_1587788"/>
      <w:bookmarkStart w:id="1185" w:name="_ETM_Q1_1588028"/>
      <w:bookmarkEnd w:id="1184"/>
      <w:bookmarkEnd w:id="1185"/>
      <w:r>
        <w:rPr>
          <w:rFonts w:hint="cs"/>
          <w:rtl/>
        </w:rPr>
        <w:t xml:space="preserve">אז, חברי הכנסת ונעבור ליתר המוזמנים. </w:t>
      </w:r>
      <w:bookmarkStart w:id="1186" w:name="_ETM_Q1_1594516"/>
      <w:bookmarkEnd w:id="1186"/>
      <w:r>
        <w:rPr>
          <w:rFonts w:hint="cs"/>
          <w:rtl/>
        </w:rPr>
        <w:t>חברי, יאיר גולן.</w:t>
      </w:r>
    </w:p>
    <w:p w14:paraId="4E05B174" w14:textId="77777777" w:rsidR="002179DE" w:rsidRDefault="002179DE" w:rsidP="002179DE">
      <w:pPr>
        <w:rPr>
          <w:rtl/>
        </w:rPr>
      </w:pPr>
      <w:bookmarkStart w:id="1187" w:name="_ETM_Q1_1607747"/>
      <w:bookmarkStart w:id="1188" w:name="_ETM_Q1_1607846"/>
      <w:bookmarkStart w:id="1189" w:name="_ETM_Q1_1603031"/>
      <w:bookmarkStart w:id="1190" w:name="_ETM_Q1_1603266"/>
      <w:bookmarkStart w:id="1191" w:name="_ETM_Q1_1604035"/>
      <w:bookmarkStart w:id="1192" w:name="_ETM_Q1_1604125"/>
      <w:bookmarkEnd w:id="1187"/>
      <w:bookmarkEnd w:id="1188"/>
      <w:bookmarkEnd w:id="1189"/>
      <w:bookmarkEnd w:id="1190"/>
      <w:bookmarkEnd w:id="1191"/>
      <w:bookmarkEnd w:id="1192"/>
    </w:p>
    <w:p w14:paraId="7579C959" w14:textId="72BF20B4" w:rsidR="002179DE" w:rsidRDefault="002179DE" w:rsidP="002179DE">
      <w:pPr>
        <w:pStyle w:val="af9"/>
        <w:keepNext/>
        <w:rPr>
          <w:rtl/>
        </w:rPr>
      </w:pPr>
      <w:bookmarkStart w:id="1193" w:name="ET_guest_יאיר_גולן_17"/>
      <w:r w:rsidRPr="002179DE">
        <w:rPr>
          <w:rStyle w:val="TagStyle"/>
          <w:rtl/>
        </w:rPr>
        <w:t xml:space="preserve"> &lt;&lt; אורח &gt;&gt; </w:t>
      </w:r>
      <w:r>
        <w:rPr>
          <w:rtl/>
        </w:rPr>
        <w:t>יאיר גולן:</w:t>
      </w:r>
      <w:r w:rsidRPr="002179DE">
        <w:rPr>
          <w:rStyle w:val="TagStyle"/>
          <w:rtl/>
        </w:rPr>
        <w:t xml:space="preserve"> &lt;&lt; אורח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7B32726C" w14:textId="77777777" w:rsidR="002179DE" w:rsidRDefault="002179DE" w:rsidP="002179DE">
      <w:pPr>
        <w:pStyle w:val="KeepWithNext"/>
        <w:rPr>
          <w:rtl/>
        </w:rPr>
      </w:pPr>
    </w:p>
    <w:p w14:paraId="364A096F" w14:textId="6771F645" w:rsidR="002179DE" w:rsidRDefault="002179DE" w:rsidP="002179DE">
      <w:pPr>
        <w:rPr>
          <w:rtl/>
        </w:rPr>
      </w:pPr>
      <w:bookmarkStart w:id="1194" w:name="_ETM_Q1_1600381"/>
      <w:bookmarkStart w:id="1195" w:name="_ETM_Q1_1600625"/>
      <w:bookmarkEnd w:id="1194"/>
      <w:bookmarkEnd w:id="1195"/>
      <w:r>
        <w:rPr>
          <w:rFonts w:hint="cs"/>
          <w:rtl/>
        </w:rPr>
        <w:t xml:space="preserve">מכיוון שהזכרת את הנביא </w:t>
      </w:r>
      <w:bookmarkStart w:id="1196" w:name="_ETM_Q1_1606052"/>
      <w:bookmarkStart w:id="1197" w:name="_ETM_Q1_1606281"/>
      <w:bookmarkEnd w:id="1196"/>
      <w:bookmarkEnd w:id="1197"/>
      <w:r>
        <w:rPr>
          <w:rFonts w:hint="cs"/>
          <w:rtl/>
        </w:rPr>
        <w:t xml:space="preserve">ירמיהו, ברשותך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8" w:name="_ETM_Q1_1609055"/>
      <w:bookmarkEnd w:id="1198"/>
      <w:r>
        <w:rPr>
          <w:rFonts w:hint="cs"/>
          <w:rtl/>
        </w:rPr>
        <w:t xml:space="preserve">אני אמשיך. </w:t>
      </w:r>
      <w:bookmarkStart w:id="1199" w:name="_ETM_Q1_1606382"/>
      <w:bookmarkStart w:id="1200" w:name="_ETM_Q1_1606622"/>
      <w:bookmarkEnd w:id="1199"/>
      <w:bookmarkEnd w:id="1200"/>
      <w:r w:rsidR="00040A46">
        <w:rPr>
          <w:rFonts w:hint="cs"/>
          <w:rtl/>
        </w:rPr>
        <w:t xml:space="preserve">אומר הנביא: "כה אמר ה', </w:t>
      </w:r>
      <w:bookmarkStart w:id="1201" w:name="_ETM_Q1_1612682"/>
      <w:bookmarkStart w:id="1202" w:name="_ETM_Q1_1612912"/>
      <w:bookmarkEnd w:id="1201"/>
      <w:bookmarkEnd w:id="1202"/>
      <w:r w:rsidR="00040A46">
        <w:rPr>
          <w:rFonts w:hint="cs"/>
          <w:rtl/>
        </w:rPr>
        <w:t xml:space="preserve">מנעי קולך </w:t>
      </w:r>
      <w:bookmarkStart w:id="1203" w:name="_ETM_Q1_1615971"/>
      <w:bookmarkEnd w:id="1203"/>
      <w:r w:rsidR="00040A46">
        <w:rPr>
          <w:rFonts w:hint="cs"/>
          <w:rtl/>
        </w:rPr>
        <w:t>מבכי</w:t>
      </w:r>
      <w:bookmarkStart w:id="1204" w:name="_ETM_Q1_1614742"/>
      <w:bookmarkStart w:id="1205" w:name="_ETM_Q1_1614993"/>
      <w:bookmarkStart w:id="1206" w:name="_ETM_Q1_1614133"/>
      <w:bookmarkStart w:id="1207" w:name="_ETM_Q1_1614379"/>
      <w:bookmarkEnd w:id="1204"/>
      <w:bookmarkEnd w:id="1205"/>
      <w:bookmarkEnd w:id="1206"/>
      <w:bookmarkEnd w:id="1207"/>
      <w:r w:rsidR="00040A46">
        <w:rPr>
          <w:rFonts w:hint="cs"/>
          <w:rtl/>
        </w:rPr>
        <w:t xml:space="preserve"> ועינייך מדמעה, כי יש שכר</w:t>
      </w:r>
      <w:bookmarkStart w:id="1208" w:name="_ETM_Q1_1620152"/>
      <w:bookmarkEnd w:id="1208"/>
      <w:r w:rsidR="00040A46">
        <w:rPr>
          <w:rFonts w:hint="cs"/>
          <w:rtl/>
        </w:rPr>
        <w:t xml:space="preserve"> ל</w:t>
      </w:r>
      <w:bookmarkStart w:id="1209" w:name="_ETM_Q1_1615579"/>
      <w:bookmarkStart w:id="1210" w:name="_ETM_Q1_1615818"/>
      <w:bookmarkEnd w:id="1209"/>
      <w:bookmarkEnd w:id="1210"/>
      <w:r w:rsidR="00040A46">
        <w:rPr>
          <w:rFonts w:hint="cs"/>
          <w:rtl/>
        </w:rPr>
        <w:t>פעולתך</w:t>
      </w:r>
      <w:bookmarkStart w:id="1211" w:name="_ETM_Q1_1618657"/>
      <w:bookmarkStart w:id="1212" w:name="_ETM_Q1_1618904"/>
      <w:bookmarkEnd w:id="1211"/>
      <w:bookmarkEnd w:id="1212"/>
      <w:r w:rsidR="00040A46">
        <w:rPr>
          <w:rFonts w:hint="cs"/>
          <w:rtl/>
        </w:rPr>
        <w:t xml:space="preserve"> נאום ה', </w:t>
      </w:r>
      <w:bookmarkStart w:id="1213" w:name="_ETM_Q1_1618053"/>
      <w:bookmarkStart w:id="1214" w:name="_ETM_Q1_1618297"/>
      <w:bookmarkEnd w:id="1213"/>
      <w:bookmarkEnd w:id="1214"/>
      <w:r w:rsidR="00040A46">
        <w:rPr>
          <w:rFonts w:hint="cs"/>
          <w:rtl/>
        </w:rPr>
        <w:t>ושבו מארץ אויב</w:t>
      </w:r>
      <w:bookmarkStart w:id="1215" w:name="_ETM_Q1_1620134"/>
      <w:bookmarkStart w:id="1216" w:name="_ETM_Q1_1620393"/>
      <w:bookmarkEnd w:id="1215"/>
      <w:bookmarkEnd w:id="1216"/>
      <w:r w:rsidR="00040A46">
        <w:rPr>
          <w:rFonts w:hint="cs"/>
          <w:rtl/>
        </w:rPr>
        <w:t xml:space="preserve">. ויש תקווה </w:t>
      </w:r>
      <w:bookmarkStart w:id="1217" w:name="_ETM_Q1_1624564"/>
      <w:bookmarkEnd w:id="1217"/>
      <w:r w:rsidR="00040A46">
        <w:rPr>
          <w:rFonts w:hint="cs"/>
          <w:rtl/>
        </w:rPr>
        <w:t>לאחריתך</w:t>
      </w:r>
      <w:bookmarkStart w:id="1218" w:name="_ETM_Q1_1621783"/>
      <w:bookmarkStart w:id="1219" w:name="_ETM_Q1_1622034"/>
      <w:bookmarkEnd w:id="1218"/>
      <w:bookmarkEnd w:id="1219"/>
      <w:r w:rsidR="00040A46">
        <w:rPr>
          <w:rFonts w:hint="cs"/>
          <w:rtl/>
        </w:rPr>
        <w:t xml:space="preserve">, נאום </w:t>
      </w:r>
      <w:bookmarkStart w:id="1220" w:name="_ETM_Q1_1621919"/>
      <w:bookmarkStart w:id="1221" w:name="_ETM_Q1_1622176"/>
      <w:bookmarkEnd w:id="1220"/>
      <w:bookmarkEnd w:id="1221"/>
      <w:r w:rsidR="00040A46">
        <w:rPr>
          <w:rFonts w:hint="cs"/>
          <w:rtl/>
        </w:rPr>
        <w:t>ה', ושבו בנים לגבולם".</w:t>
      </w:r>
    </w:p>
    <w:p w14:paraId="4DDED1E3" w14:textId="77777777" w:rsidR="00040A46" w:rsidRDefault="00040A46" w:rsidP="002179DE">
      <w:pPr>
        <w:rPr>
          <w:rtl/>
        </w:rPr>
      </w:pPr>
      <w:bookmarkStart w:id="1222" w:name="_ETM_Q1_1631348"/>
      <w:bookmarkStart w:id="1223" w:name="_ETM_Q1_1631449"/>
      <w:bookmarkEnd w:id="1222"/>
      <w:bookmarkEnd w:id="1223"/>
    </w:p>
    <w:p w14:paraId="280D1300" w14:textId="19A0F4A8" w:rsidR="00040A46" w:rsidRDefault="00040A46" w:rsidP="00040A46">
      <w:pPr>
        <w:rPr>
          <w:rtl/>
        </w:rPr>
      </w:pPr>
      <w:bookmarkStart w:id="1224" w:name="_ETM_Q1_1631513"/>
      <w:bookmarkStart w:id="1225" w:name="_ETM_Q1_1631587"/>
      <w:bookmarkEnd w:id="1224"/>
      <w:bookmarkEnd w:id="1225"/>
      <w:r>
        <w:rPr>
          <w:rFonts w:hint="cs"/>
          <w:rtl/>
        </w:rPr>
        <w:t xml:space="preserve">תודה לכל מי </w:t>
      </w:r>
      <w:bookmarkStart w:id="1226" w:name="_ETM_Q1_1632968"/>
      <w:bookmarkEnd w:id="1226"/>
      <w:r>
        <w:rPr>
          <w:rFonts w:hint="cs"/>
          <w:rtl/>
        </w:rPr>
        <w:t xml:space="preserve">שחבר בוועדה ועושה כה רבות </w:t>
      </w:r>
      <w:bookmarkStart w:id="1227" w:name="_ETM_Q1_1633991"/>
      <w:bookmarkStart w:id="1228" w:name="_ETM_Q1_1634226"/>
      <w:bookmarkEnd w:id="1227"/>
      <w:bookmarkEnd w:id="1228"/>
      <w:r>
        <w:rPr>
          <w:rFonts w:hint="cs"/>
          <w:rtl/>
        </w:rPr>
        <w:t xml:space="preserve">לקדם את </w:t>
      </w:r>
      <w:bookmarkStart w:id="1229" w:name="_ETM_Q1_1634172"/>
      <w:bookmarkStart w:id="1230" w:name="_ETM_Q1_1634401"/>
      <w:bookmarkEnd w:id="1229"/>
      <w:bookmarkEnd w:id="1230"/>
      <w:r>
        <w:rPr>
          <w:rFonts w:hint="cs"/>
          <w:rtl/>
        </w:rPr>
        <w:t xml:space="preserve">ימי הקליטה </w:t>
      </w:r>
      <w:bookmarkStart w:id="1231" w:name="_ETM_Q1_1639223"/>
      <w:bookmarkEnd w:id="1231"/>
      <w:r>
        <w:rPr>
          <w:rFonts w:hint="cs"/>
          <w:rtl/>
        </w:rPr>
        <w:t xml:space="preserve">והעלייה. תודה לכל ראשי </w:t>
      </w:r>
      <w:bookmarkStart w:id="1232" w:name="_ETM_Q1_1637756"/>
      <w:bookmarkStart w:id="1233" w:name="_ETM_Q1_1637994"/>
      <w:bookmarkEnd w:id="1232"/>
      <w:bookmarkEnd w:id="1233"/>
      <w:r>
        <w:rPr>
          <w:rFonts w:hint="cs"/>
          <w:rtl/>
        </w:rPr>
        <w:t xml:space="preserve">הארגונים, שבאתם וכיבדתם את המעמד החשוב </w:t>
      </w:r>
      <w:bookmarkStart w:id="1234" w:name="_ETM_Q1_1645249"/>
      <w:bookmarkEnd w:id="1234"/>
      <w:r>
        <w:rPr>
          <w:rFonts w:hint="cs"/>
          <w:rtl/>
        </w:rPr>
        <w:t xml:space="preserve">הזה. כולכם עושים מלאכת קודש. </w:t>
      </w:r>
      <w:bookmarkStart w:id="1235" w:name="_ETM_Q1_1647817"/>
      <w:bookmarkStart w:id="1236" w:name="_ETM_Q1_1648054"/>
      <w:bookmarkEnd w:id="1235"/>
      <w:bookmarkEnd w:id="1236"/>
      <w:r>
        <w:rPr>
          <w:rFonts w:hint="cs"/>
          <w:rtl/>
        </w:rPr>
        <w:t xml:space="preserve">חשוב שישראל תקפיד על דבר </w:t>
      </w:r>
      <w:bookmarkStart w:id="1237" w:name="_ETM_Q1_1651384"/>
      <w:bookmarkEnd w:id="1237"/>
      <w:r>
        <w:rPr>
          <w:rFonts w:hint="cs"/>
          <w:rtl/>
        </w:rPr>
        <w:t>אחד, שהוא</w:t>
      </w:r>
      <w:bookmarkStart w:id="1238" w:name="_ETM_Q1_1651544"/>
      <w:bookmarkStart w:id="1239" w:name="_ETM_Q1_1651796"/>
      <w:bookmarkEnd w:id="1238"/>
      <w:bookmarkEnd w:id="1239"/>
      <w:r>
        <w:rPr>
          <w:rFonts w:hint="cs"/>
          <w:rtl/>
        </w:rPr>
        <w:t xml:space="preserve"> מטרה עליונה, בעיניי: לא מספיק </w:t>
      </w:r>
      <w:bookmarkStart w:id="1240" w:name="_ETM_Q1_1659610"/>
      <w:bookmarkEnd w:id="1240"/>
      <w:r>
        <w:rPr>
          <w:rFonts w:hint="cs"/>
          <w:rtl/>
        </w:rPr>
        <w:t>ל</w:t>
      </w:r>
      <w:bookmarkStart w:id="1241" w:name="_ETM_Q1_1655667"/>
      <w:bookmarkStart w:id="1242" w:name="_ETM_Q1_1655911"/>
      <w:bookmarkEnd w:id="1241"/>
      <w:bookmarkEnd w:id="1242"/>
      <w:r>
        <w:rPr>
          <w:rFonts w:hint="cs"/>
          <w:rtl/>
        </w:rPr>
        <w:t>סמוך על כך שיהיה רע ב</w:t>
      </w:r>
      <w:bookmarkStart w:id="1243" w:name="_ETM_Q1_1655623"/>
      <w:bookmarkStart w:id="1244" w:name="_ETM_Q1_1655874"/>
      <w:bookmarkEnd w:id="1243"/>
      <w:bookmarkEnd w:id="1244"/>
      <w:r>
        <w:rPr>
          <w:rFonts w:hint="cs"/>
          <w:rtl/>
        </w:rPr>
        <w:t xml:space="preserve">גולה הדוויה </w:t>
      </w:r>
      <w:bookmarkStart w:id="1245" w:name="_ETM_Q1_1655393"/>
      <w:bookmarkStart w:id="1246" w:name="_ETM_Q1_1655627"/>
      <w:bookmarkEnd w:id="1245"/>
      <w:bookmarkEnd w:id="1246"/>
      <w:r>
        <w:rPr>
          <w:rFonts w:hint="cs"/>
          <w:rtl/>
        </w:rPr>
        <w:t>כדי שיהודים יגיעו</w:t>
      </w:r>
      <w:bookmarkStart w:id="1247" w:name="_ETM_Q1_1664221"/>
      <w:bookmarkEnd w:id="1247"/>
      <w:r>
        <w:rPr>
          <w:rFonts w:hint="cs"/>
          <w:rtl/>
        </w:rPr>
        <w:t xml:space="preserve"> לכאן. </w:t>
      </w:r>
      <w:bookmarkStart w:id="1248" w:name="_ETM_Q1_1661215"/>
      <w:bookmarkStart w:id="1249" w:name="_ETM_Q1_1661457"/>
      <w:bookmarkEnd w:id="1248"/>
      <w:bookmarkEnd w:id="1249"/>
      <w:r>
        <w:rPr>
          <w:rFonts w:hint="cs"/>
          <w:rtl/>
        </w:rPr>
        <w:t xml:space="preserve">כדאי מאוד שנהיה אור לגויים ומדינת מופת כדי שאנשים </w:t>
      </w:r>
      <w:bookmarkStart w:id="1250" w:name="_ETM_Q1_1669359"/>
      <w:bookmarkEnd w:id="1250"/>
      <w:r>
        <w:rPr>
          <w:rFonts w:hint="cs"/>
          <w:rtl/>
        </w:rPr>
        <w:t>ירצו לחיות פ</w:t>
      </w:r>
      <w:bookmarkStart w:id="1251" w:name="_ETM_Q1_1671257"/>
      <w:bookmarkStart w:id="1252" w:name="_ETM_Q1_1671359"/>
      <w:bookmarkStart w:id="1253" w:name="_ETM_Q1_1671390"/>
      <w:bookmarkStart w:id="1254" w:name="_ETM_Q1_1671463"/>
      <w:bookmarkEnd w:id="1251"/>
      <w:bookmarkEnd w:id="1252"/>
      <w:bookmarkEnd w:id="1253"/>
      <w:bookmarkEnd w:id="1254"/>
      <w:r>
        <w:rPr>
          <w:rFonts w:hint="cs"/>
          <w:rtl/>
        </w:rPr>
        <w:t xml:space="preserve">ה, </w:t>
      </w:r>
      <w:bookmarkStart w:id="1255" w:name="_ETM_Q1_1669024"/>
      <w:bookmarkStart w:id="1256" w:name="_ETM_Q1_1669278"/>
      <w:bookmarkEnd w:id="1255"/>
      <w:bookmarkEnd w:id="1256"/>
      <w:r>
        <w:rPr>
          <w:rFonts w:hint="cs"/>
          <w:rtl/>
        </w:rPr>
        <w:t>לא משנה מה מצבה של הגולה.</w:t>
      </w:r>
      <w:bookmarkStart w:id="1257" w:name="_ETM_Q1_1673416"/>
      <w:bookmarkEnd w:id="1257"/>
    </w:p>
    <w:p w14:paraId="18E806E8" w14:textId="77777777" w:rsidR="00040A46" w:rsidRDefault="00040A46" w:rsidP="00040A46">
      <w:pPr>
        <w:rPr>
          <w:rtl/>
        </w:rPr>
      </w:pPr>
      <w:bookmarkStart w:id="1258" w:name="_ETM_Q1_1673522"/>
      <w:bookmarkEnd w:id="1258"/>
    </w:p>
    <w:p w14:paraId="5DF45AE5" w14:textId="0314B43E" w:rsidR="00040A46" w:rsidRDefault="00040A46" w:rsidP="00040A46">
      <w:pPr>
        <w:rPr>
          <w:rtl/>
        </w:rPr>
      </w:pPr>
      <w:bookmarkStart w:id="1259" w:name="_ETM_Q1_1673553"/>
      <w:bookmarkStart w:id="1260" w:name="_ETM_Q1_1673653"/>
      <w:bookmarkEnd w:id="1259"/>
      <w:bookmarkEnd w:id="1260"/>
      <w:r>
        <w:rPr>
          <w:rFonts w:hint="cs"/>
          <w:rtl/>
        </w:rPr>
        <w:t xml:space="preserve">זה, </w:t>
      </w:r>
      <w:bookmarkStart w:id="1261" w:name="_ETM_Q1_1674834"/>
      <w:bookmarkEnd w:id="1261"/>
      <w:r>
        <w:rPr>
          <w:rFonts w:hint="cs"/>
          <w:rtl/>
        </w:rPr>
        <w:t>בעיניי, האתגר הגדול שעומד בפני כו</w:t>
      </w:r>
      <w:bookmarkStart w:id="1262" w:name="_ETM_Q1_1675467"/>
      <w:bookmarkStart w:id="1263" w:name="_ETM_Q1_1675721"/>
      <w:bookmarkEnd w:id="1262"/>
      <w:bookmarkEnd w:id="1263"/>
      <w:r>
        <w:rPr>
          <w:rFonts w:hint="cs"/>
          <w:rtl/>
        </w:rPr>
        <w:t xml:space="preserve">לנו. גם נדמה שזה הדבר </w:t>
      </w:r>
      <w:bookmarkStart w:id="1264" w:name="_ETM_Q1_1679621"/>
      <w:bookmarkEnd w:id="1264"/>
      <w:r>
        <w:rPr>
          <w:rFonts w:hint="cs"/>
          <w:rtl/>
        </w:rPr>
        <w:t xml:space="preserve">אולי המשפיע ביותר על רצונם של יהודים לבוא ולחיות פה. </w:t>
      </w:r>
      <w:bookmarkStart w:id="1265" w:name="_ETM_Q1_1686365"/>
      <w:bookmarkEnd w:id="1265"/>
      <w:r>
        <w:rPr>
          <w:rFonts w:hint="cs"/>
          <w:rtl/>
        </w:rPr>
        <w:t>כשאנחנו מקדשים את העובד</w:t>
      </w:r>
      <w:bookmarkStart w:id="1266" w:name="_ETM_Q1_1685219"/>
      <w:bookmarkStart w:id="1267" w:name="_ETM_Q1_1685460"/>
      <w:bookmarkEnd w:id="1266"/>
      <w:bookmarkEnd w:id="1267"/>
      <w:r>
        <w:rPr>
          <w:rFonts w:hint="cs"/>
          <w:rtl/>
        </w:rPr>
        <w:t xml:space="preserve">ה שישראל צריכה להיות </w:t>
      </w:r>
      <w:bookmarkStart w:id="1268" w:name="_ETM_Q1_1685445"/>
      <w:bookmarkStart w:id="1269" w:name="_ETM_Q1_1685701"/>
      <w:bookmarkEnd w:id="1268"/>
      <w:bookmarkEnd w:id="1269"/>
      <w:r>
        <w:rPr>
          <w:rFonts w:hint="cs"/>
          <w:rtl/>
        </w:rPr>
        <w:t xml:space="preserve">בית </w:t>
      </w:r>
      <w:bookmarkStart w:id="1270" w:name="_ETM_Q1_1686032"/>
      <w:bookmarkEnd w:id="1270"/>
      <w:r>
        <w:rPr>
          <w:rFonts w:hint="cs"/>
          <w:rtl/>
        </w:rPr>
        <w:t xml:space="preserve">לאומי לכל העם היהודי, </w:t>
      </w:r>
      <w:bookmarkStart w:id="1271" w:name="_ETM_Q1_1687092"/>
      <w:bookmarkStart w:id="1272" w:name="_ETM_Q1_1687332"/>
      <w:bookmarkEnd w:id="1271"/>
      <w:bookmarkEnd w:id="1272"/>
      <w:r>
        <w:rPr>
          <w:rFonts w:hint="cs"/>
          <w:rtl/>
        </w:rPr>
        <w:t>לכל סוגי היהודים, ובמקביל</w:t>
      </w:r>
      <w:bookmarkStart w:id="1273" w:name="_ETM_Q1_1690314"/>
      <w:bookmarkStart w:id="1274" w:name="_ETM_Q1_1690548"/>
      <w:bookmarkEnd w:id="1273"/>
      <w:bookmarkEnd w:id="1274"/>
      <w:r>
        <w:rPr>
          <w:rFonts w:hint="cs"/>
          <w:rtl/>
        </w:rPr>
        <w:t xml:space="preserve"> </w:t>
      </w:r>
      <w:bookmarkStart w:id="1275" w:name="_ETM_Q1_1690806"/>
      <w:bookmarkEnd w:id="1275"/>
      <w:r>
        <w:rPr>
          <w:rFonts w:hint="cs"/>
          <w:rtl/>
        </w:rPr>
        <w:t xml:space="preserve">מדינה חופשית, שוויונית ודמוקרטית </w:t>
      </w:r>
      <w:r>
        <w:rPr>
          <w:rtl/>
        </w:rPr>
        <w:t>–</w:t>
      </w:r>
      <w:r>
        <w:rPr>
          <w:rFonts w:hint="cs"/>
          <w:rtl/>
        </w:rPr>
        <w:t xml:space="preserve"> הרי זה מן הצורך</w:t>
      </w:r>
      <w:bookmarkStart w:id="1276" w:name="_ETM_Q1_1699163"/>
      <w:bookmarkEnd w:id="1276"/>
      <w:r>
        <w:rPr>
          <w:rFonts w:hint="cs"/>
          <w:rtl/>
        </w:rPr>
        <w:t xml:space="preserve"> הדוחק הזה לשמש לא רק כמקלט אלא כאבן שואבת לכל </w:t>
      </w:r>
      <w:bookmarkStart w:id="1277" w:name="_ETM_Q1_1706470"/>
      <w:bookmarkEnd w:id="1277"/>
      <w:r>
        <w:rPr>
          <w:rFonts w:hint="cs"/>
          <w:rtl/>
        </w:rPr>
        <w:t>יהדות ה</w:t>
      </w:r>
      <w:bookmarkStart w:id="1278" w:name="_ETM_Q1_1703073"/>
      <w:bookmarkStart w:id="1279" w:name="_ETM_Q1_1703301"/>
      <w:bookmarkEnd w:id="1278"/>
      <w:bookmarkEnd w:id="1279"/>
      <w:r>
        <w:rPr>
          <w:rFonts w:hint="cs"/>
          <w:rtl/>
        </w:rPr>
        <w:t>עולם.</w:t>
      </w:r>
    </w:p>
    <w:p w14:paraId="35DDABEF" w14:textId="77777777" w:rsidR="00040A46" w:rsidRDefault="00040A46" w:rsidP="00040A46">
      <w:pPr>
        <w:rPr>
          <w:rtl/>
        </w:rPr>
      </w:pPr>
      <w:bookmarkStart w:id="1280" w:name="_ETM_Q1_1704043"/>
      <w:bookmarkStart w:id="1281" w:name="_ETM_Q1_1704142"/>
      <w:bookmarkEnd w:id="1280"/>
      <w:bookmarkEnd w:id="1281"/>
    </w:p>
    <w:p w14:paraId="3B37FD7E" w14:textId="7ED99F7A" w:rsidR="00040A46" w:rsidRDefault="00040A46" w:rsidP="00040A46">
      <w:pPr>
        <w:rPr>
          <w:rtl/>
        </w:rPr>
      </w:pPr>
      <w:bookmarkStart w:id="1282" w:name="_ETM_Q1_1704171"/>
      <w:bookmarkStart w:id="1283" w:name="_ETM_Q1_1704244"/>
      <w:bookmarkEnd w:id="1282"/>
      <w:bookmarkEnd w:id="1283"/>
      <w:r>
        <w:rPr>
          <w:rFonts w:hint="cs"/>
          <w:rtl/>
        </w:rPr>
        <w:t>תודה, והרבה מאוד הצלחה. שו</w:t>
      </w:r>
      <w:bookmarkStart w:id="1284" w:name="_ETM_Q1_1705726"/>
      <w:bookmarkEnd w:id="1284"/>
      <w:r>
        <w:rPr>
          <w:rFonts w:hint="cs"/>
          <w:rtl/>
        </w:rPr>
        <w:t>ב</w:t>
      </w:r>
      <w:bookmarkStart w:id="1285" w:name="_ETM_Q1_1705471"/>
      <w:bookmarkStart w:id="1286" w:name="_ETM_Q1_1705153"/>
      <w:bookmarkStart w:id="1287" w:name="_ETM_Q1_1705400"/>
      <w:bookmarkEnd w:id="1285"/>
      <w:bookmarkEnd w:id="1286"/>
      <w:bookmarkEnd w:id="1287"/>
      <w:r>
        <w:rPr>
          <w:rFonts w:hint="cs"/>
          <w:rtl/>
        </w:rPr>
        <w:t xml:space="preserve">, עודד, לך </w:t>
      </w:r>
      <w:bookmarkStart w:id="1288" w:name="_ETM_Q1_1707055"/>
      <w:bookmarkEnd w:id="1288"/>
      <w:r>
        <w:rPr>
          <w:rtl/>
        </w:rPr>
        <w:t>–</w:t>
      </w:r>
      <w:r>
        <w:rPr>
          <w:rFonts w:hint="cs"/>
          <w:rtl/>
        </w:rPr>
        <w:t xml:space="preserve"> הרבה תודה, וגלעד.</w:t>
      </w:r>
      <w:bookmarkStart w:id="1289" w:name="_ETM_Q1_1710090"/>
      <w:bookmarkStart w:id="1290" w:name="_ETM_Q1_1710328"/>
      <w:bookmarkEnd w:id="1289"/>
      <w:bookmarkEnd w:id="1290"/>
    </w:p>
    <w:p w14:paraId="7F54DB14" w14:textId="77777777" w:rsidR="00040A46" w:rsidRDefault="00040A46" w:rsidP="00040A46">
      <w:pPr>
        <w:rPr>
          <w:rtl/>
        </w:rPr>
      </w:pPr>
      <w:bookmarkStart w:id="1291" w:name="_ETM_Q1_1712258"/>
      <w:bookmarkStart w:id="1292" w:name="_ETM_Q1_1712355"/>
      <w:bookmarkEnd w:id="1291"/>
      <w:bookmarkEnd w:id="1292"/>
    </w:p>
    <w:p w14:paraId="51AA7F46" w14:textId="3CAD4CC8" w:rsidR="00040A46" w:rsidRDefault="00040A46" w:rsidP="00040A46">
      <w:pPr>
        <w:pStyle w:val="af6"/>
        <w:keepNext/>
        <w:rPr>
          <w:rtl/>
        </w:rPr>
      </w:pPr>
      <w:bookmarkStart w:id="1293" w:name="ET_yor_6156_18"/>
      <w:r w:rsidRPr="00040A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40A46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36D678F4" w14:textId="77777777" w:rsidR="00040A46" w:rsidRDefault="00040A46" w:rsidP="00040A46">
      <w:pPr>
        <w:pStyle w:val="KeepWithNext"/>
        <w:rPr>
          <w:rtl/>
          <w:lang w:eastAsia="he-IL"/>
        </w:rPr>
      </w:pPr>
    </w:p>
    <w:p w14:paraId="3C9FE2B8" w14:textId="47771E73" w:rsidR="00040A46" w:rsidRDefault="00040A46" w:rsidP="00040A46">
      <w:pPr>
        <w:rPr>
          <w:rtl/>
          <w:lang w:eastAsia="he-IL"/>
        </w:rPr>
      </w:pPr>
      <w:bookmarkStart w:id="1294" w:name="_ETM_Q1_1713744"/>
      <w:bookmarkEnd w:id="1294"/>
      <w:r>
        <w:rPr>
          <w:rFonts w:hint="cs"/>
          <w:rtl/>
          <w:lang w:eastAsia="he-IL"/>
        </w:rPr>
        <w:t>כיורשיו הפוליטיים של בן גוריו</w:t>
      </w:r>
      <w:bookmarkStart w:id="1295" w:name="_ETM_Q1_1714984"/>
      <w:bookmarkStart w:id="1296" w:name="_ETM_Q1_1715235"/>
      <w:bookmarkEnd w:id="1295"/>
      <w:bookmarkEnd w:id="1296"/>
      <w:r>
        <w:rPr>
          <w:rFonts w:hint="cs"/>
          <w:rtl/>
          <w:lang w:eastAsia="he-IL"/>
        </w:rPr>
        <w:t>ן,</w:t>
      </w:r>
      <w:bookmarkStart w:id="1297" w:name="_ETM_Q1_1715521"/>
      <w:bookmarkEnd w:id="1297"/>
      <w:r>
        <w:rPr>
          <w:rFonts w:hint="cs"/>
          <w:rtl/>
          <w:lang w:eastAsia="he-IL"/>
        </w:rPr>
        <w:t xml:space="preserve"> לא פלא שגם אתה וגם אני בחרנו לצטט מספר הספרים. </w:t>
      </w:r>
      <w:bookmarkStart w:id="1298" w:name="_ETM_Q1_1722800"/>
      <w:bookmarkEnd w:id="1298"/>
      <w:r>
        <w:rPr>
          <w:rFonts w:hint="cs"/>
          <w:rtl/>
          <w:lang w:eastAsia="he-IL"/>
        </w:rPr>
        <w:t xml:space="preserve">חבריי, חברי הוועדה, </w:t>
      </w:r>
      <w:bookmarkStart w:id="1299" w:name="_ETM_Q1_1721092"/>
      <w:bookmarkStart w:id="1300" w:name="_ETM_Q1_1721334"/>
      <w:bookmarkEnd w:id="1299"/>
      <w:bookmarkEnd w:id="1300"/>
      <w:r>
        <w:rPr>
          <w:rFonts w:hint="cs"/>
          <w:rtl/>
          <w:lang w:eastAsia="he-IL"/>
        </w:rPr>
        <w:t>נלך על פי הסדר: יבגני, צגה,</w:t>
      </w:r>
      <w:bookmarkStart w:id="1301" w:name="_ETM_Q1_1728204"/>
      <w:bookmarkEnd w:id="1301"/>
      <w:r>
        <w:rPr>
          <w:rFonts w:hint="cs"/>
          <w:rtl/>
          <w:lang w:eastAsia="he-IL"/>
        </w:rPr>
        <w:t xml:space="preserve"> טטיאנה. תודה שאתם כאן.</w:t>
      </w:r>
    </w:p>
    <w:p w14:paraId="3B6C53A4" w14:textId="77777777" w:rsidR="00040A46" w:rsidRDefault="00040A46" w:rsidP="00040A46">
      <w:pPr>
        <w:rPr>
          <w:rtl/>
          <w:lang w:eastAsia="he-IL"/>
        </w:rPr>
      </w:pPr>
      <w:bookmarkStart w:id="1302" w:name="_ETM_Q1_1729644"/>
      <w:bookmarkStart w:id="1303" w:name="_ETM_Q1_1729735"/>
      <w:bookmarkStart w:id="1304" w:name="_ETM_Q1_1724809"/>
      <w:bookmarkStart w:id="1305" w:name="_ETM_Q1_1725057"/>
      <w:bookmarkStart w:id="1306" w:name="_ETM_Q1_1725861"/>
      <w:bookmarkEnd w:id="1302"/>
      <w:bookmarkEnd w:id="1303"/>
      <w:bookmarkEnd w:id="1304"/>
      <w:bookmarkEnd w:id="1305"/>
      <w:bookmarkEnd w:id="1306"/>
    </w:p>
    <w:p w14:paraId="14881AED" w14:textId="1B684328" w:rsidR="00040A46" w:rsidRDefault="00040A46" w:rsidP="00040A46">
      <w:pPr>
        <w:pStyle w:val="a4"/>
        <w:keepNext/>
        <w:rPr>
          <w:rtl/>
        </w:rPr>
      </w:pPr>
      <w:bookmarkStart w:id="1307" w:name="ET_speaker_5792_19"/>
      <w:r w:rsidRPr="00040A4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40A46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6D9BA950" w14:textId="77777777" w:rsidR="00040A46" w:rsidRDefault="00040A46" w:rsidP="00040A46">
      <w:pPr>
        <w:pStyle w:val="KeepWithNext"/>
        <w:rPr>
          <w:rtl/>
          <w:lang w:eastAsia="he-IL"/>
        </w:rPr>
      </w:pPr>
      <w:bookmarkStart w:id="1308" w:name="_ETM_Q1_1724476"/>
      <w:bookmarkEnd w:id="1308"/>
    </w:p>
    <w:p w14:paraId="6EC15B99" w14:textId="3B30209E" w:rsidR="00040A46" w:rsidRDefault="00040A46" w:rsidP="00040A46">
      <w:pPr>
        <w:rPr>
          <w:rtl/>
          <w:lang w:eastAsia="he-IL"/>
        </w:rPr>
      </w:pPr>
      <w:bookmarkStart w:id="1309" w:name="_ETM_Q1_1726446"/>
      <w:bookmarkStart w:id="1310" w:name="_ETM_Q1_1726513"/>
      <w:bookmarkEnd w:id="1309"/>
      <w:bookmarkEnd w:id="1310"/>
      <w:r>
        <w:rPr>
          <w:rFonts w:hint="cs"/>
          <w:rtl/>
          <w:lang w:eastAsia="he-IL"/>
        </w:rPr>
        <w:t xml:space="preserve">תודה רבה. </w:t>
      </w:r>
      <w:bookmarkStart w:id="1311" w:name="_ETM_Q1_1724230"/>
      <w:bookmarkEnd w:id="1311"/>
      <w:r>
        <w:rPr>
          <w:rFonts w:hint="cs"/>
          <w:rtl/>
          <w:lang w:eastAsia="he-IL"/>
        </w:rPr>
        <w:t>קודם כול,</w:t>
      </w:r>
      <w:bookmarkStart w:id="1312" w:name="_ETM_Q1_1726156"/>
      <w:bookmarkStart w:id="1313" w:name="_ETM_Q1_1726397"/>
      <w:bookmarkEnd w:id="1312"/>
      <w:bookmarkEnd w:id="1313"/>
      <w:r>
        <w:rPr>
          <w:rFonts w:hint="cs"/>
          <w:rtl/>
          <w:lang w:eastAsia="he-IL"/>
        </w:rPr>
        <w:t xml:space="preserve"> ברכות ליושב-ראש החדש. </w:t>
      </w:r>
      <w:bookmarkStart w:id="1314" w:name="_ETM_Q1_1729406"/>
      <w:bookmarkEnd w:id="1314"/>
      <w:r>
        <w:rPr>
          <w:rFonts w:hint="cs"/>
          <w:rtl/>
          <w:lang w:eastAsia="he-IL"/>
        </w:rPr>
        <w:t>הגדרת יפה את היעדים. ברשותך,</w:t>
      </w:r>
      <w:bookmarkStart w:id="1315" w:name="_ETM_Q1_1732987"/>
      <w:bookmarkStart w:id="1316" w:name="_ETM_Q1_1733217"/>
      <w:bookmarkEnd w:id="1315"/>
      <w:bookmarkEnd w:id="1316"/>
      <w:r>
        <w:rPr>
          <w:rFonts w:hint="cs"/>
          <w:rtl/>
          <w:lang w:eastAsia="he-IL"/>
        </w:rPr>
        <w:t xml:space="preserve"> אני רוצה להגיד כמ</w:t>
      </w:r>
      <w:bookmarkStart w:id="1317" w:name="_ETM_Q1_1736223"/>
      <w:bookmarkEnd w:id="1317"/>
      <w:r>
        <w:rPr>
          <w:rFonts w:hint="cs"/>
          <w:rtl/>
          <w:lang w:eastAsia="he-IL"/>
        </w:rPr>
        <w:t>ה משפטים לחברי, עודד פורר, ולהגיד גם</w:t>
      </w:r>
      <w:bookmarkStart w:id="1318" w:name="_ETM_Q1_1738656"/>
      <w:bookmarkStart w:id="1319" w:name="_ETM_Q1_1738901"/>
      <w:bookmarkEnd w:id="1318"/>
      <w:bookmarkEnd w:id="1319"/>
      <w:r>
        <w:rPr>
          <w:rFonts w:hint="cs"/>
          <w:rtl/>
          <w:lang w:eastAsia="he-IL"/>
        </w:rPr>
        <w:t xml:space="preserve"> באופן אישי: נכנסת </w:t>
      </w:r>
      <w:bookmarkStart w:id="1320" w:name="_ETM_Q1_1742447"/>
      <w:bookmarkEnd w:id="1320"/>
      <w:r>
        <w:rPr>
          <w:rFonts w:hint="cs"/>
          <w:rtl/>
          <w:lang w:eastAsia="he-IL"/>
        </w:rPr>
        <w:t xml:space="preserve">לנהל </w:t>
      </w:r>
      <w:bookmarkStart w:id="1321" w:name="_ETM_Q1_1738579"/>
      <w:bookmarkStart w:id="1322" w:name="_ETM_Q1_1738819"/>
      <w:bookmarkEnd w:id="1321"/>
      <w:bookmarkEnd w:id="1322"/>
      <w:r>
        <w:rPr>
          <w:rFonts w:hint="cs"/>
          <w:rtl/>
          <w:lang w:eastAsia="he-IL"/>
        </w:rPr>
        <w:t xml:space="preserve">את הוועדה הזו באחד הרגעים הקשים ביותר בין העם </w:t>
      </w:r>
      <w:bookmarkStart w:id="1323" w:name="_ETM_Q1_1747888"/>
      <w:bookmarkEnd w:id="1323"/>
      <w:r>
        <w:rPr>
          <w:rFonts w:hint="cs"/>
          <w:rtl/>
          <w:lang w:eastAsia="he-IL"/>
        </w:rPr>
        <w:t>היהודי למדינת ישראל. נכנסת במר</w:t>
      </w:r>
      <w:bookmarkStart w:id="1324" w:name="_ETM_Q1_1752789"/>
      <w:bookmarkStart w:id="1325" w:name="_ETM_Q1_1753047"/>
      <w:bookmarkStart w:id="1326" w:name="_ETM_Q1_1749600"/>
      <w:bookmarkStart w:id="1327" w:name="_ETM_Q1_1749834"/>
      <w:bookmarkStart w:id="1328" w:name="_ETM_Q1_1750677"/>
      <w:bookmarkStart w:id="1329" w:name="_ETM_Q1_1749810"/>
      <w:bookmarkStart w:id="1330" w:name="_ETM_Q1_1750049"/>
      <w:bookmarkEnd w:id="1324"/>
      <w:bookmarkEnd w:id="1325"/>
      <w:bookmarkEnd w:id="1326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ץ והגדרת, בצורה מדויקת, את הבעיות שאנחנו מתמודדים איתן </w:t>
      </w:r>
      <w:bookmarkStart w:id="1331" w:name="_ETM_Q1_1758747"/>
      <w:bookmarkStart w:id="1332" w:name="_ETM_Q1_1754053"/>
      <w:bookmarkStart w:id="1333" w:name="_ETM_Q1_1754299"/>
      <w:bookmarkEnd w:id="1331"/>
      <w:bookmarkEnd w:id="1332"/>
      <w:bookmarkEnd w:id="1333"/>
      <w:r>
        <w:rPr>
          <w:rFonts w:hint="cs"/>
          <w:rtl/>
          <w:lang w:eastAsia="he-IL"/>
        </w:rPr>
        <w:t>עד ה-07 באוקטובר וגם אחרי ה-07 באוקטובר.</w:t>
      </w:r>
      <w:bookmarkStart w:id="1334" w:name="_ETM_Q1_1758593"/>
      <w:bookmarkStart w:id="1335" w:name="_ETM_Q1_1758820"/>
      <w:bookmarkEnd w:id="1334"/>
      <w:bookmarkEnd w:id="1335"/>
    </w:p>
    <w:p w14:paraId="43BCE19C" w14:textId="77777777" w:rsidR="00040A46" w:rsidRDefault="00040A46" w:rsidP="00040A46">
      <w:pPr>
        <w:rPr>
          <w:rtl/>
          <w:lang w:eastAsia="he-IL"/>
        </w:rPr>
      </w:pPr>
    </w:p>
    <w:p w14:paraId="5632C693" w14:textId="49FE5863" w:rsidR="00040A46" w:rsidRDefault="00040A46" w:rsidP="00040A46">
      <w:pPr>
        <w:rPr>
          <w:rtl/>
          <w:lang w:eastAsia="he-IL"/>
        </w:rPr>
      </w:pPr>
      <w:bookmarkStart w:id="1336" w:name="_ETM_Q1_1759083"/>
      <w:bookmarkEnd w:id="1336"/>
      <w:r>
        <w:rPr>
          <w:rFonts w:hint="cs"/>
          <w:rtl/>
          <w:lang w:eastAsia="he-IL"/>
        </w:rPr>
        <w:t>א</w:t>
      </w:r>
      <w:bookmarkStart w:id="1337" w:name="_ETM_Q1_1759178"/>
      <w:bookmarkStart w:id="1338" w:name="_ETM_Q1_1759199"/>
      <w:bookmarkStart w:id="1339" w:name="_ETM_Q1_1759259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ני נזכר </w:t>
      </w:r>
      <w:bookmarkStart w:id="1340" w:name="_ETM_Q1_1761416"/>
      <w:bookmarkEnd w:id="1340"/>
      <w:r>
        <w:rPr>
          <w:rFonts w:hint="cs"/>
          <w:rtl/>
          <w:lang w:eastAsia="he-IL"/>
        </w:rPr>
        <w:t>בכנסת הקודמת, שבה בכלל לא קמה ועדת העלייה והקליטה,</w:t>
      </w:r>
      <w:bookmarkStart w:id="1341" w:name="_ETM_Q1_1760283"/>
      <w:bookmarkStart w:id="1342" w:name="_ETM_Q1_1760518"/>
      <w:bookmarkEnd w:id="1341"/>
      <w:bookmarkEnd w:id="1342"/>
      <w:r>
        <w:rPr>
          <w:rFonts w:hint="cs"/>
          <w:rtl/>
          <w:lang w:eastAsia="he-IL"/>
        </w:rPr>
        <w:t xml:space="preserve"> אז </w:t>
      </w:r>
      <w:bookmarkStart w:id="1343" w:name="_ETM_Q1_1761359"/>
      <w:bookmarkEnd w:id="1343"/>
      <w:r>
        <w:rPr>
          <w:rFonts w:hint="cs"/>
          <w:rtl/>
          <w:lang w:eastAsia="he-IL"/>
        </w:rPr>
        <w:t xml:space="preserve">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עם מה להשוות. קיימת </w:t>
      </w:r>
      <w:bookmarkStart w:id="1344" w:name="_ETM_Q1_1764491"/>
      <w:bookmarkStart w:id="1345" w:name="_ETM_Q1_1764747"/>
      <w:bookmarkEnd w:id="1344"/>
      <w:bookmarkEnd w:id="1345"/>
      <w:r>
        <w:rPr>
          <w:rFonts w:hint="cs"/>
          <w:rtl/>
          <w:lang w:eastAsia="he-IL"/>
        </w:rPr>
        <w:t>283 ישיבות.</w:t>
      </w:r>
      <w:bookmarkStart w:id="1346" w:name="_ETM_Q1_1768438"/>
      <w:bookmarkEnd w:id="1346"/>
      <w:r>
        <w:rPr>
          <w:rFonts w:hint="cs"/>
          <w:rtl/>
          <w:lang w:eastAsia="he-IL"/>
        </w:rPr>
        <w:t xml:space="preserve"> הנה, יש לכם השוואה. </w:t>
      </w:r>
      <w:bookmarkStart w:id="1347" w:name="_ETM_Q1_1768006"/>
      <w:bookmarkStart w:id="1348" w:name="_ETM_Q1_1768248"/>
      <w:bookmarkEnd w:id="1347"/>
      <w:bookmarkEnd w:id="1348"/>
      <w:r>
        <w:rPr>
          <w:rFonts w:hint="cs"/>
          <w:rtl/>
          <w:lang w:eastAsia="he-IL"/>
        </w:rPr>
        <w:t xml:space="preserve">בכנסת הקודמת, לצערי, בגלל האופוזיציה </w:t>
      </w:r>
      <w:bookmarkStart w:id="1349" w:name="_ETM_Q1_1774112"/>
      <w:bookmarkEnd w:id="1349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הזו לא </w:t>
      </w:r>
      <w:bookmarkStart w:id="1350" w:name="_ETM_Q1_1772037"/>
      <w:bookmarkStart w:id="1351" w:name="_ETM_Q1_1772276"/>
      <w:bookmarkEnd w:id="1350"/>
      <w:bookmarkEnd w:id="1351"/>
      <w:r>
        <w:rPr>
          <w:rFonts w:hint="cs"/>
          <w:rtl/>
          <w:lang w:eastAsia="he-IL"/>
        </w:rPr>
        <w:t xml:space="preserve">קמה אפילו כשפרצה המלחמה </w:t>
      </w:r>
      <w:bookmarkStart w:id="1352" w:name="_ETM_Q1_1780255"/>
      <w:bookmarkEnd w:id="1352"/>
      <w:r>
        <w:rPr>
          <w:rFonts w:hint="cs"/>
          <w:rtl/>
          <w:lang w:eastAsia="he-IL"/>
        </w:rPr>
        <w:t>באוקר</w:t>
      </w:r>
      <w:bookmarkStart w:id="1353" w:name="_ETM_Q1_1777407"/>
      <w:bookmarkStart w:id="1354" w:name="_ETM_Q1_1777643"/>
      <w:bookmarkEnd w:id="1353"/>
      <w:bookmarkEnd w:id="1354"/>
      <w:r>
        <w:rPr>
          <w:rFonts w:hint="cs"/>
          <w:rtl/>
          <w:lang w:eastAsia="he-IL"/>
        </w:rPr>
        <w:t>אינה, שהביאה לגל עלייה חדש.</w:t>
      </w:r>
      <w:bookmarkStart w:id="1355" w:name="_ETM_Q1_1780798"/>
      <w:bookmarkEnd w:id="1355"/>
    </w:p>
    <w:p w14:paraId="689C2DA0" w14:textId="77777777" w:rsidR="00057CBF" w:rsidRDefault="00057CBF" w:rsidP="00040A46">
      <w:pPr>
        <w:rPr>
          <w:rtl/>
          <w:lang w:eastAsia="he-IL"/>
        </w:rPr>
      </w:pPr>
      <w:bookmarkStart w:id="1356" w:name="_ETM_Q1_1780898"/>
      <w:bookmarkStart w:id="1357" w:name="_ETM_Q1_1781419"/>
      <w:bookmarkEnd w:id="1356"/>
      <w:bookmarkEnd w:id="1357"/>
    </w:p>
    <w:p w14:paraId="6218F404" w14:textId="77777777" w:rsidR="00057CBF" w:rsidRDefault="00057CBF" w:rsidP="00040A46">
      <w:pPr>
        <w:rPr>
          <w:rtl/>
          <w:lang w:eastAsia="he-IL"/>
        </w:rPr>
      </w:pPr>
      <w:bookmarkStart w:id="1358" w:name="_ETM_Q1_1781509"/>
      <w:bookmarkEnd w:id="1358"/>
      <w:r>
        <w:rPr>
          <w:rFonts w:hint="cs"/>
          <w:rtl/>
          <w:lang w:eastAsia="he-IL"/>
        </w:rPr>
        <w:t>אני רוצ</w:t>
      </w:r>
      <w:bookmarkStart w:id="1359" w:name="_ETM_Q1_1778632"/>
      <w:bookmarkStart w:id="1360" w:name="_ETM_Q1_1778889"/>
      <w:bookmarkEnd w:id="1359"/>
      <w:bookmarkEnd w:id="1360"/>
      <w:r>
        <w:rPr>
          <w:rFonts w:hint="cs"/>
          <w:rtl/>
          <w:lang w:eastAsia="he-IL"/>
        </w:rPr>
        <w:t xml:space="preserve">ה להגיד לך </w:t>
      </w:r>
      <w:bookmarkStart w:id="1361" w:name="_ETM_Q1_1780585"/>
      <w:bookmarkEnd w:id="1361"/>
      <w:r>
        <w:rPr>
          <w:rFonts w:hint="cs"/>
          <w:rtl/>
          <w:lang w:eastAsia="he-IL"/>
        </w:rPr>
        <w:t xml:space="preserve">עוד משהו באופן אישי, עודד. </w:t>
      </w:r>
      <w:bookmarkStart w:id="1362" w:name="_ETM_Q1_1783702"/>
      <w:bookmarkStart w:id="1363" w:name="_ETM_Q1_1783951"/>
      <w:bookmarkStart w:id="1364" w:name="_ETM_Q1_1785454"/>
      <w:bookmarkStart w:id="1365" w:name="_ETM_Q1_1782772"/>
      <w:bookmarkStart w:id="1366" w:name="_ETM_Q1_1783009"/>
      <w:bookmarkEnd w:id="1362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>אמרו שאתה מכיר את הבעיות של העולים למר</w:t>
      </w:r>
      <w:bookmarkStart w:id="1367" w:name="_ETM_Q1_1785278"/>
      <w:bookmarkStart w:id="1368" w:name="_ETM_Q1_1785537"/>
      <w:bookmarkEnd w:id="1367"/>
      <w:bookmarkEnd w:id="1368"/>
      <w:r>
        <w:rPr>
          <w:rFonts w:hint="cs"/>
          <w:rtl/>
          <w:lang w:eastAsia="he-IL"/>
        </w:rPr>
        <w:t xml:space="preserve">ות שנולדת </w:t>
      </w:r>
      <w:bookmarkStart w:id="1369" w:name="_ETM_Q1_1788257"/>
      <w:bookmarkEnd w:id="1369"/>
      <w:r>
        <w:rPr>
          <w:rFonts w:hint="cs"/>
          <w:rtl/>
          <w:lang w:eastAsia="he-IL"/>
        </w:rPr>
        <w:t>פ</w:t>
      </w:r>
      <w:bookmarkStart w:id="1370" w:name="_ETM_Q1_1789745"/>
      <w:bookmarkStart w:id="1371" w:name="_ETM_Q1_1789984"/>
      <w:bookmarkEnd w:id="1370"/>
      <w:bookmarkEnd w:id="1371"/>
      <w:r>
        <w:rPr>
          <w:rFonts w:hint="cs"/>
          <w:rtl/>
          <w:lang w:eastAsia="he-IL"/>
        </w:rPr>
        <w:t xml:space="preserve">ה ולא עברת את החוויה כעולה, וזו בדיוק הבעיה </w:t>
      </w:r>
      <w:bookmarkStart w:id="1372" w:name="_ETM_Q1_1796521"/>
      <w:bookmarkStart w:id="1373" w:name="_ETM_Q1_1793389"/>
      <w:bookmarkStart w:id="1374" w:name="_ETM_Q1_1793649"/>
      <w:bookmarkEnd w:id="1372"/>
      <w:bookmarkEnd w:id="1373"/>
      <w:bookmarkEnd w:id="1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רבים במדינה הם לא כמוך. אתה במיעוט </w:t>
      </w:r>
      <w:bookmarkStart w:id="1375" w:name="_ETM_Q1_1801294"/>
      <w:bookmarkEnd w:id="1375"/>
      <w:r>
        <w:rPr>
          <w:rFonts w:hint="cs"/>
          <w:rtl/>
          <w:lang w:eastAsia="he-IL"/>
        </w:rPr>
        <w:t xml:space="preserve">פה. </w:t>
      </w:r>
      <w:bookmarkStart w:id="1376" w:name="_ETM_Q1_1797104"/>
      <w:bookmarkStart w:id="1377" w:name="_ETM_Q1_1797358"/>
      <w:bookmarkEnd w:id="1376"/>
      <w:bookmarkEnd w:id="1377"/>
      <w:r>
        <w:rPr>
          <w:rFonts w:hint="cs"/>
          <w:rtl/>
          <w:lang w:eastAsia="he-IL"/>
        </w:rPr>
        <w:t xml:space="preserve">רוב האנשים לא מרגישים את זה. </w:t>
      </w:r>
    </w:p>
    <w:p w14:paraId="6C0A86F1" w14:textId="77777777" w:rsidR="00057CBF" w:rsidRDefault="00057CBF" w:rsidP="00040A46">
      <w:pPr>
        <w:rPr>
          <w:rtl/>
          <w:lang w:eastAsia="he-IL"/>
        </w:rPr>
      </w:pPr>
      <w:bookmarkStart w:id="1378" w:name="_ETM_Q1_1802189"/>
      <w:bookmarkStart w:id="1379" w:name="_ETM_Q1_1802286"/>
      <w:bookmarkEnd w:id="1378"/>
      <w:bookmarkEnd w:id="1379"/>
    </w:p>
    <w:p w14:paraId="431EFBD7" w14:textId="77777777" w:rsidR="00057CBF" w:rsidRDefault="00057CBF" w:rsidP="00040A46">
      <w:pPr>
        <w:rPr>
          <w:rtl/>
          <w:lang w:eastAsia="he-IL"/>
        </w:rPr>
      </w:pPr>
      <w:bookmarkStart w:id="1380" w:name="_ETM_Q1_1802354"/>
      <w:bookmarkStart w:id="1381" w:name="_ETM_Q1_1802434"/>
      <w:bookmarkEnd w:id="1380"/>
      <w:bookmarkEnd w:id="1381"/>
      <w:r>
        <w:rPr>
          <w:rFonts w:hint="cs"/>
          <w:rtl/>
          <w:lang w:eastAsia="he-IL"/>
        </w:rPr>
        <w:t xml:space="preserve">אני חושב שהתפקיד </w:t>
      </w:r>
      <w:bookmarkStart w:id="1382" w:name="_ETM_Q1_1805339"/>
      <w:bookmarkEnd w:id="1382"/>
      <w:r>
        <w:rPr>
          <w:rFonts w:hint="cs"/>
          <w:rtl/>
          <w:lang w:eastAsia="he-IL"/>
        </w:rPr>
        <w:t xml:space="preserve">שלך פה הוא לספר </w:t>
      </w:r>
      <w:bookmarkStart w:id="1383" w:name="_ETM_Q1_1803527"/>
      <w:bookmarkStart w:id="1384" w:name="_ETM_Q1_1803760"/>
      <w:bookmarkEnd w:id="1383"/>
      <w:bookmarkEnd w:id="1384"/>
      <w:r>
        <w:rPr>
          <w:rFonts w:hint="cs"/>
          <w:rtl/>
          <w:lang w:eastAsia="he-IL"/>
        </w:rPr>
        <w:t>לאותם אנשים ש</w:t>
      </w:r>
      <w:bookmarkStart w:id="1385" w:name="_ETM_Q1_1804377"/>
      <w:bookmarkStart w:id="1386" w:name="_ETM_Q1_1804619"/>
      <w:bookmarkEnd w:id="1385"/>
      <w:bookmarkEnd w:id="1386"/>
      <w:r>
        <w:rPr>
          <w:rFonts w:hint="cs"/>
          <w:rtl/>
          <w:lang w:eastAsia="he-IL"/>
        </w:rPr>
        <w:t xml:space="preserve">קשורים לעלייה </w:t>
      </w:r>
      <w:bookmarkStart w:id="1387" w:name="_ETM_Q1_1807399"/>
      <w:bookmarkEnd w:id="1387"/>
      <w:r>
        <w:rPr>
          <w:rFonts w:hint="cs"/>
          <w:rtl/>
          <w:lang w:eastAsia="he-IL"/>
        </w:rPr>
        <w:t>איכשהו</w:t>
      </w:r>
      <w:bookmarkStart w:id="1388" w:name="_ETM_Q1_1808347"/>
      <w:bookmarkStart w:id="1389" w:name="_ETM_Q1_1808576"/>
      <w:bookmarkEnd w:id="1388"/>
      <w:bookmarkEnd w:id="1389"/>
      <w:r>
        <w:rPr>
          <w:rFonts w:hint="cs"/>
          <w:rtl/>
          <w:lang w:eastAsia="he-IL"/>
        </w:rPr>
        <w:t xml:space="preserve">: </w:t>
      </w:r>
      <w:bookmarkStart w:id="1390" w:name="_ETM_Q1_1807859"/>
      <w:bookmarkStart w:id="1391" w:name="_ETM_Q1_1808104"/>
      <w:bookmarkEnd w:id="1390"/>
      <w:bookmarkEnd w:id="1391"/>
      <w:r>
        <w:rPr>
          <w:rFonts w:hint="cs"/>
          <w:rtl/>
          <w:lang w:eastAsia="he-IL"/>
        </w:rPr>
        <w:t xml:space="preserve">תרגישו את העלייה כמו שאתה מרגיש </w:t>
      </w:r>
      <w:bookmarkStart w:id="1392" w:name="_ETM_Q1_1809943"/>
      <w:bookmarkStart w:id="1393" w:name="_ETM_Q1_1810204"/>
      <w:bookmarkEnd w:id="1392"/>
      <w:bookmarkEnd w:id="1393"/>
      <w:r>
        <w:rPr>
          <w:rFonts w:hint="cs"/>
          <w:rtl/>
          <w:lang w:eastAsia="he-IL"/>
        </w:rPr>
        <w:t>את העלייה,</w:t>
      </w:r>
      <w:bookmarkStart w:id="1394" w:name="_ETM_Q1_1811494"/>
      <w:bookmarkEnd w:id="1394"/>
      <w:r>
        <w:rPr>
          <w:rFonts w:hint="cs"/>
          <w:rtl/>
          <w:lang w:eastAsia="he-IL"/>
        </w:rPr>
        <w:t xml:space="preserve"> גם מתוקף התפקידים שלך וגם מתוקף </w:t>
      </w:r>
      <w:bookmarkStart w:id="1395" w:name="_ETM_Q1_1812503"/>
      <w:bookmarkStart w:id="1396" w:name="_ETM_Q1_1812740"/>
      <w:bookmarkEnd w:id="1395"/>
      <w:bookmarkEnd w:id="1396"/>
      <w:r>
        <w:rPr>
          <w:rFonts w:hint="cs"/>
          <w:rtl/>
          <w:lang w:eastAsia="he-IL"/>
        </w:rPr>
        <w:t xml:space="preserve">המפלגה ששנינו חברים בה. </w:t>
      </w:r>
      <w:bookmarkStart w:id="1397" w:name="_ETM_Q1_1817164"/>
      <w:bookmarkEnd w:id="1397"/>
      <w:r>
        <w:rPr>
          <w:rFonts w:hint="cs"/>
          <w:rtl/>
          <w:lang w:eastAsia="he-IL"/>
        </w:rPr>
        <w:t>אני חושב ש</w:t>
      </w:r>
      <w:bookmarkStart w:id="1398" w:name="_ETM_Q1_1817663"/>
      <w:bookmarkStart w:id="1399" w:name="_ETM_Q1_1817899"/>
      <w:bookmarkEnd w:id="1398"/>
      <w:bookmarkEnd w:id="1399"/>
      <w:r>
        <w:rPr>
          <w:rFonts w:hint="cs"/>
          <w:rtl/>
          <w:lang w:eastAsia="he-IL"/>
        </w:rPr>
        <w:t>פעלת גם בגי</w:t>
      </w:r>
      <w:bookmarkStart w:id="1400" w:name="_ETM_Q1_1818238"/>
      <w:bookmarkStart w:id="1401" w:name="_ETM_Q1_1818495"/>
      <w:bookmarkEnd w:id="1400"/>
      <w:bookmarkEnd w:id="1401"/>
      <w:r>
        <w:rPr>
          <w:rFonts w:hint="cs"/>
          <w:rtl/>
          <w:lang w:eastAsia="he-IL"/>
        </w:rPr>
        <w:t xml:space="preserve">בוי מלא של העשייה </w:t>
      </w:r>
      <w:bookmarkStart w:id="1402" w:name="_ETM_Q1_1821651"/>
      <w:bookmarkEnd w:id="1402"/>
      <w:r>
        <w:rPr>
          <w:rFonts w:hint="cs"/>
          <w:rtl/>
          <w:lang w:eastAsia="he-IL"/>
        </w:rPr>
        <w:t xml:space="preserve">של המפלגה ושל </w:t>
      </w:r>
      <w:bookmarkStart w:id="1403" w:name="_ETM_Q1_1820229"/>
      <w:bookmarkStart w:id="1404" w:name="_ETM_Q1_1820470"/>
      <w:bookmarkEnd w:id="1403"/>
      <w:bookmarkEnd w:id="1404"/>
      <w:r>
        <w:rPr>
          <w:rFonts w:hint="cs"/>
          <w:rtl/>
          <w:lang w:eastAsia="he-IL"/>
        </w:rPr>
        <w:t>יו"ר המפלגה, אביגדור ליברמן, שיו</w:t>
      </w:r>
      <w:bookmarkStart w:id="1405" w:name="_ETM_Q1_1827270"/>
      <w:bookmarkStart w:id="1406" w:name="_ETM_Q1_1824001"/>
      <w:bookmarkStart w:id="1407" w:name="_ETM_Q1_1824249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דע, גם </w:t>
      </w:r>
      <w:bookmarkStart w:id="1408" w:name="_ETM_Q1_1822382"/>
      <w:bookmarkStart w:id="1409" w:name="_ETM_Q1_1822634"/>
      <w:bookmarkEnd w:id="1408"/>
      <w:bookmarkEnd w:id="1409"/>
      <w:r>
        <w:rPr>
          <w:rFonts w:hint="cs"/>
          <w:rtl/>
          <w:lang w:eastAsia="he-IL"/>
        </w:rPr>
        <w:t>כשר האוצר וגם כשר בתפקידים הקודמים.</w:t>
      </w:r>
    </w:p>
    <w:p w14:paraId="0087CECF" w14:textId="77777777" w:rsidR="00057CBF" w:rsidRDefault="00057CBF" w:rsidP="00040A46">
      <w:pPr>
        <w:rPr>
          <w:rtl/>
          <w:lang w:eastAsia="he-IL"/>
        </w:rPr>
      </w:pPr>
    </w:p>
    <w:p w14:paraId="76BEE55B" w14:textId="5F5E5464" w:rsidR="00057CBF" w:rsidRDefault="00057CBF" w:rsidP="00040A46">
      <w:pPr>
        <w:rPr>
          <w:rtl/>
          <w:lang w:eastAsia="he-IL"/>
        </w:rPr>
      </w:pPr>
      <w:bookmarkStart w:id="1410" w:name="_ETM_Q1_1826532"/>
      <w:bookmarkStart w:id="1411" w:name="_ETM_Q1_1826780"/>
      <w:bookmarkEnd w:id="1410"/>
      <w:bookmarkEnd w:id="1411"/>
      <w:r>
        <w:rPr>
          <w:rFonts w:hint="cs"/>
          <w:rtl/>
          <w:lang w:eastAsia="he-IL"/>
        </w:rPr>
        <w:t xml:space="preserve">אני </w:t>
      </w:r>
      <w:bookmarkStart w:id="1412" w:name="_ETM_Q1_1827076"/>
      <w:bookmarkEnd w:id="1412"/>
      <w:r>
        <w:rPr>
          <w:rFonts w:hint="cs"/>
          <w:rtl/>
          <w:lang w:eastAsia="he-IL"/>
        </w:rPr>
        <w:t xml:space="preserve">רוצה להגיד עוד משפט אחד לגבי היחסים בין הממשלה </w:t>
      </w:r>
      <w:bookmarkStart w:id="1413" w:name="_ETM_Q1_1835971"/>
      <w:bookmarkEnd w:id="1413"/>
      <w:r>
        <w:rPr>
          <w:rFonts w:hint="cs"/>
          <w:rtl/>
          <w:lang w:eastAsia="he-IL"/>
        </w:rPr>
        <w:t>לוועדה. היו פה עקיצות</w:t>
      </w:r>
      <w:bookmarkStart w:id="1414" w:name="_ETM_Q1_1833873"/>
      <w:bookmarkStart w:id="1415" w:name="_ETM_Q1_1834134"/>
      <w:bookmarkEnd w:id="1414"/>
      <w:bookmarkEnd w:id="1415"/>
      <w:r>
        <w:rPr>
          <w:rFonts w:hint="cs"/>
          <w:rtl/>
          <w:lang w:eastAsia="he-IL"/>
        </w:rPr>
        <w:t xml:space="preserve"> ורמיזות. אני לא הסתרתי ואמרתי את </w:t>
      </w:r>
      <w:bookmarkStart w:id="1416" w:name="_ETM_Q1_1840121"/>
      <w:bookmarkEnd w:id="1416"/>
      <w:r>
        <w:rPr>
          <w:rFonts w:hint="cs"/>
          <w:rtl/>
          <w:lang w:eastAsia="he-IL"/>
        </w:rPr>
        <w:t>זה כאן, בוועדה:</w:t>
      </w:r>
      <w:bookmarkStart w:id="1417" w:name="_ETM_Q1_1838151"/>
      <w:bookmarkStart w:id="1418" w:name="_ETM_Q1_1838391"/>
      <w:bookmarkEnd w:id="1417"/>
      <w:bookmarkEnd w:id="1418"/>
      <w:r>
        <w:rPr>
          <w:rFonts w:hint="cs"/>
          <w:rtl/>
          <w:lang w:eastAsia="he-IL"/>
        </w:rPr>
        <w:t xml:space="preserve"> הממשלה הנוכחית התחילה ברגל שמאל כלפי העלייה. </w:t>
      </w:r>
      <w:bookmarkStart w:id="1419" w:name="_ETM_Q1_1844356"/>
      <w:bookmarkEnd w:id="1419"/>
      <w:r>
        <w:rPr>
          <w:rFonts w:hint="cs"/>
          <w:rtl/>
          <w:lang w:eastAsia="he-IL"/>
        </w:rPr>
        <w:t xml:space="preserve">אני אזכיר לכם את הביטויים הקשים </w:t>
      </w:r>
      <w:bookmarkStart w:id="1420" w:name="_ETM_Q1_1843572"/>
      <w:bookmarkStart w:id="1421" w:name="_ETM_Q1_1843815"/>
      <w:bookmarkEnd w:id="1420"/>
      <w:bookmarkEnd w:id="1421"/>
      <w:r>
        <w:rPr>
          <w:rFonts w:hint="cs"/>
          <w:rtl/>
          <w:lang w:eastAsia="he-IL"/>
        </w:rPr>
        <w:t xml:space="preserve">שהיו במליאת הכנסת כלפי </w:t>
      </w:r>
      <w:bookmarkStart w:id="1422" w:name="_ETM_Q1_1846748"/>
      <w:bookmarkStart w:id="1423" w:name="_ETM_Q1_1845619"/>
      <w:bookmarkStart w:id="1424" w:name="_ETM_Q1_1845853"/>
      <w:bookmarkStart w:id="1425" w:name="_ETM_Q1_1846906"/>
      <w:bookmarkStart w:id="1426" w:name="_ETM_Q1_1847144"/>
      <w:bookmarkEnd w:id="1422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היהודים וכלפי יהודי התפוצות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7" w:name="_ETM_Q1_1847103"/>
      <w:bookmarkStart w:id="1428" w:name="_ETM_Q1_1847372"/>
      <w:bookmarkStart w:id="1429" w:name="_ETM_Q1_1847678"/>
      <w:bookmarkStart w:id="1430" w:name="_ETM_Q1_1849164"/>
      <w:bookmarkStart w:id="1431" w:name="_ETM_Q1_1849421"/>
      <w:bookmarkStart w:id="1432" w:name="_ETM_Q1_1845997"/>
      <w:bookmarkStart w:id="1433" w:name="_ETM_Q1_1846249"/>
      <w:bookmarkEnd w:id="1427"/>
      <w:bookmarkEnd w:id="1428"/>
      <w:bookmarkEnd w:id="1429"/>
      <w:bookmarkEnd w:id="1430"/>
      <w:bookmarkEnd w:id="1431"/>
      <w:bookmarkEnd w:id="1432"/>
      <w:bookmarkEnd w:id="1433"/>
      <w:r>
        <w:rPr>
          <w:rFonts w:hint="cs"/>
          <w:rtl/>
          <w:lang w:eastAsia="he-IL"/>
        </w:rPr>
        <w:t>"מיהו יהודי?"</w:t>
      </w:r>
      <w:bookmarkStart w:id="1434" w:name="_ETM_Q1_1848369"/>
      <w:bookmarkStart w:id="1435" w:name="_ETM_Q1_1848622"/>
      <w:bookmarkEnd w:id="1434"/>
      <w:bookmarkEnd w:id="14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"חצי יהודי"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36" w:name="_ETM_Q1_1852882"/>
      <w:bookmarkEnd w:id="1436"/>
      <w:r>
        <w:rPr>
          <w:rFonts w:hint="cs"/>
          <w:rtl/>
          <w:lang w:eastAsia="he-IL"/>
        </w:rPr>
        <w:t xml:space="preserve">"מי יותר </w:t>
      </w:r>
      <w:bookmarkStart w:id="1437" w:name="_ETM_Q1_1851520"/>
      <w:bookmarkStart w:id="1438" w:name="_ETM_Q1_1851782"/>
      <w:bookmarkEnd w:id="1437"/>
      <w:bookmarkEnd w:id="1438"/>
      <w:r>
        <w:rPr>
          <w:rFonts w:hint="cs"/>
          <w:rtl/>
          <w:lang w:eastAsia="he-IL"/>
        </w:rPr>
        <w:t>יהודי</w:t>
      </w:r>
      <w:bookmarkStart w:id="1439" w:name="_ETM_Q1_1848739"/>
      <w:bookmarkStart w:id="1440" w:name="_ETM_Q1_1848991"/>
      <w:bookmarkEnd w:id="1439"/>
      <w:bookmarkEnd w:id="1440"/>
      <w:r>
        <w:rPr>
          <w:rFonts w:hint="cs"/>
          <w:rtl/>
          <w:lang w:eastAsia="he-IL"/>
        </w:rPr>
        <w:t>?".</w:t>
      </w:r>
      <w:bookmarkStart w:id="1441" w:name="_ETM_Q1_1850505"/>
      <w:bookmarkEnd w:id="1441"/>
      <w:r>
        <w:rPr>
          <w:rFonts w:hint="cs"/>
          <w:rtl/>
          <w:lang w:eastAsia="he-IL"/>
        </w:rPr>
        <w:t xml:space="preserve"> </w:t>
      </w:r>
      <w:bookmarkStart w:id="1442" w:name="_ETM_Q1_1850251"/>
      <w:bookmarkStart w:id="1443" w:name="_ETM_Q1_1852704"/>
      <w:bookmarkEnd w:id="1442"/>
      <w:bookmarkEnd w:id="1443"/>
    </w:p>
    <w:p w14:paraId="471654A5" w14:textId="77777777" w:rsidR="00057CBF" w:rsidRDefault="00057CBF" w:rsidP="00040A46">
      <w:pPr>
        <w:rPr>
          <w:rtl/>
          <w:lang w:eastAsia="he-IL"/>
        </w:rPr>
      </w:pPr>
      <w:bookmarkStart w:id="1444" w:name="_ETM_Q1_1852812"/>
      <w:bookmarkEnd w:id="1444"/>
    </w:p>
    <w:p w14:paraId="06C72775" w14:textId="59B13F0F" w:rsidR="00057CBF" w:rsidRDefault="00057CBF" w:rsidP="00040A46">
      <w:pPr>
        <w:rPr>
          <w:rtl/>
          <w:lang w:eastAsia="he-IL"/>
        </w:rPr>
      </w:pPr>
      <w:bookmarkStart w:id="1445" w:name="_ETM_Q1_1852862"/>
      <w:bookmarkStart w:id="1446" w:name="_ETM_Q1_1852947"/>
      <w:bookmarkEnd w:id="1445"/>
      <w:bookmarkEnd w:id="1446"/>
      <w:r>
        <w:rPr>
          <w:rFonts w:hint="cs"/>
          <w:rtl/>
          <w:lang w:eastAsia="he-IL"/>
        </w:rPr>
        <w:t xml:space="preserve">לצערי, הוויכוחים </w:t>
      </w:r>
      <w:bookmarkStart w:id="1447" w:name="_ETM_Q1_1856097"/>
      <w:bookmarkStart w:id="1448" w:name="_ETM_Q1_1856322"/>
      <w:bookmarkEnd w:id="1447"/>
      <w:bookmarkEnd w:id="1448"/>
      <w:r>
        <w:rPr>
          <w:rFonts w:hint="cs"/>
          <w:rtl/>
          <w:lang w:eastAsia="he-IL"/>
        </w:rPr>
        <w:t xml:space="preserve">שהיו, והאיומים לשנות את </w:t>
      </w:r>
      <w:bookmarkStart w:id="1449" w:name="_ETM_Q1_1860470"/>
      <w:bookmarkEnd w:id="1449"/>
      <w:r>
        <w:rPr>
          <w:rFonts w:hint="cs"/>
          <w:rtl/>
          <w:lang w:eastAsia="he-IL"/>
        </w:rPr>
        <w:t xml:space="preserve">חוק השבות ולפגוע באפשרות לעלות לישראל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450" w:name="_ETM_Q1_1861017"/>
      <w:bookmarkStart w:id="1451" w:name="_ETM_Q1_1861249"/>
      <w:bookmarkEnd w:id="1450"/>
      <w:bookmarkEnd w:id="1451"/>
      <w:r>
        <w:rPr>
          <w:rFonts w:hint="cs"/>
          <w:rtl/>
          <w:lang w:eastAsia="he-IL"/>
        </w:rPr>
        <w:t xml:space="preserve">הוויכוחים שליוו </w:t>
      </w:r>
      <w:bookmarkStart w:id="1452" w:name="_ETM_Q1_1863645"/>
      <w:bookmarkEnd w:id="1452"/>
      <w:r>
        <w:rPr>
          <w:rFonts w:hint="cs"/>
          <w:rtl/>
          <w:lang w:eastAsia="he-IL"/>
        </w:rPr>
        <w:t xml:space="preserve">אותנו כמעט במחצית הראשונה של </w:t>
      </w:r>
      <w:bookmarkStart w:id="1453" w:name="_ETM_Q1_1865853"/>
      <w:bookmarkStart w:id="1454" w:name="_ETM_Q1_1866084"/>
      <w:bookmarkEnd w:id="1453"/>
      <w:bookmarkEnd w:id="1454"/>
      <w:r>
        <w:rPr>
          <w:rFonts w:hint="cs"/>
          <w:rtl/>
          <w:lang w:eastAsia="he-IL"/>
        </w:rPr>
        <w:t xml:space="preserve">שנת 2023. קיבלנו הרבה </w:t>
      </w:r>
      <w:bookmarkStart w:id="1455" w:name="_ETM_Q1_1871215"/>
      <w:bookmarkEnd w:id="1455"/>
      <w:r>
        <w:rPr>
          <w:rFonts w:hint="cs"/>
          <w:rtl/>
          <w:lang w:eastAsia="he-IL"/>
        </w:rPr>
        <w:t xml:space="preserve">תגובות לא טובות בעולם על זה, ואז הגיע </w:t>
      </w:r>
      <w:bookmarkStart w:id="1456" w:name="_ETM_Q1_1871615"/>
      <w:bookmarkStart w:id="1457" w:name="_ETM_Q1_1871861"/>
      <w:bookmarkEnd w:id="1456"/>
      <w:bookmarkEnd w:id="1457"/>
      <w:r>
        <w:rPr>
          <w:rFonts w:hint="cs"/>
          <w:rtl/>
          <w:lang w:eastAsia="he-IL"/>
        </w:rPr>
        <w:t>ה-07</w:t>
      </w:r>
      <w:bookmarkStart w:id="1458" w:name="_ETM_Q1_1873481"/>
      <w:bookmarkEnd w:id="1458"/>
      <w:r>
        <w:rPr>
          <w:rFonts w:hint="cs"/>
          <w:rtl/>
          <w:lang w:eastAsia="he-IL"/>
        </w:rPr>
        <w:t xml:space="preserve"> באוקטובר.</w:t>
      </w:r>
    </w:p>
    <w:p w14:paraId="7619F300" w14:textId="77777777" w:rsidR="00057CBF" w:rsidRDefault="00057CBF" w:rsidP="00040A46">
      <w:pPr>
        <w:rPr>
          <w:rtl/>
          <w:lang w:eastAsia="he-IL"/>
        </w:rPr>
      </w:pPr>
      <w:bookmarkStart w:id="1459" w:name="_ETM_Q1_1874898"/>
      <w:bookmarkStart w:id="1460" w:name="_ETM_Q1_1874985"/>
      <w:bookmarkEnd w:id="1459"/>
      <w:bookmarkEnd w:id="1460"/>
    </w:p>
    <w:p w14:paraId="0ADF7B4C" w14:textId="6DCB0872" w:rsidR="00057CBF" w:rsidRDefault="00057CBF" w:rsidP="00040A46">
      <w:pPr>
        <w:rPr>
          <w:rtl/>
          <w:lang w:eastAsia="he-IL"/>
        </w:rPr>
      </w:pPr>
      <w:bookmarkStart w:id="1461" w:name="_ETM_Q1_1875033"/>
      <w:bookmarkStart w:id="1462" w:name="_ETM_Q1_1875111"/>
      <w:bookmarkEnd w:id="1461"/>
      <w:bookmarkEnd w:id="1462"/>
      <w:r>
        <w:rPr>
          <w:rFonts w:hint="cs"/>
          <w:rtl/>
          <w:lang w:eastAsia="he-IL"/>
        </w:rPr>
        <w:t>היום, אני אומר דבר פשוט: מי שעדיין רוצה ל</w:t>
      </w:r>
      <w:bookmarkStart w:id="1463" w:name="_ETM_Q1_1875359"/>
      <w:bookmarkStart w:id="1464" w:name="_ETM_Q1_1875603"/>
      <w:bookmarkEnd w:id="1463"/>
      <w:bookmarkEnd w:id="1464"/>
      <w:r>
        <w:rPr>
          <w:rFonts w:hint="cs"/>
          <w:rtl/>
          <w:lang w:eastAsia="he-IL"/>
        </w:rPr>
        <w:t xml:space="preserve">נהל את </w:t>
      </w:r>
      <w:bookmarkStart w:id="1465" w:name="_ETM_Q1_1876295"/>
      <w:bookmarkEnd w:id="1465"/>
      <w:r>
        <w:rPr>
          <w:rFonts w:hint="cs"/>
          <w:rtl/>
          <w:lang w:eastAsia="he-IL"/>
        </w:rPr>
        <w:t>הוויכוח הזה של מיהו יהודי, חצי יהודי, כן טוב למ</w:t>
      </w:r>
      <w:bookmarkStart w:id="1466" w:name="_ETM_Q1_1881286"/>
      <w:bookmarkStart w:id="1467" w:name="_ETM_Q1_1881527"/>
      <w:bookmarkEnd w:id="1466"/>
      <w:bookmarkEnd w:id="1467"/>
      <w:r>
        <w:rPr>
          <w:rFonts w:hint="cs"/>
          <w:rtl/>
          <w:lang w:eastAsia="he-IL"/>
        </w:rPr>
        <w:t xml:space="preserve">דינה </w:t>
      </w:r>
      <w:bookmarkStart w:id="1468" w:name="_ETM_Q1_1882113"/>
      <w:bookmarkEnd w:id="1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למשפחות השכולות. פשוט לכו </w:t>
      </w:r>
      <w:bookmarkStart w:id="1469" w:name="_ETM_Q1_1883269"/>
      <w:bookmarkStart w:id="1470" w:name="_ETM_Q1_1883504"/>
      <w:bookmarkEnd w:id="1469"/>
      <w:bookmarkEnd w:id="1470"/>
      <w:r>
        <w:rPr>
          <w:rFonts w:hint="cs"/>
          <w:rtl/>
          <w:lang w:eastAsia="he-IL"/>
        </w:rPr>
        <w:t xml:space="preserve">למשפחות השכולות, תראו כמה </w:t>
      </w:r>
      <w:bookmarkStart w:id="1471" w:name="_ETM_Q1_1886695"/>
      <w:bookmarkEnd w:id="1471"/>
      <w:r>
        <w:rPr>
          <w:rFonts w:hint="cs"/>
          <w:rtl/>
          <w:lang w:eastAsia="he-IL"/>
        </w:rPr>
        <w:t>אנשים נפלו על הגנת המדינה</w:t>
      </w:r>
      <w:bookmarkStart w:id="1472" w:name="_ETM_Q1_1889549"/>
      <w:bookmarkStart w:id="1473" w:name="_ETM_Q1_1889785"/>
      <w:bookmarkEnd w:id="1472"/>
      <w:bookmarkEnd w:id="1473"/>
      <w:r>
        <w:rPr>
          <w:rFonts w:hint="cs"/>
          <w:rtl/>
          <w:lang w:eastAsia="he-IL"/>
        </w:rPr>
        <w:t xml:space="preserve">, ותבינו שהיו </w:t>
      </w:r>
      <w:bookmarkStart w:id="1474" w:name="_ETM_Q1_1893162"/>
      <w:bookmarkEnd w:id="1474"/>
      <w:r>
        <w:rPr>
          <w:rFonts w:hint="cs"/>
          <w:rtl/>
          <w:lang w:eastAsia="he-IL"/>
        </w:rPr>
        <w:t>שם אנשים ש</w:t>
      </w:r>
      <w:bookmarkStart w:id="1475" w:name="_ETM_Q1_1891379"/>
      <w:bookmarkStart w:id="1476" w:name="_ETM_Q1_1891631"/>
      <w:bookmarkEnd w:id="1475"/>
      <w:bookmarkEnd w:id="1476"/>
      <w:r>
        <w:rPr>
          <w:rFonts w:hint="cs"/>
          <w:rtl/>
          <w:lang w:eastAsia="he-IL"/>
        </w:rPr>
        <w:t xml:space="preserve">לא היו יהודים לפי ההלכה אבל </w:t>
      </w:r>
      <w:bookmarkStart w:id="1477" w:name="_ETM_Q1_1896754"/>
      <w:bookmarkEnd w:id="1477"/>
      <w:r>
        <w:rPr>
          <w:rFonts w:hint="cs"/>
          <w:rtl/>
          <w:lang w:eastAsia="he-IL"/>
        </w:rPr>
        <w:t xml:space="preserve">נפלו על המדינה </w:t>
      </w:r>
      <w:bookmarkStart w:id="1478" w:name="_ETM_Q1_1895047"/>
      <w:bookmarkStart w:id="1479" w:name="_ETM_Q1_1895294"/>
      <w:bookmarkEnd w:id="1478"/>
      <w:bookmarkEnd w:id="1479"/>
      <w:r>
        <w:rPr>
          <w:rFonts w:hint="cs"/>
          <w:rtl/>
          <w:lang w:eastAsia="he-IL"/>
        </w:rPr>
        <w:t xml:space="preserve">הזו, בגלל </w:t>
      </w:r>
      <w:bookmarkStart w:id="1480" w:name="_ETM_Q1_1892357"/>
      <w:bookmarkStart w:id="1481" w:name="_ETM_Q1_1892597"/>
      <w:bookmarkEnd w:id="1480"/>
      <w:bookmarkEnd w:id="1481"/>
      <w:r>
        <w:rPr>
          <w:rFonts w:hint="cs"/>
          <w:rtl/>
          <w:lang w:eastAsia="he-IL"/>
        </w:rPr>
        <w:t>שהם הלכו כיהודים,</w:t>
      </w:r>
      <w:bookmarkStart w:id="1482" w:name="_ETM_Q1_1896773"/>
      <w:bookmarkEnd w:id="1482"/>
      <w:r>
        <w:rPr>
          <w:rFonts w:hint="cs"/>
          <w:rtl/>
          <w:lang w:eastAsia="he-IL"/>
        </w:rPr>
        <w:t xml:space="preserve"> </w:t>
      </w:r>
      <w:bookmarkStart w:id="1483" w:name="_ETM_Q1_1897006"/>
      <w:bookmarkEnd w:id="1483"/>
      <w:r>
        <w:rPr>
          <w:rFonts w:hint="cs"/>
          <w:rtl/>
          <w:lang w:eastAsia="he-IL"/>
        </w:rPr>
        <w:t xml:space="preserve">כציונים </w:t>
      </w:r>
      <w:bookmarkStart w:id="1484" w:name="_ETM_Q1_1898917"/>
      <w:bookmarkEnd w:id="1484"/>
      <w:r>
        <w:rPr>
          <w:rFonts w:hint="cs"/>
          <w:rtl/>
          <w:lang w:eastAsia="he-IL"/>
        </w:rPr>
        <w:t>וכישראלים.</w:t>
      </w:r>
      <w:bookmarkStart w:id="1485" w:name="_ETM_Q1_1902601"/>
      <w:bookmarkEnd w:id="1485"/>
    </w:p>
    <w:p w14:paraId="7C33F725" w14:textId="77777777" w:rsidR="00057CBF" w:rsidRDefault="00057CBF" w:rsidP="00040A46">
      <w:pPr>
        <w:rPr>
          <w:rtl/>
          <w:lang w:eastAsia="he-IL"/>
        </w:rPr>
      </w:pPr>
      <w:bookmarkStart w:id="1486" w:name="_ETM_Q1_1902692"/>
      <w:bookmarkEnd w:id="1486"/>
    </w:p>
    <w:p w14:paraId="5A8CB234" w14:textId="215C4A26" w:rsidR="00057CBF" w:rsidRDefault="00057CBF" w:rsidP="00040A46">
      <w:pPr>
        <w:rPr>
          <w:rtl/>
          <w:lang w:eastAsia="he-IL"/>
        </w:rPr>
      </w:pPr>
      <w:bookmarkStart w:id="1487" w:name="_ETM_Q1_1902736"/>
      <w:bookmarkStart w:id="1488" w:name="_ETM_Q1_1902820"/>
      <w:bookmarkEnd w:id="1487"/>
      <w:bookmarkEnd w:id="1488"/>
      <w:r>
        <w:rPr>
          <w:rFonts w:hint="cs"/>
          <w:rtl/>
          <w:lang w:eastAsia="he-IL"/>
        </w:rPr>
        <w:t xml:space="preserve">לכן, אני חושב שזה הלקח הכי </w:t>
      </w:r>
      <w:bookmarkStart w:id="1489" w:name="_ETM_Q1_1901215"/>
      <w:bookmarkStart w:id="1490" w:name="_ETM_Q1_1901443"/>
      <w:bookmarkEnd w:id="1489"/>
      <w:bookmarkEnd w:id="1490"/>
      <w:r>
        <w:rPr>
          <w:rFonts w:hint="cs"/>
          <w:rtl/>
          <w:lang w:eastAsia="he-IL"/>
        </w:rPr>
        <w:t xml:space="preserve">חשוב שאנחנו צריכים ללמוד. </w:t>
      </w:r>
      <w:bookmarkStart w:id="1491" w:name="_ETM_Q1_1904379"/>
      <w:bookmarkEnd w:id="1491"/>
      <w:r>
        <w:rPr>
          <w:rFonts w:hint="cs"/>
          <w:rtl/>
          <w:lang w:eastAsia="he-IL"/>
        </w:rPr>
        <w:t xml:space="preserve">אנחנו, בוועדה, </w:t>
      </w:r>
      <w:bookmarkStart w:id="1492" w:name="_ETM_Q1_1902784"/>
      <w:bookmarkStart w:id="1493" w:name="_ETM_Q1_1903026"/>
      <w:bookmarkEnd w:id="1492"/>
      <w:bookmarkEnd w:id="1493"/>
      <w:r>
        <w:rPr>
          <w:rFonts w:hint="cs"/>
          <w:rtl/>
          <w:lang w:eastAsia="he-IL"/>
        </w:rPr>
        <w:t xml:space="preserve">לא נוכל לתקן, כי אנחנו לא גוף </w:t>
      </w:r>
      <w:bookmarkStart w:id="1494" w:name="_ETM_Q1_1907009"/>
      <w:bookmarkEnd w:id="1494"/>
      <w:r>
        <w:rPr>
          <w:rFonts w:hint="cs"/>
          <w:rtl/>
          <w:lang w:eastAsia="he-IL"/>
        </w:rPr>
        <w:t>ביצוע, אבל בוודאי שהוועדה</w:t>
      </w:r>
      <w:bookmarkStart w:id="1495" w:name="_ETM_Q1_1906644"/>
      <w:bookmarkStart w:id="1496" w:name="_ETM_Q1_1906881"/>
      <w:bookmarkEnd w:id="1495"/>
      <w:bookmarkEnd w:id="1496"/>
      <w:r>
        <w:rPr>
          <w:rFonts w:hint="cs"/>
          <w:rtl/>
          <w:lang w:eastAsia="he-IL"/>
        </w:rPr>
        <w:t xml:space="preserve"> תפקח, וצריכה לפקח, על עבודת הממשלה </w:t>
      </w:r>
      <w:bookmarkStart w:id="1497" w:name="_ETM_Q1_1912722"/>
      <w:bookmarkEnd w:id="1497"/>
      <w:r>
        <w:rPr>
          <w:rFonts w:hint="cs"/>
          <w:rtl/>
          <w:lang w:eastAsia="he-IL"/>
        </w:rPr>
        <w:t xml:space="preserve">בכל מה שקשור </w:t>
      </w:r>
      <w:bookmarkStart w:id="1498" w:name="_ETM_Q1_1910392"/>
      <w:bookmarkStart w:id="1499" w:name="_ETM_Q1_1910630"/>
      <w:bookmarkEnd w:id="1498"/>
      <w:bookmarkEnd w:id="1499"/>
      <w:r>
        <w:rPr>
          <w:rFonts w:hint="cs"/>
          <w:rtl/>
          <w:lang w:eastAsia="he-IL"/>
        </w:rPr>
        <w:t>לבעיות שעדיין, לצערי, קיימות בשנת 2025.</w:t>
      </w:r>
      <w:bookmarkStart w:id="1500" w:name="_ETM_Q1_1918682"/>
      <w:bookmarkEnd w:id="1500"/>
    </w:p>
    <w:p w14:paraId="3904227D" w14:textId="77777777" w:rsidR="00057CBF" w:rsidRDefault="00057CBF" w:rsidP="00040A46">
      <w:pPr>
        <w:rPr>
          <w:rtl/>
          <w:lang w:eastAsia="he-IL"/>
        </w:rPr>
      </w:pPr>
      <w:bookmarkStart w:id="1501" w:name="_ETM_Q1_1918774"/>
      <w:bookmarkEnd w:id="1501"/>
    </w:p>
    <w:p w14:paraId="53E6C8DB" w14:textId="5A0F9BF3" w:rsidR="00057CBF" w:rsidRDefault="00057CBF" w:rsidP="00040A46">
      <w:pPr>
        <w:rPr>
          <w:rtl/>
          <w:lang w:eastAsia="he-IL"/>
        </w:rPr>
      </w:pPr>
      <w:bookmarkStart w:id="1502" w:name="_ETM_Q1_1918869"/>
      <w:bookmarkStart w:id="1503" w:name="_ETM_Q1_1918951"/>
      <w:bookmarkStart w:id="1504" w:name="_ETM_Q1_1913982"/>
      <w:bookmarkStart w:id="1505" w:name="_ETM_Q1_1914213"/>
      <w:bookmarkEnd w:id="1502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לצערי, השר </w:t>
      </w:r>
      <w:bookmarkStart w:id="1506" w:name="_ETM_Q1_1917037"/>
      <w:bookmarkEnd w:id="1506"/>
      <w:r>
        <w:rPr>
          <w:rFonts w:hint="cs"/>
          <w:rtl/>
          <w:lang w:eastAsia="he-IL"/>
        </w:rPr>
        <w:t>היה פה והלך</w:t>
      </w:r>
      <w:bookmarkStart w:id="1507" w:name="_ETM_Q1_1916763"/>
      <w:bookmarkStart w:id="1508" w:name="_ETM_Q1_1917014"/>
      <w:bookmarkEnd w:id="1507"/>
      <w:bookmarkEnd w:id="150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אמרתי לו כמה </w:t>
      </w:r>
      <w:bookmarkStart w:id="1509" w:name="_ETM_Q1_1920959"/>
      <w:bookmarkEnd w:id="1509"/>
      <w:r>
        <w:rPr>
          <w:rFonts w:hint="cs"/>
          <w:rtl/>
          <w:lang w:eastAsia="he-IL"/>
        </w:rPr>
        <w:t>משפטים. ה</w:t>
      </w:r>
      <w:bookmarkStart w:id="1510" w:name="_ETM_Q1_1918594"/>
      <w:bookmarkStart w:id="1511" w:name="_ETM_Q1_1918852"/>
      <w:bookmarkEnd w:id="1510"/>
      <w:bookmarkEnd w:id="1511"/>
      <w:r>
        <w:rPr>
          <w:rFonts w:hint="cs"/>
          <w:rtl/>
          <w:lang w:eastAsia="he-IL"/>
        </w:rPr>
        <w:t xml:space="preserve">שר סופר הוא המיעוט בממשלה, אולי. </w:t>
      </w:r>
      <w:bookmarkStart w:id="1512" w:name="_ETM_Q1_1921387"/>
      <w:bookmarkStart w:id="1513" w:name="_ETM_Q1_1921640"/>
      <w:bookmarkEnd w:id="1512"/>
      <w:bookmarkEnd w:id="1513"/>
      <w:r>
        <w:rPr>
          <w:rFonts w:hint="cs"/>
          <w:rtl/>
          <w:lang w:eastAsia="he-IL"/>
        </w:rPr>
        <w:t xml:space="preserve">לצערי, </w:t>
      </w:r>
      <w:bookmarkStart w:id="1514" w:name="_ETM_Q1_1922168"/>
      <w:bookmarkEnd w:id="1514"/>
      <w:r>
        <w:rPr>
          <w:rFonts w:hint="cs"/>
          <w:rtl/>
          <w:lang w:eastAsia="he-IL"/>
        </w:rPr>
        <w:t>הממשלה עדיין לא עשתה את ה-</w:t>
      </w:r>
      <w:bookmarkStart w:id="1515" w:name="_ETM_Q1_1921931"/>
      <w:bookmarkStart w:id="1516" w:name="_ETM_Q1_1922180"/>
      <w:bookmarkEnd w:id="1515"/>
      <w:bookmarkEnd w:id="1516"/>
      <w:r>
        <w:rPr>
          <w:lang w:eastAsia="he-IL"/>
        </w:rPr>
        <w:t>Switch</w:t>
      </w:r>
      <w:r>
        <w:rPr>
          <w:rFonts w:hint="cs"/>
          <w:rtl/>
          <w:lang w:eastAsia="he-IL"/>
        </w:rPr>
        <w:t xml:space="preserve"> כלפי העלייה וכלפי הפוטנציאל</w:t>
      </w:r>
      <w:bookmarkStart w:id="1517" w:name="_ETM_Q1_1929888"/>
      <w:bookmarkEnd w:id="1517"/>
      <w:r>
        <w:rPr>
          <w:rFonts w:hint="cs"/>
          <w:rtl/>
          <w:lang w:eastAsia="he-IL"/>
        </w:rPr>
        <w:t xml:space="preserve"> שטמון בעלייה, ובעקבות</w:t>
      </w:r>
      <w:bookmarkStart w:id="1518" w:name="_ETM_Q1_1928061"/>
      <w:bookmarkEnd w:id="1518"/>
      <w:r>
        <w:rPr>
          <w:rFonts w:hint="cs"/>
          <w:rtl/>
          <w:lang w:eastAsia="he-IL"/>
        </w:rPr>
        <w:t xml:space="preserve"> </w:t>
      </w:r>
      <w:bookmarkStart w:id="1519" w:name="_ETM_Q1_1928304"/>
      <w:bookmarkEnd w:id="1519"/>
      <w:r>
        <w:rPr>
          <w:rFonts w:hint="cs"/>
          <w:rtl/>
          <w:lang w:eastAsia="he-IL"/>
        </w:rPr>
        <w:t xml:space="preserve">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מצפה לנו פה גל </w:t>
      </w:r>
      <w:bookmarkStart w:id="1520" w:name="_ETM_Q1_1933331"/>
      <w:bookmarkEnd w:id="1520"/>
      <w:r>
        <w:rPr>
          <w:rFonts w:hint="cs"/>
          <w:rtl/>
          <w:lang w:eastAsia="he-IL"/>
        </w:rPr>
        <w:t xml:space="preserve">נוסף. </w:t>
      </w:r>
      <w:bookmarkStart w:id="1521" w:name="_ETM_Q1_1930941"/>
      <w:bookmarkStart w:id="1522" w:name="_ETM_Q1_1931168"/>
      <w:bookmarkEnd w:id="1521"/>
      <w:bookmarkEnd w:id="1522"/>
      <w:r>
        <w:rPr>
          <w:rFonts w:hint="cs"/>
          <w:rtl/>
          <w:lang w:eastAsia="he-IL"/>
        </w:rPr>
        <w:t xml:space="preserve">לצערי, הממשלה הזו עדיין לא מפנימה את </w:t>
      </w:r>
      <w:bookmarkStart w:id="1523" w:name="_ETM_Q1_1938076"/>
      <w:bookmarkEnd w:id="1523"/>
      <w:r>
        <w:rPr>
          <w:rFonts w:hint="cs"/>
          <w:rtl/>
          <w:lang w:eastAsia="he-IL"/>
        </w:rPr>
        <w:t>זה.</w:t>
      </w:r>
    </w:p>
    <w:p w14:paraId="2E1D67CB" w14:textId="77777777" w:rsidR="00057CBF" w:rsidRDefault="00057CBF" w:rsidP="00040A46">
      <w:pPr>
        <w:rPr>
          <w:rtl/>
          <w:lang w:eastAsia="he-IL"/>
        </w:rPr>
      </w:pPr>
      <w:bookmarkStart w:id="1524" w:name="_ETM_Q1_1938654"/>
      <w:bookmarkStart w:id="1525" w:name="_ETM_Q1_1938752"/>
      <w:bookmarkEnd w:id="1524"/>
      <w:bookmarkEnd w:id="1525"/>
    </w:p>
    <w:p w14:paraId="288DC3ED" w14:textId="6613B948" w:rsidR="00057CBF" w:rsidRDefault="00057CBF" w:rsidP="00040A46">
      <w:pPr>
        <w:rPr>
          <w:rtl/>
          <w:lang w:eastAsia="he-IL"/>
        </w:rPr>
      </w:pPr>
      <w:bookmarkStart w:id="1526" w:name="_ETM_Q1_1938893"/>
      <w:bookmarkStart w:id="1527" w:name="_ETM_Q1_1938977"/>
      <w:bookmarkStart w:id="1528" w:name="_ETM_Q1_1934080"/>
      <w:bookmarkStart w:id="1529" w:name="_ETM_Q1_1934322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תודה רבה ובהצלחה, עודד, בוועדה החדשה. עכשיו צריך </w:t>
      </w:r>
      <w:bookmarkStart w:id="1530" w:name="_ETM_Q1_1936398"/>
      <w:bookmarkStart w:id="1531" w:name="_ETM_Q1_1936639"/>
      <w:bookmarkEnd w:id="1530"/>
      <w:bookmarkEnd w:id="1531"/>
      <w:r>
        <w:rPr>
          <w:rFonts w:hint="cs"/>
          <w:rtl/>
          <w:lang w:eastAsia="he-IL"/>
        </w:rPr>
        <w:t xml:space="preserve">ליישב את </w:t>
      </w:r>
      <w:bookmarkStart w:id="1532" w:name="_ETM_Q1_1937728"/>
      <w:bookmarkEnd w:id="1532"/>
      <w:r>
        <w:rPr>
          <w:rFonts w:hint="cs"/>
          <w:rtl/>
          <w:lang w:eastAsia="he-IL"/>
        </w:rPr>
        <w:t xml:space="preserve">כל העולים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הבאנו אותם ועכשיו צריך ליישב </w:t>
      </w:r>
      <w:bookmarkStart w:id="1533" w:name="_ETM_Q1_1939458"/>
      <w:bookmarkStart w:id="1534" w:name="_ETM_Q1_1939693"/>
      <w:bookmarkEnd w:id="1533"/>
      <w:bookmarkEnd w:id="1534"/>
      <w:r>
        <w:rPr>
          <w:rFonts w:hint="cs"/>
          <w:rtl/>
          <w:lang w:eastAsia="he-IL"/>
        </w:rPr>
        <w:t xml:space="preserve">אותם בנגב </w:t>
      </w:r>
      <w:bookmarkStart w:id="1535" w:name="_ETM_Q1_1940913"/>
      <w:bookmarkEnd w:id="1535"/>
      <w:r>
        <w:rPr>
          <w:rFonts w:hint="cs"/>
          <w:rtl/>
          <w:lang w:eastAsia="he-IL"/>
        </w:rPr>
        <w:t>ובגליל. בהצלחה.</w:t>
      </w:r>
    </w:p>
    <w:p w14:paraId="317F7B23" w14:textId="77777777" w:rsidR="00057CBF" w:rsidRDefault="00057CBF" w:rsidP="00040A46">
      <w:pPr>
        <w:rPr>
          <w:rtl/>
          <w:lang w:eastAsia="he-IL"/>
        </w:rPr>
      </w:pPr>
      <w:bookmarkStart w:id="1536" w:name="_ETM_Q1_1945647"/>
      <w:bookmarkStart w:id="1537" w:name="_ETM_Q1_1945747"/>
      <w:bookmarkStart w:id="1538" w:name="_ETM_Q1_1940818"/>
      <w:bookmarkStart w:id="1539" w:name="_ETM_Q1_1941060"/>
      <w:bookmarkEnd w:id="1536"/>
      <w:bookmarkEnd w:id="1537"/>
      <w:bookmarkEnd w:id="1538"/>
      <w:bookmarkEnd w:id="1539"/>
    </w:p>
    <w:p w14:paraId="5E6538B1" w14:textId="60EA5BE6" w:rsidR="00057CBF" w:rsidRDefault="00057CBF" w:rsidP="00057CBF">
      <w:pPr>
        <w:pStyle w:val="af6"/>
        <w:keepNext/>
        <w:rPr>
          <w:rtl/>
        </w:rPr>
      </w:pPr>
      <w:bookmarkStart w:id="1540" w:name="ET_yor_6156_20"/>
      <w:r w:rsidRPr="00057C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57CBF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14:paraId="6B515F05" w14:textId="77777777" w:rsidR="00057CBF" w:rsidRDefault="00057CBF" w:rsidP="00057CBF">
      <w:pPr>
        <w:pStyle w:val="KeepWithNext"/>
        <w:rPr>
          <w:rtl/>
          <w:lang w:eastAsia="he-IL"/>
        </w:rPr>
      </w:pPr>
    </w:p>
    <w:p w14:paraId="18C3BEBB" w14:textId="77777777" w:rsidR="00057CBF" w:rsidRDefault="00057CBF" w:rsidP="00057CBF">
      <w:pPr>
        <w:rPr>
          <w:rtl/>
          <w:lang w:eastAsia="he-IL"/>
        </w:rPr>
      </w:pPr>
      <w:bookmarkStart w:id="1541" w:name="_ETM_Q1_1941857"/>
      <w:bookmarkEnd w:id="1541"/>
      <w:r>
        <w:rPr>
          <w:rFonts w:hint="cs"/>
          <w:rtl/>
          <w:lang w:eastAsia="he-IL"/>
        </w:rPr>
        <w:t>תודה. חברת ה</w:t>
      </w:r>
      <w:bookmarkStart w:id="1542" w:name="_ETM_Q1_1943015"/>
      <w:bookmarkStart w:id="1543" w:name="_ETM_Q1_1943251"/>
      <w:bookmarkEnd w:id="1542"/>
      <w:bookmarkEnd w:id="1543"/>
      <w:r>
        <w:rPr>
          <w:rFonts w:hint="cs"/>
          <w:rtl/>
          <w:lang w:eastAsia="he-IL"/>
        </w:rPr>
        <w:t xml:space="preserve">כנסת צגה מלקו, ואחרי זה חברת </w:t>
      </w:r>
      <w:bookmarkStart w:id="1544" w:name="_ETM_Q1_1949560"/>
      <w:bookmarkEnd w:id="1544"/>
      <w:r>
        <w:rPr>
          <w:rFonts w:hint="cs"/>
          <w:rtl/>
          <w:lang w:eastAsia="he-IL"/>
        </w:rPr>
        <w:t>הכנסת טטיאנה מ</w:t>
      </w:r>
      <w:bookmarkStart w:id="1545" w:name="_ETM_Q1_1946021"/>
      <w:bookmarkStart w:id="1546" w:name="_ETM_Q1_1946259"/>
      <w:bookmarkEnd w:id="1545"/>
      <w:bookmarkEnd w:id="1546"/>
      <w:r>
        <w:rPr>
          <w:rFonts w:hint="cs"/>
          <w:rtl/>
          <w:lang w:eastAsia="he-IL"/>
        </w:rPr>
        <w:t>זרסקי.</w:t>
      </w:r>
      <w:bookmarkStart w:id="1547" w:name="_ETM_Q1_1948081"/>
      <w:bookmarkEnd w:id="1547"/>
    </w:p>
    <w:p w14:paraId="7A45420C" w14:textId="77777777" w:rsidR="00057CBF" w:rsidRDefault="00057CBF" w:rsidP="00057CBF">
      <w:pPr>
        <w:rPr>
          <w:rtl/>
          <w:lang w:eastAsia="he-IL"/>
        </w:rPr>
      </w:pPr>
      <w:bookmarkStart w:id="1548" w:name="_ETM_Q1_1948181"/>
      <w:bookmarkStart w:id="1549" w:name="_ETM_Q1_1949971"/>
      <w:bookmarkStart w:id="1550" w:name="_ETM_Q1_1950075"/>
      <w:bookmarkEnd w:id="1548"/>
      <w:bookmarkEnd w:id="1549"/>
      <w:bookmarkEnd w:id="1550"/>
    </w:p>
    <w:p w14:paraId="5B1BABDB" w14:textId="5E42C9C8" w:rsidR="00057CBF" w:rsidRDefault="00057CBF" w:rsidP="00057CBF">
      <w:pPr>
        <w:pStyle w:val="a4"/>
        <w:keepNext/>
        <w:rPr>
          <w:rtl/>
        </w:rPr>
      </w:pPr>
      <w:bookmarkStart w:id="1551" w:name="ET_speaker_6527_21"/>
      <w:r w:rsidRPr="00057CB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057CBF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24F91264" w14:textId="77777777" w:rsidR="00057CBF" w:rsidRDefault="00057CBF" w:rsidP="00057CBF">
      <w:pPr>
        <w:pStyle w:val="KeepWithNext"/>
        <w:rPr>
          <w:rtl/>
        </w:rPr>
      </w:pPr>
    </w:p>
    <w:p w14:paraId="36552F70" w14:textId="5CB28F7D" w:rsidR="00057CBF" w:rsidRDefault="00057CBF" w:rsidP="00057CBF">
      <w:pPr>
        <w:rPr>
          <w:rtl/>
        </w:rPr>
      </w:pPr>
      <w:bookmarkStart w:id="1552" w:name="_ETM_Q1_1947096"/>
      <w:bookmarkStart w:id="1553" w:name="_ETM_Q1_1947321"/>
      <w:bookmarkEnd w:id="1552"/>
      <w:bookmarkEnd w:id="1553"/>
      <w:r>
        <w:rPr>
          <w:rFonts w:hint="cs"/>
          <w:rtl/>
        </w:rPr>
        <w:t xml:space="preserve">תודה. </w:t>
      </w:r>
      <w:bookmarkStart w:id="1554" w:name="_ETM_Q1_1948700"/>
      <w:bookmarkStart w:id="1555" w:name="_ETM_Q1_1948932"/>
      <w:bookmarkEnd w:id="1554"/>
      <w:bookmarkEnd w:id="1555"/>
      <w:r>
        <w:rPr>
          <w:rFonts w:hint="cs"/>
          <w:rtl/>
        </w:rPr>
        <w:t>אדוני היושב-ראש, חברי, חבר הכנסת גלעד,</w:t>
      </w:r>
      <w:bookmarkStart w:id="1556" w:name="_ETM_Q1_1955200"/>
      <w:bookmarkEnd w:id="1556"/>
      <w:r>
        <w:rPr>
          <w:rFonts w:hint="cs"/>
          <w:rtl/>
        </w:rPr>
        <w:t xml:space="preserve"> ברכות. זה תפקיד חשוב מאוד. </w:t>
      </w:r>
      <w:bookmarkStart w:id="1557" w:name="_ETM_Q1_1955662"/>
      <w:bookmarkStart w:id="1558" w:name="_ETM_Q1_1955913"/>
      <w:bookmarkEnd w:id="1557"/>
      <w:bookmarkEnd w:id="1558"/>
      <w:r>
        <w:rPr>
          <w:rFonts w:hint="cs"/>
          <w:rtl/>
        </w:rPr>
        <w:t>היושב-ראש היוצא, חבר הכנסת עודד</w:t>
      </w:r>
      <w:bookmarkStart w:id="1559" w:name="_ETM_Q1_1962773"/>
      <w:bookmarkEnd w:id="1559"/>
      <w:r>
        <w:rPr>
          <w:rFonts w:hint="cs"/>
          <w:rtl/>
        </w:rPr>
        <w:t xml:space="preserve"> פורר, אני אמשיך את מה ש</w:t>
      </w:r>
      <w:bookmarkStart w:id="1560" w:name="_ETM_Q1_1961779"/>
      <w:bookmarkStart w:id="1561" w:name="_ETM_Q1_1962015"/>
      <w:bookmarkEnd w:id="1560"/>
      <w:bookmarkEnd w:id="1561"/>
      <w:r>
        <w:rPr>
          <w:rFonts w:hint="cs"/>
          <w:rtl/>
        </w:rPr>
        <w:t xml:space="preserve">יבגני אמר: אנחנו הרגשנו שהוא </w:t>
      </w:r>
      <w:bookmarkStart w:id="1562" w:name="_ETM_Q1_1967143"/>
      <w:bookmarkEnd w:id="1562"/>
      <w:r>
        <w:rPr>
          <w:rFonts w:hint="cs"/>
          <w:rtl/>
        </w:rPr>
        <w:t>באמת עולה חדש</w:t>
      </w:r>
      <w:r>
        <w:t>;</w:t>
      </w:r>
      <w:r>
        <w:rPr>
          <w:rFonts w:hint="cs"/>
          <w:rtl/>
        </w:rPr>
        <w:t xml:space="preserve"> </w:t>
      </w:r>
      <w:bookmarkStart w:id="1563" w:name="_ETM_Q1_1971321"/>
      <w:bookmarkStart w:id="1564" w:name="_ETM_Q1_1971476"/>
      <w:bookmarkEnd w:id="1563"/>
      <w:bookmarkEnd w:id="1564"/>
      <w:r>
        <w:rPr>
          <w:rFonts w:hint="cs"/>
          <w:rtl/>
        </w:rPr>
        <w:t xml:space="preserve">שהוא מרגיש על </w:t>
      </w:r>
      <w:bookmarkStart w:id="1565" w:name="_ETM_Q1_1966934"/>
      <w:bookmarkStart w:id="1566" w:name="_ETM_Q1_1967171"/>
      <w:bookmarkEnd w:id="1565"/>
      <w:bookmarkEnd w:id="1566"/>
      <w:r>
        <w:rPr>
          <w:rFonts w:hint="cs"/>
          <w:rtl/>
        </w:rPr>
        <w:t xml:space="preserve">בשרו את </w:t>
      </w:r>
      <w:bookmarkStart w:id="1567" w:name="_ETM_Q1_1944096"/>
      <w:bookmarkStart w:id="1568" w:name="_ETM_Q1_1944344"/>
      <w:bookmarkStart w:id="1569" w:name="_ETM_Q1_1963734"/>
      <w:bookmarkStart w:id="1570" w:name="_ETM_Q1_1963967"/>
      <w:bookmarkStart w:id="1571" w:name="_ETM_Q1_1965952"/>
      <w:bookmarkEnd w:id="1567"/>
      <w:bookmarkEnd w:id="1568"/>
      <w:bookmarkEnd w:id="1569"/>
      <w:bookmarkEnd w:id="1570"/>
      <w:bookmarkEnd w:id="1571"/>
      <w:r>
        <w:rPr>
          <w:rFonts w:hint="cs"/>
          <w:rtl/>
        </w:rPr>
        <w:t xml:space="preserve">כל מה שאנחנו עברנו. </w:t>
      </w:r>
    </w:p>
    <w:p w14:paraId="73C8E187" w14:textId="77777777" w:rsidR="00057CBF" w:rsidRDefault="00057CBF" w:rsidP="00057CBF">
      <w:pPr>
        <w:rPr>
          <w:rtl/>
        </w:rPr>
      </w:pPr>
      <w:bookmarkStart w:id="1572" w:name="_ETM_Q1_1970917"/>
      <w:bookmarkStart w:id="1573" w:name="_ETM_Q1_1971010"/>
      <w:bookmarkStart w:id="1574" w:name="_ETM_Q1_1974596"/>
      <w:bookmarkStart w:id="1575" w:name="_ETM_Q1_1974837"/>
      <w:bookmarkEnd w:id="1572"/>
      <w:bookmarkEnd w:id="1573"/>
      <w:bookmarkEnd w:id="1574"/>
      <w:bookmarkEnd w:id="1575"/>
    </w:p>
    <w:p w14:paraId="31FB2FE3" w14:textId="77777777" w:rsidR="00E00700" w:rsidRDefault="00057CBF" w:rsidP="00E00700">
      <w:pPr>
        <w:rPr>
          <w:rtl/>
          <w:lang w:eastAsia="he-IL"/>
        </w:rPr>
      </w:pPr>
      <w:bookmarkStart w:id="1576" w:name="_ETM_Q1_1971098"/>
      <w:bookmarkStart w:id="1577" w:name="_ETM_Q1_1971178"/>
      <w:bookmarkEnd w:id="1576"/>
      <w:bookmarkEnd w:id="1577"/>
      <w:r>
        <w:rPr>
          <w:rFonts w:hint="cs"/>
          <w:rtl/>
          <w:lang w:eastAsia="he-IL"/>
        </w:rPr>
        <w:t>אני רוצה לברך או</w:t>
      </w:r>
      <w:bookmarkStart w:id="1578" w:name="_ETM_Q1_1979762"/>
      <w:bookmarkEnd w:id="1578"/>
      <w:r>
        <w:rPr>
          <w:rFonts w:hint="cs"/>
          <w:rtl/>
          <w:lang w:eastAsia="he-IL"/>
        </w:rPr>
        <w:t>ת</w:t>
      </w:r>
      <w:bookmarkStart w:id="1579" w:name="_ETM_Q1_1980006"/>
      <w:bookmarkEnd w:id="1579"/>
      <w:r>
        <w:rPr>
          <w:rFonts w:hint="cs"/>
          <w:rtl/>
          <w:lang w:eastAsia="he-IL"/>
        </w:rPr>
        <w:t xml:space="preserve">ך על העשייה, על מה </w:t>
      </w:r>
      <w:bookmarkStart w:id="1580" w:name="_ETM_Q1_1983093"/>
      <w:bookmarkEnd w:id="1580"/>
      <w:r>
        <w:rPr>
          <w:rFonts w:hint="cs"/>
          <w:rtl/>
          <w:lang w:eastAsia="he-IL"/>
        </w:rPr>
        <w:t xml:space="preserve">שעשית. אני, בתור חברה בוועדת העלייה והקליטה, רואה איזו השקעה, </w:t>
      </w:r>
      <w:bookmarkStart w:id="1581" w:name="_ETM_Q1_1992567"/>
      <w:bookmarkStart w:id="1582" w:name="_ETM_Q1_1987873"/>
      <w:bookmarkStart w:id="1583" w:name="_ETM_Q1_1988120"/>
      <w:bookmarkEnd w:id="1581"/>
      <w:bookmarkEnd w:id="1582"/>
      <w:bookmarkEnd w:id="1583"/>
      <w:r>
        <w:rPr>
          <w:rFonts w:hint="cs"/>
          <w:rtl/>
          <w:lang w:eastAsia="he-IL"/>
        </w:rPr>
        <w:t>ובכל תחום.</w:t>
      </w:r>
      <w:r w:rsidR="00E00700">
        <w:rPr>
          <w:rFonts w:hint="cs"/>
          <w:rtl/>
          <w:lang w:eastAsia="he-IL"/>
        </w:rPr>
        <w:t xml:space="preserve"> יש הגדרה של עולה חדש</w:t>
      </w:r>
      <w:bookmarkStart w:id="1584" w:name="_ETM_Q1_1991043"/>
      <w:bookmarkStart w:id="1585" w:name="_ETM_Q1_1991292"/>
      <w:bookmarkEnd w:id="1584"/>
      <w:bookmarkEnd w:id="1585"/>
      <w:r w:rsidR="00E00700">
        <w:rPr>
          <w:rFonts w:hint="cs"/>
          <w:rtl/>
          <w:lang w:eastAsia="he-IL"/>
        </w:rPr>
        <w:t xml:space="preserve">: במשרד </w:t>
      </w:r>
      <w:bookmarkStart w:id="1586" w:name="_ETM_Q1_1992944"/>
      <w:bookmarkEnd w:id="1586"/>
      <w:r w:rsidR="00E00700">
        <w:rPr>
          <w:rFonts w:hint="cs"/>
          <w:rtl/>
          <w:lang w:eastAsia="he-IL"/>
        </w:rPr>
        <w:t xml:space="preserve">הקליטה, אם אתה בא ממדינות </w:t>
      </w:r>
      <w:bookmarkStart w:id="1587" w:name="_ETM_Q1_1995377"/>
      <w:bookmarkStart w:id="1588" w:name="_ETM_Q1_1995637"/>
      <w:bookmarkStart w:id="1589" w:name="_ETM_Q1_1990907"/>
      <w:bookmarkStart w:id="1590" w:name="_ETM_Q1_1991144"/>
      <w:bookmarkEnd w:id="1587"/>
      <w:bookmarkEnd w:id="1588"/>
      <w:bookmarkEnd w:id="1589"/>
      <w:bookmarkEnd w:id="1590"/>
      <w:r w:rsidR="00E00700">
        <w:rPr>
          <w:rFonts w:hint="cs"/>
          <w:rtl/>
          <w:lang w:eastAsia="he-IL"/>
        </w:rPr>
        <w:t xml:space="preserve">המערב </w:t>
      </w:r>
      <w:r w:rsidR="00E00700">
        <w:rPr>
          <w:rtl/>
          <w:lang w:eastAsia="he-IL"/>
        </w:rPr>
        <w:t>–</w:t>
      </w:r>
      <w:r w:rsidR="00E00700">
        <w:rPr>
          <w:rFonts w:hint="cs"/>
          <w:rtl/>
          <w:lang w:eastAsia="he-IL"/>
        </w:rPr>
        <w:t xml:space="preserve"> </w:t>
      </w:r>
      <w:bookmarkStart w:id="1591" w:name="_ETM_Q1_1992982"/>
      <w:bookmarkEnd w:id="1591"/>
      <w:r w:rsidR="00E00700">
        <w:rPr>
          <w:rFonts w:hint="cs"/>
          <w:rtl/>
          <w:lang w:eastAsia="he-IL"/>
        </w:rPr>
        <w:t xml:space="preserve">10 שנים, ואם אתה בא ממדינות כמו אתיופיה </w:t>
      </w:r>
      <w:r w:rsidR="00E00700">
        <w:rPr>
          <w:rtl/>
          <w:lang w:eastAsia="he-IL"/>
        </w:rPr>
        <w:t>–</w:t>
      </w:r>
      <w:r w:rsidR="00E00700">
        <w:rPr>
          <w:rFonts w:hint="cs"/>
          <w:rtl/>
          <w:lang w:eastAsia="he-IL"/>
        </w:rPr>
        <w:t xml:space="preserve"> 15 </w:t>
      </w:r>
      <w:bookmarkStart w:id="1592" w:name="_ETM_Q1_2001278"/>
      <w:bookmarkEnd w:id="1592"/>
      <w:r w:rsidR="00E00700">
        <w:rPr>
          <w:rFonts w:hint="cs"/>
          <w:rtl/>
          <w:lang w:eastAsia="he-IL"/>
        </w:rPr>
        <w:t>שנים, אבל עודד ד</w:t>
      </w:r>
      <w:bookmarkStart w:id="1593" w:name="_ETM_Q1_2001147"/>
      <w:bookmarkStart w:id="1594" w:name="_ETM_Q1_2001398"/>
      <w:bookmarkEnd w:id="1593"/>
      <w:bookmarkEnd w:id="1594"/>
      <w:r w:rsidR="00E00700">
        <w:rPr>
          <w:rFonts w:hint="cs"/>
          <w:rtl/>
          <w:lang w:eastAsia="he-IL"/>
        </w:rPr>
        <w:t xml:space="preserve">ן אפילו במי שעלה לפני 30 </w:t>
      </w:r>
      <w:bookmarkStart w:id="1595" w:name="_ETM_Q1_2006325"/>
      <w:bookmarkEnd w:id="1595"/>
      <w:r w:rsidR="00E00700">
        <w:rPr>
          <w:rFonts w:hint="cs"/>
          <w:rtl/>
          <w:lang w:eastAsia="he-IL"/>
        </w:rPr>
        <w:t xml:space="preserve">ו-40 שנה. </w:t>
      </w:r>
      <w:bookmarkStart w:id="1596" w:name="_ETM_Q1_2009040"/>
      <w:bookmarkStart w:id="1597" w:name="_ETM_Q1_2009106"/>
      <w:bookmarkStart w:id="1598" w:name="_ETM_Q1_2009145"/>
      <w:bookmarkStart w:id="1599" w:name="_ETM_Q1_2009225"/>
      <w:bookmarkStart w:id="1600" w:name="_ETM_Q1_2004271"/>
      <w:bookmarkStart w:id="1601" w:name="_ETM_Q1_2004536"/>
      <w:bookmarkEnd w:id="1596"/>
      <w:bookmarkEnd w:id="1597"/>
      <w:bookmarkEnd w:id="1598"/>
      <w:bookmarkEnd w:id="1599"/>
      <w:bookmarkEnd w:id="1600"/>
      <w:bookmarkEnd w:id="1601"/>
      <w:r w:rsidR="00E00700">
        <w:rPr>
          <w:rFonts w:hint="cs"/>
          <w:rtl/>
          <w:lang w:eastAsia="he-IL"/>
        </w:rPr>
        <w:t>לכן, הרגישות</w:t>
      </w:r>
      <w:bookmarkStart w:id="1602" w:name="_ETM_Q1_2007597"/>
      <w:bookmarkStart w:id="1603" w:name="_ETM_Q1_2007871"/>
      <w:bookmarkEnd w:id="1602"/>
      <w:bookmarkEnd w:id="1603"/>
      <w:r w:rsidR="00E00700">
        <w:rPr>
          <w:rFonts w:hint="cs"/>
          <w:rtl/>
          <w:lang w:eastAsia="he-IL"/>
        </w:rPr>
        <w:t xml:space="preserve"> וההתמדה בנושאים כל </w:t>
      </w:r>
      <w:bookmarkStart w:id="1604" w:name="_ETM_Q1_2010614"/>
      <w:bookmarkEnd w:id="1604"/>
      <w:r w:rsidR="00E00700">
        <w:rPr>
          <w:rFonts w:hint="cs"/>
          <w:rtl/>
          <w:lang w:eastAsia="he-IL"/>
        </w:rPr>
        <w:t>כך חשובים.</w:t>
      </w:r>
      <w:bookmarkStart w:id="1605" w:name="_ETM_Q1_2006977"/>
      <w:bookmarkStart w:id="1606" w:name="_ETM_Q1_2007212"/>
      <w:bookmarkEnd w:id="1605"/>
      <w:bookmarkEnd w:id="1606"/>
      <w:r w:rsidR="00E00700">
        <w:rPr>
          <w:rFonts w:hint="cs"/>
          <w:rtl/>
          <w:lang w:eastAsia="he-IL"/>
        </w:rPr>
        <w:t xml:space="preserve"> </w:t>
      </w:r>
    </w:p>
    <w:p w14:paraId="30741537" w14:textId="77777777" w:rsidR="00E00700" w:rsidRDefault="00E00700" w:rsidP="00E00700">
      <w:pPr>
        <w:rPr>
          <w:rtl/>
          <w:lang w:eastAsia="he-IL"/>
        </w:rPr>
      </w:pPr>
      <w:bookmarkStart w:id="1607" w:name="_ETM_Q1_2008124"/>
      <w:bookmarkStart w:id="1608" w:name="_ETM_Q1_2008191"/>
      <w:bookmarkEnd w:id="1607"/>
      <w:bookmarkEnd w:id="1608"/>
    </w:p>
    <w:p w14:paraId="02DB8199" w14:textId="01FC0D3D" w:rsidR="00E00700" w:rsidRDefault="00E00700" w:rsidP="00E00700">
      <w:pPr>
        <w:rPr>
          <w:rtl/>
          <w:lang w:eastAsia="he-IL"/>
        </w:rPr>
      </w:pPr>
      <w:bookmarkStart w:id="1609" w:name="_ETM_Q1_2008281"/>
      <w:bookmarkStart w:id="1610" w:name="_ETM_Q1_2008343"/>
      <w:bookmarkEnd w:id="1609"/>
      <w:bookmarkEnd w:id="1610"/>
      <w:r>
        <w:rPr>
          <w:rFonts w:hint="cs"/>
          <w:rtl/>
          <w:lang w:eastAsia="he-IL"/>
        </w:rPr>
        <w:t>אני רוצה להגיד</w:t>
      </w:r>
      <w:bookmarkStart w:id="1611" w:name="_ETM_Q1_2011427"/>
      <w:bookmarkStart w:id="1612" w:name="_ETM_Q1_2011685"/>
      <w:bookmarkEnd w:id="1611"/>
      <w:bookmarkEnd w:id="1612"/>
      <w:r>
        <w:rPr>
          <w:rFonts w:hint="cs"/>
          <w:rtl/>
          <w:lang w:eastAsia="he-IL"/>
        </w:rPr>
        <w:t xml:space="preserve"> לכם: הנושא </w:t>
      </w:r>
      <w:bookmarkStart w:id="1613" w:name="_ETM_Q1_2015931"/>
      <w:bookmarkEnd w:id="1613"/>
      <w:r>
        <w:rPr>
          <w:rFonts w:hint="cs"/>
          <w:rtl/>
          <w:lang w:eastAsia="he-IL"/>
        </w:rPr>
        <w:t xml:space="preserve">הכי מרכזי שהיה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4" w:name="_ETM_Q1_2016864"/>
      <w:bookmarkStart w:id="1615" w:name="_ETM_Q1_2017119"/>
      <w:bookmarkEnd w:id="1614"/>
      <w:bookmarkEnd w:id="1615"/>
      <w:r>
        <w:rPr>
          <w:rFonts w:hint="cs"/>
          <w:rtl/>
          <w:lang w:eastAsia="he-IL"/>
        </w:rPr>
        <w:t>חוץ מחיילים</w:t>
      </w:r>
      <w:bookmarkStart w:id="1616" w:name="_ETM_Q1_2020780"/>
      <w:bookmarkStart w:id="1617" w:name="_ETM_Q1_2017325"/>
      <w:bookmarkStart w:id="1618" w:name="_ETM_Q1_2017594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 בודדים </w:t>
      </w:r>
      <w:bookmarkStart w:id="1619" w:name="_ETM_Q1_2018141"/>
      <w:bookmarkStart w:id="1620" w:name="_ETM_Q1_2018413"/>
      <w:bookmarkEnd w:id="1619"/>
      <w:bookmarkEnd w:id="1620"/>
      <w:r>
        <w:rPr>
          <w:rFonts w:hint="cs"/>
          <w:rtl/>
          <w:lang w:eastAsia="he-IL"/>
        </w:rPr>
        <w:t xml:space="preserve">עולים שנפלו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המקרה של </w:t>
      </w:r>
      <w:bookmarkStart w:id="1621" w:name="_ETM_Q1_2023933"/>
      <w:bookmarkEnd w:id="1621"/>
      <w:r>
        <w:rPr>
          <w:rFonts w:hint="cs"/>
          <w:rtl/>
          <w:lang w:eastAsia="he-IL"/>
        </w:rPr>
        <w:t xml:space="preserve">הילדה היימנוט. היימנוט, בגיל תשע, לפני שנה, נעלמה </w:t>
      </w:r>
      <w:bookmarkStart w:id="1622" w:name="_ETM_Q1_2026509"/>
      <w:bookmarkStart w:id="1623" w:name="_ETM_Q1_2026790"/>
      <w:bookmarkEnd w:id="1622"/>
      <w:bookmarkEnd w:id="1623"/>
      <w:r>
        <w:rPr>
          <w:rFonts w:hint="cs"/>
          <w:rtl/>
          <w:lang w:eastAsia="he-IL"/>
        </w:rPr>
        <w:t xml:space="preserve">ממרכז קליטה </w:t>
      </w:r>
      <w:bookmarkStart w:id="1624" w:name="_ETM_Q1_2028685"/>
      <w:bookmarkEnd w:id="1624"/>
      <w:r>
        <w:rPr>
          <w:rFonts w:hint="cs"/>
          <w:rtl/>
          <w:lang w:eastAsia="he-IL"/>
        </w:rPr>
        <w:t xml:space="preserve">הכי בטוח. </w:t>
      </w:r>
      <w:bookmarkStart w:id="1625" w:name="_ETM_Q1_2028259"/>
      <w:bookmarkStart w:id="1626" w:name="_ETM_Q1_2028464"/>
      <w:bookmarkEnd w:id="1625"/>
      <w:bookmarkEnd w:id="1626"/>
      <w:r>
        <w:rPr>
          <w:rFonts w:hint="cs"/>
          <w:rtl/>
          <w:lang w:eastAsia="he-IL"/>
        </w:rPr>
        <w:t xml:space="preserve">היא </w:t>
      </w:r>
      <w:bookmarkStart w:id="1627" w:name="_ETM_Q1_2030793"/>
      <w:bookmarkStart w:id="1628" w:name="_ETM_Q1_2031047"/>
      <w:bookmarkEnd w:id="1627"/>
      <w:bookmarkEnd w:id="1628"/>
      <w:r>
        <w:rPr>
          <w:rFonts w:hint="cs"/>
          <w:rtl/>
          <w:lang w:eastAsia="he-IL"/>
        </w:rPr>
        <w:t>נעדרת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אומרת שהיא נחטפה.</w:t>
      </w:r>
      <w:bookmarkStart w:id="1629" w:name="_ETM_Q1_2035931"/>
      <w:bookmarkEnd w:id="1629"/>
      <w:r>
        <w:rPr>
          <w:rFonts w:hint="cs"/>
          <w:rtl/>
          <w:lang w:eastAsia="he-IL"/>
        </w:rPr>
        <w:t xml:space="preserve"> היושב-ראש היוצא, עודד פורר, קיים תשעה דיונים. </w:t>
      </w:r>
      <w:bookmarkStart w:id="1630" w:name="_ETM_Q1_2042324"/>
      <w:bookmarkStart w:id="1631" w:name="_ETM_Q1_2042581"/>
      <w:bookmarkEnd w:id="1630"/>
      <w:bookmarkEnd w:id="1631"/>
      <w:r>
        <w:rPr>
          <w:rFonts w:hint="cs"/>
          <w:rtl/>
          <w:lang w:eastAsia="he-IL"/>
        </w:rPr>
        <w:t>הרגישות</w:t>
      </w:r>
      <w:bookmarkStart w:id="1632" w:name="_ETM_Q1_2044250"/>
      <w:bookmarkEnd w:id="1632"/>
      <w:r>
        <w:rPr>
          <w:rFonts w:hint="cs"/>
          <w:rtl/>
          <w:lang w:eastAsia="he-IL"/>
        </w:rPr>
        <w:t xml:space="preserve">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צריכים גם. </w:t>
      </w:r>
      <w:bookmarkStart w:id="1633" w:name="_ETM_Q1_2048705"/>
      <w:bookmarkEnd w:id="1633"/>
    </w:p>
    <w:p w14:paraId="06CE36C8" w14:textId="77777777" w:rsidR="00E00700" w:rsidRDefault="00E00700" w:rsidP="00E00700">
      <w:pPr>
        <w:rPr>
          <w:rtl/>
          <w:lang w:eastAsia="he-IL"/>
        </w:rPr>
      </w:pPr>
      <w:bookmarkStart w:id="1634" w:name="_ETM_Q1_2048790"/>
      <w:bookmarkEnd w:id="1634"/>
    </w:p>
    <w:p w14:paraId="280246DC" w14:textId="3519C225" w:rsidR="00E00700" w:rsidRDefault="00E00700" w:rsidP="00E00700">
      <w:pPr>
        <w:rPr>
          <w:rtl/>
          <w:lang w:eastAsia="he-IL"/>
        </w:rPr>
      </w:pPr>
      <w:bookmarkStart w:id="1635" w:name="_ETM_Q1_2048848"/>
      <w:bookmarkStart w:id="1636" w:name="_ETM_Q1_2048936"/>
      <w:bookmarkStart w:id="1637" w:name="_ETM_Q1_2047801"/>
      <w:bookmarkStart w:id="1638" w:name="_ETM_Q1_2048036"/>
      <w:bookmarkStart w:id="1639" w:name="_ETM_Q1_2044331"/>
      <w:bookmarkStart w:id="1640" w:name="_ETM_Q1_2044533"/>
      <w:bookmarkEnd w:id="1635"/>
      <w:bookmarkEnd w:id="1636"/>
      <w:bookmarkEnd w:id="1637"/>
      <w:bookmarkEnd w:id="1638"/>
      <w:bookmarkEnd w:id="1639"/>
      <w:bookmarkEnd w:id="1640"/>
      <w:r>
        <w:rPr>
          <w:rFonts w:hint="cs"/>
          <w:rtl/>
          <w:lang w:eastAsia="he-IL"/>
        </w:rPr>
        <w:t xml:space="preserve">באיזה </w:t>
      </w:r>
      <w:bookmarkStart w:id="1641" w:name="_ETM_Q1_2045814"/>
      <w:bookmarkEnd w:id="1641"/>
      <w:r>
        <w:rPr>
          <w:rFonts w:hint="cs"/>
          <w:rtl/>
          <w:lang w:eastAsia="he-IL"/>
        </w:rPr>
        <w:t xml:space="preserve">שהוא שלב, אתה 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2" w:name="_ETM_Q1_2049644"/>
      <w:bookmarkStart w:id="1643" w:name="_ETM_Q1_2049874"/>
      <w:bookmarkEnd w:id="1642"/>
      <w:bookmarkEnd w:id="1643"/>
      <w:r>
        <w:rPr>
          <w:rFonts w:hint="cs"/>
          <w:rtl/>
          <w:lang w:eastAsia="he-IL"/>
        </w:rPr>
        <w:t xml:space="preserve">והעלייה מסתיימת, </w:t>
      </w:r>
      <w:bookmarkStart w:id="1644" w:name="_ETM_Q1_2050122"/>
      <w:bookmarkStart w:id="1645" w:name="_ETM_Q1_2050362"/>
      <w:bookmarkEnd w:id="1644"/>
      <w:bookmarkEnd w:id="1645"/>
      <w:r>
        <w:rPr>
          <w:rFonts w:hint="cs"/>
          <w:rtl/>
          <w:lang w:eastAsia="he-IL"/>
        </w:rPr>
        <w:t>אב</w:t>
      </w:r>
      <w:bookmarkStart w:id="1646" w:name="_ETM_Q1_2052784"/>
      <w:bookmarkEnd w:id="1646"/>
      <w:r>
        <w:rPr>
          <w:rFonts w:hint="cs"/>
          <w:rtl/>
          <w:lang w:eastAsia="he-IL"/>
        </w:rPr>
        <w:t xml:space="preserve">ל קליטה </w:t>
      </w:r>
      <w:bookmarkStart w:id="1647" w:name="_ETM_Q1_2050979"/>
      <w:bookmarkStart w:id="1648" w:name="_ETM_Q1_2051210"/>
      <w:bookmarkEnd w:id="1647"/>
      <w:bookmarkEnd w:id="1648"/>
      <w:r>
        <w:rPr>
          <w:rFonts w:hint="cs"/>
          <w:rtl/>
          <w:lang w:eastAsia="he-IL"/>
        </w:rPr>
        <w:t xml:space="preserve">זה תהליך ארוך מאוד. לכן, אני מברכת </w:t>
      </w:r>
      <w:bookmarkStart w:id="1649" w:name="_ETM_Q1_2059225"/>
      <w:bookmarkEnd w:id="1649"/>
      <w:r>
        <w:rPr>
          <w:rFonts w:hint="cs"/>
          <w:rtl/>
          <w:lang w:eastAsia="he-IL"/>
        </w:rPr>
        <w:t>על העשייה שלך,</w:t>
      </w:r>
      <w:bookmarkStart w:id="1650" w:name="_ETM_Q1_2058545"/>
      <w:bookmarkStart w:id="1651" w:name="_ETM_Q1_2058777"/>
      <w:bookmarkEnd w:id="1650"/>
      <w:bookmarkEnd w:id="1651"/>
      <w:r>
        <w:rPr>
          <w:rFonts w:hint="cs"/>
          <w:rtl/>
          <w:lang w:eastAsia="he-IL"/>
        </w:rPr>
        <w:t xml:space="preserve"> וגם של מנהלת הוועדה המצוינת</w:t>
      </w:r>
      <w:bookmarkStart w:id="1652" w:name="_ETM_Q1_2065438"/>
      <w:bookmarkEnd w:id="1652"/>
      <w:r>
        <w:rPr>
          <w:rFonts w:hint="cs"/>
          <w:rtl/>
          <w:lang w:eastAsia="he-IL"/>
        </w:rPr>
        <w:t xml:space="preserve"> שלך</w:t>
      </w:r>
      <w:bookmarkStart w:id="1653" w:name="_ETM_Q1_2061218"/>
      <w:bookmarkStart w:id="1654" w:name="_ETM_Q1_2061437"/>
      <w:bookmarkEnd w:id="1653"/>
      <w:bookmarkEnd w:id="16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נושא</w:t>
      </w:r>
      <w:bookmarkStart w:id="1655" w:name="_ETM_Q1_2059258"/>
      <w:bookmarkStart w:id="1656" w:name="_ETM_Q1_2059505"/>
      <w:bookmarkEnd w:id="1655"/>
      <w:bookmarkEnd w:id="1656"/>
      <w:r>
        <w:rPr>
          <w:rFonts w:hint="cs"/>
          <w:rtl/>
          <w:lang w:eastAsia="he-IL"/>
        </w:rPr>
        <w:t xml:space="preserve"> מגיע במייל, בוואטסאפ</w:t>
      </w:r>
      <w:bookmarkStart w:id="1657" w:name="_ETM_Q1_2062780"/>
      <w:bookmarkStart w:id="1658" w:name="_ETM_Q1_2063028"/>
      <w:bookmarkEnd w:id="1657"/>
      <w:bookmarkEnd w:id="1658"/>
      <w:r>
        <w:rPr>
          <w:rFonts w:hint="cs"/>
          <w:rtl/>
          <w:lang w:eastAsia="he-IL"/>
        </w:rPr>
        <w:t xml:space="preserve"> </w:t>
      </w:r>
      <w:bookmarkStart w:id="1659" w:name="_ETM_Q1_2063404"/>
      <w:bookmarkStart w:id="1660" w:name="_ETM_Q1_2063657"/>
      <w:bookmarkEnd w:id="1659"/>
      <w:bookmarkEnd w:id="1660"/>
      <w:r>
        <w:rPr>
          <w:rFonts w:hint="cs"/>
          <w:rtl/>
          <w:lang w:eastAsia="he-IL"/>
        </w:rPr>
        <w:t xml:space="preserve">קבוצתי </w:t>
      </w:r>
      <w:bookmarkStart w:id="1661" w:name="_ETM_Q1_2069565"/>
      <w:bookmarkEnd w:id="1661"/>
      <w:r>
        <w:rPr>
          <w:rFonts w:hint="cs"/>
          <w:rtl/>
          <w:lang w:eastAsia="he-IL"/>
        </w:rPr>
        <w:t>או</w:t>
      </w:r>
      <w:bookmarkStart w:id="1662" w:name="_ETM_Q1_2066612"/>
      <w:bookmarkStart w:id="1663" w:name="_ETM_Q1_2066865"/>
      <w:bookmarkEnd w:id="1662"/>
      <w:bookmarkEnd w:id="1663"/>
      <w:r>
        <w:rPr>
          <w:rFonts w:hint="cs"/>
          <w:rtl/>
          <w:lang w:eastAsia="he-IL"/>
        </w:rPr>
        <w:t xml:space="preserve"> בוואט</w:t>
      </w:r>
      <w:bookmarkStart w:id="1664" w:name="_ETM_Q1_2066484"/>
      <w:bookmarkStart w:id="1665" w:name="_ETM_Q1_2066709"/>
      <w:bookmarkEnd w:id="1664"/>
      <w:bookmarkEnd w:id="1665"/>
      <w:r>
        <w:rPr>
          <w:rFonts w:hint="cs"/>
          <w:rtl/>
          <w:lang w:eastAsia="he-IL"/>
        </w:rPr>
        <w:t>סאפ פרטי.</w:t>
      </w:r>
      <w:bookmarkStart w:id="1666" w:name="_ETM_Q1_2063485"/>
      <w:bookmarkStart w:id="1667" w:name="_ETM_Q1_2063728"/>
      <w:bookmarkEnd w:id="1666"/>
      <w:bookmarkEnd w:id="1667"/>
      <w:r>
        <w:rPr>
          <w:rFonts w:hint="cs"/>
          <w:rtl/>
          <w:lang w:eastAsia="he-IL"/>
        </w:rPr>
        <w:t xml:space="preserve"> באמת, אין דברים כאלה.</w:t>
      </w:r>
      <w:bookmarkStart w:id="1668" w:name="_ETM_Q1_2066651"/>
      <w:bookmarkEnd w:id="1668"/>
      <w:r>
        <w:rPr>
          <w:rFonts w:hint="cs"/>
          <w:rtl/>
          <w:lang w:eastAsia="he-IL"/>
        </w:rPr>
        <w:t xml:space="preserve"> </w:t>
      </w:r>
      <w:bookmarkStart w:id="1669" w:name="_ETM_Q1_2066745"/>
      <w:bookmarkStart w:id="1670" w:name="_ETM_Q1_2066816"/>
      <w:bookmarkStart w:id="1671" w:name="_ETM_Q1_2066900"/>
      <w:bookmarkStart w:id="1672" w:name="_ETM_Q1_2078602"/>
      <w:bookmarkStart w:id="1673" w:name="_ETM_Q1_2078871"/>
      <w:bookmarkEnd w:id="1669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כמובן, גם גופים לאומיים כמו הסוכנות </w:t>
      </w:r>
      <w:bookmarkStart w:id="1674" w:name="_ETM_Q1_2075772"/>
      <w:bookmarkEnd w:id="1674"/>
      <w:r>
        <w:rPr>
          <w:rFonts w:hint="cs"/>
          <w:rtl/>
          <w:lang w:eastAsia="he-IL"/>
        </w:rPr>
        <w:t xml:space="preserve">היהודית, משרד הקליטה וכל </w:t>
      </w:r>
      <w:bookmarkStart w:id="1675" w:name="_ETM_Q1_2073126"/>
      <w:bookmarkStart w:id="1676" w:name="_ETM_Q1_2073374"/>
      <w:bookmarkEnd w:id="1675"/>
      <w:bookmarkEnd w:id="1676"/>
      <w:r>
        <w:rPr>
          <w:rFonts w:hint="cs"/>
          <w:rtl/>
          <w:lang w:eastAsia="he-IL"/>
        </w:rPr>
        <w:t>האנשים שמתגייסים.</w:t>
      </w:r>
      <w:bookmarkStart w:id="1677" w:name="_ETM_Q1_2075222"/>
      <w:bookmarkStart w:id="1678" w:name="_ETM_Q1_2075448"/>
      <w:bookmarkEnd w:id="1677"/>
      <w:bookmarkEnd w:id="1678"/>
    </w:p>
    <w:p w14:paraId="1CA27C93" w14:textId="77777777" w:rsidR="00E00700" w:rsidRDefault="00E00700" w:rsidP="00E00700">
      <w:pPr>
        <w:rPr>
          <w:rtl/>
          <w:lang w:eastAsia="he-IL"/>
        </w:rPr>
      </w:pPr>
      <w:bookmarkStart w:id="1679" w:name="_ETM_Q1_2075698"/>
      <w:bookmarkEnd w:id="1679"/>
    </w:p>
    <w:p w14:paraId="1786C95F" w14:textId="34B8DB8E" w:rsidR="00E00700" w:rsidRDefault="00E00700" w:rsidP="00E00700">
      <w:pPr>
        <w:rPr>
          <w:rtl/>
          <w:lang w:eastAsia="he-IL"/>
        </w:rPr>
      </w:pPr>
      <w:bookmarkStart w:id="1680" w:name="_ETM_Q1_2075816"/>
      <w:bookmarkStart w:id="1681" w:name="_ETM_Q1_2075839"/>
      <w:bookmarkStart w:id="1682" w:name="_ETM_Q1_2075900"/>
      <w:bookmarkEnd w:id="1680"/>
      <w:bookmarkEnd w:id="1681"/>
      <w:bookmarkEnd w:id="1682"/>
      <w:r>
        <w:rPr>
          <w:rFonts w:hint="cs"/>
          <w:rtl/>
          <w:lang w:eastAsia="he-IL"/>
        </w:rPr>
        <w:t>שיהיה לך בהצלחה</w:t>
      </w:r>
      <w:bookmarkStart w:id="1683" w:name="_ETM_Q1_2077246"/>
      <w:bookmarkStart w:id="1684" w:name="_ETM_Q1_2077488"/>
      <w:bookmarkStart w:id="1685" w:name="_ETM_Q1_2080321"/>
      <w:bookmarkEnd w:id="1683"/>
      <w:bookmarkEnd w:id="1684"/>
      <w:bookmarkEnd w:id="1685"/>
      <w:r>
        <w:rPr>
          <w:rFonts w:hint="cs"/>
          <w:rtl/>
          <w:lang w:eastAsia="he-IL"/>
        </w:rPr>
        <w:t>, היו</w:t>
      </w:r>
      <w:bookmarkStart w:id="1686" w:name="_ETM_Q1_2079671"/>
      <w:bookmarkStart w:id="1687" w:name="_ETM_Q1_2079913"/>
      <w:bookmarkEnd w:id="1686"/>
      <w:bookmarkEnd w:id="1687"/>
      <w:r>
        <w:rPr>
          <w:rFonts w:hint="cs"/>
          <w:rtl/>
          <w:lang w:eastAsia="he-IL"/>
        </w:rPr>
        <w:t xml:space="preserve">"ר החדש. </w:t>
      </w:r>
    </w:p>
    <w:p w14:paraId="4A5061E0" w14:textId="77777777" w:rsidR="00E00700" w:rsidRDefault="00E00700" w:rsidP="00E00700">
      <w:pPr>
        <w:rPr>
          <w:rtl/>
          <w:lang w:eastAsia="he-IL"/>
        </w:rPr>
      </w:pPr>
      <w:bookmarkStart w:id="1688" w:name="_ETM_Q1_2082619"/>
      <w:bookmarkStart w:id="1689" w:name="_ETM_Q1_2082709"/>
      <w:bookmarkEnd w:id="1688"/>
      <w:bookmarkEnd w:id="1689"/>
    </w:p>
    <w:p w14:paraId="6D62251A" w14:textId="2996DDE0" w:rsidR="00E00700" w:rsidRDefault="00E00700" w:rsidP="00E00700">
      <w:pPr>
        <w:pStyle w:val="af6"/>
        <w:keepNext/>
        <w:rPr>
          <w:rtl/>
        </w:rPr>
      </w:pPr>
      <w:bookmarkStart w:id="1690" w:name="ET_yor_6156_25"/>
      <w:r w:rsidRPr="00E007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700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6141E2FE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1D052134" w14:textId="375125FB" w:rsidR="00E00700" w:rsidRDefault="00E00700" w:rsidP="00E00700">
      <w:pPr>
        <w:rPr>
          <w:rtl/>
          <w:lang w:eastAsia="he-IL"/>
        </w:rPr>
      </w:pPr>
      <w:bookmarkStart w:id="1691" w:name="_ETM_Q1_2083690"/>
      <w:bookmarkEnd w:id="1691"/>
      <w:r>
        <w:rPr>
          <w:rFonts w:hint="cs"/>
          <w:rtl/>
          <w:lang w:eastAsia="he-IL"/>
        </w:rPr>
        <w:t>תודה. חברת הכנסת מזר</w:t>
      </w:r>
      <w:bookmarkStart w:id="1692" w:name="_ETM_Q1_2082921"/>
      <w:bookmarkStart w:id="1693" w:name="_ETM_Q1_2083172"/>
      <w:bookmarkEnd w:id="1692"/>
      <w:bookmarkEnd w:id="1693"/>
      <w:r>
        <w:rPr>
          <w:rFonts w:hint="cs"/>
          <w:rtl/>
          <w:lang w:eastAsia="he-IL"/>
        </w:rPr>
        <w:t>סקי, בבקשה.</w:t>
      </w:r>
    </w:p>
    <w:p w14:paraId="6A3068EA" w14:textId="77777777" w:rsidR="00E00700" w:rsidRDefault="00E00700" w:rsidP="00E00700">
      <w:pPr>
        <w:rPr>
          <w:rtl/>
          <w:lang w:eastAsia="he-IL"/>
        </w:rPr>
      </w:pPr>
      <w:bookmarkStart w:id="1694" w:name="_ETM_Q1_2084959"/>
      <w:bookmarkStart w:id="1695" w:name="_ETM_Q1_2085046"/>
      <w:bookmarkStart w:id="1696" w:name="_ETM_Q1_2081698"/>
      <w:bookmarkStart w:id="1697" w:name="_ETM_Q1_2081950"/>
      <w:bookmarkStart w:id="1698" w:name="_ETM_Q1_2083025"/>
      <w:bookmarkEnd w:id="1694"/>
      <w:bookmarkEnd w:id="1695"/>
      <w:bookmarkEnd w:id="1696"/>
      <w:bookmarkEnd w:id="1697"/>
      <w:bookmarkEnd w:id="1698"/>
    </w:p>
    <w:p w14:paraId="51EC2906" w14:textId="12BB7AAF" w:rsidR="00E00700" w:rsidRDefault="00E00700" w:rsidP="00E00700">
      <w:pPr>
        <w:pStyle w:val="a4"/>
        <w:keepNext/>
        <w:rPr>
          <w:rtl/>
        </w:rPr>
      </w:pPr>
      <w:bookmarkStart w:id="1699" w:name="ET_speaker_6228_26"/>
      <w:r w:rsidRPr="00E0070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00700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789D5110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082C4ED1" w14:textId="77777777" w:rsidR="00E00700" w:rsidRDefault="00E00700" w:rsidP="00E00700">
      <w:pPr>
        <w:rPr>
          <w:rtl/>
          <w:lang w:eastAsia="he-IL"/>
        </w:rPr>
      </w:pPr>
      <w:bookmarkStart w:id="1700" w:name="_ETM_Q1_2083678"/>
      <w:bookmarkStart w:id="1701" w:name="_ETM_Q1_2083749"/>
      <w:bookmarkEnd w:id="1700"/>
      <w:bookmarkEnd w:id="1701"/>
      <w:r>
        <w:rPr>
          <w:rFonts w:hint="cs"/>
          <w:rtl/>
          <w:lang w:eastAsia="he-IL"/>
        </w:rPr>
        <w:t xml:space="preserve">האמת היא שאני </w:t>
      </w:r>
      <w:bookmarkStart w:id="1702" w:name="_ETM_Q1_2085155"/>
      <w:bookmarkEnd w:id="1702"/>
      <w:r>
        <w:rPr>
          <w:rFonts w:hint="cs"/>
          <w:rtl/>
          <w:lang w:eastAsia="he-IL"/>
        </w:rPr>
        <w:t xml:space="preserve">מתרגשת. אני מכירה את שניכם ועבדתי עם שניכם. אני מברכת </w:t>
      </w:r>
      <w:bookmarkStart w:id="1703" w:name="_ETM_Q1_2093962"/>
      <w:bookmarkEnd w:id="1703"/>
      <w:r>
        <w:rPr>
          <w:rFonts w:hint="cs"/>
          <w:rtl/>
          <w:lang w:eastAsia="he-IL"/>
        </w:rPr>
        <w:t xml:space="preserve">אותך, חבר </w:t>
      </w:r>
      <w:bookmarkStart w:id="1704" w:name="_ETM_Q1_2091392"/>
      <w:bookmarkStart w:id="1705" w:name="_ETM_Q1_2091631"/>
      <w:bookmarkEnd w:id="1704"/>
      <w:bookmarkEnd w:id="1705"/>
      <w:r>
        <w:rPr>
          <w:rFonts w:hint="cs"/>
          <w:rtl/>
          <w:lang w:eastAsia="he-IL"/>
        </w:rPr>
        <w:t xml:space="preserve">הכנסת גלעד קריב, בכניסתך לתפקיד כה חשוב ומשפיע </w:t>
      </w:r>
      <w:bookmarkStart w:id="1706" w:name="_ETM_Q1_2100198"/>
      <w:bookmarkEnd w:id="1706"/>
      <w:r>
        <w:rPr>
          <w:rFonts w:hint="cs"/>
          <w:rtl/>
          <w:lang w:eastAsia="he-IL"/>
        </w:rPr>
        <w:t>במדינת ישראל</w:t>
      </w:r>
      <w:bookmarkStart w:id="1707" w:name="_ETM_Q1_2099029"/>
      <w:bookmarkStart w:id="1708" w:name="_ETM_Q1_2099291"/>
      <w:bookmarkEnd w:id="1707"/>
      <w:bookmarkEnd w:id="1708"/>
      <w:r>
        <w:rPr>
          <w:rFonts w:hint="cs"/>
          <w:rtl/>
          <w:lang w:eastAsia="he-IL"/>
        </w:rPr>
        <w:t xml:space="preserve">, ומאחלת לך שתצליח. יש לך </w:t>
      </w:r>
      <w:bookmarkStart w:id="1709" w:name="_ETM_Q1_2104379"/>
      <w:bookmarkEnd w:id="1709"/>
      <w:r>
        <w:rPr>
          <w:rFonts w:hint="cs"/>
          <w:rtl/>
          <w:lang w:eastAsia="he-IL"/>
        </w:rPr>
        <w:t xml:space="preserve">הרבה מאוד ידע, וידע רחב, </w:t>
      </w:r>
      <w:bookmarkStart w:id="1710" w:name="_ETM_Q1_2103908"/>
      <w:bookmarkStart w:id="1711" w:name="_ETM_Q1_2104151"/>
      <w:bookmarkEnd w:id="1710"/>
      <w:bookmarkEnd w:id="1711"/>
      <w:r>
        <w:rPr>
          <w:rFonts w:hint="cs"/>
          <w:rtl/>
          <w:lang w:eastAsia="he-IL"/>
        </w:rPr>
        <w:t xml:space="preserve">בקליטת עלייה, בקשר עם </w:t>
      </w:r>
      <w:bookmarkStart w:id="1712" w:name="_ETM_Q1_2110406"/>
      <w:bookmarkEnd w:id="1712"/>
      <w:r>
        <w:rPr>
          <w:rFonts w:hint="cs"/>
          <w:rtl/>
          <w:lang w:eastAsia="he-IL"/>
        </w:rPr>
        <w:t xml:space="preserve">התפוצות ובמאבק </w:t>
      </w:r>
      <w:bookmarkStart w:id="1713" w:name="_ETM_Q1_2109022"/>
      <w:bookmarkStart w:id="1714" w:name="_ETM_Q1_2109288"/>
      <w:bookmarkEnd w:id="1713"/>
      <w:bookmarkEnd w:id="1714"/>
      <w:r>
        <w:rPr>
          <w:rFonts w:hint="cs"/>
          <w:rtl/>
          <w:lang w:eastAsia="he-IL"/>
        </w:rPr>
        <w:t>באנטישמיות.</w:t>
      </w:r>
      <w:bookmarkStart w:id="1715" w:name="_ETM_Q1_2111765"/>
      <w:bookmarkStart w:id="1716" w:name="_ETM_Q1_2111995"/>
      <w:bookmarkEnd w:id="1715"/>
      <w:bookmarkEnd w:id="1716"/>
      <w:r>
        <w:rPr>
          <w:rFonts w:hint="cs"/>
          <w:rtl/>
          <w:lang w:eastAsia="he-IL"/>
        </w:rPr>
        <w:t xml:space="preserve"> אתה מכיר את העולם</w:t>
      </w:r>
      <w:bookmarkStart w:id="1717" w:name="_ETM_Q1_2110223"/>
      <w:bookmarkStart w:id="1718" w:name="_ETM_Q1_2110479"/>
      <w:bookmarkEnd w:id="1717"/>
      <w:bookmarkEnd w:id="1718"/>
      <w:r>
        <w:rPr>
          <w:rFonts w:hint="cs"/>
          <w:rtl/>
          <w:lang w:eastAsia="he-IL"/>
        </w:rPr>
        <w:t xml:space="preserve"> היהודי גם </w:t>
      </w:r>
      <w:bookmarkStart w:id="1719" w:name="_ETM_Q1_2111952"/>
      <w:bookmarkEnd w:id="1719"/>
      <w:r>
        <w:rPr>
          <w:rFonts w:hint="cs"/>
          <w:rtl/>
          <w:lang w:eastAsia="he-IL"/>
        </w:rPr>
        <w:t>בארץ וגם בתפוצות, אז תרומ</w:t>
      </w:r>
      <w:bookmarkStart w:id="1720" w:name="_ETM_Q1_2114355"/>
      <w:bookmarkStart w:id="1721" w:name="_ETM_Q1_2114596"/>
      <w:bookmarkEnd w:id="1720"/>
      <w:bookmarkEnd w:id="1721"/>
      <w:r>
        <w:rPr>
          <w:rFonts w:hint="cs"/>
          <w:rtl/>
          <w:lang w:eastAsia="he-IL"/>
        </w:rPr>
        <w:t xml:space="preserve">תך תהיה רבה </w:t>
      </w:r>
      <w:bookmarkStart w:id="1722" w:name="_ETM_Q1_2100973"/>
      <w:bookmarkStart w:id="1723" w:name="_ETM_Q1_2101223"/>
      <w:bookmarkEnd w:id="1722"/>
      <w:bookmarkEnd w:id="1723"/>
      <w:r>
        <w:rPr>
          <w:rFonts w:hint="cs"/>
          <w:rtl/>
          <w:lang w:eastAsia="he-IL"/>
        </w:rPr>
        <w:t xml:space="preserve">מאוד. </w:t>
      </w:r>
    </w:p>
    <w:p w14:paraId="5315342A" w14:textId="77777777" w:rsidR="00E00700" w:rsidRDefault="00E00700" w:rsidP="00E00700">
      <w:pPr>
        <w:rPr>
          <w:rtl/>
          <w:lang w:eastAsia="he-IL"/>
        </w:rPr>
      </w:pPr>
    </w:p>
    <w:p w14:paraId="6A49C960" w14:textId="030B2183" w:rsidR="00E00700" w:rsidRDefault="00E00700" w:rsidP="00E00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בנו </w:t>
      </w:r>
      <w:bookmarkStart w:id="1724" w:name="_ETM_Q1_2122263"/>
      <w:bookmarkEnd w:id="1724"/>
      <w:r>
        <w:rPr>
          <w:rFonts w:hint="cs"/>
          <w:rtl/>
          <w:lang w:eastAsia="he-IL"/>
        </w:rPr>
        <w:t>שותפים לכל דבר</w:t>
      </w:r>
      <w:bookmarkStart w:id="1725" w:name="_ETM_Q1_2119633"/>
      <w:bookmarkStart w:id="1726" w:name="_ETM_Q1_2119877"/>
      <w:bookmarkEnd w:id="1725"/>
      <w:bookmarkEnd w:id="1726"/>
      <w:r>
        <w:rPr>
          <w:rFonts w:hint="cs"/>
          <w:rtl/>
          <w:lang w:eastAsia="he-IL"/>
        </w:rPr>
        <w:t xml:space="preserve"> כחברי כנסת</w:t>
      </w:r>
      <w:bookmarkStart w:id="1727" w:name="_ETM_Q1_2122933"/>
      <w:bookmarkStart w:id="1728" w:name="_ETM_Q1_2123154"/>
      <w:bookmarkEnd w:id="1727"/>
      <w:bookmarkEnd w:id="1728"/>
      <w:r>
        <w:rPr>
          <w:rFonts w:hint="cs"/>
          <w:rtl/>
          <w:lang w:eastAsia="he-IL"/>
        </w:rPr>
        <w:t xml:space="preserve"> חברי הוועדה</w:t>
      </w:r>
      <w:bookmarkStart w:id="1729" w:name="_ETM_Q1_2126123"/>
      <w:bookmarkStart w:id="1730" w:name="_ETM_Q1_2121666"/>
      <w:bookmarkStart w:id="1731" w:name="_ETM_Q1_2121916"/>
      <w:bookmarkStart w:id="1732" w:name="_ETM_Q1_2134869"/>
      <w:bookmarkStart w:id="1733" w:name="_ETM_Q1_2135115"/>
      <w:bookmarkEnd w:id="1729"/>
      <w:bookmarkEnd w:id="1730"/>
      <w:bookmarkEnd w:id="1731"/>
      <w:bookmarkEnd w:id="1732"/>
      <w:bookmarkEnd w:id="173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לך שותפים חשובים מאוד </w:t>
      </w:r>
      <w:bookmarkStart w:id="1734" w:name="_ETM_Q1_2124703"/>
      <w:bookmarkEnd w:id="1734"/>
      <w:r>
        <w:rPr>
          <w:rFonts w:hint="cs"/>
          <w:rtl/>
          <w:lang w:eastAsia="he-IL"/>
        </w:rPr>
        <w:t>גם בסוכנות היהודית</w:t>
      </w:r>
      <w:bookmarkStart w:id="1735" w:name="_ETM_Q1_2126206"/>
      <w:bookmarkStart w:id="1736" w:name="_ETM_Q1_2126457"/>
      <w:bookmarkEnd w:id="1735"/>
      <w:bookmarkEnd w:id="1736"/>
      <w:r>
        <w:rPr>
          <w:rFonts w:hint="cs"/>
          <w:rtl/>
          <w:lang w:eastAsia="he-IL"/>
        </w:rPr>
        <w:t>, בנפש בנפש ו</w:t>
      </w:r>
      <w:bookmarkStart w:id="1737" w:name="_ETM_Q1_2125875"/>
      <w:bookmarkStart w:id="1738" w:name="_ETM_Q1_2126125"/>
      <w:bookmarkEnd w:id="1737"/>
      <w:bookmarkEnd w:id="1738"/>
      <w:r>
        <w:rPr>
          <w:rFonts w:hint="cs"/>
          <w:rtl/>
          <w:lang w:eastAsia="he-IL"/>
        </w:rPr>
        <w:t>בעמות</w:t>
      </w:r>
      <w:bookmarkStart w:id="1739" w:name="_ETM_Q1_2127298"/>
      <w:bookmarkStart w:id="1740" w:name="_ETM_Q1_2127542"/>
      <w:bookmarkEnd w:id="1739"/>
      <w:bookmarkEnd w:id="1740"/>
      <w:r>
        <w:rPr>
          <w:rFonts w:hint="cs"/>
          <w:rtl/>
          <w:lang w:eastAsia="he-IL"/>
        </w:rPr>
        <w:t xml:space="preserve">ות שפועלות למען </w:t>
      </w:r>
      <w:bookmarkStart w:id="1741" w:name="_ETM_Q1_2132676"/>
      <w:bookmarkEnd w:id="1741"/>
      <w:r>
        <w:rPr>
          <w:rFonts w:hint="cs"/>
          <w:rtl/>
          <w:lang w:eastAsia="he-IL"/>
        </w:rPr>
        <w:t>העולים בארץ</w:t>
      </w:r>
      <w:bookmarkStart w:id="1742" w:name="_ETM_Q1_2131711"/>
      <w:bookmarkStart w:id="1743" w:name="_ETM_Q1_2131949"/>
      <w:bookmarkEnd w:id="1742"/>
      <w:bookmarkEnd w:id="17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מכיר את כולם</w:t>
      </w:r>
      <w:bookmarkStart w:id="1744" w:name="_ETM_Q1_2138279"/>
      <w:bookmarkEnd w:id="17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5" w:name="_ETM_Q1_2135551"/>
      <w:bookmarkStart w:id="1746" w:name="_ETM_Q1_2135785"/>
      <w:bookmarkEnd w:id="1745"/>
      <w:bookmarkEnd w:id="1746"/>
      <w:r>
        <w:rPr>
          <w:rFonts w:hint="cs"/>
          <w:rtl/>
          <w:lang w:eastAsia="he-IL"/>
        </w:rPr>
        <w:t xml:space="preserve">והעיקר שיש </w:t>
      </w:r>
      <w:bookmarkStart w:id="1747" w:name="_ETM_Q1_2136791"/>
      <w:bookmarkStart w:id="1748" w:name="_ETM_Q1_2137037"/>
      <w:bookmarkEnd w:id="1747"/>
      <w:bookmarkEnd w:id="1748"/>
      <w:r>
        <w:rPr>
          <w:rFonts w:hint="cs"/>
          <w:rtl/>
          <w:lang w:eastAsia="he-IL"/>
        </w:rPr>
        <w:t>לך את שלומית המדהימה, שתדע לרכז ו</w:t>
      </w:r>
      <w:bookmarkStart w:id="1749" w:name="_ETM_Q1_2136965"/>
      <w:bookmarkStart w:id="1750" w:name="_ETM_Q1_2137210"/>
      <w:bookmarkEnd w:id="1749"/>
      <w:bookmarkEnd w:id="1750"/>
      <w:r>
        <w:rPr>
          <w:rFonts w:hint="cs"/>
          <w:rtl/>
          <w:lang w:eastAsia="he-IL"/>
        </w:rPr>
        <w:t>לנהל</w:t>
      </w:r>
      <w:bookmarkStart w:id="1751" w:name="_ETM_Q1_2137494"/>
      <w:bookmarkEnd w:id="1751"/>
      <w:r>
        <w:rPr>
          <w:rFonts w:hint="cs"/>
          <w:rtl/>
          <w:lang w:eastAsia="he-IL"/>
        </w:rPr>
        <w:t xml:space="preserve"> את הוועדה כפי שהיא יודעת לעשות כבר</w:t>
      </w:r>
      <w:r w:rsidR="003B30F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20 שנים</w:t>
      </w:r>
      <w:bookmarkStart w:id="1752" w:name="_ETM_Q1_2143013"/>
      <w:bookmarkStart w:id="1753" w:name="_ETM_Q1_2143275"/>
      <w:bookmarkEnd w:id="1752"/>
      <w:bookmarkEnd w:id="1753"/>
      <w:r w:rsidR="003B30F7">
        <w:rPr>
          <w:rFonts w:hint="cs"/>
          <w:rtl/>
          <w:lang w:eastAsia="he-IL"/>
        </w:rPr>
        <w:t>?</w:t>
      </w:r>
    </w:p>
    <w:p w14:paraId="0CB2426F" w14:textId="77777777" w:rsidR="00E00700" w:rsidRDefault="00E00700" w:rsidP="00E00700">
      <w:pPr>
        <w:rPr>
          <w:rtl/>
          <w:lang w:eastAsia="he-IL"/>
        </w:rPr>
      </w:pPr>
      <w:bookmarkStart w:id="1754" w:name="_ETM_Q1_2143546"/>
      <w:bookmarkStart w:id="1755" w:name="_ETM_Q1_2143624"/>
      <w:bookmarkStart w:id="1756" w:name="_ETM_Q1_2145978"/>
      <w:bookmarkEnd w:id="1754"/>
      <w:bookmarkEnd w:id="1755"/>
      <w:bookmarkEnd w:id="1756"/>
    </w:p>
    <w:p w14:paraId="2182CD3D" w14:textId="778C4D16" w:rsidR="00E00700" w:rsidRDefault="00E00700" w:rsidP="00E00700">
      <w:pPr>
        <w:pStyle w:val="a4"/>
        <w:keepNext/>
        <w:rPr>
          <w:rtl/>
        </w:rPr>
      </w:pPr>
      <w:bookmarkStart w:id="1757" w:name="ET_speaker_שלומית_אבינח_27"/>
      <w:r w:rsidRPr="00E007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00700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6EBDCF6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1C5F7ED0" w14:textId="43C7CA7E" w:rsidR="00E00700" w:rsidRDefault="00E00700" w:rsidP="00E00700">
      <w:pPr>
        <w:rPr>
          <w:rtl/>
          <w:lang w:eastAsia="he-IL"/>
        </w:rPr>
      </w:pPr>
      <w:bookmarkStart w:id="1758" w:name="_ETM_Q1_2146586"/>
      <w:bookmarkStart w:id="1759" w:name="_ETM_Q1_2146659"/>
      <w:bookmarkStart w:id="1760" w:name="_ETM_Q1_2141830"/>
      <w:bookmarkStart w:id="1761" w:name="_ETM_Q1_2142068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 xml:space="preserve">בכנסת </w:t>
      </w:r>
      <w:bookmarkStart w:id="1762" w:name="_ETM_Q1_2142899"/>
      <w:bookmarkEnd w:id="1762"/>
      <w:r>
        <w:rPr>
          <w:rFonts w:hint="cs"/>
          <w:rtl/>
          <w:lang w:eastAsia="he-IL"/>
        </w:rPr>
        <w:t>אני 32 שנים.</w:t>
      </w:r>
    </w:p>
    <w:p w14:paraId="1789356A" w14:textId="77777777" w:rsidR="00E00700" w:rsidRDefault="00E00700" w:rsidP="00E00700">
      <w:pPr>
        <w:rPr>
          <w:rtl/>
          <w:lang w:eastAsia="he-IL"/>
        </w:rPr>
      </w:pPr>
      <w:bookmarkStart w:id="1763" w:name="_ETM_Q1_2145396"/>
      <w:bookmarkStart w:id="1764" w:name="_ETM_Q1_2145483"/>
      <w:bookmarkStart w:id="1765" w:name="_ETM_Q1_2146635"/>
      <w:bookmarkEnd w:id="1763"/>
      <w:bookmarkEnd w:id="1764"/>
      <w:bookmarkEnd w:id="1765"/>
    </w:p>
    <w:p w14:paraId="05A8068C" w14:textId="2FF93B0B" w:rsidR="00E00700" w:rsidRDefault="00E00700" w:rsidP="00E00700">
      <w:pPr>
        <w:pStyle w:val="a4"/>
        <w:keepNext/>
        <w:rPr>
          <w:rtl/>
        </w:rPr>
      </w:pPr>
      <w:bookmarkStart w:id="1766" w:name="ET_speaker_6228_28"/>
      <w:r w:rsidRPr="00E0070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00700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2BC09393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6F144BDD" w14:textId="18701A78" w:rsidR="00E00700" w:rsidRPr="00E00700" w:rsidRDefault="00E00700" w:rsidP="00E00700">
      <w:pPr>
        <w:rPr>
          <w:rtl/>
          <w:lang w:eastAsia="he-IL"/>
        </w:rPr>
      </w:pPr>
      <w:bookmarkStart w:id="1767" w:name="_ETM_Q1_2147264"/>
      <w:bookmarkStart w:id="1768" w:name="_ETM_Q1_2147324"/>
      <w:bookmarkEnd w:id="1767"/>
      <w:bookmarkEnd w:id="1768"/>
      <w:r>
        <w:rPr>
          <w:rFonts w:hint="cs"/>
          <w:rtl/>
          <w:lang w:eastAsia="he-IL"/>
        </w:rPr>
        <w:t>בוועדת העלייה והקליטה</w:t>
      </w:r>
      <w:bookmarkStart w:id="1769" w:name="_ETM_Q1_2145595"/>
      <w:bookmarkStart w:id="1770" w:name="_ETM_Q1_2145836"/>
      <w:bookmarkEnd w:id="1769"/>
      <w:bookmarkEnd w:id="1770"/>
      <w:r>
        <w:rPr>
          <w:rFonts w:hint="cs"/>
          <w:rtl/>
          <w:lang w:eastAsia="he-IL"/>
        </w:rPr>
        <w:t>?</w:t>
      </w:r>
    </w:p>
    <w:p w14:paraId="54D2D0FA" w14:textId="77777777" w:rsidR="00E00700" w:rsidRDefault="00E00700" w:rsidP="00E00700">
      <w:pPr>
        <w:rPr>
          <w:rtl/>
          <w:lang w:eastAsia="he-IL"/>
        </w:rPr>
      </w:pPr>
      <w:bookmarkStart w:id="1771" w:name="_ETM_Q1_1973425"/>
      <w:bookmarkStart w:id="1772" w:name="_ETM_Q1_1985253"/>
      <w:bookmarkStart w:id="1773" w:name="_ETM_Q1_1985496"/>
      <w:bookmarkStart w:id="1774" w:name="_ETM_Q1_2144827"/>
      <w:bookmarkStart w:id="1775" w:name="_ETM_Q1_2145062"/>
      <w:bookmarkStart w:id="1776" w:name="_ETM_Q1_2145503"/>
      <w:bookmarkEnd w:id="1771"/>
      <w:bookmarkEnd w:id="1772"/>
      <w:bookmarkEnd w:id="1773"/>
      <w:bookmarkEnd w:id="1774"/>
      <w:bookmarkEnd w:id="1775"/>
      <w:bookmarkEnd w:id="1776"/>
    </w:p>
    <w:p w14:paraId="641D05A3" w14:textId="4C9C3F49" w:rsidR="00E00700" w:rsidRDefault="00E00700" w:rsidP="00E00700">
      <w:pPr>
        <w:pStyle w:val="a4"/>
        <w:keepNext/>
        <w:rPr>
          <w:rtl/>
        </w:rPr>
      </w:pPr>
      <w:bookmarkStart w:id="1777" w:name="ET_speaker_שלומית_אבינח_29"/>
      <w:r w:rsidRPr="00E0070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00700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2B0DDC8C" w14:textId="77777777" w:rsidR="00E00700" w:rsidRDefault="00E00700" w:rsidP="00E00700">
      <w:pPr>
        <w:pStyle w:val="KeepWithNext"/>
        <w:rPr>
          <w:rtl/>
          <w:lang w:eastAsia="he-IL"/>
        </w:rPr>
      </w:pPr>
      <w:bookmarkStart w:id="1778" w:name="_ETM_Q1_2144830"/>
      <w:bookmarkStart w:id="1779" w:name="_ETM_Q1_2145087"/>
      <w:bookmarkEnd w:id="1778"/>
      <w:bookmarkEnd w:id="1779"/>
    </w:p>
    <w:p w14:paraId="40FC8DB2" w14:textId="2388A65C" w:rsidR="00E00700" w:rsidRDefault="00E00700" w:rsidP="00E00700">
      <w:pPr>
        <w:rPr>
          <w:rtl/>
          <w:lang w:eastAsia="he-IL"/>
        </w:rPr>
      </w:pPr>
      <w:bookmarkStart w:id="1780" w:name="_ETM_Q1_2146129"/>
      <w:bookmarkStart w:id="1781" w:name="_ETM_Q1_2146198"/>
      <w:bookmarkEnd w:id="1780"/>
      <w:bookmarkEnd w:id="1781"/>
      <w:r>
        <w:rPr>
          <w:rFonts w:hint="cs"/>
          <w:rtl/>
          <w:lang w:eastAsia="he-IL"/>
        </w:rPr>
        <w:t xml:space="preserve">בוועדה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שנים.</w:t>
      </w:r>
    </w:p>
    <w:p w14:paraId="27C2247F" w14:textId="3A01617C" w:rsidR="00E00700" w:rsidRDefault="00E00700" w:rsidP="00E00700">
      <w:pPr>
        <w:rPr>
          <w:rtl/>
          <w:lang w:eastAsia="he-IL"/>
        </w:rPr>
      </w:pPr>
      <w:bookmarkStart w:id="1782" w:name="_ETM_Q1_2151035"/>
      <w:bookmarkStart w:id="1783" w:name="_ETM_Q1_2151127"/>
      <w:bookmarkStart w:id="1784" w:name="_ETM_Q1_2146650"/>
      <w:bookmarkStart w:id="1785" w:name="_ETM_Q1_2146898"/>
      <w:bookmarkStart w:id="1786" w:name="_ETM_Q1_2148169"/>
      <w:bookmarkStart w:id="1787" w:name="_ETM_Q1_2148259"/>
      <w:bookmarkEnd w:id="1782"/>
      <w:bookmarkEnd w:id="1783"/>
      <w:bookmarkEnd w:id="1784"/>
      <w:bookmarkEnd w:id="1785"/>
      <w:bookmarkEnd w:id="1786"/>
      <w:bookmarkEnd w:id="1787"/>
    </w:p>
    <w:p w14:paraId="0B97D80F" w14:textId="5505B6E8" w:rsidR="00E00700" w:rsidRDefault="00E00700" w:rsidP="00E00700">
      <w:pPr>
        <w:pStyle w:val="af6"/>
        <w:keepNext/>
        <w:rPr>
          <w:rtl/>
        </w:rPr>
      </w:pPr>
      <w:bookmarkStart w:id="1788" w:name="ET_yor_6156_30"/>
      <w:r w:rsidRPr="00E007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700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3CF83147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17C2EBFC" w14:textId="449E22EB" w:rsidR="00E00700" w:rsidRDefault="00E00700" w:rsidP="00E00700">
      <w:pPr>
        <w:rPr>
          <w:rtl/>
          <w:lang w:eastAsia="he-IL"/>
        </w:rPr>
      </w:pPr>
      <w:bookmarkStart w:id="1789" w:name="_ETM_Q1_2151539"/>
      <w:bookmarkEnd w:id="1789"/>
      <w:r>
        <w:rPr>
          <w:rFonts w:hint="cs"/>
          <w:rtl/>
          <w:lang w:eastAsia="he-IL"/>
        </w:rPr>
        <w:t xml:space="preserve">שמונה </w:t>
      </w:r>
      <w:bookmarkStart w:id="1790" w:name="_ETM_Q1_2152333"/>
      <w:bookmarkEnd w:id="1790"/>
      <w:r>
        <w:rPr>
          <w:rFonts w:hint="cs"/>
          <w:rtl/>
          <w:lang w:eastAsia="he-IL"/>
        </w:rPr>
        <w:t>כ-20.</w:t>
      </w:r>
      <w:bookmarkStart w:id="1791" w:name="_ETM_Q1_2153584"/>
      <w:bookmarkEnd w:id="1791"/>
    </w:p>
    <w:p w14:paraId="3DCEC4D1" w14:textId="77777777" w:rsidR="00E00700" w:rsidRDefault="00E00700" w:rsidP="00E00700">
      <w:pPr>
        <w:rPr>
          <w:rtl/>
          <w:lang w:eastAsia="he-IL"/>
        </w:rPr>
      </w:pPr>
      <w:bookmarkStart w:id="1792" w:name="_ETM_Q1_2153670"/>
      <w:bookmarkStart w:id="1793" w:name="_ETM_Q1_2151472"/>
      <w:bookmarkStart w:id="1794" w:name="_ETM_Q1_2151719"/>
      <w:bookmarkStart w:id="1795" w:name="_ETM_Q1_2153022"/>
      <w:bookmarkEnd w:id="1792"/>
      <w:bookmarkEnd w:id="1793"/>
      <w:bookmarkEnd w:id="1794"/>
      <w:bookmarkEnd w:id="1795"/>
    </w:p>
    <w:p w14:paraId="6F2E5BB4" w14:textId="138B2FE5" w:rsidR="00E00700" w:rsidRDefault="00E00700" w:rsidP="00E00700">
      <w:pPr>
        <w:pStyle w:val="a4"/>
        <w:keepNext/>
        <w:rPr>
          <w:rtl/>
        </w:rPr>
      </w:pPr>
      <w:bookmarkStart w:id="1796" w:name="ET_speaker_6228_31"/>
      <w:r w:rsidRPr="00E00700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E00700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14:paraId="56A07692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7F402EC5" w14:textId="77777777" w:rsidR="00E00700" w:rsidRDefault="00E00700" w:rsidP="00E00700">
      <w:pPr>
        <w:rPr>
          <w:rtl/>
          <w:lang w:eastAsia="he-IL"/>
        </w:rPr>
      </w:pPr>
      <w:bookmarkStart w:id="1797" w:name="_ETM_Q1_2153600"/>
      <w:bookmarkStart w:id="1798" w:name="_ETM_Q1_2153675"/>
      <w:bookmarkEnd w:id="1797"/>
      <w:bookmarkEnd w:id="1798"/>
      <w:r>
        <w:rPr>
          <w:rFonts w:hint="cs"/>
          <w:rtl/>
          <w:lang w:eastAsia="he-IL"/>
        </w:rPr>
        <w:t xml:space="preserve">מרגישים את התרומה ואת השפעתך הרבה. אני רוצה להודות לחבר </w:t>
      </w:r>
      <w:bookmarkStart w:id="1799" w:name="_ETM_Q1_2161799"/>
      <w:bookmarkEnd w:id="1799"/>
      <w:r>
        <w:rPr>
          <w:rFonts w:hint="cs"/>
          <w:rtl/>
          <w:lang w:eastAsia="he-IL"/>
        </w:rPr>
        <w:t>הכנסת עודד פורר</w:t>
      </w:r>
      <w:bookmarkStart w:id="1800" w:name="_ETM_Q1_2159597"/>
      <w:bookmarkEnd w:id="1800"/>
      <w:r>
        <w:rPr>
          <w:rFonts w:hint="cs"/>
          <w:rtl/>
          <w:lang w:eastAsia="he-IL"/>
        </w:rPr>
        <w:t>. עשית עבודה מדהימה</w:t>
      </w:r>
      <w:bookmarkStart w:id="1801" w:name="_ETM_Q1_2161953"/>
      <w:bookmarkStart w:id="1802" w:name="_ETM_Q1_2162205"/>
      <w:bookmarkEnd w:id="1801"/>
      <w:bookmarkEnd w:id="1802"/>
      <w:r>
        <w:rPr>
          <w:rFonts w:hint="cs"/>
          <w:rtl/>
          <w:lang w:eastAsia="he-IL"/>
        </w:rPr>
        <w:t xml:space="preserve"> ויסודית, וכפי </w:t>
      </w:r>
      <w:bookmarkStart w:id="1803" w:name="_ETM_Q1_2167232"/>
      <w:bookmarkEnd w:id="1803"/>
      <w:r>
        <w:rPr>
          <w:rFonts w:hint="cs"/>
          <w:rtl/>
          <w:lang w:eastAsia="he-IL"/>
        </w:rPr>
        <w:t xml:space="preserve">שציינו </w:t>
      </w:r>
      <w:bookmarkStart w:id="1804" w:name="_ETM_Q1_2163567"/>
      <w:bookmarkStart w:id="1805" w:name="_ETM_Q1_2163813"/>
      <w:bookmarkEnd w:id="1804"/>
      <w:bookmarkEnd w:id="1805"/>
      <w:r>
        <w:rPr>
          <w:rtl/>
          <w:lang w:eastAsia="he-IL"/>
        </w:rPr>
        <w:t>–</w:t>
      </w:r>
      <w:bookmarkStart w:id="1806" w:name="_ETM_Q1_2159627"/>
      <w:bookmarkStart w:id="1807" w:name="_ETM_Q1_2159852"/>
      <w:bookmarkEnd w:id="1806"/>
      <w:bookmarkEnd w:id="1807"/>
      <w:r>
        <w:rPr>
          <w:rFonts w:hint="cs"/>
          <w:rtl/>
          <w:lang w:eastAsia="he-IL"/>
        </w:rPr>
        <w:t xml:space="preserve"> גם ברגישות ובחוכמה. ידעת להניע את משרדי </w:t>
      </w:r>
      <w:bookmarkStart w:id="1808" w:name="_ETM_Q1_2172423"/>
      <w:bookmarkEnd w:id="1808"/>
      <w:r>
        <w:rPr>
          <w:rFonts w:hint="cs"/>
          <w:rtl/>
          <w:lang w:eastAsia="he-IL"/>
        </w:rPr>
        <w:t xml:space="preserve">הממשלה, </w:t>
      </w:r>
      <w:bookmarkStart w:id="1809" w:name="_ETM_Q1_2168705"/>
      <w:bookmarkStart w:id="1810" w:name="_ETM_Q1_2168947"/>
      <w:bookmarkEnd w:id="1809"/>
      <w:bookmarkEnd w:id="1810"/>
      <w:r>
        <w:rPr>
          <w:rFonts w:hint="cs"/>
          <w:rtl/>
          <w:lang w:eastAsia="he-IL"/>
        </w:rPr>
        <w:t xml:space="preserve">ולא רק לפקח </w:t>
      </w:r>
      <w:r>
        <w:rPr>
          <w:rtl/>
          <w:lang w:eastAsia="he-IL"/>
        </w:rPr>
        <w:t>–</w:t>
      </w:r>
      <w:bookmarkStart w:id="1811" w:name="_ETM_Q1_2173849"/>
      <w:bookmarkEnd w:id="1811"/>
      <w:r>
        <w:rPr>
          <w:rFonts w:hint="cs"/>
          <w:rtl/>
          <w:lang w:eastAsia="he-IL"/>
        </w:rPr>
        <w:t xml:space="preserve"> </w:t>
      </w:r>
      <w:bookmarkStart w:id="1812" w:name="_ETM_Q1_2174102"/>
      <w:bookmarkEnd w:id="1812"/>
      <w:r>
        <w:rPr>
          <w:rFonts w:hint="cs"/>
          <w:rtl/>
          <w:lang w:eastAsia="he-IL"/>
        </w:rPr>
        <w:t>גם לפקח וגם להניע ל</w:t>
      </w:r>
      <w:bookmarkStart w:id="1813" w:name="_ETM_Q1_2171649"/>
      <w:bookmarkStart w:id="1814" w:name="_ETM_Q1_2171894"/>
      <w:bookmarkEnd w:id="1813"/>
      <w:bookmarkEnd w:id="1814"/>
      <w:r>
        <w:rPr>
          <w:rFonts w:hint="cs"/>
          <w:rtl/>
          <w:lang w:eastAsia="he-IL"/>
        </w:rPr>
        <w:t>פעולה</w:t>
      </w:r>
      <w:bookmarkStart w:id="1815" w:name="_ETM_Q1_2172513"/>
      <w:bookmarkEnd w:id="1815"/>
      <w:r>
        <w:rPr>
          <w:rFonts w:hint="cs"/>
          <w:rtl/>
          <w:lang w:eastAsia="he-IL"/>
        </w:rPr>
        <w:t xml:space="preserve">. </w:t>
      </w:r>
    </w:p>
    <w:p w14:paraId="689A9061" w14:textId="77777777" w:rsidR="00E00700" w:rsidRDefault="00E00700" w:rsidP="00E00700">
      <w:pPr>
        <w:rPr>
          <w:rtl/>
          <w:lang w:eastAsia="he-IL"/>
        </w:rPr>
      </w:pPr>
    </w:p>
    <w:p w14:paraId="61ABCA37" w14:textId="372B40B7" w:rsidR="00E00700" w:rsidRDefault="00E00700" w:rsidP="00E00700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בתקופה שבה ני</w:t>
      </w:r>
      <w:bookmarkStart w:id="1816" w:name="_ETM_Q1_2176005"/>
      <w:bookmarkStart w:id="1817" w:name="_ETM_Q1_2176256"/>
      <w:bookmarkEnd w:id="1816"/>
      <w:bookmarkEnd w:id="1817"/>
      <w:r>
        <w:rPr>
          <w:rFonts w:hint="cs"/>
          <w:rtl/>
          <w:lang w:eastAsia="he-IL"/>
        </w:rPr>
        <w:t xml:space="preserve">הלת את </w:t>
      </w:r>
      <w:bookmarkStart w:id="1818" w:name="_ETM_Q1_2177177"/>
      <w:bookmarkEnd w:id="1818"/>
      <w:r>
        <w:rPr>
          <w:rFonts w:hint="cs"/>
          <w:rtl/>
          <w:lang w:eastAsia="he-IL"/>
        </w:rPr>
        <w:t xml:space="preserve">הוועדה יש הישגים פרקטיים, משמעותיים, שסיכמת אותם בישיבה </w:t>
      </w:r>
      <w:bookmarkStart w:id="1819" w:name="_ETM_Q1_2181013"/>
      <w:bookmarkStart w:id="1820" w:name="_ETM_Q1_2181276"/>
      <w:bookmarkEnd w:id="1819"/>
      <w:bookmarkEnd w:id="1820"/>
      <w:r>
        <w:rPr>
          <w:rFonts w:hint="cs"/>
          <w:rtl/>
          <w:lang w:eastAsia="he-IL"/>
        </w:rPr>
        <w:t>הקודמת. העבודה</w:t>
      </w:r>
      <w:bookmarkStart w:id="1821" w:name="_ETM_Q1_2183500"/>
      <w:bookmarkEnd w:id="1821"/>
      <w:r>
        <w:rPr>
          <w:rFonts w:hint="cs"/>
          <w:rtl/>
          <w:lang w:eastAsia="he-IL"/>
        </w:rPr>
        <w:t xml:space="preserve"> שעשית היא פשוט מדהימה, ואנחנו עוד נמשיך לעבוד איתך </w:t>
      </w:r>
      <w:bookmarkStart w:id="1822" w:name="_ETM_Q1_2185753"/>
      <w:bookmarkStart w:id="1823" w:name="_ETM_Q1_2185994"/>
      <w:bookmarkEnd w:id="1822"/>
      <w:bookmarkEnd w:id="1823"/>
      <w:r>
        <w:rPr>
          <w:rFonts w:hint="cs"/>
          <w:rtl/>
          <w:lang w:eastAsia="he-IL"/>
        </w:rPr>
        <w:t xml:space="preserve">גם </w:t>
      </w:r>
      <w:bookmarkStart w:id="1824" w:name="_ETM_Q1_2186475"/>
      <w:bookmarkEnd w:id="1824"/>
      <w:r>
        <w:rPr>
          <w:rFonts w:hint="cs"/>
          <w:rtl/>
          <w:lang w:eastAsia="he-IL"/>
        </w:rPr>
        <w:t xml:space="preserve">כאן, ואני ממשיכה לעבוד איתך </w:t>
      </w:r>
      <w:bookmarkStart w:id="1825" w:name="_ETM_Q1_2188376"/>
      <w:bookmarkStart w:id="1826" w:name="_ETM_Q1_2188616"/>
      <w:bookmarkEnd w:id="1825"/>
      <w:bookmarkEnd w:id="1826"/>
      <w:r>
        <w:rPr>
          <w:rFonts w:hint="cs"/>
          <w:rtl/>
          <w:lang w:eastAsia="he-IL"/>
        </w:rPr>
        <w:t xml:space="preserve">גם בוועדה לפיתוח וחיזוק </w:t>
      </w:r>
      <w:bookmarkStart w:id="1827" w:name="_ETM_Q1_2191742"/>
      <w:bookmarkEnd w:id="1827"/>
      <w:r>
        <w:rPr>
          <w:rFonts w:hint="cs"/>
          <w:rtl/>
          <w:lang w:eastAsia="he-IL"/>
        </w:rPr>
        <w:t>הנגב והגליל. נמשיך לעבוד למען אזרחי מדינת ישראל.</w:t>
      </w:r>
      <w:bookmarkStart w:id="1828" w:name="_ETM_Q1_2196296"/>
      <w:bookmarkStart w:id="1829" w:name="_ETM_Q1_2196514"/>
      <w:bookmarkEnd w:id="1828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2196845"/>
      <w:bookmarkEnd w:id="1830"/>
    </w:p>
    <w:p w14:paraId="73032192" w14:textId="77777777" w:rsidR="00E00700" w:rsidRDefault="00E00700" w:rsidP="00E00700">
      <w:pPr>
        <w:rPr>
          <w:rtl/>
          <w:lang w:eastAsia="he-IL"/>
        </w:rPr>
      </w:pPr>
      <w:bookmarkStart w:id="1831" w:name="_ETM_Q1_2197141"/>
      <w:bookmarkStart w:id="1832" w:name="_ETM_Q1_2197222"/>
      <w:bookmarkEnd w:id="1831"/>
      <w:bookmarkEnd w:id="1832"/>
    </w:p>
    <w:p w14:paraId="5CBB07B8" w14:textId="5DC3DCA5" w:rsidR="00E00700" w:rsidRDefault="00E00700" w:rsidP="00E00700">
      <w:pPr>
        <w:rPr>
          <w:rtl/>
          <w:lang w:eastAsia="he-IL"/>
        </w:rPr>
      </w:pPr>
      <w:bookmarkStart w:id="1833" w:name="_ETM_Q1_2197426"/>
      <w:bookmarkStart w:id="1834" w:name="_ETM_Q1_2197509"/>
      <w:bookmarkEnd w:id="1833"/>
      <w:bookmarkEnd w:id="1834"/>
      <w:r>
        <w:rPr>
          <w:rFonts w:hint="cs"/>
          <w:rtl/>
          <w:lang w:eastAsia="he-IL"/>
        </w:rPr>
        <w:t xml:space="preserve">גלעד, שוב, בהצלחה רבה. אני מאמינה שתצליח, ואנחנו איתך. תראה </w:t>
      </w:r>
      <w:bookmarkStart w:id="1835" w:name="_ETM_Q1_2208228"/>
      <w:bookmarkEnd w:id="1835"/>
      <w:r>
        <w:rPr>
          <w:rFonts w:hint="cs"/>
          <w:rtl/>
          <w:lang w:eastAsia="he-IL"/>
        </w:rPr>
        <w:t xml:space="preserve">בי שותפה </w:t>
      </w:r>
      <w:bookmarkStart w:id="1836" w:name="_ETM_Q1_2205530"/>
      <w:bookmarkStart w:id="1837" w:name="_ETM_Q1_2205761"/>
      <w:bookmarkEnd w:id="1836"/>
      <w:bookmarkEnd w:id="1837"/>
      <w:r>
        <w:rPr>
          <w:rFonts w:hint="cs"/>
          <w:rtl/>
          <w:lang w:eastAsia="he-IL"/>
        </w:rPr>
        <w:t>נאמנה למען העולים.</w:t>
      </w:r>
      <w:bookmarkStart w:id="1838" w:name="_ETM_Q1_2208476"/>
      <w:bookmarkEnd w:id="1838"/>
    </w:p>
    <w:p w14:paraId="6CE47321" w14:textId="77777777" w:rsidR="00E00700" w:rsidRDefault="00E00700" w:rsidP="00E00700">
      <w:pPr>
        <w:rPr>
          <w:rtl/>
          <w:lang w:eastAsia="he-IL"/>
        </w:rPr>
      </w:pPr>
      <w:bookmarkStart w:id="1839" w:name="_ETM_Q1_2208562"/>
      <w:bookmarkEnd w:id="1839"/>
    </w:p>
    <w:p w14:paraId="0DC4F5D4" w14:textId="0C8DC4CB" w:rsidR="00E00700" w:rsidRDefault="00E00700" w:rsidP="00E00700">
      <w:pPr>
        <w:pStyle w:val="af6"/>
        <w:keepNext/>
        <w:rPr>
          <w:rtl/>
        </w:rPr>
      </w:pPr>
      <w:bookmarkStart w:id="1840" w:name="ET_yor_6156_32"/>
      <w:r w:rsidRPr="00E007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700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23864AE6" w14:textId="77777777" w:rsidR="00E00700" w:rsidRDefault="00E00700" w:rsidP="00E00700">
      <w:pPr>
        <w:pStyle w:val="KeepWithNext"/>
        <w:rPr>
          <w:rtl/>
          <w:lang w:eastAsia="he-IL"/>
        </w:rPr>
      </w:pPr>
    </w:p>
    <w:p w14:paraId="62B4535B" w14:textId="542A3454" w:rsidR="00E00700" w:rsidRDefault="00E00700" w:rsidP="00E00700">
      <w:pPr>
        <w:rPr>
          <w:rtl/>
          <w:lang w:eastAsia="he-IL"/>
        </w:rPr>
      </w:pPr>
      <w:bookmarkStart w:id="1841" w:name="_ETM_Q1_2209390"/>
      <w:bookmarkEnd w:id="1841"/>
      <w:r>
        <w:rPr>
          <w:rFonts w:hint="cs"/>
          <w:rtl/>
          <w:lang w:eastAsia="he-IL"/>
        </w:rPr>
        <w:t>את תהיי ותובילי</w:t>
      </w:r>
      <w:bookmarkStart w:id="1842" w:name="_ETM_Q1_2206416"/>
      <w:bookmarkStart w:id="1843" w:name="_ETM_Q1_2206652"/>
      <w:bookmarkEnd w:id="1842"/>
      <w:bookmarkEnd w:id="1843"/>
      <w:r>
        <w:rPr>
          <w:rFonts w:hint="cs"/>
          <w:rtl/>
          <w:lang w:eastAsia="he-IL"/>
        </w:rPr>
        <w:t xml:space="preserve"> כאן הרבה </w:t>
      </w:r>
      <w:bookmarkStart w:id="1844" w:name="_ETM_Q1_2207902"/>
      <w:bookmarkEnd w:id="1844"/>
      <w:r>
        <w:rPr>
          <w:rFonts w:hint="cs"/>
          <w:rtl/>
          <w:lang w:eastAsia="he-IL"/>
        </w:rPr>
        <w:t xml:space="preserve">נושאים, כמו יתר חברות וחברי הוועדה. ביקשתי את רשותו </w:t>
      </w:r>
      <w:bookmarkStart w:id="1845" w:name="_ETM_Q1_2216341"/>
      <w:bookmarkEnd w:id="1845"/>
      <w:r>
        <w:rPr>
          <w:rFonts w:hint="cs"/>
          <w:rtl/>
          <w:lang w:eastAsia="he-IL"/>
        </w:rPr>
        <w:t>של יו"ר ועדת הנגב והגליל</w:t>
      </w:r>
      <w:bookmarkStart w:id="1846" w:name="_ETM_Q1_2215510"/>
      <w:bookmarkStart w:id="1847" w:name="_ETM_Q1_2215744"/>
      <w:bookmarkEnd w:id="1846"/>
      <w:bookmarkEnd w:id="1847"/>
      <w:r>
        <w:rPr>
          <w:rFonts w:hint="cs"/>
          <w:rtl/>
          <w:lang w:eastAsia="he-IL"/>
        </w:rPr>
        <w:t xml:space="preserve">, שאמור להתחיל לנהל כאן </w:t>
      </w:r>
      <w:bookmarkStart w:id="1848" w:name="_ETM_Q1_2219139"/>
      <w:bookmarkEnd w:id="1848"/>
      <w:r>
        <w:rPr>
          <w:rFonts w:hint="cs"/>
          <w:rtl/>
          <w:lang w:eastAsia="he-IL"/>
        </w:rPr>
        <w:t xml:space="preserve">דיון ב-12:00, </w:t>
      </w:r>
      <w:bookmarkStart w:id="1849" w:name="_ETM_Q1_2218452"/>
      <w:bookmarkStart w:id="1850" w:name="_ETM_Q1_2218699"/>
      <w:bookmarkEnd w:id="1849"/>
      <w:bookmarkEnd w:id="1850"/>
      <w:r>
        <w:rPr>
          <w:rFonts w:hint="cs"/>
          <w:rtl/>
          <w:lang w:eastAsia="he-IL"/>
        </w:rPr>
        <w:t xml:space="preserve">לעוד חמש דקות על חשבון הוועדה </w:t>
      </w:r>
      <w:bookmarkStart w:id="1851" w:name="_ETM_Q1_2224840"/>
      <w:bookmarkEnd w:id="1851"/>
      <w:r>
        <w:rPr>
          <w:rFonts w:hint="cs"/>
          <w:rtl/>
          <w:lang w:eastAsia="he-IL"/>
        </w:rPr>
        <w:t>החדשה, אבל עדיין חשוב שנקצר בדברים.</w:t>
      </w:r>
    </w:p>
    <w:p w14:paraId="46089B81" w14:textId="77777777" w:rsidR="00E00700" w:rsidRDefault="00E00700" w:rsidP="00E00700">
      <w:pPr>
        <w:rPr>
          <w:rtl/>
          <w:lang w:eastAsia="he-IL"/>
        </w:rPr>
      </w:pPr>
      <w:bookmarkStart w:id="1852" w:name="_ETM_Q1_2230197"/>
      <w:bookmarkStart w:id="1853" w:name="_ETM_Q1_2230289"/>
      <w:bookmarkEnd w:id="1852"/>
      <w:bookmarkEnd w:id="1853"/>
    </w:p>
    <w:p w14:paraId="3733C734" w14:textId="4CBFFEBF" w:rsidR="00E00700" w:rsidRDefault="00E00700" w:rsidP="00E00700">
      <w:pPr>
        <w:rPr>
          <w:rtl/>
          <w:lang w:eastAsia="he-IL"/>
        </w:rPr>
      </w:pPr>
      <w:bookmarkStart w:id="1854" w:name="_ETM_Q1_2230316"/>
      <w:bookmarkStart w:id="1855" w:name="_ETM_Q1_2230396"/>
      <w:bookmarkStart w:id="1856" w:name="_ETM_Q1_2225473"/>
      <w:bookmarkStart w:id="1857" w:name="_ETM_Q1_2225713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יש עוד כמה דוברים. תודה </w:t>
      </w:r>
      <w:bookmarkStart w:id="1858" w:name="_ETM_Q1_2229865"/>
      <w:bookmarkEnd w:id="1858"/>
      <w:r>
        <w:rPr>
          <w:rFonts w:hint="cs"/>
          <w:rtl/>
          <w:lang w:eastAsia="he-IL"/>
        </w:rPr>
        <w:t xml:space="preserve">לחברי הוועדה הלא </w:t>
      </w:r>
      <w:bookmarkStart w:id="1859" w:name="_ETM_Q1_2228344"/>
      <w:bookmarkStart w:id="1860" w:name="_ETM_Q1_2228583"/>
      <w:bookmarkEnd w:id="1859"/>
      <w:bookmarkEnd w:id="1860"/>
      <w:r>
        <w:rPr>
          <w:rFonts w:hint="cs"/>
          <w:rtl/>
          <w:lang w:eastAsia="he-IL"/>
        </w:rPr>
        <w:t xml:space="preserve">רבים. ראשית, סוזי ודורית נמצאות בזום. אחרי </w:t>
      </w:r>
      <w:bookmarkStart w:id="1861" w:name="_ETM_Q1_2239398"/>
      <w:bookmarkEnd w:id="1861"/>
      <w:r>
        <w:rPr>
          <w:rFonts w:hint="cs"/>
          <w:rtl/>
          <w:lang w:eastAsia="he-IL"/>
        </w:rPr>
        <w:t>זה חברי, דוד ברנ</w:t>
      </w:r>
      <w:bookmarkStart w:id="1862" w:name="_ETM_Q1_2237488"/>
      <w:bookmarkStart w:id="1863" w:name="_ETM_Q1_2237740"/>
      <w:bookmarkEnd w:id="1862"/>
      <w:bookmarkEnd w:id="1863"/>
      <w:r>
        <w:rPr>
          <w:rFonts w:hint="cs"/>
          <w:rtl/>
          <w:lang w:eastAsia="he-IL"/>
        </w:rPr>
        <w:t xml:space="preserve">שטיין, וחברתי, אורלי </w:t>
      </w:r>
      <w:bookmarkStart w:id="1864" w:name="_ETM_Q1_2238308"/>
      <w:bookmarkStart w:id="1865" w:name="_ETM_Q1_2238560"/>
      <w:bookmarkStart w:id="1866" w:name="_ETM_Q1_2238224"/>
      <w:bookmarkStart w:id="1867" w:name="_ETM_Q1_2238464"/>
      <w:bookmarkEnd w:id="1864"/>
      <w:bookmarkEnd w:id="1865"/>
      <w:bookmarkEnd w:id="1866"/>
      <w:bookmarkEnd w:id="1867"/>
      <w:r w:rsidR="00F65975">
        <w:rPr>
          <w:rFonts w:hint="cs"/>
          <w:rtl/>
          <w:lang w:eastAsia="he-IL"/>
        </w:rPr>
        <w:t>ארז לחובסקי, מהתנועה הרפורמית.</w:t>
      </w:r>
      <w:bookmarkStart w:id="1868" w:name="_ETM_Q1_2241243"/>
      <w:bookmarkStart w:id="1869" w:name="_ETM_Q1_2241502"/>
      <w:bookmarkStart w:id="1870" w:name="_ETM_Q1_2243595"/>
      <w:bookmarkStart w:id="1871" w:name="_ETM_Q1_2243829"/>
      <w:bookmarkEnd w:id="1868"/>
      <w:bookmarkEnd w:id="1869"/>
      <w:bookmarkEnd w:id="1870"/>
      <w:bookmarkEnd w:id="1871"/>
      <w:r w:rsidR="00F65975">
        <w:rPr>
          <w:rFonts w:hint="cs"/>
          <w:rtl/>
          <w:lang w:eastAsia="he-IL"/>
        </w:rPr>
        <w:t xml:space="preserve"> </w:t>
      </w:r>
      <w:bookmarkStart w:id="1872" w:name="_ETM_Q1_2244073"/>
      <w:bookmarkEnd w:id="1872"/>
      <w:r w:rsidR="00F65975">
        <w:rPr>
          <w:rFonts w:hint="cs"/>
          <w:rtl/>
          <w:lang w:eastAsia="he-IL"/>
        </w:rPr>
        <w:t xml:space="preserve">אז, יש לנו עוד דובר אחד שביקש ונחתום. סוזי, את </w:t>
      </w:r>
      <w:bookmarkStart w:id="1873" w:name="_ETM_Q1_2251122"/>
      <w:bookmarkEnd w:id="1873"/>
      <w:r w:rsidR="00F65975">
        <w:rPr>
          <w:rFonts w:hint="cs"/>
          <w:rtl/>
          <w:lang w:eastAsia="he-IL"/>
        </w:rPr>
        <w:t xml:space="preserve">איתנו? </w:t>
      </w:r>
      <w:r w:rsidR="003B30F7">
        <w:rPr>
          <w:rFonts w:hint="cs"/>
          <w:rtl/>
          <w:lang w:eastAsia="he-IL"/>
        </w:rPr>
        <w:t>בבקשה.</w:t>
      </w:r>
    </w:p>
    <w:p w14:paraId="5C3C01D8" w14:textId="77777777" w:rsidR="00F65975" w:rsidRDefault="00F65975" w:rsidP="00E00700">
      <w:pPr>
        <w:rPr>
          <w:rtl/>
          <w:lang w:eastAsia="he-IL"/>
        </w:rPr>
      </w:pPr>
      <w:bookmarkStart w:id="1874" w:name="_ETM_Q1_2252249"/>
      <w:bookmarkStart w:id="1875" w:name="_ETM_Q1_2252348"/>
      <w:bookmarkEnd w:id="1874"/>
      <w:bookmarkEnd w:id="1875"/>
    </w:p>
    <w:p w14:paraId="27A729C3" w14:textId="5D923EF1" w:rsidR="00F65975" w:rsidRDefault="00F65975" w:rsidP="00F65975">
      <w:pPr>
        <w:pStyle w:val="af9"/>
        <w:keepNext/>
        <w:rPr>
          <w:rtl/>
          <w:lang w:eastAsia="he-IL"/>
        </w:rPr>
      </w:pPr>
      <w:bookmarkStart w:id="1876" w:name="ET_guest_סוזי_עטר_33"/>
      <w:r w:rsidRPr="00F6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עטר:</w:t>
      </w:r>
      <w:r w:rsidRPr="00F65975">
        <w:rPr>
          <w:rStyle w:val="TagStyle"/>
          <w:rtl/>
        </w:rPr>
        <w:t xml:space="preserve"> &lt;&lt; אורח &gt;&gt;</w:t>
      </w:r>
      <w:r w:rsidR="00A554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0A261179" w14:textId="77777777" w:rsidR="00F65975" w:rsidRDefault="00F65975" w:rsidP="00F65975">
      <w:pPr>
        <w:pStyle w:val="KeepWithNext"/>
        <w:rPr>
          <w:rtl/>
          <w:lang w:eastAsia="he-IL"/>
        </w:rPr>
      </w:pPr>
    </w:p>
    <w:p w14:paraId="63EDC4A9" w14:textId="7C9CD16E" w:rsidR="00F65975" w:rsidRDefault="00F65975" w:rsidP="003B30F7">
      <w:pPr>
        <w:rPr>
          <w:rtl/>
          <w:lang w:eastAsia="he-IL"/>
        </w:rPr>
      </w:pPr>
      <w:bookmarkStart w:id="1877" w:name="_ETM_Q1_2254036"/>
      <w:bookmarkStart w:id="1878" w:name="_ETM_Q1_2254099"/>
      <w:bookmarkEnd w:id="1877"/>
      <w:bookmarkEnd w:id="1878"/>
      <w:r>
        <w:rPr>
          <w:rFonts w:hint="cs"/>
          <w:rtl/>
          <w:lang w:eastAsia="he-IL"/>
        </w:rPr>
        <w:t>כן</w:t>
      </w:r>
      <w:bookmarkStart w:id="1879" w:name="_ETM_Q1_2250429"/>
      <w:bookmarkStart w:id="1880" w:name="_ETM_Q1_2250669"/>
      <w:bookmarkEnd w:id="1879"/>
      <w:bookmarkEnd w:id="1880"/>
      <w:r>
        <w:rPr>
          <w:rFonts w:hint="cs"/>
          <w:rtl/>
          <w:lang w:eastAsia="he-IL"/>
        </w:rPr>
        <w:t xml:space="preserve">, שלום. </w:t>
      </w:r>
      <w:bookmarkStart w:id="1881" w:name="_ETM_Q1_2255797"/>
      <w:bookmarkStart w:id="1882" w:name="_ETM_Q1_2255890"/>
      <w:bookmarkStart w:id="1883" w:name="_ETM_Q1_2251030"/>
      <w:bookmarkStart w:id="1884" w:name="_ETM_Q1_2251285"/>
      <w:bookmarkStart w:id="1885" w:name="_ETM_Q1_2256146"/>
      <w:bookmarkStart w:id="1886" w:name="_ETM_Q1_2256211"/>
      <w:bookmarkEnd w:id="1881"/>
      <w:bookmarkEnd w:id="1882"/>
      <w:bookmarkEnd w:id="1883"/>
      <w:bookmarkEnd w:id="1884"/>
      <w:bookmarkEnd w:id="1885"/>
      <w:bookmarkEnd w:id="1886"/>
      <w:r>
        <w:rPr>
          <w:rFonts w:hint="cs"/>
          <w:rtl/>
          <w:lang w:eastAsia="he-IL"/>
        </w:rPr>
        <w:t xml:space="preserve">אני רוצה להודות מקרב לב </w:t>
      </w:r>
      <w:bookmarkStart w:id="1887" w:name="_ETM_Q1_2258996"/>
      <w:bookmarkEnd w:id="1887"/>
      <w:r>
        <w:rPr>
          <w:rFonts w:hint="cs"/>
          <w:rtl/>
          <w:lang w:eastAsia="he-IL"/>
        </w:rPr>
        <w:t>ל</w:t>
      </w:r>
      <w:bookmarkStart w:id="1888" w:name="_ETM_Q1_2259247"/>
      <w:bookmarkEnd w:id="1888"/>
      <w:r>
        <w:rPr>
          <w:rFonts w:hint="cs"/>
          <w:rtl/>
          <w:lang w:eastAsia="he-IL"/>
        </w:rPr>
        <w:t>חבר</w:t>
      </w:r>
      <w:bookmarkStart w:id="1889" w:name="_ETM_Q1_2260430"/>
      <w:bookmarkEnd w:id="1889"/>
      <w:r>
        <w:rPr>
          <w:rFonts w:hint="cs"/>
          <w:rtl/>
          <w:lang w:eastAsia="he-IL"/>
        </w:rPr>
        <w:t xml:space="preserve"> הכנסת פורר. אני נציגה של מורי האו</w:t>
      </w:r>
      <w:bookmarkStart w:id="1890" w:name="_ETM_Q1_2263079"/>
      <w:bookmarkStart w:id="1891" w:name="_ETM_Q1_2263310"/>
      <w:bookmarkEnd w:id="1890"/>
      <w:bookmarkEnd w:id="1891"/>
      <w:r>
        <w:rPr>
          <w:rFonts w:hint="cs"/>
          <w:rtl/>
          <w:lang w:eastAsia="he-IL"/>
        </w:rPr>
        <w:t xml:space="preserve">לפנים. </w:t>
      </w:r>
      <w:bookmarkStart w:id="1892" w:name="_ETM_Q1_2263934"/>
      <w:bookmarkEnd w:id="1892"/>
      <w:r>
        <w:rPr>
          <w:rFonts w:hint="cs"/>
          <w:rtl/>
          <w:lang w:eastAsia="he-IL"/>
        </w:rPr>
        <w:t xml:space="preserve">אנחנו במצב אחר לחלוטין בזכותו ובזכות פועלו. הרבה זמן </w:t>
      </w:r>
      <w:bookmarkStart w:id="1893" w:name="_ETM_Q1_2272657"/>
      <w:bookmarkEnd w:id="1893"/>
      <w:r>
        <w:rPr>
          <w:rFonts w:hint="cs"/>
          <w:rtl/>
          <w:lang w:eastAsia="he-IL"/>
        </w:rPr>
        <w:t>לא הזדמן</w:t>
      </w:r>
      <w:bookmarkStart w:id="1894" w:name="_ETM_Q1_2269375"/>
      <w:bookmarkEnd w:id="1894"/>
      <w:r>
        <w:rPr>
          <w:rFonts w:hint="cs"/>
          <w:rtl/>
          <w:lang w:eastAsia="he-IL"/>
        </w:rPr>
        <w:t xml:space="preserve"> </w:t>
      </w:r>
      <w:bookmarkStart w:id="1895" w:name="_ETM_Q1_2269599"/>
      <w:bookmarkEnd w:id="1895"/>
      <w:r>
        <w:rPr>
          <w:rFonts w:hint="cs"/>
          <w:rtl/>
          <w:lang w:eastAsia="he-IL"/>
        </w:rPr>
        <w:t>לי לראות איש עשייה כל כך פעיל</w:t>
      </w:r>
      <w:bookmarkStart w:id="1896" w:name="_ETM_Q1_2273214"/>
      <w:bookmarkStart w:id="1897" w:name="_ETM_Q1_2273445"/>
      <w:bookmarkEnd w:id="1896"/>
      <w:bookmarkEnd w:id="1897"/>
      <w:r>
        <w:rPr>
          <w:rFonts w:hint="cs"/>
          <w:rtl/>
          <w:lang w:eastAsia="he-IL"/>
        </w:rPr>
        <w:t>,</w:t>
      </w:r>
      <w:bookmarkStart w:id="1898" w:name="_ETM_Q1_2273723"/>
      <w:bookmarkStart w:id="1899" w:name="_ETM_Q1_2270823"/>
      <w:bookmarkStart w:id="1900" w:name="_ETM_Q1_2271073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 רגיש ושכל כך אכפת לו. </w:t>
      </w:r>
    </w:p>
    <w:p w14:paraId="61C24167" w14:textId="77777777" w:rsidR="00F65975" w:rsidRDefault="00F65975" w:rsidP="00F65975">
      <w:pPr>
        <w:rPr>
          <w:rtl/>
          <w:lang w:eastAsia="he-IL"/>
        </w:rPr>
      </w:pPr>
    </w:p>
    <w:p w14:paraId="1330C8F1" w14:textId="52F4554B" w:rsidR="00F65975" w:rsidRDefault="00F65975" w:rsidP="00F65975">
      <w:pPr>
        <w:rPr>
          <w:rtl/>
          <w:lang w:eastAsia="he-IL"/>
        </w:rPr>
      </w:pPr>
      <w:r>
        <w:rPr>
          <w:rFonts w:hint="cs"/>
          <w:rtl/>
          <w:lang w:eastAsia="he-IL"/>
        </w:rPr>
        <w:t>במשך עשרות שנים</w:t>
      </w:r>
      <w:bookmarkStart w:id="1901" w:name="_ETM_Q1_2276794"/>
      <w:bookmarkStart w:id="1902" w:name="_ETM_Q1_2277028"/>
      <w:bookmarkEnd w:id="1901"/>
      <w:bookmarkEnd w:id="1902"/>
      <w:r>
        <w:rPr>
          <w:rFonts w:hint="cs"/>
          <w:rtl/>
          <w:lang w:eastAsia="he-IL"/>
        </w:rPr>
        <w:t xml:space="preserve">, ניסינו </w:t>
      </w:r>
      <w:bookmarkStart w:id="1903" w:name="_ETM_Q1_2278232"/>
      <w:bookmarkEnd w:id="1903"/>
      <w:r>
        <w:rPr>
          <w:rFonts w:hint="cs"/>
          <w:rtl/>
          <w:lang w:eastAsia="he-IL"/>
        </w:rPr>
        <w:t xml:space="preserve">לקבל הכרה והשוואת תנאינו לשאר המורים ולא הצלחנו, ולכן </w:t>
      </w:r>
      <w:bookmarkStart w:id="1904" w:name="_ETM_Q1_2287067"/>
      <w:bookmarkEnd w:id="1904"/>
      <w:r>
        <w:rPr>
          <w:rFonts w:hint="cs"/>
          <w:rtl/>
          <w:lang w:eastAsia="he-IL"/>
        </w:rPr>
        <w:t xml:space="preserve">לא </w:t>
      </w:r>
      <w:bookmarkStart w:id="1905" w:name="_ETM_Q1_2282750"/>
      <w:bookmarkStart w:id="1906" w:name="_ETM_Q1_2282998"/>
      <w:bookmarkEnd w:id="1905"/>
      <w:bookmarkEnd w:id="1906"/>
      <w:r>
        <w:rPr>
          <w:rFonts w:hint="cs"/>
          <w:rtl/>
          <w:lang w:eastAsia="he-IL"/>
        </w:rPr>
        <w:t xml:space="preserve">הצלחנו לגייס מורים ולא הגיעו תלמידים לאולפנים. היום, יש </w:t>
      </w:r>
      <w:bookmarkStart w:id="1907" w:name="_ETM_Q1_2292366"/>
      <w:bookmarkEnd w:id="1907"/>
      <w:r>
        <w:rPr>
          <w:rFonts w:hint="cs"/>
          <w:rtl/>
          <w:lang w:eastAsia="he-IL"/>
        </w:rPr>
        <w:t xml:space="preserve">הרבה </w:t>
      </w:r>
      <w:bookmarkStart w:id="1908" w:name="_ETM_Q1_2288634"/>
      <w:bookmarkStart w:id="1909" w:name="_ETM_Q1_2288890"/>
      <w:bookmarkEnd w:id="1908"/>
      <w:bookmarkEnd w:id="1909"/>
      <w:r>
        <w:rPr>
          <w:rFonts w:hint="cs"/>
          <w:rtl/>
          <w:lang w:eastAsia="he-IL"/>
        </w:rPr>
        <w:t>מורים והרבה תלמידים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קיבלנו הכרה גם בשעות הערב שלנו</w:t>
      </w:r>
      <w:bookmarkStart w:id="1910" w:name="_ETM_Q1_2291664"/>
      <w:bookmarkStart w:id="1911" w:name="_ETM_Q1_2291905"/>
      <w:bookmarkStart w:id="1912" w:name="_ETM_Q1_2291803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 </w:t>
      </w:r>
      <w:bookmarkStart w:id="1913" w:name="_ETM_Q1_2292065"/>
      <w:bookmarkEnd w:id="1913"/>
      <w:r>
        <w:rPr>
          <w:rFonts w:hint="cs"/>
          <w:rtl/>
          <w:lang w:eastAsia="he-IL"/>
        </w:rPr>
        <w:t xml:space="preserve">ואנחנו מתוגמלים טוב יותר, וכך מורים מגיעים </w:t>
      </w:r>
      <w:bookmarkStart w:id="1914" w:name="_ETM_Q1_2297806"/>
      <w:bookmarkEnd w:id="1914"/>
      <w:r>
        <w:rPr>
          <w:rFonts w:hint="cs"/>
          <w:rtl/>
          <w:lang w:eastAsia="he-IL"/>
        </w:rPr>
        <w:t xml:space="preserve">ללמד בערב. </w:t>
      </w:r>
    </w:p>
    <w:p w14:paraId="7633F144" w14:textId="41BBA46F" w:rsidR="00F65975" w:rsidRDefault="00F65975" w:rsidP="00F65975">
      <w:pPr>
        <w:rPr>
          <w:rtl/>
          <w:lang w:eastAsia="he-IL"/>
        </w:rPr>
      </w:pPr>
      <w:bookmarkStart w:id="1915" w:name="_ETM_Q1_2296243"/>
      <w:bookmarkStart w:id="1916" w:name="_ETM_Q1_2296468"/>
      <w:bookmarkEnd w:id="1915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2297646"/>
      <w:bookmarkEnd w:id="1917"/>
    </w:p>
    <w:p w14:paraId="5376C580" w14:textId="0D8948F7" w:rsidR="00F65975" w:rsidRDefault="00F65975" w:rsidP="00F65975">
      <w:pPr>
        <w:ind w:firstLine="0"/>
        <w:rPr>
          <w:rtl/>
          <w:lang w:eastAsia="he-IL"/>
        </w:rPr>
      </w:pPr>
      <w:bookmarkStart w:id="1918" w:name="_ETM_Q1_2297726"/>
      <w:bookmarkEnd w:id="19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בשביל העולים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שינוי כל </w:t>
      </w:r>
      <w:bookmarkStart w:id="1919" w:name="_ETM_Q1_2302972"/>
      <w:bookmarkEnd w:id="1919"/>
      <w:r>
        <w:rPr>
          <w:rFonts w:hint="cs"/>
          <w:rtl/>
          <w:lang w:eastAsia="he-IL"/>
        </w:rPr>
        <w:t>כך משמעותי. אנחנו לא ציפינו לכז</w:t>
      </w:r>
      <w:r w:rsidR="002620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התגייסות והירתמות, </w:t>
      </w:r>
      <w:bookmarkStart w:id="1920" w:name="_ETM_Q1_2312019"/>
      <w:bookmarkStart w:id="1921" w:name="_ETM_Q1_2307325"/>
      <w:bookmarkStart w:id="1922" w:name="_ETM_Q1_2307567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וכל הסקטור מודה לו מקרב לב. אנחנו מצפים להמשיך לעבוד </w:t>
      </w:r>
      <w:bookmarkStart w:id="1923" w:name="_ETM_Q1_2315754"/>
      <w:bookmarkEnd w:id="1923"/>
      <w:r>
        <w:rPr>
          <w:rFonts w:hint="cs"/>
          <w:rtl/>
          <w:lang w:eastAsia="he-IL"/>
        </w:rPr>
        <w:t xml:space="preserve">עם היו"ר החדש, חבר הכנסת </w:t>
      </w:r>
      <w:bookmarkStart w:id="1924" w:name="_ETM_Q1_2314947"/>
      <w:bookmarkStart w:id="1925" w:name="_ETM_Q1_2315178"/>
      <w:bookmarkEnd w:id="1924"/>
      <w:bookmarkEnd w:id="1925"/>
      <w:r>
        <w:rPr>
          <w:rFonts w:hint="cs"/>
          <w:rtl/>
          <w:lang w:eastAsia="he-IL"/>
        </w:rPr>
        <w:t xml:space="preserve">קריב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לחלוטין </w:t>
      </w:r>
      <w:bookmarkStart w:id="1926" w:name="_ETM_Q1_2318483"/>
      <w:bookmarkEnd w:id="1926"/>
      <w:r>
        <w:rPr>
          <w:rFonts w:hint="cs"/>
          <w:rtl/>
          <w:lang w:eastAsia="he-IL"/>
        </w:rPr>
        <w:t>הושוו תנאינו</w:t>
      </w:r>
      <w:bookmarkStart w:id="1927" w:name="_ETM_Q1_2318077"/>
      <w:bookmarkStart w:id="1928" w:name="_ETM_Q1_2318309"/>
      <w:bookmarkEnd w:id="1927"/>
      <w:bookmarkEnd w:id="1928"/>
      <w:r>
        <w:rPr>
          <w:rFonts w:hint="cs"/>
          <w:rtl/>
          <w:lang w:eastAsia="he-IL"/>
        </w:rPr>
        <w:t xml:space="preserve"> אבל אנחנו לגמרי במקום הנכון. </w:t>
      </w:r>
      <w:bookmarkStart w:id="1929" w:name="_ETM_Q1_2324042"/>
      <w:bookmarkEnd w:id="1929"/>
      <w:r>
        <w:rPr>
          <w:rFonts w:hint="cs"/>
          <w:rtl/>
          <w:lang w:eastAsia="he-IL"/>
        </w:rPr>
        <w:t xml:space="preserve">יחד, נגיע למקומות טובים יותר עבור </w:t>
      </w:r>
      <w:bookmarkStart w:id="1930" w:name="_ETM_Q1_2324667"/>
      <w:bookmarkStart w:id="1931" w:name="_ETM_Q1_2324909"/>
      <w:bookmarkEnd w:id="1930"/>
      <w:bookmarkEnd w:id="1931"/>
      <w:r>
        <w:rPr>
          <w:rFonts w:hint="cs"/>
          <w:rtl/>
          <w:lang w:eastAsia="he-IL"/>
        </w:rPr>
        <w:t>העולים.</w:t>
      </w:r>
    </w:p>
    <w:p w14:paraId="7878CA47" w14:textId="77777777" w:rsidR="00F65975" w:rsidRDefault="00F65975" w:rsidP="00F65975">
      <w:pPr>
        <w:ind w:firstLine="0"/>
        <w:rPr>
          <w:rtl/>
          <w:lang w:eastAsia="he-IL"/>
        </w:rPr>
      </w:pPr>
      <w:bookmarkStart w:id="1932" w:name="_ETM_Q1_2325900"/>
      <w:bookmarkStart w:id="1933" w:name="_ETM_Q1_2325999"/>
      <w:bookmarkStart w:id="1934" w:name="_ETM_Q1_2327760"/>
      <w:bookmarkEnd w:id="1932"/>
      <w:bookmarkEnd w:id="1933"/>
      <w:bookmarkEnd w:id="1934"/>
    </w:p>
    <w:p w14:paraId="6EFF58DD" w14:textId="1EC5A94C" w:rsidR="00F65975" w:rsidRDefault="00F65975" w:rsidP="00F65975">
      <w:pPr>
        <w:pStyle w:val="a4"/>
        <w:keepNext/>
        <w:rPr>
          <w:rtl/>
        </w:rPr>
      </w:pPr>
      <w:bookmarkStart w:id="1935" w:name="ET_speaker_5520_36"/>
      <w:r w:rsidRPr="00F6597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65975">
        <w:rPr>
          <w:rStyle w:val="TagStyle"/>
          <w:rtl/>
        </w:rPr>
        <w:t xml:space="preserve"> &lt;&lt; דובר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48BE0605" w14:textId="77777777" w:rsidR="00F65975" w:rsidRDefault="00F65975" w:rsidP="00F65975">
      <w:pPr>
        <w:pStyle w:val="KeepWithNext"/>
        <w:rPr>
          <w:rtl/>
          <w:lang w:eastAsia="he-IL"/>
        </w:rPr>
      </w:pPr>
    </w:p>
    <w:p w14:paraId="786DD77E" w14:textId="606A0B28" w:rsidR="00F65975" w:rsidRDefault="00F65975" w:rsidP="00F65975">
      <w:pPr>
        <w:rPr>
          <w:rtl/>
          <w:lang w:eastAsia="he-IL"/>
        </w:rPr>
      </w:pPr>
      <w:bookmarkStart w:id="1936" w:name="_ETM_Q1_2328362"/>
      <w:bookmarkStart w:id="1937" w:name="_ETM_Q1_2328450"/>
      <w:bookmarkEnd w:id="1936"/>
      <w:bookmarkEnd w:id="1937"/>
      <w:r>
        <w:rPr>
          <w:rFonts w:hint="cs"/>
          <w:rtl/>
          <w:lang w:eastAsia="he-IL"/>
        </w:rPr>
        <w:t>תודה, סוזי.</w:t>
      </w:r>
    </w:p>
    <w:p w14:paraId="725EE6E9" w14:textId="77777777" w:rsidR="00F65975" w:rsidRDefault="00F65975" w:rsidP="00F65975">
      <w:pPr>
        <w:rPr>
          <w:rtl/>
          <w:lang w:eastAsia="he-IL"/>
        </w:rPr>
      </w:pPr>
      <w:bookmarkStart w:id="1938" w:name="_ETM_Q1_2330085"/>
      <w:bookmarkStart w:id="1939" w:name="_ETM_Q1_2330168"/>
      <w:bookmarkStart w:id="1940" w:name="_ETM_Q1_2325257"/>
      <w:bookmarkStart w:id="1941" w:name="_ETM_Q1_2325519"/>
      <w:bookmarkEnd w:id="1938"/>
      <w:bookmarkEnd w:id="1939"/>
      <w:bookmarkEnd w:id="1940"/>
      <w:bookmarkEnd w:id="1941"/>
    </w:p>
    <w:p w14:paraId="0BE1AE58" w14:textId="3FA216EC" w:rsidR="00F65975" w:rsidRDefault="00F65975" w:rsidP="00F65975">
      <w:pPr>
        <w:pStyle w:val="af6"/>
        <w:keepNext/>
        <w:rPr>
          <w:rtl/>
        </w:rPr>
      </w:pPr>
      <w:bookmarkStart w:id="1942" w:name="ET_yor_6156_37"/>
      <w:r w:rsidRPr="00F659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5975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6D966A53" w14:textId="77777777" w:rsidR="00F65975" w:rsidRDefault="00F65975" w:rsidP="00F65975">
      <w:pPr>
        <w:pStyle w:val="KeepWithNext"/>
        <w:rPr>
          <w:rtl/>
          <w:lang w:eastAsia="he-IL"/>
        </w:rPr>
      </w:pPr>
    </w:p>
    <w:p w14:paraId="7193F555" w14:textId="7A7B9C1E" w:rsidR="00F65975" w:rsidRDefault="00F65975" w:rsidP="00F65975">
      <w:pPr>
        <w:rPr>
          <w:rtl/>
          <w:lang w:eastAsia="he-IL"/>
        </w:rPr>
      </w:pPr>
      <w:bookmarkStart w:id="1943" w:name="_ETM_Q1_2326297"/>
      <w:bookmarkEnd w:id="1943"/>
      <w:r>
        <w:rPr>
          <w:rFonts w:hint="cs"/>
          <w:rtl/>
          <w:lang w:eastAsia="he-IL"/>
        </w:rPr>
        <w:t>תודה רבה, סוזי</w:t>
      </w:r>
      <w:bookmarkStart w:id="1944" w:name="_ETM_Q1_2328231"/>
      <w:bookmarkEnd w:id="1944"/>
      <w:r>
        <w:rPr>
          <w:rFonts w:hint="cs"/>
          <w:rtl/>
          <w:lang w:eastAsia="he-IL"/>
        </w:rPr>
        <w:t>, על כל העשייה שלכם. חברי, דוד ברנש</w:t>
      </w:r>
      <w:bookmarkStart w:id="1945" w:name="_ETM_Q1_2329352"/>
      <w:bookmarkStart w:id="1946" w:name="_ETM_Q1_2329612"/>
      <w:bookmarkEnd w:id="1945"/>
      <w:bookmarkEnd w:id="1946"/>
      <w:r>
        <w:rPr>
          <w:rFonts w:hint="cs"/>
          <w:rtl/>
          <w:lang w:eastAsia="he-IL"/>
        </w:rPr>
        <w:t xml:space="preserve">טיין, סמנכ"ל התנועה </w:t>
      </w:r>
      <w:bookmarkStart w:id="1947" w:name="_ETM_Q1_2332982"/>
      <w:bookmarkEnd w:id="1947"/>
      <w:r>
        <w:rPr>
          <w:rFonts w:hint="cs"/>
          <w:rtl/>
          <w:lang w:eastAsia="he-IL"/>
        </w:rPr>
        <w:t>הרפורמית. לאחר</w:t>
      </w:r>
      <w:bookmarkStart w:id="1948" w:name="_ETM_Q1_2331552"/>
      <w:bookmarkStart w:id="1949" w:name="_ETM_Q1_2331811"/>
      <w:bookmarkEnd w:id="1948"/>
      <w:bookmarkEnd w:id="1949"/>
      <w:r>
        <w:rPr>
          <w:rFonts w:hint="cs"/>
          <w:rtl/>
          <w:lang w:eastAsia="he-IL"/>
        </w:rPr>
        <w:t>יו עו"ד אורלי ארז לחובסקי, מנהלת המרכז ה</w:t>
      </w:r>
      <w:bookmarkStart w:id="1950" w:name="_ETM_Q1_2334221"/>
      <w:bookmarkStart w:id="1951" w:name="_ETM_Q1_2334475"/>
      <w:bookmarkEnd w:id="1950"/>
      <w:bookmarkEnd w:id="1951"/>
      <w:r>
        <w:rPr>
          <w:rFonts w:hint="cs"/>
          <w:rtl/>
          <w:lang w:eastAsia="he-IL"/>
        </w:rPr>
        <w:t xml:space="preserve">רפורמי </w:t>
      </w:r>
      <w:bookmarkStart w:id="1952" w:name="_ETM_Q1_2335993"/>
      <w:bookmarkEnd w:id="1952"/>
      <w:r>
        <w:rPr>
          <w:rFonts w:hint="cs"/>
          <w:rtl/>
          <w:lang w:eastAsia="he-IL"/>
        </w:rPr>
        <w:t>דת ומדינה, בבקשה.</w:t>
      </w:r>
      <w:bookmarkStart w:id="1953" w:name="_ETM_Q1_2342745"/>
      <w:bookmarkEnd w:id="1953"/>
    </w:p>
    <w:p w14:paraId="514FB9AE" w14:textId="77777777" w:rsidR="00F65975" w:rsidRDefault="00F65975" w:rsidP="00F65975">
      <w:pPr>
        <w:rPr>
          <w:rtl/>
          <w:lang w:eastAsia="he-IL"/>
        </w:rPr>
      </w:pPr>
      <w:bookmarkStart w:id="1954" w:name="_ETM_Q1_2342839"/>
      <w:bookmarkStart w:id="1955" w:name="_ETM_Q1_2337939"/>
      <w:bookmarkStart w:id="1956" w:name="_ETM_Q1_2338177"/>
      <w:bookmarkStart w:id="1957" w:name="_ETM_Q1_2344219"/>
      <w:bookmarkEnd w:id="1954"/>
      <w:bookmarkEnd w:id="1955"/>
      <w:bookmarkEnd w:id="1956"/>
      <w:bookmarkEnd w:id="1957"/>
    </w:p>
    <w:p w14:paraId="7B150CCE" w14:textId="610A3434" w:rsidR="00F65975" w:rsidRDefault="00F65975" w:rsidP="00F65975">
      <w:pPr>
        <w:pStyle w:val="af9"/>
        <w:keepNext/>
        <w:rPr>
          <w:rtl/>
          <w:lang w:eastAsia="he-IL"/>
        </w:rPr>
      </w:pPr>
      <w:bookmarkStart w:id="1958" w:name="ET_guest_דוד_ברנשטיין_38"/>
      <w:r w:rsidRPr="00F6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ברנשטיין:</w:t>
      </w:r>
      <w:r w:rsidRPr="00F65975">
        <w:rPr>
          <w:rStyle w:val="TagStyle"/>
          <w:rtl/>
        </w:rPr>
        <w:t xml:space="preserve"> &lt;&lt; אורח &gt;&gt;</w:t>
      </w:r>
      <w:r w:rsidR="00A554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2B40699B" w14:textId="77777777" w:rsidR="00F65975" w:rsidRDefault="00F65975" w:rsidP="00F65975">
      <w:pPr>
        <w:pStyle w:val="KeepWithNext"/>
        <w:rPr>
          <w:rtl/>
          <w:lang w:eastAsia="he-IL"/>
        </w:rPr>
      </w:pPr>
    </w:p>
    <w:p w14:paraId="59084633" w14:textId="1DEC64D4" w:rsidR="00F65975" w:rsidRDefault="00F65975" w:rsidP="00F65975">
      <w:pPr>
        <w:rPr>
          <w:rtl/>
          <w:lang w:eastAsia="he-IL"/>
        </w:rPr>
      </w:pPr>
      <w:bookmarkStart w:id="1959" w:name="_ETM_Q1_2344873"/>
      <w:bookmarkStart w:id="1960" w:name="_ETM_Q1_2344952"/>
      <w:bookmarkEnd w:id="1959"/>
      <w:bookmarkEnd w:id="1960"/>
      <w:r>
        <w:rPr>
          <w:rFonts w:hint="cs"/>
          <w:rtl/>
          <w:lang w:eastAsia="he-IL"/>
        </w:rPr>
        <w:t xml:space="preserve">אני מתרגש מאוד לברך את </w:t>
      </w:r>
      <w:bookmarkStart w:id="1961" w:name="_ETM_Q1_2350287"/>
      <w:bookmarkEnd w:id="1961"/>
      <w:r>
        <w:rPr>
          <w:rFonts w:hint="cs"/>
          <w:rtl/>
          <w:lang w:eastAsia="he-IL"/>
        </w:rPr>
        <w:t xml:space="preserve">ידידי, חבר הכנסת הרב גלעד קריב, על כך שהוא הופך </w:t>
      </w:r>
      <w:bookmarkStart w:id="1962" w:name="_ETM_Q1_2358665"/>
      <w:bookmarkEnd w:id="1962"/>
      <w:r>
        <w:rPr>
          <w:rFonts w:hint="cs"/>
          <w:rtl/>
          <w:lang w:eastAsia="he-IL"/>
        </w:rPr>
        <w:t xml:space="preserve">עכשיו להיות </w:t>
      </w:r>
      <w:bookmarkStart w:id="1963" w:name="_ETM_Q1_2356245"/>
      <w:bookmarkStart w:id="1964" w:name="_ETM_Q1_2356482"/>
      <w:bookmarkEnd w:id="1963"/>
      <w:bookmarkEnd w:id="1964"/>
      <w:r>
        <w:rPr>
          <w:rFonts w:hint="cs"/>
          <w:rtl/>
          <w:lang w:eastAsia="he-IL"/>
        </w:rPr>
        <w:t xml:space="preserve">יושב-ראש הוועדה הזו. גם אני תוצרת 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5" w:name="_ETM_Q1_2363253"/>
      <w:bookmarkEnd w:id="1965"/>
      <w:r>
        <w:rPr>
          <w:rFonts w:hint="cs"/>
          <w:rtl/>
          <w:lang w:eastAsia="he-IL"/>
        </w:rPr>
        <w:t xml:space="preserve">עליתי ארצה לפני 45 שנים, הקמתי קיבוץ </w:t>
      </w:r>
      <w:bookmarkStart w:id="1966" w:name="_ETM_Q1_2365498"/>
      <w:bookmarkStart w:id="1967" w:name="_ETM_Q1_2365745"/>
      <w:bookmarkEnd w:id="1966"/>
      <w:bookmarkEnd w:id="1967"/>
      <w:r>
        <w:rPr>
          <w:rFonts w:hint="cs"/>
          <w:rtl/>
          <w:lang w:eastAsia="he-IL"/>
        </w:rPr>
        <w:t xml:space="preserve">רפורמי, ואני בא </w:t>
      </w:r>
      <w:bookmarkStart w:id="1968" w:name="_ETM_Q1_2367979"/>
      <w:bookmarkEnd w:id="1968"/>
      <w:r>
        <w:rPr>
          <w:rFonts w:hint="cs"/>
          <w:rtl/>
          <w:lang w:eastAsia="he-IL"/>
        </w:rPr>
        <w:t>מדי פעם לוועדה הזו.</w:t>
      </w:r>
    </w:p>
    <w:p w14:paraId="395CB7B5" w14:textId="77777777" w:rsidR="00F65975" w:rsidRDefault="00F65975" w:rsidP="00F65975">
      <w:pPr>
        <w:rPr>
          <w:rtl/>
          <w:lang w:eastAsia="he-IL"/>
        </w:rPr>
      </w:pPr>
    </w:p>
    <w:p w14:paraId="6BBCB173" w14:textId="07AC8FB9" w:rsidR="00F65975" w:rsidRDefault="00F65975" w:rsidP="00F65975">
      <w:pPr>
        <w:rPr>
          <w:rtl/>
          <w:lang w:eastAsia="he-IL"/>
        </w:rPr>
      </w:pPr>
      <w:bookmarkStart w:id="1969" w:name="_ETM_Q1_2369044"/>
      <w:bookmarkStart w:id="1970" w:name="_ETM_Q1_2369276"/>
      <w:bookmarkEnd w:id="1969"/>
      <w:bookmarkEnd w:id="1970"/>
      <w:r>
        <w:rPr>
          <w:rFonts w:hint="cs"/>
          <w:rtl/>
          <w:lang w:eastAsia="he-IL"/>
        </w:rPr>
        <w:t xml:space="preserve">תודה לחבר הכנסת פורר. אני </w:t>
      </w:r>
      <w:bookmarkStart w:id="1971" w:name="_ETM_Q1_2377092"/>
      <w:bookmarkEnd w:id="1971"/>
      <w:r>
        <w:rPr>
          <w:rFonts w:hint="cs"/>
          <w:rtl/>
          <w:lang w:eastAsia="he-IL"/>
        </w:rPr>
        <w:t xml:space="preserve">בטוח שנזכה לעשייה רצינית ביותר, ובמיוחד עכשיו, כשהקשר גם </w:t>
      </w:r>
      <w:bookmarkStart w:id="1972" w:name="_ETM_Q1_2386070"/>
      <w:bookmarkEnd w:id="1972"/>
      <w:r>
        <w:rPr>
          <w:rFonts w:hint="cs"/>
          <w:rtl/>
          <w:lang w:eastAsia="he-IL"/>
        </w:rPr>
        <w:t xml:space="preserve">עם עידוד </w:t>
      </w:r>
      <w:bookmarkStart w:id="1973" w:name="_ETM_Q1_2382787"/>
      <w:bookmarkStart w:id="1974" w:name="_ETM_Q1_2383029"/>
      <w:bookmarkEnd w:id="1973"/>
      <w:bookmarkEnd w:id="1974"/>
      <w:r>
        <w:rPr>
          <w:rFonts w:hint="cs"/>
          <w:rtl/>
          <w:lang w:eastAsia="he-IL"/>
        </w:rPr>
        <w:t xml:space="preserve">העלייה וגם עם התפוצות כל כך חשוב לעתיד </w:t>
      </w:r>
      <w:bookmarkStart w:id="1975" w:name="_ETM_Q1_2389257"/>
      <w:bookmarkEnd w:id="1975"/>
      <w:r>
        <w:rPr>
          <w:rFonts w:hint="cs"/>
          <w:rtl/>
          <w:lang w:eastAsia="he-IL"/>
        </w:rPr>
        <w:t>מדינת ישראל. יש אתגרים בתפוצות</w:t>
      </w:r>
      <w:bookmarkStart w:id="1976" w:name="_ETM_Q1_2390353"/>
      <w:bookmarkStart w:id="1977" w:name="_ETM_Q1_2390593"/>
      <w:bookmarkEnd w:id="1976"/>
      <w:bookmarkEnd w:id="197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אנטישמיות וגם החלשת </w:t>
      </w:r>
      <w:bookmarkStart w:id="1978" w:name="_ETM_Q1_2394194"/>
      <w:bookmarkEnd w:id="1978"/>
      <w:r>
        <w:rPr>
          <w:rFonts w:hint="cs"/>
          <w:rtl/>
          <w:lang w:eastAsia="he-IL"/>
        </w:rPr>
        <w:t>הקשר בקהלים</w:t>
      </w:r>
      <w:bookmarkStart w:id="1979" w:name="_ETM_Q1_2394279"/>
      <w:bookmarkStart w:id="1980" w:name="_ETM_Q1_2394521"/>
      <w:bookmarkEnd w:id="1979"/>
      <w:bookmarkEnd w:id="1980"/>
      <w:r>
        <w:rPr>
          <w:rFonts w:hint="cs"/>
          <w:rtl/>
          <w:lang w:eastAsia="he-IL"/>
        </w:rPr>
        <w:t xml:space="preserve">, לפעמים. </w:t>
      </w:r>
    </w:p>
    <w:p w14:paraId="16D663C6" w14:textId="77777777" w:rsidR="00F65975" w:rsidRDefault="00F65975" w:rsidP="00F65975">
      <w:pPr>
        <w:rPr>
          <w:rtl/>
          <w:lang w:eastAsia="he-IL"/>
        </w:rPr>
      </w:pPr>
      <w:bookmarkStart w:id="1981" w:name="_ETM_Q1_2395795"/>
      <w:bookmarkStart w:id="1982" w:name="_ETM_Q1_2395886"/>
      <w:bookmarkEnd w:id="1981"/>
      <w:bookmarkEnd w:id="1982"/>
    </w:p>
    <w:p w14:paraId="57AC4972" w14:textId="455AA3DF" w:rsidR="00F65975" w:rsidRDefault="00F65975" w:rsidP="00F65975">
      <w:pPr>
        <w:rPr>
          <w:rtl/>
          <w:lang w:eastAsia="he-IL"/>
        </w:rPr>
      </w:pPr>
      <w:bookmarkStart w:id="1983" w:name="_ETM_Q1_2396005"/>
      <w:bookmarkStart w:id="1984" w:name="_ETM_Q1_2396099"/>
      <w:bookmarkEnd w:id="1983"/>
      <w:bookmarkEnd w:id="1984"/>
      <w:r>
        <w:rPr>
          <w:rFonts w:hint="cs"/>
          <w:rtl/>
          <w:lang w:eastAsia="he-IL"/>
        </w:rPr>
        <w:t xml:space="preserve">לפני כשבועיים, ביליתי בכמה </w:t>
      </w:r>
      <w:bookmarkStart w:id="1985" w:name="_ETM_Q1_2399315"/>
      <w:bookmarkStart w:id="1986" w:name="_ETM_Q1_2399558"/>
      <w:bookmarkEnd w:id="1985"/>
      <w:bookmarkEnd w:id="1986"/>
      <w:r>
        <w:rPr>
          <w:rFonts w:hint="cs"/>
          <w:rtl/>
          <w:lang w:eastAsia="he-IL"/>
        </w:rPr>
        <w:t xml:space="preserve">קהילות בארצות הברית </w:t>
      </w:r>
      <w:bookmarkStart w:id="1987" w:name="_ETM_Q1_2403795"/>
      <w:bookmarkEnd w:id="1987"/>
      <w:r>
        <w:rPr>
          <w:rFonts w:hint="cs"/>
          <w:rtl/>
          <w:lang w:eastAsia="he-IL"/>
        </w:rPr>
        <w:t xml:space="preserve">והייתי בבתי כנסת שלנו. בכל בית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כיסאות </w:t>
      </w:r>
      <w:bookmarkStart w:id="1988" w:name="_ETM_Q1_2409819"/>
      <w:bookmarkEnd w:id="1988"/>
      <w:r>
        <w:rPr>
          <w:rFonts w:hint="cs"/>
          <w:rtl/>
          <w:lang w:eastAsia="he-IL"/>
        </w:rPr>
        <w:t xml:space="preserve">עם השמות של החטופים בתוך האזור של התפילה, מול </w:t>
      </w:r>
      <w:bookmarkStart w:id="1989" w:name="_ETM_Q1_2417431"/>
      <w:bookmarkEnd w:id="1989"/>
      <w:r>
        <w:rPr>
          <w:rFonts w:hint="cs"/>
          <w:rtl/>
          <w:lang w:eastAsia="he-IL"/>
        </w:rPr>
        <w:t>ארון</w:t>
      </w:r>
      <w:bookmarkStart w:id="1990" w:name="_ETM_Q1_2414119"/>
      <w:bookmarkStart w:id="1991" w:name="_ETM_Q1_2414365"/>
      <w:bookmarkEnd w:id="1990"/>
      <w:bookmarkEnd w:id="1991"/>
      <w:r>
        <w:rPr>
          <w:rFonts w:hint="cs"/>
          <w:rtl/>
          <w:lang w:eastAsia="he-IL"/>
        </w:rPr>
        <w:t xml:space="preserve"> הקודש, ושמחו מאוד להוריד את השמות מחלק מהכיסאות.</w:t>
      </w:r>
    </w:p>
    <w:p w14:paraId="5621DA05" w14:textId="77777777" w:rsidR="00F65975" w:rsidRDefault="00F65975" w:rsidP="00F65975">
      <w:pPr>
        <w:rPr>
          <w:rtl/>
          <w:lang w:eastAsia="he-IL"/>
        </w:rPr>
      </w:pPr>
      <w:bookmarkStart w:id="1992" w:name="_ETM_Q1_2423981"/>
      <w:bookmarkStart w:id="1993" w:name="_ETM_Q1_2424079"/>
      <w:bookmarkEnd w:id="1992"/>
      <w:bookmarkEnd w:id="1993"/>
    </w:p>
    <w:p w14:paraId="394432D7" w14:textId="417A9928" w:rsidR="00F65975" w:rsidRDefault="00F65975" w:rsidP="00F65975">
      <w:pPr>
        <w:rPr>
          <w:rtl/>
          <w:lang w:eastAsia="he-IL"/>
        </w:rPr>
      </w:pPr>
      <w:bookmarkStart w:id="1994" w:name="_ETM_Q1_2424117"/>
      <w:bookmarkStart w:id="1995" w:name="_ETM_Q1_2424201"/>
      <w:bookmarkEnd w:id="1994"/>
      <w:bookmarkEnd w:id="1995"/>
      <w:r>
        <w:rPr>
          <w:rFonts w:hint="cs"/>
          <w:rtl/>
          <w:lang w:eastAsia="he-IL"/>
        </w:rPr>
        <w:t xml:space="preserve">זה ביטוי </w:t>
      </w:r>
      <w:bookmarkStart w:id="1996" w:name="_ETM_Q1_2425819"/>
      <w:bookmarkEnd w:id="1996"/>
      <w:r>
        <w:rPr>
          <w:rFonts w:hint="cs"/>
          <w:rtl/>
          <w:lang w:eastAsia="he-IL"/>
        </w:rPr>
        <w:t>של הקש</w:t>
      </w:r>
      <w:bookmarkStart w:id="1997" w:name="_ETM_Q1_2422911"/>
      <w:bookmarkStart w:id="1998" w:name="_ETM_Q1_2423160"/>
      <w:bookmarkEnd w:id="1997"/>
      <w:bookmarkEnd w:id="1998"/>
      <w:r>
        <w:rPr>
          <w:rFonts w:hint="cs"/>
          <w:rtl/>
          <w:lang w:eastAsia="he-IL"/>
        </w:rPr>
        <w:t xml:space="preserve">ר עם התפוצות, וחשוב לנו לטפח את זה </w:t>
      </w:r>
      <w:bookmarkStart w:id="1999" w:name="_ETM_Q1_2429503"/>
      <w:bookmarkEnd w:id="1999"/>
      <w:r>
        <w:rPr>
          <w:rFonts w:hint="cs"/>
          <w:rtl/>
          <w:lang w:eastAsia="he-IL"/>
        </w:rPr>
        <w:t xml:space="preserve">ולהגיע </w:t>
      </w:r>
      <w:bookmarkStart w:id="2000" w:name="_ETM_Q1_2425994"/>
      <w:bookmarkStart w:id="2001" w:name="_ETM_Q1_2426233"/>
      <w:bookmarkEnd w:id="2000"/>
      <w:bookmarkEnd w:id="2001"/>
      <w:r>
        <w:rPr>
          <w:rFonts w:hint="cs"/>
          <w:rtl/>
          <w:lang w:eastAsia="he-IL"/>
        </w:rPr>
        <w:t>עד הסוף עם הנושא הזה. בהצלחה, ידידי, גלעד.</w:t>
      </w:r>
    </w:p>
    <w:p w14:paraId="4F2F5336" w14:textId="77777777" w:rsidR="00F65975" w:rsidRDefault="00F65975" w:rsidP="00F65975">
      <w:pPr>
        <w:rPr>
          <w:rtl/>
          <w:lang w:eastAsia="he-IL"/>
        </w:rPr>
      </w:pPr>
      <w:bookmarkStart w:id="2002" w:name="_ETM_Q1_2435145"/>
      <w:bookmarkStart w:id="2003" w:name="_ETM_Q1_2435249"/>
      <w:bookmarkStart w:id="2004" w:name="_ETM_Q1_2430286"/>
      <w:bookmarkStart w:id="2005" w:name="_ETM_Q1_2430526"/>
      <w:bookmarkEnd w:id="2002"/>
      <w:bookmarkEnd w:id="2003"/>
      <w:bookmarkEnd w:id="2004"/>
      <w:bookmarkEnd w:id="2005"/>
    </w:p>
    <w:p w14:paraId="16CF739A" w14:textId="1717F485" w:rsidR="00F65975" w:rsidRDefault="00F65975" w:rsidP="00F65975">
      <w:pPr>
        <w:pStyle w:val="af6"/>
        <w:keepNext/>
        <w:rPr>
          <w:rtl/>
        </w:rPr>
      </w:pPr>
      <w:bookmarkStart w:id="2006" w:name="ET_yor_6156_39"/>
      <w:r w:rsidRPr="00F659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5975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151D7475" w14:textId="77777777" w:rsidR="00F65975" w:rsidRDefault="00F65975" w:rsidP="00F65975">
      <w:pPr>
        <w:pStyle w:val="KeepWithNext"/>
        <w:rPr>
          <w:rtl/>
          <w:lang w:eastAsia="he-IL"/>
        </w:rPr>
      </w:pPr>
    </w:p>
    <w:p w14:paraId="534BEAB0" w14:textId="6AB6715B" w:rsidR="00F65975" w:rsidRDefault="00F65975" w:rsidP="00F65975">
      <w:pPr>
        <w:rPr>
          <w:rtl/>
          <w:lang w:eastAsia="he-IL"/>
        </w:rPr>
      </w:pPr>
      <w:bookmarkStart w:id="2007" w:name="_ETM_Q1_2432487"/>
      <w:bookmarkEnd w:id="2007"/>
      <w:r>
        <w:rPr>
          <w:rFonts w:hint="cs"/>
          <w:rtl/>
          <w:lang w:eastAsia="he-IL"/>
        </w:rPr>
        <w:t>תודה,</w:t>
      </w:r>
      <w:bookmarkStart w:id="2008" w:name="_ETM_Q1_2433592"/>
      <w:bookmarkEnd w:id="2008"/>
      <w:r>
        <w:rPr>
          <w:rFonts w:hint="cs"/>
          <w:rtl/>
          <w:lang w:eastAsia="he-IL"/>
        </w:rPr>
        <w:t xml:space="preserve"> דוד</w:t>
      </w:r>
      <w:bookmarkStart w:id="2009" w:name="_ETM_Q1_2431014"/>
      <w:bookmarkStart w:id="2010" w:name="_ETM_Q1_2431268"/>
      <w:bookmarkEnd w:id="2009"/>
      <w:bookmarkEnd w:id="2010"/>
      <w:r>
        <w:rPr>
          <w:rFonts w:hint="cs"/>
          <w:rtl/>
          <w:lang w:eastAsia="he-IL"/>
        </w:rPr>
        <w:t>, יקר. אורלי, חברתי.</w:t>
      </w:r>
    </w:p>
    <w:p w14:paraId="0D00F397" w14:textId="77777777" w:rsidR="00F65975" w:rsidRDefault="00F65975" w:rsidP="00F65975">
      <w:pPr>
        <w:rPr>
          <w:rtl/>
          <w:lang w:eastAsia="he-IL"/>
        </w:rPr>
      </w:pPr>
      <w:bookmarkStart w:id="2011" w:name="_ETM_Q1_2436291"/>
      <w:bookmarkStart w:id="2012" w:name="_ETM_Q1_2436392"/>
      <w:bookmarkStart w:id="2013" w:name="_ETM_Q1_2431441"/>
      <w:bookmarkStart w:id="2014" w:name="_ETM_Q1_2431691"/>
      <w:bookmarkStart w:id="2015" w:name="_ETM_Q1_2432573"/>
      <w:bookmarkEnd w:id="2011"/>
      <w:bookmarkEnd w:id="2012"/>
      <w:bookmarkEnd w:id="2013"/>
      <w:bookmarkEnd w:id="2014"/>
      <w:bookmarkEnd w:id="2015"/>
    </w:p>
    <w:p w14:paraId="6ECE780B" w14:textId="0B389686" w:rsidR="00F65975" w:rsidRDefault="00F65975" w:rsidP="00F65975">
      <w:pPr>
        <w:pStyle w:val="af9"/>
        <w:keepNext/>
        <w:rPr>
          <w:rtl/>
          <w:lang w:eastAsia="he-IL"/>
        </w:rPr>
      </w:pPr>
      <w:bookmarkStart w:id="2016" w:name="ET_guest_אורלי_ארז_לחובסקי_40"/>
      <w:r w:rsidRPr="00F65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ארז </w:t>
      </w:r>
      <w:proofErr w:type="spellStart"/>
      <w:r>
        <w:rPr>
          <w:rtl/>
          <w:lang w:eastAsia="he-IL"/>
        </w:rPr>
        <w:t>לחובסקי</w:t>
      </w:r>
      <w:proofErr w:type="spellEnd"/>
      <w:r>
        <w:rPr>
          <w:rtl/>
          <w:lang w:eastAsia="he-IL"/>
        </w:rPr>
        <w:t>:</w:t>
      </w:r>
      <w:r w:rsidRPr="00F65975">
        <w:rPr>
          <w:rStyle w:val="TagStyle"/>
          <w:rtl/>
        </w:rPr>
        <w:t xml:space="preserve"> &lt;&lt; אורח &gt;&gt;</w:t>
      </w:r>
      <w:r w:rsidR="00A554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78B0AF2C" w14:textId="77777777" w:rsidR="00F65975" w:rsidRDefault="00F65975" w:rsidP="00F65975">
      <w:pPr>
        <w:pStyle w:val="KeepWithNext"/>
        <w:rPr>
          <w:rtl/>
          <w:lang w:eastAsia="he-IL"/>
        </w:rPr>
      </w:pPr>
    </w:p>
    <w:p w14:paraId="1D4621D2" w14:textId="29B42D77" w:rsidR="00F65975" w:rsidRDefault="00F65975" w:rsidP="00F65975">
      <w:pPr>
        <w:rPr>
          <w:rtl/>
          <w:lang w:eastAsia="he-IL"/>
        </w:rPr>
      </w:pPr>
      <w:bookmarkStart w:id="2017" w:name="_ETM_Q1_2433175"/>
      <w:bookmarkStart w:id="2018" w:name="_ETM_Q1_2433242"/>
      <w:bookmarkEnd w:id="2017"/>
      <w:bookmarkEnd w:id="2018"/>
      <w:r>
        <w:rPr>
          <w:rFonts w:hint="cs"/>
          <w:rtl/>
          <w:lang w:eastAsia="he-IL"/>
        </w:rPr>
        <w:t xml:space="preserve">שלום. קודם כול, תודה </w:t>
      </w:r>
      <w:bookmarkStart w:id="2019" w:name="_ETM_Q1_2437659"/>
      <w:bookmarkEnd w:id="2019"/>
      <w:r>
        <w:rPr>
          <w:rFonts w:hint="cs"/>
          <w:rtl/>
          <w:lang w:eastAsia="he-IL"/>
        </w:rPr>
        <w:t xml:space="preserve">לחבר הכנסת פורר </w:t>
      </w:r>
      <w:bookmarkStart w:id="2020" w:name="_ETM_Q1_2435831"/>
      <w:bookmarkStart w:id="2021" w:name="_ETM_Q1_2436068"/>
      <w:bookmarkEnd w:id="2020"/>
      <w:bookmarkEnd w:id="2021"/>
      <w:r>
        <w:rPr>
          <w:rFonts w:hint="cs"/>
          <w:rtl/>
          <w:lang w:eastAsia="he-IL"/>
        </w:rPr>
        <w:t>על כל העשייה שלך בשנתיים האחרונות, וברכות</w:t>
      </w:r>
      <w:bookmarkStart w:id="2022" w:name="_ETM_Q1_2441792"/>
      <w:bookmarkEnd w:id="2022"/>
      <w:r>
        <w:rPr>
          <w:rFonts w:hint="cs"/>
          <w:rtl/>
          <w:lang w:eastAsia="he-IL"/>
        </w:rPr>
        <w:t xml:space="preserve"> חמות לרב גלעד קריב.</w:t>
      </w:r>
      <w:bookmarkStart w:id="2023" w:name="_ETM_Q1_2440572"/>
      <w:bookmarkStart w:id="2024" w:name="_ETM_Q1_2440809"/>
      <w:bookmarkEnd w:id="2023"/>
      <w:bookmarkEnd w:id="2024"/>
      <w:r>
        <w:rPr>
          <w:rFonts w:hint="cs"/>
          <w:rtl/>
          <w:lang w:eastAsia="he-IL"/>
        </w:rPr>
        <w:t xml:space="preserve"> אני רוצה להגיד </w:t>
      </w:r>
      <w:bookmarkStart w:id="2025" w:name="_ETM_Q1_2439544"/>
      <w:bookmarkStart w:id="2026" w:name="_ETM_Q1_2439782"/>
      <w:bookmarkEnd w:id="2025"/>
      <w:bookmarkEnd w:id="2026"/>
      <w:r>
        <w:rPr>
          <w:rFonts w:hint="cs"/>
          <w:rtl/>
          <w:lang w:eastAsia="he-IL"/>
        </w:rPr>
        <w:t xml:space="preserve">מילה על </w:t>
      </w:r>
      <w:bookmarkStart w:id="2027" w:name="_ETM_Q1_2440442"/>
      <w:bookmarkEnd w:id="2027"/>
      <w:r>
        <w:rPr>
          <w:rFonts w:hint="cs"/>
          <w:rtl/>
          <w:lang w:eastAsia="he-IL"/>
        </w:rPr>
        <w:t>עלייה וקליטה ושתי מילים על תפוצות. כמו שיו</w:t>
      </w:r>
      <w:bookmarkStart w:id="2028" w:name="_ETM_Q1_2443250"/>
      <w:bookmarkStart w:id="2029" w:name="_ETM_Q1_2443498"/>
      <w:bookmarkEnd w:id="2028"/>
      <w:bookmarkEnd w:id="2029"/>
      <w:r>
        <w:rPr>
          <w:rFonts w:hint="cs"/>
          <w:rtl/>
          <w:lang w:eastAsia="he-IL"/>
        </w:rPr>
        <w:t xml:space="preserve">"ר הוועדה הנכנס </w:t>
      </w:r>
      <w:bookmarkStart w:id="2030" w:name="_ETM_Q1_2446529"/>
      <w:bookmarkEnd w:id="2030"/>
      <w:r>
        <w:rPr>
          <w:rFonts w:hint="cs"/>
          <w:rtl/>
          <w:lang w:eastAsia="he-IL"/>
        </w:rPr>
        <w:t>ציין, אנחנו מפעילי</w:t>
      </w:r>
      <w:bookmarkStart w:id="2031" w:name="_ETM_Q1_2444387"/>
      <w:bookmarkStart w:id="2032" w:name="_ETM_Q1_2444626"/>
      <w:bookmarkEnd w:id="2031"/>
      <w:bookmarkEnd w:id="2032"/>
      <w:r>
        <w:rPr>
          <w:rFonts w:hint="cs"/>
          <w:rtl/>
          <w:lang w:eastAsia="he-IL"/>
        </w:rPr>
        <w:t>ם מרכז לסיוע משפטי לעולים שמטפ</w:t>
      </w:r>
      <w:bookmarkStart w:id="2033" w:name="_ETM_Q1_2446994"/>
      <w:bookmarkStart w:id="2034" w:name="_ETM_Q1_2447261"/>
      <w:bookmarkEnd w:id="2033"/>
      <w:bookmarkEnd w:id="2034"/>
      <w:r>
        <w:rPr>
          <w:rFonts w:hint="cs"/>
          <w:rtl/>
          <w:lang w:eastAsia="he-IL"/>
        </w:rPr>
        <w:t xml:space="preserve">ל במאות </w:t>
      </w:r>
      <w:bookmarkStart w:id="2035" w:name="_ETM_Q1_2448578"/>
      <w:bookmarkEnd w:id="2035"/>
      <w:r>
        <w:rPr>
          <w:rFonts w:hint="cs"/>
          <w:rtl/>
          <w:lang w:eastAsia="he-IL"/>
        </w:rPr>
        <w:t xml:space="preserve">פניות של עולים מדי שנה. </w:t>
      </w:r>
    </w:p>
    <w:p w14:paraId="55675FAE" w14:textId="77777777" w:rsidR="00F65975" w:rsidRDefault="00F65975" w:rsidP="00F65975">
      <w:pPr>
        <w:rPr>
          <w:rtl/>
          <w:lang w:eastAsia="he-IL"/>
        </w:rPr>
      </w:pPr>
      <w:bookmarkStart w:id="2036" w:name="_ETM_Q1_2453588"/>
      <w:bookmarkStart w:id="2037" w:name="_ETM_Q1_2453690"/>
      <w:bookmarkStart w:id="2038" w:name="_ETM_Q1_2453776"/>
      <w:bookmarkEnd w:id="2036"/>
      <w:bookmarkEnd w:id="2037"/>
      <w:bookmarkEnd w:id="2038"/>
    </w:p>
    <w:p w14:paraId="03F1D1A4" w14:textId="773D8503" w:rsidR="00F65975" w:rsidRDefault="00F65975" w:rsidP="00F65975">
      <w:pPr>
        <w:rPr>
          <w:rtl/>
          <w:lang w:eastAsia="he-IL"/>
        </w:rPr>
      </w:pPr>
      <w:bookmarkStart w:id="2039" w:name="_ETM_Q1_2453873"/>
      <w:bookmarkEnd w:id="2039"/>
      <w:r>
        <w:rPr>
          <w:rFonts w:hint="cs"/>
          <w:rtl/>
          <w:lang w:eastAsia="he-IL"/>
        </w:rPr>
        <w:t>לצער</w:t>
      </w:r>
      <w:bookmarkStart w:id="2040" w:name="_ETM_Q1_2449893"/>
      <w:bookmarkStart w:id="2041" w:name="_ETM_Q1_2450137"/>
      <w:bookmarkEnd w:id="2040"/>
      <w:bookmarkEnd w:id="2041"/>
      <w:r>
        <w:rPr>
          <w:rFonts w:hint="cs"/>
          <w:rtl/>
          <w:lang w:eastAsia="he-IL"/>
        </w:rPr>
        <w:t>נו, יש הרבה בעיות שנוגעות</w:t>
      </w:r>
      <w:bookmarkStart w:id="2042" w:name="_ETM_Q1_2453479"/>
      <w:bookmarkEnd w:id="2042"/>
      <w:r>
        <w:rPr>
          <w:rFonts w:hint="cs"/>
          <w:rtl/>
          <w:lang w:eastAsia="he-IL"/>
        </w:rPr>
        <w:t xml:space="preserve"> להסדרת מעמד של עולים, של גרים, </w:t>
      </w:r>
      <w:bookmarkStart w:id="2043" w:name="_ETM_Q1_2453580"/>
      <w:bookmarkStart w:id="2044" w:name="_ETM_Q1_2453826"/>
      <w:bookmarkEnd w:id="2043"/>
      <w:bookmarkEnd w:id="2044"/>
      <w:r>
        <w:rPr>
          <w:rFonts w:hint="cs"/>
          <w:rtl/>
          <w:lang w:eastAsia="he-IL"/>
        </w:rPr>
        <w:t xml:space="preserve">ואנחנו בטוחים שהוועדה הזו </w:t>
      </w:r>
      <w:bookmarkStart w:id="2045" w:name="_ETM_Q1_2456454"/>
      <w:bookmarkEnd w:id="2045"/>
      <w:r>
        <w:rPr>
          <w:rFonts w:hint="cs"/>
          <w:rtl/>
          <w:lang w:eastAsia="he-IL"/>
        </w:rPr>
        <w:t xml:space="preserve">תהווה פלטפורמה </w:t>
      </w:r>
      <w:bookmarkStart w:id="2046" w:name="_ETM_Q1_2455174"/>
      <w:bookmarkStart w:id="2047" w:name="_ETM_Q1_2455420"/>
      <w:bookmarkEnd w:id="2046"/>
      <w:bookmarkEnd w:id="2047"/>
      <w:r>
        <w:rPr>
          <w:rFonts w:hint="cs"/>
          <w:rtl/>
          <w:lang w:eastAsia="he-IL"/>
        </w:rPr>
        <w:t>לטפל בבעיות קשות שיש, בעי</w:t>
      </w:r>
      <w:bookmarkStart w:id="2048" w:name="_ETM_Q1_2458993"/>
      <w:bookmarkStart w:id="2049" w:name="_ETM_Q1_2459231"/>
      <w:bookmarkEnd w:id="2048"/>
      <w:bookmarkEnd w:id="2049"/>
      <w:r>
        <w:rPr>
          <w:rFonts w:hint="cs"/>
          <w:rtl/>
          <w:lang w:eastAsia="he-IL"/>
        </w:rPr>
        <w:t xml:space="preserve">קר מול משרד </w:t>
      </w:r>
      <w:bookmarkStart w:id="2050" w:name="_ETM_Q1_2462512"/>
      <w:bookmarkEnd w:id="2050"/>
      <w:r>
        <w:rPr>
          <w:rFonts w:hint="cs"/>
          <w:rtl/>
          <w:lang w:eastAsia="he-IL"/>
        </w:rPr>
        <w:t xml:space="preserve">הפנים. </w:t>
      </w:r>
      <w:bookmarkStart w:id="2051" w:name="_ETM_Q1_2458802"/>
      <w:bookmarkStart w:id="2052" w:name="_ETM_Q1_2459065"/>
      <w:bookmarkEnd w:id="2051"/>
      <w:bookmarkEnd w:id="2052"/>
    </w:p>
    <w:p w14:paraId="2F721246" w14:textId="77777777" w:rsidR="00F65975" w:rsidRDefault="00F65975" w:rsidP="00F65975">
      <w:pPr>
        <w:rPr>
          <w:rtl/>
          <w:lang w:eastAsia="he-IL"/>
        </w:rPr>
      </w:pPr>
      <w:bookmarkStart w:id="2053" w:name="_ETM_Q1_2459369"/>
      <w:bookmarkStart w:id="2054" w:name="_ETM_Q1_2459465"/>
      <w:bookmarkEnd w:id="2053"/>
      <w:bookmarkEnd w:id="2054"/>
    </w:p>
    <w:p w14:paraId="0DFA2333" w14:textId="77777777" w:rsidR="00C06F64" w:rsidRDefault="00F65975" w:rsidP="00F65975">
      <w:pPr>
        <w:rPr>
          <w:rtl/>
          <w:lang w:eastAsia="he-IL"/>
        </w:rPr>
      </w:pPr>
      <w:bookmarkStart w:id="2055" w:name="_ETM_Q1_2459534"/>
      <w:bookmarkStart w:id="2056" w:name="_ETM_Q1_2459629"/>
      <w:bookmarkEnd w:id="2055"/>
      <w:bookmarkEnd w:id="2056"/>
      <w:r>
        <w:rPr>
          <w:rFonts w:hint="cs"/>
          <w:rtl/>
          <w:lang w:eastAsia="he-IL"/>
        </w:rPr>
        <w:t xml:space="preserve">לגבי התפוצות, כפי שכבר צוין פה, אני חושבת </w:t>
      </w:r>
      <w:bookmarkStart w:id="2057" w:name="_ETM_Q1_2467688"/>
      <w:bookmarkEnd w:id="2057"/>
      <w:r>
        <w:rPr>
          <w:rFonts w:hint="cs"/>
          <w:rtl/>
          <w:lang w:eastAsia="he-IL"/>
        </w:rPr>
        <w:t>שצריך ל</w:t>
      </w:r>
      <w:bookmarkStart w:id="2058" w:name="_ETM_Q1_2463641"/>
      <w:bookmarkStart w:id="2059" w:name="_ETM_Q1_2463903"/>
      <w:bookmarkEnd w:id="2058"/>
      <w:bookmarkEnd w:id="2059"/>
      <w:r>
        <w:rPr>
          <w:rFonts w:hint="cs"/>
          <w:rtl/>
          <w:lang w:eastAsia="he-IL"/>
        </w:rPr>
        <w:t>זכור ש</w:t>
      </w:r>
      <w:bookmarkStart w:id="2060" w:name="_ETM_Q1_2464959"/>
      <w:bookmarkStart w:id="2061" w:name="_ETM_Q1_2465214"/>
      <w:bookmarkEnd w:id="2060"/>
      <w:bookmarkEnd w:id="2061"/>
      <w:r>
        <w:rPr>
          <w:rFonts w:hint="cs"/>
          <w:rtl/>
          <w:lang w:eastAsia="he-IL"/>
        </w:rPr>
        <w:t>בתפוצות, כמובן, יש קהילות</w:t>
      </w:r>
      <w:bookmarkStart w:id="2062" w:name="_ETM_Q1_2464029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2463758"/>
      <w:bookmarkStart w:id="2064" w:name="_ETM_Q1_2464717"/>
      <w:bookmarkStart w:id="2065" w:name="_ETM_Q1_2464969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רבות ומגוונות, אבל מרבית </w:t>
      </w:r>
      <w:bookmarkStart w:id="2066" w:name="_ETM_Q1_2469483"/>
      <w:bookmarkEnd w:id="2066"/>
      <w:r>
        <w:rPr>
          <w:rFonts w:hint="cs"/>
          <w:rtl/>
          <w:lang w:eastAsia="he-IL"/>
        </w:rPr>
        <w:t>יהודי התפוצות הם יהודים</w:t>
      </w:r>
      <w:bookmarkStart w:id="2067" w:name="_ETM_Q1_2468406"/>
      <w:bookmarkStart w:id="2068" w:name="_ETM_Q1_2468671"/>
      <w:bookmarkEnd w:id="2067"/>
      <w:bookmarkEnd w:id="2068"/>
      <w:r>
        <w:rPr>
          <w:rFonts w:hint="cs"/>
          <w:rtl/>
          <w:lang w:eastAsia="he-IL"/>
        </w:rPr>
        <w:t xml:space="preserve"> ליברליים. מעבר לכך שגם בארץ, ה</w:t>
      </w:r>
      <w:bookmarkStart w:id="2069" w:name="_ETM_Q1_2470573"/>
      <w:bookmarkStart w:id="2070" w:name="_ETM_Q1_2470828"/>
      <w:bookmarkEnd w:id="2069"/>
      <w:bookmarkEnd w:id="2070"/>
      <w:r>
        <w:rPr>
          <w:rFonts w:hint="cs"/>
          <w:rtl/>
          <w:lang w:eastAsia="he-IL"/>
        </w:rPr>
        <w:t xml:space="preserve">ציבור </w:t>
      </w:r>
      <w:bookmarkStart w:id="2071" w:name="_ETM_Q1_2472210"/>
      <w:bookmarkEnd w:id="2071"/>
      <w:r>
        <w:rPr>
          <w:rFonts w:hint="cs"/>
          <w:rtl/>
          <w:lang w:eastAsia="he-IL"/>
        </w:rPr>
        <w:t xml:space="preserve">שמשתייך ליהדות </w:t>
      </w:r>
      <w:bookmarkStart w:id="2072" w:name="_ETM_Q1_2471792"/>
      <w:bookmarkStart w:id="2073" w:name="_ETM_Q1_2472044"/>
      <w:bookmarkEnd w:id="2072"/>
      <w:bookmarkEnd w:id="2073"/>
      <w:r>
        <w:rPr>
          <w:rFonts w:hint="cs"/>
          <w:rtl/>
          <w:lang w:eastAsia="he-IL"/>
        </w:rPr>
        <w:t>הליברלית גדל והולך, והוא משמעותי מאוד</w:t>
      </w:r>
      <w:bookmarkStart w:id="2074" w:name="_ETM_Q1_2477405"/>
      <w:bookmarkEnd w:id="2074"/>
      <w:r w:rsidR="00C06F64">
        <w:rPr>
          <w:rFonts w:hint="cs"/>
          <w:rtl/>
          <w:lang w:eastAsia="he-IL"/>
        </w:rPr>
        <w:t>.</w:t>
      </w:r>
    </w:p>
    <w:p w14:paraId="3A0ADC09" w14:textId="77777777" w:rsidR="00C06F64" w:rsidRDefault="00C06F64" w:rsidP="00F65975">
      <w:pPr>
        <w:rPr>
          <w:rtl/>
          <w:lang w:eastAsia="he-IL"/>
        </w:rPr>
      </w:pPr>
    </w:p>
    <w:p w14:paraId="4CCF22D6" w14:textId="6DBF3323" w:rsidR="00F65975" w:rsidRDefault="00F65975" w:rsidP="00F65975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היהודי ה</w:t>
      </w:r>
      <w:bookmarkStart w:id="2075" w:name="_ETM_Q1_2475217"/>
      <w:bookmarkStart w:id="2076" w:name="_ETM_Q1_2475478"/>
      <w:bookmarkEnd w:id="2075"/>
      <w:bookmarkEnd w:id="2076"/>
      <w:r>
        <w:rPr>
          <w:rFonts w:hint="cs"/>
          <w:rtl/>
          <w:lang w:eastAsia="he-IL"/>
        </w:rPr>
        <w:t xml:space="preserve">ליברלי בתפוצות חש כאב גדול אל מול </w:t>
      </w:r>
      <w:bookmarkStart w:id="2077" w:name="_ETM_Q1_2481767"/>
      <w:bookmarkEnd w:id="2077"/>
      <w:r>
        <w:rPr>
          <w:rFonts w:hint="cs"/>
          <w:rtl/>
          <w:lang w:eastAsia="he-IL"/>
        </w:rPr>
        <w:t xml:space="preserve">מה שקורה </w:t>
      </w:r>
      <w:bookmarkStart w:id="2078" w:name="_ETM_Q1_2478543"/>
      <w:bookmarkStart w:id="2079" w:name="_ETM_Q1_2478784"/>
      <w:bookmarkEnd w:id="2078"/>
      <w:bookmarkEnd w:id="2079"/>
      <w:r>
        <w:rPr>
          <w:rFonts w:hint="cs"/>
          <w:rtl/>
          <w:lang w:eastAsia="he-IL"/>
        </w:rPr>
        <w:t>פה, בארץ, בשלל הסוגיות</w:t>
      </w:r>
      <w:bookmarkStart w:id="2080" w:name="_ETM_Q1_2480583"/>
      <w:bookmarkStart w:id="2081" w:name="_ETM_Q1_2480815"/>
      <w:bookmarkEnd w:id="2080"/>
      <w:bookmarkEnd w:id="2081"/>
      <w:r w:rsidR="0093123A">
        <w:rPr>
          <w:rFonts w:hint="cs"/>
          <w:rtl/>
          <w:lang w:eastAsia="he-IL"/>
        </w:rPr>
        <w:t>.</w:t>
      </w:r>
      <w:r w:rsidR="00C06F64">
        <w:rPr>
          <w:rFonts w:hint="cs"/>
          <w:rtl/>
          <w:lang w:eastAsia="he-IL"/>
        </w:rPr>
        <w:t xml:space="preserve"> אם אנחנו </w:t>
      </w:r>
      <w:bookmarkStart w:id="2082" w:name="_ETM_Q1_2484388"/>
      <w:bookmarkEnd w:id="2082"/>
      <w:r w:rsidR="00C06F64">
        <w:rPr>
          <w:rFonts w:hint="cs"/>
          <w:rtl/>
          <w:lang w:eastAsia="he-IL"/>
        </w:rPr>
        <w:t xml:space="preserve">מדברים על היחס </w:t>
      </w:r>
      <w:bookmarkStart w:id="2083" w:name="_ETM_Q1_2482441"/>
      <w:bookmarkStart w:id="2084" w:name="_ETM_Q1_2482682"/>
      <w:bookmarkEnd w:id="2083"/>
      <w:bookmarkEnd w:id="2084"/>
      <w:r w:rsidR="00C06F64">
        <w:rPr>
          <w:rFonts w:hint="cs"/>
          <w:rtl/>
          <w:lang w:eastAsia="he-IL"/>
        </w:rPr>
        <w:t xml:space="preserve">לזרמים הליברליים </w:t>
      </w:r>
      <w:bookmarkStart w:id="2085" w:name="_ETM_Q1_2482822"/>
      <w:bookmarkStart w:id="2086" w:name="_ETM_Q1_2483072"/>
      <w:bookmarkEnd w:id="2085"/>
      <w:bookmarkEnd w:id="2086"/>
      <w:r w:rsidR="00C06F64">
        <w:rPr>
          <w:rFonts w:hint="cs"/>
          <w:rtl/>
          <w:lang w:eastAsia="he-IL"/>
        </w:rPr>
        <w:t xml:space="preserve">בארץ, </w:t>
      </w:r>
      <w:r w:rsidR="0093123A">
        <w:rPr>
          <w:rFonts w:hint="cs"/>
          <w:rtl/>
          <w:lang w:eastAsia="he-IL"/>
        </w:rPr>
        <w:t>ה</w:t>
      </w:r>
      <w:r w:rsidR="00C06F64">
        <w:rPr>
          <w:rFonts w:hint="cs"/>
          <w:rtl/>
          <w:lang w:eastAsia="he-IL"/>
        </w:rPr>
        <w:t xml:space="preserve">וזכרו פה נושאים </w:t>
      </w:r>
      <w:bookmarkStart w:id="2087" w:name="_ETM_Q1_2488059"/>
      <w:bookmarkEnd w:id="2087"/>
      <w:r w:rsidR="00C06F64">
        <w:rPr>
          <w:rFonts w:hint="cs"/>
          <w:rtl/>
          <w:lang w:eastAsia="he-IL"/>
        </w:rPr>
        <w:t xml:space="preserve">כמו </w:t>
      </w:r>
      <w:bookmarkStart w:id="2088" w:name="_ETM_Q1_2484987"/>
      <w:bookmarkStart w:id="2089" w:name="_ETM_Q1_2485226"/>
      <w:bookmarkEnd w:id="2088"/>
      <w:bookmarkEnd w:id="2089"/>
      <w:r w:rsidR="00C06F64">
        <w:rPr>
          <w:rFonts w:hint="cs"/>
          <w:rtl/>
          <w:lang w:eastAsia="he-IL"/>
        </w:rPr>
        <w:t>הנושא של הגיור, א</w:t>
      </w:r>
      <w:bookmarkStart w:id="2090" w:name="_ETM_Q1_2484789"/>
      <w:bookmarkStart w:id="2091" w:name="_ETM_Q1_2485045"/>
      <w:bookmarkEnd w:id="2090"/>
      <w:bookmarkEnd w:id="2091"/>
      <w:r w:rsidR="00C06F64">
        <w:rPr>
          <w:rFonts w:hint="cs"/>
          <w:rtl/>
          <w:lang w:eastAsia="he-IL"/>
        </w:rPr>
        <w:t>בל גם נושאים נוספים</w:t>
      </w:r>
      <w:bookmarkStart w:id="2092" w:name="_ETM_Q1_2491072"/>
      <w:bookmarkEnd w:id="2092"/>
      <w:r w:rsidR="0093123A">
        <w:rPr>
          <w:rFonts w:hint="cs"/>
          <w:rtl/>
          <w:lang w:eastAsia="he-IL"/>
        </w:rPr>
        <w:t xml:space="preserve"> ו</w:t>
      </w:r>
      <w:r w:rsidR="00C06F64">
        <w:rPr>
          <w:rFonts w:hint="cs"/>
          <w:rtl/>
          <w:lang w:eastAsia="he-IL"/>
        </w:rPr>
        <w:t>דברים אחרים,</w:t>
      </w:r>
      <w:bookmarkStart w:id="2093" w:name="_ETM_Q1_2487947"/>
      <w:bookmarkStart w:id="2094" w:name="_ETM_Q1_2488198"/>
      <w:bookmarkEnd w:id="2093"/>
      <w:bookmarkEnd w:id="2094"/>
      <w:r w:rsidR="00C06F64">
        <w:rPr>
          <w:rFonts w:hint="cs"/>
          <w:rtl/>
          <w:lang w:eastAsia="he-IL"/>
        </w:rPr>
        <w:t xml:space="preserve"> כמו מעשים, מדיניות ואמירות שנשמעות פה</w:t>
      </w:r>
      <w:r w:rsidR="0093123A">
        <w:rPr>
          <w:rFonts w:hint="cs"/>
          <w:rtl/>
          <w:lang w:eastAsia="he-IL"/>
        </w:rPr>
        <w:t>,</w:t>
      </w:r>
      <w:r w:rsidR="00C06F64">
        <w:rPr>
          <w:rFonts w:hint="cs"/>
          <w:rtl/>
          <w:lang w:eastAsia="he-IL"/>
        </w:rPr>
        <w:t xml:space="preserve"> בשם הדת </w:t>
      </w:r>
      <w:bookmarkStart w:id="2095" w:name="_ETM_Q1_2495767"/>
      <w:bookmarkEnd w:id="2095"/>
      <w:r w:rsidR="00C06F64">
        <w:rPr>
          <w:rFonts w:hint="cs"/>
          <w:rtl/>
          <w:lang w:eastAsia="he-IL"/>
        </w:rPr>
        <w:t>היהודית</w:t>
      </w:r>
      <w:bookmarkStart w:id="2096" w:name="_ETM_Q1_2492191"/>
      <w:bookmarkStart w:id="2097" w:name="_ETM_Q1_2492429"/>
      <w:bookmarkEnd w:id="2096"/>
      <w:bookmarkEnd w:id="2097"/>
      <w:r w:rsidR="00C06F64">
        <w:rPr>
          <w:rFonts w:hint="cs"/>
          <w:rtl/>
          <w:lang w:eastAsia="he-IL"/>
        </w:rPr>
        <w:t xml:space="preserve">, </w:t>
      </w:r>
      <w:bookmarkStart w:id="2098" w:name="_ETM_Q1_2493064"/>
      <w:bookmarkStart w:id="2099" w:name="_ETM_Q1_2493304"/>
      <w:bookmarkEnd w:id="2098"/>
      <w:bookmarkEnd w:id="2099"/>
      <w:r w:rsidR="00C06F64">
        <w:rPr>
          <w:rFonts w:hint="cs"/>
          <w:rtl/>
          <w:lang w:eastAsia="he-IL"/>
        </w:rPr>
        <w:t>מצד גורמים ממשלתיים</w:t>
      </w:r>
      <w:r w:rsidR="0093123A">
        <w:rPr>
          <w:rFonts w:hint="cs"/>
          <w:rtl/>
          <w:lang w:eastAsia="he-IL"/>
        </w:rPr>
        <w:t xml:space="preserve"> </w:t>
      </w:r>
      <w:r w:rsidR="0093123A">
        <w:rPr>
          <w:rtl/>
          <w:lang w:eastAsia="he-IL"/>
        </w:rPr>
        <w:t>–</w:t>
      </w:r>
      <w:r w:rsidR="00C06F64">
        <w:rPr>
          <w:rFonts w:hint="cs"/>
          <w:rtl/>
          <w:lang w:eastAsia="he-IL"/>
        </w:rPr>
        <w:t xml:space="preserve"> כנגד נשים, כנגד </w:t>
      </w:r>
      <w:bookmarkStart w:id="2100" w:name="_ETM_Q1_2495474"/>
      <w:bookmarkStart w:id="2101" w:name="_ETM_Q1_2495727"/>
      <w:bookmarkEnd w:id="2100"/>
      <w:bookmarkEnd w:id="2101"/>
      <w:r w:rsidR="00C06F64">
        <w:rPr>
          <w:rFonts w:hint="cs"/>
          <w:rtl/>
          <w:lang w:eastAsia="he-IL"/>
        </w:rPr>
        <w:t xml:space="preserve">מי </w:t>
      </w:r>
      <w:bookmarkStart w:id="2102" w:name="_ETM_Q1_2496167"/>
      <w:bookmarkEnd w:id="2102"/>
      <w:r w:rsidR="00C06F64">
        <w:rPr>
          <w:rFonts w:hint="cs"/>
          <w:rtl/>
          <w:lang w:eastAsia="he-IL"/>
        </w:rPr>
        <w:t>שמשתייכים לקהילת הלהט"ב,</w:t>
      </w:r>
      <w:bookmarkStart w:id="2103" w:name="_ETM_Q1_2496845"/>
      <w:bookmarkStart w:id="2104" w:name="_ETM_Q1_2497098"/>
      <w:bookmarkEnd w:id="2103"/>
      <w:bookmarkEnd w:id="2104"/>
      <w:r w:rsidR="00C06F64">
        <w:rPr>
          <w:rFonts w:hint="cs"/>
          <w:rtl/>
          <w:lang w:eastAsia="he-IL"/>
        </w:rPr>
        <w:t xml:space="preserve"> כנגד ערבים,</w:t>
      </w:r>
      <w:bookmarkStart w:id="2105" w:name="_ETM_Q1_2498389"/>
      <w:bookmarkStart w:id="2106" w:name="_ETM_Q1_2498635"/>
      <w:bookmarkEnd w:id="2105"/>
      <w:bookmarkEnd w:id="2106"/>
      <w:r w:rsidR="00C06F64">
        <w:rPr>
          <w:rFonts w:hint="cs"/>
          <w:rtl/>
          <w:lang w:eastAsia="he-IL"/>
        </w:rPr>
        <w:t xml:space="preserve"> תופעות של גזענות וכמובן המתקפה </w:t>
      </w:r>
      <w:bookmarkStart w:id="2107" w:name="_ETM_Q1_2503977"/>
      <w:bookmarkEnd w:id="2107"/>
      <w:r w:rsidR="00C06F64">
        <w:rPr>
          <w:rFonts w:hint="cs"/>
          <w:rtl/>
          <w:lang w:eastAsia="he-IL"/>
        </w:rPr>
        <w:t>הקשה על הדמו</w:t>
      </w:r>
      <w:bookmarkStart w:id="2108" w:name="_ETM_Q1_2502442"/>
      <w:bookmarkStart w:id="2109" w:name="_ETM_Q1_2502688"/>
      <w:bookmarkEnd w:id="2108"/>
      <w:bookmarkEnd w:id="2109"/>
      <w:r w:rsidR="00C06F64">
        <w:rPr>
          <w:rFonts w:hint="cs"/>
          <w:rtl/>
          <w:lang w:eastAsia="he-IL"/>
        </w:rPr>
        <w:t>קרטיה.</w:t>
      </w:r>
      <w:bookmarkStart w:id="2110" w:name="_ETM_Q1_2498772"/>
      <w:bookmarkStart w:id="2111" w:name="_ETM_Q1_2498995"/>
      <w:bookmarkEnd w:id="2110"/>
      <w:bookmarkEnd w:id="2111"/>
    </w:p>
    <w:p w14:paraId="06B0BB5C" w14:textId="77777777" w:rsidR="0093123A" w:rsidRDefault="0093123A" w:rsidP="00F65975">
      <w:pPr>
        <w:rPr>
          <w:rtl/>
          <w:lang w:eastAsia="he-IL"/>
        </w:rPr>
      </w:pPr>
      <w:bookmarkStart w:id="2112" w:name="_ETM_Q1_2499489"/>
      <w:bookmarkStart w:id="2113" w:name="_ETM_Q1_2499602"/>
      <w:bookmarkStart w:id="2114" w:name="_ETM_Q1_2508791"/>
      <w:bookmarkStart w:id="2115" w:name="_ETM_Q1_2509022"/>
      <w:bookmarkEnd w:id="2112"/>
      <w:bookmarkEnd w:id="2113"/>
      <w:bookmarkEnd w:id="2114"/>
      <w:bookmarkEnd w:id="2115"/>
    </w:p>
    <w:p w14:paraId="2B709172" w14:textId="77777777" w:rsidR="0093123A" w:rsidRDefault="0093123A" w:rsidP="00F65975">
      <w:pPr>
        <w:rPr>
          <w:rtl/>
          <w:lang w:eastAsia="he-IL"/>
        </w:rPr>
      </w:pPr>
      <w:bookmarkStart w:id="2116" w:name="_ETM_Q1_2500089"/>
      <w:bookmarkStart w:id="2117" w:name="_ETM_Q1_2500178"/>
      <w:bookmarkStart w:id="2118" w:name="_ETM_Q1_2507921"/>
      <w:bookmarkEnd w:id="2116"/>
      <w:bookmarkEnd w:id="2117"/>
      <w:bookmarkEnd w:id="2118"/>
      <w:r>
        <w:rPr>
          <w:rFonts w:hint="cs"/>
          <w:rtl/>
          <w:lang w:eastAsia="he-IL"/>
        </w:rPr>
        <w:t>ח</w:t>
      </w:r>
      <w:bookmarkStart w:id="2119" w:name="_ETM_Q1_2509122"/>
      <w:bookmarkStart w:id="2120" w:name="_ETM_Q1_2509348"/>
      <w:bookmarkEnd w:id="2119"/>
      <w:bookmarkEnd w:id="2120"/>
      <w:r>
        <w:rPr>
          <w:rFonts w:hint="cs"/>
          <w:rtl/>
          <w:lang w:eastAsia="he-IL"/>
        </w:rPr>
        <w:t xml:space="preserve">וק הלאום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1" w:name="_ETM_Q1_2505387"/>
      <w:bookmarkStart w:id="2122" w:name="_ETM_Q1_2505629"/>
      <w:bookmarkEnd w:id="2121"/>
      <w:bookmarkEnd w:id="2122"/>
      <w:r>
        <w:rPr>
          <w:rFonts w:hint="cs"/>
          <w:rtl/>
          <w:lang w:eastAsia="he-IL"/>
        </w:rPr>
        <w:t xml:space="preserve">חוק היסוד שעבר, שלצערנו, חיזק רק את </w:t>
      </w:r>
      <w:bookmarkStart w:id="2123" w:name="_ETM_Q1_2512708"/>
      <w:bookmarkEnd w:id="2123"/>
      <w:r>
        <w:rPr>
          <w:rFonts w:hint="cs"/>
          <w:rtl/>
          <w:lang w:eastAsia="he-IL"/>
        </w:rPr>
        <w:t>הצ</w:t>
      </w:r>
      <w:bookmarkStart w:id="2124" w:name="_ETM_Q1_2508210"/>
      <w:bookmarkStart w:id="2125" w:name="_ETM_Q1_2508460"/>
      <w:bookmarkEnd w:id="2124"/>
      <w:bookmarkEnd w:id="2125"/>
      <w:r>
        <w:rPr>
          <w:rFonts w:hint="cs"/>
          <w:rtl/>
          <w:lang w:eastAsia="he-IL"/>
        </w:rPr>
        <w:t xml:space="preserve">ד היהודי אבל לא את הצד הדמוקרטי של המדינה </w:t>
      </w:r>
      <w:bookmarkStart w:id="2126" w:name="_ETM_Q1_2515065"/>
      <w:bookmarkEnd w:id="21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7" w:name="_ETM_Q1_2510882"/>
      <w:bookmarkStart w:id="2128" w:name="_ETM_Q1_2511122"/>
      <w:bookmarkEnd w:id="2127"/>
      <w:bookmarkEnd w:id="2128"/>
      <w:r>
        <w:rPr>
          <w:rFonts w:hint="cs"/>
          <w:rtl/>
          <w:lang w:eastAsia="he-IL"/>
        </w:rPr>
        <w:t xml:space="preserve">מעבר לכך </w:t>
      </w:r>
      <w:bookmarkStart w:id="2129" w:name="_ETM_Q1_2512003"/>
      <w:bookmarkStart w:id="2130" w:name="_ETM_Q1_2512246"/>
      <w:bookmarkEnd w:id="2129"/>
      <w:bookmarkEnd w:id="2130"/>
      <w:r>
        <w:rPr>
          <w:rFonts w:hint="cs"/>
          <w:rtl/>
          <w:lang w:eastAsia="he-IL"/>
        </w:rPr>
        <w:t>שצריך</w:t>
      </w:r>
      <w:bookmarkStart w:id="2131" w:name="_ETM_Q1_2514808"/>
      <w:bookmarkEnd w:id="2131"/>
      <w:r>
        <w:rPr>
          <w:rFonts w:hint="cs"/>
          <w:rtl/>
          <w:lang w:eastAsia="he-IL"/>
        </w:rPr>
        <w:t xml:space="preserve"> לזכור</w:t>
      </w:r>
      <w:bookmarkStart w:id="2132" w:name="_ETM_Q1_2511363"/>
      <w:bookmarkStart w:id="2133" w:name="_ETM_Q1_2511591"/>
      <w:bookmarkEnd w:id="2132"/>
      <w:bookmarkEnd w:id="2133"/>
      <w:r>
        <w:rPr>
          <w:rFonts w:hint="cs"/>
          <w:rtl/>
          <w:lang w:eastAsia="he-IL"/>
        </w:rPr>
        <w:t xml:space="preserve"> היום, </w:t>
      </w:r>
      <w:bookmarkStart w:id="2134" w:name="_ETM_Q1_2512133"/>
      <w:bookmarkStart w:id="2135" w:name="_ETM_Q1_2512392"/>
      <w:bookmarkEnd w:id="2134"/>
      <w:bookmarkEnd w:id="2135"/>
      <w:r>
        <w:rPr>
          <w:rFonts w:hint="cs"/>
          <w:rtl/>
          <w:lang w:eastAsia="he-IL"/>
        </w:rPr>
        <w:t xml:space="preserve">ביום ה-500, שהוא גם מזכיר את </w:t>
      </w:r>
      <w:bookmarkStart w:id="2136" w:name="_ETM_Q1_2517694"/>
      <w:bookmarkEnd w:id="2136"/>
      <w:r>
        <w:rPr>
          <w:rFonts w:hint="cs"/>
          <w:rtl/>
          <w:lang w:eastAsia="he-IL"/>
        </w:rPr>
        <w:t>חובת המדינה לחל</w:t>
      </w:r>
      <w:bookmarkStart w:id="2137" w:name="_ETM_Q1_2514959"/>
      <w:bookmarkStart w:id="2138" w:name="_ETM_Q1_2515206"/>
      <w:bookmarkEnd w:id="2137"/>
      <w:bookmarkEnd w:id="2138"/>
      <w:r>
        <w:rPr>
          <w:rFonts w:hint="cs"/>
          <w:rtl/>
          <w:lang w:eastAsia="he-IL"/>
        </w:rPr>
        <w:t xml:space="preserve">ץ את אזרחיה שנתונים בשבי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מדבר </w:t>
      </w:r>
      <w:bookmarkStart w:id="2139" w:name="_ETM_Q1_2521814"/>
      <w:bookmarkEnd w:id="2139"/>
      <w:r>
        <w:rPr>
          <w:rFonts w:hint="cs"/>
          <w:rtl/>
          <w:lang w:eastAsia="he-IL"/>
        </w:rPr>
        <w:t xml:space="preserve">על </w:t>
      </w:r>
      <w:bookmarkStart w:id="2140" w:name="_ETM_Q1_2517504"/>
      <w:bookmarkStart w:id="2141" w:name="_ETM_Q1_2517747"/>
      <w:bookmarkEnd w:id="2140"/>
      <w:bookmarkEnd w:id="2141"/>
      <w:r>
        <w:rPr>
          <w:rFonts w:hint="cs"/>
          <w:rtl/>
          <w:lang w:eastAsia="he-IL"/>
        </w:rPr>
        <w:t xml:space="preserve">כך שהמדינה צריכה לפעול כדי לחזק את הקשר עם </w:t>
      </w:r>
      <w:bookmarkStart w:id="2142" w:name="_ETM_Q1_2523836"/>
      <w:bookmarkEnd w:id="2142"/>
      <w:r>
        <w:rPr>
          <w:rFonts w:hint="cs"/>
          <w:rtl/>
          <w:lang w:eastAsia="he-IL"/>
        </w:rPr>
        <w:t>יהדות התפוצו</w:t>
      </w:r>
      <w:bookmarkStart w:id="2143" w:name="_ETM_Q1_2520854"/>
      <w:bookmarkStart w:id="2144" w:name="_ETM_Q1_2521100"/>
      <w:bookmarkEnd w:id="2143"/>
      <w:bookmarkEnd w:id="2144"/>
      <w:r>
        <w:rPr>
          <w:rFonts w:hint="cs"/>
          <w:rtl/>
          <w:lang w:eastAsia="he-IL"/>
        </w:rPr>
        <w:t>ת ולשמר את המורשת שלהם.</w:t>
      </w:r>
    </w:p>
    <w:p w14:paraId="4A0210C1" w14:textId="77777777" w:rsidR="0093123A" w:rsidRDefault="0093123A" w:rsidP="00F65975">
      <w:pPr>
        <w:rPr>
          <w:rtl/>
          <w:lang w:eastAsia="he-IL"/>
        </w:rPr>
      </w:pPr>
      <w:bookmarkStart w:id="2145" w:name="_ETM_Q1_2525221"/>
      <w:bookmarkStart w:id="2146" w:name="_ETM_Q1_2525324"/>
      <w:bookmarkEnd w:id="2145"/>
      <w:bookmarkEnd w:id="2146"/>
    </w:p>
    <w:p w14:paraId="23DCB326" w14:textId="7AA3C50F" w:rsidR="0093123A" w:rsidRDefault="0093123A" w:rsidP="00F65975">
      <w:pPr>
        <w:rPr>
          <w:rtl/>
          <w:lang w:eastAsia="he-IL"/>
        </w:rPr>
      </w:pPr>
      <w:bookmarkStart w:id="2147" w:name="_ETM_Q1_2525362"/>
      <w:bookmarkStart w:id="2148" w:name="_ETM_Q1_2525450"/>
      <w:bookmarkEnd w:id="2147"/>
      <w:bookmarkEnd w:id="2148"/>
      <w:r>
        <w:rPr>
          <w:rFonts w:hint="cs"/>
          <w:rtl/>
          <w:lang w:eastAsia="he-IL"/>
        </w:rPr>
        <w:t xml:space="preserve">הדבר הזה </w:t>
      </w:r>
      <w:bookmarkStart w:id="2149" w:name="_ETM_Q1_2521983"/>
      <w:bookmarkStart w:id="2150" w:name="_ETM_Q1_2522227"/>
      <w:bookmarkEnd w:id="2149"/>
      <w:bookmarkEnd w:id="2150"/>
      <w:r>
        <w:rPr>
          <w:rFonts w:hint="cs"/>
          <w:rtl/>
          <w:lang w:eastAsia="he-IL"/>
        </w:rPr>
        <w:t xml:space="preserve">לא נעשה </w:t>
      </w:r>
      <w:bookmarkStart w:id="2151" w:name="_ETM_Q1_2523780"/>
      <w:bookmarkEnd w:id="2151"/>
      <w:r>
        <w:rPr>
          <w:rFonts w:hint="cs"/>
          <w:rtl/>
          <w:lang w:eastAsia="he-IL"/>
        </w:rPr>
        <w:t xml:space="preserve">מספיק עד כה, בוודאי </w:t>
      </w:r>
      <w:bookmarkStart w:id="2152" w:name="_ETM_Q1_2523183"/>
      <w:bookmarkStart w:id="2153" w:name="_ETM_Q1_2523423"/>
      <w:bookmarkEnd w:id="2152"/>
      <w:bookmarkEnd w:id="2153"/>
      <w:r>
        <w:rPr>
          <w:rFonts w:hint="cs"/>
          <w:rtl/>
          <w:lang w:eastAsia="he-IL"/>
        </w:rPr>
        <w:t>כשמדובר על יהדות ליברלית,</w:t>
      </w:r>
      <w:bookmarkStart w:id="2154" w:name="_ETM_Q1_2525829"/>
      <w:bookmarkStart w:id="2155" w:name="_ETM_Q1_2526091"/>
      <w:bookmarkEnd w:id="2154"/>
      <w:bookmarkEnd w:id="2155"/>
      <w:r>
        <w:rPr>
          <w:rFonts w:hint="cs"/>
          <w:rtl/>
          <w:lang w:eastAsia="he-IL"/>
        </w:rPr>
        <w:t xml:space="preserve"> ויש לנו </w:t>
      </w:r>
      <w:bookmarkStart w:id="2156" w:name="_ETM_Q1_2527376"/>
      <w:bookmarkEnd w:id="2156"/>
      <w:r>
        <w:rPr>
          <w:rFonts w:hint="cs"/>
          <w:rtl/>
          <w:lang w:eastAsia="he-IL"/>
        </w:rPr>
        <w:t xml:space="preserve">עוד דרך ארוכה מאוד </w:t>
      </w:r>
      <w:bookmarkStart w:id="2157" w:name="_ETM_Q1_2526825"/>
      <w:bookmarkStart w:id="2158" w:name="_ETM_Q1_2527081"/>
      <w:bookmarkEnd w:id="2157"/>
      <w:bookmarkEnd w:id="2158"/>
      <w:r>
        <w:rPr>
          <w:rFonts w:hint="cs"/>
          <w:rtl/>
          <w:lang w:eastAsia="he-IL"/>
        </w:rPr>
        <w:t xml:space="preserve">להפוך למציאות את הערכים הנשגבים שכתובים </w:t>
      </w:r>
      <w:bookmarkStart w:id="2159" w:name="_ETM_Q1_2532855"/>
      <w:bookmarkEnd w:id="2159"/>
      <w:r>
        <w:rPr>
          <w:rFonts w:hint="cs"/>
          <w:rtl/>
          <w:lang w:eastAsia="he-IL"/>
        </w:rPr>
        <w:t>ב</w:t>
      </w:r>
      <w:bookmarkStart w:id="2160" w:name="_ETM_Q1_2529400"/>
      <w:bookmarkStart w:id="2161" w:name="_ETM_Q1_2529647"/>
      <w:bookmarkEnd w:id="2160"/>
      <w:bookmarkEnd w:id="2161"/>
      <w:r>
        <w:rPr>
          <w:rFonts w:hint="cs"/>
          <w:rtl/>
          <w:lang w:eastAsia="he-IL"/>
        </w:rPr>
        <w:t>מג</w:t>
      </w:r>
      <w:bookmarkStart w:id="2162" w:name="_ETM_Q1_2528984"/>
      <w:bookmarkEnd w:id="2162"/>
      <w:r>
        <w:rPr>
          <w:rFonts w:hint="cs"/>
          <w:rtl/>
          <w:lang w:eastAsia="he-IL"/>
        </w:rPr>
        <w:t>יל</w:t>
      </w:r>
      <w:bookmarkStart w:id="2163" w:name="_ETM_Q1_2529305"/>
      <w:bookmarkEnd w:id="2163"/>
      <w:r>
        <w:rPr>
          <w:rFonts w:hint="cs"/>
          <w:rtl/>
          <w:lang w:eastAsia="he-IL"/>
        </w:rPr>
        <w:t>ת העצמאות, גם לגבי קיבוץ גלויות ו</w:t>
      </w:r>
      <w:bookmarkStart w:id="2164" w:name="_ETM_Q1_2530935"/>
      <w:bookmarkStart w:id="2165" w:name="_ETM_Q1_2531180"/>
      <w:bookmarkEnd w:id="2164"/>
      <w:bookmarkEnd w:id="2165"/>
      <w:r>
        <w:rPr>
          <w:rFonts w:hint="cs"/>
          <w:rtl/>
          <w:lang w:eastAsia="he-IL"/>
        </w:rPr>
        <w:t xml:space="preserve">גם לגבי שוויון </w:t>
      </w:r>
      <w:bookmarkStart w:id="2166" w:name="_ETM_Q1_2532831"/>
      <w:bookmarkEnd w:id="2166"/>
      <w:r>
        <w:rPr>
          <w:rFonts w:hint="cs"/>
          <w:rtl/>
          <w:lang w:eastAsia="he-IL"/>
        </w:rPr>
        <w:t>זכויות במדינה</w:t>
      </w:r>
      <w:bookmarkStart w:id="2167" w:name="_ETM_Q1_2535092"/>
      <w:bookmarkStart w:id="2168" w:name="_ETM_Q1_2535354"/>
      <w:bookmarkStart w:id="2169" w:name="_ETM_Q1_2536432"/>
      <w:bookmarkStart w:id="2170" w:name="_ETM_Q1_2536663"/>
      <w:bookmarkStart w:id="2171" w:name="_ETM_Q1_2539017"/>
      <w:bookmarkEnd w:id="2167"/>
      <w:bookmarkEnd w:id="2168"/>
      <w:bookmarkEnd w:id="2169"/>
      <w:bookmarkEnd w:id="2170"/>
      <w:bookmarkEnd w:id="21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לטובת מי</w:t>
      </w:r>
      <w:bookmarkStart w:id="2172" w:name="_ETM_Q1_2536660"/>
      <w:bookmarkStart w:id="2173" w:name="_ETM_Q1_2536913"/>
      <w:bookmarkEnd w:id="2172"/>
      <w:bookmarkEnd w:id="2173"/>
      <w:r>
        <w:rPr>
          <w:rFonts w:hint="cs"/>
          <w:rtl/>
          <w:lang w:eastAsia="he-IL"/>
        </w:rPr>
        <w:t xml:space="preserve"> ש</w:t>
      </w:r>
      <w:bookmarkStart w:id="2174" w:name="_ETM_Q1_2537176"/>
      <w:bookmarkEnd w:id="2174"/>
      <w:r>
        <w:rPr>
          <w:rFonts w:hint="cs"/>
          <w:rtl/>
          <w:lang w:eastAsia="he-IL"/>
        </w:rPr>
        <w:t xml:space="preserve">נמצאים פה בארץ, עולים וותיקים, וגם </w:t>
      </w:r>
      <w:bookmarkStart w:id="2175" w:name="_ETM_Q1_2539610"/>
      <w:bookmarkStart w:id="2176" w:name="_ETM_Q1_2539862"/>
      <w:bookmarkEnd w:id="2175"/>
      <w:bookmarkEnd w:id="2176"/>
      <w:r>
        <w:rPr>
          <w:rFonts w:hint="cs"/>
          <w:rtl/>
          <w:lang w:eastAsia="he-IL"/>
        </w:rPr>
        <w:t xml:space="preserve">לטובת כל </w:t>
      </w:r>
      <w:bookmarkStart w:id="2177" w:name="_ETM_Q1_2539165"/>
      <w:bookmarkStart w:id="2178" w:name="_ETM_Q1_2539402"/>
      <w:bookmarkEnd w:id="2177"/>
      <w:bookmarkEnd w:id="2178"/>
      <w:r>
        <w:rPr>
          <w:rFonts w:hint="cs"/>
          <w:rtl/>
          <w:lang w:eastAsia="he-IL"/>
        </w:rPr>
        <w:t xml:space="preserve">בני </w:t>
      </w:r>
      <w:bookmarkStart w:id="2179" w:name="_ETM_Q1_2540236"/>
      <w:bookmarkEnd w:id="2179"/>
      <w:r>
        <w:rPr>
          <w:rFonts w:hint="cs"/>
          <w:rtl/>
          <w:lang w:eastAsia="he-IL"/>
        </w:rPr>
        <w:t xml:space="preserve">ובנות העם היהודי, כי זו מדינתו של כל </w:t>
      </w:r>
      <w:bookmarkStart w:id="2180" w:name="_ETM_Q1_2542984"/>
      <w:bookmarkStart w:id="2181" w:name="_ETM_Q1_2543224"/>
      <w:bookmarkEnd w:id="2180"/>
      <w:bookmarkEnd w:id="2181"/>
      <w:r>
        <w:rPr>
          <w:rFonts w:hint="cs"/>
          <w:rtl/>
          <w:lang w:eastAsia="he-IL"/>
        </w:rPr>
        <w:t xml:space="preserve">העם </w:t>
      </w:r>
      <w:bookmarkStart w:id="2182" w:name="_ETM_Q1_2544044"/>
      <w:bookmarkEnd w:id="2182"/>
      <w:r>
        <w:rPr>
          <w:rFonts w:hint="cs"/>
          <w:rtl/>
          <w:lang w:eastAsia="he-IL"/>
        </w:rPr>
        <w:t>היהודי.</w:t>
      </w:r>
      <w:bookmarkStart w:id="2183" w:name="_ETM_Q1_2546174"/>
      <w:bookmarkEnd w:id="2183"/>
    </w:p>
    <w:p w14:paraId="5E1C6A5A" w14:textId="77777777" w:rsidR="0093123A" w:rsidRDefault="0093123A" w:rsidP="00F65975">
      <w:pPr>
        <w:rPr>
          <w:rtl/>
          <w:lang w:eastAsia="he-IL"/>
        </w:rPr>
      </w:pPr>
      <w:bookmarkStart w:id="2184" w:name="_ETM_Q1_2546279"/>
      <w:bookmarkEnd w:id="2184"/>
    </w:p>
    <w:p w14:paraId="526C4167" w14:textId="38982998" w:rsidR="0093123A" w:rsidRDefault="0093123A" w:rsidP="00F65975">
      <w:pPr>
        <w:rPr>
          <w:rtl/>
          <w:lang w:eastAsia="he-IL"/>
        </w:rPr>
      </w:pPr>
      <w:bookmarkStart w:id="2185" w:name="_ETM_Q1_2546309"/>
      <w:bookmarkStart w:id="2186" w:name="_ETM_Q1_2546389"/>
      <w:bookmarkStart w:id="2187" w:name="_ETM_Q1_2541459"/>
      <w:bookmarkStart w:id="2188" w:name="_ETM_Q1_254171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אנחנו בטוחים שהוועדה הזו תהווה </w:t>
      </w:r>
      <w:bookmarkStart w:id="2189" w:name="_ETM_Q1_2545886"/>
      <w:bookmarkStart w:id="2190" w:name="_ETM_Q1_2546137"/>
      <w:bookmarkEnd w:id="2189"/>
      <w:bookmarkEnd w:id="2190"/>
      <w:r>
        <w:rPr>
          <w:rFonts w:hint="cs"/>
          <w:rtl/>
          <w:lang w:eastAsia="he-IL"/>
        </w:rPr>
        <w:t xml:space="preserve">גשר </w:t>
      </w:r>
      <w:bookmarkStart w:id="2191" w:name="_ETM_Q1_2546703"/>
      <w:bookmarkStart w:id="2192" w:name="_ETM_Q1_2546985"/>
      <w:bookmarkEnd w:id="2191"/>
      <w:bookmarkEnd w:id="2192"/>
      <w:r>
        <w:rPr>
          <w:rFonts w:hint="cs"/>
          <w:rtl/>
          <w:lang w:eastAsia="he-IL"/>
        </w:rPr>
        <w:t xml:space="preserve">ליהדות התפוצות </w:t>
      </w:r>
      <w:bookmarkStart w:id="2193" w:name="_ETM_Q1_2550247"/>
      <w:bookmarkEnd w:id="2193"/>
      <w:r>
        <w:rPr>
          <w:rFonts w:hint="cs"/>
          <w:rtl/>
          <w:lang w:eastAsia="he-IL"/>
        </w:rPr>
        <w:t>ו</w:t>
      </w:r>
      <w:bookmarkStart w:id="2194" w:name="_ETM_Q1_2548384"/>
      <w:bookmarkStart w:id="2195" w:name="_ETM_Q1_2548639"/>
      <w:bookmarkStart w:id="2196" w:name="_ETM_Q1_2545825"/>
      <w:bookmarkStart w:id="2197" w:name="_ETM_Q1_2546070"/>
      <w:bookmarkEnd w:id="2194"/>
      <w:bookmarkEnd w:id="2195"/>
      <w:bookmarkEnd w:id="2196"/>
      <w:bookmarkEnd w:id="2197"/>
      <w:r>
        <w:rPr>
          <w:rFonts w:hint="cs"/>
          <w:rtl/>
          <w:lang w:eastAsia="he-IL"/>
        </w:rPr>
        <w:t xml:space="preserve">כדי להפוך את </w:t>
      </w:r>
      <w:bookmarkStart w:id="2198" w:name="_ETM_Q1_2544305"/>
      <w:bookmarkStart w:id="2199" w:name="_ETM_Q1_2544559"/>
      <w:bookmarkEnd w:id="2198"/>
      <w:bookmarkEnd w:id="2199"/>
      <w:r>
        <w:rPr>
          <w:rFonts w:hint="cs"/>
          <w:rtl/>
          <w:lang w:eastAsia="he-IL"/>
        </w:rPr>
        <w:t xml:space="preserve">המדינה הזו למקום </w:t>
      </w:r>
      <w:bookmarkStart w:id="2200" w:name="_ETM_Q1_2554359"/>
      <w:bookmarkStart w:id="2201" w:name="_ETM_Q1_2549644"/>
      <w:bookmarkStart w:id="2202" w:name="_ETM_Q1_2549889"/>
      <w:bookmarkEnd w:id="2200"/>
      <w:bookmarkEnd w:id="2201"/>
      <w:bookmarkEnd w:id="2202"/>
      <w:r>
        <w:rPr>
          <w:rFonts w:hint="cs"/>
          <w:rtl/>
          <w:lang w:eastAsia="he-IL"/>
        </w:rPr>
        <w:t>טוב יותר. תודה ובהצלחה.</w:t>
      </w:r>
    </w:p>
    <w:p w14:paraId="1F362D05" w14:textId="77777777" w:rsidR="0093123A" w:rsidRDefault="0093123A" w:rsidP="00F65975">
      <w:pPr>
        <w:rPr>
          <w:rtl/>
          <w:lang w:eastAsia="he-IL"/>
        </w:rPr>
      </w:pPr>
      <w:bookmarkStart w:id="2203" w:name="_ETM_Q1_2554292"/>
      <w:bookmarkStart w:id="2204" w:name="_ETM_Q1_2554384"/>
      <w:bookmarkEnd w:id="2203"/>
      <w:bookmarkEnd w:id="2204"/>
    </w:p>
    <w:p w14:paraId="01846E49" w14:textId="36591A8A" w:rsidR="0093123A" w:rsidRDefault="0093123A" w:rsidP="0093123A">
      <w:pPr>
        <w:pStyle w:val="af6"/>
        <w:keepNext/>
        <w:rPr>
          <w:rtl/>
        </w:rPr>
      </w:pPr>
      <w:bookmarkStart w:id="2205" w:name="ET_yor_6156_41"/>
      <w:r w:rsidRPr="0093123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3123A">
        <w:rPr>
          <w:rStyle w:val="TagStyle"/>
          <w:rtl/>
        </w:rPr>
        <w:t xml:space="preserve"> &lt;&lt; יור &gt;&gt;</w:t>
      </w:r>
      <w:r w:rsidR="00A554C0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683E9E07" w14:textId="77777777" w:rsidR="0093123A" w:rsidRDefault="0093123A" w:rsidP="0093123A">
      <w:pPr>
        <w:pStyle w:val="KeepWithNext"/>
        <w:rPr>
          <w:rtl/>
          <w:lang w:eastAsia="he-IL"/>
        </w:rPr>
      </w:pPr>
    </w:p>
    <w:p w14:paraId="66670C47" w14:textId="03CAE8A6" w:rsidR="0093123A" w:rsidRDefault="0093123A" w:rsidP="0093123A">
      <w:pPr>
        <w:rPr>
          <w:rtl/>
          <w:lang w:eastAsia="he-IL"/>
        </w:rPr>
      </w:pPr>
      <w:bookmarkStart w:id="2206" w:name="_ETM_Q1_2555090"/>
      <w:bookmarkEnd w:id="2206"/>
      <w:r>
        <w:rPr>
          <w:rFonts w:hint="cs"/>
          <w:rtl/>
          <w:lang w:eastAsia="he-IL"/>
        </w:rPr>
        <w:t>תודה רבה, אור</w:t>
      </w:r>
      <w:bookmarkStart w:id="2207" w:name="_ETM_Q1_2552900"/>
      <w:bookmarkEnd w:id="2207"/>
      <w:r>
        <w:rPr>
          <w:rFonts w:hint="cs"/>
          <w:rtl/>
          <w:lang w:eastAsia="he-IL"/>
        </w:rPr>
        <w:t>ל</w:t>
      </w:r>
      <w:bookmarkStart w:id="2208" w:name="_ETM_Q1_2553143"/>
      <w:bookmarkEnd w:id="2208"/>
      <w:r>
        <w:rPr>
          <w:rFonts w:hint="cs"/>
          <w:rtl/>
          <w:lang w:eastAsia="he-IL"/>
        </w:rPr>
        <w:t xml:space="preserve">י. חברים וחברות, אנחנו </w:t>
      </w:r>
      <w:bookmarkStart w:id="2209" w:name="_ETM_Q1_2555774"/>
      <w:bookmarkEnd w:id="2209"/>
      <w:r>
        <w:rPr>
          <w:rFonts w:hint="cs"/>
          <w:rtl/>
          <w:lang w:eastAsia="he-IL"/>
        </w:rPr>
        <w:t>חותמים את הישיבה הזו באמירה המסורתית: "</w:t>
      </w:r>
      <w:bookmarkStart w:id="2210" w:name="_ETM_Q1_2559219"/>
      <w:bookmarkStart w:id="2211" w:name="_ETM_Q1_2559459"/>
      <w:bookmarkEnd w:id="2210"/>
      <w:bookmarkEnd w:id="2211"/>
      <w:r>
        <w:rPr>
          <w:rFonts w:hint="cs"/>
          <w:rtl/>
          <w:lang w:eastAsia="he-IL"/>
        </w:rPr>
        <w:t xml:space="preserve">אחינו כל בית ישראל </w:t>
      </w:r>
      <w:bookmarkStart w:id="2212" w:name="_ETM_Q1_2562387"/>
      <w:bookmarkEnd w:id="2212"/>
      <w:r>
        <w:rPr>
          <w:rFonts w:hint="cs"/>
          <w:rtl/>
          <w:lang w:eastAsia="he-IL"/>
        </w:rPr>
        <w:t>הנתונים בצרה ובשביה</w:t>
      </w:r>
      <w:bookmarkStart w:id="2213" w:name="_ETM_Q1_2562247"/>
      <w:bookmarkStart w:id="2214" w:name="_ETM_Q1_2562498"/>
      <w:bookmarkEnd w:id="2213"/>
      <w:bookmarkEnd w:id="2214"/>
      <w:r>
        <w:rPr>
          <w:rFonts w:hint="cs"/>
          <w:rtl/>
          <w:lang w:eastAsia="he-IL"/>
        </w:rPr>
        <w:t>, עומדים בין בים ובין ביבשה, המקום ירחם עליהם ויוצ</w:t>
      </w:r>
      <w:bookmarkStart w:id="2215" w:name="_ETM_Q1_2564327"/>
      <w:bookmarkStart w:id="2216" w:name="_ETM_Q1_2564552"/>
      <w:bookmarkEnd w:id="2215"/>
      <w:bookmarkEnd w:id="2216"/>
      <w:r>
        <w:rPr>
          <w:rFonts w:hint="cs"/>
          <w:rtl/>
          <w:lang w:eastAsia="he-IL"/>
        </w:rPr>
        <w:t>יאם מצרה לרווחה</w:t>
      </w:r>
      <w:bookmarkStart w:id="2217" w:name="_ETM_Q1_2567900"/>
      <w:bookmarkStart w:id="2218" w:name="_ETM_Q1_2568173"/>
      <w:bookmarkEnd w:id="2217"/>
      <w:bookmarkEnd w:id="2218"/>
      <w:r>
        <w:rPr>
          <w:rFonts w:hint="cs"/>
          <w:rtl/>
          <w:lang w:eastAsia="he-IL"/>
        </w:rPr>
        <w:t xml:space="preserve">, ומאפלה לאורה ומשעבוד </w:t>
      </w:r>
      <w:bookmarkStart w:id="2219" w:name="_ETM_Q1_2572901"/>
      <w:bookmarkEnd w:id="2219"/>
      <w:r>
        <w:rPr>
          <w:rFonts w:hint="cs"/>
          <w:rtl/>
          <w:lang w:eastAsia="he-IL"/>
        </w:rPr>
        <w:t>לגאולה, השתא בעגלא ובזמן קריב</w:t>
      </w:r>
      <w:bookmarkStart w:id="2220" w:name="_ETM_Q1_2570330"/>
      <w:bookmarkStart w:id="2221" w:name="_ETM_Q1_2570594"/>
      <w:bookmarkEnd w:id="2220"/>
      <w:bookmarkEnd w:id="2221"/>
      <w:r>
        <w:rPr>
          <w:rFonts w:hint="cs"/>
          <w:rtl/>
          <w:lang w:eastAsia="he-IL"/>
        </w:rPr>
        <w:t xml:space="preserve"> ו</w:t>
      </w:r>
      <w:bookmarkStart w:id="2222" w:name="_ETM_Q1_2572987"/>
      <w:bookmarkStart w:id="2223" w:name="_ETM_Q1_2573229"/>
      <w:bookmarkEnd w:id="2222"/>
      <w:bookmarkEnd w:id="2223"/>
      <w:r>
        <w:rPr>
          <w:rFonts w:hint="cs"/>
          <w:rtl/>
          <w:lang w:eastAsia="he-IL"/>
        </w:rPr>
        <w:t xml:space="preserve">נאמר אמן". </w:t>
      </w:r>
      <w:bookmarkStart w:id="2224" w:name="_ETM_Q1_2575461"/>
      <w:bookmarkEnd w:id="2224"/>
    </w:p>
    <w:p w14:paraId="6DE1C64D" w14:textId="77777777" w:rsidR="0093123A" w:rsidRDefault="0093123A" w:rsidP="0093123A">
      <w:pPr>
        <w:rPr>
          <w:rtl/>
          <w:lang w:eastAsia="he-IL"/>
        </w:rPr>
      </w:pPr>
      <w:bookmarkStart w:id="2225" w:name="_ETM_Q1_2575572"/>
      <w:bookmarkEnd w:id="2225"/>
    </w:p>
    <w:p w14:paraId="45E2FBF8" w14:textId="5E5A83A2" w:rsidR="0093123A" w:rsidRDefault="0093123A" w:rsidP="0093123A">
      <w:pPr>
        <w:rPr>
          <w:rtl/>
          <w:lang w:eastAsia="he-IL"/>
        </w:rPr>
      </w:pPr>
      <w:bookmarkStart w:id="2226" w:name="_ETM_Q1_2575649"/>
      <w:bookmarkStart w:id="2227" w:name="_ETM_Q1_2575741"/>
      <w:bookmarkEnd w:id="2226"/>
      <w:bookmarkEnd w:id="2227"/>
      <w:r>
        <w:rPr>
          <w:rFonts w:hint="cs"/>
          <w:rtl/>
          <w:lang w:eastAsia="he-IL"/>
        </w:rPr>
        <w:t>תודה, הישיבה סגורה.</w:t>
      </w:r>
    </w:p>
    <w:p w14:paraId="203CE6B0" w14:textId="77777777" w:rsidR="0093123A" w:rsidRDefault="0093123A" w:rsidP="0093123A">
      <w:pPr>
        <w:rPr>
          <w:rtl/>
          <w:lang w:eastAsia="he-IL"/>
        </w:rPr>
      </w:pPr>
    </w:p>
    <w:p w14:paraId="293FDD52" w14:textId="77777777" w:rsidR="0093123A" w:rsidRDefault="0093123A" w:rsidP="0093123A">
      <w:pPr>
        <w:rPr>
          <w:rtl/>
          <w:lang w:eastAsia="he-IL"/>
        </w:rPr>
      </w:pPr>
    </w:p>
    <w:p w14:paraId="55D8099F" w14:textId="7B5E8206" w:rsidR="0093123A" w:rsidRDefault="0093123A" w:rsidP="0093123A">
      <w:pPr>
        <w:pStyle w:val="afc"/>
        <w:keepNext/>
        <w:rPr>
          <w:rtl/>
          <w:lang w:eastAsia="he-IL"/>
        </w:rPr>
      </w:pPr>
      <w:bookmarkStart w:id="2228" w:name="ET_meetingend_42"/>
      <w:r w:rsidRPr="0093123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11:54.</w:t>
      </w:r>
      <w:r w:rsidRPr="0093123A">
        <w:rPr>
          <w:rStyle w:val="TagStyle"/>
          <w:rtl/>
        </w:rPr>
        <w:t xml:space="preserve"> &lt;&lt; סיום &gt;&gt;</w:t>
      </w:r>
      <w:r w:rsidR="00A554C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4EE92C42" w14:textId="77777777" w:rsidR="0093123A" w:rsidRDefault="0093123A" w:rsidP="0093123A">
      <w:pPr>
        <w:pStyle w:val="KeepWithNext"/>
        <w:rPr>
          <w:rtl/>
          <w:lang w:eastAsia="he-IL"/>
        </w:rPr>
      </w:pPr>
    </w:p>
    <w:p w14:paraId="4187F309" w14:textId="77777777" w:rsidR="0093123A" w:rsidRPr="0093123A" w:rsidRDefault="0093123A" w:rsidP="0093123A">
      <w:pPr>
        <w:rPr>
          <w:rtl/>
          <w:lang w:eastAsia="he-IL"/>
        </w:rPr>
      </w:pPr>
    </w:p>
    <w:p w14:paraId="2AC3B74A" w14:textId="77777777" w:rsidR="0093123A" w:rsidRDefault="0093123A" w:rsidP="00F65975">
      <w:pPr>
        <w:rPr>
          <w:rtl/>
          <w:lang w:eastAsia="he-IL"/>
        </w:rPr>
      </w:pPr>
      <w:bookmarkStart w:id="2229" w:name="_ETM_Q1_2539119"/>
      <w:bookmarkEnd w:id="2229"/>
    </w:p>
    <w:p w14:paraId="16020647" w14:textId="77777777" w:rsidR="0093123A" w:rsidRPr="00F65975" w:rsidRDefault="0093123A" w:rsidP="00F65975">
      <w:pPr>
        <w:rPr>
          <w:rtl/>
          <w:lang w:eastAsia="he-IL"/>
        </w:rPr>
      </w:pPr>
      <w:bookmarkStart w:id="2230" w:name="_ETM_Q1_2539264"/>
      <w:bookmarkStart w:id="2231" w:name="_ETM_Q1_2539363"/>
      <w:bookmarkStart w:id="2232" w:name="_ETM_Q1_2536896"/>
      <w:bookmarkStart w:id="2233" w:name="_ETM_Q1_2537132"/>
      <w:bookmarkStart w:id="2234" w:name="_GoBack"/>
      <w:bookmarkEnd w:id="2230"/>
      <w:bookmarkEnd w:id="2231"/>
      <w:bookmarkEnd w:id="2232"/>
      <w:bookmarkEnd w:id="2233"/>
      <w:bookmarkEnd w:id="2234"/>
    </w:p>
    <w:sectPr w:rsidR="0093123A" w:rsidRPr="00F65975" w:rsidSect="00D22F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AD73F" w14:textId="77777777" w:rsidR="00A42723" w:rsidRDefault="00A42723">
      <w:r>
        <w:separator/>
      </w:r>
    </w:p>
  </w:endnote>
  <w:endnote w:type="continuationSeparator" w:id="0">
    <w:p w14:paraId="752D32A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7083FD" w14:textId="77777777" w:rsidR="00A42723" w:rsidRDefault="00A42723">
      <w:r>
        <w:separator/>
      </w:r>
    </w:p>
  </w:footnote>
  <w:footnote w:type="continuationSeparator" w:id="0">
    <w:p w14:paraId="12D0BB7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F92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5A7CF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84F32" w14:textId="71DA1E0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2FC9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0712DC8D" w14:textId="2E5AEF1D" w:rsidR="00D86E57" w:rsidRPr="00CC5815" w:rsidRDefault="00916FF3" w:rsidP="008E5E3F">
    <w:pPr>
      <w:pStyle w:val="a3"/>
      <w:ind w:firstLine="0"/>
    </w:pPr>
    <w:r>
      <w:rPr>
        <w:rtl/>
      </w:rPr>
      <w:t>ועדת העלייה, הקליטה והתפוצות</w:t>
    </w:r>
  </w:p>
  <w:p w14:paraId="79A3C737" w14:textId="542CC670" w:rsidR="00D86E57" w:rsidRPr="00CC5815" w:rsidRDefault="00D57CA2" w:rsidP="008E5E3F">
    <w:pPr>
      <w:pStyle w:val="a3"/>
      <w:ind w:firstLine="0"/>
      <w:rPr>
        <w:rtl/>
      </w:rPr>
    </w:pPr>
    <w:r>
      <w:rPr>
        <w:rFonts w:hint="cs"/>
        <w:rtl/>
      </w:rPr>
      <w:t>17</w:t>
    </w:r>
    <w:r w:rsidR="00916FF3">
      <w:rPr>
        <w:rtl/>
      </w:rPr>
      <w:t>/02/2025</w:t>
    </w:r>
  </w:p>
  <w:p w14:paraId="1B1E79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66F89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CC25C5" wp14:editId="77D1B5B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5C40D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2FDBD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57"/>
    <w:rsid w:val="000143E6"/>
    <w:rsid w:val="0002047E"/>
    <w:rsid w:val="00037279"/>
    <w:rsid w:val="00040A46"/>
    <w:rsid w:val="00057CBF"/>
    <w:rsid w:val="00067F42"/>
    <w:rsid w:val="00071DBC"/>
    <w:rsid w:val="00092B80"/>
    <w:rsid w:val="000A17C6"/>
    <w:rsid w:val="000B060C"/>
    <w:rsid w:val="000B2EE6"/>
    <w:rsid w:val="000C47F5"/>
    <w:rsid w:val="000E3314"/>
    <w:rsid w:val="000F2459"/>
    <w:rsid w:val="00126BC0"/>
    <w:rsid w:val="00150436"/>
    <w:rsid w:val="0015175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625"/>
    <w:rsid w:val="002179DE"/>
    <w:rsid w:val="00227FEF"/>
    <w:rsid w:val="00261554"/>
    <w:rsid w:val="00262083"/>
    <w:rsid w:val="00275C03"/>
    <w:rsid w:val="00280D58"/>
    <w:rsid w:val="002827C2"/>
    <w:rsid w:val="002926F2"/>
    <w:rsid w:val="002D4BDB"/>
    <w:rsid w:val="002E5E31"/>
    <w:rsid w:val="00303B4C"/>
    <w:rsid w:val="00314165"/>
    <w:rsid w:val="0031626E"/>
    <w:rsid w:val="00321E62"/>
    <w:rsid w:val="00327BF8"/>
    <w:rsid w:val="00340AFA"/>
    <w:rsid w:val="003658CB"/>
    <w:rsid w:val="00366CFB"/>
    <w:rsid w:val="0036794C"/>
    <w:rsid w:val="00373508"/>
    <w:rsid w:val="00396023"/>
    <w:rsid w:val="003B30F7"/>
    <w:rsid w:val="003C279D"/>
    <w:rsid w:val="003F0A5F"/>
    <w:rsid w:val="00420E41"/>
    <w:rsid w:val="00424C94"/>
    <w:rsid w:val="00447608"/>
    <w:rsid w:val="00450CD0"/>
    <w:rsid w:val="00451746"/>
    <w:rsid w:val="00470EAC"/>
    <w:rsid w:val="0047150D"/>
    <w:rsid w:val="0049458B"/>
    <w:rsid w:val="00495FD8"/>
    <w:rsid w:val="004A5E03"/>
    <w:rsid w:val="004B0A65"/>
    <w:rsid w:val="004B1BE9"/>
    <w:rsid w:val="00500C0C"/>
    <w:rsid w:val="00546678"/>
    <w:rsid w:val="005506B9"/>
    <w:rsid w:val="005817EC"/>
    <w:rsid w:val="00590B77"/>
    <w:rsid w:val="005A342D"/>
    <w:rsid w:val="005B05D8"/>
    <w:rsid w:val="005C363E"/>
    <w:rsid w:val="005D61F3"/>
    <w:rsid w:val="005E1C6B"/>
    <w:rsid w:val="005F4924"/>
    <w:rsid w:val="005F76B0"/>
    <w:rsid w:val="00634F61"/>
    <w:rsid w:val="00695A47"/>
    <w:rsid w:val="006A0CB7"/>
    <w:rsid w:val="006F0259"/>
    <w:rsid w:val="006F261A"/>
    <w:rsid w:val="00700433"/>
    <w:rsid w:val="00702755"/>
    <w:rsid w:val="0070472C"/>
    <w:rsid w:val="00707119"/>
    <w:rsid w:val="007509A6"/>
    <w:rsid w:val="007631DB"/>
    <w:rsid w:val="007872B4"/>
    <w:rsid w:val="00791CBE"/>
    <w:rsid w:val="007C693F"/>
    <w:rsid w:val="007C6ADD"/>
    <w:rsid w:val="00810205"/>
    <w:rsid w:val="00820932"/>
    <w:rsid w:val="0082136D"/>
    <w:rsid w:val="008320F6"/>
    <w:rsid w:val="00841223"/>
    <w:rsid w:val="00846BE9"/>
    <w:rsid w:val="00853207"/>
    <w:rsid w:val="00865D5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6FF3"/>
    <w:rsid w:val="009258CE"/>
    <w:rsid w:val="0093123A"/>
    <w:rsid w:val="00950598"/>
    <w:rsid w:val="009515F0"/>
    <w:rsid w:val="009830CB"/>
    <w:rsid w:val="00990EFE"/>
    <w:rsid w:val="009D478A"/>
    <w:rsid w:val="009E6E93"/>
    <w:rsid w:val="009F1518"/>
    <w:rsid w:val="009F5773"/>
    <w:rsid w:val="00A15971"/>
    <w:rsid w:val="00A22C90"/>
    <w:rsid w:val="00A42723"/>
    <w:rsid w:val="00A554C0"/>
    <w:rsid w:val="00A64A6D"/>
    <w:rsid w:val="00A66020"/>
    <w:rsid w:val="00A978A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739E"/>
    <w:rsid w:val="00BA6446"/>
    <w:rsid w:val="00BD47B7"/>
    <w:rsid w:val="00C06F6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9C9"/>
    <w:rsid w:val="00CB6D60"/>
    <w:rsid w:val="00CC5815"/>
    <w:rsid w:val="00CE24B8"/>
    <w:rsid w:val="00CE5849"/>
    <w:rsid w:val="00D22FC9"/>
    <w:rsid w:val="00D278F7"/>
    <w:rsid w:val="00D37550"/>
    <w:rsid w:val="00D40A29"/>
    <w:rsid w:val="00D45D27"/>
    <w:rsid w:val="00D57CA2"/>
    <w:rsid w:val="00D86E57"/>
    <w:rsid w:val="00D96B24"/>
    <w:rsid w:val="00DA7032"/>
    <w:rsid w:val="00DD1EE1"/>
    <w:rsid w:val="00DE5B80"/>
    <w:rsid w:val="00DF5897"/>
    <w:rsid w:val="00E00700"/>
    <w:rsid w:val="00E33AE3"/>
    <w:rsid w:val="00E61903"/>
    <w:rsid w:val="00E64116"/>
    <w:rsid w:val="00EA624B"/>
    <w:rsid w:val="00EB057D"/>
    <w:rsid w:val="00EB18E4"/>
    <w:rsid w:val="00EB2847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975"/>
    <w:rsid w:val="00F72368"/>
    <w:rsid w:val="00F821F6"/>
    <w:rsid w:val="00F84D49"/>
    <w:rsid w:val="00FA1E41"/>
    <w:rsid w:val="00FB0768"/>
    <w:rsid w:val="00FB4350"/>
    <w:rsid w:val="00FD605A"/>
    <w:rsid w:val="00FE3474"/>
    <w:rsid w:val="00FE3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C1AB5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F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2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1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A2C6C-010E-41A0-8BF8-D1553EC8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12</Pages>
  <Words>4146</Words>
  <Characters>23634</Characters>
  <Application>Microsoft Office Word</Application>
  <DocSecurity>0</DocSecurity>
  <Lines>196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2025-04-22T06:45:00Z</dcterms:modified>
</cp:coreProperties>
</file>