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F4A3D" w:rsidRDefault="008D64DD" w:rsidP="00EC1FB3">
      <w:pPr>
        <w:ind w:firstLine="0"/>
        <w:rPr>
          <w:b/>
          <w:bCs/>
          <w:rtl/>
        </w:rPr>
      </w:pPr>
      <w:r w:rsidRPr="002F4A3D">
        <w:rPr>
          <w:b/>
          <w:bCs/>
          <w:rtl/>
        </w:rPr>
        <w:t>הכנסת העשרים-וחמש</w:t>
      </w:r>
    </w:p>
    <w:p w:rsidR="00A22C90" w:rsidRPr="002F4A3D" w:rsidRDefault="00A22C90" w:rsidP="00327BF8">
      <w:pPr>
        <w:ind w:firstLine="0"/>
        <w:outlineLvl w:val="0"/>
        <w:rPr>
          <w:b/>
          <w:bCs/>
          <w:rtl/>
        </w:rPr>
        <w:sectPr w:rsidR="00A22C90" w:rsidRPr="002F4A3D" w:rsidSect="008B39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F4A3D" w:rsidRDefault="008D64DD" w:rsidP="008320F6">
      <w:pPr>
        <w:ind w:firstLine="0"/>
        <w:rPr>
          <w:b/>
          <w:bCs/>
          <w:rtl/>
        </w:rPr>
      </w:pPr>
      <w:r w:rsidRPr="002F4A3D">
        <w:rPr>
          <w:b/>
          <w:bCs/>
          <w:rtl/>
        </w:rPr>
        <w:t>מושב שלישי</w:t>
      </w:r>
    </w:p>
    <w:p w:rsidR="00E64116" w:rsidRPr="002F4A3D" w:rsidRDefault="00E64116" w:rsidP="0049458B">
      <w:pPr>
        <w:rPr>
          <w:rtl/>
        </w:rPr>
      </w:pPr>
    </w:p>
    <w:p w:rsidR="00E64116" w:rsidRPr="002F4A3D" w:rsidRDefault="00E64116" w:rsidP="007509A6">
      <w:pPr>
        <w:ind w:firstLine="0"/>
        <w:jc w:val="center"/>
        <w:rPr>
          <w:b/>
          <w:bCs/>
          <w:rtl/>
        </w:rPr>
      </w:pPr>
    </w:p>
    <w:p w:rsidR="00E64116" w:rsidRPr="002F4A3D" w:rsidRDefault="008D64DD" w:rsidP="008B39F3">
      <w:pPr>
        <w:ind w:firstLine="0"/>
        <w:jc w:val="center"/>
        <w:outlineLvl w:val="0"/>
        <w:rPr>
          <w:b/>
          <w:bCs/>
          <w:rtl/>
        </w:rPr>
      </w:pPr>
      <w:r w:rsidRPr="002F4A3D">
        <w:rPr>
          <w:b/>
          <w:bCs/>
          <w:rtl/>
        </w:rPr>
        <w:t xml:space="preserve">פרוטוקול מס' </w:t>
      </w:r>
      <w:r w:rsidR="008B39F3">
        <w:rPr>
          <w:rFonts w:hint="cs"/>
          <w:b/>
          <w:bCs/>
          <w:rtl/>
        </w:rPr>
        <w:t>648</w:t>
      </w:r>
    </w:p>
    <w:p w:rsidR="00E64116" w:rsidRPr="002F4A3D" w:rsidRDefault="008D64DD" w:rsidP="008320F6">
      <w:pPr>
        <w:ind w:firstLine="0"/>
        <w:jc w:val="center"/>
        <w:outlineLvl w:val="0"/>
        <w:rPr>
          <w:b/>
          <w:bCs/>
          <w:rtl/>
        </w:rPr>
      </w:pPr>
      <w:r w:rsidRPr="002F4A3D">
        <w:rPr>
          <w:b/>
          <w:bCs/>
          <w:rtl/>
        </w:rPr>
        <w:t>מישיבת ועדת החוקה, חוק ומשפט</w:t>
      </w:r>
    </w:p>
    <w:p w:rsidR="00E64116" w:rsidRPr="002F4A3D" w:rsidRDefault="008D64DD" w:rsidP="008320F6">
      <w:pPr>
        <w:ind w:firstLine="0"/>
        <w:jc w:val="center"/>
        <w:outlineLvl w:val="0"/>
        <w:rPr>
          <w:b/>
          <w:bCs/>
          <w:u w:val="single"/>
          <w:rtl/>
        </w:rPr>
      </w:pPr>
      <w:r w:rsidRPr="002F4A3D">
        <w:rPr>
          <w:b/>
          <w:bCs/>
          <w:u w:val="single"/>
          <w:rtl/>
        </w:rPr>
        <w:t xml:space="preserve">יום שני, י"ג בסיון </w:t>
      </w:r>
      <w:proofErr w:type="spellStart"/>
      <w:r w:rsidRPr="002F4A3D">
        <w:rPr>
          <w:b/>
          <w:bCs/>
          <w:u w:val="single"/>
          <w:rtl/>
        </w:rPr>
        <w:t>התשפ"ה</w:t>
      </w:r>
      <w:proofErr w:type="spellEnd"/>
      <w:r w:rsidRPr="002F4A3D">
        <w:rPr>
          <w:b/>
          <w:bCs/>
          <w:u w:val="single"/>
          <w:rtl/>
        </w:rPr>
        <w:t xml:space="preserve"> (09 ביוני 2025), שעה 9:00</w:t>
      </w:r>
    </w:p>
    <w:p w:rsidR="00E64116" w:rsidRPr="002F4A3D" w:rsidRDefault="00E64116" w:rsidP="008320F6">
      <w:pPr>
        <w:ind w:firstLine="0"/>
        <w:rPr>
          <w:rtl/>
        </w:rPr>
      </w:pPr>
    </w:p>
    <w:p w:rsidR="00E64116" w:rsidRPr="002F4A3D" w:rsidRDefault="00E64116" w:rsidP="008320F6">
      <w:pPr>
        <w:ind w:firstLine="0"/>
        <w:rPr>
          <w:rtl/>
        </w:rPr>
      </w:pPr>
    </w:p>
    <w:p w:rsidR="00E64116" w:rsidRPr="002F4A3D" w:rsidRDefault="00E64116" w:rsidP="008320F6">
      <w:pPr>
        <w:ind w:firstLine="0"/>
        <w:rPr>
          <w:rtl/>
        </w:rPr>
      </w:pPr>
    </w:p>
    <w:p w:rsidR="00E64116" w:rsidRPr="002F4A3D" w:rsidRDefault="00E64116" w:rsidP="00EC1FB3">
      <w:pPr>
        <w:ind w:firstLine="0"/>
        <w:outlineLvl w:val="1"/>
        <w:rPr>
          <w:rtl/>
        </w:rPr>
      </w:pPr>
      <w:r w:rsidRPr="002F4A3D">
        <w:rPr>
          <w:rFonts w:hint="cs"/>
          <w:b/>
          <w:bCs/>
          <w:u w:val="single"/>
          <w:rtl/>
        </w:rPr>
        <w:t>סדר היום</w:t>
      </w:r>
      <w:r w:rsidRPr="002F4A3D">
        <w:rPr>
          <w:b/>
          <w:bCs/>
          <w:u w:val="single"/>
          <w:rtl/>
        </w:rPr>
        <w:t>:</w:t>
      </w:r>
    </w:p>
    <w:p w:rsidR="00E64116" w:rsidRPr="002F4A3D" w:rsidRDefault="008D64DD" w:rsidP="008D64DD">
      <w:pPr>
        <w:spacing w:before="60"/>
        <w:ind w:firstLine="0"/>
        <w:rPr>
          <w:rtl/>
        </w:rPr>
      </w:pPr>
      <w:bookmarkStart w:id="0" w:name="ET_hatsach_640413_1"/>
      <w:r w:rsidRPr="002F4A3D">
        <w:rPr>
          <w:rStyle w:val="TagStyle"/>
          <w:rtl/>
        </w:rPr>
        <w:t xml:space="preserve"> &lt;&lt; הצח &gt;&gt; </w:t>
      </w:r>
      <w:r w:rsidRPr="002F4A3D">
        <w:rPr>
          <w:rtl/>
        </w:rPr>
        <w:t xml:space="preserve">הצעת חוק המאבק בטרור (תיקון מס' 11) (עבירת הסתה לטרור), </w:t>
      </w:r>
      <w:proofErr w:type="spellStart"/>
      <w:r w:rsidRPr="002F4A3D">
        <w:rPr>
          <w:rtl/>
        </w:rPr>
        <w:t>התשפ"ד</w:t>
      </w:r>
      <w:proofErr w:type="spellEnd"/>
      <w:r w:rsidRPr="002F4A3D">
        <w:rPr>
          <w:rtl/>
        </w:rPr>
        <w:t>–2024, של ח"כ אליהו רביבו</w:t>
      </w:r>
      <w:r w:rsidRPr="002F4A3D">
        <w:rPr>
          <w:rStyle w:val="TagStyle"/>
          <w:rtl/>
        </w:rPr>
        <w:t xml:space="preserve"> &lt;&lt; הצח &gt;&gt;</w:t>
      </w:r>
      <w:r w:rsidRPr="002F4A3D">
        <w:rPr>
          <w:rtl/>
        </w:rPr>
        <w:t xml:space="preserve">   </w:t>
      </w:r>
      <w:bookmarkEnd w:id="0"/>
    </w:p>
    <w:p w:rsidR="00E64116" w:rsidRPr="002F4A3D" w:rsidRDefault="00E64116" w:rsidP="007C693F">
      <w:pPr>
        <w:spacing w:before="60"/>
        <w:ind w:firstLine="0"/>
        <w:rPr>
          <w:rtl/>
        </w:rPr>
      </w:pPr>
    </w:p>
    <w:p w:rsidR="008D64DD" w:rsidRPr="002F4A3D" w:rsidRDefault="008D64DD" w:rsidP="007C693F">
      <w:pPr>
        <w:spacing w:before="60"/>
        <w:ind w:firstLine="0"/>
        <w:rPr>
          <w:rtl/>
        </w:rPr>
      </w:pPr>
    </w:p>
    <w:p w:rsidR="00E64116" w:rsidRPr="002F4A3D" w:rsidRDefault="00E64116" w:rsidP="00EC1FB3">
      <w:pPr>
        <w:ind w:firstLine="0"/>
        <w:outlineLvl w:val="1"/>
        <w:rPr>
          <w:b/>
          <w:bCs/>
          <w:u w:val="single"/>
          <w:rtl/>
        </w:rPr>
      </w:pPr>
      <w:r w:rsidRPr="002F4A3D">
        <w:rPr>
          <w:b/>
          <w:bCs/>
          <w:u w:val="single"/>
          <w:rtl/>
        </w:rPr>
        <w:t>נכחו:</w:t>
      </w:r>
    </w:p>
    <w:p w:rsidR="00E64116" w:rsidRPr="002F4A3D" w:rsidRDefault="00E64116" w:rsidP="00EC1FB3">
      <w:pPr>
        <w:ind w:firstLine="0"/>
        <w:outlineLvl w:val="1"/>
        <w:rPr>
          <w:rtl/>
        </w:rPr>
      </w:pPr>
      <w:r w:rsidRPr="002F4A3D">
        <w:rPr>
          <w:b/>
          <w:bCs/>
          <w:u w:val="single"/>
          <w:rtl/>
        </w:rPr>
        <w:t>חברי הוועדה</w:t>
      </w:r>
      <w:r w:rsidRPr="002F4A3D">
        <w:rPr>
          <w:rFonts w:hint="cs"/>
          <w:b/>
          <w:bCs/>
          <w:u w:val="single"/>
          <w:rtl/>
        </w:rPr>
        <w:t xml:space="preserve">: </w:t>
      </w:r>
    </w:p>
    <w:p w:rsidR="00E64116" w:rsidRPr="002F4A3D" w:rsidRDefault="008D64DD" w:rsidP="00EC1FB3">
      <w:pPr>
        <w:ind w:firstLine="0"/>
        <w:rPr>
          <w:rtl/>
        </w:rPr>
      </w:pPr>
      <w:r w:rsidRPr="002F4A3D">
        <w:rPr>
          <w:rtl/>
        </w:rPr>
        <w:t xml:space="preserve">שמחה </w:t>
      </w:r>
      <w:proofErr w:type="spellStart"/>
      <w:r w:rsidRPr="002F4A3D">
        <w:rPr>
          <w:rtl/>
        </w:rPr>
        <w:t>רוטמן</w:t>
      </w:r>
      <w:proofErr w:type="spellEnd"/>
      <w:r w:rsidRPr="002F4A3D">
        <w:rPr>
          <w:rtl/>
        </w:rPr>
        <w:t xml:space="preserve"> – היו"ר</w:t>
      </w:r>
    </w:p>
    <w:p w:rsidR="008D64DD" w:rsidRPr="002F4A3D" w:rsidRDefault="008D64DD" w:rsidP="00EC1FB3">
      <w:pPr>
        <w:ind w:firstLine="0"/>
        <w:rPr>
          <w:rtl/>
        </w:rPr>
      </w:pPr>
      <w:r w:rsidRPr="002F4A3D">
        <w:rPr>
          <w:rtl/>
        </w:rPr>
        <w:t>קארין אלהרר</w:t>
      </w:r>
    </w:p>
    <w:p w:rsidR="008D64DD" w:rsidRPr="002F4A3D" w:rsidRDefault="008D64DD" w:rsidP="00EC1FB3">
      <w:pPr>
        <w:ind w:firstLine="0"/>
        <w:rPr>
          <w:rtl/>
        </w:rPr>
      </w:pPr>
      <w:r w:rsidRPr="002F4A3D">
        <w:rPr>
          <w:rtl/>
        </w:rPr>
        <w:t>טלי גוטליב</w:t>
      </w:r>
    </w:p>
    <w:p w:rsidR="008D64DD" w:rsidRPr="002F4A3D" w:rsidRDefault="008D64DD" w:rsidP="00EC1FB3">
      <w:pPr>
        <w:ind w:firstLine="0"/>
        <w:rPr>
          <w:rtl/>
        </w:rPr>
      </w:pPr>
      <w:r w:rsidRPr="002F4A3D">
        <w:rPr>
          <w:rtl/>
        </w:rPr>
        <w:t>מתן כהנא</w:t>
      </w:r>
    </w:p>
    <w:p w:rsidR="008D64DD" w:rsidRPr="002F4A3D" w:rsidRDefault="008D64DD" w:rsidP="00EC1FB3">
      <w:pPr>
        <w:ind w:firstLine="0"/>
        <w:rPr>
          <w:rtl/>
        </w:rPr>
      </w:pPr>
      <w:r w:rsidRPr="002F4A3D">
        <w:rPr>
          <w:rtl/>
        </w:rPr>
        <w:t xml:space="preserve">יואב </w:t>
      </w:r>
      <w:proofErr w:type="spellStart"/>
      <w:r w:rsidRPr="002F4A3D">
        <w:rPr>
          <w:rtl/>
        </w:rPr>
        <w:t>סגלוביץ</w:t>
      </w:r>
      <w:proofErr w:type="spellEnd"/>
      <w:r w:rsidRPr="002F4A3D">
        <w:rPr>
          <w:rtl/>
        </w:rPr>
        <w:t>'</w:t>
      </w:r>
    </w:p>
    <w:p w:rsidR="008D64DD" w:rsidRPr="002F4A3D" w:rsidRDefault="008D64DD" w:rsidP="00EC1FB3">
      <w:pPr>
        <w:ind w:firstLine="0"/>
        <w:rPr>
          <w:rtl/>
        </w:rPr>
      </w:pPr>
      <w:r w:rsidRPr="002F4A3D">
        <w:rPr>
          <w:rtl/>
        </w:rPr>
        <w:t xml:space="preserve">יצחק </w:t>
      </w:r>
      <w:proofErr w:type="spellStart"/>
      <w:r w:rsidRPr="002F4A3D">
        <w:rPr>
          <w:rtl/>
        </w:rPr>
        <w:t>קרויזר</w:t>
      </w:r>
      <w:proofErr w:type="spellEnd"/>
    </w:p>
    <w:p w:rsidR="008D64DD" w:rsidRPr="002F4A3D" w:rsidRDefault="008D64DD" w:rsidP="00EC1FB3">
      <w:pPr>
        <w:ind w:firstLine="0"/>
        <w:rPr>
          <w:rtl/>
        </w:rPr>
      </w:pPr>
      <w:r w:rsidRPr="002F4A3D">
        <w:rPr>
          <w:rtl/>
        </w:rPr>
        <w:t>גלעד קריב</w:t>
      </w:r>
    </w:p>
    <w:p w:rsidR="008D64DD" w:rsidRPr="002F4A3D" w:rsidRDefault="008D64DD" w:rsidP="00EC1FB3">
      <w:pPr>
        <w:ind w:firstLine="0"/>
        <w:rPr>
          <w:u w:val="single"/>
        </w:rPr>
      </w:pPr>
    </w:p>
    <w:p w:rsidR="00E64116" w:rsidRPr="002F4A3D" w:rsidRDefault="00E64116" w:rsidP="00DE5B80">
      <w:pPr>
        <w:ind w:firstLine="0"/>
        <w:rPr>
          <w:rtl/>
        </w:rPr>
      </w:pPr>
    </w:p>
    <w:p w:rsidR="000C47F5" w:rsidRPr="002F4A3D" w:rsidRDefault="000C47F5" w:rsidP="00EC1FB3">
      <w:pPr>
        <w:ind w:firstLine="0"/>
        <w:outlineLvl w:val="1"/>
        <w:rPr>
          <w:b/>
          <w:bCs/>
          <w:u w:val="single"/>
          <w:rtl/>
        </w:rPr>
      </w:pPr>
      <w:r w:rsidRPr="002F4A3D">
        <w:rPr>
          <w:rFonts w:hint="cs"/>
          <w:b/>
          <w:bCs/>
          <w:u w:val="single"/>
          <w:rtl/>
        </w:rPr>
        <w:t>חברי הכנסת:</w:t>
      </w:r>
    </w:p>
    <w:p w:rsidR="00BA4CDC" w:rsidRPr="002F4A3D" w:rsidRDefault="00BA4CDC" w:rsidP="00BA4CDC">
      <w:pPr>
        <w:ind w:firstLine="0"/>
        <w:rPr>
          <w:rtl/>
        </w:rPr>
      </w:pPr>
      <w:r w:rsidRPr="002F4A3D">
        <w:rPr>
          <w:rFonts w:hint="cs"/>
          <w:rtl/>
        </w:rPr>
        <w:t>נעמה לזימי</w:t>
      </w:r>
    </w:p>
    <w:p w:rsidR="000C47F5" w:rsidRPr="002F4A3D" w:rsidRDefault="00010FE1" w:rsidP="00DE5B80">
      <w:pPr>
        <w:ind w:firstLine="0"/>
        <w:rPr>
          <w:rtl/>
        </w:rPr>
      </w:pPr>
      <w:r w:rsidRPr="002F4A3D">
        <w:rPr>
          <w:rFonts w:hint="cs"/>
          <w:rtl/>
        </w:rPr>
        <w:t xml:space="preserve">לימור </w:t>
      </w:r>
      <w:proofErr w:type="spellStart"/>
      <w:r w:rsidRPr="002F4A3D">
        <w:rPr>
          <w:rFonts w:hint="cs"/>
          <w:rtl/>
        </w:rPr>
        <w:t>סון</w:t>
      </w:r>
      <w:proofErr w:type="spellEnd"/>
      <w:r w:rsidRPr="002F4A3D">
        <w:rPr>
          <w:rFonts w:hint="cs"/>
          <w:rtl/>
        </w:rPr>
        <w:t xml:space="preserve"> </w:t>
      </w:r>
      <w:bookmarkStart w:id="1" w:name="_ETM_Q1_358643"/>
      <w:bookmarkEnd w:id="1"/>
      <w:r w:rsidRPr="002F4A3D">
        <w:rPr>
          <w:rFonts w:hint="cs"/>
          <w:rtl/>
        </w:rPr>
        <w:t>הר מלך</w:t>
      </w:r>
    </w:p>
    <w:p w:rsidR="00092B07" w:rsidRPr="002F4A3D" w:rsidRDefault="00092B07" w:rsidP="00DE5B80">
      <w:pPr>
        <w:ind w:firstLine="0"/>
        <w:rPr>
          <w:rtl/>
        </w:rPr>
      </w:pPr>
      <w:bookmarkStart w:id="2" w:name="_ETM_Q1_2181760"/>
      <w:bookmarkStart w:id="3" w:name="_ETM_Q1_2181877"/>
      <w:bookmarkEnd w:id="2"/>
      <w:bookmarkEnd w:id="3"/>
      <w:r w:rsidRPr="002F4A3D">
        <w:rPr>
          <w:rFonts w:hint="cs"/>
          <w:rtl/>
        </w:rPr>
        <w:t>אליהו רביבו</w:t>
      </w:r>
    </w:p>
    <w:p w:rsidR="002E5E31" w:rsidRDefault="002E5E31" w:rsidP="00DE5B80">
      <w:pPr>
        <w:ind w:firstLine="0"/>
        <w:rPr>
          <w:b/>
          <w:bCs/>
          <w:u w:val="single"/>
          <w:rtl/>
        </w:rPr>
      </w:pPr>
      <w:bookmarkStart w:id="4" w:name="_ETM_Q1_2249778"/>
      <w:bookmarkStart w:id="5" w:name="_ETM_Q1_2249895"/>
      <w:bookmarkEnd w:id="4"/>
      <w:bookmarkEnd w:id="5"/>
    </w:p>
    <w:p w:rsidR="008B39F3" w:rsidRPr="002F4A3D" w:rsidRDefault="008B39F3" w:rsidP="00DE5B80">
      <w:pPr>
        <w:ind w:firstLine="0"/>
        <w:rPr>
          <w:b/>
          <w:bCs/>
          <w:u w:val="single"/>
          <w:rtl/>
        </w:rPr>
      </w:pPr>
    </w:p>
    <w:p w:rsidR="00E64116" w:rsidRPr="002F4A3D" w:rsidRDefault="00E64116" w:rsidP="00D40A29">
      <w:pPr>
        <w:ind w:firstLine="0"/>
        <w:outlineLvl w:val="1"/>
        <w:rPr>
          <w:rtl/>
        </w:rPr>
      </w:pPr>
      <w:r w:rsidRPr="002F4A3D">
        <w:rPr>
          <w:b/>
          <w:bCs/>
          <w:u w:val="single"/>
          <w:rtl/>
        </w:rPr>
        <w:t>מוזמנים</w:t>
      </w:r>
      <w:r w:rsidRPr="002F4A3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987"/>
      </w:tblGrid>
      <w:tr w:rsidR="00DE54FD" w:rsidRPr="002F4A3D" w:rsidTr="00DE54FD">
        <w:tc>
          <w:tcPr>
            <w:tcW w:w="0" w:type="auto"/>
            <w:shd w:val="clear" w:color="auto" w:fill="auto"/>
          </w:tcPr>
          <w:p w:rsidR="00DE54FD" w:rsidRPr="002F4A3D" w:rsidRDefault="00DE54FD" w:rsidP="00DE5B80">
            <w:pPr>
              <w:ind w:firstLine="0"/>
              <w:rPr>
                <w:rtl/>
              </w:rPr>
            </w:pPr>
            <w:r w:rsidRPr="002F4A3D">
              <w:rPr>
                <w:rtl/>
              </w:rPr>
              <w:t>לילך וגנר</w:t>
            </w:r>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DE5B80">
            <w:pPr>
              <w:ind w:firstLine="0"/>
              <w:rPr>
                <w:rtl/>
              </w:rPr>
            </w:pPr>
            <w:r w:rsidRPr="002F4A3D">
              <w:rPr>
                <w:rtl/>
              </w:rPr>
              <w:t>משפטנית</w:t>
            </w:r>
            <w:r w:rsidR="00C25011" w:rsidRPr="002F4A3D">
              <w:rPr>
                <w:rFonts w:hint="cs"/>
                <w:rtl/>
              </w:rPr>
              <w:t>,</w:t>
            </w:r>
            <w:r w:rsidRPr="002F4A3D">
              <w:rPr>
                <w:rtl/>
              </w:rPr>
              <w:t xml:space="preserve"> המחלקה למשפט פלילי</w:t>
            </w:r>
            <w:r w:rsidR="00C25011" w:rsidRPr="002F4A3D">
              <w:rPr>
                <w:rFonts w:hint="cs"/>
                <w:rtl/>
              </w:rPr>
              <w:t xml:space="preserve">, </w:t>
            </w:r>
            <w:r w:rsidRPr="002F4A3D">
              <w:rPr>
                <w:rtl/>
              </w:rPr>
              <w:t>ייעוץ וחקיקה, משרד המשפטים</w:t>
            </w:r>
          </w:p>
        </w:tc>
      </w:tr>
      <w:tr w:rsidR="00C25011" w:rsidRPr="002F4A3D" w:rsidTr="00DE54FD">
        <w:tc>
          <w:tcPr>
            <w:tcW w:w="0" w:type="auto"/>
            <w:shd w:val="clear" w:color="auto" w:fill="auto"/>
          </w:tcPr>
          <w:p w:rsidR="00C25011" w:rsidRPr="002F4A3D" w:rsidRDefault="00C25011" w:rsidP="00DE5B80">
            <w:pPr>
              <w:ind w:firstLine="0"/>
              <w:rPr>
                <w:rtl/>
              </w:rPr>
            </w:pPr>
            <w:r w:rsidRPr="002F4A3D">
              <w:rPr>
                <w:rtl/>
              </w:rPr>
              <w:t xml:space="preserve">ניר </w:t>
            </w:r>
            <w:proofErr w:type="spellStart"/>
            <w:r w:rsidRPr="002F4A3D">
              <w:rPr>
                <w:rtl/>
              </w:rPr>
              <w:t>וינטרוב</w:t>
            </w:r>
            <w:proofErr w:type="spellEnd"/>
          </w:p>
        </w:tc>
        <w:tc>
          <w:tcPr>
            <w:tcW w:w="0" w:type="auto"/>
            <w:shd w:val="clear" w:color="auto" w:fill="auto"/>
          </w:tcPr>
          <w:p w:rsidR="00C25011" w:rsidRPr="002F4A3D" w:rsidRDefault="00C25011" w:rsidP="00DE5B80">
            <w:pPr>
              <w:ind w:firstLine="0"/>
              <w:rPr>
                <w:rtl/>
              </w:rPr>
            </w:pPr>
            <w:r w:rsidRPr="002F4A3D">
              <w:rPr>
                <w:rtl/>
              </w:rPr>
              <w:t>–</w:t>
            </w:r>
          </w:p>
        </w:tc>
        <w:tc>
          <w:tcPr>
            <w:tcW w:w="0" w:type="auto"/>
            <w:shd w:val="clear" w:color="auto" w:fill="auto"/>
          </w:tcPr>
          <w:p w:rsidR="00C25011" w:rsidRPr="002F4A3D" w:rsidRDefault="00C25011" w:rsidP="00DE5B80">
            <w:pPr>
              <w:ind w:firstLine="0"/>
              <w:rPr>
                <w:rtl/>
              </w:rPr>
            </w:pPr>
            <w:r w:rsidRPr="002F4A3D">
              <w:rPr>
                <w:rtl/>
              </w:rPr>
              <w:t>משפטן</w:t>
            </w:r>
            <w:r w:rsidRPr="002F4A3D">
              <w:rPr>
                <w:rFonts w:hint="cs"/>
                <w:rtl/>
              </w:rPr>
              <w:t>, המחלקה למשפט פלילי,</w:t>
            </w:r>
            <w:r w:rsidRPr="002F4A3D">
              <w:rPr>
                <w:rtl/>
              </w:rPr>
              <w:t xml:space="preserve"> ייעוץ וחקיקה, משרד המשפטים</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tl/>
              </w:rPr>
              <w:t xml:space="preserve">אביגיל </w:t>
            </w:r>
            <w:proofErr w:type="spellStart"/>
            <w:r w:rsidRPr="002F4A3D">
              <w:rPr>
                <w:rtl/>
              </w:rPr>
              <w:t>סון</w:t>
            </w:r>
            <w:proofErr w:type="spellEnd"/>
            <w:r w:rsidRPr="002F4A3D">
              <w:rPr>
                <w:rtl/>
              </w:rPr>
              <w:t xml:space="preserve"> פלדמן</w:t>
            </w:r>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DE5B80">
            <w:pPr>
              <w:ind w:firstLine="0"/>
              <w:rPr>
                <w:rtl/>
              </w:rPr>
            </w:pPr>
            <w:r w:rsidRPr="002F4A3D">
              <w:rPr>
                <w:rtl/>
              </w:rPr>
              <w:t>משפטנית, משרד המשפטים</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tl/>
              </w:rPr>
              <w:t>איל זנדברג</w:t>
            </w:r>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DE5B80">
            <w:pPr>
              <w:ind w:firstLine="0"/>
              <w:rPr>
                <w:rtl/>
              </w:rPr>
            </w:pPr>
            <w:r w:rsidRPr="002F4A3D">
              <w:rPr>
                <w:rtl/>
              </w:rPr>
              <w:t>ראש תחום משפט ציבורי, משרד המשפטים</w:t>
            </w:r>
          </w:p>
        </w:tc>
      </w:tr>
      <w:tr w:rsidR="001D50ED" w:rsidRPr="002F4A3D" w:rsidTr="00DE54FD">
        <w:tc>
          <w:tcPr>
            <w:tcW w:w="0" w:type="auto"/>
            <w:shd w:val="clear" w:color="auto" w:fill="auto"/>
          </w:tcPr>
          <w:p w:rsidR="001D50ED" w:rsidRPr="002F4A3D" w:rsidRDefault="001D50ED" w:rsidP="00DE5B80">
            <w:pPr>
              <w:ind w:firstLine="0"/>
              <w:rPr>
                <w:rtl/>
              </w:rPr>
            </w:pPr>
            <w:r w:rsidRPr="002F4A3D">
              <w:rPr>
                <w:rFonts w:hint="cs"/>
                <w:rtl/>
              </w:rPr>
              <w:t xml:space="preserve">שלומי </w:t>
            </w:r>
            <w:proofErr w:type="spellStart"/>
            <w:r w:rsidRPr="002F4A3D">
              <w:rPr>
                <w:rFonts w:hint="cs"/>
                <w:rtl/>
              </w:rPr>
              <w:t>אברמזון</w:t>
            </w:r>
            <w:proofErr w:type="spellEnd"/>
          </w:p>
        </w:tc>
        <w:tc>
          <w:tcPr>
            <w:tcW w:w="0" w:type="auto"/>
            <w:shd w:val="clear" w:color="auto" w:fill="auto"/>
          </w:tcPr>
          <w:p w:rsidR="001D50ED" w:rsidRPr="002F4A3D" w:rsidRDefault="001D50ED" w:rsidP="00DE5B80">
            <w:pPr>
              <w:ind w:firstLine="0"/>
              <w:rPr>
                <w:rtl/>
              </w:rPr>
            </w:pPr>
            <w:r w:rsidRPr="002F4A3D">
              <w:rPr>
                <w:rFonts w:hint="cs"/>
                <w:rtl/>
              </w:rPr>
              <w:t>–</w:t>
            </w:r>
          </w:p>
        </w:tc>
        <w:tc>
          <w:tcPr>
            <w:tcW w:w="0" w:type="auto"/>
            <w:shd w:val="clear" w:color="auto" w:fill="auto"/>
          </w:tcPr>
          <w:p w:rsidR="001D50ED" w:rsidRPr="002F4A3D" w:rsidRDefault="001D50ED" w:rsidP="00DE5B80">
            <w:pPr>
              <w:ind w:firstLine="0"/>
              <w:rPr>
                <w:rtl/>
              </w:rPr>
            </w:pPr>
            <w:r w:rsidRPr="002F4A3D">
              <w:rPr>
                <w:rFonts w:hint="cs"/>
                <w:rtl/>
              </w:rPr>
              <w:t xml:space="preserve">ראש </w:t>
            </w:r>
            <w:bookmarkStart w:id="6" w:name="_ETM_Q1_3358563"/>
            <w:bookmarkEnd w:id="6"/>
            <w:r w:rsidRPr="002F4A3D">
              <w:rPr>
                <w:rFonts w:hint="cs"/>
                <w:rtl/>
              </w:rPr>
              <w:t>תחום ביטחון, פרקליטות המדינה</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tl/>
              </w:rPr>
              <w:t>יאיר מתוק</w:t>
            </w:r>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DE54FD">
            <w:pPr>
              <w:ind w:firstLine="0"/>
              <w:rPr>
                <w:rtl/>
              </w:rPr>
            </w:pPr>
            <w:r w:rsidRPr="002F4A3D">
              <w:rPr>
                <w:rtl/>
              </w:rPr>
              <w:t>עוזר משפטי ליועמ</w:t>
            </w:r>
            <w:r w:rsidRPr="002F4A3D">
              <w:rPr>
                <w:rFonts w:hint="cs"/>
                <w:rtl/>
              </w:rPr>
              <w:t>"</w:t>
            </w:r>
            <w:r w:rsidRPr="002F4A3D">
              <w:rPr>
                <w:rtl/>
              </w:rPr>
              <w:t>ש, המשרד לביטחון לאומי</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Fonts w:hint="cs"/>
                <w:rtl/>
              </w:rPr>
              <w:t>דוד בבלי</w:t>
            </w:r>
          </w:p>
        </w:tc>
        <w:tc>
          <w:tcPr>
            <w:tcW w:w="0" w:type="auto"/>
            <w:shd w:val="clear" w:color="auto" w:fill="auto"/>
          </w:tcPr>
          <w:p w:rsidR="00DE54FD" w:rsidRPr="002F4A3D" w:rsidRDefault="00DE54FD" w:rsidP="00DE5B80">
            <w:pPr>
              <w:ind w:firstLine="0"/>
              <w:rPr>
                <w:rtl/>
              </w:rPr>
            </w:pPr>
            <w:r w:rsidRPr="002F4A3D">
              <w:rPr>
                <w:rFonts w:hint="cs"/>
                <w:rtl/>
              </w:rPr>
              <w:t>–</w:t>
            </w:r>
          </w:p>
        </w:tc>
        <w:tc>
          <w:tcPr>
            <w:tcW w:w="0" w:type="auto"/>
            <w:shd w:val="clear" w:color="auto" w:fill="auto"/>
          </w:tcPr>
          <w:p w:rsidR="00DE54FD" w:rsidRPr="002F4A3D" w:rsidRDefault="00DE54FD" w:rsidP="00DE54FD">
            <w:pPr>
              <w:ind w:firstLine="0"/>
              <w:rPr>
                <w:rtl/>
              </w:rPr>
            </w:pPr>
            <w:r w:rsidRPr="002F4A3D">
              <w:rPr>
                <w:rFonts w:hint="cs"/>
                <w:rtl/>
              </w:rPr>
              <w:t>יועץ השר, המשרד לביטחון לאומי</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tl/>
              </w:rPr>
              <w:t>גיל שפירא</w:t>
            </w:r>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DE5B80">
            <w:pPr>
              <w:ind w:firstLine="0"/>
              <w:rPr>
                <w:rtl/>
              </w:rPr>
            </w:pPr>
            <w:r w:rsidRPr="002F4A3D">
              <w:rPr>
                <w:rtl/>
              </w:rPr>
              <w:t>מנהל מחלקה, הסניגוריה הציבורית</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Fonts w:hint="cs"/>
                <w:rtl/>
              </w:rPr>
              <w:t xml:space="preserve">ד"ר </w:t>
            </w:r>
            <w:r w:rsidRPr="002F4A3D">
              <w:rPr>
                <w:rtl/>
              </w:rPr>
              <w:t>עמיר פוקס</w:t>
            </w:r>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DE5B80">
            <w:pPr>
              <w:ind w:firstLine="0"/>
              <w:rPr>
                <w:rtl/>
              </w:rPr>
            </w:pPr>
            <w:r w:rsidRPr="002F4A3D">
              <w:rPr>
                <w:rtl/>
              </w:rPr>
              <w:t>חוקר בכיר, המכון הישראלי לדמוקרטיה</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tl/>
              </w:rPr>
              <w:t xml:space="preserve">הגר </w:t>
            </w:r>
            <w:proofErr w:type="spellStart"/>
            <w:r w:rsidRPr="002F4A3D">
              <w:rPr>
                <w:rtl/>
              </w:rPr>
              <w:t>שחטר</w:t>
            </w:r>
            <w:proofErr w:type="spellEnd"/>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DE5B80">
            <w:pPr>
              <w:ind w:firstLine="0"/>
              <w:rPr>
                <w:rtl/>
              </w:rPr>
            </w:pPr>
            <w:r w:rsidRPr="002F4A3D">
              <w:rPr>
                <w:rtl/>
              </w:rPr>
              <w:t>עו"ד, האגודה לזכויות האזרח בישראל</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tl/>
              </w:rPr>
              <w:t>נועם פרייס</w:t>
            </w:r>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DE54FD">
            <w:pPr>
              <w:ind w:firstLine="0"/>
              <w:rPr>
                <w:rtl/>
              </w:rPr>
            </w:pPr>
            <w:r w:rsidRPr="002F4A3D">
              <w:rPr>
                <w:rtl/>
              </w:rPr>
              <w:t>עו</w:t>
            </w:r>
            <w:r w:rsidRPr="002F4A3D">
              <w:rPr>
                <w:rFonts w:hint="cs"/>
                <w:rtl/>
              </w:rPr>
              <w:t>"</w:t>
            </w:r>
            <w:r w:rsidRPr="002F4A3D">
              <w:rPr>
                <w:rtl/>
              </w:rPr>
              <w:t>ד, המרכז הרפורמי לדת ומדינה</w:t>
            </w:r>
          </w:p>
        </w:tc>
      </w:tr>
      <w:tr w:rsidR="00796661" w:rsidRPr="002F4A3D" w:rsidTr="00DE54FD">
        <w:tc>
          <w:tcPr>
            <w:tcW w:w="0" w:type="auto"/>
            <w:shd w:val="clear" w:color="auto" w:fill="auto"/>
          </w:tcPr>
          <w:p w:rsidR="00796661" w:rsidRPr="002F4A3D" w:rsidRDefault="00796661" w:rsidP="00DE5B80">
            <w:pPr>
              <w:ind w:firstLine="0"/>
              <w:rPr>
                <w:rtl/>
              </w:rPr>
            </w:pPr>
            <w:r w:rsidRPr="002F4A3D">
              <w:rPr>
                <w:rtl/>
              </w:rPr>
              <w:t>לאה האריס</w:t>
            </w:r>
          </w:p>
        </w:tc>
        <w:tc>
          <w:tcPr>
            <w:tcW w:w="0" w:type="auto"/>
            <w:shd w:val="clear" w:color="auto" w:fill="auto"/>
          </w:tcPr>
          <w:p w:rsidR="00796661" w:rsidRPr="002F4A3D" w:rsidRDefault="00796661" w:rsidP="00DE5B80">
            <w:pPr>
              <w:ind w:firstLine="0"/>
              <w:rPr>
                <w:rtl/>
              </w:rPr>
            </w:pPr>
            <w:r w:rsidRPr="002F4A3D">
              <w:rPr>
                <w:rtl/>
              </w:rPr>
              <w:t>–</w:t>
            </w:r>
          </w:p>
        </w:tc>
        <w:tc>
          <w:tcPr>
            <w:tcW w:w="0" w:type="auto"/>
            <w:shd w:val="clear" w:color="auto" w:fill="auto"/>
          </w:tcPr>
          <w:p w:rsidR="00796661" w:rsidRPr="002F4A3D" w:rsidRDefault="00796661" w:rsidP="00DE5B80">
            <w:pPr>
              <w:ind w:firstLine="0"/>
              <w:rPr>
                <w:rtl/>
              </w:rPr>
            </w:pPr>
            <w:r w:rsidRPr="002F4A3D">
              <w:rPr>
                <w:rtl/>
              </w:rPr>
              <w:t>א</w:t>
            </w:r>
            <w:r w:rsidRPr="002F4A3D">
              <w:rPr>
                <w:rFonts w:hint="cs"/>
                <w:rtl/>
              </w:rPr>
              <w:t>י</w:t>
            </w:r>
            <w:r w:rsidRPr="002F4A3D">
              <w:rPr>
                <w:rtl/>
              </w:rPr>
              <w:t>מא ללוחמים</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tl/>
              </w:rPr>
              <w:t>עו"ד איריס שפירא</w:t>
            </w:r>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010FE1">
            <w:pPr>
              <w:ind w:firstLine="0"/>
              <w:rPr>
                <w:rtl/>
              </w:rPr>
            </w:pPr>
            <w:r w:rsidRPr="002F4A3D">
              <w:rPr>
                <w:rtl/>
              </w:rPr>
              <w:t>החזית הפרלמנטרית</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tl/>
              </w:rPr>
              <w:t xml:space="preserve">ג'נט </w:t>
            </w:r>
            <w:proofErr w:type="spellStart"/>
            <w:r w:rsidRPr="002F4A3D">
              <w:rPr>
                <w:rtl/>
              </w:rPr>
              <w:t>ברג</w:t>
            </w:r>
            <w:proofErr w:type="spellEnd"/>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DE5B80">
            <w:pPr>
              <w:ind w:firstLine="0"/>
              <w:rPr>
                <w:rtl/>
              </w:rPr>
            </w:pPr>
            <w:r w:rsidRPr="002F4A3D">
              <w:rPr>
                <w:rtl/>
              </w:rPr>
              <w:t>עצמאי</w:t>
            </w:r>
            <w:r w:rsidR="00495FF5" w:rsidRPr="002F4A3D">
              <w:rPr>
                <w:rFonts w:hint="cs"/>
                <w:rtl/>
              </w:rPr>
              <w:t>ת</w:t>
            </w:r>
          </w:p>
        </w:tc>
      </w:tr>
      <w:tr w:rsidR="00DE54FD" w:rsidRPr="002F4A3D" w:rsidTr="00DE54FD">
        <w:tc>
          <w:tcPr>
            <w:tcW w:w="0" w:type="auto"/>
            <w:shd w:val="clear" w:color="auto" w:fill="auto"/>
          </w:tcPr>
          <w:p w:rsidR="00DE54FD" w:rsidRPr="002F4A3D" w:rsidRDefault="00DE54FD" w:rsidP="00DE5B80">
            <w:pPr>
              <w:ind w:firstLine="0"/>
              <w:rPr>
                <w:rtl/>
              </w:rPr>
            </w:pPr>
            <w:r w:rsidRPr="002F4A3D">
              <w:rPr>
                <w:rtl/>
              </w:rPr>
              <w:t xml:space="preserve">רפי ליין </w:t>
            </w:r>
            <w:proofErr w:type="spellStart"/>
            <w:r w:rsidRPr="002F4A3D">
              <w:rPr>
                <w:rtl/>
              </w:rPr>
              <w:t>אושרוב</w:t>
            </w:r>
            <w:proofErr w:type="spellEnd"/>
          </w:p>
        </w:tc>
        <w:tc>
          <w:tcPr>
            <w:tcW w:w="0" w:type="auto"/>
            <w:shd w:val="clear" w:color="auto" w:fill="auto"/>
          </w:tcPr>
          <w:p w:rsidR="00DE54FD" w:rsidRPr="002F4A3D" w:rsidRDefault="00DE54FD" w:rsidP="00DE5B80">
            <w:pPr>
              <w:ind w:firstLine="0"/>
              <w:rPr>
                <w:rtl/>
              </w:rPr>
            </w:pPr>
            <w:r w:rsidRPr="002F4A3D">
              <w:rPr>
                <w:rtl/>
              </w:rPr>
              <w:t>–</w:t>
            </w:r>
          </w:p>
        </w:tc>
        <w:tc>
          <w:tcPr>
            <w:tcW w:w="0" w:type="auto"/>
            <w:shd w:val="clear" w:color="auto" w:fill="auto"/>
          </w:tcPr>
          <w:p w:rsidR="00DE54FD" w:rsidRPr="002F4A3D" w:rsidRDefault="00DE54FD" w:rsidP="00DE5B80">
            <w:pPr>
              <w:ind w:firstLine="0"/>
              <w:rPr>
                <w:rtl/>
              </w:rPr>
            </w:pPr>
            <w:r w:rsidRPr="002F4A3D">
              <w:rPr>
                <w:rtl/>
              </w:rPr>
              <w:t>אזרח</w:t>
            </w:r>
          </w:p>
        </w:tc>
      </w:tr>
      <w:tr w:rsidR="0048164C" w:rsidRPr="002F4A3D" w:rsidTr="00DE54FD">
        <w:tc>
          <w:tcPr>
            <w:tcW w:w="0" w:type="auto"/>
            <w:shd w:val="clear" w:color="auto" w:fill="auto"/>
          </w:tcPr>
          <w:p w:rsidR="0048164C" w:rsidRPr="002F4A3D" w:rsidRDefault="0048164C" w:rsidP="00DE5B80">
            <w:pPr>
              <w:ind w:firstLine="0"/>
              <w:rPr>
                <w:rtl/>
              </w:rPr>
            </w:pPr>
            <w:r w:rsidRPr="002F4A3D">
              <w:rPr>
                <w:rFonts w:hint="cs"/>
                <w:rtl/>
              </w:rPr>
              <w:t>שמעון אור</w:t>
            </w:r>
          </w:p>
        </w:tc>
        <w:tc>
          <w:tcPr>
            <w:tcW w:w="0" w:type="auto"/>
            <w:shd w:val="clear" w:color="auto" w:fill="auto"/>
          </w:tcPr>
          <w:p w:rsidR="0048164C" w:rsidRPr="002F4A3D" w:rsidRDefault="0048164C" w:rsidP="00DE5B80">
            <w:pPr>
              <w:ind w:firstLine="0"/>
              <w:rPr>
                <w:rtl/>
              </w:rPr>
            </w:pPr>
            <w:r w:rsidRPr="002F4A3D">
              <w:rPr>
                <w:rFonts w:hint="cs"/>
                <w:rtl/>
              </w:rPr>
              <w:t>–</w:t>
            </w:r>
          </w:p>
        </w:tc>
        <w:tc>
          <w:tcPr>
            <w:tcW w:w="0" w:type="auto"/>
            <w:shd w:val="clear" w:color="auto" w:fill="auto"/>
          </w:tcPr>
          <w:p w:rsidR="0048164C" w:rsidRPr="002F4A3D" w:rsidRDefault="0048164C" w:rsidP="00DE5B80">
            <w:pPr>
              <w:ind w:firstLine="0"/>
              <w:rPr>
                <w:rtl/>
              </w:rPr>
            </w:pPr>
            <w:r w:rsidRPr="002F4A3D">
              <w:rPr>
                <w:rFonts w:hint="cs"/>
                <w:rtl/>
              </w:rPr>
              <w:t>פורום תקווה</w:t>
            </w:r>
          </w:p>
        </w:tc>
      </w:tr>
      <w:tr w:rsidR="0048164C" w:rsidRPr="002F4A3D" w:rsidTr="00DE54FD">
        <w:tc>
          <w:tcPr>
            <w:tcW w:w="0" w:type="auto"/>
            <w:shd w:val="clear" w:color="auto" w:fill="auto"/>
          </w:tcPr>
          <w:p w:rsidR="0048164C" w:rsidRPr="002F4A3D" w:rsidRDefault="0048164C" w:rsidP="00DE5B80">
            <w:pPr>
              <w:ind w:firstLine="0"/>
              <w:rPr>
                <w:rtl/>
              </w:rPr>
            </w:pPr>
            <w:r w:rsidRPr="002F4A3D">
              <w:rPr>
                <w:rFonts w:hint="cs"/>
                <w:rtl/>
              </w:rPr>
              <w:t xml:space="preserve">זמיר </w:t>
            </w:r>
            <w:proofErr w:type="spellStart"/>
            <w:r w:rsidRPr="002F4A3D">
              <w:rPr>
                <w:rFonts w:hint="cs"/>
                <w:rtl/>
              </w:rPr>
              <w:t>חיימי</w:t>
            </w:r>
            <w:proofErr w:type="spellEnd"/>
          </w:p>
        </w:tc>
        <w:tc>
          <w:tcPr>
            <w:tcW w:w="0" w:type="auto"/>
            <w:shd w:val="clear" w:color="auto" w:fill="auto"/>
          </w:tcPr>
          <w:p w:rsidR="0048164C" w:rsidRPr="002F4A3D" w:rsidRDefault="0048164C" w:rsidP="00DE5B80">
            <w:pPr>
              <w:ind w:firstLine="0"/>
              <w:rPr>
                <w:rtl/>
              </w:rPr>
            </w:pPr>
            <w:r w:rsidRPr="002F4A3D">
              <w:rPr>
                <w:rFonts w:hint="eastAsia"/>
                <w:rtl/>
              </w:rPr>
              <w:t>–</w:t>
            </w:r>
          </w:p>
        </w:tc>
        <w:tc>
          <w:tcPr>
            <w:tcW w:w="0" w:type="auto"/>
            <w:shd w:val="clear" w:color="auto" w:fill="auto"/>
          </w:tcPr>
          <w:p w:rsidR="0048164C" w:rsidRPr="002F4A3D" w:rsidRDefault="00010FE1" w:rsidP="00DE5B80">
            <w:pPr>
              <w:ind w:firstLine="0"/>
              <w:rPr>
                <w:rtl/>
              </w:rPr>
            </w:pPr>
            <w:r w:rsidRPr="002F4A3D">
              <w:rPr>
                <w:rFonts w:hint="cs"/>
                <w:rtl/>
              </w:rPr>
              <w:t>משפחות חטופים</w:t>
            </w:r>
          </w:p>
        </w:tc>
      </w:tr>
      <w:tr w:rsidR="0048164C" w:rsidRPr="002F4A3D" w:rsidTr="00DE54FD">
        <w:tc>
          <w:tcPr>
            <w:tcW w:w="0" w:type="auto"/>
            <w:shd w:val="clear" w:color="auto" w:fill="auto"/>
          </w:tcPr>
          <w:p w:rsidR="0048164C" w:rsidRPr="002F4A3D" w:rsidRDefault="0048164C" w:rsidP="00DE5B80">
            <w:pPr>
              <w:ind w:firstLine="0"/>
              <w:rPr>
                <w:rtl/>
              </w:rPr>
            </w:pPr>
            <w:r w:rsidRPr="002F4A3D">
              <w:rPr>
                <w:rFonts w:hint="cs"/>
                <w:rtl/>
              </w:rPr>
              <w:t xml:space="preserve">חנה </w:t>
            </w:r>
            <w:bookmarkStart w:id="7" w:name="_ETM_Q1_112970"/>
            <w:bookmarkEnd w:id="7"/>
            <w:r w:rsidRPr="002F4A3D">
              <w:rPr>
                <w:rFonts w:hint="cs"/>
                <w:rtl/>
              </w:rPr>
              <w:t>כהן</w:t>
            </w:r>
          </w:p>
        </w:tc>
        <w:tc>
          <w:tcPr>
            <w:tcW w:w="0" w:type="auto"/>
            <w:shd w:val="clear" w:color="auto" w:fill="auto"/>
          </w:tcPr>
          <w:p w:rsidR="0048164C" w:rsidRPr="002F4A3D" w:rsidRDefault="0048164C" w:rsidP="00DE5B80">
            <w:pPr>
              <w:ind w:firstLine="0"/>
            </w:pPr>
            <w:r w:rsidRPr="002F4A3D">
              <w:rPr>
                <w:rFonts w:hint="eastAsia"/>
              </w:rPr>
              <w:t>–</w:t>
            </w:r>
          </w:p>
        </w:tc>
        <w:tc>
          <w:tcPr>
            <w:tcW w:w="0" w:type="auto"/>
            <w:shd w:val="clear" w:color="auto" w:fill="auto"/>
          </w:tcPr>
          <w:p w:rsidR="0048164C" w:rsidRPr="002F4A3D" w:rsidRDefault="0048164C" w:rsidP="00DE5B80">
            <w:pPr>
              <w:ind w:firstLine="0"/>
              <w:rPr>
                <w:rtl/>
              </w:rPr>
            </w:pPr>
            <w:r w:rsidRPr="002F4A3D">
              <w:rPr>
                <w:rFonts w:hint="cs"/>
                <w:rtl/>
              </w:rPr>
              <w:t>משפחות חטופים</w:t>
            </w:r>
          </w:p>
        </w:tc>
      </w:tr>
      <w:tr w:rsidR="0048164C" w:rsidRPr="002F4A3D" w:rsidTr="00DE54FD">
        <w:tc>
          <w:tcPr>
            <w:tcW w:w="0" w:type="auto"/>
            <w:shd w:val="clear" w:color="auto" w:fill="auto"/>
          </w:tcPr>
          <w:p w:rsidR="0048164C" w:rsidRPr="002F4A3D" w:rsidRDefault="0048164C" w:rsidP="00DE5B80">
            <w:pPr>
              <w:ind w:firstLine="0"/>
              <w:rPr>
                <w:rtl/>
              </w:rPr>
            </w:pPr>
            <w:r w:rsidRPr="002F4A3D">
              <w:rPr>
                <w:rFonts w:hint="cs"/>
                <w:rtl/>
              </w:rPr>
              <w:t>יוסף אבי יאיר אנגל</w:t>
            </w:r>
          </w:p>
        </w:tc>
        <w:tc>
          <w:tcPr>
            <w:tcW w:w="0" w:type="auto"/>
            <w:shd w:val="clear" w:color="auto" w:fill="auto"/>
          </w:tcPr>
          <w:p w:rsidR="0048164C" w:rsidRPr="002F4A3D" w:rsidRDefault="0048164C" w:rsidP="00DE5B80">
            <w:pPr>
              <w:ind w:firstLine="0"/>
            </w:pPr>
            <w:r w:rsidRPr="002F4A3D">
              <w:rPr>
                <w:rFonts w:hint="eastAsia"/>
              </w:rPr>
              <w:t>–</w:t>
            </w:r>
          </w:p>
        </w:tc>
        <w:tc>
          <w:tcPr>
            <w:tcW w:w="0" w:type="auto"/>
            <w:shd w:val="clear" w:color="auto" w:fill="auto"/>
          </w:tcPr>
          <w:p w:rsidR="0048164C" w:rsidRPr="002F4A3D" w:rsidRDefault="0048164C" w:rsidP="00DE5B80">
            <w:pPr>
              <w:ind w:firstLine="0"/>
              <w:rPr>
                <w:rtl/>
              </w:rPr>
            </w:pPr>
            <w:r w:rsidRPr="002F4A3D">
              <w:rPr>
                <w:rFonts w:hint="cs"/>
                <w:rtl/>
              </w:rPr>
              <w:t>משפחות חטופים</w:t>
            </w:r>
          </w:p>
        </w:tc>
      </w:tr>
      <w:tr w:rsidR="00010FE1" w:rsidRPr="002F4A3D" w:rsidTr="00DE54FD">
        <w:tc>
          <w:tcPr>
            <w:tcW w:w="0" w:type="auto"/>
            <w:shd w:val="clear" w:color="auto" w:fill="auto"/>
          </w:tcPr>
          <w:p w:rsidR="00010FE1" w:rsidRPr="002F4A3D" w:rsidRDefault="00010FE1" w:rsidP="00DE5B80">
            <w:pPr>
              <w:ind w:firstLine="0"/>
              <w:rPr>
                <w:rtl/>
              </w:rPr>
            </w:pPr>
            <w:r w:rsidRPr="002F4A3D">
              <w:rPr>
                <w:rFonts w:hint="cs"/>
                <w:rtl/>
              </w:rPr>
              <w:t>תמר גרסין</w:t>
            </w:r>
          </w:p>
        </w:tc>
        <w:tc>
          <w:tcPr>
            <w:tcW w:w="0" w:type="auto"/>
            <w:shd w:val="clear" w:color="auto" w:fill="auto"/>
          </w:tcPr>
          <w:p w:rsidR="00010FE1" w:rsidRPr="002F4A3D" w:rsidRDefault="00010FE1" w:rsidP="00DE5B80">
            <w:pPr>
              <w:ind w:firstLine="0"/>
            </w:pPr>
            <w:r w:rsidRPr="002F4A3D">
              <w:rPr>
                <w:rFonts w:hint="eastAsia"/>
              </w:rPr>
              <w:t>–</w:t>
            </w:r>
          </w:p>
        </w:tc>
        <w:tc>
          <w:tcPr>
            <w:tcW w:w="0" w:type="auto"/>
            <w:shd w:val="clear" w:color="auto" w:fill="auto"/>
          </w:tcPr>
          <w:p w:rsidR="00010FE1" w:rsidRPr="002F4A3D" w:rsidRDefault="00010FE1" w:rsidP="00DE5B80">
            <w:pPr>
              <w:ind w:firstLine="0"/>
              <w:rPr>
                <w:rtl/>
              </w:rPr>
            </w:pPr>
            <w:r w:rsidRPr="002F4A3D">
              <w:rPr>
                <w:rFonts w:hint="cs"/>
                <w:rtl/>
              </w:rPr>
              <w:t>פורום דין וצדק</w:t>
            </w:r>
          </w:p>
        </w:tc>
      </w:tr>
      <w:tr w:rsidR="00010FE1" w:rsidRPr="002F4A3D" w:rsidTr="00DE54FD">
        <w:tc>
          <w:tcPr>
            <w:tcW w:w="0" w:type="auto"/>
            <w:shd w:val="clear" w:color="auto" w:fill="auto"/>
          </w:tcPr>
          <w:p w:rsidR="00010FE1" w:rsidRPr="002F4A3D" w:rsidRDefault="00010FE1" w:rsidP="00DE5B80">
            <w:pPr>
              <w:ind w:firstLine="0"/>
              <w:rPr>
                <w:rtl/>
              </w:rPr>
            </w:pPr>
            <w:r w:rsidRPr="002F4A3D">
              <w:rPr>
                <w:rFonts w:hint="cs"/>
                <w:rtl/>
              </w:rPr>
              <w:t>גליה חושן</w:t>
            </w:r>
          </w:p>
        </w:tc>
        <w:tc>
          <w:tcPr>
            <w:tcW w:w="0" w:type="auto"/>
            <w:shd w:val="clear" w:color="auto" w:fill="auto"/>
          </w:tcPr>
          <w:p w:rsidR="00010FE1" w:rsidRPr="002F4A3D" w:rsidRDefault="00010FE1" w:rsidP="00DE5B80">
            <w:pPr>
              <w:ind w:firstLine="0"/>
            </w:pPr>
            <w:r w:rsidRPr="002F4A3D">
              <w:rPr>
                <w:rFonts w:hint="eastAsia"/>
              </w:rPr>
              <w:t>–</w:t>
            </w:r>
          </w:p>
        </w:tc>
        <w:tc>
          <w:tcPr>
            <w:tcW w:w="0" w:type="auto"/>
            <w:shd w:val="clear" w:color="auto" w:fill="auto"/>
          </w:tcPr>
          <w:p w:rsidR="00010FE1" w:rsidRPr="002F4A3D" w:rsidRDefault="00010FE1" w:rsidP="00DE5B80">
            <w:pPr>
              <w:ind w:firstLine="0"/>
              <w:rPr>
                <w:rtl/>
              </w:rPr>
            </w:pPr>
            <w:r w:rsidRPr="002F4A3D">
              <w:rPr>
                <w:rFonts w:hint="cs"/>
                <w:rtl/>
              </w:rPr>
              <w:t>פורום דין וצדק</w:t>
            </w:r>
          </w:p>
        </w:tc>
      </w:tr>
      <w:tr w:rsidR="007142A7" w:rsidRPr="002F4A3D" w:rsidTr="00DE54FD">
        <w:tc>
          <w:tcPr>
            <w:tcW w:w="0" w:type="auto"/>
            <w:shd w:val="clear" w:color="auto" w:fill="auto"/>
          </w:tcPr>
          <w:p w:rsidR="007142A7" w:rsidRPr="002F4A3D" w:rsidRDefault="007142A7" w:rsidP="00DE5B80">
            <w:pPr>
              <w:ind w:firstLine="0"/>
              <w:rPr>
                <w:rtl/>
              </w:rPr>
            </w:pPr>
            <w:r w:rsidRPr="002F4A3D">
              <w:rPr>
                <w:rFonts w:hint="cs"/>
                <w:rtl/>
              </w:rPr>
              <w:t>תמר תשובה</w:t>
            </w:r>
          </w:p>
        </w:tc>
        <w:tc>
          <w:tcPr>
            <w:tcW w:w="0" w:type="auto"/>
            <w:shd w:val="clear" w:color="auto" w:fill="auto"/>
          </w:tcPr>
          <w:p w:rsidR="007142A7" w:rsidRPr="002F4A3D" w:rsidRDefault="007142A7" w:rsidP="00DE5B80">
            <w:pPr>
              <w:ind w:firstLine="0"/>
            </w:pPr>
            <w:r w:rsidRPr="002F4A3D">
              <w:rPr>
                <w:rFonts w:hint="eastAsia"/>
              </w:rPr>
              <w:t>–</w:t>
            </w:r>
          </w:p>
        </w:tc>
        <w:tc>
          <w:tcPr>
            <w:tcW w:w="0" w:type="auto"/>
            <w:shd w:val="clear" w:color="auto" w:fill="auto"/>
          </w:tcPr>
          <w:p w:rsidR="007142A7" w:rsidRPr="002F4A3D" w:rsidRDefault="007142A7" w:rsidP="00DE5B80">
            <w:pPr>
              <w:ind w:firstLine="0"/>
              <w:rPr>
                <w:rtl/>
              </w:rPr>
            </w:pPr>
            <w:r w:rsidRPr="002F4A3D">
              <w:rPr>
                <w:rFonts w:hint="cs"/>
                <w:rtl/>
              </w:rPr>
              <w:t xml:space="preserve">משפחות </w:t>
            </w:r>
            <w:proofErr w:type="spellStart"/>
            <w:r w:rsidRPr="002F4A3D">
              <w:rPr>
                <w:rFonts w:hint="cs"/>
                <w:rtl/>
              </w:rPr>
              <w:t>הנובה</w:t>
            </w:r>
            <w:proofErr w:type="spellEnd"/>
          </w:p>
        </w:tc>
      </w:tr>
    </w:tbl>
    <w:p w:rsidR="00E64116" w:rsidRPr="002F4A3D" w:rsidRDefault="00E64116" w:rsidP="00DE5B80">
      <w:pPr>
        <w:ind w:firstLine="0"/>
        <w:rPr>
          <w:rtl/>
        </w:rPr>
      </w:pPr>
    </w:p>
    <w:p w:rsidR="00E64116" w:rsidRPr="002F4A3D" w:rsidRDefault="00E64116" w:rsidP="00DE5B80">
      <w:pPr>
        <w:ind w:firstLine="0"/>
        <w:rPr>
          <w:rtl/>
        </w:rPr>
      </w:pPr>
    </w:p>
    <w:p w:rsidR="00D37550" w:rsidRPr="002F4A3D" w:rsidRDefault="00D37550" w:rsidP="00DE5B80">
      <w:pPr>
        <w:ind w:firstLine="0"/>
        <w:rPr>
          <w:rtl/>
        </w:rPr>
      </w:pPr>
    </w:p>
    <w:p w:rsidR="00E64116" w:rsidRPr="002F4A3D" w:rsidRDefault="00E64116" w:rsidP="00D40A29">
      <w:pPr>
        <w:ind w:firstLine="0"/>
        <w:outlineLvl w:val="1"/>
        <w:rPr>
          <w:rtl/>
        </w:rPr>
      </w:pPr>
      <w:r w:rsidRPr="002F4A3D">
        <w:rPr>
          <w:rFonts w:hint="cs"/>
          <w:b/>
          <w:bCs/>
          <w:u w:val="single"/>
          <w:rtl/>
        </w:rPr>
        <w:t>ייעוץ משפטי:</w:t>
      </w:r>
      <w:r w:rsidRPr="002F4A3D">
        <w:rPr>
          <w:rFonts w:hint="cs"/>
          <w:rtl/>
        </w:rPr>
        <w:t xml:space="preserve"> </w:t>
      </w:r>
    </w:p>
    <w:p w:rsidR="00E64116" w:rsidRPr="002F4A3D" w:rsidRDefault="008D64DD" w:rsidP="00D40A29">
      <w:pPr>
        <w:ind w:firstLine="0"/>
        <w:rPr>
          <w:rtl/>
        </w:rPr>
      </w:pPr>
      <w:r w:rsidRPr="002F4A3D">
        <w:rPr>
          <w:rtl/>
        </w:rPr>
        <w:t xml:space="preserve">ד"ר גור </w:t>
      </w:r>
      <w:proofErr w:type="spellStart"/>
      <w:r w:rsidRPr="002F4A3D">
        <w:rPr>
          <w:rtl/>
        </w:rPr>
        <w:t>בליי</w:t>
      </w:r>
      <w:proofErr w:type="spellEnd"/>
    </w:p>
    <w:p w:rsidR="00495FF5" w:rsidRPr="002F4A3D" w:rsidRDefault="00495FF5" w:rsidP="00D40A29">
      <w:pPr>
        <w:ind w:firstLine="0"/>
      </w:pPr>
      <w:bookmarkStart w:id="8" w:name="_ETM_Q1_1231876"/>
      <w:bookmarkStart w:id="9" w:name="_ETM_Q1_1232043"/>
      <w:bookmarkEnd w:id="8"/>
      <w:bookmarkEnd w:id="9"/>
      <w:r w:rsidRPr="002F4A3D">
        <w:rPr>
          <w:rFonts w:hint="cs"/>
          <w:rtl/>
        </w:rPr>
        <w:t xml:space="preserve">אפרת </w:t>
      </w:r>
      <w:proofErr w:type="spellStart"/>
      <w:r w:rsidRPr="002F4A3D">
        <w:rPr>
          <w:rFonts w:hint="cs"/>
          <w:rtl/>
        </w:rPr>
        <w:t>חקאק</w:t>
      </w:r>
      <w:proofErr w:type="spellEnd"/>
    </w:p>
    <w:p w:rsidR="00E64116" w:rsidRPr="002F4A3D" w:rsidRDefault="00E64116" w:rsidP="00DE5B80">
      <w:pPr>
        <w:ind w:firstLine="0"/>
        <w:rPr>
          <w:rtl/>
        </w:rPr>
      </w:pPr>
    </w:p>
    <w:p w:rsidR="00E64116" w:rsidRPr="002F4A3D" w:rsidRDefault="00E64116" w:rsidP="008B39F3">
      <w:pPr>
        <w:ind w:firstLine="0"/>
        <w:outlineLvl w:val="1"/>
        <w:rPr>
          <w:rtl/>
        </w:rPr>
      </w:pPr>
      <w:r w:rsidRPr="002F4A3D">
        <w:rPr>
          <w:b/>
          <w:bCs/>
          <w:u w:val="single"/>
          <w:rtl/>
        </w:rPr>
        <w:t>מנהל הוועדה</w:t>
      </w:r>
      <w:r w:rsidRPr="002F4A3D">
        <w:rPr>
          <w:rFonts w:hint="cs"/>
          <w:b/>
          <w:bCs/>
          <w:u w:val="single"/>
          <w:rtl/>
        </w:rPr>
        <w:t>:</w:t>
      </w:r>
    </w:p>
    <w:p w:rsidR="00E64116" w:rsidRPr="002F4A3D" w:rsidRDefault="008D64DD" w:rsidP="00D40A29">
      <w:pPr>
        <w:ind w:firstLine="0"/>
        <w:rPr>
          <w:u w:val="single"/>
        </w:rPr>
      </w:pPr>
      <w:r w:rsidRPr="002F4A3D">
        <w:rPr>
          <w:rtl/>
        </w:rPr>
        <w:t xml:space="preserve">איל </w:t>
      </w:r>
      <w:proofErr w:type="spellStart"/>
      <w:r w:rsidRPr="002F4A3D">
        <w:rPr>
          <w:rtl/>
        </w:rPr>
        <w:t>קופמן</w:t>
      </w:r>
      <w:proofErr w:type="spellEnd"/>
    </w:p>
    <w:p w:rsidR="00E64116" w:rsidRPr="002F4A3D" w:rsidRDefault="00E64116" w:rsidP="00DE5B80">
      <w:pPr>
        <w:ind w:firstLine="0"/>
        <w:rPr>
          <w:rtl/>
        </w:rPr>
      </w:pPr>
    </w:p>
    <w:p w:rsidR="00E64116" w:rsidRPr="002F4A3D" w:rsidRDefault="001673D4" w:rsidP="00D40A29">
      <w:pPr>
        <w:ind w:firstLine="0"/>
        <w:outlineLvl w:val="1"/>
        <w:rPr>
          <w:rtl/>
        </w:rPr>
      </w:pPr>
      <w:r w:rsidRPr="002F4A3D">
        <w:rPr>
          <w:rFonts w:hint="cs"/>
          <w:b/>
          <w:bCs/>
          <w:u w:val="single"/>
          <w:rtl/>
        </w:rPr>
        <w:t>רישום</w:t>
      </w:r>
      <w:r w:rsidR="00E64116" w:rsidRPr="002F4A3D">
        <w:rPr>
          <w:rFonts w:hint="cs"/>
          <w:b/>
          <w:bCs/>
          <w:u w:val="single"/>
          <w:rtl/>
        </w:rPr>
        <w:t xml:space="preserve"> פרלמנטרי:</w:t>
      </w:r>
    </w:p>
    <w:p w:rsidR="00E64116" w:rsidRPr="002F4A3D" w:rsidRDefault="008D64DD" w:rsidP="008320F6">
      <w:pPr>
        <w:ind w:firstLine="0"/>
        <w:rPr>
          <w:rtl/>
        </w:rPr>
      </w:pPr>
      <w:r w:rsidRPr="002F4A3D">
        <w:rPr>
          <w:rtl/>
        </w:rPr>
        <w:t>אסתר מימון</w:t>
      </w:r>
    </w:p>
    <w:p w:rsidR="008D64DD" w:rsidRDefault="008D64DD" w:rsidP="008320F6">
      <w:pPr>
        <w:ind w:firstLine="0"/>
        <w:rPr>
          <w:rtl/>
        </w:rPr>
      </w:pPr>
    </w:p>
    <w:p w:rsidR="008B39F3" w:rsidRPr="002F4A3D" w:rsidRDefault="008B39F3" w:rsidP="008320F6">
      <w:pPr>
        <w:ind w:firstLine="0"/>
        <w:rPr>
          <w:rtl/>
        </w:rPr>
      </w:pPr>
    </w:p>
    <w:p w:rsidR="007872B4" w:rsidRPr="002F4A3D" w:rsidRDefault="008D64DD" w:rsidP="008D64DD">
      <w:pPr>
        <w:ind w:firstLine="0"/>
      </w:pPr>
      <w:r w:rsidRPr="002F4A3D">
        <w:rPr>
          <w:color w:val="606060"/>
          <w:rtl/>
        </w:rPr>
        <w:t>רשימת הנוכחים על תואריהם מבוססת על המידע שהוזן במערכת המוזמנים הממוחשבת. ייתכנו אי-דיוקים והשמטות.</w:t>
      </w:r>
      <w:r w:rsidR="00E64116" w:rsidRPr="002F4A3D">
        <w:rPr>
          <w:rtl/>
        </w:rPr>
        <w:br w:type="page"/>
      </w:r>
    </w:p>
    <w:p w:rsidR="008D64DD" w:rsidRPr="002F4A3D" w:rsidRDefault="008D64DD" w:rsidP="008D64DD">
      <w:pPr>
        <w:pStyle w:val="a6"/>
        <w:keepNext/>
        <w:rPr>
          <w:rtl/>
        </w:rPr>
      </w:pPr>
      <w:bookmarkStart w:id="10" w:name="ET_subject_640413_2"/>
      <w:r w:rsidRPr="002F4A3D">
        <w:rPr>
          <w:rStyle w:val="TagStyle"/>
          <w:rtl/>
        </w:rPr>
        <w:lastRenderedPageBreak/>
        <w:t xml:space="preserve">&lt;&lt; נושא &gt;&gt; </w:t>
      </w:r>
      <w:r w:rsidRPr="002F4A3D">
        <w:rPr>
          <w:rtl/>
        </w:rPr>
        <w:t xml:space="preserve">הצעת חוק המאבק בטרור (תיקון מס' 11) (עבירת הסתה לטרור), </w:t>
      </w:r>
      <w:proofErr w:type="spellStart"/>
      <w:r w:rsidRPr="002F4A3D">
        <w:rPr>
          <w:rtl/>
        </w:rPr>
        <w:t>התשפ"ד</w:t>
      </w:r>
      <w:proofErr w:type="spellEnd"/>
      <w:r w:rsidRPr="002F4A3D">
        <w:rPr>
          <w:rtl/>
        </w:rPr>
        <w:t>–2024, פ/3157/25 כ/1033</w:t>
      </w:r>
      <w:r w:rsidRPr="002F4A3D">
        <w:rPr>
          <w:rStyle w:val="TagStyle"/>
          <w:rtl/>
        </w:rPr>
        <w:t xml:space="preserve"> &lt;&lt; נושא &gt;&gt;</w:t>
      </w:r>
      <w:r w:rsidRPr="002F4A3D">
        <w:rPr>
          <w:rtl/>
        </w:rPr>
        <w:t xml:space="preserve">   </w:t>
      </w:r>
      <w:bookmarkEnd w:id="10"/>
    </w:p>
    <w:p w:rsidR="008D64DD" w:rsidRPr="002F4A3D" w:rsidRDefault="008D64DD" w:rsidP="008D64DD">
      <w:pPr>
        <w:pStyle w:val="KeepWithNext"/>
        <w:rPr>
          <w:rtl/>
        </w:rPr>
      </w:pPr>
    </w:p>
    <w:p w:rsidR="008D64DD" w:rsidRPr="002F4A3D" w:rsidRDefault="008D64DD" w:rsidP="008D64DD">
      <w:pPr>
        <w:pStyle w:val="af6"/>
        <w:keepNext/>
        <w:rPr>
          <w:rtl/>
        </w:rPr>
      </w:pPr>
      <w:bookmarkStart w:id="11" w:name="ET_yor_6157_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1"/>
    </w:p>
    <w:p w:rsidR="008D64DD" w:rsidRPr="002F4A3D" w:rsidRDefault="008D64DD" w:rsidP="008D64DD">
      <w:pPr>
        <w:pStyle w:val="KeepWithNext"/>
        <w:rPr>
          <w:rtl/>
        </w:rPr>
      </w:pPr>
    </w:p>
    <w:p w:rsidR="008D64DD" w:rsidRPr="002F4A3D" w:rsidRDefault="004B3B88" w:rsidP="008D64DD">
      <w:pPr>
        <w:rPr>
          <w:rtl/>
        </w:rPr>
      </w:pPr>
      <w:r w:rsidRPr="002F4A3D">
        <w:rPr>
          <w:rFonts w:hint="cs"/>
          <w:rtl/>
        </w:rPr>
        <w:t xml:space="preserve">בוקר טוב, אנחנו בעניין חוק המאבק בטרור, של חברי הכנסת </w:t>
      </w:r>
      <w:bookmarkStart w:id="12" w:name="_ETM_Q1_84000"/>
      <w:bookmarkEnd w:id="12"/>
      <w:r w:rsidRPr="002F4A3D">
        <w:rPr>
          <w:rFonts w:hint="cs"/>
          <w:rtl/>
        </w:rPr>
        <w:t xml:space="preserve">רביבו, </w:t>
      </w:r>
      <w:proofErr w:type="spellStart"/>
      <w:r w:rsidRPr="002F4A3D">
        <w:rPr>
          <w:rFonts w:hint="cs"/>
          <w:rtl/>
        </w:rPr>
        <w:t>קרויזר</w:t>
      </w:r>
      <w:proofErr w:type="spellEnd"/>
      <w:r w:rsidRPr="002F4A3D">
        <w:rPr>
          <w:rFonts w:hint="cs"/>
          <w:rtl/>
        </w:rPr>
        <w:t xml:space="preserve"> ולימור </w:t>
      </w:r>
      <w:proofErr w:type="spellStart"/>
      <w:r w:rsidRPr="002F4A3D">
        <w:rPr>
          <w:rFonts w:hint="cs"/>
          <w:rtl/>
        </w:rPr>
        <w:t>סון</w:t>
      </w:r>
      <w:proofErr w:type="spellEnd"/>
      <w:r w:rsidRPr="002F4A3D">
        <w:rPr>
          <w:rFonts w:hint="cs"/>
          <w:rtl/>
        </w:rPr>
        <w:t xml:space="preserve"> הר מלך, בהכנה לקריאה השנייה ו</w:t>
      </w:r>
      <w:r w:rsidR="00C25011" w:rsidRPr="002F4A3D">
        <w:rPr>
          <w:rFonts w:hint="cs"/>
          <w:rtl/>
        </w:rPr>
        <w:t xml:space="preserve">לקריאה </w:t>
      </w:r>
      <w:r w:rsidRPr="002F4A3D">
        <w:rPr>
          <w:rFonts w:hint="cs"/>
          <w:rtl/>
        </w:rPr>
        <w:t xml:space="preserve">השלישית. </w:t>
      </w:r>
      <w:bookmarkStart w:id="13" w:name="_ETM_Q1_92000"/>
      <w:bookmarkEnd w:id="13"/>
      <w:r w:rsidRPr="002F4A3D">
        <w:rPr>
          <w:rFonts w:hint="cs"/>
          <w:rtl/>
        </w:rPr>
        <w:t xml:space="preserve">נמצאות </w:t>
      </w:r>
      <w:proofErr w:type="spellStart"/>
      <w:r w:rsidRPr="002F4A3D">
        <w:rPr>
          <w:rFonts w:hint="cs"/>
          <w:rtl/>
        </w:rPr>
        <w:t>איתנו</w:t>
      </w:r>
      <w:proofErr w:type="spellEnd"/>
      <w:r w:rsidRPr="002F4A3D">
        <w:rPr>
          <w:rFonts w:hint="cs"/>
          <w:rtl/>
        </w:rPr>
        <w:t xml:space="preserve"> פה משפחות, </w:t>
      </w:r>
      <w:r w:rsidR="00C25011" w:rsidRPr="002F4A3D">
        <w:rPr>
          <w:rFonts w:hint="cs"/>
          <w:rtl/>
        </w:rPr>
        <w:t>ש</w:t>
      </w:r>
      <w:r w:rsidRPr="002F4A3D">
        <w:rPr>
          <w:rFonts w:hint="cs"/>
          <w:rtl/>
        </w:rPr>
        <w:t>ניתן להן לדבר כמובן. חנה, בבקשה.</w:t>
      </w:r>
      <w:bookmarkStart w:id="14" w:name="_ETM_Q1_100000"/>
      <w:bookmarkEnd w:id="14"/>
      <w:r w:rsidRPr="002F4A3D">
        <w:rPr>
          <w:rFonts w:hint="cs"/>
          <w:rtl/>
        </w:rPr>
        <w:t xml:space="preserve"> בוקר טוב.</w:t>
      </w:r>
    </w:p>
    <w:p w:rsidR="008D64DD" w:rsidRPr="002F4A3D" w:rsidRDefault="008D64DD" w:rsidP="008D64DD">
      <w:pPr>
        <w:rPr>
          <w:rtl/>
        </w:rPr>
      </w:pPr>
    </w:p>
    <w:p w:rsidR="00010FE1" w:rsidRPr="002F4A3D" w:rsidRDefault="00010FE1" w:rsidP="00010FE1">
      <w:pPr>
        <w:pStyle w:val="af9"/>
        <w:keepNext/>
        <w:rPr>
          <w:rtl/>
        </w:rPr>
      </w:pPr>
      <w:bookmarkStart w:id="15" w:name="ET_guest_514749_4"/>
      <w:r w:rsidRPr="002F4A3D">
        <w:rPr>
          <w:rStyle w:val="TagStyle"/>
          <w:rtl/>
        </w:rPr>
        <w:t xml:space="preserve"> &lt;&lt; אורח &gt;&gt; </w:t>
      </w:r>
      <w:r w:rsidRPr="002F4A3D">
        <w:rPr>
          <w:rFonts w:hint="cs"/>
          <w:rtl/>
        </w:rPr>
        <w:t>חנה כהן</w:t>
      </w:r>
      <w:r w:rsidRPr="002F4A3D">
        <w:rPr>
          <w:rtl/>
        </w:rPr>
        <w:t>:</w:t>
      </w:r>
      <w:r w:rsidRPr="002F4A3D">
        <w:rPr>
          <w:rStyle w:val="TagStyle"/>
          <w:rtl/>
        </w:rPr>
        <w:t xml:space="preserve"> &lt;&lt; אורח &gt;&gt;</w:t>
      </w:r>
      <w:r w:rsidRPr="002F4A3D">
        <w:rPr>
          <w:rtl/>
        </w:rPr>
        <w:t xml:space="preserve">   </w:t>
      </w:r>
      <w:bookmarkEnd w:id="15"/>
    </w:p>
    <w:p w:rsidR="00010FE1" w:rsidRPr="002F4A3D" w:rsidRDefault="00010FE1" w:rsidP="00010FE1">
      <w:pPr>
        <w:pStyle w:val="KeepWithNext"/>
        <w:rPr>
          <w:rtl/>
        </w:rPr>
      </w:pPr>
    </w:p>
    <w:p w:rsidR="004B3B88" w:rsidRPr="002F4A3D" w:rsidRDefault="004B3B88" w:rsidP="004B3B88">
      <w:pPr>
        <w:rPr>
          <w:rtl/>
        </w:rPr>
      </w:pPr>
      <w:bookmarkStart w:id="16" w:name="_ETM_Q1_104000"/>
      <w:bookmarkEnd w:id="16"/>
      <w:r w:rsidRPr="002F4A3D">
        <w:rPr>
          <w:rFonts w:hint="cs"/>
          <w:rtl/>
        </w:rPr>
        <w:t xml:space="preserve">שלום, חבר הכנסת </w:t>
      </w:r>
      <w:proofErr w:type="spellStart"/>
      <w:r w:rsidRPr="002F4A3D">
        <w:rPr>
          <w:rFonts w:hint="cs"/>
          <w:rtl/>
        </w:rPr>
        <w:t>רוטמן</w:t>
      </w:r>
      <w:proofErr w:type="spellEnd"/>
      <w:r w:rsidR="00C25011" w:rsidRPr="002F4A3D">
        <w:rPr>
          <w:rFonts w:hint="cs"/>
          <w:rtl/>
        </w:rPr>
        <w:t>.</w:t>
      </w:r>
      <w:r w:rsidR="00D632B8" w:rsidRPr="002F4A3D">
        <w:rPr>
          <w:rFonts w:hint="cs"/>
          <w:rtl/>
        </w:rPr>
        <w:t xml:space="preserve"> זאת ענבר, ענבר הייתה בת 27 כשהיא הלכה להתנדב </w:t>
      </w:r>
      <w:bookmarkStart w:id="17" w:name="_ETM_Q1_114000"/>
      <w:bookmarkEnd w:id="17"/>
      <w:r w:rsidR="00D632B8" w:rsidRPr="002F4A3D">
        <w:rPr>
          <w:rFonts w:hint="cs"/>
          <w:rtl/>
        </w:rPr>
        <w:t xml:space="preserve">במסיבת </w:t>
      </w:r>
      <w:proofErr w:type="spellStart"/>
      <w:r w:rsidR="00D632B8" w:rsidRPr="002F4A3D">
        <w:rPr>
          <w:rFonts w:hint="cs"/>
          <w:rtl/>
        </w:rPr>
        <w:t>הנובה</w:t>
      </w:r>
      <w:proofErr w:type="spellEnd"/>
      <w:r w:rsidR="00D632B8" w:rsidRPr="002F4A3D">
        <w:rPr>
          <w:rFonts w:hint="cs"/>
          <w:rtl/>
        </w:rPr>
        <w:t xml:space="preserve">. היא נחטפה בחיים </w:t>
      </w:r>
      <w:r w:rsidR="00C25011" w:rsidRPr="002F4A3D">
        <w:rPr>
          <w:rFonts w:hint="cs"/>
          <w:rtl/>
        </w:rPr>
        <w:t>ו</w:t>
      </w:r>
      <w:r w:rsidR="00D632B8" w:rsidRPr="002F4A3D">
        <w:rPr>
          <w:rFonts w:hint="cs"/>
          <w:rtl/>
        </w:rPr>
        <w:t>נרצחה. לפי המודיעין היא נרצחה.</w:t>
      </w:r>
      <w:bookmarkStart w:id="18" w:name="_ETM_Q1_122000"/>
      <w:bookmarkEnd w:id="18"/>
      <w:r w:rsidR="00D632B8" w:rsidRPr="002F4A3D">
        <w:rPr>
          <w:rFonts w:hint="cs"/>
          <w:rtl/>
        </w:rPr>
        <w:t xml:space="preserve"> אנחנו כבר מתחילים לפקפק בעובדה הזאת. עד שאנחנו לא רואים </w:t>
      </w:r>
      <w:bookmarkStart w:id="19" w:name="_ETM_Q1_127000"/>
      <w:bookmarkEnd w:id="19"/>
      <w:r w:rsidR="00D632B8" w:rsidRPr="002F4A3D">
        <w:rPr>
          <w:rFonts w:hint="cs"/>
          <w:rtl/>
        </w:rPr>
        <w:t>אותה חוזרת, אנחנו לא יודעים מה מצבה באמת.</w:t>
      </w:r>
    </w:p>
    <w:p w:rsidR="00212881" w:rsidRPr="002F4A3D" w:rsidRDefault="00212881" w:rsidP="004B3B88">
      <w:pPr>
        <w:rPr>
          <w:rtl/>
        </w:rPr>
      </w:pPr>
    </w:p>
    <w:p w:rsidR="00212881" w:rsidRPr="002F4A3D" w:rsidRDefault="00212881" w:rsidP="004B3B88">
      <w:pPr>
        <w:rPr>
          <w:rtl/>
        </w:rPr>
      </w:pPr>
      <w:bookmarkStart w:id="20" w:name="_ETM_Q1_135000"/>
      <w:bookmarkEnd w:id="20"/>
      <w:r w:rsidRPr="002F4A3D">
        <w:rPr>
          <w:rFonts w:hint="cs"/>
          <w:rtl/>
        </w:rPr>
        <w:t>ענבר כבר יותר</w:t>
      </w:r>
      <w:bookmarkStart w:id="21" w:name="_ETM_Q1_136000"/>
      <w:bookmarkEnd w:id="21"/>
      <w:r w:rsidRPr="002F4A3D">
        <w:rPr>
          <w:rFonts w:hint="cs"/>
          <w:rtl/>
        </w:rPr>
        <w:t xml:space="preserve"> מדי זמן בעזה. 612 יום. אתה זוכר שהיינו פה ביום</w:t>
      </w:r>
      <w:bookmarkStart w:id="22" w:name="_ETM_Q1_143000"/>
      <w:bookmarkEnd w:id="22"/>
      <w:r w:rsidRPr="002F4A3D">
        <w:rPr>
          <w:rFonts w:hint="cs"/>
          <w:rtl/>
        </w:rPr>
        <w:t xml:space="preserve"> ה-600? היום זה כבר 612 יום. לצערי הרב ענבר הפכה </w:t>
      </w:r>
      <w:bookmarkStart w:id="23" w:name="_ETM_Q1_152000"/>
      <w:bookmarkEnd w:id="23"/>
      <w:r w:rsidRPr="002F4A3D">
        <w:rPr>
          <w:rFonts w:hint="cs"/>
          <w:rtl/>
        </w:rPr>
        <w:t>לשקופה, שקופה לחלוטין</w:t>
      </w:r>
      <w:r w:rsidR="00C25011" w:rsidRPr="002F4A3D">
        <w:rPr>
          <w:rFonts w:hint="cs"/>
          <w:rtl/>
        </w:rPr>
        <w:t>.</w:t>
      </w:r>
      <w:r w:rsidRPr="002F4A3D">
        <w:rPr>
          <w:rFonts w:hint="cs"/>
          <w:rtl/>
        </w:rPr>
        <w:t xml:space="preserve"> לפי ההערכות היא נרצחה, אז לנרצחים</w:t>
      </w:r>
      <w:bookmarkStart w:id="24" w:name="_ETM_Q1_161000"/>
      <w:bookmarkEnd w:id="24"/>
      <w:r w:rsidRPr="002F4A3D">
        <w:rPr>
          <w:rFonts w:hint="cs"/>
          <w:rtl/>
        </w:rPr>
        <w:t xml:space="preserve"> לא מתייחסים, הם הופכם לשקופים</w:t>
      </w:r>
      <w:r w:rsidR="00FD7863" w:rsidRPr="002F4A3D">
        <w:rPr>
          <w:rFonts w:hint="cs"/>
          <w:rtl/>
        </w:rPr>
        <w:t xml:space="preserve">. לצערי גם באמצעי התקשורת לא </w:t>
      </w:r>
      <w:bookmarkStart w:id="25" w:name="_ETM_Q1_168000"/>
      <w:bookmarkEnd w:id="25"/>
      <w:r w:rsidR="00FD7863" w:rsidRPr="002F4A3D">
        <w:rPr>
          <w:rFonts w:hint="cs"/>
          <w:rtl/>
        </w:rPr>
        <w:t xml:space="preserve">כל כך מדברים עליהם, כבר מדברים יותר על השבים מאשר </w:t>
      </w:r>
      <w:bookmarkStart w:id="26" w:name="_ETM_Q1_171000"/>
      <w:bookmarkEnd w:id="26"/>
      <w:r w:rsidR="00FD7863" w:rsidRPr="002F4A3D">
        <w:rPr>
          <w:rFonts w:hint="cs"/>
          <w:rtl/>
        </w:rPr>
        <w:t xml:space="preserve">על הנרצחים. </w:t>
      </w:r>
    </w:p>
    <w:p w:rsidR="00FD7863" w:rsidRPr="002F4A3D" w:rsidRDefault="00FD7863" w:rsidP="004B3B88">
      <w:pPr>
        <w:rPr>
          <w:rtl/>
        </w:rPr>
      </w:pPr>
      <w:bookmarkStart w:id="27" w:name="_ETM_Q1_173000"/>
      <w:bookmarkEnd w:id="27"/>
    </w:p>
    <w:p w:rsidR="00FD7863" w:rsidRPr="002F4A3D" w:rsidRDefault="00FD7863" w:rsidP="004B3B88">
      <w:pPr>
        <w:rPr>
          <w:rtl/>
        </w:rPr>
      </w:pPr>
      <w:bookmarkStart w:id="28" w:name="_ETM_Q1_174000"/>
      <w:bookmarkEnd w:id="28"/>
      <w:r w:rsidRPr="002F4A3D">
        <w:rPr>
          <w:rFonts w:hint="cs"/>
          <w:rtl/>
        </w:rPr>
        <w:t xml:space="preserve">ככה זה במדינת ישראל שאמורה לתת כבוד להרוגי </w:t>
      </w:r>
      <w:bookmarkStart w:id="29" w:name="_ETM_Q1_183000"/>
      <w:bookmarkEnd w:id="29"/>
      <w:r w:rsidRPr="002F4A3D">
        <w:rPr>
          <w:rFonts w:hint="cs"/>
          <w:rtl/>
        </w:rPr>
        <w:t>מלכות, היא בעטה אותם באדמת עזה המקוללת</w:t>
      </w:r>
      <w:r w:rsidR="007E44A7" w:rsidRPr="002F4A3D">
        <w:rPr>
          <w:rFonts w:hint="cs"/>
          <w:rtl/>
        </w:rPr>
        <w:t xml:space="preserve">, והשאירה אותם 612 </w:t>
      </w:r>
      <w:bookmarkStart w:id="30" w:name="_ETM_Q1_193000"/>
      <w:bookmarkEnd w:id="30"/>
      <w:r w:rsidR="007E44A7" w:rsidRPr="002F4A3D">
        <w:rPr>
          <w:rFonts w:hint="cs"/>
          <w:rtl/>
        </w:rPr>
        <w:t xml:space="preserve">יום שם להתפורר. </w:t>
      </w:r>
    </w:p>
    <w:p w:rsidR="007E44A7" w:rsidRPr="002F4A3D" w:rsidRDefault="007E44A7" w:rsidP="004B3B88">
      <w:pPr>
        <w:rPr>
          <w:rtl/>
        </w:rPr>
      </w:pPr>
    </w:p>
    <w:p w:rsidR="007E44A7" w:rsidRPr="002F4A3D" w:rsidRDefault="007E44A7" w:rsidP="004B3B88">
      <w:pPr>
        <w:rPr>
          <w:rtl/>
        </w:rPr>
      </w:pPr>
      <w:bookmarkStart w:id="31" w:name="_ETM_Q1_196000"/>
      <w:bookmarkEnd w:id="31"/>
      <w:r w:rsidRPr="002F4A3D">
        <w:rPr>
          <w:rFonts w:hint="cs"/>
          <w:rtl/>
        </w:rPr>
        <w:t>ענבר היום מוגדרת כאישה הצעירה ביותר בעזה,</w:t>
      </w:r>
      <w:bookmarkStart w:id="32" w:name="_ETM_Q1_204000"/>
      <w:bookmarkEnd w:id="32"/>
      <w:r w:rsidRPr="002F4A3D">
        <w:rPr>
          <w:rFonts w:hint="cs"/>
          <w:rtl/>
        </w:rPr>
        <w:t xml:space="preserve"> והיחידה מבין הצעירות בעזה. יחד </w:t>
      </w:r>
      <w:proofErr w:type="spellStart"/>
      <w:r w:rsidRPr="002F4A3D">
        <w:rPr>
          <w:rFonts w:hint="cs"/>
          <w:rtl/>
        </w:rPr>
        <w:t>איתה</w:t>
      </w:r>
      <w:proofErr w:type="spellEnd"/>
      <w:r w:rsidRPr="002F4A3D">
        <w:rPr>
          <w:rFonts w:hint="cs"/>
          <w:rtl/>
        </w:rPr>
        <w:t xml:space="preserve"> יש את עופרה קיד</w:t>
      </w:r>
      <w:r w:rsidR="00C25011" w:rsidRPr="002F4A3D">
        <w:rPr>
          <w:rFonts w:hint="cs"/>
          <w:rtl/>
        </w:rPr>
        <w:t>ר</w:t>
      </w:r>
      <w:r w:rsidRPr="002F4A3D">
        <w:rPr>
          <w:rFonts w:hint="cs"/>
          <w:rtl/>
        </w:rPr>
        <w:t xml:space="preserve">, </w:t>
      </w:r>
      <w:bookmarkStart w:id="33" w:name="_ETM_Q1_210000"/>
      <w:bookmarkEnd w:id="33"/>
      <w:r w:rsidRPr="002F4A3D">
        <w:rPr>
          <w:rFonts w:hint="cs"/>
          <w:rtl/>
        </w:rPr>
        <w:t>זה הכול. שתי נשים שהופקרו בעזה.</w:t>
      </w:r>
    </w:p>
    <w:p w:rsidR="007E44A7" w:rsidRPr="002F4A3D" w:rsidRDefault="007E44A7" w:rsidP="004B3B88">
      <w:pPr>
        <w:rPr>
          <w:rtl/>
        </w:rPr>
      </w:pPr>
    </w:p>
    <w:p w:rsidR="00C25011" w:rsidRPr="002F4A3D" w:rsidRDefault="007E44A7" w:rsidP="007E44A7">
      <w:pPr>
        <w:rPr>
          <w:rtl/>
        </w:rPr>
      </w:pPr>
      <w:bookmarkStart w:id="34" w:name="_ETM_Q1_216000"/>
      <w:bookmarkEnd w:id="34"/>
      <w:r w:rsidRPr="002F4A3D">
        <w:rPr>
          <w:rFonts w:hint="cs"/>
          <w:rtl/>
        </w:rPr>
        <w:t>אני שומעת לפעמים את העוינות,</w:t>
      </w:r>
      <w:bookmarkStart w:id="35" w:name="_ETM_Q1_218000"/>
      <w:bookmarkEnd w:id="35"/>
      <w:r w:rsidRPr="002F4A3D">
        <w:rPr>
          <w:rFonts w:hint="cs"/>
          <w:rtl/>
        </w:rPr>
        <w:t xml:space="preserve"> ואני לא מאמינה, אני פשוט לא מעכלת. אז מה ההבדל </w:t>
      </w:r>
      <w:bookmarkStart w:id="36" w:name="_ETM_Q1_223000"/>
      <w:bookmarkEnd w:id="36"/>
      <w:r w:rsidRPr="002F4A3D">
        <w:rPr>
          <w:rFonts w:hint="cs"/>
          <w:rtl/>
        </w:rPr>
        <w:t>בין אישה נרצחת לבין גבר נרצח? כשאני אומרת שענבר ועופרה</w:t>
      </w:r>
      <w:bookmarkStart w:id="37" w:name="_ETM_Q1_230000"/>
      <w:bookmarkEnd w:id="37"/>
      <w:r w:rsidRPr="002F4A3D">
        <w:rPr>
          <w:rFonts w:hint="cs"/>
          <w:rtl/>
        </w:rPr>
        <w:t xml:space="preserve"> צריכות לצאת בעסקת החללים ראשונות, כי הן היו צריכות לה</w:t>
      </w:r>
      <w:bookmarkStart w:id="38" w:name="_ETM_Q1_237000"/>
      <w:bookmarkEnd w:id="38"/>
      <w:r w:rsidRPr="002F4A3D">
        <w:rPr>
          <w:rFonts w:hint="cs"/>
          <w:rtl/>
        </w:rPr>
        <w:t xml:space="preserve">שלים את העסקה ההומניטרית, אז אומרים לי: רגע, אבל </w:t>
      </w:r>
      <w:bookmarkStart w:id="39" w:name="_ETM_Q1_239000"/>
      <w:bookmarkEnd w:id="39"/>
      <w:r w:rsidRPr="002F4A3D">
        <w:rPr>
          <w:rFonts w:hint="cs"/>
          <w:rtl/>
        </w:rPr>
        <w:t xml:space="preserve">מה ההבדל? זו אישה, זה גבר. </w:t>
      </w:r>
      <w:r w:rsidR="00C25011" w:rsidRPr="002F4A3D">
        <w:rPr>
          <w:rFonts w:hint="cs"/>
          <w:rtl/>
        </w:rPr>
        <w:t>ו</w:t>
      </w:r>
      <w:r w:rsidRPr="002F4A3D">
        <w:rPr>
          <w:rFonts w:hint="cs"/>
          <w:rtl/>
        </w:rPr>
        <w:t xml:space="preserve">אז אני שואלת, מה </w:t>
      </w:r>
      <w:bookmarkStart w:id="40" w:name="_ETM_Q1_244000"/>
      <w:bookmarkEnd w:id="40"/>
      <w:r w:rsidRPr="002F4A3D">
        <w:rPr>
          <w:rFonts w:hint="cs"/>
          <w:rtl/>
        </w:rPr>
        <w:t xml:space="preserve">ההבדל בין נרצח רגיל לבין חייל? הרי שומרים לו את </w:t>
      </w:r>
      <w:bookmarkStart w:id="41" w:name="_ETM_Q1_253000"/>
      <w:bookmarkEnd w:id="41"/>
      <w:r w:rsidRPr="002F4A3D">
        <w:rPr>
          <w:rFonts w:hint="cs"/>
          <w:rtl/>
        </w:rPr>
        <w:t xml:space="preserve">התואר חייל גם אחרי הירצחו, אז מדוע אישה, לא צריך </w:t>
      </w:r>
      <w:bookmarkStart w:id="42" w:name="_ETM_Q1_252000"/>
      <w:bookmarkEnd w:id="42"/>
      <w:r w:rsidRPr="002F4A3D">
        <w:rPr>
          <w:rFonts w:hint="cs"/>
          <w:rtl/>
        </w:rPr>
        <w:t xml:space="preserve">לכבד אותה ולהשאיר לה את התואר אישה? </w:t>
      </w:r>
    </w:p>
    <w:p w:rsidR="00C25011" w:rsidRPr="002F4A3D" w:rsidRDefault="00C25011" w:rsidP="007E44A7">
      <w:pPr>
        <w:rPr>
          <w:rtl/>
        </w:rPr>
      </w:pPr>
    </w:p>
    <w:p w:rsidR="007E44A7" w:rsidRPr="002F4A3D" w:rsidRDefault="007E44A7" w:rsidP="007E44A7">
      <w:pPr>
        <w:rPr>
          <w:rtl/>
        </w:rPr>
      </w:pPr>
      <w:r w:rsidRPr="002F4A3D">
        <w:rPr>
          <w:rFonts w:hint="cs"/>
          <w:rtl/>
        </w:rPr>
        <w:t>ואם בזה אנחנו</w:t>
      </w:r>
      <w:bookmarkStart w:id="43" w:name="_ETM_Q1_262000"/>
      <w:bookmarkEnd w:id="43"/>
      <w:r w:rsidRPr="002F4A3D">
        <w:rPr>
          <w:rFonts w:hint="cs"/>
          <w:rtl/>
        </w:rPr>
        <w:t xml:space="preserve"> עוסקים, אז בואו נערבב את כל בתי העלמין, ניקח את </w:t>
      </w:r>
      <w:bookmarkStart w:id="44" w:name="_ETM_Q1_264000"/>
      <w:bookmarkEnd w:id="44"/>
      <w:r w:rsidRPr="002F4A3D">
        <w:rPr>
          <w:rFonts w:hint="cs"/>
          <w:rtl/>
        </w:rPr>
        <w:t xml:space="preserve">החיילים עם האזרחים ונערבב אותם ביחד. הרי אחרי הירצחם, אין </w:t>
      </w:r>
      <w:bookmarkStart w:id="45" w:name="_ETM_Q1_269000"/>
      <w:bookmarkEnd w:id="45"/>
      <w:r w:rsidRPr="002F4A3D">
        <w:rPr>
          <w:rFonts w:hint="cs"/>
          <w:rtl/>
        </w:rPr>
        <w:t xml:space="preserve">להם שום תואר. אז לא, ענבר היא אישה, עופרה היא </w:t>
      </w:r>
      <w:bookmarkStart w:id="46" w:name="_ETM_Q1_275000"/>
      <w:bookmarkEnd w:id="46"/>
      <w:r w:rsidRPr="002F4A3D">
        <w:rPr>
          <w:rFonts w:hint="cs"/>
          <w:rtl/>
        </w:rPr>
        <w:t xml:space="preserve">אישה, היו צריכות לצאת בעסקת הנשים הקודמת והופקרו, כי מדינת </w:t>
      </w:r>
      <w:bookmarkStart w:id="47" w:name="_ETM_Q1_283000"/>
      <w:bookmarkEnd w:id="47"/>
      <w:r w:rsidRPr="002F4A3D">
        <w:rPr>
          <w:rFonts w:hint="cs"/>
          <w:rtl/>
        </w:rPr>
        <w:t>ישראל הפכה אותן לשקופות, וזה למרות שיצאו חללים בעסקה</w:t>
      </w:r>
      <w:bookmarkStart w:id="48" w:name="_ETM_Q1_289000"/>
      <w:bookmarkEnd w:id="48"/>
      <w:r w:rsidRPr="002F4A3D">
        <w:rPr>
          <w:rFonts w:hint="cs"/>
          <w:rtl/>
        </w:rPr>
        <w:t xml:space="preserve"> הקודמת, הנשים לא יצאו.</w:t>
      </w:r>
    </w:p>
    <w:p w:rsidR="007E44A7" w:rsidRPr="002F4A3D" w:rsidRDefault="007E44A7" w:rsidP="007E44A7">
      <w:pPr>
        <w:rPr>
          <w:rtl/>
        </w:rPr>
      </w:pPr>
      <w:bookmarkStart w:id="49" w:name="_ETM_Q1_296000"/>
      <w:bookmarkEnd w:id="49"/>
    </w:p>
    <w:p w:rsidR="007E44A7" w:rsidRPr="002F4A3D" w:rsidRDefault="007E44A7" w:rsidP="007E44A7">
      <w:pPr>
        <w:rPr>
          <w:rtl/>
        </w:rPr>
      </w:pPr>
      <w:bookmarkStart w:id="50" w:name="_ETM_Q1_297000"/>
      <w:bookmarkEnd w:id="50"/>
      <w:r w:rsidRPr="002F4A3D">
        <w:rPr>
          <w:rFonts w:hint="cs"/>
          <w:rtl/>
        </w:rPr>
        <w:t xml:space="preserve">ולכן פה אני באה לבקש להוציא </w:t>
      </w:r>
      <w:bookmarkStart w:id="51" w:name="_ETM_Q1_298000"/>
      <w:bookmarkEnd w:id="51"/>
      <w:r w:rsidRPr="002F4A3D">
        <w:rPr>
          <w:rFonts w:hint="cs"/>
          <w:rtl/>
        </w:rPr>
        <w:t xml:space="preserve">את כולם בפעימה אחת, את כולם. חבר הכנסת </w:t>
      </w:r>
      <w:proofErr w:type="spellStart"/>
      <w:r w:rsidRPr="002F4A3D">
        <w:rPr>
          <w:rFonts w:hint="cs"/>
          <w:rtl/>
        </w:rPr>
        <w:t>רוטמן</w:t>
      </w:r>
      <w:proofErr w:type="spellEnd"/>
      <w:r w:rsidRPr="002F4A3D">
        <w:rPr>
          <w:rFonts w:hint="cs"/>
          <w:rtl/>
        </w:rPr>
        <w:t xml:space="preserve">, </w:t>
      </w:r>
      <w:bookmarkStart w:id="52" w:name="_ETM_Q1_302000"/>
      <w:bookmarkEnd w:id="52"/>
      <w:r w:rsidRPr="002F4A3D">
        <w:rPr>
          <w:rFonts w:hint="cs"/>
          <w:rtl/>
        </w:rPr>
        <w:t>אין להוציא עשרה חיים, אין מושג כזה. את מי תוציאו?</w:t>
      </w:r>
      <w:bookmarkStart w:id="53" w:name="_ETM_Q1_310000"/>
      <w:bookmarkEnd w:id="53"/>
      <w:r w:rsidRPr="002F4A3D">
        <w:rPr>
          <w:rFonts w:hint="cs"/>
          <w:rtl/>
        </w:rPr>
        <w:t xml:space="preserve"> כולם כבר הומניטריים, כולם באותו מצב. אז יש הורים שצועקים</w:t>
      </w:r>
      <w:bookmarkStart w:id="54" w:name="_ETM_Q1_317000"/>
      <w:bookmarkEnd w:id="54"/>
      <w:r w:rsidRPr="002F4A3D">
        <w:rPr>
          <w:rFonts w:hint="cs"/>
          <w:rtl/>
        </w:rPr>
        <w:t xml:space="preserve"> יותר ויש הורים שצועקים פחות, אבל אנחנו לא יכולים </w:t>
      </w:r>
      <w:bookmarkStart w:id="55" w:name="_ETM_Q1_320000"/>
      <w:bookmarkEnd w:id="55"/>
      <w:r w:rsidRPr="002F4A3D">
        <w:rPr>
          <w:rFonts w:hint="cs"/>
          <w:rtl/>
        </w:rPr>
        <w:t>להתעלם מאלה שצועקים פחות ולהגיד שהמצב שלהם יותר טוב. אין דבר כזה. לפי מה נוציא אותם? לפי עיניים כחולות? לפי</w:t>
      </w:r>
      <w:bookmarkStart w:id="56" w:name="_ETM_Q1_327000"/>
      <w:bookmarkEnd w:id="56"/>
      <w:r w:rsidRPr="002F4A3D">
        <w:rPr>
          <w:rFonts w:hint="cs"/>
          <w:rtl/>
        </w:rPr>
        <w:t xml:space="preserve"> עיניים חומות? לפי מה? בלונדינים? שחורים?</w:t>
      </w:r>
    </w:p>
    <w:p w:rsidR="007E44A7" w:rsidRPr="002F4A3D" w:rsidRDefault="007E44A7" w:rsidP="007E44A7">
      <w:pPr>
        <w:rPr>
          <w:rtl/>
        </w:rPr>
      </w:pPr>
    </w:p>
    <w:p w:rsidR="007E44A7" w:rsidRPr="002F4A3D" w:rsidRDefault="007E44A7" w:rsidP="007E44A7">
      <w:pPr>
        <w:rPr>
          <w:rtl/>
        </w:rPr>
      </w:pPr>
      <w:bookmarkStart w:id="57" w:name="_ETM_Q1_332000"/>
      <w:bookmarkEnd w:id="57"/>
      <w:r w:rsidRPr="002F4A3D">
        <w:rPr>
          <w:rFonts w:hint="cs"/>
          <w:rtl/>
        </w:rPr>
        <w:t xml:space="preserve">אני יודעת שהילדה שלנו צריכה </w:t>
      </w:r>
      <w:bookmarkStart w:id="58" w:name="_ETM_Q1_336000"/>
      <w:bookmarkEnd w:id="58"/>
      <w:r w:rsidRPr="002F4A3D">
        <w:rPr>
          <w:rFonts w:hint="cs"/>
          <w:rtl/>
        </w:rPr>
        <w:t xml:space="preserve">לצאת בעסקה ההומניטרית של החללים. </w:t>
      </w:r>
      <w:r w:rsidR="00F14100" w:rsidRPr="002F4A3D">
        <w:rPr>
          <w:rFonts w:hint="cs"/>
          <w:rtl/>
        </w:rPr>
        <w:t xml:space="preserve">זה בוודאות צריך להיות, כיוון </w:t>
      </w:r>
      <w:bookmarkStart w:id="59" w:name="_ETM_Q1_342000"/>
      <w:bookmarkEnd w:id="59"/>
      <w:r w:rsidR="00F14100" w:rsidRPr="002F4A3D">
        <w:rPr>
          <w:rFonts w:hint="cs"/>
          <w:rtl/>
        </w:rPr>
        <w:t>שהיא אישה, והן צריכות להשלים את העסקה, היא ועופרה,</w:t>
      </w:r>
      <w:bookmarkStart w:id="60" w:name="_ETM_Q1_345000"/>
      <w:bookmarkEnd w:id="60"/>
      <w:r w:rsidR="00F14100" w:rsidRPr="002F4A3D">
        <w:rPr>
          <w:rFonts w:hint="cs"/>
          <w:rtl/>
        </w:rPr>
        <w:t xml:space="preserve"> אבל לפי מה נוציא את החיים ואת שאר החללים שנשארים </w:t>
      </w:r>
      <w:bookmarkStart w:id="61" w:name="_ETM_Q1_350000"/>
      <w:bookmarkEnd w:id="61"/>
      <w:r w:rsidR="00F14100" w:rsidRPr="002F4A3D">
        <w:rPr>
          <w:rFonts w:hint="cs"/>
          <w:rtl/>
        </w:rPr>
        <w:t xml:space="preserve">שם? לפי מה? גם חמי צריך לחזור הביתה, גם הדר </w:t>
      </w:r>
      <w:bookmarkStart w:id="62" w:name="_ETM_Q1_360000"/>
      <w:bookmarkEnd w:id="62"/>
      <w:r w:rsidR="00F14100" w:rsidRPr="002F4A3D">
        <w:rPr>
          <w:rFonts w:hint="cs"/>
          <w:rtl/>
        </w:rPr>
        <w:t>צריך לחזור. כולם צריכים לחזור.</w:t>
      </w:r>
    </w:p>
    <w:p w:rsidR="00F14100" w:rsidRPr="002F4A3D" w:rsidRDefault="00F14100" w:rsidP="007E44A7">
      <w:pPr>
        <w:rPr>
          <w:rtl/>
        </w:rPr>
      </w:pPr>
    </w:p>
    <w:p w:rsidR="00F14100" w:rsidRPr="002F4A3D" w:rsidRDefault="00F14100" w:rsidP="007E44A7">
      <w:pPr>
        <w:rPr>
          <w:rtl/>
        </w:rPr>
      </w:pPr>
      <w:bookmarkStart w:id="63" w:name="_ETM_Q1_363000"/>
      <w:bookmarkEnd w:id="63"/>
      <w:r w:rsidRPr="002F4A3D">
        <w:rPr>
          <w:rFonts w:hint="cs"/>
          <w:rtl/>
        </w:rPr>
        <w:t xml:space="preserve">לכן מה שאני באה ומבקשת פה </w:t>
      </w:r>
      <w:bookmarkStart w:id="64" w:name="_ETM_Q1_365000"/>
      <w:bookmarkEnd w:id="64"/>
      <w:r w:rsidRPr="002F4A3D">
        <w:rPr>
          <w:rFonts w:hint="cs"/>
          <w:rtl/>
        </w:rPr>
        <w:t xml:space="preserve">זה עסקה כוללת אחת, שתוציא את כולם, ואם עדיין </w:t>
      </w:r>
      <w:bookmarkStart w:id="65" w:name="_ETM_Q1_371000"/>
      <w:bookmarkEnd w:id="65"/>
      <w:r w:rsidRPr="002F4A3D">
        <w:rPr>
          <w:rFonts w:hint="cs"/>
          <w:rtl/>
        </w:rPr>
        <w:t>לא בשלו התנאים לעסקה כזאת, אז לייצר את התנאים</w:t>
      </w:r>
      <w:r w:rsidR="00C25011" w:rsidRPr="002F4A3D">
        <w:rPr>
          <w:rFonts w:hint="cs"/>
          <w:rtl/>
        </w:rPr>
        <w:t>.</w:t>
      </w:r>
      <w:r w:rsidRPr="002F4A3D">
        <w:rPr>
          <w:rFonts w:hint="cs"/>
          <w:rtl/>
        </w:rPr>
        <w:t xml:space="preserve"> </w:t>
      </w:r>
      <w:r w:rsidR="00C25011" w:rsidRPr="002F4A3D">
        <w:rPr>
          <w:rFonts w:hint="cs"/>
          <w:rtl/>
        </w:rPr>
        <w:t xml:space="preserve">אני </w:t>
      </w:r>
      <w:r w:rsidRPr="002F4A3D">
        <w:rPr>
          <w:rFonts w:hint="cs"/>
          <w:rtl/>
        </w:rPr>
        <w:t xml:space="preserve">לא יודעת איך, אני לא קוסמת, לא פוליטיקאית, אבל כולם שיחזרו </w:t>
      </w:r>
      <w:bookmarkStart w:id="66" w:name="_ETM_Q1_381000"/>
      <w:bookmarkEnd w:id="66"/>
      <w:r w:rsidRPr="002F4A3D">
        <w:rPr>
          <w:rFonts w:hint="cs"/>
          <w:rtl/>
        </w:rPr>
        <w:t xml:space="preserve">יחד בעסקה אחת. חבר הכנסת </w:t>
      </w:r>
      <w:proofErr w:type="spellStart"/>
      <w:r w:rsidRPr="002F4A3D">
        <w:rPr>
          <w:rFonts w:hint="cs"/>
          <w:rtl/>
        </w:rPr>
        <w:t>רוטמן</w:t>
      </w:r>
      <w:proofErr w:type="spellEnd"/>
      <w:r w:rsidRPr="002F4A3D">
        <w:rPr>
          <w:rFonts w:hint="cs"/>
          <w:rtl/>
        </w:rPr>
        <w:t xml:space="preserve">, אני יודעת שאתה </w:t>
      </w:r>
      <w:bookmarkStart w:id="67" w:name="_ETM_Q1_385000"/>
      <w:bookmarkEnd w:id="67"/>
      <w:r w:rsidRPr="002F4A3D">
        <w:rPr>
          <w:rFonts w:hint="cs"/>
          <w:rtl/>
        </w:rPr>
        <w:t>בעד עסקה אחת כוללת.</w:t>
      </w:r>
    </w:p>
    <w:p w:rsidR="00FD7863" w:rsidRPr="002F4A3D" w:rsidRDefault="00FD7863" w:rsidP="004B3B88">
      <w:pPr>
        <w:rPr>
          <w:rtl/>
        </w:rPr>
      </w:pPr>
    </w:p>
    <w:p w:rsidR="00AD7348" w:rsidRPr="002F4A3D" w:rsidRDefault="00AD7348" w:rsidP="00AD7348">
      <w:pPr>
        <w:pStyle w:val="af6"/>
        <w:keepNext/>
        <w:rPr>
          <w:rtl/>
        </w:rPr>
      </w:pPr>
      <w:bookmarkStart w:id="68" w:name="_ETM_Q1_134000"/>
      <w:bookmarkStart w:id="69" w:name="ET_yor_6157_5"/>
      <w:bookmarkEnd w:id="68"/>
      <w:r w:rsidRPr="002F4A3D">
        <w:rPr>
          <w:rStyle w:val="TagStyle"/>
          <w:rtl/>
        </w:rPr>
        <w:t xml:space="preserve">&lt;&lt; </w:t>
      </w:r>
      <w:proofErr w:type="spellStart"/>
      <w:r w:rsidRPr="002F4A3D">
        <w:rPr>
          <w:rStyle w:val="TagStyle"/>
          <w:rtl/>
        </w:rPr>
        <w:t>יור</w:t>
      </w:r>
      <w:proofErr w:type="spellEnd"/>
      <w:r w:rsidRPr="002F4A3D">
        <w:rPr>
          <w:rStyle w:val="TagStyle"/>
          <w:rtl/>
        </w:rPr>
        <w:t xml:space="preserve">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w:t>
      </w:r>
      <w:proofErr w:type="spellStart"/>
      <w:r w:rsidRPr="002F4A3D">
        <w:rPr>
          <w:rStyle w:val="TagStyle"/>
          <w:rtl/>
        </w:rPr>
        <w:t>יור</w:t>
      </w:r>
      <w:proofErr w:type="spellEnd"/>
      <w:r w:rsidRPr="002F4A3D">
        <w:rPr>
          <w:rStyle w:val="TagStyle"/>
          <w:rtl/>
        </w:rPr>
        <w:t xml:space="preserve"> &gt;&gt;</w:t>
      </w:r>
      <w:r w:rsidRPr="002F4A3D">
        <w:rPr>
          <w:rtl/>
        </w:rPr>
        <w:t xml:space="preserve">   </w:t>
      </w:r>
      <w:bookmarkEnd w:id="69"/>
    </w:p>
    <w:p w:rsidR="00AD7348" w:rsidRPr="002F4A3D" w:rsidRDefault="00AD7348" w:rsidP="00AD7348">
      <w:pPr>
        <w:pStyle w:val="KeepWithNext"/>
        <w:rPr>
          <w:rtl/>
        </w:rPr>
      </w:pPr>
    </w:p>
    <w:p w:rsidR="00AD7348" w:rsidRPr="002F4A3D" w:rsidRDefault="00AD7348" w:rsidP="00AD7348">
      <w:pPr>
        <w:rPr>
          <w:rtl/>
        </w:rPr>
      </w:pPr>
      <w:bookmarkStart w:id="70" w:name="_ETM_Q1_387660"/>
      <w:bookmarkEnd w:id="70"/>
      <w:r w:rsidRPr="002F4A3D">
        <w:rPr>
          <w:rFonts w:hint="cs"/>
          <w:rtl/>
        </w:rPr>
        <w:t>אפשר לקרוא לזה עסקה</w:t>
      </w:r>
      <w:r w:rsidR="00F14100" w:rsidRPr="002F4A3D">
        <w:rPr>
          <w:rFonts w:hint="cs"/>
          <w:rtl/>
        </w:rPr>
        <w:t>.</w:t>
      </w:r>
    </w:p>
    <w:p w:rsidR="00AD7348" w:rsidRPr="002F4A3D" w:rsidRDefault="00AD7348" w:rsidP="00AD7348">
      <w:pPr>
        <w:rPr>
          <w:rtl/>
        </w:rPr>
      </w:pPr>
      <w:bookmarkStart w:id="71" w:name="_ETM_Q1_391710"/>
      <w:bookmarkStart w:id="72" w:name="_ETM_Q1_391794"/>
      <w:bookmarkStart w:id="73" w:name="_ETM_Q1_392827"/>
      <w:bookmarkEnd w:id="71"/>
      <w:bookmarkEnd w:id="72"/>
      <w:bookmarkEnd w:id="73"/>
    </w:p>
    <w:p w:rsidR="00AD7348" w:rsidRPr="002F4A3D" w:rsidRDefault="00AD7348" w:rsidP="00AD7348">
      <w:pPr>
        <w:pStyle w:val="a4"/>
        <w:keepNext/>
        <w:rPr>
          <w:rtl/>
        </w:rPr>
      </w:pPr>
      <w:bookmarkStart w:id="74" w:name="ET_speaker_6156_6"/>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74"/>
    </w:p>
    <w:p w:rsidR="00AD7348" w:rsidRPr="002F4A3D" w:rsidRDefault="00AD7348" w:rsidP="00AD7348">
      <w:pPr>
        <w:pStyle w:val="KeepWithNext"/>
        <w:rPr>
          <w:rtl/>
        </w:rPr>
      </w:pPr>
    </w:p>
    <w:p w:rsidR="00AD7348" w:rsidRPr="002F4A3D" w:rsidRDefault="00AD7348" w:rsidP="00AD7348">
      <w:pPr>
        <w:rPr>
          <w:rtl/>
        </w:rPr>
      </w:pPr>
      <w:bookmarkStart w:id="75" w:name="_ETM_Q1_393277"/>
      <w:bookmarkStart w:id="76" w:name="_ETM_Q1_393309"/>
      <w:bookmarkEnd w:id="75"/>
      <w:bookmarkEnd w:id="76"/>
      <w:r w:rsidRPr="002F4A3D">
        <w:rPr>
          <w:rFonts w:hint="cs"/>
          <w:rtl/>
        </w:rPr>
        <w:t xml:space="preserve">הוא לא </w:t>
      </w:r>
      <w:bookmarkStart w:id="77" w:name="_ETM_Q1_394444"/>
      <w:bookmarkEnd w:id="77"/>
      <w:r w:rsidRPr="002F4A3D">
        <w:rPr>
          <w:rFonts w:hint="cs"/>
          <w:rtl/>
        </w:rPr>
        <w:t>בעד עסקה</w:t>
      </w:r>
      <w:r w:rsidR="00F14100" w:rsidRPr="002F4A3D">
        <w:rPr>
          <w:rFonts w:hint="cs"/>
          <w:rtl/>
        </w:rPr>
        <w:t>.</w:t>
      </w:r>
    </w:p>
    <w:p w:rsidR="00AD7348" w:rsidRPr="002F4A3D" w:rsidRDefault="00AD7348" w:rsidP="00AD7348">
      <w:pPr>
        <w:rPr>
          <w:rtl/>
        </w:rPr>
      </w:pPr>
      <w:bookmarkStart w:id="78" w:name="_ETM_Q1_395994"/>
      <w:bookmarkStart w:id="79" w:name="_ETM_Q1_396079"/>
      <w:bookmarkEnd w:id="78"/>
      <w:bookmarkEnd w:id="79"/>
    </w:p>
    <w:p w:rsidR="00F14100" w:rsidRPr="002F4A3D" w:rsidRDefault="00F14100" w:rsidP="00F14100">
      <w:pPr>
        <w:pStyle w:val="af9"/>
        <w:keepNext/>
        <w:rPr>
          <w:rtl/>
        </w:rPr>
      </w:pPr>
      <w:bookmarkStart w:id="80" w:name="_ETM_Q1_387000"/>
      <w:bookmarkEnd w:id="80"/>
      <w:r w:rsidRPr="002F4A3D">
        <w:rPr>
          <w:rStyle w:val="TagStyle"/>
          <w:rtl/>
        </w:rPr>
        <w:lastRenderedPageBreak/>
        <w:t xml:space="preserve">&lt;&lt; אורח &gt;&gt; </w:t>
      </w:r>
      <w:r w:rsidRPr="002F4A3D">
        <w:rPr>
          <w:rFonts w:hint="cs"/>
          <w:rtl/>
        </w:rPr>
        <w:t>חנה כהן</w:t>
      </w:r>
      <w:r w:rsidRPr="002F4A3D">
        <w:rPr>
          <w:rtl/>
        </w:rPr>
        <w:t>:</w:t>
      </w:r>
      <w:r w:rsidRPr="002F4A3D">
        <w:rPr>
          <w:rStyle w:val="TagStyle"/>
          <w:rtl/>
        </w:rPr>
        <w:t xml:space="preserve"> &lt;&lt; אורח &gt;&gt;</w:t>
      </w:r>
      <w:r w:rsidRPr="002F4A3D">
        <w:rPr>
          <w:rtl/>
        </w:rPr>
        <w:t xml:space="preserve">   </w:t>
      </w:r>
    </w:p>
    <w:p w:rsidR="00F14100" w:rsidRPr="002F4A3D" w:rsidRDefault="00F14100" w:rsidP="00AD7348">
      <w:pPr>
        <w:rPr>
          <w:rtl/>
        </w:rPr>
      </w:pPr>
    </w:p>
    <w:p w:rsidR="00F14100" w:rsidRPr="002F4A3D" w:rsidRDefault="00F14100" w:rsidP="00AD7348">
      <w:pPr>
        <w:rPr>
          <w:rtl/>
        </w:rPr>
      </w:pPr>
      <w:bookmarkStart w:id="81" w:name="_ETM_Q1_389000"/>
      <w:bookmarkEnd w:id="81"/>
      <w:r w:rsidRPr="002F4A3D">
        <w:rPr>
          <w:rFonts w:hint="cs"/>
          <w:rtl/>
        </w:rPr>
        <w:t xml:space="preserve">זה לא עסקה אפילו, כי מדובר בבני </w:t>
      </w:r>
      <w:bookmarkStart w:id="82" w:name="_ETM_Q1_393000"/>
      <w:bookmarkEnd w:id="82"/>
      <w:r w:rsidRPr="002F4A3D">
        <w:rPr>
          <w:rFonts w:hint="cs"/>
          <w:rtl/>
        </w:rPr>
        <w:t>אדם.</w:t>
      </w:r>
    </w:p>
    <w:p w:rsidR="00F14100" w:rsidRPr="002F4A3D" w:rsidRDefault="00F14100" w:rsidP="00AD7348">
      <w:pPr>
        <w:rPr>
          <w:rtl/>
        </w:rPr>
      </w:pPr>
    </w:p>
    <w:p w:rsidR="00AD7348" w:rsidRPr="002F4A3D" w:rsidRDefault="00AD7348" w:rsidP="00AD7348">
      <w:pPr>
        <w:pStyle w:val="af6"/>
        <w:keepNext/>
        <w:rPr>
          <w:rtl/>
        </w:rPr>
      </w:pPr>
      <w:bookmarkStart w:id="83" w:name="ET_yor_6157_7"/>
      <w:r w:rsidRPr="002F4A3D">
        <w:rPr>
          <w:rStyle w:val="TagStyle"/>
          <w:rtl/>
        </w:rPr>
        <w:t xml:space="preserve"> &lt;&lt; </w:t>
      </w:r>
      <w:proofErr w:type="spellStart"/>
      <w:r w:rsidRPr="002F4A3D">
        <w:rPr>
          <w:rStyle w:val="TagStyle"/>
          <w:rtl/>
        </w:rPr>
        <w:t>יור</w:t>
      </w:r>
      <w:proofErr w:type="spellEnd"/>
      <w:r w:rsidRPr="002F4A3D">
        <w:rPr>
          <w:rStyle w:val="TagStyle"/>
          <w:rtl/>
        </w:rPr>
        <w:t xml:space="preserve">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w:t>
      </w:r>
      <w:proofErr w:type="spellStart"/>
      <w:r w:rsidRPr="002F4A3D">
        <w:rPr>
          <w:rStyle w:val="TagStyle"/>
          <w:rtl/>
        </w:rPr>
        <w:t>יור</w:t>
      </w:r>
      <w:proofErr w:type="spellEnd"/>
      <w:r w:rsidRPr="002F4A3D">
        <w:rPr>
          <w:rStyle w:val="TagStyle"/>
          <w:rtl/>
        </w:rPr>
        <w:t xml:space="preserve"> &gt;&gt;</w:t>
      </w:r>
      <w:r w:rsidRPr="002F4A3D">
        <w:rPr>
          <w:rtl/>
        </w:rPr>
        <w:t xml:space="preserve">   </w:t>
      </w:r>
      <w:bookmarkEnd w:id="83"/>
    </w:p>
    <w:p w:rsidR="00AD7348" w:rsidRPr="002F4A3D" w:rsidRDefault="00AD7348" w:rsidP="00AD7348">
      <w:pPr>
        <w:pStyle w:val="KeepWithNext"/>
        <w:rPr>
          <w:rtl/>
        </w:rPr>
      </w:pPr>
    </w:p>
    <w:p w:rsidR="00AD7348" w:rsidRPr="002F4A3D" w:rsidRDefault="00AD7348" w:rsidP="00F14100">
      <w:pPr>
        <w:rPr>
          <w:rtl/>
        </w:rPr>
      </w:pPr>
      <w:bookmarkStart w:id="84" w:name="_ETM_Q1_396810"/>
      <w:bookmarkEnd w:id="84"/>
      <w:r w:rsidRPr="002F4A3D">
        <w:rPr>
          <w:rFonts w:hint="cs"/>
          <w:rtl/>
        </w:rPr>
        <w:t xml:space="preserve">אני בעד שחרור כולם בבת אחת, </w:t>
      </w:r>
      <w:r w:rsidR="00F14100" w:rsidRPr="002F4A3D">
        <w:rPr>
          <w:rFonts w:hint="cs"/>
          <w:rtl/>
        </w:rPr>
        <w:t xml:space="preserve">ושהעסקה היחידה שתהיה שמי שמחזיק את החטופים, אפשר לתת לו </w:t>
      </w:r>
      <w:bookmarkStart w:id="85" w:name="_ETM_Q1_401000"/>
      <w:bookmarkEnd w:id="85"/>
      <w:r w:rsidR="00F14100" w:rsidRPr="002F4A3D">
        <w:rPr>
          <w:rFonts w:hint="cs"/>
          <w:rtl/>
        </w:rPr>
        <w:t>לצורך העניין לברוח.</w:t>
      </w:r>
    </w:p>
    <w:p w:rsidR="00AD7348" w:rsidRPr="002F4A3D" w:rsidRDefault="00AD7348" w:rsidP="00AD7348">
      <w:pPr>
        <w:rPr>
          <w:rtl/>
        </w:rPr>
      </w:pPr>
      <w:bookmarkStart w:id="86" w:name="_ETM_Q1_403527"/>
      <w:bookmarkStart w:id="87" w:name="_ETM_Q1_403612"/>
      <w:bookmarkEnd w:id="86"/>
      <w:bookmarkEnd w:id="87"/>
    </w:p>
    <w:p w:rsidR="00AD7348" w:rsidRPr="002F4A3D" w:rsidRDefault="00AD7348" w:rsidP="00AD7348">
      <w:pPr>
        <w:pStyle w:val="af9"/>
        <w:keepNext/>
        <w:rPr>
          <w:rtl/>
        </w:rPr>
      </w:pPr>
      <w:bookmarkStart w:id="88" w:name="_ETM_Q1_414126"/>
      <w:bookmarkStart w:id="89" w:name="_ETM_Q1_414197"/>
      <w:bookmarkEnd w:id="88"/>
      <w:bookmarkEnd w:id="89"/>
      <w:r w:rsidRPr="002F4A3D">
        <w:rPr>
          <w:rStyle w:val="TagStyle"/>
          <w:rtl/>
        </w:rPr>
        <w:t xml:space="preserve">&lt;&lt; אורח &gt;&gt; </w:t>
      </w:r>
      <w:r w:rsidRPr="002F4A3D">
        <w:rPr>
          <w:rFonts w:hint="cs"/>
          <w:rtl/>
        </w:rPr>
        <w:t>חנה כהן</w:t>
      </w:r>
      <w:r w:rsidRPr="002F4A3D">
        <w:rPr>
          <w:rtl/>
        </w:rPr>
        <w:t>:</w:t>
      </w:r>
      <w:r w:rsidRPr="002F4A3D">
        <w:rPr>
          <w:rStyle w:val="TagStyle"/>
          <w:rtl/>
        </w:rPr>
        <w:t xml:space="preserve"> &lt;&lt; אורח &gt;&gt;</w:t>
      </w:r>
      <w:r w:rsidRPr="002F4A3D">
        <w:rPr>
          <w:rtl/>
        </w:rPr>
        <w:t xml:space="preserve">   </w:t>
      </w:r>
    </w:p>
    <w:p w:rsidR="00AD7348" w:rsidRPr="002F4A3D" w:rsidRDefault="00AD7348" w:rsidP="00AD7348">
      <w:pPr>
        <w:rPr>
          <w:rtl/>
        </w:rPr>
      </w:pPr>
    </w:p>
    <w:p w:rsidR="00F14100" w:rsidRPr="002F4A3D" w:rsidRDefault="00AD7348" w:rsidP="00F14100">
      <w:pPr>
        <w:rPr>
          <w:rtl/>
        </w:rPr>
      </w:pPr>
      <w:bookmarkStart w:id="90" w:name="_ETM_Q1_415311"/>
      <w:bookmarkStart w:id="91" w:name="_ETM_Q1_415412"/>
      <w:bookmarkEnd w:id="90"/>
      <w:bookmarkEnd w:id="91"/>
      <w:r w:rsidRPr="002F4A3D">
        <w:rPr>
          <w:rFonts w:hint="cs"/>
          <w:rtl/>
        </w:rPr>
        <w:t>מעולה</w:t>
      </w:r>
      <w:r w:rsidR="00F14100" w:rsidRPr="002F4A3D">
        <w:rPr>
          <w:rFonts w:hint="cs"/>
          <w:rtl/>
        </w:rPr>
        <w:t>.</w:t>
      </w:r>
    </w:p>
    <w:p w:rsidR="00F14100" w:rsidRPr="002F4A3D" w:rsidRDefault="00F14100" w:rsidP="00F14100">
      <w:pPr>
        <w:rPr>
          <w:rtl/>
        </w:rPr>
      </w:pPr>
    </w:p>
    <w:p w:rsidR="00F14100" w:rsidRPr="002F4A3D" w:rsidRDefault="00F14100" w:rsidP="00F14100">
      <w:pPr>
        <w:pStyle w:val="af6"/>
        <w:keepNext/>
        <w:rPr>
          <w:rtl/>
        </w:rPr>
      </w:pPr>
      <w:bookmarkStart w:id="92" w:name="ET_yor_6157_416"/>
      <w:r w:rsidRPr="002F4A3D">
        <w:rPr>
          <w:rStyle w:val="TagStyle"/>
          <w:rtl/>
        </w:rPr>
        <w:t xml:space="preserve"> &lt;&lt; </w:t>
      </w:r>
      <w:proofErr w:type="spellStart"/>
      <w:r w:rsidRPr="002F4A3D">
        <w:rPr>
          <w:rStyle w:val="TagStyle"/>
          <w:rtl/>
        </w:rPr>
        <w:t>יור</w:t>
      </w:r>
      <w:proofErr w:type="spellEnd"/>
      <w:r w:rsidRPr="002F4A3D">
        <w:rPr>
          <w:rStyle w:val="TagStyle"/>
          <w:rtl/>
        </w:rPr>
        <w:t xml:space="preserve">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w:t>
      </w:r>
      <w:proofErr w:type="spellStart"/>
      <w:r w:rsidRPr="002F4A3D">
        <w:rPr>
          <w:rStyle w:val="TagStyle"/>
          <w:rtl/>
        </w:rPr>
        <w:t>יור</w:t>
      </w:r>
      <w:proofErr w:type="spellEnd"/>
      <w:r w:rsidRPr="002F4A3D">
        <w:rPr>
          <w:rStyle w:val="TagStyle"/>
          <w:rtl/>
        </w:rPr>
        <w:t xml:space="preserve"> &gt;&gt;</w:t>
      </w:r>
      <w:r w:rsidRPr="002F4A3D">
        <w:rPr>
          <w:rtl/>
        </w:rPr>
        <w:t xml:space="preserve">   </w:t>
      </w:r>
      <w:bookmarkEnd w:id="92"/>
    </w:p>
    <w:p w:rsidR="00F14100" w:rsidRPr="002F4A3D" w:rsidRDefault="00F14100" w:rsidP="00F14100">
      <w:pPr>
        <w:pStyle w:val="KeepWithNext"/>
        <w:rPr>
          <w:rtl/>
        </w:rPr>
      </w:pPr>
    </w:p>
    <w:p w:rsidR="00F14100" w:rsidRPr="002F4A3D" w:rsidRDefault="00F14100" w:rsidP="00F14100">
      <w:pPr>
        <w:rPr>
          <w:rtl/>
        </w:rPr>
      </w:pPr>
      <w:r w:rsidRPr="002F4A3D">
        <w:rPr>
          <w:rFonts w:hint="cs"/>
          <w:rtl/>
        </w:rPr>
        <w:t>זה מקסימום העסקה.</w:t>
      </w:r>
    </w:p>
    <w:p w:rsidR="00F14100" w:rsidRPr="002F4A3D" w:rsidRDefault="00F14100" w:rsidP="00F14100">
      <w:pPr>
        <w:rPr>
          <w:rtl/>
        </w:rPr>
      </w:pPr>
    </w:p>
    <w:p w:rsidR="00F14100" w:rsidRPr="002F4A3D" w:rsidRDefault="00F14100" w:rsidP="00F14100">
      <w:pPr>
        <w:pStyle w:val="af9"/>
        <w:keepNext/>
        <w:rPr>
          <w:rtl/>
        </w:rPr>
      </w:pPr>
      <w:r w:rsidRPr="002F4A3D">
        <w:rPr>
          <w:rStyle w:val="TagStyle"/>
          <w:rtl/>
        </w:rPr>
        <w:t xml:space="preserve">&lt;&lt; אורח &gt;&gt; </w:t>
      </w:r>
      <w:r w:rsidRPr="002F4A3D">
        <w:rPr>
          <w:rFonts w:hint="cs"/>
          <w:rtl/>
        </w:rPr>
        <w:t>חנה כהן</w:t>
      </w:r>
      <w:r w:rsidRPr="002F4A3D">
        <w:rPr>
          <w:rtl/>
        </w:rPr>
        <w:t>:</w:t>
      </w:r>
      <w:r w:rsidRPr="002F4A3D">
        <w:rPr>
          <w:rStyle w:val="TagStyle"/>
          <w:rtl/>
        </w:rPr>
        <w:t xml:space="preserve"> &lt;&lt; אורח &gt;&gt;</w:t>
      </w:r>
      <w:r w:rsidRPr="002F4A3D">
        <w:rPr>
          <w:rtl/>
        </w:rPr>
        <w:t xml:space="preserve">   </w:t>
      </w:r>
    </w:p>
    <w:p w:rsidR="00F14100" w:rsidRPr="002F4A3D" w:rsidRDefault="00F14100" w:rsidP="00F14100">
      <w:pPr>
        <w:rPr>
          <w:rtl/>
        </w:rPr>
      </w:pPr>
    </w:p>
    <w:p w:rsidR="00AD7348" w:rsidRPr="002F4A3D" w:rsidRDefault="00F14100" w:rsidP="00F14100">
      <w:pPr>
        <w:rPr>
          <w:rtl/>
        </w:rPr>
      </w:pPr>
      <w:bookmarkStart w:id="93" w:name="_ETM_Q1_403000"/>
      <w:bookmarkEnd w:id="93"/>
      <w:r w:rsidRPr="002F4A3D">
        <w:rPr>
          <w:rFonts w:hint="cs"/>
          <w:rtl/>
        </w:rPr>
        <w:t>מעולה.</w:t>
      </w:r>
      <w:r w:rsidR="00AD7348" w:rsidRPr="002F4A3D">
        <w:rPr>
          <w:rFonts w:hint="cs"/>
          <w:rtl/>
        </w:rPr>
        <w:t xml:space="preserve"> תודה </w:t>
      </w:r>
      <w:bookmarkStart w:id="94" w:name="_ETM_Q1_417494"/>
      <w:bookmarkEnd w:id="94"/>
      <w:r w:rsidR="00AD7348" w:rsidRPr="002F4A3D">
        <w:rPr>
          <w:rFonts w:hint="cs"/>
          <w:rtl/>
        </w:rPr>
        <w:t>רבה.</w:t>
      </w:r>
    </w:p>
    <w:p w:rsidR="00F14100" w:rsidRPr="002F4A3D" w:rsidRDefault="00F14100" w:rsidP="00F14100">
      <w:pPr>
        <w:rPr>
          <w:rtl/>
        </w:rPr>
      </w:pPr>
      <w:bookmarkStart w:id="95" w:name="_ETM_Q1_405000"/>
      <w:bookmarkEnd w:id="95"/>
    </w:p>
    <w:p w:rsidR="00F14100" w:rsidRPr="002F4A3D" w:rsidRDefault="00F14100" w:rsidP="00F14100">
      <w:pPr>
        <w:pStyle w:val="a4"/>
        <w:keepNext/>
        <w:rPr>
          <w:rtl/>
        </w:rPr>
      </w:pPr>
      <w:bookmarkStart w:id="96" w:name="ET_speaker_6156_417"/>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96"/>
    </w:p>
    <w:p w:rsidR="00F14100" w:rsidRPr="002F4A3D" w:rsidRDefault="00F14100" w:rsidP="00F14100">
      <w:pPr>
        <w:pStyle w:val="KeepWithNext"/>
        <w:rPr>
          <w:rtl/>
        </w:rPr>
      </w:pPr>
    </w:p>
    <w:p w:rsidR="00F14100" w:rsidRPr="002F4A3D" w:rsidRDefault="00F14100" w:rsidP="00F14100">
      <w:pPr>
        <w:rPr>
          <w:rtl/>
        </w:rPr>
      </w:pPr>
      <w:bookmarkStart w:id="97" w:name="_ETM_Q1_406000"/>
      <w:bookmarkEnd w:id="97"/>
      <w:r w:rsidRPr="002F4A3D">
        <w:rPr>
          <w:rFonts w:hint="cs"/>
          <w:rtl/>
        </w:rPr>
        <w:t>אז הוא נגד עסקה.</w:t>
      </w:r>
    </w:p>
    <w:p w:rsidR="00F14100" w:rsidRPr="002F4A3D" w:rsidRDefault="00F14100" w:rsidP="00F14100">
      <w:pPr>
        <w:rPr>
          <w:rtl/>
        </w:rPr>
      </w:pPr>
    </w:p>
    <w:p w:rsidR="00F14100" w:rsidRPr="002F4A3D" w:rsidRDefault="00F14100" w:rsidP="00F14100">
      <w:pPr>
        <w:pStyle w:val="af6"/>
        <w:keepNext/>
        <w:rPr>
          <w:rtl/>
        </w:rPr>
      </w:pPr>
      <w:bookmarkStart w:id="98" w:name="ET_yor_6157_418"/>
      <w:r w:rsidRPr="002F4A3D">
        <w:rPr>
          <w:rStyle w:val="TagStyle"/>
          <w:rtl/>
        </w:rPr>
        <w:t xml:space="preserve"> &lt;&lt; </w:t>
      </w:r>
      <w:proofErr w:type="spellStart"/>
      <w:r w:rsidRPr="002F4A3D">
        <w:rPr>
          <w:rStyle w:val="TagStyle"/>
          <w:rtl/>
        </w:rPr>
        <w:t>יור</w:t>
      </w:r>
      <w:proofErr w:type="spellEnd"/>
      <w:r w:rsidRPr="002F4A3D">
        <w:rPr>
          <w:rStyle w:val="TagStyle"/>
          <w:rtl/>
        </w:rPr>
        <w:t xml:space="preserve">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w:t>
      </w:r>
      <w:proofErr w:type="spellStart"/>
      <w:r w:rsidRPr="002F4A3D">
        <w:rPr>
          <w:rStyle w:val="TagStyle"/>
          <w:rtl/>
        </w:rPr>
        <w:t>יור</w:t>
      </w:r>
      <w:proofErr w:type="spellEnd"/>
      <w:r w:rsidRPr="002F4A3D">
        <w:rPr>
          <w:rStyle w:val="TagStyle"/>
          <w:rtl/>
        </w:rPr>
        <w:t xml:space="preserve"> &gt;&gt;</w:t>
      </w:r>
      <w:r w:rsidRPr="002F4A3D">
        <w:rPr>
          <w:rtl/>
        </w:rPr>
        <w:t xml:space="preserve">   </w:t>
      </w:r>
      <w:bookmarkEnd w:id="98"/>
    </w:p>
    <w:p w:rsidR="00F14100" w:rsidRPr="002F4A3D" w:rsidRDefault="00F14100" w:rsidP="00F14100">
      <w:pPr>
        <w:pStyle w:val="KeepWithNext"/>
        <w:rPr>
          <w:rtl/>
        </w:rPr>
      </w:pPr>
    </w:p>
    <w:p w:rsidR="00F14100" w:rsidRPr="002F4A3D" w:rsidRDefault="00F14100" w:rsidP="00F14100">
      <w:pPr>
        <w:rPr>
          <w:rtl/>
        </w:rPr>
      </w:pPr>
      <w:bookmarkStart w:id="99" w:name="_ETM_Q1_410000"/>
      <w:bookmarkEnd w:id="99"/>
      <w:r w:rsidRPr="002F4A3D">
        <w:rPr>
          <w:rFonts w:hint="cs"/>
          <w:rtl/>
        </w:rPr>
        <w:t>תודה. יוסף, בבקשה.</w:t>
      </w:r>
    </w:p>
    <w:p w:rsidR="00AD7348" w:rsidRPr="002F4A3D" w:rsidRDefault="00AD7348" w:rsidP="00AD7348">
      <w:pPr>
        <w:rPr>
          <w:rtl/>
        </w:rPr>
      </w:pPr>
      <w:bookmarkStart w:id="100" w:name="_ETM_Q1_418794"/>
      <w:bookmarkStart w:id="101" w:name="_ETM_Q1_418877"/>
      <w:bookmarkEnd w:id="100"/>
      <w:bookmarkEnd w:id="101"/>
    </w:p>
    <w:p w:rsidR="00AD7348" w:rsidRPr="002F4A3D" w:rsidRDefault="00AD7348" w:rsidP="00AD7348">
      <w:pPr>
        <w:pStyle w:val="af9"/>
        <w:keepNext/>
        <w:rPr>
          <w:rtl/>
        </w:rPr>
      </w:pPr>
      <w:bookmarkStart w:id="102" w:name="_ETM_Q1_419411"/>
      <w:bookmarkStart w:id="103" w:name="_ETM_Q1_419478"/>
      <w:bookmarkEnd w:id="102"/>
      <w:bookmarkEnd w:id="103"/>
      <w:r w:rsidRPr="002F4A3D">
        <w:rPr>
          <w:rStyle w:val="TagStyle"/>
          <w:rtl/>
        </w:rPr>
        <w:t xml:space="preserve">&lt;&lt; אורח &gt;&gt; </w:t>
      </w:r>
      <w:r w:rsidRPr="002F4A3D">
        <w:rPr>
          <w:rFonts w:hint="cs"/>
          <w:rtl/>
        </w:rPr>
        <w:t>יוסף אבי יאיר אנגל</w:t>
      </w:r>
      <w:r w:rsidRPr="002F4A3D">
        <w:rPr>
          <w:rtl/>
        </w:rPr>
        <w:t>:</w:t>
      </w:r>
      <w:r w:rsidRPr="002F4A3D">
        <w:rPr>
          <w:rStyle w:val="TagStyle"/>
          <w:rtl/>
        </w:rPr>
        <w:t xml:space="preserve"> &lt;&lt; אורח &gt;&gt;</w:t>
      </w:r>
      <w:r w:rsidRPr="002F4A3D">
        <w:rPr>
          <w:rtl/>
        </w:rPr>
        <w:t xml:space="preserve">   </w:t>
      </w:r>
    </w:p>
    <w:p w:rsidR="00AD7348" w:rsidRPr="002F4A3D" w:rsidRDefault="00AD7348" w:rsidP="00AD7348">
      <w:pPr>
        <w:rPr>
          <w:rtl/>
        </w:rPr>
      </w:pPr>
    </w:p>
    <w:p w:rsidR="00010FE1" w:rsidRPr="002F4A3D" w:rsidRDefault="00F14100" w:rsidP="00010FE1">
      <w:pPr>
        <w:rPr>
          <w:rtl/>
        </w:rPr>
      </w:pPr>
      <w:bookmarkStart w:id="104" w:name="_ETM_Q1_183189"/>
      <w:bookmarkStart w:id="105" w:name="_ETM_Q1_183256"/>
      <w:bookmarkEnd w:id="104"/>
      <w:bookmarkEnd w:id="105"/>
      <w:r w:rsidRPr="002F4A3D">
        <w:rPr>
          <w:rFonts w:hint="cs"/>
          <w:rtl/>
        </w:rPr>
        <w:t xml:space="preserve">בוקר </w:t>
      </w:r>
      <w:bookmarkStart w:id="106" w:name="_ETM_Q1_415000"/>
      <w:bookmarkEnd w:id="106"/>
      <w:r w:rsidRPr="002F4A3D">
        <w:rPr>
          <w:rFonts w:hint="cs"/>
          <w:rtl/>
        </w:rPr>
        <w:t xml:space="preserve">טוב, 612 ימים עברו מאז שואת ה-7 באוקטובר, כש-55 חטופים עדיין שם במנהרות עזה. אבסס את דבריי היום על </w:t>
      </w:r>
      <w:bookmarkStart w:id="107" w:name="_ETM_Q1_426000"/>
      <w:bookmarkEnd w:id="107"/>
      <w:r w:rsidRPr="002F4A3D">
        <w:rPr>
          <w:rFonts w:hint="cs"/>
          <w:rtl/>
        </w:rPr>
        <w:t xml:space="preserve">ציטוטים מדברים שאמרתי כאן, בוועדות הכנסת השונות, ב-10 ביוני </w:t>
      </w:r>
      <w:bookmarkStart w:id="108" w:name="_ETM_Q1_431000"/>
      <w:bookmarkEnd w:id="108"/>
      <w:r w:rsidRPr="002F4A3D">
        <w:rPr>
          <w:rFonts w:hint="cs"/>
          <w:rtl/>
        </w:rPr>
        <w:t>2024, בדיוק לפני שנה.</w:t>
      </w:r>
    </w:p>
    <w:p w:rsidR="00F14100" w:rsidRPr="002F4A3D" w:rsidRDefault="00F14100" w:rsidP="00010FE1">
      <w:pPr>
        <w:rPr>
          <w:rtl/>
        </w:rPr>
      </w:pPr>
    </w:p>
    <w:p w:rsidR="00210DD3" w:rsidRPr="002F4A3D" w:rsidRDefault="00F14100" w:rsidP="008A189E">
      <w:pPr>
        <w:rPr>
          <w:rtl/>
        </w:rPr>
      </w:pPr>
      <w:bookmarkStart w:id="109" w:name="_ETM_Q1_430000"/>
      <w:bookmarkEnd w:id="109"/>
      <w:r w:rsidRPr="002F4A3D">
        <w:rPr>
          <w:rtl/>
        </w:rPr>
        <w:t>שמי יוסף אבי יאיר אנגל, חבר קיבוץ רמת רחל, דור שני לניצולי שואה, הסבא של אופיר אנגל שהוחזר משבי החמאס לאחר שנחטף בעת שהיה אצל חברתו בקיבוץ בארי. 248 ימים</w:t>
      </w:r>
      <w:r w:rsidR="00210DD3" w:rsidRPr="002F4A3D">
        <w:rPr>
          <w:rFonts w:hint="cs"/>
          <w:rtl/>
        </w:rPr>
        <w:t xml:space="preserve"> </w:t>
      </w:r>
      <w:r w:rsidR="00210DD3" w:rsidRPr="002F4A3D">
        <w:rPr>
          <w:rtl/>
        </w:rPr>
        <w:t>–</w:t>
      </w:r>
      <w:r w:rsidR="00210DD3" w:rsidRPr="002F4A3D">
        <w:rPr>
          <w:rFonts w:hint="cs"/>
          <w:rtl/>
        </w:rPr>
        <w:t xml:space="preserve"> היום 612 </w:t>
      </w:r>
      <w:r w:rsidR="00210DD3" w:rsidRPr="002F4A3D">
        <w:rPr>
          <w:rFonts w:hint="eastAsia"/>
          <w:rtl/>
        </w:rPr>
        <w:t>–</w:t>
      </w:r>
      <w:r w:rsidRPr="002F4A3D">
        <w:rPr>
          <w:rtl/>
        </w:rPr>
        <w:t xml:space="preserve"> מהיום הנורא שפקד אותנו ב-</w:t>
      </w:r>
      <w:r w:rsidR="00210DD3" w:rsidRPr="002F4A3D">
        <w:rPr>
          <w:rFonts w:hint="cs"/>
          <w:rtl/>
        </w:rPr>
        <w:t>7 באוקטובר</w:t>
      </w:r>
      <w:r w:rsidRPr="002F4A3D">
        <w:rPr>
          <w:rtl/>
        </w:rPr>
        <w:t xml:space="preserve"> על ידי הארגון הקיקיוני שנקרא חמאס, ואשר טופח על ידי ראש הממשלה כנכס אסטרטגי, אשר זיהה את השסע שפוקד את המדינה, ואיבוד הדרך של ממשלתה</w:t>
      </w:r>
      <w:r w:rsidR="00210DD3" w:rsidRPr="002F4A3D">
        <w:rPr>
          <w:rFonts w:hint="cs"/>
          <w:rtl/>
        </w:rPr>
        <w:t>.</w:t>
      </w:r>
      <w:r w:rsidR="008A189E" w:rsidRPr="002F4A3D">
        <w:rPr>
          <w:rFonts w:hint="cs"/>
          <w:rtl/>
        </w:rPr>
        <w:t xml:space="preserve"> </w:t>
      </w:r>
      <w:bookmarkStart w:id="110" w:name="_ETM_Q1_465000"/>
      <w:bookmarkStart w:id="111" w:name="_ETM_Q1_183390"/>
      <w:bookmarkStart w:id="112" w:name="_ETM_Q1_183456"/>
      <w:bookmarkStart w:id="113" w:name="_ETM_Q1_439178"/>
      <w:bookmarkStart w:id="114" w:name="_ETM_Q1_439261"/>
      <w:bookmarkEnd w:id="110"/>
      <w:bookmarkEnd w:id="111"/>
      <w:bookmarkEnd w:id="112"/>
      <w:bookmarkEnd w:id="113"/>
      <w:bookmarkEnd w:id="114"/>
      <w:r w:rsidR="00210DD3" w:rsidRPr="002F4A3D">
        <w:rPr>
          <w:rtl/>
        </w:rPr>
        <w:t xml:space="preserve">שעות של גיהינום עברו </w:t>
      </w:r>
      <w:r w:rsidR="00210DD3" w:rsidRPr="002F4A3D">
        <w:rPr>
          <w:rFonts w:hint="cs"/>
          <w:rtl/>
        </w:rPr>
        <w:t xml:space="preserve">על </w:t>
      </w:r>
      <w:bookmarkStart w:id="115" w:name="_ETM_Q1_470000"/>
      <w:bookmarkEnd w:id="115"/>
      <w:r w:rsidR="00210DD3" w:rsidRPr="002F4A3D">
        <w:rPr>
          <w:rtl/>
        </w:rPr>
        <w:t>התושבים התמימים.</w:t>
      </w:r>
    </w:p>
    <w:p w:rsidR="00210DD3" w:rsidRPr="002F4A3D" w:rsidRDefault="00210DD3" w:rsidP="00010FE1">
      <w:pPr>
        <w:rPr>
          <w:rtl/>
        </w:rPr>
      </w:pPr>
      <w:bookmarkStart w:id="116" w:name="_ETM_Q1_468000"/>
      <w:bookmarkEnd w:id="116"/>
    </w:p>
    <w:p w:rsidR="00210DD3" w:rsidRPr="002F4A3D" w:rsidRDefault="00210DD3" w:rsidP="00210DD3">
      <w:pPr>
        <w:rPr>
          <w:rtl/>
        </w:rPr>
      </w:pPr>
      <w:bookmarkStart w:id="117" w:name="_ETM_Q1_469000"/>
      <w:bookmarkEnd w:id="117"/>
      <w:r w:rsidRPr="002F4A3D">
        <w:rPr>
          <w:rtl/>
        </w:rPr>
        <w:t>חברי הכנסת, נבחרי העם, צאו החוצה מהמשכן הזה ולימדו את מצב רוחו של העם בכלל ושל משפחות החטופים שעדיין שם בפרט.</w:t>
      </w:r>
    </w:p>
    <w:p w:rsidR="00210DD3" w:rsidRPr="002F4A3D" w:rsidRDefault="00210DD3" w:rsidP="00210DD3">
      <w:pPr>
        <w:rPr>
          <w:rtl/>
        </w:rPr>
      </w:pPr>
      <w:bookmarkStart w:id="118" w:name="_ETM_Q1_480000"/>
      <w:bookmarkEnd w:id="118"/>
    </w:p>
    <w:p w:rsidR="00210DD3" w:rsidRPr="002F4A3D" w:rsidRDefault="00210DD3" w:rsidP="00210DD3">
      <w:pPr>
        <w:rPr>
          <w:rtl/>
          <w:lang w:eastAsia="he-IL"/>
        </w:rPr>
      </w:pPr>
      <w:bookmarkStart w:id="119" w:name="_ETM_Q1_481000"/>
      <w:bookmarkEnd w:id="119"/>
      <w:r w:rsidRPr="002F4A3D">
        <w:rPr>
          <w:rtl/>
          <w:lang w:eastAsia="he-IL"/>
        </w:rPr>
        <w:t xml:space="preserve">חברי הכנסת, איך אתם מצליחים לישון בלילה במציאות </w:t>
      </w:r>
      <w:r w:rsidRPr="002F4A3D">
        <w:rPr>
          <w:rFonts w:hint="cs"/>
          <w:rtl/>
          <w:lang w:eastAsia="he-IL"/>
        </w:rPr>
        <w:t>כ</w:t>
      </w:r>
      <w:r w:rsidRPr="002F4A3D">
        <w:rPr>
          <w:rtl/>
          <w:lang w:eastAsia="he-IL"/>
        </w:rPr>
        <w:t xml:space="preserve">זאת? איך מאפשרים לאותה ממשלה שגרמה את האסון הנורא הזה, ופספסה עסקת חילופין טובה כבר בשבוע הראשון, כדברי עו"ד אורי סלונים, להמשיך לנהל את העניינים במדינה המוכה שלנו? האם אתם מבינים את המושג </w:t>
      </w:r>
      <w:r w:rsidRPr="002F4A3D">
        <w:rPr>
          <w:rFonts w:hint="cs"/>
          <w:rtl/>
          <w:lang w:eastAsia="he-IL"/>
        </w:rPr>
        <w:t>"</w:t>
      </w:r>
      <w:r w:rsidRPr="002F4A3D">
        <w:rPr>
          <w:rtl/>
          <w:lang w:eastAsia="he-IL"/>
        </w:rPr>
        <w:t>ניצחון מוחלט</w:t>
      </w:r>
      <w:r w:rsidRPr="002F4A3D">
        <w:rPr>
          <w:rFonts w:hint="cs"/>
          <w:rtl/>
          <w:lang w:eastAsia="he-IL"/>
        </w:rPr>
        <w:t>"</w:t>
      </w:r>
      <w:r w:rsidRPr="002F4A3D">
        <w:rPr>
          <w:rtl/>
          <w:lang w:eastAsia="he-IL"/>
        </w:rPr>
        <w:t xml:space="preserve"> שמפזמים ראש הממשלה ושריו? האם הממשלה או גוף אחר </w:t>
      </w:r>
      <w:r w:rsidRPr="002F4A3D">
        <w:rPr>
          <w:rFonts w:hint="cs"/>
          <w:rtl/>
          <w:lang w:eastAsia="he-IL"/>
        </w:rPr>
        <w:t>ב</w:t>
      </w:r>
      <w:r w:rsidRPr="002F4A3D">
        <w:rPr>
          <w:rtl/>
          <w:lang w:eastAsia="he-IL"/>
        </w:rPr>
        <w:t>תוכה ישבו והגדירו את המושג ניצחון מוחלט</w:t>
      </w:r>
      <w:r w:rsidRPr="002F4A3D">
        <w:rPr>
          <w:rFonts w:hint="cs"/>
          <w:rtl/>
          <w:lang w:eastAsia="he-IL"/>
        </w:rPr>
        <w:t>?</w:t>
      </w:r>
      <w:r w:rsidRPr="002F4A3D">
        <w:rPr>
          <w:rtl/>
          <w:lang w:eastAsia="he-IL"/>
        </w:rPr>
        <w:t xml:space="preserve"> למה הכוונה? ומה עם החזרת החטופים שעדיין בגיהינום? איפה הם במשוואה? משבוע לשבוע כשאני מגיע לכאן המצב במדינה הולך ומחמיר בכל ההיבטים – כלכלי, חברתי, אחדות העם, ביטחוני ויחס העולם למדינת ישראל. עד מתי? </w:t>
      </w:r>
    </w:p>
    <w:p w:rsidR="00210DD3" w:rsidRPr="002F4A3D" w:rsidRDefault="00210DD3" w:rsidP="00210DD3">
      <w:pPr>
        <w:rPr>
          <w:rtl/>
          <w:lang w:eastAsia="he-IL"/>
        </w:rPr>
      </w:pPr>
    </w:p>
    <w:p w:rsidR="00210DD3" w:rsidRPr="002F4A3D" w:rsidRDefault="00210DD3" w:rsidP="00210DD3">
      <w:pPr>
        <w:rPr>
          <w:rtl/>
        </w:rPr>
      </w:pPr>
      <w:bookmarkStart w:id="120" w:name="_ETM_Q1_528000"/>
      <w:bookmarkEnd w:id="120"/>
      <w:r w:rsidRPr="002F4A3D">
        <w:rPr>
          <w:rFonts w:hint="cs"/>
          <w:rtl/>
          <w:lang w:eastAsia="he-IL"/>
        </w:rPr>
        <w:t xml:space="preserve">עד כאן דברים שאמרתי כאן </w:t>
      </w:r>
      <w:bookmarkStart w:id="121" w:name="_ETM_Q1_530000"/>
      <w:bookmarkEnd w:id="121"/>
      <w:r w:rsidRPr="002F4A3D">
        <w:rPr>
          <w:rFonts w:hint="cs"/>
          <w:rtl/>
          <w:lang w:eastAsia="he-IL"/>
        </w:rPr>
        <w:t xml:space="preserve">לפני שנה ב-10 ביוני 2024. </w:t>
      </w:r>
      <w:r w:rsidR="007441B7" w:rsidRPr="002F4A3D">
        <w:rPr>
          <w:rFonts w:hint="cs"/>
          <w:rtl/>
        </w:rPr>
        <w:t xml:space="preserve">ומה השתנה מאז? </w:t>
      </w:r>
      <w:r w:rsidRPr="002F4A3D">
        <w:rPr>
          <w:rFonts w:hint="cs"/>
          <w:rtl/>
        </w:rPr>
        <w:t>רק נהיה יותר גרוע. ראש</w:t>
      </w:r>
      <w:bookmarkStart w:id="122" w:name="_ETM_Q1_536000"/>
      <w:bookmarkEnd w:id="122"/>
      <w:r w:rsidRPr="002F4A3D">
        <w:rPr>
          <w:rFonts w:hint="cs"/>
          <w:rtl/>
        </w:rPr>
        <w:t xml:space="preserve"> הממשלה</w:t>
      </w:r>
      <w:r w:rsidR="008A189E" w:rsidRPr="002F4A3D">
        <w:rPr>
          <w:rFonts w:hint="cs"/>
          <w:rtl/>
        </w:rPr>
        <w:t>,</w:t>
      </w:r>
      <w:r w:rsidRPr="002F4A3D">
        <w:rPr>
          <w:rFonts w:hint="cs"/>
          <w:rtl/>
        </w:rPr>
        <w:t xml:space="preserve"> הנמצא בהליך משפטי, קורא לעם להפגין נגד בית המשפט העליון, ובהפגנות ההמונים שום מילה על אזכור החטופים. שר המשפטים </w:t>
      </w:r>
      <w:bookmarkStart w:id="123" w:name="_ETM_Q1_546000"/>
      <w:bookmarkEnd w:id="123"/>
      <w:r w:rsidRPr="002F4A3D">
        <w:rPr>
          <w:rFonts w:hint="cs"/>
          <w:rtl/>
        </w:rPr>
        <w:t xml:space="preserve">מכריז שאינו מכיר בנשיא בית המשפט העליון ופועל להדחת היועצת </w:t>
      </w:r>
      <w:bookmarkStart w:id="124" w:name="_ETM_Q1_551000"/>
      <w:bookmarkEnd w:id="124"/>
      <w:r w:rsidRPr="002F4A3D">
        <w:rPr>
          <w:rFonts w:hint="cs"/>
          <w:rtl/>
        </w:rPr>
        <w:t>המשפטית שלא כדין, ובכל נאומו לא הזכיר את החטופים ומשפחותיהם.</w:t>
      </w:r>
      <w:bookmarkStart w:id="125" w:name="_ETM_Q1_555000"/>
      <w:bookmarkEnd w:id="125"/>
      <w:r w:rsidRPr="002F4A3D">
        <w:rPr>
          <w:rFonts w:hint="cs"/>
          <w:rtl/>
        </w:rPr>
        <w:t xml:space="preserve"> המלחמה בעזה נמשכת בלי תכלית ובלי מטרה. "יחד ננצח" הפכה </w:t>
      </w:r>
      <w:bookmarkStart w:id="126" w:name="_ETM_Q1_564000"/>
      <w:bookmarkEnd w:id="126"/>
      <w:r w:rsidRPr="002F4A3D">
        <w:rPr>
          <w:rFonts w:hint="cs"/>
          <w:rtl/>
        </w:rPr>
        <w:t xml:space="preserve">להיות סיסמה ריקה מתוכן, כי אתם, חברי הקואליציה, כלל לא </w:t>
      </w:r>
      <w:bookmarkStart w:id="127" w:name="_ETM_Q1_567000"/>
      <w:bookmarkEnd w:id="127"/>
      <w:r w:rsidRPr="002F4A3D">
        <w:rPr>
          <w:rFonts w:hint="cs"/>
          <w:rtl/>
        </w:rPr>
        <w:t xml:space="preserve">מבינים את המציאות, כפי שנאמרה כאן גם לפני שנה. הנושא </w:t>
      </w:r>
      <w:bookmarkStart w:id="128" w:name="_ETM_Q1_573000"/>
      <w:bookmarkEnd w:id="128"/>
      <w:r w:rsidRPr="002F4A3D">
        <w:rPr>
          <w:rFonts w:hint="cs"/>
          <w:rtl/>
        </w:rPr>
        <w:t xml:space="preserve">המרכזי בדיונים שלכם, איך לאפשר לעשרות </w:t>
      </w:r>
      <w:r w:rsidRPr="002F4A3D">
        <w:rPr>
          <w:rFonts w:hint="cs"/>
          <w:rtl/>
        </w:rPr>
        <w:lastRenderedPageBreak/>
        <w:t xml:space="preserve">אלפי צעירים ישראלים לא </w:t>
      </w:r>
      <w:bookmarkStart w:id="129" w:name="_ETM_Q1_579000"/>
      <w:bookmarkEnd w:id="129"/>
      <w:r w:rsidRPr="002F4A3D">
        <w:rPr>
          <w:rFonts w:hint="cs"/>
          <w:rtl/>
        </w:rPr>
        <w:t>לתת יד או להשתתף בהגנה על המדינה</w:t>
      </w:r>
      <w:r w:rsidR="007418AF" w:rsidRPr="002F4A3D">
        <w:rPr>
          <w:rFonts w:hint="cs"/>
          <w:rtl/>
        </w:rPr>
        <w:t>.</w:t>
      </w:r>
      <w:r w:rsidRPr="002F4A3D">
        <w:rPr>
          <w:rFonts w:hint="cs"/>
          <w:rtl/>
        </w:rPr>
        <w:t xml:space="preserve"> על זה תקום</w:t>
      </w:r>
      <w:bookmarkStart w:id="130" w:name="_ETM_Q1_582000"/>
      <w:bookmarkEnd w:id="130"/>
      <w:r w:rsidRPr="002F4A3D">
        <w:rPr>
          <w:rFonts w:hint="cs"/>
          <w:rtl/>
        </w:rPr>
        <w:t xml:space="preserve"> או תיפול הממשלה</w:t>
      </w:r>
      <w:r w:rsidR="007418AF" w:rsidRPr="002F4A3D">
        <w:rPr>
          <w:rFonts w:hint="cs"/>
          <w:rtl/>
        </w:rPr>
        <w:t>,</w:t>
      </w:r>
      <w:r w:rsidRPr="002F4A3D">
        <w:rPr>
          <w:rFonts w:hint="cs"/>
          <w:rtl/>
        </w:rPr>
        <w:t xml:space="preserve"> נושא החטופים נדחק לפינה ולא מהווה נושא </w:t>
      </w:r>
      <w:bookmarkStart w:id="131" w:name="_ETM_Q1_589000"/>
      <w:bookmarkEnd w:id="131"/>
      <w:r w:rsidRPr="002F4A3D">
        <w:rPr>
          <w:rFonts w:hint="cs"/>
          <w:rtl/>
        </w:rPr>
        <w:t>אצלכם.</w:t>
      </w:r>
    </w:p>
    <w:p w:rsidR="00210DD3" w:rsidRPr="002F4A3D" w:rsidRDefault="00210DD3" w:rsidP="00210DD3">
      <w:pPr>
        <w:rPr>
          <w:rtl/>
        </w:rPr>
      </w:pPr>
    </w:p>
    <w:p w:rsidR="00AD7348" w:rsidRPr="002F4A3D" w:rsidRDefault="00210DD3" w:rsidP="00210DD3">
      <w:pPr>
        <w:rPr>
          <w:rtl/>
        </w:rPr>
      </w:pPr>
      <w:bookmarkStart w:id="132" w:name="_ETM_Q1_596000"/>
      <w:bookmarkEnd w:id="132"/>
      <w:r w:rsidRPr="002F4A3D">
        <w:rPr>
          <w:rFonts w:hint="cs"/>
          <w:rtl/>
        </w:rPr>
        <w:t>הסיסמה "ניצחון מוחלט והחזרת החטופים", בסדר הזה, כבר 612 ימים לא עומד במבחן המציאות. אין ניצחון, כי יש כישלון</w:t>
      </w:r>
      <w:bookmarkStart w:id="133" w:name="_ETM_Q1_602000"/>
      <w:bookmarkEnd w:id="133"/>
      <w:r w:rsidRPr="002F4A3D">
        <w:rPr>
          <w:rFonts w:hint="cs"/>
          <w:rtl/>
        </w:rPr>
        <w:t xml:space="preserve"> מוחלט. כשעוד ועוד חיילים נהרגים על מזבח מלחמה ללא תו</w:t>
      </w:r>
      <w:bookmarkStart w:id="134" w:name="_ETM_Q1_604000"/>
      <w:bookmarkEnd w:id="134"/>
      <w:r w:rsidRPr="002F4A3D">
        <w:rPr>
          <w:rFonts w:hint="cs"/>
          <w:rtl/>
        </w:rPr>
        <w:t xml:space="preserve">חלת ויעד לאומי, ו-55 חטופים </w:t>
      </w:r>
      <w:r w:rsidR="006312C4" w:rsidRPr="002F4A3D">
        <w:rPr>
          <w:rFonts w:hint="cs"/>
          <w:rtl/>
        </w:rPr>
        <w:t xml:space="preserve">עדיין בגיהינום. האם אתם, חברי הכנסת, באמת לא רואים את </w:t>
      </w:r>
      <w:bookmarkStart w:id="135" w:name="_ETM_Q1_611000"/>
      <w:bookmarkEnd w:id="135"/>
      <w:r w:rsidR="006312C4" w:rsidRPr="002F4A3D">
        <w:rPr>
          <w:rFonts w:hint="cs"/>
          <w:rtl/>
        </w:rPr>
        <w:t>מה שקורה או שאתם רואים אבל יש נושאים</w:t>
      </w:r>
      <w:bookmarkStart w:id="136" w:name="_ETM_Q1_616000"/>
      <w:bookmarkEnd w:id="136"/>
      <w:r w:rsidR="006312C4" w:rsidRPr="002F4A3D">
        <w:rPr>
          <w:rFonts w:hint="cs"/>
          <w:rtl/>
        </w:rPr>
        <w:t xml:space="preserve"> חשובים יותר כמו שרידותו של המפקיר הלאומי?</w:t>
      </w:r>
    </w:p>
    <w:p w:rsidR="006312C4" w:rsidRPr="002F4A3D" w:rsidRDefault="006312C4" w:rsidP="00210DD3">
      <w:pPr>
        <w:rPr>
          <w:rtl/>
        </w:rPr>
      </w:pPr>
    </w:p>
    <w:p w:rsidR="006312C4" w:rsidRPr="002F4A3D" w:rsidRDefault="006312C4" w:rsidP="00210DD3">
      <w:pPr>
        <w:rPr>
          <w:rtl/>
        </w:rPr>
      </w:pPr>
      <w:bookmarkStart w:id="137" w:name="_ETM_Q1_618000"/>
      <w:bookmarkEnd w:id="137"/>
      <w:r w:rsidRPr="002F4A3D">
        <w:rPr>
          <w:rFonts w:hint="cs"/>
          <w:rtl/>
        </w:rPr>
        <w:t xml:space="preserve">בשבת התקיים </w:t>
      </w:r>
      <w:r w:rsidR="00C95D41" w:rsidRPr="002F4A3D">
        <w:rPr>
          <w:rFonts w:hint="cs"/>
          <w:rtl/>
        </w:rPr>
        <w:t xml:space="preserve">בכיכר החטופים </w:t>
      </w:r>
      <w:bookmarkStart w:id="138" w:name="_ETM_Q1_623000"/>
      <w:bookmarkEnd w:id="138"/>
      <w:r w:rsidR="00C95D41" w:rsidRPr="002F4A3D">
        <w:rPr>
          <w:rFonts w:hint="cs"/>
          <w:rtl/>
        </w:rPr>
        <w:t xml:space="preserve">אירוע זיכרון והנצחה מיוחד, אך קשה ביותר, לזכרם של עשרה </w:t>
      </w:r>
      <w:bookmarkStart w:id="139" w:name="_ETM_Q1_629000"/>
      <w:bookmarkEnd w:id="139"/>
      <w:r w:rsidR="00C95D41" w:rsidRPr="002F4A3D">
        <w:rPr>
          <w:rFonts w:hint="cs"/>
          <w:rtl/>
        </w:rPr>
        <w:t xml:space="preserve">בני נוער מחברת הילדים בקיבוץ בארי. האירוע אורגן ובוצע בידי </w:t>
      </w:r>
      <w:bookmarkStart w:id="140" w:name="_ETM_Q1_634000"/>
      <w:bookmarkEnd w:id="140"/>
      <w:r w:rsidR="00C95D41" w:rsidRPr="002F4A3D">
        <w:rPr>
          <w:rFonts w:hint="cs"/>
          <w:rtl/>
        </w:rPr>
        <w:t xml:space="preserve">חבריהם מהקיבוץ, שבמזל נותרו בחיים. חברי הכנסת, אני ממליץ לכם </w:t>
      </w:r>
      <w:bookmarkStart w:id="141" w:name="_ETM_Q1_643000"/>
      <w:bookmarkEnd w:id="141"/>
      <w:r w:rsidR="00C95D41" w:rsidRPr="002F4A3D">
        <w:rPr>
          <w:rFonts w:hint="cs"/>
          <w:rtl/>
        </w:rPr>
        <w:t xml:space="preserve">לראות את ההקלטה כדי לנסות ולהבין מה עובר על הדור </w:t>
      </w:r>
      <w:bookmarkStart w:id="142" w:name="_ETM_Q1_647000"/>
      <w:bookmarkEnd w:id="142"/>
      <w:r w:rsidR="00C95D41" w:rsidRPr="002F4A3D">
        <w:rPr>
          <w:rFonts w:hint="cs"/>
          <w:rtl/>
        </w:rPr>
        <w:t>הצעיר ולנסות להבין את האסון.</w:t>
      </w:r>
    </w:p>
    <w:p w:rsidR="00C95D41" w:rsidRPr="002F4A3D" w:rsidRDefault="00C95D41" w:rsidP="00210DD3">
      <w:pPr>
        <w:rPr>
          <w:rtl/>
        </w:rPr>
      </w:pPr>
    </w:p>
    <w:p w:rsidR="00C95D41" w:rsidRPr="002F4A3D" w:rsidRDefault="00C95D41" w:rsidP="00210DD3">
      <w:pPr>
        <w:rPr>
          <w:rtl/>
        </w:rPr>
      </w:pPr>
      <w:r w:rsidRPr="002F4A3D">
        <w:rPr>
          <w:rFonts w:hint="cs"/>
          <w:rtl/>
        </w:rPr>
        <w:t>לסיום, אני רוצה להודות לחברי הכנסת</w:t>
      </w:r>
      <w:bookmarkStart w:id="143" w:name="_ETM_Q1_650000"/>
      <w:bookmarkEnd w:id="143"/>
      <w:r w:rsidRPr="002F4A3D">
        <w:rPr>
          <w:rFonts w:hint="cs"/>
          <w:rtl/>
        </w:rPr>
        <w:t xml:space="preserve"> שנענו להזמנתנו לבקר בכיכר החטופים בתל-אביב ולהזמין אתכם, אלה שעדיין </w:t>
      </w:r>
      <w:bookmarkStart w:id="144" w:name="_ETM_Q1_659000"/>
      <w:bookmarkEnd w:id="144"/>
      <w:r w:rsidRPr="002F4A3D">
        <w:rPr>
          <w:rFonts w:hint="cs"/>
          <w:rtl/>
        </w:rPr>
        <w:t xml:space="preserve">לא מצאו זמן לכך. הכיכר מייצגת את האמירה של אלי </w:t>
      </w:r>
      <w:bookmarkStart w:id="145" w:name="_ETM_Q1_662000"/>
      <w:bookmarkEnd w:id="145"/>
      <w:r w:rsidRPr="002F4A3D">
        <w:rPr>
          <w:rFonts w:hint="cs"/>
          <w:rtl/>
        </w:rPr>
        <w:t xml:space="preserve">שרעבי לאחר שחזר, לא ימין ולא שמאל, אלא ישר, בלי </w:t>
      </w:r>
      <w:bookmarkStart w:id="146" w:name="_ETM_Q1_669000"/>
      <w:bookmarkEnd w:id="146"/>
      <w:r w:rsidRPr="002F4A3D">
        <w:rPr>
          <w:rFonts w:hint="cs"/>
          <w:rtl/>
        </w:rPr>
        <w:t>פוליטיקה. מציאות קשה. תודה.</w:t>
      </w:r>
    </w:p>
    <w:p w:rsidR="007441B7" w:rsidRPr="002F4A3D" w:rsidRDefault="007441B7" w:rsidP="00010FE1">
      <w:pPr>
        <w:rPr>
          <w:rtl/>
        </w:rPr>
      </w:pPr>
      <w:bookmarkStart w:id="147" w:name="_ETM_Q1_615798"/>
      <w:bookmarkStart w:id="148" w:name="_ETM_Q1_615865"/>
      <w:bookmarkEnd w:id="147"/>
      <w:bookmarkEnd w:id="148"/>
    </w:p>
    <w:p w:rsidR="007441B7" w:rsidRPr="002F4A3D" w:rsidRDefault="007441B7" w:rsidP="007441B7">
      <w:pPr>
        <w:pStyle w:val="af6"/>
        <w:keepNext/>
        <w:rPr>
          <w:rtl/>
        </w:rPr>
      </w:pPr>
      <w:bookmarkStart w:id="149" w:name="_ETM_Q1_616531"/>
      <w:bookmarkStart w:id="150" w:name="_ETM_Q1_616598"/>
      <w:bookmarkStart w:id="151" w:name="ET_yor_6157_8"/>
      <w:bookmarkEnd w:id="149"/>
      <w:bookmarkEnd w:id="150"/>
      <w:r w:rsidRPr="002F4A3D">
        <w:rPr>
          <w:rStyle w:val="TagStyle"/>
          <w:rtl/>
        </w:rPr>
        <w:t xml:space="preserve"> &lt;&lt; </w:t>
      </w:r>
      <w:proofErr w:type="spellStart"/>
      <w:r w:rsidRPr="002F4A3D">
        <w:rPr>
          <w:rStyle w:val="TagStyle"/>
          <w:rtl/>
        </w:rPr>
        <w:t>יור</w:t>
      </w:r>
      <w:proofErr w:type="spellEnd"/>
      <w:r w:rsidRPr="002F4A3D">
        <w:rPr>
          <w:rStyle w:val="TagStyle"/>
          <w:rtl/>
        </w:rPr>
        <w:t xml:space="preserve">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w:t>
      </w:r>
      <w:proofErr w:type="spellStart"/>
      <w:r w:rsidRPr="002F4A3D">
        <w:rPr>
          <w:rStyle w:val="TagStyle"/>
          <w:rtl/>
        </w:rPr>
        <w:t>יור</w:t>
      </w:r>
      <w:proofErr w:type="spellEnd"/>
      <w:r w:rsidRPr="002F4A3D">
        <w:rPr>
          <w:rStyle w:val="TagStyle"/>
          <w:rtl/>
        </w:rPr>
        <w:t xml:space="preserve"> &gt;&gt;</w:t>
      </w:r>
      <w:r w:rsidRPr="002F4A3D">
        <w:rPr>
          <w:rtl/>
        </w:rPr>
        <w:t xml:space="preserve">   </w:t>
      </w:r>
      <w:bookmarkEnd w:id="151"/>
    </w:p>
    <w:p w:rsidR="007441B7" w:rsidRPr="002F4A3D" w:rsidRDefault="007441B7" w:rsidP="007441B7">
      <w:pPr>
        <w:pStyle w:val="KeepWithNext"/>
        <w:rPr>
          <w:rtl/>
        </w:rPr>
      </w:pPr>
    </w:p>
    <w:p w:rsidR="007441B7" w:rsidRPr="002F4A3D" w:rsidRDefault="007441B7" w:rsidP="00C95D41">
      <w:pPr>
        <w:rPr>
          <w:rtl/>
        </w:rPr>
      </w:pPr>
      <w:bookmarkStart w:id="152" w:name="_ETM_Q1_671516"/>
      <w:bookmarkEnd w:id="152"/>
      <w:r w:rsidRPr="002F4A3D">
        <w:rPr>
          <w:rFonts w:hint="cs"/>
          <w:rtl/>
        </w:rPr>
        <w:t xml:space="preserve">תודה </w:t>
      </w:r>
      <w:bookmarkStart w:id="153" w:name="_ETM_Q1_673066"/>
      <w:bookmarkEnd w:id="153"/>
      <w:r w:rsidRPr="002F4A3D">
        <w:rPr>
          <w:rFonts w:hint="cs"/>
          <w:rtl/>
        </w:rPr>
        <w:t>ר</w:t>
      </w:r>
      <w:r w:rsidR="00C95D41" w:rsidRPr="002F4A3D">
        <w:rPr>
          <w:rFonts w:hint="cs"/>
          <w:rtl/>
        </w:rPr>
        <w:t>ב</w:t>
      </w:r>
      <w:r w:rsidRPr="002F4A3D">
        <w:rPr>
          <w:rFonts w:hint="cs"/>
          <w:rtl/>
        </w:rPr>
        <w:t>ה.</w:t>
      </w:r>
      <w:r w:rsidR="00C95D41" w:rsidRPr="002F4A3D">
        <w:rPr>
          <w:rFonts w:hint="cs"/>
          <w:rtl/>
        </w:rPr>
        <w:t xml:space="preserve"> </w:t>
      </w:r>
      <w:r w:rsidR="008C518D" w:rsidRPr="002F4A3D">
        <w:rPr>
          <w:rFonts w:hint="cs"/>
          <w:rtl/>
        </w:rPr>
        <w:t>שמעון, בבקשה.</w:t>
      </w:r>
    </w:p>
    <w:p w:rsidR="007441B7" w:rsidRPr="002F4A3D" w:rsidRDefault="007441B7" w:rsidP="007441B7">
      <w:pPr>
        <w:rPr>
          <w:rtl/>
        </w:rPr>
      </w:pPr>
      <w:bookmarkStart w:id="154" w:name="_ETM_Q1_692666"/>
      <w:bookmarkStart w:id="155" w:name="_ETM_Q1_692749"/>
      <w:bookmarkEnd w:id="154"/>
      <w:bookmarkEnd w:id="155"/>
    </w:p>
    <w:p w:rsidR="007441B7" w:rsidRPr="002F4A3D" w:rsidRDefault="007441B7" w:rsidP="007441B7">
      <w:pPr>
        <w:pStyle w:val="af9"/>
        <w:keepNext/>
        <w:rPr>
          <w:rtl/>
        </w:rPr>
      </w:pPr>
      <w:bookmarkStart w:id="156" w:name="_ETM_Q1_693750"/>
      <w:bookmarkStart w:id="157" w:name="_ETM_Q1_693833"/>
      <w:bookmarkEnd w:id="156"/>
      <w:bookmarkEnd w:id="157"/>
      <w:r w:rsidRPr="002F4A3D">
        <w:rPr>
          <w:rStyle w:val="TagStyle"/>
          <w:rtl/>
        </w:rPr>
        <w:t xml:space="preserve">&lt;&lt; אורח &gt;&gt; </w:t>
      </w:r>
      <w:r w:rsidRPr="002F4A3D">
        <w:rPr>
          <w:rFonts w:hint="cs"/>
          <w:rtl/>
        </w:rPr>
        <w:t>שמעון אור</w:t>
      </w:r>
      <w:r w:rsidRPr="002F4A3D">
        <w:rPr>
          <w:rtl/>
        </w:rPr>
        <w:t>:</w:t>
      </w:r>
      <w:r w:rsidRPr="002F4A3D">
        <w:rPr>
          <w:rStyle w:val="TagStyle"/>
          <w:rtl/>
        </w:rPr>
        <w:t xml:space="preserve"> &lt;&lt; אורח &gt;&gt;</w:t>
      </w:r>
      <w:r w:rsidRPr="002F4A3D">
        <w:rPr>
          <w:rtl/>
        </w:rPr>
        <w:t xml:space="preserve">   </w:t>
      </w:r>
    </w:p>
    <w:p w:rsidR="007441B7" w:rsidRPr="002F4A3D" w:rsidRDefault="007441B7" w:rsidP="007441B7">
      <w:pPr>
        <w:rPr>
          <w:rtl/>
        </w:rPr>
      </w:pPr>
    </w:p>
    <w:p w:rsidR="007441B7" w:rsidRPr="002F4A3D" w:rsidRDefault="008C518D" w:rsidP="008C518D">
      <w:pPr>
        <w:rPr>
          <w:rtl/>
        </w:rPr>
      </w:pPr>
      <w:bookmarkStart w:id="158" w:name="_ETM_Q1_689000"/>
      <w:bookmarkEnd w:id="158"/>
      <w:r w:rsidRPr="002F4A3D">
        <w:rPr>
          <w:rFonts w:hint="cs"/>
          <w:rtl/>
        </w:rPr>
        <w:t xml:space="preserve">בוקר טוב לכם, בוקר </w:t>
      </w:r>
      <w:r w:rsidR="007418AF" w:rsidRPr="002F4A3D">
        <w:rPr>
          <w:rFonts w:hint="cs"/>
          <w:rtl/>
        </w:rPr>
        <w:t xml:space="preserve">טוב </w:t>
      </w:r>
      <w:r w:rsidRPr="002F4A3D">
        <w:rPr>
          <w:rFonts w:hint="cs"/>
          <w:rtl/>
        </w:rPr>
        <w:t>לכם</w:t>
      </w:r>
      <w:bookmarkStart w:id="159" w:name="_ETM_Q1_691000"/>
      <w:bookmarkEnd w:id="159"/>
      <w:r w:rsidRPr="002F4A3D">
        <w:rPr>
          <w:rFonts w:hint="cs"/>
          <w:rtl/>
        </w:rPr>
        <w:t xml:space="preserve"> בוועדה</w:t>
      </w:r>
      <w:r w:rsidR="007418AF" w:rsidRPr="002F4A3D">
        <w:rPr>
          <w:rFonts w:hint="cs"/>
          <w:rtl/>
        </w:rPr>
        <w:t>.</w:t>
      </w:r>
      <w:r w:rsidRPr="002F4A3D">
        <w:rPr>
          <w:rFonts w:hint="cs"/>
          <w:rtl/>
        </w:rPr>
        <w:t xml:space="preserve"> לצערי אני לא בפעם הראשונה פה. אני דוד של </w:t>
      </w:r>
      <w:bookmarkStart w:id="160" w:name="_ETM_Q1_700000"/>
      <w:bookmarkEnd w:id="160"/>
      <w:proofErr w:type="spellStart"/>
      <w:r w:rsidRPr="002F4A3D">
        <w:rPr>
          <w:rFonts w:hint="cs"/>
          <w:rtl/>
        </w:rPr>
        <w:t>אבינתן</w:t>
      </w:r>
      <w:proofErr w:type="spellEnd"/>
      <w:r w:rsidRPr="002F4A3D">
        <w:rPr>
          <w:rFonts w:hint="cs"/>
          <w:rtl/>
        </w:rPr>
        <w:t>. ירון אחי התאום הוא האבא</w:t>
      </w:r>
      <w:r w:rsidR="007418AF" w:rsidRPr="002F4A3D">
        <w:rPr>
          <w:rFonts w:hint="cs"/>
          <w:rtl/>
        </w:rPr>
        <w:t xml:space="preserve"> שלו</w:t>
      </w:r>
      <w:r w:rsidRPr="002F4A3D">
        <w:rPr>
          <w:rFonts w:hint="cs"/>
          <w:rtl/>
        </w:rPr>
        <w:t xml:space="preserve"> ו</w:t>
      </w:r>
      <w:bookmarkStart w:id="161" w:name="_ETM_Q1_580297"/>
      <w:bookmarkStart w:id="162" w:name="_ETM_Q1_580381"/>
      <w:bookmarkEnd w:id="161"/>
      <w:bookmarkEnd w:id="162"/>
      <w:r w:rsidRPr="002F4A3D">
        <w:rPr>
          <w:rFonts w:hint="cs"/>
          <w:rtl/>
        </w:rPr>
        <w:t>ניצה היא גיסתי.</w:t>
      </w:r>
    </w:p>
    <w:p w:rsidR="008C518D" w:rsidRPr="002F4A3D" w:rsidRDefault="008C518D" w:rsidP="008C518D">
      <w:pPr>
        <w:rPr>
          <w:rtl/>
        </w:rPr>
      </w:pPr>
    </w:p>
    <w:p w:rsidR="008C518D" w:rsidRPr="002F4A3D" w:rsidRDefault="008C518D" w:rsidP="008C518D">
      <w:pPr>
        <w:rPr>
          <w:rtl/>
        </w:rPr>
      </w:pPr>
      <w:bookmarkStart w:id="163" w:name="_ETM_Q1_712000"/>
      <w:bookmarkEnd w:id="163"/>
      <w:r w:rsidRPr="002F4A3D">
        <w:rPr>
          <w:rFonts w:hint="cs"/>
          <w:rtl/>
        </w:rPr>
        <w:t>נחשפתי לריאיון של שרעבי,</w:t>
      </w:r>
      <w:bookmarkStart w:id="164" w:name="_ETM_Q1_720000"/>
      <w:bookmarkEnd w:id="164"/>
      <w:r w:rsidRPr="002F4A3D">
        <w:rPr>
          <w:rFonts w:hint="cs"/>
          <w:rtl/>
        </w:rPr>
        <w:t xml:space="preserve"> אני חושב שזה היה ב-12, שמעתי שם משפטים שנדהמתי לשמוע. </w:t>
      </w:r>
      <w:bookmarkStart w:id="165" w:name="_ETM_Q1_725000"/>
      <w:bookmarkEnd w:id="165"/>
      <w:r w:rsidRPr="002F4A3D">
        <w:rPr>
          <w:rFonts w:hint="cs"/>
          <w:rtl/>
        </w:rPr>
        <w:t xml:space="preserve">הוא אמר שם </w:t>
      </w:r>
      <w:proofErr w:type="spellStart"/>
      <w:r w:rsidRPr="002F4A3D">
        <w:rPr>
          <w:rFonts w:hint="cs"/>
          <w:rtl/>
        </w:rPr>
        <w:t>שהחמאסניקים</w:t>
      </w:r>
      <w:proofErr w:type="spellEnd"/>
      <w:r w:rsidRPr="002F4A3D">
        <w:rPr>
          <w:rFonts w:hint="cs"/>
          <w:rtl/>
        </w:rPr>
        <w:t xml:space="preserve"> ששמרו עליו היו בוכים בלילות אל תוך </w:t>
      </w:r>
      <w:bookmarkStart w:id="166" w:name="_ETM_Q1_736000"/>
      <w:bookmarkEnd w:id="166"/>
      <w:r w:rsidRPr="002F4A3D">
        <w:rPr>
          <w:rFonts w:hint="cs"/>
          <w:rtl/>
        </w:rPr>
        <w:t xml:space="preserve">הכרית, אל תוך המזרון. היא שאלה אותו פעמיים את </w:t>
      </w:r>
      <w:bookmarkStart w:id="167" w:name="_ETM_Q1_740000"/>
      <w:bookmarkEnd w:id="167"/>
      <w:r w:rsidRPr="002F4A3D">
        <w:rPr>
          <w:rFonts w:hint="cs"/>
          <w:rtl/>
        </w:rPr>
        <w:t xml:space="preserve">הדבר הזה, והוא אמר שהם אמרו שבחיים הם לא חשבו </w:t>
      </w:r>
      <w:bookmarkStart w:id="168" w:name="_ETM_Q1_743000"/>
      <w:bookmarkEnd w:id="168"/>
      <w:r w:rsidRPr="002F4A3D">
        <w:rPr>
          <w:rFonts w:hint="cs"/>
          <w:rtl/>
        </w:rPr>
        <w:t>שהמלחמה תגיע למקום שהיא הגיעה.</w:t>
      </w:r>
    </w:p>
    <w:p w:rsidR="008C518D" w:rsidRPr="002F4A3D" w:rsidRDefault="008C518D" w:rsidP="008C518D">
      <w:pPr>
        <w:rPr>
          <w:rtl/>
        </w:rPr>
      </w:pPr>
    </w:p>
    <w:p w:rsidR="008C518D" w:rsidRPr="002F4A3D" w:rsidRDefault="008C518D" w:rsidP="006B789D">
      <w:pPr>
        <w:rPr>
          <w:rtl/>
        </w:rPr>
      </w:pPr>
      <w:bookmarkStart w:id="169" w:name="_ETM_Q1_748000"/>
      <w:bookmarkEnd w:id="169"/>
      <w:r w:rsidRPr="002F4A3D">
        <w:rPr>
          <w:rFonts w:hint="cs"/>
          <w:rtl/>
        </w:rPr>
        <w:t xml:space="preserve">כאשר אתה נלחם מול </w:t>
      </w:r>
      <w:bookmarkStart w:id="170" w:name="_ETM_Q1_756000"/>
      <w:bookmarkEnd w:id="170"/>
      <w:r w:rsidRPr="002F4A3D">
        <w:rPr>
          <w:rFonts w:hint="cs"/>
          <w:rtl/>
        </w:rPr>
        <w:t xml:space="preserve">מערכת טרור דתית, ואתה מקבל עדויות שהעסק מתפורר, ואתה גם </w:t>
      </w:r>
      <w:bookmarkStart w:id="171" w:name="_ETM_Q1_764000"/>
      <w:bookmarkEnd w:id="171"/>
      <w:r w:rsidRPr="002F4A3D">
        <w:rPr>
          <w:rFonts w:hint="cs"/>
          <w:rtl/>
        </w:rPr>
        <w:t xml:space="preserve">רואה את זה, אתה רואה את זה דרך הנושא ההומניטרי </w:t>
      </w:r>
      <w:bookmarkStart w:id="172" w:name="_ETM_Q1_767000"/>
      <w:bookmarkEnd w:id="172"/>
      <w:r w:rsidRPr="002F4A3D">
        <w:rPr>
          <w:rFonts w:hint="cs"/>
          <w:rtl/>
        </w:rPr>
        <w:t xml:space="preserve">שסוף-סוף ממשלת ישראל התחילה להעביר דרך חברות אמריקאיות, אתה </w:t>
      </w:r>
      <w:bookmarkStart w:id="173" w:name="_ETM_Q1_772000"/>
      <w:bookmarkEnd w:id="173"/>
      <w:r w:rsidRPr="002F4A3D">
        <w:rPr>
          <w:rFonts w:hint="cs"/>
          <w:rtl/>
        </w:rPr>
        <w:t xml:space="preserve">רואה את זה דרך היכולת שלהם לפעול, ואז אני אומר, </w:t>
      </w:r>
      <w:bookmarkStart w:id="174" w:name="_ETM_Q1_780000"/>
      <w:bookmarkEnd w:id="174"/>
      <w:r w:rsidRPr="002F4A3D">
        <w:rPr>
          <w:rFonts w:hint="cs"/>
          <w:rtl/>
        </w:rPr>
        <w:t>אתה מפעיל כל כך הרבה כוחות, ואתה מצהיר כשאתה</w:t>
      </w:r>
      <w:bookmarkStart w:id="175" w:name="_ETM_Q1_784000"/>
      <w:bookmarkEnd w:id="175"/>
      <w:r w:rsidRPr="002F4A3D">
        <w:rPr>
          <w:rFonts w:hint="cs"/>
          <w:rtl/>
        </w:rPr>
        <w:t xml:space="preserve"> מפעיל את הכוחות, שאתה מעוניין להגיע עם חמאס להסכם על </w:t>
      </w:r>
      <w:bookmarkStart w:id="176" w:name="_ETM_Q1_790000"/>
      <w:bookmarkEnd w:id="176"/>
      <w:r w:rsidRPr="002F4A3D">
        <w:rPr>
          <w:rFonts w:hint="cs"/>
          <w:rtl/>
        </w:rPr>
        <w:t xml:space="preserve">פי מתווה </w:t>
      </w:r>
      <w:proofErr w:type="spellStart"/>
      <w:r w:rsidRPr="002F4A3D">
        <w:rPr>
          <w:rFonts w:hint="cs"/>
          <w:rtl/>
        </w:rPr>
        <w:t>ויטקוף</w:t>
      </w:r>
      <w:proofErr w:type="spellEnd"/>
      <w:r w:rsidRPr="002F4A3D">
        <w:rPr>
          <w:rFonts w:hint="cs"/>
          <w:rtl/>
        </w:rPr>
        <w:t xml:space="preserve">, כשמבחינתי זה לא מתווה </w:t>
      </w:r>
      <w:proofErr w:type="spellStart"/>
      <w:r w:rsidRPr="002F4A3D">
        <w:rPr>
          <w:rFonts w:hint="cs"/>
          <w:rtl/>
        </w:rPr>
        <w:t>וויטקוף</w:t>
      </w:r>
      <w:proofErr w:type="spellEnd"/>
      <w:r w:rsidRPr="002F4A3D">
        <w:rPr>
          <w:rFonts w:hint="cs"/>
          <w:rtl/>
        </w:rPr>
        <w:t>, זה</w:t>
      </w:r>
      <w:bookmarkStart w:id="177" w:name="_ETM_Q1_795000"/>
      <w:bookmarkEnd w:id="177"/>
      <w:r w:rsidRPr="002F4A3D">
        <w:rPr>
          <w:rFonts w:hint="cs"/>
          <w:rtl/>
        </w:rPr>
        <w:t xml:space="preserve"> מתווה בנימין נתניהו, שהוא זה שהמציא את המתווה הרצחני הזה, </w:t>
      </w:r>
      <w:bookmarkStart w:id="178" w:name="_ETM_Q1_800000"/>
      <w:bookmarkEnd w:id="178"/>
      <w:r w:rsidRPr="002F4A3D">
        <w:rPr>
          <w:rFonts w:hint="cs"/>
          <w:rtl/>
        </w:rPr>
        <w:t xml:space="preserve">ואני אומר: שומו שמיים, העסק מתפורר, חמאס מתפורר, יש עדויות </w:t>
      </w:r>
      <w:bookmarkStart w:id="179" w:name="_ETM_Q1_811000"/>
      <w:bookmarkEnd w:id="179"/>
      <w:r w:rsidRPr="002F4A3D">
        <w:rPr>
          <w:rFonts w:hint="cs"/>
          <w:rtl/>
        </w:rPr>
        <w:t>גם מבפנים, כמו שהזכרתי עכשיו שהעסק הזה מתפורר</w:t>
      </w:r>
      <w:r w:rsidR="007418AF" w:rsidRPr="002F4A3D">
        <w:rPr>
          <w:rFonts w:hint="cs"/>
          <w:rtl/>
        </w:rPr>
        <w:t>,</w:t>
      </w:r>
      <w:r w:rsidRPr="002F4A3D">
        <w:rPr>
          <w:rFonts w:hint="cs"/>
          <w:rtl/>
        </w:rPr>
        <w:t xml:space="preserve"> אנחנו צריכים</w:t>
      </w:r>
      <w:bookmarkStart w:id="180" w:name="_ETM_Q1_817000"/>
      <w:bookmarkEnd w:id="180"/>
      <w:r w:rsidRPr="002F4A3D">
        <w:rPr>
          <w:rFonts w:hint="cs"/>
          <w:rtl/>
        </w:rPr>
        <w:t xml:space="preserve"> לבוא ולהחיות אותם? אנחנו צריכים לבוא ולתת להם את הכוח</w:t>
      </w:r>
      <w:bookmarkStart w:id="181" w:name="_ETM_Q1_823000"/>
      <w:bookmarkEnd w:id="181"/>
      <w:r w:rsidRPr="002F4A3D">
        <w:rPr>
          <w:rFonts w:hint="cs"/>
          <w:rtl/>
        </w:rPr>
        <w:t xml:space="preserve"> ולומר להם שכל מה שאנחנו רוצים אתכם זה עסקה?</w:t>
      </w:r>
    </w:p>
    <w:p w:rsidR="008C518D" w:rsidRPr="002F4A3D" w:rsidRDefault="008C518D" w:rsidP="008C518D">
      <w:pPr>
        <w:rPr>
          <w:rtl/>
        </w:rPr>
      </w:pPr>
    </w:p>
    <w:p w:rsidR="006B789D" w:rsidRPr="002F4A3D" w:rsidRDefault="008C518D" w:rsidP="008C518D">
      <w:pPr>
        <w:rPr>
          <w:rtl/>
        </w:rPr>
      </w:pPr>
      <w:r w:rsidRPr="002F4A3D">
        <w:rPr>
          <w:rFonts w:hint="cs"/>
          <w:rtl/>
        </w:rPr>
        <w:t>חבר הכנסת</w:t>
      </w:r>
      <w:bookmarkStart w:id="182" w:name="_ETM_Q1_830000"/>
      <w:bookmarkEnd w:id="182"/>
      <w:r w:rsidRPr="002F4A3D">
        <w:rPr>
          <w:rFonts w:hint="cs"/>
          <w:rtl/>
        </w:rPr>
        <w:t xml:space="preserve"> </w:t>
      </w:r>
      <w:proofErr w:type="spellStart"/>
      <w:r w:rsidR="006B789D" w:rsidRPr="002F4A3D">
        <w:rPr>
          <w:rFonts w:hint="cs"/>
          <w:rtl/>
        </w:rPr>
        <w:t>רוטמן</w:t>
      </w:r>
      <w:proofErr w:type="spellEnd"/>
      <w:r w:rsidR="006B789D" w:rsidRPr="002F4A3D">
        <w:rPr>
          <w:rFonts w:hint="cs"/>
          <w:rtl/>
        </w:rPr>
        <w:t xml:space="preserve">, אנשים נהרגים בדרך, הם עושים בט"ש. אתה יודע מה </w:t>
      </w:r>
      <w:bookmarkStart w:id="183" w:name="_ETM_Q1_841000"/>
      <w:bookmarkEnd w:id="183"/>
      <w:r w:rsidR="006B789D" w:rsidRPr="002F4A3D">
        <w:rPr>
          <w:rFonts w:hint="cs"/>
          <w:rtl/>
        </w:rPr>
        <w:t>הכוונה בבט"ש? הרי יש אלפי לוחמים בפנים, צריך להכניס</w:t>
      </w:r>
      <w:bookmarkStart w:id="184" w:name="_ETM_Q1_843000"/>
      <w:bookmarkEnd w:id="184"/>
      <w:r w:rsidR="006B789D" w:rsidRPr="002F4A3D">
        <w:rPr>
          <w:rFonts w:hint="cs"/>
          <w:rtl/>
        </w:rPr>
        <w:t xml:space="preserve"> להם אוכל, צריך להכניס להם דרגים </w:t>
      </w:r>
      <w:r w:rsidR="006B789D" w:rsidRPr="002F4A3D">
        <w:rPr>
          <w:rtl/>
        </w:rPr>
        <w:t>–</w:t>
      </w:r>
      <w:r w:rsidR="006B789D" w:rsidRPr="002F4A3D">
        <w:rPr>
          <w:rFonts w:hint="cs"/>
          <w:rtl/>
        </w:rPr>
        <w:t xml:space="preserve"> כל השיירות האלה </w:t>
      </w:r>
      <w:bookmarkStart w:id="185" w:name="_ETM_Q1_850000"/>
      <w:bookmarkEnd w:id="185"/>
      <w:r w:rsidR="006B789D" w:rsidRPr="002F4A3D">
        <w:rPr>
          <w:rFonts w:hint="cs"/>
          <w:rtl/>
        </w:rPr>
        <w:t>זה שיירות בט"ש, שהן מסוכנות, כי כשאנחנו לא מתקדמים קדימה</w:t>
      </w:r>
      <w:bookmarkStart w:id="186" w:name="_ETM_Q1_853000"/>
      <w:bookmarkEnd w:id="186"/>
      <w:r w:rsidR="006B789D" w:rsidRPr="002F4A3D">
        <w:rPr>
          <w:rFonts w:hint="cs"/>
          <w:rtl/>
        </w:rPr>
        <w:t xml:space="preserve"> ולא נמצאים במגננה, הם ממלכדים אותנו. זה מה שקרה לכל </w:t>
      </w:r>
      <w:bookmarkStart w:id="187" w:name="_ETM_Q1_859000"/>
      <w:bookmarkEnd w:id="187"/>
      <w:r w:rsidR="006B789D" w:rsidRPr="002F4A3D">
        <w:rPr>
          <w:rFonts w:hint="cs"/>
          <w:rtl/>
        </w:rPr>
        <w:t>אלה שנהרגו. אבל אנחנו אשמים.</w:t>
      </w:r>
    </w:p>
    <w:p w:rsidR="006B789D" w:rsidRPr="002F4A3D" w:rsidRDefault="006B789D" w:rsidP="008C518D">
      <w:pPr>
        <w:rPr>
          <w:rtl/>
        </w:rPr>
      </w:pPr>
    </w:p>
    <w:p w:rsidR="008C518D" w:rsidRPr="002F4A3D" w:rsidRDefault="006B789D" w:rsidP="008C518D">
      <w:pPr>
        <w:rPr>
          <w:rtl/>
        </w:rPr>
      </w:pPr>
      <w:bookmarkStart w:id="188" w:name="_ETM_Q1_874000"/>
      <w:bookmarkEnd w:id="188"/>
      <w:r w:rsidRPr="002F4A3D">
        <w:rPr>
          <w:rFonts w:hint="cs"/>
          <w:rtl/>
        </w:rPr>
        <w:t xml:space="preserve">אני לא יודע מה להגיד </w:t>
      </w:r>
      <w:bookmarkStart w:id="189" w:name="_ETM_Q1_868000"/>
      <w:bookmarkEnd w:id="189"/>
      <w:r w:rsidRPr="002F4A3D">
        <w:rPr>
          <w:rFonts w:hint="cs"/>
          <w:rtl/>
        </w:rPr>
        <w:t xml:space="preserve">לך בתור חבר קואליציה, ואז יש את האידיוטיות הזאת </w:t>
      </w:r>
      <w:r w:rsidR="007418AF" w:rsidRPr="002F4A3D">
        <w:rPr>
          <w:rFonts w:hint="cs"/>
          <w:rtl/>
        </w:rPr>
        <w:t>ש</w:t>
      </w:r>
      <w:r w:rsidRPr="002F4A3D">
        <w:rPr>
          <w:rFonts w:hint="cs"/>
          <w:rtl/>
        </w:rPr>
        <w:t>במקום</w:t>
      </w:r>
      <w:bookmarkStart w:id="190" w:name="_ETM_Q1_877000"/>
      <w:bookmarkEnd w:id="190"/>
      <w:r w:rsidRPr="002F4A3D">
        <w:rPr>
          <w:rFonts w:hint="cs"/>
          <w:rtl/>
        </w:rPr>
        <w:t xml:space="preserve"> שנסגור מעגל בעצמנו, אנחנו הולכים לחמש מליציות, "חברים שלנו", </w:t>
      </w:r>
      <w:bookmarkStart w:id="191" w:name="_ETM_Q1_882000"/>
      <w:bookmarkEnd w:id="191"/>
      <w:r w:rsidRPr="002F4A3D">
        <w:rPr>
          <w:rFonts w:hint="cs"/>
          <w:rtl/>
        </w:rPr>
        <w:t xml:space="preserve">כדי שאחרים יעשו את העבודה בשבילנו. זה לא יהיה, כי </w:t>
      </w:r>
      <w:bookmarkStart w:id="192" w:name="_ETM_Q1_888000"/>
      <w:bookmarkEnd w:id="192"/>
      <w:r w:rsidRPr="002F4A3D">
        <w:rPr>
          <w:rFonts w:hint="cs"/>
          <w:rtl/>
        </w:rPr>
        <w:t>חמאס גם הבין דרך המליציות האלה</w:t>
      </w:r>
      <w:r w:rsidR="001A10F1" w:rsidRPr="002F4A3D">
        <w:rPr>
          <w:rFonts w:hint="cs"/>
          <w:rtl/>
        </w:rPr>
        <w:t xml:space="preserve"> שאנחנו פוחדים לקחת </w:t>
      </w:r>
      <w:bookmarkStart w:id="193" w:name="_ETM_Q1_891000"/>
      <w:bookmarkEnd w:id="193"/>
      <w:r w:rsidR="001A10F1" w:rsidRPr="002F4A3D">
        <w:rPr>
          <w:rFonts w:hint="cs"/>
          <w:rtl/>
        </w:rPr>
        <w:t xml:space="preserve">אחריות על עזה, צבאית ואזרחית. </w:t>
      </w:r>
    </w:p>
    <w:p w:rsidR="001A10F1" w:rsidRPr="002F4A3D" w:rsidRDefault="001A10F1" w:rsidP="008C518D">
      <w:pPr>
        <w:rPr>
          <w:rtl/>
        </w:rPr>
      </w:pPr>
      <w:bookmarkStart w:id="194" w:name="_ETM_Q1_898000"/>
      <w:bookmarkEnd w:id="194"/>
    </w:p>
    <w:p w:rsidR="001A10F1" w:rsidRPr="002F4A3D" w:rsidRDefault="001A10F1" w:rsidP="001A10F1">
      <w:pPr>
        <w:rPr>
          <w:rtl/>
        </w:rPr>
      </w:pPr>
      <w:bookmarkStart w:id="195" w:name="_ETM_Q1_899000"/>
      <w:bookmarkEnd w:id="195"/>
      <w:r w:rsidRPr="002F4A3D">
        <w:rPr>
          <w:rFonts w:hint="cs"/>
          <w:rtl/>
        </w:rPr>
        <w:t xml:space="preserve">ואני חייב לומר פה שכל </w:t>
      </w:r>
      <w:bookmarkStart w:id="196" w:name="_ETM_Q1_900000"/>
      <w:bookmarkEnd w:id="196"/>
      <w:r w:rsidRPr="002F4A3D">
        <w:rPr>
          <w:rFonts w:hint="cs"/>
          <w:rtl/>
        </w:rPr>
        <w:t>עוד לא תהיה שליטה מלאה שלנו, צבאית ואזרחית</w:t>
      </w:r>
      <w:bookmarkStart w:id="197" w:name="_ETM_Q1_903000"/>
      <w:bookmarkEnd w:id="197"/>
      <w:r w:rsidRPr="002F4A3D">
        <w:rPr>
          <w:rFonts w:hint="cs"/>
          <w:rtl/>
        </w:rPr>
        <w:t xml:space="preserve"> בעזה, רק אז אנחנו בידיים שלנו נוציא את החטופים</w:t>
      </w:r>
      <w:bookmarkStart w:id="198" w:name="_ETM_Q1_911000"/>
      <w:bookmarkEnd w:id="198"/>
      <w:r w:rsidRPr="002F4A3D">
        <w:rPr>
          <w:rFonts w:hint="cs"/>
          <w:rtl/>
        </w:rPr>
        <w:t>, החיים והחללים, כי אני מסכים עם האמירה הזאת שאומרת</w:t>
      </w:r>
      <w:bookmarkStart w:id="199" w:name="_ETM_Q1_916000"/>
      <w:bookmarkEnd w:id="199"/>
      <w:r w:rsidRPr="002F4A3D">
        <w:rPr>
          <w:rFonts w:hint="cs"/>
          <w:rtl/>
        </w:rPr>
        <w:t xml:space="preserve"> ש</w:t>
      </w:r>
      <w:bookmarkStart w:id="200" w:name="_ETM_Q1_731400"/>
      <w:bookmarkStart w:id="201" w:name="_ETM_Q1_731484"/>
      <w:bookmarkEnd w:id="200"/>
      <w:bookmarkEnd w:id="201"/>
      <w:r w:rsidR="007441B7" w:rsidRPr="002F4A3D">
        <w:rPr>
          <w:rFonts w:hint="cs"/>
          <w:rtl/>
        </w:rPr>
        <w:t>החיים שלנו הם אלמותיים</w:t>
      </w:r>
      <w:r w:rsidRPr="002F4A3D">
        <w:rPr>
          <w:rFonts w:hint="cs"/>
          <w:rtl/>
        </w:rPr>
        <w:t xml:space="preserve">, ואם הם אלמותיים, גם החלל שווה לחי. אני מסכים </w:t>
      </w:r>
      <w:bookmarkStart w:id="202" w:name="_ETM_Q1_925000"/>
      <w:bookmarkEnd w:id="202"/>
      <w:r w:rsidRPr="002F4A3D">
        <w:rPr>
          <w:rFonts w:hint="cs"/>
          <w:rtl/>
        </w:rPr>
        <w:t>לאמירה הזאת, ורק אנחנו נוכל להוציא אותם בידיים שלנו</w:t>
      </w:r>
      <w:bookmarkStart w:id="203" w:name="_ETM_Q1_929000"/>
      <w:bookmarkEnd w:id="203"/>
      <w:r w:rsidRPr="002F4A3D">
        <w:rPr>
          <w:rFonts w:hint="cs"/>
          <w:rtl/>
        </w:rPr>
        <w:t xml:space="preserve"> ובציפורניים שלנו, לא יהיה משהו אחר. לא דרך כל מיני</w:t>
      </w:r>
      <w:bookmarkStart w:id="204" w:name="_ETM_Q1_934000"/>
      <w:bookmarkEnd w:id="204"/>
      <w:r w:rsidRPr="002F4A3D">
        <w:rPr>
          <w:rFonts w:hint="cs"/>
          <w:rtl/>
        </w:rPr>
        <w:t xml:space="preserve"> חבורות פושעים או אחרים, אף אחד לא יעשה לנו את</w:t>
      </w:r>
      <w:bookmarkStart w:id="205" w:name="_ETM_Q1_939000"/>
      <w:bookmarkEnd w:id="205"/>
      <w:r w:rsidRPr="002F4A3D">
        <w:rPr>
          <w:rFonts w:hint="cs"/>
          <w:rtl/>
        </w:rPr>
        <w:t xml:space="preserve"> העבודה הזאת. לא למדנו מה-6 באוקטובר? הרי זה בדיוק </w:t>
      </w:r>
      <w:bookmarkStart w:id="206" w:name="_ETM_Q1_945000"/>
      <w:bookmarkEnd w:id="206"/>
      <w:r w:rsidRPr="002F4A3D">
        <w:rPr>
          <w:rFonts w:hint="cs"/>
          <w:rtl/>
        </w:rPr>
        <w:t>מה שהיה שם, סמכנו על חמאס שיעשה לנו את העבוד</w:t>
      </w:r>
      <w:bookmarkStart w:id="207" w:name="_ETM_Q1_949000"/>
      <w:bookmarkEnd w:id="207"/>
      <w:r w:rsidRPr="002F4A3D">
        <w:rPr>
          <w:rFonts w:hint="cs"/>
          <w:rtl/>
        </w:rPr>
        <w:t>ה, וזה מה שקיבלנו בפנים.</w:t>
      </w:r>
    </w:p>
    <w:p w:rsidR="001A10F1" w:rsidRPr="002F4A3D" w:rsidRDefault="001A10F1" w:rsidP="001A10F1">
      <w:pPr>
        <w:rPr>
          <w:rtl/>
        </w:rPr>
      </w:pPr>
    </w:p>
    <w:p w:rsidR="001A10F1" w:rsidRPr="002F4A3D" w:rsidRDefault="001A10F1" w:rsidP="001A10F1">
      <w:pPr>
        <w:rPr>
          <w:rtl/>
        </w:rPr>
      </w:pPr>
      <w:bookmarkStart w:id="208" w:name="_ETM_Q1_952000"/>
      <w:bookmarkEnd w:id="208"/>
      <w:r w:rsidRPr="002F4A3D">
        <w:rPr>
          <w:rFonts w:hint="cs"/>
          <w:rtl/>
        </w:rPr>
        <w:t>ועוד דבר אני חייב להגיד לך,</w:t>
      </w:r>
      <w:bookmarkStart w:id="209" w:name="_ETM_Q1_953000"/>
      <w:bookmarkEnd w:id="209"/>
      <w:r w:rsidRPr="002F4A3D">
        <w:rPr>
          <w:rFonts w:hint="cs"/>
          <w:rtl/>
        </w:rPr>
        <w:t xml:space="preserve"> ואני רוצה שתעביר את זה </w:t>
      </w:r>
      <w:r w:rsidR="007418AF" w:rsidRPr="002F4A3D">
        <w:rPr>
          <w:rFonts w:hint="cs"/>
          <w:rtl/>
        </w:rPr>
        <w:t xml:space="preserve">גם </w:t>
      </w:r>
      <w:r w:rsidRPr="002F4A3D">
        <w:rPr>
          <w:rFonts w:hint="cs"/>
          <w:rtl/>
        </w:rPr>
        <w:t xml:space="preserve">לחברים שלך. פתאום אני </w:t>
      </w:r>
      <w:bookmarkStart w:id="210" w:name="_ETM_Q1_958000"/>
      <w:bookmarkEnd w:id="210"/>
      <w:r w:rsidRPr="002F4A3D">
        <w:rPr>
          <w:rFonts w:hint="cs"/>
          <w:rtl/>
        </w:rPr>
        <w:t xml:space="preserve">רואה את אדלשטיין הנחמד שולף ציפורניים על נושא הגיוס, כשאנחנו </w:t>
      </w:r>
      <w:bookmarkStart w:id="211" w:name="_ETM_Q1_964000"/>
      <w:bookmarkEnd w:id="211"/>
      <w:r w:rsidRPr="002F4A3D">
        <w:rPr>
          <w:rFonts w:hint="cs"/>
          <w:rtl/>
        </w:rPr>
        <w:t xml:space="preserve">התחננו בפניו שעות, ימים: תשים ברקס על </w:t>
      </w:r>
      <w:r w:rsidRPr="002F4A3D">
        <w:rPr>
          <w:rFonts w:hint="cs"/>
          <w:rtl/>
        </w:rPr>
        <w:lastRenderedPageBreak/>
        <w:t xml:space="preserve">הנושא הזה </w:t>
      </w:r>
      <w:bookmarkStart w:id="212" w:name="_ETM_Q1_972000"/>
      <w:bookmarkEnd w:id="212"/>
      <w:r w:rsidRPr="002F4A3D">
        <w:rPr>
          <w:rFonts w:hint="cs"/>
          <w:rtl/>
        </w:rPr>
        <w:t>של החטופים, הממשלה שלך החליטה שהיא מחברת ביחד את המלחמה</w:t>
      </w:r>
      <w:bookmarkStart w:id="213" w:name="_ETM_Q1_980000"/>
      <w:bookmarkEnd w:id="213"/>
      <w:r w:rsidRPr="002F4A3D">
        <w:rPr>
          <w:rFonts w:hint="cs"/>
          <w:rtl/>
        </w:rPr>
        <w:t xml:space="preserve"> והניצחון על חמאס עם החזרת החטופים, אז שיעשו את זה. </w:t>
      </w:r>
      <w:bookmarkStart w:id="214" w:name="_ETM_Q1_984000"/>
      <w:bookmarkEnd w:id="214"/>
      <w:r w:rsidRPr="002F4A3D">
        <w:rPr>
          <w:rFonts w:hint="cs"/>
          <w:rtl/>
        </w:rPr>
        <w:t xml:space="preserve">אמרת בוועדת החוץ והביטחון </w:t>
      </w:r>
      <w:r w:rsidR="007418AF" w:rsidRPr="002F4A3D">
        <w:rPr>
          <w:rFonts w:hint="cs"/>
          <w:rtl/>
        </w:rPr>
        <w:t>שתי</w:t>
      </w:r>
      <w:r w:rsidRPr="002F4A3D">
        <w:rPr>
          <w:rFonts w:hint="cs"/>
          <w:rtl/>
        </w:rPr>
        <w:t xml:space="preserve">תן ברקס ותיאלץ אותם לתת גז. </w:t>
      </w:r>
      <w:bookmarkStart w:id="215" w:name="_ETM_Q1_991000"/>
      <w:bookmarkEnd w:id="215"/>
      <w:r w:rsidRPr="002F4A3D">
        <w:rPr>
          <w:rFonts w:hint="cs"/>
          <w:rtl/>
        </w:rPr>
        <w:t xml:space="preserve">כלום, כלום לא שמענו ממנו. פתאום הנושא של הגיוס, ש-20 </w:t>
      </w:r>
      <w:bookmarkStart w:id="216" w:name="_ETM_Q1_994000"/>
      <w:bookmarkEnd w:id="216"/>
      <w:r w:rsidRPr="002F4A3D">
        <w:rPr>
          <w:rFonts w:hint="cs"/>
          <w:rtl/>
        </w:rPr>
        <w:t xml:space="preserve">שנה, 30 שנה, 40 שנה, אולי 70 שנה אנחנו </w:t>
      </w:r>
      <w:r w:rsidR="007418AF" w:rsidRPr="002F4A3D">
        <w:rPr>
          <w:rFonts w:hint="cs"/>
          <w:rtl/>
        </w:rPr>
        <w:t>יושבים</w:t>
      </w:r>
      <w:bookmarkStart w:id="217" w:name="_ETM_Q1_1000000"/>
      <w:bookmarkEnd w:id="217"/>
      <w:r w:rsidRPr="002F4A3D">
        <w:rPr>
          <w:rFonts w:hint="cs"/>
          <w:rtl/>
        </w:rPr>
        <w:t xml:space="preserve"> על המדוכה הזאת, פתאום על זה הוא התגלה כאריה? מה </w:t>
      </w:r>
      <w:bookmarkStart w:id="218" w:name="_ETM_Q1_1004000"/>
      <w:bookmarkEnd w:id="218"/>
      <w:r w:rsidRPr="002F4A3D">
        <w:rPr>
          <w:rFonts w:hint="cs"/>
          <w:rtl/>
        </w:rPr>
        <w:t xml:space="preserve">עם החטופים? מה עם </w:t>
      </w:r>
      <w:proofErr w:type="spellStart"/>
      <w:r w:rsidRPr="002F4A3D">
        <w:rPr>
          <w:rFonts w:hint="cs"/>
          <w:rtl/>
        </w:rPr>
        <w:t>אבינתן</w:t>
      </w:r>
      <w:proofErr w:type="spellEnd"/>
      <w:r w:rsidRPr="002F4A3D">
        <w:rPr>
          <w:rFonts w:hint="cs"/>
          <w:rtl/>
        </w:rPr>
        <w:t xml:space="preserve">? סגור את הנושא הזה, אחר </w:t>
      </w:r>
      <w:bookmarkStart w:id="219" w:name="_ETM_Q1_1009000"/>
      <w:bookmarkEnd w:id="219"/>
      <w:r w:rsidRPr="002F4A3D">
        <w:rPr>
          <w:rFonts w:hint="cs"/>
          <w:rtl/>
        </w:rPr>
        <w:t>כך תעשה מה שאתה רוצה. היום יפתרו את הנושא של</w:t>
      </w:r>
      <w:bookmarkStart w:id="220" w:name="_ETM_Q1_1013000"/>
      <w:bookmarkEnd w:id="220"/>
      <w:r w:rsidRPr="002F4A3D">
        <w:rPr>
          <w:rFonts w:hint="cs"/>
          <w:rtl/>
        </w:rPr>
        <w:t xml:space="preserve"> החרדים בצבא? לא יפתרו את זה עכשיו.</w:t>
      </w:r>
    </w:p>
    <w:p w:rsidR="001A10F1" w:rsidRPr="002F4A3D" w:rsidRDefault="001A10F1" w:rsidP="001A10F1">
      <w:pPr>
        <w:rPr>
          <w:rtl/>
        </w:rPr>
      </w:pPr>
    </w:p>
    <w:p w:rsidR="001A10F1" w:rsidRPr="002F4A3D" w:rsidRDefault="001A10F1" w:rsidP="001A10F1">
      <w:pPr>
        <w:rPr>
          <w:rtl/>
        </w:rPr>
      </w:pPr>
      <w:r w:rsidRPr="002F4A3D">
        <w:rPr>
          <w:rFonts w:hint="cs"/>
          <w:rtl/>
        </w:rPr>
        <w:t xml:space="preserve">מה שאני מבקש ממך, </w:t>
      </w:r>
      <w:bookmarkStart w:id="221" w:name="_ETM_Q1_1017000"/>
      <w:bookmarkEnd w:id="221"/>
      <w:r w:rsidRPr="002F4A3D">
        <w:rPr>
          <w:rFonts w:hint="cs"/>
          <w:rtl/>
        </w:rPr>
        <w:t xml:space="preserve">אני כבר לא יודע מה להגיד, מבחינת ההימצאות שלכם בקואליציה, </w:t>
      </w:r>
      <w:bookmarkStart w:id="222" w:name="_ETM_Q1_1025000"/>
      <w:bookmarkEnd w:id="222"/>
      <w:r w:rsidRPr="002F4A3D">
        <w:rPr>
          <w:rFonts w:hint="cs"/>
          <w:rtl/>
        </w:rPr>
        <w:t>אני דורש שתש</w:t>
      </w:r>
      <w:r w:rsidR="007418AF" w:rsidRPr="002F4A3D">
        <w:rPr>
          <w:rFonts w:hint="cs"/>
          <w:rtl/>
        </w:rPr>
        <w:t>ימ</w:t>
      </w:r>
      <w:r w:rsidRPr="002F4A3D">
        <w:rPr>
          <w:rFonts w:hint="cs"/>
          <w:rtl/>
        </w:rPr>
        <w:t>ו אולטימטום, אולטימטום לראש הממשלה.</w:t>
      </w:r>
    </w:p>
    <w:p w:rsidR="001A10F1" w:rsidRPr="002F4A3D" w:rsidRDefault="001A10F1" w:rsidP="001A10F1">
      <w:pPr>
        <w:rPr>
          <w:rtl/>
        </w:rPr>
      </w:pPr>
    </w:p>
    <w:p w:rsidR="001A10F1" w:rsidRPr="002F4A3D" w:rsidRDefault="001A10F1" w:rsidP="001A10F1">
      <w:pPr>
        <w:rPr>
          <w:rtl/>
        </w:rPr>
      </w:pPr>
      <w:bookmarkStart w:id="223" w:name="_ETM_Q1_1033000"/>
      <w:bookmarkEnd w:id="223"/>
      <w:r w:rsidRPr="002F4A3D">
        <w:rPr>
          <w:rFonts w:hint="cs"/>
          <w:rtl/>
        </w:rPr>
        <w:t xml:space="preserve">אומר לי </w:t>
      </w:r>
      <w:proofErr w:type="spellStart"/>
      <w:r w:rsidRPr="002F4A3D">
        <w:rPr>
          <w:rFonts w:hint="cs"/>
          <w:rtl/>
        </w:rPr>
        <w:t>סמוטריץ</w:t>
      </w:r>
      <w:proofErr w:type="spellEnd"/>
      <w:r w:rsidRPr="002F4A3D">
        <w:rPr>
          <w:rFonts w:hint="cs"/>
          <w:rtl/>
        </w:rPr>
        <w:t xml:space="preserve">', אני </w:t>
      </w:r>
      <w:bookmarkStart w:id="224" w:name="_ETM_Q1_1034000"/>
      <w:bookmarkEnd w:id="224"/>
      <w:r w:rsidRPr="002F4A3D">
        <w:rPr>
          <w:rFonts w:hint="cs"/>
          <w:rtl/>
        </w:rPr>
        <w:t>צריך לשקול מתי אני מפעיל כוח. אמרתי לו: ביבי נתניהו</w:t>
      </w:r>
      <w:bookmarkStart w:id="225" w:name="_ETM_Q1_1039000"/>
      <w:bookmarkEnd w:id="225"/>
      <w:r w:rsidRPr="002F4A3D">
        <w:rPr>
          <w:rFonts w:hint="cs"/>
          <w:rtl/>
        </w:rPr>
        <w:t xml:space="preserve"> יותר פוליטיקאי ממך, בסוף יתברר לך לאחר מעשה שהפסדת </w:t>
      </w:r>
      <w:bookmarkStart w:id="226" w:name="_ETM_Q1_1048000"/>
      <w:bookmarkEnd w:id="226"/>
      <w:r w:rsidRPr="002F4A3D">
        <w:rPr>
          <w:rFonts w:hint="cs"/>
          <w:rtl/>
        </w:rPr>
        <w:t xml:space="preserve">את הרכבת. אם לא יהיה אולטימטום על החטופים, בסופו של </w:t>
      </w:r>
      <w:bookmarkStart w:id="227" w:name="_ETM_Q1_1053000"/>
      <w:bookmarkEnd w:id="227"/>
      <w:r w:rsidRPr="002F4A3D">
        <w:rPr>
          <w:rFonts w:hint="cs"/>
          <w:rtl/>
        </w:rPr>
        <w:t>המומנטום, אנחנו לא נקבל אות</w:t>
      </w:r>
      <w:r w:rsidR="007418AF" w:rsidRPr="002F4A3D">
        <w:rPr>
          <w:rFonts w:hint="cs"/>
          <w:rtl/>
        </w:rPr>
        <w:t>ם</w:t>
      </w:r>
      <w:r w:rsidRPr="002F4A3D">
        <w:rPr>
          <w:rFonts w:hint="cs"/>
          <w:rtl/>
        </w:rPr>
        <w:t xml:space="preserve">. </w:t>
      </w:r>
    </w:p>
    <w:p w:rsidR="001A10F1" w:rsidRPr="002F4A3D" w:rsidRDefault="001A10F1" w:rsidP="001A10F1">
      <w:pPr>
        <w:rPr>
          <w:rtl/>
        </w:rPr>
      </w:pPr>
    </w:p>
    <w:p w:rsidR="001A10F1" w:rsidRPr="002F4A3D" w:rsidRDefault="001A10F1" w:rsidP="007418AF">
      <w:pPr>
        <w:rPr>
          <w:rtl/>
        </w:rPr>
      </w:pPr>
      <w:bookmarkStart w:id="228" w:name="_ETM_Q1_1055000"/>
      <w:bookmarkEnd w:id="228"/>
      <w:proofErr w:type="spellStart"/>
      <w:r w:rsidRPr="002F4A3D">
        <w:rPr>
          <w:rFonts w:hint="cs"/>
          <w:rtl/>
        </w:rPr>
        <w:t>טראמפ</w:t>
      </w:r>
      <w:proofErr w:type="spellEnd"/>
      <w:r w:rsidRPr="002F4A3D">
        <w:rPr>
          <w:rFonts w:hint="cs"/>
          <w:rtl/>
        </w:rPr>
        <w:t xml:space="preserve"> </w:t>
      </w:r>
      <w:r w:rsidRPr="002F4A3D">
        <w:rPr>
          <w:rtl/>
        </w:rPr>
        <w:t>–</w:t>
      </w:r>
      <w:r w:rsidRPr="002F4A3D">
        <w:rPr>
          <w:rFonts w:hint="cs"/>
          <w:rtl/>
        </w:rPr>
        <w:t xml:space="preserve"> יש לו </w:t>
      </w:r>
      <w:bookmarkStart w:id="229" w:name="_ETM_Q1_1058000"/>
      <w:bookmarkEnd w:id="229"/>
      <w:r w:rsidRPr="002F4A3D">
        <w:rPr>
          <w:rFonts w:hint="cs"/>
          <w:rtl/>
        </w:rPr>
        <w:t xml:space="preserve">אלף אפשרויות, אלף דרכים, הוא משנה את דעתו כל שני </w:t>
      </w:r>
      <w:bookmarkStart w:id="230" w:name="_ETM_Q1_1062000"/>
      <w:bookmarkEnd w:id="230"/>
      <w:r w:rsidRPr="002F4A3D">
        <w:rPr>
          <w:rFonts w:hint="cs"/>
          <w:rtl/>
        </w:rPr>
        <w:t xml:space="preserve">וחמישי, כולם רואים מה קרה עם </w:t>
      </w:r>
      <w:proofErr w:type="spellStart"/>
      <w:r w:rsidRPr="002F4A3D">
        <w:rPr>
          <w:rFonts w:hint="cs"/>
          <w:rtl/>
        </w:rPr>
        <w:t>מאסק</w:t>
      </w:r>
      <w:proofErr w:type="spellEnd"/>
      <w:r w:rsidRPr="002F4A3D">
        <w:rPr>
          <w:rFonts w:hint="cs"/>
          <w:rtl/>
        </w:rPr>
        <w:t xml:space="preserve">, זה יהיה גם </w:t>
      </w:r>
      <w:bookmarkStart w:id="231" w:name="_ETM_Q1_1068000"/>
      <w:bookmarkEnd w:id="231"/>
      <w:r w:rsidRPr="002F4A3D">
        <w:rPr>
          <w:rFonts w:hint="cs"/>
          <w:rtl/>
        </w:rPr>
        <w:t>לנו. למה?</w:t>
      </w:r>
      <w:r w:rsidRPr="002F4A3D">
        <w:rPr>
          <w:rFonts w:hint="cs"/>
        </w:rPr>
        <w:t xml:space="preserve"> </w:t>
      </w:r>
      <w:r w:rsidRPr="002F4A3D">
        <w:rPr>
          <w:rFonts w:hint="cs"/>
          <w:rtl/>
        </w:rPr>
        <w:t>כי אנחנו לא החלטיים. ואני מסכים, העסקה היחידה</w:t>
      </w:r>
      <w:bookmarkStart w:id="232" w:name="_ETM_Q1_1072000"/>
      <w:bookmarkEnd w:id="232"/>
      <w:r w:rsidRPr="002F4A3D">
        <w:rPr>
          <w:rFonts w:hint="cs"/>
          <w:rtl/>
        </w:rPr>
        <w:t xml:space="preserve"> שאנחנו צריכים להסכים לה זו עסקה שכולם יוצאים החוצה, זה </w:t>
      </w:r>
      <w:bookmarkStart w:id="233" w:name="_ETM_Q1_1076000"/>
      <w:bookmarkEnd w:id="233"/>
      <w:r w:rsidRPr="002F4A3D">
        <w:rPr>
          <w:rFonts w:hint="cs"/>
          <w:rtl/>
        </w:rPr>
        <w:t>רק אולטימטום, לתת לכם את החיים, זהו. האם זה ייתכן?</w:t>
      </w:r>
      <w:bookmarkStart w:id="234" w:name="_ETM_Q1_1081000"/>
      <w:bookmarkEnd w:id="234"/>
      <w:r w:rsidRPr="002F4A3D">
        <w:rPr>
          <w:rFonts w:hint="cs"/>
          <w:rtl/>
        </w:rPr>
        <w:t xml:space="preserve"> ברור שכן, הם לא גוף מתאבד, הם יחכו לפעם הבאה.</w:t>
      </w:r>
      <w:r w:rsidR="007418AF" w:rsidRPr="002F4A3D">
        <w:rPr>
          <w:rFonts w:hint="cs"/>
          <w:rtl/>
        </w:rPr>
        <w:t xml:space="preserve"> </w:t>
      </w:r>
      <w:bookmarkStart w:id="235" w:name="_ETM_Q1_1087000"/>
      <w:bookmarkEnd w:id="235"/>
      <w:r w:rsidRPr="002F4A3D">
        <w:rPr>
          <w:rFonts w:hint="cs"/>
          <w:rtl/>
        </w:rPr>
        <w:t>אני מבקש ממך: תשלפו ציפורניים. תודה רבה.</w:t>
      </w:r>
    </w:p>
    <w:p w:rsidR="007441B7" w:rsidRPr="002F4A3D" w:rsidRDefault="007441B7" w:rsidP="00010FE1">
      <w:pPr>
        <w:rPr>
          <w:rtl/>
        </w:rPr>
      </w:pPr>
      <w:bookmarkStart w:id="236" w:name="_ETM_Q1_924471"/>
      <w:bookmarkStart w:id="237" w:name="_ETM_Q1_924557"/>
      <w:bookmarkEnd w:id="236"/>
      <w:bookmarkEnd w:id="237"/>
    </w:p>
    <w:p w:rsidR="00B9225E" w:rsidRPr="002F4A3D" w:rsidRDefault="00B9225E" w:rsidP="00B9225E">
      <w:pPr>
        <w:pStyle w:val="af6"/>
        <w:keepNext/>
        <w:rPr>
          <w:rtl/>
        </w:rPr>
      </w:pPr>
      <w:bookmarkStart w:id="238" w:name="ET_yor_6157_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38"/>
    </w:p>
    <w:p w:rsidR="00B9225E" w:rsidRPr="002F4A3D" w:rsidRDefault="00B9225E" w:rsidP="00B9225E">
      <w:pPr>
        <w:pStyle w:val="KeepWithNext"/>
        <w:rPr>
          <w:rtl/>
        </w:rPr>
      </w:pPr>
    </w:p>
    <w:p w:rsidR="00B9225E" w:rsidRPr="002F4A3D" w:rsidRDefault="00B9225E" w:rsidP="00B9225E">
      <w:pPr>
        <w:rPr>
          <w:rtl/>
        </w:rPr>
      </w:pPr>
      <w:bookmarkStart w:id="239" w:name="_ETM_Q1_1092940"/>
      <w:bookmarkEnd w:id="239"/>
      <w:r w:rsidRPr="002F4A3D">
        <w:rPr>
          <w:rFonts w:hint="cs"/>
          <w:rtl/>
        </w:rPr>
        <w:t>תודה רבה.</w:t>
      </w:r>
      <w:r w:rsidR="001A10F1" w:rsidRPr="002F4A3D">
        <w:rPr>
          <w:rFonts w:hint="cs"/>
          <w:rtl/>
        </w:rPr>
        <w:t xml:space="preserve"> </w:t>
      </w:r>
      <w:r w:rsidR="003F639A" w:rsidRPr="002F4A3D">
        <w:rPr>
          <w:rFonts w:hint="cs"/>
          <w:rtl/>
        </w:rPr>
        <w:t>לאה, בבקשה.</w:t>
      </w:r>
    </w:p>
    <w:p w:rsidR="00B9225E" w:rsidRPr="002F4A3D" w:rsidRDefault="00B9225E" w:rsidP="00B9225E">
      <w:pPr>
        <w:rPr>
          <w:rtl/>
        </w:rPr>
      </w:pPr>
      <w:bookmarkStart w:id="240" w:name="_ETM_Q1_1095657"/>
      <w:bookmarkStart w:id="241" w:name="_ETM_Q1_1095740"/>
      <w:bookmarkEnd w:id="240"/>
      <w:bookmarkEnd w:id="241"/>
    </w:p>
    <w:p w:rsidR="00B9225E" w:rsidRPr="002F4A3D" w:rsidRDefault="00B9225E" w:rsidP="00B9225E">
      <w:pPr>
        <w:pStyle w:val="af9"/>
        <w:keepNext/>
        <w:rPr>
          <w:rtl/>
        </w:rPr>
      </w:pPr>
      <w:bookmarkStart w:id="242" w:name="ET_guest_939190_10"/>
      <w:r w:rsidRPr="002F4A3D">
        <w:rPr>
          <w:rStyle w:val="TagStyle"/>
          <w:rtl/>
        </w:rPr>
        <w:t xml:space="preserve"> &lt;&lt; אורח &gt;&gt; </w:t>
      </w:r>
      <w:r w:rsidRPr="002F4A3D">
        <w:rPr>
          <w:rtl/>
        </w:rPr>
        <w:t>לאה האריס:</w:t>
      </w:r>
      <w:r w:rsidRPr="002F4A3D">
        <w:rPr>
          <w:rStyle w:val="TagStyle"/>
          <w:rtl/>
        </w:rPr>
        <w:t xml:space="preserve"> &lt;&lt; אורח &gt;&gt;</w:t>
      </w:r>
      <w:r w:rsidRPr="002F4A3D">
        <w:rPr>
          <w:rtl/>
        </w:rPr>
        <w:t xml:space="preserve">   </w:t>
      </w:r>
      <w:bookmarkEnd w:id="242"/>
    </w:p>
    <w:p w:rsidR="00B9225E" w:rsidRPr="002F4A3D" w:rsidRDefault="00B9225E" w:rsidP="00B9225E">
      <w:pPr>
        <w:pStyle w:val="KeepWithNext"/>
        <w:rPr>
          <w:rtl/>
        </w:rPr>
      </w:pPr>
    </w:p>
    <w:p w:rsidR="007418AF" w:rsidRPr="002F4A3D" w:rsidRDefault="00B9225E" w:rsidP="00A9733C">
      <w:pPr>
        <w:rPr>
          <w:rtl/>
        </w:rPr>
      </w:pPr>
      <w:bookmarkStart w:id="243" w:name="_ETM_Q1_1098974"/>
      <w:bookmarkEnd w:id="243"/>
      <w:r w:rsidRPr="002F4A3D">
        <w:rPr>
          <w:rFonts w:hint="cs"/>
          <w:rtl/>
        </w:rPr>
        <w:t xml:space="preserve">אני מארגון </w:t>
      </w:r>
      <w:bookmarkStart w:id="244" w:name="_ETM_Q1_1101140"/>
      <w:bookmarkEnd w:id="244"/>
      <w:r w:rsidRPr="002F4A3D">
        <w:rPr>
          <w:rFonts w:hint="cs"/>
          <w:rtl/>
        </w:rPr>
        <w:t>אימהות הלוחמים</w:t>
      </w:r>
      <w:r w:rsidR="003F639A" w:rsidRPr="002F4A3D">
        <w:rPr>
          <w:rFonts w:hint="cs"/>
          <w:rtl/>
        </w:rPr>
        <w:t xml:space="preserve">. אני </w:t>
      </w:r>
      <w:bookmarkStart w:id="245" w:name="_ETM_Q1_1105000"/>
      <w:bookmarkEnd w:id="245"/>
      <w:r w:rsidR="003F639A" w:rsidRPr="002F4A3D">
        <w:rPr>
          <w:rFonts w:hint="cs"/>
          <w:rtl/>
        </w:rPr>
        <w:t xml:space="preserve">אימא וחמות לשבעה לוחמים, שכרגע ארבעה מתוכם משרתים בכל מיני </w:t>
      </w:r>
      <w:bookmarkStart w:id="246" w:name="_ETM_Q1_1111000"/>
      <w:bookmarkEnd w:id="246"/>
      <w:r w:rsidR="003F639A" w:rsidRPr="002F4A3D">
        <w:rPr>
          <w:rFonts w:hint="cs"/>
          <w:rtl/>
        </w:rPr>
        <w:t xml:space="preserve">מקומות. אני לא יודעת מה </w:t>
      </w:r>
      <w:proofErr w:type="spellStart"/>
      <w:r w:rsidR="003F639A" w:rsidRPr="002F4A3D">
        <w:rPr>
          <w:rFonts w:hint="cs"/>
          <w:rtl/>
        </w:rPr>
        <w:t>אית</w:t>
      </w:r>
      <w:r w:rsidR="007418AF" w:rsidRPr="002F4A3D">
        <w:rPr>
          <w:rFonts w:hint="cs"/>
          <w:rtl/>
        </w:rPr>
        <w:t>כם</w:t>
      </w:r>
      <w:proofErr w:type="spellEnd"/>
      <w:r w:rsidR="003F639A" w:rsidRPr="002F4A3D">
        <w:rPr>
          <w:rFonts w:hint="cs"/>
          <w:rtl/>
        </w:rPr>
        <w:t xml:space="preserve">, </w:t>
      </w:r>
      <w:r w:rsidR="007418AF" w:rsidRPr="002F4A3D">
        <w:rPr>
          <w:rFonts w:hint="cs"/>
          <w:rtl/>
        </w:rPr>
        <w:t xml:space="preserve">ומה </w:t>
      </w:r>
      <w:proofErr w:type="spellStart"/>
      <w:r w:rsidR="007418AF" w:rsidRPr="002F4A3D">
        <w:rPr>
          <w:rFonts w:hint="cs"/>
          <w:rtl/>
        </w:rPr>
        <w:t>איתך</w:t>
      </w:r>
      <w:proofErr w:type="spellEnd"/>
      <w:r w:rsidR="007418AF" w:rsidRPr="002F4A3D">
        <w:rPr>
          <w:rFonts w:hint="cs"/>
          <w:rtl/>
        </w:rPr>
        <w:t xml:space="preserve">, </w:t>
      </w:r>
      <w:r w:rsidR="003F639A" w:rsidRPr="002F4A3D">
        <w:rPr>
          <w:rFonts w:hint="cs"/>
          <w:rtl/>
        </w:rPr>
        <w:t xml:space="preserve">חבר הכנסת </w:t>
      </w:r>
      <w:proofErr w:type="spellStart"/>
      <w:r w:rsidR="003F639A" w:rsidRPr="002F4A3D">
        <w:rPr>
          <w:rFonts w:hint="cs"/>
          <w:rtl/>
        </w:rPr>
        <w:t>רוטמן</w:t>
      </w:r>
      <w:proofErr w:type="spellEnd"/>
      <w:r w:rsidR="003F639A" w:rsidRPr="002F4A3D">
        <w:rPr>
          <w:rFonts w:hint="cs"/>
          <w:rtl/>
        </w:rPr>
        <w:t xml:space="preserve">, </w:t>
      </w:r>
      <w:bookmarkStart w:id="247" w:name="_ETM_Q1_1118000"/>
      <w:bookmarkEnd w:id="247"/>
      <w:r w:rsidR="003F639A" w:rsidRPr="002F4A3D">
        <w:rPr>
          <w:rFonts w:hint="cs"/>
          <w:rtl/>
        </w:rPr>
        <w:t xml:space="preserve">לא הצלחתי לנשום בערב שבת, לא הצלחתי לתפקד. </w:t>
      </w:r>
      <w:bookmarkStart w:id="248" w:name="_ETM_Q1_1126000"/>
      <w:bookmarkEnd w:id="248"/>
      <w:r w:rsidR="003F639A" w:rsidRPr="002F4A3D">
        <w:rPr>
          <w:rFonts w:hint="cs"/>
          <w:rtl/>
        </w:rPr>
        <w:t>כבר מיום שיש</w:t>
      </w:r>
      <w:r w:rsidR="007418AF" w:rsidRPr="002F4A3D">
        <w:rPr>
          <w:rFonts w:hint="cs"/>
          <w:rtl/>
        </w:rPr>
        <w:t>י</w:t>
      </w:r>
      <w:r w:rsidR="003F639A" w:rsidRPr="002F4A3D">
        <w:rPr>
          <w:rFonts w:hint="cs"/>
          <w:rtl/>
        </w:rPr>
        <w:t xml:space="preserve"> בבוקר זכינו לשמוע על התקרית, כי אחד </w:t>
      </w:r>
      <w:bookmarkStart w:id="249" w:name="_ETM_Q1_1132000"/>
      <w:bookmarkEnd w:id="249"/>
      <w:r w:rsidR="003F639A" w:rsidRPr="002F4A3D">
        <w:rPr>
          <w:rFonts w:hint="cs"/>
          <w:rtl/>
        </w:rPr>
        <w:t xml:space="preserve">הפצועים הוא שכן יקר שלנו, אז כבר בבוקר קיבלנו את </w:t>
      </w:r>
      <w:bookmarkStart w:id="250" w:name="_ETM_Q1_1138000"/>
      <w:bookmarkEnd w:id="250"/>
      <w:r w:rsidR="003F639A" w:rsidRPr="002F4A3D">
        <w:rPr>
          <w:rFonts w:hint="cs"/>
          <w:rtl/>
        </w:rPr>
        <w:t xml:space="preserve">ההודעה ואת הבקשה להתפלל לרפואתו, לרפואת החברים שלו, אבל ברגע </w:t>
      </w:r>
      <w:bookmarkStart w:id="251" w:name="_ETM_Q1_1145000"/>
      <w:bookmarkEnd w:id="251"/>
      <w:r w:rsidR="003F639A" w:rsidRPr="002F4A3D">
        <w:rPr>
          <w:rFonts w:hint="cs"/>
          <w:rtl/>
        </w:rPr>
        <w:t>ששמענו שעוד ארבעה חיילים נפלו, לא תפקד</w:t>
      </w:r>
      <w:r w:rsidR="007418AF" w:rsidRPr="002F4A3D">
        <w:rPr>
          <w:rFonts w:hint="cs"/>
          <w:rtl/>
        </w:rPr>
        <w:t>ת</w:t>
      </w:r>
      <w:r w:rsidR="003F639A" w:rsidRPr="002F4A3D">
        <w:rPr>
          <w:rFonts w:hint="cs"/>
          <w:rtl/>
        </w:rPr>
        <w:t>י</w:t>
      </w:r>
      <w:r w:rsidR="007418AF" w:rsidRPr="002F4A3D">
        <w:rPr>
          <w:rFonts w:hint="cs"/>
          <w:rtl/>
        </w:rPr>
        <w:t>.</w:t>
      </w:r>
    </w:p>
    <w:p w:rsidR="007418AF" w:rsidRPr="002F4A3D" w:rsidRDefault="007418AF" w:rsidP="00A9733C">
      <w:pPr>
        <w:rPr>
          <w:rtl/>
        </w:rPr>
      </w:pPr>
    </w:p>
    <w:p w:rsidR="007418AF" w:rsidRPr="002F4A3D" w:rsidRDefault="003F639A" w:rsidP="00A9733C">
      <w:pPr>
        <w:rPr>
          <w:rtl/>
        </w:rPr>
      </w:pPr>
      <w:r w:rsidRPr="002F4A3D">
        <w:rPr>
          <w:rFonts w:hint="cs"/>
          <w:rtl/>
        </w:rPr>
        <w:t>בסך הכול שמונה חיילים יקרים</w:t>
      </w:r>
      <w:r w:rsidR="00052B00" w:rsidRPr="002F4A3D">
        <w:rPr>
          <w:rFonts w:hint="cs"/>
          <w:rtl/>
        </w:rPr>
        <w:t xml:space="preserve"> נפלו בשבוע האחרון בעזה: אורי, תום, חן, יואב, </w:t>
      </w:r>
      <w:bookmarkStart w:id="252" w:name="_ETM_Q1_1163000"/>
      <w:bookmarkEnd w:id="252"/>
      <w:r w:rsidR="00052B00" w:rsidRPr="002F4A3D">
        <w:rPr>
          <w:rFonts w:hint="cs"/>
          <w:rtl/>
        </w:rPr>
        <w:t xml:space="preserve">אלון, עומר, אופק, ליאור. שמונה ועוד חיילים רבים פצועים, מי </w:t>
      </w:r>
      <w:bookmarkStart w:id="253" w:name="_ETM_Q1_1169000"/>
      <w:bookmarkEnd w:id="253"/>
      <w:r w:rsidR="00052B00" w:rsidRPr="002F4A3D">
        <w:rPr>
          <w:rFonts w:hint="cs"/>
          <w:rtl/>
        </w:rPr>
        <w:t>בינוני, מי קשה, כל אחד עולם ומלואו, עם מעגלים ש</w:t>
      </w:r>
      <w:bookmarkStart w:id="254" w:name="_ETM_Q1_1175000"/>
      <w:bookmarkEnd w:id="254"/>
      <w:r w:rsidR="00052B00" w:rsidRPr="002F4A3D">
        <w:rPr>
          <w:rFonts w:hint="cs"/>
          <w:rtl/>
        </w:rPr>
        <w:t xml:space="preserve">ל משפחה וחברים שלעולם לא יחזרו להיות אותו דבר כמו </w:t>
      </w:r>
      <w:bookmarkStart w:id="255" w:name="_ETM_Q1_1181000"/>
      <w:bookmarkEnd w:id="255"/>
      <w:r w:rsidR="00052B00" w:rsidRPr="002F4A3D">
        <w:rPr>
          <w:rFonts w:hint="cs"/>
          <w:rtl/>
        </w:rPr>
        <w:t>מה שהיה. הם נפלו באותם מקומות שחיילים רבים כבר</w:t>
      </w:r>
      <w:bookmarkStart w:id="256" w:name="_ETM_Q1_1185000"/>
      <w:bookmarkEnd w:id="256"/>
      <w:r w:rsidR="00052B00" w:rsidRPr="002F4A3D">
        <w:rPr>
          <w:rFonts w:hint="cs"/>
          <w:rtl/>
        </w:rPr>
        <w:t xml:space="preserve"> נלחמו ואף נפלו בהם.</w:t>
      </w:r>
    </w:p>
    <w:p w:rsidR="007418AF" w:rsidRPr="002F4A3D" w:rsidRDefault="007418AF" w:rsidP="00A9733C">
      <w:pPr>
        <w:rPr>
          <w:rtl/>
        </w:rPr>
      </w:pPr>
    </w:p>
    <w:p w:rsidR="00B9225E" w:rsidRPr="002F4A3D" w:rsidRDefault="00052B00" w:rsidP="007418AF">
      <w:pPr>
        <w:rPr>
          <w:rtl/>
        </w:rPr>
      </w:pPr>
      <w:r w:rsidRPr="002F4A3D">
        <w:rPr>
          <w:rFonts w:hint="cs"/>
          <w:rtl/>
        </w:rPr>
        <w:t>השאלה היא</w:t>
      </w:r>
      <w:r w:rsidR="007418AF" w:rsidRPr="002F4A3D">
        <w:rPr>
          <w:rFonts w:hint="cs"/>
          <w:rtl/>
        </w:rPr>
        <w:t>,</w:t>
      </w:r>
      <w:r w:rsidRPr="002F4A3D">
        <w:rPr>
          <w:rFonts w:hint="cs"/>
          <w:rtl/>
        </w:rPr>
        <w:t xml:space="preserve"> למה? </w:t>
      </w:r>
      <w:bookmarkStart w:id="257" w:name="_ETM_Q1_1218000"/>
      <w:bookmarkEnd w:id="257"/>
      <w:r w:rsidRPr="002F4A3D">
        <w:rPr>
          <w:rFonts w:hint="cs"/>
          <w:rtl/>
        </w:rPr>
        <w:t xml:space="preserve">זאת לא גזרת </w:t>
      </w:r>
      <w:bookmarkStart w:id="258" w:name="_ETM_Q1_1191000"/>
      <w:bookmarkEnd w:id="258"/>
      <w:r w:rsidRPr="002F4A3D">
        <w:rPr>
          <w:rFonts w:hint="cs"/>
          <w:rtl/>
        </w:rPr>
        <w:t>גורל</w:t>
      </w:r>
      <w:r w:rsidR="00A9733C" w:rsidRPr="002F4A3D">
        <w:rPr>
          <w:rFonts w:hint="cs"/>
          <w:rtl/>
        </w:rPr>
        <w:t>,</w:t>
      </w:r>
      <w:r w:rsidRPr="002F4A3D">
        <w:rPr>
          <w:rFonts w:hint="cs"/>
          <w:rtl/>
        </w:rPr>
        <w:t xml:space="preserve"> למען השם</w:t>
      </w:r>
      <w:r w:rsidR="007418AF" w:rsidRPr="002F4A3D">
        <w:rPr>
          <w:rFonts w:hint="cs"/>
          <w:rtl/>
        </w:rPr>
        <w:t>.</w:t>
      </w:r>
      <w:r w:rsidRPr="002F4A3D">
        <w:rPr>
          <w:rFonts w:hint="cs"/>
          <w:rtl/>
        </w:rPr>
        <w:t xml:space="preserve"> </w:t>
      </w:r>
      <w:r w:rsidR="007418AF" w:rsidRPr="002F4A3D">
        <w:rPr>
          <w:rFonts w:hint="cs"/>
          <w:rtl/>
        </w:rPr>
        <w:t xml:space="preserve">למה למען השם </w:t>
      </w:r>
      <w:r w:rsidRPr="002F4A3D">
        <w:rPr>
          <w:rFonts w:hint="cs"/>
          <w:rtl/>
        </w:rPr>
        <w:t xml:space="preserve">החיילים היקרים שלנו </w:t>
      </w:r>
      <w:bookmarkStart w:id="259" w:name="_ETM_Q1_1199000"/>
      <w:bookmarkEnd w:id="259"/>
      <w:r w:rsidRPr="002F4A3D">
        <w:rPr>
          <w:rFonts w:hint="cs"/>
          <w:rtl/>
        </w:rPr>
        <w:t>עדיין נכנסים לבתים הממולכדים בעזה</w:t>
      </w:r>
      <w:r w:rsidR="007418AF" w:rsidRPr="002F4A3D">
        <w:rPr>
          <w:rFonts w:hint="cs"/>
          <w:rtl/>
        </w:rPr>
        <w:t>?</w:t>
      </w:r>
      <w:r w:rsidRPr="002F4A3D">
        <w:rPr>
          <w:rFonts w:hint="cs"/>
          <w:rtl/>
        </w:rPr>
        <w:t xml:space="preserve"> הרי לצבא שלנו יש </w:t>
      </w:r>
      <w:bookmarkStart w:id="260" w:name="_ETM_Q1_1200000"/>
      <w:bookmarkEnd w:id="260"/>
      <w:r w:rsidRPr="002F4A3D">
        <w:rPr>
          <w:rFonts w:hint="cs"/>
          <w:rtl/>
        </w:rPr>
        <w:t>מודיעין</w:t>
      </w:r>
      <w:r w:rsidR="00A9733C" w:rsidRPr="002F4A3D">
        <w:rPr>
          <w:rFonts w:hint="cs"/>
          <w:rtl/>
        </w:rPr>
        <w:t xml:space="preserve">, הם יודעים מראש אם יש סיכוי למצוא את החטופים </w:t>
      </w:r>
      <w:bookmarkStart w:id="261" w:name="_ETM_Q1_1208000"/>
      <w:bookmarkEnd w:id="261"/>
      <w:r w:rsidR="00A9733C" w:rsidRPr="002F4A3D">
        <w:rPr>
          <w:rFonts w:hint="cs"/>
          <w:rtl/>
        </w:rPr>
        <w:t xml:space="preserve">בשכונות הלחימה, ואין, אבל ידוע שהעזתים הלא תמימים מלכדו גם </w:t>
      </w:r>
      <w:bookmarkStart w:id="262" w:name="_ETM_Q1_1215000"/>
      <w:bookmarkEnd w:id="262"/>
      <w:r w:rsidR="00A9733C" w:rsidRPr="002F4A3D">
        <w:rPr>
          <w:rFonts w:hint="cs"/>
          <w:rtl/>
        </w:rPr>
        <w:t xml:space="preserve">את הבתים וגם את הסמטאות בין הבתים. דובר צה"ל בהצהרתו </w:t>
      </w:r>
      <w:bookmarkStart w:id="263" w:name="_ETM_Q1_1221000"/>
      <w:bookmarkEnd w:id="263"/>
      <w:r w:rsidR="00A9733C" w:rsidRPr="002F4A3D">
        <w:rPr>
          <w:rFonts w:hint="cs"/>
          <w:rtl/>
        </w:rPr>
        <w:t>ביום שישי, מדוע הצבא מכניס את לוחמינו לבתים בעזה במקום</w:t>
      </w:r>
      <w:bookmarkStart w:id="264" w:name="_ETM_Q1_1226000"/>
      <w:bookmarkEnd w:id="264"/>
      <w:r w:rsidR="00A9733C" w:rsidRPr="002F4A3D">
        <w:rPr>
          <w:rFonts w:hint="cs"/>
          <w:rtl/>
        </w:rPr>
        <w:t xml:space="preserve"> להפציץ אותם מהאוויר? והוא ענה שזאת שאלה טובה, אך הוא </w:t>
      </w:r>
      <w:bookmarkStart w:id="265" w:name="_ETM_Q1_1232000"/>
      <w:bookmarkEnd w:id="265"/>
      <w:r w:rsidR="00A9733C" w:rsidRPr="002F4A3D">
        <w:rPr>
          <w:rFonts w:hint="cs"/>
          <w:rtl/>
        </w:rPr>
        <w:t xml:space="preserve">לא נתן תשובה שמניחה את הדעת. </w:t>
      </w:r>
    </w:p>
    <w:p w:rsidR="00A9733C" w:rsidRPr="002F4A3D" w:rsidRDefault="00A9733C" w:rsidP="00A9733C">
      <w:pPr>
        <w:rPr>
          <w:rtl/>
        </w:rPr>
      </w:pPr>
    </w:p>
    <w:p w:rsidR="00A9733C" w:rsidRPr="002F4A3D" w:rsidRDefault="00A9733C" w:rsidP="00A9733C">
      <w:pPr>
        <w:rPr>
          <w:rtl/>
        </w:rPr>
      </w:pPr>
      <w:bookmarkStart w:id="266" w:name="_ETM_Q1_1234000"/>
      <w:bookmarkEnd w:id="266"/>
      <w:r w:rsidRPr="002F4A3D">
        <w:rPr>
          <w:rFonts w:hint="cs"/>
          <w:rtl/>
        </w:rPr>
        <w:t xml:space="preserve">אתמול בערב ראינו את </w:t>
      </w:r>
      <w:bookmarkStart w:id="267" w:name="_ETM_Q1_1237000"/>
      <w:bookmarkEnd w:id="267"/>
      <w:r w:rsidRPr="002F4A3D">
        <w:rPr>
          <w:rFonts w:hint="cs"/>
          <w:rtl/>
        </w:rPr>
        <w:t xml:space="preserve">הרמטכ"ל נזעק להגן על </w:t>
      </w:r>
      <w:proofErr w:type="spellStart"/>
      <w:r w:rsidRPr="002F4A3D">
        <w:rPr>
          <w:rFonts w:hint="cs"/>
          <w:rtl/>
        </w:rPr>
        <w:t>הפצ"רית</w:t>
      </w:r>
      <w:proofErr w:type="spellEnd"/>
      <w:r w:rsidRPr="002F4A3D">
        <w:rPr>
          <w:rFonts w:hint="cs"/>
          <w:rtl/>
        </w:rPr>
        <w:t xml:space="preserve"> כאשר נטען שהיא אסרה להוריד</w:t>
      </w:r>
      <w:bookmarkStart w:id="268" w:name="_ETM_Q1_1242000"/>
      <w:bookmarkEnd w:id="268"/>
      <w:r w:rsidRPr="002F4A3D">
        <w:rPr>
          <w:rFonts w:hint="cs"/>
          <w:rtl/>
        </w:rPr>
        <w:t xml:space="preserve"> את המבנה המדובר, למרות שאנחנו יודעים בבירור על מקרים אחרים </w:t>
      </w:r>
      <w:bookmarkStart w:id="269" w:name="_ETM_Q1_1246000"/>
      <w:bookmarkEnd w:id="269"/>
      <w:r w:rsidRPr="002F4A3D">
        <w:rPr>
          <w:rFonts w:hint="cs"/>
          <w:rtl/>
        </w:rPr>
        <w:t xml:space="preserve">שהובילו לפצועים ואף להרוגים כתוצאה ממוסר לחימה מעוות בהנחייתה. איפה </w:t>
      </w:r>
      <w:bookmarkStart w:id="270" w:name="_ETM_Q1_1256000"/>
      <w:bookmarkEnd w:id="270"/>
      <w:r w:rsidRPr="002F4A3D">
        <w:rPr>
          <w:rFonts w:hint="cs"/>
          <w:rtl/>
        </w:rPr>
        <w:t xml:space="preserve">הרמטכ"ל שיגן על לוחמינו מאותו סרטון מזויף שיצא ממשרדה של </w:t>
      </w:r>
      <w:bookmarkStart w:id="271" w:name="_ETM_Q1_1261000"/>
      <w:bookmarkEnd w:id="271"/>
      <w:r w:rsidRPr="002F4A3D">
        <w:rPr>
          <w:rFonts w:hint="cs"/>
          <w:rtl/>
        </w:rPr>
        <w:t>הגברת תומר ירושלמי והכפיש את לוחמינו בעולם? פתאום לרמטכ"ל ולדובר</w:t>
      </w:r>
      <w:bookmarkStart w:id="272" w:name="_ETM_Q1_1267000"/>
      <w:bookmarkEnd w:id="272"/>
      <w:r w:rsidRPr="002F4A3D">
        <w:rPr>
          <w:rFonts w:hint="cs"/>
          <w:rtl/>
        </w:rPr>
        <w:t xml:space="preserve"> צה"ל נגמרו המילים? פתאום אין מקום לתגובות? האם הלוחמים שלנו </w:t>
      </w:r>
      <w:bookmarkStart w:id="273" w:name="_ETM_Q1_1272000"/>
      <w:bookmarkEnd w:id="273"/>
      <w:r w:rsidRPr="002F4A3D">
        <w:rPr>
          <w:rFonts w:hint="cs"/>
          <w:rtl/>
        </w:rPr>
        <w:t>שבשטח, הבנים שלנו, פחות ראויים לגיבוי ממי שממרום משרדה הממוזג</w:t>
      </w:r>
      <w:bookmarkStart w:id="274" w:name="_ETM_Q1_1283000"/>
      <w:bookmarkEnd w:id="274"/>
      <w:r w:rsidRPr="002F4A3D">
        <w:rPr>
          <w:rFonts w:hint="cs"/>
          <w:rtl/>
        </w:rPr>
        <w:t xml:space="preserve"> שולחת את לוחמינו להסתכן?</w:t>
      </w:r>
    </w:p>
    <w:p w:rsidR="00A9733C" w:rsidRPr="002F4A3D" w:rsidRDefault="00A9733C" w:rsidP="00A9733C">
      <w:pPr>
        <w:rPr>
          <w:rtl/>
        </w:rPr>
      </w:pPr>
    </w:p>
    <w:p w:rsidR="00A9733C" w:rsidRPr="002F4A3D" w:rsidRDefault="00A9733C" w:rsidP="00A9733C">
      <w:pPr>
        <w:rPr>
          <w:rtl/>
        </w:rPr>
      </w:pPr>
      <w:bookmarkStart w:id="275" w:name="_ETM_Q1_1286000"/>
      <w:bookmarkEnd w:id="275"/>
      <w:r w:rsidRPr="002F4A3D">
        <w:rPr>
          <w:rFonts w:hint="cs"/>
          <w:rtl/>
        </w:rPr>
        <w:t xml:space="preserve">אני מדברת גם אל </w:t>
      </w:r>
      <w:bookmarkStart w:id="276" w:name="_ETM_Q1_1287000"/>
      <w:bookmarkEnd w:id="276"/>
      <w:r w:rsidRPr="002F4A3D">
        <w:rPr>
          <w:rFonts w:hint="cs"/>
          <w:rtl/>
        </w:rPr>
        <w:t xml:space="preserve">חברי הכנסת שפה בחדר, הממשלה היא הריבון, והשר </w:t>
      </w:r>
      <w:proofErr w:type="spellStart"/>
      <w:r w:rsidRPr="002F4A3D">
        <w:rPr>
          <w:rFonts w:hint="cs"/>
          <w:rtl/>
        </w:rPr>
        <w:t>כ"ץ</w:t>
      </w:r>
      <w:proofErr w:type="spellEnd"/>
      <w:r w:rsidRPr="002F4A3D">
        <w:rPr>
          <w:rFonts w:hint="cs"/>
          <w:rtl/>
        </w:rPr>
        <w:t xml:space="preserve"> הוא שר הביטחון, למה האישה הזאת עדיין בתפקידה? יש במדינת ישראל</w:t>
      </w:r>
      <w:bookmarkStart w:id="277" w:name="_ETM_Q1_1293000"/>
      <w:bookmarkEnd w:id="277"/>
      <w:r w:rsidRPr="002F4A3D">
        <w:rPr>
          <w:rFonts w:hint="cs"/>
          <w:rtl/>
        </w:rPr>
        <w:t xml:space="preserve"> - - -</w:t>
      </w:r>
    </w:p>
    <w:p w:rsidR="00A72813" w:rsidRPr="002F4A3D" w:rsidRDefault="00A72813" w:rsidP="00B9225E">
      <w:pPr>
        <w:rPr>
          <w:rtl/>
        </w:rPr>
      </w:pPr>
      <w:bookmarkStart w:id="278" w:name="_ETM_Q1_1103691"/>
      <w:bookmarkStart w:id="279" w:name="_ETM_Q1_1103774"/>
      <w:bookmarkEnd w:id="278"/>
      <w:bookmarkEnd w:id="279"/>
    </w:p>
    <w:p w:rsidR="00A72813" w:rsidRPr="002F4A3D" w:rsidRDefault="00A72813" w:rsidP="00A72813">
      <w:pPr>
        <w:pStyle w:val="a4"/>
        <w:keepNext/>
        <w:rPr>
          <w:rtl/>
        </w:rPr>
      </w:pPr>
      <w:bookmarkStart w:id="280" w:name="ET_speaker_5791_418"/>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80"/>
    </w:p>
    <w:p w:rsidR="00A72813" w:rsidRPr="002F4A3D" w:rsidRDefault="00A72813" w:rsidP="00A72813">
      <w:pPr>
        <w:pStyle w:val="KeepWithNext"/>
        <w:rPr>
          <w:rtl/>
        </w:rPr>
      </w:pPr>
    </w:p>
    <w:p w:rsidR="008A407E" w:rsidRPr="002F4A3D" w:rsidRDefault="00A9733C" w:rsidP="00A9733C">
      <w:pPr>
        <w:rPr>
          <w:rtl/>
        </w:rPr>
      </w:pPr>
      <w:bookmarkStart w:id="281" w:name="_ETM_Q1_183606"/>
      <w:bookmarkStart w:id="282" w:name="_ETM_Q1_183676"/>
      <w:bookmarkStart w:id="283" w:name="_ETM_Q1_1300028"/>
      <w:bookmarkStart w:id="284" w:name="_ETM_Q1_1300594"/>
      <w:bookmarkStart w:id="285" w:name="_ETM_Q1_1300627"/>
      <w:bookmarkEnd w:id="281"/>
      <w:bookmarkEnd w:id="282"/>
      <w:bookmarkEnd w:id="283"/>
      <w:bookmarkEnd w:id="284"/>
      <w:bookmarkEnd w:id="285"/>
      <w:r w:rsidRPr="002F4A3D">
        <w:rPr>
          <w:rFonts w:hint="cs"/>
          <w:rtl/>
        </w:rPr>
        <w:t xml:space="preserve">אני מצטער שאני מפריע, אבל המקום </w:t>
      </w:r>
      <w:bookmarkStart w:id="286" w:name="_ETM_Q1_1301000"/>
      <w:bookmarkEnd w:id="286"/>
      <w:r w:rsidRPr="002F4A3D">
        <w:rPr>
          <w:rFonts w:hint="cs"/>
          <w:rtl/>
        </w:rPr>
        <w:t xml:space="preserve">הזה נועד למשפחות חטופים ולמשפחות שכולות. להביע דעות זה בסדר, </w:t>
      </w:r>
      <w:r w:rsidR="008A407E" w:rsidRPr="002F4A3D">
        <w:rPr>
          <w:rFonts w:hint="cs"/>
          <w:rtl/>
        </w:rPr>
        <w:t>אבל לא פה.</w:t>
      </w:r>
    </w:p>
    <w:p w:rsidR="00A9733C" w:rsidRPr="002F4A3D" w:rsidRDefault="00A9733C" w:rsidP="00A9733C">
      <w:pPr>
        <w:rPr>
          <w:rtl/>
        </w:rPr>
      </w:pPr>
      <w:bookmarkStart w:id="287" w:name="_ETM_Q1_1303000"/>
      <w:bookmarkEnd w:id="287"/>
    </w:p>
    <w:p w:rsidR="00A9733C" w:rsidRPr="002F4A3D" w:rsidRDefault="00A9733C" w:rsidP="00A9733C">
      <w:pPr>
        <w:pStyle w:val="af9"/>
        <w:keepNext/>
        <w:rPr>
          <w:rtl/>
        </w:rPr>
      </w:pPr>
      <w:bookmarkStart w:id="288" w:name="ET_guest_939190_419"/>
      <w:r w:rsidRPr="002F4A3D">
        <w:rPr>
          <w:rStyle w:val="TagStyle"/>
          <w:rtl/>
        </w:rPr>
        <w:lastRenderedPageBreak/>
        <w:t xml:space="preserve"> &lt;&lt; אורח &gt;&gt; </w:t>
      </w:r>
      <w:r w:rsidRPr="002F4A3D">
        <w:rPr>
          <w:rtl/>
        </w:rPr>
        <w:t>לאה האריס:</w:t>
      </w:r>
      <w:r w:rsidRPr="002F4A3D">
        <w:rPr>
          <w:rStyle w:val="TagStyle"/>
          <w:rtl/>
        </w:rPr>
        <w:t xml:space="preserve"> &lt;&lt; אורח &gt;&gt;</w:t>
      </w:r>
      <w:r w:rsidRPr="002F4A3D">
        <w:rPr>
          <w:rtl/>
        </w:rPr>
        <w:t xml:space="preserve">   </w:t>
      </w:r>
      <w:bookmarkEnd w:id="288"/>
    </w:p>
    <w:p w:rsidR="00A9733C" w:rsidRPr="002F4A3D" w:rsidRDefault="00A9733C" w:rsidP="00A9733C">
      <w:pPr>
        <w:pStyle w:val="KeepWithNext"/>
        <w:rPr>
          <w:rtl/>
        </w:rPr>
      </w:pPr>
    </w:p>
    <w:p w:rsidR="00A9733C" w:rsidRPr="002F4A3D" w:rsidRDefault="00A9733C" w:rsidP="00A9733C">
      <w:pPr>
        <w:rPr>
          <w:rtl/>
        </w:rPr>
      </w:pPr>
      <w:r w:rsidRPr="002F4A3D">
        <w:rPr>
          <w:rFonts w:hint="cs"/>
          <w:rtl/>
        </w:rPr>
        <w:t>בתור אימא ללוחמים שלוחמים עכשיו.</w:t>
      </w:r>
    </w:p>
    <w:p w:rsidR="008A407E" w:rsidRPr="002F4A3D" w:rsidRDefault="008A407E" w:rsidP="008A407E">
      <w:pPr>
        <w:rPr>
          <w:rtl/>
        </w:rPr>
      </w:pPr>
      <w:bookmarkStart w:id="289" w:name="_ETM_Q1_1302000"/>
      <w:bookmarkStart w:id="290" w:name="_ETM_Q1_1309161"/>
      <w:bookmarkStart w:id="291" w:name="_ETM_Q1_1309244"/>
      <w:bookmarkEnd w:id="289"/>
      <w:bookmarkEnd w:id="290"/>
      <w:bookmarkEnd w:id="291"/>
    </w:p>
    <w:p w:rsidR="00A47E81" w:rsidRPr="002F4A3D" w:rsidRDefault="00A47E81" w:rsidP="00A47E81">
      <w:pPr>
        <w:pStyle w:val="af9"/>
        <w:keepNext/>
        <w:rPr>
          <w:rtl/>
        </w:rPr>
      </w:pPr>
      <w:bookmarkStart w:id="292" w:name="ET_guest_935243_21"/>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292"/>
    </w:p>
    <w:p w:rsidR="00A47E81" w:rsidRPr="002F4A3D" w:rsidRDefault="00A47E81" w:rsidP="00A47E81">
      <w:pPr>
        <w:pStyle w:val="KeepWithNext"/>
        <w:rPr>
          <w:rtl/>
        </w:rPr>
      </w:pPr>
    </w:p>
    <w:p w:rsidR="00A47E81" w:rsidRPr="002F4A3D" w:rsidRDefault="00A47E81" w:rsidP="00A47E81">
      <w:pPr>
        <w:rPr>
          <w:rtl/>
        </w:rPr>
      </w:pPr>
      <w:bookmarkStart w:id="293" w:name="_ETM_Q1_1423280"/>
      <w:bookmarkEnd w:id="293"/>
      <w:r w:rsidRPr="002F4A3D">
        <w:rPr>
          <w:rFonts w:hint="cs"/>
          <w:rtl/>
        </w:rPr>
        <w:t>גם אני אימא ללוחמים</w:t>
      </w:r>
      <w:r w:rsidR="00A9733C" w:rsidRPr="002F4A3D">
        <w:rPr>
          <w:rFonts w:hint="cs"/>
          <w:rtl/>
        </w:rPr>
        <w:t>.</w:t>
      </w:r>
    </w:p>
    <w:p w:rsidR="00A9733C" w:rsidRPr="002F4A3D" w:rsidRDefault="00A9733C" w:rsidP="00A47E81">
      <w:pPr>
        <w:rPr>
          <w:rtl/>
        </w:rPr>
      </w:pPr>
    </w:p>
    <w:p w:rsidR="00A9733C" w:rsidRPr="002F4A3D" w:rsidRDefault="00A9733C" w:rsidP="00A9733C">
      <w:pPr>
        <w:pStyle w:val="af5"/>
        <w:keepNext/>
        <w:rPr>
          <w:rtl/>
        </w:rPr>
      </w:pPr>
      <w:bookmarkStart w:id="294" w:name="ET_interruption_6156_421"/>
      <w:r w:rsidRPr="002F4A3D">
        <w:rPr>
          <w:rStyle w:val="TagStyle"/>
          <w:rtl/>
        </w:rPr>
        <w:t xml:space="preserve"> &lt;&lt; קריאה &gt;&gt; </w:t>
      </w:r>
      <w:r w:rsidRPr="002F4A3D">
        <w:rPr>
          <w:rtl/>
        </w:rPr>
        <w:t>גלעד קריב (העבודה):</w:t>
      </w:r>
      <w:r w:rsidRPr="002F4A3D">
        <w:rPr>
          <w:rStyle w:val="TagStyle"/>
          <w:rtl/>
        </w:rPr>
        <w:t xml:space="preserve"> &lt;&lt; קריאה &gt;&gt;</w:t>
      </w:r>
      <w:r w:rsidRPr="002F4A3D">
        <w:rPr>
          <w:rtl/>
        </w:rPr>
        <w:t xml:space="preserve">   </w:t>
      </w:r>
      <w:bookmarkEnd w:id="294"/>
    </w:p>
    <w:p w:rsidR="00A9733C" w:rsidRPr="002F4A3D" w:rsidRDefault="00A9733C" w:rsidP="00A9733C">
      <w:pPr>
        <w:pStyle w:val="KeepWithNext"/>
        <w:rPr>
          <w:rtl/>
        </w:rPr>
      </w:pPr>
    </w:p>
    <w:p w:rsidR="00A9733C" w:rsidRPr="002F4A3D" w:rsidRDefault="00A9733C" w:rsidP="00A9733C">
      <w:pPr>
        <w:rPr>
          <w:rtl/>
        </w:rPr>
      </w:pPr>
      <w:bookmarkStart w:id="295" w:name="_ETM_Q1_1309000"/>
      <w:bookmarkEnd w:id="295"/>
      <w:r w:rsidRPr="002F4A3D">
        <w:rPr>
          <w:rFonts w:hint="cs"/>
          <w:rtl/>
        </w:rPr>
        <w:t xml:space="preserve">המשבצת הזאת היא </w:t>
      </w:r>
      <w:bookmarkStart w:id="296" w:name="_ETM_Q1_1313000"/>
      <w:bookmarkEnd w:id="296"/>
      <w:r w:rsidRPr="002F4A3D">
        <w:rPr>
          <w:rFonts w:hint="cs"/>
          <w:rtl/>
        </w:rPr>
        <w:t>של משפחות חטופים.</w:t>
      </w:r>
    </w:p>
    <w:p w:rsidR="00A9733C" w:rsidRPr="002F4A3D" w:rsidRDefault="00A9733C" w:rsidP="00A47E81">
      <w:pPr>
        <w:rPr>
          <w:rtl/>
        </w:rPr>
      </w:pPr>
    </w:p>
    <w:p w:rsidR="00A9733C" w:rsidRPr="002F4A3D" w:rsidRDefault="00A9733C" w:rsidP="00A9733C">
      <w:pPr>
        <w:pStyle w:val="af6"/>
        <w:keepNext/>
        <w:rPr>
          <w:rtl/>
        </w:rPr>
      </w:pPr>
      <w:bookmarkStart w:id="297" w:name="ET_yor_6157_42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97"/>
    </w:p>
    <w:p w:rsidR="00A9733C" w:rsidRPr="002F4A3D" w:rsidRDefault="00A9733C" w:rsidP="00A9733C">
      <w:pPr>
        <w:pStyle w:val="KeepWithNext"/>
        <w:rPr>
          <w:rtl/>
        </w:rPr>
      </w:pPr>
    </w:p>
    <w:p w:rsidR="00A9733C" w:rsidRPr="002F4A3D" w:rsidRDefault="00A9733C" w:rsidP="00A9733C">
      <w:pPr>
        <w:rPr>
          <w:rtl/>
        </w:rPr>
      </w:pPr>
      <w:bookmarkStart w:id="298" w:name="_ETM_Q1_1305000"/>
      <w:bookmarkEnd w:id="298"/>
      <w:r w:rsidRPr="002F4A3D">
        <w:rPr>
          <w:rFonts w:hint="cs"/>
          <w:rtl/>
        </w:rPr>
        <w:t xml:space="preserve">חברים. חברים. נא לא להפריע, חבר הכנסת גלעד קריב. חבר הכנסת יואב </w:t>
      </w:r>
      <w:proofErr w:type="spellStart"/>
      <w:r w:rsidRPr="002F4A3D">
        <w:rPr>
          <w:rFonts w:hint="cs"/>
          <w:rtl/>
        </w:rPr>
        <w:t>סגלוביץ</w:t>
      </w:r>
      <w:proofErr w:type="spellEnd"/>
      <w:r w:rsidRPr="002F4A3D">
        <w:rPr>
          <w:rFonts w:hint="cs"/>
          <w:rtl/>
        </w:rPr>
        <w:t>' - -</w:t>
      </w:r>
    </w:p>
    <w:p w:rsidR="00A9733C" w:rsidRPr="002F4A3D" w:rsidRDefault="00A9733C" w:rsidP="008A407E">
      <w:pPr>
        <w:rPr>
          <w:rtl/>
        </w:rPr>
      </w:pPr>
      <w:bookmarkStart w:id="299" w:name="_ETM_Q1_1322278"/>
      <w:bookmarkStart w:id="300" w:name="_ETM_Q1_1322395"/>
      <w:bookmarkStart w:id="301" w:name="_ETM_Q1_1323128"/>
      <w:bookmarkEnd w:id="299"/>
      <w:bookmarkEnd w:id="300"/>
      <w:bookmarkEnd w:id="301"/>
    </w:p>
    <w:p w:rsidR="00A9733C" w:rsidRPr="002F4A3D" w:rsidRDefault="00A9733C" w:rsidP="00A9733C">
      <w:pPr>
        <w:pStyle w:val="a4"/>
        <w:keepNext/>
        <w:rPr>
          <w:rtl/>
        </w:rPr>
      </w:pPr>
      <w:bookmarkStart w:id="302" w:name="ET_speaker_5791_422"/>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302"/>
    </w:p>
    <w:p w:rsidR="00A9733C" w:rsidRPr="002F4A3D" w:rsidRDefault="00A9733C" w:rsidP="00A9733C">
      <w:pPr>
        <w:pStyle w:val="KeepWithNext"/>
        <w:rPr>
          <w:rtl/>
        </w:rPr>
      </w:pPr>
    </w:p>
    <w:p w:rsidR="00A9733C" w:rsidRPr="002F4A3D" w:rsidRDefault="00A9733C" w:rsidP="00A9733C">
      <w:pPr>
        <w:rPr>
          <w:rtl/>
        </w:rPr>
      </w:pPr>
      <w:bookmarkStart w:id="303" w:name="_ETM_Q1_1312000"/>
      <w:bookmarkEnd w:id="303"/>
      <w:r w:rsidRPr="002F4A3D">
        <w:rPr>
          <w:rFonts w:hint="cs"/>
          <w:rtl/>
        </w:rPr>
        <w:t>אני לא מפריע אף פעם - - - אני כן מפריע. זה לא אותו דבר.</w:t>
      </w:r>
    </w:p>
    <w:p w:rsidR="00A9733C" w:rsidRPr="002F4A3D" w:rsidRDefault="00A9733C" w:rsidP="00A9733C">
      <w:pPr>
        <w:rPr>
          <w:rtl/>
        </w:rPr>
      </w:pPr>
      <w:bookmarkStart w:id="304" w:name="_ETM_Q1_1314000"/>
      <w:bookmarkEnd w:id="304"/>
    </w:p>
    <w:p w:rsidR="00A9733C" w:rsidRPr="002F4A3D" w:rsidRDefault="00A9733C" w:rsidP="00A9733C">
      <w:pPr>
        <w:pStyle w:val="af6"/>
        <w:keepNext/>
        <w:rPr>
          <w:rtl/>
        </w:rPr>
      </w:pPr>
      <w:bookmarkStart w:id="305" w:name="ET_yor_6157_42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05"/>
    </w:p>
    <w:p w:rsidR="00A9733C" w:rsidRPr="002F4A3D" w:rsidRDefault="00A9733C" w:rsidP="00A9733C">
      <w:pPr>
        <w:pStyle w:val="KeepWithNext"/>
        <w:rPr>
          <w:rtl/>
        </w:rPr>
      </w:pPr>
    </w:p>
    <w:p w:rsidR="00A9733C" w:rsidRPr="002F4A3D" w:rsidRDefault="00A9733C" w:rsidP="00A9733C">
      <w:pPr>
        <w:rPr>
          <w:rtl/>
        </w:rPr>
      </w:pPr>
      <w:bookmarkStart w:id="306" w:name="_ETM_Q1_1315000"/>
      <w:bookmarkEnd w:id="306"/>
      <w:r w:rsidRPr="002F4A3D">
        <w:rPr>
          <w:rFonts w:hint="cs"/>
          <w:rtl/>
        </w:rPr>
        <w:t>אני קורא אותך לסדר פעם ראשונה.</w:t>
      </w:r>
    </w:p>
    <w:p w:rsidR="00A9733C" w:rsidRPr="002F4A3D" w:rsidRDefault="00A9733C" w:rsidP="00A9733C">
      <w:pPr>
        <w:rPr>
          <w:rtl/>
        </w:rPr>
      </w:pPr>
      <w:bookmarkStart w:id="307" w:name="_ETM_Q1_1316000"/>
      <w:bookmarkEnd w:id="307"/>
    </w:p>
    <w:p w:rsidR="008A407E" w:rsidRPr="002F4A3D" w:rsidRDefault="008A407E" w:rsidP="008A407E">
      <w:pPr>
        <w:pStyle w:val="a4"/>
        <w:keepNext/>
        <w:rPr>
          <w:rtl/>
        </w:rPr>
      </w:pPr>
      <w:bookmarkStart w:id="308" w:name="ET_speaker_6156_12"/>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308"/>
    </w:p>
    <w:p w:rsidR="008A407E" w:rsidRPr="002F4A3D" w:rsidRDefault="008A407E" w:rsidP="008A407E">
      <w:pPr>
        <w:pStyle w:val="KeepWithNext"/>
        <w:rPr>
          <w:rtl/>
        </w:rPr>
      </w:pPr>
    </w:p>
    <w:p w:rsidR="00A9733C" w:rsidRPr="002F4A3D" w:rsidRDefault="00A9733C" w:rsidP="008A407E">
      <w:pPr>
        <w:rPr>
          <w:rtl/>
        </w:rPr>
      </w:pPr>
      <w:bookmarkStart w:id="309" w:name="_ETM_Q1_1323661"/>
      <w:bookmarkStart w:id="310" w:name="_ETM_Q1_1323711"/>
      <w:bookmarkEnd w:id="309"/>
      <w:bookmarkEnd w:id="310"/>
      <w:r w:rsidRPr="002F4A3D">
        <w:rPr>
          <w:rFonts w:hint="cs"/>
          <w:rtl/>
        </w:rPr>
        <w:t xml:space="preserve">ההשתלחות החוזרת ונשנית </w:t>
      </w:r>
      <w:proofErr w:type="spellStart"/>
      <w:r w:rsidRPr="002F4A3D">
        <w:rPr>
          <w:rFonts w:hint="cs"/>
          <w:rtl/>
        </w:rPr>
        <w:t>בפצ"רית</w:t>
      </w:r>
      <w:proofErr w:type="spellEnd"/>
      <w:r w:rsidRPr="002F4A3D">
        <w:rPr>
          <w:rFonts w:hint="cs"/>
          <w:rtl/>
        </w:rPr>
        <w:t xml:space="preserve"> היא הסתה.</w:t>
      </w:r>
    </w:p>
    <w:p w:rsidR="00A9733C" w:rsidRPr="002F4A3D" w:rsidRDefault="00A9733C" w:rsidP="008A407E">
      <w:pPr>
        <w:rPr>
          <w:rtl/>
        </w:rPr>
      </w:pPr>
      <w:bookmarkStart w:id="311" w:name="_ETM_Q1_1318000"/>
      <w:bookmarkEnd w:id="311"/>
    </w:p>
    <w:p w:rsidR="00A9733C" w:rsidRPr="002F4A3D" w:rsidRDefault="00A9733C" w:rsidP="00A9733C">
      <w:pPr>
        <w:pStyle w:val="af6"/>
        <w:keepNext/>
        <w:rPr>
          <w:rtl/>
        </w:rPr>
      </w:pPr>
      <w:bookmarkStart w:id="312" w:name="ET_yor_6157_42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12"/>
    </w:p>
    <w:p w:rsidR="00A9733C" w:rsidRPr="002F4A3D" w:rsidRDefault="00A9733C" w:rsidP="00A9733C">
      <w:pPr>
        <w:pStyle w:val="KeepWithNext"/>
        <w:rPr>
          <w:rtl/>
        </w:rPr>
      </w:pPr>
    </w:p>
    <w:p w:rsidR="00A9733C" w:rsidRPr="002F4A3D" w:rsidRDefault="00A9733C" w:rsidP="00A9733C">
      <w:pPr>
        <w:rPr>
          <w:rtl/>
        </w:rPr>
      </w:pPr>
      <w:r w:rsidRPr="002F4A3D">
        <w:rPr>
          <w:rFonts w:hint="cs"/>
          <w:rtl/>
        </w:rPr>
        <w:t>קראתי אותך</w:t>
      </w:r>
      <w:bookmarkStart w:id="313" w:name="_ETM_Q1_1319000"/>
      <w:bookmarkEnd w:id="313"/>
      <w:r w:rsidRPr="002F4A3D">
        <w:rPr>
          <w:rFonts w:hint="cs"/>
          <w:rtl/>
        </w:rPr>
        <w:t xml:space="preserve"> לסדר פעם ראשונה. תודה רבה.</w:t>
      </w:r>
    </w:p>
    <w:p w:rsidR="00A9733C" w:rsidRPr="002F4A3D" w:rsidRDefault="00A9733C" w:rsidP="00A9733C">
      <w:pPr>
        <w:rPr>
          <w:rtl/>
        </w:rPr>
      </w:pPr>
      <w:bookmarkStart w:id="314" w:name="_ETM_Q1_1320000"/>
      <w:bookmarkEnd w:id="314"/>
    </w:p>
    <w:p w:rsidR="00A9733C" w:rsidRPr="002F4A3D" w:rsidRDefault="00A9733C" w:rsidP="00A9733C">
      <w:pPr>
        <w:pStyle w:val="a4"/>
        <w:keepNext/>
        <w:rPr>
          <w:rtl/>
        </w:rPr>
      </w:pPr>
      <w:bookmarkStart w:id="315" w:name="ET_speaker_6156_425"/>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315"/>
    </w:p>
    <w:p w:rsidR="00A9733C" w:rsidRPr="002F4A3D" w:rsidRDefault="00A9733C" w:rsidP="00A9733C">
      <w:pPr>
        <w:pStyle w:val="KeepWithNext"/>
        <w:rPr>
          <w:rtl/>
        </w:rPr>
      </w:pPr>
    </w:p>
    <w:p w:rsidR="00A9733C" w:rsidRPr="002F4A3D" w:rsidRDefault="00A9733C" w:rsidP="00A9733C">
      <w:pPr>
        <w:rPr>
          <w:rtl/>
        </w:rPr>
      </w:pPr>
      <w:r w:rsidRPr="002F4A3D">
        <w:rPr>
          <w:rFonts w:hint="cs"/>
          <w:rtl/>
        </w:rPr>
        <w:t>בסדר גמור.</w:t>
      </w:r>
    </w:p>
    <w:p w:rsidR="00A9733C" w:rsidRPr="002F4A3D" w:rsidRDefault="00A9733C" w:rsidP="00A9733C">
      <w:pPr>
        <w:rPr>
          <w:rtl/>
        </w:rPr>
      </w:pPr>
    </w:p>
    <w:p w:rsidR="00A9733C" w:rsidRPr="002F4A3D" w:rsidRDefault="00A9733C" w:rsidP="00A9733C">
      <w:pPr>
        <w:pStyle w:val="af6"/>
        <w:keepNext/>
        <w:rPr>
          <w:rtl/>
        </w:rPr>
      </w:pPr>
      <w:bookmarkStart w:id="316" w:name="ET_yor_6157_42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16"/>
    </w:p>
    <w:p w:rsidR="00A9733C" w:rsidRPr="002F4A3D" w:rsidRDefault="00A9733C" w:rsidP="00A9733C">
      <w:pPr>
        <w:pStyle w:val="KeepWithNext"/>
        <w:rPr>
          <w:rtl/>
        </w:rPr>
      </w:pPr>
    </w:p>
    <w:p w:rsidR="00A9733C" w:rsidRPr="002F4A3D" w:rsidRDefault="00A9733C" w:rsidP="00A9733C">
      <w:pPr>
        <w:rPr>
          <w:rtl/>
        </w:rPr>
      </w:pPr>
      <w:r w:rsidRPr="002F4A3D">
        <w:rPr>
          <w:rFonts w:hint="cs"/>
          <w:rtl/>
        </w:rPr>
        <w:t>בבקשה, תמשיכי את דברייך.</w:t>
      </w:r>
    </w:p>
    <w:p w:rsidR="00A9733C" w:rsidRPr="002F4A3D" w:rsidRDefault="00A9733C" w:rsidP="00A9733C">
      <w:pPr>
        <w:rPr>
          <w:rtl/>
        </w:rPr>
      </w:pPr>
    </w:p>
    <w:p w:rsidR="00A9733C" w:rsidRPr="002F4A3D" w:rsidRDefault="00A9733C" w:rsidP="00A9733C">
      <w:pPr>
        <w:pStyle w:val="a4"/>
        <w:keepNext/>
        <w:rPr>
          <w:rtl/>
        </w:rPr>
      </w:pPr>
      <w:bookmarkStart w:id="317" w:name="ET_speaker_6156_427"/>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317"/>
    </w:p>
    <w:p w:rsidR="00A9733C" w:rsidRPr="002F4A3D" w:rsidRDefault="00A9733C" w:rsidP="00A9733C">
      <w:pPr>
        <w:pStyle w:val="KeepWithNext"/>
        <w:rPr>
          <w:rtl/>
        </w:rPr>
      </w:pPr>
    </w:p>
    <w:p w:rsidR="008A407E" w:rsidRPr="002F4A3D" w:rsidRDefault="00A9733C" w:rsidP="00A9733C">
      <w:pPr>
        <w:rPr>
          <w:rtl/>
        </w:rPr>
      </w:pPr>
      <w:bookmarkStart w:id="318" w:name="_ETM_Q1_1321000"/>
      <w:bookmarkEnd w:id="318"/>
      <w:r w:rsidRPr="002F4A3D">
        <w:rPr>
          <w:rFonts w:hint="cs"/>
          <w:rtl/>
        </w:rPr>
        <w:t>גם א</w:t>
      </w:r>
      <w:bookmarkStart w:id="319" w:name="_ETM_Q1_1317000"/>
      <w:bookmarkEnd w:id="319"/>
      <w:r w:rsidR="008A407E" w:rsidRPr="002F4A3D">
        <w:rPr>
          <w:rFonts w:hint="cs"/>
          <w:rtl/>
        </w:rPr>
        <w:t xml:space="preserve">נחנו </w:t>
      </w:r>
      <w:bookmarkStart w:id="320" w:name="_ETM_Q1_1325261"/>
      <w:bookmarkEnd w:id="320"/>
      <w:r w:rsidRPr="002F4A3D">
        <w:rPr>
          <w:rFonts w:hint="cs"/>
          <w:rtl/>
        </w:rPr>
        <w:t>קוראים אותך לסדר.</w:t>
      </w:r>
    </w:p>
    <w:p w:rsidR="00A9733C" w:rsidRPr="002F4A3D" w:rsidRDefault="00A9733C" w:rsidP="00A9733C">
      <w:pPr>
        <w:rPr>
          <w:rtl/>
        </w:rPr>
      </w:pPr>
    </w:p>
    <w:p w:rsidR="00A9733C" w:rsidRPr="002F4A3D" w:rsidRDefault="00A9733C" w:rsidP="00A9733C">
      <w:pPr>
        <w:pStyle w:val="af9"/>
        <w:keepNext/>
        <w:rPr>
          <w:rtl/>
        </w:rPr>
      </w:pPr>
      <w:bookmarkStart w:id="321" w:name="ET_guest_939190_428"/>
      <w:r w:rsidRPr="002F4A3D">
        <w:rPr>
          <w:rStyle w:val="TagStyle"/>
          <w:rtl/>
        </w:rPr>
        <w:t xml:space="preserve"> &lt;&lt; אורח &gt;&gt; </w:t>
      </w:r>
      <w:r w:rsidRPr="002F4A3D">
        <w:rPr>
          <w:rtl/>
        </w:rPr>
        <w:t>לאה האריס:</w:t>
      </w:r>
      <w:r w:rsidRPr="002F4A3D">
        <w:rPr>
          <w:rStyle w:val="TagStyle"/>
          <w:rtl/>
        </w:rPr>
        <w:t xml:space="preserve"> &lt;&lt; אורח &gt;&gt;</w:t>
      </w:r>
      <w:r w:rsidRPr="002F4A3D">
        <w:rPr>
          <w:rtl/>
        </w:rPr>
        <w:t xml:space="preserve">   </w:t>
      </w:r>
      <w:bookmarkEnd w:id="321"/>
    </w:p>
    <w:p w:rsidR="00A9733C" w:rsidRPr="002F4A3D" w:rsidRDefault="00A9733C" w:rsidP="00A9733C">
      <w:pPr>
        <w:pStyle w:val="KeepWithNext"/>
        <w:rPr>
          <w:rtl/>
        </w:rPr>
      </w:pPr>
    </w:p>
    <w:p w:rsidR="00A9733C" w:rsidRPr="002F4A3D" w:rsidRDefault="00A9733C" w:rsidP="00A9733C">
      <w:pPr>
        <w:rPr>
          <w:rtl/>
        </w:rPr>
      </w:pPr>
      <w:bookmarkStart w:id="322" w:name="_ETM_Q1_1322000"/>
      <w:bookmarkEnd w:id="322"/>
      <w:r w:rsidRPr="002F4A3D">
        <w:rPr>
          <w:rFonts w:hint="cs"/>
          <w:rtl/>
        </w:rPr>
        <w:t>תודה.</w:t>
      </w:r>
      <w:bookmarkStart w:id="323" w:name="_ETM_Q1_1324000"/>
      <w:bookmarkEnd w:id="323"/>
      <w:r w:rsidRPr="002F4A3D">
        <w:rPr>
          <w:rFonts w:hint="cs"/>
          <w:rtl/>
        </w:rPr>
        <w:t xml:space="preserve"> יש במדינת ישראל - - -</w:t>
      </w:r>
    </w:p>
    <w:p w:rsidR="00A9733C" w:rsidRPr="002F4A3D" w:rsidRDefault="00A9733C" w:rsidP="00A9733C">
      <w:pPr>
        <w:rPr>
          <w:rtl/>
        </w:rPr>
      </w:pPr>
    </w:p>
    <w:p w:rsidR="00A9733C" w:rsidRPr="002F4A3D" w:rsidRDefault="00A9733C" w:rsidP="00A9733C">
      <w:pPr>
        <w:pStyle w:val="af6"/>
        <w:keepNext/>
        <w:rPr>
          <w:rtl/>
        </w:rPr>
      </w:pPr>
      <w:bookmarkStart w:id="324" w:name="ET_yor_6157_42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24"/>
    </w:p>
    <w:p w:rsidR="00A9733C" w:rsidRPr="002F4A3D" w:rsidRDefault="00A9733C" w:rsidP="00A9733C">
      <w:pPr>
        <w:pStyle w:val="KeepWithNext"/>
        <w:rPr>
          <w:rtl/>
        </w:rPr>
      </w:pPr>
    </w:p>
    <w:p w:rsidR="00A9733C" w:rsidRPr="002F4A3D" w:rsidRDefault="00A9733C" w:rsidP="00A9733C">
      <w:pPr>
        <w:rPr>
          <w:rtl/>
        </w:rPr>
      </w:pPr>
      <w:r w:rsidRPr="002F4A3D">
        <w:rPr>
          <w:rFonts w:hint="cs"/>
          <w:rtl/>
        </w:rPr>
        <w:t>חבר הכנסת גלעד קריב, קריאה שנייה.</w:t>
      </w:r>
    </w:p>
    <w:p w:rsidR="00A9733C" w:rsidRPr="002F4A3D" w:rsidRDefault="00A9733C" w:rsidP="00A9733C">
      <w:pPr>
        <w:rPr>
          <w:rtl/>
        </w:rPr>
      </w:pPr>
    </w:p>
    <w:p w:rsidR="00A9733C" w:rsidRPr="002F4A3D" w:rsidRDefault="00A9733C" w:rsidP="00A9733C">
      <w:pPr>
        <w:pStyle w:val="a4"/>
        <w:keepNext/>
        <w:rPr>
          <w:rtl/>
        </w:rPr>
      </w:pPr>
      <w:bookmarkStart w:id="325" w:name="ET_speaker_5791_430"/>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325"/>
    </w:p>
    <w:p w:rsidR="00A9733C" w:rsidRPr="002F4A3D" w:rsidRDefault="00A9733C" w:rsidP="00A9733C">
      <w:pPr>
        <w:pStyle w:val="KeepWithNext"/>
        <w:rPr>
          <w:rtl/>
        </w:rPr>
      </w:pPr>
    </w:p>
    <w:p w:rsidR="00A9733C" w:rsidRPr="002F4A3D" w:rsidRDefault="00A9733C" w:rsidP="00A9733C">
      <w:pPr>
        <w:rPr>
          <w:rtl/>
        </w:rPr>
      </w:pPr>
      <w:bookmarkStart w:id="326" w:name="_ETM_Q1_1326000"/>
      <w:bookmarkEnd w:id="326"/>
      <w:r w:rsidRPr="002F4A3D">
        <w:rPr>
          <w:rFonts w:hint="cs"/>
          <w:rtl/>
        </w:rPr>
        <w:t>שמחה, יש פה כללים בוועדה.</w:t>
      </w:r>
    </w:p>
    <w:p w:rsidR="00A9733C" w:rsidRPr="002F4A3D" w:rsidRDefault="00A9733C" w:rsidP="00A9733C">
      <w:pPr>
        <w:rPr>
          <w:rtl/>
        </w:rPr>
      </w:pPr>
      <w:bookmarkStart w:id="327" w:name="_ETM_Q1_1327000"/>
      <w:bookmarkEnd w:id="327"/>
    </w:p>
    <w:p w:rsidR="00A9733C" w:rsidRPr="002F4A3D" w:rsidRDefault="00A9733C" w:rsidP="00A9733C">
      <w:pPr>
        <w:pStyle w:val="af6"/>
        <w:keepNext/>
        <w:rPr>
          <w:rtl/>
        </w:rPr>
      </w:pPr>
      <w:bookmarkStart w:id="328" w:name="ET_yor_6157_431"/>
      <w:r w:rsidRPr="002F4A3D">
        <w:rPr>
          <w:rStyle w:val="TagStyle"/>
          <w:rtl/>
        </w:rPr>
        <w:lastRenderedPageBreak/>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28"/>
    </w:p>
    <w:p w:rsidR="00A9733C" w:rsidRPr="002F4A3D" w:rsidRDefault="00A9733C" w:rsidP="00A9733C">
      <w:pPr>
        <w:pStyle w:val="KeepWithNext"/>
        <w:rPr>
          <w:rtl/>
        </w:rPr>
      </w:pPr>
    </w:p>
    <w:p w:rsidR="00A9733C" w:rsidRPr="002F4A3D" w:rsidRDefault="00A9733C" w:rsidP="00A9733C">
      <w:pPr>
        <w:rPr>
          <w:rtl/>
        </w:rPr>
      </w:pPr>
      <w:r w:rsidRPr="002F4A3D">
        <w:rPr>
          <w:rFonts w:hint="cs"/>
          <w:rtl/>
        </w:rPr>
        <w:t xml:space="preserve">חבר הכנסת יואב </w:t>
      </w:r>
      <w:proofErr w:type="spellStart"/>
      <w:r w:rsidRPr="002F4A3D">
        <w:rPr>
          <w:rFonts w:hint="cs"/>
          <w:rtl/>
        </w:rPr>
        <w:t>סגלוביץ</w:t>
      </w:r>
      <w:proofErr w:type="spellEnd"/>
      <w:r w:rsidRPr="002F4A3D">
        <w:rPr>
          <w:rFonts w:hint="cs"/>
          <w:rtl/>
        </w:rPr>
        <w:t>', קריאה שנייה.</w:t>
      </w:r>
    </w:p>
    <w:p w:rsidR="00A9733C" w:rsidRPr="002F4A3D" w:rsidRDefault="00A9733C" w:rsidP="00A9733C">
      <w:pPr>
        <w:rPr>
          <w:rtl/>
        </w:rPr>
      </w:pPr>
      <w:bookmarkStart w:id="329" w:name="_ETM_Q1_1328000"/>
      <w:bookmarkEnd w:id="329"/>
    </w:p>
    <w:p w:rsidR="00A9733C" w:rsidRPr="002F4A3D" w:rsidRDefault="00A9733C" w:rsidP="00A9733C">
      <w:pPr>
        <w:pStyle w:val="a4"/>
        <w:keepNext/>
        <w:rPr>
          <w:rtl/>
        </w:rPr>
      </w:pPr>
      <w:r w:rsidRPr="002F4A3D">
        <w:rPr>
          <w:rStyle w:val="TagStyle"/>
          <w:rtl/>
        </w:rPr>
        <w:t xml:space="preserve">&lt;&lt;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p>
    <w:p w:rsidR="00A9733C" w:rsidRPr="002F4A3D" w:rsidRDefault="00A9733C" w:rsidP="00A9733C">
      <w:pPr>
        <w:pStyle w:val="KeepWithNext"/>
        <w:rPr>
          <w:rtl/>
        </w:rPr>
      </w:pPr>
    </w:p>
    <w:p w:rsidR="00A9733C" w:rsidRPr="002F4A3D" w:rsidRDefault="00A9733C" w:rsidP="00A9733C">
      <w:pPr>
        <w:rPr>
          <w:rtl/>
        </w:rPr>
      </w:pPr>
      <w:bookmarkStart w:id="330" w:name="_ETM_Q1_1330000"/>
      <w:bookmarkEnd w:id="330"/>
      <w:r w:rsidRPr="002F4A3D">
        <w:rPr>
          <w:rFonts w:hint="cs"/>
          <w:rtl/>
        </w:rPr>
        <w:t>אתה יכול גם קריאה שלישית אם אתה רוצה, אבל זה לא מקובל מה שקורה פה בכנסת.</w:t>
      </w:r>
    </w:p>
    <w:p w:rsidR="00A9733C" w:rsidRPr="002F4A3D" w:rsidRDefault="00A9733C" w:rsidP="00A9733C">
      <w:pPr>
        <w:rPr>
          <w:rtl/>
        </w:rPr>
      </w:pPr>
    </w:p>
    <w:p w:rsidR="00A9733C" w:rsidRPr="002F4A3D" w:rsidRDefault="00A9733C" w:rsidP="00A9733C">
      <w:pPr>
        <w:pStyle w:val="af6"/>
        <w:keepNext/>
        <w:rPr>
          <w:rtl/>
        </w:rPr>
      </w:pPr>
      <w:bookmarkStart w:id="331" w:name="ET_yor_6157_43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31"/>
    </w:p>
    <w:p w:rsidR="00A9733C" w:rsidRPr="002F4A3D" w:rsidRDefault="00A9733C" w:rsidP="00A9733C">
      <w:pPr>
        <w:pStyle w:val="KeepWithNext"/>
        <w:rPr>
          <w:rtl/>
        </w:rPr>
      </w:pPr>
    </w:p>
    <w:p w:rsidR="00A9733C" w:rsidRPr="002F4A3D" w:rsidRDefault="00A9733C" w:rsidP="00A9733C">
      <w:pPr>
        <w:rPr>
          <w:rtl/>
        </w:rPr>
      </w:pPr>
      <w:bookmarkStart w:id="332" w:name="_ETM_Q1_1331000"/>
      <w:bookmarkEnd w:id="332"/>
      <w:r w:rsidRPr="002F4A3D">
        <w:rPr>
          <w:rFonts w:hint="cs"/>
          <w:rtl/>
        </w:rPr>
        <w:t>אז קריאה שלישית, אנא צא.</w:t>
      </w:r>
    </w:p>
    <w:p w:rsidR="00A9733C" w:rsidRPr="002F4A3D" w:rsidRDefault="00A9733C" w:rsidP="00A9733C">
      <w:pPr>
        <w:rPr>
          <w:rtl/>
        </w:rPr>
      </w:pPr>
      <w:bookmarkStart w:id="333" w:name="_ETM_Q1_1332000"/>
      <w:bookmarkEnd w:id="333"/>
    </w:p>
    <w:p w:rsidR="00A9733C" w:rsidRPr="002F4A3D" w:rsidRDefault="00A9733C" w:rsidP="00A9733C">
      <w:pPr>
        <w:pStyle w:val="a4"/>
        <w:keepNext/>
        <w:rPr>
          <w:rtl/>
        </w:rPr>
      </w:pPr>
      <w:bookmarkStart w:id="334" w:name="ET_speaker_5791_434"/>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334"/>
    </w:p>
    <w:p w:rsidR="00A9733C" w:rsidRPr="002F4A3D" w:rsidRDefault="00A9733C" w:rsidP="00A9733C">
      <w:pPr>
        <w:pStyle w:val="KeepWithNext"/>
        <w:rPr>
          <w:rtl/>
        </w:rPr>
      </w:pPr>
    </w:p>
    <w:p w:rsidR="00A9733C" w:rsidRPr="002F4A3D" w:rsidRDefault="00A9733C" w:rsidP="00A9733C">
      <w:pPr>
        <w:rPr>
          <w:rtl/>
        </w:rPr>
      </w:pPr>
      <w:bookmarkStart w:id="335" w:name="_ETM_Q1_1333000"/>
      <w:bookmarkEnd w:id="335"/>
      <w:r w:rsidRPr="002F4A3D">
        <w:rPr>
          <w:rFonts w:hint="cs"/>
          <w:rtl/>
        </w:rPr>
        <w:t>הפכת את המקום למקום לא נורמלי.</w:t>
      </w:r>
    </w:p>
    <w:p w:rsidR="00A9733C" w:rsidRPr="002F4A3D" w:rsidRDefault="00A9733C" w:rsidP="00A9733C">
      <w:pPr>
        <w:rPr>
          <w:rtl/>
        </w:rPr>
      </w:pPr>
      <w:bookmarkStart w:id="336" w:name="_ETM_Q1_1334000"/>
      <w:bookmarkEnd w:id="336"/>
    </w:p>
    <w:p w:rsidR="00A9733C" w:rsidRPr="002F4A3D" w:rsidRDefault="00A9733C" w:rsidP="00A9733C">
      <w:pPr>
        <w:pStyle w:val="af6"/>
        <w:keepNext/>
        <w:rPr>
          <w:rtl/>
        </w:rPr>
      </w:pPr>
      <w:bookmarkStart w:id="337" w:name="ET_yor_6157_43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37"/>
    </w:p>
    <w:p w:rsidR="00A9733C" w:rsidRPr="002F4A3D" w:rsidRDefault="00A9733C" w:rsidP="00A9733C">
      <w:pPr>
        <w:pStyle w:val="KeepWithNext"/>
        <w:rPr>
          <w:rtl/>
        </w:rPr>
      </w:pPr>
    </w:p>
    <w:p w:rsidR="00A9733C" w:rsidRPr="002F4A3D" w:rsidRDefault="00A9733C" w:rsidP="00A9733C">
      <w:pPr>
        <w:rPr>
          <w:rtl/>
        </w:rPr>
      </w:pPr>
      <w:bookmarkStart w:id="338" w:name="_ETM_Q1_1335000"/>
      <w:bookmarkEnd w:id="338"/>
      <w:r w:rsidRPr="002F4A3D">
        <w:rPr>
          <w:rFonts w:hint="cs"/>
          <w:rtl/>
        </w:rPr>
        <w:t xml:space="preserve">קריאה שלישית </w:t>
      </w:r>
      <w:proofErr w:type="spellStart"/>
      <w:r w:rsidRPr="002F4A3D">
        <w:rPr>
          <w:rFonts w:hint="cs"/>
          <w:rtl/>
        </w:rPr>
        <w:t>ואנא</w:t>
      </w:r>
      <w:proofErr w:type="spellEnd"/>
      <w:r w:rsidRPr="002F4A3D">
        <w:rPr>
          <w:rFonts w:hint="cs"/>
          <w:rtl/>
        </w:rPr>
        <w:t xml:space="preserve"> צא. תודה.</w:t>
      </w:r>
    </w:p>
    <w:p w:rsidR="00A9733C" w:rsidRPr="002F4A3D" w:rsidRDefault="00A9733C" w:rsidP="00A9733C">
      <w:pPr>
        <w:rPr>
          <w:rtl/>
        </w:rPr>
      </w:pPr>
      <w:bookmarkStart w:id="339" w:name="_ETM_Q1_1336000"/>
      <w:bookmarkEnd w:id="339"/>
    </w:p>
    <w:p w:rsidR="00A9733C" w:rsidRPr="002F4A3D" w:rsidRDefault="00A9733C" w:rsidP="00A9733C">
      <w:pPr>
        <w:pStyle w:val="a4"/>
        <w:keepNext/>
        <w:rPr>
          <w:rtl/>
        </w:rPr>
      </w:pPr>
      <w:bookmarkStart w:id="340" w:name="ET_speaker_5791_436"/>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340"/>
    </w:p>
    <w:p w:rsidR="00A9733C" w:rsidRPr="002F4A3D" w:rsidRDefault="00A9733C" w:rsidP="00A9733C">
      <w:pPr>
        <w:pStyle w:val="KeepWithNext"/>
        <w:rPr>
          <w:rtl/>
        </w:rPr>
      </w:pPr>
    </w:p>
    <w:p w:rsidR="00A9733C" w:rsidRPr="002F4A3D" w:rsidRDefault="00A9733C" w:rsidP="00A9733C">
      <w:pPr>
        <w:rPr>
          <w:rtl/>
        </w:rPr>
      </w:pPr>
      <w:r w:rsidRPr="002F4A3D">
        <w:rPr>
          <w:rFonts w:hint="cs"/>
          <w:rtl/>
        </w:rPr>
        <w:t xml:space="preserve">אני נקרא קריאה </w:t>
      </w:r>
      <w:bookmarkStart w:id="341" w:name="_ETM_Q1_1339000"/>
      <w:bookmarkEnd w:id="341"/>
      <w:r w:rsidRPr="002F4A3D">
        <w:rPr>
          <w:rFonts w:hint="cs"/>
          <w:rtl/>
        </w:rPr>
        <w:t>שלישית</w:t>
      </w:r>
      <w:r w:rsidR="00CC362B" w:rsidRPr="002F4A3D">
        <w:rPr>
          <w:rFonts w:hint="cs"/>
          <w:rtl/>
        </w:rPr>
        <w:t>,</w:t>
      </w:r>
      <w:r w:rsidRPr="002F4A3D">
        <w:rPr>
          <w:rFonts w:hint="cs"/>
          <w:rtl/>
        </w:rPr>
        <w:t xml:space="preserve"> כש</w:t>
      </w:r>
      <w:r w:rsidR="00CC362B" w:rsidRPr="002F4A3D">
        <w:rPr>
          <w:rFonts w:hint="cs"/>
          <w:rtl/>
        </w:rPr>
        <w:t>להתיר פה</w:t>
      </w:r>
      <w:r w:rsidRPr="002F4A3D">
        <w:rPr>
          <w:rFonts w:hint="cs"/>
          <w:rtl/>
        </w:rPr>
        <w:t xml:space="preserve"> דם של אנשים, זה אפשרי</w:t>
      </w:r>
      <w:r w:rsidR="00CC362B" w:rsidRPr="002F4A3D">
        <w:rPr>
          <w:rFonts w:hint="cs"/>
          <w:rtl/>
        </w:rPr>
        <w:t>.</w:t>
      </w:r>
      <w:r w:rsidRPr="002F4A3D">
        <w:rPr>
          <w:rFonts w:hint="cs"/>
          <w:rtl/>
        </w:rPr>
        <w:t xml:space="preserve"> לא משפחות חטופים ולא משפחות שכולות</w:t>
      </w:r>
      <w:r w:rsidR="00CC362B" w:rsidRPr="002F4A3D">
        <w:rPr>
          <w:rFonts w:hint="cs"/>
          <w:rtl/>
        </w:rPr>
        <w:t xml:space="preserve"> - - </w:t>
      </w:r>
      <w:bookmarkStart w:id="342" w:name="_ETM_Q1_1340737"/>
      <w:bookmarkEnd w:id="342"/>
      <w:r w:rsidR="00CC362B" w:rsidRPr="002F4A3D">
        <w:rPr>
          <w:rFonts w:hint="cs"/>
          <w:rtl/>
        </w:rPr>
        <w:t>-</w:t>
      </w:r>
    </w:p>
    <w:p w:rsidR="00A9733C" w:rsidRPr="002F4A3D" w:rsidRDefault="00A9733C" w:rsidP="00A9733C">
      <w:pPr>
        <w:rPr>
          <w:rtl/>
        </w:rPr>
      </w:pPr>
    </w:p>
    <w:p w:rsidR="00A9733C" w:rsidRPr="002F4A3D" w:rsidRDefault="00A9733C" w:rsidP="00A9733C">
      <w:pPr>
        <w:pStyle w:val="af9"/>
        <w:keepNext/>
        <w:rPr>
          <w:rtl/>
        </w:rPr>
      </w:pPr>
      <w:bookmarkStart w:id="343" w:name="ET_guest_939190_437"/>
      <w:r w:rsidRPr="002F4A3D">
        <w:rPr>
          <w:rStyle w:val="TagStyle"/>
          <w:rtl/>
        </w:rPr>
        <w:t xml:space="preserve"> &lt;&lt; אורח &gt;&gt; </w:t>
      </w:r>
      <w:r w:rsidRPr="002F4A3D">
        <w:rPr>
          <w:rtl/>
        </w:rPr>
        <w:t>לאה האריס:</w:t>
      </w:r>
      <w:r w:rsidRPr="002F4A3D">
        <w:rPr>
          <w:rStyle w:val="TagStyle"/>
          <w:rtl/>
        </w:rPr>
        <w:t xml:space="preserve"> &lt;&lt; אורח &gt;&gt;</w:t>
      </w:r>
      <w:r w:rsidRPr="002F4A3D">
        <w:rPr>
          <w:rtl/>
        </w:rPr>
        <w:t xml:space="preserve">   </w:t>
      </w:r>
      <w:bookmarkEnd w:id="343"/>
    </w:p>
    <w:p w:rsidR="00A9733C" w:rsidRPr="002F4A3D" w:rsidRDefault="00A9733C" w:rsidP="00A9733C">
      <w:pPr>
        <w:pStyle w:val="KeepWithNext"/>
        <w:rPr>
          <w:rtl/>
        </w:rPr>
      </w:pPr>
    </w:p>
    <w:p w:rsidR="00A9733C" w:rsidRPr="002F4A3D" w:rsidRDefault="00A9733C" w:rsidP="00A9733C">
      <w:pPr>
        <w:rPr>
          <w:rtl/>
        </w:rPr>
      </w:pPr>
      <w:bookmarkStart w:id="344" w:name="_ETM_Q1_1341000"/>
      <w:bookmarkEnd w:id="344"/>
      <w:r w:rsidRPr="002F4A3D">
        <w:rPr>
          <w:rFonts w:hint="cs"/>
          <w:rtl/>
        </w:rPr>
        <w:t>מי מתיר את הדם של האנשים? אני?</w:t>
      </w:r>
    </w:p>
    <w:p w:rsidR="008A407E" w:rsidRPr="002F4A3D" w:rsidRDefault="008A407E" w:rsidP="008A407E">
      <w:pPr>
        <w:rPr>
          <w:rtl/>
        </w:rPr>
      </w:pPr>
      <w:bookmarkStart w:id="345" w:name="_ETM_Q1_1327878"/>
      <w:bookmarkStart w:id="346" w:name="_ETM_Q1_1327961"/>
      <w:bookmarkStart w:id="347" w:name="_ETM_Q1_1328895"/>
      <w:bookmarkStart w:id="348" w:name="_ETM_Q1_1337000"/>
      <w:bookmarkEnd w:id="345"/>
      <w:bookmarkEnd w:id="346"/>
      <w:bookmarkEnd w:id="347"/>
      <w:bookmarkEnd w:id="348"/>
    </w:p>
    <w:p w:rsidR="00FC77C7" w:rsidRPr="002F4A3D" w:rsidRDefault="00FC77C7" w:rsidP="00FC77C7">
      <w:pPr>
        <w:pStyle w:val="af9"/>
        <w:keepNext/>
        <w:rPr>
          <w:rtl/>
        </w:rPr>
      </w:pPr>
      <w:bookmarkStart w:id="349" w:name="_ETM_Q1_1344878"/>
      <w:bookmarkStart w:id="350" w:name="_ETM_Q1_1344964"/>
      <w:bookmarkStart w:id="351" w:name="_ETM_Q1_1347745"/>
      <w:bookmarkStart w:id="352" w:name="_ETM_Q1_1377646"/>
      <w:bookmarkStart w:id="353" w:name="ET_guest_935243_438"/>
      <w:bookmarkEnd w:id="349"/>
      <w:bookmarkEnd w:id="350"/>
      <w:bookmarkEnd w:id="351"/>
      <w:bookmarkEnd w:id="352"/>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353"/>
    </w:p>
    <w:p w:rsidR="00FC77C7" w:rsidRPr="002F4A3D" w:rsidRDefault="00FC77C7" w:rsidP="00FC77C7">
      <w:pPr>
        <w:pStyle w:val="KeepWithNext"/>
        <w:rPr>
          <w:rtl/>
        </w:rPr>
      </w:pPr>
    </w:p>
    <w:p w:rsidR="00FC77C7" w:rsidRPr="002F4A3D" w:rsidRDefault="00FC77C7" w:rsidP="00FC77C7">
      <w:pPr>
        <w:rPr>
          <w:rtl/>
        </w:rPr>
      </w:pPr>
      <w:bookmarkStart w:id="354" w:name="_ETM_Q1_1340000"/>
      <w:bookmarkEnd w:id="354"/>
      <w:r w:rsidRPr="002F4A3D">
        <w:rPr>
          <w:rFonts w:hint="cs"/>
          <w:rtl/>
        </w:rPr>
        <w:t>כן. את מסיתה.</w:t>
      </w:r>
    </w:p>
    <w:p w:rsidR="00FC77C7" w:rsidRPr="002F4A3D" w:rsidRDefault="00FC77C7" w:rsidP="00FC77C7">
      <w:pPr>
        <w:rPr>
          <w:rtl/>
        </w:rPr>
      </w:pPr>
      <w:bookmarkStart w:id="355" w:name="_ETM_Q1_1344000"/>
      <w:bookmarkEnd w:id="355"/>
    </w:p>
    <w:p w:rsidR="00FC77C7" w:rsidRPr="002F4A3D" w:rsidRDefault="00FC77C7" w:rsidP="00FC77C7">
      <w:pPr>
        <w:pStyle w:val="af9"/>
        <w:keepNext/>
        <w:rPr>
          <w:rtl/>
        </w:rPr>
      </w:pPr>
      <w:bookmarkStart w:id="356" w:name="ET_guest_939190_439"/>
      <w:r w:rsidRPr="002F4A3D">
        <w:rPr>
          <w:rStyle w:val="TagStyle"/>
          <w:rtl/>
        </w:rPr>
        <w:t xml:space="preserve"> &lt;&lt; אורח &gt;&gt; </w:t>
      </w:r>
      <w:r w:rsidRPr="002F4A3D">
        <w:rPr>
          <w:rtl/>
        </w:rPr>
        <w:t>לאה האריס:</w:t>
      </w:r>
      <w:r w:rsidRPr="002F4A3D">
        <w:rPr>
          <w:rStyle w:val="TagStyle"/>
          <w:rtl/>
        </w:rPr>
        <w:t xml:space="preserve"> &lt;&lt; אורח &gt;&gt;</w:t>
      </w:r>
      <w:r w:rsidRPr="002F4A3D">
        <w:rPr>
          <w:rtl/>
        </w:rPr>
        <w:t xml:space="preserve">   </w:t>
      </w:r>
      <w:bookmarkEnd w:id="356"/>
    </w:p>
    <w:p w:rsidR="00FC77C7" w:rsidRPr="002F4A3D" w:rsidRDefault="00FC77C7" w:rsidP="00FC77C7">
      <w:pPr>
        <w:pStyle w:val="KeepWithNext"/>
        <w:rPr>
          <w:rtl/>
        </w:rPr>
      </w:pPr>
    </w:p>
    <w:p w:rsidR="00FC77C7" w:rsidRPr="002F4A3D" w:rsidRDefault="00FC77C7" w:rsidP="00FC77C7">
      <w:pPr>
        <w:rPr>
          <w:rtl/>
        </w:rPr>
      </w:pPr>
      <w:bookmarkStart w:id="357" w:name="_ETM_Q1_1343000"/>
      <w:bookmarkEnd w:id="357"/>
      <w:r w:rsidRPr="002F4A3D">
        <w:rPr>
          <w:rFonts w:hint="cs"/>
          <w:rtl/>
        </w:rPr>
        <w:t>ממש לא.</w:t>
      </w:r>
    </w:p>
    <w:p w:rsidR="00FC77C7" w:rsidRPr="002F4A3D" w:rsidRDefault="00FC77C7" w:rsidP="00FC77C7">
      <w:pPr>
        <w:rPr>
          <w:rtl/>
        </w:rPr>
      </w:pPr>
      <w:bookmarkStart w:id="358" w:name="_ETM_Q1_1345000"/>
      <w:bookmarkEnd w:id="358"/>
    </w:p>
    <w:p w:rsidR="008A407E" w:rsidRPr="002F4A3D" w:rsidRDefault="008A407E" w:rsidP="008A407E">
      <w:pPr>
        <w:pStyle w:val="a4"/>
        <w:keepNext/>
        <w:rPr>
          <w:rtl/>
        </w:rPr>
      </w:pPr>
      <w:bookmarkStart w:id="359" w:name="ET_speaker_6156_19"/>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359"/>
    </w:p>
    <w:p w:rsidR="008A407E" w:rsidRPr="002F4A3D" w:rsidRDefault="008A407E" w:rsidP="008A407E">
      <w:pPr>
        <w:pStyle w:val="KeepWithNext"/>
        <w:rPr>
          <w:rtl/>
        </w:rPr>
      </w:pPr>
    </w:p>
    <w:p w:rsidR="008A407E" w:rsidRPr="002F4A3D" w:rsidRDefault="00CC362B" w:rsidP="008A407E">
      <w:pPr>
        <w:rPr>
          <w:rtl/>
        </w:rPr>
      </w:pPr>
      <w:bookmarkStart w:id="360" w:name="_ETM_Q1_1378112"/>
      <w:bookmarkStart w:id="361" w:name="_ETM_Q1_1378162"/>
      <w:bookmarkEnd w:id="360"/>
      <w:bookmarkEnd w:id="361"/>
      <w:r w:rsidRPr="002F4A3D">
        <w:rPr>
          <w:rFonts w:hint="cs"/>
          <w:rtl/>
        </w:rPr>
        <w:t xml:space="preserve">של </w:t>
      </w:r>
      <w:proofErr w:type="spellStart"/>
      <w:r w:rsidR="00FC77C7" w:rsidRPr="002F4A3D">
        <w:rPr>
          <w:rFonts w:hint="cs"/>
          <w:rtl/>
        </w:rPr>
        <w:t>הפצ"רית</w:t>
      </w:r>
      <w:proofErr w:type="spellEnd"/>
      <w:r w:rsidRPr="002F4A3D">
        <w:rPr>
          <w:rFonts w:hint="cs"/>
          <w:rtl/>
        </w:rPr>
        <w:t>, של אלופה</w:t>
      </w:r>
      <w:r w:rsidR="00FC77C7" w:rsidRPr="002F4A3D">
        <w:rPr>
          <w:rFonts w:hint="cs"/>
          <w:rtl/>
        </w:rPr>
        <w:t xml:space="preserve"> - - -</w:t>
      </w:r>
    </w:p>
    <w:p w:rsidR="00FC77C7" w:rsidRPr="002F4A3D" w:rsidRDefault="00FC77C7" w:rsidP="008A407E">
      <w:pPr>
        <w:rPr>
          <w:rtl/>
        </w:rPr>
      </w:pPr>
    </w:p>
    <w:p w:rsidR="00FC77C7" w:rsidRPr="002F4A3D" w:rsidRDefault="00FC77C7" w:rsidP="00FC77C7">
      <w:pPr>
        <w:pStyle w:val="af6"/>
        <w:keepNext/>
        <w:rPr>
          <w:rtl/>
        </w:rPr>
      </w:pPr>
      <w:bookmarkStart w:id="362" w:name="ET_yor_6157_44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62"/>
    </w:p>
    <w:p w:rsidR="00FC77C7" w:rsidRPr="002F4A3D" w:rsidRDefault="00FC77C7" w:rsidP="00FC77C7">
      <w:pPr>
        <w:pStyle w:val="KeepWithNext"/>
        <w:rPr>
          <w:rtl/>
        </w:rPr>
      </w:pPr>
    </w:p>
    <w:p w:rsidR="00FC77C7" w:rsidRPr="002F4A3D" w:rsidRDefault="00FC77C7" w:rsidP="00FC77C7">
      <w:pPr>
        <w:rPr>
          <w:rtl/>
        </w:rPr>
      </w:pPr>
      <w:bookmarkStart w:id="363" w:name="_ETM_Q1_1346000"/>
      <w:bookmarkEnd w:id="363"/>
      <w:r w:rsidRPr="002F4A3D">
        <w:rPr>
          <w:rFonts w:hint="cs"/>
          <w:rtl/>
        </w:rPr>
        <w:t>אתה בקריאה שלישית, תודה רבה.</w:t>
      </w:r>
    </w:p>
    <w:p w:rsidR="00FC77C7" w:rsidRPr="002F4A3D" w:rsidRDefault="00FC77C7" w:rsidP="00FC77C7">
      <w:pPr>
        <w:rPr>
          <w:rtl/>
        </w:rPr>
      </w:pPr>
    </w:p>
    <w:p w:rsidR="00FC77C7" w:rsidRPr="002F4A3D" w:rsidRDefault="00FC77C7" w:rsidP="00FC77C7">
      <w:pPr>
        <w:pStyle w:val="a4"/>
        <w:keepNext/>
        <w:rPr>
          <w:rtl/>
        </w:rPr>
      </w:pPr>
      <w:bookmarkStart w:id="364" w:name="ET_speaker_5791_441"/>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364"/>
    </w:p>
    <w:p w:rsidR="00FC77C7" w:rsidRPr="002F4A3D" w:rsidRDefault="00FC77C7" w:rsidP="00FC77C7">
      <w:pPr>
        <w:pStyle w:val="KeepWithNext"/>
        <w:rPr>
          <w:rtl/>
        </w:rPr>
      </w:pPr>
    </w:p>
    <w:p w:rsidR="00FC77C7" w:rsidRPr="002F4A3D" w:rsidRDefault="00FC77C7" w:rsidP="00FC77C7">
      <w:pPr>
        <w:rPr>
          <w:rtl/>
        </w:rPr>
      </w:pPr>
      <w:bookmarkStart w:id="365" w:name="_ETM_Q1_1348000"/>
      <w:bookmarkEnd w:id="365"/>
      <w:r w:rsidRPr="002F4A3D">
        <w:rPr>
          <w:rFonts w:hint="cs"/>
          <w:rtl/>
        </w:rPr>
        <w:t>אני בקריאה שלישית, גם אתה בקריאה שלישית.</w:t>
      </w:r>
    </w:p>
    <w:p w:rsidR="00FC77C7" w:rsidRPr="002F4A3D" w:rsidRDefault="00FC77C7" w:rsidP="00FC77C7">
      <w:pPr>
        <w:rPr>
          <w:rtl/>
        </w:rPr>
      </w:pPr>
      <w:bookmarkStart w:id="366" w:name="_ETM_Q1_1349000"/>
      <w:bookmarkEnd w:id="366"/>
    </w:p>
    <w:p w:rsidR="00FC77C7" w:rsidRPr="002F4A3D" w:rsidRDefault="00FC77C7" w:rsidP="00FC77C7">
      <w:pPr>
        <w:pStyle w:val="af6"/>
        <w:keepNext/>
        <w:rPr>
          <w:rtl/>
        </w:rPr>
      </w:pPr>
      <w:bookmarkStart w:id="367" w:name="ET_yor_6157_44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67"/>
    </w:p>
    <w:p w:rsidR="00FC77C7" w:rsidRPr="002F4A3D" w:rsidRDefault="00FC77C7" w:rsidP="00FC77C7">
      <w:pPr>
        <w:pStyle w:val="KeepWithNext"/>
        <w:rPr>
          <w:rtl/>
        </w:rPr>
      </w:pPr>
    </w:p>
    <w:p w:rsidR="00FC77C7" w:rsidRPr="002F4A3D" w:rsidRDefault="00FC77C7" w:rsidP="00FC77C7">
      <w:pPr>
        <w:rPr>
          <w:rtl/>
        </w:rPr>
      </w:pPr>
      <w:bookmarkStart w:id="368" w:name="_ETM_Q1_1350000"/>
      <w:bookmarkEnd w:id="368"/>
      <w:r w:rsidRPr="002F4A3D">
        <w:rPr>
          <w:rFonts w:hint="cs"/>
          <w:rtl/>
        </w:rPr>
        <w:t xml:space="preserve">תודה רבה. בבקשה, </w:t>
      </w:r>
      <w:bookmarkStart w:id="369" w:name="_ETM_Q1_1352000"/>
      <w:bookmarkEnd w:id="369"/>
      <w:r w:rsidRPr="002F4A3D">
        <w:rPr>
          <w:rFonts w:hint="cs"/>
          <w:rtl/>
        </w:rPr>
        <w:t>תמשיכי.</w:t>
      </w:r>
    </w:p>
    <w:p w:rsidR="008A407E" w:rsidRPr="002F4A3D" w:rsidRDefault="008A407E" w:rsidP="008A407E">
      <w:pPr>
        <w:rPr>
          <w:rtl/>
        </w:rPr>
      </w:pPr>
      <w:bookmarkStart w:id="370" w:name="_ETM_Q1_1380596"/>
      <w:bookmarkStart w:id="371" w:name="_ETM_Q1_1380699"/>
      <w:bookmarkStart w:id="372" w:name="_ETM_Q1_1358179"/>
      <w:bookmarkStart w:id="373" w:name="_ETM_Q1_1358279"/>
      <w:bookmarkEnd w:id="370"/>
      <w:bookmarkEnd w:id="371"/>
      <w:bookmarkEnd w:id="372"/>
      <w:bookmarkEnd w:id="373"/>
    </w:p>
    <w:p w:rsidR="00FC77C7" w:rsidRPr="002F4A3D" w:rsidRDefault="00FC77C7" w:rsidP="008A407E">
      <w:pPr>
        <w:rPr>
          <w:rtl/>
        </w:rPr>
      </w:pPr>
      <w:r w:rsidRPr="002F4A3D">
        <w:rPr>
          <w:rFonts w:hint="cs"/>
          <w:rtl/>
        </w:rPr>
        <w:t xml:space="preserve">(חבר הכנסת יואב </w:t>
      </w:r>
      <w:proofErr w:type="spellStart"/>
      <w:r w:rsidRPr="002F4A3D">
        <w:rPr>
          <w:rFonts w:hint="cs"/>
          <w:rtl/>
        </w:rPr>
        <w:t>סגלוביץ</w:t>
      </w:r>
      <w:proofErr w:type="spellEnd"/>
      <w:r w:rsidRPr="002F4A3D">
        <w:rPr>
          <w:rFonts w:hint="cs"/>
          <w:rtl/>
        </w:rPr>
        <w:t>'</w:t>
      </w:r>
      <w:bookmarkStart w:id="374" w:name="_ETM_Q1_1351000"/>
      <w:bookmarkEnd w:id="374"/>
      <w:r w:rsidRPr="002F4A3D">
        <w:rPr>
          <w:rFonts w:hint="cs"/>
          <w:rtl/>
        </w:rPr>
        <w:t xml:space="preserve"> יוצא מאולם הוועדה)</w:t>
      </w:r>
    </w:p>
    <w:p w:rsidR="00FC77C7" w:rsidRPr="002F4A3D" w:rsidRDefault="00FC77C7" w:rsidP="008A407E">
      <w:pPr>
        <w:rPr>
          <w:rtl/>
        </w:rPr>
      </w:pPr>
    </w:p>
    <w:p w:rsidR="008A407E" w:rsidRPr="002F4A3D" w:rsidRDefault="008A407E" w:rsidP="008A407E">
      <w:pPr>
        <w:pStyle w:val="af9"/>
        <w:keepNext/>
        <w:rPr>
          <w:rtl/>
        </w:rPr>
      </w:pPr>
      <w:bookmarkStart w:id="375" w:name="ET_guest_939190_18"/>
      <w:r w:rsidRPr="002F4A3D">
        <w:rPr>
          <w:rStyle w:val="TagStyle"/>
          <w:rtl/>
        </w:rPr>
        <w:lastRenderedPageBreak/>
        <w:t xml:space="preserve"> &lt;&lt; אורח &gt;&gt; </w:t>
      </w:r>
      <w:r w:rsidRPr="002F4A3D">
        <w:rPr>
          <w:rtl/>
        </w:rPr>
        <w:t>לאה האריס:</w:t>
      </w:r>
      <w:r w:rsidRPr="002F4A3D">
        <w:rPr>
          <w:rStyle w:val="TagStyle"/>
          <w:rtl/>
        </w:rPr>
        <w:t xml:space="preserve"> &lt;&lt; אורח &gt;&gt;</w:t>
      </w:r>
      <w:r w:rsidRPr="002F4A3D">
        <w:rPr>
          <w:rtl/>
        </w:rPr>
        <w:t xml:space="preserve">   </w:t>
      </w:r>
      <w:bookmarkEnd w:id="375"/>
    </w:p>
    <w:p w:rsidR="008A407E" w:rsidRPr="002F4A3D" w:rsidRDefault="008A407E" w:rsidP="008A407E">
      <w:pPr>
        <w:pStyle w:val="KeepWithNext"/>
        <w:rPr>
          <w:rtl/>
        </w:rPr>
      </w:pPr>
    </w:p>
    <w:p w:rsidR="00FC77C7" w:rsidRPr="002F4A3D" w:rsidRDefault="00FC77C7" w:rsidP="008A407E">
      <w:pPr>
        <w:rPr>
          <w:rtl/>
        </w:rPr>
      </w:pPr>
      <w:bookmarkStart w:id="376" w:name="_ETM_Q1_1366162"/>
      <w:bookmarkEnd w:id="376"/>
      <w:r w:rsidRPr="002F4A3D">
        <w:rPr>
          <w:rFonts w:hint="cs"/>
          <w:rtl/>
        </w:rPr>
        <w:t xml:space="preserve">תודה. יש במדינת ישראל משפטנים מעולים </w:t>
      </w:r>
      <w:r w:rsidR="00E13018" w:rsidRPr="002F4A3D">
        <w:rPr>
          <w:rFonts w:hint="cs"/>
          <w:rtl/>
        </w:rPr>
        <w:t xml:space="preserve">שלא מרגישים צורך להיות יותר קדושים מהאפיפיור </w:t>
      </w:r>
      <w:bookmarkStart w:id="377" w:name="_ETM_Q1_1360000"/>
      <w:bookmarkEnd w:id="377"/>
      <w:r w:rsidR="00E13018" w:rsidRPr="002F4A3D">
        <w:rPr>
          <w:rFonts w:hint="cs"/>
          <w:rtl/>
        </w:rPr>
        <w:t>בכל מה שנוגע לדין הבין-לאומי. הגיע הזמן להחליף אותה.</w:t>
      </w:r>
    </w:p>
    <w:p w:rsidR="00E13018" w:rsidRPr="002F4A3D" w:rsidRDefault="00E13018" w:rsidP="008A407E">
      <w:pPr>
        <w:rPr>
          <w:rtl/>
        </w:rPr>
      </w:pPr>
      <w:bookmarkStart w:id="378" w:name="_ETM_Q1_1368000"/>
      <w:bookmarkEnd w:id="378"/>
    </w:p>
    <w:p w:rsidR="008A407E" w:rsidRPr="002F4A3D" w:rsidRDefault="008A407E" w:rsidP="008A407E">
      <w:pPr>
        <w:rPr>
          <w:rtl/>
        </w:rPr>
      </w:pPr>
      <w:bookmarkStart w:id="379" w:name="_ETM_Q1_1354000"/>
      <w:bookmarkEnd w:id="379"/>
      <w:r w:rsidRPr="002F4A3D">
        <w:rPr>
          <w:rFonts w:hint="cs"/>
          <w:rtl/>
        </w:rPr>
        <w:t>ופה אני חוזר</w:t>
      </w:r>
      <w:r w:rsidR="00E13018" w:rsidRPr="002F4A3D">
        <w:rPr>
          <w:rFonts w:hint="cs"/>
          <w:rtl/>
        </w:rPr>
        <w:t xml:space="preserve">ת על מה שאנחנו אומרות </w:t>
      </w:r>
      <w:bookmarkStart w:id="380" w:name="_ETM_Q1_1370000"/>
      <w:bookmarkEnd w:id="380"/>
      <w:r w:rsidR="00E13018" w:rsidRPr="002F4A3D">
        <w:rPr>
          <w:rFonts w:hint="cs"/>
          <w:rtl/>
        </w:rPr>
        <w:t xml:space="preserve">מתחילת המלחמה: הבנים הגיבורים שלנו עוזבים </w:t>
      </w:r>
      <w:r w:rsidR="0020358A" w:rsidRPr="002F4A3D">
        <w:rPr>
          <w:rFonts w:hint="cs"/>
          <w:rtl/>
        </w:rPr>
        <w:t xml:space="preserve">את משפחותיהם ועסקיהם ומוכנים </w:t>
      </w:r>
      <w:bookmarkStart w:id="381" w:name="_ETM_Q1_1376000"/>
      <w:bookmarkEnd w:id="381"/>
      <w:r w:rsidR="0020358A" w:rsidRPr="002F4A3D">
        <w:rPr>
          <w:rFonts w:hint="cs"/>
          <w:rtl/>
        </w:rPr>
        <w:t xml:space="preserve">לסכן את בריאותם ואף את חייהם, כי הם יודעים שזאת </w:t>
      </w:r>
      <w:bookmarkStart w:id="382" w:name="_ETM_Q1_1382000"/>
      <w:bookmarkEnd w:id="382"/>
      <w:r w:rsidR="0020358A" w:rsidRPr="002F4A3D">
        <w:rPr>
          <w:rFonts w:hint="cs"/>
          <w:rtl/>
        </w:rPr>
        <w:t xml:space="preserve">המלחמה הכי צודקת בעולם, מלחמת העצמאות והתקומה של מדינת ישראל. הם מוכנים להילחם כדי שכל מי שיושב כאן, בחדר הממוזג </w:t>
      </w:r>
      <w:bookmarkStart w:id="383" w:name="_ETM_Q1_1391000"/>
      <w:bookmarkEnd w:id="383"/>
      <w:r w:rsidR="0020358A" w:rsidRPr="002F4A3D">
        <w:rPr>
          <w:rFonts w:hint="cs"/>
          <w:rtl/>
        </w:rPr>
        <w:t xml:space="preserve">הזה, יוכל להמשיך לחיות כאן במדינת ישראל, אך אין לנו </w:t>
      </w:r>
      <w:bookmarkStart w:id="384" w:name="_ETM_Q1_1398000"/>
      <w:bookmarkEnd w:id="384"/>
      <w:r w:rsidR="0020358A" w:rsidRPr="002F4A3D">
        <w:rPr>
          <w:rFonts w:hint="cs"/>
          <w:rtl/>
        </w:rPr>
        <w:t>בנים מיותרים, אפילו לא אחד.</w:t>
      </w:r>
    </w:p>
    <w:p w:rsidR="0020358A" w:rsidRPr="002F4A3D" w:rsidRDefault="0020358A" w:rsidP="008A407E">
      <w:pPr>
        <w:rPr>
          <w:rtl/>
        </w:rPr>
      </w:pPr>
    </w:p>
    <w:p w:rsidR="0020358A" w:rsidRPr="002F4A3D" w:rsidRDefault="0020358A" w:rsidP="008A407E">
      <w:pPr>
        <w:rPr>
          <w:rtl/>
        </w:rPr>
      </w:pPr>
      <w:bookmarkStart w:id="385" w:name="_ETM_Q1_1403000"/>
      <w:bookmarkEnd w:id="385"/>
      <w:r w:rsidRPr="002F4A3D">
        <w:rPr>
          <w:rFonts w:hint="cs"/>
          <w:rtl/>
        </w:rPr>
        <w:t xml:space="preserve">אנחנו, מארגון אימהות הלוחמים, רוצות לשמוע </w:t>
      </w:r>
      <w:bookmarkStart w:id="386" w:name="_ETM_Q1_1406000"/>
      <w:bookmarkEnd w:id="386"/>
      <w:r w:rsidRPr="002F4A3D">
        <w:rPr>
          <w:rFonts w:hint="cs"/>
          <w:rtl/>
        </w:rPr>
        <w:t xml:space="preserve">מכם שאתם דורשים מהדרג הצבאי הבכיר לדאוג לכך שהחיילים יקבלו </w:t>
      </w:r>
      <w:bookmarkStart w:id="387" w:name="_ETM_Q1_1415000"/>
      <w:bookmarkEnd w:id="387"/>
      <w:r w:rsidRPr="002F4A3D">
        <w:rPr>
          <w:rFonts w:hint="cs"/>
          <w:rtl/>
        </w:rPr>
        <w:t>את כל התמיכה הנדרשת כדי לנצח באמת, ניצחון מוחץ, מבלי</w:t>
      </w:r>
      <w:bookmarkStart w:id="388" w:name="_ETM_Q1_1422000"/>
      <w:bookmarkEnd w:id="388"/>
      <w:r w:rsidRPr="002F4A3D">
        <w:rPr>
          <w:rFonts w:hint="cs"/>
          <w:rtl/>
        </w:rPr>
        <w:t xml:space="preserve"> לסכן אותם לשווא. תפסיקו לשלוח אותם שוב ושוב לסמטאות ג'באליה</w:t>
      </w:r>
      <w:bookmarkStart w:id="389" w:name="_ETM_Q1_1427000"/>
      <w:bookmarkEnd w:id="389"/>
      <w:r w:rsidRPr="002F4A3D">
        <w:rPr>
          <w:rFonts w:hint="cs"/>
          <w:rtl/>
        </w:rPr>
        <w:t xml:space="preserve"> וחאן יונס</w:t>
      </w:r>
      <w:r w:rsidR="00CC362B" w:rsidRPr="002F4A3D">
        <w:rPr>
          <w:rFonts w:hint="cs"/>
          <w:rtl/>
        </w:rPr>
        <w:t>,</w:t>
      </w:r>
      <w:r w:rsidRPr="002F4A3D">
        <w:rPr>
          <w:rFonts w:hint="cs"/>
          <w:rtl/>
        </w:rPr>
        <w:t xml:space="preserve"> זה לא מבצעי ולא מוסרי, ותמנו פרקליט צבאי </w:t>
      </w:r>
      <w:bookmarkStart w:id="390" w:name="_ETM_Q1_1431000"/>
      <w:bookmarkEnd w:id="390"/>
      <w:r w:rsidRPr="002F4A3D">
        <w:rPr>
          <w:rFonts w:hint="cs"/>
          <w:rtl/>
        </w:rPr>
        <w:t>שבא לדואג לטובת החיילים ולא לטובת האויבים שלנו. תודה.</w:t>
      </w:r>
    </w:p>
    <w:p w:rsidR="008A407E" w:rsidRPr="002F4A3D" w:rsidRDefault="008A407E" w:rsidP="008A407E">
      <w:pPr>
        <w:rPr>
          <w:rtl/>
        </w:rPr>
      </w:pPr>
      <w:bookmarkStart w:id="391" w:name="_ETM_Q1_1360112"/>
      <w:bookmarkStart w:id="392" w:name="_ETM_Q1_1360212"/>
      <w:bookmarkEnd w:id="391"/>
      <w:bookmarkEnd w:id="392"/>
    </w:p>
    <w:p w:rsidR="00A47E81" w:rsidRPr="002F4A3D" w:rsidRDefault="00A47E81" w:rsidP="00A47E81">
      <w:pPr>
        <w:pStyle w:val="af6"/>
        <w:keepNext/>
        <w:rPr>
          <w:rtl/>
        </w:rPr>
      </w:pPr>
      <w:bookmarkStart w:id="393" w:name="_ETM_Q1_1310545"/>
      <w:bookmarkStart w:id="394" w:name="_ETM_Q1_1310693"/>
      <w:bookmarkStart w:id="395" w:name="ET_yor_6157_22"/>
      <w:bookmarkEnd w:id="393"/>
      <w:bookmarkEnd w:id="39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95"/>
    </w:p>
    <w:p w:rsidR="00A47E81" w:rsidRPr="002F4A3D" w:rsidRDefault="00A47E81" w:rsidP="00A47E81">
      <w:pPr>
        <w:pStyle w:val="KeepWithNext"/>
        <w:rPr>
          <w:rtl/>
        </w:rPr>
      </w:pPr>
    </w:p>
    <w:p w:rsidR="00A47E81" w:rsidRPr="002F4A3D" w:rsidRDefault="00A47E81" w:rsidP="00A47E81">
      <w:pPr>
        <w:rPr>
          <w:rtl/>
        </w:rPr>
      </w:pPr>
      <w:bookmarkStart w:id="396" w:name="_ETM_Q1_1436097"/>
      <w:bookmarkEnd w:id="396"/>
      <w:r w:rsidRPr="002F4A3D">
        <w:rPr>
          <w:rFonts w:hint="cs"/>
          <w:rtl/>
        </w:rPr>
        <w:t>תודה רבה</w:t>
      </w:r>
      <w:r w:rsidR="0020358A" w:rsidRPr="002F4A3D">
        <w:rPr>
          <w:rFonts w:hint="cs"/>
          <w:rtl/>
        </w:rPr>
        <w:t>.</w:t>
      </w:r>
    </w:p>
    <w:p w:rsidR="0020358A" w:rsidRPr="002F4A3D" w:rsidRDefault="0020358A" w:rsidP="00A47E81">
      <w:pPr>
        <w:rPr>
          <w:rtl/>
        </w:rPr>
      </w:pPr>
    </w:p>
    <w:p w:rsidR="0020358A" w:rsidRPr="002F4A3D" w:rsidRDefault="0020358A" w:rsidP="0020358A">
      <w:pPr>
        <w:pStyle w:val="af9"/>
        <w:keepNext/>
        <w:rPr>
          <w:rtl/>
        </w:rPr>
      </w:pPr>
      <w:bookmarkStart w:id="397" w:name="ET_guest_935243_443"/>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397"/>
    </w:p>
    <w:p w:rsidR="0020358A" w:rsidRPr="002F4A3D" w:rsidRDefault="0020358A" w:rsidP="0020358A">
      <w:pPr>
        <w:pStyle w:val="KeepWithNext"/>
        <w:rPr>
          <w:rtl/>
        </w:rPr>
      </w:pPr>
    </w:p>
    <w:p w:rsidR="0020358A" w:rsidRPr="002F4A3D" w:rsidRDefault="0020358A" w:rsidP="0020358A">
      <w:pPr>
        <w:rPr>
          <w:rtl/>
        </w:rPr>
      </w:pPr>
      <w:bookmarkStart w:id="398" w:name="_ETM_Q1_1435000"/>
      <w:bookmarkEnd w:id="398"/>
      <w:r w:rsidRPr="002F4A3D">
        <w:rPr>
          <w:rFonts w:hint="cs"/>
          <w:rtl/>
        </w:rPr>
        <w:t xml:space="preserve">סליחה, אני </w:t>
      </w:r>
      <w:bookmarkStart w:id="399" w:name="_ETM_Q1_1437000"/>
      <w:bookmarkEnd w:id="399"/>
      <w:r w:rsidRPr="002F4A3D">
        <w:rPr>
          <w:rFonts w:hint="cs"/>
          <w:rtl/>
        </w:rPr>
        <w:t xml:space="preserve">יכולה גם לדבר בשם אימהות ללוחמים? היא לא מייצגת את </w:t>
      </w:r>
      <w:bookmarkStart w:id="400" w:name="_ETM_Q1_1442000"/>
      <w:bookmarkEnd w:id="400"/>
      <w:r w:rsidRPr="002F4A3D">
        <w:rPr>
          <w:rFonts w:hint="cs"/>
          <w:rtl/>
        </w:rPr>
        <w:t>כל הלוחמים.</w:t>
      </w:r>
    </w:p>
    <w:p w:rsidR="0020358A" w:rsidRPr="002F4A3D" w:rsidRDefault="0020358A" w:rsidP="0020358A">
      <w:pPr>
        <w:rPr>
          <w:rtl/>
        </w:rPr>
      </w:pPr>
    </w:p>
    <w:p w:rsidR="0020358A" w:rsidRPr="002F4A3D" w:rsidRDefault="0020358A" w:rsidP="0020358A">
      <w:pPr>
        <w:pStyle w:val="af9"/>
        <w:keepNext/>
        <w:rPr>
          <w:rtl/>
        </w:rPr>
      </w:pPr>
      <w:bookmarkStart w:id="401" w:name="ET_guest_939190_444"/>
      <w:r w:rsidRPr="002F4A3D">
        <w:rPr>
          <w:rStyle w:val="TagStyle"/>
          <w:rtl/>
        </w:rPr>
        <w:t xml:space="preserve"> &lt;&lt; אורח &gt;&gt; </w:t>
      </w:r>
      <w:r w:rsidRPr="002F4A3D">
        <w:rPr>
          <w:rtl/>
        </w:rPr>
        <w:t>לאה האריס:</w:t>
      </w:r>
      <w:r w:rsidRPr="002F4A3D">
        <w:rPr>
          <w:rStyle w:val="TagStyle"/>
          <w:rtl/>
        </w:rPr>
        <w:t xml:space="preserve"> &lt;&lt; אורח &gt;&gt;</w:t>
      </w:r>
      <w:r w:rsidRPr="002F4A3D">
        <w:rPr>
          <w:rtl/>
        </w:rPr>
        <w:t xml:space="preserve">   </w:t>
      </w:r>
      <w:bookmarkEnd w:id="401"/>
    </w:p>
    <w:p w:rsidR="0020358A" w:rsidRPr="002F4A3D" w:rsidRDefault="0020358A" w:rsidP="0020358A">
      <w:pPr>
        <w:pStyle w:val="KeepWithNext"/>
        <w:rPr>
          <w:rtl/>
        </w:rPr>
      </w:pPr>
    </w:p>
    <w:p w:rsidR="0020358A" w:rsidRPr="002F4A3D" w:rsidRDefault="0020358A" w:rsidP="0020358A">
      <w:pPr>
        <w:rPr>
          <w:rtl/>
        </w:rPr>
      </w:pPr>
      <w:bookmarkStart w:id="402" w:name="_ETM_Q1_1440000"/>
      <w:bookmarkEnd w:id="402"/>
      <w:r w:rsidRPr="002F4A3D">
        <w:rPr>
          <w:rFonts w:hint="cs"/>
          <w:rtl/>
        </w:rPr>
        <w:t>אני מייצגת ארגון - - -</w:t>
      </w:r>
    </w:p>
    <w:p w:rsidR="0020358A" w:rsidRPr="002F4A3D" w:rsidRDefault="0020358A" w:rsidP="0020358A">
      <w:pPr>
        <w:rPr>
          <w:rtl/>
        </w:rPr>
      </w:pPr>
    </w:p>
    <w:p w:rsidR="0020358A" w:rsidRPr="002F4A3D" w:rsidRDefault="0020358A" w:rsidP="0020358A">
      <w:pPr>
        <w:pStyle w:val="af9"/>
        <w:keepNext/>
        <w:rPr>
          <w:rtl/>
        </w:rPr>
      </w:pPr>
      <w:bookmarkStart w:id="403" w:name="ET_guest_935243_445"/>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03"/>
    </w:p>
    <w:p w:rsidR="0020358A" w:rsidRPr="002F4A3D" w:rsidRDefault="0020358A" w:rsidP="0020358A">
      <w:pPr>
        <w:pStyle w:val="KeepWithNext"/>
        <w:rPr>
          <w:rtl/>
        </w:rPr>
      </w:pPr>
    </w:p>
    <w:p w:rsidR="0020358A" w:rsidRPr="002F4A3D" w:rsidRDefault="0020358A" w:rsidP="0020358A">
      <w:pPr>
        <w:rPr>
          <w:rtl/>
        </w:rPr>
      </w:pPr>
      <w:bookmarkStart w:id="404" w:name="_ETM_Q1_1443000"/>
      <w:bookmarkEnd w:id="404"/>
      <w:r w:rsidRPr="002F4A3D">
        <w:rPr>
          <w:rFonts w:hint="cs"/>
          <w:rtl/>
        </w:rPr>
        <w:t>כמה חיילים יש לכם?</w:t>
      </w:r>
    </w:p>
    <w:p w:rsidR="0020358A" w:rsidRPr="002F4A3D" w:rsidRDefault="0020358A" w:rsidP="0020358A">
      <w:pPr>
        <w:rPr>
          <w:rtl/>
        </w:rPr>
      </w:pPr>
      <w:bookmarkStart w:id="405" w:name="_ETM_Q1_1444000"/>
      <w:bookmarkEnd w:id="405"/>
    </w:p>
    <w:p w:rsidR="0020358A" w:rsidRPr="002F4A3D" w:rsidRDefault="0020358A" w:rsidP="0020358A">
      <w:pPr>
        <w:pStyle w:val="af9"/>
        <w:keepNext/>
        <w:rPr>
          <w:rtl/>
        </w:rPr>
      </w:pPr>
      <w:bookmarkStart w:id="406" w:name="ET_guest_939190_446"/>
      <w:r w:rsidRPr="002F4A3D">
        <w:rPr>
          <w:rStyle w:val="TagStyle"/>
          <w:rtl/>
        </w:rPr>
        <w:t xml:space="preserve"> &lt;&lt; אורח &gt;&gt; </w:t>
      </w:r>
      <w:r w:rsidRPr="002F4A3D">
        <w:rPr>
          <w:rtl/>
        </w:rPr>
        <w:t>לאה האריס:</w:t>
      </w:r>
      <w:r w:rsidRPr="002F4A3D">
        <w:rPr>
          <w:rStyle w:val="TagStyle"/>
          <w:rtl/>
        </w:rPr>
        <w:t xml:space="preserve"> &lt;&lt; אורח &gt;&gt;</w:t>
      </w:r>
      <w:r w:rsidRPr="002F4A3D">
        <w:rPr>
          <w:rtl/>
        </w:rPr>
        <w:t xml:space="preserve">   </w:t>
      </w:r>
      <w:bookmarkEnd w:id="406"/>
    </w:p>
    <w:p w:rsidR="0020358A" w:rsidRPr="002F4A3D" w:rsidRDefault="0020358A" w:rsidP="0020358A">
      <w:pPr>
        <w:pStyle w:val="KeepWithNext"/>
        <w:rPr>
          <w:rtl/>
        </w:rPr>
      </w:pPr>
    </w:p>
    <w:p w:rsidR="0020358A" w:rsidRPr="002F4A3D" w:rsidRDefault="0020358A" w:rsidP="0020358A">
      <w:pPr>
        <w:rPr>
          <w:rtl/>
        </w:rPr>
      </w:pPr>
      <w:bookmarkStart w:id="407" w:name="_ETM_Q1_1445000"/>
      <w:bookmarkEnd w:id="407"/>
      <w:r w:rsidRPr="002F4A3D">
        <w:rPr>
          <w:rFonts w:hint="cs"/>
          <w:rtl/>
        </w:rPr>
        <w:t>אנחנו אלפי אנשים בארגון.</w:t>
      </w:r>
    </w:p>
    <w:p w:rsidR="0020358A" w:rsidRPr="002F4A3D" w:rsidRDefault="0020358A" w:rsidP="0020358A">
      <w:pPr>
        <w:rPr>
          <w:rtl/>
        </w:rPr>
      </w:pPr>
    </w:p>
    <w:p w:rsidR="0020358A" w:rsidRPr="002F4A3D" w:rsidRDefault="0020358A" w:rsidP="0020358A">
      <w:pPr>
        <w:pStyle w:val="af6"/>
        <w:keepNext/>
        <w:rPr>
          <w:rtl/>
        </w:rPr>
      </w:pPr>
      <w:bookmarkStart w:id="408" w:name="ET_yor_6157_44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08"/>
    </w:p>
    <w:p w:rsidR="0020358A" w:rsidRPr="002F4A3D" w:rsidRDefault="0020358A" w:rsidP="0020358A">
      <w:pPr>
        <w:pStyle w:val="KeepWithNext"/>
        <w:rPr>
          <w:rtl/>
        </w:rPr>
      </w:pPr>
    </w:p>
    <w:p w:rsidR="0020358A" w:rsidRPr="002F4A3D" w:rsidRDefault="0020358A" w:rsidP="0020358A">
      <w:pPr>
        <w:rPr>
          <w:rtl/>
        </w:rPr>
      </w:pPr>
      <w:bookmarkStart w:id="409" w:name="_ETM_Q1_1446000"/>
      <w:bookmarkEnd w:id="409"/>
      <w:r w:rsidRPr="002F4A3D">
        <w:rPr>
          <w:rFonts w:hint="cs"/>
          <w:rtl/>
        </w:rPr>
        <w:t>סליחה.</w:t>
      </w:r>
    </w:p>
    <w:p w:rsidR="0020358A" w:rsidRPr="002F4A3D" w:rsidRDefault="0020358A" w:rsidP="0020358A">
      <w:pPr>
        <w:rPr>
          <w:rtl/>
        </w:rPr>
      </w:pPr>
      <w:bookmarkStart w:id="410" w:name="_ETM_Q1_1448000"/>
      <w:bookmarkEnd w:id="410"/>
    </w:p>
    <w:p w:rsidR="0020358A" w:rsidRPr="002F4A3D" w:rsidRDefault="0020358A" w:rsidP="0020358A">
      <w:pPr>
        <w:pStyle w:val="af9"/>
        <w:keepNext/>
        <w:rPr>
          <w:rtl/>
        </w:rPr>
      </w:pPr>
      <w:bookmarkStart w:id="411" w:name="ET_guest_935243_448"/>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11"/>
    </w:p>
    <w:p w:rsidR="0020358A" w:rsidRPr="002F4A3D" w:rsidRDefault="0020358A" w:rsidP="0020358A">
      <w:pPr>
        <w:pStyle w:val="KeepWithNext"/>
        <w:rPr>
          <w:rtl/>
        </w:rPr>
      </w:pPr>
    </w:p>
    <w:p w:rsidR="0020358A" w:rsidRPr="002F4A3D" w:rsidRDefault="0020358A" w:rsidP="0020358A">
      <w:pPr>
        <w:rPr>
          <w:rtl/>
        </w:rPr>
      </w:pPr>
      <w:bookmarkStart w:id="412" w:name="_ETM_Q1_1447000"/>
      <w:bookmarkEnd w:id="412"/>
      <w:r w:rsidRPr="002F4A3D">
        <w:rPr>
          <w:rFonts w:hint="cs"/>
          <w:rtl/>
        </w:rPr>
        <w:t xml:space="preserve">זה לא מייצג. זה זמן של משפחות חטופים </w:t>
      </w:r>
      <w:bookmarkStart w:id="413" w:name="_ETM_Q1_1452000"/>
      <w:bookmarkEnd w:id="413"/>
      <w:r w:rsidRPr="002F4A3D">
        <w:rPr>
          <w:rFonts w:hint="cs"/>
          <w:rtl/>
        </w:rPr>
        <w:t>- - -</w:t>
      </w:r>
    </w:p>
    <w:p w:rsidR="0020358A" w:rsidRPr="002F4A3D" w:rsidRDefault="0020358A" w:rsidP="0020358A">
      <w:pPr>
        <w:rPr>
          <w:rtl/>
        </w:rPr>
      </w:pPr>
    </w:p>
    <w:p w:rsidR="0020358A" w:rsidRPr="002F4A3D" w:rsidRDefault="0020358A" w:rsidP="0020358A">
      <w:pPr>
        <w:pStyle w:val="af6"/>
        <w:keepNext/>
        <w:rPr>
          <w:rtl/>
        </w:rPr>
      </w:pPr>
      <w:bookmarkStart w:id="414" w:name="ET_yor_6157_44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14"/>
    </w:p>
    <w:p w:rsidR="0020358A" w:rsidRPr="002F4A3D" w:rsidRDefault="0020358A" w:rsidP="0020358A">
      <w:pPr>
        <w:pStyle w:val="KeepWithNext"/>
        <w:rPr>
          <w:rtl/>
        </w:rPr>
      </w:pPr>
    </w:p>
    <w:p w:rsidR="0020358A" w:rsidRPr="002F4A3D" w:rsidRDefault="0020358A" w:rsidP="0020358A">
      <w:pPr>
        <w:rPr>
          <w:rtl/>
        </w:rPr>
      </w:pPr>
      <w:r w:rsidRPr="002F4A3D">
        <w:rPr>
          <w:rFonts w:hint="cs"/>
          <w:rtl/>
        </w:rPr>
        <w:t xml:space="preserve">לא הבנתי. החלטת שאת רוצה </w:t>
      </w:r>
      <w:r w:rsidR="00CC362B" w:rsidRPr="002F4A3D">
        <w:rPr>
          <w:rFonts w:hint="cs"/>
          <w:rtl/>
        </w:rPr>
        <w:t xml:space="preserve">גם </w:t>
      </w:r>
      <w:r w:rsidRPr="002F4A3D">
        <w:rPr>
          <w:rFonts w:hint="cs"/>
          <w:rtl/>
        </w:rPr>
        <w:t>לנהל את הוועדה?</w:t>
      </w:r>
    </w:p>
    <w:p w:rsidR="0020358A" w:rsidRPr="002F4A3D" w:rsidRDefault="0020358A" w:rsidP="0020358A">
      <w:pPr>
        <w:rPr>
          <w:rtl/>
        </w:rPr>
      </w:pPr>
      <w:bookmarkStart w:id="415" w:name="_ETM_Q1_1455000"/>
      <w:bookmarkEnd w:id="415"/>
    </w:p>
    <w:p w:rsidR="0020358A" w:rsidRPr="002F4A3D" w:rsidRDefault="0020358A" w:rsidP="0020358A">
      <w:pPr>
        <w:pStyle w:val="af9"/>
        <w:keepNext/>
        <w:rPr>
          <w:rtl/>
        </w:rPr>
      </w:pPr>
      <w:bookmarkStart w:id="416" w:name="ET_guest_935243_450"/>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16"/>
    </w:p>
    <w:p w:rsidR="0020358A" w:rsidRPr="002F4A3D" w:rsidRDefault="0020358A" w:rsidP="0020358A">
      <w:pPr>
        <w:pStyle w:val="KeepWithNext"/>
        <w:rPr>
          <w:rtl/>
        </w:rPr>
      </w:pPr>
    </w:p>
    <w:p w:rsidR="0020358A" w:rsidRPr="002F4A3D" w:rsidRDefault="0020358A" w:rsidP="0020358A">
      <w:pPr>
        <w:rPr>
          <w:rtl/>
        </w:rPr>
      </w:pPr>
      <w:bookmarkStart w:id="417" w:name="_ETM_Q1_1453000"/>
      <w:bookmarkEnd w:id="417"/>
      <w:r w:rsidRPr="002F4A3D">
        <w:rPr>
          <w:rFonts w:hint="cs"/>
          <w:rtl/>
        </w:rPr>
        <w:t xml:space="preserve">אני רוצה זכות דיבור כאימא ללוחמים, כי זה לא מייצג. </w:t>
      </w:r>
      <w:bookmarkStart w:id="418" w:name="_ETM_Q1_1461000"/>
      <w:bookmarkEnd w:id="418"/>
      <w:r w:rsidRPr="002F4A3D">
        <w:rPr>
          <w:rFonts w:hint="cs"/>
          <w:rtl/>
        </w:rPr>
        <w:t>אני רשומה.</w:t>
      </w:r>
    </w:p>
    <w:p w:rsidR="0020358A" w:rsidRPr="002F4A3D" w:rsidRDefault="0020358A" w:rsidP="0020358A">
      <w:pPr>
        <w:rPr>
          <w:rtl/>
        </w:rPr>
      </w:pPr>
    </w:p>
    <w:p w:rsidR="0020358A" w:rsidRPr="002F4A3D" w:rsidRDefault="0020358A" w:rsidP="0020358A">
      <w:pPr>
        <w:pStyle w:val="af6"/>
        <w:keepNext/>
        <w:rPr>
          <w:rtl/>
        </w:rPr>
      </w:pPr>
      <w:bookmarkStart w:id="419" w:name="ET_yor_6157_45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19"/>
    </w:p>
    <w:p w:rsidR="0020358A" w:rsidRPr="002F4A3D" w:rsidRDefault="0020358A" w:rsidP="0020358A">
      <w:pPr>
        <w:pStyle w:val="KeepWithNext"/>
        <w:rPr>
          <w:rtl/>
        </w:rPr>
      </w:pPr>
    </w:p>
    <w:p w:rsidR="0020358A" w:rsidRPr="002F4A3D" w:rsidRDefault="0020358A" w:rsidP="0020358A">
      <w:pPr>
        <w:rPr>
          <w:rtl/>
        </w:rPr>
      </w:pPr>
      <w:bookmarkStart w:id="420" w:name="_ETM_Q1_1462000"/>
      <w:bookmarkEnd w:id="420"/>
      <w:r w:rsidRPr="002F4A3D">
        <w:rPr>
          <w:rFonts w:hint="cs"/>
          <w:rtl/>
        </w:rPr>
        <w:t xml:space="preserve">סליחה גברתי, אפילו לא אמרתי שלא אתן לך את </w:t>
      </w:r>
      <w:bookmarkStart w:id="421" w:name="_ETM_Q1_1466000"/>
      <w:bookmarkEnd w:id="421"/>
      <w:r w:rsidRPr="002F4A3D">
        <w:rPr>
          <w:rFonts w:hint="cs"/>
          <w:rtl/>
        </w:rPr>
        <w:t>זכות הדיבור. בדרך כלל את מגיעה לדיונים, את רוצה לדבר לגוף הדברים - -</w:t>
      </w:r>
    </w:p>
    <w:p w:rsidR="0020358A" w:rsidRPr="002F4A3D" w:rsidRDefault="0020358A" w:rsidP="0020358A">
      <w:pPr>
        <w:rPr>
          <w:rtl/>
        </w:rPr>
      </w:pPr>
      <w:bookmarkStart w:id="422" w:name="_ETM_Q1_1470000"/>
      <w:bookmarkEnd w:id="422"/>
    </w:p>
    <w:p w:rsidR="0020358A" w:rsidRPr="002F4A3D" w:rsidRDefault="0020358A" w:rsidP="0020358A">
      <w:pPr>
        <w:pStyle w:val="af9"/>
        <w:keepNext/>
        <w:rPr>
          <w:rtl/>
        </w:rPr>
      </w:pPr>
      <w:bookmarkStart w:id="423" w:name="ET_guest_935243_452"/>
      <w:r w:rsidRPr="002F4A3D">
        <w:rPr>
          <w:rStyle w:val="TagStyle"/>
          <w:rtl/>
        </w:rPr>
        <w:lastRenderedPageBreak/>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23"/>
    </w:p>
    <w:p w:rsidR="0020358A" w:rsidRPr="002F4A3D" w:rsidRDefault="0020358A" w:rsidP="0020358A">
      <w:pPr>
        <w:pStyle w:val="KeepWithNext"/>
        <w:rPr>
          <w:rtl/>
        </w:rPr>
      </w:pPr>
    </w:p>
    <w:p w:rsidR="0020358A" w:rsidRPr="002F4A3D" w:rsidRDefault="0020358A" w:rsidP="0020358A">
      <w:pPr>
        <w:rPr>
          <w:rtl/>
        </w:rPr>
      </w:pPr>
      <w:bookmarkStart w:id="424" w:name="_ETM_Q1_1469000"/>
      <w:bookmarkEnd w:id="424"/>
      <w:r w:rsidRPr="002F4A3D">
        <w:rPr>
          <w:rFonts w:hint="cs"/>
          <w:rtl/>
        </w:rPr>
        <w:t>גם לגוף הדברים.</w:t>
      </w:r>
    </w:p>
    <w:p w:rsidR="0020358A" w:rsidRPr="002F4A3D" w:rsidRDefault="0020358A" w:rsidP="0020358A">
      <w:pPr>
        <w:rPr>
          <w:rtl/>
        </w:rPr>
      </w:pPr>
    </w:p>
    <w:p w:rsidR="0020358A" w:rsidRPr="002F4A3D" w:rsidRDefault="0020358A" w:rsidP="0020358A">
      <w:pPr>
        <w:pStyle w:val="af6"/>
        <w:keepNext/>
        <w:rPr>
          <w:rtl/>
        </w:rPr>
      </w:pPr>
      <w:bookmarkStart w:id="425" w:name="ET_yor_6157_45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25"/>
    </w:p>
    <w:p w:rsidR="0020358A" w:rsidRPr="002F4A3D" w:rsidRDefault="0020358A" w:rsidP="0020358A">
      <w:pPr>
        <w:pStyle w:val="KeepWithNext"/>
        <w:rPr>
          <w:rtl/>
        </w:rPr>
      </w:pPr>
    </w:p>
    <w:p w:rsidR="0020358A" w:rsidRPr="002F4A3D" w:rsidRDefault="0020358A" w:rsidP="0020358A">
      <w:pPr>
        <w:rPr>
          <w:rtl/>
        </w:rPr>
      </w:pPr>
      <w:r w:rsidRPr="002F4A3D">
        <w:rPr>
          <w:rFonts w:hint="cs"/>
          <w:rtl/>
        </w:rPr>
        <w:t>- - את לא</w:t>
      </w:r>
      <w:bookmarkStart w:id="426" w:name="_ETM_Q1_1472000"/>
      <w:bookmarkEnd w:id="426"/>
      <w:r w:rsidRPr="002F4A3D">
        <w:rPr>
          <w:rFonts w:hint="cs"/>
          <w:rtl/>
        </w:rPr>
        <w:t xml:space="preserve"> רוצה לתת הצהרות פתיחה ולצאת, נכון? תבחרי מה את רוצה, באיזה תקן את?</w:t>
      </w:r>
    </w:p>
    <w:p w:rsidR="0020358A" w:rsidRPr="002F4A3D" w:rsidRDefault="0020358A" w:rsidP="0020358A">
      <w:pPr>
        <w:rPr>
          <w:rtl/>
        </w:rPr>
      </w:pPr>
      <w:bookmarkStart w:id="427" w:name="_ETM_Q1_1476000"/>
      <w:bookmarkEnd w:id="427"/>
    </w:p>
    <w:p w:rsidR="0020358A" w:rsidRPr="002F4A3D" w:rsidRDefault="0020358A" w:rsidP="0020358A">
      <w:pPr>
        <w:pStyle w:val="af9"/>
        <w:keepNext/>
        <w:rPr>
          <w:rtl/>
        </w:rPr>
      </w:pPr>
      <w:bookmarkStart w:id="428" w:name="ET_guest_935243_454"/>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28"/>
    </w:p>
    <w:p w:rsidR="0020358A" w:rsidRPr="002F4A3D" w:rsidRDefault="0020358A" w:rsidP="0020358A">
      <w:pPr>
        <w:pStyle w:val="KeepWithNext"/>
        <w:rPr>
          <w:rtl/>
        </w:rPr>
      </w:pPr>
    </w:p>
    <w:p w:rsidR="0020358A" w:rsidRPr="002F4A3D" w:rsidRDefault="0020358A" w:rsidP="0020358A">
      <w:pPr>
        <w:rPr>
          <w:rtl/>
        </w:rPr>
      </w:pPr>
      <w:bookmarkStart w:id="429" w:name="_ETM_Q1_1477000"/>
      <w:bookmarkEnd w:id="429"/>
      <w:r w:rsidRPr="002F4A3D">
        <w:rPr>
          <w:rFonts w:hint="cs"/>
          <w:rtl/>
        </w:rPr>
        <w:t xml:space="preserve">זה או </w:t>
      </w:r>
      <w:proofErr w:type="spellStart"/>
      <w:r w:rsidRPr="002F4A3D">
        <w:rPr>
          <w:rFonts w:hint="cs"/>
          <w:rtl/>
        </w:rPr>
        <w:t>או</w:t>
      </w:r>
      <w:proofErr w:type="spellEnd"/>
      <w:r w:rsidRPr="002F4A3D">
        <w:rPr>
          <w:rFonts w:hint="cs"/>
          <w:rtl/>
        </w:rPr>
        <w:t>? אי-אפשר להגיב למה שהיא אומרת?</w:t>
      </w:r>
    </w:p>
    <w:p w:rsidR="0020358A" w:rsidRPr="002F4A3D" w:rsidRDefault="0020358A" w:rsidP="0020358A">
      <w:pPr>
        <w:rPr>
          <w:rtl/>
        </w:rPr>
      </w:pPr>
      <w:bookmarkStart w:id="430" w:name="_ETM_Q1_1479000"/>
      <w:bookmarkEnd w:id="430"/>
    </w:p>
    <w:p w:rsidR="0020358A" w:rsidRPr="002F4A3D" w:rsidRDefault="0020358A" w:rsidP="0020358A">
      <w:pPr>
        <w:pStyle w:val="a4"/>
        <w:keepNext/>
        <w:rPr>
          <w:rtl/>
        </w:rPr>
      </w:pPr>
      <w:bookmarkStart w:id="431" w:name="ET_speaker_6356_455"/>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431"/>
    </w:p>
    <w:p w:rsidR="0020358A" w:rsidRPr="002F4A3D" w:rsidRDefault="0020358A" w:rsidP="0020358A">
      <w:pPr>
        <w:pStyle w:val="KeepWithNext"/>
        <w:rPr>
          <w:rtl/>
        </w:rPr>
      </w:pPr>
    </w:p>
    <w:p w:rsidR="0020358A" w:rsidRPr="002F4A3D" w:rsidRDefault="0020358A" w:rsidP="0020358A">
      <w:pPr>
        <w:rPr>
          <w:rtl/>
        </w:rPr>
      </w:pPr>
      <w:bookmarkStart w:id="432" w:name="_ETM_Q1_1480000"/>
      <w:bookmarkEnd w:id="432"/>
      <w:r w:rsidRPr="002F4A3D">
        <w:rPr>
          <w:rFonts w:hint="cs"/>
          <w:rtl/>
        </w:rPr>
        <w:t>לא. את לא מגיבה.</w:t>
      </w:r>
    </w:p>
    <w:p w:rsidR="0020358A" w:rsidRPr="002F4A3D" w:rsidRDefault="0020358A" w:rsidP="0020358A">
      <w:pPr>
        <w:rPr>
          <w:rtl/>
        </w:rPr>
      </w:pPr>
      <w:bookmarkStart w:id="433" w:name="_ETM_Q1_1481000"/>
      <w:bookmarkEnd w:id="433"/>
    </w:p>
    <w:p w:rsidR="0020358A" w:rsidRPr="002F4A3D" w:rsidRDefault="0020358A" w:rsidP="0020358A">
      <w:pPr>
        <w:pStyle w:val="af9"/>
        <w:keepNext/>
        <w:rPr>
          <w:rtl/>
        </w:rPr>
      </w:pPr>
      <w:bookmarkStart w:id="434" w:name="ET_guest_935243_456"/>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34"/>
    </w:p>
    <w:p w:rsidR="0020358A" w:rsidRPr="002F4A3D" w:rsidRDefault="0020358A" w:rsidP="0020358A">
      <w:pPr>
        <w:pStyle w:val="KeepWithNext"/>
        <w:rPr>
          <w:rtl/>
        </w:rPr>
      </w:pPr>
    </w:p>
    <w:p w:rsidR="0020358A" w:rsidRPr="002F4A3D" w:rsidRDefault="0020358A" w:rsidP="0020358A">
      <w:pPr>
        <w:rPr>
          <w:rtl/>
        </w:rPr>
      </w:pPr>
      <w:r w:rsidRPr="002F4A3D">
        <w:rPr>
          <w:rFonts w:hint="cs"/>
          <w:rtl/>
        </w:rPr>
        <w:t>זה מצג שו</w:t>
      </w:r>
      <w:r w:rsidR="00E03832" w:rsidRPr="002F4A3D">
        <w:rPr>
          <w:rFonts w:hint="cs"/>
          <w:rtl/>
        </w:rPr>
        <w:t>וא, כאילו היא מייצגת את הלוחמים, והיא לא.</w:t>
      </w:r>
    </w:p>
    <w:p w:rsidR="0020358A" w:rsidRPr="002F4A3D" w:rsidRDefault="0020358A" w:rsidP="0020358A">
      <w:pPr>
        <w:rPr>
          <w:rtl/>
        </w:rPr>
      </w:pPr>
    </w:p>
    <w:p w:rsidR="0020358A" w:rsidRPr="002F4A3D" w:rsidRDefault="0020358A" w:rsidP="0020358A">
      <w:pPr>
        <w:pStyle w:val="af6"/>
        <w:keepNext/>
        <w:rPr>
          <w:rtl/>
        </w:rPr>
      </w:pPr>
      <w:bookmarkStart w:id="435" w:name="ET_yor_6157_45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35"/>
    </w:p>
    <w:p w:rsidR="0020358A" w:rsidRPr="002F4A3D" w:rsidRDefault="0020358A" w:rsidP="0020358A">
      <w:pPr>
        <w:pStyle w:val="KeepWithNext"/>
        <w:rPr>
          <w:rtl/>
        </w:rPr>
      </w:pPr>
    </w:p>
    <w:p w:rsidR="0020358A" w:rsidRPr="002F4A3D" w:rsidRDefault="0020358A" w:rsidP="0020358A">
      <w:pPr>
        <w:rPr>
          <w:rtl/>
        </w:rPr>
      </w:pPr>
      <w:bookmarkStart w:id="436" w:name="_ETM_Q1_1482000"/>
      <w:bookmarkEnd w:id="436"/>
      <w:r w:rsidRPr="002F4A3D">
        <w:rPr>
          <w:rFonts w:hint="cs"/>
          <w:rtl/>
        </w:rPr>
        <w:t>סליחה. תודה, גברתי.</w:t>
      </w:r>
    </w:p>
    <w:p w:rsidR="00E03832" w:rsidRPr="002F4A3D" w:rsidRDefault="00E03832" w:rsidP="0020358A">
      <w:pPr>
        <w:rPr>
          <w:rtl/>
        </w:rPr>
      </w:pPr>
    </w:p>
    <w:p w:rsidR="00E03832" w:rsidRPr="002F4A3D" w:rsidRDefault="00E03832" w:rsidP="00E03832">
      <w:pPr>
        <w:pStyle w:val="a4"/>
        <w:keepNext/>
        <w:rPr>
          <w:rtl/>
        </w:rPr>
      </w:pPr>
      <w:bookmarkStart w:id="437" w:name="ET_speaker_6356_458"/>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437"/>
    </w:p>
    <w:p w:rsidR="00E03832" w:rsidRPr="002F4A3D" w:rsidRDefault="00E03832" w:rsidP="00E03832">
      <w:pPr>
        <w:pStyle w:val="KeepWithNext"/>
        <w:rPr>
          <w:rtl/>
        </w:rPr>
      </w:pPr>
    </w:p>
    <w:p w:rsidR="00E03832" w:rsidRPr="002F4A3D" w:rsidRDefault="00E03832" w:rsidP="00E03832">
      <w:pPr>
        <w:rPr>
          <w:rtl/>
        </w:rPr>
      </w:pPr>
      <w:bookmarkStart w:id="438" w:name="_ETM_Q1_1483000"/>
      <w:bookmarkEnd w:id="438"/>
      <w:r w:rsidRPr="002F4A3D">
        <w:rPr>
          <w:rFonts w:hint="cs"/>
          <w:rtl/>
        </w:rPr>
        <w:t>קודם כול היא מייצגת. היא מייצגת מיינסטרים חשוב, גדול.</w:t>
      </w:r>
    </w:p>
    <w:p w:rsidR="00E03832" w:rsidRPr="002F4A3D" w:rsidRDefault="00E03832" w:rsidP="00E03832">
      <w:pPr>
        <w:rPr>
          <w:rtl/>
        </w:rPr>
      </w:pPr>
      <w:bookmarkStart w:id="439" w:name="_ETM_Q1_1488000"/>
      <w:bookmarkEnd w:id="439"/>
    </w:p>
    <w:p w:rsidR="00E03832" w:rsidRPr="002F4A3D" w:rsidRDefault="00E03832" w:rsidP="00E03832">
      <w:pPr>
        <w:pStyle w:val="af9"/>
        <w:keepNext/>
        <w:rPr>
          <w:rtl/>
        </w:rPr>
      </w:pPr>
      <w:bookmarkStart w:id="440" w:name="ET_guest_935243_459"/>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40"/>
    </w:p>
    <w:p w:rsidR="00E03832" w:rsidRPr="002F4A3D" w:rsidRDefault="00E03832" w:rsidP="00E03832">
      <w:pPr>
        <w:pStyle w:val="KeepWithNext"/>
        <w:rPr>
          <w:rtl/>
        </w:rPr>
      </w:pPr>
    </w:p>
    <w:p w:rsidR="00E03832" w:rsidRPr="002F4A3D" w:rsidRDefault="00E03832" w:rsidP="00E03832">
      <w:pPr>
        <w:rPr>
          <w:rtl/>
        </w:rPr>
      </w:pPr>
      <w:bookmarkStart w:id="441" w:name="_ETM_Q1_1489000"/>
      <w:bookmarkEnd w:id="441"/>
      <w:r w:rsidRPr="002F4A3D">
        <w:rPr>
          <w:rFonts w:hint="cs"/>
          <w:rtl/>
        </w:rPr>
        <w:t>לא מיינסטרים. זה לא מיינסטרים.</w:t>
      </w:r>
    </w:p>
    <w:p w:rsidR="00E03832" w:rsidRPr="002F4A3D" w:rsidRDefault="00E03832" w:rsidP="00E03832">
      <w:pPr>
        <w:rPr>
          <w:rtl/>
        </w:rPr>
      </w:pPr>
    </w:p>
    <w:p w:rsidR="00E03832" w:rsidRPr="002F4A3D" w:rsidRDefault="00E03832" w:rsidP="00E03832">
      <w:pPr>
        <w:pStyle w:val="af6"/>
        <w:keepNext/>
        <w:rPr>
          <w:rtl/>
        </w:rPr>
      </w:pPr>
      <w:bookmarkStart w:id="442" w:name="ET_yor_6157_46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42"/>
    </w:p>
    <w:p w:rsidR="00E03832" w:rsidRPr="002F4A3D" w:rsidRDefault="00E03832" w:rsidP="00E03832">
      <w:pPr>
        <w:pStyle w:val="KeepWithNext"/>
        <w:rPr>
          <w:rtl/>
        </w:rPr>
      </w:pPr>
    </w:p>
    <w:p w:rsidR="00E03832" w:rsidRPr="002F4A3D" w:rsidRDefault="00E03832" w:rsidP="00E03832">
      <w:pPr>
        <w:rPr>
          <w:rtl/>
        </w:rPr>
      </w:pPr>
      <w:r w:rsidRPr="002F4A3D">
        <w:rPr>
          <w:rFonts w:hint="cs"/>
          <w:rtl/>
        </w:rPr>
        <w:t>תודה, לימור. תודה.</w:t>
      </w:r>
    </w:p>
    <w:p w:rsidR="00E03832" w:rsidRPr="002F4A3D" w:rsidRDefault="00E03832" w:rsidP="00E03832">
      <w:pPr>
        <w:rPr>
          <w:rtl/>
        </w:rPr>
      </w:pPr>
      <w:bookmarkStart w:id="443" w:name="_ETM_Q1_1490000"/>
      <w:bookmarkEnd w:id="443"/>
    </w:p>
    <w:p w:rsidR="00E03832" w:rsidRPr="002F4A3D" w:rsidRDefault="00E03832" w:rsidP="00E03832">
      <w:pPr>
        <w:pStyle w:val="a4"/>
        <w:keepNext/>
        <w:rPr>
          <w:rtl/>
        </w:rPr>
      </w:pPr>
      <w:bookmarkStart w:id="444" w:name="ET_speaker_6356_461"/>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444"/>
    </w:p>
    <w:p w:rsidR="00E03832" w:rsidRPr="002F4A3D" w:rsidRDefault="00E03832" w:rsidP="00E03832">
      <w:pPr>
        <w:pStyle w:val="KeepWithNext"/>
        <w:rPr>
          <w:rtl/>
        </w:rPr>
      </w:pPr>
    </w:p>
    <w:p w:rsidR="00E03832" w:rsidRPr="002F4A3D" w:rsidRDefault="00E03832" w:rsidP="00E03832">
      <w:pPr>
        <w:rPr>
          <w:rtl/>
        </w:rPr>
      </w:pPr>
      <w:bookmarkStart w:id="445" w:name="_ETM_Q1_1491000"/>
      <w:bookmarkEnd w:id="445"/>
      <w:r w:rsidRPr="002F4A3D">
        <w:rPr>
          <w:rFonts w:hint="cs"/>
          <w:rtl/>
        </w:rPr>
        <w:t>זה מיינסטרים, לחלוטין מיינסטרים.</w:t>
      </w:r>
    </w:p>
    <w:p w:rsidR="00E03832" w:rsidRPr="002F4A3D" w:rsidRDefault="00E03832" w:rsidP="00E03832">
      <w:pPr>
        <w:rPr>
          <w:rtl/>
        </w:rPr>
      </w:pPr>
      <w:bookmarkStart w:id="446" w:name="_ETM_Q1_1492000"/>
      <w:bookmarkEnd w:id="446"/>
    </w:p>
    <w:p w:rsidR="00E03832" w:rsidRPr="002F4A3D" w:rsidRDefault="00E03832" w:rsidP="00E03832">
      <w:pPr>
        <w:pStyle w:val="af9"/>
        <w:keepNext/>
        <w:rPr>
          <w:rtl/>
        </w:rPr>
      </w:pPr>
      <w:bookmarkStart w:id="447" w:name="ET_guest_935243_462"/>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47"/>
    </w:p>
    <w:p w:rsidR="00E03832" w:rsidRPr="002F4A3D" w:rsidRDefault="00E03832" w:rsidP="00E03832">
      <w:pPr>
        <w:pStyle w:val="KeepWithNext"/>
        <w:rPr>
          <w:rtl/>
        </w:rPr>
      </w:pPr>
    </w:p>
    <w:p w:rsidR="00E03832" w:rsidRPr="002F4A3D" w:rsidRDefault="00E03832" w:rsidP="00E03832">
      <w:pPr>
        <w:rPr>
          <w:rtl/>
        </w:rPr>
      </w:pPr>
      <w:bookmarkStart w:id="448" w:name="_ETM_Q1_1493000"/>
      <w:bookmarkEnd w:id="448"/>
      <w:r w:rsidRPr="002F4A3D">
        <w:rPr>
          <w:rFonts w:hint="cs"/>
          <w:rtl/>
        </w:rPr>
        <w:t>אנחנו 70,000 אימהות.</w:t>
      </w:r>
    </w:p>
    <w:p w:rsidR="0020358A" w:rsidRPr="002F4A3D" w:rsidRDefault="0020358A" w:rsidP="00A47E81">
      <w:pPr>
        <w:rPr>
          <w:rtl/>
        </w:rPr>
      </w:pPr>
    </w:p>
    <w:p w:rsidR="00E03832" w:rsidRPr="002F4A3D" w:rsidRDefault="00E03832" w:rsidP="00E03832">
      <w:pPr>
        <w:pStyle w:val="af6"/>
        <w:keepNext/>
        <w:rPr>
          <w:rtl/>
        </w:rPr>
      </w:pPr>
      <w:bookmarkStart w:id="449" w:name="_ETM_Q1_1438000"/>
      <w:bookmarkStart w:id="450" w:name="ET_yor_6157_463"/>
      <w:bookmarkEnd w:id="44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50"/>
    </w:p>
    <w:p w:rsidR="00E03832" w:rsidRPr="002F4A3D" w:rsidRDefault="00E03832" w:rsidP="00E03832">
      <w:pPr>
        <w:pStyle w:val="KeepWithNext"/>
        <w:rPr>
          <w:rtl/>
        </w:rPr>
      </w:pPr>
    </w:p>
    <w:p w:rsidR="00E03832" w:rsidRPr="002F4A3D" w:rsidRDefault="00E03832" w:rsidP="00E03832">
      <w:pPr>
        <w:rPr>
          <w:rtl/>
        </w:rPr>
      </w:pPr>
      <w:bookmarkStart w:id="451" w:name="_ETM_Q1_1494000"/>
      <w:bookmarkEnd w:id="451"/>
      <w:r w:rsidRPr="002F4A3D">
        <w:rPr>
          <w:rFonts w:hint="cs"/>
          <w:rtl/>
        </w:rPr>
        <w:t>סליחה, תודה רבה. 70,000, את צודקת...</w:t>
      </w:r>
    </w:p>
    <w:p w:rsidR="00E03832" w:rsidRPr="002F4A3D" w:rsidRDefault="00E03832" w:rsidP="00E03832">
      <w:pPr>
        <w:rPr>
          <w:rtl/>
        </w:rPr>
      </w:pPr>
    </w:p>
    <w:p w:rsidR="00E03832" w:rsidRPr="002F4A3D" w:rsidRDefault="00E03832" w:rsidP="00E03832">
      <w:pPr>
        <w:pStyle w:val="af9"/>
        <w:keepNext/>
        <w:rPr>
          <w:rtl/>
        </w:rPr>
      </w:pPr>
      <w:bookmarkStart w:id="452" w:name="ET_guest_935243_464"/>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52"/>
    </w:p>
    <w:p w:rsidR="00E03832" w:rsidRPr="002F4A3D" w:rsidRDefault="00E03832" w:rsidP="00E03832">
      <w:pPr>
        <w:pStyle w:val="KeepWithNext"/>
        <w:rPr>
          <w:rtl/>
        </w:rPr>
      </w:pPr>
    </w:p>
    <w:p w:rsidR="00E03832" w:rsidRPr="002F4A3D" w:rsidRDefault="00E03832" w:rsidP="00E03832">
      <w:pPr>
        <w:rPr>
          <w:rtl/>
        </w:rPr>
      </w:pPr>
      <w:bookmarkStart w:id="453" w:name="_ETM_Q1_1500000"/>
      <w:bookmarkEnd w:id="453"/>
      <w:r w:rsidRPr="002F4A3D">
        <w:rPr>
          <w:rFonts w:hint="cs"/>
          <w:rtl/>
        </w:rPr>
        <w:t>רוצים לראות דאטה?</w:t>
      </w:r>
    </w:p>
    <w:p w:rsidR="00E03832" w:rsidRPr="002F4A3D" w:rsidRDefault="00E03832" w:rsidP="00E03832">
      <w:pPr>
        <w:rPr>
          <w:rtl/>
        </w:rPr>
      </w:pPr>
      <w:bookmarkStart w:id="454" w:name="_ETM_Q1_1502000"/>
      <w:bookmarkEnd w:id="454"/>
    </w:p>
    <w:p w:rsidR="00E03832" w:rsidRPr="002F4A3D" w:rsidRDefault="00E03832" w:rsidP="00E03832">
      <w:pPr>
        <w:pStyle w:val="a4"/>
        <w:keepNext/>
        <w:rPr>
          <w:rtl/>
        </w:rPr>
      </w:pPr>
      <w:bookmarkStart w:id="455" w:name="ET_speaker_6356_465"/>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455"/>
    </w:p>
    <w:p w:rsidR="00E03832" w:rsidRPr="002F4A3D" w:rsidRDefault="00E03832" w:rsidP="00E03832">
      <w:pPr>
        <w:pStyle w:val="KeepWithNext"/>
        <w:rPr>
          <w:rtl/>
        </w:rPr>
      </w:pPr>
    </w:p>
    <w:p w:rsidR="00E03832" w:rsidRPr="002F4A3D" w:rsidRDefault="00E03832" w:rsidP="00E03832">
      <w:pPr>
        <w:rPr>
          <w:rtl/>
        </w:rPr>
      </w:pPr>
      <w:r w:rsidRPr="002F4A3D">
        <w:rPr>
          <w:rFonts w:hint="cs"/>
          <w:rtl/>
        </w:rPr>
        <w:t>כן, אנחנו רוצים לראות.</w:t>
      </w:r>
    </w:p>
    <w:p w:rsidR="00E03832" w:rsidRPr="002F4A3D" w:rsidRDefault="00E03832" w:rsidP="00E03832">
      <w:pPr>
        <w:rPr>
          <w:rtl/>
        </w:rPr>
      </w:pPr>
      <w:bookmarkStart w:id="456" w:name="_ETM_Q1_1503000"/>
      <w:bookmarkEnd w:id="456"/>
    </w:p>
    <w:p w:rsidR="00E03832" w:rsidRPr="002F4A3D" w:rsidRDefault="00E03832" w:rsidP="00E03832">
      <w:pPr>
        <w:pStyle w:val="af9"/>
        <w:keepNext/>
        <w:rPr>
          <w:rtl/>
        </w:rPr>
      </w:pPr>
      <w:bookmarkStart w:id="457" w:name="ET_guest_935243_466"/>
      <w:r w:rsidRPr="002F4A3D">
        <w:rPr>
          <w:rStyle w:val="TagStyle"/>
          <w:rtl/>
        </w:rPr>
        <w:lastRenderedPageBreak/>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57"/>
    </w:p>
    <w:p w:rsidR="00E03832" w:rsidRPr="002F4A3D" w:rsidRDefault="00E03832" w:rsidP="00E03832">
      <w:pPr>
        <w:pStyle w:val="KeepWithNext"/>
        <w:rPr>
          <w:rtl/>
        </w:rPr>
      </w:pPr>
    </w:p>
    <w:p w:rsidR="00E03832" w:rsidRPr="002F4A3D" w:rsidRDefault="00E03832" w:rsidP="00E03832">
      <w:pPr>
        <w:rPr>
          <w:rtl/>
        </w:rPr>
      </w:pPr>
      <w:r w:rsidRPr="002F4A3D">
        <w:rPr>
          <w:rFonts w:hint="cs"/>
          <w:rtl/>
        </w:rPr>
        <w:t>בשמחה.</w:t>
      </w:r>
    </w:p>
    <w:p w:rsidR="00E03832" w:rsidRPr="002F4A3D" w:rsidRDefault="00E03832" w:rsidP="00E03832">
      <w:pPr>
        <w:rPr>
          <w:rtl/>
        </w:rPr>
      </w:pPr>
      <w:bookmarkStart w:id="458" w:name="_ETM_Q1_1504000"/>
      <w:bookmarkEnd w:id="458"/>
    </w:p>
    <w:p w:rsidR="00E03832" w:rsidRPr="002F4A3D" w:rsidRDefault="00E03832" w:rsidP="00E03832">
      <w:pPr>
        <w:pStyle w:val="a4"/>
        <w:keepNext/>
        <w:rPr>
          <w:rtl/>
        </w:rPr>
      </w:pPr>
      <w:bookmarkStart w:id="459" w:name="ET_speaker_6356_467"/>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459"/>
    </w:p>
    <w:p w:rsidR="00E03832" w:rsidRPr="002F4A3D" w:rsidRDefault="00E03832" w:rsidP="00E03832">
      <w:pPr>
        <w:pStyle w:val="KeepWithNext"/>
        <w:rPr>
          <w:rtl/>
        </w:rPr>
      </w:pPr>
    </w:p>
    <w:p w:rsidR="00E03832" w:rsidRPr="002F4A3D" w:rsidRDefault="00E03832" w:rsidP="00E03832">
      <w:pPr>
        <w:rPr>
          <w:rtl/>
        </w:rPr>
      </w:pPr>
      <w:bookmarkStart w:id="460" w:name="_ETM_Q1_1505000"/>
      <w:bookmarkEnd w:id="460"/>
      <w:r w:rsidRPr="002F4A3D">
        <w:rPr>
          <w:rFonts w:hint="cs"/>
          <w:rtl/>
        </w:rPr>
        <w:t>כבר התרגלנו למספרים המפוצצים בלי שום קשר למציאות.</w:t>
      </w:r>
    </w:p>
    <w:p w:rsidR="00E03832" w:rsidRPr="002F4A3D" w:rsidRDefault="00E03832" w:rsidP="00E03832">
      <w:pPr>
        <w:rPr>
          <w:rtl/>
        </w:rPr>
      </w:pPr>
    </w:p>
    <w:p w:rsidR="00E03832" w:rsidRPr="002F4A3D" w:rsidRDefault="00E03832" w:rsidP="00E03832">
      <w:pPr>
        <w:pStyle w:val="af6"/>
        <w:keepNext/>
        <w:rPr>
          <w:rtl/>
        </w:rPr>
      </w:pPr>
      <w:bookmarkStart w:id="461" w:name="ET_yor_6157_46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61"/>
    </w:p>
    <w:p w:rsidR="00E03832" w:rsidRPr="002F4A3D" w:rsidRDefault="00E03832" w:rsidP="00E03832">
      <w:pPr>
        <w:pStyle w:val="KeepWithNext"/>
        <w:rPr>
          <w:rtl/>
        </w:rPr>
      </w:pPr>
    </w:p>
    <w:p w:rsidR="00E03832" w:rsidRPr="002F4A3D" w:rsidRDefault="00E03832" w:rsidP="00E03832">
      <w:pPr>
        <w:rPr>
          <w:rtl/>
        </w:rPr>
      </w:pPr>
      <w:bookmarkStart w:id="462" w:name="_ETM_Q1_1508000"/>
      <w:bookmarkEnd w:id="462"/>
      <w:r w:rsidRPr="002F4A3D">
        <w:rPr>
          <w:rFonts w:hint="cs"/>
          <w:rtl/>
        </w:rPr>
        <w:t>תודה רבה, חברים. איריס, את רוצה - - -</w:t>
      </w:r>
    </w:p>
    <w:p w:rsidR="00E03832" w:rsidRPr="002F4A3D" w:rsidRDefault="00E03832" w:rsidP="00E03832">
      <w:pPr>
        <w:rPr>
          <w:rtl/>
        </w:rPr>
      </w:pPr>
    </w:p>
    <w:p w:rsidR="00E03832" w:rsidRPr="002F4A3D" w:rsidRDefault="00E03832" w:rsidP="00E03832">
      <w:pPr>
        <w:pStyle w:val="af9"/>
        <w:keepNext/>
        <w:rPr>
          <w:rtl/>
        </w:rPr>
      </w:pPr>
      <w:bookmarkStart w:id="463" w:name="ET_guest_935243_469"/>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63"/>
    </w:p>
    <w:p w:rsidR="00E03832" w:rsidRPr="002F4A3D" w:rsidRDefault="00E03832" w:rsidP="00E03832">
      <w:pPr>
        <w:pStyle w:val="KeepWithNext"/>
        <w:rPr>
          <w:rtl/>
        </w:rPr>
      </w:pPr>
    </w:p>
    <w:p w:rsidR="00E03832" w:rsidRPr="002F4A3D" w:rsidRDefault="00E03832" w:rsidP="00E03832">
      <w:pPr>
        <w:rPr>
          <w:rtl/>
        </w:rPr>
      </w:pPr>
      <w:bookmarkStart w:id="464" w:name="_ETM_Q1_1515000"/>
      <w:bookmarkEnd w:id="464"/>
      <w:r w:rsidRPr="002F4A3D">
        <w:rPr>
          <w:rFonts w:hint="cs"/>
          <w:rtl/>
        </w:rPr>
        <w:t>זה במקום להתייחס לחוק אחר כך?</w:t>
      </w:r>
    </w:p>
    <w:p w:rsidR="00E03832" w:rsidRPr="002F4A3D" w:rsidRDefault="00E03832" w:rsidP="00E03832">
      <w:pPr>
        <w:rPr>
          <w:rtl/>
        </w:rPr>
      </w:pPr>
    </w:p>
    <w:p w:rsidR="00E03832" w:rsidRPr="002F4A3D" w:rsidRDefault="00E03832" w:rsidP="00E03832">
      <w:pPr>
        <w:pStyle w:val="af6"/>
        <w:keepNext/>
        <w:rPr>
          <w:rtl/>
        </w:rPr>
      </w:pPr>
      <w:bookmarkStart w:id="465" w:name="ET_yor_6157_47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65"/>
    </w:p>
    <w:p w:rsidR="00E03832" w:rsidRPr="002F4A3D" w:rsidRDefault="00E03832" w:rsidP="00E03832">
      <w:pPr>
        <w:pStyle w:val="KeepWithNext"/>
        <w:rPr>
          <w:rtl/>
        </w:rPr>
      </w:pPr>
    </w:p>
    <w:p w:rsidR="00E03832" w:rsidRPr="002F4A3D" w:rsidRDefault="00E03832" w:rsidP="00E03832">
      <w:pPr>
        <w:rPr>
          <w:rtl/>
        </w:rPr>
      </w:pPr>
      <w:bookmarkStart w:id="466" w:name="_ETM_Q1_1514000"/>
      <w:bookmarkEnd w:id="466"/>
      <w:r w:rsidRPr="002F4A3D">
        <w:rPr>
          <w:rFonts w:hint="cs"/>
          <w:rtl/>
        </w:rPr>
        <w:t>אני לא מבטיח שאני אתן לך להתייחס</w:t>
      </w:r>
      <w:bookmarkStart w:id="467" w:name="_ETM_Q1_1516000"/>
      <w:bookmarkEnd w:id="467"/>
      <w:r w:rsidRPr="002F4A3D">
        <w:rPr>
          <w:rFonts w:hint="cs"/>
          <w:rtl/>
        </w:rPr>
        <w:t xml:space="preserve"> לחוק אחר כך. אין לך משהו מיוחד שקשור גם לחוק. </w:t>
      </w:r>
      <w:bookmarkStart w:id="468" w:name="_ETM_Q1_1523000"/>
      <w:bookmarkEnd w:id="468"/>
      <w:r w:rsidRPr="002F4A3D">
        <w:rPr>
          <w:rFonts w:hint="cs"/>
          <w:rtl/>
        </w:rPr>
        <w:t>את רוצה לדבר?</w:t>
      </w:r>
    </w:p>
    <w:p w:rsidR="00E03832" w:rsidRPr="002F4A3D" w:rsidRDefault="00E03832" w:rsidP="00E03832">
      <w:pPr>
        <w:rPr>
          <w:rtl/>
        </w:rPr>
      </w:pPr>
      <w:bookmarkStart w:id="469" w:name="_ETM_Q1_1524000"/>
      <w:bookmarkEnd w:id="469"/>
    </w:p>
    <w:p w:rsidR="00E03832" w:rsidRPr="002F4A3D" w:rsidRDefault="00E03832" w:rsidP="00E03832">
      <w:pPr>
        <w:pStyle w:val="af9"/>
        <w:keepNext/>
        <w:rPr>
          <w:rtl/>
        </w:rPr>
      </w:pPr>
      <w:bookmarkStart w:id="470" w:name="ET_guest_935243_471"/>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70"/>
    </w:p>
    <w:p w:rsidR="00E03832" w:rsidRPr="002F4A3D" w:rsidRDefault="00E03832" w:rsidP="00E03832">
      <w:pPr>
        <w:pStyle w:val="KeepWithNext"/>
        <w:rPr>
          <w:rtl/>
        </w:rPr>
      </w:pPr>
    </w:p>
    <w:p w:rsidR="00E03832" w:rsidRPr="002F4A3D" w:rsidRDefault="00E03832" w:rsidP="00E03832">
      <w:pPr>
        <w:rPr>
          <w:rtl/>
        </w:rPr>
      </w:pPr>
      <w:r w:rsidRPr="002F4A3D">
        <w:rPr>
          <w:rFonts w:hint="cs"/>
          <w:rtl/>
        </w:rPr>
        <w:t>אני רוצה להגיב, כי היא יצרה מצג שווא של אימהות ללוחמים.</w:t>
      </w:r>
    </w:p>
    <w:p w:rsidR="00E03832" w:rsidRPr="002F4A3D" w:rsidRDefault="00E03832" w:rsidP="00E03832">
      <w:pPr>
        <w:rPr>
          <w:rtl/>
        </w:rPr>
      </w:pPr>
      <w:bookmarkStart w:id="471" w:name="_ETM_Q1_1529000"/>
      <w:bookmarkEnd w:id="471"/>
    </w:p>
    <w:p w:rsidR="00E03832" w:rsidRPr="002F4A3D" w:rsidRDefault="00E03832" w:rsidP="00E03832">
      <w:pPr>
        <w:pStyle w:val="af9"/>
        <w:keepNext/>
        <w:rPr>
          <w:rtl/>
        </w:rPr>
      </w:pPr>
      <w:bookmarkStart w:id="472" w:name="ET_guest_935243_472"/>
      <w:r w:rsidRPr="002F4A3D">
        <w:rPr>
          <w:rStyle w:val="TagStyle"/>
          <w:rtl/>
        </w:rPr>
        <w:t xml:space="preserve"> &lt;&lt; אורח &gt;&gt; </w:t>
      </w:r>
      <w:r w:rsidRPr="002F4A3D">
        <w:rPr>
          <w:rFonts w:hint="cs"/>
          <w:rtl/>
        </w:rPr>
        <w:t>גליה חושן</w:t>
      </w:r>
      <w:r w:rsidRPr="002F4A3D">
        <w:rPr>
          <w:rtl/>
        </w:rPr>
        <w:t>:</w:t>
      </w:r>
      <w:r w:rsidRPr="002F4A3D">
        <w:rPr>
          <w:rStyle w:val="TagStyle"/>
          <w:rtl/>
        </w:rPr>
        <w:t xml:space="preserve"> &lt;&lt; אורח &gt;&gt;</w:t>
      </w:r>
      <w:r w:rsidRPr="002F4A3D">
        <w:rPr>
          <w:rtl/>
        </w:rPr>
        <w:t xml:space="preserve">   </w:t>
      </w:r>
      <w:bookmarkEnd w:id="472"/>
    </w:p>
    <w:p w:rsidR="00E03832" w:rsidRPr="002F4A3D" w:rsidRDefault="00E03832" w:rsidP="00E03832">
      <w:pPr>
        <w:pStyle w:val="KeepWithNext"/>
        <w:rPr>
          <w:rtl/>
        </w:rPr>
      </w:pPr>
    </w:p>
    <w:p w:rsidR="00E03832" w:rsidRPr="002F4A3D" w:rsidRDefault="00E03832" w:rsidP="00E03832">
      <w:pPr>
        <w:rPr>
          <w:rtl/>
        </w:rPr>
      </w:pPr>
      <w:bookmarkStart w:id="473" w:name="_ETM_Q1_1525000"/>
      <w:bookmarkEnd w:id="473"/>
      <w:r w:rsidRPr="002F4A3D">
        <w:rPr>
          <w:rFonts w:hint="cs"/>
          <w:rtl/>
        </w:rPr>
        <w:t>זה לא מצג שווא.</w:t>
      </w:r>
    </w:p>
    <w:p w:rsidR="00E03832" w:rsidRPr="002F4A3D" w:rsidRDefault="00E03832" w:rsidP="00E03832">
      <w:pPr>
        <w:rPr>
          <w:rtl/>
        </w:rPr>
      </w:pPr>
      <w:bookmarkStart w:id="474" w:name="_ETM_Q1_1533000"/>
      <w:bookmarkEnd w:id="474"/>
    </w:p>
    <w:p w:rsidR="00E03832" w:rsidRPr="002F4A3D" w:rsidRDefault="00E03832" w:rsidP="00E03832">
      <w:pPr>
        <w:pStyle w:val="af9"/>
        <w:keepNext/>
        <w:rPr>
          <w:rtl/>
        </w:rPr>
      </w:pPr>
      <w:bookmarkStart w:id="475" w:name="ET_guest_935243_473"/>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75"/>
    </w:p>
    <w:p w:rsidR="00E03832" w:rsidRPr="002F4A3D" w:rsidRDefault="00E03832" w:rsidP="00E03832">
      <w:pPr>
        <w:pStyle w:val="KeepWithNext"/>
        <w:rPr>
          <w:rtl/>
        </w:rPr>
      </w:pPr>
    </w:p>
    <w:p w:rsidR="00E03832" w:rsidRPr="002F4A3D" w:rsidRDefault="00E03832" w:rsidP="00E03832">
      <w:pPr>
        <w:rPr>
          <w:rtl/>
        </w:rPr>
      </w:pPr>
      <w:bookmarkStart w:id="476" w:name="_ETM_Q1_1534000"/>
      <w:bookmarkEnd w:id="476"/>
      <w:r w:rsidRPr="002F4A3D">
        <w:rPr>
          <w:rFonts w:hint="cs"/>
          <w:rtl/>
        </w:rPr>
        <w:t>אני מאימהות בחזית, אנחנו</w:t>
      </w:r>
      <w:bookmarkStart w:id="477" w:name="_ETM_Q1_1536000"/>
      <w:bookmarkEnd w:id="477"/>
      <w:r w:rsidRPr="002F4A3D">
        <w:rPr>
          <w:rFonts w:hint="cs"/>
          <w:rtl/>
        </w:rPr>
        <w:t xml:space="preserve"> מייצגים 70,000 אימהות </w:t>
      </w:r>
      <w:proofErr w:type="spellStart"/>
      <w:r w:rsidRPr="002F4A3D">
        <w:rPr>
          <w:rFonts w:hint="cs"/>
          <w:rtl/>
        </w:rPr>
        <w:t>למלש"בים</w:t>
      </w:r>
      <w:proofErr w:type="spellEnd"/>
      <w:r w:rsidRPr="002F4A3D">
        <w:rPr>
          <w:rFonts w:hint="cs"/>
          <w:rtl/>
        </w:rPr>
        <w:t>, לחיילים, ללוחמים ולמילואימניקים. מ</w:t>
      </w:r>
      <w:r w:rsidR="00784FDC" w:rsidRPr="002F4A3D">
        <w:rPr>
          <w:rFonts w:hint="cs"/>
          <w:rtl/>
        </w:rPr>
        <w:t>י</w:t>
      </w:r>
      <w:r w:rsidRPr="002F4A3D">
        <w:rPr>
          <w:rFonts w:hint="cs"/>
          <w:rtl/>
        </w:rPr>
        <w:t xml:space="preserve"> שמייצגים פה </w:t>
      </w:r>
      <w:bookmarkStart w:id="478" w:name="_ETM_Q1_1548000"/>
      <w:bookmarkEnd w:id="478"/>
      <w:r w:rsidRPr="002F4A3D">
        <w:rPr>
          <w:rFonts w:hint="cs"/>
          <w:rtl/>
        </w:rPr>
        <w:t>אימהות ללוחמים לכאורה, שבאים פה תחת - - -</w:t>
      </w:r>
    </w:p>
    <w:p w:rsidR="00E03832" w:rsidRPr="002F4A3D" w:rsidRDefault="00E03832" w:rsidP="00E03832">
      <w:pPr>
        <w:rPr>
          <w:rtl/>
        </w:rPr>
      </w:pPr>
    </w:p>
    <w:p w:rsidR="00E03832" w:rsidRPr="002F4A3D" w:rsidRDefault="00E03832" w:rsidP="00E03832">
      <w:pPr>
        <w:pStyle w:val="af6"/>
        <w:keepNext/>
        <w:rPr>
          <w:rtl/>
        </w:rPr>
      </w:pPr>
      <w:bookmarkStart w:id="479" w:name="ET_yor_6157_47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79"/>
    </w:p>
    <w:p w:rsidR="00E03832" w:rsidRPr="002F4A3D" w:rsidRDefault="00E03832" w:rsidP="00E03832">
      <w:pPr>
        <w:pStyle w:val="KeepWithNext"/>
        <w:rPr>
          <w:rtl/>
        </w:rPr>
      </w:pPr>
    </w:p>
    <w:p w:rsidR="00E03832" w:rsidRPr="002F4A3D" w:rsidRDefault="00E03832" w:rsidP="00E03832">
      <w:pPr>
        <w:rPr>
          <w:rtl/>
        </w:rPr>
      </w:pPr>
      <w:bookmarkStart w:id="480" w:name="_ETM_Q1_1553000"/>
      <w:bookmarkEnd w:id="480"/>
      <w:r w:rsidRPr="002F4A3D">
        <w:rPr>
          <w:rFonts w:hint="cs"/>
          <w:rtl/>
        </w:rPr>
        <w:t xml:space="preserve">איריס, סטופ </w:t>
      </w:r>
      <w:bookmarkStart w:id="481" w:name="_ETM_Q1_1557000"/>
      <w:bookmarkEnd w:id="481"/>
      <w:r w:rsidRPr="002F4A3D">
        <w:rPr>
          <w:rFonts w:hint="cs"/>
          <w:rtl/>
        </w:rPr>
        <w:t xml:space="preserve">שנייה. הכלל אצלנו כשמדובר במשפחות שכולות וגם כשמדובר במשפחות </w:t>
      </w:r>
      <w:bookmarkStart w:id="482" w:name="_ETM_Q1_1564000"/>
      <w:bookmarkEnd w:id="482"/>
      <w:r w:rsidRPr="002F4A3D">
        <w:rPr>
          <w:rFonts w:hint="cs"/>
          <w:rtl/>
        </w:rPr>
        <w:t>חטופים</w:t>
      </w:r>
      <w:r w:rsidR="00784FDC" w:rsidRPr="002F4A3D">
        <w:rPr>
          <w:rFonts w:hint="cs"/>
          <w:rtl/>
        </w:rPr>
        <w:t>,</w:t>
      </w:r>
      <w:r w:rsidRPr="002F4A3D">
        <w:rPr>
          <w:rFonts w:hint="cs"/>
          <w:rtl/>
        </w:rPr>
        <w:t xml:space="preserve"> ודאי וודאי </w:t>
      </w:r>
      <w:r w:rsidR="00784FDC" w:rsidRPr="002F4A3D">
        <w:rPr>
          <w:rFonts w:hint="cs"/>
          <w:rtl/>
        </w:rPr>
        <w:t>כ</w:t>
      </w:r>
      <w:r w:rsidRPr="002F4A3D">
        <w:rPr>
          <w:rFonts w:hint="cs"/>
          <w:rtl/>
        </w:rPr>
        <w:t xml:space="preserve">שמדובר ברוך השם באנשים שהם לא בסטטוס הזה, את רוצה לומר את דברייך, נקודתית, בקצרה, את </w:t>
      </w:r>
      <w:bookmarkStart w:id="483" w:name="_ETM_Q1_1570000"/>
      <w:bookmarkEnd w:id="483"/>
      <w:r w:rsidRPr="002F4A3D">
        <w:rPr>
          <w:rFonts w:hint="cs"/>
          <w:rtl/>
        </w:rPr>
        <w:t xml:space="preserve">מוזמנת, הכול בסדר, את רוצה להתייחס לדוברים אחרים, זה </w:t>
      </w:r>
      <w:bookmarkStart w:id="484" w:name="_ETM_Q1_1576000"/>
      <w:bookmarkEnd w:id="484"/>
      <w:r w:rsidRPr="002F4A3D">
        <w:rPr>
          <w:rFonts w:hint="cs"/>
          <w:rtl/>
        </w:rPr>
        <w:t>לא תפקידך ולא מעמדך. נרשמת לדבר כאימא</w:t>
      </w:r>
      <w:r w:rsidR="00784FDC" w:rsidRPr="002F4A3D">
        <w:rPr>
          <w:rFonts w:hint="cs"/>
          <w:rtl/>
        </w:rPr>
        <w:t>,</w:t>
      </w:r>
      <w:r w:rsidRPr="002F4A3D">
        <w:rPr>
          <w:rFonts w:hint="cs"/>
          <w:rtl/>
        </w:rPr>
        <w:t xml:space="preserve"> </w:t>
      </w:r>
      <w:bookmarkStart w:id="485" w:name="_ETM_Q1_1581000"/>
      <w:bookmarkEnd w:id="485"/>
      <w:r w:rsidRPr="002F4A3D">
        <w:rPr>
          <w:rFonts w:hint="cs"/>
          <w:rtl/>
        </w:rPr>
        <w:t xml:space="preserve">ניתן לך, את תדברי, בסדר גמור, אבל את לא </w:t>
      </w:r>
      <w:bookmarkStart w:id="486" w:name="_ETM_Q1_1585000"/>
      <w:bookmarkEnd w:id="486"/>
      <w:r w:rsidRPr="002F4A3D">
        <w:rPr>
          <w:rFonts w:hint="cs"/>
          <w:rtl/>
        </w:rPr>
        <w:t xml:space="preserve">צריכה לחלק ציונים לאף אחד אחר. תאמרי את מה שיש </w:t>
      </w:r>
      <w:bookmarkStart w:id="487" w:name="_ETM_Q1_1586000"/>
      <w:bookmarkEnd w:id="487"/>
      <w:r w:rsidRPr="002F4A3D">
        <w:rPr>
          <w:rFonts w:hint="cs"/>
          <w:rtl/>
        </w:rPr>
        <w:t>לך לומר.</w:t>
      </w:r>
    </w:p>
    <w:p w:rsidR="00E03832" w:rsidRPr="002F4A3D" w:rsidRDefault="00E03832" w:rsidP="00E03832">
      <w:pPr>
        <w:rPr>
          <w:rtl/>
        </w:rPr>
      </w:pPr>
      <w:bookmarkStart w:id="488" w:name="_ETM_Q1_1588000"/>
      <w:bookmarkEnd w:id="488"/>
    </w:p>
    <w:p w:rsidR="00E03832" w:rsidRPr="002F4A3D" w:rsidRDefault="00E03832" w:rsidP="00E03832">
      <w:pPr>
        <w:pStyle w:val="af9"/>
        <w:keepNext/>
        <w:rPr>
          <w:rtl/>
        </w:rPr>
      </w:pPr>
      <w:bookmarkStart w:id="489" w:name="ET_guest_935243_475"/>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89"/>
    </w:p>
    <w:p w:rsidR="00E03832" w:rsidRPr="002F4A3D" w:rsidRDefault="00E03832" w:rsidP="00E03832">
      <w:pPr>
        <w:pStyle w:val="KeepWithNext"/>
        <w:rPr>
          <w:rtl/>
        </w:rPr>
      </w:pPr>
    </w:p>
    <w:p w:rsidR="00E03832" w:rsidRPr="002F4A3D" w:rsidRDefault="00E03832" w:rsidP="00E03832">
      <w:pPr>
        <w:rPr>
          <w:rtl/>
        </w:rPr>
      </w:pPr>
      <w:bookmarkStart w:id="490" w:name="_ETM_Q1_1587000"/>
      <w:bookmarkEnd w:id="490"/>
      <w:r w:rsidRPr="002F4A3D">
        <w:rPr>
          <w:rFonts w:hint="cs"/>
          <w:rtl/>
        </w:rPr>
        <w:t xml:space="preserve">אנחנו מאימהות בחזית, מייצגים 50,000 לוחמים, </w:t>
      </w:r>
      <w:proofErr w:type="spellStart"/>
      <w:r w:rsidRPr="002F4A3D">
        <w:rPr>
          <w:rFonts w:hint="cs"/>
          <w:rtl/>
        </w:rPr>
        <w:t>מלש"בים</w:t>
      </w:r>
      <w:proofErr w:type="spellEnd"/>
      <w:r w:rsidRPr="002F4A3D">
        <w:rPr>
          <w:rFonts w:hint="cs"/>
          <w:rtl/>
        </w:rPr>
        <w:t>, מילואימניקים.</w:t>
      </w:r>
    </w:p>
    <w:p w:rsidR="00E03832" w:rsidRPr="002F4A3D" w:rsidRDefault="00E03832" w:rsidP="00E03832">
      <w:pPr>
        <w:rPr>
          <w:rtl/>
        </w:rPr>
      </w:pPr>
    </w:p>
    <w:p w:rsidR="00E03832" w:rsidRPr="002F4A3D" w:rsidRDefault="00E03832" w:rsidP="00E03832">
      <w:pPr>
        <w:pStyle w:val="af6"/>
        <w:keepNext/>
        <w:rPr>
          <w:rtl/>
        </w:rPr>
      </w:pPr>
      <w:bookmarkStart w:id="491" w:name="ET_yor_6157_47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91"/>
    </w:p>
    <w:p w:rsidR="00E03832" w:rsidRPr="002F4A3D" w:rsidRDefault="00E03832" w:rsidP="00E03832">
      <w:pPr>
        <w:pStyle w:val="KeepWithNext"/>
        <w:rPr>
          <w:rtl/>
        </w:rPr>
      </w:pPr>
    </w:p>
    <w:p w:rsidR="00E03832" w:rsidRPr="002F4A3D" w:rsidRDefault="00E03832" w:rsidP="00E03832">
      <w:pPr>
        <w:rPr>
          <w:rtl/>
        </w:rPr>
      </w:pPr>
      <w:bookmarkStart w:id="492" w:name="_ETM_Q1_1595000"/>
      <w:bookmarkEnd w:id="492"/>
      <w:r w:rsidRPr="002F4A3D">
        <w:rPr>
          <w:rFonts w:hint="cs"/>
          <w:rtl/>
        </w:rPr>
        <w:t xml:space="preserve">עכשיו זה </w:t>
      </w:r>
      <w:bookmarkStart w:id="493" w:name="_ETM_Q1_1594000"/>
      <w:bookmarkEnd w:id="493"/>
      <w:r w:rsidRPr="002F4A3D">
        <w:rPr>
          <w:rFonts w:hint="cs"/>
          <w:rtl/>
        </w:rPr>
        <w:t>50,000</w:t>
      </w:r>
      <w:r w:rsidR="00784FDC" w:rsidRPr="002F4A3D">
        <w:rPr>
          <w:rFonts w:hint="cs"/>
          <w:rtl/>
        </w:rPr>
        <w:t>?</w:t>
      </w:r>
    </w:p>
    <w:p w:rsidR="00E03832" w:rsidRPr="002F4A3D" w:rsidRDefault="00E03832" w:rsidP="00E03832">
      <w:pPr>
        <w:rPr>
          <w:rtl/>
        </w:rPr>
      </w:pPr>
      <w:bookmarkStart w:id="494" w:name="_ETM_Q1_1596000"/>
      <w:bookmarkEnd w:id="494"/>
    </w:p>
    <w:p w:rsidR="00E03832" w:rsidRPr="002F4A3D" w:rsidRDefault="00E03832" w:rsidP="00E03832">
      <w:pPr>
        <w:pStyle w:val="af9"/>
        <w:keepNext/>
        <w:rPr>
          <w:rtl/>
        </w:rPr>
      </w:pPr>
      <w:bookmarkStart w:id="495" w:name="ET_guest_935243_477"/>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95"/>
    </w:p>
    <w:p w:rsidR="00E03832" w:rsidRPr="002F4A3D" w:rsidRDefault="00E03832" w:rsidP="00E03832">
      <w:pPr>
        <w:pStyle w:val="KeepWithNext"/>
        <w:rPr>
          <w:rtl/>
        </w:rPr>
      </w:pPr>
    </w:p>
    <w:p w:rsidR="00E03832" w:rsidRPr="002F4A3D" w:rsidRDefault="00E03832" w:rsidP="00E03832">
      <w:pPr>
        <w:rPr>
          <w:rtl/>
        </w:rPr>
      </w:pPr>
      <w:r w:rsidRPr="002F4A3D">
        <w:rPr>
          <w:rFonts w:hint="cs"/>
          <w:rtl/>
        </w:rPr>
        <w:t>70,000. סליחה, טעיתי.</w:t>
      </w:r>
    </w:p>
    <w:p w:rsidR="00E03832" w:rsidRPr="002F4A3D" w:rsidRDefault="00E03832" w:rsidP="00E03832">
      <w:pPr>
        <w:rPr>
          <w:rtl/>
        </w:rPr>
      </w:pPr>
      <w:bookmarkStart w:id="496" w:name="_ETM_Q1_1597000"/>
      <w:bookmarkEnd w:id="496"/>
    </w:p>
    <w:p w:rsidR="00E03832" w:rsidRPr="002F4A3D" w:rsidRDefault="00E03832" w:rsidP="00E03832">
      <w:pPr>
        <w:pStyle w:val="af5"/>
        <w:keepNext/>
        <w:rPr>
          <w:rtl/>
        </w:rPr>
      </w:pPr>
      <w:bookmarkStart w:id="497" w:name="ET_interruption_קריאה_478"/>
      <w:r w:rsidRPr="002F4A3D">
        <w:rPr>
          <w:rStyle w:val="TagStyle"/>
          <w:rtl/>
        </w:rPr>
        <w:t xml:space="preserve"> &lt;&lt; קריאה &gt;&gt; </w:t>
      </w:r>
      <w:r w:rsidRPr="002F4A3D">
        <w:rPr>
          <w:rtl/>
        </w:rPr>
        <w:t>קריאה:</w:t>
      </w:r>
      <w:r w:rsidRPr="002F4A3D">
        <w:rPr>
          <w:rStyle w:val="TagStyle"/>
          <w:rtl/>
        </w:rPr>
        <w:t xml:space="preserve"> &lt;&lt; קריאה &gt;&gt;</w:t>
      </w:r>
      <w:r w:rsidRPr="002F4A3D">
        <w:rPr>
          <w:rtl/>
        </w:rPr>
        <w:t xml:space="preserve">   </w:t>
      </w:r>
      <w:bookmarkEnd w:id="497"/>
    </w:p>
    <w:p w:rsidR="00E03832" w:rsidRPr="002F4A3D" w:rsidRDefault="00E03832" w:rsidP="00E03832">
      <w:pPr>
        <w:pStyle w:val="KeepWithNext"/>
        <w:rPr>
          <w:rtl/>
        </w:rPr>
      </w:pPr>
    </w:p>
    <w:p w:rsidR="00E03832" w:rsidRPr="002F4A3D" w:rsidRDefault="00E03832" w:rsidP="00E03832">
      <w:pPr>
        <w:rPr>
          <w:rtl/>
        </w:rPr>
      </w:pPr>
      <w:bookmarkStart w:id="498" w:name="_ETM_Q1_1598000"/>
      <w:bookmarkEnd w:id="498"/>
      <w:r w:rsidRPr="002F4A3D">
        <w:rPr>
          <w:rFonts w:hint="cs"/>
          <w:rtl/>
        </w:rPr>
        <w:t>200,000.</w:t>
      </w:r>
      <w:r w:rsidR="00784FDC" w:rsidRPr="002F4A3D">
        <w:rPr>
          <w:rFonts w:hint="cs"/>
          <w:rtl/>
        </w:rPr>
        <w:t>..</w:t>
      </w:r>
    </w:p>
    <w:p w:rsidR="00E03832" w:rsidRPr="002F4A3D" w:rsidRDefault="00E03832" w:rsidP="00E03832">
      <w:pPr>
        <w:rPr>
          <w:rtl/>
        </w:rPr>
      </w:pPr>
    </w:p>
    <w:p w:rsidR="00E03832" w:rsidRPr="002F4A3D" w:rsidRDefault="00E03832" w:rsidP="00E03832">
      <w:pPr>
        <w:pStyle w:val="af9"/>
        <w:keepNext/>
        <w:rPr>
          <w:rtl/>
        </w:rPr>
      </w:pPr>
      <w:bookmarkStart w:id="499" w:name="ET_guest_935243_479"/>
      <w:r w:rsidRPr="002F4A3D">
        <w:rPr>
          <w:rStyle w:val="TagStyle"/>
          <w:rtl/>
        </w:rPr>
        <w:lastRenderedPageBreak/>
        <w:t xml:space="preserve"> &lt;&lt; אורח &gt;&gt; </w:t>
      </w:r>
      <w:r w:rsidRPr="002F4A3D">
        <w:rPr>
          <w:rFonts w:hint="cs"/>
          <w:rtl/>
        </w:rPr>
        <w:t>גליה חושן</w:t>
      </w:r>
      <w:r w:rsidRPr="002F4A3D">
        <w:rPr>
          <w:rtl/>
        </w:rPr>
        <w:t>:</w:t>
      </w:r>
      <w:r w:rsidRPr="002F4A3D">
        <w:rPr>
          <w:rStyle w:val="TagStyle"/>
          <w:rtl/>
        </w:rPr>
        <w:t xml:space="preserve"> &lt;&lt; אורח &gt;&gt;</w:t>
      </w:r>
      <w:r w:rsidRPr="002F4A3D">
        <w:rPr>
          <w:rtl/>
        </w:rPr>
        <w:t xml:space="preserve">   </w:t>
      </w:r>
      <w:bookmarkEnd w:id="499"/>
    </w:p>
    <w:p w:rsidR="00E03832" w:rsidRPr="002F4A3D" w:rsidRDefault="00E03832" w:rsidP="00E03832">
      <w:pPr>
        <w:pStyle w:val="KeepWithNext"/>
        <w:rPr>
          <w:rtl/>
        </w:rPr>
      </w:pPr>
    </w:p>
    <w:p w:rsidR="00E03832" w:rsidRPr="002F4A3D" w:rsidRDefault="00E03832" w:rsidP="00E03832">
      <w:pPr>
        <w:rPr>
          <w:rtl/>
        </w:rPr>
      </w:pPr>
      <w:r w:rsidRPr="002F4A3D">
        <w:rPr>
          <w:rFonts w:hint="cs"/>
          <w:rtl/>
        </w:rPr>
        <w:t>נזיל. נזיל.</w:t>
      </w:r>
    </w:p>
    <w:p w:rsidR="00E03832" w:rsidRPr="002F4A3D" w:rsidRDefault="00E03832" w:rsidP="00E03832">
      <w:pPr>
        <w:rPr>
          <w:rtl/>
        </w:rPr>
      </w:pPr>
    </w:p>
    <w:p w:rsidR="00E03832" w:rsidRPr="002F4A3D" w:rsidRDefault="00E03832" w:rsidP="00E03832">
      <w:pPr>
        <w:pStyle w:val="af9"/>
        <w:keepNext/>
        <w:rPr>
          <w:rtl/>
        </w:rPr>
      </w:pPr>
      <w:bookmarkStart w:id="500" w:name="ET_guest_935243_480"/>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500"/>
    </w:p>
    <w:p w:rsidR="00E03832" w:rsidRPr="002F4A3D" w:rsidRDefault="00E03832" w:rsidP="00E03832">
      <w:pPr>
        <w:pStyle w:val="KeepWithNext"/>
        <w:rPr>
          <w:rtl/>
        </w:rPr>
      </w:pPr>
    </w:p>
    <w:p w:rsidR="00E03832" w:rsidRPr="002F4A3D" w:rsidRDefault="00E03832" w:rsidP="00E03832">
      <w:pPr>
        <w:rPr>
          <w:rtl/>
        </w:rPr>
      </w:pPr>
      <w:bookmarkStart w:id="501" w:name="_ETM_Q1_1600000"/>
      <w:bookmarkEnd w:id="501"/>
      <w:r w:rsidRPr="002F4A3D">
        <w:rPr>
          <w:rFonts w:hint="cs"/>
          <w:rtl/>
        </w:rPr>
        <w:t>לא. זה לא נזיל. זה 70,000.</w:t>
      </w:r>
    </w:p>
    <w:p w:rsidR="00E03832" w:rsidRPr="002F4A3D" w:rsidRDefault="00E03832" w:rsidP="00E03832">
      <w:pPr>
        <w:rPr>
          <w:rtl/>
        </w:rPr>
      </w:pPr>
    </w:p>
    <w:p w:rsidR="00E03832" w:rsidRPr="002F4A3D" w:rsidRDefault="00E03832" w:rsidP="00E03832">
      <w:pPr>
        <w:pStyle w:val="af6"/>
        <w:keepNext/>
        <w:rPr>
          <w:rtl/>
        </w:rPr>
      </w:pPr>
      <w:bookmarkStart w:id="502" w:name="ET_yor_6157_48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02"/>
    </w:p>
    <w:p w:rsidR="00E03832" w:rsidRPr="002F4A3D" w:rsidRDefault="00E03832" w:rsidP="00E03832">
      <w:pPr>
        <w:pStyle w:val="KeepWithNext"/>
        <w:rPr>
          <w:rtl/>
        </w:rPr>
      </w:pPr>
    </w:p>
    <w:p w:rsidR="00E03832" w:rsidRPr="002F4A3D" w:rsidRDefault="00E03832" w:rsidP="00E03832">
      <w:pPr>
        <w:rPr>
          <w:rtl/>
        </w:rPr>
      </w:pPr>
      <w:bookmarkStart w:id="503" w:name="_ETM_Q1_1601000"/>
      <w:bookmarkEnd w:id="503"/>
      <w:r w:rsidRPr="002F4A3D">
        <w:rPr>
          <w:rFonts w:hint="cs"/>
          <w:rtl/>
        </w:rPr>
        <w:t>נא לא להפריע לה בבקשה. איריס, בכבוד.</w:t>
      </w:r>
    </w:p>
    <w:p w:rsidR="00E03832" w:rsidRPr="002F4A3D" w:rsidRDefault="00E03832" w:rsidP="00E03832">
      <w:pPr>
        <w:rPr>
          <w:rtl/>
        </w:rPr>
      </w:pPr>
      <w:bookmarkStart w:id="504" w:name="_ETM_Q1_1604000"/>
      <w:bookmarkEnd w:id="504"/>
    </w:p>
    <w:p w:rsidR="00E03832" w:rsidRPr="002F4A3D" w:rsidRDefault="00E03832" w:rsidP="00E03832">
      <w:pPr>
        <w:pStyle w:val="af9"/>
        <w:keepNext/>
        <w:rPr>
          <w:rtl/>
        </w:rPr>
      </w:pPr>
      <w:bookmarkStart w:id="505" w:name="ET_guest_935243_482"/>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505"/>
    </w:p>
    <w:p w:rsidR="00E03832" w:rsidRPr="002F4A3D" w:rsidRDefault="00E03832" w:rsidP="00E03832">
      <w:pPr>
        <w:pStyle w:val="KeepWithNext"/>
        <w:rPr>
          <w:rtl/>
        </w:rPr>
      </w:pPr>
    </w:p>
    <w:p w:rsidR="00E03832" w:rsidRPr="002F4A3D" w:rsidRDefault="00A47E81" w:rsidP="00E03832">
      <w:pPr>
        <w:rPr>
          <w:rtl/>
        </w:rPr>
      </w:pPr>
      <w:bookmarkStart w:id="506" w:name="_ETM_Q1_1606000"/>
      <w:bookmarkStart w:id="507" w:name="_ETM_Q1_1530449"/>
      <w:bookmarkStart w:id="508" w:name="_ETM_Q1_1530532"/>
      <w:bookmarkEnd w:id="506"/>
      <w:bookmarkEnd w:id="507"/>
      <w:bookmarkEnd w:id="508"/>
      <w:r w:rsidRPr="002F4A3D">
        <w:rPr>
          <w:rFonts w:hint="cs"/>
          <w:rtl/>
        </w:rPr>
        <w:t>אנחנו מייצגים</w:t>
      </w:r>
      <w:r w:rsidR="00E03832" w:rsidRPr="002F4A3D">
        <w:rPr>
          <w:rFonts w:hint="cs"/>
          <w:rtl/>
        </w:rPr>
        <w:t xml:space="preserve"> את החיילים </w:t>
      </w:r>
      <w:bookmarkStart w:id="509" w:name="_ETM_Q1_1612000"/>
      <w:bookmarkEnd w:id="509"/>
      <w:r w:rsidR="00E03832" w:rsidRPr="002F4A3D">
        <w:rPr>
          <w:rFonts w:hint="cs"/>
          <w:rtl/>
        </w:rPr>
        <w:t xml:space="preserve">שעכשיו קורסים תחת העומס בצו 8 בפעם החמישית, השישית והשביעית. </w:t>
      </w:r>
      <w:bookmarkStart w:id="510" w:name="_ETM_Q1_1618000"/>
      <w:bookmarkEnd w:id="510"/>
      <w:r w:rsidR="00E03832" w:rsidRPr="002F4A3D">
        <w:rPr>
          <w:rFonts w:hint="cs"/>
          <w:rtl/>
        </w:rPr>
        <w:t>אנשים ש-250 ו-300 יום נקראו, 450,000 צווי גיוס בצו 8.</w:t>
      </w:r>
      <w:bookmarkStart w:id="511" w:name="_ETM_Q1_1629000"/>
      <w:bookmarkEnd w:id="511"/>
      <w:r w:rsidR="00E03832" w:rsidRPr="002F4A3D">
        <w:rPr>
          <w:rFonts w:hint="cs"/>
          <w:rtl/>
        </w:rPr>
        <w:t xml:space="preserve"> אנחנו מוחות על כך ש-60,000 צווי גיוס שיכלו לסייע כבר </w:t>
      </w:r>
      <w:bookmarkStart w:id="512" w:name="_ETM_Q1_1633000"/>
      <w:bookmarkEnd w:id="512"/>
      <w:r w:rsidR="00E03832" w:rsidRPr="002F4A3D">
        <w:rPr>
          <w:rFonts w:hint="cs"/>
          <w:rtl/>
        </w:rPr>
        <w:t xml:space="preserve">מזמן, לפני שנה וחצי, לא יצאו בזמן, ויכלו לגייס חרדים. </w:t>
      </w:r>
    </w:p>
    <w:p w:rsidR="00E03832" w:rsidRPr="002F4A3D" w:rsidRDefault="00E03832" w:rsidP="00E03832">
      <w:pPr>
        <w:rPr>
          <w:rtl/>
        </w:rPr>
      </w:pPr>
    </w:p>
    <w:p w:rsidR="00784FDC" w:rsidRPr="002F4A3D" w:rsidRDefault="00E03832" w:rsidP="00E03832">
      <w:pPr>
        <w:rPr>
          <w:rtl/>
        </w:rPr>
      </w:pPr>
      <w:bookmarkStart w:id="513" w:name="_ETM_Q1_1639000"/>
      <w:bookmarkEnd w:id="513"/>
      <w:r w:rsidRPr="002F4A3D">
        <w:rPr>
          <w:rFonts w:hint="cs"/>
          <w:rtl/>
        </w:rPr>
        <w:t xml:space="preserve">ראש אכ"א אמר במפורש שחסרים חיילים ולוחמים קרביים. אנחנו מקבלים </w:t>
      </w:r>
      <w:bookmarkStart w:id="514" w:name="_ETM_Q1_1647000"/>
      <w:bookmarkEnd w:id="514"/>
      <w:r w:rsidRPr="002F4A3D">
        <w:rPr>
          <w:rFonts w:hint="cs"/>
          <w:rtl/>
        </w:rPr>
        <w:t xml:space="preserve">מידע שגם האנשים בשטח שחוקים וצריכים חילוף: </w:t>
      </w:r>
      <w:bookmarkStart w:id="515" w:name="_ETM_Q1_1637000"/>
      <w:bookmarkStart w:id="516" w:name="_ETM_Q1_1543265"/>
      <w:bookmarkStart w:id="517" w:name="_ETM_Q1_1543351"/>
      <w:bookmarkStart w:id="518" w:name="_ETM_Q1_1617766"/>
      <w:bookmarkStart w:id="519" w:name="_ETM_Q1_1617850"/>
      <w:bookmarkEnd w:id="515"/>
      <w:bookmarkEnd w:id="516"/>
      <w:bookmarkEnd w:id="517"/>
      <w:bookmarkEnd w:id="518"/>
      <w:bookmarkEnd w:id="519"/>
      <w:r w:rsidR="00686B22" w:rsidRPr="002F4A3D">
        <w:rPr>
          <w:rFonts w:hint="cs"/>
          <w:rtl/>
        </w:rPr>
        <w:t>מילואימניקים, סדירניקים</w:t>
      </w:r>
      <w:r w:rsidRPr="002F4A3D">
        <w:rPr>
          <w:rFonts w:hint="cs"/>
          <w:rtl/>
        </w:rPr>
        <w:t xml:space="preserve">, הכלים צריכים </w:t>
      </w:r>
      <w:bookmarkStart w:id="520" w:name="_ETM_Q1_1654000"/>
      <w:bookmarkEnd w:id="520"/>
      <w:r w:rsidRPr="002F4A3D">
        <w:rPr>
          <w:rFonts w:hint="cs"/>
          <w:rtl/>
        </w:rPr>
        <w:t xml:space="preserve">פסק זמן. </w:t>
      </w:r>
    </w:p>
    <w:p w:rsidR="00784FDC" w:rsidRPr="002F4A3D" w:rsidRDefault="00784FDC" w:rsidP="00E03832">
      <w:pPr>
        <w:rPr>
          <w:rtl/>
        </w:rPr>
      </w:pPr>
    </w:p>
    <w:p w:rsidR="00686B22" w:rsidRPr="002F4A3D" w:rsidRDefault="00E03832" w:rsidP="00E03832">
      <w:pPr>
        <w:rPr>
          <w:rtl/>
        </w:rPr>
      </w:pPr>
      <w:r w:rsidRPr="002F4A3D">
        <w:rPr>
          <w:rFonts w:hint="cs"/>
          <w:rtl/>
        </w:rPr>
        <w:t>אתמול או שלשום, אני כבר לא זוכרת</w:t>
      </w:r>
      <w:bookmarkStart w:id="521" w:name="_ETM_Q1_1659000"/>
      <w:bookmarkEnd w:id="521"/>
      <w:r w:rsidRPr="002F4A3D">
        <w:rPr>
          <w:rFonts w:hint="cs"/>
          <w:rtl/>
        </w:rPr>
        <w:t xml:space="preserve"> </w:t>
      </w:r>
      <w:r w:rsidR="00784FDC" w:rsidRPr="002F4A3D">
        <w:rPr>
          <w:rFonts w:hint="cs"/>
          <w:rtl/>
        </w:rPr>
        <w:t>מה</w:t>
      </w:r>
      <w:r w:rsidRPr="002F4A3D">
        <w:rPr>
          <w:rFonts w:hint="cs"/>
          <w:rtl/>
        </w:rPr>
        <w:t xml:space="preserve"> הימים, הרמטכ"ל אמר במפורש שלא </w:t>
      </w:r>
      <w:proofErr w:type="spellStart"/>
      <w:r w:rsidRPr="002F4A3D">
        <w:rPr>
          <w:rFonts w:hint="cs"/>
          <w:rtl/>
        </w:rPr>
        <w:t>הפצ"רית</w:t>
      </w:r>
      <w:proofErr w:type="spellEnd"/>
      <w:r w:rsidRPr="002F4A3D">
        <w:rPr>
          <w:rFonts w:hint="cs"/>
          <w:rtl/>
        </w:rPr>
        <w:t xml:space="preserve"> אסרה את ההפצצה</w:t>
      </w:r>
      <w:bookmarkStart w:id="522" w:name="_ETM_Q1_1664000"/>
      <w:bookmarkEnd w:id="522"/>
      <w:r w:rsidRPr="002F4A3D">
        <w:rPr>
          <w:rFonts w:hint="cs"/>
          <w:rtl/>
        </w:rPr>
        <w:t xml:space="preserve"> מהאוויר. להשתלח כל יום </w:t>
      </w:r>
      <w:proofErr w:type="spellStart"/>
      <w:r w:rsidRPr="002F4A3D">
        <w:rPr>
          <w:rFonts w:hint="cs"/>
          <w:rtl/>
        </w:rPr>
        <w:t>בפצ"רית</w:t>
      </w:r>
      <w:proofErr w:type="spellEnd"/>
      <w:r w:rsidRPr="002F4A3D">
        <w:rPr>
          <w:rFonts w:hint="cs"/>
          <w:rtl/>
        </w:rPr>
        <w:t xml:space="preserve"> במקום מי ששולח את החיילים</w:t>
      </w:r>
      <w:bookmarkStart w:id="523" w:name="_ETM_Q1_1671000"/>
      <w:bookmarkEnd w:id="523"/>
      <w:r w:rsidRPr="002F4A3D">
        <w:rPr>
          <w:rFonts w:hint="cs"/>
          <w:rtl/>
        </w:rPr>
        <w:t xml:space="preserve"> האלה פעם אחר פעם אחר פעם למלחמה פוליטית</w:t>
      </w:r>
      <w:r w:rsidR="00784FDC" w:rsidRPr="002F4A3D">
        <w:rPr>
          <w:rFonts w:hint="cs"/>
          <w:rtl/>
        </w:rPr>
        <w:t xml:space="preserve"> זה</w:t>
      </w:r>
      <w:r w:rsidRPr="002F4A3D">
        <w:rPr>
          <w:rFonts w:hint="cs"/>
          <w:rtl/>
        </w:rPr>
        <w:t xml:space="preserve"> לא מקובל.</w:t>
      </w:r>
    </w:p>
    <w:p w:rsidR="00E03832" w:rsidRPr="002F4A3D" w:rsidRDefault="00E03832" w:rsidP="00E03832">
      <w:pPr>
        <w:rPr>
          <w:rtl/>
        </w:rPr>
      </w:pPr>
      <w:bookmarkStart w:id="524" w:name="_ETM_Q1_1677000"/>
      <w:bookmarkEnd w:id="524"/>
    </w:p>
    <w:p w:rsidR="00E03832" w:rsidRPr="002F4A3D" w:rsidRDefault="00E03832" w:rsidP="00E03832">
      <w:pPr>
        <w:pStyle w:val="af9"/>
        <w:keepNext/>
        <w:rPr>
          <w:rtl/>
        </w:rPr>
      </w:pPr>
      <w:bookmarkStart w:id="525" w:name="ET_guest_גליה_חושן_483"/>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525"/>
    </w:p>
    <w:p w:rsidR="00E03832" w:rsidRPr="002F4A3D" w:rsidRDefault="00E03832" w:rsidP="00E03832">
      <w:pPr>
        <w:pStyle w:val="KeepWithNext"/>
        <w:rPr>
          <w:rtl/>
        </w:rPr>
      </w:pPr>
    </w:p>
    <w:p w:rsidR="00E03832" w:rsidRPr="002F4A3D" w:rsidRDefault="00E03832" w:rsidP="00E03832">
      <w:pPr>
        <w:rPr>
          <w:rtl/>
        </w:rPr>
      </w:pPr>
      <w:bookmarkStart w:id="526" w:name="_ETM_Q1_1676000"/>
      <w:bookmarkEnd w:id="526"/>
      <w:r w:rsidRPr="002F4A3D">
        <w:rPr>
          <w:rFonts w:hint="cs"/>
          <w:rtl/>
        </w:rPr>
        <w:t>אז מה את מציעה? שיפסיקו את המלחמה?</w:t>
      </w:r>
    </w:p>
    <w:p w:rsidR="00E03832" w:rsidRPr="002F4A3D" w:rsidRDefault="00E03832" w:rsidP="00E03832">
      <w:pPr>
        <w:rPr>
          <w:rtl/>
        </w:rPr>
      </w:pPr>
    </w:p>
    <w:p w:rsidR="00E03832" w:rsidRPr="002F4A3D" w:rsidRDefault="00E03832" w:rsidP="00E03832">
      <w:pPr>
        <w:pStyle w:val="af6"/>
        <w:keepNext/>
        <w:rPr>
          <w:rtl/>
        </w:rPr>
      </w:pPr>
      <w:bookmarkStart w:id="527" w:name="ET_yor_6157_48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27"/>
    </w:p>
    <w:p w:rsidR="00E03832" w:rsidRPr="002F4A3D" w:rsidRDefault="00E03832" w:rsidP="00E03832">
      <w:pPr>
        <w:pStyle w:val="KeepWithNext"/>
        <w:rPr>
          <w:rtl/>
        </w:rPr>
      </w:pPr>
    </w:p>
    <w:p w:rsidR="00E03832" w:rsidRPr="002F4A3D" w:rsidRDefault="00C20CCB" w:rsidP="00E03832">
      <w:pPr>
        <w:rPr>
          <w:rtl/>
        </w:rPr>
      </w:pPr>
      <w:bookmarkStart w:id="528" w:name="_ETM_Q1_1680000"/>
      <w:bookmarkEnd w:id="528"/>
      <w:r w:rsidRPr="002F4A3D">
        <w:rPr>
          <w:rFonts w:hint="cs"/>
          <w:rtl/>
        </w:rPr>
        <w:t xml:space="preserve">לא. גליה, את עוד </w:t>
      </w:r>
      <w:bookmarkStart w:id="529" w:name="_ETM_Q1_1681000"/>
      <w:bookmarkEnd w:id="529"/>
      <w:r w:rsidRPr="002F4A3D">
        <w:rPr>
          <w:rFonts w:hint="cs"/>
          <w:rtl/>
        </w:rPr>
        <w:t>שנייה מדברת.</w:t>
      </w:r>
    </w:p>
    <w:p w:rsidR="00C20CCB" w:rsidRPr="002F4A3D" w:rsidRDefault="00C20CCB" w:rsidP="00E03832">
      <w:pPr>
        <w:rPr>
          <w:rtl/>
        </w:rPr>
      </w:pPr>
      <w:bookmarkStart w:id="530" w:name="_ETM_Q1_1679000"/>
      <w:bookmarkEnd w:id="530"/>
    </w:p>
    <w:p w:rsidR="00C20CCB" w:rsidRPr="002F4A3D" w:rsidRDefault="00C20CCB" w:rsidP="00C20CCB">
      <w:pPr>
        <w:pStyle w:val="af9"/>
        <w:keepNext/>
        <w:rPr>
          <w:rtl/>
        </w:rPr>
      </w:pPr>
      <w:bookmarkStart w:id="531" w:name="ET_guest_גליה_חושן_485"/>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531"/>
    </w:p>
    <w:p w:rsidR="00C20CCB" w:rsidRPr="002F4A3D" w:rsidRDefault="00C20CCB" w:rsidP="00C20CCB">
      <w:pPr>
        <w:pStyle w:val="KeepWithNext"/>
        <w:rPr>
          <w:rtl/>
        </w:rPr>
      </w:pPr>
    </w:p>
    <w:p w:rsidR="00C20CCB" w:rsidRPr="002F4A3D" w:rsidRDefault="00C20CCB" w:rsidP="00C20CCB">
      <w:pPr>
        <w:rPr>
          <w:rtl/>
        </w:rPr>
      </w:pPr>
      <w:r w:rsidRPr="002F4A3D">
        <w:rPr>
          <w:rFonts w:hint="cs"/>
          <w:rtl/>
        </w:rPr>
        <w:t>מה את מציעה?</w:t>
      </w:r>
    </w:p>
    <w:p w:rsidR="00C20CCB" w:rsidRPr="002F4A3D" w:rsidRDefault="00C20CCB" w:rsidP="00C20CCB">
      <w:pPr>
        <w:rPr>
          <w:rtl/>
        </w:rPr>
      </w:pPr>
    </w:p>
    <w:p w:rsidR="00C20CCB" w:rsidRPr="002F4A3D" w:rsidRDefault="00C20CCB" w:rsidP="00C20CCB">
      <w:pPr>
        <w:pStyle w:val="af6"/>
        <w:keepNext/>
        <w:rPr>
          <w:rtl/>
        </w:rPr>
      </w:pPr>
      <w:bookmarkStart w:id="532" w:name="ET_yor_6157_48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32"/>
    </w:p>
    <w:p w:rsidR="00C20CCB" w:rsidRPr="002F4A3D" w:rsidRDefault="00C20CCB" w:rsidP="00C20CCB">
      <w:pPr>
        <w:pStyle w:val="KeepWithNext"/>
        <w:rPr>
          <w:rtl/>
        </w:rPr>
      </w:pPr>
    </w:p>
    <w:p w:rsidR="00C20CCB" w:rsidRPr="002F4A3D" w:rsidRDefault="00C20CCB" w:rsidP="00C20CCB">
      <w:pPr>
        <w:rPr>
          <w:rtl/>
        </w:rPr>
      </w:pPr>
      <w:bookmarkStart w:id="533" w:name="_ETM_Q1_1683000"/>
      <w:bookmarkEnd w:id="533"/>
      <w:r w:rsidRPr="002F4A3D">
        <w:rPr>
          <w:rFonts w:hint="cs"/>
          <w:rtl/>
        </w:rPr>
        <w:t>למה?</w:t>
      </w:r>
    </w:p>
    <w:p w:rsidR="00C20CCB" w:rsidRPr="002F4A3D" w:rsidRDefault="00C20CCB" w:rsidP="00C20CCB">
      <w:pPr>
        <w:rPr>
          <w:rtl/>
        </w:rPr>
      </w:pPr>
    </w:p>
    <w:p w:rsidR="00C20CCB" w:rsidRPr="002F4A3D" w:rsidRDefault="00C20CCB" w:rsidP="00C20CCB">
      <w:pPr>
        <w:pStyle w:val="af9"/>
        <w:keepNext/>
        <w:rPr>
          <w:rtl/>
        </w:rPr>
      </w:pPr>
      <w:bookmarkStart w:id="534" w:name="ET_guest_גליה_חושן_489"/>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534"/>
    </w:p>
    <w:p w:rsidR="00C20CCB" w:rsidRPr="002F4A3D" w:rsidRDefault="00C20CCB" w:rsidP="00C20CCB">
      <w:pPr>
        <w:pStyle w:val="KeepWithNext"/>
        <w:rPr>
          <w:rtl/>
        </w:rPr>
      </w:pPr>
    </w:p>
    <w:p w:rsidR="00C20CCB" w:rsidRPr="002F4A3D" w:rsidRDefault="00C20CCB" w:rsidP="00C20CCB">
      <w:pPr>
        <w:rPr>
          <w:rtl/>
        </w:rPr>
      </w:pPr>
      <w:r w:rsidRPr="002F4A3D">
        <w:rPr>
          <w:rFonts w:hint="cs"/>
          <w:rtl/>
        </w:rPr>
        <w:t xml:space="preserve"> - - -</w:t>
      </w:r>
    </w:p>
    <w:p w:rsidR="00C20CCB" w:rsidRPr="002F4A3D" w:rsidRDefault="00C20CCB" w:rsidP="00C20CCB">
      <w:pPr>
        <w:rPr>
          <w:rtl/>
        </w:rPr>
      </w:pPr>
      <w:bookmarkStart w:id="535" w:name="_ETM_Q1_1682000"/>
      <w:bookmarkEnd w:id="535"/>
    </w:p>
    <w:p w:rsidR="00C20CCB" w:rsidRPr="002F4A3D" w:rsidRDefault="00C20CCB" w:rsidP="00C20CCB">
      <w:pPr>
        <w:pStyle w:val="af9"/>
        <w:keepNext/>
        <w:rPr>
          <w:rtl/>
        </w:rPr>
      </w:pPr>
      <w:bookmarkStart w:id="536" w:name="ET_guest_935243_486"/>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536"/>
    </w:p>
    <w:p w:rsidR="00C20CCB" w:rsidRPr="002F4A3D" w:rsidRDefault="00C20CCB" w:rsidP="00C20CCB">
      <w:pPr>
        <w:pStyle w:val="KeepWithNext"/>
        <w:rPr>
          <w:rtl/>
        </w:rPr>
      </w:pPr>
    </w:p>
    <w:p w:rsidR="00C20CCB" w:rsidRPr="002F4A3D" w:rsidRDefault="00C20CCB" w:rsidP="00C20CCB">
      <w:pPr>
        <w:rPr>
          <w:rtl/>
        </w:rPr>
      </w:pPr>
      <w:r w:rsidRPr="002F4A3D">
        <w:rPr>
          <w:rFonts w:hint="cs"/>
          <w:rtl/>
        </w:rPr>
        <w:t>אם שואלים אותי - - -</w:t>
      </w:r>
    </w:p>
    <w:p w:rsidR="00C20CCB" w:rsidRPr="002F4A3D" w:rsidRDefault="00C20CCB" w:rsidP="00C20CCB">
      <w:pPr>
        <w:rPr>
          <w:rtl/>
        </w:rPr>
      </w:pPr>
    </w:p>
    <w:p w:rsidR="00C20CCB" w:rsidRPr="002F4A3D" w:rsidRDefault="00C20CCB" w:rsidP="00C20CCB">
      <w:pPr>
        <w:pStyle w:val="af6"/>
        <w:keepNext/>
        <w:rPr>
          <w:rtl/>
        </w:rPr>
      </w:pPr>
      <w:bookmarkStart w:id="537" w:name="ET_yor_6157_48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37"/>
    </w:p>
    <w:p w:rsidR="00C20CCB" w:rsidRPr="002F4A3D" w:rsidRDefault="00C20CCB" w:rsidP="00C20CCB">
      <w:pPr>
        <w:pStyle w:val="KeepWithNext"/>
        <w:rPr>
          <w:rtl/>
        </w:rPr>
      </w:pPr>
    </w:p>
    <w:p w:rsidR="00C20CCB" w:rsidRPr="002F4A3D" w:rsidRDefault="00C20CCB" w:rsidP="00C20CCB">
      <w:pPr>
        <w:rPr>
          <w:rtl/>
        </w:rPr>
      </w:pPr>
      <w:r w:rsidRPr="002F4A3D">
        <w:rPr>
          <w:rFonts w:hint="cs"/>
          <w:rtl/>
        </w:rPr>
        <w:t>סליחה. תודה.</w:t>
      </w:r>
    </w:p>
    <w:p w:rsidR="00C20CCB" w:rsidRPr="002F4A3D" w:rsidRDefault="00C20CCB" w:rsidP="00C20CCB">
      <w:pPr>
        <w:rPr>
          <w:rtl/>
        </w:rPr>
      </w:pPr>
    </w:p>
    <w:p w:rsidR="00C20CCB" w:rsidRPr="002F4A3D" w:rsidRDefault="00C20CCB" w:rsidP="00C20CCB">
      <w:pPr>
        <w:pStyle w:val="af9"/>
        <w:keepNext/>
        <w:rPr>
          <w:rtl/>
        </w:rPr>
      </w:pPr>
      <w:bookmarkStart w:id="538" w:name="ET_guest_גליה_חושן_490"/>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538"/>
    </w:p>
    <w:p w:rsidR="00C20CCB" w:rsidRPr="002F4A3D" w:rsidRDefault="00C20CCB" w:rsidP="00C20CCB">
      <w:pPr>
        <w:pStyle w:val="KeepWithNext"/>
        <w:rPr>
          <w:rtl/>
        </w:rPr>
      </w:pPr>
    </w:p>
    <w:p w:rsidR="00C20CCB" w:rsidRPr="002F4A3D" w:rsidRDefault="00C20CCB" w:rsidP="00C20CCB">
      <w:pPr>
        <w:rPr>
          <w:rtl/>
        </w:rPr>
      </w:pPr>
      <w:bookmarkStart w:id="539" w:name="_ETM_Q1_1685000"/>
      <w:bookmarkEnd w:id="539"/>
      <w:r w:rsidRPr="002F4A3D">
        <w:rPr>
          <w:rFonts w:hint="cs"/>
          <w:rtl/>
        </w:rPr>
        <w:t>סליחה.</w:t>
      </w:r>
    </w:p>
    <w:p w:rsidR="00C20CCB" w:rsidRPr="002F4A3D" w:rsidRDefault="00C20CCB" w:rsidP="00C20CCB">
      <w:pPr>
        <w:rPr>
          <w:rtl/>
        </w:rPr>
      </w:pPr>
    </w:p>
    <w:p w:rsidR="00C20CCB" w:rsidRPr="002F4A3D" w:rsidRDefault="00C20CCB" w:rsidP="00C20CCB">
      <w:pPr>
        <w:pStyle w:val="af9"/>
        <w:keepNext/>
        <w:rPr>
          <w:rtl/>
        </w:rPr>
      </w:pPr>
      <w:bookmarkStart w:id="540" w:name="ET_guest_935243_491"/>
      <w:r w:rsidRPr="002F4A3D">
        <w:rPr>
          <w:rStyle w:val="TagStyle"/>
          <w:rtl/>
        </w:rPr>
        <w:lastRenderedPageBreak/>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540"/>
    </w:p>
    <w:p w:rsidR="00C20CCB" w:rsidRPr="002F4A3D" w:rsidRDefault="00C20CCB" w:rsidP="00C20CCB">
      <w:pPr>
        <w:pStyle w:val="KeepWithNext"/>
        <w:rPr>
          <w:rtl/>
        </w:rPr>
      </w:pPr>
    </w:p>
    <w:p w:rsidR="00C20CCB" w:rsidRPr="002F4A3D" w:rsidRDefault="00C20CCB" w:rsidP="00C20CCB">
      <w:pPr>
        <w:rPr>
          <w:rtl/>
        </w:rPr>
      </w:pPr>
      <w:bookmarkStart w:id="541" w:name="_ETM_Q1_1688000"/>
      <w:bookmarkEnd w:id="541"/>
      <w:r w:rsidRPr="002F4A3D">
        <w:rPr>
          <w:rFonts w:hint="cs"/>
          <w:rtl/>
        </w:rPr>
        <w:t>אני חושבת שצריך להחזיר את החטופים</w:t>
      </w:r>
      <w:bookmarkStart w:id="542" w:name="_ETM_Q1_1692000"/>
      <w:bookmarkEnd w:id="542"/>
      <w:r w:rsidRPr="002F4A3D">
        <w:rPr>
          <w:rFonts w:hint="cs"/>
          <w:rtl/>
        </w:rPr>
        <w:t xml:space="preserve"> כולם.</w:t>
      </w:r>
    </w:p>
    <w:p w:rsidR="00C20CCB" w:rsidRPr="002F4A3D" w:rsidRDefault="00C20CCB" w:rsidP="00C20CCB">
      <w:pPr>
        <w:rPr>
          <w:rtl/>
        </w:rPr>
      </w:pPr>
    </w:p>
    <w:p w:rsidR="00C20CCB" w:rsidRPr="002F4A3D" w:rsidRDefault="00C20CCB" w:rsidP="00C20CCB">
      <w:pPr>
        <w:pStyle w:val="af6"/>
        <w:keepNext/>
        <w:rPr>
          <w:rtl/>
        </w:rPr>
      </w:pPr>
      <w:bookmarkStart w:id="543" w:name="ET_yor_6157_49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43"/>
    </w:p>
    <w:p w:rsidR="00C20CCB" w:rsidRPr="002F4A3D" w:rsidRDefault="00C20CCB" w:rsidP="00C20CCB">
      <w:pPr>
        <w:pStyle w:val="KeepWithNext"/>
        <w:rPr>
          <w:rtl/>
        </w:rPr>
      </w:pPr>
    </w:p>
    <w:p w:rsidR="00C20CCB" w:rsidRPr="002F4A3D" w:rsidRDefault="00C20CCB" w:rsidP="00C20CCB">
      <w:pPr>
        <w:rPr>
          <w:rtl/>
        </w:rPr>
      </w:pPr>
      <w:bookmarkStart w:id="544" w:name="_ETM_Q1_1689000"/>
      <w:bookmarkEnd w:id="544"/>
      <w:r w:rsidRPr="002F4A3D">
        <w:rPr>
          <w:rFonts w:hint="cs"/>
          <w:rtl/>
        </w:rPr>
        <w:t>תחתרי לסיום. תודה.</w:t>
      </w:r>
    </w:p>
    <w:p w:rsidR="00C20CCB" w:rsidRPr="002F4A3D" w:rsidRDefault="00C20CCB" w:rsidP="00C20CCB">
      <w:pPr>
        <w:rPr>
          <w:rtl/>
        </w:rPr>
      </w:pPr>
      <w:bookmarkStart w:id="545" w:name="_ETM_Q1_1691000"/>
      <w:bookmarkEnd w:id="545"/>
    </w:p>
    <w:p w:rsidR="00C20CCB" w:rsidRPr="002F4A3D" w:rsidRDefault="00C20CCB" w:rsidP="00C20CCB">
      <w:pPr>
        <w:pStyle w:val="af9"/>
        <w:keepNext/>
        <w:rPr>
          <w:rtl/>
        </w:rPr>
      </w:pPr>
      <w:bookmarkStart w:id="546" w:name="ET_guest_935243_493"/>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546"/>
    </w:p>
    <w:p w:rsidR="00C20CCB" w:rsidRPr="002F4A3D" w:rsidRDefault="00C20CCB" w:rsidP="00C20CCB">
      <w:pPr>
        <w:pStyle w:val="KeepWithNext"/>
        <w:rPr>
          <w:rtl/>
        </w:rPr>
      </w:pPr>
    </w:p>
    <w:p w:rsidR="00C20CCB" w:rsidRPr="002F4A3D" w:rsidRDefault="00C20CCB" w:rsidP="00C20CCB">
      <w:pPr>
        <w:rPr>
          <w:rtl/>
        </w:rPr>
      </w:pPr>
      <w:bookmarkStart w:id="547" w:name="_ETM_Q1_1684000"/>
      <w:bookmarkEnd w:id="547"/>
      <w:r w:rsidRPr="002F4A3D">
        <w:rPr>
          <w:rFonts w:hint="cs"/>
          <w:rtl/>
        </w:rPr>
        <w:t xml:space="preserve">ואם הדרך היא לעצור עכשיו ולהמשיך אחר כך, </w:t>
      </w:r>
      <w:bookmarkStart w:id="548" w:name="_ETM_Q1_1696000"/>
      <w:bookmarkEnd w:id="548"/>
      <w:r w:rsidRPr="002F4A3D">
        <w:rPr>
          <w:rFonts w:hint="cs"/>
          <w:rtl/>
        </w:rPr>
        <w:t xml:space="preserve">נמשיך אחר כך עוד שנים. החטופים ייעלמו בשטח, הם לא </w:t>
      </w:r>
      <w:bookmarkStart w:id="549" w:name="_ETM_Q1_1700000"/>
      <w:bookmarkEnd w:id="549"/>
      <w:r w:rsidRPr="002F4A3D">
        <w:rPr>
          <w:rFonts w:hint="cs"/>
          <w:rtl/>
        </w:rPr>
        <w:t xml:space="preserve">יחזיקו מעמד חיים. החטופים על זמן שאול. וזה סדר </w:t>
      </w:r>
      <w:proofErr w:type="spellStart"/>
      <w:r w:rsidRPr="002F4A3D">
        <w:rPr>
          <w:rFonts w:hint="cs"/>
          <w:rtl/>
        </w:rPr>
        <w:t>התעדוף</w:t>
      </w:r>
      <w:proofErr w:type="spellEnd"/>
      <w:r w:rsidRPr="002F4A3D">
        <w:rPr>
          <w:rFonts w:hint="cs"/>
          <w:rtl/>
        </w:rPr>
        <w:t xml:space="preserve"> מבחינת זמן.</w:t>
      </w:r>
    </w:p>
    <w:p w:rsidR="00C20CCB" w:rsidRPr="002F4A3D" w:rsidRDefault="00C20CCB" w:rsidP="00C20CCB">
      <w:pPr>
        <w:rPr>
          <w:rtl/>
        </w:rPr>
      </w:pPr>
      <w:bookmarkStart w:id="550" w:name="_ETM_Q1_1701000"/>
      <w:bookmarkEnd w:id="550"/>
    </w:p>
    <w:p w:rsidR="00C20CCB" w:rsidRPr="002F4A3D" w:rsidRDefault="00C20CCB" w:rsidP="00C20CCB">
      <w:pPr>
        <w:pStyle w:val="af6"/>
        <w:keepNext/>
        <w:rPr>
          <w:rtl/>
        </w:rPr>
      </w:pPr>
      <w:bookmarkStart w:id="551" w:name="ET_yor_6157_49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51"/>
    </w:p>
    <w:p w:rsidR="00C20CCB" w:rsidRPr="002F4A3D" w:rsidRDefault="00C20CCB" w:rsidP="00C20CCB">
      <w:pPr>
        <w:pStyle w:val="KeepWithNext"/>
        <w:rPr>
          <w:rtl/>
        </w:rPr>
      </w:pPr>
    </w:p>
    <w:p w:rsidR="00C20CCB" w:rsidRPr="002F4A3D" w:rsidRDefault="00C20CCB" w:rsidP="00C20CCB">
      <w:pPr>
        <w:rPr>
          <w:rtl/>
        </w:rPr>
      </w:pPr>
      <w:bookmarkStart w:id="552" w:name="_ETM_Q1_1702000"/>
      <w:bookmarkEnd w:id="552"/>
      <w:r w:rsidRPr="002F4A3D">
        <w:rPr>
          <w:rFonts w:hint="cs"/>
          <w:rtl/>
        </w:rPr>
        <w:t>תודה</w:t>
      </w:r>
      <w:bookmarkStart w:id="553" w:name="_ETM_Q1_1706000"/>
      <w:bookmarkEnd w:id="553"/>
      <w:r w:rsidRPr="002F4A3D">
        <w:rPr>
          <w:rFonts w:hint="cs"/>
          <w:rtl/>
        </w:rPr>
        <w:t xml:space="preserve"> רבה. גליה, בבקשה.</w:t>
      </w:r>
    </w:p>
    <w:p w:rsidR="00C20CCB" w:rsidRPr="002F4A3D" w:rsidRDefault="00C20CCB" w:rsidP="00C20CCB">
      <w:pPr>
        <w:rPr>
          <w:rtl/>
        </w:rPr>
      </w:pPr>
      <w:bookmarkStart w:id="554" w:name="_ETM_Q1_1712000"/>
      <w:bookmarkEnd w:id="554"/>
    </w:p>
    <w:p w:rsidR="00C20CCB" w:rsidRPr="002F4A3D" w:rsidRDefault="00C20CCB" w:rsidP="00C20CCB">
      <w:pPr>
        <w:pStyle w:val="af9"/>
        <w:keepNext/>
        <w:rPr>
          <w:rtl/>
        </w:rPr>
      </w:pPr>
      <w:bookmarkStart w:id="555" w:name="ET_guest_גליה_חושן_495"/>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555"/>
    </w:p>
    <w:p w:rsidR="00C20CCB" w:rsidRPr="002F4A3D" w:rsidRDefault="00C20CCB" w:rsidP="00C20CCB">
      <w:pPr>
        <w:pStyle w:val="KeepWithNext"/>
        <w:rPr>
          <w:rtl/>
        </w:rPr>
      </w:pPr>
    </w:p>
    <w:p w:rsidR="00C20CCB" w:rsidRPr="002F4A3D" w:rsidRDefault="00C20CCB" w:rsidP="00C20CCB">
      <w:pPr>
        <w:rPr>
          <w:rtl/>
        </w:rPr>
      </w:pPr>
      <w:bookmarkStart w:id="556" w:name="_ETM_Q1_1713000"/>
      <w:bookmarkEnd w:id="556"/>
      <w:r w:rsidRPr="002F4A3D">
        <w:rPr>
          <w:rFonts w:hint="cs"/>
          <w:rtl/>
        </w:rPr>
        <w:t xml:space="preserve">אני הולכת להגיד דברים קצת קשים. </w:t>
      </w:r>
      <w:bookmarkStart w:id="557" w:name="_ETM_Q1_1716000"/>
      <w:bookmarkEnd w:id="557"/>
      <w:r w:rsidRPr="002F4A3D">
        <w:rPr>
          <w:rFonts w:hint="cs"/>
          <w:rtl/>
        </w:rPr>
        <w:t>כואב לי מאוד ואני מתייסרת, אבל זאת האמת שלי</w:t>
      </w:r>
      <w:bookmarkStart w:id="558" w:name="_ETM_Q1_1723000"/>
      <w:bookmarkEnd w:id="558"/>
      <w:r w:rsidRPr="002F4A3D">
        <w:rPr>
          <w:rFonts w:hint="cs"/>
          <w:rtl/>
        </w:rPr>
        <w:t>. אני אימא של הדר ח</w:t>
      </w:r>
      <w:bookmarkStart w:id="559" w:name="_ETM_Q1_1733000"/>
      <w:bookmarkEnd w:id="559"/>
      <w:r w:rsidRPr="002F4A3D">
        <w:rPr>
          <w:rFonts w:hint="cs"/>
          <w:rtl/>
        </w:rPr>
        <w:t xml:space="preserve">ושן, היא הייתה </w:t>
      </w:r>
      <w:proofErr w:type="spellStart"/>
      <w:r w:rsidRPr="002F4A3D">
        <w:rPr>
          <w:rFonts w:hint="cs"/>
          <w:rtl/>
        </w:rPr>
        <w:t>בנובה</w:t>
      </w:r>
      <w:proofErr w:type="spellEnd"/>
      <w:r w:rsidRPr="002F4A3D">
        <w:rPr>
          <w:rFonts w:hint="cs"/>
          <w:rtl/>
        </w:rPr>
        <w:t xml:space="preserve">, היא ברחה </w:t>
      </w:r>
      <w:proofErr w:type="spellStart"/>
      <w:r w:rsidRPr="002F4A3D">
        <w:rPr>
          <w:rFonts w:hint="cs"/>
          <w:rtl/>
        </w:rPr>
        <w:t>למיגונית</w:t>
      </w:r>
      <w:proofErr w:type="spellEnd"/>
      <w:r w:rsidRPr="002F4A3D">
        <w:rPr>
          <w:rFonts w:hint="cs"/>
          <w:rtl/>
        </w:rPr>
        <w:t xml:space="preserve"> ונרצחה שם.</w:t>
      </w:r>
    </w:p>
    <w:p w:rsidR="00C20CCB" w:rsidRPr="002F4A3D" w:rsidRDefault="00C20CCB" w:rsidP="00C20CCB">
      <w:pPr>
        <w:rPr>
          <w:rtl/>
        </w:rPr>
      </w:pPr>
      <w:bookmarkStart w:id="560" w:name="_ETM_Q1_1737000"/>
      <w:bookmarkEnd w:id="560"/>
    </w:p>
    <w:p w:rsidR="00C20CCB" w:rsidRPr="002F4A3D" w:rsidRDefault="00C20CCB" w:rsidP="00686B22">
      <w:pPr>
        <w:rPr>
          <w:rtl/>
        </w:rPr>
      </w:pPr>
      <w:bookmarkStart w:id="561" w:name="_ETM_Q1_1738000"/>
      <w:bookmarkStart w:id="562" w:name="_ETM_Q1_1727000"/>
      <w:bookmarkStart w:id="563" w:name="_ETM_Q1_1657918"/>
      <w:bookmarkStart w:id="564" w:name="_ETM_Q1_1658017"/>
      <w:bookmarkStart w:id="565" w:name="_ETM_Q1_1683501"/>
      <w:bookmarkStart w:id="566" w:name="_ETM_Q1_1683568"/>
      <w:bookmarkStart w:id="567" w:name="_ETM_Q1_1678918"/>
      <w:bookmarkStart w:id="568" w:name="_ETM_Q1_1679017"/>
      <w:bookmarkStart w:id="569" w:name="_ETM_Q1_1679784"/>
      <w:bookmarkStart w:id="570" w:name="_ETM_Q1_1754436"/>
      <w:bookmarkEnd w:id="561"/>
      <w:bookmarkEnd w:id="562"/>
      <w:bookmarkEnd w:id="563"/>
      <w:bookmarkEnd w:id="564"/>
      <w:bookmarkEnd w:id="565"/>
      <w:bookmarkEnd w:id="566"/>
      <w:bookmarkEnd w:id="567"/>
      <w:bookmarkEnd w:id="568"/>
      <w:bookmarkEnd w:id="569"/>
      <w:bookmarkEnd w:id="570"/>
      <w:r w:rsidRPr="002F4A3D">
        <w:rPr>
          <w:rFonts w:hint="cs"/>
          <w:rtl/>
        </w:rPr>
        <w:t xml:space="preserve">מחילופי הדברים </w:t>
      </w:r>
      <w:bookmarkStart w:id="571" w:name="_ETM_Q1_1746000"/>
      <w:bookmarkEnd w:id="571"/>
      <w:r w:rsidRPr="002F4A3D">
        <w:rPr>
          <w:rFonts w:hint="cs"/>
          <w:rtl/>
        </w:rPr>
        <w:t xml:space="preserve">פה הבנתי שהבמה הזאת היא רק של משפחות החטופים - </w:t>
      </w:r>
      <w:bookmarkStart w:id="572" w:name="_ETM_Q1_1748000"/>
      <w:bookmarkEnd w:id="572"/>
      <w:r w:rsidRPr="002F4A3D">
        <w:rPr>
          <w:rFonts w:hint="cs"/>
          <w:rtl/>
        </w:rPr>
        <w:t>- -</w:t>
      </w:r>
    </w:p>
    <w:p w:rsidR="00C20CCB" w:rsidRPr="002F4A3D" w:rsidRDefault="00C20CCB" w:rsidP="00686B22">
      <w:pPr>
        <w:rPr>
          <w:rtl/>
        </w:rPr>
      </w:pPr>
    </w:p>
    <w:p w:rsidR="00C20CCB" w:rsidRPr="002F4A3D" w:rsidRDefault="00C20CCB" w:rsidP="00C20CCB">
      <w:pPr>
        <w:pStyle w:val="af6"/>
        <w:keepNext/>
        <w:rPr>
          <w:rtl/>
        </w:rPr>
      </w:pPr>
      <w:bookmarkStart w:id="573" w:name="ET_yor_6157_49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73"/>
    </w:p>
    <w:p w:rsidR="00C20CCB" w:rsidRPr="002F4A3D" w:rsidRDefault="00C20CCB" w:rsidP="00C20CCB">
      <w:pPr>
        <w:pStyle w:val="KeepWithNext"/>
        <w:rPr>
          <w:rtl/>
        </w:rPr>
      </w:pPr>
    </w:p>
    <w:p w:rsidR="00C20CCB" w:rsidRPr="002F4A3D" w:rsidRDefault="00C20CCB" w:rsidP="00C20CCB">
      <w:pPr>
        <w:rPr>
          <w:rtl/>
        </w:rPr>
      </w:pPr>
      <w:bookmarkStart w:id="574" w:name="_ETM_Q1_1749000"/>
      <w:bookmarkEnd w:id="574"/>
      <w:r w:rsidRPr="002F4A3D">
        <w:rPr>
          <w:rFonts w:hint="cs"/>
          <w:rtl/>
        </w:rPr>
        <w:t>לא.</w:t>
      </w:r>
    </w:p>
    <w:p w:rsidR="00C20CCB" w:rsidRPr="002F4A3D" w:rsidRDefault="00C20CCB" w:rsidP="00C20CCB">
      <w:pPr>
        <w:rPr>
          <w:rtl/>
        </w:rPr>
      </w:pPr>
      <w:bookmarkStart w:id="575" w:name="_ETM_Q1_1751000"/>
      <w:bookmarkEnd w:id="575"/>
    </w:p>
    <w:p w:rsidR="00C20CCB" w:rsidRPr="002F4A3D" w:rsidRDefault="00C20CCB" w:rsidP="00C20CCB">
      <w:pPr>
        <w:pStyle w:val="af9"/>
        <w:keepNext/>
        <w:rPr>
          <w:rtl/>
        </w:rPr>
      </w:pPr>
      <w:bookmarkStart w:id="576" w:name="ET_guest_גליה_חושן_497"/>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576"/>
    </w:p>
    <w:p w:rsidR="00C20CCB" w:rsidRPr="002F4A3D" w:rsidRDefault="00C20CCB" w:rsidP="00C20CCB">
      <w:pPr>
        <w:pStyle w:val="KeepWithNext"/>
        <w:rPr>
          <w:rtl/>
        </w:rPr>
      </w:pPr>
    </w:p>
    <w:p w:rsidR="00C20CCB" w:rsidRPr="002F4A3D" w:rsidRDefault="00C20CCB" w:rsidP="00C20CCB">
      <w:pPr>
        <w:rPr>
          <w:rtl/>
        </w:rPr>
      </w:pPr>
      <w:r w:rsidRPr="002F4A3D">
        <w:rPr>
          <w:rFonts w:hint="cs"/>
          <w:rtl/>
        </w:rPr>
        <w:t xml:space="preserve">חבר הכנסת </w:t>
      </w:r>
      <w:proofErr w:type="spellStart"/>
      <w:r w:rsidRPr="002F4A3D">
        <w:rPr>
          <w:rFonts w:hint="cs"/>
          <w:rtl/>
        </w:rPr>
        <w:t>רוטמן</w:t>
      </w:r>
      <w:proofErr w:type="spellEnd"/>
      <w:r w:rsidRPr="002F4A3D">
        <w:rPr>
          <w:rFonts w:hint="cs"/>
          <w:rtl/>
        </w:rPr>
        <w:t xml:space="preserve"> - - -</w:t>
      </w:r>
    </w:p>
    <w:p w:rsidR="00C20CCB" w:rsidRPr="002F4A3D" w:rsidRDefault="00C20CCB" w:rsidP="00C20CCB">
      <w:pPr>
        <w:rPr>
          <w:rtl/>
        </w:rPr>
      </w:pPr>
      <w:bookmarkStart w:id="577" w:name="_ETM_Q1_1752000"/>
      <w:bookmarkEnd w:id="577"/>
    </w:p>
    <w:p w:rsidR="00C20CCB" w:rsidRPr="002F4A3D" w:rsidRDefault="00C20CCB" w:rsidP="00C20CCB">
      <w:pPr>
        <w:pStyle w:val="af6"/>
        <w:keepNext/>
        <w:rPr>
          <w:rtl/>
        </w:rPr>
      </w:pPr>
      <w:bookmarkStart w:id="578" w:name="ET_yor_6157_49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78"/>
    </w:p>
    <w:p w:rsidR="00C20CCB" w:rsidRPr="002F4A3D" w:rsidRDefault="00C20CCB" w:rsidP="00C20CCB">
      <w:pPr>
        <w:pStyle w:val="KeepWithNext"/>
        <w:rPr>
          <w:rtl/>
        </w:rPr>
      </w:pPr>
    </w:p>
    <w:p w:rsidR="00686B22" w:rsidRPr="002F4A3D" w:rsidRDefault="00C20CCB" w:rsidP="00C20CCB">
      <w:pPr>
        <w:rPr>
          <w:rtl/>
        </w:rPr>
      </w:pPr>
      <w:r w:rsidRPr="002F4A3D">
        <w:rPr>
          <w:rFonts w:hint="cs"/>
          <w:rtl/>
        </w:rPr>
        <w:t xml:space="preserve">כל מי שאמר את זה, </w:t>
      </w:r>
      <w:bookmarkStart w:id="579" w:name="_ETM_Q1_1742000"/>
      <w:bookmarkStart w:id="580" w:name="_ETM_Q1_1755736"/>
      <w:bookmarkEnd w:id="579"/>
      <w:bookmarkEnd w:id="580"/>
      <w:r w:rsidRPr="002F4A3D">
        <w:rPr>
          <w:rFonts w:hint="cs"/>
          <w:rtl/>
        </w:rPr>
        <w:t>עצרתי אותו, חלק מחברי הכנסת גם הוצאתי.</w:t>
      </w:r>
    </w:p>
    <w:p w:rsidR="00C20CCB" w:rsidRPr="002F4A3D" w:rsidRDefault="00C20CCB" w:rsidP="00C20CCB">
      <w:pPr>
        <w:rPr>
          <w:rtl/>
        </w:rPr>
      </w:pPr>
      <w:bookmarkStart w:id="581" w:name="_ETM_Q1_1753000"/>
      <w:bookmarkEnd w:id="581"/>
    </w:p>
    <w:p w:rsidR="00C20CCB" w:rsidRPr="002F4A3D" w:rsidRDefault="00C20CCB" w:rsidP="00C20CCB">
      <w:pPr>
        <w:pStyle w:val="af9"/>
        <w:keepNext/>
        <w:rPr>
          <w:rtl/>
        </w:rPr>
      </w:pPr>
      <w:bookmarkStart w:id="582" w:name="ET_guest_גליה_חושן_499"/>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582"/>
    </w:p>
    <w:p w:rsidR="00C20CCB" w:rsidRPr="002F4A3D" w:rsidRDefault="00C20CCB" w:rsidP="00C20CCB">
      <w:pPr>
        <w:pStyle w:val="KeepWithNext"/>
        <w:rPr>
          <w:rtl/>
        </w:rPr>
      </w:pPr>
    </w:p>
    <w:p w:rsidR="00C20CCB" w:rsidRPr="002F4A3D" w:rsidRDefault="00C20CCB" w:rsidP="00C20CCB">
      <w:pPr>
        <w:rPr>
          <w:rtl/>
        </w:rPr>
      </w:pPr>
      <w:bookmarkStart w:id="583" w:name="_ETM_Q1_1754000"/>
      <w:bookmarkEnd w:id="583"/>
      <w:r w:rsidRPr="002F4A3D">
        <w:rPr>
          <w:rFonts w:hint="cs"/>
          <w:rtl/>
        </w:rPr>
        <w:t xml:space="preserve">אם יש פה אימא </w:t>
      </w:r>
      <w:bookmarkStart w:id="584" w:name="_ETM_Q1_1757000"/>
      <w:bookmarkEnd w:id="584"/>
      <w:r w:rsidRPr="002F4A3D">
        <w:rPr>
          <w:rFonts w:hint="cs"/>
          <w:rtl/>
        </w:rPr>
        <w:t xml:space="preserve">של לוחמים, מה מחכים, שייהרג לה ילד שתהיה לה זכות </w:t>
      </w:r>
      <w:bookmarkStart w:id="585" w:name="_ETM_Q1_1762000"/>
      <w:bookmarkEnd w:id="585"/>
      <w:r w:rsidRPr="002F4A3D">
        <w:rPr>
          <w:rFonts w:hint="cs"/>
          <w:rtl/>
        </w:rPr>
        <w:t>דיבור? תפסיקו כבר. לא לישון בלילה עם חמישה ילדים לוחמים</w:t>
      </w:r>
      <w:bookmarkStart w:id="586" w:name="_ETM_Q1_1769000"/>
      <w:bookmarkEnd w:id="586"/>
      <w:r w:rsidRPr="002F4A3D">
        <w:rPr>
          <w:rFonts w:hint="cs"/>
          <w:rtl/>
        </w:rPr>
        <w:t xml:space="preserve"> מה-7 באוקטובר</w:t>
      </w:r>
      <w:r w:rsidR="00784FDC" w:rsidRPr="002F4A3D">
        <w:rPr>
          <w:rFonts w:hint="cs"/>
          <w:rtl/>
        </w:rPr>
        <w:t xml:space="preserve"> –</w:t>
      </w:r>
      <w:r w:rsidRPr="002F4A3D">
        <w:rPr>
          <w:rFonts w:hint="cs"/>
          <w:rtl/>
        </w:rPr>
        <w:t xml:space="preserve"> מה אתם רוצים?</w:t>
      </w:r>
    </w:p>
    <w:p w:rsidR="00C20CCB" w:rsidRPr="002F4A3D" w:rsidRDefault="00C20CCB" w:rsidP="00C20CCB">
      <w:pPr>
        <w:rPr>
          <w:rtl/>
        </w:rPr>
      </w:pPr>
      <w:bookmarkStart w:id="587" w:name="_ETM_Q1_1770000"/>
      <w:bookmarkEnd w:id="587"/>
    </w:p>
    <w:p w:rsidR="00C20CCB" w:rsidRPr="002F4A3D" w:rsidRDefault="00C20CCB" w:rsidP="00C20CCB">
      <w:pPr>
        <w:pStyle w:val="af9"/>
        <w:keepNext/>
        <w:rPr>
          <w:rtl/>
        </w:rPr>
      </w:pPr>
      <w:bookmarkStart w:id="588" w:name="ET_guest_935243_500"/>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588"/>
    </w:p>
    <w:p w:rsidR="00C20CCB" w:rsidRPr="002F4A3D" w:rsidRDefault="00C20CCB" w:rsidP="00C20CCB">
      <w:pPr>
        <w:pStyle w:val="KeepWithNext"/>
        <w:rPr>
          <w:rtl/>
        </w:rPr>
      </w:pPr>
    </w:p>
    <w:p w:rsidR="00C20CCB" w:rsidRPr="002F4A3D" w:rsidRDefault="00C20CCB" w:rsidP="00C20CCB">
      <w:pPr>
        <w:rPr>
          <w:rtl/>
        </w:rPr>
      </w:pPr>
      <w:bookmarkStart w:id="589" w:name="_ETM_Q1_1771000"/>
      <w:bookmarkEnd w:id="589"/>
      <w:r w:rsidRPr="002F4A3D">
        <w:rPr>
          <w:rFonts w:hint="cs"/>
          <w:rtl/>
        </w:rPr>
        <w:t>יש לי שניים בפנים.</w:t>
      </w:r>
    </w:p>
    <w:p w:rsidR="00C20CCB" w:rsidRPr="002F4A3D" w:rsidRDefault="00C20CCB" w:rsidP="00C20CCB">
      <w:pPr>
        <w:rPr>
          <w:rtl/>
        </w:rPr>
      </w:pPr>
      <w:bookmarkStart w:id="590" w:name="_ETM_Q1_1772000"/>
      <w:bookmarkEnd w:id="590"/>
    </w:p>
    <w:p w:rsidR="00C20CCB" w:rsidRPr="002F4A3D" w:rsidRDefault="00C20CCB" w:rsidP="00C20CCB">
      <w:pPr>
        <w:pStyle w:val="af9"/>
        <w:keepNext/>
        <w:rPr>
          <w:rtl/>
        </w:rPr>
      </w:pPr>
      <w:bookmarkStart w:id="591" w:name="ET_guest_גליה_חושן_501"/>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591"/>
    </w:p>
    <w:p w:rsidR="00C20CCB" w:rsidRPr="002F4A3D" w:rsidRDefault="00C20CCB" w:rsidP="00C20CCB">
      <w:pPr>
        <w:pStyle w:val="KeepWithNext"/>
        <w:rPr>
          <w:rtl/>
        </w:rPr>
      </w:pPr>
    </w:p>
    <w:p w:rsidR="00C20CCB" w:rsidRPr="002F4A3D" w:rsidRDefault="00C20CCB" w:rsidP="00C20CCB">
      <w:pPr>
        <w:rPr>
          <w:rtl/>
        </w:rPr>
      </w:pPr>
      <w:bookmarkStart w:id="592" w:name="_ETM_Q1_1773000"/>
      <w:bookmarkEnd w:id="592"/>
      <w:r w:rsidRPr="002F4A3D">
        <w:rPr>
          <w:rFonts w:hint="cs"/>
          <w:rtl/>
        </w:rPr>
        <w:t>גם לי יש שניים, וגם לה יש חמישה.</w:t>
      </w:r>
    </w:p>
    <w:p w:rsidR="00C20CCB" w:rsidRPr="002F4A3D" w:rsidRDefault="00C20CCB" w:rsidP="00C20CCB">
      <w:pPr>
        <w:rPr>
          <w:rtl/>
        </w:rPr>
      </w:pPr>
      <w:bookmarkStart w:id="593" w:name="_ETM_Q1_1775000"/>
      <w:bookmarkEnd w:id="593"/>
    </w:p>
    <w:p w:rsidR="00C20CCB" w:rsidRPr="002F4A3D" w:rsidRDefault="00C20CCB" w:rsidP="00C20CCB">
      <w:pPr>
        <w:pStyle w:val="af9"/>
        <w:keepNext/>
        <w:rPr>
          <w:rtl/>
        </w:rPr>
      </w:pPr>
      <w:bookmarkStart w:id="594" w:name="ET_guest_935243_502"/>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594"/>
    </w:p>
    <w:p w:rsidR="00C20CCB" w:rsidRPr="002F4A3D" w:rsidRDefault="00C20CCB" w:rsidP="00C20CCB">
      <w:pPr>
        <w:pStyle w:val="KeepWithNext"/>
        <w:rPr>
          <w:rtl/>
        </w:rPr>
      </w:pPr>
    </w:p>
    <w:p w:rsidR="00C20CCB" w:rsidRPr="002F4A3D" w:rsidRDefault="00C20CCB" w:rsidP="00C20CCB">
      <w:pPr>
        <w:rPr>
          <w:rtl/>
        </w:rPr>
      </w:pPr>
      <w:bookmarkStart w:id="595" w:name="_ETM_Q1_1776000"/>
      <w:bookmarkEnd w:id="595"/>
      <w:r w:rsidRPr="002F4A3D">
        <w:rPr>
          <w:rFonts w:hint="cs"/>
          <w:rtl/>
        </w:rPr>
        <w:t>כולנו במצוקה.</w:t>
      </w:r>
    </w:p>
    <w:p w:rsidR="00C20CCB" w:rsidRPr="002F4A3D" w:rsidRDefault="00C20CCB" w:rsidP="00C20CCB">
      <w:pPr>
        <w:rPr>
          <w:rtl/>
        </w:rPr>
      </w:pPr>
      <w:bookmarkStart w:id="596" w:name="_ETM_Q1_1777000"/>
      <w:bookmarkEnd w:id="596"/>
    </w:p>
    <w:p w:rsidR="00C20CCB" w:rsidRPr="002F4A3D" w:rsidRDefault="00C20CCB" w:rsidP="00C20CCB">
      <w:pPr>
        <w:pStyle w:val="af9"/>
        <w:keepNext/>
        <w:rPr>
          <w:rtl/>
        </w:rPr>
      </w:pPr>
      <w:bookmarkStart w:id="597" w:name="ET_guest_גליה_חושן_503"/>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597"/>
    </w:p>
    <w:p w:rsidR="00C20CCB" w:rsidRPr="002F4A3D" w:rsidRDefault="00C20CCB" w:rsidP="00C20CCB">
      <w:pPr>
        <w:pStyle w:val="KeepWithNext"/>
        <w:rPr>
          <w:rtl/>
        </w:rPr>
      </w:pPr>
    </w:p>
    <w:p w:rsidR="00C20CCB" w:rsidRPr="002F4A3D" w:rsidRDefault="00C20CCB" w:rsidP="00C20CCB">
      <w:pPr>
        <w:rPr>
          <w:rtl/>
        </w:rPr>
      </w:pPr>
      <w:bookmarkStart w:id="598" w:name="_ETM_Q1_1778000"/>
      <w:bookmarkEnd w:id="598"/>
      <w:r w:rsidRPr="002F4A3D">
        <w:rPr>
          <w:rFonts w:hint="cs"/>
          <w:rtl/>
        </w:rPr>
        <w:t xml:space="preserve">לדעתי לכולם צריכה להיות זכות </w:t>
      </w:r>
      <w:bookmarkStart w:id="599" w:name="_ETM_Q1_1780000"/>
      <w:bookmarkEnd w:id="599"/>
      <w:r w:rsidRPr="002F4A3D">
        <w:rPr>
          <w:rFonts w:hint="cs"/>
          <w:rtl/>
        </w:rPr>
        <w:t>דיבור, אבל זה לא מה שבאתי להגיד.</w:t>
      </w:r>
    </w:p>
    <w:p w:rsidR="00C20CCB" w:rsidRPr="002F4A3D" w:rsidRDefault="00C20CCB" w:rsidP="00C20CCB">
      <w:pPr>
        <w:rPr>
          <w:rtl/>
        </w:rPr>
      </w:pPr>
      <w:bookmarkStart w:id="600" w:name="_ETM_Q1_1785000"/>
      <w:bookmarkEnd w:id="600"/>
    </w:p>
    <w:p w:rsidR="00C20CCB" w:rsidRPr="002F4A3D" w:rsidRDefault="00C20CCB" w:rsidP="00C20CCB">
      <w:pPr>
        <w:rPr>
          <w:rtl/>
        </w:rPr>
      </w:pPr>
      <w:bookmarkStart w:id="601" w:name="_ETM_Q1_1787000"/>
      <w:bookmarkEnd w:id="601"/>
      <w:r w:rsidRPr="002F4A3D">
        <w:rPr>
          <w:rFonts w:hint="cs"/>
          <w:rtl/>
        </w:rPr>
        <w:lastRenderedPageBreak/>
        <w:t>אני שוב אומרת, זה משהו שקשה לי קצת להגיד</w:t>
      </w:r>
      <w:r w:rsidR="009735D5" w:rsidRPr="002F4A3D">
        <w:rPr>
          <w:rFonts w:hint="cs"/>
          <w:rtl/>
        </w:rPr>
        <w:t xml:space="preserve">, אני יודעת שיתנפלו עליי, אבל </w:t>
      </w:r>
      <w:bookmarkStart w:id="602" w:name="_ETM_Q1_1792000"/>
      <w:bookmarkEnd w:id="602"/>
      <w:r w:rsidR="009735D5" w:rsidRPr="002F4A3D">
        <w:rPr>
          <w:rFonts w:hint="cs"/>
          <w:rtl/>
        </w:rPr>
        <w:t xml:space="preserve">אני אגיד אותו, כי אנחנו במלחמה, מלחמה על החיים עם </w:t>
      </w:r>
      <w:bookmarkStart w:id="603" w:name="_ETM_Q1_1796000"/>
      <w:bookmarkEnd w:id="603"/>
      <w:r w:rsidR="009735D5" w:rsidRPr="002F4A3D">
        <w:rPr>
          <w:rFonts w:hint="cs"/>
          <w:rtl/>
        </w:rPr>
        <w:t xml:space="preserve">האויב הכי אכזרי שיש. </w:t>
      </w:r>
    </w:p>
    <w:p w:rsidR="009735D5" w:rsidRPr="002F4A3D" w:rsidRDefault="009735D5" w:rsidP="00C20CCB">
      <w:pPr>
        <w:rPr>
          <w:rtl/>
        </w:rPr>
      </w:pPr>
    </w:p>
    <w:p w:rsidR="009735D5" w:rsidRPr="002F4A3D" w:rsidRDefault="009735D5" w:rsidP="00C20CCB">
      <w:pPr>
        <w:rPr>
          <w:rtl/>
        </w:rPr>
      </w:pPr>
      <w:bookmarkStart w:id="604" w:name="_ETM_Q1_1801000"/>
      <w:bookmarkEnd w:id="604"/>
      <w:r w:rsidRPr="002F4A3D">
        <w:rPr>
          <w:rFonts w:hint="cs"/>
          <w:rtl/>
        </w:rPr>
        <w:t xml:space="preserve">יש פה קריאות לעצור את המלחמה, </w:t>
      </w:r>
      <w:bookmarkStart w:id="605" w:name="_ETM_Q1_1807000"/>
      <w:bookmarkEnd w:id="605"/>
      <w:r w:rsidRPr="002F4A3D">
        <w:rPr>
          <w:rFonts w:hint="cs"/>
          <w:rtl/>
        </w:rPr>
        <w:t>וזה אומר שכבר מדפדפים הלאה את ה-7 באוקטובר</w:t>
      </w:r>
      <w:r w:rsidR="00E90250" w:rsidRPr="002F4A3D">
        <w:rPr>
          <w:rFonts w:hint="cs"/>
          <w:rtl/>
        </w:rPr>
        <w:t>.</w:t>
      </w:r>
      <w:r w:rsidRPr="002F4A3D">
        <w:rPr>
          <w:rFonts w:hint="cs"/>
          <w:rtl/>
        </w:rPr>
        <w:t xml:space="preserve"> רק חושבים </w:t>
      </w:r>
      <w:bookmarkStart w:id="606" w:name="_ETM_Q1_1810000"/>
      <w:bookmarkEnd w:id="606"/>
      <w:r w:rsidRPr="002F4A3D">
        <w:rPr>
          <w:rFonts w:hint="cs"/>
          <w:rtl/>
        </w:rPr>
        <w:t>על ה-55 חטופים, שוכחים מה קרה פה ב-7 באוקטובר.</w:t>
      </w:r>
    </w:p>
    <w:p w:rsidR="009735D5" w:rsidRPr="002F4A3D" w:rsidRDefault="009735D5" w:rsidP="00C20CCB">
      <w:pPr>
        <w:rPr>
          <w:rtl/>
        </w:rPr>
      </w:pPr>
    </w:p>
    <w:p w:rsidR="009735D5" w:rsidRPr="002F4A3D" w:rsidRDefault="009735D5" w:rsidP="00C20CCB">
      <w:pPr>
        <w:rPr>
          <w:rtl/>
        </w:rPr>
      </w:pPr>
      <w:bookmarkStart w:id="607" w:name="_ETM_Q1_1818000"/>
      <w:bookmarkEnd w:id="607"/>
      <w:r w:rsidRPr="002F4A3D">
        <w:rPr>
          <w:rFonts w:hint="cs"/>
          <w:rtl/>
        </w:rPr>
        <w:t>אני זוכרת</w:t>
      </w:r>
      <w:bookmarkStart w:id="608" w:name="_ETM_Q1_1817000"/>
      <w:bookmarkEnd w:id="608"/>
      <w:r w:rsidRPr="002F4A3D">
        <w:rPr>
          <w:rFonts w:hint="cs"/>
          <w:rtl/>
        </w:rPr>
        <w:t xml:space="preserve"> שדיברו על השואה ואמרו: למה בנות הברית לא הפציצו את </w:t>
      </w:r>
      <w:bookmarkStart w:id="609" w:name="_ETM_Q1_1823000"/>
      <w:bookmarkEnd w:id="609"/>
      <w:r w:rsidRPr="002F4A3D">
        <w:rPr>
          <w:rFonts w:hint="cs"/>
          <w:rtl/>
        </w:rPr>
        <w:t xml:space="preserve">אושוויץ, הלא אם היו מפציצים את אושוויץ, היו נהרגים גם </w:t>
      </w:r>
      <w:bookmarkStart w:id="610" w:name="_ETM_Q1_1826000"/>
      <w:bookmarkEnd w:id="610"/>
      <w:r w:rsidRPr="002F4A3D">
        <w:rPr>
          <w:rFonts w:hint="cs"/>
          <w:rtl/>
        </w:rPr>
        <w:t xml:space="preserve">יהודים, אבל היו נהרגים גם הנאצים, והיו מפסיקים את פעולת </w:t>
      </w:r>
      <w:bookmarkStart w:id="611" w:name="_ETM_Q1_1833000"/>
      <w:bookmarkEnd w:id="611"/>
      <w:r w:rsidRPr="002F4A3D">
        <w:rPr>
          <w:rFonts w:hint="cs"/>
          <w:rtl/>
        </w:rPr>
        <w:t>ההשמדה, אז אין ברירה במלחמה. במלחמה יש קורבנות.</w:t>
      </w:r>
    </w:p>
    <w:p w:rsidR="009735D5" w:rsidRPr="002F4A3D" w:rsidRDefault="009735D5" w:rsidP="00C20CCB">
      <w:pPr>
        <w:rPr>
          <w:rtl/>
        </w:rPr>
      </w:pPr>
    </w:p>
    <w:p w:rsidR="009735D5" w:rsidRPr="002F4A3D" w:rsidRDefault="009735D5" w:rsidP="00C20CCB">
      <w:pPr>
        <w:rPr>
          <w:rtl/>
        </w:rPr>
      </w:pPr>
      <w:bookmarkStart w:id="612" w:name="_ETM_Q1_1843000"/>
      <w:bookmarkEnd w:id="612"/>
      <w:r w:rsidRPr="002F4A3D">
        <w:rPr>
          <w:rFonts w:hint="cs"/>
          <w:rtl/>
        </w:rPr>
        <w:t>אני זוכרת</w:t>
      </w:r>
      <w:bookmarkStart w:id="613" w:name="_ETM_Q1_1842000"/>
      <w:bookmarkEnd w:id="613"/>
      <w:r w:rsidRPr="002F4A3D">
        <w:rPr>
          <w:rFonts w:hint="cs"/>
          <w:rtl/>
        </w:rPr>
        <w:t xml:space="preserve"> מה ששמעון פרס אמר על אוסלו, "קורבנות השלום". שלום מותר</w:t>
      </w:r>
      <w:bookmarkStart w:id="614" w:name="_ETM_Q1_1849000"/>
      <w:bookmarkEnd w:id="614"/>
      <w:r w:rsidRPr="002F4A3D">
        <w:rPr>
          <w:rFonts w:hint="cs"/>
          <w:rtl/>
        </w:rPr>
        <w:t xml:space="preserve"> שיהיו לו קורבנות, מלחמה אסור שיהיו</w:t>
      </w:r>
      <w:r w:rsidR="00E90250" w:rsidRPr="002F4A3D">
        <w:rPr>
          <w:rFonts w:hint="cs"/>
          <w:rtl/>
        </w:rPr>
        <w:t xml:space="preserve"> לה</w:t>
      </w:r>
      <w:r w:rsidRPr="002F4A3D">
        <w:rPr>
          <w:rFonts w:hint="cs"/>
          <w:rtl/>
        </w:rPr>
        <w:t xml:space="preserve"> קורבנות. מה זה האבסורד</w:t>
      </w:r>
      <w:bookmarkStart w:id="615" w:name="_ETM_Q1_1853000"/>
      <w:bookmarkEnd w:id="615"/>
      <w:r w:rsidRPr="002F4A3D">
        <w:rPr>
          <w:rFonts w:hint="cs"/>
          <w:rtl/>
        </w:rPr>
        <w:t xml:space="preserve"> הזה? זה תרתי דסתרי "קורבנות שלום". הבת שלי היא קורבן</w:t>
      </w:r>
      <w:bookmarkStart w:id="616" w:name="_ETM_Q1_1858000"/>
      <w:bookmarkEnd w:id="616"/>
      <w:r w:rsidRPr="002F4A3D">
        <w:rPr>
          <w:rFonts w:hint="cs"/>
          <w:rtl/>
        </w:rPr>
        <w:t xml:space="preserve"> מלחמה. החטופים גם הם קורבנות מלחמה. ואי-אפשר להפריד את המלחמה </w:t>
      </w:r>
      <w:bookmarkStart w:id="617" w:name="_ETM_Q1_1865000"/>
      <w:bookmarkEnd w:id="617"/>
      <w:r w:rsidRPr="002F4A3D">
        <w:rPr>
          <w:rFonts w:hint="cs"/>
          <w:rtl/>
        </w:rPr>
        <w:t>מהחטופים.</w:t>
      </w:r>
    </w:p>
    <w:p w:rsidR="009735D5" w:rsidRPr="002F4A3D" w:rsidRDefault="009735D5" w:rsidP="00C20CCB">
      <w:pPr>
        <w:rPr>
          <w:rtl/>
        </w:rPr>
      </w:pPr>
    </w:p>
    <w:p w:rsidR="009735D5" w:rsidRPr="002F4A3D" w:rsidRDefault="009735D5" w:rsidP="009735D5">
      <w:pPr>
        <w:pStyle w:val="af9"/>
        <w:keepNext/>
        <w:rPr>
          <w:rtl/>
        </w:rPr>
      </w:pPr>
      <w:bookmarkStart w:id="618" w:name="ET_guest_935243_504"/>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618"/>
    </w:p>
    <w:p w:rsidR="009735D5" w:rsidRPr="002F4A3D" w:rsidRDefault="009735D5" w:rsidP="009735D5">
      <w:pPr>
        <w:pStyle w:val="KeepWithNext"/>
        <w:rPr>
          <w:rtl/>
        </w:rPr>
      </w:pPr>
    </w:p>
    <w:p w:rsidR="009735D5" w:rsidRPr="002F4A3D" w:rsidRDefault="009735D5" w:rsidP="009735D5">
      <w:pPr>
        <w:rPr>
          <w:rtl/>
        </w:rPr>
      </w:pPr>
      <w:r w:rsidRPr="002F4A3D">
        <w:rPr>
          <w:rFonts w:hint="cs"/>
          <w:rtl/>
        </w:rPr>
        <w:t>הם חיים, אז הם קורבנות - - -</w:t>
      </w:r>
    </w:p>
    <w:p w:rsidR="009735D5" w:rsidRPr="002F4A3D" w:rsidRDefault="009735D5" w:rsidP="009735D5">
      <w:pPr>
        <w:rPr>
          <w:rtl/>
        </w:rPr>
      </w:pPr>
    </w:p>
    <w:p w:rsidR="009735D5" w:rsidRPr="002F4A3D" w:rsidRDefault="009735D5" w:rsidP="009735D5">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9735D5" w:rsidRPr="002F4A3D" w:rsidRDefault="009735D5" w:rsidP="009735D5">
      <w:pPr>
        <w:pStyle w:val="KeepWithNext"/>
        <w:rPr>
          <w:rtl/>
        </w:rPr>
      </w:pPr>
    </w:p>
    <w:p w:rsidR="009735D5" w:rsidRPr="002F4A3D" w:rsidRDefault="009735D5" w:rsidP="009735D5">
      <w:pPr>
        <w:rPr>
          <w:rtl/>
        </w:rPr>
      </w:pPr>
      <w:bookmarkStart w:id="619" w:name="_ETM_Q1_1866000"/>
      <w:bookmarkEnd w:id="619"/>
      <w:r w:rsidRPr="002F4A3D">
        <w:rPr>
          <w:rFonts w:hint="cs"/>
          <w:rtl/>
        </w:rPr>
        <w:t>איריס.</w:t>
      </w:r>
    </w:p>
    <w:p w:rsidR="009735D5" w:rsidRPr="002F4A3D" w:rsidRDefault="009735D5" w:rsidP="009735D5">
      <w:pPr>
        <w:rPr>
          <w:rtl/>
        </w:rPr>
      </w:pPr>
    </w:p>
    <w:p w:rsidR="009735D5" w:rsidRPr="002F4A3D" w:rsidRDefault="009735D5" w:rsidP="009735D5">
      <w:pPr>
        <w:pStyle w:val="af9"/>
        <w:keepNext/>
        <w:rPr>
          <w:rtl/>
        </w:rPr>
      </w:pPr>
      <w:bookmarkStart w:id="620" w:name="ET_guest_גליה_חושן_505"/>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620"/>
    </w:p>
    <w:p w:rsidR="009735D5" w:rsidRPr="002F4A3D" w:rsidRDefault="009735D5" w:rsidP="009735D5">
      <w:pPr>
        <w:pStyle w:val="KeepWithNext"/>
        <w:rPr>
          <w:rtl/>
        </w:rPr>
      </w:pPr>
    </w:p>
    <w:p w:rsidR="009735D5" w:rsidRPr="002F4A3D" w:rsidRDefault="009735D5" w:rsidP="009735D5">
      <w:pPr>
        <w:rPr>
          <w:rtl/>
        </w:rPr>
      </w:pPr>
      <w:bookmarkStart w:id="621" w:name="_ETM_Q1_1867000"/>
      <w:bookmarkEnd w:id="621"/>
      <w:r w:rsidRPr="002F4A3D">
        <w:rPr>
          <w:rFonts w:hint="cs"/>
          <w:rtl/>
        </w:rPr>
        <w:t>הם חיים והם</w:t>
      </w:r>
      <w:bookmarkStart w:id="622" w:name="_ETM_Q1_1868000"/>
      <w:bookmarkEnd w:id="622"/>
      <w:r w:rsidRPr="002F4A3D">
        <w:rPr>
          <w:rFonts w:hint="cs"/>
          <w:rtl/>
        </w:rPr>
        <w:t xml:space="preserve"> מתים - - -</w:t>
      </w:r>
    </w:p>
    <w:p w:rsidR="009735D5" w:rsidRPr="002F4A3D" w:rsidRDefault="009735D5" w:rsidP="009735D5">
      <w:pPr>
        <w:rPr>
          <w:rtl/>
        </w:rPr>
      </w:pPr>
    </w:p>
    <w:p w:rsidR="009735D5" w:rsidRPr="002F4A3D" w:rsidRDefault="009735D5" w:rsidP="009735D5">
      <w:pPr>
        <w:pStyle w:val="a4"/>
        <w:keepNext/>
        <w:rPr>
          <w:rtl/>
        </w:rPr>
      </w:pPr>
      <w:bookmarkStart w:id="623" w:name="ET_speaker_6356_507"/>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623"/>
    </w:p>
    <w:p w:rsidR="009735D5" w:rsidRPr="002F4A3D" w:rsidRDefault="009735D5" w:rsidP="009735D5">
      <w:pPr>
        <w:pStyle w:val="KeepWithNext"/>
        <w:rPr>
          <w:rtl/>
        </w:rPr>
      </w:pPr>
    </w:p>
    <w:p w:rsidR="009735D5" w:rsidRPr="002F4A3D" w:rsidRDefault="009735D5" w:rsidP="009735D5">
      <w:pPr>
        <w:rPr>
          <w:rtl/>
        </w:rPr>
      </w:pPr>
      <w:bookmarkStart w:id="624" w:name="_ETM_Q1_1869000"/>
      <w:bookmarkEnd w:id="624"/>
      <w:r w:rsidRPr="002F4A3D">
        <w:rPr>
          <w:rFonts w:hint="cs"/>
          <w:rtl/>
        </w:rPr>
        <w:t>גליה, הם קורבנות השלום המדומי</w:t>
      </w:r>
      <w:r w:rsidR="00E90250" w:rsidRPr="002F4A3D">
        <w:rPr>
          <w:rFonts w:hint="cs"/>
          <w:rtl/>
        </w:rPr>
        <w:t>י</w:t>
      </w:r>
      <w:r w:rsidRPr="002F4A3D">
        <w:rPr>
          <w:rFonts w:hint="cs"/>
          <w:rtl/>
        </w:rPr>
        <w:t>ן.</w:t>
      </w:r>
    </w:p>
    <w:p w:rsidR="009735D5" w:rsidRPr="002F4A3D" w:rsidRDefault="009735D5" w:rsidP="009735D5">
      <w:pPr>
        <w:rPr>
          <w:rtl/>
        </w:rPr>
      </w:pPr>
    </w:p>
    <w:p w:rsidR="009735D5" w:rsidRPr="002F4A3D" w:rsidRDefault="009735D5" w:rsidP="009735D5">
      <w:pPr>
        <w:pStyle w:val="af9"/>
        <w:keepNext/>
        <w:rPr>
          <w:rtl/>
        </w:rPr>
      </w:pPr>
      <w:bookmarkStart w:id="625" w:name="ET_guest_גליה_חושן_508"/>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625"/>
    </w:p>
    <w:p w:rsidR="009735D5" w:rsidRPr="002F4A3D" w:rsidRDefault="009735D5" w:rsidP="009735D5">
      <w:pPr>
        <w:pStyle w:val="KeepWithNext"/>
        <w:rPr>
          <w:rtl/>
        </w:rPr>
      </w:pPr>
    </w:p>
    <w:p w:rsidR="009735D5" w:rsidRPr="002F4A3D" w:rsidRDefault="009735D5" w:rsidP="009735D5">
      <w:pPr>
        <w:rPr>
          <w:rtl/>
        </w:rPr>
      </w:pPr>
      <w:bookmarkStart w:id="626" w:name="_ETM_Q1_1870000"/>
      <w:bookmarkEnd w:id="626"/>
      <w:r w:rsidRPr="002F4A3D">
        <w:rPr>
          <w:rFonts w:hint="cs"/>
          <w:rtl/>
        </w:rPr>
        <w:t xml:space="preserve">נכון. אנחנו רואים, </w:t>
      </w:r>
      <w:bookmarkStart w:id="627" w:name="_ETM_Q1_1871000"/>
      <w:bookmarkEnd w:id="627"/>
      <w:r w:rsidRPr="002F4A3D">
        <w:rPr>
          <w:rFonts w:hint="cs"/>
          <w:rtl/>
        </w:rPr>
        <w:t>זה השלום. ה-7 באוקטובר זה השלום.</w:t>
      </w:r>
    </w:p>
    <w:p w:rsidR="009735D5" w:rsidRPr="002F4A3D" w:rsidRDefault="009735D5" w:rsidP="009735D5">
      <w:pPr>
        <w:rPr>
          <w:rtl/>
        </w:rPr>
      </w:pPr>
      <w:bookmarkStart w:id="628" w:name="_ETM_Q1_1872000"/>
      <w:bookmarkEnd w:id="628"/>
    </w:p>
    <w:p w:rsidR="009735D5" w:rsidRPr="002F4A3D" w:rsidRDefault="009735D5" w:rsidP="009735D5">
      <w:pPr>
        <w:pStyle w:val="a4"/>
        <w:keepNext/>
        <w:rPr>
          <w:rtl/>
        </w:rPr>
      </w:pPr>
      <w:bookmarkStart w:id="629" w:name="ET_speaker_6356_509"/>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629"/>
    </w:p>
    <w:p w:rsidR="009735D5" w:rsidRPr="002F4A3D" w:rsidRDefault="009735D5" w:rsidP="009735D5">
      <w:pPr>
        <w:pStyle w:val="KeepWithNext"/>
        <w:rPr>
          <w:rtl/>
        </w:rPr>
      </w:pPr>
    </w:p>
    <w:p w:rsidR="009735D5" w:rsidRPr="002F4A3D" w:rsidRDefault="009735D5" w:rsidP="009735D5">
      <w:pPr>
        <w:rPr>
          <w:rtl/>
        </w:rPr>
      </w:pPr>
      <w:bookmarkStart w:id="630" w:name="_ETM_Q1_1873000"/>
      <w:bookmarkEnd w:id="630"/>
      <w:r w:rsidRPr="002F4A3D">
        <w:rPr>
          <w:rFonts w:hint="cs"/>
          <w:rtl/>
        </w:rPr>
        <w:t>אשליית השלום, אשליית אוסלו.</w:t>
      </w:r>
    </w:p>
    <w:p w:rsidR="009735D5" w:rsidRPr="002F4A3D" w:rsidRDefault="009735D5" w:rsidP="009735D5">
      <w:pPr>
        <w:rPr>
          <w:rtl/>
        </w:rPr>
      </w:pPr>
    </w:p>
    <w:p w:rsidR="009735D5" w:rsidRPr="002F4A3D" w:rsidRDefault="009735D5" w:rsidP="009735D5">
      <w:pPr>
        <w:pStyle w:val="af6"/>
        <w:keepNext/>
        <w:rPr>
          <w:rtl/>
        </w:rPr>
      </w:pPr>
      <w:bookmarkStart w:id="631" w:name="ET_yor_6157_51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31"/>
    </w:p>
    <w:p w:rsidR="009735D5" w:rsidRPr="002F4A3D" w:rsidRDefault="009735D5" w:rsidP="009735D5">
      <w:pPr>
        <w:pStyle w:val="KeepWithNext"/>
        <w:rPr>
          <w:rtl/>
        </w:rPr>
      </w:pPr>
    </w:p>
    <w:p w:rsidR="009735D5" w:rsidRPr="002F4A3D" w:rsidRDefault="009735D5" w:rsidP="009735D5">
      <w:pPr>
        <w:rPr>
          <w:rtl/>
        </w:rPr>
      </w:pPr>
      <w:bookmarkStart w:id="632" w:name="_ETM_Q1_1875000"/>
      <w:bookmarkEnd w:id="632"/>
      <w:r w:rsidRPr="002F4A3D">
        <w:rPr>
          <w:rFonts w:hint="cs"/>
          <w:rtl/>
        </w:rPr>
        <w:t>לימור.</w:t>
      </w:r>
    </w:p>
    <w:p w:rsidR="009735D5" w:rsidRPr="002F4A3D" w:rsidRDefault="009735D5" w:rsidP="009735D5">
      <w:pPr>
        <w:rPr>
          <w:rtl/>
        </w:rPr>
      </w:pPr>
      <w:bookmarkStart w:id="633" w:name="_ETM_Q1_1876000"/>
      <w:bookmarkEnd w:id="633"/>
    </w:p>
    <w:p w:rsidR="009735D5" w:rsidRPr="002F4A3D" w:rsidRDefault="009735D5" w:rsidP="009735D5">
      <w:pPr>
        <w:pStyle w:val="af9"/>
        <w:keepNext/>
        <w:rPr>
          <w:rtl/>
        </w:rPr>
      </w:pPr>
      <w:bookmarkStart w:id="634" w:name="ET_guest_גליה_חושן_511"/>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634"/>
    </w:p>
    <w:p w:rsidR="009735D5" w:rsidRPr="002F4A3D" w:rsidRDefault="009735D5" w:rsidP="009735D5">
      <w:pPr>
        <w:pStyle w:val="KeepWithNext"/>
        <w:rPr>
          <w:rtl/>
        </w:rPr>
      </w:pPr>
    </w:p>
    <w:p w:rsidR="009735D5" w:rsidRPr="002F4A3D" w:rsidRDefault="009735D5" w:rsidP="009735D5">
      <w:pPr>
        <w:rPr>
          <w:rtl/>
        </w:rPr>
      </w:pPr>
      <w:bookmarkStart w:id="635" w:name="_ETM_Q1_1879000"/>
      <w:bookmarkEnd w:id="635"/>
      <w:r w:rsidRPr="002F4A3D">
        <w:rPr>
          <w:rFonts w:hint="cs"/>
          <w:rtl/>
        </w:rPr>
        <w:t>אבל אז, כשזה היה מהמקום הנכון והאנשים הנכונים, אז מותר</w:t>
      </w:r>
      <w:bookmarkStart w:id="636" w:name="_ETM_Q1_1884000"/>
      <w:bookmarkEnd w:id="636"/>
      <w:r w:rsidRPr="002F4A3D">
        <w:rPr>
          <w:rFonts w:hint="cs"/>
          <w:rtl/>
        </w:rPr>
        <w:t xml:space="preserve"> היה לעשות את ההשוואה המזוויעה הזאת.</w:t>
      </w:r>
    </w:p>
    <w:p w:rsidR="009735D5" w:rsidRPr="002F4A3D" w:rsidRDefault="009735D5" w:rsidP="009735D5">
      <w:pPr>
        <w:rPr>
          <w:rtl/>
        </w:rPr>
      </w:pPr>
      <w:bookmarkStart w:id="637" w:name="_ETM_Q1_1885000"/>
      <w:bookmarkEnd w:id="637"/>
    </w:p>
    <w:p w:rsidR="009735D5" w:rsidRPr="002F4A3D" w:rsidRDefault="009735D5" w:rsidP="009735D5">
      <w:pPr>
        <w:pStyle w:val="af9"/>
        <w:keepNext/>
        <w:rPr>
          <w:rtl/>
        </w:rPr>
      </w:pPr>
      <w:bookmarkStart w:id="638" w:name="ET_guest_935243_512"/>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638"/>
    </w:p>
    <w:p w:rsidR="009735D5" w:rsidRPr="002F4A3D" w:rsidRDefault="009735D5" w:rsidP="009735D5">
      <w:pPr>
        <w:pStyle w:val="KeepWithNext"/>
        <w:rPr>
          <w:rtl/>
        </w:rPr>
      </w:pPr>
    </w:p>
    <w:p w:rsidR="009735D5" w:rsidRPr="002F4A3D" w:rsidRDefault="009735D5" w:rsidP="009735D5">
      <w:pPr>
        <w:rPr>
          <w:rtl/>
        </w:rPr>
      </w:pPr>
      <w:r w:rsidRPr="002F4A3D">
        <w:rPr>
          <w:rFonts w:hint="cs"/>
          <w:rtl/>
        </w:rPr>
        <w:t>זה לא יהדות.</w:t>
      </w:r>
    </w:p>
    <w:p w:rsidR="009735D5" w:rsidRPr="002F4A3D" w:rsidRDefault="009735D5" w:rsidP="009735D5">
      <w:pPr>
        <w:rPr>
          <w:rtl/>
        </w:rPr>
      </w:pPr>
    </w:p>
    <w:p w:rsidR="009735D5" w:rsidRPr="002F4A3D" w:rsidRDefault="009735D5" w:rsidP="009735D5">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9735D5" w:rsidRPr="002F4A3D" w:rsidRDefault="009735D5" w:rsidP="009735D5">
      <w:pPr>
        <w:pStyle w:val="KeepWithNext"/>
        <w:rPr>
          <w:rtl/>
        </w:rPr>
      </w:pPr>
    </w:p>
    <w:p w:rsidR="009735D5" w:rsidRPr="002F4A3D" w:rsidRDefault="009735D5" w:rsidP="009735D5">
      <w:pPr>
        <w:rPr>
          <w:rtl/>
        </w:rPr>
      </w:pPr>
      <w:bookmarkStart w:id="639" w:name="_ETM_Q1_1886000"/>
      <w:bookmarkEnd w:id="639"/>
      <w:r w:rsidRPr="002F4A3D">
        <w:rPr>
          <w:rFonts w:hint="cs"/>
          <w:rtl/>
        </w:rPr>
        <w:t>איריס, די.</w:t>
      </w:r>
    </w:p>
    <w:p w:rsidR="009735D5" w:rsidRPr="002F4A3D" w:rsidRDefault="009735D5" w:rsidP="009735D5">
      <w:pPr>
        <w:rPr>
          <w:rtl/>
        </w:rPr>
      </w:pPr>
    </w:p>
    <w:p w:rsidR="009735D5" w:rsidRPr="002F4A3D" w:rsidRDefault="009735D5" w:rsidP="009735D5">
      <w:pPr>
        <w:pStyle w:val="af5"/>
        <w:keepNext/>
        <w:rPr>
          <w:rtl/>
        </w:rPr>
      </w:pPr>
      <w:bookmarkStart w:id="640" w:name="ET_interruption_קריאה_514"/>
      <w:r w:rsidRPr="002F4A3D">
        <w:rPr>
          <w:rStyle w:val="TagStyle"/>
          <w:rtl/>
        </w:rPr>
        <w:t xml:space="preserve"> &lt;&lt; קריאה &gt;&gt; </w:t>
      </w:r>
      <w:r w:rsidRPr="002F4A3D">
        <w:rPr>
          <w:rtl/>
        </w:rPr>
        <w:t>קריאה:</w:t>
      </w:r>
      <w:r w:rsidRPr="002F4A3D">
        <w:rPr>
          <w:rStyle w:val="TagStyle"/>
          <w:rtl/>
        </w:rPr>
        <w:t xml:space="preserve"> &lt;&lt; קריאה &gt;&gt;</w:t>
      </w:r>
      <w:r w:rsidRPr="002F4A3D">
        <w:rPr>
          <w:rtl/>
        </w:rPr>
        <w:t xml:space="preserve">   </w:t>
      </w:r>
      <w:bookmarkEnd w:id="640"/>
    </w:p>
    <w:p w:rsidR="009735D5" w:rsidRPr="002F4A3D" w:rsidRDefault="009735D5" w:rsidP="009735D5">
      <w:pPr>
        <w:pStyle w:val="KeepWithNext"/>
        <w:rPr>
          <w:rtl/>
        </w:rPr>
      </w:pPr>
    </w:p>
    <w:p w:rsidR="009735D5" w:rsidRPr="002F4A3D" w:rsidRDefault="009735D5" w:rsidP="009735D5">
      <w:pPr>
        <w:rPr>
          <w:rtl/>
        </w:rPr>
      </w:pPr>
      <w:bookmarkStart w:id="641" w:name="_ETM_Q1_1887000"/>
      <w:bookmarkEnd w:id="641"/>
      <w:r w:rsidRPr="002F4A3D">
        <w:rPr>
          <w:rFonts w:hint="cs"/>
          <w:rtl/>
        </w:rPr>
        <w:t>תני לה לדבר.</w:t>
      </w:r>
    </w:p>
    <w:p w:rsidR="009735D5" w:rsidRPr="002F4A3D" w:rsidRDefault="009735D5" w:rsidP="009735D5">
      <w:pPr>
        <w:rPr>
          <w:rtl/>
        </w:rPr>
      </w:pPr>
      <w:bookmarkStart w:id="642" w:name="_ETM_Q1_1890000"/>
      <w:bookmarkEnd w:id="642"/>
    </w:p>
    <w:p w:rsidR="009735D5" w:rsidRPr="002F4A3D" w:rsidRDefault="009735D5" w:rsidP="009735D5">
      <w:pPr>
        <w:pStyle w:val="af9"/>
        <w:keepNext/>
        <w:rPr>
          <w:rtl/>
        </w:rPr>
      </w:pPr>
      <w:bookmarkStart w:id="643" w:name="ET_guest_גליה_חושן_515"/>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643"/>
    </w:p>
    <w:p w:rsidR="009735D5" w:rsidRPr="002F4A3D" w:rsidRDefault="009735D5" w:rsidP="009735D5">
      <w:pPr>
        <w:pStyle w:val="KeepWithNext"/>
        <w:rPr>
          <w:rtl/>
        </w:rPr>
      </w:pPr>
    </w:p>
    <w:p w:rsidR="00E90250" w:rsidRPr="002F4A3D" w:rsidRDefault="009735D5" w:rsidP="009735D5">
      <w:pPr>
        <w:rPr>
          <w:rtl/>
        </w:rPr>
      </w:pPr>
      <w:bookmarkStart w:id="644" w:name="_ETM_Q1_1889000"/>
      <w:bookmarkEnd w:id="644"/>
      <w:r w:rsidRPr="002F4A3D">
        <w:rPr>
          <w:rFonts w:hint="cs"/>
          <w:rtl/>
        </w:rPr>
        <w:t xml:space="preserve">את חושבת שונה ממני, זכותך, אבל גם זכותי להגיד את </w:t>
      </w:r>
      <w:bookmarkStart w:id="645" w:name="_ETM_Q1_1897000"/>
      <w:bookmarkEnd w:id="645"/>
      <w:r w:rsidRPr="002F4A3D">
        <w:rPr>
          <w:rFonts w:hint="cs"/>
          <w:rtl/>
        </w:rPr>
        <w:t xml:space="preserve">מה שאני חושבת. בשלום </w:t>
      </w:r>
      <w:proofErr w:type="spellStart"/>
      <w:r w:rsidRPr="002F4A3D">
        <w:rPr>
          <w:rFonts w:hint="cs"/>
          <w:rtl/>
        </w:rPr>
        <w:t>אמיתי</w:t>
      </w:r>
      <w:proofErr w:type="spellEnd"/>
      <w:r w:rsidRPr="002F4A3D">
        <w:rPr>
          <w:rFonts w:hint="cs"/>
          <w:rtl/>
        </w:rPr>
        <w:t>, אני מזכירה לכם, לא אמורים</w:t>
      </w:r>
      <w:bookmarkStart w:id="646" w:name="_ETM_Q1_1901000"/>
      <w:bookmarkEnd w:id="646"/>
      <w:r w:rsidRPr="002F4A3D">
        <w:rPr>
          <w:rFonts w:hint="cs"/>
          <w:rtl/>
        </w:rPr>
        <w:t xml:space="preserve"> להיות קורבנות, והיו פה אוטובוסים מתפוצצים, אבל במלחמה, מה לעשות, </w:t>
      </w:r>
      <w:bookmarkStart w:id="647" w:name="_ETM_Q1_1906000"/>
      <w:bookmarkEnd w:id="647"/>
      <w:r w:rsidRPr="002F4A3D">
        <w:rPr>
          <w:rFonts w:hint="cs"/>
          <w:rtl/>
        </w:rPr>
        <w:t xml:space="preserve">יש קורבנות. </w:t>
      </w:r>
    </w:p>
    <w:p w:rsidR="00E90250" w:rsidRPr="002F4A3D" w:rsidRDefault="00E90250" w:rsidP="009735D5">
      <w:pPr>
        <w:rPr>
          <w:rtl/>
        </w:rPr>
      </w:pPr>
    </w:p>
    <w:p w:rsidR="00E90250" w:rsidRPr="002F4A3D" w:rsidRDefault="009735D5" w:rsidP="009735D5">
      <w:pPr>
        <w:rPr>
          <w:rtl/>
        </w:rPr>
      </w:pPr>
      <w:r w:rsidRPr="002F4A3D">
        <w:rPr>
          <w:rFonts w:hint="cs"/>
          <w:rtl/>
        </w:rPr>
        <w:t xml:space="preserve">אף אחד לא רוצה מלחמה, אבל </w:t>
      </w:r>
      <w:bookmarkStart w:id="648" w:name="_ETM_Q1_1910000"/>
      <w:bookmarkEnd w:id="648"/>
      <w:r w:rsidRPr="002F4A3D">
        <w:rPr>
          <w:rFonts w:hint="cs"/>
          <w:rtl/>
        </w:rPr>
        <w:t>אם אנחנו נרים ידיים, נשים את הנשק, הם יחזרו לשחו</w:t>
      </w:r>
      <w:bookmarkStart w:id="649" w:name="_ETM_Q1_1915000"/>
      <w:bookmarkEnd w:id="649"/>
      <w:r w:rsidRPr="002F4A3D">
        <w:rPr>
          <w:rFonts w:hint="cs"/>
          <w:rtl/>
        </w:rPr>
        <w:t>ט אותנו, אז בלי התייפי</w:t>
      </w:r>
      <w:r w:rsidR="00E90250" w:rsidRPr="002F4A3D">
        <w:rPr>
          <w:rFonts w:hint="cs"/>
          <w:rtl/>
        </w:rPr>
        <w:t>י</w:t>
      </w:r>
      <w:r w:rsidRPr="002F4A3D">
        <w:rPr>
          <w:rFonts w:hint="cs"/>
          <w:rtl/>
        </w:rPr>
        <w:t xml:space="preserve">פות </w:t>
      </w:r>
      <w:r w:rsidR="00E90250" w:rsidRPr="002F4A3D">
        <w:rPr>
          <w:rFonts w:hint="cs"/>
          <w:rtl/>
        </w:rPr>
        <w:t>ש</w:t>
      </w:r>
      <w:r w:rsidRPr="002F4A3D">
        <w:rPr>
          <w:rFonts w:hint="cs"/>
          <w:rtl/>
        </w:rPr>
        <w:t xml:space="preserve">נפסיק </w:t>
      </w:r>
      <w:r w:rsidR="00E90250" w:rsidRPr="002F4A3D">
        <w:rPr>
          <w:rFonts w:hint="cs"/>
          <w:rtl/>
        </w:rPr>
        <w:t>ו</w:t>
      </w:r>
      <w:r w:rsidRPr="002F4A3D">
        <w:rPr>
          <w:rFonts w:hint="cs"/>
          <w:rtl/>
        </w:rPr>
        <w:t xml:space="preserve">אחר כך. </w:t>
      </w:r>
      <w:bookmarkStart w:id="650" w:name="_ETM_Q1_1917000"/>
      <w:bookmarkEnd w:id="650"/>
      <w:r w:rsidRPr="002F4A3D">
        <w:rPr>
          <w:rFonts w:hint="cs"/>
          <w:rtl/>
        </w:rPr>
        <w:t xml:space="preserve">מה אחר כך? מה אחר כך? אחר כך לא יהיו </w:t>
      </w:r>
      <w:bookmarkStart w:id="651" w:name="_ETM_Q1_1918000"/>
      <w:bookmarkEnd w:id="651"/>
      <w:r w:rsidRPr="002F4A3D">
        <w:rPr>
          <w:rFonts w:hint="cs"/>
          <w:rtl/>
        </w:rPr>
        <w:t xml:space="preserve">קורבנות? אחר כך לא תגידו </w:t>
      </w:r>
      <w:r w:rsidR="00E90250" w:rsidRPr="002F4A3D">
        <w:rPr>
          <w:rFonts w:hint="cs"/>
          <w:rtl/>
        </w:rPr>
        <w:t>ש</w:t>
      </w:r>
      <w:r w:rsidRPr="002F4A3D">
        <w:rPr>
          <w:rFonts w:hint="cs"/>
          <w:rtl/>
        </w:rPr>
        <w:t>חיילים נהרגים ושולחים אותם מסיבה</w:t>
      </w:r>
      <w:bookmarkStart w:id="652" w:name="_ETM_Q1_1923000"/>
      <w:bookmarkEnd w:id="652"/>
      <w:r w:rsidRPr="002F4A3D">
        <w:rPr>
          <w:rFonts w:hint="cs"/>
          <w:rtl/>
        </w:rPr>
        <w:t xml:space="preserve"> פוליטית? תמיד תגידו את זה, תמיד תהיה הטענה הזאת.</w:t>
      </w:r>
    </w:p>
    <w:p w:rsidR="00E90250" w:rsidRPr="002F4A3D" w:rsidRDefault="00E90250" w:rsidP="009735D5">
      <w:pPr>
        <w:rPr>
          <w:rtl/>
        </w:rPr>
      </w:pPr>
    </w:p>
    <w:p w:rsidR="00E90250" w:rsidRPr="002F4A3D" w:rsidRDefault="009735D5" w:rsidP="009735D5">
      <w:pPr>
        <w:rPr>
          <w:rtl/>
        </w:rPr>
      </w:pPr>
      <w:r w:rsidRPr="002F4A3D">
        <w:rPr>
          <w:rFonts w:hint="cs"/>
          <w:rtl/>
        </w:rPr>
        <w:t xml:space="preserve">ושלא ישתמע, אני לא רוצה מלחמה ואני לא רוצה קורבנות, הילדים שלי הם חיילים והם לוחמים, שכלתי אחת, ברור לכם שאני </w:t>
      </w:r>
      <w:bookmarkStart w:id="653" w:name="_ETM_Q1_1941000"/>
      <w:bookmarkEnd w:id="653"/>
      <w:r w:rsidRPr="002F4A3D">
        <w:rPr>
          <w:rFonts w:hint="cs"/>
          <w:rtl/>
        </w:rPr>
        <w:t xml:space="preserve">רוצה שהילדים שלי יהיו בריאים ושלמים, אבל שוב, אני חוזרת </w:t>
      </w:r>
      <w:bookmarkStart w:id="654" w:name="_ETM_Q1_1944000"/>
      <w:bookmarkEnd w:id="654"/>
      <w:r w:rsidRPr="002F4A3D">
        <w:rPr>
          <w:rFonts w:hint="cs"/>
          <w:rtl/>
        </w:rPr>
        <w:t xml:space="preserve">ואומרת ואמרתי את זה כמה פעמים: יש פה עם, יש </w:t>
      </w:r>
      <w:bookmarkStart w:id="655" w:name="_ETM_Q1_1950000"/>
      <w:bookmarkEnd w:id="655"/>
      <w:r w:rsidRPr="002F4A3D">
        <w:rPr>
          <w:rFonts w:hint="cs"/>
          <w:rtl/>
        </w:rPr>
        <w:t xml:space="preserve">פה מדינה, אנחנו פרטים ויש דבר שהוא כולל את כל </w:t>
      </w:r>
      <w:bookmarkStart w:id="656" w:name="_ETM_Q1_1955000"/>
      <w:bookmarkEnd w:id="656"/>
      <w:r w:rsidRPr="002F4A3D">
        <w:rPr>
          <w:rFonts w:hint="cs"/>
          <w:rtl/>
        </w:rPr>
        <w:t xml:space="preserve">המדינה, צריכים להסתכל בראייה אחרת. </w:t>
      </w:r>
    </w:p>
    <w:p w:rsidR="00E90250" w:rsidRPr="002F4A3D" w:rsidRDefault="00E90250" w:rsidP="009735D5">
      <w:pPr>
        <w:rPr>
          <w:rtl/>
        </w:rPr>
      </w:pPr>
    </w:p>
    <w:p w:rsidR="00E90250" w:rsidRPr="002F4A3D" w:rsidRDefault="009735D5" w:rsidP="009735D5">
      <w:pPr>
        <w:rPr>
          <w:rtl/>
        </w:rPr>
      </w:pPr>
      <w:r w:rsidRPr="002F4A3D">
        <w:rPr>
          <w:rFonts w:hint="cs"/>
          <w:rtl/>
        </w:rPr>
        <w:t xml:space="preserve">אני את הכאב הפרטי שלי </w:t>
      </w:r>
      <w:bookmarkStart w:id="657" w:name="_ETM_Q1_1960000"/>
      <w:bookmarkEnd w:id="657"/>
      <w:r w:rsidRPr="002F4A3D">
        <w:rPr>
          <w:rFonts w:hint="cs"/>
          <w:rtl/>
        </w:rPr>
        <w:t>אקח איתי לקב</w:t>
      </w:r>
      <w:r w:rsidR="00E90250" w:rsidRPr="002F4A3D">
        <w:rPr>
          <w:rFonts w:hint="cs"/>
          <w:rtl/>
        </w:rPr>
        <w:t>ר</w:t>
      </w:r>
      <w:r w:rsidRPr="002F4A3D">
        <w:rPr>
          <w:rFonts w:hint="cs"/>
          <w:rtl/>
        </w:rPr>
        <w:t xml:space="preserve"> יום-יום, שעה-שעה, בכל נשימה, בכל נשימה אני </w:t>
      </w:r>
      <w:bookmarkStart w:id="658" w:name="_ETM_Q1_1968000"/>
      <w:bookmarkEnd w:id="658"/>
      <w:r w:rsidRPr="002F4A3D">
        <w:rPr>
          <w:rFonts w:hint="cs"/>
          <w:rtl/>
        </w:rPr>
        <w:t xml:space="preserve">מתגעגעת לילדה הזאת, המאירה הזאת, שנעלמה לי פתאום במסיבה, אבל </w:t>
      </w:r>
      <w:bookmarkStart w:id="659" w:name="_ETM_Q1_1973000"/>
      <w:bookmarkEnd w:id="659"/>
      <w:r w:rsidRPr="002F4A3D">
        <w:rPr>
          <w:rFonts w:hint="cs"/>
          <w:rtl/>
        </w:rPr>
        <w:t xml:space="preserve">אני חייבת לצאת מהמקום הזה. </w:t>
      </w:r>
    </w:p>
    <w:p w:rsidR="00E90250" w:rsidRPr="002F4A3D" w:rsidRDefault="00E90250" w:rsidP="009735D5">
      <w:pPr>
        <w:rPr>
          <w:rtl/>
        </w:rPr>
      </w:pPr>
    </w:p>
    <w:p w:rsidR="009735D5" w:rsidRPr="002F4A3D" w:rsidRDefault="009735D5" w:rsidP="009735D5">
      <w:pPr>
        <w:rPr>
          <w:rtl/>
        </w:rPr>
      </w:pPr>
      <w:r w:rsidRPr="002F4A3D">
        <w:rPr>
          <w:rFonts w:hint="cs"/>
          <w:rtl/>
        </w:rPr>
        <w:t>הילדים שלי נלחמים</w:t>
      </w:r>
      <w:r w:rsidR="00E90250" w:rsidRPr="002F4A3D">
        <w:rPr>
          <w:rFonts w:hint="cs"/>
          <w:rtl/>
        </w:rPr>
        <w:t>.</w:t>
      </w:r>
      <w:r w:rsidRPr="002F4A3D">
        <w:rPr>
          <w:rFonts w:hint="cs"/>
          <w:rtl/>
        </w:rPr>
        <w:t xml:space="preserve"> למה? למען</w:t>
      </w:r>
      <w:bookmarkStart w:id="660" w:name="_ETM_Q1_1980000"/>
      <w:bookmarkEnd w:id="660"/>
      <w:r w:rsidRPr="002F4A3D">
        <w:rPr>
          <w:rFonts w:hint="cs"/>
          <w:rtl/>
        </w:rPr>
        <w:t xml:space="preserve"> עם ישראל, ארץ-ישראל, להשמיד את האויב שלנו. אנחנו לא יכולים </w:t>
      </w:r>
      <w:bookmarkStart w:id="661" w:name="_ETM_Q1_1986000"/>
      <w:bookmarkEnd w:id="661"/>
      <w:r w:rsidRPr="002F4A3D">
        <w:rPr>
          <w:rFonts w:hint="cs"/>
          <w:rtl/>
        </w:rPr>
        <w:t>להרשות שהוא ימשיך, אסור להרשות את זה.</w:t>
      </w:r>
      <w:r w:rsidR="00CA1E7F" w:rsidRPr="002F4A3D">
        <w:rPr>
          <w:rFonts w:hint="cs"/>
          <w:rtl/>
        </w:rPr>
        <w:t xml:space="preserve"> קשה, בטח שקשה. </w:t>
      </w:r>
      <w:bookmarkStart w:id="662" w:name="_ETM_Q1_1993000"/>
      <w:bookmarkEnd w:id="662"/>
      <w:r w:rsidR="00CA1E7F" w:rsidRPr="002F4A3D">
        <w:rPr>
          <w:rFonts w:hint="cs"/>
          <w:rtl/>
        </w:rPr>
        <w:t xml:space="preserve">שנתיים להילחם, זה קל? מי דיבר על זה בכלל שזה </w:t>
      </w:r>
      <w:bookmarkStart w:id="663" w:name="_ETM_Q1_1996000"/>
      <w:bookmarkEnd w:id="663"/>
      <w:r w:rsidR="00CA1E7F" w:rsidRPr="002F4A3D">
        <w:rPr>
          <w:rFonts w:hint="cs"/>
          <w:rtl/>
        </w:rPr>
        <w:t xml:space="preserve">קל? מי חושב שזה קל? למי זה קל? אבל החיילים </w:t>
      </w:r>
      <w:bookmarkStart w:id="664" w:name="_ETM_Q1_2000000"/>
      <w:bookmarkEnd w:id="664"/>
      <w:r w:rsidR="00CA1E7F" w:rsidRPr="002F4A3D">
        <w:rPr>
          <w:rFonts w:hint="cs"/>
          <w:rtl/>
        </w:rPr>
        <w:t>יותר טובים מכולנו, תראו אותם.</w:t>
      </w:r>
    </w:p>
    <w:p w:rsidR="00CA1E7F" w:rsidRPr="002F4A3D" w:rsidRDefault="00CA1E7F" w:rsidP="009735D5">
      <w:pPr>
        <w:rPr>
          <w:rtl/>
        </w:rPr>
      </w:pPr>
      <w:bookmarkStart w:id="665" w:name="_ETM_Q1_2009000"/>
      <w:bookmarkEnd w:id="665"/>
    </w:p>
    <w:p w:rsidR="00CA1E7F" w:rsidRPr="002F4A3D" w:rsidRDefault="00CA1E7F" w:rsidP="00CA1E7F">
      <w:pPr>
        <w:pStyle w:val="af6"/>
        <w:keepNext/>
        <w:rPr>
          <w:rtl/>
        </w:rPr>
      </w:pPr>
      <w:bookmarkStart w:id="666" w:name="ET_yor_6157_51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66"/>
    </w:p>
    <w:p w:rsidR="00CA1E7F" w:rsidRPr="002F4A3D" w:rsidRDefault="00CA1E7F" w:rsidP="00CA1E7F">
      <w:pPr>
        <w:pStyle w:val="KeepWithNext"/>
        <w:rPr>
          <w:rtl/>
        </w:rPr>
      </w:pPr>
    </w:p>
    <w:p w:rsidR="00CA1E7F" w:rsidRPr="002F4A3D" w:rsidRDefault="00CA1E7F" w:rsidP="00CA1E7F">
      <w:pPr>
        <w:rPr>
          <w:rtl/>
        </w:rPr>
      </w:pPr>
      <w:bookmarkStart w:id="667" w:name="_ETM_Q1_2010000"/>
      <w:bookmarkEnd w:id="667"/>
      <w:r w:rsidRPr="002F4A3D">
        <w:rPr>
          <w:rFonts w:hint="cs"/>
          <w:rtl/>
        </w:rPr>
        <w:t>תודה, גליה.</w:t>
      </w:r>
    </w:p>
    <w:p w:rsidR="00CA1E7F" w:rsidRPr="002F4A3D" w:rsidRDefault="00CA1E7F" w:rsidP="00CA1E7F">
      <w:pPr>
        <w:rPr>
          <w:rtl/>
        </w:rPr>
      </w:pPr>
      <w:bookmarkStart w:id="668" w:name="_ETM_Q1_2012000"/>
      <w:bookmarkEnd w:id="668"/>
    </w:p>
    <w:p w:rsidR="00CA1E7F" w:rsidRPr="002F4A3D" w:rsidRDefault="00CA1E7F" w:rsidP="00CA1E7F">
      <w:pPr>
        <w:pStyle w:val="af9"/>
        <w:keepNext/>
        <w:rPr>
          <w:rtl/>
        </w:rPr>
      </w:pPr>
      <w:bookmarkStart w:id="669" w:name="ET_guest_גליה_חושן_517"/>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669"/>
    </w:p>
    <w:p w:rsidR="00CA1E7F" w:rsidRPr="002F4A3D" w:rsidRDefault="00CA1E7F" w:rsidP="00CA1E7F">
      <w:pPr>
        <w:pStyle w:val="KeepWithNext"/>
        <w:rPr>
          <w:rtl/>
        </w:rPr>
      </w:pPr>
    </w:p>
    <w:p w:rsidR="00E90250" w:rsidRPr="002F4A3D" w:rsidRDefault="00CA1E7F" w:rsidP="00CA1E7F">
      <w:pPr>
        <w:rPr>
          <w:rtl/>
        </w:rPr>
      </w:pPr>
      <w:bookmarkStart w:id="670" w:name="_ETM_Q1_2013000"/>
      <w:bookmarkEnd w:id="670"/>
      <w:r w:rsidRPr="002F4A3D">
        <w:rPr>
          <w:rFonts w:hint="cs"/>
          <w:rtl/>
        </w:rPr>
        <w:t xml:space="preserve">ועוד משהו. אני פונה אל </w:t>
      </w:r>
      <w:bookmarkStart w:id="671" w:name="_ETM_Q1_2015000"/>
      <w:bookmarkEnd w:id="671"/>
      <w:r w:rsidRPr="002F4A3D">
        <w:rPr>
          <w:rFonts w:hint="cs"/>
          <w:rtl/>
        </w:rPr>
        <w:t>כל חברי הכנסת, אופוזיציה, קואליציה, מדברים, אני שומעת אינטריגות, פוליטי</w:t>
      </w:r>
      <w:r w:rsidR="00E90250" w:rsidRPr="002F4A3D">
        <w:rPr>
          <w:rFonts w:hint="cs"/>
          <w:rtl/>
        </w:rPr>
        <w:t>קה</w:t>
      </w:r>
      <w:r w:rsidRPr="002F4A3D">
        <w:rPr>
          <w:rFonts w:hint="cs"/>
          <w:rtl/>
        </w:rPr>
        <w:t>,</w:t>
      </w:r>
      <w:bookmarkStart w:id="672" w:name="_ETM_Q1_2023000"/>
      <w:bookmarkEnd w:id="672"/>
      <w:r w:rsidRPr="002F4A3D">
        <w:rPr>
          <w:rFonts w:hint="cs"/>
          <w:rtl/>
        </w:rPr>
        <w:t xml:space="preserve"> לא גיוס חרדים, כן גיוס חרדים. רוצים בחירות, האופוזיציה חוגגת </w:t>
      </w:r>
      <w:bookmarkStart w:id="673" w:name="_ETM_Q1_2030000"/>
      <w:bookmarkEnd w:id="673"/>
      <w:r w:rsidRPr="002F4A3D">
        <w:rPr>
          <w:rFonts w:hint="cs"/>
          <w:rtl/>
        </w:rPr>
        <w:t xml:space="preserve">שהממשלה תיפול, ואז יהיו בחירות, כי מהיום הראשון היא רוצה </w:t>
      </w:r>
      <w:bookmarkStart w:id="674" w:name="_ETM_Q1_2033000"/>
      <w:bookmarkEnd w:id="674"/>
      <w:r w:rsidRPr="002F4A3D">
        <w:rPr>
          <w:rFonts w:hint="cs"/>
          <w:rtl/>
        </w:rPr>
        <w:t>בחירות, מהיום שהממשלה הזאת התמנתה, היא כבר רוצה את הבחירות</w:t>
      </w:r>
      <w:bookmarkStart w:id="675" w:name="_ETM_Q1_2038000"/>
      <w:bookmarkEnd w:id="675"/>
      <w:r w:rsidRPr="002F4A3D">
        <w:rPr>
          <w:rFonts w:hint="cs"/>
          <w:rtl/>
        </w:rPr>
        <w:t xml:space="preserve"> הבאות. תגידו, השתגעתם? אתם עושים את כל הדברים האלה בזמן</w:t>
      </w:r>
      <w:bookmarkStart w:id="676" w:name="_ETM_Q1_2044000"/>
      <w:bookmarkEnd w:id="676"/>
      <w:r w:rsidRPr="002F4A3D">
        <w:rPr>
          <w:rFonts w:hint="cs"/>
          <w:rtl/>
        </w:rPr>
        <w:t xml:space="preserve"> מלחמה? מי צריך בחירות עכשיו? מי? הלוא היום אין בחירות,</w:t>
      </w:r>
      <w:bookmarkStart w:id="677" w:name="_ETM_Q1_2051000"/>
      <w:bookmarkEnd w:id="677"/>
      <w:r w:rsidRPr="002F4A3D">
        <w:rPr>
          <w:rFonts w:hint="cs"/>
          <w:rtl/>
        </w:rPr>
        <w:t xml:space="preserve"> אין מערכת בחירות, תראו את השנאות, תראו את ניבולי </w:t>
      </w:r>
      <w:r w:rsidR="00E90250" w:rsidRPr="002F4A3D">
        <w:rPr>
          <w:rFonts w:hint="cs"/>
          <w:rtl/>
        </w:rPr>
        <w:t>ה</w:t>
      </w:r>
      <w:r w:rsidRPr="002F4A3D">
        <w:rPr>
          <w:rFonts w:hint="cs"/>
          <w:rtl/>
        </w:rPr>
        <w:t xml:space="preserve">פה, </w:t>
      </w:r>
      <w:bookmarkStart w:id="678" w:name="_ETM_Q1_2053000"/>
      <w:bookmarkEnd w:id="678"/>
      <w:r w:rsidRPr="002F4A3D">
        <w:rPr>
          <w:rFonts w:hint="cs"/>
          <w:rtl/>
        </w:rPr>
        <w:t xml:space="preserve">תראו את ההסתה, ואנחנו לא במערכת בחירות. </w:t>
      </w:r>
    </w:p>
    <w:p w:rsidR="00E90250" w:rsidRPr="002F4A3D" w:rsidRDefault="00E90250" w:rsidP="00CA1E7F">
      <w:pPr>
        <w:rPr>
          <w:rtl/>
        </w:rPr>
      </w:pPr>
    </w:p>
    <w:p w:rsidR="00CA1E7F" w:rsidRPr="002F4A3D" w:rsidRDefault="00CA1E7F" w:rsidP="00CA1E7F">
      <w:pPr>
        <w:rPr>
          <w:rtl/>
        </w:rPr>
      </w:pPr>
      <w:r w:rsidRPr="002F4A3D">
        <w:rPr>
          <w:rFonts w:hint="cs"/>
          <w:rtl/>
        </w:rPr>
        <w:t xml:space="preserve">ומה יקרה כשניכנס למערכת בחירות? במערכת בחירות מותר, מותר להכפיש האחד את השני. </w:t>
      </w:r>
      <w:bookmarkStart w:id="679" w:name="_ETM_Q1_2066000"/>
      <w:bookmarkEnd w:id="679"/>
      <w:r w:rsidRPr="002F4A3D">
        <w:rPr>
          <w:rFonts w:hint="cs"/>
          <w:rtl/>
        </w:rPr>
        <w:t>אז אם עכשיו זה ככה, מה הרמות שיהיו במערכת הבחירות</w:t>
      </w:r>
      <w:bookmarkStart w:id="680" w:name="_ETM_Q1_2072000"/>
      <w:bookmarkEnd w:id="680"/>
      <w:r w:rsidRPr="002F4A3D">
        <w:rPr>
          <w:rFonts w:hint="cs"/>
          <w:rtl/>
        </w:rPr>
        <w:t xml:space="preserve"> כשהחיילים שלנו נלחמים כתף אל כתף מכל הדעות, מכל הסוגים</w:t>
      </w:r>
      <w:bookmarkStart w:id="681" w:name="_ETM_Q1_2075000"/>
      <w:bookmarkEnd w:id="681"/>
      <w:r w:rsidRPr="002F4A3D">
        <w:rPr>
          <w:rFonts w:hint="cs"/>
          <w:rtl/>
        </w:rPr>
        <w:t xml:space="preserve">, מכל המינים? תצאו מזה. מה אתם עושים לנו? </w:t>
      </w:r>
      <w:bookmarkStart w:id="682" w:name="_ETM_Q1_2078000"/>
      <w:bookmarkEnd w:id="682"/>
      <w:r w:rsidRPr="002F4A3D">
        <w:rPr>
          <w:rFonts w:hint="cs"/>
          <w:rtl/>
        </w:rPr>
        <w:t xml:space="preserve">אנחנו, העם, רוצים להיות עם ראש שקט, עכשיו אנחנו במטרה </w:t>
      </w:r>
      <w:bookmarkStart w:id="683" w:name="_ETM_Q1_2086000"/>
      <w:bookmarkEnd w:id="683"/>
      <w:r w:rsidRPr="002F4A3D">
        <w:rPr>
          <w:rFonts w:hint="cs"/>
          <w:rtl/>
        </w:rPr>
        <w:t>לנצח, להחזיר את החטופים, ואתם רוצים להכניס אותנו לזבל הזה?</w:t>
      </w:r>
    </w:p>
    <w:p w:rsidR="00CA1E7F" w:rsidRPr="002F4A3D" w:rsidRDefault="00CA1E7F" w:rsidP="00CA1E7F">
      <w:pPr>
        <w:rPr>
          <w:rtl/>
        </w:rPr>
      </w:pPr>
    </w:p>
    <w:p w:rsidR="00CA1E7F" w:rsidRPr="002F4A3D" w:rsidRDefault="00CA1E7F" w:rsidP="00CA1E7F">
      <w:pPr>
        <w:pStyle w:val="af6"/>
        <w:keepNext/>
        <w:rPr>
          <w:rtl/>
        </w:rPr>
      </w:pPr>
      <w:bookmarkStart w:id="684" w:name="ET_yor_6157_51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84"/>
    </w:p>
    <w:p w:rsidR="00CA1E7F" w:rsidRPr="002F4A3D" w:rsidRDefault="00CA1E7F" w:rsidP="00CA1E7F">
      <w:pPr>
        <w:pStyle w:val="KeepWithNext"/>
        <w:rPr>
          <w:rtl/>
        </w:rPr>
      </w:pPr>
    </w:p>
    <w:p w:rsidR="00CA1E7F" w:rsidRPr="002F4A3D" w:rsidRDefault="00CA1E7F" w:rsidP="00CA1E7F">
      <w:pPr>
        <w:rPr>
          <w:rtl/>
        </w:rPr>
      </w:pPr>
      <w:r w:rsidRPr="002F4A3D">
        <w:rPr>
          <w:rFonts w:hint="cs"/>
          <w:rtl/>
        </w:rPr>
        <w:t>גליה.</w:t>
      </w:r>
    </w:p>
    <w:p w:rsidR="00CA1E7F" w:rsidRPr="002F4A3D" w:rsidRDefault="00CA1E7F" w:rsidP="00CA1E7F">
      <w:pPr>
        <w:rPr>
          <w:rtl/>
        </w:rPr>
      </w:pPr>
      <w:bookmarkStart w:id="685" w:name="_ETM_Q1_2093000"/>
      <w:bookmarkEnd w:id="685"/>
    </w:p>
    <w:p w:rsidR="00CA1E7F" w:rsidRPr="002F4A3D" w:rsidRDefault="00CA1E7F" w:rsidP="00CA1E7F">
      <w:pPr>
        <w:pStyle w:val="af9"/>
        <w:keepNext/>
        <w:rPr>
          <w:rtl/>
        </w:rPr>
      </w:pPr>
      <w:bookmarkStart w:id="686" w:name="ET_guest_גליה_חושן_519"/>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686"/>
    </w:p>
    <w:p w:rsidR="00CA1E7F" w:rsidRPr="002F4A3D" w:rsidRDefault="00CA1E7F" w:rsidP="00CA1E7F">
      <w:pPr>
        <w:pStyle w:val="KeepWithNext"/>
        <w:rPr>
          <w:rtl/>
        </w:rPr>
      </w:pPr>
    </w:p>
    <w:p w:rsidR="00CA1E7F" w:rsidRPr="002F4A3D" w:rsidRDefault="00CA1E7F" w:rsidP="00CA1E7F">
      <w:pPr>
        <w:rPr>
          <w:rtl/>
        </w:rPr>
      </w:pPr>
      <w:r w:rsidRPr="002F4A3D">
        <w:rPr>
          <w:rFonts w:hint="cs"/>
          <w:rtl/>
        </w:rPr>
        <w:t>השתגעתם?</w:t>
      </w:r>
      <w:bookmarkStart w:id="687" w:name="_ETM_Q1_2094000"/>
      <w:bookmarkEnd w:id="687"/>
      <w:r w:rsidRPr="002F4A3D">
        <w:rPr>
          <w:rFonts w:hint="cs"/>
          <w:rtl/>
        </w:rPr>
        <w:t xml:space="preserve"> אתם נגדנו, אתם נגד העם. כל הדיבורים האלה על בחירות</w:t>
      </w:r>
      <w:bookmarkStart w:id="688" w:name="_ETM_Q1_2099000"/>
      <w:bookmarkEnd w:id="688"/>
      <w:r w:rsidRPr="002F4A3D">
        <w:rPr>
          <w:rFonts w:hint="cs"/>
          <w:rtl/>
        </w:rPr>
        <w:t xml:space="preserve"> ולהפיל ולהוריד, זה נגדנו, זה נגד החיילים. איך אתם יכולים </w:t>
      </w:r>
      <w:bookmarkStart w:id="689" w:name="_ETM_Q1_2105000"/>
      <w:bookmarkEnd w:id="689"/>
      <w:r w:rsidRPr="002F4A3D">
        <w:rPr>
          <w:rFonts w:hint="cs"/>
          <w:rtl/>
        </w:rPr>
        <w:t xml:space="preserve">לעשות את זה לחיילים שנלחמים. הלוא החיילים, אם הם ידליקו </w:t>
      </w:r>
      <w:bookmarkStart w:id="690" w:name="_ETM_Q1_2110000"/>
      <w:bookmarkEnd w:id="690"/>
      <w:r w:rsidRPr="002F4A3D">
        <w:rPr>
          <w:rFonts w:hint="cs"/>
          <w:rtl/>
        </w:rPr>
        <w:t xml:space="preserve">את הרדיו וישמעו את זה, איך הם יוכלו להילחם? מאיפה </w:t>
      </w:r>
      <w:bookmarkStart w:id="691" w:name="_ETM_Q1_2112000"/>
      <w:bookmarkEnd w:id="691"/>
      <w:r w:rsidRPr="002F4A3D">
        <w:rPr>
          <w:rFonts w:hint="cs"/>
          <w:rtl/>
        </w:rPr>
        <w:t xml:space="preserve">יהיה להם את הכוח? תצאו מזה. תעשו משהו לטובת העם </w:t>
      </w:r>
      <w:bookmarkStart w:id="692" w:name="_ETM_Q1_2116000"/>
      <w:bookmarkEnd w:id="692"/>
      <w:r w:rsidRPr="002F4A3D">
        <w:rPr>
          <w:rFonts w:hint="cs"/>
          <w:rtl/>
        </w:rPr>
        <w:t>ולא לטובת הכיסאות האלה. די. בשביל מה נבחרתם?</w:t>
      </w:r>
    </w:p>
    <w:p w:rsidR="00CA1E7F" w:rsidRPr="002F4A3D" w:rsidRDefault="00CA1E7F" w:rsidP="00CA1E7F">
      <w:pPr>
        <w:rPr>
          <w:rtl/>
        </w:rPr>
      </w:pPr>
      <w:bookmarkStart w:id="693" w:name="_ETM_Q1_2122000"/>
      <w:bookmarkEnd w:id="693"/>
    </w:p>
    <w:p w:rsidR="00CA1E7F" w:rsidRPr="002F4A3D" w:rsidRDefault="00CA1E7F" w:rsidP="00CA1E7F">
      <w:pPr>
        <w:pStyle w:val="af6"/>
        <w:keepNext/>
        <w:rPr>
          <w:rtl/>
        </w:rPr>
      </w:pPr>
      <w:bookmarkStart w:id="694" w:name="ET_yor_6157_52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94"/>
    </w:p>
    <w:p w:rsidR="00CA1E7F" w:rsidRPr="002F4A3D" w:rsidRDefault="00CA1E7F" w:rsidP="00CA1E7F">
      <w:pPr>
        <w:pStyle w:val="KeepWithNext"/>
        <w:rPr>
          <w:rtl/>
        </w:rPr>
      </w:pPr>
    </w:p>
    <w:p w:rsidR="00CA1E7F" w:rsidRPr="002F4A3D" w:rsidRDefault="00CA1E7F" w:rsidP="00CA1E7F">
      <w:pPr>
        <w:rPr>
          <w:rtl/>
        </w:rPr>
      </w:pPr>
      <w:bookmarkStart w:id="695" w:name="_ETM_Q1_2123000"/>
      <w:bookmarkEnd w:id="695"/>
      <w:r w:rsidRPr="002F4A3D">
        <w:rPr>
          <w:rFonts w:hint="cs"/>
          <w:rtl/>
        </w:rPr>
        <w:t>גליה, תודה. תודה רבה.</w:t>
      </w:r>
    </w:p>
    <w:p w:rsidR="00CA1E7F" w:rsidRPr="002F4A3D" w:rsidRDefault="00CA1E7F" w:rsidP="00CA1E7F">
      <w:pPr>
        <w:rPr>
          <w:rtl/>
        </w:rPr>
      </w:pPr>
      <w:bookmarkStart w:id="696" w:name="_ETM_Q1_2126000"/>
      <w:bookmarkEnd w:id="696"/>
    </w:p>
    <w:p w:rsidR="00CA1E7F" w:rsidRPr="002F4A3D" w:rsidRDefault="00CA1E7F" w:rsidP="00CA1E7F">
      <w:pPr>
        <w:pStyle w:val="af6"/>
        <w:keepNext/>
        <w:rPr>
          <w:rtl/>
        </w:rPr>
      </w:pPr>
      <w:bookmarkStart w:id="697" w:name="ET_yor_6157_521"/>
      <w:r w:rsidRPr="002F4A3D">
        <w:rPr>
          <w:rStyle w:val="TagStyle"/>
          <w:rtl/>
        </w:rPr>
        <w:lastRenderedPageBreak/>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97"/>
    </w:p>
    <w:p w:rsidR="00CA1E7F" w:rsidRPr="002F4A3D" w:rsidRDefault="00CA1E7F" w:rsidP="00CA1E7F">
      <w:pPr>
        <w:pStyle w:val="KeepWithNext"/>
        <w:rPr>
          <w:rtl/>
        </w:rPr>
      </w:pPr>
    </w:p>
    <w:p w:rsidR="00CA1E7F" w:rsidRPr="002F4A3D" w:rsidRDefault="00CA1E7F" w:rsidP="00CA1E7F">
      <w:pPr>
        <w:rPr>
          <w:rtl/>
        </w:rPr>
      </w:pPr>
      <w:bookmarkStart w:id="698" w:name="_ETM_Q1_2127000"/>
      <w:bookmarkEnd w:id="698"/>
      <w:r w:rsidRPr="002F4A3D">
        <w:rPr>
          <w:rFonts w:hint="cs"/>
          <w:rtl/>
        </w:rPr>
        <w:t>תמר, אחרונת הדוברים. בבקשה.</w:t>
      </w:r>
      <w:r w:rsidR="00FB3103" w:rsidRPr="002F4A3D">
        <w:rPr>
          <w:rFonts w:hint="cs"/>
          <w:rtl/>
        </w:rPr>
        <w:t xml:space="preserve"> תמר, בבקשה. נא לקצר.</w:t>
      </w:r>
    </w:p>
    <w:p w:rsidR="00DF368D" w:rsidRPr="002F4A3D" w:rsidRDefault="00DF368D" w:rsidP="00DF368D">
      <w:pPr>
        <w:rPr>
          <w:rtl/>
        </w:rPr>
      </w:pPr>
      <w:bookmarkStart w:id="699" w:name="_ETM_Q1_2138000"/>
      <w:bookmarkStart w:id="700" w:name="_ETM_Q1_1750852"/>
      <w:bookmarkStart w:id="701" w:name="_ETM_Q1_1750936"/>
      <w:bookmarkStart w:id="702" w:name="_ETM_Q1_1711302"/>
      <w:bookmarkStart w:id="703" w:name="_ETM_Q1_1711385"/>
      <w:bookmarkStart w:id="704" w:name="_ETM_Q1_2128709"/>
      <w:bookmarkStart w:id="705" w:name="_ETM_Q1_2128792"/>
      <w:bookmarkStart w:id="706" w:name="_ETM_Q1_2146842"/>
      <w:bookmarkStart w:id="707" w:name="_ETM_Q1_2146926"/>
      <w:bookmarkEnd w:id="699"/>
      <w:bookmarkEnd w:id="700"/>
      <w:bookmarkEnd w:id="701"/>
      <w:bookmarkEnd w:id="702"/>
      <w:bookmarkEnd w:id="703"/>
      <w:bookmarkEnd w:id="704"/>
      <w:bookmarkEnd w:id="705"/>
      <w:bookmarkEnd w:id="706"/>
      <w:bookmarkEnd w:id="707"/>
    </w:p>
    <w:p w:rsidR="00C34F50" w:rsidRPr="002F4A3D" w:rsidRDefault="00C34F50" w:rsidP="00C34F50">
      <w:pPr>
        <w:pStyle w:val="af9"/>
        <w:keepNext/>
        <w:rPr>
          <w:rtl/>
        </w:rPr>
      </w:pPr>
      <w:bookmarkStart w:id="708" w:name="_ETM_Q1_2149692"/>
      <w:bookmarkStart w:id="709" w:name="_ETM_Q1_2149793"/>
      <w:bookmarkEnd w:id="708"/>
      <w:bookmarkEnd w:id="709"/>
      <w:r w:rsidRPr="002F4A3D">
        <w:rPr>
          <w:rStyle w:val="TagStyle"/>
          <w:rtl/>
        </w:rPr>
        <w:t xml:space="preserve">&lt;&lt; אורח &gt;&gt; </w:t>
      </w:r>
      <w:r w:rsidRPr="002F4A3D">
        <w:rPr>
          <w:rFonts w:hint="cs"/>
          <w:rtl/>
        </w:rPr>
        <w:t xml:space="preserve">תמר </w:t>
      </w:r>
      <w:bookmarkStart w:id="710" w:name="_ETM_Q1_2213877"/>
      <w:bookmarkEnd w:id="710"/>
      <w:r w:rsidRPr="002F4A3D">
        <w:rPr>
          <w:rFonts w:hint="cs"/>
          <w:rtl/>
        </w:rPr>
        <w:t>גרסין</w:t>
      </w:r>
      <w:r w:rsidRPr="002F4A3D">
        <w:rPr>
          <w:rtl/>
        </w:rPr>
        <w:t>:</w:t>
      </w:r>
      <w:r w:rsidRPr="002F4A3D">
        <w:rPr>
          <w:rStyle w:val="TagStyle"/>
          <w:rtl/>
        </w:rPr>
        <w:t xml:space="preserve"> &lt;&lt; אורח &gt;&gt;</w:t>
      </w:r>
      <w:r w:rsidRPr="002F4A3D">
        <w:rPr>
          <w:rtl/>
        </w:rPr>
        <w:t xml:space="preserve">   </w:t>
      </w:r>
    </w:p>
    <w:p w:rsidR="00C34F50" w:rsidRPr="002F4A3D" w:rsidRDefault="00C34F50" w:rsidP="00C34F50">
      <w:pPr>
        <w:rPr>
          <w:rtl/>
        </w:rPr>
      </w:pPr>
      <w:bookmarkStart w:id="711" w:name="_ETM_Q1_2218761"/>
      <w:bookmarkStart w:id="712" w:name="_ETM_Q1_2218844"/>
      <w:bookmarkEnd w:id="711"/>
      <w:bookmarkEnd w:id="712"/>
    </w:p>
    <w:p w:rsidR="00DF368D" w:rsidRPr="002F4A3D" w:rsidRDefault="00DF368D" w:rsidP="00DF368D">
      <w:pPr>
        <w:rPr>
          <w:rtl/>
        </w:rPr>
      </w:pPr>
      <w:r w:rsidRPr="002F4A3D">
        <w:rPr>
          <w:rFonts w:hint="cs"/>
          <w:rtl/>
        </w:rPr>
        <w:t>אני אחות של חנן חנניה</w:t>
      </w:r>
      <w:r w:rsidR="00FB3103" w:rsidRPr="002F4A3D">
        <w:rPr>
          <w:rFonts w:hint="cs"/>
          <w:rtl/>
        </w:rPr>
        <w:t xml:space="preserve"> </w:t>
      </w:r>
      <w:bookmarkStart w:id="713" w:name="_ETM_Q1_2148000"/>
      <w:bookmarkEnd w:id="713"/>
      <w:r w:rsidR="00FB3103" w:rsidRPr="002F4A3D">
        <w:rPr>
          <w:rFonts w:hint="cs"/>
          <w:rtl/>
        </w:rPr>
        <w:t xml:space="preserve">עמר שנרצח </w:t>
      </w:r>
      <w:proofErr w:type="spellStart"/>
      <w:r w:rsidR="00FB3103" w:rsidRPr="002F4A3D">
        <w:rPr>
          <w:rFonts w:hint="cs"/>
          <w:rtl/>
        </w:rPr>
        <w:t>בנובה</w:t>
      </w:r>
      <w:proofErr w:type="spellEnd"/>
      <w:r w:rsidR="00FB3103" w:rsidRPr="002F4A3D">
        <w:rPr>
          <w:rFonts w:hint="cs"/>
          <w:rtl/>
        </w:rPr>
        <w:t xml:space="preserve">. האח שלי נרצח כי הוא לא ברח, למרות </w:t>
      </w:r>
      <w:bookmarkStart w:id="714" w:name="_ETM_Q1_2153000"/>
      <w:bookmarkEnd w:id="714"/>
      <w:r w:rsidR="00FB3103" w:rsidRPr="002F4A3D">
        <w:rPr>
          <w:rFonts w:hint="cs"/>
          <w:rtl/>
        </w:rPr>
        <w:t xml:space="preserve">שהיו לו כמה אופציות. הוא אמר: אין צורך, שנייה, נעמוד </w:t>
      </w:r>
      <w:bookmarkStart w:id="715" w:name="_ETM_Q1_2159000"/>
      <w:bookmarkEnd w:id="715"/>
      <w:r w:rsidR="00FB3103" w:rsidRPr="002F4A3D">
        <w:rPr>
          <w:rFonts w:hint="cs"/>
          <w:rtl/>
        </w:rPr>
        <w:t xml:space="preserve">פה </w:t>
      </w:r>
      <w:proofErr w:type="spellStart"/>
      <w:r w:rsidR="00FB3103" w:rsidRPr="002F4A3D">
        <w:rPr>
          <w:rFonts w:hint="cs"/>
          <w:rtl/>
        </w:rPr>
        <w:t>במיגונית</w:t>
      </w:r>
      <w:proofErr w:type="spellEnd"/>
      <w:r w:rsidR="00FB3103" w:rsidRPr="002F4A3D">
        <w:rPr>
          <w:rFonts w:hint="cs"/>
          <w:rtl/>
        </w:rPr>
        <w:t xml:space="preserve"> ועוד רגע הצבא יבוא.</w:t>
      </w:r>
      <w:r w:rsidR="00286CE1" w:rsidRPr="002F4A3D">
        <w:rPr>
          <w:rFonts w:hint="cs"/>
          <w:rtl/>
        </w:rPr>
        <w:t xml:space="preserve"> הצבא לא הגיע ולא הגן עליו. ומי הרדים את </w:t>
      </w:r>
      <w:bookmarkStart w:id="716" w:name="_ETM_Q1_2172000"/>
      <w:bookmarkEnd w:id="716"/>
      <w:r w:rsidR="00286CE1" w:rsidRPr="002F4A3D">
        <w:rPr>
          <w:rFonts w:hint="cs"/>
          <w:rtl/>
        </w:rPr>
        <w:t>הצבא</w:t>
      </w:r>
      <w:r w:rsidR="00E90250" w:rsidRPr="002F4A3D">
        <w:rPr>
          <w:rFonts w:hint="cs"/>
          <w:rtl/>
        </w:rPr>
        <w:t>?</w:t>
      </w:r>
      <w:r w:rsidR="00286CE1" w:rsidRPr="002F4A3D">
        <w:rPr>
          <w:rFonts w:hint="cs"/>
          <w:rtl/>
        </w:rPr>
        <w:t xml:space="preserve"> כנראה יש פה מערכות משומנות שדואגות להגן על מי </w:t>
      </w:r>
      <w:bookmarkStart w:id="717" w:name="_ETM_Q1_2176000"/>
      <w:bookmarkEnd w:id="717"/>
      <w:r w:rsidR="00286CE1" w:rsidRPr="002F4A3D">
        <w:rPr>
          <w:rFonts w:hint="cs"/>
          <w:rtl/>
        </w:rPr>
        <w:t>שהרדים את הצבא.</w:t>
      </w:r>
    </w:p>
    <w:p w:rsidR="00286CE1" w:rsidRPr="002F4A3D" w:rsidRDefault="00286CE1" w:rsidP="00DF368D">
      <w:pPr>
        <w:rPr>
          <w:rtl/>
        </w:rPr>
      </w:pPr>
      <w:bookmarkStart w:id="718" w:name="_ETM_Q1_2179000"/>
      <w:bookmarkEnd w:id="718"/>
    </w:p>
    <w:p w:rsidR="00E90250" w:rsidRPr="002F4A3D" w:rsidRDefault="00286CE1" w:rsidP="00DF368D">
      <w:pPr>
        <w:rPr>
          <w:rtl/>
        </w:rPr>
      </w:pPr>
      <w:bookmarkStart w:id="719" w:name="_ETM_Q1_2180000"/>
      <w:bookmarkEnd w:id="719"/>
      <w:r w:rsidRPr="002F4A3D">
        <w:rPr>
          <w:rFonts w:hint="cs"/>
          <w:rtl/>
        </w:rPr>
        <w:t>אני דווקא רוצה לדבר על הנושא הזה שבאתם</w:t>
      </w:r>
      <w:bookmarkStart w:id="720" w:name="_ETM_Q1_2182000"/>
      <w:bookmarkEnd w:id="720"/>
      <w:r w:rsidRPr="002F4A3D">
        <w:rPr>
          <w:rFonts w:hint="cs"/>
          <w:rtl/>
        </w:rPr>
        <w:t xml:space="preserve"> לדבר עליו, על המלחמה בטרור. מבקר המדינה, זה נראה לי </w:t>
      </w:r>
      <w:bookmarkStart w:id="721" w:name="_ETM_Q1_2196000"/>
      <w:bookmarkEnd w:id="721"/>
      <w:r w:rsidRPr="002F4A3D">
        <w:rPr>
          <w:rFonts w:hint="cs"/>
          <w:rtl/>
        </w:rPr>
        <w:t xml:space="preserve">הפעם הראשונה שנחה דעתי טיפה מה-7 באוקטובר בכל ביקוריי פה, </w:t>
      </w:r>
      <w:bookmarkStart w:id="722" w:name="_ETM_Q1_2203000"/>
      <w:bookmarkEnd w:id="722"/>
      <w:r w:rsidRPr="002F4A3D">
        <w:rPr>
          <w:rFonts w:hint="cs"/>
          <w:rtl/>
        </w:rPr>
        <w:t>שראיתי שיש פה מישהו שלא נותן לכל הדי</w:t>
      </w:r>
      <w:bookmarkStart w:id="723" w:name="_ETM_Q1_2207000"/>
      <w:bookmarkEnd w:id="723"/>
      <w:r w:rsidRPr="002F4A3D">
        <w:rPr>
          <w:rFonts w:hint="cs"/>
          <w:rtl/>
        </w:rPr>
        <w:t xml:space="preserve"> הרקע, לכל הוויכוחים, לכל </w:t>
      </w:r>
      <w:proofErr w:type="spellStart"/>
      <w:r w:rsidRPr="002F4A3D">
        <w:rPr>
          <w:rFonts w:hint="cs"/>
          <w:rtl/>
        </w:rPr>
        <w:t>ההשתלחויות</w:t>
      </w:r>
      <w:proofErr w:type="spellEnd"/>
      <w:r w:rsidRPr="002F4A3D">
        <w:rPr>
          <w:rFonts w:hint="cs"/>
          <w:rtl/>
        </w:rPr>
        <w:t xml:space="preserve"> האחד בשני, לכל המאבקים לטשטש </w:t>
      </w:r>
      <w:bookmarkStart w:id="724" w:name="_ETM_Q1_2214000"/>
      <w:bookmarkEnd w:id="724"/>
      <w:r w:rsidRPr="002F4A3D">
        <w:rPr>
          <w:rFonts w:hint="cs"/>
          <w:rtl/>
        </w:rPr>
        <w:t xml:space="preserve">את מה שקרה פה ב-7 באוקטובר. </w:t>
      </w:r>
      <w:r w:rsidR="00E90250" w:rsidRPr="002F4A3D">
        <w:rPr>
          <w:rFonts w:hint="cs"/>
          <w:rtl/>
        </w:rPr>
        <w:t xml:space="preserve">הוא </w:t>
      </w:r>
      <w:r w:rsidRPr="002F4A3D">
        <w:rPr>
          <w:rFonts w:hint="cs"/>
          <w:rtl/>
        </w:rPr>
        <w:t xml:space="preserve">זה שב-8 באוקטובר קם </w:t>
      </w:r>
      <w:bookmarkStart w:id="725" w:name="_ETM_Q1_2219000"/>
      <w:bookmarkEnd w:id="725"/>
      <w:r w:rsidRPr="002F4A3D">
        <w:rPr>
          <w:rFonts w:hint="cs"/>
          <w:rtl/>
        </w:rPr>
        <w:t xml:space="preserve">והתחיל לאסוף חומרים ולבדוק מה קרה פה באמת, אבל משום </w:t>
      </w:r>
      <w:bookmarkStart w:id="726" w:name="_ETM_Q1_2227000"/>
      <w:bookmarkEnd w:id="726"/>
      <w:r w:rsidRPr="002F4A3D">
        <w:rPr>
          <w:rFonts w:hint="cs"/>
          <w:rtl/>
        </w:rPr>
        <w:t xml:space="preserve">מה יש כאלה שמנסים לעצור אותו, שכנראה זה לא מתאים </w:t>
      </w:r>
      <w:bookmarkStart w:id="727" w:name="_ETM_Q1_2231000"/>
      <w:bookmarkEnd w:id="727"/>
      <w:r w:rsidRPr="002F4A3D">
        <w:rPr>
          <w:rFonts w:hint="cs"/>
          <w:rtl/>
        </w:rPr>
        <w:t>להם.</w:t>
      </w:r>
    </w:p>
    <w:p w:rsidR="00E90250" w:rsidRPr="002F4A3D" w:rsidRDefault="00E90250" w:rsidP="00DF368D">
      <w:pPr>
        <w:rPr>
          <w:rtl/>
        </w:rPr>
      </w:pPr>
    </w:p>
    <w:p w:rsidR="00286CE1" w:rsidRPr="002F4A3D" w:rsidRDefault="00286CE1" w:rsidP="00DF368D">
      <w:pPr>
        <w:rPr>
          <w:rtl/>
        </w:rPr>
      </w:pPr>
      <w:r w:rsidRPr="002F4A3D">
        <w:rPr>
          <w:rFonts w:hint="cs"/>
          <w:rtl/>
        </w:rPr>
        <w:t xml:space="preserve">יש כאלה שמדברים על זיהום חומרים כשבעצם הצבא </w:t>
      </w:r>
      <w:bookmarkStart w:id="728" w:name="_ETM_Q1_2234000"/>
      <w:bookmarkEnd w:id="728"/>
      <w:r w:rsidRPr="002F4A3D">
        <w:rPr>
          <w:rFonts w:hint="cs"/>
          <w:rtl/>
        </w:rPr>
        <w:t xml:space="preserve">חקר את עצמו, השב"כ חקר את עצמו, ולא זיהמו את </w:t>
      </w:r>
      <w:bookmarkStart w:id="729" w:name="_ETM_Q1_2238000"/>
      <w:bookmarkEnd w:id="729"/>
      <w:r w:rsidRPr="002F4A3D">
        <w:rPr>
          <w:rFonts w:hint="cs"/>
          <w:rtl/>
        </w:rPr>
        <w:t xml:space="preserve">החומרים, אבל מבקר המדינה הוא מזהם החומרים, הוא זה </w:t>
      </w:r>
      <w:proofErr w:type="spellStart"/>
      <w:r w:rsidR="00E90250" w:rsidRPr="002F4A3D">
        <w:rPr>
          <w:rFonts w:hint="cs"/>
          <w:rtl/>
        </w:rPr>
        <w:t>שהפצ"רית</w:t>
      </w:r>
      <w:proofErr w:type="spellEnd"/>
      <w:r w:rsidR="00E90250" w:rsidRPr="002F4A3D">
        <w:rPr>
          <w:rFonts w:hint="cs"/>
          <w:rtl/>
        </w:rPr>
        <w:t xml:space="preserve"> אומרת שזו בעיה שהוא בודק, שצריך לעצור </w:t>
      </w:r>
      <w:bookmarkStart w:id="730" w:name="_ETM_Q1_2249344"/>
      <w:bookmarkEnd w:id="730"/>
      <w:r w:rsidR="00E90250" w:rsidRPr="002F4A3D">
        <w:rPr>
          <w:rFonts w:hint="cs"/>
          <w:rtl/>
        </w:rPr>
        <w:t xml:space="preserve">את זה, שהוא לא יעשה את זה. מה קורה פה </w:t>
      </w:r>
      <w:bookmarkStart w:id="731" w:name="_ETM_Q1_2255095"/>
      <w:bookmarkEnd w:id="731"/>
      <w:r w:rsidR="00E90250" w:rsidRPr="002F4A3D">
        <w:rPr>
          <w:rFonts w:hint="cs"/>
          <w:rtl/>
        </w:rPr>
        <w:t>לעזאזל? מה אתם מסתירים? איך אתם סוגרים את ידיו של</w:t>
      </w:r>
      <w:bookmarkStart w:id="732" w:name="_ETM_Q1_2261586"/>
      <w:bookmarkEnd w:id="732"/>
      <w:r w:rsidR="00E90250" w:rsidRPr="002F4A3D">
        <w:rPr>
          <w:rFonts w:hint="cs"/>
          <w:rtl/>
        </w:rPr>
        <w:t xml:space="preserve"> מבקר המדינה ומנסים לחסום אותו? הגוף היחיד שאפשר לומר שאכפת </w:t>
      </w:r>
      <w:bookmarkStart w:id="733" w:name="_ETM_Q1_2267000"/>
      <w:bookmarkEnd w:id="733"/>
      <w:r w:rsidR="00E90250" w:rsidRPr="002F4A3D">
        <w:rPr>
          <w:rFonts w:hint="cs"/>
          <w:rtl/>
        </w:rPr>
        <w:t xml:space="preserve">לו פה מהאזרחים, שאכפת לו פה מהמדינה, לא מהכיסא </w:t>
      </w:r>
      <w:bookmarkStart w:id="734" w:name="_ETM_Q1_2272564"/>
      <w:bookmarkEnd w:id="734"/>
      <w:r w:rsidR="00E90250" w:rsidRPr="002F4A3D">
        <w:rPr>
          <w:rFonts w:hint="cs"/>
          <w:rtl/>
        </w:rPr>
        <w:t>ולא מכל דבר אחר.</w:t>
      </w:r>
      <w:bookmarkStart w:id="735" w:name="_ETM_Q1_2273558"/>
      <w:bookmarkEnd w:id="735"/>
    </w:p>
    <w:p w:rsidR="00E90250" w:rsidRPr="002F4A3D" w:rsidRDefault="00E90250" w:rsidP="00DF368D">
      <w:pPr>
        <w:rPr>
          <w:rtl/>
        </w:rPr>
      </w:pPr>
      <w:bookmarkStart w:id="736" w:name="_ETM_Q1_2273620"/>
      <w:bookmarkStart w:id="737" w:name="_ETM_Q1_2273773"/>
      <w:bookmarkEnd w:id="736"/>
      <w:bookmarkEnd w:id="737"/>
    </w:p>
    <w:p w:rsidR="00E90250" w:rsidRPr="002F4A3D" w:rsidRDefault="00E90250" w:rsidP="00DF368D">
      <w:pPr>
        <w:rPr>
          <w:rtl/>
        </w:rPr>
      </w:pPr>
      <w:bookmarkStart w:id="738" w:name="_ETM_Q1_2273815"/>
      <w:bookmarkEnd w:id="738"/>
      <w:r w:rsidRPr="002F4A3D">
        <w:rPr>
          <w:rFonts w:hint="cs"/>
          <w:rtl/>
        </w:rPr>
        <w:t xml:space="preserve">זה </w:t>
      </w:r>
      <w:proofErr w:type="spellStart"/>
      <w:r w:rsidRPr="002F4A3D">
        <w:rPr>
          <w:rFonts w:hint="cs"/>
          <w:rtl/>
        </w:rPr>
        <w:t>שהפצ"רית</w:t>
      </w:r>
      <w:proofErr w:type="spellEnd"/>
      <w:r w:rsidRPr="002F4A3D">
        <w:rPr>
          <w:rFonts w:hint="cs"/>
          <w:rtl/>
        </w:rPr>
        <w:t xml:space="preserve"> מעיזה היום להיכנס לתחום מבקר </w:t>
      </w:r>
      <w:bookmarkStart w:id="739" w:name="_ETM_Q1_2278654"/>
      <w:bookmarkEnd w:id="739"/>
      <w:r w:rsidRPr="002F4A3D">
        <w:rPr>
          <w:rFonts w:hint="cs"/>
          <w:rtl/>
        </w:rPr>
        <w:t>המדינה ולהגיד שהוא לא יכול לחקור, או לא יכול לגעת</w:t>
      </w:r>
      <w:bookmarkStart w:id="740" w:name="_ETM_Q1_2285981"/>
      <w:bookmarkEnd w:id="740"/>
      <w:r w:rsidRPr="002F4A3D">
        <w:rPr>
          <w:rFonts w:hint="cs"/>
          <w:rtl/>
        </w:rPr>
        <w:t xml:space="preserve"> בדברים האלה, זו נורה אדומה, זה נורא ואיום.</w:t>
      </w:r>
    </w:p>
    <w:p w:rsidR="00E90250" w:rsidRPr="002F4A3D" w:rsidRDefault="00E90250" w:rsidP="00DF368D">
      <w:pPr>
        <w:rPr>
          <w:rtl/>
        </w:rPr>
      </w:pPr>
      <w:bookmarkStart w:id="741" w:name="_ETM_Q1_2291036"/>
      <w:bookmarkStart w:id="742" w:name="_ETM_Q1_2291090"/>
      <w:bookmarkEnd w:id="741"/>
      <w:bookmarkEnd w:id="742"/>
    </w:p>
    <w:p w:rsidR="00E90250" w:rsidRPr="002F4A3D" w:rsidRDefault="00E90250" w:rsidP="00DF368D">
      <w:pPr>
        <w:rPr>
          <w:rtl/>
        </w:rPr>
      </w:pPr>
      <w:r w:rsidRPr="002F4A3D">
        <w:rPr>
          <w:rFonts w:hint="cs"/>
          <w:rtl/>
        </w:rPr>
        <w:t>יש את הפרשה</w:t>
      </w:r>
      <w:bookmarkStart w:id="743" w:name="_ETM_Q1_2291258"/>
      <w:bookmarkEnd w:id="743"/>
      <w:r w:rsidRPr="002F4A3D">
        <w:rPr>
          <w:rFonts w:hint="cs"/>
          <w:rtl/>
        </w:rPr>
        <w:t xml:space="preserve"> שהיא מבחינתי פרשת פרסונות, שהיא פרשת המרגל בצו איסור </w:t>
      </w:r>
      <w:bookmarkStart w:id="744" w:name="_ETM_Q1_2298301"/>
      <w:bookmarkEnd w:id="744"/>
      <w:r w:rsidRPr="002F4A3D">
        <w:rPr>
          <w:rFonts w:hint="cs"/>
          <w:rtl/>
        </w:rPr>
        <w:t xml:space="preserve">פרסום על ביטחון המדינה כביכול. יש פה צו איסור פרסום </w:t>
      </w:r>
      <w:bookmarkStart w:id="745" w:name="_ETM_Q1_2305288"/>
      <w:bookmarkEnd w:id="745"/>
      <w:r w:rsidRPr="002F4A3D">
        <w:rPr>
          <w:rFonts w:hint="cs"/>
          <w:rtl/>
        </w:rPr>
        <w:t xml:space="preserve">שהוא מגן על בני אדם שיצרו טרור מבפנים, שאפשרו את </w:t>
      </w:r>
      <w:bookmarkStart w:id="746" w:name="_ETM_Q1_2309933"/>
      <w:bookmarkEnd w:id="746"/>
      <w:r w:rsidRPr="002F4A3D">
        <w:rPr>
          <w:rFonts w:hint="cs"/>
          <w:rtl/>
        </w:rPr>
        <w:t xml:space="preserve">ה-7 באוקטובר. גם אם לא את ה-7 באוקטובר, אפשרו את </w:t>
      </w:r>
      <w:bookmarkStart w:id="747" w:name="_ETM_Q1_2315118"/>
      <w:bookmarkEnd w:id="747"/>
      <w:r w:rsidRPr="002F4A3D">
        <w:rPr>
          <w:rFonts w:hint="cs"/>
          <w:rtl/>
        </w:rPr>
        <w:t>זה שהחטופים לא יהיו היום בבית.</w:t>
      </w:r>
    </w:p>
    <w:p w:rsidR="00E90250" w:rsidRPr="002F4A3D" w:rsidRDefault="00E90250" w:rsidP="00DF368D">
      <w:pPr>
        <w:rPr>
          <w:rtl/>
        </w:rPr>
      </w:pPr>
      <w:bookmarkStart w:id="748" w:name="_ETM_Q1_2317847"/>
      <w:bookmarkStart w:id="749" w:name="_ETM_Q1_2317896"/>
      <w:bookmarkStart w:id="750" w:name="_ETM_Q1_2318031"/>
      <w:bookmarkEnd w:id="748"/>
      <w:bookmarkEnd w:id="749"/>
      <w:bookmarkEnd w:id="750"/>
    </w:p>
    <w:p w:rsidR="00E90250" w:rsidRPr="002F4A3D" w:rsidRDefault="00E90250" w:rsidP="00DF368D">
      <w:pPr>
        <w:rPr>
          <w:rtl/>
        </w:rPr>
      </w:pPr>
      <w:bookmarkStart w:id="751" w:name="_ETM_Q1_2318079"/>
      <w:bookmarkEnd w:id="751"/>
      <w:r w:rsidRPr="002F4A3D">
        <w:rPr>
          <w:rFonts w:hint="cs"/>
          <w:rtl/>
        </w:rPr>
        <w:t>צועקות פה משפחות החטופים שנה</w:t>
      </w:r>
      <w:bookmarkStart w:id="752" w:name="_ETM_Q1_2321020"/>
      <w:bookmarkEnd w:id="752"/>
      <w:r w:rsidRPr="002F4A3D">
        <w:rPr>
          <w:rFonts w:hint="cs"/>
          <w:rtl/>
        </w:rPr>
        <w:t xml:space="preserve"> ושבעה חודשים, אבל קרה משהו ב-7 באוקטובר, שמנע את השחרור </w:t>
      </w:r>
      <w:bookmarkStart w:id="753" w:name="_ETM_Q1_2326039"/>
      <w:bookmarkEnd w:id="753"/>
      <w:r w:rsidRPr="002F4A3D">
        <w:rPr>
          <w:rFonts w:hint="cs"/>
          <w:rtl/>
        </w:rPr>
        <w:t>של החטופים באופן מידי, שאף אחד לא שם לב אליו,</w:t>
      </w:r>
      <w:bookmarkStart w:id="754" w:name="_ETM_Q1_2328339"/>
      <w:bookmarkEnd w:id="754"/>
      <w:r w:rsidRPr="002F4A3D">
        <w:rPr>
          <w:rFonts w:hint="cs"/>
          <w:rtl/>
        </w:rPr>
        <w:t xml:space="preserve"> ואף אחד לא צועק: בואו תגידו מי היה מי שהפעיל </w:t>
      </w:r>
      <w:bookmarkStart w:id="755" w:name="_ETM_Q1_2334164"/>
      <w:bookmarkEnd w:id="755"/>
      <w:r w:rsidRPr="002F4A3D">
        <w:rPr>
          <w:rFonts w:hint="cs"/>
          <w:rtl/>
        </w:rPr>
        <w:t>את המרגל הזה ומנע את השחרור של החטופים.</w:t>
      </w:r>
      <w:bookmarkStart w:id="756" w:name="_ETM_Q1_2339133"/>
      <w:bookmarkEnd w:id="756"/>
    </w:p>
    <w:p w:rsidR="00E90250" w:rsidRPr="002F4A3D" w:rsidRDefault="00E90250" w:rsidP="00DF368D">
      <w:pPr>
        <w:rPr>
          <w:rtl/>
        </w:rPr>
      </w:pPr>
      <w:bookmarkStart w:id="757" w:name="_ETM_Q1_2339183"/>
      <w:bookmarkStart w:id="758" w:name="_ETM_Q1_2339349"/>
      <w:bookmarkEnd w:id="757"/>
      <w:bookmarkEnd w:id="758"/>
    </w:p>
    <w:p w:rsidR="00976D1C" w:rsidRPr="002F4A3D" w:rsidRDefault="00E90250" w:rsidP="00DF368D">
      <w:pPr>
        <w:rPr>
          <w:rtl/>
        </w:rPr>
      </w:pPr>
      <w:bookmarkStart w:id="759" w:name="_ETM_Q1_2339403"/>
      <w:bookmarkEnd w:id="759"/>
      <w:r w:rsidRPr="002F4A3D">
        <w:rPr>
          <w:rFonts w:hint="cs"/>
          <w:rtl/>
        </w:rPr>
        <w:t xml:space="preserve">ואנחנו, משפחות שכולות, </w:t>
      </w:r>
      <w:bookmarkStart w:id="760" w:name="_ETM_Q1_2341235"/>
      <w:bookmarkEnd w:id="760"/>
      <w:r w:rsidRPr="002F4A3D">
        <w:rPr>
          <w:rFonts w:hint="cs"/>
          <w:rtl/>
        </w:rPr>
        <w:t xml:space="preserve">שהקול שלנו לא כל כך נשמע, משפחות שכולות שאומרות: אנחנו </w:t>
      </w:r>
      <w:bookmarkStart w:id="761" w:name="_ETM_Q1_2344016"/>
      <w:bookmarkEnd w:id="761"/>
      <w:r w:rsidRPr="002F4A3D">
        <w:rPr>
          <w:rFonts w:hint="cs"/>
          <w:rtl/>
        </w:rPr>
        <w:t>רוצים ועדת חקירה, אנחנו רוצים שתקום ועדת חקירה</w:t>
      </w:r>
      <w:r w:rsidR="00E91DE6" w:rsidRPr="002F4A3D">
        <w:rPr>
          <w:rFonts w:hint="cs"/>
          <w:rtl/>
        </w:rPr>
        <w:t xml:space="preserve">, לא בראשות </w:t>
      </w:r>
      <w:bookmarkStart w:id="762" w:name="_ETM_Q1_2350310"/>
      <w:bookmarkEnd w:id="762"/>
      <w:r w:rsidR="00E91DE6" w:rsidRPr="002F4A3D">
        <w:rPr>
          <w:rFonts w:hint="cs"/>
          <w:rtl/>
        </w:rPr>
        <w:t xml:space="preserve">שופט, לא שמתאימה לחוק מ-1969 לפני הרפורמה של אהרן ברק, </w:t>
      </w:r>
      <w:bookmarkStart w:id="763" w:name="_ETM_Q1_2356882"/>
      <w:bookmarkEnd w:id="763"/>
      <w:r w:rsidR="00E91DE6" w:rsidRPr="002F4A3D">
        <w:rPr>
          <w:rFonts w:hint="cs"/>
          <w:rtl/>
        </w:rPr>
        <w:t>לא משהו שמתאים למדיניות קודמת שאפילו לא תואמת</w:t>
      </w:r>
      <w:r w:rsidR="00976D1C" w:rsidRPr="002F4A3D">
        <w:rPr>
          <w:rFonts w:hint="cs"/>
          <w:rtl/>
        </w:rPr>
        <w:t>.</w:t>
      </w:r>
      <w:r w:rsidR="00E91DE6" w:rsidRPr="002F4A3D">
        <w:rPr>
          <w:rFonts w:hint="cs"/>
          <w:rtl/>
        </w:rPr>
        <w:t xml:space="preserve"> בג"ץ </w:t>
      </w:r>
      <w:bookmarkStart w:id="764" w:name="_ETM_Q1_2362886"/>
      <w:bookmarkEnd w:id="764"/>
      <w:r w:rsidR="00E91DE6" w:rsidRPr="002F4A3D">
        <w:rPr>
          <w:rFonts w:hint="cs"/>
          <w:rtl/>
        </w:rPr>
        <w:t xml:space="preserve">של 1969 הוא לא בג"ץ של היום, בג"ץ של 1969 </w:t>
      </w:r>
      <w:bookmarkStart w:id="765" w:name="_ETM_Q1_2369330"/>
      <w:bookmarkEnd w:id="765"/>
      <w:r w:rsidR="00E91DE6" w:rsidRPr="002F4A3D">
        <w:rPr>
          <w:rFonts w:hint="cs"/>
          <w:rtl/>
        </w:rPr>
        <w:t xml:space="preserve">לא חשב שיש לו הסמכויות בלי האחריות שיש לבג"ץ של </w:t>
      </w:r>
      <w:bookmarkStart w:id="766" w:name="_ETM_Q1_2372494"/>
      <w:bookmarkEnd w:id="766"/>
      <w:r w:rsidR="00E91DE6" w:rsidRPr="002F4A3D">
        <w:rPr>
          <w:rFonts w:hint="cs"/>
          <w:rtl/>
        </w:rPr>
        <w:t>היום. אתם רוצים שנשיא בג"ץ, זה שמינה את עצמו</w:t>
      </w:r>
      <w:bookmarkStart w:id="767" w:name="_ETM_Q1_2376557"/>
      <w:bookmarkEnd w:id="767"/>
      <w:r w:rsidR="001E69E0" w:rsidRPr="002F4A3D">
        <w:rPr>
          <w:rFonts w:hint="cs"/>
          <w:rtl/>
        </w:rPr>
        <w:t xml:space="preserve"> ויצר פה כאוס במדינה, יחקור את אירועי ה-7 באוקטובר. לא </w:t>
      </w:r>
      <w:bookmarkStart w:id="768" w:name="_ETM_Q1_2381279"/>
      <w:bookmarkEnd w:id="768"/>
      <w:r w:rsidR="001E69E0" w:rsidRPr="002F4A3D">
        <w:rPr>
          <w:rFonts w:hint="cs"/>
          <w:rtl/>
        </w:rPr>
        <w:t>יהיה.</w:t>
      </w:r>
    </w:p>
    <w:p w:rsidR="00976D1C" w:rsidRPr="002F4A3D" w:rsidRDefault="00976D1C" w:rsidP="00DF368D">
      <w:pPr>
        <w:rPr>
          <w:rtl/>
        </w:rPr>
      </w:pPr>
    </w:p>
    <w:p w:rsidR="00E90250" w:rsidRPr="002F4A3D" w:rsidRDefault="001E69E0" w:rsidP="00DF368D">
      <w:pPr>
        <w:rPr>
          <w:rtl/>
        </w:rPr>
      </w:pPr>
      <w:r w:rsidRPr="002F4A3D">
        <w:rPr>
          <w:rFonts w:hint="cs"/>
          <w:rtl/>
        </w:rPr>
        <w:t xml:space="preserve">אנחנו נילחם פה על ועדת חקירה בלתי תלויה, מיוחדת </w:t>
      </w:r>
      <w:bookmarkStart w:id="769" w:name="_ETM_Q1_2387379"/>
      <w:bookmarkEnd w:id="769"/>
      <w:r w:rsidRPr="002F4A3D">
        <w:rPr>
          <w:rFonts w:hint="cs"/>
          <w:rtl/>
        </w:rPr>
        <w:t xml:space="preserve">לאירועי ה-7 באוקטובר. ואנחנו לא ניתן פה להגן על פרסונות </w:t>
      </w:r>
      <w:bookmarkStart w:id="770" w:name="_ETM_Q1_2390737"/>
      <w:bookmarkEnd w:id="770"/>
      <w:r w:rsidRPr="002F4A3D">
        <w:rPr>
          <w:rFonts w:hint="cs"/>
          <w:rtl/>
        </w:rPr>
        <w:t xml:space="preserve">או על מעמדות או על חונטות, גם אם אתם ארגון </w:t>
      </w:r>
      <w:bookmarkStart w:id="771" w:name="_ETM_Q1_2394103"/>
      <w:bookmarkEnd w:id="771"/>
      <w:r w:rsidRPr="002F4A3D">
        <w:rPr>
          <w:rFonts w:hint="cs"/>
          <w:rtl/>
        </w:rPr>
        <w:t xml:space="preserve">משומן, גם אם יש לכם כסף, גם אם אתם ממומנים, </w:t>
      </w:r>
      <w:bookmarkStart w:id="772" w:name="_ETM_Q1_2397449"/>
      <w:bookmarkEnd w:id="772"/>
      <w:r w:rsidRPr="002F4A3D">
        <w:rPr>
          <w:rFonts w:hint="cs"/>
          <w:rtl/>
        </w:rPr>
        <w:t xml:space="preserve">וגם אם אתם יצרתם מצב שבו אולי אנחנו נתנו לזה </w:t>
      </w:r>
      <w:bookmarkStart w:id="773" w:name="_ETM_Q1_2402377"/>
      <w:bookmarkEnd w:id="773"/>
      <w:r w:rsidRPr="002F4A3D">
        <w:rPr>
          <w:rFonts w:hint="cs"/>
          <w:rtl/>
        </w:rPr>
        <w:t>לקרות, שאתם נמצאים בחלונות הגבוהים. תודה רבה.</w:t>
      </w:r>
    </w:p>
    <w:p w:rsidR="00DF368D" w:rsidRPr="002F4A3D" w:rsidRDefault="00DF368D" w:rsidP="00DF368D">
      <w:pPr>
        <w:rPr>
          <w:rtl/>
        </w:rPr>
      </w:pPr>
      <w:bookmarkStart w:id="774" w:name="_ETM_Q1_2144309"/>
      <w:bookmarkStart w:id="775" w:name="_ETM_Q1_2144392"/>
      <w:bookmarkEnd w:id="774"/>
      <w:bookmarkEnd w:id="775"/>
    </w:p>
    <w:p w:rsidR="00BA4CDC" w:rsidRPr="002F4A3D" w:rsidRDefault="00BA4CDC" w:rsidP="00BA4CDC">
      <w:pPr>
        <w:pStyle w:val="af6"/>
        <w:keepNext/>
        <w:rPr>
          <w:rtl/>
        </w:rPr>
      </w:pPr>
      <w:bookmarkStart w:id="776" w:name="ET_yor_6157_3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776"/>
    </w:p>
    <w:p w:rsidR="00BA4CDC" w:rsidRPr="002F4A3D" w:rsidRDefault="00BA4CDC" w:rsidP="00BA4CDC">
      <w:pPr>
        <w:pStyle w:val="KeepWithNext"/>
        <w:rPr>
          <w:rtl/>
        </w:rPr>
      </w:pPr>
    </w:p>
    <w:p w:rsidR="00BA4CDC" w:rsidRPr="002F4A3D" w:rsidRDefault="00BA4CDC" w:rsidP="00BA4CDC">
      <w:pPr>
        <w:rPr>
          <w:rtl/>
        </w:rPr>
      </w:pPr>
      <w:bookmarkStart w:id="777" w:name="_ETM_Q1_2406968"/>
      <w:bookmarkEnd w:id="777"/>
      <w:r w:rsidRPr="002F4A3D">
        <w:rPr>
          <w:rFonts w:hint="cs"/>
          <w:rtl/>
        </w:rPr>
        <w:t>תודה רבה.</w:t>
      </w:r>
      <w:r w:rsidR="001E69E0" w:rsidRPr="002F4A3D">
        <w:rPr>
          <w:rFonts w:hint="cs"/>
          <w:rtl/>
        </w:rPr>
        <w:t xml:space="preserve"> זמיר, בבקשה. אחרון </w:t>
      </w:r>
      <w:bookmarkStart w:id="778" w:name="_ETM_Q1_2411519"/>
      <w:bookmarkEnd w:id="778"/>
      <w:r w:rsidR="001E69E0" w:rsidRPr="002F4A3D">
        <w:rPr>
          <w:rFonts w:hint="cs"/>
          <w:rtl/>
        </w:rPr>
        <w:t>הדוברים.</w:t>
      </w:r>
    </w:p>
    <w:p w:rsidR="00BA4CDC" w:rsidRPr="002F4A3D" w:rsidRDefault="00BA4CDC" w:rsidP="00BA4CDC">
      <w:pPr>
        <w:rPr>
          <w:rtl/>
        </w:rPr>
      </w:pPr>
      <w:bookmarkStart w:id="779" w:name="_ETM_Q1_2409797"/>
      <w:bookmarkStart w:id="780" w:name="_ETM_Q1_2409881"/>
      <w:bookmarkEnd w:id="779"/>
      <w:bookmarkEnd w:id="780"/>
    </w:p>
    <w:p w:rsidR="00BA4CDC" w:rsidRPr="002F4A3D" w:rsidRDefault="00BA4CDC" w:rsidP="00BA4CDC">
      <w:pPr>
        <w:pStyle w:val="af9"/>
        <w:keepNext/>
        <w:rPr>
          <w:rtl/>
        </w:rPr>
      </w:pPr>
      <w:bookmarkStart w:id="781" w:name="_ETM_Q1_2410080"/>
      <w:bookmarkStart w:id="782" w:name="_ETM_Q1_2410147"/>
      <w:bookmarkEnd w:id="781"/>
      <w:bookmarkEnd w:id="782"/>
      <w:r w:rsidRPr="002F4A3D">
        <w:rPr>
          <w:rStyle w:val="TagStyle"/>
          <w:rtl/>
        </w:rPr>
        <w:t xml:space="preserve">&lt;&lt; אורח &gt;&gt; </w:t>
      </w:r>
      <w:r w:rsidRPr="002F4A3D">
        <w:rPr>
          <w:rFonts w:hint="cs"/>
          <w:rtl/>
        </w:rPr>
        <w:t xml:space="preserve">זמיר </w:t>
      </w:r>
      <w:proofErr w:type="spellStart"/>
      <w:r w:rsidRPr="002F4A3D">
        <w:rPr>
          <w:rFonts w:hint="cs"/>
          <w:rtl/>
        </w:rPr>
        <w:t>חיימי</w:t>
      </w:r>
      <w:proofErr w:type="spellEnd"/>
      <w:r w:rsidRPr="002F4A3D">
        <w:rPr>
          <w:rtl/>
        </w:rPr>
        <w:t>:</w:t>
      </w:r>
      <w:r w:rsidRPr="002F4A3D">
        <w:rPr>
          <w:rStyle w:val="TagStyle"/>
          <w:rtl/>
        </w:rPr>
        <w:t xml:space="preserve"> &lt;&lt; אורח &gt;&gt;</w:t>
      </w:r>
      <w:r w:rsidRPr="002F4A3D">
        <w:rPr>
          <w:rtl/>
        </w:rPr>
        <w:t xml:space="preserve">   </w:t>
      </w:r>
    </w:p>
    <w:p w:rsidR="00BA4CDC" w:rsidRPr="002F4A3D" w:rsidRDefault="00BA4CDC" w:rsidP="00BA4CDC">
      <w:pPr>
        <w:rPr>
          <w:rtl/>
        </w:rPr>
      </w:pPr>
      <w:bookmarkStart w:id="783" w:name="_ETM_Q1_2414223"/>
      <w:bookmarkEnd w:id="783"/>
    </w:p>
    <w:p w:rsidR="001E69E0" w:rsidRPr="002F4A3D" w:rsidRDefault="001E69E0" w:rsidP="00BA4CDC">
      <w:pPr>
        <w:rPr>
          <w:rtl/>
        </w:rPr>
      </w:pPr>
      <w:bookmarkStart w:id="784" w:name="_ETM_Q1_2414282"/>
      <w:bookmarkEnd w:id="784"/>
      <w:r w:rsidRPr="002F4A3D">
        <w:rPr>
          <w:rFonts w:hint="cs"/>
          <w:rtl/>
        </w:rPr>
        <w:t xml:space="preserve">אני מקיבוץ ניר יצחק, מי שעדיין לא מכיר אותי. אני </w:t>
      </w:r>
      <w:bookmarkStart w:id="785" w:name="_ETM_Q1_2420075"/>
      <w:bookmarkEnd w:id="785"/>
      <w:r w:rsidRPr="002F4A3D">
        <w:rPr>
          <w:rFonts w:hint="cs"/>
          <w:rtl/>
        </w:rPr>
        <w:t xml:space="preserve">דוד של טל </w:t>
      </w:r>
      <w:proofErr w:type="spellStart"/>
      <w:r w:rsidRPr="002F4A3D">
        <w:rPr>
          <w:rFonts w:hint="cs"/>
          <w:rtl/>
        </w:rPr>
        <w:t>חיימי</w:t>
      </w:r>
      <w:proofErr w:type="spellEnd"/>
      <w:r w:rsidRPr="002F4A3D">
        <w:rPr>
          <w:rFonts w:hint="cs"/>
          <w:rtl/>
        </w:rPr>
        <w:t xml:space="preserve">, שהיה מפקד כיתת הכוננות בניר יצחק. </w:t>
      </w:r>
      <w:bookmarkStart w:id="786" w:name="_ETM_Q1_2424691"/>
      <w:bookmarkEnd w:id="786"/>
      <w:r w:rsidRPr="002F4A3D">
        <w:rPr>
          <w:rFonts w:hint="cs"/>
          <w:rtl/>
        </w:rPr>
        <w:t>בניר יצחק ביום הזה נהרגו שמונה אנשים, קצת נבלענו במגה</w:t>
      </w:r>
      <w:bookmarkStart w:id="787" w:name="_ETM_Q1_2430422"/>
      <w:bookmarkEnd w:id="787"/>
      <w:r w:rsidRPr="002F4A3D">
        <w:rPr>
          <w:rFonts w:hint="cs"/>
          <w:rtl/>
        </w:rPr>
        <w:t xml:space="preserve"> סיפורים של ניר עוז, כפר עזה ובארי. שישה מתוכם היו </w:t>
      </w:r>
      <w:bookmarkStart w:id="788" w:name="_ETM_Q1_2434951"/>
      <w:bookmarkEnd w:id="788"/>
      <w:r w:rsidRPr="002F4A3D">
        <w:rPr>
          <w:rFonts w:hint="cs"/>
          <w:rtl/>
        </w:rPr>
        <w:t xml:space="preserve">חברי כיתת הכוננות. </w:t>
      </w:r>
      <w:bookmarkStart w:id="789" w:name="_ETM_Q1_2439375"/>
      <w:bookmarkEnd w:id="789"/>
    </w:p>
    <w:p w:rsidR="001E69E0" w:rsidRPr="002F4A3D" w:rsidRDefault="001E69E0" w:rsidP="00BA4CDC">
      <w:pPr>
        <w:rPr>
          <w:rtl/>
        </w:rPr>
      </w:pPr>
      <w:bookmarkStart w:id="790" w:name="_ETM_Q1_2439433"/>
      <w:bookmarkStart w:id="791" w:name="_ETM_Q1_2439591"/>
      <w:bookmarkEnd w:id="790"/>
      <w:bookmarkEnd w:id="791"/>
    </w:p>
    <w:p w:rsidR="001E69E0" w:rsidRPr="002F4A3D" w:rsidRDefault="001E69E0" w:rsidP="00BA4CDC">
      <w:pPr>
        <w:rPr>
          <w:rtl/>
        </w:rPr>
      </w:pPr>
      <w:bookmarkStart w:id="792" w:name="_ETM_Q1_2439632"/>
      <w:bookmarkEnd w:id="792"/>
      <w:r w:rsidRPr="002F4A3D">
        <w:rPr>
          <w:rFonts w:hint="cs"/>
          <w:rtl/>
        </w:rPr>
        <w:t xml:space="preserve">טל, לאחר שהוא נהרג, הוא נחטף יחד </w:t>
      </w:r>
      <w:bookmarkStart w:id="793" w:name="_ETM_Q1_2441311"/>
      <w:bookmarkEnd w:id="793"/>
      <w:r w:rsidRPr="002F4A3D">
        <w:rPr>
          <w:rFonts w:hint="cs"/>
          <w:rtl/>
        </w:rPr>
        <w:t xml:space="preserve">עם ליאור </w:t>
      </w:r>
      <w:proofErr w:type="spellStart"/>
      <w:r w:rsidRPr="002F4A3D">
        <w:rPr>
          <w:rFonts w:hint="cs"/>
          <w:rtl/>
        </w:rPr>
        <w:t>רודאיף</w:t>
      </w:r>
      <w:proofErr w:type="spellEnd"/>
      <w:r w:rsidRPr="002F4A3D">
        <w:rPr>
          <w:rFonts w:hint="cs"/>
          <w:rtl/>
        </w:rPr>
        <w:t xml:space="preserve"> שהיה </w:t>
      </w:r>
      <w:proofErr w:type="spellStart"/>
      <w:r w:rsidRPr="002F4A3D">
        <w:rPr>
          <w:rFonts w:hint="cs"/>
          <w:rtl/>
        </w:rPr>
        <w:t>איתו</w:t>
      </w:r>
      <w:proofErr w:type="spellEnd"/>
      <w:r w:rsidRPr="002F4A3D">
        <w:rPr>
          <w:rFonts w:hint="cs"/>
          <w:rtl/>
        </w:rPr>
        <w:t xml:space="preserve"> בכיתת הכוננות, והם טרם הוחזרו </w:t>
      </w:r>
      <w:bookmarkStart w:id="794" w:name="_ETM_Q1_2446718"/>
      <w:bookmarkEnd w:id="794"/>
      <w:r w:rsidRPr="002F4A3D">
        <w:rPr>
          <w:rFonts w:hint="cs"/>
          <w:rtl/>
        </w:rPr>
        <w:t>לנו.</w:t>
      </w:r>
      <w:bookmarkStart w:id="795" w:name="_ETM_Q1_2449094"/>
      <w:bookmarkEnd w:id="795"/>
    </w:p>
    <w:p w:rsidR="001E69E0" w:rsidRPr="002F4A3D" w:rsidRDefault="001E69E0" w:rsidP="00BA4CDC">
      <w:pPr>
        <w:rPr>
          <w:rtl/>
        </w:rPr>
      </w:pPr>
      <w:bookmarkStart w:id="796" w:name="_ETM_Q1_2449150"/>
      <w:bookmarkEnd w:id="796"/>
    </w:p>
    <w:p w:rsidR="001E69E0" w:rsidRPr="002F4A3D" w:rsidRDefault="001E69E0" w:rsidP="00BA4CDC">
      <w:pPr>
        <w:rPr>
          <w:rtl/>
        </w:rPr>
      </w:pPr>
      <w:bookmarkStart w:id="797" w:name="_ETM_Q1_2449318"/>
      <w:bookmarkStart w:id="798" w:name="_ETM_Q1_2449359"/>
      <w:bookmarkEnd w:id="797"/>
      <w:bookmarkEnd w:id="798"/>
      <w:r w:rsidRPr="002F4A3D">
        <w:rPr>
          <w:rFonts w:hint="cs"/>
          <w:rtl/>
        </w:rPr>
        <w:t xml:space="preserve">אני לא יודע כמה אנשים מכירים את המפה, אבל ניר </w:t>
      </w:r>
      <w:bookmarkStart w:id="799" w:name="_ETM_Q1_2450906"/>
      <w:bookmarkEnd w:id="799"/>
      <w:r w:rsidRPr="002F4A3D">
        <w:rPr>
          <w:rFonts w:hint="cs"/>
          <w:rtl/>
        </w:rPr>
        <w:t xml:space="preserve">יצחק ממש על דרום העוטף, אנחנו חלק ממועצה אזורית אשכול, </w:t>
      </w:r>
      <w:bookmarkStart w:id="800" w:name="_ETM_Q1_2455140"/>
      <w:bookmarkEnd w:id="800"/>
      <w:r w:rsidRPr="002F4A3D">
        <w:rPr>
          <w:rFonts w:hint="cs"/>
          <w:rtl/>
        </w:rPr>
        <w:t>מועצה מאוד חקלאית. גם אני עצמי חקלאי, אני בן להורים</w:t>
      </w:r>
      <w:bookmarkStart w:id="801" w:name="_ETM_Q1_2461072"/>
      <w:bookmarkEnd w:id="801"/>
      <w:r w:rsidRPr="002F4A3D">
        <w:rPr>
          <w:rFonts w:hint="cs"/>
          <w:rtl/>
        </w:rPr>
        <w:t xml:space="preserve"> חקלאים, הורים ניצולי שואה שהקימו את הקיבוץ הזה ב-1949.</w:t>
      </w:r>
    </w:p>
    <w:p w:rsidR="001E69E0" w:rsidRPr="002F4A3D" w:rsidRDefault="001E69E0" w:rsidP="00BA4CDC">
      <w:pPr>
        <w:rPr>
          <w:rtl/>
        </w:rPr>
      </w:pPr>
      <w:bookmarkStart w:id="802" w:name="_ETM_Q1_2467819"/>
      <w:bookmarkStart w:id="803" w:name="_ETM_Q1_2467878"/>
      <w:bookmarkStart w:id="804" w:name="_ETM_Q1_2468019"/>
      <w:bookmarkEnd w:id="802"/>
      <w:bookmarkEnd w:id="803"/>
      <w:bookmarkEnd w:id="804"/>
    </w:p>
    <w:p w:rsidR="001E69E0" w:rsidRPr="002F4A3D" w:rsidRDefault="001E69E0" w:rsidP="00976D1C">
      <w:pPr>
        <w:rPr>
          <w:rtl/>
        </w:rPr>
      </w:pPr>
      <w:bookmarkStart w:id="805" w:name="_ETM_Q1_2468064"/>
      <w:bookmarkEnd w:id="805"/>
      <w:r w:rsidRPr="002F4A3D">
        <w:rPr>
          <w:rFonts w:hint="cs"/>
          <w:rtl/>
        </w:rPr>
        <w:t xml:space="preserve">פעם ראשונה </w:t>
      </w:r>
      <w:bookmarkStart w:id="806" w:name="_ETM_Q1_2467967"/>
      <w:bookmarkEnd w:id="806"/>
      <w:r w:rsidRPr="002F4A3D">
        <w:rPr>
          <w:rFonts w:hint="cs"/>
          <w:rtl/>
        </w:rPr>
        <w:t xml:space="preserve">שאנחנו נפגשים, חבר הכנסת </w:t>
      </w:r>
      <w:proofErr w:type="spellStart"/>
      <w:r w:rsidRPr="002F4A3D">
        <w:rPr>
          <w:rFonts w:hint="cs"/>
          <w:rtl/>
        </w:rPr>
        <w:t>רוטמן</w:t>
      </w:r>
      <w:proofErr w:type="spellEnd"/>
      <w:r w:rsidRPr="002F4A3D">
        <w:rPr>
          <w:rFonts w:hint="cs"/>
          <w:rtl/>
        </w:rPr>
        <w:t>.</w:t>
      </w:r>
      <w:bookmarkStart w:id="807" w:name="_ETM_Q1_2474655"/>
      <w:bookmarkEnd w:id="807"/>
      <w:r w:rsidR="00976D1C" w:rsidRPr="002F4A3D">
        <w:rPr>
          <w:rFonts w:hint="cs"/>
          <w:rtl/>
        </w:rPr>
        <w:t xml:space="preserve"> </w:t>
      </w:r>
      <w:bookmarkStart w:id="808" w:name="_ETM_Q1_2474717"/>
      <w:bookmarkEnd w:id="808"/>
      <w:r w:rsidRPr="002F4A3D">
        <w:rPr>
          <w:rFonts w:hint="cs"/>
          <w:rtl/>
        </w:rPr>
        <w:t xml:space="preserve">אני רוצה להתחבר </w:t>
      </w:r>
      <w:r w:rsidRPr="002F4A3D">
        <w:rPr>
          <w:rtl/>
        </w:rPr>
        <w:t>–</w:t>
      </w:r>
      <w:r w:rsidRPr="002F4A3D">
        <w:rPr>
          <w:rFonts w:hint="cs"/>
          <w:rtl/>
        </w:rPr>
        <w:t xml:space="preserve"> אני אפתיע אתכם, אני מאוד רוצה </w:t>
      </w:r>
      <w:bookmarkStart w:id="809" w:name="_ETM_Q1_2474209"/>
      <w:bookmarkEnd w:id="809"/>
      <w:r w:rsidRPr="002F4A3D">
        <w:rPr>
          <w:rFonts w:hint="cs"/>
          <w:rtl/>
        </w:rPr>
        <w:t xml:space="preserve">להתחבר, דליה. אני לא מסכים </w:t>
      </w:r>
      <w:bookmarkStart w:id="810" w:name="_ETM_Q1_2477727"/>
      <w:bookmarkEnd w:id="810"/>
      <w:proofErr w:type="spellStart"/>
      <w:r w:rsidRPr="002F4A3D">
        <w:rPr>
          <w:rFonts w:hint="cs"/>
          <w:rtl/>
        </w:rPr>
        <w:t>איתך</w:t>
      </w:r>
      <w:proofErr w:type="spellEnd"/>
      <w:r w:rsidRPr="002F4A3D">
        <w:rPr>
          <w:rFonts w:hint="cs"/>
          <w:rtl/>
        </w:rPr>
        <w:t xml:space="preserve"> בכלום, אבל אני מאוד רוצה להתחבר לזה שצריך להתחיל</w:t>
      </w:r>
      <w:bookmarkStart w:id="811" w:name="_ETM_Q1_2480707"/>
      <w:bookmarkEnd w:id="811"/>
      <w:r w:rsidRPr="002F4A3D">
        <w:rPr>
          <w:rFonts w:hint="cs"/>
          <w:rtl/>
        </w:rPr>
        <w:t xml:space="preserve"> לעשות פה משהו אחר. ואני אומר את זה פה לא </w:t>
      </w:r>
      <w:bookmarkStart w:id="812" w:name="_ETM_Q1_2488131"/>
      <w:bookmarkEnd w:id="812"/>
      <w:r w:rsidRPr="002F4A3D">
        <w:rPr>
          <w:rFonts w:hint="cs"/>
          <w:rtl/>
        </w:rPr>
        <w:t xml:space="preserve">בפעם הראשונה, והשאלה היא איך עושים את זה. </w:t>
      </w:r>
      <w:bookmarkStart w:id="813" w:name="_ETM_Q1_2491662"/>
      <w:bookmarkStart w:id="814" w:name="_ETM_Q1_2491708"/>
      <w:bookmarkStart w:id="815" w:name="_ETM_Q1_2491861"/>
      <w:bookmarkStart w:id="816" w:name="_ETM_Q1_2491905"/>
      <w:bookmarkEnd w:id="813"/>
      <w:bookmarkEnd w:id="814"/>
      <w:bookmarkEnd w:id="815"/>
      <w:bookmarkEnd w:id="816"/>
      <w:r w:rsidRPr="002F4A3D">
        <w:rPr>
          <w:rFonts w:hint="cs"/>
          <w:rtl/>
        </w:rPr>
        <w:t>אם אתם שואלים</w:t>
      </w:r>
      <w:bookmarkStart w:id="817" w:name="_ETM_Q1_2492166"/>
      <w:bookmarkEnd w:id="817"/>
      <w:r w:rsidRPr="002F4A3D">
        <w:rPr>
          <w:rFonts w:hint="cs"/>
          <w:rtl/>
        </w:rPr>
        <w:t xml:space="preserve"> אותי, אני לא מרגיש שזה יגיע מלמעלה, אנחנו צריכים כנראה </w:t>
      </w:r>
      <w:bookmarkStart w:id="818" w:name="_ETM_Q1_2495836"/>
      <w:bookmarkEnd w:id="818"/>
      <w:r w:rsidRPr="002F4A3D">
        <w:rPr>
          <w:rFonts w:hint="cs"/>
          <w:rtl/>
        </w:rPr>
        <w:t xml:space="preserve">לעשות משהו בינינו. כנראה שיש לנו יותר אחריות, כמו שאמרת </w:t>
      </w:r>
      <w:bookmarkStart w:id="819" w:name="_ETM_Q1_2498717"/>
      <w:bookmarkEnd w:id="819"/>
      <w:r w:rsidRPr="002F4A3D">
        <w:rPr>
          <w:rFonts w:hint="cs"/>
          <w:rtl/>
        </w:rPr>
        <w:t xml:space="preserve">"תתעוררו". אני לגמרי מתחבר למה שאת אומרת, ואז האישה </w:t>
      </w:r>
      <w:bookmarkStart w:id="820" w:name="_ETM_Q1_2512909"/>
      <w:bookmarkEnd w:id="820"/>
      <w:r w:rsidRPr="002F4A3D">
        <w:rPr>
          <w:rFonts w:hint="cs"/>
          <w:rtl/>
        </w:rPr>
        <w:t>משמאלך, תסלחי לי שאני לא זוכר טוב שמות, אני כבר</w:t>
      </w:r>
      <w:bookmarkStart w:id="821" w:name="_ETM_Q1_2516869"/>
      <w:bookmarkEnd w:id="821"/>
      <w:r w:rsidRPr="002F4A3D">
        <w:rPr>
          <w:rFonts w:hint="cs"/>
          <w:rtl/>
        </w:rPr>
        <w:t xml:space="preserve"> חצי דמנטי, תמר, בנשימה אחת אחרי שהיא מדברת על אחדות </w:t>
      </w:r>
      <w:bookmarkStart w:id="822" w:name="_ETM_Q1_2523299"/>
      <w:bookmarkEnd w:id="822"/>
      <w:r w:rsidRPr="002F4A3D">
        <w:rPr>
          <w:rFonts w:hint="cs"/>
          <w:rtl/>
        </w:rPr>
        <w:t xml:space="preserve">ושותפות גורל וערבות הדדית, את באה ונכנסת לכל הקונספירציות שלא </w:t>
      </w:r>
      <w:bookmarkStart w:id="823" w:name="_ETM_Q1_2531141"/>
      <w:bookmarkEnd w:id="823"/>
      <w:r w:rsidRPr="002F4A3D">
        <w:rPr>
          <w:rFonts w:hint="cs"/>
          <w:rtl/>
        </w:rPr>
        <w:t>מקדמות אותנו לשום מקום.</w:t>
      </w:r>
      <w:bookmarkStart w:id="824" w:name="_ETM_Q1_2532512"/>
      <w:bookmarkEnd w:id="824"/>
    </w:p>
    <w:p w:rsidR="001E69E0" w:rsidRPr="002F4A3D" w:rsidRDefault="001E69E0" w:rsidP="001E69E0">
      <w:pPr>
        <w:rPr>
          <w:rtl/>
        </w:rPr>
      </w:pPr>
      <w:bookmarkStart w:id="825" w:name="_ETM_Q1_2532557"/>
      <w:bookmarkEnd w:id="825"/>
    </w:p>
    <w:p w:rsidR="001E69E0" w:rsidRPr="002F4A3D" w:rsidRDefault="001E69E0" w:rsidP="001E69E0">
      <w:pPr>
        <w:pStyle w:val="af6"/>
        <w:keepNext/>
        <w:rPr>
          <w:rtl/>
        </w:rPr>
      </w:pPr>
      <w:bookmarkStart w:id="826" w:name="ET_yor_6157_50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826"/>
    </w:p>
    <w:p w:rsidR="001E69E0" w:rsidRPr="002F4A3D" w:rsidRDefault="001E69E0" w:rsidP="001E69E0">
      <w:pPr>
        <w:pStyle w:val="KeepWithNext"/>
        <w:rPr>
          <w:rtl/>
        </w:rPr>
      </w:pPr>
    </w:p>
    <w:p w:rsidR="001E69E0" w:rsidRPr="002F4A3D" w:rsidRDefault="001E69E0" w:rsidP="00DF368D">
      <w:pPr>
        <w:rPr>
          <w:rtl/>
        </w:rPr>
      </w:pPr>
      <w:bookmarkStart w:id="827" w:name="_ETM_Q1_2541654"/>
      <w:bookmarkStart w:id="828" w:name="_ETM_Q1_2207027"/>
      <w:bookmarkStart w:id="829" w:name="_ETM_Q1_2207110"/>
      <w:bookmarkStart w:id="830" w:name="_ETM_Q1_2431714"/>
      <w:bookmarkStart w:id="831" w:name="_ETM_Q1_2431814"/>
      <w:bookmarkEnd w:id="827"/>
      <w:bookmarkEnd w:id="828"/>
      <w:bookmarkEnd w:id="829"/>
      <w:bookmarkEnd w:id="830"/>
      <w:bookmarkEnd w:id="831"/>
      <w:r w:rsidRPr="002F4A3D">
        <w:rPr>
          <w:rFonts w:hint="cs"/>
          <w:rtl/>
        </w:rPr>
        <w:t>אני ממש</w:t>
      </w:r>
      <w:r w:rsidR="00976D1C" w:rsidRPr="002F4A3D">
        <w:rPr>
          <w:rFonts w:hint="cs"/>
          <w:rtl/>
        </w:rPr>
        <w:t>-</w:t>
      </w:r>
      <w:r w:rsidRPr="002F4A3D">
        <w:rPr>
          <w:rFonts w:hint="cs"/>
          <w:rtl/>
        </w:rPr>
        <w:t xml:space="preserve">ממש מבקש, יש לנו פה </w:t>
      </w:r>
      <w:bookmarkStart w:id="832" w:name="_ETM_Q1_2534924"/>
      <w:bookmarkEnd w:id="832"/>
      <w:r w:rsidRPr="002F4A3D">
        <w:rPr>
          <w:rFonts w:hint="cs"/>
          <w:rtl/>
        </w:rPr>
        <w:t xml:space="preserve">כלל שלא מתייחסים זה לדבריו של זה, כי נכנסים פה </w:t>
      </w:r>
      <w:bookmarkStart w:id="833" w:name="_ETM_Q1_2539282"/>
      <w:bookmarkEnd w:id="833"/>
      <w:r w:rsidRPr="002F4A3D">
        <w:rPr>
          <w:rFonts w:hint="cs"/>
          <w:rtl/>
        </w:rPr>
        <w:t>לוויכוחים בין משפחות.</w:t>
      </w:r>
    </w:p>
    <w:p w:rsidR="00BA4CDC" w:rsidRPr="002F4A3D" w:rsidRDefault="00BA4CDC" w:rsidP="00BA4CDC">
      <w:pPr>
        <w:rPr>
          <w:rtl/>
        </w:rPr>
      </w:pPr>
      <w:bookmarkStart w:id="834" w:name="_ETM_Q1_2555466"/>
      <w:bookmarkStart w:id="835" w:name="_ETM_Q1_2555550"/>
      <w:bookmarkEnd w:id="834"/>
      <w:bookmarkEnd w:id="835"/>
    </w:p>
    <w:p w:rsidR="00BA4CDC" w:rsidRPr="002F4A3D" w:rsidRDefault="00BA4CDC" w:rsidP="00BA4CDC">
      <w:pPr>
        <w:pStyle w:val="af9"/>
        <w:keepNext/>
        <w:rPr>
          <w:rtl/>
        </w:rPr>
      </w:pPr>
      <w:bookmarkStart w:id="836" w:name="_ETM_Q1_2556466"/>
      <w:bookmarkStart w:id="837" w:name="_ETM_Q1_2556549"/>
      <w:bookmarkEnd w:id="836"/>
      <w:bookmarkEnd w:id="837"/>
      <w:r w:rsidRPr="002F4A3D">
        <w:rPr>
          <w:rStyle w:val="TagStyle"/>
          <w:rtl/>
        </w:rPr>
        <w:t xml:space="preserve">&lt;&lt; אורח &gt;&gt; </w:t>
      </w:r>
      <w:r w:rsidRPr="002F4A3D">
        <w:rPr>
          <w:rFonts w:hint="cs"/>
          <w:rtl/>
        </w:rPr>
        <w:t xml:space="preserve">זמיר </w:t>
      </w:r>
      <w:proofErr w:type="spellStart"/>
      <w:r w:rsidRPr="002F4A3D">
        <w:rPr>
          <w:rFonts w:hint="cs"/>
          <w:rtl/>
        </w:rPr>
        <w:t>חיימי</w:t>
      </w:r>
      <w:proofErr w:type="spellEnd"/>
      <w:r w:rsidRPr="002F4A3D">
        <w:rPr>
          <w:rtl/>
        </w:rPr>
        <w:t>:</w:t>
      </w:r>
      <w:r w:rsidRPr="002F4A3D">
        <w:rPr>
          <w:rStyle w:val="TagStyle"/>
          <w:rtl/>
        </w:rPr>
        <w:t xml:space="preserve"> &lt;&lt; אורח &gt;&gt;</w:t>
      </w:r>
      <w:r w:rsidRPr="002F4A3D">
        <w:rPr>
          <w:rtl/>
        </w:rPr>
        <w:t xml:space="preserve">   </w:t>
      </w:r>
    </w:p>
    <w:p w:rsidR="00BA4CDC" w:rsidRPr="002F4A3D" w:rsidRDefault="00BA4CDC" w:rsidP="00BA4CDC">
      <w:pPr>
        <w:rPr>
          <w:rtl/>
        </w:rPr>
      </w:pPr>
    </w:p>
    <w:p w:rsidR="001E69E0" w:rsidRPr="002F4A3D" w:rsidRDefault="001E69E0" w:rsidP="00BA4CDC">
      <w:pPr>
        <w:rPr>
          <w:rtl/>
        </w:rPr>
      </w:pPr>
      <w:bookmarkStart w:id="838" w:name="_ETM_Q1_2541206"/>
      <w:bookmarkStart w:id="839" w:name="_ETM_Q1_2541276"/>
      <w:bookmarkEnd w:id="838"/>
      <w:bookmarkEnd w:id="839"/>
      <w:r w:rsidRPr="002F4A3D">
        <w:rPr>
          <w:rFonts w:hint="cs"/>
          <w:rtl/>
        </w:rPr>
        <w:t>אני אעביר את זה אליך.</w:t>
      </w:r>
    </w:p>
    <w:p w:rsidR="001E69E0" w:rsidRPr="002F4A3D" w:rsidRDefault="001E69E0" w:rsidP="00BA4CDC">
      <w:pPr>
        <w:rPr>
          <w:rtl/>
        </w:rPr>
      </w:pPr>
      <w:bookmarkStart w:id="840" w:name="_ETM_Q1_2541117"/>
      <w:bookmarkStart w:id="841" w:name="_ETM_Q1_2541130"/>
      <w:bookmarkEnd w:id="840"/>
      <w:bookmarkEnd w:id="841"/>
    </w:p>
    <w:p w:rsidR="001E69E0" w:rsidRPr="002F4A3D" w:rsidRDefault="001E69E0" w:rsidP="001E69E0">
      <w:pPr>
        <w:pStyle w:val="af6"/>
        <w:keepNext/>
        <w:rPr>
          <w:rtl/>
        </w:rPr>
      </w:pPr>
      <w:bookmarkStart w:id="842" w:name="ET_yor_6157_50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842"/>
    </w:p>
    <w:p w:rsidR="001E69E0" w:rsidRPr="002F4A3D" w:rsidRDefault="001E69E0" w:rsidP="001E69E0">
      <w:pPr>
        <w:pStyle w:val="KeepWithNext"/>
        <w:rPr>
          <w:rtl/>
        </w:rPr>
      </w:pPr>
    </w:p>
    <w:p w:rsidR="001E69E0" w:rsidRPr="002F4A3D" w:rsidRDefault="001E69E0" w:rsidP="001E69E0">
      <w:pPr>
        <w:rPr>
          <w:rtl/>
        </w:rPr>
      </w:pPr>
      <w:bookmarkStart w:id="843" w:name="_ETM_Q1_2541987"/>
      <w:bookmarkEnd w:id="843"/>
      <w:r w:rsidRPr="002F4A3D">
        <w:rPr>
          <w:rFonts w:hint="cs"/>
          <w:rtl/>
        </w:rPr>
        <w:t xml:space="preserve">יש לך דברים חשובים </w:t>
      </w:r>
      <w:bookmarkStart w:id="844" w:name="_ETM_Q1_2544797"/>
      <w:bookmarkEnd w:id="844"/>
      <w:r w:rsidRPr="002F4A3D">
        <w:rPr>
          <w:rFonts w:hint="cs"/>
          <w:rtl/>
        </w:rPr>
        <w:t>לומר</w:t>
      </w:r>
      <w:r w:rsidR="00976D1C" w:rsidRPr="002F4A3D">
        <w:rPr>
          <w:rFonts w:hint="cs"/>
          <w:rtl/>
        </w:rPr>
        <w:t>.</w:t>
      </w:r>
      <w:r w:rsidRPr="002F4A3D">
        <w:rPr>
          <w:rFonts w:hint="cs"/>
          <w:rtl/>
        </w:rPr>
        <w:t xml:space="preserve"> בוא תאמר אותם</w:t>
      </w:r>
      <w:r w:rsidR="00976D1C" w:rsidRPr="002F4A3D">
        <w:rPr>
          <w:rFonts w:hint="cs"/>
          <w:rtl/>
        </w:rPr>
        <w:t>.</w:t>
      </w:r>
      <w:r w:rsidRPr="002F4A3D">
        <w:rPr>
          <w:rFonts w:hint="cs"/>
          <w:rtl/>
        </w:rPr>
        <w:t xml:space="preserve"> בוא נקשיב לך.</w:t>
      </w:r>
    </w:p>
    <w:p w:rsidR="001E69E0" w:rsidRPr="002F4A3D" w:rsidRDefault="001E69E0" w:rsidP="001E69E0">
      <w:pPr>
        <w:rPr>
          <w:rtl/>
        </w:rPr>
      </w:pPr>
      <w:bookmarkStart w:id="845" w:name="_ETM_Q1_2545170"/>
      <w:bookmarkStart w:id="846" w:name="_ETM_Q1_2545222"/>
      <w:bookmarkStart w:id="847" w:name="_ETM_Q1_2546658"/>
      <w:bookmarkEnd w:id="845"/>
      <w:bookmarkEnd w:id="846"/>
      <w:bookmarkEnd w:id="847"/>
    </w:p>
    <w:p w:rsidR="001E69E0" w:rsidRPr="002F4A3D" w:rsidRDefault="001E69E0" w:rsidP="001E69E0">
      <w:pPr>
        <w:pStyle w:val="af9"/>
        <w:keepNext/>
        <w:rPr>
          <w:rtl/>
        </w:rPr>
      </w:pPr>
      <w:bookmarkStart w:id="848" w:name="_ETM_Q1_2546710"/>
      <w:bookmarkEnd w:id="848"/>
      <w:r w:rsidRPr="002F4A3D">
        <w:rPr>
          <w:rStyle w:val="TagStyle"/>
          <w:rtl/>
        </w:rPr>
        <w:t xml:space="preserve">&lt;&lt; אורח &gt;&gt; </w:t>
      </w:r>
      <w:r w:rsidRPr="002F4A3D">
        <w:rPr>
          <w:rFonts w:hint="cs"/>
          <w:rtl/>
        </w:rPr>
        <w:t xml:space="preserve">זמיר </w:t>
      </w:r>
      <w:proofErr w:type="spellStart"/>
      <w:r w:rsidRPr="002F4A3D">
        <w:rPr>
          <w:rFonts w:hint="cs"/>
          <w:rtl/>
        </w:rPr>
        <w:t>חיימי</w:t>
      </w:r>
      <w:proofErr w:type="spellEnd"/>
      <w:r w:rsidRPr="002F4A3D">
        <w:rPr>
          <w:rtl/>
        </w:rPr>
        <w:t>:</w:t>
      </w:r>
      <w:r w:rsidRPr="002F4A3D">
        <w:rPr>
          <w:rStyle w:val="TagStyle"/>
          <w:rtl/>
        </w:rPr>
        <w:t xml:space="preserve"> &lt;&lt; אורח &gt;&gt;</w:t>
      </w:r>
      <w:r w:rsidRPr="002F4A3D">
        <w:rPr>
          <w:rtl/>
        </w:rPr>
        <w:t xml:space="preserve">   </w:t>
      </w:r>
    </w:p>
    <w:p w:rsidR="001E69E0" w:rsidRPr="002F4A3D" w:rsidRDefault="001E69E0" w:rsidP="001E69E0">
      <w:pPr>
        <w:rPr>
          <w:rtl/>
        </w:rPr>
      </w:pPr>
      <w:bookmarkStart w:id="849" w:name="_ETM_Q1_2545740"/>
      <w:bookmarkEnd w:id="849"/>
    </w:p>
    <w:p w:rsidR="001E69E0" w:rsidRPr="002F4A3D" w:rsidRDefault="001E69E0" w:rsidP="001E69E0">
      <w:pPr>
        <w:rPr>
          <w:rtl/>
        </w:rPr>
      </w:pPr>
      <w:bookmarkStart w:id="850" w:name="_ETM_Q1_2545811"/>
      <w:bookmarkEnd w:id="850"/>
      <w:r w:rsidRPr="002F4A3D">
        <w:rPr>
          <w:rFonts w:hint="cs"/>
          <w:rtl/>
        </w:rPr>
        <w:t xml:space="preserve">יש לי. יש לי. </w:t>
      </w:r>
      <w:bookmarkStart w:id="851" w:name="_ETM_Q1_2547956"/>
      <w:bookmarkEnd w:id="851"/>
      <w:r w:rsidRPr="002F4A3D">
        <w:rPr>
          <w:rFonts w:hint="cs"/>
          <w:rtl/>
        </w:rPr>
        <w:t xml:space="preserve">אני מסכים </w:t>
      </w:r>
      <w:proofErr w:type="spellStart"/>
      <w:r w:rsidRPr="002F4A3D">
        <w:rPr>
          <w:rFonts w:hint="cs"/>
          <w:rtl/>
        </w:rPr>
        <w:t>איתה</w:t>
      </w:r>
      <w:proofErr w:type="spellEnd"/>
      <w:r w:rsidRPr="002F4A3D">
        <w:rPr>
          <w:rFonts w:hint="cs"/>
          <w:rtl/>
        </w:rPr>
        <w:t xml:space="preserve"> לגמרי על דבר אחד, אני לא </w:t>
      </w:r>
      <w:bookmarkStart w:id="852" w:name="_ETM_Q1_2553247"/>
      <w:bookmarkEnd w:id="852"/>
      <w:r w:rsidRPr="002F4A3D">
        <w:rPr>
          <w:rFonts w:hint="cs"/>
          <w:rtl/>
        </w:rPr>
        <w:t>יודע כמה זמן תיקח המלחמה הזאת.</w:t>
      </w:r>
    </w:p>
    <w:p w:rsidR="001E69E0" w:rsidRPr="002F4A3D" w:rsidRDefault="001E69E0" w:rsidP="001E69E0">
      <w:pPr>
        <w:rPr>
          <w:rtl/>
        </w:rPr>
      </w:pPr>
      <w:bookmarkStart w:id="853" w:name="_ETM_Q1_2555692"/>
      <w:bookmarkStart w:id="854" w:name="_ETM_Q1_2555752"/>
      <w:bookmarkStart w:id="855" w:name="_ETM_Q1_2559708"/>
      <w:bookmarkEnd w:id="853"/>
      <w:bookmarkEnd w:id="854"/>
      <w:bookmarkEnd w:id="855"/>
    </w:p>
    <w:p w:rsidR="00BA4CDC" w:rsidRPr="002F4A3D" w:rsidRDefault="001E69E0" w:rsidP="001E69E0">
      <w:pPr>
        <w:rPr>
          <w:rtl/>
        </w:rPr>
      </w:pPr>
      <w:bookmarkStart w:id="856" w:name="_ETM_Q1_2559765"/>
      <w:bookmarkEnd w:id="856"/>
      <w:r w:rsidRPr="002F4A3D">
        <w:rPr>
          <w:rFonts w:hint="cs"/>
          <w:rtl/>
        </w:rPr>
        <w:t>אני כן רוצה להגיד לך</w:t>
      </w:r>
      <w:r w:rsidR="00976D1C" w:rsidRPr="002F4A3D">
        <w:rPr>
          <w:rFonts w:hint="cs"/>
          <w:rtl/>
        </w:rPr>
        <w:t>,</w:t>
      </w:r>
      <w:r w:rsidRPr="002F4A3D">
        <w:rPr>
          <w:rFonts w:hint="cs"/>
          <w:rtl/>
        </w:rPr>
        <w:t xml:space="preserve"> </w:t>
      </w:r>
      <w:bookmarkStart w:id="857" w:name="_ETM_Q1_2560693"/>
      <w:bookmarkEnd w:id="857"/>
      <w:r w:rsidRPr="002F4A3D">
        <w:rPr>
          <w:rFonts w:hint="cs"/>
          <w:rtl/>
        </w:rPr>
        <w:t xml:space="preserve">חבר הכנסת שמחה </w:t>
      </w:r>
      <w:proofErr w:type="spellStart"/>
      <w:r w:rsidRPr="002F4A3D">
        <w:rPr>
          <w:rFonts w:hint="cs"/>
          <w:rtl/>
        </w:rPr>
        <w:t>רוטמן</w:t>
      </w:r>
      <w:proofErr w:type="spellEnd"/>
      <w:r w:rsidRPr="002F4A3D">
        <w:rPr>
          <w:rFonts w:hint="cs"/>
          <w:rtl/>
        </w:rPr>
        <w:t xml:space="preserve">, אם אנחנו בזמן מלחמה, ואנחנו חושבים </w:t>
      </w:r>
      <w:bookmarkStart w:id="858" w:name="_ETM_Q1_2564804"/>
      <w:bookmarkEnd w:id="858"/>
      <w:r w:rsidRPr="002F4A3D">
        <w:rPr>
          <w:rFonts w:hint="cs"/>
          <w:rtl/>
        </w:rPr>
        <w:t xml:space="preserve">שצריך כרגע שנהיה כולנו ביחד, </w:t>
      </w:r>
      <w:bookmarkStart w:id="859" w:name="_ETM_Q1_1937688"/>
      <w:bookmarkStart w:id="860" w:name="_ETM_Q1_1937758"/>
      <w:bookmarkEnd w:id="859"/>
      <w:bookmarkEnd w:id="860"/>
      <w:r w:rsidR="00BA4CDC" w:rsidRPr="002F4A3D">
        <w:rPr>
          <w:rFonts w:hint="cs"/>
          <w:rtl/>
        </w:rPr>
        <w:t>אז בואו תעצרו</w:t>
      </w:r>
      <w:r w:rsidRPr="002F4A3D">
        <w:rPr>
          <w:rFonts w:hint="cs"/>
          <w:rtl/>
        </w:rPr>
        <w:t xml:space="preserve"> גם את כל מה </w:t>
      </w:r>
      <w:bookmarkStart w:id="861" w:name="_ETM_Q1_2571124"/>
      <w:bookmarkEnd w:id="861"/>
      <w:r w:rsidRPr="002F4A3D">
        <w:rPr>
          <w:rFonts w:hint="cs"/>
          <w:rtl/>
        </w:rPr>
        <w:t xml:space="preserve">שאתם עושים. עוד פעם אנחנו-אתם. </w:t>
      </w:r>
      <w:bookmarkStart w:id="862" w:name="_ETM_Q1_2570132"/>
      <w:bookmarkStart w:id="863" w:name="_ETM_Q1_2570200"/>
      <w:bookmarkEnd w:id="862"/>
      <w:bookmarkEnd w:id="863"/>
      <w:r w:rsidR="00BA4CDC" w:rsidRPr="002F4A3D">
        <w:rPr>
          <w:rFonts w:hint="cs"/>
          <w:rtl/>
        </w:rPr>
        <w:t xml:space="preserve">בואו נעצור כולנו במקום, </w:t>
      </w:r>
      <w:bookmarkStart w:id="864" w:name="_ETM_Q1_2574049"/>
      <w:bookmarkEnd w:id="864"/>
      <w:r w:rsidR="00BA4CDC" w:rsidRPr="002F4A3D">
        <w:rPr>
          <w:rFonts w:hint="cs"/>
          <w:rtl/>
        </w:rPr>
        <w:t>נעשה פוס משחק</w:t>
      </w:r>
      <w:r w:rsidRPr="002F4A3D">
        <w:rPr>
          <w:rFonts w:hint="cs"/>
          <w:rtl/>
        </w:rPr>
        <w:t>, נעשה הפסקה וח</w:t>
      </w:r>
      <w:r w:rsidR="00976D1C" w:rsidRPr="002F4A3D">
        <w:rPr>
          <w:rFonts w:hint="cs"/>
          <w:rtl/>
        </w:rPr>
        <w:t>א</w:t>
      </w:r>
      <w:r w:rsidRPr="002F4A3D">
        <w:rPr>
          <w:rFonts w:hint="cs"/>
          <w:rtl/>
        </w:rPr>
        <w:t xml:space="preserve">לס. בואו </w:t>
      </w:r>
      <w:bookmarkStart w:id="865" w:name="_ETM_Q1_2578839"/>
      <w:bookmarkEnd w:id="865"/>
      <w:r w:rsidRPr="002F4A3D">
        <w:rPr>
          <w:rFonts w:hint="cs"/>
          <w:rtl/>
        </w:rPr>
        <w:t xml:space="preserve">נחזור, אני לא יודע מתי, אני לא יודע מתי אתם </w:t>
      </w:r>
      <w:bookmarkStart w:id="866" w:name="_ETM_Q1_2579821"/>
      <w:bookmarkEnd w:id="866"/>
      <w:r w:rsidRPr="002F4A3D">
        <w:rPr>
          <w:rFonts w:hint="cs"/>
          <w:rtl/>
        </w:rPr>
        <w:t xml:space="preserve">מתכננים לגמור את המלחמה הזאת, אני יודע שמבחינתי בינתיים נהרגו </w:t>
      </w:r>
      <w:bookmarkStart w:id="867" w:name="_ETM_Q1_2584171"/>
      <w:bookmarkEnd w:id="867"/>
      <w:r w:rsidRPr="002F4A3D">
        <w:rPr>
          <w:rFonts w:hint="cs"/>
          <w:rtl/>
        </w:rPr>
        <w:t xml:space="preserve">מעל 40 חטופים נוספים בתקופה הזאת, ויש לנו שם עדיין </w:t>
      </w:r>
      <w:bookmarkStart w:id="868" w:name="_ETM_Q1_2591659"/>
      <w:bookmarkEnd w:id="868"/>
      <w:r w:rsidRPr="002F4A3D">
        <w:rPr>
          <w:rFonts w:hint="cs"/>
          <w:rtl/>
        </w:rPr>
        <w:t>20, אם אני לא טועה, סביב ה-20, אני לא חזק</w:t>
      </w:r>
      <w:bookmarkStart w:id="869" w:name="_ETM_Q1_2593969"/>
      <w:bookmarkEnd w:id="869"/>
      <w:r w:rsidRPr="002F4A3D">
        <w:rPr>
          <w:rFonts w:hint="cs"/>
          <w:rtl/>
        </w:rPr>
        <w:t xml:space="preserve"> במספרים, שאפשר להחזיר אותם. מה אתם רוצים? שהם גם יהיו </w:t>
      </w:r>
      <w:bookmarkStart w:id="870" w:name="_ETM_Q1_2599687"/>
      <w:bookmarkEnd w:id="870"/>
      <w:r w:rsidRPr="002F4A3D">
        <w:rPr>
          <w:rFonts w:hint="cs"/>
          <w:rtl/>
        </w:rPr>
        <w:t>הרוגי מלכות?</w:t>
      </w:r>
    </w:p>
    <w:p w:rsidR="001E69E0" w:rsidRPr="002F4A3D" w:rsidRDefault="001E69E0" w:rsidP="001E69E0">
      <w:pPr>
        <w:rPr>
          <w:rtl/>
        </w:rPr>
      </w:pPr>
      <w:bookmarkStart w:id="871" w:name="_ETM_Q1_2600292"/>
      <w:bookmarkStart w:id="872" w:name="_ETM_Q1_2600351"/>
      <w:bookmarkStart w:id="873" w:name="_ETM_Q1_2600523"/>
      <w:bookmarkEnd w:id="871"/>
      <w:bookmarkEnd w:id="872"/>
      <w:bookmarkEnd w:id="873"/>
    </w:p>
    <w:p w:rsidR="001E69E0" w:rsidRPr="002F4A3D" w:rsidRDefault="001E69E0" w:rsidP="001E69E0">
      <w:pPr>
        <w:rPr>
          <w:rtl/>
        </w:rPr>
      </w:pPr>
      <w:bookmarkStart w:id="874" w:name="_ETM_Q1_2600572"/>
      <w:bookmarkEnd w:id="874"/>
      <w:r w:rsidRPr="002F4A3D">
        <w:rPr>
          <w:rFonts w:hint="cs"/>
          <w:rtl/>
        </w:rPr>
        <w:t xml:space="preserve">שמחה, אני אשמח לדבר </w:t>
      </w:r>
      <w:proofErr w:type="spellStart"/>
      <w:r w:rsidRPr="002F4A3D">
        <w:rPr>
          <w:rFonts w:hint="cs"/>
          <w:rtl/>
        </w:rPr>
        <w:t>איתך</w:t>
      </w:r>
      <w:proofErr w:type="spellEnd"/>
      <w:r w:rsidRPr="002F4A3D">
        <w:rPr>
          <w:rFonts w:hint="cs"/>
          <w:rtl/>
        </w:rPr>
        <w:t xml:space="preserve"> גם בשיחה אישית.</w:t>
      </w:r>
    </w:p>
    <w:p w:rsidR="001E69E0" w:rsidRPr="002F4A3D" w:rsidRDefault="001E69E0" w:rsidP="001E69E0">
      <w:pPr>
        <w:rPr>
          <w:rtl/>
        </w:rPr>
      </w:pPr>
    </w:p>
    <w:p w:rsidR="001E69E0" w:rsidRPr="002F4A3D" w:rsidRDefault="001E69E0" w:rsidP="001E69E0">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1E69E0" w:rsidRPr="002F4A3D" w:rsidRDefault="001E69E0" w:rsidP="001E69E0">
      <w:pPr>
        <w:pStyle w:val="KeepWithNext"/>
        <w:rPr>
          <w:rtl/>
        </w:rPr>
      </w:pPr>
    </w:p>
    <w:p w:rsidR="001E69E0" w:rsidRPr="002F4A3D" w:rsidRDefault="001E69E0" w:rsidP="001E69E0">
      <w:pPr>
        <w:rPr>
          <w:rtl/>
        </w:rPr>
      </w:pPr>
      <w:bookmarkStart w:id="875" w:name="_ETM_Q1_2603988"/>
      <w:bookmarkEnd w:id="875"/>
      <w:r w:rsidRPr="002F4A3D">
        <w:rPr>
          <w:rFonts w:hint="cs"/>
          <w:rtl/>
        </w:rPr>
        <w:t xml:space="preserve">אני אשמח </w:t>
      </w:r>
      <w:bookmarkStart w:id="876" w:name="_ETM_Q1_2603987"/>
      <w:bookmarkEnd w:id="876"/>
      <w:r w:rsidRPr="002F4A3D">
        <w:rPr>
          <w:rFonts w:hint="cs"/>
          <w:rtl/>
        </w:rPr>
        <w:t>מאוד.</w:t>
      </w:r>
    </w:p>
    <w:p w:rsidR="001E69E0" w:rsidRPr="002F4A3D" w:rsidRDefault="001E69E0" w:rsidP="001E69E0">
      <w:pPr>
        <w:rPr>
          <w:rtl/>
        </w:rPr>
      </w:pPr>
    </w:p>
    <w:p w:rsidR="001E69E0" w:rsidRPr="002F4A3D" w:rsidRDefault="001E69E0" w:rsidP="001E69E0">
      <w:pPr>
        <w:pStyle w:val="af9"/>
        <w:keepNext/>
        <w:rPr>
          <w:rtl/>
        </w:rPr>
      </w:pPr>
      <w:bookmarkStart w:id="877" w:name="_ETM_Q1_2602803"/>
      <w:bookmarkStart w:id="878" w:name="_ETM_Q1_2602845"/>
      <w:bookmarkEnd w:id="877"/>
      <w:bookmarkEnd w:id="878"/>
      <w:r w:rsidRPr="002F4A3D">
        <w:rPr>
          <w:rStyle w:val="TagStyle"/>
          <w:rtl/>
        </w:rPr>
        <w:t xml:space="preserve">&lt;&lt; אורח &gt;&gt; </w:t>
      </w:r>
      <w:r w:rsidRPr="002F4A3D">
        <w:rPr>
          <w:rFonts w:hint="cs"/>
          <w:rtl/>
        </w:rPr>
        <w:t xml:space="preserve">זמיר </w:t>
      </w:r>
      <w:proofErr w:type="spellStart"/>
      <w:r w:rsidRPr="002F4A3D">
        <w:rPr>
          <w:rFonts w:hint="cs"/>
          <w:rtl/>
        </w:rPr>
        <w:t>חיימי</w:t>
      </w:r>
      <w:proofErr w:type="spellEnd"/>
      <w:r w:rsidRPr="002F4A3D">
        <w:rPr>
          <w:rtl/>
        </w:rPr>
        <w:t>:</w:t>
      </w:r>
      <w:r w:rsidRPr="002F4A3D">
        <w:rPr>
          <w:rStyle w:val="TagStyle"/>
          <w:rtl/>
        </w:rPr>
        <w:t xml:space="preserve"> &lt;&lt; אורח &gt;&gt;</w:t>
      </w:r>
      <w:r w:rsidRPr="002F4A3D">
        <w:rPr>
          <w:rtl/>
        </w:rPr>
        <w:t xml:space="preserve">   </w:t>
      </w:r>
    </w:p>
    <w:p w:rsidR="001E69E0" w:rsidRPr="002F4A3D" w:rsidRDefault="001E69E0" w:rsidP="001E69E0">
      <w:pPr>
        <w:rPr>
          <w:rtl/>
        </w:rPr>
      </w:pPr>
      <w:bookmarkStart w:id="879" w:name="_ETM_Q1_2604107"/>
      <w:bookmarkEnd w:id="879"/>
    </w:p>
    <w:p w:rsidR="00851B34" w:rsidRPr="002F4A3D" w:rsidRDefault="001E69E0" w:rsidP="001E69E0">
      <w:pPr>
        <w:rPr>
          <w:rtl/>
        </w:rPr>
      </w:pPr>
      <w:bookmarkStart w:id="880" w:name="_ETM_Q1_2604159"/>
      <w:bookmarkEnd w:id="880"/>
      <w:r w:rsidRPr="002F4A3D">
        <w:rPr>
          <w:rFonts w:hint="cs"/>
          <w:rtl/>
        </w:rPr>
        <w:t xml:space="preserve">אני חושב שזה </w:t>
      </w:r>
      <w:bookmarkStart w:id="881" w:name="_ETM_Q1_2576883"/>
      <w:bookmarkStart w:id="882" w:name="_ETM_Q1_2576983"/>
      <w:bookmarkStart w:id="883" w:name="_ETM_Q1_2583333"/>
      <w:bookmarkStart w:id="884" w:name="_ETM_Q1_2583417"/>
      <w:bookmarkEnd w:id="881"/>
      <w:bookmarkEnd w:id="882"/>
      <w:bookmarkEnd w:id="883"/>
      <w:bookmarkEnd w:id="884"/>
      <w:r w:rsidRPr="002F4A3D">
        <w:rPr>
          <w:rFonts w:hint="cs"/>
          <w:rtl/>
        </w:rPr>
        <w:t>ה</w:t>
      </w:r>
      <w:r w:rsidR="00851B34" w:rsidRPr="002F4A3D">
        <w:rPr>
          <w:rFonts w:hint="cs"/>
          <w:rtl/>
        </w:rPr>
        <w:t xml:space="preserve">זמן </w:t>
      </w:r>
      <w:bookmarkStart w:id="885" w:name="_ETM_Q1_2615651"/>
      <w:bookmarkEnd w:id="885"/>
      <w:r w:rsidR="00851B34" w:rsidRPr="002F4A3D">
        <w:rPr>
          <w:rFonts w:hint="cs"/>
          <w:rtl/>
        </w:rPr>
        <w:t>לתת ברקס</w:t>
      </w:r>
      <w:r w:rsidRPr="002F4A3D">
        <w:rPr>
          <w:rFonts w:hint="cs"/>
          <w:rtl/>
        </w:rPr>
        <w:t xml:space="preserve"> כרגע על כל הדברים, לא לנסות </w:t>
      </w:r>
      <w:bookmarkStart w:id="886" w:name="_ETM_Q1_2610091"/>
      <w:bookmarkEnd w:id="886"/>
      <w:r w:rsidRPr="002F4A3D">
        <w:rPr>
          <w:rFonts w:hint="cs"/>
          <w:rtl/>
        </w:rPr>
        <w:t xml:space="preserve">לעקוף כל הזמן ולתחמן. זה זמן לתת ברקס ולהגיד: </w:t>
      </w:r>
      <w:bookmarkStart w:id="887" w:name="_ETM_Q1_2618483"/>
      <w:bookmarkStart w:id="888" w:name="_ETM_Q1_2618567"/>
      <w:bookmarkEnd w:id="887"/>
      <w:bookmarkEnd w:id="888"/>
      <w:r w:rsidRPr="002F4A3D">
        <w:rPr>
          <w:rFonts w:hint="cs"/>
          <w:rtl/>
        </w:rPr>
        <w:t xml:space="preserve">אנחנו </w:t>
      </w:r>
      <w:bookmarkStart w:id="889" w:name="_ETM_Q1_2616795"/>
      <w:bookmarkEnd w:id="889"/>
      <w:r w:rsidRPr="002F4A3D">
        <w:rPr>
          <w:rFonts w:hint="cs"/>
          <w:rtl/>
        </w:rPr>
        <w:t xml:space="preserve">ביחד בסיפור הזה, בואו נראה איך מסיימים אותו הכי </w:t>
      </w:r>
      <w:bookmarkStart w:id="890" w:name="_ETM_Q1_2621015"/>
      <w:bookmarkEnd w:id="890"/>
      <w:r w:rsidRPr="002F4A3D">
        <w:rPr>
          <w:rFonts w:hint="cs"/>
          <w:rtl/>
        </w:rPr>
        <w:t>טוב שאפשר.</w:t>
      </w:r>
      <w:bookmarkStart w:id="891" w:name="_ETM_Q1_2620533"/>
      <w:bookmarkEnd w:id="891"/>
    </w:p>
    <w:p w:rsidR="001E69E0" w:rsidRPr="002F4A3D" w:rsidRDefault="001E69E0" w:rsidP="001E69E0">
      <w:pPr>
        <w:rPr>
          <w:rtl/>
        </w:rPr>
      </w:pPr>
      <w:bookmarkStart w:id="892" w:name="_ETM_Q1_2620610"/>
      <w:bookmarkStart w:id="893" w:name="_ETM_Q1_2620733"/>
      <w:bookmarkEnd w:id="892"/>
      <w:bookmarkEnd w:id="893"/>
    </w:p>
    <w:p w:rsidR="001E69E0" w:rsidRPr="002F4A3D" w:rsidRDefault="001E69E0" w:rsidP="001E69E0">
      <w:pPr>
        <w:rPr>
          <w:rtl/>
        </w:rPr>
      </w:pPr>
      <w:bookmarkStart w:id="894" w:name="_ETM_Q1_2620779"/>
      <w:bookmarkEnd w:id="894"/>
      <w:r w:rsidRPr="002F4A3D">
        <w:rPr>
          <w:rFonts w:hint="cs"/>
          <w:rtl/>
        </w:rPr>
        <w:t xml:space="preserve">אני יכול לשבת ולהתווכח </w:t>
      </w:r>
      <w:proofErr w:type="spellStart"/>
      <w:r w:rsidRPr="002F4A3D">
        <w:rPr>
          <w:rFonts w:hint="cs"/>
          <w:rtl/>
        </w:rPr>
        <w:t>איתך</w:t>
      </w:r>
      <w:proofErr w:type="spellEnd"/>
      <w:r w:rsidRPr="002F4A3D">
        <w:rPr>
          <w:rFonts w:hint="cs"/>
          <w:rtl/>
        </w:rPr>
        <w:t xml:space="preserve"> פה, ואני בטוח שאתה </w:t>
      </w:r>
      <w:bookmarkStart w:id="895" w:name="_ETM_Q1_2623285"/>
      <w:bookmarkEnd w:id="895"/>
      <w:r w:rsidRPr="002F4A3D">
        <w:rPr>
          <w:rFonts w:hint="cs"/>
          <w:rtl/>
        </w:rPr>
        <w:t xml:space="preserve">וכחן יותר טוב ממני, ויש לך תשובות לכל דבר, כי </w:t>
      </w:r>
      <w:bookmarkStart w:id="896" w:name="_ETM_Q1_2626123"/>
      <w:bookmarkEnd w:id="896"/>
      <w:r w:rsidRPr="002F4A3D">
        <w:rPr>
          <w:rFonts w:hint="cs"/>
          <w:rtl/>
        </w:rPr>
        <w:t>אתה יותר משופשף.</w:t>
      </w:r>
      <w:bookmarkStart w:id="897" w:name="_ETM_Q1_2626515"/>
      <w:bookmarkEnd w:id="897"/>
      <w:r w:rsidRPr="002F4A3D">
        <w:rPr>
          <w:rFonts w:hint="cs"/>
          <w:rtl/>
        </w:rPr>
        <w:t xml:space="preserve"> אני שונא את הוויכוחים האלה. ח</w:t>
      </w:r>
      <w:r w:rsidR="00976D1C" w:rsidRPr="002F4A3D">
        <w:rPr>
          <w:rFonts w:hint="cs"/>
          <w:rtl/>
        </w:rPr>
        <w:t>א</w:t>
      </w:r>
      <w:r w:rsidRPr="002F4A3D">
        <w:rPr>
          <w:rFonts w:hint="cs"/>
          <w:rtl/>
        </w:rPr>
        <w:t xml:space="preserve">לס כבר, </w:t>
      </w:r>
      <w:bookmarkStart w:id="898" w:name="_ETM_Q1_2630985"/>
      <w:bookmarkEnd w:id="898"/>
      <w:r w:rsidRPr="002F4A3D">
        <w:rPr>
          <w:rFonts w:hint="cs"/>
          <w:rtl/>
        </w:rPr>
        <w:t>יאללה די.</w:t>
      </w:r>
      <w:bookmarkStart w:id="899" w:name="_ETM_Q1_2634969"/>
      <w:bookmarkEnd w:id="899"/>
    </w:p>
    <w:p w:rsidR="001E69E0" w:rsidRPr="002F4A3D" w:rsidRDefault="001E69E0" w:rsidP="001E69E0">
      <w:pPr>
        <w:rPr>
          <w:rtl/>
        </w:rPr>
      </w:pPr>
      <w:bookmarkStart w:id="900" w:name="_ETM_Q1_2635035"/>
      <w:bookmarkStart w:id="901" w:name="_ETM_Q1_2635561"/>
      <w:bookmarkEnd w:id="900"/>
      <w:bookmarkEnd w:id="901"/>
    </w:p>
    <w:p w:rsidR="001E69E0" w:rsidRPr="002F4A3D" w:rsidRDefault="001E69E0" w:rsidP="001E69E0">
      <w:pPr>
        <w:rPr>
          <w:rtl/>
        </w:rPr>
      </w:pPr>
      <w:bookmarkStart w:id="902" w:name="_ETM_Q1_2635619"/>
      <w:bookmarkEnd w:id="902"/>
      <w:r w:rsidRPr="002F4A3D">
        <w:rPr>
          <w:rFonts w:hint="cs"/>
          <w:rtl/>
        </w:rPr>
        <w:t xml:space="preserve">הייתי במצעד בניו-יורק, גם אתה היית שם, הבטיחו לנו </w:t>
      </w:r>
      <w:bookmarkStart w:id="903" w:name="_ETM_Q1_2640121"/>
      <w:bookmarkEnd w:id="903"/>
      <w:r w:rsidRPr="002F4A3D">
        <w:rPr>
          <w:rFonts w:hint="cs"/>
          <w:rtl/>
        </w:rPr>
        <w:t xml:space="preserve">שאנחנו, משפחות חטופים </w:t>
      </w:r>
      <w:r w:rsidRPr="002F4A3D">
        <w:rPr>
          <w:rtl/>
        </w:rPr>
        <w:t>–</w:t>
      </w:r>
      <w:r w:rsidRPr="002F4A3D">
        <w:rPr>
          <w:rFonts w:hint="cs"/>
          <w:rtl/>
        </w:rPr>
        <w:t xml:space="preserve"> דרך אגב, יצאנו </w:t>
      </w:r>
      <w:bookmarkStart w:id="904" w:name="_ETM_Q1_2626565"/>
      <w:bookmarkStart w:id="905" w:name="_ETM_Q1_2640784"/>
      <w:bookmarkStart w:id="906" w:name="_ETM_Q1_2640851"/>
      <w:bookmarkEnd w:id="904"/>
      <w:bookmarkEnd w:id="905"/>
      <w:bookmarkEnd w:id="906"/>
      <w:r w:rsidR="00851B34" w:rsidRPr="002F4A3D">
        <w:rPr>
          <w:rFonts w:hint="cs"/>
          <w:rtl/>
        </w:rPr>
        <w:t xml:space="preserve">מטעם </w:t>
      </w:r>
      <w:proofErr w:type="spellStart"/>
      <w:r w:rsidR="00851B34" w:rsidRPr="002F4A3D">
        <w:rPr>
          <w:rFonts w:hint="cs"/>
          <w:rtl/>
        </w:rPr>
        <w:t>מינהלת</w:t>
      </w:r>
      <w:proofErr w:type="spellEnd"/>
      <w:r w:rsidRPr="002F4A3D">
        <w:rPr>
          <w:rFonts w:hint="cs"/>
          <w:rtl/>
        </w:rPr>
        <w:t xml:space="preserve"> החטופים במשרד</w:t>
      </w:r>
      <w:r w:rsidR="00851B34" w:rsidRPr="002F4A3D">
        <w:rPr>
          <w:rFonts w:hint="cs"/>
          <w:rtl/>
        </w:rPr>
        <w:t xml:space="preserve"> ראש הממשלה</w:t>
      </w:r>
      <w:r w:rsidRPr="002F4A3D">
        <w:rPr>
          <w:rFonts w:hint="cs"/>
          <w:rtl/>
        </w:rPr>
        <w:t xml:space="preserve">, </w:t>
      </w:r>
      <w:bookmarkStart w:id="907" w:name="_ETM_Q1_2643486"/>
      <w:bookmarkEnd w:id="907"/>
      <w:r w:rsidRPr="002F4A3D">
        <w:rPr>
          <w:rFonts w:hint="cs"/>
          <w:rtl/>
        </w:rPr>
        <w:t xml:space="preserve">לא מטעם שום גוף פוליטי </w:t>
      </w:r>
      <w:r w:rsidRPr="002F4A3D">
        <w:rPr>
          <w:rtl/>
        </w:rPr>
        <w:t>–</w:t>
      </w:r>
      <w:r w:rsidRPr="002F4A3D">
        <w:rPr>
          <w:rFonts w:hint="cs"/>
          <w:rtl/>
        </w:rPr>
        <w:t xml:space="preserve"> הבטיחו לנו שאנחנו נצעד </w:t>
      </w:r>
      <w:bookmarkStart w:id="908" w:name="_ETM_Q1_2649370"/>
      <w:bookmarkEnd w:id="908"/>
      <w:r w:rsidRPr="002F4A3D">
        <w:rPr>
          <w:rFonts w:hint="cs"/>
          <w:rtl/>
        </w:rPr>
        <w:t xml:space="preserve">בראש המצעד, </w:t>
      </w:r>
      <w:bookmarkStart w:id="909" w:name="_ETM_Q1_2647301"/>
      <w:bookmarkStart w:id="910" w:name="_ETM_Q1_2647404"/>
      <w:bookmarkEnd w:id="909"/>
      <w:bookmarkEnd w:id="910"/>
      <w:r w:rsidR="00851B34" w:rsidRPr="002F4A3D">
        <w:rPr>
          <w:rFonts w:hint="cs"/>
          <w:rtl/>
        </w:rPr>
        <w:t>ברגע שנכנסנו</w:t>
      </w:r>
      <w:r w:rsidRPr="002F4A3D">
        <w:rPr>
          <w:rFonts w:hint="cs"/>
          <w:rtl/>
        </w:rPr>
        <w:t xml:space="preserve"> למצעד, היינו אתם ואנחנו באותו גוש שצעד </w:t>
      </w:r>
      <w:bookmarkStart w:id="911" w:name="_ETM_Q1_2656074"/>
      <w:bookmarkEnd w:id="911"/>
      <w:r w:rsidRPr="002F4A3D">
        <w:rPr>
          <w:rFonts w:hint="cs"/>
          <w:rtl/>
        </w:rPr>
        <w:t xml:space="preserve">שם, </w:t>
      </w:r>
      <w:bookmarkStart w:id="912" w:name="_ETM_Q1_2653618"/>
      <w:bookmarkStart w:id="913" w:name="_ETM_Q1_2653684"/>
      <w:bookmarkEnd w:id="912"/>
      <w:bookmarkEnd w:id="913"/>
      <w:r w:rsidR="00851B34" w:rsidRPr="002F4A3D">
        <w:rPr>
          <w:rFonts w:hint="cs"/>
          <w:rtl/>
        </w:rPr>
        <w:t xml:space="preserve">אבל בסוף שמו את </w:t>
      </w:r>
      <w:bookmarkStart w:id="914" w:name="_ETM_Q1_2657318"/>
      <w:bookmarkEnd w:id="914"/>
      <w:r w:rsidR="00851B34" w:rsidRPr="002F4A3D">
        <w:rPr>
          <w:rFonts w:hint="cs"/>
          <w:rtl/>
        </w:rPr>
        <w:t>כל השרים והפוליטיקאים קדימה ו</w:t>
      </w:r>
      <w:r w:rsidRPr="002F4A3D">
        <w:rPr>
          <w:rFonts w:hint="cs"/>
          <w:rtl/>
        </w:rPr>
        <w:t xml:space="preserve">אותנו </w:t>
      </w:r>
      <w:r w:rsidR="00851B34" w:rsidRPr="002F4A3D">
        <w:rPr>
          <w:rFonts w:hint="cs"/>
          <w:rtl/>
        </w:rPr>
        <w:t>דחפו</w:t>
      </w:r>
      <w:r w:rsidRPr="002F4A3D">
        <w:rPr>
          <w:rFonts w:hint="cs"/>
          <w:rtl/>
        </w:rPr>
        <w:t xml:space="preserve"> 200 מטר אחורה. ההרגשה היא בעייתית.</w:t>
      </w:r>
    </w:p>
    <w:p w:rsidR="001E69E0" w:rsidRPr="002F4A3D" w:rsidRDefault="001E69E0" w:rsidP="001E69E0">
      <w:pPr>
        <w:rPr>
          <w:rtl/>
        </w:rPr>
      </w:pPr>
      <w:bookmarkStart w:id="915" w:name="_ETM_Q1_2662932"/>
      <w:bookmarkStart w:id="916" w:name="_ETM_Q1_2662988"/>
      <w:bookmarkStart w:id="917" w:name="_ETM_Q1_2663148"/>
      <w:bookmarkEnd w:id="915"/>
      <w:bookmarkEnd w:id="916"/>
      <w:bookmarkEnd w:id="917"/>
    </w:p>
    <w:p w:rsidR="00851B34" w:rsidRPr="002F4A3D" w:rsidRDefault="001E69E0" w:rsidP="001E69E0">
      <w:pPr>
        <w:rPr>
          <w:rtl/>
        </w:rPr>
      </w:pPr>
      <w:bookmarkStart w:id="918" w:name="_ETM_Q1_2663199"/>
      <w:bookmarkEnd w:id="918"/>
      <w:r w:rsidRPr="002F4A3D">
        <w:rPr>
          <w:rFonts w:hint="cs"/>
          <w:rtl/>
        </w:rPr>
        <w:t>אני מבקש</w:t>
      </w:r>
      <w:bookmarkStart w:id="919" w:name="_ETM_Q1_2663891"/>
      <w:bookmarkEnd w:id="919"/>
      <w:r w:rsidRPr="002F4A3D">
        <w:rPr>
          <w:rFonts w:hint="cs"/>
          <w:rtl/>
        </w:rPr>
        <w:t xml:space="preserve"> עוד פעם, דווקא בגלל שאני יודע שאתה, אתה הסמן הימני </w:t>
      </w:r>
      <w:bookmarkStart w:id="920" w:name="_ETM_Q1_2669283"/>
      <w:bookmarkEnd w:id="920"/>
      <w:r w:rsidRPr="002F4A3D">
        <w:rPr>
          <w:rFonts w:hint="cs"/>
          <w:rtl/>
        </w:rPr>
        <w:t xml:space="preserve">מבחינת המחנה שלי, </w:t>
      </w:r>
      <w:bookmarkStart w:id="921" w:name="_ETM_Q1_2668551"/>
      <w:bookmarkStart w:id="922" w:name="_ETM_Q1_2668652"/>
      <w:bookmarkEnd w:id="921"/>
      <w:bookmarkEnd w:id="922"/>
      <w:r w:rsidRPr="002F4A3D">
        <w:rPr>
          <w:rFonts w:hint="cs"/>
          <w:rtl/>
        </w:rPr>
        <w:t>בוא</w:t>
      </w:r>
      <w:r w:rsidR="00851B34" w:rsidRPr="002F4A3D">
        <w:rPr>
          <w:rFonts w:hint="cs"/>
          <w:rtl/>
        </w:rPr>
        <w:t xml:space="preserve">ו ננסה לעשות </w:t>
      </w:r>
      <w:bookmarkStart w:id="923" w:name="_ETM_Q1_2674151"/>
      <w:bookmarkEnd w:id="923"/>
      <w:r w:rsidR="00851B34" w:rsidRPr="002F4A3D">
        <w:rPr>
          <w:rFonts w:hint="cs"/>
          <w:rtl/>
        </w:rPr>
        <w:t xml:space="preserve">פה משהו אחר. </w:t>
      </w:r>
      <w:r w:rsidRPr="002F4A3D">
        <w:rPr>
          <w:rFonts w:hint="cs"/>
          <w:rtl/>
        </w:rPr>
        <w:t xml:space="preserve">אולי אני תמים. </w:t>
      </w:r>
      <w:r w:rsidR="00851B34" w:rsidRPr="002F4A3D">
        <w:rPr>
          <w:rFonts w:hint="cs"/>
          <w:rtl/>
        </w:rPr>
        <w:t>אומרים לי שאני מדבר יפה</w:t>
      </w:r>
      <w:r w:rsidRPr="002F4A3D">
        <w:rPr>
          <w:rFonts w:hint="cs"/>
          <w:rtl/>
        </w:rPr>
        <w:t xml:space="preserve">, אבל אני מדבר </w:t>
      </w:r>
      <w:bookmarkStart w:id="924" w:name="_ETM_Q1_2678981"/>
      <w:bookmarkEnd w:id="924"/>
      <w:r w:rsidRPr="002F4A3D">
        <w:rPr>
          <w:rFonts w:hint="cs"/>
          <w:rtl/>
        </w:rPr>
        <w:t xml:space="preserve">יפה וזה לא עוזר. אני מבקש, מתחנן: בואו ננסה להרים </w:t>
      </w:r>
      <w:bookmarkStart w:id="925" w:name="_ETM_Q1_2685162"/>
      <w:bookmarkEnd w:id="925"/>
      <w:r w:rsidRPr="002F4A3D">
        <w:rPr>
          <w:rFonts w:hint="cs"/>
          <w:rtl/>
        </w:rPr>
        <w:t>פה משהו אחר. תודה.</w:t>
      </w:r>
    </w:p>
    <w:p w:rsidR="00851B34" w:rsidRPr="002F4A3D" w:rsidRDefault="00851B34" w:rsidP="00AE50ED">
      <w:pPr>
        <w:rPr>
          <w:rtl/>
        </w:rPr>
      </w:pPr>
      <w:bookmarkStart w:id="926" w:name="_ETM_Q1_2680835"/>
      <w:bookmarkStart w:id="927" w:name="_ETM_Q1_2680935"/>
      <w:bookmarkEnd w:id="926"/>
      <w:bookmarkEnd w:id="927"/>
    </w:p>
    <w:p w:rsidR="00B601D0" w:rsidRPr="002F4A3D" w:rsidRDefault="00B601D0" w:rsidP="00B601D0">
      <w:pPr>
        <w:pStyle w:val="af6"/>
        <w:keepNext/>
        <w:rPr>
          <w:rtl/>
        </w:rPr>
      </w:pPr>
      <w:bookmarkStart w:id="928" w:name="ET_yor_6157_3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928"/>
    </w:p>
    <w:p w:rsidR="00B601D0" w:rsidRPr="002F4A3D" w:rsidRDefault="00B601D0" w:rsidP="00B601D0">
      <w:pPr>
        <w:pStyle w:val="KeepWithNext"/>
        <w:rPr>
          <w:rtl/>
        </w:rPr>
      </w:pPr>
    </w:p>
    <w:p w:rsidR="00B601D0" w:rsidRPr="002F4A3D" w:rsidRDefault="001E69E0" w:rsidP="00B601D0">
      <w:pPr>
        <w:rPr>
          <w:rtl/>
        </w:rPr>
      </w:pPr>
      <w:bookmarkStart w:id="929" w:name="_ETM_Q1_2685435"/>
      <w:bookmarkEnd w:id="929"/>
      <w:r w:rsidRPr="002F4A3D">
        <w:rPr>
          <w:rFonts w:hint="cs"/>
          <w:rtl/>
        </w:rPr>
        <w:t xml:space="preserve">תודה. </w:t>
      </w:r>
      <w:r w:rsidR="00B601D0" w:rsidRPr="002F4A3D">
        <w:rPr>
          <w:rFonts w:hint="cs"/>
          <w:rtl/>
        </w:rPr>
        <w:t>תודה רבה.</w:t>
      </w:r>
      <w:r w:rsidRPr="002F4A3D">
        <w:rPr>
          <w:rFonts w:hint="cs"/>
          <w:rtl/>
        </w:rPr>
        <w:t xml:space="preserve"> יש פה אחד מהצוות שלי,</w:t>
      </w:r>
      <w:bookmarkStart w:id="930" w:name="_ETM_Q1_2688883"/>
      <w:bookmarkEnd w:id="930"/>
      <w:r w:rsidRPr="002F4A3D">
        <w:rPr>
          <w:rFonts w:hint="cs"/>
          <w:rtl/>
        </w:rPr>
        <w:t xml:space="preserve"> אני אשמח לשבת </w:t>
      </w:r>
      <w:proofErr w:type="spellStart"/>
      <w:r w:rsidRPr="002F4A3D">
        <w:rPr>
          <w:rFonts w:hint="cs"/>
          <w:rtl/>
        </w:rPr>
        <w:t>איתך</w:t>
      </w:r>
      <w:proofErr w:type="spellEnd"/>
      <w:r w:rsidRPr="002F4A3D">
        <w:rPr>
          <w:rFonts w:hint="cs"/>
          <w:rtl/>
        </w:rPr>
        <w:t xml:space="preserve"> בפגישה אישית.</w:t>
      </w:r>
    </w:p>
    <w:p w:rsidR="00B601D0" w:rsidRPr="002F4A3D" w:rsidRDefault="00B601D0" w:rsidP="00B601D0">
      <w:pPr>
        <w:rPr>
          <w:rtl/>
        </w:rPr>
      </w:pPr>
      <w:bookmarkStart w:id="931" w:name="_ETM_Q1_2690302"/>
      <w:bookmarkStart w:id="932" w:name="_ETM_Q1_2690385"/>
      <w:bookmarkEnd w:id="931"/>
      <w:bookmarkEnd w:id="932"/>
    </w:p>
    <w:p w:rsidR="00B601D0" w:rsidRPr="002F4A3D" w:rsidRDefault="00B601D0" w:rsidP="00B601D0">
      <w:pPr>
        <w:pStyle w:val="af9"/>
        <w:keepNext/>
        <w:rPr>
          <w:rtl/>
        </w:rPr>
      </w:pPr>
      <w:bookmarkStart w:id="933" w:name="_ETM_Q1_2692485"/>
      <w:bookmarkStart w:id="934" w:name="_ETM_Q1_2692585"/>
      <w:bookmarkEnd w:id="933"/>
      <w:bookmarkEnd w:id="934"/>
      <w:r w:rsidRPr="002F4A3D">
        <w:rPr>
          <w:rStyle w:val="TagStyle"/>
          <w:rtl/>
        </w:rPr>
        <w:t xml:space="preserve">&lt;&lt; אורח &gt;&gt; </w:t>
      </w:r>
      <w:r w:rsidRPr="002F4A3D">
        <w:rPr>
          <w:rFonts w:hint="cs"/>
          <w:rtl/>
        </w:rPr>
        <w:t>גליה חושן</w:t>
      </w:r>
      <w:r w:rsidRPr="002F4A3D">
        <w:rPr>
          <w:rtl/>
        </w:rPr>
        <w:t>:</w:t>
      </w:r>
      <w:r w:rsidRPr="002F4A3D">
        <w:rPr>
          <w:rStyle w:val="TagStyle"/>
          <w:rtl/>
        </w:rPr>
        <w:t xml:space="preserve"> &lt;&lt; אורח &gt;&gt;</w:t>
      </w:r>
      <w:r w:rsidRPr="002F4A3D">
        <w:rPr>
          <w:rtl/>
        </w:rPr>
        <w:t xml:space="preserve">   </w:t>
      </w:r>
    </w:p>
    <w:p w:rsidR="00B601D0" w:rsidRPr="002F4A3D" w:rsidRDefault="00B601D0" w:rsidP="00B601D0">
      <w:pPr>
        <w:rPr>
          <w:rtl/>
        </w:rPr>
      </w:pPr>
    </w:p>
    <w:p w:rsidR="001E69E0" w:rsidRPr="002F4A3D" w:rsidRDefault="001E69E0" w:rsidP="00AE50ED">
      <w:pPr>
        <w:rPr>
          <w:rtl/>
        </w:rPr>
      </w:pPr>
      <w:bookmarkStart w:id="935" w:name="_ETM_Q1_1937889"/>
      <w:bookmarkStart w:id="936" w:name="_ETM_Q1_1937956"/>
      <w:bookmarkEnd w:id="935"/>
      <w:bookmarkEnd w:id="936"/>
      <w:r w:rsidRPr="002F4A3D">
        <w:rPr>
          <w:rFonts w:hint="cs"/>
          <w:rtl/>
        </w:rPr>
        <w:t>חבר הכנסת</w:t>
      </w:r>
      <w:r w:rsidR="002A4A0B" w:rsidRPr="002F4A3D">
        <w:rPr>
          <w:rFonts w:hint="cs"/>
          <w:rtl/>
        </w:rPr>
        <w:t>,</w:t>
      </w:r>
      <w:r w:rsidRPr="002F4A3D">
        <w:rPr>
          <w:rFonts w:hint="cs"/>
          <w:rtl/>
        </w:rPr>
        <w:t xml:space="preserve"> אני יכולה להגיד </w:t>
      </w:r>
      <w:bookmarkStart w:id="937" w:name="_ETM_Q1_2693990"/>
      <w:bookmarkEnd w:id="937"/>
      <w:r w:rsidRPr="002F4A3D">
        <w:rPr>
          <w:rFonts w:hint="cs"/>
          <w:rtl/>
        </w:rPr>
        <w:t>משפט?</w:t>
      </w:r>
    </w:p>
    <w:p w:rsidR="001E69E0" w:rsidRPr="002F4A3D" w:rsidRDefault="001E69E0" w:rsidP="00AE50ED">
      <w:pPr>
        <w:rPr>
          <w:rtl/>
        </w:rPr>
      </w:pPr>
      <w:bookmarkStart w:id="938" w:name="_ETM_Q1_2693066"/>
      <w:bookmarkStart w:id="939" w:name="_ETM_Q1_2693091"/>
      <w:bookmarkStart w:id="940" w:name="_ETM_Q1_2693228"/>
      <w:bookmarkEnd w:id="938"/>
      <w:bookmarkEnd w:id="939"/>
      <w:bookmarkEnd w:id="940"/>
    </w:p>
    <w:p w:rsidR="001E69E0" w:rsidRPr="002F4A3D" w:rsidRDefault="001E69E0" w:rsidP="001E69E0">
      <w:pPr>
        <w:pStyle w:val="af6"/>
        <w:keepNext/>
        <w:rPr>
          <w:rtl/>
        </w:rPr>
      </w:pPr>
      <w:bookmarkStart w:id="941" w:name="ET_yor_6157_50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941"/>
    </w:p>
    <w:p w:rsidR="001E69E0" w:rsidRPr="002F4A3D" w:rsidRDefault="001E69E0" w:rsidP="001E69E0">
      <w:pPr>
        <w:pStyle w:val="KeepWithNext"/>
        <w:rPr>
          <w:rtl/>
        </w:rPr>
      </w:pPr>
    </w:p>
    <w:p w:rsidR="001E69E0" w:rsidRPr="002F4A3D" w:rsidRDefault="001E69E0" w:rsidP="001E69E0">
      <w:pPr>
        <w:rPr>
          <w:rtl/>
        </w:rPr>
      </w:pPr>
      <w:bookmarkStart w:id="942" w:name="_ETM_Q1_2694312"/>
      <w:bookmarkEnd w:id="942"/>
      <w:r w:rsidRPr="002F4A3D">
        <w:rPr>
          <w:rFonts w:hint="cs"/>
          <w:rtl/>
        </w:rPr>
        <w:t>כן, אבל באמת משפט אחרון, אנחנו חייבים לסיים.</w:t>
      </w:r>
    </w:p>
    <w:p w:rsidR="001E69E0" w:rsidRPr="002F4A3D" w:rsidRDefault="001E69E0" w:rsidP="001E69E0">
      <w:pPr>
        <w:rPr>
          <w:rtl/>
        </w:rPr>
      </w:pPr>
      <w:bookmarkStart w:id="943" w:name="_ETM_Q1_2694896"/>
      <w:bookmarkStart w:id="944" w:name="_ETM_Q1_2694948"/>
      <w:bookmarkStart w:id="945" w:name="_ETM_Q1_2695960"/>
      <w:bookmarkEnd w:id="943"/>
      <w:bookmarkEnd w:id="944"/>
      <w:bookmarkEnd w:id="945"/>
    </w:p>
    <w:p w:rsidR="001E69E0" w:rsidRPr="002F4A3D" w:rsidRDefault="001E69E0" w:rsidP="001E69E0">
      <w:pPr>
        <w:pStyle w:val="af9"/>
        <w:keepNext/>
        <w:rPr>
          <w:rtl/>
        </w:rPr>
      </w:pPr>
      <w:bookmarkStart w:id="946" w:name="ET_guest_גליה_חושן_509"/>
      <w:r w:rsidRPr="002F4A3D">
        <w:rPr>
          <w:rStyle w:val="TagStyle"/>
          <w:rtl/>
        </w:rPr>
        <w:t xml:space="preserve"> &lt;&lt; אורח &gt;&gt; </w:t>
      </w:r>
      <w:r w:rsidRPr="002F4A3D">
        <w:rPr>
          <w:rtl/>
        </w:rPr>
        <w:t>גליה חושן:</w:t>
      </w:r>
      <w:r w:rsidRPr="002F4A3D">
        <w:rPr>
          <w:rStyle w:val="TagStyle"/>
          <w:rtl/>
        </w:rPr>
        <w:t xml:space="preserve"> &lt;&lt; אורח &gt;&gt;</w:t>
      </w:r>
      <w:r w:rsidRPr="002F4A3D">
        <w:rPr>
          <w:rtl/>
        </w:rPr>
        <w:t xml:space="preserve">   </w:t>
      </w:r>
      <w:bookmarkEnd w:id="946"/>
    </w:p>
    <w:p w:rsidR="001E69E0" w:rsidRPr="002F4A3D" w:rsidRDefault="001E69E0" w:rsidP="001E69E0">
      <w:pPr>
        <w:pStyle w:val="KeepWithNext"/>
        <w:rPr>
          <w:rtl/>
        </w:rPr>
      </w:pPr>
    </w:p>
    <w:p w:rsidR="00DF368D" w:rsidRPr="002F4A3D" w:rsidRDefault="001E69E0" w:rsidP="001E69E0">
      <w:pPr>
        <w:rPr>
          <w:rtl/>
        </w:rPr>
      </w:pPr>
      <w:bookmarkStart w:id="947" w:name="_ETM_Q1_2696305"/>
      <w:bookmarkStart w:id="948" w:name="_ETM_Q1_2696338"/>
      <w:bookmarkEnd w:id="947"/>
      <w:bookmarkEnd w:id="948"/>
      <w:r w:rsidRPr="002F4A3D">
        <w:rPr>
          <w:rFonts w:hint="cs"/>
          <w:rtl/>
        </w:rPr>
        <w:t>ב</w:t>
      </w:r>
      <w:bookmarkStart w:id="949" w:name="_ETM_Q1_2693281"/>
      <w:bookmarkEnd w:id="949"/>
      <w:r w:rsidR="00B601D0" w:rsidRPr="002F4A3D">
        <w:rPr>
          <w:rFonts w:hint="cs"/>
          <w:rtl/>
        </w:rPr>
        <w:t xml:space="preserve">כל </w:t>
      </w:r>
      <w:bookmarkStart w:id="950" w:name="_ETM_Q1_2700252"/>
      <w:bookmarkEnd w:id="950"/>
      <w:r w:rsidR="00B601D0" w:rsidRPr="002F4A3D">
        <w:rPr>
          <w:rFonts w:hint="cs"/>
          <w:rtl/>
        </w:rPr>
        <w:t xml:space="preserve">פעם שאני באה לפה אני מבטיחה לעצמי שאני אדבר רגוע, </w:t>
      </w:r>
      <w:bookmarkStart w:id="951" w:name="_ETM_Q1_2709019"/>
      <w:bookmarkEnd w:id="951"/>
      <w:r w:rsidR="00B601D0" w:rsidRPr="002F4A3D">
        <w:rPr>
          <w:rFonts w:hint="cs"/>
          <w:rtl/>
        </w:rPr>
        <w:t>ואז האמוציות עולות</w:t>
      </w:r>
      <w:r w:rsidR="008D7E50" w:rsidRPr="002F4A3D">
        <w:rPr>
          <w:rFonts w:hint="cs"/>
          <w:rtl/>
        </w:rPr>
        <w:t xml:space="preserve">. אין לי </w:t>
      </w:r>
      <w:bookmarkStart w:id="952" w:name="_ETM_Q1_2712970"/>
      <w:bookmarkEnd w:id="952"/>
      <w:r w:rsidR="008D7E50" w:rsidRPr="002F4A3D">
        <w:rPr>
          <w:rFonts w:hint="cs"/>
          <w:rtl/>
        </w:rPr>
        <w:t xml:space="preserve">כוח. אני לא רוצה לבוא לפה, לא רוצה לצעוק. אם </w:t>
      </w:r>
      <w:bookmarkStart w:id="953" w:name="_ETM_Q1_2718114"/>
      <w:bookmarkEnd w:id="953"/>
      <w:r w:rsidR="008D7E50" w:rsidRPr="002F4A3D">
        <w:rPr>
          <w:rFonts w:hint="cs"/>
          <w:rtl/>
        </w:rPr>
        <w:t xml:space="preserve">היו מחזירים לי את הבת שלי, הכול היה בסדר. אני </w:t>
      </w:r>
      <w:bookmarkStart w:id="954" w:name="_ETM_Q1_2725326"/>
      <w:bookmarkEnd w:id="954"/>
      <w:r w:rsidR="008D7E50" w:rsidRPr="002F4A3D">
        <w:rPr>
          <w:rFonts w:hint="cs"/>
          <w:rtl/>
        </w:rPr>
        <w:t xml:space="preserve">באה לפה לצעוק רק בגלל שאין לי כוח לשתוק. אני </w:t>
      </w:r>
      <w:bookmarkStart w:id="955" w:name="_ETM_Q1_2729224"/>
      <w:bookmarkEnd w:id="955"/>
      <w:r w:rsidR="008D7E50" w:rsidRPr="002F4A3D">
        <w:rPr>
          <w:rFonts w:hint="cs"/>
          <w:rtl/>
        </w:rPr>
        <w:t>לא מוכנה שהיא מתה לשווא, אני לא מוכנה שהקורבנות האלה</w:t>
      </w:r>
      <w:bookmarkStart w:id="956" w:name="_ETM_Q1_2735722"/>
      <w:bookmarkEnd w:id="956"/>
      <w:r w:rsidR="008D7E50" w:rsidRPr="002F4A3D">
        <w:rPr>
          <w:rFonts w:hint="cs"/>
          <w:rtl/>
        </w:rPr>
        <w:t xml:space="preserve"> יהיו לשווא. לא מוכנה. זה מה שנותן לי טיפה כוח לקום בבוקר, למרות שאין לי כוח בכלל. תודה.</w:t>
      </w:r>
    </w:p>
    <w:p w:rsidR="00B601D0" w:rsidRPr="002F4A3D" w:rsidRDefault="00B601D0" w:rsidP="00AE50ED">
      <w:pPr>
        <w:rPr>
          <w:rtl/>
        </w:rPr>
      </w:pPr>
      <w:bookmarkStart w:id="957" w:name="_ETM_Q1_2712969"/>
      <w:bookmarkStart w:id="958" w:name="_ETM_Q1_2713069"/>
      <w:bookmarkEnd w:id="957"/>
      <w:bookmarkEnd w:id="958"/>
    </w:p>
    <w:p w:rsidR="005009C8" w:rsidRPr="002F4A3D" w:rsidRDefault="005009C8" w:rsidP="005009C8">
      <w:pPr>
        <w:pStyle w:val="af6"/>
        <w:keepNext/>
        <w:rPr>
          <w:rtl/>
        </w:rPr>
      </w:pPr>
      <w:bookmarkStart w:id="959" w:name="ET_yor_6157_3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959"/>
    </w:p>
    <w:p w:rsidR="005009C8" w:rsidRPr="002F4A3D" w:rsidRDefault="005009C8" w:rsidP="005009C8">
      <w:pPr>
        <w:pStyle w:val="KeepWithNext"/>
        <w:rPr>
          <w:rtl/>
        </w:rPr>
      </w:pPr>
    </w:p>
    <w:p w:rsidR="005009C8" w:rsidRPr="002F4A3D" w:rsidRDefault="005009C8" w:rsidP="005009C8">
      <w:pPr>
        <w:rPr>
          <w:rtl/>
        </w:rPr>
      </w:pPr>
      <w:bookmarkStart w:id="960" w:name="_ETM_Q1_2745024"/>
      <w:bookmarkEnd w:id="960"/>
      <w:r w:rsidRPr="002F4A3D">
        <w:rPr>
          <w:rFonts w:hint="cs"/>
          <w:rtl/>
        </w:rPr>
        <w:t xml:space="preserve">תודה רבה. </w:t>
      </w:r>
      <w:r w:rsidR="008D7E50" w:rsidRPr="002F4A3D">
        <w:rPr>
          <w:rFonts w:hint="cs"/>
          <w:rtl/>
        </w:rPr>
        <w:t xml:space="preserve">אנחנו </w:t>
      </w:r>
      <w:r w:rsidRPr="002F4A3D">
        <w:rPr>
          <w:rFonts w:hint="cs"/>
          <w:rtl/>
        </w:rPr>
        <w:t>נצא לחמש דקות הפסקה</w:t>
      </w:r>
      <w:r w:rsidR="008D7E50" w:rsidRPr="002F4A3D">
        <w:rPr>
          <w:rFonts w:hint="cs"/>
          <w:rtl/>
        </w:rPr>
        <w:t xml:space="preserve">. נשוב </w:t>
      </w:r>
      <w:bookmarkStart w:id="961" w:name="_ETM_Q1_2748102"/>
      <w:bookmarkEnd w:id="961"/>
      <w:r w:rsidR="008D7E50" w:rsidRPr="002F4A3D">
        <w:rPr>
          <w:rFonts w:hint="cs"/>
          <w:rtl/>
        </w:rPr>
        <w:t>בשעה 09:50. תודה רבה.</w:t>
      </w:r>
    </w:p>
    <w:p w:rsidR="00DF368D" w:rsidRPr="002F4A3D" w:rsidRDefault="00DF368D" w:rsidP="00AE50ED">
      <w:pPr>
        <w:rPr>
          <w:rtl/>
        </w:rPr>
      </w:pPr>
      <w:bookmarkStart w:id="962" w:name="_ETM_Q1_2750486"/>
      <w:bookmarkStart w:id="963" w:name="_ETM_Q1_2750589"/>
      <w:bookmarkStart w:id="964" w:name="_ETM_Q1_1938089"/>
      <w:bookmarkStart w:id="965" w:name="_ETM_Q1_1938174"/>
      <w:bookmarkEnd w:id="962"/>
      <w:bookmarkEnd w:id="963"/>
      <w:bookmarkEnd w:id="964"/>
      <w:bookmarkEnd w:id="965"/>
    </w:p>
    <w:p w:rsidR="008A1679" w:rsidRPr="002F4A3D" w:rsidRDefault="008A1679" w:rsidP="008A1679">
      <w:pPr>
        <w:pStyle w:val="afa"/>
        <w:keepNext/>
        <w:rPr>
          <w:rtl/>
        </w:rPr>
      </w:pPr>
      <w:bookmarkStart w:id="966" w:name="ET_meetingbreak_38"/>
      <w:r w:rsidRPr="002F4A3D">
        <w:rPr>
          <w:rStyle w:val="TagStyle"/>
          <w:rtl/>
        </w:rPr>
        <w:t xml:space="preserve"> &lt;&lt; הפסקה &gt;&gt; </w:t>
      </w:r>
      <w:r w:rsidRPr="002F4A3D">
        <w:rPr>
          <w:rtl/>
        </w:rPr>
        <w:t xml:space="preserve">(הישיבה נפסקה בשעה 09:45 </w:t>
      </w:r>
      <w:proofErr w:type="spellStart"/>
      <w:r w:rsidRPr="002F4A3D">
        <w:rPr>
          <w:rtl/>
        </w:rPr>
        <w:t>ונתחדשה</w:t>
      </w:r>
      <w:proofErr w:type="spellEnd"/>
      <w:r w:rsidRPr="002F4A3D">
        <w:rPr>
          <w:rtl/>
        </w:rPr>
        <w:t xml:space="preserve"> בשעה 09:50.)</w:t>
      </w:r>
      <w:r w:rsidRPr="002F4A3D">
        <w:rPr>
          <w:rStyle w:val="TagStyle"/>
          <w:rtl/>
        </w:rPr>
        <w:t xml:space="preserve"> &lt;&lt; הפסקה &gt;&gt;</w:t>
      </w:r>
      <w:r w:rsidRPr="002F4A3D">
        <w:rPr>
          <w:rtl/>
        </w:rPr>
        <w:t xml:space="preserve">   </w:t>
      </w:r>
      <w:bookmarkEnd w:id="966"/>
    </w:p>
    <w:p w:rsidR="008A1679" w:rsidRPr="002F4A3D" w:rsidRDefault="008A1679" w:rsidP="008A1679">
      <w:pPr>
        <w:pStyle w:val="KeepWithNext"/>
        <w:rPr>
          <w:rtl/>
        </w:rPr>
      </w:pPr>
    </w:p>
    <w:p w:rsidR="008A1679" w:rsidRPr="002F4A3D" w:rsidRDefault="008A1679" w:rsidP="008A1679">
      <w:pPr>
        <w:pStyle w:val="af6"/>
        <w:keepNext/>
        <w:rPr>
          <w:rtl/>
        </w:rPr>
      </w:pPr>
      <w:bookmarkStart w:id="967" w:name="ET_yor_6157_3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967"/>
    </w:p>
    <w:p w:rsidR="008A1679" w:rsidRPr="002F4A3D" w:rsidRDefault="008A1679" w:rsidP="008A1679">
      <w:pPr>
        <w:pStyle w:val="KeepWithNext"/>
        <w:rPr>
          <w:rtl/>
        </w:rPr>
      </w:pPr>
    </w:p>
    <w:p w:rsidR="008A1679" w:rsidRPr="002F4A3D" w:rsidRDefault="008D7E50" w:rsidP="008A1679">
      <w:pPr>
        <w:rPr>
          <w:rtl/>
        </w:rPr>
      </w:pPr>
      <w:bookmarkStart w:id="968" w:name="_ETM_Q1_3071141"/>
      <w:bookmarkEnd w:id="968"/>
      <w:r w:rsidRPr="002F4A3D">
        <w:rPr>
          <w:rFonts w:hint="cs"/>
          <w:rtl/>
        </w:rPr>
        <w:t xml:space="preserve">חברים, חזרנו. לבקשת חברי הכנסת אני אאפשר </w:t>
      </w:r>
      <w:bookmarkStart w:id="969" w:name="_ETM_Q1_3059880"/>
      <w:bookmarkEnd w:id="969"/>
      <w:r w:rsidRPr="002F4A3D">
        <w:rPr>
          <w:rFonts w:hint="cs"/>
          <w:rtl/>
        </w:rPr>
        <w:t xml:space="preserve">דברי פתיחה קצרים. תעמדו בזמנים בבקשה, כי אנחנו חייבים להתחיל </w:t>
      </w:r>
      <w:bookmarkStart w:id="970" w:name="_ETM_Q1_3063931"/>
      <w:bookmarkEnd w:id="970"/>
      <w:r w:rsidRPr="002F4A3D">
        <w:rPr>
          <w:rFonts w:hint="cs"/>
          <w:rtl/>
        </w:rPr>
        <w:t xml:space="preserve">את הדיון. אני אתן לחברי הכנסת שמעוניינים עד שתי דקות. </w:t>
      </w:r>
      <w:bookmarkStart w:id="971" w:name="_ETM_Q1_3067339"/>
      <w:bookmarkEnd w:id="971"/>
      <w:r w:rsidRPr="002F4A3D">
        <w:rPr>
          <w:rFonts w:hint="cs"/>
          <w:rtl/>
        </w:rPr>
        <w:t xml:space="preserve">אנא אל תנצלו את כולן. </w:t>
      </w:r>
      <w:r w:rsidR="008A1679" w:rsidRPr="002F4A3D">
        <w:rPr>
          <w:rFonts w:hint="cs"/>
          <w:rtl/>
        </w:rPr>
        <w:t xml:space="preserve">חבר הכנסת קריב, </w:t>
      </w:r>
      <w:bookmarkStart w:id="972" w:name="_ETM_Q1_3074591"/>
      <w:bookmarkEnd w:id="972"/>
      <w:r w:rsidR="008A1679" w:rsidRPr="002F4A3D">
        <w:rPr>
          <w:rFonts w:hint="cs"/>
          <w:rtl/>
        </w:rPr>
        <w:t>בבקשה.</w:t>
      </w:r>
    </w:p>
    <w:p w:rsidR="008A1679" w:rsidRPr="002F4A3D" w:rsidRDefault="008A1679" w:rsidP="008A1679">
      <w:pPr>
        <w:rPr>
          <w:rtl/>
        </w:rPr>
      </w:pPr>
      <w:bookmarkStart w:id="973" w:name="_ETM_Q1_3076025"/>
      <w:bookmarkStart w:id="974" w:name="_ETM_Q1_3076108"/>
      <w:bookmarkStart w:id="975" w:name="_ETM_Q1_3076941"/>
      <w:bookmarkEnd w:id="973"/>
      <w:bookmarkEnd w:id="974"/>
      <w:bookmarkEnd w:id="975"/>
    </w:p>
    <w:p w:rsidR="008A1679" w:rsidRPr="002F4A3D" w:rsidRDefault="008A1679" w:rsidP="008A1679">
      <w:pPr>
        <w:pStyle w:val="a4"/>
        <w:keepNext/>
        <w:rPr>
          <w:rtl/>
        </w:rPr>
      </w:pPr>
      <w:bookmarkStart w:id="976" w:name="ET_speaker_6156_40"/>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976"/>
    </w:p>
    <w:p w:rsidR="008A1679" w:rsidRPr="002F4A3D" w:rsidRDefault="008A1679" w:rsidP="008A1679">
      <w:pPr>
        <w:pStyle w:val="KeepWithNext"/>
        <w:rPr>
          <w:rtl/>
        </w:rPr>
      </w:pPr>
    </w:p>
    <w:p w:rsidR="008A1679" w:rsidRPr="002F4A3D" w:rsidRDefault="008D7E50" w:rsidP="008D7E50">
      <w:pPr>
        <w:rPr>
          <w:rtl/>
        </w:rPr>
      </w:pPr>
      <w:bookmarkStart w:id="977" w:name="_ETM_Q1_3077408"/>
      <w:bookmarkStart w:id="978" w:name="_ETM_Q1_3077442"/>
      <w:bookmarkStart w:id="979" w:name="_ETM_Q1_3072012"/>
      <w:bookmarkEnd w:id="977"/>
      <w:bookmarkEnd w:id="978"/>
      <w:bookmarkEnd w:id="979"/>
      <w:r w:rsidRPr="002F4A3D">
        <w:rPr>
          <w:rFonts w:hint="cs"/>
          <w:rtl/>
        </w:rPr>
        <w:t xml:space="preserve">תודה, אדוני. </w:t>
      </w:r>
      <w:bookmarkStart w:id="980" w:name="_ETM_Q1_3072054"/>
      <w:bookmarkEnd w:id="980"/>
      <w:r w:rsidR="008A1679" w:rsidRPr="002F4A3D">
        <w:rPr>
          <w:rFonts w:hint="cs"/>
          <w:rtl/>
        </w:rPr>
        <w:t>אני מקפיד כמובן לא לקטוע</w:t>
      </w:r>
      <w:r w:rsidRPr="002F4A3D">
        <w:rPr>
          <w:rFonts w:hint="cs"/>
          <w:rtl/>
        </w:rPr>
        <w:t xml:space="preserve"> ולא לקרוא קריאות ביניים כאשר בני ובנות משפחות החטופים ומשפחות שכולות אומרות </w:t>
      </w:r>
      <w:bookmarkStart w:id="981" w:name="_ETM_Q1_3089975"/>
      <w:bookmarkEnd w:id="981"/>
      <w:r w:rsidRPr="002F4A3D">
        <w:rPr>
          <w:rFonts w:hint="cs"/>
          <w:rtl/>
        </w:rPr>
        <w:t xml:space="preserve">את דבריהן, גם כשהדברים קשים מאוד לאוזניי. זה לא המצב </w:t>
      </w:r>
      <w:bookmarkStart w:id="982" w:name="_ETM_Q1_3094948"/>
      <w:bookmarkEnd w:id="982"/>
      <w:r w:rsidRPr="002F4A3D">
        <w:rPr>
          <w:rFonts w:hint="cs"/>
          <w:rtl/>
        </w:rPr>
        <w:t xml:space="preserve">עם אזרחים אחרים. כמובן הבית הזה הוא גם מקום עבורם, </w:t>
      </w:r>
      <w:bookmarkStart w:id="983" w:name="_ETM_Q1_3100108"/>
      <w:bookmarkEnd w:id="983"/>
      <w:r w:rsidRPr="002F4A3D">
        <w:rPr>
          <w:rFonts w:hint="cs"/>
          <w:rtl/>
        </w:rPr>
        <w:t xml:space="preserve">אבל יש הבדל מהותי בעיניי בין דברים שנאמרים על ידי </w:t>
      </w:r>
      <w:bookmarkStart w:id="984" w:name="_ETM_Q1_3105131"/>
      <w:bookmarkEnd w:id="984"/>
      <w:r w:rsidRPr="002F4A3D">
        <w:rPr>
          <w:rFonts w:hint="cs"/>
          <w:rtl/>
        </w:rPr>
        <w:t>בני ובנות משפחות שכולות ומשפחות חטופים ובין אמירות</w:t>
      </w:r>
      <w:r w:rsidR="002A4A0B" w:rsidRPr="002F4A3D">
        <w:rPr>
          <w:rFonts w:hint="cs"/>
          <w:rtl/>
        </w:rPr>
        <w:t xml:space="preserve"> אחרות,</w:t>
      </w:r>
      <w:r w:rsidRPr="002F4A3D">
        <w:rPr>
          <w:rFonts w:hint="cs"/>
          <w:rtl/>
        </w:rPr>
        <w:t xml:space="preserve"> </w:t>
      </w:r>
      <w:bookmarkStart w:id="985" w:name="_ETM_Q1_3110200"/>
      <w:bookmarkEnd w:id="985"/>
      <w:r w:rsidRPr="002F4A3D">
        <w:rPr>
          <w:rFonts w:hint="cs"/>
          <w:rtl/>
        </w:rPr>
        <w:t>כאשר כמובן כל אזרח זכאי לדעתו.</w:t>
      </w:r>
    </w:p>
    <w:p w:rsidR="008D7E50" w:rsidRPr="002F4A3D" w:rsidRDefault="008D7E50" w:rsidP="008D7E50">
      <w:pPr>
        <w:rPr>
          <w:rtl/>
        </w:rPr>
      </w:pPr>
      <w:bookmarkStart w:id="986" w:name="_ETM_Q1_3111270"/>
      <w:bookmarkStart w:id="987" w:name="_ETM_Q1_3111324"/>
      <w:bookmarkStart w:id="988" w:name="_ETM_Q1_3111445"/>
      <w:bookmarkEnd w:id="986"/>
      <w:bookmarkEnd w:id="987"/>
      <w:bookmarkEnd w:id="988"/>
    </w:p>
    <w:p w:rsidR="008D7E50" w:rsidRPr="002F4A3D" w:rsidRDefault="008D7E50" w:rsidP="008D7E50">
      <w:pPr>
        <w:rPr>
          <w:rtl/>
        </w:rPr>
      </w:pPr>
      <w:bookmarkStart w:id="989" w:name="_ETM_Q1_3111494"/>
      <w:bookmarkEnd w:id="989"/>
      <w:r w:rsidRPr="002F4A3D">
        <w:rPr>
          <w:rFonts w:hint="cs"/>
          <w:rtl/>
        </w:rPr>
        <w:t xml:space="preserve">ומכיוון שבני המשפחות נותרו כאן באולם, ואני מכבד את זה, אני אומר את הדברים </w:t>
      </w:r>
      <w:bookmarkStart w:id="990" w:name="_ETM_Q1_3120400"/>
      <w:bookmarkEnd w:id="990"/>
      <w:r w:rsidRPr="002F4A3D">
        <w:rPr>
          <w:rFonts w:hint="cs"/>
          <w:rtl/>
        </w:rPr>
        <w:t xml:space="preserve">בצד הכרה עמוקה בכאב </w:t>
      </w:r>
      <w:proofErr w:type="spellStart"/>
      <w:r w:rsidRPr="002F4A3D">
        <w:rPr>
          <w:rFonts w:hint="cs"/>
          <w:rtl/>
        </w:rPr>
        <w:t>והרקנת</w:t>
      </w:r>
      <w:proofErr w:type="spellEnd"/>
      <w:r w:rsidRPr="002F4A3D">
        <w:rPr>
          <w:rFonts w:hint="cs"/>
          <w:rtl/>
        </w:rPr>
        <w:t xml:space="preserve"> ראש, אבל אני חייב לומר </w:t>
      </w:r>
      <w:bookmarkStart w:id="991" w:name="_ETM_Q1_3127643"/>
      <w:bookmarkEnd w:id="991"/>
      <w:r w:rsidRPr="002F4A3D">
        <w:rPr>
          <w:rFonts w:hint="cs"/>
          <w:rtl/>
        </w:rPr>
        <w:t xml:space="preserve">שני דברים קצרים בעקבות הדברים ששמענו: נשמעה כאן אמירה, אני </w:t>
      </w:r>
      <w:bookmarkStart w:id="992" w:name="_ETM_Q1_3131819"/>
      <w:bookmarkEnd w:id="992"/>
      <w:r w:rsidRPr="002F4A3D">
        <w:rPr>
          <w:rFonts w:hint="cs"/>
          <w:rtl/>
        </w:rPr>
        <w:t xml:space="preserve">לא יודע אם הייתה כוונה לומר את הדברים, או אם </w:t>
      </w:r>
      <w:bookmarkStart w:id="993" w:name="_ETM_Q1_3135641"/>
      <w:bookmarkEnd w:id="993"/>
      <w:r w:rsidRPr="002F4A3D">
        <w:rPr>
          <w:rFonts w:hint="cs"/>
          <w:rtl/>
        </w:rPr>
        <w:t>יש כוונה מאחורי הדברים כפי שנאמרו, אבל הם מחייבים תגובה.</w:t>
      </w:r>
      <w:bookmarkStart w:id="994" w:name="_ETM_Q1_3143151"/>
      <w:bookmarkEnd w:id="994"/>
      <w:r w:rsidRPr="002F4A3D">
        <w:rPr>
          <w:rFonts w:hint="cs"/>
          <w:rtl/>
        </w:rPr>
        <w:t xml:space="preserve"> </w:t>
      </w:r>
      <w:bookmarkStart w:id="995" w:name="_ETM_Q1_3143679"/>
      <w:bookmarkEnd w:id="995"/>
    </w:p>
    <w:p w:rsidR="008D7E50" w:rsidRPr="002F4A3D" w:rsidRDefault="008D7E50" w:rsidP="008D7E50">
      <w:pPr>
        <w:rPr>
          <w:rtl/>
        </w:rPr>
      </w:pPr>
      <w:bookmarkStart w:id="996" w:name="_ETM_Q1_3143736"/>
      <w:bookmarkEnd w:id="996"/>
    </w:p>
    <w:p w:rsidR="008D7E50" w:rsidRPr="002F4A3D" w:rsidRDefault="008D7E50" w:rsidP="008D7E50">
      <w:pPr>
        <w:rPr>
          <w:rtl/>
        </w:rPr>
      </w:pPr>
      <w:bookmarkStart w:id="997" w:name="_ETM_Q1_3143864"/>
      <w:bookmarkStart w:id="998" w:name="_ETM_Q1_3143904"/>
      <w:bookmarkEnd w:id="997"/>
      <w:bookmarkEnd w:id="998"/>
      <w:r w:rsidRPr="002F4A3D">
        <w:rPr>
          <w:rFonts w:hint="cs"/>
          <w:rtl/>
        </w:rPr>
        <w:t>המחשבה שאפשר להקריב את החטופים החיים</w:t>
      </w:r>
      <w:r w:rsidR="005E4519" w:rsidRPr="002F4A3D">
        <w:rPr>
          <w:rFonts w:hint="cs"/>
          <w:rtl/>
        </w:rPr>
        <w:t xml:space="preserve"> לטובת הצגת ניצחון כזה או אחר בשדה הקרב היא </w:t>
      </w:r>
      <w:bookmarkStart w:id="999" w:name="_ETM_Q1_3152238"/>
      <w:bookmarkEnd w:id="999"/>
      <w:r w:rsidR="005E4519" w:rsidRPr="002F4A3D">
        <w:rPr>
          <w:rFonts w:hint="cs"/>
          <w:rtl/>
        </w:rPr>
        <w:t xml:space="preserve">מחשבה בעיניי בלתי נתפסת, שחותרת תחת כל ערכי היסוד של </w:t>
      </w:r>
      <w:bookmarkStart w:id="1000" w:name="_ETM_Q1_3155905"/>
      <w:bookmarkEnd w:id="1000"/>
      <w:r w:rsidR="005E4519" w:rsidRPr="002F4A3D">
        <w:rPr>
          <w:rFonts w:hint="cs"/>
          <w:rtl/>
        </w:rPr>
        <w:t>החברה הישראלית, לשיטתי גם של מסורת ישראל.</w:t>
      </w:r>
    </w:p>
    <w:p w:rsidR="008A1679" w:rsidRPr="002F4A3D" w:rsidRDefault="008A1679" w:rsidP="008A1679">
      <w:pPr>
        <w:rPr>
          <w:rtl/>
        </w:rPr>
      </w:pPr>
      <w:bookmarkStart w:id="1001" w:name="_ETM_Q1_3101525"/>
      <w:bookmarkStart w:id="1002" w:name="_ETM_Q1_3101609"/>
      <w:bookmarkEnd w:id="1001"/>
      <w:bookmarkEnd w:id="1002"/>
    </w:p>
    <w:p w:rsidR="008A1679" w:rsidRPr="002F4A3D" w:rsidRDefault="008A1679" w:rsidP="008A1679">
      <w:pPr>
        <w:pStyle w:val="af6"/>
        <w:keepNext/>
        <w:rPr>
          <w:rtl/>
        </w:rPr>
      </w:pPr>
      <w:bookmarkStart w:id="1003" w:name="ET_yor_6157_4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003"/>
    </w:p>
    <w:p w:rsidR="008A1679" w:rsidRPr="002F4A3D" w:rsidRDefault="008A1679" w:rsidP="008A1679">
      <w:pPr>
        <w:pStyle w:val="KeepWithNext"/>
        <w:rPr>
          <w:rtl/>
        </w:rPr>
      </w:pPr>
    </w:p>
    <w:p w:rsidR="008A1679" w:rsidRPr="002F4A3D" w:rsidRDefault="008A1679" w:rsidP="008A1679">
      <w:pPr>
        <w:rPr>
          <w:rtl/>
        </w:rPr>
      </w:pPr>
      <w:bookmarkStart w:id="1004" w:name="_ETM_Q1_3162993"/>
      <w:bookmarkEnd w:id="1004"/>
      <w:r w:rsidRPr="002F4A3D">
        <w:rPr>
          <w:rFonts w:hint="cs"/>
          <w:rtl/>
        </w:rPr>
        <w:t>משפט אחרון, גלעד</w:t>
      </w:r>
      <w:r w:rsidR="005E4519" w:rsidRPr="002F4A3D">
        <w:rPr>
          <w:rFonts w:hint="cs"/>
          <w:rtl/>
        </w:rPr>
        <w:t>.</w:t>
      </w:r>
    </w:p>
    <w:p w:rsidR="008A1679" w:rsidRPr="002F4A3D" w:rsidRDefault="008A1679" w:rsidP="008A1679">
      <w:pPr>
        <w:rPr>
          <w:rtl/>
        </w:rPr>
      </w:pPr>
      <w:bookmarkStart w:id="1005" w:name="_ETM_Q1_3166160"/>
      <w:bookmarkStart w:id="1006" w:name="_ETM_Q1_3166243"/>
      <w:bookmarkStart w:id="1007" w:name="_ETM_Q1_3167642"/>
      <w:bookmarkEnd w:id="1005"/>
      <w:bookmarkEnd w:id="1006"/>
      <w:bookmarkEnd w:id="1007"/>
    </w:p>
    <w:p w:rsidR="008A1679" w:rsidRPr="002F4A3D" w:rsidRDefault="008A1679" w:rsidP="008A1679">
      <w:pPr>
        <w:pStyle w:val="a4"/>
        <w:keepNext/>
        <w:rPr>
          <w:rtl/>
        </w:rPr>
      </w:pPr>
      <w:bookmarkStart w:id="1008" w:name="ET_speaker_6156_42"/>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008"/>
    </w:p>
    <w:p w:rsidR="008A1679" w:rsidRPr="002F4A3D" w:rsidRDefault="008A1679" w:rsidP="008A1679">
      <w:pPr>
        <w:pStyle w:val="KeepWithNext"/>
        <w:rPr>
          <w:rtl/>
        </w:rPr>
      </w:pPr>
      <w:bookmarkStart w:id="1009" w:name="_ETM_Q1_3162535"/>
      <w:bookmarkEnd w:id="1009"/>
    </w:p>
    <w:p w:rsidR="005E4519" w:rsidRPr="002F4A3D" w:rsidRDefault="005E4519" w:rsidP="005E4519">
      <w:pPr>
        <w:rPr>
          <w:rtl/>
        </w:rPr>
      </w:pPr>
      <w:bookmarkStart w:id="1010" w:name="_ETM_Q1_3162620"/>
      <w:bookmarkEnd w:id="1010"/>
      <w:r w:rsidRPr="002F4A3D">
        <w:rPr>
          <w:rFonts w:hint="cs"/>
          <w:rtl/>
        </w:rPr>
        <w:t xml:space="preserve">אני אומר עוד פעם </w:t>
      </w:r>
      <w:bookmarkStart w:id="1011" w:name="_ETM_Q1_3162265"/>
      <w:bookmarkEnd w:id="1011"/>
      <w:r w:rsidRPr="002F4A3D">
        <w:rPr>
          <w:rFonts w:hint="cs"/>
          <w:rtl/>
        </w:rPr>
        <w:t xml:space="preserve">בזהירות, אני לא יודע אם זו הייתה הכוונה, אבל הדברים </w:t>
      </w:r>
      <w:bookmarkStart w:id="1012" w:name="_ETM_Q1_3166031"/>
      <w:bookmarkEnd w:id="1012"/>
      <w:r w:rsidRPr="002F4A3D">
        <w:rPr>
          <w:rFonts w:hint="cs"/>
          <w:rtl/>
        </w:rPr>
        <w:t>נאמרו, אז חשוב לומר אותם.</w:t>
      </w:r>
    </w:p>
    <w:p w:rsidR="005E4519" w:rsidRPr="002F4A3D" w:rsidRDefault="005E4519" w:rsidP="005E4519">
      <w:pPr>
        <w:rPr>
          <w:rtl/>
        </w:rPr>
      </w:pPr>
      <w:bookmarkStart w:id="1013" w:name="_ETM_Q1_3166025"/>
      <w:bookmarkStart w:id="1014" w:name="_ETM_Q1_3166084"/>
      <w:bookmarkEnd w:id="1013"/>
      <w:bookmarkEnd w:id="1014"/>
    </w:p>
    <w:p w:rsidR="005E4519" w:rsidRPr="002F4A3D" w:rsidRDefault="005E4519" w:rsidP="005E4519">
      <w:pPr>
        <w:pStyle w:val="af6"/>
        <w:keepNext/>
        <w:rPr>
          <w:rtl/>
        </w:rPr>
      </w:pPr>
      <w:bookmarkStart w:id="1015" w:name="ET_yor_6157_50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015"/>
    </w:p>
    <w:p w:rsidR="005E4519" w:rsidRPr="002F4A3D" w:rsidRDefault="005E4519" w:rsidP="005E4519">
      <w:pPr>
        <w:pStyle w:val="KeepWithNext"/>
        <w:rPr>
          <w:rtl/>
        </w:rPr>
      </w:pPr>
    </w:p>
    <w:p w:rsidR="005E4519" w:rsidRPr="002F4A3D" w:rsidRDefault="005E4519" w:rsidP="005E4519">
      <w:pPr>
        <w:rPr>
          <w:rtl/>
        </w:rPr>
      </w:pPr>
      <w:bookmarkStart w:id="1016" w:name="_ETM_Q1_3175264"/>
      <w:bookmarkEnd w:id="1016"/>
      <w:r w:rsidRPr="002F4A3D">
        <w:rPr>
          <w:rFonts w:hint="cs"/>
          <w:rtl/>
        </w:rPr>
        <w:t>משפט אחרון.</w:t>
      </w:r>
    </w:p>
    <w:p w:rsidR="005E4519" w:rsidRPr="002F4A3D" w:rsidRDefault="005E4519" w:rsidP="005E4519">
      <w:pPr>
        <w:rPr>
          <w:rtl/>
        </w:rPr>
      </w:pPr>
      <w:bookmarkStart w:id="1017" w:name="_ETM_Q1_3170984"/>
      <w:bookmarkStart w:id="1018" w:name="_ETM_Q1_3171047"/>
      <w:bookmarkEnd w:id="1017"/>
      <w:bookmarkEnd w:id="1018"/>
    </w:p>
    <w:p w:rsidR="005E4519" w:rsidRPr="002F4A3D" w:rsidRDefault="005E4519" w:rsidP="005E4519">
      <w:pPr>
        <w:pStyle w:val="a4"/>
        <w:keepNext/>
        <w:rPr>
          <w:rtl/>
        </w:rPr>
      </w:pPr>
      <w:bookmarkStart w:id="1019" w:name="ET_speaker_6156_508"/>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019"/>
    </w:p>
    <w:p w:rsidR="005E4519" w:rsidRPr="002F4A3D" w:rsidRDefault="005E4519" w:rsidP="005E4519">
      <w:pPr>
        <w:pStyle w:val="KeepWithNext"/>
        <w:rPr>
          <w:rtl/>
        </w:rPr>
      </w:pPr>
    </w:p>
    <w:p w:rsidR="008A1679" w:rsidRPr="002F4A3D" w:rsidRDefault="008A1679" w:rsidP="008A1679">
      <w:pPr>
        <w:rPr>
          <w:rtl/>
        </w:rPr>
      </w:pPr>
      <w:bookmarkStart w:id="1020" w:name="_ETM_Q1_3172241"/>
      <w:bookmarkStart w:id="1021" w:name="_ETM_Q1_3172271"/>
      <w:bookmarkStart w:id="1022" w:name="_ETM_Q1_3168043"/>
      <w:bookmarkStart w:id="1023" w:name="_ETM_Q1_3168077"/>
      <w:bookmarkEnd w:id="1020"/>
      <w:bookmarkEnd w:id="1021"/>
      <w:bookmarkEnd w:id="1022"/>
      <w:bookmarkEnd w:id="1023"/>
      <w:r w:rsidRPr="002F4A3D">
        <w:rPr>
          <w:rFonts w:hint="cs"/>
          <w:rtl/>
        </w:rPr>
        <w:t xml:space="preserve">והדבר השני, מסע ההסתה </w:t>
      </w:r>
      <w:bookmarkStart w:id="1024" w:name="_ETM_Q1_3171743"/>
      <w:bookmarkEnd w:id="1024"/>
      <w:r w:rsidRPr="002F4A3D">
        <w:rPr>
          <w:rFonts w:hint="cs"/>
          <w:rtl/>
        </w:rPr>
        <w:t xml:space="preserve">והתרת הדם נגד </w:t>
      </w:r>
      <w:proofErr w:type="spellStart"/>
      <w:r w:rsidRPr="002F4A3D">
        <w:rPr>
          <w:rFonts w:hint="cs"/>
          <w:rtl/>
        </w:rPr>
        <w:t>הפצ"רית</w:t>
      </w:r>
      <w:proofErr w:type="spellEnd"/>
      <w:r w:rsidRPr="002F4A3D">
        <w:rPr>
          <w:rFonts w:hint="cs"/>
          <w:rtl/>
        </w:rPr>
        <w:t xml:space="preserve"> הוא בעיניי מסע לא ראוי</w:t>
      </w:r>
      <w:r w:rsidR="002A4A0B" w:rsidRPr="002F4A3D">
        <w:rPr>
          <w:rFonts w:hint="cs"/>
          <w:rtl/>
        </w:rPr>
        <w:t>.</w:t>
      </w:r>
      <w:r w:rsidR="005E4519" w:rsidRPr="002F4A3D">
        <w:rPr>
          <w:rFonts w:hint="cs"/>
          <w:rtl/>
        </w:rPr>
        <w:t xml:space="preserve"> טוב שהרמטכ"ל התייחס אליו </w:t>
      </w:r>
      <w:bookmarkStart w:id="1025" w:name="_ETM_Q1_3180529"/>
      <w:bookmarkEnd w:id="1025"/>
      <w:r w:rsidR="005E4519" w:rsidRPr="002F4A3D">
        <w:rPr>
          <w:rFonts w:hint="cs"/>
          <w:rtl/>
        </w:rPr>
        <w:t xml:space="preserve">אתמול בנחרצות. זהו עוד ניסיון להטיל דופי באנשי המקצוע, כדי </w:t>
      </w:r>
      <w:bookmarkStart w:id="1026" w:name="_ETM_Q1_3187026"/>
      <w:bookmarkEnd w:id="1026"/>
      <w:r w:rsidR="005E4519" w:rsidRPr="002F4A3D">
        <w:rPr>
          <w:rFonts w:hint="cs"/>
          <w:rtl/>
        </w:rPr>
        <w:t>לפטור מאחריות את הדרג המדיני והפוליטי.</w:t>
      </w:r>
    </w:p>
    <w:p w:rsidR="005E4519" w:rsidRPr="002F4A3D" w:rsidRDefault="005E4519" w:rsidP="008A1679">
      <w:pPr>
        <w:rPr>
          <w:rtl/>
        </w:rPr>
      </w:pPr>
      <w:bookmarkStart w:id="1027" w:name="_ETM_Q1_3190474"/>
      <w:bookmarkStart w:id="1028" w:name="_ETM_Q1_3190510"/>
      <w:bookmarkEnd w:id="1027"/>
      <w:bookmarkEnd w:id="1028"/>
    </w:p>
    <w:p w:rsidR="005E4519" w:rsidRPr="002F4A3D" w:rsidRDefault="005E4519" w:rsidP="005E4519">
      <w:pPr>
        <w:pStyle w:val="af6"/>
        <w:keepNext/>
        <w:rPr>
          <w:rtl/>
        </w:rPr>
      </w:pPr>
      <w:bookmarkStart w:id="1029" w:name="ET_yor_6157_50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029"/>
    </w:p>
    <w:p w:rsidR="005E4519" w:rsidRPr="002F4A3D" w:rsidRDefault="005E4519" w:rsidP="005E4519">
      <w:pPr>
        <w:pStyle w:val="KeepWithNext"/>
        <w:rPr>
          <w:rtl/>
        </w:rPr>
      </w:pPr>
    </w:p>
    <w:p w:rsidR="005E4519" w:rsidRPr="002F4A3D" w:rsidRDefault="005E4519" w:rsidP="005E4519">
      <w:pPr>
        <w:rPr>
          <w:rtl/>
        </w:rPr>
      </w:pPr>
      <w:bookmarkStart w:id="1030" w:name="_ETM_Q1_3191214"/>
      <w:bookmarkEnd w:id="1030"/>
      <w:r w:rsidRPr="002F4A3D">
        <w:rPr>
          <w:rFonts w:hint="cs"/>
          <w:rtl/>
        </w:rPr>
        <w:t>תודה רבה, גלעד.</w:t>
      </w:r>
    </w:p>
    <w:p w:rsidR="005E4519" w:rsidRPr="002F4A3D" w:rsidRDefault="005E4519" w:rsidP="005E4519">
      <w:pPr>
        <w:rPr>
          <w:rtl/>
        </w:rPr>
      </w:pPr>
      <w:bookmarkStart w:id="1031" w:name="_ETM_Q1_3192624"/>
      <w:bookmarkStart w:id="1032" w:name="_ETM_Q1_3192672"/>
      <w:bookmarkEnd w:id="1031"/>
      <w:bookmarkEnd w:id="1032"/>
    </w:p>
    <w:p w:rsidR="005E4519" w:rsidRPr="002F4A3D" w:rsidRDefault="005E4519" w:rsidP="005E4519">
      <w:pPr>
        <w:pStyle w:val="a4"/>
        <w:keepNext/>
        <w:rPr>
          <w:rtl/>
        </w:rPr>
      </w:pPr>
      <w:bookmarkStart w:id="1033" w:name="ET_speaker_6156_510"/>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033"/>
    </w:p>
    <w:p w:rsidR="005E4519" w:rsidRPr="002F4A3D" w:rsidRDefault="005E4519" w:rsidP="005E4519">
      <w:pPr>
        <w:pStyle w:val="KeepWithNext"/>
        <w:rPr>
          <w:rtl/>
        </w:rPr>
      </w:pPr>
    </w:p>
    <w:p w:rsidR="005E4519" w:rsidRPr="002F4A3D" w:rsidRDefault="005E4519" w:rsidP="005E4519">
      <w:pPr>
        <w:rPr>
          <w:rtl/>
        </w:rPr>
      </w:pPr>
      <w:bookmarkStart w:id="1034" w:name="_ETM_Q1_3193626"/>
      <w:bookmarkStart w:id="1035" w:name="_ETM_Q1_3193689"/>
      <w:bookmarkEnd w:id="1034"/>
      <w:bookmarkEnd w:id="1035"/>
      <w:r w:rsidRPr="002F4A3D">
        <w:rPr>
          <w:rFonts w:hint="cs"/>
          <w:rtl/>
        </w:rPr>
        <w:t xml:space="preserve">המסע הזה הוא מסע שקרי, הוא מסע לא ראוי. ואני אומר גם </w:t>
      </w:r>
      <w:bookmarkStart w:id="1036" w:name="_ETM_Q1_3197342"/>
      <w:bookmarkEnd w:id="1036"/>
      <w:r w:rsidRPr="002F4A3D">
        <w:rPr>
          <w:rFonts w:hint="cs"/>
          <w:rtl/>
        </w:rPr>
        <w:t xml:space="preserve">שהעובדה שהמסע הזה התחיל אתמול בערוץ 14, ממש בדקות שבהן </w:t>
      </w:r>
      <w:bookmarkStart w:id="1037" w:name="_ETM_Q1_3201574"/>
      <w:bookmarkEnd w:id="1037"/>
      <w:r w:rsidRPr="002F4A3D">
        <w:rPr>
          <w:rFonts w:hint="cs"/>
          <w:rtl/>
        </w:rPr>
        <w:t>משפחות שכולות חזרו מהלוויה של יקיריהן - - -</w:t>
      </w:r>
    </w:p>
    <w:p w:rsidR="008A1679" w:rsidRPr="002F4A3D" w:rsidRDefault="008A1679" w:rsidP="008A1679">
      <w:pPr>
        <w:rPr>
          <w:rtl/>
        </w:rPr>
      </w:pPr>
      <w:bookmarkStart w:id="1038" w:name="_ETM_Q1_3205877"/>
      <w:bookmarkStart w:id="1039" w:name="_ETM_Q1_3205960"/>
      <w:bookmarkEnd w:id="1038"/>
      <w:bookmarkEnd w:id="1039"/>
    </w:p>
    <w:p w:rsidR="008A1679" w:rsidRPr="002F4A3D" w:rsidRDefault="008A1679" w:rsidP="008A1679">
      <w:pPr>
        <w:pStyle w:val="af6"/>
        <w:keepNext/>
        <w:rPr>
          <w:rtl/>
        </w:rPr>
      </w:pPr>
      <w:bookmarkStart w:id="1040" w:name="ET_yor_6157_4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040"/>
    </w:p>
    <w:p w:rsidR="008A1679" w:rsidRPr="002F4A3D" w:rsidRDefault="008A1679" w:rsidP="008A1679">
      <w:pPr>
        <w:pStyle w:val="KeepWithNext"/>
        <w:rPr>
          <w:rtl/>
        </w:rPr>
      </w:pPr>
    </w:p>
    <w:p w:rsidR="005E4519" w:rsidRPr="002F4A3D" w:rsidRDefault="005E4519" w:rsidP="008A1679">
      <w:pPr>
        <w:rPr>
          <w:rtl/>
        </w:rPr>
      </w:pPr>
      <w:bookmarkStart w:id="1041" w:name="_ETM_Q1_3206710"/>
      <w:bookmarkEnd w:id="1041"/>
      <w:r w:rsidRPr="002F4A3D">
        <w:rPr>
          <w:rFonts w:hint="cs"/>
          <w:rtl/>
        </w:rPr>
        <w:t xml:space="preserve">זה </w:t>
      </w:r>
      <w:bookmarkStart w:id="1042" w:name="_ETM_Q1_3205840"/>
      <w:bookmarkEnd w:id="1042"/>
      <w:r w:rsidRPr="002F4A3D">
        <w:rPr>
          <w:rFonts w:hint="cs"/>
          <w:rtl/>
        </w:rPr>
        <w:t>לא ייתכן שאתה אומר שתי דקות.</w:t>
      </w:r>
      <w:bookmarkStart w:id="1043" w:name="_ETM_Q1_3206239"/>
      <w:bookmarkEnd w:id="1043"/>
    </w:p>
    <w:p w:rsidR="005E4519" w:rsidRPr="002F4A3D" w:rsidRDefault="005E4519" w:rsidP="008A1679">
      <w:pPr>
        <w:rPr>
          <w:rtl/>
        </w:rPr>
      </w:pPr>
      <w:bookmarkStart w:id="1044" w:name="_ETM_Q1_3206277"/>
      <w:bookmarkStart w:id="1045" w:name="_ETM_Q1_3206414"/>
      <w:bookmarkStart w:id="1046" w:name="_ETM_Q1_3207670"/>
      <w:bookmarkEnd w:id="1044"/>
      <w:bookmarkEnd w:id="1045"/>
      <w:bookmarkEnd w:id="1046"/>
    </w:p>
    <w:p w:rsidR="005E4519" w:rsidRPr="002F4A3D" w:rsidRDefault="005E4519" w:rsidP="005E4519">
      <w:pPr>
        <w:pStyle w:val="a4"/>
        <w:keepNext/>
        <w:rPr>
          <w:rtl/>
        </w:rPr>
      </w:pPr>
      <w:bookmarkStart w:id="1047" w:name="ET_speaker_6156_511"/>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047"/>
    </w:p>
    <w:p w:rsidR="005E4519" w:rsidRPr="002F4A3D" w:rsidRDefault="005E4519" w:rsidP="005E4519">
      <w:pPr>
        <w:pStyle w:val="KeepWithNext"/>
        <w:rPr>
          <w:rtl/>
        </w:rPr>
      </w:pPr>
    </w:p>
    <w:p w:rsidR="005E4519" w:rsidRPr="002F4A3D" w:rsidRDefault="005E4519" w:rsidP="005E4519">
      <w:pPr>
        <w:rPr>
          <w:rtl/>
        </w:rPr>
      </w:pPr>
      <w:bookmarkStart w:id="1048" w:name="_ETM_Q1_3208091"/>
      <w:bookmarkStart w:id="1049" w:name="_ETM_Q1_3208125"/>
      <w:bookmarkEnd w:id="1048"/>
      <w:bookmarkEnd w:id="1049"/>
      <w:r w:rsidRPr="002F4A3D">
        <w:rPr>
          <w:rFonts w:hint="cs"/>
          <w:rtl/>
        </w:rPr>
        <w:t>לא עברתי שתי דקות.</w:t>
      </w:r>
    </w:p>
    <w:p w:rsidR="005E4519" w:rsidRPr="002F4A3D" w:rsidRDefault="005E4519" w:rsidP="005E4519">
      <w:pPr>
        <w:rPr>
          <w:rtl/>
        </w:rPr>
      </w:pPr>
    </w:p>
    <w:p w:rsidR="005E4519" w:rsidRPr="002F4A3D" w:rsidRDefault="005E4519" w:rsidP="005E4519">
      <w:pPr>
        <w:pStyle w:val="af6"/>
        <w:keepNext/>
        <w:rPr>
          <w:rtl/>
        </w:rPr>
      </w:pPr>
      <w:bookmarkStart w:id="1050" w:name="ET_yor_6157_51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050"/>
    </w:p>
    <w:p w:rsidR="005E4519" w:rsidRPr="002F4A3D" w:rsidRDefault="005E4519" w:rsidP="005E4519">
      <w:pPr>
        <w:pStyle w:val="KeepWithNext"/>
        <w:rPr>
          <w:rtl/>
        </w:rPr>
      </w:pPr>
    </w:p>
    <w:p w:rsidR="008A1679" w:rsidRPr="002F4A3D" w:rsidRDefault="008A1679" w:rsidP="008A1679">
      <w:pPr>
        <w:rPr>
          <w:rtl/>
        </w:rPr>
      </w:pPr>
      <w:bookmarkStart w:id="1051" w:name="_ETM_Q1_3207636"/>
      <w:bookmarkStart w:id="1052" w:name="_ETM_Q1_3206468"/>
      <w:bookmarkEnd w:id="1051"/>
      <w:bookmarkEnd w:id="1052"/>
      <w:r w:rsidRPr="002F4A3D">
        <w:rPr>
          <w:rFonts w:hint="cs"/>
          <w:rtl/>
        </w:rPr>
        <w:t xml:space="preserve">עברת יותר </w:t>
      </w:r>
      <w:bookmarkStart w:id="1053" w:name="_ETM_Q1_3208760"/>
      <w:bookmarkEnd w:id="1053"/>
      <w:r w:rsidRPr="002F4A3D">
        <w:rPr>
          <w:rFonts w:hint="cs"/>
          <w:rtl/>
        </w:rPr>
        <w:t>משתי דקות.</w:t>
      </w:r>
      <w:r w:rsidR="005E4519" w:rsidRPr="002F4A3D">
        <w:rPr>
          <w:rFonts w:hint="cs"/>
          <w:rtl/>
        </w:rPr>
        <w:t xml:space="preserve"> אני </w:t>
      </w:r>
      <w:bookmarkStart w:id="1054" w:name="_ETM_Q1_3208852"/>
      <w:bookmarkEnd w:id="1054"/>
      <w:r w:rsidR="005E4519" w:rsidRPr="002F4A3D">
        <w:rPr>
          <w:rFonts w:hint="cs"/>
          <w:rtl/>
        </w:rPr>
        <w:t>כבר חצי דקה אומר לך לסיים.</w:t>
      </w:r>
    </w:p>
    <w:p w:rsidR="008A1679" w:rsidRPr="002F4A3D" w:rsidRDefault="008A1679" w:rsidP="008A1679">
      <w:pPr>
        <w:rPr>
          <w:rtl/>
        </w:rPr>
      </w:pPr>
      <w:bookmarkStart w:id="1055" w:name="_ETM_Q1_3210561"/>
      <w:bookmarkStart w:id="1056" w:name="_ETM_Q1_3210644"/>
      <w:bookmarkStart w:id="1057" w:name="_ETM_Q1_3211294"/>
      <w:bookmarkEnd w:id="1055"/>
      <w:bookmarkEnd w:id="1056"/>
      <w:bookmarkEnd w:id="1057"/>
    </w:p>
    <w:p w:rsidR="008A1679" w:rsidRPr="002F4A3D" w:rsidRDefault="008A1679" w:rsidP="008A1679">
      <w:pPr>
        <w:pStyle w:val="a4"/>
        <w:keepNext/>
        <w:rPr>
          <w:rtl/>
        </w:rPr>
      </w:pPr>
      <w:bookmarkStart w:id="1058" w:name="ET_speaker_6156_44"/>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058"/>
    </w:p>
    <w:p w:rsidR="008A1679" w:rsidRPr="002F4A3D" w:rsidRDefault="008A1679" w:rsidP="008A1679">
      <w:pPr>
        <w:pStyle w:val="KeepWithNext"/>
        <w:rPr>
          <w:rtl/>
        </w:rPr>
      </w:pPr>
    </w:p>
    <w:p w:rsidR="008A1679" w:rsidRPr="002F4A3D" w:rsidRDefault="008A1679" w:rsidP="008A1679">
      <w:pPr>
        <w:rPr>
          <w:rtl/>
        </w:rPr>
      </w:pPr>
      <w:bookmarkStart w:id="1059" w:name="_ETM_Q1_3211694"/>
      <w:bookmarkStart w:id="1060" w:name="_ETM_Q1_3211743"/>
      <w:bookmarkEnd w:id="1059"/>
      <w:bookmarkEnd w:id="1060"/>
      <w:r w:rsidRPr="002F4A3D">
        <w:rPr>
          <w:rFonts w:hint="cs"/>
          <w:rtl/>
        </w:rPr>
        <w:t xml:space="preserve">ברשותך, משפט אחרון, אדוני. </w:t>
      </w:r>
      <w:r w:rsidR="005E4519" w:rsidRPr="002F4A3D">
        <w:rPr>
          <w:rFonts w:hint="cs"/>
          <w:rtl/>
        </w:rPr>
        <w:t xml:space="preserve">העובדה שמסע ההסתה הזה התחיל </w:t>
      </w:r>
      <w:bookmarkStart w:id="1061" w:name="_ETM_Q1_3217332"/>
      <w:bookmarkEnd w:id="1061"/>
      <w:r w:rsidR="005E4519" w:rsidRPr="002F4A3D">
        <w:rPr>
          <w:rFonts w:hint="cs"/>
          <w:rtl/>
        </w:rPr>
        <w:t>ממש בשעה שהמשפחה האחרונה מבין ארבע המשפחות חזרה מבית העלמין</w:t>
      </w:r>
      <w:bookmarkStart w:id="1062" w:name="_ETM_Q1_3220474"/>
      <w:bookmarkEnd w:id="1062"/>
      <w:r w:rsidR="005E4519" w:rsidRPr="002F4A3D">
        <w:rPr>
          <w:rFonts w:hint="cs"/>
          <w:rtl/>
        </w:rPr>
        <w:t xml:space="preserve"> בקריית שאול, מראה של</w:t>
      </w:r>
      <w:r w:rsidRPr="002F4A3D">
        <w:rPr>
          <w:rFonts w:hint="cs"/>
          <w:rtl/>
        </w:rPr>
        <w:t xml:space="preserve">יבם של המסיתים לא </w:t>
      </w:r>
      <w:bookmarkStart w:id="1063" w:name="_ETM_Q1_3223910"/>
      <w:bookmarkEnd w:id="1063"/>
      <w:r w:rsidRPr="002F4A3D">
        <w:rPr>
          <w:rFonts w:hint="cs"/>
          <w:rtl/>
        </w:rPr>
        <w:t>רק גס בחברת המטכ"ל אלא גם במשפחות השכולות.</w:t>
      </w:r>
    </w:p>
    <w:p w:rsidR="008A1679" w:rsidRPr="002F4A3D" w:rsidRDefault="008A1679" w:rsidP="008A1679">
      <w:pPr>
        <w:rPr>
          <w:rtl/>
        </w:rPr>
      </w:pPr>
      <w:bookmarkStart w:id="1064" w:name="_ETM_Q1_3232644"/>
      <w:bookmarkStart w:id="1065" w:name="_ETM_Q1_3232727"/>
      <w:bookmarkEnd w:id="1064"/>
      <w:bookmarkEnd w:id="1065"/>
    </w:p>
    <w:p w:rsidR="008A1679" w:rsidRPr="002F4A3D" w:rsidRDefault="008A1679" w:rsidP="008A1679">
      <w:pPr>
        <w:pStyle w:val="af6"/>
        <w:keepNext/>
        <w:rPr>
          <w:rtl/>
        </w:rPr>
      </w:pPr>
      <w:bookmarkStart w:id="1066" w:name="ET_yor_6157_4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066"/>
    </w:p>
    <w:p w:rsidR="008A1679" w:rsidRPr="002F4A3D" w:rsidRDefault="008A1679" w:rsidP="008A1679">
      <w:pPr>
        <w:pStyle w:val="KeepWithNext"/>
        <w:rPr>
          <w:rtl/>
        </w:rPr>
      </w:pPr>
    </w:p>
    <w:p w:rsidR="008A1679" w:rsidRPr="002F4A3D" w:rsidRDefault="005E4519" w:rsidP="008A1679">
      <w:pPr>
        <w:rPr>
          <w:rtl/>
        </w:rPr>
      </w:pPr>
      <w:bookmarkStart w:id="1067" w:name="_ETM_Q1_3233094"/>
      <w:bookmarkStart w:id="1068" w:name="_ETM_Q1_3235761"/>
      <w:bookmarkEnd w:id="1067"/>
      <w:bookmarkEnd w:id="1068"/>
      <w:r w:rsidRPr="002F4A3D">
        <w:rPr>
          <w:rFonts w:hint="cs"/>
          <w:rtl/>
        </w:rPr>
        <w:t xml:space="preserve">תודה רבה, חבר הכנסת גלעד קריב. חבר </w:t>
      </w:r>
      <w:bookmarkStart w:id="1069" w:name="_ETM_Q1_3230615"/>
      <w:bookmarkEnd w:id="1069"/>
      <w:r w:rsidRPr="002F4A3D">
        <w:rPr>
          <w:rFonts w:hint="cs"/>
          <w:rtl/>
        </w:rPr>
        <w:t xml:space="preserve">הנסת יואב </w:t>
      </w:r>
      <w:proofErr w:type="spellStart"/>
      <w:r w:rsidRPr="002F4A3D">
        <w:rPr>
          <w:rFonts w:hint="cs"/>
          <w:rtl/>
        </w:rPr>
        <w:t>סגלוביץ</w:t>
      </w:r>
      <w:proofErr w:type="spellEnd"/>
      <w:r w:rsidRPr="002F4A3D">
        <w:rPr>
          <w:rFonts w:hint="cs"/>
          <w:rtl/>
        </w:rPr>
        <w:t>', בבקשה.</w:t>
      </w:r>
    </w:p>
    <w:p w:rsidR="005E4519" w:rsidRPr="002F4A3D" w:rsidRDefault="005E4519" w:rsidP="008A1679">
      <w:pPr>
        <w:rPr>
          <w:rtl/>
        </w:rPr>
      </w:pPr>
      <w:bookmarkStart w:id="1070" w:name="_ETM_Q1_3232713"/>
      <w:bookmarkStart w:id="1071" w:name="_ETM_Q1_3232772"/>
      <w:bookmarkEnd w:id="1070"/>
      <w:bookmarkEnd w:id="1071"/>
    </w:p>
    <w:p w:rsidR="008A1679" w:rsidRPr="002F4A3D" w:rsidRDefault="008A1679" w:rsidP="008A1679">
      <w:pPr>
        <w:pStyle w:val="a4"/>
        <w:keepNext/>
        <w:rPr>
          <w:rtl/>
        </w:rPr>
      </w:pPr>
      <w:bookmarkStart w:id="1072" w:name="ET_speaker_5791_46"/>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1072"/>
    </w:p>
    <w:p w:rsidR="008A1679" w:rsidRPr="002F4A3D" w:rsidRDefault="008A1679" w:rsidP="008A1679">
      <w:pPr>
        <w:pStyle w:val="KeepWithNext"/>
        <w:rPr>
          <w:rtl/>
        </w:rPr>
      </w:pPr>
    </w:p>
    <w:p w:rsidR="008A1679" w:rsidRPr="002F4A3D" w:rsidRDefault="005E4519" w:rsidP="008A1679">
      <w:pPr>
        <w:rPr>
          <w:rtl/>
        </w:rPr>
      </w:pPr>
      <w:bookmarkStart w:id="1073" w:name="_ETM_Q1_3236228"/>
      <w:bookmarkStart w:id="1074" w:name="_ETM_Q1_3236277"/>
      <w:bookmarkEnd w:id="1073"/>
      <w:bookmarkEnd w:id="1074"/>
      <w:r w:rsidRPr="002F4A3D">
        <w:rPr>
          <w:rFonts w:hint="cs"/>
          <w:rtl/>
        </w:rPr>
        <w:t xml:space="preserve">הנוהג בוועדה הוא שמשפחות שכולות ומשפחות חטופים </w:t>
      </w:r>
      <w:bookmarkStart w:id="1075" w:name="_ETM_Q1_3239431"/>
      <w:bookmarkEnd w:id="1075"/>
      <w:r w:rsidR="008A1679" w:rsidRPr="002F4A3D">
        <w:rPr>
          <w:rFonts w:hint="cs"/>
          <w:rtl/>
        </w:rPr>
        <w:t xml:space="preserve">מדברות ואף פעם </w:t>
      </w:r>
      <w:bookmarkStart w:id="1076" w:name="_ETM_Q1_3239044"/>
      <w:bookmarkEnd w:id="1076"/>
      <w:r w:rsidRPr="002F4A3D">
        <w:rPr>
          <w:rFonts w:hint="cs"/>
          <w:rtl/>
        </w:rPr>
        <w:t xml:space="preserve">לא </w:t>
      </w:r>
      <w:r w:rsidR="008A1679" w:rsidRPr="002F4A3D">
        <w:rPr>
          <w:rFonts w:hint="cs"/>
          <w:rtl/>
        </w:rPr>
        <w:t>מפריעים לה</w:t>
      </w:r>
      <w:r w:rsidRPr="002F4A3D">
        <w:rPr>
          <w:rFonts w:hint="cs"/>
          <w:rtl/>
        </w:rPr>
        <w:t>ם, אבל</w:t>
      </w:r>
      <w:r w:rsidR="008A1679" w:rsidRPr="002F4A3D">
        <w:rPr>
          <w:rFonts w:hint="cs"/>
          <w:rtl/>
        </w:rPr>
        <w:t xml:space="preserve"> אסור שוועדת החוקה תהפוך </w:t>
      </w:r>
      <w:r w:rsidRPr="002F4A3D">
        <w:rPr>
          <w:rFonts w:hint="cs"/>
          <w:rtl/>
        </w:rPr>
        <w:t xml:space="preserve">לוועדת הסתה. היום יש דיון על הסתה, אבל </w:t>
      </w:r>
      <w:bookmarkStart w:id="1077" w:name="_ETM_Q1_3246693"/>
      <w:bookmarkEnd w:id="1077"/>
      <w:r w:rsidRPr="002F4A3D">
        <w:rPr>
          <w:rFonts w:hint="cs"/>
          <w:rtl/>
        </w:rPr>
        <w:t>כל מה שהיה פה</w:t>
      </w:r>
      <w:r w:rsidR="002A4A0B" w:rsidRPr="002F4A3D">
        <w:rPr>
          <w:rFonts w:hint="cs"/>
          <w:rtl/>
        </w:rPr>
        <w:t>,</w:t>
      </w:r>
      <w:r w:rsidRPr="002F4A3D">
        <w:rPr>
          <w:rFonts w:hint="cs"/>
          <w:rtl/>
        </w:rPr>
        <w:t xml:space="preserve"> שאתה מאפשר הסתה בתוך הוועדה כנגד </w:t>
      </w:r>
      <w:bookmarkStart w:id="1078" w:name="_ETM_Q1_3249447"/>
      <w:bookmarkEnd w:id="1078"/>
      <w:proofErr w:type="spellStart"/>
      <w:r w:rsidRPr="002F4A3D">
        <w:rPr>
          <w:rFonts w:hint="cs"/>
          <w:rtl/>
        </w:rPr>
        <w:t>הפצ"רית</w:t>
      </w:r>
      <w:proofErr w:type="spellEnd"/>
      <w:r w:rsidR="002A4A0B" w:rsidRPr="002F4A3D">
        <w:rPr>
          <w:rFonts w:hint="cs"/>
          <w:rtl/>
        </w:rPr>
        <w:t>,</w:t>
      </w:r>
      <w:r w:rsidRPr="002F4A3D">
        <w:rPr>
          <w:rFonts w:hint="cs"/>
          <w:rtl/>
        </w:rPr>
        <w:t xml:space="preserve"> ולא בפעם הראשונה. כשאני מפסיק את הדוברת, אתה מוציא </w:t>
      </w:r>
      <w:bookmarkStart w:id="1079" w:name="_ETM_Q1_3255711"/>
      <w:bookmarkEnd w:id="1079"/>
      <w:r w:rsidRPr="002F4A3D">
        <w:rPr>
          <w:rFonts w:hint="cs"/>
          <w:rtl/>
        </w:rPr>
        <w:t xml:space="preserve">אותי בשלוש קריאות. זה פרצופה של הוועדה, לצערי זה גם </w:t>
      </w:r>
      <w:bookmarkStart w:id="1080" w:name="_ETM_Q1_3258817"/>
      <w:bookmarkEnd w:id="1080"/>
      <w:r w:rsidRPr="002F4A3D">
        <w:rPr>
          <w:rFonts w:hint="cs"/>
          <w:rtl/>
        </w:rPr>
        <w:t>פרצופך.</w:t>
      </w:r>
    </w:p>
    <w:p w:rsidR="005E4519" w:rsidRPr="002F4A3D" w:rsidRDefault="005E4519" w:rsidP="008A1679">
      <w:pPr>
        <w:rPr>
          <w:rtl/>
        </w:rPr>
      </w:pPr>
    </w:p>
    <w:p w:rsidR="005E4519" w:rsidRPr="002F4A3D" w:rsidRDefault="005E4519" w:rsidP="008A1679">
      <w:pPr>
        <w:rPr>
          <w:rtl/>
        </w:rPr>
      </w:pPr>
      <w:bookmarkStart w:id="1081" w:name="_ETM_Q1_3259532"/>
      <w:bookmarkStart w:id="1082" w:name="_ETM_Q1_3259547"/>
      <w:bookmarkEnd w:id="1081"/>
      <w:bookmarkEnd w:id="1082"/>
      <w:r w:rsidRPr="002F4A3D">
        <w:rPr>
          <w:rFonts w:hint="cs"/>
          <w:rtl/>
        </w:rPr>
        <w:t xml:space="preserve">אני אומר כאן: ועדת החוקה, אסור שתהיה ועדת הסתה. אתה </w:t>
      </w:r>
      <w:bookmarkStart w:id="1083" w:name="_ETM_Q1_3262753"/>
      <w:bookmarkEnd w:id="1083"/>
      <w:r w:rsidRPr="002F4A3D">
        <w:rPr>
          <w:rFonts w:hint="cs"/>
          <w:rtl/>
        </w:rPr>
        <w:t xml:space="preserve">מאפשר את הדבר הזה. מתירים את דמה של </w:t>
      </w:r>
      <w:proofErr w:type="spellStart"/>
      <w:r w:rsidRPr="002F4A3D">
        <w:rPr>
          <w:rFonts w:hint="cs"/>
          <w:rtl/>
        </w:rPr>
        <w:t>הפצ"רית</w:t>
      </w:r>
      <w:proofErr w:type="spellEnd"/>
      <w:r w:rsidRPr="002F4A3D">
        <w:rPr>
          <w:rFonts w:hint="cs"/>
          <w:rtl/>
        </w:rPr>
        <w:t xml:space="preserve"> ולא </w:t>
      </w:r>
      <w:bookmarkStart w:id="1084" w:name="_ETM_Q1_3266174"/>
      <w:bookmarkEnd w:id="1084"/>
      <w:r w:rsidRPr="002F4A3D">
        <w:rPr>
          <w:rFonts w:hint="cs"/>
          <w:rtl/>
        </w:rPr>
        <w:t>בפעם הראשונה. זו פשוט בושה וחרפה.</w:t>
      </w:r>
    </w:p>
    <w:p w:rsidR="001D50ED" w:rsidRPr="002F4A3D" w:rsidRDefault="001D50ED" w:rsidP="008A1679">
      <w:pPr>
        <w:rPr>
          <w:rtl/>
        </w:rPr>
      </w:pPr>
      <w:bookmarkStart w:id="1085" w:name="_ETM_Q1_3268128"/>
      <w:bookmarkStart w:id="1086" w:name="_ETM_Q1_3268228"/>
      <w:bookmarkEnd w:id="1085"/>
      <w:bookmarkEnd w:id="1086"/>
    </w:p>
    <w:p w:rsidR="001D50ED" w:rsidRPr="002F4A3D" w:rsidRDefault="001D50ED" w:rsidP="001D50ED">
      <w:pPr>
        <w:pStyle w:val="af6"/>
        <w:keepNext/>
        <w:rPr>
          <w:rtl/>
        </w:rPr>
      </w:pPr>
      <w:bookmarkStart w:id="1087" w:name="ET_yor_6157_4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087"/>
    </w:p>
    <w:p w:rsidR="001D50ED" w:rsidRPr="002F4A3D" w:rsidRDefault="001D50ED" w:rsidP="001D50ED">
      <w:pPr>
        <w:pStyle w:val="KeepWithNext"/>
        <w:rPr>
          <w:rtl/>
        </w:rPr>
      </w:pPr>
    </w:p>
    <w:p w:rsidR="001D50ED" w:rsidRPr="002F4A3D" w:rsidRDefault="005E4519" w:rsidP="001D50ED">
      <w:pPr>
        <w:rPr>
          <w:rtl/>
        </w:rPr>
      </w:pPr>
      <w:bookmarkStart w:id="1088" w:name="_ETM_Q1_3269011"/>
      <w:bookmarkStart w:id="1089" w:name="_ETM_Q1_3272911"/>
      <w:bookmarkEnd w:id="1088"/>
      <w:bookmarkEnd w:id="1089"/>
      <w:r w:rsidRPr="002F4A3D">
        <w:rPr>
          <w:rFonts w:hint="cs"/>
          <w:rtl/>
        </w:rPr>
        <w:t xml:space="preserve">תודה רבה, חבר הכנסת </w:t>
      </w:r>
      <w:proofErr w:type="spellStart"/>
      <w:r w:rsidRPr="002F4A3D">
        <w:rPr>
          <w:rFonts w:hint="cs"/>
          <w:rtl/>
        </w:rPr>
        <w:t>סגלוביץ</w:t>
      </w:r>
      <w:proofErr w:type="spellEnd"/>
      <w:r w:rsidRPr="002F4A3D">
        <w:rPr>
          <w:rFonts w:hint="cs"/>
          <w:rtl/>
        </w:rPr>
        <w:t xml:space="preserve">'. </w:t>
      </w:r>
      <w:bookmarkStart w:id="1090" w:name="_ETM_Q1_3270468"/>
      <w:bookmarkEnd w:id="1090"/>
      <w:r w:rsidRPr="002F4A3D">
        <w:rPr>
          <w:rFonts w:hint="cs"/>
          <w:rtl/>
        </w:rPr>
        <w:t xml:space="preserve">חבר הכנסת מתן כהנא </w:t>
      </w:r>
      <w:r w:rsidRPr="002F4A3D">
        <w:rPr>
          <w:rtl/>
        </w:rPr>
        <w:t>–</w:t>
      </w:r>
      <w:r w:rsidRPr="002F4A3D">
        <w:rPr>
          <w:rFonts w:hint="cs"/>
          <w:rtl/>
        </w:rPr>
        <w:t xml:space="preserve"> </w:t>
      </w:r>
      <w:bookmarkStart w:id="1091" w:name="_ETM_Q1_3270760"/>
      <w:bookmarkEnd w:id="1091"/>
      <w:r w:rsidRPr="002F4A3D">
        <w:rPr>
          <w:rFonts w:hint="cs"/>
          <w:rtl/>
        </w:rPr>
        <w:t>האם אתה מעוניין? לא. תודה. חברת הכנסת קארין אלהרר.</w:t>
      </w:r>
      <w:bookmarkStart w:id="1092" w:name="_ETM_Q1_3273741"/>
      <w:bookmarkEnd w:id="1092"/>
    </w:p>
    <w:p w:rsidR="005E4519" w:rsidRPr="002F4A3D" w:rsidRDefault="005E4519" w:rsidP="001D50ED">
      <w:pPr>
        <w:rPr>
          <w:rtl/>
        </w:rPr>
      </w:pPr>
      <w:bookmarkStart w:id="1093" w:name="_ETM_Q1_3273809"/>
      <w:bookmarkEnd w:id="1093"/>
    </w:p>
    <w:p w:rsidR="001D50ED" w:rsidRPr="002F4A3D" w:rsidRDefault="001D50ED" w:rsidP="001D50ED">
      <w:pPr>
        <w:pStyle w:val="a4"/>
        <w:keepNext/>
        <w:rPr>
          <w:rtl/>
        </w:rPr>
      </w:pPr>
      <w:bookmarkStart w:id="1094" w:name="ET_speaker_5068_4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094"/>
    </w:p>
    <w:p w:rsidR="001D50ED" w:rsidRPr="002F4A3D" w:rsidRDefault="001D50ED" w:rsidP="001D50ED">
      <w:pPr>
        <w:pStyle w:val="KeepWithNext"/>
        <w:rPr>
          <w:rtl/>
        </w:rPr>
      </w:pPr>
    </w:p>
    <w:p w:rsidR="005E4519" w:rsidRPr="002F4A3D" w:rsidRDefault="001D50ED" w:rsidP="002A4A0B">
      <w:pPr>
        <w:rPr>
          <w:rtl/>
        </w:rPr>
      </w:pPr>
      <w:bookmarkStart w:id="1095" w:name="_ETM_Q1_3273361"/>
      <w:bookmarkStart w:id="1096" w:name="_ETM_Q1_3273411"/>
      <w:bookmarkEnd w:id="1095"/>
      <w:bookmarkEnd w:id="1096"/>
      <w:r w:rsidRPr="002F4A3D">
        <w:rPr>
          <w:rFonts w:hint="cs"/>
          <w:rtl/>
        </w:rPr>
        <w:t>תודה רבה, אדוני</w:t>
      </w:r>
      <w:r w:rsidR="005E4519" w:rsidRPr="002F4A3D">
        <w:rPr>
          <w:rFonts w:hint="cs"/>
          <w:rtl/>
        </w:rPr>
        <w:t xml:space="preserve">. פספסתי את הדיון שהתנהל </w:t>
      </w:r>
      <w:bookmarkStart w:id="1097" w:name="_ETM_Q1_3281681"/>
      <w:bookmarkEnd w:id="1097"/>
      <w:r w:rsidR="005E4519" w:rsidRPr="002F4A3D">
        <w:rPr>
          <w:rFonts w:hint="cs"/>
          <w:rtl/>
        </w:rPr>
        <w:t>לפני. אני מתנצלת. אנחנו ביום ה-612, 55 חטופים עדיין מוחזקים</w:t>
      </w:r>
      <w:bookmarkStart w:id="1098" w:name="_ETM_Q1_3292532"/>
      <w:bookmarkEnd w:id="1098"/>
      <w:r w:rsidR="005E4519" w:rsidRPr="002F4A3D">
        <w:rPr>
          <w:rFonts w:hint="cs"/>
          <w:rtl/>
        </w:rPr>
        <w:t xml:space="preserve"> בעזה, הפשיעה גואה, ובמה ממשלת ישראל מתעסקת? בהדחת </w:t>
      </w:r>
      <w:proofErr w:type="spellStart"/>
      <w:r w:rsidR="005E4519" w:rsidRPr="002F4A3D">
        <w:rPr>
          <w:rFonts w:hint="cs"/>
          <w:rtl/>
        </w:rPr>
        <w:t>היועמ"שית</w:t>
      </w:r>
      <w:proofErr w:type="spellEnd"/>
      <w:r w:rsidR="005E4519" w:rsidRPr="002F4A3D">
        <w:rPr>
          <w:rFonts w:hint="cs"/>
          <w:rtl/>
        </w:rPr>
        <w:t xml:space="preserve"> ובהסתה </w:t>
      </w:r>
      <w:bookmarkStart w:id="1099" w:name="_ETM_Q1_3301712"/>
      <w:bookmarkEnd w:id="1099"/>
      <w:r w:rsidR="005E4519" w:rsidRPr="002F4A3D">
        <w:rPr>
          <w:rFonts w:hint="cs"/>
          <w:rtl/>
        </w:rPr>
        <w:t xml:space="preserve">כנגד </w:t>
      </w:r>
      <w:proofErr w:type="spellStart"/>
      <w:r w:rsidR="005E4519" w:rsidRPr="002F4A3D">
        <w:rPr>
          <w:rFonts w:hint="cs"/>
          <w:rtl/>
        </w:rPr>
        <w:t>הפצ"רית</w:t>
      </w:r>
      <w:proofErr w:type="spellEnd"/>
      <w:r w:rsidR="005E4519" w:rsidRPr="002F4A3D">
        <w:rPr>
          <w:rFonts w:hint="cs"/>
          <w:rtl/>
        </w:rPr>
        <w:t xml:space="preserve">. ואז אנחנו רואים מקרי אלימות וירי לבית המשפט </w:t>
      </w:r>
      <w:bookmarkStart w:id="1100" w:name="_ETM_Q1_3311384"/>
      <w:bookmarkEnd w:id="1100"/>
      <w:r w:rsidR="005E4519" w:rsidRPr="002F4A3D">
        <w:rPr>
          <w:rFonts w:hint="cs"/>
          <w:rtl/>
        </w:rPr>
        <w:t>העליון, ואני שומעת ששר המשפטים מגנה. יש לי הצעה טובה</w:t>
      </w:r>
      <w:bookmarkStart w:id="1101" w:name="_ETM_Q1_3319080"/>
      <w:bookmarkEnd w:id="1101"/>
      <w:r w:rsidR="005E4519" w:rsidRPr="002F4A3D">
        <w:rPr>
          <w:rFonts w:hint="cs"/>
          <w:rtl/>
        </w:rPr>
        <w:t xml:space="preserve">: לא תצטרך לגנות אם לא תסית. ואני מזהירה, בסוף </w:t>
      </w:r>
      <w:bookmarkStart w:id="1102" w:name="_ETM_Q1_3326106"/>
      <w:bookmarkEnd w:id="1102"/>
      <w:r w:rsidR="005E4519" w:rsidRPr="002F4A3D">
        <w:rPr>
          <w:rFonts w:hint="cs"/>
          <w:rtl/>
        </w:rPr>
        <w:t>זה יסתיים בדם. תיקחו אחריות. לא יעזור לכם אחר כך</w:t>
      </w:r>
      <w:bookmarkStart w:id="1103" w:name="_ETM_Q1_3334613"/>
      <w:bookmarkEnd w:id="1103"/>
      <w:r w:rsidR="005E4519" w:rsidRPr="002F4A3D">
        <w:rPr>
          <w:rFonts w:hint="cs"/>
          <w:rtl/>
        </w:rPr>
        <w:t xml:space="preserve"> לבוא ולהגיד: אופס, לא ידענו. הינה אתם יודעים ואתם שותקים. </w:t>
      </w:r>
      <w:bookmarkStart w:id="1104" w:name="_ETM_Q1_3342886"/>
      <w:bookmarkEnd w:id="1104"/>
      <w:r w:rsidR="005E4519" w:rsidRPr="002F4A3D">
        <w:rPr>
          <w:rFonts w:hint="cs"/>
          <w:rtl/>
        </w:rPr>
        <w:t xml:space="preserve">ויותר מזה, אתם מעודדים את האלימות. כשאתם מסיתים כנגד שופטי </w:t>
      </w:r>
      <w:bookmarkStart w:id="1105" w:name="_ETM_Q1_3348923"/>
      <w:bookmarkEnd w:id="1105"/>
      <w:r w:rsidR="005E4519" w:rsidRPr="002F4A3D">
        <w:rPr>
          <w:rFonts w:hint="cs"/>
          <w:rtl/>
        </w:rPr>
        <w:t xml:space="preserve">העליון, כשאתם מסיתים כנגד </w:t>
      </w:r>
      <w:proofErr w:type="spellStart"/>
      <w:r w:rsidR="005E4519" w:rsidRPr="002F4A3D">
        <w:rPr>
          <w:rFonts w:hint="cs"/>
          <w:rtl/>
        </w:rPr>
        <w:t>הפצ"רית</w:t>
      </w:r>
      <w:proofErr w:type="spellEnd"/>
      <w:r w:rsidR="005E4519" w:rsidRPr="002F4A3D">
        <w:rPr>
          <w:rFonts w:hint="cs"/>
          <w:rtl/>
        </w:rPr>
        <w:t>, כשאתם מתירים את דמם, אל</w:t>
      </w:r>
      <w:bookmarkStart w:id="1106" w:name="_ETM_Q1_3355919"/>
      <w:bookmarkEnd w:id="1106"/>
      <w:r w:rsidR="005E4519" w:rsidRPr="002F4A3D">
        <w:rPr>
          <w:rFonts w:hint="cs"/>
          <w:rtl/>
        </w:rPr>
        <w:t xml:space="preserve"> תבואו ותגנו אחר כך, זה לא ישנה את העובדה שאתם </w:t>
      </w:r>
      <w:bookmarkStart w:id="1107" w:name="_ETM_Q1_3360582"/>
      <w:bookmarkEnd w:id="1107"/>
      <w:r w:rsidR="005E4519" w:rsidRPr="002F4A3D">
        <w:rPr>
          <w:rFonts w:hint="cs"/>
          <w:rtl/>
        </w:rPr>
        <w:t>אחראים, בין בשתיקה ובין להלל את ההסתה.</w:t>
      </w:r>
      <w:r w:rsidR="002A4A0B" w:rsidRPr="002F4A3D">
        <w:rPr>
          <w:rFonts w:hint="cs"/>
          <w:rtl/>
        </w:rPr>
        <w:t xml:space="preserve"> </w:t>
      </w:r>
      <w:bookmarkStart w:id="1108" w:name="_ETM_Q1_3369067"/>
      <w:bookmarkStart w:id="1109" w:name="_ETM_Q1_3369126"/>
      <w:bookmarkStart w:id="1110" w:name="_ETM_Q1_3369236"/>
      <w:bookmarkStart w:id="1111" w:name="_ETM_Q1_3369290"/>
      <w:bookmarkEnd w:id="1108"/>
      <w:bookmarkEnd w:id="1109"/>
      <w:bookmarkEnd w:id="1110"/>
      <w:bookmarkEnd w:id="1111"/>
      <w:r w:rsidR="005E4519" w:rsidRPr="002F4A3D">
        <w:rPr>
          <w:rFonts w:hint="cs"/>
          <w:rtl/>
        </w:rPr>
        <w:t>ואני מציעה לרשות השנייה</w:t>
      </w:r>
      <w:bookmarkStart w:id="1112" w:name="_ETM_Q1_3372939"/>
      <w:bookmarkEnd w:id="1112"/>
      <w:r w:rsidR="005E4519" w:rsidRPr="002F4A3D">
        <w:rPr>
          <w:rFonts w:hint="cs"/>
          <w:rtl/>
        </w:rPr>
        <w:t xml:space="preserve"> לבדוק היטב מה פורסם אתמול בערוץ 14</w:t>
      </w:r>
      <w:r w:rsidR="00AF63FE" w:rsidRPr="002F4A3D">
        <w:rPr>
          <w:rFonts w:hint="cs"/>
          <w:rtl/>
        </w:rPr>
        <w:t xml:space="preserve"> ולפעול בהתאם. שמענו </w:t>
      </w:r>
      <w:bookmarkStart w:id="1113" w:name="_ETM_Q1_3381669"/>
      <w:bookmarkEnd w:id="1113"/>
      <w:r w:rsidR="00AF63FE" w:rsidRPr="002F4A3D">
        <w:rPr>
          <w:rFonts w:hint="cs"/>
          <w:rtl/>
        </w:rPr>
        <w:t>את הרמטכ"ל, שלא ממהר לצאת</w:t>
      </w:r>
      <w:r w:rsidR="002A4A0B" w:rsidRPr="002F4A3D">
        <w:rPr>
          <w:rFonts w:hint="cs"/>
          <w:rtl/>
        </w:rPr>
        <w:t>,</w:t>
      </w:r>
      <w:r w:rsidR="00AF63FE" w:rsidRPr="002F4A3D">
        <w:rPr>
          <w:rFonts w:hint="cs"/>
          <w:rtl/>
        </w:rPr>
        <w:t xml:space="preserve"> להכחיש או לגנות, והאמירה שלו </w:t>
      </w:r>
      <w:bookmarkStart w:id="1114" w:name="_ETM_Q1_3386688"/>
      <w:bookmarkEnd w:id="1114"/>
      <w:r w:rsidR="00AF63FE" w:rsidRPr="002F4A3D">
        <w:rPr>
          <w:rFonts w:hint="cs"/>
          <w:rtl/>
        </w:rPr>
        <w:t>הייתה מאוד ברורה וחדה, וטוב שכך.</w:t>
      </w:r>
    </w:p>
    <w:p w:rsidR="001D50ED" w:rsidRPr="002F4A3D" w:rsidRDefault="001D50ED" w:rsidP="001D50ED">
      <w:pPr>
        <w:rPr>
          <w:rtl/>
        </w:rPr>
      </w:pPr>
      <w:bookmarkStart w:id="1115" w:name="_ETM_Q1_3334662"/>
      <w:bookmarkStart w:id="1116" w:name="_ETM_Q1_3334745"/>
      <w:bookmarkEnd w:id="1115"/>
      <w:bookmarkEnd w:id="1116"/>
    </w:p>
    <w:p w:rsidR="00AF63FE" w:rsidRPr="002F4A3D" w:rsidRDefault="00AF63FE" w:rsidP="00AF63FE">
      <w:pPr>
        <w:pStyle w:val="af6"/>
        <w:keepNext/>
        <w:rPr>
          <w:rtl/>
        </w:rPr>
      </w:pPr>
      <w:bookmarkStart w:id="1117" w:name="ET_yor_6157_51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117"/>
    </w:p>
    <w:p w:rsidR="00AF63FE" w:rsidRPr="002F4A3D" w:rsidRDefault="00AF63FE" w:rsidP="00AF63FE">
      <w:pPr>
        <w:pStyle w:val="KeepWithNext"/>
        <w:rPr>
          <w:rtl/>
        </w:rPr>
      </w:pPr>
    </w:p>
    <w:p w:rsidR="00AF63FE" w:rsidRPr="002F4A3D" w:rsidRDefault="00AF63FE" w:rsidP="00AF63FE">
      <w:pPr>
        <w:rPr>
          <w:rtl/>
        </w:rPr>
      </w:pPr>
      <w:r w:rsidRPr="002F4A3D">
        <w:rPr>
          <w:rFonts w:hint="cs"/>
          <w:rtl/>
        </w:rPr>
        <w:t>משפט אחרון.</w:t>
      </w:r>
    </w:p>
    <w:p w:rsidR="00AF63FE" w:rsidRPr="002F4A3D" w:rsidRDefault="00AF63FE" w:rsidP="00AF63FE">
      <w:pPr>
        <w:rPr>
          <w:rtl/>
        </w:rPr>
      </w:pPr>
      <w:bookmarkStart w:id="1118" w:name="_ETM_Q1_3387376"/>
      <w:bookmarkStart w:id="1119" w:name="_ETM_Q1_3387423"/>
      <w:bookmarkEnd w:id="1118"/>
      <w:bookmarkEnd w:id="1119"/>
    </w:p>
    <w:p w:rsidR="00AF63FE" w:rsidRPr="002F4A3D" w:rsidRDefault="00AF63FE" w:rsidP="00AF63FE">
      <w:pPr>
        <w:pStyle w:val="a4"/>
        <w:keepNext/>
        <w:rPr>
          <w:rtl/>
        </w:rPr>
      </w:pPr>
      <w:bookmarkStart w:id="1120" w:name="ET_speaker_5068_514"/>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120"/>
    </w:p>
    <w:p w:rsidR="00AF63FE" w:rsidRPr="002F4A3D" w:rsidRDefault="00AF63FE" w:rsidP="00AF63FE">
      <w:pPr>
        <w:pStyle w:val="KeepWithNext"/>
        <w:rPr>
          <w:rtl/>
        </w:rPr>
      </w:pPr>
    </w:p>
    <w:p w:rsidR="00AF63FE" w:rsidRPr="002F4A3D" w:rsidRDefault="00AF63FE" w:rsidP="00AF63FE">
      <w:pPr>
        <w:rPr>
          <w:rtl/>
        </w:rPr>
      </w:pPr>
      <w:bookmarkStart w:id="1121" w:name="_ETM_Q1_3389083"/>
      <w:bookmarkStart w:id="1122" w:name="_ETM_Q1_3389123"/>
      <w:bookmarkEnd w:id="1121"/>
      <w:bookmarkEnd w:id="1122"/>
      <w:r w:rsidRPr="002F4A3D">
        <w:rPr>
          <w:rFonts w:hint="cs"/>
          <w:rtl/>
        </w:rPr>
        <w:t xml:space="preserve">חבל שאתם לא מתעסקים </w:t>
      </w:r>
      <w:bookmarkStart w:id="1123" w:name="_ETM_Q1_3392282"/>
      <w:bookmarkEnd w:id="1123"/>
      <w:r w:rsidRPr="002F4A3D">
        <w:rPr>
          <w:rFonts w:hint="cs"/>
          <w:rtl/>
        </w:rPr>
        <w:t>בעיקר.</w:t>
      </w:r>
    </w:p>
    <w:p w:rsidR="00AF63FE" w:rsidRPr="002F4A3D" w:rsidRDefault="00AF63FE" w:rsidP="00AF63FE">
      <w:pPr>
        <w:rPr>
          <w:rtl/>
        </w:rPr>
      </w:pPr>
      <w:bookmarkStart w:id="1124" w:name="_ETM_Q1_3391215"/>
      <w:bookmarkStart w:id="1125" w:name="_ETM_Q1_3391257"/>
      <w:bookmarkEnd w:id="1124"/>
      <w:bookmarkEnd w:id="1125"/>
    </w:p>
    <w:p w:rsidR="00AF63FE" w:rsidRPr="002F4A3D" w:rsidRDefault="00AF63FE" w:rsidP="00AF63FE">
      <w:pPr>
        <w:pStyle w:val="af6"/>
        <w:keepNext/>
        <w:rPr>
          <w:rtl/>
        </w:rPr>
      </w:pPr>
      <w:bookmarkStart w:id="1126" w:name="ET_yor_6157_51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126"/>
    </w:p>
    <w:p w:rsidR="00AF63FE" w:rsidRPr="002F4A3D" w:rsidRDefault="00AF63FE" w:rsidP="00AF63FE">
      <w:pPr>
        <w:pStyle w:val="KeepWithNext"/>
        <w:rPr>
          <w:rtl/>
        </w:rPr>
      </w:pPr>
    </w:p>
    <w:p w:rsidR="00AF63FE" w:rsidRPr="002F4A3D" w:rsidRDefault="00AF63FE" w:rsidP="00AF63FE">
      <w:pPr>
        <w:rPr>
          <w:rtl/>
        </w:rPr>
      </w:pPr>
      <w:bookmarkStart w:id="1127" w:name="_ETM_Q1_3391898"/>
      <w:bookmarkEnd w:id="1127"/>
      <w:r w:rsidRPr="002F4A3D">
        <w:rPr>
          <w:rFonts w:hint="cs"/>
          <w:rtl/>
        </w:rPr>
        <w:t>תודה רבה.</w:t>
      </w:r>
      <w:bookmarkStart w:id="1128" w:name="_ETM_Q1_3393711"/>
      <w:bookmarkEnd w:id="1128"/>
    </w:p>
    <w:p w:rsidR="00AF63FE" w:rsidRPr="002F4A3D" w:rsidRDefault="00AF63FE" w:rsidP="00AF63FE">
      <w:pPr>
        <w:rPr>
          <w:rtl/>
        </w:rPr>
      </w:pPr>
      <w:bookmarkStart w:id="1129" w:name="_ETM_Q1_3393755"/>
      <w:bookmarkEnd w:id="1129"/>
    </w:p>
    <w:p w:rsidR="00AF63FE" w:rsidRPr="002F4A3D" w:rsidRDefault="00AF63FE" w:rsidP="00AF63FE">
      <w:pPr>
        <w:pStyle w:val="a4"/>
        <w:keepNext/>
        <w:rPr>
          <w:rtl/>
        </w:rPr>
      </w:pPr>
      <w:bookmarkStart w:id="1130" w:name="ET_speaker_5068_516"/>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130"/>
    </w:p>
    <w:p w:rsidR="00AF63FE" w:rsidRPr="002F4A3D" w:rsidRDefault="00AF63FE" w:rsidP="00AF63FE">
      <w:pPr>
        <w:pStyle w:val="KeepWithNext"/>
        <w:rPr>
          <w:rtl/>
        </w:rPr>
      </w:pPr>
    </w:p>
    <w:p w:rsidR="00AF63FE" w:rsidRPr="002F4A3D" w:rsidRDefault="00AF63FE" w:rsidP="00AF63FE">
      <w:pPr>
        <w:rPr>
          <w:rtl/>
        </w:rPr>
      </w:pPr>
      <w:bookmarkStart w:id="1131" w:name="_ETM_Q1_3393345"/>
      <w:bookmarkStart w:id="1132" w:name="_ETM_Q1_3393375"/>
      <w:bookmarkEnd w:id="1131"/>
      <w:bookmarkEnd w:id="1132"/>
      <w:r w:rsidRPr="002F4A3D">
        <w:rPr>
          <w:rFonts w:hint="cs"/>
          <w:rtl/>
        </w:rPr>
        <w:t xml:space="preserve">חבל שאתם לא מתעסקים בפשיעה. רק בלילה נרצחו שלושה </w:t>
      </w:r>
      <w:bookmarkStart w:id="1133" w:name="_ETM_Q1_3397781"/>
      <w:bookmarkEnd w:id="1133"/>
      <w:r w:rsidRPr="002F4A3D">
        <w:rPr>
          <w:rFonts w:hint="cs"/>
          <w:rtl/>
        </w:rPr>
        <w:t>אנשים.</w:t>
      </w:r>
    </w:p>
    <w:p w:rsidR="008A1679" w:rsidRPr="002F4A3D" w:rsidRDefault="008A1679" w:rsidP="008A1679">
      <w:pPr>
        <w:rPr>
          <w:rtl/>
        </w:rPr>
      </w:pPr>
      <w:bookmarkStart w:id="1134" w:name="_ETM_Q1_3101675"/>
      <w:bookmarkStart w:id="1135" w:name="_ETM_Q1_3101759"/>
      <w:bookmarkStart w:id="1136" w:name="_ETM_Q1_3406447"/>
      <w:bookmarkEnd w:id="1134"/>
      <w:bookmarkEnd w:id="1135"/>
      <w:bookmarkEnd w:id="1136"/>
    </w:p>
    <w:p w:rsidR="00AF63FE" w:rsidRPr="002F4A3D" w:rsidRDefault="00AF63FE" w:rsidP="00AF63FE">
      <w:pPr>
        <w:pStyle w:val="af6"/>
        <w:keepNext/>
        <w:rPr>
          <w:rtl/>
        </w:rPr>
      </w:pPr>
      <w:bookmarkStart w:id="1137" w:name="ET_yor_6157_51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137"/>
    </w:p>
    <w:p w:rsidR="00AF63FE" w:rsidRPr="002F4A3D" w:rsidRDefault="00AF63FE" w:rsidP="00AF63FE">
      <w:pPr>
        <w:pStyle w:val="KeepWithNext"/>
        <w:rPr>
          <w:rtl/>
        </w:rPr>
      </w:pPr>
    </w:p>
    <w:p w:rsidR="00AF63FE" w:rsidRPr="002F4A3D" w:rsidRDefault="00AF63FE" w:rsidP="00AF63FE">
      <w:pPr>
        <w:rPr>
          <w:rtl/>
        </w:rPr>
      </w:pPr>
      <w:bookmarkStart w:id="1138" w:name="_ETM_Q1_3398927"/>
      <w:bookmarkEnd w:id="1138"/>
      <w:r w:rsidRPr="002F4A3D">
        <w:rPr>
          <w:rFonts w:hint="cs"/>
          <w:rtl/>
        </w:rPr>
        <w:t>תודה רבה, חברת הכנסת אלהרר.</w:t>
      </w:r>
    </w:p>
    <w:p w:rsidR="00AF63FE" w:rsidRPr="002F4A3D" w:rsidRDefault="00AF63FE" w:rsidP="00AF63FE">
      <w:pPr>
        <w:rPr>
          <w:rtl/>
        </w:rPr>
      </w:pPr>
      <w:bookmarkStart w:id="1139" w:name="_ETM_Q1_3399855"/>
      <w:bookmarkStart w:id="1140" w:name="_ETM_Q1_3399912"/>
      <w:bookmarkEnd w:id="1139"/>
      <w:bookmarkEnd w:id="1140"/>
    </w:p>
    <w:p w:rsidR="00AF63FE" w:rsidRPr="002F4A3D" w:rsidRDefault="00AF63FE" w:rsidP="00AF63FE">
      <w:pPr>
        <w:pStyle w:val="a4"/>
        <w:keepNext/>
        <w:rPr>
          <w:rtl/>
        </w:rPr>
      </w:pPr>
      <w:bookmarkStart w:id="1141" w:name="ET_speaker_5068_51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141"/>
    </w:p>
    <w:p w:rsidR="00AF63FE" w:rsidRPr="002F4A3D" w:rsidRDefault="00AF63FE" w:rsidP="00AF63FE">
      <w:pPr>
        <w:pStyle w:val="KeepWithNext"/>
        <w:rPr>
          <w:rtl/>
        </w:rPr>
      </w:pPr>
    </w:p>
    <w:p w:rsidR="00AF63FE" w:rsidRPr="002F4A3D" w:rsidRDefault="00AF63FE" w:rsidP="00AF63FE">
      <w:pPr>
        <w:rPr>
          <w:rtl/>
        </w:rPr>
      </w:pPr>
      <w:bookmarkStart w:id="1142" w:name="_ETM_Q1_3399583"/>
      <w:bookmarkStart w:id="1143" w:name="_ETM_Q1_3399617"/>
      <w:bookmarkEnd w:id="1142"/>
      <w:bookmarkEnd w:id="1143"/>
      <w:r w:rsidRPr="002F4A3D">
        <w:rPr>
          <w:rFonts w:hint="cs"/>
          <w:rtl/>
        </w:rPr>
        <w:t xml:space="preserve">שלא לדבר על יותר מ-120 שנרצחו </w:t>
      </w:r>
      <w:bookmarkStart w:id="1144" w:name="_ETM_Q1_3402454"/>
      <w:bookmarkEnd w:id="1144"/>
      <w:r w:rsidRPr="002F4A3D">
        <w:rPr>
          <w:rFonts w:hint="cs"/>
          <w:rtl/>
        </w:rPr>
        <w:t>מאז תחילת השנה.</w:t>
      </w:r>
      <w:bookmarkStart w:id="1145" w:name="_ETM_Q1_3403095"/>
      <w:bookmarkEnd w:id="1145"/>
    </w:p>
    <w:p w:rsidR="00AF63FE" w:rsidRPr="002F4A3D" w:rsidRDefault="00AF63FE" w:rsidP="00AF63FE">
      <w:pPr>
        <w:rPr>
          <w:rtl/>
        </w:rPr>
      </w:pPr>
      <w:bookmarkStart w:id="1146" w:name="_ETM_Q1_3403150"/>
      <w:bookmarkEnd w:id="1146"/>
    </w:p>
    <w:p w:rsidR="00AF63FE" w:rsidRPr="002F4A3D" w:rsidRDefault="00AF63FE" w:rsidP="00AF63FE">
      <w:pPr>
        <w:pStyle w:val="af6"/>
        <w:keepNext/>
        <w:rPr>
          <w:rtl/>
        </w:rPr>
      </w:pPr>
      <w:bookmarkStart w:id="1147" w:name="ET_yor_6157_51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147"/>
    </w:p>
    <w:p w:rsidR="00AF63FE" w:rsidRPr="002F4A3D" w:rsidRDefault="00AF63FE" w:rsidP="00AF63FE">
      <w:pPr>
        <w:pStyle w:val="KeepWithNext"/>
        <w:rPr>
          <w:rtl/>
        </w:rPr>
      </w:pPr>
    </w:p>
    <w:p w:rsidR="00AF63FE" w:rsidRPr="002F4A3D" w:rsidRDefault="00AF63FE" w:rsidP="00AF63FE">
      <w:pPr>
        <w:rPr>
          <w:rtl/>
        </w:rPr>
      </w:pPr>
      <w:bookmarkStart w:id="1148" w:name="_ETM_Q1_3402789"/>
      <w:bookmarkEnd w:id="1148"/>
      <w:r w:rsidRPr="002F4A3D">
        <w:rPr>
          <w:rFonts w:hint="cs"/>
          <w:rtl/>
        </w:rPr>
        <w:t>תודה רבה.</w:t>
      </w:r>
      <w:bookmarkStart w:id="1149" w:name="_ETM_Q1_3402752"/>
      <w:bookmarkEnd w:id="1149"/>
    </w:p>
    <w:p w:rsidR="00AF63FE" w:rsidRPr="002F4A3D" w:rsidRDefault="00AF63FE" w:rsidP="00AF63FE">
      <w:pPr>
        <w:rPr>
          <w:rtl/>
        </w:rPr>
      </w:pPr>
      <w:bookmarkStart w:id="1150" w:name="_ETM_Q1_3402798"/>
      <w:bookmarkEnd w:id="1150"/>
    </w:p>
    <w:p w:rsidR="00AF63FE" w:rsidRPr="002F4A3D" w:rsidRDefault="00AF63FE" w:rsidP="00AF63FE">
      <w:pPr>
        <w:pStyle w:val="a4"/>
        <w:keepNext/>
        <w:rPr>
          <w:rtl/>
        </w:rPr>
      </w:pPr>
      <w:bookmarkStart w:id="1151" w:name="ET_speaker_5068_52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151"/>
    </w:p>
    <w:p w:rsidR="00AF63FE" w:rsidRPr="002F4A3D" w:rsidRDefault="00AF63FE" w:rsidP="00AF63FE">
      <w:pPr>
        <w:pStyle w:val="KeepWithNext"/>
        <w:rPr>
          <w:rtl/>
        </w:rPr>
      </w:pPr>
    </w:p>
    <w:p w:rsidR="00AF63FE" w:rsidRPr="002F4A3D" w:rsidRDefault="00AF63FE" w:rsidP="00AF63FE">
      <w:pPr>
        <w:rPr>
          <w:rtl/>
        </w:rPr>
      </w:pPr>
      <w:bookmarkStart w:id="1152" w:name="_ETM_Q1_3404276"/>
      <w:bookmarkStart w:id="1153" w:name="_ETM_Q1_3404308"/>
      <w:bookmarkEnd w:id="1152"/>
      <w:bookmarkEnd w:id="1153"/>
      <w:r w:rsidRPr="002F4A3D">
        <w:rPr>
          <w:rFonts w:hint="cs"/>
          <w:rtl/>
        </w:rPr>
        <w:t xml:space="preserve">אבל לכם זה לא משנה. תמשיכו להתעסק </w:t>
      </w:r>
      <w:bookmarkStart w:id="1154" w:name="_ETM_Q1_3406756"/>
      <w:bookmarkEnd w:id="1154"/>
      <w:r w:rsidRPr="002F4A3D">
        <w:rPr>
          <w:rFonts w:hint="cs"/>
          <w:rtl/>
        </w:rPr>
        <w:t>בהשתמטות, תמשיכו להתעסק בהסתה, זה ממש הולם אתכם.</w:t>
      </w:r>
    </w:p>
    <w:p w:rsidR="00AF63FE" w:rsidRPr="002F4A3D" w:rsidRDefault="00AF63FE" w:rsidP="00AF63FE">
      <w:pPr>
        <w:rPr>
          <w:rtl/>
        </w:rPr>
      </w:pPr>
      <w:bookmarkStart w:id="1155" w:name="_ETM_Q1_3411899"/>
      <w:bookmarkStart w:id="1156" w:name="_ETM_Q1_3411958"/>
      <w:bookmarkEnd w:id="1155"/>
      <w:bookmarkEnd w:id="1156"/>
    </w:p>
    <w:p w:rsidR="00FF5D06" w:rsidRPr="002F4A3D" w:rsidRDefault="00FF5D06" w:rsidP="00FF5D06">
      <w:pPr>
        <w:pStyle w:val="af6"/>
        <w:keepNext/>
        <w:rPr>
          <w:rtl/>
        </w:rPr>
      </w:pPr>
      <w:bookmarkStart w:id="1157" w:name="ET_yor_6157_4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157"/>
    </w:p>
    <w:p w:rsidR="00FF5D06" w:rsidRPr="002F4A3D" w:rsidRDefault="00FF5D06" w:rsidP="00FF5D06">
      <w:pPr>
        <w:pStyle w:val="KeepWithNext"/>
        <w:rPr>
          <w:rtl/>
        </w:rPr>
      </w:pPr>
    </w:p>
    <w:p w:rsidR="00FF5D06" w:rsidRPr="002F4A3D" w:rsidRDefault="00FF5D06" w:rsidP="00FF5D06">
      <w:pPr>
        <w:rPr>
          <w:rtl/>
        </w:rPr>
      </w:pPr>
      <w:bookmarkStart w:id="1158" w:name="_ETM_Q1_3412447"/>
      <w:bookmarkEnd w:id="1158"/>
      <w:r w:rsidRPr="002F4A3D">
        <w:rPr>
          <w:rFonts w:hint="cs"/>
          <w:rtl/>
        </w:rPr>
        <w:t>תודה רבה.</w:t>
      </w:r>
      <w:r w:rsidR="00AF63FE" w:rsidRPr="002F4A3D">
        <w:rPr>
          <w:rFonts w:hint="cs"/>
          <w:rtl/>
        </w:rPr>
        <w:t xml:space="preserve"> נא לסיים.</w:t>
      </w:r>
      <w:bookmarkStart w:id="1159" w:name="_ETM_Q1_3413774"/>
      <w:bookmarkEnd w:id="1159"/>
      <w:r w:rsidR="00AF63FE" w:rsidRPr="002F4A3D">
        <w:rPr>
          <w:rFonts w:hint="cs"/>
          <w:rtl/>
        </w:rPr>
        <w:t xml:space="preserve"> תודה רבה. נעמה, בבקשה. שתי דקות לרשותך.</w:t>
      </w:r>
      <w:r w:rsidRPr="002F4A3D">
        <w:rPr>
          <w:rFonts w:hint="cs"/>
          <w:rtl/>
        </w:rPr>
        <w:t xml:space="preserve"> </w:t>
      </w:r>
    </w:p>
    <w:p w:rsidR="00FF5D06" w:rsidRPr="002F4A3D" w:rsidRDefault="00FF5D06" w:rsidP="00FF5D06">
      <w:pPr>
        <w:rPr>
          <w:rtl/>
        </w:rPr>
      </w:pPr>
      <w:bookmarkStart w:id="1160" w:name="_ETM_Q1_3418363"/>
      <w:bookmarkStart w:id="1161" w:name="_ETM_Q1_3418463"/>
      <w:bookmarkStart w:id="1162" w:name="_ETM_Q1_3420747"/>
      <w:bookmarkEnd w:id="1160"/>
      <w:bookmarkEnd w:id="1161"/>
      <w:bookmarkEnd w:id="1162"/>
    </w:p>
    <w:p w:rsidR="00FF5D06" w:rsidRPr="002F4A3D" w:rsidRDefault="00FF5D06" w:rsidP="00FF5D06">
      <w:pPr>
        <w:pStyle w:val="a4"/>
        <w:keepNext/>
        <w:rPr>
          <w:rtl/>
        </w:rPr>
      </w:pPr>
      <w:bookmarkStart w:id="1163" w:name="ET_speaker_6236_50"/>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163"/>
    </w:p>
    <w:p w:rsidR="00FF5D06" w:rsidRPr="002F4A3D" w:rsidRDefault="00FF5D06" w:rsidP="00FF5D06">
      <w:pPr>
        <w:pStyle w:val="KeepWithNext"/>
        <w:rPr>
          <w:rtl/>
        </w:rPr>
      </w:pPr>
    </w:p>
    <w:p w:rsidR="00FF5D06" w:rsidRPr="002F4A3D" w:rsidRDefault="00AF63FE" w:rsidP="00FF5D06">
      <w:pPr>
        <w:rPr>
          <w:rtl/>
        </w:rPr>
      </w:pPr>
      <w:bookmarkStart w:id="1164" w:name="_ETM_Q1_3421180"/>
      <w:bookmarkStart w:id="1165" w:name="_ETM_Q1_3421247"/>
      <w:bookmarkEnd w:id="1164"/>
      <w:bookmarkEnd w:id="1165"/>
      <w:r w:rsidRPr="002F4A3D">
        <w:rPr>
          <w:rFonts w:hint="cs"/>
          <w:rtl/>
        </w:rPr>
        <w:t xml:space="preserve">תודה רבה, אני כן </w:t>
      </w:r>
      <w:bookmarkStart w:id="1166" w:name="_ETM_Q1_3417704"/>
      <w:bookmarkEnd w:id="1166"/>
      <w:r w:rsidRPr="002F4A3D">
        <w:rPr>
          <w:rFonts w:hint="cs"/>
          <w:rtl/>
        </w:rPr>
        <w:t xml:space="preserve">חייבת לפתוח ולגנות את ההסתה כנגד </w:t>
      </w:r>
      <w:proofErr w:type="spellStart"/>
      <w:r w:rsidRPr="002F4A3D">
        <w:rPr>
          <w:rFonts w:hint="cs"/>
          <w:rtl/>
        </w:rPr>
        <w:t>הפצ"רית</w:t>
      </w:r>
      <w:proofErr w:type="spellEnd"/>
      <w:r w:rsidRPr="002F4A3D">
        <w:rPr>
          <w:rFonts w:hint="cs"/>
          <w:rtl/>
        </w:rPr>
        <w:t>, שלא הייתה רק</w:t>
      </w:r>
      <w:bookmarkStart w:id="1167" w:name="_ETM_Q1_3422959"/>
      <w:bookmarkEnd w:id="1167"/>
      <w:r w:rsidRPr="002F4A3D">
        <w:rPr>
          <w:rFonts w:hint="cs"/>
          <w:rtl/>
        </w:rPr>
        <w:t xml:space="preserve"> כאן, ג</w:t>
      </w:r>
      <w:r w:rsidR="00FF5D06" w:rsidRPr="002F4A3D">
        <w:rPr>
          <w:rFonts w:hint="cs"/>
          <w:rtl/>
        </w:rPr>
        <w:t xml:space="preserve">ם אתמול </w:t>
      </w:r>
      <w:bookmarkStart w:id="1168" w:name="_ETM_Q1_3422797"/>
      <w:bookmarkEnd w:id="1168"/>
      <w:r w:rsidR="00FF5D06" w:rsidRPr="002F4A3D">
        <w:rPr>
          <w:rFonts w:hint="cs"/>
          <w:rtl/>
        </w:rPr>
        <w:t>ב</w:t>
      </w:r>
      <w:r w:rsidRPr="002F4A3D">
        <w:rPr>
          <w:rFonts w:hint="cs"/>
          <w:rtl/>
        </w:rPr>
        <w:t>"</w:t>
      </w:r>
      <w:r w:rsidR="00FF5D06" w:rsidRPr="002F4A3D">
        <w:rPr>
          <w:rFonts w:hint="cs"/>
          <w:rtl/>
        </w:rPr>
        <w:t>ערוץ התעמולה השלטוני</w:t>
      </w:r>
      <w:r w:rsidRPr="002F4A3D">
        <w:rPr>
          <w:rFonts w:hint="cs"/>
          <w:rtl/>
        </w:rPr>
        <w:t>"</w:t>
      </w:r>
      <w:r w:rsidR="002A4A0B" w:rsidRPr="002F4A3D">
        <w:rPr>
          <w:rFonts w:hint="cs"/>
          <w:rtl/>
        </w:rPr>
        <w:t>.</w:t>
      </w:r>
      <w:r w:rsidRPr="002F4A3D">
        <w:rPr>
          <w:rFonts w:hint="cs"/>
          <w:rtl/>
        </w:rPr>
        <w:t xml:space="preserve"> לא נתפס הדבר הזה, ומי שלא אכפת להם </w:t>
      </w:r>
      <w:bookmarkStart w:id="1169" w:name="_ETM_Q1_3432145"/>
      <w:bookmarkEnd w:id="1169"/>
      <w:r w:rsidRPr="002F4A3D">
        <w:rPr>
          <w:rFonts w:hint="cs"/>
          <w:rtl/>
        </w:rPr>
        <w:t xml:space="preserve">לגדף כך את אנשי המערכת, מערכת הביטחון באופן כזה, הם </w:t>
      </w:r>
      <w:bookmarkStart w:id="1170" w:name="_ETM_Q1_3436368"/>
      <w:bookmarkEnd w:id="1170"/>
      <w:r w:rsidRPr="002F4A3D">
        <w:rPr>
          <w:rFonts w:hint="cs"/>
          <w:rtl/>
        </w:rPr>
        <w:t xml:space="preserve">אנשים שלא אכפת להם מהנופלים, שלא אכפת להם ממה שקורה, </w:t>
      </w:r>
      <w:bookmarkStart w:id="1171" w:name="_ETM_Q1_3442040"/>
      <w:bookmarkEnd w:id="1171"/>
      <w:r w:rsidRPr="002F4A3D">
        <w:rPr>
          <w:rFonts w:hint="cs"/>
          <w:rtl/>
        </w:rPr>
        <w:t>ושאיבדו כל יכולת להבחין בין טוב לרע.</w:t>
      </w:r>
    </w:p>
    <w:p w:rsidR="00AF63FE" w:rsidRPr="002F4A3D" w:rsidRDefault="00AF63FE" w:rsidP="00FF5D06">
      <w:pPr>
        <w:rPr>
          <w:rtl/>
        </w:rPr>
      </w:pPr>
      <w:bookmarkStart w:id="1172" w:name="_ETM_Q1_3444215"/>
      <w:bookmarkStart w:id="1173" w:name="_ETM_Q1_3444250"/>
      <w:bookmarkEnd w:id="1172"/>
      <w:bookmarkEnd w:id="1173"/>
    </w:p>
    <w:p w:rsidR="00AF63FE" w:rsidRPr="002F4A3D" w:rsidRDefault="00AF63FE" w:rsidP="00FF5D06">
      <w:pPr>
        <w:rPr>
          <w:rtl/>
        </w:rPr>
      </w:pPr>
      <w:bookmarkStart w:id="1174" w:name="_ETM_Q1_3444358"/>
      <w:bookmarkStart w:id="1175" w:name="_ETM_Q1_3444416"/>
      <w:bookmarkEnd w:id="1174"/>
      <w:bookmarkEnd w:id="1175"/>
      <w:r w:rsidRPr="002F4A3D">
        <w:rPr>
          <w:rFonts w:hint="cs"/>
          <w:rtl/>
        </w:rPr>
        <w:t>אני כן רוצה להגיד</w:t>
      </w:r>
      <w:bookmarkStart w:id="1176" w:name="_ETM_Q1_3447230"/>
      <w:bookmarkEnd w:id="1176"/>
      <w:r w:rsidRPr="002F4A3D">
        <w:rPr>
          <w:rFonts w:hint="cs"/>
          <w:rtl/>
        </w:rPr>
        <w:t xml:space="preserve"> כאן בהקשר: כולנו רוצים למגר טרור, אבל </w:t>
      </w:r>
      <w:bookmarkStart w:id="1177" w:name="_ETM_Q1_3456270"/>
      <w:bookmarkEnd w:id="1177"/>
      <w:r w:rsidRPr="002F4A3D">
        <w:rPr>
          <w:rFonts w:hint="cs"/>
          <w:rtl/>
        </w:rPr>
        <w:t>אתם מתירים כל רסן</w:t>
      </w:r>
      <w:r w:rsidR="002A4A0B" w:rsidRPr="002F4A3D">
        <w:rPr>
          <w:rFonts w:hint="cs"/>
          <w:rtl/>
        </w:rPr>
        <w:t>,</w:t>
      </w:r>
      <w:r w:rsidRPr="002F4A3D">
        <w:rPr>
          <w:rFonts w:hint="cs"/>
          <w:rtl/>
        </w:rPr>
        <w:t xml:space="preserve"> </w:t>
      </w:r>
      <w:proofErr w:type="spellStart"/>
      <w:r w:rsidRPr="002F4A3D">
        <w:rPr>
          <w:rFonts w:hint="cs"/>
          <w:rtl/>
        </w:rPr>
        <w:t>איזונים</w:t>
      </w:r>
      <w:proofErr w:type="spellEnd"/>
      <w:r w:rsidRPr="002F4A3D">
        <w:rPr>
          <w:rFonts w:hint="cs"/>
          <w:rtl/>
        </w:rPr>
        <w:t xml:space="preserve"> ובלמים שמחייבים שיקול דעת, הבחנה </w:t>
      </w:r>
      <w:bookmarkStart w:id="1178" w:name="_ETM_Q1_3464254"/>
      <w:bookmarkEnd w:id="1178"/>
      <w:r w:rsidRPr="002F4A3D">
        <w:rPr>
          <w:rFonts w:hint="cs"/>
          <w:rtl/>
        </w:rPr>
        <w:t>ומניעת רדיפה פוליטית, על דברים שבינם לבין טרור יכול להיות שאין דבר ולו חצי דבר, אלא פרשנות שנועדה לשמור על השלטון.</w:t>
      </w:r>
    </w:p>
    <w:p w:rsidR="00AF63FE" w:rsidRPr="002F4A3D" w:rsidRDefault="00AF63FE" w:rsidP="00FF5D06">
      <w:pPr>
        <w:rPr>
          <w:rtl/>
        </w:rPr>
      </w:pPr>
      <w:bookmarkStart w:id="1179" w:name="_ETM_Q1_3476222"/>
      <w:bookmarkStart w:id="1180" w:name="_ETM_Q1_3476274"/>
      <w:bookmarkStart w:id="1181" w:name="_ETM_Q1_3476422"/>
      <w:bookmarkEnd w:id="1179"/>
      <w:bookmarkEnd w:id="1180"/>
      <w:bookmarkEnd w:id="1181"/>
    </w:p>
    <w:p w:rsidR="00AF63FE" w:rsidRPr="002F4A3D" w:rsidRDefault="00AF63FE" w:rsidP="00FF5D06">
      <w:pPr>
        <w:rPr>
          <w:rtl/>
        </w:rPr>
      </w:pPr>
      <w:bookmarkStart w:id="1182" w:name="_ETM_Q1_3476465"/>
      <w:bookmarkEnd w:id="1182"/>
      <w:r w:rsidRPr="002F4A3D">
        <w:rPr>
          <w:rFonts w:hint="cs"/>
          <w:rtl/>
        </w:rPr>
        <w:t>גם אני חושבת ששר אוצר שרואה בארגון</w:t>
      </w:r>
      <w:r w:rsidR="002A4A0B" w:rsidRPr="002F4A3D">
        <w:rPr>
          <w:rFonts w:hint="cs"/>
          <w:rtl/>
        </w:rPr>
        <w:t xml:space="preserve"> טרור</w:t>
      </w:r>
      <w:r w:rsidRPr="002F4A3D">
        <w:rPr>
          <w:rFonts w:hint="cs"/>
          <w:rtl/>
        </w:rPr>
        <w:t xml:space="preserve"> נכס הוא מעודד</w:t>
      </w:r>
      <w:bookmarkStart w:id="1183" w:name="_ETM_Q1_3480350"/>
      <w:bookmarkEnd w:id="1183"/>
      <w:r w:rsidRPr="002F4A3D">
        <w:rPr>
          <w:rFonts w:hint="cs"/>
          <w:rtl/>
        </w:rPr>
        <w:t xml:space="preserve"> טרור, גם אני חושבת שראש ממשלה שמחמש את </w:t>
      </w:r>
      <w:proofErr w:type="spellStart"/>
      <w:r w:rsidRPr="002F4A3D">
        <w:rPr>
          <w:rFonts w:hint="cs"/>
          <w:rtl/>
        </w:rPr>
        <w:t>דאעש</w:t>
      </w:r>
      <w:proofErr w:type="spellEnd"/>
      <w:r w:rsidRPr="002F4A3D">
        <w:rPr>
          <w:rFonts w:hint="cs"/>
          <w:rtl/>
        </w:rPr>
        <w:t xml:space="preserve"> </w:t>
      </w:r>
      <w:bookmarkStart w:id="1184" w:name="_ETM_Q1_3485126"/>
      <w:bookmarkEnd w:id="1184"/>
      <w:r w:rsidRPr="002F4A3D">
        <w:rPr>
          <w:rFonts w:hint="cs"/>
          <w:rtl/>
        </w:rPr>
        <w:t xml:space="preserve">ברצועה הוא מעודד טרור, אבל האם אני רוצה לייצר מנגנונים </w:t>
      </w:r>
      <w:bookmarkStart w:id="1185" w:name="_ETM_Q1_3491087"/>
      <w:bookmarkEnd w:id="1185"/>
      <w:r w:rsidRPr="002F4A3D">
        <w:rPr>
          <w:rFonts w:hint="cs"/>
          <w:rtl/>
        </w:rPr>
        <w:t>משוללי כל רסן שמאפשרים הכול? זה לא ככה.</w:t>
      </w:r>
    </w:p>
    <w:p w:rsidR="00AF63FE" w:rsidRPr="002F4A3D" w:rsidRDefault="00AF63FE" w:rsidP="00FF5D06">
      <w:pPr>
        <w:rPr>
          <w:rtl/>
        </w:rPr>
      </w:pPr>
      <w:bookmarkStart w:id="1186" w:name="_ETM_Q1_3494927"/>
      <w:bookmarkStart w:id="1187" w:name="_ETM_Q1_3494975"/>
      <w:bookmarkStart w:id="1188" w:name="_ETM_Q1_3495103"/>
      <w:bookmarkEnd w:id="1186"/>
      <w:bookmarkEnd w:id="1187"/>
      <w:bookmarkEnd w:id="1188"/>
    </w:p>
    <w:p w:rsidR="00AF63FE" w:rsidRPr="002F4A3D" w:rsidRDefault="00AF63FE" w:rsidP="00FF5D06">
      <w:pPr>
        <w:rPr>
          <w:rtl/>
        </w:rPr>
      </w:pPr>
      <w:bookmarkStart w:id="1189" w:name="_ETM_Q1_3495150"/>
      <w:bookmarkEnd w:id="1189"/>
      <w:r w:rsidRPr="002F4A3D">
        <w:rPr>
          <w:rFonts w:hint="cs"/>
          <w:rtl/>
        </w:rPr>
        <w:t>כן, אני גם</w:t>
      </w:r>
      <w:bookmarkStart w:id="1190" w:name="_ETM_Q1_3496927"/>
      <w:bookmarkEnd w:id="1190"/>
      <w:r w:rsidRPr="002F4A3D">
        <w:rPr>
          <w:rFonts w:hint="cs"/>
          <w:rtl/>
        </w:rPr>
        <w:t xml:space="preserve"> חושבת שכאשר נערי גבעות זורקים בקבוקי תבערה על חיילינו</w:t>
      </w:r>
      <w:bookmarkStart w:id="1191" w:name="_ETM_Q1_3500409"/>
      <w:bookmarkEnd w:id="1191"/>
      <w:r w:rsidRPr="002F4A3D">
        <w:rPr>
          <w:rFonts w:hint="cs"/>
          <w:rtl/>
        </w:rPr>
        <w:t xml:space="preserve"> - -</w:t>
      </w:r>
    </w:p>
    <w:p w:rsidR="00FF5D06" w:rsidRPr="002F4A3D" w:rsidRDefault="00FF5D06" w:rsidP="008A1679">
      <w:pPr>
        <w:rPr>
          <w:rtl/>
        </w:rPr>
      </w:pPr>
      <w:bookmarkStart w:id="1192" w:name="_ETM_Q1_3101892"/>
      <w:bookmarkStart w:id="1193" w:name="_ETM_Q1_3101945"/>
      <w:bookmarkStart w:id="1194" w:name="_ETM_Q1_3505148"/>
      <w:bookmarkEnd w:id="1192"/>
      <w:bookmarkEnd w:id="1193"/>
      <w:bookmarkEnd w:id="1194"/>
    </w:p>
    <w:p w:rsidR="00FF5D06" w:rsidRPr="002F4A3D" w:rsidRDefault="00FF5D06" w:rsidP="00FF5D06">
      <w:pPr>
        <w:pStyle w:val="a4"/>
        <w:keepNext/>
        <w:rPr>
          <w:rtl/>
        </w:rPr>
      </w:pPr>
      <w:bookmarkStart w:id="1195" w:name="ET_speaker_6356_51"/>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195"/>
    </w:p>
    <w:p w:rsidR="00FF5D06" w:rsidRPr="002F4A3D" w:rsidRDefault="00FF5D06" w:rsidP="00FF5D06">
      <w:pPr>
        <w:pStyle w:val="KeepWithNext"/>
        <w:rPr>
          <w:rtl/>
        </w:rPr>
      </w:pPr>
    </w:p>
    <w:p w:rsidR="00FF5D06" w:rsidRPr="002F4A3D" w:rsidRDefault="00FF5D06" w:rsidP="00FF5D06">
      <w:pPr>
        <w:rPr>
          <w:rtl/>
        </w:rPr>
      </w:pPr>
      <w:bookmarkStart w:id="1196" w:name="_ETM_Q1_3505915"/>
      <w:bookmarkStart w:id="1197" w:name="_ETM_Q1_3505965"/>
      <w:bookmarkEnd w:id="1196"/>
      <w:bookmarkEnd w:id="1197"/>
      <w:r w:rsidRPr="002F4A3D">
        <w:rPr>
          <w:rFonts w:hint="cs"/>
          <w:rtl/>
        </w:rPr>
        <w:t>שקר.</w:t>
      </w:r>
    </w:p>
    <w:p w:rsidR="00FF5D06" w:rsidRPr="002F4A3D" w:rsidRDefault="00FF5D06" w:rsidP="00FF5D06">
      <w:pPr>
        <w:rPr>
          <w:rtl/>
        </w:rPr>
      </w:pPr>
      <w:bookmarkStart w:id="1198" w:name="_ETM_Q1_3508248"/>
      <w:bookmarkStart w:id="1199" w:name="_ETM_Q1_3508348"/>
      <w:bookmarkStart w:id="1200" w:name="_ETM_Q1_3509949"/>
      <w:bookmarkEnd w:id="1198"/>
      <w:bookmarkEnd w:id="1199"/>
      <w:bookmarkEnd w:id="1200"/>
    </w:p>
    <w:p w:rsidR="00FF5D06" w:rsidRPr="002F4A3D" w:rsidRDefault="00FF5D06" w:rsidP="00FF5D06">
      <w:pPr>
        <w:pStyle w:val="a4"/>
        <w:keepNext/>
        <w:rPr>
          <w:rtl/>
        </w:rPr>
      </w:pPr>
      <w:bookmarkStart w:id="1201" w:name="ET_speaker_6236_52"/>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201"/>
    </w:p>
    <w:p w:rsidR="00FF5D06" w:rsidRPr="002F4A3D" w:rsidRDefault="00FF5D06" w:rsidP="00FF5D06">
      <w:pPr>
        <w:pStyle w:val="KeepWithNext"/>
        <w:rPr>
          <w:rtl/>
        </w:rPr>
      </w:pPr>
    </w:p>
    <w:p w:rsidR="00AF63FE" w:rsidRPr="002F4A3D" w:rsidRDefault="00AF63FE" w:rsidP="00FF5D06">
      <w:pPr>
        <w:rPr>
          <w:rtl/>
        </w:rPr>
      </w:pPr>
      <w:bookmarkStart w:id="1202" w:name="_ETM_Q1_3510432"/>
      <w:bookmarkStart w:id="1203" w:name="_ETM_Q1_3510465"/>
      <w:bookmarkEnd w:id="1202"/>
      <w:bookmarkEnd w:id="1203"/>
      <w:r w:rsidRPr="002F4A3D">
        <w:rPr>
          <w:rFonts w:hint="cs"/>
          <w:rtl/>
        </w:rPr>
        <w:t xml:space="preserve">- - וחברת כנסת בישראל נותנת להם פיצות </w:t>
      </w:r>
      <w:bookmarkStart w:id="1204" w:name="_ETM_Q1_3502559"/>
      <w:bookmarkEnd w:id="1204"/>
      <w:r w:rsidRPr="002F4A3D">
        <w:rPr>
          <w:rFonts w:hint="cs"/>
          <w:rtl/>
        </w:rPr>
        <w:t>אחר כך, היא מעודדת טרור.</w:t>
      </w:r>
    </w:p>
    <w:p w:rsidR="00AF63FE" w:rsidRPr="002F4A3D" w:rsidRDefault="00AF63FE" w:rsidP="00FF5D06">
      <w:pPr>
        <w:rPr>
          <w:rtl/>
        </w:rPr>
      </w:pPr>
      <w:bookmarkStart w:id="1205" w:name="_ETM_Q1_3501702"/>
      <w:bookmarkEnd w:id="1205"/>
    </w:p>
    <w:p w:rsidR="00AF63FE" w:rsidRPr="002F4A3D" w:rsidRDefault="00AF63FE" w:rsidP="00AF63FE">
      <w:pPr>
        <w:pStyle w:val="a4"/>
        <w:keepNext/>
        <w:rPr>
          <w:rtl/>
        </w:rPr>
      </w:pPr>
      <w:bookmarkStart w:id="1206" w:name="ET_speaker_6356_521"/>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206"/>
    </w:p>
    <w:p w:rsidR="00AF63FE" w:rsidRPr="002F4A3D" w:rsidRDefault="00AF63FE" w:rsidP="00AF63FE">
      <w:pPr>
        <w:pStyle w:val="KeepWithNext"/>
        <w:rPr>
          <w:rtl/>
        </w:rPr>
      </w:pPr>
    </w:p>
    <w:p w:rsidR="00AF63FE" w:rsidRPr="002F4A3D" w:rsidRDefault="00AF63FE" w:rsidP="00AF63FE">
      <w:pPr>
        <w:rPr>
          <w:rtl/>
        </w:rPr>
      </w:pPr>
      <w:bookmarkStart w:id="1207" w:name="_ETM_Q1_3503849"/>
      <w:bookmarkStart w:id="1208" w:name="_ETM_Q1_3503892"/>
      <w:bookmarkEnd w:id="1207"/>
      <w:bookmarkEnd w:id="1208"/>
      <w:r w:rsidRPr="002F4A3D">
        <w:rPr>
          <w:rFonts w:hint="cs"/>
          <w:rtl/>
        </w:rPr>
        <w:t>שקר. שקר. שקרנית. פשוט שקרנית.</w:t>
      </w:r>
    </w:p>
    <w:p w:rsidR="00AF63FE" w:rsidRPr="002F4A3D" w:rsidRDefault="00AF63FE" w:rsidP="00AF63FE">
      <w:pPr>
        <w:rPr>
          <w:rtl/>
        </w:rPr>
      </w:pPr>
      <w:bookmarkStart w:id="1209" w:name="_ETM_Q1_3505039"/>
      <w:bookmarkStart w:id="1210" w:name="_ETM_Q1_3505084"/>
      <w:bookmarkEnd w:id="1209"/>
      <w:bookmarkEnd w:id="1210"/>
    </w:p>
    <w:p w:rsidR="00AF63FE" w:rsidRPr="002F4A3D" w:rsidRDefault="00AF63FE" w:rsidP="00AF63FE">
      <w:pPr>
        <w:pStyle w:val="a4"/>
        <w:keepNext/>
        <w:rPr>
          <w:rtl/>
        </w:rPr>
      </w:pPr>
      <w:bookmarkStart w:id="1211" w:name="ET_speaker_6236_522"/>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211"/>
    </w:p>
    <w:p w:rsidR="00AF63FE" w:rsidRPr="002F4A3D" w:rsidRDefault="00AF63FE" w:rsidP="00AF63FE">
      <w:pPr>
        <w:pStyle w:val="KeepWithNext"/>
        <w:rPr>
          <w:rtl/>
        </w:rPr>
      </w:pPr>
    </w:p>
    <w:p w:rsidR="00FF5D06" w:rsidRPr="002F4A3D" w:rsidRDefault="00AF63FE" w:rsidP="00AF63FE">
      <w:pPr>
        <w:rPr>
          <w:rtl/>
        </w:rPr>
      </w:pPr>
      <w:bookmarkStart w:id="1212" w:name="_ETM_Q1_3504531"/>
      <w:bookmarkStart w:id="1213" w:name="_ETM_Q1_3504564"/>
      <w:bookmarkEnd w:id="1212"/>
      <w:bookmarkEnd w:id="1213"/>
      <w:r w:rsidRPr="002F4A3D">
        <w:rPr>
          <w:rFonts w:hint="cs"/>
          <w:rtl/>
        </w:rPr>
        <w:t xml:space="preserve">צריך לומר </w:t>
      </w:r>
      <w:bookmarkStart w:id="1214" w:name="_ETM_Q1_3506162"/>
      <w:bookmarkEnd w:id="1214"/>
      <w:r w:rsidRPr="002F4A3D">
        <w:rPr>
          <w:rFonts w:hint="cs"/>
          <w:rtl/>
        </w:rPr>
        <w:t xml:space="preserve">את הדברים האלה, אבל אתם עושים משהו כדי לייצר </w:t>
      </w:r>
      <w:bookmarkStart w:id="1215" w:name="_ETM_Q1_3501738"/>
      <w:bookmarkEnd w:id="1215"/>
      <w:r w:rsidR="00FF5D06" w:rsidRPr="002F4A3D">
        <w:rPr>
          <w:rFonts w:hint="cs"/>
          <w:rtl/>
        </w:rPr>
        <w:t>הלך רוח שלטוני - - -</w:t>
      </w:r>
    </w:p>
    <w:p w:rsidR="00AF63FE" w:rsidRPr="002F4A3D" w:rsidRDefault="00AF63FE" w:rsidP="00FF5D06">
      <w:pPr>
        <w:rPr>
          <w:rtl/>
        </w:rPr>
      </w:pPr>
      <w:bookmarkStart w:id="1216" w:name="_ETM_Q1_3514565"/>
      <w:bookmarkStart w:id="1217" w:name="_ETM_Q1_3514665"/>
      <w:bookmarkStart w:id="1218" w:name="_ETM_Q1_3508296"/>
      <w:bookmarkEnd w:id="1216"/>
      <w:bookmarkEnd w:id="1217"/>
      <w:bookmarkEnd w:id="1218"/>
    </w:p>
    <w:p w:rsidR="00AF63FE" w:rsidRPr="002F4A3D" w:rsidRDefault="00AF63FE" w:rsidP="00AF63FE">
      <w:pPr>
        <w:pStyle w:val="a4"/>
        <w:keepNext/>
        <w:rPr>
          <w:rtl/>
        </w:rPr>
      </w:pPr>
      <w:bookmarkStart w:id="1219" w:name="ET_speaker_6356_523"/>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219"/>
    </w:p>
    <w:p w:rsidR="00AF63FE" w:rsidRPr="002F4A3D" w:rsidRDefault="00AF63FE" w:rsidP="00AF63FE">
      <w:pPr>
        <w:pStyle w:val="KeepWithNext"/>
        <w:rPr>
          <w:rtl/>
        </w:rPr>
      </w:pPr>
    </w:p>
    <w:p w:rsidR="00AF63FE" w:rsidRPr="002F4A3D" w:rsidRDefault="00AF63FE" w:rsidP="00AF63FE">
      <w:pPr>
        <w:rPr>
          <w:rtl/>
        </w:rPr>
      </w:pPr>
      <w:bookmarkStart w:id="1220" w:name="_ETM_Q1_3508760"/>
      <w:bookmarkStart w:id="1221" w:name="_ETM_Q1_3508795"/>
      <w:bookmarkEnd w:id="1220"/>
      <w:bookmarkEnd w:id="1221"/>
      <w:r w:rsidRPr="002F4A3D">
        <w:rPr>
          <w:rFonts w:hint="cs"/>
          <w:rtl/>
        </w:rPr>
        <w:t xml:space="preserve">אין </w:t>
      </w:r>
      <w:bookmarkStart w:id="1222" w:name="_ETM_Q1_3509585"/>
      <w:bookmarkEnd w:id="1222"/>
      <w:r w:rsidRPr="002F4A3D">
        <w:rPr>
          <w:rFonts w:hint="cs"/>
          <w:rtl/>
        </w:rPr>
        <w:t>לך בעיה, את משקרת כמו שאת נושמת.</w:t>
      </w:r>
    </w:p>
    <w:p w:rsidR="00AF63FE" w:rsidRPr="002F4A3D" w:rsidRDefault="00AF63FE" w:rsidP="00AF63FE">
      <w:pPr>
        <w:rPr>
          <w:rtl/>
        </w:rPr>
      </w:pPr>
      <w:bookmarkStart w:id="1223" w:name="_ETM_Q1_3510699"/>
      <w:bookmarkStart w:id="1224" w:name="_ETM_Q1_3510750"/>
      <w:bookmarkEnd w:id="1223"/>
      <w:bookmarkEnd w:id="1224"/>
    </w:p>
    <w:p w:rsidR="006C2BA3" w:rsidRPr="002F4A3D" w:rsidRDefault="006C2BA3" w:rsidP="006C2BA3">
      <w:pPr>
        <w:pStyle w:val="af5"/>
        <w:keepNext/>
        <w:rPr>
          <w:rtl/>
        </w:rPr>
      </w:pPr>
      <w:bookmarkStart w:id="1225" w:name="ET_interruption_קריאות_524"/>
      <w:r w:rsidRPr="002F4A3D">
        <w:rPr>
          <w:rStyle w:val="TagStyle"/>
          <w:rtl/>
        </w:rPr>
        <w:t xml:space="preserve"> &lt;&lt; קריאה &gt;&gt; </w:t>
      </w:r>
      <w:r w:rsidRPr="002F4A3D">
        <w:rPr>
          <w:rtl/>
        </w:rPr>
        <w:t>קריאות:</w:t>
      </w:r>
      <w:r w:rsidRPr="002F4A3D">
        <w:rPr>
          <w:rStyle w:val="TagStyle"/>
          <w:rtl/>
        </w:rPr>
        <w:t xml:space="preserve"> &lt;&lt; קריאה &gt;&gt;</w:t>
      </w:r>
      <w:r w:rsidRPr="002F4A3D">
        <w:rPr>
          <w:rtl/>
        </w:rPr>
        <w:t xml:space="preserve">   </w:t>
      </w:r>
      <w:bookmarkEnd w:id="1225"/>
    </w:p>
    <w:p w:rsidR="006C2BA3" w:rsidRPr="002F4A3D" w:rsidRDefault="006C2BA3" w:rsidP="006C2BA3">
      <w:pPr>
        <w:pStyle w:val="KeepWithNext"/>
        <w:rPr>
          <w:rtl/>
        </w:rPr>
      </w:pPr>
    </w:p>
    <w:p w:rsidR="006C2BA3" w:rsidRPr="002F4A3D" w:rsidRDefault="006C2BA3" w:rsidP="006C2BA3">
      <w:pPr>
        <w:rPr>
          <w:rtl/>
        </w:rPr>
      </w:pPr>
      <w:bookmarkStart w:id="1226" w:name="_ETM_Q1_3513667"/>
      <w:bookmarkEnd w:id="1226"/>
      <w:r w:rsidRPr="002F4A3D">
        <w:rPr>
          <w:rFonts w:hint="cs"/>
          <w:rtl/>
        </w:rPr>
        <w:t>- - -</w:t>
      </w:r>
    </w:p>
    <w:p w:rsidR="006C2BA3" w:rsidRPr="002F4A3D" w:rsidRDefault="006C2BA3" w:rsidP="006C2BA3">
      <w:pPr>
        <w:rPr>
          <w:rtl/>
        </w:rPr>
      </w:pPr>
      <w:bookmarkStart w:id="1227" w:name="_ETM_Q1_3511306"/>
      <w:bookmarkStart w:id="1228" w:name="_ETM_Q1_3511363"/>
      <w:bookmarkStart w:id="1229" w:name="_ETM_Q1_3512172"/>
      <w:bookmarkEnd w:id="1227"/>
      <w:bookmarkEnd w:id="1228"/>
      <w:bookmarkEnd w:id="1229"/>
    </w:p>
    <w:p w:rsidR="006C2BA3" w:rsidRPr="002F4A3D" w:rsidRDefault="006C2BA3" w:rsidP="006C2BA3">
      <w:pPr>
        <w:pStyle w:val="a4"/>
        <w:keepNext/>
        <w:rPr>
          <w:rtl/>
        </w:rPr>
      </w:pPr>
      <w:bookmarkStart w:id="1230" w:name="ET_speaker_6356_525"/>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230"/>
    </w:p>
    <w:p w:rsidR="006C2BA3" w:rsidRPr="002F4A3D" w:rsidRDefault="006C2BA3" w:rsidP="006C2BA3">
      <w:pPr>
        <w:pStyle w:val="KeepWithNext"/>
        <w:rPr>
          <w:rtl/>
        </w:rPr>
      </w:pPr>
    </w:p>
    <w:p w:rsidR="006C2BA3" w:rsidRPr="002F4A3D" w:rsidRDefault="006C2BA3" w:rsidP="006C2BA3">
      <w:pPr>
        <w:rPr>
          <w:rtl/>
        </w:rPr>
      </w:pPr>
      <w:bookmarkStart w:id="1231" w:name="_ETM_Q1_3512594"/>
      <w:bookmarkStart w:id="1232" w:name="_ETM_Q1_3512630"/>
      <w:bookmarkEnd w:id="1231"/>
      <w:bookmarkEnd w:id="1232"/>
      <w:r w:rsidRPr="002F4A3D">
        <w:rPr>
          <w:rFonts w:hint="cs"/>
          <w:rtl/>
        </w:rPr>
        <w:t xml:space="preserve">הם משקרים </w:t>
      </w:r>
      <w:bookmarkStart w:id="1233" w:name="_ETM_Q1_3514228"/>
      <w:bookmarkEnd w:id="1233"/>
      <w:r w:rsidRPr="002F4A3D">
        <w:rPr>
          <w:rFonts w:hint="cs"/>
          <w:rtl/>
        </w:rPr>
        <w:t>כמו שהם נושמים.</w:t>
      </w:r>
      <w:bookmarkStart w:id="1234" w:name="_ETM_Q1_3514060"/>
      <w:bookmarkEnd w:id="1234"/>
    </w:p>
    <w:p w:rsidR="006C2BA3" w:rsidRPr="002F4A3D" w:rsidRDefault="006C2BA3" w:rsidP="006C2BA3">
      <w:pPr>
        <w:rPr>
          <w:rtl/>
        </w:rPr>
      </w:pPr>
      <w:bookmarkStart w:id="1235" w:name="_ETM_Q1_3514105"/>
      <w:bookmarkEnd w:id="1235"/>
    </w:p>
    <w:p w:rsidR="00FF5D06" w:rsidRPr="002F4A3D" w:rsidRDefault="00FF5D06" w:rsidP="00FF5D06">
      <w:pPr>
        <w:pStyle w:val="af6"/>
        <w:keepNext/>
        <w:rPr>
          <w:rtl/>
        </w:rPr>
      </w:pPr>
      <w:bookmarkStart w:id="1236" w:name="ET_yor_6157_5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236"/>
    </w:p>
    <w:p w:rsidR="00FF5D06" w:rsidRPr="002F4A3D" w:rsidRDefault="00FF5D06" w:rsidP="00FF5D06">
      <w:pPr>
        <w:pStyle w:val="KeepWithNext"/>
        <w:rPr>
          <w:rtl/>
        </w:rPr>
      </w:pPr>
    </w:p>
    <w:p w:rsidR="00FF5D06" w:rsidRPr="002F4A3D" w:rsidRDefault="00FF5D06" w:rsidP="00FF5D06">
      <w:pPr>
        <w:rPr>
          <w:rtl/>
        </w:rPr>
      </w:pPr>
      <w:bookmarkStart w:id="1237" w:name="_ETM_Q1_3515215"/>
      <w:bookmarkEnd w:id="1237"/>
      <w:r w:rsidRPr="002F4A3D">
        <w:rPr>
          <w:rFonts w:hint="cs"/>
          <w:rtl/>
        </w:rPr>
        <w:t xml:space="preserve">לימור, את הדוברת </w:t>
      </w:r>
      <w:bookmarkStart w:id="1238" w:name="_ETM_Q1_3518598"/>
      <w:bookmarkEnd w:id="1238"/>
      <w:r w:rsidRPr="002F4A3D">
        <w:rPr>
          <w:rFonts w:hint="cs"/>
          <w:rtl/>
        </w:rPr>
        <w:t>הבאה.</w:t>
      </w:r>
      <w:r w:rsidR="006C2BA3" w:rsidRPr="002F4A3D">
        <w:rPr>
          <w:rFonts w:hint="cs"/>
          <w:rtl/>
        </w:rPr>
        <w:t xml:space="preserve"> יש לה עוד פחות מ-30 שניות לסיים, ואת הדוברת הבאה.</w:t>
      </w:r>
      <w:r w:rsidRPr="002F4A3D">
        <w:rPr>
          <w:rFonts w:hint="cs"/>
          <w:rtl/>
        </w:rPr>
        <w:t xml:space="preserve"> למה את מ</w:t>
      </w:r>
      <w:r w:rsidR="006C2BA3" w:rsidRPr="002F4A3D">
        <w:rPr>
          <w:rFonts w:hint="cs"/>
          <w:rtl/>
        </w:rPr>
        <w:t>א</w:t>
      </w:r>
      <w:r w:rsidRPr="002F4A3D">
        <w:rPr>
          <w:rFonts w:hint="cs"/>
          <w:rtl/>
        </w:rPr>
        <w:t>ריכה את זמנה?</w:t>
      </w:r>
      <w:r w:rsidR="006C2BA3" w:rsidRPr="002F4A3D">
        <w:rPr>
          <w:rFonts w:hint="cs"/>
          <w:rtl/>
        </w:rPr>
        <w:t xml:space="preserve"> בבקשה.</w:t>
      </w:r>
    </w:p>
    <w:p w:rsidR="00FF5D06" w:rsidRPr="002F4A3D" w:rsidRDefault="00FF5D06" w:rsidP="00FF5D06">
      <w:pPr>
        <w:rPr>
          <w:rtl/>
        </w:rPr>
      </w:pPr>
      <w:bookmarkStart w:id="1239" w:name="_ETM_Q1_3523815"/>
      <w:bookmarkStart w:id="1240" w:name="_ETM_Q1_3523915"/>
      <w:bookmarkEnd w:id="1239"/>
      <w:bookmarkEnd w:id="1240"/>
    </w:p>
    <w:p w:rsidR="00FF5D06" w:rsidRPr="002F4A3D" w:rsidRDefault="00FF5D06" w:rsidP="00FF5D06">
      <w:pPr>
        <w:pStyle w:val="a4"/>
        <w:keepNext/>
        <w:rPr>
          <w:rtl/>
        </w:rPr>
      </w:pPr>
      <w:bookmarkStart w:id="1241" w:name="ET_speaker_6460_54"/>
      <w:r w:rsidRPr="002F4A3D">
        <w:rPr>
          <w:rStyle w:val="TagStyle"/>
          <w:rtl/>
        </w:rPr>
        <w:t xml:space="preserve"> &lt;&lt; דובר &gt;&gt; </w:t>
      </w:r>
      <w:r w:rsidRPr="002F4A3D">
        <w:rPr>
          <w:rtl/>
        </w:rPr>
        <w:t xml:space="preserve">יצחק </w:t>
      </w:r>
      <w:proofErr w:type="spellStart"/>
      <w:r w:rsidRPr="002F4A3D">
        <w:rPr>
          <w:rtl/>
        </w:rPr>
        <w:t>קרויזר</w:t>
      </w:r>
      <w:proofErr w:type="spellEnd"/>
      <w:r w:rsidRPr="002F4A3D">
        <w:rPr>
          <w:rtl/>
        </w:rPr>
        <w:t xml:space="preserve"> (עוצמה יהודית):</w:t>
      </w:r>
      <w:r w:rsidRPr="002F4A3D">
        <w:rPr>
          <w:rStyle w:val="TagStyle"/>
          <w:rtl/>
        </w:rPr>
        <w:t xml:space="preserve"> &lt;&lt; דובר &gt;&gt;</w:t>
      </w:r>
      <w:r w:rsidRPr="002F4A3D">
        <w:rPr>
          <w:rtl/>
        </w:rPr>
        <w:t xml:space="preserve">   </w:t>
      </w:r>
      <w:bookmarkEnd w:id="1241"/>
    </w:p>
    <w:p w:rsidR="00FF5D06" w:rsidRPr="002F4A3D" w:rsidRDefault="00FF5D06" w:rsidP="00FF5D06">
      <w:pPr>
        <w:pStyle w:val="KeepWithNext"/>
        <w:rPr>
          <w:rtl/>
        </w:rPr>
      </w:pPr>
    </w:p>
    <w:p w:rsidR="00FF5D06" w:rsidRPr="002F4A3D" w:rsidRDefault="006C2BA3" w:rsidP="00FF5D06">
      <w:pPr>
        <w:rPr>
          <w:rtl/>
        </w:rPr>
      </w:pPr>
      <w:bookmarkStart w:id="1242" w:name="_ETM_Q1_3530532"/>
      <w:bookmarkEnd w:id="1242"/>
      <w:r w:rsidRPr="002F4A3D">
        <w:rPr>
          <w:rFonts w:hint="cs"/>
          <w:rtl/>
        </w:rPr>
        <w:t xml:space="preserve">רק </w:t>
      </w:r>
      <w:r w:rsidR="00FF5D06" w:rsidRPr="002F4A3D">
        <w:rPr>
          <w:rFonts w:hint="cs"/>
          <w:rtl/>
        </w:rPr>
        <w:t>להעמיד דברים על דיוקם</w:t>
      </w:r>
      <w:r w:rsidRPr="002F4A3D">
        <w:rPr>
          <w:rFonts w:hint="cs"/>
          <w:rtl/>
        </w:rPr>
        <w:t>.</w:t>
      </w:r>
    </w:p>
    <w:p w:rsidR="00FF5D06" w:rsidRPr="002F4A3D" w:rsidRDefault="00FF5D06" w:rsidP="00FF5D06">
      <w:pPr>
        <w:rPr>
          <w:rtl/>
        </w:rPr>
      </w:pPr>
      <w:bookmarkStart w:id="1243" w:name="_ETM_Q1_3534665"/>
      <w:bookmarkStart w:id="1244" w:name="_ETM_Q1_3534749"/>
      <w:bookmarkStart w:id="1245" w:name="_ETM_Q1_3535749"/>
      <w:bookmarkEnd w:id="1243"/>
      <w:bookmarkEnd w:id="1244"/>
      <w:bookmarkEnd w:id="1245"/>
    </w:p>
    <w:p w:rsidR="00FF5D06" w:rsidRPr="002F4A3D" w:rsidRDefault="00FF5D06" w:rsidP="00FF5D06">
      <w:pPr>
        <w:pStyle w:val="a4"/>
        <w:keepNext/>
        <w:rPr>
          <w:rtl/>
        </w:rPr>
      </w:pPr>
      <w:bookmarkStart w:id="1246" w:name="ET_speaker_6236_55"/>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246"/>
    </w:p>
    <w:p w:rsidR="00FF5D06" w:rsidRPr="002F4A3D" w:rsidRDefault="00FF5D06" w:rsidP="00FF5D06">
      <w:pPr>
        <w:pStyle w:val="KeepWithNext"/>
        <w:rPr>
          <w:rtl/>
        </w:rPr>
      </w:pPr>
    </w:p>
    <w:p w:rsidR="00FF5D06" w:rsidRPr="002F4A3D" w:rsidRDefault="006C2BA3" w:rsidP="00FF5D06">
      <w:pPr>
        <w:rPr>
          <w:rtl/>
        </w:rPr>
      </w:pPr>
      <w:bookmarkStart w:id="1247" w:name="_ETM_Q1_3536216"/>
      <w:bookmarkStart w:id="1248" w:name="_ETM_Q1_3536266"/>
      <w:bookmarkEnd w:id="1247"/>
      <w:bookmarkEnd w:id="1248"/>
      <w:r w:rsidRPr="002F4A3D">
        <w:rPr>
          <w:rFonts w:hint="cs"/>
          <w:rtl/>
        </w:rPr>
        <w:t xml:space="preserve">אני רק רוצה לומר שכאשר אתם </w:t>
      </w:r>
      <w:bookmarkStart w:id="1249" w:name="_ETM_Q1_3525846"/>
      <w:bookmarkEnd w:id="1249"/>
      <w:r w:rsidRPr="002F4A3D">
        <w:rPr>
          <w:rFonts w:hint="cs"/>
          <w:rtl/>
        </w:rPr>
        <w:t xml:space="preserve">מנסים לכוון את השימוש בהלך רוח שלטוני, אתם מפקיעים את </w:t>
      </w:r>
      <w:bookmarkStart w:id="1250" w:name="_ETM_Q1_3531544"/>
      <w:bookmarkEnd w:id="1250"/>
      <w:r w:rsidRPr="002F4A3D">
        <w:rPr>
          <w:rFonts w:hint="cs"/>
          <w:rtl/>
        </w:rPr>
        <w:t>המאבק בטרור, ואתם הופכים את זה לסוגיה פוליטית-</w:t>
      </w:r>
      <w:proofErr w:type="spellStart"/>
      <w:r w:rsidRPr="002F4A3D">
        <w:rPr>
          <w:rFonts w:hint="cs"/>
          <w:rtl/>
        </w:rPr>
        <w:t>מקארתיסטית</w:t>
      </w:r>
      <w:proofErr w:type="spellEnd"/>
      <w:r w:rsidRPr="002F4A3D">
        <w:rPr>
          <w:rFonts w:hint="cs"/>
          <w:rtl/>
        </w:rPr>
        <w:t xml:space="preserve"> רודפת</w:t>
      </w:r>
      <w:r w:rsidR="00097DD2" w:rsidRPr="002F4A3D">
        <w:rPr>
          <w:rFonts w:hint="cs"/>
          <w:rtl/>
        </w:rPr>
        <w:t>.</w:t>
      </w:r>
      <w:r w:rsidRPr="002F4A3D">
        <w:rPr>
          <w:rFonts w:hint="cs"/>
          <w:rtl/>
        </w:rPr>
        <w:t xml:space="preserve"> </w:t>
      </w:r>
      <w:bookmarkStart w:id="1251" w:name="_ETM_Q1_3537676"/>
      <w:bookmarkEnd w:id="1251"/>
      <w:r w:rsidRPr="002F4A3D">
        <w:rPr>
          <w:rFonts w:hint="cs"/>
          <w:rtl/>
        </w:rPr>
        <w:t>ל</w:t>
      </w:r>
      <w:r w:rsidR="00FF5D06" w:rsidRPr="002F4A3D">
        <w:rPr>
          <w:rFonts w:hint="cs"/>
          <w:rtl/>
        </w:rPr>
        <w:t xml:space="preserve">א מאבק </w:t>
      </w:r>
      <w:bookmarkStart w:id="1252" w:name="_ETM_Q1_3537715"/>
      <w:bookmarkEnd w:id="1252"/>
      <w:r w:rsidR="00FF5D06" w:rsidRPr="002F4A3D">
        <w:rPr>
          <w:rFonts w:hint="cs"/>
          <w:rtl/>
        </w:rPr>
        <w:t>בטרור, אלא מאב</w:t>
      </w:r>
      <w:r w:rsidRPr="002F4A3D">
        <w:rPr>
          <w:rFonts w:hint="cs"/>
          <w:rtl/>
        </w:rPr>
        <w:t>ק בשימור שלטוני.</w:t>
      </w:r>
    </w:p>
    <w:p w:rsidR="006C2BA3" w:rsidRPr="002F4A3D" w:rsidRDefault="006C2BA3" w:rsidP="00FF5D06">
      <w:pPr>
        <w:rPr>
          <w:rtl/>
        </w:rPr>
      </w:pPr>
      <w:bookmarkStart w:id="1253" w:name="_ETM_Q1_3539379"/>
      <w:bookmarkStart w:id="1254" w:name="_ETM_Q1_3539433"/>
      <w:bookmarkEnd w:id="1253"/>
      <w:bookmarkEnd w:id="1254"/>
    </w:p>
    <w:p w:rsidR="006C2BA3" w:rsidRPr="002F4A3D" w:rsidRDefault="006C2BA3" w:rsidP="006C2BA3">
      <w:pPr>
        <w:pStyle w:val="af6"/>
        <w:keepNext/>
        <w:rPr>
          <w:rtl/>
        </w:rPr>
      </w:pPr>
      <w:bookmarkStart w:id="1255" w:name="ET_yor_6157_52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255"/>
    </w:p>
    <w:p w:rsidR="006C2BA3" w:rsidRPr="002F4A3D" w:rsidRDefault="006C2BA3" w:rsidP="006C2BA3">
      <w:pPr>
        <w:pStyle w:val="KeepWithNext"/>
        <w:rPr>
          <w:rtl/>
        </w:rPr>
      </w:pPr>
    </w:p>
    <w:p w:rsidR="006C2BA3" w:rsidRPr="002F4A3D" w:rsidRDefault="006C2BA3" w:rsidP="006C2BA3">
      <w:pPr>
        <w:rPr>
          <w:rtl/>
        </w:rPr>
      </w:pPr>
      <w:bookmarkStart w:id="1256" w:name="_ETM_Q1_3540069"/>
      <w:bookmarkEnd w:id="1256"/>
      <w:r w:rsidRPr="002F4A3D">
        <w:rPr>
          <w:rFonts w:hint="cs"/>
          <w:rtl/>
        </w:rPr>
        <w:t>תודה רבה.</w:t>
      </w:r>
      <w:bookmarkStart w:id="1257" w:name="_ETM_Q1_3540068"/>
      <w:bookmarkEnd w:id="1257"/>
    </w:p>
    <w:p w:rsidR="006C2BA3" w:rsidRPr="002F4A3D" w:rsidRDefault="006C2BA3" w:rsidP="006C2BA3">
      <w:pPr>
        <w:rPr>
          <w:rtl/>
        </w:rPr>
      </w:pPr>
      <w:bookmarkStart w:id="1258" w:name="_ETM_Q1_3540122"/>
      <w:bookmarkEnd w:id="1258"/>
    </w:p>
    <w:p w:rsidR="006C2BA3" w:rsidRPr="002F4A3D" w:rsidRDefault="006C2BA3" w:rsidP="006C2BA3">
      <w:pPr>
        <w:pStyle w:val="a4"/>
        <w:keepNext/>
        <w:rPr>
          <w:rtl/>
        </w:rPr>
      </w:pPr>
      <w:bookmarkStart w:id="1259" w:name="ET_speaker_6236_527"/>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259"/>
    </w:p>
    <w:p w:rsidR="006C2BA3" w:rsidRPr="002F4A3D" w:rsidRDefault="006C2BA3" w:rsidP="006C2BA3">
      <w:pPr>
        <w:pStyle w:val="KeepWithNext"/>
        <w:rPr>
          <w:rtl/>
        </w:rPr>
      </w:pPr>
    </w:p>
    <w:p w:rsidR="006C2BA3" w:rsidRPr="002F4A3D" w:rsidRDefault="00FF5D06" w:rsidP="00FF5D06">
      <w:pPr>
        <w:rPr>
          <w:rtl/>
        </w:rPr>
      </w:pPr>
      <w:bookmarkStart w:id="1260" w:name="_ETM_Q1_3541682"/>
      <w:bookmarkStart w:id="1261" w:name="_ETM_Q1_3541722"/>
      <w:bookmarkStart w:id="1262" w:name="_ETM_Q1_3540249"/>
      <w:bookmarkStart w:id="1263" w:name="_ETM_Q1_3540368"/>
      <w:bookmarkEnd w:id="1260"/>
      <w:bookmarkEnd w:id="1261"/>
      <w:bookmarkEnd w:id="1262"/>
      <w:bookmarkEnd w:id="1263"/>
      <w:r w:rsidRPr="002F4A3D">
        <w:rPr>
          <w:rFonts w:hint="cs"/>
          <w:rtl/>
        </w:rPr>
        <w:t xml:space="preserve">שלטון אגב שמעודד טרור. </w:t>
      </w:r>
    </w:p>
    <w:p w:rsidR="006C2BA3" w:rsidRPr="002F4A3D" w:rsidRDefault="006C2BA3" w:rsidP="00FF5D06">
      <w:pPr>
        <w:rPr>
          <w:rtl/>
        </w:rPr>
      </w:pPr>
      <w:bookmarkStart w:id="1264" w:name="_ETM_Q1_3541880"/>
      <w:bookmarkStart w:id="1265" w:name="_ETM_Q1_3541931"/>
      <w:bookmarkStart w:id="1266" w:name="_ETM_Q1_3542079"/>
      <w:bookmarkEnd w:id="1264"/>
      <w:bookmarkEnd w:id="1265"/>
      <w:bookmarkEnd w:id="1266"/>
    </w:p>
    <w:p w:rsidR="006C2BA3" w:rsidRPr="002F4A3D" w:rsidRDefault="006C2BA3" w:rsidP="006C2BA3">
      <w:pPr>
        <w:pStyle w:val="a4"/>
        <w:keepNext/>
        <w:rPr>
          <w:rtl/>
        </w:rPr>
      </w:pPr>
      <w:bookmarkStart w:id="1267" w:name="ET_speaker_6356_528"/>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267"/>
    </w:p>
    <w:p w:rsidR="006C2BA3" w:rsidRPr="002F4A3D" w:rsidRDefault="006C2BA3" w:rsidP="006C2BA3">
      <w:pPr>
        <w:pStyle w:val="KeepWithNext"/>
        <w:rPr>
          <w:rtl/>
        </w:rPr>
      </w:pPr>
    </w:p>
    <w:p w:rsidR="006C2BA3" w:rsidRPr="002F4A3D" w:rsidRDefault="006C2BA3" w:rsidP="006C2BA3">
      <w:pPr>
        <w:rPr>
          <w:rtl/>
        </w:rPr>
      </w:pPr>
      <w:bookmarkStart w:id="1268" w:name="_ETM_Q1_3542033"/>
      <w:bookmarkStart w:id="1269" w:name="_ETM_Q1_3542082"/>
      <w:bookmarkEnd w:id="1268"/>
      <w:bookmarkEnd w:id="1269"/>
      <w:r w:rsidRPr="002F4A3D">
        <w:rPr>
          <w:rFonts w:hint="cs"/>
          <w:rtl/>
        </w:rPr>
        <w:t xml:space="preserve">אתם פשוט לא יודעים מי האויב, זו </w:t>
      </w:r>
      <w:bookmarkStart w:id="1270" w:name="_ETM_Q1_3544171"/>
      <w:bookmarkEnd w:id="1270"/>
      <w:r w:rsidRPr="002F4A3D">
        <w:rPr>
          <w:rFonts w:hint="cs"/>
          <w:rtl/>
        </w:rPr>
        <w:t>הבעיה שלכם.</w:t>
      </w:r>
    </w:p>
    <w:p w:rsidR="006C2BA3" w:rsidRPr="002F4A3D" w:rsidRDefault="006C2BA3" w:rsidP="006C2BA3">
      <w:pPr>
        <w:rPr>
          <w:rtl/>
        </w:rPr>
      </w:pPr>
    </w:p>
    <w:p w:rsidR="006C2BA3" w:rsidRPr="002F4A3D" w:rsidRDefault="006C2BA3" w:rsidP="006C2BA3">
      <w:pPr>
        <w:pStyle w:val="a4"/>
        <w:keepNext/>
        <w:rPr>
          <w:rtl/>
        </w:rPr>
      </w:pPr>
      <w:bookmarkStart w:id="1271" w:name="ET_speaker_6236_529"/>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271"/>
    </w:p>
    <w:p w:rsidR="006C2BA3" w:rsidRPr="002F4A3D" w:rsidRDefault="006C2BA3" w:rsidP="006C2BA3">
      <w:pPr>
        <w:pStyle w:val="KeepWithNext"/>
        <w:rPr>
          <w:rtl/>
        </w:rPr>
      </w:pPr>
    </w:p>
    <w:p w:rsidR="00FF5D06" w:rsidRPr="002F4A3D" w:rsidRDefault="00FF5D06" w:rsidP="00FF5D06">
      <w:pPr>
        <w:rPr>
          <w:rtl/>
        </w:rPr>
      </w:pPr>
      <w:bookmarkStart w:id="1272" w:name="_ETM_Q1_3544811"/>
      <w:bookmarkStart w:id="1273" w:name="_ETM_Q1_3544843"/>
      <w:bookmarkStart w:id="1274" w:name="_ETM_Q1_3542111"/>
      <w:bookmarkEnd w:id="1272"/>
      <w:bookmarkEnd w:id="1273"/>
      <w:bookmarkEnd w:id="1274"/>
      <w:r w:rsidRPr="002F4A3D">
        <w:rPr>
          <w:rFonts w:hint="cs"/>
          <w:rtl/>
        </w:rPr>
        <w:t>ואגב</w:t>
      </w:r>
      <w:r w:rsidR="00097DD2" w:rsidRPr="002F4A3D">
        <w:rPr>
          <w:rFonts w:hint="cs"/>
          <w:rtl/>
        </w:rPr>
        <w:t>,</w:t>
      </w:r>
      <w:r w:rsidRPr="002F4A3D">
        <w:rPr>
          <w:rFonts w:hint="cs"/>
          <w:rtl/>
        </w:rPr>
        <w:t xml:space="preserve"> עוצמה יהודית </w:t>
      </w:r>
      <w:r w:rsidR="006C2BA3" w:rsidRPr="002F4A3D">
        <w:rPr>
          <w:rFonts w:hint="cs"/>
          <w:rtl/>
        </w:rPr>
        <w:t>זה המשך של</w:t>
      </w:r>
      <w:r w:rsidRPr="002F4A3D">
        <w:rPr>
          <w:rFonts w:hint="cs"/>
          <w:rtl/>
        </w:rPr>
        <w:t xml:space="preserve"> </w:t>
      </w:r>
      <w:bookmarkStart w:id="1275" w:name="_ETM_Q1_3548516"/>
      <w:bookmarkEnd w:id="1275"/>
      <w:r w:rsidRPr="002F4A3D">
        <w:rPr>
          <w:rFonts w:hint="cs"/>
          <w:rtl/>
        </w:rPr>
        <w:t>כהנא</w:t>
      </w:r>
      <w:r w:rsidR="006C2BA3" w:rsidRPr="002F4A3D">
        <w:rPr>
          <w:rFonts w:hint="cs"/>
          <w:rtl/>
        </w:rPr>
        <w:t xml:space="preserve">, </w:t>
      </w:r>
      <w:r w:rsidRPr="002F4A3D">
        <w:rPr>
          <w:rFonts w:hint="cs"/>
          <w:rtl/>
        </w:rPr>
        <w:t>מפלג</w:t>
      </w:r>
      <w:r w:rsidR="006C2BA3" w:rsidRPr="002F4A3D">
        <w:rPr>
          <w:rFonts w:hint="cs"/>
          <w:rtl/>
        </w:rPr>
        <w:t>ה שהוכרזה כמפלגת</w:t>
      </w:r>
      <w:r w:rsidRPr="002F4A3D">
        <w:rPr>
          <w:rFonts w:hint="cs"/>
          <w:rtl/>
        </w:rPr>
        <w:t xml:space="preserve"> טרור</w:t>
      </w:r>
      <w:r w:rsidR="006C2BA3" w:rsidRPr="002F4A3D">
        <w:rPr>
          <w:rFonts w:hint="cs"/>
          <w:rtl/>
        </w:rPr>
        <w:t>.</w:t>
      </w:r>
    </w:p>
    <w:p w:rsidR="00FF5D06" w:rsidRPr="002F4A3D" w:rsidRDefault="00FF5D06" w:rsidP="00FF5D06">
      <w:pPr>
        <w:rPr>
          <w:rtl/>
        </w:rPr>
      </w:pPr>
      <w:bookmarkStart w:id="1276" w:name="_ETM_Q1_3548266"/>
      <w:bookmarkStart w:id="1277" w:name="_ETM_Q1_3548319"/>
      <w:bookmarkStart w:id="1278" w:name="_ETM_Q1_3552732"/>
      <w:bookmarkStart w:id="1279" w:name="_ETM_Q1_3552832"/>
      <w:bookmarkStart w:id="1280" w:name="_ETM_Q1_3553866"/>
      <w:bookmarkEnd w:id="1276"/>
      <w:bookmarkEnd w:id="1277"/>
      <w:bookmarkEnd w:id="1278"/>
      <w:bookmarkEnd w:id="1279"/>
      <w:bookmarkEnd w:id="1280"/>
    </w:p>
    <w:p w:rsidR="00FF5D06" w:rsidRPr="002F4A3D" w:rsidRDefault="00FF5D06" w:rsidP="00FF5D06">
      <w:pPr>
        <w:pStyle w:val="a4"/>
        <w:keepNext/>
        <w:rPr>
          <w:rtl/>
        </w:rPr>
      </w:pPr>
      <w:bookmarkStart w:id="1281" w:name="ET_speaker_6356_56"/>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281"/>
    </w:p>
    <w:p w:rsidR="00FF5D06" w:rsidRPr="002F4A3D" w:rsidRDefault="00FF5D06" w:rsidP="00FF5D06">
      <w:pPr>
        <w:pStyle w:val="KeepWithNext"/>
        <w:rPr>
          <w:rtl/>
        </w:rPr>
      </w:pPr>
    </w:p>
    <w:p w:rsidR="006C2BA3" w:rsidRPr="002F4A3D" w:rsidRDefault="006C2BA3" w:rsidP="00FF5D06">
      <w:pPr>
        <w:rPr>
          <w:rtl/>
        </w:rPr>
      </w:pPr>
      <w:bookmarkStart w:id="1282" w:name="_ETM_Q1_3554349"/>
      <w:bookmarkStart w:id="1283" w:name="_ETM_Q1_3554399"/>
      <w:bookmarkEnd w:id="1282"/>
      <w:bookmarkEnd w:id="1283"/>
      <w:r w:rsidRPr="002F4A3D">
        <w:rPr>
          <w:rFonts w:hint="cs"/>
          <w:rtl/>
        </w:rPr>
        <w:t xml:space="preserve">עוד סיסמאות, נעמה? עוד </w:t>
      </w:r>
      <w:bookmarkStart w:id="1284" w:name="_ETM_Q1_3548769"/>
      <w:bookmarkEnd w:id="1284"/>
      <w:r w:rsidRPr="002F4A3D">
        <w:rPr>
          <w:rFonts w:hint="cs"/>
          <w:rtl/>
        </w:rPr>
        <w:t>סיסמאות?</w:t>
      </w:r>
      <w:bookmarkStart w:id="1285" w:name="_ETM_Q1_3550641"/>
      <w:bookmarkEnd w:id="1285"/>
    </w:p>
    <w:p w:rsidR="006C2BA3" w:rsidRPr="002F4A3D" w:rsidRDefault="006C2BA3" w:rsidP="00FF5D06">
      <w:pPr>
        <w:rPr>
          <w:rtl/>
        </w:rPr>
      </w:pPr>
      <w:bookmarkStart w:id="1286" w:name="_ETM_Q1_3550680"/>
      <w:bookmarkStart w:id="1287" w:name="_ETM_Q1_3549997"/>
      <w:bookmarkEnd w:id="1286"/>
      <w:bookmarkEnd w:id="1287"/>
    </w:p>
    <w:p w:rsidR="006C2BA3" w:rsidRPr="002F4A3D" w:rsidRDefault="006C2BA3" w:rsidP="006C2BA3">
      <w:pPr>
        <w:pStyle w:val="a4"/>
        <w:keepNext/>
        <w:rPr>
          <w:rtl/>
        </w:rPr>
      </w:pPr>
      <w:bookmarkStart w:id="1288" w:name="ET_speaker_6236_530"/>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288"/>
    </w:p>
    <w:p w:rsidR="006C2BA3" w:rsidRPr="002F4A3D" w:rsidRDefault="006C2BA3" w:rsidP="006C2BA3">
      <w:pPr>
        <w:pStyle w:val="KeepWithNext"/>
        <w:rPr>
          <w:rtl/>
        </w:rPr>
      </w:pPr>
    </w:p>
    <w:p w:rsidR="006C2BA3" w:rsidRPr="002F4A3D" w:rsidRDefault="006C2BA3" w:rsidP="006C2BA3">
      <w:pPr>
        <w:rPr>
          <w:rtl/>
        </w:rPr>
      </w:pPr>
      <w:bookmarkStart w:id="1289" w:name="_ETM_Q1_3550384"/>
      <w:bookmarkStart w:id="1290" w:name="_ETM_Q1_3550422"/>
      <w:bookmarkEnd w:id="1289"/>
      <w:bookmarkEnd w:id="1290"/>
      <w:r w:rsidRPr="002F4A3D">
        <w:rPr>
          <w:rFonts w:hint="cs"/>
          <w:rtl/>
        </w:rPr>
        <w:t>לא סיסמה, אמת לאמיתה.</w:t>
      </w:r>
    </w:p>
    <w:p w:rsidR="006C2BA3" w:rsidRPr="002F4A3D" w:rsidRDefault="006C2BA3" w:rsidP="006C2BA3">
      <w:pPr>
        <w:rPr>
          <w:rtl/>
        </w:rPr>
      </w:pPr>
      <w:bookmarkStart w:id="1291" w:name="_ETM_Q1_3549658"/>
      <w:bookmarkStart w:id="1292" w:name="_ETM_Q1_3549709"/>
      <w:bookmarkEnd w:id="1291"/>
      <w:bookmarkEnd w:id="1292"/>
    </w:p>
    <w:p w:rsidR="006C2BA3" w:rsidRPr="002F4A3D" w:rsidRDefault="006C2BA3" w:rsidP="006C2BA3">
      <w:pPr>
        <w:pStyle w:val="af6"/>
        <w:keepNext/>
        <w:rPr>
          <w:rtl/>
        </w:rPr>
      </w:pPr>
      <w:bookmarkStart w:id="1293" w:name="ET_yor_6157_53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293"/>
    </w:p>
    <w:p w:rsidR="006C2BA3" w:rsidRPr="002F4A3D" w:rsidRDefault="006C2BA3" w:rsidP="006C2BA3">
      <w:pPr>
        <w:pStyle w:val="KeepWithNext"/>
        <w:rPr>
          <w:rtl/>
        </w:rPr>
      </w:pPr>
    </w:p>
    <w:p w:rsidR="006C2BA3" w:rsidRPr="002F4A3D" w:rsidRDefault="006C2BA3" w:rsidP="006C2BA3">
      <w:pPr>
        <w:rPr>
          <w:rtl/>
        </w:rPr>
      </w:pPr>
      <w:bookmarkStart w:id="1294" w:name="_ETM_Q1_3550516"/>
      <w:bookmarkEnd w:id="1294"/>
      <w:r w:rsidRPr="002F4A3D">
        <w:rPr>
          <w:rFonts w:hint="cs"/>
          <w:rtl/>
        </w:rPr>
        <w:t>נעמה, תודה רבה.</w:t>
      </w:r>
      <w:bookmarkStart w:id="1295" w:name="_ETM_Q1_3551219"/>
      <w:bookmarkEnd w:id="1295"/>
    </w:p>
    <w:p w:rsidR="006C2BA3" w:rsidRPr="002F4A3D" w:rsidRDefault="006C2BA3" w:rsidP="006C2BA3">
      <w:pPr>
        <w:rPr>
          <w:rtl/>
        </w:rPr>
      </w:pPr>
      <w:bookmarkStart w:id="1296" w:name="_ETM_Q1_3551264"/>
      <w:bookmarkEnd w:id="1296"/>
    </w:p>
    <w:p w:rsidR="006C2BA3" w:rsidRPr="002F4A3D" w:rsidRDefault="006C2BA3" w:rsidP="006C2BA3">
      <w:pPr>
        <w:pStyle w:val="a4"/>
        <w:keepNext/>
        <w:rPr>
          <w:rtl/>
        </w:rPr>
      </w:pPr>
      <w:bookmarkStart w:id="1297" w:name="ET_speaker_6356_532"/>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297"/>
    </w:p>
    <w:p w:rsidR="006C2BA3" w:rsidRPr="002F4A3D" w:rsidRDefault="006C2BA3" w:rsidP="006C2BA3">
      <w:pPr>
        <w:pStyle w:val="KeepWithNext"/>
        <w:rPr>
          <w:rtl/>
        </w:rPr>
      </w:pPr>
    </w:p>
    <w:p w:rsidR="00FF5D06" w:rsidRPr="002F4A3D" w:rsidRDefault="006C2BA3" w:rsidP="00FF5D06">
      <w:pPr>
        <w:rPr>
          <w:rtl/>
        </w:rPr>
      </w:pPr>
      <w:r w:rsidRPr="002F4A3D">
        <w:rPr>
          <w:rFonts w:hint="cs"/>
          <w:rtl/>
        </w:rPr>
        <w:t xml:space="preserve">עוד סיסמאות? </w:t>
      </w:r>
      <w:r w:rsidR="00FF5D06" w:rsidRPr="002F4A3D">
        <w:rPr>
          <w:rFonts w:hint="cs"/>
          <w:rtl/>
        </w:rPr>
        <w:t>יש לך עוד סיסמאות</w:t>
      </w:r>
      <w:r w:rsidRPr="002F4A3D">
        <w:rPr>
          <w:rFonts w:hint="cs"/>
          <w:rtl/>
        </w:rPr>
        <w:t>?</w:t>
      </w:r>
    </w:p>
    <w:p w:rsidR="00FF5D06" w:rsidRPr="002F4A3D" w:rsidRDefault="00FF5D06" w:rsidP="00FF5D06">
      <w:pPr>
        <w:rPr>
          <w:rtl/>
        </w:rPr>
      </w:pPr>
      <w:bookmarkStart w:id="1298" w:name="_ETM_Q1_3557699"/>
      <w:bookmarkStart w:id="1299" w:name="_ETM_Q1_3557802"/>
      <w:bookmarkStart w:id="1300" w:name="_ETM_Q1_3558799"/>
      <w:bookmarkEnd w:id="1298"/>
      <w:bookmarkEnd w:id="1299"/>
      <w:bookmarkEnd w:id="1300"/>
    </w:p>
    <w:p w:rsidR="006C2BA3" w:rsidRPr="002F4A3D" w:rsidRDefault="006C2BA3" w:rsidP="006C2BA3">
      <w:pPr>
        <w:pStyle w:val="af6"/>
        <w:keepNext/>
        <w:rPr>
          <w:rtl/>
        </w:rPr>
      </w:pPr>
      <w:bookmarkStart w:id="1301" w:name="ET_yor_6157_53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301"/>
    </w:p>
    <w:p w:rsidR="006C2BA3" w:rsidRPr="002F4A3D" w:rsidRDefault="006C2BA3" w:rsidP="006C2BA3">
      <w:pPr>
        <w:pStyle w:val="KeepWithNext"/>
        <w:rPr>
          <w:rtl/>
        </w:rPr>
      </w:pPr>
    </w:p>
    <w:p w:rsidR="006C2BA3" w:rsidRPr="002F4A3D" w:rsidRDefault="006C2BA3" w:rsidP="006C2BA3">
      <w:pPr>
        <w:rPr>
          <w:rtl/>
        </w:rPr>
      </w:pPr>
      <w:r w:rsidRPr="002F4A3D">
        <w:rPr>
          <w:rFonts w:hint="cs"/>
          <w:rtl/>
        </w:rPr>
        <w:t>לימור, אני באמת</w:t>
      </w:r>
      <w:bookmarkStart w:id="1302" w:name="_ETM_Q1_3554789"/>
      <w:bookmarkEnd w:id="1302"/>
      <w:r w:rsidRPr="002F4A3D">
        <w:rPr>
          <w:rFonts w:hint="cs"/>
          <w:rtl/>
        </w:rPr>
        <w:t xml:space="preserve"> לא מצליח להבין. את הדוברת הבאה ואת מאריכה לה את </w:t>
      </w:r>
      <w:bookmarkStart w:id="1303" w:name="_ETM_Q1_3557336"/>
      <w:bookmarkEnd w:id="1303"/>
      <w:r w:rsidRPr="002F4A3D">
        <w:rPr>
          <w:rFonts w:hint="cs"/>
          <w:rtl/>
        </w:rPr>
        <w:t>הזמן. בשביל מה?</w:t>
      </w:r>
      <w:bookmarkStart w:id="1304" w:name="_ETM_Q1_3556070"/>
      <w:bookmarkEnd w:id="1304"/>
    </w:p>
    <w:p w:rsidR="006C2BA3" w:rsidRPr="002F4A3D" w:rsidRDefault="006C2BA3" w:rsidP="006C2BA3">
      <w:pPr>
        <w:rPr>
          <w:rtl/>
        </w:rPr>
      </w:pPr>
      <w:bookmarkStart w:id="1305" w:name="_ETM_Q1_3556121"/>
      <w:bookmarkEnd w:id="1305"/>
    </w:p>
    <w:p w:rsidR="00FF5D06" w:rsidRPr="002F4A3D" w:rsidRDefault="00FF5D06" w:rsidP="00FF5D06">
      <w:pPr>
        <w:pStyle w:val="a4"/>
        <w:keepNext/>
        <w:rPr>
          <w:rtl/>
        </w:rPr>
      </w:pPr>
      <w:bookmarkStart w:id="1306" w:name="ET_speaker_6236_57"/>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306"/>
    </w:p>
    <w:p w:rsidR="00FF5D06" w:rsidRPr="002F4A3D" w:rsidRDefault="00FF5D06" w:rsidP="00FF5D06">
      <w:pPr>
        <w:pStyle w:val="KeepWithNext"/>
        <w:rPr>
          <w:rtl/>
        </w:rPr>
      </w:pPr>
    </w:p>
    <w:p w:rsidR="006C2BA3" w:rsidRPr="002F4A3D" w:rsidRDefault="006C2BA3" w:rsidP="00FF5D06">
      <w:pPr>
        <w:rPr>
          <w:rtl/>
        </w:rPr>
      </w:pPr>
      <w:bookmarkStart w:id="1307" w:name="_ETM_Q1_3559316"/>
      <w:bookmarkStart w:id="1308" w:name="_ETM_Q1_3559366"/>
      <w:bookmarkEnd w:id="1307"/>
      <w:bookmarkEnd w:id="1308"/>
      <w:r w:rsidRPr="002F4A3D">
        <w:rPr>
          <w:rFonts w:hint="cs"/>
          <w:rtl/>
        </w:rPr>
        <w:t xml:space="preserve">היא לא מאריכה, היא הפריעה לי לדבר, אבל </w:t>
      </w:r>
      <w:bookmarkStart w:id="1309" w:name="_ETM_Q1_3559020"/>
      <w:bookmarkEnd w:id="1309"/>
      <w:r w:rsidRPr="002F4A3D">
        <w:rPr>
          <w:rFonts w:hint="cs"/>
          <w:rtl/>
        </w:rPr>
        <w:t>אני עדיין אגיד שעוצמה יהודית היא גלגולו של כהנא.</w:t>
      </w:r>
    </w:p>
    <w:p w:rsidR="006C2BA3" w:rsidRPr="002F4A3D" w:rsidRDefault="006C2BA3" w:rsidP="00FF5D06">
      <w:pPr>
        <w:rPr>
          <w:rtl/>
        </w:rPr>
      </w:pPr>
      <w:bookmarkStart w:id="1310" w:name="_ETM_Q1_3558362"/>
      <w:bookmarkStart w:id="1311" w:name="_ETM_Q1_3558410"/>
      <w:bookmarkEnd w:id="1310"/>
      <w:bookmarkEnd w:id="1311"/>
    </w:p>
    <w:p w:rsidR="006C2BA3" w:rsidRPr="002F4A3D" w:rsidRDefault="006C2BA3" w:rsidP="006C2BA3">
      <w:pPr>
        <w:pStyle w:val="af6"/>
        <w:keepNext/>
        <w:rPr>
          <w:rtl/>
        </w:rPr>
      </w:pPr>
      <w:bookmarkStart w:id="1312" w:name="_ETM_Q1_3559818"/>
      <w:bookmarkStart w:id="1313" w:name="ET_yor_6157_535"/>
      <w:bookmarkEnd w:id="131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313"/>
    </w:p>
    <w:p w:rsidR="006C2BA3" w:rsidRPr="002F4A3D" w:rsidRDefault="006C2BA3" w:rsidP="006C2BA3">
      <w:pPr>
        <w:pStyle w:val="KeepWithNext"/>
        <w:rPr>
          <w:rtl/>
        </w:rPr>
      </w:pPr>
    </w:p>
    <w:p w:rsidR="006C2BA3" w:rsidRPr="002F4A3D" w:rsidRDefault="006C2BA3" w:rsidP="006C2BA3">
      <w:pPr>
        <w:rPr>
          <w:rtl/>
        </w:rPr>
      </w:pPr>
      <w:bookmarkStart w:id="1314" w:name="_ETM_Q1_3558733"/>
      <w:bookmarkEnd w:id="1314"/>
      <w:r w:rsidRPr="002F4A3D">
        <w:rPr>
          <w:rFonts w:hint="cs"/>
          <w:rtl/>
        </w:rPr>
        <w:t>סליחה. נעמה,</w:t>
      </w:r>
      <w:bookmarkStart w:id="1315" w:name="_ETM_Q1_3559654"/>
      <w:bookmarkEnd w:id="1315"/>
      <w:r w:rsidRPr="002F4A3D">
        <w:rPr>
          <w:rFonts w:hint="cs"/>
          <w:rtl/>
        </w:rPr>
        <w:t xml:space="preserve"> סיימת את זמן הדיבור שלך. תודה רבה.</w:t>
      </w:r>
      <w:bookmarkStart w:id="1316" w:name="_ETM_Q1_3561440"/>
      <w:bookmarkEnd w:id="1316"/>
    </w:p>
    <w:p w:rsidR="006C2BA3" w:rsidRPr="002F4A3D" w:rsidRDefault="006C2BA3" w:rsidP="006C2BA3">
      <w:pPr>
        <w:rPr>
          <w:rtl/>
        </w:rPr>
      </w:pPr>
      <w:bookmarkStart w:id="1317" w:name="_ETM_Q1_3561488"/>
      <w:bookmarkEnd w:id="1317"/>
    </w:p>
    <w:p w:rsidR="006C2BA3" w:rsidRPr="002F4A3D" w:rsidRDefault="006C2BA3" w:rsidP="006C2BA3">
      <w:pPr>
        <w:pStyle w:val="a4"/>
        <w:keepNext/>
        <w:rPr>
          <w:rtl/>
        </w:rPr>
      </w:pPr>
      <w:bookmarkStart w:id="1318" w:name="ET_speaker_6236_536"/>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318"/>
    </w:p>
    <w:p w:rsidR="006C2BA3" w:rsidRPr="002F4A3D" w:rsidRDefault="006C2BA3" w:rsidP="006C2BA3">
      <w:pPr>
        <w:pStyle w:val="KeepWithNext"/>
        <w:rPr>
          <w:rtl/>
        </w:rPr>
      </w:pPr>
    </w:p>
    <w:p w:rsidR="00FF5D06" w:rsidRPr="002F4A3D" w:rsidRDefault="00FF5D06" w:rsidP="00FF5D06">
      <w:pPr>
        <w:rPr>
          <w:rtl/>
        </w:rPr>
      </w:pPr>
      <w:bookmarkStart w:id="1319" w:name="_ETM_Q1_3562705"/>
      <w:bookmarkStart w:id="1320" w:name="_ETM_Q1_3562736"/>
      <w:bookmarkStart w:id="1321" w:name="_ETM_Q1_3562492"/>
      <w:bookmarkStart w:id="1322" w:name="_ETM_Q1_3562563"/>
      <w:bookmarkStart w:id="1323" w:name="_ETM_Q1_3558555"/>
      <w:bookmarkStart w:id="1324" w:name="_ETM_Q1_3558593"/>
      <w:bookmarkEnd w:id="1319"/>
      <w:bookmarkEnd w:id="1320"/>
      <w:bookmarkEnd w:id="1321"/>
      <w:bookmarkEnd w:id="1322"/>
      <w:bookmarkEnd w:id="1323"/>
      <w:bookmarkEnd w:id="1324"/>
      <w:r w:rsidRPr="002F4A3D">
        <w:rPr>
          <w:rFonts w:hint="cs"/>
          <w:rtl/>
        </w:rPr>
        <w:t xml:space="preserve">זו מפלגה שהוצאה מחוץ </w:t>
      </w:r>
      <w:bookmarkStart w:id="1325" w:name="_ETM_Q1_3563449"/>
      <w:bookmarkEnd w:id="1325"/>
      <w:r w:rsidRPr="002F4A3D">
        <w:rPr>
          <w:rFonts w:hint="cs"/>
          <w:rtl/>
        </w:rPr>
        <w:t>לחוק.</w:t>
      </w:r>
    </w:p>
    <w:p w:rsidR="00FF5D06" w:rsidRPr="002F4A3D" w:rsidRDefault="00FF5D06" w:rsidP="00FF5D06">
      <w:pPr>
        <w:rPr>
          <w:rtl/>
        </w:rPr>
      </w:pPr>
      <w:bookmarkStart w:id="1326" w:name="_ETM_Q1_3564432"/>
      <w:bookmarkStart w:id="1327" w:name="_ETM_Q1_3564519"/>
      <w:bookmarkEnd w:id="1326"/>
      <w:bookmarkEnd w:id="1327"/>
    </w:p>
    <w:p w:rsidR="00FF5D06" w:rsidRPr="002F4A3D" w:rsidRDefault="00FF5D06" w:rsidP="00FF5D06">
      <w:pPr>
        <w:pStyle w:val="af6"/>
        <w:keepNext/>
        <w:rPr>
          <w:rtl/>
        </w:rPr>
      </w:pPr>
      <w:bookmarkStart w:id="1328" w:name="ET_yor_6157_5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328"/>
    </w:p>
    <w:p w:rsidR="00FF5D06" w:rsidRPr="002F4A3D" w:rsidRDefault="00FF5D06" w:rsidP="00FF5D06">
      <w:pPr>
        <w:pStyle w:val="KeepWithNext"/>
        <w:rPr>
          <w:rtl/>
        </w:rPr>
      </w:pPr>
    </w:p>
    <w:p w:rsidR="00FF5D06" w:rsidRPr="002F4A3D" w:rsidRDefault="006C2BA3" w:rsidP="00FF5D06">
      <w:pPr>
        <w:rPr>
          <w:rtl/>
        </w:rPr>
      </w:pPr>
      <w:bookmarkStart w:id="1329" w:name="_ETM_Q1_3565349"/>
      <w:bookmarkEnd w:id="1329"/>
      <w:r w:rsidRPr="002F4A3D">
        <w:rPr>
          <w:rFonts w:hint="cs"/>
          <w:rtl/>
        </w:rPr>
        <w:t xml:space="preserve">נעמה, די. תודה. </w:t>
      </w:r>
      <w:r w:rsidR="00FF5D06" w:rsidRPr="002F4A3D">
        <w:rPr>
          <w:rFonts w:hint="cs"/>
          <w:rtl/>
        </w:rPr>
        <w:t>לימור, בבקשה.</w:t>
      </w:r>
    </w:p>
    <w:p w:rsidR="00FF5D06" w:rsidRPr="002F4A3D" w:rsidRDefault="00FF5D06" w:rsidP="00FF5D06">
      <w:pPr>
        <w:rPr>
          <w:rtl/>
        </w:rPr>
      </w:pPr>
      <w:bookmarkStart w:id="1330" w:name="_ETM_Q1_3568316"/>
      <w:bookmarkStart w:id="1331" w:name="_ETM_Q1_3568399"/>
      <w:bookmarkStart w:id="1332" w:name="_ETM_Q1_3569566"/>
      <w:bookmarkEnd w:id="1330"/>
      <w:bookmarkEnd w:id="1331"/>
      <w:bookmarkEnd w:id="1332"/>
    </w:p>
    <w:p w:rsidR="00FF5D06" w:rsidRPr="002F4A3D" w:rsidRDefault="00FF5D06" w:rsidP="00FF5D06">
      <w:pPr>
        <w:pStyle w:val="a4"/>
        <w:keepNext/>
        <w:rPr>
          <w:rtl/>
        </w:rPr>
      </w:pPr>
      <w:bookmarkStart w:id="1333" w:name="ET_speaker_6356_59"/>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333"/>
    </w:p>
    <w:p w:rsidR="00FF5D06" w:rsidRPr="002F4A3D" w:rsidRDefault="00FF5D06" w:rsidP="00FF5D06">
      <w:pPr>
        <w:pStyle w:val="KeepWithNext"/>
        <w:rPr>
          <w:rtl/>
        </w:rPr>
      </w:pPr>
    </w:p>
    <w:p w:rsidR="006C2BA3" w:rsidRPr="002F4A3D" w:rsidRDefault="00FF5D06" w:rsidP="00FF5D06">
      <w:pPr>
        <w:rPr>
          <w:rtl/>
        </w:rPr>
      </w:pPr>
      <w:bookmarkStart w:id="1334" w:name="_ETM_Q1_3570050"/>
      <w:bookmarkStart w:id="1335" w:name="_ETM_Q1_3570083"/>
      <w:bookmarkEnd w:id="1334"/>
      <w:bookmarkEnd w:id="1335"/>
      <w:r w:rsidRPr="002F4A3D">
        <w:rPr>
          <w:rFonts w:hint="cs"/>
          <w:rtl/>
        </w:rPr>
        <w:t>אמרת.</w:t>
      </w:r>
      <w:r w:rsidR="006C2BA3" w:rsidRPr="002F4A3D">
        <w:rPr>
          <w:rFonts w:hint="cs"/>
          <w:rtl/>
        </w:rPr>
        <w:t xml:space="preserve"> יופי.</w:t>
      </w:r>
    </w:p>
    <w:p w:rsidR="006C2BA3" w:rsidRPr="002F4A3D" w:rsidRDefault="006C2BA3" w:rsidP="00FF5D06">
      <w:pPr>
        <w:rPr>
          <w:rtl/>
        </w:rPr>
      </w:pPr>
      <w:bookmarkStart w:id="1336" w:name="_ETM_Q1_3566624"/>
      <w:bookmarkStart w:id="1337" w:name="_ETM_Q1_3566687"/>
      <w:bookmarkEnd w:id="1336"/>
      <w:bookmarkEnd w:id="1337"/>
    </w:p>
    <w:p w:rsidR="006C2BA3" w:rsidRPr="002F4A3D" w:rsidRDefault="006C2BA3" w:rsidP="006C2BA3">
      <w:pPr>
        <w:pStyle w:val="af6"/>
        <w:keepNext/>
        <w:rPr>
          <w:rtl/>
        </w:rPr>
      </w:pPr>
      <w:bookmarkStart w:id="1338" w:name="ET_yor_6157_53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338"/>
    </w:p>
    <w:p w:rsidR="006C2BA3" w:rsidRPr="002F4A3D" w:rsidRDefault="006C2BA3" w:rsidP="006C2BA3">
      <w:pPr>
        <w:pStyle w:val="KeepWithNext"/>
        <w:rPr>
          <w:rtl/>
        </w:rPr>
      </w:pPr>
    </w:p>
    <w:p w:rsidR="006C2BA3" w:rsidRPr="002F4A3D" w:rsidRDefault="006C2BA3" w:rsidP="006C2BA3">
      <w:pPr>
        <w:rPr>
          <w:rtl/>
        </w:rPr>
      </w:pPr>
      <w:bookmarkStart w:id="1339" w:name="_ETM_Q1_3567223"/>
      <w:bookmarkEnd w:id="1339"/>
      <w:r w:rsidRPr="002F4A3D">
        <w:rPr>
          <w:rFonts w:hint="cs"/>
          <w:rtl/>
        </w:rPr>
        <w:t xml:space="preserve">שתי דקות לרשותך, </w:t>
      </w:r>
      <w:proofErr w:type="spellStart"/>
      <w:r w:rsidRPr="002F4A3D">
        <w:rPr>
          <w:rFonts w:hint="cs"/>
          <w:rtl/>
        </w:rPr>
        <w:t>ואנא</w:t>
      </w:r>
      <w:proofErr w:type="spellEnd"/>
      <w:r w:rsidRPr="002F4A3D">
        <w:rPr>
          <w:rFonts w:hint="cs"/>
          <w:rtl/>
        </w:rPr>
        <w:t xml:space="preserve"> תעמדו בזמנים ואל תפריעו האחד לשני.</w:t>
      </w:r>
    </w:p>
    <w:p w:rsidR="006C2BA3" w:rsidRPr="002F4A3D" w:rsidRDefault="006C2BA3" w:rsidP="006C2BA3">
      <w:pPr>
        <w:rPr>
          <w:rtl/>
        </w:rPr>
      </w:pPr>
      <w:bookmarkStart w:id="1340" w:name="_ETM_Q1_3572182"/>
      <w:bookmarkStart w:id="1341" w:name="_ETM_Q1_3572237"/>
      <w:bookmarkEnd w:id="1340"/>
      <w:bookmarkEnd w:id="1341"/>
    </w:p>
    <w:p w:rsidR="006C2BA3" w:rsidRPr="002F4A3D" w:rsidRDefault="006C2BA3" w:rsidP="006C2BA3">
      <w:pPr>
        <w:pStyle w:val="a4"/>
        <w:keepNext/>
        <w:rPr>
          <w:rtl/>
        </w:rPr>
      </w:pPr>
      <w:bookmarkStart w:id="1342" w:name="ET_speaker_6356_538"/>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342"/>
    </w:p>
    <w:p w:rsidR="006C2BA3" w:rsidRPr="002F4A3D" w:rsidRDefault="006C2BA3" w:rsidP="006C2BA3">
      <w:pPr>
        <w:pStyle w:val="KeepWithNext"/>
        <w:rPr>
          <w:rtl/>
        </w:rPr>
      </w:pPr>
    </w:p>
    <w:p w:rsidR="00FF5D06" w:rsidRPr="002F4A3D" w:rsidRDefault="006C2BA3" w:rsidP="00FF5D06">
      <w:pPr>
        <w:rPr>
          <w:rtl/>
        </w:rPr>
      </w:pPr>
      <w:bookmarkStart w:id="1343" w:name="_ETM_Q1_3571424"/>
      <w:bookmarkStart w:id="1344" w:name="_ETM_Q1_3571461"/>
      <w:bookmarkStart w:id="1345" w:name="_ETM_Q1_3572199"/>
      <w:bookmarkStart w:id="1346" w:name="_ETM_Q1_3572283"/>
      <w:bookmarkStart w:id="1347" w:name="_ETM_Q1_3573633"/>
      <w:bookmarkStart w:id="1348" w:name="_ETM_Q1_3574099"/>
      <w:bookmarkStart w:id="1349" w:name="_ETM_Q1_3574133"/>
      <w:bookmarkEnd w:id="1343"/>
      <w:bookmarkEnd w:id="1344"/>
      <w:bookmarkEnd w:id="1345"/>
      <w:bookmarkEnd w:id="1346"/>
      <w:bookmarkEnd w:id="1347"/>
      <w:bookmarkEnd w:id="1348"/>
      <w:bookmarkEnd w:id="1349"/>
      <w:r w:rsidRPr="002F4A3D">
        <w:rPr>
          <w:rFonts w:hint="cs"/>
          <w:rtl/>
        </w:rPr>
        <w:t xml:space="preserve">קודם </w:t>
      </w:r>
      <w:bookmarkStart w:id="1350" w:name="_ETM_Q1_3575926"/>
      <w:bookmarkEnd w:id="1350"/>
      <w:r w:rsidRPr="002F4A3D">
        <w:rPr>
          <w:rFonts w:hint="cs"/>
          <w:rtl/>
        </w:rPr>
        <w:t xml:space="preserve">כול, </w:t>
      </w:r>
      <w:r w:rsidR="00FF5D06" w:rsidRPr="002F4A3D">
        <w:rPr>
          <w:rFonts w:hint="cs"/>
          <w:rtl/>
        </w:rPr>
        <w:t>ביחס ל</w:t>
      </w:r>
      <w:r w:rsidRPr="002F4A3D">
        <w:rPr>
          <w:rFonts w:hint="cs"/>
          <w:rtl/>
        </w:rPr>
        <w:t xml:space="preserve">דיווח של </w:t>
      </w:r>
      <w:r w:rsidR="00FF5D06" w:rsidRPr="002F4A3D">
        <w:rPr>
          <w:rFonts w:hint="cs"/>
          <w:rtl/>
        </w:rPr>
        <w:t xml:space="preserve">נעם </w:t>
      </w:r>
      <w:r w:rsidRPr="002F4A3D">
        <w:rPr>
          <w:rFonts w:hint="cs"/>
          <w:rtl/>
        </w:rPr>
        <w:t>א</w:t>
      </w:r>
      <w:r w:rsidR="00FF5D06" w:rsidRPr="002F4A3D">
        <w:rPr>
          <w:rFonts w:hint="cs"/>
          <w:rtl/>
        </w:rPr>
        <w:t>מיר</w:t>
      </w:r>
      <w:r w:rsidRPr="002F4A3D">
        <w:rPr>
          <w:rFonts w:hint="cs"/>
          <w:rtl/>
        </w:rPr>
        <w:t xml:space="preserve"> אתמול, מאוד יכול להיות שבנקודה הספציפית </w:t>
      </w:r>
      <w:bookmarkStart w:id="1351" w:name="_ETM_Q1_3583552"/>
      <w:bookmarkEnd w:id="1351"/>
      <w:r w:rsidRPr="002F4A3D">
        <w:rPr>
          <w:rFonts w:hint="cs"/>
          <w:rtl/>
        </w:rPr>
        <w:t>הזאת יש מי שהטעה את נעם, אני לא יודעת מה.</w:t>
      </w:r>
      <w:r w:rsidR="00FF5D06" w:rsidRPr="002F4A3D">
        <w:rPr>
          <w:rFonts w:hint="cs"/>
          <w:rtl/>
        </w:rPr>
        <w:t xml:space="preserve"> </w:t>
      </w:r>
      <w:r w:rsidRPr="002F4A3D">
        <w:rPr>
          <w:rFonts w:hint="cs"/>
          <w:rtl/>
        </w:rPr>
        <w:t>ה</w:t>
      </w:r>
      <w:r w:rsidR="00FF5D06" w:rsidRPr="002F4A3D">
        <w:rPr>
          <w:rFonts w:hint="cs"/>
          <w:rtl/>
        </w:rPr>
        <w:t xml:space="preserve">אירוע </w:t>
      </w:r>
      <w:r w:rsidRPr="002F4A3D">
        <w:rPr>
          <w:rFonts w:hint="cs"/>
          <w:rtl/>
        </w:rPr>
        <w:t xml:space="preserve">יתוחקר </w:t>
      </w:r>
      <w:bookmarkStart w:id="1352" w:name="_ETM_Q1_3588214"/>
      <w:bookmarkEnd w:id="1352"/>
      <w:r w:rsidRPr="002F4A3D">
        <w:rPr>
          <w:rFonts w:hint="cs"/>
          <w:rtl/>
        </w:rPr>
        <w:t xml:space="preserve">ביחס לדבר הזה, אבל צריך להבין שיש פה מדיניות, </w:t>
      </w:r>
      <w:bookmarkStart w:id="1353" w:name="_ETM_Q1_3593223"/>
      <w:bookmarkEnd w:id="1353"/>
      <w:r w:rsidRPr="002F4A3D">
        <w:rPr>
          <w:rFonts w:hint="cs"/>
          <w:rtl/>
        </w:rPr>
        <w:t xml:space="preserve">מדיניות של </w:t>
      </w:r>
      <w:proofErr w:type="spellStart"/>
      <w:r w:rsidRPr="002F4A3D">
        <w:rPr>
          <w:rFonts w:hint="cs"/>
          <w:rtl/>
        </w:rPr>
        <w:t>הפצ"רית</w:t>
      </w:r>
      <w:proofErr w:type="spellEnd"/>
      <w:r w:rsidRPr="002F4A3D">
        <w:rPr>
          <w:rFonts w:hint="cs"/>
          <w:rtl/>
        </w:rPr>
        <w:t>, מדיניות שפוגעת בביטחון חיי לוחמינו</w:t>
      </w:r>
      <w:r w:rsidR="00097DD2" w:rsidRPr="002F4A3D">
        <w:rPr>
          <w:rFonts w:hint="cs"/>
          <w:rtl/>
        </w:rPr>
        <w:t>,</w:t>
      </w:r>
      <w:r w:rsidRPr="002F4A3D">
        <w:rPr>
          <w:rFonts w:hint="cs"/>
          <w:rtl/>
        </w:rPr>
        <w:t xml:space="preserve"> וזה </w:t>
      </w:r>
      <w:bookmarkStart w:id="1354" w:name="_ETM_Q1_3606007"/>
      <w:bookmarkEnd w:id="1354"/>
      <w:r w:rsidRPr="002F4A3D">
        <w:rPr>
          <w:rFonts w:hint="cs"/>
          <w:rtl/>
        </w:rPr>
        <w:t>לא הסתה. אם אנחנו מביאים נתונים - -</w:t>
      </w:r>
    </w:p>
    <w:p w:rsidR="00FF5D06" w:rsidRPr="002F4A3D" w:rsidRDefault="00FF5D06" w:rsidP="00FF5D06">
      <w:pPr>
        <w:rPr>
          <w:rtl/>
        </w:rPr>
      </w:pPr>
      <w:bookmarkStart w:id="1355" w:name="_ETM_Q1_3594533"/>
      <w:bookmarkStart w:id="1356" w:name="_ETM_Q1_3594633"/>
      <w:bookmarkStart w:id="1357" w:name="_ETM_Q1_3608750"/>
      <w:bookmarkEnd w:id="1355"/>
      <w:bookmarkEnd w:id="1356"/>
      <w:bookmarkEnd w:id="1357"/>
    </w:p>
    <w:p w:rsidR="00FF5D06" w:rsidRPr="002F4A3D" w:rsidRDefault="00FF5D06" w:rsidP="00FF5D06">
      <w:pPr>
        <w:pStyle w:val="a4"/>
        <w:keepNext/>
        <w:rPr>
          <w:rtl/>
        </w:rPr>
      </w:pPr>
      <w:bookmarkStart w:id="1358" w:name="ET_speaker_5068_61"/>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358"/>
    </w:p>
    <w:p w:rsidR="00FF5D06" w:rsidRPr="002F4A3D" w:rsidRDefault="00FF5D06" w:rsidP="00FF5D06">
      <w:pPr>
        <w:pStyle w:val="KeepWithNext"/>
        <w:rPr>
          <w:rtl/>
        </w:rPr>
      </w:pPr>
    </w:p>
    <w:p w:rsidR="00FF5D06" w:rsidRPr="002F4A3D" w:rsidRDefault="00FF5D06" w:rsidP="00FF5D06">
      <w:pPr>
        <w:rPr>
          <w:rtl/>
        </w:rPr>
      </w:pPr>
      <w:bookmarkStart w:id="1359" w:name="_ETM_Q1_3609200"/>
      <w:bookmarkStart w:id="1360" w:name="_ETM_Q1_3609250"/>
      <w:bookmarkEnd w:id="1359"/>
      <w:bookmarkEnd w:id="1360"/>
      <w:r w:rsidRPr="002F4A3D">
        <w:rPr>
          <w:rFonts w:hint="cs"/>
          <w:rtl/>
        </w:rPr>
        <w:t>זו הסתה.</w:t>
      </w:r>
    </w:p>
    <w:p w:rsidR="006C2BA3" w:rsidRPr="002F4A3D" w:rsidRDefault="006C2BA3" w:rsidP="00FF5D06">
      <w:pPr>
        <w:rPr>
          <w:rtl/>
        </w:rPr>
      </w:pPr>
      <w:bookmarkStart w:id="1361" w:name="_ETM_Q1_3608763"/>
      <w:bookmarkStart w:id="1362" w:name="_ETM_Q1_3608827"/>
      <w:bookmarkStart w:id="1363" w:name="_ETM_Q1_3607701"/>
      <w:bookmarkEnd w:id="1361"/>
      <w:bookmarkEnd w:id="1362"/>
      <w:bookmarkEnd w:id="1363"/>
    </w:p>
    <w:p w:rsidR="006C2BA3" w:rsidRPr="002F4A3D" w:rsidRDefault="006C2BA3" w:rsidP="006C2BA3">
      <w:pPr>
        <w:pStyle w:val="a4"/>
        <w:keepNext/>
        <w:rPr>
          <w:rtl/>
        </w:rPr>
      </w:pPr>
      <w:bookmarkStart w:id="1364" w:name="ET_speaker_6356_539"/>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364"/>
    </w:p>
    <w:p w:rsidR="006C2BA3" w:rsidRPr="002F4A3D" w:rsidRDefault="006C2BA3" w:rsidP="006C2BA3">
      <w:pPr>
        <w:pStyle w:val="KeepWithNext"/>
        <w:rPr>
          <w:rtl/>
        </w:rPr>
      </w:pPr>
    </w:p>
    <w:p w:rsidR="006C2BA3" w:rsidRPr="002F4A3D" w:rsidRDefault="006C2BA3" w:rsidP="006C2BA3">
      <w:pPr>
        <w:rPr>
          <w:rtl/>
        </w:rPr>
      </w:pPr>
      <w:bookmarkStart w:id="1365" w:name="_ETM_Q1_3608170"/>
      <w:bookmarkStart w:id="1366" w:name="_ETM_Q1_3608216"/>
      <w:bookmarkEnd w:id="1365"/>
      <w:bookmarkEnd w:id="1366"/>
      <w:r w:rsidRPr="002F4A3D">
        <w:rPr>
          <w:rFonts w:hint="cs"/>
          <w:rtl/>
        </w:rPr>
        <w:t xml:space="preserve">- - זו לא </w:t>
      </w:r>
      <w:bookmarkStart w:id="1367" w:name="_ETM_Q1_3609365"/>
      <w:bookmarkEnd w:id="1367"/>
      <w:r w:rsidRPr="002F4A3D">
        <w:rPr>
          <w:rFonts w:hint="cs"/>
          <w:rtl/>
        </w:rPr>
        <w:t>הסתה.</w:t>
      </w:r>
      <w:bookmarkStart w:id="1368" w:name="_ETM_Q1_3610957"/>
      <w:bookmarkEnd w:id="1368"/>
    </w:p>
    <w:p w:rsidR="006C2BA3" w:rsidRPr="002F4A3D" w:rsidRDefault="006C2BA3" w:rsidP="006C2BA3">
      <w:pPr>
        <w:rPr>
          <w:rtl/>
        </w:rPr>
      </w:pPr>
      <w:bookmarkStart w:id="1369" w:name="_ETM_Q1_3611008"/>
      <w:bookmarkEnd w:id="1369"/>
    </w:p>
    <w:p w:rsidR="006C2BA3" w:rsidRPr="002F4A3D" w:rsidRDefault="006C2BA3" w:rsidP="006C2BA3">
      <w:pPr>
        <w:pStyle w:val="a4"/>
        <w:keepNext/>
        <w:rPr>
          <w:rtl/>
        </w:rPr>
      </w:pPr>
      <w:bookmarkStart w:id="1370" w:name="ET_speaker_5068_54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370"/>
    </w:p>
    <w:p w:rsidR="006C2BA3" w:rsidRPr="002F4A3D" w:rsidRDefault="006C2BA3" w:rsidP="006C2BA3">
      <w:pPr>
        <w:pStyle w:val="KeepWithNext"/>
        <w:rPr>
          <w:rtl/>
        </w:rPr>
      </w:pPr>
    </w:p>
    <w:p w:rsidR="006C2BA3" w:rsidRPr="002F4A3D" w:rsidRDefault="006C2BA3" w:rsidP="006C2BA3">
      <w:pPr>
        <w:rPr>
          <w:rtl/>
        </w:rPr>
      </w:pPr>
      <w:bookmarkStart w:id="1371" w:name="_ETM_Q1_3609570"/>
      <w:bookmarkStart w:id="1372" w:name="_ETM_Q1_3609614"/>
      <w:bookmarkEnd w:id="1371"/>
      <w:bookmarkEnd w:id="1372"/>
      <w:r w:rsidRPr="002F4A3D">
        <w:rPr>
          <w:rFonts w:hint="cs"/>
          <w:rtl/>
        </w:rPr>
        <w:t>זו הסתה.</w:t>
      </w:r>
    </w:p>
    <w:p w:rsidR="006C2BA3" w:rsidRPr="002F4A3D" w:rsidRDefault="006C2BA3" w:rsidP="006C2BA3">
      <w:pPr>
        <w:rPr>
          <w:rtl/>
        </w:rPr>
      </w:pPr>
      <w:bookmarkStart w:id="1373" w:name="_ETM_Q1_3610250"/>
      <w:bookmarkEnd w:id="1373"/>
    </w:p>
    <w:p w:rsidR="006C2BA3" w:rsidRPr="002F4A3D" w:rsidRDefault="006C2BA3" w:rsidP="006C2BA3">
      <w:pPr>
        <w:pStyle w:val="a4"/>
        <w:keepNext/>
        <w:rPr>
          <w:rtl/>
        </w:rPr>
      </w:pPr>
      <w:bookmarkStart w:id="1374" w:name="ET_speaker_6356_541"/>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374"/>
    </w:p>
    <w:p w:rsidR="006C2BA3" w:rsidRPr="002F4A3D" w:rsidRDefault="006C2BA3" w:rsidP="006C2BA3">
      <w:pPr>
        <w:pStyle w:val="KeepWithNext"/>
        <w:rPr>
          <w:rtl/>
        </w:rPr>
      </w:pPr>
    </w:p>
    <w:p w:rsidR="006C2BA3" w:rsidRPr="002F4A3D" w:rsidRDefault="006C2BA3" w:rsidP="006C2BA3">
      <w:pPr>
        <w:rPr>
          <w:rtl/>
        </w:rPr>
      </w:pPr>
      <w:bookmarkStart w:id="1375" w:name="_ETM_Q1_3610710"/>
      <w:bookmarkStart w:id="1376" w:name="_ETM_Q1_3610748"/>
      <w:bookmarkEnd w:id="1375"/>
      <w:bookmarkEnd w:id="1376"/>
      <w:r w:rsidRPr="002F4A3D">
        <w:rPr>
          <w:rFonts w:hint="cs"/>
          <w:rtl/>
        </w:rPr>
        <w:t>תתמודדי עם הנתונים.</w:t>
      </w:r>
    </w:p>
    <w:p w:rsidR="006C2BA3" w:rsidRPr="002F4A3D" w:rsidRDefault="006C2BA3" w:rsidP="006C2BA3">
      <w:pPr>
        <w:rPr>
          <w:rtl/>
        </w:rPr>
      </w:pPr>
      <w:bookmarkStart w:id="1377" w:name="_ETM_Q1_3612523"/>
      <w:bookmarkEnd w:id="1377"/>
    </w:p>
    <w:p w:rsidR="006C2BA3" w:rsidRPr="002F4A3D" w:rsidRDefault="006C2BA3" w:rsidP="006C2BA3">
      <w:pPr>
        <w:pStyle w:val="a4"/>
        <w:keepNext/>
        <w:rPr>
          <w:rtl/>
        </w:rPr>
      </w:pPr>
      <w:bookmarkStart w:id="1378" w:name="ET_speaker_5068_542"/>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378"/>
    </w:p>
    <w:p w:rsidR="006C2BA3" w:rsidRPr="002F4A3D" w:rsidRDefault="006C2BA3" w:rsidP="006C2BA3">
      <w:pPr>
        <w:pStyle w:val="KeepWithNext"/>
        <w:rPr>
          <w:rtl/>
        </w:rPr>
      </w:pPr>
    </w:p>
    <w:p w:rsidR="006C2BA3" w:rsidRPr="002F4A3D" w:rsidRDefault="00FF5D06" w:rsidP="00FF5D06">
      <w:pPr>
        <w:rPr>
          <w:rtl/>
        </w:rPr>
      </w:pPr>
      <w:bookmarkStart w:id="1379" w:name="_ETM_Q1_3612968"/>
      <w:bookmarkStart w:id="1380" w:name="_ETM_Q1_3613009"/>
      <w:bookmarkStart w:id="1381" w:name="_ETM_Q1_3612267"/>
      <w:bookmarkStart w:id="1382" w:name="_ETM_Q1_3612350"/>
      <w:bookmarkEnd w:id="1379"/>
      <w:bookmarkEnd w:id="1380"/>
      <w:bookmarkEnd w:id="1381"/>
      <w:bookmarkEnd w:id="1382"/>
      <w:r w:rsidRPr="002F4A3D">
        <w:rPr>
          <w:rFonts w:hint="cs"/>
          <w:rtl/>
        </w:rPr>
        <w:t>אין</w:t>
      </w:r>
      <w:r w:rsidR="006C2BA3" w:rsidRPr="002F4A3D">
        <w:rPr>
          <w:rFonts w:hint="cs"/>
          <w:rtl/>
        </w:rPr>
        <w:t xml:space="preserve"> לך</w:t>
      </w:r>
      <w:r w:rsidRPr="002F4A3D">
        <w:rPr>
          <w:rFonts w:hint="cs"/>
          <w:rtl/>
        </w:rPr>
        <w:t xml:space="preserve"> נתו</w:t>
      </w:r>
      <w:r w:rsidR="006C2BA3" w:rsidRPr="002F4A3D">
        <w:rPr>
          <w:rFonts w:hint="cs"/>
          <w:rtl/>
        </w:rPr>
        <w:t>נ</w:t>
      </w:r>
      <w:r w:rsidRPr="002F4A3D">
        <w:rPr>
          <w:rFonts w:hint="cs"/>
          <w:rtl/>
        </w:rPr>
        <w:t>ים.</w:t>
      </w:r>
    </w:p>
    <w:p w:rsidR="006C2BA3" w:rsidRPr="002F4A3D" w:rsidRDefault="006C2BA3" w:rsidP="00FF5D06">
      <w:pPr>
        <w:rPr>
          <w:rtl/>
        </w:rPr>
      </w:pPr>
      <w:bookmarkStart w:id="1383" w:name="_ETM_Q1_3613382"/>
      <w:bookmarkStart w:id="1384" w:name="_ETM_Q1_3613442"/>
      <w:bookmarkEnd w:id="1383"/>
      <w:bookmarkEnd w:id="1384"/>
    </w:p>
    <w:p w:rsidR="006C2BA3" w:rsidRPr="002F4A3D" w:rsidRDefault="006C2BA3" w:rsidP="006C2BA3">
      <w:pPr>
        <w:pStyle w:val="af6"/>
        <w:keepNext/>
        <w:rPr>
          <w:rtl/>
        </w:rPr>
      </w:pPr>
      <w:bookmarkStart w:id="1385" w:name="ET_yor_6157_54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385"/>
    </w:p>
    <w:p w:rsidR="006C2BA3" w:rsidRPr="002F4A3D" w:rsidRDefault="006C2BA3" w:rsidP="006C2BA3">
      <w:pPr>
        <w:pStyle w:val="KeepWithNext"/>
        <w:rPr>
          <w:rtl/>
        </w:rPr>
      </w:pPr>
    </w:p>
    <w:p w:rsidR="006C2BA3" w:rsidRPr="002F4A3D" w:rsidRDefault="006C2BA3" w:rsidP="006C2BA3">
      <w:pPr>
        <w:rPr>
          <w:rtl/>
        </w:rPr>
      </w:pPr>
      <w:bookmarkStart w:id="1386" w:name="_ETM_Q1_3613102"/>
      <w:bookmarkEnd w:id="1386"/>
      <w:r w:rsidRPr="002F4A3D">
        <w:rPr>
          <w:rFonts w:hint="cs"/>
          <w:rtl/>
        </w:rPr>
        <w:t>קארין, די.</w:t>
      </w:r>
      <w:bookmarkStart w:id="1387" w:name="_ETM_Q1_3613065"/>
      <w:bookmarkEnd w:id="1387"/>
    </w:p>
    <w:p w:rsidR="006C2BA3" w:rsidRPr="002F4A3D" w:rsidRDefault="006C2BA3" w:rsidP="006C2BA3">
      <w:pPr>
        <w:rPr>
          <w:rtl/>
        </w:rPr>
      </w:pPr>
      <w:bookmarkStart w:id="1388" w:name="_ETM_Q1_3613118"/>
      <w:bookmarkEnd w:id="1388"/>
    </w:p>
    <w:p w:rsidR="006C2BA3" w:rsidRPr="002F4A3D" w:rsidRDefault="006C2BA3" w:rsidP="006C2BA3">
      <w:pPr>
        <w:pStyle w:val="a4"/>
        <w:keepNext/>
        <w:rPr>
          <w:rtl/>
        </w:rPr>
      </w:pPr>
      <w:bookmarkStart w:id="1389" w:name="ET_speaker_6356_544"/>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389"/>
    </w:p>
    <w:p w:rsidR="006C2BA3" w:rsidRPr="002F4A3D" w:rsidRDefault="006C2BA3" w:rsidP="006C2BA3">
      <w:pPr>
        <w:pStyle w:val="KeepWithNext"/>
        <w:rPr>
          <w:rtl/>
        </w:rPr>
      </w:pPr>
    </w:p>
    <w:p w:rsidR="006C2BA3" w:rsidRPr="002F4A3D" w:rsidRDefault="006C2BA3" w:rsidP="006C2BA3">
      <w:pPr>
        <w:rPr>
          <w:rtl/>
        </w:rPr>
      </w:pPr>
      <w:bookmarkStart w:id="1390" w:name="_ETM_Q1_3614987"/>
      <w:bookmarkStart w:id="1391" w:name="_ETM_Q1_3615031"/>
      <w:bookmarkEnd w:id="1390"/>
      <w:bookmarkEnd w:id="1391"/>
      <w:r w:rsidRPr="002F4A3D">
        <w:rPr>
          <w:rFonts w:hint="cs"/>
          <w:rtl/>
        </w:rPr>
        <w:t xml:space="preserve">אני רוצה לקרוא </w:t>
      </w:r>
      <w:bookmarkStart w:id="1392" w:name="_ETM_Q1_3613488"/>
      <w:bookmarkEnd w:id="1392"/>
      <w:r w:rsidRPr="002F4A3D">
        <w:rPr>
          <w:rFonts w:hint="cs"/>
          <w:rtl/>
        </w:rPr>
        <w:t>משהו - - -</w:t>
      </w:r>
    </w:p>
    <w:p w:rsidR="006C2BA3" w:rsidRPr="002F4A3D" w:rsidRDefault="006C2BA3" w:rsidP="006C2BA3">
      <w:pPr>
        <w:rPr>
          <w:rtl/>
        </w:rPr>
      </w:pPr>
      <w:bookmarkStart w:id="1393" w:name="_ETM_Q1_3612911"/>
      <w:bookmarkStart w:id="1394" w:name="_ETM_Q1_3612952"/>
      <w:bookmarkEnd w:id="1393"/>
      <w:bookmarkEnd w:id="1394"/>
    </w:p>
    <w:p w:rsidR="006C2BA3" w:rsidRPr="002F4A3D" w:rsidRDefault="006C2BA3" w:rsidP="006C2BA3">
      <w:pPr>
        <w:pStyle w:val="a4"/>
        <w:keepNext/>
        <w:rPr>
          <w:rtl/>
        </w:rPr>
      </w:pPr>
      <w:bookmarkStart w:id="1395" w:name="ET_speaker_5068_545"/>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395"/>
    </w:p>
    <w:p w:rsidR="006C2BA3" w:rsidRPr="002F4A3D" w:rsidRDefault="006C2BA3" w:rsidP="006C2BA3">
      <w:pPr>
        <w:pStyle w:val="KeepWithNext"/>
        <w:rPr>
          <w:rtl/>
        </w:rPr>
      </w:pPr>
    </w:p>
    <w:p w:rsidR="006C2BA3" w:rsidRPr="002F4A3D" w:rsidRDefault="006C2BA3" w:rsidP="006C2BA3">
      <w:pPr>
        <w:rPr>
          <w:rtl/>
        </w:rPr>
      </w:pPr>
      <w:bookmarkStart w:id="1396" w:name="_ETM_Q1_3615256"/>
      <w:bookmarkStart w:id="1397" w:name="_ETM_Q1_3615311"/>
      <w:bookmarkEnd w:id="1396"/>
      <w:bookmarkEnd w:id="1397"/>
      <w:r w:rsidRPr="002F4A3D">
        <w:rPr>
          <w:rFonts w:hint="cs"/>
          <w:rtl/>
        </w:rPr>
        <w:t xml:space="preserve">די. אין נתונים. אתם סתם </w:t>
      </w:r>
      <w:bookmarkStart w:id="1398" w:name="_ETM_Q1_3615525"/>
      <w:bookmarkEnd w:id="1398"/>
      <w:r w:rsidRPr="002F4A3D">
        <w:rPr>
          <w:rFonts w:hint="cs"/>
          <w:rtl/>
        </w:rPr>
        <w:t>ממציאים.</w:t>
      </w:r>
    </w:p>
    <w:p w:rsidR="006C2BA3" w:rsidRPr="002F4A3D" w:rsidRDefault="006C2BA3" w:rsidP="006C2BA3">
      <w:pPr>
        <w:rPr>
          <w:rtl/>
        </w:rPr>
      </w:pPr>
      <w:bookmarkStart w:id="1399" w:name="_ETM_Q1_3615219"/>
      <w:bookmarkStart w:id="1400" w:name="_ETM_Q1_3615263"/>
      <w:bookmarkEnd w:id="1399"/>
      <w:bookmarkEnd w:id="1400"/>
    </w:p>
    <w:p w:rsidR="006C2BA3" w:rsidRPr="002F4A3D" w:rsidRDefault="006C2BA3" w:rsidP="006C2BA3">
      <w:pPr>
        <w:pStyle w:val="af6"/>
        <w:keepNext/>
        <w:rPr>
          <w:rtl/>
        </w:rPr>
      </w:pPr>
      <w:bookmarkStart w:id="1401" w:name="ET_yor_6157_54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401"/>
    </w:p>
    <w:p w:rsidR="006C2BA3" w:rsidRPr="002F4A3D" w:rsidRDefault="006C2BA3" w:rsidP="006C2BA3">
      <w:pPr>
        <w:pStyle w:val="KeepWithNext"/>
        <w:rPr>
          <w:rtl/>
        </w:rPr>
      </w:pPr>
    </w:p>
    <w:p w:rsidR="006C2BA3" w:rsidRPr="002F4A3D" w:rsidRDefault="006C2BA3" w:rsidP="006C2BA3">
      <w:pPr>
        <w:rPr>
          <w:rtl/>
        </w:rPr>
      </w:pPr>
      <w:bookmarkStart w:id="1402" w:name="_ETM_Q1_3615999"/>
      <w:bookmarkEnd w:id="1402"/>
      <w:r w:rsidRPr="002F4A3D">
        <w:rPr>
          <w:rFonts w:hint="cs"/>
          <w:rtl/>
        </w:rPr>
        <w:t>קארין, לא להפריע.</w:t>
      </w:r>
    </w:p>
    <w:p w:rsidR="006C2BA3" w:rsidRPr="002F4A3D" w:rsidRDefault="006C2BA3" w:rsidP="00FF5D06">
      <w:pPr>
        <w:rPr>
          <w:rtl/>
        </w:rPr>
      </w:pPr>
      <w:bookmarkStart w:id="1403" w:name="_ETM_Q1_3618217"/>
      <w:bookmarkStart w:id="1404" w:name="_ETM_Q1_3618300"/>
      <w:bookmarkStart w:id="1405" w:name="_ETM_Q1_3616510"/>
      <w:bookmarkEnd w:id="1403"/>
      <w:bookmarkEnd w:id="1404"/>
      <w:bookmarkEnd w:id="1405"/>
    </w:p>
    <w:p w:rsidR="006C2BA3" w:rsidRPr="002F4A3D" w:rsidRDefault="006C2BA3" w:rsidP="006C2BA3">
      <w:pPr>
        <w:pStyle w:val="a4"/>
        <w:keepNext/>
        <w:rPr>
          <w:rtl/>
        </w:rPr>
      </w:pPr>
      <w:bookmarkStart w:id="1406" w:name="ET_speaker_5068_547"/>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406"/>
    </w:p>
    <w:p w:rsidR="006C2BA3" w:rsidRPr="002F4A3D" w:rsidRDefault="006C2BA3" w:rsidP="006C2BA3">
      <w:pPr>
        <w:pStyle w:val="KeepWithNext"/>
        <w:rPr>
          <w:rtl/>
        </w:rPr>
      </w:pPr>
    </w:p>
    <w:p w:rsidR="006C2BA3" w:rsidRPr="002F4A3D" w:rsidRDefault="006C2BA3" w:rsidP="006C2BA3">
      <w:pPr>
        <w:rPr>
          <w:rtl/>
        </w:rPr>
      </w:pPr>
      <w:bookmarkStart w:id="1407" w:name="_ETM_Q1_3616894"/>
      <w:bookmarkStart w:id="1408" w:name="_ETM_Q1_3616944"/>
      <w:bookmarkEnd w:id="1407"/>
      <w:bookmarkEnd w:id="1408"/>
      <w:r w:rsidRPr="002F4A3D">
        <w:rPr>
          <w:rFonts w:hint="cs"/>
          <w:rtl/>
        </w:rPr>
        <w:t>תלמדי - - -</w:t>
      </w:r>
    </w:p>
    <w:p w:rsidR="006C2BA3" w:rsidRPr="002F4A3D" w:rsidRDefault="006C2BA3" w:rsidP="006C2BA3">
      <w:pPr>
        <w:rPr>
          <w:rtl/>
        </w:rPr>
      </w:pPr>
    </w:p>
    <w:p w:rsidR="006C2BA3" w:rsidRPr="002F4A3D" w:rsidRDefault="006C2BA3" w:rsidP="006C2BA3">
      <w:pPr>
        <w:pStyle w:val="af6"/>
        <w:keepNext/>
        <w:rPr>
          <w:rtl/>
        </w:rPr>
      </w:pPr>
      <w:bookmarkStart w:id="1409" w:name="ET_yor_6157_54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409"/>
    </w:p>
    <w:p w:rsidR="006C2BA3" w:rsidRPr="002F4A3D" w:rsidRDefault="006C2BA3" w:rsidP="006C2BA3">
      <w:pPr>
        <w:pStyle w:val="KeepWithNext"/>
        <w:rPr>
          <w:rtl/>
        </w:rPr>
      </w:pPr>
    </w:p>
    <w:p w:rsidR="006C2BA3" w:rsidRPr="002F4A3D" w:rsidRDefault="006C2BA3" w:rsidP="006C2BA3">
      <w:pPr>
        <w:rPr>
          <w:rtl/>
        </w:rPr>
      </w:pPr>
      <w:bookmarkStart w:id="1410" w:name="_ETM_Q1_3618255"/>
      <w:bookmarkEnd w:id="1410"/>
      <w:r w:rsidRPr="002F4A3D">
        <w:rPr>
          <w:rFonts w:hint="cs"/>
          <w:rtl/>
        </w:rPr>
        <w:t xml:space="preserve">קארין, קריאה ראשונה. </w:t>
      </w:r>
      <w:bookmarkStart w:id="1411" w:name="_ETM_Q1_3621224"/>
      <w:bookmarkEnd w:id="1411"/>
      <w:r w:rsidRPr="002F4A3D">
        <w:rPr>
          <w:rFonts w:hint="cs"/>
          <w:rtl/>
        </w:rPr>
        <w:t>לא להפריע בבקשה.</w:t>
      </w:r>
    </w:p>
    <w:p w:rsidR="006C2BA3" w:rsidRPr="002F4A3D" w:rsidRDefault="006C2BA3" w:rsidP="006C2BA3">
      <w:pPr>
        <w:rPr>
          <w:rtl/>
        </w:rPr>
      </w:pPr>
      <w:bookmarkStart w:id="1412" w:name="_ETM_Q1_3622310"/>
      <w:bookmarkEnd w:id="1412"/>
    </w:p>
    <w:p w:rsidR="006C2BA3" w:rsidRPr="002F4A3D" w:rsidRDefault="006C2BA3" w:rsidP="006C2BA3">
      <w:pPr>
        <w:pStyle w:val="a4"/>
        <w:keepNext/>
        <w:rPr>
          <w:rtl/>
        </w:rPr>
      </w:pPr>
      <w:bookmarkStart w:id="1413" w:name="ET_speaker_6356_549"/>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413"/>
    </w:p>
    <w:p w:rsidR="006C2BA3" w:rsidRPr="002F4A3D" w:rsidRDefault="006C2BA3" w:rsidP="006C2BA3">
      <w:pPr>
        <w:pStyle w:val="KeepWithNext"/>
        <w:rPr>
          <w:rtl/>
        </w:rPr>
      </w:pPr>
    </w:p>
    <w:p w:rsidR="006C2BA3" w:rsidRPr="002F4A3D" w:rsidRDefault="006C2BA3" w:rsidP="006C2BA3">
      <w:pPr>
        <w:rPr>
          <w:rtl/>
        </w:rPr>
      </w:pPr>
      <w:bookmarkStart w:id="1414" w:name="_ETM_Q1_3622692"/>
      <w:bookmarkStart w:id="1415" w:name="_ETM_Q1_3622726"/>
      <w:bookmarkEnd w:id="1414"/>
      <w:bookmarkEnd w:id="1415"/>
      <w:r w:rsidRPr="002F4A3D">
        <w:rPr>
          <w:rFonts w:hint="cs"/>
          <w:rtl/>
        </w:rPr>
        <w:t xml:space="preserve">אני לא אביא את זה, </w:t>
      </w:r>
      <w:bookmarkStart w:id="1416" w:name="_ETM_Q1_3623483"/>
      <w:bookmarkEnd w:id="1416"/>
      <w:r w:rsidRPr="002F4A3D">
        <w:rPr>
          <w:rFonts w:hint="cs"/>
          <w:rtl/>
        </w:rPr>
        <w:t>אני אביא דברים מתוך הדוח הרשמי של משרד החוץ שפורסם אחרי צוק איתן, ביוני 2015</w:t>
      </w:r>
      <w:r w:rsidR="00A1419F" w:rsidRPr="002F4A3D">
        <w:rPr>
          <w:rFonts w:hint="cs"/>
          <w:rtl/>
        </w:rPr>
        <w:t>:</w:t>
      </w:r>
      <w:r w:rsidRPr="002F4A3D">
        <w:rPr>
          <w:rFonts w:hint="cs"/>
          <w:rtl/>
        </w:rPr>
        <w:t xml:space="preserve"> </w:t>
      </w:r>
      <w:r w:rsidRPr="002F4A3D">
        <w:rPr>
          <w:rtl/>
        </w:rPr>
        <w:t>לוֹחֲמָ</w:t>
      </w:r>
      <w:r w:rsidRPr="002F4A3D">
        <w:rPr>
          <w:rFonts w:hint="cs"/>
          <w:rtl/>
        </w:rPr>
        <w:t xml:space="preserve">ת הקרקע </w:t>
      </w:r>
      <w:bookmarkStart w:id="1417" w:name="_ETM_Q1_3633714"/>
      <w:bookmarkEnd w:id="1417"/>
      <w:r w:rsidRPr="002F4A3D">
        <w:rPr>
          <w:rFonts w:hint="cs"/>
          <w:rtl/>
        </w:rPr>
        <w:t>ברצועת עזה גבתה מחיר יקר מצה"ל, 41 מחיילי צה"ל נהרגו</w:t>
      </w:r>
      <w:r w:rsidR="00A1419F" w:rsidRPr="002F4A3D">
        <w:rPr>
          <w:rFonts w:hint="cs"/>
          <w:rtl/>
        </w:rPr>
        <w:t xml:space="preserve"> </w:t>
      </w:r>
      <w:bookmarkStart w:id="1418" w:name="_ETM_Q1_3636551"/>
      <w:bookmarkEnd w:id="1418"/>
      <w:r w:rsidR="00A1419F" w:rsidRPr="002F4A3D">
        <w:rPr>
          <w:rFonts w:hint="cs"/>
          <w:rtl/>
        </w:rPr>
        <w:t xml:space="preserve">ורבים אחרים נפצעו במהלך המבצעי הקרקעי, במאמציהם להגן על </w:t>
      </w:r>
      <w:bookmarkStart w:id="1419" w:name="_ETM_Q1_3640766"/>
      <w:bookmarkEnd w:id="1419"/>
      <w:r w:rsidR="00A1419F" w:rsidRPr="002F4A3D">
        <w:rPr>
          <w:rFonts w:hint="cs"/>
          <w:rtl/>
        </w:rPr>
        <w:t xml:space="preserve">האוכלוסייה האזרחית בישראל מהסיכון הנשקף מהמנהרות ההתקפיות חוצות הגבול. כפי שיפורט בהמשך, הלחימה בשטח עירוני, צפוף, עוררה אתגרים </w:t>
      </w:r>
      <w:bookmarkStart w:id="1420" w:name="_ETM_Q1_3648476"/>
      <w:bookmarkEnd w:id="1420"/>
      <w:r w:rsidR="00A1419F" w:rsidRPr="002F4A3D">
        <w:rPr>
          <w:rFonts w:hint="cs"/>
          <w:rtl/>
        </w:rPr>
        <w:t xml:space="preserve">טקטיים ומבצעים רציניים שהצטרפו לניצול של מבנים אזרחיים בשטח עירוני </w:t>
      </w:r>
      <w:bookmarkStart w:id="1421" w:name="_ETM_Q1_3653527"/>
      <w:bookmarkEnd w:id="1421"/>
      <w:r w:rsidR="00A1419F" w:rsidRPr="002F4A3D">
        <w:rPr>
          <w:rFonts w:hint="cs"/>
          <w:rtl/>
        </w:rPr>
        <w:t xml:space="preserve">בידי חמאס, במחיר של סיכון מוגבר לאוכלוסייה אזרחית. בתנאים </w:t>
      </w:r>
      <w:bookmarkStart w:id="1422" w:name="_ETM_Q1_3654729"/>
      <w:bookmarkEnd w:id="1422"/>
      <w:r w:rsidR="00A1419F" w:rsidRPr="002F4A3D">
        <w:rPr>
          <w:rFonts w:hint="cs"/>
          <w:rtl/>
        </w:rPr>
        <w:t xml:space="preserve">קשים אלה צה"ל נקט צעדים נרחבים כדי להקטין את הסיכוי </w:t>
      </w:r>
      <w:bookmarkStart w:id="1423" w:name="_ETM_Q1_3659417"/>
      <w:bookmarkEnd w:id="1423"/>
      <w:r w:rsidR="00A1419F" w:rsidRPr="002F4A3D">
        <w:rPr>
          <w:rFonts w:hint="cs"/>
          <w:rtl/>
        </w:rPr>
        <w:t>לפגיעה באזרחים, לעתים תכופות מתוך הגדלת הסיכון לכוחותיו שלו. זה מסמך רשמי של משרד החוץ.</w:t>
      </w:r>
    </w:p>
    <w:p w:rsidR="00A1419F" w:rsidRPr="002F4A3D" w:rsidRDefault="00A1419F" w:rsidP="006C2BA3">
      <w:pPr>
        <w:rPr>
          <w:rtl/>
        </w:rPr>
      </w:pPr>
      <w:bookmarkStart w:id="1424" w:name="_ETM_Q1_3669547"/>
      <w:bookmarkStart w:id="1425" w:name="_ETM_Q1_3669617"/>
      <w:bookmarkStart w:id="1426" w:name="_ETM_Q1_3669739"/>
      <w:bookmarkEnd w:id="1424"/>
      <w:bookmarkEnd w:id="1425"/>
      <w:bookmarkEnd w:id="1426"/>
    </w:p>
    <w:p w:rsidR="00A1419F" w:rsidRPr="002F4A3D" w:rsidRDefault="00A1419F" w:rsidP="006C2BA3">
      <w:pPr>
        <w:rPr>
          <w:rtl/>
        </w:rPr>
      </w:pPr>
      <w:bookmarkStart w:id="1427" w:name="_ETM_Q1_3669791"/>
      <w:bookmarkEnd w:id="1427"/>
      <w:r w:rsidRPr="002F4A3D">
        <w:rPr>
          <w:rFonts w:hint="cs"/>
          <w:rtl/>
        </w:rPr>
        <w:t>בואו נראה את המדיניות</w:t>
      </w:r>
      <w:bookmarkStart w:id="1428" w:name="_ETM_Q1_3671169"/>
      <w:bookmarkEnd w:id="1428"/>
      <w:r w:rsidRPr="002F4A3D">
        <w:rPr>
          <w:rFonts w:hint="cs"/>
          <w:rtl/>
        </w:rPr>
        <w:t>. יש לי פה כמה דברים - - -</w:t>
      </w:r>
    </w:p>
    <w:p w:rsidR="00A1419F" w:rsidRPr="002F4A3D" w:rsidRDefault="00A1419F" w:rsidP="006C2BA3">
      <w:pPr>
        <w:rPr>
          <w:rtl/>
        </w:rPr>
      </w:pPr>
      <w:bookmarkStart w:id="1429" w:name="_ETM_Q1_3676486"/>
      <w:bookmarkStart w:id="1430" w:name="_ETM_Q1_3676524"/>
      <w:bookmarkEnd w:id="1429"/>
      <w:bookmarkEnd w:id="1430"/>
    </w:p>
    <w:p w:rsidR="00A1419F" w:rsidRPr="002F4A3D" w:rsidRDefault="00A1419F" w:rsidP="00A1419F">
      <w:pPr>
        <w:pStyle w:val="af6"/>
        <w:keepNext/>
        <w:rPr>
          <w:rtl/>
        </w:rPr>
      </w:pPr>
      <w:bookmarkStart w:id="1431" w:name="ET_yor_6157_55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431"/>
    </w:p>
    <w:p w:rsidR="00A1419F" w:rsidRPr="002F4A3D" w:rsidRDefault="00A1419F" w:rsidP="00A1419F">
      <w:pPr>
        <w:pStyle w:val="KeepWithNext"/>
        <w:rPr>
          <w:rtl/>
        </w:rPr>
      </w:pPr>
    </w:p>
    <w:p w:rsidR="00A1419F" w:rsidRPr="002F4A3D" w:rsidRDefault="00A1419F" w:rsidP="00A1419F">
      <w:pPr>
        <w:rPr>
          <w:rtl/>
        </w:rPr>
      </w:pPr>
      <w:bookmarkStart w:id="1432" w:name="_ETM_Q1_3677093"/>
      <w:bookmarkEnd w:id="1432"/>
      <w:r w:rsidRPr="002F4A3D">
        <w:rPr>
          <w:rFonts w:hint="cs"/>
          <w:rtl/>
        </w:rPr>
        <w:t xml:space="preserve">משפט </w:t>
      </w:r>
      <w:bookmarkStart w:id="1433" w:name="_ETM_Q1_3678081"/>
      <w:bookmarkEnd w:id="1433"/>
      <w:r w:rsidRPr="002F4A3D">
        <w:rPr>
          <w:rFonts w:hint="cs"/>
          <w:rtl/>
        </w:rPr>
        <w:t>אחרון.</w:t>
      </w:r>
      <w:bookmarkStart w:id="1434" w:name="_ETM_Q1_3679258"/>
      <w:bookmarkEnd w:id="1434"/>
    </w:p>
    <w:p w:rsidR="00A1419F" w:rsidRPr="002F4A3D" w:rsidRDefault="00A1419F" w:rsidP="00A1419F">
      <w:pPr>
        <w:rPr>
          <w:rtl/>
        </w:rPr>
      </w:pPr>
      <w:bookmarkStart w:id="1435" w:name="_ETM_Q1_3679302"/>
      <w:bookmarkEnd w:id="1435"/>
    </w:p>
    <w:p w:rsidR="00A1419F" w:rsidRPr="002F4A3D" w:rsidRDefault="00A1419F" w:rsidP="00A1419F">
      <w:pPr>
        <w:pStyle w:val="a4"/>
        <w:keepNext/>
        <w:rPr>
          <w:rtl/>
        </w:rPr>
      </w:pPr>
      <w:bookmarkStart w:id="1436" w:name="ET_speaker_6356_551"/>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436"/>
    </w:p>
    <w:p w:rsidR="00A1419F" w:rsidRPr="002F4A3D" w:rsidRDefault="00A1419F" w:rsidP="00A1419F">
      <w:pPr>
        <w:pStyle w:val="KeepWithNext"/>
        <w:rPr>
          <w:rtl/>
        </w:rPr>
      </w:pPr>
    </w:p>
    <w:p w:rsidR="00A1419F" w:rsidRPr="002F4A3D" w:rsidRDefault="00A1419F" w:rsidP="00A1419F">
      <w:pPr>
        <w:rPr>
          <w:rtl/>
        </w:rPr>
      </w:pPr>
      <w:bookmarkStart w:id="1437" w:name="_ETM_Q1_3681028"/>
      <w:bookmarkStart w:id="1438" w:name="_ETM_Q1_3681060"/>
      <w:bookmarkEnd w:id="1437"/>
      <w:bookmarkEnd w:id="1438"/>
      <w:r w:rsidRPr="002F4A3D">
        <w:rPr>
          <w:rFonts w:hint="cs"/>
          <w:rtl/>
        </w:rPr>
        <w:t xml:space="preserve">במקום לרדת לדיון שנדרש מכולנו דרך אגב, דיון ביחס לסוגיות </w:t>
      </w:r>
      <w:bookmarkStart w:id="1439" w:name="_ETM_Q1_3688227"/>
      <w:bookmarkEnd w:id="1439"/>
      <w:r w:rsidRPr="002F4A3D">
        <w:rPr>
          <w:rFonts w:hint="cs"/>
          <w:rtl/>
        </w:rPr>
        <w:t xml:space="preserve">האלה, דיון ענייני, </w:t>
      </w:r>
      <w:proofErr w:type="spellStart"/>
      <w:r w:rsidRPr="002F4A3D">
        <w:rPr>
          <w:rFonts w:hint="cs"/>
          <w:rtl/>
        </w:rPr>
        <w:t>אמיתי</w:t>
      </w:r>
      <w:proofErr w:type="spellEnd"/>
      <w:r w:rsidRPr="002F4A3D">
        <w:rPr>
          <w:rFonts w:hint="cs"/>
          <w:rtl/>
        </w:rPr>
        <w:t xml:space="preserve">, רציני, משמעותי, על ההתנהלות הזאת, </w:t>
      </w:r>
      <w:bookmarkStart w:id="1440" w:name="_ETM_Q1_3696529"/>
      <w:bookmarkEnd w:id="1440"/>
      <w:r w:rsidRPr="002F4A3D">
        <w:rPr>
          <w:rFonts w:hint="cs"/>
          <w:rtl/>
        </w:rPr>
        <w:t xml:space="preserve">על ההתנהלות של </w:t>
      </w:r>
      <w:proofErr w:type="spellStart"/>
      <w:r w:rsidRPr="002F4A3D">
        <w:rPr>
          <w:rFonts w:hint="cs"/>
          <w:rtl/>
        </w:rPr>
        <w:t>הפצ"רית</w:t>
      </w:r>
      <w:proofErr w:type="spellEnd"/>
      <w:r w:rsidRPr="002F4A3D">
        <w:rPr>
          <w:rFonts w:hint="cs"/>
          <w:rtl/>
        </w:rPr>
        <w:t xml:space="preserve">, אתם זורקים סיסמאות של הסתה. אמרתם </w:t>
      </w:r>
      <w:bookmarkStart w:id="1441" w:name="_ETM_Q1_3701053"/>
      <w:bookmarkEnd w:id="1441"/>
      <w:r w:rsidRPr="002F4A3D">
        <w:rPr>
          <w:rFonts w:hint="cs"/>
          <w:rtl/>
        </w:rPr>
        <w:t>הסתה, סתמתם את הפיות.</w:t>
      </w:r>
    </w:p>
    <w:p w:rsidR="00A1419F" w:rsidRPr="002F4A3D" w:rsidRDefault="00A1419F" w:rsidP="00A1419F">
      <w:pPr>
        <w:rPr>
          <w:rtl/>
        </w:rPr>
      </w:pPr>
      <w:bookmarkStart w:id="1442" w:name="_ETM_Q1_3700559"/>
      <w:bookmarkStart w:id="1443" w:name="_ETM_Q1_3700605"/>
      <w:bookmarkEnd w:id="1442"/>
      <w:bookmarkEnd w:id="1443"/>
    </w:p>
    <w:p w:rsidR="00A1419F" w:rsidRPr="002F4A3D" w:rsidRDefault="00A1419F" w:rsidP="00A1419F">
      <w:pPr>
        <w:pStyle w:val="af6"/>
        <w:keepNext/>
        <w:rPr>
          <w:rtl/>
        </w:rPr>
      </w:pPr>
      <w:bookmarkStart w:id="1444" w:name="ET_yor_6157_55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444"/>
    </w:p>
    <w:p w:rsidR="00A1419F" w:rsidRPr="002F4A3D" w:rsidRDefault="00A1419F" w:rsidP="00A1419F">
      <w:pPr>
        <w:pStyle w:val="KeepWithNext"/>
        <w:rPr>
          <w:rtl/>
        </w:rPr>
      </w:pPr>
    </w:p>
    <w:p w:rsidR="00A1419F" w:rsidRPr="002F4A3D" w:rsidRDefault="00A1419F" w:rsidP="00A1419F">
      <w:pPr>
        <w:rPr>
          <w:rtl/>
        </w:rPr>
      </w:pPr>
      <w:bookmarkStart w:id="1445" w:name="_ETM_Q1_3701048"/>
      <w:bookmarkEnd w:id="1445"/>
      <w:r w:rsidRPr="002F4A3D">
        <w:rPr>
          <w:rFonts w:hint="cs"/>
          <w:rtl/>
        </w:rPr>
        <w:t>תודה רבה.</w:t>
      </w:r>
      <w:bookmarkStart w:id="1446" w:name="_ETM_Q1_3702720"/>
      <w:bookmarkEnd w:id="1446"/>
    </w:p>
    <w:p w:rsidR="00A1419F" w:rsidRPr="002F4A3D" w:rsidRDefault="00A1419F" w:rsidP="00A1419F">
      <w:pPr>
        <w:rPr>
          <w:rtl/>
        </w:rPr>
      </w:pPr>
      <w:bookmarkStart w:id="1447" w:name="_ETM_Q1_3702761"/>
      <w:bookmarkEnd w:id="1447"/>
    </w:p>
    <w:p w:rsidR="00A1419F" w:rsidRPr="002F4A3D" w:rsidRDefault="00A1419F" w:rsidP="00A1419F">
      <w:pPr>
        <w:pStyle w:val="a4"/>
        <w:keepNext/>
        <w:rPr>
          <w:rtl/>
        </w:rPr>
      </w:pPr>
      <w:bookmarkStart w:id="1448" w:name="ET_speaker_6356_553"/>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1448"/>
    </w:p>
    <w:p w:rsidR="00A1419F" w:rsidRPr="002F4A3D" w:rsidRDefault="00A1419F" w:rsidP="00A1419F">
      <w:pPr>
        <w:pStyle w:val="KeepWithNext"/>
        <w:rPr>
          <w:rtl/>
        </w:rPr>
      </w:pPr>
    </w:p>
    <w:p w:rsidR="00A1419F" w:rsidRPr="002F4A3D" w:rsidRDefault="00A1419F" w:rsidP="00A1419F">
      <w:pPr>
        <w:rPr>
          <w:rtl/>
        </w:rPr>
      </w:pPr>
      <w:bookmarkStart w:id="1449" w:name="_ETM_Q1_3702151"/>
      <w:bookmarkStart w:id="1450" w:name="_ETM_Q1_3702186"/>
      <w:bookmarkEnd w:id="1449"/>
      <w:bookmarkEnd w:id="1450"/>
      <w:r w:rsidRPr="002F4A3D">
        <w:rPr>
          <w:rFonts w:hint="cs"/>
          <w:rtl/>
        </w:rPr>
        <w:t xml:space="preserve">לא. לא תסתמו לנו את הפיות. </w:t>
      </w:r>
      <w:bookmarkStart w:id="1451" w:name="_ETM_Q1_3703923"/>
      <w:bookmarkEnd w:id="1451"/>
      <w:r w:rsidRPr="002F4A3D">
        <w:rPr>
          <w:rFonts w:hint="cs"/>
          <w:rtl/>
        </w:rPr>
        <w:t>ואני רוצה לומר עוד משהו ביחס לחוק - - -</w:t>
      </w:r>
      <w:bookmarkStart w:id="1452" w:name="_ETM_Q1_3707057"/>
      <w:bookmarkEnd w:id="1452"/>
    </w:p>
    <w:p w:rsidR="00FF5D06" w:rsidRPr="002F4A3D" w:rsidRDefault="00FF5D06" w:rsidP="00FF5D06">
      <w:pPr>
        <w:rPr>
          <w:rtl/>
        </w:rPr>
      </w:pPr>
      <w:bookmarkStart w:id="1453" w:name="_ETM_Q1_3707099"/>
      <w:bookmarkStart w:id="1454" w:name="_ETM_Q1_3628600"/>
      <w:bookmarkStart w:id="1455" w:name="_ETM_Q1_3628684"/>
      <w:bookmarkStart w:id="1456" w:name="_ETM_Q1_3648234"/>
      <w:bookmarkEnd w:id="1453"/>
      <w:bookmarkEnd w:id="1454"/>
      <w:bookmarkEnd w:id="1455"/>
      <w:bookmarkEnd w:id="1456"/>
    </w:p>
    <w:p w:rsidR="006E523C" w:rsidRPr="002F4A3D" w:rsidRDefault="006E523C" w:rsidP="006E523C">
      <w:pPr>
        <w:pStyle w:val="af6"/>
        <w:keepNext/>
        <w:rPr>
          <w:rtl/>
        </w:rPr>
      </w:pPr>
      <w:bookmarkStart w:id="1457" w:name="ET_yor_6157_6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457"/>
    </w:p>
    <w:p w:rsidR="006E523C" w:rsidRPr="002F4A3D" w:rsidRDefault="006E523C" w:rsidP="006E523C">
      <w:pPr>
        <w:pStyle w:val="KeepWithNext"/>
        <w:rPr>
          <w:rtl/>
        </w:rPr>
      </w:pPr>
    </w:p>
    <w:p w:rsidR="006E523C" w:rsidRPr="002F4A3D" w:rsidRDefault="006E523C" w:rsidP="006E523C">
      <w:pPr>
        <w:rPr>
          <w:rtl/>
        </w:rPr>
      </w:pPr>
      <w:bookmarkStart w:id="1458" w:name="_ETM_Q1_3706468"/>
      <w:bookmarkEnd w:id="1458"/>
      <w:r w:rsidRPr="002F4A3D">
        <w:rPr>
          <w:rFonts w:hint="cs"/>
          <w:rtl/>
        </w:rPr>
        <w:t xml:space="preserve">לא, עכשיו זה </w:t>
      </w:r>
      <w:bookmarkStart w:id="1459" w:name="_ETM_Q1_3709218"/>
      <w:bookmarkEnd w:id="1459"/>
      <w:r w:rsidRPr="002F4A3D">
        <w:rPr>
          <w:rFonts w:hint="cs"/>
          <w:rtl/>
        </w:rPr>
        <w:t>דברי פתיחה</w:t>
      </w:r>
      <w:r w:rsidR="00A1419F" w:rsidRPr="002F4A3D">
        <w:rPr>
          <w:rFonts w:hint="cs"/>
          <w:rtl/>
        </w:rPr>
        <w:t xml:space="preserve">, </w:t>
      </w:r>
      <w:bookmarkStart w:id="1460" w:name="_ETM_Q1_3706917"/>
      <w:bookmarkEnd w:id="1460"/>
      <w:r w:rsidR="00A1419F" w:rsidRPr="002F4A3D">
        <w:rPr>
          <w:rFonts w:hint="cs"/>
          <w:rtl/>
        </w:rPr>
        <w:t xml:space="preserve">זה לא כולל את החוק. תודה. תודה רבה. חבר הכנסת </w:t>
      </w:r>
      <w:bookmarkStart w:id="1461" w:name="_ETM_Q1_3714952"/>
      <w:bookmarkEnd w:id="1461"/>
      <w:proofErr w:type="spellStart"/>
      <w:r w:rsidR="00A1419F" w:rsidRPr="002F4A3D">
        <w:rPr>
          <w:rFonts w:hint="cs"/>
          <w:rtl/>
        </w:rPr>
        <w:t>קרויזר</w:t>
      </w:r>
      <w:proofErr w:type="spellEnd"/>
      <w:r w:rsidR="00A1419F" w:rsidRPr="002F4A3D">
        <w:rPr>
          <w:rFonts w:hint="cs"/>
          <w:rtl/>
        </w:rPr>
        <w:t xml:space="preserve"> ורביבו, אתם רוצים הצהרת פתיחה שתי דקות? בבקשה</w:t>
      </w:r>
      <w:r w:rsidR="00097DD2" w:rsidRPr="002F4A3D">
        <w:rPr>
          <w:rFonts w:hint="cs"/>
          <w:rtl/>
        </w:rPr>
        <w:t>,</w:t>
      </w:r>
      <w:r w:rsidR="00A1419F" w:rsidRPr="002F4A3D">
        <w:rPr>
          <w:rFonts w:hint="cs"/>
          <w:rtl/>
        </w:rPr>
        <w:t xml:space="preserve"> חבר </w:t>
      </w:r>
      <w:bookmarkStart w:id="1462" w:name="_ETM_Q1_3718468"/>
      <w:bookmarkEnd w:id="1462"/>
      <w:r w:rsidR="00A1419F" w:rsidRPr="002F4A3D">
        <w:rPr>
          <w:rFonts w:hint="cs"/>
          <w:rtl/>
        </w:rPr>
        <w:t xml:space="preserve">הכנסת </w:t>
      </w:r>
      <w:proofErr w:type="spellStart"/>
      <w:r w:rsidR="00A1419F" w:rsidRPr="002F4A3D">
        <w:rPr>
          <w:rFonts w:hint="cs"/>
          <w:rtl/>
        </w:rPr>
        <w:t>קרויזר</w:t>
      </w:r>
      <w:proofErr w:type="spellEnd"/>
      <w:r w:rsidR="00A1419F" w:rsidRPr="002F4A3D">
        <w:rPr>
          <w:rFonts w:hint="cs"/>
          <w:rtl/>
        </w:rPr>
        <w:t>.</w:t>
      </w:r>
    </w:p>
    <w:p w:rsidR="006E523C" w:rsidRPr="002F4A3D" w:rsidRDefault="006E523C" w:rsidP="006E523C">
      <w:pPr>
        <w:rPr>
          <w:rtl/>
        </w:rPr>
      </w:pPr>
      <w:bookmarkStart w:id="1463" w:name="_ETM_Q1_3711868"/>
      <w:bookmarkStart w:id="1464" w:name="_ETM_Q1_3711954"/>
      <w:bookmarkStart w:id="1465" w:name="_ETM_Q1_3717652"/>
      <w:bookmarkEnd w:id="1463"/>
      <w:bookmarkEnd w:id="1464"/>
      <w:bookmarkEnd w:id="1465"/>
    </w:p>
    <w:p w:rsidR="006E523C" w:rsidRPr="002F4A3D" w:rsidRDefault="006E523C" w:rsidP="006E523C">
      <w:pPr>
        <w:pStyle w:val="a4"/>
        <w:keepNext/>
        <w:rPr>
          <w:rtl/>
        </w:rPr>
      </w:pPr>
      <w:bookmarkStart w:id="1466" w:name="ET_speaker_6460_66"/>
      <w:r w:rsidRPr="002F4A3D">
        <w:rPr>
          <w:rStyle w:val="TagStyle"/>
          <w:rtl/>
        </w:rPr>
        <w:t xml:space="preserve"> &lt;&lt; דובר &gt;&gt; </w:t>
      </w:r>
      <w:r w:rsidRPr="002F4A3D">
        <w:rPr>
          <w:rtl/>
        </w:rPr>
        <w:t xml:space="preserve">יצחק </w:t>
      </w:r>
      <w:proofErr w:type="spellStart"/>
      <w:r w:rsidRPr="002F4A3D">
        <w:rPr>
          <w:rtl/>
        </w:rPr>
        <w:t>קרויזר</w:t>
      </w:r>
      <w:proofErr w:type="spellEnd"/>
      <w:r w:rsidRPr="002F4A3D">
        <w:rPr>
          <w:rtl/>
        </w:rPr>
        <w:t xml:space="preserve"> (עוצמה יהודית):</w:t>
      </w:r>
      <w:r w:rsidRPr="002F4A3D">
        <w:rPr>
          <w:rStyle w:val="TagStyle"/>
          <w:rtl/>
        </w:rPr>
        <w:t xml:space="preserve"> &lt;&lt; דובר &gt;&gt;</w:t>
      </w:r>
      <w:r w:rsidRPr="002F4A3D">
        <w:rPr>
          <w:rtl/>
        </w:rPr>
        <w:t xml:space="preserve">   </w:t>
      </w:r>
      <w:bookmarkEnd w:id="1466"/>
    </w:p>
    <w:p w:rsidR="006E523C" w:rsidRPr="002F4A3D" w:rsidRDefault="006E523C" w:rsidP="006E523C">
      <w:pPr>
        <w:pStyle w:val="KeepWithNext"/>
        <w:rPr>
          <w:rtl/>
        </w:rPr>
      </w:pPr>
    </w:p>
    <w:p w:rsidR="006E523C" w:rsidRPr="002F4A3D" w:rsidRDefault="006E523C" w:rsidP="006E523C">
      <w:pPr>
        <w:rPr>
          <w:rtl/>
        </w:rPr>
      </w:pPr>
      <w:bookmarkStart w:id="1467" w:name="_ETM_Q1_3718118"/>
      <w:bookmarkStart w:id="1468" w:name="_ETM_Q1_3718168"/>
      <w:bookmarkEnd w:id="1467"/>
      <w:bookmarkEnd w:id="1468"/>
      <w:r w:rsidRPr="002F4A3D">
        <w:rPr>
          <w:rFonts w:hint="cs"/>
          <w:rtl/>
        </w:rPr>
        <w:t xml:space="preserve">תודה רבה, הגעתי עכשיו </w:t>
      </w:r>
      <w:r w:rsidR="00A1419F" w:rsidRPr="002F4A3D">
        <w:rPr>
          <w:rFonts w:hint="cs"/>
          <w:rtl/>
        </w:rPr>
        <w:t>מבית משפט השלום בירושלים</w:t>
      </w:r>
      <w:r w:rsidR="00252FFE" w:rsidRPr="002F4A3D">
        <w:rPr>
          <w:rFonts w:hint="cs"/>
          <w:rtl/>
        </w:rPr>
        <w:t xml:space="preserve"> לחזק - - -</w:t>
      </w:r>
    </w:p>
    <w:p w:rsidR="006E523C" w:rsidRPr="002F4A3D" w:rsidRDefault="006E523C" w:rsidP="006E523C">
      <w:pPr>
        <w:rPr>
          <w:rtl/>
        </w:rPr>
      </w:pPr>
      <w:bookmarkStart w:id="1469" w:name="_ETM_Q1_3722735"/>
      <w:bookmarkStart w:id="1470" w:name="_ETM_Q1_3722819"/>
      <w:bookmarkStart w:id="1471" w:name="_ETM_Q1_3724417"/>
      <w:bookmarkEnd w:id="1469"/>
      <w:bookmarkEnd w:id="1470"/>
      <w:bookmarkEnd w:id="1471"/>
    </w:p>
    <w:p w:rsidR="006E523C" w:rsidRPr="002F4A3D" w:rsidRDefault="006E523C" w:rsidP="006E523C">
      <w:pPr>
        <w:pStyle w:val="a4"/>
        <w:keepNext/>
        <w:rPr>
          <w:rtl/>
        </w:rPr>
      </w:pPr>
      <w:bookmarkStart w:id="1472" w:name="ET_speaker_6156_67"/>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472"/>
    </w:p>
    <w:p w:rsidR="006E523C" w:rsidRPr="002F4A3D" w:rsidRDefault="006E523C" w:rsidP="006E523C">
      <w:pPr>
        <w:pStyle w:val="KeepWithNext"/>
        <w:rPr>
          <w:rtl/>
        </w:rPr>
      </w:pPr>
    </w:p>
    <w:p w:rsidR="006E523C" w:rsidRPr="002F4A3D" w:rsidRDefault="006E523C" w:rsidP="006E523C">
      <w:pPr>
        <w:rPr>
          <w:rtl/>
        </w:rPr>
      </w:pPr>
      <w:bookmarkStart w:id="1473" w:name="_ETM_Q1_3724935"/>
      <w:bookmarkStart w:id="1474" w:name="_ETM_Q1_3724969"/>
      <w:bookmarkEnd w:id="1473"/>
      <w:bookmarkEnd w:id="1474"/>
      <w:r w:rsidRPr="002F4A3D">
        <w:rPr>
          <w:rFonts w:hint="cs"/>
          <w:rtl/>
        </w:rPr>
        <w:t xml:space="preserve">לא </w:t>
      </w:r>
      <w:r w:rsidR="005F5E5B" w:rsidRPr="002F4A3D">
        <w:rPr>
          <w:rtl/>
        </w:rPr>
        <w:t>סִיַּרְתָּ</w:t>
      </w:r>
      <w:r w:rsidR="005F5E5B" w:rsidRPr="002F4A3D">
        <w:rPr>
          <w:rFonts w:hint="cs"/>
          <w:rtl/>
        </w:rPr>
        <w:t xml:space="preserve"> </w:t>
      </w:r>
      <w:r w:rsidRPr="002F4A3D">
        <w:rPr>
          <w:rFonts w:hint="cs"/>
          <w:rtl/>
        </w:rPr>
        <w:t>בדבוריה</w:t>
      </w:r>
      <w:r w:rsidR="00252FFE" w:rsidRPr="002F4A3D">
        <w:rPr>
          <w:rFonts w:hint="cs"/>
          <w:rtl/>
        </w:rPr>
        <w:t>?</w:t>
      </w:r>
    </w:p>
    <w:p w:rsidR="006E523C" w:rsidRPr="002F4A3D" w:rsidRDefault="006E523C" w:rsidP="006E523C">
      <w:pPr>
        <w:rPr>
          <w:rtl/>
        </w:rPr>
      </w:pPr>
      <w:bookmarkStart w:id="1475" w:name="_ETM_Q1_3728802"/>
      <w:bookmarkStart w:id="1476" w:name="_ETM_Q1_3728918"/>
      <w:bookmarkEnd w:id="1475"/>
      <w:bookmarkEnd w:id="1476"/>
    </w:p>
    <w:p w:rsidR="006E523C" w:rsidRPr="002F4A3D" w:rsidRDefault="006E523C" w:rsidP="006E523C">
      <w:pPr>
        <w:pStyle w:val="af6"/>
        <w:keepNext/>
        <w:rPr>
          <w:rtl/>
        </w:rPr>
      </w:pPr>
      <w:bookmarkStart w:id="1477" w:name="ET_yor_6157_6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477"/>
    </w:p>
    <w:p w:rsidR="006E523C" w:rsidRPr="002F4A3D" w:rsidRDefault="006E523C" w:rsidP="006E523C">
      <w:pPr>
        <w:pStyle w:val="KeepWithNext"/>
        <w:rPr>
          <w:rtl/>
        </w:rPr>
      </w:pPr>
    </w:p>
    <w:p w:rsidR="006E523C" w:rsidRPr="002F4A3D" w:rsidRDefault="00252FFE" w:rsidP="006E523C">
      <w:pPr>
        <w:rPr>
          <w:rtl/>
        </w:rPr>
      </w:pPr>
      <w:bookmarkStart w:id="1478" w:name="_ETM_Q1_3729519"/>
      <w:bookmarkEnd w:id="1478"/>
      <w:r w:rsidRPr="002F4A3D">
        <w:rPr>
          <w:rFonts w:hint="cs"/>
          <w:rtl/>
        </w:rPr>
        <w:t xml:space="preserve">די. חבר הכנסת קריב, </w:t>
      </w:r>
      <w:r w:rsidR="006E523C" w:rsidRPr="002F4A3D">
        <w:rPr>
          <w:rFonts w:hint="cs"/>
          <w:rtl/>
        </w:rPr>
        <w:t>קריאה ראשונה</w:t>
      </w:r>
      <w:r w:rsidRPr="002F4A3D">
        <w:rPr>
          <w:rFonts w:hint="cs"/>
          <w:rtl/>
        </w:rPr>
        <w:t xml:space="preserve">. </w:t>
      </w:r>
      <w:bookmarkStart w:id="1479" w:name="_ETM_Q1_3728496"/>
      <w:bookmarkEnd w:id="1479"/>
      <w:r w:rsidRPr="002F4A3D">
        <w:rPr>
          <w:rFonts w:hint="cs"/>
          <w:rtl/>
        </w:rPr>
        <w:t>לדעתי זו כבר קריאה שנייה, גלעד.</w:t>
      </w:r>
      <w:r w:rsidR="006E523C" w:rsidRPr="002F4A3D">
        <w:rPr>
          <w:rFonts w:hint="cs"/>
          <w:rtl/>
        </w:rPr>
        <w:t xml:space="preserve"> </w:t>
      </w:r>
      <w:bookmarkStart w:id="1480" w:name="_ETM_Q1_3735919"/>
      <w:bookmarkEnd w:id="1480"/>
    </w:p>
    <w:p w:rsidR="006E523C" w:rsidRPr="002F4A3D" w:rsidRDefault="006E523C" w:rsidP="006E523C">
      <w:pPr>
        <w:rPr>
          <w:rtl/>
        </w:rPr>
      </w:pPr>
      <w:bookmarkStart w:id="1481" w:name="_ETM_Q1_3737235"/>
      <w:bookmarkStart w:id="1482" w:name="_ETM_Q1_3737338"/>
      <w:bookmarkStart w:id="1483" w:name="_ETM_Q1_3738202"/>
      <w:bookmarkEnd w:id="1481"/>
      <w:bookmarkEnd w:id="1482"/>
      <w:bookmarkEnd w:id="1483"/>
    </w:p>
    <w:p w:rsidR="006E523C" w:rsidRPr="002F4A3D" w:rsidRDefault="006E523C" w:rsidP="006E523C">
      <w:pPr>
        <w:pStyle w:val="a4"/>
        <w:keepNext/>
        <w:rPr>
          <w:rtl/>
        </w:rPr>
      </w:pPr>
      <w:bookmarkStart w:id="1484" w:name="ET_speaker_6156_69"/>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484"/>
    </w:p>
    <w:p w:rsidR="006E523C" w:rsidRPr="002F4A3D" w:rsidRDefault="006E523C" w:rsidP="006E523C">
      <w:pPr>
        <w:pStyle w:val="KeepWithNext"/>
        <w:rPr>
          <w:rtl/>
        </w:rPr>
      </w:pPr>
    </w:p>
    <w:p w:rsidR="00252FFE" w:rsidRPr="002F4A3D" w:rsidRDefault="00252FFE" w:rsidP="006E523C">
      <w:pPr>
        <w:rPr>
          <w:rtl/>
        </w:rPr>
      </w:pPr>
      <w:bookmarkStart w:id="1485" w:name="_ETM_Q1_3738685"/>
      <w:bookmarkStart w:id="1486" w:name="_ETM_Q1_3738719"/>
      <w:bookmarkEnd w:id="1485"/>
      <w:bookmarkEnd w:id="1486"/>
      <w:r w:rsidRPr="002F4A3D">
        <w:rPr>
          <w:rFonts w:hint="cs"/>
          <w:rtl/>
        </w:rPr>
        <w:t>יש סיכוי ששלישית.</w:t>
      </w:r>
    </w:p>
    <w:p w:rsidR="00252FFE" w:rsidRPr="002F4A3D" w:rsidRDefault="00252FFE" w:rsidP="006E523C">
      <w:pPr>
        <w:rPr>
          <w:rtl/>
        </w:rPr>
      </w:pPr>
      <w:bookmarkStart w:id="1487" w:name="_ETM_Q1_3731813"/>
      <w:bookmarkStart w:id="1488" w:name="_ETM_Q1_3731876"/>
      <w:bookmarkEnd w:id="1487"/>
      <w:bookmarkEnd w:id="1488"/>
    </w:p>
    <w:p w:rsidR="00252FFE" w:rsidRPr="002F4A3D" w:rsidRDefault="00252FFE" w:rsidP="00252FFE">
      <w:pPr>
        <w:pStyle w:val="af6"/>
        <w:keepNext/>
        <w:rPr>
          <w:rtl/>
        </w:rPr>
      </w:pPr>
      <w:bookmarkStart w:id="1489" w:name="ET_yor_6157_54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489"/>
    </w:p>
    <w:p w:rsidR="00252FFE" w:rsidRPr="002F4A3D" w:rsidRDefault="00252FFE" w:rsidP="00252FFE">
      <w:pPr>
        <w:pStyle w:val="KeepWithNext"/>
        <w:rPr>
          <w:rtl/>
        </w:rPr>
      </w:pPr>
    </w:p>
    <w:p w:rsidR="006E523C" w:rsidRPr="002F4A3D" w:rsidRDefault="00252FFE" w:rsidP="00252FFE">
      <w:pPr>
        <w:rPr>
          <w:rtl/>
        </w:rPr>
      </w:pPr>
      <w:bookmarkStart w:id="1490" w:name="_ETM_Q1_3742120"/>
      <w:bookmarkEnd w:id="1490"/>
      <w:r w:rsidRPr="002F4A3D">
        <w:rPr>
          <w:rFonts w:hint="cs"/>
          <w:rtl/>
        </w:rPr>
        <w:t xml:space="preserve">אז תפסיק </w:t>
      </w:r>
      <w:bookmarkStart w:id="1491" w:name="_ETM_Q1_3734107"/>
      <w:bookmarkEnd w:id="1491"/>
      <w:r w:rsidRPr="002F4A3D">
        <w:rPr>
          <w:rFonts w:hint="cs"/>
          <w:rtl/>
        </w:rPr>
        <w:t xml:space="preserve">להפריע בבקשה. </w:t>
      </w:r>
    </w:p>
    <w:p w:rsidR="00252FFE" w:rsidRPr="002F4A3D" w:rsidRDefault="00252FFE" w:rsidP="006E523C">
      <w:pPr>
        <w:rPr>
          <w:rtl/>
        </w:rPr>
      </w:pPr>
      <w:bookmarkStart w:id="1492" w:name="_ETM_Q1_3743202"/>
      <w:bookmarkStart w:id="1493" w:name="_ETM_Q1_3743319"/>
      <w:bookmarkStart w:id="1494" w:name="_ETM_Q1_3745669"/>
      <w:bookmarkStart w:id="1495" w:name="_ETM_Q1_3734787"/>
      <w:bookmarkEnd w:id="1492"/>
      <w:bookmarkEnd w:id="1493"/>
      <w:bookmarkEnd w:id="1494"/>
      <w:bookmarkEnd w:id="1495"/>
    </w:p>
    <w:p w:rsidR="00252FFE" w:rsidRPr="002F4A3D" w:rsidRDefault="00252FFE" w:rsidP="00252FFE">
      <w:pPr>
        <w:pStyle w:val="a4"/>
        <w:keepNext/>
        <w:rPr>
          <w:rtl/>
        </w:rPr>
      </w:pPr>
      <w:bookmarkStart w:id="1496" w:name="ET_speaker_5068_55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496"/>
    </w:p>
    <w:p w:rsidR="00252FFE" w:rsidRPr="002F4A3D" w:rsidRDefault="00252FFE" w:rsidP="00252FFE">
      <w:pPr>
        <w:pStyle w:val="KeepWithNext"/>
        <w:rPr>
          <w:rtl/>
        </w:rPr>
      </w:pPr>
    </w:p>
    <w:p w:rsidR="00252FFE" w:rsidRPr="002F4A3D" w:rsidRDefault="00252FFE" w:rsidP="00252FFE">
      <w:pPr>
        <w:rPr>
          <w:rtl/>
        </w:rPr>
      </w:pPr>
      <w:bookmarkStart w:id="1497" w:name="_ETM_Q1_3735223"/>
      <w:bookmarkStart w:id="1498" w:name="_ETM_Q1_3735258"/>
      <w:bookmarkEnd w:id="1497"/>
      <w:bookmarkEnd w:id="1498"/>
      <w:r w:rsidRPr="002F4A3D">
        <w:rPr>
          <w:rFonts w:hint="cs"/>
          <w:rtl/>
        </w:rPr>
        <w:t>לך הוא מוריד.</w:t>
      </w:r>
    </w:p>
    <w:p w:rsidR="00252FFE" w:rsidRPr="002F4A3D" w:rsidRDefault="00252FFE" w:rsidP="00252FFE">
      <w:pPr>
        <w:rPr>
          <w:rtl/>
        </w:rPr>
      </w:pPr>
      <w:bookmarkStart w:id="1499" w:name="_ETM_Q1_3736848"/>
      <w:bookmarkStart w:id="1500" w:name="_ETM_Q1_3736903"/>
      <w:bookmarkEnd w:id="1499"/>
      <w:bookmarkEnd w:id="1500"/>
    </w:p>
    <w:p w:rsidR="00252FFE" w:rsidRPr="002F4A3D" w:rsidRDefault="00252FFE" w:rsidP="00252FFE">
      <w:pPr>
        <w:pStyle w:val="af6"/>
        <w:keepNext/>
        <w:rPr>
          <w:rtl/>
        </w:rPr>
      </w:pPr>
      <w:bookmarkStart w:id="1501" w:name="ET_yor_6157_55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501"/>
    </w:p>
    <w:p w:rsidR="00252FFE" w:rsidRPr="002F4A3D" w:rsidRDefault="00252FFE" w:rsidP="00252FFE">
      <w:pPr>
        <w:pStyle w:val="KeepWithNext"/>
        <w:rPr>
          <w:rtl/>
        </w:rPr>
      </w:pPr>
    </w:p>
    <w:p w:rsidR="00252FFE" w:rsidRPr="002F4A3D" w:rsidRDefault="00252FFE" w:rsidP="00252FFE">
      <w:pPr>
        <w:rPr>
          <w:rtl/>
        </w:rPr>
      </w:pPr>
      <w:bookmarkStart w:id="1502" w:name="_ETM_Q1_3737462"/>
      <w:bookmarkEnd w:id="1502"/>
      <w:r w:rsidRPr="002F4A3D">
        <w:rPr>
          <w:rFonts w:hint="cs"/>
          <w:rtl/>
        </w:rPr>
        <w:t>די.</w:t>
      </w:r>
      <w:bookmarkStart w:id="1503" w:name="_ETM_Q1_3738536"/>
      <w:bookmarkEnd w:id="1503"/>
    </w:p>
    <w:p w:rsidR="00252FFE" w:rsidRPr="002F4A3D" w:rsidRDefault="00252FFE" w:rsidP="00252FFE">
      <w:pPr>
        <w:rPr>
          <w:rtl/>
        </w:rPr>
      </w:pPr>
      <w:bookmarkStart w:id="1504" w:name="_ETM_Q1_3738589"/>
      <w:bookmarkEnd w:id="1504"/>
    </w:p>
    <w:p w:rsidR="00252FFE" w:rsidRPr="002F4A3D" w:rsidRDefault="00252FFE" w:rsidP="00252FFE">
      <w:pPr>
        <w:pStyle w:val="a4"/>
        <w:keepNext/>
        <w:rPr>
          <w:rtl/>
        </w:rPr>
      </w:pPr>
      <w:bookmarkStart w:id="1505" w:name="ET_speaker_6460_552"/>
      <w:r w:rsidRPr="002F4A3D">
        <w:rPr>
          <w:rStyle w:val="TagStyle"/>
          <w:rtl/>
        </w:rPr>
        <w:t xml:space="preserve"> &lt;&lt; דובר &gt;&gt; </w:t>
      </w:r>
      <w:r w:rsidRPr="002F4A3D">
        <w:rPr>
          <w:rtl/>
        </w:rPr>
        <w:t xml:space="preserve">יצחק </w:t>
      </w:r>
      <w:proofErr w:type="spellStart"/>
      <w:r w:rsidRPr="002F4A3D">
        <w:rPr>
          <w:rtl/>
        </w:rPr>
        <w:t>קרויזר</w:t>
      </w:r>
      <w:proofErr w:type="spellEnd"/>
      <w:r w:rsidRPr="002F4A3D">
        <w:rPr>
          <w:rtl/>
        </w:rPr>
        <w:t xml:space="preserve"> (עוצמה יהודית):</w:t>
      </w:r>
      <w:r w:rsidRPr="002F4A3D">
        <w:rPr>
          <w:rStyle w:val="TagStyle"/>
          <w:rtl/>
        </w:rPr>
        <w:t xml:space="preserve"> &lt;&lt; דובר &gt;&gt;</w:t>
      </w:r>
      <w:r w:rsidRPr="002F4A3D">
        <w:rPr>
          <w:rtl/>
        </w:rPr>
        <w:t xml:space="preserve">   </w:t>
      </w:r>
      <w:bookmarkEnd w:id="1505"/>
    </w:p>
    <w:p w:rsidR="00252FFE" w:rsidRPr="002F4A3D" w:rsidRDefault="00252FFE" w:rsidP="00252FFE">
      <w:pPr>
        <w:pStyle w:val="KeepWithNext"/>
        <w:rPr>
          <w:rtl/>
        </w:rPr>
      </w:pPr>
    </w:p>
    <w:p w:rsidR="00252FFE" w:rsidRPr="002F4A3D" w:rsidRDefault="00252FFE" w:rsidP="00252FFE">
      <w:pPr>
        <w:rPr>
          <w:rtl/>
        </w:rPr>
      </w:pPr>
      <w:bookmarkStart w:id="1506" w:name="_ETM_Q1_3737632"/>
      <w:bookmarkEnd w:id="1506"/>
      <w:r w:rsidRPr="002F4A3D">
        <w:rPr>
          <w:rFonts w:hint="cs"/>
          <w:rtl/>
        </w:rPr>
        <w:t>אתה רוצה לתת להם 30 שניות?</w:t>
      </w:r>
    </w:p>
    <w:p w:rsidR="00252FFE" w:rsidRPr="002F4A3D" w:rsidRDefault="00252FFE" w:rsidP="00252FFE">
      <w:pPr>
        <w:rPr>
          <w:rtl/>
        </w:rPr>
      </w:pPr>
      <w:bookmarkStart w:id="1507" w:name="_ETM_Q1_3740280"/>
      <w:bookmarkStart w:id="1508" w:name="_ETM_Q1_3740331"/>
      <w:bookmarkEnd w:id="1507"/>
      <w:bookmarkEnd w:id="1508"/>
    </w:p>
    <w:p w:rsidR="00252FFE" w:rsidRPr="002F4A3D" w:rsidRDefault="00252FFE" w:rsidP="00252FFE">
      <w:pPr>
        <w:pStyle w:val="af6"/>
        <w:keepNext/>
        <w:rPr>
          <w:rtl/>
        </w:rPr>
      </w:pPr>
      <w:bookmarkStart w:id="1509" w:name="ET_yor_6157_55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509"/>
    </w:p>
    <w:p w:rsidR="00252FFE" w:rsidRPr="002F4A3D" w:rsidRDefault="00252FFE" w:rsidP="00252FFE">
      <w:pPr>
        <w:pStyle w:val="KeepWithNext"/>
        <w:rPr>
          <w:rtl/>
        </w:rPr>
      </w:pPr>
    </w:p>
    <w:p w:rsidR="00252FFE" w:rsidRPr="002F4A3D" w:rsidRDefault="00252FFE" w:rsidP="00252FFE">
      <w:pPr>
        <w:rPr>
          <w:rtl/>
        </w:rPr>
      </w:pPr>
      <w:bookmarkStart w:id="1510" w:name="_ETM_Q1_3741115"/>
      <w:bookmarkEnd w:id="1510"/>
      <w:r w:rsidRPr="002F4A3D">
        <w:rPr>
          <w:rFonts w:hint="cs"/>
          <w:rtl/>
        </w:rPr>
        <w:t xml:space="preserve">לא. אני </w:t>
      </w:r>
      <w:bookmarkStart w:id="1511" w:name="_ETM_Q1_3740406"/>
      <w:bookmarkEnd w:id="1511"/>
      <w:r w:rsidRPr="002F4A3D">
        <w:rPr>
          <w:rFonts w:hint="cs"/>
          <w:rtl/>
        </w:rPr>
        <w:t>רוצה שתתחיל מחדש. בבקשה לא להפריע.</w:t>
      </w:r>
    </w:p>
    <w:p w:rsidR="00252FFE" w:rsidRPr="002F4A3D" w:rsidRDefault="00252FFE" w:rsidP="00252FFE">
      <w:pPr>
        <w:rPr>
          <w:rtl/>
        </w:rPr>
      </w:pPr>
      <w:bookmarkStart w:id="1512" w:name="_ETM_Q1_3742048"/>
      <w:bookmarkStart w:id="1513" w:name="_ETM_Q1_3742111"/>
      <w:bookmarkEnd w:id="1512"/>
      <w:bookmarkEnd w:id="1513"/>
    </w:p>
    <w:p w:rsidR="006E523C" w:rsidRPr="002F4A3D" w:rsidRDefault="006E523C" w:rsidP="006E523C">
      <w:pPr>
        <w:pStyle w:val="a4"/>
        <w:keepNext/>
        <w:rPr>
          <w:rtl/>
        </w:rPr>
      </w:pPr>
      <w:bookmarkStart w:id="1514" w:name="ET_speaker_5068_7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514"/>
    </w:p>
    <w:p w:rsidR="006E523C" w:rsidRPr="002F4A3D" w:rsidRDefault="006E523C" w:rsidP="006E523C">
      <w:pPr>
        <w:pStyle w:val="KeepWithNext"/>
        <w:rPr>
          <w:rtl/>
        </w:rPr>
      </w:pPr>
    </w:p>
    <w:p w:rsidR="006E523C" w:rsidRPr="002F4A3D" w:rsidRDefault="006E523C" w:rsidP="006E523C">
      <w:pPr>
        <w:rPr>
          <w:rtl/>
        </w:rPr>
      </w:pPr>
      <w:bookmarkStart w:id="1515" w:name="_ETM_Q1_3746185"/>
      <w:bookmarkStart w:id="1516" w:name="_ETM_Q1_3746202"/>
      <w:bookmarkEnd w:id="1515"/>
      <w:bookmarkEnd w:id="1516"/>
      <w:r w:rsidRPr="002F4A3D">
        <w:rPr>
          <w:rFonts w:hint="cs"/>
          <w:rtl/>
        </w:rPr>
        <w:t>להתחיל מחדש?</w:t>
      </w:r>
    </w:p>
    <w:p w:rsidR="006E523C" w:rsidRPr="002F4A3D" w:rsidRDefault="006E523C" w:rsidP="006E523C">
      <w:pPr>
        <w:rPr>
          <w:rtl/>
        </w:rPr>
      </w:pPr>
      <w:bookmarkStart w:id="1517" w:name="_ETM_Q1_3749502"/>
      <w:bookmarkStart w:id="1518" w:name="_ETM_Q1_3749588"/>
      <w:bookmarkStart w:id="1519" w:name="_ETM_Q1_3751252"/>
      <w:bookmarkEnd w:id="1517"/>
      <w:bookmarkEnd w:id="1518"/>
      <w:bookmarkEnd w:id="1519"/>
    </w:p>
    <w:p w:rsidR="00252FFE" w:rsidRPr="002F4A3D" w:rsidRDefault="00252FFE" w:rsidP="00252FFE">
      <w:pPr>
        <w:pStyle w:val="af6"/>
        <w:keepNext/>
        <w:rPr>
          <w:rtl/>
        </w:rPr>
      </w:pPr>
      <w:bookmarkStart w:id="1520" w:name="ET_yor_6157_55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520"/>
    </w:p>
    <w:p w:rsidR="00252FFE" w:rsidRPr="002F4A3D" w:rsidRDefault="00252FFE" w:rsidP="00252FFE">
      <w:pPr>
        <w:pStyle w:val="KeepWithNext"/>
        <w:rPr>
          <w:rtl/>
        </w:rPr>
      </w:pPr>
    </w:p>
    <w:p w:rsidR="00252FFE" w:rsidRPr="002F4A3D" w:rsidRDefault="00252FFE" w:rsidP="00252FFE">
      <w:pPr>
        <w:rPr>
          <w:rtl/>
        </w:rPr>
      </w:pPr>
      <w:bookmarkStart w:id="1521" w:name="_ETM_Q1_3743932"/>
      <w:bookmarkEnd w:id="1521"/>
      <w:r w:rsidRPr="002F4A3D">
        <w:rPr>
          <w:rFonts w:hint="cs"/>
          <w:rtl/>
        </w:rPr>
        <w:t xml:space="preserve">חברת הכנסת קארין אלהרר, קריאה </w:t>
      </w:r>
      <w:bookmarkStart w:id="1522" w:name="_ETM_Q1_3746761"/>
      <w:bookmarkEnd w:id="1522"/>
      <w:r w:rsidRPr="002F4A3D">
        <w:rPr>
          <w:rFonts w:hint="cs"/>
          <w:rtl/>
        </w:rPr>
        <w:t>שנייה.</w:t>
      </w:r>
      <w:bookmarkStart w:id="1523" w:name="_ETM_Q1_3747793"/>
      <w:bookmarkEnd w:id="1523"/>
    </w:p>
    <w:p w:rsidR="00252FFE" w:rsidRPr="002F4A3D" w:rsidRDefault="00252FFE" w:rsidP="00252FFE">
      <w:pPr>
        <w:rPr>
          <w:rtl/>
        </w:rPr>
      </w:pPr>
      <w:bookmarkStart w:id="1524" w:name="_ETM_Q1_3747846"/>
      <w:bookmarkEnd w:id="1524"/>
    </w:p>
    <w:p w:rsidR="006E523C" w:rsidRPr="002F4A3D" w:rsidRDefault="006E523C" w:rsidP="006E523C">
      <w:pPr>
        <w:pStyle w:val="a4"/>
        <w:keepNext/>
        <w:rPr>
          <w:rtl/>
        </w:rPr>
      </w:pPr>
      <w:bookmarkStart w:id="1525" w:name="ET_speaker_5068_71"/>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525"/>
    </w:p>
    <w:p w:rsidR="006E523C" w:rsidRPr="002F4A3D" w:rsidRDefault="006E523C" w:rsidP="006E523C">
      <w:pPr>
        <w:pStyle w:val="KeepWithNext"/>
        <w:rPr>
          <w:rtl/>
        </w:rPr>
      </w:pPr>
    </w:p>
    <w:p w:rsidR="006E523C" w:rsidRPr="002F4A3D" w:rsidRDefault="00252FFE" w:rsidP="006E523C">
      <w:pPr>
        <w:rPr>
          <w:rtl/>
        </w:rPr>
      </w:pPr>
      <w:bookmarkStart w:id="1526" w:name="_ETM_Q1_3751719"/>
      <w:bookmarkStart w:id="1527" w:name="_ETM_Q1_3751785"/>
      <w:bookmarkEnd w:id="1526"/>
      <w:bookmarkEnd w:id="1527"/>
      <w:r w:rsidRPr="002F4A3D">
        <w:rPr>
          <w:rFonts w:hint="cs"/>
          <w:rtl/>
        </w:rPr>
        <w:t xml:space="preserve">מה? </w:t>
      </w:r>
      <w:r w:rsidR="006E523C" w:rsidRPr="002F4A3D">
        <w:rPr>
          <w:rFonts w:hint="cs"/>
          <w:rtl/>
        </w:rPr>
        <w:t>אני אפילו לא בראשונה.</w:t>
      </w:r>
    </w:p>
    <w:p w:rsidR="006E523C" w:rsidRPr="002F4A3D" w:rsidRDefault="006E523C" w:rsidP="006E523C">
      <w:pPr>
        <w:rPr>
          <w:rtl/>
        </w:rPr>
      </w:pPr>
      <w:bookmarkStart w:id="1528" w:name="_ETM_Q1_3755952"/>
      <w:bookmarkStart w:id="1529" w:name="_ETM_Q1_3756038"/>
      <w:bookmarkStart w:id="1530" w:name="_ETM_Q1_3762252"/>
      <w:bookmarkEnd w:id="1528"/>
      <w:bookmarkEnd w:id="1529"/>
      <w:bookmarkEnd w:id="1530"/>
    </w:p>
    <w:p w:rsidR="00252FFE" w:rsidRPr="002F4A3D" w:rsidRDefault="00252FFE" w:rsidP="00252FFE">
      <w:pPr>
        <w:pStyle w:val="af6"/>
        <w:keepNext/>
        <w:rPr>
          <w:rtl/>
        </w:rPr>
      </w:pPr>
      <w:bookmarkStart w:id="1531" w:name="ET_yor_6157_55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531"/>
    </w:p>
    <w:p w:rsidR="00252FFE" w:rsidRPr="002F4A3D" w:rsidRDefault="00252FFE" w:rsidP="00252FFE">
      <w:pPr>
        <w:pStyle w:val="KeepWithNext"/>
        <w:rPr>
          <w:rtl/>
        </w:rPr>
      </w:pPr>
    </w:p>
    <w:p w:rsidR="00252FFE" w:rsidRPr="002F4A3D" w:rsidRDefault="00252FFE" w:rsidP="00252FFE">
      <w:pPr>
        <w:rPr>
          <w:rtl/>
        </w:rPr>
      </w:pPr>
      <w:bookmarkStart w:id="1532" w:name="_ETM_Q1_3749446"/>
      <w:bookmarkEnd w:id="1532"/>
      <w:r w:rsidRPr="002F4A3D">
        <w:rPr>
          <w:rFonts w:hint="cs"/>
          <w:rtl/>
        </w:rPr>
        <w:t>את בראשונה. אני קראתי לך קריאה ראשונה.</w:t>
      </w:r>
      <w:bookmarkStart w:id="1533" w:name="_ETM_Q1_3750114"/>
      <w:bookmarkEnd w:id="1533"/>
    </w:p>
    <w:p w:rsidR="00252FFE" w:rsidRPr="002F4A3D" w:rsidRDefault="00252FFE" w:rsidP="00252FFE">
      <w:pPr>
        <w:rPr>
          <w:rtl/>
        </w:rPr>
      </w:pPr>
      <w:bookmarkStart w:id="1534" w:name="_ETM_Q1_3750176"/>
      <w:bookmarkEnd w:id="1534"/>
    </w:p>
    <w:p w:rsidR="00252FFE" w:rsidRPr="002F4A3D" w:rsidRDefault="00252FFE" w:rsidP="00252FFE">
      <w:pPr>
        <w:pStyle w:val="a4"/>
        <w:keepNext/>
        <w:rPr>
          <w:rtl/>
        </w:rPr>
      </w:pPr>
      <w:bookmarkStart w:id="1535" w:name="ET_speaker_5068_556"/>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535"/>
    </w:p>
    <w:p w:rsidR="00252FFE" w:rsidRPr="002F4A3D" w:rsidRDefault="00252FFE" w:rsidP="00252FFE">
      <w:pPr>
        <w:pStyle w:val="KeepWithNext"/>
        <w:rPr>
          <w:rtl/>
        </w:rPr>
      </w:pPr>
    </w:p>
    <w:p w:rsidR="00252FFE" w:rsidRPr="002F4A3D" w:rsidRDefault="00252FFE" w:rsidP="00252FFE">
      <w:pPr>
        <w:rPr>
          <w:rtl/>
        </w:rPr>
      </w:pPr>
      <w:bookmarkStart w:id="1536" w:name="_ETM_Q1_3751501"/>
      <w:bookmarkStart w:id="1537" w:name="_ETM_Q1_3751555"/>
      <w:bookmarkEnd w:id="1536"/>
      <w:bookmarkEnd w:id="1537"/>
      <w:r w:rsidRPr="002F4A3D">
        <w:rPr>
          <w:rFonts w:hint="cs"/>
          <w:rtl/>
        </w:rPr>
        <w:t>לא.</w:t>
      </w:r>
      <w:bookmarkStart w:id="1538" w:name="_ETM_Q1_3753718"/>
      <w:bookmarkEnd w:id="1538"/>
      <w:r w:rsidRPr="002F4A3D">
        <w:rPr>
          <w:rFonts w:hint="cs"/>
          <w:rtl/>
        </w:rPr>
        <w:t xml:space="preserve"> הינה איל - - -</w:t>
      </w:r>
    </w:p>
    <w:p w:rsidR="00252FFE" w:rsidRPr="002F4A3D" w:rsidRDefault="00252FFE" w:rsidP="00252FFE">
      <w:pPr>
        <w:rPr>
          <w:rtl/>
        </w:rPr>
      </w:pPr>
      <w:bookmarkStart w:id="1539" w:name="_ETM_Q1_3753769"/>
      <w:bookmarkEnd w:id="1539"/>
    </w:p>
    <w:p w:rsidR="00252FFE" w:rsidRPr="002F4A3D" w:rsidRDefault="00252FFE" w:rsidP="00252FFE">
      <w:pPr>
        <w:pStyle w:val="af6"/>
        <w:keepNext/>
        <w:rPr>
          <w:rtl/>
        </w:rPr>
      </w:pPr>
      <w:bookmarkStart w:id="1540" w:name="ET_yor_6157_55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540"/>
    </w:p>
    <w:p w:rsidR="00252FFE" w:rsidRPr="002F4A3D" w:rsidRDefault="00252FFE" w:rsidP="00252FFE">
      <w:pPr>
        <w:pStyle w:val="KeepWithNext"/>
        <w:rPr>
          <w:rtl/>
        </w:rPr>
      </w:pPr>
    </w:p>
    <w:p w:rsidR="00252FFE" w:rsidRPr="002F4A3D" w:rsidRDefault="00252FFE" w:rsidP="00252FFE">
      <w:pPr>
        <w:rPr>
          <w:rtl/>
        </w:rPr>
      </w:pPr>
      <w:bookmarkStart w:id="1541" w:name="_ETM_Q1_3754383"/>
      <w:bookmarkEnd w:id="1541"/>
      <w:r w:rsidRPr="002F4A3D">
        <w:rPr>
          <w:rFonts w:hint="cs"/>
          <w:rtl/>
        </w:rPr>
        <w:t xml:space="preserve">זה לא </w:t>
      </w:r>
      <w:bookmarkStart w:id="1542" w:name="_ETM_Q1_3755478"/>
      <w:bookmarkEnd w:id="1542"/>
      <w:r w:rsidRPr="002F4A3D">
        <w:rPr>
          <w:rFonts w:hint="cs"/>
          <w:rtl/>
        </w:rPr>
        <w:t xml:space="preserve">ויכוח. אני מנהל. זה </w:t>
      </w:r>
      <w:bookmarkStart w:id="1543" w:name="_ETM_Q1_3757240"/>
      <w:bookmarkEnd w:id="1543"/>
      <w:r w:rsidRPr="002F4A3D">
        <w:rPr>
          <w:rFonts w:hint="cs"/>
          <w:rtl/>
        </w:rPr>
        <w:t>שהוא עוזר לי זה יפה.</w:t>
      </w:r>
    </w:p>
    <w:p w:rsidR="00252FFE" w:rsidRPr="002F4A3D" w:rsidRDefault="00252FFE" w:rsidP="00252FFE">
      <w:pPr>
        <w:rPr>
          <w:rtl/>
        </w:rPr>
      </w:pPr>
      <w:bookmarkStart w:id="1544" w:name="_ETM_Q1_3756306"/>
      <w:bookmarkStart w:id="1545" w:name="_ETM_Q1_3756352"/>
      <w:bookmarkStart w:id="1546" w:name="_ETM_Q1_3755085"/>
      <w:bookmarkEnd w:id="1544"/>
      <w:bookmarkEnd w:id="1545"/>
      <w:bookmarkEnd w:id="1546"/>
    </w:p>
    <w:p w:rsidR="00252FFE" w:rsidRPr="002F4A3D" w:rsidRDefault="00252FFE" w:rsidP="00252FFE">
      <w:pPr>
        <w:pStyle w:val="a4"/>
        <w:keepNext/>
        <w:rPr>
          <w:rtl/>
        </w:rPr>
      </w:pPr>
      <w:bookmarkStart w:id="1547" w:name="ET_speaker_6460_558"/>
      <w:r w:rsidRPr="002F4A3D">
        <w:rPr>
          <w:rStyle w:val="TagStyle"/>
          <w:rtl/>
        </w:rPr>
        <w:t xml:space="preserve"> &lt;&lt; דובר &gt;&gt; </w:t>
      </w:r>
      <w:r w:rsidRPr="002F4A3D">
        <w:rPr>
          <w:rtl/>
        </w:rPr>
        <w:t xml:space="preserve">יצחק </w:t>
      </w:r>
      <w:proofErr w:type="spellStart"/>
      <w:r w:rsidRPr="002F4A3D">
        <w:rPr>
          <w:rtl/>
        </w:rPr>
        <w:t>קרויזר</w:t>
      </w:r>
      <w:proofErr w:type="spellEnd"/>
      <w:r w:rsidRPr="002F4A3D">
        <w:rPr>
          <w:rtl/>
        </w:rPr>
        <w:t xml:space="preserve"> (עוצמה יהודית):</w:t>
      </w:r>
      <w:r w:rsidRPr="002F4A3D">
        <w:rPr>
          <w:rStyle w:val="TagStyle"/>
          <w:rtl/>
        </w:rPr>
        <w:t xml:space="preserve"> &lt;&lt; דובר &gt;&gt;</w:t>
      </w:r>
      <w:r w:rsidRPr="002F4A3D">
        <w:rPr>
          <w:rtl/>
        </w:rPr>
        <w:t xml:space="preserve">   </w:t>
      </w:r>
      <w:bookmarkEnd w:id="1547"/>
    </w:p>
    <w:p w:rsidR="00252FFE" w:rsidRPr="002F4A3D" w:rsidRDefault="00252FFE" w:rsidP="00252FFE">
      <w:pPr>
        <w:pStyle w:val="KeepWithNext"/>
        <w:rPr>
          <w:rtl/>
        </w:rPr>
      </w:pPr>
    </w:p>
    <w:p w:rsidR="00252FFE" w:rsidRPr="002F4A3D" w:rsidRDefault="00252FFE" w:rsidP="00252FFE">
      <w:pPr>
        <w:rPr>
          <w:rtl/>
        </w:rPr>
      </w:pPr>
      <w:bookmarkStart w:id="1548" w:name="_ETM_Q1_3755629"/>
      <w:bookmarkStart w:id="1549" w:name="_ETM_Q1_3755661"/>
      <w:bookmarkEnd w:id="1548"/>
      <w:bookmarkEnd w:id="1549"/>
      <w:r w:rsidRPr="002F4A3D">
        <w:rPr>
          <w:rFonts w:hint="cs"/>
          <w:rtl/>
        </w:rPr>
        <w:t>זה מישהו שעוד לא יודע ליבה.</w:t>
      </w:r>
    </w:p>
    <w:p w:rsidR="00252FFE" w:rsidRPr="002F4A3D" w:rsidRDefault="00252FFE" w:rsidP="00252FFE">
      <w:pPr>
        <w:rPr>
          <w:rtl/>
        </w:rPr>
      </w:pPr>
      <w:bookmarkStart w:id="1550" w:name="_ETM_Q1_3758472"/>
      <w:bookmarkStart w:id="1551" w:name="_ETM_Q1_3758528"/>
      <w:bookmarkEnd w:id="1550"/>
      <w:bookmarkEnd w:id="1551"/>
    </w:p>
    <w:p w:rsidR="00252FFE" w:rsidRPr="002F4A3D" w:rsidRDefault="00252FFE" w:rsidP="00252FFE">
      <w:pPr>
        <w:pStyle w:val="af6"/>
        <w:keepNext/>
        <w:rPr>
          <w:rtl/>
        </w:rPr>
      </w:pPr>
      <w:bookmarkStart w:id="1552" w:name="ET_yor_6157_55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552"/>
    </w:p>
    <w:p w:rsidR="00252FFE" w:rsidRPr="002F4A3D" w:rsidRDefault="00252FFE" w:rsidP="00252FFE">
      <w:pPr>
        <w:pStyle w:val="KeepWithNext"/>
        <w:rPr>
          <w:rtl/>
        </w:rPr>
      </w:pPr>
    </w:p>
    <w:p w:rsidR="00252FFE" w:rsidRPr="002F4A3D" w:rsidRDefault="00252FFE" w:rsidP="00252FFE">
      <w:pPr>
        <w:rPr>
          <w:rtl/>
        </w:rPr>
      </w:pPr>
      <w:bookmarkStart w:id="1553" w:name="_ETM_Q1_3759218"/>
      <w:bookmarkEnd w:id="1553"/>
      <w:r w:rsidRPr="002F4A3D">
        <w:rPr>
          <w:rFonts w:hint="cs"/>
          <w:rtl/>
        </w:rPr>
        <w:t>חבר</w:t>
      </w:r>
      <w:bookmarkStart w:id="1554" w:name="_ETM_Q1_3760039"/>
      <w:bookmarkEnd w:id="1554"/>
      <w:r w:rsidRPr="002F4A3D">
        <w:rPr>
          <w:rFonts w:hint="cs"/>
          <w:rtl/>
        </w:rPr>
        <w:t xml:space="preserve"> הכנסת </w:t>
      </w:r>
      <w:proofErr w:type="spellStart"/>
      <w:r w:rsidRPr="002F4A3D">
        <w:rPr>
          <w:rFonts w:hint="cs"/>
          <w:rtl/>
        </w:rPr>
        <w:t>קרויזר</w:t>
      </w:r>
      <w:proofErr w:type="spellEnd"/>
      <w:r w:rsidRPr="002F4A3D">
        <w:rPr>
          <w:rFonts w:hint="cs"/>
          <w:rtl/>
        </w:rPr>
        <w:t xml:space="preserve">, אם אתה לא תיקח את הזמן ותתחיל לדבר, </w:t>
      </w:r>
      <w:bookmarkStart w:id="1555" w:name="_ETM_Q1_3760906"/>
      <w:bookmarkEnd w:id="1555"/>
      <w:r w:rsidRPr="002F4A3D">
        <w:rPr>
          <w:rFonts w:hint="cs"/>
          <w:rtl/>
        </w:rPr>
        <w:t>אני לא אתן לך את הזמן.</w:t>
      </w:r>
    </w:p>
    <w:p w:rsidR="00252FFE" w:rsidRPr="002F4A3D" w:rsidRDefault="00252FFE" w:rsidP="00252FFE">
      <w:pPr>
        <w:rPr>
          <w:rtl/>
        </w:rPr>
      </w:pPr>
      <w:bookmarkStart w:id="1556" w:name="_ETM_Q1_3761831"/>
      <w:bookmarkEnd w:id="1556"/>
    </w:p>
    <w:p w:rsidR="00252FFE" w:rsidRPr="002F4A3D" w:rsidRDefault="00252FFE" w:rsidP="00252FFE">
      <w:pPr>
        <w:pStyle w:val="a4"/>
        <w:keepNext/>
        <w:rPr>
          <w:rtl/>
        </w:rPr>
      </w:pPr>
      <w:bookmarkStart w:id="1557" w:name="ET_speaker_6460_560"/>
      <w:r w:rsidRPr="002F4A3D">
        <w:rPr>
          <w:rStyle w:val="TagStyle"/>
          <w:rtl/>
        </w:rPr>
        <w:t xml:space="preserve"> &lt;&lt; דובר &gt;&gt; </w:t>
      </w:r>
      <w:r w:rsidRPr="002F4A3D">
        <w:rPr>
          <w:rtl/>
        </w:rPr>
        <w:t xml:space="preserve">יצחק </w:t>
      </w:r>
      <w:proofErr w:type="spellStart"/>
      <w:r w:rsidRPr="002F4A3D">
        <w:rPr>
          <w:rtl/>
        </w:rPr>
        <w:t>קרויזר</w:t>
      </w:r>
      <w:proofErr w:type="spellEnd"/>
      <w:r w:rsidRPr="002F4A3D">
        <w:rPr>
          <w:rtl/>
        </w:rPr>
        <w:t xml:space="preserve"> (עוצמה יהודית):</w:t>
      </w:r>
      <w:r w:rsidRPr="002F4A3D">
        <w:rPr>
          <w:rStyle w:val="TagStyle"/>
          <w:rtl/>
        </w:rPr>
        <w:t xml:space="preserve"> &lt;&lt; דובר &gt;&gt;</w:t>
      </w:r>
      <w:r w:rsidRPr="002F4A3D">
        <w:rPr>
          <w:rtl/>
        </w:rPr>
        <w:t xml:space="preserve">   </w:t>
      </w:r>
      <w:bookmarkEnd w:id="1557"/>
    </w:p>
    <w:p w:rsidR="00252FFE" w:rsidRPr="002F4A3D" w:rsidRDefault="00252FFE" w:rsidP="00252FFE">
      <w:pPr>
        <w:pStyle w:val="KeepWithNext"/>
        <w:rPr>
          <w:rtl/>
        </w:rPr>
      </w:pPr>
    </w:p>
    <w:p w:rsidR="00252FFE" w:rsidRPr="002F4A3D" w:rsidRDefault="00252FFE" w:rsidP="00252FFE">
      <w:pPr>
        <w:rPr>
          <w:rtl/>
        </w:rPr>
      </w:pPr>
      <w:bookmarkStart w:id="1558" w:name="_ETM_Q1_3762300"/>
      <w:bookmarkStart w:id="1559" w:name="_ETM_Q1_3762335"/>
      <w:bookmarkEnd w:id="1558"/>
      <w:bookmarkEnd w:id="1559"/>
      <w:r w:rsidRPr="002F4A3D">
        <w:rPr>
          <w:rFonts w:hint="cs"/>
          <w:rtl/>
        </w:rPr>
        <w:t>אני אשמח שאדוני ייתן לי את זכות הדיבור.</w:t>
      </w:r>
    </w:p>
    <w:p w:rsidR="00252FFE" w:rsidRPr="002F4A3D" w:rsidRDefault="00252FFE" w:rsidP="00252FFE">
      <w:pPr>
        <w:rPr>
          <w:rtl/>
        </w:rPr>
      </w:pPr>
      <w:bookmarkStart w:id="1560" w:name="_ETM_Q1_3762108"/>
      <w:bookmarkStart w:id="1561" w:name="_ETM_Q1_3762159"/>
      <w:bookmarkEnd w:id="1560"/>
      <w:bookmarkEnd w:id="1561"/>
    </w:p>
    <w:p w:rsidR="00252FFE" w:rsidRPr="002F4A3D" w:rsidRDefault="00252FFE" w:rsidP="00252FFE">
      <w:pPr>
        <w:pStyle w:val="af6"/>
        <w:keepNext/>
        <w:rPr>
          <w:rtl/>
        </w:rPr>
      </w:pPr>
      <w:bookmarkStart w:id="1562" w:name="ET_yor_6157_56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562"/>
    </w:p>
    <w:p w:rsidR="00252FFE" w:rsidRPr="002F4A3D" w:rsidRDefault="00252FFE" w:rsidP="00252FFE">
      <w:pPr>
        <w:pStyle w:val="KeepWithNext"/>
        <w:rPr>
          <w:rtl/>
        </w:rPr>
      </w:pPr>
    </w:p>
    <w:p w:rsidR="00252FFE" w:rsidRPr="002F4A3D" w:rsidRDefault="00252FFE" w:rsidP="00252FFE">
      <w:pPr>
        <w:rPr>
          <w:rtl/>
        </w:rPr>
      </w:pPr>
      <w:bookmarkStart w:id="1563" w:name="_ETM_Q1_3762846"/>
      <w:bookmarkEnd w:id="1563"/>
      <w:r w:rsidRPr="002F4A3D">
        <w:rPr>
          <w:rFonts w:hint="cs"/>
          <w:rtl/>
        </w:rPr>
        <w:t>אני אתן לך. אם אתה לא תתחיל לדבר כשאני אומר לך לדבר, ואתה תמתין לשקט, אני אקח לך את הזמן. חאלס.</w:t>
      </w:r>
    </w:p>
    <w:p w:rsidR="00252FFE" w:rsidRPr="002F4A3D" w:rsidRDefault="00252FFE" w:rsidP="00252FFE">
      <w:pPr>
        <w:rPr>
          <w:rtl/>
        </w:rPr>
      </w:pPr>
      <w:bookmarkStart w:id="1564" w:name="_ETM_Q1_3768116"/>
      <w:bookmarkStart w:id="1565" w:name="_ETM_Q1_3768182"/>
      <w:bookmarkEnd w:id="1564"/>
      <w:bookmarkEnd w:id="1565"/>
    </w:p>
    <w:p w:rsidR="006E523C" w:rsidRPr="002F4A3D" w:rsidRDefault="006E523C" w:rsidP="006E523C">
      <w:pPr>
        <w:pStyle w:val="a4"/>
        <w:keepNext/>
        <w:rPr>
          <w:rtl/>
        </w:rPr>
      </w:pPr>
      <w:bookmarkStart w:id="1566" w:name="ET_speaker_6460_72"/>
      <w:r w:rsidRPr="002F4A3D">
        <w:rPr>
          <w:rStyle w:val="TagStyle"/>
          <w:rtl/>
        </w:rPr>
        <w:t xml:space="preserve"> &lt;&lt; דובר &gt;&gt; </w:t>
      </w:r>
      <w:r w:rsidRPr="002F4A3D">
        <w:rPr>
          <w:rtl/>
        </w:rPr>
        <w:t xml:space="preserve">יצחק </w:t>
      </w:r>
      <w:proofErr w:type="spellStart"/>
      <w:r w:rsidRPr="002F4A3D">
        <w:rPr>
          <w:rtl/>
        </w:rPr>
        <w:t>קרויזר</w:t>
      </w:r>
      <w:proofErr w:type="spellEnd"/>
      <w:r w:rsidRPr="002F4A3D">
        <w:rPr>
          <w:rtl/>
        </w:rPr>
        <w:t xml:space="preserve"> (עוצמה יהודית):</w:t>
      </w:r>
      <w:r w:rsidRPr="002F4A3D">
        <w:rPr>
          <w:rStyle w:val="TagStyle"/>
          <w:rtl/>
        </w:rPr>
        <w:t xml:space="preserve"> &lt;&lt; דובר &gt;&gt;</w:t>
      </w:r>
      <w:r w:rsidRPr="002F4A3D">
        <w:rPr>
          <w:rtl/>
        </w:rPr>
        <w:t xml:space="preserve">   </w:t>
      </w:r>
      <w:bookmarkEnd w:id="1566"/>
    </w:p>
    <w:p w:rsidR="006E523C" w:rsidRPr="002F4A3D" w:rsidRDefault="006E523C" w:rsidP="006E523C">
      <w:pPr>
        <w:pStyle w:val="KeepWithNext"/>
        <w:rPr>
          <w:rtl/>
        </w:rPr>
      </w:pPr>
    </w:p>
    <w:p w:rsidR="006E523C" w:rsidRPr="002F4A3D" w:rsidRDefault="00252FFE" w:rsidP="006E523C">
      <w:pPr>
        <w:rPr>
          <w:rtl/>
        </w:rPr>
      </w:pPr>
      <w:bookmarkStart w:id="1567" w:name="_ETM_Q1_3762786"/>
      <w:bookmarkStart w:id="1568" w:name="_ETM_Q1_3762836"/>
      <w:bookmarkEnd w:id="1567"/>
      <w:bookmarkEnd w:id="1568"/>
      <w:r w:rsidRPr="002F4A3D">
        <w:rPr>
          <w:rFonts w:hint="cs"/>
          <w:rtl/>
        </w:rPr>
        <w:t xml:space="preserve">הגעתי הנה מבית משפט השלום בירושלים לחזק </w:t>
      </w:r>
      <w:bookmarkStart w:id="1569" w:name="_ETM_Q1_3770757"/>
      <w:bookmarkEnd w:id="1569"/>
      <w:r w:rsidRPr="002F4A3D">
        <w:rPr>
          <w:rFonts w:hint="cs"/>
          <w:rtl/>
        </w:rPr>
        <w:t xml:space="preserve">שוטר שהותקף על ידי תומך טרור. זו בושה גדולה </w:t>
      </w:r>
      <w:bookmarkStart w:id="1570" w:name="_ETM_Q1_3777952"/>
      <w:bookmarkEnd w:id="1570"/>
      <w:r w:rsidRPr="002F4A3D">
        <w:rPr>
          <w:rFonts w:hint="cs"/>
          <w:rtl/>
        </w:rPr>
        <w:t xml:space="preserve">לכל מדינת ישראל שהוא עוד יושב כאן בכנסת ומחזיק בתואר </w:t>
      </w:r>
      <w:bookmarkStart w:id="1571" w:name="_ETM_Q1_3781995"/>
      <w:bookmarkEnd w:id="1571"/>
      <w:proofErr w:type="spellStart"/>
      <w:r w:rsidRPr="002F4A3D">
        <w:rPr>
          <w:rFonts w:hint="cs"/>
          <w:rtl/>
        </w:rPr>
        <w:t>הכל</w:t>
      </w:r>
      <w:proofErr w:type="spellEnd"/>
      <w:r w:rsidRPr="002F4A3D">
        <w:rPr>
          <w:rFonts w:hint="cs"/>
          <w:rtl/>
        </w:rPr>
        <w:t xml:space="preserve"> כך מכובד של חבר כנסת. הגענו לשם </w:t>
      </w:r>
      <w:bookmarkStart w:id="1572" w:name="_ETM_Q1_3786443"/>
      <w:bookmarkEnd w:id="1572"/>
      <w:r w:rsidRPr="002F4A3D">
        <w:rPr>
          <w:rFonts w:hint="cs"/>
          <w:rtl/>
        </w:rPr>
        <w:t xml:space="preserve">כדי לוודא שבית המשפט מנהל הליך </w:t>
      </w:r>
      <w:bookmarkStart w:id="1573" w:name="_ETM_Q1_3766052"/>
      <w:bookmarkStart w:id="1574" w:name="_ETM_Q1_3776836"/>
      <w:bookmarkEnd w:id="1573"/>
      <w:bookmarkEnd w:id="1574"/>
      <w:r w:rsidRPr="002F4A3D">
        <w:rPr>
          <w:rFonts w:hint="cs"/>
          <w:rtl/>
        </w:rPr>
        <w:t xml:space="preserve">תקין, ממצה את הדין </w:t>
      </w:r>
      <w:bookmarkStart w:id="1575" w:name="_ETM_Q1_3789883"/>
      <w:bookmarkEnd w:id="1575"/>
      <w:r w:rsidRPr="002F4A3D">
        <w:rPr>
          <w:rFonts w:hint="cs"/>
          <w:rtl/>
        </w:rPr>
        <w:t xml:space="preserve">עם תומך הטרור הזה שמכפיש את חיילינו, תוקף את אנשי </w:t>
      </w:r>
      <w:bookmarkStart w:id="1576" w:name="_ETM_Q1_3794077"/>
      <w:bookmarkEnd w:id="1576"/>
      <w:r w:rsidRPr="002F4A3D">
        <w:rPr>
          <w:rFonts w:hint="cs"/>
          <w:rtl/>
        </w:rPr>
        <w:t xml:space="preserve">כוחות הביטחון, תוקף שוטרים בעת מילוי תפקידם, והוא לא מתבייש </w:t>
      </w:r>
      <w:bookmarkStart w:id="1577" w:name="_ETM_Q1_3800141"/>
      <w:bookmarkEnd w:id="1577"/>
      <w:r w:rsidRPr="002F4A3D">
        <w:rPr>
          <w:rFonts w:hint="cs"/>
          <w:rtl/>
        </w:rPr>
        <w:t>להגיע לבית המשפט ולנסות לסנגר על עצמו. זו בושה שהוא</w:t>
      </w:r>
      <w:bookmarkStart w:id="1578" w:name="_ETM_Q1_3804635"/>
      <w:bookmarkEnd w:id="1578"/>
      <w:r w:rsidRPr="002F4A3D">
        <w:rPr>
          <w:rFonts w:hint="cs"/>
          <w:rtl/>
        </w:rPr>
        <w:t xml:space="preserve"> חבר כנסת. אני מאוד מקווה שבית המשפט ינהל את ההליך </w:t>
      </w:r>
      <w:bookmarkStart w:id="1579" w:name="_ETM_Q1_3808789"/>
      <w:bookmarkEnd w:id="1579"/>
      <w:r w:rsidRPr="002F4A3D">
        <w:rPr>
          <w:rFonts w:hint="cs"/>
          <w:rtl/>
        </w:rPr>
        <w:t>כמה שיותר מהר, ירשיע את תומך הטרור הזה.</w:t>
      </w:r>
      <w:bookmarkStart w:id="1580" w:name="_ETM_Q1_3813978"/>
      <w:bookmarkEnd w:id="1580"/>
    </w:p>
    <w:p w:rsidR="00252FFE" w:rsidRPr="002F4A3D" w:rsidRDefault="00252FFE" w:rsidP="006E523C">
      <w:pPr>
        <w:rPr>
          <w:rtl/>
        </w:rPr>
      </w:pPr>
      <w:bookmarkStart w:id="1581" w:name="_ETM_Q1_3814044"/>
      <w:bookmarkStart w:id="1582" w:name="_ETM_Q1_3814171"/>
      <w:bookmarkEnd w:id="1581"/>
      <w:bookmarkEnd w:id="1582"/>
    </w:p>
    <w:p w:rsidR="00252FFE" w:rsidRPr="002F4A3D" w:rsidRDefault="00252FFE" w:rsidP="006E523C">
      <w:pPr>
        <w:rPr>
          <w:rtl/>
        </w:rPr>
      </w:pPr>
      <w:bookmarkStart w:id="1583" w:name="_ETM_Q1_3814226"/>
      <w:bookmarkEnd w:id="1583"/>
      <w:r w:rsidRPr="002F4A3D">
        <w:rPr>
          <w:rFonts w:hint="cs"/>
          <w:rtl/>
        </w:rPr>
        <w:t xml:space="preserve">היועצת המשפטית לממשלה, </w:t>
      </w:r>
      <w:bookmarkStart w:id="1584" w:name="_ETM_Q1_3813773"/>
      <w:bookmarkEnd w:id="1584"/>
      <w:r w:rsidRPr="002F4A3D">
        <w:rPr>
          <w:rFonts w:hint="cs"/>
          <w:rtl/>
        </w:rPr>
        <w:t xml:space="preserve">שעופר כסיף לצערי בונה עליה שהיא תיתן לו הגנה ותמיכה, גם כלפי האמירות הבזויות שלו וגם כלפי תקיפה של שוטר, </w:t>
      </w:r>
      <w:bookmarkStart w:id="1585" w:name="_ETM_Q1_3823555"/>
      <w:bookmarkEnd w:id="1585"/>
      <w:r w:rsidRPr="002F4A3D">
        <w:rPr>
          <w:rFonts w:hint="cs"/>
          <w:rtl/>
        </w:rPr>
        <w:t>היא תיאלץ אחרי הרשעה לשלול ממנו את החסינות שלו. ועופר</w:t>
      </w:r>
      <w:bookmarkStart w:id="1586" w:name="_ETM_Q1_3829031"/>
      <w:bookmarkEnd w:id="1586"/>
      <w:r w:rsidRPr="002F4A3D">
        <w:rPr>
          <w:rFonts w:hint="cs"/>
          <w:rtl/>
        </w:rPr>
        <w:t xml:space="preserve"> כסיף תומך הטרור ימשיך את שארית חייו מאחורי סורג ובריח.</w:t>
      </w:r>
    </w:p>
    <w:p w:rsidR="006E523C" w:rsidRPr="002F4A3D" w:rsidRDefault="006E523C" w:rsidP="006E523C">
      <w:pPr>
        <w:rPr>
          <w:rtl/>
        </w:rPr>
      </w:pPr>
      <w:bookmarkStart w:id="1587" w:name="_ETM_Q1_3787036"/>
      <w:bookmarkStart w:id="1588" w:name="_ETM_Q1_3787139"/>
      <w:bookmarkEnd w:id="1587"/>
      <w:bookmarkEnd w:id="1588"/>
    </w:p>
    <w:p w:rsidR="00E1778C" w:rsidRPr="002F4A3D" w:rsidRDefault="00E1778C" w:rsidP="00E1778C">
      <w:pPr>
        <w:pStyle w:val="af6"/>
        <w:keepNext/>
        <w:rPr>
          <w:rtl/>
        </w:rPr>
      </w:pPr>
      <w:bookmarkStart w:id="1589" w:name="ET_yor_6157_7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589"/>
    </w:p>
    <w:p w:rsidR="00E1778C" w:rsidRPr="002F4A3D" w:rsidRDefault="00E1778C" w:rsidP="00E1778C">
      <w:pPr>
        <w:pStyle w:val="KeepWithNext"/>
        <w:rPr>
          <w:rtl/>
        </w:rPr>
      </w:pPr>
    </w:p>
    <w:p w:rsidR="00E1778C" w:rsidRPr="002F4A3D" w:rsidRDefault="00E1778C" w:rsidP="00E1778C">
      <w:pPr>
        <w:rPr>
          <w:rtl/>
        </w:rPr>
      </w:pPr>
      <w:bookmarkStart w:id="1590" w:name="_ETM_Q1_3831087"/>
      <w:bookmarkEnd w:id="1590"/>
      <w:r w:rsidRPr="002F4A3D">
        <w:rPr>
          <w:rFonts w:hint="cs"/>
          <w:rtl/>
        </w:rPr>
        <w:t xml:space="preserve">יישר כוח. תודה </w:t>
      </w:r>
      <w:bookmarkStart w:id="1591" w:name="_ETM_Q1_3833787"/>
      <w:bookmarkEnd w:id="1591"/>
      <w:r w:rsidRPr="002F4A3D">
        <w:rPr>
          <w:rFonts w:hint="cs"/>
          <w:rtl/>
        </w:rPr>
        <w:t xml:space="preserve">רבה, חבר הכנסת יצחק </w:t>
      </w:r>
      <w:proofErr w:type="spellStart"/>
      <w:r w:rsidRPr="002F4A3D">
        <w:rPr>
          <w:rFonts w:hint="cs"/>
          <w:rtl/>
        </w:rPr>
        <w:t>קרויזר</w:t>
      </w:r>
      <w:proofErr w:type="spellEnd"/>
      <w:r w:rsidRPr="002F4A3D">
        <w:rPr>
          <w:rFonts w:hint="cs"/>
          <w:rtl/>
        </w:rPr>
        <w:t>.</w:t>
      </w:r>
      <w:r w:rsidR="00252FFE" w:rsidRPr="002F4A3D">
        <w:rPr>
          <w:rFonts w:hint="cs"/>
          <w:rtl/>
        </w:rPr>
        <w:t xml:space="preserve"> </w:t>
      </w:r>
      <w:bookmarkStart w:id="1592" w:name="_ETM_Q1_3835953"/>
      <w:bookmarkEnd w:id="1592"/>
      <w:r w:rsidR="00252FFE" w:rsidRPr="002F4A3D">
        <w:rPr>
          <w:rFonts w:hint="cs"/>
          <w:rtl/>
        </w:rPr>
        <w:t>חבר הכנסת רביבו, בבקשה.</w:t>
      </w:r>
    </w:p>
    <w:p w:rsidR="00E1778C" w:rsidRPr="002F4A3D" w:rsidRDefault="00E1778C" w:rsidP="00E1778C">
      <w:pPr>
        <w:rPr>
          <w:rtl/>
        </w:rPr>
      </w:pPr>
      <w:bookmarkStart w:id="1593" w:name="_ETM_Q1_3838937"/>
      <w:bookmarkStart w:id="1594" w:name="_ETM_Q1_3839037"/>
      <w:bookmarkStart w:id="1595" w:name="_ETM_Q1_3843104"/>
      <w:bookmarkEnd w:id="1593"/>
      <w:bookmarkEnd w:id="1594"/>
      <w:bookmarkEnd w:id="1595"/>
    </w:p>
    <w:p w:rsidR="00E1778C" w:rsidRPr="002F4A3D" w:rsidRDefault="00E1778C" w:rsidP="00E1778C">
      <w:pPr>
        <w:pStyle w:val="a4"/>
        <w:keepNext/>
        <w:rPr>
          <w:rtl/>
        </w:rPr>
      </w:pPr>
      <w:bookmarkStart w:id="1596" w:name="ET_speaker_6360_74"/>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1596"/>
    </w:p>
    <w:p w:rsidR="00E1778C" w:rsidRPr="002F4A3D" w:rsidRDefault="00E1778C" w:rsidP="00E1778C">
      <w:pPr>
        <w:pStyle w:val="KeepWithNext"/>
        <w:rPr>
          <w:rtl/>
        </w:rPr>
      </w:pPr>
    </w:p>
    <w:p w:rsidR="00E1778C" w:rsidRPr="002F4A3D" w:rsidRDefault="00252FFE" w:rsidP="00E1778C">
      <w:pPr>
        <w:rPr>
          <w:rtl/>
        </w:rPr>
      </w:pPr>
      <w:bookmarkStart w:id="1597" w:name="_ETM_Q1_3843603"/>
      <w:bookmarkStart w:id="1598" w:name="_ETM_Q1_3843652"/>
      <w:bookmarkEnd w:id="1597"/>
      <w:bookmarkEnd w:id="1598"/>
      <w:r w:rsidRPr="002F4A3D">
        <w:rPr>
          <w:rFonts w:hint="cs"/>
          <w:rtl/>
        </w:rPr>
        <w:t xml:space="preserve">אדוני היושב-ראש, הזמן קצר, המלאכה מרובה. אני </w:t>
      </w:r>
      <w:bookmarkStart w:id="1599" w:name="_ETM_Q1_3841934"/>
      <w:bookmarkEnd w:id="1599"/>
      <w:r w:rsidRPr="002F4A3D">
        <w:rPr>
          <w:rFonts w:hint="cs"/>
          <w:rtl/>
        </w:rPr>
        <w:t>חושב שאנחנו צריכים להתחיל להתמקד ב</w:t>
      </w:r>
      <w:r w:rsidR="00E1778C" w:rsidRPr="002F4A3D">
        <w:rPr>
          <w:rFonts w:hint="cs"/>
          <w:rtl/>
        </w:rPr>
        <w:t>נושא שבגינו התכנסנו, חבל על הזמן.</w:t>
      </w:r>
    </w:p>
    <w:p w:rsidR="00252FFE" w:rsidRPr="002F4A3D" w:rsidRDefault="00252FFE" w:rsidP="00E1778C">
      <w:pPr>
        <w:rPr>
          <w:rtl/>
        </w:rPr>
      </w:pPr>
    </w:p>
    <w:p w:rsidR="00252FFE" w:rsidRPr="002F4A3D" w:rsidRDefault="00252FFE" w:rsidP="00252FFE">
      <w:pPr>
        <w:pStyle w:val="af6"/>
        <w:keepNext/>
        <w:rPr>
          <w:rtl/>
        </w:rPr>
      </w:pPr>
      <w:bookmarkStart w:id="1600" w:name="ET_yor_6157_56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600"/>
    </w:p>
    <w:p w:rsidR="00252FFE" w:rsidRPr="002F4A3D" w:rsidRDefault="00252FFE" w:rsidP="00252FFE">
      <w:pPr>
        <w:pStyle w:val="KeepWithNext"/>
        <w:rPr>
          <w:rtl/>
        </w:rPr>
      </w:pPr>
    </w:p>
    <w:p w:rsidR="00252FFE" w:rsidRPr="002F4A3D" w:rsidRDefault="00252FFE" w:rsidP="00252FFE">
      <w:pPr>
        <w:rPr>
          <w:rtl/>
        </w:rPr>
      </w:pPr>
      <w:bookmarkStart w:id="1601" w:name="_ETM_Q1_3847367"/>
      <w:bookmarkEnd w:id="1601"/>
      <w:r w:rsidRPr="002F4A3D">
        <w:rPr>
          <w:rFonts w:hint="cs"/>
          <w:rtl/>
        </w:rPr>
        <w:t>תודה רבה. אני מעריך מאוד</w:t>
      </w:r>
      <w:bookmarkStart w:id="1602" w:name="_ETM_Q1_3849986"/>
      <w:bookmarkEnd w:id="1602"/>
      <w:r w:rsidRPr="002F4A3D">
        <w:rPr>
          <w:rFonts w:hint="cs"/>
          <w:rtl/>
        </w:rPr>
        <w:t xml:space="preserve"> - - -</w:t>
      </w:r>
    </w:p>
    <w:p w:rsidR="00252FFE" w:rsidRPr="002F4A3D" w:rsidRDefault="00252FFE" w:rsidP="00252FFE">
      <w:pPr>
        <w:rPr>
          <w:rtl/>
        </w:rPr>
      </w:pPr>
    </w:p>
    <w:p w:rsidR="00252FFE" w:rsidRPr="002F4A3D" w:rsidRDefault="00252FFE" w:rsidP="00252FFE">
      <w:pPr>
        <w:pStyle w:val="af9"/>
        <w:keepNext/>
        <w:rPr>
          <w:rtl/>
        </w:rPr>
      </w:pPr>
      <w:bookmarkStart w:id="1603" w:name="ET_guest_גליה_חושן_563"/>
      <w:r w:rsidRPr="002F4A3D">
        <w:rPr>
          <w:rStyle w:val="TagStyle"/>
          <w:rtl/>
        </w:rPr>
        <w:t xml:space="preserve"> &lt;&lt; אורח &gt;&gt; </w:t>
      </w:r>
      <w:r w:rsidRPr="002F4A3D">
        <w:rPr>
          <w:rFonts w:hint="cs"/>
          <w:rtl/>
        </w:rPr>
        <w:t>תמר תשובה</w:t>
      </w:r>
      <w:r w:rsidRPr="002F4A3D">
        <w:rPr>
          <w:rtl/>
        </w:rPr>
        <w:t>:</w:t>
      </w:r>
      <w:r w:rsidRPr="002F4A3D">
        <w:rPr>
          <w:rStyle w:val="TagStyle"/>
          <w:rtl/>
        </w:rPr>
        <w:t xml:space="preserve"> &lt;&lt; אורח &gt;&gt;</w:t>
      </w:r>
      <w:r w:rsidRPr="002F4A3D">
        <w:rPr>
          <w:rtl/>
        </w:rPr>
        <w:t xml:space="preserve">   </w:t>
      </w:r>
      <w:bookmarkEnd w:id="1603"/>
    </w:p>
    <w:p w:rsidR="00252FFE" w:rsidRPr="002F4A3D" w:rsidRDefault="00252FFE" w:rsidP="00252FFE">
      <w:pPr>
        <w:pStyle w:val="KeepWithNext"/>
        <w:rPr>
          <w:rtl/>
        </w:rPr>
      </w:pPr>
    </w:p>
    <w:p w:rsidR="00252FFE" w:rsidRPr="002F4A3D" w:rsidRDefault="00252FFE" w:rsidP="00252FFE">
      <w:pPr>
        <w:rPr>
          <w:rtl/>
        </w:rPr>
      </w:pPr>
      <w:proofErr w:type="spellStart"/>
      <w:r w:rsidRPr="002F4A3D">
        <w:rPr>
          <w:rFonts w:hint="cs"/>
          <w:rtl/>
        </w:rPr>
        <w:t>רוטמן</w:t>
      </w:r>
      <w:proofErr w:type="spellEnd"/>
      <w:r w:rsidRPr="002F4A3D">
        <w:rPr>
          <w:rFonts w:hint="cs"/>
          <w:rtl/>
        </w:rPr>
        <w:t>, אפשר בבקשה? אני רוצה כמה מילים.</w:t>
      </w:r>
    </w:p>
    <w:p w:rsidR="00252FFE" w:rsidRPr="002F4A3D" w:rsidRDefault="00252FFE" w:rsidP="00252FFE">
      <w:pPr>
        <w:rPr>
          <w:rtl/>
        </w:rPr>
      </w:pPr>
      <w:bookmarkStart w:id="1604" w:name="_ETM_Q1_3851634"/>
      <w:bookmarkStart w:id="1605" w:name="_ETM_Q1_3851689"/>
      <w:bookmarkEnd w:id="1604"/>
      <w:bookmarkEnd w:id="1605"/>
    </w:p>
    <w:p w:rsidR="00252FFE" w:rsidRPr="002F4A3D" w:rsidRDefault="00252FFE" w:rsidP="00252FFE">
      <w:pPr>
        <w:pStyle w:val="af6"/>
        <w:keepNext/>
        <w:rPr>
          <w:rtl/>
        </w:rPr>
      </w:pPr>
      <w:bookmarkStart w:id="1606" w:name="ET_yor_6157_56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606"/>
    </w:p>
    <w:p w:rsidR="00252FFE" w:rsidRPr="002F4A3D" w:rsidRDefault="00252FFE" w:rsidP="00252FFE">
      <w:pPr>
        <w:pStyle w:val="KeepWithNext"/>
        <w:rPr>
          <w:rtl/>
        </w:rPr>
      </w:pPr>
    </w:p>
    <w:p w:rsidR="00252FFE" w:rsidRPr="002F4A3D" w:rsidRDefault="00252FFE" w:rsidP="00252FFE">
      <w:pPr>
        <w:rPr>
          <w:rtl/>
        </w:rPr>
      </w:pPr>
      <w:bookmarkStart w:id="1607" w:name="_ETM_Q1_3852270"/>
      <w:bookmarkEnd w:id="1607"/>
      <w:r w:rsidRPr="002F4A3D">
        <w:rPr>
          <w:rFonts w:hint="cs"/>
          <w:rtl/>
        </w:rPr>
        <w:t xml:space="preserve">אני </w:t>
      </w:r>
      <w:bookmarkStart w:id="1608" w:name="_ETM_Q1_3852914"/>
      <w:bookmarkEnd w:id="1608"/>
      <w:r w:rsidRPr="002F4A3D">
        <w:rPr>
          <w:rFonts w:hint="cs"/>
          <w:rtl/>
        </w:rPr>
        <w:t>לא יכול עכשיו. אני מצטער.</w:t>
      </w:r>
    </w:p>
    <w:p w:rsidR="00252FFE" w:rsidRPr="002F4A3D" w:rsidRDefault="00252FFE" w:rsidP="00252FFE">
      <w:pPr>
        <w:rPr>
          <w:rtl/>
        </w:rPr>
      </w:pPr>
      <w:bookmarkStart w:id="1609" w:name="_ETM_Q1_3853292"/>
      <w:bookmarkStart w:id="1610" w:name="_ETM_Q1_3853357"/>
      <w:bookmarkEnd w:id="1609"/>
      <w:bookmarkEnd w:id="1610"/>
    </w:p>
    <w:p w:rsidR="00460F52" w:rsidRPr="002F4A3D" w:rsidRDefault="00460F52" w:rsidP="00460F52">
      <w:pPr>
        <w:pStyle w:val="af9"/>
        <w:keepNext/>
        <w:rPr>
          <w:rtl/>
        </w:rPr>
      </w:pPr>
      <w:bookmarkStart w:id="1611" w:name="_ETM_Q1_3852877"/>
      <w:bookmarkStart w:id="1612" w:name="_ETM_Q1_3852930"/>
      <w:bookmarkEnd w:id="1611"/>
      <w:bookmarkEnd w:id="1612"/>
      <w:r w:rsidRPr="002F4A3D">
        <w:rPr>
          <w:rStyle w:val="TagStyle"/>
          <w:rtl/>
        </w:rPr>
        <w:t xml:space="preserve">&lt;&lt; אורח &gt;&gt; </w:t>
      </w:r>
      <w:r w:rsidRPr="002F4A3D">
        <w:rPr>
          <w:rFonts w:hint="cs"/>
          <w:rtl/>
        </w:rPr>
        <w:t>תמר תשובה</w:t>
      </w:r>
      <w:r w:rsidRPr="002F4A3D">
        <w:rPr>
          <w:rtl/>
        </w:rPr>
        <w:t>:</w:t>
      </w:r>
      <w:r w:rsidRPr="002F4A3D">
        <w:rPr>
          <w:rStyle w:val="TagStyle"/>
          <w:rtl/>
        </w:rPr>
        <w:t xml:space="preserve"> &lt;&lt; אורח &gt;&gt;</w:t>
      </w:r>
      <w:r w:rsidRPr="002F4A3D">
        <w:rPr>
          <w:rtl/>
        </w:rPr>
        <w:t xml:space="preserve">   </w:t>
      </w:r>
    </w:p>
    <w:p w:rsidR="00460F52" w:rsidRPr="002F4A3D" w:rsidRDefault="00460F52" w:rsidP="00252FFE">
      <w:pPr>
        <w:rPr>
          <w:rtl/>
        </w:rPr>
      </w:pPr>
      <w:bookmarkStart w:id="1613" w:name="_ETM_Q1_3854100"/>
      <w:bookmarkEnd w:id="1613"/>
    </w:p>
    <w:p w:rsidR="00460F52" w:rsidRPr="002F4A3D" w:rsidRDefault="00460F52" w:rsidP="00252FFE">
      <w:pPr>
        <w:rPr>
          <w:rtl/>
        </w:rPr>
      </w:pPr>
      <w:bookmarkStart w:id="1614" w:name="_ETM_Q1_3854151"/>
      <w:bookmarkEnd w:id="1614"/>
      <w:r w:rsidRPr="002F4A3D">
        <w:rPr>
          <w:rFonts w:hint="cs"/>
          <w:rtl/>
        </w:rPr>
        <w:t xml:space="preserve">זה חשוב לי. </w:t>
      </w:r>
      <w:bookmarkStart w:id="1615" w:name="_ETM_Q1_3854380"/>
      <w:bookmarkEnd w:id="1615"/>
      <w:proofErr w:type="spellStart"/>
      <w:r w:rsidRPr="002F4A3D">
        <w:rPr>
          <w:rFonts w:hint="cs"/>
          <w:rtl/>
        </w:rPr>
        <w:t>רוטמן</w:t>
      </w:r>
      <w:proofErr w:type="spellEnd"/>
      <w:r w:rsidRPr="002F4A3D">
        <w:rPr>
          <w:rFonts w:hint="cs"/>
          <w:rtl/>
        </w:rPr>
        <w:t>, זה חשוב לי.</w:t>
      </w:r>
      <w:bookmarkStart w:id="1616" w:name="_ETM_Q1_3853776"/>
      <w:bookmarkEnd w:id="1616"/>
    </w:p>
    <w:p w:rsidR="00460F52" w:rsidRPr="002F4A3D" w:rsidRDefault="00460F52" w:rsidP="00252FFE">
      <w:pPr>
        <w:rPr>
          <w:rtl/>
        </w:rPr>
      </w:pPr>
      <w:bookmarkStart w:id="1617" w:name="_ETM_Q1_3853841"/>
      <w:bookmarkEnd w:id="1617"/>
    </w:p>
    <w:p w:rsidR="00460F52" w:rsidRPr="002F4A3D" w:rsidRDefault="00460F52" w:rsidP="00460F52">
      <w:pPr>
        <w:pStyle w:val="af6"/>
        <w:keepNext/>
        <w:rPr>
          <w:rtl/>
        </w:rPr>
      </w:pPr>
      <w:bookmarkStart w:id="1618" w:name="ET_yor_6157_56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618"/>
    </w:p>
    <w:p w:rsidR="00460F52" w:rsidRPr="002F4A3D" w:rsidRDefault="00460F52" w:rsidP="00460F52">
      <w:pPr>
        <w:pStyle w:val="KeepWithNext"/>
        <w:rPr>
          <w:rtl/>
        </w:rPr>
      </w:pPr>
    </w:p>
    <w:p w:rsidR="00460F52" w:rsidRPr="002F4A3D" w:rsidRDefault="00460F52" w:rsidP="00460F52">
      <w:pPr>
        <w:rPr>
          <w:rtl/>
        </w:rPr>
      </w:pPr>
      <w:bookmarkStart w:id="1619" w:name="_ETM_Q1_3854436"/>
      <w:bookmarkEnd w:id="1619"/>
      <w:r w:rsidRPr="002F4A3D">
        <w:rPr>
          <w:rFonts w:hint="cs"/>
          <w:rtl/>
        </w:rPr>
        <w:t>לא. אני לא יכול עכשיו.</w:t>
      </w:r>
    </w:p>
    <w:p w:rsidR="00460F52" w:rsidRPr="002F4A3D" w:rsidRDefault="00460F52" w:rsidP="00460F52">
      <w:pPr>
        <w:rPr>
          <w:rtl/>
        </w:rPr>
      </w:pPr>
      <w:bookmarkStart w:id="1620" w:name="_ETM_Q1_3855508"/>
      <w:bookmarkStart w:id="1621" w:name="_ETM_Q1_3855560"/>
      <w:bookmarkStart w:id="1622" w:name="_ETM_Q1_3855700"/>
      <w:bookmarkEnd w:id="1620"/>
      <w:bookmarkEnd w:id="1621"/>
      <w:bookmarkEnd w:id="1622"/>
    </w:p>
    <w:p w:rsidR="00460F52" w:rsidRPr="002F4A3D" w:rsidRDefault="00460F52" w:rsidP="00460F52">
      <w:pPr>
        <w:pStyle w:val="af9"/>
        <w:keepNext/>
        <w:rPr>
          <w:rtl/>
        </w:rPr>
      </w:pPr>
      <w:bookmarkStart w:id="1623" w:name="_ETM_Q1_3855744"/>
      <w:bookmarkEnd w:id="1623"/>
      <w:r w:rsidRPr="002F4A3D">
        <w:rPr>
          <w:rStyle w:val="TagStyle"/>
          <w:rtl/>
        </w:rPr>
        <w:t xml:space="preserve">&lt;&lt; אורח &gt;&gt; </w:t>
      </w:r>
      <w:r w:rsidRPr="002F4A3D">
        <w:rPr>
          <w:rFonts w:hint="cs"/>
          <w:rtl/>
        </w:rPr>
        <w:t>תמר תשובה</w:t>
      </w:r>
      <w:r w:rsidRPr="002F4A3D">
        <w:rPr>
          <w:rtl/>
        </w:rPr>
        <w:t>:</w:t>
      </w:r>
      <w:r w:rsidRPr="002F4A3D">
        <w:rPr>
          <w:rStyle w:val="TagStyle"/>
          <w:rtl/>
        </w:rPr>
        <w:t xml:space="preserve"> &lt;&lt; אורח &gt;&gt;</w:t>
      </w:r>
      <w:r w:rsidRPr="002F4A3D">
        <w:rPr>
          <w:rtl/>
        </w:rPr>
        <w:t xml:space="preserve">   </w:t>
      </w:r>
    </w:p>
    <w:p w:rsidR="00460F52" w:rsidRPr="002F4A3D" w:rsidRDefault="00460F52" w:rsidP="00460F52">
      <w:pPr>
        <w:rPr>
          <w:rtl/>
        </w:rPr>
      </w:pPr>
      <w:bookmarkStart w:id="1624" w:name="_ETM_Q1_3856595"/>
      <w:bookmarkEnd w:id="1624"/>
    </w:p>
    <w:p w:rsidR="00460F52" w:rsidRPr="002F4A3D" w:rsidRDefault="00460F52" w:rsidP="00460F52">
      <w:pPr>
        <w:rPr>
          <w:rtl/>
        </w:rPr>
      </w:pPr>
      <w:bookmarkStart w:id="1625" w:name="_ETM_Q1_3856652"/>
      <w:bookmarkEnd w:id="1625"/>
      <w:r w:rsidRPr="002F4A3D">
        <w:rPr>
          <w:rFonts w:hint="cs"/>
          <w:rtl/>
        </w:rPr>
        <w:t>בבקשה, זה חשוב לי.</w:t>
      </w:r>
      <w:bookmarkStart w:id="1626" w:name="_ETM_Q1_3857064"/>
      <w:bookmarkEnd w:id="1626"/>
    </w:p>
    <w:p w:rsidR="00460F52" w:rsidRPr="002F4A3D" w:rsidRDefault="00460F52" w:rsidP="00460F52">
      <w:pPr>
        <w:rPr>
          <w:rtl/>
        </w:rPr>
      </w:pPr>
      <w:bookmarkStart w:id="1627" w:name="_ETM_Q1_3857105"/>
      <w:bookmarkEnd w:id="1627"/>
    </w:p>
    <w:p w:rsidR="00460F52" w:rsidRPr="002F4A3D" w:rsidRDefault="00460F52" w:rsidP="00460F52">
      <w:pPr>
        <w:pStyle w:val="af6"/>
        <w:keepNext/>
        <w:rPr>
          <w:rtl/>
        </w:rPr>
      </w:pPr>
      <w:bookmarkStart w:id="1628" w:name="ET_yor_6157_56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628"/>
    </w:p>
    <w:p w:rsidR="00460F52" w:rsidRPr="002F4A3D" w:rsidRDefault="00460F52" w:rsidP="00460F52">
      <w:pPr>
        <w:pStyle w:val="KeepWithNext"/>
        <w:rPr>
          <w:rtl/>
        </w:rPr>
      </w:pPr>
    </w:p>
    <w:p w:rsidR="00460F52" w:rsidRPr="002F4A3D" w:rsidRDefault="00BA73DC" w:rsidP="00460F52">
      <w:pPr>
        <w:rPr>
          <w:rtl/>
        </w:rPr>
      </w:pPr>
      <w:bookmarkStart w:id="1629" w:name="_ETM_Q1_3857692"/>
      <w:bookmarkEnd w:id="1629"/>
      <w:r w:rsidRPr="002F4A3D">
        <w:rPr>
          <w:rFonts w:hint="cs"/>
          <w:rtl/>
        </w:rPr>
        <w:t>ב</w:t>
      </w:r>
      <w:r w:rsidR="00460F52" w:rsidRPr="002F4A3D">
        <w:rPr>
          <w:rFonts w:hint="cs"/>
          <w:rtl/>
        </w:rPr>
        <w:t xml:space="preserve">דיון הבא. אני </w:t>
      </w:r>
      <w:bookmarkStart w:id="1630" w:name="_ETM_Q1_3857962"/>
      <w:bookmarkEnd w:id="1630"/>
      <w:r w:rsidR="00460F52" w:rsidRPr="002F4A3D">
        <w:rPr>
          <w:rFonts w:hint="cs"/>
          <w:rtl/>
        </w:rPr>
        <w:t>לא יכול עכשיו.</w:t>
      </w:r>
    </w:p>
    <w:p w:rsidR="00460F52" w:rsidRPr="002F4A3D" w:rsidRDefault="00460F52" w:rsidP="00460F52">
      <w:pPr>
        <w:rPr>
          <w:rtl/>
        </w:rPr>
      </w:pPr>
      <w:bookmarkStart w:id="1631" w:name="_ETM_Q1_3857557"/>
      <w:bookmarkStart w:id="1632" w:name="_ETM_Q1_3857614"/>
      <w:bookmarkStart w:id="1633" w:name="_ETM_Q1_3857750"/>
      <w:bookmarkEnd w:id="1631"/>
      <w:bookmarkEnd w:id="1632"/>
      <w:bookmarkEnd w:id="1633"/>
    </w:p>
    <w:p w:rsidR="00460F52" w:rsidRPr="002F4A3D" w:rsidRDefault="00460F52" w:rsidP="00460F52">
      <w:pPr>
        <w:pStyle w:val="af9"/>
        <w:keepNext/>
        <w:rPr>
          <w:rtl/>
        </w:rPr>
      </w:pPr>
      <w:bookmarkStart w:id="1634" w:name="_ETM_Q1_3857802"/>
      <w:bookmarkEnd w:id="1634"/>
      <w:r w:rsidRPr="002F4A3D">
        <w:rPr>
          <w:rStyle w:val="TagStyle"/>
          <w:rtl/>
        </w:rPr>
        <w:t xml:space="preserve">&lt;&lt; אורח &gt;&gt; </w:t>
      </w:r>
      <w:r w:rsidRPr="002F4A3D">
        <w:rPr>
          <w:rFonts w:hint="cs"/>
          <w:rtl/>
        </w:rPr>
        <w:t>תמר תשובה</w:t>
      </w:r>
      <w:r w:rsidRPr="002F4A3D">
        <w:rPr>
          <w:rtl/>
        </w:rPr>
        <w:t>:</w:t>
      </w:r>
      <w:r w:rsidRPr="002F4A3D">
        <w:rPr>
          <w:rStyle w:val="TagStyle"/>
          <w:rtl/>
        </w:rPr>
        <w:t xml:space="preserve"> &lt;&lt; אורח &gt;&gt;</w:t>
      </w:r>
      <w:r w:rsidRPr="002F4A3D">
        <w:rPr>
          <w:rtl/>
        </w:rPr>
        <w:t xml:space="preserve">   </w:t>
      </w:r>
    </w:p>
    <w:p w:rsidR="00460F52" w:rsidRPr="002F4A3D" w:rsidRDefault="00460F52" w:rsidP="00460F52">
      <w:pPr>
        <w:rPr>
          <w:rtl/>
        </w:rPr>
      </w:pPr>
    </w:p>
    <w:p w:rsidR="00460F52" w:rsidRPr="002F4A3D" w:rsidRDefault="00460F52" w:rsidP="00460F52">
      <w:pPr>
        <w:rPr>
          <w:rtl/>
        </w:rPr>
      </w:pPr>
      <w:bookmarkStart w:id="1635" w:name="_ETM_Q1_3856314"/>
      <w:bookmarkStart w:id="1636" w:name="_ETM_Q1_3856376"/>
      <w:bookmarkEnd w:id="1635"/>
      <w:bookmarkEnd w:id="1636"/>
      <w:r w:rsidRPr="002F4A3D">
        <w:rPr>
          <w:rFonts w:hint="cs"/>
          <w:rtl/>
        </w:rPr>
        <w:t xml:space="preserve">לא. אני לא רוצה את הדיון </w:t>
      </w:r>
      <w:bookmarkStart w:id="1637" w:name="_ETM_Q1_3857839"/>
      <w:bookmarkEnd w:id="1637"/>
      <w:r w:rsidRPr="002F4A3D">
        <w:rPr>
          <w:rFonts w:hint="cs"/>
          <w:rtl/>
        </w:rPr>
        <w:t>הבא. אני רוצה תשובות.</w:t>
      </w:r>
    </w:p>
    <w:p w:rsidR="00460F52" w:rsidRPr="002F4A3D" w:rsidRDefault="00460F52" w:rsidP="00460F52">
      <w:pPr>
        <w:rPr>
          <w:rtl/>
        </w:rPr>
      </w:pPr>
      <w:bookmarkStart w:id="1638" w:name="_ETM_Q1_3858897"/>
      <w:bookmarkStart w:id="1639" w:name="_ETM_Q1_3858965"/>
      <w:bookmarkEnd w:id="1638"/>
      <w:bookmarkEnd w:id="1639"/>
    </w:p>
    <w:p w:rsidR="00460F52" w:rsidRPr="002F4A3D" w:rsidRDefault="00460F52" w:rsidP="00460F52">
      <w:pPr>
        <w:pStyle w:val="af6"/>
        <w:keepNext/>
        <w:rPr>
          <w:rtl/>
        </w:rPr>
      </w:pPr>
      <w:bookmarkStart w:id="1640" w:name="ET_yor_6157_56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640"/>
    </w:p>
    <w:p w:rsidR="00460F52" w:rsidRPr="002F4A3D" w:rsidRDefault="00460F52" w:rsidP="00460F52">
      <w:pPr>
        <w:pStyle w:val="KeepWithNext"/>
        <w:rPr>
          <w:rtl/>
        </w:rPr>
      </w:pPr>
    </w:p>
    <w:p w:rsidR="00460F52" w:rsidRPr="002F4A3D" w:rsidRDefault="00460F52" w:rsidP="00460F52">
      <w:pPr>
        <w:rPr>
          <w:rtl/>
        </w:rPr>
      </w:pPr>
      <w:bookmarkStart w:id="1641" w:name="_ETM_Q1_3858553"/>
      <w:bookmarkEnd w:id="1641"/>
      <w:r w:rsidRPr="002F4A3D">
        <w:rPr>
          <w:rFonts w:hint="cs"/>
          <w:rtl/>
        </w:rPr>
        <w:t>סליחה, גברתי לא. אני לא יכול עכשיו. סליחה, גברתי.</w:t>
      </w:r>
    </w:p>
    <w:p w:rsidR="00460F52" w:rsidRPr="002F4A3D" w:rsidRDefault="00460F52" w:rsidP="00460F52">
      <w:pPr>
        <w:rPr>
          <w:rtl/>
        </w:rPr>
      </w:pPr>
      <w:bookmarkStart w:id="1642" w:name="_ETM_Q1_3859878"/>
      <w:bookmarkStart w:id="1643" w:name="_ETM_Q1_3859941"/>
      <w:bookmarkStart w:id="1644" w:name="_ETM_Q1_3860614"/>
      <w:bookmarkEnd w:id="1642"/>
      <w:bookmarkEnd w:id="1643"/>
      <w:bookmarkEnd w:id="1644"/>
    </w:p>
    <w:p w:rsidR="00460F52" w:rsidRPr="002F4A3D" w:rsidRDefault="00460F52" w:rsidP="00460F52">
      <w:pPr>
        <w:pStyle w:val="af9"/>
        <w:keepNext/>
        <w:rPr>
          <w:rtl/>
        </w:rPr>
      </w:pPr>
      <w:bookmarkStart w:id="1645" w:name="_ETM_Q1_3860660"/>
      <w:bookmarkEnd w:id="1645"/>
      <w:r w:rsidRPr="002F4A3D">
        <w:rPr>
          <w:rStyle w:val="TagStyle"/>
          <w:rtl/>
        </w:rPr>
        <w:t xml:space="preserve">&lt;&lt; אורח &gt;&gt; </w:t>
      </w:r>
      <w:r w:rsidRPr="002F4A3D">
        <w:rPr>
          <w:rFonts w:hint="cs"/>
          <w:rtl/>
        </w:rPr>
        <w:t>תמר תשובה</w:t>
      </w:r>
      <w:r w:rsidRPr="002F4A3D">
        <w:rPr>
          <w:rtl/>
        </w:rPr>
        <w:t>:</w:t>
      </w:r>
      <w:r w:rsidRPr="002F4A3D">
        <w:rPr>
          <w:rStyle w:val="TagStyle"/>
          <w:rtl/>
        </w:rPr>
        <w:t xml:space="preserve"> &lt;&lt; אורח &gt;&gt;</w:t>
      </w:r>
      <w:r w:rsidRPr="002F4A3D">
        <w:rPr>
          <w:rtl/>
        </w:rPr>
        <w:t xml:space="preserve">   </w:t>
      </w:r>
    </w:p>
    <w:p w:rsidR="00460F52" w:rsidRPr="002F4A3D" w:rsidRDefault="00460F52" w:rsidP="00460F52">
      <w:pPr>
        <w:rPr>
          <w:rtl/>
        </w:rPr>
      </w:pPr>
      <w:bookmarkStart w:id="1646" w:name="_ETM_Q1_3861654"/>
      <w:bookmarkEnd w:id="1646"/>
    </w:p>
    <w:p w:rsidR="00460F52" w:rsidRPr="002F4A3D" w:rsidRDefault="00460F52" w:rsidP="00460F52">
      <w:pPr>
        <w:rPr>
          <w:rtl/>
        </w:rPr>
      </w:pPr>
      <w:bookmarkStart w:id="1647" w:name="_ETM_Q1_3861713"/>
      <w:bookmarkEnd w:id="1647"/>
      <w:r w:rsidRPr="002F4A3D">
        <w:rPr>
          <w:rFonts w:hint="cs"/>
          <w:rtl/>
        </w:rPr>
        <w:t>אני משפחה שכולה.</w:t>
      </w:r>
      <w:bookmarkStart w:id="1648" w:name="_ETM_Q1_3861678"/>
      <w:bookmarkEnd w:id="1648"/>
    </w:p>
    <w:p w:rsidR="00460F52" w:rsidRPr="002F4A3D" w:rsidRDefault="00460F52" w:rsidP="00460F52">
      <w:pPr>
        <w:rPr>
          <w:rtl/>
        </w:rPr>
      </w:pPr>
      <w:bookmarkStart w:id="1649" w:name="_ETM_Q1_3861726"/>
      <w:bookmarkEnd w:id="1649"/>
    </w:p>
    <w:p w:rsidR="00460F52" w:rsidRPr="002F4A3D" w:rsidRDefault="00460F52" w:rsidP="00460F52">
      <w:pPr>
        <w:pStyle w:val="af6"/>
        <w:keepNext/>
        <w:rPr>
          <w:rtl/>
        </w:rPr>
      </w:pPr>
      <w:bookmarkStart w:id="1650" w:name="ET_yor_6157_56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650"/>
    </w:p>
    <w:p w:rsidR="00460F52" w:rsidRPr="002F4A3D" w:rsidRDefault="00460F52" w:rsidP="00460F52">
      <w:pPr>
        <w:pStyle w:val="KeepWithNext"/>
        <w:rPr>
          <w:rtl/>
        </w:rPr>
      </w:pPr>
    </w:p>
    <w:p w:rsidR="00460F52" w:rsidRPr="002F4A3D" w:rsidRDefault="00460F52" w:rsidP="00460F52">
      <w:pPr>
        <w:rPr>
          <w:rtl/>
        </w:rPr>
      </w:pPr>
      <w:bookmarkStart w:id="1651" w:name="_ETM_Q1_3861149"/>
      <w:bookmarkEnd w:id="1651"/>
      <w:r w:rsidRPr="002F4A3D">
        <w:rPr>
          <w:rFonts w:hint="cs"/>
          <w:rtl/>
        </w:rPr>
        <w:t>סליחה גברתי, אני מבין, אבל לא.</w:t>
      </w:r>
    </w:p>
    <w:p w:rsidR="00460F52" w:rsidRPr="002F4A3D" w:rsidRDefault="00460F52" w:rsidP="00460F52">
      <w:pPr>
        <w:rPr>
          <w:rtl/>
        </w:rPr>
      </w:pPr>
      <w:bookmarkStart w:id="1652" w:name="_ETM_Q1_3862039"/>
      <w:bookmarkStart w:id="1653" w:name="_ETM_Q1_3862091"/>
      <w:bookmarkStart w:id="1654" w:name="_ETM_Q1_3862272"/>
      <w:bookmarkEnd w:id="1652"/>
      <w:bookmarkEnd w:id="1653"/>
      <w:bookmarkEnd w:id="1654"/>
    </w:p>
    <w:p w:rsidR="00460F52" w:rsidRPr="002F4A3D" w:rsidRDefault="00460F52" w:rsidP="00460F52">
      <w:pPr>
        <w:pStyle w:val="af9"/>
        <w:keepNext/>
        <w:rPr>
          <w:rtl/>
        </w:rPr>
      </w:pPr>
      <w:bookmarkStart w:id="1655" w:name="_ETM_Q1_3862319"/>
      <w:bookmarkEnd w:id="1655"/>
      <w:r w:rsidRPr="002F4A3D">
        <w:rPr>
          <w:rStyle w:val="TagStyle"/>
          <w:rtl/>
        </w:rPr>
        <w:t xml:space="preserve">&lt;&lt; אורח &gt;&gt; </w:t>
      </w:r>
      <w:r w:rsidRPr="002F4A3D">
        <w:rPr>
          <w:rFonts w:hint="cs"/>
          <w:rtl/>
        </w:rPr>
        <w:t>תמר תשובה</w:t>
      </w:r>
      <w:r w:rsidRPr="002F4A3D">
        <w:rPr>
          <w:rtl/>
        </w:rPr>
        <w:t>:</w:t>
      </w:r>
      <w:r w:rsidRPr="002F4A3D">
        <w:rPr>
          <w:rStyle w:val="TagStyle"/>
          <w:rtl/>
        </w:rPr>
        <w:t xml:space="preserve"> &lt;&lt; אורח &gt;&gt;</w:t>
      </w:r>
      <w:r w:rsidRPr="002F4A3D">
        <w:rPr>
          <w:rtl/>
        </w:rPr>
        <w:t xml:space="preserve">   </w:t>
      </w:r>
    </w:p>
    <w:p w:rsidR="00460F52" w:rsidRPr="002F4A3D" w:rsidRDefault="00460F52" w:rsidP="00460F52">
      <w:pPr>
        <w:rPr>
          <w:rtl/>
        </w:rPr>
      </w:pPr>
    </w:p>
    <w:p w:rsidR="00460F52" w:rsidRPr="002F4A3D" w:rsidRDefault="00460F52" w:rsidP="00460F52">
      <w:pPr>
        <w:rPr>
          <w:rtl/>
        </w:rPr>
      </w:pPr>
      <w:bookmarkStart w:id="1656" w:name="_ETM_Q1_3863007"/>
      <w:bookmarkStart w:id="1657" w:name="_ETM_Q1_3863060"/>
      <w:bookmarkEnd w:id="1656"/>
      <w:bookmarkEnd w:id="1657"/>
      <w:r w:rsidRPr="002F4A3D">
        <w:rPr>
          <w:rFonts w:hint="cs"/>
          <w:rtl/>
        </w:rPr>
        <w:t>אני שנה</w:t>
      </w:r>
      <w:bookmarkStart w:id="1658" w:name="_ETM_Q1_3864927"/>
      <w:bookmarkEnd w:id="1658"/>
      <w:r w:rsidRPr="002F4A3D">
        <w:rPr>
          <w:rFonts w:hint="cs"/>
          <w:rtl/>
        </w:rPr>
        <w:t xml:space="preserve"> ושבעה חודשים, אני רוצה תשובות.</w:t>
      </w:r>
      <w:bookmarkStart w:id="1659" w:name="_ETM_Q1_3863949"/>
      <w:bookmarkEnd w:id="1659"/>
    </w:p>
    <w:p w:rsidR="00460F52" w:rsidRPr="002F4A3D" w:rsidRDefault="00460F52" w:rsidP="00460F52">
      <w:pPr>
        <w:rPr>
          <w:rtl/>
        </w:rPr>
      </w:pPr>
      <w:bookmarkStart w:id="1660" w:name="_ETM_Q1_3863993"/>
      <w:bookmarkEnd w:id="1660"/>
    </w:p>
    <w:p w:rsidR="00460F52" w:rsidRPr="002F4A3D" w:rsidRDefault="00460F52" w:rsidP="00460F52">
      <w:pPr>
        <w:pStyle w:val="af6"/>
        <w:keepNext/>
        <w:rPr>
          <w:rtl/>
        </w:rPr>
      </w:pPr>
      <w:bookmarkStart w:id="1661" w:name="ET_yor_6157_56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661"/>
    </w:p>
    <w:p w:rsidR="00460F52" w:rsidRPr="002F4A3D" w:rsidRDefault="00460F52" w:rsidP="00460F52">
      <w:pPr>
        <w:pStyle w:val="KeepWithNext"/>
        <w:rPr>
          <w:rtl/>
        </w:rPr>
      </w:pPr>
    </w:p>
    <w:p w:rsidR="00460F52" w:rsidRPr="002F4A3D" w:rsidRDefault="00460F52" w:rsidP="00460F52">
      <w:pPr>
        <w:rPr>
          <w:rtl/>
        </w:rPr>
      </w:pPr>
      <w:bookmarkStart w:id="1662" w:name="_ETM_Q1_3864974"/>
      <w:bookmarkEnd w:id="1662"/>
      <w:r w:rsidRPr="002F4A3D">
        <w:rPr>
          <w:rFonts w:hint="cs"/>
          <w:rtl/>
        </w:rPr>
        <w:t>סליחה גברתי, לא.</w:t>
      </w:r>
    </w:p>
    <w:p w:rsidR="00460F52" w:rsidRPr="002F4A3D" w:rsidRDefault="00460F52" w:rsidP="00460F52">
      <w:pPr>
        <w:rPr>
          <w:rtl/>
        </w:rPr>
      </w:pPr>
      <w:bookmarkStart w:id="1663" w:name="_ETM_Q1_3865808"/>
      <w:bookmarkStart w:id="1664" w:name="_ETM_Q1_3865866"/>
      <w:bookmarkStart w:id="1665" w:name="_ETM_Q1_3865983"/>
      <w:bookmarkEnd w:id="1663"/>
      <w:bookmarkEnd w:id="1664"/>
      <w:bookmarkEnd w:id="1665"/>
    </w:p>
    <w:p w:rsidR="00460F52" w:rsidRPr="002F4A3D" w:rsidRDefault="00460F52" w:rsidP="00460F52">
      <w:pPr>
        <w:pStyle w:val="af9"/>
        <w:keepNext/>
        <w:rPr>
          <w:rtl/>
        </w:rPr>
      </w:pPr>
      <w:bookmarkStart w:id="1666" w:name="_ETM_Q1_3866028"/>
      <w:bookmarkEnd w:id="1666"/>
      <w:r w:rsidRPr="002F4A3D">
        <w:rPr>
          <w:rStyle w:val="TagStyle"/>
          <w:rtl/>
        </w:rPr>
        <w:t xml:space="preserve">&lt;&lt; אורח &gt;&gt; </w:t>
      </w:r>
      <w:r w:rsidRPr="002F4A3D">
        <w:rPr>
          <w:rFonts w:hint="cs"/>
          <w:rtl/>
        </w:rPr>
        <w:t>תמר תשובה</w:t>
      </w:r>
      <w:r w:rsidRPr="002F4A3D">
        <w:rPr>
          <w:rtl/>
        </w:rPr>
        <w:t>:</w:t>
      </w:r>
      <w:r w:rsidRPr="002F4A3D">
        <w:rPr>
          <w:rStyle w:val="TagStyle"/>
          <w:rtl/>
        </w:rPr>
        <w:t xml:space="preserve"> &lt;&lt; אורח &gt;&gt;</w:t>
      </w:r>
      <w:r w:rsidRPr="002F4A3D">
        <w:rPr>
          <w:rtl/>
        </w:rPr>
        <w:t xml:space="preserve">   </w:t>
      </w:r>
    </w:p>
    <w:p w:rsidR="00460F52" w:rsidRPr="002F4A3D" w:rsidRDefault="00460F52" w:rsidP="00460F52">
      <w:pPr>
        <w:rPr>
          <w:rtl/>
        </w:rPr>
      </w:pPr>
      <w:bookmarkStart w:id="1667" w:name="_ETM_Q1_3864557"/>
      <w:bookmarkEnd w:id="1667"/>
    </w:p>
    <w:p w:rsidR="00460F52" w:rsidRPr="002F4A3D" w:rsidRDefault="00460F52" w:rsidP="00460F52">
      <w:pPr>
        <w:rPr>
          <w:rtl/>
        </w:rPr>
      </w:pPr>
      <w:bookmarkStart w:id="1668" w:name="_ETM_Q1_3864613"/>
      <w:bookmarkEnd w:id="1668"/>
      <w:r w:rsidRPr="002F4A3D">
        <w:rPr>
          <w:rFonts w:hint="cs"/>
          <w:rtl/>
        </w:rPr>
        <w:t xml:space="preserve">אני רוצה לדעת מי </w:t>
      </w:r>
      <w:bookmarkStart w:id="1669" w:name="_ETM_Q1_3867445"/>
      <w:bookmarkEnd w:id="1669"/>
      <w:r w:rsidRPr="002F4A3D">
        <w:rPr>
          <w:rFonts w:hint="cs"/>
          <w:rtl/>
        </w:rPr>
        <w:t>זה - - -</w:t>
      </w:r>
      <w:bookmarkStart w:id="1670" w:name="_ETM_Q1_3868975"/>
      <w:bookmarkEnd w:id="1670"/>
    </w:p>
    <w:p w:rsidR="00460F52" w:rsidRPr="002F4A3D" w:rsidRDefault="00460F52" w:rsidP="00460F52">
      <w:pPr>
        <w:rPr>
          <w:rtl/>
        </w:rPr>
      </w:pPr>
      <w:bookmarkStart w:id="1671" w:name="_ETM_Q1_3869023"/>
      <w:bookmarkEnd w:id="1671"/>
    </w:p>
    <w:p w:rsidR="00460F52" w:rsidRPr="002F4A3D" w:rsidRDefault="00460F52" w:rsidP="00460F52">
      <w:pPr>
        <w:pStyle w:val="af6"/>
        <w:keepNext/>
        <w:rPr>
          <w:rtl/>
        </w:rPr>
      </w:pPr>
      <w:bookmarkStart w:id="1672" w:name="ET_yor_6157_57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672"/>
    </w:p>
    <w:p w:rsidR="00460F52" w:rsidRPr="002F4A3D" w:rsidRDefault="00460F52" w:rsidP="00460F52">
      <w:pPr>
        <w:pStyle w:val="KeepWithNext"/>
        <w:rPr>
          <w:rtl/>
        </w:rPr>
      </w:pPr>
    </w:p>
    <w:p w:rsidR="00460F52" w:rsidRPr="002F4A3D" w:rsidRDefault="00460F52" w:rsidP="00460F52">
      <w:pPr>
        <w:rPr>
          <w:rtl/>
        </w:rPr>
      </w:pPr>
      <w:bookmarkStart w:id="1673" w:name="_ETM_Q1_3869686"/>
      <w:bookmarkEnd w:id="1673"/>
      <w:r w:rsidRPr="002F4A3D">
        <w:rPr>
          <w:rFonts w:hint="cs"/>
          <w:rtl/>
        </w:rPr>
        <w:t>גברתי. גברתי לא.</w:t>
      </w:r>
    </w:p>
    <w:p w:rsidR="00460F52" w:rsidRPr="002F4A3D" w:rsidRDefault="00460F52" w:rsidP="00460F52">
      <w:pPr>
        <w:rPr>
          <w:rtl/>
        </w:rPr>
      </w:pPr>
      <w:bookmarkStart w:id="1674" w:name="_ETM_Q1_3871134"/>
      <w:bookmarkStart w:id="1675" w:name="_ETM_Q1_3871185"/>
      <w:bookmarkEnd w:id="1674"/>
      <w:bookmarkEnd w:id="1675"/>
    </w:p>
    <w:p w:rsidR="00460F52" w:rsidRPr="002F4A3D" w:rsidRDefault="00460F52" w:rsidP="00460F52">
      <w:pPr>
        <w:pStyle w:val="af9"/>
        <w:keepNext/>
        <w:rPr>
          <w:rtl/>
        </w:rPr>
      </w:pPr>
      <w:r w:rsidRPr="002F4A3D">
        <w:rPr>
          <w:rStyle w:val="TagStyle"/>
          <w:rtl/>
        </w:rPr>
        <w:t xml:space="preserve">&lt;&lt; אורח &gt;&gt; </w:t>
      </w:r>
      <w:r w:rsidRPr="002F4A3D">
        <w:rPr>
          <w:rFonts w:hint="cs"/>
          <w:rtl/>
        </w:rPr>
        <w:t>תמר תשובה</w:t>
      </w:r>
      <w:r w:rsidRPr="002F4A3D">
        <w:rPr>
          <w:rtl/>
        </w:rPr>
        <w:t>:</w:t>
      </w:r>
      <w:r w:rsidRPr="002F4A3D">
        <w:rPr>
          <w:rStyle w:val="TagStyle"/>
          <w:rtl/>
        </w:rPr>
        <w:t xml:space="preserve"> &lt;&lt; אורח &gt;&gt;</w:t>
      </w:r>
      <w:r w:rsidRPr="002F4A3D">
        <w:rPr>
          <w:rtl/>
        </w:rPr>
        <w:t xml:space="preserve">   </w:t>
      </w:r>
    </w:p>
    <w:p w:rsidR="00460F52" w:rsidRPr="002F4A3D" w:rsidRDefault="00460F52" w:rsidP="00460F52">
      <w:pPr>
        <w:rPr>
          <w:rtl/>
        </w:rPr>
      </w:pPr>
    </w:p>
    <w:p w:rsidR="00460F52" w:rsidRPr="002F4A3D" w:rsidRDefault="00460F52" w:rsidP="00460F52">
      <w:pPr>
        <w:rPr>
          <w:rtl/>
        </w:rPr>
      </w:pPr>
      <w:bookmarkStart w:id="1676" w:name="_ETM_Q1_3870399"/>
      <w:bookmarkStart w:id="1677" w:name="_ETM_Q1_3870464"/>
      <w:bookmarkEnd w:id="1676"/>
      <w:bookmarkEnd w:id="1677"/>
      <w:r w:rsidRPr="002F4A3D">
        <w:rPr>
          <w:rFonts w:hint="cs"/>
          <w:rtl/>
        </w:rPr>
        <w:t xml:space="preserve">אני רוצה לדעת מי זה </w:t>
      </w:r>
      <w:bookmarkStart w:id="1678" w:name="_ETM_Q1_3873631"/>
      <w:bookmarkEnd w:id="1678"/>
      <w:r w:rsidRPr="002F4A3D">
        <w:rPr>
          <w:rFonts w:hint="cs"/>
          <w:rtl/>
        </w:rPr>
        <w:t>האיש הזה.</w:t>
      </w:r>
    </w:p>
    <w:p w:rsidR="00460F52" w:rsidRPr="002F4A3D" w:rsidRDefault="00460F52" w:rsidP="00460F52">
      <w:pPr>
        <w:rPr>
          <w:rtl/>
        </w:rPr>
      </w:pPr>
      <w:bookmarkStart w:id="1679" w:name="_ETM_Q1_3872913"/>
      <w:bookmarkStart w:id="1680" w:name="_ETM_Q1_3872954"/>
      <w:bookmarkEnd w:id="1679"/>
      <w:bookmarkEnd w:id="1680"/>
    </w:p>
    <w:p w:rsidR="00460F52" w:rsidRPr="002F4A3D" w:rsidRDefault="00460F52" w:rsidP="00460F52">
      <w:pPr>
        <w:pStyle w:val="af5"/>
        <w:keepNext/>
        <w:rPr>
          <w:rtl/>
        </w:rPr>
      </w:pPr>
      <w:bookmarkStart w:id="1681" w:name="ET_interruption_קריאות_572"/>
      <w:r w:rsidRPr="002F4A3D">
        <w:rPr>
          <w:rStyle w:val="TagStyle"/>
          <w:rtl/>
        </w:rPr>
        <w:t xml:space="preserve"> &lt;&lt; קריאה &gt;&gt; </w:t>
      </w:r>
      <w:r w:rsidRPr="002F4A3D">
        <w:rPr>
          <w:rtl/>
        </w:rPr>
        <w:t>קריאות:</w:t>
      </w:r>
      <w:r w:rsidRPr="002F4A3D">
        <w:rPr>
          <w:rStyle w:val="TagStyle"/>
          <w:rtl/>
        </w:rPr>
        <w:t xml:space="preserve"> &lt;&lt; קריאה &gt;&gt;</w:t>
      </w:r>
      <w:r w:rsidRPr="002F4A3D">
        <w:rPr>
          <w:rtl/>
        </w:rPr>
        <w:t xml:space="preserve">   </w:t>
      </w:r>
      <w:bookmarkEnd w:id="1681"/>
    </w:p>
    <w:p w:rsidR="00460F52" w:rsidRPr="002F4A3D" w:rsidRDefault="00460F52" w:rsidP="00460F52">
      <w:pPr>
        <w:pStyle w:val="KeepWithNext"/>
        <w:rPr>
          <w:rtl/>
        </w:rPr>
      </w:pPr>
    </w:p>
    <w:p w:rsidR="00460F52" w:rsidRPr="002F4A3D" w:rsidRDefault="00460F52" w:rsidP="00460F52">
      <w:pPr>
        <w:rPr>
          <w:rtl/>
        </w:rPr>
      </w:pPr>
      <w:bookmarkStart w:id="1682" w:name="_ETM_Q1_3872292"/>
      <w:bookmarkEnd w:id="1682"/>
      <w:r w:rsidRPr="002F4A3D">
        <w:rPr>
          <w:rFonts w:hint="cs"/>
          <w:rtl/>
        </w:rPr>
        <w:t>- - -</w:t>
      </w:r>
    </w:p>
    <w:p w:rsidR="00460F52" w:rsidRPr="002F4A3D" w:rsidRDefault="00460F52" w:rsidP="00460F52">
      <w:pPr>
        <w:rPr>
          <w:rtl/>
        </w:rPr>
      </w:pPr>
      <w:bookmarkStart w:id="1683" w:name="_ETM_Q1_3874495"/>
      <w:bookmarkStart w:id="1684" w:name="_ETM_Q1_3874550"/>
      <w:bookmarkEnd w:id="1683"/>
      <w:bookmarkEnd w:id="1684"/>
    </w:p>
    <w:p w:rsidR="00460F52" w:rsidRPr="002F4A3D" w:rsidRDefault="00460F52" w:rsidP="00460F52">
      <w:pPr>
        <w:pStyle w:val="af6"/>
        <w:keepNext/>
        <w:rPr>
          <w:rtl/>
        </w:rPr>
      </w:pPr>
      <w:bookmarkStart w:id="1685" w:name="ET_yor_6157_57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685"/>
    </w:p>
    <w:p w:rsidR="00460F52" w:rsidRPr="002F4A3D" w:rsidRDefault="00460F52" w:rsidP="00460F52">
      <w:pPr>
        <w:pStyle w:val="KeepWithNext"/>
        <w:rPr>
          <w:rtl/>
        </w:rPr>
      </w:pPr>
    </w:p>
    <w:p w:rsidR="00460F52" w:rsidRPr="002F4A3D" w:rsidRDefault="00460F52" w:rsidP="00460F52">
      <w:pPr>
        <w:rPr>
          <w:rtl/>
        </w:rPr>
      </w:pPr>
      <w:bookmarkStart w:id="1686" w:name="_ETM_Q1_3873942"/>
      <w:bookmarkEnd w:id="1686"/>
      <w:r w:rsidRPr="002F4A3D">
        <w:rPr>
          <w:rFonts w:hint="cs"/>
          <w:rtl/>
        </w:rPr>
        <w:t>חברים, אני מבקש לעצור.</w:t>
      </w:r>
    </w:p>
    <w:p w:rsidR="00460F52" w:rsidRPr="002F4A3D" w:rsidRDefault="00460F52" w:rsidP="00460F52">
      <w:pPr>
        <w:rPr>
          <w:rtl/>
        </w:rPr>
      </w:pPr>
      <w:bookmarkStart w:id="1687" w:name="_ETM_Q1_3875049"/>
      <w:bookmarkStart w:id="1688" w:name="_ETM_Q1_3875108"/>
      <w:bookmarkEnd w:id="1687"/>
      <w:bookmarkEnd w:id="1688"/>
    </w:p>
    <w:p w:rsidR="00460F52" w:rsidRPr="002F4A3D" w:rsidRDefault="00460F52" w:rsidP="00460F52">
      <w:pPr>
        <w:pStyle w:val="af9"/>
        <w:keepNext/>
        <w:rPr>
          <w:rtl/>
        </w:rPr>
      </w:pPr>
      <w:bookmarkStart w:id="1689" w:name="_ETM_Q1_3875561"/>
      <w:bookmarkStart w:id="1690" w:name="_ETM_Q1_3875611"/>
      <w:bookmarkEnd w:id="1689"/>
      <w:bookmarkEnd w:id="1690"/>
      <w:r w:rsidRPr="002F4A3D">
        <w:rPr>
          <w:rStyle w:val="TagStyle"/>
          <w:rtl/>
        </w:rPr>
        <w:t xml:space="preserve">&lt;&lt; אורח &gt;&gt; </w:t>
      </w:r>
      <w:r w:rsidRPr="002F4A3D">
        <w:rPr>
          <w:rFonts w:hint="cs"/>
          <w:rtl/>
        </w:rPr>
        <w:t>תמר תשובה</w:t>
      </w:r>
      <w:r w:rsidRPr="002F4A3D">
        <w:rPr>
          <w:rtl/>
        </w:rPr>
        <w:t>:</w:t>
      </w:r>
      <w:r w:rsidRPr="002F4A3D">
        <w:rPr>
          <w:rStyle w:val="TagStyle"/>
          <w:rtl/>
        </w:rPr>
        <w:t xml:space="preserve"> &lt;&lt; אורח &gt;&gt;</w:t>
      </w:r>
      <w:r w:rsidRPr="002F4A3D">
        <w:rPr>
          <w:rtl/>
        </w:rPr>
        <w:t xml:space="preserve">   </w:t>
      </w:r>
    </w:p>
    <w:p w:rsidR="00460F52" w:rsidRPr="002F4A3D" w:rsidRDefault="00460F52" w:rsidP="00460F52">
      <w:pPr>
        <w:rPr>
          <w:rtl/>
        </w:rPr>
      </w:pPr>
    </w:p>
    <w:p w:rsidR="00460F52" w:rsidRPr="002F4A3D" w:rsidRDefault="00460F52" w:rsidP="00460F52">
      <w:pPr>
        <w:rPr>
          <w:rtl/>
        </w:rPr>
      </w:pPr>
      <w:bookmarkStart w:id="1691" w:name="_ETM_Q1_3876649"/>
      <w:bookmarkStart w:id="1692" w:name="_ETM_Q1_3876709"/>
      <w:bookmarkEnd w:id="1691"/>
      <w:bookmarkEnd w:id="1692"/>
      <w:r w:rsidRPr="002F4A3D">
        <w:rPr>
          <w:rFonts w:hint="cs"/>
          <w:rtl/>
        </w:rPr>
        <w:t>תקשיב.</w:t>
      </w:r>
      <w:bookmarkStart w:id="1693" w:name="_ETM_Q1_3878657"/>
      <w:bookmarkEnd w:id="1693"/>
    </w:p>
    <w:p w:rsidR="00460F52" w:rsidRPr="002F4A3D" w:rsidRDefault="00460F52" w:rsidP="00460F52">
      <w:pPr>
        <w:rPr>
          <w:rtl/>
        </w:rPr>
      </w:pPr>
      <w:bookmarkStart w:id="1694" w:name="_ETM_Q1_3878704"/>
      <w:bookmarkEnd w:id="1694"/>
    </w:p>
    <w:p w:rsidR="00460F52" w:rsidRPr="002F4A3D" w:rsidRDefault="00460F52" w:rsidP="00460F52">
      <w:pPr>
        <w:pStyle w:val="af6"/>
        <w:keepNext/>
        <w:rPr>
          <w:rtl/>
        </w:rPr>
      </w:pPr>
      <w:bookmarkStart w:id="1695" w:name="ET_yor_6157_57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695"/>
    </w:p>
    <w:p w:rsidR="00460F52" w:rsidRPr="002F4A3D" w:rsidRDefault="00460F52" w:rsidP="00460F52">
      <w:pPr>
        <w:pStyle w:val="KeepWithNext"/>
        <w:rPr>
          <w:rtl/>
        </w:rPr>
      </w:pPr>
    </w:p>
    <w:p w:rsidR="00460F52" w:rsidRPr="002F4A3D" w:rsidRDefault="00460F52" w:rsidP="00460F52">
      <w:pPr>
        <w:rPr>
          <w:rtl/>
        </w:rPr>
      </w:pPr>
      <w:bookmarkStart w:id="1696" w:name="_ETM_Q1_3878057"/>
      <w:bookmarkEnd w:id="1696"/>
      <w:r w:rsidRPr="002F4A3D">
        <w:rPr>
          <w:rFonts w:hint="cs"/>
          <w:rtl/>
        </w:rPr>
        <w:t xml:space="preserve">אני עוצר את הדיון. </w:t>
      </w:r>
      <w:bookmarkStart w:id="1697" w:name="_ETM_Q1_3881087"/>
      <w:bookmarkEnd w:id="1697"/>
      <w:r w:rsidRPr="002F4A3D">
        <w:rPr>
          <w:rFonts w:hint="cs"/>
          <w:rtl/>
        </w:rPr>
        <w:t>אני עוצר את הדיון.</w:t>
      </w:r>
    </w:p>
    <w:p w:rsidR="00460F52" w:rsidRPr="002F4A3D" w:rsidRDefault="00460F52" w:rsidP="00460F52">
      <w:pPr>
        <w:rPr>
          <w:rtl/>
        </w:rPr>
      </w:pPr>
      <w:bookmarkStart w:id="1698" w:name="_ETM_Q1_3881893"/>
      <w:bookmarkStart w:id="1699" w:name="_ETM_Q1_3881942"/>
      <w:bookmarkEnd w:id="1698"/>
      <w:bookmarkEnd w:id="1699"/>
    </w:p>
    <w:p w:rsidR="00460F52" w:rsidRPr="002F4A3D" w:rsidRDefault="00460F52" w:rsidP="00460F52">
      <w:pPr>
        <w:pStyle w:val="af9"/>
        <w:keepNext/>
        <w:rPr>
          <w:rtl/>
        </w:rPr>
      </w:pPr>
      <w:r w:rsidRPr="002F4A3D">
        <w:rPr>
          <w:rStyle w:val="TagStyle"/>
          <w:rtl/>
        </w:rPr>
        <w:t xml:space="preserve">&lt;&lt; אורח &gt;&gt; </w:t>
      </w:r>
      <w:r w:rsidRPr="002F4A3D">
        <w:rPr>
          <w:rFonts w:hint="cs"/>
          <w:rtl/>
        </w:rPr>
        <w:t>תמר תשובה</w:t>
      </w:r>
      <w:r w:rsidRPr="002F4A3D">
        <w:rPr>
          <w:rtl/>
        </w:rPr>
        <w:t>:</w:t>
      </w:r>
      <w:r w:rsidRPr="002F4A3D">
        <w:rPr>
          <w:rStyle w:val="TagStyle"/>
          <w:rtl/>
        </w:rPr>
        <w:t xml:space="preserve"> &lt;&lt; אורח &gt;&gt;</w:t>
      </w:r>
      <w:r w:rsidRPr="002F4A3D">
        <w:rPr>
          <w:rtl/>
        </w:rPr>
        <w:t xml:space="preserve">   </w:t>
      </w:r>
    </w:p>
    <w:p w:rsidR="00460F52" w:rsidRPr="002F4A3D" w:rsidRDefault="00460F52" w:rsidP="00460F52">
      <w:pPr>
        <w:rPr>
          <w:rtl/>
        </w:rPr>
      </w:pPr>
      <w:bookmarkStart w:id="1700" w:name="_ETM_Q1_3880947"/>
      <w:bookmarkEnd w:id="1700"/>
    </w:p>
    <w:p w:rsidR="00460F52" w:rsidRPr="002F4A3D" w:rsidRDefault="00460F52" w:rsidP="00460F52">
      <w:pPr>
        <w:rPr>
          <w:rtl/>
        </w:rPr>
      </w:pPr>
      <w:bookmarkStart w:id="1701" w:name="_ETM_Q1_3881010"/>
      <w:bookmarkEnd w:id="1701"/>
      <w:r w:rsidRPr="002F4A3D">
        <w:rPr>
          <w:rFonts w:hint="cs"/>
          <w:rtl/>
        </w:rPr>
        <w:t xml:space="preserve">סליחה, </w:t>
      </w:r>
      <w:proofErr w:type="spellStart"/>
      <w:r w:rsidRPr="002F4A3D">
        <w:rPr>
          <w:rFonts w:hint="cs"/>
          <w:rtl/>
        </w:rPr>
        <w:t>רוטמן</w:t>
      </w:r>
      <w:proofErr w:type="spellEnd"/>
      <w:r w:rsidRPr="002F4A3D">
        <w:rPr>
          <w:rFonts w:hint="cs"/>
          <w:rtl/>
        </w:rPr>
        <w:t xml:space="preserve">, לכל חברי האופוזיציה שפה - </w:t>
      </w:r>
      <w:bookmarkStart w:id="1702" w:name="_ETM_Q1_3882213"/>
      <w:bookmarkEnd w:id="1702"/>
      <w:r w:rsidRPr="002F4A3D">
        <w:rPr>
          <w:rFonts w:hint="cs"/>
          <w:rtl/>
        </w:rPr>
        <w:t>- -</w:t>
      </w:r>
      <w:bookmarkStart w:id="1703" w:name="_ETM_Q1_3883105"/>
      <w:bookmarkEnd w:id="1703"/>
    </w:p>
    <w:p w:rsidR="00460F52" w:rsidRPr="002F4A3D" w:rsidRDefault="00460F52" w:rsidP="00460F52">
      <w:pPr>
        <w:rPr>
          <w:rtl/>
        </w:rPr>
      </w:pPr>
      <w:bookmarkStart w:id="1704" w:name="_ETM_Q1_3883157"/>
      <w:bookmarkEnd w:id="1704"/>
    </w:p>
    <w:p w:rsidR="00460F52" w:rsidRPr="002F4A3D" w:rsidRDefault="00460F52" w:rsidP="00460F52">
      <w:pPr>
        <w:pStyle w:val="af6"/>
        <w:keepNext/>
        <w:rPr>
          <w:rtl/>
        </w:rPr>
      </w:pPr>
      <w:bookmarkStart w:id="1705" w:name="ET_yor_6157_57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705"/>
    </w:p>
    <w:p w:rsidR="00460F52" w:rsidRPr="002F4A3D" w:rsidRDefault="00460F52" w:rsidP="00460F52">
      <w:pPr>
        <w:pStyle w:val="KeepWithNext"/>
        <w:rPr>
          <w:rtl/>
        </w:rPr>
      </w:pPr>
    </w:p>
    <w:p w:rsidR="00460F52" w:rsidRPr="002F4A3D" w:rsidRDefault="00460F52" w:rsidP="00460F52">
      <w:pPr>
        <w:rPr>
          <w:rtl/>
        </w:rPr>
      </w:pPr>
      <w:bookmarkStart w:id="1706" w:name="_ETM_Q1_3883792"/>
      <w:bookmarkEnd w:id="1706"/>
      <w:r w:rsidRPr="002F4A3D">
        <w:rPr>
          <w:rFonts w:hint="cs"/>
          <w:rtl/>
        </w:rPr>
        <w:t>אני אצטרך להוציא אתכם.</w:t>
      </w:r>
      <w:bookmarkStart w:id="1707" w:name="_ETM_Q1_3884745"/>
      <w:bookmarkEnd w:id="1707"/>
    </w:p>
    <w:p w:rsidR="00460F52" w:rsidRPr="002F4A3D" w:rsidRDefault="00460F52" w:rsidP="00460F52">
      <w:pPr>
        <w:rPr>
          <w:rtl/>
        </w:rPr>
      </w:pPr>
      <w:bookmarkStart w:id="1708" w:name="_ETM_Q1_3884794"/>
      <w:bookmarkEnd w:id="1708"/>
    </w:p>
    <w:p w:rsidR="00460F52" w:rsidRPr="002F4A3D" w:rsidRDefault="00460F52" w:rsidP="00460F52">
      <w:pPr>
        <w:pStyle w:val="af6"/>
        <w:keepNext/>
        <w:rPr>
          <w:rtl/>
        </w:rPr>
      </w:pPr>
      <w:bookmarkStart w:id="1709" w:name="ET_yor_6157_57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709"/>
    </w:p>
    <w:p w:rsidR="00B2337C" w:rsidRPr="002F4A3D" w:rsidRDefault="00B2337C" w:rsidP="00B2337C">
      <w:pPr>
        <w:rPr>
          <w:rtl/>
        </w:rPr>
      </w:pPr>
      <w:bookmarkStart w:id="1710" w:name="_ETM_Q1_3885354"/>
      <w:bookmarkStart w:id="1711" w:name="_ETM_Q1_4167775"/>
      <w:bookmarkStart w:id="1712" w:name="_ETM_Q1_4167875"/>
      <w:bookmarkEnd w:id="1710"/>
      <w:bookmarkEnd w:id="1711"/>
      <w:bookmarkEnd w:id="1712"/>
    </w:p>
    <w:p w:rsidR="00B2337C" w:rsidRPr="002F4A3D" w:rsidRDefault="00B2337C" w:rsidP="00B2337C">
      <w:pPr>
        <w:pStyle w:val="afa"/>
        <w:keepNext/>
        <w:rPr>
          <w:rtl/>
        </w:rPr>
      </w:pPr>
      <w:bookmarkStart w:id="1713" w:name="ET_meetingbreak_77"/>
      <w:r w:rsidRPr="002F4A3D">
        <w:rPr>
          <w:rStyle w:val="TagStyle"/>
          <w:rtl/>
        </w:rPr>
        <w:t xml:space="preserve"> &lt;&lt; הפסקה &gt;&gt; </w:t>
      </w:r>
      <w:r w:rsidRPr="002F4A3D">
        <w:rPr>
          <w:rtl/>
        </w:rPr>
        <w:t xml:space="preserve">(הישיבה נפסקה בשעה 10:04 </w:t>
      </w:r>
      <w:proofErr w:type="spellStart"/>
      <w:r w:rsidRPr="002F4A3D">
        <w:rPr>
          <w:rtl/>
        </w:rPr>
        <w:t>ונתחדשה</w:t>
      </w:r>
      <w:proofErr w:type="spellEnd"/>
      <w:r w:rsidRPr="002F4A3D">
        <w:rPr>
          <w:rtl/>
        </w:rPr>
        <w:t xml:space="preserve"> בשעה 10:08.)</w:t>
      </w:r>
      <w:r w:rsidRPr="002F4A3D">
        <w:rPr>
          <w:rStyle w:val="TagStyle"/>
          <w:rtl/>
        </w:rPr>
        <w:t xml:space="preserve"> &lt;&lt; הפסקה &gt;&gt;</w:t>
      </w:r>
      <w:r w:rsidRPr="002F4A3D">
        <w:rPr>
          <w:rtl/>
        </w:rPr>
        <w:t xml:space="preserve">   </w:t>
      </w:r>
      <w:bookmarkEnd w:id="1713"/>
    </w:p>
    <w:p w:rsidR="00B2337C" w:rsidRPr="002F4A3D" w:rsidRDefault="00B2337C" w:rsidP="00B2337C">
      <w:pPr>
        <w:rPr>
          <w:rtl/>
        </w:rPr>
      </w:pPr>
      <w:bookmarkStart w:id="1714" w:name="_ETM_Q1_4181591"/>
      <w:bookmarkStart w:id="1715" w:name="_ETM_Q1_4183609"/>
      <w:bookmarkEnd w:id="1714"/>
      <w:bookmarkEnd w:id="1715"/>
    </w:p>
    <w:p w:rsidR="00460F52" w:rsidRPr="002F4A3D" w:rsidRDefault="00460F52" w:rsidP="00460F52">
      <w:pPr>
        <w:pStyle w:val="af6"/>
        <w:keepNext/>
        <w:rPr>
          <w:rtl/>
        </w:rPr>
      </w:pPr>
      <w:bookmarkStart w:id="1716" w:name="ET_yor_6157_57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716"/>
    </w:p>
    <w:p w:rsidR="00460F52" w:rsidRPr="002F4A3D" w:rsidRDefault="00460F52" w:rsidP="00460F52">
      <w:pPr>
        <w:pStyle w:val="KeepWithNext"/>
        <w:rPr>
          <w:rtl/>
        </w:rPr>
      </w:pPr>
    </w:p>
    <w:p w:rsidR="00460F52" w:rsidRPr="002F4A3D" w:rsidRDefault="00460F52" w:rsidP="00460F52">
      <w:pPr>
        <w:rPr>
          <w:rtl/>
        </w:rPr>
      </w:pPr>
      <w:r w:rsidRPr="002F4A3D">
        <w:rPr>
          <w:rFonts w:hint="cs"/>
          <w:rtl/>
        </w:rPr>
        <w:t>שבנו.</w:t>
      </w:r>
    </w:p>
    <w:p w:rsidR="00460F52" w:rsidRPr="002F4A3D" w:rsidRDefault="00460F52" w:rsidP="00460F52">
      <w:pPr>
        <w:rPr>
          <w:rtl/>
        </w:rPr>
      </w:pPr>
      <w:bookmarkStart w:id="1717" w:name="_ETM_Q1_4176856"/>
      <w:bookmarkStart w:id="1718" w:name="_ETM_Q1_4176910"/>
      <w:bookmarkEnd w:id="1717"/>
      <w:bookmarkEnd w:id="1718"/>
    </w:p>
    <w:p w:rsidR="00B2337C" w:rsidRPr="002F4A3D" w:rsidRDefault="00B2337C" w:rsidP="00B2337C">
      <w:pPr>
        <w:pStyle w:val="a4"/>
        <w:keepNext/>
        <w:rPr>
          <w:rtl/>
        </w:rPr>
      </w:pPr>
      <w:bookmarkStart w:id="1719" w:name="ET_speaker_5068_7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719"/>
    </w:p>
    <w:p w:rsidR="00B2337C" w:rsidRPr="002F4A3D" w:rsidRDefault="00B2337C" w:rsidP="00B2337C">
      <w:pPr>
        <w:pStyle w:val="KeepWithNext"/>
        <w:rPr>
          <w:rtl/>
        </w:rPr>
      </w:pPr>
    </w:p>
    <w:p w:rsidR="00B2337C" w:rsidRPr="002F4A3D" w:rsidRDefault="00B2337C" w:rsidP="00B2337C">
      <w:pPr>
        <w:rPr>
          <w:rtl/>
        </w:rPr>
      </w:pPr>
      <w:bookmarkStart w:id="1720" w:name="_ETM_Q1_4184109"/>
      <w:bookmarkStart w:id="1721" w:name="_ETM_Q1_4184158"/>
      <w:bookmarkEnd w:id="1720"/>
      <w:bookmarkEnd w:id="1721"/>
      <w:r w:rsidRPr="002F4A3D">
        <w:rPr>
          <w:rFonts w:hint="cs"/>
          <w:rtl/>
        </w:rPr>
        <w:t>הצלחתם מעל המצופה. ברא</w:t>
      </w:r>
      <w:r w:rsidR="00460F52" w:rsidRPr="002F4A3D">
        <w:rPr>
          <w:rFonts w:hint="cs"/>
          <w:rtl/>
        </w:rPr>
        <w:t>ו</w:t>
      </w:r>
      <w:r w:rsidRPr="002F4A3D">
        <w:rPr>
          <w:rFonts w:hint="cs"/>
          <w:rtl/>
        </w:rPr>
        <w:t>ו.</w:t>
      </w:r>
      <w:r w:rsidR="00460F52" w:rsidRPr="002F4A3D">
        <w:rPr>
          <w:rFonts w:hint="cs"/>
          <w:rtl/>
        </w:rPr>
        <w:t xml:space="preserve"> בושה לכם.</w:t>
      </w:r>
    </w:p>
    <w:p w:rsidR="00B2337C" w:rsidRPr="002F4A3D" w:rsidRDefault="00B2337C" w:rsidP="00B2337C">
      <w:pPr>
        <w:rPr>
          <w:rtl/>
        </w:rPr>
      </w:pPr>
      <w:bookmarkStart w:id="1722" w:name="_ETM_Q1_4191625"/>
      <w:bookmarkStart w:id="1723" w:name="_ETM_Q1_4191709"/>
      <w:bookmarkStart w:id="1724" w:name="_ETM_Q1_4192442"/>
      <w:bookmarkEnd w:id="1722"/>
      <w:bookmarkEnd w:id="1723"/>
      <w:bookmarkEnd w:id="1724"/>
    </w:p>
    <w:p w:rsidR="00B2337C" w:rsidRPr="002F4A3D" w:rsidRDefault="00B2337C" w:rsidP="00B2337C">
      <w:pPr>
        <w:pStyle w:val="a4"/>
        <w:keepNext/>
        <w:rPr>
          <w:rtl/>
        </w:rPr>
      </w:pPr>
      <w:bookmarkStart w:id="1725" w:name="ET_speaker_6156_79"/>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725"/>
    </w:p>
    <w:p w:rsidR="00B2337C" w:rsidRPr="002F4A3D" w:rsidRDefault="00B2337C" w:rsidP="00B2337C">
      <w:pPr>
        <w:pStyle w:val="KeepWithNext"/>
        <w:rPr>
          <w:rtl/>
        </w:rPr>
      </w:pPr>
    </w:p>
    <w:p w:rsidR="00B2337C" w:rsidRPr="002F4A3D" w:rsidRDefault="00460F52" w:rsidP="00B2337C">
      <w:pPr>
        <w:rPr>
          <w:rtl/>
        </w:rPr>
      </w:pPr>
      <w:bookmarkStart w:id="1726" w:name="_ETM_Q1_4192959"/>
      <w:bookmarkStart w:id="1727" w:name="_ETM_Q1_4193042"/>
      <w:bookmarkEnd w:id="1726"/>
      <w:bookmarkEnd w:id="1727"/>
      <w:r w:rsidRPr="002F4A3D">
        <w:rPr>
          <w:rFonts w:hint="cs"/>
          <w:rtl/>
        </w:rPr>
        <w:t>מכובד</w:t>
      </w:r>
      <w:bookmarkStart w:id="1728" w:name="_ETM_Q1_4193383"/>
      <w:bookmarkEnd w:id="1728"/>
      <w:r w:rsidRPr="002F4A3D">
        <w:rPr>
          <w:rFonts w:hint="cs"/>
          <w:rtl/>
        </w:rPr>
        <w:t>י, אני יכול רק הערה לסדר? לא על מה שהיה</w:t>
      </w:r>
      <w:bookmarkStart w:id="1729" w:name="_ETM_Q1_4195833"/>
      <w:bookmarkEnd w:id="1729"/>
      <w:r w:rsidRPr="002F4A3D">
        <w:rPr>
          <w:rFonts w:hint="cs"/>
          <w:rtl/>
        </w:rPr>
        <w:t xml:space="preserve"> פה. </w:t>
      </w:r>
      <w:r w:rsidR="00B2337C" w:rsidRPr="002F4A3D">
        <w:rPr>
          <w:rFonts w:hint="cs"/>
          <w:rtl/>
        </w:rPr>
        <w:t xml:space="preserve">אני רואה שאין כאן נציגים </w:t>
      </w:r>
      <w:r w:rsidRPr="002F4A3D">
        <w:rPr>
          <w:rFonts w:hint="cs"/>
          <w:rtl/>
        </w:rPr>
        <w:t>של משטרת - - -</w:t>
      </w:r>
    </w:p>
    <w:p w:rsidR="00B2337C" w:rsidRPr="002F4A3D" w:rsidRDefault="00B2337C" w:rsidP="00B2337C">
      <w:pPr>
        <w:rPr>
          <w:rtl/>
        </w:rPr>
      </w:pPr>
      <w:bookmarkStart w:id="1730" w:name="_ETM_Q1_4203209"/>
      <w:bookmarkStart w:id="1731" w:name="_ETM_Q1_4203376"/>
      <w:bookmarkEnd w:id="1730"/>
      <w:bookmarkEnd w:id="1731"/>
    </w:p>
    <w:p w:rsidR="00B2337C" w:rsidRPr="002F4A3D" w:rsidRDefault="00B2337C" w:rsidP="00B2337C">
      <w:pPr>
        <w:pStyle w:val="af6"/>
        <w:keepNext/>
        <w:rPr>
          <w:rtl/>
        </w:rPr>
      </w:pPr>
      <w:bookmarkStart w:id="1732" w:name="ET_yor_6157_8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732"/>
    </w:p>
    <w:p w:rsidR="00B2337C" w:rsidRPr="002F4A3D" w:rsidRDefault="00B2337C" w:rsidP="00B2337C">
      <w:pPr>
        <w:pStyle w:val="KeepWithNext"/>
        <w:rPr>
          <w:rtl/>
        </w:rPr>
      </w:pPr>
    </w:p>
    <w:p w:rsidR="00460F52" w:rsidRPr="002F4A3D" w:rsidRDefault="00460F52" w:rsidP="00B2337C">
      <w:pPr>
        <w:rPr>
          <w:rtl/>
        </w:rPr>
      </w:pPr>
      <w:bookmarkStart w:id="1733" w:name="_ETM_Q1_4204259"/>
      <w:bookmarkEnd w:id="1733"/>
      <w:r w:rsidRPr="002F4A3D">
        <w:rPr>
          <w:rFonts w:hint="cs"/>
          <w:rtl/>
        </w:rPr>
        <w:t>תן לי לפתוח את הדיון.</w:t>
      </w:r>
    </w:p>
    <w:p w:rsidR="00460F52" w:rsidRPr="002F4A3D" w:rsidRDefault="00460F52" w:rsidP="00B2337C">
      <w:pPr>
        <w:rPr>
          <w:rtl/>
        </w:rPr>
      </w:pPr>
      <w:bookmarkStart w:id="1734" w:name="_ETM_Q1_4202080"/>
      <w:bookmarkEnd w:id="1734"/>
    </w:p>
    <w:p w:rsidR="00460F52" w:rsidRPr="002F4A3D" w:rsidRDefault="00460F52" w:rsidP="00460F52">
      <w:pPr>
        <w:pStyle w:val="a4"/>
        <w:keepNext/>
        <w:rPr>
          <w:rtl/>
        </w:rPr>
      </w:pPr>
      <w:bookmarkStart w:id="1735" w:name="ET_speaker_6156_577"/>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735"/>
    </w:p>
    <w:p w:rsidR="00460F52" w:rsidRPr="002F4A3D" w:rsidRDefault="00460F52" w:rsidP="00460F52">
      <w:pPr>
        <w:pStyle w:val="KeepWithNext"/>
        <w:rPr>
          <w:rtl/>
        </w:rPr>
      </w:pPr>
    </w:p>
    <w:p w:rsidR="00460F52" w:rsidRPr="002F4A3D" w:rsidRDefault="00460F52" w:rsidP="00460F52">
      <w:pPr>
        <w:rPr>
          <w:rtl/>
        </w:rPr>
      </w:pPr>
      <w:bookmarkStart w:id="1736" w:name="_ETM_Q1_4202468"/>
      <w:bookmarkStart w:id="1737" w:name="_ETM_Q1_4202514"/>
      <w:bookmarkEnd w:id="1736"/>
      <w:bookmarkEnd w:id="1737"/>
      <w:r w:rsidRPr="002F4A3D">
        <w:rPr>
          <w:rFonts w:hint="cs"/>
          <w:rtl/>
        </w:rPr>
        <w:t xml:space="preserve">אני </w:t>
      </w:r>
      <w:bookmarkStart w:id="1738" w:name="_ETM_Q1_4203287"/>
      <w:bookmarkEnd w:id="1738"/>
      <w:r w:rsidRPr="002F4A3D">
        <w:rPr>
          <w:rFonts w:hint="cs"/>
          <w:rtl/>
        </w:rPr>
        <w:t>עוזר לך. תנא דמסייע.</w:t>
      </w:r>
      <w:bookmarkStart w:id="1739" w:name="_ETM_Q1_4202119"/>
      <w:bookmarkEnd w:id="1739"/>
    </w:p>
    <w:p w:rsidR="00460F52" w:rsidRPr="002F4A3D" w:rsidRDefault="00460F52" w:rsidP="00460F52">
      <w:pPr>
        <w:rPr>
          <w:rtl/>
        </w:rPr>
      </w:pPr>
      <w:bookmarkStart w:id="1740" w:name="_ETM_Q1_4202174"/>
      <w:bookmarkEnd w:id="1740"/>
    </w:p>
    <w:p w:rsidR="00460F52" w:rsidRPr="002F4A3D" w:rsidRDefault="00460F52" w:rsidP="00460F52">
      <w:pPr>
        <w:pStyle w:val="af6"/>
        <w:keepNext/>
        <w:rPr>
          <w:rtl/>
        </w:rPr>
      </w:pPr>
      <w:bookmarkStart w:id="1741" w:name="ET_yor_6157_57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741"/>
    </w:p>
    <w:p w:rsidR="00460F52" w:rsidRPr="002F4A3D" w:rsidRDefault="00460F52" w:rsidP="00460F52">
      <w:pPr>
        <w:pStyle w:val="KeepWithNext"/>
        <w:rPr>
          <w:rtl/>
        </w:rPr>
      </w:pPr>
    </w:p>
    <w:p w:rsidR="00B2337C" w:rsidRPr="002F4A3D" w:rsidRDefault="00460F52" w:rsidP="00460F52">
      <w:pPr>
        <w:rPr>
          <w:rtl/>
        </w:rPr>
      </w:pPr>
      <w:bookmarkStart w:id="1742" w:name="_ETM_Q1_4203713"/>
      <w:bookmarkEnd w:id="1742"/>
      <w:r w:rsidRPr="002F4A3D">
        <w:rPr>
          <w:rFonts w:hint="cs"/>
          <w:rtl/>
        </w:rPr>
        <w:t>אי</w:t>
      </w:r>
      <w:bookmarkStart w:id="1743" w:name="_ETM_Q1_4200847"/>
      <w:bookmarkStart w:id="1744" w:name="_ETM_Q1_4200880"/>
      <w:bookmarkEnd w:id="1743"/>
      <w:bookmarkEnd w:id="1744"/>
      <w:r w:rsidR="00B2337C" w:rsidRPr="002F4A3D">
        <w:rPr>
          <w:rFonts w:hint="cs"/>
          <w:rtl/>
        </w:rPr>
        <w:t xml:space="preserve">נני </w:t>
      </w:r>
      <w:bookmarkStart w:id="1745" w:name="_ETM_Q1_4205326"/>
      <w:bookmarkEnd w:id="1745"/>
      <w:r w:rsidR="00B2337C" w:rsidRPr="002F4A3D">
        <w:rPr>
          <w:rFonts w:hint="cs"/>
          <w:rtl/>
        </w:rPr>
        <w:t xml:space="preserve">זקוק לעזרה. </w:t>
      </w:r>
      <w:r w:rsidRPr="002F4A3D">
        <w:rPr>
          <w:rFonts w:hint="cs"/>
          <w:rtl/>
        </w:rPr>
        <w:t xml:space="preserve">ממש אינני זקוק לעזרה. כמובן מאוד צר </w:t>
      </w:r>
      <w:bookmarkStart w:id="1746" w:name="_ETM_Q1_4214559"/>
      <w:bookmarkEnd w:id="1746"/>
      <w:r w:rsidRPr="002F4A3D">
        <w:rPr>
          <w:rFonts w:hint="cs"/>
          <w:rtl/>
        </w:rPr>
        <w:t xml:space="preserve">לי על כל בן משפחה שצריך להרחיק מהחדר, אבל נתנו </w:t>
      </w:r>
      <w:bookmarkStart w:id="1747" w:name="_ETM_Q1_4219769"/>
      <w:bookmarkEnd w:id="1747"/>
      <w:r w:rsidRPr="002F4A3D">
        <w:rPr>
          <w:rFonts w:hint="cs"/>
          <w:rtl/>
        </w:rPr>
        <w:t xml:space="preserve">היום למשפחות מכל הסוגים ומכל הגוונים לדבר. יש דרך, נרשמים, </w:t>
      </w:r>
      <w:bookmarkStart w:id="1748" w:name="_ETM_Q1_4224810"/>
      <w:bookmarkEnd w:id="1748"/>
      <w:r w:rsidRPr="002F4A3D">
        <w:rPr>
          <w:rFonts w:hint="cs"/>
          <w:rtl/>
        </w:rPr>
        <w:t>אפשר היה גם לדבר בדיון הבא.</w:t>
      </w:r>
    </w:p>
    <w:p w:rsidR="00B6666B" w:rsidRPr="002F4A3D" w:rsidRDefault="00B6666B" w:rsidP="00B2337C">
      <w:pPr>
        <w:rPr>
          <w:rtl/>
        </w:rPr>
      </w:pPr>
      <w:bookmarkStart w:id="1749" w:name="_ETM_Q1_4256426"/>
      <w:bookmarkStart w:id="1750" w:name="_ETM_Q1_4256526"/>
      <w:bookmarkEnd w:id="1749"/>
      <w:bookmarkEnd w:id="1750"/>
    </w:p>
    <w:p w:rsidR="00B6666B" w:rsidRPr="002F4A3D" w:rsidRDefault="00B6666B" w:rsidP="00B6666B">
      <w:pPr>
        <w:pStyle w:val="af9"/>
        <w:keepNext/>
        <w:rPr>
          <w:rtl/>
        </w:rPr>
      </w:pPr>
      <w:bookmarkStart w:id="1751" w:name="_ETM_Q1_4257010"/>
      <w:bookmarkStart w:id="1752" w:name="_ETM_Q1_4257110"/>
      <w:bookmarkEnd w:id="1751"/>
      <w:bookmarkEnd w:id="1752"/>
      <w:r w:rsidRPr="002F4A3D">
        <w:rPr>
          <w:rStyle w:val="TagStyle"/>
          <w:rtl/>
        </w:rPr>
        <w:t xml:space="preserve">&lt;&lt; אורח &gt;&gt; </w:t>
      </w:r>
      <w:r w:rsidRPr="002F4A3D">
        <w:rPr>
          <w:rFonts w:hint="cs"/>
          <w:rtl/>
        </w:rPr>
        <w:t>תמר גרסין</w:t>
      </w:r>
      <w:r w:rsidRPr="002F4A3D">
        <w:rPr>
          <w:rtl/>
        </w:rPr>
        <w:t>:</w:t>
      </w:r>
      <w:r w:rsidRPr="002F4A3D">
        <w:rPr>
          <w:rStyle w:val="TagStyle"/>
          <w:rtl/>
        </w:rPr>
        <w:t xml:space="preserve"> &lt;&lt; אורח &gt;&gt;</w:t>
      </w:r>
      <w:r w:rsidRPr="002F4A3D">
        <w:rPr>
          <w:rtl/>
        </w:rPr>
        <w:t xml:space="preserve">   </w:t>
      </w:r>
    </w:p>
    <w:p w:rsidR="00B6666B" w:rsidRPr="002F4A3D" w:rsidRDefault="00B6666B" w:rsidP="00B2337C">
      <w:pPr>
        <w:rPr>
          <w:rtl/>
        </w:rPr>
      </w:pPr>
    </w:p>
    <w:p w:rsidR="00460F52" w:rsidRPr="002F4A3D" w:rsidRDefault="00460F52" w:rsidP="00B2337C">
      <w:pPr>
        <w:rPr>
          <w:rtl/>
        </w:rPr>
      </w:pPr>
      <w:bookmarkStart w:id="1753" w:name="_ETM_Q1_4233193"/>
      <w:bookmarkStart w:id="1754" w:name="_ETM_Q1_4233276"/>
      <w:bookmarkStart w:id="1755" w:name="_ETM_Q1_4237793"/>
      <w:bookmarkStart w:id="1756" w:name="_ETM_Q1_4237879"/>
      <w:bookmarkEnd w:id="1753"/>
      <w:bookmarkEnd w:id="1754"/>
      <w:bookmarkEnd w:id="1755"/>
      <w:bookmarkEnd w:id="1756"/>
      <w:r w:rsidRPr="002F4A3D">
        <w:rPr>
          <w:rFonts w:hint="cs"/>
          <w:rtl/>
        </w:rPr>
        <w:t>אתה מסכים למשפט אחד?</w:t>
      </w:r>
    </w:p>
    <w:p w:rsidR="00460F52" w:rsidRPr="002F4A3D" w:rsidRDefault="00460F52" w:rsidP="00B2337C">
      <w:pPr>
        <w:rPr>
          <w:rtl/>
        </w:rPr>
      </w:pPr>
      <w:bookmarkStart w:id="1757" w:name="_ETM_Q1_4229675"/>
      <w:bookmarkStart w:id="1758" w:name="_ETM_Q1_4229719"/>
      <w:bookmarkStart w:id="1759" w:name="_ETM_Q1_4229875"/>
      <w:bookmarkEnd w:id="1757"/>
      <w:bookmarkEnd w:id="1758"/>
      <w:bookmarkEnd w:id="1759"/>
    </w:p>
    <w:p w:rsidR="00460F52" w:rsidRPr="002F4A3D" w:rsidRDefault="00460F52" w:rsidP="00460F52">
      <w:pPr>
        <w:pStyle w:val="af6"/>
        <w:keepNext/>
        <w:rPr>
          <w:rtl/>
        </w:rPr>
      </w:pPr>
      <w:bookmarkStart w:id="1760" w:name="ET_yor_6157_57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760"/>
    </w:p>
    <w:p w:rsidR="00460F52" w:rsidRPr="002F4A3D" w:rsidRDefault="00460F52" w:rsidP="00460F52">
      <w:pPr>
        <w:pStyle w:val="KeepWithNext"/>
        <w:rPr>
          <w:rtl/>
        </w:rPr>
      </w:pPr>
    </w:p>
    <w:p w:rsidR="00460F52" w:rsidRPr="002F4A3D" w:rsidRDefault="00460F52" w:rsidP="00460F52">
      <w:pPr>
        <w:rPr>
          <w:rtl/>
        </w:rPr>
      </w:pPr>
      <w:bookmarkStart w:id="1761" w:name="_ETM_Q1_4230878"/>
      <w:bookmarkEnd w:id="1761"/>
      <w:r w:rsidRPr="002F4A3D">
        <w:rPr>
          <w:rFonts w:hint="cs"/>
          <w:rtl/>
        </w:rPr>
        <w:t>כן, בבקשה.</w:t>
      </w:r>
    </w:p>
    <w:p w:rsidR="00460F52" w:rsidRPr="002F4A3D" w:rsidRDefault="00460F52" w:rsidP="00460F52">
      <w:pPr>
        <w:rPr>
          <w:rtl/>
        </w:rPr>
      </w:pPr>
      <w:bookmarkStart w:id="1762" w:name="_ETM_Q1_4232643"/>
      <w:bookmarkStart w:id="1763" w:name="_ETM_Q1_4232701"/>
      <w:bookmarkStart w:id="1764" w:name="_ETM_Q1_4234170"/>
      <w:bookmarkStart w:id="1765" w:name="_ETM_Q1_4234214"/>
      <w:bookmarkEnd w:id="1762"/>
      <w:bookmarkEnd w:id="1763"/>
      <w:bookmarkEnd w:id="1764"/>
      <w:bookmarkEnd w:id="1765"/>
    </w:p>
    <w:p w:rsidR="00460F52" w:rsidRPr="002F4A3D" w:rsidRDefault="00460F52" w:rsidP="00460F52">
      <w:pPr>
        <w:pStyle w:val="af9"/>
        <w:keepNext/>
        <w:rPr>
          <w:rtl/>
        </w:rPr>
      </w:pPr>
      <w:bookmarkStart w:id="1766" w:name="_ETM_Q1_4230097"/>
      <w:bookmarkStart w:id="1767" w:name="_ETM_Q1_4230149"/>
      <w:bookmarkEnd w:id="1766"/>
      <w:bookmarkEnd w:id="1767"/>
      <w:r w:rsidRPr="002F4A3D">
        <w:rPr>
          <w:rStyle w:val="TagStyle"/>
          <w:rtl/>
        </w:rPr>
        <w:t xml:space="preserve">&lt;&lt; אורח &gt;&gt; </w:t>
      </w:r>
      <w:r w:rsidRPr="002F4A3D">
        <w:rPr>
          <w:rFonts w:hint="cs"/>
          <w:rtl/>
        </w:rPr>
        <w:t>תמר גרסין</w:t>
      </w:r>
      <w:r w:rsidRPr="002F4A3D">
        <w:rPr>
          <w:rtl/>
        </w:rPr>
        <w:t>:</w:t>
      </w:r>
      <w:r w:rsidRPr="002F4A3D">
        <w:rPr>
          <w:rStyle w:val="TagStyle"/>
          <w:rtl/>
        </w:rPr>
        <w:t xml:space="preserve"> &lt;&lt; אורח &gt;&gt;</w:t>
      </w:r>
      <w:r w:rsidRPr="002F4A3D">
        <w:rPr>
          <w:rtl/>
        </w:rPr>
        <w:t xml:space="preserve">   </w:t>
      </w:r>
    </w:p>
    <w:p w:rsidR="00460F52" w:rsidRPr="002F4A3D" w:rsidRDefault="00460F52" w:rsidP="00460F52">
      <w:pPr>
        <w:rPr>
          <w:rtl/>
        </w:rPr>
      </w:pPr>
    </w:p>
    <w:p w:rsidR="00B2337C" w:rsidRPr="002F4A3D" w:rsidRDefault="00B2337C" w:rsidP="00B2337C">
      <w:pPr>
        <w:rPr>
          <w:rtl/>
        </w:rPr>
      </w:pPr>
      <w:bookmarkStart w:id="1768" w:name="_ETM_Q1_4229926"/>
      <w:bookmarkEnd w:id="1768"/>
      <w:r w:rsidRPr="002F4A3D">
        <w:rPr>
          <w:rFonts w:hint="cs"/>
          <w:rtl/>
        </w:rPr>
        <w:t xml:space="preserve">אתם לא מבינים מה אנחנו עוברים במשפחות </w:t>
      </w:r>
      <w:bookmarkStart w:id="1769" w:name="_ETM_Q1_4243943"/>
      <w:bookmarkEnd w:id="1769"/>
      <w:r w:rsidRPr="002F4A3D">
        <w:rPr>
          <w:rFonts w:hint="cs"/>
          <w:rtl/>
        </w:rPr>
        <w:t>השכולות</w:t>
      </w:r>
      <w:r w:rsidR="00460F52" w:rsidRPr="002F4A3D">
        <w:rPr>
          <w:rFonts w:hint="cs"/>
          <w:rtl/>
        </w:rPr>
        <w:t>.</w:t>
      </w:r>
      <w:r w:rsidRPr="002F4A3D">
        <w:rPr>
          <w:rFonts w:hint="cs"/>
          <w:rtl/>
        </w:rPr>
        <w:t xml:space="preserve"> </w:t>
      </w:r>
      <w:bookmarkStart w:id="1770" w:name="_ETM_Q1_4242609"/>
      <w:bookmarkEnd w:id="1770"/>
      <w:r w:rsidR="00460F52" w:rsidRPr="002F4A3D">
        <w:rPr>
          <w:rFonts w:hint="cs"/>
          <w:rtl/>
        </w:rPr>
        <w:t xml:space="preserve">לילות שלמים </w:t>
      </w:r>
      <w:r w:rsidR="00562EDB" w:rsidRPr="002F4A3D">
        <w:rPr>
          <w:rFonts w:hint="cs"/>
          <w:rtl/>
        </w:rPr>
        <w:t xml:space="preserve">אנחנו </w:t>
      </w:r>
      <w:r w:rsidR="00460F52" w:rsidRPr="002F4A3D">
        <w:rPr>
          <w:rFonts w:hint="cs"/>
          <w:rtl/>
        </w:rPr>
        <w:t xml:space="preserve">לא ישנים במחשבה שהיה </w:t>
      </w:r>
      <w:r w:rsidRPr="002F4A3D">
        <w:rPr>
          <w:rFonts w:hint="cs"/>
          <w:rtl/>
        </w:rPr>
        <w:t>פה מישהו מבפנים שעזר לחמאס</w:t>
      </w:r>
      <w:r w:rsidR="00460F52" w:rsidRPr="002F4A3D">
        <w:rPr>
          <w:rFonts w:hint="cs"/>
          <w:rtl/>
        </w:rPr>
        <w:t xml:space="preserve"> לרצוח את האהובים </w:t>
      </w:r>
      <w:bookmarkStart w:id="1771" w:name="_ETM_Q1_4251142"/>
      <w:bookmarkEnd w:id="1771"/>
      <w:r w:rsidR="00460F52" w:rsidRPr="002F4A3D">
        <w:rPr>
          <w:rFonts w:hint="cs"/>
          <w:rtl/>
        </w:rPr>
        <w:t xml:space="preserve">שלנו. אין לנו יום ואין לנו לילה. אנחנו לא מקבלים תשובות. כל מה שאנחנו יודעים על רצח האהובים שלנו זה </w:t>
      </w:r>
      <w:bookmarkStart w:id="1772" w:name="_ETM_Q1_4259778"/>
      <w:bookmarkEnd w:id="1772"/>
      <w:r w:rsidR="00460F52" w:rsidRPr="002F4A3D">
        <w:rPr>
          <w:rFonts w:hint="cs"/>
          <w:rtl/>
        </w:rPr>
        <w:t xml:space="preserve">מחקירות עצמיות. הכול החרימו: מצלמות, מידע. כל המידע שניתן לנו </w:t>
      </w:r>
      <w:bookmarkStart w:id="1773" w:name="_ETM_Q1_4265942"/>
      <w:bookmarkEnd w:id="1773"/>
      <w:r w:rsidR="00460F52" w:rsidRPr="002F4A3D">
        <w:rPr>
          <w:rFonts w:hint="cs"/>
          <w:rtl/>
        </w:rPr>
        <w:t xml:space="preserve">גובל במידע לילדים בכיתה א', משפחות נסערות, משפחות סובלות, משפחות </w:t>
      </w:r>
      <w:bookmarkStart w:id="1774" w:name="_ETM_Q1_4273594"/>
      <w:bookmarkEnd w:id="1774"/>
      <w:r w:rsidR="00460F52" w:rsidRPr="002F4A3D">
        <w:rPr>
          <w:rFonts w:hint="cs"/>
          <w:rtl/>
        </w:rPr>
        <w:t xml:space="preserve">מוטרדות. זה שהיא הגיע למצב </w:t>
      </w:r>
      <w:r w:rsidR="00562EDB" w:rsidRPr="002F4A3D">
        <w:rPr>
          <w:rFonts w:hint="cs"/>
          <w:rtl/>
        </w:rPr>
        <w:t>ה</w:t>
      </w:r>
      <w:r w:rsidR="00460F52" w:rsidRPr="002F4A3D">
        <w:rPr>
          <w:rFonts w:hint="cs"/>
          <w:rtl/>
        </w:rPr>
        <w:t>זה כי אנחנו באמת כבר</w:t>
      </w:r>
      <w:bookmarkStart w:id="1775" w:name="_ETM_Q1_4277257"/>
      <w:bookmarkEnd w:id="1775"/>
      <w:r w:rsidR="00460F52" w:rsidRPr="002F4A3D">
        <w:rPr>
          <w:rFonts w:hint="cs"/>
          <w:rtl/>
        </w:rPr>
        <w:t xml:space="preserve"> כושלים תחת העול הזה והכאב הזה.</w:t>
      </w:r>
      <w:bookmarkStart w:id="1776" w:name="_ETM_Q1_4282625"/>
      <w:bookmarkEnd w:id="1776"/>
    </w:p>
    <w:p w:rsidR="00460F52" w:rsidRPr="002F4A3D" w:rsidRDefault="00460F52" w:rsidP="00B2337C">
      <w:pPr>
        <w:rPr>
          <w:rtl/>
        </w:rPr>
      </w:pPr>
      <w:bookmarkStart w:id="1777" w:name="_ETM_Q1_4282689"/>
      <w:bookmarkStart w:id="1778" w:name="_ETM_Q1_4282825"/>
      <w:bookmarkEnd w:id="1777"/>
      <w:bookmarkEnd w:id="1778"/>
    </w:p>
    <w:p w:rsidR="00460F52" w:rsidRPr="002F4A3D" w:rsidRDefault="00460F52" w:rsidP="00B2337C">
      <w:pPr>
        <w:rPr>
          <w:rtl/>
        </w:rPr>
      </w:pPr>
      <w:bookmarkStart w:id="1779" w:name="_ETM_Q1_4282879"/>
      <w:bookmarkEnd w:id="1779"/>
      <w:r w:rsidRPr="002F4A3D">
        <w:rPr>
          <w:rFonts w:hint="cs"/>
          <w:rtl/>
        </w:rPr>
        <w:t xml:space="preserve">קודם כול, אני מבקשת סליחה, </w:t>
      </w:r>
      <w:bookmarkStart w:id="1780" w:name="_ETM_Q1_4284210"/>
      <w:bookmarkEnd w:id="1780"/>
      <w:r w:rsidRPr="002F4A3D">
        <w:rPr>
          <w:rFonts w:hint="cs"/>
          <w:rtl/>
        </w:rPr>
        <w:t xml:space="preserve">כי באמת זה לא נכון, וזה מדם ליבנו, אבל בבקשה, </w:t>
      </w:r>
      <w:bookmarkStart w:id="1781" w:name="_ETM_Q1_4291186"/>
      <w:bookmarkEnd w:id="1781"/>
      <w:r w:rsidRPr="002F4A3D">
        <w:rPr>
          <w:rFonts w:hint="cs"/>
          <w:rtl/>
        </w:rPr>
        <w:t>בבקשה אל תשפטו אותנו.</w:t>
      </w:r>
    </w:p>
    <w:p w:rsidR="00B2337C" w:rsidRPr="002F4A3D" w:rsidRDefault="00B2337C" w:rsidP="00B2337C">
      <w:pPr>
        <w:rPr>
          <w:rtl/>
        </w:rPr>
      </w:pPr>
      <w:bookmarkStart w:id="1782" w:name="_ETM_Q1_4251243"/>
      <w:bookmarkStart w:id="1783" w:name="_ETM_Q1_4251360"/>
      <w:bookmarkEnd w:id="1782"/>
      <w:bookmarkEnd w:id="1783"/>
    </w:p>
    <w:p w:rsidR="0011163D" w:rsidRPr="002F4A3D" w:rsidRDefault="0011163D" w:rsidP="0011163D">
      <w:pPr>
        <w:pStyle w:val="af6"/>
        <w:keepNext/>
        <w:rPr>
          <w:rtl/>
        </w:rPr>
      </w:pPr>
      <w:bookmarkStart w:id="1784" w:name="ET_yor_6157_8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784"/>
    </w:p>
    <w:p w:rsidR="0011163D" w:rsidRPr="002F4A3D" w:rsidRDefault="0011163D" w:rsidP="0011163D">
      <w:pPr>
        <w:pStyle w:val="KeepWithNext"/>
        <w:rPr>
          <w:rtl/>
        </w:rPr>
      </w:pPr>
    </w:p>
    <w:p w:rsidR="00460F52" w:rsidRPr="002F4A3D" w:rsidRDefault="0011163D" w:rsidP="0011163D">
      <w:pPr>
        <w:rPr>
          <w:rtl/>
        </w:rPr>
      </w:pPr>
      <w:bookmarkStart w:id="1785" w:name="_ETM_Q1_4292393"/>
      <w:bookmarkEnd w:id="1785"/>
      <w:r w:rsidRPr="002F4A3D">
        <w:rPr>
          <w:rFonts w:hint="cs"/>
          <w:rtl/>
        </w:rPr>
        <w:t>חס ושלום.</w:t>
      </w:r>
    </w:p>
    <w:p w:rsidR="00460F52" w:rsidRPr="002F4A3D" w:rsidRDefault="00460F52" w:rsidP="0011163D">
      <w:pPr>
        <w:rPr>
          <w:rtl/>
        </w:rPr>
      </w:pPr>
      <w:bookmarkStart w:id="1786" w:name="_ETM_Q1_4293474"/>
      <w:bookmarkStart w:id="1787" w:name="_ETM_Q1_4293527"/>
      <w:bookmarkEnd w:id="1786"/>
      <w:bookmarkEnd w:id="1787"/>
    </w:p>
    <w:p w:rsidR="00460F52" w:rsidRPr="002F4A3D" w:rsidRDefault="00460F52" w:rsidP="00460F52">
      <w:pPr>
        <w:pStyle w:val="af9"/>
        <w:keepNext/>
        <w:rPr>
          <w:rtl/>
        </w:rPr>
      </w:pPr>
      <w:bookmarkStart w:id="1788" w:name="_ETM_Q1_4292387"/>
      <w:bookmarkStart w:id="1789" w:name="_ETM_Q1_4292462"/>
      <w:bookmarkEnd w:id="1788"/>
      <w:bookmarkEnd w:id="1789"/>
      <w:r w:rsidRPr="002F4A3D">
        <w:rPr>
          <w:rStyle w:val="TagStyle"/>
          <w:rtl/>
        </w:rPr>
        <w:t xml:space="preserve">&lt;&lt; אורח &gt;&gt; </w:t>
      </w:r>
      <w:r w:rsidRPr="002F4A3D">
        <w:rPr>
          <w:rFonts w:hint="cs"/>
          <w:rtl/>
        </w:rPr>
        <w:t>תמר גרסין</w:t>
      </w:r>
      <w:r w:rsidRPr="002F4A3D">
        <w:rPr>
          <w:rtl/>
        </w:rPr>
        <w:t>:</w:t>
      </w:r>
      <w:r w:rsidRPr="002F4A3D">
        <w:rPr>
          <w:rStyle w:val="TagStyle"/>
          <w:rtl/>
        </w:rPr>
        <w:t xml:space="preserve"> &lt;&lt; אורח &gt;&gt;</w:t>
      </w:r>
      <w:r w:rsidRPr="002F4A3D">
        <w:rPr>
          <w:rtl/>
        </w:rPr>
        <w:t xml:space="preserve">   </w:t>
      </w:r>
    </w:p>
    <w:p w:rsidR="00460F52" w:rsidRPr="002F4A3D" w:rsidRDefault="00460F52" w:rsidP="0011163D">
      <w:pPr>
        <w:rPr>
          <w:rtl/>
        </w:rPr>
      </w:pPr>
    </w:p>
    <w:p w:rsidR="00460F52" w:rsidRPr="002F4A3D" w:rsidRDefault="00460F52" w:rsidP="0011163D">
      <w:pPr>
        <w:rPr>
          <w:rtl/>
        </w:rPr>
      </w:pPr>
      <w:bookmarkStart w:id="1790" w:name="_ETM_Q1_4292594"/>
      <w:bookmarkStart w:id="1791" w:name="_ETM_Q1_4292641"/>
      <w:bookmarkEnd w:id="1790"/>
      <w:bookmarkEnd w:id="1791"/>
      <w:r w:rsidRPr="002F4A3D">
        <w:rPr>
          <w:rFonts w:hint="cs"/>
          <w:rtl/>
        </w:rPr>
        <w:t>אנחנו באמת כבר נקרעים וכבר מחכים לתשובות.</w:t>
      </w:r>
    </w:p>
    <w:p w:rsidR="00460F52" w:rsidRPr="002F4A3D" w:rsidRDefault="00460F52" w:rsidP="0011163D">
      <w:pPr>
        <w:rPr>
          <w:rtl/>
        </w:rPr>
      </w:pPr>
      <w:bookmarkStart w:id="1792" w:name="_ETM_Q1_4298954"/>
      <w:bookmarkStart w:id="1793" w:name="_ETM_Q1_4299007"/>
      <w:bookmarkEnd w:id="1792"/>
      <w:bookmarkEnd w:id="1793"/>
    </w:p>
    <w:p w:rsidR="00460F52" w:rsidRPr="002F4A3D" w:rsidRDefault="00460F52" w:rsidP="00460F52">
      <w:pPr>
        <w:pStyle w:val="af6"/>
        <w:keepNext/>
        <w:rPr>
          <w:rtl/>
        </w:rPr>
      </w:pPr>
      <w:bookmarkStart w:id="1794" w:name="ET_yor_6157_58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794"/>
    </w:p>
    <w:p w:rsidR="00460F52" w:rsidRPr="002F4A3D" w:rsidRDefault="00460F52" w:rsidP="00460F52">
      <w:pPr>
        <w:pStyle w:val="KeepWithNext"/>
        <w:rPr>
          <w:rtl/>
        </w:rPr>
      </w:pPr>
    </w:p>
    <w:p w:rsidR="0011163D" w:rsidRPr="002F4A3D" w:rsidRDefault="0011163D" w:rsidP="0011163D">
      <w:pPr>
        <w:rPr>
          <w:rtl/>
        </w:rPr>
      </w:pPr>
      <w:bookmarkStart w:id="1795" w:name="_ETM_Q1_4299606"/>
      <w:bookmarkStart w:id="1796" w:name="_ETM_Q1_4295003"/>
      <w:bookmarkStart w:id="1797" w:name="_ETM_Q1_4295057"/>
      <w:bookmarkStart w:id="1798" w:name="_ETM_Q1_4297377"/>
      <w:bookmarkEnd w:id="1795"/>
      <w:bookmarkEnd w:id="1796"/>
      <w:bookmarkEnd w:id="1797"/>
      <w:bookmarkEnd w:id="1798"/>
      <w:r w:rsidRPr="002F4A3D">
        <w:rPr>
          <w:rFonts w:hint="cs"/>
          <w:rtl/>
        </w:rPr>
        <w:t>תודה.</w:t>
      </w:r>
      <w:r w:rsidR="00460F52" w:rsidRPr="002F4A3D">
        <w:rPr>
          <w:rFonts w:hint="cs"/>
          <w:rtl/>
        </w:rPr>
        <w:t xml:space="preserve"> </w:t>
      </w:r>
      <w:bookmarkStart w:id="1799" w:name="_ETM_Q1_4300088"/>
      <w:bookmarkEnd w:id="1799"/>
      <w:r w:rsidR="00460F52" w:rsidRPr="002F4A3D">
        <w:rPr>
          <w:rFonts w:hint="cs"/>
          <w:rtl/>
        </w:rPr>
        <w:t xml:space="preserve">ברור שאף אחד לא שופט, אין אדם נתפס על צערו, </w:t>
      </w:r>
      <w:bookmarkStart w:id="1800" w:name="_ETM_Q1_4303238"/>
      <w:bookmarkEnd w:id="1800"/>
      <w:r w:rsidR="00460F52" w:rsidRPr="002F4A3D">
        <w:rPr>
          <w:rFonts w:hint="cs"/>
          <w:rtl/>
        </w:rPr>
        <w:t xml:space="preserve">אבל אנחנו את הוועדה חייבים לנהל, זה לא שיש לנו </w:t>
      </w:r>
      <w:bookmarkStart w:id="1801" w:name="_ETM_Q1_4307197"/>
      <w:bookmarkEnd w:id="1801"/>
      <w:r w:rsidR="00460F52" w:rsidRPr="002F4A3D">
        <w:rPr>
          <w:rFonts w:hint="cs"/>
          <w:rtl/>
        </w:rPr>
        <w:t xml:space="preserve">בחירה בנושא. כמו שאמר חבר הכנסת רביבו, שעכשיו נמצא בחוץ </w:t>
      </w:r>
      <w:bookmarkStart w:id="1802" w:name="_ETM_Q1_4316810"/>
      <w:bookmarkEnd w:id="1802"/>
      <w:r w:rsidR="00460F52" w:rsidRPr="002F4A3D">
        <w:rPr>
          <w:rFonts w:hint="cs"/>
          <w:rtl/>
        </w:rPr>
        <w:t>להרגיע את הרוחות - - -</w:t>
      </w:r>
    </w:p>
    <w:p w:rsidR="0011163D" w:rsidRPr="002F4A3D" w:rsidRDefault="0011163D" w:rsidP="0011163D">
      <w:pPr>
        <w:rPr>
          <w:rtl/>
        </w:rPr>
      </w:pPr>
      <w:bookmarkStart w:id="1803" w:name="_ETM_Q1_4298660"/>
      <w:bookmarkStart w:id="1804" w:name="_ETM_Q1_4298747"/>
      <w:bookmarkStart w:id="1805" w:name="_ETM_Q1_4327244"/>
      <w:bookmarkEnd w:id="1803"/>
      <w:bookmarkEnd w:id="1804"/>
      <w:bookmarkEnd w:id="1805"/>
    </w:p>
    <w:p w:rsidR="0011163D" w:rsidRPr="002F4A3D" w:rsidRDefault="0011163D" w:rsidP="0011163D">
      <w:pPr>
        <w:pStyle w:val="a4"/>
        <w:keepNext/>
        <w:rPr>
          <w:rtl/>
        </w:rPr>
      </w:pPr>
      <w:bookmarkStart w:id="1806" w:name="ET_speaker_6156_83"/>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806"/>
    </w:p>
    <w:p w:rsidR="0011163D" w:rsidRPr="002F4A3D" w:rsidRDefault="0011163D" w:rsidP="0011163D">
      <w:pPr>
        <w:pStyle w:val="KeepWithNext"/>
        <w:rPr>
          <w:rtl/>
        </w:rPr>
      </w:pPr>
    </w:p>
    <w:p w:rsidR="0011163D" w:rsidRPr="002F4A3D" w:rsidRDefault="0011163D" w:rsidP="0011163D">
      <w:pPr>
        <w:rPr>
          <w:rtl/>
        </w:rPr>
      </w:pPr>
      <w:bookmarkStart w:id="1807" w:name="_ETM_Q1_4327744"/>
      <w:bookmarkStart w:id="1808" w:name="_ETM_Q1_4327811"/>
      <w:bookmarkEnd w:id="1807"/>
      <w:bookmarkEnd w:id="1808"/>
      <w:r w:rsidRPr="002F4A3D">
        <w:rPr>
          <w:rFonts w:hint="cs"/>
          <w:rtl/>
        </w:rPr>
        <w:t>להזין את הקונספירציה.</w:t>
      </w:r>
    </w:p>
    <w:p w:rsidR="0011163D" w:rsidRPr="002F4A3D" w:rsidRDefault="0011163D" w:rsidP="0011163D">
      <w:pPr>
        <w:rPr>
          <w:rtl/>
        </w:rPr>
      </w:pPr>
      <w:bookmarkStart w:id="1809" w:name="_ETM_Q1_4331494"/>
      <w:bookmarkStart w:id="1810" w:name="_ETM_Q1_4331582"/>
      <w:bookmarkEnd w:id="1809"/>
      <w:bookmarkEnd w:id="1810"/>
    </w:p>
    <w:p w:rsidR="0011163D" w:rsidRPr="002F4A3D" w:rsidRDefault="0011163D" w:rsidP="0011163D">
      <w:pPr>
        <w:pStyle w:val="af6"/>
        <w:keepNext/>
        <w:rPr>
          <w:rtl/>
        </w:rPr>
      </w:pPr>
      <w:bookmarkStart w:id="1811" w:name="ET_yor_6157_8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811"/>
    </w:p>
    <w:p w:rsidR="0011163D" w:rsidRPr="002F4A3D" w:rsidRDefault="0011163D" w:rsidP="0011163D">
      <w:pPr>
        <w:pStyle w:val="KeepWithNext"/>
        <w:rPr>
          <w:rtl/>
        </w:rPr>
      </w:pPr>
    </w:p>
    <w:p w:rsidR="0011163D" w:rsidRPr="002F4A3D" w:rsidRDefault="00460F52" w:rsidP="0011163D">
      <w:pPr>
        <w:rPr>
          <w:rtl/>
        </w:rPr>
      </w:pPr>
      <w:bookmarkStart w:id="1812" w:name="_ETM_Q1_4332061"/>
      <w:bookmarkStart w:id="1813" w:name="_ETM_Q1_4337528"/>
      <w:bookmarkEnd w:id="1812"/>
      <w:bookmarkEnd w:id="1813"/>
      <w:r w:rsidRPr="002F4A3D">
        <w:rPr>
          <w:rFonts w:hint="cs"/>
          <w:rtl/>
        </w:rPr>
        <w:t xml:space="preserve">כשם שהוא אמר, אני </w:t>
      </w:r>
      <w:bookmarkStart w:id="1814" w:name="_ETM_Q1_4328258"/>
      <w:bookmarkEnd w:id="1814"/>
      <w:r w:rsidRPr="002F4A3D">
        <w:rPr>
          <w:rFonts w:hint="cs"/>
          <w:rtl/>
        </w:rPr>
        <w:t xml:space="preserve">אגיד במשפט: חבר הכנסת קריב וחברת הכנסת נעמה לזימי וחברת </w:t>
      </w:r>
      <w:bookmarkStart w:id="1815" w:name="_ETM_Q1_4331658"/>
      <w:bookmarkEnd w:id="1815"/>
      <w:r w:rsidRPr="002F4A3D">
        <w:rPr>
          <w:rFonts w:hint="cs"/>
          <w:rtl/>
        </w:rPr>
        <w:t>הכנסת קארין אלהרר, בכלל כל מי מכם שהתייחס - -</w:t>
      </w:r>
      <w:bookmarkStart w:id="1816" w:name="_ETM_Q1_4331910"/>
      <w:bookmarkEnd w:id="1816"/>
      <w:r w:rsidRPr="002F4A3D">
        <w:rPr>
          <w:rFonts w:hint="cs"/>
          <w:rtl/>
        </w:rPr>
        <w:t xml:space="preserve"> -</w:t>
      </w:r>
      <w:bookmarkStart w:id="1817" w:name="_ETM_Q1_4332366"/>
      <w:bookmarkEnd w:id="1817"/>
    </w:p>
    <w:p w:rsidR="00460F52" w:rsidRPr="002F4A3D" w:rsidRDefault="00460F52" w:rsidP="0011163D">
      <w:pPr>
        <w:rPr>
          <w:rtl/>
        </w:rPr>
      </w:pPr>
      <w:bookmarkStart w:id="1818" w:name="_ETM_Q1_4332421"/>
      <w:bookmarkEnd w:id="1818"/>
    </w:p>
    <w:p w:rsidR="0011163D" w:rsidRPr="002F4A3D" w:rsidRDefault="0011163D" w:rsidP="0011163D">
      <w:pPr>
        <w:pStyle w:val="a4"/>
        <w:keepNext/>
        <w:rPr>
          <w:rtl/>
        </w:rPr>
      </w:pPr>
      <w:bookmarkStart w:id="1819" w:name="ET_speaker_6156_85"/>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819"/>
    </w:p>
    <w:p w:rsidR="0011163D" w:rsidRPr="002F4A3D" w:rsidRDefault="0011163D" w:rsidP="0011163D">
      <w:pPr>
        <w:pStyle w:val="KeepWithNext"/>
        <w:rPr>
          <w:rtl/>
        </w:rPr>
      </w:pPr>
    </w:p>
    <w:p w:rsidR="0011163D" w:rsidRPr="002F4A3D" w:rsidRDefault="0011163D" w:rsidP="0011163D">
      <w:pPr>
        <w:rPr>
          <w:rtl/>
        </w:rPr>
      </w:pPr>
      <w:bookmarkStart w:id="1820" w:name="_ETM_Q1_4338078"/>
      <w:bookmarkStart w:id="1821" w:name="_ETM_Q1_4338144"/>
      <w:bookmarkEnd w:id="1820"/>
      <w:bookmarkEnd w:id="1821"/>
      <w:r w:rsidRPr="002F4A3D">
        <w:rPr>
          <w:rFonts w:hint="cs"/>
          <w:rtl/>
        </w:rPr>
        <w:t xml:space="preserve">בחדא </w:t>
      </w:r>
      <w:proofErr w:type="spellStart"/>
      <w:r w:rsidRPr="002F4A3D">
        <w:rPr>
          <w:rFonts w:hint="cs"/>
          <w:rtl/>
        </w:rPr>
        <w:t>מחתא</w:t>
      </w:r>
      <w:proofErr w:type="spellEnd"/>
      <w:r w:rsidRPr="002F4A3D">
        <w:rPr>
          <w:rFonts w:hint="cs"/>
          <w:rtl/>
        </w:rPr>
        <w:t>?</w:t>
      </w:r>
    </w:p>
    <w:p w:rsidR="0011163D" w:rsidRPr="002F4A3D" w:rsidRDefault="0011163D" w:rsidP="0011163D">
      <w:pPr>
        <w:rPr>
          <w:rtl/>
        </w:rPr>
      </w:pPr>
      <w:bookmarkStart w:id="1822" w:name="_ETM_Q1_4342094"/>
      <w:bookmarkStart w:id="1823" w:name="_ETM_Q1_4342211"/>
      <w:bookmarkEnd w:id="1822"/>
      <w:bookmarkEnd w:id="1823"/>
    </w:p>
    <w:p w:rsidR="0011163D" w:rsidRPr="002F4A3D" w:rsidRDefault="0011163D" w:rsidP="0011163D">
      <w:pPr>
        <w:pStyle w:val="af6"/>
        <w:keepNext/>
        <w:rPr>
          <w:rtl/>
        </w:rPr>
      </w:pPr>
      <w:bookmarkStart w:id="1824" w:name="ET_yor_6157_8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824"/>
    </w:p>
    <w:p w:rsidR="0011163D" w:rsidRPr="002F4A3D" w:rsidRDefault="0011163D" w:rsidP="0011163D">
      <w:pPr>
        <w:pStyle w:val="KeepWithNext"/>
        <w:rPr>
          <w:rtl/>
        </w:rPr>
      </w:pPr>
    </w:p>
    <w:p w:rsidR="0011163D" w:rsidRPr="002F4A3D" w:rsidRDefault="00460F52" w:rsidP="0011163D">
      <w:pPr>
        <w:rPr>
          <w:rtl/>
        </w:rPr>
      </w:pPr>
      <w:bookmarkStart w:id="1825" w:name="_ETM_Q1_4344044"/>
      <w:bookmarkEnd w:id="1825"/>
      <w:r w:rsidRPr="002F4A3D">
        <w:rPr>
          <w:rFonts w:hint="cs"/>
          <w:rtl/>
        </w:rPr>
        <w:t xml:space="preserve">כן, בחדא </w:t>
      </w:r>
      <w:proofErr w:type="spellStart"/>
      <w:r w:rsidRPr="002F4A3D">
        <w:rPr>
          <w:rFonts w:hint="cs"/>
          <w:rtl/>
        </w:rPr>
        <w:t>מחתא</w:t>
      </w:r>
      <w:proofErr w:type="spellEnd"/>
      <w:r w:rsidRPr="002F4A3D">
        <w:rPr>
          <w:rFonts w:hint="cs"/>
          <w:rtl/>
        </w:rPr>
        <w:t xml:space="preserve">. אני חושב שהתייחסתם לביקורת על כך שכתוצאה </w:t>
      </w:r>
      <w:bookmarkStart w:id="1826" w:name="_ETM_Q1_4343625"/>
      <w:bookmarkEnd w:id="1826"/>
      <w:r w:rsidRPr="002F4A3D">
        <w:rPr>
          <w:rFonts w:hint="cs"/>
          <w:rtl/>
        </w:rPr>
        <w:t xml:space="preserve">מהנחיות של </w:t>
      </w:r>
      <w:proofErr w:type="spellStart"/>
      <w:r w:rsidRPr="002F4A3D">
        <w:rPr>
          <w:rFonts w:hint="cs"/>
          <w:rtl/>
        </w:rPr>
        <w:t>הפצ"רית</w:t>
      </w:r>
      <w:proofErr w:type="spellEnd"/>
      <w:r w:rsidRPr="002F4A3D">
        <w:rPr>
          <w:rFonts w:hint="cs"/>
          <w:rtl/>
        </w:rPr>
        <w:t xml:space="preserve"> חיילים </w:t>
      </w:r>
      <w:r w:rsidR="0011163D" w:rsidRPr="002F4A3D">
        <w:rPr>
          <w:rFonts w:hint="cs"/>
          <w:rtl/>
        </w:rPr>
        <w:t xml:space="preserve">נפלו, </w:t>
      </w:r>
      <w:r w:rsidRPr="002F4A3D">
        <w:rPr>
          <w:rFonts w:hint="cs"/>
          <w:rtl/>
        </w:rPr>
        <w:t>ו</w:t>
      </w:r>
      <w:r w:rsidR="0011163D" w:rsidRPr="002F4A3D">
        <w:rPr>
          <w:rFonts w:hint="cs"/>
          <w:rtl/>
        </w:rPr>
        <w:t xml:space="preserve">זה </w:t>
      </w:r>
      <w:r w:rsidRPr="002F4A3D">
        <w:rPr>
          <w:rFonts w:hint="cs"/>
          <w:rtl/>
        </w:rPr>
        <w:t xml:space="preserve">באמת </w:t>
      </w:r>
      <w:r w:rsidR="0011163D" w:rsidRPr="002F4A3D">
        <w:rPr>
          <w:rFonts w:hint="cs"/>
          <w:rtl/>
        </w:rPr>
        <w:t>לכאורה הסתה</w:t>
      </w:r>
      <w:r w:rsidRPr="002F4A3D">
        <w:rPr>
          <w:rFonts w:hint="cs"/>
          <w:rtl/>
        </w:rPr>
        <w:t xml:space="preserve"> והתרת דם. אולי פשוט </w:t>
      </w:r>
      <w:bookmarkStart w:id="1827" w:name="_ETM_Q1_4350062"/>
      <w:bookmarkEnd w:id="1827"/>
      <w:r w:rsidRPr="002F4A3D">
        <w:rPr>
          <w:rFonts w:hint="cs"/>
          <w:rtl/>
        </w:rPr>
        <w:t xml:space="preserve">היו צריכים להגיד שהיא מרעיבה ילדים כתחביב, ואז הייתם סבבה </w:t>
      </w:r>
      <w:bookmarkStart w:id="1828" w:name="_ETM_Q1_4354662"/>
      <w:bookmarkEnd w:id="1828"/>
      <w:r w:rsidRPr="002F4A3D">
        <w:rPr>
          <w:rFonts w:hint="cs"/>
          <w:rtl/>
        </w:rPr>
        <w:t>לגמרי עם הביטוי הזה.</w:t>
      </w:r>
    </w:p>
    <w:p w:rsidR="0011163D" w:rsidRPr="002F4A3D" w:rsidRDefault="0011163D" w:rsidP="0011163D">
      <w:pPr>
        <w:rPr>
          <w:rtl/>
        </w:rPr>
      </w:pPr>
      <w:bookmarkStart w:id="1829" w:name="_ETM_Q1_4353511"/>
      <w:bookmarkStart w:id="1830" w:name="_ETM_Q1_4353611"/>
      <w:bookmarkStart w:id="1831" w:name="_ETM_Q1_4357227"/>
      <w:bookmarkEnd w:id="1829"/>
      <w:bookmarkEnd w:id="1830"/>
      <w:bookmarkEnd w:id="1831"/>
    </w:p>
    <w:p w:rsidR="0011163D" w:rsidRPr="002F4A3D" w:rsidRDefault="0011163D" w:rsidP="0011163D">
      <w:pPr>
        <w:pStyle w:val="a4"/>
        <w:keepNext/>
        <w:rPr>
          <w:rtl/>
        </w:rPr>
      </w:pPr>
      <w:bookmarkStart w:id="1832" w:name="ET_speaker_5068_87"/>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832"/>
    </w:p>
    <w:p w:rsidR="0011163D" w:rsidRPr="002F4A3D" w:rsidRDefault="0011163D" w:rsidP="0011163D">
      <w:pPr>
        <w:pStyle w:val="KeepWithNext"/>
        <w:rPr>
          <w:rtl/>
        </w:rPr>
      </w:pPr>
    </w:p>
    <w:p w:rsidR="0011163D" w:rsidRPr="002F4A3D" w:rsidRDefault="0011163D" w:rsidP="0011163D">
      <w:pPr>
        <w:rPr>
          <w:rtl/>
        </w:rPr>
      </w:pPr>
      <w:bookmarkStart w:id="1833" w:name="_ETM_Q1_4357695"/>
      <w:bookmarkStart w:id="1834" w:name="_ETM_Q1_4357745"/>
      <w:bookmarkEnd w:id="1833"/>
      <w:bookmarkEnd w:id="1834"/>
      <w:r w:rsidRPr="002F4A3D">
        <w:rPr>
          <w:rFonts w:hint="cs"/>
          <w:rtl/>
        </w:rPr>
        <w:t xml:space="preserve">להסית - - </w:t>
      </w:r>
      <w:bookmarkStart w:id="1835" w:name="_ETM_Q1_4359545"/>
      <w:bookmarkEnd w:id="1835"/>
      <w:r w:rsidRPr="002F4A3D">
        <w:rPr>
          <w:rFonts w:hint="cs"/>
          <w:rtl/>
        </w:rPr>
        <w:t>-</w:t>
      </w:r>
    </w:p>
    <w:p w:rsidR="00460F52" w:rsidRPr="002F4A3D" w:rsidRDefault="00460F52" w:rsidP="0011163D">
      <w:pPr>
        <w:rPr>
          <w:rtl/>
        </w:rPr>
      </w:pPr>
      <w:bookmarkStart w:id="1836" w:name="_ETM_Q1_4360845"/>
      <w:bookmarkStart w:id="1837" w:name="_ETM_Q1_4360944"/>
      <w:bookmarkStart w:id="1838" w:name="_ETM_Q1_4362611"/>
      <w:bookmarkStart w:id="1839" w:name="_ETM_Q1_4356733"/>
      <w:bookmarkEnd w:id="1836"/>
      <w:bookmarkEnd w:id="1837"/>
      <w:bookmarkEnd w:id="1838"/>
      <w:bookmarkEnd w:id="1839"/>
    </w:p>
    <w:p w:rsidR="00460F52" w:rsidRPr="002F4A3D" w:rsidRDefault="00460F52" w:rsidP="00460F52">
      <w:pPr>
        <w:pStyle w:val="a4"/>
        <w:keepNext/>
        <w:rPr>
          <w:rtl/>
        </w:rPr>
      </w:pPr>
      <w:bookmarkStart w:id="1840" w:name="ET_speaker_6156_581"/>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840"/>
    </w:p>
    <w:p w:rsidR="00460F52" w:rsidRPr="002F4A3D" w:rsidRDefault="00460F52" w:rsidP="00460F52">
      <w:pPr>
        <w:pStyle w:val="KeepWithNext"/>
        <w:rPr>
          <w:rtl/>
        </w:rPr>
      </w:pPr>
    </w:p>
    <w:p w:rsidR="00460F52" w:rsidRPr="002F4A3D" w:rsidRDefault="00460F52" w:rsidP="00460F52">
      <w:pPr>
        <w:rPr>
          <w:rtl/>
        </w:rPr>
      </w:pPr>
      <w:bookmarkStart w:id="1841" w:name="_ETM_Q1_4357150"/>
      <w:bookmarkStart w:id="1842" w:name="_ETM_Q1_4357186"/>
      <w:bookmarkEnd w:id="1841"/>
      <w:bookmarkEnd w:id="1842"/>
      <w:r w:rsidRPr="002F4A3D">
        <w:rPr>
          <w:rFonts w:hint="cs"/>
          <w:rtl/>
        </w:rPr>
        <w:t>תעזבי. תעזבי. תעזבי.</w:t>
      </w:r>
    </w:p>
    <w:p w:rsidR="00460F52" w:rsidRPr="002F4A3D" w:rsidRDefault="00460F52" w:rsidP="00460F52">
      <w:pPr>
        <w:rPr>
          <w:rtl/>
        </w:rPr>
      </w:pPr>
      <w:bookmarkStart w:id="1843" w:name="_ETM_Q1_4358570"/>
      <w:bookmarkStart w:id="1844" w:name="_ETM_Q1_4358618"/>
      <w:bookmarkStart w:id="1845" w:name="_ETM_Q1_4357974"/>
      <w:bookmarkEnd w:id="1843"/>
      <w:bookmarkEnd w:id="1844"/>
      <w:bookmarkEnd w:id="1845"/>
    </w:p>
    <w:p w:rsidR="00460F52" w:rsidRPr="002F4A3D" w:rsidRDefault="00460F52" w:rsidP="00460F52">
      <w:pPr>
        <w:pStyle w:val="a4"/>
        <w:keepNext/>
        <w:rPr>
          <w:rtl/>
        </w:rPr>
      </w:pPr>
      <w:bookmarkStart w:id="1846" w:name="ET_speaker_5068_582"/>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1846"/>
    </w:p>
    <w:p w:rsidR="00460F52" w:rsidRPr="002F4A3D" w:rsidRDefault="00460F52" w:rsidP="00460F52">
      <w:pPr>
        <w:pStyle w:val="KeepWithNext"/>
        <w:rPr>
          <w:rtl/>
        </w:rPr>
      </w:pPr>
    </w:p>
    <w:p w:rsidR="00460F52" w:rsidRPr="002F4A3D" w:rsidRDefault="00460F52" w:rsidP="00460F52">
      <w:pPr>
        <w:rPr>
          <w:rtl/>
        </w:rPr>
      </w:pPr>
      <w:bookmarkStart w:id="1847" w:name="_ETM_Q1_4358438"/>
      <w:bookmarkStart w:id="1848" w:name="_ETM_Q1_4358471"/>
      <w:bookmarkEnd w:id="1847"/>
      <w:bookmarkEnd w:id="1848"/>
      <w:r w:rsidRPr="002F4A3D">
        <w:rPr>
          <w:rFonts w:hint="cs"/>
          <w:rtl/>
        </w:rPr>
        <w:t>להסית</w:t>
      </w:r>
      <w:r w:rsidR="003538ED" w:rsidRPr="002F4A3D">
        <w:rPr>
          <w:rFonts w:hint="cs"/>
          <w:rtl/>
        </w:rPr>
        <w:t xml:space="preserve"> - - -</w:t>
      </w:r>
    </w:p>
    <w:p w:rsidR="003538ED" w:rsidRPr="002F4A3D" w:rsidRDefault="003538ED" w:rsidP="00460F52">
      <w:pPr>
        <w:rPr>
          <w:rtl/>
        </w:rPr>
      </w:pPr>
      <w:bookmarkStart w:id="1849" w:name="_ETM_Q1_4358908"/>
      <w:bookmarkStart w:id="1850" w:name="_ETM_Q1_4358965"/>
      <w:bookmarkEnd w:id="1849"/>
      <w:bookmarkEnd w:id="1850"/>
    </w:p>
    <w:p w:rsidR="003538ED" w:rsidRPr="002F4A3D" w:rsidRDefault="003538ED" w:rsidP="003538ED">
      <w:pPr>
        <w:pStyle w:val="af6"/>
        <w:keepNext/>
        <w:rPr>
          <w:rtl/>
        </w:rPr>
      </w:pPr>
      <w:bookmarkStart w:id="1851" w:name="ET_yor_6157_58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851"/>
    </w:p>
    <w:p w:rsidR="003538ED" w:rsidRPr="002F4A3D" w:rsidRDefault="003538ED" w:rsidP="003538ED">
      <w:pPr>
        <w:pStyle w:val="KeepWithNext"/>
        <w:rPr>
          <w:rtl/>
        </w:rPr>
      </w:pPr>
    </w:p>
    <w:p w:rsidR="003538ED" w:rsidRPr="002F4A3D" w:rsidRDefault="003538ED" w:rsidP="003538ED">
      <w:pPr>
        <w:rPr>
          <w:rtl/>
        </w:rPr>
      </w:pPr>
      <w:bookmarkStart w:id="1852" w:name="_ETM_Q1_4359734"/>
      <w:bookmarkEnd w:id="1852"/>
      <w:r w:rsidRPr="002F4A3D">
        <w:rPr>
          <w:rFonts w:hint="cs"/>
          <w:rtl/>
        </w:rPr>
        <w:t>אין גבול</w:t>
      </w:r>
      <w:bookmarkStart w:id="1853" w:name="_ETM_Q1_4361876"/>
      <w:bookmarkEnd w:id="1853"/>
      <w:r w:rsidRPr="002F4A3D">
        <w:rPr>
          <w:rFonts w:hint="cs"/>
          <w:rtl/>
        </w:rPr>
        <w:t xml:space="preserve"> לצביעות.</w:t>
      </w:r>
    </w:p>
    <w:p w:rsidR="003538ED" w:rsidRPr="002F4A3D" w:rsidRDefault="003538ED" w:rsidP="003538ED">
      <w:pPr>
        <w:rPr>
          <w:rtl/>
        </w:rPr>
      </w:pPr>
    </w:p>
    <w:p w:rsidR="003538ED" w:rsidRPr="002F4A3D" w:rsidRDefault="003538ED" w:rsidP="003538ED">
      <w:pPr>
        <w:pStyle w:val="a4"/>
        <w:keepNext/>
        <w:rPr>
          <w:rtl/>
        </w:rPr>
      </w:pPr>
      <w:bookmarkStart w:id="1854" w:name="ET_speaker_6156_584"/>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854"/>
    </w:p>
    <w:p w:rsidR="003538ED" w:rsidRPr="002F4A3D" w:rsidRDefault="003538ED" w:rsidP="003538ED">
      <w:pPr>
        <w:pStyle w:val="KeepWithNext"/>
        <w:rPr>
          <w:rtl/>
        </w:rPr>
      </w:pPr>
    </w:p>
    <w:p w:rsidR="003538ED" w:rsidRPr="002F4A3D" w:rsidRDefault="003538ED" w:rsidP="003538ED">
      <w:pPr>
        <w:rPr>
          <w:rtl/>
        </w:rPr>
      </w:pPr>
      <w:r w:rsidRPr="002F4A3D">
        <w:rPr>
          <w:rFonts w:hint="cs"/>
          <w:rtl/>
        </w:rPr>
        <w:t>אתה אפילו לא ראוי לתגובה.</w:t>
      </w:r>
    </w:p>
    <w:p w:rsidR="003538ED" w:rsidRPr="002F4A3D" w:rsidRDefault="003538ED" w:rsidP="003538ED">
      <w:pPr>
        <w:rPr>
          <w:rtl/>
        </w:rPr>
      </w:pPr>
      <w:bookmarkStart w:id="1855" w:name="_ETM_Q1_4362645"/>
      <w:bookmarkStart w:id="1856" w:name="_ETM_Q1_4362695"/>
      <w:bookmarkEnd w:id="1855"/>
      <w:bookmarkEnd w:id="1856"/>
    </w:p>
    <w:p w:rsidR="0011163D" w:rsidRPr="002F4A3D" w:rsidRDefault="0011163D" w:rsidP="0011163D">
      <w:pPr>
        <w:pStyle w:val="a4"/>
        <w:keepNext/>
        <w:rPr>
          <w:rtl/>
        </w:rPr>
      </w:pPr>
      <w:bookmarkStart w:id="1857" w:name="ET_speaker_6236_88"/>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857"/>
    </w:p>
    <w:p w:rsidR="0011163D" w:rsidRPr="002F4A3D" w:rsidRDefault="0011163D" w:rsidP="0011163D">
      <w:pPr>
        <w:pStyle w:val="KeepWithNext"/>
        <w:rPr>
          <w:rtl/>
        </w:rPr>
      </w:pPr>
    </w:p>
    <w:p w:rsidR="0011163D" w:rsidRPr="002F4A3D" w:rsidRDefault="0011163D" w:rsidP="0011163D">
      <w:pPr>
        <w:rPr>
          <w:rtl/>
        </w:rPr>
      </w:pPr>
      <w:bookmarkStart w:id="1858" w:name="_ETM_Q1_4363145"/>
      <w:bookmarkEnd w:id="1858"/>
      <w:r w:rsidRPr="002F4A3D">
        <w:rPr>
          <w:rFonts w:hint="cs"/>
          <w:rtl/>
        </w:rPr>
        <w:t>מ</w:t>
      </w:r>
      <w:bookmarkStart w:id="1859" w:name="_ETM_Q1_4363195"/>
      <w:bookmarkEnd w:id="1859"/>
      <w:r w:rsidRPr="002F4A3D">
        <w:rPr>
          <w:rFonts w:hint="cs"/>
          <w:rtl/>
        </w:rPr>
        <w:t>ה היינו עושים</w:t>
      </w:r>
      <w:r w:rsidR="003538ED" w:rsidRPr="002F4A3D">
        <w:rPr>
          <w:rFonts w:hint="cs"/>
          <w:rtl/>
        </w:rPr>
        <w:t xml:space="preserve"> בלעדיך</w:t>
      </w:r>
      <w:r w:rsidRPr="002F4A3D">
        <w:rPr>
          <w:rFonts w:hint="cs"/>
          <w:rtl/>
        </w:rPr>
        <w:t>?</w:t>
      </w:r>
    </w:p>
    <w:p w:rsidR="0011163D" w:rsidRPr="002F4A3D" w:rsidRDefault="0011163D" w:rsidP="0011163D">
      <w:pPr>
        <w:rPr>
          <w:rtl/>
        </w:rPr>
      </w:pPr>
      <w:bookmarkStart w:id="1860" w:name="_ETM_Q1_4365695"/>
      <w:bookmarkStart w:id="1861" w:name="_ETM_Q1_4365795"/>
      <w:bookmarkStart w:id="1862" w:name="_ETM_Q1_4366745"/>
      <w:bookmarkEnd w:id="1860"/>
      <w:bookmarkEnd w:id="1861"/>
      <w:bookmarkEnd w:id="1862"/>
    </w:p>
    <w:p w:rsidR="003538ED" w:rsidRPr="002F4A3D" w:rsidRDefault="003538ED" w:rsidP="003538ED">
      <w:pPr>
        <w:pStyle w:val="af6"/>
        <w:keepNext/>
        <w:rPr>
          <w:rtl/>
        </w:rPr>
      </w:pPr>
      <w:bookmarkStart w:id="1863" w:name="ET_yor_6157_58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863"/>
    </w:p>
    <w:p w:rsidR="003538ED" w:rsidRPr="002F4A3D" w:rsidRDefault="003538ED" w:rsidP="003538ED">
      <w:pPr>
        <w:pStyle w:val="KeepWithNext"/>
        <w:rPr>
          <w:rtl/>
        </w:rPr>
      </w:pPr>
    </w:p>
    <w:p w:rsidR="003538ED" w:rsidRPr="002F4A3D" w:rsidRDefault="003538ED" w:rsidP="003538ED">
      <w:pPr>
        <w:rPr>
          <w:rtl/>
        </w:rPr>
      </w:pPr>
      <w:bookmarkStart w:id="1864" w:name="_ETM_Q1_4363451"/>
      <w:bookmarkEnd w:id="1864"/>
      <w:r w:rsidRPr="002F4A3D">
        <w:rPr>
          <w:rFonts w:hint="cs"/>
          <w:rtl/>
        </w:rPr>
        <w:t>נא לא לקטוע אותי, בכל</w:t>
      </w:r>
      <w:bookmarkStart w:id="1865" w:name="_ETM_Q1_4365079"/>
      <w:bookmarkEnd w:id="1865"/>
      <w:r w:rsidRPr="002F4A3D">
        <w:rPr>
          <w:rFonts w:hint="cs"/>
          <w:rtl/>
        </w:rPr>
        <w:t xml:space="preserve"> זאת.</w:t>
      </w:r>
    </w:p>
    <w:p w:rsidR="003538ED" w:rsidRPr="002F4A3D" w:rsidRDefault="003538ED" w:rsidP="003538ED">
      <w:pPr>
        <w:rPr>
          <w:rtl/>
        </w:rPr>
      </w:pPr>
      <w:bookmarkStart w:id="1866" w:name="_ETM_Q1_4365887"/>
      <w:bookmarkStart w:id="1867" w:name="_ETM_Q1_4365928"/>
      <w:bookmarkEnd w:id="1866"/>
      <w:bookmarkEnd w:id="1867"/>
    </w:p>
    <w:p w:rsidR="0011163D" w:rsidRPr="002F4A3D" w:rsidRDefault="0011163D" w:rsidP="0011163D">
      <w:pPr>
        <w:pStyle w:val="a4"/>
        <w:keepNext/>
        <w:rPr>
          <w:rtl/>
        </w:rPr>
      </w:pPr>
      <w:bookmarkStart w:id="1868" w:name="ET_speaker_6156_89"/>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868"/>
    </w:p>
    <w:p w:rsidR="0011163D" w:rsidRPr="002F4A3D" w:rsidRDefault="0011163D" w:rsidP="0011163D">
      <w:pPr>
        <w:pStyle w:val="KeepWithNext"/>
        <w:rPr>
          <w:rtl/>
        </w:rPr>
      </w:pPr>
    </w:p>
    <w:p w:rsidR="003538ED" w:rsidRPr="002F4A3D" w:rsidRDefault="003538ED" w:rsidP="0011163D">
      <w:pPr>
        <w:rPr>
          <w:rtl/>
        </w:rPr>
      </w:pPr>
      <w:bookmarkStart w:id="1869" w:name="_ETM_Q1_4367178"/>
      <w:bookmarkStart w:id="1870" w:name="_ETM_Q1_4367245"/>
      <w:bookmarkEnd w:id="1869"/>
      <w:bookmarkEnd w:id="1870"/>
      <w:r w:rsidRPr="002F4A3D">
        <w:rPr>
          <w:rFonts w:hint="cs"/>
          <w:rtl/>
        </w:rPr>
        <w:t>לא נקטע אותך ואתה לא ראוי לתגובה.</w:t>
      </w:r>
    </w:p>
    <w:p w:rsidR="003538ED" w:rsidRPr="002F4A3D" w:rsidRDefault="003538ED" w:rsidP="0011163D">
      <w:pPr>
        <w:rPr>
          <w:rtl/>
        </w:rPr>
      </w:pPr>
      <w:bookmarkStart w:id="1871" w:name="_ETM_Q1_4366107"/>
      <w:bookmarkStart w:id="1872" w:name="_ETM_Q1_4366151"/>
      <w:bookmarkEnd w:id="1871"/>
      <w:bookmarkEnd w:id="1872"/>
    </w:p>
    <w:p w:rsidR="003538ED" w:rsidRPr="002F4A3D" w:rsidRDefault="003538ED" w:rsidP="003538ED">
      <w:pPr>
        <w:pStyle w:val="af6"/>
        <w:keepNext/>
        <w:rPr>
          <w:rtl/>
        </w:rPr>
      </w:pPr>
      <w:bookmarkStart w:id="1873" w:name="ET_yor_6157_58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873"/>
    </w:p>
    <w:p w:rsidR="003538ED" w:rsidRPr="002F4A3D" w:rsidRDefault="003538ED" w:rsidP="003538ED">
      <w:pPr>
        <w:pStyle w:val="KeepWithNext"/>
        <w:rPr>
          <w:rtl/>
        </w:rPr>
      </w:pPr>
    </w:p>
    <w:p w:rsidR="003538ED" w:rsidRPr="002F4A3D" w:rsidRDefault="003538ED" w:rsidP="003538ED">
      <w:pPr>
        <w:rPr>
          <w:rtl/>
        </w:rPr>
      </w:pPr>
      <w:bookmarkStart w:id="1874" w:name="_ETM_Q1_4367322"/>
      <w:bookmarkEnd w:id="1874"/>
      <w:r w:rsidRPr="002F4A3D">
        <w:rPr>
          <w:rFonts w:hint="cs"/>
          <w:rtl/>
        </w:rPr>
        <w:t>בכל זאת, חבר הכנסת</w:t>
      </w:r>
      <w:bookmarkStart w:id="1875" w:name="_ETM_Q1_4368501"/>
      <w:bookmarkEnd w:id="1875"/>
      <w:r w:rsidRPr="002F4A3D">
        <w:rPr>
          <w:rFonts w:hint="cs"/>
          <w:rtl/>
        </w:rPr>
        <w:t xml:space="preserve"> קריב.</w:t>
      </w:r>
    </w:p>
    <w:p w:rsidR="003538ED" w:rsidRPr="002F4A3D" w:rsidRDefault="003538ED" w:rsidP="003538ED">
      <w:pPr>
        <w:rPr>
          <w:rtl/>
        </w:rPr>
      </w:pPr>
    </w:p>
    <w:p w:rsidR="003538ED" w:rsidRPr="002F4A3D" w:rsidRDefault="003538ED" w:rsidP="003538ED">
      <w:pPr>
        <w:pStyle w:val="a4"/>
        <w:keepNext/>
        <w:rPr>
          <w:rtl/>
        </w:rPr>
      </w:pPr>
      <w:bookmarkStart w:id="1876" w:name="ET_speaker_6156_587"/>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876"/>
    </w:p>
    <w:p w:rsidR="003538ED" w:rsidRPr="002F4A3D" w:rsidRDefault="003538ED" w:rsidP="003538ED">
      <w:pPr>
        <w:pStyle w:val="KeepWithNext"/>
        <w:rPr>
          <w:rtl/>
        </w:rPr>
      </w:pPr>
    </w:p>
    <w:p w:rsidR="0011163D" w:rsidRPr="002F4A3D" w:rsidRDefault="0011163D" w:rsidP="0011163D">
      <w:pPr>
        <w:rPr>
          <w:rtl/>
        </w:rPr>
      </w:pPr>
      <w:bookmarkStart w:id="1877" w:name="_ETM_Q1_4369181"/>
      <w:bookmarkStart w:id="1878" w:name="_ETM_Q1_4369214"/>
      <w:bookmarkStart w:id="1879" w:name="_ETM_Q1_4366275"/>
      <w:bookmarkStart w:id="1880" w:name="_ETM_Q1_4366314"/>
      <w:bookmarkEnd w:id="1877"/>
      <w:bookmarkEnd w:id="1878"/>
      <w:bookmarkEnd w:id="1879"/>
      <w:bookmarkEnd w:id="1880"/>
      <w:r w:rsidRPr="002F4A3D">
        <w:rPr>
          <w:rFonts w:hint="cs"/>
          <w:rtl/>
        </w:rPr>
        <w:t>אני יוצא ברשותך לנהל דיון בוועדת על</w:t>
      </w:r>
      <w:r w:rsidR="003538ED" w:rsidRPr="002F4A3D">
        <w:rPr>
          <w:rFonts w:hint="cs"/>
          <w:rtl/>
        </w:rPr>
        <w:t>י</w:t>
      </w:r>
      <w:r w:rsidRPr="002F4A3D">
        <w:rPr>
          <w:rFonts w:hint="cs"/>
          <w:rtl/>
        </w:rPr>
        <w:t>יה</w:t>
      </w:r>
      <w:bookmarkStart w:id="1881" w:name="_ETM_Q1_4374895"/>
      <w:bookmarkEnd w:id="1881"/>
      <w:r w:rsidRPr="002F4A3D">
        <w:rPr>
          <w:rFonts w:hint="cs"/>
          <w:rtl/>
        </w:rPr>
        <w:t xml:space="preserve">. </w:t>
      </w:r>
    </w:p>
    <w:p w:rsidR="003538ED" w:rsidRPr="002F4A3D" w:rsidRDefault="003538ED" w:rsidP="0011163D">
      <w:pPr>
        <w:rPr>
          <w:rtl/>
        </w:rPr>
      </w:pPr>
      <w:bookmarkStart w:id="1882" w:name="_ETM_Q1_4370755"/>
      <w:bookmarkStart w:id="1883" w:name="_ETM_Q1_4370811"/>
      <w:bookmarkEnd w:id="1882"/>
      <w:bookmarkEnd w:id="1883"/>
    </w:p>
    <w:p w:rsidR="003538ED" w:rsidRPr="002F4A3D" w:rsidRDefault="003538ED" w:rsidP="003538ED">
      <w:pPr>
        <w:pStyle w:val="af6"/>
        <w:keepNext/>
        <w:rPr>
          <w:rtl/>
        </w:rPr>
      </w:pPr>
      <w:bookmarkStart w:id="1884" w:name="ET_yor_6157_58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884"/>
    </w:p>
    <w:p w:rsidR="003538ED" w:rsidRPr="002F4A3D" w:rsidRDefault="003538ED" w:rsidP="003538ED">
      <w:pPr>
        <w:pStyle w:val="KeepWithNext"/>
        <w:rPr>
          <w:rtl/>
        </w:rPr>
      </w:pPr>
    </w:p>
    <w:p w:rsidR="003538ED" w:rsidRPr="002F4A3D" w:rsidRDefault="003538ED" w:rsidP="003538ED">
      <w:pPr>
        <w:rPr>
          <w:rtl/>
        </w:rPr>
      </w:pPr>
      <w:bookmarkStart w:id="1885" w:name="_ETM_Q1_4370410"/>
      <w:bookmarkEnd w:id="1885"/>
      <w:r w:rsidRPr="002F4A3D">
        <w:rPr>
          <w:rFonts w:hint="cs"/>
          <w:rtl/>
        </w:rPr>
        <w:t>תצא לאן שאתה רוצה, רק אל תפריע.</w:t>
      </w:r>
    </w:p>
    <w:p w:rsidR="003538ED" w:rsidRPr="002F4A3D" w:rsidRDefault="003538ED" w:rsidP="003538ED">
      <w:pPr>
        <w:rPr>
          <w:rtl/>
        </w:rPr>
      </w:pPr>
      <w:bookmarkStart w:id="1886" w:name="_ETM_Q1_4371617"/>
      <w:bookmarkStart w:id="1887" w:name="_ETM_Q1_4371680"/>
      <w:bookmarkEnd w:id="1886"/>
      <w:bookmarkEnd w:id="1887"/>
    </w:p>
    <w:p w:rsidR="003538ED" w:rsidRPr="002F4A3D" w:rsidRDefault="003538ED" w:rsidP="003538ED">
      <w:pPr>
        <w:pStyle w:val="a4"/>
        <w:keepNext/>
        <w:rPr>
          <w:rtl/>
        </w:rPr>
      </w:pPr>
      <w:bookmarkStart w:id="1888" w:name="ET_speaker_6156_589"/>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888"/>
    </w:p>
    <w:p w:rsidR="003538ED" w:rsidRPr="002F4A3D" w:rsidRDefault="003538ED" w:rsidP="003538ED">
      <w:pPr>
        <w:pStyle w:val="KeepWithNext"/>
        <w:rPr>
          <w:rtl/>
        </w:rPr>
      </w:pPr>
    </w:p>
    <w:p w:rsidR="003538ED" w:rsidRPr="002F4A3D" w:rsidRDefault="003538ED" w:rsidP="003538ED">
      <w:pPr>
        <w:rPr>
          <w:rtl/>
        </w:rPr>
      </w:pPr>
      <w:bookmarkStart w:id="1889" w:name="_ETM_Q1_4372714"/>
      <w:bookmarkStart w:id="1890" w:name="_ETM_Q1_4372745"/>
      <w:bookmarkEnd w:id="1889"/>
      <w:bookmarkEnd w:id="1890"/>
      <w:r w:rsidRPr="002F4A3D">
        <w:rPr>
          <w:rFonts w:hint="cs"/>
          <w:rtl/>
        </w:rPr>
        <w:t xml:space="preserve">אתה תמשיך בהסתה </w:t>
      </w:r>
      <w:bookmarkStart w:id="1891" w:name="_ETM_Q1_4372317"/>
      <w:bookmarkEnd w:id="1891"/>
      <w:r w:rsidRPr="002F4A3D">
        <w:rPr>
          <w:rFonts w:hint="cs"/>
          <w:rtl/>
        </w:rPr>
        <w:t>שלך.</w:t>
      </w:r>
    </w:p>
    <w:p w:rsidR="003538ED" w:rsidRPr="002F4A3D" w:rsidRDefault="003538ED" w:rsidP="003538ED">
      <w:pPr>
        <w:rPr>
          <w:rtl/>
        </w:rPr>
      </w:pPr>
      <w:bookmarkStart w:id="1892" w:name="_ETM_Q1_4373053"/>
      <w:bookmarkStart w:id="1893" w:name="_ETM_Q1_4373098"/>
      <w:bookmarkEnd w:id="1892"/>
      <w:bookmarkEnd w:id="1893"/>
    </w:p>
    <w:p w:rsidR="003538ED" w:rsidRPr="002F4A3D" w:rsidRDefault="003538ED" w:rsidP="003538ED">
      <w:pPr>
        <w:pStyle w:val="af6"/>
        <w:keepNext/>
        <w:rPr>
          <w:rtl/>
        </w:rPr>
      </w:pPr>
      <w:bookmarkStart w:id="1894" w:name="ET_yor_6157_59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894"/>
    </w:p>
    <w:p w:rsidR="003538ED" w:rsidRPr="002F4A3D" w:rsidRDefault="003538ED" w:rsidP="003538ED">
      <w:pPr>
        <w:pStyle w:val="KeepWithNext"/>
        <w:rPr>
          <w:rtl/>
        </w:rPr>
      </w:pPr>
    </w:p>
    <w:p w:rsidR="003538ED" w:rsidRPr="002F4A3D" w:rsidRDefault="003538ED" w:rsidP="003538ED">
      <w:pPr>
        <w:rPr>
          <w:rtl/>
        </w:rPr>
      </w:pPr>
      <w:bookmarkStart w:id="1895" w:name="_ETM_Q1_4373666"/>
      <w:bookmarkEnd w:id="1895"/>
      <w:r w:rsidRPr="002F4A3D">
        <w:rPr>
          <w:rFonts w:hint="cs"/>
          <w:rtl/>
        </w:rPr>
        <w:t>חבר הכנסת קריב, למה אתה מפריע לי?</w:t>
      </w:r>
    </w:p>
    <w:p w:rsidR="003538ED" w:rsidRPr="002F4A3D" w:rsidRDefault="003538ED" w:rsidP="003538ED">
      <w:pPr>
        <w:rPr>
          <w:rtl/>
        </w:rPr>
      </w:pPr>
      <w:bookmarkStart w:id="1896" w:name="_ETM_Q1_4374415"/>
      <w:bookmarkStart w:id="1897" w:name="_ETM_Q1_4374481"/>
      <w:bookmarkEnd w:id="1896"/>
      <w:bookmarkEnd w:id="1897"/>
    </w:p>
    <w:p w:rsidR="003538ED" w:rsidRPr="002F4A3D" w:rsidRDefault="003538ED" w:rsidP="003538ED">
      <w:pPr>
        <w:pStyle w:val="a4"/>
        <w:keepNext/>
        <w:rPr>
          <w:rtl/>
        </w:rPr>
      </w:pPr>
      <w:bookmarkStart w:id="1898" w:name="ET_speaker_6156_591"/>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898"/>
    </w:p>
    <w:p w:rsidR="003538ED" w:rsidRPr="002F4A3D" w:rsidRDefault="003538ED" w:rsidP="003538ED">
      <w:pPr>
        <w:pStyle w:val="KeepWithNext"/>
        <w:rPr>
          <w:rtl/>
        </w:rPr>
      </w:pPr>
    </w:p>
    <w:p w:rsidR="003538ED" w:rsidRPr="002F4A3D" w:rsidRDefault="003538ED" w:rsidP="003538ED">
      <w:pPr>
        <w:rPr>
          <w:rtl/>
        </w:rPr>
      </w:pPr>
      <w:bookmarkStart w:id="1899" w:name="_ETM_Q1_4375624"/>
      <w:bookmarkStart w:id="1900" w:name="_ETM_Q1_4375674"/>
      <w:bookmarkEnd w:id="1899"/>
      <w:bookmarkEnd w:id="1900"/>
      <w:r w:rsidRPr="002F4A3D">
        <w:rPr>
          <w:rFonts w:hint="cs"/>
          <w:rtl/>
        </w:rPr>
        <w:t xml:space="preserve">למה? כנראה כי אתה </w:t>
      </w:r>
      <w:bookmarkStart w:id="1901" w:name="_ETM_Q1_4377555"/>
      <w:bookmarkEnd w:id="1901"/>
      <w:r w:rsidRPr="002F4A3D">
        <w:rPr>
          <w:rFonts w:hint="cs"/>
          <w:rtl/>
        </w:rPr>
        <w:t>ראוי להפרעה.</w:t>
      </w:r>
      <w:bookmarkStart w:id="1902" w:name="_ETM_Q1_4377385"/>
      <w:bookmarkEnd w:id="1902"/>
    </w:p>
    <w:p w:rsidR="003538ED" w:rsidRPr="002F4A3D" w:rsidRDefault="003538ED" w:rsidP="003538ED">
      <w:pPr>
        <w:rPr>
          <w:rtl/>
        </w:rPr>
      </w:pPr>
      <w:bookmarkStart w:id="1903" w:name="_ETM_Q1_4377430"/>
      <w:bookmarkEnd w:id="1903"/>
    </w:p>
    <w:p w:rsidR="003538ED" w:rsidRPr="002F4A3D" w:rsidRDefault="003538ED" w:rsidP="003538ED">
      <w:pPr>
        <w:pStyle w:val="af6"/>
        <w:keepNext/>
        <w:rPr>
          <w:rtl/>
        </w:rPr>
      </w:pPr>
      <w:bookmarkStart w:id="1904" w:name="ET_yor_6157_59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904"/>
    </w:p>
    <w:p w:rsidR="003538ED" w:rsidRPr="002F4A3D" w:rsidRDefault="003538ED" w:rsidP="003538ED">
      <w:pPr>
        <w:pStyle w:val="KeepWithNext"/>
        <w:rPr>
          <w:rtl/>
        </w:rPr>
      </w:pPr>
    </w:p>
    <w:p w:rsidR="003538ED" w:rsidRPr="002F4A3D" w:rsidRDefault="003538ED" w:rsidP="003538ED">
      <w:pPr>
        <w:rPr>
          <w:rtl/>
        </w:rPr>
      </w:pPr>
      <w:bookmarkStart w:id="1905" w:name="_ETM_Q1_4377922"/>
      <w:bookmarkEnd w:id="1905"/>
      <w:r w:rsidRPr="002F4A3D">
        <w:rPr>
          <w:rFonts w:hint="cs"/>
          <w:rtl/>
        </w:rPr>
        <w:t xml:space="preserve">תודה רבה. </w:t>
      </w:r>
    </w:p>
    <w:p w:rsidR="003538ED" w:rsidRPr="002F4A3D" w:rsidRDefault="003538ED" w:rsidP="003538ED">
      <w:pPr>
        <w:rPr>
          <w:rtl/>
        </w:rPr>
      </w:pPr>
    </w:p>
    <w:p w:rsidR="003538ED" w:rsidRPr="002F4A3D" w:rsidRDefault="003538ED" w:rsidP="003538ED">
      <w:pPr>
        <w:pStyle w:val="a4"/>
        <w:keepNext/>
        <w:rPr>
          <w:rtl/>
        </w:rPr>
      </w:pPr>
      <w:bookmarkStart w:id="1906" w:name="ET_speaker_6156_593"/>
      <w:r w:rsidRPr="002F4A3D">
        <w:rPr>
          <w:rStyle w:val="TagStyle"/>
          <w:rtl/>
        </w:rPr>
        <w:t xml:space="preserve"> &lt;&lt; דובר &gt;&gt; </w:t>
      </w:r>
      <w:r w:rsidRPr="002F4A3D">
        <w:rPr>
          <w:rtl/>
        </w:rPr>
        <w:t>גלעד קריב (העבודה):</w:t>
      </w:r>
      <w:r w:rsidRPr="002F4A3D">
        <w:rPr>
          <w:rStyle w:val="TagStyle"/>
          <w:rtl/>
        </w:rPr>
        <w:t xml:space="preserve"> &lt;&lt; דובר &gt;&gt;</w:t>
      </w:r>
      <w:r w:rsidRPr="002F4A3D">
        <w:rPr>
          <w:rtl/>
        </w:rPr>
        <w:t xml:space="preserve">   </w:t>
      </w:r>
      <w:bookmarkEnd w:id="1906"/>
    </w:p>
    <w:p w:rsidR="003538ED" w:rsidRPr="002F4A3D" w:rsidRDefault="003538ED" w:rsidP="003538ED">
      <w:pPr>
        <w:pStyle w:val="KeepWithNext"/>
        <w:rPr>
          <w:rtl/>
        </w:rPr>
      </w:pPr>
    </w:p>
    <w:p w:rsidR="0011163D" w:rsidRPr="002F4A3D" w:rsidRDefault="0011163D" w:rsidP="0011163D">
      <w:pPr>
        <w:rPr>
          <w:rtl/>
        </w:rPr>
      </w:pPr>
      <w:bookmarkStart w:id="1907" w:name="_ETM_Q1_4380627"/>
      <w:bookmarkStart w:id="1908" w:name="_ETM_Q1_4380679"/>
      <w:bookmarkStart w:id="1909" w:name="_ETM_Q1_4379228"/>
      <w:bookmarkStart w:id="1910" w:name="_ETM_Q1_4379331"/>
      <w:bookmarkEnd w:id="1907"/>
      <w:bookmarkEnd w:id="1908"/>
      <w:bookmarkEnd w:id="1909"/>
      <w:bookmarkEnd w:id="1910"/>
      <w:r w:rsidRPr="002F4A3D">
        <w:rPr>
          <w:rFonts w:hint="cs"/>
          <w:rtl/>
        </w:rPr>
        <w:t>על הפרעה עונים בהפרעה.</w:t>
      </w:r>
    </w:p>
    <w:p w:rsidR="0011163D" w:rsidRPr="002F4A3D" w:rsidRDefault="0011163D" w:rsidP="0011163D">
      <w:pPr>
        <w:rPr>
          <w:rtl/>
        </w:rPr>
      </w:pPr>
      <w:bookmarkStart w:id="1911" w:name="_ETM_Q1_4384412"/>
      <w:bookmarkStart w:id="1912" w:name="_ETM_Q1_4384495"/>
      <w:bookmarkEnd w:id="1911"/>
      <w:bookmarkEnd w:id="1912"/>
    </w:p>
    <w:p w:rsidR="0011163D" w:rsidRPr="002F4A3D" w:rsidRDefault="0011163D" w:rsidP="0011163D">
      <w:pPr>
        <w:pStyle w:val="af6"/>
        <w:keepNext/>
        <w:rPr>
          <w:rtl/>
        </w:rPr>
      </w:pPr>
      <w:bookmarkStart w:id="1913" w:name="ET_yor_6157_9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913"/>
    </w:p>
    <w:p w:rsidR="0011163D" w:rsidRPr="002F4A3D" w:rsidRDefault="0011163D" w:rsidP="0011163D">
      <w:pPr>
        <w:pStyle w:val="KeepWithNext"/>
        <w:rPr>
          <w:rtl/>
        </w:rPr>
      </w:pPr>
    </w:p>
    <w:p w:rsidR="0011163D" w:rsidRPr="002F4A3D" w:rsidRDefault="0011163D" w:rsidP="0011163D">
      <w:pPr>
        <w:rPr>
          <w:rtl/>
        </w:rPr>
      </w:pPr>
      <w:bookmarkStart w:id="1914" w:name="_ETM_Q1_4385545"/>
      <w:bookmarkEnd w:id="1914"/>
      <w:r w:rsidRPr="002F4A3D">
        <w:rPr>
          <w:rFonts w:hint="cs"/>
          <w:rtl/>
        </w:rPr>
        <w:t xml:space="preserve">מסתבר </w:t>
      </w:r>
      <w:r w:rsidR="003538ED" w:rsidRPr="002F4A3D">
        <w:rPr>
          <w:rFonts w:hint="cs"/>
          <w:rtl/>
        </w:rPr>
        <w:t xml:space="preserve">שלהגיד </w:t>
      </w:r>
      <w:r w:rsidRPr="002F4A3D">
        <w:rPr>
          <w:rFonts w:hint="cs"/>
          <w:rtl/>
        </w:rPr>
        <w:t xml:space="preserve">שבגלל </w:t>
      </w:r>
      <w:r w:rsidR="003538ED" w:rsidRPr="002F4A3D">
        <w:rPr>
          <w:rFonts w:hint="cs"/>
          <w:rtl/>
        </w:rPr>
        <w:t xml:space="preserve">פעולה של </w:t>
      </w:r>
      <w:r w:rsidRPr="002F4A3D">
        <w:rPr>
          <w:rFonts w:hint="cs"/>
          <w:rtl/>
        </w:rPr>
        <w:t xml:space="preserve">קצינה בכירה </w:t>
      </w:r>
      <w:bookmarkStart w:id="1915" w:name="_ETM_Q1_4390629"/>
      <w:bookmarkEnd w:id="1915"/>
      <w:r w:rsidRPr="002F4A3D">
        <w:rPr>
          <w:rFonts w:hint="cs"/>
          <w:rtl/>
        </w:rPr>
        <w:t>בצה"ל</w:t>
      </w:r>
      <w:r w:rsidR="00562EDB" w:rsidRPr="002F4A3D">
        <w:rPr>
          <w:rFonts w:hint="cs"/>
          <w:rtl/>
        </w:rPr>
        <w:t>,</w:t>
      </w:r>
      <w:r w:rsidR="003538ED" w:rsidRPr="002F4A3D">
        <w:rPr>
          <w:rFonts w:hint="cs"/>
          <w:rtl/>
        </w:rPr>
        <w:t xml:space="preserve"> חיילי צה"ל מסתכנים סיכונים שלדעת חלק מהמבקרים הם סיכונים שאינם לצורך, זה נחשב </w:t>
      </w:r>
      <w:bookmarkStart w:id="1916" w:name="_ETM_Q1_4394935"/>
      <w:bookmarkEnd w:id="1916"/>
      <w:r w:rsidR="003538ED" w:rsidRPr="002F4A3D">
        <w:rPr>
          <w:rFonts w:hint="cs"/>
          <w:rtl/>
        </w:rPr>
        <w:t xml:space="preserve">הסתה והטרדה, ולעומת זאת להגיד שחיילי צה"ל מרעיבים ילדים כתחביב, </w:t>
      </w:r>
      <w:bookmarkStart w:id="1917" w:name="_ETM_Q1_4399648"/>
      <w:bookmarkEnd w:id="1917"/>
      <w:r w:rsidR="003538ED" w:rsidRPr="002F4A3D">
        <w:rPr>
          <w:rFonts w:hint="cs"/>
          <w:rtl/>
        </w:rPr>
        <w:t>זה לא הסתה והטרדה.</w:t>
      </w:r>
    </w:p>
    <w:p w:rsidR="00E861AA" w:rsidRPr="002F4A3D" w:rsidRDefault="00E861AA" w:rsidP="0011163D">
      <w:pPr>
        <w:rPr>
          <w:rtl/>
        </w:rPr>
      </w:pPr>
      <w:bookmarkStart w:id="1918" w:name="_ETM_Q1_4392129"/>
      <w:bookmarkStart w:id="1919" w:name="_ETM_Q1_4392212"/>
      <w:bookmarkStart w:id="1920" w:name="_ETM_Q1_4398712"/>
      <w:bookmarkEnd w:id="1918"/>
      <w:bookmarkEnd w:id="1919"/>
      <w:bookmarkEnd w:id="1920"/>
    </w:p>
    <w:p w:rsidR="00E861AA" w:rsidRPr="002F4A3D" w:rsidRDefault="00E861AA" w:rsidP="00E861AA">
      <w:pPr>
        <w:pStyle w:val="a4"/>
        <w:keepNext/>
        <w:rPr>
          <w:rtl/>
        </w:rPr>
      </w:pPr>
      <w:bookmarkStart w:id="1921" w:name="ET_speaker_6236_91"/>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921"/>
    </w:p>
    <w:p w:rsidR="00E861AA" w:rsidRPr="002F4A3D" w:rsidRDefault="00E861AA" w:rsidP="00E861AA">
      <w:pPr>
        <w:pStyle w:val="KeepWithNext"/>
        <w:rPr>
          <w:rtl/>
        </w:rPr>
      </w:pPr>
    </w:p>
    <w:p w:rsidR="00E861AA" w:rsidRPr="002F4A3D" w:rsidRDefault="00E861AA" w:rsidP="00E861AA">
      <w:pPr>
        <w:rPr>
          <w:rtl/>
        </w:rPr>
      </w:pPr>
      <w:bookmarkStart w:id="1922" w:name="_ETM_Q1_4399212"/>
      <w:bookmarkEnd w:id="1922"/>
      <w:r w:rsidRPr="002F4A3D">
        <w:rPr>
          <w:rFonts w:hint="cs"/>
          <w:rtl/>
        </w:rPr>
        <w:t>ז</w:t>
      </w:r>
      <w:bookmarkStart w:id="1923" w:name="_ETM_Q1_4399262"/>
      <w:bookmarkEnd w:id="1923"/>
      <w:r w:rsidRPr="002F4A3D">
        <w:rPr>
          <w:rFonts w:hint="cs"/>
          <w:rtl/>
        </w:rPr>
        <w:t>ה להמציא סיפור</w:t>
      </w:r>
      <w:r w:rsidR="003538ED" w:rsidRPr="002F4A3D">
        <w:rPr>
          <w:rFonts w:hint="cs"/>
          <w:rtl/>
        </w:rPr>
        <w:t>.</w:t>
      </w:r>
    </w:p>
    <w:p w:rsidR="00E861AA" w:rsidRPr="002F4A3D" w:rsidRDefault="00E861AA" w:rsidP="00E861AA">
      <w:pPr>
        <w:rPr>
          <w:rtl/>
        </w:rPr>
      </w:pPr>
      <w:bookmarkStart w:id="1924" w:name="_ETM_Q1_4401945"/>
      <w:bookmarkStart w:id="1925" w:name="_ETM_Q1_4402027"/>
      <w:bookmarkEnd w:id="1924"/>
      <w:bookmarkEnd w:id="1925"/>
    </w:p>
    <w:p w:rsidR="00E861AA" w:rsidRPr="002F4A3D" w:rsidRDefault="00E861AA" w:rsidP="00E861AA">
      <w:pPr>
        <w:pStyle w:val="af6"/>
        <w:keepNext/>
        <w:rPr>
          <w:rtl/>
        </w:rPr>
      </w:pPr>
      <w:bookmarkStart w:id="1926" w:name="ET_yor_6157_9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926"/>
    </w:p>
    <w:p w:rsidR="00E861AA" w:rsidRPr="002F4A3D" w:rsidRDefault="00E861AA" w:rsidP="00E861AA">
      <w:pPr>
        <w:pStyle w:val="KeepWithNext"/>
        <w:rPr>
          <w:rtl/>
        </w:rPr>
      </w:pPr>
    </w:p>
    <w:p w:rsidR="00E861AA" w:rsidRPr="002F4A3D" w:rsidRDefault="00E861AA" w:rsidP="00E861AA">
      <w:pPr>
        <w:rPr>
          <w:rtl/>
        </w:rPr>
      </w:pPr>
      <w:bookmarkStart w:id="1927" w:name="_ETM_Q1_4402528"/>
      <w:bookmarkEnd w:id="1927"/>
      <w:r w:rsidRPr="002F4A3D">
        <w:rPr>
          <w:rFonts w:hint="cs"/>
          <w:rtl/>
        </w:rPr>
        <w:t xml:space="preserve">אתם יושבים במפלגה של הבן </w:t>
      </w:r>
      <w:r w:rsidR="003538ED" w:rsidRPr="002F4A3D">
        <w:rPr>
          <w:rFonts w:hint="cs"/>
          <w:rtl/>
        </w:rPr>
        <w:t xml:space="preserve">אדם הזה. אז אני מציע שלא תטיפו </w:t>
      </w:r>
      <w:bookmarkStart w:id="1928" w:name="_ETM_Q1_4407128"/>
      <w:bookmarkEnd w:id="1928"/>
      <w:r w:rsidR="003538ED" w:rsidRPr="002F4A3D">
        <w:rPr>
          <w:rFonts w:hint="cs"/>
          <w:rtl/>
        </w:rPr>
        <w:t xml:space="preserve">מוסר לאיש. </w:t>
      </w:r>
    </w:p>
    <w:p w:rsidR="00E861AA" w:rsidRPr="002F4A3D" w:rsidRDefault="00E861AA" w:rsidP="00E861AA">
      <w:pPr>
        <w:rPr>
          <w:rtl/>
        </w:rPr>
      </w:pPr>
      <w:bookmarkStart w:id="1929" w:name="_ETM_Q1_4407279"/>
      <w:bookmarkStart w:id="1930" w:name="_ETM_Q1_4407395"/>
      <w:bookmarkStart w:id="1931" w:name="_ETM_Q1_4408411"/>
      <w:bookmarkEnd w:id="1929"/>
      <w:bookmarkEnd w:id="1930"/>
      <w:bookmarkEnd w:id="1931"/>
    </w:p>
    <w:p w:rsidR="00E861AA" w:rsidRPr="002F4A3D" w:rsidRDefault="00E861AA" w:rsidP="00E861AA">
      <w:pPr>
        <w:pStyle w:val="a4"/>
        <w:keepNext/>
        <w:rPr>
          <w:rtl/>
        </w:rPr>
      </w:pPr>
      <w:bookmarkStart w:id="1932" w:name="ET_speaker_6236_93"/>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932"/>
    </w:p>
    <w:p w:rsidR="00E861AA" w:rsidRPr="002F4A3D" w:rsidRDefault="00E861AA" w:rsidP="00E861AA">
      <w:pPr>
        <w:pStyle w:val="KeepWithNext"/>
        <w:rPr>
          <w:rtl/>
        </w:rPr>
      </w:pPr>
    </w:p>
    <w:p w:rsidR="00E861AA" w:rsidRPr="002F4A3D" w:rsidRDefault="003538ED" w:rsidP="00E861AA">
      <w:pPr>
        <w:rPr>
          <w:rtl/>
        </w:rPr>
      </w:pPr>
      <w:bookmarkStart w:id="1933" w:name="_ETM_Q1_4408912"/>
      <w:bookmarkStart w:id="1934" w:name="_ETM_Q1_4408962"/>
      <w:bookmarkEnd w:id="1933"/>
      <w:bookmarkEnd w:id="1934"/>
      <w:r w:rsidRPr="002F4A3D">
        <w:rPr>
          <w:rFonts w:hint="cs"/>
          <w:rtl/>
        </w:rPr>
        <w:t>האיש של "</w:t>
      </w:r>
      <w:r w:rsidR="00E861AA" w:rsidRPr="002F4A3D">
        <w:rPr>
          <w:rFonts w:hint="cs"/>
          <w:rtl/>
        </w:rPr>
        <w:t xml:space="preserve">חמאס הוא </w:t>
      </w:r>
      <w:bookmarkStart w:id="1935" w:name="_ETM_Q1_4411579"/>
      <w:bookmarkEnd w:id="1935"/>
      <w:r w:rsidR="00E861AA" w:rsidRPr="002F4A3D">
        <w:rPr>
          <w:rFonts w:hint="cs"/>
          <w:rtl/>
        </w:rPr>
        <w:t>נכס</w:t>
      </w:r>
      <w:r w:rsidRPr="002F4A3D">
        <w:rPr>
          <w:rFonts w:hint="cs"/>
          <w:rtl/>
        </w:rPr>
        <w:t>"</w:t>
      </w:r>
      <w:r w:rsidR="00E861AA" w:rsidRPr="002F4A3D">
        <w:rPr>
          <w:rFonts w:hint="cs"/>
          <w:rtl/>
        </w:rPr>
        <w:t xml:space="preserve"> מטיף</w:t>
      </w:r>
      <w:r w:rsidRPr="002F4A3D">
        <w:rPr>
          <w:rFonts w:hint="cs"/>
          <w:rtl/>
        </w:rPr>
        <w:t xml:space="preserve"> לי</w:t>
      </w:r>
      <w:r w:rsidR="00E861AA" w:rsidRPr="002F4A3D">
        <w:rPr>
          <w:rFonts w:hint="cs"/>
          <w:rtl/>
        </w:rPr>
        <w:t>, אין לתאר.</w:t>
      </w:r>
      <w:bookmarkStart w:id="1936" w:name="_ETM_Q1_4412894"/>
      <w:bookmarkEnd w:id="1936"/>
    </w:p>
    <w:p w:rsidR="003538ED" w:rsidRPr="002F4A3D" w:rsidRDefault="003538ED" w:rsidP="00E861AA">
      <w:pPr>
        <w:rPr>
          <w:rtl/>
        </w:rPr>
      </w:pPr>
      <w:bookmarkStart w:id="1937" w:name="_ETM_Q1_4412947"/>
      <w:bookmarkEnd w:id="1937"/>
    </w:p>
    <w:p w:rsidR="003538ED" w:rsidRPr="002F4A3D" w:rsidRDefault="003538ED" w:rsidP="003538ED">
      <w:pPr>
        <w:pStyle w:val="af6"/>
        <w:keepNext/>
        <w:rPr>
          <w:rtl/>
        </w:rPr>
      </w:pPr>
      <w:bookmarkStart w:id="1938" w:name="ET_yor_6157_59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938"/>
    </w:p>
    <w:p w:rsidR="003538ED" w:rsidRPr="002F4A3D" w:rsidRDefault="003538ED" w:rsidP="003538ED">
      <w:pPr>
        <w:pStyle w:val="KeepWithNext"/>
        <w:rPr>
          <w:rtl/>
        </w:rPr>
      </w:pPr>
    </w:p>
    <w:p w:rsidR="003538ED" w:rsidRPr="002F4A3D" w:rsidRDefault="003538ED" w:rsidP="003538ED">
      <w:pPr>
        <w:rPr>
          <w:rtl/>
        </w:rPr>
      </w:pPr>
      <w:r w:rsidRPr="002F4A3D">
        <w:rPr>
          <w:rFonts w:hint="cs"/>
          <w:rtl/>
        </w:rPr>
        <w:t xml:space="preserve">אני מציע שלא תמשיכי להפיץ </w:t>
      </w:r>
      <w:proofErr w:type="spellStart"/>
      <w:r w:rsidRPr="002F4A3D">
        <w:rPr>
          <w:rFonts w:hint="cs"/>
          <w:rtl/>
        </w:rPr>
        <w:t>פייקים</w:t>
      </w:r>
      <w:proofErr w:type="spellEnd"/>
      <w:r w:rsidRPr="002F4A3D">
        <w:rPr>
          <w:rFonts w:hint="cs"/>
          <w:rtl/>
        </w:rPr>
        <w:t xml:space="preserve">, אבל כנראה שאת ההצעה הזאת לא תקבלי, </w:t>
      </w:r>
      <w:proofErr w:type="spellStart"/>
      <w:r w:rsidRPr="002F4A3D">
        <w:rPr>
          <w:rFonts w:hint="cs"/>
          <w:rtl/>
        </w:rPr>
        <w:t>ונא</w:t>
      </w:r>
      <w:proofErr w:type="spellEnd"/>
      <w:r w:rsidRPr="002F4A3D">
        <w:rPr>
          <w:rFonts w:hint="cs"/>
          <w:rtl/>
        </w:rPr>
        <w:t xml:space="preserve"> לא </w:t>
      </w:r>
      <w:bookmarkStart w:id="1939" w:name="_ETM_Q1_4414598"/>
      <w:bookmarkEnd w:id="1939"/>
      <w:r w:rsidRPr="002F4A3D">
        <w:rPr>
          <w:rFonts w:hint="cs"/>
          <w:rtl/>
        </w:rPr>
        <w:t>להפריע לי.</w:t>
      </w:r>
      <w:bookmarkStart w:id="1940" w:name="_ETM_Q1_4413912"/>
      <w:bookmarkEnd w:id="1940"/>
    </w:p>
    <w:p w:rsidR="003538ED" w:rsidRPr="002F4A3D" w:rsidRDefault="003538ED" w:rsidP="003538ED">
      <w:pPr>
        <w:rPr>
          <w:rtl/>
        </w:rPr>
      </w:pPr>
      <w:bookmarkStart w:id="1941" w:name="_ETM_Q1_4413968"/>
      <w:bookmarkEnd w:id="1941"/>
    </w:p>
    <w:p w:rsidR="003538ED" w:rsidRPr="002F4A3D" w:rsidRDefault="003538ED" w:rsidP="003538ED">
      <w:pPr>
        <w:pStyle w:val="a4"/>
        <w:keepNext/>
        <w:rPr>
          <w:rtl/>
        </w:rPr>
      </w:pPr>
      <w:bookmarkStart w:id="1942" w:name="ET_speaker_6236_595"/>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942"/>
    </w:p>
    <w:p w:rsidR="003538ED" w:rsidRPr="002F4A3D" w:rsidRDefault="003538ED" w:rsidP="003538ED">
      <w:pPr>
        <w:pStyle w:val="KeepWithNext"/>
        <w:rPr>
          <w:rtl/>
        </w:rPr>
      </w:pPr>
    </w:p>
    <w:p w:rsidR="003538ED" w:rsidRPr="002F4A3D" w:rsidRDefault="003538ED" w:rsidP="003538ED">
      <w:pPr>
        <w:rPr>
          <w:rtl/>
        </w:rPr>
      </w:pPr>
      <w:bookmarkStart w:id="1943" w:name="_ETM_Q1_4414414"/>
      <w:bookmarkStart w:id="1944" w:name="_ETM_Q1_4414452"/>
      <w:bookmarkEnd w:id="1943"/>
      <w:bookmarkEnd w:id="1944"/>
      <w:r w:rsidRPr="002F4A3D">
        <w:rPr>
          <w:rFonts w:hint="cs"/>
          <w:rtl/>
        </w:rPr>
        <w:t xml:space="preserve">סליחה. </w:t>
      </w:r>
      <w:proofErr w:type="spellStart"/>
      <w:r w:rsidRPr="002F4A3D">
        <w:rPr>
          <w:rFonts w:hint="cs"/>
          <w:rtl/>
        </w:rPr>
        <w:t>בח</w:t>
      </w:r>
      <w:r w:rsidR="00562EDB" w:rsidRPr="002F4A3D">
        <w:rPr>
          <w:rFonts w:hint="cs"/>
          <w:rtl/>
        </w:rPr>
        <w:t>י</w:t>
      </w:r>
      <w:r w:rsidRPr="002F4A3D">
        <w:rPr>
          <w:rFonts w:hint="cs"/>
          <w:rtl/>
        </w:rPr>
        <w:t>יאת</w:t>
      </w:r>
      <w:proofErr w:type="spellEnd"/>
      <w:r w:rsidRPr="002F4A3D">
        <w:rPr>
          <w:rFonts w:hint="cs"/>
          <w:rtl/>
        </w:rPr>
        <w:t xml:space="preserve">, יש לך משהו להגיד על חימוש </w:t>
      </w:r>
      <w:proofErr w:type="spellStart"/>
      <w:r w:rsidRPr="002F4A3D">
        <w:rPr>
          <w:rFonts w:hint="cs"/>
          <w:rtl/>
        </w:rPr>
        <w:t>דאעש</w:t>
      </w:r>
      <w:proofErr w:type="spellEnd"/>
      <w:r w:rsidRPr="002F4A3D">
        <w:rPr>
          <w:rFonts w:hint="cs"/>
          <w:rtl/>
        </w:rPr>
        <w:t xml:space="preserve"> </w:t>
      </w:r>
      <w:bookmarkStart w:id="1945" w:name="_ETM_Q1_4418101"/>
      <w:bookmarkEnd w:id="1945"/>
      <w:r w:rsidRPr="002F4A3D">
        <w:rPr>
          <w:rFonts w:hint="cs"/>
          <w:rtl/>
        </w:rPr>
        <w:t>בעזה עכשיו?</w:t>
      </w:r>
      <w:bookmarkStart w:id="1946" w:name="_ETM_Q1_4418616"/>
      <w:bookmarkEnd w:id="1946"/>
    </w:p>
    <w:p w:rsidR="003538ED" w:rsidRPr="002F4A3D" w:rsidRDefault="003538ED" w:rsidP="003538ED">
      <w:pPr>
        <w:rPr>
          <w:rtl/>
        </w:rPr>
      </w:pPr>
      <w:bookmarkStart w:id="1947" w:name="_ETM_Q1_4418684"/>
      <w:bookmarkEnd w:id="1947"/>
    </w:p>
    <w:p w:rsidR="003538ED" w:rsidRPr="002F4A3D" w:rsidRDefault="003538ED" w:rsidP="003538ED">
      <w:pPr>
        <w:pStyle w:val="af6"/>
        <w:keepNext/>
        <w:rPr>
          <w:rtl/>
        </w:rPr>
      </w:pPr>
      <w:bookmarkStart w:id="1948" w:name="ET_yor_6157_59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948"/>
    </w:p>
    <w:p w:rsidR="003538ED" w:rsidRPr="002F4A3D" w:rsidRDefault="003538ED" w:rsidP="003538ED">
      <w:pPr>
        <w:pStyle w:val="KeepWithNext"/>
        <w:rPr>
          <w:rtl/>
        </w:rPr>
      </w:pPr>
    </w:p>
    <w:p w:rsidR="003538ED" w:rsidRPr="002F4A3D" w:rsidRDefault="003538ED" w:rsidP="003538ED">
      <w:pPr>
        <w:rPr>
          <w:rtl/>
        </w:rPr>
      </w:pPr>
      <w:bookmarkStart w:id="1949" w:name="_ETM_Q1_4418032"/>
      <w:bookmarkEnd w:id="1949"/>
      <w:r w:rsidRPr="002F4A3D">
        <w:rPr>
          <w:rFonts w:hint="cs"/>
          <w:rtl/>
        </w:rPr>
        <w:t xml:space="preserve">חברת הכנסת נעמה לזימי, את מפריעה לי בדברי הפתיחה </w:t>
      </w:r>
      <w:bookmarkStart w:id="1950" w:name="_ETM_Q1_4421630"/>
      <w:bookmarkEnd w:id="1950"/>
      <w:r w:rsidRPr="002F4A3D">
        <w:rPr>
          <w:rFonts w:hint="cs"/>
          <w:rtl/>
        </w:rPr>
        <w:t>שלי.</w:t>
      </w:r>
      <w:bookmarkStart w:id="1951" w:name="_ETM_Q1_4420131"/>
      <w:bookmarkEnd w:id="1951"/>
    </w:p>
    <w:p w:rsidR="003538ED" w:rsidRPr="002F4A3D" w:rsidRDefault="003538ED" w:rsidP="003538ED">
      <w:pPr>
        <w:rPr>
          <w:rtl/>
        </w:rPr>
      </w:pPr>
      <w:bookmarkStart w:id="1952" w:name="_ETM_Q1_4420183"/>
      <w:bookmarkEnd w:id="1952"/>
    </w:p>
    <w:p w:rsidR="003538ED" w:rsidRPr="002F4A3D" w:rsidRDefault="003538ED" w:rsidP="003538ED">
      <w:pPr>
        <w:pStyle w:val="a4"/>
        <w:keepNext/>
        <w:rPr>
          <w:rtl/>
        </w:rPr>
      </w:pPr>
      <w:bookmarkStart w:id="1953" w:name="ET_speaker_6236_597"/>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953"/>
    </w:p>
    <w:p w:rsidR="003538ED" w:rsidRPr="002F4A3D" w:rsidRDefault="003538ED" w:rsidP="003538ED">
      <w:pPr>
        <w:pStyle w:val="KeepWithNext"/>
        <w:rPr>
          <w:rtl/>
        </w:rPr>
      </w:pPr>
    </w:p>
    <w:p w:rsidR="003538ED" w:rsidRPr="002F4A3D" w:rsidRDefault="003538ED" w:rsidP="003538ED">
      <w:pPr>
        <w:rPr>
          <w:rtl/>
        </w:rPr>
      </w:pPr>
      <w:bookmarkStart w:id="1954" w:name="_ETM_Q1_4421571"/>
      <w:bookmarkStart w:id="1955" w:name="_ETM_Q1_4421621"/>
      <w:bookmarkEnd w:id="1954"/>
      <w:bookmarkEnd w:id="1955"/>
      <w:r w:rsidRPr="002F4A3D">
        <w:rPr>
          <w:rFonts w:hint="cs"/>
          <w:rtl/>
        </w:rPr>
        <w:t>דברי הפתיחה שלך? עוד התרת דם ועוד הסתה.</w:t>
      </w:r>
    </w:p>
    <w:p w:rsidR="003538ED" w:rsidRPr="002F4A3D" w:rsidRDefault="003538ED" w:rsidP="003538ED">
      <w:pPr>
        <w:rPr>
          <w:rtl/>
        </w:rPr>
      </w:pPr>
      <w:bookmarkStart w:id="1956" w:name="_ETM_Q1_4422382"/>
      <w:bookmarkStart w:id="1957" w:name="_ETM_Q1_4422430"/>
      <w:bookmarkEnd w:id="1956"/>
      <w:bookmarkEnd w:id="1957"/>
    </w:p>
    <w:p w:rsidR="003538ED" w:rsidRPr="002F4A3D" w:rsidRDefault="003538ED" w:rsidP="003538ED">
      <w:pPr>
        <w:pStyle w:val="af6"/>
        <w:keepNext/>
        <w:rPr>
          <w:rtl/>
        </w:rPr>
      </w:pPr>
      <w:bookmarkStart w:id="1958" w:name="ET_yor_6157_59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958"/>
    </w:p>
    <w:p w:rsidR="003538ED" w:rsidRPr="002F4A3D" w:rsidRDefault="003538ED" w:rsidP="003538ED">
      <w:pPr>
        <w:pStyle w:val="KeepWithNext"/>
        <w:rPr>
          <w:rtl/>
        </w:rPr>
      </w:pPr>
    </w:p>
    <w:p w:rsidR="003538ED" w:rsidRPr="002F4A3D" w:rsidRDefault="003538ED" w:rsidP="003538ED">
      <w:pPr>
        <w:rPr>
          <w:rtl/>
        </w:rPr>
      </w:pPr>
      <w:bookmarkStart w:id="1959" w:name="_ETM_Q1_4422997"/>
      <w:bookmarkEnd w:id="1959"/>
      <w:r w:rsidRPr="002F4A3D">
        <w:rPr>
          <w:rFonts w:hint="cs"/>
          <w:rtl/>
        </w:rPr>
        <w:t>אני קורא אותך</w:t>
      </w:r>
      <w:bookmarkStart w:id="1960" w:name="_ETM_Q1_4422801"/>
      <w:bookmarkEnd w:id="1960"/>
      <w:r w:rsidRPr="002F4A3D">
        <w:rPr>
          <w:rFonts w:hint="cs"/>
          <w:rtl/>
        </w:rPr>
        <w:t xml:space="preserve"> לסדר פעם ראשונה.</w:t>
      </w:r>
      <w:bookmarkStart w:id="1961" w:name="_ETM_Q1_4423637"/>
      <w:bookmarkEnd w:id="1961"/>
    </w:p>
    <w:p w:rsidR="003538ED" w:rsidRPr="002F4A3D" w:rsidRDefault="003538ED" w:rsidP="003538ED">
      <w:pPr>
        <w:rPr>
          <w:rtl/>
        </w:rPr>
      </w:pPr>
      <w:bookmarkStart w:id="1962" w:name="_ETM_Q1_4423683"/>
      <w:bookmarkEnd w:id="1962"/>
    </w:p>
    <w:p w:rsidR="003538ED" w:rsidRPr="002F4A3D" w:rsidRDefault="003538ED" w:rsidP="003538ED">
      <w:pPr>
        <w:pStyle w:val="a4"/>
        <w:keepNext/>
        <w:rPr>
          <w:rtl/>
        </w:rPr>
      </w:pPr>
      <w:bookmarkStart w:id="1963" w:name="ET_speaker_6236_599"/>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963"/>
    </w:p>
    <w:p w:rsidR="003538ED" w:rsidRPr="002F4A3D" w:rsidRDefault="003538ED" w:rsidP="003538ED">
      <w:pPr>
        <w:pStyle w:val="KeepWithNext"/>
        <w:rPr>
          <w:rtl/>
        </w:rPr>
      </w:pPr>
    </w:p>
    <w:p w:rsidR="003538ED" w:rsidRPr="002F4A3D" w:rsidRDefault="003538ED" w:rsidP="003538ED">
      <w:pPr>
        <w:rPr>
          <w:rtl/>
        </w:rPr>
      </w:pPr>
      <w:bookmarkStart w:id="1964" w:name="_ETM_Q1_4425830"/>
      <w:bookmarkStart w:id="1965" w:name="_ETM_Q1_4425855"/>
      <w:bookmarkEnd w:id="1964"/>
      <w:bookmarkEnd w:id="1965"/>
      <w:proofErr w:type="spellStart"/>
      <w:r w:rsidRPr="002F4A3D">
        <w:rPr>
          <w:rFonts w:hint="cs"/>
          <w:rtl/>
        </w:rPr>
        <w:t>בחי</w:t>
      </w:r>
      <w:r w:rsidR="00562EDB" w:rsidRPr="002F4A3D">
        <w:rPr>
          <w:rFonts w:hint="cs"/>
          <w:rtl/>
        </w:rPr>
        <w:t>י</w:t>
      </w:r>
      <w:r w:rsidRPr="002F4A3D">
        <w:rPr>
          <w:rFonts w:hint="cs"/>
          <w:rtl/>
        </w:rPr>
        <w:t>את</w:t>
      </w:r>
      <w:proofErr w:type="spellEnd"/>
      <w:r w:rsidRPr="002F4A3D">
        <w:rPr>
          <w:rFonts w:hint="cs"/>
          <w:rtl/>
        </w:rPr>
        <w:t>.</w:t>
      </w:r>
    </w:p>
    <w:p w:rsidR="003538ED" w:rsidRPr="002F4A3D" w:rsidRDefault="003538ED" w:rsidP="003538ED">
      <w:pPr>
        <w:rPr>
          <w:rtl/>
        </w:rPr>
      </w:pPr>
      <w:bookmarkStart w:id="1966" w:name="_ETM_Q1_4424031"/>
      <w:bookmarkStart w:id="1967" w:name="_ETM_Q1_4424102"/>
      <w:bookmarkEnd w:id="1966"/>
      <w:bookmarkEnd w:id="1967"/>
    </w:p>
    <w:p w:rsidR="003538ED" w:rsidRPr="002F4A3D" w:rsidRDefault="003538ED" w:rsidP="003538ED">
      <w:pPr>
        <w:pStyle w:val="af6"/>
        <w:keepNext/>
        <w:rPr>
          <w:rtl/>
        </w:rPr>
      </w:pPr>
      <w:bookmarkStart w:id="1968" w:name="ET_yor_6157_60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968"/>
    </w:p>
    <w:p w:rsidR="003538ED" w:rsidRPr="002F4A3D" w:rsidRDefault="003538ED" w:rsidP="003538ED">
      <w:pPr>
        <w:pStyle w:val="KeepWithNext"/>
        <w:rPr>
          <w:rtl/>
        </w:rPr>
      </w:pPr>
    </w:p>
    <w:p w:rsidR="003538ED" w:rsidRPr="002F4A3D" w:rsidRDefault="003538ED" w:rsidP="003538ED">
      <w:pPr>
        <w:rPr>
          <w:rtl/>
        </w:rPr>
      </w:pPr>
      <w:bookmarkStart w:id="1969" w:name="_ETM_Q1_4424579"/>
      <w:bookmarkEnd w:id="1969"/>
      <w:r w:rsidRPr="002F4A3D">
        <w:rPr>
          <w:rFonts w:hint="cs"/>
          <w:rtl/>
        </w:rPr>
        <w:t>אני קורא אותך לסדר פעם ראשונה.</w:t>
      </w:r>
    </w:p>
    <w:p w:rsidR="003538ED" w:rsidRPr="002F4A3D" w:rsidRDefault="003538ED" w:rsidP="003538ED">
      <w:pPr>
        <w:rPr>
          <w:rtl/>
        </w:rPr>
      </w:pPr>
      <w:bookmarkStart w:id="1970" w:name="_ETM_Q1_4426137"/>
      <w:bookmarkEnd w:id="1970"/>
    </w:p>
    <w:p w:rsidR="003538ED" w:rsidRPr="002F4A3D" w:rsidRDefault="003538ED" w:rsidP="003538ED">
      <w:pPr>
        <w:pStyle w:val="a4"/>
        <w:keepNext/>
        <w:rPr>
          <w:rtl/>
        </w:rPr>
      </w:pPr>
      <w:bookmarkStart w:id="1971" w:name="ET_speaker_6236_601"/>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971"/>
    </w:p>
    <w:p w:rsidR="003538ED" w:rsidRPr="002F4A3D" w:rsidRDefault="003538ED" w:rsidP="003538ED">
      <w:pPr>
        <w:pStyle w:val="KeepWithNext"/>
        <w:rPr>
          <w:rtl/>
        </w:rPr>
      </w:pPr>
    </w:p>
    <w:p w:rsidR="003538ED" w:rsidRPr="002F4A3D" w:rsidRDefault="003538ED" w:rsidP="003538ED">
      <w:pPr>
        <w:rPr>
          <w:rtl/>
        </w:rPr>
      </w:pPr>
      <w:bookmarkStart w:id="1972" w:name="_ETM_Q1_4426505"/>
      <w:bookmarkStart w:id="1973" w:name="_ETM_Q1_4426541"/>
      <w:bookmarkEnd w:id="1972"/>
      <w:bookmarkEnd w:id="1973"/>
      <w:r w:rsidRPr="002F4A3D">
        <w:rPr>
          <w:rFonts w:hint="cs"/>
          <w:rtl/>
        </w:rPr>
        <w:t xml:space="preserve">קשה לכם שהיו </w:t>
      </w:r>
      <w:bookmarkStart w:id="1974" w:name="_ETM_Q1_4428441"/>
      <w:bookmarkEnd w:id="1974"/>
      <w:r w:rsidRPr="002F4A3D">
        <w:rPr>
          <w:rFonts w:hint="cs"/>
          <w:rtl/>
        </w:rPr>
        <w:t>גיבורים בזמן שאתם ברחתם ונעלמתם</w:t>
      </w:r>
      <w:bookmarkStart w:id="1975" w:name="_ETM_Q1_4429182"/>
      <w:bookmarkEnd w:id="1975"/>
      <w:r w:rsidR="00562EDB" w:rsidRPr="002F4A3D">
        <w:rPr>
          <w:rFonts w:hint="cs"/>
          <w:rtl/>
        </w:rPr>
        <w:t xml:space="preserve"> - -</w:t>
      </w:r>
    </w:p>
    <w:p w:rsidR="003538ED" w:rsidRPr="002F4A3D" w:rsidRDefault="003538ED" w:rsidP="003538ED">
      <w:pPr>
        <w:rPr>
          <w:rtl/>
        </w:rPr>
      </w:pPr>
      <w:bookmarkStart w:id="1976" w:name="_ETM_Q1_4429227"/>
      <w:bookmarkEnd w:id="1976"/>
    </w:p>
    <w:p w:rsidR="003538ED" w:rsidRPr="002F4A3D" w:rsidRDefault="003538ED" w:rsidP="003538ED">
      <w:pPr>
        <w:pStyle w:val="af6"/>
        <w:keepNext/>
        <w:rPr>
          <w:rtl/>
        </w:rPr>
      </w:pPr>
      <w:bookmarkStart w:id="1977" w:name="ET_yor_6157_60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977"/>
    </w:p>
    <w:p w:rsidR="003538ED" w:rsidRPr="002F4A3D" w:rsidRDefault="003538ED" w:rsidP="003538ED">
      <w:pPr>
        <w:pStyle w:val="KeepWithNext"/>
        <w:rPr>
          <w:rtl/>
        </w:rPr>
      </w:pPr>
    </w:p>
    <w:p w:rsidR="003538ED" w:rsidRPr="002F4A3D" w:rsidRDefault="003538ED" w:rsidP="003538ED">
      <w:pPr>
        <w:rPr>
          <w:rtl/>
        </w:rPr>
      </w:pPr>
      <w:bookmarkStart w:id="1978" w:name="_ETM_Q1_4429738"/>
      <w:bookmarkEnd w:id="1978"/>
      <w:r w:rsidRPr="002F4A3D">
        <w:rPr>
          <w:rFonts w:hint="cs"/>
          <w:rtl/>
        </w:rPr>
        <w:t>אני קורא אותך לסדר פעם שנייה.</w:t>
      </w:r>
      <w:bookmarkStart w:id="1979" w:name="_ETM_Q1_4431560"/>
      <w:bookmarkEnd w:id="1979"/>
      <w:r w:rsidRPr="002F4A3D">
        <w:rPr>
          <w:rFonts w:hint="cs"/>
          <w:rtl/>
        </w:rPr>
        <w:t xml:space="preserve"> תמשיכי, אני אאלץ לקרוא אותך לסדר פעם שלישית.</w:t>
      </w:r>
      <w:bookmarkStart w:id="1980" w:name="_ETM_Q1_4432015"/>
      <w:bookmarkEnd w:id="1980"/>
    </w:p>
    <w:p w:rsidR="003538ED" w:rsidRPr="002F4A3D" w:rsidRDefault="003538ED" w:rsidP="003538ED">
      <w:pPr>
        <w:rPr>
          <w:rtl/>
        </w:rPr>
      </w:pPr>
      <w:bookmarkStart w:id="1981" w:name="_ETM_Q1_4432061"/>
      <w:bookmarkStart w:id="1982" w:name="_ETM_Q1_4432872"/>
      <w:bookmarkEnd w:id="1981"/>
      <w:bookmarkEnd w:id="1982"/>
    </w:p>
    <w:p w:rsidR="003538ED" w:rsidRPr="002F4A3D" w:rsidRDefault="003538ED" w:rsidP="003538ED">
      <w:pPr>
        <w:pStyle w:val="a4"/>
        <w:keepNext/>
        <w:rPr>
          <w:rtl/>
        </w:rPr>
      </w:pPr>
      <w:bookmarkStart w:id="1983" w:name="ET_speaker_6236_603"/>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1983"/>
    </w:p>
    <w:p w:rsidR="003538ED" w:rsidRPr="002F4A3D" w:rsidRDefault="003538ED" w:rsidP="003538ED">
      <w:pPr>
        <w:pStyle w:val="KeepWithNext"/>
        <w:rPr>
          <w:rtl/>
        </w:rPr>
      </w:pPr>
    </w:p>
    <w:p w:rsidR="003538ED" w:rsidRPr="002F4A3D" w:rsidRDefault="00562EDB" w:rsidP="003538ED">
      <w:pPr>
        <w:rPr>
          <w:rtl/>
        </w:rPr>
      </w:pPr>
      <w:bookmarkStart w:id="1984" w:name="_ETM_Q1_4433271"/>
      <w:bookmarkStart w:id="1985" w:name="_ETM_Q1_4433309"/>
      <w:bookmarkEnd w:id="1984"/>
      <w:bookmarkEnd w:id="1985"/>
      <w:r w:rsidRPr="002F4A3D">
        <w:rPr>
          <w:rFonts w:hint="cs"/>
          <w:rtl/>
        </w:rPr>
        <w:t xml:space="preserve">- - </w:t>
      </w:r>
      <w:r w:rsidR="003538ED" w:rsidRPr="002F4A3D">
        <w:rPr>
          <w:rFonts w:hint="cs"/>
          <w:rtl/>
        </w:rPr>
        <w:t xml:space="preserve">או שאמרו שזה </w:t>
      </w:r>
      <w:bookmarkStart w:id="1986" w:name="_ETM_Q1_4433843"/>
      <w:bookmarkEnd w:id="1986"/>
      <w:r w:rsidR="003538ED" w:rsidRPr="002F4A3D">
        <w:rPr>
          <w:rFonts w:hint="cs"/>
          <w:rtl/>
        </w:rPr>
        <w:t>"הנס שלנו" ו"חג שמח", גם אצלך במפלגה.</w:t>
      </w:r>
    </w:p>
    <w:p w:rsidR="003538ED" w:rsidRPr="002F4A3D" w:rsidRDefault="003538ED" w:rsidP="003538ED">
      <w:pPr>
        <w:rPr>
          <w:rtl/>
        </w:rPr>
      </w:pPr>
      <w:bookmarkStart w:id="1987" w:name="_ETM_Q1_4434661"/>
      <w:bookmarkStart w:id="1988" w:name="_ETM_Q1_4434714"/>
      <w:bookmarkEnd w:id="1987"/>
      <w:bookmarkEnd w:id="1988"/>
    </w:p>
    <w:p w:rsidR="003538ED" w:rsidRPr="002F4A3D" w:rsidRDefault="003538ED" w:rsidP="003538ED">
      <w:pPr>
        <w:pStyle w:val="af6"/>
        <w:keepNext/>
        <w:rPr>
          <w:rtl/>
        </w:rPr>
      </w:pPr>
      <w:bookmarkStart w:id="1989" w:name="ET_yor_6157_60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1989"/>
    </w:p>
    <w:p w:rsidR="003538ED" w:rsidRPr="002F4A3D" w:rsidRDefault="003538ED" w:rsidP="003538ED">
      <w:pPr>
        <w:pStyle w:val="KeepWithNext"/>
        <w:rPr>
          <w:rtl/>
        </w:rPr>
      </w:pPr>
    </w:p>
    <w:p w:rsidR="00601027" w:rsidRPr="002F4A3D" w:rsidRDefault="003538ED" w:rsidP="003538ED">
      <w:pPr>
        <w:rPr>
          <w:rtl/>
        </w:rPr>
      </w:pPr>
      <w:bookmarkStart w:id="1990" w:name="_ETM_Q1_4436365"/>
      <w:bookmarkEnd w:id="1990"/>
      <w:r w:rsidRPr="002F4A3D">
        <w:rPr>
          <w:rFonts w:hint="cs"/>
          <w:rtl/>
        </w:rPr>
        <w:t xml:space="preserve">אני קורא אותך לסדר </w:t>
      </w:r>
      <w:bookmarkStart w:id="1991" w:name="_ETM_Q1_4434981"/>
      <w:bookmarkEnd w:id="1991"/>
      <w:r w:rsidRPr="002F4A3D">
        <w:rPr>
          <w:rFonts w:hint="cs"/>
          <w:rtl/>
        </w:rPr>
        <w:t xml:space="preserve">פעם שלישית, נעמה. הזהרתי שלוש פעמים. אמרתי להפסיק להפריע בדברי </w:t>
      </w:r>
      <w:bookmarkStart w:id="1992" w:name="_ETM_Q1_4440279"/>
      <w:bookmarkEnd w:id="1992"/>
      <w:r w:rsidRPr="002F4A3D">
        <w:rPr>
          <w:rFonts w:hint="cs"/>
          <w:rtl/>
        </w:rPr>
        <w:t xml:space="preserve">פתיחה. תודה רבה. </w:t>
      </w:r>
    </w:p>
    <w:p w:rsidR="00601027" w:rsidRPr="002F4A3D" w:rsidRDefault="00601027" w:rsidP="003538ED">
      <w:pPr>
        <w:rPr>
          <w:rtl/>
        </w:rPr>
      </w:pPr>
    </w:p>
    <w:p w:rsidR="003538ED" w:rsidRPr="002F4A3D" w:rsidRDefault="003538ED" w:rsidP="003538ED">
      <w:pPr>
        <w:rPr>
          <w:rtl/>
        </w:rPr>
      </w:pPr>
      <w:r w:rsidRPr="002F4A3D">
        <w:rPr>
          <w:rFonts w:hint="cs"/>
          <w:rtl/>
        </w:rPr>
        <w:t xml:space="preserve">לימור, פספסת, אמרתי לנעמה, לגלעד ולכל אלה </w:t>
      </w:r>
      <w:bookmarkStart w:id="1993" w:name="_ETM_Q1_4446767"/>
      <w:bookmarkEnd w:id="1993"/>
      <w:r w:rsidRPr="002F4A3D">
        <w:rPr>
          <w:rFonts w:hint="cs"/>
          <w:rtl/>
        </w:rPr>
        <w:t xml:space="preserve">שהתרעמו, אמרתי שכנראה שכאשר אומרים שמדיניות </w:t>
      </w:r>
      <w:proofErr w:type="spellStart"/>
      <w:r w:rsidRPr="002F4A3D">
        <w:rPr>
          <w:rFonts w:hint="cs"/>
          <w:rtl/>
        </w:rPr>
        <w:t>הפצ"רים</w:t>
      </w:r>
      <w:proofErr w:type="spellEnd"/>
      <w:r w:rsidRPr="002F4A3D">
        <w:rPr>
          <w:rFonts w:hint="cs"/>
          <w:rtl/>
        </w:rPr>
        <w:t xml:space="preserve"> מסכנת חיים זה </w:t>
      </w:r>
      <w:bookmarkStart w:id="1994" w:name="_ETM_Q1_4452357"/>
      <w:bookmarkEnd w:id="1994"/>
      <w:r w:rsidRPr="002F4A3D">
        <w:rPr>
          <w:rFonts w:hint="cs"/>
          <w:rtl/>
        </w:rPr>
        <w:t xml:space="preserve">הסתה והטרדה, היא כנראה הייתה צריך להגיד שמרעיבים ילדים כתחביב, </w:t>
      </w:r>
      <w:bookmarkStart w:id="1995" w:name="_ETM_Q1_4455287"/>
      <w:bookmarkEnd w:id="1995"/>
      <w:r w:rsidRPr="002F4A3D">
        <w:rPr>
          <w:rFonts w:hint="cs"/>
          <w:rtl/>
        </w:rPr>
        <w:t xml:space="preserve">אם היו אומרים על </w:t>
      </w:r>
      <w:proofErr w:type="spellStart"/>
      <w:r w:rsidRPr="002F4A3D">
        <w:rPr>
          <w:rFonts w:hint="cs"/>
          <w:rtl/>
        </w:rPr>
        <w:t>הפצ"רית</w:t>
      </w:r>
      <w:proofErr w:type="spellEnd"/>
      <w:r w:rsidRPr="002F4A3D">
        <w:rPr>
          <w:rFonts w:hint="cs"/>
          <w:rtl/>
        </w:rPr>
        <w:t xml:space="preserve"> שהיא מרעיבה ילדים כתחביב, זה </w:t>
      </w:r>
      <w:bookmarkStart w:id="1996" w:name="_ETM_Q1_4458709"/>
      <w:bookmarkEnd w:id="1996"/>
      <w:r w:rsidRPr="002F4A3D">
        <w:rPr>
          <w:rFonts w:hint="cs"/>
          <w:rtl/>
        </w:rPr>
        <w:t xml:space="preserve">לא היה נחשב הסתה בעיניהם. זו הצביעות ועם זה אנחנו </w:t>
      </w:r>
      <w:bookmarkStart w:id="1997" w:name="_ETM_Q1_4461767"/>
      <w:bookmarkEnd w:id="1997"/>
      <w:r w:rsidRPr="002F4A3D">
        <w:rPr>
          <w:rFonts w:hint="cs"/>
          <w:rtl/>
        </w:rPr>
        <w:t>צריכים להתמודד. אני אפילו לא מדבר על הקריאה שיצאה מפה</w:t>
      </w:r>
      <w:bookmarkStart w:id="1998" w:name="_ETM_Q1_4464419"/>
      <w:bookmarkEnd w:id="1998"/>
      <w:r w:rsidR="00601027" w:rsidRPr="002F4A3D">
        <w:rPr>
          <w:rFonts w:hint="cs"/>
          <w:rtl/>
        </w:rPr>
        <w:t>,</w:t>
      </w:r>
      <w:r w:rsidRPr="002F4A3D">
        <w:rPr>
          <w:rFonts w:hint="cs"/>
          <w:rtl/>
        </w:rPr>
        <w:t xml:space="preserve"> אנשים שקוראים לעצמם "המחנה הדמוקרטי"</w:t>
      </w:r>
      <w:r w:rsidR="00601027" w:rsidRPr="002F4A3D">
        <w:rPr>
          <w:rFonts w:hint="cs"/>
          <w:rtl/>
        </w:rPr>
        <w:t>,</w:t>
      </w:r>
      <w:r w:rsidRPr="002F4A3D">
        <w:rPr>
          <w:rFonts w:hint="cs"/>
          <w:rtl/>
        </w:rPr>
        <w:t xml:space="preserve"> לרשות שלטונית, הרשות השנייה, שתבקר </w:t>
      </w:r>
      <w:bookmarkStart w:id="1999" w:name="_ETM_Q1_4471619"/>
      <w:bookmarkEnd w:id="1999"/>
      <w:r w:rsidRPr="002F4A3D">
        <w:rPr>
          <w:rFonts w:hint="cs"/>
          <w:rtl/>
        </w:rPr>
        <w:t>מה מפרסמים בערוץ 14 ואיזה תחקירים ראויים לפרסום או לא.</w:t>
      </w:r>
    </w:p>
    <w:p w:rsidR="00E861AA" w:rsidRPr="002F4A3D" w:rsidRDefault="00E861AA" w:rsidP="00E861AA">
      <w:pPr>
        <w:rPr>
          <w:rtl/>
        </w:rPr>
      </w:pPr>
      <w:bookmarkStart w:id="2000" w:name="_ETM_Q1_4474693"/>
      <w:bookmarkStart w:id="2001" w:name="_ETM_Q1_4474743"/>
      <w:bookmarkStart w:id="2002" w:name="_ETM_Q1_4429719"/>
      <w:bookmarkStart w:id="2003" w:name="_ETM_Q1_4429770"/>
      <w:bookmarkStart w:id="2004" w:name="_ETM_Q1_4454713"/>
      <w:bookmarkStart w:id="2005" w:name="_ETM_Q1_4454849"/>
      <w:bookmarkStart w:id="2006" w:name="_ETM_Q1_4464446"/>
      <w:bookmarkStart w:id="2007" w:name="_ETM_Q1_4464563"/>
      <w:bookmarkStart w:id="2008" w:name="_ETM_Q1_4468313"/>
      <w:bookmarkEnd w:id="2000"/>
      <w:bookmarkEnd w:id="2001"/>
      <w:bookmarkEnd w:id="2002"/>
      <w:bookmarkEnd w:id="2003"/>
      <w:bookmarkEnd w:id="2004"/>
      <w:bookmarkEnd w:id="2005"/>
      <w:bookmarkEnd w:id="2006"/>
      <w:bookmarkEnd w:id="2007"/>
      <w:bookmarkEnd w:id="2008"/>
    </w:p>
    <w:p w:rsidR="00E861AA" w:rsidRPr="002F4A3D" w:rsidRDefault="00E861AA" w:rsidP="00E861AA">
      <w:pPr>
        <w:pStyle w:val="a4"/>
        <w:keepNext/>
        <w:rPr>
          <w:rtl/>
        </w:rPr>
      </w:pPr>
      <w:bookmarkStart w:id="2009" w:name="ET_speaker_6236_97"/>
      <w:r w:rsidRPr="002F4A3D">
        <w:rPr>
          <w:rStyle w:val="TagStyle"/>
          <w:rtl/>
        </w:rPr>
        <w:t xml:space="preserve"> &lt;&lt; דובר &gt;&gt; </w:t>
      </w:r>
      <w:r w:rsidRPr="002F4A3D">
        <w:rPr>
          <w:rtl/>
        </w:rPr>
        <w:t>נעמה לזימי (העבודה):</w:t>
      </w:r>
      <w:r w:rsidRPr="002F4A3D">
        <w:rPr>
          <w:rStyle w:val="TagStyle"/>
          <w:rtl/>
        </w:rPr>
        <w:t xml:space="preserve"> &lt;&lt; דובר &gt;&gt;</w:t>
      </w:r>
      <w:r w:rsidRPr="002F4A3D">
        <w:rPr>
          <w:rtl/>
        </w:rPr>
        <w:t xml:space="preserve">   </w:t>
      </w:r>
      <w:bookmarkEnd w:id="2009"/>
    </w:p>
    <w:p w:rsidR="00E861AA" w:rsidRPr="002F4A3D" w:rsidRDefault="00E861AA" w:rsidP="00E861AA">
      <w:pPr>
        <w:pStyle w:val="KeepWithNext"/>
        <w:rPr>
          <w:rtl/>
        </w:rPr>
      </w:pPr>
    </w:p>
    <w:p w:rsidR="00E861AA" w:rsidRPr="002F4A3D" w:rsidRDefault="00E861AA" w:rsidP="00E861AA">
      <w:pPr>
        <w:rPr>
          <w:rtl/>
        </w:rPr>
      </w:pPr>
      <w:bookmarkStart w:id="2010" w:name="_ETM_Q1_4468813"/>
      <w:bookmarkStart w:id="2011" w:name="_ETM_Q1_4468880"/>
      <w:bookmarkEnd w:id="2010"/>
      <w:bookmarkEnd w:id="2011"/>
      <w:r w:rsidRPr="002F4A3D">
        <w:rPr>
          <w:rFonts w:hint="cs"/>
          <w:rtl/>
        </w:rPr>
        <w:t xml:space="preserve">דובר </w:t>
      </w:r>
      <w:bookmarkStart w:id="2012" w:name="_ETM_Q1_4469913"/>
      <w:bookmarkEnd w:id="2012"/>
      <w:r w:rsidR="003538ED" w:rsidRPr="002F4A3D">
        <w:rPr>
          <w:rFonts w:hint="cs"/>
          <w:rtl/>
        </w:rPr>
        <w:t>"</w:t>
      </w:r>
      <w:r w:rsidRPr="002F4A3D">
        <w:rPr>
          <w:rFonts w:hint="cs"/>
          <w:rtl/>
        </w:rPr>
        <w:t>החמאס הוא נכס</w:t>
      </w:r>
      <w:r w:rsidR="003538ED" w:rsidRPr="002F4A3D">
        <w:rPr>
          <w:rFonts w:hint="cs"/>
          <w:rtl/>
        </w:rPr>
        <w:t>".</w:t>
      </w:r>
    </w:p>
    <w:p w:rsidR="003538ED" w:rsidRPr="002F4A3D" w:rsidRDefault="003538ED" w:rsidP="00E861AA">
      <w:pPr>
        <w:rPr>
          <w:rtl/>
        </w:rPr>
      </w:pPr>
      <w:bookmarkStart w:id="2013" w:name="_ETM_Q1_4471629"/>
      <w:bookmarkStart w:id="2014" w:name="_ETM_Q1_4471692"/>
      <w:bookmarkEnd w:id="2013"/>
      <w:bookmarkEnd w:id="2014"/>
    </w:p>
    <w:p w:rsidR="003538ED" w:rsidRPr="002F4A3D" w:rsidRDefault="003538ED" w:rsidP="00E861AA">
      <w:pPr>
        <w:rPr>
          <w:rtl/>
        </w:rPr>
      </w:pPr>
      <w:bookmarkStart w:id="2015" w:name="_ETM_Q1_4472020"/>
      <w:bookmarkStart w:id="2016" w:name="_ETM_Q1_4472059"/>
      <w:bookmarkEnd w:id="2015"/>
      <w:bookmarkEnd w:id="2016"/>
      <w:r w:rsidRPr="002F4A3D">
        <w:rPr>
          <w:rFonts w:hint="cs"/>
          <w:rtl/>
        </w:rPr>
        <w:t xml:space="preserve">(חברת </w:t>
      </w:r>
      <w:bookmarkStart w:id="2017" w:name="_ETM_Q1_4471773"/>
      <w:bookmarkEnd w:id="2017"/>
      <w:r w:rsidRPr="002F4A3D">
        <w:rPr>
          <w:rFonts w:hint="cs"/>
          <w:rtl/>
        </w:rPr>
        <w:t>הכנסת נעמה לזימי יוצאת מאולם הוועדה).</w:t>
      </w:r>
    </w:p>
    <w:p w:rsidR="00E861AA" w:rsidRPr="002F4A3D" w:rsidRDefault="00E861AA" w:rsidP="00E861AA">
      <w:pPr>
        <w:rPr>
          <w:rtl/>
        </w:rPr>
      </w:pPr>
      <w:bookmarkStart w:id="2018" w:name="_ETM_Q1_4471963"/>
      <w:bookmarkStart w:id="2019" w:name="_ETM_Q1_4472046"/>
      <w:bookmarkEnd w:id="2018"/>
      <w:bookmarkEnd w:id="2019"/>
    </w:p>
    <w:p w:rsidR="00E861AA" w:rsidRPr="002F4A3D" w:rsidRDefault="00E861AA" w:rsidP="00E861AA">
      <w:pPr>
        <w:pStyle w:val="af6"/>
        <w:keepNext/>
        <w:rPr>
          <w:rtl/>
        </w:rPr>
      </w:pPr>
      <w:bookmarkStart w:id="2020" w:name="ET_yor_6157_9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020"/>
    </w:p>
    <w:p w:rsidR="00E861AA" w:rsidRPr="002F4A3D" w:rsidRDefault="00E861AA" w:rsidP="00E861AA">
      <w:pPr>
        <w:pStyle w:val="KeepWithNext"/>
        <w:rPr>
          <w:rtl/>
        </w:rPr>
      </w:pPr>
    </w:p>
    <w:p w:rsidR="003538ED" w:rsidRPr="002F4A3D" w:rsidRDefault="003538ED" w:rsidP="003538ED">
      <w:pPr>
        <w:rPr>
          <w:rtl/>
        </w:rPr>
      </w:pPr>
      <w:bookmarkStart w:id="2021" w:name="_ETM_Q1_4475375"/>
      <w:bookmarkStart w:id="2022" w:name="_ETM_Q1_4475439"/>
      <w:bookmarkEnd w:id="2021"/>
      <w:bookmarkEnd w:id="2022"/>
      <w:r w:rsidRPr="002F4A3D">
        <w:rPr>
          <w:rFonts w:hint="cs"/>
          <w:rtl/>
        </w:rPr>
        <w:t xml:space="preserve">הפשיזם כל כך מובהק </w:t>
      </w:r>
      <w:bookmarkStart w:id="2023" w:name="_ETM_Q1_4477888"/>
      <w:bookmarkEnd w:id="2023"/>
      <w:r w:rsidRPr="002F4A3D">
        <w:rPr>
          <w:rFonts w:hint="cs"/>
          <w:rtl/>
        </w:rPr>
        <w:t>אצל המחנה הפשיסטי הזה.</w:t>
      </w:r>
      <w:bookmarkStart w:id="2024" w:name="_ETM_Q1_4477368"/>
      <w:bookmarkEnd w:id="2024"/>
    </w:p>
    <w:p w:rsidR="003538ED" w:rsidRPr="002F4A3D" w:rsidRDefault="003538ED" w:rsidP="003538ED">
      <w:pPr>
        <w:rPr>
          <w:rtl/>
        </w:rPr>
      </w:pPr>
      <w:bookmarkStart w:id="2025" w:name="_ETM_Q1_4477415"/>
      <w:bookmarkStart w:id="2026" w:name="_ETM_Q1_4476867"/>
      <w:bookmarkEnd w:id="2025"/>
      <w:bookmarkEnd w:id="2026"/>
    </w:p>
    <w:p w:rsidR="003538ED" w:rsidRPr="002F4A3D" w:rsidRDefault="003538ED" w:rsidP="003538ED">
      <w:pPr>
        <w:pStyle w:val="a4"/>
        <w:keepNext/>
        <w:rPr>
          <w:rtl/>
        </w:rPr>
      </w:pPr>
      <w:bookmarkStart w:id="2027" w:name="ET_speaker_6356_605"/>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2027"/>
    </w:p>
    <w:p w:rsidR="003538ED" w:rsidRPr="002F4A3D" w:rsidRDefault="003538ED" w:rsidP="003538ED">
      <w:pPr>
        <w:pStyle w:val="KeepWithNext"/>
        <w:rPr>
          <w:rtl/>
        </w:rPr>
      </w:pPr>
    </w:p>
    <w:p w:rsidR="003538ED" w:rsidRPr="002F4A3D" w:rsidRDefault="003538ED" w:rsidP="003538ED">
      <w:pPr>
        <w:rPr>
          <w:rtl/>
        </w:rPr>
      </w:pPr>
      <w:bookmarkStart w:id="2028" w:name="_ETM_Q1_4477295"/>
      <w:bookmarkStart w:id="2029" w:name="_ETM_Q1_4477345"/>
      <w:bookmarkEnd w:id="2028"/>
      <w:bookmarkEnd w:id="2029"/>
      <w:r w:rsidRPr="002F4A3D">
        <w:rPr>
          <w:rFonts w:hint="cs"/>
          <w:rtl/>
        </w:rPr>
        <w:t>הדמגוגיה.</w:t>
      </w:r>
    </w:p>
    <w:p w:rsidR="003538ED" w:rsidRPr="002F4A3D" w:rsidRDefault="003538ED" w:rsidP="003538ED">
      <w:pPr>
        <w:rPr>
          <w:rtl/>
        </w:rPr>
      </w:pPr>
      <w:bookmarkStart w:id="2030" w:name="_ETM_Q1_4477743"/>
      <w:bookmarkStart w:id="2031" w:name="_ETM_Q1_4477799"/>
      <w:bookmarkEnd w:id="2030"/>
      <w:bookmarkEnd w:id="2031"/>
    </w:p>
    <w:p w:rsidR="003538ED" w:rsidRPr="002F4A3D" w:rsidRDefault="003538ED" w:rsidP="003538ED">
      <w:pPr>
        <w:pStyle w:val="af6"/>
        <w:keepNext/>
        <w:rPr>
          <w:rtl/>
        </w:rPr>
      </w:pPr>
      <w:bookmarkStart w:id="2032" w:name="ET_yor_6157_60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032"/>
    </w:p>
    <w:p w:rsidR="003538ED" w:rsidRPr="002F4A3D" w:rsidRDefault="003538ED" w:rsidP="003538ED">
      <w:pPr>
        <w:pStyle w:val="KeepWithNext"/>
        <w:rPr>
          <w:rtl/>
        </w:rPr>
      </w:pPr>
    </w:p>
    <w:p w:rsidR="003538ED" w:rsidRPr="002F4A3D" w:rsidRDefault="003538ED" w:rsidP="003538ED">
      <w:pPr>
        <w:rPr>
          <w:rtl/>
        </w:rPr>
      </w:pPr>
      <w:bookmarkStart w:id="2033" w:name="_ETM_Q1_4478449"/>
      <w:bookmarkEnd w:id="2033"/>
      <w:r w:rsidRPr="002F4A3D">
        <w:rPr>
          <w:rFonts w:hint="cs"/>
          <w:rtl/>
        </w:rPr>
        <w:t>זה פשוט לא ייאמן.</w:t>
      </w:r>
      <w:bookmarkStart w:id="2034" w:name="_ETM_Q1_4481706"/>
      <w:bookmarkEnd w:id="2034"/>
      <w:r w:rsidRPr="002F4A3D">
        <w:rPr>
          <w:rFonts w:hint="cs"/>
          <w:rtl/>
        </w:rPr>
        <w:t xml:space="preserve"> נמשיך ונתעסק בהסתה לטרור, כי לשם זה התכנסנו.</w:t>
      </w:r>
    </w:p>
    <w:p w:rsidR="003538ED" w:rsidRPr="002F4A3D" w:rsidRDefault="003538ED" w:rsidP="003538ED">
      <w:pPr>
        <w:rPr>
          <w:rtl/>
        </w:rPr>
      </w:pPr>
      <w:bookmarkStart w:id="2035" w:name="_ETM_Q1_4483672"/>
      <w:bookmarkEnd w:id="2035"/>
    </w:p>
    <w:p w:rsidR="003538ED" w:rsidRPr="002F4A3D" w:rsidRDefault="003538ED" w:rsidP="003538ED">
      <w:pPr>
        <w:pStyle w:val="a4"/>
        <w:keepNext/>
        <w:rPr>
          <w:rtl/>
        </w:rPr>
      </w:pPr>
      <w:bookmarkStart w:id="2036" w:name="ET_speaker_5068_607"/>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036"/>
    </w:p>
    <w:p w:rsidR="003538ED" w:rsidRPr="002F4A3D" w:rsidRDefault="003538ED" w:rsidP="003538ED">
      <w:pPr>
        <w:pStyle w:val="KeepWithNext"/>
        <w:rPr>
          <w:rtl/>
        </w:rPr>
      </w:pPr>
    </w:p>
    <w:p w:rsidR="00E861AA" w:rsidRPr="002F4A3D" w:rsidRDefault="003538ED" w:rsidP="00E861AA">
      <w:pPr>
        <w:rPr>
          <w:rtl/>
        </w:rPr>
      </w:pPr>
      <w:bookmarkStart w:id="2037" w:name="_ETM_Q1_4484106"/>
      <w:bookmarkStart w:id="2038" w:name="_ETM_Q1_4484140"/>
      <w:bookmarkStart w:id="2039" w:name="_ETM_Q1_4481757"/>
      <w:bookmarkStart w:id="2040" w:name="_ETM_Q1_4483930"/>
      <w:bookmarkEnd w:id="2037"/>
      <w:bookmarkEnd w:id="2038"/>
      <w:bookmarkEnd w:id="2039"/>
      <w:bookmarkEnd w:id="2040"/>
      <w:r w:rsidRPr="002F4A3D">
        <w:rPr>
          <w:rFonts w:hint="cs"/>
          <w:rtl/>
        </w:rPr>
        <w:t>כ</w:t>
      </w:r>
      <w:r w:rsidR="00E861AA" w:rsidRPr="002F4A3D">
        <w:rPr>
          <w:rFonts w:hint="cs"/>
          <w:rtl/>
        </w:rPr>
        <w:t>ל</w:t>
      </w:r>
      <w:bookmarkStart w:id="2041" w:name="_ETM_Q1_4483963"/>
      <w:bookmarkEnd w:id="2041"/>
      <w:r w:rsidR="00E861AA" w:rsidRPr="002F4A3D">
        <w:rPr>
          <w:rFonts w:hint="cs"/>
          <w:rtl/>
        </w:rPr>
        <w:t xml:space="preserve"> הסתה כשרה </w:t>
      </w:r>
      <w:bookmarkStart w:id="2042" w:name="_ETM_Q1_4485880"/>
      <w:bookmarkEnd w:id="2042"/>
      <w:r w:rsidR="00E861AA" w:rsidRPr="002F4A3D">
        <w:rPr>
          <w:rFonts w:hint="cs"/>
          <w:rtl/>
        </w:rPr>
        <w:t>בעיניך.</w:t>
      </w:r>
    </w:p>
    <w:p w:rsidR="00E861AA" w:rsidRPr="002F4A3D" w:rsidRDefault="00E861AA" w:rsidP="00E861AA">
      <w:pPr>
        <w:rPr>
          <w:rtl/>
        </w:rPr>
      </w:pPr>
      <w:bookmarkStart w:id="2043" w:name="_ETM_Q1_4487163"/>
      <w:bookmarkStart w:id="2044" w:name="_ETM_Q1_4487263"/>
      <w:bookmarkStart w:id="2045" w:name="_ETM_Q1_4488080"/>
      <w:bookmarkEnd w:id="2043"/>
      <w:bookmarkEnd w:id="2044"/>
      <w:bookmarkEnd w:id="2045"/>
    </w:p>
    <w:p w:rsidR="00E861AA" w:rsidRPr="002F4A3D" w:rsidRDefault="00E861AA" w:rsidP="00E861AA">
      <w:pPr>
        <w:pStyle w:val="a4"/>
        <w:keepNext/>
        <w:rPr>
          <w:rtl/>
        </w:rPr>
      </w:pPr>
      <w:bookmarkStart w:id="2046" w:name="ET_speaker_5791_100"/>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046"/>
    </w:p>
    <w:p w:rsidR="00E861AA" w:rsidRPr="002F4A3D" w:rsidRDefault="00E861AA" w:rsidP="00E861AA">
      <w:pPr>
        <w:pStyle w:val="KeepWithNext"/>
        <w:rPr>
          <w:rtl/>
        </w:rPr>
      </w:pPr>
    </w:p>
    <w:p w:rsidR="003538ED" w:rsidRPr="002F4A3D" w:rsidRDefault="003538ED" w:rsidP="00E861AA">
      <w:pPr>
        <w:rPr>
          <w:rtl/>
        </w:rPr>
      </w:pPr>
      <w:bookmarkStart w:id="2047" w:name="_ETM_Q1_4488547"/>
      <w:bookmarkStart w:id="2048" w:name="_ETM_Q1_4488613"/>
      <w:bookmarkEnd w:id="2047"/>
      <w:bookmarkEnd w:id="2048"/>
      <w:r w:rsidRPr="002F4A3D">
        <w:rPr>
          <w:rFonts w:hint="cs"/>
          <w:rtl/>
        </w:rPr>
        <w:t>מה שכן</w:t>
      </w:r>
      <w:r w:rsidR="00601027" w:rsidRPr="002F4A3D">
        <w:rPr>
          <w:rFonts w:hint="cs"/>
          <w:rtl/>
        </w:rPr>
        <w:t>,</w:t>
      </w:r>
      <w:r w:rsidRPr="002F4A3D">
        <w:rPr>
          <w:rFonts w:hint="cs"/>
          <w:rtl/>
        </w:rPr>
        <w:t xml:space="preserve"> הדיון הזה, כשמו כן </w:t>
      </w:r>
      <w:bookmarkStart w:id="2049" w:name="_ETM_Q1_4487404"/>
      <w:bookmarkEnd w:id="2049"/>
      <w:r w:rsidRPr="002F4A3D">
        <w:rPr>
          <w:rFonts w:hint="cs"/>
          <w:rtl/>
        </w:rPr>
        <w:t>הוא.</w:t>
      </w:r>
    </w:p>
    <w:p w:rsidR="003538ED" w:rsidRPr="002F4A3D" w:rsidRDefault="003538ED" w:rsidP="00E861AA">
      <w:pPr>
        <w:rPr>
          <w:rtl/>
        </w:rPr>
      </w:pPr>
    </w:p>
    <w:p w:rsidR="003538ED" w:rsidRPr="002F4A3D" w:rsidRDefault="003538ED" w:rsidP="003538ED">
      <w:pPr>
        <w:pStyle w:val="af6"/>
        <w:keepNext/>
        <w:rPr>
          <w:rtl/>
        </w:rPr>
      </w:pPr>
      <w:bookmarkStart w:id="2050" w:name="ET_yor_6157_60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050"/>
    </w:p>
    <w:p w:rsidR="003538ED" w:rsidRPr="002F4A3D" w:rsidRDefault="003538ED" w:rsidP="003538ED">
      <w:pPr>
        <w:pStyle w:val="KeepWithNext"/>
        <w:rPr>
          <w:rtl/>
        </w:rPr>
      </w:pPr>
    </w:p>
    <w:p w:rsidR="003538ED" w:rsidRPr="002F4A3D" w:rsidRDefault="003538ED" w:rsidP="003538ED">
      <w:pPr>
        <w:rPr>
          <w:rtl/>
        </w:rPr>
      </w:pPr>
      <w:bookmarkStart w:id="2051" w:name="_ETM_Q1_4487151"/>
      <w:bookmarkEnd w:id="2051"/>
      <w:r w:rsidRPr="002F4A3D">
        <w:rPr>
          <w:rFonts w:hint="cs"/>
          <w:rtl/>
        </w:rPr>
        <w:t>תודה רבה.</w:t>
      </w:r>
      <w:bookmarkStart w:id="2052" w:name="_ETM_Q1_4488938"/>
      <w:bookmarkEnd w:id="2052"/>
    </w:p>
    <w:p w:rsidR="003538ED" w:rsidRPr="002F4A3D" w:rsidRDefault="003538ED" w:rsidP="003538ED">
      <w:pPr>
        <w:rPr>
          <w:rtl/>
        </w:rPr>
      </w:pPr>
      <w:bookmarkStart w:id="2053" w:name="_ETM_Q1_4488994"/>
      <w:bookmarkEnd w:id="2053"/>
    </w:p>
    <w:p w:rsidR="003538ED" w:rsidRPr="002F4A3D" w:rsidRDefault="003538ED" w:rsidP="003538ED">
      <w:pPr>
        <w:pStyle w:val="a4"/>
        <w:keepNext/>
        <w:rPr>
          <w:rtl/>
        </w:rPr>
      </w:pPr>
      <w:bookmarkStart w:id="2054" w:name="ET_speaker_5068_60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054"/>
    </w:p>
    <w:p w:rsidR="003538ED" w:rsidRPr="002F4A3D" w:rsidRDefault="003538ED" w:rsidP="003538ED">
      <w:pPr>
        <w:pStyle w:val="KeepWithNext"/>
        <w:rPr>
          <w:rtl/>
        </w:rPr>
      </w:pPr>
    </w:p>
    <w:p w:rsidR="003538ED" w:rsidRPr="002F4A3D" w:rsidRDefault="003538ED" w:rsidP="003538ED">
      <w:pPr>
        <w:rPr>
          <w:rtl/>
        </w:rPr>
      </w:pPr>
      <w:bookmarkStart w:id="2055" w:name="_ETM_Q1_4486022"/>
      <w:bookmarkStart w:id="2056" w:name="_ETM_Q1_4486054"/>
      <w:bookmarkEnd w:id="2055"/>
      <w:bookmarkEnd w:id="2056"/>
      <w:r w:rsidRPr="002F4A3D">
        <w:rPr>
          <w:rFonts w:hint="cs"/>
          <w:rtl/>
        </w:rPr>
        <w:t>ממש. הסתה.</w:t>
      </w:r>
    </w:p>
    <w:p w:rsidR="003538ED" w:rsidRPr="002F4A3D" w:rsidRDefault="003538ED" w:rsidP="00E861AA">
      <w:pPr>
        <w:rPr>
          <w:rtl/>
        </w:rPr>
      </w:pPr>
      <w:bookmarkStart w:id="2057" w:name="_ETM_Q1_4485824"/>
      <w:bookmarkStart w:id="2058" w:name="_ETM_Q1_4488384"/>
      <w:bookmarkEnd w:id="2057"/>
      <w:bookmarkEnd w:id="2058"/>
    </w:p>
    <w:p w:rsidR="003538ED" w:rsidRPr="002F4A3D" w:rsidRDefault="003538ED" w:rsidP="003538ED">
      <w:pPr>
        <w:pStyle w:val="a4"/>
        <w:keepNext/>
        <w:rPr>
          <w:rtl/>
        </w:rPr>
      </w:pPr>
      <w:bookmarkStart w:id="2059" w:name="ET_speaker_5791_610"/>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059"/>
    </w:p>
    <w:p w:rsidR="003538ED" w:rsidRPr="002F4A3D" w:rsidRDefault="003538ED" w:rsidP="003538ED">
      <w:pPr>
        <w:pStyle w:val="KeepWithNext"/>
        <w:rPr>
          <w:rtl/>
        </w:rPr>
      </w:pPr>
    </w:p>
    <w:p w:rsidR="003538ED" w:rsidRPr="002F4A3D" w:rsidRDefault="003538ED" w:rsidP="003538ED">
      <w:pPr>
        <w:rPr>
          <w:rtl/>
        </w:rPr>
      </w:pPr>
      <w:bookmarkStart w:id="2060" w:name="_ETM_Q1_4488752"/>
      <w:bookmarkStart w:id="2061" w:name="_ETM_Q1_4488785"/>
      <w:bookmarkEnd w:id="2060"/>
      <w:bookmarkEnd w:id="2061"/>
      <w:r w:rsidRPr="002F4A3D">
        <w:rPr>
          <w:rFonts w:hint="cs"/>
          <w:rtl/>
        </w:rPr>
        <w:t xml:space="preserve">זה בול עליך, על כל הדיון הזה וכל </w:t>
      </w:r>
      <w:bookmarkStart w:id="2062" w:name="_ETM_Q1_4491326"/>
      <w:bookmarkEnd w:id="2062"/>
      <w:r w:rsidRPr="002F4A3D">
        <w:rPr>
          <w:rFonts w:hint="cs"/>
          <w:rtl/>
        </w:rPr>
        <w:t>ההתנהלות שלו.</w:t>
      </w:r>
    </w:p>
    <w:p w:rsidR="003538ED" w:rsidRPr="002F4A3D" w:rsidRDefault="003538ED" w:rsidP="003538ED">
      <w:pPr>
        <w:rPr>
          <w:rtl/>
        </w:rPr>
      </w:pPr>
      <w:bookmarkStart w:id="2063" w:name="_ETM_Q1_4491003"/>
      <w:bookmarkStart w:id="2064" w:name="_ETM_Q1_4491053"/>
      <w:bookmarkEnd w:id="2063"/>
      <w:bookmarkEnd w:id="2064"/>
    </w:p>
    <w:p w:rsidR="003538ED" w:rsidRPr="002F4A3D" w:rsidRDefault="003538ED" w:rsidP="003538ED">
      <w:pPr>
        <w:pStyle w:val="af6"/>
        <w:keepNext/>
        <w:rPr>
          <w:rtl/>
        </w:rPr>
      </w:pPr>
      <w:bookmarkStart w:id="2065" w:name="ET_yor_6157_61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065"/>
    </w:p>
    <w:p w:rsidR="003538ED" w:rsidRPr="002F4A3D" w:rsidRDefault="003538ED" w:rsidP="003538ED">
      <w:pPr>
        <w:pStyle w:val="KeepWithNext"/>
        <w:rPr>
          <w:rtl/>
        </w:rPr>
      </w:pPr>
    </w:p>
    <w:p w:rsidR="003538ED" w:rsidRPr="002F4A3D" w:rsidRDefault="003538ED" w:rsidP="003538ED">
      <w:pPr>
        <w:rPr>
          <w:rtl/>
        </w:rPr>
      </w:pPr>
      <w:bookmarkStart w:id="2066" w:name="_ETM_Q1_4491508"/>
      <w:bookmarkEnd w:id="2066"/>
      <w:r w:rsidRPr="002F4A3D">
        <w:rPr>
          <w:rFonts w:hint="cs"/>
          <w:rtl/>
        </w:rPr>
        <w:t>תודה רבה.</w:t>
      </w:r>
    </w:p>
    <w:p w:rsidR="003538ED" w:rsidRPr="002F4A3D" w:rsidRDefault="003538ED" w:rsidP="003538ED">
      <w:pPr>
        <w:rPr>
          <w:rtl/>
        </w:rPr>
      </w:pPr>
      <w:bookmarkStart w:id="2067" w:name="_ETM_Q1_4491095"/>
      <w:bookmarkStart w:id="2068" w:name="_ETM_Q1_4491116"/>
      <w:bookmarkStart w:id="2069" w:name="_ETM_Q1_4492435"/>
      <w:bookmarkEnd w:id="2067"/>
      <w:bookmarkEnd w:id="2068"/>
      <w:bookmarkEnd w:id="2069"/>
    </w:p>
    <w:p w:rsidR="003538ED" w:rsidRPr="002F4A3D" w:rsidRDefault="003538ED" w:rsidP="003538ED">
      <w:pPr>
        <w:pStyle w:val="a4"/>
        <w:keepNext/>
        <w:rPr>
          <w:rtl/>
        </w:rPr>
      </w:pPr>
      <w:bookmarkStart w:id="2070" w:name="ET_speaker_5791_612"/>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070"/>
    </w:p>
    <w:p w:rsidR="003538ED" w:rsidRPr="002F4A3D" w:rsidRDefault="003538ED" w:rsidP="003538ED">
      <w:pPr>
        <w:pStyle w:val="KeepWithNext"/>
        <w:rPr>
          <w:rtl/>
        </w:rPr>
      </w:pPr>
    </w:p>
    <w:p w:rsidR="003538ED" w:rsidRPr="002F4A3D" w:rsidRDefault="003538ED" w:rsidP="003538ED">
      <w:pPr>
        <w:rPr>
          <w:rtl/>
        </w:rPr>
      </w:pPr>
      <w:bookmarkStart w:id="2071" w:name="_ETM_Q1_4492759"/>
      <w:bookmarkStart w:id="2072" w:name="_ETM_Q1_4492813"/>
      <w:bookmarkEnd w:id="2071"/>
      <w:bookmarkEnd w:id="2072"/>
      <w:r w:rsidRPr="002F4A3D">
        <w:rPr>
          <w:rFonts w:hint="cs"/>
          <w:rtl/>
        </w:rPr>
        <w:t>אין בעד מה. ביושר קיבלתם את זה.</w:t>
      </w:r>
    </w:p>
    <w:p w:rsidR="003538ED" w:rsidRPr="002F4A3D" w:rsidRDefault="003538ED" w:rsidP="003538ED">
      <w:pPr>
        <w:rPr>
          <w:rtl/>
        </w:rPr>
      </w:pPr>
      <w:bookmarkStart w:id="2073" w:name="_ETM_Q1_4496828"/>
      <w:bookmarkStart w:id="2074" w:name="_ETM_Q1_4496881"/>
      <w:bookmarkEnd w:id="2073"/>
      <w:bookmarkEnd w:id="2074"/>
    </w:p>
    <w:p w:rsidR="003538ED" w:rsidRPr="002F4A3D" w:rsidRDefault="003538ED" w:rsidP="003538ED">
      <w:pPr>
        <w:pStyle w:val="af6"/>
        <w:keepNext/>
        <w:rPr>
          <w:rtl/>
        </w:rPr>
      </w:pPr>
      <w:bookmarkStart w:id="2075" w:name="ET_yor_6157_61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075"/>
    </w:p>
    <w:p w:rsidR="003538ED" w:rsidRPr="002F4A3D" w:rsidRDefault="003538ED" w:rsidP="003538ED">
      <w:pPr>
        <w:pStyle w:val="KeepWithNext"/>
        <w:rPr>
          <w:rtl/>
        </w:rPr>
      </w:pPr>
    </w:p>
    <w:p w:rsidR="00E861AA" w:rsidRPr="002F4A3D" w:rsidRDefault="00E861AA" w:rsidP="00E861AA">
      <w:pPr>
        <w:rPr>
          <w:rtl/>
        </w:rPr>
      </w:pPr>
      <w:bookmarkStart w:id="2076" w:name="_ETM_Q1_4497318"/>
      <w:bookmarkStart w:id="2077" w:name="_ETM_Q1_4486560"/>
      <w:bookmarkStart w:id="2078" w:name="_ETM_Q1_4486603"/>
      <w:bookmarkStart w:id="2079" w:name="_ETM_Q1_4494947"/>
      <w:bookmarkEnd w:id="2076"/>
      <w:bookmarkEnd w:id="2077"/>
      <w:bookmarkEnd w:id="2078"/>
      <w:bookmarkEnd w:id="2079"/>
      <w:r w:rsidRPr="002F4A3D">
        <w:rPr>
          <w:rFonts w:hint="cs"/>
          <w:rtl/>
        </w:rPr>
        <w:t xml:space="preserve">אדוני, היועץ המשפטי, הכנתם נוסח מטעם היו"ר לדיון </w:t>
      </w:r>
      <w:bookmarkStart w:id="2080" w:name="_ETM_Q1_4504980"/>
      <w:bookmarkEnd w:id="2080"/>
      <w:r w:rsidRPr="002F4A3D">
        <w:rPr>
          <w:rFonts w:hint="cs"/>
          <w:rtl/>
        </w:rPr>
        <w:t>היום</w:t>
      </w:r>
      <w:r w:rsidR="003538ED" w:rsidRPr="002F4A3D">
        <w:rPr>
          <w:rFonts w:hint="cs"/>
          <w:rtl/>
        </w:rPr>
        <w:t xml:space="preserve">. נוסח </w:t>
      </w:r>
      <w:bookmarkStart w:id="2081" w:name="_ETM_Q1_4503188"/>
      <w:bookmarkEnd w:id="2081"/>
      <w:r w:rsidR="003538ED" w:rsidRPr="002F4A3D">
        <w:rPr>
          <w:rFonts w:hint="cs"/>
          <w:rtl/>
        </w:rPr>
        <w:t>היו"ר אני הכנתי, זה הנוסח הקודם. הנוסח הזה, איפה התקדמנו</w:t>
      </w:r>
      <w:bookmarkStart w:id="2082" w:name="_ETM_Q1_4511986"/>
      <w:bookmarkEnd w:id="2082"/>
      <w:r w:rsidR="003538ED" w:rsidRPr="002F4A3D">
        <w:rPr>
          <w:rFonts w:hint="cs"/>
          <w:rtl/>
        </w:rPr>
        <w:t xml:space="preserve"> בו?</w:t>
      </w:r>
    </w:p>
    <w:p w:rsidR="00E861AA" w:rsidRPr="002F4A3D" w:rsidRDefault="00E861AA" w:rsidP="00E861AA">
      <w:pPr>
        <w:rPr>
          <w:rtl/>
        </w:rPr>
      </w:pPr>
      <w:bookmarkStart w:id="2083" w:name="_ETM_Q1_4512897"/>
      <w:bookmarkStart w:id="2084" w:name="_ETM_Q1_4513047"/>
      <w:bookmarkStart w:id="2085" w:name="_ETM_Q1_4513980"/>
      <w:bookmarkEnd w:id="2083"/>
      <w:bookmarkEnd w:id="2084"/>
      <w:bookmarkEnd w:id="2085"/>
    </w:p>
    <w:p w:rsidR="00E861AA" w:rsidRPr="002F4A3D" w:rsidRDefault="00E861AA" w:rsidP="00E861AA">
      <w:pPr>
        <w:pStyle w:val="a4"/>
        <w:keepNext/>
        <w:rPr>
          <w:rtl/>
        </w:rPr>
      </w:pPr>
      <w:bookmarkStart w:id="2086" w:name="ET_speaker_5068_102"/>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086"/>
    </w:p>
    <w:p w:rsidR="00E861AA" w:rsidRPr="002F4A3D" w:rsidRDefault="00E861AA" w:rsidP="00E861AA">
      <w:pPr>
        <w:pStyle w:val="KeepWithNext"/>
        <w:rPr>
          <w:rtl/>
        </w:rPr>
      </w:pPr>
    </w:p>
    <w:p w:rsidR="00E861AA" w:rsidRPr="002F4A3D" w:rsidRDefault="00E861AA" w:rsidP="00E861AA">
      <w:pPr>
        <w:rPr>
          <w:rtl/>
        </w:rPr>
      </w:pPr>
      <w:bookmarkStart w:id="2087" w:name="_ETM_Q1_4514530"/>
      <w:bookmarkStart w:id="2088" w:name="_ETM_Q1_4514580"/>
      <w:bookmarkEnd w:id="2087"/>
      <w:bookmarkEnd w:id="2088"/>
      <w:r w:rsidRPr="002F4A3D">
        <w:rPr>
          <w:rFonts w:hint="cs"/>
          <w:rtl/>
        </w:rPr>
        <w:t xml:space="preserve">לא התקדמנו, הלכת </w:t>
      </w:r>
      <w:proofErr w:type="spellStart"/>
      <w:r w:rsidR="003538ED" w:rsidRPr="002F4A3D">
        <w:rPr>
          <w:rFonts w:hint="cs"/>
          <w:rtl/>
        </w:rPr>
        <w:t>ב</w:t>
      </w:r>
      <w:r w:rsidRPr="002F4A3D">
        <w:rPr>
          <w:rFonts w:hint="cs"/>
          <w:rtl/>
        </w:rPr>
        <w:t>ר</w:t>
      </w:r>
      <w:r w:rsidR="003538ED" w:rsidRPr="002F4A3D">
        <w:rPr>
          <w:rFonts w:hint="cs"/>
          <w:rtl/>
        </w:rPr>
        <w:t>וו</w:t>
      </w:r>
      <w:r w:rsidRPr="002F4A3D">
        <w:rPr>
          <w:rFonts w:hint="cs"/>
          <w:rtl/>
        </w:rPr>
        <w:t>רס</w:t>
      </w:r>
      <w:proofErr w:type="spellEnd"/>
      <w:r w:rsidRPr="002F4A3D">
        <w:rPr>
          <w:rFonts w:hint="cs"/>
          <w:rtl/>
        </w:rPr>
        <w:t>.</w:t>
      </w:r>
    </w:p>
    <w:p w:rsidR="00E861AA" w:rsidRPr="002F4A3D" w:rsidRDefault="00E861AA" w:rsidP="00E861AA">
      <w:pPr>
        <w:rPr>
          <w:rtl/>
        </w:rPr>
      </w:pPr>
      <w:bookmarkStart w:id="2089" w:name="_ETM_Q1_4518664"/>
      <w:bookmarkStart w:id="2090" w:name="_ETM_Q1_4518764"/>
      <w:bookmarkStart w:id="2091" w:name="_ETM_Q1_4545214"/>
      <w:bookmarkStart w:id="2092" w:name="_ETM_Q1_4547114"/>
      <w:bookmarkEnd w:id="2089"/>
      <w:bookmarkEnd w:id="2090"/>
      <w:bookmarkEnd w:id="2091"/>
      <w:bookmarkEnd w:id="2092"/>
    </w:p>
    <w:p w:rsidR="003538ED" w:rsidRPr="002F4A3D" w:rsidRDefault="003538ED" w:rsidP="003538ED">
      <w:pPr>
        <w:pStyle w:val="af6"/>
        <w:keepNext/>
        <w:rPr>
          <w:rtl/>
        </w:rPr>
      </w:pPr>
      <w:bookmarkStart w:id="2093" w:name="ET_yor_6157_61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093"/>
    </w:p>
    <w:p w:rsidR="003538ED" w:rsidRPr="002F4A3D" w:rsidRDefault="003538ED" w:rsidP="003538ED">
      <w:pPr>
        <w:pStyle w:val="KeepWithNext"/>
        <w:rPr>
          <w:rtl/>
        </w:rPr>
      </w:pPr>
    </w:p>
    <w:p w:rsidR="003538ED" w:rsidRPr="002F4A3D" w:rsidRDefault="003538ED" w:rsidP="003538ED">
      <w:pPr>
        <w:rPr>
          <w:rtl/>
        </w:rPr>
      </w:pPr>
      <w:bookmarkStart w:id="2094" w:name="_ETM_Q1_4511799"/>
      <w:bookmarkEnd w:id="2094"/>
      <w:r w:rsidRPr="002F4A3D">
        <w:rPr>
          <w:rFonts w:hint="cs"/>
          <w:rtl/>
        </w:rPr>
        <w:t>לדעתי החלק הראשון של האפשרות הסבירה, לא דיברנו עליו בכלל.</w:t>
      </w:r>
    </w:p>
    <w:p w:rsidR="003538ED" w:rsidRPr="002F4A3D" w:rsidRDefault="003538ED" w:rsidP="003538ED">
      <w:pPr>
        <w:rPr>
          <w:rtl/>
        </w:rPr>
      </w:pPr>
      <w:bookmarkStart w:id="2095" w:name="_ETM_Q1_4516548"/>
      <w:bookmarkStart w:id="2096" w:name="_ETM_Q1_4516602"/>
      <w:bookmarkEnd w:id="2095"/>
      <w:bookmarkEnd w:id="2096"/>
    </w:p>
    <w:p w:rsidR="003538ED" w:rsidRPr="002F4A3D" w:rsidRDefault="003538ED" w:rsidP="003538ED">
      <w:pPr>
        <w:pStyle w:val="a4"/>
        <w:keepNext/>
        <w:rPr>
          <w:rtl/>
        </w:rPr>
      </w:pPr>
      <w:bookmarkStart w:id="2097" w:name="ET_speaker_5068_615"/>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097"/>
    </w:p>
    <w:p w:rsidR="003538ED" w:rsidRPr="002F4A3D" w:rsidRDefault="003538ED" w:rsidP="003538ED">
      <w:pPr>
        <w:pStyle w:val="KeepWithNext"/>
        <w:rPr>
          <w:rtl/>
        </w:rPr>
      </w:pPr>
    </w:p>
    <w:p w:rsidR="003538ED" w:rsidRPr="002F4A3D" w:rsidRDefault="003538ED" w:rsidP="003538ED">
      <w:pPr>
        <w:rPr>
          <w:rtl/>
        </w:rPr>
      </w:pPr>
      <w:bookmarkStart w:id="2098" w:name="_ETM_Q1_4518411"/>
      <w:bookmarkStart w:id="2099" w:name="_ETM_Q1_4518459"/>
      <w:bookmarkEnd w:id="2098"/>
      <w:bookmarkEnd w:id="2099"/>
      <w:r w:rsidRPr="002F4A3D">
        <w:rPr>
          <w:rFonts w:hint="cs"/>
          <w:rtl/>
        </w:rPr>
        <w:t>לאן התקדמנו? הלכת לנוסח הקודם.</w:t>
      </w:r>
    </w:p>
    <w:p w:rsidR="003538ED" w:rsidRPr="002F4A3D" w:rsidRDefault="003538ED" w:rsidP="003538ED">
      <w:pPr>
        <w:rPr>
          <w:rtl/>
        </w:rPr>
      </w:pPr>
      <w:bookmarkStart w:id="2100" w:name="_ETM_Q1_4518275"/>
      <w:bookmarkStart w:id="2101" w:name="_ETM_Q1_4518326"/>
      <w:bookmarkEnd w:id="2100"/>
      <w:bookmarkEnd w:id="2101"/>
    </w:p>
    <w:p w:rsidR="00E861AA" w:rsidRPr="002F4A3D" w:rsidRDefault="00E861AA" w:rsidP="00E861AA">
      <w:pPr>
        <w:pStyle w:val="a4"/>
        <w:keepNext/>
        <w:rPr>
          <w:rtl/>
        </w:rPr>
      </w:pPr>
      <w:bookmarkStart w:id="2102" w:name="ET_speaker_גור_בליי_103"/>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2102"/>
    </w:p>
    <w:p w:rsidR="00E861AA" w:rsidRPr="002F4A3D" w:rsidRDefault="00E861AA" w:rsidP="00E861AA">
      <w:pPr>
        <w:pStyle w:val="KeepWithNext"/>
        <w:rPr>
          <w:rtl/>
        </w:rPr>
      </w:pPr>
    </w:p>
    <w:p w:rsidR="003538ED" w:rsidRPr="002F4A3D" w:rsidRDefault="003538ED" w:rsidP="00E861AA">
      <w:pPr>
        <w:rPr>
          <w:rtl/>
        </w:rPr>
      </w:pPr>
      <w:bookmarkStart w:id="2103" w:name="_ETM_Q1_4547581"/>
      <w:bookmarkStart w:id="2104" w:name="_ETM_Q1_4547631"/>
      <w:bookmarkEnd w:id="2103"/>
      <w:bookmarkEnd w:id="2104"/>
      <w:r w:rsidRPr="002F4A3D">
        <w:rPr>
          <w:rFonts w:hint="cs"/>
          <w:rtl/>
        </w:rPr>
        <w:t xml:space="preserve">למעשה בדיון האחרון שהתקיים </w:t>
      </w:r>
      <w:r w:rsidR="001064D4" w:rsidRPr="002F4A3D">
        <w:rPr>
          <w:rFonts w:hint="cs"/>
          <w:rtl/>
        </w:rPr>
        <w:t xml:space="preserve">על הצעת </w:t>
      </w:r>
      <w:bookmarkStart w:id="2105" w:name="_ETM_Q1_4522440"/>
      <w:bookmarkEnd w:id="2105"/>
      <w:r w:rsidR="001064D4" w:rsidRPr="002F4A3D">
        <w:rPr>
          <w:rFonts w:hint="cs"/>
          <w:rtl/>
        </w:rPr>
        <w:t>- - -</w:t>
      </w:r>
    </w:p>
    <w:p w:rsidR="001064D4" w:rsidRPr="002F4A3D" w:rsidRDefault="001064D4" w:rsidP="00E861AA">
      <w:pPr>
        <w:rPr>
          <w:rtl/>
        </w:rPr>
      </w:pPr>
      <w:bookmarkStart w:id="2106" w:name="_ETM_Q1_4521338"/>
      <w:bookmarkEnd w:id="2106"/>
    </w:p>
    <w:p w:rsidR="001064D4" w:rsidRPr="002F4A3D" w:rsidRDefault="001064D4" w:rsidP="001064D4">
      <w:pPr>
        <w:pStyle w:val="a4"/>
        <w:keepNext/>
        <w:rPr>
          <w:rtl/>
        </w:rPr>
      </w:pPr>
      <w:bookmarkStart w:id="2107" w:name="ET_speaker_5068_616"/>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107"/>
    </w:p>
    <w:p w:rsidR="001064D4" w:rsidRPr="002F4A3D" w:rsidRDefault="001064D4" w:rsidP="001064D4">
      <w:pPr>
        <w:pStyle w:val="KeepWithNext"/>
        <w:rPr>
          <w:rtl/>
        </w:rPr>
      </w:pPr>
    </w:p>
    <w:p w:rsidR="001064D4" w:rsidRPr="002F4A3D" w:rsidRDefault="001064D4" w:rsidP="001064D4">
      <w:pPr>
        <w:rPr>
          <w:rtl/>
        </w:rPr>
      </w:pPr>
      <w:bookmarkStart w:id="2108" w:name="_ETM_Q1_4521796"/>
      <w:bookmarkStart w:id="2109" w:name="_ETM_Q1_4521842"/>
      <w:bookmarkEnd w:id="2108"/>
      <w:bookmarkEnd w:id="2109"/>
      <w:r w:rsidRPr="002F4A3D">
        <w:rPr>
          <w:rFonts w:hint="cs"/>
          <w:rtl/>
        </w:rPr>
        <w:t>- - - מה הבעיה?</w:t>
      </w:r>
    </w:p>
    <w:p w:rsidR="001064D4" w:rsidRPr="002F4A3D" w:rsidRDefault="001064D4" w:rsidP="001064D4">
      <w:pPr>
        <w:rPr>
          <w:rtl/>
        </w:rPr>
      </w:pPr>
      <w:bookmarkStart w:id="2110" w:name="_ETM_Q1_4521980"/>
      <w:bookmarkStart w:id="2111" w:name="_ETM_Q1_4522032"/>
      <w:bookmarkEnd w:id="2110"/>
      <w:bookmarkEnd w:id="2111"/>
    </w:p>
    <w:p w:rsidR="001064D4" w:rsidRPr="002F4A3D" w:rsidRDefault="001064D4" w:rsidP="001064D4">
      <w:pPr>
        <w:pStyle w:val="af6"/>
        <w:keepNext/>
        <w:rPr>
          <w:rtl/>
        </w:rPr>
      </w:pPr>
      <w:bookmarkStart w:id="2112" w:name="ET_yor_6157_61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112"/>
    </w:p>
    <w:p w:rsidR="001064D4" w:rsidRPr="002F4A3D" w:rsidRDefault="001064D4" w:rsidP="001064D4">
      <w:pPr>
        <w:pStyle w:val="KeepWithNext"/>
        <w:rPr>
          <w:rtl/>
        </w:rPr>
      </w:pPr>
    </w:p>
    <w:p w:rsidR="001064D4" w:rsidRPr="002F4A3D" w:rsidRDefault="001064D4" w:rsidP="001064D4">
      <w:pPr>
        <w:rPr>
          <w:rtl/>
        </w:rPr>
      </w:pPr>
      <w:bookmarkStart w:id="2113" w:name="_ETM_Q1_4522730"/>
      <w:bookmarkEnd w:id="2113"/>
      <w:r w:rsidRPr="002F4A3D">
        <w:rPr>
          <w:rFonts w:hint="cs"/>
          <w:rtl/>
        </w:rPr>
        <w:t xml:space="preserve">פניתי ליועץ המשפטי, </w:t>
      </w:r>
      <w:bookmarkStart w:id="2114" w:name="_ETM_Q1_4528578"/>
      <w:bookmarkEnd w:id="2114"/>
      <w:r w:rsidRPr="002F4A3D">
        <w:rPr>
          <w:rFonts w:hint="cs"/>
          <w:rtl/>
        </w:rPr>
        <w:t xml:space="preserve">אני רוצה להעביר לו את רשות הדיבור, ואת כל הזמן </w:t>
      </w:r>
      <w:bookmarkStart w:id="2115" w:name="_ETM_Q1_4528368"/>
      <w:bookmarkEnd w:id="2115"/>
      <w:r w:rsidRPr="002F4A3D">
        <w:rPr>
          <w:rFonts w:hint="cs"/>
          <w:rtl/>
        </w:rPr>
        <w:t>מדברת.</w:t>
      </w:r>
      <w:bookmarkStart w:id="2116" w:name="_ETM_Q1_4529832"/>
      <w:bookmarkEnd w:id="2116"/>
    </w:p>
    <w:p w:rsidR="001064D4" w:rsidRPr="002F4A3D" w:rsidRDefault="001064D4" w:rsidP="001064D4">
      <w:pPr>
        <w:rPr>
          <w:rtl/>
        </w:rPr>
      </w:pPr>
      <w:bookmarkStart w:id="2117" w:name="_ETM_Q1_4529883"/>
      <w:bookmarkStart w:id="2118" w:name="_ETM_Q1_4529059"/>
      <w:bookmarkEnd w:id="2117"/>
      <w:bookmarkEnd w:id="2118"/>
    </w:p>
    <w:p w:rsidR="001064D4" w:rsidRPr="002F4A3D" w:rsidRDefault="001064D4" w:rsidP="001064D4">
      <w:pPr>
        <w:pStyle w:val="a4"/>
        <w:keepNext/>
        <w:rPr>
          <w:rtl/>
        </w:rPr>
      </w:pPr>
      <w:bookmarkStart w:id="2119" w:name="ET_speaker_5068_61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119"/>
    </w:p>
    <w:p w:rsidR="001064D4" w:rsidRPr="002F4A3D" w:rsidRDefault="001064D4" w:rsidP="001064D4">
      <w:pPr>
        <w:pStyle w:val="KeepWithNext"/>
        <w:rPr>
          <w:rtl/>
        </w:rPr>
      </w:pPr>
    </w:p>
    <w:p w:rsidR="001064D4" w:rsidRPr="002F4A3D" w:rsidRDefault="001064D4" w:rsidP="001064D4">
      <w:pPr>
        <w:rPr>
          <w:rtl/>
        </w:rPr>
      </w:pPr>
      <w:bookmarkStart w:id="2120" w:name="_ETM_Q1_4529453"/>
      <w:bookmarkStart w:id="2121" w:name="_ETM_Q1_4529496"/>
      <w:bookmarkEnd w:id="2120"/>
      <w:bookmarkEnd w:id="2121"/>
      <w:r w:rsidRPr="002F4A3D">
        <w:rPr>
          <w:rFonts w:hint="cs"/>
          <w:rtl/>
        </w:rPr>
        <w:t>אתה מסית, ואז אתה אומר די.</w:t>
      </w:r>
    </w:p>
    <w:p w:rsidR="001064D4" w:rsidRPr="002F4A3D" w:rsidRDefault="001064D4" w:rsidP="001064D4">
      <w:pPr>
        <w:rPr>
          <w:rtl/>
        </w:rPr>
      </w:pPr>
      <w:bookmarkStart w:id="2122" w:name="_ETM_Q1_4531694"/>
      <w:bookmarkStart w:id="2123" w:name="_ETM_Q1_4531730"/>
      <w:bookmarkEnd w:id="2122"/>
      <w:bookmarkEnd w:id="2123"/>
    </w:p>
    <w:p w:rsidR="001064D4" w:rsidRPr="002F4A3D" w:rsidRDefault="001064D4" w:rsidP="001064D4">
      <w:pPr>
        <w:pStyle w:val="af6"/>
        <w:keepNext/>
        <w:rPr>
          <w:rtl/>
        </w:rPr>
      </w:pPr>
      <w:bookmarkStart w:id="2124" w:name="ET_yor_6157_61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124"/>
    </w:p>
    <w:p w:rsidR="001064D4" w:rsidRPr="002F4A3D" w:rsidRDefault="001064D4" w:rsidP="001064D4">
      <w:pPr>
        <w:pStyle w:val="KeepWithNext"/>
        <w:rPr>
          <w:rtl/>
        </w:rPr>
      </w:pPr>
    </w:p>
    <w:p w:rsidR="001064D4" w:rsidRPr="002F4A3D" w:rsidRDefault="001064D4" w:rsidP="001064D4">
      <w:pPr>
        <w:rPr>
          <w:rtl/>
        </w:rPr>
      </w:pPr>
      <w:bookmarkStart w:id="2125" w:name="_ETM_Q1_4532583"/>
      <w:bookmarkEnd w:id="2125"/>
      <w:r w:rsidRPr="002F4A3D">
        <w:rPr>
          <w:rFonts w:hint="cs"/>
          <w:rtl/>
        </w:rPr>
        <w:t xml:space="preserve">אני מזכיר לך שאת </w:t>
      </w:r>
      <w:bookmarkStart w:id="2126" w:name="_ETM_Q1_4535476"/>
      <w:bookmarkEnd w:id="2126"/>
      <w:r w:rsidRPr="002F4A3D">
        <w:rPr>
          <w:rFonts w:hint="cs"/>
          <w:rtl/>
        </w:rPr>
        <w:t xml:space="preserve">לפני קריאה שלישית, קארין. חאלס, אי-אפשר ככה. בבקשה, אדוני היועץ </w:t>
      </w:r>
      <w:bookmarkStart w:id="2127" w:name="_ETM_Q1_4537863"/>
      <w:bookmarkEnd w:id="2127"/>
      <w:r w:rsidRPr="002F4A3D">
        <w:rPr>
          <w:rFonts w:hint="cs"/>
          <w:rtl/>
        </w:rPr>
        <w:t>המשפטי.</w:t>
      </w:r>
      <w:bookmarkStart w:id="2128" w:name="_ETM_Q1_4538983"/>
      <w:bookmarkEnd w:id="2128"/>
    </w:p>
    <w:p w:rsidR="001064D4" w:rsidRPr="002F4A3D" w:rsidRDefault="001064D4" w:rsidP="001064D4">
      <w:pPr>
        <w:rPr>
          <w:rtl/>
        </w:rPr>
      </w:pPr>
      <w:bookmarkStart w:id="2129" w:name="_ETM_Q1_4539027"/>
      <w:bookmarkStart w:id="2130" w:name="_ETM_Q1_4536389"/>
      <w:bookmarkEnd w:id="2129"/>
      <w:bookmarkEnd w:id="2130"/>
    </w:p>
    <w:p w:rsidR="001064D4" w:rsidRPr="002F4A3D" w:rsidRDefault="001064D4" w:rsidP="001064D4">
      <w:pPr>
        <w:pStyle w:val="a4"/>
        <w:keepNext/>
        <w:rPr>
          <w:rtl/>
        </w:rPr>
      </w:pPr>
      <w:bookmarkStart w:id="2131" w:name="ET_speaker_גור_בליי_620"/>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2131"/>
    </w:p>
    <w:p w:rsidR="001064D4" w:rsidRPr="002F4A3D" w:rsidRDefault="001064D4" w:rsidP="001064D4">
      <w:pPr>
        <w:pStyle w:val="KeepWithNext"/>
        <w:rPr>
          <w:rtl/>
        </w:rPr>
      </w:pPr>
    </w:p>
    <w:p w:rsidR="001064D4" w:rsidRPr="002F4A3D" w:rsidRDefault="001064D4" w:rsidP="00C431C3">
      <w:pPr>
        <w:rPr>
          <w:rtl/>
        </w:rPr>
      </w:pPr>
      <w:bookmarkStart w:id="2132" w:name="_ETM_Q1_4536735"/>
      <w:bookmarkStart w:id="2133" w:name="_ETM_Q1_4536790"/>
      <w:bookmarkEnd w:id="2132"/>
      <w:bookmarkEnd w:id="2133"/>
      <w:r w:rsidRPr="002F4A3D">
        <w:rPr>
          <w:rFonts w:hint="cs"/>
          <w:rtl/>
        </w:rPr>
        <w:t xml:space="preserve">למעשה התקיים לפני הדיון הזה רק דיון אחד במסגרת ההכנה </w:t>
      </w:r>
      <w:bookmarkStart w:id="2134" w:name="_ETM_Q1_4546539"/>
      <w:bookmarkEnd w:id="2134"/>
      <w:r w:rsidRPr="002F4A3D">
        <w:rPr>
          <w:rFonts w:hint="cs"/>
          <w:rtl/>
        </w:rPr>
        <w:t>לשנייה ולשלישית</w:t>
      </w:r>
      <w:r w:rsidR="00A1623D" w:rsidRPr="002F4A3D">
        <w:rPr>
          <w:rFonts w:hint="cs"/>
          <w:rtl/>
        </w:rPr>
        <w:t>.</w:t>
      </w:r>
      <w:r w:rsidRPr="002F4A3D">
        <w:rPr>
          <w:rFonts w:hint="cs"/>
          <w:rtl/>
        </w:rPr>
        <w:t xml:space="preserve"> הוא התקיים באוקטובר, אבל בו לא קראנו, </w:t>
      </w:r>
      <w:bookmarkStart w:id="2135" w:name="_ETM_Q1_4538124"/>
      <w:bookmarkStart w:id="2136" w:name="_ETM_Q1_4538178"/>
      <w:bookmarkStart w:id="2137" w:name="_ETM_Q1_4538085"/>
      <w:bookmarkStart w:id="2138" w:name="_ETM_Q1_4538132"/>
      <w:bookmarkStart w:id="2139" w:name="_ETM_Q1_4519883"/>
      <w:bookmarkStart w:id="2140" w:name="_ETM_Q1_4519932"/>
      <w:bookmarkEnd w:id="2135"/>
      <w:bookmarkEnd w:id="2136"/>
      <w:bookmarkEnd w:id="2137"/>
      <w:bookmarkEnd w:id="2138"/>
      <w:bookmarkEnd w:id="2139"/>
      <w:bookmarkEnd w:id="2140"/>
      <w:r w:rsidR="00E861AA" w:rsidRPr="002F4A3D">
        <w:rPr>
          <w:rFonts w:hint="cs"/>
          <w:rtl/>
        </w:rPr>
        <w:t>רק התחיל הדיון</w:t>
      </w:r>
      <w:r w:rsidRPr="002F4A3D">
        <w:rPr>
          <w:rFonts w:hint="cs"/>
          <w:rtl/>
        </w:rPr>
        <w:t xml:space="preserve">, </w:t>
      </w:r>
      <w:bookmarkStart w:id="2141" w:name="_ETM_Q1_4552627"/>
      <w:bookmarkEnd w:id="2141"/>
      <w:r w:rsidRPr="002F4A3D">
        <w:rPr>
          <w:rFonts w:hint="cs"/>
          <w:rtl/>
        </w:rPr>
        <w:t>ולמעשה לא עסקנו בצורה מסודרת באף אחד מהרכיבים של התיקון.</w:t>
      </w:r>
      <w:bookmarkStart w:id="2142" w:name="_ETM_Q1_4558745"/>
      <w:bookmarkStart w:id="2143" w:name="_ETM_Q1_4558803"/>
      <w:bookmarkStart w:id="2144" w:name="_ETM_Q1_4558921"/>
      <w:bookmarkStart w:id="2145" w:name="_ETM_Q1_4558984"/>
      <w:bookmarkEnd w:id="2142"/>
      <w:bookmarkEnd w:id="2143"/>
      <w:bookmarkEnd w:id="2144"/>
      <w:bookmarkEnd w:id="2145"/>
      <w:r w:rsidR="00C431C3" w:rsidRPr="002F4A3D">
        <w:rPr>
          <w:rFonts w:hint="cs"/>
          <w:rtl/>
        </w:rPr>
        <w:t xml:space="preserve"> </w:t>
      </w:r>
      <w:r w:rsidRPr="002F4A3D">
        <w:rPr>
          <w:rFonts w:hint="cs"/>
          <w:rtl/>
        </w:rPr>
        <w:t>הנוסח שנמצא בפני הוועדה הוא</w:t>
      </w:r>
      <w:r w:rsidR="00C431C3" w:rsidRPr="002F4A3D">
        <w:rPr>
          <w:rFonts w:hint="cs"/>
          <w:rtl/>
        </w:rPr>
        <w:t xml:space="preserve"> הנוסח שהופץ אז, לפני הדיון ההוא.</w:t>
      </w:r>
    </w:p>
    <w:p w:rsidR="00E861AA" w:rsidRPr="002F4A3D" w:rsidRDefault="00E861AA" w:rsidP="00E861AA">
      <w:pPr>
        <w:rPr>
          <w:rtl/>
        </w:rPr>
      </w:pPr>
      <w:bookmarkStart w:id="2146" w:name="_ETM_Q1_4552881"/>
      <w:bookmarkStart w:id="2147" w:name="_ETM_Q1_4552981"/>
      <w:bookmarkEnd w:id="2146"/>
      <w:bookmarkEnd w:id="2147"/>
    </w:p>
    <w:p w:rsidR="00AE399A" w:rsidRPr="002F4A3D" w:rsidRDefault="00AE399A" w:rsidP="00AE399A">
      <w:pPr>
        <w:pStyle w:val="af6"/>
        <w:keepNext/>
        <w:rPr>
          <w:rtl/>
        </w:rPr>
      </w:pPr>
      <w:bookmarkStart w:id="2148" w:name="ET_yor_6157_10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148"/>
    </w:p>
    <w:p w:rsidR="00AE399A" w:rsidRPr="002F4A3D" w:rsidRDefault="00AE399A" w:rsidP="00AE399A">
      <w:pPr>
        <w:pStyle w:val="KeepWithNext"/>
        <w:rPr>
          <w:rtl/>
        </w:rPr>
      </w:pPr>
    </w:p>
    <w:p w:rsidR="00AE399A" w:rsidRPr="002F4A3D" w:rsidRDefault="00C431C3" w:rsidP="00C431C3">
      <w:pPr>
        <w:rPr>
          <w:rtl/>
        </w:rPr>
      </w:pPr>
      <w:bookmarkStart w:id="2149" w:name="_ETM_Q1_4563415"/>
      <w:bookmarkEnd w:id="2149"/>
      <w:r w:rsidRPr="002F4A3D">
        <w:rPr>
          <w:rFonts w:hint="cs"/>
          <w:rtl/>
        </w:rPr>
        <w:t xml:space="preserve">בסדר גמור. </w:t>
      </w:r>
      <w:r w:rsidR="00AE399A" w:rsidRPr="002F4A3D">
        <w:rPr>
          <w:rFonts w:hint="cs"/>
          <w:rtl/>
        </w:rPr>
        <w:t xml:space="preserve">יש </w:t>
      </w:r>
      <w:bookmarkStart w:id="2150" w:name="_ETM_Q1_4563948"/>
      <w:bookmarkEnd w:id="2150"/>
      <w:r w:rsidR="00AE399A" w:rsidRPr="002F4A3D">
        <w:rPr>
          <w:rFonts w:hint="cs"/>
          <w:rtl/>
        </w:rPr>
        <w:t>פה את העיקרים שאנחנו מדברים עליהם.</w:t>
      </w:r>
      <w:r w:rsidRPr="002F4A3D">
        <w:rPr>
          <w:rFonts w:hint="cs"/>
          <w:rtl/>
        </w:rPr>
        <w:t xml:space="preserve"> </w:t>
      </w:r>
      <w:bookmarkStart w:id="2151" w:name="_ETM_Q1_4567000"/>
      <w:bookmarkEnd w:id="2151"/>
      <w:r w:rsidRPr="002F4A3D">
        <w:rPr>
          <w:rFonts w:hint="cs"/>
          <w:rtl/>
        </w:rPr>
        <w:t xml:space="preserve">יש לנו עיקר אחד שמדבר על הירידה מאפשרות ממשית לאפשרות </w:t>
      </w:r>
      <w:bookmarkStart w:id="2152" w:name="_ETM_Q1_4573000"/>
      <w:bookmarkEnd w:id="2152"/>
      <w:r w:rsidRPr="002F4A3D">
        <w:rPr>
          <w:rFonts w:hint="cs"/>
          <w:rtl/>
        </w:rPr>
        <w:t xml:space="preserve">סבירה במבחן ההסתברותי, כשאנחנו זיהינו שחלק גדול מהוויכוחים שמתקיימים בשאלת </w:t>
      </w:r>
      <w:bookmarkStart w:id="2153" w:name="_ETM_Q1_4581000"/>
      <w:bookmarkEnd w:id="2153"/>
      <w:r w:rsidRPr="002F4A3D">
        <w:rPr>
          <w:rFonts w:hint="cs"/>
          <w:rtl/>
        </w:rPr>
        <w:t>הגדרת התבטאות כשבח, אהדה או עידוד למעשה טרור, מה שמייצר</w:t>
      </w:r>
      <w:bookmarkStart w:id="2154" w:name="_ETM_Q1_4591000"/>
      <w:bookmarkEnd w:id="2154"/>
      <w:r w:rsidRPr="002F4A3D">
        <w:rPr>
          <w:rFonts w:hint="cs"/>
          <w:rtl/>
        </w:rPr>
        <w:t xml:space="preserve"> את הקושי כביכול הראייתי זה לדבר על האפשרות הממשית לעומת </w:t>
      </w:r>
      <w:bookmarkStart w:id="2155" w:name="_ETM_Q1_4593000"/>
      <w:bookmarkEnd w:id="2155"/>
      <w:r w:rsidRPr="002F4A3D">
        <w:rPr>
          <w:rFonts w:hint="cs"/>
          <w:rtl/>
        </w:rPr>
        <w:t>האפשרות הסבירה. זו הצעה אחת.</w:t>
      </w:r>
    </w:p>
    <w:p w:rsidR="00C431C3" w:rsidRPr="002F4A3D" w:rsidRDefault="00C431C3" w:rsidP="00AE399A">
      <w:pPr>
        <w:rPr>
          <w:rtl/>
        </w:rPr>
      </w:pPr>
      <w:bookmarkStart w:id="2156" w:name="_ETM_Q1_4596000"/>
      <w:bookmarkEnd w:id="2156"/>
    </w:p>
    <w:p w:rsidR="00AE399A" w:rsidRPr="002F4A3D" w:rsidRDefault="00AE399A" w:rsidP="00AE399A">
      <w:pPr>
        <w:rPr>
          <w:rtl/>
        </w:rPr>
      </w:pPr>
      <w:bookmarkStart w:id="2157" w:name="_ETM_Q1_4571031"/>
      <w:bookmarkStart w:id="2158" w:name="_ETM_Q1_4571131"/>
      <w:bookmarkEnd w:id="2157"/>
      <w:bookmarkEnd w:id="2158"/>
      <w:r w:rsidRPr="002F4A3D">
        <w:rPr>
          <w:rFonts w:hint="cs"/>
          <w:rtl/>
        </w:rPr>
        <w:t xml:space="preserve">אני זוכר שכן דיברנו </w:t>
      </w:r>
      <w:r w:rsidR="00C431C3" w:rsidRPr="002F4A3D">
        <w:rPr>
          <w:rFonts w:hint="cs"/>
          <w:rtl/>
        </w:rPr>
        <w:t xml:space="preserve">רבות על ההבדל בין </w:t>
      </w:r>
      <w:r w:rsidR="001C46F5" w:rsidRPr="002F4A3D">
        <w:rPr>
          <w:rFonts w:hint="cs"/>
          <w:rtl/>
        </w:rPr>
        <w:t xml:space="preserve">האפשרות הסבירה </w:t>
      </w:r>
      <w:bookmarkStart w:id="2159" w:name="_ETM_Q1_4599000"/>
      <w:bookmarkEnd w:id="2159"/>
      <w:r w:rsidR="001C46F5" w:rsidRPr="002F4A3D">
        <w:rPr>
          <w:rFonts w:hint="cs"/>
          <w:rtl/>
        </w:rPr>
        <w:t>לממשית - -</w:t>
      </w:r>
    </w:p>
    <w:p w:rsidR="00AE399A" w:rsidRPr="002F4A3D" w:rsidRDefault="00AE399A" w:rsidP="00AE399A">
      <w:pPr>
        <w:rPr>
          <w:rtl/>
        </w:rPr>
      </w:pPr>
      <w:bookmarkStart w:id="2160" w:name="_ETM_Q1_4597798"/>
      <w:bookmarkStart w:id="2161" w:name="_ETM_Q1_4597915"/>
      <w:bookmarkStart w:id="2162" w:name="_ETM_Q1_4598615"/>
      <w:bookmarkEnd w:id="2160"/>
      <w:bookmarkEnd w:id="2161"/>
      <w:bookmarkEnd w:id="2162"/>
    </w:p>
    <w:p w:rsidR="00AE399A" w:rsidRPr="002F4A3D" w:rsidRDefault="00AE399A" w:rsidP="00AE399A">
      <w:pPr>
        <w:pStyle w:val="a4"/>
        <w:keepNext/>
        <w:rPr>
          <w:rtl/>
        </w:rPr>
      </w:pPr>
      <w:bookmarkStart w:id="2163" w:name="ET_speaker_גור_בליי_105"/>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2163"/>
    </w:p>
    <w:p w:rsidR="00AE399A" w:rsidRPr="002F4A3D" w:rsidRDefault="00AE399A" w:rsidP="00AE399A">
      <w:pPr>
        <w:pStyle w:val="KeepWithNext"/>
        <w:rPr>
          <w:rtl/>
        </w:rPr>
      </w:pPr>
    </w:p>
    <w:p w:rsidR="00AE399A" w:rsidRPr="002F4A3D" w:rsidRDefault="00AE399A" w:rsidP="00AE399A">
      <w:pPr>
        <w:rPr>
          <w:rtl/>
        </w:rPr>
      </w:pPr>
      <w:r w:rsidRPr="002F4A3D">
        <w:rPr>
          <w:rFonts w:hint="cs"/>
          <w:rtl/>
        </w:rPr>
        <w:t>ב</w:t>
      </w:r>
      <w:bookmarkStart w:id="2164" w:name="_ETM_Q1_4599131"/>
      <w:bookmarkStart w:id="2165" w:name="_ETM_Q1_4599198"/>
      <w:bookmarkEnd w:id="2164"/>
      <w:bookmarkEnd w:id="2165"/>
      <w:r w:rsidRPr="002F4A3D">
        <w:rPr>
          <w:rFonts w:hint="cs"/>
          <w:rtl/>
        </w:rPr>
        <w:t xml:space="preserve">הכנה </w:t>
      </w:r>
      <w:bookmarkStart w:id="2166" w:name="_ETM_Q1_4600032"/>
      <w:bookmarkEnd w:id="2166"/>
      <w:r w:rsidRPr="002F4A3D">
        <w:rPr>
          <w:rFonts w:hint="cs"/>
          <w:rtl/>
        </w:rPr>
        <w:t>לראשונה.</w:t>
      </w:r>
    </w:p>
    <w:p w:rsidR="00AE399A" w:rsidRPr="002F4A3D" w:rsidRDefault="00AE399A" w:rsidP="00AE399A">
      <w:pPr>
        <w:rPr>
          <w:rtl/>
        </w:rPr>
      </w:pPr>
      <w:bookmarkStart w:id="2167" w:name="_ETM_Q1_4601415"/>
      <w:bookmarkStart w:id="2168" w:name="_ETM_Q1_4601515"/>
      <w:bookmarkEnd w:id="2167"/>
      <w:bookmarkEnd w:id="2168"/>
    </w:p>
    <w:p w:rsidR="00AE399A" w:rsidRPr="002F4A3D" w:rsidRDefault="00AE399A" w:rsidP="00AE399A">
      <w:pPr>
        <w:pStyle w:val="af6"/>
        <w:keepNext/>
        <w:rPr>
          <w:rtl/>
        </w:rPr>
      </w:pPr>
      <w:bookmarkStart w:id="2169" w:name="ET_yor_6157_10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169"/>
    </w:p>
    <w:p w:rsidR="00AE399A" w:rsidRPr="002F4A3D" w:rsidRDefault="00AE399A" w:rsidP="00AE399A">
      <w:pPr>
        <w:pStyle w:val="KeepWithNext"/>
        <w:rPr>
          <w:rtl/>
        </w:rPr>
      </w:pPr>
    </w:p>
    <w:p w:rsidR="00AE399A" w:rsidRPr="002F4A3D" w:rsidRDefault="001C46F5" w:rsidP="001C46F5">
      <w:pPr>
        <w:rPr>
          <w:rtl/>
        </w:rPr>
      </w:pPr>
      <w:bookmarkStart w:id="2170" w:name="_ETM_Q1_4601982"/>
      <w:bookmarkEnd w:id="2170"/>
      <w:r w:rsidRPr="002F4A3D">
        <w:rPr>
          <w:rFonts w:hint="cs"/>
          <w:rtl/>
        </w:rPr>
        <w:t>- - בהכנה לראשונה, ו</w:t>
      </w:r>
      <w:r w:rsidR="00AE399A" w:rsidRPr="002F4A3D">
        <w:rPr>
          <w:rFonts w:hint="cs"/>
          <w:rtl/>
        </w:rPr>
        <w:t>מהבחינה הזאת</w:t>
      </w:r>
      <w:r w:rsidRPr="002F4A3D">
        <w:rPr>
          <w:rFonts w:hint="cs"/>
          <w:rtl/>
        </w:rPr>
        <w:t>,</w:t>
      </w:r>
      <w:r w:rsidR="00AE399A" w:rsidRPr="002F4A3D">
        <w:rPr>
          <w:rFonts w:hint="cs"/>
          <w:rtl/>
        </w:rPr>
        <w:t xml:space="preserve"> אם </w:t>
      </w:r>
      <w:r w:rsidRPr="002F4A3D">
        <w:rPr>
          <w:rFonts w:hint="cs"/>
          <w:rtl/>
        </w:rPr>
        <w:t>י</w:t>
      </w:r>
      <w:r w:rsidR="00AE399A" w:rsidRPr="002F4A3D">
        <w:rPr>
          <w:rFonts w:hint="cs"/>
          <w:rtl/>
        </w:rPr>
        <w:t xml:space="preserve">רצו להתייחס לזה בסבב </w:t>
      </w:r>
      <w:r w:rsidRPr="002F4A3D">
        <w:rPr>
          <w:rFonts w:hint="cs"/>
          <w:rtl/>
        </w:rPr>
        <w:t xml:space="preserve">קצר נוסף עכשיו, אפשר, </w:t>
      </w:r>
      <w:bookmarkStart w:id="2171" w:name="_ETM_Q1_4606000"/>
      <w:bookmarkEnd w:id="2171"/>
      <w:r w:rsidRPr="002F4A3D">
        <w:rPr>
          <w:rFonts w:hint="cs"/>
          <w:rtl/>
        </w:rPr>
        <w:t>אבל הנושא הזה בעיניי הוא נושא שדיברנו בו רבות.</w:t>
      </w:r>
    </w:p>
    <w:p w:rsidR="001C46F5" w:rsidRPr="002F4A3D" w:rsidRDefault="001C46F5" w:rsidP="001C46F5">
      <w:pPr>
        <w:rPr>
          <w:rtl/>
        </w:rPr>
      </w:pPr>
      <w:bookmarkStart w:id="2172" w:name="_ETM_Q1_4609000"/>
      <w:bookmarkEnd w:id="2172"/>
    </w:p>
    <w:p w:rsidR="001C46F5" w:rsidRPr="002F4A3D" w:rsidRDefault="001C46F5" w:rsidP="001C46F5">
      <w:pPr>
        <w:pStyle w:val="a4"/>
        <w:keepNext/>
        <w:rPr>
          <w:rtl/>
        </w:rPr>
      </w:pPr>
      <w:bookmarkStart w:id="2173" w:name="ET_speaker_5791_614"/>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173"/>
    </w:p>
    <w:p w:rsidR="001C46F5" w:rsidRPr="002F4A3D" w:rsidRDefault="001C46F5" w:rsidP="001C46F5">
      <w:pPr>
        <w:pStyle w:val="KeepWithNext"/>
        <w:rPr>
          <w:rtl/>
        </w:rPr>
      </w:pPr>
    </w:p>
    <w:p w:rsidR="001C46F5" w:rsidRPr="002F4A3D" w:rsidRDefault="001C46F5" w:rsidP="001C46F5">
      <w:pPr>
        <w:rPr>
          <w:rtl/>
        </w:rPr>
      </w:pPr>
      <w:bookmarkStart w:id="2174" w:name="_ETM_Q1_4610000"/>
      <w:bookmarkEnd w:id="2174"/>
      <w:r w:rsidRPr="002F4A3D">
        <w:rPr>
          <w:rFonts w:hint="cs"/>
          <w:rtl/>
        </w:rPr>
        <w:t>בראשונה.</w:t>
      </w:r>
    </w:p>
    <w:p w:rsidR="001C46F5" w:rsidRPr="002F4A3D" w:rsidRDefault="001C46F5" w:rsidP="001C46F5">
      <w:pPr>
        <w:rPr>
          <w:rtl/>
        </w:rPr>
      </w:pPr>
    </w:p>
    <w:p w:rsidR="001C46F5" w:rsidRPr="002F4A3D" w:rsidRDefault="001C46F5" w:rsidP="001C46F5">
      <w:pPr>
        <w:pStyle w:val="af6"/>
        <w:keepNext/>
        <w:rPr>
          <w:rtl/>
        </w:rPr>
      </w:pPr>
      <w:bookmarkStart w:id="2175" w:name="ET_yor_6157_61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175"/>
    </w:p>
    <w:p w:rsidR="001C46F5" w:rsidRPr="002F4A3D" w:rsidRDefault="001C46F5" w:rsidP="001C46F5">
      <w:pPr>
        <w:pStyle w:val="KeepWithNext"/>
        <w:rPr>
          <w:rtl/>
        </w:rPr>
      </w:pPr>
    </w:p>
    <w:p w:rsidR="001C46F5" w:rsidRPr="002F4A3D" w:rsidRDefault="001C46F5" w:rsidP="001C46F5">
      <w:pPr>
        <w:rPr>
          <w:rtl/>
        </w:rPr>
      </w:pPr>
      <w:bookmarkStart w:id="2176" w:name="_ETM_Q1_4611000"/>
      <w:bookmarkEnd w:id="2176"/>
      <w:r w:rsidRPr="002F4A3D">
        <w:rPr>
          <w:rFonts w:hint="cs"/>
          <w:rtl/>
        </w:rPr>
        <w:t>נכון.</w:t>
      </w:r>
    </w:p>
    <w:p w:rsidR="001C46F5" w:rsidRPr="002F4A3D" w:rsidRDefault="001C46F5" w:rsidP="001C46F5">
      <w:pPr>
        <w:rPr>
          <w:rtl/>
        </w:rPr>
      </w:pPr>
      <w:bookmarkStart w:id="2177" w:name="_ETM_Q1_4614000"/>
      <w:bookmarkEnd w:id="2177"/>
    </w:p>
    <w:p w:rsidR="001C46F5" w:rsidRPr="002F4A3D" w:rsidRDefault="001C46F5" w:rsidP="001C46F5">
      <w:pPr>
        <w:pStyle w:val="a4"/>
        <w:keepNext/>
        <w:rPr>
          <w:rtl/>
        </w:rPr>
      </w:pPr>
      <w:bookmarkStart w:id="2178" w:name="ET_speaker_5791_616"/>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178"/>
    </w:p>
    <w:p w:rsidR="001C46F5" w:rsidRPr="002F4A3D" w:rsidRDefault="001C46F5" w:rsidP="001C46F5">
      <w:pPr>
        <w:pStyle w:val="KeepWithNext"/>
        <w:rPr>
          <w:rtl/>
        </w:rPr>
      </w:pPr>
    </w:p>
    <w:p w:rsidR="00AE399A" w:rsidRPr="002F4A3D" w:rsidRDefault="001C46F5" w:rsidP="001C46F5">
      <w:pPr>
        <w:rPr>
          <w:rtl/>
          <w:lang w:eastAsia="he-IL"/>
        </w:rPr>
      </w:pPr>
      <w:bookmarkStart w:id="2179" w:name="_ETM_Q1_4615000"/>
      <w:bookmarkStart w:id="2180" w:name="_ETM_Q1_4610182"/>
      <w:bookmarkStart w:id="2181" w:name="_ETM_Q1_4610315"/>
      <w:bookmarkStart w:id="2182" w:name="_ETM_Q1_4611732"/>
      <w:bookmarkStart w:id="2183" w:name="_ETM_Q1_4614965"/>
      <w:bookmarkStart w:id="2184" w:name="_ETM_Q1_4615051"/>
      <w:bookmarkEnd w:id="2179"/>
      <w:bookmarkEnd w:id="2180"/>
      <w:bookmarkEnd w:id="2181"/>
      <w:bookmarkEnd w:id="2182"/>
      <w:bookmarkEnd w:id="2183"/>
      <w:bookmarkEnd w:id="2184"/>
      <w:r w:rsidRPr="002F4A3D">
        <w:rPr>
          <w:rFonts w:hint="cs"/>
          <w:rtl/>
          <w:lang w:eastAsia="he-IL"/>
        </w:rPr>
        <w:t xml:space="preserve">אתה אומר בקצרה. </w:t>
      </w:r>
      <w:r w:rsidR="00AE399A" w:rsidRPr="002F4A3D">
        <w:rPr>
          <w:rFonts w:hint="cs"/>
          <w:rtl/>
          <w:lang w:eastAsia="he-IL"/>
        </w:rPr>
        <w:t>לא בקצרה, באריכות.</w:t>
      </w:r>
    </w:p>
    <w:p w:rsidR="00AE399A" w:rsidRPr="002F4A3D" w:rsidRDefault="00AE399A" w:rsidP="00AE399A">
      <w:pPr>
        <w:rPr>
          <w:rtl/>
          <w:lang w:eastAsia="he-IL"/>
        </w:rPr>
      </w:pPr>
      <w:bookmarkStart w:id="2185" w:name="_ETM_Q1_4621449"/>
      <w:bookmarkStart w:id="2186" w:name="_ETM_Q1_4621532"/>
      <w:bookmarkEnd w:id="2185"/>
      <w:bookmarkEnd w:id="2186"/>
    </w:p>
    <w:p w:rsidR="00AE399A" w:rsidRPr="002F4A3D" w:rsidRDefault="00AE399A" w:rsidP="00AE399A">
      <w:pPr>
        <w:pStyle w:val="af6"/>
        <w:keepNext/>
        <w:rPr>
          <w:rtl/>
        </w:rPr>
      </w:pPr>
      <w:bookmarkStart w:id="2187" w:name="ET_yor_6157_10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187"/>
    </w:p>
    <w:p w:rsidR="00AE399A" w:rsidRPr="002F4A3D" w:rsidRDefault="00AE399A" w:rsidP="00AE399A">
      <w:pPr>
        <w:pStyle w:val="KeepWithNext"/>
        <w:rPr>
          <w:rtl/>
          <w:lang w:eastAsia="he-IL"/>
        </w:rPr>
      </w:pPr>
    </w:p>
    <w:p w:rsidR="00AE399A" w:rsidRPr="002F4A3D" w:rsidRDefault="001C46F5" w:rsidP="00715580">
      <w:pPr>
        <w:rPr>
          <w:rtl/>
          <w:lang w:eastAsia="he-IL"/>
        </w:rPr>
      </w:pPr>
      <w:bookmarkStart w:id="2188" w:name="_ETM_Q1_4618000"/>
      <w:bookmarkEnd w:id="2188"/>
      <w:r w:rsidRPr="002F4A3D">
        <w:rPr>
          <w:rFonts w:hint="cs"/>
          <w:rtl/>
          <w:lang w:eastAsia="he-IL"/>
        </w:rPr>
        <w:t xml:space="preserve">אתה יכול לדבר על זה במסגרת הזמן </w:t>
      </w:r>
      <w:bookmarkStart w:id="2189" w:name="_ETM_Q1_4622000"/>
      <w:bookmarkEnd w:id="2189"/>
      <w:r w:rsidRPr="002F4A3D">
        <w:rPr>
          <w:rFonts w:hint="cs"/>
          <w:rtl/>
          <w:lang w:eastAsia="he-IL"/>
        </w:rPr>
        <w:t xml:space="preserve">שאני אתן לך כמה שאתה רוצה, אני רק אומר </w:t>
      </w:r>
      <w:bookmarkStart w:id="2190" w:name="_ETM_Q1_4625000"/>
      <w:bookmarkEnd w:id="2190"/>
      <w:r w:rsidRPr="002F4A3D">
        <w:rPr>
          <w:rFonts w:hint="cs"/>
          <w:rtl/>
          <w:lang w:eastAsia="he-IL"/>
        </w:rPr>
        <w:t xml:space="preserve">שבנושא הזה </w:t>
      </w:r>
      <w:bookmarkStart w:id="2191" w:name="_ETM_Q1_4622482"/>
      <w:bookmarkStart w:id="2192" w:name="_ETM_Q1_4623898"/>
      <w:bookmarkEnd w:id="2191"/>
      <w:bookmarkEnd w:id="2192"/>
      <w:r w:rsidRPr="002F4A3D">
        <w:rPr>
          <w:rFonts w:hint="cs"/>
          <w:rtl/>
          <w:lang w:eastAsia="he-IL"/>
        </w:rPr>
        <w:t>ה</w:t>
      </w:r>
      <w:r w:rsidR="00AE399A" w:rsidRPr="002F4A3D">
        <w:rPr>
          <w:rFonts w:hint="cs"/>
          <w:rtl/>
          <w:lang w:eastAsia="he-IL"/>
        </w:rPr>
        <w:t>וועדה עסקה בו רבות</w:t>
      </w:r>
      <w:r w:rsidR="00715580" w:rsidRPr="002F4A3D">
        <w:rPr>
          <w:rFonts w:hint="cs"/>
          <w:rtl/>
          <w:lang w:eastAsia="he-IL"/>
        </w:rPr>
        <w:t xml:space="preserve">, ועסקה בו רבות מעבר לשאלת דיוני החקיקה, גם בדיוני הפיקוח, כחסם לקראת הדבר הזה. אתם רוצים לתת </w:t>
      </w:r>
      <w:bookmarkStart w:id="2193" w:name="_ETM_Q1_4636000"/>
      <w:bookmarkEnd w:id="2193"/>
      <w:r w:rsidR="00715580" w:rsidRPr="002F4A3D">
        <w:rPr>
          <w:rFonts w:hint="cs"/>
          <w:rtl/>
          <w:lang w:eastAsia="he-IL"/>
        </w:rPr>
        <w:t xml:space="preserve">עליו התייחסות, חבר הכנסת </w:t>
      </w:r>
      <w:proofErr w:type="spellStart"/>
      <w:r w:rsidR="00715580" w:rsidRPr="002F4A3D">
        <w:rPr>
          <w:rFonts w:hint="cs"/>
          <w:rtl/>
          <w:lang w:eastAsia="he-IL"/>
        </w:rPr>
        <w:t>סגלוביץ</w:t>
      </w:r>
      <w:proofErr w:type="spellEnd"/>
      <w:r w:rsidR="00715580" w:rsidRPr="002F4A3D">
        <w:rPr>
          <w:rFonts w:hint="cs"/>
          <w:rtl/>
          <w:lang w:eastAsia="he-IL"/>
        </w:rPr>
        <w:t xml:space="preserve">', חברת הכנסת קארין אלהרר, חברי </w:t>
      </w:r>
      <w:bookmarkStart w:id="2194" w:name="_ETM_Q1_4639000"/>
      <w:bookmarkEnd w:id="2194"/>
      <w:r w:rsidR="00715580" w:rsidRPr="002F4A3D">
        <w:rPr>
          <w:rFonts w:hint="cs"/>
          <w:rtl/>
          <w:lang w:eastAsia="he-IL"/>
        </w:rPr>
        <w:t xml:space="preserve">הכנסת האחרים הנוכחים, כל הארגונים שנוכחים </w:t>
      </w:r>
      <w:r w:rsidR="00715580" w:rsidRPr="002F4A3D">
        <w:rPr>
          <w:rtl/>
          <w:lang w:eastAsia="he-IL"/>
        </w:rPr>
        <w:t>–</w:t>
      </w:r>
      <w:r w:rsidR="00715580" w:rsidRPr="002F4A3D">
        <w:rPr>
          <w:rFonts w:hint="cs"/>
          <w:rtl/>
          <w:lang w:eastAsia="he-IL"/>
        </w:rPr>
        <w:t xml:space="preserve"> אתם </w:t>
      </w:r>
      <w:bookmarkStart w:id="2195" w:name="_ETM_Q1_4642000"/>
      <w:bookmarkEnd w:id="2195"/>
      <w:r w:rsidR="00715580" w:rsidRPr="002F4A3D">
        <w:rPr>
          <w:rFonts w:hint="cs"/>
          <w:rtl/>
          <w:lang w:eastAsia="he-IL"/>
        </w:rPr>
        <w:t xml:space="preserve">רוצים לתת התייחסות להתנגדות </w:t>
      </w:r>
      <w:proofErr w:type="spellStart"/>
      <w:r w:rsidR="00715580" w:rsidRPr="002F4A3D">
        <w:rPr>
          <w:rFonts w:hint="cs"/>
          <w:rtl/>
          <w:lang w:eastAsia="he-IL"/>
        </w:rPr>
        <w:t>לשנמוך</w:t>
      </w:r>
      <w:proofErr w:type="spellEnd"/>
      <w:r w:rsidR="00715580" w:rsidRPr="002F4A3D">
        <w:rPr>
          <w:rFonts w:hint="cs"/>
          <w:rtl/>
          <w:lang w:eastAsia="he-IL"/>
        </w:rPr>
        <w:t xml:space="preserve"> הזה, שדרוג - - -</w:t>
      </w:r>
    </w:p>
    <w:p w:rsidR="00715580" w:rsidRPr="002F4A3D" w:rsidRDefault="00715580" w:rsidP="00715580">
      <w:pPr>
        <w:rPr>
          <w:rtl/>
          <w:lang w:eastAsia="he-IL"/>
        </w:rPr>
      </w:pPr>
      <w:bookmarkStart w:id="2196" w:name="_ETM_Q1_4646000"/>
      <w:bookmarkEnd w:id="2196"/>
    </w:p>
    <w:p w:rsidR="00715580" w:rsidRPr="002F4A3D" w:rsidRDefault="00715580" w:rsidP="00715580">
      <w:pPr>
        <w:pStyle w:val="a4"/>
        <w:keepNext/>
        <w:rPr>
          <w:rtl/>
        </w:rPr>
      </w:pPr>
      <w:bookmarkStart w:id="2197" w:name="ET_speaker_5791_617"/>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197"/>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198" w:name="_ETM_Q1_4647000"/>
      <w:bookmarkEnd w:id="2198"/>
      <w:r w:rsidRPr="002F4A3D">
        <w:rPr>
          <w:rFonts w:hint="cs"/>
          <w:rtl/>
          <w:lang w:eastAsia="he-IL"/>
        </w:rPr>
        <w:t>הערתי</w:t>
      </w:r>
      <w:bookmarkStart w:id="2199" w:name="_ETM_Q1_4649000"/>
      <w:bookmarkEnd w:id="2199"/>
      <w:r w:rsidRPr="002F4A3D">
        <w:rPr>
          <w:rFonts w:hint="cs"/>
          <w:rtl/>
          <w:lang w:eastAsia="he-IL"/>
        </w:rPr>
        <w:t xml:space="preserve"> על </w:t>
      </w:r>
      <w:r w:rsidR="001977B4" w:rsidRPr="002F4A3D">
        <w:rPr>
          <w:rFonts w:hint="cs"/>
          <w:rtl/>
          <w:lang w:eastAsia="he-IL"/>
        </w:rPr>
        <w:t xml:space="preserve">שאמרת </w:t>
      </w:r>
      <w:r w:rsidRPr="002F4A3D">
        <w:rPr>
          <w:rFonts w:hint="cs"/>
          <w:rtl/>
          <w:lang w:eastAsia="he-IL"/>
        </w:rPr>
        <w:t>"בקצרה". זה הכנה לקריאה השלישית.</w:t>
      </w:r>
    </w:p>
    <w:p w:rsidR="00715580" w:rsidRPr="002F4A3D" w:rsidRDefault="00715580" w:rsidP="00715580">
      <w:pPr>
        <w:rPr>
          <w:rtl/>
          <w:lang w:eastAsia="he-IL"/>
        </w:rPr>
      </w:pPr>
    </w:p>
    <w:p w:rsidR="00715580" w:rsidRPr="002F4A3D" w:rsidRDefault="00715580" w:rsidP="00715580">
      <w:pPr>
        <w:pStyle w:val="af6"/>
        <w:keepNext/>
        <w:rPr>
          <w:rtl/>
        </w:rPr>
      </w:pPr>
      <w:bookmarkStart w:id="2200" w:name="ET_yor_6157_61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200"/>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01" w:name="_ETM_Q1_4652000"/>
      <w:bookmarkEnd w:id="2201"/>
      <w:r w:rsidRPr="002F4A3D">
        <w:rPr>
          <w:rFonts w:hint="cs"/>
          <w:rtl/>
          <w:lang w:eastAsia="he-IL"/>
        </w:rPr>
        <w:t xml:space="preserve">זה דיון שני של הכנה </w:t>
      </w:r>
      <w:bookmarkStart w:id="2202" w:name="_ETM_Q1_4655000"/>
      <w:bookmarkEnd w:id="2202"/>
      <w:r w:rsidRPr="002F4A3D">
        <w:rPr>
          <w:rFonts w:hint="cs"/>
          <w:rtl/>
          <w:lang w:eastAsia="he-IL"/>
        </w:rPr>
        <w:t>לקריאה השנייה והשלישית. אני אתן לך לדבר. כל זמן שתדבר לעניין, נתקדם, הכול בסדר.</w:t>
      </w:r>
    </w:p>
    <w:p w:rsidR="00715580" w:rsidRPr="002F4A3D" w:rsidRDefault="00715580" w:rsidP="00715580">
      <w:pPr>
        <w:rPr>
          <w:rtl/>
          <w:lang w:eastAsia="he-IL"/>
        </w:rPr>
      </w:pPr>
      <w:bookmarkStart w:id="2203" w:name="_ETM_Q1_4656000"/>
      <w:bookmarkEnd w:id="2203"/>
    </w:p>
    <w:p w:rsidR="00715580" w:rsidRPr="002F4A3D" w:rsidRDefault="00715580" w:rsidP="00715580">
      <w:pPr>
        <w:pStyle w:val="a4"/>
        <w:keepNext/>
        <w:rPr>
          <w:rtl/>
        </w:rPr>
      </w:pPr>
      <w:bookmarkStart w:id="2204" w:name="ET_speaker_5791_619"/>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204"/>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05" w:name="_ETM_Q1_4657000"/>
      <w:bookmarkEnd w:id="2205"/>
      <w:r w:rsidRPr="002F4A3D">
        <w:rPr>
          <w:rFonts w:hint="cs"/>
          <w:rtl/>
          <w:lang w:eastAsia="he-IL"/>
        </w:rPr>
        <w:t>"כל זמן שתדבר לעניין"?</w:t>
      </w:r>
    </w:p>
    <w:p w:rsidR="00715580" w:rsidRPr="002F4A3D" w:rsidRDefault="00715580" w:rsidP="00715580">
      <w:pPr>
        <w:rPr>
          <w:rtl/>
          <w:lang w:eastAsia="he-IL"/>
        </w:rPr>
      </w:pPr>
    </w:p>
    <w:p w:rsidR="00715580" w:rsidRPr="002F4A3D" w:rsidRDefault="00715580" w:rsidP="00715580">
      <w:pPr>
        <w:pStyle w:val="af6"/>
        <w:keepNext/>
        <w:rPr>
          <w:rtl/>
        </w:rPr>
      </w:pPr>
      <w:bookmarkStart w:id="2206" w:name="ET_yor_6157_62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206"/>
    </w:p>
    <w:p w:rsidR="00715580" w:rsidRPr="002F4A3D" w:rsidRDefault="00715580" w:rsidP="00715580">
      <w:pPr>
        <w:pStyle w:val="KeepWithNext"/>
        <w:rPr>
          <w:rtl/>
          <w:lang w:eastAsia="he-IL"/>
        </w:rPr>
      </w:pPr>
    </w:p>
    <w:p w:rsidR="00715580" w:rsidRPr="002F4A3D" w:rsidRDefault="00715580" w:rsidP="00715580">
      <w:pPr>
        <w:rPr>
          <w:rtl/>
          <w:lang w:eastAsia="he-IL"/>
        </w:rPr>
      </w:pPr>
      <w:r w:rsidRPr="002F4A3D">
        <w:rPr>
          <w:rFonts w:hint="cs"/>
          <w:rtl/>
          <w:lang w:eastAsia="he-IL"/>
        </w:rPr>
        <w:t xml:space="preserve">כן, כי כרגע אתה </w:t>
      </w:r>
      <w:bookmarkStart w:id="2207" w:name="_ETM_Q1_4660000"/>
      <w:bookmarkEnd w:id="2207"/>
      <w:r w:rsidRPr="002F4A3D">
        <w:rPr>
          <w:rFonts w:hint="cs"/>
          <w:rtl/>
          <w:lang w:eastAsia="he-IL"/>
        </w:rPr>
        <w:t>עושה פיליבסטר.</w:t>
      </w:r>
    </w:p>
    <w:p w:rsidR="00AE399A" w:rsidRPr="002F4A3D" w:rsidRDefault="00AE399A" w:rsidP="00AE399A">
      <w:pPr>
        <w:rPr>
          <w:rtl/>
          <w:lang w:eastAsia="he-IL"/>
        </w:rPr>
      </w:pPr>
      <w:bookmarkStart w:id="2208" w:name="_ETM_Q1_4647449"/>
      <w:bookmarkStart w:id="2209" w:name="_ETM_Q1_4647566"/>
      <w:bookmarkStart w:id="2210" w:name="_ETM_Q1_4648616"/>
      <w:bookmarkEnd w:id="2208"/>
      <w:bookmarkEnd w:id="2209"/>
      <w:bookmarkEnd w:id="2210"/>
    </w:p>
    <w:p w:rsidR="00AE399A" w:rsidRPr="002F4A3D" w:rsidRDefault="00AE399A" w:rsidP="00AE399A">
      <w:pPr>
        <w:pStyle w:val="a4"/>
        <w:keepNext/>
        <w:rPr>
          <w:rtl/>
        </w:rPr>
      </w:pPr>
      <w:bookmarkStart w:id="2211" w:name="ET_speaker_5791_109"/>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211"/>
    </w:p>
    <w:p w:rsidR="00AE399A" w:rsidRPr="002F4A3D" w:rsidRDefault="00AE399A" w:rsidP="00AE399A">
      <w:pPr>
        <w:pStyle w:val="KeepWithNext"/>
        <w:rPr>
          <w:rtl/>
          <w:lang w:eastAsia="he-IL"/>
        </w:rPr>
      </w:pPr>
    </w:p>
    <w:p w:rsidR="00715580" w:rsidRPr="002F4A3D" w:rsidRDefault="00715580" w:rsidP="00AE399A">
      <w:pPr>
        <w:rPr>
          <w:rtl/>
          <w:lang w:eastAsia="he-IL"/>
        </w:rPr>
      </w:pPr>
      <w:bookmarkStart w:id="2212" w:name="_ETM_Q1_4649118"/>
      <w:bookmarkStart w:id="2213" w:name="_ETM_Q1_4649166"/>
      <w:bookmarkEnd w:id="2212"/>
      <w:bookmarkEnd w:id="2213"/>
      <w:r w:rsidRPr="002F4A3D">
        <w:rPr>
          <w:rFonts w:hint="cs"/>
          <w:rtl/>
          <w:lang w:eastAsia="he-IL"/>
        </w:rPr>
        <w:t>אני מאוד מודה למורה...</w:t>
      </w:r>
    </w:p>
    <w:p w:rsidR="00715580" w:rsidRPr="002F4A3D" w:rsidRDefault="00715580" w:rsidP="00AE399A">
      <w:pPr>
        <w:rPr>
          <w:rtl/>
          <w:lang w:eastAsia="he-IL"/>
        </w:rPr>
      </w:pPr>
      <w:bookmarkStart w:id="2214" w:name="_ETM_Q1_4661000"/>
      <w:bookmarkEnd w:id="2214"/>
    </w:p>
    <w:p w:rsidR="00715580" w:rsidRPr="002F4A3D" w:rsidRDefault="00715580" w:rsidP="00715580">
      <w:pPr>
        <w:pStyle w:val="af6"/>
        <w:keepNext/>
        <w:rPr>
          <w:rtl/>
        </w:rPr>
      </w:pPr>
      <w:bookmarkStart w:id="2215" w:name="ET_yor_6157_62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215"/>
    </w:p>
    <w:p w:rsidR="00715580" w:rsidRPr="002F4A3D" w:rsidRDefault="00715580" w:rsidP="00715580">
      <w:pPr>
        <w:pStyle w:val="KeepWithNext"/>
        <w:rPr>
          <w:rtl/>
          <w:lang w:eastAsia="he-IL"/>
        </w:rPr>
      </w:pPr>
    </w:p>
    <w:p w:rsidR="00715580" w:rsidRPr="002F4A3D" w:rsidRDefault="00715580" w:rsidP="00715580">
      <w:pPr>
        <w:rPr>
          <w:rtl/>
          <w:lang w:eastAsia="he-IL"/>
        </w:rPr>
      </w:pPr>
      <w:r w:rsidRPr="002F4A3D">
        <w:rPr>
          <w:rFonts w:hint="cs"/>
          <w:rtl/>
          <w:lang w:eastAsia="he-IL"/>
        </w:rPr>
        <w:t>תודה רבה.</w:t>
      </w:r>
    </w:p>
    <w:p w:rsidR="00715580" w:rsidRPr="002F4A3D" w:rsidRDefault="00715580" w:rsidP="00715580">
      <w:pPr>
        <w:rPr>
          <w:rtl/>
          <w:lang w:eastAsia="he-IL"/>
        </w:rPr>
      </w:pPr>
      <w:bookmarkStart w:id="2216" w:name="_ETM_Q1_4664000"/>
      <w:bookmarkEnd w:id="2216"/>
    </w:p>
    <w:p w:rsidR="00715580" w:rsidRPr="002F4A3D" w:rsidRDefault="00715580" w:rsidP="00715580">
      <w:pPr>
        <w:pStyle w:val="a4"/>
        <w:keepNext/>
        <w:rPr>
          <w:rtl/>
        </w:rPr>
      </w:pPr>
      <w:bookmarkStart w:id="2217" w:name="ET_speaker_5068_622"/>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217"/>
    </w:p>
    <w:p w:rsidR="00715580" w:rsidRPr="002F4A3D" w:rsidRDefault="00715580" w:rsidP="00715580">
      <w:pPr>
        <w:pStyle w:val="KeepWithNext"/>
        <w:rPr>
          <w:rtl/>
          <w:lang w:eastAsia="he-IL"/>
        </w:rPr>
      </w:pPr>
    </w:p>
    <w:p w:rsidR="00AE399A" w:rsidRPr="002F4A3D" w:rsidRDefault="00715580" w:rsidP="00AE399A">
      <w:pPr>
        <w:rPr>
          <w:rtl/>
          <w:lang w:eastAsia="he-IL"/>
        </w:rPr>
      </w:pPr>
      <w:bookmarkStart w:id="2218" w:name="_ETM_Q1_4662000"/>
      <w:bookmarkStart w:id="2219" w:name="_ETM_Q1_4670766"/>
      <w:bookmarkEnd w:id="2218"/>
      <w:bookmarkEnd w:id="2219"/>
      <w:r w:rsidRPr="002F4A3D">
        <w:rPr>
          <w:rFonts w:hint="cs"/>
          <w:rtl/>
          <w:lang w:eastAsia="he-IL"/>
        </w:rPr>
        <w:t xml:space="preserve">אדוני היו"ר, </w:t>
      </w:r>
      <w:r w:rsidR="00AE399A" w:rsidRPr="002F4A3D">
        <w:rPr>
          <w:rFonts w:hint="cs"/>
          <w:rtl/>
          <w:lang w:eastAsia="he-IL"/>
        </w:rPr>
        <w:t>א</w:t>
      </w:r>
      <w:bookmarkStart w:id="2220" w:name="_ETM_Q1_4670832"/>
      <w:bookmarkEnd w:id="2220"/>
      <w:r w:rsidR="00AE399A" w:rsidRPr="002F4A3D">
        <w:rPr>
          <w:rFonts w:hint="cs"/>
          <w:rtl/>
          <w:lang w:eastAsia="he-IL"/>
        </w:rPr>
        <w:t>יפה משטרת ישראל?</w:t>
      </w:r>
      <w:r w:rsidRPr="002F4A3D">
        <w:rPr>
          <w:rFonts w:hint="cs"/>
          <w:rtl/>
          <w:lang w:eastAsia="he-IL"/>
        </w:rPr>
        <w:t xml:space="preserve"> הם לא </w:t>
      </w:r>
      <w:bookmarkStart w:id="2221" w:name="_ETM_Q1_4665000"/>
      <w:bookmarkEnd w:id="2221"/>
      <w:r w:rsidRPr="002F4A3D">
        <w:rPr>
          <w:rFonts w:hint="cs"/>
          <w:rtl/>
          <w:lang w:eastAsia="he-IL"/>
        </w:rPr>
        <w:t>נוכחים כאן?</w:t>
      </w:r>
    </w:p>
    <w:p w:rsidR="00AE399A" w:rsidRPr="002F4A3D" w:rsidRDefault="00AE399A" w:rsidP="00AE399A">
      <w:pPr>
        <w:rPr>
          <w:rtl/>
          <w:lang w:eastAsia="he-IL"/>
        </w:rPr>
      </w:pPr>
      <w:bookmarkStart w:id="2222" w:name="_ETM_Q1_4673116"/>
      <w:bookmarkStart w:id="2223" w:name="_ETM_Q1_4673199"/>
      <w:bookmarkStart w:id="2224" w:name="_ETM_Q1_4674049"/>
      <w:bookmarkEnd w:id="2222"/>
      <w:bookmarkEnd w:id="2223"/>
      <w:bookmarkEnd w:id="2224"/>
    </w:p>
    <w:p w:rsidR="00715580" w:rsidRPr="002F4A3D" w:rsidRDefault="00715580" w:rsidP="00715580">
      <w:pPr>
        <w:pStyle w:val="af6"/>
        <w:keepNext/>
        <w:rPr>
          <w:rtl/>
        </w:rPr>
      </w:pPr>
      <w:bookmarkStart w:id="2225" w:name="ET_yor_6157_62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225"/>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26" w:name="_ETM_Q1_4668000"/>
      <w:bookmarkEnd w:id="2226"/>
      <w:r w:rsidRPr="002F4A3D">
        <w:rPr>
          <w:rFonts w:hint="cs"/>
          <w:rtl/>
          <w:lang w:eastAsia="he-IL"/>
        </w:rPr>
        <w:t>יש פה נציג מהמשרד לביטחון לאומי? תשבו בבקשה ליד השולחן.</w:t>
      </w:r>
    </w:p>
    <w:p w:rsidR="00715580" w:rsidRPr="002F4A3D" w:rsidRDefault="00715580" w:rsidP="00715580">
      <w:pPr>
        <w:rPr>
          <w:rtl/>
          <w:lang w:eastAsia="he-IL"/>
        </w:rPr>
      </w:pPr>
      <w:bookmarkStart w:id="2227" w:name="_ETM_Q1_4670000"/>
      <w:bookmarkEnd w:id="2227"/>
    </w:p>
    <w:p w:rsidR="00715580" w:rsidRPr="002F4A3D" w:rsidRDefault="00715580" w:rsidP="00715580">
      <w:pPr>
        <w:pStyle w:val="a4"/>
        <w:keepNext/>
        <w:rPr>
          <w:rtl/>
        </w:rPr>
      </w:pPr>
      <w:bookmarkStart w:id="2228" w:name="ET_speaker_5791_624"/>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228"/>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29" w:name="_ETM_Q1_4671000"/>
      <w:bookmarkEnd w:id="2229"/>
      <w:r w:rsidRPr="002F4A3D">
        <w:rPr>
          <w:rFonts w:hint="cs"/>
          <w:rtl/>
          <w:lang w:eastAsia="he-IL"/>
        </w:rPr>
        <w:t xml:space="preserve">משטרת ישראל זה לא המשרד לביטחון לאומי, </w:t>
      </w:r>
      <w:r w:rsidR="006C0F1D" w:rsidRPr="002F4A3D">
        <w:rPr>
          <w:rFonts w:hint="cs"/>
          <w:rtl/>
          <w:lang w:eastAsia="he-IL"/>
        </w:rPr>
        <w:t>אל</w:t>
      </w:r>
      <w:r w:rsidRPr="002F4A3D">
        <w:rPr>
          <w:rFonts w:hint="cs"/>
          <w:rtl/>
          <w:lang w:eastAsia="he-IL"/>
        </w:rPr>
        <w:t>ה שני גופים שונים.</w:t>
      </w:r>
    </w:p>
    <w:p w:rsidR="00715580" w:rsidRPr="002F4A3D" w:rsidRDefault="00715580" w:rsidP="00715580">
      <w:pPr>
        <w:rPr>
          <w:rtl/>
          <w:lang w:eastAsia="he-IL"/>
        </w:rPr>
      </w:pPr>
      <w:bookmarkStart w:id="2230" w:name="_ETM_Q1_4675000"/>
      <w:bookmarkEnd w:id="2230"/>
    </w:p>
    <w:p w:rsidR="00715580" w:rsidRPr="002F4A3D" w:rsidRDefault="00715580" w:rsidP="00715580">
      <w:pPr>
        <w:pStyle w:val="a4"/>
        <w:keepNext/>
        <w:rPr>
          <w:rtl/>
        </w:rPr>
      </w:pPr>
      <w:bookmarkStart w:id="2231" w:name="ET_speaker_5068_625"/>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231"/>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32" w:name="_ETM_Q1_4673000"/>
      <w:bookmarkEnd w:id="2232"/>
      <w:r w:rsidRPr="002F4A3D">
        <w:rPr>
          <w:rFonts w:hint="cs"/>
          <w:rtl/>
          <w:lang w:eastAsia="he-IL"/>
        </w:rPr>
        <w:t>משטרת ישראל.</w:t>
      </w:r>
    </w:p>
    <w:p w:rsidR="00715580" w:rsidRPr="002F4A3D" w:rsidRDefault="00715580" w:rsidP="00715580">
      <w:pPr>
        <w:rPr>
          <w:rtl/>
          <w:lang w:eastAsia="he-IL"/>
        </w:rPr>
      </w:pPr>
    </w:p>
    <w:p w:rsidR="00715580" w:rsidRPr="002F4A3D" w:rsidRDefault="00715580" w:rsidP="00715580">
      <w:pPr>
        <w:pStyle w:val="af6"/>
        <w:keepNext/>
        <w:rPr>
          <w:rtl/>
        </w:rPr>
      </w:pPr>
      <w:bookmarkStart w:id="2233" w:name="ET_yor_6157_62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233"/>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34" w:name="_ETM_Q1_4674000"/>
      <w:bookmarkEnd w:id="2234"/>
      <w:r w:rsidRPr="002F4A3D">
        <w:rPr>
          <w:rFonts w:hint="cs"/>
          <w:rtl/>
          <w:lang w:eastAsia="he-IL"/>
        </w:rPr>
        <w:t>רק רגע. יש פה נציג מהמשרד לביטחון לאומי שיושב</w:t>
      </w:r>
      <w:bookmarkStart w:id="2235" w:name="_ETM_Q1_4678000"/>
      <w:bookmarkEnd w:id="2235"/>
      <w:r w:rsidRPr="002F4A3D">
        <w:rPr>
          <w:rFonts w:hint="cs"/>
          <w:rtl/>
          <w:lang w:eastAsia="he-IL"/>
        </w:rPr>
        <w:t xml:space="preserve"> ליד השולחן.</w:t>
      </w:r>
    </w:p>
    <w:p w:rsidR="00AE399A" w:rsidRPr="002F4A3D" w:rsidRDefault="00AE399A" w:rsidP="00AE399A">
      <w:pPr>
        <w:rPr>
          <w:rtl/>
          <w:lang w:eastAsia="he-IL"/>
        </w:rPr>
      </w:pPr>
      <w:bookmarkStart w:id="2236" w:name="_ETM_Q1_4674799"/>
      <w:bookmarkStart w:id="2237" w:name="_ETM_Q1_4674849"/>
      <w:bookmarkStart w:id="2238" w:name="_ETM_Q1_4680333"/>
      <w:bookmarkEnd w:id="2236"/>
      <w:bookmarkEnd w:id="2237"/>
      <w:bookmarkEnd w:id="2238"/>
    </w:p>
    <w:p w:rsidR="00AE399A" w:rsidRPr="002F4A3D" w:rsidRDefault="00AE399A" w:rsidP="00AE399A">
      <w:pPr>
        <w:pStyle w:val="af9"/>
        <w:keepNext/>
        <w:rPr>
          <w:rtl/>
          <w:lang w:eastAsia="he-IL"/>
        </w:rPr>
      </w:pPr>
      <w:bookmarkStart w:id="2239" w:name="ET_guest_870808_114"/>
      <w:r w:rsidRPr="002F4A3D">
        <w:rPr>
          <w:rStyle w:val="TagStyle"/>
          <w:rtl/>
        </w:rPr>
        <w:t xml:space="preserve"> &lt;&lt; אורח &gt;&gt; </w:t>
      </w:r>
      <w:r w:rsidRPr="002F4A3D">
        <w:rPr>
          <w:rtl/>
          <w:lang w:eastAsia="he-IL"/>
        </w:rPr>
        <w:t>יאיר מתוק:</w:t>
      </w:r>
      <w:r w:rsidRPr="002F4A3D">
        <w:rPr>
          <w:rStyle w:val="TagStyle"/>
          <w:rtl/>
        </w:rPr>
        <w:t xml:space="preserve"> &lt;&lt; אורח &gt;&gt;</w:t>
      </w:r>
      <w:r w:rsidRPr="002F4A3D">
        <w:rPr>
          <w:rtl/>
          <w:lang w:eastAsia="he-IL"/>
        </w:rPr>
        <w:t xml:space="preserve">   </w:t>
      </w:r>
      <w:bookmarkEnd w:id="2239"/>
    </w:p>
    <w:p w:rsidR="00AE399A" w:rsidRPr="002F4A3D" w:rsidRDefault="00AE399A" w:rsidP="00AE399A">
      <w:pPr>
        <w:pStyle w:val="KeepWithNext"/>
        <w:rPr>
          <w:rtl/>
          <w:lang w:eastAsia="he-IL"/>
        </w:rPr>
      </w:pPr>
    </w:p>
    <w:p w:rsidR="00AE399A" w:rsidRPr="002F4A3D" w:rsidRDefault="00AE399A" w:rsidP="00AE399A">
      <w:pPr>
        <w:rPr>
          <w:rtl/>
          <w:lang w:eastAsia="he-IL"/>
        </w:rPr>
      </w:pPr>
      <w:bookmarkStart w:id="2240" w:name="_ETM_Q1_4680783"/>
      <w:bookmarkStart w:id="2241" w:name="_ETM_Q1_4680848"/>
      <w:bookmarkEnd w:id="2240"/>
      <w:bookmarkEnd w:id="2241"/>
      <w:r w:rsidRPr="002F4A3D">
        <w:rPr>
          <w:rFonts w:hint="cs"/>
          <w:rtl/>
          <w:lang w:eastAsia="he-IL"/>
        </w:rPr>
        <w:t>אני מהמשרד לביטחון לאומי.</w:t>
      </w:r>
    </w:p>
    <w:p w:rsidR="00AE399A" w:rsidRPr="002F4A3D" w:rsidRDefault="00AE399A" w:rsidP="00AE399A">
      <w:pPr>
        <w:rPr>
          <w:rtl/>
          <w:lang w:eastAsia="he-IL"/>
        </w:rPr>
      </w:pPr>
      <w:bookmarkStart w:id="2242" w:name="_ETM_Q1_4686048"/>
      <w:bookmarkStart w:id="2243" w:name="_ETM_Q1_4686133"/>
      <w:bookmarkStart w:id="2244" w:name="_ETM_Q1_4687615"/>
      <w:bookmarkEnd w:id="2242"/>
      <w:bookmarkEnd w:id="2243"/>
      <w:bookmarkEnd w:id="2244"/>
    </w:p>
    <w:p w:rsidR="00715580" w:rsidRPr="002F4A3D" w:rsidRDefault="00715580" w:rsidP="00715580">
      <w:pPr>
        <w:pStyle w:val="af6"/>
        <w:keepNext/>
        <w:rPr>
          <w:rtl/>
        </w:rPr>
      </w:pPr>
      <w:bookmarkStart w:id="2245" w:name="ET_yor_6157_62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245"/>
    </w:p>
    <w:p w:rsidR="00715580" w:rsidRPr="002F4A3D" w:rsidRDefault="00715580" w:rsidP="00715580">
      <w:pPr>
        <w:pStyle w:val="KeepWithNext"/>
        <w:rPr>
          <w:rtl/>
          <w:lang w:eastAsia="he-IL"/>
        </w:rPr>
      </w:pPr>
    </w:p>
    <w:p w:rsidR="00715580" w:rsidRPr="002F4A3D" w:rsidRDefault="00715580" w:rsidP="00715580">
      <w:pPr>
        <w:rPr>
          <w:rtl/>
          <w:lang w:eastAsia="he-IL"/>
        </w:rPr>
      </w:pPr>
      <w:r w:rsidRPr="002F4A3D">
        <w:rPr>
          <w:rFonts w:hint="cs"/>
          <w:rtl/>
          <w:lang w:eastAsia="he-IL"/>
        </w:rPr>
        <w:t>תודה רבה.</w:t>
      </w:r>
    </w:p>
    <w:p w:rsidR="00715580" w:rsidRPr="002F4A3D" w:rsidRDefault="00715580" w:rsidP="00715580">
      <w:pPr>
        <w:rPr>
          <w:rtl/>
          <w:lang w:eastAsia="he-IL"/>
        </w:rPr>
      </w:pPr>
      <w:bookmarkStart w:id="2246" w:name="_ETM_Q1_4684000"/>
      <w:bookmarkEnd w:id="2246"/>
    </w:p>
    <w:p w:rsidR="00715580" w:rsidRPr="002F4A3D" w:rsidRDefault="00715580" w:rsidP="00715580">
      <w:pPr>
        <w:pStyle w:val="a4"/>
        <w:keepNext/>
        <w:rPr>
          <w:rtl/>
        </w:rPr>
      </w:pPr>
      <w:bookmarkStart w:id="2247" w:name="ET_speaker_5068_62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247"/>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48" w:name="_ETM_Q1_4685000"/>
      <w:bookmarkEnd w:id="2248"/>
      <w:r w:rsidRPr="002F4A3D">
        <w:rPr>
          <w:rFonts w:hint="cs"/>
          <w:rtl/>
          <w:lang w:eastAsia="he-IL"/>
        </w:rPr>
        <w:t>מה תפקידו?</w:t>
      </w:r>
    </w:p>
    <w:p w:rsidR="00715580" w:rsidRPr="002F4A3D" w:rsidRDefault="00715580" w:rsidP="00715580">
      <w:pPr>
        <w:rPr>
          <w:rtl/>
          <w:lang w:eastAsia="he-IL"/>
        </w:rPr>
      </w:pPr>
      <w:bookmarkStart w:id="2249" w:name="_ETM_Q1_4688000"/>
      <w:bookmarkEnd w:id="2249"/>
    </w:p>
    <w:p w:rsidR="00AE399A" w:rsidRPr="002F4A3D" w:rsidRDefault="00AE399A" w:rsidP="00AE399A">
      <w:pPr>
        <w:pStyle w:val="af9"/>
        <w:keepNext/>
        <w:rPr>
          <w:rtl/>
          <w:lang w:eastAsia="he-IL"/>
        </w:rPr>
      </w:pPr>
      <w:bookmarkStart w:id="2250" w:name="ET_guest_870808_115"/>
      <w:r w:rsidRPr="002F4A3D">
        <w:rPr>
          <w:rStyle w:val="TagStyle"/>
          <w:rtl/>
        </w:rPr>
        <w:t xml:space="preserve"> &lt;&lt; אורח &gt;&gt; </w:t>
      </w:r>
      <w:r w:rsidRPr="002F4A3D">
        <w:rPr>
          <w:rtl/>
          <w:lang w:eastAsia="he-IL"/>
        </w:rPr>
        <w:t>יאיר מתוק:</w:t>
      </w:r>
      <w:r w:rsidRPr="002F4A3D">
        <w:rPr>
          <w:rStyle w:val="TagStyle"/>
          <w:rtl/>
        </w:rPr>
        <w:t xml:space="preserve"> &lt;&lt; אורח &gt;&gt;</w:t>
      </w:r>
      <w:r w:rsidRPr="002F4A3D">
        <w:rPr>
          <w:rtl/>
          <w:lang w:eastAsia="he-IL"/>
        </w:rPr>
        <w:t xml:space="preserve">   </w:t>
      </w:r>
      <w:bookmarkEnd w:id="2250"/>
    </w:p>
    <w:p w:rsidR="00AE399A" w:rsidRPr="002F4A3D" w:rsidRDefault="00AE399A" w:rsidP="00AE399A">
      <w:pPr>
        <w:pStyle w:val="KeepWithNext"/>
        <w:rPr>
          <w:rtl/>
          <w:lang w:eastAsia="he-IL"/>
        </w:rPr>
      </w:pPr>
    </w:p>
    <w:p w:rsidR="00AE399A" w:rsidRPr="002F4A3D" w:rsidRDefault="00AE399A" w:rsidP="00AE399A">
      <w:pPr>
        <w:rPr>
          <w:rtl/>
          <w:lang w:eastAsia="he-IL"/>
        </w:rPr>
      </w:pPr>
      <w:bookmarkStart w:id="2251" w:name="_ETM_Q1_4688050"/>
      <w:bookmarkStart w:id="2252" w:name="_ETM_Q1_4688083"/>
      <w:bookmarkEnd w:id="2251"/>
      <w:bookmarkEnd w:id="2252"/>
      <w:r w:rsidRPr="002F4A3D">
        <w:rPr>
          <w:rFonts w:hint="cs"/>
          <w:rtl/>
          <w:lang w:eastAsia="he-IL"/>
        </w:rPr>
        <w:t xml:space="preserve">אני אחראי על כל </w:t>
      </w:r>
      <w:bookmarkStart w:id="2253" w:name="_ETM_Q1_4690600"/>
      <w:bookmarkEnd w:id="2253"/>
      <w:r w:rsidRPr="002F4A3D">
        <w:rPr>
          <w:rFonts w:hint="cs"/>
          <w:rtl/>
          <w:lang w:eastAsia="he-IL"/>
        </w:rPr>
        <w:t>החקיקה</w:t>
      </w:r>
      <w:r w:rsidR="00715580" w:rsidRPr="002F4A3D">
        <w:rPr>
          <w:rFonts w:hint="cs"/>
          <w:rtl/>
          <w:lang w:eastAsia="he-IL"/>
        </w:rPr>
        <w:t xml:space="preserve"> הביטחונית במשרד לביטחון לאומי.</w:t>
      </w:r>
    </w:p>
    <w:p w:rsidR="00AE399A" w:rsidRPr="002F4A3D" w:rsidRDefault="00AE399A" w:rsidP="00AE399A">
      <w:pPr>
        <w:rPr>
          <w:rtl/>
          <w:lang w:eastAsia="he-IL"/>
        </w:rPr>
      </w:pPr>
      <w:bookmarkStart w:id="2254" w:name="_ETM_Q1_4692266"/>
      <w:bookmarkStart w:id="2255" w:name="_ETM_Q1_4692349"/>
      <w:bookmarkStart w:id="2256" w:name="_ETM_Q1_4696016"/>
      <w:bookmarkEnd w:id="2254"/>
      <w:bookmarkEnd w:id="2255"/>
      <w:bookmarkEnd w:id="2256"/>
    </w:p>
    <w:p w:rsidR="00AE399A" w:rsidRPr="002F4A3D" w:rsidRDefault="00AE399A" w:rsidP="00AE399A">
      <w:pPr>
        <w:pStyle w:val="a4"/>
        <w:keepNext/>
        <w:rPr>
          <w:rtl/>
        </w:rPr>
      </w:pPr>
      <w:bookmarkStart w:id="2257" w:name="ET_speaker_5068_116"/>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257"/>
    </w:p>
    <w:p w:rsidR="00AE399A" w:rsidRPr="002F4A3D" w:rsidRDefault="00AE399A" w:rsidP="00AE399A">
      <w:pPr>
        <w:pStyle w:val="KeepWithNext"/>
        <w:rPr>
          <w:rtl/>
          <w:lang w:eastAsia="he-IL"/>
        </w:rPr>
      </w:pPr>
    </w:p>
    <w:p w:rsidR="00AE399A" w:rsidRPr="002F4A3D" w:rsidRDefault="00AE399A" w:rsidP="00AE399A">
      <w:pPr>
        <w:rPr>
          <w:rtl/>
          <w:lang w:eastAsia="he-IL"/>
        </w:rPr>
      </w:pPr>
      <w:bookmarkStart w:id="2258" w:name="_ETM_Q1_4696483"/>
      <w:bookmarkStart w:id="2259" w:name="_ETM_Q1_4696516"/>
      <w:bookmarkEnd w:id="2258"/>
      <w:bookmarkEnd w:id="2259"/>
      <w:r w:rsidRPr="002F4A3D">
        <w:rPr>
          <w:rFonts w:hint="cs"/>
          <w:rtl/>
          <w:lang w:eastAsia="he-IL"/>
        </w:rPr>
        <w:t>מטעם מי?</w:t>
      </w:r>
    </w:p>
    <w:p w:rsidR="00AE399A" w:rsidRPr="002F4A3D" w:rsidRDefault="00AE399A" w:rsidP="00AE399A">
      <w:pPr>
        <w:rPr>
          <w:rtl/>
          <w:lang w:eastAsia="he-IL"/>
        </w:rPr>
      </w:pPr>
      <w:bookmarkStart w:id="2260" w:name="_ETM_Q1_4698649"/>
      <w:bookmarkStart w:id="2261" w:name="_ETM_Q1_4698750"/>
      <w:bookmarkStart w:id="2262" w:name="_ETM_Q1_4700333"/>
      <w:bookmarkEnd w:id="2260"/>
      <w:bookmarkEnd w:id="2261"/>
      <w:bookmarkEnd w:id="2262"/>
    </w:p>
    <w:p w:rsidR="00715580" w:rsidRPr="002F4A3D" w:rsidRDefault="00715580" w:rsidP="00715580">
      <w:pPr>
        <w:pStyle w:val="af6"/>
        <w:keepNext/>
        <w:rPr>
          <w:rtl/>
        </w:rPr>
      </w:pPr>
      <w:bookmarkStart w:id="2263" w:name="ET_yor_6157_62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263"/>
    </w:p>
    <w:p w:rsidR="00715580" w:rsidRPr="002F4A3D" w:rsidRDefault="00715580" w:rsidP="00715580">
      <w:pPr>
        <w:pStyle w:val="KeepWithNext"/>
        <w:rPr>
          <w:rtl/>
          <w:lang w:eastAsia="he-IL"/>
        </w:rPr>
      </w:pPr>
    </w:p>
    <w:p w:rsidR="00715580" w:rsidRPr="002F4A3D" w:rsidRDefault="00715580" w:rsidP="00715580">
      <w:pPr>
        <w:rPr>
          <w:rtl/>
          <w:lang w:eastAsia="he-IL"/>
        </w:rPr>
      </w:pPr>
      <w:r w:rsidRPr="002F4A3D">
        <w:rPr>
          <w:rFonts w:hint="cs"/>
          <w:rtl/>
          <w:lang w:eastAsia="he-IL"/>
        </w:rPr>
        <w:t>קארין, תודה. חאלס.</w:t>
      </w:r>
    </w:p>
    <w:p w:rsidR="00715580" w:rsidRPr="002F4A3D" w:rsidRDefault="00715580" w:rsidP="00715580">
      <w:pPr>
        <w:rPr>
          <w:rtl/>
          <w:lang w:eastAsia="he-IL"/>
        </w:rPr>
      </w:pPr>
    </w:p>
    <w:p w:rsidR="00715580" w:rsidRPr="002F4A3D" w:rsidRDefault="00715580" w:rsidP="00715580">
      <w:pPr>
        <w:pStyle w:val="a4"/>
        <w:keepNext/>
        <w:rPr>
          <w:rtl/>
        </w:rPr>
      </w:pPr>
      <w:bookmarkStart w:id="2264" w:name="ET_speaker_5068_63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264"/>
    </w:p>
    <w:p w:rsidR="00715580" w:rsidRPr="002F4A3D" w:rsidRDefault="00715580" w:rsidP="00715580">
      <w:pPr>
        <w:pStyle w:val="KeepWithNext"/>
        <w:rPr>
          <w:rtl/>
          <w:lang w:eastAsia="he-IL"/>
        </w:rPr>
      </w:pPr>
    </w:p>
    <w:p w:rsidR="00715580" w:rsidRPr="002F4A3D" w:rsidRDefault="00715580" w:rsidP="00715580">
      <w:pPr>
        <w:rPr>
          <w:rtl/>
          <w:lang w:eastAsia="he-IL"/>
        </w:rPr>
      </w:pPr>
      <w:r w:rsidRPr="002F4A3D">
        <w:rPr>
          <w:rFonts w:hint="cs"/>
          <w:rtl/>
          <w:lang w:eastAsia="he-IL"/>
        </w:rPr>
        <w:t>סליחה.</w:t>
      </w:r>
    </w:p>
    <w:p w:rsidR="00715580" w:rsidRPr="002F4A3D" w:rsidRDefault="00715580" w:rsidP="00715580">
      <w:pPr>
        <w:rPr>
          <w:rtl/>
          <w:lang w:eastAsia="he-IL"/>
        </w:rPr>
      </w:pPr>
    </w:p>
    <w:p w:rsidR="00715580" w:rsidRPr="002F4A3D" w:rsidRDefault="00715580" w:rsidP="00715580">
      <w:pPr>
        <w:pStyle w:val="af6"/>
        <w:keepNext/>
        <w:rPr>
          <w:rtl/>
        </w:rPr>
      </w:pPr>
      <w:bookmarkStart w:id="2265" w:name="ET_yor_6157_63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265"/>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66" w:name="_ETM_Q1_4693000"/>
      <w:bookmarkEnd w:id="2266"/>
      <w:r w:rsidRPr="002F4A3D">
        <w:rPr>
          <w:rFonts w:hint="cs"/>
          <w:rtl/>
          <w:lang w:eastAsia="he-IL"/>
        </w:rPr>
        <w:t>חאלס,</w:t>
      </w:r>
      <w:bookmarkStart w:id="2267" w:name="_ETM_Q1_4695000"/>
      <w:bookmarkEnd w:id="2267"/>
      <w:r w:rsidRPr="002F4A3D">
        <w:rPr>
          <w:rFonts w:hint="cs"/>
          <w:rtl/>
          <w:lang w:eastAsia="he-IL"/>
        </w:rPr>
        <w:t xml:space="preserve"> את לא ברשות דיבור.</w:t>
      </w:r>
    </w:p>
    <w:p w:rsidR="00715580" w:rsidRPr="002F4A3D" w:rsidRDefault="00715580" w:rsidP="00715580">
      <w:pPr>
        <w:rPr>
          <w:rtl/>
          <w:lang w:eastAsia="he-IL"/>
        </w:rPr>
      </w:pPr>
    </w:p>
    <w:p w:rsidR="00715580" w:rsidRPr="002F4A3D" w:rsidRDefault="00715580" w:rsidP="00715580">
      <w:pPr>
        <w:pStyle w:val="a4"/>
        <w:keepNext/>
        <w:rPr>
          <w:rtl/>
        </w:rPr>
      </w:pPr>
      <w:bookmarkStart w:id="2268" w:name="ET_speaker_5068_633"/>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268"/>
    </w:p>
    <w:p w:rsidR="00715580" w:rsidRPr="002F4A3D" w:rsidRDefault="00715580" w:rsidP="00715580">
      <w:pPr>
        <w:pStyle w:val="KeepWithNext"/>
        <w:rPr>
          <w:rtl/>
          <w:lang w:eastAsia="he-IL"/>
        </w:rPr>
      </w:pPr>
    </w:p>
    <w:p w:rsidR="00715580" w:rsidRPr="002F4A3D" w:rsidRDefault="00715580" w:rsidP="00715580">
      <w:pPr>
        <w:rPr>
          <w:rtl/>
          <w:lang w:eastAsia="he-IL"/>
        </w:rPr>
      </w:pPr>
      <w:r w:rsidRPr="002F4A3D">
        <w:rPr>
          <w:rFonts w:hint="cs"/>
          <w:rtl/>
          <w:lang w:eastAsia="he-IL"/>
        </w:rPr>
        <w:t xml:space="preserve">אתה </w:t>
      </w:r>
      <w:proofErr w:type="spellStart"/>
      <w:r w:rsidRPr="002F4A3D">
        <w:rPr>
          <w:rFonts w:hint="cs"/>
          <w:rtl/>
          <w:lang w:eastAsia="he-IL"/>
        </w:rPr>
        <w:t>אמיתי</w:t>
      </w:r>
      <w:proofErr w:type="spellEnd"/>
      <w:r w:rsidRPr="002F4A3D">
        <w:rPr>
          <w:rFonts w:hint="cs"/>
          <w:rtl/>
          <w:lang w:eastAsia="he-IL"/>
        </w:rPr>
        <w:t>?</w:t>
      </w:r>
    </w:p>
    <w:p w:rsidR="00715580" w:rsidRPr="002F4A3D" w:rsidRDefault="00715580" w:rsidP="00715580">
      <w:pPr>
        <w:rPr>
          <w:rtl/>
          <w:lang w:eastAsia="he-IL"/>
        </w:rPr>
      </w:pPr>
      <w:bookmarkStart w:id="2269" w:name="_ETM_Q1_4697000"/>
      <w:bookmarkEnd w:id="2269"/>
    </w:p>
    <w:p w:rsidR="00715580" w:rsidRPr="002F4A3D" w:rsidRDefault="00715580" w:rsidP="00715580">
      <w:pPr>
        <w:pStyle w:val="a4"/>
        <w:keepNext/>
        <w:rPr>
          <w:rtl/>
        </w:rPr>
      </w:pPr>
      <w:bookmarkStart w:id="2270" w:name="ET_speaker_6356_632"/>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2270"/>
    </w:p>
    <w:p w:rsidR="00715580" w:rsidRPr="002F4A3D" w:rsidRDefault="00715580" w:rsidP="00715580">
      <w:pPr>
        <w:pStyle w:val="KeepWithNext"/>
        <w:rPr>
          <w:rtl/>
          <w:lang w:eastAsia="he-IL"/>
        </w:rPr>
      </w:pPr>
    </w:p>
    <w:p w:rsidR="00715580" w:rsidRPr="002F4A3D" w:rsidRDefault="00715580" w:rsidP="00715580">
      <w:pPr>
        <w:rPr>
          <w:rtl/>
          <w:lang w:eastAsia="he-IL"/>
        </w:rPr>
      </w:pPr>
      <w:r w:rsidRPr="002F4A3D">
        <w:rPr>
          <w:rFonts w:hint="cs"/>
          <w:rtl/>
          <w:lang w:eastAsia="he-IL"/>
        </w:rPr>
        <w:t>הוא מטעם המשרד.</w:t>
      </w:r>
    </w:p>
    <w:p w:rsidR="00715580" w:rsidRPr="002F4A3D" w:rsidRDefault="00715580" w:rsidP="00715580">
      <w:pPr>
        <w:rPr>
          <w:rtl/>
          <w:lang w:eastAsia="he-IL"/>
        </w:rPr>
      </w:pPr>
    </w:p>
    <w:p w:rsidR="00715580" w:rsidRPr="002F4A3D" w:rsidRDefault="00715580" w:rsidP="00715580">
      <w:pPr>
        <w:pStyle w:val="af6"/>
        <w:keepNext/>
        <w:rPr>
          <w:rtl/>
        </w:rPr>
      </w:pPr>
      <w:bookmarkStart w:id="2271" w:name="ET_yor_6157_63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271"/>
    </w:p>
    <w:p w:rsidR="00715580" w:rsidRPr="002F4A3D" w:rsidRDefault="00715580" w:rsidP="00715580">
      <w:pPr>
        <w:pStyle w:val="KeepWithNext"/>
        <w:rPr>
          <w:rtl/>
          <w:lang w:eastAsia="he-IL"/>
        </w:rPr>
      </w:pPr>
    </w:p>
    <w:p w:rsidR="00715580" w:rsidRPr="002F4A3D" w:rsidRDefault="00715580" w:rsidP="00715580">
      <w:pPr>
        <w:rPr>
          <w:rtl/>
          <w:lang w:eastAsia="he-IL"/>
        </w:rPr>
      </w:pPr>
      <w:r w:rsidRPr="002F4A3D">
        <w:rPr>
          <w:rFonts w:hint="cs"/>
          <w:rtl/>
          <w:lang w:eastAsia="he-IL"/>
        </w:rPr>
        <w:t>סליחה, מה קורה פה?</w:t>
      </w:r>
    </w:p>
    <w:p w:rsidR="00715580" w:rsidRPr="002F4A3D" w:rsidRDefault="00715580" w:rsidP="00715580">
      <w:pPr>
        <w:rPr>
          <w:rtl/>
          <w:lang w:eastAsia="he-IL"/>
        </w:rPr>
      </w:pPr>
    </w:p>
    <w:p w:rsidR="00715580" w:rsidRPr="002F4A3D" w:rsidRDefault="00715580" w:rsidP="00715580">
      <w:pPr>
        <w:pStyle w:val="a4"/>
        <w:keepNext/>
        <w:rPr>
          <w:rtl/>
        </w:rPr>
      </w:pPr>
      <w:bookmarkStart w:id="2272" w:name="ET_speaker_5068_635"/>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272"/>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73" w:name="_ETM_Q1_4698000"/>
      <w:bookmarkEnd w:id="2273"/>
      <w:r w:rsidRPr="002F4A3D">
        <w:rPr>
          <w:rFonts w:hint="cs"/>
          <w:rtl/>
          <w:lang w:eastAsia="he-IL"/>
        </w:rPr>
        <w:t xml:space="preserve">אני </w:t>
      </w:r>
      <w:bookmarkStart w:id="2274" w:name="_ETM_Q1_4699000"/>
      <w:bookmarkEnd w:id="2274"/>
      <w:r w:rsidRPr="002F4A3D">
        <w:rPr>
          <w:rFonts w:hint="cs"/>
          <w:rtl/>
          <w:lang w:eastAsia="he-IL"/>
        </w:rPr>
        <w:t>רק שאלתי.</w:t>
      </w:r>
    </w:p>
    <w:p w:rsidR="00715580" w:rsidRPr="002F4A3D" w:rsidRDefault="00715580" w:rsidP="00715580">
      <w:pPr>
        <w:rPr>
          <w:rtl/>
          <w:lang w:eastAsia="he-IL"/>
        </w:rPr>
      </w:pPr>
    </w:p>
    <w:p w:rsidR="00AE399A" w:rsidRPr="002F4A3D" w:rsidRDefault="00AE399A" w:rsidP="00AE399A">
      <w:pPr>
        <w:pStyle w:val="a4"/>
        <w:keepNext/>
        <w:rPr>
          <w:rtl/>
        </w:rPr>
      </w:pPr>
      <w:bookmarkStart w:id="2275" w:name="ET_speaker_6460_117"/>
      <w:r w:rsidRPr="002F4A3D">
        <w:rPr>
          <w:rStyle w:val="TagStyle"/>
          <w:rtl/>
        </w:rPr>
        <w:t xml:space="preserve"> &lt;&lt; דובר &gt;&gt; </w:t>
      </w:r>
      <w:r w:rsidRPr="002F4A3D">
        <w:rPr>
          <w:rtl/>
        </w:rPr>
        <w:t xml:space="preserve">יצחק </w:t>
      </w:r>
      <w:proofErr w:type="spellStart"/>
      <w:r w:rsidRPr="002F4A3D">
        <w:rPr>
          <w:rtl/>
        </w:rPr>
        <w:t>קרויזר</w:t>
      </w:r>
      <w:proofErr w:type="spellEnd"/>
      <w:r w:rsidRPr="002F4A3D">
        <w:rPr>
          <w:rtl/>
        </w:rPr>
        <w:t xml:space="preserve"> (עוצמה יהודית):</w:t>
      </w:r>
      <w:r w:rsidRPr="002F4A3D">
        <w:rPr>
          <w:rStyle w:val="TagStyle"/>
          <w:rtl/>
        </w:rPr>
        <w:t xml:space="preserve"> &lt;&lt; דובר &gt;&gt;</w:t>
      </w:r>
      <w:r w:rsidRPr="002F4A3D">
        <w:rPr>
          <w:rtl/>
        </w:rPr>
        <w:t xml:space="preserve">   </w:t>
      </w:r>
      <w:bookmarkEnd w:id="2275"/>
    </w:p>
    <w:p w:rsidR="00AE399A" w:rsidRPr="002F4A3D" w:rsidRDefault="00AE399A" w:rsidP="00AE399A">
      <w:pPr>
        <w:pStyle w:val="KeepWithNext"/>
        <w:rPr>
          <w:rtl/>
          <w:lang w:eastAsia="he-IL"/>
        </w:rPr>
      </w:pPr>
    </w:p>
    <w:p w:rsidR="00AE399A" w:rsidRPr="002F4A3D" w:rsidRDefault="00AE399A" w:rsidP="00715580">
      <w:pPr>
        <w:rPr>
          <w:rtl/>
          <w:lang w:eastAsia="he-IL"/>
        </w:rPr>
      </w:pPr>
      <w:bookmarkStart w:id="2276" w:name="_ETM_Q1_4700916"/>
      <w:bookmarkStart w:id="2277" w:name="_ETM_Q1_4700950"/>
      <w:bookmarkEnd w:id="2276"/>
      <w:bookmarkEnd w:id="2277"/>
      <w:r w:rsidRPr="002F4A3D">
        <w:rPr>
          <w:rFonts w:hint="cs"/>
          <w:rtl/>
          <w:lang w:eastAsia="he-IL"/>
        </w:rPr>
        <w:t>מטעם</w:t>
      </w:r>
      <w:r w:rsidR="00715580" w:rsidRPr="002F4A3D">
        <w:rPr>
          <w:rFonts w:hint="cs"/>
          <w:rtl/>
          <w:lang w:eastAsia="he-IL"/>
        </w:rPr>
        <w:t xml:space="preserve"> מפלגת </w:t>
      </w:r>
      <w:r w:rsidRPr="002F4A3D">
        <w:rPr>
          <w:rFonts w:hint="cs"/>
          <w:rtl/>
          <w:lang w:eastAsia="he-IL"/>
        </w:rPr>
        <w:t>יש עתיד</w:t>
      </w:r>
      <w:r w:rsidR="00715580" w:rsidRPr="002F4A3D">
        <w:rPr>
          <w:rFonts w:hint="cs"/>
          <w:rtl/>
          <w:lang w:eastAsia="he-IL"/>
        </w:rPr>
        <w:t>.</w:t>
      </w:r>
    </w:p>
    <w:p w:rsidR="00715580" w:rsidRPr="002F4A3D" w:rsidRDefault="00715580" w:rsidP="00715580">
      <w:pPr>
        <w:rPr>
          <w:rtl/>
          <w:lang w:eastAsia="he-IL"/>
        </w:rPr>
      </w:pPr>
      <w:bookmarkStart w:id="2278" w:name="_ETM_Q1_4700000"/>
      <w:bookmarkEnd w:id="2278"/>
    </w:p>
    <w:p w:rsidR="00715580" w:rsidRPr="002F4A3D" w:rsidRDefault="00715580" w:rsidP="00715580">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79" w:name="_ETM_Q1_4701000"/>
      <w:bookmarkEnd w:id="2279"/>
      <w:r w:rsidRPr="002F4A3D">
        <w:rPr>
          <w:rFonts w:hint="cs"/>
          <w:rtl/>
          <w:lang w:eastAsia="he-IL"/>
        </w:rPr>
        <w:t>קארין, רק שאלת. נגמר הדיון. תודה. חאלס. עכשיו תתחילי פינג-פונג.</w:t>
      </w:r>
    </w:p>
    <w:p w:rsidR="00715580" w:rsidRPr="002F4A3D" w:rsidRDefault="00715580" w:rsidP="00715580">
      <w:pPr>
        <w:rPr>
          <w:rtl/>
          <w:lang w:eastAsia="he-IL"/>
        </w:rPr>
      </w:pPr>
      <w:bookmarkStart w:id="2280" w:name="_ETM_Q1_4704000"/>
      <w:bookmarkEnd w:id="2280"/>
    </w:p>
    <w:p w:rsidR="00715580" w:rsidRPr="002F4A3D" w:rsidRDefault="00715580" w:rsidP="00715580">
      <w:pPr>
        <w:pStyle w:val="a4"/>
        <w:keepNext/>
        <w:rPr>
          <w:rtl/>
        </w:rPr>
      </w:pPr>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p>
    <w:p w:rsidR="00715580" w:rsidRPr="002F4A3D" w:rsidRDefault="00715580" w:rsidP="00715580">
      <w:pPr>
        <w:pStyle w:val="KeepWithNext"/>
        <w:rPr>
          <w:rtl/>
          <w:lang w:eastAsia="he-IL"/>
        </w:rPr>
      </w:pPr>
    </w:p>
    <w:p w:rsidR="00715580" w:rsidRPr="002F4A3D" w:rsidRDefault="00715580" w:rsidP="00715580">
      <w:pPr>
        <w:rPr>
          <w:rtl/>
          <w:lang w:eastAsia="he-IL"/>
        </w:rPr>
      </w:pPr>
      <w:bookmarkStart w:id="2281" w:name="_ETM_Q1_4707000"/>
      <w:bookmarkEnd w:id="2281"/>
      <w:r w:rsidRPr="002F4A3D">
        <w:rPr>
          <w:rFonts w:hint="cs"/>
          <w:rtl/>
          <w:lang w:eastAsia="he-IL"/>
        </w:rPr>
        <w:t>לגבי המשטרה?</w:t>
      </w:r>
    </w:p>
    <w:p w:rsidR="00AE399A" w:rsidRPr="002F4A3D" w:rsidRDefault="00AE399A" w:rsidP="00AE399A">
      <w:pPr>
        <w:rPr>
          <w:rtl/>
          <w:lang w:eastAsia="he-IL"/>
        </w:rPr>
      </w:pPr>
      <w:bookmarkStart w:id="2282" w:name="_ETM_Q1_4705250"/>
      <w:bookmarkStart w:id="2283" w:name="_ETM_Q1_4705350"/>
      <w:bookmarkStart w:id="2284" w:name="_ETM_Q1_4708300"/>
      <w:bookmarkEnd w:id="2282"/>
      <w:bookmarkEnd w:id="2283"/>
      <w:bookmarkEnd w:id="2284"/>
    </w:p>
    <w:p w:rsidR="00AE399A" w:rsidRPr="002F4A3D" w:rsidRDefault="00AE399A" w:rsidP="00AE399A">
      <w:pPr>
        <w:pStyle w:val="a4"/>
        <w:keepNext/>
        <w:rPr>
          <w:rtl/>
        </w:rPr>
      </w:pPr>
      <w:bookmarkStart w:id="2285" w:name="ET_speaker_5068_11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285"/>
    </w:p>
    <w:p w:rsidR="00AE399A" w:rsidRPr="002F4A3D" w:rsidRDefault="00AE399A" w:rsidP="00AE399A">
      <w:pPr>
        <w:pStyle w:val="KeepWithNext"/>
        <w:rPr>
          <w:rtl/>
          <w:lang w:eastAsia="he-IL"/>
        </w:rPr>
      </w:pPr>
    </w:p>
    <w:p w:rsidR="00715580" w:rsidRPr="002F4A3D" w:rsidRDefault="00AE399A" w:rsidP="00AE399A">
      <w:pPr>
        <w:rPr>
          <w:rtl/>
          <w:lang w:eastAsia="he-IL"/>
        </w:rPr>
      </w:pPr>
      <w:bookmarkStart w:id="2286" w:name="_ETM_Q1_4708766"/>
      <w:bookmarkStart w:id="2287" w:name="_ETM_Q1_4708816"/>
      <w:bookmarkEnd w:id="2286"/>
      <w:bookmarkEnd w:id="2287"/>
      <w:r w:rsidRPr="002F4A3D">
        <w:rPr>
          <w:rFonts w:hint="cs"/>
          <w:rtl/>
          <w:lang w:eastAsia="he-IL"/>
        </w:rPr>
        <w:t xml:space="preserve">מה יש לו? </w:t>
      </w:r>
    </w:p>
    <w:p w:rsidR="00715580" w:rsidRPr="002F4A3D" w:rsidRDefault="00715580" w:rsidP="00AE399A">
      <w:pPr>
        <w:rPr>
          <w:rtl/>
          <w:lang w:eastAsia="he-IL"/>
        </w:rPr>
      </w:pPr>
    </w:p>
    <w:p w:rsidR="00715580" w:rsidRPr="002F4A3D" w:rsidRDefault="00715580" w:rsidP="00715580">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715580" w:rsidRPr="002F4A3D" w:rsidRDefault="00715580" w:rsidP="00715580">
      <w:pPr>
        <w:pStyle w:val="KeepWithNext"/>
        <w:rPr>
          <w:rtl/>
          <w:lang w:eastAsia="he-IL"/>
        </w:rPr>
      </w:pPr>
    </w:p>
    <w:p w:rsidR="00715580" w:rsidRPr="002F4A3D" w:rsidRDefault="00715580" w:rsidP="00715580">
      <w:pPr>
        <w:rPr>
          <w:rtl/>
          <w:lang w:eastAsia="he-IL"/>
        </w:rPr>
      </w:pPr>
      <w:r w:rsidRPr="002F4A3D">
        <w:rPr>
          <w:rFonts w:hint="cs"/>
          <w:rtl/>
          <w:lang w:eastAsia="he-IL"/>
        </w:rPr>
        <w:t>את לא מנהלת את הדיון, קארין, ואת לא מתפרצת.</w:t>
      </w:r>
    </w:p>
    <w:p w:rsidR="00715580" w:rsidRPr="002F4A3D" w:rsidRDefault="00715580" w:rsidP="00715580">
      <w:pPr>
        <w:rPr>
          <w:rtl/>
          <w:lang w:eastAsia="he-IL"/>
        </w:rPr>
      </w:pPr>
    </w:p>
    <w:p w:rsidR="00715580" w:rsidRPr="002F4A3D" w:rsidRDefault="00715580" w:rsidP="00715580">
      <w:pPr>
        <w:pStyle w:val="a4"/>
        <w:keepNext/>
        <w:rPr>
          <w:rtl/>
        </w:rPr>
      </w:pPr>
      <w:bookmarkStart w:id="2288" w:name="ET_speaker_5068_639"/>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288"/>
    </w:p>
    <w:p w:rsidR="00715580" w:rsidRPr="002F4A3D" w:rsidRDefault="00715580" w:rsidP="00715580">
      <w:pPr>
        <w:pStyle w:val="KeepWithNext"/>
        <w:rPr>
          <w:rtl/>
          <w:lang w:eastAsia="he-IL"/>
        </w:rPr>
      </w:pPr>
    </w:p>
    <w:p w:rsidR="00AE399A" w:rsidRPr="002F4A3D" w:rsidRDefault="00AE399A" w:rsidP="00AE399A">
      <w:pPr>
        <w:rPr>
          <w:rtl/>
          <w:lang w:eastAsia="he-IL"/>
        </w:rPr>
      </w:pPr>
      <w:bookmarkStart w:id="2289" w:name="_ETM_Q1_4710000"/>
      <w:bookmarkEnd w:id="2289"/>
      <w:r w:rsidRPr="002F4A3D">
        <w:rPr>
          <w:rFonts w:hint="cs"/>
          <w:rtl/>
          <w:lang w:eastAsia="he-IL"/>
        </w:rPr>
        <w:t xml:space="preserve">מותר לי לדעת מאיפה </w:t>
      </w:r>
      <w:bookmarkStart w:id="2290" w:name="_ETM_Q1_4713767"/>
      <w:bookmarkEnd w:id="2290"/>
      <w:r w:rsidRPr="002F4A3D">
        <w:rPr>
          <w:rFonts w:hint="cs"/>
          <w:rtl/>
          <w:lang w:eastAsia="he-IL"/>
        </w:rPr>
        <w:t>הוא?</w:t>
      </w:r>
    </w:p>
    <w:p w:rsidR="00AE399A" w:rsidRPr="002F4A3D" w:rsidRDefault="00AE399A" w:rsidP="00AE399A">
      <w:pPr>
        <w:rPr>
          <w:rtl/>
          <w:lang w:eastAsia="he-IL"/>
        </w:rPr>
      </w:pPr>
      <w:bookmarkStart w:id="2291" w:name="_ETM_Q1_4714815"/>
      <w:bookmarkStart w:id="2292" w:name="_ETM_Q1_4714900"/>
      <w:bookmarkEnd w:id="2291"/>
      <w:bookmarkEnd w:id="2292"/>
    </w:p>
    <w:p w:rsidR="00AE399A" w:rsidRPr="002F4A3D" w:rsidRDefault="00AE399A" w:rsidP="00AE399A">
      <w:pPr>
        <w:pStyle w:val="af6"/>
        <w:keepNext/>
        <w:rPr>
          <w:rtl/>
        </w:rPr>
      </w:pPr>
      <w:bookmarkStart w:id="2293" w:name="ET_yor_6157_11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293"/>
    </w:p>
    <w:p w:rsidR="00AE399A" w:rsidRPr="002F4A3D" w:rsidRDefault="00AE399A" w:rsidP="00AE399A">
      <w:pPr>
        <w:pStyle w:val="KeepWithNext"/>
        <w:rPr>
          <w:rtl/>
          <w:lang w:eastAsia="he-IL"/>
        </w:rPr>
      </w:pPr>
    </w:p>
    <w:p w:rsidR="00AE399A" w:rsidRPr="002F4A3D" w:rsidRDefault="00715580" w:rsidP="00715580">
      <w:pPr>
        <w:rPr>
          <w:rtl/>
          <w:lang w:eastAsia="he-IL"/>
        </w:rPr>
      </w:pPr>
      <w:bookmarkStart w:id="2294" w:name="_ETM_Q1_4712000"/>
      <w:bookmarkEnd w:id="2294"/>
      <w:r w:rsidRPr="002F4A3D">
        <w:rPr>
          <w:rFonts w:hint="cs"/>
          <w:rtl/>
          <w:lang w:eastAsia="he-IL"/>
        </w:rPr>
        <w:t xml:space="preserve">את לא מפריעה ואת לא מתפרצת. זה נורא </w:t>
      </w:r>
      <w:bookmarkStart w:id="2295" w:name="_ETM_Q1_4715000"/>
      <w:bookmarkEnd w:id="2295"/>
      <w:r w:rsidRPr="002F4A3D">
        <w:rPr>
          <w:rFonts w:hint="cs"/>
          <w:rtl/>
          <w:lang w:eastAsia="he-IL"/>
        </w:rPr>
        <w:t xml:space="preserve">פשוט. </w:t>
      </w:r>
      <w:bookmarkStart w:id="2296" w:name="_ETM_Q1_4715583"/>
      <w:bookmarkEnd w:id="2296"/>
      <w:r w:rsidR="00AE399A" w:rsidRPr="002F4A3D">
        <w:rPr>
          <w:rFonts w:hint="cs"/>
          <w:rtl/>
          <w:lang w:eastAsia="he-IL"/>
        </w:rPr>
        <w:t>אני לא אקבל את הדבר הזה</w:t>
      </w:r>
      <w:r w:rsidR="00F628D7" w:rsidRPr="002F4A3D">
        <w:rPr>
          <w:rFonts w:hint="cs"/>
          <w:rtl/>
          <w:lang w:eastAsia="he-IL"/>
        </w:rPr>
        <w:t xml:space="preserve"> שכל דיון אני מנסה להבין מה אני אומר ואני </w:t>
      </w:r>
      <w:bookmarkStart w:id="2297" w:name="_ETM_Q1_4717000"/>
      <w:bookmarkEnd w:id="2297"/>
      <w:r w:rsidR="00F628D7" w:rsidRPr="002F4A3D">
        <w:rPr>
          <w:rFonts w:hint="cs"/>
          <w:rtl/>
          <w:lang w:eastAsia="he-IL"/>
        </w:rPr>
        <w:t>לא מצליח כי כל הזמן אני שומעת אותך ב-</w:t>
      </w:r>
      <w:r w:rsidR="00F628D7" w:rsidRPr="002F4A3D">
        <w:rPr>
          <w:lang w:eastAsia="he-IL"/>
        </w:rPr>
        <w:t>voice over</w:t>
      </w:r>
      <w:r w:rsidR="00F628D7" w:rsidRPr="002F4A3D">
        <w:rPr>
          <w:rFonts w:hint="cs"/>
          <w:rtl/>
          <w:lang w:eastAsia="he-IL"/>
        </w:rPr>
        <w:t xml:space="preserve">, </w:t>
      </w:r>
      <w:bookmarkStart w:id="2298" w:name="_ETM_Q1_4721000"/>
      <w:bookmarkEnd w:id="2298"/>
      <w:r w:rsidR="00F628D7" w:rsidRPr="002F4A3D">
        <w:rPr>
          <w:rFonts w:hint="cs"/>
          <w:rtl/>
          <w:lang w:eastAsia="he-IL"/>
        </w:rPr>
        <w:t>חאלס.</w:t>
      </w:r>
    </w:p>
    <w:p w:rsidR="00AE399A" w:rsidRPr="002F4A3D" w:rsidRDefault="00AE399A" w:rsidP="00AE399A">
      <w:pPr>
        <w:rPr>
          <w:rtl/>
          <w:lang w:eastAsia="he-IL"/>
        </w:rPr>
      </w:pPr>
      <w:bookmarkStart w:id="2299" w:name="_ETM_Q1_4720600"/>
      <w:bookmarkStart w:id="2300" w:name="_ETM_Q1_4720716"/>
      <w:bookmarkStart w:id="2301" w:name="_ETM_Q1_4721866"/>
      <w:bookmarkEnd w:id="2299"/>
      <w:bookmarkEnd w:id="2300"/>
      <w:bookmarkEnd w:id="2301"/>
    </w:p>
    <w:p w:rsidR="00AE399A" w:rsidRPr="002F4A3D" w:rsidRDefault="00AE399A" w:rsidP="00AE399A">
      <w:pPr>
        <w:pStyle w:val="a4"/>
        <w:keepNext/>
        <w:rPr>
          <w:rtl/>
        </w:rPr>
      </w:pPr>
      <w:bookmarkStart w:id="2302" w:name="ET_speaker_5068_12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302"/>
    </w:p>
    <w:p w:rsidR="00AE399A" w:rsidRPr="002F4A3D" w:rsidRDefault="00AE399A" w:rsidP="00AE399A">
      <w:pPr>
        <w:pStyle w:val="KeepWithNext"/>
        <w:rPr>
          <w:rtl/>
          <w:lang w:eastAsia="he-IL"/>
        </w:rPr>
      </w:pPr>
    </w:p>
    <w:p w:rsidR="00AE399A" w:rsidRPr="002F4A3D" w:rsidRDefault="00AE399A" w:rsidP="00AE399A">
      <w:pPr>
        <w:rPr>
          <w:rtl/>
          <w:lang w:eastAsia="he-IL"/>
        </w:rPr>
      </w:pPr>
      <w:r w:rsidRPr="002F4A3D">
        <w:rPr>
          <w:rFonts w:hint="cs"/>
          <w:rtl/>
          <w:lang w:eastAsia="he-IL"/>
        </w:rPr>
        <w:t>ת</w:t>
      </w:r>
      <w:bookmarkStart w:id="2303" w:name="_ETM_Q1_4722483"/>
      <w:bookmarkStart w:id="2304" w:name="_ETM_Q1_4722533"/>
      <w:bookmarkEnd w:id="2303"/>
      <w:bookmarkEnd w:id="2304"/>
      <w:r w:rsidRPr="002F4A3D">
        <w:rPr>
          <w:rFonts w:hint="cs"/>
          <w:rtl/>
          <w:lang w:eastAsia="he-IL"/>
        </w:rPr>
        <w:t xml:space="preserve">בוא מוכן מהבית, תדע מה </w:t>
      </w:r>
      <w:bookmarkStart w:id="2305" w:name="_ETM_Q1_4726133"/>
      <w:bookmarkEnd w:id="2305"/>
      <w:r w:rsidRPr="002F4A3D">
        <w:rPr>
          <w:rFonts w:hint="cs"/>
          <w:rtl/>
          <w:lang w:eastAsia="he-IL"/>
        </w:rPr>
        <w:t>שאתה אומר.</w:t>
      </w:r>
    </w:p>
    <w:p w:rsidR="00AE399A" w:rsidRPr="002F4A3D" w:rsidRDefault="00AE399A" w:rsidP="00AE399A">
      <w:pPr>
        <w:rPr>
          <w:rtl/>
          <w:lang w:eastAsia="he-IL"/>
        </w:rPr>
      </w:pPr>
      <w:bookmarkStart w:id="2306" w:name="_ETM_Q1_4727700"/>
      <w:bookmarkStart w:id="2307" w:name="_ETM_Q1_4727833"/>
      <w:bookmarkEnd w:id="2306"/>
      <w:bookmarkEnd w:id="2307"/>
    </w:p>
    <w:p w:rsidR="00AE399A" w:rsidRPr="002F4A3D" w:rsidRDefault="00AE399A" w:rsidP="00AE399A">
      <w:pPr>
        <w:pStyle w:val="af6"/>
        <w:keepNext/>
        <w:rPr>
          <w:rtl/>
        </w:rPr>
      </w:pPr>
      <w:bookmarkStart w:id="2308" w:name="ET_yor_6157_12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308"/>
    </w:p>
    <w:p w:rsidR="00AE399A" w:rsidRPr="002F4A3D" w:rsidRDefault="00AE399A" w:rsidP="00AE399A">
      <w:pPr>
        <w:pStyle w:val="KeepWithNext"/>
        <w:rPr>
          <w:rtl/>
          <w:lang w:eastAsia="he-IL"/>
        </w:rPr>
      </w:pPr>
    </w:p>
    <w:p w:rsidR="00AE399A" w:rsidRPr="002F4A3D" w:rsidRDefault="00AE399A" w:rsidP="00F628D7">
      <w:pPr>
        <w:rPr>
          <w:rtl/>
          <w:lang w:eastAsia="he-IL"/>
        </w:rPr>
      </w:pPr>
      <w:bookmarkStart w:id="2309" w:name="_ETM_Q1_4728466"/>
      <w:bookmarkEnd w:id="2309"/>
      <w:r w:rsidRPr="002F4A3D">
        <w:rPr>
          <w:rFonts w:hint="cs"/>
          <w:rtl/>
          <w:lang w:eastAsia="he-IL"/>
        </w:rPr>
        <w:t>תודה רבה, קארין</w:t>
      </w:r>
      <w:r w:rsidR="00F628D7" w:rsidRPr="002F4A3D">
        <w:rPr>
          <w:rFonts w:hint="cs"/>
          <w:rtl/>
          <w:lang w:eastAsia="he-IL"/>
        </w:rPr>
        <w:t>. ההתפרצות הבאה</w:t>
      </w:r>
      <w:r w:rsidR="006C0F1D" w:rsidRPr="002F4A3D">
        <w:rPr>
          <w:rFonts w:hint="cs"/>
          <w:rtl/>
          <w:lang w:eastAsia="he-IL"/>
        </w:rPr>
        <w:t xml:space="preserve"> –</w:t>
      </w:r>
      <w:r w:rsidR="00F628D7" w:rsidRPr="002F4A3D">
        <w:rPr>
          <w:rFonts w:hint="cs"/>
          <w:rtl/>
          <w:lang w:eastAsia="he-IL"/>
        </w:rPr>
        <w:t xml:space="preserve"> קריאה שלישית. משטרת ישראל, בתור נציג </w:t>
      </w:r>
      <w:bookmarkStart w:id="2310" w:name="_ETM_Q1_4732000"/>
      <w:bookmarkEnd w:id="2310"/>
      <w:r w:rsidR="00F628D7" w:rsidRPr="002F4A3D">
        <w:rPr>
          <w:rFonts w:hint="cs"/>
          <w:rtl/>
          <w:lang w:eastAsia="he-IL"/>
        </w:rPr>
        <w:t xml:space="preserve">המשרד, האם אתה יודע להגיד לי למה היא לא פה או </w:t>
      </w:r>
      <w:bookmarkStart w:id="2311" w:name="_ETM_Q1_4736000"/>
      <w:bookmarkEnd w:id="2311"/>
      <w:r w:rsidR="00F628D7" w:rsidRPr="002F4A3D">
        <w:rPr>
          <w:rFonts w:hint="cs"/>
          <w:rtl/>
          <w:lang w:eastAsia="he-IL"/>
        </w:rPr>
        <w:t>שנציג השר אתה רוצה להגיד לי למה היא לא פה?</w:t>
      </w:r>
    </w:p>
    <w:p w:rsidR="00F628D7" w:rsidRPr="002F4A3D" w:rsidRDefault="00F628D7" w:rsidP="00F628D7">
      <w:pPr>
        <w:rPr>
          <w:rtl/>
          <w:lang w:eastAsia="he-IL"/>
        </w:rPr>
      </w:pPr>
      <w:bookmarkStart w:id="2312" w:name="_ETM_Q1_4735000"/>
      <w:bookmarkEnd w:id="2312"/>
    </w:p>
    <w:p w:rsidR="00F628D7" w:rsidRPr="002F4A3D" w:rsidRDefault="00F628D7" w:rsidP="00F628D7">
      <w:pPr>
        <w:pStyle w:val="af9"/>
        <w:keepNext/>
        <w:rPr>
          <w:rtl/>
          <w:lang w:eastAsia="he-IL"/>
        </w:rPr>
      </w:pPr>
      <w:bookmarkStart w:id="2313" w:name="ET_guest_908326_635"/>
      <w:r w:rsidRPr="002F4A3D">
        <w:rPr>
          <w:rStyle w:val="TagStyle"/>
          <w:rtl/>
        </w:rPr>
        <w:t xml:space="preserve"> &lt;&lt; אורח &gt;&gt; </w:t>
      </w:r>
      <w:r w:rsidRPr="002F4A3D">
        <w:rPr>
          <w:rtl/>
          <w:lang w:eastAsia="he-IL"/>
        </w:rPr>
        <w:t>דוד בבלי:</w:t>
      </w:r>
      <w:r w:rsidRPr="002F4A3D">
        <w:rPr>
          <w:rStyle w:val="TagStyle"/>
          <w:rtl/>
        </w:rPr>
        <w:t xml:space="preserve"> &lt;&lt; אורח &gt;&gt;</w:t>
      </w:r>
      <w:r w:rsidRPr="002F4A3D">
        <w:rPr>
          <w:rtl/>
          <w:lang w:eastAsia="he-IL"/>
        </w:rPr>
        <w:t xml:space="preserve">   </w:t>
      </w:r>
      <w:bookmarkEnd w:id="2313"/>
    </w:p>
    <w:p w:rsidR="00F628D7" w:rsidRPr="002F4A3D" w:rsidRDefault="00F628D7" w:rsidP="00F628D7">
      <w:pPr>
        <w:pStyle w:val="KeepWithNext"/>
        <w:rPr>
          <w:rtl/>
          <w:lang w:eastAsia="he-IL"/>
        </w:rPr>
      </w:pPr>
    </w:p>
    <w:p w:rsidR="00AE399A" w:rsidRPr="002F4A3D" w:rsidRDefault="00AE399A" w:rsidP="00AE399A">
      <w:pPr>
        <w:rPr>
          <w:rtl/>
          <w:lang w:eastAsia="he-IL"/>
        </w:rPr>
      </w:pPr>
      <w:bookmarkStart w:id="2314" w:name="_ETM_Q1_4733000"/>
      <w:bookmarkStart w:id="2315" w:name="_ETM_Q1_4732016"/>
      <w:bookmarkStart w:id="2316" w:name="_ETM_Q1_4732103"/>
      <w:bookmarkStart w:id="2317" w:name="_ETM_Q1_4739867"/>
      <w:bookmarkStart w:id="2318" w:name="_ETM_Q1_4739950"/>
      <w:bookmarkEnd w:id="2314"/>
      <w:bookmarkEnd w:id="2315"/>
      <w:bookmarkEnd w:id="2316"/>
      <w:bookmarkEnd w:id="2317"/>
      <w:bookmarkEnd w:id="2318"/>
      <w:r w:rsidRPr="002F4A3D">
        <w:rPr>
          <w:rFonts w:hint="cs"/>
          <w:rtl/>
          <w:lang w:eastAsia="he-IL"/>
        </w:rPr>
        <w:t xml:space="preserve">אני יועץ השר לביטחון לאומי. יו"ר </w:t>
      </w:r>
      <w:bookmarkStart w:id="2319" w:name="_ETM_Q1_4745434"/>
      <w:bookmarkEnd w:id="2319"/>
      <w:r w:rsidRPr="002F4A3D">
        <w:rPr>
          <w:rFonts w:hint="cs"/>
          <w:rtl/>
          <w:lang w:eastAsia="he-IL"/>
        </w:rPr>
        <w:t xml:space="preserve">הוועדה ביקש </w:t>
      </w:r>
      <w:r w:rsidR="00F628D7" w:rsidRPr="002F4A3D">
        <w:rPr>
          <w:rFonts w:hint="cs"/>
          <w:rtl/>
          <w:lang w:eastAsia="he-IL"/>
        </w:rPr>
        <w:t xml:space="preserve">במפורש </w:t>
      </w:r>
      <w:r w:rsidRPr="002F4A3D">
        <w:rPr>
          <w:rFonts w:hint="cs"/>
          <w:rtl/>
          <w:lang w:eastAsia="he-IL"/>
        </w:rPr>
        <w:t>להביא את</w:t>
      </w:r>
      <w:r w:rsidR="00F628D7" w:rsidRPr="002F4A3D">
        <w:rPr>
          <w:rFonts w:hint="cs"/>
          <w:rtl/>
          <w:lang w:eastAsia="he-IL"/>
        </w:rPr>
        <w:t xml:space="preserve"> נציג מחוז ירושלים</w:t>
      </w:r>
      <w:r w:rsidRPr="002F4A3D">
        <w:rPr>
          <w:rFonts w:hint="cs"/>
          <w:rtl/>
          <w:lang w:eastAsia="he-IL"/>
        </w:rPr>
        <w:t xml:space="preserve"> אודי רונן, </w:t>
      </w:r>
      <w:r w:rsidR="00F628D7" w:rsidRPr="002F4A3D">
        <w:rPr>
          <w:rFonts w:hint="cs"/>
          <w:rtl/>
          <w:lang w:eastAsia="he-IL"/>
        </w:rPr>
        <w:t xml:space="preserve">שהיה פה הרבה מאוד דיונים, הפרוטוקול </w:t>
      </w:r>
      <w:bookmarkStart w:id="2320" w:name="_ETM_Q1_4751000"/>
      <w:bookmarkEnd w:id="2320"/>
      <w:r w:rsidR="00F628D7" w:rsidRPr="002F4A3D">
        <w:rPr>
          <w:rFonts w:hint="cs"/>
          <w:rtl/>
          <w:lang w:eastAsia="he-IL"/>
        </w:rPr>
        <w:t xml:space="preserve">מלא בדברים המחכימים שלו. </w:t>
      </w:r>
      <w:r w:rsidRPr="002F4A3D">
        <w:rPr>
          <w:rFonts w:hint="cs"/>
          <w:rtl/>
          <w:lang w:eastAsia="he-IL"/>
        </w:rPr>
        <w:t xml:space="preserve">המשטרה סירבה להביא </w:t>
      </w:r>
      <w:r w:rsidR="00F628D7" w:rsidRPr="002F4A3D">
        <w:rPr>
          <w:rFonts w:hint="cs"/>
          <w:rtl/>
          <w:lang w:eastAsia="he-IL"/>
        </w:rPr>
        <w:t xml:space="preserve">אותו, ולכן חשבנו ששום קצין משטרה </w:t>
      </w:r>
      <w:bookmarkStart w:id="2321" w:name="_ETM_Q1_4755000"/>
      <w:bookmarkEnd w:id="2321"/>
      <w:r w:rsidR="00F628D7" w:rsidRPr="002F4A3D">
        <w:rPr>
          <w:rFonts w:hint="cs"/>
          <w:rtl/>
          <w:lang w:eastAsia="he-IL"/>
        </w:rPr>
        <w:t>לא יבוא, כי כשיו"ר ועדה מבקש - - -</w:t>
      </w:r>
    </w:p>
    <w:p w:rsidR="00AE399A" w:rsidRPr="002F4A3D" w:rsidRDefault="00AE399A" w:rsidP="00AE399A">
      <w:pPr>
        <w:rPr>
          <w:rtl/>
          <w:lang w:eastAsia="he-IL"/>
        </w:rPr>
      </w:pPr>
      <w:bookmarkStart w:id="2322" w:name="_ETM_Q1_4759050"/>
      <w:bookmarkStart w:id="2323" w:name="_ETM_Q1_4759137"/>
      <w:bookmarkStart w:id="2324" w:name="_ETM_Q1_4760001"/>
      <w:bookmarkEnd w:id="2322"/>
      <w:bookmarkEnd w:id="2323"/>
      <w:bookmarkEnd w:id="2324"/>
    </w:p>
    <w:p w:rsidR="00AE399A" w:rsidRPr="002F4A3D" w:rsidRDefault="00AE399A" w:rsidP="00AE399A">
      <w:pPr>
        <w:pStyle w:val="a4"/>
        <w:keepNext/>
        <w:rPr>
          <w:rtl/>
        </w:rPr>
      </w:pPr>
      <w:bookmarkStart w:id="2325" w:name="ET_speaker_5791_122"/>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325"/>
    </w:p>
    <w:p w:rsidR="00AE399A" w:rsidRPr="002F4A3D" w:rsidRDefault="00AE399A" w:rsidP="00AE399A">
      <w:pPr>
        <w:pStyle w:val="KeepWithNext"/>
        <w:rPr>
          <w:rtl/>
          <w:lang w:eastAsia="he-IL"/>
        </w:rPr>
      </w:pPr>
    </w:p>
    <w:p w:rsidR="00AE399A" w:rsidRPr="002F4A3D" w:rsidRDefault="00AE399A" w:rsidP="00F628D7">
      <w:pPr>
        <w:rPr>
          <w:rtl/>
          <w:lang w:eastAsia="he-IL"/>
        </w:rPr>
      </w:pPr>
      <w:bookmarkStart w:id="2326" w:name="_ETM_Q1_4760434"/>
      <w:bookmarkStart w:id="2327" w:name="_ETM_Q1_4760484"/>
      <w:bookmarkEnd w:id="2326"/>
      <w:bookmarkEnd w:id="2327"/>
      <w:r w:rsidRPr="002F4A3D">
        <w:rPr>
          <w:rFonts w:hint="cs"/>
          <w:rtl/>
          <w:lang w:eastAsia="he-IL"/>
        </w:rPr>
        <w:t xml:space="preserve">אני </w:t>
      </w:r>
      <w:bookmarkStart w:id="2328" w:name="_ETM_Q1_4761117"/>
      <w:bookmarkEnd w:id="2328"/>
      <w:r w:rsidR="00F628D7" w:rsidRPr="002F4A3D">
        <w:rPr>
          <w:rFonts w:hint="cs"/>
          <w:rtl/>
          <w:lang w:eastAsia="he-IL"/>
        </w:rPr>
        <w:t xml:space="preserve">רוצה להעיר על העניין הזה ברשותך. </w:t>
      </w:r>
      <w:bookmarkStart w:id="2329" w:name="_ETM_Q1_4765000"/>
      <w:bookmarkEnd w:id="2329"/>
      <w:r w:rsidR="00F628D7" w:rsidRPr="002F4A3D">
        <w:rPr>
          <w:rFonts w:hint="cs"/>
          <w:rtl/>
          <w:lang w:eastAsia="he-IL"/>
        </w:rPr>
        <w:t xml:space="preserve">דיון כזה חייב להיות עם נציג משטרה. מי שקובע מי </w:t>
      </w:r>
      <w:bookmarkStart w:id="2330" w:name="_ETM_Q1_4768000"/>
      <w:bookmarkEnd w:id="2330"/>
      <w:r w:rsidR="00F628D7" w:rsidRPr="002F4A3D">
        <w:rPr>
          <w:rFonts w:hint="cs"/>
          <w:rtl/>
          <w:lang w:eastAsia="he-IL"/>
        </w:rPr>
        <w:t xml:space="preserve">הוא נציג המשטרה הוא לעולם המפכ"ל. אין לי מושג מה </w:t>
      </w:r>
      <w:bookmarkStart w:id="2331" w:name="_ETM_Q1_4773000"/>
      <w:bookmarkEnd w:id="2331"/>
      <w:r w:rsidR="00F628D7" w:rsidRPr="002F4A3D">
        <w:rPr>
          <w:rFonts w:hint="cs"/>
          <w:rtl/>
          <w:lang w:eastAsia="he-IL"/>
        </w:rPr>
        <w:t>קרה ביניהם. אמרתי בפעם הקודמת ש</w:t>
      </w:r>
      <w:bookmarkStart w:id="2332" w:name="_ETM_Q1_4771784"/>
      <w:bookmarkStart w:id="2333" w:name="_ETM_Q1_4771870"/>
      <w:bookmarkEnd w:id="2332"/>
      <w:bookmarkEnd w:id="2333"/>
      <w:r w:rsidRPr="002F4A3D">
        <w:rPr>
          <w:rFonts w:hint="cs"/>
          <w:rtl/>
          <w:lang w:eastAsia="he-IL"/>
        </w:rPr>
        <w:t xml:space="preserve">נראה לי מוזר </w:t>
      </w:r>
      <w:r w:rsidR="00F628D7" w:rsidRPr="002F4A3D">
        <w:rPr>
          <w:rFonts w:hint="cs"/>
          <w:rtl/>
          <w:lang w:eastAsia="he-IL"/>
        </w:rPr>
        <w:t xml:space="preserve">שיש פה שתי עמדות. אמרתי </w:t>
      </w:r>
      <w:bookmarkStart w:id="2334" w:name="_ETM_Q1_4778000"/>
      <w:bookmarkEnd w:id="2334"/>
      <w:r w:rsidR="006C0F1D" w:rsidRPr="002F4A3D">
        <w:rPr>
          <w:rFonts w:hint="cs"/>
          <w:rtl/>
          <w:lang w:eastAsia="he-IL"/>
        </w:rPr>
        <w:t xml:space="preserve">בפעם הקודמת </w:t>
      </w:r>
      <w:r w:rsidR="00F628D7" w:rsidRPr="002F4A3D">
        <w:rPr>
          <w:rFonts w:hint="cs"/>
          <w:rtl/>
          <w:lang w:eastAsia="he-IL"/>
        </w:rPr>
        <w:t xml:space="preserve">שלא יכול להיות </w:t>
      </w:r>
      <w:bookmarkStart w:id="2335" w:name="_ETM_Q1_4776317"/>
      <w:bookmarkEnd w:id="2335"/>
      <w:r w:rsidRPr="002F4A3D">
        <w:rPr>
          <w:rFonts w:hint="cs"/>
          <w:rtl/>
          <w:lang w:eastAsia="he-IL"/>
        </w:rPr>
        <w:t>שיש פה שתי עמדות.</w:t>
      </w:r>
    </w:p>
    <w:p w:rsidR="00AE399A" w:rsidRPr="002F4A3D" w:rsidRDefault="00AE399A" w:rsidP="00AE399A">
      <w:pPr>
        <w:rPr>
          <w:rtl/>
          <w:lang w:eastAsia="he-IL"/>
        </w:rPr>
      </w:pPr>
      <w:bookmarkStart w:id="2336" w:name="_ETM_Q1_4779001"/>
      <w:bookmarkStart w:id="2337" w:name="_ETM_Q1_4779087"/>
      <w:bookmarkEnd w:id="2336"/>
      <w:bookmarkEnd w:id="2337"/>
    </w:p>
    <w:p w:rsidR="00AE399A" w:rsidRPr="002F4A3D" w:rsidRDefault="00AE399A" w:rsidP="00AE399A">
      <w:pPr>
        <w:pStyle w:val="af6"/>
        <w:keepNext/>
        <w:rPr>
          <w:rtl/>
        </w:rPr>
      </w:pPr>
      <w:bookmarkStart w:id="2338" w:name="ET_yor_6157_12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338"/>
    </w:p>
    <w:p w:rsidR="00AE399A" w:rsidRPr="002F4A3D" w:rsidRDefault="00AE399A" w:rsidP="00AE399A">
      <w:pPr>
        <w:pStyle w:val="KeepWithNext"/>
        <w:rPr>
          <w:rtl/>
          <w:lang w:eastAsia="he-IL"/>
        </w:rPr>
      </w:pPr>
    </w:p>
    <w:p w:rsidR="00AE399A" w:rsidRPr="002F4A3D" w:rsidRDefault="00AE399A" w:rsidP="00AE399A">
      <w:pPr>
        <w:rPr>
          <w:rtl/>
          <w:lang w:eastAsia="he-IL"/>
        </w:rPr>
      </w:pPr>
      <w:bookmarkStart w:id="2339" w:name="_ETM_Q1_4779718"/>
      <w:bookmarkEnd w:id="2339"/>
      <w:r w:rsidRPr="002F4A3D">
        <w:rPr>
          <w:rFonts w:hint="cs"/>
          <w:rtl/>
          <w:lang w:eastAsia="he-IL"/>
        </w:rPr>
        <w:t xml:space="preserve">כמו שאתה אומר, אמרת את זה בפעם </w:t>
      </w:r>
      <w:bookmarkStart w:id="2340" w:name="_ETM_Q1_4784851"/>
      <w:bookmarkEnd w:id="2340"/>
      <w:r w:rsidRPr="002F4A3D">
        <w:rPr>
          <w:rFonts w:hint="cs"/>
          <w:rtl/>
          <w:lang w:eastAsia="he-IL"/>
        </w:rPr>
        <w:t>הקודמת</w:t>
      </w:r>
      <w:r w:rsidR="00F628D7" w:rsidRPr="002F4A3D">
        <w:rPr>
          <w:rFonts w:hint="cs"/>
          <w:rtl/>
          <w:lang w:eastAsia="he-IL"/>
        </w:rPr>
        <w:t>, ולכן אין טעם שתחזור על זה.</w:t>
      </w:r>
    </w:p>
    <w:p w:rsidR="00AE399A" w:rsidRPr="002F4A3D" w:rsidRDefault="00AE399A" w:rsidP="00AE399A">
      <w:pPr>
        <w:rPr>
          <w:rtl/>
          <w:lang w:eastAsia="he-IL"/>
        </w:rPr>
      </w:pPr>
      <w:bookmarkStart w:id="2341" w:name="_ETM_Q1_4785934"/>
      <w:bookmarkStart w:id="2342" w:name="_ETM_Q1_4786037"/>
      <w:bookmarkStart w:id="2343" w:name="_ETM_Q1_4787101"/>
      <w:bookmarkEnd w:id="2341"/>
      <w:bookmarkEnd w:id="2342"/>
      <w:bookmarkEnd w:id="2343"/>
    </w:p>
    <w:p w:rsidR="00AE399A" w:rsidRPr="002F4A3D" w:rsidRDefault="00AE399A" w:rsidP="00AE399A">
      <w:pPr>
        <w:pStyle w:val="a4"/>
        <w:keepNext/>
        <w:rPr>
          <w:rtl/>
        </w:rPr>
      </w:pPr>
      <w:bookmarkStart w:id="2344" w:name="ET_speaker_5791_124"/>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344"/>
    </w:p>
    <w:p w:rsidR="00AE399A" w:rsidRPr="002F4A3D" w:rsidRDefault="00AE399A" w:rsidP="00AE399A">
      <w:pPr>
        <w:pStyle w:val="KeepWithNext"/>
        <w:rPr>
          <w:rtl/>
          <w:lang w:eastAsia="he-IL"/>
        </w:rPr>
      </w:pPr>
    </w:p>
    <w:p w:rsidR="00F628D7" w:rsidRPr="002F4A3D" w:rsidRDefault="00AE399A" w:rsidP="00AE399A">
      <w:pPr>
        <w:rPr>
          <w:rtl/>
          <w:lang w:eastAsia="he-IL"/>
        </w:rPr>
      </w:pPr>
      <w:bookmarkStart w:id="2345" w:name="_ETM_Q1_4787584"/>
      <w:bookmarkStart w:id="2346" w:name="_ETM_Q1_4787634"/>
      <w:bookmarkEnd w:id="2345"/>
      <w:bookmarkEnd w:id="2346"/>
      <w:r w:rsidRPr="002F4A3D">
        <w:rPr>
          <w:rFonts w:hint="cs"/>
          <w:rtl/>
          <w:lang w:eastAsia="he-IL"/>
        </w:rPr>
        <w:t>שמחה,</w:t>
      </w:r>
      <w:r w:rsidR="00F628D7" w:rsidRPr="002F4A3D">
        <w:rPr>
          <w:rFonts w:hint="cs"/>
          <w:rtl/>
          <w:lang w:eastAsia="he-IL"/>
        </w:rPr>
        <w:t xml:space="preserve"> שנייה רגע.</w:t>
      </w:r>
    </w:p>
    <w:p w:rsidR="00F628D7" w:rsidRPr="002F4A3D" w:rsidRDefault="00F628D7" w:rsidP="00AE399A">
      <w:pPr>
        <w:rPr>
          <w:rtl/>
          <w:lang w:eastAsia="he-IL"/>
        </w:rPr>
      </w:pPr>
    </w:p>
    <w:p w:rsidR="00F628D7" w:rsidRPr="002F4A3D" w:rsidRDefault="00F628D7" w:rsidP="00F628D7">
      <w:pPr>
        <w:pStyle w:val="af6"/>
        <w:keepNext/>
        <w:rPr>
          <w:rtl/>
        </w:rPr>
      </w:pPr>
      <w:bookmarkStart w:id="2347" w:name="ET_yor_6157_63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347"/>
    </w:p>
    <w:p w:rsidR="00F628D7" w:rsidRPr="002F4A3D" w:rsidRDefault="00F628D7" w:rsidP="00F628D7">
      <w:pPr>
        <w:pStyle w:val="KeepWithNext"/>
        <w:rPr>
          <w:rtl/>
          <w:lang w:eastAsia="he-IL"/>
        </w:rPr>
      </w:pPr>
    </w:p>
    <w:p w:rsidR="00F628D7" w:rsidRPr="002F4A3D" w:rsidRDefault="00F628D7" w:rsidP="00F628D7">
      <w:pPr>
        <w:rPr>
          <w:rtl/>
          <w:lang w:eastAsia="he-IL"/>
        </w:rPr>
      </w:pPr>
      <w:bookmarkStart w:id="2348" w:name="_ETM_Q1_4786000"/>
      <w:bookmarkEnd w:id="2348"/>
      <w:r w:rsidRPr="002F4A3D">
        <w:rPr>
          <w:rFonts w:hint="cs"/>
          <w:rtl/>
          <w:lang w:eastAsia="he-IL"/>
        </w:rPr>
        <w:t>לא. תקשיב, יואב, יואב - - -</w:t>
      </w:r>
    </w:p>
    <w:p w:rsidR="00F628D7" w:rsidRPr="002F4A3D" w:rsidRDefault="00F628D7" w:rsidP="00F628D7">
      <w:pPr>
        <w:rPr>
          <w:rtl/>
          <w:lang w:eastAsia="he-IL"/>
        </w:rPr>
      </w:pPr>
      <w:bookmarkStart w:id="2349" w:name="_ETM_Q1_4787000"/>
      <w:bookmarkEnd w:id="2349"/>
    </w:p>
    <w:p w:rsidR="00F628D7" w:rsidRPr="002F4A3D" w:rsidRDefault="00F628D7" w:rsidP="00F628D7">
      <w:pPr>
        <w:pStyle w:val="a4"/>
        <w:keepNext/>
        <w:rPr>
          <w:rtl/>
        </w:rPr>
      </w:pPr>
      <w:bookmarkStart w:id="2350" w:name="ET_speaker_5791_637"/>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350"/>
    </w:p>
    <w:p w:rsidR="00F628D7" w:rsidRPr="002F4A3D" w:rsidRDefault="00F628D7" w:rsidP="00F628D7">
      <w:pPr>
        <w:pStyle w:val="KeepWithNext"/>
        <w:rPr>
          <w:rtl/>
          <w:lang w:eastAsia="he-IL"/>
        </w:rPr>
      </w:pPr>
    </w:p>
    <w:p w:rsidR="00AE399A" w:rsidRPr="002F4A3D" w:rsidRDefault="00AE399A" w:rsidP="00F628D7">
      <w:pPr>
        <w:rPr>
          <w:rtl/>
          <w:lang w:eastAsia="he-IL"/>
        </w:rPr>
      </w:pPr>
      <w:bookmarkStart w:id="2351" w:name="_ETM_Q1_4788000"/>
      <w:bookmarkStart w:id="2352" w:name="_ETM_Q1_4785000"/>
      <w:bookmarkEnd w:id="2351"/>
      <w:bookmarkEnd w:id="2352"/>
      <w:r w:rsidRPr="002F4A3D">
        <w:rPr>
          <w:rFonts w:hint="cs"/>
          <w:rtl/>
          <w:lang w:eastAsia="he-IL"/>
        </w:rPr>
        <w:t>אני אומר את הדברים</w:t>
      </w:r>
      <w:r w:rsidR="00F628D7" w:rsidRPr="002F4A3D">
        <w:rPr>
          <w:rFonts w:hint="cs"/>
          <w:rtl/>
          <w:lang w:eastAsia="he-IL"/>
        </w:rPr>
        <w:t xml:space="preserve">, אתה לא </w:t>
      </w:r>
      <w:bookmarkStart w:id="2353" w:name="_ETM_Q1_4789000"/>
      <w:bookmarkEnd w:id="2353"/>
      <w:r w:rsidR="00F628D7" w:rsidRPr="002F4A3D">
        <w:rPr>
          <w:rFonts w:hint="cs"/>
          <w:rtl/>
          <w:lang w:eastAsia="he-IL"/>
        </w:rPr>
        <w:t xml:space="preserve">יכול לקטוע אותי על הדבר הזה. </w:t>
      </w:r>
      <w:bookmarkStart w:id="2354" w:name="_ETM_Q1_4791751"/>
      <w:bookmarkStart w:id="2355" w:name="_ETM_Q1_4791834"/>
      <w:bookmarkEnd w:id="2354"/>
      <w:bookmarkEnd w:id="2355"/>
      <w:r w:rsidRPr="002F4A3D">
        <w:rPr>
          <w:rFonts w:hint="cs"/>
          <w:rtl/>
          <w:lang w:eastAsia="he-IL"/>
        </w:rPr>
        <w:t>זה סיפור ענייני מאוד</w:t>
      </w:r>
      <w:r w:rsidR="00F628D7" w:rsidRPr="002F4A3D">
        <w:rPr>
          <w:rFonts w:hint="cs"/>
          <w:rtl/>
          <w:lang w:eastAsia="he-IL"/>
        </w:rPr>
        <w:t>.</w:t>
      </w:r>
    </w:p>
    <w:p w:rsidR="00F628D7" w:rsidRPr="002F4A3D" w:rsidRDefault="00F628D7" w:rsidP="00F628D7">
      <w:pPr>
        <w:rPr>
          <w:rtl/>
          <w:lang w:eastAsia="he-IL"/>
        </w:rPr>
      </w:pPr>
      <w:bookmarkStart w:id="2356" w:name="_ETM_Q1_4790000"/>
      <w:bookmarkEnd w:id="2356"/>
    </w:p>
    <w:p w:rsidR="00F628D7" w:rsidRPr="002F4A3D" w:rsidRDefault="00F628D7" w:rsidP="00F628D7">
      <w:pPr>
        <w:pStyle w:val="af6"/>
        <w:keepNext/>
        <w:rPr>
          <w:rtl/>
        </w:rPr>
      </w:pPr>
      <w:bookmarkStart w:id="2357" w:name="ET_yor_6157_63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357"/>
    </w:p>
    <w:p w:rsidR="00F628D7" w:rsidRPr="002F4A3D" w:rsidRDefault="00F628D7" w:rsidP="00F628D7">
      <w:pPr>
        <w:pStyle w:val="KeepWithNext"/>
        <w:rPr>
          <w:rtl/>
          <w:lang w:eastAsia="he-IL"/>
        </w:rPr>
      </w:pPr>
    </w:p>
    <w:p w:rsidR="00F628D7" w:rsidRPr="002F4A3D" w:rsidRDefault="00F628D7" w:rsidP="00F628D7">
      <w:pPr>
        <w:rPr>
          <w:rtl/>
          <w:lang w:eastAsia="he-IL"/>
        </w:rPr>
      </w:pPr>
      <w:bookmarkStart w:id="2358" w:name="_ETM_Q1_4791000"/>
      <w:bookmarkEnd w:id="2358"/>
      <w:r w:rsidRPr="002F4A3D">
        <w:rPr>
          <w:rFonts w:hint="cs"/>
          <w:rtl/>
          <w:lang w:eastAsia="he-IL"/>
        </w:rPr>
        <w:t xml:space="preserve">כמו שאמרת, אמרת היטב </w:t>
      </w:r>
      <w:bookmarkStart w:id="2359" w:name="_ETM_Q1_4795000"/>
      <w:bookmarkEnd w:id="2359"/>
      <w:r w:rsidRPr="002F4A3D">
        <w:rPr>
          <w:rFonts w:hint="cs"/>
          <w:rtl/>
          <w:lang w:eastAsia="he-IL"/>
        </w:rPr>
        <w:t xml:space="preserve">את הדברים בפעם הקודמת, אני גם זוכר אותם, הפרוטוקול גם </w:t>
      </w:r>
      <w:bookmarkStart w:id="2360" w:name="_ETM_Q1_4797000"/>
      <w:bookmarkEnd w:id="2360"/>
      <w:r w:rsidRPr="002F4A3D">
        <w:rPr>
          <w:rFonts w:hint="cs"/>
          <w:rtl/>
          <w:lang w:eastAsia="he-IL"/>
        </w:rPr>
        <w:t>זוכר אותם. ציינת את זה. אתה רוצה התייחסות שלי לנושא - - -</w:t>
      </w:r>
    </w:p>
    <w:p w:rsidR="00F628D7" w:rsidRPr="002F4A3D" w:rsidRDefault="00F628D7" w:rsidP="00AE399A">
      <w:pPr>
        <w:rPr>
          <w:rtl/>
          <w:lang w:eastAsia="he-IL"/>
        </w:rPr>
      </w:pPr>
      <w:bookmarkStart w:id="2361" w:name="_ETM_Q1_4794816"/>
      <w:bookmarkStart w:id="2362" w:name="_ETM_Q1_4794904"/>
      <w:bookmarkEnd w:id="2361"/>
      <w:bookmarkEnd w:id="2362"/>
    </w:p>
    <w:p w:rsidR="00F628D7" w:rsidRPr="002F4A3D" w:rsidRDefault="00F628D7" w:rsidP="00F628D7">
      <w:pPr>
        <w:pStyle w:val="a4"/>
        <w:keepNext/>
        <w:rPr>
          <w:rtl/>
        </w:rPr>
      </w:pPr>
      <w:bookmarkStart w:id="2363" w:name="ET_speaker_5791_639"/>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363"/>
    </w:p>
    <w:p w:rsidR="00F628D7" w:rsidRPr="002F4A3D" w:rsidRDefault="00F628D7" w:rsidP="00F628D7">
      <w:pPr>
        <w:pStyle w:val="KeepWithNext"/>
        <w:rPr>
          <w:rtl/>
          <w:lang w:eastAsia="he-IL"/>
        </w:rPr>
      </w:pPr>
    </w:p>
    <w:p w:rsidR="00F628D7" w:rsidRPr="002F4A3D" w:rsidRDefault="00F628D7" w:rsidP="00F628D7">
      <w:pPr>
        <w:rPr>
          <w:rtl/>
          <w:lang w:eastAsia="he-IL"/>
        </w:rPr>
      </w:pPr>
      <w:bookmarkStart w:id="2364" w:name="_ETM_Q1_4799000"/>
      <w:bookmarkEnd w:id="2364"/>
      <w:r w:rsidRPr="002F4A3D">
        <w:rPr>
          <w:rFonts w:hint="cs"/>
          <w:rtl/>
          <w:lang w:eastAsia="he-IL"/>
        </w:rPr>
        <w:t xml:space="preserve">אני לא סיימתי את ההתייחסות שלי. ההתייחסות שלי </w:t>
      </w:r>
      <w:bookmarkStart w:id="2365" w:name="_ETM_Q1_4803000"/>
      <w:bookmarkEnd w:id="2365"/>
      <w:r w:rsidRPr="002F4A3D">
        <w:rPr>
          <w:rFonts w:hint="cs"/>
          <w:rtl/>
          <w:lang w:eastAsia="he-IL"/>
        </w:rPr>
        <w:t>שלא יכול להיות דיון שאחד הסעיפים קשור לסמכויות המשטרה ולא יהיה פה נציג משטרה.</w:t>
      </w:r>
    </w:p>
    <w:p w:rsidR="00F628D7" w:rsidRPr="002F4A3D" w:rsidRDefault="00F628D7" w:rsidP="00F628D7">
      <w:pPr>
        <w:rPr>
          <w:rtl/>
          <w:lang w:eastAsia="he-IL"/>
        </w:rPr>
      </w:pPr>
    </w:p>
    <w:p w:rsidR="00F628D7" w:rsidRPr="002F4A3D" w:rsidRDefault="00F628D7" w:rsidP="00F628D7">
      <w:pPr>
        <w:rPr>
          <w:rtl/>
          <w:lang w:eastAsia="he-IL"/>
        </w:rPr>
      </w:pPr>
      <w:bookmarkStart w:id="2366" w:name="_ETM_Q1_4807000"/>
      <w:bookmarkEnd w:id="2366"/>
      <w:r w:rsidRPr="002F4A3D">
        <w:rPr>
          <w:rFonts w:hint="cs"/>
          <w:rtl/>
          <w:lang w:eastAsia="he-IL"/>
        </w:rPr>
        <w:t xml:space="preserve">משטרת ישראל והמשרד לביטחון פנים הם לא </w:t>
      </w:r>
      <w:bookmarkStart w:id="2367" w:name="_ETM_Q1_4811000"/>
      <w:bookmarkEnd w:id="2367"/>
      <w:r w:rsidRPr="002F4A3D">
        <w:rPr>
          <w:rFonts w:hint="cs"/>
          <w:rtl/>
          <w:lang w:eastAsia="he-IL"/>
        </w:rPr>
        <w:t>גוף אחד. הם לא אותו דבר. ולכן אני דורש שיהיה</w:t>
      </w:r>
      <w:bookmarkStart w:id="2368" w:name="_ETM_Q1_4814000"/>
      <w:bookmarkEnd w:id="2368"/>
      <w:r w:rsidRPr="002F4A3D">
        <w:rPr>
          <w:rFonts w:hint="cs"/>
          <w:rtl/>
          <w:lang w:eastAsia="he-IL"/>
        </w:rPr>
        <w:t xml:space="preserve"> פה, ואני פונה לייעוץ המשפטי: לא יכול להיות שלא יהיה </w:t>
      </w:r>
      <w:bookmarkStart w:id="2369" w:name="_ETM_Q1_4816000"/>
      <w:bookmarkEnd w:id="2369"/>
      <w:r w:rsidRPr="002F4A3D">
        <w:rPr>
          <w:rFonts w:hint="cs"/>
          <w:rtl/>
          <w:lang w:eastAsia="he-IL"/>
        </w:rPr>
        <w:t>פה נציג משטרת ישראל.</w:t>
      </w:r>
    </w:p>
    <w:p w:rsidR="00F628D7" w:rsidRPr="002F4A3D" w:rsidRDefault="00F628D7" w:rsidP="00F628D7">
      <w:pPr>
        <w:rPr>
          <w:rtl/>
          <w:lang w:eastAsia="he-IL"/>
        </w:rPr>
      </w:pPr>
    </w:p>
    <w:p w:rsidR="00AE399A" w:rsidRPr="002F4A3D" w:rsidRDefault="00AE399A" w:rsidP="00AE399A">
      <w:pPr>
        <w:pStyle w:val="af6"/>
        <w:keepNext/>
        <w:rPr>
          <w:rtl/>
        </w:rPr>
      </w:pPr>
      <w:bookmarkStart w:id="2370" w:name="ET_yor_6157_12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370"/>
    </w:p>
    <w:p w:rsidR="00AE399A" w:rsidRPr="002F4A3D" w:rsidRDefault="00AE399A" w:rsidP="00AE399A">
      <w:pPr>
        <w:pStyle w:val="KeepWithNext"/>
        <w:rPr>
          <w:rtl/>
          <w:lang w:eastAsia="he-IL"/>
        </w:rPr>
      </w:pPr>
    </w:p>
    <w:p w:rsidR="00F628D7" w:rsidRPr="002F4A3D" w:rsidRDefault="00F628D7" w:rsidP="00AE399A">
      <w:pPr>
        <w:rPr>
          <w:rtl/>
          <w:lang w:eastAsia="he-IL"/>
        </w:rPr>
      </w:pPr>
      <w:bookmarkStart w:id="2371" w:name="_ETM_Q1_4795601"/>
      <w:bookmarkEnd w:id="2371"/>
      <w:r w:rsidRPr="002F4A3D">
        <w:rPr>
          <w:rFonts w:hint="cs"/>
          <w:rtl/>
          <w:lang w:eastAsia="he-IL"/>
        </w:rPr>
        <w:t>תודה רבה.</w:t>
      </w:r>
    </w:p>
    <w:p w:rsidR="00F628D7" w:rsidRPr="002F4A3D" w:rsidRDefault="00F628D7" w:rsidP="00AE399A">
      <w:pPr>
        <w:rPr>
          <w:rtl/>
          <w:lang w:eastAsia="he-IL"/>
        </w:rPr>
      </w:pPr>
    </w:p>
    <w:p w:rsidR="00F628D7" w:rsidRPr="002F4A3D" w:rsidRDefault="00F628D7" w:rsidP="00F628D7">
      <w:pPr>
        <w:pStyle w:val="a4"/>
        <w:keepNext/>
        <w:rPr>
          <w:rtl/>
        </w:rPr>
      </w:pPr>
      <w:bookmarkStart w:id="2372" w:name="ET_speaker_5791_640"/>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372"/>
    </w:p>
    <w:p w:rsidR="00F628D7" w:rsidRPr="002F4A3D" w:rsidRDefault="00F628D7" w:rsidP="00F628D7">
      <w:pPr>
        <w:pStyle w:val="KeepWithNext"/>
        <w:rPr>
          <w:rtl/>
          <w:lang w:eastAsia="he-IL"/>
        </w:rPr>
      </w:pPr>
    </w:p>
    <w:p w:rsidR="00F628D7" w:rsidRPr="002F4A3D" w:rsidRDefault="00F628D7" w:rsidP="00F628D7">
      <w:pPr>
        <w:rPr>
          <w:rtl/>
          <w:lang w:eastAsia="he-IL"/>
        </w:rPr>
      </w:pPr>
      <w:bookmarkStart w:id="2373" w:name="_ETM_Q1_4817000"/>
      <w:bookmarkEnd w:id="2373"/>
      <w:r w:rsidRPr="002F4A3D">
        <w:rPr>
          <w:rFonts w:hint="cs"/>
          <w:rtl/>
          <w:lang w:eastAsia="he-IL"/>
        </w:rPr>
        <w:t xml:space="preserve">ומי שקובע מי יהיה נציג משטרת </w:t>
      </w:r>
      <w:bookmarkStart w:id="2374" w:name="_ETM_Q1_4820000"/>
      <w:bookmarkEnd w:id="2374"/>
      <w:r w:rsidRPr="002F4A3D">
        <w:rPr>
          <w:rFonts w:hint="cs"/>
          <w:rtl/>
          <w:lang w:eastAsia="he-IL"/>
        </w:rPr>
        <w:t xml:space="preserve">ישראל הוא המפכ"ל, לא אף אחד אחר. כך היה בעבר, </w:t>
      </w:r>
      <w:bookmarkStart w:id="2375" w:name="_ETM_Q1_4823000"/>
      <w:bookmarkEnd w:id="2375"/>
      <w:r w:rsidRPr="002F4A3D">
        <w:rPr>
          <w:rFonts w:hint="cs"/>
          <w:rtl/>
          <w:lang w:eastAsia="he-IL"/>
        </w:rPr>
        <w:t>כך צריך לעשות, כך הפסיקה אומרת, כך הנוהל אומר.</w:t>
      </w:r>
    </w:p>
    <w:p w:rsidR="00F628D7" w:rsidRPr="002F4A3D" w:rsidRDefault="00F628D7" w:rsidP="00F628D7">
      <w:pPr>
        <w:rPr>
          <w:rtl/>
          <w:lang w:eastAsia="he-IL"/>
        </w:rPr>
      </w:pPr>
    </w:p>
    <w:p w:rsidR="00F628D7" w:rsidRPr="002F4A3D" w:rsidRDefault="00F628D7" w:rsidP="00F628D7">
      <w:pPr>
        <w:pStyle w:val="af6"/>
        <w:keepNext/>
        <w:rPr>
          <w:rtl/>
        </w:rPr>
      </w:pPr>
      <w:bookmarkStart w:id="2376" w:name="ET_yor_6157_64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376"/>
    </w:p>
    <w:p w:rsidR="00F628D7" w:rsidRPr="002F4A3D" w:rsidRDefault="00F628D7" w:rsidP="00F628D7">
      <w:pPr>
        <w:pStyle w:val="KeepWithNext"/>
        <w:rPr>
          <w:rtl/>
          <w:lang w:eastAsia="he-IL"/>
        </w:rPr>
      </w:pPr>
    </w:p>
    <w:p w:rsidR="00F628D7" w:rsidRPr="002F4A3D" w:rsidRDefault="00F628D7" w:rsidP="00F628D7">
      <w:pPr>
        <w:rPr>
          <w:rtl/>
          <w:lang w:eastAsia="he-IL"/>
        </w:rPr>
      </w:pPr>
      <w:bookmarkStart w:id="2377" w:name="_ETM_Q1_4826000"/>
      <w:bookmarkEnd w:id="2377"/>
      <w:r w:rsidRPr="002F4A3D">
        <w:rPr>
          <w:rFonts w:hint="cs"/>
          <w:rtl/>
          <w:lang w:eastAsia="he-IL"/>
        </w:rPr>
        <w:t>תודה רבה. אני אענה את תשובתי שלי, ובזה הדיון - - -</w:t>
      </w:r>
    </w:p>
    <w:p w:rsidR="00F628D7" w:rsidRPr="002F4A3D" w:rsidRDefault="00F628D7" w:rsidP="00F628D7">
      <w:pPr>
        <w:rPr>
          <w:rtl/>
          <w:lang w:eastAsia="he-IL"/>
        </w:rPr>
      </w:pPr>
    </w:p>
    <w:p w:rsidR="00F628D7" w:rsidRPr="002F4A3D" w:rsidRDefault="00F628D7" w:rsidP="00F628D7">
      <w:pPr>
        <w:pStyle w:val="a4"/>
        <w:keepNext/>
        <w:rPr>
          <w:rtl/>
        </w:rPr>
      </w:pPr>
      <w:bookmarkStart w:id="2378" w:name="ET_speaker_5791_642"/>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378"/>
    </w:p>
    <w:p w:rsidR="00F628D7" w:rsidRPr="002F4A3D" w:rsidRDefault="00F628D7" w:rsidP="00F628D7">
      <w:pPr>
        <w:pStyle w:val="KeepWithNext"/>
        <w:rPr>
          <w:rtl/>
          <w:lang w:eastAsia="he-IL"/>
        </w:rPr>
      </w:pPr>
    </w:p>
    <w:p w:rsidR="00F628D7" w:rsidRPr="002F4A3D" w:rsidRDefault="00F628D7" w:rsidP="00F628D7">
      <w:pPr>
        <w:rPr>
          <w:rtl/>
          <w:lang w:eastAsia="he-IL"/>
        </w:rPr>
      </w:pPr>
      <w:bookmarkStart w:id="2379" w:name="_ETM_Q1_4828000"/>
      <w:bookmarkEnd w:id="2379"/>
      <w:r w:rsidRPr="002F4A3D">
        <w:rPr>
          <w:rFonts w:hint="cs"/>
          <w:rtl/>
          <w:lang w:eastAsia="he-IL"/>
        </w:rPr>
        <w:t xml:space="preserve">בתור </w:t>
      </w:r>
      <w:bookmarkStart w:id="2380" w:name="_ETM_Q1_4829000"/>
      <w:bookmarkEnd w:id="2380"/>
      <w:r w:rsidRPr="002F4A3D">
        <w:rPr>
          <w:rFonts w:hint="cs"/>
          <w:rtl/>
          <w:lang w:eastAsia="he-IL"/>
        </w:rPr>
        <w:t>המשטרה אתה עונה?</w:t>
      </w:r>
    </w:p>
    <w:p w:rsidR="00F628D7" w:rsidRPr="002F4A3D" w:rsidRDefault="00F628D7" w:rsidP="00F628D7">
      <w:pPr>
        <w:rPr>
          <w:rtl/>
          <w:lang w:eastAsia="he-IL"/>
        </w:rPr>
      </w:pPr>
    </w:p>
    <w:p w:rsidR="00F628D7" w:rsidRPr="002F4A3D" w:rsidRDefault="00F628D7" w:rsidP="00F628D7">
      <w:pPr>
        <w:pStyle w:val="af6"/>
        <w:keepNext/>
        <w:rPr>
          <w:rtl/>
        </w:rPr>
      </w:pPr>
      <w:bookmarkStart w:id="2381" w:name="ET_yor_6157_64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381"/>
    </w:p>
    <w:p w:rsidR="00F628D7" w:rsidRPr="002F4A3D" w:rsidRDefault="00F628D7" w:rsidP="00F628D7">
      <w:pPr>
        <w:pStyle w:val="KeepWithNext"/>
        <w:rPr>
          <w:rtl/>
          <w:lang w:eastAsia="he-IL"/>
        </w:rPr>
      </w:pPr>
    </w:p>
    <w:p w:rsidR="00F628D7" w:rsidRPr="002F4A3D" w:rsidRDefault="00F628D7" w:rsidP="00AE399A">
      <w:pPr>
        <w:rPr>
          <w:rtl/>
          <w:lang w:eastAsia="he-IL"/>
        </w:rPr>
      </w:pPr>
      <w:bookmarkStart w:id="2382" w:name="_ETM_Q1_4830000"/>
      <w:bookmarkStart w:id="2383" w:name="_ETM_Q1_4834718"/>
      <w:bookmarkStart w:id="2384" w:name="_ETM_Q1_4834802"/>
      <w:bookmarkEnd w:id="2382"/>
      <w:bookmarkEnd w:id="2383"/>
      <w:bookmarkEnd w:id="2384"/>
      <w:r w:rsidRPr="002F4A3D">
        <w:rPr>
          <w:rFonts w:hint="cs"/>
          <w:rtl/>
          <w:lang w:eastAsia="he-IL"/>
        </w:rPr>
        <w:t xml:space="preserve">לא. אני עונה את תשובתי שלי לעניין ניהול </w:t>
      </w:r>
      <w:bookmarkStart w:id="2385" w:name="_ETM_Q1_4832000"/>
      <w:bookmarkEnd w:id="2385"/>
      <w:r w:rsidRPr="002F4A3D">
        <w:rPr>
          <w:rFonts w:hint="cs"/>
          <w:rtl/>
          <w:lang w:eastAsia="he-IL"/>
        </w:rPr>
        <w:t xml:space="preserve">הוועדה ומי מגיע. זו </w:t>
      </w:r>
      <w:r w:rsidR="00AE399A" w:rsidRPr="002F4A3D">
        <w:rPr>
          <w:rFonts w:hint="cs"/>
          <w:rtl/>
          <w:lang w:eastAsia="he-IL"/>
        </w:rPr>
        <w:t>הסמכות ש</w:t>
      </w:r>
      <w:bookmarkStart w:id="2386" w:name="_ETM_Q1_4836835"/>
      <w:bookmarkEnd w:id="2386"/>
      <w:r w:rsidR="00AE399A" w:rsidRPr="002F4A3D">
        <w:rPr>
          <w:rFonts w:hint="cs"/>
          <w:rtl/>
          <w:lang w:eastAsia="he-IL"/>
        </w:rPr>
        <w:t>לי</w:t>
      </w:r>
      <w:r w:rsidRPr="002F4A3D">
        <w:rPr>
          <w:rFonts w:hint="cs"/>
          <w:rtl/>
          <w:lang w:eastAsia="he-IL"/>
        </w:rPr>
        <w:t>, לא דברים אחרים.</w:t>
      </w:r>
    </w:p>
    <w:p w:rsidR="00F628D7" w:rsidRPr="002F4A3D" w:rsidRDefault="00F628D7" w:rsidP="00AE399A">
      <w:pPr>
        <w:rPr>
          <w:rtl/>
          <w:lang w:eastAsia="he-IL"/>
        </w:rPr>
      </w:pPr>
    </w:p>
    <w:p w:rsidR="00F628D7" w:rsidRPr="002F4A3D" w:rsidRDefault="00F628D7" w:rsidP="00F628D7">
      <w:pPr>
        <w:pStyle w:val="a4"/>
        <w:keepNext/>
        <w:rPr>
          <w:rtl/>
        </w:rPr>
      </w:pPr>
      <w:bookmarkStart w:id="2387" w:name="ET_speaker_5068_644"/>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387"/>
    </w:p>
    <w:p w:rsidR="00F628D7" w:rsidRPr="002F4A3D" w:rsidRDefault="00F628D7" w:rsidP="00F628D7">
      <w:pPr>
        <w:pStyle w:val="KeepWithNext"/>
        <w:rPr>
          <w:rtl/>
          <w:lang w:eastAsia="he-IL"/>
        </w:rPr>
      </w:pPr>
    </w:p>
    <w:p w:rsidR="00F628D7" w:rsidRPr="002F4A3D" w:rsidRDefault="00F628D7" w:rsidP="00F628D7">
      <w:pPr>
        <w:rPr>
          <w:rtl/>
          <w:lang w:eastAsia="he-IL"/>
        </w:rPr>
      </w:pPr>
      <w:r w:rsidRPr="002F4A3D">
        <w:rPr>
          <w:rFonts w:hint="cs"/>
          <w:rtl/>
          <w:lang w:eastAsia="he-IL"/>
        </w:rPr>
        <w:t>סליחה?</w:t>
      </w:r>
    </w:p>
    <w:p w:rsidR="00F628D7" w:rsidRPr="002F4A3D" w:rsidRDefault="00F628D7" w:rsidP="00F628D7">
      <w:pPr>
        <w:rPr>
          <w:rtl/>
          <w:lang w:eastAsia="he-IL"/>
        </w:rPr>
      </w:pPr>
    </w:p>
    <w:p w:rsidR="00F628D7" w:rsidRPr="002F4A3D" w:rsidRDefault="00F628D7" w:rsidP="00F628D7">
      <w:pPr>
        <w:pStyle w:val="af6"/>
        <w:keepNext/>
        <w:rPr>
          <w:rtl/>
        </w:rPr>
      </w:pPr>
      <w:bookmarkStart w:id="2388" w:name="ET_yor_6157_64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388"/>
    </w:p>
    <w:p w:rsidR="00F628D7" w:rsidRPr="002F4A3D" w:rsidRDefault="00F628D7" w:rsidP="00F628D7">
      <w:pPr>
        <w:pStyle w:val="KeepWithNext"/>
        <w:rPr>
          <w:rtl/>
          <w:lang w:eastAsia="he-IL"/>
        </w:rPr>
      </w:pPr>
    </w:p>
    <w:p w:rsidR="00AE399A" w:rsidRPr="002F4A3D" w:rsidRDefault="00F628D7" w:rsidP="00F628D7">
      <w:pPr>
        <w:rPr>
          <w:rtl/>
          <w:lang w:eastAsia="he-IL"/>
        </w:rPr>
      </w:pPr>
      <w:bookmarkStart w:id="2389" w:name="_ETM_Q1_4834000"/>
      <w:bookmarkEnd w:id="2389"/>
      <w:r w:rsidRPr="002F4A3D">
        <w:rPr>
          <w:rFonts w:hint="cs"/>
          <w:rtl/>
          <w:lang w:eastAsia="he-IL"/>
        </w:rPr>
        <w:t>הסמכות שלי היא</w:t>
      </w:r>
      <w:bookmarkStart w:id="2390" w:name="_ETM_Q1_4836000"/>
      <w:bookmarkEnd w:id="2390"/>
      <w:r w:rsidRPr="002F4A3D">
        <w:rPr>
          <w:rFonts w:hint="cs"/>
          <w:rtl/>
          <w:lang w:eastAsia="he-IL"/>
        </w:rPr>
        <w:t xml:space="preserve"> </w:t>
      </w:r>
      <w:bookmarkStart w:id="2391" w:name="_ETM_Q1_4833000"/>
      <w:bookmarkEnd w:id="2391"/>
      <w:r w:rsidR="00AE399A" w:rsidRPr="002F4A3D">
        <w:rPr>
          <w:rFonts w:hint="cs"/>
          <w:rtl/>
          <w:lang w:eastAsia="he-IL"/>
        </w:rPr>
        <w:t>מי מגיע ל</w:t>
      </w:r>
      <w:r w:rsidRPr="002F4A3D">
        <w:rPr>
          <w:rFonts w:hint="cs"/>
          <w:rtl/>
          <w:lang w:eastAsia="he-IL"/>
        </w:rPr>
        <w:t>כאן</w:t>
      </w:r>
      <w:r w:rsidR="00AE399A" w:rsidRPr="002F4A3D">
        <w:rPr>
          <w:rFonts w:hint="cs"/>
          <w:rtl/>
          <w:lang w:eastAsia="he-IL"/>
        </w:rPr>
        <w:t xml:space="preserve"> לדיון.</w:t>
      </w:r>
      <w:r w:rsidRPr="002F4A3D">
        <w:rPr>
          <w:rFonts w:hint="cs"/>
          <w:rtl/>
          <w:lang w:eastAsia="he-IL"/>
        </w:rPr>
        <w:t xml:space="preserve"> בדיונים הקודמים הייתה פה תופעה</w:t>
      </w:r>
      <w:r w:rsidR="001400CF" w:rsidRPr="002F4A3D">
        <w:rPr>
          <w:rFonts w:hint="cs"/>
          <w:rtl/>
          <w:lang w:eastAsia="he-IL"/>
        </w:rPr>
        <w:t xml:space="preserve"> מזעזעת בעיניי, שאני לא מקבל אותה כיושב-ראש ועדה, וזו סמכותי וכוחי. לפי החוק מי </w:t>
      </w:r>
      <w:bookmarkStart w:id="2392" w:name="_ETM_Q1_4850000"/>
      <w:bookmarkEnd w:id="2392"/>
      <w:r w:rsidR="001400CF" w:rsidRPr="002F4A3D">
        <w:rPr>
          <w:rFonts w:hint="cs"/>
          <w:rtl/>
          <w:lang w:eastAsia="he-IL"/>
        </w:rPr>
        <w:t>שאחראי כלפי הכנסת זה לא המפכ"ל</w:t>
      </w:r>
      <w:r w:rsidR="00E313B2" w:rsidRPr="002F4A3D">
        <w:rPr>
          <w:rFonts w:hint="cs"/>
          <w:rtl/>
          <w:lang w:eastAsia="he-IL"/>
        </w:rPr>
        <w:t xml:space="preserve">. אני לא מכיר את </w:t>
      </w:r>
      <w:bookmarkStart w:id="2393" w:name="_ETM_Q1_4853000"/>
      <w:bookmarkEnd w:id="2393"/>
      <w:r w:rsidR="00E313B2" w:rsidRPr="002F4A3D">
        <w:rPr>
          <w:rFonts w:hint="cs"/>
          <w:rtl/>
          <w:lang w:eastAsia="he-IL"/>
        </w:rPr>
        <w:t>המפכ"ל. אני יודע שמי שאחראי, על פי חוק הממשלה אחראית,</w:t>
      </w:r>
      <w:bookmarkStart w:id="2394" w:name="_ETM_Q1_4858000"/>
      <w:bookmarkEnd w:id="2394"/>
      <w:r w:rsidR="00E313B2" w:rsidRPr="002F4A3D">
        <w:rPr>
          <w:rFonts w:hint="cs"/>
          <w:rtl/>
          <w:lang w:eastAsia="he-IL"/>
        </w:rPr>
        <w:t xml:space="preserve"> כל שר אחראי על משרדו ועל כל מה שקורה בתוך </w:t>
      </w:r>
      <w:bookmarkStart w:id="2395" w:name="_ETM_Q1_4862000"/>
      <w:bookmarkEnd w:id="2395"/>
      <w:r w:rsidR="00E313B2" w:rsidRPr="002F4A3D">
        <w:rPr>
          <w:rFonts w:hint="cs"/>
          <w:rtl/>
          <w:lang w:eastAsia="he-IL"/>
        </w:rPr>
        <w:t xml:space="preserve">משרדו, והממשלה אחראית אל מול הכנסת. יש מנגנונים בתקנון מה </w:t>
      </w:r>
      <w:bookmarkStart w:id="2396" w:name="_ETM_Q1_4866000"/>
      <w:bookmarkEnd w:id="2396"/>
      <w:r w:rsidR="00E313B2" w:rsidRPr="002F4A3D">
        <w:rPr>
          <w:rFonts w:hint="cs"/>
          <w:rtl/>
          <w:lang w:eastAsia="he-IL"/>
        </w:rPr>
        <w:t xml:space="preserve">קורה כאשר מישהו ממשרד מגיע או לא מגיע. אתה אומר </w:t>
      </w:r>
      <w:bookmarkStart w:id="2397" w:name="_ETM_Q1_4868000"/>
      <w:bookmarkEnd w:id="2397"/>
      <w:r w:rsidR="00E313B2" w:rsidRPr="002F4A3D">
        <w:rPr>
          <w:rFonts w:hint="cs"/>
          <w:rtl/>
          <w:lang w:eastAsia="he-IL"/>
        </w:rPr>
        <w:t>שהמפכ"ל, תראה לי בבקשה בתקנון הכנסת</w:t>
      </w:r>
      <w:bookmarkStart w:id="2398" w:name="_ETM_Q1_4869000"/>
      <w:bookmarkEnd w:id="2398"/>
      <w:r w:rsidR="00E313B2" w:rsidRPr="002F4A3D">
        <w:rPr>
          <w:rFonts w:hint="cs"/>
          <w:rtl/>
          <w:lang w:eastAsia="he-IL"/>
        </w:rPr>
        <w:t xml:space="preserve"> - - -</w:t>
      </w:r>
    </w:p>
    <w:p w:rsidR="00E313B2" w:rsidRPr="002F4A3D" w:rsidRDefault="00E313B2" w:rsidP="00F628D7">
      <w:pPr>
        <w:rPr>
          <w:rtl/>
          <w:lang w:eastAsia="he-IL"/>
        </w:rPr>
      </w:pPr>
    </w:p>
    <w:p w:rsidR="00E313B2" w:rsidRPr="002F4A3D" w:rsidRDefault="00E313B2" w:rsidP="00E313B2">
      <w:pPr>
        <w:pStyle w:val="a4"/>
        <w:keepNext/>
        <w:rPr>
          <w:rtl/>
        </w:rPr>
      </w:pPr>
      <w:bookmarkStart w:id="2399" w:name="ET_speaker_5791_646"/>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399"/>
    </w:p>
    <w:p w:rsidR="00E313B2" w:rsidRPr="002F4A3D" w:rsidRDefault="00E313B2" w:rsidP="00E313B2">
      <w:pPr>
        <w:pStyle w:val="KeepWithNext"/>
        <w:rPr>
          <w:rtl/>
          <w:lang w:eastAsia="he-IL"/>
        </w:rPr>
      </w:pPr>
    </w:p>
    <w:p w:rsidR="00E313B2" w:rsidRPr="002F4A3D" w:rsidRDefault="00E313B2" w:rsidP="00E313B2">
      <w:pPr>
        <w:rPr>
          <w:rtl/>
          <w:lang w:eastAsia="he-IL"/>
        </w:rPr>
      </w:pPr>
      <w:r w:rsidRPr="002F4A3D">
        <w:rPr>
          <w:rFonts w:hint="cs"/>
          <w:rtl/>
          <w:lang w:eastAsia="he-IL"/>
        </w:rPr>
        <w:t>שאלת. אני אתן לך תשובה.</w:t>
      </w:r>
    </w:p>
    <w:p w:rsidR="00E313B2" w:rsidRPr="002F4A3D" w:rsidRDefault="00E313B2" w:rsidP="00E313B2">
      <w:pPr>
        <w:rPr>
          <w:rtl/>
          <w:lang w:eastAsia="he-IL"/>
        </w:rPr>
      </w:pPr>
    </w:p>
    <w:p w:rsidR="00E313B2" w:rsidRPr="002F4A3D" w:rsidRDefault="00E313B2" w:rsidP="00E313B2">
      <w:pPr>
        <w:pStyle w:val="af6"/>
        <w:keepNext/>
        <w:rPr>
          <w:rtl/>
        </w:rPr>
      </w:pPr>
      <w:bookmarkStart w:id="2400" w:name="ET_yor_6157_64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00"/>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01" w:name="_ETM_Q1_4870000"/>
      <w:bookmarkEnd w:id="2401"/>
      <w:r w:rsidRPr="002F4A3D">
        <w:rPr>
          <w:rFonts w:hint="cs"/>
          <w:rtl/>
          <w:lang w:eastAsia="he-IL"/>
        </w:rPr>
        <w:t>אני עונה לך. אני עונה עכשיו.</w:t>
      </w:r>
    </w:p>
    <w:p w:rsidR="00E313B2" w:rsidRPr="002F4A3D" w:rsidRDefault="00E313B2" w:rsidP="00E313B2">
      <w:pPr>
        <w:rPr>
          <w:rtl/>
          <w:lang w:eastAsia="he-IL"/>
        </w:rPr>
      </w:pPr>
      <w:bookmarkStart w:id="2402" w:name="_ETM_Q1_4873000"/>
      <w:bookmarkEnd w:id="2402"/>
    </w:p>
    <w:p w:rsidR="00E313B2" w:rsidRPr="002F4A3D" w:rsidRDefault="00E313B2" w:rsidP="00E313B2">
      <w:pPr>
        <w:pStyle w:val="a4"/>
        <w:keepNext/>
        <w:rPr>
          <w:rtl/>
        </w:rPr>
      </w:pPr>
      <w:bookmarkStart w:id="2403" w:name="ET_speaker_5791_648"/>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403"/>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04" w:name="_ETM_Q1_4874000"/>
      <w:bookmarkEnd w:id="2404"/>
      <w:r w:rsidRPr="002F4A3D">
        <w:rPr>
          <w:rFonts w:hint="cs"/>
          <w:rtl/>
          <w:lang w:eastAsia="he-IL"/>
        </w:rPr>
        <w:t xml:space="preserve">שאלת אותי שאלה. פנית אליי. </w:t>
      </w:r>
    </w:p>
    <w:p w:rsidR="00E313B2" w:rsidRPr="002F4A3D" w:rsidRDefault="00E313B2" w:rsidP="00E313B2">
      <w:pPr>
        <w:rPr>
          <w:rtl/>
          <w:lang w:eastAsia="he-IL"/>
        </w:rPr>
      </w:pPr>
    </w:p>
    <w:p w:rsidR="00E313B2" w:rsidRPr="002F4A3D" w:rsidRDefault="00E313B2" w:rsidP="00E313B2">
      <w:pPr>
        <w:pStyle w:val="af6"/>
        <w:keepNext/>
        <w:rPr>
          <w:rtl/>
        </w:rPr>
      </w:pPr>
      <w:bookmarkStart w:id="2405" w:name="ET_yor_6157_64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05"/>
    </w:p>
    <w:p w:rsidR="00E313B2" w:rsidRPr="002F4A3D" w:rsidRDefault="00E313B2" w:rsidP="00E313B2">
      <w:pPr>
        <w:pStyle w:val="KeepWithNext"/>
        <w:rPr>
          <w:rtl/>
          <w:lang w:eastAsia="he-IL"/>
        </w:rPr>
      </w:pPr>
    </w:p>
    <w:p w:rsidR="00E313B2" w:rsidRPr="002F4A3D" w:rsidRDefault="00E313B2" w:rsidP="00E313B2">
      <w:pPr>
        <w:rPr>
          <w:rtl/>
          <w:lang w:eastAsia="he-IL"/>
        </w:rPr>
      </w:pPr>
      <w:r w:rsidRPr="002F4A3D">
        <w:rPr>
          <w:rFonts w:hint="cs"/>
          <w:rtl/>
          <w:lang w:eastAsia="he-IL"/>
        </w:rPr>
        <w:t>אבל אני עונה ברצף.</w:t>
      </w:r>
    </w:p>
    <w:p w:rsidR="00B54682" w:rsidRPr="002F4A3D" w:rsidRDefault="00B54682" w:rsidP="00AE399A">
      <w:pPr>
        <w:rPr>
          <w:rtl/>
          <w:lang w:eastAsia="he-IL"/>
        </w:rPr>
      </w:pPr>
      <w:bookmarkStart w:id="2406" w:name="_ETM_Q1_4843119"/>
      <w:bookmarkStart w:id="2407" w:name="_ETM_Q1_4843202"/>
      <w:bookmarkStart w:id="2408" w:name="_ETM_Q1_4872569"/>
      <w:bookmarkEnd w:id="2406"/>
      <w:bookmarkEnd w:id="2407"/>
      <w:bookmarkEnd w:id="2408"/>
    </w:p>
    <w:p w:rsidR="00B54682" w:rsidRPr="002F4A3D" w:rsidRDefault="00B54682" w:rsidP="00B54682">
      <w:pPr>
        <w:pStyle w:val="a4"/>
        <w:keepNext/>
        <w:rPr>
          <w:rtl/>
        </w:rPr>
      </w:pPr>
      <w:bookmarkStart w:id="2409" w:name="ET_speaker_5791_128"/>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409"/>
    </w:p>
    <w:p w:rsidR="00B54682" w:rsidRPr="002F4A3D" w:rsidRDefault="00B54682" w:rsidP="00B54682">
      <w:pPr>
        <w:pStyle w:val="KeepWithNext"/>
        <w:rPr>
          <w:rtl/>
          <w:lang w:eastAsia="he-IL"/>
        </w:rPr>
      </w:pPr>
    </w:p>
    <w:p w:rsidR="00B54682" w:rsidRPr="002F4A3D" w:rsidRDefault="00B54682" w:rsidP="00B54682">
      <w:pPr>
        <w:rPr>
          <w:rtl/>
          <w:lang w:eastAsia="he-IL"/>
        </w:rPr>
      </w:pPr>
      <w:bookmarkStart w:id="2410" w:name="_ETM_Q1_4873019"/>
      <w:bookmarkEnd w:id="2410"/>
      <w:r w:rsidRPr="002F4A3D">
        <w:rPr>
          <w:rFonts w:hint="cs"/>
          <w:rtl/>
          <w:lang w:eastAsia="he-IL"/>
        </w:rPr>
        <w:t xml:space="preserve">אני </w:t>
      </w:r>
      <w:bookmarkStart w:id="2411" w:name="_ETM_Q1_4877502"/>
      <w:bookmarkEnd w:id="2411"/>
      <w:r w:rsidRPr="002F4A3D">
        <w:rPr>
          <w:rFonts w:hint="cs"/>
          <w:rtl/>
          <w:lang w:eastAsia="he-IL"/>
        </w:rPr>
        <w:t>אומר לך שההתנהגות פה של השר בן גביר</w:t>
      </w:r>
      <w:r w:rsidR="00E313B2" w:rsidRPr="002F4A3D">
        <w:rPr>
          <w:rFonts w:hint="cs"/>
          <w:rtl/>
          <w:lang w:eastAsia="he-IL"/>
        </w:rPr>
        <w:t xml:space="preserve"> נוגד</w:t>
      </w:r>
      <w:r w:rsidR="00C44A87" w:rsidRPr="002F4A3D">
        <w:rPr>
          <w:rFonts w:hint="cs"/>
          <w:rtl/>
          <w:lang w:eastAsia="he-IL"/>
        </w:rPr>
        <w:t>ת</w:t>
      </w:r>
      <w:r w:rsidR="00E313B2" w:rsidRPr="002F4A3D">
        <w:rPr>
          <w:rFonts w:hint="cs"/>
          <w:rtl/>
          <w:lang w:eastAsia="he-IL"/>
        </w:rPr>
        <w:t xml:space="preserve"> כל דבר.</w:t>
      </w:r>
    </w:p>
    <w:p w:rsidR="00E313B2" w:rsidRPr="002F4A3D" w:rsidRDefault="00E313B2" w:rsidP="00B54682">
      <w:pPr>
        <w:rPr>
          <w:rtl/>
          <w:lang w:eastAsia="he-IL"/>
        </w:rPr>
      </w:pPr>
      <w:bookmarkStart w:id="2412" w:name="_ETM_Q1_4876000"/>
      <w:bookmarkEnd w:id="2412"/>
    </w:p>
    <w:p w:rsidR="00E313B2" w:rsidRPr="002F4A3D" w:rsidRDefault="00E313B2" w:rsidP="00E313B2">
      <w:pPr>
        <w:pStyle w:val="af6"/>
        <w:keepNext/>
        <w:rPr>
          <w:rtl/>
        </w:rPr>
      </w:pPr>
      <w:bookmarkStart w:id="2413" w:name="ET_yor_6157_65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13"/>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14" w:name="_ETM_Q1_4877000"/>
      <w:bookmarkEnd w:id="2414"/>
      <w:r w:rsidRPr="002F4A3D">
        <w:rPr>
          <w:rFonts w:hint="cs"/>
          <w:rtl/>
          <w:lang w:eastAsia="he-IL"/>
        </w:rPr>
        <w:t xml:space="preserve">אל תקטע אותי. חבר הכנסת יואב </w:t>
      </w:r>
      <w:proofErr w:type="spellStart"/>
      <w:r w:rsidRPr="002F4A3D">
        <w:rPr>
          <w:rFonts w:hint="cs"/>
          <w:rtl/>
          <w:lang w:eastAsia="he-IL"/>
        </w:rPr>
        <w:t>סגלוביץ</w:t>
      </w:r>
      <w:proofErr w:type="spellEnd"/>
      <w:r w:rsidRPr="002F4A3D">
        <w:rPr>
          <w:rFonts w:hint="cs"/>
          <w:rtl/>
          <w:lang w:eastAsia="he-IL"/>
        </w:rPr>
        <w:t>', אל תקטע אותי.</w:t>
      </w:r>
    </w:p>
    <w:p w:rsidR="00E313B2" w:rsidRPr="002F4A3D" w:rsidRDefault="00E313B2" w:rsidP="00E313B2">
      <w:pPr>
        <w:rPr>
          <w:rtl/>
          <w:lang w:eastAsia="he-IL"/>
        </w:rPr>
      </w:pPr>
    </w:p>
    <w:p w:rsidR="00E313B2" w:rsidRPr="002F4A3D" w:rsidRDefault="00E313B2" w:rsidP="00E313B2">
      <w:pPr>
        <w:pStyle w:val="a4"/>
        <w:keepNext/>
        <w:rPr>
          <w:rtl/>
        </w:rPr>
      </w:pPr>
      <w:bookmarkStart w:id="2415" w:name="ET_speaker_5791_651"/>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415"/>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16" w:name="_ETM_Q1_4879000"/>
      <w:bookmarkEnd w:id="2416"/>
      <w:r w:rsidRPr="002F4A3D">
        <w:rPr>
          <w:rFonts w:hint="cs"/>
          <w:rtl/>
          <w:lang w:eastAsia="he-IL"/>
        </w:rPr>
        <w:t>לוועד</w:t>
      </w:r>
      <w:r w:rsidR="00C44A87" w:rsidRPr="002F4A3D">
        <w:rPr>
          <w:rFonts w:hint="cs"/>
          <w:rtl/>
          <w:lang w:eastAsia="he-IL"/>
        </w:rPr>
        <w:t>ה לענייני</w:t>
      </w:r>
      <w:r w:rsidRPr="002F4A3D">
        <w:rPr>
          <w:rFonts w:hint="cs"/>
          <w:rtl/>
          <w:lang w:eastAsia="he-IL"/>
        </w:rPr>
        <w:t xml:space="preserve"> ביקורת המדינה לא מגיעים נציגים.</w:t>
      </w:r>
    </w:p>
    <w:p w:rsidR="00E313B2" w:rsidRPr="002F4A3D" w:rsidRDefault="00E313B2" w:rsidP="00E313B2">
      <w:pPr>
        <w:rPr>
          <w:rtl/>
          <w:lang w:eastAsia="he-IL"/>
        </w:rPr>
      </w:pPr>
    </w:p>
    <w:p w:rsidR="00E313B2" w:rsidRPr="002F4A3D" w:rsidRDefault="00E313B2" w:rsidP="00E313B2">
      <w:pPr>
        <w:pStyle w:val="af6"/>
        <w:keepNext/>
        <w:rPr>
          <w:rtl/>
        </w:rPr>
      </w:pPr>
      <w:bookmarkStart w:id="2417" w:name="ET_yor_6157_65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17"/>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18" w:name="_ETM_Q1_4882000"/>
      <w:bookmarkEnd w:id="2418"/>
      <w:r w:rsidRPr="002F4A3D">
        <w:rPr>
          <w:rFonts w:hint="cs"/>
          <w:rtl/>
          <w:lang w:eastAsia="he-IL"/>
        </w:rPr>
        <w:t xml:space="preserve">חבר הכנסת יואב </w:t>
      </w:r>
      <w:proofErr w:type="spellStart"/>
      <w:r w:rsidRPr="002F4A3D">
        <w:rPr>
          <w:rFonts w:hint="cs"/>
          <w:rtl/>
          <w:lang w:eastAsia="he-IL"/>
        </w:rPr>
        <w:t>סגלוביץ</w:t>
      </w:r>
      <w:proofErr w:type="spellEnd"/>
      <w:r w:rsidRPr="002F4A3D">
        <w:rPr>
          <w:rFonts w:hint="cs"/>
          <w:rtl/>
          <w:lang w:eastAsia="he-IL"/>
        </w:rPr>
        <w:t>',</w:t>
      </w:r>
      <w:bookmarkStart w:id="2419" w:name="_ETM_Q1_4881000"/>
      <w:bookmarkEnd w:id="2419"/>
      <w:r w:rsidRPr="002F4A3D">
        <w:rPr>
          <w:rFonts w:hint="cs"/>
          <w:rtl/>
          <w:lang w:eastAsia="he-IL"/>
        </w:rPr>
        <w:t xml:space="preserve"> אני קורא אותך לסדר.</w:t>
      </w:r>
    </w:p>
    <w:p w:rsidR="00E313B2" w:rsidRPr="002F4A3D" w:rsidRDefault="00E313B2" w:rsidP="00E313B2">
      <w:pPr>
        <w:rPr>
          <w:rtl/>
          <w:lang w:eastAsia="he-IL"/>
        </w:rPr>
      </w:pPr>
      <w:bookmarkStart w:id="2420" w:name="_ETM_Q1_4883000"/>
      <w:bookmarkEnd w:id="2420"/>
    </w:p>
    <w:p w:rsidR="00E313B2" w:rsidRPr="002F4A3D" w:rsidRDefault="00E313B2" w:rsidP="00E313B2">
      <w:pPr>
        <w:pStyle w:val="a4"/>
        <w:keepNext/>
        <w:rPr>
          <w:rtl/>
        </w:rPr>
      </w:pPr>
      <w:bookmarkStart w:id="2421" w:name="ET_speaker_5791_653"/>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421"/>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22" w:name="_ETM_Q1_4884000"/>
      <w:bookmarkEnd w:id="2422"/>
      <w:r w:rsidRPr="002F4A3D">
        <w:rPr>
          <w:rFonts w:hint="cs"/>
          <w:rtl/>
          <w:lang w:eastAsia="he-IL"/>
        </w:rPr>
        <w:t>יש פה התערבות פוליטית מכוערת, בלתי ראויה ובלתי תקינה.</w:t>
      </w:r>
    </w:p>
    <w:p w:rsidR="00E313B2" w:rsidRPr="002F4A3D" w:rsidRDefault="00E313B2" w:rsidP="00E313B2">
      <w:pPr>
        <w:rPr>
          <w:rtl/>
          <w:lang w:eastAsia="he-IL"/>
        </w:rPr>
      </w:pPr>
    </w:p>
    <w:p w:rsidR="00E313B2" w:rsidRPr="002F4A3D" w:rsidRDefault="00E313B2" w:rsidP="00E313B2">
      <w:pPr>
        <w:pStyle w:val="af6"/>
        <w:keepNext/>
        <w:rPr>
          <w:rtl/>
        </w:rPr>
      </w:pPr>
      <w:bookmarkStart w:id="2423" w:name="ET_yor_6157_65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23"/>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24" w:name="_ETM_Q1_4886000"/>
      <w:bookmarkEnd w:id="2424"/>
      <w:r w:rsidRPr="002F4A3D">
        <w:rPr>
          <w:rFonts w:hint="cs"/>
          <w:rtl/>
          <w:lang w:eastAsia="he-IL"/>
        </w:rPr>
        <w:t xml:space="preserve">חבר </w:t>
      </w:r>
      <w:bookmarkStart w:id="2425" w:name="_ETM_Q1_4887000"/>
      <w:bookmarkEnd w:id="2425"/>
      <w:r w:rsidRPr="002F4A3D">
        <w:rPr>
          <w:rFonts w:hint="cs"/>
          <w:rtl/>
          <w:lang w:eastAsia="he-IL"/>
        </w:rPr>
        <w:t xml:space="preserve">הכנסת יואב </w:t>
      </w:r>
      <w:proofErr w:type="spellStart"/>
      <w:r w:rsidRPr="002F4A3D">
        <w:rPr>
          <w:rFonts w:hint="cs"/>
          <w:rtl/>
          <w:lang w:eastAsia="he-IL"/>
        </w:rPr>
        <w:t>סגלוביץ</w:t>
      </w:r>
      <w:proofErr w:type="spellEnd"/>
      <w:r w:rsidRPr="002F4A3D">
        <w:rPr>
          <w:rFonts w:hint="cs"/>
          <w:rtl/>
          <w:lang w:eastAsia="he-IL"/>
        </w:rPr>
        <w:t>', אני קורא אותך לסדר פעם שנייה.</w:t>
      </w:r>
    </w:p>
    <w:p w:rsidR="00E313B2" w:rsidRPr="002F4A3D" w:rsidRDefault="00E313B2" w:rsidP="00E313B2">
      <w:pPr>
        <w:rPr>
          <w:rtl/>
          <w:lang w:eastAsia="he-IL"/>
        </w:rPr>
      </w:pPr>
      <w:bookmarkStart w:id="2426" w:name="_ETM_Q1_4890000"/>
      <w:bookmarkEnd w:id="2426"/>
    </w:p>
    <w:p w:rsidR="00E313B2" w:rsidRPr="002F4A3D" w:rsidRDefault="00E313B2" w:rsidP="00E313B2">
      <w:pPr>
        <w:pStyle w:val="a4"/>
        <w:keepNext/>
        <w:rPr>
          <w:rtl/>
        </w:rPr>
      </w:pPr>
      <w:bookmarkStart w:id="2427" w:name="ET_speaker_5791_655"/>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427"/>
    </w:p>
    <w:p w:rsidR="00E313B2" w:rsidRPr="002F4A3D" w:rsidRDefault="00E313B2" w:rsidP="00E313B2">
      <w:pPr>
        <w:pStyle w:val="KeepWithNext"/>
        <w:rPr>
          <w:rtl/>
          <w:lang w:eastAsia="he-IL"/>
        </w:rPr>
      </w:pPr>
    </w:p>
    <w:p w:rsidR="00E313B2" w:rsidRPr="002F4A3D" w:rsidRDefault="00E313B2" w:rsidP="00E313B2">
      <w:pPr>
        <w:rPr>
          <w:rtl/>
          <w:lang w:eastAsia="he-IL"/>
        </w:rPr>
      </w:pPr>
      <w:r w:rsidRPr="002F4A3D">
        <w:rPr>
          <w:rFonts w:hint="cs"/>
          <w:rtl/>
          <w:lang w:eastAsia="he-IL"/>
        </w:rPr>
        <w:t>ואתה נותן לזה גיבוי כיושב-ראש ועדה.</w:t>
      </w:r>
    </w:p>
    <w:p w:rsidR="00E313B2" w:rsidRPr="002F4A3D" w:rsidRDefault="00E313B2" w:rsidP="00E313B2">
      <w:pPr>
        <w:rPr>
          <w:rtl/>
          <w:lang w:eastAsia="he-IL"/>
        </w:rPr>
      </w:pPr>
    </w:p>
    <w:p w:rsidR="00E313B2" w:rsidRPr="002F4A3D" w:rsidRDefault="00E313B2" w:rsidP="00E313B2">
      <w:pPr>
        <w:pStyle w:val="af6"/>
        <w:keepNext/>
        <w:rPr>
          <w:rtl/>
        </w:rPr>
      </w:pPr>
      <w:bookmarkStart w:id="2428" w:name="ET_yor_6157_65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28"/>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29" w:name="_ETM_Q1_4889000"/>
      <w:bookmarkEnd w:id="2429"/>
      <w:r w:rsidRPr="002F4A3D">
        <w:rPr>
          <w:rFonts w:hint="cs"/>
          <w:rtl/>
          <w:lang w:eastAsia="he-IL"/>
        </w:rPr>
        <w:t xml:space="preserve">חבר הכנסת יואב </w:t>
      </w:r>
      <w:bookmarkStart w:id="2430" w:name="_ETM_Q1_4892000"/>
      <w:bookmarkEnd w:id="2430"/>
      <w:proofErr w:type="spellStart"/>
      <w:r w:rsidRPr="002F4A3D">
        <w:rPr>
          <w:rFonts w:hint="cs"/>
          <w:rtl/>
          <w:lang w:eastAsia="he-IL"/>
        </w:rPr>
        <w:t>סגלוביץ</w:t>
      </w:r>
      <w:proofErr w:type="spellEnd"/>
      <w:r w:rsidRPr="002F4A3D">
        <w:rPr>
          <w:rFonts w:hint="cs"/>
          <w:rtl/>
          <w:lang w:eastAsia="he-IL"/>
        </w:rPr>
        <w:t>, אל תקטע אותי.</w:t>
      </w:r>
    </w:p>
    <w:p w:rsidR="00E313B2" w:rsidRPr="002F4A3D" w:rsidRDefault="00E313B2" w:rsidP="00E313B2">
      <w:pPr>
        <w:rPr>
          <w:rtl/>
          <w:lang w:eastAsia="he-IL"/>
        </w:rPr>
      </w:pPr>
    </w:p>
    <w:p w:rsidR="00E313B2" w:rsidRPr="002F4A3D" w:rsidRDefault="00E313B2" w:rsidP="00E313B2">
      <w:pPr>
        <w:pStyle w:val="a4"/>
        <w:keepNext/>
        <w:rPr>
          <w:rtl/>
        </w:rPr>
      </w:pPr>
      <w:bookmarkStart w:id="2431" w:name="ET_speaker_5791_657"/>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431"/>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32" w:name="_ETM_Q1_4893000"/>
      <w:bookmarkEnd w:id="2432"/>
      <w:r w:rsidRPr="002F4A3D">
        <w:rPr>
          <w:rFonts w:hint="cs"/>
          <w:rtl/>
          <w:lang w:eastAsia="he-IL"/>
        </w:rPr>
        <w:t>זה הכול.</w:t>
      </w:r>
    </w:p>
    <w:p w:rsidR="00E313B2" w:rsidRPr="002F4A3D" w:rsidRDefault="00E313B2" w:rsidP="00E313B2">
      <w:pPr>
        <w:rPr>
          <w:rtl/>
          <w:lang w:eastAsia="he-IL"/>
        </w:rPr>
      </w:pPr>
    </w:p>
    <w:p w:rsidR="00E313B2" w:rsidRPr="002F4A3D" w:rsidRDefault="00E313B2" w:rsidP="00E313B2">
      <w:pPr>
        <w:pStyle w:val="af6"/>
        <w:keepNext/>
        <w:rPr>
          <w:rtl/>
        </w:rPr>
      </w:pPr>
      <w:bookmarkStart w:id="2433" w:name="ET_yor_6157_65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33"/>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34" w:name="_ETM_Q1_4895000"/>
      <w:bookmarkEnd w:id="2434"/>
      <w:r w:rsidRPr="002F4A3D">
        <w:rPr>
          <w:rFonts w:hint="cs"/>
          <w:rtl/>
          <w:lang w:eastAsia="he-IL"/>
        </w:rPr>
        <w:t xml:space="preserve">תודה רבה. אני אענה, ואתה לא </w:t>
      </w:r>
      <w:bookmarkStart w:id="2435" w:name="_ETM_Q1_4894000"/>
      <w:bookmarkEnd w:id="2435"/>
      <w:r w:rsidRPr="002F4A3D">
        <w:rPr>
          <w:rFonts w:hint="cs"/>
          <w:rtl/>
          <w:lang w:eastAsia="he-IL"/>
        </w:rPr>
        <w:t>תקטע אותי.</w:t>
      </w:r>
    </w:p>
    <w:p w:rsidR="00E313B2" w:rsidRPr="002F4A3D" w:rsidRDefault="00E313B2" w:rsidP="00E313B2">
      <w:pPr>
        <w:rPr>
          <w:rtl/>
          <w:lang w:eastAsia="he-IL"/>
        </w:rPr>
      </w:pPr>
    </w:p>
    <w:p w:rsidR="00E313B2" w:rsidRPr="002F4A3D" w:rsidRDefault="00E313B2" w:rsidP="00E313B2">
      <w:pPr>
        <w:pStyle w:val="a4"/>
        <w:keepNext/>
        <w:rPr>
          <w:rtl/>
        </w:rPr>
      </w:pPr>
      <w:bookmarkStart w:id="2436" w:name="ET_speaker_5068_659"/>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436"/>
    </w:p>
    <w:p w:rsidR="00E313B2" w:rsidRPr="002F4A3D" w:rsidRDefault="00E313B2" w:rsidP="00E313B2">
      <w:pPr>
        <w:pStyle w:val="KeepWithNext"/>
        <w:rPr>
          <w:rtl/>
          <w:lang w:eastAsia="he-IL"/>
        </w:rPr>
      </w:pPr>
    </w:p>
    <w:p w:rsidR="00E313B2" w:rsidRPr="002F4A3D" w:rsidRDefault="00E313B2" w:rsidP="00E313B2">
      <w:pPr>
        <w:rPr>
          <w:rtl/>
          <w:lang w:eastAsia="he-IL"/>
        </w:rPr>
      </w:pPr>
      <w:r w:rsidRPr="002F4A3D">
        <w:rPr>
          <w:rFonts w:hint="cs"/>
          <w:rtl/>
          <w:lang w:eastAsia="he-IL"/>
        </w:rPr>
        <w:t>אני רוצה חוות דעת של היועץ המשפטי.</w:t>
      </w:r>
    </w:p>
    <w:p w:rsidR="00E313B2" w:rsidRPr="002F4A3D" w:rsidRDefault="00E313B2" w:rsidP="00E313B2">
      <w:pPr>
        <w:rPr>
          <w:rtl/>
          <w:lang w:eastAsia="he-IL"/>
        </w:rPr>
      </w:pPr>
      <w:bookmarkStart w:id="2437" w:name="_ETM_Q1_4896000"/>
      <w:bookmarkEnd w:id="2437"/>
    </w:p>
    <w:p w:rsidR="00E313B2" w:rsidRPr="002F4A3D" w:rsidRDefault="00E313B2" w:rsidP="00E313B2">
      <w:pPr>
        <w:pStyle w:val="af6"/>
        <w:keepNext/>
        <w:rPr>
          <w:rtl/>
        </w:rPr>
      </w:pPr>
      <w:bookmarkStart w:id="2438" w:name="ET_yor_6157_66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38"/>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39" w:name="_ETM_Q1_4897000"/>
      <w:bookmarkEnd w:id="2439"/>
      <w:r w:rsidRPr="002F4A3D">
        <w:rPr>
          <w:rFonts w:hint="cs"/>
          <w:rtl/>
          <w:lang w:eastAsia="he-IL"/>
        </w:rPr>
        <w:t>חברת הכנסת קארין</w:t>
      </w:r>
      <w:bookmarkStart w:id="2440" w:name="_ETM_Q1_4898000"/>
      <w:bookmarkEnd w:id="2440"/>
      <w:r w:rsidRPr="002F4A3D">
        <w:rPr>
          <w:rFonts w:hint="cs"/>
          <w:rtl/>
          <w:lang w:eastAsia="he-IL"/>
        </w:rPr>
        <w:t xml:space="preserve"> אלהרר, קריאה שלישית.</w:t>
      </w:r>
    </w:p>
    <w:p w:rsidR="00E313B2" w:rsidRPr="002F4A3D" w:rsidRDefault="00E313B2" w:rsidP="00E313B2">
      <w:pPr>
        <w:rPr>
          <w:rtl/>
          <w:lang w:eastAsia="he-IL"/>
        </w:rPr>
      </w:pPr>
    </w:p>
    <w:p w:rsidR="00E313B2" w:rsidRPr="002F4A3D" w:rsidRDefault="00E313B2" w:rsidP="00E313B2">
      <w:pPr>
        <w:pStyle w:val="a4"/>
        <w:keepNext/>
        <w:rPr>
          <w:rtl/>
        </w:rPr>
      </w:pPr>
      <w:bookmarkStart w:id="2441" w:name="ET_speaker_5068_661"/>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441"/>
    </w:p>
    <w:p w:rsidR="00E313B2" w:rsidRPr="002F4A3D" w:rsidRDefault="00E313B2" w:rsidP="00E313B2">
      <w:pPr>
        <w:pStyle w:val="KeepWithNext"/>
        <w:rPr>
          <w:rtl/>
          <w:lang w:eastAsia="he-IL"/>
        </w:rPr>
      </w:pPr>
    </w:p>
    <w:p w:rsidR="00E313B2" w:rsidRPr="002F4A3D" w:rsidRDefault="00E313B2" w:rsidP="00E313B2">
      <w:pPr>
        <w:rPr>
          <w:rtl/>
          <w:lang w:eastAsia="he-IL"/>
        </w:rPr>
      </w:pPr>
      <w:r w:rsidRPr="002F4A3D">
        <w:rPr>
          <w:rFonts w:hint="cs"/>
          <w:rtl/>
          <w:lang w:eastAsia="he-IL"/>
        </w:rPr>
        <w:t>מה?</w:t>
      </w:r>
    </w:p>
    <w:p w:rsidR="00E313B2" w:rsidRPr="002F4A3D" w:rsidRDefault="00E313B2" w:rsidP="00E313B2">
      <w:pPr>
        <w:rPr>
          <w:rtl/>
          <w:lang w:eastAsia="he-IL"/>
        </w:rPr>
      </w:pPr>
    </w:p>
    <w:p w:rsidR="00E313B2" w:rsidRPr="002F4A3D" w:rsidRDefault="00E313B2" w:rsidP="00E313B2">
      <w:pPr>
        <w:pStyle w:val="af6"/>
        <w:keepNext/>
        <w:rPr>
          <w:rtl/>
        </w:rPr>
      </w:pPr>
      <w:bookmarkStart w:id="2442" w:name="ET_yor_6157_66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42"/>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43" w:name="_ETM_Q1_4899000"/>
      <w:bookmarkEnd w:id="2443"/>
      <w:r w:rsidRPr="002F4A3D">
        <w:rPr>
          <w:rFonts w:hint="cs"/>
          <w:rtl/>
          <w:lang w:eastAsia="he-IL"/>
        </w:rPr>
        <w:t xml:space="preserve">אמרתי לך שבפעם הבאה שתתפרצי זו תהיה קריאה </w:t>
      </w:r>
      <w:bookmarkStart w:id="2444" w:name="_ETM_Q1_4902000"/>
      <w:bookmarkEnd w:id="2444"/>
      <w:r w:rsidRPr="002F4A3D">
        <w:rPr>
          <w:rFonts w:hint="cs"/>
          <w:rtl/>
          <w:lang w:eastAsia="he-IL"/>
        </w:rPr>
        <w:t>שלישית.</w:t>
      </w:r>
    </w:p>
    <w:p w:rsidR="00E313B2" w:rsidRPr="002F4A3D" w:rsidRDefault="00E313B2" w:rsidP="00E313B2">
      <w:pPr>
        <w:rPr>
          <w:rtl/>
          <w:lang w:eastAsia="he-IL"/>
        </w:rPr>
      </w:pPr>
      <w:bookmarkStart w:id="2445" w:name="_ETM_Q1_4901000"/>
      <w:bookmarkEnd w:id="2445"/>
    </w:p>
    <w:p w:rsidR="00E313B2" w:rsidRPr="002F4A3D" w:rsidRDefault="00E313B2" w:rsidP="00E313B2">
      <w:pPr>
        <w:pStyle w:val="a4"/>
        <w:keepNext/>
        <w:rPr>
          <w:rtl/>
        </w:rPr>
      </w:pPr>
      <w:bookmarkStart w:id="2446" w:name="ET_speaker_5068_663"/>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446"/>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47" w:name="_ETM_Q1_4900000"/>
      <w:bookmarkEnd w:id="2447"/>
      <w:r w:rsidRPr="002F4A3D">
        <w:rPr>
          <w:rFonts w:hint="cs"/>
          <w:rtl/>
          <w:lang w:eastAsia="he-IL"/>
        </w:rPr>
        <w:t>אבל אני רוצה לשמוע את היועץ המשפטי.</w:t>
      </w:r>
    </w:p>
    <w:p w:rsidR="00E313B2" w:rsidRPr="002F4A3D" w:rsidRDefault="00E313B2" w:rsidP="00E313B2">
      <w:pPr>
        <w:rPr>
          <w:rtl/>
          <w:lang w:eastAsia="he-IL"/>
        </w:rPr>
      </w:pPr>
    </w:p>
    <w:p w:rsidR="00E313B2" w:rsidRPr="002F4A3D" w:rsidRDefault="00E313B2" w:rsidP="00E313B2">
      <w:pPr>
        <w:pStyle w:val="af6"/>
        <w:keepNext/>
        <w:rPr>
          <w:rtl/>
        </w:rPr>
      </w:pPr>
      <w:bookmarkStart w:id="2448" w:name="ET_yor_6157_66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48"/>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49" w:name="_ETM_Q1_4903000"/>
      <w:bookmarkEnd w:id="2449"/>
      <w:r w:rsidRPr="002F4A3D">
        <w:rPr>
          <w:rFonts w:hint="cs"/>
          <w:rtl/>
          <w:lang w:eastAsia="he-IL"/>
        </w:rPr>
        <w:t xml:space="preserve">יכול להיות, אבל תשמעי </w:t>
      </w:r>
      <w:bookmarkStart w:id="2450" w:name="_ETM_Q1_4904000"/>
      <w:bookmarkEnd w:id="2450"/>
      <w:r w:rsidRPr="002F4A3D">
        <w:rPr>
          <w:rFonts w:hint="cs"/>
          <w:rtl/>
          <w:lang w:eastAsia="he-IL"/>
        </w:rPr>
        <w:t xml:space="preserve">אותה בערוץ הכנסת. עכשיו תצאי בבקשה. אתם לא תשלטו על </w:t>
      </w:r>
      <w:bookmarkStart w:id="2451" w:name="_ETM_Q1_4907000"/>
      <w:bookmarkEnd w:id="2451"/>
      <w:r w:rsidRPr="002F4A3D">
        <w:rPr>
          <w:rFonts w:hint="cs"/>
          <w:rtl/>
          <w:lang w:eastAsia="he-IL"/>
        </w:rPr>
        <w:t xml:space="preserve">הדיון הזה, חברים. התבלבלתם. אתם לא תשלטו על </w:t>
      </w:r>
      <w:bookmarkStart w:id="2452" w:name="_ETM_Q1_4911000"/>
      <w:bookmarkEnd w:id="2452"/>
      <w:r w:rsidRPr="002F4A3D">
        <w:rPr>
          <w:rFonts w:hint="cs"/>
          <w:rtl/>
          <w:lang w:eastAsia="he-IL"/>
        </w:rPr>
        <w:t>הדיון הזה. צאי בבקשה. תודה.</w:t>
      </w:r>
    </w:p>
    <w:p w:rsidR="00E313B2" w:rsidRPr="002F4A3D" w:rsidRDefault="00E313B2" w:rsidP="00E313B2">
      <w:pPr>
        <w:rPr>
          <w:rtl/>
          <w:lang w:eastAsia="he-IL"/>
        </w:rPr>
      </w:pPr>
    </w:p>
    <w:p w:rsidR="00E313B2" w:rsidRPr="002F4A3D" w:rsidRDefault="00E313B2" w:rsidP="00E313B2">
      <w:pPr>
        <w:rPr>
          <w:rtl/>
          <w:lang w:eastAsia="he-IL"/>
        </w:rPr>
      </w:pPr>
      <w:bookmarkStart w:id="2453" w:name="_ETM_Q1_4914000"/>
      <w:bookmarkEnd w:id="2453"/>
      <w:r w:rsidRPr="002F4A3D">
        <w:rPr>
          <w:rFonts w:hint="cs"/>
          <w:rtl/>
          <w:lang w:eastAsia="he-IL"/>
        </w:rPr>
        <w:t xml:space="preserve">חבר הכנסת יואב </w:t>
      </w:r>
      <w:proofErr w:type="spellStart"/>
      <w:r w:rsidRPr="002F4A3D">
        <w:rPr>
          <w:rFonts w:hint="cs"/>
          <w:rtl/>
          <w:lang w:eastAsia="he-IL"/>
        </w:rPr>
        <w:t>סגלוביץ</w:t>
      </w:r>
      <w:proofErr w:type="spellEnd"/>
      <w:r w:rsidRPr="002F4A3D">
        <w:rPr>
          <w:rFonts w:hint="cs"/>
          <w:rtl/>
          <w:lang w:eastAsia="he-IL"/>
        </w:rPr>
        <w:t>', אני עונה</w:t>
      </w:r>
      <w:bookmarkStart w:id="2454" w:name="_ETM_Q1_4916000"/>
      <w:bookmarkEnd w:id="2454"/>
      <w:r w:rsidRPr="002F4A3D">
        <w:rPr>
          <w:rFonts w:hint="cs"/>
          <w:rtl/>
          <w:lang w:eastAsia="he-IL"/>
        </w:rPr>
        <w:t xml:space="preserve"> אם מעניין אותך לשמוע, אם לא מעניין אותך</w:t>
      </w:r>
      <w:bookmarkStart w:id="2455" w:name="_ETM_Q1_4917000"/>
      <w:bookmarkEnd w:id="2455"/>
      <w:r w:rsidRPr="002F4A3D">
        <w:rPr>
          <w:rFonts w:hint="cs"/>
          <w:rtl/>
          <w:lang w:eastAsia="he-IL"/>
        </w:rPr>
        <w:t>, אני אקרא אותך לסדר פעם שלישית, הכול בסדר. אתה לא תקטע אותי באמצע דבריי.</w:t>
      </w:r>
    </w:p>
    <w:p w:rsidR="00E313B2" w:rsidRPr="002F4A3D" w:rsidRDefault="00E313B2" w:rsidP="00E313B2">
      <w:pPr>
        <w:rPr>
          <w:rtl/>
          <w:lang w:eastAsia="he-IL"/>
        </w:rPr>
      </w:pPr>
      <w:bookmarkStart w:id="2456" w:name="_ETM_Q1_4919000"/>
      <w:bookmarkEnd w:id="2456"/>
    </w:p>
    <w:p w:rsidR="00E313B2" w:rsidRPr="002F4A3D" w:rsidRDefault="00E313B2" w:rsidP="00E313B2">
      <w:pPr>
        <w:pStyle w:val="a4"/>
        <w:keepNext/>
        <w:rPr>
          <w:rtl/>
        </w:rPr>
      </w:pPr>
      <w:bookmarkStart w:id="2457" w:name="ET_speaker_5791_665"/>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457"/>
    </w:p>
    <w:p w:rsidR="00E313B2" w:rsidRPr="002F4A3D" w:rsidRDefault="00E313B2" w:rsidP="00E313B2">
      <w:pPr>
        <w:pStyle w:val="KeepWithNext"/>
        <w:rPr>
          <w:rtl/>
          <w:lang w:eastAsia="he-IL"/>
        </w:rPr>
      </w:pPr>
    </w:p>
    <w:p w:rsidR="00E313B2" w:rsidRPr="002F4A3D" w:rsidRDefault="00E313B2" w:rsidP="00E313B2">
      <w:pPr>
        <w:rPr>
          <w:rtl/>
          <w:lang w:eastAsia="he-IL"/>
        </w:rPr>
      </w:pPr>
      <w:r w:rsidRPr="002F4A3D">
        <w:rPr>
          <w:rFonts w:hint="cs"/>
          <w:rtl/>
          <w:lang w:eastAsia="he-IL"/>
        </w:rPr>
        <w:t xml:space="preserve">על זה שאני לא רוצה להקשיב </w:t>
      </w:r>
      <w:bookmarkStart w:id="2458" w:name="_ETM_Q1_4921000"/>
      <w:bookmarkEnd w:id="2458"/>
      <w:r w:rsidRPr="002F4A3D">
        <w:rPr>
          <w:rFonts w:hint="cs"/>
          <w:rtl/>
          <w:lang w:eastAsia="he-IL"/>
        </w:rPr>
        <w:t>לך?</w:t>
      </w:r>
    </w:p>
    <w:p w:rsidR="00E313B2" w:rsidRPr="002F4A3D" w:rsidRDefault="00E313B2" w:rsidP="00E313B2">
      <w:pPr>
        <w:rPr>
          <w:rtl/>
          <w:lang w:eastAsia="he-IL"/>
        </w:rPr>
      </w:pPr>
    </w:p>
    <w:p w:rsidR="00E313B2" w:rsidRPr="002F4A3D" w:rsidRDefault="00E313B2" w:rsidP="00E313B2">
      <w:pPr>
        <w:pStyle w:val="af6"/>
        <w:keepNext/>
        <w:rPr>
          <w:rtl/>
        </w:rPr>
      </w:pPr>
      <w:bookmarkStart w:id="2459" w:name="ET_yor_6157_66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59"/>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60" w:name="_ETM_Q1_4920000"/>
      <w:bookmarkEnd w:id="2460"/>
      <w:r w:rsidRPr="002F4A3D">
        <w:rPr>
          <w:rFonts w:hint="cs"/>
          <w:rtl/>
          <w:lang w:eastAsia="he-IL"/>
        </w:rPr>
        <w:t xml:space="preserve">לא. על זה שאתה לא תקטע אותי באמצע דבריי, נורא </w:t>
      </w:r>
      <w:bookmarkStart w:id="2461" w:name="_ETM_Q1_4924000"/>
      <w:bookmarkEnd w:id="2461"/>
      <w:r w:rsidRPr="002F4A3D">
        <w:rPr>
          <w:rFonts w:hint="cs"/>
          <w:rtl/>
          <w:lang w:eastAsia="he-IL"/>
        </w:rPr>
        <w:t>פשוט.</w:t>
      </w:r>
    </w:p>
    <w:p w:rsidR="00E313B2" w:rsidRPr="002F4A3D" w:rsidRDefault="00E313B2" w:rsidP="00E313B2">
      <w:pPr>
        <w:rPr>
          <w:rtl/>
          <w:lang w:eastAsia="he-IL"/>
        </w:rPr>
      </w:pPr>
      <w:bookmarkStart w:id="2462" w:name="_ETM_Q1_4922000"/>
      <w:bookmarkEnd w:id="2462"/>
    </w:p>
    <w:p w:rsidR="00E313B2" w:rsidRPr="002F4A3D" w:rsidRDefault="00E313B2" w:rsidP="00E313B2">
      <w:pPr>
        <w:pStyle w:val="a4"/>
        <w:keepNext/>
        <w:rPr>
          <w:rtl/>
        </w:rPr>
      </w:pPr>
      <w:bookmarkStart w:id="2463" w:name="ET_speaker_5791_667"/>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463"/>
    </w:p>
    <w:p w:rsidR="00E313B2" w:rsidRPr="002F4A3D" w:rsidRDefault="00E313B2" w:rsidP="00E313B2">
      <w:pPr>
        <w:pStyle w:val="KeepWithNext"/>
        <w:rPr>
          <w:rtl/>
          <w:lang w:eastAsia="he-IL"/>
        </w:rPr>
      </w:pPr>
    </w:p>
    <w:p w:rsidR="00E313B2" w:rsidRPr="002F4A3D" w:rsidRDefault="00E313B2" w:rsidP="00E313B2">
      <w:pPr>
        <w:rPr>
          <w:rtl/>
          <w:lang w:eastAsia="he-IL"/>
        </w:rPr>
      </w:pPr>
      <w:bookmarkStart w:id="2464" w:name="_ETM_Q1_4923000"/>
      <w:bookmarkEnd w:id="2464"/>
      <w:r w:rsidRPr="002F4A3D">
        <w:rPr>
          <w:rFonts w:hint="cs"/>
          <w:rtl/>
          <w:lang w:eastAsia="he-IL"/>
        </w:rPr>
        <w:t xml:space="preserve">אמרת שאם אתה לא שומע לי, אני אקרא לך פעם </w:t>
      </w:r>
      <w:bookmarkStart w:id="2465" w:name="_ETM_Q1_4925000"/>
      <w:bookmarkEnd w:id="2465"/>
      <w:r w:rsidRPr="002F4A3D">
        <w:rPr>
          <w:rFonts w:hint="cs"/>
          <w:rtl/>
          <w:lang w:eastAsia="he-IL"/>
        </w:rPr>
        <w:t>שלישית. התבלבלת, זה שאני לא מקשיב לך - - -</w:t>
      </w:r>
    </w:p>
    <w:p w:rsidR="00B54682" w:rsidRPr="002F4A3D" w:rsidRDefault="00B54682" w:rsidP="00B54682">
      <w:pPr>
        <w:rPr>
          <w:rtl/>
          <w:lang w:eastAsia="he-IL"/>
        </w:rPr>
      </w:pPr>
      <w:bookmarkStart w:id="2466" w:name="_ETM_Q1_4884036"/>
      <w:bookmarkStart w:id="2467" w:name="_ETM_Q1_4884152"/>
      <w:bookmarkStart w:id="2468" w:name="_ETM_Q1_4918820"/>
      <w:bookmarkStart w:id="2469" w:name="_ETM_Q1_4918919"/>
      <w:bookmarkStart w:id="2470" w:name="_ETM_Q1_4920002"/>
      <w:bookmarkStart w:id="2471" w:name="_ETM_Q1_4930536"/>
      <w:bookmarkStart w:id="2472" w:name="_ETM_Q1_4930653"/>
      <w:bookmarkEnd w:id="2466"/>
      <w:bookmarkEnd w:id="2467"/>
      <w:bookmarkEnd w:id="2468"/>
      <w:bookmarkEnd w:id="2469"/>
      <w:bookmarkEnd w:id="2470"/>
      <w:bookmarkEnd w:id="2471"/>
      <w:bookmarkEnd w:id="2472"/>
    </w:p>
    <w:p w:rsidR="00B54682" w:rsidRPr="002F4A3D" w:rsidRDefault="00B54682" w:rsidP="00B54682">
      <w:pPr>
        <w:rPr>
          <w:rtl/>
          <w:lang w:eastAsia="he-IL"/>
        </w:rPr>
      </w:pPr>
      <w:bookmarkStart w:id="2473" w:name="_ETM_Q1_4942470"/>
      <w:bookmarkStart w:id="2474" w:name="_ETM_Q1_4942586"/>
      <w:bookmarkEnd w:id="2473"/>
      <w:bookmarkEnd w:id="2474"/>
      <w:r w:rsidRPr="002F4A3D">
        <w:rPr>
          <w:rFonts w:hint="cs"/>
          <w:rtl/>
          <w:lang w:eastAsia="he-IL"/>
        </w:rPr>
        <w:t xml:space="preserve">(חברת הכנסת קארין אלהרר יצאה מאולם </w:t>
      </w:r>
      <w:bookmarkStart w:id="2475" w:name="_ETM_Q1_4949603"/>
      <w:bookmarkEnd w:id="2475"/>
      <w:r w:rsidRPr="002F4A3D">
        <w:rPr>
          <w:rFonts w:hint="cs"/>
          <w:rtl/>
          <w:lang w:eastAsia="he-IL"/>
        </w:rPr>
        <w:t>הוועדה)</w:t>
      </w:r>
    </w:p>
    <w:p w:rsidR="00B54682" w:rsidRPr="002F4A3D" w:rsidRDefault="00B54682" w:rsidP="00B54682">
      <w:pPr>
        <w:rPr>
          <w:rtl/>
          <w:lang w:eastAsia="he-IL"/>
        </w:rPr>
      </w:pPr>
      <w:bookmarkStart w:id="2476" w:name="_ETM_Q1_4941602"/>
      <w:bookmarkStart w:id="2477" w:name="_ETM_Q1_4941689"/>
      <w:bookmarkEnd w:id="2476"/>
      <w:bookmarkEnd w:id="2477"/>
    </w:p>
    <w:p w:rsidR="00B54682" w:rsidRPr="002F4A3D" w:rsidRDefault="00B54682" w:rsidP="00B54682">
      <w:pPr>
        <w:pStyle w:val="af6"/>
        <w:keepNext/>
        <w:rPr>
          <w:rtl/>
        </w:rPr>
      </w:pPr>
      <w:bookmarkStart w:id="2478" w:name="ET_yor_6157_13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478"/>
    </w:p>
    <w:p w:rsidR="00B54682" w:rsidRPr="002F4A3D" w:rsidRDefault="00B54682" w:rsidP="00B54682">
      <w:pPr>
        <w:pStyle w:val="KeepWithNext"/>
        <w:rPr>
          <w:rtl/>
          <w:lang w:eastAsia="he-IL"/>
        </w:rPr>
      </w:pPr>
    </w:p>
    <w:p w:rsidR="00B54682" w:rsidRPr="002F4A3D" w:rsidRDefault="00B54682" w:rsidP="00E313B2">
      <w:pPr>
        <w:rPr>
          <w:rtl/>
          <w:lang w:eastAsia="he-IL"/>
        </w:rPr>
      </w:pPr>
      <w:bookmarkStart w:id="2479" w:name="_ETM_Q1_4931553"/>
      <w:bookmarkEnd w:id="2479"/>
      <w:r w:rsidRPr="002F4A3D">
        <w:rPr>
          <w:rFonts w:hint="cs"/>
          <w:rtl/>
          <w:lang w:eastAsia="he-IL"/>
        </w:rPr>
        <w:t xml:space="preserve">חבר הכנסת </w:t>
      </w:r>
      <w:r w:rsidR="00E313B2" w:rsidRPr="002F4A3D">
        <w:rPr>
          <w:rFonts w:hint="cs"/>
          <w:rtl/>
          <w:lang w:eastAsia="he-IL"/>
        </w:rPr>
        <w:t xml:space="preserve">יואב </w:t>
      </w:r>
      <w:bookmarkStart w:id="2480" w:name="_ETM_Q1_4928000"/>
      <w:bookmarkEnd w:id="2480"/>
      <w:proofErr w:type="spellStart"/>
      <w:r w:rsidRPr="002F4A3D">
        <w:rPr>
          <w:rFonts w:hint="cs"/>
          <w:rtl/>
          <w:lang w:eastAsia="he-IL"/>
        </w:rPr>
        <w:t>סגלוביץ</w:t>
      </w:r>
      <w:proofErr w:type="spellEnd"/>
      <w:r w:rsidRPr="002F4A3D">
        <w:rPr>
          <w:rFonts w:hint="cs"/>
          <w:rtl/>
          <w:lang w:eastAsia="he-IL"/>
        </w:rPr>
        <w:t>'</w:t>
      </w:r>
      <w:r w:rsidR="00E313B2" w:rsidRPr="002F4A3D">
        <w:rPr>
          <w:rFonts w:hint="cs"/>
          <w:rtl/>
          <w:lang w:eastAsia="he-IL"/>
        </w:rPr>
        <w:t xml:space="preserve">, תפסיק לקטוע אותי. הנושא הוא נורא פשוט. על פי </w:t>
      </w:r>
      <w:bookmarkStart w:id="2481" w:name="_ETM_Q1_4934000"/>
      <w:bookmarkEnd w:id="2481"/>
      <w:r w:rsidR="00E313B2" w:rsidRPr="002F4A3D">
        <w:rPr>
          <w:rFonts w:hint="cs"/>
          <w:rtl/>
          <w:lang w:eastAsia="he-IL"/>
        </w:rPr>
        <w:t>החוק</w:t>
      </w:r>
      <w:r w:rsidR="00C44A87" w:rsidRPr="002F4A3D">
        <w:rPr>
          <w:rFonts w:hint="cs"/>
          <w:rtl/>
          <w:lang w:eastAsia="he-IL"/>
        </w:rPr>
        <w:t>,</w:t>
      </w:r>
      <w:r w:rsidR="00E313B2" w:rsidRPr="002F4A3D">
        <w:rPr>
          <w:rFonts w:hint="cs"/>
          <w:rtl/>
          <w:lang w:eastAsia="he-IL"/>
        </w:rPr>
        <w:t xml:space="preserve"> מי שאחראי כלפי הכנסת אלה שרי הממשלה והממשלה. בפעמים </w:t>
      </w:r>
      <w:bookmarkStart w:id="2482" w:name="_ETM_Q1_4940000"/>
      <w:bookmarkEnd w:id="2482"/>
      <w:r w:rsidR="00E313B2" w:rsidRPr="002F4A3D">
        <w:rPr>
          <w:rFonts w:hint="cs"/>
          <w:rtl/>
          <w:lang w:eastAsia="he-IL"/>
        </w:rPr>
        <w:t xml:space="preserve">הקודמות היה פה אירוע, ישבה המשטרה, ישבה הפרקליטות, סליחה שאני </w:t>
      </w:r>
      <w:bookmarkStart w:id="2483" w:name="_ETM_Q1_4945000"/>
      <w:bookmarkEnd w:id="2483"/>
      <w:r w:rsidR="00E313B2" w:rsidRPr="002F4A3D">
        <w:rPr>
          <w:rFonts w:hint="cs"/>
          <w:rtl/>
          <w:lang w:eastAsia="he-IL"/>
        </w:rPr>
        <w:t xml:space="preserve">אומר, מסרה מידע לא נכון לוועדה, שיתקוממו כמה שהם רוצים. </w:t>
      </w:r>
      <w:bookmarkStart w:id="2484" w:name="_ETM_Q1_4948000"/>
      <w:bookmarkEnd w:id="2484"/>
      <w:r w:rsidR="00E313B2" w:rsidRPr="002F4A3D">
        <w:rPr>
          <w:rFonts w:hint="cs"/>
          <w:rtl/>
          <w:lang w:eastAsia="he-IL"/>
        </w:rPr>
        <w:t xml:space="preserve">מסרו מידע לא נכון לוועדה, שלא לומר לא מדויק, שלא </w:t>
      </w:r>
      <w:bookmarkStart w:id="2485" w:name="_ETM_Q1_4951000"/>
      <w:bookmarkEnd w:id="2485"/>
      <w:r w:rsidR="00E313B2" w:rsidRPr="002F4A3D">
        <w:rPr>
          <w:rFonts w:hint="cs"/>
          <w:rtl/>
          <w:lang w:eastAsia="he-IL"/>
        </w:rPr>
        <w:t xml:space="preserve">לומר הטעו את הוועדה. בכל פעם שהדבר הזה נבדק אל </w:t>
      </w:r>
      <w:bookmarkStart w:id="2486" w:name="_ETM_Q1_4957000"/>
      <w:bookmarkEnd w:id="2486"/>
      <w:r w:rsidR="00E313B2" w:rsidRPr="002F4A3D">
        <w:rPr>
          <w:rFonts w:hint="cs"/>
          <w:rtl/>
          <w:lang w:eastAsia="he-IL"/>
        </w:rPr>
        <w:t xml:space="preserve">מול </w:t>
      </w:r>
      <w:bookmarkStart w:id="2487" w:name="_ETM_Q1_4952970"/>
      <w:bookmarkStart w:id="2488" w:name="_ETM_Q1_4953070"/>
      <w:bookmarkStart w:id="2489" w:name="_ETM_Q1_4955387"/>
      <w:bookmarkStart w:id="2490" w:name="_ETM_Q1_4955473"/>
      <w:bookmarkEnd w:id="2487"/>
      <w:bookmarkEnd w:id="2488"/>
      <w:bookmarkEnd w:id="2489"/>
      <w:bookmarkEnd w:id="2490"/>
      <w:r w:rsidRPr="002F4A3D">
        <w:rPr>
          <w:rFonts w:hint="cs"/>
          <w:rtl/>
          <w:lang w:eastAsia="he-IL"/>
        </w:rPr>
        <w:t>הלקוח המרכזי בתחום ההסתה לטרור</w:t>
      </w:r>
      <w:r w:rsidR="00E313B2" w:rsidRPr="002F4A3D">
        <w:rPr>
          <w:rFonts w:hint="cs"/>
          <w:rtl/>
          <w:lang w:eastAsia="he-IL"/>
        </w:rPr>
        <w:t xml:space="preserve">, בדקנו את זה מול המחוז, </w:t>
      </w:r>
      <w:bookmarkStart w:id="2491" w:name="_ETM_Q1_4959000"/>
      <w:bookmarkStart w:id="2492" w:name="_ETM_Q1_4961487"/>
      <w:bookmarkStart w:id="2493" w:name="_ETM_Q1_4961570"/>
      <w:bookmarkEnd w:id="2491"/>
      <w:bookmarkEnd w:id="2492"/>
      <w:bookmarkEnd w:id="2493"/>
      <w:r w:rsidRPr="002F4A3D">
        <w:rPr>
          <w:rFonts w:hint="cs"/>
          <w:rtl/>
          <w:lang w:eastAsia="he-IL"/>
        </w:rPr>
        <w:t xml:space="preserve">וכל פעם </w:t>
      </w:r>
      <w:proofErr w:type="spellStart"/>
      <w:r w:rsidRPr="002F4A3D">
        <w:rPr>
          <w:rFonts w:hint="cs"/>
          <w:rtl/>
          <w:lang w:eastAsia="he-IL"/>
        </w:rPr>
        <w:t>המידעים</w:t>
      </w:r>
      <w:proofErr w:type="spellEnd"/>
      <w:r w:rsidRPr="002F4A3D">
        <w:rPr>
          <w:rFonts w:hint="cs"/>
          <w:rtl/>
          <w:lang w:eastAsia="he-IL"/>
        </w:rPr>
        <w:t xml:space="preserve"> התבררו </w:t>
      </w:r>
      <w:bookmarkStart w:id="2494" w:name="_ETM_Q1_4965652"/>
      <w:bookmarkEnd w:id="2494"/>
      <w:r w:rsidRPr="002F4A3D">
        <w:rPr>
          <w:rFonts w:hint="cs"/>
          <w:rtl/>
          <w:lang w:eastAsia="he-IL"/>
        </w:rPr>
        <w:t>כלא נכונים</w:t>
      </w:r>
      <w:r w:rsidR="00E313B2" w:rsidRPr="002F4A3D">
        <w:rPr>
          <w:rFonts w:hint="cs"/>
          <w:rtl/>
          <w:lang w:eastAsia="he-IL"/>
        </w:rPr>
        <w:t xml:space="preserve">. כתוצאה מהדבר הזה, ומהמבוכה כנראה שהדבר הזה גרם הן </w:t>
      </w:r>
      <w:bookmarkStart w:id="2495" w:name="_ETM_Q1_4968000"/>
      <w:bookmarkEnd w:id="2495"/>
      <w:r w:rsidR="00E313B2" w:rsidRPr="002F4A3D">
        <w:rPr>
          <w:rFonts w:hint="cs"/>
          <w:rtl/>
          <w:lang w:eastAsia="he-IL"/>
        </w:rPr>
        <w:t>לפרקליטות והן למשטרה, החליטו במשטרה להדיר את הגורם היחיד שהביא לפה נתונים שסתרו את התיזה שלהם. נתונים</w:t>
      </w:r>
      <w:r w:rsidR="00C44A87" w:rsidRPr="002F4A3D">
        <w:rPr>
          <w:rFonts w:hint="cs"/>
          <w:rtl/>
          <w:lang w:eastAsia="he-IL"/>
        </w:rPr>
        <w:t>,</w:t>
      </w:r>
      <w:r w:rsidR="00E313B2" w:rsidRPr="002F4A3D">
        <w:rPr>
          <w:rFonts w:hint="cs"/>
          <w:rtl/>
          <w:lang w:eastAsia="he-IL"/>
        </w:rPr>
        <w:t xml:space="preserve"> אני לא מדבר </w:t>
      </w:r>
      <w:bookmarkStart w:id="2496" w:name="_ETM_Q1_4974000"/>
      <w:bookmarkEnd w:id="2496"/>
      <w:r w:rsidR="00E313B2" w:rsidRPr="002F4A3D">
        <w:rPr>
          <w:rFonts w:hint="cs"/>
          <w:rtl/>
          <w:lang w:eastAsia="he-IL"/>
        </w:rPr>
        <w:t xml:space="preserve">על דעות ועמדות. הוא דווקא לא הביא עמדה בניגוד לעמדת </w:t>
      </w:r>
      <w:bookmarkStart w:id="2497" w:name="_ETM_Q1_4979000"/>
      <w:bookmarkEnd w:id="2497"/>
      <w:r w:rsidR="00E313B2" w:rsidRPr="002F4A3D">
        <w:rPr>
          <w:rFonts w:hint="cs"/>
          <w:rtl/>
          <w:lang w:eastAsia="he-IL"/>
        </w:rPr>
        <w:t>המשטרה.</w:t>
      </w:r>
    </w:p>
    <w:p w:rsidR="00E313B2" w:rsidRPr="002F4A3D" w:rsidRDefault="00E313B2" w:rsidP="00E313B2">
      <w:pPr>
        <w:rPr>
          <w:rtl/>
          <w:lang w:eastAsia="he-IL"/>
        </w:rPr>
      </w:pPr>
      <w:bookmarkStart w:id="2498" w:name="_ETM_Q1_4981000"/>
      <w:bookmarkEnd w:id="2498"/>
    </w:p>
    <w:p w:rsidR="00E313B2" w:rsidRPr="002F4A3D" w:rsidRDefault="00E313B2" w:rsidP="00E313B2">
      <w:pPr>
        <w:rPr>
          <w:rtl/>
          <w:lang w:eastAsia="he-IL"/>
        </w:rPr>
      </w:pPr>
      <w:bookmarkStart w:id="2499" w:name="_ETM_Q1_4982000"/>
      <w:bookmarkEnd w:id="2499"/>
      <w:r w:rsidRPr="002F4A3D">
        <w:rPr>
          <w:rFonts w:hint="cs"/>
          <w:rtl/>
          <w:lang w:eastAsia="he-IL"/>
        </w:rPr>
        <w:t xml:space="preserve">אני לא אקבל שיאכילו את הוועדה מידע מסונן. יש גורם </w:t>
      </w:r>
      <w:bookmarkStart w:id="2500" w:name="_ETM_Q1_4983000"/>
      <w:bookmarkEnd w:id="2500"/>
      <w:r w:rsidRPr="002F4A3D">
        <w:rPr>
          <w:rFonts w:hint="cs"/>
          <w:rtl/>
          <w:lang w:eastAsia="he-IL"/>
        </w:rPr>
        <w:t xml:space="preserve">אחד שאחראי כלפיי, שזה השר. כשאני מבקש מהשר שיגיע נציג, </w:t>
      </w:r>
      <w:bookmarkStart w:id="2501" w:name="_ETM_Q1_4987000"/>
      <w:bookmarkEnd w:id="2501"/>
      <w:r w:rsidRPr="002F4A3D">
        <w:rPr>
          <w:rFonts w:hint="cs"/>
          <w:rtl/>
          <w:lang w:eastAsia="he-IL"/>
        </w:rPr>
        <w:t xml:space="preserve">והשר אומר לי: המשטרה מסרבת לשלוח אותו, </w:t>
      </w:r>
      <w:r w:rsidR="00057EEB" w:rsidRPr="002F4A3D">
        <w:rPr>
          <w:rFonts w:hint="cs"/>
          <w:rtl/>
          <w:lang w:eastAsia="he-IL"/>
        </w:rPr>
        <w:t xml:space="preserve">טוב מאוד עשה, </w:t>
      </w:r>
      <w:bookmarkStart w:id="2502" w:name="_ETM_Q1_4995000"/>
      <w:bookmarkEnd w:id="2502"/>
      <w:r w:rsidR="00057EEB" w:rsidRPr="002F4A3D">
        <w:rPr>
          <w:rFonts w:hint="cs"/>
          <w:rtl/>
          <w:lang w:eastAsia="he-IL"/>
        </w:rPr>
        <w:t xml:space="preserve">אני משבח, ותודה רבה, דוד, יישר כוח לשר איתמר בן </w:t>
      </w:r>
      <w:bookmarkStart w:id="2503" w:name="_ETM_Q1_4999000"/>
      <w:bookmarkEnd w:id="2503"/>
      <w:r w:rsidR="00057EEB" w:rsidRPr="002F4A3D">
        <w:rPr>
          <w:rFonts w:hint="cs"/>
          <w:rtl/>
          <w:lang w:eastAsia="he-IL"/>
        </w:rPr>
        <w:t xml:space="preserve">גביר, שלא מקבל את הניסיון, הלא לגיטימי בעיניי והבזוי של </w:t>
      </w:r>
      <w:bookmarkStart w:id="2504" w:name="_ETM_Q1_5002000"/>
      <w:bookmarkEnd w:id="2504"/>
      <w:r w:rsidR="00057EEB" w:rsidRPr="002F4A3D">
        <w:rPr>
          <w:rFonts w:hint="cs"/>
          <w:rtl/>
          <w:lang w:eastAsia="he-IL"/>
        </w:rPr>
        <w:t>משטרת ישראל להאכיל את הוועדה במידע חלקי ושגוי. לא אקבל אותו ולא אתן לזה לקרות.</w:t>
      </w:r>
    </w:p>
    <w:p w:rsidR="00057EEB" w:rsidRPr="002F4A3D" w:rsidRDefault="00057EEB" w:rsidP="00E313B2">
      <w:pPr>
        <w:rPr>
          <w:rtl/>
          <w:lang w:eastAsia="he-IL"/>
        </w:rPr>
      </w:pPr>
    </w:p>
    <w:p w:rsidR="009454F2" w:rsidRPr="002F4A3D" w:rsidRDefault="00057EEB" w:rsidP="009454F2">
      <w:pPr>
        <w:rPr>
          <w:rtl/>
          <w:lang w:eastAsia="he-IL"/>
        </w:rPr>
      </w:pPr>
      <w:bookmarkStart w:id="2505" w:name="_ETM_Q1_5007000"/>
      <w:bookmarkEnd w:id="2505"/>
      <w:r w:rsidRPr="002F4A3D">
        <w:rPr>
          <w:rFonts w:hint="cs"/>
          <w:rtl/>
          <w:lang w:eastAsia="he-IL"/>
        </w:rPr>
        <w:t>עכשיו אנחנו בענייני מדיניות</w:t>
      </w:r>
      <w:r w:rsidR="009454F2" w:rsidRPr="002F4A3D">
        <w:rPr>
          <w:rFonts w:hint="cs"/>
          <w:rtl/>
          <w:lang w:eastAsia="he-IL"/>
        </w:rPr>
        <w:t>.</w:t>
      </w:r>
      <w:r w:rsidRPr="002F4A3D">
        <w:rPr>
          <w:rFonts w:hint="cs"/>
          <w:rtl/>
          <w:lang w:eastAsia="he-IL"/>
        </w:rPr>
        <w:t xml:space="preserve"> המשטרה היא</w:t>
      </w:r>
      <w:bookmarkStart w:id="2506" w:name="_ETM_Q1_5010000"/>
      <w:bookmarkEnd w:id="2506"/>
      <w:r w:rsidRPr="002F4A3D">
        <w:rPr>
          <w:rFonts w:hint="cs"/>
          <w:rtl/>
          <w:lang w:eastAsia="he-IL"/>
        </w:rPr>
        <w:t xml:space="preserve"> גוף מבצע. יש כלל איך מתנהלים דיוני חקיקה. אם הם </w:t>
      </w:r>
      <w:bookmarkStart w:id="2507" w:name="_ETM_Q1_5014000"/>
      <w:bookmarkEnd w:id="2507"/>
      <w:r w:rsidRPr="002F4A3D">
        <w:rPr>
          <w:rFonts w:hint="cs"/>
          <w:rtl/>
          <w:lang w:eastAsia="he-IL"/>
        </w:rPr>
        <w:t xml:space="preserve">רוצים, </w:t>
      </w:r>
      <w:r w:rsidR="009454F2" w:rsidRPr="002F4A3D">
        <w:rPr>
          <w:rFonts w:hint="cs"/>
          <w:rtl/>
          <w:lang w:eastAsia="he-IL"/>
        </w:rPr>
        <w:t xml:space="preserve">הם </w:t>
      </w:r>
      <w:r w:rsidRPr="002F4A3D">
        <w:rPr>
          <w:rFonts w:hint="cs"/>
          <w:rtl/>
          <w:lang w:eastAsia="he-IL"/>
        </w:rPr>
        <w:t xml:space="preserve">יכולים להעביר עמדה כתובה, הם יכולים לעשות מה שהם </w:t>
      </w:r>
      <w:bookmarkStart w:id="2508" w:name="_ETM_Q1_5019000"/>
      <w:bookmarkEnd w:id="2508"/>
      <w:r w:rsidRPr="002F4A3D">
        <w:rPr>
          <w:rFonts w:hint="cs"/>
          <w:rtl/>
          <w:lang w:eastAsia="he-IL"/>
        </w:rPr>
        <w:t xml:space="preserve">רוצים. הם קיבלו בדיונים אחרים פה פריבילגיה שאין לשום גוף </w:t>
      </w:r>
      <w:bookmarkStart w:id="2509" w:name="_ETM_Q1_5021000"/>
      <w:bookmarkEnd w:id="2509"/>
      <w:r w:rsidRPr="002F4A3D">
        <w:rPr>
          <w:rFonts w:hint="cs"/>
          <w:rtl/>
          <w:lang w:eastAsia="he-IL"/>
        </w:rPr>
        <w:t>ממשלתי לבוא ולטעון כנגד עמדת ממשלה</w:t>
      </w:r>
      <w:r w:rsidR="009454F2" w:rsidRPr="002F4A3D">
        <w:rPr>
          <w:rFonts w:hint="cs"/>
          <w:rtl/>
          <w:lang w:eastAsia="he-IL"/>
        </w:rPr>
        <w:t>.</w:t>
      </w:r>
      <w:r w:rsidRPr="002F4A3D">
        <w:rPr>
          <w:rFonts w:hint="cs"/>
          <w:rtl/>
          <w:lang w:eastAsia="he-IL"/>
        </w:rPr>
        <w:t xml:space="preserve"> זה בדיונים של </w:t>
      </w:r>
      <w:bookmarkStart w:id="2510" w:name="_ETM_Q1_5029000"/>
      <w:bookmarkEnd w:id="2510"/>
      <w:r w:rsidRPr="002F4A3D">
        <w:rPr>
          <w:rFonts w:hint="cs"/>
          <w:rtl/>
          <w:lang w:eastAsia="he-IL"/>
        </w:rPr>
        <w:t>סניגור בחקירה, לא בדיונים של מח"ש. קיבלה המשטרה אפשרות לטעון</w:t>
      </w:r>
      <w:bookmarkStart w:id="2511" w:name="_ETM_Q1_5035000"/>
      <w:bookmarkEnd w:id="2511"/>
      <w:r w:rsidRPr="002F4A3D">
        <w:rPr>
          <w:rFonts w:hint="cs"/>
          <w:rtl/>
          <w:lang w:eastAsia="he-IL"/>
        </w:rPr>
        <w:t xml:space="preserve"> כנגד עמדת הממשלה, נתנו להם את האפשרות הזאת בוועדת השרים. </w:t>
      </w:r>
      <w:bookmarkStart w:id="2512" w:name="_ETM_Q1_5036000"/>
      <w:bookmarkEnd w:id="2512"/>
      <w:r w:rsidRPr="002F4A3D">
        <w:rPr>
          <w:rFonts w:hint="cs"/>
          <w:rtl/>
          <w:lang w:eastAsia="he-IL"/>
        </w:rPr>
        <w:t xml:space="preserve">אני לא מתווכח. אם הממשלה מחליטה לתת להם את פתחון </w:t>
      </w:r>
      <w:bookmarkStart w:id="2513" w:name="_ETM_Q1_5038000"/>
      <w:bookmarkEnd w:id="2513"/>
      <w:r w:rsidRPr="002F4A3D">
        <w:rPr>
          <w:rFonts w:hint="cs"/>
          <w:rtl/>
          <w:lang w:eastAsia="he-IL"/>
        </w:rPr>
        <w:t>הפה הזה, אני אכבד את עמדת הממשלה מי מדבר בשמה.</w:t>
      </w:r>
      <w:r w:rsidR="009454F2" w:rsidRPr="002F4A3D">
        <w:rPr>
          <w:rFonts w:hint="cs"/>
          <w:rtl/>
          <w:lang w:eastAsia="he-IL"/>
        </w:rPr>
        <w:t xml:space="preserve"> </w:t>
      </w:r>
      <w:bookmarkStart w:id="2514" w:name="_ETM_Q1_5045000"/>
      <w:bookmarkStart w:id="2515" w:name="_ETM_Q1_5043000"/>
      <w:bookmarkEnd w:id="2514"/>
      <w:bookmarkEnd w:id="2515"/>
      <w:r w:rsidRPr="002F4A3D">
        <w:rPr>
          <w:rFonts w:hint="cs"/>
          <w:rtl/>
          <w:lang w:eastAsia="he-IL"/>
        </w:rPr>
        <w:t xml:space="preserve">באותה מידה שאני מכבד את עמדת הממשלה מי מדבר בשמה, </w:t>
      </w:r>
      <w:bookmarkStart w:id="2516" w:name="_ETM_Q1_5044000"/>
      <w:bookmarkEnd w:id="2516"/>
      <w:r w:rsidRPr="002F4A3D">
        <w:rPr>
          <w:rFonts w:hint="cs"/>
          <w:rtl/>
          <w:lang w:eastAsia="he-IL"/>
        </w:rPr>
        <w:t>כאשר משטרת ישראל מדברת נגד עמדת הממשלה</w:t>
      </w:r>
      <w:r w:rsidR="009454F2" w:rsidRPr="002F4A3D">
        <w:rPr>
          <w:rFonts w:hint="cs"/>
          <w:rtl/>
          <w:lang w:eastAsia="he-IL"/>
        </w:rPr>
        <w:t>,</w:t>
      </w:r>
      <w:r w:rsidRPr="002F4A3D">
        <w:rPr>
          <w:rFonts w:hint="cs"/>
          <w:rtl/>
          <w:lang w:eastAsia="he-IL"/>
        </w:rPr>
        <w:t xml:space="preserve"> אני אקבל </w:t>
      </w:r>
      <w:bookmarkStart w:id="2517" w:name="_ETM_Q1_5047000"/>
      <w:bookmarkEnd w:id="2517"/>
      <w:r w:rsidRPr="002F4A3D">
        <w:rPr>
          <w:rFonts w:hint="cs"/>
          <w:rtl/>
          <w:lang w:eastAsia="he-IL"/>
        </w:rPr>
        <w:t>מציאות שהמשטרה מחליטה את מי היא שולחת, בייחוד כאשר הסוגיות</w:t>
      </w:r>
      <w:bookmarkStart w:id="2518" w:name="_ETM_Q1_5052000"/>
      <w:bookmarkEnd w:id="2518"/>
      <w:r w:rsidRPr="002F4A3D">
        <w:rPr>
          <w:rFonts w:hint="cs"/>
          <w:rtl/>
          <w:lang w:eastAsia="he-IL"/>
        </w:rPr>
        <w:t xml:space="preserve"> המרכזיות שעולות פה על הפרק הן סוגיות שבממשק בין המשטרה </w:t>
      </w:r>
      <w:bookmarkStart w:id="2519" w:name="_ETM_Q1_5059000"/>
      <w:bookmarkEnd w:id="2519"/>
      <w:r w:rsidRPr="002F4A3D">
        <w:rPr>
          <w:rFonts w:hint="cs"/>
          <w:rtl/>
          <w:lang w:eastAsia="he-IL"/>
        </w:rPr>
        <w:t>לבין פרקליטות</w:t>
      </w:r>
      <w:r w:rsidR="009454F2" w:rsidRPr="002F4A3D">
        <w:rPr>
          <w:rFonts w:hint="cs"/>
          <w:rtl/>
          <w:lang w:eastAsia="he-IL"/>
        </w:rPr>
        <w:t>.</w:t>
      </w:r>
    </w:p>
    <w:p w:rsidR="009454F2" w:rsidRPr="002F4A3D" w:rsidRDefault="009454F2" w:rsidP="009454F2">
      <w:pPr>
        <w:rPr>
          <w:rtl/>
          <w:lang w:eastAsia="he-IL"/>
        </w:rPr>
      </w:pPr>
    </w:p>
    <w:p w:rsidR="009454F2" w:rsidRPr="002F4A3D" w:rsidRDefault="00057EEB" w:rsidP="009454F2">
      <w:pPr>
        <w:rPr>
          <w:rtl/>
          <w:lang w:eastAsia="he-IL"/>
        </w:rPr>
      </w:pPr>
      <w:r w:rsidRPr="002F4A3D">
        <w:rPr>
          <w:rFonts w:hint="cs"/>
          <w:rtl/>
          <w:lang w:eastAsia="he-IL"/>
        </w:rPr>
        <w:t xml:space="preserve">כמה וכמה פעמים שמענו פה מנציגי המשטרה שהכול </w:t>
      </w:r>
      <w:bookmarkStart w:id="2520" w:name="_ETM_Q1_5061000"/>
      <w:bookmarkEnd w:id="2520"/>
      <w:r w:rsidRPr="002F4A3D">
        <w:rPr>
          <w:rFonts w:hint="cs"/>
          <w:rtl/>
          <w:lang w:eastAsia="he-IL"/>
        </w:rPr>
        <w:t>סבבה, ואז התברר בשטח</w:t>
      </w:r>
      <w:r w:rsidR="009454F2" w:rsidRPr="002F4A3D">
        <w:rPr>
          <w:rFonts w:hint="cs"/>
          <w:rtl/>
          <w:lang w:eastAsia="he-IL"/>
        </w:rPr>
        <w:t>,</w:t>
      </w:r>
      <w:r w:rsidRPr="002F4A3D">
        <w:rPr>
          <w:rFonts w:hint="cs"/>
          <w:rtl/>
          <w:lang w:eastAsia="he-IL"/>
        </w:rPr>
        <w:t xml:space="preserve"> כשישבנו ובדקנו את זה בנתונים, התברר </w:t>
      </w:r>
      <w:bookmarkStart w:id="2521" w:name="_ETM_Q1_5065000"/>
      <w:bookmarkEnd w:id="2521"/>
      <w:r w:rsidRPr="002F4A3D">
        <w:rPr>
          <w:rFonts w:hint="cs"/>
          <w:rtl/>
          <w:lang w:eastAsia="he-IL"/>
        </w:rPr>
        <w:t>שהכול לא סבבה</w:t>
      </w:r>
      <w:r w:rsidR="009454F2" w:rsidRPr="002F4A3D">
        <w:rPr>
          <w:rFonts w:hint="cs"/>
          <w:rtl/>
          <w:lang w:eastAsia="he-IL"/>
        </w:rPr>
        <w:t>,</w:t>
      </w:r>
      <w:r w:rsidRPr="002F4A3D">
        <w:rPr>
          <w:rFonts w:hint="cs"/>
          <w:rtl/>
          <w:lang w:eastAsia="he-IL"/>
        </w:rPr>
        <w:t xml:space="preserve"> והתברר כשאומרים לי שמאשרים בתוך דקות, אני </w:t>
      </w:r>
      <w:bookmarkStart w:id="2522" w:name="_ETM_Q1_5070000"/>
      <w:bookmarkEnd w:id="2522"/>
      <w:r w:rsidRPr="002F4A3D">
        <w:rPr>
          <w:rFonts w:hint="cs"/>
          <w:rtl/>
          <w:lang w:eastAsia="he-IL"/>
        </w:rPr>
        <w:t xml:space="preserve">יודע שלא מאשרים בתוך דקות, וכשאומרים לי שככלל מאשרים, </w:t>
      </w:r>
      <w:bookmarkStart w:id="2523" w:name="_ETM_Q1_5073000"/>
      <w:bookmarkEnd w:id="2523"/>
      <w:r w:rsidRPr="002F4A3D">
        <w:rPr>
          <w:rFonts w:hint="cs"/>
          <w:rtl/>
          <w:lang w:eastAsia="he-IL"/>
        </w:rPr>
        <w:t>אני יודע שלא מאשרים</w:t>
      </w:r>
      <w:r w:rsidR="009454F2" w:rsidRPr="002F4A3D">
        <w:rPr>
          <w:rFonts w:hint="cs"/>
          <w:rtl/>
          <w:lang w:eastAsia="he-IL"/>
        </w:rPr>
        <w:t>,</w:t>
      </w:r>
      <w:r w:rsidRPr="002F4A3D">
        <w:rPr>
          <w:rFonts w:hint="cs"/>
          <w:rtl/>
          <w:lang w:eastAsia="he-IL"/>
        </w:rPr>
        <w:t xml:space="preserve"> וכשאמרו לי שהפרקליטות עושה את זה </w:t>
      </w:r>
      <w:bookmarkStart w:id="2524" w:name="_ETM_Q1_5076000"/>
      <w:bookmarkEnd w:id="2524"/>
      <w:r w:rsidRPr="002F4A3D">
        <w:rPr>
          <w:rFonts w:hint="cs"/>
          <w:rtl/>
          <w:lang w:eastAsia="he-IL"/>
        </w:rPr>
        <w:t>כדי שלא יפתחו בחקירות נגד דברים שאינם עבירה</w:t>
      </w:r>
      <w:r w:rsidR="009454F2" w:rsidRPr="002F4A3D">
        <w:rPr>
          <w:rFonts w:hint="cs"/>
          <w:rtl/>
          <w:lang w:eastAsia="he-IL"/>
        </w:rPr>
        <w:t>?</w:t>
      </w:r>
      <w:r w:rsidRPr="002F4A3D">
        <w:rPr>
          <w:rFonts w:hint="cs"/>
          <w:rtl/>
          <w:lang w:eastAsia="he-IL"/>
        </w:rPr>
        <w:t xml:space="preserve"> </w:t>
      </w:r>
    </w:p>
    <w:p w:rsidR="009454F2" w:rsidRPr="002F4A3D" w:rsidRDefault="009454F2" w:rsidP="00E313B2">
      <w:pPr>
        <w:rPr>
          <w:rtl/>
          <w:lang w:eastAsia="he-IL"/>
        </w:rPr>
      </w:pPr>
    </w:p>
    <w:p w:rsidR="00057EEB" w:rsidRPr="002F4A3D" w:rsidRDefault="00057EEB" w:rsidP="00E313B2">
      <w:pPr>
        <w:rPr>
          <w:rtl/>
          <w:lang w:eastAsia="he-IL"/>
        </w:rPr>
      </w:pPr>
      <w:r w:rsidRPr="002F4A3D">
        <w:rPr>
          <w:rFonts w:hint="cs"/>
          <w:rtl/>
          <w:lang w:eastAsia="he-IL"/>
        </w:rPr>
        <w:t xml:space="preserve">עזבו שאני מחכה מיוני 2023 לחוות-הדעת שמסבירה מאיפה הסמכות הזאת וטרם קיבלתי </w:t>
      </w:r>
      <w:bookmarkStart w:id="2525" w:name="_ETM_Q1_5088000"/>
      <w:bookmarkEnd w:id="2525"/>
      <w:r w:rsidRPr="002F4A3D">
        <w:rPr>
          <w:rFonts w:hint="cs"/>
          <w:rtl/>
          <w:lang w:eastAsia="he-IL"/>
        </w:rPr>
        <w:t>אותה ממשרד המשפטים, כי גם משרד המשפטים מזלזל בכנסת</w:t>
      </w:r>
      <w:r w:rsidR="009454F2" w:rsidRPr="002F4A3D">
        <w:rPr>
          <w:rFonts w:hint="cs"/>
          <w:rtl/>
          <w:lang w:eastAsia="he-IL"/>
        </w:rPr>
        <w:t>.</w:t>
      </w:r>
      <w:r w:rsidRPr="002F4A3D">
        <w:rPr>
          <w:rFonts w:hint="cs"/>
          <w:rtl/>
          <w:lang w:eastAsia="he-IL"/>
        </w:rPr>
        <w:t xml:space="preserve"> ואגב, </w:t>
      </w:r>
      <w:bookmarkStart w:id="2526" w:name="_ETM_Q1_5091000"/>
      <w:bookmarkEnd w:id="2526"/>
      <w:r w:rsidRPr="002F4A3D">
        <w:rPr>
          <w:rFonts w:hint="cs"/>
          <w:rtl/>
          <w:lang w:eastAsia="he-IL"/>
        </w:rPr>
        <w:t xml:space="preserve">מאוד יכול להיות שגם אל מול משרד המשפטים ננקוט בקו </w:t>
      </w:r>
      <w:bookmarkStart w:id="2527" w:name="_ETM_Q1_5095000"/>
      <w:bookmarkEnd w:id="2527"/>
      <w:r w:rsidRPr="002F4A3D">
        <w:rPr>
          <w:rFonts w:hint="cs"/>
          <w:rtl/>
          <w:lang w:eastAsia="he-IL"/>
        </w:rPr>
        <w:t xml:space="preserve">הזה, אם הם ימשיכו לזלזל בכנסת, לא להביא את מה </w:t>
      </w:r>
      <w:bookmarkStart w:id="2528" w:name="_ETM_Q1_5098000"/>
      <w:bookmarkEnd w:id="2528"/>
      <w:r w:rsidRPr="002F4A3D">
        <w:rPr>
          <w:rFonts w:hint="cs"/>
          <w:rtl/>
          <w:lang w:eastAsia="he-IL"/>
        </w:rPr>
        <w:t>שהם מחויבים, להסתיר מידע ונתונים מהוועדה</w:t>
      </w:r>
      <w:r w:rsidR="009454F2" w:rsidRPr="002F4A3D">
        <w:rPr>
          <w:rFonts w:hint="cs"/>
          <w:rtl/>
          <w:lang w:eastAsia="he-IL"/>
        </w:rPr>
        <w:t xml:space="preserve"> –</w:t>
      </w:r>
      <w:r w:rsidRPr="002F4A3D">
        <w:rPr>
          <w:rFonts w:hint="cs"/>
          <w:rtl/>
          <w:lang w:eastAsia="he-IL"/>
        </w:rPr>
        <w:t xml:space="preserve"> יכול להיות שגם </w:t>
      </w:r>
      <w:bookmarkStart w:id="2529" w:name="_ETM_Q1_5101000"/>
      <w:bookmarkEnd w:id="2529"/>
      <w:r w:rsidRPr="002F4A3D">
        <w:rPr>
          <w:rFonts w:hint="cs"/>
          <w:rtl/>
          <w:lang w:eastAsia="he-IL"/>
        </w:rPr>
        <w:t xml:space="preserve">אצלם נבוא ונגיד: רק נציג השר מדבר, כי החלטתם </w:t>
      </w:r>
      <w:bookmarkStart w:id="2530" w:name="_ETM_Q1_5103000"/>
      <w:bookmarkEnd w:id="2530"/>
      <w:r w:rsidRPr="002F4A3D">
        <w:rPr>
          <w:rFonts w:hint="cs"/>
          <w:rtl/>
          <w:lang w:eastAsia="he-IL"/>
        </w:rPr>
        <w:t>שאתם לא מכבדים את הוועדה.</w:t>
      </w:r>
    </w:p>
    <w:p w:rsidR="009F3132" w:rsidRPr="002F4A3D" w:rsidRDefault="009F3132" w:rsidP="00B54682">
      <w:pPr>
        <w:rPr>
          <w:rtl/>
          <w:lang w:eastAsia="he-IL"/>
        </w:rPr>
      </w:pPr>
      <w:bookmarkStart w:id="2531" w:name="_ETM_Q1_4967620"/>
      <w:bookmarkStart w:id="2532" w:name="_ETM_Q1_4967723"/>
      <w:bookmarkStart w:id="2533" w:name="_ETM_Q1_5104539"/>
      <w:bookmarkEnd w:id="2531"/>
      <w:bookmarkEnd w:id="2532"/>
      <w:bookmarkEnd w:id="2533"/>
    </w:p>
    <w:p w:rsidR="009F3132" w:rsidRPr="002F4A3D" w:rsidRDefault="009F3132" w:rsidP="009F3132">
      <w:pPr>
        <w:pStyle w:val="a4"/>
        <w:keepNext/>
        <w:rPr>
          <w:rtl/>
        </w:rPr>
      </w:pPr>
      <w:bookmarkStart w:id="2534" w:name="ET_speaker_6345_135"/>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2534"/>
    </w:p>
    <w:p w:rsidR="009F3132" w:rsidRPr="002F4A3D" w:rsidRDefault="009F3132" w:rsidP="009F3132">
      <w:pPr>
        <w:pStyle w:val="KeepWithNext"/>
        <w:rPr>
          <w:rtl/>
          <w:lang w:eastAsia="he-IL"/>
        </w:rPr>
      </w:pPr>
    </w:p>
    <w:p w:rsidR="009F3132" w:rsidRPr="002F4A3D" w:rsidRDefault="00057EEB" w:rsidP="000E3E36">
      <w:pPr>
        <w:rPr>
          <w:rtl/>
          <w:lang w:eastAsia="he-IL"/>
        </w:rPr>
      </w:pPr>
      <w:bookmarkStart w:id="2535" w:name="_ETM_Q1_5105055"/>
      <w:bookmarkStart w:id="2536" w:name="_ETM_Q1_5105105"/>
      <w:bookmarkEnd w:id="2535"/>
      <w:bookmarkEnd w:id="2536"/>
      <w:r w:rsidRPr="002F4A3D">
        <w:rPr>
          <w:rFonts w:hint="cs"/>
          <w:rtl/>
          <w:lang w:eastAsia="he-IL"/>
        </w:rPr>
        <w:t xml:space="preserve">למה לתת להם זכות דיבור אם </w:t>
      </w:r>
      <w:bookmarkStart w:id="2537" w:name="_ETM_Q1_5105000"/>
      <w:bookmarkEnd w:id="2537"/>
      <w:r w:rsidRPr="002F4A3D">
        <w:rPr>
          <w:rFonts w:hint="cs"/>
          <w:rtl/>
          <w:lang w:eastAsia="he-IL"/>
        </w:rPr>
        <w:t xml:space="preserve">מטעים אותנו או </w:t>
      </w:r>
      <w:r w:rsidR="000E3E36" w:rsidRPr="002F4A3D">
        <w:rPr>
          <w:rFonts w:hint="cs"/>
          <w:rtl/>
          <w:lang w:eastAsia="he-IL"/>
        </w:rPr>
        <w:t>משקרים</w:t>
      </w:r>
      <w:r w:rsidRPr="002F4A3D">
        <w:rPr>
          <w:rFonts w:hint="cs"/>
          <w:rtl/>
          <w:lang w:eastAsia="he-IL"/>
        </w:rPr>
        <w:t xml:space="preserve"> אותנו?</w:t>
      </w:r>
    </w:p>
    <w:p w:rsidR="009F3132" w:rsidRPr="002F4A3D" w:rsidRDefault="009F3132" w:rsidP="009F3132">
      <w:pPr>
        <w:rPr>
          <w:rtl/>
          <w:lang w:eastAsia="he-IL"/>
        </w:rPr>
      </w:pPr>
      <w:bookmarkStart w:id="2538" w:name="_ETM_Q1_5106822"/>
      <w:bookmarkStart w:id="2539" w:name="_ETM_Q1_5106908"/>
      <w:bookmarkEnd w:id="2538"/>
      <w:bookmarkEnd w:id="2539"/>
    </w:p>
    <w:p w:rsidR="009F3132" w:rsidRPr="002F4A3D" w:rsidRDefault="009F3132" w:rsidP="009F3132">
      <w:pPr>
        <w:pStyle w:val="af6"/>
        <w:keepNext/>
        <w:rPr>
          <w:rtl/>
        </w:rPr>
      </w:pPr>
      <w:bookmarkStart w:id="2540" w:name="ET_yor_6157_13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540"/>
    </w:p>
    <w:p w:rsidR="009F3132" w:rsidRPr="002F4A3D" w:rsidRDefault="009F3132" w:rsidP="009F3132">
      <w:pPr>
        <w:pStyle w:val="KeepWithNext"/>
        <w:rPr>
          <w:rtl/>
          <w:lang w:eastAsia="he-IL"/>
        </w:rPr>
      </w:pPr>
    </w:p>
    <w:p w:rsidR="009F3132" w:rsidRPr="002F4A3D" w:rsidRDefault="00057EEB" w:rsidP="00057EEB">
      <w:pPr>
        <w:rPr>
          <w:rtl/>
          <w:lang w:eastAsia="he-IL"/>
        </w:rPr>
      </w:pPr>
      <w:bookmarkStart w:id="2541" w:name="_ETM_Q1_5107555"/>
      <w:bookmarkEnd w:id="2541"/>
      <w:r w:rsidRPr="002F4A3D">
        <w:rPr>
          <w:rFonts w:hint="cs"/>
          <w:rtl/>
          <w:lang w:eastAsia="he-IL"/>
        </w:rPr>
        <w:t xml:space="preserve">אנחנו לא נאפשר </w:t>
      </w:r>
      <w:bookmarkStart w:id="2542" w:name="_ETM_Q1_5106000"/>
      <w:bookmarkEnd w:id="2542"/>
      <w:r w:rsidRPr="002F4A3D">
        <w:rPr>
          <w:rFonts w:hint="cs"/>
          <w:rtl/>
          <w:lang w:eastAsia="he-IL"/>
        </w:rPr>
        <w:t>לכנסת ל</w:t>
      </w:r>
      <w:r w:rsidR="009F3132" w:rsidRPr="002F4A3D">
        <w:rPr>
          <w:rFonts w:hint="cs"/>
          <w:rtl/>
          <w:lang w:eastAsia="he-IL"/>
        </w:rPr>
        <w:t xml:space="preserve">קבל מידע מוטעה. אנחנו רוצים </w:t>
      </w:r>
      <w:r w:rsidRPr="002F4A3D">
        <w:rPr>
          <w:rFonts w:hint="cs"/>
          <w:rtl/>
          <w:lang w:eastAsia="he-IL"/>
        </w:rPr>
        <w:t xml:space="preserve">נתונים </w:t>
      </w:r>
      <w:r w:rsidR="009F3132" w:rsidRPr="002F4A3D">
        <w:rPr>
          <w:rFonts w:hint="cs"/>
          <w:rtl/>
          <w:lang w:eastAsia="he-IL"/>
        </w:rPr>
        <w:t xml:space="preserve">ואנחנו רוצים </w:t>
      </w:r>
      <w:bookmarkStart w:id="2543" w:name="_ETM_Q1_5114322"/>
      <w:bookmarkEnd w:id="2543"/>
      <w:r w:rsidR="009F3132" w:rsidRPr="002F4A3D">
        <w:rPr>
          <w:rFonts w:hint="cs"/>
          <w:rtl/>
          <w:lang w:eastAsia="he-IL"/>
        </w:rPr>
        <w:t>מידע.</w:t>
      </w:r>
      <w:r w:rsidRPr="002F4A3D">
        <w:rPr>
          <w:rFonts w:hint="cs"/>
          <w:rtl/>
          <w:lang w:eastAsia="he-IL"/>
        </w:rPr>
        <w:t xml:space="preserve"> כאשר יושב-ראש הוועדה מזמן אדם שהשתתף </w:t>
      </w:r>
      <w:bookmarkStart w:id="2544" w:name="_ETM_Q1_5115000"/>
      <w:bookmarkEnd w:id="2544"/>
      <w:r w:rsidRPr="002F4A3D">
        <w:rPr>
          <w:rFonts w:hint="cs"/>
          <w:rtl/>
          <w:lang w:eastAsia="he-IL"/>
        </w:rPr>
        <w:t xml:space="preserve">פה בכל הדיונים והמשטרה אומרת לא, אני רוצה לדעת </w:t>
      </w:r>
      <w:bookmarkStart w:id="2545" w:name="_ETM_Q1_5118000"/>
      <w:bookmarkEnd w:id="2545"/>
      <w:r w:rsidRPr="002F4A3D">
        <w:rPr>
          <w:rFonts w:hint="cs"/>
          <w:rtl/>
          <w:lang w:eastAsia="he-IL"/>
        </w:rPr>
        <w:t xml:space="preserve">מה הם מסתירים. רוצים לבוא, שיבואו כולם. אם הם ינסו </w:t>
      </w:r>
      <w:bookmarkStart w:id="2546" w:name="_ETM_Q1_5121000"/>
      <w:bookmarkEnd w:id="2546"/>
      <w:r w:rsidRPr="002F4A3D">
        <w:rPr>
          <w:rFonts w:hint="cs"/>
          <w:rtl/>
          <w:lang w:eastAsia="he-IL"/>
        </w:rPr>
        <w:t xml:space="preserve">להסתיר מידע מהוועדה, יש גורם אחד </w:t>
      </w:r>
      <w:proofErr w:type="spellStart"/>
      <w:r w:rsidRPr="002F4A3D">
        <w:rPr>
          <w:rFonts w:hint="cs"/>
          <w:rtl/>
          <w:lang w:eastAsia="he-IL"/>
        </w:rPr>
        <w:t>שמתכלל</w:t>
      </w:r>
      <w:proofErr w:type="spellEnd"/>
      <w:r w:rsidRPr="002F4A3D">
        <w:rPr>
          <w:rFonts w:hint="cs"/>
          <w:rtl/>
          <w:lang w:eastAsia="he-IL"/>
        </w:rPr>
        <w:t xml:space="preserve">, נעבוד מולו, </w:t>
      </w:r>
      <w:bookmarkStart w:id="2547" w:name="_ETM_Q1_5124000"/>
      <w:bookmarkEnd w:id="2547"/>
      <w:r w:rsidRPr="002F4A3D">
        <w:rPr>
          <w:rFonts w:hint="cs"/>
          <w:rtl/>
          <w:lang w:eastAsia="he-IL"/>
        </w:rPr>
        <w:t>מי שהשר שלח, נציג מטעמו מהייעוץ המשפטי.</w:t>
      </w:r>
    </w:p>
    <w:p w:rsidR="009F3132" w:rsidRPr="002F4A3D" w:rsidRDefault="009F3132" w:rsidP="009F3132">
      <w:pPr>
        <w:rPr>
          <w:rtl/>
          <w:lang w:eastAsia="he-IL"/>
        </w:rPr>
      </w:pPr>
      <w:bookmarkStart w:id="2548" w:name="_ETM_Q1_5115489"/>
      <w:bookmarkStart w:id="2549" w:name="_ETM_Q1_5115589"/>
      <w:bookmarkStart w:id="2550" w:name="_ETM_Q1_5128206"/>
      <w:bookmarkEnd w:id="2548"/>
      <w:bookmarkEnd w:id="2549"/>
      <w:bookmarkEnd w:id="2550"/>
    </w:p>
    <w:p w:rsidR="009F3132" w:rsidRPr="002F4A3D" w:rsidRDefault="009F3132" w:rsidP="009F3132">
      <w:pPr>
        <w:pStyle w:val="a4"/>
        <w:keepNext/>
        <w:rPr>
          <w:rtl/>
        </w:rPr>
      </w:pPr>
      <w:bookmarkStart w:id="2551" w:name="ET_speaker_5791_137"/>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551"/>
    </w:p>
    <w:p w:rsidR="009F3132" w:rsidRPr="002F4A3D" w:rsidRDefault="009F3132" w:rsidP="009F3132">
      <w:pPr>
        <w:pStyle w:val="KeepWithNext"/>
        <w:rPr>
          <w:rtl/>
          <w:lang w:eastAsia="he-IL"/>
        </w:rPr>
      </w:pPr>
    </w:p>
    <w:p w:rsidR="009F3132" w:rsidRPr="002F4A3D" w:rsidRDefault="00057EEB" w:rsidP="00057EEB">
      <w:pPr>
        <w:rPr>
          <w:rtl/>
          <w:lang w:eastAsia="he-IL"/>
        </w:rPr>
      </w:pPr>
      <w:bookmarkStart w:id="2552" w:name="_ETM_Q1_5127000"/>
      <w:bookmarkEnd w:id="2552"/>
      <w:r w:rsidRPr="002F4A3D">
        <w:rPr>
          <w:rFonts w:hint="cs"/>
          <w:rtl/>
          <w:lang w:eastAsia="he-IL"/>
        </w:rPr>
        <w:t xml:space="preserve">רק משפט אחד. </w:t>
      </w:r>
      <w:bookmarkStart w:id="2553" w:name="_ETM_Q1_5128639"/>
      <w:bookmarkStart w:id="2554" w:name="_ETM_Q1_5128673"/>
      <w:bookmarkEnd w:id="2553"/>
      <w:bookmarkEnd w:id="2554"/>
      <w:r w:rsidR="009F3132" w:rsidRPr="002F4A3D">
        <w:rPr>
          <w:rFonts w:hint="cs"/>
          <w:rtl/>
          <w:lang w:eastAsia="he-IL"/>
        </w:rPr>
        <w:t>90% ממה שאמרת</w:t>
      </w:r>
      <w:r w:rsidRPr="002F4A3D">
        <w:rPr>
          <w:rFonts w:hint="cs"/>
          <w:rtl/>
          <w:lang w:eastAsia="he-IL"/>
        </w:rPr>
        <w:t xml:space="preserve"> לא נכון.</w:t>
      </w:r>
    </w:p>
    <w:p w:rsidR="00057EEB" w:rsidRPr="002F4A3D" w:rsidRDefault="00057EEB" w:rsidP="00057EEB">
      <w:pPr>
        <w:rPr>
          <w:rtl/>
          <w:lang w:eastAsia="he-IL"/>
        </w:rPr>
      </w:pPr>
      <w:bookmarkStart w:id="2555" w:name="_ETM_Q1_5128000"/>
      <w:bookmarkEnd w:id="2555"/>
    </w:p>
    <w:p w:rsidR="00057EEB" w:rsidRPr="002F4A3D" w:rsidRDefault="00057EEB" w:rsidP="00057EEB">
      <w:pPr>
        <w:pStyle w:val="a4"/>
        <w:keepNext/>
        <w:rPr>
          <w:rtl/>
        </w:rPr>
      </w:pPr>
      <w:bookmarkStart w:id="2556" w:name="ET_speaker_6345_66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2556"/>
    </w:p>
    <w:p w:rsidR="00057EEB" w:rsidRPr="002F4A3D" w:rsidRDefault="00057EEB" w:rsidP="00057EEB">
      <w:pPr>
        <w:pStyle w:val="KeepWithNext"/>
        <w:rPr>
          <w:rtl/>
          <w:lang w:eastAsia="he-IL"/>
        </w:rPr>
      </w:pPr>
    </w:p>
    <w:p w:rsidR="00057EEB" w:rsidRPr="002F4A3D" w:rsidRDefault="00057EEB" w:rsidP="00057EEB">
      <w:pPr>
        <w:rPr>
          <w:rtl/>
          <w:lang w:eastAsia="he-IL"/>
        </w:rPr>
      </w:pPr>
      <w:r w:rsidRPr="002F4A3D">
        <w:rPr>
          <w:rFonts w:hint="cs"/>
          <w:rtl/>
          <w:lang w:eastAsia="he-IL"/>
        </w:rPr>
        <w:t>נכון מאוד.</w:t>
      </w:r>
    </w:p>
    <w:p w:rsidR="00057EEB" w:rsidRPr="002F4A3D" w:rsidRDefault="00057EEB" w:rsidP="00057EEB">
      <w:pPr>
        <w:rPr>
          <w:rtl/>
          <w:lang w:eastAsia="he-IL"/>
        </w:rPr>
      </w:pPr>
      <w:bookmarkStart w:id="2557" w:name="_ETM_Q1_5129000"/>
      <w:bookmarkEnd w:id="2557"/>
    </w:p>
    <w:p w:rsidR="00057EEB" w:rsidRPr="002F4A3D" w:rsidRDefault="00057EEB" w:rsidP="00057EEB">
      <w:pPr>
        <w:pStyle w:val="a4"/>
        <w:keepNext/>
        <w:rPr>
          <w:rtl/>
        </w:rPr>
      </w:pPr>
      <w:bookmarkStart w:id="2558" w:name="ET_speaker_5791_669"/>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558"/>
    </w:p>
    <w:p w:rsidR="00057EEB" w:rsidRPr="002F4A3D" w:rsidRDefault="00057EEB" w:rsidP="00057EEB">
      <w:pPr>
        <w:pStyle w:val="KeepWithNext"/>
        <w:rPr>
          <w:rtl/>
          <w:lang w:eastAsia="he-IL"/>
        </w:rPr>
      </w:pPr>
    </w:p>
    <w:p w:rsidR="00057EEB" w:rsidRPr="002F4A3D" w:rsidRDefault="009F3132" w:rsidP="00057EEB">
      <w:pPr>
        <w:rPr>
          <w:rtl/>
          <w:lang w:eastAsia="he-IL"/>
        </w:rPr>
      </w:pPr>
      <w:bookmarkStart w:id="2559" w:name="_ETM_Q1_5130000"/>
      <w:bookmarkStart w:id="2560" w:name="_ETM_Q1_5132056"/>
      <w:bookmarkStart w:id="2561" w:name="_ETM_Q1_5132173"/>
      <w:bookmarkEnd w:id="2559"/>
      <w:bookmarkEnd w:id="2560"/>
      <w:bookmarkEnd w:id="2561"/>
      <w:r w:rsidRPr="002F4A3D">
        <w:rPr>
          <w:rFonts w:hint="cs"/>
          <w:rtl/>
          <w:lang w:eastAsia="he-IL"/>
        </w:rPr>
        <w:t xml:space="preserve">אתה משתלח כל הזמן. </w:t>
      </w:r>
    </w:p>
    <w:p w:rsidR="00057EEB" w:rsidRPr="002F4A3D" w:rsidRDefault="00057EEB" w:rsidP="00057EEB">
      <w:pPr>
        <w:rPr>
          <w:rtl/>
          <w:lang w:eastAsia="he-IL"/>
        </w:rPr>
      </w:pPr>
    </w:p>
    <w:p w:rsidR="00057EEB" w:rsidRPr="002F4A3D" w:rsidRDefault="00057EEB" w:rsidP="00057EEB">
      <w:pPr>
        <w:pStyle w:val="a4"/>
        <w:keepNext/>
        <w:rPr>
          <w:rtl/>
        </w:rPr>
      </w:pPr>
      <w:bookmarkStart w:id="2562" w:name="ET_speaker_6345_670"/>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2562"/>
    </w:p>
    <w:p w:rsidR="00057EEB" w:rsidRPr="002F4A3D" w:rsidRDefault="00057EEB" w:rsidP="00057EEB">
      <w:pPr>
        <w:pStyle w:val="KeepWithNext"/>
        <w:rPr>
          <w:rtl/>
          <w:lang w:eastAsia="he-IL"/>
        </w:rPr>
      </w:pPr>
    </w:p>
    <w:p w:rsidR="00057EEB" w:rsidRPr="002F4A3D" w:rsidRDefault="00057EEB" w:rsidP="00057EEB">
      <w:pPr>
        <w:rPr>
          <w:rtl/>
          <w:lang w:eastAsia="he-IL"/>
        </w:rPr>
      </w:pPr>
      <w:r w:rsidRPr="002F4A3D">
        <w:rPr>
          <w:rFonts w:hint="cs"/>
          <w:rtl/>
          <w:lang w:eastAsia="he-IL"/>
        </w:rPr>
        <w:t>נכון מאוד. הם שיקרו אותנו פה, יואב.</w:t>
      </w:r>
    </w:p>
    <w:p w:rsidR="00057EEB" w:rsidRPr="002F4A3D" w:rsidRDefault="00057EEB" w:rsidP="00057EEB">
      <w:pPr>
        <w:rPr>
          <w:rtl/>
          <w:lang w:eastAsia="he-IL"/>
        </w:rPr>
      </w:pPr>
      <w:bookmarkStart w:id="2563" w:name="_ETM_Q1_5132000"/>
      <w:bookmarkEnd w:id="2563"/>
    </w:p>
    <w:p w:rsidR="00057EEB" w:rsidRPr="002F4A3D" w:rsidRDefault="00057EEB" w:rsidP="00057EEB">
      <w:pPr>
        <w:pStyle w:val="a4"/>
        <w:keepNext/>
        <w:rPr>
          <w:rtl/>
        </w:rPr>
      </w:pPr>
      <w:bookmarkStart w:id="2564" w:name="ET_speaker_5791_671"/>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564"/>
    </w:p>
    <w:p w:rsidR="00057EEB" w:rsidRPr="002F4A3D" w:rsidRDefault="00057EEB" w:rsidP="00057EEB">
      <w:pPr>
        <w:pStyle w:val="KeepWithNext"/>
        <w:rPr>
          <w:rtl/>
          <w:lang w:eastAsia="he-IL"/>
        </w:rPr>
      </w:pPr>
    </w:p>
    <w:p w:rsidR="00057EEB" w:rsidRPr="002F4A3D" w:rsidRDefault="00057EEB" w:rsidP="00057EEB">
      <w:pPr>
        <w:rPr>
          <w:rtl/>
          <w:lang w:eastAsia="he-IL"/>
        </w:rPr>
      </w:pPr>
      <w:bookmarkStart w:id="2565" w:name="_ETM_Q1_5131000"/>
      <w:bookmarkEnd w:id="2565"/>
      <w:r w:rsidRPr="002F4A3D">
        <w:rPr>
          <w:rFonts w:hint="cs"/>
          <w:rtl/>
          <w:lang w:eastAsia="he-IL"/>
        </w:rPr>
        <w:t xml:space="preserve">אתה משתלח </w:t>
      </w:r>
      <w:bookmarkStart w:id="2566" w:name="_ETM_Q1_5134000"/>
      <w:bookmarkEnd w:id="2566"/>
      <w:r w:rsidRPr="002F4A3D">
        <w:rPr>
          <w:rFonts w:hint="cs"/>
          <w:rtl/>
          <w:lang w:eastAsia="he-IL"/>
        </w:rPr>
        <w:t xml:space="preserve">כל הזמן, </w:t>
      </w:r>
      <w:r w:rsidR="009F3132" w:rsidRPr="002F4A3D">
        <w:rPr>
          <w:rFonts w:hint="cs"/>
          <w:rtl/>
          <w:lang w:eastAsia="he-IL"/>
        </w:rPr>
        <w:t xml:space="preserve">אני מכיר את העובדות. </w:t>
      </w:r>
      <w:bookmarkStart w:id="2567" w:name="_ETM_Q1_5138173"/>
      <w:bookmarkEnd w:id="2567"/>
      <w:r w:rsidR="009F3132" w:rsidRPr="002F4A3D">
        <w:rPr>
          <w:rFonts w:hint="cs"/>
          <w:rtl/>
          <w:lang w:eastAsia="he-IL"/>
        </w:rPr>
        <w:t xml:space="preserve">הייתי באותם דיונים כמוך. </w:t>
      </w:r>
      <w:r w:rsidRPr="002F4A3D">
        <w:rPr>
          <w:rFonts w:hint="cs"/>
          <w:rtl/>
          <w:lang w:eastAsia="he-IL"/>
        </w:rPr>
        <w:t xml:space="preserve">האוזן שלך שמעה דברים אחרים ממני, אבל </w:t>
      </w:r>
      <w:r w:rsidR="009F3132" w:rsidRPr="002F4A3D">
        <w:rPr>
          <w:rFonts w:hint="cs"/>
          <w:rtl/>
          <w:lang w:eastAsia="he-IL"/>
        </w:rPr>
        <w:t xml:space="preserve">הפה שלך מוציא דברים שלא קשורים </w:t>
      </w:r>
      <w:bookmarkStart w:id="2568" w:name="_ETM_Q1_5146406"/>
      <w:bookmarkEnd w:id="2568"/>
      <w:r w:rsidR="009F3132" w:rsidRPr="002F4A3D">
        <w:rPr>
          <w:rFonts w:hint="cs"/>
          <w:rtl/>
          <w:lang w:eastAsia="he-IL"/>
        </w:rPr>
        <w:t xml:space="preserve">לאוזן. </w:t>
      </w:r>
    </w:p>
    <w:p w:rsidR="00057EEB" w:rsidRPr="002F4A3D" w:rsidRDefault="00057EEB" w:rsidP="00057EEB">
      <w:pPr>
        <w:rPr>
          <w:rtl/>
          <w:lang w:eastAsia="he-IL"/>
        </w:rPr>
      </w:pPr>
    </w:p>
    <w:p w:rsidR="00057EEB" w:rsidRPr="002F4A3D" w:rsidRDefault="00057EEB" w:rsidP="00057EEB">
      <w:pPr>
        <w:pStyle w:val="af6"/>
        <w:keepNext/>
        <w:rPr>
          <w:rtl/>
        </w:rPr>
      </w:pPr>
      <w:bookmarkStart w:id="2569" w:name="ET_yor_6157_67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569"/>
    </w:p>
    <w:p w:rsidR="00057EEB" w:rsidRPr="002F4A3D" w:rsidRDefault="00057EEB" w:rsidP="00057EEB">
      <w:pPr>
        <w:pStyle w:val="KeepWithNext"/>
        <w:rPr>
          <w:rtl/>
          <w:lang w:eastAsia="he-IL"/>
        </w:rPr>
      </w:pPr>
    </w:p>
    <w:p w:rsidR="00057EEB" w:rsidRPr="002F4A3D" w:rsidRDefault="00057EEB" w:rsidP="00057EEB">
      <w:pPr>
        <w:rPr>
          <w:rtl/>
          <w:lang w:eastAsia="he-IL"/>
        </w:rPr>
      </w:pPr>
      <w:bookmarkStart w:id="2570" w:name="_ETM_Q1_5140000"/>
      <w:bookmarkEnd w:id="2570"/>
      <w:r w:rsidRPr="002F4A3D">
        <w:rPr>
          <w:rFonts w:hint="cs"/>
          <w:rtl/>
          <w:lang w:eastAsia="he-IL"/>
        </w:rPr>
        <w:t>בסדר</w:t>
      </w:r>
      <w:bookmarkStart w:id="2571" w:name="_ETM_Q1_5142000"/>
      <w:bookmarkEnd w:id="2571"/>
      <w:r w:rsidRPr="002F4A3D">
        <w:rPr>
          <w:rFonts w:hint="cs"/>
          <w:rtl/>
          <w:lang w:eastAsia="he-IL"/>
        </w:rPr>
        <w:t xml:space="preserve"> גמור. תודה רבה.</w:t>
      </w:r>
    </w:p>
    <w:p w:rsidR="00057EEB" w:rsidRPr="002F4A3D" w:rsidRDefault="00057EEB" w:rsidP="00057EEB">
      <w:pPr>
        <w:rPr>
          <w:rtl/>
          <w:lang w:eastAsia="he-IL"/>
        </w:rPr>
      </w:pPr>
      <w:bookmarkStart w:id="2572" w:name="_ETM_Q1_5144000"/>
      <w:bookmarkEnd w:id="2572"/>
    </w:p>
    <w:p w:rsidR="00057EEB" w:rsidRPr="002F4A3D" w:rsidRDefault="00057EEB" w:rsidP="00057EEB">
      <w:pPr>
        <w:pStyle w:val="a4"/>
        <w:keepNext/>
        <w:rPr>
          <w:rtl/>
        </w:rPr>
      </w:pPr>
      <w:bookmarkStart w:id="2573" w:name="ET_speaker_5791_673"/>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573"/>
    </w:p>
    <w:p w:rsidR="00057EEB" w:rsidRPr="002F4A3D" w:rsidRDefault="00057EEB" w:rsidP="00057EEB">
      <w:pPr>
        <w:pStyle w:val="KeepWithNext"/>
        <w:rPr>
          <w:rtl/>
          <w:lang w:eastAsia="he-IL"/>
        </w:rPr>
      </w:pPr>
    </w:p>
    <w:p w:rsidR="009F3132" w:rsidRPr="002F4A3D" w:rsidRDefault="00057EEB" w:rsidP="00057EEB">
      <w:pPr>
        <w:rPr>
          <w:rtl/>
          <w:lang w:eastAsia="he-IL"/>
        </w:rPr>
      </w:pPr>
      <w:bookmarkStart w:id="2574" w:name="_ETM_Q1_5145000"/>
      <w:bookmarkEnd w:id="2574"/>
      <w:r w:rsidRPr="002F4A3D">
        <w:rPr>
          <w:rFonts w:hint="cs"/>
          <w:rtl/>
          <w:lang w:eastAsia="he-IL"/>
        </w:rPr>
        <w:t>ז</w:t>
      </w:r>
      <w:r w:rsidR="009454F2" w:rsidRPr="002F4A3D">
        <w:rPr>
          <w:rFonts w:hint="cs"/>
          <w:rtl/>
          <w:lang w:eastAsia="he-IL"/>
        </w:rPr>
        <w:t>ו</w:t>
      </w:r>
      <w:r w:rsidRPr="002F4A3D">
        <w:rPr>
          <w:rFonts w:hint="cs"/>
          <w:rtl/>
          <w:lang w:eastAsia="he-IL"/>
        </w:rPr>
        <w:t xml:space="preserve"> לא פעם ראשונה. אין שום קשר בין האוזן לפה שלך. אין קשר בין העובדות לבין מה </w:t>
      </w:r>
      <w:bookmarkStart w:id="2575" w:name="_ETM_Q1_5149000"/>
      <w:bookmarkEnd w:id="2575"/>
      <w:r w:rsidRPr="002F4A3D">
        <w:rPr>
          <w:rFonts w:hint="cs"/>
          <w:rtl/>
          <w:lang w:eastAsia="he-IL"/>
        </w:rPr>
        <w:t xml:space="preserve">שאתה מוציא החוצה. </w:t>
      </w:r>
      <w:bookmarkStart w:id="2576" w:name="_ETM_Q1_5139000"/>
      <w:bookmarkEnd w:id="2576"/>
      <w:r w:rsidR="009F3132" w:rsidRPr="002F4A3D">
        <w:rPr>
          <w:rFonts w:hint="cs"/>
          <w:rtl/>
          <w:lang w:eastAsia="he-IL"/>
        </w:rPr>
        <w:t>אתה ממשיך באותה דרך</w:t>
      </w:r>
      <w:r w:rsidRPr="002F4A3D">
        <w:rPr>
          <w:rFonts w:hint="cs"/>
          <w:rtl/>
          <w:lang w:eastAsia="he-IL"/>
        </w:rPr>
        <w:t xml:space="preserve"> של דה לגיטימציה</w:t>
      </w:r>
      <w:r w:rsidR="009F3132" w:rsidRPr="002F4A3D">
        <w:rPr>
          <w:rFonts w:hint="cs"/>
          <w:rtl/>
          <w:lang w:eastAsia="he-IL"/>
        </w:rPr>
        <w:t xml:space="preserve">. </w:t>
      </w:r>
      <w:r w:rsidRPr="002F4A3D">
        <w:rPr>
          <w:rFonts w:hint="cs"/>
          <w:rtl/>
          <w:lang w:eastAsia="he-IL"/>
        </w:rPr>
        <w:t xml:space="preserve">אני חוזר ואומר: </w:t>
      </w:r>
      <w:r w:rsidR="009F3132" w:rsidRPr="002F4A3D">
        <w:rPr>
          <w:rFonts w:hint="cs"/>
          <w:rtl/>
          <w:lang w:eastAsia="he-IL"/>
        </w:rPr>
        <w:t xml:space="preserve">נציג משטרת ישראל, קובע אותו </w:t>
      </w:r>
      <w:bookmarkStart w:id="2577" w:name="_ETM_Q1_5155756"/>
      <w:bookmarkEnd w:id="2577"/>
      <w:r w:rsidR="009F3132" w:rsidRPr="002F4A3D">
        <w:rPr>
          <w:rFonts w:hint="cs"/>
          <w:rtl/>
          <w:lang w:eastAsia="he-IL"/>
        </w:rPr>
        <w:t>המפכ"ל</w:t>
      </w:r>
      <w:bookmarkStart w:id="2578" w:name="_ETM_Q1_5151000"/>
      <w:bookmarkEnd w:id="2578"/>
      <w:r w:rsidRPr="002F4A3D">
        <w:rPr>
          <w:rFonts w:hint="cs"/>
          <w:rtl/>
          <w:lang w:eastAsia="he-IL"/>
        </w:rPr>
        <w:t xml:space="preserve"> - -</w:t>
      </w:r>
    </w:p>
    <w:p w:rsidR="00057EEB" w:rsidRPr="002F4A3D" w:rsidRDefault="00057EEB" w:rsidP="00057EEB">
      <w:pPr>
        <w:rPr>
          <w:rtl/>
          <w:lang w:eastAsia="he-IL"/>
        </w:rPr>
      </w:pPr>
    </w:p>
    <w:p w:rsidR="00057EEB" w:rsidRPr="002F4A3D" w:rsidRDefault="00057EEB" w:rsidP="00057EEB">
      <w:pPr>
        <w:pStyle w:val="af6"/>
        <w:keepNext/>
        <w:rPr>
          <w:rtl/>
        </w:rPr>
      </w:pPr>
      <w:bookmarkStart w:id="2579" w:name="ET_yor_6157_67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579"/>
    </w:p>
    <w:p w:rsidR="00057EEB" w:rsidRPr="002F4A3D" w:rsidRDefault="00057EEB" w:rsidP="00057EEB">
      <w:pPr>
        <w:pStyle w:val="KeepWithNext"/>
        <w:rPr>
          <w:rtl/>
          <w:lang w:eastAsia="he-IL"/>
        </w:rPr>
      </w:pPr>
    </w:p>
    <w:p w:rsidR="00057EEB" w:rsidRPr="002F4A3D" w:rsidRDefault="00057EEB" w:rsidP="00057EEB">
      <w:pPr>
        <w:rPr>
          <w:rtl/>
          <w:lang w:eastAsia="he-IL"/>
        </w:rPr>
      </w:pPr>
      <w:bookmarkStart w:id="2580" w:name="_ETM_Q1_5152000"/>
      <w:bookmarkEnd w:id="2580"/>
      <w:r w:rsidRPr="002F4A3D">
        <w:rPr>
          <w:rFonts w:hint="cs"/>
          <w:rtl/>
          <w:lang w:eastAsia="he-IL"/>
        </w:rPr>
        <w:t>שמענו את דבריך. תודה.</w:t>
      </w:r>
    </w:p>
    <w:p w:rsidR="00057EEB" w:rsidRPr="002F4A3D" w:rsidRDefault="00057EEB" w:rsidP="00057EEB">
      <w:pPr>
        <w:rPr>
          <w:rtl/>
          <w:lang w:eastAsia="he-IL"/>
        </w:rPr>
      </w:pPr>
    </w:p>
    <w:p w:rsidR="00057EEB" w:rsidRPr="002F4A3D" w:rsidRDefault="00057EEB" w:rsidP="00057EEB">
      <w:pPr>
        <w:pStyle w:val="a4"/>
        <w:keepNext/>
        <w:rPr>
          <w:rtl/>
        </w:rPr>
      </w:pPr>
      <w:bookmarkStart w:id="2581" w:name="ET_speaker_5791_675"/>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581"/>
    </w:p>
    <w:p w:rsidR="00057EEB" w:rsidRPr="002F4A3D" w:rsidRDefault="00057EEB" w:rsidP="00057EEB">
      <w:pPr>
        <w:pStyle w:val="KeepWithNext"/>
        <w:rPr>
          <w:rtl/>
          <w:lang w:eastAsia="he-IL"/>
        </w:rPr>
      </w:pPr>
    </w:p>
    <w:p w:rsidR="00057EEB" w:rsidRPr="002F4A3D" w:rsidRDefault="00057EEB" w:rsidP="00057EEB">
      <w:pPr>
        <w:rPr>
          <w:rtl/>
          <w:lang w:eastAsia="he-IL"/>
        </w:rPr>
      </w:pPr>
      <w:r w:rsidRPr="002F4A3D">
        <w:rPr>
          <w:rFonts w:hint="cs"/>
          <w:rtl/>
          <w:lang w:eastAsia="he-IL"/>
        </w:rPr>
        <w:t>- - קובע</w:t>
      </w:r>
      <w:r w:rsidR="009454F2" w:rsidRPr="002F4A3D">
        <w:rPr>
          <w:rFonts w:hint="cs"/>
          <w:rtl/>
          <w:lang w:eastAsia="he-IL"/>
        </w:rPr>
        <w:t>ת</w:t>
      </w:r>
      <w:r w:rsidRPr="002F4A3D">
        <w:rPr>
          <w:rFonts w:hint="cs"/>
          <w:rtl/>
          <w:lang w:eastAsia="he-IL"/>
        </w:rPr>
        <w:t xml:space="preserve"> אותו משטרת ישראל - -</w:t>
      </w:r>
    </w:p>
    <w:p w:rsidR="00057EEB" w:rsidRPr="002F4A3D" w:rsidRDefault="00057EEB" w:rsidP="00057EEB">
      <w:pPr>
        <w:rPr>
          <w:rtl/>
          <w:lang w:eastAsia="he-IL"/>
        </w:rPr>
      </w:pPr>
    </w:p>
    <w:p w:rsidR="00057EEB" w:rsidRPr="002F4A3D" w:rsidRDefault="00057EEB" w:rsidP="00057EEB">
      <w:pPr>
        <w:pStyle w:val="af6"/>
        <w:keepNext/>
        <w:rPr>
          <w:rtl/>
        </w:rPr>
      </w:pPr>
      <w:bookmarkStart w:id="2582" w:name="ET_yor_6157_67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582"/>
    </w:p>
    <w:p w:rsidR="00057EEB" w:rsidRPr="002F4A3D" w:rsidRDefault="00057EEB" w:rsidP="00057EEB">
      <w:pPr>
        <w:pStyle w:val="KeepWithNext"/>
        <w:rPr>
          <w:rtl/>
          <w:lang w:eastAsia="he-IL"/>
        </w:rPr>
      </w:pPr>
    </w:p>
    <w:p w:rsidR="00057EEB" w:rsidRPr="002F4A3D" w:rsidRDefault="00057EEB" w:rsidP="00057EEB">
      <w:pPr>
        <w:rPr>
          <w:rtl/>
          <w:lang w:eastAsia="he-IL"/>
        </w:rPr>
      </w:pPr>
      <w:bookmarkStart w:id="2583" w:name="_ETM_Q1_5153000"/>
      <w:bookmarkEnd w:id="2583"/>
      <w:r w:rsidRPr="002F4A3D">
        <w:rPr>
          <w:rFonts w:hint="cs"/>
          <w:rtl/>
          <w:lang w:eastAsia="he-IL"/>
        </w:rPr>
        <w:t>אבל כבר אמרת את זה.</w:t>
      </w:r>
    </w:p>
    <w:p w:rsidR="00057EEB" w:rsidRPr="002F4A3D" w:rsidRDefault="00057EEB" w:rsidP="00057EEB">
      <w:pPr>
        <w:rPr>
          <w:rtl/>
          <w:lang w:eastAsia="he-IL"/>
        </w:rPr>
      </w:pPr>
      <w:bookmarkStart w:id="2584" w:name="_ETM_Q1_5156000"/>
      <w:bookmarkEnd w:id="2584"/>
    </w:p>
    <w:p w:rsidR="00057EEB" w:rsidRPr="002F4A3D" w:rsidRDefault="00057EEB" w:rsidP="00057EEB">
      <w:pPr>
        <w:pStyle w:val="a4"/>
        <w:keepNext/>
        <w:rPr>
          <w:rtl/>
        </w:rPr>
      </w:pPr>
      <w:bookmarkStart w:id="2585" w:name="ET_speaker_5791_677"/>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585"/>
    </w:p>
    <w:p w:rsidR="00057EEB" w:rsidRPr="002F4A3D" w:rsidRDefault="00057EEB" w:rsidP="00057EEB">
      <w:pPr>
        <w:pStyle w:val="KeepWithNext"/>
        <w:rPr>
          <w:rtl/>
          <w:lang w:eastAsia="he-IL"/>
        </w:rPr>
      </w:pPr>
    </w:p>
    <w:p w:rsidR="009F3132" w:rsidRPr="002F4A3D" w:rsidRDefault="00057EEB" w:rsidP="00057EEB">
      <w:pPr>
        <w:rPr>
          <w:rtl/>
          <w:lang w:eastAsia="he-IL"/>
        </w:rPr>
      </w:pPr>
      <w:bookmarkStart w:id="2586" w:name="_ETM_Q1_5155000"/>
      <w:bookmarkEnd w:id="2586"/>
      <w:r w:rsidRPr="002F4A3D">
        <w:rPr>
          <w:rFonts w:hint="cs"/>
          <w:rtl/>
          <w:lang w:eastAsia="he-IL"/>
        </w:rPr>
        <w:t xml:space="preserve">- - ולא יושב-ראש ועדת החוקה. </w:t>
      </w:r>
      <w:bookmarkStart w:id="2587" w:name="_ETM_Q1_5157406"/>
      <w:bookmarkStart w:id="2588" w:name="_ETM_Q1_5157523"/>
      <w:bookmarkEnd w:id="2587"/>
      <w:bookmarkEnd w:id="2588"/>
      <w:r w:rsidR="009F3132" w:rsidRPr="002F4A3D">
        <w:rPr>
          <w:rFonts w:hint="cs"/>
          <w:rtl/>
          <w:lang w:eastAsia="he-IL"/>
        </w:rPr>
        <w:t xml:space="preserve">אתה לא מזמן אנשים פרטיים. זה לא עסק פרטי שלך, </w:t>
      </w:r>
      <w:bookmarkStart w:id="2589" w:name="_ETM_Q1_5164407"/>
      <w:bookmarkEnd w:id="2589"/>
      <w:r w:rsidR="009F3132" w:rsidRPr="002F4A3D">
        <w:rPr>
          <w:rFonts w:hint="cs"/>
          <w:rtl/>
          <w:lang w:eastAsia="he-IL"/>
        </w:rPr>
        <w:t>למרות שאתה חושב שכן.</w:t>
      </w:r>
    </w:p>
    <w:p w:rsidR="00057EEB" w:rsidRPr="002F4A3D" w:rsidRDefault="00057EEB" w:rsidP="00057EEB">
      <w:pPr>
        <w:rPr>
          <w:rtl/>
          <w:lang w:eastAsia="he-IL"/>
        </w:rPr>
      </w:pPr>
      <w:bookmarkStart w:id="2590" w:name="_ETM_Q1_5162000"/>
      <w:bookmarkEnd w:id="2590"/>
    </w:p>
    <w:p w:rsidR="00057EEB" w:rsidRPr="002F4A3D" w:rsidRDefault="00057EEB" w:rsidP="00057EEB">
      <w:pPr>
        <w:pStyle w:val="af6"/>
        <w:keepNext/>
        <w:rPr>
          <w:rtl/>
        </w:rPr>
      </w:pPr>
      <w:bookmarkStart w:id="2591" w:name="ET_yor_6157_67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591"/>
    </w:p>
    <w:p w:rsidR="00057EEB" w:rsidRPr="002F4A3D" w:rsidRDefault="00057EEB" w:rsidP="00057EEB">
      <w:pPr>
        <w:pStyle w:val="KeepWithNext"/>
        <w:rPr>
          <w:rtl/>
          <w:lang w:eastAsia="he-IL"/>
        </w:rPr>
      </w:pPr>
    </w:p>
    <w:p w:rsidR="00057EEB" w:rsidRPr="002F4A3D" w:rsidRDefault="00057EEB" w:rsidP="00057EEB">
      <w:pPr>
        <w:rPr>
          <w:rtl/>
          <w:lang w:eastAsia="he-IL"/>
        </w:rPr>
      </w:pPr>
      <w:bookmarkStart w:id="2592" w:name="_ETM_Q1_5160000"/>
      <w:bookmarkEnd w:id="2592"/>
      <w:r w:rsidRPr="002F4A3D">
        <w:rPr>
          <w:rFonts w:hint="cs"/>
          <w:rtl/>
          <w:lang w:eastAsia="he-IL"/>
        </w:rPr>
        <w:t>תודה. יואב, תודה רבה.</w:t>
      </w:r>
    </w:p>
    <w:p w:rsidR="00057EEB" w:rsidRPr="002F4A3D" w:rsidRDefault="00057EEB" w:rsidP="00057EEB">
      <w:pPr>
        <w:rPr>
          <w:rtl/>
          <w:lang w:eastAsia="he-IL"/>
        </w:rPr>
      </w:pPr>
      <w:bookmarkStart w:id="2593" w:name="_ETM_Q1_5164000"/>
      <w:bookmarkEnd w:id="2593"/>
    </w:p>
    <w:p w:rsidR="009F3132" w:rsidRPr="002F4A3D" w:rsidRDefault="009F3132" w:rsidP="009F3132">
      <w:pPr>
        <w:rPr>
          <w:rtl/>
          <w:lang w:eastAsia="he-IL"/>
        </w:rPr>
      </w:pPr>
      <w:bookmarkStart w:id="2594" w:name="_ETM_Q1_5167290"/>
      <w:bookmarkStart w:id="2595" w:name="_ETM_Q1_5167407"/>
      <w:bookmarkStart w:id="2596" w:name="_ETM_Q1_5168340"/>
      <w:bookmarkEnd w:id="2594"/>
      <w:bookmarkEnd w:id="2595"/>
      <w:bookmarkEnd w:id="2596"/>
    </w:p>
    <w:p w:rsidR="009F3132" w:rsidRPr="002F4A3D" w:rsidRDefault="009F3132" w:rsidP="009F3132">
      <w:pPr>
        <w:pStyle w:val="a4"/>
        <w:keepNext/>
        <w:rPr>
          <w:rtl/>
        </w:rPr>
      </w:pPr>
      <w:bookmarkStart w:id="2597" w:name="ET_speaker_6345_13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2597"/>
    </w:p>
    <w:p w:rsidR="009F3132" w:rsidRPr="002F4A3D" w:rsidRDefault="009F3132" w:rsidP="009F3132">
      <w:pPr>
        <w:pStyle w:val="KeepWithNext"/>
        <w:rPr>
          <w:rtl/>
          <w:lang w:eastAsia="he-IL"/>
        </w:rPr>
      </w:pPr>
    </w:p>
    <w:p w:rsidR="009F3132" w:rsidRPr="002F4A3D" w:rsidRDefault="009F3132" w:rsidP="009F3132">
      <w:pPr>
        <w:rPr>
          <w:rtl/>
          <w:lang w:eastAsia="he-IL"/>
        </w:rPr>
      </w:pPr>
      <w:bookmarkStart w:id="2598" w:name="_ETM_Q1_5168789"/>
      <w:bookmarkStart w:id="2599" w:name="_ETM_Q1_5168856"/>
      <w:bookmarkEnd w:id="2598"/>
      <w:bookmarkEnd w:id="2599"/>
      <w:r w:rsidRPr="002F4A3D">
        <w:rPr>
          <w:rFonts w:hint="cs"/>
          <w:rtl/>
          <w:lang w:eastAsia="he-IL"/>
        </w:rPr>
        <w:t xml:space="preserve">המשטרה </w:t>
      </w:r>
      <w:r w:rsidR="000E3E36" w:rsidRPr="002F4A3D">
        <w:rPr>
          <w:rFonts w:hint="cs"/>
          <w:rtl/>
          <w:lang w:eastAsia="he-IL"/>
        </w:rPr>
        <w:t>אומרת שיש המתנה של שלושה חודשים, אדון, יואב, אם ראית.</w:t>
      </w:r>
    </w:p>
    <w:p w:rsidR="009F3132" w:rsidRPr="002F4A3D" w:rsidRDefault="009F3132" w:rsidP="009F3132">
      <w:pPr>
        <w:rPr>
          <w:rtl/>
          <w:lang w:eastAsia="he-IL"/>
        </w:rPr>
      </w:pPr>
      <w:bookmarkStart w:id="2600" w:name="_ETM_Q1_5174423"/>
      <w:bookmarkStart w:id="2601" w:name="_ETM_Q1_5174540"/>
      <w:bookmarkStart w:id="2602" w:name="_ETM_Q1_5175256"/>
      <w:bookmarkEnd w:id="2600"/>
      <w:bookmarkEnd w:id="2601"/>
      <w:bookmarkEnd w:id="2602"/>
    </w:p>
    <w:p w:rsidR="009F3132" w:rsidRPr="002F4A3D" w:rsidRDefault="009F3132" w:rsidP="009F3132">
      <w:pPr>
        <w:pStyle w:val="a4"/>
        <w:keepNext/>
        <w:rPr>
          <w:rtl/>
        </w:rPr>
      </w:pPr>
      <w:bookmarkStart w:id="2603" w:name="ET_speaker_5791_139"/>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603"/>
    </w:p>
    <w:p w:rsidR="009F3132" w:rsidRPr="002F4A3D" w:rsidRDefault="009F3132" w:rsidP="009F3132">
      <w:pPr>
        <w:pStyle w:val="KeepWithNext"/>
        <w:rPr>
          <w:rtl/>
          <w:lang w:eastAsia="he-IL"/>
        </w:rPr>
      </w:pPr>
    </w:p>
    <w:p w:rsidR="009F3132" w:rsidRPr="002F4A3D" w:rsidRDefault="000E3E36" w:rsidP="009F3132">
      <w:pPr>
        <w:rPr>
          <w:rtl/>
          <w:lang w:eastAsia="he-IL"/>
        </w:rPr>
      </w:pPr>
      <w:bookmarkStart w:id="2604" w:name="_ETM_Q1_5175806"/>
      <w:bookmarkStart w:id="2605" w:name="_ETM_Q1_5175857"/>
      <w:bookmarkEnd w:id="2604"/>
      <w:bookmarkEnd w:id="2605"/>
      <w:r w:rsidRPr="002F4A3D">
        <w:rPr>
          <w:rFonts w:hint="cs"/>
          <w:rtl/>
          <w:lang w:eastAsia="he-IL"/>
        </w:rPr>
        <w:t xml:space="preserve">זה לא </w:t>
      </w:r>
      <w:bookmarkStart w:id="2606" w:name="_ETM_Q1_5170000"/>
      <w:bookmarkEnd w:id="2606"/>
      <w:r w:rsidRPr="002F4A3D">
        <w:rPr>
          <w:rFonts w:hint="cs"/>
          <w:rtl/>
          <w:lang w:eastAsia="he-IL"/>
        </w:rPr>
        <w:t xml:space="preserve">נכון. </w:t>
      </w:r>
      <w:r w:rsidR="009F3132" w:rsidRPr="002F4A3D">
        <w:rPr>
          <w:rFonts w:hint="cs"/>
          <w:rtl/>
          <w:lang w:eastAsia="he-IL"/>
        </w:rPr>
        <w:t xml:space="preserve">לא </w:t>
      </w:r>
      <w:bookmarkStart w:id="2607" w:name="_ETM_Q1_5176106"/>
      <w:bookmarkEnd w:id="2607"/>
      <w:r w:rsidRPr="002F4A3D">
        <w:rPr>
          <w:rFonts w:hint="cs"/>
          <w:rtl/>
          <w:lang w:eastAsia="he-IL"/>
        </w:rPr>
        <w:t>היית בדיונים כאן.</w:t>
      </w:r>
    </w:p>
    <w:p w:rsidR="009F3132" w:rsidRPr="002F4A3D" w:rsidRDefault="009F3132" w:rsidP="009F3132">
      <w:pPr>
        <w:rPr>
          <w:rtl/>
          <w:lang w:eastAsia="he-IL"/>
        </w:rPr>
      </w:pPr>
      <w:bookmarkStart w:id="2608" w:name="_ETM_Q1_5178507"/>
      <w:bookmarkStart w:id="2609" w:name="_ETM_Q1_5178606"/>
      <w:bookmarkEnd w:id="2608"/>
      <w:bookmarkEnd w:id="2609"/>
    </w:p>
    <w:p w:rsidR="009F3132" w:rsidRPr="002F4A3D" w:rsidRDefault="009F3132" w:rsidP="009F3132">
      <w:pPr>
        <w:pStyle w:val="af6"/>
        <w:keepNext/>
        <w:rPr>
          <w:rtl/>
        </w:rPr>
      </w:pPr>
      <w:bookmarkStart w:id="2610" w:name="ET_yor_6157_14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610"/>
    </w:p>
    <w:p w:rsidR="009F3132" w:rsidRPr="002F4A3D" w:rsidRDefault="009F3132" w:rsidP="009F3132">
      <w:pPr>
        <w:pStyle w:val="KeepWithNext"/>
        <w:rPr>
          <w:rtl/>
          <w:lang w:eastAsia="he-IL"/>
        </w:rPr>
      </w:pPr>
    </w:p>
    <w:p w:rsidR="000E3E36" w:rsidRPr="002F4A3D" w:rsidRDefault="000E3E36" w:rsidP="009F3132">
      <w:pPr>
        <w:rPr>
          <w:rtl/>
          <w:lang w:eastAsia="he-IL"/>
        </w:rPr>
      </w:pPr>
      <w:bookmarkStart w:id="2611" w:name="_ETM_Q1_5179223"/>
      <w:bookmarkEnd w:id="2611"/>
      <w:r w:rsidRPr="002F4A3D">
        <w:rPr>
          <w:rFonts w:hint="cs"/>
          <w:rtl/>
          <w:lang w:eastAsia="he-IL"/>
        </w:rPr>
        <w:t xml:space="preserve">טלי, בבקשה לא עכשיו, </w:t>
      </w:r>
      <w:r w:rsidR="009F3132" w:rsidRPr="002F4A3D">
        <w:rPr>
          <w:rFonts w:hint="cs"/>
          <w:rtl/>
          <w:lang w:eastAsia="he-IL"/>
        </w:rPr>
        <w:t xml:space="preserve">את לא ברשות דיבור. </w:t>
      </w:r>
    </w:p>
    <w:p w:rsidR="000E3E36" w:rsidRPr="002F4A3D" w:rsidRDefault="000E3E36" w:rsidP="009F3132">
      <w:pPr>
        <w:rPr>
          <w:rtl/>
          <w:lang w:eastAsia="he-IL"/>
        </w:rPr>
      </w:pPr>
    </w:p>
    <w:p w:rsidR="000E3E36" w:rsidRPr="002F4A3D" w:rsidRDefault="000E3E36" w:rsidP="000E3E36">
      <w:pPr>
        <w:pStyle w:val="a4"/>
        <w:keepNext/>
        <w:rPr>
          <w:rtl/>
        </w:rPr>
      </w:pPr>
      <w:bookmarkStart w:id="2612" w:name="ET_speaker_5791_679"/>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612"/>
    </w:p>
    <w:p w:rsidR="000E3E36" w:rsidRPr="002F4A3D" w:rsidRDefault="000E3E36" w:rsidP="000E3E36">
      <w:pPr>
        <w:pStyle w:val="KeepWithNext"/>
        <w:rPr>
          <w:rtl/>
          <w:lang w:eastAsia="he-IL"/>
        </w:rPr>
      </w:pPr>
    </w:p>
    <w:p w:rsidR="000E3E36" w:rsidRPr="002F4A3D" w:rsidRDefault="000E3E36" w:rsidP="000E3E36">
      <w:pPr>
        <w:rPr>
          <w:rtl/>
          <w:lang w:eastAsia="he-IL"/>
        </w:rPr>
      </w:pPr>
      <w:bookmarkStart w:id="2613" w:name="_ETM_Q1_5173000"/>
      <w:bookmarkEnd w:id="2613"/>
      <w:r w:rsidRPr="002F4A3D">
        <w:rPr>
          <w:rFonts w:hint="cs"/>
          <w:rtl/>
          <w:lang w:eastAsia="he-IL"/>
        </w:rPr>
        <w:t>את לא היית בדיונים.</w:t>
      </w:r>
    </w:p>
    <w:p w:rsidR="000E3E36" w:rsidRPr="002F4A3D" w:rsidRDefault="000E3E36" w:rsidP="000E3E36">
      <w:pPr>
        <w:rPr>
          <w:rtl/>
          <w:lang w:eastAsia="he-IL"/>
        </w:rPr>
      </w:pPr>
    </w:p>
    <w:p w:rsidR="000E3E36" w:rsidRPr="002F4A3D" w:rsidRDefault="000E3E36" w:rsidP="000E3E36">
      <w:pPr>
        <w:pStyle w:val="a4"/>
        <w:keepNext/>
        <w:rPr>
          <w:rtl/>
        </w:rPr>
      </w:pPr>
      <w:bookmarkStart w:id="2614" w:name="ET_speaker_6345_680"/>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2614"/>
    </w:p>
    <w:p w:rsidR="000E3E36" w:rsidRPr="002F4A3D" w:rsidRDefault="000E3E36" w:rsidP="000E3E36">
      <w:pPr>
        <w:pStyle w:val="KeepWithNext"/>
        <w:rPr>
          <w:rtl/>
          <w:lang w:eastAsia="he-IL"/>
        </w:rPr>
      </w:pPr>
    </w:p>
    <w:p w:rsidR="000E3E36" w:rsidRPr="002F4A3D" w:rsidRDefault="000E3E36" w:rsidP="000E3E36">
      <w:pPr>
        <w:rPr>
          <w:rtl/>
          <w:lang w:eastAsia="he-IL"/>
        </w:rPr>
      </w:pPr>
      <w:bookmarkStart w:id="2615" w:name="_ETM_Q1_5174000"/>
      <w:bookmarkEnd w:id="2615"/>
      <w:r w:rsidRPr="002F4A3D">
        <w:rPr>
          <w:rFonts w:hint="cs"/>
          <w:rtl/>
          <w:lang w:eastAsia="he-IL"/>
        </w:rPr>
        <w:t>רק לא לשקר אותנו.</w:t>
      </w:r>
    </w:p>
    <w:p w:rsidR="000E3E36" w:rsidRPr="002F4A3D" w:rsidRDefault="000E3E36" w:rsidP="000E3E36">
      <w:pPr>
        <w:rPr>
          <w:rtl/>
          <w:lang w:eastAsia="he-IL"/>
        </w:rPr>
      </w:pPr>
    </w:p>
    <w:p w:rsidR="000E3E36" w:rsidRPr="002F4A3D" w:rsidRDefault="000E3E36" w:rsidP="000E3E36">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0E3E36" w:rsidRPr="002F4A3D" w:rsidRDefault="000E3E36" w:rsidP="000E3E36">
      <w:pPr>
        <w:pStyle w:val="KeepWithNext"/>
        <w:rPr>
          <w:rtl/>
          <w:lang w:eastAsia="he-IL"/>
        </w:rPr>
      </w:pPr>
    </w:p>
    <w:p w:rsidR="000E3E36" w:rsidRPr="002F4A3D" w:rsidRDefault="000E3E36" w:rsidP="000E3E36">
      <w:pPr>
        <w:rPr>
          <w:rtl/>
          <w:lang w:eastAsia="he-IL"/>
        </w:rPr>
      </w:pPr>
      <w:bookmarkStart w:id="2616" w:name="_ETM_Q1_5175000"/>
      <w:bookmarkEnd w:id="2616"/>
      <w:r w:rsidRPr="002F4A3D">
        <w:rPr>
          <w:rFonts w:hint="cs"/>
          <w:rtl/>
          <w:lang w:eastAsia="he-IL"/>
        </w:rPr>
        <w:t>אבל, טלי, את לא ברשות דיבור. תודה רבה.</w:t>
      </w:r>
    </w:p>
    <w:p w:rsidR="000E3E36" w:rsidRPr="002F4A3D" w:rsidRDefault="000E3E36" w:rsidP="000E3E36">
      <w:pPr>
        <w:rPr>
          <w:rtl/>
          <w:lang w:eastAsia="he-IL"/>
        </w:rPr>
      </w:pPr>
    </w:p>
    <w:p w:rsidR="009F3132" w:rsidRPr="002F4A3D" w:rsidRDefault="000E3E36" w:rsidP="009F3132">
      <w:pPr>
        <w:rPr>
          <w:rtl/>
          <w:lang w:eastAsia="he-IL"/>
        </w:rPr>
      </w:pPr>
      <w:bookmarkStart w:id="2617" w:name="_ETM_Q1_5181000"/>
      <w:bookmarkEnd w:id="2617"/>
      <w:r w:rsidRPr="002F4A3D">
        <w:rPr>
          <w:rFonts w:hint="cs"/>
          <w:rtl/>
          <w:lang w:eastAsia="he-IL"/>
        </w:rPr>
        <w:t xml:space="preserve">מי </w:t>
      </w:r>
      <w:bookmarkStart w:id="2618" w:name="_ETM_Q1_5185000"/>
      <w:bookmarkEnd w:id="2618"/>
      <w:r w:rsidRPr="002F4A3D">
        <w:rPr>
          <w:rFonts w:hint="cs"/>
          <w:rtl/>
          <w:lang w:eastAsia="he-IL"/>
        </w:rPr>
        <w:t xml:space="preserve">שרוצה להתייחס בקצרה, </w:t>
      </w:r>
      <w:r w:rsidR="009F3132" w:rsidRPr="002F4A3D">
        <w:rPr>
          <w:rFonts w:hint="cs"/>
          <w:rtl/>
          <w:lang w:eastAsia="he-IL"/>
        </w:rPr>
        <w:t xml:space="preserve">לנושא האפשרות הסבירה אל מול </w:t>
      </w:r>
      <w:bookmarkStart w:id="2619" w:name="_ETM_Q1_5191773"/>
      <w:bookmarkEnd w:id="2619"/>
      <w:r w:rsidR="009F3132" w:rsidRPr="002F4A3D">
        <w:rPr>
          <w:rFonts w:hint="cs"/>
          <w:rtl/>
          <w:lang w:eastAsia="he-IL"/>
        </w:rPr>
        <w:t>האפשרות הממשית.</w:t>
      </w:r>
      <w:r w:rsidRPr="002F4A3D">
        <w:rPr>
          <w:rFonts w:hint="cs"/>
          <w:rtl/>
          <w:lang w:eastAsia="he-IL"/>
        </w:rPr>
        <w:t xml:space="preserve"> אתם יכולים להתחיל, משרד המשפטים, אם </w:t>
      </w:r>
      <w:bookmarkStart w:id="2620" w:name="_ETM_Q1_5190000"/>
      <w:bookmarkEnd w:id="2620"/>
      <w:r w:rsidR="00253E6D" w:rsidRPr="002F4A3D">
        <w:rPr>
          <w:rFonts w:hint="cs"/>
          <w:rtl/>
          <w:lang w:eastAsia="he-IL"/>
        </w:rPr>
        <w:t xml:space="preserve">אתם מעוניינים, בנושא הזה, למרות שדיברתם על זה בעבר, אם יש לכם </w:t>
      </w:r>
      <w:bookmarkStart w:id="2621" w:name="_ETM_Q1_5198000"/>
      <w:bookmarkEnd w:id="2621"/>
      <w:r w:rsidR="00253E6D" w:rsidRPr="002F4A3D">
        <w:rPr>
          <w:rFonts w:hint="cs"/>
          <w:rtl/>
          <w:lang w:eastAsia="he-IL"/>
        </w:rPr>
        <w:t>דברים להוסיף על הנושא של המבחן ההסתברותי הזה.</w:t>
      </w:r>
    </w:p>
    <w:p w:rsidR="009F3132" w:rsidRPr="002F4A3D" w:rsidRDefault="009F3132" w:rsidP="009F3132">
      <w:pPr>
        <w:rPr>
          <w:rtl/>
          <w:lang w:eastAsia="he-IL"/>
        </w:rPr>
      </w:pPr>
      <w:bookmarkStart w:id="2622" w:name="_ETM_Q1_5195123"/>
      <w:bookmarkStart w:id="2623" w:name="_ETM_Q1_5195223"/>
      <w:bookmarkStart w:id="2624" w:name="_ETM_Q1_5200389"/>
      <w:bookmarkEnd w:id="2622"/>
      <w:bookmarkEnd w:id="2623"/>
      <w:bookmarkEnd w:id="2624"/>
    </w:p>
    <w:p w:rsidR="009F3132" w:rsidRPr="002F4A3D" w:rsidRDefault="009F3132" w:rsidP="009F3132">
      <w:pPr>
        <w:pStyle w:val="af9"/>
        <w:keepNext/>
        <w:rPr>
          <w:rtl/>
          <w:lang w:eastAsia="he-IL"/>
        </w:rPr>
      </w:pPr>
      <w:bookmarkStart w:id="2625" w:name="ET_guest_635381_141"/>
      <w:r w:rsidRPr="002F4A3D">
        <w:rPr>
          <w:rStyle w:val="TagStyle"/>
          <w:rtl/>
        </w:rPr>
        <w:t xml:space="preserve"> &lt;&lt; אורח &gt;&gt; </w:t>
      </w:r>
      <w:r w:rsidRPr="002F4A3D">
        <w:rPr>
          <w:rtl/>
          <w:lang w:eastAsia="he-IL"/>
        </w:rPr>
        <w:t>לילך וגנר:</w:t>
      </w:r>
      <w:r w:rsidRPr="002F4A3D">
        <w:rPr>
          <w:rStyle w:val="TagStyle"/>
          <w:rtl/>
        </w:rPr>
        <w:t xml:space="preserve"> &lt;&lt; אורח &gt;&gt;</w:t>
      </w:r>
      <w:r w:rsidRPr="002F4A3D">
        <w:rPr>
          <w:rtl/>
          <w:lang w:eastAsia="he-IL"/>
        </w:rPr>
        <w:t xml:space="preserve">   </w:t>
      </w:r>
      <w:bookmarkEnd w:id="2625"/>
    </w:p>
    <w:p w:rsidR="009F3132" w:rsidRPr="002F4A3D" w:rsidRDefault="009F3132" w:rsidP="009F3132">
      <w:pPr>
        <w:pStyle w:val="KeepWithNext"/>
        <w:rPr>
          <w:rtl/>
          <w:lang w:eastAsia="he-IL"/>
        </w:rPr>
      </w:pPr>
    </w:p>
    <w:p w:rsidR="009F3132" w:rsidRPr="002F4A3D" w:rsidRDefault="009F3132" w:rsidP="00E85F39">
      <w:pPr>
        <w:rPr>
          <w:rtl/>
          <w:lang w:eastAsia="he-IL"/>
        </w:rPr>
      </w:pPr>
      <w:bookmarkStart w:id="2626" w:name="_ETM_Q1_5200873"/>
      <w:bookmarkStart w:id="2627" w:name="_ETM_Q1_5200923"/>
      <w:bookmarkEnd w:id="2626"/>
      <w:bookmarkEnd w:id="2627"/>
      <w:r w:rsidRPr="002F4A3D">
        <w:rPr>
          <w:rFonts w:hint="cs"/>
          <w:rtl/>
          <w:lang w:eastAsia="he-IL"/>
        </w:rPr>
        <w:t>קיום הדיון בלי נוכחות נציג משטרה</w:t>
      </w:r>
      <w:r w:rsidR="00E85F39" w:rsidRPr="002F4A3D">
        <w:rPr>
          <w:rFonts w:hint="cs"/>
          <w:rtl/>
          <w:lang w:eastAsia="he-IL"/>
        </w:rPr>
        <w:t xml:space="preserve"> בנושא שקשור </w:t>
      </w:r>
      <w:bookmarkStart w:id="2628" w:name="_ETM_Q1_5214000"/>
      <w:bookmarkEnd w:id="2628"/>
      <w:r w:rsidR="00E85F39" w:rsidRPr="002F4A3D">
        <w:rPr>
          <w:rFonts w:hint="cs"/>
          <w:rtl/>
          <w:lang w:eastAsia="he-IL"/>
        </w:rPr>
        <w:t xml:space="preserve">לאכיפה ולהעמדה לדין, </w:t>
      </w:r>
      <w:r w:rsidRPr="002F4A3D">
        <w:rPr>
          <w:rFonts w:hint="cs"/>
          <w:rtl/>
          <w:lang w:eastAsia="he-IL"/>
        </w:rPr>
        <w:t xml:space="preserve">בעינינו </w:t>
      </w:r>
      <w:bookmarkStart w:id="2629" w:name="_ETM_Q1_5217940"/>
      <w:bookmarkEnd w:id="2629"/>
      <w:r w:rsidRPr="002F4A3D">
        <w:rPr>
          <w:rFonts w:hint="cs"/>
          <w:rtl/>
          <w:lang w:eastAsia="he-IL"/>
        </w:rPr>
        <w:t xml:space="preserve">מאוד מאוד </w:t>
      </w:r>
      <w:r w:rsidR="00E85F39" w:rsidRPr="002F4A3D">
        <w:rPr>
          <w:rFonts w:hint="cs"/>
          <w:rtl/>
          <w:lang w:eastAsia="he-IL"/>
        </w:rPr>
        <w:t>- - -</w:t>
      </w:r>
      <w:r w:rsidRPr="002F4A3D">
        <w:rPr>
          <w:rFonts w:hint="cs"/>
          <w:rtl/>
          <w:lang w:eastAsia="he-IL"/>
        </w:rPr>
        <w:t xml:space="preserve"> את התכלית של הדיון הזה</w:t>
      </w:r>
      <w:r w:rsidR="00E85F39" w:rsidRPr="002F4A3D">
        <w:rPr>
          <w:rFonts w:hint="cs"/>
          <w:rtl/>
          <w:lang w:eastAsia="he-IL"/>
        </w:rPr>
        <w:t xml:space="preserve">, כי הדיון הזה עוסק בנושאים של </w:t>
      </w:r>
      <w:bookmarkStart w:id="2630" w:name="_ETM_Q1_5226000"/>
      <w:bookmarkEnd w:id="2630"/>
      <w:r w:rsidR="00E85F39" w:rsidRPr="002F4A3D">
        <w:rPr>
          <w:rFonts w:hint="cs"/>
          <w:rtl/>
          <w:lang w:eastAsia="he-IL"/>
        </w:rPr>
        <w:t xml:space="preserve">אכיפה, והוא עסק בזה בעבר והיו נציגי משטרה. וכרגע לקיים </w:t>
      </w:r>
      <w:bookmarkStart w:id="2631" w:name="_ETM_Q1_5227000"/>
      <w:bookmarkEnd w:id="2631"/>
      <w:r w:rsidR="00E85F39" w:rsidRPr="002F4A3D">
        <w:rPr>
          <w:rFonts w:hint="cs"/>
          <w:rtl/>
          <w:lang w:eastAsia="he-IL"/>
        </w:rPr>
        <w:t xml:space="preserve">את הדיון הזה </w:t>
      </w:r>
      <w:bookmarkStart w:id="2632" w:name="_ETM_Q1_5229091"/>
      <w:bookmarkStart w:id="2633" w:name="_ETM_Q1_5229174"/>
      <w:bookmarkEnd w:id="2632"/>
      <w:bookmarkEnd w:id="2633"/>
      <w:r w:rsidRPr="002F4A3D">
        <w:rPr>
          <w:rFonts w:hint="cs"/>
          <w:rtl/>
          <w:lang w:eastAsia="he-IL"/>
        </w:rPr>
        <w:t xml:space="preserve">בלי </w:t>
      </w:r>
      <w:bookmarkStart w:id="2634" w:name="_ETM_Q1_5231057"/>
      <w:bookmarkEnd w:id="2634"/>
      <w:r w:rsidRPr="002F4A3D">
        <w:rPr>
          <w:rFonts w:hint="cs"/>
          <w:rtl/>
          <w:lang w:eastAsia="he-IL"/>
        </w:rPr>
        <w:t>נציג  משטרה</w:t>
      </w:r>
      <w:r w:rsidR="00A8702C" w:rsidRPr="002F4A3D">
        <w:rPr>
          <w:rFonts w:hint="cs"/>
          <w:rtl/>
          <w:lang w:eastAsia="he-IL"/>
        </w:rPr>
        <w:t xml:space="preserve"> בעינינו לא נכון</w:t>
      </w:r>
      <w:r w:rsidRPr="002F4A3D">
        <w:rPr>
          <w:rFonts w:hint="cs"/>
          <w:rtl/>
          <w:lang w:eastAsia="he-IL"/>
        </w:rPr>
        <w:t>.</w:t>
      </w:r>
    </w:p>
    <w:p w:rsidR="009F3132" w:rsidRPr="002F4A3D" w:rsidRDefault="009F3132" w:rsidP="009F3132">
      <w:pPr>
        <w:rPr>
          <w:rtl/>
          <w:lang w:eastAsia="he-IL"/>
        </w:rPr>
      </w:pPr>
      <w:bookmarkStart w:id="2635" w:name="_ETM_Q1_5233457"/>
      <w:bookmarkStart w:id="2636" w:name="_ETM_Q1_5233540"/>
      <w:bookmarkStart w:id="2637" w:name="_ETM_Q1_5234407"/>
      <w:bookmarkEnd w:id="2635"/>
      <w:bookmarkEnd w:id="2636"/>
      <w:bookmarkEnd w:id="2637"/>
    </w:p>
    <w:p w:rsidR="009F3132" w:rsidRPr="002F4A3D" w:rsidRDefault="009F3132" w:rsidP="009F3132">
      <w:pPr>
        <w:pStyle w:val="a4"/>
        <w:keepNext/>
        <w:rPr>
          <w:rtl/>
        </w:rPr>
      </w:pPr>
      <w:bookmarkStart w:id="2638" w:name="ET_speaker_6345_142"/>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2638"/>
    </w:p>
    <w:p w:rsidR="009F3132" w:rsidRPr="002F4A3D" w:rsidRDefault="009F3132" w:rsidP="009F3132">
      <w:pPr>
        <w:pStyle w:val="KeepWithNext"/>
        <w:rPr>
          <w:rtl/>
          <w:lang w:eastAsia="he-IL"/>
        </w:rPr>
      </w:pPr>
    </w:p>
    <w:p w:rsidR="009F3132" w:rsidRPr="002F4A3D" w:rsidRDefault="009F3132" w:rsidP="009F3132">
      <w:pPr>
        <w:rPr>
          <w:rtl/>
          <w:lang w:eastAsia="he-IL"/>
        </w:rPr>
      </w:pPr>
      <w:bookmarkStart w:id="2639" w:name="_ETM_Q1_5234841"/>
      <w:bookmarkStart w:id="2640" w:name="_ETM_Q1_5234874"/>
      <w:bookmarkEnd w:id="2639"/>
      <w:bookmarkEnd w:id="2640"/>
      <w:r w:rsidRPr="002F4A3D">
        <w:rPr>
          <w:rFonts w:hint="cs"/>
          <w:rtl/>
          <w:lang w:eastAsia="he-IL"/>
        </w:rPr>
        <w:t>למה?</w:t>
      </w:r>
    </w:p>
    <w:p w:rsidR="009F3132" w:rsidRPr="002F4A3D" w:rsidRDefault="009F3132" w:rsidP="009F3132">
      <w:pPr>
        <w:rPr>
          <w:rtl/>
          <w:lang w:eastAsia="he-IL"/>
        </w:rPr>
      </w:pPr>
      <w:bookmarkStart w:id="2641" w:name="_ETM_Q1_5235774"/>
      <w:bookmarkStart w:id="2642" w:name="_ETM_Q1_5235841"/>
      <w:bookmarkEnd w:id="2641"/>
      <w:bookmarkEnd w:id="2642"/>
    </w:p>
    <w:p w:rsidR="009F3132" w:rsidRPr="002F4A3D" w:rsidRDefault="009F3132" w:rsidP="009F3132">
      <w:pPr>
        <w:pStyle w:val="af6"/>
        <w:keepNext/>
        <w:rPr>
          <w:rtl/>
        </w:rPr>
      </w:pPr>
      <w:bookmarkStart w:id="2643" w:name="ET_yor_6157_14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643"/>
    </w:p>
    <w:p w:rsidR="009F3132" w:rsidRPr="002F4A3D" w:rsidRDefault="009F3132" w:rsidP="009F3132">
      <w:pPr>
        <w:pStyle w:val="KeepWithNext"/>
        <w:rPr>
          <w:rtl/>
          <w:lang w:eastAsia="he-IL"/>
        </w:rPr>
      </w:pPr>
    </w:p>
    <w:p w:rsidR="00E85F39" w:rsidRPr="002F4A3D" w:rsidRDefault="00E85F39" w:rsidP="009F3132">
      <w:pPr>
        <w:rPr>
          <w:rtl/>
          <w:lang w:eastAsia="he-IL"/>
        </w:rPr>
      </w:pPr>
      <w:bookmarkStart w:id="2644" w:name="_ETM_Q1_5236524"/>
      <w:bookmarkEnd w:id="2644"/>
      <w:r w:rsidRPr="002F4A3D">
        <w:rPr>
          <w:rFonts w:hint="cs"/>
          <w:rtl/>
          <w:lang w:eastAsia="he-IL"/>
        </w:rPr>
        <w:t xml:space="preserve">סליחה, </w:t>
      </w:r>
      <w:r w:rsidR="009F3132" w:rsidRPr="002F4A3D">
        <w:rPr>
          <w:rFonts w:hint="cs"/>
          <w:rtl/>
          <w:lang w:eastAsia="he-IL"/>
        </w:rPr>
        <w:t>אם יש לך השגות</w:t>
      </w:r>
      <w:r w:rsidRPr="002F4A3D">
        <w:rPr>
          <w:rFonts w:hint="cs"/>
          <w:rtl/>
          <w:lang w:eastAsia="he-IL"/>
        </w:rPr>
        <w:t xml:space="preserve"> על אופן ניהול הדיונים שלי וההתמודדות שלי אל מול משרדי </w:t>
      </w:r>
      <w:bookmarkStart w:id="2645" w:name="_ETM_Q1_5240000"/>
      <w:bookmarkEnd w:id="2645"/>
      <w:r w:rsidRPr="002F4A3D">
        <w:rPr>
          <w:rFonts w:hint="cs"/>
          <w:rtl/>
          <w:lang w:eastAsia="he-IL"/>
        </w:rPr>
        <w:t>ממשלה שמסרבים למסור מידע רלוונטי - - -</w:t>
      </w:r>
    </w:p>
    <w:p w:rsidR="00E85F39" w:rsidRPr="002F4A3D" w:rsidRDefault="00E85F39" w:rsidP="009F3132">
      <w:pPr>
        <w:rPr>
          <w:rtl/>
          <w:lang w:eastAsia="he-IL"/>
        </w:rPr>
      </w:pPr>
    </w:p>
    <w:p w:rsidR="00E85F39" w:rsidRPr="002F4A3D" w:rsidRDefault="00E85F39" w:rsidP="00E85F39">
      <w:pPr>
        <w:pStyle w:val="a4"/>
        <w:keepNext/>
        <w:rPr>
          <w:rtl/>
        </w:rPr>
      </w:pPr>
      <w:bookmarkStart w:id="2646" w:name="ET_speaker_5791_672"/>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646"/>
    </w:p>
    <w:p w:rsidR="00E85F39" w:rsidRPr="002F4A3D" w:rsidRDefault="00E85F39" w:rsidP="00E85F39">
      <w:pPr>
        <w:pStyle w:val="KeepWithNext"/>
        <w:rPr>
          <w:rtl/>
          <w:lang w:eastAsia="he-IL"/>
        </w:rPr>
      </w:pPr>
    </w:p>
    <w:p w:rsidR="00E85F39" w:rsidRPr="002F4A3D" w:rsidRDefault="00E85F39" w:rsidP="00E85F39">
      <w:pPr>
        <w:rPr>
          <w:rtl/>
          <w:lang w:eastAsia="he-IL"/>
        </w:rPr>
      </w:pPr>
      <w:bookmarkStart w:id="2647" w:name="_ETM_Q1_5242000"/>
      <w:bookmarkEnd w:id="2647"/>
      <w:r w:rsidRPr="002F4A3D">
        <w:rPr>
          <w:rFonts w:hint="cs"/>
          <w:rtl/>
          <w:lang w:eastAsia="he-IL"/>
        </w:rPr>
        <w:t>תעלה לוועדה ל</w:t>
      </w:r>
      <w:r w:rsidR="00A8702C" w:rsidRPr="002F4A3D">
        <w:rPr>
          <w:rFonts w:hint="cs"/>
          <w:rtl/>
          <w:lang w:eastAsia="he-IL"/>
        </w:rPr>
        <w:t xml:space="preserve">ענייני </w:t>
      </w:r>
      <w:r w:rsidRPr="002F4A3D">
        <w:rPr>
          <w:rFonts w:hint="cs"/>
          <w:rtl/>
          <w:lang w:eastAsia="he-IL"/>
        </w:rPr>
        <w:t>ביקורת המדינה, הם לא מגיעים לדיונים שם. הם לא מגיעים לדיונים בוועדות. אתה יודע שלא מגיעים</w:t>
      </w:r>
      <w:r w:rsidR="00A8702C" w:rsidRPr="002F4A3D">
        <w:rPr>
          <w:rFonts w:hint="cs"/>
          <w:rtl/>
          <w:lang w:eastAsia="he-IL"/>
        </w:rPr>
        <w:t>,</w:t>
      </w:r>
      <w:r w:rsidRPr="002F4A3D">
        <w:rPr>
          <w:rFonts w:hint="cs"/>
          <w:rtl/>
          <w:lang w:eastAsia="he-IL"/>
        </w:rPr>
        <w:t xml:space="preserve"> גם לוועדה למעמד האישה</w:t>
      </w:r>
      <w:r w:rsidR="00A8702C" w:rsidRPr="002F4A3D">
        <w:rPr>
          <w:rFonts w:hint="cs"/>
          <w:rtl/>
          <w:lang w:eastAsia="he-IL"/>
        </w:rPr>
        <w:t>.</w:t>
      </w:r>
    </w:p>
    <w:p w:rsidR="00E85F39" w:rsidRPr="002F4A3D" w:rsidRDefault="00E85F39" w:rsidP="00E85F39">
      <w:pPr>
        <w:rPr>
          <w:rtl/>
          <w:lang w:eastAsia="he-IL"/>
        </w:rPr>
      </w:pPr>
      <w:bookmarkStart w:id="2648" w:name="_ETM_Q1_5245000"/>
      <w:bookmarkEnd w:id="2648"/>
    </w:p>
    <w:p w:rsidR="00E85F39" w:rsidRPr="002F4A3D" w:rsidRDefault="00E85F39" w:rsidP="00E85F39">
      <w:pPr>
        <w:pStyle w:val="af6"/>
        <w:keepNext/>
        <w:rPr>
          <w:rtl/>
        </w:rPr>
      </w:pPr>
      <w:bookmarkStart w:id="2649" w:name="ET_yor_6157_67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649"/>
    </w:p>
    <w:p w:rsidR="00E85F39" w:rsidRPr="002F4A3D" w:rsidRDefault="00E85F39" w:rsidP="00E85F39">
      <w:pPr>
        <w:pStyle w:val="KeepWithNext"/>
        <w:rPr>
          <w:rtl/>
          <w:lang w:eastAsia="he-IL"/>
        </w:rPr>
      </w:pPr>
    </w:p>
    <w:p w:rsidR="00E85F39" w:rsidRPr="002F4A3D" w:rsidRDefault="00E85F39" w:rsidP="00E85F39">
      <w:pPr>
        <w:rPr>
          <w:rtl/>
          <w:lang w:eastAsia="he-IL"/>
        </w:rPr>
      </w:pPr>
      <w:bookmarkStart w:id="2650" w:name="_ETM_Q1_5244000"/>
      <w:bookmarkEnd w:id="2650"/>
      <w:r w:rsidRPr="002F4A3D">
        <w:rPr>
          <w:rFonts w:hint="cs"/>
          <w:rtl/>
          <w:lang w:eastAsia="he-IL"/>
        </w:rPr>
        <w:t xml:space="preserve">חבר הכנסת </w:t>
      </w:r>
      <w:bookmarkStart w:id="2651" w:name="_ETM_Q1_5246000"/>
      <w:bookmarkEnd w:id="2651"/>
      <w:r w:rsidRPr="002F4A3D">
        <w:rPr>
          <w:rFonts w:hint="cs"/>
          <w:rtl/>
          <w:lang w:eastAsia="he-IL"/>
        </w:rPr>
        <w:t xml:space="preserve">יואב </w:t>
      </w:r>
      <w:proofErr w:type="spellStart"/>
      <w:r w:rsidRPr="002F4A3D">
        <w:rPr>
          <w:rFonts w:hint="cs"/>
          <w:rtl/>
          <w:lang w:eastAsia="he-IL"/>
        </w:rPr>
        <w:t>סגלוביץ</w:t>
      </w:r>
      <w:proofErr w:type="spellEnd"/>
      <w:r w:rsidRPr="002F4A3D">
        <w:rPr>
          <w:rFonts w:hint="cs"/>
          <w:rtl/>
          <w:lang w:eastAsia="he-IL"/>
        </w:rPr>
        <w:t>', אתה בקריאה שלישית. לצאת.</w:t>
      </w:r>
    </w:p>
    <w:p w:rsidR="00E85F39" w:rsidRPr="002F4A3D" w:rsidRDefault="00E85F39" w:rsidP="00E85F39">
      <w:pPr>
        <w:rPr>
          <w:rtl/>
          <w:lang w:eastAsia="he-IL"/>
        </w:rPr>
      </w:pPr>
      <w:bookmarkStart w:id="2652" w:name="_ETM_Q1_5247000"/>
      <w:bookmarkEnd w:id="2652"/>
    </w:p>
    <w:p w:rsidR="00E85F39" w:rsidRPr="002F4A3D" w:rsidRDefault="00E85F39" w:rsidP="00E85F39">
      <w:pPr>
        <w:pStyle w:val="a4"/>
        <w:keepNext/>
        <w:rPr>
          <w:rtl/>
        </w:rPr>
      </w:pPr>
      <w:bookmarkStart w:id="2653" w:name="ET_speaker_5791_674"/>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653"/>
    </w:p>
    <w:p w:rsidR="00E85F39" w:rsidRPr="002F4A3D" w:rsidRDefault="00E85F39" w:rsidP="00E85F39">
      <w:pPr>
        <w:pStyle w:val="KeepWithNext"/>
        <w:rPr>
          <w:rtl/>
          <w:lang w:eastAsia="he-IL"/>
        </w:rPr>
      </w:pPr>
    </w:p>
    <w:p w:rsidR="00E85F39" w:rsidRPr="002F4A3D" w:rsidRDefault="00E85F39" w:rsidP="00E85F39">
      <w:pPr>
        <w:rPr>
          <w:rtl/>
          <w:lang w:eastAsia="he-IL"/>
        </w:rPr>
      </w:pPr>
      <w:r w:rsidRPr="002F4A3D">
        <w:rPr>
          <w:rFonts w:hint="cs"/>
          <w:rtl/>
          <w:lang w:eastAsia="he-IL"/>
        </w:rPr>
        <w:t>שלישית?</w:t>
      </w:r>
    </w:p>
    <w:p w:rsidR="00E85F39" w:rsidRPr="002F4A3D" w:rsidRDefault="00E85F39" w:rsidP="00E85F39">
      <w:pPr>
        <w:rPr>
          <w:rtl/>
          <w:lang w:eastAsia="he-IL"/>
        </w:rPr>
      </w:pPr>
    </w:p>
    <w:p w:rsidR="00E85F39" w:rsidRPr="002F4A3D" w:rsidRDefault="00E85F39" w:rsidP="00E85F39">
      <w:pPr>
        <w:pStyle w:val="af6"/>
        <w:keepNext/>
        <w:rPr>
          <w:rtl/>
        </w:rPr>
      </w:pPr>
      <w:bookmarkStart w:id="2654" w:name="ET_yor_6157_67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654"/>
    </w:p>
    <w:p w:rsidR="00E85F39" w:rsidRPr="002F4A3D" w:rsidRDefault="00E85F39" w:rsidP="00E85F39">
      <w:pPr>
        <w:pStyle w:val="KeepWithNext"/>
        <w:rPr>
          <w:rtl/>
          <w:lang w:eastAsia="he-IL"/>
        </w:rPr>
      </w:pPr>
    </w:p>
    <w:p w:rsidR="00E85F39" w:rsidRPr="002F4A3D" w:rsidRDefault="00E85F39" w:rsidP="00E85F39">
      <w:pPr>
        <w:rPr>
          <w:rtl/>
          <w:lang w:eastAsia="he-IL"/>
        </w:rPr>
      </w:pPr>
      <w:bookmarkStart w:id="2655" w:name="_ETM_Q1_5248000"/>
      <w:bookmarkEnd w:id="2655"/>
      <w:r w:rsidRPr="002F4A3D">
        <w:rPr>
          <w:rFonts w:hint="cs"/>
          <w:rtl/>
          <w:lang w:eastAsia="he-IL"/>
        </w:rPr>
        <w:t xml:space="preserve">חבר הכנסת יואב </w:t>
      </w:r>
      <w:proofErr w:type="spellStart"/>
      <w:r w:rsidRPr="002F4A3D">
        <w:rPr>
          <w:rFonts w:hint="cs"/>
          <w:rtl/>
          <w:lang w:eastAsia="he-IL"/>
        </w:rPr>
        <w:t>סגלוביץ</w:t>
      </w:r>
      <w:proofErr w:type="spellEnd"/>
      <w:r w:rsidRPr="002F4A3D">
        <w:rPr>
          <w:rFonts w:hint="cs"/>
          <w:rtl/>
          <w:lang w:eastAsia="he-IL"/>
        </w:rPr>
        <w:t>', קריאה שלישית.</w:t>
      </w:r>
    </w:p>
    <w:p w:rsidR="00E85F39" w:rsidRPr="002F4A3D" w:rsidRDefault="00E85F39" w:rsidP="00E85F39">
      <w:pPr>
        <w:rPr>
          <w:rtl/>
          <w:lang w:eastAsia="he-IL"/>
        </w:rPr>
      </w:pPr>
      <w:bookmarkStart w:id="2656" w:name="_ETM_Q1_5250000"/>
      <w:bookmarkEnd w:id="2656"/>
    </w:p>
    <w:p w:rsidR="00E85F39" w:rsidRPr="002F4A3D" w:rsidRDefault="00E85F39" w:rsidP="00E85F39">
      <w:pPr>
        <w:pStyle w:val="a4"/>
        <w:keepNext/>
        <w:rPr>
          <w:rtl/>
        </w:rPr>
      </w:pPr>
      <w:bookmarkStart w:id="2657" w:name="ET_speaker_5791_676"/>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657"/>
    </w:p>
    <w:p w:rsidR="00E85F39" w:rsidRPr="002F4A3D" w:rsidRDefault="00E85F39" w:rsidP="00E85F39">
      <w:pPr>
        <w:pStyle w:val="KeepWithNext"/>
        <w:rPr>
          <w:rtl/>
          <w:lang w:eastAsia="he-IL"/>
        </w:rPr>
      </w:pPr>
    </w:p>
    <w:p w:rsidR="00E85F39" w:rsidRPr="002F4A3D" w:rsidRDefault="00E85F39" w:rsidP="00E85F39">
      <w:pPr>
        <w:rPr>
          <w:rtl/>
          <w:lang w:eastAsia="he-IL"/>
        </w:rPr>
      </w:pPr>
      <w:bookmarkStart w:id="2658" w:name="_ETM_Q1_5251000"/>
      <w:bookmarkEnd w:id="2658"/>
      <w:r w:rsidRPr="002F4A3D">
        <w:rPr>
          <w:rFonts w:hint="cs"/>
          <w:rtl/>
          <w:lang w:eastAsia="he-IL"/>
        </w:rPr>
        <w:t>איך הגעת לשלישית?</w:t>
      </w:r>
    </w:p>
    <w:p w:rsidR="00E85F39" w:rsidRPr="002F4A3D" w:rsidRDefault="00E85F39" w:rsidP="00E85F39">
      <w:pPr>
        <w:rPr>
          <w:rtl/>
          <w:lang w:eastAsia="he-IL"/>
        </w:rPr>
      </w:pPr>
    </w:p>
    <w:p w:rsidR="00E85F39" w:rsidRPr="002F4A3D" w:rsidRDefault="00E85F39" w:rsidP="00E85F39">
      <w:pPr>
        <w:pStyle w:val="af6"/>
        <w:keepNext/>
        <w:rPr>
          <w:rtl/>
        </w:rPr>
      </w:pPr>
      <w:bookmarkStart w:id="2659" w:name="ET_yor_6157_67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659"/>
    </w:p>
    <w:p w:rsidR="00E85F39" w:rsidRPr="002F4A3D" w:rsidRDefault="00E85F39" w:rsidP="00E85F39">
      <w:pPr>
        <w:pStyle w:val="KeepWithNext"/>
        <w:rPr>
          <w:rtl/>
          <w:lang w:eastAsia="he-IL"/>
        </w:rPr>
      </w:pPr>
    </w:p>
    <w:p w:rsidR="00E85F39" w:rsidRPr="002F4A3D" w:rsidRDefault="00E85F39" w:rsidP="00E85F39">
      <w:pPr>
        <w:rPr>
          <w:rtl/>
          <w:lang w:eastAsia="he-IL"/>
        </w:rPr>
      </w:pPr>
      <w:r w:rsidRPr="002F4A3D">
        <w:rPr>
          <w:rFonts w:hint="cs"/>
          <w:rtl/>
          <w:lang w:eastAsia="he-IL"/>
        </w:rPr>
        <w:t>קראתי לך לסדר פעמיים</w:t>
      </w:r>
      <w:r w:rsidR="00A8702C" w:rsidRPr="002F4A3D">
        <w:rPr>
          <w:rFonts w:hint="cs"/>
          <w:rtl/>
          <w:lang w:eastAsia="he-IL"/>
        </w:rPr>
        <w:t>.</w:t>
      </w:r>
    </w:p>
    <w:p w:rsidR="00E85F39" w:rsidRPr="002F4A3D" w:rsidRDefault="00E85F39" w:rsidP="00E85F39">
      <w:pPr>
        <w:rPr>
          <w:rtl/>
          <w:lang w:eastAsia="he-IL"/>
        </w:rPr>
      </w:pPr>
      <w:bookmarkStart w:id="2660" w:name="_ETM_Q1_5252000"/>
      <w:bookmarkEnd w:id="2660"/>
    </w:p>
    <w:p w:rsidR="00E85F39" w:rsidRPr="002F4A3D" w:rsidRDefault="00E85F39" w:rsidP="00E85F39">
      <w:pPr>
        <w:pStyle w:val="a4"/>
        <w:keepNext/>
        <w:rPr>
          <w:rtl/>
        </w:rPr>
      </w:pPr>
      <w:bookmarkStart w:id="2661" w:name="ET_speaker_5791_678"/>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661"/>
    </w:p>
    <w:p w:rsidR="00E85F39" w:rsidRPr="002F4A3D" w:rsidRDefault="00E85F39" w:rsidP="00E85F39">
      <w:pPr>
        <w:pStyle w:val="KeepWithNext"/>
        <w:rPr>
          <w:rtl/>
          <w:lang w:eastAsia="he-IL"/>
        </w:rPr>
      </w:pPr>
    </w:p>
    <w:p w:rsidR="00E85F39" w:rsidRPr="002F4A3D" w:rsidRDefault="00E85F39" w:rsidP="00E85F39">
      <w:pPr>
        <w:rPr>
          <w:rtl/>
          <w:lang w:eastAsia="he-IL"/>
        </w:rPr>
      </w:pPr>
      <w:r w:rsidRPr="002F4A3D">
        <w:rPr>
          <w:rFonts w:hint="cs"/>
          <w:rtl/>
          <w:lang w:eastAsia="he-IL"/>
        </w:rPr>
        <w:t>אתה סופר בשלשות?</w:t>
      </w:r>
    </w:p>
    <w:p w:rsidR="00E85F39" w:rsidRPr="002F4A3D" w:rsidRDefault="00E85F39" w:rsidP="00E85F39">
      <w:pPr>
        <w:rPr>
          <w:rtl/>
          <w:lang w:eastAsia="he-IL"/>
        </w:rPr>
      </w:pPr>
      <w:bookmarkStart w:id="2662" w:name="_ETM_Q1_5253000"/>
      <w:bookmarkEnd w:id="2662"/>
    </w:p>
    <w:p w:rsidR="00E85F39" w:rsidRPr="002F4A3D" w:rsidRDefault="00E85F39" w:rsidP="00E85F39">
      <w:pPr>
        <w:pStyle w:val="af6"/>
        <w:keepNext/>
        <w:rPr>
          <w:rtl/>
        </w:rPr>
      </w:pPr>
      <w:bookmarkStart w:id="2663" w:name="ET_yor_6157_67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663"/>
    </w:p>
    <w:p w:rsidR="00E85F39" w:rsidRPr="002F4A3D" w:rsidRDefault="00E85F39" w:rsidP="00E85F39">
      <w:pPr>
        <w:pStyle w:val="KeepWithNext"/>
        <w:rPr>
          <w:rtl/>
          <w:lang w:eastAsia="he-IL"/>
        </w:rPr>
      </w:pPr>
    </w:p>
    <w:p w:rsidR="00E85F39" w:rsidRPr="002F4A3D" w:rsidRDefault="00E85F39" w:rsidP="00E85F39">
      <w:pPr>
        <w:rPr>
          <w:rtl/>
          <w:lang w:eastAsia="he-IL"/>
        </w:rPr>
      </w:pPr>
      <w:bookmarkStart w:id="2664" w:name="_ETM_Q1_5254000"/>
      <w:bookmarkEnd w:id="2664"/>
      <w:r w:rsidRPr="002F4A3D">
        <w:rPr>
          <w:rFonts w:hint="cs"/>
          <w:rtl/>
          <w:lang w:eastAsia="he-IL"/>
        </w:rPr>
        <w:t xml:space="preserve">זה </w:t>
      </w:r>
      <w:bookmarkStart w:id="2665" w:name="_ETM_Q1_5255000"/>
      <w:bookmarkEnd w:id="2665"/>
      <w:r w:rsidRPr="002F4A3D">
        <w:rPr>
          <w:rFonts w:hint="cs"/>
          <w:rtl/>
          <w:lang w:eastAsia="he-IL"/>
        </w:rPr>
        <w:t>מסומן פה.</w:t>
      </w:r>
    </w:p>
    <w:p w:rsidR="00E85F39" w:rsidRPr="002F4A3D" w:rsidRDefault="00E85F39" w:rsidP="00E85F39">
      <w:pPr>
        <w:rPr>
          <w:rtl/>
          <w:lang w:eastAsia="he-IL"/>
        </w:rPr>
      </w:pPr>
      <w:bookmarkStart w:id="2666" w:name="_ETM_Q1_5257000"/>
      <w:bookmarkEnd w:id="2666"/>
    </w:p>
    <w:p w:rsidR="00E85F39" w:rsidRPr="002F4A3D" w:rsidRDefault="00E85F39" w:rsidP="00E85F39">
      <w:pPr>
        <w:pStyle w:val="a4"/>
        <w:keepNext/>
        <w:rPr>
          <w:rtl/>
        </w:rPr>
      </w:pPr>
      <w:bookmarkStart w:id="2667" w:name="ET_speaker_5791_680"/>
      <w:r w:rsidRPr="002F4A3D">
        <w:rPr>
          <w:rStyle w:val="TagStyle"/>
          <w:rtl/>
        </w:rPr>
        <w:t xml:space="preserve"> &lt;&lt; דובר &gt;&gt; </w:t>
      </w:r>
      <w:r w:rsidRPr="002F4A3D">
        <w:rPr>
          <w:rtl/>
        </w:rPr>
        <w:t xml:space="preserve">יואב </w:t>
      </w:r>
      <w:proofErr w:type="spellStart"/>
      <w:r w:rsidRPr="002F4A3D">
        <w:rPr>
          <w:rtl/>
        </w:rPr>
        <w:t>סגלוביץ</w:t>
      </w:r>
      <w:proofErr w:type="spellEnd"/>
      <w:r w:rsidRPr="002F4A3D">
        <w:rPr>
          <w:rtl/>
        </w:rPr>
        <w:t>' (יש עתיד):</w:t>
      </w:r>
      <w:r w:rsidRPr="002F4A3D">
        <w:rPr>
          <w:rStyle w:val="TagStyle"/>
          <w:rtl/>
        </w:rPr>
        <w:t xml:space="preserve"> &lt;&lt; דובר &gt;&gt;</w:t>
      </w:r>
      <w:r w:rsidRPr="002F4A3D">
        <w:rPr>
          <w:rtl/>
        </w:rPr>
        <w:t xml:space="preserve">   </w:t>
      </w:r>
      <w:bookmarkEnd w:id="2667"/>
    </w:p>
    <w:p w:rsidR="00E85F39" w:rsidRPr="002F4A3D" w:rsidRDefault="00E85F39" w:rsidP="00E85F39">
      <w:pPr>
        <w:pStyle w:val="KeepWithNext"/>
        <w:rPr>
          <w:rtl/>
          <w:lang w:eastAsia="he-IL"/>
        </w:rPr>
      </w:pPr>
    </w:p>
    <w:p w:rsidR="00E85F39" w:rsidRPr="002F4A3D" w:rsidRDefault="00E85F39" w:rsidP="00E85F39">
      <w:pPr>
        <w:rPr>
          <w:rtl/>
          <w:lang w:eastAsia="he-IL"/>
        </w:rPr>
      </w:pPr>
      <w:r w:rsidRPr="002F4A3D">
        <w:rPr>
          <w:rFonts w:hint="cs"/>
          <w:rtl/>
          <w:lang w:eastAsia="he-IL"/>
        </w:rPr>
        <w:t xml:space="preserve">אסור לשבת בדיונים פה </w:t>
      </w:r>
      <w:proofErr w:type="spellStart"/>
      <w:r w:rsidRPr="002F4A3D">
        <w:rPr>
          <w:rFonts w:hint="cs"/>
          <w:rtl/>
          <w:lang w:eastAsia="he-IL"/>
        </w:rPr>
        <w:t>איתך</w:t>
      </w:r>
      <w:proofErr w:type="spellEnd"/>
      <w:r w:rsidRPr="002F4A3D">
        <w:rPr>
          <w:rFonts w:hint="cs"/>
          <w:rtl/>
          <w:lang w:eastAsia="he-IL"/>
        </w:rPr>
        <w:t>.</w:t>
      </w:r>
    </w:p>
    <w:p w:rsidR="00E85F39" w:rsidRPr="002F4A3D" w:rsidRDefault="00E85F39" w:rsidP="00E85F39">
      <w:pPr>
        <w:rPr>
          <w:rtl/>
          <w:lang w:eastAsia="he-IL"/>
        </w:rPr>
      </w:pPr>
    </w:p>
    <w:p w:rsidR="00E85F39" w:rsidRPr="002F4A3D" w:rsidRDefault="00E85F39" w:rsidP="00E85F39">
      <w:pPr>
        <w:rPr>
          <w:rtl/>
          <w:lang w:eastAsia="he-IL"/>
        </w:rPr>
      </w:pPr>
      <w:bookmarkStart w:id="2668" w:name="ET_yor_6157_681"/>
      <w:r w:rsidRPr="002F4A3D">
        <w:rPr>
          <w:rFonts w:hint="cs"/>
          <w:rtl/>
          <w:lang w:eastAsia="he-IL"/>
        </w:rPr>
        <w:t xml:space="preserve"> (חבר הכנסת יואב </w:t>
      </w:r>
      <w:proofErr w:type="spellStart"/>
      <w:r w:rsidRPr="002F4A3D">
        <w:rPr>
          <w:rFonts w:hint="cs"/>
          <w:rtl/>
          <w:lang w:eastAsia="he-IL"/>
        </w:rPr>
        <w:t>סגלוביץ</w:t>
      </w:r>
      <w:proofErr w:type="spellEnd"/>
      <w:r w:rsidRPr="002F4A3D">
        <w:rPr>
          <w:rFonts w:hint="cs"/>
          <w:rtl/>
          <w:lang w:eastAsia="he-IL"/>
        </w:rPr>
        <w:t>' יוצא מאולם הוועדה)</w:t>
      </w:r>
    </w:p>
    <w:p w:rsidR="00E85F39" w:rsidRPr="002F4A3D" w:rsidRDefault="00E85F39" w:rsidP="00E85F39">
      <w:pPr>
        <w:rPr>
          <w:rtl/>
          <w:lang w:eastAsia="he-IL"/>
        </w:rPr>
      </w:pPr>
      <w:bookmarkStart w:id="2669" w:name="_ETM_Q1_5263000"/>
      <w:bookmarkEnd w:id="2669"/>
    </w:p>
    <w:p w:rsidR="00E85F39" w:rsidRPr="002F4A3D" w:rsidRDefault="00E85F39" w:rsidP="00E85F39">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668"/>
    </w:p>
    <w:p w:rsidR="00E85F39" w:rsidRPr="002F4A3D" w:rsidRDefault="00E85F39" w:rsidP="00E85F39">
      <w:pPr>
        <w:pStyle w:val="KeepWithNext"/>
        <w:rPr>
          <w:rtl/>
          <w:lang w:eastAsia="he-IL"/>
        </w:rPr>
      </w:pPr>
    </w:p>
    <w:p w:rsidR="00E85F39" w:rsidRPr="002F4A3D" w:rsidRDefault="00E85F39" w:rsidP="00E85F39">
      <w:pPr>
        <w:rPr>
          <w:rtl/>
          <w:lang w:eastAsia="he-IL"/>
        </w:rPr>
      </w:pPr>
      <w:bookmarkStart w:id="2670" w:name="_ETM_Q1_5258000"/>
      <w:bookmarkEnd w:id="2670"/>
      <w:r w:rsidRPr="002F4A3D">
        <w:rPr>
          <w:rFonts w:hint="cs"/>
          <w:rtl/>
          <w:lang w:eastAsia="he-IL"/>
        </w:rPr>
        <w:t>בסדר גמור.</w:t>
      </w:r>
    </w:p>
    <w:p w:rsidR="00E85F39" w:rsidRPr="002F4A3D" w:rsidRDefault="00E85F39" w:rsidP="00E85F39">
      <w:pPr>
        <w:rPr>
          <w:rtl/>
          <w:lang w:eastAsia="he-IL"/>
        </w:rPr>
      </w:pPr>
    </w:p>
    <w:p w:rsidR="009F3132" w:rsidRPr="002F4A3D" w:rsidRDefault="009F3132" w:rsidP="009F3132">
      <w:pPr>
        <w:rPr>
          <w:rtl/>
          <w:lang w:eastAsia="he-IL"/>
        </w:rPr>
      </w:pPr>
      <w:bookmarkStart w:id="2671" w:name="_ETM_Q1_5264000"/>
      <w:bookmarkStart w:id="2672" w:name="_ETM_Q1_5273207"/>
      <w:bookmarkStart w:id="2673" w:name="_ETM_Q1_5273294"/>
      <w:bookmarkStart w:id="2674" w:name="_ETM_Q1_5256041"/>
      <w:bookmarkStart w:id="2675" w:name="_ETM_Q1_5256091"/>
      <w:bookmarkStart w:id="2676" w:name="_ETM_Q1_5261374"/>
      <w:bookmarkEnd w:id="2671"/>
      <w:bookmarkEnd w:id="2672"/>
      <w:bookmarkEnd w:id="2673"/>
      <w:bookmarkEnd w:id="2674"/>
      <w:bookmarkEnd w:id="2675"/>
      <w:bookmarkEnd w:id="2676"/>
      <w:r w:rsidRPr="002F4A3D">
        <w:rPr>
          <w:rFonts w:hint="cs"/>
          <w:rtl/>
          <w:lang w:eastAsia="he-IL"/>
        </w:rPr>
        <w:t xml:space="preserve">אני מציע שמשרד המשפטים, </w:t>
      </w:r>
      <w:proofErr w:type="spellStart"/>
      <w:r w:rsidRPr="002F4A3D">
        <w:rPr>
          <w:rFonts w:hint="cs"/>
          <w:rtl/>
          <w:lang w:eastAsia="he-IL"/>
        </w:rPr>
        <w:t>יקשוט</w:t>
      </w:r>
      <w:proofErr w:type="spellEnd"/>
      <w:r w:rsidRPr="002F4A3D">
        <w:rPr>
          <w:rFonts w:hint="cs"/>
          <w:rtl/>
          <w:lang w:eastAsia="he-IL"/>
        </w:rPr>
        <w:t xml:space="preserve"> את עצמו</w:t>
      </w:r>
      <w:r w:rsidR="00A8702C" w:rsidRPr="002F4A3D">
        <w:rPr>
          <w:rFonts w:hint="cs"/>
          <w:rtl/>
          <w:lang w:eastAsia="he-IL"/>
        </w:rPr>
        <w:t>.</w:t>
      </w:r>
      <w:r w:rsidR="00912210" w:rsidRPr="002F4A3D">
        <w:rPr>
          <w:rFonts w:hint="cs"/>
          <w:rtl/>
          <w:lang w:eastAsia="he-IL"/>
        </w:rPr>
        <w:t xml:space="preserve"> אני עדיין מחכה </w:t>
      </w:r>
      <w:bookmarkStart w:id="2677" w:name="_ETM_Q1_5272000"/>
      <w:bookmarkEnd w:id="2677"/>
      <w:r w:rsidR="00912210" w:rsidRPr="002F4A3D">
        <w:rPr>
          <w:rFonts w:hint="cs"/>
          <w:rtl/>
          <w:lang w:eastAsia="he-IL"/>
        </w:rPr>
        <w:t xml:space="preserve">לנתונים מכם ולעמדות מכם בנושא הדיון הזה מיוני 2023. אתם </w:t>
      </w:r>
      <w:bookmarkStart w:id="2678" w:name="_ETM_Q1_5277000"/>
      <w:bookmarkEnd w:id="2678"/>
      <w:r w:rsidR="00912210" w:rsidRPr="002F4A3D">
        <w:rPr>
          <w:rFonts w:hint="cs"/>
          <w:rtl/>
          <w:lang w:eastAsia="he-IL"/>
        </w:rPr>
        <w:t xml:space="preserve">האחרונים שיכולים להגיד לי מה לעשות כאשר משרד ממשלתי מנסה </w:t>
      </w:r>
      <w:bookmarkStart w:id="2679" w:name="_ETM_Q1_5280000"/>
      <w:bookmarkEnd w:id="2679"/>
      <w:r w:rsidR="00912210" w:rsidRPr="002F4A3D">
        <w:rPr>
          <w:rFonts w:hint="cs"/>
          <w:rtl/>
          <w:lang w:eastAsia="he-IL"/>
        </w:rPr>
        <w:t>להסתיר מידע מהוועדה.</w:t>
      </w:r>
    </w:p>
    <w:p w:rsidR="00912210" w:rsidRPr="002F4A3D" w:rsidRDefault="00912210" w:rsidP="009F3132">
      <w:pPr>
        <w:rPr>
          <w:rtl/>
          <w:lang w:eastAsia="he-IL"/>
        </w:rPr>
      </w:pPr>
    </w:p>
    <w:p w:rsidR="009F3132" w:rsidRPr="002F4A3D" w:rsidRDefault="00912210" w:rsidP="00912210">
      <w:pPr>
        <w:rPr>
          <w:rtl/>
          <w:lang w:eastAsia="he-IL"/>
        </w:rPr>
      </w:pPr>
      <w:bookmarkStart w:id="2680" w:name="_ETM_Q1_5285000"/>
      <w:bookmarkEnd w:id="2680"/>
      <w:r w:rsidRPr="002F4A3D">
        <w:rPr>
          <w:rFonts w:hint="cs"/>
          <w:rtl/>
          <w:lang w:eastAsia="he-IL"/>
        </w:rPr>
        <w:t xml:space="preserve">אתם עצמכם לא עומדים בחובתכם על </w:t>
      </w:r>
      <w:bookmarkStart w:id="2681" w:name="_ETM_Q1_5287000"/>
      <w:bookmarkEnd w:id="2681"/>
      <w:r w:rsidRPr="002F4A3D">
        <w:rPr>
          <w:rFonts w:hint="cs"/>
          <w:rtl/>
          <w:lang w:eastAsia="he-IL"/>
        </w:rPr>
        <w:t xml:space="preserve">פי חוק למסור את המידע לוועדה, </w:t>
      </w:r>
      <w:bookmarkStart w:id="2682" w:name="_ETM_Q1_5286508"/>
      <w:bookmarkStart w:id="2683" w:name="_ETM_Q1_5286625"/>
      <w:bookmarkEnd w:id="2682"/>
      <w:bookmarkEnd w:id="2683"/>
      <w:r w:rsidR="009F3132" w:rsidRPr="002F4A3D">
        <w:rPr>
          <w:rFonts w:hint="cs"/>
          <w:rtl/>
          <w:lang w:eastAsia="he-IL"/>
        </w:rPr>
        <w:t xml:space="preserve">מוסרים </w:t>
      </w:r>
      <w:bookmarkStart w:id="2684" w:name="_ETM_Q1_5288541"/>
      <w:bookmarkEnd w:id="2684"/>
      <w:r w:rsidR="009F3132" w:rsidRPr="002F4A3D">
        <w:rPr>
          <w:rFonts w:hint="cs"/>
          <w:rtl/>
          <w:lang w:eastAsia="he-IL"/>
        </w:rPr>
        <w:t>מידע מטעה לוועדה, פעם אחר פעם</w:t>
      </w:r>
      <w:r w:rsidRPr="002F4A3D">
        <w:rPr>
          <w:rFonts w:hint="cs"/>
          <w:rtl/>
          <w:lang w:eastAsia="he-IL"/>
        </w:rPr>
        <w:t>.</w:t>
      </w:r>
      <w:r w:rsidR="009F3132" w:rsidRPr="002F4A3D">
        <w:rPr>
          <w:rFonts w:hint="cs"/>
          <w:rtl/>
          <w:lang w:eastAsia="he-IL"/>
        </w:rPr>
        <w:t xml:space="preserve"> הנוכחות של המשטרה, אני </w:t>
      </w:r>
      <w:bookmarkStart w:id="2685" w:name="_ETM_Q1_5297858"/>
      <w:bookmarkEnd w:id="2685"/>
      <w:r w:rsidR="009F3132" w:rsidRPr="002F4A3D">
        <w:rPr>
          <w:rFonts w:hint="cs"/>
          <w:rtl/>
          <w:lang w:eastAsia="he-IL"/>
        </w:rPr>
        <w:t xml:space="preserve">אשמח </w:t>
      </w:r>
      <w:r w:rsidRPr="002F4A3D">
        <w:rPr>
          <w:rFonts w:hint="cs"/>
          <w:rtl/>
          <w:lang w:eastAsia="he-IL"/>
        </w:rPr>
        <w:t xml:space="preserve">מאוד לשמוע את כל </w:t>
      </w:r>
      <w:bookmarkStart w:id="2686" w:name="_ETM_Q1_5299000"/>
      <w:bookmarkEnd w:id="2686"/>
      <w:r w:rsidRPr="002F4A3D">
        <w:rPr>
          <w:rFonts w:hint="cs"/>
          <w:rtl/>
          <w:lang w:eastAsia="he-IL"/>
        </w:rPr>
        <w:t xml:space="preserve">המידע מהמשטרה. אם המשטרה תנסה לסתום את הפה או להסתיר </w:t>
      </w:r>
      <w:bookmarkStart w:id="2687" w:name="_ETM_Q1_5303000"/>
      <w:bookmarkEnd w:id="2687"/>
      <w:r w:rsidRPr="002F4A3D">
        <w:rPr>
          <w:rFonts w:hint="cs"/>
          <w:rtl/>
          <w:lang w:eastAsia="he-IL"/>
        </w:rPr>
        <w:t xml:space="preserve">ממני מידע, וגם אם משרד המשפטים ינסה לעשות את זה, </w:t>
      </w:r>
      <w:bookmarkStart w:id="2688" w:name="_ETM_Q1_5305000"/>
      <w:bookmarkEnd w:id="2688"/>
      <w:r w:rsidRPr="002F4A3D">
        <w:rPr>
          <w:rFonts w:hint="cs"/>
          <w:rtl/>
          <w:lang w:eastAsia="he-IL"/>
        </w:rPr>
        <w:t>אני לא אשמע אתכם, א</w:t>
      </w:r>
      <w:bookmarkStart w:id="2689" w:name="_ETM_Q1_5304124"/>
      <w:bookmarkStart w:id="2690" w:name="_ETM_Q1_5304211"/>
      <w:bookmarkEnd w:id="2689"/>
      <w:bookmarkEnd w:id="2690"/>
      <w:r w:rsidR="009F3132" w:rsidRPr="002F4A3D">
        <w:rPr>
          <w:rFonts w:hint="cs"/>
          <w:rtl/>
          <w:lang w:eastAsia="he-IL"/>
        </w:rPr>
        <w:t>ני אשמע רק את</w:t>
      </w:r>
      <w:r w:rsidRPr="002F4A3D">
        <w:rPr>
          <w:rFonts w:hint="cs"/>
          <w:rtl/>
          <w:lang w:eastAsia="he-IL"/>
        </w:rPr>
        <w:t xml:space="preserve"> </w:t>
      </w:r>
      <w:r w:rsidR="009F3132" w:rsidRPr="002F4A3D">
        <w:rPr>
          <w:rFonts w:hint="cs"/>
          <w:rtl/>
          <w:lang w:eastAsia="he-IL"/>
        </w:rPr>
        <w:t>נציגי השר</w:t>
      </w:r>
      <w:r w:rsidRPr="002F4A3D">
        <w:rPr>
          <w:rFonts w:hint="cs"/>
          <w:rtl/>
          <w:lang w:eastAsia="he-IL"/>
        </w:rPr>
        <w:t xml:space="preserve">, כי אם אנחנו גוף </w:t>
      </w:r>
      <w:bookmarkStart w:id="2691" w:name="_ETM_Q1_5308000"/>
      <w:bookmarkEnd w:id="2691"/>
      <w:r w:rsidRPr="002F4A3D">
        <w:rPr>
          <w:rFonts w:hint="cs"/>
          <w:rtl/>
          <w:lang w:eastAsia="he-IL"/>
        </w:rPr>
        <w:t xml:space="preserve">מחוקק שלא צריך מידע רלוונטי מהשטח </w:t>
      </w:r>
      <w:r w:rsidRPr="002F4A3D">
        <w:rPr>
          <w:rtl/>
          <w:lang w:eastAsia="he-IL"/>
        </w:rPr>
        <w:t>–</w:t>
      </w:r>
      <w:r w:rsidRPr="002F4A3D">
        <w:rPr>
          <w:rFonts w:hint="cs"/>
          <w:rtl/>
          <w:lang w:eastAsia="he-IL"/>
        </w:rPr>
        <w:t xml:space="preserve"> אם זו ה</w:t>
      </w:r>
      <w:bookmarkStart w:id="2692" w:name="_ETM_Q1_5311308"/>
      <w:bookmarkStart w:id="2693" w:name="_ETM_Q1_5311411"/>
      <w:bookmarkEnd w:id="2692"/>
      <w:bookmarkEnd w:id="2693"/>
      <w:r w:rsidRPr="002F4A3D">
        <w:rPr>
          <w:rFonts w:hint="cs"/>
          <w:rtl/>
          <w:lang w:eastAsia="he-IL"/>
        </w:rPr>
        <w:t>מ</w:t>
      </w:r>
      <w:r w:rsidR="009F3132" w:rsidRPr="002F4A3D">
        <w:rPr>
          <w:rFonts w:hint="cs"/>
          <w:rtl/>
          <w:lang w:eastAsia="he-IL"/>
        </w:rPr>
        <w:t xml:space="preserve">ציאות שלנו, </w:t>
      </w:r>
      <w:bookmarkStart w:id="2694" w:name="_ETM_Q1_5314692"/>
      <w:bookmarkEnd w:id="2694"/>
      <w:r w:rsidR="009F3132" w:rsidRPr="002F4A3D">
        <w:rPr>
          <w:rFonts w:hint="cs"/>
          <w:rtl/>
          <w:lang w:eastAsia="he-IL"/>
        </w:rPr>
        <w:t>נעבו</w:t>
      </w:r>
      <w:r w:rsidRPr="002F4A3D">
        <w:rPr>
          <w:rFonts w:hint="cs"/>
          <w:rtl/>
          <w:lang w:eastAsia="he-IL"/>
        </w:rPr>
        <w:t>ד</w:t>
      </w:r>
      <w:r w:rsidR="009F3132" w:rsidRPr="002F4A3D">
        <w:rPr>
          <w:rFonts w:hint="cs"/>
          <w:rtl/>
          <w:lang w:eastAsia="he-IL"/>
        </w:rPr>
        <w:t xml:space="preserve"> מול השרים, שלום ותודה.</w:t>
      </w:r>
      <w:r w:rsidRPr="002F4A3D">
        <w:rPr>
          <w:rFonts w:hint="cs"/>
          <w:rtl/>
          <w:lang w:eastAsia="he-IL"/>
        </w:rPr>
        <w:t xml:space="preserve"> </w:t>
      </w:r>
      <w:bookmarkStart w:id="2695" w:name="_ETM_Q1_5316000"/>
      <w:bookmarkEnd w:id="2695"/>
      <w:r w:rsidRPr="002F4A3D">
        <w:rPr>
          <w:rFonts w:hint="cs"/>
          <w:rtl/>
          <w:lang w:eastAsia="he-IL"/>
        </w:rPr>
        <w:t xml:space="preserve">אם אנחנו צריכים מידע רלוונטי מהשטח </w:t>
      </w:r>
      <w:r w:rsidRPr="002F4A3D">
        <w:rPr>
          <w:rtl/>
          <w:lang w:eastAsia="he-IL"/>
        </w:rPr>
        <w:t>–</w:t>
      </w:r>
      <w:r w:rsidRPr="002F4A3D">
        <w:rPr>
          <w:rFonts w:hint="cs"/>
          <w:rtl/>
          <w:lang w:eastAsia="he-IL"/>
        </w:rPr>
        <w:t xml:space="preserve"> אתם לא תסתירו </w:t>
      </w:r>
      <w:bookmarkStart w:id="2696" w:name="_ETM_Q1_5319000"/>
      <w:bookmarkEnd w:id="2696"/>
      <w:proofErr w:type="spellStart"/>
      <w:r w:rsidRPr="002F4A3D">
        <w:rPr>
          <w:rFonts w:hint="cs"/>
          <w:rtl/>
          <w:lang w:eastAsia="he-IL"/>
        </w:rPr>
        <w:t>מאיתנו</w:t>
      </w:r>
      <w:proofErr w:type="spellEnd"/>
      <w:r w:rsidRPr="002F4A3D">
        <w:rPr>
          <w:rFonts w:hint="cs"/>
          <w:rtl/>
          <w:lang w:eastAsia="he-IL"/>
        </w:rPr>
        <w:t xml:space="preserve"> מידע. כרגע גם אתם וגם המשטרה בכל הנושא של </w:t>
      </w:r>
      <w:bookmarkStart w:id="2697" w:name="_ETM_Q1_5323000"/>
      <w:bookmarkEnd w:id="2697"/>
      <w:r w:rsidRPr="002F4A3D">
        <w:rPr>
          <w:rFonts w:hint="cs"/>
          <w:rtl/>
          <w:lang w:eastAsia="he-IL"/>
        </w:rPr>
        <w:t xml:space="preserve">טרור הסתרתם מהוועדה מידע, שלא לומר מסרתם מידע מטעה, שלא </w:t>
      </w:r>
      <w:bookmarkStart w:id="2698" w:name="_ETM_Q1_5327000"/>
      <w:bookmarkEnd w:id="2698"/>
      <w:r w:rsidRPr="002F4A3D">
        <w:rPr>
          <w:rFonts w:hint="cs"/>
          <w:rtl/>
          <w:lang w:eastAsia="he-IL"/>
        </w:rPr>
        <w:t>לומר הטעיתם ושיקרתם.</w:t>
      </w:r>
    </w:p>
    <w:p w:rsidR="009F3132" w:rsidRPr="002F4A3D" w:rsidRDefault="009F3132" w:rsidP="009F3132">
      <w:pPr>
        <w:rPr>
          <w:rtl/>
          <w:lang w:eastAsia="he-IL"/>
        </w:rPr>
      </w:pPr>
      <w:bookmarkStart w:id="2699" w:name="_ETM_Q1_5326592"/>
      <w:bookmarkStart w:id="2700" w:name="_ETM_Q1_5326692"/>
      <w:bookmarkStart w:id="2701" w:name="_ETM_Q1_5328159"/>
      <w:bookmarkEnd w:id="2699"/>
      <w:bookmarkEnd w:id="2700"/>
      <w:bookmarkEnd w:id="2701"/>
    </w:p>
    <w:p w:rsidR="009F3132" w:rsidRPr="002F4A3D" w:rsidRDefault="009F3132" w:rsidP="009F3132">
      <w:pPr>
        <w:pStyle w:val="af9"/>
        <w:keepNext/>
        <w:rPr>
          <w:rtl/>
          <w:lang w:eastAsia="he-IL"/>
        </w:rPr>
      </w:pPr>
      <w:bookmarkStart w:id="2702" w:name="ET_guest_635381_148"/>
      <w:r w:rsidRPr="002F4A3D">
        <w:rPr>
          <w:rStyle w:val="TagStyle"/>
          <w:rtl/>
        </w:rPr>
        <w:t xml:space="preserve"> &lt;&lt; אורח &gt;&gt; </w:t>
      </w:r>
      <w:r w:rsidRPr="002F4A3D">
        <w:rPr>
          <w:rtl/>
          <w:lang w:eastAsia="he-IL"/>
        </w:rPr>
        <w:t>לילך וגנר:</w:t>
      </w:r>
      <w:r w:rsidRPr="002F4A3D">
        <w:rPr>
          <w:rStyle w:val="TagStyle"/>
          <w:rtl/>
        </w:rPr>
        <w:t xml:space="preserve"> &lt;&lt; אורח &gt;&gt;</w:t>
      </w:r>
      <w:r w:rsidRPr="002F4A3D">
        <w:rPr>
          <w:rtl/>
          <w:lang w:eastAsia="he-IL"/>
        </w:rPr>
        <w:t xml:space="preserve">   </w:t>
      </w:r>
      <w:bookmarkEnd w:id="2702"/>
    </w:p>
    <w:p w:rsidR="009F3132" w:rsidRPr="002F4A3D" w:rsidRDefault="009F3132" w:rsidP="009F3132">
      <w:pPr>
        <w:pStyle w:val="KeepWithNext"/>
        <w:rPr>
          <w:rtl/>
          <w:lang w:eastAsia="he-IL"/>
        </w:rPr>
      </w:pPr>
    </w:p>
    <w:p w:rsidR="009F3132" w:rsidRPr="002F4A3D" w:rsidRDefault="00912210" w:rsidP="00912210">
      <w:pPr>
        <w:rPr>
          <w:rtl/>
          <w:lang w:eastAsia="he-IL"/>
        </w:rPr>
      </w:pPr>
      <w:bookmarkStart w:id="2703" w:name="_ETM_Q1_5328709"/>
      <w:bookmarkStart w:id="2704" w:name="_ETM_Q1_5328759"/>
      <w:bookmarkEnd w:id="2703"/>
      <w:bookmarkEnd w:id="2704"/>
      <w:r w:rsidRPr="002F4A3D">
        <w:rPr>
          <w:rFonts w:hint="cs"/>
          <w:rtl/>
          <w:lang w:eastAsia="he-IL"/>
        </w:rPr>
        <w:t>מעולם לא מסרתי מידע מטעה לוועדה ומעולם לא שיקרתי לוועדה. אני אומרת</w:t>
      </w:r>
      <w:bookmarkStart w:id="2705" w:name="_ETM_Q1_5333000"/>
      <w:bookmarkEnd w:id="2705"/>
      <w:r w:rsidRPr="002F4A3D">
        <w:rPr>
          <w:rFonts w:hint="cs"/>
          <w:rtl/>
          <w:lang w:eastAsia="he-IL"/>
        </w:rPr>
        <w:t xml:space="preserve"> את זה לפרוטוקול </w:t>
      </w:r>
      <w:bookmarkStart w:id="2706" w:name="_ETM_Q1_5336309"/>
      <w:bookmarkStart w:id="2707" w:name="_ETM_Q1_5336395"/>
      <w:bookmarkEnd w:id="2706"/>
      <w:bookmarkEnd w:id="2707"/>
      <w:r w:rsidR="009F3132" w:rsidRPr="002F4A3D">
        <w:rPr>
          <w:rFonts w:hint="cs"/>
          <w:rtl/>
          <w:lang w:eastAsia="he-IL"/>
        </w:rPr>
        <w:t xml:space="preserve">בתור </w:t>
      </w:r>
      <w:bookmarkStart w:id="2708" w:name="_ETM_Q1_5337542"/>
      <w:bookmarkEnd w:id="2708"/>
      <w:r w:rsidR="009F3132" w:rsidRPr="002F4A3D">
        <w:rPr>
          <w:rFonts w:hint="cs"/>
          <w:rtl/>
          <w:lang w:eastAsia="he-IL"/>
        </w:rPr>
        <w:t>נציגת משרד המשפטים</w:t>
      </w:r>
      <w:r w:rsidRPr="002F4A3D">
        <w:rPr>
          <w:rFonts w:hint="cs"/>
          <w:rtl/>
          <w:lang w:eastAsia="he-IL"/>
        </w:rPr>
        <w:t>.</w:t>
      </w:r>
    </w:p>
    <w:p w:rsidR="00912210" w:rsidRPr="002F4A3D" w:rsidRDefault="00912210" w:rsidP="00912210">
      <w:pPr>
        <w:rPr>
          <w:rtl/>
          <w:lang w:eastAsia="he-IL"/>
        </w:rPr>
      </w:pPr>
      <w:bookmarkStart w:id="2709" w:name="_ETM_Q1_5335000"/>
      <w:bookmarkEnd w:id="2709"/>
    </w:p>
    <w:p w:rsidR="00912210" w:rsidRPr="002F4A3D" w:rsidRDefault="00912210" w:rsidP="00912210">
      <w:pPr>
        <w:pStyle w:val="af6"/>
        <w:keepNext/>
        <w:rPr>
          <w:rtl/>
        </w:rPr>
      </w:pPr>
      <w:bookmarkStart w:id="2710" w:name="ET_yor_6157_68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710"/>
    </w:p>
    <w:p w:rsidR="00912210" w:rsidRPr="002F4A3D" w:rsidRDefault="00912210" w:rsidP="00912210">
      <w:pPr>
        <w:pStyle w:val="KeepWithNext"/>
        <w:rPr>
          <w:rtl/>
          <w:lang w:eastAsia="he-IL"/>
        </w:rPr>
      </w:pPr>
    </w:p>
    <w:p w:rsidR="00912210" w:rsidRPr="002F4A3D" w:rsidRDefault="00912210" w:rsidP="00912210">
      <w:pPr>
        <w:rPr>
          <w:rtl/>
          <w:lang w:eastAsia="he-IL"/>
        </w:rPr>
      </w:pPr>
      <w:bookmarkStart w:id="2711" w:name="_ETM_Q1_5336000"/>
      <w:bookmarkEnd w:id="2711"/>
      <w:r w:rsidRPr="002F4A3D">
        <w:rPr>
          <w:rFonts w:hint="cs"/>
          <w:rtl/>
          <w:lang w:eastAsia="he-IL"/>
        </w:rPr>
        <w:t>טוב שתגידי את זה לפרוטוקול.</w:t>
      </w:r>
    </w:p>
    <w:p w:rsidR="00912210" w:rsidRPr="002F4A3D" w:rsidRDefault="00912210" w:rsidP="00912210">
      <w:pPr>
        <w:rPr>
          <w:rtl/>
          <w:lang w:eastAsia="he-IL"/>
        </w:rPr>
      </w:pPr>
    </w:p>
    <w:p w:rsidR="00DB1DB1" w:rsidRPr="002F4A3D" w:rsidRDefault="00DB1DB1" w:rsidP="00DB1DB1">
      <w:pPr>
        <w:pStyle w:val="a4"/>
        <w:keepNext/>
        <w:rPr>
          <w:rtl/>
        </w:rPr>
      </w:pPr>
      <w:bookmarkStart w:id="2712" w:name="ET_speaker_6360_691"/>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2712"/>
    </w:p>
    <w:p w:rsidR="00DB1DB1" w:rsidRPr="002F4A3D" w:rsidRDefault="00DB1DB1" w:rsidP="00DB1DB1">
      <w:pPr>
        <w:pStyle w:val="KeepWithNext"/>
        <w:rPr>
          <w:rtl/>
          <w:lang w:eastAsia="he-IL"/>
        </w:rPr>
      </w:pPr>
    </w:p>
    <w:p w:rsidR="00912210" w:rsidRPr="002F4A3D" w:rsidRDefault="00912210" w:rsidP="00912210">
      <w:pPr>
        <w:rPr>
          <w:rtl/>
          <w:lang w:eastAsia="he-IL"/>
        </w:rPr>
      </w:pPr>
      <w:bookmarkStart w:id="2713" w:name="_ETM_Q1_5353000"/>
      <w:bookmarkStart w:id="2714" w:name="_ETM_Q1_5337000"/>
      <w:bookmarkEnd w:id="2713"/>
      <w:bookmarkEnd w:id="2714"/>
      <w:r w:rsidRPr="002F4A3D">
        <w:rPr>
          <w:rFonts w:hint="cs"/>
          <w:rtl/>
          <w:lang w:eastAsia="he-IL"/>
        </w:rPr>
        <w:t xml:space="preserve">ולא למסור מידע </w:t>
      </w:r>
      <w:bookmarkStart w:id="2715" w:name="_ETM_Q1_5340000"/>
      <w:bookmarkEnd w:id="2715"/>
      <w:r w:rsidRPr="002F4A3D">
        <w:rPr>
          <w:rFonts w:hint="cs"/>
          <w:rtl/>
          <w:lang w:eastAsia="he-IL"/>
        </w:rPr>
        <w:t>נצרך באופן ממושך וגרירת רגליים אין בזה כדי להכשיל את עבודת הוועדה?</w:t>
      </w:r>
    </w:p>
    <w:p w:rsidR="00912210" w:rsidRPr="002F4A3D" w:rsidRDefault="00912210" w:rsidP="00912210">
      <w:pPr>
        <w:rPr>
          <w:rtl/>
          <w:lang w:eastAsia="he-IL"/>
        </w:rPr>
      </w:pPr>
      <w:bookmarkStart w:id="2716" w:name="_ETM_Q1_5342000"/>
      <w:bookmarkEnd w:id="2716"/>
    </w:p>
    <w:p w:rsidR="00912210" w:rsidRPr="002F4A3D" w:rsidRDefault="00912210" w:rsidP="00912210">
      <w:pPr>
        <w:pStyle w:val="af6"/>
        <w:keepNext/>
        <w:rPr>
          <w:rtl/>
        </w:rPr>
      </w:pPr>
      <w:bookmarkStart w:id="2717" w:name="ET_yor_6157_68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717"/>
    </w:p>
    <w:p w:rsidR="00912210" w:rsidRPr="002F4A3D" w:rsidRDefault="00912210" w:rsidP="00912210">
      <w:pPr>
        <w:pStyle w:val="KeepWithNext"/>
        <w:rPr>
          <w:rtl/>
          <w:lang w:eastAsia="he-IL"/>
        </w:rPr>
      </w:pPr>
    </w:p>
    <w:p w:rsidR="00912210" w:rsidRPr="002F4A3D" w:rsidRDefault="00912210" w:rsidP="00912210">
      <w:pPr>
        <w:rPr>
          <w:rtl/>
          <w:lang w:eastAsia="he-IL"/>
        </w:rPr>
      </w:pPr>
      <w:bookmarkStart w:id="2718" w:name="_ETM_Q1_5343000"/>
      <w:bookmarkEnd w:id="2718"/>
      <w:r w:rsidRPr="002F4A3D">
        <w:rPr>
          <w:rFonts w:hint="cs"/>
          <w:rtl/>
          <w:lang w:eastAsia="he-IL"/>
        </w:rPr>
        <w:t>תודה רבה. בבקשה.</w:t>
      </w:r>
    </w:p>
    <w:p w:rsidR="00912210" w:rsidRPr="002F4A3D" w:rsidRDefault="00912210" w:rsidP="00912210">
      <w:pPr>
        <w:rPr>
          <w:rtl/>
          <w:lang w:eastAsia="he-IL"/>
        </w:rPr>
      </w:pPr>
      <w:bookmarkStart w:id="2719" w:name="_ETM_Q1_5344000"/>
      <w:bookmarkEnd w:id="2719"/>
    </w:p>
    <w:p w:rsidR="00912210" w:rsidRPr="002F4A3D" w:rsidRDefault="00912210" w:rsidP="00912210">
      <w:pPr>
        <w:pStyle w:val="af9"/>
        <w:keepNext/>
        <w:rPr>
          <w:rtl/>
          <w:lang w:eastAsia="he-IL"/>
        </w:rPr>
      </w:pPr>
      <w:bookmarkStart w:id="2720" w:name="ET_guest_635381_686"/>
      <w:r w:rsidRPr="002F4A3D">
        <w:rPr>
          <w:rStyle w:val="TagStyle"/>
          <w:rtl/>
        </w:rPr>
        <w:t xml:space="preserve"> &lt;&lt; אורח &gt;&gt; </w:t>
      </w:r>
      <w:r w:rsidRPr="002F4A3D">
        <w:rPr>
          <w:rtl/>
          <w:lang w:eastAsia="he-IL"/>
        </w:rPr>
        <w:t>לילך וגנר:</w:t>
      </w:r>
      <w:r w:rsidRPr="002F4A3D">
        <w:rPr>
          <w:rStyle w:val="TagStyle"/>
          <w:rtl/>
        </w:rPr>
        <w:t xml:space="preserve"> &lt;&lt; אורח &gt;&gt;</w:t>
      </w:r>
      <w:r w:rsidRPr="002F4A3D">
        <w:rPr>
          <w:rtl/>
          <w:lang w:eastAsia="he-IL"/>
        </w:rPr>
        <w:t xml:space="preserve">   </w:t>
      </w:r>
      <w:bookmarkEnd w:id="2720"/>
    </w:p>
    <w:p w:rsidR="00912210" w:rsidRPr="002F4A3D" w:rsidRDefault="00912210" w:rsidP="00912210">
      <w:pPr>
        <w:pStyle w:val="KeepWithNext"/>
        <w:rPr>
          <w:rtl/>
          <w:lang w:eastAsia="he-IL"/>
        </w:rPr>
      </w:pPr>
    </w:p>
    <w:p w:rsidR="00912210" w:rsidRPr="002F4A3D" w:rsidRDefault="00912210" w:rsidP="00912210">
      <w:pPr>
        <w:rPr>
          <w:rtl/>
          <w:lang w:eastAsia="he-IL"/>
        </w:rPr>
      </w:pPr>
      <w:r w:rsidRPr="002F4A3D">
        <w:rPr>
          <w:rFonts w:hint="cs"/>
          <w:rtl/>
          <w:lang w:eastAsia="he-IL"/>
        </w:rPr>
        <w:t>מעולם לא שיקרתי.</w:t>
      </w:r>
    </w:p>
    <w:p w:rsidR="00912210" w:rsidRPr="002F4A3D" w:rsidRDefault="00912210" w:rsidP="00912210">
      <w:pPr>
        <w:rPr>
          <w:rtl/>
          <w:lang w:eastAsia="he-IL"/>
        </w:rPr>
      </w:pPr>
      <w:bookmarkStart w:id="2721" w:name="_ETM_Q1_5346000"/>
      <w:bookmarkEnd w:id="2721"/>
    </w:p>
    <w:p w:rsidR="00DB1DB1" w:rsidRPr="002F4A3D" w:rsidRDefault="00DB1DB1" w:rsidP="00DB1DB1">
      <w:pPr>
        <w:pStyle w:val="a4"/>
        <w:keepNext/>
        <w:rPr>
          <w:rtl/>
        </w:rPr>
      </w:pPr>
      <w:r w:rsidRPr="002F4A3D">
        <w:rPr>
          <w:rStyle w:val="TagStyle"/>
          <w:rtl/>
        </w:rPr>
        <w:t xml:space="preserve">&lt;&lt; דובר &gt;&gt; </w:t>
      </w:r>
      <w:r w:rsidRPr="002F4A3D">
        <w:rPr>
          <w:rtl/>
        </w:rPr>
        <w:t>אליהו רביבו (הליכוד):</w:t>
      </w:r>
      <w:r w:rsidRPr="002F4A3D">
        <w:rPr>
          <w:rStyle w:val="TagStyle"/>
          <w:rtl/>
        </w:rPr>
        <w:t xml:space="preserve"> &lt;&lt; דובר &gt;&gt;</w:t>
      </w:r>
      <w:r w:rsidRPr="002F4A3D">
        <w:rPr>
          <w:rtl/>
        </w:rPr>
        <w:t xml:space="preserve">   </w:t>
      </w:r>
    </w:p>
    <w:p w:rsidR="00912210" w:rsidRPr="002F4A3D" w:rsidRDefault="00912210" w:rsidP="00912210">
      <w:pPr>
        <w:pStyle w:val="KeepWithNext"/>
        <w:rPr>
          <w:rtl/>
          <w:lang w:eastAsia="he-IL"/>
        </w:rPr>
      </w:pPr>
    </w:p>
    <w:p w:rsidR="00912210" w:rsidRPr="002F4A3D" w:rsidRDefault="00912210" w:rsidP="00912210">
      <w:pPr>
        <w:rPr>
          <w:rtl/>
          <w:lang w:eastAsia="he-IL"/>
        </w:rPr>
      </w:pPr>
      <w:bookmarkStart w:id="2722" w:name="_ETM_Q1_5345000"/>
      <w:bookmarkEnd w:id="2722"/>
      <w:r w:rsidRPr="002F4A3D">
        <w:rPr>
          <w:rFonts w:hint="cs"/>
          <w:rtl/>
          <w:lang w:eastAsia="he-IL"/>
        </w:rPr>
        <w:t>אין בעיה. שאלתי אותך שאלה.</w:t>
      </w:r>
    </w:p>
    <w:p w:rsidR="00912210" w:rsidRPr="002F4A3D" w:rsidRDefault="00912210" w:rsidP="00912210">
      <w:pPr>
        <w:rPr>
          <w:rtl/>
          <w:lang w:eastAsia="he-IL"/>
        </w:rPr>
      </w:pPr>
      <w:bookmarkStart w:id="2723" w:name="_ETM_Q1_5347000"/>
      <w:bookmarkEnd w:id="2723"/>
    </w:p>
    <w:p w:rsidR="00912210" w:rsidRPr="002F4A3D" w:rsidRDefault="00912210" w:rsidP="00912210">
      <w:pPr>
        <w:pStyle w:val="af9"/>
        <w:keepNext/>
        <w:rPr>
          <w:rtl/>
          <w:lang w:eastAsia="he-IL"/>
        </w:rPr>
      </w:pPr>
      <w:bookmarkStart w:id="2724" w:name="ET_guest_635381_688"/>
      <w:r w:rsidRPr="002F4A3D">
        <w:rPr>
          <w:rStyle w:val="TagStyle"/>
          <w:rtl/>
        </w:rPr>
        <w:t xml:space="preserve"> &lt;&lt; אורח &gt;&gt; </w:t>
      </w:r>
      <w:r w:rsidRPr="002F4A3D">
        <w:rPr>
          <w:rtl/>
          <w:lang w:eastAsia="he-IL"/>
        </w:rPr>
        <w:t>לילך וגנר:</w:t>
      </w:r>
      <w:r w:rsidRPr="002F4A3D">
        <w:rPr>
          <w:rStyle w:val="TagStyle"/>
          <w:rtl/>
        </w:rPr>
        <w:t xml:space="preserve"> &lt;&lt; אורח &gt;&gt;</w:t>
      </w:r>
      <w:r w:rsidRPr="002F4A3D">
        <w:rPr>
          <w:rtl/>
          <w:lang w:eastAsia="he-IL"/>
        </w:rPr>
        <w:t xml:space="preserve">   </w:t>
      </w:r>
      <w:bookmarkEnd w:id="2724"/>
    </w:p>
    <w:p w:rsidR="00912210" w:rsidRPr="002F4A3D" w:rsidRDefault="00912210" w:rsidP="00912210">
      <w:pPr>
        <w:pStyle w:val="KeepWithNext"/>
        <w:rPr>
          <w:rtl/>
          <w:lang w:eastAsia="he-IL"/>
        </w:rPr>
      </w:pPr>
    </w:p>
    <w:p w:rsidR="009F3132" w:rsidRPr="002F4A3D" w:rsidRDefault="009F3132" w:rsidP="00DB1DB1">
      <w:pPr>
        <w:rPr>
          <w:rtl/>
          <w:lang w:eastAsia="he-IL"/>
        </w:rPr>
      </w:pPr>
      <w:bookmarkStart w:id="2725" w:name="_ETM_Q1_5340175"/>
      <w:bookmarkStart w:id="2726" w:name="_ETM_Q1_5340262"/>
      <w:bookmarkStart w:id="2727" w:name="_ETM_Q1_5345825"/>
      <w:bookmarkEnd w:id="2725"/>
      <w:bookmarkEnd w:id="2726"/>
      <w:bookmarkEnd w:id="2727"/>
      <w:r w:rsidRPr="002F4A3D">
        <w:rPr>
          <w:rFonts w:hint="cs"/>
          <w:rtl/>
          <w:lang w:eastAsia="he-IL"/>
        </w:rPr>
        <w:t>לגבי התקנון, עד כמה שידוע לי,</w:t>
      </w:r>
      <w:r w:rsidR="00DB1DB1" w:rsidRPr="002F4A3D">
        <w:rPr>
          <w:rFonts w:hint="cs"/>
          <w:rtl/>
          <w:lang w:eastAsia="he-IL"/>
        </w:rPr>
        <w:t xml:space="preserve"> </w:t>
      </w:r>
      <w:bookmarkStart w:id="2728" w:name="_ETM_Q1_5350000"/>
      <w:bookmarkEnd w:id="2728"/>
      <w:r w:rsidR="00DB1DB1" w:rsidRPr="002F4A3D">
        <w:rPr>
          <w:rFonts w:hint="cs"/>
          <w:rtl/>
          <w:lang w:eastAsia="he-IL"/>
        </w:rPr>
        <w:t>אכן שר יכול להורות שלא יגיע נציג משרדו ו</w:t>
      </w:r>
      <w:r w:rsidRPr="002F4A3D">
        <w:rPr>
          <w:rFonts w:hint="cs"/>
          <w:rtl/>
          <w:lang w:eastAsia="he-IL"/>
        </w:rPr>
        <w:t xml:space="preserve">הוא מחליף אותו. </w:t>
      </w:r>
      <w:bookmarkStart w:id="2729" w:name="_ETM_Q1_5355109"/>
      <w:bookmarkEnd w:id="2729"/>
      <w:r w:rsidRPr="002F4A3D">
        <w:rPr>
          <w:rFonts w:hint="cs"/>
          <w:rtl/>
          <w:lang w:eastAsia="he-IL"/>
        </w:rPr>
        <w:t xml:space="preserve">אני לא רואה </w:t>
      </w:r>
      <w:r w:rsidR="00DB1DB1" w:rsidRPr="002F4A3D">
        <w:rPr>
          <w:rFonts w:hint="cs"/>
          <w:rtl/>
          <w:lang w:eastAsia="he-IL"/>
        </w:rPr>
        <w:t>כאן</w:t>
      </w:r>
      <w:r w:rsidRPr="002F4A3D">
        <w:rPr>
          <w:rFonts w:hint="cs"/>
          <w:rtl/>
          <w:lang w:eastAsia="he-IL"/>
        </w:rPr>
        <w:t xml:space="preserve"> את השר לביטחון לאומי. </w:t>
      </w:r>
    </w:p>
    <w:p w:rsidR="009F3132" w:rsidRPr="002F4A3D" w:rsidRDefault="009F3132" w:rsidP="009F3132">
      <w:pPr>
        <w:rPr>
          <w:rtl/>
          <w:lang w:eastAsia="he-IL"/>
        </w:rPr>
      </w:pPr>
      <w:bookmarkStart w:id="2730" w:name="_ETM_Q1_5361776"/>
      <w:bookmarkStart w:id="2731" w:name="_ETM_Q1_5361876"/>
      <w:bookmarkEnd w:id="2730"/>
      <w:bookmarkEnd w:id="2731"/>
    </w:p>
    <w:p w:rsidR="00DB1DB1" w:rsidRPr="002F4A3D" w:rsidRDefault="00DB1DB1" w:rsidP="00DB1DB1">
      <w:pPr>
        <w:pStyle w:val="af6"/>
        <w:keepNext/>
        <w:rPr>
          <w:rtl/>
        </w:rPr>
      </w:pPr>
      <w:bookmarkStart w:id="2732" w:name="ET_yor_6157_68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732"/>
    </w:p>
    <w:p w:rsidR="00DB1DB1" w:rsidRPr="002F4A3D" w:rsidRDefault="00DB1DB1" w:rsidP="00DB1DB1">
      <w:pPr>
        <w:pStyle w:val="KeepWithNext"/>
        <w:rPr>
          <w:rtl/>
          <w:lang w:eastAsia="he-IL"/>
        </w:rPr>
      </w:pPr>
    </w:p>
    <w:p w:rsidR="00DB1DB1" w:rsidRPr="002F4A3D" w:rsidRDefault="00DB1DB1" w:rsidP="00DB1DB1">
      <w:pPr>
        <w:rPr>
          <w:rtl/>
          <w:lang w:eastAsia="he-IL"/>
        </w:rPr>
      </w:pPr>
      <w:r w:rsidRPr="002F4A3D">
        <w:rPr>
          <w:rFonts w:hint="cs"/>
          <w:rtl/>
          <w:lang w:eastAsia="he-IL"/>
        </w:rPr>
        <w:t>הוא יכול להסמיך נציג מטעמו.</w:t>
      </w:r>
    </w:p>
    <w:p w:rsidR="00DB1DB1" w:rsidRPr="002F4A3D" w:rsidRDefault="00DB1DB1" w:rsidP="00DB1DB1">
      <w:pPr>
        <w:rPr>
          <w:rtl/>
          <w:lang w:eastAsia="he-IL"/>
        </w:rPr>
      </w:pPr>
    </w:p>
    <w:p w:rsidR="00DB1DB1" w:rsidRPr="002F4A3D" w:rsidRDefault="00DB1DB1" w:rsidP="00DB1DB1">
      <w:pPr>
        <w:pStyle w:val="af9"/>
        <w:keepNext/>
        <w:rPr>
          <w:rtl/>
          <w:lang w:eastAsia="he-IL"/>
        </w:rPr>
      </w:pPr>
      <w:bookmarkStart w:id="2733" w:name="ET_guest_635381_690"/>
      <w:r w:rsidRPr="002F4A3D">
        <w:rPr>
          <w:rStyle w:val="TagStyle"/>
          <w:rtl/>
        </w:rPr>
        <w:t xml:space="preserve"> &lt;&lt; אורח &gt;&gt; </w:t>
      </w:r>
      <w:r w:rsidRPr="002F4A3D">
        <w:rPr>
          <w:rtl/>
          <w:lang w:eastAsia="he-IL"/>
        </w:rPr>
        <w:t>לילך וגנר:</w:t>
      </w:r>
      <w:r w:rsidRPr="002F4A3D">
        <w:rPr>
          <w:rStyle w:val="TagStyle"/>
          <w:rtl/>
        </w:rPr>
        <w:t xml:space="preserve"> &lt;&lt; אורח &gt;&gt;</w:t>
      </w:r>
      <w:r w:rsidRPr="002F4A3D">
        <w:rPr>
          <w:rtl/>
          <w:lang w:eastAsia="he-IL"/>
        </w:rPr>
        <w:t xml:space="preserve">   </w:t>
      </w:r>
      <w:bookmarkEnd w:id="2733"/>
    </w:p>
    <w:p w:rsidR="00DB1DB1" w:rsidRPr="002F4A3D" w:rsidRDefault="00DB1DB1" w:rsidP="00DB1DB1">
      <w:pPr>
        <w:pStyle w:val="KeepWithNext"/>
        <w:rPr>
          <w:rtl/>
          <w:lang w:eastAsia="he-IL"/>
        </w:rPr>
      </w:pPr>
    </w:p>
    <w:p w:rsidR="00DB1DB1" w:rsidRPr="002F4A3D" w:rsidRDefault="00DB1DB1" w:rsidP="00DB1DB1">
      <w:pPr>
        <w:rPr>
          <w:rtl/>
          <w:lang w:eastAsia="he-IL"/>
        </w:rPr>
      </w:pPr>
      <w:bookmarkStart w:id="2734" w:name="_ETM_Q1_5356000"/>
      <w:bookmarkEnd w:id="2734"/>
      <w:r w:rsidRPr="002F4A3D">
        <w:rPr>
          <w:rFonts w:hint="cs"/>
          <w:rtl/>
          <w:lang w:eastAsia="he-IL"/>
        </w:rPr>
        <w:t>לא ראיתי שזה כתוב בתקנון.</w:t>
      </w:r>
    </w:p>
    <w:p w:rsidR="009F3132" w:rsidRPr="002F4A3D" w:rsidRDefault="009F3132" w:rsidP="009F3132">
      <w:pPr>
        <w:rPr>
          <w:rtl/>
          <w:lang w:eastAsia="he-IL"/>
        </w:rPr>
      </w:pPr>
      <w:bookmarkStart w:id="2735" w:name="_ETM_Q1_5366943"/>
      <w:bookmarkStart w:id="2736" w:name="_ETM_Q1_5367026"/>
      <w:bookmarkStart w:id="2737" w:name="_ETM_Q1_5368041"/>
      <w:bookmarkEnd w:id="2735"/>
      <w:bookmarkEnd w:id="2736"/>
      <w:bookmarkEnd w:id="2737"/>
    </w:p>
    <w:p w:rsidR="009F3132" w:rsidRPr="002F4A3D" w:rsidRDefault="009F3132" w:rsidP="009F3132">
      <w:pPr>
        <w:pStyle w:val="a4"/>
        <w:keepNext/>
        <w:rPr>
          <w:rtl/>
        </w:rPr>
      </w:pPr>
      <w:bookmarkStart w:id="2738" w:name="ET_speaker_5068_15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738"/>
    </w:p>
    <w:p w:rsidR="009F3132" w:rsidRPr="002F4A3D" w:rsidRDefault="009F3132" w:rsidP="009F3132">
      <w:pPr>
        <w:pStyle w:val="KeepWithNext"/>
        <w:rPr>
          <w:rtl/>
          <w:lang w:eastAsia="he-IL"/>
        </w:rPr>
      </w:pPr>
    </w:p>
    <w:p w:rsidR="009F3132" w:rsidRPr="002F4A3D" w:rsidRDefault="009F3132" w:rsidP="009F3132">
      <w:pPr>
        <w:rPr>
          <w:rtl/>
          <w:lang w:eastAsia="he-IL"/>
        </w:rPr>
      </w:pPr>
      <w:bookmarkStart w:id="2739" w:name="_ETM_Q1_5368492"/>
      <w:bookmarkStart w:id="2740" w:name="_ETM_Q1_5368542"/>
      <w:bookmarkEnd w:id="2739"/>
      <w:bookmarkEnd w:id="2740"/>
      <w:r w:rsidRPr="002F4A3D">
        <w:rPr>
          <w:rFonts w:hint="cs"/>
          <w:rtl/>
          <w:lang w:eastAsia="he-IL"/>
        </w:rPr>
        <w:t xml:space="preserve">אפשר </w:t>
      </w:r>
      <w:bookmarkStart w:id="2741" w:name="_ETM_Q1_5369142"/>
      <w:bookmarkEnd w:id="2741"/>
      <w:r w:rsidRPr="002F4A3D">
        <w:rPr>
          <w:rFonts w:hint="cs"/>
          <w:rtl/>
          <w:lang w:eastAsia="he-IL"/>
        </w:rPr>
        <w:t>לשמוע את הייעוץ המשפטי של הוועדה</w:t>
      </w:r>
      <w:r w:rsidR="00A8702C" w:rsidRPr="002F4A3D">
        <w:rPr>
          <w:rFonts w:hint="cs"/>
          <w:rtl/>
          <w:lang w:eastAsia="he-IL"/>
        </w:rPr>
        <w:t>?</w:t>
      </w:r>
    </w:p>
    <w:p w:rsidR="009F3132" w:rsidRPr="002F4A3D" w:rsidRDefault="009F3132" w:rsidP="009F3132">
      <w:pPr>
        <w:rPr>
          <w:rtl/>
          <w:lang w:eastAsia="he-IL"/>
        </w:rPr>
      </w:pPr>
      <w:bookmarkStart w:id="2742" w:name="_ETM_Q1_5373693"/>
      <w:bookmarkStart w:id="2743" w:name="_ETM_Q1_5373809"/>
      <w:bookmarkEnd w:id="2742"/>
      <w:bookmarkEnd w:id="2743"/>
    </w:p>
    <w:p w:rsidR="009F3132" w:rsidRPr="002F4A3D" w:rsidRDefault="009F3132" w:rsidP="009F3132">
      <w:pPr>
        <w:pStyle w:val="af6"/>
        <w:keepNext/>
        <w:rPr>
          <w:rtl/>
        </w:rPr>
      </w:pPr>
      <w:bookmarkStart w:id="2744" w:name="ET_yor_6157_14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744"/>
    </w:p>
    <w:p w:rsidR="009F3132" w:rsidRPr="002F4A3D" w:rsidRDefault="009F3132" w:rsidP="009F3132">
      <w:pPr>
        <w:pStyle w:val="KeepWithNext"/>
        <w:rPr>
          <w:rtl/>
          <w:lang w:eastAsia="he-IL"/>
        </w:rPr>
      </w:pPr>
    </w:p>
    <w:p w:rsidR="009F3132" w:rsidRPr="002F4A3D" w:rsidRDefault="00DB1DB1" w:rsidP="009F3132">
      <w:pPr>
        <w:rPr>
          <w:rtl/>
          <w:lang w:eastAsia="he-IL"/>
        </w:rPr>
      </w:pPr>
      <w:bookmarkStart w:id="2745" w:name="_ETM_Q1_5363164"/>
      <w:bookmarkEnd w:id="2745"/>
      <w:r w:rsidRPr="002F4A3D">
        <w:rPr>
          <w:rFonts w:hint="cs"/>
          <w:rtl/>
          <w:lang w:eastAsia="he-IL"/>
        </w:rPr>
        <w:t>הבנתי, אז עכשיו את גם מומחית לתקנון הכנסת. תודה רבה.</w:t>
      </w:r>
    </w:p>
    <w:p w:rsidR="00DB1DB1" w:rsidRPr="002F4A3D" w:rsidRDefault="00DB1DB1" w:rsidP="009F3132">
      <w:pPr>
        <w:rPr>
          <w:rtl/>
          <w:lang w:eastAsia="he-IL"/>
        </w:rPr>
      </w:pPr>
      <w:bookmarkStart w:id="2746" w:name="_ETM_Q1_5360000"/>
      <w:bookmarkEnd w:id="2746"/>
    </w:p>
    <w:p w:rsidR="00DB1DB1" w:rsidRPr="002F4A3D" w:rsidRDefault="00DB1DB1" w:rsidP="00DB1DB1">
      <w:pPr>
        <w:pStyle w:val="a4"/>
        <w:keepNext/>
        <w:rPr>
          <w:rtl/>
        </w:rPr>
      </w:pPr>
      <w:bookmarkStart w:id="2747" w:name="ET_speaker_5068_692"/>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747"/>
    </w:p>
    <w:p w:rsidR="00DB1DB1" w:rsidRPr="002F4A3D" w:rsidRDefault="00DB1DB1" w:rsidP="00DB1DB1">
      <w:pPr>
        <w:pStyle w:val="KeepWithNext"/>
        <w:rPr>
          <w:rtl/>
          <w:lang w:eastAsia="he-IL"/>
        </w:rPr>
      </w:pPr>
    </w:p>
    <w:p w:rsidR="00DB1DB1" w:rsidRPr="002F4A3D" w:rsidRDefault="00DB1DB1" w:rsidP="00DB1DB1">
      <w:pPr>
        <w:rPr>
          <w:rtl/>
          <w:lang w:eastAsia="he-IL"/>
        </w:rPr>
      </w:pPr>
      <w:r w:rsidRPr="002F4A3D">
        <w:rPr>
          <w:rFonts w:hint="cs"/>
          <w:rtl/>
          <w:lang w:eastAsia="he-IL"/>
        </w:rPr>
        <w:t>אפשר לשמוע את היועץ המשפטי של הוועדה?</w:t>
      </w:r>
    </w:p>
    <w:p w:rsidR="00DB1DB1" w:rsidRPr="002F4A3D" w:rsidRDefault="00DB1DB1" w:rsidP="00DB1DB1">
      <w:pPr>
        <w:rPr>
          <w:rtl/>
          <w:lang w:eastAsia="he-IL"/>
        </w:rPr>
      </w:pPr>
    </w:p>
    <w:p w:rsidR="00DB1DB1" w:rsidRPr="002F4A3D" w:rsidRDefault="00DB1DB1" w:rsidP="00DB1DB1">
      <w:pPr>
        <w:pStyle w:val="af6"/>
        <w:keepNext/>
        <w:rPr>
          <w:rtl/>
        </w:rPr>
      </w:pPr>
      <w:bookmarkStart w:id="2748" w:name="ET_yor_6157_69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748"/>
    </w:p>
    <w:p w:rsidR="00DB1DB1" w:rsidRPr="002F4A3D" w:rsidRDefault="00DB1DB1" w:rsidP="00DB1DB1">
      <w:pPr>
        <w:pStyle w:val="KeepWithNext"/>
        <w:rPr>
          <w:rtl/>
          <w:lang w:eastAsia="he-IL"/>
        </w:rPr>
      </w:pPr>
    </w:p>
    <w:p w:rsidR="00DB1DB1" w:rsidRPr="002F4A3D" w:rsidRDefault="00DB1DB1" w:rsidP="00DB1DB1">
      <w:pPr>
        <w:rPr>
          <w:rtl/>
          <w:lang w:eastAsia="he-IL"/>
        </w:rPr>
      </w:pPr>
      <w:bookmarkStart w:id="2749" w:name="_ETM_Q1_5362000"/>
      <w:bookmarkEnd w:id="2749"/>
      <w:r w:rsidRPr="002F4A3D">
        <w:rPr>
          <w:rFonts w:hint="cs"/>
          <w:rtl/>
          <w:lang w:eastAsia="he-IL"/>
        </w:rPr>
        <w:t>לא. אני קובע את סדר הדיון.</w:t>
      </w:r>
    </w:p>
    <w:p w:rsidR="00DB1DB1" w:rsidRPr="002F4A3D" w:rsidRDefault="00DB1DB1" w:rsidP="00DB1DB1">
      <w:pPr>
        <w:rPr>
          <w:rtl/>
          <w:lang w:eastAsia="he-IL"/>
        </w:rPr>
      </w:pPr>
      <w:bookmarkStart w:id="2750" w:name="_ETM_Q1_5364000"/>
      <w:bookmarkEnd w:id="2750"/>
    </w:p>
    <w:p w:rsidR="00DB1DB1" w:rsidRPr="002F4A3D" w:rsidRDefault="00DB1DB1" w:rsidP="00DB1DB1">
      <w:pPr>
        <w:pStyle w:val="a4"/>
        <w:keepNext/>
        <w:rPr>
          <w:rtl/>
        </w:rPr>
      </w:pPr>
      <w:bookmarkStart w:id="2751" w:name="ET_speaker_5068_694"/>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751"/>
    </w:p>
    <w:p w:rsidR="00DB1DB1" w:rsidRPr="002F4A3D" w:rsidRDefault="00DB1DB1" w:rsidP="00DB1DB1">
      <w:pPr>
        <w:pStyle w:val="KeepWithNext"/>
        <w:rPr>
          <w:rtl/>
          <w:lang w:eastAsia="he-IL"/>
        </w:rPr>
      </w:pPr>
    </w:p>
    <w:p w:rsidR="00DB1DB1" w:rsidRPr="002F4A3D" w:rsidRDefault="00DB1DB1" w:rsidP="00DB1DB1">
      <w:pPr>
        <w:rPr>
          <w:rtl/>
          <w:lang w:eastAsia="he-IL"/>
        </w:rPr>
      </w:pPr>
      <w:r w:rsidRPr="002F4A3D">
        <w:rPr>
          <w:rFonts w:hint="cs"/>
          <w:rtl/>
          <w:lang w:eastAsia="he-IL"/>
        </w:rPr>
        <w:t xml:space="preserve">אבל אפשר לשמוע </w:t>
      </w:r>
      <w:bookmarkStart w:id="2752" w:name="_ETM_Q1_5365000"/>
      <w:bookmarkEnd w:id="2752"/>
      <w:r w:rsidRPr="002F4A3D">
        <w:rPr>
          <w:rFonts w:hint="cs"/>
          <w:rtl/>
          <w:lang w:eastAsia="he-IL"/>
        </w:rPr>
        <w:t>את היועץ המשפטי של הוועדה?</w:t>
      </w:r>
    </w:p>
    <w:p w:rsidR="00DB1DB1" w:rsidRPr="002F4A3D" w:rsidRDefault="00DB1DB1" w:rsidP="00DB1DB1">
      <w:pPr>
        <w:rPr>
          <w:rtl/>
          <w:lang w:eastAsia="he-IL"/>
        </w:rPr>
      </w:pPr>
    </w:p>
    <w:p w:rsidR="00DB1DB1" w:rsidRPr="002F4A3D" w:rsidRDefault="00DB1DB1" w:rsidP="00DB1DB1">
      <w:pPr>
        <w:pStyle w:val="af6"/>
        <w:keepNext/>
        <w:rPr>
          <w:rtl/>
        </w:rPr>
      </w:pPr>
      <w:bookmarkStart w:id="2753" w:name="ET_yor_6157_69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753"/>
    </w:p>
    <w:p w:rsidR="00DB1DB1" w:rsidRPr="002F4A3D" w:rsidRDefault="00DB1DB1" w:rsidP="00DB1DB1">
      <w:pPr>
        <w:pStyle w:val="KeepWithNext"/>
        <w:rPr>
          <w:rtl/>
          <w:lang w:eastAsia="he-IL"/>
        </w:rPr>
      </w:pPr>
    </w:p>
    <w:p w:rsidR="00DB1DB1" w:rsidRPr="002F4A3D" w:rsidRDefault="00DB1DB1" w:rsidP="00DB1DB1">
      <w:pPr>
        <w:rPr>
          <w:rtl/>
          <w:lang w:eastAsia="he-IL"/>
        </w:rPr>
      </w:pPr>
      <w:bookmarkStart w:id="2754" w:name="_ETM_Q1_5366000"/>
      <w:bookmarkEnd w:id="2754"/>
      <w:r w:rsidRPr="002F4A3D">
        <w:rPr>
          <w:rFonts w:hint="cs"/>
          <w:rtl/>
          <w:lang w:eastAsia="he-IL"/>
        </w:rPr>
        <w:t>לא הבנתי. חזרת עכשיו מקריאה שלישית</w:t>
      </w:r>
      <w:bookmarkStart w:id="2755" w:name="_ETM_Q1_5368000"/>
      <w:bookmarkEnd w:id="2755"/>
      <w:r w:rsidRPr="002F4A3D">
        <w:rPr>
          <w:rFonts w:hint="cs"/>
          <w:rtl/>
          <w:lang w:eastAsia="he-IL"/>
        </w:rPr>
        <w:t>. הכנסתי אותך כדי שתפריעי שוב? אני לא אתן לך את הדבר הזה.</w:t>
      </w:r>
    </w:p>
    <w:p w:rsidR="00DB1DB1" w:rsidRPr="002F4A3D" w:rsidRDefault="00DB1DB1" w:rsidP="00DB1DB1">
      <w:pPr>
        <w:rPr>
          <w:rtl/>
          <w:lang w:eastAsia="he-IL"/>
        </w:rPr>
      </w:pPr>
      <w:bookmarkStart w:id="2756" w:name="_ETM_Q1_5372000"/>
      <w:bookmarkEnd w:id="2756"/>
    </w:p>
    <w:p w:rsidR="00DB1DB1" w:rsidRPr="002F4A3D" w:rsidRDefault="00DB1DB1" w:rsidP="00DB1DB1">
      <w:pPr>
        <w:pStyle w:val="a4"/>
        <w:keepNext/>
        <w:rPr>
          <w:rtl/>
        </w:rPr>
      </w:pPr>
      <w:bookmarkStart w:id="2757" w:name="ET_speaker_5068_696"/>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757"/>
    </w:p>
    <w:p w:rsidR="00DB1DB1" w:rsidRPr="002F4A3D" w:rsidRDefault="00DB1DB1" w:rsidP="00DB1DB1">
      <w:pPr>
        <w:pStyle w:val="KeepWithNext"/>
        <w:rPr>
          <w:rtl/>
          <w:lang w:eastAsia="he-IL"/>
        </w:rPr>
      </w:pPr>
    </w:p>
    <w:p w:rsidR="00DB1DB1" w:rsidRPr="002F4A3D" w:rsidRDefault="00DB1DB1" w:rsidP="00DB1DB1">
      <w:pPr>
        <w:rPr>
          <w:rtl/>
          <w:lang w:eastAsia="he-IL"/>
        </w:rPr>
      </w:pPr>
      <w:bookmarkStart w:id="2758" w:name="_ETM_Q1_5371000"/>
      <w:bookmarkEnd w:id="2758"/>
      <w:r w:rsidRPr="002F4A3D">
        <w:rPr>
          <w:rFonts w:hint="cs"/>
          <w:rtl/>
          <w:lang w:eastAsia="he-IL"/>
        </w:rPr>
        <w:t>אני רוצה לשאול משהו.</w:t>
      </w:r>
    </w:p>
    <w:p w:rsidR="00DB1DB1" w:rsidRPr="002F4A3D" w:rsidRDefault="00DB1DB1" w:rsidP="00DB1DB1">
      <w:pPr>
        <w:rPr>
          <w:rtl/>
          <w:lang w:eastAsia="he-IL"/>
        </w:rPr>
      </w:pPr>
    </w:p>
    <w:p w:rsidR="00DB1DB1" w:rsidRPr="002F4A3D" w:rsidRDefault="00DB1DB1" w:rsidP="00DB1DB1">
      <w:pPr>
        <w:pStyle w:val="af6"/>
        <w:keepNext/>
        <w:rPr>
          <w:rtl/>
        </w:rPr>
      </w:pPr>
      <w:bookmarkStart w:id="2759" w:name="ET_yor_6157_69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759"/>
    </w:p>
    <w:p w:rsidR="00DB1DB1" w:rsidRPr="002F4A3D" w:rsidRDefault="00DB1DB1" w:rsidP="00DB1DB1">
      <w:pPr>
        <w:pStyle w:val="KeepWithNext"/>
        <w:rPr>
          <w:rtl/>
          <w:lang w:eastAsia="he-IL"/>
        </w:rPr>
      </w:pPr>
    </w:p>
    <w:p w:rsidR="00DB1DB1" w:rsidRPr="002F4A3D" w:rsidRDefault="00DB1DB1" w:rsidP="00DB1DB1">
      <w:pPr>
        <w:rPr>
          <w:rtl/>
          <w:lang w:eastAsia="he-IL"/>
        </w:rPr>
      </w:pPr>
      <w:r w:rsidRPr="002F4A3D">
        <w:rPr>
          <w:rFonts w:hint="cs"/>
          <w:rtl/>
          <w:lang w:eastAsia="he-IL"/>
        </w:rPr>
        <w:t>קארין, אני לא אתן לך. את לא ברשות דיבור כרגע.</w:t>
      </w:r>
    </w:p>
    <w:p w:rsidR="00DB1DB1" w:rsidRPr="002F4A3D" w:rsidRDefault="00DB1DB1" w:rsidP="00DB1DB1">
      <w:pPr>
        <w:rPr>
          <w:rtl/>
          <w:lang w:eastAsia="he-IL"/>
        </w:rPr>
      </w:pPr>
      <w:bookmarkStart w:id="2760" w:name="_ETM_Q1_5373000"/>
      <w:bookmarkEnd w:id="2760"/>
    </w:p>
    <w:p w:rsidR="00DB1DB1" w:rsidRPr="002F4A3D" w:rsidRDefault="00DB1DB1" w:rsidP="00DB1DB1">
      <w:pPr>
        <w:pStyle w:val="a4"/>
        <w:keepNext/>
        <w:rPr>
          <w:rtl/>
        </w:rPr>
      </w:pPr>
      <w:bookmarkStart w:id="2761" w:name="ET_speaker_5068_69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761"/>
    </w:p>
    <w:p w:rsidR="00DB1DB1" w:rsidRPr="002F4A3D" w:rsidRDefault="00DB1DB1" w:rsidP="00DB1DB1">
      <w:pPr>
        <w:pStyle w:val="KeepWithNext"/>
        <w:rPr>
          <w:rtl/>
          <w:lang w:eastAsia="he-IL"/>
        </w:rPr>
      </w:pPr>
    </w:p>
    <w:p w:rsidR="00DB1DB1" w:rsidRPr="002F4A3D" w:rsidRDefault="00DB1DB1" w:rsidP="00DB1DB1">
      <w:pPr>
        <w:rPr>
          <w:rtl/>
          <w:lang w:eastAsia="he-IL"/>
        </w:rPr>
      </w:pPr>
      <w:bookmarkStart w:id="2762" w:name="_ETM_Q1_5374000"/>
      <w:bookmarkEnd w:id="2762"/>
      <w:r w:rsidRPr="002F4A3D">
        <w:rPr>
          <w:rFonts w:hint="cs"/>
          <w:rtl/>
          <w:lang w:eastAsia="he-IL"/>
        </w:rPr>
        <w:t xml:space="preserve">אני מבינה, אני רק רוצה להגיד </w:t>
      </w:r>
      <w:bookmarkStart w:id="2763" w:name="_ETM_Q1_5375000"/>
      <w:bookmarkEnd w:id="2763"/>
      <w:r w:rsidRPr="002F4A3D">
        <w:rPr>
          <w:rFonts w:hint="cs"/>
          <w:rtl/>
          <w:lang w:eastAsia="he-IL"/>
        </w:rPr>
        <w:t>- - -</w:t>
      </w:r>
    </w:p>
    <w:p w:rsidR="00DB1DB1" w:rsidRPr="002F4A3D" w:rsidRDefault="00DB1DB1" w:rsidP="00DB1DB1">
      <w:pPr>
        <w:rPr>
          <w:rtl/>
          <w:lang w:eastAsia="he-IL"/>
        </w:rPr>
      </w:pPr>
    </w:p>
    <w:p w:rsidR="00DB1DB1" w:rsidRPr="002F4A3D" w:rsidRDefault="00DB1DB1" w:rsidP="00DB1DB1">
      <w:pPr>
        <w:pStyle w:val="af6"/>
        <w:keepNext/>
        <w:rPr>
          <w:rtl/>
        </w:rPr>
      </w:pPr>
      <w:bookmarkStart w:id="2764" w:name="ET_yor_6157_69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764"/>
    </w:p>
    <w:p w:rsidR="00DB1DB1" w:rsidRPr="002F4A3D" w:rsidRDefault="00DB1DB1" w:rsidP="00DB1DB1">
      <w:pPr>
        <w:pStyle w:val="KeepWithNext"/>
        <w:rPr>
          <w:rtl/>
          <w:lang w:eastAsia="he-IL"/>
        </w:rPr>
      </w:pPr>
    </w:p>
    <w:p w:rsidR="00AE399A" w:rsidRPr="002F4A3D" w:rsidRDefault="00DB1DB1" w:rsidP="00DB1DB1">
      <w:pPr>
        <w:rPr>
          <w:rtl/>
        </w:rPr>
      </w:pPr>
      <w:bookmarkStart w:id="2765" w:name="_ETM_Q1_5376000"/>
      <w:bookmarkEnd w:id="2765"/>
      <w:r w:rsidRPr="002F4A3D">
        <w:rPr>
          <w:rFonts w:hint="cs"/>
          <w:rtl/>
          <w:lang w:eastAsia="he-IL"/>
        </w:rPr>
        <w:t>קרי</w:t>
      </w:r>
      <w:r w:rsidR="009F3132" w:rsidRPr="002F4A3D">
        <w:rPr>
          <w:rFonts w:hint="cs"/>
          <w:rtl/>
        </w:rPr>
        <w:t>אה ראשונה קארין</w:t>
      </w:r>
      <w:r w:rsidRPr="002F4A3D">
        <w:rPr>
          <w:rFonts w:hint="cs"/>
          <w:rtl/>
        </w:rPr>
        <w:t>. תודה.</w:t>
      </w:r>
    </w:p>
    <w:p w:rsidR="009F3132" w:rsidRPr="002F4A3D" w:rsidRDefault="009F3132" w:rsidP="009F3132">
      <w:pPr>
        <w:rPr>
          <w:rtl/>
        </w:rPr>
      </w:pPr>
      <w:bookmarkStart w:id="2766" w:name="_ETM_Q1_5379276"/>
      <w:bookmarkStart w:id="2767" w:name="_ETM_Q1_5379392"/>
      <w:bookmarkStart w:id="2768" w:name="_ETM_Q1_5380259"/>
      <w:bookmarkEnd w:id="2766"/>
      <w:bookmarkEnd w:id="2767"/>
      <w:bookmarkEnd w:id="2768"/>
    </w:p>
    <w:p w:rsidR="009F3132" w:rsidRPr="002F4A3D" w:rsidRDefault="009F3132" w:rsidP="009F3132">
      <w:pPr>
        <w:pStyle w:val="a4"/>
        <w:keepNext/>
        <w:rPr>
          <w:rtl/>
        </w:rPr>
      </w:pPr>
      <w:bookmarkStart w:id="2769" w:name="ET_speaker_5068_151"/>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769"/>
    </w:p>
    <w:p w:rsidR="009F3132" w:rsidRPr="002F4A3D" w:rsidRDefault="009F3132" w:rsidP="009F3132">
      <w:pPr>
        <w:pStyle w:val="KeepWithNext"/>
        <w:rPr>
          <w:rtl/>
        </w:rPr>
      </w:pPr>
    </w:p>
    <w:p w:rsidR="009F3132" w:rsidRPr="002F4A3D" w:rsidRDefault="00DB1DB1" w:rsidP="00DB1DB1">
      <w:pPr>
        <w:rPr>
          <w:rtl/>
        </w:rPr>
      </w:pPr>
      <w:bookmarkStart w:id="2770" w:name="_ETM_Q1_5380676"/>
      <w:bookmarkStart w:id="2771" w:name="_ETM_Q1_5380726"/>
      <w:bookmarkEnd w:id="2770"/>
      <w:bookmarkEnd w:id="2771"/>
      <w:r w:rsidRPr="002F4A3D">
        <w:rPr>
          <w:rFonts w:hint="cs"/>
          <w:rtl/>
        </w:rPr>
        <w:t xml:space="preserve">תקשיב, </w:t>
      </w:r>
      <w:r w:rsidR="009F3132" w:rsidRPr="002F4A3D">
        <w:rPr>
          <w:rFonts w:hint="cs"/>
          <w:rtl/>
        </w:rPr>
        <w:t xml:space="preserve">אני חברת כנסת, </w:t>
      </w:r>
      <w:bookmarkStart w:id="2772" w:name="_ETM_Q1_5383243"/>
      <w:bookmarkEnd w:id="2772"/>
      <w:r w:rsidR="009F3132" w:rsidRPr="002F4A3D">
        <w:rPr>
          <w:rFonts w:hint="cs"/>
          <w:rtl/>
        </w:rPr>
        <w:t>א</w:t>
      </w:r>
      <w:r w:rsidRPr="002F4A3D">
        <w:rPr>
          <w:rFonts w:hint="cs"/>
          <w:rtl/>
        </w:rPr>
        <w:t xml:space="preserve">ם אני לא יכולה </w:t>
      </w:r>
      <w:r w:rsidR="009F3132" w:rsidRPr="002F4A3D">
        <w:rPr>
          <w:rFonts w:hint="cs"/>
          <w:rtl/>
        </w:rPr>
        <w:t>לעשות את העבודה שלי</w:t>
      </w:r>
      <w:r w:rsidR="00A8702C" w:rsidRPr="002F4A3D">
        <w:rPr>
          <w:rFonts w:hint="cs"/>
          <w:rtl/>
        </w:rPr>
        <w:t>,</w:t>
      </w:r>
      <w:r w:rsidRPr="002F4A3D">
        <w:rPr>
          <w:rFonts w:hint="cs"/>
          <w:rtl/>
        </w:rPr>
        <w:t xml:space="preserve"> אז למה?</w:t>
      </w:r>
    </w:p>
    <w:p w:rsidR="009F3132" w:rsidRPr="002F4A3D" w:rsidRDefault="009F3132" w:rsidP="009F3132">
      <w:pPr>
        <w:rPr>
          <w:rtl/>
        </w:rPr>
      </w:pPr>
      <w:bookmarkStart w:id="2773" w:name="_ETM_Q1_5380000"/>
      <w:bookmarkStart w:id="2774" w:name="_ETM_Q1_5387076"/>
      <w:bookmarkStart w:id="2775" w:name="_ETM_Q1_5387176"/>
      <w:bookmarkEnd w:id="2773"/>
      <w:bookmarkEnd w:id="2774"/>
      <w:bookmarkEnd w:id="2775"/>
    </w:p>
    <w:p w:rsidR="00DB1DB1" w:rsidRPr="002F4A3D" w:rsidRDefault="00DB1DB1" w:rsidP="00DB1DB1">
      <w:pPr>
        <w:pStyle w:val="af6"/>
        <w:keepNext/>
        <w:rPr>
          <w:rtl/>
        </w:rPr>
      </w:pPr>
      <w:bookmarkStart w:id="2776" w:name="ET_yor_6157_70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776"/>
    </w:p>
    <w:p w:rsidR="00DB1DB1" w:rsidRPr="002F4A3D" w:rsidRDefault="00DB1DB1" w:rsidP="00DB1DB1">
      <w:pPr>
        <w:pStyle w:val="KeepWithNext"/>
        <w:rPr>
          <w:rtl/>
        </w:rPr>
      </w:pPr>
    </w:p>
    <w:p w:rsidR="00DB1DB1" w:rsidRPr="002F4A3D" w:rsidRDefault="00DB1DB1" w:rsidP="00DB1DB1">
      <w:pPr>
        <w:rPr>
          <w:rtl/>
        </w:rPr>
      </w:pPr>
      <w:bookmarkStart w:id="2777" w:name="_ETM_Q1_5381000"/>
      <w:bookmarkEnd w:id="2777"/>
      <w:r w:rsidRPr="002F4A3D">
        <w:rPr>
          <w:rFonts w:hint="cs"/>
          <w:rtl/>
        </w:rPr>
        <w:t>אני קורא אותך לסדר</w:t>
      </w:r>
      <w:r w:rsidR="00A8702C" w:rsidRPr="002F4A3D">
        <w:rPr>
          <w:rFonts w:hint="cs"/>
          <w:rtl/>
        </w:rPr>
        <w:t>,</w:t>
      </w:r>
      <w:r w:rsidRPr="002F4A3D">
        <w:rPr>
          <w:rFonts w:hint="cs"/>
          <w:rtl/>
        </w:rPr>
        <w:t xml:space="preserve"> קריאה שנייה, קארין. את מפריעה. </w:t>
      </w:r>
      <w:bookmarkStart w:id="2778" w:name="_ETM_Q1_5386000"/>
      <w:bookmarkEnd w:id="2778"/>
      <w:r w:rsidRPr="002F4A3D">
        <w:rPr>
          <w:rFonts w:hint="cs"/>
          <w:rtl/>
        </w:rPr>
        <w:t>הוצאתי אותך אחרי שלוש קריאות. את לא תקטעי.</w:t>
      </w:r>
    </w:p>
    <w:p w:rsidR="00DB1DB1" w:rsidRPr="002F4A3D" w:rsidRDefault="00DB1DB1" w:rsidP="00DB1DB1">
      <w:pPr>
        <w:rPr>
          <w:rtl/>
        </w:rPr>
      </w:pPr>
      <w:bookmarkStart w:id="2779" w:name="_ETM_Q1_5382000"/>
      <w:bookmarkEnd w:id="2779"/>
    </w:p>
    <w:p w:rsidR="009F3132" w:rsidRPr="002F4A3D" w:rsidRDefault="009F3132" w:rsidP="009F3132">
      <w:pPr>
        <w:rPr>
          <w:rtl/>
        </w:rPr>
      </w:pPr>
      <w:bookmarkStart w:id="2780" w:name="_ETM_Q1_5387693"/>
      <w:bookmarkEnd w:id="2780"/>
      <w:r w:rsidRPr="002F4A3D">
        <w:rPr>
          <w:rFonts w:hint="cs"/>
          <w:rtl/>
        </w:rPr>
        <w:t xml:space="preserve">אני מבקש </w:t>
      </w:r>
      <w:r w:rsidR="00DB1DB1" w:rsidRPr="002F4A3D">
        <w:rPr>
          <w:rFonts w:hint="cs"/>
          <w:rtl/>
        </w:rPr>
        <w:t xml:space="preserve">עכשיו </w:t>
      </w:r>
      <w:r w:rsidRPr="002F4A3D">
        <w:rPr>
          <w:rFonts w:hint="cs"/>
          <w:rtl/>
        </w:rPr>
        <w:t xml:space="preserve">התייחסות לעניין הסבירות, </w:t>
      </w:r>
      <w:bookmarkStart w:id="2781" w:name="_ETM_Q1_5392759"/>
      <w:bookmarkEnd w:id="2781"/>
      <w:r w:rsidRPr="002F4A3D">
        <w:rPr>
          <w:rFonts w:hint="cs"/>
          <w:rtl/>
        </w:rPr>
        <w:t>לא לשום דבר אחר</w:t>
      </w:r>
      <w:r w:rsidR="00DB1DB1" w:rsidRPr="002F4A3D">
        <w:rPr>
          <w:rFonts w:hint="cs"/>
          <w:rtl/>
        </w:rPr>
        <w:t xml:space="preserve">, רק </w:t>
      </w:r>
      <w:bookmarkStart w:id="2782" w:name="_ETM_Q1_5391000"/>
      <w:bookmarkEnd w:id="2782"/>
      <w:r w:rsidR="00DB1DB1" w:rsidRPr="002F4A3D">
        <w:rPr>
          <w:rFonts w:hint="cs"/>
          <w:rtl/>
        </w:rPr>
        <w:t>לסבירות. אחר כך נדון בדברים אחרים</w:t>
      </w:r>
      <w:r w:rsidRPr="002F4A3D">
        <w:rPr>
          <w:rFonts w:hint="cs"/>
          <w:rtl/>
        </w:rPr>
        <w:t>.</w:t>
      </w:r>
    </w:p>
    <w:p w:rsidR="009F3132" w:rsidRPr="002F4A3D" w:rsidRDefault="009F3132" w:rsidP="009F3132">
      <w:pPr>
        <w:rPr>
          <w:rtl/>
        </w:rPr>
      </w:pPr>
      <w:bookmarkStart w:id="2783" w:name="_ETM_Q1_5395326"/>
      <w:bookmarkStart w:id="2784" w:name="_ETM_Q1_5395426"/>
      <w:bookmarkStart w:id="2785" w:name="_ETM_Q1_5397193"/>
      <w:bookmarkEnd w:id="2783"/>
      <w:bookmarkEnd w:id="2784"/>
      <w:bookmarkEnd w:id="2785"/>
    </w:p>
    <w:p w:rsidR="009F3132" w:rsidRPr="002F4A3D" w:rsidRDefault="009F3132" w:rsidP="009F3132">
      <w:pPr>
        <w:pStyle w:val="af9"/>
        <w:keepNext/>
        <w:rPr>
          <w:rtl/>
        </w:rPr>
      </w:pPr>
      <w:bookmarkStart w:id="2786" w:name="ET_guest_635381_153"/>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2786"/>
    </w:p>
    <w:p w:rsidR="009F3132" w:rsidRPr="002F4A3D" w:rsidRDefault="009F3132" w:rsidP="009F3132">
      <w:pPr>
        <w:pStyle w:val="KeepWithNext"/>
        <w:rPr>
          <w:rtl/>
        </w:rPr>
      </w:pPr>
    </w:p>
    <w:p w:rsidR="009F3132" w:rsidRPr="002F4A3D" w:rsidRDefault="009F3132" w:rsidP="009F3132">
      <w:pPr>
        <w:rPr>
          <w:rtl/>
        </w:rPr>
      </w:pPr>
      <w:bookmarkStart w:id="2787" w:name="_ETM_Q1_5397693"/>
      <w:bookmarkStart w:id="2788" w:name="_ETM_Q1_5397726"/>
      <w:bookmarkEnd w:id="2787"/>
      <w:bookmarkEnd w:id="2788"/>
      <w:r w:rsidRPr="002F4A3D">
        <w:rPr>
          <w:rFonts w:hint="cs"/>
          <w:rtl/>
        </w:rPr>
        <w:t xml:space="preserve">אני מציעה שמי שמציע את ההצעה יסביר </w:t>
      </w:r>
      <w:bookmarkStart w:id="2789" w:name="_ETM_Q1_5403910"/>
      <w:bookmarkEnd w:id="2789"/>
      <w:r w:rsidRPr="002F4A3D">
        <w:rPr>
          <w:rFonts w:hint="cs"/>
          <w:rtl/>
        </w:rPr>
        <w:t>מה שהוא רוצה.</w:t>
      </w:r>
    </w:p>
    <w:p w:rsidR="009F3132" w:rsidRPr="002F4A3D" w:rsidRDefault="009F3132" w:rsidP="009F3132">
      <w:pPr>
        <w:rPr>
          <w:rtl/>
        </w:rPr>
      </w:pPr>
      <w:bookmarkStart w:id="2790" w:name="_ETM_Q1_5405776"/>
      <w:bookmarkStart w:id="2791" w:name="_ETM_Q1_5405859"/>
      <w:bookmarkEnd w:id="2790"/>
      <w:bookmarkEnd w:id="2791"/>
    </w:p>
    <w:p w:rsidR="009F3132" w:rsidRPr="002F4A3D" w:rsidRDefault="009F3132" w:rsidP="009F3132">
      <w:pPr>
        <w:pStyle w:val="af6"/>
        <w:keepNext/>
        <w:rPr>
          <w:rtl/>
        </w:rPr>
      </w:pPr>
      <w:bookmarkStart w:id="2792" w:name="ET_yor_6157_15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792"/>
    </w:p>
    <w:p w:rsidR="009F3132" w:rsidRPr="002F4A3D" w:rsidRDefault="009F3132" w:rsidP="009F3132">
      <w:pPr>
        <w:pStyle w:val="KeepWithNext"/>
        <w:rPr>
          <w:rtl/>
        </w:rPr>
      </w:pPr>
    </w:p>
    <w:p w:rsidR="009F3132" w:rsidRPr="002F4A3D" w:rsidRDefault="00DB1DB1" w:rsidP="00DB1DB1">
      <w:pPr>
        <w:rPr>
          <w:rtl/>
        </w:rPr>
      </w:pPr>
      <w:bookmarkStart w:id="2793" w:name="_ETM_Q1_5406243"/>
      <w:bookmarkEnd w:id="2793"/>
      <w:r w:rsidRPr="002F4A3D">
        <w:rPr>
          <w:rFonts w:hint="cs"/>
          <w:rtl/>
        </w:rPr>
        <w:t xml:space="preserve">חברת הכנסת לימור </w:t>
      </w:r>
      <w:proofErr w:type="spellStart"/>
      <w:r w:rsidRPr="002F4A3D">
        <w:rPr>
          <w:rFonts w:hint="cs"/>
          <w:rtl/>
        </w:rPr>
        <w:t>סון</w:t>
      </w:r>
      <w:proofErr w:type="spellEnd"/>
      <w:r w:rsidRPr="002F4A3D">
        <w:rPr>
          <w:rFonts w:hint="cs"/>
          <w:rtl/>
        </w:rPr>
        <w:t xml:space="preserve"> הר </w:t>
      </w:r>
      <w:bookmarkStart w:id="2794" w:name="_ETM_Q1_5402000"/>
      <w:bookmarkEnd w:id="2794"/>
      <w:r w:rsidRPr="002F4A3D">
        <w:rPr>
          <w:rFonts w:hint="cs"/>
          <w:rtl/>
        </w:rPr>
        <w:t xml:space="preserve">מלך או חבר הכנסת רביבו? הרציונל ברור, הוא נדון ארוכות כבר בקריאה הראשונה. </w:t>
      </w:r>
      <w:bookmarkStart w:id="2795" w:name="_ETM_Q1_5412000"/>
      <w:bookmarkStart w:id="2796" w:name="_ETM_Q1_5412560"/>
      <w:bookmarkStart w:id="2797" w:name="_ETM_Q1_5412644"/>
      <w:bookmarkEnd w:id="2795"/>
      <w:bookmarkEnd w:id="2796"/>
      <w:bookmarkEnd w:id="2797"/>
      <w:r w:rsidR="009F3132" w:rsidRPr="002F4A3D">
        <w:rPr>
          <w:rFonts w:hint="cs"/>
          <w:rtl/>
        </w:rPr>
        <w:t xml:space="preserve">הרציונל שעלה גם בדיונים </w:t>
      </w:r>
      <w:bookmarkStart w:id="2798" w:name="_ETM_Q1_5416343"/>
      <w:bookmarkEnd w:id="2798"/>
      <w:r w:rsidR="009F3132" w:rsidRPr="002F4A3D">
        <w:rPr>
          <w:rFonts w:hint="cs"/>
          <w:rtl/>
        </w:rPr>
        <w:t>הקודמים</w:t>
      </w:r>
      <w:r w:rsidRPr="002F4A3D">
        <w:rPr>
          <w:rFonts w:hint="cs"/>
          <w:rtl/>
        </w:rPr>
        <w:t xml:space="preserve">, גם בדיוני הפיקוח וגם בדיוני הקריאה הראשונה, </w:t>
      </w:r>
      <w:bookmarkStart w:id="2799" w:name="_ETM_Q1_5420000"/>
      <w:bookmarkEnd w:id="2799"/>
      <w:r w:rsidR="007B3EAC" w:rsidRPr="002F4A3D">
        <w:rPr>
          <w:rFonts w:hint="cs"/>
          <w:rtl/>
        </w:rPr>
        <w:t>ו</w:t>
      </w:r>
      <w:r w:rsidRPr="002F4A3D">
        <w:rPr>
          <w:rFonts w:hint="cs"/>
          <w:rtl/>
        </w:rPr>
        <w:t xml:space="preserve">עלה גם בדיון הראשון בהכנה לקריאה השנייה והשלישית, שסוגיית </w:t>
      </w:r>
      <w:bookmarkStart w:id="2800" w:name="_ETM_Q1_5425000"/>
      <w:bookmarkEnd w:id="2800"/>
      <w:r w:rsidRPr="002F4A3D">
        <w:rPr>
          <w:rFonts w:hint="cs"/>
          <w:rtl/>
        </w:rPr>
        <w:t>האפשרות הממשית לעומת האפשרות הסבי</w:t>
      </w:r>
      <w:r w:rsidR="007B3EAC" w:rsidRPr="002F4A3D">
        <w:rPr>
          <w:rFonts w:hint="cs"/>
          <w:rtl/>
        </w:rPr>
        <w:t>ר</w:t>
      </w:r>
      <w:r w:rsidRPr="002F4A3D">
        <w:rPr>
          <w:rFonts w:hint="cs"/>
          <w:rtl/>
        </w:rPr>
        <w:t xml:space="preserve">ה היא אחת הסיבות כאשר הפרקליטות אומרת למשטרה לא לחקור, אחד מהדברים זה שהיא דורשת מהמשטרה שתסביר את האפשרות כבר בשלב טרום פתיחה בחקירה </w:t>
      </w:r>
      <w:bookmarkStart w:id="2801" w:name="_ETM_Q1_5444000"/>
      <w:bookmarkEnd w:id="2801"/>
      <w:r w:rsidRPr="002F4A3D">
        <w:rPr>
          <w:rFonts w:hint="cs"/>
          <w:rtl/>
        </w:rPr>
        <w:t xml:space="preserve">או טרום המעצר, והיא מבקשת מהמשטרה לפני הפתיחה בחקירה את </w:t>
      </w:r>
      <w:bookmarkStart w:id="2802" w:name="_ETM_Q1_5451000"/>
      <w:bookmarkEnd w:id="2802"/>
      <w:r w:rsidRPr="002F4A3D">
        <w:rPr>
          <w:rFonts w:hint="cs"/>
          <w:rtl/>
        </w:rPr>
        <w:t>בניית היסוד הזה.</w:t>
      </w:r>
    </w:p>
    <w:p w:rsidR="00DB1DB1" w:rsidRPr="002F4A3D" w:rsidRDefault="00DB1DB1" w:rsidP="00DB1DB1">
      <w:pPr>
        <w:rPr>
          <w:rtl/>
        </w:rPr>
      </w:pPr>
    </w:p>
    <w:p w:rsidR="00DB1DB1" w:rsidRPr="002F4A3D" w:rsidRDefault="00DB1DB1" w:rsidP="00DB1DB1">
      <w:pPr>
        <w:rPr>
          <w:rtl/>
        </w:rPr>
      </w:pPr>
      <w:bookmarkStart w:id="2803" w:name="_ETM_Q1_5452000"/>
      <w:bookmarkEnd w:id="2803"/>
      <w:r w:rsidRPr="002F4A3D">
        <w:rPr>
          <w:rFonts w:hint="cs"/>
          <w:rtl/>
        </w:rPr>
        <w:t xml:space="preserve">אנחנו טענו, חברי הכנסת ואני, שבניית היסוד הזה </w:t>
      </w:r>
      <w:bookmarkStart w:id="2804" w:name="_ETM_Q1_5460000"/>
      <w:bookmarkEnd w:id="2804"/>
      <w:r w:rsidRPr="002F4A3D">
        <w:rPr>
          <w:rFonts w:hint="cs"/>
          <w:rtl/>
        </w:rPr>
        <w:t xml:space="preserve">בשלב טרום החקירה על ידי הפרקליטות, בוודאי כאשר מדובר ברף </w:t>
      </w:r>
      <w:bookmarkStart w:id="2805" w:name="_ETM_Q1_5465000"/>
      <w:bookmarkEnd w:id="2805"/>
      <w:r w:rsidRPr="002F4A3D">
        <w:rPr>
          <w:rFonts w:hint="cs"/>
          <w:rtl/>
        </w:rPr>
        <w:t xml:space="preserve">של אפשרות ממשית, מייצר הרבה מאוד מקרים שנופלים אל מתחת לרדאר, וכתוצאה מזה לא נפתחות חקירות במקרים שבהם לדעת חברי </w:t>
      </w:r>
      <w:bookmarkStart w:id="2806" w:name="_ETM_Q1_5470000"/>
      <w:bookmarkEnd w:id="2806"/>
      <w:r w:rsidRPr="002F4A3D">
        <w:rPr>
          <w:rFonts w:hint="cs"/>
          <w:rtl/>
        </w:rPr>
        <w:t>הוועדה צריכה להיפתח חקירה. אחת הדרכים לעשות - - -</w:t>
      </w:r>
    </w:p>
    <w:p w:rsidR="00A1268E" w:rsidRPr="002F4A3D" w:rsidRDefault="00A1268E" w:rsidP="009F3132">
      <w:pPr>
        <w:rPr>
          <w:rtl/>
        </w:rPr>
      </w:pPr>
      <w:bookmarkStart w:id="2807" w:name="_ETM_Q1_5420560"/>
      <w:bookmarkStart w:id="2808" w:name="_ETM_Q1_5420643"/>
      <w:bookmarkStart w:id="2809" w:name="_ETM_Q1_5474860"/>
      <w:bookmarkEnd w:id="2807"/>
      <w:bookmarkEnd w:id="2808"/>
      <w:bookmarkEnd w:id="2809"/>
    </w:p>
    <w:p w:rsidR="00A1268E" w:rsidRPr="002F4A3D" w:rsidRDefault="00A1268E" w:rsidP="00A1268E">
      <w:pPr>
        <w:pStyle w:val="a4"/>
        <w:keepNext/>
        <w:rPr>
          <w:rtl/>
        </w:rPr>
      </w:pPr>
      <w:bookmarkStart w:id="2810" w:name="ET_speaker_6360_155"/>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2810"/>
    </w:p>
    <w:p w:rsidR="00A1268E" w:rsidRPr="002F4A3D" w:rsidRDefault="00A1268E" w:rsidP="00A1268E">
      <w:pPr>
        <w:pStyle w:val="KeepWithNext"/>
        <w:rPr>
          <w:rtl/>
        </w:rPr>
      </w:pPr>
    </w:p>
    <w:p w:rsidR="00A1268E" w:rsidRPr="002F4A3D" w:rsidRDefault="00A1268E" w:rsidP="00A1268E">
      <w:pPr>
        <w:rPr>
          <w:rtl/>
        </w:rPr>
      </w:pPr>
      <w:bookmarkStart w:id="2811" w:name="_ETM_Q1_5475361"/>
      <w:bookmarkStart w:id="2812" w:name="_ETM_Q1_5475393"/>
      <w:bookmarkEnd w:id="2811"/>
      <w:bookmarkEnd w:id="2812"/>
      <w:r w:rsidRPr="002F4A3D">
        <w:rPr>
          <w:rFonts w:hint="cs"/>
          <w:rtl/>
        </w:rPr>
        <w:t>זו לא רק דעתנו</w:t>
      </w:r>
      <w:r w:rsidR="00DB1DB1" w:rsidRPr="002F4A3D">
        <w:rPr>
          <w:rFonts w:hint="cs"/>
          <w:rtl/>
        </w:rPr>
        <w:t xml:space="preserve">, </w:t>
      </w:r>
      <w:bookmarkStart w:id="2813" w:name="_ETM_Q1_5475000"/>
      <w:bookmarkEnd w:id="2813"/>
      <w:r w:rsidR="00DB1DB1" w:rsidRPr="002F4A3D">
        <w:rPr>
          <w:rFonts w:hint="cs"/>
          <w:rtl/>
        </w:rPr>
        <w:t>אדוני היושב-ראש, זאת עובדה</w:t>
      </w:r>
      <w:r w:rsidRPr="002F4A3D">
        <w:rPr>
          <w:rFonts w:hint="cs"/>
          <w:rtl/>
        </w:rPr>
        <w:t>. יש צבר כזה באופן מצרפי</w:t>
      </w:r>
      <w:r w:rsidR="00DB1DB1" w:rsidRPr="002F4A3D">
        <w:rPr>
          <w:rFonts w:hint="cs"/>
          <w:rtl/>
        </w:rPr>
        <w:t xml:space="preserve"> שמסביר שזה מעבר לדעה האישית שלנו.</w:t>
      </w:r>
    </w:p>
    <w:p w:rsidR="00DB1DB1" w:rsidRPr="002F4A3D" w:rsidRDefault="00DB1DB1" w:rsidP="00A1268E">
      <w:pPr>
        <w:rPr>
          <w:rtl/>
        </w:rPr>
      </w:pPr>
    </w:p>
    <w:p w:rsidR="00DB1DB1" w:rsidRPr="002F4A3D" w:rsidRDefault="00DB1DB1" w:rsidP="00DB1DB1">
      <w:pPr>
        <w:pStyle w:val="af6"/>
        <w:keepNext/>
        <w:rPr>
          <w:rtl/>
        </w:rPr>
      </w:pPr>
      <w:bookmarkStart w:id="2814" w:name="ET_yor_6157_70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814"/>
    </w:p>
    <w:p w:rsidR="00DB1DB1" w:rsidRPr="002F4A3D" w:rsidRDefault="00DB1DB1" w:rsidP="00DB1DB1">
      <w:pPr>
        <w:pStyle w:val="KeepWithNext"/>
        <w:rPr>
          <w:rtl/>
        </w:rPr>
      </w:pPr>
    </w:p>
    <w:p w:rsidR="00DB1DB1" w:rsidRPr="002F4A3D" w:rsidRDefault="00DB1DB1" w:rsidP="00DB1DB1">
      <w:pPr>
        <w:rPr>
          <w:rtl/>
        </w:rPr>
      </w:pPr>
      <w:bookmarkStart w:id="2815" w:name="_ETM_Q1_5483000"/>
      <w:bookmarkEnd w:id="2815"/>
      <w:r w:rsidRPr="002F4A3D">
        <w:rPr>
          <w:rFonts w:hint="cs"/>
          <w:rtl/>
        </w:rPr>
        <w:t>ודאי.</w:t>
      </w:r>
    </w:p>
    <w:p w:rsidR="00DB1DB1" w:rsidRPr="002F4A3D" w:rsidRDefault="00DB1DB1" w:rsidP="00DB1DB1">
      <w:pPr>
        <w:rPr>
          <w:rtl/>
        </w:rPr>
      </w:pPr>
    </w:p>
    <w:p w:rsidR="00DB1DB1" w:rsidRPr="002F4A3D" w:rsidRDefault="00DB1DB1" w:rsidP="00DB1DB1">
      <w:pPr>
        <w:pStyle w:val="a4"/>
        <w:keepNext/>
        <w:rPr>
          <w:rtl/>
        </w:rPr>
      </w:pPr>
      <w:bookmarkStart w:id="2816" w:name="ET_speaker_6356_702"/>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2816"/>
    </w:p>
    <w:p w:rsidR="00DB1DB1" w:rsidRPr="002F4A3D" w:rsidRDefault="00DB1DB1" w:rsidP="00DB1DB1">
      <w:pPr>
        <w:pStyle w:val="KeepWithNext"/>
        <w:rPr>
          <w:rtl/>
        </w:rPr>
      </w:pPr>
    </w:p>
    <w:p w:rsidR="00DB1DB1" w:rsidRPr="002F4A3D" w:rsidRDefault="00DB1DB1" w:rsidP="00DB1DB1">
      <w:pPr>
        <w:rPr>
          <w:rtl/>
        </w:rPr>
      </w:pPr>
      <w:bookmarkStart w:id="2817" w:name="_ETM_Q1_5482000"/>
      <w:bookmarkEnd w:id="2817"/>
      <w:r w:rsidRPr="002F4A3D">
        <w:rPr>
          <w:rFonts w:hint="cs"/>
          <w:rtl/>
        </w:rPr>
        <w:t xml:space="preserve">זו </w:t>
      </w:r>
      <w:bookmarkStart w:id="2818" w:name="_ETM_Q1_5484000"/>
      <w:bookmarkEnd w:id="2818"/>
      <w:r w:rsidRPr="002F4A3D">
        <w:rPr>
          <w:rFonts w:hint="cs"/>
          <w:rtl/>
        </w:rPr>
        <w:t>לא דעה אישית.</w:t>
      </w:r>
    </w:p>
    <w:p w:rsidR="00A1268E" w:rsidRPr="002F4A3D" w:rsidRDefault="00A1268E" w:rsidP="00A1268E">
      <w:pPr>
        <w:rPr>
          <w:rtl/>
        </w:rPr>
      </w:pPr>
      <w:bookmarkStart w:id="2819" w:name="_ETM_Q1_5484244"/>
      <w:bookmarkStart w:id="2820" w:name="_ETM_Q1_5484344"/>
      <w:bookmarkStart w:id="2821" w:name="_ETM_Q1_5485627"/>
      <w:bookmarkStart w:id="2822" w:name="_ETM_Q1_5488594"/>
      <w:bookmarkStart w:id="2823" w:name="_ETM_Q1_5488677"/>
      <w:bookmarkEnd w:id="2819"/>
      <w:bookmarkEnd w:id="2820"/>
      <w:bookmarkEnd w:id="2821"/>
      <w:bookmarkEnd w:id="2822"/>
      <w:bookmarkEnd w:id="2823"/>
    </w:p>
    <w:p w:rsidR="00A1268E" w:rsidRPr="002F4A3D" w:rsidRDefault="00A1268E" w:rsidP="00A1268E">
      <w:pPr>
        <w:pStyle w:val="af6"/>
        <w:keepNext/>
        <w:rPr>
          <w:rtl/>
        </w:rPr>
      </w:pPr>
      <w:bookmarkStart w:id="2824" w:name="ET_yor_6157_15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824"/>
    </w:p>
    <w:p w:rsidR="00A1268E" w:rsidRPr="002F4A3D" w:rsidRDefault="00A1268E" w:rsidP="00A1268E">
      <w:pPr>
        <w:pStyle w:val="KeepWithNext"/>
        <w:rPr>
          <w:rtl/>
        </w:rPr>
      </w:pPr>
    </w:p>
    <w:p w:rsidR="00A1268E" w:rsidRPr="002F4A3D" w:rsidRDefault="00DB1DB1" w:rsidP="00DB1DB1">
      <w:pPr>
        <w:rPr>
          <w:rtl/>
        </w:rPr>
      </w:pPr>
      <w:bookmarkStart w:id="2825" w:name="_ETM_Q1_5489232"/>
      <w:bookmarkEnd w:id="2825"/>
      <w:r w:rsidRPr="002F4A3D">
        <w:rPr>
          <w:rFonts w:hint="cs"/>
          <w:rtl/>
        </w:rPr>
        <w:t xml:space="preserve">הדעה האישית שלנו מבוססת על עובדות כמובן </w:t>
      </w:r>
      <w:bookmarkStart w:id="2826" w:name="_ETM_Q1_5488000"/>
      <w:bookmarkEnd w:id="2826"/>
      <w:r w:rsidRPr="002F4A3D">
        <w:rPr>
          <w:rFonts w:hint="cs"/>
          <w:rtl/>
        </w:rPr>
        <w:t xml:space="preserve">ועל הדיונים. אמרתי: </w:t>
      </w:r>
      <w:r w:rsidR="00A1268E" w:rsidRPr="002F4A3D">
        <w:rPr>
          <w:rFonts w:hint="cs"/>
          <w:rtl/>
        </w:rPr>
        <w:t>על הדיונים שהיו פה</w:t>
      </w:r>
      <w:r w:rsidRPr="002F4A3D">
        <w:rPr>
          <w:rFonts w:hint="cs"/>
          <w:rtl/>
        </w:rPr>
        <w:t xml:space="preserve"> ועל האמירות שנאמרו, כולל על </w:t>
      </w:r>
      <w:bookmarkStart w:id="2827" w:name="_ETM_Q1_5492000"/>
      <w:bookmarkEnd w:id="2827"/>
      <w:r w:rsidRPr="002F4A3D">
        <w:rPr>
          <w:rFonts w:hint="cs"/>
          <w:rtl/>
        </w:rPr>
        <w:t xml:space="preserve">ידי המשטרה ועל ידי הפרקליטות עצמה, </w:t>
      </w:r>
      <w:bookmarkStart w:id="2828" w:name="_ETM_Q1_5492311"/>
      <w:bookmarkStart w:id="2829" w:name="_ETM_Q1_5492397"/>
      <w:bookmarkEnd w:id="2828"/>
      <w:bookmarkEnd w:id="2829"/>
      <w:r w:rsidR="00A1268E" w:rsidRPr="002F4A3D">
        <w:rPr>
          <w:rFonts w:hint="cs"/>
          <w:rtl/>
        </w:rPr>
        <w:t xml:space="preserve">זה לא היה בוויכוח בכלל, כולל </w:t>
      </w:r>
      <w:bookmarkStart w:id="2830" w:name="_ETM_Q1_5497477"/>
      <w:bookmarkEnd w:id="2830"/>
      <w:r w:rsidRPr="002F4A3D">
        <w:rPr>
          <w:rFonts w:hint="cs"/>
          <w:rtl/>
        </w:rPr>
        <w:t xml:space="preserve">דוגמאות, כולל </w:t>
      </w:r>
      <w:r w:rsidR="00A1268E" w:rsidRPr="002F4A3D">
        <w:rPr>
          <w:rFonts w:hint="cs"/>
          <w:rtl/>
        </w:rPr>
        <w:t>דברים שנכתבו בפסקי דין.</w:t>
      </w:r>
    </w:p>
    <w:p w:rsidR="00DB1DB1" w:rsidRPr="002F4A3D" w:rsidRDefault="00DB1DB1" w:rsidP="00DB1DB1">
      <w:pPr>
        <w:rPr>
          <w:rtl/>
        </w:rPr>
      </w:pPr>
      <w:bookmarkStart w:id="2831" w:name="_ETM_Q1_5498000"/>
      <w:bookmarkEnd w:id="2831"/>
    </w:p>
    <w:p w:rsidR="00F10780" w:rsidRPr="002F4A3D" w:rsidRDefault="00DB1DB1" w:rsidP="00DB1DB1">
      <w:pPr>
        <w:rPr>
          <w:rtl/>
        </w:rPr>
      </w:pPr>
      <w:bookmarkStart w:id="2832" w:name="_ETM_Q1_5501244"/>
      <w:bookmarkStart w:id="2833" w:name="_ETM_Q1_5501344"/>
      <w:bookmarkEnd w:id="2832"/>
      <w:bookmarkEnd w:id="2833"/>
      <w:r w:rsidRPr="002F4A3D">
        <w:rPr>
          <w:rFonts w:hint="cs"/>
          <w:rtl/>
        </w:rPr>
        <w:t xml:space="preserve">מבקשת הצעת החוק </w:t>
      </w:r>
      <w:r w:rsidR="00F10780" w:rsidRPr="002F4A3D">
        <w:rPr>
          <w:rFonts w:hint="cs"/>
          <w:rtl/>
        </w:rPr>
        <w:t xml:space="preserve">הזאת להוריד את הרף </w:t>
      </w:r>
      <w:bookmarkStart w:id="2834" w:name="_ETM_Q1_5508344"/>
      <w:bookmarkEnd w:id="2834"/>
      <w:r w:rsidR="00F10780" w:rsidRPr="002F4A3D">
        <w:rPr>
          <w:rFonts w:hint="cs"/>
          <w:rtl/>
        </w:rPr>
        <w:t>ו</w:t>
      </w:r>
      <w:r w:rsidRPr="002F4A3D">
        <w:rPr>
          <w:rFonts w:hint="cs"/>
          <w:rtl/>
        </w:rPr>
        <w:t xml:space="preserve">בכך להקל על פתיחה בחקירה, וממילא אחר </w:t>
      </w:r>
      <w:bookmarkStart w:id="2835" w:name="_ETM_Q1_5509000"/>
      <w:bookmarkEnd w:id="2835"/>
      <w:r w:rsidRPr="002F4A3D">
        <w:rPr>
          <w:rFonts w:hint="cs"/>
          <w:rtl/>
        </w:rPr>
        <w:t xml:space="preserve">כך, מאחר שהפתיחה בחקירה היא נגזרת של האפשרות להרשעה, </w:t>
      </w:r>
      <w:bookmarkStart w:id="2836" w:name="_ETM_Q1_5513000"/>
      <w:bookmarkStart w:id="2837" w:name="_ETM_Q1_5509478"/>
      <w:bookmarkStart w:id="2838" w:name="_ETM_Q1_5509577"/>
      <w:bookmarkEnd w:id="2836"/>
      <w:bookmarkEnd w:id="2837"/>
      <w:bookmarkEnd w:id="2838"/>
      <w:r w:rsidRPr="002F4A3D">
        <w:rPr>
          <w:rFonts w:hint="cs"/>
          <w:rtl/>
        </w:rPr>
        <w:t xml:space="preserve">ממילא גם על ההרשעה. אלה </w:t>
      </w:r>
      <w:proofErr w:type="spellStart"/>
      <w:r w:rsidRPr="002F4A3D">
        <w:rPr>
          <w:rFonts w:hint="cs"/>
          <w:rtl/>
        </w:rPr>
        <w:t>הרציונלים</w:t>
      </w:r>
      <w:proofErr w:type="spellEnd"/>
      <w:r w:rsidRPr="002F4A3D">
        <w:rPr>
          <w:rFonts w:hint="cs"/>
          <w:rtl/>
        </w:rPr>
        <w:t>, אנא התייחסותכם.</w:t>
      </w:r>
    </w:p>
    <w:p w:rsidR="00F10780" w:rsidRPr="002F4A3D" w:rsidRDefault="00F10780" w:rsidP="00A1268E">
      <w:pPr>
        <w:rPr>
          <w:rtl/>
        </w:rPr>
      </w:pPr>
      <w:bookmarkStart w:id="2839" w:name="_ETM_Q1_5514994"/>
      <w:bookmarkStart w:id="2840" w:name="_ETM_Q1_5515097"/>
      <w:bookmarkStart w:id="2841" w:name="_ETM_Q1_5531711"/>
      <w:bookmarkEnd w:id="2839"/>
      <w:bookmarkEnd w:id="2840"/>
      <w:bookmarkEnd w:id="2841"/>
    </w:p>
    <w:p w:rsidR="00F10780" w:rsidRPr="002F4A3D" w:rsidRDefault="00F10780" w:rsidP="00F10780">
      <w:pPr>
        <w:pStyle w:val="a4"/>
        <w:keepNext/>
        <w:rPr>
          <w:rtl/>
        </w:rPr>
      </w:pPr>
      <w:bookmarkStart w:id="2842" w:name="ET_speaker_5068_15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842"/>
    </w:p>
    <w:p w:rsidR="00F10780" w:rsidRPr="002F4A3D" w:rsidRDefault="00F10780" w:rsidP="00F10780">
      <w:pPr>
        <w:pStyle w:val="KeepWithNext"/>
        <w:rPr>
          <w:rtl/>
        </w:rPr>
      </w:pPr>
    </w:p>
    <w:p w:rsidR="00DB1DB1" w:rsidRPr="002F4A3D" w:rsidRDefault="00DB1DB1" w:rsidP="00DB1DB1">
      <w:pPr>
        <w:rPr>
          <w:rtl/>
        </w:rPr>
      </w:pPr>
      <w:bookmarkStart w:id="2843" w:name="_ETM_Q1_5521000"/>
      <w:bookmarkEnd w:id="2843"/>
      <w:r w:rsidRPr="002F4A3D">
        <w:rPr>
          <w:rFonts w:hint="cs"/>
          <w:rtl/>
        </w:rPr>
        <w:t>אפשר קודם את היועץ המשפטי?</w:t>
      </w:r>
    </w:p>
    <w:p w:rsidR="00DB1DB1" w:rsidRPr="002F4A3D" w:rsidRDefault="00DB1DB1" w:rsidP="00DB1DB1">
      <w:pPr>
        <w:rPr>
          <w:rtl/>
        </w:rPr>
      </w:pPr>
    </w:p>
    <w:p w:rsidR="00DB1DB1" w:rsidRPr="002F4A3D" w:rsidRDefault="00DB1DB1" w:rsidP="00DB1DB1">
      <w:pPr>
        <w:pStyle w:val="af6"/>
        <w:keepNext/>
        <w:rPr>
          <w:rtl/>
        </w:rPr>
      </w:pPr>
      <w:bookmarkStart w:id="2844" w:name="ET_yor_6157_70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844"/>
    </w:p>
    <w:p w:rsidR="00DB1DB1" w:rsidRPr="002F4A3D" w:rsidRDefault="00DB1DB1" w:rsidP="00DB1DB1">
      <w:pPr>
        <w:pStyle w:val="KeepWithNext"/>
        <w:rPr>
          <w:rtl/>
        </w:rPr>
      </w:pPr>
    </w:p>
    <w:p w:rsidR="00DB1DB1" w:rsidRPr="002F4A3D" w:rsidRDefault="00DB1DB1" w:rsidP="00DB1DB1">
      <w:pPr>
        <w:rPr>
          <w:rtl/>
        </w:rPr>
      </w:pPr>
      <w:r w:rsidRPr="002F4A3D">
        <w:rPr>
          <w:rFonts w:hint="cs"/>
          <w:rtl/>
        </w:rPr>
        <w:t>לא.</w:t>
      </w:r>
    </w:p>
    <w:p w:rsidR="00DB1DB1" w:rsidRPr="002F4A3D" w:rsidRDefault="00DB1DB1" w:rsidP="00DB1DB1">
      <w:pPr>
        <w:rPr>
          <w:rtl/>
        </w:rPr>
      </w:pPr>
    </w:p>
    <w:p w:rsidR="00DB1DB1" w:rsidRPr="002F4A3D" w:rsidRDefault="00DB1DB1" w:rsidP="00DB1DB1">
      <w:pPr>
        <w:pStyle w:val="a4"/>
        <w:keepNext/>
        <w:rPr>
          <w:rtl/>
        </w:rPr>
      </w:pPr>
      <w:bookmarkStart w:id="2845" w:name="ET_speaker_6345_704"/>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2845"/>
    </w:p>
    <w:p w:rsidR="00DB1DB1" w:rsidRPr="002F4A3D" w:rsidRDefault="00DB1DB1" w:rsidP="00DB1DB1">
      <w:pPr>
        <w:pStyle w:val="KeepWithNext"/>
        <w:rPr>
          <w:rtl/>
        </w:rPr>
      </w:pPr>
    </w:p>
    <w:p w:rsidR="00DB1DB1" w:rsidRPr="002F4A3D" w:rsidRDefault="00DB1DB1" w:rsidP="00DB1DB1">
      <w:pPr>
        <w:rPr>
          <w:rtl/>
        </w:rPr>
      </w:pPr>
      <w:bookmarkStart w:id="2846" w:name="_ETM_Q1_5520000"/>
      <w:bookmarkEnd w:id="2846"/>
      <w:r w:rsidRPr="002F4A3D">
        <w:rPr>
          <w:rFonts w:hint="cs"/>
          <w:rtl/>
        </w:rPr>
        <w:t>לא.</w:t>
      </w:r>
    </w:p>
    <w:p w:rsidR="009644C2" w:rsidRPr="002F4A3D" w:rsidRDefault="009644C2" w:rsidP="00DB1DB1">
      <w:pPr>
        <w:rPr>
          <w:rtl/>
        </w:rPr>
      </w:pPr>
    </w:p>
    <w:p w:rsidR="009644C2" w:rsidRPr="002F4A3D" w:rsidRDefault="009644C2" w:rsidP="009644C2">
      <w:pPr>
        <w:pStyle w:val="af9"/>
        <w:keepNext/>
        <w:rPr>
          <w:rtl/>
        </w:rPr>
      </w:pPr>
      <w:bookmarkStart w:id="2847" w:name="ET_guest_שלומי_אברמזון_705"/>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2847"/>
    </w:p>
    <w:p w:rsidR="009644C2" w:rsidRPr="002F4A3D" w:rsidRDefault="009644C2" w:rsidP="009644C2">
      <w:pPr>
        <w:pStyle w:val="KeepWithNext"/>
        <w:rPr>
          <w:rtl/>
        </w:rPr>
      </w:pPr>
    </w:p>
    <w:p w:rsidR="009644C2" w:rsidRPr="002F4A3D" w:rsidRDefault="00F10780" w:rsidP="00A1268E">
      <w:pPr>
        <w:rPr>
          <w:rtl/>
        </w:rPr>
      </w:pPr>
      <w:bookmarkStart w:id="2848" w:name="_ETM_Q1_5522000"/>
      <w:bookmarkStart w:id="2849" w:name="_ETM_Q1_5532198"/>
      <w:bookmarkStart w:id="2850" w:name="_ETM_Q1_5532228"/>
      <w:bookmarkStart w:id="2851" w:name="_ETM_Q1_5542395"/>
      <w:bookmarkStart w:id="2852" w:name="_ETM_Q1_5542481"/>
      <w:bookmarkStart w:id="2853" w:name="_ETM_Q1_5528010"/>
      <w:bookmarkStart w:id="2854" w:name="_ETM_Q1_5528061"/>
      <w:bookmarkStart w:id="2855" w:name="_ETM_Q1_5526245"/>
      <w:bookmarkStart w:id="2856" w:name="_ETM_Q1_5526378"/>
      <w:bookmarkEnd w:id="2848"/>
      <w:bookmarkEnd w:id="2849"/>
      <w:bookmarkEnd w:id="2850"/>
      <w:bookmarkEnd w:id="2851"/>
      <w:bookmarkEnd w:id="2852"/>
      <w:bookmarkEnd w:id="2853"/>
      <w:bookmarkEnd w:id="2854"/>
      <w:bookmarkEnd w:id="2855"/>
      <w:bookmarkEnd w:id="2856"/>
      <w:r w:rsidRPr="002F4A3D">
        <w:rPr>
          <w:rFonts w:hint="cs"/>
          <w:rtl/>
        </w:rPr>
        <w:t xml:space="preserve">אני </w:t>
      </w:r>
      <w:r w:rsidR="009644C2" w:rsidRPr="002F4A3D">
        <w:rPr>
          <w:rFonts w:hint="cs"/>
          <w:rtl/>
        </w:rPr>
        <w:t>רגע רוצה להתייחס בכל זאת, מגיע לי, כי - - -</w:t>
      </w:r>
    </w:p>
    <w:p w:rsidR="009644C2" w:rsidRPr="002F4A3D" w:rsidRDefault="009644C2" w:rsidP="00A1268E">
      <w:pPr>
        <w:rPr>
          <w:rtl/>
        </w:rPr>
      </w:pPr>
      <w:bookmarkStart w:id="2857" w:name="_ETM_Q1_5525000"/>
      <w:bookmarkEnd w:id="2857"/>
    </w:p>
    <w:p w:rsidR="009644C2" w:rsidRPr="002F4A3D" w:rsidRDefault="009644C2" w:rsidP="009644C2">
      <w:pPr>
        <w:pStyle w:val="a4"/>
        <w:keepNext/>
        <w:rPr>
          <w:rtl/>
        </w:rPr>
      </w:pPr>
      <w:bookmarkStart w:id="2858" w:name="ET_speaker_5068_706"/>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858"/>
    </w:p>
    <w:p w:rsidR="009644C2" w:rsidRPr="002F4A3D" w:rsidRDefault="009644C2" w:rsidP="009644C2">
      <w:pPr>
        <w:pStyle w:val="KeepWithNext"/>
        <w:rPr>
          <w:rtl/>
        </w:rPr>
      </w:pPr>
    </w:p>
    <w:p w:rsidR="009644C2" w:rsidRPr="002F4A3D" w:rsidRDefault="009644C2" w:rsidP="009644C2">
      <w:pPr>
        <w:rPr>
          <w:rtl/>
        </w:rPr>
      </w:pPr>
      <w:bookmarkStart w:id="2859" w:name="_ETM_Q1_5524000"/>
      <w:bookmarkEnd w:id="2859"/>
      <w:r w:rsidRPr="002F4A3D">
        <w:rPr>
          <w:rFonts w:hint="cs"/>
          <w:rtl/>
        </w:rPr>
        <w:t>טלי, הפכת להיות מנהלת הדיון?</w:t>
      </w:r>
    </w:p>
    <w:p w:rsidR="009644C2" w:rsidRPr="002F4A3D" w:rsidRDefault="009644C2" w:rsidP="009644C2">
      <w:pPr>
        <w:rPr>
          <w:rtl/>
        </w:rPr>
      </w:pPr>
      <w:bookmarkStart w:id="2860" w:name="_ETM_Q1_5527000"/>
      <w:bookmarkEnd w:id="2860"/>
    </w:p>
    <w:p w:rsidR="009644C2" w:rsidRPr="002F4A3D" w:rsidRDefault="009644C2" w:rsidP="009644C2">
      <w:pPr>
        <w:pStyle w:val="a4"/>
        <w:keepNext/>
        <w:rPr>
          <w:rtl/>
        </w:rPr>
      </w:pPr>
      <w:bookmarkStart w:id="2861" w:name="ET_speaker_6345_70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2861"/>
    </w:p>
    <w:p w:rsidR="009644C2" w:rsidRPr="002F4A3D" w:rsidRDefault="009644C2" w:rsidP="009644C2">
      <w:pPr>
        <w:pStyle w:val="KeepWithNext"/>
        <w:rPr>
          <w:rtl/>
        </w:rPr>
      </w:pPr>
    </w:p>
    <w:p w:rsidR="007B3EAC" w:rsidRPr="002F4A3D" w:rsidRDefault="009644C2" w:rsidP="009644C2">
      <w:pPr>
        <w:rPr>
          <w:rtl/>
        </w:rPr>
      </w:pPr>
      <w:bookmarkStart w:id="2862" w:name="_ETM_Q1_5528000"/>
      <w:bookmarkEnd w:id="2862"/>
      <w:r w:rsidRPr="002F4A3D">
        <w:rPr>
          <w:rFonts w:hint="cs"/>
          <w:rtl/>
        </w:rPr>
        <w:t xml:space="preserve">לא. </w:t>
      </w:r>
    </w:p>
    <w:p w:rsidR="007B3EAC" w:rsidRPr="002F4A3D" w:rsidRDefault="007B3EAC" w:rsidP="009644C2">
      <w:pPr>
        <w:rPr>
          <w:rtl/>
        </w:rPr>
      </w:pPr>
      <w:bookmarkStart w:id="2863" w:name="_ETM_Q1_5530353"/>
      <w:bookmarkStart w:id="2864" w:name="_ETM_Q1_5530470"/>
      <w:bookmarkEnd w:id="2863"/>
      <w:bookmarkEnd w:id="2864"/>
    </w:p>
    <w:p w:rsidR="007B3EAC" w:rsidRPr="002F4A3D" w:rsidRDefault="007B3EAC" w:rsidP="007B3EAC">
      <w:pPr>
        <w:pStyle w:val="a4"/>
        <w:keepNext/>
        <w:rPr>
          <w:rtl/>
        </w:rPr>
      </w:pPr>
      <w:bookmarkStart w:id="2865" w:name="ET_speaker_5068_733"/>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865"/>
    </w:p>
    <w:p w:rsidR="007B3EAC" w:rsidRPr="002F4A3D" w:rsidRDefault="007B3EAC" w:rsidP="007B3EAC">
      <w:pPr>
        <w:pStyle w:val="KeepWithNext"/>
        <w:rPr>
          <w:rtl/>
        </w:rPr>
      </w:pPr>
    </w:p>
    <w:p w:rsidR="009644C2" w:rsidRPr="002F4A3D" w:rsidRDefault="009644C2" w:rsidP="009644C2">
      <w:pPr>
        <w:rPr>
          <w:rtl/>
        </w:rPr>
      </w:pPr>
      <w:bookmarkStart w:id="2866" w:name="_ETM_Q1_5530834"/>
      <w:bookmarkStart w:id="2867" w:name="_ETM_Q1_5530970"/>
      <w:bookmarkEnd w:id="2866"/>
      <w:bookmarkEnd w:id="2867"/>
      <w:r w:rsidRPr="002F4A3D">
        <w:rPr>
          <w:rFonts w:hint="cs"/>
          <w:rtl/>
        </w:rPr>
        <w:t xml:space="preserve">את עסוקה </w:t>
      </w:r>
      <w:r w:rsidR="007B3EAC" w:rsidRPr="002F4A3D">
        <w:rPr>
          <w:rFonts w:hint="cs"/>
          <w:rtl/>
        </w:rPr>
        <w:t>ב</w:t>
      </w:r>
      <w:r w:rsidRPr="002F4A3D">
        <w:rPr>
          <w:rFonts w:hint="cs"/>
          <w:rtl/>
        </w:rPr>
        <w:t>להסית.</w:t>
      </w:r>
    </w:p>
    <w:p w:rsidR="009644C2" w:rsidRPr="002F4A3D" w:rsidRDefault="009644C2" w:rsidP="009644C2">
      <w:pPr>
        <w:rPr>
          <w:rtl/>
        </w:rPr>
      </w:pPr>
    </w:p>
    <w:p w:rsidR="009644C2" w:rsidRPr="002F4A3D" w:rsidRDefault="009644C2" w:rsidP="009644C2">
      <w:pPr>
        <w:pStyle w:val="af6"/>
        <w:keepNext/>
        <w:rPr>
          <w:rtl/>
        </w:rPr>
      </w:pPr>
      <w:bookmarkStart w:id="2868" w:name="ET_yor_6157_70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868"/>
    </w:p>
    <w:p w:rsidR="009644C2" w:rsidRPr="002F4A3D" w:rsidRDefault="009644C2" w:rsidP="009644C2">
      <w:pPr>
        <w:pStyle w:val="KeepWithNext"/>
        <w:rPr>
          <w:rtl/>
        </w:rPr>
      </w:pPr>
    </w:p>
    <w:p w:rsidR="009644C2" w:rsidRPr="002F4A3D" w:rsidRDefault="009644C2" w:rsidP="009644C2">
      <w:pPr>
        <w:rPr>
          <w:rtl/>
        </w:rPr>
      </w:pPr>
      <w:r w:rsidRPr="002F4A3D">
        <w:rPr>
          <w:rFonts w:hint="cs"/>
          <w:rtl/>
        </w:rPr>
        <w:t xml:space="preserve">חברת הכנסת </w:t>
      </w:r>
      <w:bookmarkStart w:id="2869" w:name="_ETM_Q1_5530000"/>
      <w:bookmarkEnd w:id="2869"/>
      <w:r w:rsidRPr="002F4A3D">
        <w:rPr>
          <w:rFonts w:hint="cs"/>
          <w:rtl/>
        </w:rPr>
        <w:t>קארין אלהרר, קריאה שנייה.</w:t>
      </w:r>
    </w:p>
    <w:p w:rsidR="007B3EAC" w:rsidRPr="002F4A3D" w:rsidRDefault="007B3EAC" w:rsidP="009644C2">
      <w:pPr>
        <w:rPr>
          <w:rtl/>
        </w:rPr>
      </w:pPr>
      <w:bookmarkStart w:id="2870" w:name="_ETM_Q1_5531000"/>
      <w:bookmarkStart w:id="2871" w:name="_ETM_Q1_5533695"/>
      <w:bookmarkEnd w:id="2870"/>
      <w:bookmarkEnd w:id="2871"/>
    </w:p>
    <w:p w:rsidR="007B3EAC" w:rsidRPr="002F4A3D" w:rsidRDefault="007B3EAC" w:rsidP="007B3EAC">
      <w:pPr>
        <w:pStyle w:val="a4"/>
        <w:keepNext/>
        <w:rPr>
          <w:rtl/>
        </w:rPr>
      </w:pPr>
      <w:bookmarkStart w:id="2872" w:name="ET_speaker_5068_734"/>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872"/>
    </w:p>
    <w:p w:rsidR="007B3EAC" w:rsidRPr="002F4A3D" w:rsidRDefault="007B3EAC" w:rsidP="007B3EAC">
      <w:pPr>
        <w:pStyle w:val="KeepWithNext"/>
        <w:rPr>
          <w:rtl/>
        </w:rPr>
      </w:pPr>
    </w:p>
    <w:p w:rsidR="009644C2" w:rsidRPr="002F4A3D" w:rsidRDefault="009644C2" w:rsidP="009644C2">
      <w:pPr>
        <w:rPr>
          <w:rtl/>
        </w:rPr>
      </w:pPr>
      <w:bookmarkStart w:id="2873" w:name="_ETM_Q1_5534330"/>
      <w:bookmarkStart w:id="2874" w:name="_ETM_Q1_5534387"/>
      <w:bookmarkEnd w:id="2873"/>
      <w:bookmarkEnd w:id="2874"/>
      <w:r w:rsidRPr="002F4A3D">
        <w:rPr>
          <w:rFonts w:hint="cs"/>
          <w:rtl/>
        </w:rPr>
        <w:t xml:space="preserve">להסית נגד </w:t>
      </w:r>
      <w:proofErr w:type="spellStart"/>
      <w:r w:rsidRPr="002F4A3D">
        <w:rPr>
          <w:rFonts w:hint="cs"/>
          <w:rtl/>
        </w:rPr>
        <w:t>הפצ"רית</w:t>
      </w:r>
      <w:proofErr w:type="spellEnd"/>
      <w:r w:rsidRPr="002F4A3D">
        <w:rPr>
          <w:rFonts w:hint="cs"/>
          <w:rtl/>
        </w:rPr>
        <w:t>.</w:t>
      </w:r>
    </w:p>
    <w:p w:rsidR="009644C2" w:rsidRPr="002F4A3D" w:rsidRDefault="009644C2" w:rsidP="009644C2">
      <w:pPr>
        <w:rPr>
          <w:rtl/>
        </w:rPr>
      </w:pPr>
    </w:p>
    <w:p w:rsidR="009644C2" w:rsidRPr="002F4A3D" w:rsidRDefault="009644C2" w:rsidP="009644C2">
      <w:pPr>
        <w:pStyle w:val="af6"/>
        <w:keepNext/>
        <w:rPr>
          <w:rtl/>
        </w:rPr>
      </w:pPr>
      <w:bookmarkStart w:id="2875" w:name="ET_yor_6157_71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875"/>
    </w:p>
    <w:p w:rsidR="009644C2" w:rsidRPr="002F4A3D" w:rsidRDefault="009644C2" w:rsidP="009644C2">
      <w:pPr>
        <w:pStyle w:val="KeepWithNext"/>
        <w:rPr>
          <w:rtl/>
        </w:rPr>
      </w:pPr>
    </w:p>
    <w:p w:rsidR="009644C2" w:rsidRPr="002F4A3D" w:rsidRDefault="009644C2" w:rsidP="009644C2">
      <w:pPr>
        <w:rPr>
          <w:rtl/>
        </w:rPr>
      </w:pPr>
      <w:bookmarkStart w:id="2876" w:name="_ETM_Q1_5532000"/>
      <w:bookmarkEnd w:id="2876"/>
      <w:r w:rsidRPr="002F4A3D">
        <w:rPr>
          <w:rFonts w:hint="cs"/>
          <w:rtl/>
        </w:rPr>
        <w:t>חברת הכנסת קארין אלהרר, את בעוד שנייה קריאה שלישית.</w:t>
      </w:r>
    </w:p>
    <w:p w:rsidR="009644C2" w:rsidRPr="002F4A3D" w:rsidRDefault="009644C2" w:rsidP="009644C2">
      <w:pPr>
        <w:rPr>
          <w:rtl/>
        </w:rPr>
      </w:pPr>
    </w:p>
    <w:p w:rsidR="009644C2" w:rsidRPr="002F4A3D" w:rsidRDefault="009644C2" w:rsidP="009644C2">
      <w:pPr>
        <w:pStyle w:val="a4"/>
        <w:keepNext/>
        <w:rPr>
          <w:rtl/>
        </w:rPr>
      </w:pPr>
      <w:bookmarkStart w:id="2877" w:name="ET_speaker_5068_712"/>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877"/>
    </w:p>
    <w:p w:rsidR="009644C2" w:rsidRPr="002F4A3D" w:rsidRDefault="009644C2" w:rsidP="009644C2">
      <w:pPr>
        <w:pStyle w:val="KeepWithNext"/>
        <w:rPr>
          <w:rtl/>
        </w:rPr>
      </w:pPr>
    </w:p>
    <w:p w:rsidR="009644C2" w:rsidRPr="002F4A3D" w:rsidRDefault="009644C2" w:rsidP="009644C2">
      <w:pPr>
        <w:rPr>
          <w:rtl/>
        </w:rPr>
      </w:pPr>
      <w:bookmarkStart w:id="2878" w:name="_ETM_Q1_5534000"/>
      <w:bookmarkEnd w:id="2878"/>
      <w:r w:rsidRPr="002F4A3D">
        <w:rPr>
          <w:rFonts w:hint="cs"/>
          <w:rtl/>
        </w:rPr>
        <w:t>די כבר.</w:t>
      </w:r>
    </w:p>
    <w:p w:rsidR="009644C2" w:rsidRPr="002F4A3D" w:rsidRDefault="009644C2" w:rsidP="009644C2">
      <w:pPr>
        <w:rPr>
          <w:rtl/>
        </w:rPr>
      </w:pPr>
      <w:bookmarkStart w:id="2879" w:name="_ETM_Q1_5536000"/>
      <w:bookmarkEnd w:id="2879"/>
    </w:p>
    <w:p w:rsidR="009644C2" w:rsidRPr="002F4A3D" w:rsidRDefault="009644C2" w:rsidP="009644C2">
      <w:pPr>
        <w:pStyle w:val="a4"/>
        <w:keepNext/>
        <w:rPr>
          <w:rtl/>
        </w:rPr>
      </w:pPr>
      <w:bookmarkStart w:id="2880" w:name="ET_speaker_6345_711"/>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2880"/>
    </w:p>
    <w:p w:rsidR="009644C2" w:rsidRPr="002F4A3D" w:rsidRDefault="009644C2" w:rsidP="009644C2">
      <w:pPr>
        <w:pStyle w:val="KeepWithNext"/>
        <w:rPr>
          <w:rtl/>
        </w:rPr>
      </w:pPr>
    </w:p>
    <w:p w:rsidR="009644C2" w:rsidRPr="002F4A3D" w:rsidRDefault="009644C2" w:rsidP="009644C2">
      <w:pPr>
        <w:rPr>
          <w:rtl/>
        </w:rPr>
      </w:pPr>
      <w:r w:rsidRPr="002F4A3D">
        <w:rPr>
          <w:rFonts w:hint="cs"/>
          <w:rtl/>
        </w:rPr>
        <w:t xml:space="preserve">לא אכפת לך מהחיילים אף פעם, </w:t>
      </w:r>
      <w:bookmarkStart w:id="2881" w:name="_ETM_Q1_5537000"/>
      <w:bookmarkEnd w:id="2881"/>
      <w:r w:rsidRPr="002F4A3D">
        <w:rPr>
          <w:rFonts w:hint="cs"/>
          <w:rtl/>
        </w:rPr>
        <w:t>קארין?</w:t>
      </w:r>
    </w:p>
    <w:p w:rsidR="009644C2" w:rsidRPr="002F4A3D" w:rsidRDefault="009644C2" w:rsidP="009644C2">
      <w:pPr>
        <w:rPr>
          <w:rtl/>
        </w:rPr>
      </w:pPr>
    </w:p>
    <w:p w:rsidR="009644C2" w:rsidRPr="002F4A3D" w:rsidRDefault="009644C2" w:rsidP="009644C2">
      <w:pPr>
        <w:pStyle w:val="af6"/>
        <w:keepNext/>
        <w:rPr>
          <w:rtl/>
        </w:rPr>
      </w:pPr>
      <w:bookmarkStart w:id="2882" w:name="ET_yor_6157_71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882"/>
    </w:p>
    <w:p w:rsidR="009644C2" w:rsidRPr="002F4A3D" w:rsidRDefault="009644C2" w:rsidP="009644C2">
      <w:pPr>
        <w:pStyle w:val="KeepWithNext"/>
        <w:rPr>
          <w:rtl/>
        </w:rPr>
      </w:pPr>
    </w:p>
    <w:p w:rsidR="009644C2" w:rsidRPr="002F4A3D" w:rsidRDefault="009644C2" w:rsidP="009644C2">
      <w:pPr>
        <w:rPr>
          <w:rtl/>
        </w:rPr>
      </w:pPr>
      <w:bookmarkStart w:id="2883" w:name="_ETM_Q1_5535000"/>
      <w:bookmarkEnd w:id="2883"/>
      <w:r w:rsidRPr="002F4A3D">
        <w:rPr>
          <w:rFonts w:hint="cs"/>
          <w:rtl/>
        </w:rPr>
        <w:t>טלי, אל תעני לה בבקשה.</w:t>
      </w:r>
    </w:p>
    <w:p w:rsidR="009644C2" w:rsidRPr="002F4A3D" w:rsidRDefault="009644C2" w:rsidP="009644C2">
      <w:pPr>
        <w:rPr>
          <w:rtl/>
        </w:rPr>
      </w:pPr>
      <w:bookmarkStart w:id="2884" w:name="_ETM_Q1_5540000"/>
      <w:bookmarkEnd w:id="2884"/>
    </w:p>
    <w:p w:rsidR="009644C2" w:rsidRPr="002F4A3D" w:rsidRDefault="009644C2" w:rsidP="009644C2">
      <w:pPr>
        <w:pStyle w:val="af9"/>
        <w:keepNext/>
        <w:rPr>
          <w:rtl/>
        </w:rPr>
      </w:pPr>
      <w:bookmarkStart w:id="2885" w:name="ET_guest_שלומי_אברמזון_714"/>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2885"/>
    </w:p>
    <w:p w:rsidR="009644C2" w:rsidRPr="002F4A3D" w:rsidRDefault="009644C2" w:rsidP="009644C2">
      <w:pPr>
        <w:pStyle w:val="KeepWithNext"/>
        <w:rPr>
          <w:rtl/>
        </w:rPr>
      </w:pPr>
    </w:p>
    <w:p w:rsidR="00F10780" w:rsidRPr="002F4A3D" w:rsidRDefault="009644C2" w:rsidP="00154B9A">
      <w:pPr>
        <w:rPr>
          <w:rtl/>
        </w:rPr>
      </w:pPr>
      <w:bookmarkStart w:id="2886" w:name="_ETM_Q1_5541000"/>
      <w:bookmarkStart w:id="2887" w:name="_ETM_Q1_5563912"/>
      <w:bookmarkStart w:id="2888" w:name="_ETM_Q1_5564078"/>
      <w:bookmarkEnd w:id="2886"/>
      <w:bookmarkEnd w:id="2887"/>
      <w:bookmarkEnd w:id="2888"/>
      <w:r w:rsidRPr="002F4A3D">
        <w:rPr>
          <w:rFonts w:hint="cs"/>
          <w:rtl/>
        </w:rPr>
        <w:t xml:space="preserve">ביחס לטענות שהועלו </w:t>
      </w:r>
      <w:r w:rsidR="007B3EAC" w:rsidRPr="002F4A3D">
        <w:rPr>
          <w:rFonts w:hint="cs"/>
          <w:rtl/>
        </w:rPr>
        <w:t>ו</w:t>
      </w:r>
      <w:r w:rsidRPr="002F4A3D">
        <w:rPr>
          <w:rFonts w:hint="cs"/>
          <w:rtl/>
        </w:rPr>
        <w:t xml:space="preserve">ההאשמות, אני </w:t>
      </w:r>
      <w:bookmarkStart w:id="2889" w:name="_ETM_Q1_5553000"/>
      <w:bookmarkEnd w:id="2889"/>
      <w:r w:rsidRPr="002F4A3D">
        <w:rPr>
          <w:rFonts w:hint="cs"/>
          <w:rtl/>
        </w:rPr>
        <w:t>חייב להתייחס.</w:t>
      </w:r>
      <w:r w:rsidR="00154B9A" w:rsidRPr="002F4A3D">
        <w:rPr>
          <w:rFonts w:hint="cs"/>
          <w:rtl/>
        </w:rPr>
        <w:t xml:space="preserve"> העברנו נתונים מדויקים לוועדה. זה שגורם מסוים במחוז </w:t>
      </w:r>
      <w:bookmarkStart w:id="2890" w:name="_ETM_Q1_5561000"/>
      <w:bookmarkEnd w:id="2890"/>
      <w:r w:rsidR="00154B9A" w:rsidRPr="002F4A3D">
        <w:rPr>
          <w:rFonts w:hint="cs"/>
          <w:rtl/>
        </w:rPr>
        <w:t xml:space="preserve">טוען משהו, זה עדיין לא הופך את זה לנכון. כל </w:t>
      </w:r>
      <w:bookmarkStart w:id="2891" w:name="_ETM_Q1_5562000"/>
      <w:bookmarkEnd w:id="2891"/>
      <w:r w:rsidR="00154B9A" w:rsidRPr="002F4A3D">
        <w:rPr>
          <w:rFonts w:hint="cs"/>
          <w:rtl/>
        </w:rPr>
        <w:t>טענה שלו נבדקה, גם על ידינו, גם על ידי חטיבת</w:t>
      </w:r>
      <w:bookmarkStart w:id="2892" w:name="_ETM_Q1_5567000"/>
      <w:bookmarkEnd w:id="2892"/>
      <w:r w:rsidR="00154B9A" w:rsidRPr="002F4A3D">
        <w:rPr>
          <w:rFonts w:hint="cs"/>
          <w:rtl/>
        </w:rPr>
        <w:t xml:space="preserve"> החקירות במשטרה, על מנת לראות אם יש דברים בגו. בדקנו, </w:t>
      </w:r>
      <w:bookmarkStart w:id="2893" w:name="_ETM_Q1_5572000"/>
      <w:bookmarkEnd w:id="2893"/>
      <w:r w:rsidR="00154B9A" w:rsidRPr="002F4A3D">
        <w:rPr>
          <w:rFonts w:hint="cs"/>
          <w:rtl/>
        </w:rPr>
        <w:t xml:space="preserve">הגענו למסקנה שלא. זו מסקנה משותפת, לא של הפרקליטות, אלא </w:t>
      </w:r>
      <w:bookmarkStart w:id="2894" w:name="_ETM_Q1_5576000"/>
      <w:bookmarkEnd w:id="2894"/>
      <w:r w:rsidR="00154B9A" w:rsidRPr="002F4A3D">
        <w:rPr>
          <w:rFonts w:hint="cs"/>
          <w:rtl/>
        </w:rPr>
        <w:t>גם שלנו וגם של המשטרה. שום מידע לא הוסתר מהוועדה.</w:t>
      </w:r>
    </w:p>
    <w:p w:rsidR="00154B9A" w:rsidRPr="002F4A3D" w:rsidRDefault="00154B9A" w:rsidP="00A1268E">
      <w:pPr>
        <w:rPr>
          <w:rtl/>
        </w:rPr>
      </w:pPr>
    </w:p>
    <w:p w:rsidR="00154B9A" w:rsidRPr="002F4A3D" w:rsidRDefault="00154B9A" w:rsidP="00A1268E">
      <w:pPr>
        <w:rPr>
          <w:rtl/>
        </w:rPr>
      </w:pPr>
      <w:bookmarkStart w:id="2895" w:name="_ETM_Q1_5579000"/>
      <w:bookmarkEnd w:id="2895"/>
      <w:r w:rsidRPr="002F4A3D">
        <w:rPr>
          <w:rFonts w:hint="cs"/>
          <w:rtl/>
        </w:rPr>
        <w:t xml:space="preserve">יכול </w:t>
      </w:r>
      <w:bookmarkStart w:id="2896" w:name="_ETM_Q1_5578000"/>
      <w:bookmarkEnd w:id="2896"/>
      <w:r w:rsidRPr="002F4A3D">
        <w:rPr>
          <w:rFonts w:hint="cs"/>
          <w:rtl/>
        </w:rPr>
        <w:t xml:space="preserve">להיות שיש ויכוח או מחלוקת על נתונים. הסתרה לא הייתה. </w:t>
      </w:r>
      <w:bookmarkStart w:id="2897" w:name="_ETM_Q1_5585000"/>
      <w:bookmarkEnd w:id="2897"/>
      <w:r w:rsidRPr="002F4A3D">
        <w:rPr>
          <w:rFonts w:hint="cs"/>
          <w:rtl/>
        </w:rPr>
        <w:t>מסירת מידע מוטעה לא הייתה. פרשנות זה כבר עניין אחר.</w:t>
      </w:r>
    </w:p>
    <w:p w:rsidR="00154B9A" w:rsidRPr="002F4A3D" w:rsidRDefault="00154B9A" w:rsidP="00A1268E">
      <w:pPr>
        <w:rPr>
          <w:rtl/>
        </w:rPr>
      </w:pPr>
      <w:bookmarkStart w:id="2898" w:name="_ETM_Q1_5587000"/>
      <w:bookmarkEnd w:id="2898"/>
    </w:p>
    <w:p w:rsidR="00154B9A" w:rsidRPr="002F4A3D" w:rsidRDefault="00154B9A" w:rsidP="00154B9A">
      <w:pPr>
        <w:pStyle w:val="a4"/>
        <w:keepNext/>
        <w:rPr>
          <w:rtl/>
        </w:rPr>
      </w:pPr>
      <w:bookmarkStart w:id="2899" w:name="ET_speaker_6360_715"/>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2899"/>
    </w:p>
    <w:p w:rsidR="00154B9A" w:rsidRPr="002F4A3D" w:rsidRDefault="00154B9A" w:rsidP="00154B9A">
      <w:pPr>
        <w:pStyle w:val="KeepWithNext"/>
        <w:rPr>
          <w:rtl/>
        </w:rPr>
      </w:pPr>
    </w:p>
    <w:p w:rsidR="00154B9A" w:rsidRPr="002F4A3D" w:rsidRDefault="00154B9A" w:rsidP="00154B9A">
      <w:pPr>
        <w:rPr>
          <w:rtl/>
        </w:rPr>
      </w:pPr>
      <w:r w:rsidRPr="002F4A3D">
        <w:rPr>
          <w:rFonts w:hint="cs"/>
          <w:rtl/>
        </w:rPr>
        <w:t xml:space="preserve">אי-מסירת </w:t>
      </w:r>
      <w:bookmarkStart w:id="2900" w:name="_ETM_Q1_5589000"/>
      <w:bookmarkEnd w:id="2900"/>
      <w:r w:rsidRPr="002F4A3D">
        <w:rPr>
          <w:rFonts w:hint="cs"/>
          <w:rtl/>
        </w:rPr>
        <w:t>דברים - - -</w:t>
      </w:r>
    </w:p>
    <w:p w:rsidR="009644C2" w:rsidRPr="002F4A3D" w:rsidRDefault="009644C2" w:rsidP="00A1268E">
      <w:pPr>
        <w:rPr>
          <w:rtl/>
        </w:rPr>
      </w:pPr>
      <w:bookmarkStart w:id="2901" w:name="_ETM_Q1_5556000"/>
      <w:bookmarkEnd w:id="2901"/>
    </w:p>
    <w:p w:rsidR="00F10780" w:rsidRPr="002F4A3D" w:rsidRDefault="00F10780" w:rsidP="00F10780">
      <w:pPr>
        <w:pStyle w:val="af6"/>
        <w:keepNext/>
        <w:rPr>
          <w:rtl/>
        </w:rPr>
      </w:pPr>
      <w:bookmarkStart w:id="2902" w:name="ET_yor_6157_16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902"/>
    </w:p>
    <w:p w:rsidR="00F10780" w:rsidRPr="002F4A3D" w:rsidRDefault="00F10780" w:rsidP="00F10780">
      <w:pPr>
        <w:pStyle w:val="KeepWithNext"/>
        <w:rPr>
          <w:rtl/>
        </w:rPr>
      </w:pPr>
    </w:p>
    <w:p w:rsidR="00F10780" w:rsidRPr="002F4A3D" w:rsidRDefault="00F10780" w:rsidP="00154B9A">
      <w:pPr>
        <w:rPr>
          <w:rtl/>
        </w:rPr>
      </w:pPr>
      <w:bookmarkStart w:id="2903" w:name="_ETM_Q1_5589783"/>
      <w:bookmarkEnd w:id="2903"/>
      <w:r w:rsidRPr="002F4A3D">
        <w:rPr>
          <w:rFonts w:hint="cs"/>
          <w:rtl/>
        </w:rPr>
        <w:t>הדברים נאמרו לפרוטוקול</w:t>
      </w:r>
      <w:r w:rsidR="00154B9A" w:rsidRPr="002F4A3D">
        <w:rPr>
          <w:rFonts w:hint="cs"/>
          <w:rtl/>
        </w:rPr>
        <w:t>. אני לא רוצה להתווכח.</w:t>
      </w:r>
    </w:p>
    <w:p w:rsidR="00F10780" w:rsidRPr="002F4A3D" w:rsidRDefault="00F10780" w:rsidP="00F10780">
      <w:pPr>
        <w:rPr>
          <w:rtl/>
        </w:rPr>
      </w:pPr>
      <w:bookmarkStart w:id="2904" w:name="_ETM_Q1_5597279"/>
      <w:bookmarkStart w:id="2905" w:name="_ETM_Q1_5597382"/>
      <w:bookmarkStart w:id="2906" w:name="_ETM_Q1_5598346"/>
      <w:bookmarkEnd w:id="2904"/>
      <w:bookmarkEnd w:id="2905"/>
      <w:bookmarkEnd w:id="2906"/>
    </w:p>
    <w:p w:rsidR="00F10780" w:rsidRPr="002F4A3D" w:rsidRDefault="00F10780" w:rsidP="00F10780">
      <w:pPr>
        <w:pStyle w:val="af9"/>
        <w:keepNext/>
        <w:rPr>
          <w:rtl/>
        </w:rPr>
      </w:pPr>
      <w:bookmarkStart w:id="2907" w:name="ET_guest_635381_161"/>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2907"/>
    </w:p>
    <w:p w:rsidR="00F10780" w:rsidRPr="002F4A3D" w:rsidRDefault="00F10780" w:rsidP="00F10780">
      <w:pPr>
        <w:pStyle w:val="KeepWithNext"/>
        <w:rPr>
          <w:rtl/>
        </w:rPr>
      </w:pPr>
    </w:p>
    <w:p w:rsidR="001D0F1A" w:rsidRPr="002F4A3D" w:rsidRDefault="00154B9A" w:rsidP="00154B9A">
      <w:pPr>
        <w:rPr>
          <w:rtl/>
        </w:rPr>
      </w:pPr>
      <w:bookmarkStart w:id="2908" w:name="_ETM_Q1_5598862"/>
      <w:bookmarkStart w:id="2909" w:name="_ETM_Q1_5598912"/>
      <w:bookmarkEnd w:id="2908"/>
      <w:bookmarkEnd w:id="2909"/>
      <w:r w:rsidRPr="002F4A3D">
        <w:rPr>
          <w:rFonts w:hint="cs"/>
          <w:rtl/>
        </w:rPr>
        <w:t xml:space="preserve">בדיונים הקודמים </w:t>
      </w:r>
      <w:bookmarkStart w:id="2910" w:name="_ETM_Q1_5597000"/>
      <w:bookmarkEnd w:id="2910"/>
      <w:r w:rsidRPr="002F4A3D">
        <w:rPr>
          <w:rFonts w:hint="cs"/>
          <w:rtl/>
        </w:rPr>
        <w:t xml:space="preserve">הצגנו את העמדה שלנו לגבי קיום היסוד ההסתברותי בעבירות ההסתה </w:t>
      </w:r>
      <w:bookmarkStart w:id="2911" w:name="_ETM_Q1_5600000"/>
      <w:bookmarkEnd w:id="2911"/>
      <w:r w:rsidR="00F10780" w:rsidRPr="002F4A3D">
        <w:rPr>
          <w:rFonts w:hint="cs"/>
          <w:rtl/>
        </w:rPr>
        <w:t xml:space="preserve">והמשמעות </w:t>
      </w:r>
      <w:bookmarkStart w:id="2912" w:name="_ETM_Q1_5600762"/>
      <w:bookmarkEnd w:id="2912"/>
      <w:r w:rsidR="00F10780" w:rsidRPr="002F4A3D">
        <w:rPr>
          <w:rFonts w:hint="cs"/>
          <w:rtl/>
        </w:rPr>
        <w:t>שלו. כמו שאמרנו וציטטנו את רז נזרי</w:t>
      </w:r>
      <w:r w:rsidRPr="002F4A3D">
        <w:rPr>
          <w:rFonts w:hint="cs"/>
          <w:rtl/>
        </w:rPr>
        <w:t>,</w:t>
      </w:r>
      <w:r w:rsidR="00F10780" w:rsidRPr="002F4A3D">
        <w:rPr>
          <w:rFonts w:hint="cs"/>
          <w:rtl/>
        </w:rPr>
        <w:t xml:space="preserve"> </w:t>
      </w:r>
      <w:r w:rsidRPr="002F4A3D">
        <w:rPr>
          <w:rFonts w:hint="cs"/>
          <w:rtl/>
        </w:rPr>
        <w:t>המשנה ל</w:t>
      </w:r>
      <w:r w:rsidR="00F10780" w:rsidRPr="002F4A3D">
        <w:rPr>
          <w:rFonts w:hint="cs"/>
          <w:rtl/>
        </w:rPr>
        <w:t xml:space="preserve">יועץ המשפטי </w:t>
      </w:r>
      <w:bookmarkStart w:id="2913" w:name="_ETM_Q1_5609962"/>
      <w:bookmarkEnd w:id="2913"/>
      <w:r w:rsidR="00F10780" w:rsidRPr="002F4A3D">
        <w:rPr>
          <w:rFonts w:hint="cs"/>
          <w:rtl/>
        </w:rPr>
        <w:t>לממשלה</w:t>
      </w:r>
      <w:r w:rsidRPr="002F4A3D">
        <w:rPr>
          <w:rFonts w:hint="cs"/>
          <w:rtl/>
        </w:rPr>
        <w:t xml:space="preserve"> שהציג את חוק המאבק בטרור, בזמנו נשקלה באמת </w:t>
      </w:r>
      <w:bookmarkStart w:id="2914" w:name="_ETM_Q1_5611000"/>
      <w:bookmarkEnd w:id="2914"/>
      <w:r w:rsidRPr="002F4A3D">
        <w:rPr>
          <w:rFonts w:hint="cs"/>
          <w:rtl/>
        </w:rPr>
        <w:t xml:space="preserve">האפשרות בחוק המאבק בטרור לקבוע אפשרות סבירה ולא אפשרות ממשית, </w:t>
      </w:r>
      <w:bookmarkStart w:id="2915" w:name="_ETM_Q1_5616000"/>
      <w:bookmarkEnd w:id="2915"/>
      <w:r w:rsidRPr="002F4A3D">
        <w:rPr>
          <w:rFonts w:hint="cs"/>
          <w:rtl/>
        </w:rPr>
        <w:t xml:space="preserve">ודווקא הכנסת התעקשה על האפשרות הממשית, והייעוץ המשפטי לממשלה קיבל </w:t>
      </w:r>
      <w:bookmarkStart w:id="2916" w:name="_ETM_Q1_5622000"/>
      <w:bookmarkEnd w:id="2916"/>
      <w:r w:rsidRPr="002F4A3D">
        <w:rPr>
          <w:rFonts w:hint="cs"/>
          <w:rtl/>
        </w:rPr>
        <w:t xml:space="preserve">את העמדה הזאת של הכנסת. אפרת הייתה פה בהליכי החקיקה </w:t>
      </w:r>
      <w:bookmarkStart w:id="2917" w:name="_ETM_Q1_5625000"/>
      <w:bookmarkEnd w:id="2917"/>
      <w:r w:rsidRPr="002F4A3D">
        <w:rPr>
          <w:rFonts w:hint="cs"/>
          <w:rtl/>
        </w:rPr>
        <w:t xml:space="preserve">והיא זוכרת את זה היטב. אמרנו שההבדלים בין האפשרות </w:t>
      </w:r>
      <w:bookmarkStart w:id="2918" w:name="_ETM_Q1_5630000"/>
      <w:bookmarkEnd w:id="2918"/>
      <w:r w:rsidRPr="002F4A3D">
        <w:rPr>
          <w:rFonts w:hint="cs"/>
          <w:rtl/>
        </w:rPr>
        <w:t xml:space="preserve">הממשית לאפשרות סבירה הם לא הבדלים מאוד גדולים. מדובר בקיומו </w:t>
      </w:r>
      <w:bookmarkStart w:id="2919" w:name="_ETM_Q1_5634000"/>
      <w:bookmarkEnd w:id="2919"/>
      <w:r w:rsidRPr="002F4A3D">
        <w:rPr>
          <w:rFonts w:hint="cs"/>
          <w:rtl/>
        </w:rPr>
        <w:t>של יסוד הסתברותי, שכמו שהסברנו, מבטא את הסיכון הגלום בהתבטאות, ולכן יש את החשיבות שלו שהוא יישאר, וההבדלים ביניהם יכולים</w:t>
      </w:r>
      <w:bookmarkStart w:id="2920" w:name="_ETM_Q1_5641000"/>
      <w:bookmarkEnd w:id="2920"/>
      <w:r w:rsidRPr="002F4A3D">
        <w:rPr>
          <w:rFonts w:hint="cs"/>
          <w:rtl/>
        </w:rPr>
        <w:t xml:space="preserve"> להיות במקרי קצה. </w:t>
      </w:r>
      <w:bookmarkStart w:id="2921" w:name="_ETM_Q1_5643000"/>
      <w:bookmarkEnd w:id="2921"/>
    </w:p>
    <w:p w:rsidR="001D0F1A" w:rsidRPr="002F4A3D" w:rsidRDefault="001D0F1A" w:rsidP="00154B9A">
      <w:pPr>
        <w:rPr>
          <w:rtl/>
        </w:rPr>
      </w:pPr>
    </w:p>
    <w:p w:rsidR="00154B9A" w:rsidRPr="002F4A3D" w:rsidRDefault="00154B9A" w:rsidP="001D0F1A">
      <w:pPr>
        <w:rPr>
          <w:rtl/>
        </w:rPr>
      </w:pPr>
      <w:r w:rsidRPr="002F4A3D">
        <w:rPr>
          <w:rFonts w:hint="cs"/>
          <w:rtl/>
        </w:rPr>
        <w:t xml:space="preserve">אני חושבת ששלומי פירט בדיונים הקודמים דוגמאות מסוימות </w:t>
      </w:r>
      <w:bookmarkStart w:id="2922" w:name="_ETM_Q1_5646000"/>
      <w:bookmarkEnd w:id="2922"/>
      <w:r w:rsidRPr="002F4A3D">
        <w:rPr>
          <w:rFonts w:hint="cs"/>
          <w:rtl/>
        </w:rPr>
        <w:t xml:space="preserve">למקרי קצה. </w:t>
      </w:r>
      <w:bookmarkStart w:id="2923" w:name="_ETM_Q1_5652000"/>
      <w:bookmarkEnd w:id="2923"/>
      <w:r w:rsidRPr="002F4A3D">
        <w:rPr>
          <w:rFonts w:hint="cs"/>
          <w:rtl/>
        </w:rPr>
        <w:t xml:space="preserve">אין מדובר, ואנחנו לא רוצים ליצור את האשליה </w:t>
      </w:r>
      <w:bookmarkStart w:id="2924" w:name="_ETM_Q1_5648000"/>
      <w:bookmarkEnd w:id="2924"/>
      <w:r w:rsidRPr="002F4A3D">
        <w:rPr>
          <w:rFonts w:hint="cs"/>
          <w:rtl/>
        </w:rPr>
        <w:t xml:space="preserve">שיש פה איזה מהלך מרחיק לכת, שייצור גל של תיקים </w:t>
      </w:r>
      <w:bookmarkStart w:id="2925" w:name="_ETM_Q1_5654000"/>
      <w:bookmarkEnd w:id="2925"/>
      <w:r w:rsidRPr="002F4A3D">
        <w:rPr>
          <w:rFonts w:hint="cs"/>
          <w:rtl/>
        </w:rPr>
        <w:t xml:space="preserve">שקודם לכן לא נכללו במבחן ההסתברותי, ואחרי התיקונים כן </w:t>
      </w:r>
      <w:bookmarkStart w:id="2926" w:name="_ETM_Q1_5659000"/>
      <w:bookmarkEnd w:id="2926"/>
      <w:r w:rsidRPr="002F4A3D">
        <w:rPr>
          <w:rFonts w:hint="cs"/>
          <w:rtl/>
        </w:rPr>
        <w:t>ייכללו, אבל יש פה שינוי מסוים ברף ההסתברותי שמקל על ההוכחה שלו.</w:t>
      </w:r>
    </w:p>
    <w:p w:rsidR="00154B9A" w:rsidRPr="002F4A3D" w:rsidRDefault="00154B9A" w:rsidP="00154B9A">
      <w:pPr>
        <w:rPr>
          <w:rtl/>
        </w:rPr>
      </w:pPr>
    </w:p>
    <w:p w:rsidR="00154B9A" w:rsidRPr="002F4A3D" w:rsidRDefault="00154B9A" w:rsidP="00154B9A">
      <w:pPr>
        <w:rPr>
          <w:rtl/>
        </w:rPr>
      </w:pPr>
      <w:bookmarkStart w:id="2927" w:name="_ETM_Q1_5662000"/>
      <w:bookmarkEnd w:id="2927"/>
      <w:r w:rsidRPr="002F4A3D">
        <w:rPr>
          <w:rFonts w:hint="cs"/>
          <w:rtl/>
        </w:rPr>
        <w:t xml:space="preserve">אני לא מתייחסת לשלב הפתיחה בחקירה. מבחינתי כשקובעים </w:t>
      </w:r>
      <w:r w:rsidR="00B63AD4" w:rsidRPr="002F4A3D">
        <w:rPr>
          <w:rFonts w:hint="cs"/>
          <w:rtl/>
        </w:rPr>
        <w:t xml:space="preserve">עבירה </w:t>
      </w:r>
      <w:bookmarkStart w:id="2928" w:name="_ETM_Q1_5668000"/>
      <w:bookmarkEnd w:id="2928"/>
      <w:r w:rsidR="00B63AD4" w:rsidRPr="002F4A3D">
        <w:rPr>
          <w:rFonts w:hint="cs"/>
          <w:rtl/>
        </w:rPr>
        <w:t xml:space="preserve">וחושבים שאלה האלמנטים שצריכים להיות היסודות שלה, אנחנו מתייחסים להעמדה </w:t>
      </w:r>
      <w:bookmarkStart w:id="2929" w:name="_ETM_Q1_5672000"/>
      <w:bookmarkEnd w:id="2929"/>
      <w:r w:rsidR="00B63AD4" w:rsidRPr="002F4A3D">
        <w:rPr>
          <w:rFonts w:hint="cs"/>
          <w:rtl/>
        </w:rPr>
        <w:t xml:space="preserve">לדין, הגשת כתבי אישום והרשעות. פתיחה בחקירה היא לא משימה </w:t>
      </w:r>
      <w:bookmarkStart w:id="2930" w:name="_ETM_Q1_5675000"/>
      <w:bookmarkEnd w:id="2930"/>
      <w:r w:rsidR="00B63AD4" w:rsidRPr="002F4A3D">
        <w:rPr>
          <w:rFonts w:hint="cs"/>
          <w:rtl/>
        </w:rPr>
        <w:t xml:space="preserve">בפני עצמה. המשימה היא גיבוש ראיות כדי להעמיד עבריינים לדין, </w:t>
      </w:r>
      <w:bookmarkStart w:id="2931" w:name="_ETM_Q1_5679000"/>
      <w:bookmarkEnd w:id="2931"/>
      <w:r w:rsidR="00B63AD4" w:rsidRPr="002F4A3D">
        <w:rPr>
          <w:rFonts w:hint="cs"/>
          <w:rtl/>
        </w:rPr>
        <w:t>ולמצות איתם את הדין במסגרת ההליך הפלילי.</w:t>
      </w:r>
    </w:p>
    <w:p w:rsidR="00B63AD4" w:rsidRPr="002F4A3D" w:rsidRDefault="00B63AD4" w:rsidP="00154B9A">
      <w:pPr>
        <w:rPr>
          <w:rtl/>
        </w:rPr>
      </w:pPr>
    </w:p>
    <w:p w:rsidR="00B63AD4" w:rsidRPr="002F4A3D" w:rsidRDefault="00B63AD4" w:rsidP="00B63AD4">
      <w:pPr>
        <w:rPr>
          <w:rtl/>
        </w:rPr>
      </w:pPr>
      <w:bookmarkStart w:id="2932" w:name="_ETM_Q1_5683000"/>
      <w:bookmarkEnd w:id="2932"/>
      <w:r w:rsidRPr="002F4A3D">
        <w:rPr>
          <w:rFonts w:hint="cs"/>
          <w:rtl/>
        </w:rPr>
        <w:t>אנחנו חושבים שיסוד כזה,</w:t>
      </w:r>
      <w:bookmarkStart w:id="2933" w:name="_ETM_Q1_5684000"/>
      <w:bookmarkEnd w:id="2933"/>
      <w:r w:rsidRPr="002F4A3D">
        <w:rPr>
          <w:rFonts w:hint="cs"/>
          <w:rtl/>
        </w:rPr>
        <w:t xml:space="preserve"> אין מניעה שהכנסת תחשוב כרגע אחרת </w:t>
      </w:r>
      <w:proofErr w:type="spellStart"/>
      <w:r w:rsidRPr="002F4A3D">
        <w:rPr>
          <w:rFonts w:hint="cs"/>
          <w:rtl/>
        </w:rPr>
        <w:t>מאיתנו</w:t>
      </w:r>
      <w:proofErr w:type="spellEnd"/>
      <w:r w:rsidRPr="002F4A3D">
        <w:rPr>
          <w:rFonts w:hint="cs"/>
          <w:rtl/>
        </w:rPr>
        <w:t>, כפי שחשבנו בחוק</w:t>
      </w:r>
      <w:bookmarkStart w:id="2934" w:name="_ETM_Q1_5690000"/>
      <w:bookmarkEnd w:id="2934"/>
      <w:r w:rsidRPr="002F4A3D">
        <w:rPr>
          <w:rFonts w:hint="cs"/>
          <w:rtl/>
        </w:rPr>
        <w:t xml:space="preserve"> המאבק בטרור, ותבקש להנמיך את הרף הזה. זאת העמדה שהצגנו, </w:t>
      </w:r>
      <w:bookmarkStart w:id="2935" w:name="_ETM_Q1_5693000"/>
      <w:bookmarkEnd w:id="2935"/>
      <w:r w:rsidRPr="002F4A3D">
        <w:rPr>
          <w:rFonts w:hint="cs"/>
          <w:rtl/>
        </w:rPr>
        <w:t xml:space="preserve">וגם הצגנו את הדוגמאות, שלומי יכול לחזור על זה, לאותם </w:t>
      </w:r>
      <w:bookmarkStart w:id="2936" w:name="_ETM_Q1_5696000"/>
      <w:bookmarkEnd w:id="2936"/>
      <w:r w:rsidRPr="002F4A3D">
        <w:rPr>
          <w:rFonts w:hint="cs"/>
          <w:rtl/>
        </w:rPr>
        <w:t xml:space="preserve">מקרי קצה שייתכן ששינוי מסוים ברף ההסתברותי יכניס אותם אל </w:t>
      </w:r>
      <w:bookmarkStart w:id="2937" w:name="_ETM_Q1_5702000"/>
      <w:bookmarkEnd w:id="2937"/>
      <w:r w:rsidRPr="002F4A3D">
        <w:rPr>
          <w:rFonts w:hint="cs"/>
          <w:rtl/>
        </w:rPr>
        <w:t>תוך העבירה בעוד הם היו קודם לכן מחוץ לעבירה.</w:t>
      </w:r>
    </w:p>
    <w:p w:rsidR="00F10780" w:rsidRPr="002F4A3D" w:rsidRDefault="00F10780" w:rsidP="00F10780">
      <w:pPr>
        <w:rPr>
          <w:rtl/>
        </w:rPr>
      </w:pPr>
      <w:bookmarkStart w:id="2938" w:name="_ETM_Q1_5611296"/>
      <w:bookmarkStart w:id="2939" w:name="_ETM_Q1_5611396"/>
      <w:bookmarkEnd w:id="2938"/>
      <w:bookmarkEnd w:id="2939"/>
    </w:p>
    <w:p w:rsidR="00AE1341" w:rsidRPr="002F4A3D" w:rsidRDefault="00AE1341" w:rsidP="00AE1341">
      <w:pPr>
        <w:pStyle w:val="af6"/>
        <w:keepNext/>
        <w:rPr>
          <w:rtl/>
        </w:rPr>
      </w:pPr>
      <w:bookmarkStart w:id="2940" w:name="ET_yor_6157_16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940"/>
    </w:p>
    <w:p w:rsidR="00AE1341" w:rsidRPr="002F4A3D" w:rsidRDefault="00AE1341" w:rsidP="00AE1341">
      <w:pPr>
        <w:pStyle w:val="KeepWithNext"/>
        <w:rPr>
          <w:rtl/>
        </w:rPr>
      </w:pPr>
    </w:p>
    <w:p w:rsidR="00AE1341" w:rsidRPr="002F4A3D" w:rsidRDefault="00AE1341" w:rsidP="00AE1341">
      <w:pPr>
        <w:rPr>
          <w:rtl/>
        </w:rPr>
      </w:pPr>
      <w:bookmarkStart w:id="2941" w:name="_ETM_Q1_5709314"/>
      <w:bookmarkEnd w:id="2941"/>
      <w:r w:rsidRPr="002F4A3D">
        <w:rPr>
          <w:rFonts w:hint="cs"/>
          <w:rtl/>
        </w:rPr>
        <w:t>עוד מישהו רוצה להתייחס</w:t>
      </w:r>
      <w:r w:rsidR="00B63AD4" w:rsidRPr="002F4A3D">
        <w:rPr>
          <w:rFonts w:hint="cs"/>
          <w:rtl/>
        </w:rPr>
        <w:t xml:space="preserve"> לסוגיית </w:t>
      </w:r>
      <w:bookmarkStart w:id="2942" w:name="_ETM_Q1_5710000"/>
      <w:bookmarkEnd w:id="2942"/>
      <w:r w:rsidR="00B63AD4" w:rsidRPr="002F4A3D">
        <w:rPr>
          <w:rFonts w:hint="cs"/>
          <w:rtl/>
        </w:rPr>
        <w:t>היסוד ההסתברותי?</w:t>
      </w:r>
    </w:p>
    <w:p w:rsidR="00AE1341" w:rsidRPr="002F4A3D" w:rsidRDefault="00AE1341" w:rsidP="00AE1341">
      <w:pPr>
        <w:rPr>
          <w:rtl/>
        </w:rPr>
      </w:pPr>
      <w:bookmarkStart w:id="2943" w:name="_ETM_Q1_5714564"/>
      <w:bookmarkStart w:id="2944" w:name="_ETM_Q1_5714647"/>
      <w:bookmarkStart w:id="2945" w:name="_ETM_Q1_5716181"/>
      <w:bookmarkEnd w:id="2943"/>
      <w:bookmarkEnd w:id="2944"/>
      <w:bookmarkEnd w:id="2945"/>
    </w:p>
    <w:p w:rsidR="00AE1341" w:rsidRPr="002F4A3D" w:rsidRDefault="00AE1341" w:rsidP="00AE1341">
      <w:pPr>
        <w:pStyle w:val="a4"/>
        <w:keepNext/>
        <w:rPr>
          <w:rtl/>
        </w:rPr>
      </w:pPr>
      <w:bookmarkStart w:id="2946" w:name="ET_speaker_גור_בליי_163"/>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2946"/>
    </w:p>
    <w:p w:rsidR="00AE1341" w:rsidRPr="002F4A3D" w:rsidRDefault="00AE1341" w:rsidP="00AE1341">
      <w:pPr>
        <w:pStyle w:val="KeepWithNext"/>
        <w:rPr>
          <w:rtl/>
        </w:rPr>
      </w:pPr>
    </w:p>
    <w:p w:rsidR="00AE1341" w:rsidRPr="002F4A3D" w:rsidRDefault="00B63AD4" w:rsidP="00AE1341">
      <w:pPr>
        <w:rPr>
          <w:rtl/>
        </w:rPr>
      </w:pPr>
      <w:bookmarkStart w:id="2947" w:name="_ETM_Q1_5716631"/>
      <w:bookmarkStart w:id="2948" w:name="_ETM_Q1_5716664"/>
      <w:bookmarkEnd w:id="2947"/>
      <w:bookmarkEnd w:id="2948"/>
      <w:r w:rsidRPr="002F4A3D">
        <w:rPr>
          <w:rFonts w:hint="cs"/>
          <w:rtl/>
        </w:rPr>
        <w:t xml:space="preserve">קודם כול, בסוגיה הפרוצדורלית שעלתה קודם. חשוב </w:t>
      </w:r>
      <w:r w:rsidR="00157DE5" w:rsidRPr="002F4A3D">
        <w:rPr>
          <w:rFonts w:hint="cs"/>
          <w:rtl/>
        </w:rPr>
        <w:t xml:space="preserve">מאוד לקבל את עמדת המשטרה. אני לא נכנס לסוגיה - - </w:t>
      </w:r>
      <w:bookmarkStart w:id="2949" w:name="_ETM_Q1_5731000"/>
      <w:bookmarkEnd w:id="2949"/>
      <w:r w:rsidR="00157DE5" w:rsidRPr="002F4A3D">
        <w:rPr>
          <w:rFonts w:hint="cs"/>
          <w:rtl/>
        </w:rPr>
        <w:t>-</w:t>
      </w:r>
    </w:p>
    <w:p w:rsidR="00AE1341" w:rsidRPr="002F4A3D" w:rsidRDefault="00AE1341" w:rsidP="00AE1341">
      <w:pPr>
        <w:rPr>
          <w:rtl/>
        </w:rPr>
      </w:pPr>
      <w:bookmarkStart w:id="2950" w:name="_ETM_Q1_5731931"/>
      <w:bookmarkStart w:id="2951" w:name="_ETM_Q1_5732014"/>
      <w:bookmarkStart w:id="2952" w:name="_ETM_Q1_5733914"/>
      <w:bookmarkEnd w:id="2950"/>
      <w:bookmarkEnd w:id="2951"/>
      <w:bookmarkEnd w:id="2952"/>
    </w:p>
    <w:p w:rsidR="00AE1341" w:rsidRPr="002F4A3D" w:rsidRDefault="00AE1341" w:rsidP="00AE1341">
      <w:pPr>
        <w:pStyle w:val="a4"/>
        <w:keepNext/>
        <w:rPr>
          <w:rtl/>
        </w:rPr>
      </w:pPr>
      <w:bookmarkStart w:id="2953" w:name="ET_speaker_6345_164"/>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2953"/>
    </w:p>
    <w:p w:rsidR="00AE1341" w:rsidRPr="002F4A3D" w:rsidRDefault="00AE1341" w:rsidP="00AE1341">
      <w:pPr>
        <w:pStyle w:val="KeepWithNext"/>
        <w:rPr>
          <w:rtl/>
        </w:rPr>
      </w:pPr>
    </w:p>
    <w:p w:rsidR="00AE1341" w:rsidRPr="002F4A3D" w:rsidRDefault="00AE1341" w:rsidP="00AE1341">
      <w:pPr>
        <w:rPr>
          <w:rtl/>
        </w:rPr>
      </w:pPr>
      <w:bookmarkStart w:id="2954" w:name="_ETM_Q1_5734431"/>
      <w:bookmarkStart w:id="2955" w:name="_ETM_Q1_5734481"/>
      <w:bookmarkEnd w:id="2954"/>
      <w:bookmarkEnd w:id="2955"/>
      <w:r w:rsidRPr="002F4A3D">
        <w:rPr>
          <w:rFonts w:hint="cs"/>
          <w:rtl/>
        </w:rPr>
        <w:t>ביחס למה?</w:t>
      </w:r>
    </w:p>
    <w:p w:rsidR="00AE1341" w:rsidRPr="002F4A3D" w:rsidRDefault="00AE1341" w:rsidP="00AE1341">
      <w:pPr>
        <w:rPr>
          <w:rtl/>
        </w:rPr>
      </w:pPr>
      <w:bookmarkStart w:id="2956" w:name="_ETM_Q1_5736396"/>
      <w:bookmarkStart w:id="2957" w:name="_ETM_Q1_5736481"/>
      <w:bookmarkStart w:id="2958" w:name="_ETM_Q1_5737331"/>
      <w:bookmarkEnd w:id="2956"/>
      <w:bookmarkEnd w:id="2957"/>
      <w:bookmarkEnd w:id="2958"/>
    </w:p>
    <w:p w:rsidR="00AE1341" w:rsidRPr="002F4A3D" w:rsidRDefault="00AE1341" w:rsidP="00AE1341">
      <w:pPr>
        <w:pStyle w:val="a4"/>
        <w:keepNext/>
        <w:rPr>
          <w:rtl/>
        </w:rPr>
      </w:pPr>
      <w:bookmarkStart w:id="2959" w:name="ET_speaker_גור_בליי_165"/>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2959"/>
    </w:p>
    <w:p w:rsidR="00AE1341" w:rsidRPr="002F4A3D" w:rsidRDefault="00AE1341" w:rsidP="00AE1341">
      <w:pPr>
        <w:pStyle w:val="KeepWithNext"/>
        <w:rPr>
          <w:rtl/>
        </w:rPr>
      </w:pPr>
    </w:p>
    <w:p w:rsidR="00AE1341" w:rsidRPr="002F4A3D" w:rsidRDefault="00157DE5" w:rsidP="00AE1341">
      <w:pPr>
        <w:rPr>
          <w:rtl/>
        </w:rPr>
      </w:pPr>
      <w:bookmarkStart w:id="2960" w:name="_ETM_Q1_5737764"/>
      <w:bookmarkStart w:id="2961" w:name="_ETM_Q1_5737814"/>
      <w:bookmarkEnd w:id="2960"/>
      <w:bookmarkEnd w:id="2961"/>
      <w:r w:rsidRPr="002F4A3D">
        <w:rPr>
          <w:rFonts w:hint="cs"/>
          <w:rtl/>
        </w:rPr>
        <w:t xml:space="preserve">לגבי כל הנושאים האלה. אלה נושאים יישומיים. כלומר, יש פה את ההכרעה העקרונית של הכנסת, </w:t>
      </w:r>
      <w:bookmarkStart w:id="2962" w:name="_ETM_Q1_5737000"/>
      <w:bookmarkEnd w:id="2962"/>
      <w:r w:rsidR="00AE1341" w:rsidRPr="002F4A3D">
        <w:rPr>
          <w:rFonts w:hint="cs"/>
          <w:rtl/>
        </w:rPr>
        <w:t xml:space="preserve">אבל הרבה מהשאלות </w:t>
      </w:r>
      <w:r w:rsidRPr="002F4A3D">
        <w:rPr>
          <w:rFonts w:hint="cs"/>
          <w:rtl/>
        </w:rPr>
        <w:t xml:space="preserve">שעולות פה בהקשר הזה בוודאי חשוב מאוד לשמוע את ההתייחסות של המשטרה לגביהן. אני </w:t>
      </w:r>
      <w:bookmarkStart w:id="2963" w:name="_ETM_Q1_5745000"/>
      <w:bookmarkEnd w:id="2963"/>
      <w:r w:rsidRPr="002F4A3D">
        <w:rPr>
          <w:rFonts w:hint="cs"/>
          <w:rtl/>
        </w:rPr>
        <w:t>חושב שאנחנו צריכים לשמוע כחלק מהליך החקיקה.</w:t>
      </w:r>
    </w:p>
    <w:p w:rsidR="00157DE5" w:rsidRPr="002F4A3D" w:rsidRDefault="00157DE5" w:rsidP="00AE1341">
      <w:pPr>
        <w:rPr>
          <w:rtl/>
        </w:rPr>
      </w:pPr>
    </w:p>
    <w:p w:rsidR="00157DE5" w:rsidRPr="002F4A3D" w:rsidRDefault="00157DE5" w:rsidP="00157DE5">
      <w:pPr>
        <w:pStyle w:val="af6"/>
        <w:keepNext/>
        <w:rPr>
          <w:rtl/>
        </w:rPr>
      </w:pPr>
      <w:bookmarkStart w:id="2964" w:name="ET_yor_6157_71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964"/>
    </w:p>
    <w:p w:rsidR="00157DE5" w:rsidRPr="002F4A3D" w:rsidRDefault="00157DE5" w:rsidP="00157DE5">
      <w:pPr>
        <w:pStyle w:val="KeepWithNext"/>
        <w:rPr>
          <w:rtl/>
        </w:rPr>
      </w:pPr>
    </w:p>
    <w:p w:rsidR="00157DE5" w:rsidRPr="002F4A3D" w:rsidRDefault="00157DE5" w:rsidP="00157DE5">
      <w:pPr>
        <w:rPr>
          <w:rtl/>
        </w:rPr>
      </w:pPr>
      <w:r w:rsidRPr="002F4A3D">
        <w:rPr>
          <w:rFonts w:hint="cs"/>
          <w:rtl/>
        </w:rPr>
        <w:t>הם יכולים להעביר באמצעות השר הממונה.</w:t>
      </w:r>
    </w:p>
    <w:p w:rsidR="00157DE5" w:rsidRPr="002F4A3D" w:rsidRDefault="00157DE5" w:rsidP="00157DE5">
      <w:pPr>
        <w:rPr>
          <w:rtl/>
        </w:rPr>
      </w:pPr>
      <w:bookmarkStart w:id="2965" w:name="_ETM_Q1_5747000"/>
      <w:bookmarkEnd w:id="2965"/>
    </w:p>
    <w:p w:rsidR="00157DE5" w:rsidRPr="002F4A3D" w:rsidRDefault="00157DE5" w:rsidP="00157DE5">
      <w:pPr>
        <w:pStyle w:val="a4"/>
        <w:keepNext/>
        <w:rPr>
          <w:rtl/>
        </w:rPr>
      </w:pPr>
      <w:bookmarkStart w:id="2966" w:name="ET_speaker_גור_בליי_717"/>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2966"/>
    </w:p>
    <w:p w:rsidR="00157DE5" w:rsidRPr="002F4A3D" w:rsidRDefault="00157DE5" w:rsidP="00157DE5">
      <w:pPr>
        <w:pStyle w:val="KeepWithNext"/>
        <w:rPr>
          <w:rtl/>
        </w:rPr>
      </w:pPr>
    </w:p>
    <w:p w:rsidR="00AE1341" w:rsidRPr="002F4A3D" w:rsidRDefault="00157DE5" w:rsidP="00157DE5">
      <w:pPr>
        <w:rPr>
          <w:rtl/>
        </w:rPr>
      </w:pPr>
      <w:bookmarkStart w:id="2967" w:name="_ETM_Q1_5749000"/>
      <w:bookmarkEnd w:id="2967"/>
      <w:r w:rsidRPr="002F4A3D">
        <w:rPr>
          <w:rFonts w:hint="cs"/>
          <w:rtl/>
        </w:rPr>
        <w:t xml:space="preserve">עלתה פה שאלה לגבי סעיף 123, אם </w:t>
      </w:r>
      <w:bookmarkStart w:id="2968" w:name="_ETM_Q1_5756000"/>
      <w:bookmarkEnd w:id="2968"/>
      <w:r w:rsidRPr="002F4A3D">
        <w:rPr>
          <w:rFonts w:hint="cs"/>
          <w:rtl/>
        </w:rPr>
        <w:t>גורם מסוים מזומן לוועדה, והשר הממונה לא רוצה שהוא יופיע,</w:t>
      </w:r>
      <w:bookmarkStart w:id="2969" w:name="_ETM_Q1_5762000"/>
      <w:bookmarkEnd w:id="2969"/>
      <w:r w:rsidRPr="002F4A3D">
        <w:rPr>
          <w:rFonts w:hint="cs"/>
          <w:rtl/>
        </w:rPr>
        <w:t xml:space="preserve"> אז השר </w:t>
      </w:r>
      <w:bookmarkStart w:id="2970" w:name="_ETM_Q1_5753881"/>
      <w:bookmarkStart w:id="2971" w:name="_ETM_Q1_5753964"/>
      <w:bookmarkStart w:id="2972" w:name="_ETM_Q1_5755114"/>
      <w:bookmarkStart w:id="2973" w:name="_ETM_Q1_5763248"/>
      <w:bookmarkEnd w:id="2970"/>
      <w:bookmarkEnd w:id="2971"/>
      <w:bookmarkEnd w:id="2972"/>
      <w:bookmarkEnd w:id="2973"/>
      <w:r w:rsidR="00AE1341" w:rsidRPr="002F4A3D">
        <w:rPr>
          <w:rFonts w:hint="cs"/>
          <w:rtl/>
        </w:rPr>
        <w:t>צריך להתייצב במקומו</w:t>
      </w:r>
      <w:r w:rsidRPr="002F4A3D">
        <w:rPr>
          <w:rFonts w:hint="cs"/>
          <w:rtl/>
        </w:rPr>
        <w:t xml:space="preserve">. השר יכול לשלוח מישהו במקומו רק אם </w:t>
      </w:r>
      <w:bookmarkStart w:id="2974" w:name="_ETM_Q1_5768000"/>
      <w:bookmarkEnd w:id="2974"/>
      <w:r w:rsidRPr="002F4A3D">
        <w:rPr>
          <w:rFonts w:hint="cs"/>
          <w:rtl/>
        </w:rPr>
        <w:t>השר עצמו מזומן. 123 (ב) לתקנון אומר - - -</w:t>
      </w:r>
      <w:bookmarkStart w:id="2975" w:name="_ETM_Q1_5767580"/>
      <w:bookmarkStart w:id="2976" w:name="_ETM_Q1_5767681"/>
      <w:bookmarkEnd w:id="2975"/>
      <w:bookmarkEnd w:id="2976"/>
    </w:p>
    <w:p w:rsidR="00AE1341" w:rsidRPr="002F4A3D" w:rsidRDefault="00AE1341" w:rsidP="00AE1341">
      <w:pPr>
        <w:rPr>
          <w:rtl/>
        </w:rPr>
      </w:pPr>
      <w:bookmarkStart w:id="2977" w:name="_ETM_Q1_5771364"/>
      <w:bookmarkStart w:id="2978" w:name="_ETM_Q1_5771448"/>
      <w:bookmarkEnd w:id="2977"/>
      <w:bookmarkEnd w:id="2978"/>
    </w:p>
    <w:p w:rsidR="00157DE5" w:rsidRPr="002F4A3D" w:rsidRDefault="00157DE5" w:rsidP="00157DE5">
      <w:pPr>
        <w:pStyle w:val="af6"/>
        <w:keepNext/>
        <w:rPr>
          <w:rtl/>
        </w:rPr>
      </w:pPr>
      <w:bookmarkStart w:id="2979" w:name="ET_yor_6157_71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979"/>
    </w:p>
    <w:p w:rsidR="00157DE5" w:rsidRPr="002F4A3D" w:rsidRDefault="00157DE5" w:rsidP="00157DE5">
      <w:pPr>
        <w:pStyle w:val="KeepWithNext"/>
        <w:rPr>
          <w:rtl/>
        </w:rPr>
      </w:pPr>
    </w:p>
    <w:p w:rsidR="00157DE5" w:rsidRPr="002F4A3D" w:rsidRDefault="00157DE5" w:rsidP="00157DE5">
      <w:pPr>
        <w:rPr>
          <w:rtl/>
        </w:rPr>
      </w:pPr>
      <w:r w:rsidRPr="002F4A3D">
        <w:rPr>
          <w:rFonts w:hint="cs"/>
          <w:rtl/>
        </w:rPr>
        <w:t xml:space="preserve">השר </w:t>
      </w:r>
      <w:bookmarkStart w:id="2980" w:name="_ETM_Q1_5771000"/>
      <w:bookmarkEnd w:id="2980"/>
      <w:r w:rsidRPr="002F4A3D">
        <w:rPr>
          <w:rFonts w:hint="cs"/>
          <w:rtl/>
        </w:rPr>
        <w:t>התקשר אליי - - -</w:t>
      </w:r>
    </w:p>
    <w:p w:rsidR="00157DE5" w:rsidRPr="002F4A3D" w:rsidRDefault="00157DE5" w:rsidP="00157DE5">
      <w:pPr>
        <w:rPr>
          <w:rtl/>
        </w:rPr>
      </w:pPr>
      <w:bookmarkStart w:id="2981" w:name="_ETM_Q1_5769000"/>
      <w:bookmarkEnd w:id="2981"/>
    </w:p>
    <w:p w:rsidR="00157DE5" w:rsidRPr="002F4A3D" w:rsidRDefault="00157DE5" w:rsidP="00157DE5">
      <w:pPr>
        <w:pStyle w:val="a4"/>
        <w:keepNext/>
        <w:rPr>
          <w:rtl/>
        </w:rPr>
      </w:pPr>
      <w:bookmarkStart w:id="2982" w:name="ET_speaker_גור_בליי_719"/>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2982"/>
    </w:p>
    <w:p w:rsidR="00157DE5" w:rsidRPr="002F4A3D" w:rsidRDefault="00157DE5" w:rsidP="00157DE5">
      <w:pPr>
        <w:pStyle w:val="KeepWithNext"/>
        <w:rPr>
          <w:rtl/>
        </w:rPr>
      </w:pPr>
    </w:p>
    <w:p w:rsidR="00157DE5" w:rsidRPr="002F4A3D" w:rsidRDefault="00157DE5" w:rsidP="00157DE5">
      <w:pPr>
        <w:rPr>
          <w:rtl/>
        </w:rPr>
      </w:pPr>
      <w:r w:rsidRPr="002F4A3D">
        <w:rPr>
          <w:rFonts w:hint="cs"/>
          <w:rtl/>
        </w:rPr>
        <w:t>או ראש הגוף.</w:t>
      </w:r>
    </w:p>
    <w:p w:rsidR="00157DE5" w:rsidRPr="002F4A3D" w:rsidRDefault="00157DE5" w:rsidP="00157DE5">
      <w:pPr>
        <w:rPr>
          <w:rtl/>
        </w:rPr>
      </w:pPr>
      <w:bookmarkStart w:id="2983" w:name="_ETM_Q1_5770000"/>
      <w:bookmarkEnd w:id="2983"/>
    </w:p>
    <w:p w:rsidR="00AE1341" w:rsidRPr="002F4A3D" w:rsidRDefault="00AE1341" w:rsidP="00AE1341">
      <w:pPr>
        <w:pStyle w:val="af6"/>
        <w:keepNext/>
        <w:rPr>
          <w:rtl/>
        </w:rPr>
      </w:pPr>
      <w:bookmarkStart w:id="2984" w:name="ET_yor_6157_16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984"/>
    </w:p>
    <w:p w:rsidR="00AE1341" w:rsidRPr="002F4A3D" w:rsidRDefault="00AE1341" w:rsidP="00AE1341">
      <w:pPr>
        <w:pStyle w:val="KeepWithNext"/>
        <w:rPr>
          <w:rtl/>
        </w:rPr>
      </w:pPr>
    </w:p>
    <w:p w:rsidR="00AE1341" w:rsidRPr="002F4A3D" w:rsidRDefault="00AE1341" w:rsidP="00157DE5">
      <w:pPr>
        <w:rPr>
          <w:rtl/>
        </w:rPr>
      </w:pPr>
      <w:bookmarkStart w:id="2985" w:name="_ETM_Q1_5772315"/>
      <w:bookmarkEnd w:id="2985"/>
      <w:r w:rsidRPr="002F4A3D">
        <w:rPr>
          <w:rFonts w:hint="cs"/>
          <w:rtl/>
        </w:rPr>
        <w:t xml:space="preserve">השר התקשר </w:t>
      </w:r>
      <w:r w:rsidR="00157DE5" w:rsidRPr="002F4A3D">
        <w:rPr>
          <w:rFonts w:hint="cs"/>
          <w:rtl/>
        </w:rPr>
        <w:t xml:space="preserve">אליי </w:t>
      </w:r>
      <w:r w:rsidRPr="002F4A3D">
        <w:rPr>
          <w:rFonts w:hint="cs"/>
          <w:rtl/>
        </w:rPr>
        <w:t xml:space="preserve">ואמר לי: ראיתי שזימנת </w:t>
      </w:r>
      <w:bookmarkStart w:id="2986" w:name="_ETM_Q1_5777982"/>
      <w:bookmarkEnd w:id="2986"/>
      <w:r w:rsidRPr="002F4A3D">
        <w:rPr>
          <w:rFonts w:hint="cs"/>
          <w:rtl/>
        </w:rPr>
        <w:t>את הקצין ממחוז ירושלים,</w:t>
      </w:r>
      <w:r w:rsidR="00157DE5" w:rsidRPr="002F4A3D">
        <w:rPr>
          <w:rFonts w:hint="cs"/>
          <w:rtl/>
        </w:rPr>
        <w:t xml:space="preserve"> מה </w:t>
      </w:r>
      <w:bookmarkStart w:id="2987" w:name="_ETM_Q1_5784000"/>
      <w:bookmarkEnd w:id="2987"/>
      <w:r w:rsidR="00157DE5" w:rsidRPr="002F4A3D">
        <w:rPr>
          <w:rFonts w:hint="cs"/>
          <w:rtl/>
        </w:rPr>
        <w:t>שאמר נציגו,</w:t>
      </w:r>
      <w:r w:rsidRPr="002F4A3D">
        <w:rPr>
          <w:rFonts w:hint="cs"/>
          <w:rtl/>
        </w:rPr>
        <w:t xml:space="preserve"> המשטרה לא רוצה לשלוח אותו, ואני </w:t>
      </w:r>
      <w:bookmarkStart w:id="2988" w:name="_ETM_Q1_5787265"/>
      <w:bookmarkEnd w:id="2988"/>
      <w:r w:rsidRPr="002F4A3D">
        <w:rPr>
          <w:rFonts w:hint="cs"/>
          <w:rtl/>
        </w:rPr>
        <w:t>רוצה</w:t>
      </w:r>
      <w:r w:rsidR="00157DE5" w:rsidRPr="002F4A3D">
        <w:rPr>
          <w:rFonts w:hint="cs"/>
          <w:rtl/>
        </w:rPr>
        <w:t xml:space="preserve"> להשתמש בסמכותי כשר, והאם בסדר שבמקום ההתייצבות שלי </w:t>
      </w:r>
      <w:bookmarkStart w:id="2989" w:name="_ETM_Q1_5792000"/>
      <w:bookmarkEnd w:id="2989"/>
      <w:r w:rsidR="00157DE5" w:rsidRPr="002F4A3D">
        <w:rPr>
          <w:rFonts w:hint="cs"/>
          <w:rtl/>
        </w:rPr>
        <w:t>יגיע מטעמי גם דוד, כמו שאתה רואה, וגם איש של הלשכה המשפטית של המשרד לביטחון לאומי?</w:t>
      </w:r>
    </w:p>
    <w:p w:rsidR="00AE1341" w:rsidRPr="002F4A3D" w:rsidRDefault="00AE1341" w:rsidP="00AE1341">
      <w:pPr>
        <w:rPr>
          <w:rtl/>
        </w:rPr>
      </w:pPr>
      <w:bookmarkStart w:id="2990" w:name="_ETM_Q1_5795332"/>
      <w:bookmarkStart w:id="2991" w:name="_ETM_Q1_5795432"/>
      <w:bookmarkStart w:id="2992" w:name="_ETM_Q1_5796782"/>
      <w:bookmarkEnd w:id="2990"/>
      <w:bookmarkEnd w:id="2991"/>
      <w:bookmarkEnd w:id="2992"/>
    </w:p>
    <w:p w:rsidR="00AE1341" w:rsidRPr="002F4A3D" w:rsidRDefault="00AE1341" w:rsidP="00AE1341">
      <w:pPr>
        <w:pStyle w:val="a4"/>
        <w:keepNext/>
        <w:rPr>
          <w:rtl/>
        </w:rPr>
      </w:pPr>
      <w:bookmarkStart w:id="2993" w:name="ET_speaker_5068_167"/>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2993"/>
    </w:p>
    <w:p w:rsidR="00AE1341" w:rsidRPr="002F4A3D" w:rsidRDefault="00AE1341" w:rsidP="00AE1341">
      <w:pPr>
        <w:pStyle w:val="KeepWithNext"/>
        <w:rPr>
          <w:rtl/>
        </w:rPr>
      </w:pPr>
    </w:p>
    <w:p w:rsidR="00AE1341" w:rsidRPr="002F4A3D" w:rsidRDefault="00157DE5" w:rsidP="00AE1341">
      <w:pPr>
        <w:rPr>
          <w:rtl/>
        </w:rPr>
      </w:pPr>
      <w:bookmarkStart w:id="2994" w:name="_ETM_Q1_5797314"/>
      <w:bookmarkStart w:id="2995" w:name="_ETM_Q1_5797348"/>
      <w:bookmarkEnd w:id="2994"/>
      <w:bookmarkEnd w:id="2995"/>
      <w:r w:rsidRPr="002F4A3D">
        <w:rPr>
          <w:rFonts w:hint="cs"/>
          <w:rtl/>
        </w:rPr>
        <w:t>איפה זה כתוב בתקנון?</w:t>
      </w:r>
    </w:p>
    <w:p w:rsidR="00157DE5" w:rsidRPr="002F4A3D" w:rsidRDefault="00157DE5" w:rsidP="00AE1341">
      <w:pPr>
        <w:rPr>
          <w:rtl/>
        </w:rPr>
      </w:pPr>
      <w:bookmarkStart w:id="2996" w:name="_ETM_Q1_5797000"/>
      <w:bookmarkEnd w:id="2996"/>
    </w:p>
    <w:p w:rsidR="00157DE5" w:rsidRPr="002F4A3D" w:rsidRDefault="00157DE5" w:rsidP="00157DE5">
      <w:pPr>
        <w:pStyle w:val="af6"/>
        <w:keepNext/>
        <w:rPr>
          <w:rtl/>
        </w:rPr>
      </w:pPr>
      <w:bookmarkStart w:id="2997" w:name="ET_yor_6157_72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2997"/>
    </w:p>
    <w:p w:rsidR="00157DE5" w:rsidRPr="002F4A3D" w:rsidRDefault="00157DE5" w:rsidP="00157DE5">
      <w:pPr>
        <w:pStyle w:val="KeepWithNext"/>
        <w:rPr>
          <w:rtl/>
        </w:rPr>
      </w:pPr>
    </w:p>
    <w:p w:rsidR="00157DE5" w:rsidRPr="002F4A3D" w:rsidRDefault="00157DE5" w:rsidP="00157DE5">
      <w:pPr>
        <w:rPr>
          <w:rtl/>
        </w:rPr>
      </w:pPr>
      <w:r w:rsidRPr="002F4A3D">
        <w:rPr>
          <w:rFonts w:hint="cs"/>
          <w:rtl/>
        </w:rPr>
        <w:t>מישהו מטעמו. הוא אמר</w:t>
      </w:r>
      <w:bookmarkStart w:id="2998" w:name="_ETM_Q1_5799000"/>
      <w:bookmarkEnd w:id="2998"/>
      <w:r w:rsidRPr="002F4A3D">
        <w:rPr>
          <w:rFonts w:hint="cs"/>
          <w:rtl/>
        </w:rPr>
        <w:t xml:space="preserve"> שהוא יכול לשלוח מישהו מטעמו.</w:t>
      </w:r>
    </w:p>
    <w:p w:rsidR="00157DE5" w:rsidRPr="002F4A3D" w:rsidRDefault="00157DE5" w:rsidP="00157DE5">
      <w:pPr>
        <w:rPr>
          <w:rtl/>
        </w:rPr>
      </w:pPr>
      <w:bookmarkStart w:id="2999" w:name="_ETM_Q1_5800000"/>
      <w:bookmarkEnd w:id="2999"/>
    </w:p>
    <w:p w:rsidR="00157DE5" w:rsidRPr="002F4A3D" w:rsidRDefault="00157DE5" w:rsidP="00157DE5">
      <w:pPr>
        <w:pStyle w:val="af9"/>
        <w:keepNext/>
        <w:rPr>
          <w:rtl/>
        </w:rPr>
      </w:pPr>
      <w:bookmarkStart w:id="3000" w:name="ET_guest_935243_721"/>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3000"/>
    </w:p>
    <w:p w:rsidR="00157DE5" w:rsidRPr="002F4A3D" w:rsidRDefault="00157DE5" w:rsidP="00157DE5">
      <w:pPr>
        <w:pStyle w:val="KeepWithNext"/>
        <w:rPr>
          <w:rtl/>
        </w:rPr>
      </w:pPr>
    </w:p>
    <w:p w:rsidR="00157DE5" w:rsidRPr="002F4A3D" w:rsidRDefault="00157DE5" w:rsidP="00157DE5">
      <w:pPr>
        <w:rPr>
          <w:rtl/>
        </w:rPr>
      </w:pPr>
      <w:bookmarkStart w:id="3001" w:name="_ETM_Q1_5796000"/>
      <w:bookmarkEnd w:id="3001"/>
      <w:r w:rsidRPr="002F4A3D">
        <w:rPr>
          <w:rFonts w:hint="cs"/>
          <w:rtl/>
        </w:rPr>
        <w:t>רק אם הוא זומן אישית.</w:t>
      </w:r>
    </w:p>
    <w:p w:rsidR="00157DE5" w:rsidRPr="002F4A3D" w:rsidRDefault="00157DE5" w:rsidP="00157DE5">
      <w:pPr>
        <w:rPr>
          <w:rtl/>
        </w:rPr>
      </w:pPr>
    </w:p>
    <w:p w:rsidR="00157DE5" w:rsidRPr="002F4A3D" w:rsidRDefault="00157DE5" w:rsidP="00157DE5">
      <w:pPr>
        <w:pStyle w:val="a4"/>
        <w:keepNext/>
        <w:rPr>
          <w:rtl/>
        </w:rPr>
      </w:pPr>
      <w:bookmarkStart w:id="3002" w:name="ET_speaker_גור_בליי_722"/>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3002"/>
    </w:p>
    <w:p w:rsidR="00157DE5" w:rsidRPr="002F4A3D" w:rsidRDefault="00157DE5" w:rsidP="00157DE5">
      <w:pPr>
        <w:pStyle w:val="KeepWithNext"/>
        <w:rPr>
          <w:rtl/>
        </w:rPr>
      </w:pPr>
    </w:p>
    <w:p w:rsidR="00157DE5" w:rsidRPr="002F4A3D" w:rsidRDefault="00157DE5" w:rsidP="00157DE5">
      <w:pPr>
        <w:rPr>
          <w:rtl/>
        </w:rPr>
      </w:pPr>
      <w:bookmarkStart w:id="3003" w:name="_ETM_Q1_5801000"/>
      <w:bookmarkEnd w:id="3003"/>
      <w:r w:rsidRPr="002F4A3D">
        <w:rPr>
          <w:rFonts w:hint="cs"/>
          <w:rtl/>
        </w:rPr>
        <w:t xml:space="preserve">רק אם </w:t>
      </w:r>
      <w:bookmarkStart w:id="3004" w:name="_ETM_Q1_5802000"/>
      <w:bookmarkEnd w:id="3004"/>
      <w:r w:rsidRPr="002F4A3D">
        <w:rPr>
          <w:rFonts w:hint="cs"/>
          <w:rtl/>
        </w:rPr>
        <w:t>הוא זומן אישית.</w:t>
      </w:r>
    </w:p>
    <w:p w:rsidR="00157DE5" w:rsidRPr="002F4A3D" w:rsidRDefault="00157DE5" w:rsidP="00157DE5">
      <w:pPr>
        <w:rPr>
          <w:rtl/>
        </w:rPr>
      </w:pPr>
      <w:bookmarkStart w:id="3005" w:name="_ETM_Q1_5804000"/>
      <w:bookmarkEnd w:id="3005"/>
    </w:p>
    <w:p w:rsidR="00157DE5" w:rsidRPr="002F4A3D" w:rsidRDefault="00157DE5" w:rsidP="00157DE5">
      <w:pPr>
        <w:pStyle w:val="af6"/>
        <w:keepNext/>
        <w:rPr>
          <w:rtl/>
        </w:rPr>
      </w:pPr>
      <w:bookmarkStart w:id="3006" w:name="ET_yor_6157_72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006"/>
    </w:p>
    <w:p w:rsidR="00157DE5" w:rsidRPr="002F4A3D" w:rsidRDefault="00157DE5" w:rsidP="00157DE5">
      <w:pPr>
        <w:pStyle w:val="KeepWithNext"/>
        <w:rPr>
          <w:rtl/>
        </w:rPr>
      </w:pPr>
    </w:p>
    <w:p w:rsidR="00AE1341" w:rsidRPr="002F4A3D" w:rsidRDefault="00157DE5" w:rsidP="00157DE5">
      <w:pPr>
        <w:rPr>
          <w:rtl/>
        </w:rPr>
      </w:pPr>
      <w:bookmarkStart w:id="3007" w:name="_ETM_Q1_5805000"/>
      <w:bookmarkStart w:id="3008" w:name="_ETM_Q1_5808948"/>
      <w:bookmarkEnd w:id="3007"/>
      <w:bookmarkEnd w:id="3008"/>
      <w:r w:rsidRPr="002F4A3D">
        <w:rPr>
          <w:rFonts w:hint="cs"/>
          <w:rtl/>
        </w:rPr>
        <w:t xml:space="preserve">אמרתי לו: השר, אתה רוצה לבוא בעצמך? הוא </w:t>
      </w:r>
      <w:bookmarkStart w:id="3009" w:name="_ETM_Q1_5810000"/>
      <w:bookmarkEnd w:id="3009"/>
      <w:r w:rsidRPr="002F4A3D">
        <w:rPr>
          <w:rFonts w:hint="cs"/>
          <w:rtl/>
        </w:rPr>
        <w:t xml:space="preserve">אמר: </w:t>
      </w:r>
      <w:r w:rsidR="00AE1341" w:rsidRPr="002F4A3D">
        <w:rPr>
          <w:rFonts w:hint="cs"/>
          <w:rtl/>
        </w:rPr>
        <w:t>אני מבקש ש</w:t>
      </w:r>
      <w:r w:rsidRPr="002F4A3D">
        <w:rPr>
          <w:rFonts w:hint="cs"/>
          <w:rtl/>
        </w:rPr>
        <w:t xml:space="preserve">במקום שאני אבוא בעצמי, כי אני מונע, אני מבקש </w:t>
      </w:r>
      <w:bookmarkStart w:id="3010" w:name="_ETM_Q1_5812000"/>
      <w:bookmarkEnd w:id="3010"/>
      <w:r w:rsidRPr="002F4A3D">
        <w:rPr>
          <w:rFonts w:hint="cs"/>
          <w:rtl/>
        </w:rPr>
        <w:t>ש</w:t>
      </w:r>
      <w:r w:rsidR="00AE1341" w:rsidRPr="002F4A3D">
        <w:rPr>
          <w:rFonts w:hint="cs"/>
          <w:rtl/>
        </w:rPr>
        <w:t xml:space="preserve">יבוא </w:t>
      </w:r>
      <w:bookmarkStart w:id="3011" w:name="_ETM_Q1_5813448"/>
      <w:bookmarkEnd w:id="3011"/>
      <w:r w:rsidR="00AE1341" w:rsidRPr="002F4A3D">
        <w:rPr>
          <w:rFonts w:hint="cs"/>
          <w:rtl/>
        </w:rPr>
        <w:t>מישהו מטעמי. הוא זומן אישית ואמר</w:t>
      </w:r>
      <w:r w:rsidRPr="002F4A3D">
        <w:rPr>
          <w:rFonts w:hint="cs"/>
          <w:rtl/>
        </w:rPr>
        <w:t xml:space="preserve"> שבמקומו בא מישהו, וזה היה בהסכמה איתי ומסוכם איתי. </w:t>
      </w:r>
      <w:bookmarkStart w:id="3012" w:name="_ETM_Q1_5822000"/>
      <w:bookmarkEnd w:id="3012"/>
      <w:r w:rsidR="00AE1341" w:rsidRPr="002F4A3D">
        <w:rPr>
          <w:rFonts w:hint="cs"/>
          <w:rtl/>
        </w:rPr>
        <w:t xml:space="preserve">כך על פי </w:t>
      </w:r>
      <w:bookmarkStart w:id="3013" w:name="_ETM_Q1_5823932"/>
      <w:bookmarkEnd w:id="3013"/>
      <w:r w:rsidR="00AE1341" w:rsidRPr="002F4A3D">
        <w:rPr>
          <w:rFonts w:hint="cs"/>
          <w:rtl/>
        </w:rPr>
        <w:t>התקנון, כך יאה וכך נאה</w:t>
      </w:r>
      <w:r w:rsidRPr="002F4A3D">
        <w:rPr>
          <w:rFonts w:hint="cs"/>
          <w:rtl/>
        </w:rPr>
        <w:t>. עמדת המשטרה אגב, לגופה של הצעת החוק, נאמרה</w:t>
      </w:r>
      <w:bookmarkStart w:id="3014" w:name="_ETM_Q1_5827000"/>
      <w:bookmarkEnd w:id="3014"/>
      <w:r w:rsidRPr="002F4A3D">
        <w:rPr>
          <w:rFonts w:hint="cs"/>
          <w:rtl/>
        </w:rPr>
        <w:t xml:space="preserve"> גם לפני הקריאה הראשונה, גם בדיון הקודם. שמענו את </w:t>
      </w:r>
      <w:bookmarkStart w:id="3015" w:name="_ETM_Q1_5831000"/>
      <w:bookmarkEnd w:id="3015"/>
      <w:r w:rsidRPr="002F4A3D">
        <w:rPr>
          <w:rFonts w:hint="cs"/>
          <w:rtl/>
        </w:rPr>
        <w:t xml:space="preserve">עמדת המשטרה, זה לא הדיון הראשון בחוק. זאת עמדת המשטרה, </w:t>
      </w:r>
      <w:bookmarkStart w:id="3016" w:name="_ETM_Q1_5836000"/>
      <w:bookmarkEnd w:id="3016"/>
      <w:r w:rsidRPr="002F4A3D">
        <w:rPr>
          <w:rFonts w:hint="cs"/>
          <w:rtl/>
        </w:rPr>
        <w:t xml:space="preserve">היא נאמרה. עמדת המשטרה יכולה גם להיות מועברת באמצעות המשרד </w:t>
      </w:r>
      <w:bookmarkStart w:id="3017" w:name="_ETM_Q1_5841000"/>
      <w:bookmarkEnd w:id="3017"/>
      <w:r w:rsidRPr="002F4A3D">
        <w:rPr>
          <w:rFonts w:hint="cs"/>
          <w:rtl/>
        </w:rPr>
        <w:t>לביטחון לאומי.</w:t>
      </w:r>
    </w:p>
    <w:p w:rsidR="00B95E7C" w:rsidRPr="002F4A3D" w:rsidRDefault="00B95E7C" w:rsidP="00AE1341">
      <w:pPr>
        <w:rPr>
          <w:rtl/>
        </w:rPr>
      </w:pPr>
      <w:bookmarkStart w:id="3018" w:name="_ETM_Q1_5827999"/>
      <w:bookmarkStart w:id="3019" w:name="_ETM_Q1_5828099"/>
      <w:bookmarkStart w:id="3020" w:name="_ETM_Q1_5843199"/>
      <w:bookmarkEnd w:id="3018"/>
      <w:bookmarkEnd w:id="3019"/>
      <w:bookmarkEnd w:id="3020"/>
    </w:p>
    <w:p w:rsidR="00B95E7C" w:rsidRPr="002F4A3D" w:rsidRDefault="00B95E7C" w:rsidP="00B95E7C">
      <w:pPr>
        <w:pStyle w:val="a4"/>
        <w:keepNext/>
        <w:rPr>
          <w:rtl/>
        </w:rPr>
      </w:pPr>
      <w:bookmarkStart w:id="3021" w:name="ET_speaker_5068_169"/>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021"/>
    </w:p>
    <w:p w:rsidR="00B95E7C" w:rsidRPr="002F4A3D" w:rsidRDefault="00B95E7C" w:rsidP="00B95E7C">
      <w:pPr>
        <w:pStyle w:val="KeepWithNext"/>
        <w:rPr>
          <w:rtl/>
        </w:rPr>
      </w:pPr>
    </w:p>
    <w:p w:rsidR="00B95E7C" w:rsidRPr="002F4A3D" w:rsidRDefault="00B95E7C" w:rsidP="00B95E7C">
      <w:pPr>
        <w:rPr>
          <w:rtl/>
        </w:rPr>
      </w:pPr>
      <w:bookmarkStart w:id="3022" w:name="_ETM_Q1_5843685"/>
      <w:bookmarkStart w:id="3023" w:name="_ETM_Q1_5843732"/>
      <w:bookmarkEnd w:id="3022"/>
      <w:bookmarkEnd w:id="3023"/>
      <w:r w:rsidRPr="002F4A3D">
        <w:rPr>
          <w:rFonts w:hint="cs"/>
          <w:rtl/>
        </w:rPr>
        <w:t>הוא אוסר עליהם להגיע.</w:t>
      </w:r>
    </w:p>
    <w:p w:rsidR="00B95E7C" w:rsidRPr="002F4A3D" w:rsidRDefault="00B95E7C" w:rsidP="00B95E7C">
      <w:pPr>
        <w:rPr>
          <w:rtl/>
        </w:rPr>
      </w:pPr>
      <w:bookmarkStart w:id="3024" w:name="_ETM_Q1_5847449"/>
      <w:bookmarkStart w:id="3025" w:name="_ETM_Q1_5847549"/>
      <w:bookmarkEnd w:id="3024"/>
      <w:bookmarkEnd w:id="3025"/>
    </w:p>
    <w:p w:rsidR="00B95E7C" w:rsidRPr="002F4A3D" w:rsidRDefault="00B95E7C" w:rsidP="00B95E7C">
      <w:pPr>
        <w:pStyle w:val="af6"/>
        <w:keepNext/>
        <w:rPr>
          <w:rtl/>
        </w:rPr>
      </w:pPr>
      <w:bookmarkStart w:id="3026" w:name="ET_yor_6157_17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026"/>
    </w:p>
    <w:p w:rsidR="00B95E7C" w:rsidRPr="002F4A3D" w:rsidRDefault="00B95E7C" w:rsidP="00B95E7C">
      <w:pPr>
        <w:pStyle w:val="KeepWithNext"/>
        <w:rPr>
          <w:rtl/>
        </w:rPr>
      </w:pPr>
    </w:p>
    <w:p w:rsidR="00157DE5" w:rsidRPr="002F4A3D" w:rsidRDefault="00157DE5" w:rsidP="00B95E7C">
      <w:pPr>
        <w:rPr>
          <w:rtl/>
        </w:rPr>
      </w:pPr>
      <w:bookmarkStart w:id="3027" w:name="_ETM_Q1_5848349"/>
      <w:bookmarkEnd w:id="3027"/>
      <w:r w:rsidRPr="002F4A3D">
        <w:rPr>
          <w:rFonts w:hint="cs"/>
          <w:rtl/>
        </w:rPr>
        <w:t>לא. להעביר.</w:t>
      </w:r>
    </w:p>
    <w:p w:rsidR="00157DE5" w:rsidRPr="002F4A3D" w:rsidRDefault="00157DE5" w:rsidP="00B95E7C">
      <w:pPr>
        <w:rPr>
          <w:rtl/>
        </w:rPr>
      </w:pPr>
    </w:p>
    <w:p w:rsidR="00157DE5" w:rsidRPr="002F4A3D" w:rsidRDefault="00157DE5" w:rsidP="00157DE5">
      <w:pPr>
        <w:pStyle w:val="a4"/>
        <w:keepNext/>
        <w:rPr>
          <w:rtl/>
        </w:rPr>
      </w:pPr>
      <w:bookmarkStart w:id="3028" w:name="ET_speaker_5068_724"/>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028"/>
    </w:p>
    <w:p w:rsidR="00157DE5" w:rsidRPr="002F4A3D" w:rsidRDefault="00157DE5" w:rsidP="00157DE5">
      <w:pPr>
        <w:pStyle w:val="KeepWithNext"/>
        <w:rPr>
          <w:rtl/>
        </w:rPr>
      </w:pPr>
    </w:p>
    <w:p w:rsidR="00157DE5" w:rsidRPr="002F4A3D" w:rsidRDefault="003218DD" w:rsidP="00157DE5">
      <w:pPr>
        <w:rPr>
          <w:rtl/>
        </w:rPr>
      </w:pPr>
      <w:bookmarkStart w:id="3029" w:name="_ETM_Q1_5844000"/>
      <w:bookmarkEnd w:id="3029"/>
      <w:r w:rsidRPr="002F4A3D">
        <w:rPr>
          <w:rFonts w:hint="cs"/>
          <w:rtl/>
        </w:rPr>
        <w:t>הם לא באים לדיון.</w:t>
      </w:r>
    </w:p>
    <w:p w:rsidR="003218DD" w:rsidRPr="002F4A3D" w:rsidRDefault="003218DD" w:rsidP="00157DE5">
      <w:pPr>
        <w:rPr>
          <w:rtl/>
        </w:rPr>
      </w:pPr>
      <w:bookmarkStart w:id="3030" w:name="_ETM_Q1_5845000"/>
      <w:bookmarkEnd w:id="3030"/>
    </w:p>
    <w:p w:rsidR="003218DD" w:rsidRPr="002F4A3D" w:rsidRDefault="003218DD" w:rsidP="003218DD">
      <w:pPr>
        <w:pStyle w:val="af6"/>
        <w:keepNext/>
        <w:rPr>
          <w:rtl/>
        </w:rPr>
      </w:pPr>
      <w:bookmarkStart w:id="3031" w:name="ET_yor_6157_72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031"/>
    </w:p>
    <w:p w:rsidR="003218DD" w:rsidRPr="002F4A3D" w:rsidRDefault="003218DD" w:rsidP="003218DD">
      <w:pPr>
        <w:pStyle w:val="KeepWithNext"/>
        <w:rPr>
          <w:rtl/>
        </w:rPr>
      </w:pPr>
    </w:p>
    <w:p w:rsidR="00266103" w:rsidRPr="002F4A3D" w:rsidRDefault="00B95E7C" w:rsidP="003218DD">
      <w:pPr>
        <w:rPr>
          <w:rtl/>
        </w:rPr>
      </w:pPr>
      <w:bookmarkStart w:id="3032" w:name="_ETM_Q1_5846000"/>
      <w:bookmarkStart w:id="3033" w:name="_ETM_Q1_5842000"/>
      <w:bookmarkStart w:id="3034" w:name="_ETM_Q1_5850382"/>
      <w:bookmarkEnd w:id="3032"/>
      <w:bookmarkEnd w:id="3033"/>
      <w:bookmarkEnd w:id="3034"/>
      <w:r w:rsidRPr="002F4A3D">
        <w:rPr>
          <w:rFonts w:hint="cs"/>
          <w:rtl/>
        </w:rPr>
        <w:t>זה היה בדעה ובעצה אית</w:t>
      </w:r>
      <w:r w:rsidR="003218DD" w:rsidRPr="002F4A3D">
        <w:rPr>
          <w:rFonts w:hint="cs"/>
          <w:rtl/>
        </w:rPr>
        <w:t xml:space="preserve">י. אני לא מוכן שהמשטרה </w:t>
      </w:r>
      <w:bookmarkStart w:id="3035" w:name="_ETM_Q1_5853000"/>
      <w:bookmarkEnd w:id="3035"/>
      <w:r w:rsidR="003218DD" w:rsidRPr="002F4A3D">
        <w:rPr>
          <w:rFonts w:hint="cs"/>
          <w:rtl/>
        </w:rPr>
        <w:t>תבוא ותגיד לחברי הכנסת</w:t>
      </w:r>
      <w:r w:rsidRPr="002F4A3D">
        <w:rPr>
          <w:rFonts w:hint="cs"/>
          <w:rtl/>
        </w:rPr>
        <w:t>, בייחוד כאשר אחת הטענות</w:t>
      </w:r>
      <w:r w:rsidR="00266103" w:rsidRPr="002F4A3D">
        <w:rPr>
          <w:rFonts w:hint="cs"/>
          <w:rtl/>
        </w:rPr>
        <w:t xml:space="preserve"> הייתה הסתרה.</w:t>
      </w:r>
      <w:r w:rsidR="003218DD" w:rsidRPr="002F4A3D">
        <w:rPr>
          <w:rFonts w:hint="cs"/>
          <w:rtl/>
        </w:rPr>
        <w:t xml:space="preserve"> דיברת קודם על המידע שמוסתר מהוועדה, </w:t>
      </w:r>
      <w:bookmarkStart w:id="3036" w:name="_ETM_Q1_5860000"/>
      <w:bookmarkEnd w:id="3036"/>
      <w:r w:rsidR="003218DD" w:rsidRPr="002F4A3D">
        <w:rPr>
          <w:rFonts w:hint="cs"/>
          <w:rtl/>
        </w:rPr>
        <w:t xml:space="preserve">בכל פעם ששאלתי כמה זמן זה לוקח, כל פעם התשובה </w:t>
      </w:r>
      <w:bookmarkStart w:id="3037" w:name="_ETM_Q1_5863000"/>
      <w:bookmarkEnd w:id="3037"/>
      <w:r w:rsidR="003218DD" w:rsidRPr="002F4A3D">
        <w:rPr>
          <w:rFonts w:hint="cs"/>
          <w:rtl/>
        </w:rPr>
        <w:t xml:space="preserve">הייתה: </w:t>
      </w:r>
      <w:bookmarkStart w:id="3038" w:name="_ETM_Q1_5860099"/>
      <w:bookmarkStart w:id="3039" w:name="_ETM_Q1_5860216"/>
      <w:bookmarkStart w:id="3040" w:name="_ETM_Q1_5862249"/>
      <w:bookmarkEnd w:id="3038"/>
      <w:bookmarkEnd w:id="3039"/>
      <w:bookmarkEnd w:id="3040"/>
      <w:r w:rsidR="003218DD" w:rsidRPr="002F4A3D">
        <w:rPr>
          <w:rFonts w:hint="cs"/>
          <w:rtl/>
        </w:rPr>
        <w:t>י</w:t>
      </w:r>
      <w:r w:rsidRPr="002F4A3D">
        <w:rPr>
          <w:rFonts w:hint="cs"/>
          <w:rtl/>
        </w:rPr>
        <w:t xml:space="preserve">ש מקרים של דקות בודדות. </w:t>
      </w:r>
      <w:r w:rsidR="003218DD" w:rsidRPr="002F4A3D">
        <w:rPr>
          <w:rFonts w:hint="cs"/>
          <w:rtl/>
        </w:rPr>
        <w:t xml:space="preserve">זאת תמיד הייתה התשובה. </w:t>
      </w:r>
      <w:r w:rsidRPr="002F4A3D">
        <w:rPr>
          <w:rFonts w:hint="cs"/>
          <w:rtl/>
        </w:rPr>
        <w:t xml:space="preserve">אני שואל כמה </w:t>
      </w:r>
      <w:bookmarkStart w:id="3041" w:name="_ETM_Q1_5870816"/>
      <w:bookmarkEnd w:id="3041"/>
      <w:r w:rsidRPr="002F4A3D">
        <w:rPr>
          <w:rFonts w:hint="cs"/>
          <w:rtl/>
        </w:rPr>
        <w:t>זמן הבאפר הזה של הפרקליטות</w:t>
      </w:r>
      <w:r w:rsidR="003218DD" w:rsidRPr="002F4A3D">
        <w:rPr>
          <w:rFonts w:hint="cs"/>
          <w:rtl/>
        </w:rPr>
        <w:t xml:space="preserve"> לפני פתיחה בחקירה, כמה </w:t>
      </w:r>
      <w:bookmarkStart w:id="3042" w:name="_ETM_Q1_5875000"/>
      <w:bookmarkEnd w:id="3042"/>
      <w:r w:rsidR="003218DD" w:rsidRPr="002F4A3D">
        <w:rPr>
          <w:rFonts w:hint="cs"/>
          <w:rtl/>
        </w:rPr>
        <w:t xml:space="preserve">זמן הוא לוקח? בכל פעם התשובה הייתה שיש מקרים שבתוך </w:t>
      </w:r>
      <w:bookmarkStart w:id="3043" w:name="_ETM_Q1_5880000"/>
      <w:bookmarkEnd w:id="3043"/>
      <w:r w:rsidR="003218DD" w:rsidRPr="002F4A3D">
        <w:rPr>
          <w:rFonts w:hint="cs"/>
          <w:rtl/>
        </w:rPr>
        <w:t>דקות, בדרך כלל יום, זה נורא</w:t>
      </w:r>
      <w:r w:rsidR="00266103" w:rsidRPr="002F4A3D">
        <w:rPr>
          <w:rFonts w:hint="cs"/>
          <w:rtl/>
        </w:rPr>
        <w:t>-</w:t>
      </w:r>
      <w:r w:rsidR="003218DD" w:rsidRPr="002F4A3D">
        <w:rPr>
          <w:rFonts w:hint="cs"/>
          <w:rtl/>
        </w:rPr>
        <w:t xml:space="preserve">נורא קצר. כבר בדיון </w:t>
      </w:r>
      <w:bookmarkStart w:id="3044" w:name="_ETM_Q1_5883000"/>
      <w:bookmarkStart w:id="3045" w:name="_ETM_Q1_5877466"/>
      <w:bookmarkStart w:id="3046" w:name="_ETM_Q1_5877549"/>
      <w:bookmarkEnd w:id="3044"/>
      <w:bookmarkEnd w:id="3045"/>
      <w:bookmarkEnd w:id="3046"/>
      <w:r w:rsidRPr="002F4A3D">
        <w:rPr>
          <w:rFonts w:hint="cs"/>
          <w:rtl/>
        </w:rPr>
        <w:t>הקודם עברנו ע</w:t>
      </w:r>
      <w:r w:rsidR="00266103" w:rsidRPr="002F4A3D">
        <w:rPr>
          <w:rFonts w:hint="cs"/>
          <w:rtl/>
        </w:rPr>
        <w:t>ל</w:t>
      </w:r>
      <w:r w:rsidRPr="002F4A3D">
        <w:rPr>
          <w:rFonts w:hint="cs"/>
          <w:rtl/>
        </w:rPr>
        <w:t xml:space="preserve"> מספרים, </w:t>
      </w:r>
      <w:bookmarkStart w:id="3047" w:name="_ETM_Q1_5886850"/>
      <w:bookmarkEnd w:id="3047"/>
      <w:r w:rsidRPr="002F4A3D">
        <w:rPr>
          <w:rFonts w:hint="cs"/>
          <w:rtl/>
        </w:rPr>
        <w:t>ראינו כמה אחוזים זה קורה</w:t>
      </w:r>
      <w:r w:rsidR="003218DD" w:rsidRPr="002F4A3D">
        <w:rPr>
          <w:rFonts w:hint="cs"/>
          <w:rtl/>
        </w:rPr>
        <w:t>, כמה אחוזים זה לא קורה. ה-</w:t>
      </w:r>
      <w:proofErr w:type="spellStart"/>
      <w:r w:rsidR="003218DD" w:rsidRPr="002F4A3D">
        <w:t>QoS</w:t>
      </w:r>
      <w:proofErr w:type="spellEnd"/>
      <w:r w:rsidR="003218DD" w:rsidRPr="002F4A3D">
        <w:rPr>
          <w:rFonts w:hint="cs"/>
          <w:rtl/>
        </w:rPr>
        <w:t xml:space="preserve">, </w:t>
      </w:r>
      <w:r w:rsidR="003218DD" w:rsidRPr="002F4A3D">
        <w:t>quality of service</w:t>
      </w:r>
      <w:r w:rsidR="003218DD" w:rsidRPr="002F4A3D">
        <w:rPr>
          <w:rFonts w:hint="cs"/>
          <w:rtl/>
        </w:rPr>
        <w:t xml:space="preserve">, הכי </w:t>
      </w:r>
      <w:bookmarkStart w:id="3048" w:name="_ETM_Q1_5894000"/>
      <w:bookmarkEnd w:id="3048"/>
      <w:r w:rsidR="003218DD" w:rsidRPr="002F4A3D">
        <w:rPr>
          <w:rFonts w:hint="cs"/>
          <w:rtl/>
        </w:rPr>
        <w:t xml:space="preserve">בסיסי ללקוח המרכזי, שרוב התיקים מגיעים ממנו, ראינו שהמספרים רחוקים. </w:t>
      </w:r>
      <w:bookmarkStart w:id="3049" w:name="_ETM_Q1_5898000"/>
      <w:bookmarkStart w:id="3050" w:name="_ETM_Q1_5891449"/>
      <w:bookmarkStart w:id="3051" w:name="_ETM_Q1_5891549"/>
      <w:bookmarkEnd w:id="3049"/>
      <w:bookmarkEnd w:id="3050"/>
      <w:bookmarkEnd w:id="3051"/>
    </w:p>
    <w:p w:rsidR="00266103" w:rsidRPr="002F4A3D" w:rsidRDefault="00266103" w:rsidP="003218DD">
      <w:pPr>
        <w:rPr>
          <w:rtl/>
        </w:rPr>
      </w:pPr>
    </w:p>
    <w:p w:rsidR="00266103" w:rsidRPr="002F4A3D" w:rsidRDefault="003218DD" w:rsidP="003218DD">
      <w:pPr>
        <w:rPr>
          <w:rtl/>
        </w:rPr>
      </w:pPr>
      <w:r w:rsidRPr="002F4A3D">
        <w:rPr>
          <w:rFonts w:hint="cs"/>
          <w:rtl/>
        </w:rPr>
        <w:t xml:space="preserve">אני לא מדבר עכשיו על אידיאולוגיה, </w:t>
      </w:r>
      <w:bookmarkStart w:id="3052" w:name="_ETM_Q1_5898750"/>
      <w:bookmarkStart w:id="3053" w:name="_ETM_Q1_5898852"/>
      <w:bookmarkEnd w:id="3052"/>
      <w:bookmarkEnd w:id="3053"/>
      <w:r w:rsidR="00B95E7C" w:rsidRPr="002F4A3D">
        <w:rPr>
          <w:rFonts w:hint="cs"/>
          <w:rtl/>
        </w:rPr>
        <w:t xml:space="preserve">אני לא מדבר על </w:t>
      </w:r>
      <w:bookmarkStart w:id="3054" w:name="_ETM_Q1_5901500"/>
      <w:bookmarkEnd w:id="3054"/>
      <w:r w:rsidR="00B95E7C" w:rsidRPr="002F4A3D">
        <w:rPr>
          <w:rFonts w:hint="cs"/>
          <w:rtl/>
        </w:rPr>
        <w:t>תפיסה, מה צריך להיות מקומה של פרקליטות</w:t>
      </w:r>
      <w:r w:rsidRPr="002F4A3D">
        <w:rPr>
          <w:rFonts w:hint="cs"/>
          <w:rtl/>
        </w:rPr>
        <w:t xml:space="preserve"> אל מול מה </w:t>
      </w:r>
      <w:bookmarkStart w:id="3055" w:name="_ETM_Q1_5903000"/>
      <w:bookmarkEnd w:id="3055"/>
      <w:r w:rsidRPr="002F4A3D">
        <w:rPr>
          <w:rFonts w:hint="cs"/>
          <w:rtl/>
        </w:rPr>
        <w:t xml:space="preserve">צריך להיות מקומה של משטרה, אני לא מדבר על הסתרת המידע בעיניי הלא לגיטימית כשאני מבקש מיוני 2023. </w:t>
      </w:r>
      <w:bookmarkStart w:id="3056" w:name="_ETM_Q1_5914000"/>
      <w:bookmarkEnd w:id="3056"/>
      <w:r w:rsidRPr="002F4A3D">
        <w:rPr>
          <w:rFonts w:hint="cs"/>
          <w:rtl/>
        </w:rPr>
        <w:t xml:space="preserve">איזה חודש אנחנו עכשיו? אנחנו ביוני 2025. מיוני 2023 שנתיים </w:t>
      </w:r>
      <w:bookmarkStart w:id="3057" w:name="_ETM_Q1_5920000"/>
      <w:bookmarkEnd w:id="3057"/>
      <w:r w:rsidRPr="002F4A3D">
        <w:rPr>
          <w:rFonts w:hint="cs"/>
          <w:rtl/>
        </w:rPr>
        <w:t xml:space="preserve">ימים אני מבקש. </w:t>
      </w:r>
    </w:p>
    <w:p w:rsidR="00266103" w:rsidRPr="002F4A3D" w:rsidRDefault="00266103" w:rsidP="003218DD">
      <w:pPr>
        <w:rPr>
          <w:rtl/>
        </w:rPr>
      </w:pPr>
    </w:p>
    <w:p w:rsidR="00B95E7C" w:rsidRPr="002F4A3D" w:rsidRDefault="003218DD" w:rsidP="003218DD">
      <w:pPr>
        <w:rPr>
          <w:rtl/>
        </w:rPr>
      </w:pPr>
      <w:r w:rsidRPr="002F4A3D">
        <w:rPr>
          <w:rFonts w:hint="cs"/>
          <w:rtl/>
        </w:rPr>
        <w:t xml:space="preserve">לילך, תגידי לי שמה שאני אומר </w:t>
      </w:r>
      <w:bookmarkStart w:id="3058" w:name="_ETM_Q1_5922000"/>
      <w:bookmarkEnd w:id="3058"/>
      <w:r w:rsidRPr="002F4A3D">
        <w:rPr>
          <w:rFonts w:hint="cs"/>
          <w:rtl/>
        </w:rPr>
        <w:t>עכשיו זה לא נכון. מתי העברתי אליכם את הבקשה, משרד</w:t>
      </w:r>
      <w:bookmarkStart w:id="3059" w:name="_ETM_Q1_5924000"/>
      <w:bookmarkEnd w:id="3059"/>
      <w:r w:rsidRPr="002F4A3D">
        <w:rPr>
          <w:rFonts w:hint="cs"/>
          <w:rtl/>
        </w:rPr>
        <w:t xml:space="preserve"> המשפטים, שתביאו לי חוות דעת שמסבירה מה מקומה של הפרקליטות</w:t>
      </w:r>
      <w:bookmarkStart w:id="3060" w:name="_ETM_Q1_5928000"/>
      <w:bookmarkEnd w:id="3060"/>
      <w:r w:rsidRPr="002F4A3D">
        <w:rPr>
          <w:rFonts w:hint="cs"/>
          <w:rtl/>
        </w:rPr>
        <w:t xml:space="preserve"> על פי איזה סעיף בחוק הדבר הזה כדי שאני </w:t>
      </w:r>
      <w:bookmarkStart w:id="3061" w:name="_ETM_Q1_5931000"/>
      <w:bookmarkEnd w:id="3061"/>
      <w:r w:rsidRPr="002F4A3D">
        <w:rPr>
          <w:rFonts w:hint="cs"/>
          <w:rtl/>
        </w:rPr>
        <w:t xml:space="preserve">אוכל לתקן את החוק? הרי אתם אמורים לסייע לכנסת לחוקק. </w:t>
      </w:r>
      <w:bookmarkStart w:id="3062" w:name="_ETM_Q1_5933000"/>
      <w:bookmarkEnd w:id="3062"/>
      <w:r w:rsidRPr="002F4A3D">
        <w:rPr>
          <w:rFonts w:hint="cs"/>
          <w:rtl/>
        </w:rPr>
        <w:t xml:space="preserve">ביקשתי שתגידו לי על איזה סעיף בחוק אתם מסתמכים, כדי </w:t>
      </w:r>
      <w:bookmarkStart w:id="3063" w:name="_ETM_Q1_5938000"/>
      <w:bookmarkEnd w:id="3063"/>
      <w:r w:rsidRPr="002F4A3D">
        <w:rPr>
          <w:rFonts w:hint="cs"/>
          <w:rtl/>
        </w:rPr>
        <w:t xml:space="preserve">שאני אשקול אם לשנות אותו או לא. יוני 2023. </w:t>
      </w:r>
      <w:bookmarkStart w:id="3064" w:name="_ETM_Q1_5941000"/>
      <w:bookmarkEnd w:id="3064"/>
      <w:r w:rsidRPr="002F4A3D">
        <w:rPr>
          <w:rFonts w:hint="cs"/>
          <w:rtl/>
        </w:rPr>
        <w:t>את זוכרת שביקשתי ביוני 2023?</w:t>
      </w:r>
    </w:p>
    <w:p w:rsidR="009105BB" w:rsidRPr="002F4A3D" w:rsidRDefault="009105BB" w:rsidP="00B95E7C">
      <w:pPr>
        <w:rPr>
          <w:rtl/>
        </w:rPr>
      </w:pPr>
      <w:bookmarkStart w:id="3065" w:name="_ETM_Q1_5908100"/>
      <w:bookmarkStart w:id="3066" w:name="_ETM_Q1_5908183"/>
      <w:bookmarkStart w:id="3067" w:name="_ETM_Q1_5940434"/>
      <w:bookmarkEnd w:id="3065"/>
      <w:bookmarkEnd w:id="3066"/>
      <w:bookmarkEnd w:id="3067"/>
    </w:p>
    <w:p w:rsidR="009105BB" w:rsidRPr="002F4A3D" w:rsidRDefault="009105BB" w:rsidP="009105BB">
      <w:pPr>
        <w:pStyle w:val="af9"/>
        <w:keepNext/>
        <w:rPr>
          <w:rtl/>
        </w:rPr>
      </w:pPr>
      <w:bookmarkStart w:id="3068" w:name="ET_guest_635381_171"/>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3068"/>
    </w:p>
    <w:p w:rsidR="009105BB" w:rsidRPr="002F4A3D" w:rsidRDefault="009105BB" w:rsidP="009105BB">
      <w:pPr>
        <w:pStyle w:val="KeepWithNext"/>
        <w:rPr>
          <w:rtl/>
        </w:rPr>
      </w:pPr>
    </w:p>
    <w:p w:rsidR="003218DD" w:rsidRPr="002F4A3D" w:rsidRDefault="009105BB" w:rsidP="009105BB">
      <w:pPr>
        <w:rPr>
          <w:rtl/>
        </w:rPr>
      </w:pPr>
      <w:bookmarkStart w:id="3069" w:name="_ETM_Q1_5940967"/>
      <w:bookmarkStart w:id="3070" w:name="_ETM_Q1_5941017"/>
      <w:bookmarkEnd w:id="3069"/>
      <w:bookmarkEnd w:id="3070"/>
      <w:r w:rsidRPr="002F4A3D">
        <w:rPr>
          <w:rFonts w:hint="cs"/>
          <w:rtl/>
        </w:rPr>
        <w:t xml:space="preserve">אכן ביקשת. </w:t>
      </w:r>
    </w:p>
    <w:p w:rsidR="003218DD" w:rsidRPr="002F4A3D" w:rsidRDefault="003218DD" w:rsidP="009105BB">
      <w:pPr>
        <w:rPr>
          <w:rtl/>
        </w:rPr>
      </w:pPr>
    </w:p>
    <w:p w:rsidR="003218DD" w:rsidRPr="002F4A3D" w:rsidRDefault="003218DD" w:rsidP="003218DD">
      <w:pPr>
        <w:pStyle w:val="af6"/>
        <w:keepNext/>
        <w:rPr>
          <w:rtl/>
        </w:rPr>
      </w:pPr>
      <w:bookmarkStart w:id="3071" w:name="ET_yor_6157_72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071"/>
    </w:p>
    <w:p w:rsidR="003218DD" w:rsidRPr="002F4A3D" w:rsidRDefault="003218DD" w:rsidP="003218DD">
      <w:pPr>
        <w:pStyle w:val="KeepWithNext"/>
        <w:rPr>
          <w:rtl/>
        </w:rPr>
      </w:pPr>
    </w:p>
    <w:p w:rsidR="003218DD" w:rsidRPr="002F4A3D" w:rsidRDefault="003218DD" w:rsidP="003218DD">
      <w:pPr>
        <w:rPr>
          <w:rtl/>
        </w:rPr>
      </w:pPr>
      <w:bookmarkStart w:id="3072" w:name="_ETM_Q1_5944000"/>
      <w:bookmarkEnd w:id="3072"/>
      <w:r w:rsidRPr="002F4A3D">
        <w:rPr>
          <w:rFonts w:hint="cs"/>
          <w:rtl/>
        </w:rPr>
        <w:t>את יודעת מה התאריך היום? יוני 2025.</w:t>
      </w:r>
    </w:p>
    <w:p w:rsidR="003218DD" w:rsidRPr="002F4A3D" w:rsidRDefault="003218DD" w:rsidP="003218DD">
      <w:pPr>
        <w:rPr>
          <w:rtl/>
        </w:rPr>
      </w:pPr>
      <w:bookmarkStart w:id="3073" w:name="_ETM_Q1_5946000"/>
      <w:bookmarkEnd w:id="3073"/>
    </w:p>
    <w:p w:rsidR="003218DD" w:rsidRPr="002F4A3D" w:rsidRDefault="003218DD" w:rsidP="003218DD">
      <w:pPr>
        <w:pStyle w:val="af9"/>
        <w:keepNext/>
        <w:rPr>
          <w:rtl/>
        </w:rPr>
      </w:pPr>
      <w:bookmarkStart w:id="3074" w:name="ET_guest_635381_727"/>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3074"/>
    </w:p>
    <w:p w:rsidR="003218DD" w:rsidRPr="002F4A3D" w:rsidRDefault="003218DD" w:rsidP="003218DD">
      <w:pPr>
        <w:pStyle w:val="KeepWithNext"/>
        <w:rPr>
          <w:rtl/>
        </w:rPr>
      </w:pPr>
    </w:p>
    <w:p w:rsidR="009105BB" w:rsidRPr="002F4A3D" w:rsidRDefault="009105BB" w:rsidP="009105BB">
      <w:pPr>
        <w:rPr>
          <w:rtl/>
        </w:rPr>
      </w:pPr>
      <w:bookmarkStart w:id="3075" w:name="_ETM_Q1_5943000"/>
      <w:bookmarkEnd w:id="3075"/>
      <w:r w:rsidRPr="002F4A3D">
        <w:rPr>
          <w:rFonts w:hint="cs"/>
          <w:rtl/>
        </w:rPr>
        <w:t xml:space="preserve">אנחנו שבנו </w:t>
      </w:r>
      <w:bookmarkStart w:id="3076" w:name="_ETM_Q1_5946234"/>
      <w:bookmarkEnd w:id="3076"/>
      <w:r w:rsidRPr="002F4A3D">
        <w:rPr>
          <w:rFonts w:hint="cs"/>
          <w:rtl/>
        </w:rPr>
        <w:t>ואמרנו - - -</w:t>
      </w:r>
    </w:p>
    <w:p w:rsidR="009105BB" w:rsidRPr="002F4A3D" w:rsidRDefault="009105BB" w:rsidP="009105BB">
      <w:pPr>
        <w:rPr>
          <w:rtl/>
        </w:rPr>
      </w:pPr>
      <w:bookmarkStart w:id="3077" w:name="_ETM_Q1_5949566"/>
      <w:bookmarkStart w:id="3078" w:name="_ETM_Q1_5949653"/>
      <w:bookmarkEnd w:id="3077"/>
      <w:bookmarkEnd w:id="3078"/>
    </w:p>
    <w:p w:rsidR="009105BB" w:rsidRPr="002F4A3D" w:rsidRDefault="009105BB" w:rsidP="009105BB">
      <w:pPr>
        <w:pStyle w:val="af6"/>
        <w:keepNext/>
        <w:rPr>
          <w:rtl/>
        </w:rPr>
      </w:pPr>
      <w:bookmarkStart w:id="3079" w:name="ET_yor_6157_17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079"/>
    </w:p>
    <w:p w:rsidR="009105BB" w:rsidRPr="002F4A3D" w:rsidRDefault="009105BB" w:rsidP="009105BB">
      <w:pPr>
        <w:pStyle w:val="KeepWithNext"/>
        <w:rPr>
          <w:rtl/>
        </w:rPr>
      </w:pPr>
    </w:p>
    <w:p w:rsidR="009105BB" w:rsidRPr="002F4A3D" w:rsidRDefault="003218DD" w:rsidP="009105BB">
      <w:pPr>
        <w:rPr>
          <w:rtl/>
        </w:rPr>
      </w:pPr>
      <w:bookmarkStart w:id="3080" w:name="_ETM_Q1_5950184"/>
      <w:bookmarkStart w:id="3081" w:name="_ETM_Q1_5951800"/>
      <w:bookmarkEnd w:id="3080"/>
      <w:bookmarkEnd w:id="3081"/>
      <w:r w:rsidRPr="002F4A3D">
        <w:rPr>
          <w:rFonts w:hint="cs"/>
          <w:rtl/>
        </w:rPr>
        <w:t>האם קיבלתי את מה שביקשתי ממשרד המשפטים בנושא הדיון במשך שנתיים?</w:t>
      </w:r>
    </w:p>
    <w:p w:rsidR="003218DD" w:rsidRPr="002F4A3D" w:rsidRDefault="003218DD" w:rsidP="009105BB">
      <w:pPr>
        <w:rPr>
          <w:rtl/>
        </w:rPr>
      </w:pPr>
      <w:bookmarkStart w:id="3082" w:name="_ETM_Q1_5951000"/>
      <w:bookmarkEnd w:id="3082"/>
    </w:p>
    <w:p w:rsidR="003218DD" w:rsidRPr="002F4A3D" w:rsidRDefault="003218DD" w:rsidP="003218DD">
      <w:pPr>
        <w:pStyle w:val="a4"/>
        <w:keepNext/>
        <w:rPr>
          <w:rtl/>
        </w:rPr>
      </w:pPr>
      <w:bookmarkStart w:id="3083" w:name="ET_speaker_5068_72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083"/>
    </w:p>
    <w:p w:rsidR="003218DD" w:rsidRPr="002F4A3D" w:rsidRDefault="003218DD" w:rsidP="003218DD">
      <w:pPr>
        <w:pStyle w:val="KeepWithNext"/>
        <w:rPr>
          <w:rtl/>
        </w:rPr>
      </w:pPr>
    </w:p>
    <w:p w:rsidR="003218DD" w:rsidRPr="002F4A3D" w:rsidRDefault="003218DD" w:rsidP="003218DD">
      <w:pPr>
        <w:rPr>
          <w:rtl/>
        </w:rPr>
      </w:pPr>
      <w:bookmarkStart w:id="3084" w:name="_ETM_Q1_5952000"/>
      <w:bookmarkEnd w:id="3084"/>
      <w:r w:rsidRPr="002F4A3D">
        <w:rPr>
          <w:rFonts w:hint="cs"/>
          <w:rtl/>
        </w:rPr>
        <w:t>תן לה לענות.</w:t>
      </w:r>
    </w:p>
    <w:p w:rsidR="003218DD" w:rsidRPr="002F4A3D" w:rsidRDefault="003218DD" w:rsidP="003218DD">
      <w:pPr>
        <w:rPr>
          <w:rtl/>
        </w:rPr>
      </w:pPr>
    </w:p>
    <w:p w:rsidR="003218DD" w:rsidRPr="002F4A3D" w:rsidRDefault="003218DD" w:rsidP="003218DD">
      <w:pPr>
        <w:pStyle w:val="af6"/>
        <w:keepNext/>
        <w:rPr>
          <w:rtl/>
        </w:rPr>
      </w:pPr>
      <w:bookmarkStart w:id="3085" w:name="ET_yor_6157_72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085"/>
    </w:p>
    <w:p w:rsidR="003218DD" w:rsidRPr="002F4A3D" w:rsidRDefault="003218DD" w:rsidP="003218DD">
      <w:pPr>
        <w:pStyle w:val="KeepWithNext"/>
        <w:rPr>
          <w:rtl/>
        </w:rPr>
      </w:pPr>
    </w:p>
    <w:p w:rsidR="003218DD" w:rsidRPr="002F4A3D" w:rsidRDefault="003218DD" w:rsidP="003218DD">
      <w:pPr>
        <w:rPr>
          <w:rtl/>
        </w:rPr>
      </w:pPr>
      <w:r w:rsidRPr="002F4A3D">
        <w:rPr>
          <w:rFonts w:hint="cs"/>
          <w:rtl/>
        </w:rPr>
        <w:t>קיבלתי כן או לא?</w:t>
      </w:r>
    </w:p>
    <w:p w:rsidR="003218DD" w:rsidRPr="002F4A3D" w:rsidRDefault="003218DD" w:rsidP="003218DD">
      <w:pPr>
        <w:rPr>
          <w:rtl/>
        </w:rPr>
      </w:pPr>
      <w:bookmarkStart w:id="3086" w:name="_ETM_Q1_5953000"/>
      <w:bookmarkEnd w:id="3086"/>
    </w:p>
    <w:p w:rsidR="003218DD" w:rsidRPr="002F4A3D" w:rsidRDefault="003218DD" w:rsidP="003218DD">
      <w:pPr>
        <w:pStyle w:val="a4"/>
        <w:keepNext/>
        <w:rPr>
          <w:rtl/>
        </w:rPr>
      </w:pPr>
      <w:bookmarkStart w:id="3087" w:name="ET_speaker_5068_73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087"/>
    </w:p>
    <w:p w:rsidR="003218DD" w:rsidRPr="002F4A3D" w:rsidRDefault="003218DD" w:rsidP="003218DD">
      <w:pPr>
        <w:pStyle w:val="KeepWithNext"/>
        <w:rPr>
          <w:rtl/>
        </w:rPr>
      </w:pPr>
    </w:p>
    <w:p w:rsidR="003218DD" w:rsidRPr="002F4A3D" w:rsidRDefault="003218DD" w:rsidP="003218DD">
      <w:pPr>
        <w:rPr>
          <w:rtl/>
        </w:rPr>
      </w:pPr>
      <w:r w:rsidRPr="002F4A3D">
        <w:rPr>
          <w:rFonts w:hint="cs"/>
          <w:rtl/>
        </w:rPr>
        <w:t>תן לה לענות.</w:t>
      </w:r>
    </w:p>
    <w:p w:rsidR="003218DD" w:rsidRPr="002F4A3D" w:rsidRDefault="003218DD" w:rsidP="003218DD">
      <w:pPr>
        <w:rPr>
          <w:rtl/>
        </w:rPr>
      </w:pPr>
    </w:p>
    <w:p w:rsidR="003218DD" w:rsidRPr="002F4A3D" w:rsidRDefault="003218DD" w:rsidP="003218DD">
      <w:pPr>
        <w:pStyle w:val="af6"/>
        <w:keepNext/>
        <w:rPr>
          <w:rtl/>
        </w:rPr>
      </w:pPr>
      <w:bookmarkStart w:id="3088" w:name="ET_yor_6157_73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088"/>
    </w:p>
    <w:p w:rsidR="003218DD" w:rsidRPr="002F4A3D" w:rsidRDefault="003218DD" w:rsidP="003218DD">
      <w:pPr>
        <w:pStyle w:val="KeepWithNext"/>
        <w:rPr>
          <w:rtl/>
        </w:rPr>
      </w:pPr>
    </w:p>
    <w:p w:rsidR="003218DD" w:rsidRPr="002F4A3D" w:rsidRDefault="003218DD" w:rsidP="003218DD">
      <w:pPr>
        <w:rPr>
          <w:rtl/>
        </w:rPr>
      </w:pPr>
      <w:bookmarkStart w:id="3089" w:name="_ETM_Q1_5954000"/>
      <w:bookmarkEnd w:id="3089"/>
      <w:r w:rsidRPr="002F4A3D">
        <w:rPr>
          <w:rFonts w:hint="cs"/>
          <w:rtl/>
        </w:rPr>
        <w:t xml:space="preserve">אני אתן </w:t>
      </w:r>
      <w:bookmarkStart w:id="3090" w:name="_ETM_Q1_5956000"/>
      <w:bookmarkEnd w:id="3090"/>
      <w:r w:rsidRPr="002F4A3D">
        <w:rPr>
          <w:rFonts w:hint="cs"/>
          <w:rtl/>
        </w:rPr>
        <w:t>לה, בשמחה.</w:t>
      </w:r>
    </w:p>
    <w:p w:rsidR="003218DD" w:rsidRPr="002F4A3D" w:rsidRDefault="003218DD" w:rsidP="003218DD">
      <w:pPr>
        <w:rPr>
          <w:rtl/>
        </w:rPr>
      </w:pPr>
      <w:bookmarkStart w:id="3091" w:name="_ETM_Q1_5955000"/>
      <w:bookmarkEnd w:id="3091"/>
    </w:p>
    <w:p w:rsidR="009105BB" w:rsidRPr="002F4A3D" w:rsidRDefault="009105BB" w:rsidP="009105BB">
      <w:pPr>
        <w:pStyle w:val="af9"/>
        <w:keepNext/>
        <w:rPr>
          <w:rtl/>
        </w:rPr>
      </w:pPr>
      <w:bookmarkStart w:id="3092" w:name="ET_guest_635381_173"/>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3092"/>
    </w:p>
    <w:p w:rsidR="009105BB" w:rsidRPr="002F4A3D" w:rsidRDefault="009105BB" w:rsidP="009105BB">
      <w:pPr>
        <w:pStyle w:val="KeepWithNext"/>
        <w:rPr>
          <w:rtl/>
        </w:rPr>
      </w:pPr>
    </w:p>
    <w:p w:rsidR="009105BB" w:rsidRPr="002F4A3D" w:rsidRDefault="009105BB" w:rsidP="003218DD">
      <w:pPr>
        <w:rPr>
          <w:rtl/>
        </w:rPr>
      </w:pPr>
      <w:bookmarkStart w:id="3093" w:name="_ETM_Q1_5952334"/>
      <w:bookmarkStart w:id="3094" w:name="_ETM_Q1_5952384"/>
      <w:bookmarkEnd w:id="3093"/>
      <w:bookmarkEnd w:id="3094"/>
      <w:r w:rsidRPr="002F4A3D">
        <w:rPr>
          <w:rFonts w:hint="cs"/>
          <w:rtl/>
        </w:rPr>
        <w:t>אנחנו מתייצבים לדיון. אמרתי</w:t>
      </w:r>
      <w:r w:rsidR="003218DD" w:rsidRPr="002F4A3D">
        <w:rPr>
          <w:rFonts w:hint="cs"/>
          <w:rtl/>
        </w:rPr>
        <w:t xml:space="preserve"> את זה גם</w:t>
      </w:r>
      <w:r w:rsidRPr="002F4A3D">
        <w:rPr>
          <w:rFonts w:hint="cs"/>
          <w:rtl/>
        </w:rPr>
        <w:t xml:space="preserve"> בדיונים</w:t>
      </w:r>
      <w:r w:rsidR="003218DD" w:rsidRPr="002F4A3D">
        <w:rPr>
          <w:rFonts w:hint="cs"/>
          <w:rtl/>
        </w:rPr>
        <w:t xml:space="preserve"> קודמים. אני מתייצבת פה לדיון</w:t>
      </w:r>
      <w:bookmarkStart w:id="3095" w:name="_ETM_Q1_5960000"/>
      <w:bookmarkEnd w:id="3095"/>
      <w:r w:rsidR="003218DD" w:rsidRPr="002F4A3D">
        <w:rPr>
          <w:rFonts w:hint="cs"/>
          <w:rtl/>
        </w:rPr>
        <w:t xml:space="preserve"> - - -</w:t>
      </w:r>
    </w:p>
    <w:p w:rsidR="003218DD" w:rsidRPr="002F4A3D" w:rsidRDefault="003218DD" w:rsidP="003218DD">
      <w:pPr>
        <w:rPr>
          <w:rtl/>
        </w:rPr>
      </w:pPr>
      <w:bookmarkStart w:id="3096" w:name="_ETM_Q1_5958000"/>
      <w:bookmarkEnd w:id="3096"/>
    </w:p>
    <w:p w:rsidR="003218DD" w:rsidRPr="002F4A3D" w:rsidRDefault="003218DD" w:rsidP="003218DD">
      <w:pPr>
        <w:pStyle w:val="af6"/>
        <w:keepNext/>
        <w:rPr>
          <w:rtl/>
        </w:rPr>
      </w:pPr>
      <w:bookmarkStart w:id="3097" w:name="ET_yor_6157_73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097"/>
    </w:p>
    <w:p w:rsidR="003218DD" w:rsidRPr="002F4A3D" w:rsidRDefault="003218DD" w:rsidP="003218DD">
      <w:pPr>
        <w:pStyle w:val="KeepWithNext"/>
        <w:rPr>
          <w:rtl/>
        </w:rPr>
      </w:pPr>
    </w:p>
    <w:p w:rsidR="003218DD" w:rsidRPr="002F4A3D" w:rsidRDefault="003218DD" w:rsidP="003218DD">
      <w:pPr>
        <w:rPr>
          <w:rtl/>
        </w:rPr>
      </w:pPr>
      <w:bookmarkStart w:id="3098" w:name="_ETM_Q1_5959000"/>
      <w:bookmarkEnd w:id="3098"/>
      <w:r w:rsidRPr="002F4A3D">
        <w:rPr>
          <w:rFonts w:hint="cs"/>
          <w:rtl/>
        </w:rPr>
        <w:t>אבל את לא נותנת תשובות. את מתייצבת - - -</w:t>
      </w:r>
    </w:p>
    <w:p w:rsidR="003218DD" w:rsidRPr="002F4A3D" w:rsidRDefault="003218DD" w:rsidP="003218DD">
      <w:pPr>
        <w:rPr>
          <w:rtl/>
        </w:rPr>
      </w:pPr>
      <w:bookmarkStart w:id="3099" w:name="_ETM_Q1_5961000"/>
      <w:bookmarkEnd w:id="3099"/>
    </w:p>
    <w:p w:rsidR="003218DD" w:rsidRPr="002F4A3D" w:rsidRDefault="003218DD" w:rsidP="003218DD">
      <w:pPr>
        <w:pStyle w:val="af9"/>
        <w:keepNext/>
        <w:rPr>
          <w:rtl/>
        </w:rPr>
      </w:pPr>
      <w:bookmarkStart w:id="3100" w:name="ET_guest_635381_733"/>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3100"/>
    </w:p>
    <w:p w:rsidR="003218DD" w:rsidRPr="002F4A3D" w:rsidRDefault="003218DD" w:rsidP="003218DD">
      <w:pPr>
        <w:pStyle w:val="KeepWithNext"/>
        <w:rPr>
          <w:rtl/>
        </w:rPr>
      </w:pPr>
    </w:p>
    <w:p w:rsidR="009105BB" w:rsidRPr="002F4A3D" w:rsidRDefault="009105BB" w:rsidP="009105BB">
      <w:pPr>
        <w:rPr>
          <w:rtl/>
        </w:rPr>
      </w:pPr>
      <w:bookmarkStart w:id="3101" w:name="_ETM_Q1_5962000"/>
      <w:bookmarkStart w:id="3102" w:name="_ETM_Q1_5959201"/>
      <w:bookmarkStart w:id="3103" w:name="_ETM_Q1_5959317"/>
      <w:bookmarkEnd w:id="3101"/>
      <w:bookmarkEnd w:id="3102"/>
      <w:bookmarkEnd w:id="3103"/>
      <w:r w:rsidRPr="002F4A3D">
        <w:rPr>
          <w:rFonts w:hint="cs"/>
          <w:rtl/>
        </w:rPr>
        <w:t>אני מ</w:t>
      </w:r>
      <w:r w:rsidR="00266103" w:rsidRPr="002F4A3D">
        <w:rPr>
          <w:rFonts w:hint="cs"/>
          <w:rtl/>
        </w:rPr>
        <w:t>ו</w:t>
      </w:r>
      <w:r w:rsidRPr="002F4A3D">
        <w:rPr>
          <w:rFonts w:hint="cs"/>
          <w:rtl/>
        </w:rPr>
        <w:t xml:space="preserve">כנה </w:t>
      </w:r>
      <w:bookmarkStart w:id="3104" w:name="_ETM_Q1_5960784"/>
      <w:bookmarkEnd w:id="3104"/>
      <w:r w:rsidRPr="002F4A3D">
        <w:rPr>
          <w:rFonts w:hint="cs"/>
          <w:rtl/>
        </w:rPr>
        <w:t>להביא את העמדה. לא נתת לי בדיון שרציתי</w:t>
      </w:r>
      <w:r w:rsidR="003218DD" w:rsidRPr="002F4A3D">
        <w:rPr>
          <w:rFonts w:hint="cs"/>
          <w:rtl/>
        </w:rPr>
        <w:t xml:space="preserve"> להציג</w:t>
      </w:r>
      <w:r w:rsidRPr="002F4A3D">
        <w:rPr>
          <w:rFonts w:hint="cs"/>
          <w:rtl/>
        </w:rPr>
        <w:t xml:space="preserve"> את העמדה</w:t>
      </w:r>
      <w:r w:rsidR="003218DD" w:rsidRPr="002F4A3D">
        <w:rPr>
          <w:rFonts w:hint="cs"/>
          <w:rtl/>
        </w:rPr>
        <w:t>. אתה לא נתת.</w:t>
      </w:r>
    </w:p>
    <w:p w:rsidR="003218DD" w:rsidRPr="002F4A3D" w:rsidRDefault="003218DD" w:rsidP="009105BB">
      <w:pPr>
        <w:rPr>
          <w:rtl/>
        </w:rPr>
      </w:pPr>
    </w:p>
    <w:p w:rsidR="003218DD" w:rsidRPr="002F4A3D" w:rsidRDefault="003218DD" w:rsidP="003218DD">
      <w:pPr>
        <w:pStyle w:val="a4"/>
        <w:keepNext/>
        <w:rPr>
          <w:rtl/>
        </w:rPr>
      </w:pPr>
      <w:bookmarkStart w:id="3105" w:name="ET_speaker_6360_734"/>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105"/>
    </w:p>
    <w:p w:rsidR="003218DD" w:rsidRPr="002F4A3D" w:rsidRDefault="003218DD" w:rsidP="003218DD">
      <w:pPr>
        <w:pStyle w:val="KeepWithNext"/>
        <w:rPr>
          <w:rtl/>
        </w:rPr>
      </w:pPr>
    </w:p>
    <w:p w:rsidR="003218DD" w:rsidRPr="002F4A3D" w:rsidRDefault="003218DD" w:rsidP="003218DD">
      <w:pPr>
        <w:rPr>
          <w:rtl/>
        </w:rPr>
      </w:pPr>
      <w:bookmarkStart w:id="3106" w:name="_ETM_Q1_5964000"/>
      <w:bookmarkEnd w:id="3106"/>
      <w:r w:rsidRPr="002F4A3D">
        <w:rPr>
          <w:rFonts w:hint="cs"/>
          <w:rtl/>
        </w:rPr>
        <w:t>נתונים. נתונים.</w:t>
      </w:r>
    </w:p>
    <w:p w:rsidR="003218DD" w:rsidRPr="002F4A3D" w:rsidRDefault="003218DD" w:rsidP="003218DD">
      <w:pPr>
        <w:rPr>
          <w:rtl/>
        </w:rPr>
      </w:pPr>
      <w:bookmarkStart w:id="3107" w:name="_ETM_Q1_5967000"/>
      <w:bookmarkEnd w:id="3107"/>
    </w:p>
    <w:p w:rsidR="003218DD" w:rsidRPr="002F4A3D" w:rsidRDefault="003218DD" w:rsidP="003218DD">
      <w:pPr>
        <w:pStyle w:val="af9"/>
        <w:keepNext/>
        <w:rPr>
          <w:rtl/>
        </w:rPr>
      </w:pPr>
      <w:bookmarkStart w:id="3108" w:name="ET_guest_635381_736"/>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3108"/>
    </w:p>
    <w:p w:rsidR="003218DD" w:rsidRPr="002F4A3D" w:rsidRDefault="003218DD" w:rsidP="003218DD">
      <w:pPr>
        <w:pStyle w:val="KeepWithNext"/>
        <w:rPr>
          <w:rtl/>
        </w:rPr>
      </w:pPr>
    </w:p>
    <w:p w:rsidR="009105BB" w:rsidRPr="002F4A3D" w:rsidRDefault="009105BB" w:rsidP="003218DD">
      <w:pPr>
        <w:rPr>
          <w:rtl/>
        </w:rPr>
      </w:pPr>
      <w:bookmarkStart w:id="3109" w:name="_ETM_Q1_5968000"/>
      <w:bookmarkStart w:id="3110" w:name="_ETM_Q1_5967917"/>
      <w:bookmarkStart w:id="3111" w:name="_ETM_Q1_5968017"/>
      <w:bookmarkEnd w:id="3109"/>
      <w:bookmarkEnd w:id="3110"/>
      <w:bookmarkEnd w:id="3111"/>
      <w:r w:rsidRPr="002F4A3D">
        <w:rPr>
          <w:rFonts w:hint="cs"/>
          <w:rtl/>
        </w:rPr>
        <w:t xml:space="preserve">הוא </w:t>
      </w:r>
      <w:bookmarkStart w:id="3112" w:name="_ETM_Q1_5968651"/>
      <w:bookmarkEnd w:id="3112"/>
      <w:r w:rsidRPr="002F4A3D">
        <w:rPr>
          <w:rFonts w:hint="cs"/>
          <w:rtl/>
        </w:rPr>
        <w:t>לא ביקש נתונים, הוא ביקש חוות</w:t>
      </w:r>
      <w:r w:rsidR="00266103" w:rsidRPr="002F4A3D">
        <w:rPr>
          <w:rFonts w:hint="cs"/>
          <w:rtl/>
        </w:rPr>
        <w:t>-</w:t>
      </w:r>
      <w:r w:rsidRPr="002F4A3D">
        <w:rPr>
          <w:rFonts w:hint="cs"/>
          <w:rtl/>
        </w:rPr>
        <w:t>דעת</w:t>
      </w:r>
      <w:r w:rsidR="003218DD" w:rsidRPr="002F4A3D">
        <w:rPr>
          <w:rFonts w:hint="cs"/>
          <w:rtl/>
        </w:rPr>
        <w:t xml:space="preserve">. </w:t>
      </w:r>
      <w:bookmarkStart w:id="3113" w:name="_ETM_Q1_5973618"/>
      <w:bookmarkStart w:id="3114" w:name="_ETM_Q1_5973701"/>
      <w:bookmarkEnd w:id="3113"/>
      <w:bookmarkEnd w:id="3114"/>
      <w:r w:rsidRPr="002F4A3D">
        <w:rPr>
          <w:rFonts w:hint="cs"/>
          <w:rtl/>
        </w:rPr>
        <w:t xml:space="preserve">ממני לא התבקשו </w:t>
      </w:r>
      <w:bookmarkStart w:id="3115" w:name="_ETM_Q1_5979284"/>
      <w:bookmarkEnd w:id="3115"/>
      <w:r w:rsidR="003218DD" w:rsidRPr="002F4A3D">
        <w:rPr>
          <w:rFonts w:hint="cs"/>
          <w:rtl/>
        </w:rPr>
        <w:t>נתונים.</w:t>
      </w:r>
    </w:p>
    <w:p w:rsidR="009105BB" w:rsidRPr="002F4A3D" w:rsidRDefault="009105BB" w:rsidP="009105BB">
      <w:pPr>
        <w:rPr>
          <w:rtl/>
        </w:rPr>
      </w:pPr>
      <w:bookmarkStart w:id="3116" w:name="_ETM_Q1_5980301"/>
      <w:bookmarkStart w:id="3117" w:name="_ETM_Q1_5980384"/>
      <w:bookmarkStart w:id="3118" w:name="_ETM_Q1_5981184"/>
      <w:bookmarkEnd w:id="3116"/>
      <w:bookmarkEnd w:id="3117"/>
      <w:bookmarkEnd w:id="3118"/>
    </w:p>
    <w:p w:rsidR="009105BB" w:rsidRPr="002F4A3D" w:rsidRDefault="009105BB" w:rsidP="009105BB">
      <w:pPr>
        <w:pStyle w:val="a4"/>
        <w:keepNext/>
        <w:rPr>
          <w:rtl/>
        </w:rPr>
      </w:pPr>
      <w:bookmarkStart w:id="3119" w:name="ET_speaker_6360_174"/>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119"/>
    </w:p>
    <w:p w:rsidR="009105BB" w:rsidRPr="002F4A3D" w:rsidRDefault="009105BB" w:rsidP="009105BB">
      <w:pPr>
        <w:pStyle w:val="KeepWithNext"/>
        <w:rPr>
          <w:rtl/>
        </w:rPr>
      </w:pPr>
    </w:p>
    <w:p w:rsidR="003218DD" w:rsidRPr="002F4A3D" w:rsidRDefault="003218DD" w:rsidP="009105BB">
      <w:pPr>
        <w:rPr>
          <w:rtl/>
        </w:rPr>
      </w:pPr>
      <w:bookmarkStart w:id="3120" w:name="_ETM_Q1_5981667"/>
      <w:bookmarkStart w:id="3121" w:name="_ETM_Q1_5981717"/>
      <w:bookmarkEnd w:id="3120"/>
      <w:bookmarkEnd w:id="3121"/>
      <w:r w:rsidRPr="002F4A3D">
        <w:rPr>
          <w:rFonts w:hint="cs"/>
          <w:rtl/>
        </w:rPr>
        <w:t>חוות</w:t>
      </w:r>
      <w:r w:rsidR="00266103" w:rsidRPr="002F4A3D">
        <w:rPr>
          <w:rFonts w:hint="cs"/>
          <w:rtl/>
        </w:rPr>
        <w:t>-</w:t>
      </w:r>
      <w:r w:rsidRPr="002F4A3D">
        <w:rPr>
          <w:rFonts w:hint="cs"/>
          <w:rtl/>
        </w:rPr>
        <w:t>דעת זה נתון עמדתי שלכם.</w:t>
      </w:r>
    </w:p>
    <w:p w:rsidR="003218DD" w:rsidRPr="002F4A3D" w:rsidRDefault="003218DD" w:rsidP="009105BB">
      <w:pPr>
        <w:rPr>
          <w:rtl/>
        </w:rPr>
      </w:pPr>
    </w:p>
    <w:p w:rsidR="003218DD" w:rsidRPr="002F4A3D" w:rsidRDefault="003218DD" w:rsidP="003218DD">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3218DD" w:rsidRPr="002F4A3D" w:rsidRDefault="003218DD" w:rsidP="003218DD">
      <w:pPr>
        <w:pStyle w:val="KeepWithNext"/>
        <w:rPr>
          <w:rtl/>
        </w:rPr>
      </w:pPr>
    </w:p>
    <w:p w:rsidR="003218DD" w:rsidRPr="002F4A3D" w:rsidRDefault="003218DD" w:rsidP="003218DD">
      <w:pPr>
        <w:rPr>
          <w:rtl/>
        </w:rPr>
      </w:pPr>
      <w:bookmarkStart w:id="3122" w:name="_ETM_Q1_5974000"/>
      <w:bookmarkEnd w:id="3122"/>
      <w:r w:rsidRPr="002F4A3D">
        <w:rPr>
          <w:rFonts w:hint="cs"/>
          <w:rtl/>
        </w:rPr>
        <w:t>ביקשתי חוות</w:t>
      </w:r>
      <w:r w:rsidR="00266103" w:rsidRPr="002F4A3D">
        <w:rPr>
          <w:rFonts w:hint="cs"/>
          <w:rtl/>
        </w:rPr>
        <w:t>-</w:t>
      </w:r>
      <w:r w:rsidRPr="002F4A3D">
        <w:rPr>
          <w:rFonts w:hint="cs"/>
          <w:rtl/>
        </w:rPr>
        <w:t>דעת.</w:t>
      </w:r>
    </w:p>
    <w:p w:rsidR="003218DD" w:rsidRPr="002F4A3D" w:rsidRDefault="003218DD" w:rsidP="003218DD">
      <w:pPr>
        <w:rPr>
          <w:rtl/>
        </w:rPr>
      </w:pPr>
    </w:p>
    <w:p w:rsidR="003218DD" w:rsidRPr="002F4A3D" w:rsidRDefault="003218DD" w:rsidP="003218DD">
      <w:pPr>
        <w:pStyle w:val="a4"/>
        <w:keepNext/>
        <w:rPr>
          <w:rtl/>
        </w:rPr>
      </w:pPr>
      <w:bookmarkStart w:id="3123" w:name="ET_speaker_6345_73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123"/>
    </w:p>
    <w:p w:rsidR="003218DD" w:rsidRPr="002F4A3D" w:rsidRDefault="003218DD" w:rsidP="003218DD">
      <w:pPr>
        <w:pStyle w:val="KeepWithNext"/>
        <w:rPr>
          <w:rtl/>
        </w:rPr>
      </w:pPr>
    </w:p>
    <w:p w:rsidR="003218DD" w:rsidRPr="002F4A3D" w:rsidRDefault="003218DD" w:rsidP="003218DD">
      <w:pPr>
        <w:rPr>
          <w:rtl/>
        </w:rPr>
      </w:pPr>
      <w:bookmarkStart w:id="3124" w:name="_ETM_Q1_5975000"/>
      <w:bookmarkEnd w:id="3124"/>
      <w:r w:rsidRPr="002F4A3D">
        <w:rPr>
          <w:rFonts w:hint="cs"/>
          <w:rtl/>
        </w:rPr>
        <w:t>אז איפה חוות</w:t>
      </w:r>
      <w:r w:rsidR="00266103" w:rsidRPr="002F4A3D">
        <w:rPr>
          <w:rFonts w:hint="cs"/>
          <w:rtl/>
        </w:rPr>
        <w:t>-</w:t>
      </w:r>
      <w:r w:rsidRPr="002F4A3D">
        <w:rPr>
          <w:rFonts w:hint="cs"/>
          <w:rtl/>
        </w:rPr>
        <w:t>הדעת?</w:t>
      </w:r>
    </w:p>
    <w:p w:rsidR="003218DD" w:rsidRPr="002F4A3D" w:rsidRDefault="003218DD" w:rsidP="003218DD">
      <w:pPr>
        <w:rPr>
          <w:rtl/>
        </w:rPr>
      </w:pPr>
      <w:bookmarkStart w:id="3125" w:name="_ETM_Q1_5977000"/>
      <w:bookmarkEnd w:id="3125"/>
    </w:p>
    <w:p w:rsidR="003218DD" w:rsidRPr="002F4A3D" w:rsidRDefault="003218DD" w:rsidP="003218DD">
      <w:pPr>
        <w:pStyle w:val="a4"/>
        <w:keepNext/>
        <w:rPr>
          <w:rtl/>
        </w:rPr>
      </w:pPr>
      <w:bookmarkStart w:id="3126" w:name="ET_speaker_6360_739"/>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126"/>
    </w:p>
    <w:p w:rsidR="003218DD" w:rsidRPr="002F4A3D" w:rsidRDefault="003218DD" w:rsidP="003218DD">
      <w:pPr>
        <w:pStyle w:val="KeepWithNext"/>
        <w:rPr>
          <w:rtl/>
        </w:rPr>
      </w:pPr>
    </w:p>
    <w:p w:rsidR="009105BB" w:rsidRPr="002F4A3D" w:rsidRDefault="003218DD" w:rsidP="003218DD">
      <w:pPr>
        <w:rPr>
          <w:rtl/>
        </w:rPr>
      </w:pPr>
      <w:bookmarkStart w:id="3127" w:name="_ETM_Q1_5978000"/>
      <w:bookmarkEnd w:id="3127"/>
      <w:r w:rsidRPr="002F4A3D">
        <w:rPr>
          <w:rFonts w:hint="cs"/>
          <w:rtl/>
        </w:rPr>
        <w:t>ואיפה חוות</w:t>
      </w:r>
      <w:r w:rsidR="00266103" w:rsidRPr="002F4A3D">
        <w:rPr>
          <w:rFonts w:hint="cs"/>
          <w:rtl/>
        </w:rPr>
        <w:t>-</w:t>
      </w:r>
      <w:r w:rsidRPr="002F4A3D">
        <w:rPr>
          <w:rFonts w:hint="cs"/>
          <w:rtl/>
        </w:rPr>
        <w:t xml:space="preserve">הדעת? הכנת אותה? </w:t>
      </w:r>
      <w:r w:rsidR="009105BB" w:rsidRPr="002F4A3D">
        <w:rPr>
          <w:rFonts w:hint="cs"/>
          <w:rtl/>
        </w:rPr>
        <w:t>כתבת אותה?</w:t>
      </w:r>
    </w:p>
    <w:p w:rsidR="003218DD" w:rsidRPr="002F4A3D" w:rsidRDefault="003218DD" w:rsidP="003218DD">
      <w:pPr>
        <w:rPr>
          <w:rtl/>
        </w:rPr>
      </w:pPr>
    </w:p>
    <w:p w:rsidR="003218DD" w:rsidRPr="002F4A3D" w:rsidRDefault="003218DD" w:rsidP="003218DD">
      <w:pPr>
        <w:pStyle w:val="af6"/>
        <w:keepNext/>
        <w:rPr>
          <w:rtl/>
        </w:rPr>
      </w:pPr>
      <w:bookmarkStart w:id="3128" w:name="ET_yor_6157_74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128"/>
    </w:p>
    <w:p w:rsidR="003218DD" w:rsidRPr="002F4A3D" w:rsidRDefault="003218DD" w:rsidP="003218DD">
      <w:pPr>
        <w:pStyle w:val="KeepWithNext"/>
        <w:rPr>
          <w:rtl/>
        </w:rPr>
      </w:pPr>
    </w:p>
    <w:p w:rsidR="003218DD" w:rsidRPr="002F4A3D" w:rsidRDefault="003218DD" w:rsidP="003218DD">
      <w:pPr>
        <w:rPr>
          <w:rtl/>
        </w:rPr>
      </w:pPr>
      <w:bookmarkStart w:id="3129" w:name="_ETM_Q1_5981000"/>
      <w:bookmarkEnd w:id="3129"/>
      <w:r w:rsidRPr="002F4A3D">
        <w:rPr>
          <w:rFonts w:hint="cs"/>
          <w:rtl/>
        </w:rPr>
        <w:t>עזוב. לא קיבלתי חוות</w:t>
      </w:r>
      <w:r w:rsidR="00C306C1" w:rsidRPr="002F4A3D">
        <w:rPr>
          <w:rFonts w:hint="cs"/>
          <w:rtl/>
        </w:rPr>
        <w:t>-</w:t>
      </w:r>
      <w:r w:rsidRPr="002F4A3D">
        <w:rPr>
          <w:rFonts w:hint="cs"/>
          <w:rtl/>
        </w:rPr>
        <w:t>דעת.</w:t>
      </w:r>
    </w:p>
    <w:p w:rsidR="003218DD" w:rsidRPr="002F4A3D" w:rsidRDefault="003218DD" w:rsidP="003218DD">
      <w:pPr>
        <w:rPr>
          <w:rtl/>
        </w:rPr>
      </w:pPr>
    </w:p>
    <w:p w:rsidR="003218DD" w:rsidRPr="002F4A3D" w:rsidRDefault="003218DD" w:rsidP="003218DD">
      <w:pPr>
        <w:pStyle w:val="a4"/>
        <w:keepNext/>
        <w:rPr>
          <w:rtl/>
        </w:rPr>
      </w:pPr>
      <w:bookmarkStart w:id="3130" w:name="ET_speaker_5068_741"/>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130"/>
    </w:p>
    <w:p w:rsidR="003218DD" w:rsidRPr="002F4A3D" w:rsidRDefault="003218DD" w:rsidP="003218DD">
      <w:pPr>
        <w:pStyle w:val="KeepWithNext"/>
        <w:rPr>
          <w:rtl/>
        </w:rPr>
      </w:pPr>
    </w:p>
    <w:p w:rsidR="003218DD" w:rsidRPr="002F4A3D" w:rsidRDefault="003218DD" w:rsidP="003218DD">
      <w:pPr>
        <w:rPr>
          <w:rtl/>
        </w:rPr>
      </w:pPr>
      <w:bookmarkStart w:id="3131" w:name="_ETM_Q1_5983000"/>
      <w:bookmarkEnd w:id="3131"/>
      <w:r w:rsidRPr="002F4A3D">
        <w:rPr>
          <w:rFonts w:hint="cs"/>
          <w:rtl/>
        </w:rPr>
        <w:t>זה לא לעניין.</w:t>
      </w:r>
    </w:p>
    <w:p w:rsidR="003218DD" w:rsidRPr="002F4A3D" w:rsidRDefault="003218DD" w:rsidP="003218DD">
      <w:pPr>
        <w:rPr>
          <w:rtl/>
        </w:rPr>
      </w:pPr>
      <w:bookmarkStart w:id="3132" w:name="_ETM_Q1_5984000"/>
      <w:bookmarkEnd w:id="3132"/>
    </w:p>
    <w:p w:rsidR="009105BB" w:rsidRPr="002F4A3D" w:rsidRDefault="009105BB" w:rsidP="009105BB">
      <w:pPr>
        <w:pStyle w:val="af9"/>
        <w:keepNext/>
        <w:rPr>
          <w:rtl/>
        </w:rPr>
      </w:pPr>
      <w:bookmarkStart w:id="3133" w:name="_ETM_Q1_5983668"/>
      <w:bookmarkStart w:id="3134" w:name="_ETM_Q1_5983784"/>
      <w:bookmarkStart w:id="3135" w:name="_ETM_Q1_5984751"/>
      <w:bookmarkStart w:id="3136" w:name="ET_guest_635381_175"/>
      <w:bookmarkEnd w:id="3133"/>
      <w:bookmarkEnd w:id="3134"/>
      <w:bookmarkEnd w:id="3135"/>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3136"/>
    </w:p>
    <w:p w:rsidR="009105BB" w:rsidRPr="002F4A3D" w:rsidRDefault="009105BB" w:rsidP="009105BB">
      <w:pPr>
        <w:pStyle w:val="KeepWithNext"/>
        <w:rPr>
          <w:rtl/>
        </w:rPr>
      </w:pPr>
    </w:p>
    <w:p w:rsidR="009105BB" w:rsidRPr="002F4A3D" w:rsidRDefault="009105BB" w:rsidP="009105BB">
      <w:pPr>
        <w:rPr>
          <w:rtl/>
        </w:rPr>
      </w:pPr>
      <w:bookmarkStart w:id="3137" w:name="_ETM_Q1_5985234"/>
      <w:bookmarkStart w:id="3138" w:name="_ETM_Q1_5985301"/>
      <w:bookmarkEnd w:id="3137"/>
      <w:bookmarkEnd w:id="3138"/>
      <w:r w:rsidRPr="002F4A3D">
        <w:rPr>
          <w:rFonts w:hint="cs"/>
          <w:rtl/>
        </w:rPr>
        <w:t xml:space="preserve">למה אני חייבת להעביר בכתב? אני בחרתי להעביר בעל </w:t>
      </w:r>
      <w:bookmarkStart w:id="3139" w:name="_ETM_Q1_5994601"/>
      <w:bookmarkEnd w:id="3139"/>
      <w:r w:rsidRPr="002F4A3D">
        <w:rPr>
          <w:rFonts w:hint="cs"/>
          <w:rtl/>
        </w:rPr>
        <w:t>פה.</w:t>
      </w:r>
    </w:p>
    <w:p w:rsidR="009105BB" w:rsidRPr="002F4A3D" w:rsidRDefault="009105BB" w:rsidP="009105BB">
      <w:pPr>
        <w:rPr>
          <w:rtl/>
        </w:rPr>
      </w:pPr>
      <w:bookmarkStart w:id="3140" w:name="_ETM_Q1_5995200"/>
      <w:bookmarkStart w:id="3141" w:name="_ETM_Q1_5995301"/>
      <w:bookmarkStart w:id="3142" w:name="_ETM_Q1_5996234"/>
      <w:bookmarkEnd w:id="3140"/>
      <w:bookmarkEnd w:id="3141"/>
      <w:bookmarkEnd w:id="3142"/>
    </w:p>
    <w:p w:rsidR="003218DD" w:rsidRPr="002F4A3D" w:rsidRDefault="003218DD" w:rsidP="003218DD">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3218DD" w:rsidRPr="002F4A3D" w:rsidRDefault="003218DD" w:rsidP="003218DD">
      <w:pPr>
        <w:pStyle w:val="KeepWithNext"/>
        <w:rPr>
          <w:rtl/>
        </w:rPr>
      </w:pPr>
    </w:p>
    <w:p w:rsidR="003218DD" w:rsidRPr="002F4A3D" w:rsidRDefault="003218DD" w:rsidP="003218DD">
      <w:pPr>
        <w:rPr>
          <w:rtl/>
        </w:rPr>
      </w:pPr>
      <w:bookmarkStart w:id="3143" w:name="_ETM_Q1_5986000"/>
      <w:bookmarkEnd w:id="3143"/>
      <w:r w:rsidRPr="002F4A3D">
        <w:rPr>
          <w:rFonts w:hint="cs"/>
          <w:rtl/>
        </w:rPr>
        <w:t>למה את</w:t>
      </w:r>
      <w:bookmarkStart w:id="3144" w:name="_ETM_Q1_5987000"/>
      <w:bookmarkEnd w:id="3144"/>
      <w:r w:rsidRPr="002F4A3D">
        <w:rPr>
          <w:rFonts w:hint="cs"/>
          <w:rtl/>
        </w:rPr>
        <w:t xml:space="preserve"> חייבת? כי זה מה שהוועדה מבקשת ממך.</w:t>
      </w:r>
    </w:p>
    <w:p w:rsidR="003218DD" w:rsidRPr="002F4A3D" w:rsidRDefault="003218DD" w:rsidP="003218DD">
      <w:pPr>
        <w:rPr>
          <w:rtl/>
        </w:rPr>
      </w:pPr>
      <w:bookmarkStart w:id="3145" w:name="_ETM_Q1_5991000"/>
      <w:bookmarkEnd w:id="3145"/>
    </w:p>
    <w:p w:rsidR="009105BB" w:rsidRPr="002F4A3D" w:rsidRDefault="009105BB" w:rsidP="009105BB">
      <w:pPr>
        <w:pStyle w:val="a4"/>
        <w:keepNext/>
        <w:rPr>
          <w:rtl/>
        </w:rPr>
      </w:pPr>
      <w:bookmarkStart w:id="3146" w:name="ET_speaker_6345_176"/>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146"/>
    </w:p>
    <w:p w:rsidR="009105BB" w:rsidRPr="002F4A3D" w:rsidRDefault="009105BB" w:rsidP="009105BB">
      <w:pPr>
        <w:pStyle w:val="KeepWithNext"/>
        <w:rPr>
          <w:rtl/>
        </w:rPr>
      </w:pPr>
    </w:p>
    <w:p w:rsidR="009105BB" w:rsidRPr="002F4A3D" w:rsidRDefault="003218DD" w:rsidP="009105BB">
      <w:pPr>
        <w:rPr>
          <w:rtl/>
        </w:rPr>
      </w:pPr>
      <w:bookmarkStart w:id="3147" w:name="_ETM_Q1_5996701"/>
      <w:bookmarkStart w:id="3148" w:name="_ETM_Q1_5996735"/>
      <w:bookmarkEnd w:id="3147"/>
      <w:bookmarkEnd w:id="3148"/>
      <w:r w:rsidRPr="002F4A3D">
        <w:rPr>
          <w:rFonts w:hint="cs"/>
          <w:rtl/>
        </w:rPr>
        <w:t>אז בוא נשמע הסבר</w:t>
      </w:r>
      <w:bookmarkStart w:id="3149" w:name="_ETM_Q1_5992000"/>
      <w:bookmarkEnd w:id="3149"/>
      <w:r w:rsidRPr="002F4A3D">
        <w:rPr>
          <w:rFonts w:hint="cs"/>
          <w:rtl/>
        </w:rPr>
        <w:t xml:space="preserve"> - - -</w:t>
      </w:r>
    </w:p>
    <w:p w:rsidR="009105BB" w:rsidRPr="002F4A3D" w:rsidRDefault="009105BB" w:rsidP="009105BB">
      <w:pPr>
        <w:rPr>
          <w:rtl/>
        </w:rPr>
      </w:pPr>
      <w:bookmarkStart w:id="3150" w:name="_ETM_Q1_5997818"/>
      <w:bookmarkStart w:id="3151" w:name="_ETM_Q1_5997901"/>
      <w:bookmarkEnd w:id="3150"/>
      <w:bookmarkEnd w:id="3151"/>
    </w:p>
    <w:p w:rsidR="009105BB" w:rsidRPr="002F4A3D" w:rsidRDefault="009105BB" w:rsidP="009105BB">
      <w:pPr>
        <w:pStyle w:val="af6"/>
        <w:keepNext/>
        <w:rPr>
          <w:rtl/>
        </w:rPr>
      </w:pPr>
      <w:bookmarkStart w:id="3152" w:name="ET_yor_6157_17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152"/>
    </w:p>
    <w:p w:rsidR="009105BB" w:rsidRPr="002F4A3D" w:rsidRDefault="009105BB" w:rsidP="009105BB">
      <w:pPr>
        <w:pStyle w:val="KeepWithNext"/>
        <w:rPr>
          <w:rtl/>
        </w:rPr>
      </w:pPr>
    </w:p>
    <w:p w:rsidR="009105BB" w:rsidRPr="002F4A3D" w:rsidRDefault="003218DD" w:rsidP="003218DD">
      <w:pPr>
        <w:rPr>
          <w:rtl/>
        </w:rPr>
      </w:pPr>
      <w:bookmarkStart w:id="3153" w:name="_ETM_Q1_5998568"/>
      <w:bookmarkEnd w:id="3153"/>
      <w:r w:rsidRPr="002F4A3D">
        <w:rPr>
          <w:rFonts w:hint="cs"/>
          <w:rtl/>
        </w:rPr>
        <w:t xml:space="preserve">לא. </w:t>
      </w:r>
      <w:r w:rsidR="009105BB" w:rsidRPr="002F4A3D">
        <w:rPr>
          <w:rFonts w:hint="cs"/>
          <w:rtl/>
        </w:rPr>
        <w:t>ממש לא.</w:t>
      </w:r>
      <w:r w:rsidRPr="002F4A3D">
        <w:rPr>
          <w:rFonts w:hint="cs"/>
          <w:rtl/>
        </w:rPr>
        <w:t xml:space="preserve"> </w:t>
      </w:r>
      <w:bookmarkStart w:id="3154" w:name="_ETM_Q1_6000634"/>
      <w:bookmarkStart w:id="3155" w:name="_ETM_Q1_6000718"/>
      <w:bookmarkEnd w:id="3154"/>
      <w:bookmarkEnd w:id="3155"/>
      <w:r w:rsidR="009105BB" w:rsidRPr="002F4A3D">
        <w:rPr>
          <w:rFonts w:hint="cs"/>
          <w:rtl/>
        </w:rPr>
        <w:t xml:space="preserve">הם </w:t>
      </w:r>
      <w:r w:rsidRPr="002F4A3D">
        <w:rPr>
          <w:rFonts w:hint="cs"/>
          <w:rtl/>
        </w:rPr>
        <w:t xml:space="preserve">הסבירו מלא פעמים, הם הסבירו גם </w:t>
      </w:r>
      <w:bookmarkStart w:id="3156" w:name="_ETM_Q1_5998000"/>
      <w:bookmarkEnd w:id="3156"/>
      <w:r w:rsidRPr="002F4A3D">
        <w:rPr>
          <w:rFonts w:hint="cs"/>
          <w:rtl/>
        </w:rPr>
        <w:t xml:space="preserve">בפעמים הראשונות. הם לא שכנעו. הם רוצים עוד זמן לפיליבסטר </w:t>
      </w:r>
      <w:bookmarkStart w:id="3157" w:name="_ETM_Q1_6001000"/>
      <w:bookmarkEnd w:id="3157"/>
      <w:r w:rsidRPr="002F4A3D">
        <w:rPr>
          <w:rFonts w:hint="cs"/>
          <w:rtl/>
        </w:rPr>
        <w:t>כדי להסביר שוב</w:t>
      </w:r>
      <w:r w:rsidR="00C306C1" w:rsidRPr="002F4A3D">
        <w:rPr>
          <w:rFonts w:hint="cs"/>
          <w:rtl/>
        </w:rPr>
        <w:t>,</w:t>
      </w:r>
      <w:r w:rsidRPr="002F4A3D">
        <w:rPr>
          <w:rFonts w:hint="cs"/>
          <w:rtl/>
        </w:rPr>
        <w:t xml:space="preserve"> לכן ביקשתי חוות</w:t>
      </w:r>
      <w:r w:rsidR="00C306C1" w:rsidRPr="002F4A3D">
        <w:rPr>
          <w:rFonts w:hint="cs"/>
          <w:rtl/>
        </w:rPr>
        <w:t>-</w:t>
      </w:r>
      <w:r w:rsidRPr="002F4A3D">
        <w:rPr>
          <w:rFonts w:hint="cs"/>
          <w:rtl/>
        </w:rPr>
        <w:t>דעת כתובה.</w:t>
      </w:r>
    </w:p>
    <w:p w:rsidR="009105BB" w:rsidRPr="002F4A3D" w:rsidRDefault="009105BB" w:rsidP="009105BB">
      <w:pPr>
        <w:rPr>
          <w:rtl/>
        </w:rPr>
      </w:pPr>
      <w:bookmarkStart w:id="3158" w:name="_ETM_Q1_6001751"/>
      <w:bookmarkStart w:id="3159" w:name="_ETM_Q1_6001818"/>
      <w:bookmarkStart w:id="3160" w:name="_ETM_Q1_6002783"/>
      <w:bookmarkEnd w:id="3158"/>
      <w:bookmarkEnd w:id="3159"/>
      <w:bookmarkEnd w:id="3160"/>
    </w:p>
    <w:p w:rsidR="009105BB" w:rsidRPr="002F4A3D" w:rsidRDefault="009105BB" w:rsidP="009105BB">
      <w:pPr>
        <w:pStyle w:val="a4"/>
        <w:keepNext/>
        <w:rPr>
          <w:rtl/>
        </w:rPr>
      </w:pPr>
      <w:bookmarkStart w:id="3161" w:name="ET_speaker_5068_17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161"/>
    </w:p>
    <w:p w:rsidR="009105BB" w:rsidRPr="002F4A3D" w:rsidRDefault="009105BB" w:rsidP="009105BB">
      <w:pPr>
        <w:pStyle w:val="KeepWithNext"/>
        <w:rPr>
          <w:rtl/>
        </w:rPr>
      </w:pPr>
    </w:p>
    <w:p w:rsidR="009105BB" w:rsidRPr="002F4A3D" w:rsidRDefault="009105BB" w:rsidP="009105BB">
      <w:pPr>
        <w:rPr>
          <w:rtl/>
        </w:rPr>
      </w:pPr>
      <w:r w:rsidRPr="002F4A3D">
        <w:rPr>
          <w:rFonts w:hint="cs"/>
          <w:rtl/>
        </w:rPr>
        <w:t>ל</w:t>
      </w:r>
      <w:bookmarkStart w:id="3162" w:name="_ETM_Q1_6003251"/>
      <w:bookmarkStart w:id="3163" w:name="_ETM_Q1_6003301"/>
      <w:bookmarkEnd w:id="3162"/>
      <w:bookmarkEnd w:id="3163"/>
      <w:r w:rsidRPr="002F4A3D">
        <w:rPr>
          <w:rFonts w:hint="cs"/>
          <w:rtl/>
        </w:rPr>
        <w:t>מה אתה מדבר ככה?</w:t>
      </w:r>
    </w:p>
    <w:p w:rsidR="009105BB" w:rsidRPr="002F4A3D" w:rsidRDefault="009105BB" w:rsidP="009105BB">
      <w:pPr>
        <w:rPr>
          <w:rtl/>
        </w:rPr>
      </w:pPr>
      <w:bookmarkStart w:id="3164" w:name="_ETM_Q1_6006601"/>
      <w:bookmarkStart w:id="3165" w:name="_ETM_Q1_6006685"/>
      <w:bookmarkEnd w:id="3164"/>
      <w:bookmarkEnd w:id="3165"/>
    </w:p>
    <w:p w:rsidR="009105BB" w:rsidRPr="002F4A3D" w:rsidRDefault="009105BB" w:rsidP="009105BB">
      <w:pPr>
        <w:pStyle w:val="af6"/>
        <w:keepNext/>
        <w:rPr>
          <w:rtl/>
        </w:rPr>
      </w:pPr>
      <w:bookmarkStart w:id="3166" w:name="ET_yor_6157_17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166"/>
    </w:p>
    <w:p w:rsidR="009105BB" w:rsidRPr="002F4A3D" w:rsidRDefault="009105BB" w:rsidP="009105BB">
      <w:pPr>
        <w:pStyle w:val="KeepWithNext"/>
        <w:rPr>
          <w:rtl/>
        </w:rPr>
      </w:pPr>
    </w:p>
    <w:p w:rsidR="009105BB" w:rsidRPr="002F4A3D" w:rsidRDefault="003218DD" w:rsidP="003218DD">
      <w:pPr>
        <w:rPr>
          <w:rtl/>
        </w:rPr>
      </w:pPr>
      <w:bookmarkStart w:id="3167" w:name="_ETM_Q1_6008151"/>
      <w:bookmarkEnd w:id="3167"/>
      <w:r w:rsidRPr="002F4A3D">
        <w:rPr>
          <w:rFonts w:hint="cs"/>
          <w:rtl/>
        </w:rPr>
        <w:t>ביקשתי חוות</w:t>
      </w:r>
      <w:r w:rsidR="00C306C1" w:rsidRPr="002F4A3D">
        <w:rPr>
          <w:rFonts w:hint="cs"/>
          <w:rtl/>
        </w:rPr>
        <w:t>-</w:t>
      </w:r>
      <w:r w:rsidRPr="002F4A3D">
        <w:rPr>
          <w:rFonts w:hint="cs"/>
          <w:rtl/>
        </w:rPr>
        <w:t xml:space="preserve">דעת </w:t>
      </w:r>
      <w:bookmarkStart w:id="3168" w:name="_ETM_Q1_6005000"/>
      <w:bookmarkEnd w:id="3168"/>
      <w:r w:rsidRPr="002F4A3D">
        <w:rPr>
          <w:rFonts w:hint="cs"/>
          <w:rtl/>
        </w:rPr>
        <w:t xml:space="preserve">כתובה לפני שנתיים, לא קיבלתי. </w:t>
      </w:r>
      <w:r w:rsidR="009105BB" w:rsidRPr="002F4A3D">
        <w:rPr>
          <w:rFonts w:hint="cs"/>
          <w:rtl/>
        </w:rPr>
        <w:t xml:space="preserve">אתם לא יכולים </w:t>
      </w:r>
      <w:bookmarkStart w:id="3169" w:name="_ETM_Q1_6010601"/>
      <w:bookmarkEnd w:id="3169"/>
      <w:r w:rsidR="009105BB" w:rsidRPr="002F4A3D">
        <w:rPr>
          <w:rFonts w:hint="cs"/>
          <w:rtl/>
        </w:rPr>
        <w:t>לבוא, משרד המשפטים</w:t>
      </w:r>
      <w:r w:rsidRPr="002F4A3D">
        <w:rPr>
          <w:rFonts w:hint="cs"/>
          <w:rtl/>
        </w:rPr>
        <w:t xml:space="preserve"> ולהגיד:</w:t>
      </w:r>
      <w:r w:rsidR="009105BB" w:rsidRPr="002F4A3D">
        <w:rPr>
          <w:rFonts w:hint="cs"/>
          <w:rtl/>
        </w:rPr>
        <w:t xml:space="preserve"> </w:t>
      </w:r>
      <w:r w:rsidRPr="002F4A3D">
        <w:rPr>
          <w:rFonts w:hint="cs"/>
          <w:rtl/>
        </w:rPr>
        <w:t xml:space="preserve">אוי, אם לא יגיעו לפה </w:t>
      </w:r>
      <w:bookmarkStart w:id="3170" w:name="_ETM_Q1_6012000"/>
      <w:bookmarkEnd w:id="3170"/>
      <w:r w:rsidRPr="002F4A3D">
        <w:rPr>
          <w:rFonts w:hint="cs"/>
          <w:rtl/>
        </w:rPr>
        <w:t xml:space="preserve">נציגים, </w:t>
      </w:r>
      <w:r w:rsidR="009105BB" w:rsidRPr="002F4A3D">
        <w:rPr>
          <w:rFonts w:hint="cs"/>
          <w:rtl/>
        </w:rPr>
        <w:t>אתם</w:t>
      </w:r>
      <w:r w:rsidRPr="002F4A3D">
        <w:rPr>
          <w:rFonts w:hint="cs"/>
          <w:rtl/>
        </w:rPr>
        <w:t xml:space="preserve"> לא תוכלו לעשות עבודת חקיקה כמו שצריך. </w:t>
      </w:r>
      <w:bookmarkStart w:id="3171" w:name="_ETM_Q1_6013000"/>
      <w:bookmarkEnd w:id="3171"/>
      <w:r w:rsidRPr="002F4A3D">
        <w:rPr>
          <w:rFonts w:hint="cs"/>
          <w:rtl/>
        </w:rPr>
        <w:t>אתם</w:t>
      </w:r>
      <w:r w:rsidR="009105BB" w:rsidRPr="002F4A3D">
        <w:rPr>
          <w:rFonts w:hint="cs"/>
          <w:rtl/>
        </w:rPr>
        <w:t xml:space="preserve"> בהתנהלות שלכם</w:t>
      </w:r>
      <w:r w:rsidRPr="002F4A3D">
        <w:rPr>
          <w:rFonts w:hint="cs"/>
          <w:rtl/>
        </w:rPr>
        <w:t>,</w:t>
      </w:r>
      <w:r w:rsidR="009105BB" w:rsidRPr="002F4A3D">
        <w:rPr>
          <w:rFonts w:hint="cs"/>
          <w:rtl/>
        </w:rPr>
        <w:t xml:space="preserve"> ספציפית בנושא הזה</w:t>
      </w:r>
      <w:r w:rsidRPr="002F4A3D">
        <w:rPr>
          <w:rFonts w:hint="cs"/>
          <w:rtl/>
        </w:rPr>
        <w:t>,</w:t>
      </w:r>
      <w:r w:rsidR="009105BB" w:rsidRPr="002F4A3D">
        <w:rPr>
          <w:rFonts w:hint="cs"/>
          <w:rtl/>
        </w:rPr>
        <w:t xml:space="preserve"> הטעיתם</w:t>
      </w:r>
      <w:r w:rsidRPr="002F4A3D">
        <w:rPr>
          <w:rFonts w:hint="cs"/>
          <w:rtl/>
        </w:rPr>
        <w:t xml:space="preserve"> את הוועדה פעמים אין-ספור, לא סיפקתם מידע לבקשת </w:t>
      </w:r>
      <w:bookmarkStart w:id="3172" w:name="_ETM_Q1_6021000"/>
      <w:bookmarkEnd w:id="3172"/>
      <w:r w:rsidRPr="002F4A3D">
        <w:rPr>
          <w:rFonts w:hint="cs"/>
          <w:rtl/>
        </w:rPr>
        <w:t>הוועדה פעמים אין-ספור.</w:t>
      </w:r>
    </w:p>
    <w:p w:rsidR="009105BB" w:rsidRPr="002F4A3D" w:rsidRDefault="009105BB" w:rsidP="009105BB">
      <w:pPr>
        <w:rPr>
          <w:rtl/>
        </w:rPr>
      </w:pPr>
      <w:bookmarkStart w:id="3173" w:name="_ETM_Q1_6023118"/>
      <w:bookmarkStart w:id="3174" w:name="_ETM_Q1_6023218"/>
      <w:bookmarkStart w:id="3175" w:name="_ETM_Q1_6024168"/>
      <w:bookmarkEnd w:id="3173"/>
      <w:bookmarkEnd w:id="3174"/>
      <w:bookmarkEnd w:id="3175"/>
    </w:p>
    <w:p w:rsidR="009105BB" w:rsidRPr="002F4A3D" w:rsidRDefault="009105BB" w:rsidP="009105BB">
      <w:pPr>
        <w:pStyle w:val="a4"/>
        <w:keepNext/>
        <w:rPr>
          <w:rtl/>
        </w:rPr>
      </w:pPr>
      <w:bookmarkStart w:id="3176" w:name="ET_speaker_5068_18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176"/>
    </w:p>
    <w:p w:rsidR="009105BB" w:rsidRPr="002F4A3D" w:rsidRDefault="009105BB" w:rsidP="009105BB">
      <w:pPr>
        <w:pStyle w:val="KeepWithNext"/>
        <w:rPr>
          <w:rtl/>
        </w:rPr>
      </w:pPr>
    </w:p>
    <w:p w:rsidR="003218DD" w:rsidRPr="002F4A3D" w:rsidRDefault="003218DD" w:rsidP="003218DD">
      <w:pPr>
        <w:rPr>
          <w:rtl/>
        </w:rPr>
      </w:pPr>
      <w:bookmarkStart w:id="3177" w:name="_ETM_Q1_6024685"/>
      <w:bookmarkStart w:id="3178" w:name="_ETM_Q1_6024718"/>
      <w:bookmarkEnd w:id="3177"/>
      <w:bookmarkEnd w:id="3178"/>
      <w:r w:rsidRPr="002F4A3D">
        <w:rPr>
          <w:rFonts w:hint="cs"/>
          <w:rtl/>
        </w:rPr>
        <w:t xml:space="preserve">זה </w:t>
      </w:r>
      <w:r w:rsidR="009105BB" w:rsidRPr="002F4A3D">
        <w:rPr>
          <w:rFonts w:hint="cs"/>
          <w:rtl/>
        </w:rPr>
        <w:t xml:space="preserve">לא </w:t>
      </w:r>
      <w:bookmarkStart w:id="3179" w:name="_ETM_Q1_6025118"/>
      <w:bookmarkEnd w:id="3179"/>
      <w:r w:rsidR="009105BB" w:rsidRPr="002F4A3D">
        <w:rPr>
          <w:rFonts w:hint="cs"/>
          <w:rtl/>
        </w:rPr>
        <w:t xml:space="preserve">לגיטימי לדבר ככה. </w:t>
      </w:r>
    </w:p>
    <w:p w:rsidR="003218DD" w:rsidRPr="002F4A3D" w:rsidRDefault="003218DD" w:rsidP="003218DD">
      <w:pPr>
        <w:rPr>
          <w:rtl/>
        </w:rPr>
      </w:pPr>
    </w:p>
    <w:p w:rsidR="003218DD" w:rsidRPr="002F4A3D" w:rsidRDefault="003218DD" w:rsidP="003218DD">
      <w:pPr>
        <w:pStyle w:val="af6"/>
        <w:keepNext/>
        <w:rPr>
          <w:rtl/>
        </w:rPr>
      </w:pPr>
      <w:bookmarkStart w:id="3180" w:name="ET_yor_6157_74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180"/>
    </w:p>
    <w:p w:rsidR="003218DD" w:rsidRPr="002F4A3D" w:rsidRDefault="003218DD" w:rsidP="003218DD">
      <w:pPr>
        <w:pStyle w:val="KeepWithNext"/>
        <w:rPr>
          <w:rtl/>
        </w:rPr>
      </w:pPr>
    </w:p>
    <w:p w:rsidR="009105BB" w:rsidRPr="002F4A3D" w:rsidRDefault="003218DD" w:rsidP="008F3653">
      <w:pPr>
        <w:rPr>
          <w:rtl/>
        </w:rPr>
      </w:pPr>
      <w:bookmarkStart w:id="3181" w:name="_ETM_Q1_6023000"/>
      <w:bookmarkEnd w:id="3181"/>
      <w:r w:rsidRPr="002F4A3D">
        <w:rPr>
          <w:rFonts w:hint="cs"/>
          <w:rtl/>
        </w:rPr>
        <w:t xml:space="preserve">לא לגיטימי? אני אקבל ממך רשות איך </w:t>
      </w:r>
      <w:bookmarkStart w:id="3182" w:name="_ETM_Q1_6027000"/>
      <w:bookmarkEnd w:id="3182"/>
      <w:r w:rsidRPr="002F4A3D">
        <w:rPr>
          <w:rFonts w:hint="cs"/>
          <w:rtl/>
        </w:rPr>
        <w:t>לדבר, חברת הכנסת קארין אלהרר</w:t>
      </w:r>
      <w:r w:rsidR="008F3653" w:rsidRPr="002F4A3D">
        <w:rPr>
          <w:rFonts w:hint="cs"/>
          <w:rtl/>
        </w:rPr>
        <w:t xml:space="preserve">? </w:t>
      </w:r>
      <w:r w:rsidR="009105BB" w:rsidRPr="002F4A3D">
        <w:rPr>
          <w:rFonts w:hint="cs"/>
          <w:rtl/>
        </w:rPr>
        <w:t xml:space="preserve">את הפשיזם </w:t>
      </w:r>
      <w:r w:rsidR="008F3653" w:rsidRPr="002F4A3D">
        <w:rPr>
          <w:rFonts w:hint="cs"/>
          <w:rtl/>
        </w:rPr>
        <w:t xml:space="preserve">שלך, שאת רוצה </w:t>
      </w:r>
      <w:bookmarkStart w:id="3183" w:name="_ETM_Q1_6029000"/>
      <w:bookmarkEnd w:id="3183"/>
      <w:r w:rsidR="008F3653" w:rsidRPr="002F4A3D">
        <w:rPr>
          <w:rFonts w:hint="cs"/>
          <w:rtl/>
        </w:rPr>
        <w:t>לסתום פיות לערוצי שידור, כבר שמענו בתחילת הדיון.</w:t>
      </w:r>
    </w:p>
    <w:p w:rsidR="008F3653" w:rsidRPr="002F4A3D" w:rsidRDefault="008F3653" w:rsidP="009105BB">
      <w:pPr>
        <w:rPr>
          <w:rtl/>
        </w:rPr>
      </w:pPr>
      <w:bookmarkStart w:id="3184" w:name="_ETM_Q1_6030951"/>
      <w:bookmarkStart w:id="3185" w:name="_ETM_Q1_6031052"/>
      <w:bookmarkStart w:id="3186" w:name="_ETM_Q1_6032018"/>
      <w:bookmarkEnd w:id="3184"/>
      <w:bookmarkEnd w:id="3185"/>
      <w:bookmarkEnd w:id="3186"/>
    </w:p>
    <w:p w:rsidR="008F3653" w:rsidRPr="002F4A3D" w:rsidRDefault="008F3653" w:rsidP="008F3653">
      <w:pPr>
        <w:pStyle w:val="a4"/>
        <w:keepNext/>
        <w:rPr>
          <w:rtl/>
        </w:rPr>
      </w:pPr>
      <w:bookmarkStart w:id="3187" w:name="ET_speaker_5068_744"/>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187"/>
    </w:p>
    <w:p w:rsidR="008F3653" w:rsidRPr="002F4A3D" w:rsidRDefault="008F3653" w:rsidP="008F3653">
      <w:pPr>
        <w:pStyle w:val="KeepWithNext"/>
        <w:rPr>
          <w:rtl/>
        </w:rPr>
      </w:pPr>
    </w:p>
    <w:p w:rsidR="009105BB" w:rsidRPr="002F4A3D" w:rsidRDefault="009105BB" w:rsidP="008F3653">
      <w:pPr>
        <w:rPr>
          <w:rtl/>
        </w:rPr>
      </w:pPr>
      <w:bookmarkStart w:id="3188" w:name="_ETM_Q1_6032535"/>
      <w:bookmarkEnd w:id="3188"/>
      <w:r w:rsidRPr="002F4A3D">
        <w:rPr>
          <w:rFonts w:hint="cs"/>
          <w:rtl/>
        </w:rPr>
        <w:t>ש</w:t>
      </w:r>
      <w:bookmarkStart w:id="3189" w:name="_ETM_Q1_6032568"/>
      <w:bookmarkEnd w:id="3189"/>
      <w:r w:rsidRPr="002F4A3D">
        <w:rPr>
          <w:rFonts w:hint="cs"/>
          <w:rtl/>
        </w:rPr>
        <w:t>ה</w:t>
      </w:r>
      <w:r w:rsidR="008F3653" w:rsidRPr="002F4A3D">
        <w:rPr>
          <w:rFonts w:hint="cs"/>
          <w:rtl/>
        </w:rPr>
        <w:t>ם</w:t>
      </w:r>
      <w:r w:rsidRPr="002F4A3D">
        <w:rPr>
          <w:rFonts w:hint="cs"/>
          <w:rtl/>
        </w:rPr>
        <w:t xml:space="preserve"> מסיתים </w:t>
      </w:r>
      <w:r w:rsidRPr="002F4A3D">
        <w:rPr>
          <w:rtl/>
        </w:rPr>
        <w:t>–</w:t>
      </w:r>
      <w:r w:rsidRPr="002F4A3D">
        <w:rPr>
          <w:rFonts w:hint="cs"/>
          <w:rtl/>
        </w:rPr>
        <w:t xml:space="preserve"> כן.</w:t>
      </w:r>
    </w:p>
    <w:p w:rsidR="009105BB" w:rsidRPr="002F4A3D" w:rsidRDefault="009105BB" w:rsidP="009105BB">
      <w:pPr>
        <w:rPr>
          <w:rtl/>
        </w:rPr>
      </w:pPr>
      <w:bookmarkStart w:id="3190" w:name="_ETM_Q1_6035635"/>
      <w:bookmarkStart w:id="3191" w:name="_ETM_Q1_6035738"/>
      <w:bookmarkStart w:id="3192" w:name="_ETM_Q1_6036635"/>
      <w:bookmarkEnd w:id="3190"/>
      <w:bookmarkEnd w:id="3191"/>
      <w:bookmarkEnd w:id="3192"/>
    </w:p>
    <w:p w:rsidR="008F3653" w:rsidRPr="002F4A3D" w:rsidRDefault="008F3653" w:rsidP="008F3653">
      <w:pPr>
        <w:pStyle w:val="af6"/>
        <w:keepNext/>
        <w:rPr>
          <w:rtl/>
        </w:rPr>
      </w:pPr>
      <w:bookmarkStart w:id="3193" w:name="ET_yor_6157_74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193"/>
    </w:p>
    <w:p w:rsidR="008F3653" w:rsidRPr="002F4A3D" w:rsidRDefault="008F3653" w:rsidP="008F3653">
      <w:pPr>
        <w:pStyle w:val="KeepWithNext"/>
        <w:rPr>
          <w:rtl/>
        </w:rPr>
      </w:pPr>
    </w:p>
    <w:p w:rsidR="008F3653" w:rsidRPr="002F4A3D" w:rsidRDefault="008F3653" w:rsidP="008F3653">
      <w:pPr>
        <w:rPr>
          <w:rtl/>
        </w:rPr>
      </w:pPr>
      <w:bookmarkStart w:id="3194" w:name="_ETM_Q1_6031000"/>
      <w:bookmarkEnd w:id="3194"/>
      <w:r w:rsidRPr="002F4A3D">
        <w:rPr>
          <w:rFonts w:hint="cs"/>
          <w:rtl/>
        </w:rPr>
        <w:t xml:space="preserve">לי את לא </w:t>
      </w:r>
      <w:bookmarkStart w:id="3195" w:name="_ETM_Q1_6033000"/>
      <w:bookmarkEnd w:id="3195"/>
      <w:r w:rsidRPr="002F4A3D">
        <w:rPr>
          <w:rFonts w:hint="cs"/>
          <w:rtl/>
        </w:rPr>
        <w:t>תסתמי את הפה. תודה רבה. בבקשה, היועץ המשפטי.</w:t>
      </w:r>
    </w:p>
    <w:p w:rsidR="008F3653" w:rsidRPr="002F4A3D" w:rsidRDefault="008F3653" w:rsidP="008F3653">
      <w:pPr>
        <w:rPr>
          <w:rtl/>
        </w:rPr>
      </w:pPr>
      <w:bookmarkStart w:id="3196" w:name="_ETM_Q1_6035000"/>
      <w:bookmarkEnd w:id="3196"/>
    </w:p>
    <w:p w:rsidR="008F3653" w:rsidRPr="002F4A3D" w:rsidRDefault="008F3653" w:rsidP="008F3653">
      <w:pPr>
        <w:pStyle w:val="a4"/>
        <w:keepNext/>
        <w:rPr>
          <w:rtl/>
        </w:rPr>
      </w:pPr>
      <w:bookmarkStart w:id="3197" w:name="ET_speaker_6356_746"/>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3197"/>
    </w:p>
    <w:p w:rsidR="008F3653" w:rsidRPr="002F4A3D" w:rsidRDefault="008F3653" w:rsidP="008F3653">
      <w:pPr>
        <w:pStyle w:val="KeepWithNext"/>
        <w:rPr>
          <w:rtl/>
        </w:rPr>
      </w:pPr>
    </w:p>
    <w:p w:rsidR="009105BB" w:rsidRPr="002F4A3D" w:rsidRDefault="008F3653" w:rsidP="009105BB">
      <w:pPr>
        <w:rPr>
          <w:rtl/>
        </w:rPr>
      </w:pPr>
      <w:bookmarkStart w:id="3198" w:name="_ETM_Q1_6036000"/>
      <w:bookmarkStart w:id="3199" w:name="_ETM_Q1_6037217"/>
      <w:bookmarkStart w:id="3200" w:name="_ETM_Q1_6037256"/>
      <w:bookmarkEnd w:id="3198"/>
      <w:bookmarkEnd w:id="3199"/>
      <w:bookmarkEnd w:id="3200"/>
      <w:r w:rsidRPr="002F4A3D">
        <w:rPr>
          <w:rFonts w:hint="cs"/>
          <w:rtl/>
        </w:rPr>
        <w:t>לי</w:t>
      </w:r>
      <w:r w:rsidR="009105BB" w:rsidRPr="002F4A3D">
        <w:rPr>
          <w:rFonts w:hint="cs"/>
          <w:rtl/>
        </w:rPr>
        <w:t xml:space="preserve">לך, למה </w:t>
      </w:r>
      <w:bookmarkStart w:id="3201" w:name="_ETM_Q1_6039552"/>
      <w:bookmarkEnd w:id="3201"/>
      <w:r w:rsidR="009105BB" w:rsidRPr="002F4A3D">
        <w:rPr>
          <w:rFonts w:hint="cs"/>
          <w:rtl/>
        </w:rPr>
        <w:t>לא הגשתם את זה?</w:t>
      </w:r>
    </w:p>
    <w:p w:rsidR="009105BB" w:rsidRPr="002F4A3D" w:rsidRDefault="009105BB" w:rsidP="009105BB">
      <w:pPr>
        <w:rPr>
          <w:rtl/>
        </w:rPr>
      </w:pPr>
      <w:bookmarkStart w:id="3202" w:name="_ETM_Q1_6042502"/>
      <w:bookmarkStart w:id="3203" w:name="_ETM_Q1_6042618"/>
      <w:bookmarkStart w:id="3204" w:name="_ETM_Q1_6043618"/>
      <w:bookmarkEnd w:id="3202"/>
      <w:bookmarkEnd w:id="3203"/>
      <w:bookmarkEnd w:id="3204"/>
    </w:p>
    <w:p w:rsidR="009105BB" w:rsidRPr="002F4A3D" w:rsidRDefault="009105BB" w:rsidP="009105BB">
      <w:pPr>
        <w:pStyle w:val="af9"/>
        <w:keepNext/>
        <w:rPr>
          <w:rtl/>
        </w:rPr>
      </w:pPr>
      <w:bookmarkStart w:id="3205" w:name="ET_guest_635381_183"/>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3205"/>
    </w:p>
    <w:p w:rsidR="009105BB" w:rsidRPr="002F4A3D" w:rsidRDefault="009105BB" w:rsidP="009105BB">
      <w:pPr>
        <w:pStyle w:val="KeepWithNext"/>
        <w:rPr>
          <w:rtl/>
        </w:rPr>
      </w:pPr>
    </w:p>
    <w:p w:rsidR="008F3653" w:rsidRPr="002F4A3D" w:rsidRDefault="008F3653" w:rsidP="009105BB">
      <w:pPr>
        <w:rPr>
          <w:rtl/>
        </w:rPr>
      </w:pPr>
      <w:r w:rsidRPr="002F4A3D">
        <w:rPr>
          <w:rFonts w:hint="cs"/>
          <w:rtl/>
        </w:rPr>
        <w:t xml:space="preserve">הסברנו את זה </w:t>
      </w:r>
      <w:bookmarkStart w:id="3206" w:name="_ETM_Q1_6042000"/>
      <w:bookmarkEnd w:id="3206"/>
      <w:r w:rsidRPr="002F4A3D">
        <w:rPr>
          <w:rFonts w:hint="cs"/>
          <w:rtl/>
        </w:rPr>
        <w:t xml:space="preserve">ליו"ר. </w:t>
      </w:r>
      <w:r w:rsidR="009105BB" w:rsidRPr="002F4A3D">
        <w:rPr>
          <w:rFonts w:hint="cs"/>
          <w:rtl/>
        </w:rPr>
        <w:t>ז</w:t>
      </w:r>
      <w:bookmarkStart w:id="3207" w:name="_ETM_Q1_6044102"/>
      <w:bookmarkStart w:id="3208" w:name="_ETM_Q1_6044151"/>
      <w:bookmarkEnd w:id="3207"/>
      <w:bookmarkEnd w:id="3208"/>
      <w:r w:rsidR="009105BB" w:rsidRPr="002F4A3D">
        <w:rPr>
          <w:rFonts w:hint="cs"/>
          <w:rtl/>
        </w:rPr>
        <w:t xml:space="preserve">ו הייתה עמדת היועצת והצגתי אותה. </w:t>
      </w:r>
    </w:p>
    <w:p w:rsidR="008F3653" w:rsidRPr="002F4A3D" w:rsidRDefault="008F3653" w:rsidP="009105BB">
      <w:pPr>
        <w:rPr>
          <w:rtl/>
        </w:rPr>
      </w:pPr>
    </w:p>
    <w:p w:rsidR="008F3653" w:rsidRPr="002F4A3D" w:rsidRDefault="008F3653" w:rsidP="008F3653">
      <w:pPr>
        <w:pStyle w:val="a4"/>
        <w:keepNext/>
        <w:rPr>
          <w:rtl/>
        </w:rPr>
      </w:pPr>
      <w:bookmarkStart w:id="3209" w:name="ET_speaker_6356_747"/>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3209"/>
    </w:p>
    <w:p w:rsidR="008F3653" w:rsidRPr="002F4A3D" w:rsidRDefault="008F3653" w:rsidP="008F3653">
      <w:pPr>
        <w:pStyle w:val="KeepWithNext"/>
        <w:rPr>
          <w:rtl/>
        </w:rPr>
      </w:pPr>
    </w:p>
    <w:p w:rsidR="008F3653" w:rsidRPr="002F4A3D" w:rsidRDefault="008F3653" w:rsidP="008F3653">
      <w:pPr>
        <w:rPr>
          <w:rtl/>
        </w:rPr>
      </w:pPr>
      <w:bookmarkStart w:id="3210" w:name="_ETM_Q1_6044000"/>
      <w:bookmarkEnd w:id="3210"/>
      <w:r w:rsidRPr="002F4A3D">
        <w:rPr>
          <w:rFonts w:hint="cs"/>
          <w:rtl/>
        </w:rPr>
        <w:t>היו"ר ביקש עמדה כתובה</w:t>
      </w:r>
      <w:r w:rsidR="00257371" w:rsidRPr="002F4A3D">
        <w:rPr>
          <w:rFonts w:hint="cs"/>
          <w:rtl/>
        </w:rPr>
        <w:t xml:space="preserve"> והוא לא קיבל.</w:t>
      </w:r>
    </w:p>
    <w:p w:rsidR="008F3653" w:rsidRPr="002F4A3D" w:rsidRDefault="008F3653" w:rsidP="008F3653">
      <w:pPr>
        <w:rPr>
          <w:rtl/>
        </w:rPr>
      </w:pPr>
      <w:bookmarkStart w:id="3211" w:name="_ETM_Q1_6045000"/>
      <w:bookmarkEnd w:id="3211"/>
    </w:p>
    <w:p w:rsidR="008F3653" w:rsidRPr="002F4A3D" w:rsidRDefault="008F3653" w:rsidP="008F3653">
      <w:pPr>
        <w:pStyle w:val="af9"/>
        <w:keepNext/>
        <w:rPr>
          <w:rtl/>
        </w:rPr>
      </w:pPr>
      <w:bookmarkStart w:id="3212" w:name="ET_guest_635381_748"/>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3212"/>
    </w:p>
    <w:p w:rsidR="008F3653" w:rsidRPr="002F4A3D" w:rsidRDefault="008F3653" w:rsidP="008F3653">
      <w:pPr>
        <w:pStyle w:val="KeepWithNext"/>
        <w:rPr>
          <w:rtl/>
        </w:rPr>
      </w:pPr>
    </w:p>
    <w:p w:rsidR="009105BB" w:rsidRPr="002F4A3D" w:rsidRDefault="008F3653" w:rsidP="008F3653">
      <w:pPr>
        <w:rPr>
          <w:rtl/>
        </w:rPr>
      </w:pPr>
      <w:bookmarkStart w:id="3213" w:name="_ETM_Q1_6046000"/>
      <w:bookmarkEnd w:id="3213"/>
      <w:r w:rsidRPr="002F4A3D">
        <w:rPr>
          <w:rFonts w:hint="cs"/>
          <w:rtl/>
        </w:rPr>
        <w:t>ואני השבתי ו</w:t>
      </w:r>
      <w:bookmarkStart w:id="3214" w:name="_ETM_Q1_6043000"/>
      <w:bookmarkEnd w:id="3214"/>
      <w:r w:rsidRPr="002F4A3D">
        <w:rPr>
          <w:rFonts w:hint="cs"/>
          <w:rtl/>
        </w:rPr>
        <w:t>א</w:t>
      </w:r>
      <w:r w:rsidR="009105BB" w:rsidRPr="002F4A3D">
        <w:rPr>
          <w:rFonts w:hint="cs"/>
          <w:rtl/>
        </w:rPr>
        <w:t xml:space="preserve">מרתי </w:t>
      </w:r>
      <w:bookmarkStart w:id="3215" w:name="_ETM_Q1_6049701"/>
      <w:bookmarkEnd w:id="3215"/>
      <w:r w:rsidR="009105BB" w:rsidRPr="002F4A3D">
        <w:rPr>
          <w:rFonts w:hint="cs"/>
          <w:rtl/>
        </w:rPr>
        <w:t xml:space="preserve">שאני יכולה להציג </w:t>
      </w:r>
      <w:r w:rsidRPr="002F4A3D">
        <w:rPr>
          <w:rFonts w:hint="cs"/>
          <w:rtl/>
        </w:rPr>
        <w:t xml:space="preserve">את העמדה </w:t>
      </w:r>
      <w:r w:rsidR="009105BB" w:rsidRPr="002F4A3D">
        <w:rPr>
          <w:rFonts w:hint="cs"/>
          <w:rtl/>
        </w:rPr>
        <w:t>בעל פה.</w:t>
      </w:r>
    </w:p>
    <w:p w:rsidR="008F3653" w:rsidRPr="002F4A3D" w:rsidRDefault="008F3653" w:rsidP="008F3653">
      <w:pPr>
        <w:rPr>
          <w:rtl/>
        </w:rPr>
      </w:pPr>
      <w:bookmarkStart w:id="3216" w:name="_ETM_Q1_6050000"/>
      <w:bookmarkEnd w:id="3216"/>
    </w:p>
    <w:p w:rsidR="008F3653" w:rsidRPr="002F4A3D" w:rsidRDefault="008F3653" w:rsidP="008F3653">
      <w:pPr>
        <w:pStyle w:val="a4"/>
        <w:keepNext/>
        <w:rPr>
          <w:rtl/>
        </w:rPr>
      </w:pPr>
      <w:bookmarkStart w:id="3217" w:name="ET_speaker_6345_749"/>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217"/>
    </w:p>
    <w:p w:rsidR="008F3653" w:rsidRPr="002F4A3D" w:rsidRDefault="008F3653" w:rsidP="008F3653">
      <w:pPr>
        <w:pStyle w:val="KeepWithNext"/>
        <w:rPr>
          <w:rtl/>
        </w:rPr>
      </w:pPr>
    </w:p>
    <w:p w:rsidR="009105BB" w:rsidRPr="002F4A3D" w:rsidRDefault="009105BB" w:rsidP="009105BB">
      <w:pPr>
        <w:rPr>
          <w:rtl/>
        </w:rPr>
      </w:pPr>
      <w:bookmarkStart w:id="3218" w:name="_ETM_Q1_6049000"/>
      <w:bookmarkStart w:id="3219" w:name="_ETM_Q1_6053235"/>
      <w:bookmarkStart w:id="3220" w:name="_ETM_Q1_6053354"/>
      <w:bookmarkStart w:id="3221" w:name="_ETM_Q1_6054302"/>
      <w:bookmarkStart w:id="3222" w:name="_ETM_Q1_6054785"/>
      <w:bookmarkStart w:id="3223" w:name="_ETM_Q1_6054835"/>
      <w:bookmarkEnd w:id="3218"/>
      <w:bookmarkEnd w:id="3219"/>
      <w:bookmarkEnd w:id="3220"/>
      <w:bookmarkEnd w:id="3221"/>
      <w:bookmarkEnd w:id="3222"/>
      <w:bookmarkEnd w:id="3223"/>
      <w:r w:rsidRPr="002F4A3D">
        <w:rPr>
          <w:rFonts w:hint="cs"/>
          <w:rtl/>
        </w:rPr>
        <w:t>זכותנו לקבל</w:t>
      </w:r>
      <w:r w:rsidR="00257371" w:rsidRPr="002F4A3D">
        <w:rPr>
          <w:rFonts w:hint="cs"/>
          <w:rtl/>
        </w:rPr>
        <w:t xml:space="preserve"> את זה</w:t>
      </w:r>
      <w:r w:rsidRPr="002F4A3D">
        <w:rPr>
          <w:rFonts w:hint="cs"/>
          <w:rtl/>
        </w:rPr>
        <w:t xml:space="preserve"> מראש</w:t>
      </w:r>
      <w:r w:rsidR="00257371" w:rsidRPr="002F4A3D">
        <w:rPr>
          <w:rFonts w:hint="cs"/>
          <w:rtl/>
        </w:rPr>
        <w:t xml:space="preserve"> ולקבל את זה </w:t>
      </w:r>
      <w:r w:rsidR="00C306C1" w:rsidRPr="002F4A3D">
        <w:rPr>
          <w:rFonts w:hint="cs"/>
          <w:rtl/>
        </w:rPr>
        <w:t>ב</w:t>
      </w:r>
      <w:r w:rsidR="00257371" w:rsidRPr="002F4A3D">
        <w:rPr>
          <w:rFonts w:hint="cs"/>
          <w:rtl/>
        </w:rPr>
        <w:t>כתב.</w:t>
      </w:r>
    </w:p>
    <w:p w:rsidR="009105BB" w:rsidRPr="002F4A3D" w:rsidRDefault="009105BB" w:rsidP="009105BB">
      <w:pPr>
        <w:rPr>
          <w:rtl/>
        </w:rPr>
      </w:pPr>
      <w:bookmarkStart w:id="3224" w:name="_ETM_Q1_6063535"/>
      <w:bookmarkStart w:id="3225" w:name="_ETM_Q1_6063635"/>
      <w:bookmarkEnd w:id="3224"/>
      <w:bookmarkEnd w:id="3225"/>
    </w:p>
    <w:p w:rsidR="009105BB" w:rsidRPr="002F4A3D" w:rsidRDefault="009105BB" w:rsidP="009105BB">
      <w:pPr>
        <w:pStyle w:val="af6"/>
        <w:keepNext/>
        <w:rPr>
          <w:rtl/>
        </w:rPr>
      </w:pPr>
      <w:bookmarkStart w:id="3226" w:name="ET_yor_6157_18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226"/>
    </w:p>
    <w:p w:rsidR="009105BB" w:rsidRPr="002F4A3D" w:rsidRDefault="009105BB" w:rsidP="009105BB">
      <w:pPr>
        <w:pStyle w:val="KeepWithNext"/>
        <w:rPr>
          <w:rtl/>
        </w:rPr>
      </w:pPr>
    </w:p>
    <w:p w:rsidR="00257371" w:rsidRPr="002F4A3D" w:rsidRDefault="00257371" w:rsidP="009105BB">
      <w:pPr>
        <w:rPr>
          <w:rtl/>
        </w:rPr>
      </w:pPr>
      <w:bookmarkStart w:id="3227" w:name="_ETM_Q1_6064302"/>
      <w:bookmarkEnd w:id="3227"/>
      <w:r w:rsidRPr="002F4A3D">
        <w:rPr>
          <w:rFonts w:hint="cs"/>
          <w:rtl/>
        </w:rPr>
        <w:t xml:space="preserve">תעזבו. </w:t>
      </w:r>
      <w:bookmarkStart w:id="3228" w:name="_ETM_Q1_6056104"/>
      <w:bookmarkEnd w:id="3228"/>
      <w:r w:rsidRPr="002F4A3D">
        <w:rPr>
          <w:rFonts w:hint="cs"/>
          <w:rtl/>
        </w:rPr>
        <w:t>אני לא רוצה. עשינו את הדיון הזה כבר עשר פעמים.</w:t>
      </w:r>
      <w:bookmarkStart w:id="3229" w:name="_ETM_Q1_6054724"/>
      <w:bookmarkEnd w:id="3229"/>
    </w:p>
    <w:p w:rsidR="00257371" w:rsidRPr="002F4A3D" w:rsidRDefault="00257371" w:rsidP="009105BB">
      <w:pPr>
        <w:rPr>
          <w:rtl/>
        </w:rPr>
      </w:pPr>
      <w:bookmarkStart w:id="3230" w:name="_ETM_Q1_6054796"/>
      <w:bookmarkStart w:id="3231" w:name="_ETM_Q1_6054901"/>
      <w:bookmarkStart w:id="3232" w:name="_ETM_Q1_6054389"/>
      <w:bookmarkEnd w:id="3230"/>
      <w:bookmarkEnd w:id="3231"/>
      <w:bookmarkEnd w:id="3232"/>
    </w:p>
    <w:p w:rsidR="00257371" w:rsidRPr="002F4A3D" w:rsidRDefault="00257371" w:rsidP="00257371">
      <w:pPr>
        <w:pStyle w:val="a4"/>
        <w:keepNext/>
        <w:rPr>
          <w:rtl/>
        </w:rPr>
      </w:pPr>
      <w:bookmarkStart w:id="3233" w:name="ET_speaker_6345_734"/>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233"/>
    </w:p>
    <w:p w:rsidR="00257371" w:rsidRPr="002F4A3D" w:rsidRDefault="00257371" w:rsidP="00257371">
      <w:pPr>
        <w:pStyle w:val="KeepWithNext"/>
        <w:rPr>
          <w:rtl/>
        </w:rPr>
      </w:pPr>
    </w:p>
    <w:p w:rsidR="00257371" w:rsidRPr="002F4A3D" w:rsidRDefault="00257371" w:rsidP="00257371">
      <w:pPr>
        <w:rPr>
          <w:rtl/>
        </w:rPr>
      </w:pPr>
      <w:bookmarkStart w:id="3234" w:name="_ETM_Q1_6062684"/>
      <w:bookmarkStart w:id="3235" w:name="_ETM_Q1_6062723"/>
      <w:bookmarkEnd w:id="3234"/>
      <w:bookmarkEnd w:id="3235"/>
      <w:r w:rsidRPr="002F4A3D">
        <w:rPr>
          <w:rFonts w:hint="cs"/>
          <w:rtl/>
        </w:rPr>
        <w:t xml:space="preserve">היועצת </w:t>
      </w:r>
      <w:bookmarkStart w:id="3236" w:name="_ETM_Q1_6055555"/>
      <w:bookmarkEnd w:id="3236"/>
      <w:r w:rsidRPr="002F4A3D">
        <w:rPr>
          <w:rFonts w:hint="cs"/>
          <w:rtl/>
        </w:rPr>
        <w:t>המשפטית כותבת כל רגע כל מה שבא לה.</w:t>
      </w:r>
      <w:bookmarkStart w:id="3237" w:name="_ETM_Q1_6059273"/>
      <w:bookmarkEnd w:id="3237"/>
    </w:p>
    <w:p w:rsidR="00257371" w:rsidRPr="002F4A3D" w:rsidRDefault="00257371" w:rsidP="00257371">
      <w:pPr>
        <w:rPr>
          <w:rtl/>
        </w:rPr>
      </w:pPr>
      <w:bookmarkStart w:id="3238" w:name="_ETM_Q1_6059378"/>
      <w:bookmarkEnd w:id="3238"/>
    </w:p>
    <w:p w:rsidR="00257371" w:rsidRPr="002F4A3D" w:rsidRDefault="00257371" w:rsidP="00257371">
      <w:pPr>
        <w:pStyle w:val="af6"/>
        <w:keepNext/>
        <w:rPr>
          <w:rtl/>
        </w:rPr>
      </w:pPr>
      <w:bookmarkStart w:id="3239" w:name="ET_yor_6157_73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239"/>
    </w:p>
    <w:p w:rsidR="00257371" w:rsidRPr="002F4A3D" w:rsidRDefault="00257371" w:rsidP="00257371">
      <w:pPr>
        <w:pStyle w:val="KeepWithNext"/>
        <w:rPr>
          <w:rtl/>
        </w:rPr>
      </w:pPr>
    </w:p>
    <w:p w:rsidR="00257371" w:rsidRPr="002F4A3D" w:rsidRDefault="00257371" w:rsidP="00257371">
      <w:pPr>
        <w:rPr>
          <w:rtl/>
        </w:rPr>
      </w:pPr>
      <w:bookmarkStart w:id="3240" w:name="_ETM_Q1_6060254"/>
      <w:bookmarkEnd w:id="3240"/>
      <w:r w:rsidRPr="002F4A3D">
        <w:rPr>
          <w:rFonts w:hint="cs"/>
          <w:rtl/>
        </w:rPr>
        <w:t>עזבי.</w:t>
      </w:r>
    </w:p>
    <w:p w:rsidR="00257371" w:rsidRPr="002F4A3D" w:rsidRDefault="00257371" w:rsidP="00257371">
      <w:pPr>
        <w:rPr>
          <w:rtl/>
        </w:rPr>
      </w:pPr>
      <w:bookmarkStart w:id="3241" w:name="_ETM_Q1_6059870"/>
      <w:bookmarkEnd w:id="3241"/>
    </w:p>
    <w:p w:rsidR="00257371" w:rsidRPr="002F4A3D" w:rsidRDefault="00257371" w:rsidP="00257371">
      <w:pPr>
        <w:pStyle w:val="a4"/>
        <w:keepNext/>
        <w:rPr>
          <w:rtl/>
        </w:rPr>
      </w:pPr>
      <w:bookmarkStart w:id="3242" w:name="ET_speaker_6345_736"/>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242"/>
    </w:p>
    <w:p w:rsidR="00257371" w:rsidRPr="002F4A3D" w:rsidRDefault="00257371" w:rsidP="00257371">
      <w:pPr>
        <w:pStyle w:val="KeepWithNext"/>
        <w:rPr>
          <w:rtl/>
        </w:rPr>
      </w:pPr>
    </w:p>
    <w:p w:rsidR="00257371" w:rsidRPr="002F4A3D" w:rsidRDefault="00257371" w:rsidP="00257371">
      <w:pPr>
        <w:rPr>
          <w:rtl/>
        </w:rPr>
      </w:pPr>
      <w:bookmarkStart w:id="3243" w:name="_ETM_Q1_6060747"/>
      <w:bookmarkEnd w:id="3243"/>
      <w:r w:rsidRPr="002F4A3D">
        <w:rPr>
          <w:rFonts w:hint="cs"/>
          <w:rtl/>
        </w:rPr>
        <w:t>ל</w:t>
      </w:r>
      <w:bookmarkStart w:id="3244" w:name="_ETM_Q1_6060827"/>
      <w:bookmarkEnd w:id="3244"/>
      <w:r w:rsidRPr="002F4A3D">
        <w:rPr>
          <w:rFonts w:hint="cs"/>
          <w:rtl/>
        </w:rPr>
        <w:t xml:space="preserve">מה היא לא </w:t>
      </w:r>
      <w:bookmarkStart w:id="3245" w:name="_ETM_Q1_6059843"/>
      <w:bookmarkEnd w:id="3245"/>
      <w:r w:rsidRPr="002F4A3D">
        <w:rPr>
          <w:rFonts w:hint="cs"/>
          <w:rtl/>
        </w:rPr>
        <w:t xml:space="preserve">כותבת את זה בכתב את הפער בין הנוהל לבין סעיף </w:t>
      </w:r>
      <w:bookmarkStart w:id="3246" w:name="_ETM_Q1_6062563"/>
      <w:bookmarkEnd w:id="3246"/>
      <w:r w:rsidRPr="002F4A3D">
        <w:rPr>
          <w:rFonts w:hint="cs"/>
          <w:rtl/>
        </w:rPr>
        <w:t>59?</w:t>
      </w:r>
    </w:p>
    <w:p w:rsidR="00257371" w:rsidRPr="002F4A3D" w:rsidRDefault="00257371" w:rsidP="00257371">
      <w:pPr>
        <w:rPr>
          <w:rtl/>
        </w:rPr>
      </w:pPr>
      <w:bookmarkStart w:id="3247" w:name="_ETM_Q1_6062121"/>
      <w:bookmarkStart w:id="3248" w:name="_ETM_Q1_6062224"/>
      <w:bookmarkEnd w:id="3247"/>
      <w:bookmarkEnd w:id="3248"/>
    </w:p>
    <w:p w:rsidR="00257371" w:rsidRPr="002F4A3D" w:rsidRDefault="00257371" w:rsidP="00257371">
      <w:pPr>
        <w:pStyle w:val="af6"/>
        <w:keepNext/>
        <w:rPr>
          <w:rtl/>
        </w:rPr>
      </w:pPr>
      <w:bookmarkStart w:id="3249" w:name="ET_yor_6157_73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249"/>
    </w:p>
    <w:p w:rsidR="00257371" w:rsidRPr="002F4A3D" w:rsidRDefault="00257371" w:rsidP="00257371">
      <w:pPr>
        <w:pStyle w:val="KeepWithNext"/>
        <w:rPr>
          <w:rtl/>
        </w:rPr>
      </w:pPr>
    </w:p>
    <w:p w:rsidR="009105BB" w:rsidRPr="002F4A3D" w:rsidRDefault="00257371" w:rsidP="00257371">
      <w:pPr>
        <w:rPr>
          <w:rtl/>
        </w:rPr>
      </w:pPr>
      <w:bookmarkStart w:id="3250" w:name="_ETM_Q1_6063132"/>
      <w:bookmarkEnd w:id="3250"/>
      <w:r w:rsidRPr="002F4A3D">
        <w:rPr>
          <w:rFonts w:hint="cs"/>
          <w:rtl/>
        </w:rPr>
        <w:t xml:space="preserve">טלי, עזבי. </w:t>
      </w:r>
      <w:bookmarkStart w:id="3251" w:name="_ETM_Q1_6055014"/>
      <w:bookmarkEnd w:id="3251"/>
      <w:r w:rsidR="009105BB" w:rsidRPr="002F4A3D">
        <w:rPr>
          <w:rFonts w:hint="cs"/>
          <w:rtl/>
        </w:rPr>
        <w:t xml:space="preserve">הרי זו רשימה ארוכה. </w:t>
      </w:r>
      <w:bookmarkStart w:id="3252" w:name="_ETM_Q1_6068069"/>
      <w:bookmarkEnd w:id="3252"/>
      <w:r w:rsidR="009105BB" w:rsidRPr="002F4A3D">
        <w:rPr>
          <w:rFonts w:hint="cs"/>
          <w:rtl/>
        </w:rPr>
        <w:t>היא יודעת את זה טוב מאוד.</w:t>
      </w:r>
      <w:r w:rsidRPr="002F4A3D">
        <w:rPr>
          <w:rFonts w:hint="cs"/>
          <w:rtl/>
        </w:rPr>
        <w:t xml:space="preserve"> היה פה דיון, היא גם נכחה בו. </w:t>
      </w:r>
      <w:bookmarkStart w:id="3253" w:name="_ETM_Q1_6068920"/>
      <w:bookmarkEnd w:id="3253"/>
      <w:r w:rsidRPr="002F4A3D">
        <w:rPr>
          <w:rFonts w:hint="cs"/>
          <w:rtl/>
        </w:rPr>
        <w:t xml:space="preserve">אחרי שביקשנו שלחתי רשימה ארוכה של שאלות לבקשת חברי הוועדה. </w:t>
      </w:r>
      <w:bookmarkStart w:id="3254" w:name="_ETM_Q1_6074445"/>
      <w:bookmarkEnd w:id="3254"/>
      <w:r w:rsidRPr="002F4A3D">
        <w:rPr>
          <w:rFonts w:hint="cs"/>
          <w:rtl/>
        </w:rPr>
        <w:t xml:space="preserve">לא קיבלתי תשובה. הגיעה </w:t>
      </w:r>
      <w:bookmarkStart w:id="3255" w:name="_ETM_Q1_6072802"/>
      <w:bookmarkStart w:id="3256" w:name="_ETM_Q1_6072885"/>
      <w:bookmarkEnd w:id="3255"/>
      <w:bookmarkEnd w:id="3256"/>
      <w:r w:rsidR="009105BB" w:rsidRPr="002F4A3D">
        <w:rPr>
          <w:rFonts w:hint="cs"/>
          <w:rtl/>
        </w:rPr>
        <w:t xml:space="preserve">לפה היועצת לא נתנה </w:t>
      </w:r>
      <w:bookmarkStart w:id="3257" w:name="_ETM_Q1_6078386"/>
      <w:bookmarkEnd w:id="3257"/>
      <w:r w:rsidRPr="002F4A3D">
        <w:rPr>
          <w:rFonts w:hint="cs"/>
          <w:rtl/>
        </w:rPr>
        <w:t xml:space="preserve">שום </w:t>
      </w:r>
      <w:r w:rsidR="009105BB" w:rsidRPr="002F4A3D">
        <w:rPr>
          <w:rFonts w:hint="cs"/>
          <w:rtl/>
        </w:rPr>
        <w:t xml:space="preserve">תשובה. </w:t>
      </w:r>
      <w:r w:rsidRPr="002F4A3D">
        <w:rPr>
          <w:rFonts w:hint="cs"/>
          <w:rtl/>
        </w:rPr>
        <w:t xml:space="preserve">חברים, </w:t>
      </w:r>
      <w:r w:rsidR="009105BB" w:rsidRPr="002F4A3D">
        <w:rPr>
          <w:rFonts w:hint="cs"/>
          <w:rtl/>
        </w:rPr>
        <w:t xml:space="preserve">הם </w:t>
      </w:r>
      <w:r w:rsidRPr="002F4A3D">
        <w:rPr>
          <w:rFonts w:hint="cs"/>
          <w:rtl/>
        </w:rPr>
        <w:t xml:space="preserve">לא רוצים לתת לנו </w:t>
      </w:r>
      <w:bookmarkStart w:id="3258" w:name="_ETM_Q1_6079420"/>
      <w:bookmarkEnd w:id="3258"/>
      <w:r w:rsidRPr="002F4A3D">
        <w:rPr>
          <w:rFonts w:hint="cs"/>
          <w:rtl/>
        </w:rPr>
        <w:t xml:space="preserve">מידע, כי הם </w:t>
      </w:r>
      <w:r w:rsidR="009105BB" w:rsidRPr="002F4A3D">
        <w:rPr>
          <w:rFonts w:hint="cs"/>
          <w:rtl/>
        </w:rPr>
        <w:t>רוצים שנחוקק באפלה</w:t>
      </w:r>
      <w:r w:rsidRPr="002F4A3D">
        <w:rPr>
          <w:rFonts w:hint="cs"/>
          <w:rtl/>
        </w:rPr>
        <w:t>, אז אנחנו נחוקק בלעדיהם. תודה רבה.</w:t>
      </w:r>
    </w:p>
    <w:p w:rsidR="00257371" w:rsidRPr="002F4A3D" w:rsidRDefault="00257371" w:rsidP="009105BB">
      <w:pPr>
        <w:rPr>
          <w:rtl/>
        </w:rPr>
      </w:pPr>
      <w:bookmarkStart w:id="3259" w:name="_ETM_Q1_6086719"/>
      <w:bookmarkStart w:id="3260" w:name="_ETM_Q1_6086821"/>
      <w:bookmarkStart w:id="3261" w:name="_ETM_Q1_6087902"/>
      <w:bookmarkEnd w:id="3259"/>
      <w:bookmarkEnd w:id="3260"/>
      <w:bookmarkEnd w:id="3261"/>
    </w:p>
    <w:p w:rsidR="00257371" w:rsidRPr="002F4A3D" w:rsidRDefault="00257371" w:rsidP="00257371">
      <w:pPr>
        <w:pStyle w:val="a4"/>
        <w:keepNext/>
        <w:rPr>
          <w:rtl/>
        </w:rPr>
      </w:pPr>
      <w:bookmarkStart w:id="3262" w:name="ET_speaker_5068_73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262"/>
    </w:p>
    <w:p w:rsidR="00257371" w:rsidRPr="002F4A3D" w:rsidRDefault="00257371" w:rsidP="00257371">
      <w:pPr>
        <w:pStyle w:val="KeepWithNext"/>
        <w:rPr>
          <w:rtl/>
        </w:rPr>
      </w:pPr>
    </w:p>
    <w:p w:rsidR="00257371" w:rsidRPr="002F4A3D" w:rsidRDefault="00257371" w:rsidP="009105BB">
      <w:pPr>
        <w:rPr>
          <w:rtl/>
        </w:rPr>
      </w:pPr>
      <w:r w:rsidRPr="002F4A3D">
        <w:rPr>
          <w:rFonts w:hint="cs"/>
          <w:rtl/>
        </w:rPr>
        <w:t>ה</w:t>
      </w:r>
      <w:r w:rsidR="009105BB" w:rsidRPr="002F4A3D">
        <w:rPr>
          <w:rFonts w:hint="cs"/>
          <w:rtl/>
        </w:rPr>
        <w:t>י</w:t>
      </w:r>
      <w:bookmarkStart w:id="3263" w:name="_ETM_Q1_6088419"/>
      <w:bookmarkStart w:id="3264" w:name="_ETM_Q1_6088469"/>
      <w:bookmarkEnd w:id="3263"/>
      <w:bookmarkEnd w:id="3264"/>
      <w:r w:rsidR="009105BB" w:rsidRPr="002F4A3D">
        <w:rPr>
          <w:rFonts w:hint="cs"/>
          <w:rtl/>
        </w:rPr>
        <w:t xml:space="preserve">ועצת </w:t>
      </w:r>
      <w:r w:rsidRPr="002F4A3D">
        <w:rPr>
          <w:rFonts w:hint="cs"/>
          <w:rtl/>
        </w:rPr>
        <w:t xml:space="preserve">לא </w:t>
      </w:r>
      <w:bookmarkStart w:id="3265" w:name="_ETM_Q1_6085911"/>
      <w:bookmarkEnd w:id="3265"/>
      <w:r w:rsidRPr="002F4A3D">
        <w:rPr>
          <w:rFonts w:hint="cs"/>
          <w:rtl/>
        </w:rPr>
        <w:t xml:space="preserve">באה על זה לדיון. למה סתם? </w:t>
      </w:r>
    </w:p>
    <w:p w:rsidR="00257371" w:rsidRPr="002F4A3D" w:rsidRDefault="00257371" w:rsidP="009105BB">
      <w:pPr>
        <w:rPr>
          <w:rtl/>
        </w:rPr>
      </w:pPr>
      <w:bookmarkStart w:id="3266" w:name="_ETM_Q1_6088036"/>
      <w:bookmarkStart w:id="3267" w:name="_ETM_Q1_6088149"/>
      <w:bookmarkEnd w:id="3266"/>
      <w:bookmarkEnd w:id="3267"/>
    </w:p>
    <w:p w:rsidR="00257371" w:rsidRPr="002F4A3D" w:rsidRDefault="00257371" w:rsidP="00257371">
      <w:pPr>
        <w:pStyle w:val="af6"/>
        <w:keepNext/>
        <w:rPr>
          <w:rtl/>
        </w:rPr>
      </w:pPr>
      <w:bookmarkStart w:id="3268" w:name="ET_yor_6157_73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268"/>
    </w:p>
    <w:p w:rsidR="00257371" w:rsidRPr="002F4A3D" w:rsidRDefault="00257371" w:rsidP="00257371">
      <w:pPr>
        <w:pStyle w:val="KeepWithNext"/>
        <w:rPr>
          <w:rtl/>
        </w:rPr>
      </w:pPr>
    </w:p>
    <w:p w:rsidR="00257371" w:rsidRPr="002F4A3D" w:rsidRDefault="00257371" w:rsidP="00257371">
      <w:pPr>
        <w:rPr>
          <w:rtl/>
        </w:rPr>
      </w:pPr>
      <w:bookmarkStart w:id="3269" w:name="_ETM_Q1_6087324"/>
      <w:bookmarkEnd w:id="3269"/>
      <w:r w:rsidRPr="002F4A3D">
        <w:rPr>
          <w:rFonts w:hint="cs"/>
          <w:rtl/>
        </w:rPr>
        <w:t>למה את אומרת?</w:t>
      </w:r>
      <w:bookmarkStart w:id="3270" w:name="_ETM_Q1_6087408"/>
      <w:bookmarkEnd w:id="3270"/>
    </w:p>
    <w:p w:rsidR="00257371" w:rsidRPr="002F4A3D" w:rsidRDefault="00257371" w:rsidP="00257371">
      <w:pPr>
        <w:rPr>
          <w:rtl/>
        </w:rPr>
      </w:pPr>
      <w:bookmarkStart w:id="3271" w:name="_ETM_Q1_6087516"/>
      <w:bookmarkStart w:id="3272" w:name="_ETM_Q1_6088508"/>
      <w:bookmarkEnd w:id="3271"/>
      <w:bookmarkEnd w:id="3272"/>
    </w:p>
    <w:p w:rsidR="00257371" w:rsidRPr="002F4A3D" w:rsidRDefault="00257371" w:rsidP="00257371">
      <w:pPr>
        <w:pStyle w:val="a4"/>
        <w:keepNext/>
        <w:rPr>
          <w:rtl/>
        </w:rPr>
      </w:pPr>
      <w:bookmarkStart w:id="3273" w:name="ET_speaker_5068_740"/>
      <w:r w:rsidRPr="002F4A3D">
        <w:rPr>
          <w:rStyle w:val="TagStyle"/>
          <w:rtl/>
        </w:rPr>
        <w:t xml:space="preserve">&lt;&lt;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273"/>
    </w:p>
    <w:p w:rsidR="00257371" w:rsidRPr="002F4A3D" w:rsidRDefault="00257371" w:rsidP="00257371">
      <w:pPr>
        <w:pStyle w:val="KeepWithNext"/>
        <w:rPr>
          <w:rtl/>
        </w:rPr>
      </w:pPr>
    </w:p>
    <w:p w:rsidR="009105BB" w:rsidRPr="002F4A3D" w:rsidRDefault="00257371" w:rsidP="009105BB">
      <w:pPr>
        <w:rPr>
          <w:rtl/>
        </w:rPr>
      </w:pPr>
      <w:bookmarkStart w:id="3274" w:name="_ETM_Q1_6089256"/>
      <w:bookmarkStart w:id="3275" w:name="_ETM_Q1_6089347"/>
      <w:bookmarkStart w:id="3276" w:name="_ETM_Q1_6088840"/>
      <w:bookmarkStart w:id="3277" w:name="_ETM_Q1_6088212"/>
      <w:bookmarkStart w:id="3278" w:name="_ETM_Q1_6088323"/>
      <w:bookmarkEnd w:id="3274"/>
      <w:bookmarkEnd w:id="3275"/>
      <w:bookmarkEnd w:id="3276"/>
      <w:bookmarkEnd w:id="3277"/>
      <w:bookmarkEnd w:id="3278"/>
      <w:r w:rsidRPr="002F4A3D">
        <w:rPr>
          <w:rFonts w:hint="cs"/>
          <w:rtl/>
        </w:rPr>
        <w:t xml:space="preserve">היועצת </w:t>
      </w:r>
      <w:r w:rsidR="009105BB" w:rsidRPr="002F4A3D">
        <w:rPr>
          <w:rFonts w:hint="cs"/>
          <w:rtl/>
        </w:rPr>
        <w:t>באה לדיון הזה?</w:t>
      </w:r>
    </w:p>
    <w:p w:rsidR="009105BB" w:rsidRPr="002F4A3D" w:rsidRDefault="009105BB" w:rsidP="009105BB">
      <w:pPr>
        <w:rPr>
          <w:rtl/>
        </w:rPr>
      </w:pPr>
      <w:bookmarkStart w:id="3279" w:name="_ETM_Q1_6091552"/>
      <w:bookmarkStart w:id="3280" w:name="_ETM_Q1_6091636"/>
      <w:bookmarkEnd w:id="3279"/>
      <w:bookmarkEnd w:id="3280"/>
    </w:p>
    <w:p w:rsidR="009105BB" w:rsidRPr="002F4A3D" w:rsidRDefault="009105BB" w:rsidP="009105BB">
      <w:pPr>
        <w:pStyle w:val="af6"/>
        <w:keepNext/>
        <w:rPr>
          <w:rtl/>
        </w:rPr>
      </w:pPr>
      <w:bookmarkStart w:id="3281" w:name="ET_yor_6157_18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281"/>
    </w:p>
    <w:p w:rsidR="009105BB" w:rsidRPr="002F4A3D" w:rsidRDefault="009105BB" w:rsidP="009105BB">
      <w:pPr>
        <w:pStyle w:val="KeepWithNext"/>
        <w:rPr>
          <w:rtl/>
        </w:rPr>
      </w:pPr>
    </w:p>
    <w:p w:rsidR="009105BB" w:rsidRPr="002F4A3D" w:rsidRDefault="009105BB" w:rsidP="009105BB">
      <w:pPr>
        <w:rPr>
          <w:rtl/>
        </w:rPr>
      </w:pPr>
      <w:bookmarkStart w:id="3282" w:name="_ETM_Q1_6092386"/>
      <w:bookmarkEnd w:id="3282"/>
      <w:r w:rsidRPr="002F4A3D">
        <w:rPr>
          <w:rFonts w:hint="cs"/>
          <w:rtl/>
        </w:rPr>
        <w:t xml:space="preserve">דיברתי על </w:t>
      </w:r>
      <w:r w:rsidR="00257371" w:rsidRPr="002F4A3D">
        <w:rPr>
          <w:rFonts w:hint="cs"/>
          <w:rtl/>
        </w:rPr>
        <w:t xml:space="preserve">הדיון </w:t>
      </w:r>
      <w:bookmarkStart w:id="3283" w:name="_ETM_Q1_6093126"/>
      <w:bookmarkEnd w:id="3283"/>
      <w:r w:rsidR="00257371" w:rsidRPr="002F4A3D">
        <w:rPr>
          <w:rFonts w:hint="cs"/>
          <w:rtl/>
        </w:rPr>
        <w:t xml:space="preserve">השני, דיברתי על </w:t>
      </w:r>
      <w:r w:rsidRPr="002F4A3D">
        <w:rPr>
          <w:rFonts w:hint="cs"/>
          <w:rtl/>
        </w:rPr>
        <w:t xml:space="preserve">נושא </w:t>
      </w:r>
      <w:bookmarkStart w:id="3284" w:name="_ETM_Q1_6094569"/>
      <w:bookmarkEnd w:id="3284"/>
      <w:r w:rsidRPr="002F4A3D">
        <w:rPr>
          <w:rFonts w:hint="cs"/>
          <w:rtl/>
        </w:rPr>
        <w:t>אחר.</w:t>
      </w:r>
    </w:p>
    <w:p w:rsidR="009105BB" w:rsidRPr="002F4A3D" w:rsidRDefault="009105BB" w:rsidP="009105BB">
      <w:pPr>
        <w:rPr>
          <w:rtl/>
        </w:rPr>
      </w:pPr>
      <w:bookmarkStart w:id="3285" w:name="_ETM_Q1_6095769"/>
      <w:bookmarkStart w:id="3286" w:name="_ETM_Q1_6095852"/>
      <w:bookmarkStart w:id="3287" w:name="_ETM_Q1_6098185"/>
      <w:bookmarkEnd w:id="3285"/>
      <w:bookmarkEnd w:id="3286"/>
      <w:bookmarkEnd w:id="3287"/>
    </w:p>
    <w:p w:rsidR="009105BB" w:rsidRPr="002F4A3D" w:rsidRDefault="009105BB" w:rsidP="009105BB">
      <w:pPr>
        <w:pStyle w:val="a4"/>
        <w:keepNext/>
        <w:rPr>
          <w:rtl/>
        </w:rPr>
      </w:pPr>
      <w:bookmarkStart w:id="3288" w:name="ET_speaker_6345_18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288"/>
    </w:p>
    <w:p w:rsidR="009105BB" w:rsidRPr="002F4A3D" w:rsidRDefault="009105BB" w:rsidP="009105BB">
      <w:pPr>
        <w:pStyle w:val="KeepWithNext"/>
        <w:rPr>
          <w:rtl/>
        </w:rPr>
      </w:pPr>
      <w:bookmarkStart w:id="3289" w:name="_ETM_Q1_6097693"/>
      <w:bookmarkEnd w:id="3289"/>
    </w:p>
    <w:p w:rsidR="00257371" w:rsidRPr="002F4A3D" w:rsidRDefault="00257371" w:rsidP="00257371">
      <w:pPr>
        <w:rPr>
          <w:rtl/>
        </w:rPr>
      </w:pPr>
      <w:bookmarkStart w:id="3290" w:name="_ETM_Q1_6097801"/>
      <w:bookmarkEnd w:id="3290"/>
      <w:r w:rsidRPr="002F4A3D">
        <w:rPr>
          <w:rFonts w:hint="cs"/>
          <w:rtl/>
        </w:rPr>
        <w:t>זה נראה מוזר. מה הבעיה לכתוב?</w:t>
      </w:r>
    </w:p>
    <w:p w:rsidR="00257371" w:rsidRPr="002F4A3D" w:rsidRDefault="00257371" w:rsidP="00257371">
      <w:pPr>
        <w:rPr>
          <w:rtl/>
        </w:rPr>
      </w:pPr>
      <w:bookmarkStart w:id="3291" w:name="_ETM_Q1_6095249"/>
      <w:bookmarkStart w:id="3292" w:name="_ETM_Q1_6095358"/>
      <w:bookmarkEnd w:id="3291"/>
      <w:bookmarkEnd w:id="3292"/>
    </w:p>
    <w:p w:rsidR="00257371" w:rsidRPr="002F4A3D" w:rsidRDefault="00257371" w:rsidP="00257371">
      <w:pPr>
        <w:pStyle w:val="af9"/>
        <w:keepNext/>
        <w:rPr>
          <w:rtl/>
        </w:rPr>
      </w:pPr>
      <w:bookmarkStart w:id="3293" w:name="ET_guest_שלומי_אברמזון_741"/>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3293"/>
    </w:p>
    <w:p w:rsidR="00257371" w:rsidRPr="002F4A3D" w:rsidRDefault="00257371" w:rsidP="00257371">
      <w:pPr>
        <w:pStyle w:val="KeepWithNext"/>
        <w:rPr>
          <w:rtl/>
        </w:rPr>
      </w:pPr>
    </w:p>
    <w:p w:rsidR="00257371" w:rsidRPr="002F4A3D" w:rsidRDefault="00257371" w:rsidP="00257371">
      <w:pPr>
        <w:rPr>
          <w:rtl/>
        </w:rPr>
      </w:pPr>
      <w:bookmarkStart w:id="3294" w:name="_ETM_Q1_6095854"/>
      <w:bookmarkEnd w:id="3294"/>
      <w:r w:rsidRPr="002F4A3D">
        <w:rPr>
          <w:rFonts w:hint="cs"/>
          <w:rtl/>
        </w:rPr>
        <w:t xml:space="preserve">סליחה, אפשר </w:t>
      </w:r>
      <w:bookmarkStart w:id="3295" w:name="_ETM_Q1_6096272"/>
      <w:bookmarkEnd w:id="3295"/>
      <w:r w:rsidRPr="002F4A3D">
        <w:rPr>
          <w:rFonts w:hint="cs"/>
          <w:rtl/>
        </w:rPr>
        <w:t>להגיד עוד הערה?</w:t>
      </w:r>
    </w:p>
    <w:p w:rsidR="00257371" w:rsidRPr="002F4A3D" w:rsidRDefault="00257371" w:rsidP="00257371">
      <w:pPr>
        <w:rPr>
          <w:rtl/>
        </w:rPr>
      </w:pPr>
      <w:bookmarkStart w:id="3296" w:name="_ETM_Q1_6097942"/>
      <w:bookmarkStart w:id="3297" w:name="_ETM_Q1_6098060"/>
      <w:bookmarkEnd w:id="3296"/>
      <w:bookmarkEnd w:id="3297"/>
    </w:p>
    <w:p w:rsidR="00257371" w:rsidRPr="002F4A3D" w:rsidRDefault="00257371" w:rsidP="00257371">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257371" w:rsidRPr="002F4A3D" w:rsidRDefault="00257371" w:rsidP="00257371">
      <w:pPr>
        <w:pStyle w:val="KeepWithNext"/>
        <w:rPr>
          <w:rtl/>
        </w:rPr>
      </w:pPr>
    </w:p>
    <w:p w:rsidR="00257371" w:rsidRPr="002F4A3D" w:rsidRDefault="00257371" w:rsidP="00257371">
      <w:pPr>
        <w:rPr>
          <w:rtl/>
        </w:rPr>
      </w:pPr>
      <w:bookmarkStart w:id="3298" w:name="_ETM_Q1_6098881"/>
      <w:bookmarkEnd w:id="3298"/>
      <w:r w:rsidRPr="002F4A3D">
        <w:rPr>
          <w:rFonts w:hint="cs"/>
          <w:rtl/>
        </w:rPr>
        <w:t xml:space="preserve">לא. אני רוצה לשמוע את גור, הוא היה </w:t>
      </w:r>
      <w:bookmarkStart w:id="3299" w:name="_ETM_Q1_6099298"/>
      <w:bookmarkEnd w:id="3299"/>
      <w:r w:rsidRPr="002F4A3D">
        <w:rPr>
          <w:rFonts w:hint="cs"/>
          <w:rtl/>
        </w:rPr>
        <w:t>באמצע דבריו.</w:t>
      </w:r>
      <w:bookmarkStart w:id="3300" w:name="_ETM_Q1_6099556"/>
      <w:bookmarkEnd w:id="3300"/>
    </w:p>
    <w:p w:rsidR="00257371" w:rsidRPr="002F4A3D" w:rsidRDefault="00257371" w:rsidP="00257371">
      <w:pPr>
        <w:rPr>
          <w:rtl/>
        </w:rPr>
      </w:pPr>
      <w:bookmarkStart w:id="3301" w:name="_ETM_Q1_6099671"/>
      <w:bookmarkStart w:id="3302" w:name="_ETM_Q1_6099008"/>
      <w:bookmarkEnd w:id="3301"/>
      <w:bookmarkEnd w:id="3302"/>
    </w:p>
    <w:p w:rsidR="00257371" w:rsidRPr="002F4A3D" w:rsidRDefault="00257371" w:rsidP="00257371">
      <w:pPr>
        <w:pStyle w:val="a4"/>
        <w:keepNext/>
        <w:rPr>
          <w:rtl/>
        </w:rPr>
      </w:pPr>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p>
    <w:p w:rsidR="00257371" w:rsidRPr="002F4A3D" w:rsidRDefault="00257371" w:rsidP="00257371">
      <w:pPr>
        <w:pStyle w:val="KeepWithNext"/>
        <w:rPr>
          <w:rtl/>
        </w:rPr>
      </w:pPr>
    </w:p>
    <w:p w:rsidR="009105BB" w:rsidRPr="002F4A3D" w:rsidRDefault="009105BB" w:rsidP="009105BB">
      <w:pPr>
        <w:rPr>
          <w:rtl/>
        </w:rPr>
      </w:pPr>
      <w:bookmarkStart w:id="3303" w:name="_ETM_Q1_6099829"/>
      <w:bookmarkStart w:id="3304" w:name="_ETM_Q1_6099909"/>
      <w:bookmarkStart w:id="3305" w:name="_ETM_Q1_6098685"/>
      <w:bookmarkStart w:id="3306" w:name="_ETM_Q1_6098719"/>
      <w:bookmarkEnd w:id="3303"/>
      <w:bookmarkEnd w:id="3304"/>
      <w:bookmarkEnd w:id="3305"/>
      <w:bookmarkEnd w:id="3306"/>
      <w:r w:rsidRPr="002F4A3D">
        <w:rPr>
          <w:rFonts w:hint="cs"/>
          <w:rtl/>
        </w:rPr>
        <w:t>איך אתם מסבירים את הפער</w:t>
      </w:r>
      <w:r w:rsidR="00257371" w:rsidRPr="002F4A3D">
        <w:rPr>
          <w:rFonts w:hint="cs"/>
          <w:rtl/>
        </w:rPr>
        <w:t xml:space="preserve"> בין הנוהל לבין סעיף 59? מה הבעיה?</w:t>
      </w:r>
    </w:p>
    <w:p w:rsidR="00257371" w:rsidRPr="002F4A3D" w:rsidRDefault="00257371" w:rsidP="009105BB">
      <w:pPr>
        <w:rPr>
          <w:rtl/>
        </w:rPr>
      </w:pPr>
      <w:bookmarkStart w:id="3307" w:name="_ETM_Q1_6102401"/>
      <w:bookmarkStart w:id="3308" w:name="_ETM_Q1_6102494"/>
      <w:bookmarkEnd w:id="3307"/>
      <w:bookmarkEnd w:id="3308"/>
    </w:p>
    <w:p w:rsidR="00257371" w:rsidRPr="002F4A3D" w:rsidRDefault="00257371" w:rsidP="00257371">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257371" w:rsidRPr="002F4A3D" w:rsidRDefault="00257371" w:rsidP="00257371">
      <w:pPr>
        <w:pStyle w:val="KeepWithNext"/>
        <w:rPr>
          <w:rtl/>
        </w:rPr>
      </w:pPr>
    </w:p>
    <w:p w:rsidR="00257371" w:rsidRPr="002F4A3D" w:rsidRDefault="00257371" w:rsidP="00257371">
      <w:pPr>
        <w:rPr>
          <w:rtl/>
        </w:rPr>
      </w:pPr>
      <w:bookmarkStart w:id="3309" w:name="_ETM_Q1_6101149"/>
      <w:bookmarkEnd w:id="3309"/>
      <w:r w:rsidRPr="002F4A3D">
        <w:rPr>
          <w:rFonts w:hint="cs"/>
          <w:rtl/>
        </w:rPr>
        <w:t>טלי, תודה.</w:t>
      </w:r>
      <w:bookmarkStart w:id="3310" w:name="_ETM_Q1_6102769"/>
      <w:bookmarkEnd w:id="3310"/>
    </w:p>
    <w:p w:rsidR="00257371" w:rsidRPr="002F4A3D" w:rsidRDefault="00257371" w:rsidP="00257371">
      <w:pPr>
        <w:rPr>
          <w:rtl/>
        </w:rPr>
      </w:pPr>
      <w:bookmarkStart w:id="3311" w:name="_ETM_Q1_6102859"/>
      <w:bookmarkEnd w:id="3311"/>
    </w:p>
    <w:p w:rsidR="00257371" w:rsidRPr="002F4A3D" w:rsidRDefault="00257371" w:rsidP="00257371">
      <w:pPr>
        <w:pStyle w:val="a4"/>
        <w:keepNext/>
        <w:rPr>
          <w:rtl/>
        </w:rPr>
      </w:pPr>
      <w:bookmarkStart w:id="3312" w:name="ET_speaker_גור_בליי_745"/>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3312"/>
    </w:p>
    <w:p w:rsidR="00257371" w:rsidRPr="002F4A3D" w:rsidRDefault="00257371" w:rsidP="00257371">
      <w:pPr>
        <w:pStyle w:val="KeepWithNext"/>
        <w:rPr>
          <w:rtl/>
        </w:rPr>
      </w:pPr>
    </w:p>
    <w:p w:rsidR="00257371" w:rsidRPr="002F4A3D" w:rsidRDefault="00257371" w:rsidP="00257371">
      <w:pPr>
        <w:rPr>
          <w:rtl/>
        </w:rPr>
      </w:pPr>
      <w:bookmarkStart w:id="3313" w:name="_ETM_Q1_6104255"/>
      <w:bookmarkEnd w:id="3313"/>
      <w:r w:rsidRPr="002F4A3D">
        <w:rPr>
          <w:rFonts w:hint="cs"/>
          <w:rtl/>
        </w:rPr>
        <w:t>ל</w:t>
      </w:r>
      <w:bookmarkStart w:id="3314" w:name="_ETM_Q1_6104333"/>
      <w:bookmarkEnd w:id="3314"/>
      <w:r w:rsidRPr="002F4A3D">
        <w:rPr>
          <w:rFonts w:hint="cs"/>
          <w:rtl/>
        </w:rPr>
        <w:t xml:space="preserve">גופה </w:t>
      </w:r>
      <w:bookmarkStart w:id="3315" w:name="_ETM_Q1_6102681"/>
      <w:bookmarkEnd w:id="3315"/>
      <w:r w:rsidRPr="002F4A3D">
        <w:rPr>
          <w:rFonts w:hint="cs"/>
          <w:rtl/>
        </w:rPr>
        <w:t xml:space="preserve">של העבירה במקרה הזה, כמו שאמר היו"ר, אני מקווה שנקבל </w:t>
      </w:r>
      <w:bookmarkStart w:id="3316" w:name="_ETM_Q1_6107729"/>
      <w:bookmarkEnd w:id="3316"/>
      <w:r w:rsidRPr="002F4A3D">
        <w:rPr>
          <w:rFonts w:hint="cs"/>
          <w:rtl/>
        </w:rPr>
        <w:t>בכל זאת גם לקראת הקריאה השנייה והקריאה השלישית</w:t>
      </w:r>
      <w:r w:rsidR="00C306C1" w:rsidRPr="002F4A3D">
        <w:rPr>
          <w:rFonts w:hint="cs"/>
          <w:rtl/>
        </w:rPr>
        <w:t>,</w:t>
      </w:r>
      <w:r w:rsidRPr="002F4A3D">
        <w:rPr>
          <w:rFonts w:hint="cs"/>
          <w:rtl/>
        </w:rPr>
        <w:t xml:space="preserve"> חשוב שנקבל את ההתייחסות</w:t>
      </w:r>
      <w:r w:rsidR="00C306C1" w:rsidRPr="002F4A3D">
        <w:rPr>
          <w:rFonts w:hint="cs"/>
          <w:rtl/>
        </w:rPr>
        <w:t xml:space="preserve"> של המשטרה בעניין הזה,</w:t>
      </w:r>
      <w:r w:rsidRPr="002F4A3D">
        <w:rPr>
          <w:rFonts w:hint="cs"/>
          <w:rtl/>
        </w:rPr>
        <w:t xml:space="preserve"> </w:t>
      </w:r>
      <w:bookmarkStart w:id="3317" w:name="_ETM_Q1_6112241"/>
      <w:bookmarkEnd w:id="3317"/>
      <w:r w:rsidRPr="002F4A3D">
        <w:rPr>
          <w:rFonts w:hint="cs"/>
          <w:rtl/>
        </w:rPr>
        <w:t>בצורה כזאת או אחרת, בעל פה או בכתב</w:t>
      </w:r>
      <w:bookmarkStart w:id="3318" w:name="_ETM_Q1_6114286"/>
      <w:bookmarkEnd w:id="3318"/>
      <w:r w:rsidRPr="002F4A3D">
        <w:rPr>
          <w:rFonts w:hint="cs"/>
          <w:rtl/>
        </w:rPr>
        <w:t>.</w:t>
      </w:r>
      <w:bookmarkStart w:id="3319" w:name="_ETM_Q1_6117759"/>
      <w:bookmarkEnd w:id="3319"/>
    </w:p>
    <w:p w:rsidR="00257371" w:rsidRPr="002F4A3D" w:rsidRDefault="00257371" w:rsidP="00257371">
      <w:pPr>
        <w:rPr>
          <w:rtl/>
        </w:rPr>
      </w:pPr>
      <w:bookmarkStart w:id="3320" w:name="_ETM_Q1_6117870"/>
      <w:bookmarkStart w:id="3321" w:name="_ETM_Q1_6118518"/>
      <w:bookmarkEnd w:id="3320"/>
      <w:bookmarkEnd w:id="3321"/>
    </w:p>
    <w:p w:rsidR="00257371" w:rsidRPr="002F4A3D" w:rsidRDefault="00257371" w:rsidP="00257371">
      <w:pPr>
        <w:rPr>
          <w:rtl/>
        </w:rPr>
      </w:pPr>
      <w:bookmarkStart w:id="3322" w:name="_ETM_Q1_6118634"/>
      <w:bookmarkEnd w:id="3322"/>
      <w:r w:rsidRPr="002F4A3D">
        <w:rPr>
          <w:rFonts w:hint="cs"/>
          <w:rtl/>
        </w:rPr>
        <w:t xml:space="preserve">לגופו של הרכיב הזה, הראשון. כמו שנאמר </w:t>
      </w:r>
      <w:bookmarkStart w:id="3323" w:name="_ETM_Q1_6120820"/>
      <w:bookmarkEnd w:id="3323"/>
      <w:r w:rsidRPr="002F4A3D">
        <w:rPr>
          <w:rFonts w:hint="cs"/>
          <w:rtl/>
        </w:rPr>
        <w:t xml:space="preserve">פה, ההצעה מבקשת להנמיך את הרף ההסתברותי, כדי להרחיב את </w:t>
      </w:r>
      <w:bookmarkStart w:id="3324" w:name="_ETM_Q1_6124249"/>
      <w:bookmarkEnd w:id="3324"/>
      <w:r w:rsidRPr="002F4A3D">
        <w:rPr>
          <w:rFonts w:hint="cs"/>
          <w:rtl/>
        </w:rPr>
        <w:t>ת</w:t>
      </w:r>
      <w:r w:rsidR="001F0666" w:rsidRPr="002F4A3D">
        <w:rPr>
          <w:rFonts w:hint="cs"/>
          <w:rtl/>
        </w:rPr>
        <w:t>כ</w:t>
      </w:r>
      <w:r w:rsidRPr="002F4A3D">
        <w:rPr>
          <w:rFonts w:hint="cs"/>
          <w:rtl/>
        </w:rPr>
        <w:t xml:space="preserve">ולת העבירה. </w:t>
      </w:r>
      <w:r w:rsidR="00BE408A" w:rsidRPr="002F4A3D">
        <w:rPr>
          <w:rFonts w:hint="cs"/>
          <w:rtl/>
        </w:rPr>
        <w:t xml:space="preserve">השאלה שהוועדה צריכה לשקול בסוף, האם יש הצדקה מבחינת </w:t>
      </w:r>
      <w:bookmarkStart w:id="3325" w:name="_ETM_Q1_6133621"/>
      <w:bookmarkEnd w:id="3325"/>
      <w:r w:rsidR="00BE408A" w:rsidRPr="002F4A3D">
        <w:rPr>
          <w:rFonts w:hint="cs"/>
          <w:rtl/>
        </w:rPr>
        <w:t xml:space="preserve">העמדה לדין. בסופו של דבר, שאלת החקירה היא השאלה המשנית, וצריך בעניין הזה לקחת את זה </w:t>
      </w:r>
      <w:bookmarkStart w:id="3326" w:name="_ETM_Q1_6140598"/>
      <w:bookmarkEnd w:id="3326"/>
      <w:r w:rsidR="00BE408A" w:rsidRPr="002F4A3D">
        <w:rPr>
          <w:rFonts w:hint="cs"/>
          <w:rtl/>
        </w:rPr>
        <w:t>בחשבון.</w:t>
      </w:r>
      <w:bookmarkStart w:id="3327" w:name="_ETM_Q1_6142910"/>
      <w:bookmarkEnd w:id="3327"/>
    </w:p>
    <w:p w:rsidR="00BE408A" w:rsidRPr="002F4A3D" w:rsidRDefault="00BE408A" w:rsidP="00257371">
      <w:pPr>
        <w:rPr>
          <w:rtl/>
        </w:rPr>
      </w:pPr>
      <w:bookmarkStart w:id="3328" w:name="_ETM_Q1_6143016"/>
      <w:bookmarkStart w:id="3329" w:name="_ETM_Q1_6141710"/>
      <w:bookmarkEnd w:id="3328"/>
      <w:bookmarkEnd w:id="3329"/>
    </w:p>
    <w:p w:rsidR="00BE408A" w:rsidRPr="002F4A3D" w:rsidRDefault="00BE408A" w:rsidP="00BE408A">
      <w:pPr>
        <w:pStyle w:val="a4"/>
        <w:keepNext/>
        <w:rPr>
          <w:rtl/>
        </w:rPr>
      </w:pPr>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p>
    <w:p w:rsidR="00BE408A" w:rsidRPr="002F4A3D" w:rsidRDefault="00BE408A" w:rsidP="00BE408A">
      <w:pPr>
        <w:pStyle w:val="KeepWithNext"/>
        <w:rPr>
          <w:rtl/>
        </w:rPr>
      </w:pPr>
    </w:p>
    <w:p w:rsidR="00BE408A" w:rsidRPr="002F4A3D" w:rsidRDefault="00BE408A" w:rsidP="00BE408A">
      <w:pPr>
        <w:rPr>
          <w:rtl/>
        </w:rPr>
      </w:pPr>
      <w:bookmarkStart w:id="3330" w:name="_ETM_Q1_6142584"/>
      <w:bookmarkStart w:id="3331" w:name="_ETM_Q1_6142638"/>
      <w:bookmarkEnd w:id="3330"/>
      <w:bookmarkEnd w:id="3331"/>
      <w:r w:rsidRPr="002F4A3D">
        <w:rPr>
          <w:rFonts w:hint="cs"/>
          <w:rtl/>
        </w:rPr>
        <w:t>למה?</w:t>
      </w:r>
    </w:p>
    <w:p w:rsidR="00BE408A" w:rsidRPr="002F4A3D" w:rsidRDefault="00BE408A" w:rsidP="00BE408A">
      <w:pPr>
        <w:rPr>
          <w:rtl/>
        </w:rPr>
      </w:pPr>
      <w:bookmarkStart w:id="3332" w:name="_ETM_Q1_6141332"/>
      <w:bookmarkStart w:id="3333" w:name="_ETM_Q1_6141423"/>
      <w:bookmarkEnd w:id="3332"/>
      <w:bookmarkEnd w:id="3333"/>
    </w:p>
    <w:p w:rsidR="00BE408A" w:rsidRPr="002F4A3D" w:rsidRDefault="00BE408A" w:rsidP="00BE408A">
      <w:pPr>
        <w:pStyle w:val="a4"/>
        <w:keepNext/>
        <w:rPr>
          <w:rtl/>
        </w:rPr>
      </w:pPr>
      <w:bookmarkStart w:id="3334" w:name="ET_speaker_גור_בליי_747"/>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3334"/>
    </w:p>
    <w:p w:rsidR="00BE408A" w:rsidRPr="002F4A3D" w:rsidRDefault="00BE408A" w:rsidP="00BE408A">
      <w:pPr>
        <w:pStyle w:val="KeepWithNext"/>
        <w:rPr>
          <w:rtl/>
        </w:rPr>
      </w:pPr>
    </w:p>
    <w:p w:rsidR="00BE408A" w:rsidRPr="002F4A3D" w:rsidRDefault="00BE408A" w:rsidP="00BE408A">
      <w:pPr>
        <w:rPr>
          <w:rtl/>
        </w:rPr>
      </w:pPr>
      <w:bookmarkStart w:id="3335" w:name="_ETM_Q1_6142934"/>
      <w:bookmarkStart w:id="3336" w:name="_ETM_Q1_6143003"/>
      <w:bookmarkEnd w:id="3335"/>
      <w:bookmarkEnd w:id="3336"/>
      <w:r w:rsidRPr="002F4A3D">
        <w:rPr>
          <w:rFonts w:hint="cs"/>
          <w:rtl/>
        </w:rPr>
        <w:t xml:space="preserve">כי החקירה היא כלי בשביל לאסוף תשתית ראייתית להגשת </w:t>
      </w:r>
      <w:bookmarkStart w:id="3337" w:name="_ETM_Q1_6154068"/>
      <w:bookmarkEnd w:id="3337"/>
      <w:r w:rsidRPr="002F4A3D">
        <w:rPr>
          <w:rFonts w:hint="cs"/>
          <w:rtl/>
        </w:rPr>
        <w:t>כתב אישום. זו המטרה בעניין הזה. היא לא דבר כשלעצמו.</w:t>
      </w:r>
    </w:p>
    <w:p w:rsidR="00BE408A" w:rsidRPr="002F4A3D" w:rsidRDefault="00BE408A" w:rsidP="00BE408A">
      <w:pPr>
        <w:rPr>
          <w:rtl/>
        </w:rPr>
      </w:pPr>
      <w:bookmarkStart w:id="3338" w:name="_ETM_Q1_6159894"/>
      <w:bookmarkStart w:id="3339" w:name="_ETM_Q1_6159998"/>
      <w:bookmarkEnd w:id="3338"/>
      <w:bookmarkEnd w:id="3339"/>
    </w:p>
    <w:p w:rsidR="00BE408A" w:rsidRPr="002F4A3D" w:rsidRDefault="00BE408A" w:rsidP="00BE408A">
      <w:pPr>
        <w:rPr>
          <w:rtl/>
        </w:rPr>
      </w:pPr>
      <w:bookmarkStart w:id="3340" w:name="_ETM_Q1_6160078"/>
      <w:bookmarkStart w:id="3341" w:name="_ETM_Q1_6160192"/>
      <w:bookmarkEnd w:id="3340"/>
      <w:bookmarkEnd w:id="3341"/>
      <w:r w:rsidRPr="002F4A3D">
        <w:rPr>
          <w:rFonts w:hint="cs"/>
          <w:rtl/>
        </w:rPr>
        <w:t>כמו</w:t>
      </w:r>
      <w:bookmarkStart w:id="3342" w:name="_ETM_Q1_6160855"/>
      <w:bookmarkEnd w:id="3342"/>
      <w:r w:rsidRPr="002F4A3D">
        <w:rPr>
          <w:rFonts w:hint="cs"/>
          <w:rtl/>
        </w:rPr>
        <w:t xml:space="preserve"> שאנחנו גם אמרנו בעבר, במציאות קשה להעריך בדיוק </w:t>
      </w:r>
      <w:bookmarkStart w:id="3343" w:name="_ETM_Q1_6164288"/>
      <w:bookmarkEnd w:id="3343"/>
      <w:r w:rsidRPr="002F4A3D">
        <w:rPr>
          <w:rFonts w:hint="cs"/>
          <w:rtl/>
        </w:rPr>
        <w:t xml:space="preserve">מה יהיה הפער בפועל בין אפשרות ממשית לאפשרות סבירה. ברור </w:t>
      </w:r>
      <w:bookmarkStart w:id="3344" w:name="_ETM_Q1_6168231"/>
      <w:bookmarkEnd w:id="3344"/>
      <w:r w:rsidRPr="002F4A3D">
        <w:rPr>
          <w:rFonts w:hint="cs"/>
          <w:rtl/>
        </w:rPr>
        <w:t xml:space="preserve">שזו הורדה של הרף, ברור שזו הרחבת הרשת. זה גם </w:t>
      </w:r>
      <w:bookmarkStart w:id="3345" w:name="_ETM_Q1_6174602"/>
      <w:bookmarkEnd w:id="3345"/>
      <w:r w:rsidRPr="002F4A3D">
        <w:rPr>
          <w:rFonts w:hint="cs"/>
          <w:rtl/>
        </w:rPr>
        <w:t xml:space="preserve">יוצר פער עם הרף שקיים היום בעבירת ההסתה לאלימות בסעיף </w:t>
      </w:r>
      <w:bookmarkStart w:id="3346" w:name="_ETM_Q1_6179207"/>
      <w:bookmarkEnd w:id="3346"/>
      <w:r w:rsidRPr="002F4A3D">
        <w:rPr>
          <w:rFonts w:hint="cs"/>
          <w:rtl/>
        </w:rPr>
        <w:t xml:space="preserve">144ד2 לחוק העונשין, ושם כן מדובר באפשרות ממשית, אבל, ואני </w:t>
      </w:r>
      <w:bookmarkStart w:id="3347" w:name="_ETM_Q1_6186148"/>
      <w:bookmarkEnd w:id="3347"/>
      <w:r w:rsidRPr="002F4A3D">
        <w:rPr>
          <w:rFonts w:hint="cs"/>
          <w:rtl/>
        </w:rPr>
        <w:t xml:space="preserve">מקדים את המאוחר לגבי הרכיב הבא, אני חושב שהחלק המשמעותי </w:t>
      </w:r>
      <w:bookmarkStart w:id="3348" w:name="_ETM_Q1_6190852"/>
      <w:bookmarkEnd w:id="3348"/>
      <w:r w:rsidRPr="002F4A3D">
        <w:rPr>
          <w:rFonts w:hint="cs"/>
          <w:rtl/>
        </w:rPr>
        <w:t xml:space="preserve">פה, שכן שומרים על המבחן ההסתברותי, שבסופו של דבר בינינו </w:t>
      </w:r>
      <w:bookmarkStart w:id="3349" w:name="_ETM_Q1_6194842"/>
      <w:bookmarkEnd w:id="3349"/>
      <w:r w:rsidRPr="002F4A3D">
        <w:rPr>
          <w:rFonts w:hint="cs"/>
          <w:rtl/>
        </w:rPr>
        <w:t>הוא עיקרון חשוב בעבירות של חופש הביטוי, והדבר הזה גם</w:t>
      </w:r>
      <w:bookmarkStart w:id="3350" w:name="_ETM_Q1_6198920"/>
      <w:bookmarkEnd w:id="3350"/>
      <w:r w:rsidRPr="002F4A3D">
        <w:rPr>
          <w:rFonts w:hint="cs"/>
          <w:rtl/>
        </w:rPr>
        <w:t xml:space="preserve"> אם הרף יורד, כן נשמר העיקרון הזה, ואני חושב שזה חשוב.</w:t>
      </w:r>
    </w:p>
    <w:p w:rsidR="00E65FDA" w:rsidRPr="002F4A3D" w:rsidRDefault="00E65FDA" w:rsidP="00E65FDA">
      <w:pPr>
        <w:rPr>
          <w:rtl/>
        </w:rPr>
      </w:pPr>
      <w:bookmarkStart w:id="3351" w:name="_ETM_Q1_6103486"/>
      <w:bookmarkStart w:id="3352" w:name="_ETM_Q1_6103569"/>
      <w:bookmarkStart w:id="3353" w:name="_ETM_Q1_6173104"/>
      <w:bookmarkStart w:id="3354" w:name="_ETM_Q1_6173187"/>
      <w:bookmarkEnd w:id="3351"/>
      <w:bookmarkEnd w:id="3352"/>
      <w:bookmarkEnd w:id="3353"/>
      <w:bookmarkEnd w:id="3354"/>
    </w:p>
    <w:p w:rsidR="006C289C" w:rsidRPr="002F4A3D" w:rsidRDefault="006C289C" w:rsidP="006C289C">
      <w:pPr>
        <w:pStyle w:val="af6"/>
        <w:keepNext/>
        <w:rPr>
          <w:rtl/>
        </w:rPr>
      </w:pPr>
      <w:bookmarkStart w:id="3355" w:name="ET_yor_6157_19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355"/>
    </w:p>
    <w:p w:rsidR="006C289C" w:rsidRPr="002F4A3D" w:rsidRDefault="006C289C" w:rsidP="006C289C">
      <w:pPr>
        <w:pStyle w:val="KeepWithNext"/>
        <w:rPr>
          <w:rtl/>
        </w:rPr>
      </w:pPr>
    </w:p>
    <w:p w:rsidR="006C289C" w:rsidRPr="002F4A3D" w:rsidRDefault="006C289C" w:rsidP="006C289C">
      <w:pPr>
        <w:rPr>
          <w:rtl/>
        </w:rPr>
      </w:pPr>
      <w:bookmarkStart w:id="3356" w:name="_ETM_Q1_6214604"/>
      <w:bookmarkEnd w:id="3356"/>
      <w:r w:rsidRPr="002F4A3D">
        <w:rPr>
          <w:rFonts w:hint="cs"/>
          <w:rtl/>
        </w:rPr>
        <w:t>טלי, רצית לומר משהו</w:t>
      </w:r>
      <w:r w:rsidR="00BE408A" w:rsidRPr="002F4A3D">
        <w:rPr>
          <w:rFonts w:hint="cs"/>
          <w:rtl/>
        </w:rPr>
        <w:t xml:space="preserve"> על זה</w:t>
      </w:r>
      <w:r w:rsidRPr="002F4A3D">
        <w:rPr>
          <w:rFonts w:hint="cs"/>
          <w:rtl/>
        </w:rPr>
        <w:t>?</w:t>
      </w:r>
    </w:p>
    <w:p w:rsidR="006C289C" w:rsidRPr="002F4A3D" w:rsidRDefault="006C289C" w:rsidP="006C289C">
      <w:pPr>
        <w:rPr>
          <w:rtl/>
        </w:rPr>
      </w:pPr>
      <w:bookmarkStart w:id="3357" w:name="_ETM_Q1_6219954"/>
      <w:bookmarkStart w:id="3358" w:name="_ETM_Q1_6220040"/>
      <w:bookmarkStart w:id="3359" w:name="_ETM_Q1_6220937"/>
      <w:bookmarkEnd w:id="3357"/>
      <w:bookmarkEnd w:id="3358"/>
      <w:bookmarkEnd w:id="3359"/>
    </w:p>
    <w:p w:rsidR="006C289C" w:rsidRPr="002F4A3D" w:rsidRDefault="006C289C" w:rsidP="006C289C">
      <w:pPr>
        <w:pStyle w:val="a4"/>
        <w:keepNext/>
        <w:rPr>
          <w:rtl/>
        </w:rPr>
      </w:pPr>
      <w:bookmarkStart w:id="3360" w:name="ET_speaker_6345_193"/>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360"/>
    </w:p>
    <w:p w:rsidR="006C289C" w:rsidRPr="002F4A3D" w:rsidRDefault="006C289C" w:rsidP="006C289C">
      <w:pPr>
        <w:pStyle w:val="KeepWithNext"/>
        <w:rPr>
          <w:rtl/>
        </w:rPr>
      </w:pPr>
    </w:p>
    <w:p w:rsidR="00BE408A" w:rsidRPr="002F4A3D" w:rsidRDefault="00BE408A" w:rsidP="006C289C">
      <w:pPr>
        <w:rPr>
          <w:rtl/>
        </w:rPr>
      </w:pPr>
      <w:bookmarkStart w:id="3361" w:name="_ETM_Q1_6221404"/>
      <w:bookmarkStart w:id="3362" w:name="_ETM_Q1_6221437"/>
      <w:bookmarkEnd w:id="3361"/>
      <w:bookmarkEnd w:id="3362"/>
      <w:r w:rsidRPr="002F4A3D">
        <w:rPr>
          <w:rFonts w:hint="cs"/>
          <w:rtl/>
        </w:rPr>
        <w:t xml:space="preserve">אנחנו לא צריכים ליצור תואם בין שני המושגים, </w:t>
      </w:r>
      <w:bookmarkStart w:id="3363" w:name="_ETM_Q1_6213949"/>
      <w:bookmarkEnd w:id="3363"/>
      <w:r w:rsidRPr="002F4A3D">
        <w:rPr>
          <w:rFonts w:hint="cs"/>
          <w:rtl/>
        </w:rPr>
        <w:t xml:space="preserve">אני חייבת רק להגיד לך לגבי האפשרות הממשית, אבל לא זה מה שאני רוצה לומר. אני רוצה רגע להסביר </w:t>
      </w:r>
      <w:bookmarkStart w:id="3364" w:name="_ETM_Q1_6218687"/>
      <w:bookmarkEnd w:id="3364"/>
      <w:r w:rsidRPr="002F4A3D">
        <w:rPr>
          <w:rFonts w:hint="cs"/>
          <w:rtl/>
        </w:rPr>
        <w:t xml:space="preserve">את עמדתי בדיון הזה אל מול מה שאני שומעת גם </w:t>
      </w:r>
      <w:bookmarkStart w:id="3365" w:name="_ETM_Q1_6222443"/>
      <w:bookmarkEnd w:id="3365"/>
      <w:r w:rsidRPr="002F4A3D">
        <w:rPr>
          <w:rFonts w:hint="cs"/>
          <w:rtl/>
        </w:rPr>
        <w:t xml:space="preserve">ממך. </w:t>
      </w:r>
      <w:bookmarkStart w:id="3366" w:name="_ETM_Q1_6222837"/>
      <w:bookmarkEnd w:id="3366"/>
    </w:p>
    <w:p w:rsidR="00BE408A" w:rsidRPr="002F4A3D" w:rsidRDefault="00BE408A" w:rsidP="006C289C">
      <w:pPr>
        <w:rPr>
          <w:rtl/>
        </w:rPr>
      </w:pPr>
      <w:bookmarkStart w:id="3367" w:name="_ETM_Q1_6222929"/>
      <w:bookmarkEnd w:id="3367"/>
    </w:p>
    <w:p w:rsidR="006C289C" w:rsidRPr="002F4A3D" w:rsidRDefault="006C289C" w:rsidP="002A3753">
      <w:pPr>
        <w:rPr>
          <w:rtl/>
        </w:rPr>
      </w:pPr>
      <w:bookmarkStart w:id="3368" w:name="_ETM_Q1_6223029"/>
      <w:bookmarkStart w:id="3369" w:name="_ETM_Q1_6223118"/>
      <w:bookmarkEnd w:id="3368"/>
      <w:bookmarkEnd w:id="3369"/>
      <w:r w:rsidRPr="002F4A3D">
        <w:rPr>
          <w:rFonts w:hint="cs"/>
          <w:rtl/>
        </w:rPr>
        <w:t xml:space="preserve">אתם לא מדברים אלינו אף פעם בעל </w:t>
      </w:r>
      <w:bookmarkStart w:id="3370" w:name="_ETM_Q1_6226086"/>
      <w:bookmarkEnd w:id="3370"/>
      <w:r w:rsidRPr="002F4A3D">
        <w:rPr>
          <w:rFonts w:hint="cs"/>
          <w:rtl/>
        </w:rPr>
        <w:t>פה.</w:t>
      </w:r>
      <w:r w:rsidR="002A3753" w:rsidRPr="002F4A3D">
        <w:rPr>
          <w:rFonts w:hint="cs"/>
          <w:rtl/>
        </w:rPr>
        <w:t xml:space="preserve"> הייעוץ המשפטי ככזה מדבר בכתב, חוות-דעת סדורות, משפטיות, שמתייחסות </w:t>
      </w:r>
      <w:bookmarkStart w:id="3371" w:name="_ETM_Q1_6230389"/>
      <w:bookmarkEnd w:id="3371"/>
      <w:r w:rsidR="002A3753" w:rsidRPr="002F4A3D">
        <w:rPr>
          <w:rFonts w:hint="cs"/>
          <w:rtl/>
        </w:rPr>
        <w:t xml:space="preserve">לפסיקה, מתייחסות לטענות כאלה, נוגדות כאלה, לעומתיות כאלה, ומגישים מסמך </w:t>
      </w:r>
      <w:bookmarkStart w:id="3372" w:name="_ETM_Q1_6235692"/>
      <w:bookmarkEnd w:id="3372"/>
      <w:r w:rsidR="002A3753" w:rsidRPr="002F4A3D">
        <w:rPr>
          <w:rFonts w:hint="cs"/>
          <w:rtl/>
        </w:rPr>
        <w:t xml:space="preserve">כתוב, כמו שהיועצת המשפטית לממשלה יודעת לעשות כעניין שבשגרה על </w:t>
      </w:r>
      <w:bookmarkStart w:id="3373" w:name="_ETM_Q1_6238915"/>
      <w:bookmarkEnd w:id="3373"/>
      <w:r w:rsidR="002A3753" w:rsidRPr="002F4A3D">
        <w:rPr>
          <w:rFonts w:hint="cs"/>
          <w:rtl/>
        </w:rPr>
        <w:t>כל דבר שהיא רק מדמיינת.</w:t>
      </w:r>
      <w:bookmarkStart w:id="3374" w:name="_ETM_Q1_6240878"/>
      <w:bookmarkEnd w:id="3374"/>
      <w:r w:rsidR="002A3753" w:rsidRPr="002F4A3D">
        <w:rPr>
          <w:rFonts w:hint="cs"/>
          <w:rtl/>
        </w:rPr>
        <w:t xml:space="preserve"> </w:t>
      </w:r>
      <w:bookmarkStart w:id="3375" w:name="_ETM_Q1_6241000"/>
      <w:bookmarkStart w:id="3376" w:name="_ETM_Q1_6241054"/>
      <w:bookmarkStart w:id="3377" w:name="_ETM_Q1_6241167"/>
      <w:bookmarkEnd w:id="3375"/>
      <w:bookmarkEnd w:id="3376"/>
      <w:bookmarkEnd w:id="3377"/>
      <w:r w:rsidR="002A3753" w:rsidRPr="002F4A3D">
        <w:rPr>
          <w:rFonts w:hint="cs"/>
          <w:rtl/>
        </w:rPr>
        <w:t xml:space="preserve">ויותר מזה, היא גם יודעת למתוח </w:t>
      </w:r>
      <w:bookmarkStart w:id="3378" w:name="_ETM_Q1_6242255"/>
      <w:bookmarkEnd w:id="3378"/>
      <w:r w:rsidR="002A3753" w:rsidRPr="002F4A3D">
        <w:rPr>
          <w:rFonts w:hint="cs"/>
          <w:rtl/>
        </w:rPr>
        <w:t>את גבולות הייעוץ המשפטי שלה לקצוות מאוד מאוד גדולים.</w:t>
      </w:r>
    </w:p>
    <w:p w:rsidR="002A3753" w:rsidRPr="002F4A3D" w:rsidRDefault="002A3753" w:rsidP="002A3753">
      <w:pPr>
        <w:rPr>
          <w:rtl/>
        </w:rPr>
      </w:pPr>
      <w:bookmarkStart w:id="3379" w:name="_ETM_Q1_6247604"/>
      <w:bookmarkStart w:id="3380" w:name="_ETM_Q1_6247733"/>
      <w:bookmarkStart w:id="3381" w:name="_ETM_Q1_6247821"/>
      <w:bookmarkEnd w:id="3379"/>
      <w:bookmarkEnd w:id="3380"/>
      <w:bookmarkEnd w:id="3381"/>
    </w:p>
    <w:p w:rsidR="002A3753" w:rsidRPr="002F4A3D" w:rsidRDefault="002A3753" w:rsidP="002A3753">
      <w:pPr>
        <w:rPr>
          <w:rtl/>
        </w:rPr>
      </w:pPr>
      <w:bookmarkStart w:id="3382" w:name="_ETM_Q1_6247946"/>
      <w:bookmarkEnd w:id="3382"/>
      <w:r w:rsidRPr="002F4A3D">
        <w:rPr>
          <w:rFonts w:hint="cs"/>
          <w:rtl/>
        </w:rPr>
        <w:t xml:space="preserve">והפלא </w:t>
      </w:r>
      <w:bookmarkStart w:id="3383" w:name="_ETM_Q1_6246962"/>
      <w:bookmarkEnd w:id="3383"/>
      <w:r w:rsidRPr="002F4A3D">
        <w:rPr>
          <w:rFonts w:hint="cs"/>
          <w:rtl/>
        </w:rPr>
        <w:t xml:space="preserve">ופלא בדבר המקומם ביותר שיש, שהוא הפער בין סעיף 59 לחוק סדר הדין </w:t>
      </w:r>
      <w:r w:rsidR="00884B49" w:rsidRPr="002F4A3D">
        <w:rPr>
          <w:rFonts w:hint="cs"/>
          <w:rtl/>
        </w:rPr>
        <w:t>הפלילי</w:t>
      </w:r>
      <w:r w:rsidR="006E55D9" w:rsidRPr="002F4A3D">
        <w:rPr>
          <w:rFonts w:hint="cs"/>
          <w:rtl/>
        </w:rPr>
        <w:t xml:space="preserve">, שהוא חקיקה ראשית, שקובע: נודע למשטרה על ביצוע עבירה, תפתח בחקירה. זה נוסח סעיף כתוב </w:t>
      </w:r>
      <w:bookmarkStart w:id="3384" w:name="_ETM_Q1_6257669"/>
      <w:bookmarkEnd w:id="3384"/>
      <w:r w:rsidR="006E55D9" w:rsidRPr="002F4A3D">
        <w:rPr>
          <w:rFonts w:hint="cs"/>
          <w:rtl/>
        </w:rPr>
        <w:t xml:space="preserve">עלי חוק בחקיקה ראשית אל מול נוהל שהמדרג המשפטי שלו </w:t>
      </w:r>
      <w:bookmarkStart w:id="3385" w:name="_ETM_Q1_6263202"/>
      <w:bookmarkEnd w:id="3385"/>
      <w:r w:rsidR="006E55D9" w:rsidRPr="002F4A3D">
        <w:rPr>
          <w:rFonts w:hint="cs"/>
          <w:rtl/>
        </w:rPr>
        <w:t>הוא נחות מאוד אל מול החוק.</w:t>
      </w:r>
    </w:p>
    <w:p w:rsidR="00182777" w:rsidRPr="002F4A3D" w:rsidRDefault="00182777" w:rsidP="006C289C">
      <w:pPr>
        <w:rPr>
          <w:rtl/>
        </w:rPr>
      </w:pPr>
      <w:bookmarkStart w:id="3386" w:name="_ETM_Q1_6264004"/>
      <w:bookmarkStart w:id="3387" w:name="_ETM_Q1_6264104"/>
      <w:bookmarkEnd w:id="3386"/>
      <w:bookmarkEnd w:id="3387"/>
    </w:p>
    <w:p w:rsidR="00182777" w:rsidRPr="002F4A3D" w:rsidRDefault="00182777" w:rsidP="00182777">
      <w:pPr>
        <w:pStyle w:val="af6"/>
        <w:keepNext/>
        <w:rPr>
          <w:rtl/>
        </w:rPr>
      </w:pPr>
      <w:bookmarkStart w:id="3388" w:name="ET_yor_6157_19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388"/>
    </w:p>
    <w:p w:rsidR="00182777" w:rsidRPr="002F4A3D" w:rsidRDefault="00182777" w:rsidP="00182777">
      <w:pPr>
        <w:pStyle w:val="KeepWithNext"/>
        <w:rPr>
          <w:rtl/>
        </w:rPr>
      </w:pPr>
    </w:p>
    <w:p w:rsidR="00182777" w:rsidRPr="002F4A3D" w:rsidRDefault="00182777" w:rsidP="00182777">
      <w:pPr>
        <w:rPr>
          <w:rtl/>
        </w:rPr>
      </w:pPr>
      <w:bookmarkStart w:id="3389" w:name="_ETM_Q1_6264921"/>
      <w:bookmarkEnd w:id="3389"/>
      <w:r w:rsidRPr="002F4A3D">
        <w:rPr>
          <w:rFonts w:hint="cs"/>
          <w:rtl/>
        </w:rPr>
        <w:t>זה עוד לא הסעיף שאנחנו מדברים עליו</w:t>
      </w:r>
      <w:r w:rsidR="006E55D9" w:rsidRPr="002F4A3D">
        <w:rPr>
          <w:rFonts w:hint="cs"/>
          <w:rtl/>
        </w:rPr>
        <w:t xml:space="preserve"> עכשיו</w:t>
      </w:r>
      <w:r w:rsidRPr="002F4A3D">
        <w:rPr>
          <w:rFonts w:hint="cs"/>
          <w:rtl/>
        </w:rPr>
        <w:t>.</w:t>
      </w:r>
    </w:p>
    <w:p w:rsidR="00182777" w:rsidRPr="002F4A3D" w:rsidRDefault="00182777" w:rsidP="00182777">
      <w:pPr>
        <w:rPr>
          <w:rtl/>
        </w:rPr>
      </w:pPr>
      <w:bookmarkStart w:id="3390" w:name="_ETM_Q1_6269988"/>
      <w:bookmarkStart w:id="3391" w:name="_ETM_Q1_6270121"/>
      <w:bookmarkStart w:id="3392" w:name="_ETM_Q1_6271005"/>
      <w:bookmarkEnd w:id="3390"/>
      <w:bookmarkEnd w:id="3391"/>
      <w:bookmarkEnd w:id="3392"/>
    </w:p>
    <w:p w:rsidR="00182777" w:rsidRPr="002F4A3D" w:rsidRDefault="00182777" w:rsidP="00182777">
      <w:pPr>
        <w:pStyle w:val="a4"/>
        <w:keepNext/>
        <w:rPr>
          <w:rtl/>
        </w:rPr>
      </w:pPr>
      <w:bookmarkStart w:id="3393" w:name="ET_speaker_6345_195"/>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393"/>
    </w:p>
    <w:p w:rsidR="00182777" w:rsidRPr="002F4A3D" w:rsidRDefault="00182777" w:rsidP="00182777">
      <w:pPr>
        <w:pStyle w:val="KeepWithNext"/>
        <w:rPr>
          <w:rtl/>
        </w:rPr>
      </w:pPr>
    </w:p>
    <w:p w:rsidR="00182777" w:rsidRPr="002F4A3D" w:rsidRDefault="00182777" w:rsidP="00182777">
      <w:pPr>
        <w:rPr>
          <w:rtl/>
        </w:rPr>
      </w:pPr>
      <w:bookmarkStart w:id="3394" w:name="_ETM_Q1_6271570"/>
      <w:bookmarkStart w:id="3395" w:name="_ETM_Q1_6271604"/>
      <w:bookmarkEnd w:id="3394"/>
      <w:bookmarkEnd w:id="3395"/>
      <w:r w:rsidRPr="002F4A3D">
        <w:rPr>
          <w:rFonts w:hint="cs"/>
          <w:rtl/>
        </w:rPr>
        <w:t xml:space="preserve">בסדר. תן לי. </w:t>
      </w:r>
      <w:bookmarkStart w:id="3396" w:name="_ETM_Q1_6273772"/>
      <w:bookmarkEnd w:id="3396"/>
      <w:r w:rsidR="006E55D9" w:rsidRPr="002F4A3D">
        <w:rPr>
          <w:rFonts w:hint="cs"/>
          <w:rtl/>
        </w:rPr>
        <w:t xml:space="preserve">אני רוצה רגע לשאול, </w:t>
      </w:r>
      <w:bookmarkStart w:id="3397" w:name="_ETM_Q1_6269180"/>
      <w:bookmarkEnd w:id="3397"/>
      <w:r w:rsidR="006E55D9" w:rsidRPr="002F4A3D">
        <w:rPr>
          <w:rFonts w:hint="cs"/>
          <w:rtl/>
        </w:rPr>
        <w:t>כי זה חשוב לי.</w:t>
      </w:r>
    </w:p>
    <w:p w:rsidR="006E55D9" w:rsidRPr="002F4A3D" w:rsidRDefault="006E55D9" w:rsidP="00182777">
      <w:pPr>
        <w:rPr>
          <w:rtl/>
        </w:rPr>
      </w:pPr>
      <w:bookmarkStart w:id="3398" w:name="_ETM_Q1_6267837"/>
      <w:bookmarkStart w:id="3399" w:name="_ETM_Q1_6267972"/>
      <w:bookmarkEnd w:id="3398"/>
      <w:bookmarkEnd w:id="3399"/>
    </w:p>
    <w:p w:rsidR="006E55D9" w:rsidRPr="002F4A3D" w:rsidRDefault="006E55D9" w:rsidP="006E55D9">
      <w:pPr>
        <w:pStyle w:val="af6"/>
        <w:keepNext/>
        <w:rPr>
          <w:rtl/>
        </w:rPr>
      </w:pPr>
      <w:bookmarkStart w:id="3400" w:name="ET_yor_6157_74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400"/>
    </w:p>
    <w:p w:rsidR="006E55D9" w:rsidRPr="002F4A3D" w:rsidRDefault="006E55D9" w:rsidP="006E55D9">
      <w:pPr>
        <w:pStyle w:val="KeepWithNext"/>
        <w:rPr>
          <w:rtl/>
        </w:rPr>
      </w:pPr>
    </w:p>
    <w:p w:rsidR="006E55D9" w:rsidRPr="002F4A3D" w:rsidRDefault="006E55D9" w:rsidP="006E55D9">
      <w:pPr>
        <w:rPr>
          <w:rtl/>
        </w:rPr>
      </w:pPr>
      <w:bookmarkStart w:id="3401" w:name="_ETM_Q1_6281629"/>
      <w:bookmarkEnd w:id="3401"/>
      <w:r w:rsidRPr="002F4A3D">
        <w:rPr>
          <w:rFonts w:hint="cs"/>
          <w:rtl/>
        </w:rPr>
        <w:t xml:space="preserve">אבל טלי, זה עדיין לא הסעיף שאנחנו </w:t>
      </w:r>
      <w:bookmarkStart w:id="3402" w:name="_ETM_Q1_6270837"/>
      <w:bookmarkEnd w:id="3402"/>
      <w:r w:rsidRPr="002F4A3D">
        <w:rPr>
          <w:rFonts w:hint="cs"/>
          <w:rtl/>
        </w:rPr>
        <w:t>מדברים עליו.</w:t>
      </w:r>
      <w:bookmarkStart w:id="3403" w:name="_ETM_Q1_6271754"/>
      <w:bookmarkEnd w:id="3403"/>
    </w:p>
    <w:p w:rsidR="006E55D9" w:rsidRPr="002F4A3D" w:rsidRDefault="006E55D9" w:rsidP="006E55D9">
      <w:pPr>
        <w:rPr>
          <w:rtl/>
        </w:rPr>
      </w:pPr>
      <w:bookmarkStart w:id="3404" w:name="_ETM_Q1_6271876"/>
      <w:bookmarkEnd w:id="3404"/>
    </w:p>
    <w:p w:rsidR="006E55D9" w:rsidRPr="002F4A3D" w:rsidRDefault="006E55D9" w:rsidP="006E55D9">
      <w:pPr>
        <w:pStyle w:val="a4"/>
        <w:keepNext/>
        <w:rPr>
          <w:rtl/>
        </w:rPr>
      </w:pPr>
      <w:bookmarkStart w:id="3405" w:name="ET_speaker_6345_743"/>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405"/>
    </w:p>
    <w:p w:rsidR="006E55D9" w:rsidRPr="002F4A3D" w:rsidRDefault="006E55D9" w:rsidP="006E55D9">
      <w:pPr>
        <w:pStyle w:val="KeepWithNext"/>
        <w:rPr>
          <w:rtl/>
        </w:rPr>
      </w:pPr>
    </w:p>
    <w:p w:rsidR="00182777" w:rsidRPr="002F4A3D" w:rsidRDefault="006E55D9" w:rsidP="006E55D9">
      <w:pPr>
        <w:rPr>
          <w:rtl/>
        </w:rPr>
      </w:pPr>
      <w:r w:rsidRPr="002F4A3D">
        <w:rPr>
          <w:rFonts w:hint="cs"/>
          <w:rtl/>
        </w:rPr>
        <w:t xml:space="preserve">זה בסדר. תן לי. בתוך המקום הזה היועצת המשפטית </w:t>
      </w:r>
      <w:bookmarkStart w:id="3406" w:name="_ETM_Q1_6274697"/>
      <w:bookmarkEnd w:id="3406"/>
      <w:r w:rsidRPr="002F4A3D">
        <w:rPr>
          <w:rFonts w:hint="cs"/>
          <w:rtl/>
        </w:rPr>
        <w:t>נצמדת לנוהל ש</w:t>
      </w:r>
      <w:bookmarkStart w:id="3407" w:name="_ETM_Q1_6274605"/>
      <w:bookmarkStart w:id="3408" w:name="_ETM_Q1_6274691"/>
      <w:bookmarkEnd w:id="3407"/>
      <w:bookmarkEnd w:id="3408"/>
      <w:r w:rsidR="00182777" w:rsidRPr="002F4A3D">
        <w:rPr>
          <w:rFonts w:hint="cs"/>
          <w:rtl/>
        </w:rPr>
        <w:t xml:space="preserve">היא </w:t>
      </w:r>
      <w:r w:rsidRPr="002F4A3D">
        <w:rPr>
          <w:rFonts w:hint="cs"/>
          <w:rtl/>
        </w:rPr>
        <w:t xml:space="preserve">גם </w:t>
      </w:r>
      <w:r w:rsidR="00182777" w:rsidRPr="002F4A3D">
        <w:rPr>
          <w:rFonts w:hint="cs"/>
          <w:rtl/>
        </w:rPr>
        <w:t>עושה בו שימוש לרעה</w:t>
      </w:r>
      <w:r w:rsidR="0097799D" w:rsidRPr="002F4A3D">
        <w:rPr>
          <w:rFonts w:hint="cs"/>
          <w:rtl/>
        </w:rPr>
        <w:t>.</w:t>
      </w:r>
      <w:r w:rsidR="00182777" w:rsidRPr="002F4A3D">
        <w:rPr>
          <w:rFonts w:hint="cs"/>
          <w:rtl/>
        </w:rPr>
        <w:t xml:space="preserve"> תסלחי לי, כי </w:t>
      </w:r>
      <w:bookmarkStart w:id="3409" w:name="_ETM_Q1_6283038"/>
      <w:bookmarkEnd w:id="3409"/>
      <w:r w:rsidR="00182777" w:rsidRPr="002F4A3D">
        <w:rPr>
          <w:rFonts w:hint="cs"/>
          <w:rtl/>
        </w:rPr>
        <w:t xml:space="preserve">אם </w:t>
      </w:r>
      <w:r w:rsidRPr="002F4A3D">
        <w:rPr>
          <w:rFonts w:hint="cs"/>
          <w:rtl/>
        </w:rPr>
        <w:t>הנוהל אומר שצריך את האישור</w:t>
      </w:r>
      <w:r w:rsidR="00C57742" w:rsidRPr="002F4A3D">
        <w:rPr>
          <w:rFonts w:hint="cs"/>
          <w:rtl/>
        </w:rPr>
        <w:t xml:space="preserve"> שלה לפתוח </w:t>
      </w:r>
      <w:bookmarkStart w:id="3410" w:name="_ETM_Q1_6282882"/>
      <w:bookmarkEnd w:id="3410"/>
      <w:r w:rsidR="00C57742" w:rsidRPr="002F4A3D">
        <w:rPr>
          <w:rFonts w:hint="cs"/>
          <w:rtl/>
        </w:rPr>
        <w:t xml:space="preserve">בחקירה על עבירות ביטוי, אז אני שואלת אותך עובדתית. עובדתית </w:t>
      </w:r>
      <w:bookmarkStart w:id="3411" w:name="_ETM_Q1_6288878"/>
      <w:bookmarkEnd w:id="3411"/>
      <w:r w:rsidR="00C57742" w:rsidRPr="002F4A3D">
        <w:rPr>
          <w:rFonts w:hint="cs"/>
          <w:rtl/>
        </w:rPr>
        <w:t xml:space="preserve">היא שאני לא מבינה את הכוח של הנוהל הזה ואיך </w:t>
      </w:r>
      <w:bookmarkStart w:id="3412" w:name="_ETM_Q1_6290879"/>
      <w:bookmarkEnd w:id="3412"/>
      <w:r w:rsidR="00C57742" w:rsidRPr="002F4A3D">
        <w:rPr>
          <w:rFonts w:hint="cs"/>
          <w:rtl/>
        </w:rPr>
        <w:t xml:space="preserve">הוא גובר על הוראת חוק. אני לא מצליחה להבין איך </w:t>
      </w:r>
      <w:bookmarkStart w:id="3413" w:name="_ETM_Q1_6291519"/>
      <w:bookmarkEnd w:id="3413"/>
      <w:r w:rsidR="00C57742" w:rsidRPr="002F4A3D">
        <w:rPr>
          <w:rFonts w:hint="cs"/>
          <w:rtl/>
        </w:rPr>
        <w:t xml:space="preserve">אתה גוזר על עצמך נוהל הזוי שאתה תחליט, תקבע ותתערב </w:t>
      </w:r>
      <w:bookmarkStart w:id="3414" w:name="_ETM_Q1_6296383"/>
      <w:bookmarkEnd w:id="3414"/>
      <w:r w:rsidR="00C57742" w:rsidRPr="002F4A3D">
        <w:rPr>
          <w:rFonts w:hint="cs"/>
          <w:rtl/>
        </w:rPr>
        <w:t>בעבודת המשטרה. זה דבר אחד.</w:t>
      </w:r>
    </w:p>
    <w:p w:rsidR="00C57742" w:rsidRPr="002F4A3D" w:rsidRDefault="00C57742" w:rsidP="006E55D9">
      <w:pPr>
        <w:rPr>
          <w:rtl/>
        </w:rPr>
      </w:pPr>
      <w:bookmarkStart w:id="3415" w:name="_ETM_Q1_6297508"/>
      <w:bookmarkStart w:id="3416" w:name="_ETM_Q1_6297633"/>
      <w:bookmarkEnd w:id="3415"/>
      <w:bookmarkEnd w:id="3416"/>
    </w:p>
    <w:p w:rsidR="00C57742" w:rsidRPr="002F4A3D" w:rsidRDefault="00C57742" w:rsidP="006E55D9">
      <w:pPr>
        <w:rPr>
          <w:rtl/>
        </w:rPr>
      </w:pPr>
      <w:bookmarkStart w:id="3417" w:name="_ETM_Q1_6297707"/>
      <w:bookmarkStart w:id="3418" w:name="_ETM_Q1_6297800"/>
      <w:bookmarkEnd w:id="3417"/>
      <w:bookmarkEnd w:id="3418"/>
      <w:r w:rsidRPr="002F4A3D">
        <w:rPr>
          <w:rFonts w:hint="cs"/>
          <w:rtl/>
        </w:rPr>
        <w:t>דבר שני, נאמר והיו לה ידיים נקיות בהקשר הזה</w:t>
      </w:r>
      <w:r w:rsidR="00B113C7" w:rsidRPr="002F4A3D">
        <w:rPr>
          <w:rFonts w:hint="cs"/>
          <w:rtl/>
        </w:rPr>
        <w:t xml:space="preserve">, אז אני שואלת אותה איך יכול להיות </w:t>
      </w:r>
      <w:bookmarkStart w:id="3419" w:name="_ETM_Q1_6304090"/>
      <w:bookmarkEnd w:id="3419"/>
      <w:r w:rsidR="00B113C7" w:rsidRPr="002F4A3D">
        <w:rPr>
          <w:rFonts w:hint="cs"/>
          <w:rtl/>
        </w:rPr>
        <w:t xml:space="preserve">שהוגשו מאות תלונות נגד יאיר גולן, מאות, לא אחת, על </w:t>
      </w:r>
      <w:bookmarkStart w:id="3420" w:name="_ETM_Q1_6308687"/>
      <w:bookmarkEnd w:id="3420"/>
      <w:r w:rsidR="00B113C7" w:rsidRPr="002F4A3D">
        <w:rPr>
          <w:rFonts w:hint="cs"/>
          <w:rtl/>
        </w:rPr>
        <w:t>- - - וקריאה לאי-ציות</w:t>
      </w:r>
      <w:r w:rsidR="0097799D" w:rsidRPr="002F4A3D">
        <w:rPr>
          <w:rFonts w:hint="cs"/>
          <w:rtl/>
        </w:rPr>
        <w:t xml:space="preserve"> –</w:t>
      </w:r>
      <w:r w:rsidR="00B113C7" w:rsidRPr="002F4A3D">
        <w:rPr>
          <w:rFonts w:hint="cs"/>
          <w:rtl/>
        </w:rPr>
        <w:t xml:space="preserve"> אנחנו לא רק לא נתייצב </w:t>
      </w:r>
      <w:bookmarkStart w:id="3421" w:name="_ETM_Q1_6310896"/>
      <w:bookmarkEnd w:id="3421"/>
      <w:r w:rsidR="00B113C7" w:rsidRPr="002F4A3D">
        <w:rPr>
          <w:rFonts w:hint="cs"/>
          <w:rtl/>
        </w:rPr>
        <w:t xml:space="preserve">למילואים, אנחנו גם נגיד </w:t>
      </w:r>
      <w:proofErr w:type="spellStart"/>
      <w:r w:rsidR="00B113C7" w:rsidRPr="002F4A3D">
        <w:rPr>
          <w:rFonts w:hint="cs"/>
          <w:rtl/>
        </w:rPr>
        <w:t>למלש"בים</w:t>
      </w:r>
      <w:proofErr w:type="spellEnd"/>
      <w:r w:rsidR="00B113C7" w:rsidRPr="002F4A3D">
        <w:rPr>
          <w:rFonts w:hint="cs"/>
          <w:rtl/>
        </w:rPr>
        <w:t xml:space="preserve"> לא להתייצב בתל השומר</w:t>
      </w:r>
      <w:r w:rsidR="0097799D" w:rsidRPr="002F4A3D">
        <w:rPr>
          <w:rFonts w:hint="cs"/>
          <w:rtl/>
        </w:rPr>
        <w:t xml:space="preserve"> –</w:t>
      </w:r>
      <w:r w:rsidR="00B113C7" w:rsidRPr="002F4A3D">
        <w:rPr>
          <w:rFonts w:hint="cs"/>
          <w:rtl/>
        </w:rPr>
        <w:t xml:space="preserve"> </w:t>
      </w:r>
      <w:r w:rsidR="0097799D" w:rsidRPr="002F4A3D">
        <w:rPr>
          <w:rFonts w:hint="cs"/>
          <w:rtl/>
        </w:rPr>
        <w:t>ו</w:t>
      </w:r>
      <w:r w:rsidR="00B113C7" w:rsidRPr="002F4A3D">
        <w:rPr>
          <w:rFonts w:hint="cs"/>
          <w:rtl/>
        </w:rPr>
        <w:t xml:space="preserve">עד </w:t>
      </w:r>
      <w:bookmarkStart w:id="3422" w:name="_ETM_Q1_6317018"/>
      <w:bookmarkEnd w:id="3422"/>
      <w:r w:rsidR="00B113C7" w:rsidRPr="002F4A3D">
        <w:rPr>
          <w:rFonts w:hint="cs"/>
          <w:rtl/>
        </w:rPr>
        <w:t>עכשיו הוא לא הוזמן לחקירה.</w:t>
      </w:r>
    </w:p>
    <w:p w:rsidR="00182777" w:rsidRPr="002F4A3D" w:rsidRDefault="00182777" w:rsidP="00182777">
      <w:pPr>
        <w:rPr>
          <w:rtl/>
        </w:rPr>
      </w:pPr>
      <w:bookmarkStart w:id="3423" w:name="_ETM_Q1_6284305"/>
      <w:bookmarkStart w:id="3424" w:name="_ETM_Q1_6284405"/>
      <w:bookmarkEnd w:id="3423"/>
      <w:bookmarkEnd w:id="3424"/>
    </w:p>
    <w:p w:rsidR="00182777" w:rsidRPr="002F4A3D" w:rsidRDefault="00182777" w:rsidP="00182777">
      <w:pPr>
        <w:pStyle w:val="af6"/>
        <w:keepNext/>
        <w:rPr>
          <w:rtl/>
        </w:rPr>
      </w:pPr>
      <w:bookmarkStart w:id="3425" w:name="ET_yor_6157_19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425"/>
    </w:p>
    <w:p w:rsidR="00182777" w:rsidRPr="002F4A3D" w:rsidRDefault="00182777" w:rsidP="00182777">
      <w:pPr>
        <w:pStyle w:val="KeepWithNext"/>
        <w:rPr>
          <w:rtl/>
        </w:rPr>
      </w:pPr>
    </w:p>
    <w:p w:rsidR="00182777" w:rsidRPr="002F4A3D" w:rsidRDefault="00182777" w:rsidP="00182777">
      <w:pPr>
        <w:rPr>
          <w:rtl/>
        </w:rPr>
      </w:pPr>
      <w:bookmarkStart w:id="3426" w:name="_ETM_Q1_6352855"/>
      <w:bookmarkEnd w:id="3426"/>
      <w:r w:rsidRPr="002F4A3D">
        <w:rPr>
          <w:rFonts w:hint="cs"/>
          <w:rtl/>
        </w:rPr>
        <w:t>מה הקשר לחוק?</w:t>
      </w:r>
    </w:p>
    <w:p w:rsidR="00182777" w:rsidRPr="002F4A3D" w:rsidRDefault="00182777" w:rsidP="00182777">
      <w:pPr>
        <w:rPr>
          <w:rtl/>
        </w:rPr>
      </w:pPr>
      <w:bookmarkStart w:id="3427" w:name="_ETM_Q1_6356256"/>
      <w:bookmarkStart w:id="3428" w:name="_ETM_Q1_6356342"/>
      <w:bookmarkStart w:id="3429" w:name="_ETM_Q1_6358089"/>
      <w:bookmarkEnd w:id="3427"/>
      <w:bookmarkEnd w:id="3428"/>
      <w:bookmarkEnd w:id="3429"/>
    </w:p>
    <w:p w:rsidR="00182777" w:rsidRPr="002F4A3D" w:rsidRDefault="00182777" w:rsidP="00182777">
      <w:pPr>
        <w:pStyle w:val="a4"/>
        <w:keepNext/>
        <w:rPr>
          <w:rtl/>
        </w:rPr>
      </w:pPr>
      <w:bookmarkStart w:id="3430" w:name="ET_speaker_6345_19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430"/>
    </w:p>
    <w:p w:rsidR="00182777" w:rsidRPr="002F4A3D" w:rsidRDefault="00182777" w:rsidP="00182777">
      <w:pPr>
        <w:pStyle w:val="KeepWithNext"/>
        <w:rPr>
          <w:rtl/>
        </w:rPr>
      </w:pPr>
      <w:bookmarkStart w:id="3431" w:name="_ETM_Q1_6321028"/>
      <w:bookmarkEnd w:id="3431"/>
    </w:p>
    <w:p w:rsidR="00B113C7" w:rsidRPr="002F4A3D" w:rsidRDefault="00B113C7" w:rsidP="00B113C7">
      <w:pPr>
        <w:rPr>
          <w:rtl/>
        </w:rPr>
      </w:pPr>
      <w:bookmarkStart w:id="3432" w:name="_ETM_Q1_6321165"/>
      <w:bookmarkEnd w:id="3432"/>
      <w:r w:rsidRPr="002F4A3D">
        <w:rPr>
          <w:rFonts w:hint="cs"/>
          <w:rtl/>
        </w:rPr>
        <w:t xml:space="preserve">הפלא ופלא, האדם הזה שעשה עבירת </w:t>
      </w:r>
      <w:bookmarkStart w:id="3433" w:name="_ETM_Q1_6324120"/>
      <w:bookmarkEnd w:id="3433"/>
      <w:r w:rsidRPr="002F4A3D">
        <w:rPr>
          <w:rFonts w:hint="cs"/>
          <w:rtl/>
        </w:rPr>
        <w:t xml:space="preserve">פשע של תעמולה תבוסתנית ואמירה שמעוררת בהלה בציבור בעת </w:t>
      </w:r>
      <w:bookmarkStart w:id="3434" w:name="_ETM_Q1_6329663"/>
      <w:bookmarkEnd w:id="3434"/>
      <w:r w:rsidRPr="002F4A3D">
        <w:rPr>
          <w:rFonts w:hint="cs"/>
          <w:rtl/>
        </w:rPr>
        <w:t xml:space="preserve">מלחמה, שבה הוא אומר שמדינה שפויה לא רוצחת תינוקות כתחביב, </w:t>
      </w:r>
      <w:bookmarkStart w:id="3435" w:name="_ETM_Q1_6337263"/>
      <w:bookmarkEnd w:id="3435"/>
      <w:r w:rsidRPr="002F4A3D">
        <w:rPr>
          <w:rFonts w:hint="cs"/>
          <w:rtl/>
        </w:rPr>
        <w:t xml:space="preserve">ועוד החמיר ועשה כשהתייחס בעוד אמירות עם הסברים עוד יותר הזויים בהקשר הזה, שזה בפירוש עבירת פשע של חמש </w:t>
      </w:r>
      <w:bookmarkStart w:id="3436" w:name="_ETM_Q1_6343570"/>
      <w:bookmarkEnd w:id="3436"/>
      <w:r w:rsidRPr="002F4A3D">
        <w:rPr>
          <w:rFonts w:hint="cs"/>
          <w:rtl/>
        </w:rPr>
        <w:t xml:space="preserve">שנות מאסר. עשרות תלונות אם לא מאות תלונות. אנחנו יודעים </w:t>
      </w:r>
      <w:bookmarkStart w:id="3437" w:name="_ETM_Q1_6346927"/>
      <w:bookmarkEnd w:id="3437"/>
      <w:r w:rsidRPr="002F4A3D">
        <w:rPr>
          <w:rFonts w:hint="cs"/>
          <w:rtl/>
        </w:rPr>
        <w:t xml:space="preserve">על עשרות תלונות מהכנסת, אף אחד עד עכשיו לא מזמין </w:t>
      </w:r>
      <w:bookmarkStart w:id="3438" w:name="_ETM_Q1_6351935"/>
      <w:bookmarkEnd w:id="3438"/>
      <w:r w:rsidRPr="002F4A3D">
        <w:rPr>
          <w:rFonts w:hint="cs"/>
          <w:rtl/>
        </w:rPr>
        <w:t>אותו לחקירה, כלום.</w:t>
      </w:r>
      <w:bookmarkStart w:id="3439" w:name="_ETM_Q1_6353122"/>
      <w:bookmarkEnd w:id="3439"/>
      <w:r w:rsidRPr="002F4A3D">
        <w:rPr>
          <w:rFonts w:hint="cs"/>
          <w:rtl/>
        </w:rPr>
        <w:t xml:space="preserve"> אהוד ברק  - </w:t>
      </w:r>
      <w:bookmarkStart w:id="3440" w:name="_ETM_Q1_6353170"/>
      <w:bookmarkEnd w:id="3440"/>
      <w:r w:rsidRPr="002F4A3D">
        <w:rPr>
          <w:rFonts w:hint="cs"/>
          <w:rtl/>
        </w:rPr>
        <w:t>- -</w:t>
      </w:r>
    </w:p>
    <w:p w:rsidR="00B113C7" w:rsidRPr="002F4A3D" w:rsidRDefault="00B113C7" w:rsidP="00B113C7">
      <w:pPr>
        <w:rPr>
          <w:rtl/>
        </w:rPr>
      </w:pPr>
      <w:bookmarkStart w:id="3441" w:name="_ETM_Q1_6353242"/>
      <w:bookmarkEnd w:id="3441"/>
    </w:p>
    <w:p w:rsidR="00B113C7" w:rsidRPr="002F4A3D" w:rsidRDefault="00B113C7" w:rsidP="00B113C7">
      <w:pPr>
        <w:pStyle w:val="af6"/>
        <w:keepNext/>
        <w:rPr>
          <w:rtl/>
        </w:rPr>
      </w:pPr>
      <w:bookmarkStart w:id="3442" w:name="ET_yor_6157_74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442"/>
    </w:p>
    <w:p w:rsidR="00B113C7" w:rsidRPr="002F4A3D" w:rsidRDefault="00B113C7" w:rsidP="00B113C7">
      <w:pPr>
        <w:pStyle w:val="KeepWithNext"/>
        <w:rPr>
          <w:rtl/>
        </w:rPr>
      </w:pPr>
    </w:p>
    <w:p w:rsidR="00B113C7" w:rsidRPr="002F4A3D" w:rsidRDefault="00B113C7" w:rsidP="00B113C7">
      <w:pPr>
        <w:rPr>
          <w:rtl/>
        </w:rPr>
      </w:pPr>
      <w:bookmarkStart w:id="3443" w:name="_ETM_Q1_6352725"/>
      <w:bookmarkEnd w:id="3443"/>
      <w:r w:rsidRPr="002F4A3D">
        <w:rPr>
          <w:rFonts w:hint="cs"/>
          <w:rtl/>
        </w:rPr>
        <w:t>טלי, מה הקשר לחוק?</w:t>
      </w:r>
    </w:p>
    <w:p w:rsidR="00B113C7" w:rsidRPr="002F4A3D" w:rsidRDefault="00B113C7" w:rsidP="00B113C7">
      <w:pPr>
        <w:rPr>
          <w:rtl/>
        </w:rPr>
      </w:pPr>
      <w:bookmarkStart w:id="3444" w:name="_ETM_Q1_6354021"/>
      <w:bookmarkStart w:id="3445" w:name="_ETM_Q1_6354123"/>
      <w:bookmarkEnd w:id="3444"/>
      <w:bookmarkEnd w:id="3445"/>
    </w:p>
    <w:p w:rsidR="00B113C7" w:rsidRPr="002F4A3D" w:rsidRDefault="00B113C7" w:rsidP="00B113C7">
      <w:pPr>
        <w:pStyle w:val="a4"/>
        <w:keepNext/>
        <w:rPr>
          <w:rtl/>
        </w:rPr>
      </w:pPr>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p>
    <w:p w:rsidR="00B113C7" w:rsidRPr="002F4A3D" w:rsidRDefault="00B113C7" w:rsidP="00B113C7">
      <w:pPr>
        <w:pStyle w:val="KeepWithNext"/>
        <w:rPr>
          <w:rtl/>
        </w:rPr>
      </w:pPr>
    </w:p>
    <w:p w:rsidR="00B113C7" w:rsidRPr="002F4A3D" w:rsidRDefault="00B113C7" w:rsidP="00182777">
      <w:pPr>
        <w:rPr>
          <w:rtl/>
        </w:rPr>
      </w:pPr>
      <w:bookmarkStart w:id="3446" w:name="_ETM_Q1_6353829"/>
      <w:bookmarkStart w:id="3447" w:name="_ETM_Q1_6353901"/>
      <w:bookmarkStart w:id="3448" w:name="_ETM_Q1_6358622"/>
      <w:bookmarkStart w:id="3449" w:name="_ETM_Q1_6358673"/>
      <w:bookmarkEnd w:id="3446"/>
      <w:bookmarkEnd w:id="3447"/>
      <w:bookmarkEnd w:id="3448"/>
      <w:bookmarkEnd w:id="3449"/>
      <w:r w:rsidRPr="002F4A3D">
        <w:rPr>
          <w:rFonts w:hint="cs"/>
          <w:rtl/>
        </w:rPr>
        <w:t>אני אסביר לך למה, למה אנחנו משנים אותו.</w:t>
      </w:r>
    </w:p>
    <w:p w:rsidR="00B113C7" w:rsidRPr="002F4A3D" w:rsidRDefault="00B113C7" w:rsidP="00182777">
      <w:pPr>
        <w:rPr>
          <w:rtl/>
        </w:rPr>
      </w:pPr>
      <w:bookmarkStart w:id="3450" w:name="_ETM_Q1_6357438"/>
      <w:bookmarkStart w:id="3451" w:name="_ETM_Q1_6357519"/>
      <w:bookmarkStart w:id="3452" w:name="_ETM_Q1_6357647"/>
      <w:bookmarkEnd w:id="3450"/>
      <w:bookmarkEnd w:id="3451"/>
      <w:bookmarkEnd w:id="3452"/>
    </w:p>
    <w:p w:rsidR="00B113C7" w:rsidRPr="002F4A3D" w:rsidRDefault="00B113C7" w:rsidP="00B113C7">
      <w:pPr>
        <w:pStyle w:val="af6"/>
        <w:keepNext/>
        <w:rPr>
          <w:rtl/>
        </w:rPr>
      </w:pPr>
      <w:bookmarkStart w:id="3453" w:name="ET_yor_6157_74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453"/>
    </w:p>
    <w:p w:rsidR="00B113C7" w:rsidRPr="002F4A3D" w:rsidRDefault="00B113C7" w:rsidP="00B113C7">
      <w:pPr>
        <w:pStyle w:val="KeepWithNext"/>
        <w:rPr>
          <w:rtl/>
        </w:rPr>
      </w:pPr>
    </w:p>
    <w:p w:rsidR="00B113C7" w:rsidRPr="002F4A3D" w:rsidRDefault="00B113C7" w:rsidP="00B113C7">
      <w:pPr>
        <w:rPr>
          <w:rtl/>
        </w:rPr>
      </w:pPr>
      <w:bookmarkStart w:id="3454" w:name="_ETM_Q1_6357386"/>
      <w:bookmarkEnd w:id="3454"/>
      <w:r w:rsidRPr="002F4A3D">
        <w:rPr>
          <w:rFonts w:hint="cs"/>
          <w:rtl/>
        </w:rPr>
        <w:t>אבל זה</w:t>
      </w:r>
      <w:bookmarkStart w:id="3455" w:name="_ETM_Q1_6358541"/>
      <w:bookmarkEnd w:id="3455"/>
      <w:r w:rsidRPr="002F4A3D">
        <w:rPr>
          <w:rFonts w:hint="cs"/>
          <w:rtl/>
        </w:rPr>
        <w:t xml:space="preserve"> לא קשור לחוק הזה.</w:t>
      </w:r>
    </w:p>
    <w:p w:rsidR="00B113C7" w:rsidRPr="002F4A3D" w:rsidRDefault="00B113C7" w:rsidP="00B113C7">
      <w:pPr>
        <w:rPr>
          <w:rtl/>
        </w:rPr>
      </w:pPr>
      <w:bookmarkStart w:id="3456" w:name="_ETM_Q1_6357263"/>
      <w:bookmarkStart w:id="3457" w:name="_ETM_Q1_6357356"/>
      <w:bookmarkStart w:id="3458" w:name="_ETM_Q1_6358552"/>
      <w:bookmarkEnd w:id="3456"/>
      <w:bookmarkEnd w:id="3457"/>
      <w:bookmarkEnd w:id="3458"/>
    </w:p>
    <w:p w:rsidR="00B113C7" w:rsidRPr="002F4A3D" w:rsidRDefault="00B113C7" w:rsidP="00B113C7">
      <w:pPr>
        <w:pStyle w:val="a4"/>
        <w:keepNext/>
        <w:rPr>
          <w:rtl/>
        </w:rPr>
      </w:pPr>
      <w:bookmarkStart w:id="3459" w:name="ET_speaker_6345_74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459"/>
    </w:p>
    <w:p w:rsidR="00B113C7" w:rsidRPr="002F4A3D" w:rsidRDefault="00B113C7" w:rsidP="00B113C7">
      <w:pPr>
        <w:pStyle w:val="KeepWithNext"/>
        <w:rPr>
          <w:rtl/>
        </w:rPr>
      </w:pPr>
    </w:p>
    <w:p w:rsidR="00182777" w:rsidRPr="002F4A3D" w:rsidRDefault="00B113C7" w:rsidP="00182777">
      <w:pPr>
        <w:rPr>
          <w:rtl/>
        </w:rPr>
      </w:pPr>
      <w:bookmarkStart w:id="3460" w:name="_ETM_Q1_6359384"/>
      <w:bookmarkStart w:id="3461" w:name="_ETM_Q1_6359467"/>
      <w:bookmarkStart w:id="3462" w:name="_ETM_Q1_6357740"/>
      <w:bookmarkEnd w:id="3460"/>
      <w:bookmarkEnd w:id="3461"/>
      <w:bookmarkEnd w:id="3462"/>
      <w:r w:rsidRPr="002F4A3D">
        <w:rPr>
          <w:rFonts w:hint="cs"/>
          <w:rtl/>
        </w:rPr>
        <w:t xml:space="preserve">תיכף </w:t>
      </w:r>
      <w:r w:rsidR="00182777" w:rsidRPr="002F4A3D">
        <w:rPr>
          <w:rFonts w:hint="cs"/>
          <w:rtl/>
        </w:rPr>
        <w:t xml:space="preserve">תראה איך זה קשור. </w:t>
      </w:r>
      <w:r w:rsidRPr="002F4A3D">
        <w:rPr>
          <w:rFonts w:hint="cs"/>
          <w:rtl/>
        </w:rPr>
        <w:t xml:space="preserve">שמחה, חבל שאתה מתעצבן. </w:t>
      </w:r>
      <w:r w:rsidR="00182777" w:rsidRPr="002F4A3D">
        <w:rPr>
          <w:rFonts w:hint="cs"/>
          <w:rtl/>
        </w:rPr>
        <w:t xml:space="preserve">למה אתה מתעצבן </w:t>
      </w:r>
      <w:bookmarkStart w:id="3463" w:name="_ETM_Q1_6364372"/>
      <w:bookmarkEnd w:id="3463"/>
      <w:r w:rsidR="00182777" w:rsidRPr="002F4A3D">
        <w:rPr>
          <w:rFonts w:hint="cs"/>
          <w:rtl/>
        </w:rPr>
        <w:t xml:space="preserve">סתם? אני </w:t>
      </w:r>
      <w:r w:rsidRPr="002F4A3D">
        <w:rPr>
          <w:rFonts w:hint="cs"/>
          <w:rtl/>
        </w:rPr>
        <w:t xml:space="preserve">תיכף קושרת </w:t>
      </w:r>
      <w:bookmarkStart w:id="3464" w:name="_ETM_Q1_6363386"/>
      <w:bookmarkEnd w:id="3464"/>
      <w:r w:rsidRPr="002F4A3D">
        <w:rPr>
          <w:rFonts w:hint="cs"/>
          <w:rtl/>
        </w:rPr>
        <w:t xml:space="preserve">לך את זה. בגלל שאין לך סבלנות, אני </w:t>
      </w:r>
      <w:r w:rsidR="00182777" w:rsidRPr="002F4A3D">
        <w:rPr>
          <w:rFonts w:hint="cs"/>
          <w:rtl/>
        </w:rPr>
        <w:t xml:space="preserve">אגיד לך איך אני קושרת </w:t>
      </w:r>
      <w:r w:rsidRPr="002F4A3D">
        <w:rPr>
          <w:rFonts w:hint="cs"/>
          <w:rtl/>
        </w:rPr>
        <w:t xml:space="preserve">את זה. </w:t>
      </w:r>
      <w:bookmarkStart w:id="3465" w:name="_ETM_Q1_6369701"/>
      <w:bookmarkEnd w:id="3465"/>
      <w:r w:rsidRPr="002F4A3D">
        <w:rPr>
          <w:rFonts w:hint="cs"/>
          <w:rtl/>
        </w:rPr>
        <w:t>הצורך שלנו בתיקון הוא בגלל</w:t>
      </w:r>
      <w:r w:rsidR="00A06F6D" w:rsidRPr="002F4A3D">
        <w:rPr>
          <w:rFonts w:hint="cs"/>
          <w:rtl/>
        </w:rPr>
        <w:t xml:space="preserve"> שלא פותחים תיקים.</w:t>
      </w:r>
    </w:p>
    <w:p w:rsidR="00182777" w:rsidRPr="002F4A3D" w:rsidRDefault="00182777" w:rsidP="00182777">
      <w:pPr>
        <w:rPr>
          <w:rtl/>
        </w:rPr>
      </w:pPr>
      <w:bookmarkStart w:id="3466" w:name="_ETM_Q1_6371605"/>
      <w:bookmarkStart w:id="3467" w:name="_ETM_Q1_6371706"/>
      <w:bookmarkEnd w:id="3466"/>
      <w:bookmarkEnd w:id="3467"/>
    </w:p>
    <w:p w:rsidR="00182777" w:rsidRPr="002F4A3D" w:rsidRDefault="00182777" w:rsidP="00182777">
      <w:pPr>
        <w:pStyle w:val="af6"/>
        <w:keepNext/>
        <w:rPr>
          <w:rtl/>
        </w:rPr>
      </w:pPr>
      <w:bookmarkStart w:id="3468" w:name="ET_yor_6157_19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468"/>
    </w:p>
    <w:p w:rsidR="00182777" w:rsidRPr="002F4A3D" w:rsidRDefault="00182777" w:rsidP="00182777">
      <w:pPr>
        <w:pStyle w:val="KeepWithNext"/>
        <w:rPr>
          <w:rtl/>
        </w:rPr>
      </w:pPr>
    </w:p>
    <w:p w:rsidR="00182777" w:rsidRPr="002F4A3D" w:rsidRDefault="00182777" w:rsidP="00182777">
      <w:pPr>
        <w:rPr>
          <w:rtl/>
        </w:rPr>
      </w:pPr>
      <w:bookmarkStart w:id="3469" w:name="_ETM_Q1_6372356"/>
      <w:bookmarkEnd w:id="3469"/>
      <w:r w:rsidRPr="002F4A3D">
        <w:rPr>
          <w:rFonts w:hint="cs"/>
          <w:rtl/>
        </w:rPr>
        <w:t xml:space="preserve">על הסתה לטרור, </w:t>
      </w:r>
      <w:bookmarkStart w:id="3470" w:name="_ETM_Q1_6374756"/>
      <w:bookmarkEnd w:id="3470"/>
      <w:r w:rsidRPr="002F4A3D">
        <w:rPr>
          <w:rFonts w:hint="cs"/>
          <w:rtl/>
        </w:rPr>
        <w:t>לא על הסתה לאי-ציות.</w:t>
      </w:r>
    </w:p>
    <w:p w:rsidR="00A06F6D" w:rsidRPr="002F4A3D" w:rsidRDefault="00A06F6D" w:rsidP="00182777">
      <w:pPr>
        <w:rPr>
          <w:rtl/>
        </w:rPr>
      </w:pPr>
      <w:bookmarkStart w:id="3471" w:name="_ETM_Q1_6380389"/>
      <w:bookmarkStart w:id="3472" w:name="_ETM_Q1_6380492"/>
      <w:bookmarkStart w:id="3473" w:name="_ETM_Q1_6381723"/>
      <w:bookmarkStart w:id="3474" w:name="_ETM_Q1_6373659"/>
      <w:bookmarkEnd w:id="3471"/>
      <w:bookmarkEnd w:id="3472"/>
      <w:bookmarkEnd w:id="3473"/>
      <w:bookmarkEnd w:id="3474"/>
    </w:p>
    <w:p w:rsidR="00A06F6D" w:rsidRPr="002F4A3D" w:rsidRDefault="00A06F6D" w:rsidP="00A06F6D">
      <w:pPr>
        <w:pStyle w:val="a4"/>
        <w:keepNext/>
        <w:rPr>
          <w:rtl/>
        </w:rPr>
      </w:pPr>
      <w:bookmarkStart w:id="3475" w:name="ET_speaker_6345_746"/>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475"/>
    </w:p>
    <w:p w:rsidR="00A06F6D" w:rsidRPr="002F4A3D" w:rsidRDefault="00A06F6D" w:rsidP="00A06F6D">
      <w:pPr>
        <w:pStyle w:val="KeepWithNext"/>
        <w:rPr>
          <w:rtl/>
        </w:rPr>
      </w:pPr>
    </w:p>
    <w:p w:rsidR="00182777" w:rsidRPr="002F4A3D" w:rsidRDefault="00A06F6D" w:rsidP="00A06F6D">
      <w:pPr>
        <w:rPr>
          <w:rtl/>
        </w:rPr>
      </w:pPr>
      <w:bookmarkStart w:id="3476" w:name="_ETM_Q1_6374286"/>
      <w:bookmarkStart w:id="3477" w:name="_ETM_Q1_6374334"/>
      <w:bookmarkEnd w:id="3476"/>
      <w:bookmarkEnd w:id="3477"/>
      <w:r w:rsidRPr="002F4A3D">
        <w:rPr>
          <w:rFonts w:hint="cs"/>
          <w:rtl/>
        </w:rPr>
        <w:t xml:space="preserve">רגע. אני מדברת </w:t>
      </w:r>
      <w:proofErr w:type="spellStart"/>
      <w:r w:rsidRPr="002F4A3D">
        <w:rPr>
          <w:rFonts w:hint="cs"/>
          <w:rtl/>
        </w:rPr>
        <w:t>איתך</w:t>
      </w:r>
      <w:proofErr w:type="spellEnd"/>
      <w:r w:rsidRPr="002F4A3D">
        <w:rPr>
          <w:rFonts w:hint="cs"/>
          <w:rtl/>
        </w:rPr>
        <w:t xml:space="preserve"> </w:t>
      </w:r>
      <w:bookmarkStart w:id="3478" w:name="_ETM_Q1_6375143"/>
      <w:bookmarkEnd w:id="3478"/>
      <w:r w:rsidRPr="002F4A3D">
        <w:rPr>
          <w:rFonts w:hint="cs"/>
          <w:rtl/>
        </w:rPr>
        <w:t>באותו אופן. זה שאתה לא קושר בין השניים, בעיניי אגב,</w:t>
      </w:r>
      <w:bookmarkStart w:id="3479" w:name="_ETM_Q1_6381817"/>
      <w:bookmarkEnd w:id="3479"/>
      <w:r w:rsidRPr="002F4A3D">
        <w:rPr>
          <w:rFonts w:hint="cs"/>
          <w:rtl/>
        </w:rPr>
        <w:t xml:space="preserve"> אני חייבת לומר לך שהכול קשור לכל, כי </w:t>
      </w:r>
      <w:r w:rsidR="00182777" w:rsidRPr="002F4A3D">
        <w:rPr>
          <w:rFonts w:hint="cs"/>
          <w:rtl/>
        </w:rPr>
        <w:t xml:space="preserve">כשאתה לא מבין ולא </w:t>
      </w:r>
      <w:bookmarkStart w:id="3480" w:name="_ETM_Q1_6387839"/>
      <w:bookmarkEnd w:id="3480"/>
      <w:r w:rsidR="00182777" w:rsidRPr="002F4A3D">
        <w:rPr>
          <w:rFonts w:hint="cs"/>
          <w:rtl/>
        </w:rPr>
        <w:t>הולך איתי יד ביד</w:t>
      </w:r>
      <w:r w:rsidRPr="002F4A3D">
        <w:rPr>
          <w:rFonts w:hint="cs"/>
          <w:rtl/>
        </w:rPr>
        <w:t xml:space="preserve"> </w:t>
      </w:r>
      <w:bookmarkStart w:id="3481" w:name="_ETM_Q1_6388933"/>
      <w:bookmarkEnd w:id="3481"/>
      <w:r w:rsidRPr="002F4A3D">
        <w:rPr>
          <w:rFonts w:hint="cs"/>
          <w:rtl/>
        </w:rPr>
        <w:t>בצורך בפתיחה בחקירה על הסתה לאי-ציות ותעמולה תבוסתנית - - -</w:t>
      </w:r>
    </w:p>
    <w:p w:rsidR="00A06F6D" w:rsidRPr="002F4A3D" w:rsidRDefault="00A06F6D" w:rsidP="00A06F6D">
      <w:pPr>
        <w:rPr>
          <w:rtl/>
        </w:rPr>
      </w:pPr>
      <w:bookmarkStart w:id="3482" w:name="_ETM_Q1_6391364"/>
      <w:bookmarkStart w:id="3483" w:name="_ETM_Q1_6391450"/>
      <w:bookmarkEnd w:id="3482"/>
      <w:bookmarkEnd w:id="3483"/>
    </w:p>
    <w:p w:rsidR="00A06F6D" w:rsidRPr="002F4A3D" w:rsidRDefault="00A06F6D" w:rsidP="00A06F6D">
      <w:pPr>
        <w:pStyle w:val="af6"/>
        <w:keepNext/>
        <w:rPr>
          <w:rtl/>
        </w:rPr>
      </w:pPr>
      <w:bookmarkStart w:id="3484" w:name="ET_yor_6157_74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484"/>
    </w:p>
    <w:p w:rsidR="00A06F6D" w:rsidRPr="002F4A3D" w:rsidRDefault="00A06F6D" w:rsidP="00A06F6D">
      <w:pPr>
        <w:pStyle w:val="KeepWithNext"/>
        <w:rPr>
          <w:rtl/>
        </w:rPr>
      </w:pPr>
    </w:p>
    <w:p w:rsidR="00A06F6D" w:rsidRPr="002F4A3D" w:rsidRDefault="00A06F6D" w:rsidP="00A06F6D">
      <w:pPr>
        <w:rPr>
          <w:rtl/>
        </w:rPr>
      </w:pPr>
      <w:bookmarkStart w:id="3485" w:name="_ETM_Q1_6392249"/>
      <w:bookmarkEnd w:id="3485"/>
      <w:r w:rsidRPr="002F4A3D">
        <w:rPr>
          <w:rFonts w:hint="cs"/>
          <w:rtl/>
        </w:rPr>
        <w:t>אבל זה לא החוק פה.</w:t>
      </w:r>
    </w:p>
    <w:p w:rsidR="00A06F6D" w:rsidRPr="002F4A3D" w:rsidRDefault="00A06F6D" w:rsidP="00A06F6D">
      <w:pPr>
        <w:rPr>
          <w:rtl/>
        </w:rPr>
      </w:pPr>
      <w:bookmarkStart w:id="3486" w:name="_ETM_Q1_6394357"/>
      <w:bookmarkStart w:id="3487" w:name="_ETM_Q1_6394440"/>
      <w:bookmarkEnd w:id="3486"/>
      <w:bookmarkEnd w:id="3487"/>
    </w:p>
    <w:p w:rsidR="00A06F6D" w:rsidRPr="002F4A3D" w:rsidRDefault="00A06F6D" w:rsidP="00A06F6D">
      <w:pPr>
        <w:pStyle w:val="a4"/>
        <w:keepNext/>
        <w:rPr>
          <w:rtl/>
        </w:rPr>
      </w:pPr>
      <w:bookmarkStart w:id="3488" w:name="ET_speaker_6345_74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488"/>
    </w:p>
    <w:p w:rsidR="00A06F6D" w:rsidRPr="002F4A3D" w:rsidRDefault="00A06F6D" w:rsidP="00A06F6D">
      <w:pPr>
        <w:pStyle w:val="KeepWithNext"/>
        <w:rPr>
          <w:rtl/>
        </w:rPr>
      </w:pPr>
    </w:p>
    <w:p w:rsidR="00A06F6D" w:rsidRPr="002F4A3D" w:rsidRDefault="00A06F6D" w:rsidP="00A06F6D">
      <w:pPr>
        <w:rPr>
          <w:rtl/>
        </w:rPr>
      </w:pPr>
      <w:bookmarkStart w:id="3489" w:name="_ETM_Q1_6393861"/>
      <w:bookmarkStart w:id="3490" w:name="_ETM_Q1_6394024"/>
      <w:bookmarkEnd w:id="3489"/>
      <w:bookmarkEnd w:id="3490"/>
      <w:r w:rsidRPr="002F4A3D">
        <w:rPr>
          <w:rFonts w:hint="cs"/>
          <w:rtl/>
        </w:rPr>
        <w:t xml:space="preserve">שנייה רגע. בסוף כל זה מחזק </w:t>
      </w:r>
      <w:bookmarkStart w:id="3491" w:name="_ETM_Q1_6396401"/>
      <w:bookmarkEnd w:id="3491"/>
      <w:r w:rsidRPr="002F4A3D">
        <w:rPr>
          <w:rFonts w:hint="cs"/>
          <w:rtl/>
        </w:rPr>
        <w:t>את ארגוני הטרור ומסייע לאויבינו בעת מלחמה בכל הכבוד.</w:t>
      </w:r>
    </w:p>
    <w:p w:rsidR="00A06F6D" w:rsidRPr="002F4A3D" w:rsidRDefault="00A06F6D" w:rsidP="00A06F6D">
      <w:pPr>
        <w:rPr>
          <w:rtl/>
        </w:rPr>
      </w:pPr>
      <w:bookmarkStart w:id="3492" w:name="_ETM_Q1_6398901"/>
      <w:bookmarkStart w:id="3493" w:name="_ETM_Q1_6399027"/>
      <w:bookmarkEnd w:id="3492"/>
      <w:bookmarkEnd w:id="3493"/>
    </w:p>
    <w:p w:rsidR="00A06F6D" w:rsidRPr="002F4A3D" w:rsidRDefault="00A06F6D" w:rsidP="00A06F6D">
      <w:pPr>
        <w:rPr>
          <w:rtl/>
        </w:rPr>
      </w:pPr>
      <w:bookmarkStart w:id="3494" w:name="_ETM_Q1_6401390"/>
      <w:bookmarkEnd w:id="3494"/>
      <w:r w:rsidRPr="002F4A3D">
        <w:rPr>
          <w:rFonts w:hint="cs"/>
          <w:rtl/>
        </w:rPr>
        <w:t xml:space="preserve">אני רוצה לומר לך למה צריך לשנות את זה לאפשרות </w:t>
      </w:r>
      <w:bookmarkStart w:id="3495" w:name="_ETM_Q1_6403770"/>
      <w:bookmarkEnd w:id="3495"/>
      <w:r w:rsidRPr="002F4A3D">
        <w:rPr>
          <w:rFonts w:hint="cs"/>
          <w:rtl/>
        </w:rPr>
        <w:t xml:space="preserve">סבירה בהיבט הזה. אם אנחנו נשאיר את זה באפשרות ממשית, </w:t>
      </w:r>
      <w:bookmarkStart w:id="3496" w:name="_ETM_Q1_6406591"/>
      <w:bookmarkEnd w:id="3496"/>
      <w:r w:rsidRPr="002F4A3D">
        <w:rPr>
          <w:rFonts w:hint="cs"/>
          <w:rtl/>
        </w:rPr>
        <w:t>הפרשנות תהיה כזאת שלא ייפתח אף תיק.</w:t>
      </w:r>
    </w:p>
    <w:p w:rsidR="00A06F6D" w:rsidRPr="002F4A3D" w:rsidRDefault="00A06F6D" w:rsidP="00A06F6D">
      <w:pPr>
        <w:rPr>
          <w:rtl/>
        </w:rPr>
      </w:pPr>
      <w:bookmarkStart w:id="3497" w:name="_ETM_Q1_6409316"/>
      <w:bookmarkStart w:id="3498" w:name="_ETM_Q1_6409439"/>
      <w:bookmarkStart w:id="3499" w:name="_ETM_Q1_6411068"/>
      <w:bookmarkEnd w:id="3497"/>
      <w:bookmarkEnd w:id="3498"/>
      <w:bookmarkEnd w:id="3499"/>
    </w:p>
    <w:p w:rsidR="00A06F6D" w:rsidRPr="002F4A3D" w:rsidRDefault="00A06F6D" w:rsidP="00A06F6D">
      <w:pPr>
        <w:pStyle w:val="af9"/>
        <w:keepNext/>
        <w:rPr>
          <w:rtl/>
        </w:rPr>
      </w:pPr>
      <w:bookmarkStart w:id="3500" w:name="ET_guest_635381_749"/>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3500"/>
    </w:p>
    <w:p w:rsidR="00A06F6D" w:rsidRPr="002F4A3D" w:rsidRDefault="00A06F6D" w:rsidP="00A06F6D">
      <w:pPr>
        <w:pStyle w:val="KeepWithNext"/>
        <w:rPr>
          <w:rtl/>
        </w:rPr>
      </w:pPr>
    </w:p>
    <w:p w:rsidR="00A06F6D" w:rsidRPr="002F4A3D" w:rsidRDefault="00085FD5" w:rsidP="00A06F6D">
      <w:pPr>
        <w:rPr>
          <w:rtl/>
        </w:rPr>
      </w:pPr>
      <w:bookmarkStart w:id="3501" w:name="_ETM_Q1_6411897"/>
      <w:bookmarkStart w:id="3502" w:name="_ETM_Q1_6411965"/>
      <w:bookmarkEnd w:id="3501"/>
      <w:bookmarkEnd w:id="3502"/>
      <w:r w:rsidRPr="002F4A3D">
        <w:rPr>
          <w:rFonts w:hint="cs"/>
          <w:rtl/>
        </w:rPr>
        <w:t>225 כתבי אישום הוגשו מתחילת המלחמה.</w:t>
      </w:r>
    </w:p>
    <w:p w:rsidR="00A06F6D" w:rsidRPr="002F4A3D" w:rsidRDefault="00A06F6D" w:rsidP="00A06F6D">
      <w:pPr>
        <w:rPr>
          <w:rtl/>
        </w:rPr>
      </w:pPr>
      <w:bookmarkStart w:id="3503" w:name="_ETM_Q1_6413513"/>
      <w:bookmarkStart w:id="3504" w:name="_ETM_Q1_6413630"/>
      <w:bookmarkEnd w:id="3503"/>
      <w:bookmarkEnd w:id="3504"/>
    </w:p>
    <w:p w:rsidR="00A06F6D" w:rsidRPr="002F4A3D" w:rsidRDefault="00A06F6D" w:rsidP="00A06F6D">
      <w:pPr>
        <w:pStyle w:val="af6"/>
        <w:keepNext/>
        <w:rPr>
          <w:rtl/>
        </w:rPr>
      </w:pPr>
      <w:bookmarkStart w:id="3505" w:name="ET_yor_6157_75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505"/>
    </w:p>
    <w:p w:rsidR="00A06F6D" w:rsidRPr="002F4A3D" w:rsidRDefault="00A06F6D" w:rsidP="00A06F6D">
      <w:pPr>
        <w:pStyle w:val="KeepWithNext"/>
        <w:rPr>
          <w:rtl/>
        </w:rPr>
      </w:pPr>
    </w:p>
    <w:p w:rsidR="00A06F6D" w:rsidRPr="002F4A3D" w:rsidRDefault="00A06F6D" w:rsidP="00A06F6D">
      <w:pPr>
        <w:rPr>
          <w:rtl/>
        </w:rPr>
      </w:pPr>
      <w:bookmarkStart w:id="3506" w:name="_ETM_Q1_6412530"/>
      <w:bookmarkEnd w:id="3506"/>
      <w:r w:rsidRPr="002F4A3D">
        <w:rPr>
          <w:rFonts w:hint="cs"/>
          <w:rtl/>
        </w:rPr>
        <w:t xml:space="preserve">נפתחים כתבי </w:t>
      </w:r>
      <w:bookmarkStart w:id="3507" w:name="_ETM_Q1_6414408"/>
      <w:bookmarkEnd w:id="3507"/>
      <w:r w:rsidRPr="002F4A3D">
        <w:rPr>
          <w:rFonts w:hint="cs"/>
          <w:rtl/>
        </w:rPr>
        <w:t>אישום.</w:t>
      </w:r>
      <w:bookmarkStart w:id="3508" w:name="_ETM_Q1_6415472"/>
      <w:bookmarkEnd w:id="3508"/>
    </w:p>
    <w:p w:rsidR="00A06F6D" w:rsidRPr="002F4A3D" w:rsidRDefault="00A06F6D" w:rsidP="00A06F6D">
      <w:pPr>
        <w:rPr>
          <w:rtl/>
        </w:rPr>
      </w:pPr>
      <w:bookmarkStart w:id="3509" w:name="_ETM_Q1_6415597"/>
      <w:bookmarkStart w:id="3510" w:name="_ETM_Q1_6414199"/>
      <w:bookmarkEnd w:id="3509"/>
      <w:bookmarkEnd w:id="3510"/>
    </w:p>
    <w:p w:rsidR="00A06F6D" w:rsidRPr="002F4A3D" w:rsidRDefault="00A06F6D" w:rsidP="00A06F6D">
      <w:pPr>
        <w:pStyle w:val="a4"/>
        <w:keepNext/>
        <w:rPr>
          <w:rtl/>
        </w:rPr>
      </w:pPr>
      <w:bookmarkStart w:id="3511" w:name="ET_speaker_6345_751"/>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511"/>
    </w:p>
    <w:p w:rsidR="00A06F6D" w:rsidRPr="002F4A3D" w:rsidRDefault="00A06F6D" w:rsidP="00A06F6D">
      <w:pPr>
        <w:pStyle w:val="KeepWithNext"/>
        <w:rPr>
          <w:rtl/>
        </w:rPr>
      </w:pPr>
    </w:p>
    <w:p w:rsidR="00A06F6D" w:rsidRPr="002F4A3D" w:rsidRDefault="00A06F6D" w:rsidP="00A06F6D">
      <w:pPr>
        <w:rPr>
          <w:rtl/>
        </w:rPr>
      </w:pPr>
      <w:bookmarkStart w:id="3512" w:name="_ETM_Q1_6414980"/>
      <w:bookmarkStart w:id="3513" w:name="_ETM_Q1_6415055"/>
      <w:bookmarkEnd w:id="3512"/>
      <w:bookmarkEnd w:id="3513"/>
      <w:r w:rsidRPr="002F4A3D">
        <w:rPr>
          <w:rFonts w:hint="cs"/>
          <w:rtl/>
        </w:rPr>
        <w:t>בסדר, אבל במקרי קיצון הם נפתחים.</w:t>
      </w:r>
    </w:p>
    <w:p w:rsidR="00A06F6D" w:rsidRPr="002F4A3D" w:rsidRDefault="00A06F6D" w:rsidP="00A06F6D">
      <w:pPr>
        <w:rPr>
          <w:rtl/>
        </w:rPr>
      </w:pPr>
      <w:bookmarkStart w:id="3514" w:name="_ETM_Q1_6416091"/>
      <w:bookmarkStart w:id="3515" w:name="_ETM_Q1_6416230"/>
      <w:bookmarkEnd w:id="3514"/>
      <w:bookmarkEnd w:id="3515"/>
    </w:p>
    <w:p w:rsidR="00A06F6D" w:rsidRPr="002F4A3D" w:rsidRDefault="00A06F6D" w:rsidP="00A06F6D">
      <w:pPr>
        <w:pStyle w:val="af6"/>
        <w:keepNext/>
        <w:rPr>
          <w:rtl/>
        </w:rPr>
      </w:pPr>
      <w:bookmarkStart w:id="3516" w:name="ET_yor_6157_75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516"/>
    </w:p>
    <w:p w:rsidR="00A06F6D" w:rsidRPr="002F4A3D" w:rsidRDefault="00A06F6D" w:rsidP="00A06F6D">
      <w:pPr>
        <w:pStyle w:val="KeepWithNext"/>
        <w:rPr>
          <w:rtl/>
        </w:rPr>
      </w:pPr>
    </w:p>
    <w:p w:rsidR="00A06F6D" w:rsidRPr="002F4A3D" w:rsidRDefault="00A06F6D" w:rsidP="00A06F6D">
      <w:pPr>
        <w:rPr>
          <w:rtl/>
        </w:rPr>
      </w:pPr>
      <w:bookmarkStart w:id="3517" w:name="_ETM_Q1_6417116"/>
      <w:bookmarkEnd w:id="3517"/>
      <w:r w:rsidRPr="002F4A3D">
        <w:rPr>
          <w:rFonts w:hint="cs"/>
          <w:rtl/>
        </w:rPr>
        <w:t>טלי, אני יכול לענות לך?</w:t>
      </w:r>
    </w:p>
    <w:p w:rsidR="00A06F6D" w:rsidRPr="002F4A3D" w:rsidRDefault="00A06F6D" w:rsidP="00A06F6D">
      <w:pPr>
        <w:rPr>
          <w:rtl/>
        </w:rPr>
      </w:pPr>
      <w:bookmarkStart w:id="3518" w:name="_ETM_Q1_6419172"/>
      <w:bookmarkStart w:id="3519" w:name="_ETM_Q1_6419306"/>
      <w:bookmarkEnd w:id="3518"/>
      <w:bookmarkEnd w:id="3519"/>
    </w:p>
    <w:p w:rsidR="00A06F6D" w:rsidRPr="002F4A3D" w:rsidRDefault="00A06F6D" w:rsidP="00A06F6D">
      <w:pPr>
        <w:pStyle w:val="a4"/>
        <w:keepNext/>
        <w:rPr>
          <w:rtl/>
        </w:rPr>
      </w:pPr>
      <w:bookmarkStart w:id="3520" w:name="ET_speaker_6345_754"/>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520"/>
    </w:p>
    <w:p w:rsidR="00A06F6D" w:rsidRPr="002F4A3D" w:rsidRDefault="00A06F6D" w:rsidP="00A06F6D">
      <w:pPr>
        <w:pStyle w:val="KeepWithNext"/>
        <w:rPr>
          <w:rtl/>
        </w:rPr>
      </w:pPr>
    </w:p>
    <w:p w:rsidR="00A06F6D" w:rsidRPr="002F4A3D" w:rsidRDefault="00A06F6D" w:rsidP="00A06F6D">
      <w:pPr>
        <w:rPr>
          <w:rtl/>
        </w:rPr>
      </w:pPr>
      <w:bookmarkStart w:id="3521" w:name="_ETM_Q1_6418576"/>
      <w:bookmarkStart w:id="3522" w:name="_ETM_Q1_6418632"/>
      <w:bookmarkEnd w:id="3521"/>
      <w:bookmarkEnd w:id="3522"/>
      <w:r w:rsidRPr="002F4A3D">
        <w:rPr>
          <w:rFonts w:hint="cs"/>
          <w:rtl/>
        </w:rPr>
        <w:t xml:space="preserve">לא. </w:t>
      </w:r>
      <w:r w:rsidR="00F93072" w:rsidRPr="002F4A3D">
        <w:rPr>
          <w:rFonts w:hint="cs"/>
          <w:rtl/>
        </w:rPr>
        <w:t xml:space="preserve">אני רוצה לגמור את הדברים שאני רוצה להגיד, גם </w:t>
      </w:r>
      <w:bookmarkStart w:id="3523" w:name="_ETM_Q1_6421441"/>
      <w:bookmarkEnd w:id="3523"/>
      <w:r w:rsidR="00F93072" w:rsidRPr="002F4A3D">
        <w:rPr>
          <w:rFonts w:hint="cs"/>
          <w:rtl/>
        </w:rPr>
        <w:t>אם אתה לא מסכים עם מה שאני אומרת.</w:t>
      </w:r>
    </w:p>
    <w:p w:rsidR="00F93072" w:rsidRPr="002F4A3D" w:rsidRDefault="00F93072" w:rsidP="00A06F6D">
      <w:pPr>
        <w:rPr>
          <w:rtl/>
        </w:rPr>
      </w:pPr>
      <w:bookmarkStart w:id="3524" w:name="_ETM_Q1_6421837"/>
      <w:bookmarkStart w:id="3525" w:name="_ETM_Q1_6421929"/>
      <w:bookmarkEnd w:id="3524"/>
      <w:bookmarkEnd w:id="3525"/>
    </w:p>
    <w:p w:rsidR="00F93072" w:rsidRPr="002F4A3D" w:rsidRDefault="00F93072" w:rsidP="00F93072">
      <w:pPr>
        <w:pStyle w:val="af6"/>
        <w:keepNext/>
        <w:rPr>
          <w:rtl/>
        </w:rPr>
      </w:pPr>
      <w:bookmarkStart w:id="3526" w:name="ET_yor_6157_75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526"/>
    </w:p>
    <w:p w:rsidR="00F93072" w:rsidRPr="002F4A3D" w:rsidRDefault="00F93072" w:rsidP="00F93072">
      <w:pPr>
        <w:pStyle w:val="KeepWithNext"/>
        <w:rPr>
          <w:rtl/>
        </w:rPr>
      </w:pPr>
    </w:p>
    <w:p w:rsidR="00F93072" w:rsidRPr="002F4A3D" w:rsidRDefault="00F93072" w:rsidP="00F93072">
      <w:pPr>
        <w:rPr>
          <w:rtl/>
        </w:rPr>
      </w:pPr>
      <w:bookmarkStart w:id="3527" w:name="_ETM_Q1_6422672"/>
      <w:bookmarkEnd w:id="3527"/>
      <w:r w:rsidRPr="002F4A3D">
        <w:rPr>
          <w:rFonts w:hint="cs"/>
          <w:rtl/>
        </w:rPr>
        <w:t xml:space="preserve">אין לי עניין </w:t>
      </w:r>
      <w:bookmarkStart w:id="3528" w:name="_ETM_Q1_6423861"/>
      <w:bookmarkEnd w:id="3528"/>
      <w:r w:rsidRPr="002F4A3D">
        <w:rPr>
          <w:rFonts w:hint="cs"/>
          <w:rtl/>
        </w:rPr>
        <w:t>של הסכמה או אי-הסכמה.</w:t>
      </w:r>
      <w:bookmarkStart w:id="3529" w:name="_ETM_Q1_6424789"/>
      <w:bookmarkEnd w:id="3529"/>
      <w:r w:rsidRPr="002F4A3D">
        <w:rPr>
          <w:rFonts w:hint="cs"/>
          <w:rtl/>
        </w:rPr>
        <w:t xml:space="preserve"> זה פשוט לא נושא הדיון.</w:t>
      </w:r>
    </w:p>
    <w:p w:rsidR="00F93072" w:rsidRPr="002F4A3D" w:rsidRDefault="00F93072" w:rsidP="00F93072">
      <w:pPr>
        <w:rPr>
          <w:rtl/>
        </w:rPr>
      </w:pPr>
      <w:bookmarkStart w:id="3530" w:name="_ETM_Q1_6424893"/>
      <w:bookmarkEnd w:id="3530"/>
    </w:p>
    <w:p w:rsidR="00F93072" w:rsidRPr="002F4A3D" w:rsidRDefault="00F93072" w:rsidP="00F93072">
      <w:pPr>
        <w:pStyle w:val="a4"/>
        <w:keepNext/>
        <w:rPr>
          <w:rtl/>
        </w:rPr>
      </w:pPr>
      <w:bookmarkStart w:id="3531" w:name="ET_speaker_6345_756"/>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531"/>
    </w:p>
    <w:p w:rsidR="00F93072" w:rsidRPr="002F4A3D" w:rsidRDefault="00F93072" w:rsidP="00F93072">
      <w:pPr>
        <w:pStyle w:val="KeepWithNext"/>
        <w:rPr>
          <w:rtl/>
        </w:rPr>
      </w:pPr>
    </w:p>
    <w:p w:rsidR="00F93072" w:rsidRPr="002F4A3D" w:rsidRDefault="00F93072" w:rsidP="00F93072">
      <w:pPr>
        <w:rPr>
          <w:rtl/>
        </w:rPr>
      </w:pPr>
      <w:bookmarkStart w:id="3532" w:name="_ETM_Q1_6426663"/>
      <w:bookmarkStart w:id="3533" w:name="_ETM_Q1_6426730"/>
      <w:bookmarkEnd w:id="3532"/>
      <w:bookmarkEnd w:id="3533"/>
      <w:r w:rsidRPr="002F4A3D">
        <w:rPr>
          <w:rFonts w:hint="cs"/>
          <w:rtl/>
        </w:rPr>
        <w:t xml:space="preserve">תן לי </w:t>
      </w:r>
      <w:bookmarkStart w:id="3534" w:name="_ETM_Q1_6427905"/>
      <w:bookmarkEnd w:id="3534"/>
      <w:r w:rsidRPr="002F4A3D">
        <w:rPr>
          <w:rFonts w:hint="cs"/>
          <w:rtl/>
        </w:rPr>
        <w:t>להשלים את הדברים. כל דבר שדיברת היה נושא הדיון?</w:t>
      </w:r>
    </w:p>
    <w:p w:rsidR="00F93072" w:rsidRPr="002F4A3D" w:rsidRDefault="00F93072" w:rsidP="00F93072">
      <w:pPr>
        <w:rPr>
          <w:rtl/>
        </w:rPr>
      </w:pPr>
      <w:bookmarkStart w:id="3535" w:name="_ETM_Q1_6428456"/>
      <w:bookmarkStart w:id="3536" w:name="_ETM_Q1_6428581"/>
      <w:bookmarkEnd w:id="3535"/>
      <w:bookmarkEnd w:id="3536"/>
    </w:p>
    <w:p w:rsidR="00F93072" w:rsidRPr="002F4A3D" w:rsidRDefault="00F93072" w:rsidP="00F93072">
      <w:pPr>
        <w:pStyle w:val="af6"/>
        <w:keepNext/>
        <w:rPr>
          <w:rtl/>
        </w:rPr>
      </w:pPr>
      <w:bookmarkStart w:id="3537" w:name="ET_yor_6157_75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537"/>
    </w:p>
    <w:p w:rsidR="00F93072" w:rsidRPr="002F4A3D" w:rsidRDefault="00F93072" w:rsidP="00F93072">
      <w:pPr>
        <w:pStyle w:val="KeepWithNext"/>
        <w:rPr>
          <w:rtl/>
        </w:rPr>
      </w:pPr>
    </w:p>
    <w:p w:rsidR="00F93072" w:rsidRPr="002F4A3D" w:rsidRDefault="00F93072" w:rsidP="00F93072">
      <w:pPr>
        <w:rPr>
          <w:rtl/>
        </w:rPr>
      </w:pPr>
      <w:bookmarkStart w:id="3538" w:name="_ETM_Q1_6429363"/>
      <w:bookmarkEnd w:id="3538"/>
      <w:r w:rsidRPr="002F4A3D">
        <w:rPr>
          <w:rFonts w:hint="cs"/>
          <w:rtl/>
        </w:rPr>
        <w:t>הכול.</w:t>
      </w:r>
    </w:p>
    <w:p w:rsidR="00F93072" w:rsidRPr="002F4A3D" w:rsidRDefault="00F93072" w:rsidP="00F93072">
      <w:pPr>
        <w:rPr>
          <w:rtl/>
        </w:rPr>
      </w:pPr>
    </w:p>
    <w:p w:rsidR="00F93072" w:rsidRPr="002F4A3D" w:rsidRDefault="00F93072" w:rsidP="00F93072">
      <w:pPr>
        <w:pStyle w:val="a4"/>
        <w:keepNext/>
        <w:rPr>
          <w:rtl/>
        </w:rPr>
      </w:pPr>
      <w:bookmarkStart w:id="3539" w:name="ET_speaker_6345_75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539"/>
    </w:p>
    <w:p w:rsidR="00F93072" w:rsidRPr="002F4A3D" w:rsidRDefault="00F93072" w:rsidP="00F93072">
      <w:pPr>
        <w:pStyle w:val="KeepWithNext"/>
        <w:rPr>
          <w:rtl/>
        </w:rPr>
      </w:pPr>
    </w:p>
    <w:p w:rsidR="00F93072" w:rsidRPr="002F4A3D" w:rsidRDefault="00F93072" w:rsidP="00F93072">
      <w:pPr>
        <w:rPr>
          <w:rtl/>
        </w:rPr>
      </w:pPr>
      <w:bookmarkStart w:id="3540" w:name="_ETM_Q1_6430178"/>
      <w:bookmarkEnd w:id="3540"/>
      <w:r w:rsidRPr="002F4A3D">
        <w:rPr>
          <w:rFonts w:hint="cs"/>
          <w:rtl/>
        </w:rPr>
        <w:t>א</w:t>
      </w:r>
      <w:bookmarkStart w:id="3541" w:name="_ETM_Q1_6430262"/>
      <w:bookmarkEnd w:id="3541"/>
      <w:r w:rsidRPr="002F4A3D">
        <w:rPr>
          <w:rFonts w:hint="cs"/>
          <w:rtl/>
        </w:rPr>
        <w:t xml:space="preserve">ני רואה </w:t>
      </w:r>
      <w:bookmarkStart w:id="3542" w:name="_ETM_Q1_6431423"/>
      <w:bookmarkEnd w:id="3542"/>
      <w:r w:rsidRPr="002F4A3D">
        <w:rPr>
          <w:rFonts w:hint="cs"/>
          <w:rtl/>
        </w:rPr>
        <w:t>שלא, אבל אתה יו"ר הוועדה, אז תן לי לפחות, תכבד</w:t>
      </w:r>
      <w:bookmarkStart w:id="3543" w:name="_ETM_Q1_6434773"/>
      <w:bookmarkEnd w:id="3543"/>
      <w:r w:rsidRPr="002F4A3D">
        <w:rPr>
          <w:rFonts w:hint="cs"/>
          <w:rtl/>
        </w:rPr>
        <w:t xml:space="preserve"> את זכות הדיבור שלי ותן לי לומר את הדברים הבאים.</w:t>
      </w:r>
    </w:p>
    <w:p w:rsidR="00182777" w:rsidRPr="002F4A3D" w:rsidRDefault="00182777" w:rsidP="00182777">
      <w:pPr>
        <w:rPr>
          <w:rtl/>
        </w:rPr>
      </w:pPr>
      <w:bookmarkStart w:id="3544" w:name="_ETM_Q1_6391923"/>
      <w:bookmarkStart w:id="3545" w:name="_ETM_Q1_6392009"/>
      <w:bookmarkStart w:id="3546" w:name="_ETM_Q1_6413206"/>
      <w:bookmarkEnd w:id="3544"/>
      <w:bookmarkEnd w:id="3545"/>
      <w:bookmarkEnd w:id="3546"/>
    </w:p>
    <w:p w:rsidR="00F93072" w:rsidRPr="002F4A3D" w:rsidRDefault="00F93072" w:rsidP="00F93072">
      <w:pPr>
        <w:pStyle w:val="af6"/>
        <w:keepNext/>
        <w:rPr>
          <w:rtl/>
        </w:rPr>
      </w:pPr>
      <w:bookmarkStart w:id="3547" w:name="ET_yor_6157_75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547"/>
    </w:p>
    <w:p w:rsidR="00F93072" w:rsidRPr="002F4A3D" w:rsidRDefault="00F93072" w:rsidP="00F93072">
      <w:pPr>
        <w:pStyle w:val="KeepWithNext"/>
        <w:rPr>
          <w:rtl/>
        </w:rPr>
      </w:pPr>
    </w:p>
    <w:p w:rsidR="00F93072" w:rsidRPr="002F4A3D" w:rsidRDefault="00F93072" w:rsidP="00F93072">
      <w:pPr>
        <w:rPr>
          <w:rtl/>
        </w:rPr>
      </w:pPr>
      <w:bookmarkStart w:id="3548" w:name="_ETM_Q1_6436227"/>
      <w:bookmarkEnd w:id="3548"/>
      <w:r w:rsidRPr="002F4A3D">
        <w:rPr>
          <w:rFonts w:hint="cs"/>
          <w:rtl/>
        </w:rPr>
        <w:t>חופשי</w:t>
      </w:r>
      <w:bookmarkStart w:id="3549" w:name="_ETM_Q1_6435731"/>
      <w:bookmarkEnd w:id="3549"/>
      <w:r w:rsidRPr="002F4A3D">
        <w:rPr>
          <w:rFonts w:hint="cs"/>
          <w:rtl/>
        </w:rPr>
        <w:t>.</w:t>
      </w:r>
      <w:bookmarkStart w:id="3550" w:name="_ETM_Q1_6434699"/>
      <w:bookmarkEnd w:id="3550"/>
    </w:p>
    <w:p w:rsidR="00F93072" w:rsidRPr="002F4A3D" w:rsidRDefault="00F93072" w:rsidP="00F93072">
      <w:pPr>
        <w:rPr>
          <w:rtl/>
        </w:rPr>
      </w:pPr>
      <w:bookmarkStart w:id="3551" w:name="_ETM_Q1_6434814"/>
      <w:bookmarkEnd w:id="3551"/>
    </w:p>
    <w:p w:rsidR="00F93072" w:rsidRPr="002F4A3D" w:rsidRDefault="00F93072" w:rsidP="00F93072">
      <w:pPr>
        <w:pStyle w:val="a4"/>
        <w:keepNext/>
        <w:rPr>
          <w:rtl/>
        </w:rPr>
      </w:pPr>
      <w:bookmarkStart w:id="3552" w:name="ET_speaker_6345_760"/>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552"/>
    </w:p>
    <w:p w:rsidR="00F93072" w:rsidRPr="002F4A3D" w:rsidRDefault="00F93072" w:rsidP="00F93072">
      <w:pPr>
        <w:pStyle w:val="KeepWithNext"/>
        <w:rPr>
          <w:rtl/>
        </w:rPr>
      </w:pPr>
    </w:p>
    <w:p w:rsidR="00F93072" w:rsidRPr="002F4A3D" w:rsidRDefault="00F93072" w:rsidP="00F93072">
      <w:pPr>
        <w:rPr>
          <w:rtl/>
        </w:rPr>
      </w:pPr>
      <w:bookmarkStart w:id="3553" w:name="_ETM_Q1_6436403"/>
      <w:bookmarkStart w:id="3554" w:name="_ETM_Q1_6436486"/>
      <w:bookmarkEnd w:id="3553"/>
      <w:bookmarkEnd w:id="3554"/>
      <w:r w:rsidRPr="002F4A3D">
        <w:rPr>
          <w:rFonts w:hint="cs"/>
          <w:rtl/>
        </w:rPr>
        <w:t>תודה רבה. תקציב לי זמן.</w:t>
      </w:r>
    </w:p>
    <w:p w:rsidR="00F93072" w:rsidRPr="002F4A3D" w:rsidRDefault="00F93072" w:rsidP="00F93072">
      <w:pPr>
        <w:rPr>
          <w:rtl/>
        </w:rPr>
      </w:pPr>
      <w:bookmarkStart w:id="3555" w:name="_ETM_Q1_6438667"/>
      <w:bookmarkStart w:id="3556" w:name="_ETM_Q1_6438782"/>
      <w:bookmarkEnd w:id="3555"/>
      <w:bookmarkEnd w:id="3556"/>
    </w:p>
    <w:p w:rsidR="00F93072" w:rsidRPr="002F4A3D" w:rsidRDefault="00F93072" w:rsidP="00F93072">
      <w:pPr>
        <w:pStyle w:val="af6"/>
        <w:keepNext/>
        <w:rPr>
          <w:rtl/>
        </w:rPr>
      </w:pPr>
      <w:bookmarkStart w:id="3557" w:name="ET_yor_6157_76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557"/>
    </w:p>
    <w:p w:rsidR="00F93072" w:rsidRPr="002F4A3D" w:rsidRDefault="00F93072" w:rsidP="00F93072">
      <w:pPr>
        <w:pStyle w:val="KeepWithNext"/>
        <w:rPr>
          <w:rtl/>
        </w:rPr>
      </w:pPr>
    </w:p>
    <w:p w:rsidR="00F93072" w:rsidRPr="002F4A3D" w:rsidRDefault="00F93072" w:rsidP="00F93072">
      <w:pPr>
        <w:rPr>
          <w:rtl/>
        </w:rPr>
      </w:pPr>
      <w:r w:rsidRPr="002F4A3D">
        <w:rPr>
          <w:rFonts w:hint="cs"/>
          <w:rtl/>
        </w:rPr>
        <w:t>אני מקציב לך. יש לך עוד</w:t>
      </w:r>
      <w:bookmarkStart w:id="3558" w:name="_ETM_Q1_6440346"/>
      <w:bookmarkEnd w:id="3558"/>
      <w:r w:rsidRPr="002F4A3D">
        <w:rPr>
          <w:rFonts w:hint="cs"/>
          <w:rtl/>
        </w:rPr>
        <w:t xml:space="preserve"> שלוש דקות.</w:t>
      </w:r>
    </w:p>
    <w:p w:rsidR="00F93072" w:rsidRPr="002F4A3D" w:rsidRDefault="00F93072" w:rsidP="00F93072">
      <w:pPr>
        <w:rPr>
          <w:rtl/>
        </w:rPr>
      </w:pPr>
      <w:bookmarkStart w:id="3559" w:name="_ETM_Q1_6439884"/>
      <w:bookmarkStart w:id="3560" w:name="_ETM_Q1_6439999"/>
      <w:bookmarkStart w:id="3561" w:name="_ETM_Q1_6440883"/>
      <w:bookmarkEnd w:id="3559"/>
      <w:bookmarkEnd w:id="3560"/>
      <w:bookmarkEnd w:id="3561"/>
    </w:p>
    <w:p w:rsidR="00F93072" w:rsidRPr="002F4A3D" w:rsidRDefault="00F93072" w:rsidP="00F93072">
      <w:pPr>
        <w:pStyle w:val="a4"/>
        <w:keepNext/>
        <w:rPr>
          <w:rtl/>
        </w:rPr>
      </w:pPr>
      <w:bookmarkStart w:id="3562" w:name="ET_speaker_6345_762"/>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562"/>
    </w:p>
    <w:p w:rsidR="00F93072" w:rsidRPr="002F4A3D" w:rsidRDefault="00F93072" w:rsidP="00F93072">
      <w:pPr>
        <w:pStyle w:val="KeepWithNext"/>
        <w:rPr>
          <w:rtl/>
        </w:rPr>
      </w:pPr>
    </w:p>
    <w:p w:rsidR="00F93072" w:rsidRPr="002F4A3D" w:rsidRDefault="00F93072" w:rsidP="00F93072">
      <w:pPr>
        <w:rPr>
          <w:rtl/>
        </w:rPr>
      </w:pPr>
      <w:bookmarkStart w:id="3563" w:name="_ETM_Q1_6441633"/>
      <w:bookmarkStart w:id="3564" w:name="_ETM_Q1_6441729"/>
      <w:bookmarkEnd w:id="3563"/>
      <w:bookmarkEnd w:id="3564"/>
      <w:r w:rsidRPr="002F4A3D">
        <w:rPr>
          <w:rFonts w:hint="cs"/>
          <w:rtl/>
        </w:rPr>
        <w:t xml:space="preserve">אני רוצה להחזיר אתכם רגע </w:t>
      </w:r>
      <w:proofErr w:type="spellStart"/>
      <w:r w:rsidRPr="002F4A3D">
        <w:rPr>
          <w:rFonts w:hint="cs"/>
          <w:rtl/>
        </w:rPr>
        <w:t>לאיך</w:t>
      </w:r>
      <w:proofErr w:type="spellEnd"/>
      <w:r w:rsidRPr="002F4A3D">
        <w:rPr>
          <w:rFonts w:hint="cs"/>
          <w:rtl/>
        </w:rPr>
        <w:t xml:space="preserve"> </w:t>
      </w:r>
      <w:proofErr w:type="spellStart"/>
      <w:r w:rsidRPr="002F4A3D">
        <w:rPr>
          <w:rFonts w:hint="cs"/>
          <w:rtl/>
        </w:rPr>
        <w:t>היועמ"שית</w:t>
      </w:r>
      <w:proofErr w:type="spellEnd"/>
      <w:r w:rsidRPr="002F4A3D">
        <w:rPr>
          <w:rFonts w:hint="cs"/>
          <w:rtl/>
        </w:rPr>
        <w:t xml:space="preserve"> מתנהגת. </w:t>
      </w:r>
      <w:proofErr w:type="spellStart"/>
      <w:r w:rsidR="00831549" w:rsidRPr="002F4A3D">
        <w:rPr>
          <w:rFonts w:hint="cs"/>
          <w:rtl/>
        </w:rPr>
        <w:t>היועמ"שית</w:t>
      </w:r>
      <w:proofErr w:type="spellEnd"/>
      <w:r w:rsidR="00831549" w:rsidRPr="002F4A3D">
        <w:rPr>
          <w:rFonts w:hint="cs"/>
          <w:rtl/>
        </w:rPr>
        <w:t xml:space="preserve"> </w:t>
      </w:r>
      <w:bookmarkStart w:id="3565" w:name="_ETM_Q1_6444358"/>
      <w:bookmarkEnd w:id="3565"/>
      <w:r w:rsidR="00831549" w:rsidRPr="002F4A3D">
        <w:rPr>
          <w:rFonts w:hint="cs"/>
          <w:rtl/>
        </w:rPr>
        <w:t xml:space="preserve">בהקשרים של עבירות ביטוי, ובנוהל שבו היא מונעת פתיחה בחקירה, </w:t>
      </w:r>
      <w:bookmarkStart w:id="3566" w:name="_ETM_Q1_6450435"/>
      <w:bookmarkEnd w:id="3566"/>
      <w:r w:rsidR="00831549" w:rsidRPr="002F4A3D">
        <w:rPr>
          <w:rFonts w:hint="cs"/>
          <w:rtl/>
        </w:rPr>
        <w:t xml:space="preserve">אני יודעת לומר לכם שיש מקום לקבל תשובה מכם כמה </w:t>
      </w:r>
      <w:bookmarkStart w:id="3567" w:name="_ETM_Q1_6455237"/>
      <w:bookmarkEnd w:id="3567"/>
      <w:r w:rsidR="00831549" w:rsidRPr="002F4A3D">
        <w:rPr>
          <w:rFonts w:hint="cs"/>
          <w:rtl/>
        </w:rPr>
        <w:t xml:space="preserve">פעמים או מה משך הזמן או מה פער הזמנים בין </w:t>
      </w:r>
      <w:bookmarkStart w:id="3568" w:name="_ETM_Q1_6457100"/>
      <w:bookmarkEnd w:id="3568"/>
      <w:r w:rsidR="00831549" w:rsidRPr="002F4A3D">
        <w:rPr>
          <w:rFonts w:hint="cs"/>
          <w:rtl/>
        </w:rPr>
        <w:t xml:space="preserve">אישור פתיחה בחקירה כנגד אנשי ימין ואישור פתיחה בחקירה כנגד </w:t>
      </w:r>
      <w:bookmarkStart w:id="3569" w:name="_ETM_Q1_6462660"/>
      <w:bookmarkEnd w:id="3569"/>
      <w:r w:rsidR="00831549" w:rsidRPr="002F4A3D">
        <w:rPr>
          <w:rFonts w:hint="cs"/>
          <w:rtl/>
        </w:rPr>
        <w:t xml:space="preserve">אנשי שמאל. נדמה לי שהבקשות שקשורות לאנשי שמאל מוערמות על </w:t>
      </w:r>
      <w:bookmarkStart w:id="3570" w:name="_ETM_Q1_6465374"/>
      <w:bookmarkEnd w:id="3570"/>
      <w:r w:rsidR="00831549" w:rsidRPr="002F4A3D">
        <w:rPr>
          <w:rFonts w:hint="cs"/>
          <w:rtl/>
        </w:rPr>
        <w:t>שולחנה ולא מטופלות, אל מול אנשי ימין שמטופלות במהרה.</w:t>
      </w:r>
      <w:bookmarkStart w:id="3571" w:name="_ETM_Q1_6471362"/>
      <w:bookmarkEnd w:id="3571"/>
    </w:p>
    <w:p w:rsidR="00831549" w:rsidRPr="002F4A3D" w:rsidRDefault="00831549" w:rsidP="00F93072">
      <w:pPr>
        <w:rPr>
          <w:rtl/>
        </w:rPr>
      </w:pPr>
      <w:bookmarkStart w:id="3572" w:name="_ETM_Q1_6471465"/>
      <w:bookmarkEnd w:id="3572"/>
    </w:p>
    <w:p w:rsidR="00831549" w:rsidRPr="002F4A3D" w:rsidRDefault="00831549" w:rsidP="00F93072">
      <w:pPr>
        <w:rPr>
          <w:rtl/>
        </w:rPr>
      </w:pPr>
      <w:r w:rsidRPr="002F4A3D">
        <w:rPr>
          <w:rFonts w:hint="cs"/>
          <w:rtl/>
        </w:rPr>
        <w:t>ואני אומרת</w:t>
      </w:r>
      <w:bookmarkStart w:id="3573" w:name="_ETM_Q1_6471666"/>
      <w:bookmarkEnd w:id="3573"/>
      <w:r w:rsidRPr="002F4A3D">
        <w:rPr>
          <w:rFonts w:hint="cs"/>
          <w:rtl/>
        </w:rPr>
        <w:t xml:space="preserve"> כאן בהקשר הזה - - -</w:t>
      </w:r>
    </w:p>
    <w:p w:rsidR="00831549" w:rsidRPr="002F4A3D" w:rsidRDefault="00831549" w:rsidP="00F93072">
      <w:pPr>
        <w:rPr>
          <w:rtl/>
        </w:rPr>
      </w:pPr>
      <w:bookmarkStart w:id="3574" w:name="_ETM_Q1_6472613"/>
      <w:bookmarkStart w:id="3575" w:name="_ETM_Q1_6472720"/>
      <w:bookmarkStart w:id="3576" w:name="_ETM_Q1_6470847"/>
      <w:bookmarkStart w:id="3577" w:name="_ETM_Q1_6473068"/>
      <w:bookmarkEnd w:id="3574"/>
      <w:bookmarkEnd w:id="3575"/>
      <w:bookmarkEnd w:id="3576"/>
      <w:bookmarkEnd w:id="3577"/>
    </w:p>
    <w:p w:rsidR="00831549" w:rsidRPr="002F4A3D" w:rsidRDefault="00831549" w:rsidP="00831549">
      <w:pPr>
        <w:pStyle w:val="af9"/>
        <w:keepNext/>
        <w:rPr>
          <w:rtl/>
        </w:rPr>
      </w:pPr>
      <w:bookmarkStart w:id="3578" w:name="ET_guest_935243_763"/>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3578"/>
    </w:p>
    <w:p w:rsidR="00831549" w:rsidRPr="002F4A3D" w:rsidRDefault="00831549" w:rsidP="00831549">
      <w:pPr>
        <w:pStyle w:val="KeepWithNext"/>
        <w:rPr>
          <w:rtl/>
        </w:rPr>
      </w:pPr>
    </w:p>
    <w:p w:rsidR="00831549" w:rsidRPr="002F4A3D" w:rsidRDefault="00831549" w:rsidP="00831549">
      <w:pPr>
        <w:rPr>
          <w:rtl/>
        </w:rPr>
      </w:pPr>
      <w:bookmarkStart w:id="3579" w:name="_ETM_Q1_6473876"/>
      <w:bookmarkStart w:id="3580" w:name="_ETM_Q1_6473943"/>
      <w:bookmarkEnd w:id="3579"/>
      <w:bookmarkEnd w:id="3580"/>
      <w:r w:rsidRPr="002F4A3D">
        <w:rPr>
          <w:rFonts w:hint="cs"/>
          <w:rtl/>
        </w:rPr>
        <w:t xml:space="preserve">להצית, לשרוף, לנפץ, זה לא </w:t>
      </w:r>
      <w:bookmarkStart w:id="3581" w:name="_ETM_Q1_6474844"/>
      <w:bookmarkEnd w:id="3581"/>
      <w:r w:rsidRPr="002F4A3D">
        <w:rPr>
          <w:rFonts w:hint="cs"/>
          <w:rtl/>
        </w:rPr>
        <w:t>- - -</w:t>
      </w:r>
    </w:p>
    <w:p w:rsidR="00831549" w:rsidRPr="002F4A3D" w:rsidRDefault="00831549" w:rsidP="00831549">
      <w:pPr>
        <w:rPr>
          <w:rtl/>
        </w:rPr>
      </w:pPr>
      <w:bookmarkStart w:id="3582" w:name="_ETM_Q1_6476629"/>
      <w:bookmarkStart w:id="3583" w:name="_ETM_Q1_6476738"/>
      <w:bookmarkStart w:id="3584" w:name="_ETM_Q1_6476890"/>
      <w:bookmarkEnd w:id="3582"/>
      <w:bookmarkEnd w:id="3583"/>
      <w:bookmarkEnd w:id="3584"/>
    </w:p>
    <w:p w:rsidR="00831549" w:rsidRPr="002F4A3D" w:rsidRDefault="00831549" w:rsidP="00831549">
      <w:pPr>
        <w:pStyle w:val="a4"/>
        <w:keepNext/>
        <w:rPr>
          <w:rtl/>
        </w:rPr>
      </w:pPr>
      <w:bookmarkStart w:id="3585" w:name="ET_speaker_6345_766"/>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585"/>
    </w:p>
    <w:p w:rsidR="00831549" w:rsidRPr="002F4A3D" w:rsidRDefault="00831549" w:rsidP="00831549">
      <w:pPr>
        <w:pStyle w:val="KeepWithNext"/>
        <w:rPr>
          <w:rtl/>
        </w:rPr>
      </w:pPr>
    </w:p>
    <w:p w:rsidR="00831549" w:rsidRPr="002F4A3D" w:rsidRDefault="00831549" w:rsidP="00831549">
      <w:pPr>
        <w:rPr>
          <w:rtl/>
        </w:rPr>
      </w:pPr>
      <w:bookmarkStart w:id="3586" w:name="_ETM_Q1_6477733"/>
      <w:bookmarkStart w:id="3587" w:name="_ETM_Q1_6477789"/>
      <w:bookmarkEnd w:id="3586"/>
      <w:bookmarkEnd w:id="3587"/>
      <w:r w:rsidRPr="002F4A3D">
        <w:rPr>
          <w:rFonts w:hint="cs"/>
          <w:rtl/>
        </w:rPr>
        <w:t>לא להפריע.</w:t>
      </w:r>
    </w:p>
    <w:p w:rsidR="00831549" w:rsidRPr="002F4A3D" w:rsidRDefault="00831549" w:rsidP="00831549">
      <w:pPr>
        <w:rPr>
          <w:rtl/>
        </w:rPr>
      </w:pPr>
      <w:bookmarkStart w:id="3588" w:name="_ETM_Q1_6477907"/>
      <w:bookmarkStart w:id="3589" w:name="_ETM_Q1_6478014"/>
      <w:bookmarkStart w:id="3590" w:name="_ETM_Q1_6478436"/>
      <w:bookmarkEnd w:id="3588"/>
      <w:bookmarkEnd w:id="3589"/>
      <w:bookmarkEnd w:id="3590"/>
    </w:p>
    <w:p w:rsidR="00831549" w:rsidRPr="002F4A3D" w:rsidRDefault="00831549" w:rsidP="00831549">
      <w:pPr>
        <w:pStyle w:val="af9"/>
        <w:keepNext/>
        <w:rPr>
          <w:rtl/>
        </w:rPr>
      </w:pPr>
      <w:bookmarkStart w:id="3591" w:name="ET_guest_935243_767"/>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3591"/>
    </w:p>
    <w:p w:rsidR="00831549" w:rsidRPr="002F4A3D" w:rsidRDefault="00831549" w:rsidP="00831549">
      <w:pPr>
        <w:pStyle w:val="KeepWithNext"/>
        <w:rPr>
          <w:rtl/>
        </w:rPr>
      </w:pPr>
    </w:p>
    <w:p w:rsidR="00831549" w:rsidRPr="002F4A3D" w:rsidRDefault="00831549" w:rsidP="00831549">
      <w:pPr>
        <w:rPr>
          <w:rtl/>
        </w:rPr>
      </w:pPr>
      <w:bookmarkStart w:id="3592" w:name="_ETM_Q1_6479310"/>
      <w:bookmarkStart w:id="3593" w:name="_ETM_Q1_6479363"/>
      <w:bookmarkEnd w:id="3592"/>
      <w:bookmarkEnd w:id="3593"/>
      <w:r w:rsidRPr="002F4A3D">
        <w:rPr>
          <w:rFonts w:hint="cs"/>
          <w:rtl/>
        </w:rPr>
        <w:t xml:space="preserve">סליחה, מותר </w:t>
      </w:r>
      <w:bookmarkStart w:id="3594" w:name="_ETM_Q1_6478287"/>
      <w:bookmarkEnd w:id="3594"/>
      <w:r w:rsidRPr="002F4A3D">
        <w:rPr>
          <w:rFonts w:hint="cs"/>
          <w:rtl/>
        </w:rPr>
        <w:t>להעיר.</w:t>
      </w:r>
    </w:p>
    <w:p w:rsidR="00182777" w:rsidRPr="002F4A3D" w:rsidRDefault="00182777" w:rsidP="00182777">
      <w:pPr>
        <w:rPr>
          <w:rtl/>
        </w:rPr>
      </w:pPr>
      <w:bookmarkStart w:id="3595" w:name="_ETM_Q1_6475870"/>
      <w:bookmarkStart w:id="3596" w:name="_ETM_Q1_6475959"/>
      <w:bookmarkStart w:id="3597" w:name="_ETM_Q1_6494108"/>
      <w:bookmarkStart w:id="3598" w:name="_ETM_Q1_6494207"/>
      <w:bookmarkEnd w:id="3595"/>
      <w:bookmarkEnd w:id="3596"/>
      <w:bookmarkEnd w:id="3597"/>
      <w:bookmarkEnd w:id="3598"/>
    </w:p>
    <w:p w:rsidR="00182777" w:rsidRPr="002F4A3D" w:rsidRDefault="00182777" w:rsidP="00182777">
      <w:pPr>
        <w:pStyle w:val="af6"/>
        <w:keepNext/>
        <w:rPr>
          <w:rtl/>
        </w:rPr>
      </w:pPr>
      <w:bookmarkStart w:id="3599" w:name="ET_yor_6157_20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599"/>
    </w:p>
    <w:p w:rsidR="00182777" w:rsidRPr="002F4A3D" w:rsidRDefault="00182777" w:rsidP="00182777">
      <w:pPr>
        <w:pStyle w:val="KeepWithNext"/>
        <w:rPr>
          <w:rtl/>
        </w:rPr>
      </w:pPr>
    </w:p>
    <w:p w:rsidR="00831549" w:rsidRPr="002F4A3D" w:rsidRDefault="00831549" w:rsidP="00182777">
      <w:pPr>
        <w:rPr>
          <w:rtl/>
        </w:rPr>
      </w:pPr>
      <w:bookmarkStart w:id="3600" w:name="_ETM_Q1_6496324"/>
      <w:bookmarkEnd w:id="3600"/>
      <w:r w:rsidRPr="002F4A3D">
        <w:rPr>
          <w:rFonts w:hint="cs"/>
          <w:rtl/>
        </w:rPr>
        <w:t>לא הבנתי. היא הפריעה ונגמר</w:t>
      </w:r>
      <w:r w:rsidR="0097799D" w:rsidRPr="002F4A3D">
        <w:rPr>
          <w:rFonts w:hint="cs"/>
          <w:rtl/>
        </w:rPr>
        <w:t>.</w:t>
      </w:r>
      <w:r w:rsidRPr="002F4A3D">
        <w:rPr>
          <w:rFonts w:hint="cs"/>
          <w:rtl/>
        </w:rPr>
        <w:t xml:space="preserve"> עכשיו את רוצה עוד זמן </w:t>
      </w:r>
      <w:bookmarkStart w:id="3601" w:name="_ETM_Q1_6481621"/>
      <w:bookmarkEnd w:id="3601"/>
      <w:r w:rsidRPr="002F4A3D">
        <w:rPr>
          <w:rFonts w:hint="cs"/>
          <w:rtl/>
        </w:rPr>
        <w:t>לזה</w:t>
      </w:r>
      <w:r w:rsidR="0097799D" w:rsidRPr="002F4A3D">
        <w:rPr>
          <w:rFonts w:hint="cs"/>
          <w:rtl/>
        </w:rPr>
        <w:t>?</w:t>
      </w:r>
      <w:r w:rsidRPr="002F4A3D">
        <w:rPr>
          <w:rFonts w:hint="cs"/>
          <w:rtl/>
        </w:rPr>
        <w:t xml:space="preserve"> אני לא מבין אתכם. זה חוק שלך, זה חוק </w:t>
      </w:r>
      <w:bookmarkStart w:id="3602" w:name="_ETM_Q1_6484929"/>
      <w:bookmarkEnd w:id="3602"/>
      <w:r w:rsidRPr="002F4A3D">
        <w:rPr>
          <w:rFonts w:hint="cs"/>
          <w:rtl/>
        </w:rPr>
        <w:t>שלו. אתם רוצים לתקוע אותו? מה הקטע?</w:t>
      </w:r>
    </w:p>
    <w:p w:rsidR="00831549" w:rsidRPr="002F4A3D" w:rsidRDefault="00831549" w:rsidP="00182777">
      <w:pPr>
        <w:rPr>
          <w:rtl/>
        </w:rPr>
      </w:pPr>
      <w:bookmarkStart w:id="3603" w:name="_ETM_Q1_6485602"/>
      <w:bookmarkStart w:id="3604" w:name="_ETM_Q1_6485684"/>
      <w:bookmarkEnd w:id="3603"/>
      <w:bookmarkEnd w:id="3604"/>
    </w:p>
    <w:p w:rsidR="00831549" w:rsidRPr="002F4A3D" w:rsidRDefault="00831549" w:rsidP="00831549">
      <w:pPr>
        <w:pStyle w:val="a4"/>
        <w:keepNext/>
        <w:rPr>
          <w:rtl/>
        </w:rPr>
      </w:pPr>
      <w:bookmarkStart w:id="3605" w:name="ET_speaker_6356_768"/>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3605"/>
    </w:p>
    <w:p w:rsidR="00831549" w:rsidRPr="002F4A3D" w:rsidRDefault="00831549" w:rsidP="00831549">
      <w:pPr>
        <w:pStyle w:val="KeepWithNext"/>
        <w:rPr>
          <w:rtl/>
        </w:rPr>
      </w:pPr>
    </w:p>
    <w:p w:rsidR="00831549" w:rsidRPr="002F4A3D" w:rsidRDefault="00831549" w:rsidP="00831549">
      <w:pPr>
        <w:rPr>
          <w:rtl/>
        </w:rPr>
      </w:pPr>
      <w:bookmarkStart w:id="3606" w:name="_ETM_Q1_6486061"/>
      <w:bookmarkStart w:id="3607" w:name="_ETM_Q1_6486109"/>
      <w:bookmarkEnd w:id="3606"/>
      <w:bookmarkEnd w:id="3607"/>
      <w:r w:rsidRPr="002F4A3D">
        <w:rPr>
          <w:rFonts w:hint="cs"/>
          <w:rtl/>
        </w:rPr>
        <w:t>למה אתה צועק עליי? תירגע.</w:t>
      </w:r>
    </w:p>
    <w:p w:rsidR="00831549" w:rsidRPr="002F4A3D" w:rsidRDefault="00831549" w:rsidP="00831549">
      <w:pPr>
        <w:rPr>
          <w:rtl/>
        </w:rPr>
      </w:pPr>
      <w:bookmarkStart w:id="3608" w:name="_ETM_Q1_6488519"/>
      <w:bookmarkStart w:id="3609" w:name="_ETM_Q1_6488620"/>
      <w:bookmarkEnd w:id="3608"/>
      <w:bookmarkEnd w:id="3609"/>
    </w:p>
    <w:p w:rsidR="00831549" w:rsidRPr="002F4A3D" w:rsidRDefault="00831549" w:rsidP="00831549">
      <w:pPr>
        <w:pStyle w:val="af6"/>
        <w:keepNext/>
        <w:rPr>
          <w:rtl/>
        </w:rPr>
      </w:pPr>
      <w:bookmarkStart w:id="3610" w:name="ET_yor_6157_76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610"/>
    </w:p>
    <w:p w:rsidR="00831549" w:rsidRPr="002F4A3D" w:rsidRDefault="00831549" w:rsidP="00831549">
      <w:pPr>
        <w:pStyle w:val="KeepWithNext"/>
        <w:rPr>
          <w:rtl/>
        </w:rPr>
      </w:pPr>
    </w:p>
    <w:p w:rsidR="00831549" w:rsidRPr="002F4A3D" w:rsidRDefault="00831549" w:rsidP="00831549">
      <w:pPr>
        <w:rPr>
          <w:rtl/>
        </w:rPr>
      </w:pPr>
      <w:bookmarkStart w:id="3611" w:name="_ETM_Q1_6489410"/>
      <w:bookmarkEnd w:id="3611"/>
      <w:r w:rsidRPr="002F4A3D">
        <w:rPr>
          <w:rFonts w:hint="cs"/>
          <w:rtl/>
        </w:rPr>
        <w:t xml:space="preserve">אתם לא מצליחים להבין מה אתם עושים. מדברים עשר דקות </w:t>
      </w:r>
      <w:bookmarkStart w:id="3612" w:name="_ETM_Q1_6493875"/>
      <w:bookmarkEnd w:id="3612"/>
      <w:r w:rsidRPr="002F4A3D">
        <w:rPr>
          <w:rFonts w:hint="cs"/>
          <w:rtl/>
        </w:rPr>
        <w:t xml:space="preserve">בדיון חקיקה על משהו שלא קשור לחוק. אז למה את </w:t>
      </w:r>
      <w:bookmarkStart w:id="3613" w:name="_ETM_Q1_6496558"/>
      <w:bookmarkEnd w:id="3613"/>
      <w:r w:rsidRPr="002F4A3D">
        <w:rPr>
          <w:rFonts w:hint="cs"/>
          <w:rtl/>
        </w:rPr>
        <w:t>מגינה עכשיו על הדבר הזה?</w:t>
      </w:r>
      <w:bookmarkStart w:id="3614" w:name="_ETM_Q1_6499933"/>
      <w:bookmarkEnd w:id="3614"/>
    </w:p>
    <w:p w:rsidR="00831549" w:rsidRPr="002F4A3D" w:rsidRDefault="00831549" w:rsidP="00831549">
      <w:pPr>
        <w:rPr>
          <w:rtl/>
        </w:rPr>
      </w:pPr>
      <w:bookmarkStart w:id="3615" w:name="_ETM_Q1_6500047"/>
      <w:bookmarkEnd w:id="3615"/>
    </w:p>
    <w:p w:rsidR="00831549" w:rsidRPr="002F4A3D" w:rsidRDefault="00831549" w:rsidP="00831549">
      <w:pPr>
        <w:pStyle w:val="a4"/>
        <w:keepNext/>
        <w:rPr>
          <w:rtl/>
        </w:rPr>
      </w:pPr>
      <w:bookmarkStart w:id="3616" w:name="ET_speaker_6356_770"/>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3616"/>
    </w:p>
    <w:p w:rsidR="00831549" w:rsidRPr="002F4A3D" w:rsidRDefault="00831549" w:rsidP="00831549">
      <w:pPr>
        <w:pStyle w:val="KeepWithNext"/>
        <w:rPr>
          <w:rtl/>
        </w:rPr>
      </w:pPr>
    </w:p>
    <w:p w:rsidR="00831549" w:rsidRPr="002F4A3D" w:rsidRDefault="00831549" w:rsidP="00831549">
      <w:pPr>
        <w:rPr>
          <w:rtl/>
        </w:rPr>
      </w:pPr>
      <w:bookmarkStart w:id="3617" w:name="_ETM_Q1_6497804"/>
      <w:bookmarkStart w:id="3618" w:name="_ETM_Q1_6497868"/>
      <w:bookmarkEnd w:id="3617"/>
      <w:bookmarkEnd w:id="3618"/>
      <w:r w:rsidRPr="002F4A3D">
        <w:rPr>
          <w:rFonts w:hint="cs"/>
          <w:rtl/>
        </w:rPr>
        <w:t>אני מגינה? יש שם מישה</w:t>
      </w:r>
      <w:r w:rsidR="0097799D" w:rsidRPr="002F4A3D">
        <w:rPr>
          <w:rFonts w:hint="cs"/>
          <w:rtl/>
        </w:rPr>
        <w:t>י</w:t>
      </w:r>
      <w:r w:rsidRPr="002F4A3D">
        <w:rPr>
          <w:rFonts w:hint="cs"/>
          <w:rtl/>
        </w:rPr>
        <w:t xml:space="preserve"> שמדברת </w:t>
      </w:r>
      <w:bookmarkStart w:id="3619" w:name="_ETM_Q1_6501762"/>
      <w:bookmarkEnd w:id="3619"/>
      <w:r w:rsidRPr="002F4A3D">
        <w:rPr>
          <w:rFonts w:hint="cs"/>
          <w:rtl/>
        </w:rPr>
        <w:t>- - -</w:t>
      </w:r>
      <w:bookmarkStart w:id="3620" w:name="_ETM_Q1_6502530"/>
      <w:bookmarkEnd w:id="3620"/>
    </w:p>
    <w:p w:rsidR="00831549" w:rsidRPr="002F4A3D" w:rsidRDefault="00831549" w:rsidP="00831549">
      <w:pPr>
        <w:rPr>
          <w:rtl/>
        </w:rPr>
      </w:pPr>
      <w:bookmarkStart w:id="3621" w:name="_ETM_Q1_6502622"/>
      <w:bookmarkEnd w:id="3621"/>
    </w:p>
    <w:p w:rsidR="00831549" w:rsidRPr="002F4A3D" w:rsidRDefault="00831549" w:rsidP="00831549">
      <w:pPr>
        <w:pStyle w:val="af6"/>
        <w:keepNext/>
        <w:rPr>
          <w:rtl/>
        </w:rPr>
      </w:pPr>
      <w:bookmarkStart w:id="3622" w:name="ET_yor_6157_77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622"/>
    </w:p>
    <w:p w:rsidR="00831549" w:rsidRPr="002F4A3D" w:rsidRDefault="00831549" w:rsidP="00831549">
      <w:pPr>
        <w:pStyle w:val="KeepWithNext"/>
        <w:rPr>
          <w:rtl/>
        </w:rPr>
      </w:pPr>
    </w:p>
    <w:p w:rsidR="00831549" w:rsidRPr="002F4A3D" w:rsidRDefault="00831549" w:rsidP="00831549">
      <w:pPr>
        <w:rPr>
          <w:rtl/>
        </w:rPr>
      </w:pPr>
      <w:bookmarkStart w:id="3623" w:name="_ETM_Q1_6503453"/>
      <w:bookmarkEnd w:id="3623"/>
      <w:r w:rsidRPr="002F4A3D">
        <w:rPr>
          <w:rFonts w:hint="cs"/>
          <w:rtl/>
        </w:rPr>
        <w:t>טלי, תסיימי את הדיבור שלך, בבקשה.</w:t>
      </w:r>
    </w:p>
    <w:p w:rsidR="00831549" w:rsidRPr="002F4A3D" w:rsidRDefault="00831549" w:rsidP="00182777">
      <w:pPr>
        <w:rPr>
          <w:rtl/>
        </w:rPr>
      </w:pPr>
      <w:bookmarkStart w:id="3624" w:name="_ETM_Q1_6485744"/>
      <w:bookmarkStart w:id="3625" w:name="_ETM_Q1_6485839"/>
      <w:bookmarkStart w:id="3626" w:name="_ETM_Q1_6503054"/>
      <w:bookmarkEnd w:id="3624"/>
      <w:bookmarkEnd w:id="3625"/>
      <w:bookmarkEnd w:id="3626"/>
    </w:p>
    <w:p w:rsidR="00831549" w:rsidRPr="002F4A3D" w:rsidRDefault="00831549" w:rsidP="00831549">
      <w:pPr>
        <w:pStyle w:val="a4"/>
        <w:keepNext/>
        <w:rPr>
          <w:rtl/>
        </w:rPr>
      </w:pPr>
      <w:bookmarkStart w:id="3627" w:name="ET_speaker_6356_772"/>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3627"/>
    </w:p>
    <w:p w:rsidR="00831549" w:rsidRPr="002F4A3D" w:rsidRDefault="00831549" w:rsidP="00831549">
      <w:pPr>
        <w:pStyle w:val="KeepWithNext"/>
        <w:rPr>
          <w:rtl/>
        </w:rPr>
      </w:pPr>
    </w:p>
    <w:p w:rsidR="00182777" w:rsidRPr="002F4A3D" w:rsidRDefault="00831549" w:rsidP="00182777">
      <w:pPr>
        <w:rPr>
          <w:rtl/>
        </w:rPr>
      </w:pPr>
      <w:bookmarkStart w:id="3628" w:name="_ETM_Q1_6503887"/>
      <w:bookmarkStart w:id="3629" w:name="_ETM_Q1_6503955"/>
      <w:bookmarkStart w:id="3630" w:name="_ETM_Q1_6502196"/>
      <w:bookmarkStart w:id="3631" w:name="_ETM_Q1_6502308"/>
      <w:bookmarkStart w:id="3632" w:name="_ETM_Q1_6500508"/>
      <w:bookmarkStart w:id="3633" w:name="_ETM_Q1_6500574"/>
      <w:bookmarkStart w:id="3634" w:name="_ETM_Q1_6503574"/>
      <w:bookmarkStart w:id="3635" w:name="_ETM_Q1_6503724"/>
      <w:bookmarkEnd w:id="3628"/>
      <w:bookmarkEnd w:id="3629"/>
      <w:bookmarkEnd w:id="3630"/>
      <w:bookmarkEnd w:id="3631"/>
      <w:bookmarkEnd w:id="3632"/>
      <w:bookmarkEnd w:id="3633"/>
      <w:bookmarkEnd w:id="3634"/>
      <w:bookmarkEnd w:id="3635"/>
      <w:r w:rsidRPr="002F4A3D">
        <w:rPr>
          <w:rFonts w:hint="cs"/>
          <w:rtl/>
        </w:rPr>
        <w:t xml:space="preserve">זה </w:t>
      </w:r>
      <w:r w:rsidR="00182777" w:rsidRPr="002F4A3D">
        <w:rPr>
          <w:rFonts w:hint="cs"/>
          <w:rtl/>
        </w:rPr>
        <w:t xml:space="preserve">התפקיד שלך להוציא </w:t>
      </w:r>
      <w:bookmarkStart w:id="3636" w:name="_ETM_Q1_6506658"/>
      <w:bookmarkEnd w:id="3636"/>
      <w:r w:rsidR="00182777" w:rsidRPr="002F4A3D">
        <w:rPr>
          <w:rFonts w:hint="cs"/>
          <w:rtl/>
        </w:rPr>
        <w:t>את מי שמעיר.</w:t>
      </w:r>
    </w:p>
    <w:p w:rsidR="00182777" w:rsidRPr="002F4A3D" w:rsidRDefault="00182777" w:rsidP="00182777">
      <w:pPr>
        <w:rPr>
          <w:rtl/>
        </w:rPr>
      </w:pPr>
      <w:bookmarkStart w:id="3637" w:name="_ETM_Q1_6509140"/>
      <w:bookmarkStart w:id="3638" w:name="_ETM_Q1_6509224"/>
      <w:bookmarkStart w:id="3639" w:name="_ETM_Q1_6511608"/>
      <w:bookmarkEnd w:id="3637"/>
      <w:bookmarkEnd w:id="3638"/>
      <w:bookmarkEnd w:id="3639"/>
    </w:p>
    <w:p w:rsidR="00831549" w:rsidRPr="002F4A3D" w:rsidRDefault="00831549" w:rsidP="00831549">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831549" w:rsidRPr="002F4A3D" w:rsidRDefault="00831549" w:rsidP="00831549">
      <w:pPr>
        <w:pStyle w:val="KeepWithNext"/>
        <w:rPr>
          <w:rtl/>
        </w:rPr>
      </w:pPr>
    </w:p>
    <w:p w:rsidR="00831549" w:rsidRPr="002F4A3D" w:rsidRDefault="00831549" w:rsidP="00831549">
      <w:pPr>
        <w:rPr>
          <w:rtl/>
        </w:rPr>
      </w:pPr>
      <w:bookmarkStart w:id="3640" w:name="_ETM_Q1_6508113"/>
      <w:bookmarkEnd w:id="3640"/>
      <w:r w:rsidRPr="002F4A3D">
        <w:rPr>
          <w:rFonts w:hint="cs"/>
          <w:rtl/>
        </w:rPr>
        <w:t>זה פשוט</w:t>
      </w:r>
      <w:bookmarkStart w:id="3641" w:name="_ETM_Q1_6509534"/>
      <w:bookmarkEnd w:id="3641"/>
      <w:r w:rsidRPr="002F4A3D">
        <w:rPr>
          <w:rFonts w:hint="cs"/>
          <w:rtl/>
        </w:rPr>
        <w:t xml:space="preserve"> לא לעניין.</w:t>
      </w:r>
      <w:bookmarkStart w:id="3642" w:name="_ETM_Q1_6511086"/>
      <w:bookmarkEnd w:id="3642"/>
    </w:p>
    <w:p w:rsidR="00831549" w:rsidRPr="002F4A3D" w:rsidRDefault="00831549" w:rsidP="00831549">
      <w:pPr>
        <w:rPr>
          <w:rtl/>
        </w:rPr>
      </w:pPr>
      <w:bookmarkStart w:id="3643" w:name="_ETM_Q1_6511168"/>
      <w:bookmarkEnd w:id="3643"/>
    </w:p>
    <w:p w:rsidR="00182777" w:rsidRPr="002F4A3D" w:rsidRDefault="00182777" w:rsidP="00182777">
      <w:pPr>
        <w:pStyle w:val="a4"/>
        <w:keepNext/>
        <w:rPr>
          <w:rtl/>
        </w:rPr>
      </w:pPr>
      <w:bookmarkStart w:id="3644" w:name="ET_speaker_6360_206"/>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644"/>
    </w:p>
    <w:p w:rsidR="00182777" w:rsidRPr="002F4A3D" w:rsidRDefault="00182777" w:rsidP="00182777">
      <w:pPr>
        <w:pStyle w:val="KeepWithNext"/>
        <w:rPr>
          <w:rtl/>
        </w:rPr>
      </w:pPr>
    </w:p>
    <w:p w:rsidR="00182777" w:rsidRPr="002F4A3D" w:rsidRDefault="00831549" w:rsidP="00182777">
      <w:pPr>
        <w:rPr>
          <w:rtl/>
        </w:rPr>
      </w:pPr>
      <w:bookmarkStart w:id="3645" w:name="_ETM_Q1_6512091"/>
      <w:bookmarkStart w:id="3646" w:name="_ETM_Q1_6512125"/>
      <w:bookmarkEnd w:id="3645"/>
      <w:bookmarkEnd w:id="3646"/>
      <w:r w:rsidRPr="002F4A3D">
        <w:rPr>
          <w:rFonts w:hint="cs"/>
          <w:rtl/>
        </w:rPr>
        <w:t xml:space="preserve">טלי, </w:t>
      </w:r>
      <w:r w:rsidR="00182777" w:rsidRPr="002F4A3D">
        <w:rPr>
          <w:rFonts w:hint="cs"/>
          <w:rtl/>
        </w:rPr>
        <w:t>הדווקנות יכולה להוציא סרטון טוב</w:t>
      </w:r>
      <w:r w:rsidRPr="002F4A3D">
        <w:rPr>
          <w:rFonts w:hint="cs"/>
          <w:rtl/>
        </w:rPr>
        <w:t xml:space="preserve">, לקדם חקיקה </w:t>
      </w:r>
      <w:r w:rsidRPr="002F4A3D">
        <w:rPr>
          <w:rtl/>
        </w:rPr>
        <w:t>–</w:t>
      </w:r>
      <w:r w:rsidRPr="002F4A3D">
        <w:rPr>
          <w:rFonts w:hint="cs"/>
          <w:rtl/>
        </w:rPr>
        <w:t xml:space="preserve"> בחיים לא. </w:t>
      </w:r>
    </w:p>
    <w:p w:rsidR="00831549" w:rsidRPr="002F4A3D" w:rsidRDefault="00831549" w:rsidP="00182777">
      <w:pPr>
        <w:rPr>
          <w:rtl/>
        </w:rPr>
      </w:pPr>
      <w:bookmarkStart w:id="3647" w:name="_ETM_Q1_6513639"/>
      <w:bookmarkStart w:id="3648" w:name="_ETM_Q1_6513723"/>
      <w:bookmarkEnd w:id="3647"/>
      <w:bookmarkEnd w:id="3648"/>
    </w:p>
    <w:p w:rsidR="00831549" w:rsidRPr="002F4A3D" w:rsidRDefault="00831549" w:rsidP="00831549">
      <w:pPr>
        <w:pStyle w:val="a4"/>
        <w:keepNext/>
        <w:rPr>
          <w:rtl/>
        </w:rPr>
      </w:pPr>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p>
    <w:p w:rsidR="00831549" w:rsidRPr="002F4A3D" w:rsidRDefault="00831549" w:rsidP="00831549">
      <w:pPr>
        <w:pStyle w:val="KeepWithNext"/>
        <w:rPr>
          <w:rtl/>
        </w:rPr>
      </w:pPr>
    </w:p>
    <w:p w:rsidR="00831549" w:rsidRPr="002F4A3D" w:rsidRDefault="00831549" w:rsidP="00831549">
      <w:pPr>
        <w:rPr>
          <w:rtl/>
        </w:rPr>
      </w:pPr>
      <w:bookmarkStart w:id="3649" w:name="_ETM_Q1_6513580"/>
      <w:bookmarkStart w:id="3650" w:name="_ETM_Q1_6513744"/>
      <w:bookmarkEnd w:id="3649"/>
      <w:bookmarkEnd w:id="3650"/>
      <w:r w:rsidRPr="002F4A3D">
        <w:rPr>
          <w:rFonts w:hint="cs"/>
          <w:rtl/>
        </w:rPr>
        <w:t xml:space="preserve">מה הקשר </w:t>
      </w:r>
      <w:bookmarkStart w:id="3651" w:name="_ETM_Q1_6513939"/>
      <w:bookmarkEnd w:id="3651"/>
      <w:r w:rsidRPr="002F4A3D">
        <w:rPr>
          <w:rFonts w:hint="cs"/>
          <w:rtl/>
        </w:rPr>
        <w:t>לסרטון טוב?</w:t>
      </w:r>
      <w:bookmarkStart w:id="3652" w:name="_ETM_Q1_6513679"/>
      <w:bookmarkEnd w:id="3652"/>
    </w:p>
    <w:p w:rsidR="00831549" w:rsidRPr="002F4A3D" w:rsidRDefault="00831549" w:rsidP="00831549">
      <w:pPr>
        <w:rPr>
          <w:rtl/>
        </w:rPr>
      </w:pPr>
      <w:bookmarkStart w:id="3653" w:name="_ETM_Q1_6513808"/>
      <w:bookmarkEnd w:id="3653"/>
    </w:p>
    <w:p w:rsidR="00831549" w:rsidRPr="002F4A3D" w:rsidRDefault="00831549" w:rsidP="00831549">
      <w:pPr>
        <w:pStyle w:val="a4"/>
        <w:keepNext/>
        <w:rPr>
          <w:rtl/>
        </w:rPr>
      </w:pPr>
      <w:bookmarkStart w:id="3654" w:name="ET_speaker_6360_775"/>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654"/>
    </w:p>
    <w:p w:rsidR="00831549" w:rsidRPr="002F4A3D" w:rsidRDefault="00831549" w:rsidP="00831549">
      <w:pPr>
        <w:pStyle w:val="KeepWithNext"/>
        <w:rPr>
          <w:rtl/>
        </w:rPr>
      </w:pPr>
    </w:p>
    <w:p w:rsidR="00831549" w:rsidRPr="002F4A3D" w:rsidRDefault="00831549" w:rsidP="00831549">
      <w:pPr>
        <w:rPr>
          <w:rtl/>
        </w:rPr>
      </w:pPr>
      <w:bookmarkStart w:id="3655" w:name="_ETM_Q1_6515443"/>
      <w:bookmarkStart w:id="3656" w:name="_ETM_Q1_6515507"/>
      <w:bookmarkEnd w:id="3655"/>
      <w:bookmarkEnd w:id="3656"/>
      <w:r w:rsidRPr="002F4A3D">
        <w:rPr>
          <w:rFonts w:hint="cs"/>
          <w:rtl/>
        </w:rPr>
        <w:t xml:space="preserve">הינה, אני מסביר לך. לקדם חקיקה, בחיים לא. </w:t>
      </w:r>
    </w:p>
    <w:p w:rsidR="00831549" w:rsidRPr="002F4A3D" w:rsidRDefault="00831549" w:rsidP="00831549">
      <w:pPr>
        <w:rPr>
          <w:rtl/>
        </w:rPr>
      </w:pPr>
      <w:bookmarkStart w:id="3657" w:name="_ETM_Q1_6517464"/>
      <w:bookmarkStart w:id="3658" w:name="_ETM_Q1_6517580"/>
      <w:bookmarkEnd w:id="3657"/>
      <w:bookmarkEnd w:id="3658"/>
    </w:p>
    <w:p w:rsidR="00831549" w:rsidRPr="002F4A3D" w:rsidRDefault="00831549" w:rsidP="00831549">
      <w:pPr>
        <w:pStyle w:val="af6"/>
        <w:keepNext/>
        <w:rPr>
          <w:rtl/>
        </w:rPr>
      </w:pPr>
      <w:bookmarkStart w:id="3659" w:name="ET_yor_6157_77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659"/>
    </w:p>
    <w:p w:rsidR="00831549" w:rsidRPr="002F4A3D" w:rsidRDefault="00831549" w:rsidP="00831549">
      <w:pPr>
        <w:pStyle w:val="KeepWithNext"/>
        <w:rPr>
          <w:rtl/>
        </w:rPr>
      </w:pPr>
    </w:p>
    <w:p w:rsidR="00831549" w:rsidRPr="002F4A3D" w:rsidRDefault="00831549" w:rsidP="00831549">
      <w:pPr>
        <w:rPr>
          <w:rtl/>
        </w:rPr>
      </w:pPr>
      <w:bookmarkStart w:id="3660" w:name="_ETM_Q1_6516370"/>
      <w:bookmarkEnd w:id="3660"/>
      <w:r w:rsidRPr="002F4A3D">
        <w:rPr>
          <w:rFonts w:hint="cs"/>
          <w:rtl/>
        </w:rPr>
        <w:t>-</w:t>
      </w:r>
      <w:bookmarkStart w:id="3661" w:name="_ETM_Q1_6516423"/>
      <w:bookmarkEnd w:id="3661"/>
      <w:r w:rsidRPr="002F4A3D">
        <w:rPr>
          <w:rFonts w:hint="cs"/>
          <w:rtl/>
        </w:rPr>
        <w:t xml:space="preserve"> - - עשר דקות עכשיו.</w:t>
      </w:r>
    </w:p>
    <w:p w:rsidR="00831549" w:rsidRPr="002F4A3D" w:rsidRDefault="00831549" w:rsidP="00831549">
      <w:pPr>
        <w:rPr>
          <w:rtl/>
        </w:rPr>
      </w:pPr>
      <w:bookmarkStart w:id="3662" w:name="_ETM_Q1_6518175"/>
      <w:bookmarkStart w:id="3663" w:name="_ETM_Q1_6518276"/>
      <w:bookmarkStart w:id="3664" w:name="_ETM_Q1_6517924"/>
      <w:bookmarkEnd w:id="3662"/>
      <w:bookmarkEnd w:id="3663"/>
      <w:bookmarkEnd w:id="3664"/>
    </w:p>
    <w:p w:rsidR="00831549" w:rsidRPr="002F4A3D" w:rsidRDefault="00831549" w:rsidP="00831549">
      <w:pPr>
        <w:pStyle w:val="a4"/>
        <w:keepNext/>
        <w:rPr>
          <w:rtl/>
        </w:rPr>
      </w:pPr>
      <w:bookmarkStart w:id="3665" w:name="ET_speaker_6345_77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665"/>
    </w:p>
    <w:p w:rsidR="00831549" w:rsidRPr="002F4A3D" w:rsidRDefault="00831549" w:rsidP="00831549">
      <w:pPr>
        <w:pStyle w:val="KeepWithNext"/>
        <w:rPr>
          <w:rtl/>
        </w:rPr>
      </w:pPr>
    </w:p>
    <w:p w:rsidR="00831549" w:rsidRPr="002F4A3D" w:rsidRDefault="00831549" w:rsidP="00831549">
      <w:pPr>
        <w:rPr>
          <w:rtl/>
        </w:rPr>
      </w:pPr>
      <w:bookmarkStart w:id="3666" w:name="_ETM_Q1_6518713"/>
      <w:bookmarkStart w:id="3667" w:name="_ETM_Q1_6518776"/>
      <w:bookmarkEnd w:id="3666"/>
      <w:bookmarkEnd w:id="3667"/>
      <w:r w:rsidRPr="002F4A3D">
        <w:rPr>
          <w:rFonts w:hint="cs"/>
          <w:rtl/>
        </w:rPr>
        <w:t xml:space="preserve">עם כל הכבוד לך - - </w:t>
      </w:r>
      <w:bookmarkStart w:id="3668" w:name="_ETM_Q1_6518992"/>
      <w:bookmarkEnd w:id="3668"/>
      <w:r w:rsidRPr="002F4A3D">
        <w:rPr>
          <w:rFonts w:hint="cs"/>
          <w:rtl/>
        </w:rPr>
        <w:t>-</w:t>
      </w:r>
    </w:p>
    <w:p w:rsidR="00831549" w:rsidRPr="002F4A3D" w:rsidRDefault="00831549" w:rsidP="00831549">
      <w:pPr>
        <w:rPr>
          <w:rtl/>
        </w:rPr>
      </w:pPr>
      <w:bookmarkStart w:id="3669" w:name="_ETM_Q1_6519920"/>
      <w:bookmarkStart w:id="3670" w:name="_ETM_Q1_6520006"/>
      <w:bookmarkEnd w:id="3669"/>
      <w:bookmarkEnd w:id="3670"/>
    </w:p>
    <w:p w:rsidR="00831549" w:rsidRPr="002F4A3D" w:rsidRDefault="00831549" w:rsidP="00831549">
      <w:pPr>
        <w:pStyle w:val="a4"/>
        <w:keepNext/>
        <w:rPr>
          <w:rtl/>
        </w:rPr>
      </w:pPr>
      <w:bookmarkStart w:id="3671" w:name="ET_speaker_6360_778"/>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671"/>
    </w:p>
    <w:p w:rsidR="00831549" w:rsidRPr="002F4A3D" w:rsidRDefault="00831549" w:rsidP="00831549">
      <w:pPr>
        <w:pStyle w:val="KeepWithNext"/>
        <w:rPr>
          <w:rtl/>
        </w:rPr>
      </w:pPr>
    </w:p>
    <w:p w:rsidR="00831549" w:rsidRPr="002F4A3D" w:rsidRDefault="00831549" w:rsidP="00831549">
      <w:pPr>
        <w:rPr>
          <w:rtl/>
        </w:rPr>
      </w:pPr>
      <w:bookmarkStart w:id="3672" w:name="_ETM_Q1_6520501"/>
      <w:bookmarkStart w:id="3673" w:name="_ETM_Q1_6520562"/>
      <w:bookmarkEnd w:id="3672"/>
      <w:bookmarkEnd w:id="3673"/>
      <w:r w:rsidRPr="002F4A3D">
        <w:rPr>
          <w:rFonts w:hint="cs"/>
          <w:rtl/>
        </w:rPr>
        <w:t>אנחנו רוצים לקדם חקיקה.</w:t>
      </w:r>
    </w:p>
    <w:p w:rsidR="00831549" w:rsidRPr="002F4A3D" w:rsidRDefault="00831549" w:rsidP="00831549">
      <w:pPr>
        <w:rPr>
          <w:rtl/>
        </w:rPr>
      </w:pPr>
      <w:bookmarkStart w:id="3674" w:name="_ETM_Q1_6520561"/>
      <w:bookmarkStart w:id="3675" w:name="_ETM_Q1_6520661"/>
      <w:bookmarkStart w:id="3676" w:name="_ETM_Q1_6521624"/>
      <w:bookmarkEnd w:id="3674"/>
      <w:bookmarkEnd w:id="3675"/>
      <w:bookmarkEnd w:id="3676"/>
    </w:p>
    <w:p w:rsidR="00831549" w:rsidRPr="002F4A3D" w:rsidRDefault="00831549" w:rsidP="00831549">
      <w:pPr>
        <w:pStyle w:val="a4"/>
        <w:keepNext/>
        <w:rPr>
          <w:rtl/>
        </w:rPr>
      </w:pPr>
      <w:bookmarkStart w:id="3677" w:name="ET_speaker_6345_779"/>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677"/>
    </w:p>
    <w:p w:rsidR="00831549" w:rsidRPr="002F4A3D" w:rsidRDefault="00831549" w:rsidP="00831549">
      <w:pPr>
        <w:pStyle w:val="KeepWithNext"/>
        <w:rPr>
          <w:rtl/>
        </w:rPr>
      </w:pPr>
    </w:p>
    <w:p w:rsidR="00831549" w:rsidRPr="002F4A3D" w:rsidRDefault="00831549" w:rsidP="00831549">
      <w:pPr>
        <w:rPr>
          <w:rtl/>
        </w:rPr>
      </w:pPr>
      <w:bookmarkStart w:id="3678" w:name="_ETM_Q1_6522427"/>
      <w:bookmarkStart w:id="3679" w:name="_ETM_Q1_6522507"/>
      <w:bookmarkEnd w:id="3678"/>
      <w:bookmarkEnd w:id="3679"/>
      <w:r w:rsidRPr="002F4A3D">
        <w:rPr>
          <w:rFonts w:hint="cs"/>
          <w:rtl/>
        </w:rPr>
        <w:t xml:space="preserve">יופי. עם כל הכבוד לך - - </w:t>
      </w:r>
      <w:bookmarkStart w:id="3680" w:name="_ETM_Q1_6522446"/>
      <w:bookmarkEnd w:id="3680"/>
      <w:r w:rsidRPr="002F4A3D">
        <w:rPr>
          <w:rFonts w:hint="cs"/>
          <w:rtl/>
        </w:rPr>
        <w:t>-</w:t>
      </w:r>
    </w:p>
    <w:p w:rsidR="00831549" w:rsidRPr="002F4A3D" w:rsidRDefault="00831549" w:rsidP="00831549">
      <w:pPr>
        <w:rPr>
          <w:rtl/>
        </w:rPr>
      </w:pPr>
    </w:p>
    <w:p w:rsidR="00831549" w:rsidRPr="002F4A3D" w:rsidRDefault="00831549" w:rsidP="00831549">
      <w:pPr>
        <w:pStyle w:val="a4"/>
        <w:keepNext/>
        <w:rPr>
          <w:rtl/>
        </w:rPr>
      </w:pPr>
      <w:bookmarkStart w:id="3681" w:name="ET_speaker_6360_780"/>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681"/>
    </w:p>
    <w:p w:rsidR="00831549" w:rsidRPr="002F4A3D" w:rsidRDefault="00831549" w:rsidP="00831549">
      <w:pPr>
        <w:pStyle w:val="KeepWithNext"/>
        <w:rPr>
          <w:rtl/>
        </w:rPr>
      </w:pPr>
    </w:p>
    <w:p w:rsidR="00182777" w:rsidRPr="002F4A3D" w:rsidRDefault="00831549" w:rsidP="00182777">
      <w:pPr>
        <w:rPr>
          <w:rtl/>
        </w:rPr>
      </w:pPr>
      <w:bookmarkStart w:id="3682" w:name="_ETM_Q1_6522992"/>
      <w:bookmarkStart w:id="3683" w:name="_ETM_Q1_6523056"/>
      <w:bookmarkStart w:id="3684" w:name="_ETM_Q1_6520991"/>
      <w:bookmarkStart w:id="3685" w:name="_ETM_Q1_6521075"/>
      <w:bookmarkEnd w:id="3682"/>
      <w:bookmarkEnd w:id="3683"/>
      <w:bookmarkEnd w:id="3684"/>
      <w:bookmarkEnd w:id="3685"/>
      <w:r w:rsidRPr="002F4A3D">
        <w:rPr>
          <w:rFonts w:hint="cs"/>
          <w:rtl/>
        </w:rPr>
        <w:t xml:space="preserve">אני </w:t>
      </w:r>
      <w:r w:rsidR="00182777" w:rsidRPr="002F4A3D">
        <w:rPr>
          <w:rFonts w:hint="cs"/>
          <w:rtl/>
        </w:rPr>
        <w:t>ויתרתי על רשות דיבור</w:t>
      </w:r>
      <w:r w:rsidRPr="002F4A3D">
        <w:rPr>
          <w:rFonts w:hint="cs"/>
          <w:rtl/>
        </w:rPr>
        <w:t xml:space="preserve"> כיוזם ראשי. ויתרתי פעמיים על רשות דיבור.</w:t>
      </w:r>
    </w:p>
    <w:p w:rsidR="00182777" w:rsidRPr="002F4A3D" w:rsidRDefault="00182777" w:rsidP="00182777">
      <w:pPr>
        <w:rPr>
          <w:rtl/>
        </w:rPr>
      </w:pPr>
      <w:bookmarkStart w:id="3686" w:name="_ETM_Q1_6525241"/>
      <w:bookmarkStart w:id="3687" w:name="_ETM_Q1_6525341"/>
      <w:bookmarkStart w:id="3688" w:name="_ETM_Q1_6526624"/>
      <w:bookmarkEnd w:id="3686"/>
      <w:bookmarkEnd w:id="3687"/>
      <w:bookmarkEnd w:id="3688"/>
    </w:p>
    <w:p w:rsidR="00182777" w:rsidRPr="002F4A3D" w:rsidRDefault="00182777" w:rsidP="00182777">
      <w:pPr>
        <w:pStyle w:val="a4"/>
        <w:keepNext/>
        <w:rPr>
          <w:rtl/>
        </w:rPr>
      </w:pPr>
      <w:bookmarkStart w:id="3689" w:name="ET_speaker_6345_20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689"/>
    </w:p>
    <w:p w:rsidR="00182777" w:rsidRPr="002F4A3D" w:rsidRDefault="00182777" w:rsidP="00182777">
      <w:pPr>
        <w:pStyle w:val="KeepWithNext"/>
        <w:rPr>
          <w:rtl/>
        </w:rPr>
      </w:pPr>
    </w:p>
    <w:p w:rsidR="00182777" w:rsidRPr="002F4A3D" w:rsidRDefault="00182777" w:rsidP="00182777">
      <w:pPr>
        <w:rPr>
          <w:rtl/>
        </w:rPr>
      </w:pPr>
      <w:bookmarkStart w:id="3690" w:name="_ETM_Q1_6527108"/>
      <w:bookmarkStart w:id="3691" w:name="_ETM_Q1_6527158"/>
      <w:bookmarkEnd w:id="3690"/>
      <w:bookmarkEnd w:id="3691"/>
      <w:r w:rsidRPr="002F4A3D">
        <w:rPr>
          <w:rFonts w:hint="cs"/>
          <w:rtl/>
        </w:rPr>
        <w:t xml:space="preserve">אלי, </w:t>
      </w:r>
      <w:bookmarkStart w:id="3692" w:name="_ETM_Q1_6528208"/>
      <w:bookmarkEnd w:id="3692"/>
      <w:r w:rsidRPr="002F4A3D">
        <w:rPr>
          <w:rFonts w:hint="cs"/>
          <w:rtl/>
        </w:rPr>
        <w:t xml:space="preserve"> - - -</w:t>
      </w:r>
    </w:p>
    <w:p w:rsidR="00182777" w:rsidRPr="002F4A3D" w:rsidRDefault="00182777" w:rsidP="00182777">
      <w:pPr>
        <w:rPr>
          <w:rtl/>
        </w:rPr>
      </w:pPr>
      <w:bookmarkStart w:id="3693" w:name="_ETM_Q1_6530075"/>
      <w:bookmarkStart w:id="3694" w:name="_ETM_Q1_6530161"/>
      <w:bookmarkEnd w:id="3693"/>
      <w:bookmarkEnd w:id="3694"/>
    </w:p>
    <w:p w:rsidR="00182777" w:rsidRPr="002F4A3D" w:rsidRDefault="00182777" w:rsidP="00182777">
      <w:pPr>
        <w:pStyle w:val="af6"/>
        <w:keepNext/>
        <w:rPr>
          <w:rtl/>
        </w:rPr>
      </w:pPr>
      <w:bookmarkStart w:id="3695" w:name="ET_yor_6157_20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695"/>
    </w:p>
    <w:p w:rsidR="00182777" w:rsidRPr="002F4A3D" w:rsidRDefault="00182777" w:rsidP="00182777">
      <w:pPr>
        <w:pStyle w:val="KeepWithNext"/>
        <w:rPr>
          <w:rtl/>
        </w:rPr>
      </w:pPr>
    </w:p>
    <w:p w:rsidR="00182777" w:rsidRPr="002F4A3D" w:rsidRDefault="00831549" w:rsidP="00182777">
      <w:pPr>
        <w:rPr>
          <w:rtl/>
        </w:rPr>
      </w:pPr>
      <w:bookmarkStart w:id="3696" w:name="_ETM_Q1_6530725"/>
      <w:bookmarkEnd w:id="3696"/>
      <w:r w:rsidRPr="002F4A3D">
        <w:rPr>
          <w:rFonts w:hint="cs"/>
          <w:rtl/>
        </w:rPr>
        <w:t xml:space="preserve">אל </w:t>
      </w:r>
      <w:r w:rsidR="00182777" w:rsidRPr="002F4A3D">
        <w:rPr>
          <w:rFonts w:hint="cs"/>
          <w:rtl/>
        </w:rPr>
        <w:t>תעני לאלי</w:t>
      </w:r>
      <w:r w:rsidR="003B3784" w:rsidRPr="002F4A3D">
        <w:rPr>
          <w:rFonts w:hint="cs"/>
          <w:rtl/>
        </w:rPr>
        <w:t xml:space="preserve">. </w:t>
      </w:r>
      <w:bookmarkStart w:id="3697" w:name="_ETM_Q1_6531124"/>
      <w:bookmarkEnd w:id="3697"/>
      <w:r w:rsidR="003B3784" w:rsidRPr="002F4A3D">
        <w:rPr>
          <w:rFonts w:hint="cs"/>
          <w:rtl/>
        </w:rPr>
        <w:t>תתייחסי בבקשה.</w:t>
      </w:r>
    </w:p>
    <w:p w:rsidR="00182777" w:rsidRPr="002F4A3D" w:rsidRDefault="00182777" w:rsidP="00182777">
      <w:pPr>
        <w:rPr>
          <w:rtl/>
        </w:rPr>
      </w:pPr>
      <w:bookmarkStart w:id="3698" w:name="_ETM_Q1_6534308"/>
      <w:bookmarkStart w:id="3699" w:name="_ETM_Q1_6534392"/>
      <w:bookmarkStart w:id="3700" w:name="_ETM_Q1_6535675"/>
      <w:bookmarkEnd w:id="3698"/>
      <w:bookmarkEnd w:id="3699"/>
      <w:bookmarkEnd w:id="3700"/>
    </w:p>
    <w:p w:rsidR="00182777" w:rsidRPr="002F4A3D" w:rsidRDefault="00182777" w:rsidP="00182777">
      <w:pPr>
        <w:pStyle w:val="a4"/>
        <w:keepNext/>
        <w:rPr>
          <w:rtl/>
        </w:rPr>
      </w:pPr>
      <w:bookmarkStart w:id="3701" w:name="ET_speaker_6345_209"/>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701"/>
    </w:p>
    <w:p w:rsidR="00182777" w:rsidRPr="002F4A3D" w:rsidRDefault="00182777" w:rsidP="00182777">
      <w:pPr>
        <w:pStyle w:val="KeepWithNext"/>
        <w:rPr>
          <w:rtl/>
        </w:rPr>
      </w:pPr>
    </w:p>
    <w:p w:rsidR="003B3784" w:rsidRPr="002F4A3D" w:rsidRDefault="003B3784" w:rsidP="00182777">
      <w:pPr>
        <w:rPr>
          <w:rtl/>
        </w:rPr>
      </w:pPr>
      <w:bookmarkStart w:id="3702" w:name="_ETM_Q1_6536208"/>
      <w:bookmarkEnd w:id="3702"/>
      <w:r w:rsidRPr="002F4A3D">
        <w:rPr>
          <w:rFonts w:hint="cs"/>
          <w:rtl/>
        </w:rPr>
        <w:t>סליחה, בזמן שלי אני אענה למי שאני רוצה.</w:t>
      </w:r>
    </w:p>
    <w:p w:rsidR="003B3784" w:rsidRPr="002F4A3D" w:rsidRDefault="003B3784" w:rsidP="00182777">
      <w:pPr>
        <w:rPr>
          <w:rtl/>
        </w:rPr>
      </w:pPr>
      <w:bookmarkStart w:id="3703" w:name="_ETM_Q1_6532202"/>
      <w:bookmarkStart w:id="3704" w:name="_ETM_Q1_6532289"/>
      <w:bookmarkStart w:id="3705" w:name="_ETM_Q1_6532370"/>
      <w:bookmarkEnd w:id="3703"/>
      <w:bookmarkEnd w:id="3704"/>
      <w:bookmarkEnd w:id="3705"/>
    </w:p>
    <w:p w:rsidR="003B3784" w:rsidRPr="002F4A3D" w:rsidRDefault="003B3784" w:rsidP="003B3784">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3B3784" w:rsidRPr="002F4A3D" w:rsidRDefault="003B3784" w:rsidP="003B3784">
      <w:pPr>
        <w:pStyle w:val="KeepWithNext"/>
        <w:rPr>
          <w:rtl/>
        </w:rPr>
      </w:pPr>
    </w:p>
    <w:p w:rsidR="003B3784" w:rsidRPr="002F4A3D" w:rsidRDefault="003B3784" w:rsidP="003B3784">
      <w:pPr>
        <w:rPr>
          <w:rtl/>
        </w:rPr>
      </w:pPr>
      <w:bookmarkStart w:id="3706" w:name="_ETM_Q1_6533661"/>
      <w:bookmarkEnd w:id="3706"/>
      <w:r w:rsidRPr="002F4A3D">
        <w:rPr>
          <w:rFonts w:hint="cs"/>
          <w:rtl/>
        </w:rPr>
        <w:t xml:space="preserve">אין בעיה, </w:t>
      </w:r>
      <w:bookmarkStart w:id="3707" w:name="_ETM_Q1_6532982"/>
      <w:bookmarkEnd w:id="3707"/>
      <w:r w:rsidRPr="002F4A3D">
        <w:rPr>
          <w:rFonts w:hint="cs"/>
          <w:rtl/>
        </w:rPr>
        <w:t>תעני למי שאת רוצה. יש לך עוד דקה וחצי.</w:t>
      </w:r>
    </w:p>
    <w:p w:rsidR="003B3784" w:rsidRPr="002F4A3D" w:rsidRDefault="003B3784" w:rsidP="003B3784">
      <w:pPr>
        <w:rPr>
          <w:rtl/>
        </w:rPr>
      </w:pPr>
      <w:bookmarkStart w:id="3708" w:name="_ETM_Q1_6534942"/>
      <w:bookmarkStart w:id="3709" w:name="_ETM_Q1_6535034"/>
      <w:bookmarkEnd w:id="3708"/>
      <w:bookmarkEnd w:id="3709"/>
    </w:p>
    <w:p w:rsidR="003B3784" w:rsidRPr="002F4A3D" w:rsidRDefault="003B3784" w:rsidP="003B3784">
      <w:pPr>
        <w:pStyle w:val="a4"/>
        <w:keepNext/>
        <w:rPr>
          <w:rtl/>
        </w:rPr>
      </w:pPr>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p>
    <w:p w:rsidR="003B3784" w:rsidRPr="002F4A3D" w:rsidRDefault="003B3784" w:rsidP="003B3784">
      <w:pPr>
        <w:pStyle w:val="KeepWithNext"/>
        <w:rPr>
          <w:rtl/>
        </w:rPr>
      </w:pPr>
    </w:p>
    <w:p w:rsidR="00182777" w:rsidRPr="002F4A3D" w:rsidRDefault="00182777" w:rsidP="00182777">
      <w:pPr>
        <w:rPr>
          <w:rtl/>
        </w:rPr>
      </w:pPr>
      <w:bookmarkStart w:id="3710" w:name="_ETM_Q1_6536735"/>
      <w:bookmarkStart w:id="3711" w:name="_ETM_Q1_6536796"/>
      <w:bookmarkStart w:id="3712" w:name="_ETM_Q1_6532461"/>
      <w:bookmarkEnd w:id="3710"/>
      <w:bookmarkEnd w:id="3711"/>
      <w:bookmarkEnd w:id="3712"/>
      <w:r w:rsidRPr="002F4A3D">
        <w:rPr>
          <w:rFonts w:hint="cs"/>
          <w:rtl/>
        </w:rPr>
        <w:t>ר</w:t>
      </w:r>
      <w:bookmarkStart w:id="3713" w:name="_ETM_Q1_6536258"/>
      <w:bookmarkEnd w:id="3713"/>
      <w:r w:rsidRPr="002F4A3D">
        <w:rPr>
          <w:rFonts w:hint="cs"/>
          <w:rtl/>
        </w:rPr>
        <w:t>אשית, אדון רביבו</w:t>
      </w:r>
      <w:r w:rsidR="003B3784" w:rsidRPr="002F4A3D">
        <w:rPr>
          <w:rFonts w:hint="cs"/>
          <w:rtl/>
        </w:rPr>
        <w:t xml:space="preserve">, תגזור </w:t>
      </w:r>
      <w:bookmarkStart w:id="3714" w:name="_ETM_Q1_6538654"/>
      <w:bookmarkEnd w:id="3714"/>
      <w:r w:rsidR="003B3784" w:rsidRPr="002F4A3D">
        <w:rPr>
          <w:rFonts w:hint="cs"/>
          <w:rtl/>
        </w:rPr>
        <w:t>על עצמך כבוד לחבריך.</w:t>
      </w:r>
    </w:p>
    <w:p w:rsidR="00182777" w:rsidRPr="002F4A3D" w:rsidRDefault="00182777" w:rsidP="00182777">
      <w:pPr>
        <w:rPr>
          <w:rtl/>
        </w:rPr>
      </w:pPr>
      <w:bookmarkStart w:id="3715" w:name="_ETM_Q1_6540691"/>
      <w:bookmarkStart w:id="3716" w:name="_ETM_Q1_6540775"/>
      <w:bookmarkStart w:id="3717" w:name="_ETM_Q1_6541941"/>
      <w:bookmarkEnd w:id="3715"/>
      <w:bookmarkEnd w:id="3716"/>
      <w:bookmarkEnd w:id="3717"/>
    </w:p>
    <w:p w:rsidR="00182777" w:rsidRPr="002F4A3D" w:rsidRDefault="00182777" w:rsidP="00182777">
      <w:pPr>
        <w:pStyle w:val="a4"/>
        <w:keepNext/>
        <w:rPr>
          <w:rtl/>
        </w:rPr>
      </w:pPr>
      <w:bookmarkStart w:id="3718" w:name="ET_speaker_6360_210"/>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718"/>
    </w:p>
    <w:p w:rsidR="00182777" w:rsidRPr="002F4A3D" w:rsidRDefault="00182777" w:rsidP="00182777">
      <w:pPr>
        <w:pStyle w:val="KeepWithNext"/>
        <w:rPr>
          <w:rtl/>
        </w:rPr>
      </w:pPr>
    </w:p>
    <w:p w:rsidR="00182777" w:rsidRPr="002F4A3D" w:rsidRDefault="00182777" w:rsidP="00182777">
      <w:pPr>
        <w:rPr>
          <w:rtl/>
        </w:rPr>
      </w:pPr>
      <w:bookmarkStart w:id="3719" w:name="_ETM_Q1_6542408"/>
      <w:bookmarkStart w:id="3720" w:name="_ETM_Q1_6542441"/>
      <w:bookmarkEnd w:id="3719"/>
      <w:bookmarkEnd w:id="3720"/>
      <w:r w:rsidRPr="002F4A3D">
        <w:rPr>
          <w:rFonts w:hint="cs"/>
          <w:rtl/>
        </w:rPr>
        <w:t xml:space="preserve">אני לא </w:t>
      </w:r>
      <w:bookmarkStart w:id="3721" w:name="_ETM_Q1_6543358"/>
      <w:bookmarkEnd w:id="3721"/>
      <w:r w:rsidRPr="002F4A3D">
        <w:rPr>
          <w:rFonts w:hint="cs"/>
          <w:rtl/>
        </w:rPr>
        <w:t>מפסיק לעשות את זה, למרות שזה בעוכריי</w:t>
      </w:r>
      <w:r w:rsidR="002C66E5" w:rsidRPr="002F4A3D">
        <w:rPr>
          <w:rFonts w:hint="cs"/>
          <w:rtl/>
        </w:rPr>
        <w:t>.</w:t>
      </w:r>
    </w:p>
    <w:p w:rsidR="00182777" w:rsidRPr="002F4A3D" w:rsidRDefault="00182777" w:rsidP="00182777">
      <w:pPr>
        <w:rPr>
          <w:rtl/>
        </w:rPr>
      </w:pPr>
      <w:bookmarkStart w:id="3722" w:name="_ETM_Q1_6549975"/>
      <w:bookmarkStart w:id="3723" w:name="_ETM_Q1_6550077"/>
      <w:bookmarkStart w:id="3724" w:name="_ETM_Q1_6551742"/>
      <w:bookmarkEnd w:id="3722"/>
      <w:bookmarkEnd w:id="3723"/>
      <w:bookmarkEnd w:id="3724"/>
    </w:p>
    <w:p w:rsidR="00182777" w:rsidRPr="002F4A3D" w:rsidRDefault="00182777" w:rsidP="00182777">
      <w:pPr>
        <w:pStyle w:val="a4"/>
        <w:keepNext/>
        <w:rPr>
          <w:rtl/>
        </w:rPr>
      </w:pPr>
      <w:bookmarkStart w:id="3725" w:name="ET_speaker_6345_211"/>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725"/>
    </w:p>
    <w:p w:rsidR="00182777" w:rsidRPr="002F4A3D" w:rsidRDefault="00182777" w:rsidP="00182777">
      <w:pPr>
        <w:pStyle w:val="KeepWithNext"/>
        <w:rPr>
          <w:rtl/>
        </w:rPr>
      </w:pPr>
    </w:p>
    <w:p w:rsidR="002C66E5" w:rsidRPr="002F4A3D" w:rsidRDefault="002C66E5" w:rsidP="00182777">
      <w:pPr>
        <w:rPr>
          <w:rtl/>
        </w:rPr>
      </w:pPr>
      <w:bookmarkStart w:id="3726" w:name="_ETM_Q1_6552225"/>
      <w:bookmarkStart w:id="3727" w:name="_ETM_Q1_6552275"/>
      <w:bookmarkEnd w:id="3726"/>
      <w:bookmarkEnd w:id="3727"/>
      <w:r w:rsidRPr="002F4A3D">
        <w:rPr>
          <w:rFonts w:hint="cs"/>
          <w:rtl/>
        </w:rPr>
        <w:t xml:space="preserve">תקשיב לי עכשיו, </w:t>
      </w:r>
      <w:bookmarkStart w:id="3728" w:name="_ETM_Q1_6546233"/>
      <w:bookmarkEnd w:id="3728"/>
      <w:r w:rsidRPr="002F4A3D">
        <w:rPr>
          <w:rFonts w:hint="cs"/>
          <w:rtl/>
        </w:rPr>
        <w:t xml:space="preserve">מה שהיה כאן עכשיו זה שלימור </w:t>
      </w:r>
      <w:proofErr w:type="spellStart"/>
      <w:r w:rsidRPr="002F4A3D">
        <w:rPr>
          <w:rFonts w:hint="cs"/>
          <w:rtl/>
        </w:rPr>
        <w:t>סון</w:t>
      </w:r>
      <w:proofErr w:type="spellEnd"/>
      <w:r w:rsidRPr="002F4A3D">
        <w:rPr>
          <w:rFonts w:hint="cs"/>
          <w:rtl/>
        </w:rPr>
        <w:t xml:space="preserve"> הר מלך ברוב </w:t>
      </w:r>
      <w:bookmarkStart w:id="3729" w:name="_ETM_Q1_6548845"/>
      <w:bookmarkEnd w:id="3729"/>
      <w:r w:rsidRPr="002F4A3D">
        <w:rPr>
          <w:rFonts w:hint="cs"/>
          <w:rtl/>
        </w:rPr>
        <w:t>אדיבותה - -</w:t>
      </w:r>
    </w:p>
    <w:p w:rsidR="002C66E5" w:rsidRPr="002F4A3D" w:rsidRDefault="002C66E5" w:rsidP="00182777">
      <w:pPr>
        <w:rPr>
          <w:rtl/>
        </w:rPr>
      </w:pPr>
      <w:bookmarkStart w:id="3730" w:name="_ETM_Q1_6545551"/>
      <w:bookmarkStart w:id="3731" w:name="_ETM_Q1_6545623"/>
      <w:bookmarkStart w:id="3732" w:name="_ETM_Q1_6545719"/>
      <w:bookmarkEnd w:id="3730"/>
      <w:bookmarkEnd w:id="3731"/>
      <w:bookmarkEnd w:id="3732"/>
    </w:p>
    <w:p w:rsidR="002C66E5" w:rsidRPr="002F4A3D" w:rsidRDefault="002C66E5" w:rsidP="002C66E5">
      <w:pPr>
        <w:pStyle w:val="a4"/>
        <w:keepNext/>
        <w:rPr>
          <w:rtl/>
        </w:rPr>
      </w:pPr>
      <w:bookmarkStart w:id="3733" w:name="ET_speaker_5068_783"/>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733"/>
    </w:p>
    <w:p w:rsidR="002C66E5" w:rsidRPr="002F4A3D" w:rsidRDefault="002C66E5" w:rsidP="002C66E5">
      <w:pPr>
        <w:pStyle w:val="KeepWithNext"/>
        <w:rPr>
          <w:rtl/>
        </w:rPr>
      </w:pPr>
    </w:p>
    <w:p w:rsidR="002C66E5" w:rsidRPr="002F4A3D" w:rsidRDefault="002C66E5" w:rsidP="002C66E5">
      <w:pPr>
        <w:rPr>
          <w:rtl/>
        </w:rPr>
      </w:pPr>
      <w:bookmarkStart w:id="3734" w:name="_ETM_Q1_6548045"/>
      <w:bookmarkStart w:id="3735" w:name="_ETM_Q1_6548124"/>
      <w:bookmarkEnd w:id="3734"/>
      <w:bookmarkEnd w:id="3735"/>
      <w:r w:rsidRPr="002F4A3D">
        <w:rPr>
          <w:rFonts w:hint="cs"/>
          <w:rtl/>
        </w:rPr>
        <w:t xml:space="preserve">איך הגעתי </w:t>
      </w:r>
      <w:proofErr w:type="spellStart"/>
      <w:r w:rsidRPr="002F4A3D">
        <w:rPr>
          <w:rFonts w:hint="cs"/>
          <w:rtl/>
        </w:rPr>
        <w:t>לטרלול</w:t>
      </w:r>
      <w:proofErr w:type="spellEnd"/>
      <w:r w:rsidRPr="002F4A3D">
        <w:rPr>
          <w:rFonts w:hint="cs"/>
          <w:rtl/>
        </w:rPr>
        <w:t xml:space="preserve"> הזה?</w:t>
      </w:r>
    </w:p>
    <w:p w:rsidR="002C66E5" w:rsidRPr="002F4A3D" w:rsidRDefault="002C66E5" w:rsidP="002C66E5">
      <w:pPr>
        <w:rPr>
          <w:rtl/>
        </w:rPr>
      </w:pPr>
      <w:bookmarkStart w:id="3736" w:name="_ETM_Q1_6547417"/>
      <w:bookmarkStart w:id="3737" w:name="_ETM_Q1_6547539"/>
      <w:bookmarkEnd w:id="3736"/>
      <w:bookmarkEnd w:id="3737"/>
    </w:p>
    <w:p w:rsidR="002C66E5" w:rsidRPr="002F4A3D" w:rsidRDefault="002C66E5" w:rsidP="002C66E5">
      <w:pPr>
        <w:pStyle w:val="a4"/>
        <w:keepNext/>
        <w:rPr>
          <w:rtl/>
        </w:rPr>
      </w:pPr>
      <w:bookmarkStart w:id="3738" w:name="ET_speaker_6345_784"/>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738"/>
    </w:p>
    <w:p w:rsidR="002C66E5" w:rsidRPr="002F4A3D" w:rsidRDefault="002C66E5" w:rsidP="002C66E5">
      <w:pPr>
        <w:pStyle w:val="KeepWithNext"/>
        <w:rPr>
          <w:rtl/>
        </w:rPr>
      </w:pPr>
    </w:p>
    <w:p w:rsidR="00182777" w:rsidRPr="002F4A3D" w:rsidRDefault="002C66E5" w:rsidP="002C66E5">
      <w:pPr>
        <w:rPr>
          <w:rtl/>
        </w:rPr>
      </w:pPr>
      <w:bookmarkStart w:id="3739" w:name="_ETM_Q1_6549312"/>
      <w:bookmarkStart w:id="3740" w:name="_ETM_Q1_6549370"/>
      <w:bookmarkEnd w:id="3739"/>
      <w:bookmarkEnd w:id="3740"/>
      <w:r w:rsidRPr="002F4A3D">
        <w:rPr>
          <w:rFonts w:hint="cs"/>
          <w:rtl/>
        </w:rPr>
        <w:t xml:space="preserve">- - העירה כאן </w:t>
      </w:r>
      <w:bookmarkStart w:id="3741" w:name="_ETM_Q1_6550107"/>
      <w:bookmarkEnd w:id="3741"/>
      <w:r w:rsidRPr="002F4A3D">
        <w:rPr>
          <w:rFonts w:hint="cs"/>
          <w:rtl/>
        </w:rPr>
        <w:t xml:space="preserve">למישהי שהעירה לי הערות ביניים, </w:t>
      </w:r>
      <w:bookmarkStart w:id="3742" w:name="_ETM_Q1_6545794"/>
      <w:bookmarkEnd w:id="3742"/>
      <w:r w:rsidR="00182777" w:rsidRPr="002F4A3D">
        <w:rPr>
          <w:rFonts w:hint="cs"/>
          <w:rtl/>
        </w:rPr>
        <w:t xml:space="preserve">ואתם צועקים עליה בלי </w:t>
      </w:r>
      <w:bookmarkStart w:id="3743" w:name="_ETM_Q1_6556825"/>
      <w:bookmarkEnd w:id="3743"/>
      <w:r w:rsidR="00182777" w:rsidRPr="002F4A3D">
        <w:rPr>
          <w:rFonts w:hint="cs"/>
          <w:rtl/>
        </w:rPr>
        <w:t>להתבלבל</w:t>
      </w:r>
      <w:r w:rsidRPr="002F4A3D">
        <w:rPr>
          <w:rFonts w:hint="cs"/>
          <w:rtl/>
        </w:rPr>
        <w:t xml:space="preserve">, עם כל הכבוד לך. </w:t>
      </w:r>
      <w:bookmarkStart w:id="3744" w:name="_ETM_Q1_6556189"/>
      <w:bookmarkEnd w:id="3744"/>
      <w:r w:rsidRPr="002F4A3D">
        <w:rPr>
          <w:rFonts w:hint="cs"/>
          <w:rtl/>
        </w:rPr>
        <w:t xml:space="preserve">אז לפני שאתה מעיר לי או לה, שים לב שהיית </w:t>
      </w:r>
      <w:bookmarkStart w:id="3745" w:name="_ETM_Q1_6558242"/>
      <w:bookmarkEnd w:id="3745"/>
      <w:r w:rsidRPr="002F4A3D">
        <w:rPr>
          <w:rFonts w:hint="cs"/>
          <w:rtl/>
        </w:rPr>
        <w:t>עסוק בדבר אחר ולא ראית מה התרחש כאן.</w:t>
      </w:r>
    </w:p>
    <w:p w:rsidR="00182777" w:rsidRPr="002F4A3D" w:rsidRDefault="00182777" w:rsidP="00182777">
      <w:pPr>
        <w:rPr>
          <w:rtl/>
        </w:rPr>
      </w:pPr>
      <w:bookmarkStart w:id="3746" w:name="_ETM_Q1_6559157"/>
      <w:bookmarkStart w:id="3747" w:name="_ETM_Q1_6559261"/>
      <w:bookmarkEnd w:id="3746"/>
      <w:bookmarkEnd w:id="3747"/>
    </w:p>
    <w:p w:rsidR="00182777" w:rsidRPr="002F4A3D" w:rsidRDefault="00182777" w:rsidP="00182777">
      <w:pPr>
        <w:pStyle w:val="af6"/>
        <w:keepNext/>
        <w:rPr>
          <w:rtl/>
        </w:rPr>
      </w:pPr>
      <w:bookmarkStart w:id="3748" w:name="ET_yor_6157_21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748"/>
    </w:p>
    <w:p w:rsidR="00182777" w:rsidRPr="002F4A3D" w:rsidRDefault="00182777" w:rsidP="00182777">
      <w:pPr>
        <w:pStyle w:val="KeepWithNext"/>
        <w:rPr>
          <w:rtl/>
        </w:rPr>
      </w:pPr>
    </w:p>
    <w:p w:rsidR="00182777" w:rsidRPr="002F4A3D" w:rsidRDefault="00182777" w:rsidP="00182777">
      <w:pPr>
        <w:rPr>
          <w:rtl/>
        </w:rPr>
      </w:pPr>
      <w:bookmarkStart w:id="3749" w:name="_ETM_Q1_6559858"/>
      <w:bookmarkEnd w:id="3749"/>
      <w:r w:rsidRPr="002F4A3D">
        <w:rPr>
          <w:rFonts w:hint="cs"/>
          <w:rtl/>
        </w:rPr>
        <w:t>נתתם מתנה</w:t>
      </w:r>
      <w:r w:rsidR="002C66E5" w:rsidRPr="002F4A3D">
        <w:rPr>
          <w:rFonts w:hint="cs"/>
          <w:rtl/>
        </w:rPr>
        <w:t xml:space="preserve">, תעטפו אותה </w:t>
      </w:r>
      <w:bookmarkStart w:id="3750" w:name="_ETM_Q1_6562233"/>
      <w:bookmarkEnd w:id="3750"/>
      <w:r w:rsidR="002C66E5" w:rsidRPr="002F4A3D">
        <w:rPr>
          <w:rFonts w:hint="cs"/>
          <w:rtl/>
        </w:rPr>
        <w:t>בסרט בבקשה,</w:t>
      </w:r>
      <w:r w:rsidRPr="002F4A3D">
        <w:rPr>
          <w:rFonts w:hint="cs"/>
          <w:rtl/>
        </w:rPr>
        <w:t xml:space="preserve"> </w:t>
      </w:r>
      <w:r w:rsidR="002C66E5" w:rsidRPr="002F4A3D">
        <w:rPr>
          <w:rFonts w:hint="cs"/>
          <w:rtl/>
        </w:rPr>
        <w:t>ל</w:t>
      </w:r>
      <w:r w:rsidRPr="002F4A3D">
        <w:rPr>
          <w:rFonts w:hint="cs"/>
          <w:rtl/>
        </w:rPr>
        <w:t>בונות אלטרנטיבה</w:t>
      </w:r>
      <w:r w:rsidR="002C66E5" w:rsidRPr="002F4A3D">
        <w:rPr>
          <w:rFonts w:hint="cs"/>
          <w:rtl/>
        </w:rPr>
        <w:t xml:space="preserve">. תעטפו אותה בסרט, היא רצתה להפריע לדיבור שלך, </w:t>
      </w:r>
      <w:bookmarkStart w:id="3751" w:name="_ETM_Q1_6569521"/>
      <w:bookmarkEnd w:id="3751"/>
      <w:r w:rsidR="002C66E5" w:rsidRPr="002F4A3D">
        <w:rPr>
          <w:rFonts w:hint="cs"/>
          <w:rtl/>
        </w:rPr>
        <w:t>הצלחת לקחת את כל זמן הדיבור שלך ולהתייחס אליה.</w:t>
      </w:r>
    </w:p>
    <w:p w:rsidR="00182777" w:rsidRPr="002F4A3D" w:rsidRDefault="00182777" w:rsidP="00182777">
      <w:pPr>
        <w:rPr>
          <w:rtl/>
        </w:rPr>
      </w:pPr>
      <w:bookmarkStart w:id="3752" w:name="_ETM_Q1_6569075"/>
      <w:bookmarkStart w:id="3753" w:name="_ETM_Q1_6569162"/>
      <w:bookmarkStart w:id="3754" w:name="_ETM_Q1_6571758"/>
      <w:bookmarkEnd w:id="3752"/>
      <w:bookmarkEnd w:id="3753"/>
      <w:bookmarkEnd w:id="3754"/>
    </w:p>
    <w:p w:rsidR="00182777" w:rsidRPr="002F4A3D" w:rsidRDefault="00182777" w:rsidP="00182777">
      <w:pPr>
        <w:pStyle w:val="a4"/>
        <w:keepNext/>
        <w:rPr>
          <w:rtl/>
        </w:rPr>
      </w:pPr>
      <w:bookmarkStart w:id="3755" w:name="ET_speaker_6345_213"/>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755"/>
    </w:p>
    <w:p w:rsidR="00182777" w:rsidRPr="002F4A3D" w:rsidRDefault="00182777" w:rsidP="00182777">
      <w:pPr>
        <w:pStyle w:val="KeepWithNext"/>
        <w:rPr>
          <w:rtl/>
        </w:rPr>
      </w:pPr>
    </w:p>
    <w:p w:rsidR="00182777" w:rsidRPr="002F4A3D" w:rsidRDefault="002C66E5" w:rsidP="00182777">
      <w:pPr>
        <w:rPr>
          <w:rtl/>
        </w:rPr>
      </w:pPr>
      <w:bookmarkStart w:id="3756" w:name="_ETM_Q1_6572209"/>
      <w:bookmarkStart w:id="3757" w:name="_ETM_Q1_6572259"/>
      <w:bookmarkEnd w:id="3756"/>
      <w:bookmarkEnd w:id="3757"/>
      <w:r w:rsidRPr="002F4A3D">
        <w:rPr>
          <w:rFonts w:hint="cs"/>
          <w:rtl/>
        </w:rPr>
        <w:t xml:space="preserve">תפסיק להפריע </w:t>
      </w:r>
      <w:bookmarkStart w:id="3758" w:name="_ETM_Q1_6571897"/>
      <w:bookmarkEnd w:id="3758"/>
      <w:r w:rsidRPr="002F4A3D">
        <w:rPr>
          <w:rFonts w:hint="cs"/>
          <w:rtl/>
        </w:rPr>
        <w:t xml:space="preserve">לי. </w:t>
      </w:r>
      <w:r w:rsidR="00182777" w:rsidRPr="002F4A3D">
        <w:rPr>
          <w:rFonts w:hint="cs"/>
          <w:rtl/>
        </w:rPr>
        <w:t>אני רוצה ל</w:t>
      </w:r>
      <w:r w:rsidRPr="002F4A3D">
        <w:rPr>
          <w:rFonts w:hint="cs"/>
          <w:rtl/>
        </w:rPr>
        <w:t>ומר</w:t>
      </w:r>
      <w:r w:rsidR="00182777" w:rsidRPr="002F4A3D">
        <w:rPr>
          <w:rFonts w:hint="cs"/>
          <w:rtl/>
        </w:rPr>
        <w:t xml:space="preserve"> לך את הדבר הבא</w:t>
      </w:r>
      <w:r w:rsidRPr="002F4A3D">
        <w:rPr>
          <w:rFonts w:hint="cs"/>
          <w:rtl/>
        </w:rPr>
        <w:t xml:space="preserve">, שמחה, אני לא יודעת מה קרה ומה כל </w:t>
      </w:r>
      <w:bookmarkStart w:id="3759" w:name="_ETM_Q1_6577026"/>
      <w:bookmarkEnd w:id="3759"/>
      <w:r w:rsidRPr="002F4A3D">
        <w:rPr>
          <w:rFonts w:hint="cs"/>
          <w:rtl/>
        </w:rPr>
        <w:t>כך קשה לך לשמוע</w:t>
      </w:r>
      <w:r w:rsidR="00182777" w:rsidRPr="002F4A3D">
        <w:rPr>
          <w:rFonts w:hint="cs"/>
          <w:rtl/>
        </w:rPr>
        <w:t xml:space="preserve"> </w:t>
      </w:r>
      <w:bookmarkStart w:id="3760" w:name="_ETM_Q1_6577725"/>
      <w:bookmarkEnd w:id="3760"/>
      <w:r w:rsidR="00182777" w:rsidRPr="002F4A3D">
        <w:rPr>
          <w:rFonts w:hint="cs"/>
          <w:rtl/>
        </w:rPr>
        <w:t>שהיועצת המשפטית לממשלה</w:t>
      </w:r>
      <w:r w:rsidRPr="002F4A3D">
        <w:rPr>
          <w:rFonts w:hint="cs"/>
          <w:rtl/>
        </w:rPr>
        <w:t xml:space="preserve"> לא מעמידה אנשי שמאל</w:t>
      </w:r>
      <w:r w:rsidR="00E56B44" w:rsidRPr="002F4A3D">
        <w:rPr>
          <w:rFonts w:hint="cs"/>
          <w:rtl/>
        </w:rPr>
        <w:t xml:space="preserve">, לא קוראת להם לחקירה ולא מאשרת פתיחה </w:t>
      </w:r>
      <w:bookmarkStart w:id="3761" w:name="_ETM_Q1_6583636"/>
      <w:bookmarkEnd w:id="3761"/>
      <w:r w:rsidR="00E56B44" w:rsidRPr="002F4A3D">
        <w:rPr>
          <w:rFonts w:hint="cs"/>
          <w:rtl/>
        </w:rPr>
        <w:t xml:space="preserve">בחקירה נגד בוגי יעלון, נגד דן חלוץ, נגד אהוד אולמרט, נגד יאיר גולן - - </w:t>
      </w:r>
    </w:p>
    <w:p w:rsidR="00182777" w:rsidRPr="002F4A3D" w:rsidRDefault="00182777" w:rsidP="00182777">
      <w:pPr>
        <w:rPr>
          <w:rtl/>
        </w:rPr>
      </w:pPr>
      <w:bookmarkStart w:id="3762" w:name="_ETM_Q1_6581809"/>
      <w:bookmarkStart w:id="3763" w:name="_ETM_Q1_6581895"/>
      <w:bookmarkEnd w:id="3762"/>
      <w:bookmarkEnd w:id="3763"/>
    </w:p>
    <w:p w:rsidR="00182777" w:rsidRPr="002F4A3D" w:rsidRDefault="00182777" w:rsidP="00182777">
      <w:pPr>
        <w:pStyle w:val="af6"/>
        <w:keepNext/>
        <w:rPr>
          <w:rtl/>
        </w:rPr>
      </w:pPr>
      <w:bookmarkStart w:id="3764" w:name="ET_yor_6157_21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764"/>
    </w:p>
    <w:p w:rsidR="00182777" w:rsidRPr="002F4A3D" w:rsidRDefault="00182777" w:rsidP="00182777">
      <w:pPr>
        <w:pStyle w:val="KeepWithNext"/>
        <w:rPr>
          <w:rtl/>
        </w:rPr>
      </w:pPr>
    </w:p>
    <w:p w:rsidR="00182777" w:rsidRPr="002F4A3D" w:rsidRDefault="00182777" w:rsidP="00182777">
      <w:pPr>
        <w:rPr>
          <w:rtl/>
        </w:rPr>
      </w:pPr>
      <w:bookmarkStart w:id="3765" w:name="_ETM_Q1_6584959"/>
      <w:bookmarkEnd w:id="3765"/>
      <w:r w:rsidRPr="002F4A3D">
        <w:rPr>
          <w:rFonts w:hint="cs"/>
          <w:rtl/>
        </w:rPr>
        <w:t xml:space="preserve">אתם </w:t>
      </w:r>
      <w:r w:rsidR="00E56B44" w:rsidRPr="002F4A3D">
        <w:rPr>
          <w:rFonts w:hint="cs"/>
          <w:rtl/>
        </w:rPr>
        <w:t xml:space="preserve">פשוט </w:t>
      </w:r>
      <w:bookmarkStart w:id="3766" w:name="_ETM_Q1_6587754"/>
      <w:bookmarkEnd w:id="3766"/>
      <w:r w:rsidRPr="002F4A3D">
        <w:rPr>
          <w:rFonts w:hint="cs"/>
          <w:rtl/>
        </w:rPr>
        <w:t>לא נורמליים.</w:t>
      </w:r>
    </w:p>
    <w:p w:rsidR="00182777" w:rsidRPr="002F4A3D" w:rsidRDefault="00182777" w:rsidP="00182777">
      <w:pPr>
        <w:rPr>
          <w:rtl/>
        </w:rPr>
      </w:pPr>
      <w:bookmarkStart w:id="3767" w:name="_ETM_Q1_6587709"/>
      <w:bookmarkStart w:id="3768" w:name="_ETM_Q1_6587792"/>
      <w:bookmarkStart w:id="3769" w:name="_ETM_Q1_6588809"/>
      <w:bookmarkEnd w:id="3767"/>
      <w:bookmarkEnd w:id="3768"/>
      <w:bookmarkEnd w:id="3769"/>
    </w:p>
    <w:p w:rsidR="00182777" w:rsidRPr="002F4A3D" w:rsidRDefault="00182777" w:rsidP="00182777">
      <w:pPr>
        <w:pStyle w:val="a4"/>
        <w:keepNext/>
        <w:rPr>
          <w:rtl/>
        </w:rPr>
      </w:pPr>
      <w:bookmarkStart w:id="3770" w:name="ET_speaker_6345_215"/>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770"/>
    </w:p>
    <w:p w:rsidR="00182777" w:rsidRPr="002F4A3D" w:rsidRDefault="00182777" w:rsidP="00182777">
      <w:pPr>
        <w:pStyle w:val="KeepWithNext"/>
        <w:rPr>
          <w:rtl/>
        </w:rPr>
      </w:pPr>
    </w:p>
    <w:p w:rsidR="00182777" w:rsidRPr="002F4A3D" w:rsidRDefault="00E56B44" w:rsidP="00182777">
      <w:pPr>
        <w:rPr>
          <w:rtl/>
        </w:rPr>
      </w:pPr>
      <w:bookmarkStart w:id="3771" w:name="_ETM_Q1_6589275"/>
      <w:bookmarkStart w:id="3772" w:name="_ETM_Q1_6589325"/>
      <w:bookmarkEnd w:id="3771"/>
      <w:bookmarkEnd w:id="3772"/>
      <w:r w:rsidRPr="002F4A3D">
        <w:rPr>
          <w:rFonts w:hint="cs"/>
          <w:rtl/>
        </w:rPr>
        <w:t xml:space="preserve">- - </w:t>
      </w:r>
      <w:r w:rsidR="00182777" w:rsidRPr="002F4A3D">
        <w:rPr>
          <w:rFonts w:hint="cs"/>
          <w:rtl/>
        </w:rPr>
        <w:t>שמוציאים את דיבת לוחמינו רעה</w:t>
      </w:r>
      <w:r w:rsidRPr="002F4A3D">
        <w:rPr>
          <w:rFonts w:hint="cs"/>
          <w:rtl/>
        </w:rPr>
        <w:t xml:space="preserve"> בזמן </w:t>
      </w:r>
      <w:bookmarkStart w:id="3773" w:name="_ETM_Q1_6595123"/>
      <w:bookmarkEnd w:id="3773"/>
      <w:r w:rsidRPr="002F4A3D">
        <w:rPr>
          <w:rFonts w:hint="cs"/>
          <w:rtl/>
        </w:rPr>
        <w:t xml:space="preserve">מלחמה, ואומרים מילים ומעשים שעולים כדי סיוע לאויב בעת מלחמה. </w:t>
      </w:r>
      <w:bookmarkStart w:id="3774" w:name="_ETM_Q1_6599471"/>
      <w:bookmarkEnd w:id="3774"/>
      <w:r w:rsidRPr="002F4A3D">
        <w:rPr>
          <w:rFonts w:hint="cs"/>
          <w:rtl/>
        </w:rPr>
        <w:t xml:space="preserve">הדקדקנות של הצעת החוק הזאת, שמאוד חשובה לך כנראה, אלי </w:t>
      </w:r>
      <w:bookmarkStart w:id="3775" w:name="_ETM_Q1_6601491"/>
      <w:bookmarkEnd w:id="3775"/>
      <w:r w:rsidRPr="002F4A3D">
        <w:rPr>
          <w:rFonts w:hint="cs"/>
          <w:rtl/>
        </w:rPr>
        <w:t>רביבו, אבל בעיניי הרבה יותר חשוב - - -</w:t>
      </w:r>
    </w:p>
    <w:p w:rsidR="00182777" w:rsidRPr="002F4A3D" w:rsidRDefault="00182777" w:rsidP="00182777">
      <w:pPr>
        <w:rPr>
          <w:rtl/>
        </w:rPr>
      </w:pPr>
      <w:bookmarkStart w:id="3776" w:name="_ETM_Q1_6594959"/>
      <w:bookmarkStart w:id="3777" w:name="_ETM_Q1_6595042"/>
      <w:bookmarkEnd w:id="3776"/>
      <w:bookmarkEnd w:id="3777"/>
    </w:p>
    <w:p w:rsidR="00EC491F" w:rsidRPr="002F4A3D" w:rsidRDefault="00EC491F" w:rsidP="00EC491F">
      <w:pPr>
        <w:pStyle w:val="af6"/>
        <w:keepNext/>
        <w:rPr>
          <w:rtl/>
        </w:rPr>
      </w:pPr>
      <w:bookmarkStart w:id="3778" w:name="ET_yor_6157_21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778"/>
    </w:p>
    <w:p w:rsidR="00EC491F" w:rsidRPr="002F4A3D" w:rsidRDefault="00EC491F" w:rsidP="00EC491F">
      <w:pPr>
        <w:pStyle w:val="KeepWithNext"/>
        <w:rPr>
          <w:rtl/>
        </w:rPr>
      </w:pPr>
    </w:p>
    <w:p w:rsidR="00EC491F" w:rsidRPr="002F4A3D" w:rsidRDefault="00EC491F" w:rsidP="00EC491F">
      <w:pPr>
        <w:rPr>
          <w:rtl/>
        </w:rPr>
      </w:pPr>
      <w:bookmarkStart w:id="3779" w:name="_ETM_Q1_6606326"/>
      <w:bookmarkEnd w:id="3779"/>
      <w:r w:rsidRPr="002F4A3D">
        <w:rPr>
          <w:rFonts w:hint="cs"/>
          <w:rtl/>
        </w:rPr>
        <w:t xml:space="preserve">הם לא </w:t>
      </w:r>
      <w:bookmarkStart w:id="3780" w:name="_ETM_Q1_6607192"/>
      <w:bookmarkEnd w:id="3780"/>
      <w:r w:rsidRPr="002F4A3D">
        <w:rPr>
          <w:rFonts w:hint="cs"/>
          <w:rtl/>
        </w:rPr>
        <w:t>רוצים לחוקק</w:t>
      </w:r>
      <w:r w:rsidR="00E56B44" w:rsidRPr="002F4A3D">
        <w:rPr>
          <w:rFonts w:hint="cs"/>
          <w:rtl/>
        </w:rPr>
        <w:t>.</w:t>
      </w:r>
    </w:p>
    <w:p w:rsidR="00EC491F" w:rsidRPr="002F4A3D" w:rsidRDefault="00EC491F" w:rsidP="00EC491F">
      <w:pPr>
        <w:rPr>
          <w:rtl/>
        </w:rPr>
      </w:pPr>
      <w:bookmarkStart w:id="3781" w:name="_ETM_Q1_6609676"/>
      <w:bookmarkStart w:id="3782" w:name="_ETM_Q1_6609776"/>
      <w:bookmarkStart w:id="3783" w:name="_ETM_Q1_6610741"/>
      <w:bookmarkEnd w:id="3781"/>
      <w:bookmarkEnd w:id="3782"/>
      <w:bookmarkEnd w:id="3783"/>
    </w:p>
    <w:p w:rsidR="00EC491F" w:rsidRPr="002F4A3D" w:rsidRDefault="00EC491F" w:rsidP="00EC491F">
      <w:pPr>
        <w:pStyle w:val="a4"/>
        <w:keepNext/>
        <w:rPr>
          <w:rtl/>
        </w:rPr>
      </w:pPr>
      <w:bookmarkStart w:id="3784" w:name="ET_speaker_6345_21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784"/>
    </w:p>
    <w:p w:rsidR="00EC491F" w:rsidRPr="002F4A3D" w:rsidRDefault="00EC491F" w:rsidP="00EC491F">
      <w:pPr>
        <w:pStyle w:val="KeepWithNext"/>
        <w:rPr>
          <w:rtl/>
        </w:rPr>
      </w:pPr>
    </w:p>
    <w:p w:rsidR="00EC491F" w:rsidRPr="002F4A3D" w:rsidRDefault="00E56B44" w:rsidP="00E56B44">
      <w:pPr>
        <w:rPr>
          <w:rtl/>
        </w:rPr>
      </w:pPr>
      <w:bookmarkStart w:id="3785" w:name="_ETM_Q1_6606099"/>
      <w:bookmarkStart w:id="3786" w:name="_ETM_Q1_6606212"/>
      <w:bookmarkEnd w:id="3785"/>
      <w:bookmarkEnd w:id="3786"/>
      <w:r w:rsidRPr="002F4A3D">
        <w:rPr>
          <w:rFonts w:hint="cs"/>
          <w:rtl/>
        </w:rPr>
        <w:t xml:space="preserve">נכון. אני </w:t>
      </w:r>
      <w:bookmarkStart w:id="3787" w:name="_ETM_Q1_6607811"/>
      <w:bookmarkEnd w:id="3787"/>
      <w:r w:rsidRPr="002F4A3D">
        <w:rPr>
          <w:rFonts w:hint="cs"/>
          <w:rtl/>
        </w:rPr>
        <w:t xml:space="preserve">לא רוצה לחוקק. אתה יודע מה אני רוצה? אני רוצה </w:t>
      </w:r>
      <w:bookmarkStart w:id="3788" w:name="_ETM_Q1_6609597"/>
      <w:bookmarkEnd w:id="3788"/>
      <w:r w:rsidRPr="002F4A3D">
        <w:rPr>
          <w:rFonts w:hint="cs"/>
          <w:rtl/>
        </w:rPr>
        <w:t xml:space="preserve">שבחוק הקיים יעשו שימוש. </w:t>
      </w:r>
      <w:bookmarkStart w:id="3789" w:name="_ETM_Q1_6611176"/>
      <w:bookmarkStart w:id="3790" w:name="_ETM_Q1_6611209"/>
      <w:bookmarkEnd w:id="3789"/>
      <w:bookmarkEnd w:id="3790"/>
      <w:r w:rsidR="00EC491F" w:rsidRPr="002F4A3D">
        <w:rPr>
          <w:rFonts w:hint="cs"/>
          <w:rtl/>
        </w:rPr>
        <w:t xml:space="preserve">אתם כל </w:t>
      </w:r>
      <w:r w:rsidRPr="002F4A3D">
        <w:rPr>
          <w:rFonts w:hint="cs"/>
          <w:rtl/>
        </w:rPr>
        <w:t xml:space="preserve">הזמן </w:t>
      </w:r>
      <w:r w:rsidR="00EC491F" w:rsidRPr="002F4A3D">
        <w:rPr>
          <w:rFonts w:hint="cs"/>
          <w:rtl/>
        </w:rPr>
        <w:t xml:space="preserve">עושים </w:t>
      </w:r>
      <w:r w:rsidRPr="002F4A3D">
        <w:rPr>
          <w:rFonts w:hint="cs"/>
          <w:rtl/>
        </w:rPr>
        <w:t xml:space="preserve">פה אינפלציה בחקיקה, וכל זמן שיאיר גולן לא הוזמן לחקירה, ובוגי יעלון לא הוזמן לחקירה, </w:t>
      </w:r>
      <w:bookmarkStart w:id="3791" w:name="_ETM_Q1_6619053"/>
      <w:bookmarkEnd w:id="3791"/>
      <w:r w:rsidRPr="002F4A3D">
        <w:rPr>
          <w:rFonts w:hint="cs"/>
          <w:rtl/>
        </w:rPr>
        <w:t xml:space="preserve">ודן חלוץ לא מוזמן לחקירה, ואולמרט לא מוזמן לחקירה, ואנשים </w:t>
      </w:r>
      <w:bookmarkStart w:id="3792" w:name="_ETM_Q1_6622094"/>
      <w:bookmarkEnd w:id="3792"/>
      <w:r w:rsidRPr="002F4A3D">
        <w:rPr>
          <w:rFonts w:hint="cs"/>
          <w:rtl/>
        </w:rPr>
        <w:t>כמו אברמוביץ לא מוזמנים לחקירה - -</w:t>
      </w:r>
    </w:p>
    <w:p w:rsidR="00E56B44" w:rsidRPr="002F4A3D" w:rsidRDefault="00E56B44" w:rsidP="00E56B44">
      <w:pPr>
        <w:rPr>
          <w:rtl/>
        </w:rPr>
      </w:pPr>
      <w:bookmarkStart w:id="3793" w:name="_ETM_Q1_6622233"/>
      <w:bookmarkStart w:id="3794" w:name="_ETM_Q1_6622349"/>
      <w:bookmarkEnd w:id="3793"/>
      <w:bookmarkEnd w:id="3794"/>
    </w:p>
    <w:p w:rsidR="00E56B44" w:rsidRPr="002F4A3D" w:rsidRDefault="00E56B44" w:rsidP="00E56B44">
      <w:pPr>
        <w:pStyle w:val="af6"/>
        <w:keepNext/>
        <w:rPr>
          <w:rtl/>
        </w:rPr>
      </w:pPr>
      <w:bookmarkStart w:id="3795" w:name="ET_yor_6157_77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795"/>
    </w:p>
    <w:p w:rsidR="00E56B44" w:rsidRPr="002F4A3D" w:rsidRDefault="00E56B44" w:rsidP="00E56B44">
      <w:pPr>
        <w:pStyle w:val="KeepWithNext"/>
        <w:rPr>
          <w:rtl/>
        </w:rPr>
      </w:pPr>
    </w:p>
    <w:p w:rsidR="00E56B44" w:rsidRPr="002F4A3D" w:rsidRDefault="00E56B44" w:rsidP="00E56B44">
      <w:pPr>
        <w:rPr>
          <w:rtl/>
        </w:rPr>
      </w:pPr>
      <w:r w:rsidRPr="002F4A3D">
        <w:rPr>
          <w:rFonts w:hint="cs"/>
          <w:rtl/>
        </w:rPr>
        <w:t>תודה רבה. משפט אחרון, טלי.</w:t>
      </w:r>
    </w:p>
    <w:p w:rsidR="00E56B44" w:rsidRPr="002F4A3D" w:rsidRDefault="00E56B44" w:rsidP="00E56B44">
      <w:pPr>
        <w:rPr>
          <w:rtl/>
        </w:rPr>
      </w:pPr>
      <w:bookmarkStart w:id="3796" w:name="_ETM_Q1_6621534"/>
      <w:bookmarkStart w:id="3797" w:name="_ETM_Q1_6621633"/>
      <w:bookmarkEnd w:id="3796"/>
      <w:bookmarkEnd w:id="3797"/>
    </w:p>
    <w:p w:rsidR="00E56B44" w:rsidRPr="002F4A3D" w:rsidRDefault="00E56B44" w:rsidP="00E56B44">
      <w:pPr>
        <w:pStyle w:val="a4"/>
        <w:keepNext/>
        <w:rPr>
          <w:rtl/>
        </w:rPr>
      </w:pPr>
      <w:bookmarkStart w:id="3798" w:name="ET_speaker_6345_774"/>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798"/>
    </w:p>
    <w:p w:rsidR="00E56B44" w:rsidRPr="002F4A3D" w:rsidRDefault="00E56B44" w:rsidP="00E56B44">
      <w:pPr>
        <w:pStyle w:val="KeepWithNext"/>
        <w:rPr>
          <w:rtl/>
        </w:rPr>
      </w:pPr>
    </w:p>
    <w:p w:rsidR="00E56B44" w:rsidRPr="002F4A3D" w:rsidRDefault="00E56B44" w:rsidP="00E56B44">
      <w:pPr>
        <w:rPr>
          <w:rtl/>
        </w:rPr>
      </w:pPr>
      <w:bookmarkStart w:id="3799" w:name="_ETM_Q1_6623270"/>
      <w:bookmarkStart w:id="3800" w:name="_ETM_Q1_6623315"/>
      <w:bookmarkEnd w:id="3799"/>
      <w:bookmarkEnd w:id="3800"/>
      <w:r w:rsidRPr="002F4A3D">
        <w:rPr>
          <w:rFonts w:hint="cs"/>
          <w:rtl/>
        </w:rPr>
        <w:t xml:space="preserve">- - כשהם לא מוזמנים לחקירה, מה לי תיקוני החוק </w:t>
      </w:r>
      <w:bookmarkStart w:id="3801" w:name="_ETM_Q1_6625815"/>
      <w:bookmarkEnd w:id="3801"/>
      <w:r w:rsidRPr="002F4A3D">
        <w:rPr>
          <w:rFonts w:hint="cs"/>
          <w:rtl/>
        </w:rPr>
        <w:t>שלכם? הם חסרי חשיבות וחסרי רלוונטיות.</w:t>
      </w:r>
    </w:p>
    <w:p w:rsidR="00E56B44" w:rsidRPr="002F4A3D" w:rsidRDefault="00E56B44" w:rsidP="00E56B44">
      <w:pPr>
        <w:rPr>
          <w:rtl/>
        </w:rPr>
      </w:pPr>
      <w:bookmarkStart w:id="3802" w:name="_ETM_Q1_6626442"/>
      <w:bookmarkStart w:id="3803" w:name="_ETM_Q1_6626534"/>
      <w:bookmarkEnd w:id="3802"/>
      <w:bookmarkEnd w:id="3803"/>
    </w:p>
    <w:p w:rsidR="00E56B44" w:rsidRPr="002F4A3D" w:rsidRDefault="00E56B44" w:rsidP="00E56B44">
      <w:pPr>
        <w:pStyle w:val="af6"/>
        <w:keepNext/>
        <w:rPr>
          <w:rtl/>
        </w:rPr>
      </w:pPr>
      <w:bookmarkStart w:id="3804" w:name="ET_yor_6157_77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804"/>
    </w:p>
    <w:p w:rsidR="00E56B44" w:rsidRPr="002F4A3D" w:rsidRDefault="00E56B44" w:rsidP="00E56B44">
      <w:pPr>
        <w:pStyle w:val="KeepWithNext"/>
        <w:rPr>
          <w:rtl/>
        </w:rPr>
      </w:pPr>
    </w:p>
    <w:p w:rsidR="00E56B44" w:rsidRPr="002F4A3D" w:rsidRDefault="00E56B44" w:rsidP="00E56B44">
      <w:pPr>
        <w:rPr>
          <w:rtl/>
        </w:rPr>
      </w:pPr>
      <w:bookmarkStart w:id="3805" w:name="_ETM_Q1_6627387"/>
      <w:bookmarkEnd w:id="3805"/>
      <w:r w:rsidRPr="002F4A3D">
        <w:rPr>
          <w:rFonts w:hint="cs"/>
          <w:rtl/>
        </w:rPr>
        <w:t>תודה.</w:t>
      </w:r>
    </w:p>
    <w:p w:rsidR="00E56B44" w:rsidRPr="002F4A3D" w:rsidRDefault="00E56B44" w:rsidP="00E56B44">
      <w:pPr>
        <w:rPr>
          <w:rtl/>
        </w:rPr>
      </w:pPr>
      <w:bookmarkStart w:id="3806" w:name="_ETM_Q1_6628101"/>
      <w:bookmarkStart w:id="3807" w:name="_ETM_Q1_6628191"/>
      <w:bookmarkStart w:id="3808" w:name="_ETM_Q1_6629198"/>
      <w:bookmarkEnd w:id="3806"/>
      <w:bookmarkEnd w:id="3807"/>
      <w:bookmarkEnd w:id="3808"/>
    </w:p>
    <w:p w:rsidR="00E56B44" w:rsidRPr="002F4A3D" w:rsidRDefault="00E56B44" w:rsidP="00E56B44">
      <w:pPr>
        <w:pStyle w:val="a4"/>
        <w:keepNext/>
        <w:rPr>
          <w:rtl/>
        </w:rPr>
      </w:pPr>
      <w:bookmarkStart w:id="3809" w:name="ET_speaker_6345_776"/>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809"/>
    </w:p>
    <w:p w:rsidR="00E56B44" w:rsidRPr="002F4A3D" w:rsidRDefault="00E56B44" w:rsidP="00E56B44">
      <w:pPr>
        <w:pStyle w:val="KeepWithNext"/>
        <w:rPr>
          <w:rtl/>
        </w:rPr>
      </w:pPr>
    </w:p>
    <w:p w:rsidR="00E56B44" w:rsidRPr="002F4A3D" w:rsidRDefault="00E56B44" w:rsidP="00E56B44">
      <w:pPr>
        <w:rPr>
          <w:rtl/>
        </w:rPr>
      </w:pPr>
      <w:bookmarkStart w:id="3810" w:name="_ETM_Q1_6630002"/>
      <w:bookmarkStart w:id="3811" w:name="_ETM_Q1_6630073"/>
      <w:bookmarkEnd w:id="3810"/>
      <w:bookmarkEnd w:id="3811"/>
      <w:r w:rsidRPr="002F4A3D">
        <w:rPr>
          <w:rFonts w:hint="cs"/>
          <w:rtl/>
        </w:rPr>
        <w:t xml:space="preserve">אתם מאפשרים, הוועדה, באי-דיון על </w:t>
      </w:r>
      <w:bookmarkStart w:id="3812" w:name="_ETM_Q1_6630965"/>
      <w:bookmarkEnd w:id="3812"/>
      <w:r w:rsidRPr="002F4A3D">
        <w:rPr>
          <w:rFonts w:hint="cs"/>
          <w:rtl/>
        </w:rPr>
        <w:t xml:space="preserve">העניין הזה, מאפשרים לגדולי המסיתים, לגדולי </w:t>
      </w:r>
      <w:proofErr w:type="spellStart"/>
      <w:r w:rsidRPr="002F4A3D">
        <w:rPr>
          <w:rFonts w:hint="cs"/>
          <w:rtl/>
        </w:rPr>
        <w:t>מוציאי</w:t>
      </w:r>
      <w:proofErr w:type="spellEnd"/>
      <w:r w:rsidRPr="002F4A3D">
        <w:rPr>
          <w:rFonts w:hint="cs"/>
          <w:rtl/>
        </w:rPr>
        <w:t xml:space="preserve"> דיבתנו רעה והפוגעים </w:t>
      </w:r>
      <w:bookmarkStart w:id="3813" w:name="_ETM_Q1_6638182"/>
      <w:bookmarkEnd w:id="3813"/>
      <w:r w:rsidRPr="002F4A3D">
        <w:rPr>
          <w:rFonts w:hint="cs"/>
          <w:rtl/>
        </w:rPr>
        <w:t>בלוחמינו, להיות משוחררים ללא חקירה.</w:t>
      </w:r>
    </w:p>
    <w:p w:rsidR="00EC491F" w:rsidRPr="002F4A3D" w:rsidRDefault="00EC491F" w:rsidP="00EC491F">
      <w:pPr>
        <w:rPr>
          <w:rtl/>
        </w:rPr>
      </w:pPr>
      <w:bookmarkStart w:id="3814" w:name="_ETM_Q1_6647810"/>
      <w:bookmarkStart w:id="3815" w:name="_ETM_Q1_6647893"/>
      <w:bookmarkStart w:id="3816" w:name="_ETM_Q1_6649142"/>
      <w:bookmarkEnd w:id="3814"/>
      <w:bookmarkEnd w:id="3815"/>
      <w:bookmarkEnd w:id="3816"/>
    </w:p>
    <w:p w:rsidR="00E56B44" w:rsidRPr="002F4A3D" w:rsidRDefault="00E56B44" w:rsidP="00E56B44">
      <w:pPr>
        <w:pStyle w:val="af6"/>
        <w:keepNext/>
        <w:rPr>
          <w:rtl/>
        </w:rPr>
      </w:pPr>
      <w:bookmarkStart w:id="3817" w:name="ET_yor_6157_77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817"/>
    </w:p>
    <w:p w:rsidR="00E56B44" w:rsidRPr="002F4A3D" w:rsidRDefault="00E56B44" w:rsidP="00E56B44">
      <w:pPr>
        <w:pStyle w:val="KeepWithNext"/>
        <w:rPr>
          <w:rtl/>
        </w:rPr>
      </w:pPr>
    </w:p>
    <w:p w:rsidR="00E56B44" w:rsidRPr="002F4A3D" w:rsidRDefault="00E56B44" w:rsidP="00E56B44">
      <w:pPr>
        <w:rPr>
          <w:rtl/>
        </w:rPr>
      </w:pPr>
      <w:bookmarkStart w:id="3818" w:name="_ETM_Q1_6639119"/>
      <w:bookmarkEnd w:id="3818"/>
      <w:r w:rsidRPr="002F4A3D">
        <w:rPr>
          <w:rFonts w:hint="cs"/>
          <w:rtl/>
        </w:rPr>
        <w:t>תודה, טלי.</w:t>
      </w:r>
      <w:bookmarkStart w:id="3819" w:name="_ETM_Q1_6639431"/>
      <w:bookmarkEnd w:id="3819"/>
    </w:p>
    <w:p w:rsidR="00E56B44" w:rsidRPr="002F4A3D" w:rsidRDefault="00E56B44" w:rsidP="00E56B44">
      <w:pPr>
        <w:rPr>
          <w:rtl/>
        </w:rPr>
      </w:pPr>
      <w:bookmarkStart w:id="3820" w:name="_ETM_Q1_6639541"/>
      <w:bookmarkEnd w:id="3820"/>
    </w:p>
    <w:p w:rsidR="00E56B44" w:rsidRPr="002F4A3D" w:rsidRDefault="00E56B44" w:rsidP="00E56B44">
      <w:pPr>
        <w:pStyle w:val="a4"/>
        <w:keepNext/>
        <w:rPr>
          <w:rtl/>
        </w:rPr>
      </w:pPr>
      <w:bookmarkStart w:id="3821" w:name="ET_speaker_6345_77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821"/>
    </w:p>
    <w:p w:rsidR="00E56B44" w:rsidRPr="002F4A3D" w:rsidRDefault="00E56B44" w:rsidP="00E56B44">
      <w:pPr>
        <w:pStyle w:val="KeepWithNext"/>
        <w:rPr>
          <w:rtl/>
        </w:rPr>
      </w:pPr>
    </w:p>
    <w:p w:rsidR="00E56B44" w:rsidRPr="002F4A3D" w:rsidRDefault="00E56B44" w:rsidP="00E56B44">
      <w:pPr>
        <w:rPr>
          <w:rtl/>
        </w:rPr>
      </w:pPr>
      <w:bookmarkStart w:id="3822" w:name="_ETM_Q1_6641377"/>
      <w:bookmarkStart w:id="3823" w:name="_ETM_Q1_6641445"/>
      <w:bookmarkEnd w:id="3822"/>
      <w:bookmarkEnd w:id="3823"/>
      <w:r w:rsidRPr="002F4A3D">
        <w:rPr>
          <w:rFonts w:hint="cs"/>
          <w:rtl/>
        </w:rPr>
        <w:t xml:space="preserve">ואת כל זה כי </w:t>
      </w:r>
      <w:proofErr w:type="spellStart"/>
      <w:r w:rsidRPr="002F4A3D">
        <w:rPr>
          <w:rFonts w:hint="cs"/>
          <w:rtl/>
        </w:rPr>
        <w:t>היועמ"שית</w:t>
      </w:r>
      <w:proofErr w:type="spellEnd"/>
      <w:r w:rsidRPr="002F4A3D">
        <w:rPr>
          <w:rFonts w:hint="cs"/>
          <w:rtl/>
        </w:rPr>
        <w:t xml:space="preserve"> </w:t>
      </w:r>
      <w:bookmarkStart w:id="3824" w:name="_ETM_Q1_6639576"/>
      <w:bookmarkEnd w:id="3824"/>
      <w:r w:rsidRPr="002F4A3D">
        <w:rPr>
          <w:rFonts w:hint="cs"/>
          <w:rtl/>
        </w:rPr>
        <w:t>- - -</w:t>
      </w:r>
      <w:bookmarkStart w:id="3825" w:name="_ETM_Q1_6640871"/>
      <w:bookmarkEnd w:id="3825"/>
    </w:p>
    <w:p w:rsidR="00E56B44" w:rsidRPr="002F4A3D" w:rsidRDefault="00E56B44" w:rsidP="00E56B44">
      <w:pPr>
        <w:rPr>
          <w:rtl/>
        </w:rPr>
      </w:pPr>
      <w:bookmarkStart w:id="3826" w:name="_ETM_Q1_6640994"/>
      <w:bookmarkEnd w:id="3826"/>
    </w:p>
    <w:p w:rsidR="00E56B44" w:rsidRPr="002F4A3D" w:rsidRDefault="00E56B44" w:rsidP="00E56B44">
      <w:pPr>
        <w:pStyle w:val="af6"/>
        <w:keepNext/>
        <w:rPr>
          <w:rtl/>
        </w:rPr>
      </w:pPr>
      <w:bookmarkStart w:id="3827" w:name="ET_yor_6157_77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827"/>
    </w:p>
    <w:p w:rsidR="00E56B44" w:rsidRPr="002F4A3D" w:rsidRDefault="00E56B44" w:rsidP="00E56B44">
      <w:pPr>
        <w:pStyle w:val="KeepWithNext"/>
        <w:rPr>
          <w:rtl/>
        </w:rPr>
      </w:pPr>
    </w:p>
    <w:p w:rsidR="00E56B44" w:rsidRPr="002F4A3D" w:rsidRDefault="00E56B44" w:rsidP="00E56B44">
      <w:pPr>
        <w:rPr>
          <w:rtl/>
        </w:rPr>
      </w:pPr>
      <w:r w:rsidRPr="002F4A3D">
        <w:rPr>
          <w:rFonts w:hint="cs"/>
          <w:rtl/>
        </w:rPr>
        <w:t>טלי, תודה.</w:t>
      </w:r>
    </w:p>
    <w:p w:rsidR="00E56B44" w:rsidRPr="002F4A3D" w:rsidRDefault="00E56B44" w:rsidP="00E56B44">
      <w:pPr>
        <w:rPr>
          <w:rtl/>
        </w:rPr>
      </w:pPr>
    </w:p>
    <w:p w:rsidR="00E56B44" w:rsidRPr="002F4A3D" w:rsidRDefault="00E56B44" w:rsidP="00E56B44">
      <w:pPr>
        <w:pStyle w:val="a4"/>
        <w:keepNext/>
        <w:rPr>
          <w:rtl/>
        </w:rPr>
      </w:pPr>
      <w:bookmarkStart w:id="3828" w:name="ET_speaker_6345_780"/>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828"/>
    </w:p>
    <w:p w:rsidR="00E56B44" w:rsidRPr="002F4A3D" w:rsidRDefault="00E56B44" w:rsidP="00E56B44">
      <w:pPr>
        <w:pStyle w:val="KeepWithNext"/>
        <w:rPr>
          <w:rtl/>
        </w:rPr>
      </w:pPr>
    </w:p>
    <w:p w:rsidR="00E56B44" w:rsidRPr="002F4A3D" w:rsidRDefault="00E56B44" w:rsidP="00E56B44">
      <w:pPr>
        <w:rPr>
          <w:rtl/>
        </w:rPr>
      </w:pPr>
      <w:proofErr w:type="spellStart"/>
      <w:r w:rsidRPr="002F4A3D">
        <w:rPr>
          <w:rFonts w:hint="cs"/>
          <w:rtl/>
        </w:rPr>
        <w:t>היועמ"שית</w:t>
      </w:r>
      <w:proofErr w:type="spellEnd"/>
      <w:r w:rsidRPr="002F4A3D">
        <w:rPr>
          <w:rFonts w:hint="cs"/>
          <w:rtl/>
        </w:rPr>
        <w:t xml:space="preserve"> נצמדת לנוהל חסר הסמכות שלה אל מול </w:t>
      </w:r>
      <w:proofErr w:type="spellStart"/>
      <w:r w:rsidRPr="002F4A3D">
        <w:rPr>
          <w:rFonts w:hint="cs"/>
          <w:rtl/>
        </w:rPr>
        <w:t>החסד"פ</w:t>
      </w:r>
      <w:proofErr w:type="spellEnd"/>
      <w:r w:rsidRPr="002F4A3D">
        <w:rPr>
          <w:rFonts w:hint="cs"/>
          <w:rtl/>
        </w:rPr>
        <w:t>.</w:t>
      </w:r>
    </w:p>
    <w:p w:rsidR="00E56B44" w:rsidRPr="002F4A3D" w:rsidRDefault="00E56B44" w:rsidP="00E56B44">
      <w:pPr>
        <w:rPr>
          <w:rtl/>
        </w:rPr>
      </w:pPr>
      <w:bookmarkStart w:id="3829" w:name="_ETM_Q1_6644021"/>
      <w:bookmarkStart w:id="3830" w:name="_ETM_Q1_6644156"/>
      <w:bookmarkEnd w:id="3829"/>
      <w:bookmarkEnd w:id="3830"/>
    </w:p>
    <w:p w:rsidR="00E56B44" w:rsidRPr="002F4A3D" w:rsidRDefault="00E56B44" w:rsidP="00E56B44">
      <w:pPr>
        <w:pStyle w:val="af6"/>
        <w:keepNext/>
        <w:rPr>
          <w:rtl/>
        </w:rPr>
      </w:pPr>
      <w:bookmarkStart w:id="3831" w:name="ET_yor_6157_78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831"/>
    </w:p>
    <w:p w:rsidR="00E56B44" w:rsidRPr="002F4A3D" w:rsidRDefault="00E56B44" w:rsidP="00E56B44">
      <w:pPr>
        <w:pStyle w:val="KeepWithNext"/>
        <w:rPr>
          <w:rtl/>
        </w:rPr>
      </w:pPr>
    </w:p>
    <w:p w:rsidR="00E56B44" w:rsidRPr="002F4A3D" w:rsidRDefault="00E56B44" w:rsidP="00E56B44">
      <w:pPr>
        <w:rPr>
          <w:rtl/>
        </w:rPr>
      </w:pPr>
      <w:bookmarkStart w:id="3832" w:name="_ETM_Q1_6645131"/>
      <w:bookmarkEnd w:id="3832"/>
      <w:r w:rsidRPr="002F4A3D">
        <w:rPr>
          <w:rFonts w:hint="cs"/>
          <w:rtl/>
        </w:rPr>
        <w:t>תודה רבה.</w:t>
      </w:r>
      <w:bookmarkStart w:id="3833" w:name="_ETM_Q1_6644677"/>
      <w:bookmarkEnd w:id="3833"/>
    </w:p>
    <w:p w:rsidR="00E56B44" w:rsidRPr="002F4A3D" w:rsidRDefault="00E56B44" w:rsidP="00E56B44">
      <w:pPr>
        <w:rPr>
          <w:rtl/>
        </w:rPr>
      </w:pPr>
      <w:bookmarkStart w:id="3834" w:name="_ETM_Q1_6644790"/>
      <w:bookmarkStart w:id="3835" w:name="_ETM_Q1_6645620"/>
      <w:bookmarkEnd w:id="3834"/>
      <w:bookmarkEnd w:id="3835"/>
    </w:p>
    <w:p w:rsidR="00E56B44" w:rsidRPr="002F4A3D" w:rsidRDefault="00E56B44" w:rsidP="00E56B44">
      <w:pPr>
        <w:pStyle w:val="a4"/>
        <w:keepNext/>
        <w:rPr>
          <w:rtl/>
        </w:rPr>
      </w:pPr>
      <w:bookmarkStart w:id="3836" w:name="ET_speaker_6345_782"/>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836"/>
    </w:p>
    <w:p w:rsidR="00E56B44" w:rsidRPr="002F4A3D" w:rsidRDefault="00E56B44" w:rsidP="00E56B44">
      <w:pPr>
        <w:pStyle w:val="KeepWithNext"/>
        <w:rPr>
          <w:rtl/>
        </w:rPr>
      </w:pPr>
    </w:p>
    <w:p w:rsidR="00E56B44" w:rsidRPr="002F4A3D" w:rsidRDefault="00E56B44" w:rsidP="00E56B44">
      <w:pPr>
        <w:rPr>
          <w:rtl/>
        </w:rPr>
      </w:pPr>
      <w:bookmarkStart w:id="3837" w:name="_ETM_Q1_6646449"/>
      <w:bookmarkStart w:id="3838" w:name="_ETM_Q1_6646511"/>
      <w:bookmarkEnd w:id="3837"/>
      <w:bookmarkEnd w:id="3838"/>
      <w:r w:rsidRPr="002F4A3D">
        <w:rPr>
          <w:rFonts w:hint="cs"/>
          <w:rtl/>
        </w:rPr>
        <w:t xml:space="preserve">סליחה שהפרעתי לחוקק, אלי. החוק שלך - - </w:t>
      </w:r>
      <w:bookmarkStart w:id="3839" w:name="_ETM_Q1_6645616"/>
      <w:bookmarkEnd w:id="3839"/>
      <w:r w:rsidRPr="002F4A3D">
        <w:rPr>
          <w:rFonts w:hint="cs"/>
          <w:rtl/>
        </w:rPr>
        <w:t>-</w:t>
      </w:r>
      <w:bookmarkStart w:id="3840" w:name="_ETM_Q1_6646872"/>
      <w:bookmarkEnd w:id="3840"/>
    </w:p>
    <w:p w:rsidR="00E56B44" w:rsidRPr="002F4A3D" w:rsidRDefault="00E56B44" w:rsidP="00E56B44">
      <w:pPr>
        <w:rPr>
          <w:rtl/>
        </w:rPr>
      </w:pPr>
      <w:bookmarkStart w:id="3841" w:name="_ETM_Q1_6646974"/>
      <w:bookmarkEnd w:id="3841"/>
    </w:p>
    <w:p w:rsidR="00E56B44" w:rsidRPr="002F4A3D" w:rsidRDefault="00E56B44" w:rsidP="00E56B44">
      <w:pPr>
        <w:pStyle w:val="af6"/>
        <w:keepNext/>
        <w:rPr>
          <w:rtl/>
        </w:rPr>
      </w:pPr>
      <w:bookmarkStart w:id="3842" w:name="ET_yor_6157_78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842"/>
    </w:p>
    <w:p w:rsidR="00E56B44" w:rsidRPr="002F4A3D" w:rsidRDefault="00E56B44" w:rsidP="00E56B44">
      <w:pPr>
        <w:pStyle w:val="KeepWithNext"/>
        <w:rPr>
          <w:rtl/>
        </w:rPr>
      </w:pPr>
    </w:p>
    <w:p w:rsidR="00E56B44" w:rsidRPr="002F4A3D" w:rsidRDefault="00E56B44" w:rsidP="00E56B44">
      <w:pPr>
        <w:rPr>
          <w:rtl/>
        </w:rPr>
      </w:pPr>
      <w:bookmarkStart w:id="3843" w:name="_ETM_Q1_6645810"/>
      <w:bookmarkEnd w:id="3843"/>
      <w:r w:rsidRPr="002F4A3D">
        <w:rPr>
          <w:rFonts w:hint="cs"/>
          <w:rtl/>
        </w:rPr>
        <w:t>תודה. תודה רבה.</w:t>
      </w:r>
      <w:bookmarkStart w:id="3844" w:name="_ETM_Q1_6648768"/>
      <w:bookmarkEnd w:id="3844"/>
    </w:p>
    <w:p w:rsidR="00E56B44" w:rsidRPr="002F4A3D" w:rsidRDefault="00E56B44" w:rsidP="00E56B44">
      <w:pPr>
        <w:rPr>
          <w:rtl/>
        </w:rPr>
      </w:pPr>
      <w:bookmarkStart w:id="3845" w:name="_ETM_Q1_6648865"/>
      <w:bookmarkEnd w:id="3845"/>
    </w:p>
    <w:p w:rsidR="00EC491F" w:rsidRPr="002F4A3D" w:rsidRDefault="00EC491F" w:rsidP="00EC491F">
      <w:pPr>
        <w:pStyle w:val="a4"/>
        <w:keepNext/>
        <w:rPr>
          <w:rtl/>
        </w:rPr>
      </w:pPr>
      <w:bookmarkStart w:id="3846" w:name="ET_speaker_6360_218"/>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846"/>
    </w:p>
    <w:p w:rsidR="00EC491F" w:rsidRPr="002F4A3D" w:rsidRDefault="00EC491F" w:rsidP="00EC491F">
      <w:pPr>
        <w:pStyle w:val="KeepWithNext"/>
        <w:rPr>
          <w:rtl/>
        </w:rPr>
      </w:pPr>
    </w:p>
    <w:p w:rsidR="00EC491F" w:rsidRPr="002F4A3D" w:rsidRDefault="00EC491F" w:rsidP="00EC491F">
      <w:pPr>
        <w:rPr>
          <w:rtl/>
        </w:rPr>
      </w:pPr>
      <w:bookmarkStart w:id="3847" w:name="_ETM_Q1_6649593"/>
      <w:bookmarkStart w:id="3848" w:name="_ETM_Q1_6649642"/>
      <w:bookmarkEnd w:id="3847"/>
      <w:bookmarkEnd w:id="3848"/>
      <w:r w:rsidRPr="002F4A3D">
        <w:rPr>
          <w:rFonts w:hint="cs"/>
          <w:rtl/>
        </w:rPr>
        <w:t xml:space="preserve">את צודקת בכל מה שאת </w:t>
      </w:r>
      <w:bookmarkStart w:id="3849" w:name="_ETM_Q1_6652660"/>
      <w:bookmarkEnd w:id="3849"/>
      <w:r w:rsidRPr="002F4A3D">
        <w:rPr>
          <w:rFonts w:hint="cs"/>
          <w:rtl/>
        </w:rPr>
        <w:t>אומרת</w:t>
      </w:r>
      <w:r w:rsidR="00E56B44" w:rsidRPr="002F4A3D">
        <w:rPr>
          <w:rFonts w:hint="cs"/>
          <w:rtl/>
        </w:rPr>
        <w:t>,</w:t>
      </w:r>
      <w:r w:rsidRPr="002F4A3D">
        <w:rPr>
          <w:rFonts w:hint="cs"/>
          <w:rtl/>
        </w:rPr>
        <w:t xml:space="preserve"> וזה עדיין לא רלוונטי לדיון</w:t>
      </w:r>
      <w:r w:rsidR="00E56B44" w:rsidRPr="002F4A3D">
        <w:rPr>
          <w:rFonts w:hint="cs"/>
          <w:rtl/>
        </w:rPr>
        <w:t>.</w:t>
      </w:r>
    </w:p>
    <w:p w:rsidR="00E56B44" w:rsidRPr="002F4A3D" w:rsidRDefault="00E56B44" w:rsidP="00EC491F">
      <w:pPr>
        <w:rPr>
          <w:rtl/>
        </w:rPr>
      </w:pPr>
      <w:bookmarkStart w:id="3850" w:name="_ETM_Q1_6651812"/>
      <w:bookmarkStart w:id="3851" w:name="_ETM_Q1_6651925"/>
      <w:bookmarkEnd w:id="3850"/>
      <w:bookmarkEnd w:id="3851"/>
    </w:p>
    <w:p w:rsidR="00E56B44" w:rsidRPr="002F4A3D" w:rsidRDefault="00E56B44" w:rsidP="00E56B44">
      <w:pPr>
        <w:pStyle w:val="af6"/>
        <w:keepNext/>
        <w:rPr>
          <w:rtl/>
        </w:rPr>
      </w:pPr>
      <w:bookmarkStart w:id="3852" w:name="ET_yor_6157_78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852"/>
    </w:p>
    <w:p w:rsidR="00E56B44" w:rsidRPr="002F4A3D" w:rsidRDefault="00E56B44" w:rsidP="00E56B44">
      <w:pPr>
        <w:pStyle w:val="KeepWithNext"/>
        <w:rPr>
          <w:rtl/>
        </w:rPr>
      </w:pPr>
    </w:p>
    <w:p w:rsidR="00E56B44" w:rsidRPr="002F4A3D" w:rsidRDefault="00E56B44" w:rsidP="00E56B44">
      <w:pPr>
        <w:rPr>
          <w:rtl/>
        </w:rPr>
      </w:pPr>
      <w:bookmarkStart w:id="3853" w:name="_ETM_Q1_6652793"/>
      <w:bookmarkEnd w:id="3853"/>
      <w:r w:rsidRPr="002F4A3D">
        <w:rPr>
          <w:rFonts w:hint="cs"/>
          <w:rtl/>
        </w:rPr>
        <w:t>תודה רבה. לא ברור לי למה זה נדרש,</w:t>
      </w:r>
      <w:bookmarkStart w:id="3854" w:name="_ETM_Q1_6657559"/>
      <w:bookmarkEnd w:id="3854"/>
      <w:r w:rsidRPr="002F4A3D">
        <w:rPr>
          <w:rFonts w:hint="cs"/>
          <w:rtl/>
        </w:rPr>
        <w:t xml:space="preserve"> למה זה נצרך. השם יעזור.</w:t>
      </w:r>
    </w:p>
    <w:p w:rsidR="00E56B44" w:rsidRPr="002F4A3D" w:rsidRDefault="00E56B44" w:rsidP="00E56B44">
      <w:pPr>
        <w:rPr>
          <w:rtl/>
        </w:rPr>
      </w:pPr>
      <w:bookmarkStart w:id="3855" w:name="_ETM_Q1_6655615"/>
      <w:bookmarkStart w:id="3856" w:name="_ETM_Q1_6655718"/>
      <w:bookmarkEnd w:id="3855"/>
      <w:bookmarkEnd w:id="3856"/>
    </w:p>
    <w:p w:rsidR="00E56B44" w:rsidRPr="002F4A3D" w:rsidRDefault="00E56B44" w:rsidP="00E56B44">
      <w:pPr>
        <w:pStyle w:val="a4"/>
        <w:keepNext/>
        <w:rPr>
          <w:rtl/>
        </w:rPr>
      </w:pPr>
      <w:bookmarkStart w:id="3857" w:name="ET_speaker_6360_785"/>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857"/>
    </w:p>
    <w:p w:rsidR="00E56B44" w:rsidRPr="002F4A3D" w:rsidRDefault="00E56B44" w:rsidP="00E56B44">
      <w:pPr>
        <w:pStyle w:val="KeepWithNext"/>
        <w:rPr>
          <w:rtl/>
        </w:rPr>
      </w:pPr>
    </w:p>
    <w:p w:rsidR="00EC491F" w:rsidRPr="002F4A3D" w:rsidRDefault="00EC491F" w:rsidP="00EC491F">
      <w:pPr>
        <w:rPr>
          <w:rtl/>
        </w:rPr>
      </w:pPr>
      <w:bookmarkStart w:id="3858" w:name="_ETM_Q1_6657692"/>
      <w:bookmarkStart w:id="3859" w:name="_ETM_Q1_6657771"/>
      <w:bookmarkStart w:id="3860" w:name="_ETM_Q1_6657576"/>
      <w:bookmarkStart w:id="3861" w:name="_ETM_Q1_6657676"/>
      <w:bookmarkEnd w:id="3858"/>
      <w:bookmarkEnd w:id="3859"/>
      <w:bookmarkEnd w:id="3860"/>
      <w:bookmarkEnd w:id="3861"/>
      <w:r w:rsidRPr="002F4A3D">
        <w:rPr>
          <w:rFonts w:hint="cs"/>
          <w:rtl/>
        </w:rPr>
        <w:t>לאן זה לוקח אותנו?</w:t>
      </w:r>
    </w:p>
    <w:p w:rsidR="00EC491F" w:rsidRPr="002F4A3D" w:rsidRDefault="00EC491F" w:rsidP="00EC491F">
      <w:pPr>
        <w:rPr>
          <w:rtl/>
        </w:rPr>
      </w:pPr>
      <w:bookmarkStart w:id="3862" w:name="_ETM_Q1_6661260"/>
      <w:bookmarkStart w:id="3863" w:name="_ETM_Q1_6661376"/>
      <w:bookmarkStart w:id="3864" w:name="_ETM_Q1_6680210"/>
      <w:bookmarkEnd w:id="3862"/>
      <w:bookmarkEnd w:id="3863"/>
      <w:bookmarkEnd w:id="3864"/>
    </w:p>
    <w:p w:rsidR="00E56B44" w:rsidRPr="002F4A3D" w:rsidRDefault="00E56B44" w:rsidP="00E56B44">
      <w:pPr>
        <w:pStyle w:val="af6"/>
        <w:keepNext/>
        <w:rPr>
          <w:rtl/>
        </w:rPr>
      </w:pPr>
      <w:bookmarkStart w:id="3865" w:name="ET_yor_6157_78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865"/>
    </w:p>
    <w:p w:rsidR="00E56B44" w:rsidRPr="002F4A3D" w:rsidRDefault="00E56B44" w:rsidP="00E56B44">
      <w:pPr>
        <w:pStyle w:val="KeepWithNext"/>
        <w:rPr>
          <w:rtl/>
        </w:rPr>
      </w:pPr>
    </w:p>
    <w:p w:rsidR="00E56B44" w:rsidRPr="002F4A3D" w:rsidRDefault="00E56B44" w:rsidP="00E56B44">
      <w:pPr>
        <w:rPr>
          <w:rtl/>
        </w:rPr>
      </w:pPr>
      <w:bookmarkStart w:id="3866" w:name="_ETM_Q1_6658136"/>
      <w:bookmarkEnd w:id="3866"/>
      <w:r w:rsidRPr="002F4A3D">
        <w:rPr>
          <w:rFonts w:hint="cs"/>
          <w:rtl/>
        </w:rPr>
        <w:t>בואו נתקדם. פשוט לא ייאמן.</w:t>
      </w:r>
    </w:p>
    <w:p w:rsidR="00E56B44" w:rsidRPr="002F4A3D" w:rsidRDefault="00E56B44" w:rsidP="00E56B44">
      <w:pPr>
        <w:rPr>
          <w:rtl/>
        </w:rPr>
      </w:pPr>
      <w:bookmarkStart w:id="3867" w:name="_ETM_Q1_6660489"/>
      <w:bookmarkStart w:id="3868" w:name="_ETM_Q1_6660582"/>
      <w:bookmarkEnd w:id="3867"/>
      <w:bookmarkEnd w:id="3868"/>
    </w:p>
    <w:p w:rsidR="00EC491F" w:rsidRPr="002F4A3D" w:rsidRDefault="00EC491F" w:rsidP="00EC491F">
      <w:pPr>
        <w:pStyle w:val="a4"/>
        <w:keepNext/>
        <w:rPr>
          <w:rtl/>
        </w:rPr>
      </w:pPr>
      <w:bookmarkStart w:id="3869" w:name="ET_speaker_5068_22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3869"/>
    </w:p>
    <w:p w:rsidR="00EC491F" w:rsidRPr="002F4A3D" w:rsidRDefault="00EC491F" w:rsidP="00EC491F">
      <w:pPr>
        <w:pStyle w:val="KeepWithNext"/>
        <w:rPr>
          <w:rtl/>
        </w:rPr>
      </w:pPr>
    </w:p>
    <w:p w:rsidR="00EC491F" w:rsidRPr="002F4A3D" w:rsidRDefault="00EC491F" w:rsidP="00EC491F">
      <w:pPr>
        <w:rPr>
          <w:rtl/>
        </w:rPr>
      </w:pPr>
      <w:bookmarkStart w:id="3870" w:name="_ETM_Q1_6680743"/>
      <w:bookmarkStart w:id="3871" w:name="_ETM_Q1_6680793"/>
      <w:bookmarkStart w:id="3872" w:name="_ETM_Q1_6663176"/>
      <w:bookmarkStart w:id="3873" w:name="_ETM_Q1_6663276"/>
      <w:bookmarkEnd w:id="3870"/>
      <w:bookmarkEnd w:id="3871"/>
      <w:bookmarkEnd w:id="3872"/>
      <w:bookmarkEnd w:id="3873"/>
      <w:r w:rsidRPr="002F4A3D">
        <w:rPr>
          <w:rFonts w:hint="cs"/>
          <w:rtl/>
        </w:rPr>
        <w:t xml:space="preserve">איזה פנייה </w:t>
      </w:r>
      <w:bookmarkStart w:id="3874" w:name="_ETM_Q1_6664826"/>
      <w:bookmarkEnd w:id="3874"/>
      <w:r w:rsidRPr="002F4A3D">
        <w:rPr>
          <w:rFonts w:hint="cs"/>
          <w:rtl/>
        </w:rPr>
        <w:t>לא נכונה עשיתי שאני פה בדיון הזה?</w:t>
      </w:r>
    </w:p>
    <w:p w:rsidR="00EC491F" w:rsidRPr="002F4A3D" w:rsidRDefault="00EC491F" w:rsidP="00EC491F">
      <w:pPr>
        <w:rPr>
          <w:rtl/>
        </w:rPr>
      </w:pPr>
      <w:bookmarkStart w:id="3875" w:name="_ETM_Q1_6670643"/>
      <w:bookmarkStart w:id="3876" w:name="_ETM_Q1_6670726"/>
      <w:bookmarkStart w:id="3877" w:name="_ETM_Q1_6672375"/>
      <w:bookmarkEnd w:id="3875"/>
      <w:bookmarkEnd w:id="3876"/>
      <w:bookmarkEnd w:id="3877"/>
    </w:p>
    <w:p w:rsidR="00E56B44" w:rsidRPr="002F4A3D" w:rsidRDefault="00E56B44" w:rsidP="00E56B44">
      <w:pPr>
        <w:pStyle w:val="af6"/>
        <w:keepNext/>
        <w:rPr>
          <w:rtl/>
        </w:rPr>
      </w:pPr>
      <w:bookmarkStart w:id="3878" w:name="ET_yor_6157_78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878"/>
    </w:p>
    <w:p w:rsidR="00E56B44" w:rsidRPr="002F4A3D" w:rsidRDefault="00E56B44" w:rsidP="00E56B44">
      <w:pPr>
        <w:pStyle w:val="KeepWithNext"/>
        <w:rPr>
          <w:rtl/>
        </w:rPr>
      </w:pPr>
    </w:p>
    <w:p w:rsidR="00E56B44" w:rsidRPr="002F4A3D" w:rsidRDefault="00E56B44" w:rsidP="00E56B44">
      <w:pPr>
        <w:rPr>
          <w:rtl/>
        </w:rPr>
      </w:pPr>
      <w:bookmarkStart w:id="3879" w:name="_ETM_Q1_6661408"/>
      <w:bookmarkEnd w:id="3879"/>
      <w:r w:rsidRPr="002F4A3D">
        <w:rPr>
          <w:rFonts w:hint="cs"/>
          <w:rtl/>
        </w:rPr>
        <w:t xml:space="preserve">תודה. רצית </w:t>
      </w:r>
      <w:bookmarkStart w:id="3880" w:name="_ETM_Q1_6664452"/>
      <w:bookmarkEnd w:id="3880"/>
      <w:r w:rsidRPr="002F4A3D">
        <w:rPr>
          <w:rFonts w:hint="cs"/>
          <w:rtl/>
        </w:rPr>
        <w:t>להתייחס לזה, עמיר, לנושא אפשרות סבירה?</w:t>
      </w:r>
    </w:p>
    <w:p w:rsidR="00E56B44" w:rsidRPr="002F4A3D" w:rsidRDefault="00E56B44" w:rsidP="00E56B44">
      <w:pPr>
        <w:rPr>
          <w:rtl/>
        </w:rPr>
      </w:pPr>
    </w:p>
    <w:p w:rsidR="00EC491F" w:rsidRPr="002F4A3D" w:rsidRDefault="00EC491F" w:rsidP="00EC491F">
      <w:pPr>
        <w:pStyle w:val="af9"/>
        <w:keepNext/>
        <w:rPr>
          <w:rtl/>
        </w:rPr>
      </w:pPr>
      <w:bookmarkStart w:id="3881" w:name="ET_guest_621135_219"/>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3881"/>
    </w:p>
    <w:p w:rsidR="00EC491F" w:rsidRPr="002F4A3D" w:rsidRDefault="00EC491F" w:rsidP="00EC491F">
      <w:pPr>
        <w:pStyle w:val="KeepWithNext"/>
        <w:rPr>
          <w:rtl/>
        </w:rPr>
      </w:pPr>
    </w:p>
    <w:p w:rsidR="00EC491F" w:rsidRPr="002F4A3D" w:rsidRDefault="00E56B44" w:rsidP="00EC491F">
      <w:pPr>
        <w:rPr>
          <w:rtl/>
        </w:rPr>
      </w:pPr>
      <w:bookmarkStart w:id="3882" w:name="_ETM_Q1_6672827"/>
      <w:bookmarkStart w:id="3883" w:name="_ETM_Q1_6672877"/>
      <w:bookmarkEnd w:id="3882"/>
      <w:bookmarkEnd w:id="3883"/>
      <w:r w:rsidRPr="002F4A3D">
        <w:rPr>
          <w:rFonts w:hint="cs"/>
          <w:rtl/>
        </w:rPr>
        <w:t xml:space="preserve">כן. התייחסנו אל זה גם </w:t>
      </w:r>
      <w:bookmarkStart w:id="3884" w:name="_ETM_Q1_6667698"/>
      <w:bookmarkEnd w:id="3884"/>
      <w:r w:rsidRPr="002F4A3D">
        <w:rPr>
          <w:rFonts w:hint="cs"/>
          <w:rtl/>
        </w:rPr>
        <w:t xml:space="preserve">בכתב, ואני אגיד על זה כמה מילים, שיהיה ברור </w:t>
      </w:r>
      <w:r w:rsidR="00EC491F" w:rsidRPr="002F4A3D">
        <w:rPr>
          <w:rFonts w:hint="cs"/>
          <w:rtl/>
        </w:rPr>
        <w:t>שאנחנו מתנגדים ל</w:t>
      </w:r>
      <w:r w:rsidRPr="002F4A3D">
        <w:rPr>
          <w:rFonts w:hint="cs"/>
          <w:rtl/>
        </w:rPr>
        <w:t>תיק</w:t>
      </w:r>
      <w:r w:rsidR="00EC491F" w:rsidRPr="002F4A3D">
        <w:rPr>
          <w:rFonts w:hint="cs"/>
          <w:rtl/>
        </w:rPr>
        <w:t>ון הזה.</w:t>
      </w:r>
    </w:p>
    <w:p w:rsidR="00E861AA" w:rsidRPr="002F4A3D" w:rsidRDefault="00E861AA" w:rsidP="00E861AA">
      <w:pPr>
        <w:rPr>
          <w:rtl/>
        </w:rPr>
      </w:pPr>
      <w:bookmarkStart w:id="3885" w:name="_ETM_Q1_4519863"/>
      <w:bookmarkStart w:id="3886" w:name="_ETM_Q1_4519931"/>
      <w:bookmarkEnd w:id="3885"/>
      <w:bookmarkEnd w:id="3886"/>
    </w:p>
    <w:p w:rsidR="00E56B44" w:rsidRPr="002F4A3D" w:rsidRDefault="00E56B44" w:rsidP="00E56B44">
      <w:pPr>
        <w:pStyle w:val="af6"/>
        <w:keepNext/>
        <w:rPr>
          <w:rtl/>
        </w:rPr>
      </w:pPr>
      <w:bookmarkStart w:id="3887" w:name="ET_yor_6157_78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887"/>
    </w:p>
    <w:p w:rsidR="00E56B44" w:rsidRPr="002F4A3D" w:rsidRDefault="00E56B44" w:rsidP="00E56B44">
      <w:pPr>
        <w:pStyle w:val="KeepWithNext"/>
        <w:rPr>
          <w:rtl/>
        </w:rPr>
      </w:pPr>
    </w:p>
    <w:p w:rsidR="00E56B44" w:rsidRPr="002F4A3D" w:rsidRDefault="00E56B44" w:rsidP="00E56B44">
      <w:pPr>
        <w:rPr>
          <w:rtl/>
        </w:rPr>
      </w:pPr>
      <w:bookmarkStart w:id="3888" w:name="_ETM_Q1_6675498"/>
      <w:bookmarkEnd w:id="3888"/>
      <w:r w:rsidRPr="002F4A3D">
        <w:rPr>
          <w:rFonts w:hint="cs"/>
          <w:rtl/>
        </w:rPr>
        <w:t>ברור.</w:t>
      </w:r>
    </w:p>
    <w:p w:rsidR="00E56B44" w:rsidRPr="002F4A3D" w:rsidRDefault="00E56B44" w:rsidP="00E56B44">
      <w:pPr>
        <w:rPr>
          <w:rtl/>
        </w:rPr>
      </w:pPr>
      <w:bookmarkStart w:id="3889" w:name="_ETM_Q1_6674467"/>
      <w:bookmarkStart w:id="3890" w:name="_ETM_Q1_6674545"/>
      <w:bookmarkStart w:id="3891" w:name="_ETM_Q1_6675468"/>
      <w:bookmarkEnd w:id="3889"/>
      <w:bookmarkEnd w:id="3890"/>
      <w:bookmarkEnd w:id="3891"/>
    </w:p>
    <w:p w:rsidR="00E56B44" w:rsidRPr="002F4A3D" w:rsidRDefault="00E56B44" w:rsidP="00E56B44">
      <w:pPr>
        <w:pStyle w:val="af9"/>
        <w:keepNext/>
        <w:rPr>
          <w:rtl/>
        </w:rPr>
      </w:pPr>
      <w:bookmarkStart w:id="3892" w:name="ET_guest_621135_789"/>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3892"/>
    </w:p>
    <w:p w:rsidR="00E56B44" w:rsidRPr="002F4A3D" w:rsidRDefault="00E56B44" w:rsidP="00E56B44">
      <w:pPr>
        <w:pStyle w:val="KeepWithNext"/>
        <w:rPr>
          <w:rtl/>
        </w:rPr>
      </w:pPr>
    </w:p>
    <w:p w:rsidR="00E56B44" w:rsidRPr="002F4A3D" w:rsidRDefault="00E56B44" w:rsidP="00E56B44">
      <w:pPr>
        <w:rPr>
          <w:rtl/>
        </w:rPr>
      </w:pPr>
      <w:bookmarkStart w:id="3893" w:name="_ETM_Q1_6676272"/>
      <w:bookmarkStart w:id="3894" w:name="_ETM_Q1_6676361"/>
      <w:bookmarkEnd w:id="3893"/>
      <w:bookmarkEnd w:id="3894"/>
      <w:r w:rsidRPr="002F4A3D">
        <w:rPr>
          <w:rFonts w:hint="cs"/>
          <w:rtl/>
        </w:rPr>
        <w:t>גם שיהיה ברור שהוא פחות גרוע מההצעה</w:t>
      </w:r>
      <w:r w:rsidR="00F87BBE" w:rsidRPr="002F4A3D">
        <w:rPr>
          <w:rFonts w:hint="cs"/>
          <w:rtl/>
        </w:rPr>
        <w:t xml:space="preserve"> למחוק לחלוטין את היסוד </w:t>
      </w:r>
      <w:bookmarkStart w:id="3895" w:name="_ETM_Q1_6680393"/>
      <w:bookmarkEnd w:id="3895"/>
      <w:r w:rsidR="00F87BBE" w:rsidRPr="002F4A3D">
        <w:rPr>
          <w:rFonts w:hint="cs"/>
          <w:rtl/>
        </w:rPr>
        <w:t xml:space="preserve">ההסתברותי, שמבחינתי זו הייתה הצעה מופרכת לחלוטין, אבל גם </w:t>
      </w:r>
      <w:bookmarkStart w:id="3896" w:name="_ETM_Q1_6685109"/>
      <w:bookmarkEnd w:id="3896"/>
      <w:r w:rsidR="00F87BBE" w:rsidRPr="002F4A3D">
        <w:rPr>
          <w:rFonts w:hint="cs"/>
          <w:rtl/>
        </w:rPr>
        <w:t>ההורדה של הרף לא מוצדקת, משום שראינו מאז 7 באוקטובר</w:t>
      </w:r>
      <w:r w:rsidR="0004718D" w:rsidRPr="002F4A3D">
        <w:rPr>
          <w:rFonts w:hint="cs"/>
          <w:rtl/>
        </w:rPr>
        <w:t xml:space="preserve"> </w:t>
      </w:r>
      <w:bookmarkStart w:id="3897" w:name="_ETM_Q1_6689879"/>
      <w:bookmarkEnd w:id="3897"/>
      <w:r w:rsidR="0004718D" w:rsidRPr="002F4A3D">
        <w:rPr>
          <w:rFonts w:hint="cs"/>
          <w:rtl/>
        </w:rPr>
        <w:t>שינוי משמעותי גם במדיניות ממילא.</w:t>
      </w:r>
      <w:bookmarkStart w:id="3898" w:name="_ETM_Q1_6694674"/>
      <w:bookmarkEnd w:id="3898"/>
    </w:p>
    <w:p w:rsidR="0004718D" w:rsidRPr="002F4A3D" w:rsidRDefault="0004718D" w:rsidP="00E56B44">
      <w:pPr>
        <w:rPr>
          <w:rtl/>
        </w:rPr>
      </w:pPr>
      <w:bookmarkStart w:id="3899" w:name="_ETM_Q1_6694778"/>
      <w:bookmarkEnd w:id="3899"/>
    </w:p>
    <w:p w:rsidR="0004718D" w:rsidRPr="002F4A3D" w:rsidRDefault="0004718D" w:rsidP="00E56B44">
      <w:pPr>
        <w:rPr>
          <w:rtl/>
        </w:rPr>
      </w:pPr>
      <w:bookmarkStart w:id="3900" w:name="_ETM_Q1_6706298"/>
      <w:bookmarkStart w:id="3901" w:name="_ETM_Q1_6706365"/>
      <w:bookmarkEnd w:id="3900"/>
      <w:bookmarkEnd w:id="3901"/>
      <w:r w:rsidRPr="002F4A3D">
        <w:rPr>
          <w:rFonts w:hint="cs"/>
          <w:rtl/>
        </w:rPr>
        <w:t xml:space="preserve">רציתי לציין שממילא כרגע הרף שאנחנו </w:t>
      </w:r>
      <w:bookmarkStart w:id="3902" w:name="_ETM_Q1_6707618"/>
      <w:bookmarkEnd w:id="3902"/>
      <w:r w:rsidRPr="002F4A3D">
        <w:rPr>
          <w:rFonts w:hint="cs"/>
          <w:rtl/>
        </w:rPr>
        <w:t xml:space="preserve">מזהים גם בפתיחות בחקירה וגם בהגשת כתב אישום ירד ממילא, </w:t>
      </w:r>
      <w:bookmarkStart w:id="3903" w:name="_ETM_Q1_6718065"/>
      <w:bookmarkEnd w:id="3903"/>
      <w:r w:rsidRPr="002F4A3D">
        <w:rPr>
          <w:rFonts w:hint="cs"/>
          <w:rtl/>
        </w:rPr>
        <w:t xml:space="preserve">מה שמראה שהמילה ממשית מאפשרת להתחשב בנסיבות, להתחשב בסיטואציה, שזה </w:t>
      </w:r>
      <w:bookmarkStart w:id="3904" w:name="_ETM_Q1_6726763"/>
      <w:bookmarkEnd w:id="3904"/>
      <w:r w:rsidRPr="002F4A3D">
        <w:rPr>
          <w:rFonts w:hint="cs"/>
          <w:rtl/>
        </w:rPr>
        <w:t xml:space="preserve">לחלוטין הגיוני. המילה ממשית או המילה סבירה, הן שתיהן מילים </w:t>
      </w:r>
      <w:bookmarkStart w:id="3905" w:name="_ETM_Q1_6730461"/>
      <w:bookmarkEnd w:id="3905"/>
      <w:r w:rsidRPr="002F4A3D">
        <w:rPr>
          <w:rFonts w:hint="cs"/>
          <w:rtl/>
        </w:rPr>
        <w:t>שהן מונחי סל.</w:t>
      </w:r>
    </w:p>
    <w:p w:rsidR="00EC491F" w:rsidRPr="002F4A3D" w:rsidRDefault="00EC491F" w:rsidP="0004718D">
      <w:pPr>
        <w:pStyle w:val="KeepWithNext"/>
        <w:rPr>
          <w:rtl/>
        </w:rPr>
      </w:pPr>
      <w:r w:rsidRPr="002F4A3D">
        <w:rPr>
          <w:rtl/>
        </w:rPr>
        <w:tab/>
      </w:r>
      <w:bookmarkStart w:id="3906" w:name="_ETM_Q1_6690577"/>
      <w:bookmarkStart w:id="3907" w:name="_ETM_Q1_6692027"/>
      <w:bookmarkStart w:id="3908" w:name="_ETM_Q1_6692129"/>
      <w:bookmarkStart w:id="3909" w:name="_ETM_Q1_6731044"/>
      <w:bookmarkEnd w:id="3906"/>
      <w:bookmarkEnd w:id="3907"/>
      <w:bookmarkEnd w:id="3908"/>
      <w:bookmarkEnd w:id="3909"/>
    </w:p>
    <w:p w:rsidR="00EC491F" w:rsidRPr="002F4A3D" w:rsidRDefault="00EC491F" w:rsidP="00EC491F">
      <w:pPr>
        <w:pStyle w:val="a4"/>
        <w:keepNext/>
        <w:rPr>
          <w:rtl/>
        </w:rPr>
      </w:pPr>
      <w:bookmarkStart w:id="3910" w:name="ET_speaker_6345_221"/>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910"/>
    </w:p>
    <w:p w:rsidR="00EC491F" w:rsidRPr="002F4A3D" w:rsidRDefault="00EC491F" w:rsidP="00EC491F">
      <w:pPr>
        <w:pStyle w:val="KeepWithNext"/>
        <w:rPr>
          <w:rtl/>
        </w:rPr>
      </w:pPr>
    </w:p>
    <w:p w:rsidR="00EC491F" w:rsidRPr="002F4A3D" w:rsidRDefault="00EC491F" w:rsidP="00EC491F">
      <w:pPr>
        <w:rPr>
          <w:rtl/>
        </w:rPr>
      </w:pPr>
      <w:bookmarkStart w:id="3911" w:name="_ETM_Q1_6731611"/>
      <w:bookmarkStart w:id="3912" w:name="_ETM_Q1_6731661"/>
      <w:bookmarkEnd w:id="3911"/>
      <w:bookmarkEnd w:id="3912"/>
      <w:r w:rsidRPr="002F4A3D">
        <w:rPr>
          <w:rFonts w:hint="cs"/>
          <w:rtl/>
        </w:rPr>
        <w:t>איך אתה מסביר את הפער ב</w:t>
      </w:r>
      <w:r w:rsidR="0004718D" w:rsidRPr="002F4A3D">
        <w:rPr>
          <w:rFonts w:hint="cs"/>
          <w:rtl/>
        </w:rPr>
        <w:t xml:space="preserve">ין </w:t>
      </w:r>
      <w:r w:rsidRPr="002F4A3D">
        <w:rPr>
          <w:rFonts w:hint="cs"/>
          <w:rtl/>
        </w:rPr>
        <w:t>מקרי הקיצון</w:t>
      </w:r>
      <w:r w:rsidR="0004718D" w:rsidRPr="002F4A3D">
        <w:rPr>
          <w:rFonts w:hint="cs"/>
          <w:rtl/>
        </w:rPr>
        <w:t xml:space="preserve"> המובהקים לבינוניים?</w:t>
      </w:r>
    </w:p>
    <w:p w:rsidR="0004718D" w:rsidRPr="002F4A3D" w:rsidRDefault="0004718D" w:rsidP="00EC491F">
      <w:pPr>
        <w:rPr>
          <w:rtl/>
        </w:rPr>
      </w:pPr>
    </w:p>
    <w:p w:rsidR="0004718D" w:rsidRPr="002F4A3D" w:rsidRDefault="0004718D" w:rsidP="0004718D">
      <w:pPr>
        <w:pStyle w:val="af6"/>
        <w:keepNext/>
        <w:rPr>
          <w:rtl/>
        </w:rPr>
      </w:pPr>
      <w:bookmarkStart w:id="3913" w:name="ET_yor_6157_79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3913"/>
    </w:p>
    <w:p w:rsidR="0004718D" w:rsidRPr="002F4A3D" w:rsidRDefault="0004718D" w:rsidP="0004718D">
      <w:pPr>
        <w:pStyle w:val="KeepWithNext"/>
        <w:rPr>
          <w:rtl/>
        </w:rPr>
      </w:pPr>
    </w:p>
    <w:p w:rsidR="0004718D" w:rsidRPr="002F4A3D" w:rsidRDefault="0004718D" w:rsidP="0004718D">
      <w:pPr>
        <w:rPr>
          <w:rtl/>
        </w:rPr>
      </w:pPr>
      <w:bookmarkStart w:id="3914" w:name="_ETM_Q1_6732625"/>
      <w:bookmarkEnd w:id="3914"/>
      <w:r w:rsidRPr="002F4A3D">
        <w:rPr>
          <w:rFonts w:hint="cs"/>
          <w:rtl/>
        </w:rPr>
        <w:t>לא</w:t>
      </w:r>
      <w:bookmarkStart w:id="3915" w:name="_ETM_Q1_6733501"/>
      <w:bookmarkEnd w:id="3915"/>
      <w:r w:rsidRPr="002F4A3D">
        <w:rPr>
          <w:rFonts w:hint="cs"/>
          <w:rtl/>
        </w:rPr>
        <w:t xml:space="preserve"> להפריע לו בבקשה. לא להפריע לו, טלי.</w:t>
      </w:r>
    </w:p>
    <w:p w:rsidR="00EC491F" w:rsidRPr="002F4A3D" w:rsidRDefault="00EC491F" w:rsidP="00EC491F">
      <w:pPr>
        <w:rPr>
          <w:rtl/>
        </w:rPr>
      </w:pPr>
      <w:bookmarkStart w:id="3916" w:name="_ETM_Q1_6738211"/>
      <w:bookmarkStart w:id="3917" w:name="_ETM_Q1_6738297"/>
      <w:bookmarkStart w:id="3918" w:name="_ETM_Q1_6739777"/>
      <w:bookmarkEnd w:id="3916"/>
      <w:bookmarkEnd w:id="3917"/>
      <w:bookmarkEnd w:id="3918"/>
    </w:p>
    <w:p w:rsidR="00EC491F" w:rsidRPr="002F4A3D" w:rsidRDefault="00EC491F" w:rsidP="00EC491F">
      <w:pPr>
        <w:pStyle w:val="af9"/>
        <w:keepNext/>
        <w:rPr>
          <w:rtl/>
        </w:rPr>
      </w:pPr>
      <w:bookmarkStart w:id="3919" w:name="ET_guest_621135_222"/>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3919"/>
    </w:p>
    <w:p w:rsidR="00EC491F" w:rsidRPr="002F4A3D" w:rsidRDefault="00EC491F" w:rsidP="00EC491F">
      <w:pPr>
        <w:pStyle w:val="KeepWithNext"/>
        <w:rPr>
          <w:rtl/>
        </w:rPr>
      </w:pPr>
    </w:p>
    <w:p w:rsidR="00085FD5" w:rsidRPr="002F4A3D" w:rsidRDefault="00085FD5" w:rsidP="00085FD5">
      <w:pPr>
        <w:rPr>
          <w:rtl/>
        </w:rPr>
      </w:pPr>
      <w:bookmarkStart w:id="3920" w:name="_ETM_Q1_6736553"/>
      <w:bookmarkStart w:id="3921" w:name="_ETM_Q1_6736661"/>
      <w:bookmarkEnd w:id="3920"/>
      <w:bookmarkEnd w:id="3921"/>
      <w:r w:rsidRPr="002F4A3D">
        <w:rPr>
          <w:rFonts w:hint="cs"/>
          <w:rtl/>
        </w:rPr>
        <w:t xml:space="preserve">תמיד </w:t>
      </w:r>
      <w:r w:rsidR="0004718D" w:rsidRPr="002F4A3D">
        <w:rPr>
          <w:rFonts w:hint="cs"/>
          <w:rtl/>
        </w:rPr>
        <w:t xml:space="preserve">אפשר להתווכח על מקרים </w:t>
      </w:r>
      <w:r w:rsidRPr="002F4A3D">
        <w:rPr>
          <w:rFonts w:hint="cs"/>
          <w:rtl/>
        </w:rPr>
        <w:t xml:space="preserve">ספציפיים, ואני לא הולך להיכנס למקרים ספציפיים, ואיזה </w:t>
      </w:r>
      <w:bookmarkStart w:id="3922" w:name="_ETM_Q1_6740227"/>
      <w:bookmarkStart w:id="3923" w:name="_ETM_Q1_6740260"/>
      <w:bookmarkEnd w:id="3922"/>
      <w:bookmarkEnd w:id="3923"/>
      <w:r w:rsidR="00EC491F" w:rsidRPr="002F4A3D">
        <w:rPr>
          <w:rFonts w:hint="cs"/>
          <w:rtl/>
        </w:rPr>
        <w:t xml:space="preserve">מונח שנכתוב, </w:t>
      </w:r>
      <w:bookmarkStart w:id="3924" w:name="_ETM_Q1_6743611"/>
      <w:bookmarkEnd w:id="3924"/>
      <w:r w:rsidR="00EC491F" w:rsidRPr="002F4A3D">
        <w:rPr>
          <w:rFonts w:hint="cs"/>
          <w:rtl/>
        </w:rPr>
        <w:t>בסוף נתווכח על מקרים ספציפיים</w:t>
      </w:r>
      <w:r w:rsidRPr="002F4A3D">
        <w:rPr>
          <w:rFonts w:hint="cs"/>
          <w:rtl/>
        </w:rPr>
        <w:t xml:space="preserve">, </w:t>
      </w:r>
      <w:bookmarkStart w:id="3925" w:name="_ETM_Q1_6746155"/>
      <w:bookmarkEnd w:id="3925"/>
      <w:r w:rsidRPr="002F4A3D">
        <w:rPr>
          <w:rFonts w:hint="cs"/>
          <w:rtl/>
        </w:rPr>
        <w:t xml:space="preserve">כך שהביקורת על מקרה ספציפי כזה או אחר, למה הוגש </w:t>
      </w:r>
      <w:bookmarkStart w:id="3926" w:name="_ETM_Q1_6750076"/>
      <w:bookmarkEnd w:id="3926"/>
      <w:r w:rsidRPr="002F4A3D">
        <w:rPr>
          <w:rFonts w:hint="cs"/>
          <w:rtl/>
        </w:rPr>
        <w:t>כתב אישום או לא, היא לא רלוונטית.</w:t>
      </w:r>
    </w:p>
    <w:p w:rsidR="00085FD5" w:rsidRPr="002F4A3D" w:rsidRDefault="00085FD5" w:rsidP="00085FD5">
      <w:pPr>
        <w:rPr>
          <w:rtl/>
        </w:rPr>
      </w:pPr>
      <w:bookmarkStart w:id="3927" w:name="_ETM_Q1_6753642"/>
      <w:bookmarkStart w:id="3928" w:name="_ETM_Q1_6753809"/>
      <w:bookmarkStart w:id="3929" w:name="_ETM_Q1_6753836"/>
      <w:bookmarkEnd w:id="3927"/>
      <w:bookmarkEnd w:id="3928"/>
      <w:bookmarkEnd w:id="3929"/>
    </w:p>
    <w:p w:rsidR="00EC491F" w:rsidRPr="002F4A3D" w:rsidRDefault="00085FD5" w:rsidP="00085FD5">
      <w:pPr>
        <w:rPr>
          <w:rtl/>
        </w:rPr>
      </w:pPr>
      <w:bookmarkStart w:id="3930" w:name="_ETM_Q1_6753931"/>
      <w:bookmarkEnd w:id="3930"/>
      <w:r w:rsidRPr="002F4A3D">
        <w:rPr>
          <w:rFonts w:hint="cs"/>
          <w:rtl/>
        </w:rPr>
        <w:t xml:space="preserve">השאלה אם </w:t>
      </w:r>
      <w:bookmarkStart w:id="3931" w:name="_ETM_Q1_6753848"/>
      <w:bookmarkEnd w:id="3931"/>
      <w:r w:rsidRPr="002F4A3D">
        <w:rPr>
          <w:rFonts w:hint="cs"/>
          <w:rtl/>
        </w:rPr>
        <w:t xml:space="preserve">המונח המקורי היה נכון. אני חושב </w:t>
      </w:r>
      <w:proofErr w:type="spellStart"/>
      <w:r w:rsidRPr="002F4A3D">
        <w:rPr>
          <w:rFonts w:hint="cs"/>
          <w:rtl/>
        </w:rPr>
        <w:t>שהאיזונים</w:t>
      </w:r>
      <w:proofErr w:type="spellEnd"/>
      <w:r w:rsidRPr="002F4A3D">
        <w:rPr>
          <w:rFonts w:hint="cs"/>
          <w:rtl/>
        </w:rPr>
        <w:t xml:space="preserve"> שעשתה הוועדה עוד</w:t>
      </w:r>
      <w:bookmarkStart w:id="3932" w:name="_ETM_Q1_6758966"/>
      <w:bookmarkEnd w:id="3932"/>
      <w:r w:rsidRPr="002F4A3D">
        <w:rPr>
          <w:rFonts w:hint="cs"/>
          <w:rtl/>
        </w:rPr>
        <w:t xml:space="preserve"> בחקיקת חוק המאבק בטרור, </w:t>
      </w:r>
      <w:proofErr w:type="spellStart"/>
      <w:r w:rsidRPr="002F4A3D">
        <w:rPr>
          <w:rFonts w:hint="cs"/>
          <w:rtl/>
        </w:rPr>
        <w:t>האיזונים</w:t>
      </w:r>
      <w:proofErr w:type="spellEnd"/>
      <w:r w:rsidRPr="002F4A3D">
        <w:rPr>
          <w:rFonts w:hint="cs"/>
          <w:rtl/>
        </w:rPr>
        <w:t xml:space="preserve"> האלה היו נכונים, ואין סיבה </w:t>
      </w:r>
      <w:bookmarkStart w:id="3933" w:name="_ETM_Q1_6762790"/>
      <w:bookmarkEnd w:id="3933"/>
      <w:r w:rsidRPr="002F4A3D">
        <w:rPr>
          <w:rFonts w:hint="cs"/>
          <w:rtl/>
        </w:rPr>
        <w:t>להוריד את הרף לאפשרות סבירה.</w:t>
      </w:r>
    </w:p>
    <w:p w:rsidR="00B33DA1" w:rsidRPr="002F4A3D" w:rsidRDefault="00B33DA1" w:rsidP="00EC491F">
      <w:pPr>
        <w:rPr>
          <w:rtl/>
        </w:rPr>
      </w:pPr>
      <w:bookmarkStart w:id="3934" w:name="_ETM_Q1_6748844"/>
      <w:bookmarkStart w:id="3935" w:name="_ETM_Q1_6748947"/>
      <w:bookmarkStart w:id="3936" w:name="_ETM_Q1_6764395"/>
      <w:bookmarkEnd w:id="3934"/>
      <w:bookmarkEnd w:id="3935"/>
      <w:bookmarkEnd w:id="3936"/>
    </w:p>
    <w:p w:rsidR="00B33DA1" w:rsidRPr="002F4A3D" w:rsidRDefault="00B33DA1" w:rsidP="00B33DA1">
      <w:pPr>
        <w:pStyle w:val="a4"/>
        <w:keepNext/>
        <w:rPr>
          <w:rtl/>
        </w:rPr>
      </w:pPr>
      <w:bookmarkStart w:id="3937" w:name="ET_speaker_6360_223"/>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937"/>
    </w:p>
    <w:p w:rsidR="00B33DA1" w:rsidRPr="002F4A3D" w:rsidRDefault="00B33DA1" w:rsidP="00B33DA1">
      <w:pPr>
        <w:pStyle w:val="KeepWithNext"/>
        <w:rPr>
          <w:rtl/>
        </w:rPr>
      </w:pPr>
    </w:p>
    <w:p w:rsidR="00B33DA1" w:rsidRPr="002F4A3D" w:rsidRDefault="00085FD5" w:rsidP="00B33DA1">
      <w:pPr>
        <w:rPr>
          <w:rtl/>
        </w:rPr>
      </w:pPr>
      <w:bookmarkStart w:id="3938" w:name="_ETM_Q1_6764894"/>
      <w:bookmarkStart w:id="3939" w:name="_ETM_Q1_6764928"/>
      <w:bookmarkEnd w:id="3938"/>
      <w:bookmarkEnd w:id="3939"/>
      <w:r w:rsidRPr="002F4A3D">
        <w:rPr>
          <w:rFonts w:hint="cs"/>
          <w:rtl/>
        </w:rPr>
        <w:t xml:space="preserve">מה המדד לנכונים? </w:t>
      </w:r>
      <w:r w:rsidR="00B33DA1" w:rsidRPr="002F4A3D">
        <w:rPr>
          <w:rFonts w:hint="cs"/>
          <w:rtl/>
        </w:rPr>
        <w:t>ההצטברות</w:t>
      </w:r>
      <w:r w:rsidRPr="002F4A3D">
        <w:rPr>
          <w:rFonts w:hint="cs"/>
          <w:rtl/>
        </w:rPr>
        <w:t xml:space="preserve"> </w:t>
      </w:r>
      <w:r w:rsidR="00B33DA1" w:rsidRPr="002F4A3D">
        <w:rPr>
          <w:rFonts w:hint="cs"/>
          <w:rtl/>
        </w:rPr>
        <w:t>שמצטברת ולא מטופלת</w:t>
      </w:r>
      <w:r w:rsidRPr="002F4A3D">
        <w:rPr>
          <w:rFonts w:hint="cs"/>
          <w:rtl/>
        </w:rPr>
        <w:t>?</w:t>
      </w:r>
    </w:p>
    <w:p w:rsidR="00B33DA1" w:rsidRPr="002F4A3D" w:rsidRDefault="00B33DA1" w:rsidP="00B33DA1">
      <w:pPr>
        <w:rPr>
          <w:rtl/>
        </w:rPr>
      </w:pPr>
      <w:bookmarkStart w:id="3940" w:name="_ETM_Q1_6769895"/>
      <w:bookmarkStart w:id="3941" w:name="_ETM_Q1_6769997"/>
      <w:bookmarkStart w:id="3942" w:name="_ETM_Q1_6773361"/>
      <w:bookmarkEnd w:id="3940"/>
      <w:bookmarkEnd w:id="3941"/>
      <w:bookmarkEnd w:id="3942"/>
    </w:p>
    <w:p w:rsidR="00B33DA1" w:rsidRPr="002F4A3D" w:rsidRDefault="00B33DA1" w:rsidP="00B33DA1">
      <w:pPr>
        <w:pStyle w:val="af9"/>
        <w:keepNext/>
        <w:rPr>
          <w:rtl/>
        </w:rPr>
      </w:pPr>
      <w:bookmarkStart w:id="3943" w:name="ET_guest_621135_224"/>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3943"/>
    </w:p>
    <w:p w:rsidR="00B33DA1" w:rsidRPr="002F4A3D" w:rsidRDefault="00B33DA1" w:rsidP="00B33DA1">
      <w:pPr>
        <w:pStyle w:val="KeepWithNext"/>
        <w:rPr>
          <w:rtl/>
        </w:rPr>
      </w:pPr>
    </w:p>
    <w:p w:rsidR="00B33DA1" w:rsidRPr="002F4A3D" w:rsidRDefault="00085FD5" w:rsidP="00B33DA1">
      <w:pPr>
        <w:rPr>
          <w:rtl/>
        </w:rPr>
      </w:pPr>
      <w:bookmarkStart w:id="3944" w:name="_ETM_Q1_6773828"/>
      <w:bookmarkStart w:id="3945" w:name="_ETM_Q1_6773878"/>
      <w:bookmarkStart w:id="3946" w:name="_ETM_Q1_6775378"/>
      <w:bookmarkEnd w:id="3944"/>
      <w:bookmarkEnd w:id="3945"/>
      <w:bookmarkEnd w:id="3946"/>
      <w:r w:rsidRPr="002F4A3D">
        <w:rPr>
          <w:rFonts w:hint="cs"/>
          <w:rtl/>
        </w:rPr>
        <w:t xml:space="preserve">לא. לא </w:t>
      </w:r>
      <w:bookmarkStart w:id="3947" w:name="_ETM_Q1_6767943"/>
      <w:bookmarkEnd w:id="3947"/>
      <w:r w:rsidRPr="002F4A3D">
        <w:rPr>
          <w:rFonts w:hint="cs"/>
          <w:rtl/>
        </w:rPr>
        <w:t>לזה אני מתכוון.</w:t>
      </w:r>
      <w:bookmarkStart w:id="3948" w:name="_ETM_Q1_6768785"/>
      <w:bookmarkEnd w:id="3948"/>
    </w:p>
    <w:p w:rsidR="00085FD5" w:rsidRPr="002F4A3D" w:rsidRDefault="00085FD5" w:rsidP="00B33DA1">
      <w:pPr>
        <w:rPr>
          <w:rtl/>
        </w:rPr>
      </w:pPr>
      <w:bookmarkStart w:id="3949" w:name="_ETM_Q1_6768901"/>
      <w:bookmarkEnd w:id="3949"/>
    </w:p>
    <w:p w:rsidR="00B33DA1" w:rsidRPr="002F4A3D" w:rsidRDefault="00B33DA1" w:rsidP="00B33DA1">
      <w:pPr>
        <w:pStyle w:val="a4"/>
        <w:keepNext/>
        <w:rPr>
          <w:rtl/>
        </w:rPr>
      </w:pPr>
      <w:bookmarkStart w:id="3950" w:name="ET_speaker_6360_225"/>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950"/>
    </w:p>
    <w:p w:rsidR="00B33DA1" w:rsidRPr="002F4A3D" w:rsidRDefault="00B33DA1" w:rsidP="00B33DA1">
      <w:pPr>
        <w:pStyle w:val="KeepWithNext"/>
        <w:rPr>
          <w:rtl/>
        </w:rPr>
      </w:pPr>
    </w:p>
    <w:p w:rsidR="00085FD5" w:rsidRPr="002F4A3D" w:rsidRDefault="00085FD5" w:rsidP="00B33DA1">
      <w:pPr>
        <w:rPr>
          <w:rtl/>
        </w:rPr>
      </w:pPr>
      <w:bookmarkStart w:id="3951" w:name="_ETM_Q1_6775861"/>
      <w:bookmarkStart w:id="3952" w:name="_ETM_Q1_6775895"/>
      <w:bookmarkEnd w:id="3951"/>
      <w:bookmarkEnd w:id="3952"/>
      <w:r w:rsidRPr="002F4A3D">
        <w:rPr>
          <w:rFonts w:hint="cs"/>
          <w:rtl/>
        </w:rPr>
        <w:t>אז מה המדד?</w:t>
      </w:r>
      <w:bookmarkStart w:id="3953" w:name="_ETM_Q1_6769390"/>
      <w:bookmarkEnd w:id="3953"/>
    </w:p>
    <w:p w:rsidR="00085FD5" w:rsidRPr="002F4A3D" w:rsidRDefault="00085FD5" w:rsidP="00B33DA1">
      <w:pPr>
        <w:rPr>
          <w:rtl/>
        </w:rPr>
      </w:pPr>
      <w:bookmarkStart w:id="3954" w:name="_ETM_Q1_6769518"/>
      <w:bookmarkEnd w:id="3954"/>
    </w:p>
    <w:p w:rsidR="00085FD5" w:rsidRPr="002F4A3D" w:rsidRDefault="00085FD5" w:rsidP="00085FD5">
      <w:pPr>
        <w:pStyle w:val="af9"/>
        <w:keepNext/>
        <w:rPr>
          <w:rtl/>
        </w:rPr>
      </w:pPr>
      <w:bookmarkStart w:id="3955" w:name="ET_guest_621135_787"/>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3955"/>
    </w:p>
    <w:p w:rsidR="00085FD5" w:rsidRPr="002F4A3D" w:rsidRDefault="00085FD5" w:rsidP="00085FD5">
      <w:pPr>
        <w:pStyle w:val="KeepWithNext"/>
        <w:rPr>
          <w:rtl/>
        </w:rPr>
      </w:pPr>
    </w:p>
    <w:p w:rsidR="00085FD5" w:rsidRPr="002F4A3D" w:rsidRDefault="00085FD5" w:rsidP="00085FD5">
      <w:pPr>
        <w:rPr>
          <w:rtl/>
        </w:rPr>
      </w:pPr>
      <w:bookmarkStart w:id="3956" w:name="_ETM_Q1_6778239"/>
      <w:bookmarkStart w:id="3957" w:name="_ETM_Q1_6778288"/>
      <w:bookmarkEnd w:id="3956"/>
      <w:bookmarkEnd w:id="3957"/>
      <w:r w:rsidRPr="002F4A3D">
        <w:rPr>
          <w:rFonts w:hint="cs"/>
          <w:rtl/>
        </w:rPr>
        <w:t xml:space="preserve">המדד הוא שהוגשו הרבה מאוד כתבי </w:t>
      </w:r>
      <w:bookmarkStart w:id="3958" w:name="_ETM_Q1_6771203"/>
      <w:bookmarkEnd w:id="3958"/>
      <w:r w:rsidRPr="002F4A3D">
        <w:rPr>
          <w:rFonts w:hint="cs"/>
          <w:rtl/>
        </w:rPr>
        <w:t>אישום, מעל 200  - - -</w:t>
      </w:r>
      <w:bookmarkStart w:id="3959" w:name="_ETM_Q1_6772393"/>
      <w:bookmarkEnd w:id="3959"/>
    </w:p>
    <w:p w:rsidR="00085FD5" w:rsidRPr="002F4A3D" w:rsidRDefault="00085FD5" w:rsidP="00085FD5">
      <w:pPr>
        <w:rPr>
          <w:rtl/>
        </w:rPr>
      </w:pPr>
      <w:bookmarkStart w:id="3960" w:name="_ETM_Q1_6772488"/>
      <w:bookmarkStart w:id="3961" w:name="_ETM_Q1_6773481"/>
      <w:bookmarkEnd w:id="3960"/>
      <w:bookmarkEnd w:id="3961"/>
    </w:p>
    <w:p w:rsidR="00085FD5" w:rsidRPr="002F4A3D" w:rsidRDefault="00085FD5" w:rsidP="00085FD5">
      <w:pPr>
        <w:pStyle w:val="a4"/>
        <w:keepNext/>
        <w:rPr>
          <w:rtl/>
        </w:rPr>
      </w:pPr>
      <w:bookmarkStart w:id="3962" w:name="ET_speaker_6345_78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962"/>
    </w:p>
    <w:p w:rsidR="00085FD5" w:rsidRPr="002F4A3D" w:rsidRDefault="00085FD5" w:rsidP="00085FD5">
      <w:pPr>
        <w:pStyle w:val="KeepWithNext"/>
        <w:rPr>
          <w:rtl/>
        </w:rPr>
      </w:pPr>
    </w:p>
    <w:p w:rsidR="00085FD5" w:rsidRPr="002F4A3D" w:rsidRDefault="00085FD5" w:rsidP="00085FD5">
      <w:pPr>
        <w:rPr>
          <w:rtl/>
        </w:rPr>
      </w:pPr>
      <w:bookmarkStart w:id="3963" w:name="_ETM_Q1_6774336"/>
      <w:bookmarkStart w:id="3964" w:name="_ETM_Q1_6774413"/>
      <w:bookmarkEnd w:id="3963"/>
      <w:bookmarkEnd w:id="3964"/>
      <w:r w:rsidRPr="002F4A3D">
        <w:rPr>
          <w:rFonts w:hint="cs"/>
          <w:rtl/>
        </w:rPr>
        <w:t>אתה יודע כמה מקרים</w:t>
      </w:r>
      <w:bookmarkStart w:id="3965" w:name="_ETM_Q1_6773077"/>
      <w:bookmarkEnd w:id="3965"/>
      <w:r w:rsidRPr="002F4A3D">
        <w:rPr>
          <w:rFonts w:hint="cs"/>
          <w:rtl/>
        </w:rPr>
        <w:t xml:space="preserve"> כאלה היו?</w:t>
      </w:r>
    </w:p>
    <w:p w:rsidR="00085FD5" w:rsidRPr="002F4A3D" w:rsidRDefault="00085FD5" w:rsidP="00085FD5">
      <w:pPr>
        <w:rPr>
          <w:rtl/>
        </w:rPr>
      </w:pPr>
      <w:bookmarkStart w:id="3966" w:name="_ETM_Q1_6774613"/>
      <w:bookmarkStart w:id="3967" w:name="_ETM_Q1_6774709"/>
      <w:bookmarkStart w:id="3968" w:name="_ETM_Q1_6773687"/>
      <w:bookmarkEnd w:id="3966"/>
      <w:bookmarkEnd w:id="3967"/>
      <w:bookmarkEnd w:id="3968"/>
    </w:p>
    <w:p w:rsidR="00085FD5" w:rsidRPr="002F4A3D" w:rsidRDefault="00085FD5" w:rsidP="00085FD5">
      <w:pPr>
        <w:pStyle w:val="a4"/>
        <w:keepNext/>
        <w:rPr>
          <w:rtl/>
        </w:rPr>
      </w:pPr>
      <w:bookmarkStart w:id="3969" w:name="ET_speaker_6360_789"/>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969"/>
    </w:p>
    <w:p w:rsidR="00085FD5" w:rsidRPr="002F4A3D" w:rsidRDefault="00085FD5" w:rsidP="00085FD5">
      <w:pPr>
        <w:pStyle w:val="KeepWithNext"/>
        <w:rPr>
          <w:rtl/>
        </w:rPr>
      </w:pPr>
    </w:p>
    <w:p w:rsidR="00B33DA1" w:rsidRPr="002F4A3D" w:rsidRDefault="00B33DA1" w:rsidP="00B33DA1">
      <w:pPr>
        <w:rPr>
          <w:rtl/>
        </w:rPr>
      </w:pPr>
      <w:bookmarkStart w:id="3970" w:name="_ETM_Q1_6774541"/>
      <w:bookmarkStart w:id="3971" w:name="_ETM_Q1_6774629"/>
      <w:bookmarkEnd w:id="3970"/>
      <w:bookmarkEnd w:id="3971"/>
      <w:r w:rsidRPr="002F4A3D">
        <w:rPr>
          <w:rFonts w:hint="cs"/>
          <w:rtl/>
        </w:rPr>
        <w:t>ביחס לכמה חשדות?</w:t>
      </w:r>
    </w:p>
    <w:p w:rsidR="00085FD5" w:rsidRPr="002F4A3D" w:rsidRDefault="00085FD5" w:rsidP="00B33DA1">
      <w:pPr>
        <w:rPr>
          <w:rtl/>
        </w:rPr>
      </w:pPr>
      <w:bookmarkStart w:id="3972" w:name="_ETM_Q1_6778828"/>
      <w:bookmarkStart w:id="3973" w:name="_ETM_Q1_6778928"/>
      <w:bookmarkStart w:id="3974" w:name="_ETM_Q1_6779993"/>
      <w:bookmarkStart w:id="3975" w:name="_ETM_Q1_6776503"/>
      <w:bookmarkEnd w:id="3972"/>
      <w:bookmarkEnd w:id="3973"/>
      <w:bookmarkEnd w:id="3974"/>
      <w:bookmarkEnd w:id="3975"/>
    </w:p>
    <w:p w:rsidR="00085FD5" w:rsidRPr="002F4A3D" w:rsidRDefault="00085FD5" w:rsidP="00085FD5">
      <w:pPr>
        <w:pStyle w:val="af9"/>
        <w:keepNext/>
        <w:rPr>
          <w:rtl/>
        </w:rPr>
      </w:pPr>
      <w:bookmarkStart w:id="3976" w:name="ET_guest_635381_790"/>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3976"/>
    </w:p>
    <w:p w:rsidR="00085FD5" w:rsidRPr="002F4A3D" w:rsidRDefault="00085FD5" w:rsidP="00085FD5">
      <w:pPr>
        <w:pStyle w:val="KeepWithNext"/>
        <w:rPr>
          <w:rtl/>
        </w:rPr>
      </w:pPr>
    </w:p>
    <w:p w:rsidR="00085FD5" w:rsidRPr="002F4A3D" w:rsidRDefault="00085FD5" w:rsidP="00085FD5">
      <w:pPr>
        <w:rPr>
          <w:rtl/>
        </w:rPr>
      </w:pPr>
      <w:bookmarkStart w:id="3977" w:name="_ETM_Q1_6777328"/>
      <w:bookmarkStart w:id="3978" w:name="_ETM_Q1_6777388"/>
      <w:bookmarkEnd w:id="3977"/>
      <w:bookmarkEnd w:id="3978"/>
      <w:r w:rsidRPr="002F4A3D">
        <w:rPr>
          <w:rFonts w:hint="cs"/>
          <w:rtl/>
        </w:rPr>
        <w:t>225 כתבי אישום.</w:t>
      </w:r>
    </w:p>
    <w:p w:rsidR="00085FD5" w:rsidRPr="002F4A3D" w:rsidRDefault="00085FD5" w:rsidP="00B33DA1">
      <w:pPr>
        <w:rPr>
          <w:rtl/>
        </w:rPr>
      </w:pPr>
      <w:bookmarkStart w:id="3979" w:name="_ETM_Q1_6776863"/>
      <w:bookmarkStart w:id="3980" w:name="_ETM_Q1_6777060"/>
      <w:bookmarkEnd w:id="3979"/>
      <w:bookmarkEnd w:id="3980"/>
    </w:p>
    <w:p w:rsidR="00B33DA1" w:rsidRPr="002F4A3D" w:rsidRDefault="00B33DA1" w:rsidP="00B33DA1">
      <w:pPr>
        <w:pStyle w:val="a4"/>
        <w:keepNext/>
        <w:rPr>
          <w:rtl/>
        </w:rPr>
      </w:pPr>
      <w:bookmarkStart w:id="3981" w:name="ET_speaker_6345_226"/>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981"/>
    </w:p>
    <w:p w:rsidR="00B33DA1" w:rsidRPr="002F4A3D" w:rsidRDefault="00B33DA1" w:rsidP="00B33DA1">
      <w:pPr>
        <w:pStyle w:val="KeepWithNext"/>
        <w:rPr>
          <w:rtl/>
        </w:rPr>
      </w:pPr>
    </w:p>
    <w:p w:rsidR="00B33DA1" w:rsidRPr="002F4A3D" w:rsidRDefault="00085FD5" w:rsidP="00B33DA1">
      <w:pPr>
        <w:rPr>
          <w:rtl/>
        </w:rPr>
      </w:pPr>
      <w:bookmarkStart w:id="3982" w:name="_ETM_Q1_6780428"/>
      <w:bookmarkStart w:id="3983" w:name="_ETM_Q1_6780461"/>
      <w:bookmarkEnd w:id="3982"/>
      <w:bookmarkEnd w:id="3983"/>
      <w:r w:rsidRPr="002F4A3D">
        <w:rPr>
          <w:rFonts w:hint="cs"/>
          <w:rtl/>
        </w:rPr>
        <w:t>זה לא</w:t>
      </w:r>
      <w:bookmarkStart w:id="3984" w:name="_ETM_Q1_6777331"/>
      <w:bookmarkEnd w:id="3984"/>
      <w:r w:rsidRPr="002F4A3D">
        <w:rPr>
          <w:rFonts w:hint="cs"/>
          <w:rtl/>
        </w:rPr>
        <w:t xml:space="preserve"> מה שקובע, קובעים </w:t>
      </w:r>
      <w:r w:rsidR="00B33DA1" w:rsidRPr="002F4A3D">
        <w:rPr>
          <w:rFonts w:hint="cs"/>
          <w:rtl/>
        </w:rPr>
        <w:t xml:space="preserve">כמות </w:t>
      </w:r>
      <w:bookmarkStart w:id="3985" w:name="_ETM_Q1_6782195"/>
      <w:bookmarkEnd w:id="3985"/>
      <w:r w:rsidR="00B33DA1" w:rsidRPr="002F4A3D">
        <w:rPr>
          <w:rFonts w:hint="cs"/>
          <w:rtl/>
        </w:rPr>
        <w:t>מקרי ההסת</w:t>
      </w:r>
      <w:r w:rsidR="008B5C47" w:rsidRPr="002F4A3D">
        <w:rPr>
          <w:rFonts w:hint="cs"/>
          <w:rtl/>
        </w:rPr>
        <w:t>ה</w:t>
      </w:r>
      <w:r w:rsidRPr="002F4A3D">
        <w:rPr>
          <w:rFonts w:hint="cs"/>
          <w:rtl/>
        </w:rPr>
        <w:t>, לא כמות הגשת כתבי האישום.</w:t>
      </w:r>
    </w:p>
    <w:p w:rsidR="00085FD5" w:rsidRPr="002F4A3D" w:rsidRDefault="00085FD5" w:rsidP="00B33DA1">
      <w:pPr>
        <w:rPr>
          <w:rtl/>
        </w:rPr>
      </w:pPr>
      <w:bookmarkStart w:id="3986" w:name="_ETM_Q1_6782993"/>
      <w:bookmarkStart w:id="3987" w:name="_ETM_Q1_6783144"/>
      <w:bookmarkEnd w:id="3986"/>
      <w:bookmarkEnd w:id="3987"/>
    </w:p>
    <w:p w:rsidR="00085FD5" w:rsidRPr="002F4A3D" w:rsidRDefault="00085FD5" w:rsidP="00085FD5">
      <w:pPr>
        <w:pStyle w:val="a4"/>
        <w:keepNext/>
        <w:rPr>
          <w:rtl/>
        </w:rPr>
      </w:pPr>
      <w:bookmarkStart w:id="3988" w:name="ET_speaker_6360_791"/>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3988"/>
    </w:p>
    <w:p w:rsidR="00085FD5" w:rsidRPr="002F4A3D" w:rsidRDefault="00085FD5" w:rsidP="00085FD5">
      <w:pPr>
        <w:pStyle w:val="KeepWithNext"/>
        <w:rPr>
          <w:rtl/>
        </w:rPr>
      </w:pPr>
    </w:p>
    <w:p w:rsidR="00085FD5" w:rsidRPr="002F4A3D" w:rsidRDefault="00085FD5" w:rsidP="00085FD5">
      <w:pPr>
        <w:rPr>
          <w:rtl/>
        </w:rPr>
      </w:pPr>
      <w:bookmarkStart w:id="3989" w:name="_ETM_Q1_6782698"/>
      <w:bookmarkStart w:id="3990" w:name="_ETM_Q1_6782767"/>
      <w:bookmarkEnd w:id="3989"/>
      <w:bookmarkEnd w:id="3990"/>
      <w:r w:rsidRPr="002F4A3D">
        <w:rPr>
          <w:rFonts w:hint="cs"/>
          <w:rtl/>
        </w:rPr>
        <w:t xml:space="preserve">צריך לראות </w:t>
      </w:r>
      <w:bookmarkStart w:id="3991" w:name="_ETM_Q1_6784345"/>
      <w:bookmarkEnd w:id="3991"/>
      <w:r w:rsidRPr="002F4A3D">
        <w:rPr>
          <w:rFonts w:hint="cs"/>
          <w:rtl/>
        </w:rPr>
        <w:t xml:space="preserve">כמה </w:t>
      </w:r>
      <w:r w:rsidR="008B5C47" w:rsidRPr="002F4A3D">
        <w:rPr>
          <w:rFonts w:hint="cs"/>
          <w:rtl/>
        </w:rPr>
        <w:t xml:space="preserve">מקרי </w:t>
      </w:r>
      <w:r w:rsidRPr="002F4A3D">
        <w:rPr>
          <w:rFonts w:hint="cs"/>
          <w:rtl/>
        </w:rPr>
        <w:t>הסת</w:t>
      </w:r>
      <w:r w:rsidR="008B5C47" w:rsidRPr="002F4A3D">
        <w:rPr>
          <w:rFonts w:hint="cs"/>
          <w:rtl/>
        </w:rPr>
        <w:t>ה</w:t>
      </w:r>
      <w:r w:rsidRPr="002F4A3D">
        <w:rPr>
          <w:rFonts w:hint="cs"/>
          <w:rtl/>
        </w:rPr>
        <w:t xml:space="preserve"> מול כמה כתבי אישום.</w:t>
      </w:r>
    </w:p>
    <w:p w:rsidR="00085FD5" w:rsidRPr="002F4A3D" w:rsidRDefault="00085FD5" w:rsidP="00085FD5">
      <w:pPr>
        <w:rPr>
          <w:rtl/>
        </w:rPr>
      </w:pPr>
      <w:bookmarkStart w:id="3992" w:name="_ETM_Q1_6782837"/>
      <w:bookmarkStart w:id="3993" w:name="_ETM_Q1_6782972"/>
      <w:bookmarkStart w:id="3994" w:name="_ETM_Q1_6781595"/>
      <w:bookmarkEnd w:id="3992"/>
      <w:bookmarkEnd w:id="3993"/>
      <w:bookmarkEnd w:id="3994"/>
    </w:p>
    <w:p w:rsidR="00085FD5" w:rsidRPr="002F4A3D" w:rsidRDefault="00085FD5" w:rsidP="00085FD5">
      <w:pPr>
        <w:pStyle w:val="a4"/>
        <w:keepNext/>
        <w:rPr>
          <w:rtl/>
        </w:rPr>
      </w:pPr>
      <w:bookmarkStart w:id="3995" w:name="ET_speaker_6345_792"/>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3995"/>
    </w:p>
    <w:p w:rsidR="00085FD5" w:rsidRPr="002F4A3D" w:rsidRDefault="00085FD5" w:rsidP="00085FD5">
      <w:pPr>
        <w:pStyle w:val="KeepWithNext"/>
        <w:rPr>
          <w:rtl/>
        </w:rPr>
      </w:pPr>
    </w:p>
    <w:p w:rsidR="00B33DA1" w:rsidRPr="002F4A3D" w:rsidRDefault="00085FD5" w:rsidP="00085FD5">
      <w:pPr>
        <w:rPr>
          <w:rtl/>
        </w:rPr>
      </w:pPr>
      <w:bookmarkStart w:id="3996" w:name="_ETM_Q1_6782436"/>
      <w:bookmarkStart w:id="3997" w:name="_ETM_Q1_6782507"/>
      <w:bookmarkEnd w:id="3996"/>
      <w:bookmarkEnd w:id="3997"/>
      <w:r w:rsidRPr="002F4A3D">
        <w:rPr>
          <w:rFonts w:hint="cs"/>
          <w:rtl/>
        </w:rPr>
        <w:t xml:space="preserve">הכול נגזרת של עבירות מבוצעות. </w:t>
      </w:r>
      <w:bookmarkStart w:id="3998" w:name="_ETM_Q1_6786229"/>
      <w:bookmarkStart w:id="3999" w:name="_ETM_Q1_6786095"/>
      <w:bookmarkStart w:id="4000" w:name="_ETM_Q1_6786197"/>
      <w:bookmarkEnd w:id="3998"/>
      <w:bookmarkEnd w:id="3999"/>
      <w:bookmarkEnd w:id="4000"/>
      <w:r w:rsidR="00B33DA1" w:rsidRPr="002F4A3D">
        <w:rPr>
          <w:rFonts w:hint="cs"/>
          <w:rtl/>
        </w:rPr>
        <w:t>אתה לא יכול לקבוע את המספר כערך.</w:t>
      </w:r>
      <w:r w:rsidRPr="002F4A3D">
        <w:rPr>
          <w:rFonts w:hint="cs"/>
          <w:rtl/>
        </w:rPr>
        <w:t xml:space="preserve"> המספר צריך להיות - - -</w:t>
      </w:r>
    </w:p>
    <w:p w:rsidR="00B33DA1" w:rsidRPr="002F4A3D" w:rsidRDefault="00B33DA1" w:rsidP="00B33DA1">
      <w:pPr>
        <w:rPr>
          <w:rtl/>
        </w:rPr>
      </w:pPr>
      <w:bookmarkStart w:id="4001" w:name="_ETM_Q1_6791245"/>
      <w:bookmarkStart w:id="4002" w:name="_ETM_Q1_6791331"/>
      <w:bookmarkStart w:id="4003" w:name="_ETM_Q1_6792628"/>
      <w:bookmarkEnd w:id="4001"/>
      <w:bookmarkEnd w:id="4002"/>
      <w:bookmarkEnd w:id="4003"/>
    </w:p>
    <w:p w:rsidR="00B33DA1" w:rsidRPr="002F4A3D" w:rsidRDefault="00B33DA1" w:rsidP="00B33DA1">
      <w:pPr>
        <w:pStyle w:val="af9"/>
        <w:keepNext/>
        <w:rPr>
          <w:rtl/>
        </w:rPr>
      </w:pPr>
      <w:bookmarkStart w:id="4004" w:name="ET_guest_621135_227"/>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4004"/>
    </w:p>
    <w:p w:rsidR="00B33DA1" w:rsidRPr="002F4A3D" w:rsidRDefault="00B33DA1" w:rsidP="00B33DA1">
      <w:pPr>
        <w:pStyle w:val="KeepWithNext"/>
        <w:rPr>
          <w:rtl/>
        </w:rPr>
      </w:pPr>
    </w:p>
    <w:p w:rsidR="00B33DA1" w:rsidRPr="002F4A3D" w:rsidRDefault="00B33DA1" w:rsidP="00B33DA1">
      <w:pPr>
        <w:rPr>
          <w:rtl/>
        </w:rPr>
      </w:pPr>
      <w:bookmarkStart w:id="4005" w:name="_ETM_Q1_6793112"/>
      <w:bookmarkStart w:id="4006" w:name="_ETM_Q1_6793145"/>
      <w:bookmarkEnd w:id="4005"/>
      <w:bookmarkEnd w:id="4006"/>
      <w:r w:rsidRPr="002F4A3D">
        <w:rPr>
          <w:rFonts w:hint="cs"/>
          <w:rtl/>
        </w:rPr>
        <w:t xml:space="preserve">בדיוק בשביל זה </w:t>
      </w:r>
      <w:bookmarkStart w:id="4007" w:name="_ETM_Q1_6795578"/>
      <w:bookmarkEnd w:id="4007"/>
      <w:r w:rsidRPr="002F4A3D">
        <w:rPr>
          <w:rFonts w:hint="cs"/>
          <w:rtl/>
        </w:rPr>
        <w:t>יש הליך</w:t>
      </w:r>
      <w:r w:rsidR="00085FD5" w:rsidRPr="002F4A3D">
        <w:rPr>
          <w:rFonts w:hint="cs"/>
          <w:rtl/>
        </w:rPr>
        <w:t xml:space="preserve"> שבו יש גם </w:t>
      </w:r>
      <w:bookmarkStart w:id="4008" w:name="_ETM_Q1_6792609"/>
      <w:bookmarkEnd w:id="4008"/>
      <w:r w:rsidR="00085FD5" w:rsidRPr="002F4A3D">
        <w:rPr>
          <w:rFonts w:hint="cs"/>
          <w:rtl/>
        </w:rPr>
        <w:t>הגשת כתב אישום, וזה גם החוק קובע.</w:t>
      </w:r>
    </w:p>
    <w:p w:rsidR="00B33DA1" w:rsidRPr="002F4A3D" w:rsidRDefault="00B33DA1" w:rsidP="00B33DA1">
      <w:pPr>
        <w:rPr>
          <w:rtl/>
        </w:rPr>
      </w:pPr>
      <w:bookmarkStart w:id="4009" w:name="_ETM_Q1_6796465"/>
      <w:bookmarkStart w:id="4010" w:name="_ETM_Q1_6796589"/>
      <w:bookmarkStart w:id="4011" w:name="_ETM_Q1_6809161"/>
      <w:bookmarkStart w:id="4012" w:name="_ETM_Q1_6809345"/>
      <w:bookmarkStart w:id="4013" w:name="_ETM_Q1_6813129"/>
      <w:bookmarkEnd w:id="4009"/>
      <w:bookmarkEnd w:id="4010"/>
      <w:bookmarkEnd w:id="4011"/>
      <w:bookmarkEnd w:id="4012"/>
      <w:bookmarkEnd w:id="4013"/>
    </w:p>
    <w:p w:rsidR="00B33DA1" w:rsidRPr="002F4A3D" w:rsidRDefault="00B33DA1" w:rsidP="00B33DA1">
      <w:pPr>
        <w:pStyle w:val="a4"/>
        <w:keepNext/>
        <w:rPr>
          <w:rtl/>
        </w:rPr>
      </w:pPr>
      <w:bookmarkStart w:id="4014" w:name="ET_speaker_6345_22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014"/>
    </w:p>
    <w:p w:rsidR="00B33DA1" w:rsidRPr="002F4A3D" w:rsidRDefault="00B33DA1" w:rsidP="00B33DA1">
      <w:pPr>
        <w:pStyle w:val="KeepWithNext"/>
        <w:rPr>
          <w:rtl/>
        </w:rPr>
      </w:pPr>
    </w:p>
    <w:p w:rsidR="00B33DA1" w:rsidRPr="002F4A3D" w:rsidRDefault="00085FD5" w:rsidP="00B33DA1">
      <w:pPr>
        <w:rPr>
          <w:rtl/>
        </w:rPr>
      </w:pPr>
      <w:bookmarkStart w:id="4015" w:name="_ETM_Q1_6813595"/>
      <w:bookmarkStart w:id="4016" w:name="_ETM_Q1_6813645"/>
      <w:bookmarkStart w:id="4017" w:name="_ETM_Q1_6815012"/>
      <w:bookmarkEnd w:id="4015"/>
      <w:bookmarkEnd w:id="4016"/>
      <w:bookmarkEnd w:id="4017"/>
      <w:r w:rsidRPr="002F4A3D">
        <w:rPr>
          <w:rFonts w:hint="cs"/>
          <w:rtl/>
        </w:rPr>
        <w:t xml:space="preserve">המשמעות של המספר, אותו </w:t>
      </w:r>
      <w:bookmarkStart w:id="4018" w:name="_ETM_Q1_6798783"/>
      <w:bookmarkEnd w:id="4018"/>
      <w:r w:rsidRPr="002F4A3D">
        <w:rPr>
          <w:rFonts w:hint="cs"/>
          <w:rtl/>
        </w:rPr>
        <w:t xml:space="preserve">אני רוצה לבדוק אל מול תיקי החקירה שנפתחו, מספר התלונות </w:t>
      </w:r>
      <w:bookmarkStart w:id="4019" w:name="_ETM_Q1_6802294"/>
      <w:bookmarkEnd w:id="4019"/>
      <w:r w:rsidRPr="002F4A3D">
        <w:rPr>
          <w:rFonts w:hint="cs"/>
          <w:rtl/>
        </w:rPr>
        <w:t>שהוגשו.</w:t>
      </w:r>
    </w:p>
    <w:p w:rsidR="00085FD5" w:rsidRPr="002F4A3D" w:rsidRDefault="00085FD5" w:rsidP="00B33DA1">
      <w:pPr>
        <w:rPr>
          <w:rtl/>
        </w:rPr>
      </w:pPr>
      <w:bookmarkStart w:id="4020" w:name="_ETM_Q1_6803887"/>
      <w:bookmarkStart w:id="4021" w:name="_ETM_Q1_6804010"/>
      <w:bookmarkEnd w:id="4020"/>
      <w:bookmarkEnd w:id="4021"/>
    </w:p>
    <w:p w:rsidR="00B33DA1" w:rsidRPr="002F4A3D" w:rsidRDefault="00B33DA1" w:rsidP="00B33DA1">
      <w:pPr>
        <w:pStyle w:val="af9"/>
        <w:keepNext/>
        <w:rPr>
          <w:rtl/>
        </w:rPr>
      </w:pPr>
      <w:bookmarkStart w:id="4022" w:name="ET_guest_621135_229"/>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4022"/>
    </w:p>
    <w:p w:rsidR="00B33DA1" w:rsidRPr="002F4A3D" w:rsidRDefault="00B33DA1" w:rsidP="00B33DA1">
      <w:pPr>
        <w:pStyle w:val="KeepWithNext"/>
        <w:rPr>
          <w:rtl/>
        </w:rPr>
      </w:pPr>
    </w:p>
    <w:p w:rsidR="00B33DA1" w:rsidRPr="002F4A3D" w:rsidRDefault="00B33DA1" w:rsidP="00B33DA1">
      <w:pPr>
        <w:rPr>
          <w:rtl/>
        </w:rPr>
      </w:pPr>
      <w:bookmarkStart w:id="4023" w:name="_ETM_Q1_6815462"/>
      <w:bookmarkEnd w:id="4023"/>
      <w:r w:rsidRPr="002F4A3D">
        <w:rPr>
          <w:rFonts w:hint="cs"/>
          <w:rtl/>
        </w:rPr>
        <w:t xml:space="preserve">אם </w:t>
      </w:r>
      <w:r w:rsidR="00085FD5" w:rsidRPr="002F4A3D">
        <w:rPr>
          <w:rFonts w:hint="cs"/>
          <w:rtl/>
        </w:rPr>
        <w:t xml:space="preserve">יש המון תיקי חקירה שנפתחים, ובסוף מוגשים </w:t>
      </w:r>
      <w:bookmarkStart w:id="4024" w:name="_ETM_Q1_6806714"/>
      <w:bookmarkEnd w:id="4024"/>
      <w:r w:rsidR="00085FD5" w:rsidRPr="002F4A3D">
        <w:rPr>
          <w:rFonts w:hint="cs"/>
          <w:rtl/>
        </w:rPr>
        <w:t>פחות - - -</w:t>
      </w:r>
    </w:p>
    <w:p w:rsidR="00085FD5" w:rsidRPr="002F4A3D" w:rsidRDefault="00085FD5" w:rsidP="00B33DA1">
      <w:pPr>
        <w:rPr>
          <w:rtl/>
        </w:rPr>
      </w:pPr>
      <w:bookmarkStart w:id="4025" w:name="_ETM_Q1_6817629"/>
      <w:bookmarkStart w:id="4026" w:name="_ETM_Q1_6817728"/>
      <w:bookmarkStart w:id="4027" w:name="_ETM_Q1_6804219"/>
      <w:bookmarkEnd w:id="4025"/>
      <w:bookmarkEnd w:id="4026"/>
      <w:bookmarkEnd w:id="4027"/>
    </w:p>
    <w:p w:rsidR="00085FD5" w:rsidRPr="002F4A3D" w:rsidRDefault="00085FD5" w:rsidP="00085FD5">
      <w:pPr>
        <w:pStyle w:val="a4"/>
        <w:keepNext/>
        <w:rPr>
          <w:rtl/>
        </w:rPr>
      </w:pPr>
      <w:bookmarkStart w:id="4028" w:name="ET_speaker_6345_793"/>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028"/>
    </w:p>
    <w:p w:rsidR="00085FD5" w:rsidRPr="002F4A3D" w:rsidRDefault="00085FD5" w:rsidP="00085FD5">
      <w:pPr>
        <w:pStyle w:val="KeepWithNext"/>
        <w:rPr>
          <w:rtl/>
        </w:rPr>
      </w:pPr>
    </w:p>
    <w:p w:rsidR="00085FD5" w:rsidRPr="002F4A3D" w:rsidRDefault="00085FD5" w:rsidP="00085FD5">
      <w:pPr>
        <w:rPr>
          <w:rtl/>
        </w:rPr>
      </w:pPr>
      <w:bookmarkStart w:id="4029" w:name="_ETM_Q1_6805101"/>
      <w:bookmarkStart w:id="4030" w:name="_ETM_Q1_6805173"/>
      <w:bookmarkEnd w:id="4029"/>
      <w:bookmarkEnd w:id="4030"/>
      <w:r w:rsidRPr="002F4A3D">
        <w:rPr>
          <w:rFonts w:hint="cs"/>
          <w:rtl/>
        </w:rPr>
        <w:t xml:space="preserve">נגיד 10,000 והוגשו 225 כתבי אישום. מה זה אומר? זה </w:t>
      </w:r>
      <w:bookmarkStart w:id="4031" w:name="_ETM_Q1_6808030"/>
      <w:bookmarkEnd w:id="4031"/>
      <w:r w:rsidRPr="002F4A3D">
        <w:rPr>
          <w:rFonts w:hint="cs"/>
          <w:rtl/>
        </w:rPr>
        <w:t>כלום.</w:t>
      </w:r>
    </w:p>
    <w:p w:rsidR="00085FD5" w:rsidRPr="002F4A3D" w:rsidRDefault="00085FD5" w:rsidP="00085FD5">
      <w:pPr>
        <w:rPr>
          <w:rtl/>
        </w:rPr>
      </w:pPr>
      <w:bookmarkStart w:id="4032" w:name="_ETM_Q1_6809396"/>
      <w:bookmarkEnd w:id="4032"/>
    </w:p>
    <w:p w:rsidR="00085FD5" w:rsidRPr="002F4A3D" w:rsidRDefault="00085FD5" w:rsidP="00085FD5">
      <w:pPr>
        <w:pStyle w:val="af9"/>
        <w:keepNext/>
        <w:rPr>
          <w:rtl/>
        </w:rPr>
      </w:pPr>
      <w:bookmarkStart w:id="4033" w:name="ET_guest_621135_794"/>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4033"/>
    </w:p>
    <w:p w:rsidR="00085FD5" w:rsidRPr="002F4A3D" w:rsidRDefault="00085FD5" w:rsidP="00085FD5">
      <w:pPr>
        <w:pStyle w:val="KeepWithNext"/>
        <w:rPr>
          <w:rtl/>
        </w:rPr>
      </w:pPr>
    </w:p>
    <w:p w:rsidR="00085FD5" w:rsidRPr="002F4A3D" w:rsidRDefault="00085FD5" w:rsidP="00085FD5">
      <w:pPr>
        <w:rPr>
          <w:rtl/>
        </w:rPr>
      </w:pPr>
      <w:bookmarkStart w:id="4034" w:name="_ETM_Q1_6810258"/>
      <w:bookmarkStart w:id="4035" w:name="_ETM_Q1_6810345"/>
      <w:bookmarkEnd w:id="4034"/>
      <w:bookmarkEnd w:id="4035"/>
      <w:r w:rsidRPr="002F4A3D">
        <w:rPr>
          <w:rFonts w:hint="cs"/>
          <w:rtl/>
        </w:rPr>
        <w:t>אם זה נכון - - -</w:t>
      </w:r>
    </w:p>
    <w:p w:rsidR="00085FD5" w:rsidRPr="002F4A3D" w:rsidRDefault="00085FD5" w:rsidP="00085FD5">
      <w:pPr>
        <w:rPr>
          <w:rtl/>
        </w:rPr>
      </w:pPr>
      <w:bookmarkStart w:id="4036" w:name="_ETM_Q1_6809208"/>
      <w:bookmarkStart w:id="4037" w:name="_ETM_Q1_6809325"/>
      <w:bookmarkEnd w:id="4036"/>
      <w:bookmarkEnd w:id="4037"/>
    </w:p>
    <w:p w:rsidR="00085FD5" w:rsidRPr="002F4A3D" w:rsidRDefault="00085FD5" w:rsidP="00085FD5">
      <w:pPr>
        <w:pStyle w:val="a4"/>
        <w:keepNext/>
        <w:rPr>
          <w:rtl/>
        </w:rPr>
      </w:pPr>
      <w:bookmarkStart w:id="4038" w:name="ET_speaker_6345_795"/>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038"/>
    </w:p>
    <w:p w:rsidR="00085FD5" w:rsidRPr="002F4A3D" w:rsidRDefault="00085FD5" w:rsidP="00085FD5">
      <w:pPr>
        <w:pStyle w:val="KeepWithNext"/>
        <w:rPr>
          <w:rtl/>
        </w:rPr>
      </w:pPr>
    </w:p>
    <w:p w:rsidR="00085FD5" w:rsidRPr="002F4A3D" w:rsidRDefault="00085FD5" w:rsidP="00085FD5">
      <w:pPr>
        <w:rPr>
          <w:rtl/>
        </w:rPr>
      </w:pPr>
      <w:bookmarkStart w:id="4039" w:name="_ETM_Q1_6811304"/>
      <w:bookmarkStart w:id="4040" w:name="_ETM_Q1_6811371"/>
      <w:bookmarkEnd w:id="4039"/>
      <w:bookmarkEnd w:id="4040"/>
      <w:r w:rsidRPr="002F4A3D">
        <w:rPr>
          <w:rFonts w:hint="cs"/>
          <w:rtl/>
        </w:rPr>
        <w:t>נגיד. אני שואלת.</w:t>
      </w:r>
    </w:p>
    <w:p w:rsidR="00085FD5" w:rsidRPr="002F4A3D" w:rsidRDefault="00085FD5" w:rsidP="00085FD5">
      <w:pPr>
        <w:rPr>
          <w:rtl/>
        </w:rPr>
      </w:pPr>
      <w:bookmarkStart w:id="4041" w:name="_ETM_Q1_6810340"/>
      <w:bookmarkStart w:id="4042" w:name="_ETM_Q1_6810449"/>
      <w:bookmarkStart w:id="4043" w:name="_ETM_Q1_6811276"/>
      <w:bookmarkEnd w:id="4041"/>
      <w:bookmarkEnd w:id="4042"/>
      <w:bookmarkEnd w:id="4043"/>
    </w:p>
    <w:p w:rsidR="00085FD5" w:rsidRPr="002F4A3D" w:rsidRDefault="00085FD5" w:rsidP="00085FD5">
      <w:pPr>
        <w:pStyle w:val="af9"/>
        <w:keepNext/>
        <w:rPr>
          <w:rtl/>
        </w:rPr>
      </w:pPr>
      <w:bookmarkStart w:id="4044" w:name="ET_guest_621135_796"/>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4044"/>
    </w:p>
    <w:p w:rsidR="00085FD5" w:rsidRPr="002F4A3D" w:rsidRDefault="00085FD5" w:rsidP="00085FD5">
      <w:pPr>
        <w:pStyle w:val="KeepWithNext"/>
        <w:rPr>
          <w:rtl/>
        </w:rPr>
      </w:pPr>
    </w:p>
    <w:p w:rsidR="00085FD5" w:rsidRPr="002F4A3D" w:rsidRDefault="00085FD5" w:rsidP="00085FD5">
      <w:pPr>
        <w:rPr>
          <w:rtl/>
        </w:rPr>
      </w:pPr>
      <w:bookmarkStart w:id="4045" w:name="_ETM_Q1_6812089"/>
      <w:bookmarkStart w:id="4046" w:name="_ETM_Q1_6812150"/>
      <w:bookmarkEnd w:id="4045"/>
      <w:bookmarkEnd w:id="4046"/>
      <w:r w:rsidRPr="002F4A3D">
        <w:rPr>
          <w:rFonts w:hint="cs"/>
          <w:rtl/>
        </w:rPr>
        <w:t xml:space="preserve">אני מנסה </w:t>
      </w:r>
      <w:bookmarkStart w:id="4047" w:name="_ETM_Q1_6813885"/>
      <w:bookmarkEnd w:id="4047"/>
      <w:r w:rsidRPr="002F4A3D">
        <w:rPr>
          <w:rFonts w:hint="cs"/>
          <w:rtl/>
        </w:rPr>
        <w:t xml:space="preserve">לענות. אם כן, הבעיה שלך היא עצם הגשת כתב האישום </w:t>
      </w:r>
      <w:bookmarkStart w:id="4048" w:name="_ETM_Q1_6816503"/>
      <w:bookmarkEnd w:id="4048"/>
      <w:r w:rsidRPr="002F4A3D">
        <w:rPr>
          <w:rFonts w:hint="cs"/>
          <w:rtl/>
        </w:rPr>
        <w:t>על ידי פרקליטות המדינה שזה כתוב בחוק.</w:t>
      </w:r>
    </w:p>
    <w:p w:rsidR="00085FD5" w:rsidRPr="002F4A3D" w:rsidRDefault="00085FD5" w:rsidP="00085FD5">
      <w:pPr>
        <w:rPr>
          <w:rtl/>
        </w:rPr>
      </w:pPr>
      <w:bookmarkStart w:id="4049" w:name="_ETM_Q1_6815402"/>
      <w:bookmarkStart w:id="4050" w:name="_ETM_Q1_6815529"/>
      <w:bookmarkStart w:id="4051" w:name="_ETM_Q1_6816379"/>
      <w:bookmarkEnd w:id="4049"/>
      <w:bookmarkEnd w:id="4050"/>
      <w:bookmarkEnd w:id="4051"/>
    </w:p>
    <w:p w:rsidR="00085FD5" w:rsidRPr="002F4A3D" w:rsidRDefault="00085FD5" w:rsidP="00085FD5">
      <w:pPr>
        <w:pStyle w:val="a4"/>
        <w:keepNext/>
        <w:rPr>
          <w:rtl/>
        </w:rPr>
      </w:pPr>
      <w:bookmarkStart w:id="4052" w:name="ET_speaker_6345_79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052"/>
    </w:p>
    <w:p w:rsidR="00085FD5" w:rsidRPr="002F4A3D" w:rsidRDefault="00085FD5" w:rsidP="00085FD5">
      <w:pPr>
        <w:pStyle w:val="KeepWithNext"/>
        <w:rPr>
          <w:rtl/>
        </w:rPr>
      </w:pPr>
    </w:p>
    <w:p w:rsidR="00085FD5" w:rsidRPr="002F4A3D" w:rsidRDefault="00085FD5" w:rsidP="00085FD5">
      <w:pPr>
        <w:rPr>
          <w:rtl/>
        </w:rPr>
      </w:pPr>
      <w:bookmarkStart w:id="4053" w:name="_ETM_Q1_6817186"/>
      <w:bookmarkStart w:id="4054" w:name="_ETM_Q1_6817240"/>
      <w:bookmarkEnd w:id="4053"/>
      <w:bookmarkEnd w:id="4054"/>
      <w:r w:rsidRPr="002F4A3D">
        <w:rPr>
          <w:rFonts w:hint="cs"/>
          <w:rtl/>
        </w:rPr>
        <w:t>לא.</w:t>
      </w:r>
    </w:p>
    <w:p w:rsidR="00085FD5" w:rsidRPr="002F4A3D" w:rsidRDefault="00085FD5" w:rsidP="00085FD5">
      <w:pPr>
        <w:rPr>
          <w:rtl/>
        </w:rPr>
      </w:pPr>
    </w:p>
    <w:p w:rsidR="00B33DA1" w:rsidRPr="002F4A3D" w:rsidRDefault="00B33DA1" w:rsidP="00B33DA1">
      <w:pPr>
        <w:pStyle w:val="af6"/>
        <w:keepNext/>
        <w:rPr>
          <w:rtl/>
        </w:rPr>
      </w:pPr>
      <w:bookmarkStart w:id="4055" w:name="ET_yor_6157_23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055"/>
    </w:p>
    <w:p w:rsidR="00B33DA1" w:rsidRPr="002F4A3D" w:rsidRDefault="00B33DA1" w:rsidP="00B33DA1">
      <w:pPr>
        <w:pStyle w:val="KeepWithNext"/>
        <w:rPr>
          <w:rtl/>
        </w:rPr>
      </w:pPr>
    </w:p>
    <w:p w:rsidR="00B33DA1" w:rsidRPr="002F4A3D" w:rsidRDefault="00B33DA1" w:rsidP="00B33DA1">
      <w:pPr>
        <w:rPr>
          <w:rtl/>
        </w:rPr>
      </w:pPr>
      <w:bookmarkStart w:id="4056" w:name="_ETM_Q1_6818529"/>
      <w:bookmarkEnd w:id="4056"/>
      <w:r w:rsidRPr="002F4A3D">
        <w:rPr>
          <w:rFonts w:hint="cs"/>
          <w:rtl/>
        </w:rPr>
        <w:t>טלי, די. שאל</w:t>
      </w:r>
      <w:r w:rsidR="00085FD5" w:rsidRPr="002F4A3D">
        <w:rPr>
          <w:rFonts w:hint="cs"/>
          <w:rtl/>
        </w:rPr>
        <w:t>ת</w:t>
      </w:r>
      <w:r w:rsidRPr="002F4A3D">
        <w:rPr>
          <w:rFonts w:hint="cs"/>
          <w:rtl/>
        </w:rPr>
        <w:t xml:space="preserve"> שאלה, הוא עונה </w:t>
      </w:r>
      <w:bookmarkStart w:id="4057" w:name="_ETM_Q1_6824362"/>
      <w:bookmarkEnd w:id="4057"/>
      <w:r w:rsidRPr="002F4A3D">
        <w:rPr>
          <w:rFonts w:hint="cs"/>
          <w:rtl/>
        </w:rPr>
        <w:t>לך</w:t>
      </w:r>
      <w:r w:rsidR="00085FD5" w:rsidRPr="002F4A3D">
        <w:rPr>
          <w:rFonts w:hint="cs"/>
          <w:rtl/>
        </w:rPr>
        <w:t>, תפסיקי</w:t>
      </w:r>
      <w:bookmarkStart w:id="4058" w:name="_ETM_Q1_6821065"/>
      <w:bookmarkEnd w:id="4058"/>
      <w:r w:rsidR="00085FD5" w:rsidRPr="002F4A3D">
        <w:rPr>
          <w:rFonts w:hint="cs"/>
          <w:rtl/>
        </w:rPr>
        <w:t xml:space="preserve"> לתקוע אותו. די, אני רוצה לשמוע </w:t>
      </w:r>
      <w:bookmarkStart w:id="4059" w:name="_ETM_Q1_6822574"/>
      <w:bookmarkEnd w:id="4059"/>
      <w:r w:rsidR="00085FD5" w:rsidRPr="002F4A3D">
        <w:rPr>
          <w:rFonts w:hint="cs"/>
          <w:rtl/>
        </w:rPr>
        <w:t>את האיש.</w:t>
      </w:r>
    </w:p>
    <w:p w:rsidR="00085FD5" w:rsidRPr="002F4A3D" w:rsidRDefault="00085FD5" w:rsidP="00B33DA1">
      <w:pPr>
        <w:rPr>
          <w:rtl/>
        </w:rPr>
      </w:pPr>
      <w:bookmarkStart w:id="4060" w:name="_ETM_Q1_6825312"/>
      <w:bookmarkStart w:id="4061" w:name="_ETM_Q1_6825395"/>
      <w:bookmarkStart w:id="4062" w:name="_ETM_Q1_6826512"/>
      <w:bookmarkStart w:id="4063" w:name="_ETM_Q1_6823900"/>
      <w:bookmarkEnd w:id="4060"/>
      <w:bookmarkEnd w:id="4061"/>
      <w:bookmarkEnd w:id="4062"/>
      <w:bookmarkEnd w:id="4063"/>
    </w:p>
    <w:p w:rsidR="00085FD5" w:rsidRPr="002F4A3D" w:rsidRDefault="00085FD5" w:rsidP="00085FD5">
      <w:pPr>
        <w:pStyle w:val="af9"/>
        <w:keepNext/>
        <w:rPr>
          <w:rtl/>
        </w:rPr>
      </w:pPr>
      <w:bookmarkStart w:id="4064" w:name="ET_guest_621135_798"/>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4064"/>
    </w:p>
    <w:p w:rsidR="00085FD5" w:rsidRPr="002F4A3D" w:rsidRDefault="00085FD5" w:rsidP="00085FD5">
      <w:pPr>
        <w:pStyle w:val="KeepWithNext"/>
        <w:rPr>
          <w:rtl/>
        </w:rPr>
      </w:pPr>
    </w:p>
    <w:p w:rsidR="00B33DA1" w:rsidRPr="002F4A3D" w:rsidRDefault="00085FD5" w:rsidP="00085FD5">
      <w:pPr>
        <w:rPr>
          <w:rtl/>
        </w:rPr>
      </w:pPr>
      <w:bookmarkStart w:id="4065" w:name="_ETM_Q1_6824614"/>
      <w:bookmarkStart w:id="4066" w:name="_ETM_Q1_6824681"/>
      <w:bookmarkEnd w:id="4065"/>
      <w:bookmarkEnd w:id="4066"/>
      <w:r w:rsidRPr="002F4A3D">
        <w:rPr>
          <w:rFonts w:hint="cs"/>
          <w:rtl/>
        </w:rPr>
        <w:t xml:space="preserve">זה דווקא היה מראה על רף פתיחה בחקירה מאוד </w:t>
      </w:r>
      <w:bookmarkStart w:id="4067" w:name="_ETM_Q1_6825800"/>
      <w:bookmarkEnd w:id="4067"/>
      <w:r w:rsidRPr="002F4A3D">
        <w:rPr>
          <w:rFonts w:hint="cs"/>
          <w:rtl/>
        </w:rPr>
        <w:t xml:space="preserve">מאוד נמוך, שיוצר אספקט מצנן מיותר, ובסוף מעט מאוד תיקים </w:t>
      </w:r>
      <w:bookmarkStart w:id="4068" w:name="_ETM_Q1_6827272"/>
      <w:bookmarkStart w:id="4069" w:name="_ETM_Q1_6826962"/>
      <w:bookmarkStart w:id="4070" w:name="_ETM_Q1_6826995"/>
      <w:bookmarkEnd w:id="4068"/>
      <w:bookmarkEnd w:id="4069"/>
      <w:bookmarkEnd w:id="4070"/>
      <w:r w:rsidRPr="002F4A3D">
        <w:rPr>
          <w:rFonts w:hint="cs"/>
          <w:rtl/>
        </w:rPr>
        <w:t xml:space="preserve">הולכים לכתבי אישום. ככל שזה נכון, אני לא </w:t>
      </w:r>
      <w:bookmarkStart w:id="4071" w:name="_ETM_Q1_6830824"/>
      <w:bookmarkEnd w:id="4071"/>
      <w:r w:rsidRPr="002F4A3D">
        <w:rPr>
          <w:rFonts w:hint="cs"/>
          <w:rtl/>
        </w:rPr>
        <w:t xml:space="preserve">יודע, כי הרי את הרף של הגשת כתב אישום עם אישור פרקליטות </w:t>
      </w:r>
      <w:bookmarkStart w:id="4072" w:name="_ETM_Q1_6832762"/>
      <w:bookmarkStart w:id="4073" w:name="_ETM_Q1_6832862"/>
      <w:bookmarkEnd w:id="4072"/>
      <w:bookmarkEnd w:id="4073"/>
      <w:r w:rsidR="00B33DA1" w:rsidRPr="002F4A3D">
        <w:rPr>
          <w:rFonts w:hint="cs"/>
          <w:rtl/>
        </w:rPr>
        <w:t>עוד לא שיניתם.</w:t>
      </w:r>
    </w:p>
    <w:p w:rsidR="00B33DA1" w:rsidRPr="002F4A3D" w:rsidRDefault="00B33DA1" w:rsidP="00B33DA1">
      <w:pPr>
        <w:rPr>
          <w:rtl/>
        </w:rPr>
      </w:pPr>
      <w:bookmarkStart w:id="4074" w:name="_ETM_Q1_6835845"/>
      <w:bookmarkStart w:id="4075" w:name="_ETM_Q1_6835929"/>
      <w:bookmarkEnd w:id="4074"/>
      <w:bookmarkEnd w:id="4075"/>
    </w:p>
    <w:p w:rsidR="00B33DA1" w:rsidRPr="002F4A3D" w:rsidRDefault="00B33DA1" w:rsidP="00B33DA1">
      <w:pPr>
        <w:pStyle w:val="af6"/>
        <w:keepNext/>
        <w:rPr>
          <w:rtl/>
        </w:rPr>
      </w:pPr>
      <w:bookmarkStart w:id="4076" w:name="ET_yor_6157_23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076"/>
    </w:p>
    <w:p w:rsidR="00B33DA1" w:rsidRPr="002F4A3D" w:rsidRDefault="00B33DA1" w:rsidP="00B33DA1">
      <w:pPr>
        <w:pStyle w:val="KeepWithNext"/>
        <w:rPr>
          <w:rtl/>
        </w:rPr>
      </w:pPr>
    </w:p>
    <w:p w:rsidR="00B33DA1" w:rsidRPr="002F4A3D" w:rsidRDefault="00085FD5" w:rsidP="00B33DA1">
      <w:pPr>
        <w:rPr>
          <w:rtl/>
        </w:rPr>
      </w:pPr>
      <w:bookmarkStart w:id="4077" w:name="_ETM_Q1_6836512"/>
      <w:bookmarkEnd w:id="4077"/>
      <w:r w:rsidRPr="002F4A3D">
        <w:rPr>
          <w:rFonts w:hint="cs"/>
          <w:rtl/>
        </w:rPr>
        <w:t xml:space="preserve">תודה. </w:t>
      </w:r>
      <w:r w:rsidR="00B33DA1" w:rsidRPr="002F4A3D">
        <w:rPr>
          <w:rFonts w:hint="cs"/>
          <w:rtl/>
        </w:rPr>
        <w:t xml:space="preserve">זה השלב הבא. </w:t>
      </w:r>
      <w:r w:rsidRPr="002F4A3D">
        <w:rPr>
          <w:rFonts w:hint="cs"/>
          <w:rtl/>
        </w:rPr>
        <w:t xml:space="preserve">זה </w:t>
      </w:r>
      <w:r w:rsidR="00B33DA1" w:rsidRPr="002F4A3D">
        <w:rPr>
          <w:rFonts w:hint="cs"/>
          <w:rtl/>
        </w:rPr>
        <w:t>המשך הדיון.</w:t>
      </w:r>
      <w:r w:rsidRPr="002F4A3D">
        <w:rPr>
          <w:rFonts w:hint="cs"/>
          <w:rtl/>
        </w:rPr>
        <w:t xml:space="preserve"> לנושא היסוד ההסתברותי בלבד. בקצרה, </w:t>
      </w:r>
      <w:bookmarkStart w:id="4078" w:name="_ETM_Q1_6845116"/>
      <w:bookmarkEnd w:id="4078"/>
      <w:r w:rsidRPr="002F4A3D">
        <w:rPr>
          <w:rFonts w:hint="cs"/>
          <w:rtl/>
        </w:rPr>
        <w:t>בבקשה.</w:t>
      </w:r>
    </w:p>
    <w:p w:rsidR="00B33DA1" w:rsidRPr="002F4A3D" w:rsidRDefault="00B33DA1" w:rsidP="00B33DA1">
      <w:pPr>
        <w:rPr>
          <w:rtl/>
        </w:rPr>
      </w:pPr>
      <w:bookmarkStart w:id="4079" w:name="_ETM_Q1_6840612"/>
      <w:bookmarkStart w:id="4080" w:name="_ETM_Q1_6840695"/>
      <w:bookmarkStart w:id="4081" w:name="_ETM_Q1_6843262"/>
      <w:bookmarkEnd w:id="4079"/>
      <w:bookmarkEnd w:id="4080"/>
      <w:bookmarkEnd w:id="4081"/>
    </w:p>
    <w:p w:rsidR="00B33DA1" w:rsidRPr="002F4A3D" w:rsidRDefault="00B33DA1" w:rsidP="00B33DA1">
      <w:pPr>
        <w:pStyle w:val="af9"/>
        <w:keepNext/>
        <w:rPr>
          <w:rtl/>
        </w:rPr>
      </w:pPr>
      <w:bookmarkStart w:id="4082" w:name="ET_guest_687251_233"/>
      <w:r w:rsidRPr="002F4A3D">
        <w:rPr>
          <w:rStyle w:val="TagStyle"/>
          <w:rtl/>
        </w:rPr>
        <w:t xml:space="preserve"> &lt;&lt; אורח &gt;&gt; </w:t>
      </w:r>
      <w:r w:rsidRPr="002F4A3D">
        <w:rPr>
          <w:rtl/>
        </w:rPr>
        <w:t xml:space="preserve">הגר </w:t>
      </w:r>
      <w:proofErr w:type="spellStart"/>
      <w:r w:rsidRPr="002F4A3D">
        <w:rPr>
          <w:rtl/>
        </w:rPr>
        <w:t>שחטר</w:t>
      </w:r>
      <w:proofErr w:type="spellEnd"/>
      <w:r w:rsidRPr="002F4A3D">
        <w:rPr>
          <w:rtl/>
        </w:rPr>
        <w:t>:</w:t>
      </w:r>
      <w:r w:rsidRPr="002F4A3D">
        <w:rPr>
          <w:rStyle w:val="TagStyle"/>
          <w:rtl/>
        </w:rPr>
        <w:t xml:space="preserve"> &lt;&lt; אורח &gt;&gt;</w:t>
      </w:r>
      <w:r w:rsidRPr="002F4A3D">
        <w:rPr>
          <w:rtl/>
        </w:rPr>
        <w:t xml:space="preserve">   </w:t>
      </w:r>
      <w:bookmarkEnd w:id="4082"/>
    </w:p>
    <w:p w:rsidR="00B33DA1" w:rsidRPr="002F4A3D" w:rsidRDefault="00B33DA1" w:rsidP="00B33DA1">
      <w:pPr>
        <w:pStyle w:val="KeepWithNext"/>
        <w:rPr>
          <w:rtl/>
        </w:rPr>
      </w:pPr>
    </w:p>
    <w:p w:rsidR="00B33DA1" w:rsidRPr="002F4A3D" w:rsidRDefault="00085FD5" w:rsidP="00B33DA1">
      <w:pPr>
        <w:rPr>
          <w:rtl/>
        </w:rPr>
      </w:pPr>
      <w:bookmarkStart w:id="4083" w:name="_ETM_Q1_6843712"/>
      <w:bookmarkStart w:id="4084" w:name="_ETM_Q1_6843762"/>
      <w:bookmarkEnd w:id="4083"/>
      <w:bookmarkEnd w:id="4084"/>
      <w:r w:rsidRPr="002F4A3D">
        <w:rPr>
          <w:rFonts w:hint="cs"/>
          <w:rtl/>
        </w:rPr>
        <w:t xml:space="preserve">אני מהאגודה לזכויות האזרח. </w:t>
      </w:r>
      <w:r w:rsidR="009C40D1" w:rsidRPr="002F4A3D">
        <w:rPr>
          <w:rFonts w:hint="cs"/>
          <w:rtl/>
        </w:rPr>
        <w:t xml:space="preserve">אני </w:t>
      </w:r>
      <w:bookmarkStart w:id="4085" w:name="_ETM_Q1_6848512"/>
      <w:bookmarkEnd w:id="4085"/>
      <w:r w:rsidR="009C40D1" w:rsidRPr="002F4A3D">
        <w:rPr>
          <w:rFonts w:hint="cs"/>
          <w:rtl/>
        </w:rPr>
        <w:t>לא אעריך</w:t>
      </w:r>
      <w:r w:rsidRPr="002F4A3D">
        <w:rPr>
          <w:rFonts w:hint="cs"/>
          <w:rtl/>
        </w:rPr>
        <w:t>.</w:t>
      </w:r>
    </w:p>
    <w:p w:rsidR="00085FD5" w:rsidRPr="002F4A3D" w:rsidRDefault="00085FD5" w:rsidP="00B33DA1">
      <w:pPr>
        <w:rPr>
          <w:rtl/>
        </w:rPr>
      </w:pPr>
      <w:bookmarkStart w:id="4086" w:name="_ETM_Q1_6850312"/>
      <w:bookmarkStart w:id="4087" w:name="_ETM_Q1_6850412"/>
      <w:bookmarkStart w:id="4088" w:name="_ETM_Q1_6851612"/>
      <w:bookmarkStart w:id="4089" w:name="_ETM_Q1_6848984"/>
      <w:bookmarkEnd w:id="4086"/>
      <w:bookmarkEnd w:id="4087"/>
      <w:bookmarkEnd w:id="4088"/>
      <w:bookmarkEnd w:id="4089"/>
    </w:p>
    <w:p w:rsidR="00085FD5" w:rsidRPr="002F4A3D" w:rsidRDefault="00085FD5" w:rsidP="00085FD5">
      <w:pPr>
        <w:pStyle w:val="a4"/>
        <w:keepNext/>
        <w:rPr>
          <w:rtl/>
        </w:rPr>
      </w:pPr>
      <w:bookmarkStart w:id="4090" w:name="ET_speaker_6345_799"/>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090"/>
    </w:p>
    <w:p w:rsidR="00085FD5" w:rsidRPr="002F4A3D" w:rsidRDefault="00085FD5" w:rsidP="00085FD5">
      <w:pPr>
        <w:pStyle w:val="KeepWithNext"/>
        <w:rPr>
          <w:rtl/>
        </w:rPr>
      </w:pPr>
    </w:p>
    <w:p w:rsidR="009C40D1" w:rsidRPr="002F4A3D" w:rsidRDefault="00085FD5" w:rsidP="009C40D1">
      <w:pPr>
        <w:rPr>
          <w:rtl/>
        </w:rPr>
      </w:pPr>
      <w:bookmarkStart w:id="4091" w:name="_ETM_Q1_6849817"/>
      <w:bookmarkStart w:id="4092" w:name="_ETM_Q1_6849901"/>
      <w:bookmarkStart w:id="4093" w:name="_ETM_Q1_6852112"/>
      <w:bookmarkStart w:id="4094" w:name="_ETM_Q1_6852162"/>
      <w:bookmarkEnd w:id="4091"/>
      <w:bookmarkEnd w:id="4092"/>
      <w:bookmarkEnd w:id="4093"/>
      <w:bookmarkEnd w:id="4094"/>
      <w:r w:rsidRPr="002F4A3D">
        <w:rPr>
          <w:rFonts w:hint="cs"/>
          <w:rtl/>
        </w:rPr>
        <w:t>ה</w:t>
      </w:r>
      <w:r w:rsidR="009C40D1" w:rsidRPr="002F4A3D">
        <w:rPr>
          <w:rFonts w:hint="cs"/>
          <w:rtl/>
        </w:rPr>
        <w:t>אגודה לזכויות</w:t>
      </w:r>
      <w:r w:rsidRPr="002F4A3D">
        <w:rPr>
          <w:rFonts w:hint="cs"/>
          <w:rtl/>
        </w:rPr>
        <w:t xml:space="preserve"> המחבלים.</w:t>
      </w:r>
    </w:p>
    <w:p w:rsidR="009C40D1" w:rsidRPr="002F4A3D" w:rsidRDefault="009C40D1" w:rsidP="009C40D1">
      <w:pPr>
        <w:rPr>
          <w:rtl/>
        </w:rPr>
      </w:pPr>
      <w:bookmarkStart w:id="4095" w:name="_ETM_Q1_6855179"/>
      <w:bookmarkStart w:id="4096" w:name="_ETM_Q1_6855262"/>
      <w:bookmarkEnd w:id="4095"/>
      <w:bookmarkEnd w:id="4096"/>
    </w:p>
    <w:p w:rsidR="009C40D1" w:rsidRPr="002F4A3D" w:rsidRDefault="009C40D1" w:rsidP="009C40D1">
      <w:pPr>
        <w:pStyle w:val="af6"/>
        <w:keepNext/>
        <w:rPr>
          <w:rtl/>
        </w:rPr>
      </w:pPr>
      <w:bookmarkStart w:id="4097" w:name="ET_yor_6157_23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097"/>
    </w:p>
    <w:p w:rsidR="009C40D1" w:rsidRPr="002F4A3D" w:rsidRDefault="009C40D1" w:rsidP="009C40D1">
      <w:pPr>
        <w:pStyle w:val="KeepWithNext"/>
        <w:rPr>
          <w:rtl/>
        </w:rPr>
      </w:pPr>
    </w:p>
    <w:p w:rsidR="009C40D1" w:rsidRPr="002F4A3D" w:rsidRDefault="00085FD5" w:rsidP="009C40D1">
      <w:pPr>
        <w:rPr>
          <w:rtl/>
        </w:rPr>
      </w:pPr>
      <w:bookmarkStart w:id="4098" w:name="_ETM_Q1_6855829"/>
      <w:bookmarkEnd w:id="4098"/>
      <w:r w:rsidRPr="002F4A3D">
        <w:rPr>
          <w:rFonts w:hint="cs"/>
          <w:rtl/>
        </w:rPr>
        <w:t xml:space="preserve">חברת הכנסת </w:t>
      </w:r>
      <w:r w:rsidR="009C40D1" w:rsidRPr="002F4A3D">
        <w:rPr>
          <w:rFonts w:hint="cs"/>
          <w:rtl/>
        </w:rPr>
        <w:t>טלי גוטליב, קריאה ראשונה</w:t>
      </w:r>
      <w:r w:rsidRPr="002F4A3D">
        <w:rPr>
          <w:rFonts w:hint="cs"/>
          <w:rtl/>
        </w:rPr>
        <w:t>.</w:t>
      </w:r>
    </w:p>
    <w:p w:rsidR="00085FD5" w:rsidRPr="002F4A3D" w:rsidRDefault="00085FD5" w:rsidP="009C40D1">
      <w:pPr>
        <w:rPr>
          <w:rtl/>
        </w:rPr>
      </w:pPr>
      <w:bookmarkStart w:id="4099" w:name="_ETM_Q1_6856218"/>
      <w:bookmarkEnd w:id="4099"/>
    </w:p>
    <w:p w:rsidR="00085FD5" w:rsidRPr="002F4A3D" w:rsidRDefault="00085FD5" w:rsidP="00085FD5">
      <w:pPr>
        <w:pStyle w:val="a4"/>
        <w:keepNext/>
        <w:rPr>
          <w:rtl/>
        </w:rPr>
      </w:pPr>
      <w:bookmarkStart w:id="4100" w:name="ET_speaker_6345_800"/>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100"/>
    </w:p>
    <w:p w:rsidR="00085FD5" w:rsidRPr="002F4A3D" w:rsidRDefault="00085FD5" w:rsidP="00085FD5">
      <w:pPr>
        <w:pStyle w:val="KeepWithNext"/>
        <w:rPr>
          <w:rtl/>
        </w:rPr>
      </w:pPr>
    </w:p>
    <w:p w:rsidR="00085FD5" w:rsidRPr="002F4A3D" w:rsidRDefault="00085FD5" w:rsidP="00085FD5">
      <w:pPr>
        <w:rPr>
          <w:rtl/>
        </w:rPr>
      </w:pPr>
      <w:bookmarkStart w:id="4101" w:name="_ETM_Q1_6857117"/>
      <w:bookmarkStart w:id="4102" w:name="_ETM_Q1_6857202"/>
      <w:bookmarkEnd w:id="4101"/>
      <w:bookmarkEnd w:id="4102"/>
      <w:r w:rsidRPr="002F4A3D">
        <w:rPr>
          <w:rFonts w:hint="cs"/>
          <w:rtl/>
        </w:rPr>
        <w:t xml:space="preserve">רק רציתי להבהיר </w:t>
      </w:r>
      <w:bookmarkStart w:id="4103" w:name="_ETM_Q1_6857388"/>
      <w:bookmarkEnd w:id="4103"/>
      <w:r w:rsidRPr="002F4A3D">
        <w:rPr>
          <w:rFonts w:hint="cs"/>
          <w:rtl/>
        </w:rPr>
        <w:t>מי היא.</w:t>
      </w:r>
    </w:p>
    <w:p w:rsidR="00085FD5" w:rsidRPr="002F4A3D" w:rsidRDefault="00085FD5" w:rsidP="00085FD5">
      <w:pPr>
        <w:rPr>
          <w:rtl/>
        </w:rPr>
      </w:pPr>
      <w:bookmarkStart w:id="4104" w:name="_ETM_Q1_6858932"/>
      <w:bookmarkStart w:id="4105" w:name="_ETM_Q1_6859033"/>
      <w:bookmarkEnd w:id="4104"/>
      <w:bookmarkEnd w:id="4105"/>
    </w:p>
    <w:p w:rsidR="00085FD5" w:rsidRPr="002F4A3D" w:rsidRDefault="00085FD5" w:rsidP="00085FD5">
      <w:pPr>
        <w:pStyle w:val="af6"/>
        <w:keepNext/>
        <w:rPr>
          <w:rtl/>
        </w:rPr>
      </w:pPr>
      <w:bookmarkStart w:id="4106" w:name="ET_yor_6157_80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106"/>
    </w:p>
    <w:p w:rsidR="00085FD5" w:rsidRPr="002F4A3D" w:rsidRDefault="00085FD5" w:rsidP="00085FD5">
      <w:pPr>
        <w:pStyle w:val="KeepWithNext"/>
        <w:rPr>
          <w:rtl/>
        </w:rPr>
      </w:pPr>
    </w:p>
    <w:p w:rsidR="00085FD5" w:rsidRPr="002F4A3D" w:rsidRDefault="00085FD5" w:rsidP="00085FD5">
      <w:pPr>
        <w:rPr>
          <w:rtl/>
        </w:rPr>
      </w:pPr>
      <w:bookmarkStart w:id="4107" w:name="_ETM_Q1_6859957"/>
      <w:bookmarkEnd w:id="4107"/>
      <w:r w:rsidRPr="002F4A3D">
        <w:rPr>
          <w:rFonts w:hint="cs"/>
          <w:rtl/>
        </w:rPr>
        <w:t>לכולם זה ברור. הם הגישו נייר עמדה. בבקשה.</w:t>
      </w:r>
    </w:p>
    <w:p w:rsidR="00085FD5" w:rsidRPr="002F4A3D" w:rsidRDefault="00085FD5" w:rsidP="00085FD5">
      <w:pPr>
        <w:rPr>
          <w:rtl/>
        </w:rPr>
      </w:pPr>
      <w:bookmarkStart w:id="4108" w:name="_ETM_Q1_6861782"/>
      <w:bookmarkStart w:id="4109" w:name="_ETM_Q1_6861882"/>
      <w:bookmarkStart w:id="4110" w:name="_ETM_Q1_6860024"/>
      <w:bookmarkEnd w:id="4108"/>
      <w:bookmarkEnd w:id="4109"/>
      <w:bookmarkEnd w:id="4110"/>
    </w:p>
    <w:p w:rsidR="00085FD5" w:rsidRPr="002F4A3D" w:rsidRDefault="00085FD5" w:rsidP="00085FD5">
      <w:pPr>
        <w:pStyle w:val="a4"/>
        <w:keepNext/>
        <w:rPr>
          <w:rtl/>
        </w:rPr>
      </w:pPr>
      <w:bookmarkStart w:id="4111" w:name="ET_speaker_6345_802"/>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111"/>
    </w:p>
    <w:p w:rsidR="00085FD5" w:rsidRPr="002F4A3D" w:rsidRDefault="00085FD5" w:rsidP="00085FD5">
      <w:pPr>
        <w:pStyle w:val="KeepWithNext"/>
        <w:rPr>
          <w:rtl/>
        </w:rPr>
      </w:pPr>
    </w:p>
    <w:p w:rsidR="009C40D1" w:rsidRPr="002F4A3D" w:rsidRDefault="009C40D1" w:rsidP="009C40D1">
      <w:pPr>
        <w:rPr>
          <w:rtl/>
        </w:rPr>
      </w:pPr>
      <w:bookmarkStart w:id="4112" w:name="_ETM_Q1_6860869"/>
      <w:bookmarkStart w:id="4113" w:name="_ETM_Q1_6860975"/>
      <w:bookmarkStart w:id="4114" w:name="_ETM_Q1_6861929"/>
      <w:bookmarkStart w:id="4115" w:name="_ETM_Q1_6862029"/>
      <w:bookmarkEnd w:id="4112"/>
      <w:bookmarkEnd w:id="4113"/>
      <w:bookmarkEnd w:id="4114"/>
      <w:bookmarkEnd w:id="4115"/>
      <w:r w:rsidRPr="002F4A3D">
        <w:rPr>
          <w:rFonts w:hint="cs"/>
          <w:rtl/>
        </w:rPr>
        <w:t xml:space="preserve">לעם ישראל זה לא ברור. </w:t>
      </w:r>
      <w:bookmarkStart w:id="4116" w:name="_ETM_Q1_6865712"/>
      <w:bookmarkEnd w:id="4116"/>
      <w:r w:rsidRPr="002F4A3D">
        <w:rPr>
          <w:rFonts w:hint="cs"/>
          <w:rtl/>
        </w:rPr>
        <w:t>לא כולם שוחים בח</w:t>
      </w:r>
      <w:r w:rsidR="00085FD5" w:rsidRPr="002F4A3D">
        <w:rPr>
          <w:rFonts w:hint="cs"/>
          <w:rtl/>
        </w:rPr>
        <w:t>ומ</w:t>
      </w:r>
      <w:r w:rsidRPr="002F4A3D">
        <w:rPr>
          <w:rFonts w:hint="cs"/>
          <w:rtl/>
        </w:rPr>
        <w:t>ר</w:t>
      </w:r>
      <w:r w:rsidR="00085FD5" w:rsidRPr="002F4A3D">
        <w:rPr>
          <w:rFonts w:hint="cs"/>
          <w:rtl/>
        </w:rPr>
        <w:t xml:space="preserve"> כמוך.</w:t>
      </w:r>
    </w:p>
    <w:p w:rsidR="009C40D1" w:rsidRPr="002F4A3D" w:rsidRDefault="009C40D1" w:rsidP="009C40D1">
      <w:pPr>
        <w:rPr>
          <w:rtl/>
        </w:rPr>
      </w:pPr>
      <w:bookmarkStart w:id="4117" w:name="_ETM_Q1_6869612"/>
      <w:bookmarkStart w:id="4118" w:name="_ETM_Q1_6869712"/>
      <w:bookmarkStart w:id="4119" w:name="_ETM_Q1_6871496"/>
      <w:bookmarkEnd w:id="4117"/>
      <w:bookmarkEnd w:id="4118"/>
      <w:bookmarkEnd w:id="4119"/>
    </w:p>
    <w:p w:rsidR="00085FD5" w:rsidRPr="002F4A3D" w:rsidRDefault="00085FD5" w:rsidP="00085FD5">
      <w:pPr>
        <w:pStyle w:val="af6"/>
        <w:keepNext/>
        <w:rPr>
          <w:rtl/>
        </w:rPr>
      </w:pPr>
      <w:bookmarkStart w:id="4120" w:name="ET_yor_6157_80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120"/>
    </w:p>
    <w:p w:rsidR="00085FD5" w:rsidRPr="002F4A3D" w:rsidRDefault="00085FD5" w:rsidP="00085FD5">
      <w:pPr>
        <w:pStyle w:val="KeepWithNext"/>
        <w:rPr>
          <w:rtl/>
        </w:rPr>
      </w:pPr>
    </w:p>
    <w:p w:rsidR="00085FD5" w:rsidRPr="002F4A3D" w:rsidRDefault="00085FD5" w:rsidP="00085FD5">
      <w:pPr>
        <w:rPr>
          <w:rtl/>
        </w:rPr>
      </w:pPr>
      <w:bookmarkStart w:id="4121" w:name="_ETM_Q1_6865547"/>
      <w:bookmarkEnd w:id="4121"/>
      <w:r w:rsidRPr="002F4A3D">
        <w:rPr>
          <w:rFonts w:hint="cs"/>
          <w:rtl/>
        </w:rPr>
        <w:t xml:space="preserve">טלי, </w:t>
      </w:r>
      <w:bookmarkStart w:id="4122" w:name="_ETM_Q1_6866898"/>
      <w:bookmarkEnd w:id="4122"/>
      <w:r w:rsidRPr="002F4A3D">
        <w:rPr>
          <w:rFonts w:hint="cs"/>
          <w:rtl/>
        </w:rPr>
        <w:t>די.</w:t>
      </w:r>
      <w:bookmarkStart w:id="4123" w:name="_ETM_Q1_6867610"/>
      <w:bookmarkEnd w:id="4123"/>
    </w:p>
    <w:p w:rsidR="00085FD5" w:rsidRPr="002F4A3D" w:rsidRDefault="00085FD5" w:rsidP="00085FD5">
      <w:pPr>
        <w:rPr>
          <w:rtl/>
        </w:rPr>
      </w:pPr>
      <w:bookmarkStart w:id="4124" w:name="_ETM_Q1_6867720"/>
      <w:bookmarkEnd w:id="4124"/>
    </w:p>
    <w:p w:rsidR="009C40D1" w:rsidRPr="002F4A3D" w:rsidRDefault="009C40D1" w:rsidP="009C40D1">
      <w:pPr>
        <w:pStyle w:val="a4"/>
        <w:keepNext/>
        <w:rPr>
          <w:rtl/>
        </w:rPr>
      </w:pPr>
      <w:bookmarkStart w:id="4125" w:name="ET_speaker_5068_236"/>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125"/>
    </w:p>
    <w:p w:rsidR="009C40D1" w:rsidRPr="002F4A3D" w:rsidRDefault="009C40D1" w:rsidP="009C40D1">
      <w:pPr>
        <w:pStyle w:val="KeepWithNext"/>
        <w:rPr>
          <w:rtl/>
        </w:rPr>
      </w:pPr>
    </w:p>
    <w:p w:rsidR="009C40D1" w:rsidRPr="002F4A3D" w:rsidRDefault="00085FD5" w:rsidP="009C40D1">
      <w:pPr>
        <w:rPr>
          <w:rtl/>
        </w:rPr>
      </w:pPr>
      <w:bookmarkStart w:id="4126" w:name="_ETM_Q1_6871962"/>
      <w:bookmarkStart w:id="4127" w:name="_ETM_Q1_6872013"/>
      <w:bookmarkStart w:id="4128" w:name="_ETM_Q1_6873329"/>
      <w:bookmarkEnd w:id="4126"/>
      <w:bookmarkEnd w:id="4127"/>
      <w:bookmarkEnd w:id="4128"/>
      <w:r w:rsidRPr="002F4A3D">
        <w:rPr>
          <w:rFonts w:hint="cs"/>
          <w:rtl/>
        </w:rPr>
        <w:t>זו המומחיות החדשה, טלי?</w:t>
      </w:r>
    </w:p>
    <w:p w:rsidR="00085FD5" w:rsidRPr="002F4A3D" w:rsidRDefault="00085FD5" w:rsidP="009C40D1">
      <w:pPr>
        <w:rPr>
          <w:rtl/>
        </w:rPr>
      </w:pPr>
      <w:bookmarkStart w:id="4129" w:name="_ETM_Q1_6872872"/>
      <w:bookmarkStart w:id="4130" w:name="_ETM_Q1_6872984"/>
      <w:bookmarkEnd w:id="4129"/>
      <w:bookmarkEnd w:id="4130"/>
    </w:p>
    <w:p w:rsidR="009C40D1" w:rsidRPr="002F4A3D" w:rsidRDefault="009C40D1" w:rsidP="009C40D1">
      <w:pPr>
        <w:pStyle w:val="a4"/>
        <w:keepNext/>
        <w:rPr>
          <w:rtl/>
        </w:rPr>
      </w:pPr>
      <w:bookmarkStart w:id="4131" w:name="ET_speaker_6345_23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131"/>
    </w:p>
    <w:p w:rsidR="009C40D1" w:rsidRPr="002F4A3D" w:rsidRDefault="009C40D1" w:rsidP="009C40D1">
      <w:pPr>
        <w:pStyle w:val="KeepWithNext"/>
        <w:rPr>
          <w:rtl/>
        </w:rPr>
      </w:pPr>
    </w:p>
    <w:p w:rsidR="009C40D1" w:rsidRPr="002F4A3D" w:rsidRDefault="009C40D1" w:rsidP="009C40D1">
      <w:pPr>
        <w:rPr>
          <w:rtl/>
        </w:rPr>
      </w:pPr>
      <w:bookmarkStart w:id="4132" w:name="_ETM_Q1_6873763"/>
      <w:bookmarkStart w:id="4133" w:name="_ETM_Q1_6873813"/>
      <w:bookmarkEnd w:id="4132"/>
      <w:bookmarkEnd w:id="4133"/>
      <w:r w:rsidRPr="002F4A3D">
        <w:rPr>
          <w:rFonts w:hint="cs"/>
          <w:rtl/>
        </w:rPr>
        <w:t>כל העתירות של המחבלים</w:t>
      </w:r>
      <w:r w:rsidR="00085FD5" w:rsidRPr="002F4A3D">
        <w:rPr>
          <w:rFonts w:hint="cs"/>
          <w:rtl/>
        </w:rPr>
        <w:t xml:space="preserve"> במהלך המלחמה</w:t>
      </w:r>
      <w:r w:rsidRPr="002F4A3D">
        <w:rPr>
          <w:rFonts w:hint="cs"/>
          <w:rtl/>
        </w:rPr>
        <w:t xml:space="preserve"> </w:t>
      </w:r>
      <w:r w:rsidR="00754730" w:rsidRPr="002F4A3D">
        <w:rPr>
          <w:rFonts w:hint="cs"/>
          <w:rtl/>
        </w:rPr>
        <w:t>זה הם.</w:t>
      </w:r>
    </w:p>
    <w:p w:rsidR="009C40D1" w:rsidRPr="002F4A3D" w:rsidRDefault="009C40D1" w:rsidP="009C40D1">
      <w:pPr>
        <w:rPr>
          <w:rtl/>
        </w:rPr>
      </w:pPr>
      <w:bookmarkStart w:id="4134" w:name="_ETM_Q1_6878229"/>
      <w:bookmarkStart w:id="4135" w:name="_ETM_Q1_6878329"/>
      <w:bookmarkStart w:id="4136" w:name="_ETM_Q1_6883562"/>
      <w:bookmarkEnd w:id="4134"/>
      <w:bookmarkEnd w:id="4135"/>
      <w:bookmarkEnd w:id="4136"/>
    </w:p>
    <w:p w:rsidR="00754730" w:rsidRPr="002F4A3D" w:rsidRDefault="00754730" w:rsidP="00754730">
      <w:pPr>
        <w:pStyle w:val="af6"/>
        <w:keepNext/>
        <w:rPr>
          <w:rtl/>
        </w:rPr>
      </w:pPr>
      <w:bookmarkStart w:id="4137" w:name="ET_yor_6157_80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137"/>
    </w:p>
    <w:p w:rsidR="00754730" w:rsidRPr="002F4A3D" w:rsidRDefault="00754730" w:rsidP="00754730">
      <w:pPr>
        <w:pStyle w:val="KeepWithNext"/>
        <w:rPr>
          <w:rtl/>
        </w:rPr>
      </w:pPr>
    </w:p>
    <w:p w:rsidR="00754730" w:rsidRPr="002F4A3D" w:rsidRDefault="00754730" w:rsidP="00754730">
      <w:pPr>
        <w:rPr>
          <w:rtl/>
        </w:rPr>
      </w:pPr>
      <w:bookmarkStart w:id="4138" w:name="_ETM_Q1_6875549"/>
      <w:bookmarkEnd w:id="4138"/>
      <w:r w:rsidRPr="002F4A3D">
        <w:rPr>
          <w:rFonts w:hint="cs"/>
          <w:rtl/>
        </w:rPr>
        <w:t>טלי, קריאה שנייה.</w:t>
      </w:r>
    </w:p>
    <w:p w:rsidR="00754730" w:rsidRPr="002F4A3D" w:rsidRDefault="00754730" w:rsidP="00754730">
      <w:pPr>
        <w:rPr>
          <w:rtl/>
        </w:rPr>
      </w:pPr>
      <w:bookmarkStart w:id="4139" w:name="_ETM_Q1_6874262"/>
      <w:bookmarkStart w:id="4140" w:name="_ETM_Q1_6874376"/>
      <w:bookmarkEnd w:id="4139"/>
      <w:bookmarkEnd w:id="4140"/>
    </w:p>
    <w:p w:rsidR="00754730" w:rsidRPr="002F4A3D" w:rsidRDefault="00754730" w:rsidP="00754730">
      <w:pPr>
        <w:pStyle w:val="a4"/>
        <w:keepNext/>
        <w:rPr>
          <w:rtl/>
        </w:rPr>
      </w:pPr>
      <w:bookmarkStart w:id="4141" w:name="ET_speaker_5068_805"/>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141"/>
    </w:p>
    <w:p w:rsidR="00754730" w:rsidRPr="002F4A3D" w:rsidRDefault="00754730" w:rsidP="00754730">
      <w:pPr>
        <w:pStyle w:val="KeepWithNext"/>
        <w:rPr>
          <w:rtl/>
        </w:rPr>
      </w:pPr>
    </w:p>
    <w:p w:rsidR="00754730" w:rsidRPr="002F4A3D" w:rsidRDefault="00754730" w:rsidP="00754730">
      <w:pPr>
        <w:rPr>
          <w:rtl/>
        </w:rPr>
      </w:pPr>
      <w:bookmarkStart w:id="4142" w:name="_ETM_Q1_6877642"/>
      <w:bookmarkStart w:id="4143" w:name="_ETM_Q1_6877717"/>
      <w:bookmarkEnd w:id="4142"/>
      <w:bookmarkEnd w:id="4143"/>
      <w:r w:rsidRPr="002F4A3D">
        <w:rPr>
          <w:rFonts w:hint="cs"/>
          <w:rtl/>
        </w:rPr>
        <w:t xml:space="preserve">זו המומחיות החדשה </w:t>
      </w:r>
      <w:bookmarkStart w:id="4144" w:name="_ETM_Q1_6876266"/>
      <w:bookmarkEnd w:id="4144"/>
      <w:r w:rsidRPr="002F4A3D">
        <w:rPr>
          <w:rFonts w:hint="cs"/>
          <w:rtl/>
        </w:rPr>
        <w:t>שלך? הסתה?</w:t>
      </w:r>
    </w:p>
    <w:p w:rsidR="00754730" w:rsidRPr="002F4A3D" w:rsidRDefault="00754730" w:rsidP="00754730">
      <w:pPr>
        <w:rPr>
          <w:rtl/>
        </w:rPr>
      </w:pPr>
      <w:bookmarkStart w:id="4145" w:name="_ETM_Q1_6878334"/>
      <w:bookmarkStart w:id="4146" w:name="_ETM_Q1_6878446"/>
      <w:bookmarkEnd w:id="4145"/>
      <w:bookmarkEnd w:id="4146"/>
    </w:p>
    <w:p w:rsidR="009C40D1" w:rsidRPr="002F4A3D" w:rsidRDefault="009C40D1" w:rsidP="009C40D1">
      <w:pPr>
        <w:pStyle w:val="af9"/>
        <w:keepNext/>
        <w:rPr>
          <w:rtl/>
        </w:rPr>
      </w:pPr>
      <w:bookmarkStart w:id="4147" w:name="ET_guest_687251_238"/>
      <w:r w:rsidRPr="002F4A3D">
        <w:rPr>
          <w:rStyle w:val="TagStyle"/>
          <w:rtl/>
        </w:rPr>
        <w:t xml:space="preserve"> &lt;&lt; אורח &gt;&gt; </w:t>
      </w:r>
      <w:r w:rsidRPr="002F4A3D">
        <w:rPr>
          <w:rtl/>
        </w:rPr>
        <w:t xml:space="preserve">הגר </w:t>
      </w:r>
      <w:proofErr w:type="spellStart"/>
      <w:r w:rsidRPr="002F4A3D">
        <w:rPr>
          <w:rtl/>
        </w:rPr>
        <w:t>שחטר</w:t>
      </w:r>
      <w:proofErr w:type="spellEnd"/>
      <w:r w:rsidRPr="002F4A3D">
        <w:rPr>
          <w:rtl/>
        </w:rPr>
        <w:t>:</w:t>
      </w:r>
      <w:r w:rsidRPr="002F4A3D">
        <w:rPr>
          <w:rStyle w:val="TagStyle"/>
          <w:rtl/>
        </w:rPr>
        <w:t xml:space="preserve"> &lt;&lt; אורח &gt;&gt;</w:t>
      </w:r>
      <w:r w:rsidRPr="002F4A3D">
        <w:rPr>
          <w:rtl/>
        </w:rPr>
        <w:t xml:space="preserve">   </w:t>
      </w:r>
      <w:bookmarkEnd w:id="4147"/>
    </w:p>
    <w:p w:rsidR="009C40D1" w:rsidRPr="002F4A3D" w:rsidRDefault="009C40D1" w:rsidP="009C40D1">
      <w:pPr>
        <w:pStyle w:val="KeepWithNext"/>
        <w:rPr>
          <w:rtl/>
        </w:rPr>
      </w:pPr>
    </w:p>
    <w:p w:rsidR="009C40D1" w:rsidRPr="002F4A3D" w:rsidRDefault="009C40D1" w:rsidP="009C40D1">
      <w:pPr>
        <w:rPr>
          <w:rtl/>
        </w:rPr>
      </w:pPr>
      <w:bookmarkStart w:id="4148" w:name="_ETM_Q1_6884012"/>
      <w:bookmarkStart w:id="4149" w:name="_ETM_Q1_6884078"/>
      <w:bookmarkEnd w:id="4148"/>
      <w:bookmarkEnd w:id="4149"/>
      <w:r w:rsidRPr="002F4A3D">
        <w:rPr>
          <w:rFonts w:hint="cs"/>
          <w:rtl/>
        </w:rPr>
        <w:t xml:space="preserve">אנחנו </w:t>
      </w:r>
      <w:bookmarkStart w:id="4150" w:name="_ETM_Q1_6885062"/>
      <w:bookmarkEnd w:id="4150"/>
      <w:r w:rsidRPr="002F4A3D">
        <w:rPr>
          <w:rFonts w:hint="cs"/>
          <w:rtl/>
        </w:rPr>
        <w:t>גם מתנגדים לתיקונים האלה בחוק</w:t>
      </w:r>
      <w:r w:rsidR="00754730" w:rsidRPr="002F4A3D">
        <w:rPr>
          <w:rFonts w:hint="cs"/>
          <w:rtl/>
        </w:rPr>
        <w:t xml:space="preserve">. אנחנו חוששים מאוד שההורדה של הרף </w:t>
      </w:r>
      <w:bookmarkStart w:id="4151" w:name="_ETM_Q1_6889114"/>
      <w:bookmarkEnd w:id="4151"/>
      <w:r w:rsidR="00754730" w:rsidRPr="002F4A3D">
        <w:rPr>
          <w:rFonts w:hint="cs"/>
          <w:rtl/>
        </w:rPr>
        <w:t xml:space="preserve">תוביל לחקירות מיותרות, לאפקט מצנן מיותר ולפגיעה בחופש הביטוי, מקום </w:t>
      </w:r>
      <w:bookmarkStart w:id="4152" w:name="_ETM_Q1_6898076"/>
      <w:bookmarkEnd w:id="4152"/>
      <w:r w:rsidR="00754730" w:rsidRPr="002F4A3D">
        <w:rPr>
          <w:rFonts w:hint="cs"/>
          <w:rtl/>
        </w:rPr>
        <w:t xml:space="preserve">שבו התבטאויות מבטאות ביקורות או דעות שהן מותרות ולא דעות </w:t>
      </w:r>
      <w:bookmarkStart w:id="4153" w:name="_ETM_Q1_6903572"/>
      <w:bookmarkEnd w:id="4153"/>
      <w:r w:rsidR="00754730" w:rsidRPr="002F4A3D">
        <w:rPr>
          <w:rFonts w:hint="cs"/>
          <w:rtl/>
        </w:rPr>
        <w:t>שמסכנות את הביטחון או את שלום הציבור.</w:t>
      </w:r>
    </w:p>
    <w:p w:rsidR="00754730" w:rsidRPr="002F4A3D" w:rsidRDefault="00754730" w:rsidP="009C40D1">
      <w:pPr>
        <w:rPr>
          <w:rtl/>
        </w:rPr>
      </w:pPr>
      <w:bookmarkStart w:id="4154" w:name="_ETM_Q1_6909143"/>
      <w:bookmarkStart w:id="4155" w:name="_ETM_Q1_6909267"/>
      <w:bookmarkEnd w:id="4154"/>
      <w:bookmarkEnd w:id="4155"/>
    </w:p>
    <w:p w:rsidR="00754730" w:rsidRPr="002F4A3D" w:rsidRDefault="00754730" w:rsidP="009C40D1">
      <w:pPr>
        <w:rPr>
          <w:rtl/>
        </w:rPr>
      </w:pPr>
      <w:bookmarkStart w:id="4156" w:name="_ETM_Q1_6909319"/>
      <w:bookmarkStart w:id="4157" w:name="_ETM_Q1_6909439"/>
      <w:bookmarkEnd w:id="4156"/>
      <w:bookmarkEnd w:id="4157"/>
      <w:r w:rsidRPr="002F4A3D">
        <w:rPr>
          <w:rFonts w:hint="cs"/>
          <w:rtl/>
        </w:rPr>
        <w:t>אנחנו חוששות מאוד שזה</w:t>
      </w:r>
      <w:bookmarkStart w:id="4158" w:name="_ETM_Q1_6910149"/>
      <w:bookmarkEnd w:id="4158"/>
      <w:r w:rsidRPr="002F4A3D">
        <w:rPr>
          <w:rFonts w:hint="cs"/>
          <w:rtl/>
        </w:rPr>
        <w:t xml:space="preserve"> ישמש לרדיפה פוליטית ולא להגנה על הביטחון, ושבשם הביטחון </w:t>
      </w:r>
      <w:bookmarkStart w:id="4159" w:name="_ETM_Q1_6919595"/>
      <w:bookmarkEnd w:id="4159"/>
      <w:r w:rsidRPr="002F4A3D">
        <w:rPr>
          <w:rFonts w:hint="cs"/>
          <w:rtl/>
        </w:rPr>
        <w:t>ובשם המאבק בטרור משמשים פה לשווא.</w:t>
      </w:r>
    </w:p>
    <w:p w:rsidR="00570014" w:rsidRPr="002F4A3D" w:rsidRDefault="00570014" w:rsidP="009C40D1">
      <w:pPr>
        <w:rPr>
          <w:rtl/>
        </w:rPr>
      </w:pPr>
      <w:bookmarkStart w:id="4160" w:name="_ETM_Q1_6889379"/>
      <w:bookmarkStart w:id="4161" w:name="_ETM_Q1_6889465"/>
      <w:bookmarkStart w:id="4162" w:name="_ETM_Q1_6925230"/>
      <w:bookmarkEnd w:id="4160"/>
      <w:bookmarkEnd w:id="4161"/>
      <w:bookmarkEnd w:id="4162"/>
    </w:p>
    <w:p w:rsidR="00570014" w:rsidRPr="002F4A3D" w:rsidRDefault="00570014" w:rsidP="00570014">
      <w:pPr>
        <w:pStyle w:val="a4"/>
        <w:keepNext/>
        <w:rPr>
          <w:rtl/>
        </w:rPr>
      </w:pPr>
      <w:bookmarkStart w:id="4163" w:name="ET_speaker_6345_239"/>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163"/>
    </w:p>
    <w:p w:rsidR="00570014" w:rsidRPr="002F4A3D" w:rsidRDefault="00570014" w:rsidP="00570014">
      <w:pPr>
        <w:pStyle w:val="KeepWithNext"/>
        <w:rPr>
          <w:rtl/>
        </w:rPr>
      </w:pPr>
    </w:p>
    <w:p w:rsidR="00570014" w:rsidRPr="002F4A3D" w:rsidRDefault="00754730" w:rsidP="00570014">
      <w:pPr>
        <w:rPr>
          <w:rtl/>
        </w:rPr>
      </w:pPr>
      <w:bookmarkStart w:id="4164" w:name="_ETM_Q1_6925763"/>
      <w:bookmarkStart w:id="4165" w:name="_ETM_Q1_6925846"/>
      <w:bookmarkEnd w:id="4164"/>
      <w:bookmarkEnd w:id="4165"/>
      <w:r w:rsidRPr="002F4A3D">
        <w:rPr>
          <w:rFonts w:hint="cs"/>
          <w:rtl/>
        </w:rPr>
        <w:t xml:space="preserve">איך? </w:t>
      </w:r>
      <w:r w:rsidR="00570014" w:rsidRPr="002F4A3D">
        <w:rPr>
          <w:rFonts w:hint="cs"/>
          <w:rtl/>
        </w:rPr>
        <w:t>איך לשווא?</w:t>
      </w:r>
    </w:p>
    <w:p w:rsidR="00570014" w:rsidRPr="002F4A3D" w:rsidRDefault="00570014" w:rsidP="00570014">
      <w:pPr>
        <w:rPr>
          <w:rtl/>
        </w:rPr>
      </w:pPr>
      <w:bookmarkStart w:id="4166" w:name="_ETM_Q1_6928563"/>
      <w:bookmarkStart w:id="4167" w:name="_ETM_Q1_6928649"/>
      <w:bookmarkEnd w:id="4166"/>
      <w:bookmarkEnd w:id="4167"/>
    </w:p>
    <w:p w:rsidR="00570014" w:rsidRPr="002F4A3D" w:rsidRDefault="00570014" w:rsidP="00570014">
      <w:pPr>
        <w:pStyle w:val="af6"/>
        <w:keepNext/>
        <w:rPr>
          <w:rtl/>
        </w:rPr>
      </w:pPr>
      <w:bookmarkStart w:id="4168" w:name="ET_yor_6157_24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168"/>
    </w:p>
    <w:p w:rsidR="00570014" w:rsidRPr="002F4A3D" w:rsidRDefault="00570014" w:rsidP="00570014">
      <w:pPr>
        <w:pStyle w:val="KeepWithNext"/>
        <w:rPr>
          <w:rtl/>
        </w:rPr>
      </w:pPr>
    </w:p>
    <w:p w:rsidR="00570014" w:rsidRPr="002F4A3D" w:rsidRDefault="00570014" w:rsidP="00570014">
      <w:pPr>
        <w:rPr>
          <w:rtl/>
        </w:rPr>
      </w:pPr>
      <w:bookmarkStart w:id="4169" w:name="_ETM_Q1_6931630"/>
      <w:bookmarkEnd w:id="4169"/>
      <w:r w:rsidRPr="002F4A3D">
        <w:rPr>
          <w:rFonts w:hint="cs"/>
          <w:rtl/>
        </w:rPr>
        <w:t xml:space="preserve">טלי, </w:t>
      </w:r>
      <w:r w:rsidR="00754730" w:rsidRPr="002F4A3D">
        <w:rPr>
          <w:rFonts w:hint="cs"/>
          <w:rtl/>
        </w:rPr>
        <w:t xml:space="preserve">אני מבקש </w:t>
      </w:r>
      <w:r w:rsidRPr="002F4A3D">
        <w:rPr>
          <w:rFonts w:hint="cs"/>
          <w:rtl/>
        </w:rPr>
        <w:t>לא להפריע לה.</w:t>
      </w:r>
    </w:p>
    <w:p w:rsidR="00570014" w:rsidRPr="002F4A3D" w:rsidRDefault="00570014" w:rsidP="00570014">
      <w:pPr>
        <w:rPr>
          <w:rtl/>
        </w:rPr>
      </w:pPr>
      <w:bookmarkStart w:id="4170" w:name="_ETM_Q1_6935313"/>
      <w:bookmarkStart w:id="4171" w:name="_ETM_Q1_6935418"/>
      <w:bookmarkStart w:id="4172" w:name="_ETM_Q1_6936313"/>
      <w:bookmarkEnd w:id="4170"/>
      <w:bookmarkEnd w:id="4171"/>
      <w:bookmarkEnd w:id="4172"/>
    </w:p>
    <w:p w:rsidR="00570014" w:rsidRPr="002F4A3D" w:rsidRDefault="00570014" w:rsidP="00570014">
      <w:pPr>
        <w:pStyle w:val="a4"/>
        <w:keepNext/>
        <w:rPr>
          <w:rtl/>
        </w:rPr>
      </w:pPr>
      <w:bookmarkStart w:id="4173" w:name="ET_speaker_6345_241"/>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173"/>
    </w:p>
    <w:p w:rsidR="00570014" w:rsidRPr="002F4A3D" w:rsidRDefault="00570014" w:rsidP="00570014">
      <w:pPr>
        <w:pStyle w:val="KeepWithNext"/>
        <w:rPr>
          <w:rtl/>
        </w:rPr>
      </w:pPr>
    </w:p>
    <w:p w:rsidR="00570014" w:rsidRPr="002F4A3D" w:rsidRDefault="00570014" w:rsidP="00570014">
      <w:pPr>
        <w:rPr>
          <w:rtl/>
        </w:rPr>
      </w:pPr>
      <w:bookmarkStart w:id="4174" w:name="_ETM_Q1_6936813"/>
      <w:bookmarkStart w:id="4175" w:name="_ETM_Q1_6936880"/>
      <w:bookmarkEnd w:id="4174"/>
      <w:bookmarkEnd w:id="4175"/>
      <w:r w:rsidRPr="002F4A3D">
        <w:rPr>
          <w:rFonts w:hint="cs"/>
          <w:rtl/>
        </w:rPr>
        <w:t xml:space="preserve">אני רוצה </w:t>
      </w:r>
      <w:bookmarkStart w:id="4176" w:name="_ETM_Q1_6938180"/>
      <w:bookmarkEnd w:id="4176"/>
      <w:r w:rsidRPr="002F4A3D">
        <w:rPr>
          <w:rFonts w:hint="cs"/>
          <w:rtl/>
        </w:rPr>
        <w:t>להבין.</w:t>
      </w:r>
    </w:p>
    <w:p w:rsidR="00570014" w:rsidRPr="002F4A3D" w:rsidRDefault="00570014" w:rsidP="00570014">
      <w:pPr>
        <w:rPr>
          <w:rtl/>
        </w:rPr>
      </w:pPr>
      <w:bookmarkStart w:id="4177" w:name="_ETM_Q1_6939213"/>
      <w:bookmarkStart w:id="4178" w:name="_ETM_Q1_6939316"/>
      <w:bookmarkStart w:id="4179" w:name="_ETM_Q1_6940795"/>
      <w:bookmarkEnd w:id="4177"/>
      <w:bookmarkEnd w:id="4178"/>
      <w:bookmarkEnd w:id="4179"/>
    </w:p>
    <w:p w:rsidR="00570014" w:rsidRPr="002F4A3D" w:rsidRDefault="00570014" w:rsidP="00570014">
      <w:pPr>
        <w:pStyle w:val="af9"/>
        <w:keepNext/>
        <w:rPr>
          <w:rtl/>
        </w:rPr>
      </w:pPr>
      <w:bookmarkStart w:id="4180" w:name="ET_guest_687251_242"/>
      <w:r w:rsidRPr="002F4A3D">
        <w:rPr>
          <w:rStyle w:val="TagStyle"/>
          <w:rtl/>
        </w:rPr>
        <w:t xml:space="preserve"> &lt;&lt; אורח &gt;&gt; </w:t>
      </w:r>
      <w:r w:rsidRPr="002F4A3D">
        <w:rPr>
          <w:rtl/>
        </w:rPr>
        <w:t xml:space="preserve">הגר </w:t>
      </w:r>
      <w:proofErr w:type="spellStart"/>
      <w:r w:rsidRPr="002F4A3D">
        <w:rPr>
          <w:rtl/>
        </w:rPr>
        <w:t>שחטר</w:t>
      </w:r>
      <w:proofErr w:type="spellEnd"/>
      <w:r w:rsidRPr="002F4A3D">
        <w:rPr>
          <w:rtl/>
        </w:rPr>
        <w:t>:</w:t>
      </w:r>
      <w:r w:rsidRPr="002F4A3D">
        <w:rPr>
          <w:rStyle w:val="TagStyle"/>
          <w:rtl/>
        </w:rPr>
        <w:t xml:space="preserve"> &lt;&lt; אורח &gt;&gt;</w:t>
      </w:r>
      <w:r w:rsidRPr="002F4A3D">
        <w:rPr>
          <w:rtl/>
        </w:rPr>
        <w:t xml:space="preserve">   </w:t>
      </w:r>
      <w:bookmarkEnd w:id="4180"/>
    </w:p>
    <w:p w:rsidR="00570014" w:rsidRPr="002F4A3D" w:rsidRDefault="00570014" w:rsidP="00570014">
      <w:pPr>
        <w:pStyle w:val="KeepWithNext"/>
        <w:rPr>
          <w:rtl/>
        </w:rPr>
      </w:pPr>
    </w:p>
    <w:p w:rsidR="00570014" w:rsidRPr="002F4A3D" w:rsidRDefault="00754730" w:rsidP="00570014">
      <w:pPr>
        <w:rPr>
          <w:rtl/>
        </w:rPr>
      </w:pPr>
      <w:bookmarkStart w:id="4181" w:name="_ETM_Q1_6941263"/>
      <w:bookmarkStart w:id="4182" w:name="_ETM_Q1_6941313"/>
      <w:bookmarkEnd w:id="4181"/>
      <w:bookmarkEnd w:id="4182"/>
      <w:r w:rsidRPr="002F4A3D">
        <w:rPr>
          <w:rFonts w:hint="cs"/>
          <w:rtl/>
        </w:rPr>
        <w:t xml:space="preserve">אנחנו חושבים </w:t>
      </w:r>
      <w:bookmarkStart w:id="4183" w:name="_ETM_Q1_6932557"/>
      <w:bookmarkEnd w:id="4183"/>
      <w:r w:rsidRPr="002F4A3D">
        <w:rPr>
          <w:rFonts w:hint="cs"/>
          <w:rtl/>
        </w:rPr>
        <w:t>שהדברים שעו"ד</w:t>
      </w:r>
      <w:r w:rsidR="00570014" w:rsidRPr="002F4A3D">
        <w:rPr>
          <w:rFonts w:hint="cs"/>
          <w:rtl/>
        </w:rPr>
        <w:t xml:space="preserve"> פוקס</w:t>
      </w:r>
      <w:r w:rsidRPr="002F4A3D">
        <w:rPr>
          <w:rFonts w:hint="cs"/>
          <w:rtl/>
        </w:rPr>
        <w:t xml:space="preserve"> עמד עליהם והנתונים שהוא התייחס </w:t>
      </w:r>
      <w:bookmarkStart w:id="4184" w:name="_ETM_Q1_6939061"/>
      <w:bookmarkEnd w:id="4184"/>
      <w:r w:rsidRPr="002F4A3D">
        <w:rPr>
          <w:rFonts w:hint="cs"/>
          <w:rtl/>
        </w:rPr>
        <w:t>אליהם גם מגבים את הדברים שלנו. תודה.</w:t>
      </w:r>
    </w:p>
    <w:p w:rsidR="00754730" w:rsidRPr="002F4A3D" w:rsidRDefault="00754730" w:rsidP="00570014">
      <w:pPr>
        <w:rPr>
          <w:rtl/>
        </w:rPr>
      </w:pPr>
      <w:bookmarkStart w:id="4185" w:name="_ETM_Q1_6944357"/>
      <w:bookmarkStart w:id="4186" w:name="_ETM_Q1_6944457"/>
      <w:bookmarkEnd w:id="4185"/>
      <w:bookmarkEnd w:id="4186"/>
    </w:p>
    <w:p w:rsidR="00754730" w:rsidRPr="002F4A3D" w:rsidRDefault="00754730" w:rsidP="00754730">
      <w:pPr>
        <w:pStyle w:val="af6"/>
        <w:keepNext/>
        <w:rPr>
          <w:rtl/>
        </w:rPr>
      </w:pPr>
      <w:bookmarkStart w:id="4187" w:name="ET_yor_6157_80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187"/>
    </w:p>
    <w:p w:rsidR="00754730" w:rsidRPr="002F4A3D" w:rsidRDefault="00754730" w:rsidP="00754730">
      <w:pPr>
        <w:pStyle w:val="KeepWithNext"/>
        <w:rPr>
          <w:rtl/>
        </w:rPr>
      </w:pPr>
    </w:p>
    <w:p w:rsidR="00754730" w:rsidRPr="002F4A3D" w:rsidRDefault="00754730" w:rsidP="00754730">
      <w:pPr>
        <w:rPr>
          <w:rtl/>
        </w:rPr>
      </w:pPr>
      <w:bookmarkStart w:id="4188" w:name="_ETM_Q1_6945887"/>
      <w:bookmarkEnd w:id="4188"/>
      <w:r w:rsidRPr="002F4A3D">
        <w:rPr>
          <w:rFonts w:hint="cs"/>
          <w:rtl/>
        </w:rPr>
        <w:t>תודה רבה.</w:t>
      </w:r>
    </w:p>
    <w:p w:rsidR="00754730" w:rsidRPr="002F4A3D" w:rsidRDefault="00754730" w:rsidP="00754730">
      <w:pPr>
        <w:rPr>
          <w:rtl/>
        </w:rPr>
      </w:pPr>
      <w:bookmarkStart w:id="4189" w:name="_ETM_Q1_6948013"/>
      <w:bookmarkStart w:id="4190" w:name="_ETM_Q1_6948113"/>
      <w:bookmarkEnd w:id="4189"/>
      <w:bookmarkEnd w:id="4190"/>
    </w:p>
    <w:p w:rsidR="00754730" w:rsidRPr="002F4A3D" w:rsidRDefault="00754730" w:rsidP="00754730">
      <w:pPr>
        <w:pStyle w:val="a4"/>
        <w:keepNext/>
        <w:rPr>
          <w:rtl/>
        </w:rPr>
      </w:pPr>
      <w:bookmarkStart w:id="4191" w:name="ET_speaker_6356_806"/>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4191"/>
    </w:p>
    <w:p w:rsidR="00754730" w:rsidRPr="002F4A3D" w:rsidRDefault="00754730" w:rsidP="00754730">
      <w:pPr>
        <w:pStyle w:val="KeepWithNext"/>
        <w:rPr>
          <w:rtl/>
        </w:rPr>
      </w:pPr>
    </w:p>
    <w:p w:rsidR="00570014" w:rsidRPr="002F4A3D" w:rsidRDefault="00754730" w:rsidP="00570014">
      <w:pPr>
        <w:rPr>
          <w:rtl/>
        </w:rPr>
      </w:pPr>
      <w:bookmarkStart w:id="4192" w:name="_ETM_Q1_6946298"/>
      <w:bookmarkStart w:id="4193" w:name="_ETM_Q1_6946382"/>
      <w:bookmarkStart w:id="4194" w:name="_ETM_Q1_6946263"/>
      <w:bookmarkEnd w:id="4192"/>
      <w:bookmarkEnd w:id="4193"/>
      <w:bookmarkEnd w:id="4194"/>
      <w:r w:rsidRPr="002F4A3D">
        <w:rPr>
          <w:rFonts w:hint="cs"/>
          <w:rtl/>
        </w:rPr>
        <w:t>ה</w:t>
      </w:r>
      <w:r w:rsidR="00570014" w:rsidRPr="002F4A3D">
        <w:rPr>
          <w:rFonts w:hint="cs"/>
          <w:rtl/>
        </w:rPr>
        <w:t>א</w:t>
      </w:r>
      <w:bookmarkStart w:id="4195" w:name="_ETM_Q1_6946314"/>
      <w:bookmarkEnd w:id="4195"/>
      <w:r w:rsidR="00570014" w:rsidRPr="002F4A3D">
        <w:rPr>
          <w:rFonts w:hint="cs"/>
          <w:rtl/>
        </w:rPr>
        <w:t xml:space="preserve">גודה לזכויות המחבל. </w:t>
      </w:r>
    </w:p>
    <w:p w:rsidR="00754730" w:rsidRPr="002F4A3D" w:rsidRDefault="00754730" w:rsidP="00570014">
      <w:pPr>
        <w:rPr>
          <w:rtl/>
        </w:rPr>
      </w:pPr>
      <w:bookmarkStart w:id="4196" w:name="_ETM_Q1_6952247"/>
      <w:bookmarkStart w:id="4197" w:name="_ETM_Q1_6952330"/>
      <w:bookmarkStart w:id="4198" w:name="_ETM_Q1_6953364"/>
      <w:bookmarkEnd w:id="4196"/>
      <w:bookmarkEnd w:id="4197"/>
      <w:bookmarkEnd w:id="4198"/>
    </w:p>
    <w:p w:rsidR="00754730" w:rsidRPr="002F4A3D" w:rsidRDefault="00754730" w:rsidP="00754730">
      <w:pPr>
        <w:pStyle w:val="a4"/>
        <w:keepNext/>
        <w:rPr>
          <w:rtl/>
        </w:rPr>
      </w:pPr>
      <w:bookmarkStart w:id="4199" w:name="ET_speaker_6345_80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199"/>
    </w:p>
    <w:p w:rsidR="00754730" w:rsidRPr="002F4A3D" w:rsidRDefault="00754730" w:rsidP="00754730">
      <w:pPr>
        <w:pStyle w:val="KeepWithNext"/>
        <w:rPr>
          <w:rtl/>
        </w:rPr>
      </w:pPr>
    </w:p>
    <w:p w:rsidR="00754730" w:rsidRPr="002F4A3D" w:rsidRDefault="00754730" w:rsidP="00754730">
      <w:pPr>
        <w:rPr>
          <w:rtl/>
        </w:rPr>
      </w:pPr>
      <w:bookmarkStart w:id="4200" w:name="_ETM_Q1_6946937"/>
      <w:bookmarkStart w:id="4201" w:name="_ETM_Q1_6947033"/>
      <w:bookmarkEnd w:id="4200"/>
      <w:bookmarkEnd w:id="4201"/>
      <w:r w:rsidRPr="002F4A3D">
        <w:rPr>
          <w:rFonts w:hint="cs"/>
          <w:rtl/>
        </w:rPr>
        <w:t>לזכויות המחבלים ולפלסטינים.</w:t>
      </w:r>
    </w:p>
    <w:p w:rsidR="00754730" w:rsidRPr="002F4A3D" w:rsidRDefault="00754730" w:rsidP="00754730">
      <w:pPr>
        <w:rPr>
          <w:rtl/>
        </w:rPr>
      </w:pPr>
      <w:bookmarkStart w:id="4202" w:name="_ETM_Q1_6949571"/>
      <w:bookmarkStart w:id="4203" w:name="_ETM_Q1_6949672"/>
      <w:bookmarkEnd w:id="4202"/>
      <w:bookmarkEnd w:id="4203"/>
    </w:p>
    <w:p w:rsidR="00754730" w:rsidRPr="002F4A3D" w:rsidRDefault="00754730" w:rsidP="00754730">
      <w:pPr>
        <w:pStyle w:val="af5"/>
        <w:keepNext/>
        <w:rPr>
          <w:rtl/>
        </w:rPr>
      </w:pPr>
      <w:bookmarkStart w:id="4204" w:name="ET_interruption_קריאה_809"/>
      <w:r w:rsidRPr="002F4A3D">
        <w:rPr>
          <w:rStyle w:val="TagStyle"/>
          <w:rtl/>
        </w:rPr>
        <w:t xml:space="preserve"> &lt;&lt; קריאה &gt;&gt; </w:t>
      </w:r>
      <w:r w:rsidRPr="002F4A3D">
        <w:rPr>
          <w:rtl/>
        </w:rPr>
        <w:t>קריאה:</w:t>
      </w:r>
      <w:r w:rsidRPr="002F4A3D">
        <w:rPr>
          <w:rStyle w:val="TagStyle"/>
          <w:rtl/>
        </w:rPr>
        <w:t xml:space="preserve"> &lt;&lt; קריאה &gt;&gt;</w:t>
      </w:r>
      <w:r w:rsidRPr="002F4A3D">
        <w:rPr>
          <w:rtl/>
        </w:rPr>
        <w:t xml:space="preserve">   </w:t>
      </w:r>
      <w:bookmarkEnd w:id="4204"/>
    </w:p>
    <w:p w:rsidR="00754730" w:rsidRPr="002F4A3D" w:rsidRDefault="00754730" w:rsidP="00754730">
      <w:pPr>
        <w:pStyle w:val="KeepWithNext"/>
        <w:rPr>
          <w:rtl/>
        </w:rPr>
      </w:pPr>
    </w:p>
    <w:p w:rsidR="00754730" w:rsidRPr="002F4A3D" w:rsidRDefault="00754730" w:rsidP="00754730">
      <w:pPr>
        <w:rPr>
          <w:rtl/>
        </w:rPr>
      </w:pPr>
      <w:bookmarkStart w:id="4205" w:name="_ETM_Q1_6948289"/>
      <w:bookmarkEnd w:id="4205"/>
      <w:r w:rsidRPr="002F4A3D">
        <w:rPr>
          <w:rFonts w:hint="cs"/>
          <w:rtl/>
        </w:rPr>
        <w:t>מתנחל</w:t>
      </w:r>
      <w:bookmarkStart w:id="4206" w:name="_ETM_Q1_6949333"/>
      <w:bookmarkEnd w:id="4206"/>
      <w:r w:rsidRPr="002F4A3D">
        <w:rPr>
          <w:rFonts w:hint="cs"/>
          <w:rtl/>
        </w:rPr>
        <w:t xml:space="preserve"> יכתוב "עם ישראל חי", ישר הוא יהיה עצור.</w:t>
      </w:r>
      <w:bookmarkStart w:id="4207" w:name="_ETM_Q1_6949323"/>
      <w:bookmarkEnd w:id="4207"/>
    </w:p>
    <w:p w:rsidR="00754730" w:rsidRPr="002F4A3D" w:rsidRDefault="00754730" w:rsidP="00754730">
      <w:pPr>
        <w:rPr>
          <w:rtl/>
        </w:rPr>
      </w:pPr>
      <w:bookmarkStart w:id="4208" w:name="_ETM_Q1_6949432"/>
      <w:bookmarkEnd w:id="4208"/>
    </w:p>
    <w:p w:rsidR="00754730" w:rsidRPr="002F4A3D" w:rsidRDefault="00754730" w:rsidP="00754730">
      <w:pPr>
        <w:pStyle w:val="af6"/>
        <w:keepNext/>
        <w:rPr>
          <w:rtl/>
        </w:rPr>
      </w:pPr>
      <w:bookmarkStart w:id="4209" w:name="ET_yor_6157_81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209"/>
    </w:p>
    <w:p w:rsidR="00754730" w:rsidRPr="002F4A3D" w:rsidRDefault="00754730" w:rsidP="00754730">
      <w:pPr>
        <w:pStyle w:val="KeepWithNext"/>
        <w:rPr>
          <w:rtl/>
        </w:rPr>
      </w:pPr>
    </w:p>
    <w:p w:rsidR="00754730" w:rsidRPr="002F4A3D" w:rsidRDefault="00754730" w:rsidP="00754730">
      <w:pPr>
        <w:rPr>
          <w:rtl/>
        </w:rPr>
      </w:pPr>
      <w:bookmarkStart w:id="4210" w:name="_ETM_Q1_6950602"/>
      <w:bookmarkEnd w:id="4210"/>
      <w:r w:rsidRPr="002F4A3D">
        <w:rPr>
          <w:rFonts w:hint="cs"/>
          <w:rtl/>
        </w:rPr>
        <w:t>תודה. חברים.</w:t>
      </w:r>
    </w:p>
    <w:p w:rsidR="00754730" w:rsidRPr="002F4A3D" w:rsidRDefault="00754730" w:rsidP="00754730">
      <w:pPr>
        <w:rPr>
          <w:rtl/>
        </w:rPr>
      </w:pPr>
      <w:bookmarkStart w:id="4211" w:name="_ETM_Q1_6950886"/>
      <w:bookmarkStart w:id="4212" w:name="_ETM_Q1_6950992"/>
      <w:bookmarkStart w:id="4213" w:name="_ETM_Q1_6949752"/>
      <w:bookmarkEnd w:id="4211"/>
      <w:bookmarkEnd w:id="4212"/>
      <w:bookmarkEnd w:id="4213"/>
    </w:p>
    <w:p w:rsidR="00754730" w:rsidRPr="002F4A3D" w:rsidRDefault="00754730" w:rsidP="00754730">
      <w:pPr>
        <w:pStyle w:val="a4"/>
        <w:keepNext/>
        <w:rPr>
          <w:rtl/>
        </w:rPr>
      </w:pPr>
      <w:bookmarkStart w:id="4214" w:name="ET_speaker_6345_811"/>
      <w:r w:rsidRPr="002F4A3D">
        <w:rPr>
          <w:rStyle w:val="TagStyle"/>
          <w:rtl/>
        </w:rPr>
        <w:t xml:space="preserve">&lt;&lt; דובר &gt;&gt; </w:t>
      </w:r>
      <w:r w:rsidRPr="002F4A3D">
        <w:rPr>
          <w:rtl/>
        </w:rPr>
        <w:t>טלי גוטליב (הליכוד):</w:t>
      </w:r>
      <w:r w:rsidRPr="002F4A3D">
        <w:rPr>
          <w:rStyle w:val="TagStyle"/>
          <w:rtl/>
        </w:rPr>
        <w:t xml:space="preserve"> &lt;&lt; דובר &gt;&gt;</w:t>
      </w:r>
      <w:r w:rsidRPr="002F4A3D">
        <w:rPr>
          <w:rtl/>
        </w:rPr>
        <w:t xml:space="preserve">   </w:t>
      </w:r>
      <w:bookmarkEnd w:id="4214"/>
    </w:p>
    <w:p w:rsidR="00754730" w:rsidRPr="002F4A3D" w:rsidRDefault="00754730" w:rsidP="00754730">
      <w:pPr>
        <w:pStyle w:val="KeepWithNext"/>
        <w:rPr>
          <w:rtl/>
        </w:rPr>
      </w:pPr>
    </w:p>
    <w:p w:rsidR="00570014" w:rsidRPr="002F4A3D" w:rsidRDefault="00754730" w:rsidP="00570014">
      <w:pPr>
        <w:rPr>
          <w:rtl/>
        </w:rPr>
      </w:pPr>
      <w:bookmarkStart w:id="4215" w:name="_ETM_Q1_6950543"/>
      <w:bookmarkStart w:id="4216" w:name="_ETM_Q1_6950629"/>
      <w:bookmarkStart w:id="4217" w:name="_ETM_Q1_6953814"/>
      <w:bookmarkStart w:id="4218" w:name="_ETM_Q1_6953864"/>
      <w:bookmarkEnd w:id="4215"/>
      <w:bookmarkEnd w:id="4216"/>
      <w:bookmarkEnd w:id="4217"/>
      <w:bookmarkEnd w:id="4218"/>
      <w:r w:rsidRPr="002F4A3D">
        <w:rPr>
          <w:rFonts w:hint="cs"/>
          <w:rtl/>
        </w:rPr>
        <w:t>ל</w:t>
      </w:r>
      <w:r w:rsidR="00570014" w:rsidRPr="002F4A3D">
        <w:rPr>
          <w:rFonts w:hint="cs"/>
          <w:rtl/>
        </w:rPr>
        <w:t>מה את באה לפה?</w:t>
      </w:r>
    </w:p>
    <w:p w:rsidR="00570014" w:rsidRPr="002F4A3D" w:rsidRDefault="00570014" w:rsidP="00570014">
      <w:pPr>
        <w:rPr>
          <w:rtl/>
        </w:rPr>
      </w:pPr>
      <w:bookmarkStart w:id="4219" w:name="_ETM_Q1_6956214"/>
      <w:bookmarkStart w:id="4220" w:name="_ETM_Q1_6956313"/>
      <w:bookmarkStart w:id="4221" w:name="_ETM_Q1_6957397"/>
      <w:bookmarkEnd w:id="4219"/>
      <w:bookmarkEnd w:id="4220"/>
      <w:bookmarkEnd w:id="4221"/>
    </w:p>
    <w:p w:rsidR="00754730" w:rsidRPr="002F4A3D" w:rsidRDefault="00754730" w:rsidP="00754730">
      <w:pPr>
        <w:pStyle w:val="af6"/>
        <w:keepNext/>
        <w:rPr>
          <w:rtl/>
        </w:rPr>
      </w:pPr>
      <w:bookmarkStart w:id="4222" w:name="ET_yor_6157_81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222"/>
    </w:p>
    <w:p w:rsidR="00754730" w:rsidRPr="002F4A3D" w:rsidRDefault="00754730" w:rsidP="00754730">
      <w:pPr>
        <w:pStyle w:val="KeepWithNext"/>
        <w:rPr>
          <w:rtl/>
        </w:rPr>
      </w:pPr>
    </w:p>
    <w:p w:rsidR="00754730" w:rsidRPr="002F4A3D" w:rsidRDefault="00754730" w:rsidP="00754730">
      <w:pPr>
        <w:rPr>
          <w:rtl/>
        </w:rPr>
      </w:pPr>
      <w:bookmarkStart w:id="4223" w:name="_ETM_Q1_6954532"/>
      <w:bookmarkEnd w:id="4223"/>
      <w:r w:rsidRPr="002F4A3D">
        <w:rPr>
          <w:rFonts w:hint="cs"/>
          <w:rtl/>
        </w:rPr>
        <w:t>חברים.</w:t>
      </w:r>
    </w:p>
    <w:p w:rsidR="00754730" w:rsidRPr="002F4A3D" w:rsidRDefault="00754730" w:rsidP="00754730">
      <w:pPr>
        <w:rPr>
          <w:rtl/>
        </w:rPr>
      </w:pPr>
      <w:bookmarkStart w:id="4224" w:name="_ETM_Q1_6953753"/>
      <w:bookmarkStart w:id="4225" w:name="_ETM_Q1_6953855"/>
      <w:bookmarkEnd w:id="4224"/>
      <w:bookmarkEnd w:id="4225"/>
    </w:p>
    <w:p w:rsidR="00570014" w:rsidRPr="002F4A3D" w:rsidRDefault="00570014" w:rsidP="00570014">
      <w:pPr>
        <w:pStyle w:val="a4"/>
        <w:keepNext/>
        <w:rPr>
          <w:rtl/>
        </w:rPr>
      </w:pPr>
      <w:bookmarkStart w:id="4226" w:name="ET_speaker_5068_245"/>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226"/>
    </w:p>
    <w:p w:rsidR="00570014" w:rsidRPr="002F4A3D" w:rsidRDefault="00570014" w:rsidP="00570014">
      <w:pPr>
        <w:pStyle w:val="KeepWithNext"/>
        <w:rPr>
          <w:rtl/>
        </w:rPr>
      </w:pPr>
    </w:p>
    <w:p w:rsidR="00570014" w:rsidRPr="002F4A3D" w:rsidRDefault="00570014" w:rsidP="00570014">
      <w:pPr>
        <w:rPr>
          <w:rtl/>
        </w:rPr>
      </w:pPr>
      <w:bookmarkStart w:id="4227" w:name="_ETM_Q1_6957930"/>
      <w:bookmarkStart w:id="4228" w:name="_ETM_Q1_6957980"/>
      <w:bookmarkEnd w:id="4227"/>
      <w:bookmarkEnd w:id="4228"/>
      <w:r w:rsidRPr="002F4A3D">
        <w:rPr>
          <w:rFonts w:hint="cs"/>
          <w:rtl/>
        </w:rPr>
        <w:t xml:space="preserve">מי שואל </w:t>
      </w:r>
      <w:bookmarkStart w:id="4229" w:name="_ETM_Q1_6959114"/>
      <w:bookmarkEnd w:id="4229"/>
      <w:r w:rsidRPr="002F4A3D">
        <w:rPr>
          <w:rFonts w:hint="cs"/>
          <w:rtl/>
        </w:rPr>
        <w:t>אותך?</w:t>
      </w:r>
    </w:p>
    <w:p w:rsidR="00754730" w:rsidRPr="002F4A3D" w:rsidRDefault="00754730" w:rsidP="00570014">
      <w:pPr>
        <w:rPr>
          <w:rtl/>
        </w:rPr>
      </w:pPr>
      <w:bookmarkStart w:id="4230" w:name="_ETM_Q1_6961330"/>
      <w:bookmarkStart w:id="4231" w:name="_ETM_Q1_6961416"/>
      <w:bookmarkEnd w:id="4230"/>
      <w:bookmarkEnd w:id="4231"/>
    </w:p>
    <w:p w:rsidR="00754730" w:rsidRPr="002F4A3D" w:rsidRDefault="00754730" w:rsidP="00754730">
      <w:pPr>
        <w:pStyle w:val="a4"/>
        <w:keepNext/>
        <w:rPr>
          <w:rtl/>
        </w:rPr>
      </w:pPr>
      <w:bookmarkStart w:id="4232" w:name="ET_speaker_6345_813"/>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232"/>
    </w:p>
    <w:p w:rsidR="00754730" w:rsidRPr="002F4A3D" w:rsidRDefault="00754730" w:rsidP="00754730">
      <w:pPr>
        <w:pStyle w:val="KeepWithNext"/>
        <w:rPr>
          <w:rtl/>
        </w:rPr>
      </w:pPr>
    </w:p>
    <w:p w:rsidR="00754730" w:rsidRPr="002F4A3D" w:rsidRDefault="00754730" w:rsidP="00754730">
      <w:pPr>
        <w:rPr>
          <w:rtl/>
        </w:rPr>
      </w:pPr>
      <w:bookmarkStart w:id="4233" w:name="_ETM_Q1_6956948"/>
      <w:bookmarkStart w:id="4234" w:name="_ETM_Q1_6957022"/>
      <w:bookmarkEnd w:id="4233"/>
      <w:bookmarkEnd w:id="4234"/>
      <w:r w:rsidRPr="002F4A3D">
        <w:rPr>
          <w:rFonts w:hint="cs"/>
          <w:rtl/>
        </w:rPr>
        <w:t xml:space="preserve">לא </w:t>
      </w:r>
      <w:bookmarkStart w:id="4235" w:name="_ETM_Q1_6957383"/>
      <w:bookmarkEnd w:id="4235"/>
      <w:r w:rsidRPr="002F4A3D">
        <w:rPr>
          <w:rFonts w:hint="cs"/>
          <w:rtl/>
        </w:rPr>
        <w:t xml:space="preserve">אמרתי לה שהיא לא יכולה לבוא. שאלתי, למה היא </w:t>
      </w:r>
      <w:bookmarkStart w:id="4236" w:name="_ETM_Q1_6957500"/>
      <w:bookmarkEnd w:id="4236"/>
      <w:r w:rsidRPr="002F4A3D">
        <w:rPr>
          <w:rFonts w:hint="cs"/>
          <w:rtl/>
        </w:rPr>
        <w:t>באה לפה?</w:t>
      </w:r>
    </w:p>
    <w:p w:rsidR="00754730" w:rsidRPr="002F4A3D" w:rsidRDefault="00754730" w:rsidP="00754730">
      <w:pPr>
        <w:rPr>
          <w:rtl/>
        </w:rPr>
      </w:pPr>
      <w:bookmarkStart w:id="4237" w:name="_ETM_Q1_6959453"/>
      <w:bookmarkStart w:id="4238" w:name="_ETM_Q1_6959552"/>
      <w:bookmarkEnd w:id="4237"/>
      <w:bookmarkEnd w:id="4238"/>
    </w:p>
    <w:p w:rsidR="00754730" w:rsidRPr="002F4A3D" w:rsidRDefault="00754730" w:rsidP="00754730">
      <w:pPr>
        <w:pStyle w:val="a4"/>
        <w:keepNext/>
        <w:rPr>
          <w:rtl/>
        </w:rPr>
      </w:pPr>
      <w:bookmarkStart w:id="4239" w:name="ET_speaker_5068_814"/>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239"/>
    </w:p>
    <w:p w:rsidR="00754730" w:rsidRPr="002F4A3D" w:rsidRDefault="00754730" w:rsidP="00754730">
      <w:pPr>
        <w:pStyle w:val="KeepWithNext"/>
        <w:rPr>
          <w:rtl/>
        </w:rPr>
      </w:pPr>
    </w:p>
    <w:p w:rsidR="00754730" w:rsidRPr="002F4A3D" w:rsidRDefault="00754730" w:rsidP="00754730">
      <w:pPr>
        <w:rPr>
          <w:rtl/>
        </w:rPr>
      </w:pPr>
      <w:bookmarkStart w:id="4240" w:name="_ETM_Q1_6959324"/>
      <w:bookmarkStart w:id="4241" w:name="_ETM_Q1_6959412"/>
      <w:bookmarkEnd w:id="4240"/>
      <w:bookmarkEnd w:id="4241"/>
      <w:r w:rsidRPr="002F4A3D">
        <w:rPr>
          <w:rFonts w:hint="cs"/>
          <w:rtl/>
        </w:rPr>
        <w:t>מי שואל אותך אם לבוא?</w:t>
      </w:r>
    </w:p>
    <w:p w:rsidR="00754730" w:rsidRPr="002F4A3D" w:rsidRDefault="00754730" w:rsidP="00754730">
      <w:pPr>
        <w:rPr>
          <w:rtl/>
        </w:rPr>
      </w:pPr>
      <w:bookmarkStart w:id="4242" w:name="_ETM_Q1_6960280"/>
      <w:bookmarkEnd w:id="4242"/>
    </w:p>
    <w:p w:rsidR="00754730" w:rsidRPr="002F4A3D" w:rsidRDefault="00754730" w:rsidP="00754730">
      <w:pPr>
        <w:pStyle w:val="a4"/>
        <w:keepNext/>
        <w:rPr>
          <w:rtl/>
        </w:rPr>
      </w:pPr>
      <w:bookmarkStart w:id="4243" w:name="ET_speaker_6356_815"/>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4243"/>
    </w:p>
    <w:p w:rsidR="00754730" w:rsidRPr="002F4A3D" w:rsidRDefault="00754730" w:rsidP="00754730">
      <w:pPr>
        <w:pStyle w:val="KeepWithNext"/>
        <w:rPr>
          <w:rtl/>
        </w:rPr>
      </w:pPr>
    </w:p>
    <w:p w:rsidR="00754730" w:rsidRPr="002F4A3D" w:rsidRDefault="00754730" w:rsidP="00754730">
      <w:pPr>
        <w:rPr>
          <w:rtl/>
        </w:rPr>
      </w:pPr>
      <w:bookmarkStart w:id="4244" w:name="_ETM_Q1_6961200"/>
      <w:bookmarkEnd w:id="4244"/>
      <w:r w:rsidRPr="002F4A3D">
        <w:rPr>
          <w:rFonts w:hint="cs"/>
          <w:rtl/>
        </w:rPr>
        <w:t>ל</w:t>
      </w:r>
      <w:bookmarkStart w:id="4245" w:name="_ETM_Q1_6961361"/>
      <w:bookmarkEnd w:id="4245"/>
      <w:r w:rsidRPr="002F4A3D">
        <w:rPr>
          <w:rFonts w:hint="cs"/>
          <w:rtl/>
        </w:rPr>
        <w:t>הגן על מחבלים.</w:t>
      </w:r>
    </w:p>
    <w:p w:rsidR="00754730" w:rsidRPr="002F4A3D" w:rsidRDefault="00754730" w:rsidP="00754730">
      <w:pPr>
        <w:rPr>
          <w:rtl/>
        </w:rPr>
      </w:pPr>
      <w:bookmarkStart w:id="4246" w:name="_ETM_Q1_6959844"/>
      <w:bookmarkStart w:id="4247" w:name="_ETM_Q1_6959276"/>
      <w:bookmarkEnd w:id="4246"/>
      <w:bookmarkEnd w:id="4247"/>
    </w:p>
    <w:p w:rsidR="00754730" w:rsidRPr="002F4A3D" w:rsidRDefault="00754730" w:rsidP="00754730">
      <w:pPr>
        <w:pStyle w:val="a4"/>
        <w:keepNext/>
        <w:rPr>
          <w:rtl/>
        </w:rPr>
      </w:pPr>
      <w:bookmarkStart w:id="4248" w:name="ET_speaker_6345_81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248"/>
    </w:p>
    <w:p w:rsidR="00754730" w:rsidRPr="002F4A3D" w:rsidRDefault="00754730" w:rsidP="00754730">
      <w:pPr>
        <w:pStyle w:val="KeepWithNext"/>
        <w:rPr>
          <w:rtl/>
        </w:rPr>
      </w:pPr>
    </w:p>
    <w:p w:rsidR="00754730" w:rsidRPr="002F4A3D" w:rsidRDefault="00754730" w:rsidP="00754730">
      <w:pPr>
        <w:rPr>
          <w:rtl/>
        </w:rPr>
      </w:pPr>
      <w:bookmarkStart w:id="4249" w:name="_ETM_Q1_6960123"/>
      <w:bookmarkStart w:id="4250" w:name="_ETM_Q1_6960195"/>
      <w:bookmarkEnd w:id="4249"/>
      <w:bookmarkEnd w:id="4250"/>
      <w:r w:rsidRPr="002F4A3D">
        <w:rPr>
          <w:rFonts w:hint="cs"/>
          <w:rtl/>
        </w:rPr>
        <w:t xml:space="preserve">למה? למה היא </w:t>
      </w:r>
      <w:bookmarkStart w:id="4251" w:name="_ETM_Q1_6959954"/>
      <w:bookmarkEnd w:id="4251"/>
      <w:r w:rsidRPr="002F4A3D">
        <w:rPr>
          <w:rFonts w:hint="cs"/>
          <w:rtl/>
        </w:rPr>
        <w:t>באה לפה?</w:t>
      </w:r>
    </w:p>
    <w:p w:rsidR="00754730" w:rsidRPr="002F4A3D" w:rsidRDefault="00754730" w:rsidP="00754730">
      <w:pPr>
        <w:rPr>
          <w:rtl/>
        </w:rPr>
      </w:pPr>
      <w:bookmarkStart w:id="4252" w:name="_ETM_Q1_6961474"/>
      <w:bookmarkStart w:id="4253" w:name="_ETM_Q1_6961597"/>
      <w:bookmarkEnd w:id="4252"/>
      <w:bookmarkEnd w:id="4253"/>
    </w:p>
    <w:p w:rsidR="00754730" w:rsidRPr="002F4A3D" w:rsidRDefault="00754730" w:rsidP="00754730">
      <w:pPr>
        <w:pStyle w:val="a4"/>
        <w:keepNext/>
        <w:rPr>
          <w:rtl/>
        </w:rPr>
      </w:pPr>
      <w:bookmarkStart w:id="4254" w:name="ET_speaker_5068_816"/>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254"/>
    </w:p>
    <w:p w:rsidR="00754730" w:rsidRPr="002F4A3D" w:rsidRDefault="00754730" w:rsidP="00754730">
      <w:pPr>
        <w:pStyle w:val="KeepWithNext"/>
        <w:rPr>
          <w:rtl/>
        </w:rPr>
      </w:pPr>
    </w:p>
    <w:p w:rsidR="00754730" w:rsidRPr="002F4A3D" w:rsidRDefault="00754730" w:rsidP="00754730">
      <w:pPr>
        <w:rPr>
          <w:rtl/>
        </w:rPr>
      </w:pPr>
      <w:bookmarkStart w:id="4255" w:name="_ETM_Q1_6961685"/>
      <w:bookmarkStart w:id="4256" w:name="_ETM_Q1_6961767"/>
      <w:bookmarkEnd w:id="4255"/>
      <w:bookmarkEnd w:id="4256"/>
      <w:r w:rsidRPr="002F4A3D">
        <w:rPr>
          <w:rFonts w:hint="cs"/>
          <w:rtl/>
        </w:rPr>
        <w:t>מי שואל אותך?</w:t>
      </w:r>
    </w:p>
    <w:p w:rsidR="00754730" w:rsidRPr="002F4A3D" w:rsidRDefault="00754730" w:rsidP="00754730">
      <w:pPr>
        <w:rPr>
          <w:rtl/>
        </w:rPr>
      </w:pPr>
      <w:bookmarkStart w:id="4257" w:name="_ETM_Q1_6960986"/>
      <w:bookmarkStart w:id="4258" w:name="_ETM_Q1_6961120"/>
      <w:bookmarkEnd w:id="4257"/>
      <w:bookmarkEnd w:id="4258"/>
    </w:p>
    <w:p w:rsidR="00754730" w:rsidRPr="002F4A3D" w:rsidRDefault="00754730" w:rsidP="00754730">
      <w:pPr>
        <w:pStyle w:val="af6"/>
        <w:keepNext/>
        <w:rPr>
          <w:rtl/>
        </w:rPr>
      </w:pPr>
      <w:bookmarkStart w:id="4259" w:name="ET_yor_6157_81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259"/>
    </w:p>
    <w:p w:rsidR="00754730" w:rsidRPr="002F4A3D" w:rsidRDefault="00754730" w:rsidP="00754730">
      <w:pPr>
        <w:pStyle w:val="KeepWithNext"/>
        <w:rPr>
          <w:rtl/>
        </w:rPr>
      </w:pPr>
    </w:p>
    <w:p w:rsidR="00754730" w:rsidRPr="002F4A3D" w:rsidRDefault="00754730" w:rsidP="00754730">
      <w:pPr>
        <w:rPr>
          <w:rtl/>
        </w:rPr>
      </w:pPr>
      <w:bookmarkStart w:id="4260" w:name="_ETM_Q1_6961933"/>
      <w:bookmarkEnd w:id="4260"/>
      <w:r w:rsidRPr="002F4A3D">
        <w:rPr>
          <w:rFonts w:hint="cs"/>
          <w:rtl/>
        </w:rPr>
        <w:t>להפסיק את ההפרעות בבקשה.</w:t>
      </w:r>
      <w:bookmarkStart w:id="4261" w:name="_ETM_Q1_6963918"/>
      <w:bookmarkEnd w:id="4261"/>
    </w:p>
    <w:p w:rsidR="00754730" w:rsidRPr="002F4A3D" w:rsidRDefault="00754730" w:rsidP="00754730">
      <w:pPr>
        <w:rPr>
          <w:rtl/>
        </w:rPr>
      </w:pPr>
      <w:bookmarkStart w:id="4262" w:name="_ETM_Q1_6964038"/>
      <w:bookmarkStart w:id="4263" w:name="_ETM_Q1_6962864"/>
      <w:bookmarkEnd w:id="4262"/>
      <w:bookmarkEnd w:id="4263"/>
    </w:p>
    <w:p w:rsidR="00754730" w:rsidRPr="002F4A3D" w:rsidRDefault="00754730" w:rsidP="00754730">
      <w:pPr>
        <w:pStyle w:val="a4"/>
        <w:keepNext/>
        <w:rPr>
          <w:rtl/>
        </w:rPr>
      </w:pPr>
      <w:bookmarkStart w:id="4264" w:name="ET_speaker_6345_819"/>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264"/>
    </w:p>
    <w:p w:rsidR="00754730" w:rsidRPr="002F4A3D" w:rsidRDefault="00754730" w:rsidP="00754730">
      <w:pPr>
        <w:pStyle w:val="KeepWithNext"/>
        <w:rPr>
          <w:rtl/>
        </w:rPr>
      </w:pPr>
    </w:p>
    <w:p w:rsidR="00754730" w:rsidRPr="002F4A3D" w:rsidRDefault="00754730" w:rsidP="00754730">
      <w:pPr>
        <w:rPr>
          <w:rtl/>
        </w:rPr>
      </w:pPr>
      <w:bookmarkStart w:id="4265" w:name="_ETM_Q1_6963696"/>
      <w:bookmarkStart w:id="4266" w:name="_ETM_Q1_6963784"/>
      <w:bookmarkEnd w:id="4265"/>
      <w:bookmarkEnd w:id="4266"/>
      <w:r w:rsidRPr="002F4A3D">
        <w:rPr>
          <w:rFonts w:hint="cs"/>
          <w:rtl/>
        </w:rPr>
        <w:t xml:space="preserve">לא אמרתי שמישהו שואל </w:t>
      </w:r>
      <w:bookmarkStart w:id="4267" w:name="_ETM_Q1_6966928"/>
      <w:bookmarkEnd w:id="4267"/>
      <w:r w:rsidRPr="002F4A3D">
        <w:rPr>
          <w:rFonts w:hint="cs"/>
          <w:rtl/>
        </w:rPr>
        <w:t>אותי. עדיין אני אש</w:t>
      </w:r>
      <w:r w:rsidR="008B5C47" w:rsidRPr="002F4A3D">
        <w:rPr>
          <w:rFonts w:hint="cs"/>
          <w:rtl/>
        </w:rPr>
        <w:t>א</w:t>
      </w:r>
      <w:r w:rsidRPr="002F4A3D">
        <w:rPr>
          <w:rFonts w:hint="cs"/>
          <w:rtl/>
        </w:rPr>
        <w:t>ל את זה.</w:t>
      </w:r>
    </w:p>
    <w:p w:rsidR="00754730" w:rsidRPr="002F4A3D" w:rsidRDefault="00754730" w:rsidP="00754730">
      <w:pPr>
        <w:rPr>
          <w:rtl/>
        </w:rPr>
      </w:pPr>
      <w:bookmarkStart w:id="4268" w:name="_ETM_Q1_6965162"/>
      <w:bookmarkStart w:id="4269" w:name="_ETM_Q1_6965280"/>
      <w:bookmarkEnd w:id="4268"/>
      <w:bookmarkEnd w:id="4269"/>
    </w:p>
    <w:p w:rsidR="00570014" w:rsidRPr="002F4A3D" w:rsidRDefault="00570014" w:rsidP="00570014">
      <w:pPr>
        <w:pStyle w:val="af6"/>
        <w:keepNext/>
        <w:rPr>
          <w:rtl/>
        </w:rPr>
      </w:pPr>
      <w:bookmarkStart w:id="4270" w:name="ET_yor_6157_24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270"/>
    </w:p>
    <w:p w:rsidR="00570014" w:rsidRPr="002F4A3D" w:rsidRDefault="00570014" w:rsidP="00570014">
      <w:pPr>
        <w:pStyle w:val="KeepWithNext"/>
        <w:rPr>
          <w:rtl/>
        </w:rPr>
      </w:pPr>
    </w:p>
    <w:p w:rsidR="00570014" w:rsidRPr="002F4A3D" w:rsidRDefault="00754730" w:rsidP="00570014">
      <w:pPr>
        <w:rPr>
          <w:rtl/>
        </w:rPr>
      </w:pPr>
      <w:bookmarkStart w:id="4271" w:name="_ETM_Q1_6962080"/>
      <w:bookmarkEnd w:id="4271"/>
      <w:r w:rsidRPr="002F4A3D">
        <w:rPr>
          <w:rFonts w:hint="cs"/>
          <w:rtl/>
        </w:rPr>
        <w:t xml:space="preserve">תודה רבה. </w:t>
      </w:r>
      <w:r w:rsidR="00570014" w:rsidRPr="002F4A3D">
        <w:rPr>
          <w:rFonts w:hint="cs"/>
          <w:rtl/>
        </w:rPr>
        <w:t>להפסיק את ההפרע</w:t>
      </w:r>
      <w:r w:rsidRPr="002F4A3D">
        <w:rPr>
          <w:rFonts w:hint="cs"/>
          <w:rtl/>
        </w:rPr>
        <w:t>ה. תודה רבה.</w:t>
      </w:r>
    </w:p>
    <w:p w:rsidR="00570014" w:rsidRPr="002F4A3D" w:rsidRDefault="00570014" w:rsidP="00570014">
      <w:pPr>
        <w:rPr>
          <w:rtl/>
        </w:rPr>
      </w:pPr>
      <w:bookmarkStart w:id="4272" w:name="_ETM_Q1_6965247"/>
      <w:bookmarkStart w:id="4273" w:name="_ETM_Q1_6965347"/>
      <w:bookmarkStart w:id="4274" w:name="_ETM_Q1_6967830"/>
      <w:bookmarkEnd w:id="4272"/>
      <w:bookmarkEnd w:id="4273"/>
      <w:bookmarkEnd w:id="4274"/>
    </w:p>
    <w:p w:rsidR="00570014" w:rsidRPr="002F4A3D" w:rsidRDefault="00570014" w:rsidP="00570014">
      <w:pPr>
        <w:pStyle w:val="a4"/>
        <w:keepNext/>
        <w:rPr>
          <w:rtl/>
        </w:rPr>
      </w:pPr>
      <w:bookmarkStart w:id="4275" w:name="ET_speaker_6345_24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275"/>
    </w:p>
    <w:p w:rsidR="00570014" w:rsidRPr="002F4A3D" w:rsidRDefault="00570014" w:rsidP="00570014">
      <w:pPr>
        <w:pStyle w:val="KeepWithNext"/>
        <w:rPr>
          <w:rtl/>
        </w:rPr>
      </w:pPr>
    </w:p>
    <w:p w:rsidR="00754730" w:rsidRPr="002F4A3D" w:rsidRDefault="00754730" w:rsidP="00570014">
      <w:pPr>
        <w:rPr>
          <w:rtl/>
        </w:rPr>
      </w:pPr>
      <w:bookmarkStart w:id="4276" w:name="_ETM_Q1_6968247"/>
      <w:bookmarkStart w:id="4277" w:name="_ETM_Q1_6968297"/>
      <w:bookmarkEnd w:id="4276"/>
      <w:bookmarkEnd w:id="4277"/>
      <w:r w:rsidRPr="002F4A3D">
        <w:rPr>
          <w:rFonts w:hint="cs"/>
          <w:rtl/>
        </w:rPr>
        <w:t xml:space="preserve">תומכי </w:t>
      </w:r>
      <w:bookmarkStart w:id="4278" w:name="_ETM_Q1_6969434"/>
      <w:bookmarkEnd w:id="4278"/>
      <w:r w:rsidRPr="002F4A3D">
        <w:rPr>
          <w:rFonts w:hint="cs"/>
          <w:rtl/>
        </w:rPr>
        <w:t>מחבלים.</w:t>
      </w:r>
      <w:bookmarkStart w:id="4279" w:name="_ETM_Q1_6970818"/>
      <w:bookmarkEnd w:id="4279"/>
    </w:p>
    <w:p w:rsidR="00754730" w:rsidRPr="002F4A3D" w:rsidRDefault="00754730" w:rsidP="00570014">
      <w:pPr>
        <w:rPr>
          <w:rtl/>
        </w:rPr>
      </w:pPr>
      <w:bookmarkStart w:id="4280" w:name="_ETM_Q1_6970916"/>
      <w:bookmarkStart w:id="4281" w:name="_ETM_Q1_6971010"/>
      <w:bookmarkEnd w:id="4280"/>
      <w:bookmarkEnd w:id="4281"/>
    </w:p>
    <w:p w:rsidR="00754730" w:rsidRPr="002F4A3D" w:rsidRDefault="00754730" w:rsidP="00754730">
      <w:pPr>
        <w:pStyle w:val="a4"/>
        <w:keepNext/>
        <w:rPr>
          <w:rtl/>
        </w:rPr>
      </w:pPr>
      <w:bookmarkStart w:id="4282" w:name="ET_speaker_5068_82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282"/>
    </w:p>
    <w:p w:rsidR="00754730" w:rsidRPr="002F4A3D" w:rsidRDefault="00754730" w:rsidP="00754730">
      <w:pPr>
        <w:pStyle w:val="KeepWithNext"/>
        <w:rPr>
          <w:rtl/>
        </w:rPr>
      </w:pPr>
    </w:p>
    <w:p w:rsidR="00754730" w:rsidRPr="002F4A3D" w:rsidRDefault="00754730" w:rsidP="00754730">
      <w:pPr>
        <w:rPr>
          <w:rtl/>
        </w:rPr>
      </w:pPr>
      <w:bookmarkStart w:id="4283" w:name="_ETM_Q1_6971285"/>
      <w:bookmarkStart w:id="4284" w:name="_ETM_Q1_6971368"/>
      <w:bookmarkEnd w:id="4283"/>
      <w:bookmarkEnd w:id="4284"/>
      <w:r w:rsidRPr="002F4A3D">
        <w:rPr>
          <w:rFonts w:hint="cs"/>
          <w:rtl/>
        </w:rPr>
        <w:t>לא שאלו אותך.</w:t>
      </w:r>
    </w:p>
    <w:p w:rsidR="00754730" w:rsidRPr="002F4A3D" w:rsidRDefault="00754730" w:rsidP="00754730">
      <w:pPr>
        <w:rPr>
          <w:rtl/>
        </w:rPr>
      </w:pPr>
      <w:bookmarkStart w:id="4285" w:name="_ETM_Q1_6969708"/>
      <w:bookmarkStart w:id="4286" w:name="_ETM_Q1_6969807"/>
      <w:bookmarkEnd w:id="4285"/>
      <w:bookmarkEnd w:id="4286"/>
    </w:p>
    <w:p w:rsidR="00754730" w:rsidRPr="002F4A3D" w:rsidRDefault="00754730" w:rsidP="00754730">
      <w:pPr>
        <w:pStyle w:val="af6"/>
        <w:keepNext/>
        <w:rPr>
          <w:rtl/>
        </w:rPr>
      </w:pPr>
      <w:bookmarkStart w:id="4287" w:name="ET_yor_6157_82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287"/>
    </w:p>
    <w:p w:rsidR="00754730" w:rsidRPr="002F4A3D" w:rsidRDefault="00754730" w:rsidP="00754730">
      <w:pPr>
        <w:pStyle w:val="KeepWithNext"/>
        <w:rPr>
          <w:rtl/>
        </w:rPr>
      </w:pPr>
    </w:p>
    <w:p w:rsidR="00754730" w:rsidRPr="002F4A3D" w:rsidRDefault="00754730" w:rsidP="00754730">
      <w:pPr>
        <w:rPr>
          <w:rtl/>
        </w:rPr>
      </w:pPr>
      <w:bookmarkStart w:id="4288" w:name="_ETM_Q1_6971669"/>
      <w:bookmarkEnd w:id="4288"/>
      <w:r w:rsidRPr="002F4A3D">
        <w:rPr>
          <w:rFonts w:hint="cs"/>
          <w:rtl/>
        </w:rPr>
        <w:t>תודה רבה.</w:t>
      </w:r>
      <w:bookmarkStart w:id="4289" w:name="_ETM_Q1_6971178"/>
      <w:bookmarkEnd w:id="4289"/>
    </w:p>
    <w:p w:rsidR="00754730" w:rsidRPr="002F4A3D" w:rsidRDefault="00754730" w:rsidP="00754730">
      <w:pPr>
        <w:rPr>
          <w:rtl/>
        </w:rPr>
      </w:pPr>
      <w:bookmarkStart w:id="4290" w:name="_ETM_Q1_6971280"/>
      <w:bookmarkEnd w:id="4290"/>
    </w:p>
    <w:p w:rsidR="00754730" w:rsidRPr="002F4A3D" w:rsidRDefault="00754730" w:rsidP="00754730">
      <w:pPr>
        <w:pStyle w:val="a4"/>
        <w:keepNext/>
        <w:rPr>
          <w:rtl/>
        </w:rPr>
      </w:pPr>
      <w:bookmarkStart w:id="4291" w:name="ET_speaker_6345_821"/>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291"/>
    </w:p>
    <w:p w:rsidR="00754730" w:rsidRPr="002F4A3D" w:rsidRDefault="00754730" w:rsidP="00754730">
      <w:pPr>
        <w:pStyle w:val="KeepWithNext"/>
        <w:rPr>
          <w:rtl/>
        </w:rPr>
      </w:pPr>
    </w:p>
    <w:p w:rsidR="00754730" w:rsidRPr="002F4A3D" w:rsidRDefault="00754730" w:rsidP="00754730">
      <w:pPr>
        <w:rPr>
          <w:rtl/>
        </w:rPr>
      </w:pPr>
      <w:bookmarkStart w:id="4292" w:name="_ETM_Q1_6971608"/>
      <w:bookmarkStart w:id="4293" w:name="_ETM_Q1_6971691"/>
      <w:bookmarkEnd w:id="4292"/>
      <w:bookmarkEnd w:id="4293"/>
      <w:r w:rsidRPr="002F4A3D">
        <w:rPr>
          <w:rFonts w:hint="cs"/>
          <w:rtl/>
        </w:rPr>
        <w:t xml:space="preserve">תומכי טרור. את גם השארת את עופר </w:t>
      </w:r>
      <w:bookmarkStart w:id="4294" w:name="_ETM_Q1_6975518"/>
      <w:bookmarkEnd w:id="4294"/>
      <w:r w:rsidRPr="002F4A3D">
        <w:rPr>
          <w:rFonts w:hint="cs"/>
          <w:rtl/>
        </w:rPr>
        <w:t>כסיף בכנסת.</w:t>
      </w:r>
    </w:p>
    <w:p w:rsidR="00754730" w:rsidRPr="002F4A3D" w:rsidRDefault="00754730" w:rsidP="00754730">
      <w:pPr>
        <w:rPr>
          <w:rtl/>
        </w:rPr>
      </w:pPr>
      <w:bookmarkStart w:id="4295" w:name="_ETM_Q1_6973043"/>
      <w:bookmarkStart w:id="4296" w:name="_ETM_Q1_6973148"/>
      <w:bookmarkEnd w:id="4295"/>
      <w:bookmarkEnd w:id="4296"/>
    </w:p>
    <w:p w:rsidR="00754730" w:rsidRPr="002F4A3D" w:rsidRDefault="00754730" w:rsidP="00754730">
      <w:pPr>
        <w:pStyle w:val="af6"/>
        <w:keepNext/>
        <w:rPr>
          <w:rtl/>
        </w:rPr>
      </w:pPr>
      <w:bookmarkStart w:id="4297" w:name="ET_yor_6157_82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297"/>
    </w:p>
    <w:p w:rsidR="00754730" w:rsidRPr="002F4A3D" w:rsidRDefault="00754730" w:rsidP="00754730">
      <w:pPr>
        <w:pStyle w:val="KeepWithNext"/>
        <w:rPr>
          <w:rtl/>
        </w:rPr>
      </w:pPr>
    </w:p>
    <w:p w:rsidR="00754730" w:rsidRPr="002F4A3D" w:rsidRDefault="00754730" w:rsidP="00754730">
      <w:pPr>
        <w:rPr>
          <w:rtl/>
        </w:rPr>
      </w:pPr>
      <w:bookmarkStart w:id="4298" w:name="_ETM_Q1_6973988"/>
      <w:bookmarkEnd w:id="4298"/>
      <w:r w:rsidRPr="002F4A3D">
        <w:rPr>
          <w:rFonts w:hint="cs"/>
          <w:rtl/>
        </w:rPr>
        <w:t>הבא שמדבר ללא רשות דיבור, קריאה לסדר. תודה רבה.</w:t>
      </w:r>
    </w:p>
    <w:p w:rsidR="00754730" w:rsidRPr="002F4A3D" w:rsidRDefault="00754730" w:rsidP="00754730">
      <w:pPr>
        <w:rPr>
          <w:rtl/>
        </w:rPr>
      </w:pPr>
      <w:bookmarkStart w:id="4299" w:name="_ETM_Q1_6979749"/>
      <w:bookmarkStart w:id="4300" w:name="_ETM_Q1_6979856"/>
      <w:bookmarkStart w:id="4301" w:name="_ETM_Q1_6981285"/>
      <w:bookmarkEnd w:id="4299"/>
      <w:bookmarkEnd w:id="4300"/>
      <w:bookmarkEnd w:id="4301"/>
    </w:p>
    <w:p w:rsidR="00754730" w:rsidRPr="002F4A3D" w:rsidRDefault="00754730" w:rsidP="00754730">
      <w:pPr>
        <w:pStyle w:val="a4"/>
        <w:keepNext/>
        <w:rPr>
          <w:rtl/>
        </w:rPr>
      </w:pPr>
      <w:bookmarkStart w:id="4302" w:name="ET_speaker_6345_824"/>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302"/>
    </w:p>
    <w:p w:rsidR="00754730" w:rsidRPr="002F4A3D" w:rsidRDefault="00754730" w:rsidP="00754730">
      <w:pPr>
        <w:pStyle w:val="KeepWithNext"/>
        <w:rPr>
          <w:rtl/>
        </w:rPr>
      </w:pPr>
    </w:p>
    <w:p w:rsidR="00754730" w:rsidRPr="002F4A3D" w:rsidRDefault="00754730" w:rsidP="00754730">
      <w:pPr>
        <w:rPr>
          <w:rtl/>
        </w:rPr>
      </w:pPr>
      <w:bookmarkStart w:id="4303" w:name="_ETM_Q1_6982134"/>
      <w:bookmarkStart w:id="4304" w:name="_ETM_Q1_6982217"/>
      <w:bookmarkEnd w:id="4303"/>
      <w:bookmarkEnd w:id="4304"/>
      <w:r w:rsidRPr="002F4A3D">
        <w:rPr>
          <w:rFonts w:hint="cs"/>
          <w:rtl/>
        </w:rPr>
        <w:t xml:space="preserve">תומכי </w:t>
      </w:r>
      <w:bookmarkStart w:id="4305" w:name="_ETM_Q1_6980933"/>
      <w:bookmarkEnd w:id="4305"/>
      <w:r w:rsidRPr="002F4A3D">
        <w:rPr>
          <w:rFonts w:hint="cs"/>
          <w:rtl/>
        </w:rPr>
        <w:t>טרור, פה בתוך הוועדה.</w:t>
      </w:r>
    </w:p>
    <w:p w:rsidR="00754730" w:rsidRPr="002F4A3D" w:rsidRDefault="00754730" w:rsidP="00754730">
      <w:pPr>
        <w:rPr>
          <w:rtl/>
        </w:rPr>
      </w:pPr>
      <w:bookmarkStart w:id="4306" w:name="_ETM_Q1_6982714"/>
      <w:bookmarkStart w:id="4307" w:name="_ETM_Q1_6982815"/>
      <w:bookmarkEnd w:id="4306"/>
      <w:bookmarkEnd w:id="4307"/>
    </w:p>
    <w:p w:rsidR="00754730" w:rsidRPr="002F4A3D" w:rsidRDefault="00754730" w:rsidP="00754730">
      <w:pPr>
        <w:pStyle w:val="af6"/>
        <w:keepNext/>
        <w:rPr>
          <w:rtl/>
        </w:rPr>
      </w:pPr>
      <w:bookmarkStart w:id="4308" w:name="ET_yor_6157_82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308"/>
    </w:p>
    <w:p w:rsidR="00754730" w:rsidRPr="002F4A3D" w:rsidRDefault="00754730" w:rsidP="00754730">
      <w:pPr>
        <w:pStyle w:val="KeepWithNext"/>
        <w:rPr>
          <w:rtl/>
        </w:rPr>
      </w:pPr>
    </w:p>
    <w:p w:rsidR="00754730" w:rsidRPr="002F4A3D" w:rsidRDefault="00754730" w:rsidP="00754730">
      <w:pPr>
        <w:rPr>
          <w:rtl/>
        </w:rPr>
      </w:pPr>
      <w:bookmarkStart w:id="4309" w:name="_ETM_Q1_6983971"/>
      <w:bookmarkEnd w:id="4309"/>
      <w:r w:rsidRPr="002F4A3D">
        <w:rPr>
          <w:rFonts w:hint="cs"/>
          <w:rtl/>
        </w:rPr>
        <w:t>חברת הכנסת טלי גוטליב, קריאה שלישית.</w:t>
      </w:r>
    </w:p>
    <w:p w:rsidR="00754730" w:rsidRPr="002F4A3D" w:rsidRDefault="00754730" w:rsidP="00754730">
      <w:pPr>
        <w:rPr>
          <w:rtl/>
        </w:rPr>
      </w:pPr>
      <w:bookmarkStart w:id="4310" w:name="_ETM_Q1_6983025"/>
      <w:bookmarkEnd w:id="4310"/>
    </w:p>
    <w:p w:rsidR="00754730" w:rsidRPr="002F4A3D" w:rsidRDefault="00754730" w:rsidP="00754730">
      <w:pPr>
        <w:pStyle w:val="a4"/>
        <w:keepNext/>
        <w:rPr>
          <w:rtl/>
        </w:rPr>
      </w:pPr>
      <w:bookmarkStart w:id="4311" w:name="ET_speaker_6345_826"/>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311"/>
    </w:p>
    <w:p w:rsidR="00754730" w:rsidRPr="002F4A3D" w:rsidRDefault="00754730" w:rsidP="00754730">
      <w:pPr>
        <w:pStyle w:val="KeepWithNext"/>
        <w:rPr>
          <w:rtl/>
        </w:rPr>
      </w:pPr>
    </w:p>
    <w:p w:rsidR="00754730" w:rsidRPr="002F4A3D" w:rsidRDefault="00754730" w:rsidP="00754730">
      <w:pPr>
        <w:rPr>
          <w:rtl/>
        </w:rPr>
      </w:pPr>
      <w:bookmarkStart w:id="4312" w:name="_ETM_Q1_6983868"/>
      <w:bookmarkStart w:id="4313" w:name="_ETM_Q1_6983954"/>
      <w:bookmarkEnd w:id="4312"/>
      <w:bookmarkEnd w:id="4313"/>
      <w:r w:rsidRPr="002F4A3D">
        <w:rPr>
          <w:rFonts w:hint="cs"/>
          <w:rtl/>
        </w:rPr>
        <w:t xml:space="preserve">לא דיברתי </w:t>
      </w:r>
      <w:bookmarkStart w:id="4314" w:name="_ETM_Q1_6985767"/>
      <w:bookmarkEnd w:id="4314"/>
      <w:proofErr w:type="spellStart"/>
      <w:r w:rsidRPr="002F4A3D">
        <w:rPr>
          <w:rFonts w:hint="cs"/>
          <w:rtl/>
        </w:rPr>
        <w:t>איתה</w:t>
      </w:r>
      <w:proofErr w:type="spellEnd"/>
      <w:r w:rsidRPr="002F4A3D">
        <w:rPr>
          <w:rFonts w:hint="cs"/>
          <w:rtl/>
        </w:rPr>
        <w:t>.</w:t>
      </w:r>
      <w:bookmarkStart w:id="4315" w:name="_ETM_Q1_6984741"/>
      <w:bookmarkEnd w:id="4315"/>
    </w:p>
    <w:p w:rsidR="00754730" w:rsidRPr="002F4A3D" w:rsidRDefault="00754730" w:rsidP="00754730">
      <w:pPr>
        <w:rPr>
          <w:rtl/>
        </w:rPr>
      </w:pPr>
      <w:bookmarkStart w:id="4316" w:name="_ETM_Q1_6984865"/>
      <w:bookmarkEnd w:id="4316"/>
    </w:p>
    <w:p w:rsidR="00754730" w:rsidRPr="002F4A3D" w:rsidRDefault="00754730" w:rsidP="00754730">
      <w:pPr>
        <w:pStyle w:val="af6"/>
        <w:keepNext/>
        <w:rPr>
          <w:rtl/>
        </w:rPr>
      </w:pPr>
      <w:bookmarkStart w:id="4317" w:name="ET_yor_6157_82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317"/>
    </w:p>
    <w:p w:rsidR="00754730" w:rsidRPr="002F4A3D" w:rsidRDefault="00754730" w:rsidP="00754730">
      <w:pPr>
        <w:pStyle w:val="KeepWithNext"/>
        <w:rPr>
          <w:rtl/>
        </w:rPr>
      </w:pPr>
    </w:p>
    <w:p w:rsidR="00754730" w:rsidRPr="002F4A3D" w:rsidRDefault="00754730" w:rsidP="00754730">
      <w:pPr>
        <w:rPr>
          <w:rtl/>
        </w:rPr>
      </w:pPr>
      <w:bookmarkStart w:id="4318" w:name="_ETM_Q1_6986259"/>
      <w:bookmarkEnd w:id="4318"/>
      <w:r w:rsidRPr="002F4A3D">
        <w:rPr>
          <w:rFonts w:hint="cs"/>
          <w:rtl/>
        </w:rPr>
        <w:t>איך שמעתי אותך?</w:t>
      </w:r>
    </w:p>
    <w:p w:rsidR="00754730" w:rsidRPr="002F4A3D" w:rsidRDefault="00754730" w:rsidP="00754730">
      <w:pPr>
        <w:rPr>
          <w:rtl/>
        </w:rPr>
      </w:pPr>
      <w:bookmarkStart w:id="4319" w:name="_ETM_Q1_6986484"/>
      <w:bookmarkStart w:id="4320" w:name="_ETM_Q1_6986617"/>
      <w:bookmarkStart w:id="4321" w:name="_ETM_Q1_6986871"/>
      <w:bookmarkEnd w:id="4319"/>
      <w:bookmarkEnd w:id="4320"/>
      <w:bookmarkEnd w:id="4321"/>
    </w:p>
    <w:p w:rsidR="00754730" w:rsidRPr="002F4A3D" w:rsidRDefault="00754730" w:rsidP="00754730">
      <w:pPr>
        <w:pStyle w:val="a4"/>
        <w:keepNext/>
        <w:rPr>
          <w:rtl/>
        </w:rPr>
      </w:pPr>
      <w:bookmarkStart w:id="4322" w:name="ET_speaker_6345_82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322"/>
    </w:p>
    <w:p w:rsidR="00754730" w:rsidRPr="002F4A3D" w:rsidRDefault="00754730" w:rsidP="00754730">
      <w:pPr>
        <w:pStyle w:val="KeepWithNext"/>
        <w:rPr>
          <w:rtl/>
        </w:rPr>
      </w:pPr>
    </w:p>
    <w:p w:rsidR="00754730" w:rsidRPr="002F4A3D" w:rsidRDefault="00754730" w:rsidP="00754730">
      <w:pPr>
        <w:rPr>
          <w:rtl/>
        </w:rPr>
      </w:pPr>
      <w:bookmarkStart w:id="4323" w:name="_ETM_Q1_6987705"/>
      <w:bookmarkStart w:id="4324" w:name="_ETM_Q1_6987780"/>
      <w:bookmarkEnd w:id="4323"/>
      <w:bookmarkEnd w:id="4324"/>
      <w:r w:rsidRPr="002F4A3D">
        <w:rPr>
          <w:rFonts w:hint="cs"/>
          <w:rtl/>
        </w:rPr>
        <w:t xml:space="preserve">עם לימור. מה </w:t>
      </w:r>
      <w:proofErr w:type="spellStart"/>
      <w:r w:rsidRPr="002F4A3D">
        <w:rPr>
          <w:rFonts w:hint="cs"/>
          <w:rtl/>
        </w:rPr>
        <w:t>איתך</w:t>
      </w:r>
      <w:proofErr w:type="spellEnd"/>
      <w:r w:rsidRPr="002F4A3D">
        <w:rPr>
          <w:rFonts w:hint="cs"/>
          <w:rtl/>
        </w:rPr>
        <w:t>?</w:t>
      </w:r>
    </w:p>
    <w:p w:rsidR="00754730" w:rsidRPr="002F4A3D" w:rsidRDefault="00754730" w:rsidP="00754730">
      <w:pPr>
        <w:rPr>
          <w:rtl/>
        </w:rPr>
      </w:pPr>
      <w:bookmarkStart w:id="4325" w:name="_ETM_Q1_6987851"/>
      <w:bookmarkStart w:id="4326" w:name="_ETM_Q1_6987969"/>
      <w:bookmarkEnd w:id="4325"/>
      <w:bookmarkEnd w:id="4326"/>
    </w:p>
    <w:p w:rsidR="00754730" w:rsidRPr="002F4A3D" w:rsidRDefault="00754730" w:rsidP="00754730">
      <w:pPr>
        <w:pStyle w:val="af6"/>
        <w:keepNext/>
        <w:rPr>
          <w:rtl/>
        </w:rPr>
      </w:pPr>
      <w:bookmarkStart w:id="4327" w:name="ET_yor_6157_82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327"/>
    </w:p>
    <w:p w:rsidR="00754730" w:rsidRPr="002F4A3D" w:rsidRDefault="00754730" w:rsidP="00754730">
      <w:pPr>
        <w:pStyle w:val="KeepWithNext"/>
        <w:rPr>
          <w:rtl/>
        </w:rPr>
      </w:pPr>
    </w:p>
    <w:p w:rsidR="00754730" w:rsidRPr="002F4A3D" w:rsidRDefault="00754730" w:rsidP="00754730">
      <w:pPr>
        <w:rPr>
          <w:rtl/>
        </w:rPr>
      </w:pPr>
      <w:bookmarkStart w:id="4328" w:name="_ETM_Q1_6988715"/>
      <w:bookmarkEnd w:id="4328"/>
      <w:r w:rsidRPr="002F4A3D">
        <w:rPr>
          <w:rFonts w:hint="cs"/>
          <w:rtl/>
        </w:rPr>
        <w:t>איך שמעתי אותך?</w:t>
      </w:r>
      <w:bookmarkStart w:id="4329" w:name="_ETM_Q1_6991860"/>
      <w:bookmarkEnd w:id="4329"/>
    </w:p>
    <w:p w:rsidR="00754730" w:rsidRPr="002F4A3D" w:rsidRDefault="00754730" w:rsidP="00754730">
      <w:pPr>
        <w:rPr>
          <w:rtl/>
        </w:rPr>
      </w:pPr>
      <w:bookmarkStart w:id="4330" w:name="_ETM_Q1_6991976"/>
      <w:bookmarkEnd w:id="4330"/>
    </w:p>
    <w:p w:rsidR="00754730" w:rsidRPr="002F4A3D" w:rsidRDefault="00754730" w:rsidP="00754730">
      <w:pPr>
        <w:pStyle w:val="a4"/>
        <w:keepNext/>
        <w:rPr>
          <w:rtl/>
        </w:rPr>
      </w:pPr>
      <w:bookmarkStart w:id="4331" w:name="ET_speaker_6345_830"/>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331"/>
    </w:p>
    <w:p w:rsidR="00754730" w:rsidRPr="002F4A3D" w:rsidRDefault="00754730" w:rsidP="00754730">
      <w:pPr>
        <w:pStyle w:val="KeepWithNext"/>
        <w:rPr>
          <w:rtl/>
        </w:rPr>
      </w:pPr>
    </w:p>
    <w:p w:rsidR="00754730" w:rsidRPr="002F4A3D" w:rsidRDefault="00754730" w:rsidP="00754730">
      <w:pPr>
        <w:rPr>
          <w:rtl/>
        </w:rPr>
      </w:pPr>
      <w:bookmarkStart w:id="4332" w:name="_ETM_Q1_6991905"/>
      <w:bookmarkStart w:id="4333" w:name="_ETM_Q1_6991983"/>
      <w:bookmarkEnd w:id="4332"/>
      <w:bookmarkEnd w:id="4333"/>
      <w:r w:rsidRPr="002F4A3D">
        <w:rPr>
          <w:rFonts w:hint="cs"/>
          <w:rtl/>
        </w:rPr>
        <w:t xml:space="preserve">לא הזזתי את </w:t>
      </w:r>
      <w:bookmarkStart w:id="4334" w:name="_ETM_Q1_6991867"/>
      <w:bookmarkEnd w:id="4334"/>
      <w:r w:rsidRPr="002F4A3D">
        <w:rPr>
          <w:rFonts w:hint="cs"/>
          <w:rtl/>
        </w:rPr>
        <w:t>הרמקול בטעות. שמחה, תיקח אוויר.</w:t>
      </w:r>
    </w:p>
    <w:p w:rsidR="00754730" w:rsidRPr="002F4A3D" w:rsidRDefault="00754730" w:rsidP="00754730">
      <w:pPr>
        <w:rPr>
          <w:rtl/>
        </w:rPr>
      </w:pPr>
      <w:bookmarkStart w:id="4335" w:name="_ETM_Q1_6992681"/>
      <w:bookmarkStart w:id="4336" w:name="_ETM_Q1_6992790"/>
      <w:bookmarkEnd w:id="4335"/>
      <w:bookmarkEnd w:id="4336"/>
    </w:p>
    <w:p w:rsidR="00754730" w:rsidRPr="002F4A3D" w:rsidRDefault="00754730" w:rsidP="00754730">
      <w:pPr>
        <w:pStyle w:val="af6"/>
        <w:keepNext/>
        <w:rPr>
          <w:rtl/>
        </w:rPr>
      </w:pPr>
      <w:bookmarkStart w:id="4337" w:name="ET_yor_6157_83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337"/>
    </w:p>
    <w:p w:rsidR="00754730" w:rsidRPr="002F4A3D" w:rsidRDefault="00754730" w:rsidP="00754730">
      <w:pPr>
        <w:pStyle w:val="KeepWithNext"/>
        <w:rPr>
          <w:rtl/>
        </w:rPr>
      </w:pPr>
    </w:p>
    <w:p w:rsidR="00754730" w:rsidRPr="002F4A3D" w:rsidRDefault="00754730" w:rsidP="00754730">
      <w:pPr>
        <w:rPr>
          <w:rtl/>
        </w:rPr>
      </w:pPr>
      <w:bookmarkStart w:id="4338" w:name="_ETM_Q1_6993574"/>
      <w:bookmarkEnd w:id="4338"/>
      <w:r w:rsidRPr="002F4A3D">
        <w:rPr>
          <w:rFonts w:hint="cs"/>
          <w:rtl/>
        </w:rPr>
        <w:t xml:space="preserve">אני מבטל לך את הקריאה. </w:t>
      </w:r>
      <w:bookmarkStart w:id="4339" w:name="_ETM_Q1_6994095"/>
      <w:bookmarkEnd w:id="4339"/>
      <w:r w:rsidRPr="002F4A3D">
        <w:rPr>
          <w:rFonts w:hint="cs"/>
          <w:rtl/>
        </w:rPr>
        <w:t>פעם אחרונה שאת מתפרצת. תודה.</w:t>
      </w:r>
    </w:p>
    <w:p w:rsidR="00754730" w:rsidRPr="002F4A3D" w:rsidRDefault="00754730" w:rsidP="00754730">
      <w:pPr>
        <w:rPr>
          <w:rtl/>
        </w:rPr>
      </w:pPr>
      <w:bookmarkStart w:id="4340" w:name="_ETM_Q1_6993993"/>
      <w:bookmarkStart w:id="4341" w:name="_ETM_Q1_6994110"/>
      <w:bookmarkStart w:id="4342" w:name="_ETM_Q1_6994993"/>
      <w:bookmarkEnd w:id="4340"/>
      <w:bookmarkEnd w:id="4341"/>
      <w:bookmarkEnd w:id="4342"/>
    </w:p>
    <w:p w:rsidR="00754730" w:rsidRPr="002F4A3D" w:rsidRDefault="00754730" w:rsidP="00754730">
      <w:pPr>
        <w:pStyle w:val="a4"/>
        <w:keepNext/>
        <w:rPr>
          <w:rtl/>
        </w:rPr>
      </w:pPr>
      <w:bookmarkStart w:id="4343" w:name="ET_speaker_6345_832"/>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343"/>
    </w:p>
    <w:p w:rsidR="00754730" w:rsidRPr="002F4A3D" w:rsidRDefault="00754730" w:rsidP="00754730">
      <w:pPr>
        <w:pStyle w:val="KeepWithNext"/>
        <w:rPr>
          <w:rtl/>
        </w:rPr>
      </w:pPr>
    </w:p>
    <w:p w:rsidR="00754730" w:rsidRPr="002F4A3D" w:rsidRDefault="00754730" w:rsidP="00570014">
      <w:pPr>
        <w:rPr>
          <w:rtl/>
          <w:lang w:eastAsia="he-IL"/>
        </w:rPr>
      </w:pPr>
      <w:bookmarkStart w:id="4344" w:name="_ETM_Q1_6995795"/>
      <w:bookmarkStart w:id="4345" w:name="_ETM_Q1_6995886"/>
      <w:bookmarkStart w:id="4346" w:name="_ETM_Q1_7000714"/>
      <w:bookmarkStart w:id="4347" w:name="_ETM_Q1_7000764"/>
      <w:bookmarkEnd w:id="4344"/>
      <w:bookmarkEnd w:id="4345"/>
      <w:bookmarkEnd w:id="4346"/>
      <w:bookmarkEnd w:id="4347"/>
      <w:r w:rsidRPr="002F4A3D">
        <w:rPr>
          <w:rFonts w:hint="cs"/>
          <w:rtl/>
          <w:lang w:eastAsia="he-IL"/>
        </w:rPr>
        <w:t>עוד רגע אני בוועדת החוץ והביטחון.</w:t>
      </w:r>
    </w:p>
    <w:p w:rsidR="00754730" w:rsidRPr="002F4A3D" w:rsidRDefault="00754730" w:rsidP="00570014">
      <w:pPr>
        <w:rPr>
          <w:rtl/>
          <w:lang w:eastAsia="he-IL"/>
        </w:rPr>
      </w:pPr>
      <w:bookmarkStart w:id="4348" w:name="_ETM_Q1_6996745"/>
      <w:bookmarkStart w:id="4349" w:name="_ETM_Q1_6996863"/>
      <w:bookmarkStart w:id="4350" w:name="_ETM_Q1_6996945"/>
      <w:bookmarkEnd w:id="4348"/>
      <w:bookmarkEnd w:id="4349"/>
      <w:bookmarkEnd w:id="4350"/>
    </w:p>
    <w:p w:rsidR="00754730" w:rsidRPr="002F4A3D" w:rsidRDefault="00754730" w:rsidP="00754730">
      <w:pPr>
        <w:pStyle w:val="af6"/>
        <w:keepNext/>
        <w:rPr>
          <w:rtl/>
        </w:rPr>
      </w:pPr>
      <w:bookmarkStart w:id="4351" w:name="ET_yor_6157_83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351"/>
    </w:p>
    <w:p w:rsidR="00754730" w:rsidRPr="002F4A3D" w:rsidRDefault="00754730" w:rsidP="00754730">
      <w:pPr>
        <w:pStyle w:val="KeepWithNext"/>
        <w:rPr>
          <w:rtl/>
          <w:lang w:eastAsia="he-IL"/>
        </w:rPr>
      </w:pPr>
    </w:p>
    <w:p w:rsidR="00754730" w:rsidRPr="002F4A3D" w:rsidRDefault="00754730" w:rsidP="00754730">
      <w:pPr>
        <w:rPr>
          <w:rtl/>
          <w:lang w:eastAsia="he-IL"/>
        </w:rPr>
      </w:pPr>
      <w:bookmarkStart w:id="4352" w:name="_ETM_Q1_6999204"/>
      <w:bookmarkEnd w:id="4352"/>
      <w:r w:rsidRPr="002F4A3D">
        <w:rPr>
          <w:rFonts w:hint="cs"/>
          <w:rtl/>
          <w:lang w:eastAsia="he-IL"/>
        </w:rPr>
        <w:t>את יכולה ללכת, את לא צריכה שאני אקרא לך.</w:t>
      </w:r>
      <w:bookmarkStart w:id="4353" w:name="_ETM_Q1_6999001"/>
      <w:bookmarkEnd w:id="4353"/>
    </w:p>
    <w:p w:rsidR="00754730" w:rsidRPr="002F4A3D" w:rsidRDefault="00754730" w:rsidP="00754730">
      <w:pPr>
        <w:rPr>
          <w:rtl/>
          <w:lang w:eastAsia="he-IL"/>
        </w:rPr>
      </w:pPr>
      <w:bookmarkStart w:id="4354" w:name="_ETM_Q1_6999114"/>
      <w:bookmarkEnd w:id="4354"/>
    </w:p>
    <w:p w:rsidR="00754730" w:rsidRPr="002F4A3D" w:rsidRDefault="00754730" w:rsidP="00754730">
      <w:pPr>
        <w:pStyle w:val="a4"/>
        <w:keepNext/>
        <w:rPr>
          <w:rtl/>
        </w:rPr>
      </w:pPr>
      <w:bookmarkStart w:id="4355" w:name="ET_speaker_6345_834"/>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355"/>
    </w:p>
    <w:p w:rsidR="00754730" w:rsidRPr="002F4A3D" w:rsidRDefault="00754730" w:rsidP="00754730">
      <w:pPr>
        <w:pStyle w:val="KeepWithNext"/>
        <w:rPr>
          <w:rtl/>
          <w:lang w:eastAsia="he-IL"/>
        </w:rPr>
      </w:pPr>
    </w:p>
    <w:p w:rsidR="00570014" w:rsidRPr="002F4A3D" w:rsidRDefault="00570014" w:rsidP="00570014">
      <w:pPr>
        <w:rPr>
          <w:rtl/>
          <w:lang w:eastAsia="he-IL"/>
        </w:rPr>
      </w:pPr>
      <w:bookmarkStart w:id="4356" w:name="_ETM_Q1_7000809"/>
      <w:bookmarkStart w:id="4357" w:name="_ETM_Q1_7000881"/>
      <w:bookmarkStart w:id="4358" w:name="_ETM_Q1_6997056"/>
      <w:bookmarkEnd w:id="4356"/>
      <w:bookmarkEnd w:id="4357"/>
      <w:bookmarkEnd w:id="4358"/>
      <w:r w:rsidRPr="002F4A3D">
        <w:rPr>
          <w:rFonts w:hint="cs"/>
          <w:rtl/>
          <w:lang w:eastAsia="he-IL"/>
        </w:rPr>
        <w:t xml:space="preserve">ב-11:00 אני לא </w:t>
      </w:r>
      <w:bookmarkStart w:id="4359" w:name="_ETM_Q1_7004281"/>
      <w:bookmarkEnd w:id="4359"/>
      <w:r w:rsidRPr="002F4A3D">
        <w:rPr>
          <w:rFonts w:hint="cs"/>
          <w:rtl/>
          <w:lang w:eastAsia="he-IL"/>
        </w:rPr>
        <w:t>פה.</w:t>
      </w:r>
    </w:p>
    <w:p w:rsidR="00570014" w:rsidRPr="002F4A3D" w:rsidRDefault="00570014" w:rsidP="00570014">
      <w:pPr>
        <w:rPr>
          <w:rtl/>
          <w:lang w:eastAsia="he-IL"/>
        </w:rPr>
      </w:pPr>
      <w:bookmarkStart w:id="4360" w:name="_ETM_Q1_7005097"/>
      <w:bookmarkStart w:id="4361" w:name="_ETM_Q1_7005184"/>
      <w:bookmarkStart w:id="4362" w:name="_ETM_Q1_7007348"/>
      <w:bookmarkEnd w:id="4360"/>
      <w:bookmarkEnd w:id="4361"/>
      <w:bookmarkEnd w:id="4362"/>
    </w:p>
    <w:p w:rsidR="00754730" w:rsidRPr="002F4A3D" w:rsidRDefault="00754730" w:rsidP="00754730">
      <w:pPr>
        <w:pStyle w:val="af6"/>
        <w:keepNext/>
        <w:rPr>
          <w:rtl/>
        </w:rPr>
      </w:pPr>
      <w:bookmarkStart w:id="4363" w:name="ET_yor_6157_83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363"/>
    </w:p>
    <w:p w:rsidR="00754730" w:rsidRPr="002F4A3D" w:rsidRDefault="00754730" w:rsidP="00754730">
      <w:pPr>
        <w:pStyle w:val="KeepWithNext"/>
        <w:rPr>
          <w:rtl/>
          <w:lang w:eastAsia="he-IL"/>
        </w:rPr>
      </w:pPr>
    </w:p>
    <w:p w:rsidR="00754730" w:rsidRPr="002F4A3D" w:rsidRDefault="00754730" w:rsidP="00754730">
      <w:pPr>
        <w:rPr>
          <w:rtl/>
          <w:lang w:eastAsia="he-IL"/>
        </w:rPr>
      </w:pPr>
      <w:bookmarkStart w:id="4364" w:name="_ETM_Q1_7001280"/>
      <w:bookmarkEnd w:id="4364"/>
      <w:r w:rsidRPr="002F4A3D">
        <w:rPr>
          <w:rFonts w:hint="cs"/>
          <w:rtl/>
          <w:lang w:eastAsia="he-IL"/>
        </w:rPr>
        <w:t xml:space="preserve">את יכולה כבר </w:t>
      </w:r>
      <w:bookmarkStart w:id="4365" w:name="_ETM_Q1_7003697"/>
      <w:bookmarkEnd w:id="4365"/>
      <w:r w:rsidRPr="002F4A3D">
        <w:rPr>
          <w:rFonts w:hint="cs"/>
          <w:rtl/>
          <w:lang w:eastAsia="he-IL"/>
        </w:rPr>
        <w:t>לצאת. עוד מישהו לנושא ההסתברות? הסנגוריה, בבקשה.</w:t>
      </w:r>
    </w:p>
    <w:p w:rsidR="00754730" w:rsidRPr="002F4A3D" w:rsidRDefault="00754730" w:rsidP="00754730">
      <w:pPr>
        <w:rPr>
          <w:rtl/>
          <w:lang w:eastAsia="he-IL"/>
        </w:rPr>
      </w:pPr>
      <w:bookmarkStart w:id="4366" w:name="_ETM_Q1_7007531"/>
      <w:bookmarkStart w:id="4367" w:name="_ETM_Q1_7007649"/>
      <w:bookmarkEnd w:id="4366"/>
      <w:bookmarkEnd w:id="4367"/>
    </w:p>
    <w:p w:rsidR="00570014" w:rsidRPr="002F4A3D" w:rsidRDefault="00570014" w:rsidP="00570014">
      <w:pPr>
        <w:pStyle w:val="af9"/>
        <w:keepNext/>
        <w:rPr>
          <w:rtl/>
          <w:lang w:eastAsia="he-IL"/>
        </w:rPr>
      </w:pPr>
      <w:bookmarkStart w:id="4368" w:name="ET_guest_514749_254"/>
      <w:r w:rsidRPr="002F4A3D">
        <w:rPr>
          <w:rStyle w:val="TagStyle"/>
          <w:rtl/>
        </w:rPr>
        <w:t xml:space="preserve"> &lt;&lt; אורח &gt;&gt; </w:t>
      </w:r>
      <w:r w:rsidRPr="002F4A3D">
        <w:rPr>
          <w:rtl/>
          <w:lang w:eastAsia="he-IL"/>
        </w:rPr>
        <w:t>גיל שפירא:</w:t>
      </w:r>
      <w:r w:rsidRPr="002F4A3D">
        <w:rPr>
          <w:rStyle w:val="TagStyle"/>
          <w:rtl/>
        </w:rPr>
        <w:t xml:space="preserve"> &lt;&lt; אורח &gt;&gt;</w:t>
      </w:r>
      <w:r w:rsidRPr="002F4A3D">
        <w:rPr>
          <w:rtl/>
          <w:lang w:eastAsia="he-IL"/>
        </w:rPr>
        <w:t xml:space="preserve">   </w:t>
      </w:r>
      <w:bookmarkEnd w:id="4368"/>
    </w:p>
    <w:p w:rsidR="00570014" w:rsidRPr="002F4A3D" w:rsidRDefault="00570014" w:rsidP="00570014">
      <w:pPr>
        <w:pStyle w:val="KeepWithNext"/>
        <w:rPr>
          <w:rtl/>
          <w:lang w:eastAsia="he-IL"/>
        </w:rPr>
      </w:pPr>
    </w:p>
    <w:p w:rsidR="00570014" w:rsidRPr="002F4A3D" w:rsidRDefault="00570014" w:rsidP="0019172D">
      <w:pPr>
        <w:rPr>
          <w:rtl/>
          <w:lang w:eastAsia="he-IL"/>
        </w:rPr>
      </w:pPr>
      <w:bookmarkStart w:id="4369" w:name="_ETM_Q1_7007814"/>
      <w:bookmarkStart w:id="4370" w:name="_ETM_Q1_7007864"/>
      <w:bookmarkEnd w:id="4369"/>
      <w:bookmarkEnd w:id="4370"/>
      <w:r w:rsidRPr="002F4A3D">
        <w:rPr>
          <w:rFonts w:hint="cs"/>
          <w:rtl/>
          <w:lang w:eastAsia="he-IL"/>
        </w:rPr>
        <w:t>תודה, אדוני,</w:t>
      </w:r>
      <w:r w:rsidR="00754730" w:rsidRPr="002F4A3D">
        <w:rPr>
          <w:rFonts w:hint="cs"/>
          <w:rtl/>
          <w:lang w:eastAsia="he-IL"/>
        </w:rPr>
        <w:t xml:space="preserve"> אני מהסנגוריה הציבורית</w:t>
      </w:r>
      <w:bookmarkStart w:id="4371" w:name="_ETM_Q1_7010156"/>
      <w:bookmarkEnd w:id="4371"/>
      <w:r w:rsidR="00754730" w:rsidRPr="002F4A3D">
        <w:rPr>
          <w:rFonts w:hint="cs"/>
          <w:rtl/>
          <w:lang w:eastAsia="he-IL"/>
        </w:rPr>
        <w:t xml:space="preserve"> הארצית. </w:t>
      </w:r>
      <w:r w:rsidRPr="002F4A3D">
        <w:rPr>
          <w:rFonts w:hint="cs"/>
          <w:rtl/>
          <w:lang w:eastAsia="he-IL"/>
        </w:rPr>
        <w:t>בהמשך לדבריו של ד"ר פוקס</w:t>
      </w:r>
      <w:r w:rsidR="00754730" w:rsidRPr="002F4A3D">
        <w:rPr>
          <w:rFonts w:hint="cs"/>
          <w:rtl/>
          <w:lang w:eastAsia="he-IL"/>
        </w:rPr>
        <w:t xml:space="preserve"> וגם לדברים שנשמעו כאן על ידי נציגת האגודה לזכויות האזרח</w:t>
      </w:r>
      <w:r w:rsidR="00926F3C" w:rsidRPr="002F4A3D">
        <w:rPr>
          <w:rFonts w:hint="cs"/>
          <w:rtl/>
          <w:lang w:eastAsia="he-IL"/>
        </w:rPr>
        <w:t xml:space="preserve">. אנחנו מפנים לעמדה שהגשנו. שם עמדנו, ואני אזכיר </w:t>
      </w:r>
      <w:bookmarkStart w:id="4372" w:name="_ETM_Q1_7019774"/>
      <w:bookmarkEnd w:id="4372"/>
      <w:r w:rsidR="00926F3C" w:rsidRPr="002F4A3D">
        <w:rPr>
          <w:rFonts w:hint="cs"/>
          <w:rtl/>
          <w:lang w:eastAsia="he-IL"/>
        </w:rPr>
        <w:t xml:space="preserve">את זה רק בקצרה, על הקושי שטמון בהורדת הרף מבחינת </w:t>
      </w:r>
      <w:bookmarkStart w:id="4373" w:name="_ETM_Q1_7025598"/>
      <w:bookmarkEnd w:id="4373"/>
      <w:r w:rsidR="00926F3C" w:rsidRPr="002F4A3D">
        <w:rPr>
          <w:rFonts w:hint="cs"/>
          <w:rtl/>
          <w:lang w:eastAsia="he-IL"/>
        </w:rPr>
        <w:t xml:space="preserve">הסיכון לאכיפה סלקטיבית ושרירותית, וזה מעבר לבעייתיות החוקתית שעלולה לעלות </w:t>
      </w:r>
      <w:bookmarkStart w:id="4374" w:name="_ETM_Q1_7032788"/>
      <w:bookmarkEnd w:id="4374"/>
      <w:r w:rsidR="00926F3C" w:rsidRPr="002F4A3D">
        <w:rPr>
          <w:rFonts w:hint="cs"/>
          <w:rtl/>
          <w:lang w:eastAsia="he-IL"/>
        </w:rPr>
        <w:t xml:space="preserve">מאכיפה בלתי שוויונית, גם להיבטים של עומס והפיכת האכיפה לבלתי </w:t>
      </w:r>
      <w:bookmarkStart w:id="4375" w:name="_ETM_Q1_7038726"/>
      <w:bookmarkEnd w:id="4375"/>
      <w:r w:rsidR="00926F3C" w:rsidRPr="002F4A3D">
        <w:rPr>
          <w:rFonts w:hint="cs"/>
          <w:rtl/>
          <w:lang w:eastAsia="he-IL"/>
        </w:rPr>
        <w:t xml:space="preserve">יעילה ובלתי ממוקדת, ובעיקר לחשש מפני הבאה להפללת יתר של </w:t>
      </w:r>
      <w:bookmarkStart w:id="4376" w:name="_ETM_Q1_7043257"/>
      <w:bookmarkEnd w:id="4376"/>
      <w:r w:rsidR="00926F3C" w:rsidRPr="002F4A3D">
        <w:rPr>
          <w:rFonts w:hint="cs"/>
          <w:rtl/>
          <w:lang w:eastAsia="he-IL"/>
        </w:rPr>
        <w:t xml:space="preserve">אוכלוסיות רחבות, לרבות אוכלוסיות שהן נורמטיביות </w:t>
      </w:r>
      <w:r w:rsidR="00577E5E" w:rsidRPr="002F4A3D">
        <w:rPr>
          <w:rFonts w:hint="cs"/>
          <w:rtl/>
          <w:lang w:eastAsia="he-IL"/>
        </w:rPr>
        <w:t xml:space="preserve">ביסודן, משום שהנמכת הרף </w:t>
      </w:r>
      <w:bookmarkStart w:id="4377" w:name="_ETM_Q1_7049646"/>
      <w:bookmarkEnd w:id="4377"/>
      <w:r w:rsidR="00577E5E" w:rsidRPr="002F4A3D">
        <w:rPr>
          <w:rFonts w:hint="cs"/>
          <w:rtl/>
          <w:lang w:eastAsia="he-IL"/>
        </w:rPr>
        <w:t xml:space="preserve">הזאת מעמידה בסכנת הפללה גם </w:t>
      </w:r>
      <w:r w:rsidR="004F6FB5" w:rsidRPr="002F4A3D">
        <w:rPr>
          <w:rFonts w:hint="cs"/>
          <w:rtl/>
          <w:lang w:eastAsia="he-IL"/>
        </w:rPr>
        <w:t xml:space="preserve">פרסומים שהם מינוריים מבחינת תוכנם </w:t>
      </w:r>
      <w:bookmarkStart w:id="4378" w:name="_ETM_Q1_7053009"/>
      <w:bookmarkEnd w:id="4378"/>
      <w:r w:rsidR="004F6FB5" w:rsidRPr="002F4A3D">
        <w:rPr>
          <w:rFonts w:hint="cs"/>
          <w:rtl/>
          <w:lang w:eastAsia="he-IL"/>
        </w:rPr>
        <w:t>או פוטנציאל ההשפעה שלהם.</w:t>
      </w:r>
      <w:r w:rsidR="0019172D" w:rsidRPr="002F4A3D">
        <w:rPr>
          <w:rFonts w:hint="cs"/>
          <w:rtl/>
          <w:lang w:eastAsia="he-IL"/>
        </w:rPr>
        <w:t xml:space="preserve"> </w:t>
      </w:r>
      <w:bookmarkStart w:id="4379" w:name="_ETM_Q1_7056440"/>
      <w:bookmarkStart w:id="4380" w:name="_ETM_Q1_7056543"/>
      <w:bookmarkStart w:id="4381" w:name="_ETM_Q1_7056619"/>
      <w:bookmarkStart w:id="4382" w:name="_ETM_Q1_7056707"/>
      <w:bookmarkEnd w:id="4379"/>
      <w:bookmarkEnd w:id="4380"/>
      <w:bookmarkEnd w:id="4381"/>
      <w:bookmarkEnd w:id="4382"/>
      <w:r w:rsidR="004F6FB5" w:rsidRPr="002F4A3D">
        <w:rPr>
          <w:rFonts w:hint="cs"/>
          <w:rtl/>
          <w:lang w:eastAsia="he-IL"/>
        </w:rPr>
        <w:t>גם מהטעמים האלו אנחנו מציעים לשקול היטב</w:t>
      </w:r>
      <w:bookmarkStart w:id="4383" w:name="_ETM_Q1_7060899"/>
      <w:bookmarkEnd w:id="4383"/>
      <w:r w:rsidR="004F6FB5" w:rsidRPr="002F4A3D">
        <w:rPr>
          <w:rFonts w:hint="cs"/>
          <w:rtl/>
          <w:lang w:eastAsia="he-IL"/>
        </w:rPr>
        <w:t xml:space="preserve"> את </w:t>
      </w:r>
      <w:r w:rsidR="0019172D" w:rsidRPr="002F4A3D">
        <w:rPr>
          <w:rFonts w:hint="cs"/>
          <w:rtl/>
          <w:lang w:eastAsia="he-IL"/>
        </w:rPr>
        <w:t xml:space="preserve">הסוגיה הזאת של הנמכת הרף. אני מפנה שוב לעמדה </w:t>
      </w:r>
      <w:bookmarkStart w:id="4384" w:name="_ETM_Q1_7061986"/>
      <w:bookmarkEnd w:id="4384"/>
      <w:r w:rsidR="0019172D" w:rsidRPr="002F4A3D">
        <w:rPr>
          <w:rFonts w:hint="cs"/>
          <w:rtl/>
          <w:lang w:eastAsia="he-IL"/>
        </w:rPr>
        <w:t>הכתובה שלנו. תודה.</w:t>
      </w:r>
      <w:bookmarkStart w:id="4385" w:name="_ETM_Q1_7014198"/>
      <w:bookmarkStart w:id="4386" w:name="_ETM_Q1_7014302"/>
      <w:bookmarkEnd w:id="4385"/>
      <w:bookmarkEnd w:id="4386"/>
    </w:p>
    <w:p w:rsidR="00570014" w:rsidRPr="002F4A3D" w:rsidRDefault="00570014" w:rsidP="00570014">
      <w:pPr>
        <w:rPr>
          <w:rtl/>
          <w:lang w:eastAsia="he-IL"/>
        </w:rPr>
      </w:pPr>
      <w:bookmarkStart w:id="4387" w:name="_ETM_Q1_7018614"/>
      <w:bookmarkStart w:id="4388" w:name="_ETM_Q1_7018700"/>
      <w:bookmarkEnd w:id="4387"/>
      <w:bookmarkEnd w:id="4388"/>
    </w:p>
    <w:p w:rsidR="000C1229" w:rsidRPr="002F4A3D" w:rsidRDefault="000C1229" w:rsidP="000C1229">
      <w:pPr>
        <w:pStyle w:val="af6"/>
        <w:keepNext/>
        <w:rPr>
          <w:rtl/>
        </w:rPr>
      </w:pPr>
      <w:bookmarkStart w:id="4389" w:name="ET_yor_6157_25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389"/>
    </w:p>
    <w:p w:rsidR="000C1229" w:rsidRPr="002F4A3D" w:rsidRDefault="000C1229" w:rsidP="000C1229">
      <w:pPr>
        <w:pStyle w:val="KeepWithNext"/>
        <w:rPr>
          <w:rtl/>
          <w:lang w:eastAsia="he-IL"/>
        </w:rPr>
      </w:pPr>
    </w:p>
    <w:p w:rsidR="0019172D" w:rsidRPr="002F4A3D" w:rsidRDefault="000C1229" w:rsidP="0019172D">
      <w:pPr>
        <w:rPr>
          <w:rtl/>
        </w:rPr>
      </w:pPr>
      <w:bookmarkStart w:id="4390" w:name="_ETM_Q1_7062331"/>
      <w:bookmarkEnd w:id="4390"/>
      <w:r w:rsidRPr="002F4A3D">
        <w:rPr>
          <w:rFonts w:hint="cs"/>
          <w:rtl/>
          <w:lang w:eastAsia="he-IL"/>
        </w:rPr>
        <w:t xml:space="preserve">תודה </w:t>
      </w:r>
      <w:bookmarkStart w:id="4391" w:name="_ETM_Q1_7064031"/>
      <w:bookmarkEnd w:id="4391"/>
      <w:r w:rsidRPr="002F4A3D">
        <w:rPr>
          <w:rFonts w:hint="cs"/>
          <w:rtl/>
          <w:lang w:eastAsia="he-IL"/>
        </w:rPr>
        <w:t>רבה.</w:t>
      </w:r>
      <w:r w:rsidR="0019172D" w:rsidRPr="002F4A3D">
        <w:rPr>
          <w:rFonts w:hint="cs"/>
          <w:rtl/>
          <w:lang w:eastAsia="he-IL"/>
        </w:rPr>
        <w:t xml:space="preserve"> בנושא ההסתברות אני רוצה תשובה ברורה </w:t>
      </w:r>
      <w:bookmarkStart w:id="4392" w:name="_ETM_Q1_7073822"/>
      <w:bookmarkEnd w:id="4392"/>
      <w:r w:rsidR="0019172D" w:rsidRPr="002F4A3D">
        <w:rPr>
          <w:rFonts w:hint="cs"/>
          <w:rtl/>
          <w:lang w:eastAsia="he-IL"/>
        </w:rPr>
        <w:t xml:space="preserve">גם ממשרד המשפטים וגם מהמשרד לביטחון לאומי. </w:t>
      </w:r>
      <w:bookmarkStart w:id="4393" w:name="_ETM_Q1_7080715"/>
      <w:bookmarkEnd w:id="4393"/>
      <w:r w:rsidRPr="002F4A3D">
        <w:rPr>
          <w:rFonts w:hint="cs"/>
          <w:rtl/>
        </w:rPr>
        <w:t xml:space="preserve">האם נכון להיום, </w:t>
      </w:r>
      <w:r w:rsidR="0019172D" w:rsidRPr="002F4A3D">
        <w:rPr>
          <w:rFonts w:hint="cs"/>
          <w:rtl/>
        </w:rPr>
        <w:t>במקרים שמובאים, נ</w:t>
      </w:r>
      <w:r w:rsidRPr="002F4A3D">
        <w:rPr>
          <w:rFonts w:hint="cs"/>
          <w:rtl/>
        </w:rPr>
        <w:t>ושא</w:t>
      </w:r>
      <w:r w:rsidR="0019172D" w:rsidRPr="002F4A3D">
        <w:rPr>
          <w:rFonts w:hint="cs"/>
          <w:rtl/>
        </w:rPr>
        <w:t xml:space="preserve"> </w:t>
      </w:r>
      <w:bookmarkStart w:id="4394" w:name="_ETM_Q1_7085043"/>
      <w:bookmarkEnd w:id="4394"/>
      <w:r w:rsidR="0019172D" w:rsidRPr="002F4A3D">
        <w:rPr>
          <w:rFonts w:hint="cs"/>
          <w:rtl/>
        </w:rPr>
        <w:t xml:space="preserve">ההסתברות הוא נושא שעולה בבדיקה הראשונית טרם פתיחה בחקירה או </w:t>
      </w:r>
      <w:bookmarkStart w:id="4395" w:name="_ETM_Q1_7091380"/>
      <w:bookmarkEnd w:id="4395"/>
      <w:r w:rsidR="0019172D" w:rsidRPr="002F4A3D">
        <w:rPr>
          <w:rFonts w:hint="cs"/>
          <w:rtl/>
        </w:rPr>
        <w:t xml:space="preserve">כאשר מזהים פרסום שעל פניו עומד ביסוד </w:t>
      </w:r>
      <w:r w:rsidR="0019172D" w:rsidRPr="002F4A3D">
        <w:rPr>
          <w:rtl/>
        </w:rPr>
        <w:t>–</w:t>
      </w:r>
      <w:r w:rsidR="0019172D" w:rsidRPr="002F4A3D">
        <w:rPr>
          <w:rFonts w:hint="cs"/>
          <w:rtl/>
        </w:rPr>
        <w:t xml:space="preserve"> לא ההסתברותי, </w:t>
      </w:r>
      <w:bookmarkStart w:id="4396" w:name="_ETM_Q1_7097335"/>
      <w:bookmarkEnd w:id="4396"/>
      <w:r w:rsidR="0019172D" w:rsidRPr="002F4A3D">
        <w:rPr>
          <w:rFonts w:hint="cs"/>
          <w:rtl/>
        </w:rPr>
        <w:t>אלא ביסוד התוכני של העבירה, מישהו פרסם דברי שבח,</w:t>
      </w:r>
      <w:bookmarkStart w:id="4397" w:name="_ETM_Q1_7099800"/>
      <w:bookmarkEnd w:id="4397"/>
      <w:r w:rsidR="0019172D" w:rsidRPr="002F4A3D">
        <w:rPr>
          <w:rFonts w:hint="cs"/>
          <w:rtl/>
        </w:rPr>
        <w:t xml:space="preserve"> אהדה או עידוד למעשי טרור, תמיכה או הזדהות, ועוד </w:t>
      </w:r>
      <w:bookmarkStart w:id="4398" w:name="_ETM_Q1_7108585"/>
      <w:bookmarkEnd w:id="4398"/>
      <w:r w:rsidR="0019172D" w:rsidRPr="002F4A3D">
        <w:rPr>
          <w:rFonts w:hint="cs"/>
          <w:rtl/>
        </w:rPr>
        <w:t xml:space="preserve">טרם הבדיקה של התוכן והנסיבות וההסתברות הממשית? האם המשטרה כדי </w:t>
      </w:r>
      <w:bookmarkStart w:id="4399" w:name="_ETM_Q1_7114888"/>
      <w:bookmarkEnd w:id="4399"/>
      <w:r w:rsidR="0019172D" w:rsidRPr="002F4A3D">
        <w:rPr>
          <w:rFonts w:hint="cs"/>
          <w:rtl/>
        </w:rPr>
        <w:t xml:space="preserve">להתקדם בתיק, והשיח ביניכם, בין המשטרה לבין הפרקליטות, תראו </w:t>
      </w:r>
      <w:bookmarkStart w:id="4400" w:name="_ETM_Q1_7121647"/>
      <w:bookmarkEnd w:id="4400"/>
      <w:r w:rsidR="0019172D" w:rsidRPr="002F4A3D">
        <w:rPr>
          <w:rFonts w:hint="cs"/>
          <w:rtl/>
        </w:rPr>
        <w:t>לי שיש הסתברות לפני שתתקדמו לפתיחה בחקירה.</w:t>
      </w:r>
    </w:p>
    <w:p w:rsidR="0019172D" w:rsidRPr="002F4A3D" w:rsidRDefault="0019172D" w:rsidP="0019172D">
      <w:pPr>
        <w:rPr>
          <w:rtl/>
        </w:rPr>
      </w:pPr>
      <w:bookmarkStart w:id="4401" w:name="_ETM_Q1_7124599"/>
      <w:bookmarkStart w:id="4402" w:name="_ETM_Q1_7124688"/>
      <w:bookmarkStart w:id="4403" w:name="_ETM_Q1_7124430"/>
      <w:bookmarkEnd w:id="4401"/>
      <w:bookmarkEnd w:id="4402"/>
      <w:bookmarkEnd w:id="4403"/>
    </w:p>
    <w:p w:rsidR="0019172D" w:rsidRPr="002F4A3D" w:rsidRDefault="0019172D" w:rsidP="0019172D">
      <w:pPr>
        <w:pStyle w:val="af9"/>
        <w:keepNext/>
        <w:rPr>
          <w:rtl/>
        </w:rPr>
      </w:pPr>
      <w:bookmarkStart w:id="4404" w:name="ET_guest_שלומי_אברמזון_836"/>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4404"/>
    </w:p>
    <w:p w:rsidR="0019172D" w:rsidRPr="002F4A3D" w:rsidRDefault="0019172D" w:rsidP="0019172D">
      <w:pPr>
        <w:pStyle w:val="KeepWithNext"/>
        <w:rPr>
          <w:rtl/>
        </w:rPr>
      </w:pPr>
    </w:p>
    <w:p w:rsidR="000C1229" w:rsidRPr="002F4A3D" w:rsidRDefault="0019172D" w:rsidP="000C1229">
      <w:pPr>
        <w:rPr>
          <w:rtl/>
        </w:rPr>
      </w:pPr>
      <w:bookmarkStart w:id="4405" w:name="_ETM_Q1_7125187"/>
      <w:bookmarkStart w:id="4406" w:name="_ETM_Q1_7125361"/>
      <w:bookmarkStart w:id="4407" w:name="_ETM_Q1_7085149"/>
      <w:bookmarkStart w:id="4408" w:name="_ETM_Q1_7085251"/>
      <w:bookmarkStart w:id="4409" w:name="_ETM_Q1_7125349"/>
      <w:bookmarkStart w:id="4410" w:name="_ETM_Q1_7125466"/>
      <w:bookmarkStart w:id="4411" w:name="_ETM_Q1_7129799"/>
      <w:bookmarkEnd w:id="4405"/>
      <w:bookmarkEnd w:id="4406"/>
      <w:bookmarkEnd w:id="4407"/>
      <w:bookmarkEnd w:id="4408"/>
      <w:bookmarkEnd w:id="4409"/>
      <w:bookmarkEnd w:id="4410"/>
      <w:bookmarkEnd w:id="4411"/>
      <w:r w:rsidRPr="002F4A3D">
        <w:rPr>
          <w:rFonts w:hint="cs"/>
          <w:rtl/>
        </w:rPr>
        <w:t xml:space="preserve">כן. נבדק גם היסוד </w:t>
      </w:r>
      <w:bookmarkStart w:id="4412" w:name="_ETM_Q1_7127313"/>
      <w:bookmarkEnd w:id="4412"/>
      <w:r w:rsidRPr="002F4A3D">
        <w:rPr>
          <w:rFonts w:hint="cs"/>
          <w:rtl/>
        </w:rPr>
        <w:t>התוכני וגם היסוד ההסתברותי.</w:t>
      </w:r>
    </w:p>
    <w:p w:rsidR="0019172D" w:rsidRPr="002F4A3D" w:rsidRDefault="0019172D" w:rsidP="000C1229">
      <w:pPr>
        <w:rPr>
          <w:rtl/>
        </w:rPr>
      </w:pPr>
      <w:bookmarkStart w:id="4413" w:name="_ETM_Q1_7129939"/>
      <w:bookmarkStart w:id="4414" w:name="_ETM_Q1_7130054"/>
      <w:bookmarkEnd w:id="4413"/>
      <w:bookmarkEnd w:id="4414"/>
    </w:p>
    <w:p w:rsidR="0019172D" w:rsidRPr="002F4A3D" w:rsidRDefault="0019172D" w:rsidP="0019172D">
      <w:pPr>
        <w:pStyle w:val="a4"/>
        <w:keepNext/>
        <w:rPr>
          <w:rtl/>
        </w:rPr>
      </w:pPr>
      <w:bookmarkStart w:id="4415" w:name="ET_speaker_6345_83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415"/>
    </w:p>
    <w:p w:rsidR="0019172D" w:rsidRPr="002F4A3D" w:rsidRDefault="0019172D" w:rsidP="0019172D">
      <w:pPr>
        <w:pStyle w:val="KeepWithNext"/>
        <w:rPr>
          <w:rtl/>
        </w:rPr>
      </w:pPr>
    </w:p>
    <w:p w:rsidR="0019172D" w:rsidRPr="002F4A3D" w:rsidRDefault="0019172D" w:rsidP="0019172D">
      <w:pPr>
        <w:rPr>
          <w:rtl/>
        </w:rPr>
      </w:pPr>
      <w:bookmarkStart w:id="4416" w:name="_ETM_Q1_7130562"/>
      <w:bookmarkStart w:id="4417" w:name="_ETM_Q1_7130669"/>
      <w:bookmarkEnd w:id="4416"/>
      <w:bookmarkEnd w:id="4417"/>
      <w:r w:rsidRPr="002F4A3D">
        <w:rPr>
          <w:rFonts w:hint="cs"/>
          <w:rtl/>
        </w:rPr>
        <w:t>לפני?</w:t>
      </w:r>
    </w:p>
    <w:p w:rsidR="0019172D" w:rsidRPr="002F4A3D" w:rsidRDefault="0019172D" w:rsidP="0019172D">
      <w:pPr>
        <w:rPr>
          <w:rtl/>
        </w:rPr>
      </w:pPr>
      <w:bookmarkStart w:id="4418" w:name="_ETM_Q1_7130333"/>
      <w:bookmarkStart w:id="4419" w:name="_ETM_Q1_7130434"/>
      <w:bookmarkEnd w:id="4418"/>
      <w:bookmarkEnd w:id="4419"/>
    </w:p>
    <w:p w:rsidR="0019172D" w:rsidRPr="002F4A3D" w:rsidRDefault="0019172D" w:rsidP="0019172D">
      <w:pPr>
        <w:pStyle w:val="af6"/>
        <w:keepNext/>
        <w:rPr>
          <w:rtl/>
        </w:rPr>
      </w:pPr>
      <w:bookmarkStart w:id="4420" w:name="ET_yor_6157_83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420"/>
    </w:p>
    <w:p w:rsidR="0019172D" w:rsidRPr="002F4A3D" w:rsidRDefault="0019172D" w:rsidP="0019172D">
      <w:pPr>
        <w:pStyle w:val="KeepWithNext"/>
        <w:rPr>
          <w:rtl/>
        </w:rPr>
      </w:pPr>
    </w:p>
    <w:p w:rsidR="0019172D" w:rsidRPr="002F4A3D" w:rsidRDefault="0019172D" w:rsidP="0019172D">
      <w:pPr>
        <w:rPr>
          <w:rtl/>
        </w:rPr>
      </w:pPr>
      <w:bookmarkStart w:id="4421" w:name="_ETM_Q1_7132932"/>
      <w:bookmarkEnd w:id="4421"/>
      <w:r w:rsidRPr="002F4A3D">
        <w:rPr>
          <w:rFonts w:hint="cs"/>
          <w:rtl/>
        </w:rPr>
        <w:t>לפני הפתיחה בחקירה.</w:t>
      </w:r>
    </w:p>
    <w:p w:rsidR="0019172D" w:rsidRPr="002F4A3D" w:rsidRDefault="0019172D" w:rsidP="0019172D">
      <w:pPr>
        <w:rPr>
          <w:rtl/>
        </w:rPr>
      </w:pPr>
      <w:bookmarkStart w:id="4422" w:name="_ETM_Q1_7131914"/>
      <w:bookmarkStart w:id="4423" w:name="_ETM_Q1_7132025"/>
      <w:bookmarkEnd w:id="4422"/>
      <w:bookmarkEnd w:id="4423"/>
    </w:p>
    <w:p w:rsidR="0019172D" w:rsidRPr="002F4A3D" w:rsidRDefault="0019172D" w:rsidP="0019172D">
      <w:pPr>
        <w:pStyle w:val="af9"/>
        <w:keepNext/>
        <w:rPr>
          <w:rtl/>
        </w:rPr>
      </w:pPr>
      <w:bookmarkStart w:id="4424" w:name="ET_guest_שלומי_אברמזון_839"/>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4424"/>
    </w:p>
    <w:p w:rsidR="0019172D" w:rsidRPr="002F4A3D" w:rsidRDefault="0019172D" w:rsidP="0019172D">
      <w:pPr>
        <w:pStyle w:val="KeepWithNext"/>
        <w:rPr>
          <w:rtl/>
        </w:rPr>
      </w:pPr>
    </w:p>
    <w:p w:rsidR="0019172D" w:rsidRPr="002F4A3D" w:rsidRDefault="000C1229" w:rsidP="000C1229">
      <w:pPr>
        <w:rPr>
          <w:rtl/>
        </w:rPr>
      </w:pPr>
      <w:bookmarkStart w:id="4425" w:name="_ETM_Q1_7134327"/>
      <w:bookmarkStart w:id="4426" w:name="_ETM_Q1_7134400"/>
      <w:bookmarkStart w:id="4427" w:name="_ETM_Q1_7131532"/>
      <w:bookmarkStart w:id="4428" w:name="_ETM_Q1_7131682"/>
      <w:bookmarkEnd w:id="4425"/>
      <w:bookmarkEnd w:id="4426"/>
      <w:bookmarkEnd w:id="4427"/>
      <w:bookmarkEnd w:id="4428"/>
      <w:r w:rsidRPr="002F4A3D">
        <w:rPr>
          <w:rFonts w:hint="cs"/>
          <w:rtl/>
        </w:rPr>
        <w:t xml:space="preserve">נניח למשל שמישהו כתב בקבוצת </w:t>
      </w:r>
      <w:proofErr w:type="spellStart"/>
      <w:r w:rsidRPr="002F4A3D">
        <w:rPr>
          <w:rFonts w:hint="cs"/>
          <w:rtl/>
        </w:rPr>
        <w:t>ווטסאפ</w:t>
      </w:r>
      <w:proofErr w:type="spellEnd"/>
      <w:r w:rsidR="0019172D" w:rsidRPr="002F4A3D">
        <w:rPr>
          <w:rFonts w:hint="cs"/>
          <w:rtl/>
        </w:rPr>
        <w:t>,</w:t>
      </w:r>
      <w:r w:rsidRPr="002F4A3D">
        <w:rPr>
          <w:rFonts w:hint="cs"/>
          <w:rtl/>
        </w:rPr>
        <w:t xml:space="preserve"> שיש </w:t>
      </w:r>
      <w:r w:rsidR="0019172D" w:rsidRPr="002F4A3D">
        <w:rPr>
          <w:rFonts w:hint="cs"/>
          <w:rtl/>
        </w:rPr>
        <w:t xml:space="preserve">בה </w:t>
      </w:r>
      <w:r w:rsidRPr="002F4A3D">
        <w:rPr>
          <w:rFonts w:hint="cs"/>
          <w:rtl/>
        </w:rPr>
        <w:t xml:space="preserve">עשרה חברים מבני </w:t>
      </w:r>
      <w:bookmarkStart w:id="4429" w:name="_ETM_Q1_7142549"/>
      <w:bookmarkEnd w:id="4429"/>
      <w:r w:rsidRPr="002F4A3D">
        <w:rPr>
          <w:rFonts w:hint="cs"/>
          <w:rtl/>
        </w:rPr>
        <w:t xml:space="preserve">משפחתו. </w:t>
      </w:r>
      <w:r w:rsidR="0019172D" w:rsidRPr="002F4A3D">
        <w:rPr>
          <w:rFonts w:hint="cs"/>
          <w:rtl/>
        </w:rPr>
        <w:t xml:space="preserve">לא תמיד נחשוב שיש </w:t>
      </w:r>
      <w:bookmarkStart w:id="4430" w:name="_ETM_Q1_7142538"/>
      <w:bookmarkEnd w:id="4430"/>
      <w:r w:rsidR="0019172D" w:rsidRPr="002F4A3D">
        <w:rPr>
          <w:rFonts w:hint="cs"/>
          <w:rtl/>
        </w:rPr>
        <w:t xml:space="preserve">שם יסוד הסתברותי. </w:t>
      </w:r>
      <w:r w:rsidRPr="002F4A3D">
        <w:rPr>
          <w:rFonts w:hint="cs"/>
          <w:rtl/>
        </w:rPr>
        <w:t>זה דבר שנבדק</w:t>
      </w:r>
      <w:r w:rsidR="0019172D" w:rsidRPr="002F4A3D">
        <w:rPr>
          <w:rFonts w:hint="cs"/>
          <w:rtl/>
        </w:rPr>
        <w:t xml:space="preserve">, ולכן הוא משפיע לפעמים על פתיחה </w:t>
      </w:r>
      <w:bookmarkStart w:id="4431" w:name="_ETM_Q1_7147372"/>
      <w:bookmarkEnd w:id="4431"/>
      <w:r w:rsidR="0019172D" w:rsidRPr="002F4A3D">
        <w:rPr>
          <w:rFonts w:hint="cs"/>
          <w:rtl/>
        </w:rPr>
        <w:t>בחקירה או אי-פתיחה בחקירה</w:t>
      </w:r>
      <w:r w:rsidRPr="002F4A3D">
        <w:rPr>
          <w:rFonts w:hint="cs"/>
          <w:rtl/>
        </w:rPr>
        <w:t xml:space="preserve">. </w:t>
      </w:r>
    </w:p>
    <w:p w:rsidR="0019172D" w:rsidRPr="002F4A3D" w:rsidRDefault="0019172D" w:rsidP="000C1229">
      <w:pPr>
        <w:rPr>
          <w:rtl/>
        </w:rPr>
      </w:pPr>
      <w:bookmarkStart w:id="4432" w:name="_ETM_Q1_7152266"/>
      <w:bookmarkStart w:id="4433" w:name="_ETM_Q1_7152373"/>
      <w:bookmarkEnd w:id="4432"/>
      <w:bookmarkEnd w:id="4433"/>
    </w:p>
    <w:p w:rsidR="000C1229" w:rsidRPr="002F4A3D" w:rsidRDefault="000C1229" w:rsidP="0019172D">
      <w:pPr>
        <w:rPr>
          <w:rtl/>
        </w:rPr>
      </w:pPr>
      <w:bookmarkStart w:id="4434" w:name="_ETM_Q1_7152458"/>
      <w:bookmarkStart w:id="4435" w:name="_ETM_Q1_7152556"/>
      <w:bookmarkEnd w:id="4434"/>
      <w:bookmarkEnd w:id="4435"/>
      <w:r w:rsidRPr="002F4A3D">
        <w:rPr>
          <w:rFonts w:hint="cs"/>
          <w:rtl/>
        </w:rPr>
        <w:t xml:space="preserve">חבר הכנסת רביבו, </w:t>
      </w:r>
      <w:r w:rsidR="0019172D" w:rsidRPr="002F4A3D">
        <w:rPr>
          <w:rFonts w:hint="cs"/>
          <w:rtl/>
        </w:rPr>
        <w:t>נ</w:t>
      </w:r>
      <w:r w:rsidRPr="002F4A3D">
        <w:rPr>
          <w:rFonts w:hint="cs"/>
          <w:rtl/>
        </w:rPr>
        <w:t>פתח</w:t>
      </w:r>
      <w:r w:rsidR="0019172D" w:rsidRPr="002F4A3D">
        <w:rPr>
          <w:rFonts w:hint="cs"/>
          <w:rtl/>
        </w:rPr>
        <w:t xml:space="preserve">ות מאות חקירות </w:t>
      </w:r>
      <w:bookmarkStart w:id="4436" w:name="_ETM_Q1_7155766"/>
      <w:bookmarkStart w:id="4437" w:name="_ETM_Q1_7155849"/>
      <w:bookmarkEnd w:id="4436"/>
      <w:bookmarkEnd w:id="4437"/>
      <w:r w:rsidRPr="002F4A3D">
        <w:rPr>
          <w:rFonts w:hint="cs"/>
          <w:rtl/>
        </w:rPr>
        <w:t xml:space="preserve">ומוגשים המון </w:t>
      </w:r>
      <w:bookmarkStart w:id="4438" w:name="_ETM_Q1_7158266"/>
      <w:bookmarkEnd w:id="4438"/>
      <w:r w:rsidRPr="002F4A3D">
        <w:rPr>
          <w:rFonts w:hint="cs"/>
          <w:rtl/>
        </w:rPr>
        <w:t>כתבי אישום. שוב</w:t>
      </w:r>
      <w:r w:rsidR="0019172D" w:rsidRPr="002F4A3D">
        <w:rPr>
          <w:rFonts w:hint="cs"/>
          <w:rtl/>
        </w:rPr>
        <w:t xml:space="preserve"> פעם</w:t>
      </w:r>
      <w:r w:rsidRPr="002F4A3D">
        <w:rPr>
          <w:rFonts w:hint="cs"/>
          <w:rtl/>
        </w:rPr>
        <w:t>, בעבירות של הסתה</w:t>
      </w:r>
      <w:r w:rsidR="0019172D" w:rsidRPr="002F4A3D">
        <w:rPr>
          <w:rFonts w:hint="cs"/>
          <w:rtl/>
        </w:rPr>
        <w:t xml:space="preserve"> לטרור מאז </w:t>
      </w:r>
      <w:bookmarkStart w:id="4439" w:name="_ETM_Q1_7163760"/>
      <w:bookmarkEnd w:id="4439"/>
      <w:r w:rsidR="0019172D" w:rsidRPr="002F4A3D">
        <w:rPr>
          <w:rFonts w:hint="cs"/>
          <w:rtl/>
        </w:rPr>
        <w:t>חרבות ברזל - - -</w:t>
      </w:r>
    </w:p>
    <w:p w:rsidR="000C1229" w:rsidRPr="002F4A3D" w:rsidRDefault="000C1229" w:rsidP="000C1229">
      <w:pPr>
        <w:rPr>
          <w:rtl/>
        </w:rPr>
      </w:pPr>
      <w:bookmarkStart w:id="4440" w:name="_ETM_Q1_7165400"/>
      <w:bookmarkStart w:id="4441" w:name="_ETM_Q1_7165499"/>
      <w:bookmarkStart w:id="4442" w:name="_ETM_Q1_7166566"/>
      <w:bookmarkEnd w:id="4440"/>
      <w:bookmarkEnd w:id="4441"/>
      <w:bookmarkEnd w:id="4442"/>
    </w:p>
    <w:p w:rsidR="000C1229" w:rsidRPr="002F4A3D" w:rsidRDefault="000C1229" w:rsidP="000C1229">
      <w:pPr>
        <w:pStyle w:val="a4"/>
        <w:keepNext/>
        <w:rPr>
          <w:rtl/>
        </w:rPr>
      </w:pPr>
      <w:bookmarkStart w:id="4443" w:name="ET_speaker_6356_257"/>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4443"/>
    </w:p>
    <w:p w:rsidR="000C1229" w:rsidRPr="002F4A3D" w:rsidRDefault="000C1229" w:rsidP="000C1229">
      <w:pPr>
        <w:pStyle w:val="KeepWithNext"/>
        <w:rPr>
          <w:rtl/>
        </w:rPr>
      </w:pPr>
    </w:p>
    <w:p w:rsidR="000C1229" w:rsidRPr="002F4A3D" w:rsidRDefault="000C1229" w:rsidP="000C1229">
      <w:pPr>
        <w:rPr>
          <w:rtl/>
        </w:rPr>
      </w:pPr>
      <w:bookmarkStart w:id="4444" w:name="_ETM_Q1_7167033"/>
      <w:bookmarkStart w:id="4445" w:name="_ETM_Q1_7167099"/>
      <w:bookmarkEnd w:id="4444"/>
      <w:bookmarkEnd w:id="4445"/>
      <w:r w:rsidRPr="002F4A3D">
        <w:rPr>
          <w:rFonts w:hint="cs"/>
          <w:rtl/>
        </w:rPr>
        <w:t>מאז חרבות ברזל.</w:t>
      </w:r>
    </w:p>
    <w:p w:rsidR="0019172D" w:rsidRPr="002F4A3D" w:rsidRDefault="0019172D" w:rsidP="000C1229">
      <w:pPr>
        <w:rPr>
          <w:rtl/>
        </w:rPr>
      </w:pPr>
      <w:bookmarkStart w:id="4446" w:name="_ETM_Q1_7164678"/>
      <w:bookmarkStart w:id="4447" w:name="_ETM_Q1_7164792"/>
      <w:bookmarkEnd w:id="4446"/>
      <w:bookmarkEnd w:id="4447"/>
    </w:p>
    <w:p w:rsidR="0019172D" w:rsidRPr="002F4A3D" w:rsidRDefault="0019172D" w:rsidP="0019172D">
      <w:pPr>
        <w:pStyle w:val="af9"/>
        <w:keepNext/>
        <w:rPr>
          <w:rtl/>
        </w:rPr>
      </w:pPr>
      <w:bookmarkStart w:id="4448" w:name="ET_guest_שלומי_אברמזון_840"/>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4448"/>
    </w:p>
    <w:p w:rsidR="0019172D" w:rsidRPr="002F4A3D" w:rsidRDefault="0019172D" w:rsidP="0019172D">
      <w:pPr>
        <w:pStyle w:val="KeepWithNext"/>
        <w:rPr>
          <w:rtl/>
        </w:rPr>
      </w:pPr>
    </w:p>
    <w:p w:rsidR="000C1229" w:rsidRPr="002F4A3D" w:rsidRDefault="0019172D" w:rsidP="0019172D">
      <w:pPr>
        <w:rPr>
          <w:rtl/>
        </w:rPr>
      </w:pPr>
      <w:bookmarkStart w:id="4449" w:name="_ETM_Q1_7166485"/>
      <w:bookmarkStart w:id="4450" w:name="_ETM_Q1_7166552"/>
      <w:bookmarkStart w:id="4451" w:name="_ETM_Q1_7171516"/>
      <w:bookmarkStart w:id="4452" w:name="_ETM_Q1_7171603"/>
      <w:bookmarkEnd w:id="4449"/>
      <w:bookmarkEnd w:id="4450"/>
      <w:bookmarkEnd w:id="4451"/>
      <w:bookmarkEnd w:id="4452"/>
      <w:r w:rsidRPr="002F4A3D">
        <w:rPr>
          <w:rFonts w:hint="cs"/>
          <w:rtl/>
        </w:rPr>
        <w:t xml:space="preserve">אנחנו דנים עכשיו על מה שקיים. </w:t>
      </w:r>
      <w:bookmarkStart w:id="4453" w:name="_ETM_Q1_7168815"/>
      <w:bookmarkEnd w:id="4453"/>
      <w:r w:rsidRPr="002F4A3D">
        <w:rPr>
          <w:rFonts w:hint="cs"/>
          <w:rtl/>
        </w:rPr>
        <w:t xml:space="preserve">רוצים לבחון את העבר, יכול להיות שיש מקום. כרגע בואו </w:t>
      </w:r>
      <w:bookmarkStart w:id="4454" w:name="_ETM_Q1_7173747"/>
      <w:bookmarkEnd w:id="4454"/>
      <w:r w:rsidRPr="002F4A3D">
        <w:rPr>
          <w:rFonts w:hint="cs"/>
          <w:rtl/>
        </w:rPr>
        <w:t>נדבר על העשייה, ו</w:t>
      </w:r>
      <w:bookmarkStart w:id="4455" w:name="_ETM_Q1_7175300"/>
      <w:bookmarkStart w:id="4456" w:name="_ETM_Q1_7175416"/>
      <w:bookmarkEnd w:id="4455"/>
      <w:bookmarkEnd w:id="4456"/>
      <w:r w:rsidR="000C1229" w:rsidRPr="002F4A3D">
        <w:rPr>
          <w:rFonts w:hint="cs"/>
          <w:rtl/>
        </w:rPr>
        <w:t xml:space="preserve">לכן </w:t>
      </w:r>
      <w:r w:rsidRPr="002F4A3D">
        <w:rPr>
          <w:rFonts w:hint="cs"/>
          <w:rtl/>
        </w:rPr>
        <w:t xml:space="preserve">קצת היה לי </w:t>
      </w:r>
      <w:r w:rsidR="000C1229" w:rsidRPr="002F4A3D">
        <w:rPr>
          <w:rFonts w:hint="cs"/>
          <w:rtl/>
        </w:rPr>
        <w:t xml:space="preserve">קשה </w:t>
      </w:r>
      <w:bookmarkStart w:id="4457" w:name="_ETM_Q1_7177867"/>
      <w:bookmarkEnd w:id="4457"/>
      <w:r w:rsidR="000C1229" w:rsidRPr="002F4A3D">
        <w:rPr>
          <w:rFonts w:hint="cs"/>
          <w:rtl/>
        </w:rPr>
        <w:t>לשמוע</w:t>
      </w:r>
      <w:r w:rsidRPr="002F4A3D">
        <w:rPr>
          <w:rFonts w:hint="cs"/>
          <w:rtl/>
        </w:rPr>
        <w:t xml:space="preserve"> כאילו לא מטופלים. </w:t>
      </w:r>
      <w:bookmarkStart w:id="4458" w:name="_ETM_Q1_7179083"/>
      <w:bookmarkEnd w:id="4458"/>
      <w:r w:rsidRPr="002F4A3D">
        <w:rPr>
          <w:rFonts w:hint="cs"/>
          <w:rtl/>
        </w:rPr>
        <w:t xml:space="preserve">גם המשטרה עובדת בזה מאוד קשה, גם הפרקליטות. </w:t>
      </w:r>
      <w:bookmarkStart w:id="4459" w:name="_ETM_Q1_7179733"/>
      <w:bookmarkStart w:id="4460" w:name="_ETM_Q1_7179850"/>
      <w:bookmarkEnd w:id="4459"/>
      <w:bookmarkEnd w:id="4460"/>
      <w:r w:rsidR="000C1229" w:rsidRPr="002F4A3D">
        <w:rPr>
          <w:rFonts w:hint="cs"/>
          <w:rtl/>
        </w:rPr>
        <w:t>יש הישגים כבירים גם בענישה בבית משפט.</w:t>
      </w:r>
    </w:p>
    <w:p w:rsidR="000C1229" w:rsidRPr="002F4A3D" w:rsidRDefault="000C1229" w:rsidP="000C1229">
      <w:pPr>
        <w:rPr>
          <w:rtl/>
        </w:rPr>
      </w:pPr>
      <w:bookmarkStart w:id="4461" w:name="_ETM_Q1_7186550"/>
      <w:bookmarkStart w:id="4462" w:name="_ETM_Q1_7186650"/>
      <w:bookmarkEnd w:id="4461"/>
      <w:bookmarkEnd w:id="4462"/>
    </w:p>
    <w:p w:rsidR="000C1229" w:rsidRPr="002F4A3D" w:rsidRDefault="000C1229" w:rsidP="000C1229">
      <w:pPr>
        <w:pStyle w:val="af6"/>
        <w:keepNext/>
        <w:rPr>
          <w:rtl/>
        </w:rPr>
      </w:pPr>
      <w:bookmarkStart w:id="4463" w:name="ET_yor_6157_25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463"/>
    </w:p>
    <w:p w:rsidR="000C1229" w:rsidRPr="002F4A3D" w:rsidRDefault="000C1229" w:rsidP="000C1229">
      <w:pPr>
        <w:pStyle w:val="KeepWithNext"/>
        <w:rPr>
          <w:rtl/>
        </w:rPr>
      </w:pPr>
    </w:p>
    <w:p w:rsidR="00D670E7" w:rsidRPr="002F4A3D" w:rsidRDefault="000C1229" w:rsidP="0019172D">
      <w:pPr>
        <w:rPr>
          <w:rtl/>
        </w:rPr>
      </w:pPr>
      <w:bookmarkStart w:id="4464" w:name="_ETM_Q1_7187250"/>
      <w:bookmarkEnd w:id="4464"/>
      <w:r w:rsidRPr="002F4A3D">
        <w:rPr>
          <w:rFonts w:hint="cs"/>
          <w:rtl/>
        </w:rPr>
        <w:t>לא א</w:t>
      </w:r>
      <w:r w:rsidR="0019172D" w:rsidRPr="002F4A3D">
        <w:rPr>
          <w:rFonts w:hint="cs"/>
          <w:rtl/>
        </w:rPr>
        <w:t>מ</w:t>
      </w:r>
      <w:r w:rsidRPr="002F4A3D">
        <w:rPr>
          <w:rFonts w:hint="cs"/>
          <w:rtl/>
        </w:rPr>
        <w:t xml:space="preserve">רנו את </w:t>
      </w:r>
      <w:bookmarkStart w:id="4465" w:name="_ETM_Q1_7190283"/>
      <w:bookmarkEnd w:id="4465"/>
      <w:r w:rsidRPr="002F4A3D">
        <w:rPr>
          <w:rFonts w:hint="cs"/>
          <w:rtl/>
        </w:rPr>
        <w:t>זה כי זה דיון שני</w:t>
      </w:r>
      <w:r w:rsidR="0019172D" w:rsidRPr="002F4A3D">
        <w:rPr>
          <w:rFonts w:hint="cs"/>
          <w:rtl/>
        </w:rPr>
        <w:t xml:space="preserve">, </w:t>
      </w:r>
      <w:bookmarkStart w:id="4466" w:name="_ETM_Q1_7187823"/>
      <w:bookmarkEnd w:id="4466"/>
      <w:r w:rsidR="00D670E7" w:rsidRPr="002F4A3D">
        <w:rPr>
          <w:rFonts w:hint="cs"/>
          <w:rtl/>
        </w:rPr>
        <w:t xml:space="preserve">אבל </w:t>
      </w:r>
      <w:r w:rsidR="0019172D" w:rsidRPr="002F4A3D">
        <w:rPr>
          <w:rFonts w:hint="cs"/>
          <w:rtl/>
        </w:rPr>
        <w:t>אני רוצה להגיד אחרי הדברים שאמרתי, ואני לא חוזר בי</w:t>
      </w:r>
      <w:bookmarkStart w:id="4467" w:name="_ETM_Q1_7189972"/>
      <w:bookmarkEnd w:id="4467"/>
      <w:r w:rsidR="0019172D" w:rsidRPr="002F4A3D">
        <w:rPr>
          <w:rFonts w:hint="cs"/>
          <w:rtl/>
        </w:rPr>
        <w:t xml:space="preserve"> מהדברים שאמרתי על ההתנהלות לאורך דיוני החקיקה האלה, הן של </w:t>
      </w:r>
      <w:bookmarkStart w:id="4468" w:name="_ETM_Q1_7194043"/>
      <w:bookmarkEnd w:id="4468"/>
      <w:r w:rsidR="0019172D" w:rsidRPr="002F4A3D">
        <w:rPr>
          <w:rFonts w:hint="cs"/>
          <w:rtl/>
        </w:rPr>
        <w:t xml:space="preserve">משרד המשפטים והן של המשטרה, הדברים האלה מבוססים בעדויות, בפרוטוקולים, </w:t>
      </w:r>
      <w:bookmarkStart w:id="4469" w:name="_ETM_Q1_7201353"/>
      <w:bookmarkEnd w:id="4469"/>
      <w:r w:rsidR="0019172D" w:rsidRPr="002F4A3D">
        <w:rPr>
          <w:rFonts w:hint="cs"/>
          <w:rtl/>
        </w:rPr>
        <w:t>באלף דיונים, אנחנו לא פותחים את זה שוב</w:t>
      </w:r>
      <w:r w:rsidR="00D670E7" w:rsidRPr="002F4A3D">
        <w:rPr>
          <w:rFonts w:hint="cs"/>
          <w:rtl/>
        </w:rPr>
        <w:t xml:space="preserve"> –</w:t>
      </w:r>
      <w:r w:rsidR="0019172D" w:rsidRPr="002F4A3D">
        <w:rPr>
          <w:rFonts w:hint="cs"/>
          <w:rtl/>
        </w:rPr>
        <w:t xml:space="preserve"> אבל אני </w:t>
      </w:r>
      <w:bookmarkStart w:id="4470" w:name="_ETM_Q1_7204139"/>
      <w:bookmarkEnd w:id="4470"/>
      <w:r w:rsidR="0019172D" w:rsidRPr="002F4A3D">
        <w:rPr>
          <w:rFonts w:hint="cs"/>
          <w:rtl/>
        </w:rPr>
        <w:t xml:space="preserve">כן אומר שעוד לפני תחילת המלחמה, וצריך פה לומר ולתת </w:t>
      </w:r>
      <w:bookmarkStart w:id="4471" w:name="_ETM_Q1_7208395"/>
      <w:bookmarkEnd w:id="4471"/>
      <w:r w:rsidR="0019172D" w:rsidRPr="002F4A3D">
        <w:rPr>
          <w:rFonts w:hint="cs"/>
          <w:rtl/>
        </w:rPr>
        <w:t xml:space="preserve">את הכבוד ואת ההערכה לכל הגורמים הנוגעים בדבר, הוקם צוות </w:t>
      </w:r>
      <w:bookmarkStart w:id="4472" w:name="_ETM_Q1_7213588"/>
      <w:bookmarkEnd w:id="4472"/>
      <w:r w:rsidR="0019172D" w:rsidRPr="002F4A3D">
        <w:rPr>
          <w:rFonts w:hint="cs"/>
          <w:rtl/>
        </w:rPr>
        <w:t xml:space="preserve">בפברואר 2023. כשאנחנו התחלנו את הדיונים פה בוועדה, מיד </w:t>
      </w:r>
      <w:bookmarkStart w:id="4473" w:name="_ETM_Q1_7219963"/>
      <w:bookmarkEnd w:id="4473"/>
      <w:r w:rsidR="0019172D" w:rsidRPr="002F4A3D">
        <w:rPr>
          <w:rFonts w:hint="cs"/>
          <w:rtl/>
        </w:rPr>
        <w:t>עם הקמתה, זה היה אחד הנושאים הראשונים, אני חושב, שקבעתי</w:t>
      </w:r>
      <w:bookmarkStart w:id="4474" w:name="_ETM_Q1_7223964"/>
      <w:bookmarkEnd w:id="4474"/>
      <w:r w:rsidR="0019172D" w:rsidRPr="002F4A3D">
        <w:rPr>
          <w:rFonts w:hint="cs"/>
          <w:rtl/>
        </w:rPr>
        <w:t xml:space="preserve"> על סדר היום, והוקם צוות </w:t>
      </w:r>
      <w:bookmarkStart w:id="4475" w:name="_ETM_Q1_7193783"/>
      <w:bookmarkStart w:id="4476" w:name="_ETM_Q1_7193867"/>
      <w:bookmarkStart w:id="4477" w:name="_ETM_Q1_7198583"/>
      <w:bookmarkStart w:id="4478" w:name="_ETM_Q1_7198667"/>
      <w:bookmarkStart w:id="4479" w:name="_ETM_Q1_7202667"/>
      <w:bookmarkStart w:id="4480" w:name="_ETM_Q1_7207633"/>
      <w:bookmarkStart w:id="4481" w:name="_ETM_Q1_7207734"/>
      <w:bookmarkEnd w:id="4475"/>
      <w:bookmarkEnd w:id="4476"/>
      <w:bookmarkEnd w:id="4477"/>
      <w:bookmarkEnd w:id="4478"/>
      <w:bookmarkEnd w:id="4479"/>
      <w:bookmarkEnd w:id="4480"/>
      <w:bookmarkEnd w:id="4481"/>
      <w:r w:rsidRPr="002F4A3D">
        <w:rPr>
          <w:rFonts w:hint="cs"/>
          <w:rtl/>
        </w:rPr>
        <w:t xml:space="preserve">בפברואר 2023, </w:t>
      </w:r>
      <w:r w:rsidR="0019172D" w:rsidRPr="002F4A3D">
        <w:rPr>
          <w:rFonts w:hint="cs"/>
          <w:rtl/>
        </w:rPr>
        <w:t xml:space="preserve">ביוזמה, בדחיפה, בעידוד גם עם השר לביטחון לאומי, גם חברים בפרקליטות, גם חברים בו גורמים </w:t>
      </w:r>
      <w:bookmarkStart w:id="4482" w:name="_ETM_Q1_7236368"/>
      <w:bookmarkEnd w:id="4482"/>
      <w:r w:rsidR="0019172D" w:rsidRPr="002F4A3D">
        <w:rPr>
          <w:rFonts w:hint="cs"/>
          <w:rtl/>
        </w:rPr>
        <w:t>נוספים, בכל הנוגע לטיפול בתופעת ההסתה.</w:t>
      </w:r>
    </w:p>
    <w:p w:rsidR="00D670E7" w:rsidRPr="002F4A3D" w:rsidRDefault="00D670E7" w:rsidP="0019172D">
      <w:pPr>
        <w:rPr>
          <w:rtl/>
        </w:rPr>
      </w:pPr>
    </w:p>
    <w:p w:rsidR="00D670E7" w:rsidRPr="002F4A3D" w:rsidRDefault="0019172D" w:rsidP="0019172D">
      <w:pPr>
        <w:rPr>
          <w:rtl/>
        </w:rPr>
      </w:pPr>
      <w:r w:rsidRPr="002F4A3D">
        <w:rPr>
          <w:rFonts w:hint="cs"/>
          <w:rtl/>
        </w:rPr>
        <w:t xml:space="preserve">דיוני המעקב כאן </w:t>
      </w:r>
      <w:bookmarkStart w:id="4483" w:name="_ETM_Q1_7241184"/>
      <w:bookmarkEnd w:id="4483"/>
      <w:r w:rsidRPr="002F4A3D">
        <w:rPr>
          <w:rFonts w:hint="cs"/>
          <w:rtl/>
        </w:rPr>
        <w:t xml:space="preserve">בוועדה, עוד לפני תחילת המלחמה, כבר הראו שיפור ועלייה </w:t>
      </w:r>
      <w:bookmarkStart w:id="4484" w:name="_ETM_Q1_7246826"/>
      <w:bookmarkEnd w:id="4484"/>
      <w:r w:rsidRPr="002F4A3D">
        <w:rPr>
          <w:rFonts w:hint="cs"/>
          <w:rtl/>
        </w:rPr>
        <w:t xml:space="preserve">משמעותית באכיפה ובהגשת כתבי אישום בנושא של הסתה לטרור, אבל </w:t>
      </w:r>
      <w:bookmarkStart w:id="4485" w:name="_ETM_Q1_7251910"/>
      <w:bookmarkEnd w:id="4485"/>
      <w:r w:rsidRPr="002F4A3D">
        <w:rPr>
          <w:rFonts w:hint="cs"/>
          <w:rtl/>
        </w:rPr>
        <w:t xml:space="preserve">עדיין, גם אחרי כל הדיונים שנעשו בנושא, ולכן אני קצת מוחה גם על הדברים שאמרה פה חברת הכנסת טלי גוטליב </w:t>
      </w:r>
      <w:bookmarkStart w:id="4486" w:name="_ETM_Q1_7258471"/>
      <w:bookmarkEnd w:id="4486"/>
      <w:r w:rsidRPr="002F4A3D">
        <w:rPr>
          <w:rFonts w:hint="cs"/>
          <w:rtl/>
        </w:rPr>
        <w:t>קודם</w:t>
      </w:r>
      <w:r w:rsidR="00D670E7" w:rsidRPr="002F4A3D">
        <w:rPr>
          <w:rFonts w:hint="cs"/>
          <w:rtl/>
        </w:rPr>
        <w:t xml:space="preserve"> –</w:t>
      </w:r>
      <w:r w:rsidRPr="002F4A3D">
        <w:rPr>
          <w:rFonts w:hint="cs"/>
          <w:rtl/>
        </w:rPr>
        <w:t xml:space="preserve"> הרי כל הנושא של הנחיה 1412 וכל הנושא של </w:t>
      </w:r>
      <w:bookmarkStart w:id="4487" w:name="_ETM_Q1_7259987"/>
      <w:bookmarkEnd w:id="4487"/>
      <w:r w:rsidRPr="002F4A3D">
        <w:rPr>
          <w:rFonts w:hint="cs"/>
          <w:rtl/>
        </w:rPr>
        <w:t xml:space="preserve">מעורבות יועצת עלה פה בוועדה, נטחן עד דק. זה לא איזה </w:t>
      </w:r>
      <w:bookmarkStart w:id="4488" w:name="_ETM_Q1_7266943"/>
      <w:bookmarkEnd w:id="4488"/>
      <w:r w:rsidRPr="002F4A3D">
        <w:rPr>
          <w:rFonts w:hint="cs"/>
          <w:rtl/>
        </w:rPr>
        <w:t>משהו שאנחנו לא דנים בו. דנו בו רבות</w:t>
      </w:r>
      <w:r w:rsidR="00D670E7" w:rsidRPr="002F4A3D">
        <w:rPr>
          <w:rFonts w:hint="cs"/>
          <w:rtl/>
        </w:rPr>
        <w:t xml:space="preserve"> –</w:t>
      </w:r>
      <w:r w:rsidRPr="002F4A3D">
        <w:rPr>
          <w:rFonts w:hint="cs"/>
          <w:rtl/>
        </w:rPr>
        <w:t xml:space="preserve"> התוצאה של </w:t>
      </w:r>
      <w:bookmarkStart w:id="4489" w:name="_ETM_Q1_7268281"/>
      <w:bookmarkEnd w:id="4489"/>
      <w:r w:rsidRPr="002F4A3D">
        <w:rPr>
          <w:rFonts w:hint="cs"/>
          <w:rtl/>
        </w:rPr>
        <w:t xml:space="preserve">הדבר הזה הובילה לכך </w:t>
      </w:r>
      <w:r w:rsidR="00D670E7" w:rsidRPr="002F4A3D">
        <w:rPr>
          <w:rFonts w:hint="cs"/>
          <w:rtl/>
        </w:rPr>
        <w:t xml:space="preserve">בוודאי אחרי תחילת מלחמת חרבות ברזל, </w:t>
      </w:r>
      <w:bookmarkStart w:id="4490" w:name="_ETM_Q1_7274358"/>
      <w:bookmarkEnd w:id="4490"/>
      <w:r w:rsidR="00D670E7" w:rsidRPr="002F4A3D">
        <w:rPr>
          <w:rFonts w:hint="cs"/>
          <w:rtl/>
        </w:rPr>
        <w:t xml:space="preserve">שאנחנו עברנו ממוצע שנתי שהיה לפני תחילת הקדנציה של הכנסת </w:t>
      </w:r>
      <w:bookmarkStart w:id="4491" w:name="_ETM_Q1_7278379"/>
      <w:bookmarkEnd w:id="4491"/>
      <w:r w:rsidR="00D670E7" w:rsidRPr="002F4A3D">
        <w:rPr>
          <w:rFonts w:hint="cs"/>
          <w:rtl/>
        </w:rPr>
        <w:t xml:space="preserve">והממשלה הנוכחית, של חמישה עד עשרה כתבי אישום בשנה, עברנו </w:t>
      </w:r>
      <w:bookmarkStart w:id="4492" w:name="_ETM_Q1_7283331"/>
      <w:bookmarkEnd w:id="4492"/>
      <w:r w:rsidR="00D670E7" w:rsidRPr="002F4A3D">
        <w:rPr>
          <w:rFonts w:hint="cs"/>
          <w:rtl/>
        </w:rPr>
        <w:t xml:space="preserve">לתלת ספרתי, ואנחנו מתקדמים הרבה-הרבה יותר. עדיין החסם ההסתברותי הזה </w:t>
      </w:r>
      <w:bookmarkStart w:id="4493" w:name="_ETM_Q1_7287581"/>
      <w:bookmarkEnd w:id="4493"/>
      <w:r w:rsidR="00D670E7" w:rsidRPr="002F4A3D">
        <w:rPr>
          <w:rFonts w:hint="cs"/>
          <w:rtl/>
        </w:rPr>
        <w:t xml:space="preserve">עלה מהשטח בצורה מאוד מאוד משמעותית, כולל בדיונים הקודמים, כדבר </w:t>
      </w:r>
      <w:bookmarkStart w:id="4494" w:name="_ETM_Q1_7294123"/>
      <w:bookmarkEnd w:id="4494"/>
      <w:r w:rsidR="00D670E7" w:rsidRPr="002F4A3D">
        <w:rPr>
          <w:rFonts w:hint="cs"/>
          <w:rtl/>
        </w:rPr>
        <w:t xml:space="preserve">שמביא לאי-פתיחה בחקירה של דברים שחשבנו שמן הראוי היה לחקור </w:t>
      </w:r>
      <w:bookmarkStart w:id="4495" w:name="_ETM_Q1_7300467"/>
      <w:bookmarkEnd w:id="4495"/>
      <w:r w:rsidR="00D670E7" w:rsidRPr="002F4A3D">
        <w:rPr>
          <w:rFonts w:hint="cs"/>
          <w:rtl/>
        </w:rPr>
        <w:t xml:space="preserve">אותם. אלה דברים שאם היה ניתן האישור לחקור עליהם בשלב </w:t>
      </w:r>
      <w:bookmarkStart w:id="4496" w:name="_ETM_Q1_7301891"/>
      <w:bookmarkEnd w:id="4496"/>
      <w:r w:rsidR="00D670E7" w:rsidRPr="002F4A3D">
        <w:rPr>
          <w:rFonts w:hint="cs"/>
          <w:rtl/>
        </w:rPr>
        <w:t>מוקדם יותר, יכול מאוד להיות שההסתברות הממשית לא הייתה מתממשת.</w:t>
      </w:r>
    </w:p>
    <w:p w:rsidR="00204139" w:rsidRPr="002F4A3D" w:rsidRDefault="00204139" w:rsidP="000C1229">
      <w:pPr>
        <w:rPr>
          <w:rtl/>
        </w:rPr>
      </w:pPr>
      <w:bookmarkStart w:id="4497" w:name="_ETM_Q1_7304707"/>
      <w:bookmarkStart w:id="4498" w:name="_ETM_Q1_7304784"/>
      <w:bookmarkStart w:id="4499" w:name="_ETM_Q1_7307227"/>
      <w:bookmarkStart w:id="4500" w:name="_ETM_Q1_7307326"/>
      <w:bookmarkStart w:id="4501" w:name="_ETM_Q1_7303035"/>
      <w:bookmarkStart w:id="4502" w:name="_ETM_Q1_7303118"/>
      <w:bookmarkStart w:id="4503" w:name="_ETM_Q1_7306035"/>
      <w:bookmarkEnd w:id="4497"/>
      <w:bookmarkEnd w:id="4498"/>
      <w:bookmarkEnd w:id="4499"/>
      <w:bookmarkEnd w:id="4500"/>
      <w:bookmarkEnd w:id="4501"/>
      <w:bookmarkEnd w:id="4502"/>
      <w:bookmarkEnd w:id="4503"/>
    </w:p>
    <w:p w:rsidR="00204139" w:rsidRPr="002F4A3D" w:rsidRDefault="00204139" w:rsidP="00204139">
      <w:pPr>
        <w:pStyle w:val="a4"/>
        <w:keepNext/>
        <w:rPr>
          <w:rtl/>
        </w:rPr>
      </w:pPr>
      <w:bookmarkStart w:id="4504" w:name="ET_speaker_6345_259"/>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504"/>
    </w:p>
    <w:p w:rsidR="00204139" w:rsidRPr="002F4A3D" w:rsidRDefault="00204139" w:rsidP="00204139">
      <w:pPr>
        <w:pStyle w:val="KeepWithNext"/>
        <w:rPr>
          <w:rtl/>
        </w:rPr>
      </w:pPr>
      <w:bookmarkStart w:id="4505" w:name="_ETM_Q1_7308111"/>
      <w:bookmarkEnd w:id="4505"/>
    </w:p>
    <w:p w:rsidR="00D670E7" w:rsidRPr="002F4A3D" w:rsidRDefault="00D670E7" w:rsidP="00D670E7">
      <w:pPr>
        <w:rPr>
          <w:rtl/>
        </w:rPr>
      </w:pPr>
      <w:bookmarkStart w:id="4506" w:name="_ETM_Q1_7308209"/>
      <w:bookmarkEnd w:id="4506"/>
      <w:r w:rsidRPr="002F4A3D">
        <w:rPr>
          <w:rFonts w:hint="cs"/>
          <w:rtl/>
        </w:rPr>
        <w:t xml:space="preserve">אתה </w:t>
      </w:r>
      <w:bookmarkStart w:id="4507" w:name="_ETM_Q1_7309015"/>
      <w:bookmarkEnd w:id="4507"/>
      <w:r w:rsidRPr="002F4A3D">
        <w:rPr>
          <w:rFonts w:hint="cs"/>
          <w:rtl/>
        </w:rPr>
        <w:t xml:space="preserve">מוחה על דבריי, אבל יכול להיות שאם היו חוקרים על עידוד לסרבנות וקריאה לאי-ציות, יכול להיות </w:t>
      </w:r>
      <w:bookmarkStart w:id="4508" w:name="_ETM_Q1_7314122"/>
      <w:bookmarkEnd w:id="4508"/>
      <w:r w:rsidRPr="002F4A3D">
        <w:rPr>
          <w:rFonts w:hint="cs"/>
          <w:rtl/>
        </w:rPr>
        <w:t>שהיינו בתופת אוקטובר.</w:t>
      </w:r>
      <w:bookmarkStart w:id="4509" w:name="_ETM_Q1_7312278"/>
      <w:bookmarkEnd w:id="4509"/>
    </w:p>
    <w:p w:rsidR="00D670E7" w:rsidRPr="002F4A3D" w:rsidRDefault="00D670E7" w:rsidP="00D670E7">
      <w:pPr>
        <w:rPr>
          <w:rtl/>
        </w:rPr>
      </w:pPr>
      <w:bookmarkStart w:id="4510" w:name="_ETM_Q1_7312389"/>
      <w:bookmarkEnd w:id="4510"/>
    </w:p>
    <w:p w:rsidR="00D670E7" w:rsidRPr="002F4A3D" w:rsidRDefault="00D670E7" w:rsidP="00D670E7">
      <w:pPr>
        <w:pStyle w:val="af6"/>
        <w:keepNext/>
        <w:rPr>
          <w:rtl/>
        </w:rPr>
      </w:pPr>
      <w:bookmarkStart w:id="4511" w:name="ET_yor_6157_84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511"/>
    </w:p>
    <w:p w:rsidR="00D670E7" w:rsidRPr="002F4A3D" w:rsidRDefault="00D670E7" w:rsidP="00D670E7">
      <w:pPr>
        <w:pStyle w:val="KeepWithNext"/>
        <w:rPr>
          <w:rtl/>
        </w:rPr>
      </w:pPr>
    </w:p>
    <w:p w:rsidR="00D670E7" w:rsidRPr="002F4A3D" w:rsidRDefault="00D670E7" w:rsidP="00D670E7">
      <w:pPr>
        <w:rPr>
          <w:rtl/>
        </w:rPr>
      </w:pPr>
      <w:bookmarkStart w:id="4512" w:name="_ETM_Q1_7313264"/>
      <w:bookmarkEnd w:id="4512"/>
      <w:r w:rsidRPr="002F4A3D">
        <w:rPr>
          <w:rFonts w:hint="cs"/>
          <w:rtl/>
        </w:rPr>
        <w:t>זה לא החוק.</w:t>
      </w:r>
    </w:p>
    <w:p w:rsidR="00D670E7" w:rsidRPr="002F4A3D" w:rsidRDefault="00D670E7" w:rsidP="00D670E7">
      <w:pPr>
        <w:rPr>
          <w:rtl/>
        </w:rPr>
      </w:pPr>
      <w:bookmarkStart w:id="4513" w:name="_ETM_Q1_7313846"/>
      <w:bookmarkStart w:id="4514" w:name="_ETM_Q1_7313962"/>
      <w:bookmarkStart w:id="4515" w:name="_ETM_Q1_7315438"/>
      <w:bookmarkEnd w:id="4513"/>
      <w:bookmarkEnd w:id="4514"/>
      <w:bookmarkEnd w:id="4515"/>
    </w:p>
    <w:p w:rsidR="00D670E7" w:rsidRPr="002F4A3D" w:rsidRDefault="00D670E7" w:rsidP="00D670E7">
      <w:pPr>
        <w:pStyle w:val="a4"/>
        <w:keepNext/>
        <w:rPr>
          <w:rtl/>
        </w:rPr>
      </w:pPr>
      <w:bookmarkStart w:id="4516" w:name="ET_speaker_6360_842"/>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4516"/>
    </w:p>
    <w:p w:rsidR="00D670E7" w:rsidRPr="002F4A3D" w:rsidRDefault="00D670E7" w:rsidP="00D670E7">
      <w:pPr>
        <w:pStyle w:val="KeepWithNext"/>
        <w:rPr>
          <w:rtl/>
        </w:rPr>
      </w:pPr>
    </w:p>
    <w:p w:rsidR="00D670E7" w:rsidRPr="002F4A3D" w:rsidRDefault="00D670E7" w:rsidP="00D670E7">
      <w:pPr>
        <w:rPr>
          <w:rtl/>
        </w:rPr>
      </w:pPr>
      <w:bookmarkStart w:id="4517" w:name="_ETM_Q1_7316153"/>
      <w:bookmarkStart w:id="4518" w:name="_ETM_Q1_7316223"/>
      <w:bookmarkEnd w:id="4517"/>
      <w:bookmarkEnd w:id="4518"/>
      <w:r w:rsidRPr="002F4A3D">
        <w:rPr>
          <w:rFonts w:hint="cs"/>
          <w:rtl/>
        </w:rPr>
        <w:t>אנחנו לא נמצאים שם.</w:t>
      </w:r>
    </w:p>
    <w:p w:rsidR="00D670E7" w:rsidRPr="002F4A3D" w:rsidRDefault="00D670E7" w:rsidP="00D670E7">
      <w:pPr>
        <w:rPr>
          <w:rtl/>
        </w:rPr>
      </w:pPr>
      <w:bookmarkStart w:id="4519" w:name="_ETM_Q1_7314500"/>
      <w:bookmarkStart w:id="4520" w:name="_ETM_Q1_7314590"/>
      <w:bookmarkStart w:id="4521" w:name="_ETM_Q1_7315861"/>
      <w:bookmarkEnd w:id="4519"/>
      <w:bookmarkEnd w:id="4520"/>
      <w:bookmarkEnd w:id="4521"/>
    </w:p>
    <w:p w:rsidR="00D670E7" w:rsidRPr="002F4A3D" w:rsidRDefault="00D670E7" w:rsidP="00D670E7">
      <w:pPr>
        <w:pStyle w:val="a4"/>
        <w:keepNext/>
        <w:rPr>
          <w:rtl/>
        </w:rPr>
      </w:pPr>
      <w:bookmarkStart w:id="4522" w:name="ET_speaker_6345_843"/>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522"/>
    </w:p>
    <w:p w:rsidR="00D670E7" w:rsidRPr="002F4A3D" w:rsidRDefault="00D670E7" w:rsidP="00D670E7">
      <w:pPr>
        <w:pStyle w:val="KeepWithNext"/>
        <w:rPr>
          <w:rtl/>
        </w:rPr>
      </w:pPr>
    </w:p>
    <w:p w:rsidR="00D670E7" w:rsidRPr="002F4A3D" w:rsidRDefault="00D670E7" w:rsidP="00D670E7">
      <w:pPr>
        <w:rPr>
          <w:rtl/>
        </w:rPr>
      </w:pPr>
      <w:bookmarkStart w:id="4523" w:name="_ETM_Q1_7316569"/>
      <w:bookmarkStart w:id="4524" w:name="_ETM_Q1_7316641"/>
      <w:bookmarkEnd w:id="4523"/>
      <w:bookmarkEnd w:id="4524"/>
      <w:r w:rsidRPr="002F4A3D">
        <w:rPr>
          <w:rFonts w:hint="cs"/>
          <w:rtl/>
        </w:rPr>
        <w:t xml:space="preserve">אז אל </w:t>
      </w:r>
      <w:bookmarkStart w:id="4525" w:name="_ETM_Q1_7315467"/>
      <w:bookmarkEnd w:id="4525"/>
      <w:r w:rsidRPr="002F4A3D">
        <w:rPr>
          <w:rFonts w:hint="cs"/>
          <w:rtl/>
        </w:rPr>
        <w:t>תמחה על דברים שאני אומרת, זה הכול.</w:t>
      </w:r>
    </w:p>
    <w:p w:rsidR="00D670E7" w:rsidRPr="002F4A3D" w:rsidRDefault="00D670E7" w:rsidP="00D670E7">
      <w:pPr>
        <w:rPr>
          <w:rtl/>
        </w:rPr>
      </w:pPr>
      <w:bookmarkStart w:id="4526" w:name="_ETM_Q1_7319010"/>
      <w:bookmarkStart w:id="4527" w:name="_ETM_Q1_7319130"/>
      <w:bookmarkStart w:id="4528" w:name="_ETM_Q1_7319621"/>
      <w:bookmarkEnd w:id="4526"/>
      <w:bookmarkEnd w:id="4527"/>
      <w:bookmarkEnd w:id="4528"/>
    </w:p>
    <w:p w:rsidR="00D670E7" w:rsidRPr="002F4A3D" w:rsidRDefault="00D670E7" w:rsidP="00D670E7">
      <w:pPr>
        <w:pStyle w:val="a4"/>
        <w:keepNext/>
        <w:rPr>
          <w:rtl/>
        </w:rPr>
      </w:pPr>
      <w:bookmarkStart w:id="4529" w:name="ET_speaker_6360_844"/>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4529"/>
    </w:p>
    <w:p w:rsidR="00D670E7" w:rsidRPr="002F4A3D" w:rsidRDefault="00D670E7" w:rsidP="00D670E7">
      <w:pPr>
        <w:pStyle w:val="KeepWithNext"/>
        <w:rPr>
          <w:rtl/>
        </w:rPr>
      </w:pPr>
    </w:p>
    <w:p w:rsidR="00D670E7" w:rsidRPr="002F4A3D" w:rsidRDefault="00D670E7" w:rsidP="00D670E7">
      <w:pPr>
        <w:rPr>
          <w:rtl/>
        </w:rPr>
      </w:pPr>
      <w:bookmarkStart w:id="4530" w:name="_ETM_Q1_7320415"/>
      <w:bookmarkStart w:id="4531" w:name="_ETM_Q1_7320496"/>
      <w:bookmarkEnd w:id="4530"/>
      <w:bookmarkEnd w:id="4531"/>
      <w:r w:rsidRPr="002F4A3D">
        <w:rPr>
          <w:rFonts w:hint="cs"/>
          <w:rtl/>
        </w:rPr>
        <w:t xml:space="preserve">את צודקת לחלוטין, ועדיין </w:t>
      </w:r>
      <w:bookmarkStart w:id="4532" w:name="_ETM_Q1_7321211"/>
      <w:bookmarkEnd w:id="4532"/>
      <w:r w:rsidRPr="002F4A3D">
        <w:rPr>
          <w:rFonts w:hint="cs"/>
          <w:rtl/>
        </w:rPr>
        <w:t>רק הערת ביניים בהתייחס למה שאמרת - -</w:t>
      </w:r>
    </w:p>
    <w:p w:rsidR="00D670E7" w:rsidRPr="002F4A3D" w:rsidRDefault="00D670E7" w:rsidP="00D670E7">
      <w:pPr>
        <w:rPr>
          <w:rtl/>
        </w:rPr>
      </w:pPr>
      <w:bookmarkStart w:id="4533" w:name="_ETM_Q1_7321219"/>
      <w:bookmarkStart w:id="4534" w:name="_ETM_Q1_7321319"/>
      <w:bookmarkStart w:id="4535" w:name="_ETM_Q1_7320073"/>
      <w:bookmarkEnd w:id="4533"/>
      <w:bookmarkEnd w:id="4534"/>
      <w:bookmarkEnd w:id="4535"/>
    </w:p>
    <w:p w:rsidR="00D670E7" w:rsidRPr="002F4A3D" w:rsidRDefault="00D670E7" w:rsidP="00D670E7">
      <w:pPr>
        <w:pStyle w:val="a4"/>
        <w:keepNext/>
        <w:rPr>
          <w:rtl/>
        </w:rPr>
      </w:pPr>
      <w:bookmarkStart w:id="4536" w:name="ET_speaker_6345_845"/>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536"/>
    </w:p>
    <w:p w:rsidR="00D670E7" w:rsidRPr="002F4A3D" w:rsidRDefault="00D670E7" w:rsidP="00D670E7">
      <w:pPr>
        <w:pStyle w:val="KeepWithNext"/>
        <w:rPr>
          <w:rtl/>
        </w:rPr>
      </w:pPr>
    </w:p>
    <w:p w:rsidR="00D670E7" w:rsidRPr="002F4A3D" w:rsidRDefault="00D670E7" w:rsidP="00D670E7">
      <w:pPr>
        <w:rPr>
          <w:rtl/>
        </w:rPr>
      </w:pPr>
      <w:bookmarkStart w:id="4537" w:name="_ETM_Q1_7320864"/>
      <w:bookmarkStart w:id="4538" w:name="_ETM_Q1_7320941"/>
      <w:bookmarkEnd w:id="4537"/>
      <w:bookmarkEnd w:id="4538"/>
      <w:r w:rsidRPr="002F4A3D">
        <w:rPr>
          <w:rFonts w:hint="cs"/>
          <w:rtl/>
        </w:rPr>
        <w:t>עד עכשיו לא עוצרים אותם ולא חוקרים אותם.</w:t>
      </w:r>
    </w:p>
    <w:p w:rsidR="00D670E7" w:rsidRPr="002F4A3D" w:rsidRDefault="00D670E7" w:rsidP="00D670E7">
      <w:pPr>
        <w:rPr>
          <w:rtl/>
        </w:rPr>
      </w:pPr>
      <w:bookmarkStart w:id="4539" w:name="_ETM_Q1_7322761"/>
      <w:bookmarkStart w:id="4540" w:name="_ETM_Q1_7322865"/>
      <w:bookmarkEnd w:id="4539"/>
      <w:bookmarkEnd w:id="4540"/>
    </w:p>
    <w:p w:rsidR="00D670E7" w:rsidRPr="002F4A3D" w:rsidRDefault="00D670E7" w:rsidP="00D670E7">
      <w:pPr>
        <w:pStyle w:val="a4"/>
        <w:keepNext/>
        <w:rPr>
          <w:rtl/>
        </w:rPr>
      </w:pPr>
      <w:bookmarkStart w:id="4541" w:name="ET_speaker_6360_846"/>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4541"/>
    </w:p>
    <w:p w:rsidR="00D670E7" w:rsidRPr="002F4A3D" w:rsidRDefault="00D670E7" w:rsidP="00D670E7">
      <w:pPr>
        <w:pStyle w:val="KeepWithNext"/>
        <w:rPr>
          <w:rtl/>
        </w:rPr>
      </w:pPr>
    </w:p>
    <w:p w:rsidR="00D670E7" w:rsidRPr="002F4A3D" w:rsidRDefault="00D670E7" w:rsidP="00D670E7">
      <w:pPr>
        <w:rPr>
          <w:rtl/>
        </w:rPr>
      </w:pPr>
      <w:bookmarkStart w:id="4542" w:name="_ETM_Q1_7324667"/>
      <w:bookmarkStart w:id="4543" w:name="_ETM_Q1_7324766"/>
      <w:bookmarkEnd w:id="4542"/>
      <w:bookmarkEnd w:id="4543"/>
      <w:r w:rsidRPr="002F4A3D">
        <w:rPr>
          <w:rFonts w:hint="cs"/>
          <w:rtl/>
        </w:rPr>
        <w:t xml:space="preserve">- - אני מקבל את זה </w:t>
      </w:r>
      <w:bookmarkStart w:id="4544" w:name="_ETM_Q1_7326017"/>
      <w:bookmarkEnd w:id="4544"/>
      <w:r w:rsidRPr="002F4A3D">
        <w:rPr>
          <w:rFonts w:hint="cs"/>
          <w:rtl/>
        </w:rPr>
        <w:t>לחלוטין, ועדיין אנחנו תמיד מבקשים מדדים ביחס הסתברותי לכמות התלונות</w:t>
      </w:r>
      <w:bookmarkStart w:id="4545" w:name="_ETM_Q1_7333091"/>
      <w:bookmarkEnd w:id="4545"/>
      <w:r w:rsidRPr="002F4A3D">
        <w:rPr>
          <w:rFonts w:hint="cs"/>
          <w:rtl/>
        </w:rPr>
        <w:t xml:space="preserve"> ולהיקף ההסתה. וכשאני מקבל נתון חלקי, זאת אומרת שיש עלייה, </w:t>
      </w:r>
      <w:bookmarkStart w:id="4546" w:name="_ETM_Q1_7338780"/>
      <w:bookmarkEnd w:id="4546"/>
      <w:r w:rsidRPr="002F4A3D">
        <w:rPr>
          <w:rFonts w:hint="cs"/>
          <w:rtl/>
        </w:rPr>
        <w:t xml:space="preserve">אבל לא ביחס לכמות, אין לי מדד השוואה. ואמרתי לך </w:t>
      </w:r>
      <w:bookmarkStart w:id="4547" w:name="_ETM_Q1_7343597"/>
      <w:bookmarkEnd w:id="4547"/>
      <w:r w:rsidRPr="002F4A3D">
        <w:rPr>
          <w:rFonts w:hint="cs"/>
          <w:rtl/>
        </w:rPr>
        <w:t xml:space="preserve">את זה גם בדיון הקודם, אדוני. אמרתי לך את זה </w:t>
      </w:r>
      <w:bookmarkStart w:id="4548" w:name="_ETM_Q1_7346256"/>
      <w:bookmarkEnd w:id="4548"/>
      <w:r w:rsidRPr="002F4A3D">
        <w:rPr>
          <w:rFonts w:hint="cs"/>
          <w:rtl/>
        </w:rPr>
        <w:t>גם בדיון השני.</w:t>
      </w:r>
    </w:p>
    <w:p w:rsidR="00D670E7" w:rsidRPr="002F4A3D" w:rsidRDefault="00D670E7" w:rsidP="00D670E7">
      <w:pPr>
        <w:rPr>
          <w:rtl/>
        </w:rPr>
      </w:pPr>
      <w:bookmarkStart w:id="4549" w:name="_ETM_Q1_7346226"/>
      <w:bookmarkStart w:id="4550" w:name="_ETM_Q1_7346335"/>
      <w:bookmarkEnd w:id="4549"/>
      <w:bookmarkEnd w:id="4550"/>
    </w:p>
    <w:p w:rsidR="00204139" w:rsidRPr="002F4A3D" w:rsidRDefault="00204139" w:rsidP="00204139">
      <w:pPr>
        <w:pStyle w:val="af6"/>
        <w:keepNext/>
        <w:rPr>
          <w:rtl/>
        </w:rPr>
      </w:pPr>
      <w:bookmarkStart w:id="4551" w:name="_ETM_Q1_7306501"/>
      <w:bookmarkStart w:id="4552" w:name="_ETM_Q1_7306551"/>
      <w:bookmarkStart w:id="4553" w:name="_ETM_Q1_7344467"/>
      <w:bookmarkStart w:id="4554" w:name="_ETM_Q1_7344538"/>
      <w:bookmarkStart w:id="4555" w:name="ET_yor_6157_261"/>
      <w:bookmarkEnd w:id="4551"/>
      <w:bookmarkEnd w:id="4552"/>
      <w:bookmarkEnd w:id="4553"/>
      <w:bookmarkEnd w:id="455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555"/>
    </w:p>
    <w:p w:rsidR="00204139" w:rsidRPr="002F4A3D" w:rsidRDefault="00204139" w:rsidP="00204139">
      <w:pPr>
        <w:pStyle w:val="KeepWithNext"/>
        <w:rPr>
          <w:rtl/>
        </w:rPr>
      </w:pPr>
    </w:p>
    <w:p w:rsidR="00204139" w:rsidRPr="002F4A3D" w:rsidRDefault="00204139" w:rsidP="00204139">
      <w:pPr>
        <w:rPr>
          <w:rtl/>
        </w:rPr>
      </w:pPr>
      <w:bookmarkStart w:id="4556" w:name="_ETM_Q1_7351618"/>
      <w:bookmarkEnd w:id="4556"/>
      <w:r w:rsidRPr="002F4A3D">
        <w:rPr>
          <w:rFonts w:hint="cs"/>
          <w:rtl/>
        </w:rPr>
        <w:t xml:space="preserve">המשרד לביטחון לאומי, מה </w:t>
      </w:r>
      <w:r w:rsidR="00D670E7" w:rsidRPr="002F4A3D">
        <w:rPr>
          <w:rFonts w:hint="cs"/>
          <w:rtl/>
        </w:rPr>
        <w:t xml:space="preserve">עמדתכם בנוגע להנמכת הרף ההסתברותי? אני מניח שעמדתכם </w:t>
      </w:r>
      <w:bookmarkStart w:id="4557" w:name="_ETM_Q1_7357583"/>
      <w:bookmarkEnd w:id="4557"/>
      <w:r w:rsidR="00D670E7" w:rsidRPr="002F4A3D">
        <w:rPr>
          <w:rFonts w:hint="cs"/>
          <w:rtl/>
        </w:rPr>
        <w:t>משקפת גם את עבודת המטה שנעשתה מול המשטרה.</w:t>
      </w:r>
    </w:p>
    <w:p w:rsidR="00204139" w:rsidRPr="002F4A3D" w:rsidRDefault="00204139" w:rsidP="00204139">
      <w:pPr>
        <w:rPr>
          <w:rtl/>
        </w:rPr>
      </w:pPr>
      <w:bookmarkStart w:id="4558" w:name="_ETM_Q1_7357452"/>
      <w:bookmarkStart w:id="4559" w:name="_ETM_Q1_7357535"/>
      <w:bookmarkStart w:id="4560" w:name="_ETM_Q1_7362485"/>
      <w:bookmarkEnd w:id="4558"/>
      <w:bookmarkEnd w:id="4559"/>
      <w:bookmarkEnd w:id="4560"/>
    </w:p>
    <w:p w:rsidR="00204139" w:rsidRPr="002F4A3D" w:rsidRDefault="00204139" w:rsidP="00204139">
      <w:pPr>
        <w:pStyle w:val="af9"/>
        <w:keepNext/>
        <w:rPr>
          <w:rtl/>
        </w:rPr>
      </w:pPr>
      <w:bookmarkStart w:id="4561" w:name="ET_guest_870808_262"/>
      <w:r w:rsidRPr="002F4A3D">
        <w:rPr>
          <w:rStyle w:val="TagStyle"/>
          <w:rtl/>
        </w:rPr>
        <w:t xml:space="preserve"> &lt;&lt; אורח &gt;&gt; </w:t>
      </w:r>
      <w:r w:rsidRPr="002F4A3D">
        <w:rPr>
          <w:rtl/>
        </w:rPr>
        <w:t>יאיר מתוק:</w:t>
      </w:r>
      <w:r w:rsidRPr="002F4A3D">
        <w:rPr>
          <w:rStyle w:val="TagStyle"/>
          <w:rtl/>
        </w:rPr>
        <w:t xml:space="preserve"> &lt;&lt; אורח &gt;&gt;</w:t>
      </w:r>
      <w:r w:rsidRPr="002F4A3D">
        <w:rPr>
          <w:rtl/>
        </w:rPr>
        <w:t xml:space="preserve">   </w:t>
      </w:r>
      <w:bookmarkEnd w:id="4561"/>
    </w:p>
    <w:p w:rsidR="00204139" w:rsidRPr="002F4A3D" w:rsidRDefault="00204139" w:rsidP="00204139">
      <w:pPr>
        <w:pStyle w:val="KeepWithNext"/>
        <w:rPr>
          <w:rtl/>
        </w:rPr>
      </w:pPr>
    </w:p>
    <w:p w:rsidR="00204139" w:rsidRPr="002F4A3D" w:rsidRDefault="00D670E7" w:rsidP="00D670E7">
      <w:pPr>
        <w:rPr>
          <w:rtl/>
        </w:rPr>
      </w:pPr>
      <w:r w:rsidRPr="002F4A3D">
        <w:rPr>
          <w:rFonts w:hint="cs"/>
          <w:rtl/>
        </w:rPr>
        <w:t xml:space="preserve">אדוני, כמו שציינה </w:t>
      </w:r>
      <w:bookmarkStart w:id="4562" w:name="_ETM_Q1_7362664"/>
      <w:bookmarkEnd w:id="4562"/>
      <w:r w:rsidRPr="002F4A3D">
        <w:rPr>
          <w:rFonts w:hint="cs"/>
          <w:rtl/>
        </w:rPr>
        <w:t xml:space="preserve">חברתי ממשרד המשפטים התיקון של הרף מקובל </w:t>
      </w:r>
      <w:bookmarkStart w:id="4563" w:name="_ETM_Q1_7375139"/>
      <w:bookmarkEnd w:id="4563"/>
      <w:r w:rsidRPr="002F4A3D">
        <w:rPr>
          <w:rFonts w:hint="cs"/>
          <w:rtl/>
        </w:rPr>
        <w:t xml:space="preserve">עלינו. </w:t>
      </w:r>
      <w:bookmarkStart w:id="4564" w:name="_ETM_Q1_7362935"/>
      <w:bookmarkStart w:id="4565" w:name="_ETM_Q1_7362986"/>
      <w:bookmarkStart w:id="4566" w:name="_ETM_Q1_7368285"/>
      <w:bookmarkStart w:id="4567" w:name="_ETM_Q1_7369236"/>
      <w:bookmarkStart w:id="4568" w:name="_ETM_Q1_7369338"/>
      <w:bookmarkStart w:id="4569" w:name="_ETM_Q1_7377752"/>
      <w:bookmarkEnd w:id="4564"/>
      <w:bookmarkEnd w:id="4565"/>
      <w:bookmarkEnd w:id="4566"/>
      <w:bookmarkEnd w:id="4567"/>
      <w:bookmarkEnd w:id="4568"/>
      <w:bookmarkEnd w:id="4569"/>
      <w:r w:rsidR="00204139" w:rsidRPr="002F4A3D">
        <w:rPr>
          <w:rFonts w:hint="cs"/>
          <w:rtl/>
        </w:rPr>
        <w:t>מדובר</w:t>
      </w:r>
      <w:r w:rsidRPr="002F4A3D">
        <w:rPr>
          <w:rFonts w:hint="cs"/>
          <w:rtl/>
        </w:rPr>
        <w:t xml:space="preserve"> פה</w:t>
      </w:r>
      <w:r w:rsidR="00204139" w:rsidRPr="002F4A3D">
        <w:rPr>
          <w:rFonts w:hint="cs"/>
          <w:rtl/>
        </w:rPr>
        <w:t xml:space="preserve"> בחזרה לנוסח הממשלתי</w:t>
      </w:r>
      <w:r w:rsidRPr="002F4A3D">
        <w:rPr>
          <w:rFonts w:hint="cs"/>
          <w:rtl/>
        </w:rPr>
        <w:t xml:space="preserve">, כך שהדברים שציינו נציגי משרד המשפטים מקובלים </w:t>
      </w:r>
      <w:bookmarkStart w:id="4570" w:name="_ETM_Q1_7386796"/>
      <w:bookmarkEnd w:id="4570"/>
      <w:r w:rsidRPr="002F4A3D">
        <w:rPr>
          <w:rFonts w:hint="cs"/>
          <w:rtl/>
        </w:rPr>
        <w:t>עלינו.</w:t>
      </w:r>
    </w:p>
    <w:p w:rsidR="00D670E7" w:rsidRPr="002F4A3D" w:rsidRDefault="00D670E7" w:rsidP="00D670E7">
      <w:pPr>
        <w:rPr>
          <w:rtl/>
        </w:rPr>
      </w:pPr>
      <w:bookmarkStart w:id="4571" w:name="_ETM_Q1_7387764"/>
      <w:bookmarkStart w:id="4572" w:name="_ETM_Q1_7387860"/>
      <w:bookmarkEnd w:id="4571"/>
      <w:bookmarkEnd w:id="4572"/>
    </w:p>
    <w:p w:rsidR="00204139" w:rsidRPr="002F4A3D" w:rsidRDefault="00D670E7" w:rsidP="00204139">
      <w:pPr>
        <w:rPr>
          <w:rtl/>
        </w:rPr>
      </w:pPr>
      <w:bookmarkStart w:id="4573" w:name="_ETM_Q1_7382702"/>
      <w:bookmarkStart w:id="4574" w:name="_ETM_Q1_7382769"/>
      <w:bookmarkEnd w:id="4573"/>
      <w:bookmarkEnd w:id="4574"/>
      <w:r w:rsidRPr="002F4A3D">
        <w:rPr>
          <w:rFonts w:hint="cs"/>
          <w:rtl/>
        </w:rPr>
        <w:t xml:space="preserve">שוחחתי לפני הדיון עם נציגת המשטרה, ולפחות מה שהיא ציינה </w:t>
      </w:r>
      <w:bookmarkStart w:id="4575" w:name="_ETM_Q1_7410874"/>
      <w:bookmarkEnd w:id="4575"/>
      <w:r w:rsidRPr="002F4A3D">
        <w:rPr>
          <w:rFonts w:hint="cs"/>
          <w:rtl/>
        </w:rPr>
        <w:t>בפניי, שהתיקון הזה מקובל גם עליה.</w:t>
      </w:r>
    </w:p>
    <w:p w:rsidR="00204139" w:rsidRPr="002F4A3D" w:rsidRDefault="00204139" w:rsidP="00204139">
      <w:pPr>
        <w:rPr>
          <w:rtl/>
        </w:rPr>
      </w:pPr>
      <w:bookmarkStart w:id="4576" w:name="_ETM_Q1_7400236"/>
      <w:bookmarkStart w:id="4577" w:name="_ETM_Q1_7400338"/>
      <w:bookmarkStart w:id="4578" w:name="_ETM_Q1_7402236"/>
      <w:bookmarkStart w:id="4579" w:name="_ETM_Q1_7418819"/>
      <w:bookmarkStart w:id="4580" w:name="_ETM_Q1_7418936"/>
      <w:bookmarkEnd w:id="4576"/>
      <w:bookmarkEnd w:id="4577"/>
      <w:bookmarkEnd w:id="4578"/>
      <w:bookmarkEnd w:id="4579"/>
      <w:bookmarkEnd w:id="4580"/>
    </w:p>
    <w:p w:rsidR="00D670E7" w:rsidRPr="002F4A3D" w:rsidRDefault="00D670E7" w:rsidP="00D670E7">
      <w:pPr>
        <w:pStyle w:val="af6"/>
        <w:keepNext/>
        <w:rPr>
          <w:rtl/>
        </w:rPr>
      </w:pPr>
      <w:bookmarkStart w:id="4581" w:name="ET_yor_6157_84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581"/>
    </w:p>
    <w:p w:rsidR="00D670E7" w:rsidRPr="002F4A3D" w:rsidRDefault="00D670E7" w:rsidP="00D670E7">
      <w:pPr>
        <w:pStyle w:val="KeepWithNext"/>
        <w:rPr>
          <w:rtl/>
        </w:rPr>
      </w:pPr>
    </w:p>
    <w:p w:rsidR="00D670E7" w:rsidRPr="002F4A3D" w:rsidRDefault="00D670E7" w:rsidP="00D670E7">
      <w:pPr>
        <w:rPr>
          <w:rtl/>
        </w:rPr>
      </w:pPr>
      <w:bookmarkStart w:id="4582" w:name="_ETM_Q1_7415790"/>
      <w:bookmarkEnd w:id="4582"/>
      <w:r w:rsidRPr="002F4A3D">
        <w:rPr>
          <w:rFonts w:hint="cs"/>
          <w:rtl/>
        </w:rPr>
        <w:t>תודה רבה. מצוין.</w:t>
      </w:r>
      <w:bookmarkStart w:id="4583" w:name="_ETM_Q1_7418874"/>
      <w:bookmarkEnd w:id="4583"/>
    </w:p>
    <w:p w:rsidR="00D670E7" w:rsidRPr="002F4A3D" w:rsidRDefault="00D670E7" w:rsidP="00D670E7">
      <w:pPr>
        <w:rPr>
          <w:rtl/>
        </w:rPr>
      </w:pPr>
      <w:bookmarkStart w:id="4584" w:name="_ETM_Q1_7418990"/>
      <w:bookmarkEnd w:id="4584"/>
    </w:p>
    <w:p w:rsidR="00204139" w:rsidRPr="002F4A3D" w:rsidRDefault="00204139" w:rsidP="00204139">
      <w:pPr>
        <w:pStyle w:val="af9"/>
        <w:keepNext/>
        <w:rPr>
          <w:rtl/>
        </w:rPr>
      </w:pPr>
      <w:bookmarkStart w:id="4585" w:name="ET_guest_935243_263"/>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585"/>
    </w:p>
    <w:p w:rsidR="00204139" w:rsidRPr="002F4A3D" w:rsidRDefault="00204139" w:rsidP="00204139">
      <w:pPr>
        <w:pStyle w:val="KeepWithNext"/>
        <w:rPr>
          <w:rtl/>
        </w:rPr>
      </w:pPr>
    </w:p>
    <w:p w:rsidR="000C1229" w:rsidRPr="002F4A3D" w:rsidRDefault="00204139" w:rsidP="000C1229">
      <w:pPr>
        <w:rPr>
          <w:rtl/>
        </w:rPr>
      </w:pPr>
      <w:bookmarkStart w:id="4586" w:name="_ETM_Q1_7424186"/>
      <w:bookmarkStart w:id="4587" w:name="_ETM_Q1_7425353"/>
      <w:bookmarkStart w:id="4588" w:name="_ETM_Q1_7426138"/>
      <w:bookmarkStart w:id="4589" w:name="_ETM_Q1_7127366"/>
      <w:bookmarkStart w:id="4590" w:name="_ETM_Q1_7127432"/>
      <w:bookmarkEnd w:id="4586"/>
      <w:bookmarkEnd w:id="4587"/>
      <w:bookmarkEnd w:id="4588"/>
      <w:bookmarkEnd w:id="4589"/>
      <w:bookmarkEnd w:id="4590"/>
      <w:r w:rsidRPr="002F4A3D">
        <w:rPr>
          <w:rFonts w:hint="cs"/>
          <w:rtl/>
        </w:rPr>
        <w:t>אני רוצה להתייחס לסעיף הפחתת ההסתברות, במנותק</w:t>
      </w:r>
      <w:r w:rsidR="00D670E7" w:rsidRPr="002F4A3D">
        <w:rPr>
          <w:rFonts w:hint="cs"/>
          <w:rtl/>
        </w:rPr>
        <w:t xml:space="preserve"> מהסעיף למי ניתנת הסמכות לדון בזה - </w:t>
      </w:r>
      <w:bookmarkStart w:id="4591" w:name="_ETM_Q1_7441420"/>
      <w:bookmarkEnd w:id="4591"/>
      <w:r w:rsidR="00D670E7" w:rsidRPr="002F4A3D">
        <w:rPr>
          <w:rFonts w:hint="cs"/>
          <w:rtl/>
        </w:rPr>
        <w:t>- -</w:t>
      </w:r>
    </w:p>
    <w:p w:rsidR="00204139" w:rsidRPr="002F4A3D" w:rsidRDefault="00204139" w:rsidP="000C1229">
      <w:pPr>
        <w:rPr>
          <w:rtl/>
        </w:rPr>
      </w:pPr>
      <w:bookmarkStart w:id="4592" w:name="_ETM_Q1_7441603"/>
      <w:bookmarkStart w:id="4593" w:name="_ETM_Q1_7441703"/>
      <w:bookmarkStart w:id="4594" w:name="_ETM_Q1_7446286"/>
      <w:bookmarkEnd w:id="4592"/>
      <w:bookmarkEnd w:id="4593"/>
      <w:bookmarkEnd w:id="4594"/>
    </w:p>
    <w:p w:rsidR="00204139" w:rsidRPr="002F4A3D" w:rsidRDefault="00204139" w:rsidP="00204139">
      <w:pPr>
        <w:pStyle w:val="a4"/>
        <w:keepNext/>
        <w:rPr>
          <w:rtl/>
        </w:rPr>
      </w:pPr>
      <w:bookmarkStart w:id="4595" w:name="ET_speaker_6345_264"/>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595"/>
    </w:p>
    <w:p w:rsidR="00204139" w:rsidRPr="002F4A3D" w:rsidRDefault="00204139" w:rsidP="00204139">
      <w:pPr>
        <w:pStyle w:val="KeepWithNext"/>
        <w:rPr>
          <w:rtl/>
        </w:rPr>
      </w:pPr>
    </w:p>
    <w:p w:rsidR="00204139" w:rsidRPr="002F4A3D" w:rsidRDefault="00204139" w:rsidP="00204139">
      <w:pPr>
        <w:rPr>
          <w:rtl/>
        </w:rPr>
      </w:pPr>
      <w:bookmarkStart w:id="4596" w:name="_ETM_Q1_7446770"/>
      <w:bookmarkStart w:id="4597" w:name="_ETM_Q1_7446819"/>
      <w:bookmarkEnd w:id="4596"/>
      <w:bookmarkEnd w:id="4597"/>
      <w:r w:rsidRPr="002F4A3D">
        <w:rPr>
          <w:rFonts w:hint="cs"/>
          <w:rtl/>
        </w:rPr>
        <w:t>את</w:t>
      </w:r>
      <w:r w:rsidR="00D670E7" w:rsidRPr="002F4A3D">
        <w:rPr>
          <w:rFonts w:hint="cs"/>
          <w:rtl/>
        </w:rPr>
        <w:t xml:space="preserve"> גם </w:t>
      </w:r>
      <w:r w:rsidRPr="002F4A3D">
        <w:rPr>
          <w:rFonts w:hint="cs"/>
          <w:rtl/>
        </w:rPr>
        <w:t>מבונות אלטרנטיבה</w:t>
      </w:r>
      <w:r w:rsidR="00D670E7" w:rsidRPr="002F4A3D">
        <w:rPr>
          <w:rFonts w:hint="cs"/>
          <w:rtl/>
        </w:rPr>
        <w:t>.</w:t>
      </w:r>
    </w:p>
    <w:p w:rsidR="00204139" w:rsidRPr="002F4A3D" w:rsidRDefault="00204139" w:rsidP="00204139">
      <w:pPr>
        <w:rPr>
          <w:rtl/>
        </w:rPr>
      </w:pPr>
      <w:bookmarkStart w:id="4598" w:name="_ETM_Q1_7450520"/>
      <w:bookmarkStart w:id="4599" w:name="_ETM_Q1_7450607"/>
      <w:bookmarkEnd w:id="4598"/>
      <w:bookmarkEnd w:id="4599"/>
    </w:p>
    <w:p w:rsidR="00204139" w:rsidRPr="002F4A3D" w:rsidRDefault="00204139" w:rsidP="00204139">
      <w:pPr>
        <w:pStyle w:val="af6"/>
        <w:keepNext/>
        <w:rPr>
          <w:rtl/>
        </w:rPr>
      </w:pPr>
      <w:bookmarkStart w:id="4600" w:name="ET_yor_6157_26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600"/>
    </w:p>
    <w:p w:rsidR="00204139" w:rsidRPr="002F4A3D" w:rsidRDefault="00204139" w:rsidP="00204139">
      <w:pPr>
        <w:pStyle w:val="KeepWithNext"/>
        <w:rPr>
          <w:rtl/>
        </w:rPr>
      </w:pPr>
    </w:p>
    <w:p w:rsidR="00D670E7" w:rsidRPr="002F4A3D" w:rsidRDefault="00D670E7" w:rsidP="00204139">
      <w:pPr>
        <w:rPr>
          <w:rtl/>
        </w:rPr>
      </w:pPr>
      <w:bookmarkStart w:id="4601" w:name="_ETM_Q1_7452686"/>
      <w:bookmarkEnd w:id="4601"/>
      <w:r w:rsidRPr="002F4A3D">
        <w:rPr>
          <w:rFonts w:hint="cs"/>
          <w:rtl/>
        </w:rPr>
        <w:t xml:space="preserve">די, טלי. לא ביקשתי שתתפרצי. אמרת שב-11:00 </w:t>
      </w:r>
      <w:bookmarkStart w:id="4602" w:name="_ETM_Q1_7448182"/>
      <w:bookmarkEnd w:id="4602"/>
      <w:r w:rsidRPr="002F4A3D">
        <w:rPr>
          <w:rFonts w:hint="cs"/>
          <w:rtl/>
        </w:rPr>
        <w:t>את הולכת לחוץ וביטחון, למה את עדיין פה?</w:t>
      </w:r>
      <w:bookmarkStart w:id="4603" w:name="_ETM_Q1_7451448"/>
      <w:bookmarkEnd w:id="4603"/>
    </w:p>
    <w:p w:rsidR="00D670E7" w:rsidRPr="002F4A3D" w:rsidRDefault="00D670E7" w:rsidP="00204139">
      <w:pPr>
        <w:rPr>
          <w:rtl/>
        </w:rPr>
      </w:pPr>
      <w:bookmarkStart w:id="4604" w:name="_ETM_Q1_7451523"/>
      <w:bookmarkStart w:id="4605" w:name="_ETM_Q1_7451648"/>
      <w:bookmarkEnd w:id="4604"/>
      <w:bookmarkEnd w:id="4605"/>
    </w:p>
    <w:p w:rsidR="00D670E7" w:rsidRPr="002F4A3D" w:rsidRDefault="00D670E7" w:rsidP="00D670E7">
      <w:pPr>
        <w:pStyle w:val="a4"/>
        <w:keepNext/>
        <w:rPr>
          <w:rtl/>
        </w:rPr>
      </w:pPr>
      <w:bookmarkStart w:id="4606" w:name="ET_speaker_6345_848"/>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606"/>
    </w:p>
    <w:p w:rsidR="00D670E7" w:rsidRPr="002F4A3D" w:rsidRDefault="00D670E7" w:rsidP="00D670E7">
      <w:pPr>
        <w:pStyle w:val="KeepWithNext"/>
        <w:rPr>
          <w:rtl/>
        </w:rPr>
      </w:pPr>
    </w:p>
    <w:p w:rsidR="00D670E7" w:rsidRPr="002F4A3D" w:rsidRDefault="00D670E7" w:rsidP="00D670E7">
      <w:pPr>
        <w:rPr>
          <w:rtl/>
        </w:rPr>
      </w:pPr>
      <w:bookmarkStart w:id="4607" w:name="_ETM_Q1_7449794"/>
      <w:bookmarkStart w:id="4608" w:name="_ETM_Q1_7449869"/>
      <w:bookmarkEnd w:id="4607"/>
      <w:bookmarkEnd w:id="4608"/>
      <w:r w:rsidRPr="002F4A3D">
        <w:rPr>
          <w:rFonts w:hint="cs"/>
          <w:rtl/>
        </w:rPr>
        <w:t xml:space="preserve">אני רוצה להראות </w:t>
      </w:r>
      <w:bookmarkStart w:id="4609" w:name="_ETM_Q1_7452180"/>
      <w:bookmarkEnd w:id="4609"/>
      <w:r w:rsidRPr="002F4A3D">
        <w:rPr>
          <w:rFonts w:hint="cs"/>
          <w:rtl/>
        </w:rPr>
        <w:t>לך משהו.</w:t>
      </w:r>
      <w:bookmarkStart w:id="4610" w:name="_ETM_Q1_7451672"/>
      <w:bookmarkEnd w:id="4610"/>
    </w:p>
    <w:p w:rsidR="00D670E7" w:rsidRPr="002F4A3D" w:rsidRDefault="00D670E7" w:rsidP="00D670E7">
      <w:pPr>
        <w:rPr>
          <w:rtl/>
        </w:rPr>
      </w:pPr>
      <w:bookmarkStart w:id="4611" w:name="_ETM_Q1_7451774"/>
      <w:bookmarkEnd w:id="4611"/>
    </w:p>
    <w:p w:rsidR="00D670E7" w:rsidRPr="002F4A3D" w:rsidRDefault="00D670E7" w:rsidP="00D670E7">
      <w:pPr>
        <w:pStyle w:val="af6"/>
        <w:keepNext/>
        <w:rPr>
          <w:rtl/>
        </w:rPr>
      </w:pPr>
      <w:bookmarkStart w:id="4612" w:name="ET_yor_6157_84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612"/>
    </w:p>
    <w:p w:rsidR="00D670E7" w:rsidRPr="002F4A3D" w:rsidRDefault="00D670E7" w:rsidP="00D670E7">
      <w:pPr>
        <w:pStyle w:val="KeepWithNext"/>
        <w:rPr>
          <w:rtl/>
        </w:rPr>
      </w:pPr>
    </w:p>
    <w:p w:rsidR="00D670E7" w:rsidRPr="002F4A3D" w:rsidRDefault="00D670E7" w:rsidP="00D670E7">
      <w:pPr>
        <w:rPr>
          <w:rtl/>
        </w:rPr>
      </w:pPr>
      <w:bookmarkStart w:id="4613" w:name="_ETM_Q1_7452669"/>
      <w:bookmarkEnd w:id="4613"/>
      <w:r w:rsidRPr="002F4A3D">
        <w:rPr>
          <w:rFonts w:hint="cs"/>
          <w:rtl/>
        </w:rPr>
        <w:t>תראי לי, אבל בבקשה אל תפריעי לדיון.</w:t>
      </w:r>
    </w:p>
    <w:p w:rsidR="00D670E7" w:rsidRPr="002F4A3D" w:rsidRDefault="00D670E7" w:rsidP="00D670E7">
      <w:pPr>
        <w:rPr>
          <w:rtl/>
        </w:rPr>
      </w:pPr>
      <w:bookmarkStart w:id="4614" w:name="_ETM_Q1_7453049"/>
      <w:bookmarkStart w:id="4615" w:name="_ETM_Q1_7453145"/>
      <w:bookmarkEnd w:id="4614"/>
      <w:bookmarkEnd w:id="4615"/>
    </w:p>
    <w:p w:rsidR="00D670E7" w:rsidRPr="002F4A3D" w:rsidRDefault="00D670E7" w:rsidP="00D670E7">
      <w:pPr>
        <w:pStyle w:val="af9"/>
        <w:keepNext/>
        <w:rPr>
          <w:rtl/>
        </w:rPr>
      </w:pPr>
      <w:bookmarkStart w:id="4616" w:name="ET_guest_935243_850"/>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616"/>
    </w:p>
    <w:p w:rsidR="00D670E7" w:rsidRPr="002F4A3D" w:rsidRDefault="00D670E7" w:rsidP="00D670E7">
      <w:pPr>
        <w:pStyle w:val="KeepWithNext"/>
        <w:rPr>
          <w:rtl/>
        </w:rPr>
      </w:pPr>
    </w:p>
    <w:p w:rsidR="00697A33" w:rsidRPr="002F4A3D" w:rsidRDefault="00D670E7" w:rsidP="00D670E7">
      <w:pPr>
        <w:rPr>
          <w:rtl/>
        </w:rPr>
      </w:pPr>
      <w:r w:rsidRPr="002F4A3D">
        <w:rPr>
          <w:rFonts w:hint="cs"/>
          <w:rtl/>
        </w:rPr>
        <w:t xml:space="preserve">ושוב, </w:t>
      </w:r>
      <w:bookmarkStart w:id="4617" w:name="_ETM_Q1_7451727"/>
      <w:bookmarkStart w:id="4618" w:name="_ETM_Q1_7453603"/>
      <w:bookmarkStart w:id="4619" w:name="_ETM_Q1_7458603"/>
      <w:bookmarkStart w:id="4620" w:name="_ETM_Q1_7458687"/>
      <w:bookmarkStart w:id="4621" w:name="_ETM_Q1_6966314"/>
      <w:bookmarkStart w:id="4622" w:name="_ETM_Q1_6966431"/>
      <w:bookmarkStart w:id="4623" w:name="_ETM_Q1_7467337"/>
      <w:bookmarkStart w:id="4624" w:name="_ETM_Q1_7467437"/>
      <w:bookmarkEnd w:id="4617"/>
      <w:bookmarkEnd w:id="4618"/>
      <w:bookmarkEnd w:id="4619"/>
      <w:bookmarkEnd w:id="4620"/>
      <w:bookmarkEnd w:id="4621"/>
      <w:bookmarkEnd w:id="4622"/>
      <w:bookmarkEnd w:id="4623"/>
      <w:bookmarkEnd w:id="4624"/>
      <w:r w:rsidRPr="002F4A3D">
        <w:rPr>
          <w:rFonts w:hint="cs"/>
          <w:rtl/>
        </w:rPr>
        <w:t xml:space="preserve">לדון בסעיף </w:t>
      </w:r>
      <w:bookmarkStart w:id="4625" w:name="_ETM_Q1_7457843"/>
      <w:bookmarkEnd w:id="4625"/>
      <w:r w:rsidRPr="002F4A3D">
        <w:rPr>
          <w:rFonts w:hint="cs"/>
          <w:rtl/>
        </w:rPr>
        <w:t>הפחתת ההסתברות</w:t>
      </w:r>
      <w:r w:rsidR="00697A33" w:rsidRPr="002F4A3D">
        <w:rPr>
          <w:rFonts w:hint="cs"/>
          <w:rtl/>
        </w:rPr>
        <w:t xml:space="preserve"> ורף ההוכחה, במנותק ממי שידון בסעיף הזה, ולמי </w:t>
      </w:r>
      <w:bookmarkStart w:id="4626" w:name="_ETM_Q1_7464247"/>
      <w:bookmarkEnd w:id="4626"/>
      <w:r w:rsidR="00697A33" w:rsidRPr="002F4A3D">
        <w:rPr>
          <w:rFonts w:hint="cs"/>
          <w:rtl/>
        </w:rPr>
        <w:t>שתי</w:t>
      </w:r>
      <w:r w:rsidR="003B64E9" w:rsidRPr="002F4A3D">
        <w:rPr>
          <w:rFonts w:hint="cs"/>
          <w:rtl/>
        </w:rPr>
        <w:t>נ</w:t>
      </w:r>
      <w:r w:rsidR="00697A33" w:rsidRPr="002F4A3D">
        <w:rPr>
          <w:rFonts w:hint="cs"/>
          <w:rtl/>
        </w:rPr>
        <w:t>תן הסמכות - - -</w:t>
      </w:r>
    </w:p>
    <w:p w:rsidR="00697A33" w:rsidRPr="002F4A3D" w:rsidRDefault="00697A33" w:rsidP="00D670E7">
      <w:pPr>
        <w:rPr>
          <w:rtl/>
        </w:rPr>
      </w:pPr>
      <w:bookmarkStart w:id="4627" w:name="_ETM_Q1_7461092"/>
      <w:bookmarkStart w:id="4628" w:name="_ETM_Q1_7461170"/>
      <w:bookmarkStart w:id="4629" w:name="_ETM_Q1_7461277"/>
      <w:bookmarkStart w:id="4630" w:name="_ETM_Q1_7460799"/>
      <w:bookmarkEnd w:id="4627"/>
      <w:bookmarkEnd w:id="4628"/>
      <w:bookmarkEnd w:id="4629"/>
      <w:bookmarkEnd w:id="4630"/>
    </w:p>
    <w:p w:rsidR="00697A33" w:rsidRPr="002F4A3D" w:rsidRDefault="00697A33" w:rsidP="00697A33">
      <w:pPr>
        <w:pStyle w:val="a4"/>
        <w:keepNext/>
        <w:rPr>
          <w:rtl/>
        </w:rPr>
      </w:pPr>
      <w:bookmarkStart w:id="4631" w:name="ET_speaker_6345_851"/>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631"/>
    </w:p>
    <w:p w:rsidR="00697A33" w:rsidRPr="002F4A3D" w:rsidRDefault="00697A33" w:rsidP="00697A33">
      <w:pPr>
        <w:pStyle w:val="KeepWithNext"/>
        <w:rPr>
          <w:rtl/>
        </w:rPr>
      </w:pPr>
    </w:p>
    <w:p w:rsidR="00697A33" w:rsidRPr="002F4A3D" w:rsidRDefault="00697A33" w:rsidP="00697A33">
      <w:pPr>
        <w:rPr>
          <w:rtl/>
        </w:rPr>
      </w:pPr>
      <w:bookmarkStart w:id="4632" w:name="_ETM_Q1_7461582"/>
      <w:bookmarkStart w:id="4633" w:name="_ETM_Q1_7461655"/>
      <w:bookmarkEnd w:id="4632"/>
      <w:bookmarkEnd w:id="4633"/>
      <w:r w:rsidRPr="002F4A3D">
        <w:rPr>
          <w:rFonts w:hint="cs"/>
          <w:rtl/>
        </w:rPr>
        <w:t>- - -</w:t>
      </w:r>
    </w:p>
    <w:p w:rsidR="00697A33" w:rsidRPr="002F4A3D" w:rsidRDefault="00697A33" w:rsidP="00697A33">
      <w:pPr>
        <w:rPr>
          <w:rtl/>
        </w:rPr>
      </w:pPr>
      <w:bookmarkStart w:id="4634" w:name="_ETM_Q1_7463191"/>
      <w:bookmarkStart w:id="4635" w:name="_ETM_Q1_7463299"/>
      <w:bookmarkEnd w:id="4634"/>
      <w:bookmarkEnd w:id="4635"/>
    </w:p>
    <w:p w:rsidR="00697A33" w:rsidRPr="002F4A3D" w:rsidRDefault="00697A33" w:rsidP="00697A33">
      <w:pPr>
        <w:pStyle w:val="af6"/>
        <w:keepNext/>
        <w:rPr>
          <w:rtl/>
        </w:rPr>
      </w:pPr>
      <w:bookmarkStart w:id="4636" w:name="ET_yor_6157_85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636"/>
    </w:p>
    <w:p w:rsidR="00697A33" w:rsidRPr="002F4A3D" w:rsidRDefault="00697A33" w:rsidP="00697A33">
      <w:pPr>
        <w:pStyle w:val="KeepWithNext"/>
        <w:rPr>
          <w:rtl/>
        </w:rPr>
      </w:pPr>
    </w:p>
    <w:p w:rsidR="00697A33" w:rsidRPr="002F4A3D" w:rsidRDefault="00697A33" w:rsidP="00697A33">
      <w:pPr>
        <w:rPr>
          <w:rtl/>
        </w:rPr>
      </w:pPr>
      <w:bookmarkStart w:id="4637" w:name="_ETM_Q1_7464368"/>
      <w:bookmarkEnd w:id="4637"/>
      <w:r w:rsidRPr="002F4A3D">
        <w:rPr>
          <w:rFonts w:hint="cs"/>
          <w:rtl/>
        </w:rPr>
        <w:t xml:space="preserve">קריאה שלישית, טלי. את </w:t>
      </w:r>
      <w:bookmarkStart w:id="4638" w:name="_ETM_Q1_7469997"/>
      <w:bookmarkEnd w:id="4638"/>
      <w:r w:rsidRPr="002F4A3D">
        <w:rPr>
          <w:rFonts w:hint="cs"/>
          <w:rtl/>
        </w:rPr>
        <w:t>מפריעה לי לקדם את הדיון.</w:t>
      </w:r>
    </w:p>
    <w:p w:rsidR="00697A33" w:rsidRPr="002F4A3D" w:rsidRDefault="00697A33" w:rsidP="00697A33">
      <w:pPr>
        <w:rPr>
          <w:rtl/>
        </w:rPr>
      </w:pPr>
      <w:bookmarkStart w:id="4639" w:name="_ETM_Q1_7485405"/>
      <w:bookmarkStart w:id="4640" w:name="_ETM_Q1_7485501"/>
      <w:bookmarkStart w:id="4641" w:name="_ETM_Q1_7487933"/>
      <w:bookmarkEnd w:id="4639"/>
      <w:bookmarkEnd w:id="4640"/>
      <w:bookmarkEnd w:id="4641"/>
    </w:p>
    <w:p w:rsidR="00697A33" w:rsidRPr="002F4A3D" w:rsidRDefault="00697A33" w:rsidP="00697A33">
      <w:pPr>
        <w:pStyle w:val="af9"/>
        <w:keepNext/>
        <w:rPr>
          <w:rtl/>
        </w:rPr>
      </w:pPr>
      <w:bookmarkStart w:id="4642" w:name="ET_guest_935243_853"/>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642"/>
    </w:p>
    <w:p w:rsidR="00697A33" w:rsidRPr="002F4A3D" w:rsidRDefault="00697A33" w:rsidP="00697A33">
      <w:pPr>
        <w:pStyle w:val="KeepWithNext"/>
        <w:rPr>
          <w:rtl/>
        </w:rPr>
      </w:pPr>
    </w:p>
    <w:p w:rsidR="00204139" w:rsidRPr="002F4A3D" w:rsidRDefault="00697A33" w:rsidP="00697A33">
      <w:pPr>
        <w:rPr>
          <w:rtl/>
        </w:rPr>
      </w:pPr>
      <w:bookmarkStart w:id="4643" w:name="_ETM_Q1_7488679"/>
      <w:bookmarkStart w:id="4644" w:name="_ETM_Q1_7488755"/>
      <w:bookmarkEnd w:id="4643"/>
      <w:bookmarkEnd w:id="4644"/>
      <w:r w:rsidRPr="002F4A3D">
        <w:rPr>
          <w:rFonts w:hint="cs"/>
          <w:rtl/>
        </w:rPr>
        <w:t>א</w:t>
      </w:r>
      <w:bookmarkStart w:id="4645" w:name="_ETM_Q1_7461366"/>
      <w:bookmarkEnd w:id="4645"/>
      <w:r w:rsidR="00204139" w:rsidRPr="002F4A3D">
        <w:rPr>
          <w:rFonts w:hint="cs"/>
          <w:rtl/>
        </w:rPr>
        <w:t xml:space="preserve">ני רוצה להגיד שהדיון בהפחתת הרף </w:t>
      </w:r>
      <w:bookmarkStart w:id="4646" w:name="_ETM_Q1_7492770"/>
      <w:bookmarkEnd w:id="4646"/>
      <w:r w:rsidR="00204139" w:rsidRPr="002F4A3D">
        <w:rPr>
          <w:rFonts w:hint="cs"/>
          <w:rtl/>
        </w:rPr>
        <w:t>אינו מנותק</w:t>
      </w:r>
      <w:r w:rsidRPr="002F4A3D">
        <w:rPr>
          <w:rFonts w:hint="cs"/>
          <w:rtl/>
        </w:rPr>
        <w:t xml:space="preserve"> מהדיון למי תינתן הסמכות להתעסק </w:t>
      </w:r>
      <w:bookmarkStart w:id="4647" w:name="_ETM_Q1_7499357"/>
      <w:bookmarkEnd w:id="4647"/>
      <w:r w:rsidRPr="002F4A3D">
        <w:rPr>
          <w:rFonts w:hint="cs"/>
          <w:rtl/>
        </w:rPr>
        <w:t xml:space="preserve">עם זה, כי אם גורעים את זה מהפרקליטות עם הידע המשפטי שיש להם, עם הרקע איזה תיקים נפתחים, עם רמת </w:t>
      </w:r>
      <w:bookmarkStart w:id="4648" w:name="_ETM_Q1_7506402"/>
      <w:bookmarkEnd w:id="4648"/>
      <w:r w:rsidRPr="002F4A3D">
        <w:rPr>
          <w:rFonts w:hint="cs"/>
          <w:rtl/>
        </w:rPr>
        <w:t xml:space="preserve">ההסתברות הראייתית שצריכים להוכיח כדי להגיע לכתב אישום, יורידו את </w:t>
      </w:r>
      <w:bookmarkStart w:id="4649" w:name="_ETM_Q1_7513802"/>
      <w:bookmarkEnd w:id="4649"/>
      <w:r w:rsidRPr="002F4A3D">
        <w:rPr>
          <w:rFonts w:hint="cs"/>
          <w:rtl/>
        </w:rPr>
        <w:t xml:space="preserve">זה לרמת השוטר בשטח, אנחנו נייתר את כל הדיון האקדמי </w:t>
      </w:r>
      <w:bookmarkStart w:id="4650" w:name="_ETM_Q1_7519973"/>
      <w:bookmarkEnd w:id="4650"/>
      <w:r w:rsidRPr="002F4A3D">
        <w:rPr>
          <w:rFonts w:hint="cs"/>
          <w:rtl/>
        </w:rPr>
        <w:t>איזה רף ראיות צריכים לכתב אישום.</w:t>
      </w:r>
    </w:p>
    <w:p w:rsidR="00204139" w:rsidRPr="002F4A3D" w:rsidRDefault="00204139" w:rsidP="00570014">
      <w:pPr>
        <w:rPr>
          <w:rtl/>
        </w:rPr>
      </w:pPr>
      <w:bookmarkStart w:id="4651" w:name="_ETM_Q1_7494920"/>
      <w:bookmarkStart w:id="4652" w:name="_ETM_Q1_7495004"/>
      <w:bookmarkStart w:id="4653" w:name="_ETM_Q1_7526437"/>
      <w:bookmarkEnd w:id="4651"/>
      <w:bookmarkEnd w:id="4652"/>
      <w:bookmarkEnd w:id="4653"/>
    </w:p>
    <w:p w:rsidR="00204139" w:rsidRPr="002F4A3D" w:rsidRDefault="00204139" w:rsidP="00204139">
      <w:pPr>
        <w:pStyle w:val="a4"/>
        <w:keepNext/>
        <w:rPr>
          <w:rtl/>
        </w:rPr>
      </w:pPr>
      <w:bookmarkStart w:id="4654" w:name="ET_speaker_6360_266"/>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4654"/>
    </w:p>
    <w:p w:rsidR="00204139" w:rsidRPr="002F4A3D" w:rsidRDefault="00204139" w:rsidP="00204139">
      <w:pPr>
        <w:pStyle w:val="KeepWithNext"/>
        <w:rPr>
          <w:rtl/>
        </w:rPr>
      </w:pPr>
    </w:p>
    <w:p w:rsidR="00204139" w:rsidRPr="002F4A3D" w:rsidRDefault="00204139" w:rsidP="00204139">
      <w:pPr>
        <w:rPr>
          <w:rtl/>
        </w:rPr>
      </w:pPr>
      <w:bookmarkStart w:id="4655" w:name="_ETM_Q1_7526904"/>
      <w:bookmarkStart w:id="4656" w:name="_ETM_Q1_7526954"/>
      <w:bookmarkEnd w:id="4655"/>
      <w:bookmarkEnd w:id="4656"/>
      <w:r w:rsidRPr="002F4A3D">
        <w:rPr>
          <w:rFonts w:hint="cs"/>
          <w:rtl/>
        </w:rPr>
        <w:t>אף אחד לא דיבר</w:t>
      </w:r>
      <w:r w:rsidR="00697A33" w:rsidRPr="002F4A3D">
        <w:rPr>
          <w:rFonts w:hint="cs"/>
          <w:rtl/>
        </w:rPr>
        <w:t xml:space="preserve"> </w:t>
      </w:r>
      <w:bookmarkStart w:id="4657" w:name="_ETM_Q1_7527901"/>
      <w:bookmarkEnd w:id="4657"/>
      <w:r w:rsidR="00697A33" w:rsidRPr="002F4A3D">
        <w:rPr>
          <w:rFonts w:hint="cs"/>
          <w:rtl/>
        </w:rPr>
        <w:t>על כתב - - -</w:t>
      </w:r>
    </w:p>
    <w:p w:rsidR="00204139" w:rsidRPr="002F4A3D" w:rsidRDefault="00204139" w:rsidP="00204139">
      <w:pPr>
        <w:rPr>
          <w:rtl/>
        </w:rPr>
      </w:pPr>
      <w:bookmarkStart w:id="4658" w:name="_ETM_Q1_7529588"/>
      <w:bookmarkStart w:id="4659" w:name="_ETM_Q1_7529687"/>
      <w:bookmarkEnd w:id="4658"/>
      <w:bookmarkEnd w:id="4659"/>
    </w:p>
    <w:p w:rsidR="00204139" w:rsidRPr="002F4A3D" w:rsidRDefault="00204139" w:rsidP="00204139">
      <w:pPr>
        <w:pStyle w:val="af9"/>
        <w:keepNext/>
        <w:rPr>
          <w:rtl/>
        </w:rPr>
      </w:pPr>
      <w:bookmarkStart w:id="4660" w:name="_ETM_Q1_7529921"/>
      <w:bookmarkStart w:id="4661" w:name="_ETM_Q1_7529987"/>
      <w:bookmarkEnd w:id="4660"/>
      <w:bookmarkEnd w:id="4661"/>
      <w:r w:rsidRPr="002F4A3D">
        <w:rPr>
          <w:rStyle w:val="TagStyle"/>
          <w:rtl/>
        </w:rPr>
        <w:t xml:space="preserve">&lt;&lt; אורח &gt;&gt; </w:t>
      </w:r>
      <w:r w:rsidRPr="002F4A3D">
        <w:rPr>
          <w:rtl/>
        </w:rPr>
        <w:t>איריס שפירא:</w:t>
      </w:r>
      <w:r w:rsidRPr="002F4A3D">
        <w:rPr>
          <w:rStyle w:val="TagStyle"/>
          <w:rtl/>
        </w:rPr>
        <w:t xml:space="preserve"> &lt;&lt; אורח &gt;&gt;</w:t>
      </w:r>
      <w:r w:rsidRPr="002F4A3D">
        <w:rPr>
          <w:rtl/>
        </w:rPr>
        <w:t xml:space="preserve">   </w:t>
      </w:r>
    </w:p>
    <w:p w:rsidR="00204139" w:rsidRPr="002F4A3D" w:rsidRDefault="00204139" w:rsidP="00204139">
      <w:pPr>
        <w:rPr>
          <w:rtl/>
        </w:rPr>
      </w:pPr>
    </w:p>
    <w:p w:rsidR="00204139" w:rsidRPr="002F4A3D" w:rsidRDefault="00204139" w:rsidP="00204139">
      <w:pPr>
        <w:rPr>
          <w:rtl/>
        </w:rPr>
      </w:pPr>
      <w:bookmarkStart w:id="4662" w:name="_ETM_Q1_7531121"/>
      <w:bookmarkStart w:id="4663" w:name="_ETM_Q1_7531204"/>
      <w:bookmarkEnd w:id="4662"/>
      <w:bookmarkEnd w:id="4663"/>
      <w:r w:rsidRPr="002F4A3D">
        <w:rPr>
          <w:rFonts w:hint="cs"/>
          <w:rtl/>
        </w:rPr>
        <w:t xml:space="preserve">חקירה עושים בשביל </w:t>
      </w:r>
      <w:r w:rsidR="00697A33" w:rsidRPr="002F4A3D">
        <w:rPr>
          <w:rFonts w:hint="cs"/>
          <w:rtl/>
        </w:rPr>
        <w:t xml:space="preserve">כתב אישום. בשביל מה אתה מגיש </w:t>
      </w:r>
      <w:bookmarkStart w:id="4664" w:name="_ETM_Q1_7531589"/>
      <w:bookmarkEnd w:id="4664"/>
      <w:r w:rsidR="00697A33" w:rsidRPr="002F4A3D">
        <w:rPr>
          <w:rFonts w:hint="cs"/>
          <w:rtl/>
        </w:rPr>
        <w:t>את החקירה?</w:t>
      </w:r>
      <w:bookmarkStart w:id="4665" w:name="_ETM_Q1_7533861"/>
      <w:bookmarkEnd w:id="4665"/>
    </w:p>
    <w:p w:rsidR="00697A33" w:rsidRPr="002F4A3D" w:rsidRDefault="00697A33" w:rsidP="00204139">
      <w:pPr>
        <w:rPr>
          <w:rtl/>
        </w:rPr>
      </w:pPr>
      <w:bookmarkStart w:id="4666" w:name="_ETM_Q1_7533954"/>
      <w:bookmarkEnd w:id="4666"/>
    </w:p>
    <w:p w:rsidR="00697A33" w:rsidRPr="002F4A3D" w:rsidRDefault="00697A33" w:rsidP="00697A33">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697A33" w:rsidRPr="002F4A3D" w:rsidRDefault="00697A33" w:rsidP="00697A33">
      <w:pPr>
        <w:pStyle w:val="KeepWithNext"/>
        <w:rPr>
          <w:rtl/>
        </w:rPr>
      </w:pPr>
    </w:p>
    <w:p w:rsidR="00697A33" w:rsidRPr="002F4A3D" w:rsidRDefault="00697A33" w:rsidP="00697A33">
      <w:pPr>
        <w:rPr>
          <w:rtl/>
        </w:rPr>
      </w:pPr>
      <w:bookmarkStart w:id="4667" w:name="_ETM_Q1_7534965"/>
      <w:bookmarkEnd w:id="4667"/>
      <w:r w:rsidRPr="002F4A3D">
        <w:rPr>
          <w:rFonts w:hint="cs"/>
          <w:rtl/>
        </w:rPr>
        <w:t>תודה רבה.</w:t>
      </w:r>
    </w:p>
    <w:p w:rsidR="00697A33" w:rsidRPr="002F4A3D" w:rsidRDefault="00697A33" w:rsidP="00697A33">
      <w:pPr>
        <w:rPr>
          <w:rtl/>
        </w:rPr>
      </w:pPr>
      <w:bookmarkStart w:id="4668" w:name="_ETM_Q1_7536869"/>
      <w:bookmarkStart w:id="4669" w:name="_ETM_Q1_7536968"/>
      <w:bookmarkEnd w:id="4668"/>
      <w:bookmarkEnd w:id="4669"/>
    </w:p>
    <w:p w:rsidR="00697A33" w:rsidRPr="002F4A3D" w:rsidRDefault="00697A33" w:rsidP="00697A33">
      <w:pPr>
        <w:pStyle w:val="af9"/>
        <w:keepNext/>
        <w:rPr>
          <w:rtl/>
        </w:rPr>
      </w:pPr>
      <w:bookmarkStart w:id="4670" w:name="ET_guest_935243_855"/>
      <w:r w:rsidRPr="002F4A3D">
        <w:rPr>
          <w:rStyle w:val="TagStyle"/>
          <w:rtl/>
        </w:rPr>
        <w:t xml:space="preserve"> &lt;&lt; אורח &gt;&gt; </w:t>
      </w:r>
      <w:r w:rsidRPr="002F4A3D">
        <w:rPr>
          <w:rtl/>
        </w:rPr>
        <w:t>איריס שפירא:</w:t>
      </w:r>
      <w:r w:rsidRPr="002F4A3D">
        <w:rPr>
          <w:rStyle w:val="TagStyle"/>
          <w:rtl/>
        </w:rPr>
        <w:t xml:space="preserve"> &lt;&lt; אורח &gt;&gt;</w:t>
      </w:r>
      <w:r w:rsidRPr="002F4A3D">
        <w:rPr>
          <w:rtl/>
        </w:rPr>
        <w:t xml:space="preserve">   </w:t>
      </w:r>
      <w:bookmarkEnd w:id="4670"/>
    </w:p>
    <w:p w:rsidR="00697A33" w:rsidRPr="002F4A3D" w:rsidRDefault="00697A33" w:rsidP="00697A33">
      <w:pPr>
        <w:pStyle w:val="KeepWithNext"/>
        <w:rPr>
          <w:rtl/>
        </w:rPr>
      </w:pPr>
    </w:p>
    <w:p w:rsidR="00204139" w:rsidRPr="002F4A3D" w:rsidRDefault="00204139" w:rsidP="00697A33">
      <w:pPr>
        <w:rPr>
          <w:rtl/>
        </w:rPr>
      </w:pPr>
      <w:bookmarkStart w:id="4671" w:name="_ETM_Q1_7538578"/>
      <w:bookmarkStart w:id="4672" w:name="_ETM_Q1_7538676"/>
      <w:bookmarkStart w:id="4673" w:name="_ETM_Q1_7535054"/>
      <w:bookmarkStart w:id="4674" w:name="_ETM_Q1_7535153"/>
      <w:bookmarkStart w:id="4675" w:name="_ETM_Q1_7535554"/>
      <w:bookmarkStart w:id="4676" w:name="_ETM_Q1_7535654"/>
      <w:bookmarkEnd w:id="4671"/>
      <w:bookmarkEnd w:id="4672"/>
      <w:bookmarkEnd w:id="4673"/>
      <w:bookmarkEnd w:id="4674"/>
      <w:bookmarkEnd w:id="4675"/>
      <w:bookmarkEnd w:id="4676"/>
      <w:r w:rsidRPr="002F4A3D">
        <w:rPr>
          <w:rFonts w:hint="cs"/>
          <w:rtl/>
        </w:rPr>
        <w:t xml:space="preserve">הגב' גוטליב הדגימה </w:t>
      </w:r>
      <w:bookmarkStart w:id="4677" w:name="_ETM_Q1_7539321"/>
      <w:bookmarkEnd w:id="4677"/>
      <w:r w:rsidRPr="002F4A3D">
        <w:rPr>
          <w:rFonts w:hint="cs"/>
          <w:rtl/>
        </w:rPr>
        <w:t>איך שנותנים</w:t>
      </w:r>
      <w:r w:rsidR="00697A33" w:rsidRPr="002F4A3D">
        <w:rPr>
          <w:rFonts w:hint="cs"/>
          <w:rtl/>
        </w:rPr>
        <w:t xml:space="preserve"> סמכות להסתה לטרור, </w:t>
      </w:r>
      <w:bookmarkStart w:id="4678" w:name="_ETM_Q1_7541654"/>
      <w:bookmarkStart w:id="4679" w:name="_ETM_Q1_7541754"/>
      <w:bookmarkEnd w:id="4678"/>
      <w:bookmarkEnd w:id="4679"/>
      <w:r w:rsidRPr="002F4A3D">
        <w:rPr>
          <w:rFonts w:hint="cs"/>
          <w:rtl/>
        </w:rPr>
        <w:t xml:space="preserve">זה הופך להסתה פוליטית. אתם יוצרים חוק שזה מה </w:t>
      </w:r>
      <w:bookmarkStart w:id="4680" w:name="_ETM_Q1_7549621"/>
      <w:bookmarkEnd w:id="4680"/>
      <w:r w:rsidRPr="002F4A3D">
        <w:rPr>
          <w:rFonts w:hint="cs"/>
          <w:rtl/>
        </w:rPr>
        <w:t>שמייצר.</w:t>
      </w:r>
      <w:r w:rsidR="00697A33" w:rsidRPr="002F4A3D">
        <w:rPr>
          <w:rFonts w:hint="cs"/>
          <w:rtl/>
        </w:rPr>
        <w:t xml:space="preserve"> תודה.</w:t>
      </w:r>
    </w:p>
    <w:p w:rsidR="00204139" w:rsidRPr="002F4A3D" w:rsidRDefault="00204139" w:rsidP="00204139">
      <w:pPr>
        <w:rPr>
          <w:rtl/>
        </w:rPr>
      </w:pPr>
      <w:bookmarkStart w:id="4681" w:name="_ETM_Q1_7552271"/>
      <w:bookmarkStart w:id="4682" w:name="_ETM_Q1_7552355"/>
      <w:bookmarkStart w:id="4683" w:name="_ETM_Q1_7553520"/>
      <w:bookmarkEnd w:id="4681"/>
      <w:bookmarkEnd w:id="4682"/>
      <w:bookmarkEnd w:id="4683"/>
    </w:p>
    <w:p w:rsidR="00204139" w:rsidRPr="002F4A3D" w:rsidRDefault="00204139" w:rsidP="00204139">
      <w:pPr>
        <w:pStyle w:val="a4"/>
        <w:keepNext/>
        <w:rPr>
          <w:rtl/>
        </w:rPr>
      </w:pPr>
      <w:bookmarkStart w:id="4684" w:name="ET_speaker_6345_26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684"/>
    </w:p>
    <w:p w:rsidR="00204139" w:rsidRPr="002F4A3D" w:rsidRDefault="00204139" w:rsidP="00204139">
      <w:pPr>
        <w:pStyle w:val="KeepWithNext"/>
        <w:rPr>
          <w:rtl/>
        </w:rPr>
      </w:pPr>
    </w:p>
    <w:p w:rsidR="00204139" w:rsidRPr="002F4A3D" w:rsidRDefault="00204139" w:rsidP="00204139">
      <w:pPr>
        <w:rPr>
          <w:rtl/>
        </w:rPr>
      </w:pPr>
      <w:bookmarkStart w:id="4685" w:name="_ETM_Q1_7553954"/>
      <w:bookmarkStart w:id="4686" w:name="_ETM_Q1_7554004"/>
      <w:bookmarkEnd w:id="4685"/>
      <w:bookmarkEnd w:id="4686"/>
      <w:r w:rsidRPr="002F4A3D">
        <w:rPr>
          <w:rFonts w:hint="cs"/>
          <w:rtl/>
        </w:rPr>
        <w:t>רק שיהיה ברור שאת מוביל</w:t>
      </w:r>
      <w:r w:rsidR="00697A33" w:rsidRPr="002F4A3D">
        <w:rPr>
          <w:rFonts w:hint="cs"/>
          <w:rtl/>
        </w:rPr>
        <w:t>ת בונות</w:t>
      </w:r>
      <w:r w:rsidRPr="002F4A3D">
        <w:rPr>
          <w:rFonts w:hint="cs"/>
          <w:rtl/>
        </w:rPr>
        <w:t xml:space="preserve"> אלטרנטיבה.</w:t>
      </w:r>
      <w:r w:rsidR="00697A33" w:rsidRPr="002F4A3D">
        <w:rPr>
          <w:rFonts w:hint="cs"/>
          <w:rtl/>
        </w:rPr>
        <w:t xml:space="preserve"> כתוב. </w:t>
      </w:r>
      <w:bookmarkStart w:id="4687" w:name="_ETM_Q1_7552579"/>
      <w:bookmarkEnd w:id="4687"/>
      <w:r w:rsidR="00697A33" w:rsidRPr="002F4A3D">
        <w:rPr>
          <w:rFonts w:hint="cs"/>
          <w:rtl/>
        </w:rPr>
        <w:t>בדקתי.</w:t>
      </w:r>
    </w:p>
    <w:p w:rsidR="00204139" w:rsidRPr="002F4A3D" w:rsidRDefault="00204139" w:rsidP="00204139">
      <w:pPr>
        <w:rPr>
          <w:rtl/>
        </w:rPr>
      </w:pPr>
      <w:bookmarkStart w:id="4688" w:name="_ETM_Q1_7561904"/>
      <w:bookmarkStart w:id="4689" w:name="_ETM_Q1_7562005"/>
      <w:bookmarkEnd w:id="4688"/>
      <w:bookmarkEnd w:id="4689"/>
    </w:p>
    <w:p w:rsidR="00697A33" w:rsidRPr="002F4A3D" w:rsidRDefault="00697A33" w:rsidP="00697A33">
      <w:pPr>
        <w:pStyle w:val="af6"/>
        <w:keepNext/>
        <w:rPr>
          <w:rtl/>
        </w:rPr>
      </w:pPr>
      <w:bookmarkStart w:id="4690" w:name="ET_yor_6157_85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690"/>
    </w:p>
    <w:p w:rsidR="00697A33" w:rsidRPr="002F4A3D" w:rsidRDefault="00697A33" w:rsidP="00697A33">
      <w:pPr>
        <w:pStyle w:val="KeepWithNext"/>
        <w:rPr>
          <w:rtl/>
        </w:rPr>
      </w:pPr>
    </w:p>
    <w:p w:rsidR="00697A33" w:rsidRPr="002F4A3D" w:rsidRDefault="00697A33" w:rsidP="00697A33">
      <w:pPr>
        <w:rPr>
          <w:rtl/>
        </w:rPr>
      </w:pPr>
      <w:bookmarkStart w:id="4691" w:name="_ETM_Q1_7554246"/>
      <w:bookmarkEnd w:id="4691"/>
      <w:r w:rsidRPr="002F4A3D">
        <w:rPr>
          <w:rFonts w:hint="cs"/>
          <w:rtl/>
        </w:rPr>
        <w:t>טלי.</w:t>
      </w:r>
    </w:p>
    <w:p w:rsidR="00697A33" w:rsidRPr="002F4A3D" w:rsidRDefault="00697A33" w:rsidP="00697A33">
      <w:pPr>
        <w:rPr>
          <w:rtl/>
        </w:rPr>
      </w:pPr>
      <w:bookmarkStart w:id="4692" w:name="_ETM_Q1_7553593"/>
      <w:bookmarkStart w:id="4693" w:name="_ETM_Q1_7553671"/>
      <w:bookmarkEnd w:id="4692"/>
      <w:bookmarkEnd w:id="4693"/>
    </w:p>
    <w:p w:rsidR="00697A33" w:rsidRPr="002F4A3D" w:rsidRDefault="00697A33" w:rsidP="00697A33">
      <w:pPr>
        <w:pStyle w:val="a4"/>
        <w:keepNext/>
        <w:rPr>
          <w:rtl/>
        </w:rPr>
      </w:pPr>
      <w:bookmarkStart w:id="4694" w:name="ET_speaker_6345_857"/>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694"/>
    </w:p>
    <w:p w:rsidR="00697A33" w:rsidRPr="002F4A3D" w:rsidRDefault="00697A33" w:rsidP="00697A33">
      <w:pPr>
        <w:pStyle w:val="KeepWithNext"/>
        <w:rPr>
          <w:rtl/>
        </w:rPr>
      </w:pPr>
    </w:p>
    <w:p w:rsidR="00697A33" w:rsidRPr="002F4A3D" w:rsidRDefault="00697A33" w:rsidP="00697A33">
      <w:pPr>
        <w:rPr>
          <w:rtl/>
        </w:rPr>
      </w:pPr>
      <w:bookmarkStart w:id="4695" w:name="_ETM_Q1_7554256"/>
      <w:bookmarkStart w:id="4696" w:name="_ETM_Q1_7554343"/>
      <w:bookmarkEnd w:id="4695"/>
      <w:bookmarkEnd w:id="4696"/>
      <w:r w:rsidRPr="002F4A3D">
        <w:rPr>
          <w:rFonts w:hint="cs"/>
          <w:rtl/>
        </w:rPr>
        <w:t>תגידי את זה. זה גילוי נאות.</w:t>
      </w:r>
    </w:p>
    <w:p w:rsidR="00697A33" w:rsidRPr="002F4A3D" w:rsidRDefault="00697A33" w:rsidP="00697A33">
      <w:pPr>
        <w:rPr>
          <w:rtl/>
        </w:rPr>
      </w:pPr>
      <w:bookmarkStart w:id="4697" w:name="_ETM_Q1_7556691"/>
      <w:bookmarkStart w:id="4698" w:name="_ETM_Q1_7556790"/>
      <w:bookmarkEnd w:id="4697"/>
      <w:bookmarkEnd w:id="4698"/>
    </w:p>
    <w:p w:rsidR="00697A33" w:rsidRPr="002F4A3D" w:rsidRDefault="00697A33" w:rsidP="00697A33">
      <w:pPr>
        <w:pStyle w:val="af6"/>
        <w:keepNext/>
        <w:rPr>
          <w:rtl/>
        </w:rPr>
      </w:pPr>
      <w:bookmarkStart w:id="4699" w:name="ET_yor_6157_85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699"/>
    </w:p>
    <w:p w:rsidR="00697A33" w:rsidRPr="002F4A3D" w:rsidRDefault="00697A33" w:rsidP="00697A33">
      <w:pPr>
        <w:pStyle w:val="KeepWithNext"/>
        <w:rPr>
          <w:rtl/>
        </w:rPr>
      </w:pPr>
    </w:p>
    <w:p w:rsidR="00697A33" w:rsidRPr="002F4A3D" w:rsidRDefault="00697A33" w:rsidP="00697A33">
      <w:pPr>
        <w:rPr>
          <w:rtl/>
        </w:rPr>
      </w:pPr>
      <w:bookmarkStart w:id="4700" w:name="_ETM_Q1_7557982"/>
      <w:bookmarkEnd w:id="4700"/>
      <w:r w:rsidRPr="002F4A3D">
        <w:rPr>
          <w:rFonts w:hint="cs"/>
          <w:rtl/>
        </w:rPr>
        <w:t>טלי, די. אני מתחנן. טלי, בשביל מה? את - - -</w:t>
      </w:r>
    </w:p>
    <w:p w:rsidR="00697A33" w:rsidRPr="002F4A3D" w:rsidRDefault="00697A33" w:rsidP="00697A33">
      <w:pPr>
        <w:rPr>
          <w:rtl/>
        </w:rPr>
      </w:pPr>
    </w:p>
    <w:p w:rsidR="00204139" w:rsidRPr="002F4A3D" w:rsidRDefault="00204139" w:rsidP="00204139">
      <w:pPr>
        <w:pStyle w:val="af9"/>
        <w:keepNext/>
        <w:rPr>
          <w:rtl/>
        </w:rPr>
      </w:pPr>
      <w:bookmarkStart w:id="4701" w:name="_ETM_Q1_7562071"/>
      <w:bookmarkStart w:id="4702" w:name="_ETM_Q1_7562138"/>
      <w:bookmarkEnd w:id="4701"/>
      <w:bookmarkEnd w:id="4702"/>
      <w:r w:rsidRPr="002F4A3D">
        <w:rPr>
          <w:rStyle w:val="TagStyle"/>
          <w:rtl/>
        </w:rPr>
        <w:t xml:space="preserve">&lt;&lt; אורח &gt;&gt; </w:t>
      </w:r>
      <w:r w:rsidRPr="002F4A3D">
        <w:rPr>
          <w:rtl/>
        </w:rPr>
        <w:t>איריס שפירא:</w:t>
      </w:r>
      <w:r w:rsidRPr="002F4A3D">
        <w:rPr>
          <w:rStyle w:val="TagStyle"/>
          <w:rtl/>
        </w:rPr>
        <w:t xml:space="preserve"> &lt;&lt; אורח &gt;&gt;</w:t>
      </w:r>
      <w:r w:rsidRPr="002F4A3D">
        <w:rPr>
          <w:rtl/>
        </w:rPr>
        <w:t xml:space="preserve">   </w:t>
      </w:r>
    </w:p>
    <w:p w:rsidR="00204139" w:rsidRPr="002F4A3D" w:rsidRDefault="00204139" w:rsidP="00204139">
      <w:pPr>
        <w:rPr>
          <w:rtl/>
        </w:rPr>
      </w:pPr>
    </w:p>
    <w:p w:rsidR="00204139" w:rsidRPr="002F4A3D" w:rsidRDefault="00697A33" w:rsidP="00204139">
      <w:pPr>
        <w:rPr>
          <w:rtl/>
        </w:rPr>
      </w:pPr>
      <w:bookmarkStart w:id="4703" w:name="_ETM_Q1_7562954"/>
      <w:bookmarkStart w:id="4704" w:name="_ETM_Q1_7563038"/>
      <w:bookmarkEnd w:id="4703"/>
      <w:bookmarkEnd w:id="4704"/>
      <w:r w:rsidRPr="002F4A3D">
        <w:rPr>
          <w:rFonts w:hint="cs"/>
          <w:rtl/>
        </w:rPr>
        <w:t xml:space="preserve">אני גם באימהות בחזית, </w:t>
      </w:r>
      <w:bookmarkStart w:id="4705" w:name="_ETM_Q1_7559986"/>
      <w:bookmarkEnd w:id="4705"/>
      <w:r w:rsidRPr="002F4A3D">
        <w:rPr>
          <w:rFonts w:hint="cs"/>
          <w:rtl/>
        </w:rPr>
        <w:t xml:space="preserve">אני גם מובילה את בונות אלטרנטיבה, ואני גם במטה החטופים, </w:t>
      </w:r>
      <w:bookmarkStart w:id="4706" w:name="_ETM_Q1_7558842"/>
      <w:bookmarkEnd w:id="4706"/>
      <w:r w:rsidR="00204139" w:rsidRPr="002F4A3D">
        <w:rPr>
          <w:rFonts w:hint="cs"/>
          <w:rtl/>
        </w:rPr>
        <w:t>ועוד כמה דברים.</w:t>
      </w:r>
    </w:p>
    <w:p w:rsidR="00204139" w:rsidRPr="002F4A3D" w:rsidRDefault="00204139" w:rsidP="00204139">
      <w:pPr>
        <w:rPr>
          <w:rtl/>
        </w:rPr>
      </w:pPr>
      <w:bookmarkStart w:id="4707" w:name="_ETM_Q1_7566571"/>
      <w:bookmarkStart w:id="4708" w:name="_ETM_Q1_7566655"/>
      <w:bookmarkEnd w:id="4707"/>
      <w:bookmarkEnd w:id="4708"/>
    </w:p>
    <w:p w:rsidR="00204139" w:rsidRPr="002F4A3D" w:rsidRDefault="00204139" w:rsidP="00204139">
      <w:pPr>
        <w:pStyle w:val="af6"/>
        <w:keepNext/>
        <w:rPr>
          <w:rtl/>
        </w:rPr>
      </w:pPr>
      <w:bookmarkStart w:id="4709" w:name="ET_yor_6157_26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709"/>
    </w:p>
    <w:p w:rsidR="00204139" w:rsidRPr="002F4A3D" w:rsidRDefault="00204139" w:rsidP="00204139">
      <w:pPr>
        <w:pStyle w:val="KeepWithNext"/>
        <w:rPr>
          <w:rtl/>
        </w:rPr>
      </w:pPr>
    </w:p>
    <w:p w:rsidR="00204139" w:rsidRPr="002F4A3D" w:rsidRDefault="00697A33" w:rsidP="00204139">
      <w:pPr>
        <w:rPr>
          <w:rtl/>
        </w:rPr>
      </w:pPr>
      <w:bookmarkStart w:id="4710" w:name="_ETM_Q1_7567305"/>
      <w:bookmarkEnd w:id="4710"/>
      <w:r w:rsidRPr="002F4A3D">
        <w:rPr>
          <w:rFonts w:hint="cs"/>
          <w:rtl/>
        </w:rPr>
        <w:t xml:space="preserve">תודה </w:t>
      </w:r>
      <w:bookmarkStart w:id="4711" w:name="_ETM_Q1_7566153"/>
      <w:bookmarkEnd w:id="4711"/>
      <w:r w:rsidRPr="002F4A3D">
        <w:rPr>
          <w:rFonts w:hint="cs"/>
          <w:rtl/>
        </w:rPr>
        <w:t xml:space="preserve">רבה. בשביל מה? מה חשוב בזה? </w:t>
      </w:r>
      <w:r w:rsidR="00204139" w:rsidRPr="002F4A3D">
        <w:rPr>
          <w:rFonts w:hint="cs"/>
          <w:rtl/>
        </w:rPr>
        <w:t>מאוד חשוב למי?</w:t>
      </w:r>
    </w:p>
    <w:p w:rsidR="00697A33" w:rsidRPr="002F4A3D" w:rsidRDefault="00697A33" w:rsidP="00204139">
      <w:pPr>
        <w:rPr>
          <w:rtl/>
        </w:rPr>
      </w:pPr>
      <w:bookmarkStart w:id="4712" w:name="_ETM_Q1_7571521"/>
      <w:bookmarkStart w:id="4713" w:name="_ETM_Q1_7571605"/>
      <w:bookmarkStart w:id="4714" w:name="_ETM_Q1_7569095"/>
      <w:bookmarkEnd w:id="4712"/>
      <w:bookmarkEnd w:id="4713"/>
      <w:bookmarkEnd w:id="4714"/>
    </w:p>
    <w:p w:rsidR="00697A33" w:rsidRPr="002F4A3D" w:rsidRDefault="00697A33" w:rsidP="00697A33">
      <w:pPr>
        <w:pStyle w:val="a4"/>
        <w:keepNext/>
        <w:rPr>
          <w:rtl/>
        </w:rPr>
      </w:pPr>
      <w:bookmarkStart w:id="4715" w:name="ET_speaker_6345_859"/>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715"/>
    </w:p>
    <w:p w:rsidR="00697A33" w:rsidRPr="002F4A3D" w:rsidRDefault="00697A33" w:rsidP="00697A33">
      <w:pPr>
        <w:pStyle w:val="KeepWithNext"/>
        <w:rPr>
          <w:rtl/>
        </w:rPr>
      </w:pPr>
    </w:p>
    <w:p w:rsidR="00697A33" w:rsidRPr="002F4A3D" w:rsidRDefault="00697A33" w:rsidP="00697A33">
      <w:pPr>
        <w:rPr>
          <w:rtl/>
        </w:rPr>
      </w:pPr>
      <w:bookmarkStart w:id="4716" w:name="_ETM_Q1_7569902"/>
      <w:bookmarkStart w:id="4717" w:name="_ETM_Q1_7569960"/>
      <w:bookmarkEnd w:id="4716"/>
      <w:bookmarkEnd w:id="4717"/>
      <w:r w:rsidRPr="002F4A3D">
        <w:rPr>
          <w:rFonts w:hint="cs"/>
          <w:rtl/>
        </w:rPr>
        <w:t xml:space="preserve">שנדע מי מדבר פה </w:t>
      </w:r>
      <w:bookmarkStart w:id="4718" w:name="_ETM_Q1_7572760"/>
      <w:bookmarkEnd w:id="4718"/>
      <w:r w:rsidRPr="002F4A3D">
        <w:rPr>
          <w:rFonts w:hint="cs"/>
          <w:rtl/>
        </w:rPr>
        <w:t>בוועדה.</w:t>
      </w:r>
    </w:p>
    <w:p w:rsidR="00697A33" w:rsidRPr="002F4A3D" w:rsidRDefault="00697A33" w:rsidP="00697A33">
      <w:pPr>
        <w:rPr>
          <w:rtl/>
        </w:rPr>
      </w:pPr>
      <w:bookmarkStart w:id="4719" w:name="_ETM_Q1_7573855"/>
      <w:bookmarkStart w:id="4720" w:name="_ETM_Q1_7573936"/>
      <w:bookmarkEnd w:id="4719"/>
      <w:bookmarkEnd w:id="4720"/>
    </w:p>
    <w:p w:rsidR="00204139" w:rsidRPr="002F4A3D" w:rsidRDefault="00204139" w:rsidP="00204139">
      <w:pPr>
        <w:pStyle w:val="af9"/>
        <w:keepNext/>
        <w:rPr>
          <w:rtl/>
        </w:rPr>
      </w:pPr>
      <w:bookmarkStart w:id="4721" w:name="_ETM_Q1_7572405"/>
      <w:bookmarkStart w:id="4722" w:name="_ETM_Q1_7572488"/>
      <w:bookmarkEnd w:id="4721"/>
      <w:bookmarkEnd w:id="4722"/>
      <w:r w:rsidRPr="002F4A3D">
        <w:rPr>
          <w:rStyle w:val="TagStyle"/>
          <w:rtl/>
        </w:rPr>
        <w:t xml:space="preserve">&lt;&lt; אורח &gt;&gt; </w:t>
      </w:r>
      <w:r w:rsidRPr="002F4A3D">
        <w:rPr>
          <w:rtl/>
        </w:rPr>
        <w:t>איריס שפירא:</w:t>
      </w:r>
      <w:r w:rsidRPr="002F4A3D">
        <w:rPr>
          <w:rStyle w:val="TagStyle"/>
          <w:rtl/>
        </w:rPr>
        <w:t xml:space="preserve"> &lt;&lt; אורח &gt;&gt;</w:t>
      </w:r>
      <w:r w:rsidRPr="002F4A3D">
        <w:rPr>
          <w:rtl/>
        </w:rPr>
        <w:t xml:space="preserve">   </w:t>
      </w:r>
    </w:p>
    <w:p w:rsidR="00204139" w:rsidRPr="002F4A3D" w:rsidRDefault="00204139" w:rsidP="00204139">
      <w:pPr>
        <w:rPr>
          <w:rtl/>
        </w:rPr>
      </w:pPr>
    </w:p>
    <w:p w:rsidR="00204139" w:rsidRPr="002F4A3D" w:rsidRDefault="00204139" w:rsidP="00204139">
      <w:pPr>
        <w:rPr>
          <w:rtl/>
        </w:rPr>
      </w:pPr>
      <w:bookmarkStart w:id="4723" w:name="_ETM_Q1_7573588"/>
      <w:bookmarkStart w:id="4724" w:name="_ETM_Q1_7573721"/>
      <w:bookmarkEnd w:id="4723"/>
      <w:bookmarkEnd w:id="4724"/>
      <w:r w:rsidRPr="002F4A3D">
        <w:rPr>
          <w:rFonts w:hint="cs"/>
          <w:rtl/>
        </w:rPr>
        <w:t xml:space="preserve">אני </w:t>
      </w:r>
      <w:bookmarkStart w:id="4725" w:name="_ETM_Q1_7574438"/>
      <w:bookmarkEnd w:id="4725"/>
      <w:r w:rsidRPr="002F4A3D">
        <w:rPr>
          <w:rFonts w:hint="cs"/>
          <w:rtl/>
        </w:rPr>
        <w:t>עושה עוד כמה דברים</w:t>
      </w:r>
      <w:r w:rsidR="00697A33" w:rsidRPr="002F4A3D">
        <w:rPr>
          <w:rFonts w:hint="cs"/>
          <w:rtl/>
        </w:rPr>
        <w:t xml:space="preserve"> אם את רוצה.</w:t>
      </w:r>
    </w:p>
    <w:p w:rsidR="00697A33" w:rsidRPr="002F4A3D" w:rsidRDefault="00697A33" w:rsidP="00204139">
      <w:pPr>
        <w:rPr>
          <w:rtl/>
        </w:rPr>
      </w:pPr>
      <w:bookmarkStart w:id="4726" w:name="_ETM_Q1_7573257"/>
      <w:bookmarkStart w:id="4727" w:name="_ETM_Q1_7573351"/>
      <w:bookmarkEnd w:id="4726"/>
      <w:bookmarkEnd w:id="4727"/>
    </w:p>
    <w:p w:rsidR="00697A33" w:rsidRPr="002F4A3D" w:rsidRDefault="00697A33" w:rsidP="00697A33">
      <w:pPr>
        <w:pStyle w:val="af6"/>
        <w:keepNext/>
        <w:rPr>
          <w:rtl/>
        </w:rPr>
      </w:pPr>
      <w:bookmarkStart w:id="4728" w:name="ET_yor_6157_86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728"/>
    </w:p>
    <w:p w:rsidR="00697A33" w:rsidRPr="002F4A3D" w:rsidRDefault="00697A33" w:rsidP="00697A33">
      <w:pPr>
        <w:pStyle w:val="KeepWithNext"/>
        <w:rPr>
          <w:rtl/>
        </w:rPr>
      </w:pPr>
    </w:p>
    <w:p w:rsidR="00697A33" w:rsidRPr="002F4A3D" w:rsidRDefault="00697A33" w:rsidP="00697A33">
      <w:pPr>
        <w:rPr>
          <w:rtl/>
        </w:rPr>
      </w:pPr>
      <w:bookmarkStart w:id="4729" w:name="_ETM_Q1_7574694"/>
      <w:bookmarkEnd w:id="4729"/>
      <w:r w:rsidRPr="002F4A3D">
        <w:rPr>
          <w:rFonts w:hint="cs"/>
          <w:rtl/>
        </w:rPr>
        <w:t>טלי, די.</w:t>
      </w:r>
    </w:p>
    <w:p w:rsidR="00204139" w:rsidRPr="002F4A3D" w:rsidRDefault="00204139" w:rsidP="00204139">
      <w:pPr>
        <w:rPr>
          <w:rtl/>
        </w:rPr>
      </w:pPr>
      <w:bookmarkStart w:id="4730" w:name="_ETM_Q1_7578054"/>
      <w:bookmarkStart w:id="4731" w:name="_ETM_Q1_7578138"/>
      <w:bookmarkStart w:id="4732" w:name="_ETM_Q1_7581171"/>
      <w:bookmarkEnd w:id="4730"/>
      <w:bookmarkEnd w:id="4731"/>
      <w:bookmarkEnd w:id="4732"/>
    </w:p>
    <w:p w:rsidR="00204139" w:rsidRPr="002F4A3D" w:rsidRDefault="00204139" w:rsidP="00204139">
      <w:pPr>
        <w:pStyle w:val="a4"/>
        <w:keepNext/>
        <w:rPr>
          <w:rtl/>
        </w:rPr>
      </w:pPr>
      <w:bookmarkStart w:id="4733" w:name="ET_speaker_6345_269"/>
      <w:r w:rsidRPr="002F4A3D">
        <w:rPr>
          <w:rStyle w:val="TagStyle"/>
          <w:rtl/>
        </w:rPr>
        <w:t xml:space="preserve"> &lt;&lt; דובר &gt;&gt; </w:t>
      </w:r>
      <w:r w:rsidRPr="002F4A3D">
        <w:rPr>
          <w:rtl/>
        </w:rPr>
        <w:t>טלי גוטליב (הליכוד):</w:t>
      </w:r>
      <w:r w:rsidRPr="002F4A3D">
        <w:rPr>
          <w:rStyle w:val="TagStyle"/>
          <w:rtl/>
        </w:rPr>
        <w:t xml:space="preserve"> &lt;&lt; דובר &gt;&gt;</w:t>
      </w:r>
      <w:r w:rsidRPr="002F4A3D">
        <w:rPr>
          <w:rtl/>
        </w:rPr>
        <w:t xml:space="preserve">   </w:t>
      </w:r>
      <w:bookmarkEnd w:id="4733"/>
    </w:p>
    <w:p w:rsidR="00204139" w:rsidRPr="002F4A3D" w:rsidRDefault="00204139" w:rsidP="00204139">
      <w:pPr>
        <w:pStyle w:val="KeepWithNext"/>
        <w:rPr>
          <w:rtl/>
        </w:rPr>
      </w:pPr>
    </w:p>
    <w:p w:rsidR="00204139" w:rsidRPr="002F4A3D" w:rsidRDefault="00697A33" w:rsidP="00204139">
      <w:pPr>
        <w:rPr>
          <w:rtl/>
        </w:rPr>
      </w:pPr>
      <w:bookmarkStart w:id="4734" w:name="_ETM_Q1_7581655"/>
      <w:bookmarkStart w:id="4735" w:name="_ETM_Q1_7581721"/>
      <w:bookmarkEnd w:id="4734"/>
      <w:bookmarkEnd w:id="4735"/>
      <w:r w:rsidRPr="002F4A3D">
        <w:rPr>
          <w:rFonts w:hint="cs"/>
          <w:rtl/>
        </w:rPr>
        <w:t xml:space="preserve">אני מבקשת לצאת לחוץ וביטחון ולומר </w:t>
      </w:r>
      <w:bookmarkStart w:id="4736" w:name="_ETM_Q1_7579065"/>
      <w:bookmarkEnd w:id="4736"/>
      <w:r w:rsidRPr="002F4A3D">
        <w:rPr>
          <w:rFonts w:hint="cs"/>
          <w:rtl/>
        </w:rPr>
        <w:t xml:space="preserve">לך שעופר כסיף בזה הרגע נעץ את אחד הפרסומים המזוויעים </w:t>
      </w:r>
      <w:bookmarkStart w:id="4737" w:name="_ETM_Q1_7581889"/>
      <w:bookmarkEnd w:id="4737"/>
      <w:r w:rsidRPr="002F4A3D">
        <w:rPr>
          <w:rFonts w:hint="cs"/>
          <w:rtl/>
        </w:rPr>
        <w:t xml:space="preserve">ביותר שלו. </w:t>
      </w:r>
      <w:r w:rsidR="00204139" w:rsidRPr="002F4A3D">
        <w:rPr>
          <w:rFonts w:hint="cs"/>
          <w:rtl/>
        </w:rPr>
        <w:t xml:space="preserve">הוא כותב את זה באנגלית, </w:t>
      </w:r>
      <w:r w:rsidRPr="002F4A3D">
        <w:rPr>
          <w:rFonts w:hint="cs"/>
          <w:rtl/>
        </w:rPr>
        <w:t xml:space="preserve">ואנחנו יודעים אנגלית, </w:t>
      </w:r>
      <w:r w:rsidR="00204139" w:rsidRPr="002F4A3D">
        <w:rPr>
          <w:rFonts w:hint="cs"/>
          <w:rtl/>
        </w:rPr>
        <w:t>שאנחנו חוגגים</w:t>
      </w:r>
      <w:r w:rsidRPr="002F4A3D">
        <w:rPr>
          <w:rFonts w:hint="cs"/>
          <w:rtl/>
        </w:rPr>
        <w:t xml:space="preserve"> פגיעה ורצח של חפים </w:t>
      </w:r>
      <w:bookmarkStart w:id="4738" w:name="_ETM_Q1_7589507"/>
      <w:bookmarkEnd w:id="4738"/>
      <w:r w:rsidRPr="002F4A3D">
        <w:rPr>
          <w:rFonts w:hint="cs"/>
          <w:rtl/>
        </w:rPr>
        <w:t xml:space="preserve">מפשע. עופר כסיף, זה כל מה שאנחנו עושים פה כשתומכי </w:t>
      </w:r>
      <w:bookmarkStart w:id="4739" w:name="_ETM_Q1_7591589"/>
      <w:bookmarkEnd w:id="4739"/>
      <w:r w:rsidRPr="002F4A3D">
        <w:rPr>
          <w:rFonts w:hint="cs"/>
          <w:rtl/>
        </w:rPr>
        <w:t>טרור נמצאים בכנסת ישראל.</w:t>
      </w:r>
    </w:p>
    <w:p w:rsidR="00204139" w:rsidRPr="002F4A3D" w:rsidRDefault="00204139" w:rsidP="00204139">
      <w:pPr>
        <w:rPr>
          <w:rtl/>
        </w:rPr>
      </w:pPr>
      <w:bookmarkStart w:id="4740" w:name="_ETM_Q1_7589555"/>
      <w:bookmarkStart w:id="4741" w:name="_ETM_Q1_7589672"/>
      <w:bookmarkEnd w:id="4740"/>
      <w:bookmarkEnd w:id="4741"/>
    </w:p>
    <w:p w:rsidR="00204139" w:rsidRPr="002F4A3D" w:rsidRDefault="00204139" w:rsidP="00204139">
      <w:pPr>
        <w:pStyle w:val="af6"/>
        <w:keepNext/>
        <w:rPr>
          <w:rtl/>
        </w:rPr>
      </w:pPr>
      <w:bookmarkStart w:id="4742" w:name="ET_yor_6157_27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742"/>
    </w:p>
    <w:p w:rsidR="00204139" w:rsidRPr="002F4A3D" w:rsidRDefault="00204139" w:rsidP="00204139">
      <w:pPr>
        <w:pStyle w:val="KeepWithNext"/>
        <w:rPr>
          <w:rtl/>
        </w:rPr>
      </w:pPr>
    </w:p>
    <w:p w:rsidR="00204139" w:rsidRPr="002F4A3D" w:rsidRDefault="00697A33" w:rsidP="00204139">
      <w:pPr>
        <w:rPr>
          <w:rtl/>
        </w:rPr>
      </w:pPr>
      <w:bookmarkStart w:id="4743" w:name="_ETM_Q1_7595505"/>
      <w:bookmarkEnd w:id="4743"/>
      <w:r w:rsidRPr="002F4A3D">
        <w:rPr>
          <w:rFonts w:hint="cs"/>
          <w:rtl/>
        </w:rPr>
        <w:t xml:space="preserve">טלי, תודה רבה. תודה רבה. </w:t>
      </w:r>
      <w:r w:rsidR="00204139" w:rsidRPr="002F4A3D">
        <w:rPr>
          <w:rFonts w:hint="cs"/>
          <w:rtl/>
        </w:rPr>
        <w:t xml:space="preserve">אני </w:t>
      </w:r>
      <w:bookmarkStart w:id="4744" w:name="_ETM_Q1_7596338"/>
      <w:bookmarkEnd w:id="4744"/>
      <w:r w:rsidR="00204139" w:rsidRPr="002F4A3D">
        <w:rPr>
          <w:rFonts w:hint="cs"/>
          <w:rtl/>
        </w:rPr>
        <w:t>לא מצליח להבין את האירוע</w:t>
      </w:r>
      <w:r w:rsidRPr="002F4A3D">
        <w:rPr>
          <w:rFonts w:hint="cs"/>
          <w:rtl/>
        </w:rPr>
        <w:t xml:space="preserve"> הזה.</w:t>
      </w:r>
    </w:p>
    <w:p w:rsidR="00204139" w:rsidRPr="002F4A3D" w:rsidRDefault="00204139" w:rsidP="00204139">
      <w:pPr>
        <w:rPr>
          <w:rtl/>
        </w:rPr>
      </w:pPr>
      <w:bookmarkStart w:id="4745" w:name="_ETM_Q1_7599805"/>
      <w:bookmarkStart w:id="4746" w:name="_ETM_Q1_7599891"/>
      <w:bookmarkStart w:id="4747" w:name="_ETM_Q1_7600838"/>
      <w:bookmarkEnd w:id="4745"/>
      <w:bookmarkEnd w:id="4746"/>
      <w:bookmarkEnd w:id="4747"/>
    </w:p>
    <w:p w:rsidR="00204139" w:rsidRPr="002F4A3D" w:rsidRDefault="00204139" w:rsidP="00204139">
      <w:pPr>
        <w:pStyle w:val="a4"/>
        <w:keepNext/>
        <w:rPr>
          <w:rtl/>
        </w:rPr>
      </w:pPr>
      <w:bookmarkStart w:id="4748" w:name="ET_speaker_5068_271"/>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748"/>
    </w:p>
    <w:p w:rsidR="00204139" w:rsidRPr="002F4A3D" w:rsidRDefault="00204139" w:rsidP="00204139">
      <w:pPr>
        <w:pStyle w:val="KeepWithNext"/>
        <w:rPr>
          <w:rtl/>
        </w:rPr>
      </w:pPr>
    </w:p>
    <w:p w:rsidR="00204139" w:rsidRPr="002F4A3D" w:rsidRDefault="00204139" w:rsidP="00204139">
      <w:pPr>
        <w:rPr>
          <w:rtl/>
        </w:rPr>
      </w:pPr>
      <w:bookmarkStart w:id="4749" w:name="_ETM_Q1_7601388"/>
      <w:bookmarkStart w:id="4750" w:name="_ETM_Q1_7601438"/>
      <w:bookmarkEnd w:id="4749"/>
      <w:bookmarkEnd w:id="4750"/>
      <w:r w:rsidRPr="002F4A3D">
        <w:rPr>
          <w:rFonts w:hint="cs"/>
          <w:rtl/>
        </w:rPr>
        <w:t>חברה בקואליציה שלך.</w:t>
      </w:r>
    </w:p>
    <w:p w:rsidR="00204139" w:rsidRPr="002F4A3D" w:rsidRDefault="00204139" w:rsidP="00204139">
      <w:pPr>
        <w:rPr>
          <w:rtl/>
        </w:rPr>
      </w:pPr>
      <w:bookmarkStart w:id="4751" w:name="_ETM_Q1_7604938"/>
      <w:bookmarkStart w:id="4752" w:name="_ETM_Q1_7605046"/>
      <w:bookmarkEnd w:id="4751"/>
      <w:bookmarkEnd w:id="4752"/>
    </w:p>
    <w:p w:rsidR="00204139" w:rsidRPr="002F4A3D" w:rsidRDefault="00204139" w:rsidP="00204139">
      <w:pPr>
        <w:pStyle w:val="af6"/>
        <w:keepNext/>
        <w:rPr>
          <w:rtl/>
        </w:rPr>
      </w:pPr>
      <w:bookmarkStart w:id="4753" w:name="ET_yor_6157_27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753"/>
    </w:p>
    <w:p w:rsidR="00204139" w:rsidRPr="002F4A3D" w:rsidRDefault="00204139" w:rsidP="00204139">
      <w:pPr>
        <w:pStyle w:val="KeepWithNext"/>
        <w:rPr>
          <w:rtl/>
        </w:rPr>
      </w:pPr>
    </w:p>
    <w:p w:rsidR="00204139" w:rsidRPr="002F4A3D" w:rsidRDefault="00204139" w:rsidP="00204139">
      <w:pPr>
        <w:rPr>
          <w:rtl/>
        </w:rPr>
      </w:pPr>
      <w:bookmarkStart w:id="4754" w:name="_ETM_Q1_7607022"/>
      <w:bookmarkEnd w:id="4754"/>
      <w:r w:rsidRPr="002F4A3D">
        <w:rPr>
          <w:rFonts w:hint="cs"/>
          <w:rtl/>
        </w:rPr>
        <w:t>הסעיף הזה קראנו</w:t>
      </w:r>
      <w:r w:rsidR="00697A33" w:rsidRPr="002F4A3D">
        <w:rPr>
          <w:rFonts w:hint="cs"/>
          <w:rtl/>
        </w:rPr>
        <w:t xml:space="preserve"> </w:t>
      </w:r>
      <w:bookmarkStart w:id="4755" w:name="_ETM_Q1_7607195"/>
      <w:bookmarkEnd w:id="4755"/>
      <w:r w:rsidR="00697A33" w:rsidRPr="002F4A3D">
        <w:rPr>
          <w:rFonts w:hint="cs"/>
          <w:rtl/>
        </w:rPr>
        <w:t>או שצריך לקרוא?</w:t>
      </w:r>
    </w:p>
    <w:p w:rsidR="00204139" w:rsidRPr="002F4A3D" w:rsidRDefault="00204139" w:rsidP="00204139">
      <w:pPr>
        <w:rPr>
          <w:rtl/>
        </w:rPr>
      </w:pPr>
      <w:bookmarkStart w:id="4756" w:name="_ETM_Q1_7610922"/>
      <w:bookmarkStart w:id="4757" w:name="_ETM_Q1_7611041"/>
      <w:bookmarkStart w:id="4758" w:name="_ETM_Q1_7612055"/>
      <w:bookmarkEnd w:id="4756"/>
      <w:bookmarkEnd w:id="4757"/>
      <w:bookmarkEnd w:id="4758"/>
    </w:p>
    <w:p w:rsidR="00204139" w:rsidRPr="002F4A3D" w:rsidRDefault="00204139" w:rsidP="00204139">
      <w:pPr>
        <w:pStyle w:val="a4"/>
        <w:keepNext/>
        <w:rPr>
          <w:rtl/>
        </w:rPr>
      </w:pPr>
      <w:bookmarkStart w:id="4759" w:name="ET_speaker_גור_בליי_273"/>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4759"/>
    </w:p>
    <w:p w:rsidR="00204139" w:rsidRPr="002F4A3D" w:rsidRDefault="00204139" w:rsidP="00204139">
      <w:pPr>
        <w:pStyle w:val="KeepWithNext"/>
        <w:rPr>
          <w:rtl/>
        </w:rPr>
      </w:pPr>
      <w:bookmarkStart w:id="4760" w:name="_ETM_Q1_7607537"/>
      <w:bookmarkEnd w:id="4760"/>
    </w:p>
    <w:p w:rsidR="00697A33" w:rsidRPr="002F4A3D" w:rsidRDefault="00697A33" w:rsidP="00697A33">
      <w:pPr>
        <w:rPr>
          <w:rtl/>
        </w:rPr>
      </w:pPr>
      <w:bookmarkStart w:id="4761" w:name="_ETM_Q1_7607640"/>
      <w:bookmarkEnd w:id="4761"/>
      <w:r w:rsidRPr="002F4A3D">
        <w:rPr>
          <w:rFonts w:hint="cs"/>
          <w:rtl/>
        </w:rPr>
        <w:t>אני אקרא אותו.</w:t>
      </w:r>
    </w:p>
    <w:p w:rsidR="00697A33" w:rsidRPr="002F4A3D" w:rsidRDefault="00697A33" w:rsidP="00697A33">
      <w:pPr>
        <w:rPr>
          <w:rtl/>
        </w:rPr>
      </w:pPr>
      <w:bookmarkStart w:id="4762" w:name="_ETM_Q1_7608585"/>
      <w:bookmarkStart w:id="4763" w:name="_ETM_Q1_7608676"/>
      <w:bookmarkEnd w:id="4762"/>
      <w:bookmarkEnd w:id="4763"/>
    </w:p>
    <w:p w:rsidR="00697A33" w:rsidRPr="002F4A3D" w:rsidRDefault="00697A33" w:rsidP="00697A33">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697A33" w:rsidRPr="002F4A3D" w:rsidRDefault="00697A33" w:rsidP="00697A33">
      <w:pPr>
        <w:pStyle w:val="KeepWithNext"/>
        <w:rPr>
          <w:rtl/>
        </w:rPr>
      </w:pPr>
    </w:p>
    <w:p w:rsidR="00697A33" w:rsidRPr="002F4A3D" w:rsidRDefault="00697A33" w:rsidP="00697A33">
      <w:pPr>
        <w:rPr>
          <w:rtl/>
        </w:rPr>
      </w:pPr>
      <w:r w:rsidRPr="002F4A3D">
        <w:rPr>
          <w:rFonts w:hint="cs"/>
          <w:rtl/>
        </w:rPr>
        <w:t xml:space="preserve">נא לקרוא את הסעיף הזה ונעבור </w:t>
      </w:r>
      <w:bookmarkStart w:id="4764" w:name="_ETM_Q1_7610068"/>
      <w:bookmarkEnd w:id="4764"/>
      <w:r w:rsidRPr="002F4A3D">
        <w:rPr>
          <w:rFonts w:hint="cs"/>
          <w:rtl/>
        </w:rPr>
        <w:t>לסעיף השני.</w:t>
      </w:r>
    </w:p>
    <w:p w:rsidR="00697A33" w:rsidRPr="002F4A3D" w:rsidRDefault="00697A33" w:rsidP="00697A33">
      <w:pPr>
        <w:rPr>
          <w:rtl/>
        </w:rPr>
      </w:pPr>
      <w:bookmarkStart w:id="4765" w:name="_ETM_Q1_7612548"/>
      <w:bookmarkStart w:id="4766" w:name="_ETM_Q1_7612632"/>
      <w:bookmarkStart w:id="4767" w:name="_ETM_Q1_7611136"/>
      <w:bookmarkEnd w:id="4765"/>
      <w:bookmarkEnd w:id="4766"/>
      <w:bookmarkEnd w:id="4767"/>
    </w:p>
    <w:p w:rsidR="00697A33" w:rsidRPr="002F4A3D" w:rsidRDefault="00697A33" w:rsidP="00697A33">
      <w:pPr>
        <w:pStyle w:val="a4"/>
        <w:keepNext/>
        <w:rPr>
          <w:rtl/>
        </w:rPr>
      </w:pPr>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p>
    <w:p w:rsidR="00697A33" w:rsidRPr="002F4A3D" w:rsidRDefault="00697A33" w:rsidP="00697A33">
      <w:pPr>
        <w:pStyle w:val="KeepWithNext"/>
        <w:rPr>
          <w:rt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6581"/>
      </w:tblGrid>
      <w:tr w:rsidR="00697A33" w:rsidRPr="002F4A3D" w:rsidTr="00697A33">
        <w:tc>
          <w:tcPr>
            <w:tcW w:w="1874" w:type="dxa"/>
            <w:tcMar>
              <w:top w:w="91" w:type="dxa"/>
              <w:left w:w="0" w:type="dxa"/>
              <w:bottom w:w="91" w:type="dxa"/>
              <w:right w:w="0" w:type="dxa"/>
            </w:tcMar>
            <w:hideMark/>
          </w:tcPr>
          <w:p w:rsidR="00697A33" w:rsidRPr="002F4A3D" w:rsidRDefault="00697A33" w:rsidP="00697A33">
            <w:pPr>
              <w:pStyle w:val="TableSideHeading"/>
              <w:spacing w:line="240" w:lineRule="auto"/>
              <w:rPr>
                <w:sz w:val="24"/>
                <w:szCs w:val="24"/>
              </w:rPr>
            </w:pPr>
            <w:bookmarkStart w:id="4768" w:name="_ETM_Q1_7611909"/>
            <w:bookmarkStart w:id="4769" w:name="_ETM_Q1_7611997"/>
            <w:bookmarkEnd w:id="4768"/>
            <w:bookmarkEnd w:id="4769"/>
            <w:r w:rsidRPr="002F4A3D">
              <w:rPr>
                <w:sz w:val="24"/>
                <w:szCs w:val="24"/>
                <w:rtl/>
              </w:rPr>
              <w:t>תיקון סעיף 24</w:t>
            </w:r>
          </w:p>
        </w:tc>
        <w:tc>
          <w:tcPr>
            <w:tcW w:w="624" w:type="dxa"/>
            <w:tcMar>
              <w:top w:w="91" w:type="dxa"/>
              <w:left w:w="0" w:type="dxa"/>
              <w:bottom w:w="91" w:type="dxa"/>
              <w:right w:w="0" w:type="dxa"/>
            </w:tcMar>
            <w:hideMark/>
          </w:tcPr>
          <w:p w:rsidR="00697A33" w:rsidRPr="002F4A3D" w:rsidRDefault="00697A33" w:rsidP="00697A33">
            <w:pPr>
              <w:pStyle w:val="TableText"/>
              <w:spacing w:line="240" w:lineRule="auto"/>
              <w:rPr>
                <w:sz w:val="24"/>
                <w:szCs w:val="24"/>
                <w:rtl/>
              </w:rPr>
            </w:pPr>
            <w:r w:rsidRPr="002F4A3D">
              <w:rPr>
                <w:sz w:val="24"/>
                <w:szCs w:val="24"/>
                <w:rtl/>
              </w:rPr>
              <w:t>1.</w:t>
            </w:r>
          </w:p>
        </w:tc>
        <w:tc>
          <w:tcPr>
            <w:tcW w:w="6581" w:type="dxa"/>
            <w:tcMar>
              <w:top w:w="91" w:type="dxa"/>
              <w:left w:w="0" w:type="dxa"/>
              <w:bottom w:w="91" w:type="dxa"/>
              <w:right w:w="0" w:type="dxa"/>
            </w:tcMar>
            <w:hideMark/>
          </w:tcPr>
          <w:p w:rsidR="00697A33" w:rsidRPr="002F4A3D" w:rsidRDefault="00697A33" w:rsidP="00697A33">
            <w:pPr>
              <w:pStyle w:val="TableBlock"/>
              <w:spacing w:line="240" w:lineRule="auto"/>
              <w:rPr>
                <w:sz w:val="24"/>
                <w:szCs w:val="24"/>
                <w:rtl/>
              </w:rPr>
            </w:pPr>
            <w:r w:rsidRPr="002F4A3D">
              <w:rPr>
                <w:sz w:val="24"/>
                <w:szCs w:val="24"/>
                <w:rtl/>
              </w:rPr>
              <w:t xml:space="preserve">בחוק המאבק בטרור, </w:t>
            </w:r>
            <w:proofErr w:type="spellStart"/>
            <w:r w:rsidRPr="002F4A3D">
              <w:rPr>
                <w:sz w:val="24"/>
                <w:szCs w:val="24"/>
                <w:rtl/>
              </w:rPr>
              <w:t>התשע"ו</w:t>
            </w:r>
            <w:proofErr w:type="spellEnd"/>
            <w:r w:rsidRPr="002F4A3D">
              <w:rPr>
                <w:sz w:val="24"/>
                <w:szCs w:val="24"/>
                <w:rtl/>
              </w:rPr>
              <w:t>–2016‏, בסעיף 24 –</w:t>
            </w:r>
          </w:p>
        </w:tc>
      </w:tr>
      <w:tr w:rsidR="00697A33" w:rsidRPr="002F4A3D" w:rsidTr="00697A33">
        <w:tc>
          <w:tcPr>
            <w:tcW w:w="1874" w:type="dxa"/>
            <w:tcMar>
              <w:top w:w="91" w:type="dxa"/>
              <w:left w:w="0" w:type="dxa"/>
              <w:bottom w:w="91" w:type="dxa"/>
              <w:right w:w="0" w:type="dxa"/>
            </w:tcMar>
          </w:tcPr>
          <w:p w:rsidR="00697A33" w:rsidRPr="002F4A3D" w:rsidRDefault="00697A33" w:rsidP="00697A33">
            <w:pPr>
              <w:pStyle w:val="TableSideHeading"/>
              <w:spacing w:line="240" w:lineRule="auto"/>
              <w:rPr>
                <w:sz w:val="24"/>
                <w:szCs w:val="24"/>
                <w:rtl/>
              </w:rPr>
            </w:pPr>
          </w:p>
        </w:tc>
        <w:tc>
          <w:tcPr>
            <w:tcW w:w="624" w:type="dxa"/>
            <w:tcMar>
              <w:top w:w="91" w:type="dxa"/>
              <w:left w:w="0" w:type="dxa"/>
              <w:bottom w:w="91" w:type="dxa"/>
              <w:right w:w="0" w:type="dxa"/>
            </w:tcMar>
          </w:tcPr>
          <w:p w:rsidR="00697A33" w:rsidRPr="002F4A3D" w:rsidRDefault="00697A33" w:rsidP="00697A33">
            <w:pPr>
              <w:pStyle w:val="TableText"/>
              <w:spacing w:line="240" w:lineRule="auto"/>
              <w:rPr>
                <w:sz w:val="24"/>
                <w:szCs w:val="24"/>
              </w:rPr>
            </w:pPr>
          </w:p>
        </w:tc>
        <w:tc>
          <w:tcPr>
            <w:tcW w:w="6581" w:type="dxa"/>
            <w:tcMar>
              <w:top w:w="91" w:type="dxa"/>
              <w:left w:w="0" w:type="dxa"/>
              <w:bottom w:w="91" w:type="dxa"/>
              <w:right w:w="0" w:type="dxa"/>
            </w:tcMar>
            <w:hideMark/>
          </w:tcPr>
          <w:p w:rsidR="00697A33" w:rsidRPr="002F4A3D" w:rsidRDefault="00697A33" w:rsidP="00697A33">
            <w:pPr>
              <w:pStyle w:val="TableBlock"/>
              <w:spacing w:line="240" w:lineRule="auto"/>
              <w:rPr>
                <w:sz w:val="24"/>
                <w:szCs w:val="24"/>
              </w:rPr>
            </w:pPr>
            <w:r w:rsidRPr="002F4A3D">
              <w:rPr>
                <w:sz w:val="24"/>
                <w:szCs w:val="24"/>
                <w:rtl/>
              </w:rPr>
              <w:t>(1)</w:t>
            </w:r>
            <w:r w:rsidRPr="002F4A3D">
              <w:rPr>
                <w:sz w:val="24"/>
                <w:szCs w:val="24"/>
                <w:rtl/>
              </w:rPr>
              <w:tab/>
              <w:t>בסעיף קטן (ב)(2) במקום "אפשרות ממשית" יבוא "אפשרות סבירה";</w:t>
            </w:r>
          </w:p>
        </w:tc>
      </w:tr>
    </w:tbl>
    <w:p w:rsidR="00697A33" w:rsidRPr="002F4A3D" w:rsidRDefault="00697A33" w:rsidP="00697A33">
      <w:pPr>
        <w:rPr>
          <w:rtl/>
        </w:rPr>
      </w:pPr>
    </w:p>
    <w:p w:rsidR="00204139" w:rsidRPr="002F4A3D" w:rsidRDefault="00204139" w:rsidP="00204139">
      <w:pPr>
        <w:pStyle w:val="af6"/>
        <w:keepNext/>
        <w:rPr>
          <w:rtl/>
        </w:rPr>
      </w:pPr>
      <w:bookmarkStart w:id="4770" w:name="_ETM_Q1_7612538"/>
      <w:bookmarkStart w:id="4771" w:name="_ETM_Q1_7612588"/>
      <w:bookmarkStart w:id="4772" w:name="_ETM_Q1_7620355"/>
      <w:bookmarkStart w:id="4773" w:name="_ETM_Q1_7620471"/>
      <w:bookmarkStart w:id="4774" w:name="ET_yor_6157_274"/>
      <w:bookmarkEnd w:id="4770"/>
      <w:bookmarkEnd w:id="4771"/>
      <w:bookmarkEnd w:id="4772"/>
      <w:bookmarkEnd w:id="477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774"/>
    </w:p>
    <w:p w:rsidR="00204139" w:rsidRPr="002F4A3D" w:rsidRDefault="00204139" w:rsidP="00204139">
      <w:pPr>
        <w:pStyle w:val="KeepWithNext"/>
        <w:rPr>
          <w:rtl/>
        </w:rPr>
      </w:pPr>
    </w:p>
    <w:p w:rsidR="00204139" w:rsidRPr="002F4A3D" w:rsidRDefault="00204139" w:rsidP="00204139">
      <w:pPr>
        <w:rPr>
          <w:rtl/>
        </w:rPr>
      </w:pPr>
      <w:bookmarkStart w:id="4775" w:name="_ETM_Q1_7621138"/>
      <w:bookmarkEnd w:id="4775"/>
      <w:r w:rsidRPr="002F4A3D">
        <w:rPr>
          <w:rFonts w:hint="cs"/>
          <w:rtl/>
        </w:rPr>
        <w:t>תודה רבה</w:t>
      </w:r>
      <w:r w:rsidR="00697A33" w:rsidRPr="002F4A3D">
        <w:rPr>
          <w:rFonts w:hint="cs"/>
          <w:rtl/>
        </w:rPr>
        <w:t>.</w:t>
      </w:r>
      <w:r w:rsidRPr="002F4A3D">
        <w:rPr>
          <w:rFonts w:hint="cs"/>
          <w:rtl/>
        </w:rPr>
        <w:t xml:space="preserve"> זה מבחינתי</w:t>
      </w:r>
      <w:r w:rsidR="00697A33" w:rsidRPr="002F4A3D">
        <w:rPr>
          <w:rFonts w:hint="cs"/>
          <w:rtl/>
        </w:rPr>
        <w:t xml:space="preserve"> יהיה הנוסח, אחרי שגם שמענו גם ממשרד המשפטים וגם מהמשרד לביטחון לאומי.</w:t>
      </w:r>
    </w:p>
    <w:p w:rsidR="00204139" w:rsidRPr="002F4A3D" w:rsidRDefault="00204139" w:rsidP="00204139">
      <w:pPr>
        <w:rPr>
          <w:rtl/>
        </w:rPr>
      </w:pPr>
      <w:bookmarkStart w:id="4776" w:name="_ETM_Q1_7625205"/>
      <w:bookmarkStart w:id="4777" w:name="_ETM_Q1_7625308"/>
      <w:bookmarkStart w:id="4778" w:name="_ETM_Q1_7627705"/>
      <w:bookmarkEnd w:id="4776"/>
      <w:bookmarkEnd w:id="4777"/>
      <w:bookmarkEnd w:id="4778"/>
    </w:p>
    <w:p w:rsidR="00204139" w:rsidRPr="002F4A3D" w:rsidRDefault="00697A33" w:rsidP="00204139">
      <w:pPr>
        <w:rPr>
          <w:rtl/>
        </w:rPr>
      </w:pPr>
      <w:bookmarkStart w:id="4779" w:name="_ETM_Q1_7633972"/>
      <w:bookmarkEnd w:id="4779"/>
      <w:r w:rsidRPr="002F4A3D">
        <w:rPr>
          <w:rFonts w:hint="cs"/>
          <w:rtl/>
        </w:rPr>
        <w:t xml:space="preserve">לגבי הנושא השני שהצעת החוק מבקשת. הנושא השני אוחז בשור בקרניו בסוגיית ההנחיה 1412 בכל הנושא להסתה </w:t>
      </w:r>
      <w:bookmarkStart w:id="4780" w:name="_ETM_Q1_7656685"/>
      <w:bookmarkEnd w:id="4780"/>
      <w:r w:rsidRPr="002F4A3D">
        <w:rPr>
          <w:rFonts w:hint="cs"/>
          <w:rtl/>
        </w:rPr>
        <w:t>לטרור.</w:t>
      </w:r>
      <w:r w:rsidR="00204139" w:rsidRPr="002F4A3D">
        <w:rPr>
          <w:rFonts w:hint="cs"/>
          <w:rtl/>
        </w:rPr>
        <w:t xml:space="preserve"> </w:t>
      </w:r>
    </w:p>
    <w:p w:rsidR="00204139" w:rsidRPr="002F4A3D" w:rsidRDefault="00204139" w:rsidP="00204139">
      <w:pPr>
        <w:rPr>
          <w:rtl/>
        </w:rPr>
      </w:pPr>
      <w:bookmarkStart w:id="4781" w:name="_ETM_Q1_7636788"/>
      <w:bookmarkStart w:id="4782" w:name="_ETM_Q1_7636889"/>
      <w:bookmarkStart w:id="4783" w:name="_ETM_Q1_7638356"/>
      <w:bookmarkStart w:id="4784" w:name="_ETM_Q1_7658256"/>
      <w:bookmarkStart w:id="4785" w:name="_ETM_Q1_7658339"/>
      <w:bookmarkStart w:id="4786" w:name="_ETM_Q1_7660289"/>
      <w:bookmarkEnd w:id="4781"/>
      <w:bookmarkEnd w:id="4782"/>
      <w:bookmarkEnd w:id="4783"/>
      <w:bookmarkEnd w:id="4784"/>
      <w:bookmarkEnd w:id="4785"/>
      <w:bookmarkEnd w:id="4786"/>
    </w:p>
    <w:p w:rsidR="00204139" w:rsidRPr="002F4A3D" w:rsidRDefault="00204139" w:rsidP="00204139">
      <w:pPr>
        <w:pStyle w:val="a4"/>
        <w:keepNext/>
        <w:rPr>
          <w:rtl/>
        </w:rPr>
      </w:pPr>
      <w:bookmarkStart w:id="4787" w:name="ET_speaker_5068_279"/>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787"/>
    </w:p>
    <w:p w:rsidR="00204139" w:rsidRPr="002F4A3D" w:rsidRDefault="00204139" w:rsidP="00204139">
      <w:pPr>
        <w:pStyle w:val="KeepWithNext"/>
        <w:rPr>
          <w:rtl/>
        </w:rPr>
      </w:pPr>
    </w:p>
    <w:p w:rsidR="00204139" w:rsidRPr="002F4A3D" w:rsidRDefault="00697A33" w:rsidP="00204139">
      <w:pPr>
        <w:rPr>
          <w:rtl/>
        </w:rPr>
      </w:pPr>
      <w:bookmarkStart w:id="4788" w:name="_ETM_Q1_7660758"/>
      <w:bookmarkStart w:id="4789" w:name="_ETM_Q1_7660806"/>
      <w:bookmarkEnd w:id="4788"/>
      <w:bookmarkEnd w:id="4789"/>
      <w:r w:rsidRPr="002F4A3D">
        <w:rPr>
          <w:rFonts w:hint="cs"/>
          <w:rtl/>
        </w:rPr>
        <w:t xml:space="preserve">לא. </w:t>
      </w:r>
      <w:r w:rsidR="00204139" w:rsidRPr="002F4A3D">
        <w:rPr>
          <w:rFonts w:hint="cs"/>
          <w:rtl/>
        </w:rPr>
        <w:t>העבירה החדשה שהוספת</w:t>
      </w:r>
      <w:r w:rsidRPr="002F4A3D">
        <w:rPr>
          <w:rFonts w:hint="cs"/>
          <w:rtl/>
        </w:rPr>
        <w:t>.</w:t>
      </w:r>
    </w:p>
    <w:p w:rsidR="00204139" w:rsidRPr="002F4A3D" w:rsidRDefault="00204139" w:rsidP="00204139">
      <w:pPr>
        <w:rPr>
          <w:rtl/>
        </w:rPr>
      </w:pPr>
      <w:bookmarkStart w:id="4790" w:name="_ETM_Q1_7664705"/>
      <w:bookmarkStart w:id="4791" w:name="_ETM_Q1_7664806"/>
      <w:bookmarkEnd w:id="4790"/>
      <w:bookmarkEnd w:id="4791"/>
    </w:p>
    <w:p w:rsidR="00EE7029" w:rsidRPr="002F4A3D" w:rsidRDefault="00EE7029" w:rsidP="00EE7029">
      <w:pPr>
        <w:pStyle w:val="af6"/>
        <w:keepNext/>
        <w:rPr>
          <w:rtl/>
        </w:rPr>
      </w:pPr>
      <w:bookmarkStart w:id="4792" w:name="ET_yor_6157_28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792"/>
    </w:p>
    <w:p w:rsidR="00EE7029" w:rsidRPr="002F4A3D" w:rsidRDefault="00EE7029" w:rsidP="00EE7029">
      <w:pPr>
        <w:pStyle w:val="KeepWithNext"/>
        <w:rPr>
          <w:rtl/>
        </w:rPr>
      </w:pPr>
    </w:p>
    <w:p w:rsidR="00697A33" w:rsidRPr="002F4A3D" w:rsidRDefault="00697A33" w:rsidP="00EE7029">
      <w:pPr>
        <w:rPr>
          <w:rtl/>
        </w:rPr>
      </w:pPr>
      <w:bookmarkStart w:id="4793" w:name="_ETM_Q1_7669856"/>
      <w:bookmarkEnd w:id="4793"/>
      <w:r w:rsidRPr="002F4A3D">
        <w:rPr>
          <w:rFonts w:hint="cs"/>
          <w:rtl/>
        </w:rPr>
        <w:t xml:space="preserve">נכון. סליחה. העבירה החדשה, שהבנתי שאין </w:t>
      </w:r>
      <w:proofErr w:type="spellStart"/>
      <w:r w:rsidRPr="002F4A3D">
        <w:rPr>
          <w:rFonts w:hint="cs"/>
          <w:rtl/>
        </w:rPr>
        <w:t>איתה</w:t>
      </w:r>
      <w:proofErr w:type="spellEnd"/>
      <w:r w:rsidRPr="002F4A3D">
        <w:rPr>
          <w:rFonts w:hint="cs"/>
          <w:rtl/>
        </w:rPr>
        <w:t xml:space="preserve"> - - </w:t>
      </w:r>
      <w:bookmarkStart w:id="4794" w:name="_ETM_Q1_7665398"/>
      <w:bookmarkEnd w:id="4794"/>
      <w:r w:rsidRPr="002F4A3D">
        <w:rPr>
          <w:rFonts w:hint="cs"/>
          <w:rtl/>
        </w:rPr>
        <w:t>-</w:t>
      </w:r>
      <w:bookmarkStart w:id="4795" w:name="_ETM_Q1_7665727"/>
      <w:bookmarkEnd w:id="4795"/>
    </w:p>
    <w:p w:rsidR="00697A33" w:rsidRPr="002F4A3D" w:rsidRDefault="00697A33" w:rsidP="00EE7029">
      <w:pPr>
        <w:rPr>
          <w:rtl/>
        </w:rPr>
      </w:pPr>
      <w:bookmarkStart w:id="4796" w:name="_ETM_Q1_7665829"/>
      <w:bookmarkEnd w:id="4796"/>
    </w:p>
    <w:p w:rsidR="00697A33" w:rsidRPr="002F4A3D" w:rsidRDefault="00697A33" w:rsidP="00697A33">
      <w:pPr>
        <w:pStyle w:val="a4"/>
        <w:keepNext/>
        <w:rPr>
          <w:rtl/>
        </w:rPr>
      </w:pPr>
      <w:bookmarkStart w:id="4797" w:name="ET_speaker_5068_863"/>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797"/>
    </w:p>
    <w:p w:rsidR="00697A33" w:rsidRPr="002F4A3D" w:rsidRDefault="00697A33" w:rsidP="00697A33">
      <w:pPr>
        <w:pStyle w:val="KeepWithNext"/>
        <w:rPr>
          <w:rtl/>
        </w:rPr>
      </w:pPr>
    </w:p>
    <w:p w:rsidR="00697A33" w:rsidRPr="002F4A3D" w:rsidRDefault="00697A33" w:rsidP="00697A33">
      <w:pPr>
        <w:rPr>
          <w:rtl/>
        </w:rPr>
      </w:pPr>
      <w:r w:rsidRPr="002F4A3D">
        <w:rPr>
          <w:rFonts w:hint="cs"/>
          <w:rtl/>
        </w:rPr>
        <w:t>מ</w:t>
      </w:r>
      <w:bookmarkStart w:id="4798" w:name="_ETM_Q1_7668616"/>
      <w:bookmarkStart w:id="4799" w:name="_ETM_Q1_7668678"/>
      <w:bookmarkEnd w:id="4798"/>
      <w:bookmarkEnd w:id="4799"/>
      <w:r w:rsidRPr="002F4A3D">
        <w:rPr>
          <w:rFonts w:hint="cs"/>
          <w:rtl/>
        </w:rPr>
        <w:t xml:space="preserve">ה זה "אין </w:t>
      </w:r>
      <w:proofErr w:type="spellStart"/>
      <w:r w:rsidRPr="002F4A3D">
        <w:rPr>
          <w:rFonts w:hint="cs"/>
          <w:rtl/>
        </w:rPr>
        <w:t>איתה</w:t>
      </w:r>
      <w:proofErr w:type="spellEnd"/>
      <w:r w:rsidRPr="002F4A3D">
        <w:rPr>
          <w:rFonts w:hint="cs"/>
          <w:rtl/>
        </w:rPr>
        <w:t xml:space="preserve">"? יש </w:t>
      </w:r>
      <w:proofErr w:type="spellStart"/>
      <w:r w:rsidRPr="002F4A3D">
        <w:rPr>
          <w:rFonts w:hint="cs"/>
          <w:rtl/>
        </w:rPr>
        <w:t>איתה</w:t>
      </w:r>
      <w:proofErr w:type="spellEnd"/>
      <w:r w:rsidRPr="002F4A3D">
        <w:rPr>
          <w:rFonts w:hint="cs"/>
          <w:rtl/>
        </w:rPr>
        <w:t xml:space="preserve"> ועוד איך.</w:t>
      </w:r>
    </w:p>
    <w:p w:rsidR="00697A33" w:rsidRPr="002F4A3D" w:rsidRDefault="00697A33" w:rsidP="00697A33">
      <w:pPr>
        <w:rPr>
          <w:rtl/>
        </w:rPr>
      </w:pPr>
      <w:bookmarkStart w:id="4800" w:name="_ETM_Q1_7667700"/>
      <w:bookmarkStart w:id="4801" w:name="_ETM_Q1_7667826"/>
      <w:bookmarkEnd w:id="4800"/>
      <w:bookmarkEnd w:id="4801"/>
    </w:p>
    <w:p w:rsidR="00697A33" w:rsidRPr="002F4A3D" w:rsidRDefault="00697A33" w:rsidP="00697A33">
      <w:pPr>
        <w:pStyle w:val="af6"/>
        <w:keepNext/>
        <w:rPr>
          <w:rtl/>
        </w:rPr>
      </w:pPr>
      <w:bookmarkStart w:id="4802" w:name="ET_yor_6157_86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802"/>
    </w:p>
    <w:p w:rsidR="00697A33" w:rsidRPr="002F4A3D" w:rsidRDefault="00697A33" w:rsidP="00697A33">
      <w:pPr>
        <w:pStyle w:val="KeepWithNext"/>
        <w:rPr>
          <w:rtl/>
        </w:rPr>
      </w:pPr>
    </w:p>
    <w:p w:rsidR="00EE7029" w:rsidRPr="002F4A3D" w:rsidRDefault="00EE7029" w:rsidP="00EE7029">
      <w:pPr>
        <w:rPr>
          <w:rtl/>
        </w:rPr>
      </w:pPr>
      <w:bookmarkStart w:id="4803" w:name="_ETM_Q1_7668729"/>
      <w:bookmarkStart w:id="4804" w:name="_ETM_Q1_7667879"/>
      <w:bookmarkStart w:id="4805" w:name="_ETM_Q1_7665918"/>
      <w:bookmarkStart w:id="4806" w:name="_ETM_Q1_7666013"/>
      <w:bookmarkEnd w:id="4803"/>
      <w:bookmarkEnd w:id="4804"/>
      <w:bookmarkEnd w:id="4805"/>
      <w:bookmarkEnd w:id="4806"/>
      <w:r w:rsidRPr="002F4A3D">
        <w:rPr>
          <w:rFonts w:hint="cs"/>
          <w:rtl/>
        </w:rPr>
        <w:t xml:space="preserve">תני לדבר. </w:t>
      </w:r>
      <w:bookmarkStart w:id="4807" w:name="_ETM_Q1_7671606"/>
      <w:bookmarkEnd w:id="4807"/>
      <w:r w:rsidRPr="002F4A3D">
        <w:rPr>
          <w:rFonts w:hint="cs"/>
          <w:rtl/>
        </w:rPr>
        <w:t>מה הבעיה שלך?</w:t>
      </w:r>
      <w:r w:rsidR="00697A33" w:rsidRPr="002F4A3D">
        <w:rPr>
          <w:rFonts w:hint="cs"/>
          <w:rtl/>
        </w:rPr>
        <w:t xml:space="preserve"> אפילו דברי </w:t>
      </w:r>
      <w:bookmarkStart w:id="4808" w:name="_ETM_Q1_7675550"/>
      <w:bookmarkEnd w:id="4808"/>
      <w:r w:rsidR="00697A33" w:rsidRPr="002F4A3D">
        <w:rPr>
          <w:rFonts w:hint="cs"/>
          <w:rtl/>
        </w:rPr>
        <w:t>קישור את לא מצליחה לתת לי.</w:t>
      </w:r>
    </w:p>
    <w:p w:rsidR="00EE7029" w:rsidRPr="002F4A3D" w:rsidRDefault="00EE7029" w:rsidP="00EE7029">
      <w:pPr>
        <w:rPr>
          <w:rtl/>
        </w:rPr>
      </w:pPr>
      <w:bookmarkStart w:id="4809" w:name="_ETM_Q1_7674289"/>
      <w:bookmarkStart w:id="4810" w:name="_ETM_Q1_7674373"/>
      <w:bookmarkStart w:id="4811" w:name="_ETM_Q1_7675439"/>
      <w:bookmarkEnd w:id="4809"/>
      <w:bookmarkEnd w:id="4810"/>
      <w:bookmarkEnd w:id="4811"/>
    </w:p>
    <w:p w:rsidR="00EE7029" w:rsidRPr="002F4A3D" w:rsidRDefault="00EE7029" w:rsidP="00EE7029">
      <w:pPr>
        <w:pStyle w:val="a4"/>
        <w:keepNext/>
        <w:rPr>
          <w:rtl/>
        </w:rPr>
      </w:pPr>
      <w:bookmarkStart w:id="4812" w:name="ET_speaker_5068_281"/>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812"/>
    </w:p>
    <w:p w:rsidR="00EE7029" w:rsidRPr="002F4A3D" w:rsidRDefault="00EE7029" w:rsidP="00EE7029">
      <w:pPr>
        <w:pStyle w:val="KeepWithNext"/>
        <w:rPr>
          <w:rtl/>
        </w:rPr>
      </w:pPr>
    </w:p>
    <w:p w:rsidR="00EE7029" w:rsidRPr="002F4A3D" w:rsidRDefault="00EE7029" w:rsidP="00EE7029">
      <w:pPr>
        <w:rPr>
          <w:rtl/>
        </w:rPr>
      </w:pPr>
      <w:bookmarkStart w:id="4813" w:name="_ETM_Q1_7675889"/>
      <w:bookmarkStart w:id="4814" w:name="_ETM_Q1_7675922"/>
      <w:bookmarkEnd w:id="4813"/>
      <w:bookmarkEnd w:id="4814"/>
      <w:r w:rsidRPr="002F4A3D">
        <w:rPr>
          <w:rFonts w:hint="cs"/>
          <w:rtl/>
        </w:rPr>
        <w:t>תראה</w:t>
      </w:r>
      <w:r w:rsidR="00697A33" w:rsidRPr="002F4A3D">
        <w:rPr>
          <w:rFonts w:hint="cs"/>
          <w:rtl/>
        </w:rPr>
        <w:t>, כולם עזבו את החדר</w:t>
      </w:r>
      <w:r w:rsidR="00CC66EE" w:rsidRPr="002F4A3D">
        <w:rPr>
          <w:rFonts w:hint="cs"/>
          <w:rtl/>
        </w:rPr>
        <w:t xml:space="preserve"> </w:t>
      </w:r>
      <w:bookmarkStart w:id="4815" w:name="_ETM_Q1_7680366"/>
      <w:bookmarkEnd w:id="4815"/>
      <w:r w:rsidR="00CC66EE" w:rsidRPr="002F4A3D">
        <w:rPr>
          <w:rFonts w:hint="cs"/>
          <w:rtl/>
        </w:rPr>
        <w:t>מרוב שאתה מנהל דגול.</w:t>
      </w:r>
    </w:p>
    <w:p w:rsidR="00EE7029" w:rsidRPr="002F4A3D" w:rsidRDefault="00EE7029" w:rsidP="00EE7029">
      <w:pPr>
        <w:rPr>
          <w:rtl/>
        </w:rPr>
      </w:pPr>
      <w:bookmarkStart w:id="4816" w:name="_ETM_Q1_7679439"/>
      <w:bookmarkStart w:id="4817" w:name="_ETM_Q1_7679523"/>
      <w:bookmarkEnd w:id="4816"/>
      <w:bookmarkEnd w:id="4817"/>
    </w:p>
    <w:p w:rsidR="00EE7029" w:rsidRPr="002F4A3D" w:rsidRDefault="00EE7029" w:rsidP="00EE7029">
      <w:pPr>
        <w:pStyle w:val="af6"/>
        <w:keepNext/>
        <w:rPr>
          <w:rtl/>
        </w:rPr>
      </w:pPr>
      <w:bookmarkStart w:id="4818" w:name="ET_yor_6157_28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818"/>
    </w:p>
    <w:p w:rsidR="00EE7029" w:rsidRPr="002F4A3D" w:rsidRDefault="00EE7029" w:rsidP="00EE7029">
      <w:pPr>
        <w:pStyle w:val="KeepWithNext"/>
        <w:rPr>
          <w:rtl/>
        </w:rPr>
      </w:pPr>
    </w:p>
    <w:p w:rsidR="00EE7029" w:rsidRPr="002F4A3D" w:rsidRDefault="00EE7029" w:rsidP="00EE7029">
      <w:pPr>
        <w:rPr>
          <w:rtl/>
        </w:rPr>
      </w:pPr>
      <w:bookmarkStart w:id="4819" w:name="_ETM_Q1_7680223"/>
      <w:bookmarkEnd w:id="4819"/>
      <w:r w:rsidRPr="002F4A3D">
        <w:rPr>
          <w:rFonts w:hint="cs"/>
          <w:rtl/>
        </w:rPr>
        <w:t>אני לא רוצה לראות, קארין.</w:t>
      </w:r>
      <w:r w:rsidR="00CC66EE" w:rsidRPr="002F4A3D">
        <w:rPr>
          <w:rFonts w:hint="cs"/>
          <w:rtl/>
        </w:rPr>
        <w:t xml:space="preserve"> תודה. מה קרה? אני שואל, מבקש, </w:t>
      </w:r>
      <w:bookmarkStart w:id="4820" w:name="_ETM_Q1_7684704"/>
      <w:bookmarkEnd w:id="4820"/>
      <w:r w:rsidR="00CC66EE" w:rsidRPr="002F4A3D">
        <w:rPr>
          <w:rFonts w:hint="cs"/>
          <w:rtl/>
        </w:rPr>
        <w:t>רוצה להעביר זכות דיבור לאנשים.</w:t>
      </w:r>
      <w:r w:rsidRPr="002F4A3D">
        <w:rPr>
          <w:rFonts w:hint="cs"/>
          <w:rtl/>
        </w:rPr>
        <w:t xml:space="preserve"> את מרגישה </w:t>
      </w:r>
      <w:r w:rsidR="00CC66EE" w:rsidRPr="002F4A3D">
        <w:rPr>
          <w:rFonts w:hint="cs"/>
          <w:rtl/>
        </w:rPr>
        <w:t>צורך לעזור?</w:t>
      </w:r>
    </w:p>
    <w:p w:rsidR="00CC66EE" w:rsidRPr="002F4A3D" w:rsidRDefault="00CC66EE" w:rsidP="00EE7029">
      <w:pPr>
        <w:rPr>
          <w:rtl/>
        </w:rPr>
      </w:pPr>
      <w:bookmarkStart w:id="4821" w:name="_ETM_Q1_7686996"/>
      <w:bookmarkStart w:id="4822" w:name="_ETM_Q1_7687096"/>
      <w:bookmarkEnd w:id="4821"/>
      <w:bookmarkEnd w:id="4822"/>
    </w:p>
    <w:p w:rsidR="00CC66EE" w:rsidRPr="002F4A3D" w:rsidRDefault="00CC66EE" w:rsidP="00CC66EE">
      <w:pPr>
        <w:pStyle w:val="a4"/>
        <w:keepNext/>
        <w:rPr>
          <w:rtl/>
        </w:rPr>
      </w:pPr>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p>
    <w:p w:rsidR="00CC66EE" w:rsidRPr="002F4A3D" w:rsidRDefault="00CC66EE" w:rsidP="00CC66EE">
      <w:pPr>
        <w:pStyle w:val="KeepWithNext"/>
        <w:rPr>
          <w:rtl/>
        </w:rPr>
      </w:pPr>
    </w:p>
    <w:p w:rsidR="00EE7029" w:rsidRPr="002F4A3D" w:rsidRDefault="00CC66EE" w:rsidP="00EE7029">
      <w:pPr>
        <w:rPr>
          <w:rtl/>
        </w:rPr>
      </w:pPr>
      <w:r w:rsidRPr="002F4A3D">
        <w:rPr>
          <w:rFonts w:hint="cs"/>
          <w:rtl/>
        </w:rPr>
        <w:t>ש</w:t>
      </w:r>
      <w:r w:rsidR="00EE7029" w:rsidRPr="002F4A3D">
        <w:rPr>
          <w:rFonts w:hint="cs"/>
          <w:rtl/>
        </w:rPr>
        <w:t>י</w:t>
      </w:r>
      <w:bookmarkStart w:id="4823" w:name="_ETM_Q1_7689656"/>
      <w:bookmarkStart w:id="4824" w:name="_ETM_Q1_7689723"/>
      <w:bookmarkEnd w:id="4823"/>
      <w:bookmarkEnd w:id="4824"/>
      <w:r w:rsidR="00EE7029" w:rsidRPr="002F4A3D">
        <w:rPr>
          <w:rFonts w:hint="cs"/>
          <w:rtl/>
        </w:rPr>
        <w:t xml:space="preserve">טת </w:t>
      </w:r>
      <w:bookmarkStart w:id="4825" w:name="_ETM_Q1_7690273"/>
      <w:bookmarkEnd w:id="4825"/>
      <w:r w:rsidR="00EE7029" w:rsidRPr="002F4A3D">
        <w:rPr>
          <w:rFonts w:hint="cs"/>
          <w:rtl/>
        </w:rPr>
        <w:t>הניהול שלך הצליחה, כולם עזבו</w:t>
      </w:r>
      <w:r w:rsidRPr="002F4A3D">
        <w:rPr>
          <w:rFonts w:hint="cs"/>
          <w:rtl/>
        </w:rPr>
        <w:t>.</w:t>
      </w:r>
    </w:p>
    <w:p w:rsidR="00EE7029" w:rsidRPr="002F4A3D" w:rsidRDefault="00EE7029" w:rsidP="00EE7029">
      <w:pPr>
        <w:rPr>
          <w:rtl/>
        </w:rPr>
      </w:pPr>
      <w:bookmarkStart w:id="4826" w:name="_ETM_Q1_7695073"/>
      <w:bookmarkStart w:id="4827" w:name="_ETM_Q1_7695159"/>
      <w:bookmarkEnd w:id="4826"/>
      <w:bookmarkEnd w:id="4827"/>
    </w:p>
    <w:p w:rsidR="00EE7029" w:rsidRPr="002F4A3D" w:rsidRDefault="00EE7029" w:rsidP="00EE7029">
      <w:pPr>
        <w:pStyle w:val="af6"/>
        <w:keepNext/>
        <w:rPr>
          <w:rtl/>
        </w:rPr>
      </w:pPr>
      <w:bookmarkStart w:id="4828" w:name="ET_yor_6157_28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828"/>
    </w:p>
    <w:p w:rsidR="00EE7029" w:rsidRPr="002F4A3D" w:rsidRDefault="00EE7029" w:rsidP="00EE7029">
      <w:pPr>
        <w:pStyle w:val="KeepWithNext"/>
        <w:rPr>
          <w:rtl/>
        </w:rPr>
      </w:pPr>
    </w:p>
    <w:p w:rsidR="00EE7029" w:rsidRPr="002F4A3D" w:rsidRDefault="00CC66EE" w:rsidP="00EE7029">
      <w:pPr>
        <w:rPr>
          <w:rtl/>
        </w:rPr>
      </w:pPr>
      <w:bookmarkStart w:id="4829" w:name="_ETM_Q1_7696406"/>
      <w:bookmarkEnd w:id="4829"/>
      <w:r w:rsidRPr="002F4A3D">
        <w:rPr>
          <w:rFonts w:hint="cs"/>
          <w:rtl/>
        </w:rPr>
        <w:t xml:space="preserve">נכון. </w:t>
      </w:r>
      <w:r w:rsidR="00EE7029" w:rsidRPr="002F4A3D">
        <w:rPr>
          <w:rFonts w:hint="cs"/>
          <w:rtl/>
        </w:rPr>
        <w:t xml:space="preserve">אולי אצליח </w:t>
      </w:r>
      <w:r w:rsidRPr="002F4A3D">
        <w:rPr>
          <w:rFonts w:hint="cs"/>
          <w:rtl/>
        </w:rPr>
        <w:t xml:space="preserve">גם </w:t>
      </w:r>
      <w:proofErr w:type="spellStart"/>
      <w:r w:rsidR="00EE7029" w:rsidRPr="002F4A3D">
        <w:rPr>
          <w:rFonts w:hint="cs"/>
          <w:rtl/>
        </w:rPr>
        <w:t>איתך</w:t>
      </w:r>
      <w:proofErr w:type="spellEnd"/>
      <w:r w:rsidR="00EE7029" w:rsidRPr="002F4A3D">
        <w:rPr>
          <w:rFonts w:hint="cs"/>
          <w:rtl/>
        </w:rPr>
        <w:t>.</w:t>
      </w:r>
    </w:p>
    <w:p w:rsidR="00EE7029" w:rsidRPr="002F4A3D" w:rsidRDefault="00EE7029" w:rsidP="00EE7029">
      <w:pPr>
        <w:rPr>
          <w:rtl/>
        </w:rPr>
      </w:pPr>
      <w:bookmarkStart w:id="4830" w:name="_ETM_Q1_7699573"/>
      <w:bookmarkStart w:id="4831" w:name="_ETM_Q1_7699673"/>
      <w:bookmarkStart w:id="4832" w:name="_ETM_Q1_7700689"/>
      <w:bookmarkEnd w:id="4830"/>
      <w:bookmarkEnd w:id="4831"/>
      <w:bookmarkEnd w:id="4832"/>
    </w:p>
    <w:p w:rsidR="00EE7029" w:rsidRPr="002F4A3D" w:rsidRDefault="00EE7029" w:rsidP="00EE7029">
      <w:pPr>
        <w:pStyle w:val="a4"/>
        <w:keepNext/>
        <w:rPr>
          <w:rtl/>
        </w:rPr>
      </w:pPr>
      <w:bookmarkStart w:id="4833" w:name="ET_speaker_5068_285"/>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833"/>
    </w:p>
    <w:p w:rsidR="00EE7029" w:rsidRPr="002F4A3D" w:rsidRDefault="00EE7029" w:rsidP="00EE7029">
      <w:pPr>
        <w:pStyle w:val="KeepWithNext"/>
        <w:rPr>
          <w:rtl/>
        </w:rPr>
      </w:pPr>
    </w:p>
    <w:p w:rsidR="00EE7029" w:rsidRPr="002F4A3D" w:rsidRDefault="00EE7029" w:rsidP="00EE7029">
      <w:pPr>
        <w:rPr>
          <w:rtl/>
        </w:rPr>
      </w:pPr>
      <w:bookmarkStart w:id="4834" w:name="_ETM_Q1_7701156"/>
      <w:bookmarkStart w:id="4835" w:name="_ETM_Q1_7701190"/>
      <w:bookmarkEnd w:id="4834"/>
      <w:bookmarkEnd w:id="4835"/>
      <w:r w:rsidRPr="002F4A3D">
        <w:rPr>
          <w:rFonts w:hint="cs"/>
          <w:rtl/>
        </w:rPr>
        <w:t xml:space="preserve">אל תגזים. </w:t>
      </w:r>
    </w:p>
    <w:p w:rsidR="00EE7029" w:rsidRPr="002F4A3D" w:rsidRDefault="00EE7029" w:rsidP="00EE7029">
      <w:pPr>
        <w:rPr>
          <w:rtl/>
        </w:rPr>
      </w:pPr>
      <w:bookmarkStart w:id="4836" w:name="_ETM_Q1_7703606"/>
      <w:bookmarkStart w:id="4837" w:name="_ETM_Q1_7703709"/>
      <w:bookmarkEnd w:id="4836"/>
      <w:bookmarkEnd w:id="4837"/>
    </w:p>
    <w:p w:rsidR="00EE7029" w:rsidRPr="002F4A3D" w:rsidRDefault="00EE7029" w:rsidP="00EE7029">
      <w:pPr>
        <w:pStyle w:val="af6"/>
        <w:keepNext/>
        <w:rPr>
          <w:rtl/>
        </w:rPr>
      </w:pPr>
      <w:bookmarkStart w:id="4838" w:name="ET_yor_6157_28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838"/>
    </w:p>
    <w:p w:rsidR="00EE7029" w:rsidRPr="002F4A3D" w:rsidRDefault="00EE7029" w:rsidP="00EE7029">
      <w:pPr>
        <w:pStyle w:val="KeepWithNext"/>
        <w:rPr>
          <w:rtl/>
        </w:rPr>
      </w:pPr>
    </w:p>
    <w:p w:rsidR="00EE7029" w:rsidRPr="002F4A3D" w:rsidRDefault="00CC66EE" w:rsidP="00CC66EE">
      <w:pPr>
        <w:rPr>
          <w:rtl/>
        </w:rPr>
      </w:pPr>
      <w:bookmarkStart w:id="4839" w:name="_ETM_Q1_7704640"/>
      <w:bookmarkEnd w:id="4839"/>
      <w:r w:rsidRPr="002F4A3D">
        <w:rPr>
          <w:rFonts w:hint="cs"/>
          <w:rtl/>
        </w:rPr>
        <w:t xml:space="preserve">הנושא של העבירה </w:t>
      </w:r>
      <w:bookmarkStart w:id="4840" w:name="_ETM_Q1_7701375"/>
      <w:bookmarkEnd w:id="4840"/>
      <w:r w:rsidRPr="002F4A3D">
        <w:rPr>
          <w:rFonts w:hint="cs"/>
          <w:rtl/>
        </w:rPr>
        <w:t>החדשה</w:t>
      </w:r>
      <w:r w:rsidR="00977E4B" w:rsidRPr="002F4A3D">
        <w:rPr>
          <w:rFonts w:hint="cs"/>
          <w:rtl/>
        </w:rPr>
        <w:t>:</w:t>
      </w:r>
      <w:r w:rsidRPr="002F4A3D">
        <w:rPr>
          <w:rFonts w:hint="cs"/>
          <w:rtl/>
        </w:rPr>
        <w:t xml:space="preserve"> פרסום דברי שבח או אהדה למי שביצע מעשה</w:t>
      </w:r>
      <w:r w:rsidRPr="002F4A3D">
        <w:rPr>
          <w:rtl/>
        </w:rPr>
        <w:t xml:space="preserve"> טרור</w:t>
      </w:r>
      <w:r w:rsidRPr="002F4A3D">
        <w:rPr>
          <w:rFonts w:hint="cs"/>
          <w:rtl/>
        </w:rPr>
        <w:t xml:space="preserve"> שגרם </w:t>
      </w:r>
      <w:bookmarkStart w:id="4841" w:name="_ETM_Q1_7705430"/>
      <w:bookmarkEnd w:id="4841"/>
      <w:r w:rsidRPr="002F4A3D">
        <w:rPr>
          <w:rFonts w:hint="cs"/>
          <w:rtl/>
        </w:rPr>
        <w:t>למותו של אדם,</w:t>
      </w:r>
      <w:r w:rsidRPr="002F4A3D">
        <w:rPr>
          <w:rtl/>
        </w:rPr>
        <w:t xml:space="preserve"> תמיכה בו או הזדהות עמו, </w:t>
      </w:r>
      <w:r w:rsidRPr="002F4A3D">
        <w:rPr>
          <w:rFonts w:hint="cs"/>
          <w:rtl/>
        </w:rPr>
        <w:t>במ</w:t>
      </w:r>
      <w:r w:rsidR="00EE7029" w:rsidRPr="002F4A3D">
        <w:rPr>
          <w:rFonts w:hint="cs"/>
          <w:rtl/>
        </w:rPr>
        <w:t xml:space="preserve">טרה </w:t>
      </w:r>
      <w:bookmarkStart w:id="4842" w:name="_ETM_Q1_7706089"/>
      <w:bookmarkEnd w:id="4842"/>
      <w:r w:rsidR="00EE7029" w:rsidRPr="002F4A3D">
        <w:rPr>
          <w:rFonts w:hint="cs"/>
          <w:rtl/>
        </w:rPr>
        <w:t>להזדהות עם המעשה</w:t>
      </w:r>
      <w:r w:rsidRPr="002F4A3D">
        <w:rPr>
          <w:rFonts w:hint="cs"/>
          <w:rtl/>
        </w:rPr>
        <w:t>, דינו</w:t>
      </w:r>
      <w:r w:rsidR="00977E4B" w:rsidRPr="002F4A3D">
        <w:rPr>
          <w:rFonts w:hint="cs"/>
          <w:rtl/>
        </w:rPr>
        <w:t xml:space="preserve"> –</w:t>
      </w:r>
      <w:r w:rsidRPr="002F4A3D">
        <w:rPr>
          <w:rFonts w:hint="cs"/>
          <w:rtl/>
        </w:rPr>
        <w:t xml:space="preserve"> מאסר שלוש שנים.</w:t>
      </w:r>
      <w:bookmarkStart w:id="4843" w:name="_ETM_Q1_7709435"/>
      <w:bookmarkEnd w:id="4843"/>
    </w:p>
    <w:p w:rsidR="00CC66EE" w:rsidRPr="002F4A3D" w:rsidRDefault="00CC66EE" w:rsidP="00CC66EE">
      <w:pPr>
        <w:rPr>
          <w:rtl/>
        </w:rPr>
      </w:pPr>
      <w:bookmarkStart w:id="4844" w:name="_ETM_Q1_7709362"/>
      <w:bookmarkStart w:id="4845" w:name="_ETM_Q1_7709492"/>
      <w:bookmarkEnd w:id="4844"/>
      <w:bookmarkEnd w:id="4845"/>
    </w:p>
    <w:p w:rsidR="00CC66EE" w:rsidRPr="002F4A3D" w:rsidRDefault="00CC66EE" w:rsidP="00CC66EE">
      <w:pPr>
        <w:rPr>
          <w:rtl/>
        </w:rPr>
      </w:pPr>
      <w:bookmarkStart w:id="4846" w:name="_ETM_Q1_7710273"/>
      <w:bookmarkStart w:id="4847" w:name="_ETM_Q1_7710369"/>
      <w:bookmarkEnd w:id="4846"/>
      <w:bookmarkEnd w:id="4847"/>
      <w:r w:rsidRPr="002F4A3D">
        <w:rPr>
          <w:rFonts w:hint="cs"/>
          <w:rtl/>
        </w:rPr>
        <w:t xml:space="preserve">ההצעה הזאת עוקבת אחרי הטענה שעמדה בבסיס </w:t>
      </w:r>
      <w:bookmarkStart w:id="4848" w:name="_ETM_Q1_7728299"/>
      <w:bookmarkEnd w:id="4848"/>
      <w:r w:rsidRPr="002F4A3D">
        <w:rPr>
          <w:rFonts w:hint="cs"/>
          <w:rtl/>
        </w:rPr>
        <w:t xml:space="preserve">התיקון הזה, שכאשר בן אדם אומר: כל הכבוד ליחיא </w:t>
      </w:r>
      <w:proofErr w:type="spellStart"/>
      <w:r w:rsidRPr="002F4A3D">
        <w:rPr>
          <w:rFonts w:hint="cs"/>
          <w:rtl/>
        </w:rPr>
        <w:t>סינוואר</w:t>
      </w:r>
      <w:bookmarkStart w:id="4849" w:name="_ETM_Q1_7735571"/>
      <w:bookmarkEnd w:id="4849"/>
      <w:proofErr w:type="spellEnd"/>
      <w:r w:rsidRPr="002F4A3D">
        <w:rPr>
          <w:rFonts w:hint="cs"/>
          <w:rtl/>
        </w:rPr>
        <w:t xml:space="preserve"> או למוחמד </w:t>
      </w:r>
      <w:proofErr w:type="spellStart"/>
      <w:r w:rsidRPr="002F4A3D">
        <w:rPr>
          <w:rFonts w:hint="cs"/>
          <w:rtl/>
        </w:rPr>
        <w:t>סינוואר</w:t>
      </w:r>
      <w:proofErr w:type="spellEnd"/>
      <w:r w:rsidRPr="002F4A3D">
        <w:rPr>
          <w:rFonts w:hint="cs"/>
          <w:rtl/>
        </w:rPr>
        <w:t xml:space="preserve">, אנחנו </w:t>
      </w:r>
      <w:r w:rsidR="002007F5" w:rsidRPr="002F4A3D">
        <w:rPr>
          <w:rFonts w:hint="cs"/>
          <w:rtl/>
        </w:rPr>
        <w:t xml:space="preserve">יכולים להתייחס לפרסונות מסוימות שהזדהות איתם כהזדהות </w:t>
      </w:r>
      <w:bookmarkStart w:id="4850" w:name="_ETM_Q1_7746356"/>
      <w:bookmarkEnd w:id="4850"/>
      <w:r w:rsidR="002007F5" w:rsidRPr="002F4A3D">
        <w:rPr>
          <w:rFonts w:hint="cs"/>
          <w:rtl/>
        </w:rPr>
        <w:t xml:space="preserve">למעשה עם ארגון הטרור. וכמו שבהזדהות עם ארגון הטרור, אין </w:t>
      </w:r>
      <w:bookmarkStart w:id="4851" w:name="_ETM_Q1_7752062"/>
      <w:bookmarkEnd w:id="4851"/>
      <w:r w:rsidR="002007F5" w:rsidRPr="002F4A3D">
        <w:rPr>
          <w:rFonts w:hint="cs"/>
          <w:rtl/>
        </w:rPr>
        <w:t xml:space="preserve">לנו מבחן הסתברותי, אלא יש לנו מבחן מטרה, אז גם </w:t>
      </w:r>
      <w:bookmarkStart w:id="4852" w:name="_ETM_Q1_7756301"/>
      <w:bookmarkEnd w:id="4852"/>
      <w:r w:rsidR="002007F5" w:rsidRPr="002F4A3D">
        <w:rPr>
          <w:rFonts w:hint="cs"/>
          <w:rtl/>
        </w:rPr>
        <w:t>כאשר בן אדם מזדהה עם מחבל, וכדי לצמצם את זה,</w:t>
      </w:r>
      <w:bookmarkStart w:id="4853" w:name="_ETM_Q1_7761694"/>
      <w:bookmarkEnd w:id="4853"/>
      <w:r w:rsidR="002007F5" w:rsidRPr="002F4A3D">
        <w:rPr>
          <w:rFonts w:hint="cs"/>
          <w:rtl/>
        </w:rPr>
        <w:t xml:space="preserve"> לא לבוא ולהגיד: כל בן אדם שמזדהה עם מישהו שמחזיק </w:t>
      </w:r>
      <w:bookmarkStart w:id="4854" w:name="_ETM_Q1_7766638"/>
      <w:bookmarkEnd w:id="4854"/>
      <w:r w:rsidR="002007F5" w:rsidRPr="002F4A3D">
        <w:rPr>
          <w:rFonts w:hint="cs"/>
          <w:rtl/>
        </w:rPr>
        <w:t xml:space="preserve">בתעודת חבר באיזה ארגון טרור, אלא מישהו שאשכרה ביצע מעשה </w:t>
      </w:r>
      <w:bookmarkStart w:id="4855" w:name="_ETM_Q1_7769951"/>
      <w:bookmarkEnd w:id="4855"/>
      <w:r w:rsidR="002007F5" w:rsidRPr="002F4A3D">
        <w:rPr>
          <w:rFonts w:hint="cs"/>
          <w:rtl/>
        </w:rPr>
        <w:t>טרור שגרם למותו של אדם, כדי שלא יהיו לנו טעויות</w:t>
      </w:r>
      <w:bookmarkStart w:id="4856" w:name="_ETM_Q1_7774240"/>
      <w:bookmarkEnd w:id="4856"/>
      <w:r w:rsidR="002007F5" w:rsidRPr="002F4A3D">
        <w:rPr>
          <w:rFonts w:hint="cs"/>
          <w:rtl/>
        </w:rPr>
        <w:t xml:space="preserve"> בזיהוי, הוא לא מזדהה עם סתם אדם מהזרוע המדינית, שיכול </w:t>
      </w:r>
      <w:bookmarkStart w:id="4857" w:name="_ETM_Q1_7776736"/>
      <w:bookmarkEnd w:id="4857"/>
      <w:r w:rsidR="002007F5" w:rsidRPr="002F4A3D">
        <w:rPr>
          <w:rFonts w:hint="cs"/>
          <w:rtl/>
        </w:rPr>
        <w:t xml:space="preserve">להיות שהוא מזדהה עם יכולות הניהול הכלכלי שלו, אלא הוא </w:t>
      </w:r>
      <w:bookmarkStart w:id="4858" w:name="_ETM_Q1_7781158"/>
      <w:bookmarkEnd w:id="4858"/>
      <w:r w:rsidR="002007F5" w:rsidRPr="002F4A3D">
        <w:rPr>
          <w:rFonts w:hint="cs"/>
          <w:rtl/>
        </w:rPr>
        <w:t>מזדהה עם אדם שפרסומו ומעמדו באו לו כתוצאה מזה שהו</w:t>
      </w:r>
      <w:bookmarkStart w:id="4859" w:name="_ETM_Q1_7784403"/>
      <w:bookmarkEnd w:id="4859"/>
      <w:r w:rsidR="002007F5" w:rsidRPr="002F4A3D">
        <w:rPr>
          <w:rFonts w:hint="cs"/>
          <w:rtl/>
        </w:rPr>
        <w:t>א גרם למותו של אדם. ההנחה היא שזה יותר</w:t>
      </w:r>
      <w:bookmarkStart w:id="4860" w:name="_ETM_Q1_7787471"/>
      <w:bookmarkEnd w:id="4860"/>
      <w:r w:rsidR="002007F5" w:rsidRPr="002F4A3D">
        <w:rPr>
          <w:rFonts w:hint="cs"/>
          <w:rtl/>
        </w:rPr>
        <w:t xml:space="preserve"> דומה להזדהות עם ארגון טרור מאשר דברי שבח ואהדה רגילים. </w:t>
      </w:r>
      <w:bookmarkStart w:id="4861" w:name="_ETM_Q1_7793561"/>
      <w:bookmarkEnd w:id="4861"/>
      <w:r w:rsidR="002007F5" w:rsidRPr="002F4A3D">
        <w:rPr>
          <w:rFonts w:hint="cs"/>
          <w:rtl/>
        </w:rPr>
        <w:t xml:space="preserve">זה הרציונל שבבסיס התיקון הזה, בבסיס הסעיף הזה. התייחסות, </w:t>
      </w:r>
      <w:bookmarkStart w:id="4862" w:name="_ETM_Q1_7796375"/>
      <w:bookmarkEnd w:id="4862"/>
      <w:r w:rsidR="002007F5" w:rsidRPr="002F4A3D">
        <w:rPr>
          <w:rFonts w:hint="cs"/>
          <w:rtl/>
        </w:rPr>
        <w:t>בבקשה.</w:t>
      </w:r>
    </w:p>
    <w:p w:rsidR="002007F5" w:rsidRPr="002F4A3D" w:rsidRDefault="002007F5" w:rsidP="00CC66EE">
      <w:pPr>
        <w:rPr>
          <w:rtl/>
        </w:rPr>
      </w:pPr>
    </w:p>
    <w:p w:rsidR="002007F5" w:rsidRPr="002F4A3D" w:rsidRDefault="002007F5" w:rsidP="002007F5">
      <w:pPr>
        <w:pStyle w:val="a4"/>
        <w:keepNext/>
        <w:rPr>
          <w:rtl/>
        </w:rPr>
      </w:pPr>
      <w:bookmarkStart w:id="4863" w:name="ET_speaker_5068_849"/>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863"/>
    </w:p>
    <w:p w:rsidR="002007F5" w:rsidRPr="002F4A3D" w:rsidRDefault="002007F5" w:rsidP="002007F5">
      <w:pPr>
        <w:pStyle w:val="KeepWithNext"/>
        <w:rPr>
          <w:rtl/>
        </w:rPr>
      </w:pPr>
    </w:p>
    <w:p w:rsidR="002007F5" w:rsidRPr="002F4A3D" w:rsidRDefault="002007F5" w:rsidP="002007F5">
      <w:pPr>
        <w:rPr>
          <w:rtl/>
        </w:rPr>
      </w:pPr>
      <w:bookmarkStart w:id="4864" w:name="_ETM_Q1_7806732"/>
      <w:bookmarkStart w:id="4865" w:name="_ETM_Q1_7806782"/>
      <w:bookmarkEnd w:id="4864"/>
      <w:bookmarkEnd w:id="4865"/>
      <w:r w:rsidRPr="002F4A3D">
        <w:rPr>
          <w:rFonts w:hint="cs"/>
          <w:rtl/>
        </w:rPr>
        <w:t>אפשר הערה?</w:t>
      </w:r>
    </w:p>
    <w:p w:rsidR="002007F5" w:rsidRPr="002F4A3D" w:rsidRDefault="002007F5" w:rsidP="002007F5">
      <w:pPr>
        <w:rPr>
          <w:rtl/>
        </w:rPr>
      </w:pPr>
      <w:bookmarkStart w:id="4866" w:name="_ETM_Q1_7796251"/>
      <w:bookmarkStart w:id="4867" w:name="_ETM_Q1_7796373"/>
      <w:bookmarkEnd w:id="4866"/>
      <w:bookmarkEnd w:id="4867"/>
    </w:p>
    <w:p w:rsidR="002007F5" w:rsidRPr="002F4A3D" w:rsidRDefault="002007F5" w:rsidP="002007F5">
      <w:pPr>
        <w:pStyle w:val="af6"/>
        <w:keepNext/>
        <w:rPr>
          <w:rtl/>
        </w:rPr>
      </w:pPr>
      <w:bookmarkStart w:id="4868" w:name="ET_yor_6157_85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868"/>
    </w:p>
    <w:p w:rsidR="002007F5" w:rsidRPr="002F4A3D" w:rsidRDefault="002007F5" w:rsidP="002007F5">
      <w:pPr>
        <w:pStyle w:val="KeepWithNext"/>
        <w:rPr>
          <w:rtl/>
        </w:rPr>
      </w:pPr>
    </w:p>
    <w:p w:rsidR="002007F5" w:rsidRPr="002F4A3D" w:rsidRDefault="002007F5" w:rsidP="002007F5">
      <w:pPr>
        <w:rPr>
          <w:rtl/>
        </w:rPr>
      </w:pPr>
      <w:bookmarkStart w:id="4869" w:name="_ETM_Q1_7797386"/>
      <w:bookmarkEnd w:id="4869"/>
      <w:r w:rsidRPr="002F4A3D">
        <w:rPr>
          <w:rFonts w:hint="cs"/>
          <w:rtl/>
        </w:rPr>
        <w:t>לא רק הערה, אלא התייחסות לגופה. קארין, בבקשה.</w:t>
      </w:r>
    </w:p>
    <w:p w:rsidR="007142A7" w:rsidRPr="002F4A3D" w:rsidRDefault="007142A7" w:rsidP="00EE7029">
      <w:pPr>
        <w:rPr>
          <w:rtl/>
        </w:rPr>
      </w:pPr>
      <w:bookmarkStart w:id="4870" w:name="_ETM_Q1_7796652"/>
      <w:bookmarkStart w:id="4871" w:name="_ETM_Q1_7796782"/>
      <w:bookmarkStart w:id="4872" w:name="_ETM_Q1_7746607"/>
      <w:bookmarkStart w:id="4873" w:name="_ETM_Q1_7746693"/>
      <w:bookmarkStart w:id="4874" w:name="_ETM_Q1_7796890"/>
      <w:bookmarkEnd w:id="4870"/>
      <w:bookmarkEnd w:id="4871"/>
      <w:bookmarkEnd w:id="4872"/>
      <w:bookmarkEnd w:id="4873"/>
      <w:bookmarkEnd w:id="4874"/>
    </w:p>
    <w:p w:rsidR="007142A7" w:rsidRPr="002F4A3D" w:rsidRDefault="007142A7" w:rsidP="007142A7">
      <w:pPr>
        <w:pStyle w:val="a4"/>
        <w:keepNext/>
        <w:rPr>
          <w:rtl/>
        </w:rPr>
      </w:pPr>
      <w:bookmarkStart w:id="4875" w:name="ET_speaker_5068_287"/>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875"/>
    </w:p>
    <w:p w:rsidR="007142A7" w:rsidRPr="002F4A3D" w:rsidRDefault="007142A7" w:rsidP="007142A7">
      <w:pPr>
        <w:pStyle w:val="KeepWithNext"/>
        <w:rPr>
          <w:rtl/>
        </w:rPr>
      </w:pPr>
    </w:p>
    <w:p w:rsidR="007142A7" w:rsidRPr="002F4A3D" w:rsidRDefault="002007F5" w:rsidP="007142A7">
      <w:pPr>
        <w:rPr>
          <w:rtl/>
        </w:rPr>
      </w:pPr>
      <w:bookmarkStart w:id="4876" w:name="_ETM_Q1_7797357"/>
      <w:bookmarkStart w:id="4877" w:name="_ETM_Q1_7797390"/>
      <w:bookmarkEnd w:id="4876"/>
      <w:bookmarkEnd w:id="4877"/>
      <w:r w:rsidRPr="002F4A3D">
        <w:rPr>
          <w:rFonts w:hint="cs"/>
          <w:rtl/>
        </w:rPr>
        <w:t xml:space="preserve">זכיתי. </w:t>
      </w:r>
      <w:r w:rsidR="007142A7" w:rsidRPr="002F4A3D">
        <w:rPr>
          <w:rFonts w:hint="cs"/>
          <w:rtl/>
        </w:rPr>
        <w:t xml:space="preserve">אין פה שום יסוד הסתברותי, </w:t>
      </w:r>
      <w:bookmarkStart w:id="4878" w:name="_ETM_Q1_7823523"/>
      <w:bookmarkEnd w:id="4878"/>
      <w:r w:rsidR="007142A7" w:rsidRPr="002F4A3D">
        <w:rPr>
          <w:rFonts w:hint="cs"/>
          <w:rtl/>
        </w:rPr>
        <w:t>כפי שציינת. הדבר הזה יכול להביא לכך שגם אמירות עמומות</w:t>
      </w:r>
      <w:r w:rsidR="005B504D" w:rsidRPr="002F4A3D">
        <w:rPr>
          <w:rFonts w:hint="cs"/>
          <w:rtl/>
        </w:rPr>
        <w:t xml:space="preserve">, </w:t>
      </w:r>
      <w:bookmarkStart w:id="4879" w:name="_ETM_Q1_7831941"/>
      <w:bookmarkEnd w:id="4879"/>
      <w:r w:rsidR="005B504D" w:rsidRPr="002F4A3D">
        <w:rPr>
          <w:rFonts w:hint="cs"/>
          <w:rtl/>
        </w:rPr>
        <w:t>אמירות שלא ברור עד כמה יש בהן כדי להסית או</w:t>
      </w:r>
      <w:bookmarkStart w:id="4880" w:name="_ETM_Q1_7838790"/>
      <w:bookmarkEnd w:id="4880"/>
      <w:r w:rsidR="005B504D" w:rsidRPr="002F4A3D">
        <w:rPr>
          <w:rFonts w:hint="cs"/>
          <w:rtl/>
        </w:rPr>
        <w:t xml:space="preserve"> לא, גם עליהן תיפתח חקירה.</w:t>
      </w:r>
    </w:p>
    <w:p w:rsidR="00A4413C" w:rsidRPr="002F4A3D" w:rsidRDefault="00A4413C" w:rsidP="007142A7">
      <w:pPr>
        <w:rPr>
          <w:rtl/>
        </w:rPr>
      </w:pPr>
      <w:bookmarkStart w:id="4881" w:name="_ETM_Q1_7835024"/>
      <w:bookmarkStart w:id="4882" w:name="_ETM_Q1_7835208"/>
      <w:bookmarkEnd w:id="4881"/>
      <w:bookmarkEnd w:id="4882"/>
    </w:p>
    <w:p w:rsidR="00A4413C" w:rsidRPr="002F4A3D" w:rsidRDefault="00A4413C" w:rsidP="00A4413C">
      <w:pPr>
        <w:pStyle w:val="af6"/>
        <w:keepNext/>
        <w:rPr>
          <w:rtl/>
        </w:rPr>
      </w:pPr>
      <w:bookmarkStart w:id="4883" w:name="ET_yor_6157_28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883"/>
    </w:p>
    <w:p w:rsidR="00A4413C" w:rsidRPr="002F4A3D" w:rsidRDefault="00A4413C" w:rsidP="00A4413C">
      <w:pPr>
        <w:pStyle w:val="KeepWithNext"/>
        <w:rPr>
          <w:rtl/>
        </w:rPr>
      </w:pPr>
    </w:p>
    <w:p w:rsidR="00A4413C" w:rsidRPr="002F4A3D" w:rsidRDefault="005B504D" w:rsidP="00A4413C">
      <w:pPr>
        <w:rPr>
          <w:rtl/>
        </w:rPr>
      </w:pPr>
      <w:bookmarkStart w:id="4884" w:name="_ETM_Q1_7840625"/>
      <w:bookmarkEnd w:id="4884"/>
      <w:r w:rsidRPr="002F4A3D">
        <w:rPr>
          <w:rFonts w:hint="cs"/>
          <w:rtl/>
        </w:rPr>
        <w:t xml:space="preserve">לא. </w:t>
      </w:r>
      <w:r w:rsidR="00A4413C" w:rsidRPr="002F4A3D">
        <w:rPr>
          <w:rFonts w:hint="cs"/>
          <w:rtl/>
        </w:rPr>
        <w:t xml:space="preserve">זה </w:t>
      </w:r>
      <w:bookmarkStart w:id="4885" w:name="_ETM_Q1_7841441"/>
      <w:bookmarkEnd w:id="4885"/>
      <w:r w:rsidR="00A4413C" w:rsidRPr="002F4A3D">
        <w:rPr>
          <w:rFonts w:hint="cs"/>
          <w:rtl/>
        </w:rPr>
        <w:t>לא הסתה. זה לא סעיף הסתה.</w:t>
      </w:r>
    </w:p>
    <w:p w:rsidR="00A4413C" w:rsidRPr="002F4A3D" w:rsidRDefault="00A4413C" w:rsidP="00A4413C">
      <w:pPr>
        <w:rPr>
          <w:rtl/>
        </w:rPr>
      </w:pPr>
      <w:bookmarkStart w:id="4886" w:name="_ETM_Q1_7846324"/>
      <w:bookmarkStart w:id="4887" w:name="_ETM_Q1_7846408"/>
      <w:bookmarkStart w:id="4888" w:name="_ETM_Q1_7847775"/>
      <w:bookmarkEnd w:id="4886"/>
      <w:bookmarkEnd w:id="4887"/>
      <w:bookmarkEnd w:id="4888"/>
    </w:p>
    <w:p w:rsidR="00A4413C" w:rsidRPr="002F4A3D" w:rsidRDefault="00A4413C" w:rsidP="00A4413C">
      <w:pPr>
        <w:pStyle w:val="a4"/>
        <w:keepNext/>
        <w:rPr>
          <w:rtl/>
        </w:rPr>
      </w:pPr>
      <w:bookmarkStart w:id="4889" w:name="ET_speaker_5068_289"/>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889"/>
    </w:p>
    <w:p w:rsidR="00A4413C" w:rsidRPr="002F4A3D" w:rsidRDefault="00A4413C" w:rsidP="00A4413C">
      <w:pPr>
        <w:pStyle w:val="KeepWithNext"/>
        <w:rPr>
          <w:rtl/>
        </w:rPr>
      </w:pPr>
    </w:p>
    <w:p w:rsidR="00A4413C" w:rsidRPr="002F4A3D" w:rsidRDefault="00A4413C" w:rsidP="00A4413C">
      <w:pPr>
        <w:rPr>
          <w:rtl/>
        </w:rPr>
      </w:pPr>
      <w:bookmarkStart w:id="4890" w:name="_ETM_Q1_7848244"/>
      <w:bookmarkStart w:id="4891" w:name="_ETM_Q1_7848276"/>
      <w:bookmarkEnd w:id="4890"/>
      <w:bookmarkEnd w:id="4891"/>
      <w:r w:rsidRPr="002F4A3D">
        <w:rPr>
          <w:rFonts w:hint="cs"/>
          <w:rtl/>
        </w:rPr>
        <w:t xml:space="preserve">לא נתת לי זכות דיבור? </w:t>
      </w:r>
      <w:bookmarkStart w:id="4892" w:name="_ETM_Q1_7851775"/>
      <w:bookmarkEnd w:id="4892"/>
    </w:p>
    <w:p w:rsidR="00A4413C" w:rsidRPr="002F4A3D" w:rsidRDefault="00A4413C" w:rsidP="00A4413C">
      <w:pPr>
        <w:rPr>
          <w:rtl/>
        </w:rPr>
      </w:pPr>
      <w:bookmarkStart w:id="4893" w:name="_ETM_Q1_7852241"/>
      <w:bookmarkStart w:id="4894" w:name="_ETM_Q1_7852324"/>
      <w:bookmarkEnd w:id="4893"/>
      <w:bookmarkEnd w:id="4894"/>
    </w:p>
    <w:p w:rsidR="00A4413C" w:rsidRPr="002F4A3D" w:rsidRDefault="00A4413C" w:rsidP="00A4413C">
      <w:pPr>
        <w:pStyle w:val="af6"/>
        <w:keepNext/>
        <w:rPr>
          <w:rtl/>
        </w:rPr>
      </w:pPr>
      <w:bookmarkStart w:id="4895" w:name="ET_yor_6157_29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895"/>
    </w:p>
    <w:p w:rsidR="00A4413C" w:rsidRPr="002F4A3D" w:rsidRDefault="00A4413C" w:rsidP="00A4413C">
      <w:pPr>
        <w:pStyle w:val="KeepWithNext"/>
        <w:rPr>
          <w:rtl/>
        </w:rPr>
      </w:pPr>
    </w:p>
    <w:p w:rsidR="00A4413C" w:rsidRPr="002F4A3D" w:rsidRDefault="00A4413C" w:rsidP="00A4413C">
      <w:pPr>
        <w:rPr>
          <w:rtl/>
        </w:rPr>
      </w:pPr>
      <w:bookmarkStart w:id="4896" w:name="_ETM_Q1_7852758"/>
      <w:bookmarkEnd w:id="4896"/>
      <w:r w:rsidRPr="002F4A3D">
        <w:rPr>
          <w:rFonts w:hint="cs"/>
          <w:rtl/>
        </w:rPr>
        <w:t>סליחה.</w:t>
      </w:r>
      <w:r w:rsidR="005B504D" w:rsidRPr="002F4A3D">
        <w:rPr>
          <w:rFonts w:hint="cs"/>
          <w:rtl/>
        </w:rPr>
        <w:t xml:space="preserve"> רציתי רק לוודא שאני </w:t>
      </w:r>
      <w:bookmarkStart w:id="4897" w:name="_ETM_Q1_7849763"/>
      <w:bookmarkEnd w:id="4897"/>
      <w:r w:rsidR="005B504D" w:rsidRPr="002F4A3D">
        <w:rPr>
          <w:rFonts w:hint="cs"/>
          <w:rtl/>
        </w:rPr>
        <w:t>מבין אותך.</w:t>
      </w:r>
    </w:p>
    <w:p w:rsidR="00A4413C" w:rsidRPr="002F4A3D" w:rsidRDefault="00A4413C" w:rsidP="00A4413C">
      <w:pPr>
        <w:rPr>
          <w:rtl/>
        </w:rPr>
      </w:pPr>
      <w:bookmarkStart w:id="4898" w:name="_ETM_Q1_7854174"/>
      <w:bookmarkStart w:id="4899" w:name="_ETM_Q1_7854257"/>
      <w:bookmarkStart w:id="4900" w:name="_ETM_Q1_7855225"/>
      <w:bookmarkEnd w:id="4898"/>
      <w:bookmarkEnd w:id="4899"/>
      <w:bookmarkEnd w:id="4900"/>
    </w:p>
    <w:p w:rsidR="00A4413C" w:rsidRPr="002F4A3D" w:rsidRDefault="00A4413C" w:rsidP="00A4413C">
      <w:pPr>
        <w:pStyle w:val="a4"/>
        <w:keepNext/>
        <w:rPr>
          <w:rtl/>
        </w:rPr>
      </w:pPr>
      <w:bookmarkStart w:id="4901" w:name="ET_speaker_5068_291"/>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901"/>
    </w:p>
    <w:p w:rsidR="00A4413C" w:rsidRPr="002F4A3D" w:rsidRDefault="00A4413C" w:rsidP="00A4413C">
      <w:pPr>
        <w:pStyle w:val="KeepWithNext"/>
        <w:rPr>
          <w:rtl/>
        </w:rPr>
      </w:pPr>
    </w:p>
    <w:p w:rsidR="00A4413C" w:rsidRPr="002F4A3D" w:rsidRDefault="00A4413C" w:rsidP="00A4413C">
      <w:pPr>
        <w:rPr>
          <w:rtl/>
        </w:rPr>
      </w:pPr>
      <w:bookmarkStart w:id="4902" w:name="_ETM_Q1_7855691"/>
      <w:bookmarkStart w:id="4903" w:name="_ETM_Q1_7855741"/>
      <w:bookmarkEnd w:id="4902"/>
      <w:bookmarkEnd w:id="4903"/>
      <w:r w:rsidRPr="002F4A3D">
        <w:rPr>
          <w:rFonts w:hint="cs"/>
          <w:rtl/>
        </w:rPr>
        <w:t>אפשר לנהל שיח, הכול בסדר.</w:t>
      </w:r>
    </w:p>
    <w:p w:rsidR="00A4413C" w:rsidRPr="002F4A3D" w:rsidRDefault="00A4413C" w:rsidP="00A4413C">
      <w:pPr>
        <w:rPr>
          <w:rtl/>
        </w:rPr>
      </w:pPr>
      <w:bookmarkStart w:id="4904" w:name="_ETM_Q1_7859625"/>
      <w:bookmarkStart w:id="4905" w:name="_ETM_Q1_7859725"/>
      <w:bookmarkEnd w:id="4904"/>
      <w:bookmarkEnd w:id="4905"/>
    </w:p>
    <w:p w:rsidR="00A4413C" w:rsidRPr="002F4A3D" w:rsidRDefault="005B504D" w:rsidP="00A4413C">
      <w:pPr>
        <w:rPr>
          <w:rtl/>
        </w:rPr>
      </w:pPr>
      <w:bookmarkStart w:id="4906" w:name="_ETM_Q1_7859908"/>
      <w:bookmarkStart w:id="4907" w:name="_ETM_Q1_7859958"/>
      <w:bookmarkEnd w:id="4906"/>
      <w:bookmarkEnd w:id="4907"/>
      <w:r w:rsidRPr="002F4A3D">
        <w:rPr>
          <w:rFonts w:hint="cs"/>
          <w:rtl/>
        </w:rPr>
        <w:t xml:space="preserve">נקודת המוצא של כולם סביב השולחן שרוצים </w:t>
      </w:r>
      <w:r w:rsidR="00A4413C" w:rsidRPr="002F4A3D">
        <w:rPr>
          <w:rFonts w:hint="cs"/>
          <w:rtl/>
        </w:rPr>
        <w:t xml:space="preserve">להפחית הסתה, בכל היבט אגב, נגד </w:t>
      </w:r>
      <w:bookmarkStart w:id="4908" w:name="_ETM_Q1_7866591"/>
      <w:bookmarkEnd w:id="4908"/>
      <w:r w:rsidR="00A4413C" w:rsidRPr="002F4A3D">
        <w:rPr>
          <w:rFonts w:hint="cs"/>
          <w:rtl/>
        </w:rPr>
        <w:t>כולם, אבל צריך לעשות את זה בשום שכל</w:t>
      </w:r>
      <w:r w:rsidRPr="002F4A3D">
        <w:rPr>
          <w:rFonts w:hint="cs"/>
          <w:rtl/>
        </w:rPr>
        <w:t>.</w:t>
      </w:r>
      <w:r w:rsidR="00A4413C" w:rsidRPr="002F4A3D">
        <w:rPr>
          <w:rFonts w:hint="cs"/>
          <w:rtl/>
        </w:rPr>
        <w:t xml:space="preserve"> אי-אפשר שבחקיקה</w:t>
      </w:r>
      <w:r w:rsidRPr="002F4A3D">
        <w:rPr>
          <w:rFonts w:hint="cs"/>
          <w:rtl/>
        </w:rPr>
        <w:t xml:space="preserve"> יהיו </w:t>
      </w:r>
      <w:bookmarkStart w:id="4909" w:name="_ETM_Q1_7875247"/>
      <w:bookmarkEnd w:id="4909"/>
      <w:r w:rsidRPr="002F4A3D">
        <w:rPr>
          <w:rFonts w:hint="cs"/>
          <w:rtl/>
        </w:rPr>
        <w:t xml:space="preserve">הוראות שלא יאפשרו לאנשים להתבטא בקבוצת </w:t>
      </w:r>
      <w:proofErr w:type="spellStart"/>
      <w:r w:rsidRPr="002F4A3D">
        <w:rPr>
          <w:rFonts w:hint="cs"/>
          <w:rtl/>
        </w:rPr>
        <w:t>ווטסאפ</w:t>
      </w:r>
      <w:proofErr w:type="spellEnd"/>
      <w:r w:rsidRPr="002F4A3D">
        <w:rPr>
          <w:rFonts w:hint="cs"/>
          <w:rtl/>
        </w:rPr>
        <w:t xml:space="preserve">. הביאו לפה דוגמה, </w:t>
      </w:r>
      <w:bookmarkStart w:id="4910" w:name="_ETM_Q1_7883681"/>
      <w:bookmarkEnd w:id="4910"/>
      <w:r w:rsidRPr="002F4A3D">
        <w:rPr>
          <w:rFonts w:hint="cs"/>
          <w:rtl/>
        </w:rPr>
        <w:t xml:space="preserve">קבוצת </w:t>
      </w:r>
      <w:proofErr w:type="spellStart"/>
      <w:r w:rsidRPr="002F4A3D">
        <w:rPr>
          <w:rFonts w:hint="cs"/>
          <w:rtl/>
        </w:rPr>
        <w:t>ווטסאפ</w:t>
      </w:r>
      <w:proofErr w:type="spellEnd"/>
      <w:r w:rsidRPr="002F4A3D">
        <w:rPr>
          <w:rFonts w:hint="cs"/>
          <w:rtl/>
        </w:rPr>
        <w:t xml:space="preserve"> משפחתית של עשרה אנשים.</w:t>
      </w:r>
    </w:p>
    <w:p w:rsidR="00A4413C" w:rsidRPr="002F4A3D" w:rsidRDefault="00A4413C" w:rsidP="00A4413C">
      <w:pPr>
        <w:rPr>
          <w:rtl/>
        </w:rPr>
      </w:pPr>
      <w:bookmarkStart w:id="4911" w:name="_ETM_Q1_7878158"/>
      <w:bookmarkStart w:id="4912" w:name="_ETM_Q1_7878241"/>
      <w:bookmarkEnd w:id="4911"/>
      <w:bookmarkEnd w:id="4912"/>
    </w:p>
    <w:p w:rsidR="008C184D" w:rsidRPr="002F4A3D" w:rsidRDefault="008C184D" w:rsidP="008C184D">
      <w:pPr>
        <w:pStyle w:val="af6"/>
        <w:keepNext/>
        <w:rPr>
          <w:rtl/>
        </w:rPr>
      </w:pPr>
      <w:bookmarkStart w:id="4913" w:name="ET_yor_6157_29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913"/>
    </w:p>
    <w:p w:rsidR="008C184D" w:rsidRPr="002F4A3D" w:rsidRDefault="008C184D" w:rsidP="008C184D">
      <w:pPr>
        <w:pStyle w:val="KeepWithNext"/>
        <w:rPr>
          <w:rtl/>
        </w:rPr>
      </w:pPr>
    </w:p>
    <w:p w:rsidR="008C184D" w:rsidRPr="002F4A3D" w:rsidRDefault="008C184D" w:rsidP="008C184D">
      <w:pPr>
        <w:rPr>
          <w:rtl/>
        </w:rPr>
      </w:pPr>
      <w:bookmarkStart w:id="4914" w:name="_ETM_Q1_7889074"/>
      <w:bookmarkEnd w:id="4914"/>
      <w:r w:rsidRPr="002F4A3D">
        <w:rPr>
          <w:rFonts w:hint="cs"/>
          <w:rtl/>
        </w:rPr>
        <w:t xml:space="preserve">א', </w:t>
      </w:r>
      <w:bookmarkStart w:id="4915" w:name="_ETM_Q1_7890208"/>
      <w:bookmarkEnd w:id="4915"/>
      <w:r w:rsidRPr="002F4A3D">
        <w:rPr>
          <w:rFonts w:hint="cs"/>
          <w:rtl/>
        </w:rPr>
        <w:t>זה הסתה</w:t>
      </w:r>
      <w:r w:rsidR="005B504D" w:rsidRPr="002F4A3D">
        <w:rPr>
          <w:rFonts w:hint="cs"/>
          <w:rtl/>
        </w:rPr>
        <w:t xml:space="preserve"> ו</w:t>
      </w:r>
      <w:r w:rsidRPr="002F4A3D">
        <w:rPr>
          <w:rFonts w:hint="cs"/>
          <w:rtl/>
        </w:rPr>
        <w:t>לא הזדהות.</w:t>
      </w:r>
      <w:r w:rsidR="005B504D" w:rsidRPr="002F4A3D">
        <w:rPr>
          <w:rFonts w:hint="cs"/>
          <w:rtl/>
        </w:rPr>
        <w:t xml:space="preserve"> מה שאת מדברת </w:t>
      </w:r>
      <w:bookmarkStart w:id="4916" w:name="_ETM_Q1_7892551"/>
      <w:bookmarkEnd w:id="4916"/>
      <w:r w:rsidR="005B504D" w:rsidRPr="002F4A3D">
        <w:rPr>
          <w:rFonts w:hint="cs"/>
          <w:rtl/>
        </w:rPr>
        <w:t xml:space="preserve">על הסתה, הסתה בקבוצת </w:t>
      </w:r>
      <w:proofErr w:type="spellStart"/>
      <w:r w:rsidR="005B504D" w:rsidRPr="002F4A3D">
        <w:rPr>
          <w:rFonts w:hint="cs"/>
          <w:rtl/>
        </w:rPr>
        <w:t>ווטסאפ</w:t>
      </w:r>
      <w:proofErr w:type="spellEnd"/>
      <w:r w:rsidR="005B504D" w:rsidRPr="002F4A3D">
        <w:rPr>
          <w:rFonts w:hint="cs"/>
          <w:rtl/>
        </w:rPr>
        <w:t xml:space="preserve"> של עשרה אנשים בעיניי</w:t>
      </w:r>
      <w:r w:rsidRPr="002F4A3D">
        <w:rPr>
          <w:rFonts w:hint="cs"/>
          <w:rtl/>
        </w:rPr>
        <w:t xml:space="preserve"> היא פי אלף יותר מסוכנת </w:t>
      </w:r>
      <w:r w:rsidR="005B504D" w:rsidRPr="002F4A3D">
        <w:rPr>
          <w:rFonts w:hint="cs"/>
          <w:rtl/>
        </w:rPr>
        <w:t xml:space="preserve">מאשר הסתה </w:t>
      </w:r>
      <w:proofErr w:type="spellStart"/>
      <w:r w:rsidR="005B504D" w:rsidRPr="002F4A3D">
        <w:rPr>
          <w:rFonts w:hint="cs"/>
          <w:rtl/>
        </w:rPr>
        <w:t>בפייסבוק</w:t>
      </w:r>
      <w:proofErr w:type="spellEnd"/>
      <w:r w:rsidR="005B504D" w:rsidRPr="002F4A3D">
        <w:rPr>
          <w:rFonts w:hint="cs"/>
          <w:rtl/>
        </w:rPr>
        <w:t>.</w:t>
      </w:r>
    </w:p>
    <w:p w:rsidR="008C184D" w:rsidRPr="002F4A3D" w:rsidRDefault="008C184D" w:rsidP="008C184D">
      <w:pPr>
        <w:rPr>
          <w:rtl/>
        </w:rPr>
      </w:pPr>
      <w:bookmarkStart w:id="4917" w:name="_ETM_Q1_7899375"/>
      <w:bookmarkStart w:id="4918" w:name="_ETM_Q1_7899475"/>
      <w:bookmarkStart w:id="4919" w:name="_ETM_Q1_7901075"/>
      <w:bookmarkEnd w:id="4917"/>
      <w:bookmarkEnd w:id="4918"/>
      <w:bookmarkEnd w:id="4919"/>
    </w:p>
    <w:p w:rsidR="008C184D" w:rsidRPr="002F4A3D" w:rsidRDefault="008C184D" w:rsidP="008C184D">
      <w:pPr>
        <w:pStyle w:val="a4"/>
        <w:keepNext/>
        <w:rPr>
          <w:rtl/>
        </w:rPr>
      </w:pPr>
      <w:bookmarkStart w:id="4920" w:name="ET_speaker_5068_293"/>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920"/>
    </w:p>
    <w:p w:rsidR="008C184D" w:rsidRPr="002F4A3D" w:rsidRDefault="008C184D" w:rsidP="008C184D">
      <w:pPr>
        <w:pStyle w:val="KeepWithNext"/>
        <w:rPr>
          <w:rtl/>
        </w:rPr>
      </w:pPr>
    </w:p>
    <w:p w:rsidR="008C184D" w:rsidRPr="002F4A3D" w:rsidRDefault="008C184D" w:rsidP="008C184D">
      <w:pPr>
        <w:rPr>
          <w:rtl/>
        </w:rPr>
      </w:pPr>
      <w:bookmarkStart w:id="4921" w:name="_ETM_Q1_7901541"/>
      <w:bookmarkStart w:id="4922" w:name="_ETM_Q1_7901575"/>
      <w:bookmarkEnd w:id="4921"/>
      <w:bookmarkEnd w:id="4922"/>
      <w:r w:rsidRPr="002F4A3D">
        <w:rPr>
          <w:rFonts w:hint="cs"/>
          <w:rtl/>
        </w:rPr>
        <w:t xml:space="preserve">יכול </w:t>
      </w:r>
      <w:bookmarkStart w:id="4923" w:name="_ETM_Q1_7902208"/>
      <w:bookmarkEnd w:id="4923"/>
      <w:r w:rsidRPr="002F4A3D">
        <w:rPr>
          <w:rFonts w:hint="cs"/>
          <w:rtl/>
        </w:rPr>
        <w:t>להיות מאוד.</w:t>
      </w:r>
      <w:r w:rsidR="005B504D" w:rsidRPr="002F4A3D">
        <w:rPr>
          <w:rFonts w:hint="cs"/>
          <w:rtl/>
        </w:rPr>
        <w:t xml:space="preserve"> העניין הוא - - -</w:t>
      </w:r>
    </w:p>
    <w:p w:rsidR="008C184D" w:rsidRPr="002F4A3D" w:rsidRDefault="008C184D" w:rsidP="008C184D">
      <w:pPr>
        <w:rPr>
          <w:rtl/>
        </w:rPr>
      </w:pPr>
      <w:bookmarkStart w:id="4924" w:name="_ETM_Q1_7904259"/>
      <w:bookmarkStart w:id="4925" w:name="_ETM_Q1_7904342"/>
      <w:bookmarkEnd w:id="4924"/>
      <w:bookmarkEnd w:id="4925"/>
    </w:p>
    <w:p w:rsidR="008C184D" w:rsidRPr="002F4A3D" w:rsidRDefault="008C184D" w:rsidP="008C184D">
      <w:pPr>
        <w:pStyle w:val="af6"/>
        <w:keepNext/>
        <w:rPr>
          <w:rtl/>
        </w:rPr>
      </w:pPr>
      <w:bookmarkStart w:id="4926" w:name="ET_yor_6157_29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926"/>
    </w:p>
    <w:p w:rsidR="008C184D" w:rsidRPr="002F4A3D" w:rsidRDefault="008C184D" w:rsidP="008C184D">
      <w:pPr>
        <w:pStyle w:val="KeepWithNext"/>
        <w:rPr>
          <w:rtl/>
        </w:rPr>
      </w:pPr>
    </w:p>
    <w:p w:rsidR="008C184D" w:rsidRPr="002F4A3D" w:rsidRDefault="005B504D" w:rsidP="008C184D">
      <w:pPr>
        <w:rPr>
          <w:rtl/>
        </w:rPr>
      </w:pPr>
      <w:bookmarkStart w:id="4927" w:name="_ETM_Q1_7905225"/>
      <w:bookmarkStart w:id="4928" w:name="_ETM_Q1_7907042"/>
      <w:bookmarkEnd w:id="4927"/>
      <w:bookmarkEnd w:id="4928"/>
      <w:r w:rsidRPr="002F4A3D">
        <w:rPr>
          <w:rFonts w:hint="cs"/>
          <w:rtl/>
        </w:rPr>
        <w:t xml:space="preserve">בכל מקרה, אנחנו לא בדיון </w:t>
      </w:r>
      <w:bookmarkStart w:id="4929" w:name="_ETM_Q1_7901719"/>
      <w:bookmarkEnd w:id="4929"/>
      <w:r w:rsidRPr="002F4A3D">
        <w:rPr>
          <w:rFonts w:hint="cs"/>
          <w:rtl/>
        </w:rPr>
        <w:t>על הסתה.</w:t>
      </w:r>
    </w:p>
    <w:p w:rsidR="005B504D" w:rsidRPr="002F4A3D" w:rsidRDefault="005B504D" w:rsidP="008C184D">
      <w:pPr>
        <w:rPr>
          <w:rtl/>
        </w:rPr>
      </w:pPr>
      <w:bookmarkStart w:id="4930" w:name="_ETM_Q1_7901409"/>
      <w:bookmarkStart w:id="4931" w:name="_ETM_Q1_7901502"/>
      <w:bookmarkEnd w:id="4930"/>
      <w:bookmarkEnd w:id="4931"/>
    </w:p>
    <w:p w:rsidR="005B504D" w:rsidRPr="002F4A3D" w:rsidRDefault="005B504D" w:rsidP="005B504D">
      <w:pPr>
        <w:pStyle w:val="a4"/>
        <w:keepNext/>
        <w:rPr>
          <w:rtl/>
        </w:rPr>
      </w:pPr>
      <w:bookmarkStart w:id="4932" w:name="ET_speaker_5068_851"/>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932"/>
    </w:p>
    <w:p w:rsidR="005B504D" w:rsidRPr="002F4A3D" w:rsidRDefault="005B504D" w:rsidP="005B504D">
      <w:pPr>
        <w:pStyle w:val="KeepWithNext"/>
        <w:rPr>
          <w:rtl/>
        </w:rPr>
      </w:pPr>
    </w:p>
    <w:p w:rsidR="005B504D" w:rsidRPr="002F4A3D" w:rsidRDefault="005B504D" w:rsidP="005B504D">
      <w:pPr>
        <w:rPr>
          <w:rtl/>
        </w:rPr>
      </w:pPr>
      <w:bookmarkStart w:id="4933" w:name="_ETM_Q1_7902196"/>
      <w:bookmarkStart w:id="4934" w:name="_ETM_Q1_7902266"/>
      <w:bookmarkEnd w:id="4933"/>
      <w:bookmarkEnd w:id="4934"/>
      <w:r w:rsidRPr="002F4A3D">
        <w:rPr>
          <w:rFonts w:hint="cs"/>
          <w:rtl/>
        </w:rPr>
        <w:t>בסדר, אבל אי-אפשר לוותר לגמרי על היסוד ההסתברותי.</w:t>
      </w:r>
    </w:p>
    <w:p w:rsidR="009C40D1" w:rsidRPr="002F4A3D" w:rsidRDefault="009C40D1" w:rsidP="009C40D1">
      <w:pPr>
        <w:rPr>
          <w:rtl/>
        </w:rPr>
      </w:pPr>
      <w:bookmarkStart w:id="4935" w:name="_ETM_Q1_6881096"/>
      <w:bookmarkStart w:id="4936" w:name="_ETM_Q1_6881215"/>
      <w:bookmarkEnd w:id="4935"/>
      <w:bookmarkEnd w:id="4936"/>
    </w:p>
    <w:p w:rsidR="008C184D" w:rsidRPr="002F4A3D" w:rsidRDefault="008C184D" w:rsidP="008C184D">
      <w:pPr>
        <w:pStyle w:val="af6"/>
        <w:keepNext/>
        <w:rPr>
          <w:rtl/>
        </w:rPr>
      </w:pPr>
      <w:bookmarkStart w:id="4937" w:name="ET_yor_6157_29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937"/>
    </w:p>
    <w:p w:rsidR="008C184D" w:rsidRPr="002F4A3D" w:rsidRDefault="008C184D" w:rsidP="008C184D">
      <w:pPr>
        <w:pStyle w:val="KeepWithNext"/>
        <w:rPr>
          <w:rtl/>
        </w:rPr>
      </w:pPr>
    </w:p>
    <w:p w:rsidR="00FF74AC" w:rsidRPr="002F4A3D" w:rsidRDefault="00977E4B" w:rsidP="008C184D">
      <w:pPr>
        <w:rPr>
          <w:rtl/>
        </w:rPr>
      </w:pPr>
      <w:bookmarkStart w:id="4938" w:name="_ETM_Q1_7917575"/>
      <w:bookmarkEnd w:id="4938"/>
      <w:r w:rsidRPr="002F4A3D">
        <w:rPr>
          <w:rFonts w:hint="cs"/>
          <w:rtl/>
        </w:rPr>
        <w:t xml:space="preserve">קארין, תעני </w:t>
      </w:r>
      <w:bookmarkStart w:id="4939" w:name="_ETM_Q1_7910701"/>
      <w:bookmarkEnd w:id="4939"/>
      <w:r w:rsidRPr="002F4A3D">
        <w:rPr>
          <w:rFonts w:hint="cs"/>
          <w:rtl/>
        </w:rPr>
        <w:t xml:space="preserve">לי שנייה. אני רוצה להבין את עמדתך </w:t>
      </w:r>
      <w:proofErr w:type="spellStart"/>
      <w:r w:rsidR="00FF74AC" w:rsidRPr="002F4A3D">
        <w:rPr>
          <w:rFonts w:hint="cs"/>
          <w:rtl/>
        </w:rPr>
        <w:t>ה</w:t>
      </w:r>
      <w:r w:rsidRPr="002F4A3D">
        <w:rPr>
          <w:rFonts w:hint="cs"/>
          <w:rtl/>
        </w:rPr>
        <w:t>אמיתית</w:t>
      </w:r>
      <w:proofErr w:type="spellEnd"/>
      <w:r w:rsidRPr="002F4A3D">
        <w:rPr>
          <w:rFonts w:hint="cs"/>
          <w:rtl/>
        </w:rPr>
        <w:t xml:space="preserve">. יכול להיות </w:t>
      </w:r>
      <w:bookmarkStart w:id="4940" w:name="_ETM_Q1_7912331"/>
      <w:bookmarkEnd w:id="4940"/>
      <w:r w:rsidRPr="002F4A3D">
        <w:rPr>
          <w:rFonts w:hint="cs"/>
          <w:rtl/>
        </w:rPr>
        <w:t xml:space="preserve">שנסכים, יכול שלא. אני אגב חושב שעד כה, אני שמח </w:t>
      </w:r>
      <w:bookmarkStart w:id="4941" w:name="_ETM_Q1_7917103"/>
      <w:bookmarkEnd w:id="4941"/>
      <w:r w:rsidRPr="002F4A3D">
        <w:rPr>
          <w:rFonts w:hint="cs"/>
          <w:rtl/>
        </w:rPr>
        <w:t xml:space="preserve">שעל החלק הראשון אנחנו בהסכמה גם עם הממשלה, </w:t>
      </w:r>
      <w:r w:rsidR="008C184D" w:rsidRPr="002F4A3D">
        <w:rPr>
          <w:rFonts w:hint="cs"/>
          <w:rtl/>
        </w:rPr>
        <w:t xml:space="preserve">אני מקווה שהחוק הזה </w:t>
      </w:r>
      <w:bookmarkStart w:id="4942" w:name="_ETM_Q1_7920659"/>
      <w:bookmarkEnd w:id="4942"/>
      <w:r w:rsidR="008C184D" w:rsidRPr="002F4A3D">
        <w:rPr>
          <w:rFonts w:hint="cs"/>
          <w:rtl/>
        </w:rPr>
        <w:t>יעבור בהסכמה כמה שיותר רחבה</w:t>
      </w:r>
      <w:r w:rsidRPr="002F4A3D">
        <w:rPr>
          <w:rFonts w:hint="cs"/>
          <w:rtl/>
        </w:rPr>
        <w:t xml:space="preserve">, אני </w:t>
      </w:r>
      <w:bookmarkStart w:id="4943" w:name="_ETM_Q1_7921912"/>
      <w:bookmarkEnd w:id="4943"/>
      <w:r w:rsidRPr="002F4A3D">
        <w:rPr>
          <w:rFonts w:hint="cs"/>
          <w:rtl/>
        </w:rPr>
        <w:t>לא צריך לריב עליו</w:t>
      </w:r>
      <w:r w:rsidR="008C184D" w:rsidRPr="002F4A3D">
        <w:rPr>
          <w:rFonts w:hint="cs"/>
          <w:rtl/>
        </w:rPr>
        <w:t>.</w:t>
      </w:r>
    </w:p>
    <w:p w:rsidR="00977E4B" w:rsidRPr="002F4A3D" w:rsidRDefault="008C184D" w:rsidP="008C184D">
      <w:pPr>
        <w:rPr>
          <w:rtl/>
        </w:rPr>
      </w:pPr>
      <w:r w:rsidRPr="002F4A3D">
        <w:rPr>
          <w:rFonts w:hint="cs"/>
          <w:rtl/>
        </w:rPr>
        <w:t>24</w:t>
      </w:r>
      <w:r w:rsidR="00977E4B" w:rsidRPr="002F4A3D">
        <w:rPr>
          <w:rFonts w:hint="cs"/>
          <w:rtl/>
        </w:rPr>
        <w:t>(</w:t>
      </w:r>
      <w:r w:rsidRPr="002F4A3D">
        <w:rPr>
          <w:rFonts w:hint="cs"/>
          <w:rtl/>
        </w:rPr>
        <w:t>א</w:t>
      </w:r>
      <w:r w:rsidR="00977E4B" w:rsidRPr="002F4A3D">
        <w:rPr>
          <w:rFonts w:hint="cs"/>
          <w:rtl/>
        </w:rPr>
        <w:t xml:space="preserve">) בחוק המאבק בטרור, </w:t>
      </w:r>
      <w:bookmarkStart w:id="4944" w:name="_ETM_Q1_7929345"/>
      <w:bookmarkEnd w:id="4944"/>
      <w:r w:rsidR="00977E4B" w:rsidRPr="002F4A3D">
        <w:rPr>
          <w:rFonts w:hint="cs"/>
          <w:rtl/>
        </w:rPr>
        <w:t xml:space="preserve">כותרת הסעיף היא שני דברים: גילוי הזדהות עם ארגון טרור </w:t>
      </w:r>
      <w:bookmarkStart w:id="4945" w:name="_ETM_Q1_7931562"/>
      <w:bookmarkEnd w:id="4945"/>
      <w:r w:rsidR="00977E4B" w:rsidRPr="002F4A3D">
        <w:rPr>
          <w:rFonts w:hint="cs"/>
          <w:rtl/>
        </w:rPr>
        <w:t xml:space="preserve">והסתה לטרור. הסתה זה דבר אחד, וגילוי הזדהות זה דבר </w:t>
      </w:r>
      <w:bookmarkStart w:id="4946" w:name="_ETM_Q1_7934688"/>
      <w:bookmarkEnd w:id="4946"/>
      <w:r w:rsidR="00977E4B" w:rsidRPr="002F4A3D">
        <w:rPr>
          <w:rFonts w:hint="cs"/>
          <w:rtl/>
        </w:rPr>
        <w:t xml:space="preserve">שני. על ההסתה דיברנו קודם, הנמכת היסוד ההסתברותי, תמיכה ממשלתית </w:t>
      </w:r>
      <w:bookmarkStart w:id="4947" w:name="_ETM_Q1_7940610"/>
      <w:bookmarkEnd w:id="4947"/>
      <w:r w:rsidR="00977E4B" w:rsidRPr="002F4A3D">
        <w:rPr>
          <w:rFonts w:hint="cs"/>
          <w:rtl/>
        </w:rPr>
        <w:t>- - -</w:t>
      </w:r>
    </w:p>
    <w:p w:rsidR="00977E4B" w:rsidRPr="002F4A3D" w:rsidRDefault="00977E4B" w:rsidP="008C184D">
      <w:pPr>
        <w:rPr>
          <w:rtl/>
        </w:rPr>
      </w:pPr>
    </w:p>
    <w:p w:rsidR="00977E4B" w:rsidRPr="002F4A3D" w:rsidRDefault="00977E4B" w:rsidP="00977E4B">
      <w:pPr>
        <w:pStyle w:val="a4"/>
        <w:keepNext/>
        <w:rPr>
          <w:rtl/>
        </w:rPr>
      </w:pPr>
      <w:bookmarkStart w:id="4948" w:name="ET_speaker_5068_852"/>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948"/>
    </w:p>
    <w:p w:rsidR="00977E4B" w:rsidRPr="002F4A3D" w:rsidRDefault="00977E4B" w:rsidP="00977E4B">
      <w:pPr>
        <w:pStyle w:val="KeepWithNext"/>
        <w:rPr>
          <w:rtl/>
        </w:rPr>
      </w:pPr>
    </w:p>
    <w:p w:rsidR="00977E4B" w:rsidRPr="002F4A3D" w:rsidRDefault="00977E4B" w:rsidP="00977E4B">
      <w:pPr>
        <w:rPr>
          <w:rtl/>
        </w:rPr>
      </w:pPr>
      <w:bookmarkStart w:id="4949" w:name="_ETM_Q1_7940760"/>
      <w:bookmarkStart w:id="4950" w:name="_ETM_Q1_7940822"/>
      <w:bookmarkEnd w:id="4949"/>
      <w:bookmarkEnd w:id="4950"/>
      <w:r w:rsidRPr="002F4A3D">
        <w:rPr>
          <w:rFonts w:hint="cs"/>
          <w:rtl/>
        </w:rPr>
        <w:t>דברי שבח או אהדה.</w:t>
      </w:r>
    </w:p>
    <w:p w:rsidR="00977E4B" w:rsidRPr="002F4A3D" w:rsidRDefault="00977E4B" w:rsidP="00977E4B">
      <w:pPr>
        <w:rPr>
          <w:rtl/>
        </w:rPr>
      </w:pPr>
      <w:bookmarkStart w:id="4951" w:name="_ETM_Q1_7940646"/>
      <w:bookmarkStart w:id="4952" w:name="_ETM_Q1_7940751"/>
      <w:bookmarkEnd w:id="4951"/>
      <w:bookmarkEnd w:id="4952"/>
    </w:p>
    <w:p w:rsidR="00977E4B" w:rsidRPr="002F4A3D" w:rsidRDefault="00977E4B" w:rsidP="00977E4B">
      <w:pPr>
        <w:pStyle w:val="af6"/>
        <w:keepNext/>
        <w:rPr>
          <w:rtl/>
        </w:rPr>
      </w:pPr>
      <w:bookmarkStart w:id="4953" w:name="ET_yor_6157_85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953"/>
    </w:p>
    <w:p w:rsidR="00977E4B" w:rsidRPr="002F4A3D" w:rsidRDefault="00977E4B" w:rsidP="00977E4B">
      <w:pPr>
        <w:pStyle w:val="KeepWithNext"/>
        <w:rPr>
          <w:rtl/>
        </w:rPr>
      </w:pPr>
    </w:p>
    <w:p w:rsidR="008C184D" w:rsidRPr="002F4A3D" w:rsidRDefault="00977E4B" w:rsidP="008C184D">
      <w:pPr>
        <w:rPr>
          <w:rtl/>
        </w:rPr>
      </w:pPr>
      <w:bookmarkStart w:id="4954" w:name="_ETM_Q1_7940731"/>
      <w:bookmarkStart w:id="4955" w:name="_ETM_Q1_7938160"/>
      <w:bookmarkStart w:id="4956" w:name="_ETM_Q1_7938264"/>
      <w:bookmarkEnd w:id="4954"/>
      <w:bookmarkEnd w:id="4955"/>
      <w:bookmarkEnd w:id="4956"/>
      <w:r w:rsidRPr="002F4A3D">
        <w:rPr>
          <w:rFonts w:hint="cs"/>
          <w:rtl/>
        </w:rPr>
        <w:t>"ה</w:t>
      </w:r>
      <w:r w:rsidRPr="002F4A3D">
        <w:rPr>
          <w:rtl/>
        </w:rPr>
        <w:t>עושה מעשה של הזדהות</w:t>
      </w:r>
      <w:r w:rsidRPr="002F4A3D">
        <w:rPr>
          <w:rFonts w:hint="cs"/>
          <w:rtl/>
        </w:rPr>
        <w:t xml:space="preserve">" </w:t>
      </w:r>
      <w:r w:rsidRPr="002F4A3D">
        <w:rPr>
          <w:rtl/>
        </w:rPr>
        <w:t>–</w:t>
      </w:r>
      <w:r w:rsidRPr="002F4A3D">
        <w:rPr>
          <w:rFonts w:hint="cs"/>
          <w:rtl/>
        </w:rPr>
        <w:t xml:space="preserve"> אפשר גם </w:t>
      </w:r>
      <w:bookmarkStart w:id="4957" w:name="_ETM_Q1_7944750"/>
      <w:bookmarkEnd w:id="4957"/>
      <w:r w:rsidRPr="002F4A3D">
        <w:rPr>
          <w:rFonts w:hint="cs"/>
          <w:rtl/>
        </w:rPr>
        <w:t>במעשה, אפילו בלי ביטוי –</w:t>
      </w:r>
      <w:r w:rsidRPr="002F4A3D">
        <w:rPr>
          <w:rtl/>
        </w:rPr>
        <w:t xml:space="preserve"> </w:t>
      </w:r>
      <w:r w:rsidRPr="002F4A3D">
        <w:rPr>
          <w:rFonts w:hint="cs"/>
          <w:rtl/>
        </w:rPr>
        <w:t>"</w:t>
      </w:r>
      <w:r w:rsidRPr="002F4A3D">
        <w:rPr>
          <w:rtl/>
        </w:rPr>
        <w:t>עם ארגון טרור, לרבות בדרך של פרסום דברי שבח, תמיכה או אהדה, הנפת דגל, הצגה או פרסום של סמל, או הצגה, השמעה או פרסום של סיסמה או המנון</w:t>
      </w:r>
      <w:r w:rsidRPr="002F4A3D">
        <w:rPr>
          <w:rFonts w:hint="cs"/>
          <w:rtl/>
        </w:rPr>
        <w:t xml:space="preserve"> - - - </w:t>
      </w:r>
      <w:r w:rsidRPr="002F4A3D">
        <w:rPr>
          <w:rtl/>
        </w:rPr>
        <w:t>דינו – מאסר שלוש שנים</w:t>
      </w:r>
      <w:r w:rsidRPr="002F4A3D">
        <w:rPr>
          <w:rFonts w:hint="cs"/>
          <w:rtl/>
        </w:rPr>
        <w:t xml:space="preserve">". אין </w:t>
      </w:r>
      <w:bookmarkStart w:id="4958" w:name="_ETM_Q1_7961055"/>
      <w:bookmarkEnd w:id="4958"/>
      <w:r w:rsidRPr="002F4A3D">
        <w:rPr>
          <w:rFonts w:hint="cs"/>
          <w:rtl/>
        </w:rPr>
        <w:t xml:space="preserve">פה הסתברות. האמירה היא שאם אני משמיע את המנון </w:t>
      </w:r>
      <w:bookmarkStart w:id="4959" w:name="_ETM_Q1_7964109"/>
      <w:bookmarkEnd w:id="4959"/>
      <w:r w:rsidRPr="002F4A3D">
        <w:rPr>
          <w:rFonts w:hint="cs"/>
          <w:rtl/>
        </w:rPr>
        <w:t xml:space="preserve">חמאס לצורך העניין, האינטרס המוגן שלי בסעיף הזה הוא </w:t>
      </w:r>
      <w:bookmarkStart w:id="4960" w:name="_ETM_Q1_7969067"/>
      <w:bookmarkEnd w:id="4960"/>
      <w:r w:rsidRPr="002F4A3D">
        <w:rPr>
          <w:rFonts w:hint="cs"/>
          <w:rtl/>
        </w:rPr>
        <w:t xml:space="preserve">שאנשים לא יזדהו עם ארגון טרור. זה האינטרס המוגן. </w:t>
      </w:r>
      <w:bookmarkStart w:id="4961" w:name="_ETM_Q1_7974026"/>
      <w:bookmarkEnd w:id="4961"/>
      <w:r w:rsidR="002E5CD8" w:rsidRPr="002F4A3D">
        <w:rPr>
          <w:rFonts w:hint="cs"/>
          <w:rtl/>
        </w:rPr>
        <w:t xml:space="preserve">אני לא מחפש למנוע, נכון שבהשתרשות בסוף </w:t>
      </w:r>
      <w:r w:rsidR="002E5CD8" w:rsidRPr="002F4A3D">
        <w:rPr>
          <w:rtl/>
        </w:rPr>
        <w:t>–</w:t>
      </w:r>
      <w:r w:rsidR="002E5CD8" w:rsidRPr="002F4A3D">
        <w:rPr>
          <w:rFonts w:hint="cs"/>
          <w:rtl/>
        </w:rPr>
        <w:t xml:space="preserve"> אבל </w:t>
      </w:r>
      <w:bookmarkStart w:id="4962" w:name="_ETM_Q1_7976849"/>
      <w:bookmarkEnd w:id="4962"/>
      <w:r w:rsidR="002E5CD8" w:rsidRPr="002F4A3D">
        <w:rPr>
          <w:rFonts w:hint="cs"/>
          <w:rtl/>
        </w:rPr>
        <w:t xml:space="preserve">בסופו של דבר בביטוי הזה, "השמעת המנון החמאס", "הנפת </w:t>
      </w:r>
      <w:bookmarkStart w:id="4963" w:name="_ETM_Q1_7982185"/>
      <w:bookmarkEnd w:id="4963"/>
      <w:r w:rsidR="002E5CD8" w:rsidRPr="002F4A3D">
        <w:rPr>
          <w:rFonts w:hint="cs"/>
          <w:rtl/>
        </w:rPr>
        <w:t>דגל החמאס" - - -</w:t>
      </w:r>
    </w:p>
    <w:p w:rsidR="008C184D" w:rsidRPr="002F4A3D" w:rsidRDefault="008C184D" w:rsidP="008C184D">
      <w:pPr>
        <w:rPr>
          <w:rtl/>
        </w:rPr>
      </w:pPr>
      <w:bookmarkStart w:id="4964" w:name="_ETM_Q1_7938476"/>
      <w:bookmarkStart w:id="4965" w:name="_ETM_Q1_7938578"/>
      <w:bookmarkStart w:id="4966" w:name="_ETM_Q1_7939992"/>
      <w:bookmarkEnd w:id="4964"/>
      <w:bookmarkEnd w:id="4965"/>
      <w:bookmarkEnd w:id="4966"/>
    </w:p>
    <w:p w:rsidR="008C184D" w:rsidRPr="002F4A3D" w:rsidRDefault="008C184D" w:rsidP="008C184D">
      <w:pPr>
        <w:pStyle w:val="a4"/>
        <w:keepNext/>
        <w:rPr>
          <w:rtl/>
        </w:rPr>
      </w:pPr>
      <w:bookmarkStart w:id="4967" w:name="ET_speaker_5068_297"/>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967"/>
    </w:p>
    <w:p w:rsidR="008C184D" w:rsidRPr="002F4A3D" w:rsidRDefault="008C184D" w:rsidP="008C184D">
      <w:pPr>
        <w:pStyle w:val="KeepWithNext"/>
        <w:rPr>
          <w:rtl/>
        </w:rPr>
      </w:pPr>
    </w:p>
    <w:p w:rsidR="002E5CD8" w:rsidRPr="002F4A3D" w:rsidRDefault="002E5CD8" w:rsidP="002E5CD8">
      <w:pPr>
        <w:rPr>
          <w:rtl/>
        </w:rPr>
      </w:pPr>
      <w:bookmarkStart w:id="4968" w:name="_ETM_Q1_7983117"/>
      <w:bookmarkStart w:id="4969" w:name="_ETM_Q1_7983226"/>
      <w:bookmarkEnd w:id="4968"/>
      <w:bookmarkEnd w:id="4969"/>
      <w:r w:rsidRPr="002F4A3D">
        <w:rPr>
          <w:rFonts w:hint="cs"/>
          <w:rtl/>
        </w:rPr>
        <w:t>השמעת המנון חמס זה הקיצוני.</w:t>
      </w:r>
    </w:p>
    <w:p w:rsidR="002E5CD8" w:rsidRPr="002F4A3D" w:rsidRDefault="002E5CD8" w:rsidP="002E5CD8">
      <w:pPr>
        <w:rPr>
          <w:rtl/>
        </w:rPr>
      </w:pPr>
      <w:bookmarkStart w:id="4970" w:name="_ETM_Q1_7984958"/>
      <w:bookmarkStart w:id="4971" w:name="_ETM_Q1_7985077"/>
      <w:bookmarkEnd w:id="4970"/>
      <w:bookmarkEnd w:id="4971"/>
    </w:p>
    <w:p w:rsidR="002E5CD8" w:rsidRPr="002F4A3D" w:rsidRDefault="002E5CD8" w:rsidP="002E5CD8">
      <w:pPr>
        <w:pStyle w:val="af5"/>
        <w:keepNext/>
        <w:rPr>
          <w:rtl/>
        </w:rPr>
      </w:pPr>
      <w:bookmarkStart w:id="4972" w:name="ET_interruption_קריאה_855"/>
      <w:r w:rsidRPr="002F4A3D">
        <w:rPr>
          <w:rStyle w:val="TagStyle"/>
          <w:rtl/>
        </w:rPr>
        <w:t xml:space="preserve"> &lt;&lt; קריאה &gt;&gt; </w:t>
      </w:r>
      <w:r w:rsidRPr="002F4A3D">
        <w:rPr>
          <w:rtl/>
        </w:rPr>
        <w:t>קריאה:</w:t>
      </w:r>
      <w:r w:rsidRPr="002F4A3D">
        <w:rPr>
          <w:rStyle w:val="TagStyle"/>
          <w:rtl/>
        </w:rPr>
        <w:t xml:space="preserve"> &lt;&lt; קריאה &gt;&gt;</w:t>
      </w:r>
      <w:r w:rsidRPr="002F4A3D">
        <w:rPr>
          <w:rtl/>
        </w:rPr>
        <w:t xml:space="preserve">   </w:t>
      </w:r>
      <w:bookmarkEnd w:id="4972"/>
    </w:p>
    <w:p w:rsidR="002E5CD8" w:rsidRPr="002F4A3D" w:rsidRDefault="002E5CD8" w:rsidP="002E5CD8">
      <w:pPr>
        <w:pStyle w:val="KeepWithNext"/>
        <w:rPr>
          <w:rtl/>
        </w:rPr>
      </w:pPr>
    </w:p>
    <w:p w:rsidR="002E5CD8" w:rsidRPr="002F4A3D" w:rsidRDefault="002E5CD8" w:rsidP="002E5CD8">
      <w:pPr>
        <w:rPr>
          <w:rtl/>
        </w:rPr>
      </w:pPr>
      <w:bookmarkStart w:id="4973" w:name="_ETM_Q1_7984412"/>
      <w:bookmarkEnd w:id="4973"/>
      <w:r w:rsidRPr="002F4A3D">
        <w:rPr>
          <w:rFonts w:hint="cs"/>
          <w:rtl/>
        </w:rPr>
        <w:t xml:space="preserve">זה לא </w:t>
      </w:r>
      <w:bookmarkStart w:id="4974" w:name="_ETM_Q1_7983060"/>
      <w:bookmarkEnd w:id="4974"/>
      <w:r w:rsidRPr="002F4A3D">
        <w:rPr>
          <w:rFonts w:hint="cs"/>
          <w:rtl/>
        </w:rPr>
        <w:t>מה שהחוק קובע.</w:t>
      </w:r>
      <w:bookmarkStart w:id="4975" w:name="_ETM_Q1_7985349"/>
      <w:bookmarkEnd w:id="4975"/>
    </w:p>
    <w:p w:rsidR="002E5CD8" w:rsidRPr="002F4A3D" w:rsidRDefault="002E5CD8" w:rsidP="002E5CD8">
      <w:pPr>
        <w:rPr>
          <w:rtl/>
        </w:rPr>
      </w:pPr>
      <w:bookmarkStart w:id="4976" w:name="_ETM_Q1_7985454"/>
      <w:bookmarkEnd w:id="4976"/>
    </w:p>
    <w:p w:rsidR="002E5CD8" w:rsidRPr="002F4A3D" w:rsidRDefault="002E5CD8" w:rsidP="002E5CD8">
      <w:pPr>
        <w:pStyle w:val="af6"/>
        <w:keepNext/>
        <w:rPr>
          <w:rtl/>
        </w:rPr>
      </w:pPr>
      <w:bookmarkStart w:id="4977" w:name="ET_yor_6157_85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977"/>
    </w:p>
    <w:p w:rsidR="002E5CD8" w:rsidRPr="002F4A3D" w:rsidRDefault="002E5CD8" w:rsidP="002E5CD8">
      <w:pPr>
        <w:pStyle w:val="KeepWithNext"/>
        <w:rPr>
          <w:rtl/>
        </w:rPr>
      </w:pPr>
    </w:p>
    <w:p w:rsidR="002E5CD8" w:rsidRPr="002F4A3D" w:rsidRDefault="002E5CD8" w:rsidP="002E5CD8">
      <w:pPr>
        <w:rPr>
          <w:rtl/>
        </w:rPr>
      </w:pPr>
      <w:bookmarkStart w:id="4978" w:name="_ETM_Q1_7984408"/>
      <w:bookmarkEnd w:id="4978"/>
      <w:r w:rsidRPr="002F4A3D">
        <w:rPr>
          <w:rFonts w:hint="cs"/>
          <w:rtl/>
        </w:rPr>
        <w:t>אין לי יסוד הסתברותי.</w:t>
      </w:r>
      <w:bookmarkStart w:id="4979" w:name="_ETM_Q1_7986165"/>
      <w:bookmarkEnd w:id="4979"/>
    </w:p>
    <w:p w:rsidR="002E5CD8" w:rsidRPr="002F4A3D" w:rsidRDefault="002E5CD8" w:rsidP="002E5CD8">
      <w:pPr>
        <w:rPr>
          <w:rtl/>
        </w:rPr>
      </w:pPr>
      <w:bookmarkStart w:id="4980" w:name="_ETM_Q1_7986275"/>
      <w:bookmarkStart w:id="4981" w:name="_ETM_Q1_7984828"/>
      <w:bookmarkEnd w:id="4980"/>
      <w:bookmarkEnd w:id="4981"/>
    </w:p>
    <w:p w:rsidR="002E5CD8" w:rsidRPr="002F4A3D" w:rsidRDefault="002E5CD8" w:rsidP="002E5CD8">
      <w:pPr>
        <w:pStyle w:val="a4"/>
        <w:keepNext/>
        <w:rPr>
          <w:rtl/>
        </w:rPr>
      </w:pPr>
      <w:bookmarkStart w:id="4982" w:name="ET_speaker_גור_בליי_856"/>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4982"/>
    </w:p>
    <w:p w:rsidR="002E5CD8" w:rsidRPr="002F4A3D" w:rsidRDefault="002E5CD8" w:rsidP="002E5CD8">
      <w:pPr>
        <w:pStyle w:val="KeepWithNext"/>
        <w:rPr>
          <w:rtl/>
        </w:rPr>
      </w:pPr>
    </w:p>
    <w:p w:rsidR="002E5CD8" w:rsidRPr="002F4A3D" w:rsidRDefault="002E5CD8" w:rsidP="002E5CD8">
      <w:pPr>
        <w:rPr>
          <w:rtl/>
        </w:rPr>
      </w:pPr>
      <w:bookmarkStart w:id="4983" w:name="_ETM_Q1_7985534"/>
      <w:bookmarkStart w:id="4984" w:name="_ETM_Q1_7985635"/>
      <w:bookmarkEnd w:id="4983"/>
      <w:bookmarkEnd w:id="4984"/>
      <w:r w:rsidRPr="002F4A3D">
        <w:rPr>
          <w:rFonts w:hint="cs"/>
          <w:rtl/>
        </w:rPr>
        <w:t>כי אתה רוכב על התשתית.</w:t>
      </w:r>
    </w:p>
    <w:p w:rsidR="002E5CD8" w:rsidRPr="002F4A3D" w:rsidRDefault="002E5CD8" w:rsidP="002E5CD8">
      <w:pPr>
        <w:rPr>
          <w:rtl/>
        </w:rPr>
      </w:pPr>
      <w:bookmarkStart w:id="4985" w:name="_ETM_Q1_7987298"/>
      <w:bookmarkStart w:id="4986" w:name="_ETM_Q1_7987402"/>
      <w:bookmarkEnd w:id="4985"/>
      <w:bookmarkEnd w:id="4986"/>
    </w:p>
    <w:p w:rsidR="002E5CD8" w:rsidRPr="002F4A3D" w:rsidRDefault="002E5CD8" w:rsidP="002E5CD8">
      <w:pPr>
        <w:pStyle w:val="af6"/>
        <w:keepNext/>
        <w:rPr>
          <w:rtl/>
        </w:rPr>
      </w:pPr>
      <w:bookmarkStart w:id="4987" w:name="ET_yor_6157_85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4987"/>
    </w:p>
    <w:p w:rsidR="002E5CD8" w:rsidRPr="002F4A3D" w:rsidRDefault="002E5CD8" w:rsidP="002E5CD8">
      <w:pPr>
        <w:pStyle w:val="KeepWithNext"/>
        <w:rPr>
          <w:rtl/>
        </w:rPr>
      </w:pPr>
    </w:p>
    <w:p w:rsidR="002E5CD8" w:rsidRPr="002F4A3D" w:rsidRDefault="002E5CD8" w:rsidP="002E5CD8">
      <w:pPr>
        <w:rPr>
          <w:rtl/>
        </w:rPr>
      </w:pPr>
      <w:bookmarkStart w:id="4988" w:name="_ETM_Q1_7988631"/>
      <w:bookmarkEnd w:id="4988"/>
      <w:r w:rsidRPr="002F4A3D">
        <w:rPr>
          <w:rFonts w:hint="cs"/>
          <w:rtl/>
        </w:rPr>
        <w:t xml:space="preserve">כי </w:t>
      </w:r>
      <w:bookmarkStart w:id="4989" w:name="_ETM_Q1_7989402"/>
      <w:bookmarkEnd w:id="4989"/>
      <w:r w:rsidRPr="002F4A3D">
        <w:rPr>
          <w:rFonts w:hint="cs"/>
          <w:rtl/>
        </w:rPr>
        <w:t>אני רוכב על התשתית.</w:t>
      </w:r>
    </w:p>
    <w:p w:rsidR="002E5CD8" w:rsidRPr="002F4A3D" w:rsidRDefault="002E5CD8" w:rsidP="002E5CD8">
      <w:pPr>
        <w:rPr>
          <w:rtl/>
        </w:rPr>
      </w:pPr>
      <w:bookmarkStart w:id="4990" w:name="_ETM_Q1_7992706"/>
      <w:bookmarkEnd w:id="4990"/>
    </w:p>
    <w:p w:rsidR="002E5CD8" w:rsidRPr="002F4A3D" w:rsidRDefault="002E5CD8" w:rsidP="002E5CD8">
      <w:pPr>
        <w:pStyle w:val="a4"/>
        <w:keepNext/>
        <w:rPr>
          <w:rtl/>
        </w:rPr>
      </w:pPr>
      <w:bookmarkStart w:id="4991" w:name="ET_speaker_5068_858"/>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4991"/>
    </w:p>
    <w:p w:rsidR="002E5CD8" w:rsidRPr="002F4A3D" w:rsidRDefault="002E5CD8" w:rsidP="002E5CD8">
      <w:pPr>
        <w:pStyle w:val="KeepWithNext"/>
        <w:rPr>
          <w:rtl/>
        </w:rPr>
      </w:pPr>
    </w:p>
    <w:p w:rsidR="002E5CD8" w:rsidRPr="002F4A3D" w:rsidRDefault="002E5CD8" w:rsidP="002E5CD8">
      <w:pPr>
        <w:rPr>
          <w:rtl/>
        </w:rPr>
      </w:pPr>
      <w:bookmarkStart w:id="4992" w:name="_ETM_Q1_7993539"/>
      <w:bookmarkStart w:id="4993" w:name="_ETM_Q1_7993623"/>
      <w:bookmarkEnd w:id="4992"/>
      <w:bookmarkEnd w:id="4993"/>
      <w:r w:rsidRPr="002F4A3D">
        <w:rPr>
          <w:rFonts w:hint="cs"/>
          <w:rtl/>
        </w:rPr>
        <w:t xml:space="preserve">למה אתה הולך על הכי קיצוני? לך </w:t>
      </w:r>
      <w:bookmarkStart w:id="4994" w:name="_ETM_Q1_7993790"/>
      <w:bookmarkEnd w:id="4994"/>
      <w:r w:rsidRPr="002F4A3D">
        <w:rPr>
          <w:rFonts w:hint="cs"/>
          <w:rtl/>
        </w:rPr>
        <w:t>לדברים פחות קיצוניים.</w:t>
      </w:r>
      <w:bookmarkStart w:id="4995" w:name="_ETM_Q1_7994829"/>
      <w:bookmarkEnd w:id="4995"/>
    </w:p>
    <w:p w:rsidR="002E5CD8" w:rsidRPr="002F4A3D" w:rsidRDefault="002E5CD8" w:rsidP="002E5CD8">
      <w:pPr>
        <w:rPr>
          <w:rtl/>
        </w:rPr>
      </w:pPr>
      <w:bookmarkStart w:id="4996" w:name="_ETM_Q1_7994942"/>
      <w:bookmarkEnd w:id="4996"/>
    </w:p>
    <w:p w:rsidR="002E5CD8" w:rsidRPr="002F4A3D" w:rsidRDefault="002E5CD8" w:rsidP="002E5CD8">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2E5CD8" w:rsidRPr="002F4A3D" w:rsidRDefault="002E5CD8" w:rsidP="002E5CD8">
      <w:pPr>
        <w:pStyle w:val="KeepWithNext"/>
        <w:rPr>
          <w:rtl/>
        </w:rPr>
      </w:pPr>
    </w:p>
    <w:p w:rsidR="002E5CD8" w:rsidRPr="002F4A3D" w:rsidRDefault="002E5CD8" w:rsidP="002E5CD8">
      <w:pPr>
        <w:rPr>
          <w:rtl/>
        </w:rPr>
      </w:pPr>
      <w:bookmarkStart w:id="4997" w:name="_ETM_Q1_7995740"/>
      <w:bookmarkEnd w:id="4997"/>
      <w:r w:rsidRPr="002F4A3D">
        <w:rPr>
          <w:rFonts w:hint="cs"/>
          <w:rtl/>
        </w:rPr>
        <w:t xml:space="preserve">לא. זה אותו עונש. זו אותה רמה. אומר </w:t>
      </w:r>
      <w:bookmarkStart w:id="4998" w:name="_ETM_Q1_8001644"/>
      <w:bookmarkEnd w:id="4998"/>
      <w:r w:rsidRPr="002F4A3D">
        <w:rPr>
          <w:rFonts w:hint="cs"/>
          <w:rtl/>
        </w:rPr>
        <w:t xml:space="preserve">המציע, במקרה הזה הסעיף מתוך ההצעה של סוכות, גם </w:t>
      </w:r>
      <w:bookmarkStart w:id="4999" w:name="_ETM_Q1_8011264"/>
      <w:bookmarkEnd w:id="4999"/>
      <w:r w:rsidRPr="002F4A3D">
        <w:rPr>
          <w:rFonts w:hint="cs"/>
          <w:rtl/>
        </w:rPr>
        <w:t xml:space="preserve">שלך אבל חבר הכנסת סוכות הוא זה שהציע את הסעיף </w:t>
      </w:r>
      <w:bookmarkStart w:id="5000" w:name="_ETM_Q1_8014128"/>
      <w:bookmarkEnd w:id="5000"/>
      <w:r w:rsidRPr="002F4A3D">
        <w:rPr>
          <w:rFonts w:hint="cs"/>
          <w:rtl/>
        </w:rPr>
        <w:t>הזה.</w:t>
      </w:r>
    </w:p>
    <w:p w:rsidR="002E5CD8" w:rsidRPr="002F4A3D" w:rsidRDefault="002E5CD8" w:rsidP="002E5CD8">
      <w:pPr>
        <w:rPr>
          <w:rtl/>
        </w:rPr>
      </w:pPr>
      <w:bookmarkStart w:id="5001" w:name="_ETM_Q1_8012850"/>
      <w:bookmarkStart w:id="5002" w:name="_ETM_Q1_8012949"/>
      <w:bookmarkStart w:id="5003" w:name="_ETM_Q1_8011806"/>
      <w:bookmarkEnd w:id="5001"/>
      <w:bookmarkEnd w:id="5002"/>
      <w:bookmarkEnd w:id="5003"/>
    </w:p>
    <w:p w:rsidR="002E5CD8" w:rsidRPr="002F4A3D" w:rsidRDefault="002E5CD8" w:rsidP="002E5CD8">
      <w:pPr>
        <w:pStyle w:val="a4"/>
        <w:keepNext/>
        <w:rPr>
          <w:rtl/>
        </w:rPr>
      </w:pPr>
      <w:bookmarkStart w:id="5004" w:name="ET_speaker_5068_860"/>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5004"/>
    </w:p>
    <w:p w:rsidR="002E5CD8" w:rsidRPr="002F4A3D" w:rsidRDefault="002E5CD8" w:rsidP="002E5CD8">
      <w:pPr>
        <w:pStyle w:val="KeepWithNext"/>
        <w:rPr>
          <w:rtl/>
        </w:rPr>
      </w:pPr>
    </w:p>
    <w:p w:rsidR="002E5CD8" w:rsidRPr="002F4A3D" w:rsidRDefault="002E5CD8" w:rsidP="002E5CD8">
      <w:pPr>
        <w:rPr>
          <w:rtl/>
        </w:rPr>
      </w:pPr>
      <w:bookmarkStart w:id="5005" w:name="_ETM_Q1_8012665"/>
      <w:bookmarkStart w:id="5006" w:name="_ETM_Q1_8012731"/>
      <w:bookmarkEnd w:id="5005"/>
      <w:bookmarkEnd w:id="5006"/>
      <w:r w:rsidRPr="002F4A3D">
        <w:rPr>
          <w:rFonts w:hint="cs"/>
          <w:rtl/>
        </w:rPr>
        <w:t>אל תריבו על קרדיט.</w:t>
      </w:r>
    </w:p>
    <w:p w:rsidR="002E5CD8" w:rsidRPr="002F4A3D" w:rsidRDefault="002E5CD8" w:rsidP="002E5CD8">
      <w:pPr>
        <w:rPr>
          <w:rtl/>
        </w:rPr>
      </w:pPr>
      <w:bookmarkStart w:id="5007" w:name="_ETM_Q1_8013890"/>
      <w:bookmarkStart w:id="5008" w:name="_ETM_Q1_8013981"/>
      <w:bookmarkEnd w:id="5007"/>
      <w:bookmarkEnd w:id="5008"/>
    </w:p>
    <w:p w:rsidR="002E5CD8" w:rsidRPr="002F4A3D" w:rsidRDefault="002E5CD8" w:rsidP="002E5CD8">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2E5CD8" w:rsidRPr="002F4A3D" w:rsidRDefault="002E5CD8" w:rsidP="002E5CD8">
      <w:pPr>
        <w:pStyle w:val="KeepWithNext"/>
        <w:rPr>
          <w:rtl/>
        </w:rPr>
      </w:pPr>
    </w:p>
    <w:p w:rsidR="002E5CD8" w:rsidRPr="002F4A3D" w:rsidRDefault="002E5CD8" w:rsidP="002E5CD8">
      <w:pPr>
        <w:rPr>
          <w:rtl/>
        </w:rPr>
      </w:pPr>
      <w:bookmarkStart w:id="5009" w:name="_ETM_Q1_8014873"/>
      <w:bookmarkEnd w:id="5009"/>
      <w:r w:rsidRPr="002F4A3D">
        <w:rPr>
          <w:rFonts w:hint="cs"/>
          <w:rtl/>
        </w:rPr>
        <w:t xml:space="preserve">היסטורית. האמירה שבאה ואומרת שאם אני עכשיו </w:t>
      </w:r>
      <w:bookmarkStart w:id="5010" w:name="_ETM_Q1_8021694"/>
      <w:bookmarkEnd w:id="5010"/>
      <w:r w:rsidRPr="002F4A3D">
        <w:rPr>
          <w:rFonts w:hint="cs"/>
          <w:rtl/>
        </w:rPr>
        <w:t xml:space="preserve">משמיע דברי הלל ושבח ליחיא </w:t>
      </w:r>
      <w:proofErr w:type="spellStart"/>
      <w:r w:rsidRPr="002F4A3D">
        <w:rPr>
          <w:rFonts w:hint="cs"/>
          <w:rtl/>
        </w:rPr>
        <w:t>סינוואר</w:t>
      </w:r>
      <w:proofErr w:type="spellEnd"/>
      <w:r w:rsidRPr="002F4A3D">
        <w:rPr>
          <w:rFonts w:hint="cs"/>
          <w:rtl/>
        </w:rPr>
        <w:t xml:space="preserve"> </w:t>
      </w:r>
      <w:bookmarkStart w:id="5011" w:name="_ETM_Q1_8025427"/>
      <w:bookmarkEnd w:id="5011"/>
      <w:r w:rsidRPr="002F4A3D">
        <w:rPr>
          <w:rtl/>
        </w:rPr>
        <w:t>–</w:t>
      </w:r>
      <w:r w:rsidRPr="002F4A3D">
        <w:rPr>
          <w:rFonts w:hint="cs"/>
          <w:rtl/>
        </w:rPr>
        <w:t xml:space="preserve"> לא לחמאס, ליחיא </w:t>
      </w:r>
      <w:proofErr w:type="spellStart"/>
      <w:r w:rsidRPr="002F4A3D">
        <w:rPr>
          <w:rFonts w:hint="cs"/>
          <w:rtl/>
        </w:rPr>
        <w:t>סינוואר</w:t>
      </w:r>
      <w:proofErr w:type="spellEnd"/>
      <w:r w:rsidRPr="002F4A3D">
        <w:rPr>
          <w:rFonts w:hint="cs"/>
          <w:rtl/>
        </w:rPr>
        <w:t xml:space="preserve"> </w:t>
      </w:r>
      <w:r w:rsidRPr="002F4A3D">
        <w:rPr>
          <w:rtl/>
        </w:rPr>
        <w:t>–</w:t>
      </w:r>
      <w:r w:rsidRPr="002F4A3D">
        <w:rPr>
          <w:rFonts w:hint="cs"/>
          <w:rtl/>
        </w:rPr>
        <w:t xml:space="preserve"> הלחינו לכבודו שירים, מזדהים, </w:t>
      </w:r>
      <w:bookmarkStart w:id="5012" w:name="_ETM_Q1_8033381"/>
      <w:bookmarkEnd w:id="5012"/>
      <w:r w:rsidRPr="002F4A3D">
        <w:rPr>
          <w:rFonts w:hint="cs"/>
          <w:rtl/>
        </w:rPr>
        <w:t xml:space="preserve">מניפים את התמונה שלו, אומרים: יחיא </w:t>
      </w:r>
      <w:proofErr w:type="spellStart"/>
      <w:r w:rsidRPr="002F4A3D">
        <w:rPr>
          <w:rFonts w:hint="cs"/>
          <w:rtl/>
        </w:rPr>
        <w:t>סינוואר</w:t>
      </w:r>
      <w:proofErr w:type="spellEnd"/>
      <w:r w:rsidRPr="002F4A3D">
        <w:rPr>
          <w:rFonts w:hint="cs"/>
          <w:rtl/>
        </w:rPr>
        <w:t xml:space="preserve"> המלך - - </w:t>
      </w:r>
      <w:bookmarkStart w:id="5013" w:name="_ETM_Q1_8037322"/>
      <w:bookmarkEnd w:id="5013"/>
      <w:r w:rsidRPr="002F4A3D">
        <w:rPr>
          <w:rFonts w:hint="cs"/>
          <w:rtl/>
        </w:rPr>
        <w:t>-</w:t>
      </w:r>
    </w:p>
    <w:p w:rsidR="002E5CD8" w:rsidRPr="002F4A3D" w:rsidRDefault="002E5CD8" w:rsidP="002E5CD8">
      <w:pPr>
        <w:rPr>
          <w:rtl/>
        </w:rPr>
      </w:pPr>
      <w:bookmarkStart w:id="5014" w:name="_ETM_Q1_8035327"/>
      <w:bookmarkEnd w:id="5014"/>
    </w:p>
    <w:p w:rsidR="002E5CD8" w:rsidRPr="002F4A3D" w:rsidRDefault="002E5CD8" w:rsidP="002E5CD8">
      <w:pPr>
        <w:pStyle w:val="af9"/>
        <w:keepNext/>
        <w:rPr>
          <w:rtl/>
        </w:rPr>
      </w:pPr>
      <w:bookmarkStart w:id="5015" w:name="ET_guest_635381_864"/>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015"/>
    </w:p>
    <w:p w:rsidR="002E5CD8" w:rsidRPr="002F4A3D" w:rsidRDefault="002E5CD8" w:rsidP="002E5CD8">
      <w:pPr>
        <w:pStyle w:val="KeepWithNext"/>
        <w:rPr>
          <w:rtl/>
        </w:rPr>
      </w:pPr>
    </w:p>
    <w:p w:rsidR="002E5CD8" w:rsidRPr="002F4A3D" w:rsidRDefault="002E5CD8" w:rsidP="002E5CD8">
      <w:pPr>
        <w:rPr>
          <w:rtl/>
        </w:rPr>
      </w:pPr>
      <w:bookmarkStart w:id="5016" w:name="_ETM_Q1_8036040"/>
      <w:bookmarkStart w:id="5017" w:name="_ETM_Q1_8036100"/>
      <w:bookmarkEnd w:id="5016"/>
      <w:bookmarkEnd w:id="5017"/>
      <w:r w:rsidRPr="002F4A3D">
        <w:rPr>
          <w:rFonts w:hint="cs"/>
          <w:rtl/>
        </w:rPr>
        <w:t>על זה אמרנו שזה הזדהות.</w:t>
      </w:r>
    </w:p>
    <w:p w:rsidR="002E5CD8" w:rsidRPr="002F4A3D" w:rsidRDefault="002E5CD8" w:rsidP="002E5CD8">
      <w:pPr>
        <w:rPr>
          <w:rtl/>
        </w:rPr>
      </w:pPr>
      <w:bookmarkStart w:id="5018" w:name="_ETM_Q1_8037898"/>
      <w:bookmarkStart w:id="5019" w:name="_ETM_Q1_8037995"/>
      <w:bookmarkEnd w:id="5018"/>
      <w:bookmarkEnd w:id="5019"/>
    </w:p>
    <w:p w:rsidR="002E5CD8" w:rsidRPr="002F4A3D" w:rsidRDefault="002E5CD8" w:rsidP="002E5CD8">
      <w:pPr>
        <w:pStyle w:val="a4"/>
        <w:keepNext/>
        <w:rPr>
          <w:rtl/>
        </w:rPr>
      </w:pPr>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p>
    <w:p w:rsidR="002E5CD8" w:rsidRPr="002F4A3D" w:rsidRDefault="002E5CD8" w:rsidP="002E5CD8">
      <w:pPr>
        <w:pStyle w:val="KeepWithNext"/>
        <w:rPr>
          <w:rtl/>
        </w:rPr>
      </w:pPr>
    </w:p>
    <w:p w:rsidR="002E5CD8" w:rsidRPr="002F4A3D" w:rsidRDefault="002E5CD8" w:rsidP="002E5CD8">
      <w:pPr>
        <w:rPr>
          <w:rtl/>
        </w:rPr>
      </w:pPr>
      <w:bookmarkStart w:id="5020" w:name="_ETM_Q1_8039673"/>
      <w:bookmarkStart w:id="5021" w:name="_ETM_Q1_8039744"/>
      <w:bookmarkEnd w:id="5020"/>
      <w:bookmarkEnd w:id="5021"/>
      <w:r w:rsidRPr="002F4A3D">
        <w:rPr>
          <w:rFonts w:hint="cs"/>
          <w:rtl/>
        </w:rPr>
        <w:t>על זה שלומי אמר שזה ייחשב כהזדהות עם חמאס.</w:t>
      </w:r>
    </w:p>
    <w:p w:rsidR="002E5CD8" w:rsidRPr="002F4A3D" w:rsidRDefault="002E5CD8" w:rsidP="002E5CD8">
      <w:pPr>
        <w:rPr>
          <w:rtl/>
        </w:rPr>
      </w:pPr>
    </w:p>
    <w:p w:rsidR="002E5CD8" w:rsidRPr="002F4A3D" w:rsidRDefault="002E5CD8" w:rsidP="002E5CD8">
      <w:pPr>
        <w:pStyle w:val="af6"/>
        <w:keepNext/>
        <w:rPr>
          <w:rtl/>
        </w:rPr>
      </w:pPr>
      <w:bookmarkStart w:id="5022" w:name="ET_yor_6157_86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022"/>
    </w:p>
    <w:p w:rsidR="002E5CD8" w:rsidRPr="002F4A3D" w:rsidRDefault="002E5CD8" w:rsidP="002E5CD8">
      <w:pPr>
        <w:pStyle w:val="KeepWithNext"/>
        <w:rPr>
          <w:rtl/>
        </w:rPr>
      </w:pPr>
    </w:p>
    <w:p w:rsidR="000048A8" w:rsidRPr="002F4A3D" w:rsidRDefault="002E5CD8" w:rsidP="002E5CD8">
      <w:pPr>
        <w:rPr>
          <w:rtl/>
        </w:rPr>
      </w:pPr>
      <w:bookmarkStart w:id="5023" w:name="_ETM_Q1_8040861"/>
      <w:bookmarkEnd w:id="5023"/>
      <w:r w:rsidRPr="002F4A3D">
        <w:rPr>
          <w:rFonts w:hint="cs"/>
          <w:rtl/>
        </w:rPr>
        <w:t xml:space="preserve">רק רגע. </w:t>
      </w:r>
      <w:bookmarkStart w:id="5024" w:name="_ETM_Q1_8042522"/>
      <w:bookmarkStart w:id="5025" w:name="_ETM_Q1_7940443"/>
      <w:bookmarkStart w:id="5026" w:name="_ETM_Q1_7940493"/>
      <w:bookmarkStart w:id="5027" w:name="_ETM_Q1_7943742"/>
      <w:bookmarkStart w:id="5028" w:name="_ETM_Q1_7943828"/>
      <w:bookmarkStart w:id="5029" w:name="_ETM_Q1_8012010"/>
      <w:bookmarkStart w:id="5030" w:name="_ETM_Q1_8012130"/>
      <w:bookmarkStart w:id="5031" w:name="_ETM_Q1_8043210"/>
      <w:bookmarkEnd w:id="5024"/>
      <w:bookmarkEnd w:id="5025"/>
      <w:bookmarkEnd w:id="5026"/>
      <w:bookmarkEnd w:id="5027"/>
      <w:bookmarkEnd w:id="5028"/>
      <w:bookmarkEnd w:id="5029"/>
      <w:bookmarkEnd w:id="5030"/>
      <w:bookmarkEnd w:id="5031"/>
      <w:r w:rsidR="000048A8" w:rsidRPr="002F4A3D">
        <w:rPr>
          <w:rFonts w:hint="cs"/>
          <w:rtl/>
        </w:rPr>
        <w:t xml:space="preserve">יחיא </w:t>
      </w:r>
      <w:proofErr w:type="spellStart"/>
      <w:r w:rsidR="000048A8" w:rsidRPr="002F4A3D">
        <w:rPr>
          <w:rFonts w:hint="cs"/>
          <w:rtl/>
        </w:rPr>
        <w:t>סינוואר</w:t>
      </w:r>
      <w:proofErr w:type="spellEnd"/>
      <w:r w:rsidR="000048A8" w:rsidRPr="002F4A3D">
        <w:rPr>
          <w:rFonts w:hint="cs"/>
          <w:rtl/>
        </w:rPr>
        <w:t xml:space="preserve"> המלך</w:t>
      </w:r>
      <w:r w:rsidRPr="002F4A3D">
        <w:rPr>
          <w:rFonts w:hint="cs"/>
          <w:rtl/>
        </w:rPr>
        <w:t xml:space="preserve"> ומניף דגלים כאלה</w:t>
      </w:r>
      <w:r w:rsidR="000048A8" w:rsidRPr="002F4A3D">
        <w:rPr>
          <w:rFonts w:hint="cs"/>
          <w:rtl/>
        </w:rPr>
        <w:t xml:space="preserve">. אם יפרשו את זה </w:t>
      </w:r>
      <w:bookmarkStart w:id="5032" w:name="_ETM_Q1_8052394"/>
      <w:bookmarkEnd w:id="5032"/>
      <w:r w:rsidR="000048A8" w:rsidRPr="002F4A3D">
        <w:rPr>
          <w:rFonts w:hint="cs"/>
          <w:rtl/>
        </w:rPr>
        <w:t>כהזדהות</w:t>
      </w:r>
      <w:r w:rsidRPr="002F4A3D">
        <w:rPr>
          <w:rFonts w:hint="cs"/>
          <w:rtl/>
        </w:rPr>
        <w:t xml:space="preserve"> עם חמאס, </w:t>
      </w:r>
      <w:bookmarkStart w:id="5033" w:name="_ETM_Q1_8050775"/>
      <w:bookmarkEnd w:id="5033"/>
      <w:r w:rsidRPr="002F4A3D">
        <w:rPr>
          <w:rFonts w:hint="cs"/>
          <w:rtl/>
        </w:rPr>
        <w:t xml:space="preserve">כי יחיא </w:t>
      </w:r>
      <w:proofErr w:type="spellStart"/>
      <w:r w:rsidRPr="002F4A3D">
        <w:rPr>
          <w:rFonts w:hint="cs"/>
          <w:rtl/>
        </w:rPr>
        <w:t>סינוואר</w:t>
      </w:r>
      <w:proofErr w:type="spellEnd"/>
      <w:r w:rsidRPr="002F4A3D">
        <w:rPr>
          <w:rFonts w:hint="cs"/>
          <w:rtl/>
        </w:rPr>
        <w:t xml:space="preserve"> וחמאס חד הם, אני אעביר את השאלה </w:t>
      </w:r>
      <w:bookmarkStart w:id="5034" w:name="_ETM_Q1_8053173"/>
      <w:bookmarkEnd w:id="5034"/>
      <w:r w:rsidRPr="002F4A3D">
        <w:rPr>
          <w:rFonts w:hint="cs"/>
          <w:rtl/>
        </w:rPr>
        <w:t>לנקודה הבאה. הי</w:t>
      </w:r>
      <w:bookmarkStart w:id="5035" w:name="_ETM_Q1_8054726"/>
      <w:bookmarkStart w:id="5036" w:name="_ETM_Q1_8054827"/>
      <w:bookmarkEnd w:id="5035"/>
      <w:bookmarkEnd w:id="5036"/>
      <w:r w:rsidR="000048A8" w:rsidRPr="002F4A3D">
        <w:rPr>
          <w:rFonts w:hint="cs"/>
          <w:rtl/>
        </w:rPr>
        <w:t>ה עכשיו את הארגון שחטף ורצח</w:t>
      </w:r>
      <w:r w:rsidRPr="002F4A3D">
        <w:rPr>
          <w:rFonts w:hint="cs"/>
          <w:rtl/>
        </w:rPr>
        <w:t xml:space="preserve"> את בני משפחת </w:t>
      </w:r>
      <w:proofErr w:type="spellStart"/>
      <w:r w:rsidRPr="002F4A3D">
        <w:rPr>
          <w:rFonts w:hint="cs"/>
          <w:rtl/>
        </w:rPr>
        <w:t>ביבס</w:t>
      </w:r>
      <w:proofErr w:type="spellEnd"/>
      <w:r w:rsidRPr="002F4A3D">
        <w:rPr>
          <w:rFonts w:hint="cs"/>
          <w:rtl/>
        </w:rPr>
        <w:t xml:space="preserve">, שאיננו חמאס, יש </w:t>
      </w:r>
      <w:bookmarkStart w:id="5037" w:name="_ETM_Q1_8062857"/>
      <w:bookmarkEnd w:id="5037"/>
      <w:r w:rsidRPr="002F4A3D">
        <w:rPr>
          <w:rFonts w:hint="cs"/>
          <w:rtl/>
        </w:rPr>
        <w:t xml:space="preserve">שם בן אדם שעמד בראשו, אנחנו יודעים מי הוא, הוא </w:t>
      </w:r>
      <w:bookmarkStart w:id="5038" w:name="_ETM_Q1_8065746"/>
      <w:bookmarkStart w:id="5039" w:name="_ETM_Q1_8062377"/>
      <w:bookmarkStart w:id="5040" w:name="_ETM_Q1_8062477"/>
      <w:bookmarkEnd w:id="5038"/>
      <w:bookmarkEnd w:id="5039"/>
      <w:bookmarkEnd w:id="5040"/>
      <w:r w:rsidR="000048A8" w:rsidRPr="002F4A3D">
        <w:rPr>
          <w:rFonts w:hint="cs"/>
          <w:rtl/>
        </w:rPr>
        <w:t>חוסל לאחרונה ממש</w:t>
      </w:r>
      <w:r w:rsidRPr="002F4A3D">
        <w:rPr>
          <w:rFonts w:hint="cs"/>
          <w:rtl/>
        </w:rPr>
        <w:t>,</w:t>
      </w:r>
      <w:r w:rsidR="000048A8" w:rsidRPr="002F4A3D">
        <w:rPr>
          <w:rFonts w:hint="cs"/>
          <w:rtl/>
        </w:rPr>
        <w:t xml:space="preserve"> לפני </w:t>
      </w:r>
      <w:bookmarkStart w:id="5041" w:name="_ETM_Q1_8067744"/>
      <w:bookmarkEnd w:id="5041"/>
      <w:r w:rsidR="000048A8" w:rsidRPr="002F4A3D">
        <w:rPr>
          <w:rFonts w:hint="cs"/>
          <w:rtl/>
        </w:rPr>
        <w:t>יומיים-שלושה</w:t>
      </w:r>
      <w:r w:rsidRPr="002F4A3D">
        <w:rPr>
          <w:rFonts w:hint="cs"/>
          <w:rtl/>
        </w:rPr>
        <w:t xml:space="preserve"> חיסלו אותו. ארגון הטרור הזה, אני אפילו לא יודע </w:t>
      </w:r>
      <w:bookmarkStart w:id="5042" w:name="_ETM_Q1_8070908"/>
      <w:bookmarkEnd w:id="5042"/>
      <w:r w:rsidRPr="002F4A3D">
        <w:rPr>
          <w:rFonts w:hint="cs"/>
          <w:rtl/>
        </w:rPr>
        <w:t xml:space="preserve">אם הוא כבר הוכרז בסוף, האם תיקנו את ההכרזה, </w:t>
      </w:r>
      <w:bookmarkStart w:id="5043" w:name="_ETM_Q1_8072542"/>
      <w:bookmarkEnd w:id="5043"/>
      <w:r w:rsidRPr="002F4A3D">
        <w:rPr>
          <w:rFonts w:hint="cs"/>
          <w:rtl/>
        </w:rPr>
        <w:t xml:space="preserve">לא תיקנו את ההכרזה, אני לא עוקב. במשך חלק מהזמן </w:t>
      </w:r>
      <w:bookmarkStart w:id="5044" w:name="_ETM_Q1_8074486"/>
      <w:bookmarkEnd w:id="5044"/>
      <w:r w:rsidRPr="002F4A3D">
        <w:rPr>
          <w:rFonts w:hint="cs"/>
          <w:rtl/>
        </w:rPr>
        <w:t>הוא לא הוגדר כארגון טרור, אבל הא</w:t>
      </w:r>
      <w:bookmarkStart w:id="5045" w:name="_ETM_Q1_8071044"/>
      <w:bookmarkStart w:id="5046" w:name="_ETM_Q1_8071127"/>
      <w:bookmarkEnd w:id="5045"/>
      <w:bookmarkEnd w:id="5046"/>
      <w:r w:rsidRPr="002F4A3D">
        <w:rPr>
          <w:rFonts w:hint="cs"/>
          <w:rtl/>
        </w:rPr>
        <w:t>ד</w:t>
      </w:r>
      <w:r w:rsidR="000048A8" w:rsidRPr="002F4A3D">
        <w:rPr>
          <w:rFonts w:hint="cs"/>
          <w:rtl/>
        </w:rPr>
        <w:t xml:space="preserve">ם הזה הוא רוצח משפחת </w:t>
      </w:r>
      <w:proofErr w:type="spellStart"/>
      <w:r w:rsidR="000048A8" w:rsidRPr="002F4A3D">
        <w:rPr>
          <w:rFonts w:hint="cs"/>
          <w:rtl/>
        </w:rPr>
        <w:t>ביבס</w:t>
      </w:r>
      <w:proofErr w:type="spellEnd"/>
      <w:r w:rsidRPr="002F4A3D">
        <w:rPr>
          <w:rFonts w:hint="cs"/>
          <w:rtl/>
        </w:rPr>
        <w:t xml:space="preserve">. זה שמו, זה </w:t>
      </w:r>
      <w:bookmarkStart w:id="5047" w:name="_ETM_Q1_8080886"/>
      <w:bookmarkEnd w:id="5047"/>
      <w:r w:rsidRPr="002F4A3D">
        <w:rPr>
          <w:rFonts w:hint="cs"/>
          <w:rtl/>
        </w:rPr>
        <w:t>תפקידו, זה מעמדו.</w:t>
      </w:r>
      <w:r w:rsidR="000048A8" w:rsidRPr="002F4A3D">
        <w:rPr>
          <w:rFonts w:hint="cs"/>
          <w:rtl/>
        </w:rPr>
        <w:t xml:space="preserve"> כולם יודעים שזה מה </w:t>
      </w:r>
      <w:bookmarkStart w:id="5048" w:name="_ETM_Q1_8085844"/>
      <w:bookmarkEnd w:id="5048"/>
      <w:r w:rsidR="000048A8" w:rsidRPr="002F4A3D">
        <w:rPr>
          <w:rFonts w:hint="cs"/>
          <w:rtl/>
        </w:rPr>
        <w:t>שהוא עשה</w:t>
      </w:r>
      <w:r w:rsidRPr="002F4A3D">
        <w:rPr>
          <w:rFonts w:hint="cs"/>
          <w:rtl/>
        </w:rPr>
        <w:t xml:space="preserve"> במשך שנים רבות.</w:t>
      </w:r>
    </w:p>
    <w:p w:rsidR="002E5CD8" w:rsidRPr="002F4A3D" w:rsidRDefault="002E5CD8" w:rsidP="002E5CD8">
      <w:pPr>
        <w:rPr>
          <w:rtl/>
        </w:rPr>
      </w:pPr>
      <w:bookmarkStart w:id="5049" w:name="_ETM_Q1_8088472"/>
      <w:bookmarkStart w:id="5050" w:name="_ETM_Q1_8088577"/>
      <w:bookmarkEnd w:id="5049"/>
      <w:bookmarkEnd w:id="5050"/>
    </w:p>
    <w:p w:rsidR="000048A8" w:rsidRPr="002F4A3D" w:rsidRDefault="002E5CD8" w:rsidP="002E5CD8">
      <w:pPr>
        <w:rPr>
          <w:rtl/>
        </w:rPr>
      </w:pPr>
      <w:bookmarkStart w:id="5051" w:name="_ETM_Q1_8088647"/>
      <w:bookmarkStart w:id="5052" w:name="_ETM_Q1_8088761"/>
      <w:bookmarkEnd w:id="5051"/>
      <w:bookmarkEnd w:id="5052"/>
      <w:r w:rsidRPr="002F4A3D">
        <w:rPr>
          <w:rFonts w:hint="cs"/>
          <w:rtl/>
        </w:rPr>
        <w:t xml:space="preserve">במשך שנים רבות היה </w:t>
      </w:r>
      <w:bookmarkStart w:id="5053" w:name="_ETM_Q1_8091126"/>
      <w:bookmarkStart w:id="5054" w:name="_ETM_Q1_8091211"/>
      <w:bookmarkEnd w:id="5053"/>
      <w:bookmarkEnd w:id="5054"/>
      <w:r w:rsidR="000048A8" w:rsidRPr="002F4A3D">
        <w:rPr>
          <w:rFonts w:hint="cs"/>
          <w:rtl/>
        </w:rPr>
        <w:t xml:space="preserve">אדם בשם </w:t>
      </w:r>
      <w:proofErr w:type="spellStart"/>
      <w:r w:rsidR="000048A8" w:rsidRPr="002F4A3D">
        <w:rPr>
          <w:rFonts w:hint="cs"/>
          <w:rtl/>
        </w:rPr>
        <w:t>סמיר</w:t>
      </w:r>
      <w:proofErr w:type="spellEnd"/>
      <w:r w:rsidR="000048A8" w:rsidRPr="002F4A3D">
        <w:rPr>
          <w:rFonts w:hint="cs"/>
          <w:rtl/>
        </w:rPr>
        <w:t xml:space="preserve"> </w:t>
      </w:r>
      <w:proofErr w:type="spellStart"/>
      <w:r w:rsidR="000048A8" w:rsidRPr="002F4A3D">
        <w:rPr>
          <w:rFonts w:hint="cs"/>
          <w:rtl/>
        </w:rPr>
        <w:t>קונטאר</w:t>
      </w:r>
      <w:proofErr w:type="spellEnd"/>
      <w:r w:rsidR="000048A8" w:rsidRPr="002F4A3D">
        <w:rPr>
          <w:rFonts w:hint="cs"/>
          <w:rtl/>
        </w:rPr>
        <w:t xml:space="preserve">, </w:t>
      </w:r>
      <w:r w:rsidRPr="002F4A3D">
        <w:rPr>
          <w:rFonts w:hint="cs"/>
          <w:rtl/>
        </w:rPr>
        <w:t xml:space="preserve">אינני </w:t>
      </w:r>
      <w:bookmarkStart w:id="5055" w:name="_ETM_Q1_8094095"/>
      <w:bookmarkEnd w:id="5055"/>
      <w:r w:rsidRPr="002F4A3D">
        <w:rPr>
          <w:rFonts w:hint="cs"/>
          <w:rtl/>
        </w:rPr>
        <w:t xml:space="preserve">יודע מה הייתה השייכות הארגונית שלו, אבל הוא הוגדר </w:t>
      </w:r>
      <w:r w:rsidR="000048A8" w:rsidRPr="002F4A3D">
        <w:rPr>
          <w:rFonts w:hint="cs"/>
          <w:rtl/>
        </w:rPr>
        <w:t>רוצח משפחת הרן</w:t>
      </w:r>
      <w:r w:rsidRPr="002F4A3D">
        <w:rPr>
          <w:rFonts w:hint="cs"/>
          <w:rtl/>
        </w:rPr>
        <w:t xml:space="preserve">. </w:t>
      </w:r>
      <w:bookmarkStart w:id="5056" w:name="_ETM_Q1_8098897"/>
      <w:bookmarkEnd w:id="5056"/>
      <w:r w:rsidRPr="002F4A3D">
        <w:rPr>
          <w:rFonts w:hint="cs"/>
          <w:rtl/>
        </w:rPr>
        <w:t xml:space="preserve">זה היה מעמדו ותפקידו בכוח. </w:t>
      </w:r>
      <w:bookmarkStart w:id="5057" w:name="_ETM_Q1_8099161"/>
      <w:bookmarkStart w:id="5058" w:name="_ETM_Q1_8099261"/>
      <w:bookmarkEnd w:id="5057"/>
      <w:bookmarkEnd w:id="5058"/>
      <w:r w:rsidR="000048A8" w:rsidRPr="002F4A3D">
        <w:rPr>
          <w:rFonts w:hint="cs"/>
          <w:rtl/>
        </w:rPr>
        <w:t xml:space="preserve">זה כרטיס </w:t>
      </w:r>
      <w:bookmarkStart w:id="5059" w:name="_ETM_Q1_8102744"/>
      <w:bookmarkEnd w:id="5059"/>
      <w:r w:rsidR="000048A8" w:rsidRPr="002F4A3D">
        <w:rPr>
          <w:rFonts w:hint="cs"/>
          <w:rtl/>
        </w:rPr>
        <w:t>הביקור</w:t>
      </w:r>
      <w:r w:rsidRPr="002F4A3D">
        <w:rPr>
          <w:rFonts w:hint="cs"/>
          <w:rtl/>
        </w:rPr>
        <w:t xml:space="preserve"> הציבורי שלו לצערנו ולאסוננו, </w:t>
      </w:r>
      <w:bookmarkStart w:id="5060" w:name="_ETM_Q1_8108147"/>
      <w:bookmarkEnd w:id="5060"/>
      <w:r w:rsidRPr="002F4A3D">
        <w:rPr>
          <w:rFonts w:hint="cs"/>
          <w:rtl/>
        </w:rPr>
        <w:t xml:space="preserve">רוצח משפחת הרן. בא בן אדם ומניף </w:t>
      </w:r>
      <w:proofErr w:type="spellStart"/>
      <w:r w:rsidRPr="002F4A3D">
        <w:rPr>
          <w:rFonts w:hint="cs"/>
          <w:rtl/>
        </w:rPr>
        <w:t>סמיר</w:t>
      </w:r>
      <w:proofErr w:type="spellEnd"/>
      <w:r w:rsidRPr="002F4A3D">
        <w:rPr>
          <w:rFonts w:hint="cs"/>
          <w:rtl/>
        </w:rPr>
        <w:t xml:space="preserve"> </w:t>
      </w:r>
      <w:proofErr w:type="spellStart"/>
      <w:r w:rsidRPr="002F4A3D">
        <w:rPr>
          <w:rFonts w:hint="cs"/>
          <w:rtl/>
        </w:rPr>
        <w:t>קונטאר</w:t>
      </w:r>
      <w:proofErr w:type="spellEnd"/>
      <w:r w:rsidRPr="002F4A3D">
        <w:rPr>
          <w:rFonts w:hint="cs"/>
          <w:rtl/>
        </w:rPr>
        <w:t xml:space="preserve">, לא </w:t>
      </w:r>
      <w:bookmarkStart w:id="5061" w:name="_ETM_Q1_8111569"/>
      <w:bookmarkEnd w:id="5061"/>
      <w:r w:rsidRPr="002F4A3D">
        <w:rPr>
          <w:rFonts w:hint="cs"/>
          <w:rtl/>
        </w:rPr>
        <w:t xml:space="preserve">חלק מתשתית ארגונית. אני אומר שכאשר יש </w:t>
      </w:r>
      <w:bookmarkStart w:id="5062" w:name="_ETM_Q1_8111661"/>
      <w:bookmarkStart w:id="5063" w:name="_ETM_Q1_8111760"/>
      <w:bookmarkEnd w:id="5062"/>
      <w:bookmarkEnd w:id="5063"/>
      <w:r w:rsidR="000048A8" w:rsidRPr="002F4A3D">
        <w:rPr>
          <w:rFonts w:hint="cs"/>
          <w:rtl/>
        </w:rPr>
        <w:t>פה בן אדם שמעשיו ותעו</w:t>
      </w:r>
      <w:r w:rsidRPr="002F4A3D">
        <w:rPr>
          <w:rFonts w:hint="cs"/>
          <w:rtl/>
        </w:rPr>
        <w:t>ד</w:t>
      </w:r>
      <w:r w:rsidR="000048A8" w:rsidRPr="002F4A3D">
        <w:rPr>
          <w:rFonts w:hint="cs"/>
          <w:rtl/>
        </w:rPr>
        <w:t xml:space="preserve">ת הזהות </w:t>
      </w:r>
      <w:bookmarkStart w:id="5064" w:name="_ETM_Q1_8119945"/>
      <w:bookmarkEnd w:id="5064"/>
      <w:r w:rsidR="000048A8" w:rsidRPr="002F4A3D">
        <w:rPr>
          <w:rFonts w:hint="cs"/>
          <w:rtl/>
        </w:rPr>
        <w:t>שלו ה</w:t>
      </w:r>
      <w:r w:rsidRPr="002F4A3D">
        <w:rPr>
          <w:rFonts w:hint="cs"/>
          <w:rtl/>
        </w:rPr>
        <w:t>י</w:t>
      </w:r>
      <w:r w:rsidR="000048A8" w:rsidRPr="002F4A3D">
        <w:rPr>
          <w:rFonts w:hint="cs"/>
          <w:rtl/>
        </w:rPr>
        <w:t xml:space="preserve">א </w:t>
      </w:r>
      <w:r w:rsidRPr="002F4A3D">
        <w:rPr>
          <w:rFonts w:hint="cs"/>
          <w:rtl/>
        </w:rPr>
        <w:t xml:space="preserve">שהוא </w:t>
      </w:r>
      <w:r w:rsidR="000048A8" w:rsidRPr="002F4A3D">
        <w:rPr>
          <w:rFonts w:hint="cs"/>
          <w:rtl/>
        </w:rPr>
        <w:t xml:space="preserve">חלק מפעולת השמדת העם שמנסים לעשות לעם היהודי </w:t>
      </w:r>
      <w:bookmarkStart w:id="5065" w:name="_ETM_Q1_8129195"/>
      <w:bookmarkEnd w:id="5065"/>
      <w:r w:rsidR="000048A8" w:rsidRPr="002F4A3D">
        <w:rPr>
          <w:rFonts w:hint="cs"/>
          <w:rtl/>
        </w:rPr>
        <w:t>בארצו</w:t>
      </w:r>
      <w:r w:rsidRPr="002F4A3D">
        <w:rPr>
          <w:rFonts w:hint="cs"/>
          <w:rtl/>
        </w:rPr>
        <w:t xml:space="preserve">, זה </w:t>
      </w:r>
      <w:bookmarkStart w:id="5066" w:name="_ETM_Q1_8127893"/>
      <w:bookmarkEnd w:id="5066"/>
      <w:r w:rsidRPr="002F4A3D">
        <w:rPr>
          <w:rFonts w:hint="cs"/>
          <w:rtl/>
        </w:rPr>
        <w:t xml:space="preserve">הדגל של האיש, אני אומר שכאשר מזדהים </w:t>
      </w:r>
      <w:proofErr w:type="spellStart"/>
      <w:r w:rsidRPr="002F4A3D">
        <w:rPr>
          <w:rFonts w:hint="cs"/>
          <w:rtl/>
        </w:rPr>
        <w:t>איתו</w:t>
      </w:r>
      <w:proofErr w:type="spellEnd"/>
      <w:r w:rsidRPr="002F4A3D">
        <w:rPr>
          <w:rFonts w:hint="cs"/>
          <w:rtl/>
        </w:rPr>
        <w:t xml:space="preserve">, במטרה להזדהות </w:t>
      </w:r>
      <w:bookmarkStart w:id="5067" w:name="_ETM_Q1_8131331"/>
      <w:bookmarkEnd w:id="5067"/>
      <w:r w:rsidRPr="002F4A3D">
        <w:rPr>
          <w:rFonts w:hint="cs"/>
          <w:rtl/>
        </w:rPr>
        <w:t xml:space="preserve">עם המעשה </w:t>
      </w:r>
      <w:r w:rsidRPr="002F4A3D">
        <w:rPr>
          <w:rtl/>
        </w:rPr>
        <w:t>–</w:t>
      </w:r>
      <w:r w:rsidRPr="002F4A3D">
        <w:rPr>
          <w:rFonts w:hint="cs"/>
          <w:rtl/>
        </w:rPr>
        <w:t xml:space="preserve"> אם מישהו אומר, ודנו על זה בהרחבה </w:t>
      </w:r>
      <w:bookmarkStart w:id="5068" w:name="_ETM_Q1_8135273"/>
      <w:bookmarkEnd w:id="5068"/>
      <w:r w:rsidRPr="002F4A3D">
        <w:rPr>
          <w:rFonts w:hint="cs"/>
          <w:rtl/>
        </w:rPr>
        <w:t xml:space="preserve">בדיון הקודם </w:t>
      </w:r>
      <w:r w:rsidRPr="002F4A3D">
        <w:rPr>
          <w:rtl/>
        </w:rPr>
        <w:t>–</w:t>
      </w:r>
      <w:r w:rsidRPr="002F4A3D">
        <w:rPr>
          <w:rFonts w:hint="cs"/>
          <w:rtl/>
        </w:rPr>
        <w:t xml:space="preserve"> מישהו אומר: אני לא קשור למעשיו, אני </w:t>
      </w:r>
      <w:bookmarkStart w:id="5069" w:name="_ETM_Q1_8138085"/>
      <w:bookmarkEnd w:id="5069"/>
      <w:r w:rsidRPr="002F4A3D">
        <w:rPr>
          <w:rFonts w:hint="cs"/>
          <w:rtl/>
        </w:rPr>
        <w:t xml:space="preserve">מזדהה עם דברים אחרים שהוא עשה בחיים שלו, אני לא </w:t>
      </w:r>
      <w:bookmarkStart w:id="5070" w:name="_ETM_Q1_8141530"/>
      <w:bookmarkEnd w:id="5070"/>
      <w:r w:rsidRPr="002F4A3D">
        <w:rPr>
          <w:rFonts w:hint="cs"/>
          <w:rtl/>
        </w:rPr>
        <w:t xml:space="preserve">יודע מה הוא השתגע, מה הוא עשה, אבל אני מתנהג </w:t>
      </w:r>
      <w:bookmarkStart w:id="5071" w:name="_ETM_Q1_8142953"/>
      <w:bookmarkEnd w:id="5071"/>
      <w:r w:rsidRPr="002F4A3D">
        <w:rPr>
          <w:rFonts w:hint="cs"/>
          <w:rtl/>
        </w:rPr>
        <w:t>- - -</w:t>
      </w:r>
    </w:p>
    <w:p w:rsidR="00DA465E" w:rsidRPr="002F4A3D" w:rsidRDefault="00DA465E" w:rsidP="000048A8">
      <w:pPr>
        <w:rPr>
          <w:rtl/>
        </w:rPr>
      </w:pPr>
      <w:bookmarkStart w:id="5072" w:name="_ETM_Q1_8130478"/>
      <w:bookmarkStart w:id="5073" w:name="_ETM_Q1_8130561"/>
      <w:bookmarkStart w:id="5074" w:name="_ETM_Q1_8143745"/>
      <w:bookmarkEnd w:id="5072"/>
      <w:bookmarkEnd w:id="5073"/>
      <w:bookmarkEnd w:id="5074"/>
    </w:p>
    <w:p w:rsidR="00DA465E" w:rsidRPr="002F4A3D" w:rsidRDefault="00DA465E" w:rsidP="00DA465E">
      <w:pPr>
        <w:pStyle w:val="a4"/>
        <w:keepNext/>
        <w:rPr>
          <w:rtl/>
        </w:rPr>
      </w:pPr>
      <w:bookmarkStart w:id="5075" w:name="ET_speaker_5068_305"/>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5075"/>
    </w:p>
    <w:p w:rsidR="00DA465E" w:rsidRPr="002F4A3D" w:rsidRDefault="00DA465E" w:rsidP="00DA465E">
      <w:pPr>
        <w:pStyle w:val="KeepWithNext"/>
        <w:rPr>
          <w:rtl/>
        </w:rPr>
      </w:pPr>
    </w:p>
    <w:p w:rsidR="00DA465E" w:rsidRPr="002F4A3D" w:rsidRDefault="00DA465E" w:rsidP="00DA465E">
      <w:pPr>
        <w:rPr>
          <w:rtl/>
        </w:rPr>
      </w:pPr>
      <w:bookmarkStart w:id="5076" w:name="_ETM_Q1_8145225"/>
      <w:bookmarkStart w:id="5077" w:name="_ETM_Q1_8145331"/>
      <w:bookmarkStart w:id="5078" w:name="_ETM_Q1_8144378"/>
      <w:bookmarkStart w:id="5079" w:name="_ETM_Q1_8144428"/>
      <w:bookmarkEnd w:id="5076"/>
      <w:bookmarkEnd w:id="5077"/>
      <w:bookmarkEnd w:id="5078"/>
      <w:bookmarkEnd w:id="5079"/>
      <w:r w:rsidRPr="002F4A3D">
        <w:rPr>
          <w:rFonts w:hint="cs"/>
          <w:rtl/>
        </w:rPr>
        <w:t xml:space="preserve">לא אם הוא כותב </w:t>
      </w:r>
      <w:r w:rsidR="002E5CD8" w:rsidRPr="002F4A3D">
        <w:rPr>
          <w:rFonts w:hint="cs"/>
          <w:rtl/>
        </w:rPr>
        <w:t>ש</w:t>
      </w:r>
      <w:r w:rsidRPr="002F4A3D">
        <w:rPr>
          <w:rFonts w:hint="cs"/>
          <w:rtl/>
        </w:rPr>
        <w:t>הוא מלך, אם הוא</w:t>
      </w:r>
      <w:r w:rsidR="002E5CD8" w:rsidRPr="002F4A3D">
        <w:rPr>
          <w:rFonts w:hint="cs"/>
          <w:rtl/>
        </w:rPr>
        <w:t xml:space="preserve"> אומר: </w:t>
      </w:r>
      <w:r w:rsidRPr="002F4A3D">
        <w:rPr>
          <w:rFonts w:hint="cs"/>
          <w:rtl/>
        </w:rPr>
        <w:t>וואו</w:t>
      </w:r>
      <w:r w:rsidR="002E5CD8" w:rsidRPr="002F4A3D">
        <w:rPr>
          <w:rFonts w:hint="cs"/>
          <w:rtl/>
        </w:rPr>
        <w:t>,</w:t>
      </w:r>
      <w:r w:rsidRPr="002F4A3D">
        <w:rPr>
          <w:rFonts w:hint="cs"/>
          <w:rtl/>
        </w:rPr>
        <w:t xml:space="preserve"> </w:t>
      </w:r>
      <w:bookmarkStart w:id="5080" w:name="_ETM_Q1_8152395"/>
      <w:bookmarkEnd w:id="5080"/>
      <w:r w:rsidRPr="002F4A3D">
        <w:rPr>
          <w:rFonts w:hint="cs"/>
          <w:rtl/>
        </w:rPr>
        <w:t>א</w:t>
      </w:r>
      <w:r w:rsidR="002E5CD8" w:rsidRPr="002F4A3D">
        <w:rPr>
          <w:rFonts w:hint="cs"/>
          <w:rtl/>
        </w:rPr>
        <w:t>י</w:t>
      </w:r>
      <w:r w:rsidRPr="002F4A3D">
        <w:rPr>
          <w:rFonts w:hint="cs"/>
          <w:rtl/>
        </w:rPr>
        <w:t>ך הוא הצליח. זה כן או לא?</w:t>
      </w:r>
    </w:p>
    <w:p w:rsidR="00DA465E" w:rsidRPr="002F4A3D" w:rsidRDefault="00DA465E" w:rsidP="00DA465E">
      <w:pPr>
        <w:rPr>
          <w:rtl/>
        </w:rPr>
      </w:pPr>
      <w:bookmarkStart w:id="5081" w:name="_ETM_Q1_8155828"/>
      <w:bookmarkStart w:id="5082" w:name="_ETM_Q1_8155928"/>
      <w:bookmarkEnd w:id="5081"/>
      <w:bookmarkEnd w:id="5082"/>
    </w:p>
    <w:p w:rsidR="00DA465E" w:rsidRPr="002F4A3D" w:rsidRDefault="00DA465E" w:rsidP="00DA465E">
      <w:pPr>
        <w:pStyle w:val="af6"/>
        <w:keepNext/>
        <w:rPr>
          <w:rtl/>
        </w:rPr>
      </w:pPr>
      <w:bookmarkStart w:id="5083" w:name="ET_yor_6157_30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083"/>
    </w:p>
    <w:p w:rsidR="00DA465E" w:rsidRPr="002F4A3D" w:rsidRDefault="00DA465E" w:rsidP="00DA465E">
      <w:pPr>
        <w:pStyle w:val="KeepWithNext"/>
        <w:rPr>
          <w:rtl/>
        </w:rPr>
      </w:pPr>
    </w:p>
    <w:p w:rsidR="00DA465E" w:rsidRPr="002F4A3D" w:rsidRDefault="002E5CD8" w:rsidP="00DA465E">
      <w:pPr>
        <w:rPr>
          <w:rtl/>
        </w:rPr>
      </w:pPr>
      <w:bookmarkStart w:id="5084" w:name="_ETM_Q1_8157645"/>
      <w:bookmarkEnd w:id="5084"/>
      <w:r w:rsidRPr="002F4A3D">
        <w:rPr>
          <w:rFonts w:hint="cs"/>
          <w:rtl/>
        </w:rPr>
        <w:t xml:space="preserve">הנוסח של הסעיף אומר: המפרסם דברי </w:t>
      </w:r>
      <w:bookmarkStart w:id="5085" w:name="_ETM_Q1_8156741"/>
      <w:bookmarkEnd w:id="5085"/>
      <w:r w:rsidRPr="002F4A3D">
        <w:rPr>
          <w:rFonts w:hint="cs"/>
          <w:rtl/>
        </w:rPr>
        <w:t xml:space="preserve">שבח או אהדה, תמיכה או הזדהות </w:t>
      </w:r>
      <w:proofErr w:type="spellStart"/>
      <w:r w:rsidRPr="002F4A3D">
        <w:rPr>
          <w:rFonts w:hint="cs"/>
          <w:rtl/>
        </w:rPr>
        <w:t>עימו</w:t>
      </w:r>
      <w:proofErr w:type="spellEnd"/>
      <w:r w:rsidRPr="002F4A3D">
        <w:rPr>
          <w:rFonts w:hint="cs"/>
          <w:rtl/>
        </w:rPr>
        <w:t xml:space="preserve">, במטרה להזדהות עם </w:t>
      </w:r>
      <w:bookmarkStart w:id="5086" w:name="_ETM_Q1_8163276"/>
      <w:bookmarkEnd w:id="5086"/>
      <w:r w:rsidRPr="002F4A3D">
        <w:rPr>
          <w:rFonts w:hint="cs"/>
          <w:rtl/>
        </w:rPr>
        <w:t>המעשה</w:t>
      </w:r>
      <w:r w:rsidR="00465B10" w:rsidRPr="002F4A3D">
        <w:rPr>
          <w:rFonts w:hint="cs"/>
          <w:rtl/>
        </w:rPr>
        <w:t xml:space="preserve"> </w:t>
      </w:r>
      <w:r w:rsidR="00465B10" w:rsidRPr="002F4A3D">
        <w:rPr>
          <w:rtl/>
        </w:rPr>
        <w:t>–</w:t>
      </w:r>
      <w:r w:rsidR="00465B10" w:rsidRPr="002F4A3D">
        <w:rPr>
          <w:rFonts w:hint="cs"/>
          <w:rtl/>
        </w:rPr>
        <w:t xml:space="preserve"> אז הוא מזדהה עם המעשה. </w:t>
      </w:r>
    </w:p>
    <w:p w:rsidR="00465B10" w:rsidRPr="002F4A3D" w:rsidRDefault="00465B10" w:rsidP="00DA465E">
      <w:pPr>
        <w:rPr>
          <w:rtl/>
        </w:rPr>
      </w:pPr>
      <w:bookmarkStart w:id="5087" w:name="_ETM_Q1_8162620"/>
      <w:bookmarkStart w:id="5088" w:name="_ETM_Q1_8162714"/>
      <w:bookmarkStart w:id="5089" w:name="_ETM_Q1_8163868"/>
      <w:bookmarkEnd w:id="5087"/>
      <w:bookmarkEnd w:id="5088"/>
      <w:bookmarkEnd w:id="5089"/>
    </w:p>
    <w:p w:rsidR="00465B10" w:rsidRPr="002F4A3D" w:rsidRDefault="00465B10" w:rsidP="00465B10">
      <w:pPr>
        <w:pStyle w:val="a4"/>
        <w:keepNext/>
        <w:rPr>
          <w:rtl/>
        </w:rPr>
      </w:pPr>
      <w:bookmarkStart w:id="5090" w:name="ET_speaker_5068_865"/>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5090"/>
    </w:p>
    <w:p w:rsidR="00465B10" w:rsidRPr="002F4A3D" w:rsidRDefault="00465B10" w:rsidP="00465B10">
      <w:pPr>
        <w:pStyle w:val="KeepWithNext"/>
        <w:rPr>
          <w:rtl/>
        </w:rPr>
      </w:pPr>
    </w:p>
    <w:p w:rsidR="00465B10" w:rsidRPr="002F4A3D" w:rsidRDefault="00465B10" w:rsidP="00465B10">
      <w:pPr>
        <w:rPr>
          <w:rtl/>
        </w:rPr>
      </w:pPr>
      <w:bookmarkStart w:id="5091" w:name="_ETM_Q1_8164732"/>
      <w:bookmarkStart w:id="5092" w:name="_ETM_Q1_8164806"/>
      <w:bookmarkEnd w:id="5091"/>
      <w:bookmarkEnd w:id="5092"/>
      <w:r w:rsidRPr="002F4A3D">
        <w:rPr>
          <w:rFonts w:hint="cs"/>
          <w:rtl/>
        </w:rPr>
        <w:t xml:space="preserve">שמחה, שאלתי אותך </w:t>
      </w:r>
      <w:bookmarkStart w:id="5093" w:name="_ETM_Q1_8163409"/>
      <w:bookmarkEnd w:id="5093"/>
      <w:r w:rsidRPr="002F4A3D">
        <w:rPr>
          <w:rFonts w:hint="cs"/>
          <w:rtl/>
        </w:rPr>
        <w:t>שאלה.</w:t>
      </w:r>
      <w:bookmarkStart w:id="5094" w:name="_ETM_Q1_8162041"/>
      <w:bookmarkEnd w:id="5094"/>
    </w:p>
    <w:p w:rsidR="00465B10" w:rsidRPr="002F4A3D" w:rsidRDefault="00465B10" w:rsidP="00465B10">
      <w:pPr>
        <w:rPr>
          <w:rtl/>
        </w:rPr>
      </w:pPr>
      <w:bookmarkStart w:id="5095" w:name="_ETM_Q1_8162124"/>
      <w:bookmarkEnd w:id="5095"/>
    </w:p>
    <w:p w:rsidR="00465B10" w:rsidRPr="002F4A3D" w:rsidRDefault="00465B10" w:rsidP="00465B10">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465B10" w:rsidRPr="002F4A3D" w:rsidRDefault="00465B10" w:rsidP="00465B10">
      <w:pPr>
        <w:pStyle w:val="KeepWithNext"/>
        <w:rPr>
          <w:rtl/>
        </w:rPr>
      </w:pPr>
    </w:p>
    <w:p w:rsidR="0011163D" w:rsidRPr="002F4A3D" w:rsidRDefault="00DA465E" w:rsidP="0011163D">
      <w:pPr>
        <w:rPr>
          <w:rtl/>
        </w:rPr>
      </w:pPr>
      <w:bookmarkStart w:id="5096" w:name="_ETM_Q1_8162976"/>
      <w:bookmarkStart w:id="5097" w:name="_ETM_Q1_4299527"/>
      <w:bookmarkEnd w:id="5096"/>
      <w:bookmarkEnd w:id="5097"/>
      <w:r w:rsidRPr="002F4A3D">
        <w:rPr>
          <w:rFonts w:hint="cs"/>
          <w:rtl/>
        </w:rPr>
        <w:t>התשובה</w:t>
      </w:r>
      <w:r w:rsidR="00465B10" w:rsidRPr="002F4A3D">
        <w:rPr>
          <w:rFonts w:hint="cs"/>
          <w:rtl/>
        </w:rPr>
        <w:t xml:space="preserve"> היא</w:t>
      </w:r>
      <w:r w:rsidRPr="002F4A3D">
        <w:rPr>
          <w:rFonts w:hint="cs"/>
          <w:rtl/>
        </w:rPr>
        <w:t xml:space="preserve"> שכן</w:t>
      </w:r>
      <w:r w:rsidR="00465B10" w:rsidRPr="002F4A3D">
        <w:rPr>
          <w:rFonts w:hint="cs"/>
          <w:rtl/>
        </w:rPr>
        <w:t>, כי הוא מזדהה עם המעשה.</w:t>
      </w:r>
      <w:bookmarkStart w:id="5098" w:name="_ETM_Q1_8166355"/>
      <w:bookmarkEnd w:id="5098"/>
    </w:p>
    <w:p w:rsidR="00465B10" w:rsidRPr="002F4A3D" w:rsidRDefault="00465B10" w:rsidP="0011163D">
      <w:pPr>
        <w:rPr>
          <w:rtl/>
        </w:rPr>
      </w:pPr>
      <w:bookmarkStart w:id="5099" w:name="_ETM_Q1_8166450"/>
      <w:bookmarkStart w:id="5100" w:name="_ETM_Q1_8165169"/>
      <w:bookmarkEnd w:id="5099"/>
      <w:bookmarkEnd w:id="5100"/>
    </w:p>
    <w:p w:rsidR="00465B10" w:rsidRPr="002F4A3D" w:rsidRDefault="00465B10" w:rsidP="00465B10">
      <w:pPr>
        <w:pStyle w:val="a4"/>
        <w:keepNext/>
        <w:rPr>
          <w:rtl/>
        </w:rPr>
      </w:pPr>
      <w:bookmarkStart w:id="5101" w:name="ET_speaker_5068_867"/>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5101"/>
    </w:p>
    <w:p w:rsidR="00465B10" w:rsidRPr="002F4A3D" w:rsidRDefault="00465B10" w:rsidP="00465B10">
      <w:pPr>
        <w:pStyle w:val="KeepWithNext"/>
        <w:rPr>
          <w:rtl/>
        </w:rPr>
      </w:pPr>
    </w:p>
    <w:p w:rsidR="00465B10" w:rsidRPr="002F4A3D" w:rsidRDefault="00465B10" w:rsidP="00465B10">
      <w:pPr>
        <w:rPr>
          <w:rtl/>
        </w:rPr>
      </w:pPr>
      <w:bookmarkStart w:id="5102" w:name="_ETM_Q1_8165902"/>
      <w:bookmarkStart w:id="5103" w:name="_ETM_Q1_8165958"/>
      <w:bookmarkEnd w:id="5102"/>
      <w:bookmarkEnd w:id="5103"/>
      <w:r w:rsidRPr="002F4A3D">
        <w:rPr>
          <w:rFonts w:hint="cs"/>
          <w:rtl/>
        </w:rPr>
        <w:t xml:space="preserve">כי הוא אומר: איך הוא </w:t>
      </w:r>
      <w:bookmarkStart w:id="5104" w:name="_ETM_Q1_8168977"/>
      <w:bookmarkEnd w:id="5104"/>
      <w:r w:rsidRPr="002F4A3D">
        <w:rPr>
          <w:rFonts w:hint="cs"/>
          <w:rtl/>
        </w:rPr>
        <w:t>הצליח?</w:t>
      </w:r>
    </w:p>
    <w:p w:rsidR="00465B10" w:rsidRPr="002F4A3D" w:rsidRDefault="00465B10" w:rsidP="00465B10">
      <w:pPr>
        <w:rPr>
          <w:rtl/>
        </w:rPr>
      </w:pPr>
    </w:p>
    <w:p w:rsidR="00465B10" w:rsidRPr="002F4A3D" w:rsidRDefault="00465B10" w:rsidP="00465B10">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465B10" w:rsidRPr="002F4A3D" w:rsidRDefault="00465B10" w:rsidP="00465B10">
      <w:pPr>
        <w:pStyle w:val="KeepWithNext"/>
        <w:rPr>
          <w:rtl/>
        </w:rPr>
      </w:pPr>
    </w:p>
    <w:p w:rsidR="00465B10" w:rsidRPr="002F4A3D" w:rsidRDefault="00465B10" w:rsidP="00465B10">
      <w:pPr>
        <w:rPr>
          <w:rtl/>
        </w:rPr>
      </w:pPr>
      <w:bookmarkStart w:id="5105" w:name="_ETM_Q1_8167821"/>
      <w:bookmarkEnd w:id="5105"/>
      <w:r w:rsidRPr="002F4A3D">
        <w:rPr>
          <w:rFonts w:hint="cs"/>
          <w:rtl/>
        </w:rPr>
        <w:t>הוא אומר: כל הכבוד לו, איך הוא הצליח.</w:t>
      </w:r>
    </w:p>
    <w:p w:rsidR="00465B10" w:rsidRPr="002F4A3D" w:rsidRDefault="00465B10" w:rsidP="00465B10">
      <w:pPr>
        <w:rPr>
          <w:rtl/>
        </w:rPr>
      </w:pPr>
    </w:p>
    <w:p w:rsidR="00465B10" w:rsidRPr="002F4A3D" w:rsidRDefault="00465B10" w:rsidP="00465B10">
      <w:pPr>
        <w:pStyle w:val="a4"/>
        <w:keepNext/>
        <w:rPr>
          <w:rtl/>
        </w:rPr>
      </w:pPr>
      <w:bookmarkStart w:id="5106" w:name="ET_speaker_5068_869"/>
      <w:r w:rsidRPr="002F4A3D">
        <w:rPr>
          <w:rStyle w:val="TagStyle"/>
          <w:rtl/>
        </w:rPr>
        <w:t xml:space="preserve"> &lt;&lt; דובר &gt;&gt; </w:t>
      </w:r>
      <w:r w:rsidRPr="002F4A3D">
        <w:rPr>
          <w:rtl/>
        </w:rPr>
        <w:t>קארין אלהרר (יש עתיד):</w:t>
      </w:r>
      <w:r w:rsidRPr="002F4A3D">
        <w:rPr>
          <w:rStyle w:val="TagStyle"/>
          <w:rtl/>
        </w:rPr>
        <w:t xml:space="preserve"> &lt;&lt; דובר &gt;&gt;</w:t>
      </w:r>
      <w:r w:rsidRPr="002F4A3D">
        <w:rPr>
          <w:rtl/>
        </w:rPr>
        <w:t xml:space="preserve">   </w:t>
      </w:r>
      <w:bookmarkEnd w:id="5106"/>
    </w:p>
    <w:p w:rsidR="00465B10" w:rsidRPr="002F4A3D" w:rsidRDefault="00465B10" w:rsidP="00465B10">
      <w:pPr>
        <w:pStyle w:val="KeepWithNext"/>
        <w:rPr>
          <w:rtl/>
        </w:rPr>
      </w:pPr>
    </w:p>
    <w:p w:rsidR="00465B10" w:rsidRPr="002F4A3D" w:rsidRDefault="00465B10" w:rsidP="00465B10">
      <w:pPr>
        <w:rPr>
          <w:rtl/>
        </w:rPr>
      </w:pPr>
      <w:bookmarkStart w:id="5107" w:name="_ETM_Q1_8170560"/>
      <w:bookmarkStart w:id="5108" w:name="_ETM_Q1_8170615"/>
      <w:bookmarkEnd w:id="5107"/>
      <w:bookmarkEnd w:id="5108"/>
      <w:r w:rsidRPr="002F4A3D">
        <w:rPr>
          <w:rFonts w:hint="cs"/>
          <w:rtl/>
        </w:rPr>
        <w:t>לא.</w:t>
      </w:r>
    </w:p>
    <w:p w:rsidR="00DA465E" w:rsidRPr="002F4A3D" w:rsidRDefault="00DA465E" w:rsidP="0011163D">
      <w:pPr>
        <w:rPr>
          <w:rtl/>
        </w:rPr>
      </w:pPr>
      <w:bookmarkStart w:id="5109" w:name="_ETM_Q1_8167912"/>
      <w:bookmarkStart w:id="5110" w:name="_ETM_Q1_8168012"/>
      <w:bookmarkStart w:id="5111" w:name="_ETM_Q1_8169562"/>
      <w:bookmarkEnd w:id="5109"/>
      <w:bookmarkEnd w:id="5110"/>
      <w:bookmarkEnd w:id="5111"/>
    </w:p>
    <w:p w:rsidR="00DA465E" w:rsidRPr="002F4A3D" w:rsidRDefault="00DA465E" w:rsidP="00DA465E">
      <w:pPr>
        <w:pStyle w:val="a4"/>
        <w:keepNext/>
        <w:rPr>
          <w:rtl/>
        </w:rPr>
      </w:pPr>
      <w:bookmarkStart w:id="5112" w:name="ET_speaker_גור_בליי_307"/>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112"/>
    </w:p>
    <w:p w:rsidR="00DA465E" w:rsidRPr="002F4A3D" w:rsidRDefault="00DA465E" w:rsidP="00DA465E">
      <w:pPr>
        <w:pStyle w:val="KeepWithNext"/>
        <w:rPr>
          <w:rtl/>
        </w:rPr>
      </w:pPr>
    </w:p>
    <w:p w:rsidR="00DA465E" w:rsidRPr="002F4A3D" w:rsidRDefault="00DA465E" w:rsidP="00DA465E">
      <w:pPr>
        <w:rPr>
          <w:rtl/>
        </w:rPr>
      </w:pPr>
      <w:bookmarkStart w:id="5113" w:name="_ETM_Q1_8170029"/>
      <w:bookmarkStart w:id="5114" w:name="_ETM_Q1_8170062"/>
      <w:bookmarkEnd w:id="5113"/>
      <w:bookmarkEnd w:id="5114"/>
      <w:r w:rsidRPr="002F4A3D">
        <w:rPr>
          <w:rFonts w:hint="cs"/>
          <w:rtl/>
        </w:rPr>
        <w:t>אדוני היו"ר</w:t>
      </w:r>
      <w:r w:rsidR="00465B10" w:rsidRPr="002F4A3D">
        <w:rPr>
          <w:rFonts w:hint="cs"/>
          <w:rtl/>
        </w:rPr>
        <w:t>,</w:t>
      </w:r>
      <w:r w:rsidRPr="002F4A3D">
        <w:rPr>
          <w:rFonts w:hint="cs"/>
          <w:rtl/>
        </w:rPr>
        <w:t xml:space="preserve"> </w:t>
      </w:r>
      <w:bookmarkStart w:id="5115" w:name="_ETM_Q1_8172345"/>
      <w:bookmarkEnd w:id="5115"/>
      <w:r w:rsidRPr="002F4A3D">
        <w:rPr>
          <w:rFonts w:hint="cs"/>
          <w:rtl/>
        </w:rPr>
        <w:t>אולי אני אתייחס</w:t>
      </w:r>
      <w:r w:rsidR="00465B10" w:rsidRPr="002F4A3D">
        <w:rPr>
          <w:rFonts w:hint="cs"/>
          <w:rtl/>
        </w:rPr>
        <w:t xml:space="preserve"> באופן </w:t>
      </w:r>
      <w:bookmarkStart w:id="5116" w:name="_ETM_Q1_8172879"/>
      <w:bookmarkEnd w:id="5116"/>
      <w:r w:rsidR="00465B10" w:rsidRPr="002F4A3D">
        <w:rPr>
          <w:rFonts w:hint="cs"/>
          <w:rtl/>
        </w:rPr>
        <w:t xml:space="preserve">מסודר. חלק מהעניין שהיסוד ההסתברותי בא לבדוק הוא בדיוק - </w:t>
      </w:r>
      <w:bookmarkStart w:id="5117" w:name="_ETM_Q1_8176787"/>
      <w:bookmarkEnd w:id="5117"/>
      <w:r w:rsidR="00465B10" w:rsidRPr="002F4A3D">
        <w:rPr>
          <w:rFonts w:hint="cs"/>
          <w:rtl/>
        </w:rPr>
        <w:t>- -</w:t>
      </w:r>
    </w:p>
    <w:p w:rsidR="00DA465E" w:rsidRPr="002F4A3D" w:rsidRDefault="00DA465E" w:rsidP="00DA465E">
      <w:pPr>
        <w:rPr>
          <w:rtl/>
        </w:rPr>
      </w:pPr>
      <w:bookmarkStart w:id="5118" w:name="_ETM_Q1_8176495"/>
      <w:bookmarkStart w:id="5119" w:name="_ETM_Q1_8176595"/>
      <w:bookmarkEnd w:id="5118"/>
      <w:bookmarkEnd w:id="5119"/>
    </w:p>
    <w:p w:rsidR="00DA465E" w:rsidRPr="002F4A3D" w:rsidRDefault="00DA465E" w:rsidP="00DA465E">
      <w:pPr>
        <w:pStyle w:val="af6"/>
        <w:keepNext/>
        <w:rPr>
          <w:rtl/>
        </w:rPr>
      </w:pPr>
      <w:bookmarkStart w:id="5120" w:name="ET_yor_6157_30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120"/>
    </w:p>
    <w:p w:rsidR="00DA465E" w:rsidRPr="002F4A3D" w:rsidRDefault="00DA465E" w:rsidP="00DA465E">
      <w:pPr>
        <w:pStyle w:val="KeepWithNext"/>
        <w:rPr>
          <w:rtl/>
        </w:rPr>
      </w:pPr>
    </w:p>
    <w:p w:rsidR="00DA465E" w:rsidRPr="002F4A3D" w:rsidRDefault="00DA465E" w:rsidP="00DA465E">
      <w:pPr>
        <w:rPr>
          <w:rtl/>
        </w:rPr>
      </w:pPr>
      <w:bookmarkStart w:id="5121" w:name="_ETM_Q1_8177394"/>
      <w:bookmarkEnd w:id="5121"/>
      <w:r w:rsidRPr="002F4A3D">
        <w:rPr>
          <w:rFonts w:hint="cs"/>
          <w:rtl/>
        </w:rPr>
        <w:t>אין פה יסוד הסתברותי.</w:t>
      </w:r>
    </w:p>
    <w:p w:rsidR="00DA465E" w:rsidRPr="002F4A3D" w:rsidRDefault="00DA465E" w:rsidP="00DA465E">
      <w:pPr>
        <w:rPr>
          <w:rtl/>
        </w:rPr>
      </w:pPr>
      <w:bookmarkStart w:id="5122" w:name="_ETM_Q1_8181362"/>
      <w:bookmarkStart w:id="5123" w:name="_ETM_Q1_8181445"/>
      <w:bookmarkStart w:id="5124" w:name="_ETM_Q1_8182262"/>
      <w:bookmarkEnd w:id="5122"/>
      <w:bookmarkEnd w:id="5123"/>
      <w:bookmarkEnd w:id="5124"/>
    </w:p>
    <w:p w:rsidR="00DA465E" w:rsidRPr="002F4A3D" w:rsidRDefault="00DA465E" w:rsidP="00DA465E">
      <w:pPr>
        <w:pStyle w:val="a4"/>
        <w:keepNext/>
        <w:rPr>
          <w:rtl/>
        </w:rPr>
      </w:pPr>
      <w:bookmarkStart w:id="5125" w:name="ET_speaker_גור_בליי_309"/>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125"/>
    </w:p>
    <w:p w:rsidR="00DA465E" w:rsidRPr="002F4A3D" w:rsidRDefault="00DA465E" w:rsidP="00DA465E">
      <w:pPr>
        <w:pStyle w:val="KeepWithNext"/>
        <w:rPr>
          <w:rtl/>
        </w:rPr>
      </w:pPr>
    </w:p>
    <w:p w:rsidR="00465B10" w:rsidRPr="002F4A3D" w:rsidRDefault="00DA465E" w:rsidP="00465B10">
      <w:pPr>
        <w:rPr>
          <w:rtl/>
        </w:rPr>
      </w:pPr>
      <w:bookmarkStart w:id="5126" w:name="_ETM_Q1_8182662"/>
      <w:bookmarkStart w:id="5127" w:name="_ETM_Q1_8182728"/>
      <w:bookmarkEnd w:id="5126"/>
      <w:bookmarkEnd w:id="5127"/>
      <w:r w:rsidRPr="002F4A3D">
        <w:rPr>
          <w:rFonts w:hint="cs"/>
          <w:rtl/>
        </w:rPr>
        <w:t>אני חושב שיש קושי רב</w:t>
      </w:r>
      <w:r w:rsidR="00465B10" w:rsidRPr="002F4A3D">
        <w:rPr>
          <w:rFonts w:hint="cs"/>
          <w:rtl/>
        </w:rPr>
        <w:t xml:space="preserve"> בזה שאין יסוד הסתברותי. מדוע? כי בשונה מארגון </w:t>
      </w:r>
      <w:bookmarkStart w:id="5128" w:name="_ETM_Q1_8184309"/>
      <w:bookmarkEnd w:id="5128"/>
      <w:r w:rsidR="00465B10" w:rsidRPr="002F4A3D">
        <w:rPr>
          <w:rFonts w:hint="cs"/>
          <w:rtl/>
        </w:rPr>
        <w:t xml:space="preserve">טרור, שכל קריאה של הזדהות אתה מחזק את אותו </w:t>
      </w:r>
      <w:bookmarkStart w:id="5129" w:name="_ETM_Q1_8187605"/>
      <w:bookmarkEnd w:id="5129"/>
      <w:r w:rsidR="00465B10" w:rsidRPr="002F4A3D">
        <w:rPr>
          <w:rFonts w:hint="cs"/>
          <w:rtl/>
        </w:rPr>
        <w:t xml:space="preserve">ארגון, כשארגון הוא גוף מאורגן, בזה </w:t>
      </w:r>
      <w:r w:rsidR="00FF74AC" w:rsidRPr="002F4A3D">
        <w:rPr>
          <w:rFonts w:hint="cs"/>
          <w:rtl/>
        </w:rPr>
        <w:t xml:space="preserve">אתה </w:t>
      </w:r>
      <w:r w:rsidR="00465B10" w:rsidRPr="002F4A3D">
        <w:rPr>
          <w:rFonts w:hint="cs"/>
          <w:rtl/>
        </w:rPr>
        <w:t xml:space="preserve">תורם תרומה לפעולתו </w:t>
      </w:r>
      <w:bookmarkStart w:id="5130" w:name="_ETM_Q1_8192959"/>
      <w:bookmarkEnd w:id="5130"/>
      <w:r w:rsidR="00465B10" w:rsidRPr="002F4A3D">
        <w:rPr>
          <w:rFonts w:hint="cs"/>
          <w:rtl/>
        </w:rPr>
        <w:t>של ארגון שכבר יש לו נזקים מצטברים לביטחון ישראל</w:t>
      </w:r>
      <w:r w:rsidR="00FF74AC" w:rsidRPr="002F4A3D">
        <w:rPr>
          <w:rFonts w:hint="cs"/>
          <w:rtl/>
        </w:rPr>
        <w:t>.</w:t>
      </w:r>
      <w:r w:rsidR="00465B10" w:rsidRPr="002F4A3D">
        <w:rPr>
          <w:rFonts w:hint="cs"/>
          <w:rtl/>
        </w:rPr>
        <w:t xml:space="preserve"> כשאתה </w:t>
      </w:r>
      <w:bookmarkStart w:id="5131" w:name="_ETM_Q1_8198071"/>
      <w:bookmarkEnd w:id="5131"/>
      <w:r w:rsidR="00465B10" w:rsidRPr="002F4A3D">
        <w:rPr>
          <w:rFonts w:hint="cs"/>
          <w:rtl/>
        </w:rPr>
        <w:t>מדבר על בן אדם, המבחן ההסתברותי בא בדיו</w:t>
      </w:r>
      <w:r w:rsidR="00FF74AC" w:rsidRPr="002F4A3D">
        <w:rPr>
          <w:rFonts w:hint="cs"/>
          <w:rtl/>
        </w:rPr>
        <w:t>ק</w:t>
      </w:r>
      <w:r w:rsidR="00465B10" w:rsidRPr="002F4A3D">
        <w:rPr>
          <w:rFonts w:hint="cs"/>
          <w:rtl/>
        </w:rPr>
        <w:t xml:space="preserve"> להבחין בין </w:t>
      </w:r>
      <w:bookmarkStart w:id="5132" w:name="_ETM_Q1_8200953"/>
      <w:bookmarkEnd w:id="5132"/>
      <w:r w:rsidR="00465B10" w:rsidRPr="002F4A3D">
        <w:rPr>
          <w:rFonts w:hint="cs"/>
          <w:rtl/>
        </w:rPr>
        <w:t xml:space="preserve">אותו </w:t>
      </w:r>
      <w:proofErr w:type="spellStart"/>
      <w:r w:rsidR="00465B10" w:rsidRPr="002F4A3D">
        <w:rPr>
          <w:rFonts w:hint="cs"/>
          <w:rtl/>
        </w:rPr>
        <w:t>סמיר</w:t>
      </w:r>
      <w:proofErr w:type="spellEnd"/>
      <w:r w:rsidR="00465B10" w:rsidRPr="002F4A3D">
        <w:rPr>
          <w:rFonts w:hint="cs"/>
          <w:rtl/>
        </w:rPr>
        <w:t xml:space="preserve"> </w:t>
      </w:r>
      <w:proofErr w:type="spellStart"/>
      <w:r w:rsidR="00465B10" w:rsidRPr="002F4A3D">
        <w:rPr>
          <w:rFonts w:hint="cs"/>
          <w:rtl/>
        </w:rPr>
        <w:t>קונטאר</w:t>
      </w:r>
      <w:proofErr w:type="spellEnd"/>
      <w:r w:rsidR="00465B10" w:rsidRPr="002F4A3D">
        <w:rPr>
          <w:rFonts w:hint="cs"/>
          <w:rtl/>
        </w:rPr>
        <w:t xml:space="preserve">, שכנראה המבחן ההסתברותי יתקיים, כי אתה תגיד </w:t>
      </w:r>
      <w:bookmarkStart w:id="5133" w:name="_ETM_Q1_8203642"/>
      <w:bookmarkEnd w:id="5133"/>
      <w:r w:rsidR="00465B10" w:rsidRPr="002F4A3D">
        <w:rPr>
          <w:rFonts w:hint="cs"/>
          <w:rtl/>
        </w:rPr>
        <w:t xml:space="preserve">שהוא מוכר כרוצח ישראלים, וזה מוביל לנזק הזה, </w:t>
      </w:r>
      <w:bookmarkStart w:id="5134" w:name="_ETM_Q1_8187262"/>
      <w:bookmarkStart w:id="5135" w:name="_ETM_Q1_8187348"/>
      <w:bookmarkEnd w:id="5134"/>
      <w:bookmarkEnd w:id="5135"/>
      <w:r w:rsidR="003A69A5" w:rsidRPr="002F4A3D">
        <w:rPr>
          <w:rFonts w:hint="cs"/>
          <w:rtl/>
        </w:rPr>
        <w:t xml:space="preserve">לבין </w:t>
      </w:r>
      <w:bookmarkStart w:id="5136" w:name="_ETM_Q1_8206446"/>
      <w:bookmarkEnd w:id="5136"/>
      <w:r w:rsidR="003A69A5" w:rsidRPr="002F4A3D">
        <w:rPr>
          <w:rFonts w:hint="cs"/>
          <w:rtl/>
        </w:rPr>
        <w:t>מישהו בשוליים.</w:t>
      </w:r>
      <w:bookmarkStart w:id="5137" w:name="_ETM_Q1_8226747"/>
      <w:bookmarkEnd w:id="5137"/>
    </w:p>
    <w:p w:rsidR="00465B10" w:rsidRPr="002F4A3D" w:rsidRDefault="00465B10" w:rsidP="00465B10">
      <w:pPr>
        <w:rPr>
          <w:rtl/>
        </w:rPr>
      </w:pPr>
      <w:bookmarkStart w:id="5138" w:name="_ETM_Q1_8226868"/>
      <w:bookmarkEnd w:id="5138"/>
    </w:p>
    <w:p w:rsidR="003A69A5" w:rsidRPr="002F4A3D" w:rsidRDefault="003A69A5" w:rsidP="00465B10">
      <w:pPr>
        <w:rPr>
          <w:rtl/>
        </w:rPr>
      </w:pPr>
      <w:bookmarkStart w:id="5139" w:name="_ETM_Q1_8227155"/>
      <w:bookmarkStart w:id="5140" w:name="_ETM_Q1_8227266"/>
      <w:bookmarkEnd w:id="5139"/>
      <w:bookmarkEnd w:id="5140"/>
      <w:r w:rsidRPr="002F4A3D">
        <w:rPr>
          <w:rFonts w:hint="cs"/>
          <w:rtl/>
        </w:rPr>
        <w:t xml:space="preserve">כשאתה לוקח עבירה פלילית ובודק אם היא מאזנת </w:t>
      </w:r>
      <w:bookmarkStart w:id="5141" w:name="_ETM_Q1_8216279"/>
      <w:bookmarkEnd w:id="5141"/>
      <w:r w:rsidRPr="002F4A3D">
        <w:rPr>
          <w:rFonts w:hint="cs"/>
          <w:rtl/>
        </w:rPr>
        <w:t>נכונה</w:t>
      </w:r>
      <w:r w:rsidR="00465B10" w:rsidRPr="002F4A3D">
        <w:rPr>
          <w:rFonts w:hint="cs"/>
          <w:rtl/>
        </w:rPr>
        <w:t xml:space="preserve">, במיוחד </w:t>
      </w:r>
      <w:bookmarkStart w:id="5142" w:name="_ETM_Q1_8217465"/>
      <w:bookmarkEnd w:id="5142"/>
      <w:r w:rsidR="00465B10" w:rsidRPr="002F4A3D">
        <w:rPr>
          <w:rFonts w:hint="cs"/>
          <w:rtl/>
        </w:rPr>
        <w:t>כשיש חופש ביטוי,</w:t>
      </w:r>
      <w:r w:rsidRPr="002F4A3D">
        <w:rPr>
          <w:rFonts w:hint="cs"/>
          <w:rtl/>
        </w:rPr>
        <w:t xml:space="preserve"> בין חופש ביטוי לבין הצורך להיאבק</w:t>
      </w:r>
      <w:r w:rsidR="00465B10" w:rsidRPr="002F4A3D">
        <w:rPr>
          <w:rFonts w:hint="cs"/>
          <w:rtl/>
        </w:rPr>
        <w:t xml:space="preserve">, כשאין עליו מחלוקת לפשיעה, זה לא חוכמה לקחת את המקרים הכי מובהקים. </w:t>
      </w:r>
      <w:bookmarkStart w:id="5143" w:name="_ETM_Q1_8223511"/>
      <w:bookmarkStart w:id="5144" w:name="_ETM_Q1_8223662"/>
      <w:bookmarkEnd w:id="5143"/>
      <w:bookmarkEnd w:id="5144"/>
      <w:r w:rsidRPr="002F4A3D">
        <w:rPr>
          <w:rFonts w:hint="cs"/>
          <w:rtl/>
        </w:rPr>
        <w:t xml:space="preserve">העבירה תחול </w:t>
      </w:r>
      <w:r w:rsidR="00465B10" w:rsidRPr="002F4A3D">
        <w:rPr>
          <w:rFonts w:hint="cs"/>
          <w:rtl/>
        </w:rPr>
        <w:t xml:space="preserve">גם על מישהו שהוא הרבה </w:t>
      </w:r>
      <w:bookmarkStart w:id="5145" w:name="_ETM_Q1_8227736"/>
      <w:bookmarkEnd w:id="5145"/>
      <w:r w:rsidR="00465B10" w:rsidRPr="002F4A3D">
        <w:rPr>
          <w:rFonts w:hint="cs"/>
          <w:rtl/>
        </w:rPr>
        <w:t>פחות מובהק. ובהיעדר מבחן הסתברותי, לא תהיה לך דרך להבחין</w:t>
      </w:r>
      <w:bookmarkStart w:id="5146" w:name="_ETM_Q1_8234607"/>
      <w:bookmarkEnd w:id="5146"/>
      <w:r w:rsidR="00465B10" w:rsidRPr="002F4A3D">
        <w:rPr>
          <w:rFonts w:hint="cs"/>
          <w:rtl/>
        </w:rPr>
        <w:t xml:space="preserve"> בין אותם מקרים שהם לא מסכנים בשום צורה לבין המקרים </w:t>
      </w:r>
      <w:bookmarkStart w:id="5147" w:name="_ETM_Q1_8237907"/>
      <w:bookmarkEnd w:id="5147"/>
      <w:proofErr w:type="spellStart"/>
      <w:r w:rsidR="00465B10" w:rsidRPr="002F4A3D">
        <w:rPr>
          <w:rFonts w:hint="cs"/>
          <w:rtl/>
        </w:rPr>
        <w:t>האמיתיים</w:t>
      </w:r>
      <w:proofErr w:type="spellEnd"/>
      <w:r w:rsidR="00465B10" w:rsidRPr="002F4A3D">
        <w:rPr>
          <w:rFonts w:hint="cs"/>
          <w:rtl/>
        </w:rPr>
        <w:t>.</w:t>
      </w:r>
    </w:p>
    <w:p w:rsidR="003A69A5" w:rsidRPr="002F4A3D" w:rsidRDefault="003A69A5" w:rsidP="00DA465E">
      <w:pPr>
        <w:rPr>
          <w:rtl/>
        </w:rPr>
      </w:pPr>
      <w:bookmarkStart w:id="5148" w:name="_ETM_Q1_8225961"/>
      <w:bookmarkStart w:id="5149" w:name="_ETM_Q1_8226048"/>
      <w:bookmarkEnd w:id="5148"/>
      <w:bookmarkEnd w:id="5149"/>
    </w:p>
    <w:p w:rsidR="00523058" w:rsidRPr="002F4A3D" w:rsidRDefault="00523058" w:rsidP="00523058">
      <w:pPr>
        <w:pStyle w:val="af6"/>
        <w:keepNext/>
        <w:rPr>
          <w:rtl/>
        </w:rPr>
      </w:pPr>
      <w:bookmarkStart w:id="5150" w:name="ET_yor_6157_31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150"/>
    </w:p>
    <w:p w:rsidR="00523058" w:rsidRPr="002F4A3D" w:rsidRDefault="00523058" w:rsidP="00523058">
      <w:pPr>
        <w:pStyle w:val="KeepWithNext"/>
        <w:rPr>
          <w:rtl/>
        </w:rPr>
      </w:pPr>
    </w:p>
    <w:p w:rsidR="00523058" w:rsidRPr="002F4A3D" w:rsidRDefault="00523058" w:rsidP="00523058">
      <w:pPr>
        <w:rPr>
          <w:rtl/>
        </w:rPr>
      </w:pPr>
      <w:bookmarkStart w:id="5151" w:name="_ETM_Q1_8238229"/>
      <w:bookmarkEnd w:id="5151"/>
      <w:r w:rsidRPr="002F4A3D">
        <w:rPr>
          <w:rFonts w:hint="cs"/>
          <w:rtl/>
        </w:rPr>
        <w:t xml:space="preserve">אני חוזר </w:t>
      </w:r>
      <w:bookmarkStart w:id="5152" w:name="_ETM_Q1_8239846"/>
      <w:bookmarkEnd w:id="5152"/>
      <w:r w:rsidRPr="002F4A3D">
        <w:rPr>
          <w:rFonts w:hint="cs"/>
          <w:rtl/>
        </w:rPr>
        <w:t>שוב ואומר</w:t>
      </w:r>
      <w:r w:rsidR="00465B10" w:rsidRPr="002F4A3D">
        <w:rPr>
          <w:rFonts w:hint="cs"/>
          <w:rtl/>
        </w:rPr>
        <w:t xml:space="preserve"> - - -</w:t>
      </w:r>
    </w:p>
    <w:p w:rsidR="00523058" w:rsidRPr="002F4A3D" w:rsidRDefault="00523058" w:rsidP="00523058">
      <w:pPr>
        <w:rPr>
          <w:rtl/>
        </w:rPr>
      </w:pPr>
      <w:bookmarkStart w:id="5153" w:name="_ETM_Q1_8242213"/>
      <w:bookmarkStart w:id="5154" w:name="_ETM_Q1_8242296"/>
      <w:bookmarkStart w:id="5155" w:name="_ETM_Q1_8243630"/>
      <w:bookmarkEnd w:id="5153"/>
      <w:bookmarkEnd w:id="5154"/>
      <w:bookmarkEnd w:id="5155"/>
    </w:p>
    <w:p w:rsidR="00523058" w:rsidRPr="002F4A3D" w:rsidRDefault="00523058" w:rsidP="00523058">
      <w:pPr>
        <w:pStyle w:val="a4"/>
        <w:keepNext/>
        <w:rPr>
          <w:rtl/>
        </w:rPr>
      </w:pPr>
      <w:bookmarkStart w:id="5156" w:name="ET_speaker_גור_בליי_311"/>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156"/>
    </w:p>
    <w:p w:rsidR="00523058" w:rsidRPr="002F4A3D" w:rsidRDefault="00523058" w:rsidP="00523058">
      <w:pPr>
        <w:pStyle w:val="KeepWithNext"/>
        <w:rPr>
          <w:rtl/>
        </w:rPr>
      </w:pPr>
    </w:p>
    <w:p w:rsidR="00523058" w:rsidRPr="002F4A3D" w:rsidRDefault="00523058" w:rsidP="00523058">
      <w:pPr>
        <w:rPr>
          <w:rtl/>
        </w:rPr>
      </w:pPr>
      <w:bookmarkStart w:id="5157" w:name="_ETM_Q1_8244096"/>
      <w:bookmarkStart w:id="5158" w:name="_ETM_Q1_8244129"/>
      <w:bookmarkEnd w:id="5157"/>
      <w:bookmarkEnd w:id="5158"/>
      <w:r w:rsidRPr="002F4A3D">
        <w:rPr>
          <w:rFonts w:hint="cs"/>
          <w:rtl/>
        </w:rPr>
        <w:t>אתה יכול להפליל</w:t>
      </w:r>
      <w:r w:rsidR="00465B10" w:rsidRPr="002F4A3D">
        <w:rPr>
          <w:rFonts w:hint="cs"/>
          <w:rtl/>
        </w:rPr>
        <w:t xml:space="preserve"> דברים שהחומרה שלהם היא מאוד מאוד נמוכה. יותר מזה, </w:t>
      </w:r>
      <w:r w:rsidR="00FF74AC" w:rsidRPr="002F4A3D">
        <w:rPr>
          <w:rFonts w:hint="cs"/>
          <w:rtl/>
        </w:rPr>
        <w:t xml:space="preserve">בסוף </w:t>
      </w:r>
      <w:r w:rsidR="00465B10" w:rsidRPr="002F4A3D">
        <w:rPr>
          <w:rFonts w:hint="cs"/>
          <w:rtl/>
        </w:rPr>
        <w:t xml:space="preserve">אתה גם  תוביל לזה, בדיוק מה </w:t>
      </w:r>
      <w:bookmarkStart w:id="5159" w:name="_ETM_Q1_8251897"/>
      <w:bookmarkEnd w:id="5159"/>
      <w:r w:rsidR="00465B10" w:rsidRPr="002F4A3D">
        <w:rPr>
          <w:rFonts w:hint="cs"/>
          <w:rtl/>
        </w:rPr>
        <w:t xml:space="preserve">שהוועדה כל כך הפריע לה לאורך הדיונים של הפיקוח, שבסוף </w:t>
      </w:r>
      <w:bookmarkStart w:id="5160" w:name="_ETM_Q1_8254802"/>
      <w:bookmarkEnd w:id="5160"/>
      <w:r w:rsidR="00465B10" w:rsidRPr="002F4A3D">
        <w:rPr>
          <w:rFonts w:hint="cs"/>
          <w:rtl/>
        </w:rPr>
        <w:t xml:space="preserve">זה מעביר את הכוח לתביעה, כי מה שיקרה שהמון-המון מקרים </w:t>
      </w:r>
      <w:bookmarkStart w:id="5161" w:name="_ETM_Q1_8258526"/>
      <w:bookmarkEnd w:id="5161"/>
      <w:r w:rsidR="00465B10" w:rsidRPr="002F4A3D">
        <w:rPr>
          <w:rFonts w:hint="cs"/>
          <w:rtl/>
        </w:rPr>
        <w:t xml:space="preserve">ייגרפו ברשת בהיעדר מבחן הסתברותי, ובסוף היא תחליט, בסוף היא </w:t>
      </w:r>
      <w:bookmarkStart w:id="5162" w:name="_ETM_Q1_8262307"/>
      <w:bookmarkEnd w:id="5162"/>
      <w:r w:rsidR="00465B10" w:rsidRPr="002F4A3D">
        <w:rPr>
          <w:rFonts w:hint="cs"/>
          <w:rtl/>
        </w:rPr>
        <w:t xml:space="preserve">תחליט על המקרים היותר מסוכנים, שזה יתאם כנראה במידה רבה </w:t>
      </w:r>
      <w:bookmarkStart w:id="5163" w:name="_ETM_Q1_8268857"/>
      <w:bookmarkEnd w:id="5163"/>
      <w:r w:rsidR="00465B10" w:rsidRPr="002F4A3D">
        <w:rPr>
          <w:rFonts w:hint="cs"/>
          <w:rtl/>
        </w:rPr>
        <w:t xml:space="preserve">יותר את אלה שהם גם מסוכנים מבחינה הסתברותית, אבל בדרך </w:t>
      </w:r>
      <w:bookmarkStart w:id="5164" w:name="_ETM_Q1_8271247"/>
      <w:bookmarkEnd w:id="5164"/>
      <w:r w:rsidR="00465B10" w:rsidRPr="002F4A3D">
        <w:rPr>
          <w:rFonts w:hint="cs"/>
          <w:rtl/>
        </w:rPr>
        <w:t>אתה גורף לחקירות המון-המון אנשים שהסיכון מהם הוא אפסי.</w:t>
      </w:r>
    </w:p>
    <w:p w:rsidR="00465B10" w:rsidRPr="002F4A3D" w:rsidRDefault="00465B10" w:rsidP="00523058">
      <w:pPr>
        <w:rPr>
          <w:rtl/>
        </w:rPr>
      </w:pPr>
      <w:bookmarkStart w:id="5165" w:name="_ETM_Q1_8274254"/>
      <w:bookmarkStart w:id="5166" w:name="_ETM_Q1_8274364"/>
      <w:bookmarkEnd w:id="5165"/>
      <w:bookmarkEnd w:id="5166"/>
    </w:p>
    <w:p w:rsidR="00465B10" w:rsidRPr="002F4A3D" w:rsidRDefault="00465B10" w:rsidP="00465B10">
      <w:pPr>
        <w:pStyle w:val="af6"/>
        <w:keepNext/>
        <w:rPr>
          <w:rtl/>
        </w:rPr>
      </w:pPr>
      <w:bookmarkStart w:id="5167" w:name="ET_yor_6157_87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167"/>
    </w:p>
    <w:p w:rsidR="00465B10" w:rsidRPr="002F4A3D" w:rsidRDefault="00465B10" w:rsidP="00465B10">
      <w:pPr>
        <w:pStyle w:val="KeepWithNext"/>
        <w:rPr>
          <w:rtl/>
        </w:rPr>
      </w:pPr>
    </w:p>
    <w:p w:rsidR="00032F61" w:rsidRPr="002F4A3D" w:rsidRDefault="00032F61" w:rsidP="00032F61">
      <w:pPr>
        <w:rPr>
          <w:rtl/>
        </w:rPr>
      </w:pPr>
      <w:bookmarkStart w:id="5168" w:name="_ETM_Q1_8275910"/>
      <w:bookmarkStart w:id="5169" w:name="_ETM_Q1_8275246"/>
      <w:bookmarkEnd w:id="5168"/>
      <w:bookmarkEnd w:id="5169"/>
      <w:r w:rsidRPr="002F4A3D">
        <w:rPr>
          <w:rFonts w:hint="cs"/>
          <w:rtl/>
        </w:rPr>
        <w:t xml:space="preserve">כשיש </w:t>
      </w:r>
      <w:bookmarkStart w:id="5170" w:name="_ETM_Q1_8277363"/>
      <w:bookmarkEnd w:id="5170"/>
      <w:r w:rsidRPr="002F4A3D">
        <w:rPr>
          <w:rFonts w:hint="cs"/>
          <w:rtl/>
        </w:rPr>
        <w:t>מחלוקת משפטית זו מחלוקת משפטית, כשיש מחלוקת אידיאולוגית, צריך</w:t>
      </w:r>
      <w:r w:rsidR="00FF74AC" w:rsidRPr="002F4A3D">
        <w:rPr>
          <w:rFonts w:hint="cs"/>
          <w:rtl/>
        </w:rPr>
        <w:t xml:space="preserve"> לדבר עליה. האינטרס של עבירת ההסתה, גם </w:t>
      </w:r>
      <w:bookmarkStart w:id="5171" w:name="_ETM_Q1_8288725"/>
      <w:bookmarkEnd w:id="5171"/>
      <w:r w:rsidR="00FF74AC" w:rsidRPr="002F4A3D">
        <w:rPr>
          <w:rFonts w:hint="cs"/>
          <w:rtl/>
        </w:rPr>
        <w:t xml:space="preserve">הסתה לטרור, גם הסתה לאי-ציות, גם הסתה לאלימות - - </w:t>
      </w:r>
      <w:bookmarkStart w:id="5172" w:name="_ETM_Q1_8288130"/>
      <w:bookmarkEnd w:id="5172"/>
      <w:r w:rsidR="00FF74AC" w:rsidRPr="002F4A3D">
        <w:rPr>
          <w:rFonts w:hint="cs"/>
          <w:rtl/>
        </w:rPr>
        <w:t>-</w:t>
      </w:r>
    </w:p>
    <w:p w:rsidR="00FF74AC" w:rsidRPr="002F4A3D" w:rsidRDefault="00FF74AC" w:rsidP="00032F61">
      <w:pPr>
        <w:rPr>
          <w:rtl/>
        </w:rPr>
      </w:pPr>
      <w:bookmarkStart w:id="5173" w:name="_ETM_Q1_8288613"/>
      <w:bookmarkStart w:id="5174" w:name="_ETM_Q1_8288796"/>
      <w:bookmarkStart w:id="5175" w:name="_ETM_Q1_8289612"/>
      <w:bookmarkStart w:id="5176" w:name="_ETM_Q1_8289909"/>
      <w:bookmarkEnd w:id="5173"/>
      <w:bookmarkEnd w:id="5174"/>
      <w:bookmarkEnd w:id="5175"/>
      <w:bookmarkEnd w:id="5176"/>
    </w:p>
    <w:p w:rsidR="00FF74AC" w:rsidRPr="002F4A3D" w:rsidRDefault="00FF74AC" w:rsidP="00FF74AC">
      <w:pPr>
        <w:pStyle w:val="a4"/>
        <w:keepNext/>
        <w:rPr>
          <w:rtl/>
        </w:rPr>
      </w:pPr>
      <w:bookmarkStart w:id="5177" w:name="ET_speaker_גור_בליי_857"/>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177"/>
    </w:p>
    <w:p w:rsidR="00FF74AC" w:rsidRPr="002F4A3D" w:rsidRDefault="00FF74AC" w:rsidP="00FF74AC">
      <w:pPr>
        <w:pStyle w:val="KeepWithNext"/>
        <w:rPr>
          <w:rtl/>
        </w:rPr>
      </w:pPr>
    </w:p>
    <w:p w:rsidR="00032F61" w:rsidRPr="002F4A3D" w:rsidRDefault="00FF74AC" w:rsidP="00032F61">
      <w:pPr>
        <w:rPr>
          <w:rtl/>
        </w:rPr>
      </w:pPr>
      <w:bookmarkStart w:id="5178" w:name="_ETM_Q1_8300132"/>
      <w:bookmarkStart w:id="5179" w:name="_ETM_Q1_8300173"/>
      <w:bookmarkEnd w:id="5178"/>
      <w:bookmarkEnd w:id="5179"/>
      <w:r w:rsidRPr="002F4A3D">
        <w:rPr>
          <w:rFonts w:hint="cs"/>
          <w:rtl/>
        </w:rPr>
        <w:t>פ</w:t>
      </w:r>
      <w:r w:rsidR="00032F61" w:rsidRPr="002F4A3D">
        <w:rPr>
          <w:rFonts w:hint="cs"/>
          <w:rtl/>
        </w:rPr>
        <w:t>ה</w:t>
      </w:r>
      <w:bookmarkStart w:id="5180" w:name="_ETM_Q1_8290096"/>
      <w:bookmarkStart w:id="5181" w:name="_ETM_Q1_8290130"/>
      <w:bookmarkEnd w:id="5180"/>
      <w:bookmarkEnd w:id="5181"/>
      <w:r w:rsidR="00032F61" w:rsidRPr="002F4A3D">
        <w:rPr>
          <w:rFonts w:hint="cs"/>
          <w:rtl/>
        </w:rPr>
        <w:t xml:space="preserve"> </w:t>
      </w:r>
      <w:r w:rsidRPr="002F4A3D">
        <w:rPr>
          <w:rFonts w:hint="cs"/>
          <w:rtl/>
        </w:rPr>
        <w:t xml:space="preserve">זה </w:t>
      </w:r>
      <w:r w:rsidR="00032F61" w:rsidRPr="002F4A3D">
        <w:rPr>
          <w:rFonts w:hint="cs"/>
          <w:rtl/>
        </w:rPr>
        <w:t xml:space="preserve">שבח </w:t>
      </w:r>
      <w:bookmarkStart w:id="5182" w:name="_ETM_Q1_8290830"/>
      <w:bookmarkEnd w:id="5182"/>
      <w:r w:rsidR="00032F61" w:rsidRPr="002F4A3D">
        <w:rPr>
          <w:rFonts w:hint="cs"/>
          <w:rtl/>
        </w:rPr>
        <w:t>או אהדה</w:t>
      </w:r>
      <w:r w:rsidRPr="002F4A3D">
        <w:rPr>
          <w:rFonts w:hint="cs"/>
          <w:rtl/>
        </w:rPr>
        <w:t>.</w:t>
      </w:r>
    </w:p>
    <w:p w:rsidR="00032F61" w:rsidRPr="002F4A3D" w:rsidRDefault="00032F61" w:rsidP="00032F61">
      <w:pPr>
        <w:rPr>
          <w:rtl/>
        </w:rPr>
      </w:pPr>
      <w:bookmarkStart w:id="5183" w:name="_ETM_Q1_8292780"/>
      <w:bookmarkStart w:id="5184" w:name="_ETM_Q1_8292883"/>
      <w:bookmarkStart w:id="5185" w:name="_ETM_Q1_8294113"/>
      <w:bookmarkEnd w:id="5183"/>
      <w:bookmarkEnd w:id="5184"/>
      <w:bookmarkEnd w:id="5185"/>
    </w:p>
    <w:p w:rsidR="00032F61" w:rsidRPr="002F4A3D" w:rsidRDefault="00032F61" w:rsidP="00032F61">
      <w:pPr>
        <w:pStyle w:val="af9"/>
        <w:keepNext/>
        <w:rPr>
          <w:rtl/>
        </w:rPr>
      </w:pPr>
      <w:bookmarkStart w:id="5186" w:name="ET_guest_635381_314"/>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186"/>
    </w:p>
    <w:p w:rsidR="00032F61" w:rsidRPr="002F4A3D" w:rsidRDefault="00032F61" w:rsidP="00032F61">
      <w:pPr>
        <w:pStyle w:val="KeepWithNext"/>
        <w:rPr>
          <w:rtl/>
        </w:rPr>
      </w:pPr>
    </w:p>
    <w:p w:rsidR="00032F61" w:rsidRPr="002F4A3D" w:rsidRDefault="00FF74AC" w:rsidP="00032F61">
      <w:pPr>
        <w:rPr>
          <w:rtl/>
        </w:rPr>
      </w:pPr>
      <w:bookmarkStart w:id="5187" w:name="_ETM_Q1_8294646"/>
      <w:bookmarkStart w:id="5188" w:name="_ETM_Q1_8294697"/>
      <w:bookmarkEnd w:id="5187"/>
      <w:bookmarkEnd w:id="5188"/>
      <w:r w:rsidRPr="002F4A3D">
        <w:rPr>
          <w:rFonts w:hint="cs"/>
          <w:rtl/>
        </w:rPr>
        <w:t>ב(2)</w:t>
      </w:r>
      <w:r w:rsidR="00032F61" w:rsidRPr="002F4A3D">
        <w:rPr>
          <w:rFonts w:hint="cs"/>
          <w:rtl/>
        </w:rPr>
        <w:t xml:space="preserve"> זה גם הסתה</w:t>
      </w:r>
      <w:r w:rsidRPr="002F4A3D">
        <w:rPr>
          <w:rFonts w:hint="cs"/>
          <w:rtl/>
        </w:rPr>
        <w:t>. זה ניסוח כמו ב(2). בול כמו ב(2).</w:t>
      </w:r>
    </w:p>
    <w:p w:rsidR="00032F61" w:rsidRPr="002F4A3D" w:rsidRDefault="00032F61" w:rsidP="00032F61">
      <w:pPr>
        <w:rPr>
          <w:rtl/>
        </w:rPr>
      </w:pPr>
      <w:bookmarkStart w:id="5189" w:name="_ETM_Q1_8302647"/>
      <w:bookmarkStart w:id="5190" w:name="_ETM_Q1_8302730"/>
      <w:bookmarkEnd w:id="5189"/>
      <w:bookmarkEnd w:id="5190"/>
    </w:p>
    <w:p w:rsidR="00032F61" w:rsidRPr="002F4A3D" w:rsidRDefault="00032F61" w:rsidP="00032F61">
      <w:pPr>
        <w:pStyle w:val="af6"/>
        <w:keepNext/>
        <w:rPr>
          <w:rtl/>
        </w:rPr>
      </w:pPr>
      <w:bookmarkStart w:id="5191" w:name="ET_yor_6157_31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191"/>
    </w:p>
    <w:p w:rsidR="00032F61" w:rsidRPr="002F4A3D" w:rsidRDefault="00032F61" w:rsidP="00032F61">
      <w:pPr>
        <w:pStyle w:val="KeepWithNext"/>
        <w:rPr>
          <w:rtl/>
        </w:rPr>
      </w:pPr>
    </w:p>
    <w:p w:rsidR="00E30AE9" w:rsidRPr="002F4A3D" w:rsidRDefault="00032F61" w:rsidP="00E30AE9">
      <w:pPr>
        <w:rPr>
          <w:rtl/>
        </w:rPr>
      </w:pPr>
      <w:bookmarkStart w:id="5192" w:name="_ETM_Q1_8302686"/>
      <w:bookmarkStart w:id="5193" w:name="_ETM_Q1_8302786"/>
      <w:bookmarkStart w:id="5194" w:name="_ETM_Q1_8303546"/>
      <w:bookmarkEnd w:id="5192"/>
      <w:bookmarkEnd w:id="5193"/>
      <w:bookmarkEnd w:id="5194"/>
      <w:r w:rsidRPr="002F4A3D">
        <w:rPr>
          <w:rFonts w:hint="cs"/>
          <w:rtl/>
        </w:rPr>
        <w:t>זה כמו 24</w:t>
      </w:r>
      <w:r w:rsidR="00FF74AC" w:rsidRPr="002F4A3D">
        <w:rPr>
          <w:rFonts w:hint="cs"/>
          <w:rtl/>
        </w:rPr>
        <w:t>(א)</w:t>
      </w:r>
      <w:r w:rsidRPr="002F4A3D">
        <w:rPr>
          <w:rFonts w:hint="cs"/>
          <w:rtl/>
        </w:rPr>
        <w:t xml:space="preserve">. התפיסה </w:t>
      </w:r>
      <w:bookmarkStart w:id="5195" w:name="_ETM_Q1_8310914"/>
      <w:bookmarkEnd w:id="5195"/>
      <w:r w:rsidRPr="002F4A3D">
        <w:rPr>
          <w:rFonts w:hint="cs"/>
          <w:rtl/>
        </w:rPr>
        <w:t xml:space="preserve">שעומדת בבסיס הצעת החוק של המציעים ושל יושב-ראש הוועדה במקרה </w:t>
      </w:r>
      <w:bookmarkStart w:id="5196" w:name="_ETM_Q1_8319714"/>
      <w:bookmarkEnd w:id="5196"/>
      <w:r w:rsidRPr="002F4A3D">
        <w:rPr>
          <w:rFonts w:hint="cs"/>
          <w:rtl/>
        </w:rPr>
        <w:t>הזה</w:t>
      </w:r>
      <w:r w:rsidR="00FF74AC" w:rsidRPr="002F4A3D">
        <w:rPr>
          <w:rFonts w:hint="cs"/>
          <w:rtl/>
        </w:rPr>
        <w:t xml:space="preserve"> אומרת </w:t>
      </w:r>
      <w:bookmarkStart w:id="5197" w:name="_ETM_Q1_8316618"/>
      <w:bookmarkEnd w:id="5197"/>
      <w:r w:rsidR="00FF74AC" w:rsidRPr="002F4A3D">
        <w:rPr>
          <w:rFonts w:hint="cs"/>
          <w:rtl/>
        </w:rPr>
        <w:t xml:space="preserve">דבר כזה: האווירה, </w:t>
      </w:r>
      <w:bookmarkStart w:id="5198" w:name="_ETM_Q1_8320447"/>
      <w:bookmarkStart w:id="5199" w:name="_ETM_Q1_8320547"/>
      <w:bookmarkEnd w:id="5198"/>
      <w:bookmarkEnd w:id="5199"/>
      <w:r w:rsidRPr="002F4A3D">
        <w:rPr>
          <w:rFonts w:hint="cs"/>
          <w:rtl/>
        </w:rPr>
        <w:t>בייחוד בע</w:t>
      </w:r>
      <w:r w:rsidR="00FF74AC" w:rsidRPr="002F4A3D">
        <w:rPr>
          <w:rFonts w:hint="cs"/>
          <w:rtl/>
        </w:rPr>
        <w:t>ו</w:t>
      </w:r>
      <w:r w:rsidRPr="002F4A3D">
        <w:rPr>
          <w:rFonts w:hint="cs"/>
          <w:rtl/>
        </w:rPr>
        <w:t>לם של טרור יחידים</w:t>
      </w:r>
      <w:r w:rsidR="00FF74AC" w:rsidRPr="002F4A3D">
        <w:rPr>
          <w:rFonts w:hint="cs"/>
          <w:rtl/>
        </w:rPr>
        <w:t xml:space="preserve">, בייחוד בעולם של קבוצה שלמה </w:t>
      </w:r>
      <w:bookmarkStart w:id="5200" w:name="_ETM_Q1_8331465"/>
      <w:bookmarkEnd w:id="5200"/>
      <w:r w:rsidR="00FF74AC" w:rsidRPr="002F4A3D">
        <w:rPr>
          <w:rFonts w:hint="cs"/>
          <w:rtl/>
        </w:rPr>
        <w:t>שיוצאת למערכה</w:t>
      </w:r>
      <w:r w:rsidR="00E30AE9" w:rsidRPr="002F4A3D">
        <w:rPr>
          <w:rFonts w:hint="cs"/>
          <w:rtl/>
        </w:rPr>
        <w:t>,</w:t>
      </w:r>
      <w:r w:rsidR="00FF74AC" w:rsidRPr="002F4A3D">
        <w:rPr>
          <w:rFonts w:hint="cs"/>
          <w:rtl/>
        </w:rPr>
        <w:t xml:space="preserve"> ויש כאן מאבק בין-לאומי שנמצא על הפרק, התועלת </w:t>
      </w:r>
      <w:bookmarkStart w:id="5201" w:name="_ETM_Q1_8337913"/>
      <w:bookmarkEnd w:id="5201"/>
      <w:r w:rsidR="00FF74AC" w:rsidRPr="002F4A3D">
        <w:rPr>
          <w:rFonts w:hint="cs"/>
          <w:rtl/>
        </w:rPr>
        <w:t xml:space="preserve">או מתן הדגש על סוגיית הארגון, התשתית הארגונית שלו, הם </w:t>
      </w:r>
      <w:bookmarkStart w:id="5202" w:name="_ETM_Q1_8346814"/>
      <w:bookmarkEnd w:id="5202"/>
      <w:r w:rsidR="00FF74AC" w:rsidRPr="002F4A3D">
        <w:rPr>
          <w:rFonts w:hint="cs"/>
          <w:rtl/>
        </w:rPr>
        <w:t xml:space="preserve">חשובים לדברים מסוימים, כשאני רוצה להתעסק בסוגיית המימון, כשאני רוצה </w:t>
      </w:r>
      <w:bookmarkStart w:id="5203" w:name="_ETM_Q1_8352277"/>
      <w:bookmarkEnd w:id="5203"/>
      <w:r w:rsidR="00FF74AC" w:rsidRPr="002F4A3D">
        <w:rPr>
          <w:rFonts w:hint="cs"/>
          <w:rtl/>
        </w:rPr>
        <w:t xml:space="preserve">להתעסק בסוגיית דגל, מסרים שהם </w:t>
      </w:r>
      <w:proofErr w:type="spellStart"/>
      <w:r w:rsidR="00FF74AC" w:rsidRPr="002F4A3D">
        <w:rPr>
          <w:rFonts w:hint="cs"/>
          <w:rtl/>
        </w:rPr>
        <w:t>פרוקסי</w:t>
      </w:r>
      <w:proofErr w:type="spellEnd"/>
      <w:r w:rsidR="00FF74AC" w:rsidRPr="002F4A3D">
        <w:rPr>
          <w:rFonts w:hint="cs"/>
          <w:rtl/>
        </w:rPr>
        <w:t xml:space="preserve"> של </w:t>
      </w:r>
      <w:proofErr w:type="spellStart"/>
      <w:r w:rsidR="00FF74AC" w:rsidRPr="002F4A3D">
        <w:rPr>
          <w:rFonts w:hint="cs"/>
          <w:rtl/>
        </w:rPr>
        <w:t>פרוקסי</w:t>
      </w:r>
      <w:proofErr w:type="spellEnd"/>
      <w:r w:rsidR="00FF74AC" w:rsidRPr="002F4A3D">
        <w:rPr>
          <w:rFonts w:hint="cs"/>
          <w:rtl/>
        </w:rPr>
        <w:t>.</w:t>
      </w:r>
    </w:p>
    <w:p w:rsidR="00E30AE9" w:rsidRPr="002F4A3D" w:rsidRDefault="00E30AE9" w:rsidP="00E30AE9">
      <w:pPr>
        <w:rPr>
          <w:rtl/>
        </w:rPr>
      </w:pPr>
    </w:p>
    <w:p w:rsidR="00032F61" w:rsidRPr="002F4A3D" w:rsidRDefault="00FF74AC" w:rsidP="00E30AE9">
      <w:pPr>
        <w:rPr>
          <w:rtl/>
        </w:rPr>
      </w:pPr>
      <w:r w:rsidRPr="002F4A3D">
        <w:rPr>
          <w:rFonts w:hint="cs"/>
          <w:rtl/>
        </w:rPr>
        <w:t xml:space="preserve">הרי היום </w:t>
      </w:r>
      <w:bookmarkStart w:id="5204" w:name="_ETM_Q1_8357321"/>
      <w:bookmarkEnd w:id="5204"/>
      <w:r w:rsidRPr="002F4A3D">
        <w:rPr>
          <w:rFonts w:hint="cs"/>
          <w:rtl/>
        </w:rPr>
        <w:t>לא יכולים להציג דגל מסוים, אז מראים אבטיח, יש כל</w:t>
      </w:r>
      <w:bookmarkStart w:id="5205" w:name="_ETM_Q1_8361005"/>
      <w:bookmarkEnd w:id="5205"/>
      <w:r w:rsidRPr="002F4A3D">
        <w:rPr>
          <w:rFonts w:hint="cs"/>
          <w:rtl/>
        </w:rPr>
        <w:t xml:space="preserve"> מיני יופמיזם שבאים לדבר הזה. לעומת זאת, כאשר אנחנו חיים </w:t>
      </w:r>
      <w:bookmarkStart w:id="5206" w:name="_ETM_Q1_8368995"/>
      <w:bookmarkEnd w:id="5206"/>
      <w:r w:rsidRPr="002F4A3D">
        <w:rPr>
          <w:rFonts w:hint="cs"/>
          <w:rtl/>
        </w:rPr>
        <w:t xml:space="preserve">בחברה שבה לגיטימי לפאר ולרומם שאהיד, רוצח, הנזק הציבורי שנגרם </w:t>
      </w:r>
      <w:bookmarkStart w:id="5207" w:name="_ETM_Q1_8378265"/>
      <w:bookmarkEnd w:id="5207"/>
      <w:r w:rsidRPr="002F4A3D">
        <w:rPr>
          <w:rFonts w:hint="cs"/>
          <w:rtl/>
        </w:rPr>
        <w:t xml:space="preserve">מזה לא </w:t>
      </w:r>
      <w:r w:rsidR="00E30AE9" w:rsidRPr="002F4A3D">
        <w:rPr>
          <w:rFonts w:hint="cs"/>
          <w:rtl/>
        </w:rPr>
        <w:t xml:space="preserve">תורם לי ליסודות העבירה, </w:t>
      </w:r>
      <w:bookmarkStart w:id="5208" w:name="_ETM_Q1_8383574"/>
      <w:bookmarkEnd w:id="5208"/>
      <w:r w:rsidR="00E30AE9" w:rsidRPr="002F4A3D">
        <w:rPr>
          <w:rFonts w:hint="cs"/>
          <w:rtl/>
        </w:rPr>
        <w:t xml:space="preserve">לשאלה, האם זה מחבל כמו יחיא </w:t>
      </w:r>
      <w:proofErr w:type="spellStart"/>
      <w:r w:rsidR="00E30AE9" w:rsidRPr="002F4A3D">
        <w:rPr>
          <w:rFonts w:hint="cs"/>
          <w:rtl/>
        </w:rPr>
        <w:t>סינוואר</w:t>
      </w:r>
      <w:proofErr w:type="spellEnd"/>
      <w:r w:rsidR="00E30AE9" w:rsidRPr="002F4A3D">
        <w:rPr>
          <w:rFonts w:hint="cs"/>
          <w:rtl/>
        </w:rPr>
        <w:t xml:space="preserve"> שמזוהה עם תשתית </w:t>
      </w:r>
      <w:bookmarkStart w:id="5209" w:name="_ETM_Q1_8386838"/>
      <w:bookmarkEnd w:id="5209"/>
      <w:r w:rsidR="00E30AE9" w:rsidRPr="002F4A3D">
        <w:rPr>
          <w:rFonts w:hint="cs"/>
          <w:rtl/>
        </w:rPr>
        <w:t xml:space="preserve">ארגונית טרור קיימת, כי כאשר אני מניף דגל עם תמונה </w:t>
      </w:r>
      <w:bookmarkStart w:id="5210" w:name="_ETM_Q1_8390861"/>
      <w:bookmarkEnd w:id="5210"/>
      <w:r w:rsidR="00E30AE9" w:rsidRPr="002F4A3D">
        <w:rPr>
          <w:rFonts w:hint="cs"/>
          <w:rtl/>
        </w:rPr>
        <w:t xml:space="preserve">של יחיא </w:t>
      </w:r>
      <w:proofErr w:type="spellStart"/>
      <w:r w:rsidR="00E30AE9" w:rsidRPr="002F4A3D">
        <w:rPr>
          <w:rFonts w:hint="cs"/>
          <w:rtl/>
        </w:rPr>
        <w:t>סינוואר</w:t>
      </w:r>
      <w:proofErr w:type="spellEnd"/>
      <w:r w:rsidR="00E30AE9" w:rsidRPr="002F4A3D">
        <w:rPr>
          <w:rFonts w:hint="cs"/>
          <w:rtl/>
        </w:rPr>
        <w:t xml:space="preserve">, במטרה </w:t>
      </w:r>
      <w:bookmarkStart w:id="5211" w:name="_ETM_Q1_8325614"/>
      <w:bookmarkStart w:id="5212" w:name="_ETM_Q1_8325697"/>
      <w:bookmarkEnd w:id="5211"/>
      <w:bookmarkEnd w:id="5212"/>
      <w:r w:rsidR="00E30AE9" w:rsidRPr="002F4A3D">
        <w:rPr>
          <w:rFonts w:hint="cs"/>
          <w:rtl/>
        </w:rPr>
        <w:t xml:space="preserve">להזדהות עם יחיא </w:t>
      </w:r>
      <w:proofErr w:type="spellStart"/>
      <w:r w:rsidR="00E30AE9" w:rsidRPr="002F4A3D">
        <w:rPr>
          <w:rFonts w:hint="cs"/>
          <w:rtl/>
        </w:rPr>
        <w:t>סינוואר</w:t>
      </w:r>
      <w:proofErr w:type="spellEnd"/>
      <w:r w:rsidR="00E30AE9" w:rsidRPr="002F4A3D">
        <w:rPr>
          <w:rFonts w:hint="cs"/>
          <w:rtl/>
        </w:rPr>
        <w:t xml:space="preserve">, ברור לכולם </w:t>
      </w:r>
      <w:bookmarkStart w:id="5213" w:name="_ETM_Q1_8394673"/>
      <w:bookmarkEnd w:id="5213"/>
      <w:r w:rsidR="00E30AE9" w:rsidRPr="002F4A3D">
        <w:rPr>
          <w:rFonts w:hint="cs"/>
          <w:rtl/>
        </w:rPr>
        <w:t xml:space="preserve">שמה שאני מזדהה </w:t>
      </w:r>
      <w:proofErr w:type="spellStart"/>
      <w:r w:rsidR="00E30AE9" w:rsidRPr="002F4A3D">
        <w:rPr>
          <w:rFonts w:hint="cs"/>
          <w:rtl/>
        </w:rPr>
        <w:t>איתו</w:t>
      </w:r>
      <w:proofErr w:type="spellEnd"/>
      <w:r w:rsidR="00E30AE9" w:rsidRPr="002F4A3D">
        <w:rPr>
          <w:rFonts w:hint="cs"/>
          <w:rtl/>
        </w:rPr>
        <w:t xml:space="preserve"> זה לא ארגון חמאס, נכון זה </w:t>
      </w:r>
      <w:bookmarkStart w:id="5214" w:name="_ETM_Q1_8397521"/>
      <w:bookmarkEnd w:id="5214"/>
      <w:r w:rsidR="00E30AE9" w:rsidRPr="002F4A3D">
        <w:rPr>
          <w:rFonts w:hint="cs"/>
          <w:rtl/>
        </w:rPr>
        <w:t xml:space="preserve">גם ארגון חמאס, אבל מה שאני מזדהה </w:t>
      </w:r>
      <w:proofErr w:type="spellStart"/>
      <w:r w:rsidR="00E30AE9" w:rsidRPr="002F4A3D">
        <w:rPr>
          <w:rFonts w:hint="cs"/>
          <w:rtl/>
        </w:rPr>
        <w:t>איתו</w:t>
      </w:r>
      <w:proofErr w:type="spellEnd"/>
      <w:r w:rsidR="00E30AE9" w:rsidRPr="002F4A3D">
        <w:rPr>
          <w:rFonts w:hint="cs"/>
          <w:rtl/>
        </w:rPr>
        <w:t xml:space="preserve"> זו המטרה</w:t>
      </w:r>
      <w:bookmarkStart w:id="5215" w:name="_ETM_Q1_8401312"/>
      <w:bookmarkEnd w:id="5215"/>
      <w:r w:rsidR="00E30AE9" w:rsidRPr="002F4A3D">
        <w:rPr>
          <w:rFonts w:hint="cs"/>
          <w:rtl/>
        </w:rPr>
        <w:t xml:space="preserve"> שעומדת בבסיס, עוד לפני ארגון חמאס. המטרה שבגללה ארגון חמאס </w:t>
      </w:r>
      <w:bookmarkStart w:id="5216" w:name="_ETM_Q1_8406009"/>
      <w:bookmarkEnd w:id="5216"/>
      <w:r w:rsidR="00E30AE9" w:rsidRPr="002F4A3D">
        <w:rPr>
          <w:rFonts w:hint="cs"/>
          <w:rtl/>
        </w:rPr>
        <w:t xml:space="preserve">קם להשמיד, להרוג ולאבד את כל היהודים </w:t>
      </w:r>
      <w:r w:rsidR="00E30AE9" w:rsidRPr="002F4A3D">
        <w:t xml:space="preserve">from the river </w:t>
      </w:r>
      <w:bookmarkStart w:id="5217" w:name="_ETM_Q1_8408159"/>
      <w:bookmarkEnd w:id="5217"/>
      <w:r w:rsidR="00E30AE9" w:rsidRPr="002F4A3D">
        <w:t>to the sea</w:t>
      </w:r>
      <w:r w:rsidR="00E30AE9" w:rsidRPr="002F4A3D">
        <w:rPr>
          <w:rFonts w:hint="cs"/>
          <w:rtl/>
        </w:rPr>
        <w:t xml:space="preserve">, זה מה שהם מזדהים </w:t>
      </w:r>
      <w:proofErr w:type="spellStart"/>
      <w:r w:rsidR="00E30AE9" w:rsidRPr="002F4A3D">
        <w:rPr>
          <w:rFonts w:hint="cs"/>
          <w:rtl/>
        </w:rPr>
        <w:t>איתו</w:t>
      </w:r>
      <w:proofErr w:type="spellEnd"/>
      <w:r w:rsidR="00E30AE9" w:rsidRPr="002F4A3D">
        <w:rPr>
          <w:rFonts w:hint="cs"/>
          <w:rtl/>
        </w:rPr>
        <w:t xml:space="preserve">. ובהקשר הזה, </w:t>
      </w:r>
      <w:bookmarkStart w:id="5218" w:name="_ETM_Q1_8411437"/>
      <w:bookmarkEnd w:id="5218"/>
      <w:r w:rsidR="00E30AE9" w:rsidRPr="002F4A3D">
        <w:rPr>
          <w:rFonts w:hint="cs"/>
          <w:rtl/>
        </w:rPr>
        <w:t>אם הבן אדם הזה נמצא בארגון הזה, שאינני זוכר את</w:t>
      </w:r>
      <w:bookmarkStart w:id="5219" w:name="_ETM_Q1_8415747"/>
      <w:bookmarkEnd w:id="5219"/>
      <w:r w:rsidR="00E30AE9" w:rsidRPr="002F4A3D">
        <w:rPr>
          <w:rFonts w:hint="cs"/>
          <w:rtl/>
        </w:rPr>
        <w:t xml:space="preserve"> שמו, שחטף ורצח את משפחת </w:t>
      </w:r>
      <w:proofErr w:type="spellStart"/>
      <w:r w:rsidR="00E30AE9" w:rsidRPr="002F4A3D">
        <w:rPr>
          <w:rFonts w:hint="cs"/>
          <w:rtl/>
        </w:rPr>
        <w:t>ביבס</w:t>
      </w:r>
      <w:proofErr w:type="spellEnd"/>
      <w:r w:rsidR="00E30AE9" w:rsidRPr="002F4A3D">
        <w:rPr>
          <w:rFonts w:hint="cs"/>
          <w:rtl/>
        </w:rPr>
        <w:t xml:space="preserve">, או שהוא </w:t>
      </w:r>
      <w:proofErr w:type="spellStart"/>
      <w:r w:rsidR="00E30AE9" w:rsidRPr="002F4A3D">
        <w:rPr>
          <w:rFonts w:hint="cs"/>
          <w:rtl/>
        </w:rPr>
        <w:t>סמיר</w:t>
      </w:r>
      <w:proofErr w:type="spellEnd"/>
      <w:r w:rsidR="00E30AE9" w:rsidRPr="002F4A3D">
        <w:rPr>
          <w:rFonts w:hint="cs"/>
          <w:rtl/>
        </w:rPr>
        <w:t xml:space="preserve"> </w:t>
      </w:r>
      <w:proofErr w:type="spellStart"/>
      <w:r w:rsidR="00E30AE9" w:rsidRPr="002F4A3D">
        <w:rPr>
          <w:rFonts w:hint="cs"/>
          <w:rtl/>
        </w:rPr>
        <w:t>קונטאר</w:t>
      </w:r>
      <w:proofErr w:type="spellEnd"/>
      <w:r w:rsidR="00E30AE9" w:rsidRPr="002F4A3D">
        <w:rPr>
          <w:rFonts w:hint="cs"/>
          <w:rtl/>
        </w:rPr>
        <w:t xml:space="preserve"> </w:t>
      </w:r>
      <w:bookmarkStart w:id="5220" w:name="_ETM_Q1_8418337"/>
      <w:bookmarkEnd w:id="5220"/>
      <w:r w:rsidR="00E30AE9" w:rsidRPr="002F4A3D">
        <w:rPr>
          <w:rFonts w:hint="cs"/>
          <w:rtl/>
        </w:rPr>
        <w:t xml:space="preserve">או שהוא אחרים, זה לא משנה, כי ההזדהות פה, הדגל </w:t>
      </w:r>
      <w:bookmarkStart w:id="5221" w:name="_ETM_Q1_8424117"/>
      <w:bookmarkEnd w:id="5221"/>
      <w:r w:rsidR="00E30AE9" w:rsidRPr="002F4A3D">
        <w:rPr>
          <w:rFonts w:hint="cs"/>
          <w:rtl/>
        </w:rPr>
        <w:t>פה: אני רוצה להרוג את כל היהודים. לכן זו ההצעה.</w:t>
      </w:r>
    </w:p>
    <w:p w:rsidR="00E30AE9" w:rsidRPr="002F4A3D" w:rsidRDefault="00E30AE9" w:rsidP="00E30AE9">
      <w:pPr>
        <w:rPr>
          <w:rtl/>
        </w:rPr>
      </w:pPr>
      <w:bookmarkStart w:id="5222" w:name="_ETM_Q1_8427519"/>
      <w:bookmarkStart w:id="5223" w:name="_ETM_Q1_8427628"/>
      <w:bookmarkEnd w:id="5222"/>
      <w:bookmarkEnd w:id="5223"/>
    </w:p>
    <w:p w:rsidR="00E30AE9" w:rsidRPr="002F4A3D" w:rsidRDefault="00E30AE9" w:rsidP="00E30AE9">
      <w:pPr>
        <w:pStyle w:val="a4"/>
        <w:keepNext/>
        <w:rPr>
          <w:rtl/>
        </w:rPr>
      </w:pPr>
      <w:bookmarkStart w:id="5224" w:name="ET_speaker_גור_בליי_858"/>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224"/>
    </w:p>
    <w:p w:rsidR="00E30AE9" w:rsidRPr="002F4A3D" w:rsidRDefault="00E30AE9" w:rsidP="00E30AE9">
      <w:pPr>
        <w:pStyle w:val="KeepWithNext"/>
        <w:rPr>
          <w:rtl/>
        </w:rPr>
      </w:pPr>
    </w:p>
    <w:p w:rsidR="00E30AE9" w:rsidRPr="002F4A3D" w:rsidRDefault="00E30AE9" w:rsidP="00E30AE9">
      <w:pPr>
        <w:rPr>
          <w:rtl/>
        </w:rPr>
      </w:pPr>
      <w:bookmarkStart w:id="5225" w:name="_ETM_Q1_8429382"/>
      <w:bookmarkStart w:id="5226" w:name="_ETM_Q1_8429438"/>
      <w:bookmarkEnd w:id="5225"/>
      <w:bookmarkEnd w:id="5226"/>
      <w:r w:rsidRPr="002F4A3D">
        <w:rPr>
          <w:rFonts w:hint="cs"/>
          <w:rtl/>
        </w:rPr>
        <w:t>אדוני - - -</w:t>
      </w:r>
    </w:p>
    <w:p w:rsidR="00E30AE9" w:rsidRPr="002F4A3D" w:rsidRDefault="00E30AE9" w:rsidP="00E30AE9">
      <w:pPr>
        <w:rPr>
          <w:rtl/>
        </w:rPr>
      </w:pPr>
      <w:bookmarkStart w:id="5227" w:name="_ETM_Q1_8429594"/>
      <w:bookmarkStart w:id="5228" w:name="_ETM_Q1_8429709"/>
      <w:bookmarkEnd w:id="5227"/>
      <w:bookmarkEnd w:id="5228"/>
    </w:p>
    <w:p w:rsidR="00E30AE9" w:rsidRPr="002F4A3D" w:rsidRDefault="00E30AE9" w:rsidP="00E30AE9">
      <w:pPr>
        <w:pStyle w:val="af6"/>
        <w:keepNext/>
        <w:rPr>
          <w:rtl/>
        </w:rPr>
      </w:pPr>
      <w:bookmarkStart w:id="5229" w:name="ET_yor_6157_85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229"/>
    </w:p>
    <w:p w:rsidR="00E30AE9" w:rsidRPr="002F4A3D" w:rsidRDefault="00E30AE9" w:rsidP="00E30AE9">
      <w:pPr>
        <w:pStyle w:val="KeepWithNext"/>
        <w:rPr>
          <w:rtl/>
        </w:rPr>
      </w:pPr>
    </w:p>
    <w:p w:rsidR="00E30AE9" w:rsidRPr="002F4A3D" w:rsidRDefault="00E30AE9" w:rsidP="00E30AE9">
      <w:pPr>
        <w:rPr>
          <w:rtl/>
        </w:rPr>
      </w:pPr>
      <w:bookmarkStart w:id="5230" w:name="_ETM_Q1_8430671"/>
      <w:bookmarkEnd w:id="5230"/>
      <w:r w:rsidRPr="002F4A3D">
        <w:rPr>
          <w:rFonts w:hint="cs"/>
          <w:rtl/>
        </w:rPr>
        <w:t xml:space="preserve">אני לא מוכן לקחת את זה למקום של </w:t>
      </w:r>
      <w:bookmarkStart w:id="5231" w:name="_ETM_Q1_8430991"/>
      <w:bookmarkEnd w:id="5231"/>
      <w:r w:rsidRPr="002F4A3D">
        <w:rPr>
          <w:rFonts w:hint="cs"/>
          <w:rtl/>
        </w:rPr>
        <w:t xml:space="preserve">מבחן הסתברותי לביצוע תוצאה מסוימת. אתה סובר שזו הבעיה, אני </w:t>
      </w:r>
      <w:bookmarkStart w:id="5232" w:name="_ETM_Q1_8438395"/>
      <w:bookmarkEnd w:id="5232"/>
      <w:r w:rsidRPr="002F4A3D">
        <w:rPr>
          <w:rFonts w:hint="cs"/>
          <w:rtl/>
        </w:rPr>
        <w:t>אומר - - -</w:t>
      </w:r>
      <w:bookmarkStart w:id="5233" w:name="_ETM_Q1_8438046"/>
      <w:bookmarkEnd w:id="5233"/>
    </w:p>
    <w:p w:rsidR="00E30AE9" w:rsidRPr="002F4A3D" w:rsidRDefault="00E30AE9" w:rsidP="00E30AE9">
      <w:pPr>
        <w:rPr>
          <w:rtl/>
        </w:rPr>
      </w:pPr>
      <w:bookmarkStart w:id="5234" w:name="_ETM_Q1_8438135"/>
      <w:bookmarkEnd w:id="5234"/>
    </w:p>
    <w:p w:rsidR="00E30AE9" w:rsidRPr="002F4A3D" w:rsidRDefault="00E30AE9" w:rsidP="00E30AE9">
      <w:pPr>
        <w:pStyle w:val="a4"/>
        <w:keepNext/>
        <w:rPr>
          <w:rtl/>
        </w:rPr>
      </w:pPr>
      <w:bookmarkStart w:id="5235" w:name="ET_speaker_גור_בליי_860"/>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235"/>
    </w:p>
    <w:p w:rsidR="00E30AE9" w:rsidRPr="002F4A3D" w:rsidRDefault="00E30AE9" w:rsidP="00E30AE9">
      <w:pPr>
        <w:pStyle w:val="KeepWithNext"/>
        <w:rPr>
          <w:rtl/>
        </w:rPr>
      </w:pPr>
    </w:p>
    <w:p w:rsidR="00E30AE9" w:rsidRPr="002F4A3D" w:rsidRDefault="00E30AE9" w:rsidP="00E30AE9">
      <w:pPr>
        <w:rPr>
          <w:rtl/>
        </w:rPr>
      </w:pPr>
      <w:bookmarkStart w:id="5236" w:name="_ETM_Q1_8438038"/>
      <w:bookmarkStart w:id="5237" w:name="_ETM_Q1_8438134"/>
      <w:bookmarkEnd w:id="5236"/>
      <w:bookmarkEnd w:id="5237"/>
      <w:r w:rsidRPr="002F4A3D">
        <w:rPr>
          <w:rFonts w:hint="cs"/>
          <w:rtl/>
        </w:rPr>
        <w:t>אז מה - - -</w:t>
      </w:r>
    </w:p>
    <w:p w:rsidR="00E30AE9" w:rsidRPr="002F4A3D" w:rsidRDefault="00E30AE9" w:rsidP="00E30AE9">
      <w:pPr>
        <w:rPr>
          <w:rtl/>
        </w:rPr>
      </w:pPr>
      <w:bookmarkStart w:id="5238" w:name="_ETM_Q1_8438126"/>
      <w:bookmarkStart w:id="5239" w:name="_ETM_Q1_8438248"/>
      <w:bookmarkEnd w:id="5238"/>
      <w:bookmarkEnd w:id="5239"/>
    </w:p>
    <w:p w:rsidR="00E30AE9" w:rsidRPr="002F4A3D" w:rsidRDefault="00E30AE9" w:rsidP="00E30AE9">
      <w:pPr>
        <w:pStyle w:val="af6"/>
        <w:keepNext/>
        <w:rPr>
          <w:rtl/>
        </w:rPr>
      </w:pPr>
      <w:bookmarkStart w:id="5240" w:name="ET_yor_6157_86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240"/>
    </w:p>
    <w:p w:rsidR="00E30AE9" w:rsidRPr="002F4A3D" w:rsidRDefault="00E30AE9" w:rsidP="00E30AE9">
      <w:pPr>
        <w:pStyle w:val="KeepWithNext"/>
        <w:rPr>
          <w:rtl/>
        </w:rPr>
      </w:pPr>
    </w:p>
    <w:p w:rsidR="00E30AE9" w:rsidRPr="002F4A3D" w:rsidRDefault="00E30AE9" w:rsidP="00E30AE9">
      <w:pPr>
        <w:rPr>
          <w:rtl/>
        </w:rPr>
      </w:pPr>
      <w:bookmarkStart w:id="5241" w:name="_ETM_Q1_8439838"/>
      <w:bookmarkEnd w:id="5241"/>
      <w:r w:rsidRPr="002F4A3D">
        <w:rPr>
          <w:rFonts w:hint="cs"/>
          <w:rtl/>
        </w:rPr>
        <w:t xml:space="preserve">מה האינטרס המוגן? האינטרס המוגן הוא אותו אינטרס מוגן שעומד בבסיס שלא יזדהו </w:t>
      </w:r>
      <w:bookmarkStart w:id="5242" w:name="_ETM_Q1_8445451"/>
      <w:bookmarkEnd w:id="5242"/>
      <w:r w:rsidRPr="002F4A3D">
        <w:rPr>
          <w:rFonts w:hint="cs"/>
          <w:rtl/>
        </w:rPr>
        <w:t>עם ארגוני טרור. האינטרס המוגן הוא שיש פה מערכה שלמה</w:t>
      </w:r>
      <w:bookmarkStart w:id="5243" w:name="_ETM_Q1_8453805"/>
      <w:bookmarkEnd w:id="5243"/>
      <w:r w:rsidRPr="002F4A3D">
        <w:rPr>
          <w:rFonts w:hint="cs"/>
          <w:rtl/>
        </w:rPr>
        <w:t xml:space="preserve"> שעומדת בבסיס המלחמה בעם ישראל</w:t>
      </w:r>
      <w:r w:rsidR="00C943BE" w:rsidRPr="002F4A3D">
        <w:rPr>
          <w:rFonts w:hint="cs"/>
          <w:rtl/>
        </w:rPr>
        <w:t xml:space="preserve"> בארצו, מערכה שלמה שיש לה </w:t>
      </w:r>
      <w:bookmarkStart w:id="5244" w:name="_ETM_Q1_8459365"/>
      <w:bookmarkEnd w:id="5244"/>
      <w:r w:rsidR="00C943BE" w:rsidRPr="002F4A3D">
        <w:rPr>
          <w:rFonts w:hint="cs"/>
          <w:rtl/>
        </w:rPr>
        <w:t xml:space="preserve">אלף ארגונים, ולפעמים אדם יכול להחזיק כרטיס חבר בחמישה ארגונים </w:t>
      </w:r>
      <w:bookmarkStart w:id="5245" w:name="_ETM_Q1_8463357"/>
      <w:bookmarkEnd w:id="5245"/>
      <w:r w:rsidR="00C943BE" w:rsidRPr="002F4A3D">
        <w:rPr>
          <w:rFonts w:hint="cs"/>
          <w:rtl/>
        </w:rPr>
        <w:t xml:space="preserve">שונים, זה לא מעניין אותי באיזה ארגון הוא היה חבר </w:t>
      </w:r>
      <w:bookmarkStart w:id="5246" w:name="_ETM_Q1_8465710"/>
      <w:bookmarkEnd w:id="5246"/>
      <w:r w:rsidR="00C943BE" w:rsidRPr="002F4A3D">
        <w:rPr>
          <w:rFonts w:hint="cs"/>
          <w:rtl/>
        </w:rPr>
        <w:t xml:space="preserve">במועד ביצוע המעשה, אבל כולם מסונכרנים על קו אחד, </w:t>
      </w:r>
      <w:r w:rsidR="004A2D3E" w:rsidRPr="002F4A3D">
        <w:rPr>
          <w:rFonts w:hint="cs"/>
          <w:rtl/>
        </w:rPr>
        <w:t>ש</w:t>
      </w:r>
      <w:r w:rsidR="00C943BE" w:rsidRPr="002F4A3D">
        <w:rPr>
          <w:rFonts w:hint="cs"/>
          <w:rtl/>
        </w:rPr>
        <w:t xml:space="preserve">צריך </w:t>
      </w:r>
      <w:bookmarkStart w:id="5247" w:name="_ETM_Q1_8470469"/>
      <w:bookmarkEnd w:id="5247"/>
      <w:r w:rsidR="00C943BE" w:rsidRPr="002F4A3D">
        <w:rPr>
          <w:rFonts w:hint="cs"/>
          <w:rtl/>
        </w:rPr>
        <w:t>להרוג את כל היהודים שנמצאים פה, להרוג, לגרש, להשמיד</w:t>
      </w:r>
      <w:r w:rsidR="00F8567A" w:rsidRPr="002F4A3D">
        <w:rPr>
          <w:rFonts w:hint="cs"/>
          <w:rtl/>
        </w:rPr>
        <w:t xml:space="preserve">. האם המן הרשע החזיק כרטיס חבר בחמאס? אני לא יודע, אבל </w:t>
      </w:r>
      <w:bookmarkStart w:id="5248" w:name="_ETM_Q1_8479805"/>
      <w:bookmarkEnd w:id="5248"/>
      <w:r w:rsidR="00F8567A" w:rsidRPr="002F4A3D">
        <w:rPr>
          <w:rFonts w:hint="cs"/>
          <w:rtl/>
        </w:rPr>
        <w:t>מי שמזדהה עם המן הרשע רוצה להרוג אותי.</w:t>
      </w:r>
      <w:bookmarkStart w:id="5249" w:name="_ETM_Q1_8482787"/>
      <w:bookmarkEnd w:id="5249"/>
    </w:p>
    <w:p w:rsidR="00F8567A" w:rsidRPr="002F4A3D" w:rsidRDefault="00F8567A" w:rsidP="00E30AE9">
      <w:pPr>
        <w:rPr>
          <w:rtl/>
        </w:rPr>
      </w:pPr>
      <w:bookmarkStart w:id="5250" w:name="_ETM_Q1_8482860"/>
      <w:bookmarkEnd w:id="5250"/>
    </w:p>
    <w:p w:rsidR="00F8567A" w:rsidRPr="002F4A3D" w:rsidRDefault="00F8567A" w:rsidP="00F8567A">
      <w:pPr>
        <w:pStyle w:val="a4"/>
        <w:keepNext/>
        <w:rPr>
          <w:rtl/>
        </w:rPr>
      </w:pPr>
      <w:bookmarkStart w:id="5251" w:name="ET_speaker_גור_בליי_862"/>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251"/>
    </w:p>
    <w:p w:rsidR="00F8567A" w:rsidRPr="002F4A3D" w:rsidRDefault="00F8567A" w:rsidP="00F8567A">
      <w:pPr>
        <w:pStyle w:val="KeepWithNext"/>
        <w:rPr>
          <w:rtl/>
        </w:rPr>
      </w:pPr>
    </w:p>
    <w:p w:rsidR="00F8567A" w:rsidRPr="002F4A3D" w:rsidRDefault="00F8567A" w:rsidP="00F8567A">
      <w:pPr>
        <w:rPr>
          <w:rtl/>
        </w:rPr>
      </w:pPr>
      <w:bookmarkStart w:id="5252" w:name="_ETM_Q1_8482389"/>
      <w:bookmarkStart w:id="5253" w:name="_ETM_Q1_8482468"/>
      <w:bookmarkEnd w:id="5252"/>
      <w:bookmarkEnd w:id="5253"/>
      <w:r w:rsidRPr="002F4A3D">
        <w:rPr>
          <w:rFonts w:hint="cs"/>
          <w:rtl/>
        </w:rPr>
        <w:t xml:space="preserve">אדוני, ברור שהדבר הזה פסול וצריך להיאבק בו, אפשר </w:t>
      </w:r>
      <w:bookmarkStart w:id="5254" w:name="_ETM_Q1_8489320"/>
      <w:bookmarkEnd w:id="5254"/>
      <w:r w:rsidRPr="002F4A3D">
        <w:rPr>
          <w:rFonts w:hint="cs"/>
          <w:rtl/>
        </w:rPr>
        <w:t xml:space="preserve">להגיד כל שבח או אהדה למעשה טרור. </w:t>
      </w:r>
      <w:bookmarkStart w:id="5255" w:name="_ETM_Q1_8492354"/>
      <w:bookmarkEnd w:id="5255"/>
      <w:r w:rsidRPr="002F4A3D">
        <w:rPr>
          <w:rFonts w:hint="cs"/>
          <w:rtl/>
        </w:rPr>
        <w:t>לפי הרציונל הזה, אפשר לוותר על מבחן הסתברותי בכלל.</w:t>
      </w:r>
    </w:p>
    <w:p w:rsidR="00F8567A" w:rsidRPr="002F4A3D" w:rsidRDefault="00F8567A" w:rsidP="00F8567A">
      <w:pPr>
        <w:rPr>
          <w:rtl/>
        </w:rPr>
      </w:pPr>
      <w:bookmarkStart w:id="5256" w:name="_ETM_Q1_8498130"/>
      <w:bookmarkEnd w:id="5256"/>
    </w:p>
    <w:p w:rsidR="00F8567A" w:rsidRPr="002F4A3D" w:rsidRDefault="00F8567A" w:rsidP="00F8567A">
      <w:pPr>
        <w:pStyle w:val="a4"/>
        <w:keepNext/>
        <w:rPr>
          <w:rtl/>
        </w:rPr>
      </w:pPr>
      <w:bookmarkStart w:id="5257" w:name="ET_speaker_6360_863"/>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5257"/>
    </w:p>
    <w:p w:rsidR="00F8567A" w:rsidRPr="002F4A3D" w:rsidRDefault="00F8567A" w:rsidP="00F8567A">
      <w:pPr>
        <w:pStyle w:val="KeepWithNext"/>
        <w:rPr>
          <w:rtl/>
        </w:rPr>
      </w:pPr>
    </w:p>
    <w:p w:rsidR="00F8567A" w:rsidRPr="002F4A3D" w:rsidRDefault="00F8567A" w:rsidP="00F8567A">
      <w:pPr>
        <w:rPr>
          <w:rtl/>
        </w:rPr>
      </w:pPr>
      <w:bookmarkStart w:id="5258" w:name="_ETM_Q1_8498900"/>
      <w:bookmarkStart w:id="5259" w:name="_ETM_Q1_8498962"/>
      <w:bookmarkEnd w:id="5258"/>
      <w:bookmarkEnd w:id="5259"/>
      <w:r w:rsidRPr="002F4A3D">
        <w:rPr>
          <w:rFonts w:hint="cs"/>
          <w:rtl/>
        </w:rPr>
        <w:t>בדברי שבח</w:t>
      </w:r>
      <w:bookmarkStart w:id="5260" w:name="_ETM_Q1_8500994"/>
      <w:bookmarkEnd w:id="5260"/>
      <w:r w:rsidRPr="002F4A3D">
        <w:rPr>
          <w:rFonts w:hint="cs"/>
          <w:rtl/>
        </w:rPr>
        <w:t xml:space="preserve"> לחלוטין אני חושב שאתה צודק. הינה, אני אומר לך.</w:t>
      </w:r>
    </w:p>
    <w:p w:rsidR="00F8567A" w:rsidRPr="002F4A3D" w:rsidRDefault="00F8567A" w:rsidP="00F8567A">
      <w:pPr>
        <w:rPr>
          <w:rtl/>
        </w:rPr>
      </w:pPr>
      <w:bookmarkStart w:id="5261" w:name="_ETM_Q1_8503865"/>
      <w:bookmarkStart w:id="5262" w:name="_ETM_Q1_8503951"/>
      <w:bookmarkEnd w:id="5261"/>
      <w:bookmarkEnd w:id="5262"/>
    </w:p>
    <w:p w:rsidR="00F8567A" w:rsidRPr="002F4A3D" w:rsidRDefault="00F8567A" w:rsidP="00F8567A">
      <w:pPr>
        <w:pStyle w:val="af5"/>
        <w:keepNext/>
        <w:rPr>
          <w:rtl/>
        </w:rPr>
      </w:pPr>
      <w:bookmarkStart w:id="5263" w:name="ET_interruption_קריאה_864"/>
      <w:r w:rsidRPr="002F4A3D">
        <w:rPr>
          <w:rStyle w:val="TagStyle"/>
          <w:rtl/>
        </w:rPr>
        <w:t xml:space="preserve"> &lt;&lt; קריאה &gt;&gt; </w:t>
      </w:r>
      <w:r w:rsidRPr="002F4A3D">
        <w:rPr>
          <w:rtl/>
        </w:rPr>
        <w:t>קריאה:</w:t>
      </w:r>
      <w:r w:rsidRPr="002F4A3D">
        <w:rPr>
          <w:rStyle w:val="TagStyle"/>
          <w:rtl/>
        </w:rPr>
        <w:t xml:space="preserve"> &lt;&lt; קריאה &gt;&gt;</w:t>
      </w:r>
      <w:r w:rsidRPr="002F4A3D">
        <w:rPr>
          <w:rtl/>
        </w:rPr>
        <w:t xml:space="preserve">   </w:t>
      </w:r>
      <w:bookmarkEnd w:id="5263"/>
    </w:p>
    <w:p w:rsidR="00F8567A" w:rsidRPr="002F4A3D" w:rsidRDefault="00F8567A" w:rsidP="00F8567A">
      <w:pPr>
        <w:pStyle w:val="KeepWithNext"/>
        <w:rPr>
          <w:rtl/>
        </w:rPr>
      </w:pPr>
    </w:p>
    <w:p w:rsidR="00F8567A" w:rsidRPr="002F4A3D" w:rsidRDefault="00F8567A" w:rsidP="00F8567A">
      <w:pPr>
        <w:rPr>
          <w:rtl/>
        </w:rPr>
      </w:pPr>
      <w:bookmarkStart w:id="5264" w:name="_ETM_Q1_8502929"/>
      <w:bookmarkEnd w:id="5264"/>
      <w:r w:rsidRPr="002F4A3D">
        <w:rPr>
          <w:rFonts w:hint="cs"/>
          <w:rtl/>
        </w:rPr>
        <w:t xml:space="preserve">- - </w:t>
      </w:r>
      <w:bookmarkStart w:id="5265" w:name="_ETM_Q1_8504818"/>
      <w:bookmarkEnd w:id="5265"/>
      <w:r w:rsidRPr="002F4A3D">
        <w:rPr>
          <w:rFonts w:hint="cs"/>
          <w:rtl/>
        </w:rPr>
        <w:t>-</w:t>
      </w:r>
      <w:bookmarkStart w:id="5266" w:name="_ETM_Q1_8503180"/>
      <w:bookmarkEnd w:id="5266"/>
    </w:p>
    <w:p w:rsidR="00F8567A" w:rsidRPr="002F4A3D" w:rsidRDefault="00F8567A" w:rsidP="00F8567A">
      <w:pPr>
        <w:rPr>
          <w:rtl/>
        </w:rPr>
      </w:pPr>
      <w:bookmarkStart w:id="5267" w:name="_ETM_Q1_8503256"/>
      <w:bookmarkEnd w:id="5267"/>
    </w:p>
    <w:p w:rsidR="00F8567A" w:rsidRPr="002F4A3D" w:rsidRDefault="00F8567A" w:rsidP="00F8567A">
      <w:pPr>
        <w:pStyle w:val="a4"/>
        <w:keepNext/>
        <w:rPr>
          <w:rtl/>
        </w:rPr>
      </w:pPr>
      <w:bookmarkStart w:id="5268" w:name="ET_speaker_גור_בליי_865"/>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268"/>
    </w:p>
    <w:p w:rsidR="00F8567A" w:rsidRPr="002F4A3D" w:rsidRDefault="00F8567A" w:rsidP="00F8567A">
      <w:pPr>
        <w:pStyle w:val="KeepWithNext"/>
        <w:rPr>
          <w:rtl/>
        </w:rPr>
      </w:pPr>
    </w:p>
    <w:p w:rsidR="00F8567A" w:rsidRPr="002F4A3D" w:rsidRDefault="00F8567A" w:rsidP="00F8567A">
      <w:pPr>
        <w:rPr>
          <w:rtl/>
        </w:rPr>
      </w:pPr>
      <w:bookmarkStart w:id="5269" w:name="_ETM_Q1_8504932"/>
      <w:bookmarkStart w:id="5270" w:name="_ETM_Q1_8505015"/>
      <w:bookmarkEnd w:id="5269"/>
      <w:bookmarkEnd w:id="5270"/>
      <w:r w:rsidRPr="002F4A3D">
        <w:rPr>
          <w:rFonts w:hint="cs"/>
          <w:rtl/>
        </w:rPr>
        <w:t>זה מראה את האבסורד.</w:t>
      </w:r>
    </w:p>
    <w:p w:rsidR="00F8567A" w:rsidRPr="002F4A3D" w:rsidRDefault="00F8567A" w:rsidP="00F8567A">
      <w:pPr>
        <w:rPr>
          <w:rtl/>
        </w:rPr>
      </w:pPr>
    </w:p>
    <w:p w:rsidR="00F8567A" w:rsidRPr="002F4A3D" w:rsidRDefault="00F8567A" w:rsidP="00F8567A">
      <w:pPr>
        <w:pStyle w:val="af6"/>
        <w:keepNext/>
        <w:rPr>
          <w:rtl/>
        </w:rPr>
      </w:pPr>
      <w:bookmarkStart w:id="5271" w:name="ET_yor_6157_86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271"/>
    </w:p>
    <w:p w:rsidR="00F8567A" w:rsidRPr="002F4A3D" w:rsidRDefault="00F8567A" w:rsidP="00F8567A">
      <w:pPr>
        <w:pStyle w:val="KeepWithNext"/>
        <w:rPr>
          <w:rtl/>
        </w:rPr>
      </w:pPr>
    </w:p>
    <w:p w:rsidR="00FF3186" w:rsidRPr="002F4A3D" w:rsidRDefault="00F8567A" w:rsidP="00F8567A">
      <w:pPr>
        <w:rPr>
          <w:rtl/>
        </w:rPr>
      </w:pPr>
      <w:bookmarkStart w:id="5272" w:name="_ETM_Q1_8505638"/>
      <w:bookmarkEnd w:id="5272"/>
      <w:r w:rsidRPr="002F4A3D">
        <w:rPr>
          <w:rFonts w:hint="cs"/>
          <w:rtl/>
        </w:rPr>
        <w:t xml:space="preserve">זה לא מראה את האבסורד, ולכן החלוקה </w:t>
      </w:r>
      <w:bookmarkStart w:id="5273" w:name="_ETM_Q1_8509543"/>
      <w:bookmarkEnd w:id="5273"/>
      <w:r w:rsidRPr="002F4A3D">
        <w:rPr>
          <w:rFonts w:hint="cs"/>
          <w:rtl/>
        </w:rPr>
        <w:t>כדי שלא לפרוס את הרשת רחב מדי</w:t>
      </w:r>
      <w:r w:rsidR="005E1B76" w:rsidRPr="002F4A3D">
        <w:rPr>
          <w:rFonts w:hint="cs"/>
          <w:rtl/>
        </w:rPr>
        <w:t>.</w:t>
      </w:r>
      <w:r w:rsidRPr="002F4A3D">
        <w:rPr>
          <w:rFonts w:hint="cs"/>
          <w:rtl/>
        </w:rPr>
        <w:t xml:space="preserve"> נכון</w:t>
      </w:r>
      <w:r w:rsidR="005E1B76" w:rsidRPr="002F4A3D">
        <w:rPr>
          <w:rFonts w:hint="cs"/>
          <w:rtl/>
        </w:rPr>
        <w:t>,</w:t>
      </w:r>
      <w:r w:rsidRPr="002F4A3D">
        <w:rPr>
          <w:rFonts w:hint="cs"/>
          <w:rtl/>
        </w:rPr>
        <w:t xml:space="preserve"> עקרונית, </w:t>
      </w:r>
      <w:bookmarkStart w:id="5274" w:name="_ETM_Q1_8514447"/>
      <w:bookmarkEnd w:id="5274"/>
      <w:r w:rsidRPr="002F4A3D">
        <w:rPr>
          <w:rFonts w:hint="cs"/>
          <w:rtl/>
        </w:rPr>
        <w:t xml:space="preserve">אני אומר את זה ואמרתי את זה על השולחן </w:t>
      </w:r>
      <w:bookmarkStart w:id="5275" w:name="_ETM_Q1_8514651"/>
      <w:bookmarkEnd w:id="5275"/>
      <w:r w:rsidRPr="002F4A3D">
        <w:rPr>
          <w:rFonts w:hint="cs"/>
          <w:rtl/>
        </w:rPr>
        <w:t xml:space="preserve">אלף פעמים, אפשר להתווכח על זה. </w:t>
      </w:r>
      <w:bookmarkStart w:id="5276" w:name="_ETM_Q1_8415915"/>
      <w:bookmarkStart w:id="5277" w:name="_ETM_Q1_8416015"/>
      <w:bookmarkStart w:id="5278" w:name="_ETM_Q1_8427781"/>
      <w:bookmarkStart w:id="5279" w:name="_ETM_Q1_8490049"/>
      <w:bookmarkStart w:id="5280" w:name="_ETM_Q1_8490165"/>
      <w:bookmarkStart w:id="5281" w:name="_ETM_Q1_8491382"/>
      <w:bookmarkStart w:id="5282" w:name="_ETM_Q1_8517515"/>
      <w:bookmarkStart w:id="5283" w:name="_ETM_Q1_8517599"/>
      <w:bookmarkEnd w:id="5276"/>
      <w:bookmarkEnd w:id="5277"/>
      <w:bookmarkEnd w:id="5278"/>
      <w:bookmarkEnd w:id="5279"/>
      <w:bookmarkEnd w:id="5280"/>
      <w:bookmarkEnd w:id="5281"/>
      <w:bookmarkEnd w:id="5282"/>
      <w:bookmarkEnd w:id="5283"/>
      <w:r w:rsidR="00FF3186" w:rsidRPr="002F4A3D">
        <w:rPr>
          <w:rFonts w:hint="cs"/>
          <w:rtl/>
        </w:rPr>
        <w:t xml:space="preserve">בעיניי כל השימוש </w:t>
      </w:r>
      <w:bookmarkStart w:id="5284" w:name="_ETM_Q1_8520316"/>
      <w:bookmarkEnd w:id="5284"/>
      <w:r w:rsidR="00FF3186" w:rsidRPr="002F4A3D">
        <w:rPr>
          <w:rFonts w:hint="cs"/>
          <w:rtl/>
        </w:rPr>
        <w:t xml:space="preserve">שאנחנו עושים במושג טרור </w:t>
      </w:r>
      <w:r w:rsidRPr="002F4A3D">
        <w:rPr>
          <w:rFonts w:hint="cs"/>
          <w:rtl/>
        </w:rPr>
        <w:t xml:space="preserve">בהקשר </w:t>
      </w:r>
      <w:bookmarkStart w:id="5285" w:name="_ETM_Q1_8527240"/>
      <w:bookmarkEnd w:id="5285"/>
      <w:r w:rsidRPr="002F4A3D">
        <w:rPr>
          <w:rFonts w:hint="cs"/>
          <w:rtl/>
        </w:rPr>
        <w:t xml:space="preserve">של הרצון להשמדת עם שמתרחש פה זאת טעות, זאת </w:t>
      </w:r>
      <w:bookmarkStart w:id="5286" w:name="_ETM_Q1_8530964"/>
      <w:bookmarkEnd w:id="5286"/>
      <w:r w:rsidRPr="002F4A3D">
        <w:rPr>
          <w:rFonts w:hint="cs"/>
          <w:rtl/>
        </w:rPr>
        <w:t>טעות קונספטואלית. אנחנו מנסים לייצר פה קביים למשהו שהיה</w:t>
      </w:r>
      <w:bookmarkStart w:id="5287" w:name="_ETM_Q1_8537442"/>
      <w:bookmarkEnd w:id="5287"/>
      <w:r w:rsidRPr="002F4A3D">
        <w:rPr>
          <w:rFonts w:hint="cs"/>
          <w:rtl/>
        </w:rPr>
        <w:t xml:space="preserve"> עדיף שלא יהיה, מסיבה מאוד פשוטה, </w:t>
      </w:r>
      <w:r w:rsidR="005E1B76" w:rsidRPr="002F4A3D">
        <w:rPr>
          <w:rFonts w:hint="cs"/>
          <w:rtl/>
        </w:rPr>
        <w:t xml:space="preserve">כי </w:t>
      </w:r>
      <w:r w:rsidRPr="002F4A3D">
        <w:rPr>
          <w:rFonts w:hint="cs"/>
          <w:rtl/>
        </w:rPr>
        <w:t xml:space="preserve">יש עבירה שנקראת "הסתה </w:t>
      </w:r>
      <w:bookmarkStart w:id="5288" w:name="_ETM_Q1_8544470"/>
      <w:bookmarkEnd w:id="5288"/>
      <w:r w:rsidRPr="002F4A3D">
        <w:rPr>
          <w:rFonts w:hint="cs"/>
          <w:rtl/>
        </w:rPr>
        <w:t xml:space="preserve">לטרור" ויש עבירה שנקראת "הסתה לרצח עם", אלה שתי </w:t>
      </w:r>
      <w:bookmarkStart w:id="5289" w:name="_ETM_Q1_8547472"/>
      <w:bookmarkEnd w:id="5289"/>
      <w:r w:rsidRPr="002F4A3D">
        <w:rPr>
          <w:rFonts w:hint="cs"/>
          <w:rtl/>
        </w:rPr>
        <w:t xml:space="preserve">עבירות. הסתה לטרור יכולה להיות גם למטרה כביכול לגיטימית, בן </w:t>
      </w:r>
      <w:bookmarkStart w:id="5290" w:name="_ETM_Q1_8555089"/>
      <w:bookmarkEnd w:id="5290"/>
      <w:r w:rsidRPr="002F4A3D">
        <w:rPr>
          <w:rFonts w:hint="cs"/>
          <w:rtl/>
        </w:rPr>
        <w:t xml:space="preserve">אדם יכול להגיד: אני רוצה לקדם שלא ישתמשו בפרוות, בן אדם שלא מאמין בפרוות וזה דבר נורא ואיום, אבל אם </w:t>
      </w:r>
      <w:bookmarkStart w:id="5291" w:name="_ETM_Q1_8565740"/>
      <w:bookmarkEnd w:id="5291"/>
      <w:r w:rsidRPr="002F4A3D">
        <w:rPr>
          <w:rFonts w:hint="cs"/>
          <w:rtl/>
        </w:rPr>
        <w:t xml:space="preserve">אני עושה את זה באמצעות הטמנת פצצות בחנות פרווה, אני </w:t>
      </w:r>
      <w:bookmarkStart w:id="5292" w:name="_ETM_Q1_8570063"/>
      <w:bookmarkEnd w:id="5292"/>
      <w:r w:rsidRPr="002F4A3D">
        <w:rPr>
          <w:rFonts w:hint="cs"/>
          <w:rtl/>
        </w:rPr>
        <w:t xml:space="preserve">טרוריסט. המטרה עצמה שלא ישתמשו בפרוות, מטרה ירוקה, הומניסטית, צער </w:t>
      </w:r>
      <w:bookmarkStart w:id="5293" w:name="_ETM_Q1_8575205"/>
      <w:bookmarkEnd w:id="5293"/>
      <w:r w:rsidRPr="002F4A3D">
        <w:rPr>
          <w:rFonts w:hint="cs"/>
          <w:rtl/>
        </w:rPr>
        <w:t xml:space="preserve">בעלי חיים, מה שרוצים. המטרה עצמה היא מטרה כשרה, השימוש </w:t>
      </w:r>
      <w:bookmarkStart w:id="5294" w:name="_ETM_Q1_8581727"/>
      <w:bookmarkEnd w:id="5294"/>
      <w:r w:rsidRPr="002F4A3D">
        <w:rPr>
          <w:rFonts w:hint="cs"/>
          <w:rtl/>
        </w:rPr>
        <w:t xml:space="preserve">בכלי של האלימות, הפצצות, האיום באלימות, הוא הופך את </w:t>
      </w:r>
      <w:bookmarkStart w:id="5295" w:name="_ETM_Q1_8586483"/>
      <w:bookmarkEnd w:id="5295"/>
      <w:r w:rsidRPr="002F4A3D">
        <w:rPr>
          <w:rFonts w:hint="cs"/>
          <w:rtl/>
        </w:rPr>
        <w:t xml:space="preserve">זה ממטרה כשרה למעשה פסול של טרור. </w:t>
      </w:r>
      <w:bookmarkStart w:id="5296" w:name="_ETM_Q1_8590326"/>
      <w:bookmarkEnd w:id="5296"/>
      <w:r w:rsidRPr="002F4A3D">
        <w:rPr>
          <w:rFonts w:hint="cs"/>
          <w:rtl/>
        </w:rPr>
        <w:t xml:space="preserve">יש דרך כשרה לפעול לטובת צמצום השימוש בפרוות, </w:t>
      </w:r>
      <w:bookmarkStart w:id="5297" w:name="_ETM_Q1_8594388"/>
      <w:bookmarkEnd w:id="5297"/>
      <w:r w:rsidRPr="002F4A3D">
        <w:rPr>
          <w:rFonts w:hint="cs"/>
          <w:rtl/>
        </w:rPr>
        <w:t>הסברה, דיבור, שכנוע וכדומה, ויש דרך לא כשרה, שהיא הטרור.</w:t>
      </w:r>
      <w:bookmarkStart w:id="5298" w:name="_ETM_Q1_8605841"/>
      <w:bookmarkEnd w:id="5298"/>
      <w:r w:rsidRPr="002F4A3D">
        <w:rPr>
          <w:rFonts w:hint="cs"/>
          <w:rtl/>
        </w:rPr>
        <w:t xml:space="preserve"> להשמיד את העם היהודי זו מטרה שאין דרך כשרה לעשות, </w:t>
      </w:r>
      <w:bookmarkStart w:id="5299" w:name="_ETM_Q1_8610016"/>
      <w:bookmarkEnd w:id="5299"/>
      <w:r w:rsidRPr="002F4A3D">
        <w:rPr>
          <w:rFonts w:hint="cs"/>
          <w:rtl/>
        </w:rPr>
        <w:t xml:space="preserve">אין אופן לגיטימי לבוא ולהשמיד את מדינת ישראל. בן אדם </w:t>
      </w:r>
      <w:bookmarkStart w:id="5300" w:name="_ETM_Q1_8615456"/>
      <w:bookmarkEnd w:id="5300"/>
      <w:r w:rsidRPr="002F4A3D">
        <w:rPr>
          <w:rFonts w:hint="cs"/>
          <w:rtl/>
        </w:rPr>
        <w:t xml:space="preserve">שאומר: אני רוצה להשמיד את העם היהודי, הוא לא מסית </w:t>
      </w:r>
      <w:bookmarkStart w:id="5301" w:name="_ETM_Q1_8619652"/>
      <w:bookmarkEnd w:id="5301"/>
      <w:r w:rsidRPr="002F4A3D">
        <w:rPr>
          <w:rFonts w:hint="cs"/>
          <w:rtl/>
        </w:rPr>
        <w:t>לטרור, הוא מסית לרצח עם.</w:t>
      </w:r>
    </w:p>
    <w:p w:rsidR="00F8567A" w:rsidRPr="002F4A3D" w:rsidRDefault="00F8567A" w:rsidP="00FF3186">
      <w:pPr>
        <w:rPr>
          <w:rtl/>
        </w:rPr>
      </w:pPr>
      <w:bookmarkStart w:id="5302" w:name="_ETM_Q1_8612800"/>
      <w:bookmarkStart w:id="5303" w:name="_ETM_Q1_8612887"/>
      <w:bookmarkEnd w:id="5302"/>
      <w:bookmarkEnd w:id="5303"/>
    </w:p>
    <w:p w:rsidR="00F8567A" w:rsidRPr="002F4A3D" w:rsidRDefault="00F8567A" w:rsidP="00F8567A">
      <w:pPr>
        <w:pStyle w:val="a4"/>
        <w:keepNext/>
        <w:rPr>
          <w:rtl/>
        </w:rPr>
      </w:pPr>
      <w:bookmarkStart w:id="5304" w:name="ET_speaker_גור_בליי_867"/>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304"/>
    </w:p>
    <w:p w:rsidR="00F8567A" w:rsidRPr="002F4A3D" w:rsidRDefault="00F8567A" w:rsidP="00F8567A">
      <w:pPr>
        <w:pStyle w:val="KeepWithNext"/>
        <w:rPr>
          <w:rtl/>
        </w:rPr>
      </w:pPr>
    </w:p>
    <w:p w:rsidR="00FF3186" w:rsidRPr="002F4A3D" w:rsidRDefault="00F8567A" w:rsidP="00F8567A">
      <w:pPr>
        <w:rPr>
          <w:rtl/>
        </w:rPr>
      </w:pPr>
      <w:bookmarkStart w:id="5305" w:name="_ETM_Q1_8620262"/>
      <w:bookmarkStart w:id="5306" w:name="_ETM_Q1_8620354"/>
      <w:bookmarkEnd w:id="5305"/>
      <w:bookmarkEnd w:id="5306"/>
      <w:r w:rsidRPr="002F4A3D">
        <w:rPr>
          <w:rFonts w:hint="cs"/>
          <w:rtl/>
        </w:rPr>
        <w:t>זה לא מה שכתוב פה.</w:t>
      </w:r>
      <w:bookmarkStart w:id="5307" w:name="_ETM_Q1_8623887"/>
      <w:bookmarkEnd w:id="5307"/>
      <w:r w:rsidRPr="002F4A3D">
        <w:rPr>
          <w:rFonts w:hint="cs"/>
          <w:rtl/>
        </w:rPr>
        <w:t xml:space="preserve"> </w:t>
      </w:r>
      <w:bookmarkStart w:id="5308" w:name="_ETM_Q1_8621555"/>
      <w:bookmarkStart w:id="5309" w:name="_ETM_Q1_8621665"/>
      <w:bookmarkStart w:id="5310" w:name="_ETM_Q1_8628984"/>
      <w:bookmarkStart w:id="5311" w:name="_ETM_Q1_8629034"/>
      <w:bookmarkEnd w:id="5308"/>
      <w:bookmarkEnd w:id="5309"/>
      <w:bookmarkEnd w:id="5310"/>
      <w:bookmarkEnd w:id="5311"/>
      <w:r w:rsidR="00FF3186" w:rsidRPr="002F4A3D">
        <w:rPr>
          <w:rFonts w:hint="cs"/>
          <w:rtl/>
        </w:rPr>
        <w:t>ברור שאתה צודק</w:t>
      </w:r>
      <w:r w:rsidRPr="002F4A3D">
        <w:rPr>
          <w:rFonts w:hint="cs"/>
          <w:rtl/>
        </w:rPr>
        <w:t>, אבל זה לא כתוב פה.</w:t>
      </w:r>
    </w:p>
    <w:p w:rsidR="00FF3186" w:rsidRPr="002F4A3D" w:rsidRDefault="00FF3186" w:rsidP="00FF3186">
      <w:pPr>
        <w:rPr>
          <w:rtl/>
        </w:rPr>
      </w:pPr>
      <w:bookmarkStart w:id="5312" w:name="_ETM_Q1_8634301"/>
      <w:bookmarkStart w:id="5313" w:name="_ETM_Q1_8634401"/>
      <w:bookmarkEnd w:id="5312"/>
      <w:bookmarkEnd w:id="5313"/>
    </w:p>
    <w:p w:rsidR="00FF3186" w:rsidRPr="002F4A3D" w:rsidRDefault="00FF3186" w:rsidP="00FF3186">
      <w:pPr>
        <w:pStyle w:val="af6"/>
        <w:keepNext/>
        <w:rPr>
          <w:rtl/>
        </w:rPr>
      </w:pPr>
      <w:bookmarkStart w:id="5314" w:name="ET_yor_6157_32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314"/>
    </w:p>
    <w:p w:rsidR="00FF3186" w:rsidRPr="002F4A3D" w:rsidRDefault="00FF3186" w:rsidP="00FF3186">
      <w:pPr>
        <w:pStyle w:val="KeepWithNext"/>
        <w:rPr>
          <w:rtl/>
        </w:rPr>
      </w:pPr>
    </w:p>
    <w:p w:rsidR="00F8567A" w:rsidRPr="002F4A3D" w:rsidRDefault="00F8567A" w:rsidP="00F8567A">
      <w:pPr>
        <w:rPr>
          <w:rtl/>
        </w:rPr>
      </w:pPr>
      <w:r w:rsidRPr="002F4A3D">
        <w:rPr>
          <w:rFonts w:hint="cs"/>
          <w:rtl/>
        </w:rPr>
        <w:t xml:space="preserve">תודה רבה שברור שאני צודק, </w:t>
      </w:r>
      <w:bookmarkStart w:id="5315" w:name="_ETM_Q1_8625399"/>
      <w:bookmarkEnd w:id="5315"/>
      <w:r w:rsidRPr="002F4A3D">
        <w:rPr>
          <w:rFonts w:hint="cs"/>
          <w:rtl/>
        </w:rPr>
        <w:t xml:space="preserve">לא הגישו אפילו כתב אישום אחד נגד הבן אדם </w:t>
      </w:r>
      <w:bookmarkStart w:id="5316" w:name="_ETM_Q1_8628791"/>
      <w:bookmarkEnd w:id="5316"/>
      <w:r w:rsidRPr="002F4A3D">
        <w:rPr>
          <w:rFonts w:hint="cs"/>
          <w:rtl/>
        </w:rPr>
        <w:t>הזה.</w:t>
      </w:r>
      <w:bookmarkStart w:id="5317" w:name="_ETM_Q1_8627714"/>
      <w:bookmarkEnd w:id="5317"/>
    </w:p>
    <w:p w:rsidR="00F8567A" w:rsidRPr="002F4A3D" w:rsidRDefault="00F8567A" w:rsidP="00F8567A">
      <w:pPr>
        <w:rPr>
          <w:rtl/>
        </w:rPr>
      </w:pPr>
      <w:bookmarkStart w:id="5318" w:name="_ETM_Q1_8627820"/>
      <w:bookmarkEnd w:id="5318"/>
    </w:p>
    <w:p w:rsidR="00F8567A" w:rsidRPr="002F4A3D" w:rsidRDefault="00F8567A" w:rsidP="00F8567A">
      <w:pPr>
        <w:pStyle w:val="a4"/>
        <w:keepNext/>
        <w:rPr>
          <w:rtl/>
        </w:rPr>
      </w:pPr>
      <w:bookmarkStart w:id="5319" w:name="ET_speaker_גור_בליי_869"/>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319"/>
    </w:p>
    <w:p w:rsidR="00F8567A" w:rsidRPr="002F4A3D" w:rsidRDefault="00F8567A" w:rsidP="00F8567A">
      <w:pPr>
        <w:pStyle w:val="KeepWithNext"/>
        <w:rPr>
          <w:rtl/>
        </w:rPr>
      </w:pPr>
    </w:p>
    <w:p w:rsidR="00F8567A" w:rsidRPr="002F4A3D" w:rsidRDefault="00F8567A" w:rsidP="00F8567A">
      <w:pPr>
        <w:rPr>
          <w:rtl/>
        </w:rPr>
      </w:pPr>
      <w:bookmarkStart w:id="5320" w:name="_ETM_Q1_8629674"/>
      <w:bookmarkStart w:id="5321" w:name="_ETM_Q1_8629740"/>
      <w:bookmarkEnd w:id="5320"/>
      <w:bookmarkEnd w:id="5321"/>
      <w:r w:rsidRPr="002F4A3D">
        <w:rPr>
          <w:rFonts w:hint="cs"/>
          <w:rtl/>
        </w:rPr>
        <w:t>זו לא עבירה פה.</w:t>
      </w:r>
    </w:p>
    <w:p w:rsidR="00F8567A" w:rsidRPr="002F4A3D" w:rsidRDefault="00F8567A" w:rsidP="00F8567A">
      <w:pPr>
        <w:rPr>
          <w:rtl/>
        </w:rPr>
      </w:pPr>
      <w:bookmarkStart w:id="5322" w:name="_ETM_Q1_8630293"/>
      <w:bookmarkStart w:id="5323" w:name="_ETM_Q1_8630401"/>
      <w:bookmarkStart w:id="5324" w:name="_ETM_Q1_8628932"/>
      <w:bookmarkEnd w:id="5322"/>
      <w:bookmarkEnd w:id="5323"/>
      <w:bookmarkEnd w:id="5324"/>
    </w:p>
    <w:p w:rsidR="00F8567A" w:rsidRPr="002F4A3D" w:rsidRDefault="00F8567A" w:rsidP="00F8567A">
      <w:pPr>
        <w:pStyle w:val="af9"/>
        <w:keepNext/>
        <w:rPr>
          <w:rtl/>
        </w:rPr>
      </w:pPr>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p>
    <w:p w:rsidR="00F8567A" w:rsidRPr="002F4A3D" w:rsidRDefault="00F8567A" w:rsidP="00F8567A">
      <w:pPr>
        <w:pStyle w:val="KeepWithNext"/>
        <w:rPr>
          <w:rtl/>
        </w:rPr>
      </w:pPr>
    </w:p>
    <w:p w:rsidR="00F8567A" w:rsidRPr="002F4A3D" w:rsidRDefault="00F8567A" w:rsidP="00F8567A">
      <w:pPr>
        <w:rPr>
          <w:rtl/>
        </w:rPr>
      </w:pPr>
      <w:bookmarkStart w:id="5325" w:name="_ETM_Q1_8629695"/>
      <w:bookmarkStart w:id="5326" w:name="_ETM_Q1_8629761"/>
      <w:bookmarkEnd w:id="5325"/>
      <w:bookmarkEnd w:id="5326"/>
      <w:r w:rsidRPr="002F4A3D">
        <w:rPr>
          <w:rFonts w:hint="cs"/>
          <w:rtl/>
        </w:rPr>
        <w:t>אני אתייחס לכך.</w:t>
      </w:r>
    </w:p>
    <w:p w:rsidR="00F8567A" w:rsidRPr="002F4A3D" w:rsidRDefault="00F8567A" w:rsidP="00F8567A">
      <w:pPr>
        <w:rPr>
          <w:rtl/>
        </w:rPr>
      </w:pPr>
      <w:bookmarkStart w:id="5327" w:name="_ETM_Q1_8630034"/>
      <w:bookmarkStart w:id="5328" w:name="_ETM_Q1_8630137"/>
      <w:bookmarkEnd w:id="5327"/>
      <w:bookmarkEnd w:id="5328"/>
    </w:p>
    <w:p w:rsidR="00F8567A" w:rsidRPr="002F4A3D" w:rsidRDefault="00F8567A" w:rsidP="00F8567A">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F8567A" w:rsidRPr="002F4A3D" w:rsidRDefault="00F8567A" w:rsidP="00F8567A">
      <w:pPr>
        <w:pStyle w:val="KeepWithNext"/>
        <w:rPr>
          <w:rtl/>
        </w:rPr>
      </w:pPr>
    </w:p>
    <w:p w:rsidR="00F8567A" w:rsidRPr="002F4A3D" w:rsidRDefault="00F8567A" w:rsidP="00F8567A">
      <w:pPr>
        <w:rPr>
          <w:rtl/>
        </w:rPr>
      </w:pPr>
      <w:bookmarkStart w:id="5329" w:name="_ETM_Q1_8630866"/>
      <w:bookmarkEnd w:id="5329"/>
      <w:r w:rsidRPr="002F4A3D">
        <w:rPr>
          <w:rFonts w:hint="cs"/>
          <w:rtl/>
        </w:rPr>
        <w:t xml:space="preserve">רק רגע. הוא מסית לרצח עם, ובגלל שהוא מסית לרצח עם, עונשו לא צריך להיות </w:t>
      </w:r>
      <w:bookmarkStart w:id="5330" w:name="_ETM_Q1_8638092"/>
      <w:bookmarkEnd w:id="5330"/>
      <w:r w:rsidRPr="002F4A3D">
        <w:rPr>
          <w:rFonts w:hint="cs"/>
          <w:rtl/>
        </w:rPr>
        <w:t>שלוש שנות מאסר, עונשו צריך להיות מוות</w:t>
      </w:r>
      <w:r w:rsidR="001D6990" w:rsidRPr="002F4A3D">
        <w:rPr>
          <w:rFonts w:hint="cs"/>
          <w:rtl/>
        </w:rPr>
        <w:t xml:space="preserve">, כי כך </w:t>
      </w:r>
      <w:bookmarkStart w:id="5331" w:name="_ETM_Q1_8640710"/>
      <w:bookmarkEnd w:id="5331"/>
      <w:r w:rsidR="001D6990" w:rsidRPr="002F4A3D">
        <w:rPr>
          <w:rFonts w:hint="cs"/>
          <w:rtl/>
        </w:rPr>
        <w:t xml:space="preserve">קובע החוק, על הסתה ועל קשר ועל תכנון ועל ארגון </w:t>
      </w:r>
      <w:bookmarkStart w:id="5332" w:name="_ETM_Q1_8648441"/>
      <w:bookmarkEnd w:id="5332"/>
      <w:r w:rsidR="001D6990" w:rsidRPr="002F4A3D">
        <w:rPr>
          <w:rFonts w:hint="cs"/>
          <w:rtl/>
        </w:rPr>
        <w:t xml:space="preserve">ועל עוד אלף דברים אחרים. </w:t>
      </w:r>
      <w:r w:rsidR="003363DA" w:rsidRPr="002F4A3D">
        <w:rPr>
          <w:rFonts w:hint="cs"/>
          <w:rtl/>
        </w:rPr>
        <w:t xml:space="preserve">עונשו צריך להיות מוות, </w:t>
      </w:r>
      <w:proofErr w:type="spellStart"/>
      <w:r w:rsidR="003363DA" w:rsidRPr="002F4A3D">
        <w:rPr>
          <w:rFonts w:hint="cs"/>
          <w:rtl/>
        </w:rPr>
        <w:t>אממה</w:t>
      </w:r>
      <w:proofErr w:type="spellEnd"/>
      <w:r w:rsidR="003363DA" w:rsidRPr="002F4A3D">
        <w:rPr>
          <w:rFonts w:hint="cs"/>
          <w:rtl/>
        </w:rPr>
        <w:t>, אתם לא עושים את זה</w:t>
      </w:r>
      <w:r w:rsidR="00DD5C21" w:rsidRPr="002F4A3D">
        <w:rPr>
          <w:rFonts w:hint="cs"/>
          <w:rtl/>
        </w:rPr>
        <w:t>.</w:t>
      </w:r>
      <w:r w:rsidR="003363DA" w:rsidRPr="002F4A3D">
        <w:rPr>
          <w:rFonts w:hint="cs"/>
          <w:rtl/>
        </w:rPr>
        <w:t xml:space="preserve"> מאלף סיבות אתם לא </w:t>
      </w:r>
      <w:bookmarkStart w:id="5333" w:name="_ETM_Q1_8655306"/>
      <w:bookmarkEnd w:id="5333"/>
      <w:r w:rsidR="003363DA" w:rsidRPr="002F4A3D">
        <w:rPr>
          <w:rFonts w:hint="cs"/>
          <w:rtl/>
        </w:rPr>
        <w:t>עושים את זה</w:t>
      </w:r>
      <w:r w:rsidR="00036DC2" w:rsidRPr="002F4A3D">
        <w:rPr>
          <w:rFonts w:hint="cs"/>
          <w:rtl/>
        </w:rPr>
        <w:t>.</w:t>
      </w:r>
      <w:r w:rsidR="003363DA" w:rsidRPr="002F4A3D">
        <w:rPr>
          <w:rFonts w:hint="cs"/>
          <w:rtl/>
        </w:rPr>
        <w:t xml:space="preserve"> זה לא מעניין אותי כרגע למה אתם </w:t>
      </w:r>
      <w:bookmarkStart w:id="5334" w:name="_ETM_Q1_8656960"/>
      <w:bookmarkEnd w:id="5334"/>
      <w:r w:rsidR="003363DA" w:rsidRPr="002F4A3D">
        <w:rPr>
          <w:rFonts w:hint="cs"/>
          <w:rtl/>
        </w:rPr>
        <w:t>לא עושים את זה, אבל כאשר יש לי מישהו</w:t>
      </w:r>
      <w:bookmarkStart w:id="5335" w:name="_ETM_Q1_8659217"/>
      <w:bookmarkEnd w:id="5335"/>
      <w:r w:rsidR="003363DA" w:rsidRPr="002F4A3D">
        <w:rPr>
          <w:rFonts w:hint="cs"/>
          <w:rtl/>
        </w:rPr>
        <w:t xml:space="preserve"> שמזדהה עם מישהו שגרם מוות, כך אני מבדיל בין מי </w:t>
      </w:r>
      <w:bookmarkStart w:id="5336" w:name="_ETM_Q1_8665854"/>
      <w:bookmarkEnd w:id="5336"/>
      <w:r w:rsidR="003363DA" w:rsidRPr="002F4A3D">
        <w:rPr>
          <w:rFonts w:hint="cs"/>
          <w:rtl/>
        </w:rPr>
        <w:t xml:space="preserve">שעושה לכאורה גם גרפיטי על חנות פרוות, יכול להיכנס בצורה </w:t>
      </w:r>
      <w:bookmarkStart w:id="5337" w:name="_ETM_Q1_8673141"/>
      <w:bookmarkEnd w:id="5337"/>
      <w:r w:rsidR="003363DA" w:rsidRPr="002F4A3D">
        <w:rPr>
          <w:rFonts w:hint="cs"/>
          <w:rtl/>
        </w:rPr>
        <w:t xml:space="preserve">מסוימת להגדרת טרור, יש לו מניע אידיאולוגי, וזו עבירה שפוגעת </w:t>
      </w:r>
      <w:bookmarkStart w:id="5338" w:name="_ETM_Q1_8675727"/>
      <w:bookmarkEnd w:id="5338"/>
      <w:r w:rsidR="003363DA" w:rsidRPr="002F4A3D">
        <w:rPr>
          <w:rFonts w:hint="cs"/>
          <w:rtl/>
        </w:rPr>
        <w:t>ברכוש ונועדה להלך א</w:t>
      </w:r>
      <w:r w:rsidR="00036DC2" w:rsidRPr="002F4A3D">
        <w:rPr>
          <w:rFonts w:hint="cs"/>
          <w:rtl/>
        </w:rPr>
        <w:t>י</w:t>
      </w:r>
      <w:r w:rsidR="003363DA" w:rsidRPr="002F4A3D">
        <w:rPr>
          <w:rFonts w:hint="cs"/>
          <w:rtl/>
        </w:rPr>
        <w:t xml:space="preserve">מים וכדומה. גרפיטי על חנות פרוות יכול </w:t>
      </w:r>
      <w:bookmarkStart w:id="5339" w:name="_ETM_Q1_8677983"/>
      <w:bookmarkEnd w:id="5339"/>
      <w:r w:rsidR="003363DA" w:rsidRPr="002F4A3D">
        <w:rPr>
          <w:rFonts w:hint="cs"/>
          <w:rtl/>
        </w:rPr>
        <w:t xml:space="preserve">להיכנס להגדרת טרור. אם מישהו יסית לזה, אני רוצה אפשרות </w:t>
      </w:r>
      <w:bookmarkStart w:id="5340" w:name="_ETM_Q1_8684769"/>
      <w:bookmarkEnd w:id="5340"/>
      <w:r w:rsidR="003363DA" w:rsidRPr="002F4A3D">
        <w:rPr>
          <w:rFonts w:hint="cs"/>
          <w:rtl/>
        </w:rPr>
        <w:t xml:space="preserve">ממשית. אם מישהו יזדהה עם זה, עם המעשה ולא עם </w:t>
      </w:r>
      <w:bookmarkStart w:id="5341" w:name="_ETM_Q1_8689357"/>
      <w:bookmarkEnd w:id="5341"/>
      <w:r w:rsidR="003363DA" w:rsidRPr="002F4A3D">
        <w:rPr>
          <w:rFonts w:hint="cs"/>
          <w:rtl/>
        </w:rPr>
        <w:t>ארגון הטרור, אני יכול עוד איכשהו להכיל את זה, להגיד:</w:t>
      </w:r>
      <w:bookmarkStart w:id="5342" w:name="_ETM_Q1_8691605"/>
      <w:bookmarkEnd w:id="5342"/>
      <w:r w:rsidR="003363DA" w:rsidRPr="002F4A3D">
        <w:rPr>
          <w:rFonts w:hint="cs"/>
          <w:rtl/>
        </w:rPr>
        <w:t xml:space="preserve"> אני לא הייתי עושה את זה, אבל פרוות זה דבר </w:t>
      </w:r>
      <w:bookmarkStart w:id="5343" w:name="_ETM_Q1_8696655"/>
      <w:bookmarkEnd w:id="5343"/>
      <w:r w:rsidR="003363DA" w:rsidRPr="002F4A3D">
        <w:rPr>
          <w:rFonts w:hint="cs"/>
          <w:rtl/>
        </w:rPr>
        <w:t xml:space="preserve">נורא-נורא חמור, אני חס ושלום לא רוצה לפגוע במישהו שמוכר </w:t>
      </w:r>
      <w:bookmarkStart w:id="5344" w:name="_ETM_Q1_8701941"/>
      <w:bookmarkEnd w:id="5344"/>
      <w:r w:rsidR="003363DA" w:rsidRPr="002F4A3D">
        <w:rPr>
          <w:rFonts w:hint="cs"/>
          <w:rtl/>
        </w:rPr>
        <w:t>פרוות, אבל אני מבין את הכעס של אנשים. כשמדובר ברצח</w:t>
      </w:r>
      <w:bookmarkStart w:id="5345" w:name="_ETM_Q1_8706184"/>
      <w:bookmarkEnd w:id="5345"/>
      <w:r w:rsidR="003363DA" w:rsidRPr="002F4A3D">
        <w:rPr>
          <w:rFonts w:hint="cs"/>
          <w:rtl/>
        </w:rPr>
        <w:t xml:space="preserve"> עם, אל תבין אותו. אני לא צריך שתבין אותו. אין </w:t>
      </w:r>
      <w:bookmarkStart w:id="5346" w:name="_ETM_Q1_8708109"/>
      <w:bookmarkEnd w:id="5346"/>
      <w:r w:rsidR="003363DA" w:rsidRPr="002F4A3D">
        <w:rPr>
          <w:rFonts w:hint="cs"/>
          <w:rtl/>
        </w:rPr>
        <w:t xml:space="preserve">לי שום אינטרס מוגן לשמור על הביטוי שלך, אין לי מטרה לגיטימית. ולכן כל הוויכוח וכל הדיון בנוגע לחופש ביטוי </w:t>
      </w:r>
      <w:bookmarkStart w:id="5347" w:name="_ETM_Q1_8717377"/>
      <w:bookmarkEnd w:id="5347"/>
      <w:r w:rsidR="003363DA" w:rsidRPr="002F4A3D">
        <w:rPr>
          <w:rFonts w:hint="cs"/>
          <w:rtl/>
        </w:rPr>
        <w:t xml:space="preserve">פשוט לא רלוונטי </w:t>
      </w:r>
      <w:r w:rsidR="00036DC2" w:rsidRPr="002F4A3D">
        <w:rPr>
          <w:rFonts w:hint="cs"/>
          <w:rtl/>
        </w:rPr>
        <w:t>כ</w:t>
      </w:r>
      <w:r w:rsidR="003363DA" w:rsidRPr="002F4A3D">
        <w:rPr>
          <w:rFonts w:hint="cs"/>
          <w:rtl/>
        </w:rPr>
        <w:t xml:space="preserve">שעוסקים במישהו שאומר שהמטרה שלו היא להרוג </w:t>
      </w:r>
      <w:bookmarkStart w:id="5348" w:name="_ETM_Q1_8722316"/>
      <w:bookmarkEnd w:id="5348"/>
      <w:r w:rsidR="003363DA" w:rsidRPr="002F4A3D">
        <w:rPr>
          <w:rFonts w:hint="cs"/>
          <w:rtl/>
        </w:rPr>
        <w:t>את בני העם היהודי. זה הכול. זה פשוט לא רלוונטי.</w:t>
      </w:r>
    </w:p>
    <w:p w:rsidR="00B635B1" w:rsidRPr="002F4A3D" w:rsidRDefault="00B635B1" w:rsidP="00FF3186">
      <w:pPr>
        <w:rPr>
          <w:rtl/>
        </w:rPr>
      </w:pPr>
      <w:bookmarkStart w:id="5349" w:name="_ETM_Q1_8635484"/>
      <w:bookmarkStart w:id="5350" w:name="_ETM_Q1_8704102"/>
      <w:bookmarkStart w:id="5351" w:name="_ETM_Q1_8704185"/>
      <w:bookmarkStart w:id="5352" w:name="_ETM_Q1_8719885"/>
      <w:bookmarkEnd w:id="5349"/>
      <w:bookmarkEnd w:id="5350"/>
      <w:bookmarkEnd w:id="5351"/>
      <w:bookmarkEnd w:id="5352"/>
    </w:p>
    <w:p w:rsidR="00B635B1" w:rsidRPr="002F4A3D" w:rsidRDefault="00B635B1" w:rsidP="00B635B1">
      <w:pPr>
        <w:pStyle w:val="a4"/>
        <w:keepNext/>
        <w:rPr>
          <w:rtl/>
        </w:rPr>
      </w:pPr>
      <w:bookmarkStart w:id="5353" w:name="ET_speaker_גור_בליי_327"/>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353"/>
    </w:p>
    <w:p w:rsidR="00B635B1" w:rsidRPr="002F4A3D" w:rsidRDefault="00B635B1" w:rsidP="00B635B1">
      <w:pPr>
        <w:pStyle w:val="KeepWithNext"/>
        <w:rPr>
          <w:rtl/>
        </w:rPr>
      </w:pPr>
    </w:p>
    <w:p w:rsidR="00B635B1" w:rsidRPr="002F4A3D" w:rsidRDefault="00B635B1" w:rsidP="00B635B1">
      <w:pPr>
        <w:rPr>
          <w:rtl/>
        </w:rPr>
      </w:pPr>
      <w:bookmarkStart w:id="5354" w:name="_ETM_Q1_8720335"/>
      <w:bookmarkStart w:id="5355" w:name="_ETM_Q1_8720368"/>
      <w:bookmarkEnd w:id="5354"/>
      <w:bookmarkEnd w:id="5355"/>
      <w:r w:rsidRPr="002F4A3D">
        <w:rPr>
          <w:rFonts w:hint="cs"/>
          <w:rtl/>
        </w:rPr>
        <w:t>אדוני היו"ר</w:t>
      </w:r>
      <w:r w:rsidR="003363DA" w:rsidRPr="002F4A3D">
        <w:rPr>
          <w:rFonts w:hint="cs"/>
          <w:rtl/>
        </w:rPr>
        <w:t>,</w:t>
      </w:r>
      <w:r w:rsidRPr="002F4A3D">
        <w:rPr>
          <w:rFonts w:hint="cs"/>
          <w:rtl/>
        </w:rPr>
        <w:t xml:space="preserve"> </w:t>
      </w:r>
      <w:bookmarkStart w:id="5356" w:name="_ETM_Q1_8723668"/>
      <w:bookmarkEnd w:id="5356"/>
      <w:r w:rsidRPr="002F4A3D">
        <w:rPr>
          <w:rFonts w:hint="cs"/>
          <w:rtl/>
        </w:rPr>
        <w:t xml:space="preserve">כל הדברים האלה לא כתובים </w:t>
      </w:r>
      <w:r w:rsidR="003363DA" w:rsidRPr="002F4A3D">
        <w:rPr>
          <w:rFonts w:hint="cs"/>
          <w:rtl/>
        </w:rPr>
        <w:t xml:space="preserve">בעבירה. </w:t>
      </w:r>
      <w:bookmarkStart w:id="5357" w:name="_ETM_Q1_8727221"/>
      <w:bookmarkEnd w:id="5357"/>
      <w:r w:rsidR="003363DA" w:rsidRPr="002F4A3D">
        <w:rPr>
          <w:rFonts w:hint="cs"/>
          <w:rtl/>
        </w:rPr>
        <w:t xml:space="preserve">אם מישהו אומר: ניקח מקרה הפוך, דווקא כלפי יהודי, אם </w:t>
      </w:r>
      <w:bookmarkStart w:id="5358" w:name="_ETM_Q1_8730526"/>
      <w:bookmarkEnd w:id="5358"/>
      <w:r w:rsidR="003363DA" w:rsidRPr="002F4A3D">
        <w:rPr>
          <w:rFonts w:hint="cs"/>
          <w:rtl/>
        </w:rPr>
        <w:t xml:space="preserve">מישהו אמר בתקופה שלאחר הרצח שביצע ברוך גולדשטיין במערת המכפלה </w:t>
      </w:r>
      <w:bookmarkStart w:id="5359" w:name="_ETM_Q1_8733554"/>
      <w:bookmarkEnd w:id="5359"/>
      <w:r w:rsidR="003363DA" w:rsidRPr="002F4A3D">
        <w:rPr>
          <w:rFonts w:hint="cs"/>
          <w:rtl/>
        </w:rPr>
        <w:t>- - -</w:t>
      </w:r>
    </w:p>
    <w:p w:rsidR="00B635B1" w:rsidRPr="002F4A3D" w:rsidRDefault="00B635B1" w:rsidP="00B635B1">
      <w:pPr>
        <w:rPr>
          <w:rtl/>
        </w:rPr>
      </w:pPr>
      <w:bookmarkStart w:id="5360" w:name="_ETM_Q1_8734685"/>
      <w:bookmarkStart w:id="5361" w:name="_ETM_Q1_8734785"/>
      <w:bookmarkEnd w:id="5360"/>
      <w:bookmarkEnd w:id="5361"/>
    </w:p>
    <w:p w:rsidR="00B635B1" w:rsidRPr="002F4A3D" w:rsidRDefault="00B635B1" w:rsidP="00B635B1">
      <w:pPr>
        <w:pStyle w:val="af6"/>
        <w:keepNext/>
        <w:rPr>
          <w:rtl/>
        </w:rPr>
      </w:pPr>
      <w:bookmarkStart w:id="5362" w:name="ET_yor_6157_32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362"/>
    </w:p>
    <w:p w:rsidR="00B635B1" w:rsidRPr="002F4A3D" w:rsidRDefault="00B635B1" w:rsidP="00B635B1">
      <w:pPr>
        <w:pStyle w:val="KeepWithNext"/>
        <w:rPr>
          <w:rtl/>
        </w:rPr>
      </w:pPr>
    </w:p>
    <w:p w:rsidR="00B635B1" w:rsidRPr="002F4A3D" w:rsidRDefault="00B635B1" w:rsidP="00B635B1">
      <w:pPr>
        <w:rPr>
          <w:rtl/>
        </w:rPr>
      </w:pPr>
      <w:bookmarkStart w:id="5363" w:name="_ETM_Q1_8735785"/>
      <w:bookmarkEnd w:id="5363"/>
      <w:r w:rsidRPr="002F4A3D">
        <w:rPr>
          <w:rFonts w:hint="cs"/>
          <w:rtl/>
        </w:rPr>
        <w:t>במטרה להזדהות עם המעשה?</w:t>
      </w:r>
      <w:r w:rsidR="003363DA" w:rsidRPr="002F4A3D">
        <w:rPr>
          <w:rFonts w:hint="cs"/>
          <w:rtl/>
        </w:rPr>
        <w:t xml:space="preserve"> אין לי בעיה.</w:t>
      </w:r>
    </w:p>
    <w:p w:rsidR="003363DA" w:rsidRPr="002F4A3D" w:rsidRDefault="003363DA" w:rsidP="00B635B1">
      <w:pPr>
        <w:rPr>
          <w:rtl/>
        </w:rPr>
      </w:pPr>
      <w:bookmarkStart w:id="5364" w:name="_ETM_Q1_8736456"/>
      <w:bookmarkStart w:id="5365" w:name="_ETM_Q1_8736543"/>
      <w:bookmarkEnd w:id="5364"/>
      <w:bookmarkEnd w:id="5365"/>
    </w:p>
    <w:p w:rsidR="003363DA" w:rsidRPr="002F4A3D" w:rsidRDefault="003363DA" w:rsidP="003363DA">
      <w:pPr>
        <w:pStyle w:val="a4"/>
        <w:keepNext/>
        <w:rPr>
          <w:rtl/>
        </w:rPr>
      </w:pPr>
      <w:bookmarkStart w:id="5366" w:name="ET_speaker_גור_בליי_872"/>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366"/>
    </w:p>
    <w:p w:rsidR="003363DA" w:rsidRPr="002F4A3D" w:rsidRDefault="003363DA" w:rsidP="003363DA">
      <w:pPr>
        <w:pStyle w:val="KeepWithNext"/>
        <w:rPr>
          <w:rtl/>
        </w:rPr>
      </w:pPr>
    </w:p>
    <w:p w:rsidR="003363DA" w:rsidRPr="002F4A3D" w:rsidRDefault="003363DA" w:rsidP="003363DA">
      <w:pPr>
        <w:rPr>
          <w:rtl/>
        </w:rPr>
      </w:pPr>
      <w:bookmarkStart w:id="5367" w:name="_ETM_Q1_8738300"/>
      <w:bookmarkStart w:id="5368" w:name="_ETM_Q1_8738366"/>
      <w:bookmarkEnd w:id="5367"/>
      <w:bookmarkEnd w:id="5368"/>
      <w:r w:rsidRPr="002F4A3D">
        <w:rPr>
          <w:rFonts w:hint="cs"/>
          <w:rtl/>
        </w:rPr>
        <w:t xml:space="preserve">הוא אומר: אני יכול להבין </w:t>
      </w:r>
      <w:bookmarkStart w:id="5369" w:name="_ETM_Q1_8739320"/>
      <w:bookmarkEnd w:id="5369"/>
      <w:r w:rsidRPr="002F4A3D">
        <w:rPr>
          <w:rFonts w:hint="cs"/>
          <w:rtl/>
        </w:rPr>
        <w:t>אותו. הייתה מצוקה של פיגועים באותה תקופה.</w:t>
      </w:r>
    </w:p>
    <w:p w:rsidR="003363DA" w:rsidRPr="002F4A3D" w:rsidRDefault="003363DA" w:rsidP="003363DA">
      <w:pPr>
        <w:rPr>
          <w:rtl/>
        </w:rPr>
      </w:pPr>
      <w:bookmarkStart w:id="5370" w:name="_ETM_Q1_8739937"/>
      <w:bookmarkStart w:id="5371" w:name="_ETM_Q1_8740024"/>
      <w:bookmarkEnd w:id="5370"/>
      <w:bookmarkEnd w:id="5371"/>
    </w:p>
    <w:p w:rsidR="003363DA" w:rsidRPr="002F4A3D" w:rsidRDefault="003363DA" w:rsidP="003363DA">
      <w:pPr>
        <w:pStyle w:val="af6"/>
        <w:keepNext/>
        <w:rPr>
          <w:rtl/>
        </w:rPr>
      </w:pPr>
      <w:bookmarkStart w:id="5372" w:name="ET_yor_6157_87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372"/>
    </w:p>
    <w:p w:rsidR="003363DA" w:rsidRPr="002F4A3D" w:rsidRDefault="003363DA" w:rsidP="003363DA">
      <w:pPr>
        <w:pStyle w:val="KeepWithNext"/>
        <w:rPr>
          <w:rtl/>
        </w:rPr>
      </w:pPr>
    </w:p>
    <w:p w:rsidR="003363DA" w:rsidRPr="002F4A3D" w:rsidRDefault="003363DA" w:rsidP="003363DA">
      <w:pPr>
        <w:rPr>
          <w:rtl/>
        </w:rPr>
      </w:pPr>
      <w:bookmarkStart w:id="5373" w:name="_ETM_Q1_8740775"/>
      <w:bookmarkEnd w:id="5373"/>
      <w:r w:rsidRPr="002F4A3D">
        <w:rPr>
          <w:rFonts w:hint="cs"/>
          <w:rtl/>
        </w:rPr>
        <w:t xml:space="preserve">אין לי בעיה. אתה </w:t>
      </w:r>
      <w:bookmarkStart w:id="5374" w:name="_ETM_Q1_8742288"/>
      <w:bookmarkEnd w:id="5374"/>
      <w:r w:rsidRPr="002F4A3D">
        <w:rPr>
          <w:rFonts w:hint="cs"/>
          <w:rtl/>
        </w:rPr>
        <w:t>לא מהלך עליי אימים.</w:t>
      </w:r>
      <w:bookmarkStart w:id="5375" w:name="_ETM_Q1_8743528"/>
      <w:bookmarkEnd w:id="5375"/>
    </w:p>
    <w:p w:rsidR="00B635B1" w:rsidRPr="002F4A3D" w:rsidRDefault="00B635B1" w:rsidP="00B635B1">
      <w:pPr>
        <w:rPr>
          <w:rtl/>
        </w:rPr>
      </w:pPr>
      <w:bookmarkStart w:id="5376" w:name="_ETM_Q1_8743629"/>
      <w:bookmarkStart w:id="5377" w:name="_ETM_Q1_8740702"/>
      <w:bookmarkStart w:id="5378" w:name="_ETM_Q1_8740802"/>
      <w:bookmarkStart w:id="5379" w:name="_ETM_Q1_8741752"/>
      <w:bookmarkEnd w:id="5376"/>
      <w:bookmarkEnd w:id="5377"/>
      <w:bookmarkEnd w:id="5378"/>
      <w:bookmarkEnd w:id="5379"/>
    </w:p>
    <w:p w:rsidR="00B635B1" w:rsidRPr="002F4A3D" w:rsidRDefault="00B635B1" w:rsidP="00B635B1">
      <w:pPr>
        <w:pStyle w:val="a4"/>
        <w:keepNext/>
        <w:rPr>
          <w:rtl/>
        </w:rPr>
      </w:pPr>
      <w:bookmarkStart w:id="5380" w:name="ET_speaker_גור_בליי_329"/>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380"/>
    </w:p>
    <w:p w:rsidR="00B635B1" w:rsidRPr="002F4A3D" w:rsidRDefault="00B635B1" w:rsidP="00B635B1">
      <w:pPr>
        <w:pStyle w:val="KeepWithNext"/>
        <w:rPr>
          <w:rtl/>
        </w:rPr>
      </w:pPr>
    </w:p>
    <w:p w:rsidR="00B635B1" w:rsidRPr="002F4A3D" w:rsidRDefault="003363DA" w:rsidP="00B635B1">
      <w:pPr>
        <w:rPr>
          <w:rtl/>
        </w:rPr>
      </w:pPr>
      <w:bookmarkStart w:id="5381" w:name="_ETM_Q1_8742185"/>
      <w:bookmarkStart w:id="5382" w:name="_ETM_Q1_8742219"/>
      <w:bookmarkEnd w:id="5381"/>
      <w:bookmarkEnd w:id="5382"/>
      <w:r w:rsidRPr="002F4A3D">
        <w:rPr>
          <w:rFonts w:hint="cs"/>
          <w:rtl/>
        </w:rPr>
        <w:t xml:space="preserve">לא עניין של מהלך אימים. הוא </w:t>
      </w:r>
      <w:r w:rsidR="00B635B1" w:rsidRPr="002F4A3D">
        <w:rPr>
          <w:rFonts w:hint="cs"/>
          <w:rtl/>
        </w:rPr>
        <w:t xml:space="preserve">אומר את </w:t>
      </w:r>
      <w:bookmarkStart w:id="5383" w:name="_ETM_Q1_8745135"/>
      <w:bookmarkEnd w:id="5383"/>
      <w:r w:rsidR="00B635B1" w:rsidRPr="002F4A3D">
        <w:rPr>
          <w:rFonts w:hint="cs"/>
          <w:rtl/>
        </w:rPr>
        <w:t>זה לשניים-שלושה</w:t>
      </w:r>
      <w:r w:rsidRPr="002F4A3D">
        <w:rPr>
          <w:rFonts w:hint="cs"/>
          <w:rtl/>
        </w:rPr>
        <w:t xml:space="preserve"> </w:t>
      </w:r>
      <w:bookmarkStart w:id="5384" w:name="_ETM_Q1_8748132"/>
      <w:bookmarkEnd w:id="5384"/>
      <w:r w:rsidRPr="002F4A3D">
        <w:rPr>
          <w:rFonts w:hint="cs"/>
          <w:rtl/>
        </w:rPr>
        <w:t>אנשים, השאלה - - -</w:t>
      </w:r>
    </w:p>
    <w:p w:rsidR="00B635B1" w:rsidRPr="002F4A3D" w:rsidRDefault="00B635B1" w:rsidP="00B635B1">
      <w:pPr>
        <w:rPr>
          <w:rtl/>
        </w:rPr>
      </w:pPr>
      <w:bookmarkStart w:id="5385" w:name="_ETM_Q1_8747868"/>
      <w:bookmarkStart w:id="5386" w:name="_ETM_Q1_8747952"/>
      <w:bookmarkEnd w:id="5385"/>
      <w:bookmarkEnd w:id="5386"/>
    </w:p>
    <w:p w:rsidR="00B635B1" w:rsidRPr="002F4A3D" w:rsidRDefault="00B635B1" w:rsidP="00B635B1">
      <w:pPr>
        <w:pStyle w:val="af6"/>
        <w:keepNext/>
        <w:rPr>
          <w:rtl/>
        </w:rPr>
      </w:pPr>
      <w:bookmarkStart w:id="5387" w:name="ET_yor_6157_33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387"/>
    </w:p>
    <w:p w:rsidR="00B635B1" w:rsidRPr="002F4A3D" w:rsidRDefault="00B635B1" w:rsidP="00B635B1">
      <w:pPr>
        <w:pStyle w:val="KeepWithNext"/>
        <w:rPr>
          <w:rtl/>
        </w:rPr>
      </w:pPr>
    </w:p>
    <w:p w:rsidR="00B635B1" w:rsidRPr="002F4A3D" w:rsidRDefault="00B635B1" w:rsidP="00B635B1">
      <w:pPr>
        <w:rPr>
          <w:rtl/>
        </w:rPr>
      </w:pPr>
      <w:bookmarkStart w:id="5388" w:name="_ETM_Q1_8748702"/>
      <w:bookmarkEnd w:id="5388"/>
      <w:r w:rsidRPr="002F4A3D">
        <w:rPr>
          <w:rFonts w:hint="cs"/>
          <w:rtl/>
        </w:rPr>
        <w:t>במטרה להזדהות עם הרצח</w:t>
      </w:r>
      <w:r w:rsidR="003363DA" w:rsidRPr="002F4A3D">
        <w:rPr>
          <w:rFonts w:hint="cs"/>
          <w:rtl/>
        </w:rPr>
        <w:t xml:space="preserve">? כן. אגב, אני יכול להגיד </w:t>
      </w:r>
      <w:bookmarkStart w:id="5389" w:name="_ETM_Q1_8755624"/>
      <w:bookmarkEnd w:id="5389"/>
      <w:r w:rsidR="003363DA" w:rsidRPr="002F4A3D">
        <w:rPr>
          <w:rFonts w:hint="cs"/>
          <w:rtl/>
        </w:rPr>
        <w:t xml:space="preserve">לך סוד, מי שעשה את זה, נכנס לתקופות הרבה יותר </w:t>
      </w:r>
      <w:bookmarkStart w:id="5390" w:name="_ETM_Q1_8760374"/>
      <w:bookmarkEnd w:id="5390"/>
      <w:r w:rsidR="003363DA" w:rsidRPr="002F4A3D">
        <w:rPr>
          <w:rFonts w:hint="cs"/>
          <w:rtl/>
        </w:rPr>
        <w:t>ארוכות. ומה היו אומרים לי? מי שעשה את זה, היו</w:t>
      </w:r>
      <w:bookmarkStart w:id="5391" w:name="_ETM_Q1_8763582"/>
      <w:bookmarkEnd w:id="5391"/>
      <w:r w:rsidR="003363DA" w:rsidRPr="002F4A3D">
        <w:rPr>
          <w:rFonts w:hint="cs"/>
          <w:rtl/>
        </w:rPr>
        <w:t xml:space="preserve"> אומרים לו: אתה לא בהסתה לטרור, אתה בהסתה לגזענות. ובהסתה </w:t>
      </w:r>
      <w:bookmarkStart w:id="5392" w:name="_ETM_Q1_8767360"/>
      <w:bookmarkEnd w:id="5392"/>
      <w:r w:rsidR="003363DA" w:rsidRPr="002F4A3D">
        <w:rPr>
          <w:rFonts w:hint="cs"/>
          <w:rtl/>
        </w:rPr>
        <w:t>לגזענות - - -</w:t>
      </w:r>
      <w:bookmarkStart w:id="5393" w:name="_ETM_Q1_8765410"/>
      <w:bookmarkEnd w:id="5393"/>
    </w:p>
    <w:p w:rsidR="003363DA" w:rsidRPr="002F4A3D" w:rsidRDefault="003363DA" w:rsidP="00B635B1">
      <w:pPr>
        <w:rPr>
          <w:rtl/>
        </w:rPr>
      </w:pPr>
      <w:bookmarkStart w:id="5394" w:name="_ETM_Q1_8765519"/>
      <w:bookmarkStart w:id="5395" w:name="_ETM_Q1_8763382"/>
      <w:bookmarkEnd w:id="5394"/>
      <w:bookmarkEnd w:id="5395"/>
    </w:p>
    <w:p w:rsidR="003363DA" w:rsidRPr="002F4A3D" w:rsidRDefault="003363DA" w:rsidP="003363DA">
      <w:pPr>
        <w:pStyle w:val="af9"/>
        <w:keepNext/>
        <w:rPr>
          <w:rtl/>
        </w:rPr>
      </w:pPr>
      <w:bookmarkStart w:id="5396" w:name="ET_guest_635381_874"/>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396"/>
    </w:p>
    <w:p w:rsidR="003363DA" w:rsidRPr="002F4A3D" w:rsidRDefault="003363DA" w:rsidP="003363DA">
      <w:pPr>
        <w:pStyle w:val="KeepWithNext"/>
        <w:rPr>
          <w:rtl/>
        </w:rPr>
      </w:pPr>
    </w:p>
    <w:p w:rsidR="00B635B1" w:rsidRPr="002F4A3D" w:rsidRDefault="003363DA" w:rsidP="00B635B1">
      <w:pPr>
        <w:rPr>
          <w:rtl/>
        </w:rPr>
      </w:pPr>
      <w:bookmarkStart w:id="5397" w:name="_ETM_Q1_8764269"/>
      <w:bookmarkStart w:id="5398" w:name="_ETM_Q1_8764335"/>
      <w:bookmarkStart w:id="5399" w:name="_ETM_Q1_8752952"/>
      <w:bookmarkStart w:id="5400" w:name="_ETM_Q1_8753035"/>
      <w:bookmarkStart w:id="5401" w:name="_ETM_Q1_8766736"/>
      <w:bookmarkStart w:id="5402" w:name="_ETM_Q1_8766786"/>
      <w:bookmarkEnd w:id="5397"/>
      <w:bookmarkEnd w:id="5398"/>
      <w:bookmarkEnd w:id="5399"/>
      <w:bookmarkEnd w:id="5400"/>
      <w:bookmarkEnd w:id="5401"/>
      <w:bookmarkEnd w:id="5402"/>
      <w:r w:rsidRPr="002F4A3D">
        <w:rPr>
          <w:rFonts w:hint="cs"/>
          <w:rtl/>
        </w:rPr>
        <w:t>א</w:t>
      </w:r>
      <w:r w:rsidR="00B635B1" w:rsidRPr="002F4A3D">
        <w:rPr>
          <w:rFonts w:hint="cs"/>
          <w:rtl/>
        </w:rPr>
        <w:t xml:space="preserve">ני לא מכירה מקרה </w:t>
      </w:r>
      <w:bookmarkStart w:id="5403" w:name="_ETM_Q1_8769802"/>
      <w:bookmarkEnd w:id="5403"/>
      <w:r w:rsidR="00B635B1" w:rsidRPr="002F4A3D">
        <w:rPr>
          <w:rFonts w:hint="cs"/>
          <w:rtl/>
        </w:rPr>
        <w:t>כזה, אבל אולי יש</w:t>
      </w:r>
      <w:r w:rsidRPr="002F4A3D">
        <w:rPr>
          <w:rFonts w:hint="cs"/>
          <w:rtl/>
        </w:rPr>
        <w:t>.</w:t>
      </w:r>
    </w:p>
    <w:p w:rsidR="003363DA" w:rsidRPr="002F4A3D" w:rsidRDefault="003363DA" w:rsidP="00B635B1">
      <w:pPr>
        <w:rPr>
          <w:rtl/>
        </w:rPr>
      </w:pPr>
      <w:bookmarkStart w:id="5404" w:name="_ETM_Q1_8769244"/>
      <w:bookmarkStart w:id="5405" w:name="_ETM_Q1_8769349"/>
      <w:bookmarkEnd w:id="5404"/>
      <w:bookmarkEnd w:id="5405"/>
    </w:p>
    <w:p w:rsidR="003363DA" w:rsidRPr="002F4A3D" w:rsidRDefault="003363DA" w:rsidP="003363DA">
      <w:pPr>
        <w:pStyle w:val="af6"/>
        <w:keepNext/>
        <w:rPr>
          <w:rtl/>
        </w:rPr>
      </w:pPr>
      <w:bookmarkStart w:id="5406" w:name="ET_yor_6157_87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406"/>
    </w:p>
    <w:p w:rsidR="003363DA" w:rsidRPr="002F4A3D" w:rsidRDefault="003363DA" w:rsidP="003363DA">
      <w:pPr>
        <w:pStyle w:val="KeepWithNext"/>
        <w:rPr>
          <w:rtl/>
        </w:rPr>
      </w:pPr>
    </w:p>
    <w:p w:rsidR="003363DA" w:rsidRPr="002F4A3D" w:rsidRDefault="003363DA" w:rsidP="003363DA">
      <w:pPr>
        <w:rPr>
          <w:rtl/>
        </w:rPr>
      </w:pPr>
      <w:r w:rsidRPr="002F4A3D">
        <w:rPr>
          <w:rFonts w:hint="cs"/>
          <w:rtl/>
        </w:rPr>
        <w:t>אני אפגיש אותך עם אנשים שנחקרו על זה.</w:t>
      </w:r>
      <w:bookmarkStart w:id="5407" w:name="_ETM_Q1_8770293"/>
      <w:bookmarkEnd w:id="5407"/>
    </w:p>
    <w:p w:rsidR="003363DA" w:rsidRPr="002F4A3D" w:rsidRDefault="003363DA" w:rsidP="003363DA">
      <w:pPr>
        <w:rPr>
          <w:rtl/>
        </w:rPr>
      </w:pPr>
      <w:bookmarkStart w:id="5408" w:name="_ETM_Q1_8770396"/>
      <w:bookmarkEnd w:id="5408"/>
    </w:p>
    <w:p w:rsidR="003363DA" w:rsidRPr="002F4A3D" w:rsidRDefault="003363DA" w:rsidP="003363DA">
      <w:pPr>
        <w:pStyle w:val="af9"/>
        <w:keepNext/>
        <w:rPr>
          <w:rtl/>
        </w:rPr>
      </w:pPr>
      <w:bookmarkStart w:id="5409" w:name="ET_guest_635381_876"/>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409"/>
    </w:p>
    <w:p w:rsidR="003363DA" w:rsidRPr="002F4A3D" w:rsidRDefault="003363DA" w:rsidP="003363DA">
      <w:pPr>
        <w:pStyle w:val="KeepWithNext"/>
        <w:rPr>
          <w:rtl/>
        </w:rPr>
      </w:pPr>
    </w:p>
    <w:p w:rsidR="00B635B1" w:rsidRPr="002F4A3D" w:rsidRDefault="00B635B1" w:rsidP="00B635B1">
      <w:pPr>
        <w:rPr>
          <w:rtl/>
        </w:rPr>
      </w:pPr>
      <w:bookmarkStart w:id="5410" w:name="_ETM_Q1_8772133"/>
      <w:bookmarkStart w:id="5411" w:name="_ETM_Q1_8772201"/>
      <w:bookmarkStart w:id="5412" w:name="_ETM_Q1_8772702"/>
      <w:bookmarkStart w:id="5413" w:name="_ETM_Q1_8772802"/>
      <w:bookmarkEnd w:id="5410"/>
      <w:bookmarkEnd w:id="5411"/>
      <w:bookmarkEnd w:id="5412"/>
      <w:bookmarkEnd w:id="5413"/>
      <w:r w:rsidRPr="002F4A3D">
        <w:rPr>
          <w:rFonts w:hint="cs"/>
          <w:rtl/>
        </w:rPr>
        <w:t>ברור שנחקרו. אם יש מבחן הסתברותי</w:t>
      </w:r>
      <w:r w:rsidR="003363DA" w:rsidRPr="002F4A3D">
        <w:rPr>
          <w:rFonts w:hint="cs"/>
          <w:rtl/>
        </w:rPr>
        <w:t xml:space="preserve"> - - -</w:t>
      </w:r>
    </w:p>
    <w:p w:rsidR="003363DA" w:rsidRPr="002F4A3D" w:rsidRDefault="003363DA" w:rsidP="00B635B1">
      <w:pPr>
        <w:rPr>
          <w:rtl/>
        </w:rPr>
      </w:pPr>
      <w:bookmarkStart w:id="5414" w:name="_ETM_Q1_8773310"/>
      <w:bookmarkStart w:id="5415" w:name="_ETM_Q1_8773399"/>
      <w:bookmarkEnd w:id="5414"/>
      <w:bookmarkEnd w:id="5415"/>
    </w:p>
    <w:p w:rsidR="003363DA" w:rsidRPr="002F4A3D" w:rsidRDefault="003363DA" w:rsidP="003363DA">
      <w:pPr>
        <w:pStyle w:val="af6"/>
        <w:keepNext/>
        <w:rPr>
          <w:rtl/>
        </w:rPr>
      </w:pPr>
      <w:bookmarkStart w:id="5416" w:name="ET_yor_6157_87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416"/>
    </w:p>
    <w:p w:rsidR="003363DA" w:rsidRPr="002F4A3D" w:rsidRDefault="003363DA" w:rsidP="003363DA">
      <w:pPr>
        <w:pStyle w:val="KeepWithNext"/>
        <w:rPr>
          <w:rtl/>
        </w:rPr>
      </w:pPr>
    </w:p>
    <w:p w:rsidR="003363DA" w:rsidRPr="002F4A3D" w:rsidRDefault="003363DA" w:rsidP="003363DA">
      <w:pPr>
        <w:rPr>
          <w:rtl/>
        </w:rPr>
      </w:pPr>
      <w:bookmarkStart w:id="5417" w:name="_ETM_Q1_8774270"/>
      <w:bookmarkEnd w:id="5417"/>
      <w:r w:rsidRPr="002F4A3D">
        <w:rPr>
          <w:rFonts w:hint="cs"/>
          <w:rtl/>
        </w:rPr>
        <w:t>למה נחקרו?</w:t>
      </w:r>
      <w:bookmarkStart w:id="5418" w:name="_ETM_Q1_8776311"/>
      <w:bookmarkEnd w:id="5418"/>
    </w:p>
    <w:p w:rsidR="003363DA" w:rsidRPr="002F4A3D" w:rsidRDefault="003363DA" w:rsidP="003363DA">
      <w:pPr>
        <w:rPr>
          <w:rtl/>
        </w:rPr>
      </w:pPr>
      <w:bookmarkStart w:id="5419" w:name="_ETM_Q1_8776408"/>
      <w:bookmarkStart w:id="5420" w:name="_ETM_Q1_8775300"/>
      <w:bookmarkEnd w:id="5419"/>
      <w:bookmarkEnd w:id="5420"/>
    </w:p>
    <w:p w:rsidR="003363DA" w:rsidRPr="002F4A3D" w:rsidRDefault="003363DA" w:rsidP="003363DA">
      <w:pPr>
        <w:pStyle w:val="af9"/>
        <w:keepNext/>
        <w:rPr>
          <w:rtl/>
        </w:rPr>
      </w:pPr>
      <w:bookmarkStart w:id="5421" w:name="ET_guest_635381_878"/>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421"/>
    </w:p>
    <w:p w:rsidR="003363DA" w:rsidRPr="002F4A3D" w:rsidRDefault="003363DA" w:rsidP="003363DA">
      <w:pPr>
        <w:pStyle w:val="KeepWithNext"/>
        <w:rPr>
          <w:rtl/>
        </w:rPr>
      </w:pPr>
    </w:p>
    <w:p w:rsidR="003363DA" w:rsidRPr="002F4A3D" w:rsidRDefault="003363DA" w:rsidP="003363DA">
      <w:pPr>
        <w:rPr>
          <w:rtl/>
        </w:rPr>
      </w:pPr>
      <w:bookmarkStart w:id="5422" w:name="_ETM_Q1_8776114"/>
      <w:bookmarkStart w:id="5423" w:name="_ETM_Q1_8776189"/>
      <w:bookmarkEnd w:id="5422"/>
      <w:bookmarkEnd w:id="5423"/>
      <w:r w:rsidRPr="002F4A3D">
        <w:rPr>
          <w:rFonts w:hint="cs"/>
          <w:rtl/>
        </w:rPr>
        <w:t>היום - - -</w:t>
      </w:r>
    </w:p>
    <w:p w:rsidR="003363DA" w:rsidRPr="002F4A3D" w:rsidRDefault="003363DA" w:rsidP="003363DA">
      <w:pPr>
        <w:rPr>
          <w:rtl/>
        </w:rPr>
      </w:pPr>
      <w:bookmarkStart w:id="5424" w:name="_ETM_Q1_8777825"/>
      <w:bookmarkStart w:id="5425" w:name="_ETM_Q1_8777914"/>
      <w:bookmarkStart w:id="5426" w:name="_ETM_Q1_8779262"/>
      <w:bookmarkEnd w:id="5424"/>
      <w:bookmarkEnd w:id="5425"/>
      <w:bookmarkEnd w:id="5426"/>
    </w:p>
    <w:p w:rsidR="003363DA" w:rsidRPr="002F4A3D" w:rsidRDefault="003363DA" w:rsidP="003363DA">
      <w:pPr>
        <w:pStyle w:val="a4"/>
        <w:keepNext/>
        <w:rPr>
          <w:rtl/>
        </w:rPr>
      </w:pPr>
      <w:bookmarkStart w:id="5427" w:name="ET_speaker_6360_879"/>
      <w:r w:rsidRPr="002F4A3D">
        <w:rPr>
          <w:rStyle w:val="TagStyle"/>
          <w:rtl/>
        </w:rPr>
        <w:t xml:space="preserve"> &lt;&lt; דובר &gt;&gt; </w:t>
      </w:r>
      <w:r w:rsidRPr="002F4A3D">
        <w:rPr>
          <w:rtl/>
        </w:rPr>
        <w:t>אליהו רביבו (הליכוד):</w:t>
      </w:r>
      <w:r w:rsidRPr="002F4A3D">
        <w:rPr>
          <w:rStyle w:val="TagStyle"/>
          <w:rtl/>
        </w:rPr>
        <w:t xml:space="preserve"> &lt;&lt; דובר &gt;&gt;</w:t>
      </w:r>
      <w:r w:rsidRPr="002F4A3D">
        <w:rPr>
          <w:rtl/>
        </w:rPr>
        <w:t xml:space="preserve">   </w:t>
      </w:r>
      <w:bookmarkEnd w:id="5427"/>
    </w:p>
    <w:p w:rsidR="003363DA" w:rsidRPr="002F4A3D" w:rsidRDefault="003363DA" w:rsidP="003363DA">
      <w:pPr>
        <w:pStyle w:val="KeepWithNext"/>
        <w:rPr>
          <w:rtl/>
        </w:rPr>
      </w:pPr>
    </w:p>
    <w:p w:rsidR="003363DA" w:rsidRPr="002F4A3D" w:rsidRDefault="003363DA" w:rsidP="003363DA">
      <w:pPr>
        <w:rPr>
          <w:rtl/>
        </w:rPr>
      </w:pPr>
      <w:bookmarkStart w:id="5428" w:name="_ETM_Q1_8780051"/>
      <w:bookmarkStart w:id="5429" w:name="_ETM_Q1_8780110"/>
      <w:bookmarkEnd w:id="5428"/>
      <w:bookmarkEnd w:id="5429"/>
      <w:r w:rsidRPr="002F4A3D">
        <w:rPr>
          <w:rFonts w:hint="cs"/>
          <w:rtl/>
        </w:rPr>
        <w:t xml:space="preserve">לא נדרש </w:t>
      </w:r>
      <w:bookmarkStart w:id="5430" w:name="_ETM_Q1_8781359"/>
      <w:bookmarkEnd w:id="5430"/>
      <w:r w:rsidRPr="002F4A3D">
        <w:rPr>
          <w:rFonts w:hint="cs"/>
          <w:rtl/>
        </w:rPr>
        <w:t>מבחן הסתברותי - - -</w:t>
      </w:r>
      <w:bookmarkStart w:id="5431" w:name="_ETM_Q1_8781161"/>
      <w:bookmarkEnd w:id="5431"/>
    </w:p>
    <w:p w:rsidR="00B635B1" w:rsidRPr="002F4A3D" w:rsidRDefault="00B635B1" w:rsidP="00B635B1">
      <w:pPr>
        <w:rPr>
          <w:rtl/>
        </w:rPr>
      </w:pPr>
      <w:bookmarkStart w:id="5432" w:name="_ETM_Q1_8781247"/>
      <w:bookmarkStart w:id="5433" w:name="_ETM_Q1_8779202"/>
      <w:bookmarkStart w:id="5434" w:name="_ETM_Q1_8779286"/>
      <w:bookmarkEnd w:id="5432"/>
      <w:bookmarkEnd w:id="5433"/>
      <w:bookmarkEnd w:id="5434"/>
    </w:p>
    <w:p w:rsidR="00B635B1" w:rsidRPr="002F4A3D" w:rsidRDefault="00B635B1" w:rsidP="00B635B1">
      <w:pPr>
        <w:pStyle w:val="af6"/>
        <w:keepNext/>
        <w:rPr>
          <w:rtl/>
        </w:rPr>
      </w:pPr>
      <w:bookmarkStart w:id="5435" w:name="ET_yor_6157_33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435"/>
    </w:p>
    <w:p w:rsidR="00B635B1" w:rsidRPr="002F4A3D" w:rsidRDefault="00B635B1" w:rsidP="00B635B1">
      <w:pPr>
        <w:pStyle w:val="KeepWithNext"/>
        <w:rPr>
          <w:rtl/>
        </w:rPr>
      </w:pPr>
    </w:p>
    <w:p w:rsidR="00B635B1" w:rsidRPr="002F4A3D" w:rsidRDefault="003363DA" w:rsidP="00B635B1">
      <w:pPr>
        <w:rPr>
          <w:rtl/>
        </w:rPr>
      </w:pPr>
      <w:bookmarkStart w:id="5436" w:name="_ETM_Q1_8781985"/>
      <w:bookmarkEnd w:id="5436"/>
      <w:r w:rsidRPr="002F4A3D">
        <w:rPr>
          <w:rFonts w:hint="cs"/>
          <w:rtl/>
        </w:rPr>
        <w:t xml:space="preserve">אגב, אני חייב לומר: </w:t>
      </w:r>
      <w:r w:rsidR="00B635B1" w:rsidRPr="002F4A3D">
        <w:rPr>
          <w:rFonts w:hint="cs"/>
          <w:rtl/>
        </w:rPr>
        <w:t>ברוך גולדשטיין</w:t>
      </w:r>
      <w:r w:rsidRPr="002F4A3D">
        <w:rPr>
          <w:rFonts w:hint="cs"/>
          <w:rtl/>
        </w:rPr>
        <w:t xml:space="preserve"> לא </w:t>
      </w:r>
      <w:bookmarkStart w:id="5437" w:name="_ETM_Q1_8784532"/>
      <w:bookmarkEnd w:id="5437"/>
      <w:r w:rsidRPr="002F4A3D">
        <w:rPr>
          <w:rFonts w:hint="cs"/>
          <w:rtl/>
        </w:rPr>
        <w:t>עשה רצח עם, הוא עשה פיגוע טרור.</w:t>
      </w:r>
      <w:bookmarkStart w:id="5438" w:name="_ETM_Q1_8786627"/>
      <w:bookmarkEnd w:id="5438"/>
    </w:p>
    <w:p w:rsidR="00B635B1" w:rsidRPr="002F4A3D" w:rsidRDefault="00B635B1" w:rsidP="00B635B1">
      <w:pPr>
        <w:rPr>
          <w:rtl/>
        </w:rPr>
      </w:pPr>
      <w:bookmarkStart w:id="5439" w:name="_ETM_Q1_8786716"/>
      <w:bookmarkStart w:id="5440" w:name="_ETM_Q1_8785969"/>
      <w:bookmarkStart w:id="5441" w:name="_ETM_Q1_8786086"/>
      <w:bookmarkStart w:id="5442" w:name="_ETM_Q1_8787202"/>
      <w:bookmarkEnd w:id="5439"/>
      <w:bookmarkEnd w:id="5440"/>
      <w:bookmarkEnd w:id="5441"/>
      <w:bookmarkEnd w:id="5442"/>
    </w:p>
    <w:p w:rsidR="00B635B1" w:rsidRPr="002F4A3D" w:rsidRDefault="00B635B1" w:rsidP="00B635B1">
      <w:pPr>
        <w:pStyle w:val="a4"/>
        <w:keepNext/>
        <w:rPr>
          <w:rtl/>
        </w:rPr>
      </w:pPr>
      <w:bookmarkStart w:id="5443" w:name="ET_speaker_גור_בליי_333"/>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443"/>
    </w:p>
    <w:p w:rsidR="00B635B1" w:rsidRPr="002F4A3D" w:rsidRDefault="00B635B1" w:rsidP="00B635B1">
      <w:pPr>
        <w:pStyle w:val="KeepWithNext"/>
        <w:rPr>
          <w:rtl/>
        </w:rPr>
      </w:pPr>
    </w:p>
    <w:p w:rsidR="00B635B1" w:rsidRPr="002F4A3D" w:rsidRDefault="00B635B1" w:rsidP="00B635B1">
      <w:pPr>
        <w:rPr>
          <w:rtl/>
        </w:rPr>
      </w:pPr>
      <w:bookmarkStart w:id="5444" w:name="_ETM_Q1_8787769"/>
      <w:bookmarkEnd w:id="5444"/>
      <w:r w:rsidRPr="002F4A3D">
        <w:rPr>
          <w:rFonts w:hint="cs"/>
          <w:rtl/>
        </w:rPr>
        <w:t>ה</w:t>
      </w:r>
      <w:bookmarkStart w:id="5445" w:name="_ETM_Q1_8787919"/>
      <w:bookmarkEnd w:id="5445"/>
      <w:r w:rsidRPr="002F4A3D">
        <w:rPr>
          <w:rFonts w:hint="cs"/>
          <w:rtl/>
        </w:rPr>
        <w:t xml:space="preserve">סעיף </w:t>
      </w:r>
      <w:bookmarkStart w:id="5446" w:name="_ETM_Q1_8788669"/>
      <w:bookmarkEnd w:id="5446"/>
      <w:r w:rsidRPr="002F4A3D">
        <w:rPr>
          <w:rFonts w:hint="cs"/>
          <w:rtl/>
        </w:rPr>
        <w:t>הזה מדבר על טרור.</w:t>
      </w:r>
    </w:p>
    <w:p w:rsidR="003363DA" w:rsidRPr="002F4A3D" w:rsidRDefault="003363DA" w:rsidP="00B635B1">
      <w:pPr>
        <w:rPr>
          <w:rtl/>
        </w:rPr>
      </w:pPr>
      <w:bookmarkStart w:id="5447" w:name="_ETM_Q1_8789879"/>
      <w:bookmarkStart w:id="5448" w:name="_ETM_Q1_8789965"/>
      <w:bookmarkEnd w:id="5447"/>
      <w:bookmarkEnd w:id="5448"/>
    </w:p>
    <w:p w:rsidR="003363DA" w:rsidRPr="002F4A3D" w:rsidRDefault="003363DA" w:rsidP="003363DA">
      <w:pPr>
        <w:pStyle w:val="af6"/>
        <w:keepNext/>
        <w:rPr>
          <w:rtl/>
        </w:rPr>
      </w:pPr>
      <w:bookmarkStart w:id="5449" w:name="ET_yor_6157_88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449"/>
    </w:p>
    <w:p w:rsidR="003363DA" w:rsidRPr="002F4A3D" w:rsidRDefault="003363DA" w:rsidP="003363DA">
      <w:pPr>
        <w:pStyle w:val="KeepWithNext"/>
        <w:rPr>
          <w:rtl/>
        </w:rPr>
      </w:pPr>
    </w:p>
    <w:p w:rsidR="003363DA" w:rsidRPr="002F4A3D" w:rsidRDefault="003363DA" w:rsidP="003363DA">
      <w:pPr>
        <w:rPr>
          <w:rtl/>
        </w:rPr>
      </w:pPr>
      <w:bookmarkStart w:id="5450" w:name="_ETM_Q1_8790800"/>
      <w:bookmarkEnd w:id="5450"/>
      <w:r w:rsidRPr="002F4A3D">
        <w:rPr>
          <w:rFonts w:hint="cs"/>
          <w:rtl/>
        </w:rPr>
        <w:t xml:space="preserve">אני מבין ואני אומר </w:t>
      </w:r>
      <w:bookmarkStart w:id="5451" w:name="_ETM_Q1_8791300"/>
      <w:bookmarkEnd w:id="5451"/>
      <w:r w:rsidRPr="002F4A3D">
        <w:rPr>
          <w:rFonts w:hint="cs"/>
          <w:rtl/>
        </w:rPr>
        <w:t xml:space="preserve">לך שאין לי בעיה שמי שיפרסם דברי שבח או אהדה </w:t>
      </w:r>
      <w:bookmarkStart w:id="5452" w:name="_ETM_Q1_8794570"/>
      <w:bookmarkEnd w:id="5452"/>
      <w:r w:rsidRPr="002F4A3D">
        <w:rPr>
          <w:rFonts w:hint="cs"/>
          <w:rtl/>
        </w:rPr>
        <w:t>- - -</w:t>
      </w:r>
    </w:p>
    <w:p w:rsidR="003363DA" w:rsidRPr="002F4A3D" w:rsidRDefault="003363DA" w:rsidP="003363DA">
      <w:pPr>
        <w:rPr>
          <w:rtl/>
        </w:rPr>
      </w:pPr>
      <w:bookmarkStart w:id="5453" w:name="_ETM_Q1_8795394"/>
      <w:bookmarkStart w:id="5454" w:name="_ETM_Q1_8795477"/>
      <w:bookmarkEnd w:id="5453"/>
      <w:bookmarkEnd w:id="5454"/>
    </w:p>
    <w:p w:rsidR="003363DA" w:rsidRPr="002F4A3D" w:rsidRDefault="003363DA" w:rsidP="003363DA">
      <w:pPr>
        <w:pStyle w:val="a4"/>
        <w:keepNext/>
        <w:rPr>
          <w:rtl/>
        </w:rPr>
      </w:pPr>
      <w:bookmarkStart w:id="5455" w:name="ET_speaker_גור_בליי_881"/>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455"/>
    </w:p>
    <w:p w:rsidR="003363DA" w:rsidRPr="002F4A3D" w:rsidRDefault="003363DA" w:rsidP="003363DA">
      <w:pPr>
        <w:pStyle w:val="KeepWithNext"/>
        <w:rPr>
          <w:rtl/>
        </w:rPr>
      </w:pPr>
    </w:p>
    <w:p w:rsidR="00B635B1" w:rsidRPr="002F4A3D" w:rsidRDefault="00B635B1" w:rsidP="00B635B1">
      <w:pPr>
        <w:rPr>
          <w:rtl/>
        </w:rPr>
      </w:pPr>
      <w:bookmarkStart w:id="5456" w:name="_ETM_Q1_8794699"/>
      <w:bookmarkStart w:id="5457" w:name="_ETM_Q1_8794771"/>
      <w:bookmarkStart w:id="5458" w:name="_ETM_Q1_8791536"/>
      <w:bookmarkStart w:id="5459" w:name="_ETM_Q1_8791653"/>
      <w:bookmarkEnd w:id="5456"/>
      <w:bookmarkEnd w:id="5457"/>
      <w:bookmarkEnd w:id="5458"/>
      <w:bookmarkEnd w:id="5459"/>
      <w:r w:rsidRPr="002F4A3D">
        <w:rPr>
          <w:rFonts w:hint="cs"/>
          <w:rtl/>
        </w:rPr>
        <w:t xml:space="preserve">לא </w:t>
      </w:r>
      <w:r w:rsidR="003363DA" w:rsidRPr="002F4A3D">
        <w:rPr>
          <w:rFonts w:hint="cs"/>
          <w:rtl/>
        </w:rPr>
        <w:t>י</w:t>
      </w:r>
      <w:r w:rsidRPr="002F4A3D">
        <w:rPr>
          <w:rFonts w:hint="cs"/>
          <w:rtl/>
        </w:rPr>
        <w:t>פרסם</w:t>
      </w:r>
      <w:r w:rsidR="003363DA" w:rsidRPr="002F4A3D">
        <w:rPr>
          <w:rFonts w:hint="cs"/>
          <w:rtl/>
        </w:rPr>
        <w:t>,</w:t>
      </w:r>
      <w:r w:rsidRPr="002F4A3D">
        <w:rPr>
          <w:rFonts w:hint="cs"/>
          <w:rtl/>
        </w:rPr>
        <w:t xml:space="preserve"> אפילו יגיד</w:t>
      </w:r>
      <w:r w:rsidR="003363DA" w:rsidRPr="002F4A3D">
        <w:rPr>
          <w:rFonts w:hint="cs"/>
          <w:rtl/>
        </w:rPr>
        <w:t>.</w:t>
      </w:r>
    </w:p>
    <w:p w:rsidR="00B635B1" w:rsidRPr="002F4A3D" w:rsidRDefault="00B635B1" w:rsidP="00B635B1">
      <w:pPr>
        <w:rPr>
          <w:rtl/>
        </w:rPr>
      </w:pPr>
      <w:bookmarkStart w:id="5460" w:name="_ETM_Q1_8800902"/>
      <w:bookmarkStart w:id="5461" w:name="_ETM_Q1_8800989"/>
      <w:bookmarkStart w:id="5462" w:name="_ETM_Q1_8802819"/>
      <w:bookmarkEnd w:id="5460"/>
      <w:bookmarkEnd w:id="5461"/>
      <w:bookmarkEnd w:id="5462"/>
    </w:p>
    <w:p w:rsidR="003363DA" w:rsidRPr="002F4A3D" w:rsidRDefault="003363DA" w:rsidP="003363DA">
      <w:pPr>
        <w:pStyle w:val="af6"/>
        <w:keepNext/>
        <w:rPr>
          <w:rtl/>
        </w:rPr>
      </w:pPr>
      <w:bookmarkStart w:id="5463" w:name="ET_yor_6157_88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463"/>
    </w:p>
    <w:p w:rsidR="003363DA" w:rsidRPr="002F4A3D" w:rsidRDefault="003363DA" w:rsidP="003363DA">
      <w:pPr>
        <w:pStyle w:val="KeepWithNext"/>
        <w:rPr>
          <w:rtl/>
        </w:rPr>
      </w:pPr>
    </w:p>
    <w:p w:rsidR="003363DA" w:rsidRPr="002F4A3D" w:rsidRDefault="003363DA" w:rsidP="003363DA">
      <w:pPr>
        <w:rPr>
          <w:rtl/>
        </w:rPr>
      </w:pPr>
      <w:bookmarkStart w:id="5464" w:name="_ETM_Q1_8797296"/>
      <w:bookmarkEnd w:id="5464"/>
      <w:r w:rsidRPr="002F4A3D">
        <w:rPr>
          <w:rFonts w:hint="cs"/>
          <w:rtl/>
        </w:rPr>
        <w:t>"המפרסם", זה מה שכתוב בחוק.</w:t>
      </w:r>
      <w:bookmarkStart w:id="5465" w:name="_ETM_Q1_8797186"/>
      <w:bookmarkEnd w:id="5465"/>
    </w:p>
    <w:p w:rsidR="003363DA" w:rsidRPr="002F4A3D" w:rsidRDefault="003363DA" w:rsidP="003363DA">
      <w:pPr>
        <w:rPr>
          <w:rtl/>
        </w:rPr>
      </w:pPr>
      <w:bookmarkStart w:id="5466" w:name="_ETM_Q1_8797285"/>
      <w:bookmarkStart w:id="5467" w:name="_ETM_Q1_8798131"/>
      <w:bookmarkEnd w:id="5466"/>
      <w:bookmarkEnd w:id="5467"/>
    </w:p>
    <w:p w:rsidR="003363DA" w:rsidRPr="002F4A3D" w:rsidRDefault="003363DA" w:rsidP="003363DA">
      <w:pPr>
        <w:pStyle w:val="af9"/>
        <w:keepNext/>
        <w:rPr>
          <w:rtl/>
        </w:rPr>
      </w:pPr>
      <w:bookmarkStart w:id="5468" w:name="ET_guest_635381_883"/>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468"/>
    </w:p>
    <w:p w:rsidR="003363DA" w:rsidRPr="002F4A3D" w:rsidRDefault="003363DA" w:rsidP="003363DA">
      <w:pPr>
        <w:pStyle w:val="KeepWithNext"/>
        <w:rPr>
          <w:rtl/>
        </w:rPr>
      </w:pPr>
    </w:p>
    <w:p w:rsidR="00B635B1" w:rsidRPr="002F4A3D" w:rsidRDefault="003363DA" w:rsidP="00B635B1">
      <w:pPr>
        <w:rPr>
          <w:rtl/>
        </w:rPr>
      </w:pPr>
      <w:bookmarkStart w:id="5469" w:name="_ETM_Q1_8799003"/>
      <w:bookmarkStart w:id="5470" w:name="_ETM_Q1_8799084"/>
      <w:bookmarkStart w:id="5471" w:name="_ETM_Q1_8803352"/>
      <w:bookmarkStart w:id="5472" w:name="_ETM_Q1_8803386"/>
      <w:bookmarkEnd w:id="5469"/>
      <w:bookmarkEnd w:id="5470"/>
      <w:bookmarkEnd w:id="5471"/>
      <w:bookmarkEnd w:id="5472"/>
      <w:r w:rsidRPr="002F4A3D">
        <w:rPr>
          <w:rFonts w:hint="cs"/>
          <w:rtl/>
        </w:rPr>
        <w:t>"</w:t>
      </w:r>
      <w:r w:rsidR="00B635B1" w:rsidRPr="002F4A3D">
        <w:rPr>
          <w:rFonts w:hint="cs"/>
          <w:rtl/>
        </w:rPr>
        <w:t>המפרסם</w:t>
      </w:r>
      <w:r w:rsidRPr="002F4A3D">
        <w:rPr>
          <w:rFonts w:hint="cs"/>
          <w:rtl/>
        </w:rPr>
        <w:t>"</w:t>
      </w:r>
      <w:r w:rsidR="00B635B1" w:rsidRPr="002F4A3D">
        <w:rPr>
          <w:rFonts w:hint="cs"/>
          <w:rtl/>
        </w:rPr>
        <w:t xml:space="preserve"> אפשר בעל פה </w:t>
      </w:r>
      <w:bookmarkStart w:id="5473" w:name="_ETM_Q1_8807319"/>
      <w:bookmarkEnd w:id="5473"/>
      <w:r w:rsidR="00B635B1" w:rsidRPr="002F4A3D">
        <w:rPr>
          <w:rFonts w:hint="cs"/>
          <w:rtl/>
        </w:rPr>
        <w:t>או בכתב</w:t>
      </w:r>
      <w:r w:rsidRPr="002F4A3D">
        <w:rPr>
          <w:rFonts w:hint="cs"/>
          <w:rtl/>
        </w:rPr>
        <w:t>.</w:t>
      </w:r>
      <w:bookmarkStart w:id="5474" w:name="_ETM_Q1_8801825"/>
      <w:bookmarkEnd w:id="5474"/>
    </w:p>
    <w:p w:rsidR="003363DA" w:rsidRPr="002F4A3D" w:rsidRDefault="003363DA" w:rsidP="00B635B1">
      <w:pPr>
        <w:rPr>
          <w:rtl/>
        </w:rPr>
      </w:pPr>
      <w:bookmarkStart w:id="5475" w:name="_ETM_Q1_8801928"/>
      <w:bookmarkEnd w:id="5475"/>
    </w:p>
    <w:p w:rsidR="003363DA" w:rsidRPr="002F4A3D" w:rsidRDefault="003363DA" w:rsidP="003363DA">
      <w:pPr>
        <w:pStyle w:val="af6"/>
        <w:keepNext/>
        <w:rPr>
          <w:rtl/>
        </w:rPr>
      </w:pPr>
      <w:bookmarkStart w:id="5476" w:name="ET_yor_6157_88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476"/>
    </w:p>
    <w:p w:rsidR="003363DA" w:rsidRPr="002F4A3D" w:rsidRDefault="003363DA" w:rsidP="003363DA">
      <w:pPr>
        <w:pStyle w:val="KeepWithNext"/>
        <w:rPr>
          <w:rtl/>
        </w:rPr>
      </w:pPr>
    </w:p>
    <w:p w:rsidR="003363DA" w:rsidRPr="002F4A3D" w:rsidRDefault="003363DA" w:rsidP="003363DA">
      <w:pPr>
        <w:rPr>
          <w:rtl/>
        </w:rPr>
      </w:pPr>
      <w:bookmarkStart w:id="5477" w:name="_ETM_Q1_8802854"/>
      <w:bookmarkEnd w:id="5477"/>
      <w:r w:rsidRPr="002F4A3D">
        <w:rPr>
          <w:rFonts w:hint="cs"/>
          <w:rtl/>
        </w:rPr>
        <w:t>חברים, אני אומר פעמיים,</w:t>
      </w:r>
      <w:bookmarkStart w:id="5478" w:name="_ETM_Q1_8801946"/>
      <w:bookmarkEnd w:id="5478"/>
      <w:r w:rsidRPr="002F4A3D">
        <w:rPr>
          <w:rFonts w:hint="cs"/>
          <w:rtl/>
        </w:rPr>
        <w:t xml:space="preserve"> א', אני לא דואג, ב', אני יודע שתעשו את זה</w:t>
      </w:r>
      <w:bookmarkStart w:id="5479" w:name="_ETM_Q1_8806102"/>
      <w:bookmarkEnd w:id="5479"/>
      <w:r w:rsidRPr="002F4A3D">
        <w:rPr>
          <w:rFonts w:hint="cs"/>
          <w:rtl/>
        </w:rPr>
        <w:t xml:space="preserve"> גם בלי קשר. אפשר להתקדם. </w:t>
      </w:r>
    </w:p>
    <w:p w:rsidR="003363DA" w:rsidRPr="002F4A3D" w:rsidRDefault="003363DA" w:rsidP="003363DA">
      <w:pPr>
        <w:rPr>
          <w:rtl/>
        </w:rPr>
      </w:pPr>
      <w:bookmarkStart w:id="5480" w:name="_ETM_Q1_8806608"/>
      <w:bookmarkStart w:id="5481" w:name="_ETM_Q1_8806729"/>
      <w:bookmarkStart w:id="5482" w:name="_ETM_Q1_8806690"/>
      <w:bookmarkEnd w:id="5480"/>
      <w:bookmarkEnd w:id="5481"/>
      <w:bookmarkEnd w:id="5482"/>
    </w:p>
    <w:p w:rsidR="003363DA" w:rsidRPr="002F4A3D" w:rsidRDefault="003363DA" w:rsidP="003363DA">
      <w:pPr>
        <w:pStyle w:val="af9"/>
        <w:keepNext/>
        <w:rPr>
          <w:rtl/>
        </w:rPr>
      </w:pPr>
      <w:bookmarkStart w:id="5483" w:name="ET_guest_635381_885"/>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483"/>
    </w:p>
    <w:p w:rsidR="003363DA" w:rsidRPr="002F4A3D" w:rsidRDefault="003363DA" w:rsidP="003363DA">
      <w:pPr>
        <w:pStyle w:val="KeepWithNext"/>
        <w:rPr>
          <w:rtl/>
        </w:rPr>
      </w:pPr>
    </w:p>
    <w:p w:rsidR="00B635B1" w:rsidRPr="002F4A3D" w:rsidRDefault="003363DA" w:rsidP="00B635B1">
      <w:pPr>
        <w:rPr>
          <w:rtl/>
        </w:rPr>
      </w:pPr>
      <w:bookmarkStart w:id="5484" w:name="_ETM_Q1_8807625"/>
      <w:bookmarkStart w:id="5485" w:name="_ETM_Q1_8807686"/>
      <w:bookmarkStart w:id="5486" w:name="_ETM_Q1_8808386"/>
      <w:bookmarkStart w:id="5487" w:name="_ETM_Q1_8808489"/>
      <w:bookmarkEnd w:id="5484"/>
      <w:bookmarkEnd w:id="5485"/>
      <w:bookmarkEnd w:id="5486"/>
      <w:bookmarkEnd w:id="5487"/>
      <w:r w:rsidRPr="002F4A3D">
        <w:rPr>
          <w:rFonts w:hint="cs"/>
          <w:rtl/>
        </w:rPr>
        <w:t xml:space="preserve">אבל </w:t>
      </w:r>
      <w:r w:rsidR="00B635B1" w:rsidRPr="002F4A3D">
        <w:rPr>
          <w:rFonts w:hint="cs"/>
          <w:rtl/>
        </w:rPr>
        <w:t>אנחנו רוצים להתייחס.</w:t>
      </w:r>
    </w:p>
    <w:p w:rsidR="003363DA" w:rsidRPr="002F4A3D" w:rsidRDefault="003363DA" w:rsidP="00B635B1">
      <w:pPr>
        <w:rPr>
          <w:rtl/>
        </w:rPr>
      </w:pPr>
      <w:bookmarkStart w:id="5488" w:name="_ETM_Q1_8809970"/>
      <w:bookmarkStart w:id="5489" w:name="_ETM_Q1_8810080"/>
      <w:bookmarkEnd w:id="5488"/>
      <w:bookmarkEnd w:id="5489"/>
    </w:p>
    <w:p w:rsidR="003363DA" w:rsidRPr="002F4A3D" w:rsidRDefault="003363DA" w:rsidP="003363DA">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3363DA" w:rsidRPr="002F4A3D" w:rsidRDefault="003363DA" w:rsidP="003363DA">
      <w:pPr>
        <w:pStyle w:val="KeepWithNext"/>
        <w:rPr>
          <w:rtl/>
        </w:rPr>
      </w:pPr>
    </w:p>
    <w:p w:rsidR="003363DA" w:rsidRPr="002F4A3D" w:rsidRDefault="003363DA" w:rsidP="003363DA">
      <w:pPr>
        <w:rPr>
          <w:rtl/>
        </w:rPr>
      </w:pPr>
      <w:bookmarkStart w:id="5490" w:name="_ETM_Q1_8809337"/>
      <w:bookmarkEnd w:id="5490"/>
      <w:r w:rsidRPr="002F4A3D">
        <w:rPr>
          <w:rFonts w:hint="cs"/>
          <w:rtl/>
        </w:rPr>
        <w:t>אני אשמח שת</w:t>
      </w:r>
      <w:r w:rsidR="003E1033" w:rsidRPr="002F4A3D">
        <w:rPr>
          <w:rFonts w:hint="cs"/>
          <w:rtl/>
        </w:rPr>
        <w:t>תייחסי.</w:t>
      </w:r>
    </w:p>
    <w:p w:rsidR="003E1033" w:rsidRPr="002F4A3D" w:rsidRDefault="003E1033" w:rsidP="003363DA">
      <w:pPr>
        <w:rPr>
          <w:rtl/>
        </w:rPr>
      </w:pPr>
    </w:p>
    <w:p w:rsidR="003E1033" w:rsidRPr="002F4A3D" w:rsidRDefault="003E1033" w:rsidP="003E1033">
      <w:pPr>
        <w:pStyle w:val="af9"/>
        <w:keepNext/>
        <w:rPr>
          <w:rtl/>
        </w:rPr>
      </w:pPr>
      <w:bookmarkStart w:id="5491" w:name="ET_guest_635381_887"/>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491"/>
    </w:p>
    <w:p w:rsidR="003E1033" w:rsidRPr="002F4A3D" w:rsidRDefault="003E1033" w:rsidP="003E1033">
      <w:pPr>
        <w:pStyle w:val="KeepWithNext"/>
        <w:rPr>
          <w:rtl/>
        </w:rPr>
      </w:pPr>
    </w:p>
    <w:p w:rsidR="00B635B1" w:rsidRPr="002F4A3D" w:rsidRDefault="003E1033" w:rsidP="003E1033">
      <w:pPr>
        <w:rPr>
          <w:rtl/>
        </w:rPr>
      </w:pPr>
      <w:bookmarkStart w:id="5492" w:name="_ETM_Q1_8812999"/>
      <w:bookmarkStart w:id="5493" w:name="_ETM_Q1_8813076"/>
      <w:bookmarkEnd w:id="5492"/>
      <w:bookmarkEnd w:id="5493"/>
      <w:r w:rsidRPr="002F4A3D">
        <w:rPr>
          <w:rFonts w:hint="cs"/>
          <w:rtl/>
        </w:rPr>
        <w:t xml:space="preserve">כבר התייחסתי </w:t>
      </w:r>
      <w:bookmarkStart w:id="5494" w:name="_ETM_Q1_8815780"/>
      <w:bookmarkEnd w:id="5494"/>
      <w:r w:rsidRPr="002F4A3D">
        <w:rPr>
          <w:rFonts w:hint="cs"/>
          <w:rtl/>
        </w:rPr>
        <w:t>לזה ואני שוב אתייחס, ואני מחזירה אותנו אחור</w:t>
      </w:r>
      <w:r w:rsidR="00036DC2" w:rsidRPr="002F4A3D">
        <w:rPr>
          <w:rFonts w:hint="cs"/>
          <w:rtl/>
        </w:rPr>
        <w:t>ה</w:t>
      </w:r>
      <w:r w:rsidRPr="002F4A3D">
        <w:rPr>
          <w:rFonts w:hint="cs"/>
          <w:rtl/>
        </w:rPr>
        <w:t xml:space="preserve">. </w:t>
      </w:r>
      <w:bookmarkStart w:id="5495" w:name="_ETM_Q1_8816736"/>
      <w:bookmarkStart w:id="5496" w:name="_ETM_Q1_8816836"/>
      <w:bookmarkEnd w:id="5495"/>
      <w:bookmarkEnd w:id="5496"/>
      <w:r w:rsidR="00B635B1" w:rsidRPr="002F4A3D">
        <w:rPr>
          <w:rFonts w:hint="cs"/>
          <w:rtl/>
        </w:rPr>
        <w:t>סעיף ההזדהות נלקח מהפקודה למניעת טרור</w:t>
      </w:r>
      <w:r w:rsidRPr="002F4A3D">
        <w:rPr>
          <w:rFonts w:hint="cs"/>
          <w:rtl/>
        </w:rPr>
        <w:t xml:space="preserve"> ואומץ. </w:t>
      </w:r>
      <w:bookmarkStart w:id="5497" w:name="_ETM_Q1_8823920"/>
      <w:bookmarkEnd w:id="5497"/>
      <w:r w:rsidRPr="002F4A3D">
        <w:rPr>
          <w:rFonts w:hint="cs"/>
          <w:rtl/>
        </w:rPr>
        <w:t xml:space="preserve">זה היה בסעיף 4(ז) לפקודה. </w:t>
      </w:r>
      <w:bookmarkStart w:id="5498" w:name="_ETM_Q1_8824302"/>
      <w:bookmarkStart w:id="5499" w:name="_ETM_Q1_8824386"/>
      <w:bookmarkStart w:id="5500" w:name="_ETM_Q1_8826986"/>
      <w:bookmarkStart w:id="5501" w:name="_ETM_Q1_8827072"/>
      <w:bookmarkEnd w:id="5498"/>
      <w:bookmarkEnd w:id="5499"/>
      <w:bookmarkEnd w:id="5500"/>
      <w:bookmarkEnd w:id="5501"/>
      <w:r w:rsidR="00B635B1" w:rsidRPr="002F4A3D">
        <w:rPr>
          <w:rFonts w:hint="cs"/>
          <w:rtl/>
        </w:rPr>
        <w:t xml:space="preserve">סעיף </w:t>
      </w:r>
      <w:bookmarkStart w:id="5502" w:name="_ETM_Q1_8828420"/>
      <w:bookmarkEnd w:id="5502"/>
      <w:r w:rsidR="00B635B1" w:rsidRPr="002F4A3D">
        <w:rPr>
          <w:rFonts w:hint="cs"/>
          <w:rtl/>
        </w:rPr>
        <w:t>24 איגד בתוכו</w:t>
      </w:r>
      <w:r w:rsidRPr="002F4A3D">
        <w:rPr>
          <w:rFonts w:hint="cs"/>
          <w:rtl/>
        </w:rPr>
        <w:t xml:space="preserve">, כשהוא נחקק, גם את </w:t>
      </w:r>
      <w:bookmarkStart w:id="5503" w:name="_ETM_Q1_8831193"/>
      <w:bookmarkEnd w:id="5503"/>
      <w:r w:rsidRPr="002F4A3D">
        <w:rPr>
          <w:rFonts w:hint="cs"/>
          <w:rtl/>
        </w:rPr>
        <w:t xml:space="preserve">הסעיפים שהיו פעם בפקודה למניעת טרור וגם את ההסתה לטרור </w:t>
      </w:r>
      <w:bookmarkStart w:id="5504" w:name="_ETM_Q1_8837178"/>
      <w:bookmarkEnd w:id="5504"/>
      <w:r w:rsidRPr="002F4A3D">
        <w:rPr>
          <w:rFonts w:hint="cs"/>
          <w:rtl/>
        </w:rPr>
        <w:t>שהייתה בחוק העונשין, שהועברה מחוק העונשין חזרה לחוק המאבק בטרור.</w:t>
      </w:r>
      <w:bookmarkStart w:id="5505" w:name="_ETM_Q1_8842893"/>
      <w:bookmarkEnd w:id="5505"/>
      <w:r w:rsidRPr="002F4A3D">
        <w:rPr>
          <w:rFonts w:hint="cs"/>
          <w:rtl/>
        </w:rPr>
        <w:t xml:space="preserve"> ויש שם שני רכיבים, יש את סעיף (א) ואת סעיף (ב), כאשר עשו איחוד של כל עבירות הביטוי בהקשר הזה </w:t>
      </w:r>
      <w:bookmarkStart w:id="5506" w:name="_ETM_Q1_8850153"/>
      <w:bookmarkEnd w:id="5506"/>
      <w:r w:rsidRPr="002F4A3D">
        <w:rPr>
          <w:rFonts w:hint="cs"/>
          <w:rtl/>
        </w:rPr>
        <w:t>בתוך סעיף 24.</w:t>
      </w:r>
      <w:bookmarkStart w:id="5507" w:name="_ETM_Q1_8852794"/>
      <w:bookmarkEnd w:id="5507"/>
    </w:p>
    <w:p w:rsidR="003E1033" w:rsidRPr="002F4A3D" w:rsidRDefault="003E1033" w:rsidP="003E1033">
      <w:pPr>
        <w:rPr>
          <w:rtl/>
        </w:rPr>
      </w:pPr>
      <w:bookmarkStart w:id="5508" w:name="_ETM_Q1_8852884"/>
      <w:bookmarkEnd w:id="5508"/>
    </w:p>
    <w:p w:rsidR="003E1033" w:rsidRPr="002F4A3D" w:rsidRDefault="003E1033" w:rsidP="003E1033">
      <w:pPr>
        <w:rPr>
          <w:rtl/>
        </w:rPr>
      </w:pPr>
      <w:bookmarkStart w:id="5509" w:name="_ETM_Q1_8852994"/>
      <w:bookmarkStart w:id="5510" w:name="_ETM_Q1_8853080"/>
      <w:bookmarkEnd w:id="5509"/>
      <w:bookmarkEnd w:id="5510"/>
      <w:r w:rsidRPr="002F4A3D">
        <w:rPr>
          <w:rFonts w:hint="cs"/>
          <w:rtl/>
        </w:rPr>
        <w:t xml:space="preserve">בעינינו הסעיף שמוצע כרגע הוא וריאציה של סעיף </w:t>
      </w:r>
      <w:bookmarkStart w:id="5511" w:name="_ETM_Q1_8856317"/>
      <w:bookmarkEnd w:id="5511"/>
      <w:r w:rsidRPr="002F4A3D">
        <w:rPr>
          <w:rFonts w:hint="cs"/>
          <w:rtl/>
        </w:rPr>
        <w:t xml:space="preserve">(ב)(2), שהוא סעיף ההסתה, בלי המבחן ההסתברותי, ועם יסוד נפשי </w:t>
      </w:r>
      <w:bookmarkStart w:id="5512" w:name="_ETM_Q1_8861474"/>
      <w:bookmarkEnd w:id="5512"/>
      <w:r w:rsidRPr="002F4A3D">
        <w:rPr>
          <w:rFonts w:hint="cs"/>
          <w:rtl/>
        </w:rPr>
        <w:t>מוחמר של כוונה, אבל בלי היסוד ההסתברותי, גם לא של</w:t>
      </w:r>
      <w:bookmarkStart w:id="5513" w:name="_ETM_Q1_8866076"/>
      <w:bookmarkEnd w:id="5513"/>
      <w:r w:rsidRPr="002F4A3D">
        <w:rPr>
          <w:rFonts w:hint="cs"/>
          <w:rtl/>
        </w:rPr>
        <w:t xml:space="preserve"> האפשרות הסבירה אחרי שיעבור התיקון שהוצע כאן.</w:t>
      </w:r>
    </w:p>
    <w:p w:rsidR="003E1033" w:rsidRPr="002F4A3D" w:rsidRDefault="003E1033" w:rsidP="003E1033">
      <w:pPr>
        <w:rPr>
          <w:rtl/>
        </w:rPr>
      </w:pPr>
      <w:bookmarkStart w:id="5514" w:name="_ETM_Q1_8870204"/>
      <w:bookmarkStart w:id="5515" w:name="_ETM_Q1_8870306"/>
      <w:bookmarkStart w:id="5516" w:name="_ETM_Q1_8870372"/>
      <w:bookmarkEnd w:id="5514"/>
      <w:bookmarkEnd w:id="5515"/>
      <w:bookmarkEnd w:id="5516"/>
    </w:p>
    <w:p w:rsidR="004A2D3E" w:rsidRPr="002F4A3D" w:rsidRDefault="003E1033" w:rsidP="003E1033">
      <w:pPr>
        <w:rPr>
          <w:rtl/>
        </w:rPr>
      </w:pPr>
      <w:bookmarkStart w:id="5517" w:name="_ETM_Q1_8870480"/>
      <w:bookmarkEnd w:id="5517"/>
      <w:r w:rsidRPr="002F4A3D">
        <w:rPr>
          <w:rFonts w:hint="cs"/>
          <w:rtl/>
        </w:rPr>
        <w:t xml:space="preserve">בעינינו התיקון הזה לא </w:t>
      </w:r>
      <w:bookmarkStart w:id="5518" w:name="_ETM_Q1_8871516"/>
      <w:bookmarkEnd w:id="5518"/>
      <w:r w:rsidRPr="002F4A3D">
        <w:rPr>
          <w:rFonts w:hint="cs"/>
          <w:rtl/>
        </w:rPr>
        <w:t xml:space="preserve">מבטא צורך שעלה מהשטח. </w:t>
      </w:r>
      <w:r w:rsidR="004A2D3E" w:rsidRPr="002F4A3D">
        <w:rPr>
          <w:rFonts w:hint="cs"/>
          <w:rtl/>
        </w:rPr>
        <w:t xml:space="preserve">כבר </w:t>
      </w:r>
      <w:bookmarkStart w:id="5519" w:name="_ETM_Q1_8877008"/>
      <w:bookmarkEnd w:id="5519"/>
      <w:r w:rsidR="004A2D3E" w:rsidRPr="002F4A3D">
        <w:rPr>
          <w:rFonts w:hint="cs"/>
          <w:rtl/>
        </w:rPr>
        <w:t xml:space="preserve">היום, ושלומי פה כדי לסתור את דבריי, אבל הוא לא, </w:t>
      </w:r>
      <w:bookmarkStart w:id="5520" w:name="_ETM_Q1_8883944"/>
      <w:bookmarkEnd w:id="5520"/>
      <w:r w:rsidR="004A2D3E" w:rsidRPr="002F4A3D">
        <w:rPr>
          <w:rFonts w:hint="cs"/>
          <w:rtl/>
        </w:rPr>
        <w:t xml:space="preserve">כשמדובר בהזדהות עם מבצע מעשה טרור, בוודאי מעשה טרור שהוביל </w:t>
      </w:r>
      <w:bookmarkStart w:id="5521" w:name="_ETM_Q1_8888010"/>
      <w:bookmarkEnd w:id="5521"/>
      <w:r w:rsidR="004A2D3E" w:rsidRPr="002F4A3D">
        <w:rPr>
          <w:rFonts w:hint="cs"/>
          <w:rtl/>
        </w:rPr>
        <w:t xml:space="preserve">למותם של אנשים, יש לנו פה הזדהות עם הבן אדם </w:t>
      </w:r>
      <w:bookmarkStart w:id="5522" w:name="_ETM_Q1_8892222"/>
      <w:bookmarkEnd w:id="5522"/>
      <w:r w:rsidR="004A2D3E" w:rsidRPr="002F4A3D">
        <w:rPr>
          <w:rFonts w:hint="cs"/>
          <w:rtl/>
        </w:rPr>
        <w:t xml:space="preserve">הזה ככזה, יש לנו הזדהות עם מעשה הטרור. אנחנו בסעיף </w:t>
      </w:r>
      <w:bookmarkStart w:id="5523" w:name="_ETM_Q1_8895724"/>
      <w:bookmarkEnd w:id="5523"/>
      <w:r w:rsidR="004A2D3E" w:rsidRPr="002F4A3D">
        <w:rPr>
          <w:rFonts w:hint="cs"/>
          <w:rtl/>
        </w:rPr>
        <w:t xml:space="preserve">(ב)(2), ומה </w:t>
      </w:r>
      <w:r w:rsidR="00036DC2" w:rsidRPr="002F4A3D">
        <w:rPr>
          <w:rFonts w:hint="cs"/>
          <w:rtl/>
        </w:rPr>
        <w:t>ש</w:t>
      </w:r>
      <w:r w:rsidR="004A2D3E" w:rsidRPr="002F4A3D">
        <w:rPr>
          <w:rFonts w:hint="cs"/>
          <w:rtl/>
        </w:rPr>
        <w:t>נדרש בנוסף, יסוד הסתברותי. עוד פעם, אחרי התיקון ש</w:t>
      </w:r>
      <w:bookmarkStart w:id="5524" w:name="_ETM_Q1_8901077"/>
      <w:bookmarkEnd w:id="5524"/>
      <w:r w:rsidR="004A2D3E" w:rsidRPr="002F4A3D">
        <w:rPr>
          <w:rFonts w:hint="cs"/>
          <w:rtl/>
        </w:rPr>
        <w:t xml:space="preserve">אתם רוצים להעביר, תהיה אפשרות סבירה שהוא מגלם את הסיכון </w:t>
      </w:r>
      <w:bookmarkStart w:id="5525" w:name="_ETM_Q1_8906700"/>
      <w:bookmarkEnd w:id="5525"/>
      <w:r w:rsidR="004A2D3E" w:rsidRPr="002F4A3D">
        <w:rPr>
          <w:rFonts w:hint="cs"/>
          <w:rtl/>
        </w:rPr>
        <w:t>שבהתבטאות הזאת.</w:t>
      </w:r>
    </w:p>
    <w:p w:rsidR="004A2D3E" w:rsidRPr="002F4A3D" w:rsidRDefault="004A2D3E" w:rsidP="003E1033">
      <w:pPr>
        <w:rPr>
          <w:rtl/>
        </w:rPr>
      </w:pPr>
      <w:bookmarkStart w:id="5526" w:name="_ETM_Q1_8933442"/>
      <w:bookmarkStart w:id="5527" w:name="_ETM_Q1_8933530"/>
      <w:bookmarkEnd w:id="5526"/>
      <w:bookmarkEnd w:id="5527"/>
    </w:p>
    <w:p w:rsidR="003E1033" w:rsidRPr="002F4A3D" w:rsidRDefault="004A2D3E" w:rsidP="003E1033">
      <w:pPr>
        <w:rPr>
          <w:rtl/>
        </w:rPr>
      </w:pPr>
      <w:bookmarkStart w:id="5528" w:name="_ETM_Q1_8933657"/>
      <w:bookmarkStart w:id="5529" w:name="_ETM_Q1_8933750"/>
      <w:bookmarkEnd w:id="5528"/>
      <w:bookmarkEnd w:id="5529"/>
      <w:r w:rsidRPr="002F4A3D">
        <w:rPr>
          <w:rFonts w:hint="cs"/>
          <w:rtl/>
        </w:rPr>
        <w:t xml:space="preserve">כמו שאמרנו קודם, היסוד ההסתברותי הוא יסוד </w:t>
      </w:r>
      <w:bookmarkStart w:id="5530" w:name="_ETM_Q1_8911299"/>
      <w:bookmarkEnd w:id="5530"/>
      <w:r w:rsidRPr="002F4A3D">
        <w:rPr>
          <w:rFonts w:hint="cs"/>
          <w:rtl/>
        </w:rPr>
        <w:t xml:space="preserve">חיוני. אנחנו לא מצליחים להבין מדוע הוועדה רוצה להוריד את </w:t>
      </w:r>
      <w:bookmarkStart w:id="5531" w:name="_ETM_Q1_8914167"/>
      <w:bookmarkEnd w:id="5531"/>
      <w:r w:rsidRPr="002F4A3D">
        <w:rPr>
          <w:rFonts w:hint="cs"/>
          <w:rtl/>
        </w:rPr>
        <w:t>היסוד ההסתברותי בלי שום סיבה נראית לעין, כי כת</w:t>
      </w:r>
      <w:r w:rsidR="00036DC2" w:rsidRPr="002F4A3D">
        <w:rPr>
          <w:rFonts w:hint="cs"/>
          <w:rtl/>
        </w:rPr>
        <w:t>ב</w:t>
      </w:r>
      <w:r w:rsidRPr="002F4A3D">
        <w:rPr>
          <w:rFonts w:hint="cs"/>
          <w:rtl/>
        </w:rPr>
        <w:t xml:space="preserve">י האישום </w:t>
      </w:r>
      <w:bookmarkStart w:id="5532" w:name="_ETM_Q1_8919101"/>
      <w:bookmarkEnd w:id="5532"/>
      <w:r w:rsidRPr="002F4A3D">
        <w:rPr>
          <w:rFonts w:hint="cs"/>
          <w:rtl/>
        </w:rPr>
        <w:t xml:space="preserve">במקרים האלה מוגשים גם במקרים בהם הפרסומים נעשו להזדהות עם </w:t>
      </w:r>
      <w:bookmarkStart w:id="5533" w:name="_ETM_Q1_8925003"/>
      <w:bookmarkEnd w:id="5533"/>
      <w:r w:rsidRPr="002F4A3D">
        <w:rPr>
          <w:rFonts w:hint="cs"/>
          <w:rtl/>
        </w:rPr>
        <w:t>המבצע. ואם צריך לעשות איזה הבהרה מהסוג הזה, אפשר להבהיר</w:t>
      </w:r>
      <w:bookmarkStart w:id="5534" w:name="_ETM_Q1_8928339"/>
      <w:bookmarkEnd w:id="5534"/>
      <w:r w:rsidRPr="002F4A3D">
        <w:rPr>
          <w:rFonts w:hint="cs"/>
          <w:rtl/>
        </w:rPr>
        <w:t xml:space="preserve"> את זה בתוך (ב)(2), ההזדהות עם המעשה יכולה להיות גם </w:t>
      </w:r>
      <w:bookmarkStart w:id="5535" w:name="_ETM_Q1_8933093"/>
      <w:bookmarkEnd w:id="5535"/>
      <w:r w:rsidRPr="002F4A3D">
        <w:rPr>
          <w:rFonts w:hint="cs"/>
          <w:rtl/>
        </w:rPr>
        <w:t>באמצעות הזדהות עם המבצע. זה מושכלות יסוד, ושלומי יביא</w:t>
      </w:r>
      <w:bookmarkStart w:id="5536" w:name="_ETM_Q1_8938369"/>
      <w:bookmarkEnd w:id="5536"/>
      <w:r w:rsidRPr="002F4A3D">
        <w:rPr>
          <w:rFonts w:hint="cs"/>
          <w:rtl/>
        </w:rPr>
        <w:t xml:space="preserve"> דוגמאות. הדבר הזה נעשה, כתבי אישום כאלה מוגשים. יש דוגמאות </w:t>
      </w:r>
      <w:bookmarkStart w:id="5537" w:name="_ETM_Q1_8942275"/>
      <w:bookmarkEnd w:id="5537"/>
      <w:r w:rsidRPr="002F4A3D">
        <w:rPr>
          <w:rFonts w:hint="cs"/>
          <w:rtl/>
        </w:rPr>
        <w:t xml:space="preserve">למפגעים שונים שהזדהות עימם נכנסה ל-(ב)(2) והוגשו כתבי אישום. </w:t>
      </w:r>
    </w:p>
    <w:p w:rsidR="00B635B1" w:rsidRPr="002F4A3D" w:rsidRDefault="00B635B1" w:rsidP="00B635B1">
      <w:pPr>
        <w:rPr>
          <w:rtl/>
        </w:rPr>
      </w:pPr>
      <w:bookmarkStart w:id="5538" w:name="_ETM_Q1_8830953"/>
      <w:bookmarkStart w:id="5539" w:name="_ETM_Q1_8831039"/>
      <w:bookmarkEnd w:id="5538"/>
      <w:bookmarkEnd w:id="5539"/>
    </w:p>
    <w:p w:rsidR="00771EFC" w:rsidRPr="002F4A3D" w:rsidRDefault="00771EFC" w:rsidP="00771EFC">
      <w:pPr>
        <w:pStyle w:val="af6"/>
        <w:keepNext/>
        <w:rPr>
          <w:rtl/>
        </w:rPr>
      </w:pPr>
      <w:bookmarkStart w:id="5540" w:name="ET_yor_6157_33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540"/>
    </w:p>
    <w:p w:rsidR="00771EFC" w:rsidRPr="002F4A3D" w:rsidRDefault="00771EFC" w:rsidP="00771EFC">
      <w:pPr>
        <w:pStyle w:val="KeepWithNext"/>
        <w:rPr>
          <w:rtl/>
        </w:rPr>
      </w:pPr>
    </w:p>
    <w:p w:rsidR="00771EFC" w:rsidRPr="002F4A3D" w:rsidRDefault="00771EFC" w:rsidP="00771EFC">
      <w:pPr>
        <w:rPr>
          <w:rtl/>
        </w:rPr>
      </w:pPr>
      <w:bookmarkStart w:id="5541" w:name="_ETM_Q1_8947021"/>
      <w:bookmarkEnd w:id="5541"/>
      <w:r w:rsidRPr="002F4A3D">
        <w:rPr>
          <w:rFonts w:hint="cs"/>
          <w:rtl/>
        </w:rPr>
        <w:t>כאשר הייתה הסתברות.</w:t>
      </w:r>
    </w:p>
    <w:p w:rsidR="00771EFC" w:rsidRPr="002F4A3D" w:rsidRDefault="00771EFC" w:rsidP="00771EFC">
      <w:pPr>
        <w:rPr>
          <w:rtl/>
        </w:rPr>
      </w:pPr>
      <w:bookmarkStart w:id="5542" w:name="_ETM_Q1_8950887"/>
      <w:bookmarkStart w:id="5543" w:name="_ETM_Q1_8950974"/>
      <w:bookmarkStart w:id="5544" w:name="_ETM_Q1_8952138"/>
      <w:bookmarkEnd w:id="5542"/>
      <w:bookmarkEnd w:id="5543"/>
      <w:bookmarkEnd w:id="5544"/>
    </w:p>
    <w:p w:rsidR="00771EFC" w:rsidRPr="002F4A3D" w:rsidRDefault="00771EFC" w:rsidP="00771EFC">
      <w:pPr>
        <w:pStyle w:val="af9"/>
        <w:keepNext/>
        <w:rPr>
          <w:rtl/>
        </w:rPr>
      </w:pPr>
      <w:bookmarkStart w:id="5545" w:name="ET_guest_635381_336"/>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545"/>
    </w:p>
    <w:p w:rsidR="00771EFC" w:rsidRPr="002F4A3D" w:rsidRDefault="00771EFC" w:rsidP="00771EFC">
      <w:pPr>
        <w:pStyle w:val="KeepWithNext"/>
        <w:rPr>
          <w:rtl/>
        </w:rPr>
      </w:pPr>
    </w:p>
    <w:p w:rsidR="003C6BFA" w:rsidRPr="002F4A3D" w:rsidRDefault="00771EFC" w:rsidP="003C6BFA">
      <w:pPr>
        <w:rPr>
          <w:rtl/>
        </w:rPr>
      </w:pPr>
      <w:bookmarkStart w:id="5546" w:name="_ETM_Q1_8952804"/>
      <w:bookmarkStart w:id="5547" w:name="_ETM_Q1_8952854"/>
      <w:bookmarkEnd w:id="5546"/>
      <w:bookmarkEnd w:id="5547"/>
      <w:r w:rsidRPr="002F4A3D">
        <w:rPr>
          <w:rFonts w:hint="cs"/>
          <w:rtl/>
        </w:rPr>
        <w:t>כן. מאידך</w:t>
      </w:r>
      <w:r w:rsidR="004A2D3E" w:rsidRPr="002F4A3D">
        <w:rPr>
          <w:rFonts w:hint="cs"/>
          <w:rtl/>
        </w:rPr>
        <w:t xml:space="preserve">, הסעיף </w:t>
      </w:r>
      <w:bookmarkStart w:id="5548" w:name="_ETM_Q1_8953924"/>
      <w:bookmarkEnd w:id="5548"/>
      <w:r w:rsidR="004A2D3E" w:rsidRPr="002F4A3D">
        <w:rPr>
          <w:rFonts w:hint="cs"/>
          <w:rtl/>
        </w:rPr>
        <w:t>של ההזדהות בסעיף קטן (א)</w:t>
      </w:r>
      <w:r w:rsidR="003C6BFA" w:rsidRPr="002F4A3D">
        <w:rPr>
          <w:rFonts w:hint="cs"/>
          <w:rtl/>
        </w:rPr>
        <w:t xml:space="preserve"> עם ארגון הטרור, כמו שאמרתי, שנלקח מהפקודה, נוגע למאפיינים </w:t>
      </w:r>
      <w:bookmarkStart w:id="5549" w:name="_ETM_Q1_8958958"/>
      <w:bookmarkEnd w:id="5549"/>
      <w:r w:rsidR="003C6BFA" w:rsidRPr="002F4A3D">
        <w:rPr>
          <w:rFonts w:hint="cs"/>
          <w:rtl/>
        </w:rPr>
        <w:t>המאוד מיוחדים של ארגון הטרור. זה נ</w:t>
      </w:r>
      <w:bookmarkStart w:id="5550" w:name="_ETM_Q1_8958838"/>
      <w:bookmarkStart w:id="5551" w:name="_ETM_Q1_8958940"/>
      <w:bookmarkEnd w:id="5550"/>
      <w:bookmarkEnd w:id="5551"/>
      <w:r w:rsidRPr="002F4A3D">
        <w:rPr>
          <w:rFonts w:hint="cs"/>
          <w:rtl/>
        </w:rPr>
        <w:t>כון שיש אנשים שמזוהים</w:t>
      </w:r>
      <w:r w:rsidR="003C6BFA" w:rsidRPr="002F4A3D">
        <w:rPr>
          <w:rFonts w:hint="cs"/>
          <w:rtl/>
        </w:rPr>
        <w:t xml:space="preserve"> עם ארגוני טרור. </w:t>
      </w:r>
      <w:bookmarkStart w:id="5552" w:name="_ETM_Q1_8964134"/>
      <w:bookmarkEnd w:id="5552"/>
      <w:r w:rsidR="003C6BFA" w:rsidRPr="002F4A3D">
        <w:rPr>
          <w:rFonts w:hint="cs"/>
          <w:rtl/>
        </w:rPr>
        <w:t>ואגב, ארגון טרור יכול להיות מוכרז או בלתי מוכרז, החוק</w:t>
      </w:r>
      <w:bookmarkStart w:id="5553" w:name="_ETM_Q1_8967675"/>
      <w:bookmarkEnd w:id="5553"/>
      <w:r w:rsidR="003C6BFA" w:rsidRPr="002F4A3D">
        <w:rPr>
          <w:rFonts w:hint="cs"/>
          <w:rtl/>
        </w:rPr>
        <w:t xml:space="preserve"> בעניין הזה כולל את שתי הקטגוריות, בוודאי ארגוני טרור מוכרזים, </w:t>
      </w:r>
      <w:bookmarkStart w:id="5554" w:name="_ETM_Q1_8972081"/>
      <w:bookmarkEnd w:id="5554"/>
      <w:r w:rsidR="003C6BFA" w:rsidRPr="002F4A3D">
        <w:rPr>
          <w:rFonts w:hint="cs"/>
          <w:rtl/>
        </w:rPr>
        <w:t xml:space="preserve">אבל גם ארגוני טרור לא מוכרזים נכללים בחוק, לפי המבחנים </w:t>
      </w:r>
      <w:bookmarkStart w:id="5555" w:name="_ETM_Q1_8976237"/>
      <w:bookmarkEnd w:id="5555"/>
      <w:r w:rsidR="003C6BFA" w:rsidRPr="002F4A3D">
        <w:rPr>
          <w:rFonts w:hint="cs"/>
          <w:rtl/>
        </w:rPr>
        <w:t xml:space="preserve">המהותיים של ארגון טרור, והפעולות של הזדהות עימם, שיוצרות את </w:t>
      </w:r>
      <w:bookmarkStart w:id="5556" w:name="_ETM_Q1_8980380"/>
      <w:bookmarkEnd w:id="5556"/>
      <w:r w:rsidR="003C6BFA" w:rsidRPr="002F4A3D">
        <w:rPr>
          <w:rFonts w:hint="cs"/>
          <w:rtl/>
        </w:rPr>
        <w:t xml:space="preserve">האינדוקטרינציה הזאת לארגוני הטרור, זה דבר שהמדינה נאבקת בו שנים, </w:t>
      </w:r>
      <w:bookmarkStart w:id="5557" w:name="_ETM_Q1_8985498"/>
      <w:bookmarkEnd w:id="5557"/>
      <w:r w:rsidR="003C6BFA" w:rsidRPr="002F4A3D">
        <w:rPr>
          <w:rFonts w:hint="cs"/>
          <w:rtl/>
        </w:rPr>
        <w:t xml:space="preserve">ויש הסדרים מיוחדים שנוגעים לנושא של ארגוני הטרור, </w:t>
      </w:r>
      <w:bookmarkStart w:id="5558" w:name="_ETM_Q1_8990730"/>
      <w:bookmarkStart w:id="5559" w:name="_ETM_Q1_8990823"/>
      <w:bookmarkEnd w:id="5558"/>
      <w:bookmarkEnd w:id="5559"/>
      <w:r w:rsidR="003C6BFA" w:rsidRPr="002F4A3D">
        <w:rPr>
          <w:rFonts w:hint="cs"/>
          <w:rtl/>
        </w:rPr>
        <w:t xml:space="preserve">בשלל העבירות </w:t>
      </w:r>
      <w:bookmarkStart w:id="5560" w:name="_ETM_Q1_8991316"/>
      <w:bookmarkEnd w:id="5560"/>
      <w:r w:rsidR="003C6BFA" w:rsidRPr="002F4A3D">
        <w:rPr>
          <w:rFonts w:hint="cs"/>
          <w:rtl/>
        </w:rPr>
        <w:t>בחוק המאבק בטרור, כולל עבירת חברות ועבירות מסוגים שונים.</w:t>
      </w:r>
    </w:p>
    <w:p w:rsidR="003C6BFA" w:rsidRPr="002F4A3D" w:rsidRDefault="003C6BFA" w:rsidP="003C6BFA">
      <w:pPr>
        <w:rPr>
          <w:rtl/>
        </w:rPr>
      </w:pPr>
      <w:bookmarkStart w:id="5561" w:name="_ETM_Q1_8994856"/>
      <w:bookmarkStart w:id="5562" w:name="_ETM_Q1_8994947"/>
      <w:bookmarkStart w:id="5563" w:name="_ETM_Q1_8995048"/>
      <w:bookmarkEnd w:id="5561"/>
      <w:bookmarkEnd w:id="5562"/>
      <w:bookmarkEnd w:id="5563"/>
    </w:p>
    <w:p w:rsidR="003C6BFA" w:rsidRPr="002F4A3D" w:rsidRDefault="003C6BFA" w:rsidP="003C6BFA">
      <w:pPr>
        <w:rPr>
          <w:rtl/>
        </w:rPr>
      </w:pPr>
      <w:bookmarkStart w:id="5564" w:name="_ETM_Q1_8995148"/>
      <w:bookmarkEnd w:id="5564"/>
      <w:r w:rsidRPr="002F4A3D">
        <w:rPr>
          <w:rFonts w:hint="cs"/>
          <w:rtl/>
        </w:rPr>
        <w:t>ולכן</w:t>
      </w:r>
      <w:bookmarkStart w:id="5565" w:name="_ETM_Q1_8996776"/>
      <w:bookmarkEnd w:id="5565"/>
      <w:r w:rsidRPr="002F4A3D">
        <w:rPr>
          <w:rFonts w:hint="cs"/>
          <w:rtl/>
        </w:rPr>
        <w:t xml:space="preserve"> סעיף קטן (א) מבטא, והדוגמאות המובהקות זה כמובן ההמנונים, הדגלים, </w:t>
      </w:r>
      <w:bookmarkStart w:id="5566" w:name="_ETM_Q1_9001615"/>
      <w:bookmarkEnd w:id="5566"/>
      <w:r w:rsidRPr="002F4A3D">
        <w:rPr>
          <w:rFonts w:hint="cs"/>
          <w:rtl/>
        </w:rPr>
        <w:t xml:space="preserve">כל הדברים האלה שמהווים ביטויי הזדהות פומביים עם אותם ארגוני </w:t>
      </w:r>
      <w:bookmarkStart w:id="5567" w:name="_ETM_Q1_9008639"/>
      <w:bookmarkEnd w:id="5567"/>
      <w:r w:rsidRPr="002F4A3D">
        <w:rPr>
          <w:rFonts w:hint="cs"/>
          <w:rtl/>
        </w:rPr>
        <w:t xml:space="preserve">טרור. כל הדברים האלה אסורים בסעיף ההזדהות, בגלל הנושא של </w:t>
      </w:r>
      <w:bookmarkStart w:id="5568" w:name="_ETM_Q1_9013917"/>
      <w:bookmarkEnd w:id="5568"/>
      <w:r w:rsidRPr="002F4A3D">
        <w:rPr>
          <w:rFonts w:hint="cs"/>
          <w:rtl/>
        </w:rPr>
        <w:t>המסוכנות של ארגוני הטרור.</w:t>
      </w:r>
      <w:bookmarkStart w:id="5569" w:name="_ETM_Q1_9018021"/>
      <w:bookmarkEnd w:id="5569"/>
    </w:p>
    <w:p w:rsidR="003C6BFA" w:rsidRPr="002F4A3D" w:rsidRDefault="003C6BFA" w:rsidP="003C6BFA">
      <w:pPr>
        <w:rPr>
          <w:rtl/>
        </w:rPr>
      </w:pPr>
      <w:bookmarkStart w:id="5570" w:name="_ETM_Q1_9018090"/>
      <w:bookmarkStart w:id="5571" w:name="_ETM_Q1_9018213"/>
      <w:bookmarkEnd w:id="5570"/>
      <w:bookmarkEnd w:id="5571"/>
    </w:p>
    <w:p w:rsidR="003C6BFA" w:rsidRPr="002F4A3D" w:rsidRDefault="003C6BFA" w:rsidP="003C6BFA">
      <w:pPr>
        <w:rPr>
          <w:rtl/>
        </w:rPr>
      </w:pPr>
      <w:bookmarkStart w:id="5572" w:name="_ETM_Q1_9018288"/>
      <w:bookmarkEnd w:id="5572"/>
      <w:r w:rsidRPr="002F4A3D">
        <w:rPr>
          <w:rFonts w:hint="cs"/>
          <w:rtl/>
        </w:rPr>
        <w:t xml:space="preserve">אני לא מצליחה להבין את ההיגיון בהצעה כאן. אם אני מזדהה עם מעשה הטרור עצמו, מעשה </w:t>
      </w:r>
      <w:bookmarkStart w:id="5573" w:name="_ETM_Q1_9023476"/>
      <w:bookmarkEnd w:id="5573"/>
      <w:r w:rsidRPr="002F4A3D">
        <w:rPr>
          <w:rFonts w:hint="cs"/>
          <w:rtl/>
        </w:rPr>
        <w:t xml:space="preserve">טרור שהוביל למותו של אדם, אני מזדהה עם המעשה הזה, </w:t>
      </w:r>
      <w:bookmarkStart w:id="5574" w:name="_ETM_Q1_9027064"/>
      <w:bookmarkEnd w:id="5574"/>
      <w:r w:rsidRPr="002F4A3D">
        <w:rPr>
          <w:rFonts w:hint="cs"/>
          <w:rtl/>
        </w:rPr>
        <w:t xml:space="preserve">נדרש מבחן הסתברותי, כאמור בסעיף (ב)(2). אם אני מזדהה עם המבצע, ובאמצעות ההזדהות </w:t>
      </w:r>
      <w:proofErr w:type="spellStart"/>
      <w:r w:rsidRPr="002F4A3D">
        <w:rPr>
          <w:rFonts w:hint="cs"/>
          <w:rtl/>
        </w:rPr>
        <w:t>איתו</w:t>
      </w:r>
      <w:proofErr w:type="spellEnd"/>
      <w:r w:rsidRPr="002F4A3D">
        <w:rPr>
          <w:rFonts w:hint="cs"/>
          <w:rtl/>
        </w:rPr>
        <w:t xml:space="preserve"> אני מזדהה עם מעשה הטרור, אז </w:t>
      </w:r>
      <w:bookmarkStart w:id="5575" w:name="_ETM_Q1_9035636"/>
      <w:bookmarkEnd w:id="5575"/>
      <w:r w:rsidRPr="002F4A3D">
        <w:rPr>
          <w:rFonts w:hint="cs"/>
          <w:rtl/>
        </w:rPr>
        <w:t xml:space="preserve">לא יהיה מבחן הסתברותי. אני לא רואה שום היגיון בדבר </w:t>
      </w:r>
      <w:bookmarkStart w:id="5576" w:name="_ETM_Q1_9039888"/>
      <w:bookmarkEnd w:id="5576"/>
      <w:r w:rsidRPr="002F4A3D">
        <w:rPr>
          <w:rFonts w:hint="cs"/>
          <w:rtl/>
        </w:rPr>
        <w:t xml:space="preserve">הזה, באמת שלא. אני מנסה לחשוב למה אני יוצרת </w:t>
      </w:r>
      <w:bookmarkStart w:id="5577" w:name="_ETM_Q1_9043450"/>
      <w:bookmarkEnd w:id="5577"/>
      <w:r w:rsidRPr="002F4A3D">
        <w:rPr>
          <w:rFonts w:hint="cs"/>
          <w:rtl/>
        </w:rPr>
        <w:t xml:space="preserve">וריאציה לסעיף (ב)(2) - - - מבחן הסתברותי בסיטואציה הזאת </w:t>
      </w:r>
      <w:bookmarkStart w:id="5578" w:name="_ETM_Q1_9048078"/>
      <w:bookmarkEnd w:id="5578"/>
      <w:r w:rsidRPr="002F4A3D">
        <w:rPr>
          <w:rFonts w:hint="cs"/>
          <w:rtl/>
        </w:rPr>
        <w:t xml:space="preserve">לא לצורך, כי כמו שאמרתי, כתבי אישום מוגשים במקרים </w:t>
      </w:r>
      <w:bookmarkStart w:id="5579" w:name="_ETM_Q1_9051154"/>
      <w:bookmarkEnd w:id="5579"/>
      <w:r w:rsidRPr="002F4A3D">
        <w:rPr>
          <w:rFonts w:hint="cs"/>
          <w:rtl/>
        </w:rPr>
        <w:t>המתאימים. לא ראיתי דוגמה - - -</w:t>
      </w:r>
    </w:p>
    <w:p w:rsidR="00771EFC" w:rsidRPr="002F4A3D" w:rsidRDefault="00771EFC" w:rsidP="00771EFC">
      <w:pPr>
        <w:rPr>
          <w:rtl/>
        </w:rPr>
      </w:pPr>
      <w:bookmarkStart w:id="5580" w:name="_ETM_Q1_8964621"/>
      <w:bookmarkStart w:id="5581" w:name="_ETM_Q1_8964724"/>
      <w:bookmarkEnd w:id="5580"/>
      <w:bookmarkEnd w:id="5581"/>
    </w:p>
    <w:p w:rsidR="00C23247" w:rsidRPr="002F4A3D" w:rsidRDefault="00C23247" w:rsidP="00C23247">
      <w:pPr>
        <w:pStyle w:val="af6"/>
        <w:keepNext/>
        <w:rPr>
          <w:rtl/>
        </w:rPr>
      </w:pPr>
      <w:bookmarkStart w:id="5582" w:name="ET_yor_6157_33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582"/>
    </w:p>
    <w:p w:rsidR="00C23247" w:rsidRPr="002F4A3D" w:rsidRDefault="00C23247" w:rsidP="00C23247">
      <w:pPr>
        <w:pStyle w:val="KeepWithNext"/>
        <w:rPr>
          <w:rtl/>
        </w:rPr>
      </w:pPr>
    </w:p>
    <w:p w:rsidR="003C6BFA" w:rsidRPr="002F4A3D" w:rsidRDefault="00C23247" w:rsidP="00C23247">
      <w:pPr>
        <w:rPr>
          <w:rtl/>
        </w:rPr>
      </w:pPr>
      <w:bookmarkStart w:id="5583" w:name="_ETM_Q1_9050522"/>
      <w:bookmarkEnd w:id="5583"/>
      <w:r w:rsidRPr="002F4A3D">
        <w:rPr>
          <w:rFonts w:hint="cs"/>
          <w:rtl/>
        </w:rPr>
        <w:t xml:space="preserve">חוץ </w:t>
      </w:r>
      <w:bookmarkStart w:id="5584" w:name="_ETM_Q1_9051705"/>
      <w:bookmarkEnd w:id="5584"/>
      <w:r w:rsidRPr="002F4A3D">
        <w:rPr>
          <w:rFonts w:hint="cs"/>
          <w:rtl/>
        </w:rPr>
        <w:t xml:space="preserve">מהמקרים שלא. </w:t>
      </w:r>
    </w:p>
    <w:p w:rsidR="003C6BFA" w:rsidRPr="002F4A3D" w:rsidRDefault="003C6BFA" w:rsidP="00C23247">
      <w:pPr>
        <w:rPr>
          <w:rtl/>
        </w:rPr>
      </w:pPr>
      <w:bookmarkStart w:id="5585" w:name="_ETM_Q1_9051473"/>
      <w:bookmarkStart w:id="5586" w:name="_ETM_Q1_9051571"/>
      <w:bookmarkStart w:id="5587" w:name="_ETM_Q1_9051210"/>
      <w:bookmarkEnd w:id="5585"/>
      <w:bookmarkEnd w:id="5586"/>
      <w:bookmarkEnd w:id="5587"/>
    </w:p>
    <w:p w:rsidR="003C6BFA" w:rsidRPr="002F4A3D" w:rsidRDefault="003C6BFA" w:rsidP="003C6BFA">
      <w:pPr>
        <w:pStyle w:val="af9"/>
        <w:keepNext/>
        <w:rPr>
          <w:rtl/>
        </w:rPr>
      </w:pPr>
      <w:bookmarkStart w:id="5588" w:name="ET_guest_635381_870"/>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588"/>
    </w:p>
    <w:p w:rsidR="003C6BFA" w:rsidRPr="002F4A3D" w:rsidRDefault="003C6BFA" w:rsidP="003C6BFA">
      <w:pPr>
        <w:pStyle w:val="KeepWithNext"/>
        <w:rPr>
          <w:rtl/>
        </w:rPr>
      </w:pPr>
    </w:p>
    <w:p w:rsidR="003C6BFA" w:rsidRPr="002F4A3D" w:rsidRDefault="003C6BFA" w:rsidP="003C6BFA">
      <w:pPr>
        <w:rPr>
          <w:rtl/>
        </w:rPr>
      </w:pPr>
      <w:bookmarkStart w:id="5589" w:name="_ETM_Q1_9061722"/>
      <w:bookmarkStart w:id="5590" w:name="_ETM_Q1_9061778"/>
      <w:bookmarkEnd w:id="5589"/>
      <w:bookmarkEnd w:id="5590"/>
      <w:r w:rsidRPr="002F4A3D">
        <w:rPr>
          <w:rFonts w:hint="cs"/>
          <w:rtl/>
        </w:rPr>
        <w:t xml:space="preserve">אני </w:t>
      </w:r>
      <w:bookmarkStart w:id="5591" w:name="_ETM_Q1_9053747"/>
      <w:bookmarkEnd w:id="5591"/>
      <w:r w:rsidRPr="002F4A3D">
        <w:rPr>
          <w:rFonts w:hint="cs"/>
          <w:rtl/>
        </w:rPr>
        <w:t>אשמח לראות דוגמאות.</w:t>
      </w:r>
    </w:p>
    <w:p w:rsidR="003C6BFA" w:rsidRPr="002F4A3D" w:rsidRDefault="003C6BFA" w:rsidP="003C6BFA">
      <w:pPr>
        <w:rPr>
          <w:rtl/>
        </w:rPr>
      </w:pPr>
      <w:bookmarkStart w:id="5592" w:name="_ETM_Q1_9052505"/>
      <w:bookmarkStart w:id="5593" w:name="_ETM_Q1_9052603"/>
      <w:bookmarkEnd w:id="5592"/>
      <w:bookmarkEnd w:id="5593"/>
    </w:p>
    <w:p w:rsidR="003C6BFA" w:rsidRPr="002F4A3D" w:rsidRDefault="003C6BFA" w:rsidP="003C6BFA">
      <w:pPr>
        <w:pStyle w:val="af6"/>
        <w:keepNext/>
        <w:rPr>
          <w:rtl/>
        </w:rPr>
      </w:pPr>
      <w:bookmarkStart w:id="5594" w:name="ET_yor_6157_87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594"/>
    </w:p>
    <w:p w:rsidR="003C6BFA" w:rsidRPr="002F4A3D" w:rsidRDefault="003C6BFA" w:rsidP="003C6BFA">
      <w:pPr>
        <w:pStyle w:val="KeepWithNext"/>
        <w:rPr>
          <w:rtl/>
        </w:rPr>
      </w:pPr>
    </w:p>
    <w:p w:rsidR="00C23247" w:rsidRPr="002F4A3D" w:rsidRDefault="00C23247" w:rsidP="00C23247">
      <w:pPr>
        <w:rPr>
          <w:rtl/>
        </w:rPr>
      </w:pPr>
      <w:bookmarkStart w:id="5595" w:name="_ETM_Q1_9053381"/>
      <w:bookmarkStart w:id="5596" w:name="_ETM_Q1_9051664"/>
      <w:bookmarkStart w:id="5597" w:name="_ETM_Q1_9051769"/>
      <w:bookmarkEnd w:id="5595"/>
      <w:bookmarkEnd w:id="5596"/>
      <w:bookmarkEnd w:id="5597"/>
      <w:r w:rsidRPr="002F4A3D">
        <w:rPr>
          <w:rFonts w:hint="cs"/>
          <w:rtl/>
        </w:rPr>
        <w:t>הבאנו דוגמאות בדיון הקודם</w:t>
      </w:r>
      <w:r w:rsidR="003C6BFA" w:rsidRPr="002F4A3D">
        <w:rPr>
          <w:rFonts w:hint="cs"/>
          <w:rtl/>
        </w:rPr>
        <w:t>.</w:t>
      </w:r>
    </w:p>
    <w:p w:rsidR="00C23247" w:rsidRPr="002F4A3D" w:rsidRDefault="00C23247" w:rsidP="00C23247">
      <w:pPr>
        <w:rPr>
          <w:rtl/>
        </w:rPr>
      </w:pPr>
      <w:bookmarkStart w:id="5598" w:name="_ETM_Q1_9058355"/>
      <w:bookmarkStart w:id="5599" w:name="_ETM_Q1_9058472"/>
      <w:bookmarkStart w:id="5600" w:name="_ETM_Q1_9059906"/>
      <w:bookmarkEnd w:id="5598"/>
      <w:bookmarkEnd w:id="5599"/>
      <w:bookmarkEnd w:id="5600"/>
    </w:p>
    <w:p w:rsidR="00C23247" w:rsidRPr="002F4A3D" w:rsidRDefault="00C23247" w:rsidP="00C23247">
      <w:pPr>
        <w:pStyle w:val="af9"/>
        <w:keepNext/>
        <w:rPr>
          <w:rtl/>
        </w:rPr>
      </w:pPr>
      <w:bookmarkStart w:id="5601" w:name="ET_guest_635381_338"/>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601"/>
    </w:p>
    <w:p w:rsidR="00C23247" w:rsidRPr="002F4A3D" w:rsidRDefault="00C23247" w:rsidP="00C23247">
      <w:pPr>
        <w:pStyle w:val="KeepWithNext"/>
        <w:rPr>
          <w:rtl/>
        </w:rPr>
      </w:pPr>
    </w:p>
    <w:p w:rsidR="00C23247" w:rsidRPr="002F4A3D" w:rsidRDefault="003C6BFA" w:rsidP="00C23247">
      <w:pPr>
        <w:rPr>
          <w:rtl/>
        </w:rPr>
      </w:pPr>
      <w:bookmarkStart w:id="5602" w:name="_ETM_Q1_9060455"/>
      <w:bookmarkStart w:id="5603" w:name="_ETM_Q1_9060506"/>
      <w:bookmarkEnd w:id="5602"/>
      <w:bookmarkEnd w:id="5603"/>
      <w:r w:rsidRPr="002F4A3D">
        <w:rPr>
          <w:rFonts w:hint="cs"/>
          <w:rtl/>
        </w:rPr>
        <w:t xml:space="preserve">אני לא ראיתי דוגמאות למקרים להזדהות עם </w:t>
      </w:r>
      <w:bookmarkStart w:id="5604" w:name="_ETM_Q1_9058408"/>
      <w:bookmarkEnd w:id="5604"/>
      <w:r w:rsidRPr="002F4A3D">
        <w:rPr>
          <w:rFonts w:hint="cs"/>
          <w:rtl/>
        </w:rPr>
        <w:t xml:space="preserve">ארגוני טרור </w:t>
      </w:r>
      <w:r w:rsidR="00C23247" w:rsidRPr="002F4A3D">
        <w:rPr>
          <w:rFonts w:hint="cs"/>
          <w:rtl/>
        </w:rPr>
        <w:t xml:space="preserve">שנאמר שהמשטרה או </w:t>
      </w:r>
      <w:r w:rsidRPr="002F4A3D">
        <w:rPr>
          <w:rFonts w:hint="cs"/>
          <w:rtl/>
        </w:rPr>
        <w:t>ארגונים אחרים אמרו לנו: לא יכולנו להגיש כתב אישום.</w:t>
      </w:r>
    </w:p>
    <w:p w:rsidR="003C6BFA" w:rsidRPr="002F4A3D" w:rsidRDefault="003C6BFA" w:rsidP="00C23247">
      <w:pPr>
        <w:rPr>
          <w:rtl/>
        </w:rPr>
      </w:pPr>
    </w:p>
    <w:p w:rsidR="003C6BFA" w:rsidRPr="002F4A3D" w:rsidRDefault="003C6BFA" w:rsidP="003C6BFA">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3C6BFA" w:rsidRPr="002F4A3D" w:rsidRDefault="003C6BFA" w:rsidP="003C6BFA">
      <w:pPr>
        <w:pStyle w:val="KeepWithNext"/>
        <w:rPr>
          <w:rtl/>
        </w:rPr>
      </w:pPr>
    </w:p>
    <w:p w:rsidR="00C23247" w:rsidRPr="002F4A3D" w:rsidRDefault="003C6BFA" w:rsidP="00C23247">
      <w:pPr>
        <w:rPr>
          <w:rtl/>
        </w:rPr>
      </w:pPr>
      <w:bookmarkStart w:id="5605" w:name="_ETM_Q1_9070572"/>
      <w:bookmarkStart w:id="5606" w:name="_ETM_Q1_9070656"/>
      <w:bookmarkEnd w:id="5605"/>
      <w:bookmarkEnd w:id="5606"/>
      <w:r w:rsidRPr="002F4A3D">
        <w:rPr>
          <w:rFonts w:hint="cs"/>
          <w:rtl/>
        </w:rPr>
        <w:t xml:space="preserve">אבו </w:t>
      </w:r>
      <w:bookmarkStart w:id="5607" w:name="_ETM_Q1_9068042"/>
      <w:bookmarkEnd w:id="5607"/>
      <w:r w:rsidRPr="002F4A3D">
        <w:rPr>
          <w:rFonts w:hint="cs"/>
          <w:rtl/>
        </w:rPr>
        <w:t xml:space="preserve">סביח </w:t>
      </w:r>
      <w:r w:rsidRPr="002F4A3D">
        <w:rPr>
          <w:rtl/>
        </w:rPr>
        <w:t>–</w:t>
      </w:r>
      <w:r w:rsidRPr="002F4A3D">
        <w:rPr>
          <w:rFonts w:hint="cs"/>
          <w:rtl/>
        </w:rPr>
        <w:t xml:space="preserve"> אתם זוכרים?</w:t>
      </w:r>
    </w:p>
    <w:p w:rsidR="003C6BFA" w:rsidRPr="002F4A3D" w:rsidRDefault="003C6BFA" w:rsidP="00C23247">
      <w:pPr>
        <w:rPr>
          <w:rtl/>
        </w:rPr>
      </w:pPr>
      <w:bookmarkStart w:id="5608" w:name="_ETM_Q1_9068983"/>
      <w:bookmarkStart w:id="5609" w:name="_ETM_Q1_9069075"/>
      <w:bookmarkStart w:id="5610" w:name="_ETM_Q1_9069022"/>
      <w:bookmarkEnd w:id="5608"/>
      <w:bookmarkEnd w:id="5609"/>
      <w:bookmarkEnd w:id="5610"/>
    </w:p>
    <w:p w:rsidR="003C6BFA" w:rsidRPr="002F4A3D" w:rsidRDefault="003C6BFA" w:rsidP="003C6BFA">
      <w:pPr>
        <w:pStyle w:val="af9"/>
        <w:keepNext/>
        <w:rPr>
          <w:rtl/>
        </w:rPr>
      </w:pPr>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p>
    <w:p w:rsidR="003C6BFA" w:rsidRPr="002F4A3D" w:rsidRDefault="003C6BFA" w:rsidP="003C6BFA">
      <w:pPr>
        <w:pStyle w:val="KeepWithNext"/>
        <w:rPr>
          <w:rtl/>
        </w:rPr>
      </w:pPr>
    </w:p>
    <w:p w:rsidR="003C6BFA" w:rsidRPr="002F4A3D" w:rsidRDefault="003C6BFA" w:rsidP="003C6BFA">
      <w:pPr>
        <w:rPr>
          <w:rtl/>
        </w:rPr>
      </w:pPr>
      <w:bookmarkStart w:id="5611" w:name="_ETM_Q1_9069876"/>
      <w:bookmarkStart w:id="5612" w:name="_ETM_Q1_9069955"/>
      <w:bookmarkEnd w:id="5611"/>
      <w:bookmarkEnd w:id="5612"/>
      <w:r w:rsidRPr="002F4A3D">
        <w:rPr>
          <w:rFonts w:hint="cs"/>
          <w:rtl/>
        </w:rPr>
        <w:t xml:space="preserve">אנחנו לא ראינו דוגמאות לזה שהמשטרה </w:t>
      </w:r>
      <w:bookmarkStart w:id="5613" w:name="_ETM_Q1_9071002"/>
      <w:bookmarkEnd w:id="5613"/>
      <w:r w:rsidRPr="002F4A3D">
        <w:rPr>
          <w:rFonts w:hint="cs"/>
          <w:rtl/>
        </w:rPr>
        <w:t>אמרה - - -</w:t>
      </w:r>
      <w:bookmarkStart w:id="5614" w:name="_ETM_Q1_9070520"/>
      <w:bookmarkEnd w:id="5614"/>
    </w:p>
    <w:p w:rsidR="003C6BFA" w:rsidRPr="002F4A3D" w:rsidRDefault="003C6BFA" w:rsidP="003C6BFA">
      <w:pPr>
        <w:rPr>
          <w:rtl/>
        </w:rPr>
      </w:pPr>
      <w:bookmarkStart w:id="5615" w:name="_ETM_Q1_9070624"/>
      <w:bookmarkEnd w:id="5615"/>
    </w:p>
    <w:p w:rsidR="00C23247" w:rsidRPr="002F4A3D" w:rsidRDefault="00C23247" w:rsidP="00C23247">
      <w:pPr>
        <w:pStyle w:val="af6"/>
        <w:keepNext/>
        <w:rPr>
          <w:rtl/>
        </w:rPr>
      </w:pPr>
      <w:bookmarkStart w:id="5616" w:name="ET_yor_6157_33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616"/>
    </w:p>
    <w:p w:rsidR="00C23247" w:rsidRPr="002F4A3D" w:rsidRDefault="00C23247" w:rsidP="00C23247">
      <w:pPr>
        <w:pStyle w:val="KeepWithNext"/>
        <w:rPr>
          <w:rtl/>
        </w:rPr>
      </w:pPr>
    </w:p>
    <w:p w:rsidR="00C23247" w:rsidRPr="002F4A3D" w:rsidRDefault="003C6BFA" w:rsidP="00C23247">
      <w:pPr>
        <w:rPr>
          <w:rtl/>
        </w:rPr>
      </w:pPr>
      <w:bookmarkStart w:id="5617" w:name="_ETM_Q1_9073372"/>
      <w:bookmarkStart w:id="5618" w:name="_ETM_Q1_9076704"/>
      <w:bookmarkEnd w:id="5617"/>
      <w:bookmarkEnd w:id="5618"/>
      <w:r w:rsidRPr="002F4A3D">
        <w:rPr>
          <w:rFonts w:hint="cs"/>
          <w:rtl/>
        </w:rPr>
        <w:t xml:space="preserve">הבאתי </w:t>
      </w:r>
      <w:r w:rsidR="000B6E3A" w:rsidRPr="002F4A3D">
        <w:rPr>
          <w:rFonts w:hint="cs"/>
          <w:rtl/>
        </w:rPr>
        <w:t>וביקשתי מכם התייחסות לזה.</w:t>
      </w:r>
    </w:p>
    <w:p w:rsidR="000B6E3A" w:rsidRPr="002F4A3D" w:rsidRDefault="000B6E3A" w:rsidP="00C23247">
      <w:pPr>
        <w:rPr>
          <w:rtl/>
        </w:rPr>
      </w:pPr>
    </w:p>
    <w:p w:rsidR="00C23247" w:rsidRPr="002F4A3D" w:rsidRDefault="00C23247" w:rsidP="00C23247">
      <w:pPr>
        <w:pStyle w:val="af9"/>
        <w:keepNext/>
        <w:rPr>
          <w:rtl/>
        </w:rPr>
      </w:pPr>
      <w:bookmarkStart w:id="5619" w:name="ET_guest_635381_340"/>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619"/>
    </w:p>
    <w:p w:rsidR="00C23247" w:rsidRPr="002F4A3D" w:rsidRDefault="00C23247" w:rsidP="00C23247">
      <w:pPr>
        <w:pStyle w:val="KeepWithNext"/>
        <w:rPr>
          <w:rtl/>
        </w:rPr>
      </w:pPr>
    </w:p>
    <w:p w:rsidR="00730D37" w:rsidRPr="002F4A3D" w:rsidRDefault="00730D37" w:rsidP="00C23247">
      <w:pPr>
        <w:rPr>
          <w:rtl/>
        </w:rPr>
      </w:pPr>
      <w:bookmarkStart w:id="5620" w:name="_ETM_Q1_9077156"/>
      <w:bookmarkStart w:id="5621" w:name="_ETM_Q1_9077189"/>
      <w:bookmarkEnd w:id="5620"/>
      <w:bookmarkEnd w:id="5621"/>
      <w:r w:rsidRPr="002F4A3D">
        <w:rPr>
          <w:rFonts w:hint="cs"/>
          <w:rtl/>
        </w:rPr>
        <w:t xml:space="preserve">שוב, </w:t>
      </w:r>
      <w:r w:rsidR="00C23247" w:rsidRPr="002F4A3D">
        <w:rPr>
          <w:rFonts w:hint="cs"/>
          <w:rtl/>
        </w:rPr>
        <w:t xml:space="preserve">לא נמצאים </w:t>
      </w:r>
      <w:r w:rsidRPr="002F4A3D">
        <w:rPr>
          <w:rFonts w:hint="cs"/>
          <w:rtl/>
        </w:rPr>
        <w:t xml:space="preserve">פה </w:t>
      </w:r>
      <w:r w:rsidR="00C23247" w:rsidRPr="002F4A3D">
        <w:rPr>
          <w:rFonts w:hint="cs"/>
          <w:rtl/>
        </w:rPr>
        <w:t>נציגי המשטרה כדי להתייחס.</w:t>
      </w:r>
    </w:p>
    <w:p w:rsidR="00730D37" w:rsidRPr="002F4A3D" w:rsidRDefault="00730D37" w:rsidP="00C23247">
      <w:pPr>
        <w:rPr>
          <w:rtl/>
        </w:rPr>
      </w:pPr>
    </w:p>
    <w:p w:rsidR="00730D37" w:rsidRPr="002F4A3D" w:rsidRDefault="00730D37" w:rsidP="00730D37">
      <w:pPr>
        <w:pStyle w:val="af6"/>
        <w:keepNext/>
        <w:rPr>
          <w:rtl/>
        </w:rPr>
      </w:pPr>
      <w:bookmarkStart w:id="5622" w:name="ET_yor_6157_87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622"/>
    </w:p>
    <w:p w:rsidR="00730D37" w:rsidRPr="002F4A3D" w:rsidRDefault="00730D37" w:rsidP="00730D37">
      <w:pPr>
        <w:pStyle w:val="KeepWithNext"/>
        <w:rPr>
          <w:rtl/>
        </w:rPr>
      </w:pPr>
    </w:p>
    <w:p w:rsidR="00730D37" w:rsidRPr="002F4A3D" w:rsidRDefault="00730D37" w:rsidP="00730D37">
      <w:pPr>
        <w:rPr>
          <w:rtl/>
        </w:rPr>
      </w:pPr>
      <w:bookmarkStart w:id="5623" w:name="_ETM_Q1_9091544"/>
      <w:bookmarkEnd w:id="5623"/>
      <w:r w:rsidRPr="002F4A3D">
        <w:rPr>
          <w:rFonts w:hint="cs"/>
          <w:rtl/>
        </w:rPr>
        <w:t xml:space="preserve">ברור שלא נמצאים, כי מי שבא מנציגי המשטרה </w:t>
      </w:r>
      <w:bookmarkStart w:id="5624" w:name="_ETM_Q1_9080970"/>
      <w:bookmarkEnd w:id="5624"/>
      <w:r w:rsidRPr="002F4A3D">
        <w:rPr>
          <w:rFonts w:hint="cs"/>
          <w:rtl/>
        </w:rPr>
        <w:t>והביא את הדוגמאות, החלט</w:t>
      </w:r>
      <w:r w:rsidR="00E1050B" w:rsidRPr="002F4A3D">
        <w:rPr>
          <w:rFonts w:hint="cs"/>
          <w:rtl/>
        </w:rPr>
        <w:t>תם</w:t>
      </w:r>
      <w:r w:rsidRPr="002F4A3D">
        <w:rPr>
          <w:rFonts w:hint="cs"/>
          <w:rtl/>
        </w:rPr>
        <w:t xml:space="preserve"> אתם והמשטרה לא להביא אותו.</w:t>
      </w:r>
    </w:p>
    <w:p w:rsidR="00730D37" w:rsidRPr="002F4A3D" w:rsidRDefault="00730D37" w:rsidP="00730D37">
      <w:pPr>
        <w:rPr>
          <w:rtl/>
        </w:rPr>
      </w:pPr>
      <w:bookmarkStart w:id="5625" w:name="_ETM_Q1_9081077"/>
      <w:bookmarkStart w:id="5626" w:name="_ETM_Q1_9081124"/>
      <w:bookmarkEnd w:id="5625"/>
      <w:bookmarkEnd w:id="5626"/>
    </w:p>
    <w:p w:rsidR="00730D37" w:rsidRPr="002F4A3D" w:rsidRDefault="00730D37" w:rsidP="00730D37">
      <w:pPr>
        <w:pStyle w:val="af9"/>
        <w:keepNext/>
        <w:rPr>
          <w:rtl/>
        </w:rPr>
      </w:pPr>
      <w:bookmarkStart w:id="5627" w:name="ET_guest_635381_873"/>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627"/>
    </w:p>
    <w:p w:rsidR="00730D37" w:rsidRPr="002F4A3D" w:rsidRDefault="00730D37" w:rsidP="00730D37">
      <w:pPr>
        <w:pStyle w:val="KeepWithNext"/>
        <w:rPr>
          <w:rtl/>
        </w:rPr>
      </w:pPr>
    </w:p>
    <w:p w:rsidR="00730D37" w:rsidRPr="002F4A3D" w:rsidRDefault="00C23247" w:rsidP="00C23247">
      <w:pPr>
        <w:rPr>
          <w:rtl/>
        </w:rPr>
      </w:pPr>
      <w:bookmarkStart w:id="5628" w:name="_ETM_Q1_9076734"/>
      <w:bookmarkStart w:id="5629" w:name="_ETM_Q1_9076792"/>
      <w:bookmarkStart w:id="5630" w:name="_ETM_Q1_9075336"/>
      <w:bookmarkStart w:id="5631" w:name="_ETM_Q1_9075367"/>
      <w:bookmarkEnd w:id="5628"/>
      <w:bookmarkEnd w:id="5629"/>
      <w:bookmarkEnd w:id="5630"/>
      <w:bookmarkEnd w:id="5631"/>
      <w:r w:rsidRPr="002F4A3D">
        <w:rPr>
          <w:rFonts w:hint="cs"/>
          <w:rtl/>
        </w:rPr>
        <w:t xml:space="preserve"> אולי </w:t>
      </w:r>
      <w:bookmarkStart w:id="5632" w:name="_ETM_Q1_9085389"/>
      <w:bookmarkEnd w:id="5632"/>
      <w:r w:rsidRPr="002F4A3D">
        <w:rPr>
          <w:rFonts w:hint="cs"/>
          <w:rtl/>
        </w:rPr>
        <w:t>שלומי יתייחס לנושא</w:t>
      </w:r>
      <w:r w:rsidR="00730D37" w:rsidRPr="002F4A3D">
        <w:rPr>
          <w:rFonts w:hint="cs"/>
          <w:rtl/>
        </w:rPr>
        <w:t>ים</w:t>
      </w:r>
      <w:r w:rsidRPr="002F4A3D">
        <w:rPr>
          <w:rFonts w:hint="cs"/>
          <w:rtl/>
        </w:rPr>
        <w:t xml:space="preserve"> של הגשת כתבי אישום.</w:t>
      </w:r>
    </w:p>
    <w:p w:rsidR="00730D37" w:rsidRPr="002F4A3D" w:rsidRDefault="00730D37" w:rsidP="00C23247">
      <w:pPr>
        <w:rPr>
          <w:rtl/>
        </w:rPr>
      </w:pPr>
      <w:bookmarkStart w:id="5633" w:name="_ETM_Q1_9087434"/>
      <w:bookmarkStart w:id="5634" w:name="_ETM_Q1_9087492"/>
      <w:bookmarkStart w:id="5635" w:name="_ETM_Q1_9087625"/>
      <w:bookmarkEnd w:id="5633"/>
      <w:bookmarkEnd w:id="5634"/>
      <w:bookmarkEnd w:id="5635"/>
    </w:p>
    <w:p w:rsidR="00730D37" w:rsidRPr="002F4A3D" w:rsidRDefault="00730D37" w:rsidP="00730D37">
      <w:pPr>
        <w:pStyle w:val="af6"/>
        <w:keepNext/>
        <w:rPr>
          <w:rtl/>
        </w:rPr>
      </w:pPr>
      <w:bookmarkStart w:id="5636" w:name="ET_yor_6157_87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636"/>
    </w:p>
    <w:p w:rsidR="00730D37" w:rsidRPr="002F4A3D" w:rsidRDefault="00730D37" w:rsidP="00730D37">
      <w:pPr>
        <w:pStyle w:val="KeepWithNext"/>
        <w:rPr>
          <w:rtl/>
        </w:rPr>
      </w:pPr>
    </w:p>
    <w:p w:rsidR="00730D37" w:rsidRPr="002F4A3D" w:rsidRDefault="00730D37" w:rsidP="00730D37">
      <w:pPr>
        <w:rPr>
          <w:rtl/>
        </w:rPr>
      </w:pPr>
      <w:bookmarkStart w:id="5637" w:name="_ETM_Q1_9086738"/>
      <w:bookmarkEnd w:id="5637"/>
      <w:r w:rsidRPr="002F4A3D">
        <w:rPr>
          <w:rFonts w:hint="cs"/>
          <w:rtl/>
        </w:rPr>
        <w:t>ברור שלא.</w:t>
      </w:r>
      <w:bookmarkStart w:id="5638" w:name="_ETM_Q1_9089115"/>
      <w:bookmarkEnd w:id="5638"/>
      <w:r w:rsidRPr="002F4A3D">
        <w:rPr>
          <w:rFonts w:hint="cs"/>
          <w:rtl/>
        </w:rPr>
        <w:t xml:space="preserve"> אם הכול כל כך בסדר, אז איפה סאשה?</w:t>
      </w:r>
    </w:p>
    <w:p w:rsidR="00730D37" w:rsidRPr="002F4A3D" w:rsidRDefault="00730D37" w:rsidP="00730D37">
      <w:pPr>
        <w:rPr>
          <w:rtl/>
        </w:rPr>
      </w:pPr>
      <w:bookmarkStart w:id="5639" w:name="_ETM_Q1_9089547"/>
      <w:bookmarkEnd w:id="5639"/>
    </w:p>
    <w:p w:rsidR="00730D37" w:rsidRPr="002F4A3D" w:rsidRDefault="00730D37" w:rsidP="00730D37">
      <w:pPr>
        <w:pStyle w:val="af9"/>
        <w:keepNext/>
        <w:rPr>
          <w:rtl/>
        </w:rPr>
      </w:pPr>
      <w:bookmarkStart w:id="5640" w:name="ET_guest_635381_875"/>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640"/>
    </w:p>
    <w:p w:rsidR="00730D37" w:rsidRPr="002F4A3D" w:rsidRDefault="00730D37" w:rsidP="00730D37">
      <w:pPr>
        <w:pStyle w:val="KeepWithNext"/>
        <w:rPr>
          <w:rtl/>
        </w:rPr>
      </w:pPr>
    </w:p>
    <w:p w:rsidR="00730D37" w:rsidRPr="002F4A3D" w:rsidRDefault="00730D37" w:rsidP="00C23247">
      <w:pPr>
        <w:rPr>
          <w:rtl/>
        </w:rPr>
      </w:pPr>
      <w:bookmarkStart w:id="5641" w:name="_ETM_Q1_9089908"/>
      <w:bookmarkStart w:id="5642" w:name="_ETM_Q1_9089938"/>
      <w:bookmarkStart w:id="5643" w:name="_ETM_Q1_9087672"/>
      <w:bookmarkEnd w:id="5641"/>
      <w:bookmarkEnd w:id="5642"/>
      <w:bookmarkEnd w:id="5643"/>
      <w:r w:rsidRPr="002F4A3D">
        <w:rPr>
          <w:rFonts w:hint="cs"/>
          <w:rtl/>
        </w:rPr>
        <w:t>עוד פעם,</w:t>
      </w:r>
      <w:r w:rsidR="00C23247" w:rsidRPr="002F4A3D">
        <w:rPr>
          <w:rFonts w:hint="cs"/>
          <w:rtl/>
        </w:rPr>
        <w:t xml:space="preserve"> אני לא ראיתי </w:t>
      </w:r>
      <w:bookmarkStart w:id="5644" w:name="_ETM_Q1_9094822"/>
      <w:bookmarkEnd w:id="5644"/>
      <w:r w:rsidR="00C23247" w:rsidRPr="002F4A3D">
        <w:rPr>
          <w:rFonts w:hint="cs"/>
          <w:rtl/>
        </w:rPr>
        <w:t>את הצורך הזה</w:t>
      </w:r>
      <w:r w:rsidRPr="002F4A3D">
        <w:rPr>
          <w:rFonts w:hint="cs"/>
          <w:rtl/>
        </w:rPr>
        <w:t xml:space="preserve">, </w:t>
      </w:r>
      <w:bookmarkStart w:id="5645" w:name="_ETM_Q1_9093353"/>
      <w:bookmarkEnd w:id="5645"/>
      <w:r w:rsidRPr="002F4A3D">
        <w:rPr>
          <w:rFonts w:hint="cs"/>
          <w:rtl/>
        </w:rPr>
        <w:t>תיכף שלומי יתייחס.</w:t>
      </w:r>
    </w:p>
    <w:p w:rsidR="00730D37" w:rsidRPr="002F4A3D" w:rsidRDefault="00730D37" w:rsidP="00C23247">
      <w:pPr>
        <w:rPr>
          <w:rtl/>
        </w:rPr>
      </w:pPr>
      <w:bookmarkStart w:id="5646" w:name="_ETM_Q1_9097025"/>
      <w:bookmarkStart w:id="5647" w:name="_ETM_Q1_9097075"/>
      <w:bookmarkEnd w:id="5646"/>
      <w:bookmarkEnd w:id="5647"/>
    </w:p>
    <w:p w:rsidR="00C23247" w:rsidRPr="002F4A3D" w:rsidRDefault="00730D37" w:rsidP="00C23247">
      <w:pPr>
        <w:rPr>
          <w:rtl/>
        </w:rPr>
      </w:pPr>
      <w:bookmarkStart w:id="5648" w:name="_ETM_Q1_9097217"/>
      <w:bookmarkStart w:id="5649" w:name="_ETM_Q1_9097257"/>
      <w:bookmarkEnd w:id="5648"/>
      <w:bookmarkEnd w:id="5649"/>
      <w:r w:rsidRPr="002F4A3D">
        <w:rPr>
          <w:rFonts w:hint="cs"/>
          <w:rtl/>
        </w:rPr>
        <w:t xml:space="preserve">בסוף מה שנוצר פה בהצעה הזאת זו </w:t>
      </w:r>
      <w:bookmarkStart w:id="5650" w:name="_ETM_Q1_9098266"/>
      <w:bookmarkEnd w:id="5650"/>
      <w:r w:rsidRPr="002F4A3D">
        <w:rPr>
          <w:rFonts w:hint="cs"/>
          <w:rtl/>
        </w:rPr>
        <w:t xml:space="preserve">הצעה לווריאציה מסוימת, וכמו שאמר עמיר פוקס קודם, הייתה התנגדות </w:t>
      </w:r>
      <w:bookmarkStart w:id="5651" w:name="_ETM_Q1_9104515"/>
      <w:bookmarkEnd w:id="5651"/>
      <w:r w:rsidRPr="002F4A3D">
        <w:rPr>
          <w:rFonts w:hint="cs"/>
          <w:rtl/>
        </w:rPr>
        <w:t xml:space="preserve">גם שלנו לביטול היסוד ההסתברותי, אז נוצרה פה וריאציה מסוימת </w:t>
      </w:r>
      <w:bookmarkStart w:id="5652" w:name="_ETM_Q1_9106963"/>
      <w:bookmarkEnd w:id="5652"/>
      <w:r w:rsidRPr="002F4A3D">
        <w:rPr>
          <w:rFonts w:hint="cs"/>
          <w:rtl/>
        </w:rPr>
        <w:t xml:space="preserve">של עבירת ההסתה בלי יסוד הסתברותי. וזה משהו שאמרנו </w:t>
      </w:r>
      <w:bookmarkStart w:id="5653" w:name="_ETM_Q1_9111334"/>
      <w:bookmarkEnd w:id="5653"/>
      <w:r w:rsidRPr="002F4A3D">
        <w:rPr>
          <w:rFonts w:hint="cs"/>
          <w:rtl/>
        </w:rPr>
        <w:t>שאנחנו לא מקבלים.</w:t>
      </w:r>
    </w:p>
    <w:p w:rsidR="00730D37" w:rsidRPr="002F4A3D" w:rsidRDefault="00730D37" w:rsidP="00C23247">
      <w:pPr>
        <w:rPr>
          <w:rtl/>
        </w:rPr>
      </w:pPr>
      <w:bookmarkStart w:id="5654" w:name="_ETM_Q1_9111651"/>
      <w:bookmarkStart w:id="5655" w:name="_ETM_Q1_9111700"/>
      <w:bookmarkEnd w:id="5654"/>
      <w:bookmarkEnd w:id="5655"/>
    </w:p>
    <w:p w:rsidR="00730D37" w:rsidRPr="002F4A3D" w:rsidRDefault="00730D37" w:rsidP="00730D37">
      <w:pPr>
        <w:pStyle w:val="af6"/>
        <w:keepNext/>
        <w:rPr>
          <w:rtl/>
        </w:rPr>
      </w:pPr>
      <w:bookmarkStart w:id="5656" w:name="ET_yor_6157_87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656"/>
    </w:p>
    <w:p w:rsidR="00730D37" w:rsidRPr="002F4A3D" w:rsidRDefault="00730D37" w:rsidP="00730D37">
      <w:pPr>
        <w:pStyle w:val="KeepWithNext"/>
        <w:rPr>
          <w:rtl/>
        </w:rPr>
      </w:pPr>
    </w:p>
    <w:p w:rsidR="00730D37" w:rsidRPr="002F4A3D" w:rsidRDefault="00730D37" w:rsidP="00730D37">
      <w:pPr>
        <w:rPr>
          <w:rtl/>
        </w:rPr>
      </w:pPr>
      <w:bookmarkStart w:id="5657" w:name="_ETM_Q1_9112270"/>
      <w:bookmarkEnd w:id="5657"/>
      <w:r w:rsidRPr="002F4A3D">
        <w:rPr>
          <w:rFonts w:hint="cs"/>
          <w:rtl/>
        </w:rPr>
        <w:t>זה לא נכון.</w:t>
      </w:r>
    </w:p>
    <w:p w:rsidR="00730D37" w:rsidRPr="002F4A3D" w:rsidRDefault="00730D37" w:rsidP="00730D37">
      <w:pPr>
        <w:rPr>
          <w:rtl/>
        </w:rPr>
      </w:pPr>
      <w:bookmarkStart w:id="5658" w:name="_ETM_Q1_9112217"/>
      <w:bookmarkStart w:id="5659" w:name="_ETM_Q1_9112260"/>
      <w:bookmarkStart w:id="5660" w:name="_ETM_Q1_9113417"/>
      <w:bookmarkEnd w:id="5658"/>
      <w:bookmarkEnd w:id="5659"/>
      <w:bookmarkEnd w:id="5660"/>
    </w:p>
    <w:p w:rsidR="00730D37" w:rsidRPr="002F4A3D" w:rsidRDefault="00730D37" w:rsidP="00730D37">
      <w:pPr>
        <w:pStyle w:val="af9"/>
        <w:keepNext/>
        <w:rPr>
          <w:rtl/>
        </w:rPr>
      </w:pPr>
      <w:bookmarkStart w:id="5661" w:name="ET_guest_635381_877"/>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661"/>
    </w:p>
    <w:p w:rsidR="00730D37" w:rsidRPr="002F4A3D" w:rsidRDefault="00730D37" w:rsidP="00730D37">
      <w:pPr>
        <w:pStyle w:val="KeepWithNext"/>
        <w:rPr>
          <w:rtl/>
        </w:rPr>
      </w:pPr>
    </w:p>
    <w:p w:rsidR="00C23247" w:rsidRPr="002F4A3D" w:rsidRDefault="004B78F3" w:rsidP="00C23247">
      <w:pPr>
        <w:rPr>
          <w:rtl/>
        </w:rPr>
      </w:pPr>
      <w:bookmarkStart w:id="5662" w:name="_ETM_Q1_9113776"/>
      <w:bookmarkStart w:id="5663" w:name="_ETM_Q1_9113821"/>
      <w:bookmarkStart w:id="5664" w:name="_ETM_Q1_9096639"/>
      <w:bookmarkStart w:id="5665" w:name="_ETM_Q1_9096722"/>
      <w:bookmarkEnd w:id="5662"/>
      <w:bookmarkEnd w:id="5663"/>
      <w:bookmarkEnd w:id="5664"/>
      <w:bookmarkEnd w:id="5665"/>
      <w:r w:rsidRPr="002F4A3D">
        <w:rPr>
          <w:rFonts w:hint="cs"/>
          <w:rtl/>
        </w:rPr>
        <w:t>כמו</w:t>
      </w:r>
      <w:r w:rsidR="00730D37" w:rsidRPr="002F4A3D">
        <w:rPr>
          <w:rFonts w:hint="cs"/>
          <w:rtl/>
        </w:rPr>
        <w:t xml:space="preserve"> </w:t>
      </w:r>
      <w:r w:rsidRPr="002F4A3D">
        <w:rPr>
          <w:rFonts w:hint="cs"/>
          <w:rtl/>
        </w:rPr>
        <w:t>שאמרתי, לא התנגדנו להנמכת הרף</w:t>
      </w:r>
      <w:r w:rsidR="00730D37" w:rsidRPr="002F4A3D">
        <w:rPr>
          <w:rFonts w:hint="cs"/>
          <w:rtl/>
        </w:rPr>
        <w:t xml:space="preserve"> - - -</w:t>
      </w:r>
    </w:p>
    <w:p w:rsidR="00730D37" w:rsidRPr="002F4A3D" w:rsidRDefault="00730D37" w:rsidP="00C23247">
      <w:pPr>
        <w:rPr>
          <w:rtl/>
        </w:rPr>
      </w:pPr>
      <w:bookmarkStart w:id="5666" w:name="_ETM_Q1_9117561"/>
      <w:bookmarkStart w:id="5667" w:name="_ETM_Q1_9117613"/>
      <w:bookmarkEnd w:id="5666"/>
      <w:bookmarkEnd w:id="5667"/>
    </w:p>
    <w:p w:rsidR="00730D37" w:rsidRPr="002F4A3D" w:rsidRDefault="00730D37" w:rsidP="00730D37">
      <w:pPr>
        <w:pStyle w:val="af6"/>
        <w:keepNext/>
        <w:rPr>
          <w:rtl/>
        </w:rPr>
      </w:pPr>
      <w:bookmarkStart w:id="5668" w:name="ET_yor_6157_87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668"/>
    </w:p>
    <w:p w:rsidR="00730D37" w:rsidRPr="002F4A3D" w:rsidRDefault="00730D37" w:rsidP="00730D37">
      <w:pPr>
        <w:pStyle w:val="KeepWithNext"/>
        <w:rPr>
          <w:rtl/>
        </w:rPr>
      </w:pPr>
    </w:p>
    <w:p w:rsidR="00730D37" w:rsidRPr="002F4A3D" w:rsidRDefault="00730D37" w:rsidP="00730D37">
      <w:pPr>
        <w:rPr>
          <w:rtl/>
        </w:rPr>
      </w:pPr>
      <w:bookmarkStart w:id="5669" w:name="_ETM_Q1_9116416"/>
      <w:bookmarkEnd w:id="5669"/>
      <w:r w:rsidRPr="002F4A3D">
        <w:rPr>
          <w:rFonts w:hint="cs"/>
          <w:rtl/>
        </w:rPr>
        <w:t xml:space="preserve">הדברים נרשמו. </w:t>
      </w:r>
      <w:bookmarkStart w:id="5670" w:name="_ETM_Q1_9117639"/>
      <w:bookmarkEnd w:id="5670"/>
      <w:r w:rsidRPr="002F4A3D">
        <w:rPr>
          <w:rFonts w:hint="cs"/>
          <w:rtl/>
        </w:rPr>
        <w:t xml:space="preserve">בסופו של דבר ישמעו המציעים ויחליטו איזה סעיפים הם עומדים </w:t>
      </w:r>
      <w:bookmarkStart w:id="5671" w:name="_ETM_Q1_9121378"/>
      <w:bookmarkEnd w:id="5671"/>
      <w:r w:rsidRPr="002F4A3D">
        <w:rPr>
          <w:rFonts w:hint="cs"/>
          <w:rtl/>
        </w:rPr>
        <w:t>עליהם.</w:t>
      </w:r>
      <w:bookmarkStart w:id="5672" w:name="_ETM_Q1_9120109"/>
      <w:bookmarkEnd w:id="5672"/>
    </w:p>
    <w:p w:rsidR="00730D37" w:rsidRPr="002F4A3D" w:rsidRDefault="00730D37" w:rsidP="00730D37">
      <w:pPr>
        <w:rPr>
          <w:rtl/>
        </w:rPr>
      </w:pPr>
      <w:bookmarkStart w:id="5673" w:name="_ETM_Q1_9120154"/>
      <w:bookmarkStart w:id="5674" w:name="_ETM_Q1_9121237"/>
      <w:bookmarkEnd w:id="5673"/>
      <w:bookmarkEnd w:id="5674"/>
    </w:p>
    <w:p w:rsidR="00730D37" w:rsidRPr="002F4A3D" w:rsidRDefault="00730D37" w:rsidP="00730D37">
      <w:pPr>
        <w:pStyle w:val="af9"/>
        <w:keepNext/>
        <w:rPr>
          <w:rtl/>
        </w:rPr>
      </w:pPr>
      <w:bookmarkStart w:id="5675" w:name="ET_guest_635381_879"/>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675"/>
    </w:p>
    <w:p w:rsidR="00730D37" w:rsidRPr="002F4A3D" w:rsidRDefault="00730D37" w:rsidP="00730D37">
      <w:pPr>
        <w:pStyle w:val="KeepWithNext"/>
        <w:rPr>
          <w:rtl/>
        </w:rPr>
      </w:pPr>
    </w:p>
    <w:p w:rsidR="004B78F3" w:rsidRPr="002F4A3D" w:rsidRDefault="004B78F3" w:rsidP="00C23247">
      <w:pPr>
        <w:rPr>
          <w:rtl/>
        </w:rPr>
      </w:pPr>
      <w:bookmarkStart w:id="5676" w:name="_ETM_Q1_9121595"/>
      <w:bookmarkStart w:id="5677" w:name="_ETM_Q1_9121628"/>
      <w:bookmarkStart w:id="5678" w:name="_ETM_Q1_9119356"/>
      <w:bookmarkStart w:id="5679" w:name="_ETM_Q1_9119440"/>
      <w:bookmarkEnd w:id="5676"/>
      <w:bookmarkEnd w:id="5677"/>
      <w:bookmarkEnd w:id="5678"/>
      <w:bookmarkEnd w:id="5679"/>
      <w:r w:rsidRPr="002F4A3D">
        <w:rPr>
          <w:rFonts w:hint="cs"/>
          <w:rtl/>
        </w:rPr>
        <w:t xml:space="preserve">אני אשמח בכל </w:t>
      </w:r>
      <w:bookmarkStart w:id="5680" w:name="_ETM_Q1_9122623"/>
      <w:bookmarkEnd w:id="5680"/>
      <w:r w:rsidRPr="002F4A3D">
        <w:rPr>
          <w:rFonts w:hint="cs"/>
          <w:rtl/>
        </w:rPr>
        <w:t>זאת ששלומי</w:t>
      </w:r>
      <w:r w:rsidR="00730D37" w:rsidRPr="002F4A3D">
        <w:rPr>
          <w:rFonts w:hint="cs"/>
          <w:rtl/>
        </w:rPr>
        <w:t xml:space="preserve"> יציג את הדוגמאות להגשות כתבי אישום במקרים האלה.</w:t>
      </w:r>
    </w:p>
    <w:p w:rsidR="00730D37" w:rsidRPr="002F4A3D" w:rsidRDefault="00730D37" w:rsidP="00C23247">
      <w:pPr>
        <w:rPr>
          <w:rtl/>
        </w:rPr>
      </w:pPr>
      <w:bookmarkStart w:id="5681" w:name="_ETM_Q1_9125321"/>
      <w:bookmarkEnd w:id="5681"/>
    </w:p>
    <w:p w:rsidR="00730D37" w:rsidRPr="002F4A3D" w:rsidRDefault="00730D37" w:rsidP="00730D37">
      <w:pPr>
        <w:pStyle w:val="af9"/>
        <w:keepNext/>
        <w:rPr>
          <w:rtl/>
        </w:rPr>
      </w:pPr>
      <w:bookmarkStart w:id="5682" w:name="ET_guest_שלומי_אברמזון_880"/>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682"/>
    </w:p>
    <w:p w:rsidR="00730D37" w:rsidRPr="002F4A3D" w:rsidRDefault="00730D37" w:rsidP="00730D37">
      <w:pPr>
        <w:pStyle w:val="KeepWithNext"/>
        <w:rPr>
          <w:rtl/>
        </w:rPr>
      </w:pPr>
    </w:p>
    <w:p w:rsidR="004B78F3" w:rsidRPr="002F4A3D" w:rsidRDefault="004B78F3" w:rsidP="00C23247">
      <w:pPr>
        <w:rPr>
          <w:rtl/>
        </w:rPr>
      </w:pPr>
      <w:bookmarkStart w:id="5683" w:name="_ETM_Q1_9125679"/>
      <w:bookmarkStart w:id="5684" w:name="_ETM_Q1_9125726"/>
      <w:bookmarkStart w:id="5685" w:name="_ETM_Q1_9140056"/>
      <w:bookmarkStart w:id="5686" w:name="_ETM_Q1_9140140"/>
      <w:bookmarkStart w:id="5687" w:name="_ETM_Q1_9125323"/>
      <w:bookmarkStart w:id="5688" w:name="_ETM_Q1_9125406"/>
      <w:bookmarkStart w:id="5689" w:name="_ETM_Q1_9128339"/>
      <w:bookmarkStart w:id="5690" w:name="_ETM_Q1_9128473"/>
      <w:bookmarkEnd w:id="5683"/>
      <w:bookmarkEnd w:id="5684"/>
      <w:bookmarkEnd w:id="5685"/>
      <w:bookmarkEnd w:id="5686"/>
      <w:bookmarkEnd w:id="5687"/>
      <w:bookmarkEnd w:id="5688"/>
      <w:bookmarkEnd w:id="5689"/>
      <w:bookmarkEnd w:id="5690"/>
      <w:r w:rsidRPr="002F4A3D">
        <w:rPr>
          <w:rFonts w:hint="cs"/>
          <w:rtl/>
        </w:rPr>
        <w:t>אני באמת מנסה להבין את הדלת</w:t>
      </w:r>
      <w:r w:rsidR="00730D37" w:rsidRPr="002F4A3D">
        <w:rPr>
          <w:rFonts w:hint="cs"/>
          <w:rtl/>
        </w:rPr>
        <w:t>א</w:t>
      </w:r>
      <w:r w:rsidRPr="002F4A3D">
        <w:rPr>
          <w:rFonts w:hint="cs"/>
          <w:rtl/>
        </w:rPr>
        <w:t xml:space="preserve">, כי בסוף </w:t>
      </w:r>
      <w:bookmarkStart w:id="5691" w:name="_ETM_Q1_9134790"/>
      <w:bookmarkEnd w:id="5691"/>
      <w:r w:rsidRPr="002F4A3D">
        <w:rPr>
          <w:rFonts w:hint="cs"/>
          <w:rtl/>
        </w:rPr>
        <w:t>ה</w:t>
      </w:r>
      <w:r w:rsidR="00730D37" w:rsidRPr="002F4A3D">
        <w:rPr>
          <w:rFonts w:hint="cs"/>
          <w:rtl/>
        </w:rPr>
        <w:t>י</w:t>
      </w:r>
      <w:r w:rsidRPr="002F4A3D">
        <w:rPr>
          <w:rFonts w:hint="cs"/>
          <w:rtl/>
        </w:rPr>
        <w:t>ום כשאני מעמיד לדין</w:t>
      </w:r>
      <w:r w:rsidR="00730D37" w:rsidRPr="002F4A3D">
        <w:rPr>
          <w:rFonts w:hint="cs"/>
          <w:rtl/>
        </w:rPr>
        <w:t xml:space="preserve">, אם </w:t>
      </w:r>
      <w:bookmarkStart w:id="5692" w:name="_ETM_Q1_9138270"/>
      <w:bookmarkEnd w:id="5692"/>
      <w:r w:rsidR="00730D37" w:rsidRPr="002F4A3D">
        <w:rPr>
          <w:rFonts w:hint="cs"/>
          <w:rtl/>
        </w:rPr>
        <w:t>יש דמות שביצעה מעשה טרור</w:t>
      </w:r>
      <w:r w:rsidR="0006549D" w:rsidRPr="002F4A3D">
        <w:rPr>
          <w:rFonts w:hint="cs"/>
          <w:rtl/>
        </w:rPr>
        <w:t xml:space="preserve"> </w:t>
      </w:r>
      <w:r w:rsidR="00C05D7E" w:rsidRPr="002F4A3D">
        <w:rPr>
          <w:rFonts w:hint="cs"/>
          <w:rtl/>
        </w:rPr>
        <w:t xml:space="preserve">ויש התייחסות למעשה הטרור שלה, </w:t>
      </w:r>
      <w:bookmarkStart w:id="5693" w:name="_ETM_Q1_9142627"/>
      <w:bookmarkEnd w:id="5693"/>
      <w:r w:rsidR="00C05D7E" w:rsidRPr="002F4A3D">
        <w:rPr>
          <w:rFonts w:hint="cs"/>
          <w:rtl/>
        </w:rPr>
        <w:t>אני מעמיד אותה לדין בעבירה יותר חמורה של (ב)(2).</w:t>
      </w:r>
    </w:p>
    <w:p w:rsidR="00C05D7E" w:rsidRPr="002F4A3D" w:rsidRDefault="00C05D7E" w:rsidP="00C23247">
      <w:pPr>
        <w:rPr>
          <w:rtl/>
        </w:rPr>
      </w:pPr>
    </w:p>
    <w:p w:rsidR="00C05D7E" w:rsidRPr="002F4A3D" w:rsidRDefault="00C05D7E" w:rsidP="00C05D7E">
      <w:pPr>
        <w:pStyle w:val="af6"/>
        <w:keepNext/>
        <w:rPr>
          <w:rtl/>
        </w:rPr>
      </w:pPr>
      <w:bookmarkStart w:id="5694" w:name="ET_yor_6157_88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694"/>
    </w:p>
    <w:p w:rsidR="00C05D7E" w:rsidRPr="002F4A3D" w:rsidRDefault="00C05D7E" w:rsidP="00C05D7E">
      <w:pPr>
        <w:pStyle w:val="KeepWithNext"/>
        <w:rPr>
          <w:rtl/>
        </w:rPr>
      </w:pPr>
    </w:p>
    <w:p w:rsidR="00C05D7E" w:rsidRPr="002F4A3D" w:rsidRDefault="00C05D7E" w:rsidP="00C05D7E">
      <w:pPr>
        <w:rPr>
          <w:rtl/>
        </w:rPr>
      </w:pPr>
      <w:bookmarkStart w:id="5695" w:name="_ETM_Q1_9148697"/>
      <w:bookmarkEnd w:id="5695"/>
      <w:r w:rsidRPr="002F4A3D">
        <w:rPr>
          <w:rFonts w:hint="cs"/>
          <w:rtl/>
        </w:rPr>
        <w:t>כי יש</w:t>
      </w:r>
      <w:bookmarkStart w:id="5696" w:name="_ETM_Q1_9149801"/>
      <w:bookmarkEnd w:id="5696"/>
      <w:r w:rsidRPr="002F4A3D">
        <w:rPr>
          <w:rFonts w:hint="cs"/>
          <w:rtl/>
        </w:rPr>
        <w:t xml:space="preserve"> הסתברות.</w:t>
      </w:r>
      <w:bookmarkStart w:id="5697" w:name="_ETM_Q1_9151249"/>
      <w:bookmarkEnd w:id="5697"/>
    </w:p>
    <w:p w:rsidR="00C05D7E" w:rsidRPr="002F4A3D" w:rsidRDefault="00C05D7E" w:rsidP="00C05D7E">
      <w:pPr>
        <w:rPr>
          <w:rtl/>
        </w:rPr>
      </w:pPr>
      <w:bookmarkStart w:id="5698" w:name="_ETM_Q1_9151286"/>
      <w:bookmarkEnd w:id="5698"/>
    </w:p>
    <w:p w:rsidR="00C05D7E" w:rsidRPr="002F4A3D" w:rsidRDefault="00C05D7E" w:rsidP="00C05D7E">
      <w:pPr>
        <w:pStyle w:val="af9"/>
        <w:keepNext/>
        <w:rPr>
          <w:rtl/>
        </w:rPr>
      </w:pPr>
      <w:bookmarkStart w:id="5699" w:name="ET_guest_שלומי_אברמזון_882"/>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699"/>
    </w:p>
    <w:p w:rsidR="00C05D7E" w:rsidRPr="002F4A3D" w:rsidRDefault="00C05D7E" w:rsidP="00C05D7E">
      <w:pPr>
        <w:pStyle w:val="KeepWithNext"/>
        <w:rPr>
          <w:rtl/>
        </w:rPr>
      </w:pPr>
    </w:p>
    <w:p w:rsidR="00C05D7E" w:rsidRPr="002F4A3D" w:rsidRDefault="00C05D7E" w:rsidP="00C05D7E">
      <w:pPr>
        <w:rPr>
          <w:rtl/>
        </w:rPr>
      </w:pPr>
      <w:bookmarkStart w:id="5700" w:name="_ETM_Q1_9152474"/>
      <w:bookmarkStart w:id="5701" w:name="_ETM_Q1_9152512"/>
      <w:bookmarkEnd w:id="5700"/>
      <w:bookmarkEnd w:id="5701"/>
      <w:r w:rsidRPr="002F4A3D">
        <w:rPr>
          <w:rFonts w:hint="cs"/>
          <w:rtl/>
        </w:rPr>
        <w:t>עם יסוד הסתברותי שעכשיו הוא ירד לי, אז הוא עוד יותר מקל עליי, כי עכשיו אני - - -</w:t>
      </w:r>
    </w:p>
    <w:p w:rsidR="00C05D7E" w:rsidRPr="002F4A3D" w:rsidRDefault="00C05D7E" w:rsidP="00C05D7E">
      <w:pPr>
        <w:rPr>
          <w:rtl/>
        </w:rPr>
      </w:pPr>
      <w:bookmarkStart w:id="5702" w:name="_ETM_Q1_9157951"/>
      <w:bookmarkStart w:id="5703" w:name="_ETM_Q1_9158003"/>
      <w:bookmarkEnd w:id="5702"/>
      <w:bookmarkEnd w:id="5703"/>
    </w:p>
    <w:p w:rsidR="00C05D7E" w:rsidRPr="002F4A3D" w:rsidRDefault="00C05D7E" w:rsidP="00C05D7E">
      <w:pPr>
        <w:pStyle w:val="af6"/>
        <w:keepNext/>
        <w:rPr>
          <w:rtl/>
        </w:rPr>
      </w:pPr>
      <w:bookmarkStart w:id="5704" w:name="ET_yor_6157_88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704"/>
    </w:p>
    <w:p w:rsidR="00C05D7E" w:rsidRPr="002F4A3D" w:rsidRDefault="00C05D7E" w:rsidP="00C05D7E">
      <w:pPr>
        <w:pStyle w:val="KeepWithNext"/>
        <w:rPr>
          <w:rtl/>
        </w:rPr>
      </w:pPr>
    </w:p>
    <w:p w:rsidR="00C05D7E" w:rsidRPr="002F4A3D" w:rsidRDefault="00C05D7E" w:rsidP="00C05D7E">
      <w:pPr>
        <w:rPr>
          <w:rtl/>
        </w:rPr>
      </w:pPr>
      <w:bookmarkStart w:id="5705" w:name="_ETM_Q1_9158667"/>
      <w:bookmarkEnd w:id="5705"/>
      <w:r w:rsidRPr="002F4A3D">
        <w:rPr>
          <w:rFonts w:hint="cs"/>
          <w:rtl/>
        </w:rPr>
        <w:t>אני מבין.</w:t>
      </w:r>
    </w:p>
    <w:p w:rsidR="00C05D7E" w:rsidRPr="002F4A3D" w:rsidRDefault="00C05D7E" w:rsidP="00C05D7E">
      <w:pPr>
        <w:rPr>
          <w:rtl/>
        </w:rPr>
      </w:pPr>
      <w:bookmarkStart w:id="5706" w:name="_ETM_Q1_9158173"/>
      <w:bookmarkStart w:id="5707" w:name="_ETM_Q1_9158213"/>
      <w:bookmarkStart w:id="5708" w:name="_ETM_Q1_9159285"/>
      <w:bookmarkEnd w:id="5706"/>
      <w:bookmarkEnd w:id="5707"/>
      <w:bookmarkEnd w:id="5708"/>
    </w:p>
    <w:p w:rsidR="00C05D7E" w:rsidRPr="002F4A3D" w:rsidRDefault="00C05D7E" w:rsidP="00C05D7E">
      <w:pPr>
        <w:pStyle w:val="af9"/>
        <w:keepNext/>
        <w:rPr>
          <w:rtl/>
        </w:rPr>
      </w:pPr>
      <w:bookmarkStart w:id="5709" w:name="ET_guest_שלומי_אברמזון_884"/>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709"/>
    </w:p>
    <w:p w:rsidR="00C05D7E" w:rsidRPr="002F4A3D" w:rsidRDefault="00C05D7E" w:rsidP="00C05D7E">
      <w:pPr>
        <w:pStyle w:val="KeepWithNext"/>
        <w:rPr>
          <w:rtl/>
        </w:rPr>
      </w:pPr>
    </w:p>
    <w:p w:rsidR="00C05D7E" w:rsidRPr="002F4A3D" w:rsidRDefault="00A3621E" w:rsidP="00C05D7E">
      <w:pPr>
        <w:rPr>
          <w:rtl/>
        </w:rPr>
      </w:pPr>
      <w:bookmarkStart w:id="5710" w:name="_ETM_Q1_9159624"/>
      <w:bookmarkStart w:id="5711" w:name="_ETM_Q1_9159661"/>
      <w:bookmarkEnd w:id="5710"/>
      <w:bookmarkEnd w:id="5711"/>
      <w:r w:rsidRPr="002F4A3D">
        <w:rPr>
          <w:rFonts w:hint="cs"/>
          <w:rtl/>
        </w:rPr>
        <w:t xml:space="preserve">אפילו </w:t>
      </w:r>
      <w:bookmarkStart w:id="5712" w:name="_ETM_Q1_9163617"/>
      <w:bookmarkEnd w:id="5712"/>
      <w:r w:rsidRPr="002F4A3D">
        <w:rPr>
          <w:rFonts w:hint="cs"/>
          <w:rtl/>
        </w:rPr>
        <w:t xml:space="preserve">בסיטואציות שזו דמות שהיא כל כך נודעת עם מעשה הטרור </w:t>
      </w:r>
      <w:bookmarkStart w:id="5713" w:name="_ETM_Q1_9168489"/>
      <w:bookmarkEnd w:id="5713"/>
      <w:r w:rsidRPr="002F4A3D">
        <w:rPr>
          <w:rFonts w:hint="cs"/>
          <w:rtl/>
        </w:rPr>
        <w:t xml:space="preserve">שלה, גם אם אין התייחסות למעשה הטרור עצמו, יחיא </w:t>
      </w:r>
      <w:proofErr w:type="spellStart"/>
      <w:r w:rsidRPr="002F4A3D">
        <w:rPr>
          <w:rFonts w:hint="cs"/>
          <w:rtl/>
        </w:rPr>
        <w:t>סינוואר</w:t>
      </w:r>
      <w:bookmarkStart w:id="5714" w:name="_ETM_Q1_9174634"/>
      <w:bookmarkEnd w:id="5714"/>
      <w:proofErr w:type="spellEnd"/>
      <w:r w:rsidRPr="002F4A3D">
        <w:rPr>
          <w:rFonts w:hint="cs"/>
          <w:rtl/>
        </w:rPr>
        <w:t xml:space="preserve"> זו דוגמה שנתת.</w:t>
      </w:r>
    </w:p>
    <w:p w:rsidR="00B6666B" w:rsidRPr="002F4A3D" w:rsidRDefault="00B6666B" w:rsidP="00B2337C">
      <w:pPr>
        <w:rPr>
          <w:rtl/>
        </w:rPr>
      </w:pPr>
      <w:bookmarkStart w:id="5715" w:name="_ETM_Q1_8955071"/>
      <w:bookmarkStart w:id="5716" w:name="_ETM_Q1_8955187"/>
      <w:bookmarkStart w:id="5717" w:name="_ETM_Q1_4272943"/>
      <w:bookmarkStart w:id="5718" w:name="_ETM_Q1_4273093"/>
      <w:bookmarkStart w:id="5719" w:name="_ETM_Q1_4270677"/>
      <w:bookmarkStart w:id="5720" w:name="_ETM_Q1_4270759"/>
      <w:bookmarkEnd w:id="5715"/>
      <w:bookmarkEnd w:id="5716"/>
      <w:bookmarkEnd w:id="5717"/>
      <w:bookmarkEnd w:id="5718"/>
      <w:bookmarkEnd w:id="5719"/>
      <w:bookmarkEnd w:id="5720"/>
    </w:p>
    <w:p w:rsidR="005876A5" w:rsidRPr="002F4A3D" w:rsidRDefault="005876A5" w:rsidP="00B2337C">
      <w:pPr>
        <w:rPr>
          <w:rtl/>
        </w:rPr>
      </w:pPr>
      <w:bookmarkStart w:id="5721" w:name="_ETM_Q1_4270860"/>
      <w:bookmarkStart w:id="5722" w:name="_ETM_Q1_4270927"/>
      <w:bookmarkStart w:id="5723" w:name="_ETM_Q1_9182390"/>
      <w:bookmarkEnd w:id="5721"/>
      <w:bookmarkEnd w:id="5722"/>
      <w:bookmarkEnd w:id="5723"/>
    </w:p>
    <w:p w:rsidR="005876A5" w:rsidRPr="002F4A3D" w:rsidRDefault="005876A5" w:rsidP="005876A5">
      <w:pPr>
        <w:pStyle w:val="a4"/>
        <w:keepNext/>
        <w:rPr>
          <w:rtl/>
        </w:rPr>
      </w:pPr>
      <w:bookmarkStart w:id="5724" w:name="ET_speaker_6356_341"/>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5724"/>
    </w:p>
    <w:p w:rsidR="005876A5" w:rsidRPr="002F4A3D" w:rsidRDefault="005876A5" w:rsidP="005876A5">
      <w:pPr>
        <w:pStyle w:val="KeepWithNext"/>
        <w:rPr>
          <w:rtl/>
        </w:rPr>
      </w:pPr>
    </w:p>
    <w:p w:rsidR="005876A5" w:rsidRPr="002F4A3D" w:rsidRDefault="00A3621E" w:rsidP="005876A5">
      <w:pPr>
        <w:rPr>
          <w:rtl/>
        </w:rPr>
      </w:pPr>
      <w:bookmarkStart w:id="5725" w:name="_ETM_Q1_9182890"/>
      <w:bookmarkEnd w:id="5725"/>
      <w:r w:rsidRPr="002F4A3D">
        <w:rPr>
          <w:rFonts w:hint="cs"/>
          <w:rtl/>
        </w:rPr>
        <w:t>א-</w:t>
      </w:r>
      <w:r w:rsidR="005876A5" w:rsidRPr="002F4A3D">
        <w:rPr>
          <w:rFonts w:hint="cs"/>
          <w:rtl/>
        </w:rPr>
        <w:t>סברי</w:t>
      </w:r>
      <w:r w:rsidRPr="002F4A3D">
        <w:rPr>
          <w:rFonts w:hint="cs"/>
          <w:rtl/>
        </w:rPr>
        <w:t>.</w:t>
      </w:r>
    </w:p>
    <w:p w:rsidR="00A3621E" w:rsidRPr="002F4A3D" w:rsidRDefault="00A3621E" w:rsidP="005876A5">
      <w:pPr>
        <w:rPr>
          <w:rtl/>
        </w:rPr>
      </w:pPr>
      <w:bookmarkStart w:id="5726" w:name="_ETM_Q1_9185274"/>
      <w:bookmarkStart w:id="5727" w:name="_ETM_Q1_9185373"/>
      <w:bookmarkStart w:id="5728" w:name="_ETM_Q1_9178021"/>
      <w:bookmarkEnd w:id="5726"/>
      <w:bookmarkEnd w:id="5727"/>
      <w:bookmarkEnd w:id="5728"/>
    </w:p>
    <w:p w:rsidR="00A3621E" w:rsidRPr="002F4A3D" w:rsidRDefault="00A3621E" w:rsidP="00A3621E">
      <w:pPr>
        <w:pStyle w:val="af9"/>
        <w:keepNext/>
        <w:rPr>
          <w:rtl/>
        </w:rPr>
      </w:pPr>
      <w:bookmarkStart w:id="5729" w:name="ET_guest_שלומי_אברמזון_885"/>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729"/>
    </w:p>
    <w:p w:rsidR="00A3621E" w:rsidRPr="002F4A3D" w:rsidRDefault="00A3621E" w:rsidP="00A3621E">
      <w:pPr>
        <w:pStyle w:val="KeepWithNext"/>
        <w:rPr>
          <w:rtl/>
        </w:rPr>
      </w:pPr>
    </w:p>
    <w:p w:rsidR="00A3621E" w:rsidRPr="002F4A3D" w:rsidRDefault="00A3621E" w:rsidP="00A3621E">
      <w:pPr>
        <w:rPr>
          <w:rtl/>
        </w:rPr>
      </w:pPr>
      <w:bookmarkStart w:id="5730" w:name="_ETM_Q1_9178362"/>
      <w:bookmarkStart w:id="5731" w:name="_ETM_Q1_9178394"/>
      <w:bookmarkEnd w:id="5730"/>
      <w:bookmarkEnd w:id="5731"/>
      <w:r w:rsidRPr="002F4A3D">
        <w:rPr>
          <w:rFonts w:hint="cs"/>
          <w:rtl/>
        </w:rPr>
        <w:t>א-סברי הוא מסוג אחר.</w:t>
      </w:r>
    </w:p>
    <w:p w:rsidR="00A3621E" w:rsidRPr="002F4A3D" w:rsidRDefault="00A3621E" w:rsidP="00A3621E">
      <w:pPr>
        <w:rPr>
          <w:rtl/>
        </w:rPr>
      </w:pPr>
      <w:bookmarkStart w:id="5732" w:name="_ETM_Q1_9177570"/>
      <w:bookmarkStart w:id="5733" w:name="_ETM_Q1_9177612"/>
      <w:bookmarkEnd w:id="5732"/>
      <w:bookmarkEnd w:id="5733"/>
    </w:p>
    <w:p w:rsidR="00A3621E" w:rsidRPr="002F4A3D" w:rsidRDefault="00A3621E" w:rsidP="00A3621E">
      <w:pPr>
        <w:pStyle w:val="af6"/>
        <w:keepNext/>
        <w:rPr>
          <w:rtl/>
        </w:rPr>
      </w:pPr>
      <w:bookmarkStart w:id="5734" w:name="ET_yor_6157_88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734"/>
    </w:p>
    <w:p w:rsidR="00A3621E" w:rsidRPr="002F4A3D" w:rsidRDefault="00A3621E" w:rsidP="00A3621E">
      <w:pPr>
        <w:pStyle w:val="KeepWithNext"/>
        <w:rPr>
          <w:rtl/>
        </w:rPr>
      </w:pPr>
    </w:p>
    <w:p w:rsidR="00A3621E" w:rsidRPr="002F4A3D" w:rsidRDefault="00A3621E" w:rsidP="00A3621E">
      <w:pPr>
        <w:rPr>
          <w:rtl/>
        </w:rPr>
      </w:pPr>
      <w:bookmarkStart w:id="5735" w:name="_ETM_Q1_9179180"/>
      <w:bookmarkEnd w:id="5735"/>
      <w:r w:rsidRPr="002F4A3D">
        <w:rPr>
          <w:rFonts w:hint="cs"/>
          <w:rtl/>
        </w:rPr>
        <w:t>א-סברי הוא עצמו המסית, הוא</w:t>
      </w:r>
      <w:bookmarkStart w:id="5736" w:name="_ETM_Q1_9180256"/>
      <w:bookmarkEnd w:id="5736"/>
      <w:r w:rsidRPr="002F4A3D">
        <w:rPr>
          <w:rFonts w:hint="cs"/>
          <w:rtl/>
        </w:rPr>
        <w:t xml:space="preserve"> לא המבצע.</w:t>
      </w:r>
    </w:p>
    <w:p w:rsidR="00A3621E" w:rsidRPr="002F4A3D" w:rsidRDefault="00A3621E" w:rsidP="00A3621E">
      <w:pPr>
        <w:rPr>
          <w:rtl/>
        </w:rPr>
      </w:pPr>
      <w:bookmarkStart w:id="5737" w:name="_ETM_Q1_9181652"/>
      <w:bookmarkEnd w:id="5737"/>
    </w:p>
    <w:p w:rsidR="00A3621E" w:rsidRPr="002F4A3D" w:rsidRDefault="00A3621E" w:rsidP="00A3621E">
      <w:pPr>
        <w:pStyle w:val="af9"/>
        <w:keepNext/>
        <w:rPr>
          <w:rtl/>
        </w:rPr>
      </w:pPr>
      <w:bookmarkStart w:id="5738" w:name="ET_guest_שלומי_אברמזון_887"/>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738"/>
    </w:p>
    <w:p w:rsidR="00A3621E" w:rsidRPr="002F4A3D" w:rsidRDefault="00A3621E" w:rsidP="00A3621E">
      <w:pPr>
        <w:pStyle w:val="KeepWithNext"/>
        <w:rPr>
          <w:rtl/>
        </w:rPr>
      </w:pPr>
    </w:p>
    <w:p w:rsidR="00A3621E" w:rsidRPr="002F4A3D" w:rsidRDefault="00A3621E" w:rsidP="00A3621E">
      <w:pPr>
        <w:rPr>
          <w:rtl/>
        </w:rPr>
      </w:pPr>
      <w:bookmarkStart w:id="5739" w:name="_ETM_Q1_9181993"/>
      <w:bookmarkStart w:id="5740" w:name="_ETM_Q1_9182023"/>
      <w:bookmarkEnd w:id="5739"/>
      <w:bookmarkEnd w:id="5740"/>
      <w:r w:rsidRPr="002F4A3D">
        <w:rPr>
          <w:rFonts w:hint="cs"/>
          <w:rtl/>
        </w:rPr>
        <w:t>הוא המסית, הוא לא ביצע את מעשה הטרור. אבל</w:t>
      </w:r>
      <w:bookmarkStart w:id="5741" w:name="_ETM_Q1_9183704"/>
      <w:bookmarkEnd w:id="5741"/>
      <w:r w:rsidRPr="002F4A3D">
        <w:rPr>
          <w:rFonts w:hint="cs"/>
          <w:rtl/>
        </w:rPr>
        <w:t xml:space="preserve"> דמות מספיק ידועה כמי שביצע בעצמו את מעשה הטרור, </w:t>
      </w:r>
      <w:bookmarkStart w:id="5742" w:name="_ETM_Q1_9191281"/>
      <w:bookmarkEnd w:id="5742"/>
      <w:r w:rsidRPr="002F4A3D">
        <w:rPr>
          <w:rFonts w:hint="cs"/>
          <w:rtl/>
        </w:rPr>
        <w:t>נגיד - - -</w:t>
      </w:r>
    </w:p>
    <w:p w:rsidR="00A3621E" w:rsidRPr="002F4A3D" w:rsidRDefault="00A3621E" w:rsidP="00A3621E">
      <w:pPr>
        <w:rPr>
          <w:rtl/>
        </w:rPr>
      </w:pPr>
      <w:bookmarkStart w:id="5743" w:name="_ETM_Q1_9189654"/>
      <w:bookmarkStart w:id="5744" w:name="_ETM_Q1_9189701"/>
      <w:bookmarkEnd w:id="5743"/>
      <w:bookmarkEnd w:id="5744"/>
    </w:p>
    <w:p w:rsidR="00A3621E" w:rsidRPr="002F4A3D" w:rsidRDefault="00A3621E" w:rsidP="00A3621E">
      <w:pPr>
        <w:pStyle w:val="af6"/>
        <w:keepNext/>
        <w:rPr>
          <w:rtl/>
        </w:rPr>
      </w:pPr>
      <w:bookmarkStart w:id="5745" w:name="ET_yor_6157_88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745"/>
    </w:p>
    <w:p w:rsidR="00A3621E" w:rsidRPr="002F4A3D" w:rsidRDefault="00A3621E" w:rsidP="00A3621E">
      <w:pPr>
        <w:pStyle w:val="KeepWithNext"/>
        <w:rPr>
          <w:rtl/>
        </w:rPr>
      </w:pPr>
    </w:p>
    <w:p w:rsidR="00A3621E" w:rsidRPr="002F4A3D" w:rsidRDefault="00A3621E" w:rsidP="00A3621E">
      <w:pPr>
        <w:rPr>
          <w:rtl/>
        </w:rPr>
      </w:pPr>
      <w:r w:rsidRPr="002F4A3D">
        <w:rPr>
          <w:rFonts w:hint="cs"/>
          <w:rtl/>
        </w:rPr>
        <w:t xml:space="preserve">הבאתי את </w:t>
      </w:r>
      <w:proofErr w:type="spellStart"/>
      <w:r w:rsidRPr="002F4A3D">
        <w:rPr>
          <w:rFonts w:hint="cs"/>
          <w:rtl/>
        </w:rPr>
        <w:t>סמיר</w:t>
      </w:r>
      <w:proofErr w:type="spellEnd"/>
      <w:r w:rsidRPr="002F4A3D">
        <w:rPr>
          <w:rFonts w:hint="cs"/>
          <w:rtl/>
        </w:rPr>
        <w:t xml:space="preserve"> </w:t>
      </w:r>
      <w:proofErr w:type="spellStart"/>
      <w:r w:rsidRPr="002F4A3D">
        <w:rPr>
          <w:rFonts w:hint="cs"/>
          <w:rtl/>
        </w:rPr>
        <w:t>קונטאר</w:t>
      </w:r>
      <w:proofErr w:type="spellEnd"/>
      <w:r w:rsidRPr="002F4A3D">
        <w:rPr>
          <w:rFonts w:hint="cs"/>
          <w:rtl/>
        </w:rPr>
        <w:t>.</w:t>
      </w:r>
      <w:bookmarkStart w:id="5746" w:name="_ETM_Q1_9192920"/>
      <w:bookmarkEnd w:id="5746"/>
    </w:p>
    <w:p w:rsidR="00A3621E" w:rsidRPr="002F4A3D" w:rsidRDefault="00A3621E" w:rsidP="00A3621E">
      <w:pPr>
        <w:rPr>
          <w:rtl/>
        </w:rPr>
      </w:pPr>
      <w:bookmarkStart w:id="5747" w:name="_ETM_Q1_9192969"/>
      <w:bookmarkStart w:id="5748" w:name="_ETM_Q1_9191716"/>
      <w:bookmarkEnd w:id="5747"/>
      <w:bookmarkEnd w:id="5748"/>
    </w:p>
    <w:p w:rsidR="00A3621E" w:rsidRPr="002F4A3D" w:rsidRDefault="00A3621E" w:rsidP="00A3621E">
      <w:pPr>
        <w:pStyle w:val="af9"/>
        <w:keepNext/>
        <w:rPr>
          <w:rtl/>
        </w:rPr>
      </w:pPr>
      <w:bookmarkStart w:id="5749" w:name="ET_guest_שלומי_אברמזון_889"/>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749"/>
    </w:p>
    <w:p w:rsidR="00A3621E" w:rsidRPr="002F4A3D" w:rsidRDefault="00A3621E" w:rsidP="00A3621E">
      <w:pPr>
        <w:pStyle w:val="KeepWithNext"/>
        <w:rPr>
          <w:rtl/>
        </w:rPr>
      </w:pPr>
    </w:p>
    <w:p w:rsidR="00A3621E" w:rsidRPr="002F4A3D" w:rsidRDefault="00A3621E" w:rsidP="00A3621E">
      <w:pPr>
        <w:rPr>
          <w:rtl/>
        </w:rPr>
      </w:pPr>
      <w:bookmarkStart w:id="5750" w:name="_ETM_Q1_9192025"/>
      <w:bookmarkStart w:id="5751" w:name="_ETM_Q1_9192071"/>
      <w:bookmarkEnd w:id="5750"/>
      <w:bookmarkEnd w:id="5751"/>
      <w:proofErr w:type="spellStart"/>
      <w:r w:rsidRPr="002F4A3D">
        <w:rPr>
          <w:rFonts w:hint="cs"/>
          <w:rtl/>
        </w:rPr>
        <w:t>סמיר</w:t>
      </w:r>
      <w:proofErr w:type="spellEnd"/>
      <w:r w:rsidRPr="002F4A3D">
        <w:rPr>
          <w:rFonts w:hint="cs"/>
          <w:rtl/>
        </w:rPr>
        <w:t xml:space="preserve"> </w:t>
      </w:r>
      <w:proofErr w:type="spellStart"/>
      <w:r w:rsidRPr="002F4A3D">
        <w:rPr>
          <w:rFonts w:hint="cs"/>
          <w:rtl/>
        </w:rPr>
        <w:t>קונטאר</w:t>
      </w:r>
      <w:proofErr w:type="spellEnd"/>
      <w:r w:rsidRPr="002F4A3D">
        <w:rPr>
          <w:rFonts w:hint="cs"/>
          <w:rtl/>
        </w:rPr>
        <w:t xml:space="preserve">, </w:t>
      </w:r>
      <w:proofErr w:type="spellStart"/>
      <w:r w:rsidRPr="002F4A3D">
        <w:rPr>
          <w:rtl/>
        </w:rPr>
        <w:t>עודאי</w:t>
      </w:r>
      <w:proofErr w:type="spellEnd"/>
      <w:r w:rsidRPr="002F4A3D">
        <w:rPr>
          <w:rtl/>
        </w:rPr>
        <w:t xml:space="preserve"> תמימי</w:t>
      </w:r>
      <w:r w:rsidRPr="002F4A3D">
        <w:rPr>
          <w:rFonts w:hint="cs"/>
          <w:rtl/>
        </w:rPr>
        <w:t xml:space="preserve">, המפקד </w:t>
      </w:r>
      <w:bookmarkStart w:id="5752" w:name="_ETM_Q1_9194495"/>
      <w:bookmarkEnd w:id="5752"/>
      <w:r w:rsidRPr="002F4A3D">
        <w:rPr>
          <w:rFonts w:hint="cs"/>
          <w:rtl/>
        </w:rPr>
        <w:t>של גוב האריות.</w:t>
      </w:r>
    </w:p>
    <w:p w:rsidR="005876A5" w:rsidRPr="002F4A3D" w:rsidRDefault="005876A5" w:rsidP="005876A5">
      <w:pPr>
        <w:rPr>
          <w:rtl/>
        </w:rPr>
      </w:pPr>
      <w:bookmarkStart w:id="5753" w:name="_ETM_Q1_9186124"/>
      <w:bookmarkStart w:id="5754" w:name="_ETM_Q1_9186208"/>
      <w:bookmarkStart w:id="5755" w:name="_ETM_Q1_9201106"/>
      <w:bookmarkStart w:id="5756" w:name="_ETM_Q1_9201193"/>
      <w:bookmarkEnd w:id="5753"/>
      <w:bookmarkEnd w:id="5754"/>
      <w:bookmarkEnd w:id="5755"/>
      <w:bookmarkEnd w:id="5756"/>
    </w:p>
    <w:p w:rsidR="005876A5" w:rsidRPr="002F4A3D" w:rsidRDefault="005876A5" w:rsidP="005876A5">
      <w:pPr>
        <w:pStyle w:val="af6"/>
        <w:keepNext/>
        <w:rPr>
          <w:rtl/>
        </w:rPr>
      </w:pPr>
      <w:bookmarkStart w:id="5757" w:name="ET_yor_6157_34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757"/>
    </w:p>
    <w:p w:rsidR="005876A5" w:rsidRPr="002F4A3D" w:rsidRDefault="005876A5" w:rsidP="005876A5">
      <w:pPr>
        <w:pStyle w:val="KeepWithNext"/>
        <w:rPr>
          <w:rtl/>
        </w:rPr>
      </w:pPr>
      <w:bookmarkStart w:id="5758" w:name="_ETM_Q1_9195766"/>
      <w:bookmarkEnd w:id="5758"/>
    </w:p>
    <w:p w:rsidR="00A3621E" w:rsidRPr="002F4A3D" w:rsidRDefault="00A3621E" w:rsidP="00A3621E">
      <w:pPr>
        <w:rPr>
          <w:rtl/>
        </w:rPr>
      </w:pPr>
      <w:bookmarkStart w:id="5759" w:name="_ETM_Q1_9195819"/>
      <w:bookmarkEnd w:id="5759"/>
      <w:proofErr w:type="spellStart"/>
      <w:r w:rsidRPr="002F4A3D">
        <w:rPr>
          <w:rFonts w:hint="cs"/>
          <w:rtl/>
        </w:rPr>
        <w:t>עודאי</w:t>
      </w:r>
      <w:proofErr w:type="spellEnd"/>
      <w:r w:rsidRPr="002F4A3D">
        <w:rPr>
          <w:rFonts w:hint="cs"/>
          <w:rtl/>
        </w:rPr>
        <w:t xml:space="preserve"> תמימי למשל, מי שהזדהה עם </w:t>
      </w:r>
      <w:proofErr w:type="spellStart"/>
      <w:r w:rsidRPr="002F4A3D">
        <w:rPr>
          <w:rFonts w:hint="cs"/>
          <w:rtl/>
        </w:rPr>
        <w:t>עודאי</w:t>
      </w:r>
      <w:proofErr w:type="spellEnd"/>
      <w:r w:rsidRPr="002F4A3D">
        <w:rPr>
          <w:rFonts w:hint="cs"/>
          <w:rtl/>
        </w:rPr>
        <w:t xml:space="preserve"> תמימי </w:t>
      </w:r>
      <w:bookmarkStart w:id="5760" w:name="_ETM_Q1_9199080"/>
      <w:bookmarkEnd w:id="5760"/>
      <w:r w:rsidRPr="002F4A3D">
        <w:rPr>
          <w:rFonts w:hint="cs"/>
          <w:rtl/>
        </w:rPr>
        <w:t>- - -</w:t>
      </w:r>
      <w:bookmarkStart w:id="5761" w:name="_ETM_Q1_9198012"/>
      <w:bookmarkEnd w:id="5761"/>
    </w:p>
    <w:p w:rsidR="00A3621E" w:rsidRPr="002F4A3D" w:rsidRDefault="00A3621E" w:rsidP="00A3621E">
      <w:pPr>
        <w:rPr>
          <w:rtl/>
        </w:rPr>
      </w:pPr>
      <w:bookmarkStart w:id="5762" w:name="_ETM_Q1_9198058"/>
      <w:bookmarkStart w:id="5763" w:name="_ETM_Q1_9199132"/>
      <w:bookmarkEnd w:id="5762"/>
      <w:bookmarkEnd w:id="5763"/>
    </w:p>
    <w:p w:rsidR="00A3621E" w:rsidRPr="002F4A3D" w:rsidRDefault="00A3621E" w:rsidP="00A3621E">
      <w:pPr>
        <w:pStyle w:val="af9"/>
        <w:keepNext/>
        <w:rPr>
          <w:rtl/>
        </w:rPr>
      </w:pPr>
      <w:bookmarkStart w:id="5764" w:name="ET_guest_שלומי_אברמזון_890"/>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764"/>
    </w:p>
    <w:p w:rsidR="00A3621E" w:rsidRPr="002F4A3D" w:rsidRDefault="00A3621E" w:rsidP="00A3621E">
      <w:pPr>
        <w:pStyle w:val="KeepWithNext"/>
        <w:rPr>
          <w:rtl/>
        </w:rPr>
      </w:pPr>
    </w:p>
    <w:p w:rsidR="00A3621E" w:rsidRPr="002F4A3D" w:rsidRDefault="00A3621E" w:rsidP="00A3621E">
      <w:pPr>
        <w:rPr>
          <w:rtl/>
        </w:rPr>
      </w:pPr>
      <w:bookmarkStart w:id="5765" w:name="_ETM_Q1_9199478"/>
      <w:bookmarkStart w:id="5766" w:name="_ETM_Q1_9199506"/>
      <w:bookmarkEnd w:id="5765"/>
      <w:bookmarkEnd w:id="5766"/>
      <w:r w:rsidRPr="002F4A3D">
        <w:rPr>
          <w:rFonts w:hint="cs"/>
          <w:rtl/>
        </w:rPr>
        <w:t>אנחנו מעמידים לדין כמעשה טרור.</w:t>
      </w:r>
    </w:p>
    <w:p w:rsidR="00A3621E" w:rsidRPr="002F4A3D" w:rsidRDefault="00A3621E" w:rsidP="00A3621E">
      <w:pPr>
        <w:rPr>
          <w:rtl/>
        </w:rPr>
      </w:pPr>
      <w:bookmarkStart w:id="5767" w:name="_ETM_Q1_9200742"/>
      <w:bookmarkStart w:id="5768" w:name="_ETM_Q1_9200774"/>
      <w:bookmarkStart w:id="5769" w:name="_ETM_Q1_9200406"/>
      <w:bookmarkEnd w:id="5767"/>
      <w:bookmarkEnd w:id="5768"/>
      <w:bookmarkEnd w:id="5769"/>
    </w:p>
    <w:p w:rsidR="00A3621E" w:rsidRPr="002F4A3D" w:rsidRDefault="00A3621E" w:rsidP="00A3621E">
      <w:pPr>
        <w:pStyle w:val="af9"/>
        <w:keepNext/>
        <w:rPr>
          <w:rtl/>
        </w:rPr>
      </w:pPr>
      <w:bookmarkStart w:id="5770" w:name="ET_guest_635381_891"/>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770"/>
    </w:p>
    <w:p w:rsidR="00A3621E" w:rsidRPr="002F4A3D" w:rsidRDefault="00A3621E" w:rsidP="00A3621E">
      <w:pPr>
        <w:pStyle w:val="KeepWithNext"/>
        <w:rPr>
          <w:rtl/>
        </w:rPr>
      </w:pPr>
    </w:p>
    <w:p w:rsidR="00A3621E" w:rsidRPr="002F4A3D" w:rsidRDefault="00A3621E" w:rsidP="00A3621E">
      <w:pPr>
        <w:rPr>
          <w:rtl/>
        </w:rPr>
      </w:pPr>
      <w:bookmarkStart w:id="5771" w:name="_ETM_Q1_9200741"/>
      <w:bookmarkStart w:id="5772" w:name="_ETM_Q1_9200769"/>
      <w:bookmarkEnd w:id="5771"/>
      <w:bookmarkEnd w:id="5772"/>
      <w:r w:rsidRPr="002F4A3D">
        <w:rPr>
          <w:rFonts w:hint="cs"/>
          <w:rtl/>
        </w:rPr>
        <w:t>אין שאלה. בוודאי.</w:t>
      </w:r>
    </w:p>
    <w:p w:rsidR="00A3621E" w:rsidRPr="002F4A3D" w:rsidRDefault="00A3621E" w:rsidP="00A3621E">
      <w:pPr>
        <w:rPr>
          <w:rtl/>
        </w:rPr>
      </w:pPr>
      <w:bookmarkStart w:id="5773" w:name="_ETM_Q1_9200624"/>
      <w:bookmarkStart w:id="5774" w:name="_ETM_Q1_9200669"/>
      <w:bookmarkStart w:id="5775" w:name="_ETM_Q1_9202792"/>
      <w:bookmarkEnd w:id="5773"/>
      <w:bookmarkEnd w:id="5774"/>
      <w:bookmarkEnd w:id="5775"/>
    </w:p>
    <w:p w:rsidR="00A3621E" w:rsidRPr="002F4A3D" w:rsidRDefault="00A3621E" w:rsidP="00A3621E">
      <w:pPr>
        <w:pStyle w:val="af9"/>
        <w:keepNext/>
        <w:rPr>
          <w:rtl/>
        </w:rPr>
      </w:pPr>
      <w:bookmarkStart w:id="5776" w:name="ET_guest_שלומי_אברמזון_892"/>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776"/>
    </w:p>
    <w:p w:rsidR="00A3621E" w:rsidRPr="002F4A3D" w:rsidRDefault="00A3621E" w:rsidP="00A3621E">
      <w:pPr>
        <w:pStyle w:val="KeepWithNext"/>
        <w:rPr>
          <w:rtl/>
        </w:rPr>
      </w:pPr>
    </w:p>
    <w:p w:rsidR="00A3621E" w:rsidRPr="002F4A3D" w:rsidRDefault="00A3621E" w:rsidP="00A3621E">
      <w:pPr>
        <w:rPr>
          <w:rtl/>
        </w:rPr>
      </w:pPr>
      <w:bookmarkStart w:id="5777" w:name="_ETM_Q1_9203123"/>
      <w:bookmarkStart w:id="5778" w:name="_ETM_Q1_9203152"/>
      <w:bookmarkEnd w:id="5777"/>
      <w:bookmarkEnd w:id="5778"/>
      <w:r w:rsidRPr="002F4A3D">
        <w:rPr>
          <w:rFonts w:hint="cs"/>
          <w:rtl/>
        </w:rPr>
        <w:t xml:space="preserve">אל תעשה </w:t>
      </w:r>
      <w:bookmarkStart w:id="5779" w:name="_ETM_Q1_9202646"/>
      <w:bookmarkEnd w:id="5779"/>
      <w:r w:rsidRPr="002F4A3D">
        <w:rPr>
          <w:rFonts w:hint="cs"/>
          <w:rtl/>
        </w:rPr>
        <w:t>לי את הפרצוף הזה, אני אומר לך.</w:t>
      </w:r>
    </w:p>
    <w:p w:rsidR="00A3621E" w:rsidRPr="002F4A3D" w:rsidRDefault="00A3621E" w:rsidP="00A3621E">
      <w:pPr>
        <w:rPr>
          <w:rtl/>
        </w:rPr>
      </w:pPr>
      <w:bookmarkStart w:id="5780" w:name="_ETM_Q1_9202556"/>
      <w:bookmarkStart w:id="5781" w:name="_ETM_Q1_9202598"/>
      <w:bookmarkEnd w:id="5780"/>
      <w:bookmarkEnd w:id="5781"/>
    </w:p>
    <w:p w:rsidR="00A3621E" w:rsidRPr="002F4A3D" w:rsidRDefault="00A3621E" w:rsidP="00A3621E">
      <w:pPr>
        <w:pStyle w:val="af6"/>
        <w:keepNext/>
        <w:rPr>
          <w:rtl/>
        </w:rPr>
      </w:pPr>
      <w:bookmarkStart w:id="5782" w:name="ET_yor_6157_89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782"/>
    </w:p>
    <w:p w:rsidR="00A3621E" w:rsidRPr="002F4A3D" w:rsidRDefault="00A3621E" w:rsidP="00A3621E">
      <w:pPr>
        <w:pStyle w:val="KeepWithNext"/>
        <w:rPr>
          <w:rtl/>
        </w:rPr>
      </w:pPr>
    </w:p>
    <w:p w:rsidR="005876A5" w:rsidRPr="002F4A3D" w:rsidRDefault="005876A5" w:rsidP="005876A5">
      <w:pPr>
        <w:rPr>
          <w:rtl/>
        </w:rPr>
      </w:pPr>
      <w:bookmarkStart w:id="5783" w:name="_ETM_Q1_9203049"/>
      <w:bookmarkStart w:id="5784" w:name="_ETM_Q1_9202007"/>
      <w:bookmarkEnd w:id="5783"/>
      <w:bookmarkEnd w:id="5784"/>
      <w:r w:rsidRPr="002F4A3D">
        <w:rPr>
          <w:rFonts w:hint="cs"/>
          <w:rtl/>
        </w:rPr>
        <w:t xml:space="preserve">בגלל </w:t>
      </w:r>
      <w:bookmarkStart w:id="5785" w:name="_ETM_Q1_9202991"/>
      <w:bookmarkEnd w:id="5785"/>
      <w:r w:rsidRPr="002F4A3D">
        <w:rPr>
          <w:rFonts w:hint="cs"/>
          <w:rtl/>
        </w:rPr>
        <w:t>ההסתברות.</w:t>
      </w:r>
    </w:p>
    <w:p w:rsidR="00A3621E" w:rsidRPr="002F4A3D" w:rsidRDefault="00A3621E" w:rsidP="005876A5">
      <w:pPr>
        <w:rPr>
          <w:rtl/>
        </w:rPr>
      </w:pPr>
      <w:bookmarkStart w:id="5786" w:name="_ETM_Q1_9205374"/>
      <w:bookmarkStart w:id="5787" w:name="_ETM_Q1_9205474"/>
      <w:bookmarkStart w:id="5788" w:name="_ETM_Q1_9208884"/>
      <w:bookmarkEnd w:id="5786"/>
      <w:bookmarkEnd w:id="5787"/>
      <w:bookmarkEnd w:id="5788"/>
    </w:p>
    <w:p w:rsidR="00A3621E" w:rsidRPr="002F4A3D" w:rsidRDefault="00A3621E" w:rsidP="00A3621E">
      <w:pPr>
        <w:pStyle w:val="af9"/>
        <w:keepNext/>
        <w:rPr>
          <w:rtl/>
        </w:rPr>
      </w:pPr>
      <w:bookmarkStart w:id="5789" w:name="ET_guest_שלומי_אברמזון_894"/>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789"/>
    </w:p>
    <w:p w:rsidR="00A3621E" w:rsidRPr="002F4A3D" w:rsidRDefault="00A3621E" w:rsidP="00A3621E">
      <w:pPr>
        <w:pStyle w:val="KeepWithNext"/>
        <w:rPr>
          <w:rtl/>
        </w:rPr>
      </w:pPr>
    </w:p>
    <w:p w:rsidR="00A3621E" w:rsidRPr="002F4A3D" w:rsidRDefault="00A3621E" w:rsidP="00A3621E">
      <w:pPr>
        <w:rPr>
          <w:rtl/>
        </w:rPr>
      </w:pPr>
      <w:bookmarkStart w:id="5790" w:name="_ETM_Q1_9209208"/>
      <w:bookmarkStart w:id="5791" w:name="_ETM_Q1_9209254"/>
      <w:bookmarkEnd w:id="5790"/>
      <w:bookmarkEnd w:id="5791"/>
      <w:r w:rsidRPr="002F4A3D">
        <w:rPr>
          <w:rFonts w:hint="cs"/>
          <w:rtl/>
        </w:rPr>
        <w:t xml:space="preserve">אני מעמיד לדין בסיטואציה </w:t>
      </w:r>
      <w:bookmarkStart w:id="5792" w:name="_ETM_Q1_9210788"/>
      <w:bookmarkEnd w:id="5792"/>
      <w:r w:rsidRPr="002F4A3D">
        <w:rPr>
          <w:rFonts w:hint="cs"/>
          <w:rtl/>
        </w:rPr>
        <w:t xml:space="preserve">כזאת על ביצוע </w:t>
      </w:r>
      <w:bookmarkStart w:id="5793" w:name="_ETM_Q1_9216549"/>
      <w:bookmarkEnd w:id="5793"/>
      <w:r w:rsidRPr="002F4A3D">
        <w:rPr>
          <w:rFonts w:hint="cs"/>
          <w:rtl/>
        </w:rPr>
        <w:t>מעשה טרור - - -</w:t>
      </w:r>
    </w:p>
    <w:p w:rsidR="00A3621E" w:rsidRPr="002F4A3D" w:rsidRDefault="00A3621E" w:rsidP="00A3621E">
      <w:pPr>
        <w:rPr>
          <w:rtl/>
        </w:rPr>
      </w:pPr>
      <w:bookmarkStart w:id="5794" w:name="_ETM_Q1_9210876"/>
      <w:bookmarkStart w:id="5795" w:name="_ETM_Q1_9210922"/>
      <w:bookmarkEnd w:id="5794"/>
      <w:bookmarkEnd w:id="5795"/>
    </w:p>
    <w:p w:rsidR="00A3621E" w:rsidRPr="002F4A3D" w:rsidRDefault="00A3621E" w:rsidP="00A3621E">
      <w:pPr>
        <w:pStyle w:val="af6"/>
        <w:keepNext/>
        <w:rPr>
          <w:rtl/>
        </w:rPr>
      </w:pPr>
      <w:bookmarkStart w:id="5796" w:name="ET_yor_6157_89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796"/>
    </w:p>
    <w:p w:rsidR="00A3621E" w:rsidRPr="002F4A3D" w:rsidRDefault="00A3621E" w:rsidP="00A3621E">
      <w:pPr>
        <w:pStyle w:val="KeepWithNext"/>
        <w:rPr>
          <w:rtl/>
        </w:rPr>
      </w:pPr>
    </w:p>
    <w:p w:rsidR="00A3621E" w:rsidRPr="002F4A3D" w:rsidRDefault="00A3621E" w:rsidP="00A3621E">
      <w:pPr>
        <w:rPr>
          <w:rtl/>
        </w:rPr>
      </w:pPr>
      <w:bookmarkStart w:id="5797" w:name="_ETM_Q1_9211977"/>
      <w:bookmarkEnd w:id="5797"/>
      <w:r w:rsidRPr="002F4A3D">
        <w:rPr>
          <w:rFonts w:hint="cs"/>
          <w:rtl/>
        </w:rPr>
        <w:t>מעשה טרור. איזה מעשה?</w:t>
      </w:r>
      <w:bookmarkStart w:id="5798" w:name="_ETM_Q1_9212448"/>
      <w:bookmarkEnd w:id="5798"/>
    </w:p>
    <w:p w:rsidR="00A3621E" w:rsidRPr="002F4A3D" w:rsidRDefault="00A3621E" w:rsidP="00A3621E">
      <w:pPr>
        <w:rPr>
          <w:rtl/>
        </w:rPr>
      </w:pPr>
      <w:bookmarkStart w:id="5799" w:name="_ETM_Q1_9212508"/>
      <w:bookmarkStart w:id="5800" w:name="_ETM_Q1_9214256"/>
      <w:bookmarkEnd w:id="5799"/>
      <w:bookmarkEnd w:id="5800"/>
    </w:p>
    <w:p w:rsidR="00A3621E" w:rsidRPr="002F4A3D" w:rsidRDefault="00A3621E" w:rsidP="00A3621E">
      <w:pPr>
        <w:pStyle w:val="af9"/>
        <w:keepNext/>
        <w:rPr>
          <w:rtl/>
        </w:rPr>
      </w:pPr>
      <w:bookmarkStart w:id="5801" w:name="ET_guest_שלומי_אברמזון_896"/>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801"/>
    </w:p>
    <w:p w:rsidR="00A3621E" w:rsidRPr="002F4A3D" w:rsidRDefault="00A3621E" w:rsidP="00A3621E">
      <w:pPr>
        <w:pStyle w:val="KeepWithNext"/>
        <w:rPr>
          <w:rtl/>
        </w:rPr>
      </w:pPr>
    </w:p>
    <w:p w:rsidR="00A3621E" w:rsidRPr="002F4A3D" w:rsidRDefault="00A3621E" w:rsidP="00A3621E">
      <w:pPr>
        <w:rPr>
          <w:rtl/>
        </w:rPr>
      </w:pPr>
      <w:bookmarkStart w:id="5802" w:name="_ETM_Q1_9214634"/>
      <w:bookmarkStart w:id="5803" w:name="_ETM_Q1_9214693"/>
      <w:bookmarkEnd w:id="5802"/>
      <w:bookmarkEnd w:id="5803"/>
      <w:r w:rsidRPr="002F4A3D">
        <w:rPr>
          <w:rFonts w:hint="cs"/>
          <w:rtl/>
        </w:rPr>
        <w:t xml:space="preserve">לא. </w:t>
      </w:r>
      <w:bookmarkStart w:id="5804" w:name="_ETM_Q1_9215480"/>
      <w:bookmarkEnd w:id="5804"/>
      <w:r w:rsidRPr="002F4A3D">
        <w:rPr>
          <w:rFonts w:hint="cs"/>
          <w:rtl/>
        </w:rPr>
        <w:t>על הסתה. על ביצוע מעשה טרור אני מעמיד לדין ב-(א)(2).</w:t>
      </w:r>
    </w:p>
    <w:p w:rsidR="005876A5" w:rsidRPr="002F4A3D" w:rsidRDefault="005876A5" w:rsidP="005876A5">
      <w:pPr>
        <w:rPr>
          <w:rtl/>
        </w:rPr>
      </w:pPr>
      <w:bookmarkStart w:id="5805" w:name="_ETM_Q1_9206374"/>
      <w:bookmarkStart w:id="5806" w:name="_ETM_Q1_9206491"/>
      <w:bookmarkEnd w:id="5805"/>
      <w:bookmarkEnd w:id="5806"/>
    </w:p>
    <w:p w:rsidR="00A3621E" w:rsidRPr="002F4A3D" w:rsidRDefault="00A3621E" w:rsidP="00A3621E">
      <w:pPr>
        <w:pStyle w:val="af6"/>
        <w:keepNext/>
        <w:rPr>
          <w:rtl/>
        </w:rPr>
      </w:pPr>
      <w:bookmarkStart w:id="5807" w:name="ET_yor_6157_89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807"/>
    </w:p>
    <w:p w:rsidR="00A3621E" w:rsidRPr="002F4A3D" w:rsidRDefault="00A3621E" w:rsidP="00A3621E">
      <w:pPr>
        <w:pStyle w:val="KeepWithNext"/>
        <w:rPr>
          <w:rtl/>
        </w:rPr>
      </w:pPr>
    </w:p>
    <w:p w:rsidR="00A3621E" w:rsidRPr="002F4A3D" w:rsidRDefault="00A3621E" w:rsidP="00A3621E">
      <w:pPr>
        <w:rPr>
          <w:rtl/>
        </w:rPr>
      </w:pPr>
      <w:bookmarkStart w:id="5808" w:name="_ETM_Q1_9219582"/>
      <w:bookmarkEnd w:id="5808"/>
      <w:r w:rsidRPr="002F4A3D">
        <w:rPr>
          <w:rFonts w:hint="cs"/>
          <w:rtl/>
        </w:rPr>
        <w:t>על ההסתברות.</w:t>
      </w:r>
    </w:p>
    <w:p w:rsidR="00A3621E" w:rsidRPr="002F4A3D" w:rsidRDefault="00A3621E" w:rsidP="00A3621E">
      <w:pPr>
        <w:rPr>
          <w:rtl/>
        </w:rPr>
      </w:pPr>
    </w:p>
    <w:p w:rsidR="00A3621E" w:rsidRPr="002F4A3D" w:rsidRDefault="00A3621E" w:rsidP="00A3621E">
      <w:pPr>
        <w:pStyle w:val="af9"/>
        <w:keepNext/>
        <w:rPr>
          <w:rtl/>
        </w:rPr>
      </w:pPr>
      <w:bookmarkStart w:id="5809" w:name="ET_guest_שלומי_אברמזון_898"/>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809"/>
    </w:p>
    <w:p w:rsidR="00A3621E" w:rsidRPr="002F4A3D" w:rsidRDefault="00A3621E" w:rsidP="00A3621E">
      <w:pPr>
        <w:pStyle w:val="KeepWithNext"/>
        <w:rPr>
          <w:rtl/>
        </w:rPr>
      </w:pPr>
    </w:p>
    <w:p w:rsidR="00A3621E" w:rsidRPr="002F4A3D" w:rsidRDefault="00A3621E" w:rsidP="00A3621E">
      <w:pPr>
        <w:rPr>
          <w:rtl/>
        </w:rPr>
      </w:pPr>
      <w:bookmarkStart w:id="5810" w:name="_ETM_Q1_9221669"/>
      <w:bookmarkStart w:id="5811" w:name="_ETM_Q1_9221703"/>
      <w:bookmarkEnd w:id="5810"/>
      <w:bookmarkEnd w:id="5811"/>
      <w:r w:rsidRPr="002F4A3D">
        <w:rPr>
          <w:rFonts w:hint="cs"/>
          <w:rtl/>
        </w:rPr>
        <w:t xml:space="preserve">עם יסוד הסתברותי. כן, נכון. </w:t>
      </w:r>
      <w:bookmarkStart w:id="5812" w:name="_ETM_Q1_9223317"/>
      <w:bookmarkEnd w:id="5812"/>
      <w:r w:rsidRPr="002F4A3D">
        <w:rPr>
          <w:rFonts w:hint="cs"/>
          <w:rtl/>
        </w:rPr>
        <w:t xml:space="preserve">אבל עכשיו שוב, נתתם לי כלי מסוים </w:t>
      </w:r>
      <w:bookmarkStart w:id="5813" w:name="_ETM_Q1_9228727"/>
      <w:bookmarkEnd w:id="5813"/>
      <w:r w:rsidRPr="002F4A3D">
        <w:rPr>
          <w:rFonts w:hint="cs"/>
          <w:rtl/>
        </w:rPr>
        <w:t>- - -</w:t>
      </w:r>
    </w:p>
    <w:p w:rsidR="00A3621E" w:rsidRPr="002F4A3D" w:rsidRDefault="00A3621E" w:rsidP="00A3621E">
      <w:pPr>
        <w:rPr>
          <w:rtl/>
        </w:rPr>
      </w:pPr>
      <w:bookmarkStart w:id="5814" w:name="_ETM_Q1_9227421"/>
      <w:bookmarkStart w:id="5815" w:name="_ETM_Q1_9227487"/>
      <w:bookmarkEnd w:id="5814"/>
      <w:bookmarkEnd w:id="5815"/>
    </w:p>
    <w:p w:rsidR="00A3621E" w:rsidRPr="002F4A3D" w:rsidRDefault="00A3621E" w:rsidP="00A3621E">
      <w:pPr>
        <w:pStyle w:val="af6"/>
        <w:keepNext/>
        <w:rPr>
          <w:rtl/>
        </w:rPr>
      </w:pPr>
      <w:bookmarkStart w:id="5816" w:name="ET_yor_6157_89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816"/>
    </w:p>
    <w:p w:rsidR="00A3621E" w:rsidRPr="002F4A3D" w:rsidRDefault="00A3621E" w:rsidP="00A3621E">
      <w:pPr>
        <w:pStyle w:val="KeepWithNext"/>
        <w:rPr>
          <w:rtl/>
        </w:rPr>
      </w:pPr>
    </w:p>
    <w:p w:rsidR="00A3621E" w:rsidRPr="002F4A3D" w:rsidRDefault="00A3621E" w:rsidP="00A3621E">
      <w:pPr>
        <w:rPr>
          <w:rtl/>
        </w:rPr>
      </w:pPr>
      <w:bookmarkStart w:id="5817" w:name="_ETM_Q1_9228129"/>
      <w:bookmarkEnd w:id="5817"/>
      <w:r w:rsidRPr="002F4A3D">
        <w:rPr>
          <w:rFonts w:hint="cs"/>
          <w:rtl/>
        </w:rPr>
        <w:t xml:space="preserve">אתה אומר שהנמכתי לך את היסוד ההסתברותי, תן </w:t>
      </w:r>
      <w:bookmarkStart w:id="5818" w:name="_ETM_Q1_9230599"/>
      <w:bookmarkEnd w:id="5818"/>
      <w:r w:rsidRPr="002F4A3D">
        <w:rPr>
          <w:rFonts w:hint="cs"/>
          <w:rtl/>
        </w:rPr>
        <w:t xml:space="preserve">לעבוד </w:t>
      </w:r>
      <w:proofErr w:type="spellStart"/>
      <w:r w:rsidRPr="002F4A3D">
        <w:rPr>
          <w:rFonts w:hint="cs"/>
          <w:rtl/>
        </w:rPr>
        <w:t>איתו</w:t>
      </w:r>
      <w:proofErr w:type="spellEnd"/>
      <w:r w:rsidRPr="002F4A3D">
        <w:rPr>
          <w:rFonts w:hint="cs"/>
          <w:rtl/>
        </w:rPr>
        <w:t>, אל תייצר לי דרך עוקפת.</w:t>
      </w:r>
    </w:p>
    <w:p w:rsidR="00A3621E" w:rsidRPr="002F4A3D" w:rsidRDefault="00A3621E" w:rsidP="00A3621E">
      <w:pPr>
        <w:rPr>
          <w:rtl/>
        </w:rPr>
      </w:pPr>
      <w:bookmarkStart w:id="5819" w:name="_ETM_Q1_9232567"/>
      <w:bookmarkStart w:id="5820" w:name="_ETM_Q1_9232632"/>
      <w:bookmarkEnd w:id="5819"/>
      <w:bookmarkEnd w:id="5820"/>
    </w:p>
    <w:p w:rsidR="00A3621E" w:rsidRPr="002F4A3D" w:rsidRDefault="00A3621E" w:rsidP="00A3621E">
      <w:pPr>
        <w:pStyle w:val="af9"/>
        <w:keepNext/>
        <w:rPr>
          <w:rtl/>
        </w:rPr>
      </w:pPr>
      <w:bookmarkStart w:id="5821" w:name="ET_guest_שלומי_אברמזון_900"/>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821"/>
    </w:p>
    <w:p w:rsidR="00A3621E" w:rsidRPr="002F4A3D" w:rsidRDefault="00A3621E" w:rsidP="00A3621E">
      <w:pPr>
        <w:pStyle w:val="KeepWithNext"/>
        <w:rPr>
          <w:rtl/>
        </w:rPr>
      </w:pPr>
    </w:p>
    <w:p w:rsidR="00A3621E" w:rsidRPr="002F4A3D" w:rsidRDefault="00A3621E" w:rsidP="00A3621E">
      <w:pPr>
        <w:rPr>
          <w:rtl/>
        </w:rPr>
      </w:pPr>
      <w:bookmarkStart w:id="5822" w:name="_ETM_Q1_9234138"/>
      <w:bookmarkStart w:id="5823" w:name="_ETM_Q1_9234170"/>
      <w:bookmarkEnd w:id="5822"/>
      <w:bookmarkEnd w:id="5823"/>
      <w:r w:rsidRPr="002F4A3D">
        <w:rPr>
          <w:rFonts w:hint="cs"/>
          <w:rtl/>
        </w:rPr>
        <w:t xml:space="preserve">נכון. ולהפך, אולי אתה </w:t>
      </w:r>
      <w:bookmarkStart w:id="5824" w:name="_ETM_Q1_9235777"/>
      <w:bookmarkEnd w:id="5824"/>
      <w:r w:rsidRPr="002F4A3D">
        <w:rPr>
          <w:rFonts w:hint="cs"/>
          <w:rtl/>
        </w:rPr>
        <w:t xml:space="preserve">פוגע בי, כי אם יכולתי להעמיד אותו בעבירה של חמש </w:t>
      </w:r>
      <w:bookmarkStart w:id="5825" w:name="_ETM_Q1_9239273"/>
      <w:bookmarkEnd w:id="5825"/>
      <w:r w:rsidRPr="002F4A3D">
        <w:rPr>
          <w:rFonts w:hint="cs"/>
          <w:rtl/>
        </w:rPr>
        <w:t xml:space="preserve">שנים, אתה עכשיו מוריד אותי לעבירה של שלוש שנים. למה? </w:t>
      </w:r>
      <w:bookmarkStart w:id="5826" w:name="_ETM_Q1_9242203"/>
      <w:bookmarkEnd w:id="5826"/>
      <w:r w:rsidRPr="002F4A3D">
        <w:rPr>
          <w:rFonts w:hint="cs"/>
          <w:rtl/>
        </w:rPr>
        <w:t>אני באמת לא צריך את זה.</w:t>
      </w:r>
      <w:bookmarkStart w:id="5827" w:name="_ETM_Q1_9240843"/>
      <w:bookmarkEnd w:id="5827"/>
    </w:p>
    <w:p w:rsidR="00A3621E" w:rsidRPr="002F4A3D" w:rsidRDefault="00A3621E" w:rsidP="00A3621E">
      <w:pPr>
        <w:rPr>
          <w:rtl/>
        </w:rPr>
      </w:pPr>
      <w:bookmarkStart w:id="5828" w:name="_ETM_Q1_9240893"/>
      <w:bookmarkEnd w:id="5828"/>
    </w:p>
    <w:p w:rsidR="00A3621E" w:rsidRPr="002F4A3D" w:rsidRDefault="00A3621E" w:rsidP="00A3621E">
      <w:pPr>
        <w:pStyle w:val="af6"/>
        <w:keepNext/>
        <w:rPr>
          <w:rtl/>
        </w:rPr>
      </w:pPr>
      <w:bookmarkStart w:id="5829" w:name="ET_yor_6157_90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829"/>
    </w:p>
    <w:p w:rsidR="00A3621E" w:rsidRPr="002F4A3D" w:rsidRDefault="00A3621E" w:rsidP="00A3621E">
      <w:pPr>
        <w:pStyle w:val="KeepWithNext"/>
        <w:rPr>
          <w:rtl/>
        </w:rPr>
      </w:pPr>
    </w:p>
    <w:p w:rsidR="00A3621E" w:rsidRPr="002F4A3D" w:rsidRDefault="00A3621E" w:rsidP="00A3621E">
      <w:pPr>
        <w:rPr>
          <w:rtl/>
        </w:rPr>
      </w:pPr>
      <w:bookmarkStart w:id="5830" w:name="_ETM_Q1_9241404"/>
      <w:bookmarkEnd w:id="5830"/>
      <w:r w:rsidRPr="002F4A3D">
        <w:rPr>
          <w:rFonts w:hint="cs"/>
          <w:rtl/>
        </w:rPr>
        <w:t>אם יש יסוד הסתברותי, ודאי</w:t>
      </w:r>
      <w:bookmarkStart w:id="5831" w:name="_ETM_Q1_9244109"/>
      <w:bookmarkEnd w:id="5831"/>
      <w:r w:rsidRPr="002F4A3D">
        <w:rPr>
          <w:rFonts w:hint="cs"/>
          <w:rtl/>
        </w:rPr>
        <w:t xml:space="preserve"> שתוכל לעשות את החמש שנים.</w:t>
      </w:r>
    </w:p>
    <w:p w:rsidR="00A3621E" w:rsidRPr="002F4A3D" w:rsidRDefault="00A3621E" w:rsidP="00A3621E">
      <w:pPr>
        <w:rPr>
          <w:rtl/>
        </w:rPr>
      </w:pPr>
      <w:bookmarkStart w:id="5832" w:name="_ETM_Q1_9243489"/>
      <w:bookmarkStart w:id="5833" w:name="_ETM_Q1_9243536"/>
      <w:bookmarkStart w:id="5834" w:name="_ETM_Q1_9244233"/>
      <w:bookmarkEnd w:id="5832"/>
      <w:bookmarkEnd w:id="5833"/>
      <w:bookmarkEnd w:id="5834"/>
    </w:p>
    <w:p w:rsidR="00A3621E" w:rsidRPr="002F4A3D" w:rsidRDefault="00A3621E" w:rsidP="00A3621E">
      <w:pPr>
        <w:pStyle w:val="af9"/>
        <w:keepNext/>
        <w:rPr>
          <w:rtl/>
        </w:rPr>
      </w:pPr>
      <w:bookmarkStart w:id="5835" w:name="ET_guest_שלומי_אברמזון_902"/>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835"/>
    </w:p>
    <w:p w:rsidR="00A3621E" w:rsidRPr="002F4A3D" w:rsidRDefault="00A3621E" w:rsidP="00A3621E">
      <w:pPr>
        <w:pStyle w:val="KeepWithNext"/>
        <w:rPr>
          <w:rtl/>
        </w:rPr>
      </w:pPr>
    </w:p>
    <w:p w:rsidR="005876A5" w:rsidRPr="002F4A3D" w:rsidRDefault="00A3621E" w:rsidP="005876A5">
      <w:pPr>
        <w:rPr>
          <w:rtl/>
        </w:rPr>
      </w:pPr>
      <w:bookmarkStart w:id="5836" w:name="_ETM_Q1_9244587"/>
      <w:bookmarkStart w:id="5837" w:name="_ETM_Q1_9244626"/>
      <w:bookmarkStart w:id="5838" w:name="_ETM_Q1_9242608"/>
      <w:bookmarkStart w:id="5839" w:name="_ETM_Q1_9242711"/>
      <w:bookmarkEnd w:id="5836"/>
      <w:bookmarkEnd w:id="5837"/>
      <w:bookmarkEnd w:id="5838"/>
      <w:bookmarkEnd w:id="5839"/>
      <w:r w:rsidRPr="002F4A3D">
        <w:rPr>
          <w:rFonts w:hint="cs"/>
          <w:rtl/>
        </w:rPr>
        <w:t xml:space="preserve">ברגע שתהיה לי את העבירה הזאת </w:t>
      </w:r>
      <w:bookmarkStart w:id="5840" w:name="_ETM_Q1_9247258"/>
      <w:bookmarkStart w:id="5841" w:name="_ETM_Q1_9246325"/>
      <w:bookmarkEnd w:id="5840"/>
      <w:bookmarkEnd w:id="5841"/>
      <w:r w:rsidRPr="002F4A3D">
        <w:rPr>
          <w:rFonts w:hint="cs"/>
          <w:rtl/>
        </w:rPr>
        <w:t>שהיא קונקרטית.</w:t>
      </w:r>
    </w:p>
    <w:p w:rsidR="00A3621E" w:rsidRPr="002F4A3D" w:rsidRDefault="00A3621E" w:rsidP="005876A5">
      <w:pPr>
        <w:rPr>
          <w:rtl/>
        </w:rPr>
      </w:pPr>
      <w:bookmarkStart w:id="5842" w:name="_ETM_Q1_9246377"/>
      <w:bookmarkEnd w:id="5842"/>
    </w:p>
    <w:p w:rsidR="00A3621E" w:rsidRPr="002F4A3D" w:rsidRDefault="00A3621E" w:rsidP="00A3621E">
      <w:pPr>
        <w:pStyle w:val="af6"/>
        <w:keepNext/>
        <w:rPr>
          <w:rtl/>
        </w:rPr>
      </w:pPr>
      <w:bookmarkStart w:id="5843" w:name="ET_yor_6157_90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843"/>
    </w:p>
    <w:p w:rsidR="00A3621E" w:rsidRPr="002F4A3D" w:rsidRDefault="00A3621E" w:rsidP="00A3621E">
      <w:pPr>
        <w:pStyle w:val="KeepWithNext"/>
        <w:rPr>
          <w:rtl/>
        </w:rPr>
      </w:pPr>
    </w:p>
    <w:p w:rsidR="00A3621E" w:rsidRPr="002F4A3D" w:rsidRDefault="00A3621E" w:rsidP="00A3621E">
      <w:pPr>
        <w:rPr>
          <w:rtl/>
        </w:rPr>
      </w:pPr>
      <w:bookmarkStart w:id="5844" w:name="_ETM_Q1_9247029"/>
      <w:bookmarkEnd w:id="5844"/>
      <w:r w:rsidRPr="002F4A3D">
        <w:rPr>
          <w:rFonts w:hint="cs"/>
          <w:rtl/>
        </w:rPr>
        <w:t>אתה לא תחפש את - - -</w:t>
      </w:r>
    </w:p>
    <w:p w:rsidR="00A3621E" w:rsidRPr="002F4A3D" w:rsidRDefault="00A3621E" w:rsidP="00A3621E">
      <w:pPr>
        <w:rPr>
          <w:rtl/>
        </w:rPr>
      </w:pPr>
      <w:bookmarkStart w:id="5845" w:name="_ETM_Q1_9249997"/>
      <w:bookmarkStart w:id="5846" w:name="_ETM_Q1_9250065"/>
      <w:bookmarkStart w:id="5847" w:name="_ETM_Q1_9251109"/>
      <w:bookmarkEnd w:id="5845"/>
      <w:bookmarkEnd w:id="5846"/>
      <w:bookmarkEnd w:id="5847"/>
    </w:p>
    <w:p w:rsidR="00A3621E" w:rsidRPr="002F4A3D" w:rsidRDefault="00A3621E" w:rsidP="00A3621E">
      <w:pPr>
        <w:pStyle w:val="af9"/>
        <w:keepNext/>
        <w:rPr>
          <w:rtl/>
        </w:rPr>
      </w:pPr>
      <w:bookmarkStart w:id="5848" w:name="ET_guest_שלומי_אברמזון_904"/>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848"/>
    </w:p>
    <w:p w:rsidR="00A3621E" w:rsidRPr="002F4A3D" w:rsidRDefault="00A3621E" w:rsidP="00A3621E">
      <w:pPr>
        <w:pStyle w:val="KeepWithNext"/>
        <w:rPr>
          <w:rtl/>
        </w:rPr>
      </w:pPr>
    </w:p>
    <w:p w:rsidR="00A3621E" w:rsidRPr="002F4A3D" w:rsidRDefault="00A3621E" w:rsidP="00A3621E">
      <w:pPr>
        <w:rPr>
          <w:rtl/>
        </w:rPr>
      </w:pPr>
      <w:bookmarkStart w:id="5849" w:name="_ETM_Q1_9251468"/>
      <w:bookmarkStart w:id="5850" w:name="_ETM_Q1_9251499"/>
      <w:bookmarkEnd w:id="5849"/>
      <w:bookmarkEnd w:id="5850"/>
      <w:r w:rsidRPr="002F4A3D">
        <w:rPr>
          <w:rFonts w:hint="cs"/>
          <w:rtl/>
        </w:rPr>
        <w:t xml:space="preserve">לפרקליטות </w:t>
      </w:r>
      <w:bookmarkStart w:id="5851" w:name="_ETM_Q1_9251558"/>
      <w:bookmarkEnd w:id="5851"/>
      <w:r w:rsidRPr="002F4A3D">
        <w:rPr>
          <w:rFonts w:hint="cs"/>
          <w:rtl/>
        </w:rPr>
        <w:t>יש עמדה עקבית</w:t>
      </w:r>
      <w:r w:rsidR="00D065E2" w:rsidRPr="002F4A3D">
        <w:rPr>
          <w:rFonts w:hint="cs"/>
          <w:rtl/>
        </w:rPr>
        <w:t>. אתה אומר שזה יוצר הסדר שלישי.</w:t>
      </w:r>
    </w:p>
    <w:p w:rsidR="00D065E2" w:rsidRPr="002F4A3D" w:rsidRDefault="00D065E2" w:rsidP="00A3621E">
      <w:pPr>
        <w:rPr>
          <w:rtl/>
        </w:rPr>
      </w:pPr>
      <w:bookmarkStart w:id="5852" w:name="_ETM_Q1_9253356"/>
      <w:bookmarkStart w:id="5853" w:name="_ETM_Q1_9253405"/>
      <w:bookmarkEnd w:id="5852"/>
      <w:bookmarkEnd w:id="5853"/>
    </w:p>
    <w:p w:rsidR="00D065E2" w:rsidRPr="002F4A3D" w:rsidRDefault="00D065E2" w:rsidP="00D065E2">
      <w:pPr>
        <w:pStyle w:val="af9"/>
        <w:keepNext/>
        <w:rPr>
          <w:rtl/>
        </w:rPr>
      </w:pPr>
      <w:bookmarkStart w:id="5854" w:name="ET_guest_שלומי_אברמזון_905"/>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854"/>
    </w:p>
    <w:p w:rsidR="00D065E2" w:rsidRPr="002F4A3D" w:rsidRDefault="00D065E2" w:rsidP="00D065E2">
      <w:pPr>
        <w:pStyle w:val="KeepWithNext"/>
        <w:rPr>
          <w:rtl/>
        </w:rPr>
      </w:pPr>
    </w:p>
    <w:p w:rsidR="005876A5" w:rsidRPr="002F4A3D" w:rsidRDefault="005876A5" w:rsidP="005876A5">
      <w:pPr>
        <w:rPr>
          <w:rtl/>
        </w:rPr>
      </w:pPr>
      <w:bookmarkStart w:id="5855" w:name="_ETM_Q1_9255034"/>
      <w:bookmarkStart w:id="5856" w:name="_ETM_Q1_9255082"/>
      <w:bookmarkStart w:id="5857" w:name="_ETM_Q1_9244541"/>
      <w:bookmarkStart w:id="5858" w:name="_ETM_Q1_9244624"/>
      <w:bookmarkStart w:id="5859" w:name="_ETM_Q1_9247958"/>
      <w:bookmarkStart w:id="5860" w:name="_ETM_Q1_9248107"/>
      <w:bookmarkEnd w:id="5855"/>
      <w:bookmarkEnd w:id="5856"/>
      <w:bookmarkEnd w:id="5857"/>
      <w:bookmarkEnd w:id="5858"/>
      <w:bookmarkEnd w:id="5859"/>
      <w:bookmarkEnd w:id="5860"/>
      <w:r w:rsidRPr="002F4A3D">
        <w:rPr>
          <w:rFonts w:hint="cs"/>
          <w:rtl/>
        </w:rPr>
        <w:t>היא קונקרטית</w:t>
      </w:r>
      <w:r w:rsidR="00D065E2" w:rsidRPr="002F4A3D">
        <w:rPr>
          <w:rFonts w:hint="cs"/>
          <w:rtl/>
        </w:rPr>
        <w:t xml:space="preserve"> </w:t>
      </w:r>
      <w:bookmarkStart w:id="5861" w:name="_ETM_Q1_9256384"/>
      <w:bookmarkEnd w:id="5861"/>
      <w:r w:rsidR="00D065E2" w:rsidRPr="002F4A3D">
        <w:rPr>
          <w:rFonts w:hint="cs"/>
          <w:rtl/>
        </w:rPr>
        <w:t xml:space="preserve">והיא ספציפית, שמתייחסת לסיטואציה מסוימת, שיותר קל לי להעמיד בה </w:t>
      </w:r>
      <w:bookmarkStart w:id="5862" w:name="_ETM_Q1_9261248"/>
      <w:bookmarkEnd w:id="5862"/>
      <w:r w:rsidR="00D065E2" w:rsidRPr="002F4A3D">
        <w:rPr>
          <w:rFonts w:hint="cs"/>
          <w:rtl/>
        </w:rPr>
        <w:t xml:space="preserve">לדין. למה שאני אלך ל-(א)(2)? זה כל מה שאמרתי. עכשיו </w:t>
      </w:r>
      <w:bookmarkStart w:id="5863" w:name="_ETM_Q1_9262585"/>
      <w:bookmarkEnd w:id="5863"/>
      <w:r w:rsidR="00D065E2" w:rsidRPr="002F4A3D">
        <w:rPr>
          <w:rFonts w:hint="cs"/>
          <w:rtl/>
        </w:rPr>
        <w:t>הוא ברמה הפרקטית והמעשית, ולכן יש פה טיעונים הוליסטיים של</w:t>
      </w:r>
      <w:bookmarkStart w:id="5864" w:name="_ETM_Q1_9270040"/>
      <w:bookmarkEnd w:id="5864"/>
      <w:r w:rsidR="00D065E2" w:rsidRPr="002F4A3D">
        <w:rPr>
          <w:rFonts w:hint="cs"/>
          <w:rtl/>
        </w:rPr>
        <w:t xml:space="preserve"> דברי חקיקה, ואיך הם מסתדרים ביניהם, אני מכבד. אני אומר </w:t>
      </w:r>
      <w:bookmarkStart w:id="5865" w:name="_ETM_Q1_9272861"/>
      <w:bookmarkEnd w:id="5865"/>
      <w:r w:rsidR="00D065E2" w:rsidRPr="002F4A3D">
        <w:rPr>
          <w:rFonts w:hint="cs"/>
          <w:rtl/>
        </w:rPr>
        <w:t>שגם ברמה הפרקטית, אני באמת רוצה - - -</w:t>
      </w:r>
    </w:p>
    <w:p w:rsidR="005876A5" w:rsidRPr="002F4A3D" w:rsidRDefault="005876A5" w:rsidP="005876A5">
      <w:pPr>
        <w:rPr>
          <w:rtl/>
        </w:rPr>
      </w:pPr>
      <w:bookmarkStart w:id="5866" w:name="_ETM_Q1_9250441"/>
      <w:bookmarkStart w:id="5867" w:name="_ETM_Q1_9250524"/>
      <w:bookmarkEnd w:id="5866"/>
      <w:bookmarkEnd w:id="5867"/>
    </w:p>
    <w:p w:rsidR="005876A5" w:rsidRPr="002F4A3D" w:rsidRDefault="005876A5" w:rsidP="005876A5">
      <w:pPr>
        <w:pStyle w:val="af6"/>
        <w:keepNext/>
        <w:rPr>
          <w:rtl/>
        </w:rPr>
      </w:pPr>
      <w:bookmarkStart w:id="5868" w:name="ET_yor_6157_34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868"/>
    </w:p>
    <w:p w:rsidR="005876A5" w:rsidRPr="002F4A3D" w:rsidRDefault="005876A5" w:rsidP="005876A5">
      <w:pPr>
        <w:pStyle w:val="KeepWithNext"/>
        <w:rPr>
          <w:rtl/>
        </w:rPr>
      </w:pPr>
    </w:p>
    <w:p w:rsidR="005876A5" w:rsidRPr="002F4A3D" w:rsidRDefault="00D065E2" w:rsidP="00D065E2">
      <w:pPr>
        <w:rPr>
          <w:rtl/>
        </w:rPr>
      </w:pPr>
      <w:bookmarkStart w:id="5869" w:name="_ETM_Q1_9251341"/>
      <w:bookmarkStart w:id="5870" w:name="_ETM_Q1_9277441"/>
      <w:bookmarkStart w:id="5871" w:name="_ETM_Q1_9275872"/>
      <w:bookmarkEnd w:id="5869"/>
      <w:bookmarkEnd w:id="5870"/>
      <w:bookmarkEnd w:id="5871"/>
      <w:r w:rsidRPr="002F4A3D">
        <w:rPr>
          <w:rFonts w:hint="cs"/>
          <w:rtl/>
        </w:rPr>
        <w:t xml:space="preserve">יש לי </w:t>
      </w:r>
      <w:bookmarkStart w:id="5872" w:name="_ETM_Q1_9278272"/>
      <w:bookmarkEnd w:id="5872"/>
      <w:r w:rsidRPr="002F4A3D">
        <w:rPr>
          <w:rFonts w:hint="cs"/>
          <w:rtl/>
        </w:rPr>
        <w:t xml:space="preserve">שאלה. </w:t>
      </w:r>
      <w:bookmarkStart w:id="5873" w:name="_ETM_Q1_9275924"/>
      <w:bookmarkEnd w:id="5873"/>
      <w:r w:rsidR="005876A5" w:rsidRPr="002F4A3D">
        <w:rPr>
          <w:rFonts w:hint="cs"/>
          <w:rtl/>
        </w:rPr>
        <w:t xml:space="preserve">בן אדם עומד אל מול משפחה נפגעת טרור </w:t>
      </w:r>
      <w:bookmarkStart w:id="5874" w:name="_ETM_Q1_9286091"/>
      <w:bookmarkEnd w:id="5874"/>
      <w:r w:rsidR="005876A5" w:rsidRPr="002F4A3D">
        <w:rPr>
          <w:rFonts w:hint="cs"/>
          <w:rtl/>
        </w:rPr>
        <w:t>ומניף את התמונה של רוצח בנם הטרוריסט</w:t>
      </w:r>
      <w:r w:rsidRPr="002F4A3D">
        <w:rPr>
          <w:rFonts w:hint="cs"/>
          <w:rtl/>
        </w:rPr>
        <w:t xml:space="preserve">. בן אדם עומד מולם, עומד במשפט. אין הסתברות </w:t>
      </w:r>
      <w:bookmarkStart w:id="5875" w:name="_ETM_Q1_9300296"/>
      <w:bookmarkEnd w:id="5875"/>
      <w:r w:rsidRPr="002F4A3D">
        <w:rPr>
          <w:rFonts w:hint="cs"/>
          <w:rtl/>
        </w:rPr>
        <w:t xml:space="preserve">שכתוצאה מהנפת הדגל הזאת או הנפת התמונה הזאת </w:t>
      </w:r>
      <w:proofErr w:type="spellStart"/>
      <w:r w:rsidRPr="002F4A3D">
        <w:rPr>
          <w:rFonts w:hint="cs"/>
          <w:rtl/>
        </w:rPr>
        <w:t>למולם</w:t>
      </w:r>
      <w:proofErr w:type="spellEnd"/>
      <w:r w:rsidRPr="002F4A3D">
        <w:rPr>
          <w:rFonts w:hint="cs"/>
          <w:rtl/>
        </w:rPr>
        <w:t xml:space="preserve"> הוא</w:t>
      </w:r>
      <w:bookmarkStart w:id="5876" w:name="_ETM_Q1_9308030"/>
      <w:bookmarkEnd w:id="5876"/>
      <w:r w:rsidRPr="002F4A3D">
        <w:rPr>
          <w:rFonts w:hint="cs"/>
          <w:rtl/>
        </w:rPr>
        <w:t xml:space="preserve"> יגרום למישהו לבצע מעשה טרור</w:t>
      </w:r>
      <w:r w:rsidR="00E1050B" w:rsidRPr="002F4A3D">
        <w:rPr>
          <w:rFonts w:hint="cs"/>
          <w:rtl/>
        </w:rPr>
        <w:t>.</w:t>
      </w:r>
      <w:r w:rsidRPr="002F4A3D">
        <w:rPr>
          <w:rFonts w:hint="cs"/>
          <w:rtl/>
        </w:rPr>
        <w:t xml:space="preserve"> אולי הפוך, אולי הוא יגרום למישהו לעשות לו משהו כהתגרות. </w:t>
      </w:r>
    </w:p>
    <w:p w:rsidR="00D065E2" w:rsidRPr="002F4A3D" w:rsidRDefault="00D065E2" w:rsidP="00D065E2">
      <w:pPr>
        <w:rPr>
          <w:rtl/>
        </w:rPr>
      </w:pPr>
      <w:bookmarkStart w:id="5877" w:name="_ETM_Q1_9316742"/>
      <w:bookmarkEnd w:id="5877"/>
    </w:p>
    <w:p w:rsidR="00D065E2" w:rsidRPr="002F4A3D" w:rsidRDefault="00D065E2" w:rsidP="00D065E2">
      <w:pPr>
        <w:pStyle w:val="af9"/>
        <w:keepNext/>
        <w:rPr>
          <w:rtl/>
        </w:rPr>
      </w:pPr>
      <w:bookmarkStart w:id="5878" w:name="ET_guest_שלומי_אברמזון_906"/>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878"/>
    </w:p>
    <w:p w:rsidR="00D065E2" w:rsidRPr="002F4A3D" w:rsidRDefault="00D065E2" w:rsidP="00D065E2">
      <w:pPr>
        <w:pStyle w:val="KeepWithNext"/>
        <w:rPr>
          <w:rtl/>
        </w:rPr>
      </w:pPr>
    </w:p>
    <w:p w:rsidR="00264357" w:rsidRPr="002F4A3D" w:rsidRDefault="00264357" w:rsidP="005876A5">
      <w:pPr>
        <w:rPr>
          <w:rtl/>
        </w:rPr>
      </w:pPr>
      <w:bookmarkStart w:id="5879" w:name="_ETM_Q1_9317116"/>
      <w:bookmarkStart w:id="5880" w:name="_ETM_Q1_9317162"/>
      <w:bookmarkStart w:id="5881" w:name="_ETM_Q1_9293441"/>
      <w:bookmarkStart w:id="5882" w:name="_ETM_Q1_9293541"/>
      <w:bookmarkStart w:id="5883" w:name="_ETM_Q1_9315875"/>
      <w:bookmarkStart w:id="5884" w:name="_ETM_Q1_9315942"/>
      <w:bookmarkStart w:id="5885" w:name="_ETM_Q1_9317292"/>
      <w:bookmarkStart w:id="5886" w:name="_ETM_Q1_9317375"/>
      <w:bookmarkEnd w:id="5879"/>
      <w:bookmarkEnd w:id="5880"/>
      <w:bookmarkEnd w:id="5881"/>
      <w:bookmarkEnd w:id="5882"/>
      <w:bookmarkEnd w:id="5883"/>
      <w:bookmarkEnd w:id="5884"/>
      <w:bookmarkEnd w:id="5885"/>
      <w:bookmarkEnd w:id="5886"/>
      <w:r w:rsidRPr="002F4A3D">
        <w:rPr>
          <w:rFonts w:hint="cs"/>
          <w:rtl/>
        </w:rPr>
        <w:t xml:space="preserve">מה המשמעות של הנפת </w:t>
      </w:r>
      <w:bookmarkStart w:id="5887" w:name="_ETM_Q1_9320225"/>
      <w:bookmarkEnd w:id="5887"/>
      <w:r w:rsidRPr="002F4A3D">
        <w:rPr>
          <w:rFonts w:hint="cs"/>
          <w:rtl/>
        </w:rPr>
        <w:t>התמונה?</w:t>
      </w:r>
      <w:r w:rsidR="00D065E2" w:rsidRPr="002F4A3D">
        <w:rPr>
          <w:rFonts w:hint="cs"/>
          <w:rtl/>
        </w:rPr>
        <w:t xml:space="preserve"> אם המשמעות של </w:t>
      </w:r>
      <w:bookmarkStart w:id="5888" w:name="_ETM_Q1_9320310"/>
      <w:bookmarkEnd w:id="5888"/>
      <w:r w:rsidR="00D065E2" w:rsidRPr="002F4A3D">
        <w:rPr>
          <w:rFonts w:hint="cs"/>
          <w:rtl/>
        </w:rPr>
        <w:t>הנפת התמונה - - -</w:t>
      </w:r>
    </w:p>
    <w:p w:rsidR="00264357" w:rsidRPr="002F4A3D" w:rsidRDefault="00264357" w:rsidP="005876A5">
      <w:pPr>
        <w:rPr>
          <w:rtl/>
        </w:rPr>
      </w:pPr>
      <w:bookmarkStart w:id="5889" w:name="_ETM_Q1_9321592"/>
      <w:bookmarkStart w:id="5890" w:name="_ETM_Q1_9321692"/>
      <w:bookmarkEnd w:id="5889"/>
      <w:bookmarkEnd w:id="5890"/>
    </w:p>
    <w:p w:rsidR="00264357" w:rsidRPr="002F4A3D" w:rsidRDefault="00264357" w:rsidP="00264357">
      <w:pPr>
        <w:pStyle w:val="af6"/>
        <w:keepNext/>
        <w:rPr>
          <w:rtl/>
        </w:rPr>
      </w:pPr>
      <w:bookmarkStart w:id="5891" w:name="ET_yor_6157_34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891"/>
    </w:p>
    <w:p w:rsidR="00264357" w:rsidRPr="002F4A3D" w:rsidRDefault="00264357" w:rsidP="00264357">
      <w:pPr>
        <w:pStyle w:val="KeepWithNext"/>
        <w:rPr>
          <w:rtl/>
        </w:rPr>
      </w:pPr>
    </w:p>
    <w:p w:rsidR="00264357" w:rsidRPr="002F4A3D" w:rsidRDefault="00D065E2" w:rsidP="00264357">
      <w:pPr>
        <w:rPr>
          <w:rtl/>
        </w:rPr>
      </w:pPr>
      <w:bookmarkStart w:id="5892" w:name="_ETM_Q1_9322542"/>
      <w:bookmarkEnd w:id="5892"/>
      <w:r w:rsidRPr="002F4A3D">
        <w:rPr>
          <w:rFonts w:hint="cs"/>
          <w:rtl/>
        </w:rPr>
        <w:t xml:space="preserve">אני שמח שרצחו את בן המשפחה שלכם </w:t>
      </w:r>
      <w:r w:rsidR="00C87CA7" w:rsidRPr="002F4A3D">
        <w:rPr>
          <w:rFonts w:hint="cs"/>
          <w:rtl/>
        </w:rPr>
        <w:t>ואני מזדהה עם זה.</w:t>
      </w:r>
    </w:p>
    <w:p w:rsidR="00C87CA7" w:rsidRPr="002F4A3D" w:rsidRDefault="00C87CA7" w:rsidP="00264357">
      <w:pPr>
        <w:rPr>
          <w:rtl/>
        </w:rPr>
      </w:pPr>
      <w:bookmarkStart w:id="5893" w:name="_ETM_Q1_9324485"/>
      <w:bookmarkStart w:id="5894" w:name="_ETM_Q1_9324529"/>
      <w:bookmarkStart w:id="5895" w:name="_ETM_Q1_9325477"/>
      <w:bookmarkEnd w:id="5893"/>
      <w:bookmarkEnd w:id="5894"/>
      <w:bookmarkEnd w:id="5895"/>
    </w:p>
    <w:p w:rsidR="00C87CA7" w:rsidRPr="002F4A3D" w:rsidRDefault="00C87CA7" w:rsidP="00C87CA7">
      <w:pPr>
        <w:pStyle w:val="af9"/>
        <w:keepNext/>
        <w:rPr>
          <w:rtl/>
        </w:rPr>
      </w:pPr>
      <w:bookmarkStart w:id="5896" w:name="ET_guest_שלומי_אברמזון_907"/>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896"/>
    </w:p>
    <w:p w:rsidR="00C87CA7" w:rsidRPr="002F4A3D" w:rsidRDefault="00C87CA7" w:rsidP="00C87CA7">
      <w:pPr>
        <w:pStyle w:val="KeepWithNext"/>
        <w:rPr>
          <w:rtl/>
        </w:rPr>
      </w:pPr>
    </w:p>
    <w:p w:rsidR="00264357" w:rsidRPr="002F4A3D" w:rsidRDefault="00C87CA7" w:rsidP="00C87CA7">
      <w:pPr>
        <w:rPr>
          <w:rtl/>
        </w:rPr>
      </w:pPr>
      <w:bookmarkStart w:id="5897" w:name="_ETM_Q1_9325779"/>
      <w:bookmarkStart w:id="5898" w:name="_ETM_Q1_9325820"/>
      <w:bookmarkStart w:id="5899" w:name="_ETM_Q1_9323192"/>
      <w:bookmarkStart w:id="5900" w:name="_ETM_Q1_9323292"/>
      <w:bookmarkStart w:id="5901" w:name="_ETM_Q1_9325892"/>
      <w:bookmarkStart w:id="5902" w:name="_ETM_Q1_9326009"/>
      <w:bookmarkEnd w:id="5897"/>
      <w:bookmarkEnd w:id="5898"/>
      <w:bookmarkEnd w:id="5899"/>
      <w:bookmarkEnd w:id="5900"/>
      <w:bookmarkEnd w:id="5901"/>
      <w:bookmarkEnd w:id="5902"/>
      <w:r w:rsidRPr="002F4A3D">
        <w:rPr>
          <w:rFonts w:hint="cs"/>
          <w:rtl/>
        </w:rPr>
        <w:t xml:space="preserve">הזדהות עם הרוצח של בן המשפחה </w:t>
      </w:r>
      <w:bookmarkStart w:id="5903" w:name="_ETM_Q1_9327178"/>
      <w:bookmarkEnd w:id="5903"/>
      <w:r w:rsidRPr="002F4A3D">
        <w:rPr>
          <w:rFonts w:hint="cs"/>
          <w:rtl/>
        </w:rPr>
        <w:t>שלכם, ו</w:t>
      </w:r>
      <w:bookmarkStart w:id="5904" w:name="_ETM_Q1_9327709"/>
      <w:bookmarkStart w:id="5905" w:name="_ETM_Q1_9327808"/>
      <w:bookmarkEnd w:id="5904"/>
      <w:bookmarkEnd w:id="5905"/>
      <w:r w:rsidR="00264357" w:rsidRPr="002F4A3D">
        <w:rPr>
          <w:rFonts w:hint="cs"/>
          <w:rtl/>
        </w:rPr>
        <w:t>זה נעשה בפרסום, בפומבי, ויש אפשרות סבירה</w:t>
      </w:r>
      <w:r w:rsidRPr="002F4A3D">
        <w:rPr>
          <w:rFonts w:hint="cs"/>
          <w:rtl/>
        </w:rPr>
        <w:t xml:space="preserve"> - - -</w:t>
      </w:r>
    </w:p>
    <w:p w:rsidR="00264357" w:rsidRPr="002F4A3D" w:rsidRDefault="00264357" w:rsidP="00264357">
      <w:pPr>
        <w:rPr>
          <w:rtl/>
        </w:rPr>
      </w:pPr>
      <w:bookmarkStart w:id="5906" w:name="_ETM_Q1_9334675"/>
      <w:bookmarkStart w:id="5907" w:name="_ETM_Q1_9334759"/>
      <w:bookmarkEnd w:id="5906"/>
      <w:bookmarkEnd w:id="5907"/>
    </w:p>
    <w:p w:rsidR="00264357" w:rsidRPr="002F4A3D" w:rsidRDefault="00264357" w:rsidP="00264357">
      <w:pPr>
        <w:pStyle w:val="af6"/>
        <w:keepNext/>
        <w:rPr>
          <w:rtl/>
        </w:rPr>
      </w:pPr>
      <w:bookmarkStart w:id="5908" w:name="ET_yor_6157_34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908"/>
    </w:p>
    <w:p w:rsidR="00264357" w:rsidRPr="002F4A3D" w:rsidRDefault="00264357" w:rsidP="00264357">
      <w:pPr>
        <w:pStyle w:val="KeepWithNext"/>
        <w:rPr>
          <w:rtl/>
        </w:rPr>
      </w:pPr>
    </w:p>
    <w:p w:rsidR="00264357" w:rsidRPr="002F4A3D" w:rsidRDefault="00C87CA7" w:rsidP="00264357">
      <w:pPr>
        <w:rPr>
          <w:rtl/>
        </w:rPr>
      </w:pPr>
      <w:bookmarkStart w:id="5909" w:name="_ETM_Q1_9335525"/>
      <w:bookmarkEnd w:id="5909"/>
      <w:r w:rsidRPr="002F4A3D">
        <w:rPr>
          <w:rFonts w:hint="cs"/>
          <w:rtl/>
        </w:rPr>
        <w:t xml:space="preserve">לא. אין אפשרות סבירה. אין? </w:t>
      </w:r>
      <w:bookmarkStart w:id="5910" w:name="_ETM_Q1_9334967"/>
      <w:bookmarkEnd w:id="5910"/>
      <w:r w:rsidRPr="002F4A3D">
        <w:rPr>
          <w:rFonts w:hint="cs"/>
          <w:rtl/>
        </w:rPr>
        <w:t xml:space="preserve">למי. אני מוקף כולי בבני המשפחה. בכניסה לבית המשפט הוא </w:t>
      </w:r>
      <w:bookmarkStart w:id="5911" w:name="_ETM_Q1_9342112"/>
      <w:bookmarkEnd w:id="5911"/>
      <w:r w:rsidRPr="002F4A3D">
        <w:rPr>
          <w:rFonts w:hint="cs"/>
          <w:rtl/>
        </w:rPr>
        <w:t>מניף - - -</w:t>
      </w:r>
    </w:p>
    <w:p w:rsidR="00C87CA7" w:rsidRPr="002F4A3D" w:rsidRDefault="00C87CA7" w:rsidP="00264357">
      <w:pPr>
        <w:rPr>
          <w:rtl/>
        </w:rPr>
      </w:pPr>
      <w:bookmarkStart w:id="5912" w:name="_ETM_Q1_9332050"/>
      <w:bookmarkStart w:id="5913" w:name="_ETM_Q1_9332100"/>
      <w:bookmarkStart w:id="5914" w:name="_ETM_Q1_9340953"/>
      <w:bookmarkEnd w:id="5912"/>
      <w:bookmarkEnd w:id="5913"/>
      <w:bookmarkEnd w:id="5914"/>
    </w:p>
    <w:p w:rsidR="00C87CA7" w:rsidRPr="002F4A3D" w:rsidRDefault="00C87CA7" w:rsidP="00C87CA7">
      <w:pPr>
        <w:pStyle w:val="af9"/>
        <w:keepNext/>
        <w:rPr>
          <w:rtl/>
        </w:rPr>
      </w:pPr>
      <w:bookmarkStart w:id="5915" w:name="ET_guest_שלומי_אברמזון_909"/>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915"/>
    </w:p>
    <w:p w:rsidR="00C87CA7" w:rsidRPr="002F4A3D" w:rsidRDefault="00C87CA7" w:rsidP="00C87CA7">
      <w:pPr>
        <w:pStyle w:val="KeepWithNext"/>
        <w:rPr>
          <w:rtl/>
        </w:rPr>
      </w:pPr>
    </w:p>
    <w:p w:rsidR="00C87CA7" w:rsidRPr="002F4A3D" w:rsidRDefault="00C87CA7" w:rsidP="00C87CA7">
      <w:pPr>
        <w:rPr>
          <w:rtl/>
        </w:rPr>
      </w:pPr>
      <w:bookmarkStart w:id="5916" w:name="_ETM_Q1_9341290"/>
      <w:bookmarkStart w:id="5917" w:name="_ETM_Q1_9341322"/>
      <w:bookmarkEnd w:id="5916"/>
      <w:bookmarkEnd w:id="5917"/>
      <w:r w:rsidRPr="002F4A3D">
        <w:rPr>
          <w:rFonts w:hint="cs"/>
          <w:rtl/>
        </w:rPr>
        <w:t>אז יש פרסום.</w:t>
      </w:r>
    </w:p>
    <w:p w:rsidR="00C87CA7" w:rsidRPr="002F4A3D" w:rsidRDefault="00C87CA7" w:rsidP="00C87CA7">
      <w:pPr>
        <w:rPr>
          <w:rtl/>
        </w:rPr>
      </w:pPr>
      <w:bookmarkStart w:id="5918" w:name="_ETM_Q1_9343809"/>
      <w:bookmarkStart w:id="5919" w:name="_ETM_Q1_9343851"/>
      <w:bookmarkEnd w:id="5918"/>
      <w:bookmarkEnd w:id="5919"/>
    </w:p>
    <w:p w:rsidR="00C87CA7" w:rsidRPr="002F4A3D" w:rsidRDefault="00C87CA7" w:rsidP="00C87CA7">
      <w:pPr>
        <w:pStyle w:val="af6"/>
        <w:keepNext/>
        <w:rPr>
          <w:rtl/>
        </w:rPr>
      </w:pPr>
      <w:bookmarkStart w:id="5920" w:name="ET_yor_6157_90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920"/>
    </w:p>
    <w:p w:rsidR="00C87CA7" w:rsidRPr="002F4A3D" w:rsidRDefault="00C87CA7" w:rsidP="00C87CA7">
      <w:pPr>
        <w:pStyle w:val="KeepWithNext"/>
        <w:rPr>
          <w:rtl/>
        </w:rPr>
      </w:pPr>
    </w:p>
    <w:p w:rsidR="00C87CA7" w:rsidRPr="002F4A3D" w:rsidRDefault="00C87CA7" w:rsidP="00C87CA7">
      <w:pPr>
        <w:rPr>
          <w:rtl/>
        </w:rPr>
      </w:pPr>
      <w:bookmarkStart w:id="5921" w:name="_ETM_Q1_9333456"/>
      <w:bookmarkEnd w:id="5921"/>
      <w:r w:rsidRPr="002F4A3D">
        <w:rPr>
          <w:rFonts w:hint="cs"/>
          <w:rtl/>
        </w:rPr>
        <w:t xml:space="preserve">יש פרסום, רק שאין אפשרות </w:t>
      </w:r>
      <w:bookmarkStart w:id="5922" w:name="_ETM_Q1_9344119"/>
      <w:bookmarkEnd w:id="5922"/>
      <w:r w:rsidRPr="002F4A3D">
        <w:rPr>
          <w:rFonts w:hint="cs"/>
          <w:rtl/>
        </w:rPr>
        <w:t xml:space="preserve">סבירה שמישהו שרואה את הפרסום הזה, ילך ויבצע מעשה טרור, </w:t>
      </w:r>
      <w:bookmarkStart w:id="5923" w:name="_ETM_Q1_9348583"/>
      <w:bookmarkEnd w:id="5923"/>
      <w:r w:rsidRPr="002F4A3D">
        <w:rPr>
          <w:rFonts w:hint="cs"/>
          <w:rtl/>
        </w:rPr>
        <w:t>כי כולם שם הם הנפגעים.</w:t>
      </w:r>
    </w:p>
    <w:p w:rsidR="00C87CA7" w:rsidRPr="002F4A3D" w:rsidRDefault="00C87CA7" w:rsidP="00C87CA7">
      <w:pPr>
        <w:rPr>
          <w:rtl/>
        </w:rPr>
      </w:pPr>
      <w:bookmarkStart w:id="5924" w:name="_ETM_Q1_9350157"/>
      <w:bookmarkStart w:id="5925" w:name="_ETM_Q1_9350199"/>
      <w:bookmarkStart w:id="5926" w:name="_ETM_Q1_9351469"/>
      <w:bookmarkEnd w:id="5924"/>
      <w:bookmarkEnd w:id="5925"/>
      <w:bookmarkEnd w:id="5926"/>
    </w:p>
    <w:p w:rsidR="00C87CA7" w:rsidRPr="002F4A3D" w:rsidRDefault="00C87CA7" w:rsidP="00C87CA7">
      <w:pPr>
        <w:pStyle w:val="af9"/>
        <w:keepNext/>
        <w:rPr>
          <w:rtl/>
        </w:rPr>
      </w:pPr>
      <w:bookmarkStart w:id="5927" w:name="ET_guest_635381_910"/>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927"/>
    </w:p>
    <w:p w:rsidR="00C87CA7" w:rsidRPr="002F4A3D" w:rsidRDefault="00C87CA7" w:rsidP="00C87CA7">
      <w:pPr>
        <w:pStyle w:val="KeepWithNext"/>
        <w:rPr>
          <w:rtl/>
        </w:rPr>
      </w:pPr>
    </w:p>
    <w:p w:rsidR="00C87CA7" w:rsidRPr="002F4A3D" w:rsidRDefault="00C87CA7" w:rsidP="00C87CA7">
      <w:pPr>
        <w:rPr>
          <w:rtl/>
        </w:rPr>
      </w:pPr>
      <w:bookmarkStart w:id="5928" w:name="_ETM_Q1_9351827"/>
      <w:bookmarkStart w:id="5929" w:name="_ETM_Q1_9351868"/>
      <w:bookmarkEnd w:id="5928"/>
      <w:bookmarkEnd w:id="5929"/>
      <w:r w:rsidRPr="002F4A3D">
        <w:rPr>
          <w:rFonts w:hint="cs"/>
          <w:rtl/>
        </w:rPr>
        <w:t xml:space="preserve">אז מה, דברים שמפורסמים בפומבי </w:t>
      </w:r>
      <w:bookmarkStart w:id="5930" w:name="_ETM_Q1_9355512"/>
      <w:bookmarkEnd w:id="5930"/>
      <w:r w:rsidRPr="002F4A3D">
        <w:rPr>
          <w:rFonts w:hint="cs"/>
          <w:rtl/>
        </w:rPr>
        <w:t>- - -</w:t>
      </w:r>
    </w:p>
    <w:p w:rsidR="00C87CA7" w:rsidRPr="002F4A3D" w:rsidRDefault="00C87CA7" w:rsidP="00C87CA7">
      <w:pPr>
        <w:rPr>
          <w:rtl/>
        </w:rPr>
      </w:pPr>
      <w:bookmarkStart w:id="5931" w:name="_ETM_Q1_9356519"/>
      <w:bookmarkStart w:id="5932" w:name="_ETM_Q1_9356572"/>
      <w:bookmarkEnd w:id="5931"/>
      <w:bookmarkEnd w:id="5932"/>
    </w:p>
    <w:p w:rsidR="00C87CA7" w:rsidRPr="002F4A3D" w:rsidRDefault="00C87CA7" w:rsidP="00C87CA7">
      <w:pPr>
        <w:pStyle w:val="af6"/>
        <w:keepNext/>
        <w:rPr>
          <w:rtl/>
        </w:rPr>
      </w:pPr>
      <w:bookmarkStart w:id="5933" w:name="ET_yor_6157_91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933"/>
    </w:p>
    <w:p w:rsidR="00C87CA7" w:rsidRPr="002F4A3D" w:rsidRDefault="00C87CA7" w:rsidP="00C87CA7">
      <w:pPr>
        <w:pStyle w:val="KeepWithNext"/>
        <w:rPr>
          <w:rtl/>
        </w:rPr>
      </w:pPr>
    </w:p>
    <w:p w:rsidR="00C87CA7" w:rsidRPr="002F4A3D" w:rsidRDefault="00C87CA7" w:rsidP="00C87CA7">
      <w:pPr>
        <w:rPr>
          <w:rtl/>
        </w:rPr>
      </w:pPr>
      <w:bookmarkStart w:id="5934" w:name="_ETM_Q1_9357071"/>
      <w:bookmarkEnd w:id="5934"/>
      <w:r w:rsidRPr="002F4A3D">
        <w:rPr>
          <w:rFonts w:hint="cs"/>
          <w:rtl/>
        </w:rPr>
        <w:t xml:space="preserve">אין לי אפשרות סבירה שכתוצאה מזה מישהו עכשיו </w:t>
      </w:r>
      <w:bookmarkStart w:id="5935" w:name="_ETM_Q1_9357293"/>
      <w:bookmarkEnd w:id="5935"/>
      <w:r w:rsidRPr="002F4A3D">
        <w:rPr>
          <w:rFonts w:hint="cs"/>
          <w:rtl/>
        </w:rPr>
        <w:t>ילך ויעשה עוד פיגוע.</w:t>
      </w:r>
    </w:p>
    <w:p w:rsidR="00C87CA7" w:rsidRPr="002F4A3D" w:rsidRDefault="00C87CA7" w:rsidP="00C87CA7">
      <w:pPr>
        <w:rPr>
          <w:rtl/>
        </w:rPr>
      </w:pPr>
      <w:bookmarkStart w:id="5936" w:name="_ETM_Q1_9356581"/>
      <w:bookmarkStart w:id="5937" w:name="_ETM_Q1_9356612"/>
      <w:bookmarkEnd w:id="5936"/>
      <w:bookmarkEnd w:id="5937"/>
    </w:p>
    <w:p w:rsidR="00C87CA7" w:rsidRPr="002F4A3D" w:rsidRDefault="00C87CA7" w:rsidP="00C87CA7">
      <w:pPr>
        <w:pStyle w:val="af9"/>
        <w:keepNext/>
        <w:rPr>
          <w:rtl/>
        </w:rPr>
      </w:pPr>
      <w:bookmarkStart w:id="5938" w:name="ET_guest_635381_912"/>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938"/>
    </w:p>
    <w:p w:rsidR="00C87CA7" w:rsidRPr="002F4A3D" w:rsidRDefault="00C87CA7" w:rsidP="00C87CA7">
      <w:pPr>
        <w:pStyle w:val="KeepWithNext"/>
        <w:rPr>
          <w:rtl/>
        </w:rPr>
      </w:pPr>
    </w:p>
    <w:p w:rsidR="00C87CA7" w:rsidRPr="002F4A3D" w:rsidRDefault="00C87CA7" w:rsidP="00C87CA7">
      <w:pPr>
        <w:rPr>
          <w:rtl/>
        </w:rPr>
      </w:pPr>
      <w:bookmarkStart w:id="5939" w:name="_ETM_Q1_9358221"/>
      <w:bookmarkStart w:id="5940" w:name="_ETM_Q1_9358255"/>
      <w:bookmarkEnd w:id="5939"/>
      <w:bookmarkEnd w:id="5940"/>
      <w:r w:rsidRPr="002F4A3D">
        <w:rPr>
          <w:rFonts w:hint="cs"/>
          <w:rtl/>
        </w:rPr>
        <w:t>אנחנו תמיד מתייחסים לכל הקהל שנחשף לזה.</w:t>
      </w:r>
    </w:p>
    <w:p w:rsidR="00C87CA7" w:rsidRPr="002F4A3D" w:rsidRDefault="00C87CA7" w:rsidP="00C87CA7">
      <w:pPr>
        <w:rPr>
          <w:rtl/>
        </w:rPr>
      </w:pPr>
      <w:bookmarkStart w:id="5941" w:name="_ETM_Q1_9358760"/>
      <w:bookmarkStart w:id="5942" w:name="_ETM_Q1_9358805"/>
      <w:bookmarkEnd w:id="5941"/>
      <w:bookmarkEnd w:id="5942"/>
    </w:p>
    <w:p w:rsidR="00C87CA7" w:rsidRPr="002F4A3D" w:rsidRDefault="00C87CA7" w:rsidP="00C87CA7">
      <w:pPr>
        <w:pStyle w:val="af9"/>
        <w:keepNext/>
        <w:rPr>
          <w:rtl/>
        </w:rPr>
      </w:pPr>
      <w:bookmarkStart w:id="5943" w:name="ET_guest_שלומי_אברמזון_913"/>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943"/>
    </w:p>
    <w:p w:rsidR="00C87CA7" w:rsidRPr="002F4A3D" w:rsidRDefault="00C87CA7" w:rsidP="00C87CA7">
      <w:pPr>
        <w:pStyle w:val="KeepWithNext"/>
        <w:rPr>
          <w:rtl/>
        </w:rPr>
      </w:pPr>
    </w:p>
    <w:p w:rsidR="00C87CA7" w:rsidRPr="002F4A3D" w:rsidRDefault="00C87CA7" w:rsidP="00C87CA7">
      <w:pPr>
        <w:rPr>
          <w:rtl/>
        </w:rPr>
      </w:pPr>
      <w:bookmarkStart w:id="5944" w:name="_ETM_Q1_9357947"/>
      <w:bookmarkStart w:id="5945" w:name="_ETM_Q1_9357995"/>
      <w:bookmarkEnd w:id="5944"/>
      <w:bookmarkEnd w:id="5945"/>
      <w:r w:rsidRPr="002F4A3D">
        <w:rPr>
          <w:rFonts w:hint="cs"/>
          <w:rtl/>
        </w:rPr>
        <w:t xml:space="preserve">אף </w:t>
      </w:r>
      <w:bookmarkStart w:id="5946" w:name="_ETM_Q1_9358183"/>
      <w:bookmarkEnd w:id="5946"/>
      <w:r w:rsidRPr="002F4A3D">
        <w:rPr>
          <w:rFonts w:hint="cs"/>
          <w:rtl/>
        </w:rPr>
        <w:t>פעם אני לא מחפש את האפשרות הסבירה הנקודתית.</w:t>
      </w:r>
    </w:p>
    <w:p w:rsidR="00C87CA7" w:rsidRPr="002F4A3D" w:rsidRDefault="00C87CA7" w:rsidP="00C87CA7">
      <w:pPr>
        <w:rPr>
          <w:rtl/>
        </w:rPr>
      </w:pPr>
    </w:p>
    <w:p w:rsidR="00C87CA7" w:rsidRPr="002F4A3D" w:rsidRDefault="00C87CA7" w:rsidP="00C87CA7">
      <w:pPr>
        <w:pStyle w:val="af6"/>
        <w:keepNext/>
        <w:rPr>
          <w:rtl/>
        </w:rPr>
      </w:pPr>
      <w:bookmarkStart w:id="5947" w:name="ET_yor_6157_91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947"/>
    </w:p>
    <w:p w:rsidR="00C87CA7" w:rsidRPr="002F4A3D" w:rsidRDefault="00C87CA7" w:rsidP="00C87CA7">
      <w:pPr>
        <w:pStyle w:val="KeepWithNext"/>
        <w:rPr>
          <w:rtl/>
        </w:rPr>
      </w:pPr>
    </w:p>
    <w:p w:rsidR="00C87CA7" w:rsidRPr="002F4A3D" w:rsidRDefault="00C87CA7" w:rsidP="00C87CA7">
      <w:pPr>
        <w:rPr>
          <w:rtl/>
        </w:rPr>
      </w:pPr>
      <w:bookmarkStart w:id="5948" w:name="_ETM_Q1_9361350"/>
      <w:bookmarkEnd w:id="5948"/>
      <w:r w:rsidRPr="002F4A3D">
        <w:rPr>
          <w:rFonts w:hint="cs"/>
          <w:rtl/>
        </w:rPr>
        <w:t>לא מחפשים את האפשרות הסבירה הנקודתית.</w:t>
      </w:r>
      <w:bookmarkStart w:id="5949" w:name="_ETM_Q1_9361786"/>
      <w:bookmarkEnd w:id="5949"/>
    </w:p>
    <w:p w:rsidR="00C87CA7" w:rsidRPr="002F4A3D" w:rsidRDefault="00C87CA7" w:rsidP="00C87CA7">
      <w:pPr>
        <w:rPr>
          <w:rtl/>
        </w:rPr>
      </w:pPr>
      <w:bookmarkStart w:id="5950" w:name="_ETM_Q1_9361828"/>
      <w:bookmarkStart w:id="5951" w:name="_ETM_Q1_9363090"/>
      <w:bookmarkEnd w:id="5950"/>
      <w:bookmarkEnd w:id="5951"/>
    </w:p>
    <w:p w:rsidR="00C87CA7" w:rsidRPr="002F4A3D" w:rsidRDefault="00C87CA7" w:rsidP="00C87CA7">
      <w:pPr>
        <w:pStyle w:val="af9"/>
        <w:keepNext/>
        <w:rPr>
          <w:rtl/>
        </w:rPr>
      </w:pPr>
      <w:bookmarkStart w:id="5952" w:name="ET_guest_635381_915"/>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5952"/>
    </w:p>
    <w:p w:rsidR="00C87CA7" w:rsidRPr="002F4A3D" w:rsidRDefault="00C87CA7" w:rsidP="00C87CA7">
      <w:pPr>
        <w:pStyle w:val="KeepWithNext"/>
        <w:rPr>
          <w:rtl/>
        </w:rPr>
      </w:pPr>
    </w:p>
    <w:p w:rsidR="00C87CA7" w:rsidRPr="002F4A3D" w:rsidRDefault="00C87CA7" w:rsidP="00C87CA7">
      <w:pPr>
        <w:rPr>
          <w:rtl/>
        </w:rPr>
      </w:pPr>
      <w:bookmarkStart w:id="5953" w:name="_ETM_Q1_9363470"/>
      <w:bookmarkStart w:id="5954" w:name="_ETM_Q1_9363523"/>
      <w:bookmarkEnd w:id="5953"/>
      <w:bookmarkEnd w:id="5954"/>
      <w:r w:rsidRPr="002F4A3D">
        <w:rPr>
          <w:rFonts w:hint="cs"/>
          <w:rtl/>
        </w:rPr>
        <w:t>מחפשים את האפשרות הסבירה, ודאי שכן.</w:t>
      </w:r>
    </w:p>
    <w:p w:rsidR="00C87CA7" w:rsidRPr="002F4A3D" w:rsidRDefault="00C87CA7" w:rsidP="00C87CA7">
      <w:pPr>
        <w:rPr>
          <w:rtl/>
        </w:rPr>
      </w:pPr>
      <w:bookmarkStart w:id="5955" w:name="_ETM_Q1_9365993"/>
      <w:bookmarkStart w:id="5956" w:name="_ETM_Q1_9366035"/>
      <w:bookmarkEnd w:id="5955"/>
      <w:bookmarkEnd w:id="5956"/>
    </w:p>
    <w:p w:rsidR="00C87CA7" w:rsidRPr="002F4A3D" w:rsidRDefault="00C87CA7" w:rsidP="00C87CA7">
      <w:pPr>
        <w:pStyle w:val="af9"/>
        <w:keepNext/>
        <w:rPr>
          <w:rtl/>
        </w:rPr>
      </w:pPr>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p>
    <w:p w:rsidR="00C87CA7" w:rsidRPr="002F4A3D" w:rsidRDefault="00C87CA7" w:rsidP="00C87CA7">
      <w:pPr>
        <w:pStyle w:val="KeepWithNext"/>
        <w:rPr>
          <w:rtl/>
        </w:rPr>
      </w:pPr>
    </w:p>
    <w:p w:rsidR="00C87CA7" w:rsidRPr="002F4A3D" w:rsidRDefault="00C87CA7" w:rsidP="00C87CA7">
      <w:pPr>
        <w:rPr>
          <w:rtl/>
        </w:rPr>
      </w:pPr>
      <w:bookmarkStart w:id="5957" w:name="_ETM_Q1_9367467"/>
      <w:bookmarkStart w:id="5958" w:name="_ETM_Q1_9367501"/>
      <w:bookmarkEnd w:id="5957"/>
      <w:bookmarkEnd w:id="5958"/>
      <w:r w:rsidRPr="002F4A3D">
        <w:rPr>
          <w:rFonts w:hint="cs"/>
          <w:rtl/>
        </w:rPr>
        <w:t xml:space="preserve">אני אבהיר. יושב-ראש </w:t>
      </w:r>
      <w:bookmarkStart w:id="5959" w:name="_ETM_Q1_9369676"/>
      <w:bookmarkEnd w:id="5959"/>
      <w:r w:rsidRPr="002F4A3D">
        <w:rPr>
          <w:rFonts w:hint="cs"/>
          <w:rtl/>
        </w:rPr>
        <w:t>הוועדה, סבלנות. אני לא מחפש בן אדם שמולו הונף השלט</w:t>
      </w:r>
      <w:bookmarkStart w:id="5960" w:name="_ETM_Q1_9374035"/>
      <w:bookmarkEnd w:id="5960"/>
      <w:r w:rsidRPr="002F4A3D">
        <w:rPr>
          <w:rFonts w:hint="cs"/>
          <w:rtl/>
        </w:rPr>
        <w:t>, שהוא זה שילך לבצע את מעשה הטרור.</w:t>
      </w:r>
    </w:p>
    <w:p w:rsidR="00C87CA7" w:rsidRPr="002F4A3D" w:rsidRDefault="00C87CA7" w:rsidP="00C87CA7">
      <w:pPr>
        <w:rPr>
          <w:rtl/>
        </w:rPr>
      </w:pPr>
    </w:p>
    <w:p w:rsidR="00C87CA7" w:rsidRPr="002F4A3D" w:rsidRDefault="00C87CA7" w:rsidP="00C87CA7">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C87CA7" w:rsidRPr="002F4A3D" w:rsidRDefault="00C87CA7" w:rsidP="00C87CA7">
      <w:pPr>
        <w:pStyle w:val="KeepWithNext"/>
        <w:rPr>
          <w:rtl/>
        </w:rPr>
      </w:pPr>
    </w:p>
    <w:p w:rsidR="00C87CA7" w:rsidRPr="002F4A3D" w:rsidRDefault="00C87CA7" w:rsidP="00C87CA7">
      <w:pPr>
        <w:rPr>
          <w:rtl/>
        </w:rPr>
      </w:pPr>
      <w:bookmarkStart w:id="5961" w:name="_ETM_Q1_9376953"/>
      <w:bookmarkEnd w:id="5961"/>
      <w:r w:rsidRPr="002F4A3D">
        <w:rPr>
          <w:rFonts w:hint="cs"/>
          <w:rtl/>
        </w:rPr>
        <w:t>רק אם זה</w:t>
      </w:r>
      <w:bookmarkStart w:id="5962" w:name="_ETM_Q1_9378516"/>
      <w:bookmarkEnd w:id="5962"/>
      <w:r w:rsidRPr="002F4A3D">
        <w:rPr>
          <w:rFonts w:hint="cs"/>
          <w:rtl/>
        </w:rPr>
        <w:t xml:space="preserve"> פורסם ברשת.</w:t>
      </w:r>
      <w:bookmarkStart w:id="5963" w:name="_ETM_Q1_9379102"/>
      <w:bookmarkEnd w:id="5963"/>
    </w:p>
    <w:p w:rsidR="00C87CA7" w:rsidRPr="002F4A3D" w:rsidRDefault="00C87CA7" w:rsidP="00C87CA7">
      <w:pPr>
        <w:rPr>
          <w:rtl/>
        </w:rPr>
      </w:pPr>
      <w:bookmarkStart w:id="5964" w:name="_ETM_Q1_9379150"/>
      <w:bookmarkStart w:id="5965" w:name="_ETM_Q1_9380590"/>
      <w:bookmarkEnd w:id="5964"/>
      <w:bookmarkEnd w:id="5965"/>
    </w:p>
    <w:p w:rsidR="00C87CA7" w:rsidRPr="002F4A3D" w:rsidRDefault="00C87CA7" w:rsidP="00C87CA7">
      <w:pPr>
        <w:pStyle w:val="af9"/>
        <w:keepNext/>
        <w:rPr>
          <w:rtl/>
        </w:rPr>
      </w:pPr>
      <w:bookmarkStart w:id="5966" w:name="ET_guest_שלומי_אברמזון_918"/>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5966"/>
    </w:p>
    <w:p w:rsidR="00C87CA7" w:rsidRPr="002F4A3D" w:rsidRDefault="00C87CA7" w:rsidP="00C87CA7">
      <w:pPr>
        <w:pStyle w:val="KeepWithNext"/>
        <w:rPr>
          <w:rtl/>
        </w:rPr>
      </w:pPr>
    </w:p>
    <w:p w:rsidR="00C87CA7" w:rsidRPr="002F4A3D" w:rsidRDefault="00C87CA7" w:rsidP="00C87CA7">
      <w:pPr>
        <w:rPr>
          <w:rtl/>
        </w:rPr>
      </w:pPr>
      <w:bookmarkStart w:id="5967" w:name="_ETM_Q1_9380911"/>
      <w:bookmarkStart w:id="5968" w:name="_ETM_Q1_9380956"/>
      <w:bookmarkEnd w:id="5967"/>
      <w:bookmarkEnd w:id="5968"/>
      <w:r w:rsidRPr="002F4A3D">
        <w:rPr>
          <w:rFonts w:hint="cs"/>
          <w:rtl/>
        </w:rPr>
        <w:t>פומביות יכולה להיות גם בהפגנה, זה יכול להיות פה</w:t>
      </w:r>
      <w:bookmarkStart w:id="5969" w:name="_ETM_Q1_9384008"/>
      <w:bookmarkEnd w:id="5969"/>
      <w:r w:rsidRPr="002F4A3D">
        <w:rPr>
          <w:rFonts w:hint="cs"/>
          <w:rtl/>
        </w:rPr>
        <w:t xml:space="preserve"> בחוץ. זה לא רק הרשת. הרשת יותר קלה - - </w:t>
      </w:r>
      <w:bookmarkStart w:id="5970" w:name="_ETM_Q1_9384842"/>
      <w:bookmarkEnd w:id="5970"/>
      <w:r w:rsidRPr="002F4A3D">
        <w:rPr>
          <w:rFonts w:hint="cs"/>
          <w:rtl/>
        </w:rPr>
        <w:t>-</w:t>
      </w:r>
      <w:bookmarkStart w:id="5971" w:name="_ETM_Q1_9385378"/>
      <w:bookmarkEnd w:id="5971"/>
    </w:p>
    <w:p w:rsidR="00C87CA7" w:rsidRPr="002F4A3D" w:rsidRDefault="00C87CA7" w:rsidP="00C87CA7">
      <w:pPr>
        <w:rPr>
          <w:rtl/>
        </w:rPr>
      </w:pPr>
      <w:bookmarkStart w:id="5972" w:name="_ETM_Q1_9385427"/>
      <w:bookmarkEnd w:id="5972"/>
    </w:p>
    <w:p w:rsidR="00C87CA7" w:rsidRPr="002F4A3D" w:rsidRDefault="00C87CA7" w:rsidP="00C87CA7">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C87CA7" w:rsidRPr="002F4A3D" w:rsidRDefault="00C87CA7" w:rsidP="00C87CA7">
      <w:pPr>
        <w:pStyle w:val="KeepWithNext"/>
        <w:rPr>
          <w:rtl/>
        </w:rPr>
      </w:pPr>
    </w:p>
    <w:p w:rsidR="00C87CA7" w:rsidRPr="002F4A3D" w:rsidRDefault="00C87CA7" w:rsidP="00C87CA7">
      <w:pPr>
        <w:rPr>
          <w:rtl/>
        </w:rPr>
      </w:pPr>
      <w:bookmarkStart w:id="5973" w:name="_ETM_Q1_9386048"/>
      <w:bookmarkEnd w:id="5973"/>
      <w:r w:rsidRPr="002F4A3D">
        <w:rPr>
          <w:rFonts w:hint="cs"/>
          <w:rtl/>
        </w:rPr>
        <w:t xml:space="preserve">אתם כן מחפשים את האפשרות הספציפית של הפרסום הספציפי הזה, </w:t>
      </w:r>
      <w:bookmarkStart w:id="5974" w:name="_ETM_Q1_9388738"/>
      <w:bookmarkEnd w:id="5974"/>
      <w:r w:rsidRPr="002F4A3D">
        <w:rPr>
          <w:rFonts w:hint="cs"/>
          <w:rtl/>
        </w:rPr>
        <w:t xml:space="preserve">לא את הסיכון הסטטיסטי. שוב, אם אני חי בחברה שבה </w:t>
      </w:r>
      <w:bookmarkStart w:id="5975" w:name="_ETM_Q1_9396154"/>
      <w:bookmarkEnd w:id="5975"/>
      <w:r w:rsidRPr="002F4A3D">
        <w:rPr>
          <w:rFonts w:hint="cs"/>
          <w:rtl/>
        </w:rPr>
        <w:t>לגיטימי לתלות במרפסת הבית במקום תמונות - - -</w:t>
      </w:r>
      <w:bookmarkStart w:id="5976" w:name="_ETM_Q1_9398758"/>
      <w:bookmarkEnd w:id="5976"/>
    </w:p>
    <w:p w:rsidR="00C87CA7" w:rsidRPr="002F4A3D" w:rsidRDefault="00C87CA7" w:rsidP="00C87CA7">
      <w:pPr>
        <w:rPr>
          <w:rtl/>
        </w:rPr>
      </w:pPr>
      <w:bookmarkStart w:id="5977" w:name="_ETM_Q1_9398804"/>
      <w:bookmarkEnd w:id="5977"/>
    </w:p>
    <w:p w:rsidR="00C87CA7" w:rsidRPr="002F4A3D" w:rsidRDefault="00C87CA7" w:rsidP="00C87CA7">
      <w:pPr>
        <w:pStyle w:val="af9"/>
        <w:keepNext/>
        <w:rPr>
          <w:rtl/>
        </w:rPr>
      </w:pPr>
      <w:bookmarkStart w:id="5978" w:name="ET_guest_621135_921"/>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5978"/>
    </w:p>
    <w:p w:rsidR="00C87CA7" w:rsidRPr="002F4A3D" w:rsidRDefault="00C87CA7" w:rsidP="00C87CA7">
      <w:pPr>
        <w:pStyle w:val="KeepWithNext"/>
        <w:rPr>
          <w:rtl/>
        </w:rPr>
      </w:pPr>
    </w:p>
    <w:p w:rsidR="00C87CA7" w:rsidRPr="002F4A3D" w:rsidRDefault="00C87CA7" w:rsidP="00C87CA7">
      <w:pPr>
        <w:rPr>
          <w:rtl/>
        </w:rPr>
      </w:pPr>
      <w:bookmarkStart w:id="5979" w:name="_ETM_Q1_9400373"/>
      <w:bookmarkStart w:id="5980" w:name="_ETM_Q1_9400415"/>
      <w:bookmarkEnd w:id="5979"/>
      <w:bookmarkEnd w:id="5980"/>
      <w:r w:rsidRPr="002F4A3D">
        <w:rPr>
          <w:rFonts w:hint="cs"/>
          <w:rtl/>
        </w:rPr>
        <w:t xml:space="preserve">מרפסת הבית </w:t>
      </w:r>
      <w:bookmarkStart w:id="5981" w:name="_ETM_Q1_9402406"/>
      <w:bookmarkEnd w:id="5981"/>
      <w:r w:rsidRPr="002F4A3D">
        <w:rPr>
          <w:rFonts w:hint="cs"/>
          <w:rtl/>
        </w:rPr>
        <w:t>זה כן בפומבי.</w:t>
      </w:r>
      <w:bookmarkStart w:id="5982" w:name="_ETM_Q1_9402490"/>
      <w:bookmarkEnd w:id="5982"/>
    </w:p>
    <w:p w:rsidR="00C87CA7" w:rsidRPr="002F4A3D" w:rsidRDefault="00C87CA7" w:rsidP="00C87CA7">
      <w:pPr>
        <w:rPr>
          <w:rtl/>
        </w:rPr>
      </w:pPr>
      <w:bookmarkStart w:id="5983" w:name="_ETM_Q1_9402531"/>
      <w:bookmarkEnd w:id="5983"/>
    </w:p>
    <w:p w:rsidR="00C87CA7" w:rsidRPr="002F4A3D" w:rsidRDefault="00C87CA7" w:rsidP="00C87CA7">
      <w:pPr>
        <w:pStyle w:val="af6"/>
        <w:keepNext/>
        <w:rPr>
          <w:rtl/>
        </w:rPr>
      </w:pPr>
      <w:bookmarkStart w:id="5984" w:name="ET_yor_6157_92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5984"/>
    </w:p>
    <w:p w:rsidR="00C87CA7" w:rsidRPr="002F4A3D" w:rsidRDefault="00C87CA7" w:rsidP="00C87CA7">
      <w:pPr>
        <w:pStyle w:val="KeepWithNext"/>
        <w:rPr>
          <w:rtl/>
        </w:rPr>
      </w:pPr>
    </w:p>
    <w:p w:rsidR="00C87CA7" w:rsidRPr="002F4A3D" w:rsidRDefault="00C87CA7" w:rsidP="00C87CA7">
      <w:pPr>
        <w:rPr>
          <w:rtl/>
        </w:rPr>
      </w:pPr>
      <w:bookmarkStart w:id="5985" w:name="_ETM_Q1_9403112"/>
      <w:bookmarkEnd w:id="5985"/>
      <w:r w:rsidRPr="002F4A3D">
        <w:rPr>
          <w:rFonts w:hint="cs"/>
          <w:rtl/>
        </w:rPr>
        <w:t>בפומבי.</w:t>
      </w:r>
    </w:p>
    <w:p w:rsidR="00C87CA7" w:rsidRPr="002F4A3D" w:rsidRDefault="00C87CA7" w:rsidP="00C87CA7">
      <w:pPr>
        <w:rPr>
          <w:rtl/>
        </w:rPr>
      </w:pPr>
      <w:bookmarkStart w:id="5986" w:name="_ETM_Q1_9402586"/>
      <w:bookmarkStart w:id="5987" w:name="_ETM_Q1_9402629"/>
      <w:bookmarkEnd w:id="5986"/>
      <w:bookmarkEnd w:id="5987"/>
    </w:p>
    <w:p w:rsidR="00C87CA7" w:rsidRPr="002F4A3D" w:rsidRDefault="00C87CA7" w:rsidP="00C87CA7">
      <w:pPr>
        <w:pStyle w:val="a4"/>
        <w:keepNext/>
        <w:rPr>
          <w:rtl/>
        </w:rPr>
      </w:pPr>
      <w:bookmarkStart w:id="5988" w:name="ET_speaker_גור_בליי_923"/>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5988"/>
    </w:p>
    <w:p w:rsidR="00C87CA7" w:rsidRPr="002F4A3D" w:rsidRDefault="00C87CA7" w:rsidP="00C87CA7">
      <w:pPr>
        <w:pStyle w:val="KeepWithNext"/>
        <w:rPr>
          <w:rtl/>
        </w:rPr>
      </w:pPr>
    </w:p>
    <w:p w:rsidR="00C87CA7" w:rsidRPr="002F4A3D" w:rsidRDefault="00C87CA7" w:rsidP="00C87CA7">
      <w:pPr>
        <w:rPr>
          <w:rtl/>
        </w:rPr>
      </w:pPr>
      <w:bookmarkStart w:id="5989" w:name="_ETM_Q1_9403537"/>
      <w:bookmarkStart w:id="5990" w:name="_ETM_Q1_9403599"/>
      <w:bookmarkEnd w:id="5989"/>
      <w:bookmarkEnd w:id="5990"/>
      <w:r w:rsidRPr="002F4A3D">
        <w:rPr>
          <w:rFonts w:hint="cs"/>
          <w:rtl/>
        </w:rPr>
        <w:t>אבל אז זה באפשרות סבירה.</w:t>
      </w:r>
    </w:p>
    <w:p w:rsidR="00C87CA7" w:rsidRPr="002F4A3D" w:rsidRDefault="00C87CA7" w:rsidP="00C87CA7">
      <w:pPr>
        <w:rPr>
          <w:rtl/>
        </w:rPr>
      </w:pPr>
      <w:bookmarkStart w:id="5991" w:name="_ETM_Q1_9403311"/>
      <w:bookmarkStart w:id="5992" w:name="_ETM_Q1_9403353"/>
      <w:bookmarkStart w:id="5993" w:name="_ETM_Q1_9404685"/>
      <w:bookmarkEnd w:id="5991"/>
      <w:bookmarkEnd w:id="5992"/>
      <w:bookmarkEnd w:id="5993"/>
    </w:p>
    <w:p w:rsidR="00C87CA7" w:rsidRPr="002F4A3D" w:rsidRDefault="00C87CA7" w:rsidP="00C87CA7">
      <w:pPr>
        <w:pStyle w:val="af9"/>
        <w:keepNext/>
        <w:rPr>
          <w:rtl/>
        </w:rPr>
      </w:pPr>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p>
    <w:p w:rsidR="00C87CA7" w:rsidRPr="002F4A3D" w:rsidRDefault="00C87CA7" w:rsidP="00C87CA7">
      <w:pPr>
        <w:pStyle w:val="KeepWithNext"/>
        <w:rPr>
          <w:rtl/>
        </w:rPr>
      </w:pPr>
    </w:p>
    <w:p w:rsidR="00C87CA7" w:rsidRPr="002F4A3D" w:rsidRDefault="00C87CA7" w:rsidP="00C87CA7">
      <w:pPr>
        <w:rPr>
          <w:rtl/>
        </w:rPr>
      </w:pPr>
      <w:bookmarkStart w:id="5994" w:name="_ETM_Q1_9405075"/>
      <w:bookmarkStart w:id="5995" w:name="_ETM_Q1_9405139"/>
      <w:bookmarkEnd w:id="5994"/>
      <w:bookmarkEnd w:id="5995"/>
      <w:r w:rsidRPr="002F4A3D">
        <w:rPr>
          <w:rFonts w:hint="cs"/>
          <w:rtl/>
        </w:rPr>
        <w:t xml:space="preserve"> - </w:t>
      </w:r>
      <w:bookmarkStart w:id="5996" w:name="_ETM_Q1_9405822"/>
      <w:bookmarkEnd w:id="5996"/>
      <w:r w:rsidRPr="002F4A3D">
        <w:rPr>
          <w:rFonts w:hint="cs"/>
          <w:rtl/>
        </w:rPr>
        <w:t>- -</w:t>
      </w:r>
    </w:p>
    <w:p w:rsidR="00C87CA7" w:rsidRPr="002F4A3D" w:rsidRDefault="00C87CA7" w:rsidP="00C87CA7">
      <w:pPr>
        <w:rPr>
          <w:rtl/>
        </w:rPr>
      </w:pPr>
      <w:bookmarkStart w:id="5997" w:name="_ETM_Q1_9406367"/>
      <w:bookmarkStart w:id="5998" w:name="_ETM_Q1_9406425"/>
      <w:bookmarkEnd w:id="5997"/>
      <w:bookmarkEnd w:id="5998"/>
    </w:p>
    <w:p w:rsidR="00C87CA7" w:rsidRPr="002F4A3D" w:rsidRDefault="00C87CA7" w:rsidP="00C87CA7">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C87CA7" w:rsidRPr="002F4A3D" w:rsidRDefault="00C87CA7" w:rsidP="00C87CA7">
      <w:pPr>
        <w:pStyle w:val="KeepWithNext"/>
        <w:rPr>
          <w:rtl/>
        </w:rPr>
      </w:pPr>
    </w:p>
    <w:p w:rsidR="00C87CA7" w:rsidRPr="002F4A3D" w:rsidRDefault="00C87CA7" w:rsidP="00C87CA7">
      <w:pPr>
        <w:rPr>
          <w:rtl/>
        </w:rPr>
      </w:pPr>
      <w:bookmarkStart w:id="5999" w:name="_ETM_Q1_9407144"/>
      <w:bookmarkEnd w:id="5999"/>
      <w:r w:rsidRPr="002F4A3D">
        <w:rPr>
          <w:rFonts w:hint="cs"/>
          <w:rtl/>
        </w:rPr>
        <w:t xml:space="preserve">תהיו איתי שנייה. הכול בפומבי. גם הראשון זה בפומבי, </w:t>
      </w:r>
      <w:bookmarkStart w:id="6000" w:name="_ETM_Q1_9412550"/>
      <w:bookmarkEnd w:id="6000"/>
      <w:r w:rsidRPr="002F4A3D">
        <w:rPr>
          <w:rFonts w:hint="cs"/>
          <w:rtl/>
        </w:rPr>
        <w:t xml:space="preserve">זה המפרסם. הקשירה בין פרסום שלט א' לבין אפשרות ממשית, שעכשיו ננמיך בעזרת השם לסבירה, לביצוע פעולת טרור, ברמת הקשר </w:t>
      </w:r>
      <w:bookmarkStart w:id="6001" w:name="_ETM_Q1_9428742"/>
      <w:bookmarkEnd w:id="6001"/>
      <w:r w:rsidRPr="002F4A3D">
        <w:rPr>
          <w:rFonts w:hint="cs"/>
          <w:rtl/>
        </w:rPr>
        <w:t xml:space="preserve">א' ל-ב', לא כקשר סטטיסטי, הוא דבר שהוא לא קל. </w:t>
      </w:r>
      <w:bookmarkStart w:id="6002" w:name="_ETM_Q1_9435972"/>
      <w:bookmarkEnd w:id="6002"/>
      <w:r w:rsidRPr="002F4A3D">
        <w:rPr>
          <w:rFonts w:hint="cs"/>
          <w:rtl/>
        </w:rPr>
        <w:t>אני אומר את זה בזהירות המתבקשת.</w:t>
      </w:r>
    </w:p>
    <w:p w:rsidR="00C87CA7" w:rsidRPr="002F4A3D" w:rsidRDefault="00C87CA7" w:rsidP="00C87CA7">
      <w:pPr>
        <w:rPr>
          <w:rtl/>
        </w:rPr>
      </w:pPr>
      <w:bookmarkStart w:id="6003" w:name="_ETM_Q1_9390656"/>
      <w:bookmarkStart w:id="6004" w:name="_ETM_Q1_9390700"/>
      <w:bookmarkStart w:id="6005" w:name="_ETM_Q1_9392448"/>
      <w:bookmarkStart w:id="6006" w:name="_ETM_Q1_9439019"/>
      <w:bookmarkEnd w:id="6003"/>
      <w:bookmarkEnd w:id="6004"/>
      <w:bookmarkEnd w:id="6005"/>
      <w:bookmarkEnd w:id="6006"/>
    </w:p>
    <w:p w:rsidR="00C87CA7" w:rsidRPr="002F4A3D" w:rsidRDefault="00C87CA7" w:rsidP="00C87CA7">
      <w:pPr>
        <w:pStyle w:val="af9"/>
        <w:keepNext/>
        <w:rPr>
          <w:rtl/>
        </w:rPr>
      </w:pPr>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p>
    <w:p w:rsidR="00C87CA7" w:rsidRPr="002F4A3D" w:rsidRDefault="00C87CA7" w:rsidP="00C87CA7">
      <w:pPr>
        <w:pStyle w:val="KeepWithNext"/>
        <w:rPr>
          <w:rtl/>
        </w:rPr>
      </w:pPr>
    </w:p>
    <w:p w:rsidR="00C87CA7" w:rsidRPr="002F4A3D" w:rsidRDefault="00C87CA7" w:rsidP="00C87CA7">
      <w:pPr>
        <w:rPr>
          <w:rtl/>
        </w:rPr>
      </w:pPr>
      <w:bookmarkStart w:id="6007" w:name="_ETM_Q1_9439459"/>
      <w:bookmarkStart w:id="6008" w:name="_ETM_Q1_9439491"/>
      <w:bookmarkEnd w:id="6007"/>
      <w:bookmarkEnd w:id="6008"/>
      <w:r w:rsidRPr="002F4A3D">
        <w:rPr>
          <w:rFonts w:hint="cs"/>
          <w:rtl/>
        </w:rPr>
        <w:t xml:space="preserve">המשטרה חושבת שגם מאוד </w:t>
      </w:r>
      <w:bookmarkStart w:id="6009" w:name="_ETM_Q1_9438871"/>
      <w:bookmarkEnd w:id="6009"/>
      <w:r w:rsidRPr="002F4A3D">
        <w:rPr>
          <w:rFonts w:hint="cs"/>
          <w:rtl/>
        </w:rPr>
        <w:t xml:space="preserve">קשה להוכיח כוונה מיוחדת. הם לא כאן כדי להגיד את </w:t>
      </w:r>
      <w:bookmarkStart w:id="6010" w:name="_ETM_Q1_9443632"/>
      <w:bookmarkEnd w:id="6010"/>
      <w:r w:rsidRPr="002F4A3D">
        <w:rPr>
          <w:rFonts w:hint="cs"/>
          <w:rtl/>
        </w:rPr>
        <w:t xml:space="preserve">העמדה. אולי המשרד לביטחון לאומי יגיד. לפי מיטב ידיעתי גם </w:t>
      </w:r>
      <w:bookmarkStart w:id="6011" w:name="_ETM_Q1_9446843"/>
      <w:bookmarkEnd w:id="6011"/>
      <w:r w:rsidRPr="002F4A3D">
        <w:rPr>
          <w:rFonts w:hint="cs"/>
          <w:rtl/>
        </w:rPr>
        <w:t>הם חושבים - - -</w:t>
      </w:r>
    </w:p>
    <w:p w:rsidR="00264357" w:rsidRPr="002F4A3D" w:rsidRDefault="00264357" w:rsidP="00264357">
      <w:pPr>
        <w:rPr>
          <w:rtl/>
        </w:rPr>
      </w:pPr>
      <w:bookmarkStart w:id="6012" w:name="_ETM_Q1_9346059"/>
      <w:bookmarkEnd w:id="6012"/>
    </w:p>
    <w:p w:rsidR="00C87CA7" w:rsidRPr="002F4A3D" w:rsidRDefault="00C87CA7" w:rsidP="00C87CA7">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C87CA7" w:rsidRPr="002F4A3D" w:rsidRDefault="00C87CA7" w:rsidP="00C87CA7">
      <w:pPr>
        <w:pStyle w:val="KeepWithNext"/>
        <w:rPr>
          <w:rtl/>
        </w:rPr>
      </w:pPr>
    </w:p>
    <w:p w:rsidR="00C87CA7" w:rsidRPr="002F4A3D" w:rsidRDefault="00C87CA7" w:rsidP="00C87CA7">
      <w:pPr>
        <w:rPr>
          <w:rtl/>
        </w:rPr>
      </w:pPr>
      <w:bookmarkStart w:id="6013" w:name="_ETM_Q1_9448215"/>
      <w:bookmarkEnd w:id="6013"/>
      <w:r w:rsidRPr="002F4A3D">
        <w:rPr>
          <w:rFonts w:hint="cs"/>
          <w:rtl/>
        </w:rPr>
        <w:t>מה זה משנה מה הם חושבים?</w:t>
      </w:r>
      <w:bookmarkStart w:id="6014" w:name="_ETM_Q1_9449800"/>
      <w:bookmarkEnd w:id="6014"/>
      <w:r w:rsidRPr="002F4A3D">
        <w:rPr>
          <w:rFonts w:hint="cs"/>
          <w:rtl/>
        </w:rPr>
        <w:t xml:space="preserve"> אתם חוסמים להם את החקירה.</w:t>
      </w:r>
    </w:p>
    <w:p w:rsidR="00AC6005" w:rsidRPr="002F4A3D" w:rsidRDefault="00AC6005" w:rsidP="00AC6005">
      <w:pPr>
        <w:rPr>
          <w:rtl/>
        </w:rPr>
      </w:pPr>
      <w:bookmarkStart w:id="6015" w:name="_ETM_Q1_9346841"/>
      <w:bookmarkStart w:id="6016" w:name="_ETM_Q1_9346925"/>
      <w:bookmarkStart w:id="6017" w:name="_ETM_Q1_9348792"/>
      <w:bookmarkStart w:id="6018" w:name="_ETM_Q1_9449760"/>
      <w:bookmarkStart w:id="6019" w:name="_ETM_Q1_9455293"/>
      <w:bookmarkEnd w:id="6015"/>
      <w:bookmarkEnd w:id="6016"/>
      <w:bookmarkEnd w:id="6017"/>
      <w:bookmarkEnd w:id="6018"/>
      <w:bookmarkEnd w:id="6019"/>
    </w:p>
    <w:p w:rsidR="00AC6005" w:rsidRPr="002F4A3D" w:rsidRDefault="00AC6005" w:rsidP="00AC6005">
      <w:pPr>
        <w:pStyle w:val="af9"/>
        <w:keepNext/>
        <w:rPr>
          <w:rtl/>
        </w:rPr>
      </w:pPr>
      <w:bookmarkStart w:id="6020" w:name="ET_guest_635381_359"/>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020"/>
    </w:p>
    <w:p w:rsidR="00AC6005" w:rsidRPr="002F4A3D" w:rsidRDefault="00AC6005" w:rsidP="00AC6005">
      <w:pPr>
        <w:pStyle w:val="KeepWithNext"/>
        <w:rPr>
          <w:rtl/>
        </w:rPr>
      </w:pPr>
    </w:p>
    <w:p w:rsidR="00AC6005" w:rsidRPr="002F4A3D" w:rsidRDefault="00AC6005" w:rsidP="00AC6005">
      <w:pPr>
        <w:rPr>
          <w:rtl/>
        </w:rPr>
      </w:pPr>
      <w:bookmarkStart w:id="6021" w:name="_ETM_Q1_9455810"/>
      <w:bookmarkStart w:id="6022" w:name="_ETM_Q1_9455860"/>
      <w:bookmarkEnd w:id="6021"/>
      <w:bookmarkEnd w:id="6022"/>
      <w:r w:rsidRPr="002F4A3D">
        <w:rPr>
          <w:rFonts w:hint="cs"/>
          <w:rtl/>
        </w:rPr>
        <w:t xml:space="preserve">נדבר </w:t>
      </w:r>
      <w:bookmarkStart w:id="6023" w:name="_ETM_Q1_9456493"/>
      <w:bookmarkEnd w:id="6023"/>
      <w:r w:rsidRPr="002F4A3D">
        <w:rPr>
          <w:rFonts w:hint="cs"/>
          <w:rtl/>
        </w:rPr>
        <w:t>עניינית.</w:t>
      </w:r>
    </w:p>
    <w:p w:rsidR="00C87CA7" w:rsidRPr="002F4A3D" w:rsidRDefault="00C87CA7" w:rsidP="00AC6005">
      <w:pPr>
        <w:rPr>
          <w:rtl/>
        </w:rPr>
      </w:pPr>
      <w:bookmarkStart w:id="6024" w:name="_ETM_Q1_9458676"/>
      <w:bookmarkStart w:id="6025" w:name="_ETM_Q1_9458763"/>
      <w:bookmarkStart w:id="6026" w:name="_ETM_Q1_9450991"/>
      <w:bookmarkEnd w:id="6024"/>
      <w:bookmarkEnd w:id="6025"/>
      <w:bookmarkEnd w:id="6026"/>
    </w:p>
    <w:p w:rsidR="00C87CA7" w:rsidRPr="002F4A3D" w:rsidRDefault="00C87CA7" w:rsidP="00C87CA7">
      <w:pPr>
        <w:pStyle w:val="af9"/>
        <w:keepNext/>
        <w:rPr>
          <w:rtl/>
        </w:rPr>
      </w:pPr>
      <w:bookmarkStart w:id="6027" w:name="ET_guest_שלומי_אברמזון_928"/>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6027"/>
    </w:p>
    <w:p w:rsidR="00C87CA7" w:rsidRPr="002F4A3D" w:rsidRDefault="00C87CA7" w:rsidP="00C87CA7">
      <w:pPr>
        <w:pStyle w:val="KeepWithNext"/>
        <w:rPr>
          <w:rtl/>
        </w:rPr>
      </w:pPr>
    </w:p>
    <w:p w:rsidR="00C87CA7" w:rsidRPr="002F4A3D" w:rsidRDefault="00C87CA7" w:rsidP="00C87CA7">
      <w:pPr>
        <w:rPr>
          <w:rtl/>
        </w:rPr>
      </w:pPr>
      <w:bookmarkStart w:id="6028" w:name="_ETM_Q1_9451285"/>
      <w:bookmarkStart w:id="6029" w:name="_ETM_Q1_9451314"/>
      <w:bookmarkEnd w:id="6028"/>
      <w:bookmarkEnd w:id="6029"/>
      <w:r w:rsidRPr="002F4A3D">
        <w:rPr>
          <w:rFonts w:hint="cs"/>
          <w:rtl/>
        </w:rPr>
        <w:t xml:space="preserve">בוא נדבר רגע על - - </w:t>
      </w:r>
      <w:bookmarkStart w:id="6030" w:name="_ETM_Q1_9454437"/>
      <w:bookmarkEnd w:id="6030"/>
      <w:r w:rsidRPr="002F4A3D">
        <w:rPr>
          <w:rFonts w:hint="cs"/>
          <w:rtl/>
        </w:rPr>
        <w:t>-</w:t>
      </w:r>
      <w:bookmarkStart w:id="6031" w:name="_ETM_Q1_9454964"/>
      <w:bookmarkEnd w:id="6031"/>
    </w:p>
    <w:p w:rsidR="00C87CA7" w:rsidRPr="002F4A3D" w:rsidRDefault="00C87CA7" w:rsidP="00C87CA7">
      <w:pPr>
        <w:rPr>
          <w:rtl/>
        </w:rPr>
      </w:pPr>
      <w:bookmarkStart w:id="6032" w:name="_ETM_Q1_9455007"/>
      <w:bookmarkEnd w:id="6032"/>
    </w:p>
    <w:p w:rsidR="00C87CA7" w:rsidRPr="002F4A3D" w:rsidRDefault="00C87CA7" w:rsidP="00C87CA7">
      <w:pPr>
        <w:pStyle w:val="af6"/>
        <w:keepNext/>
        <w:rPr>
          <w:rtl/>
        </w:rPr>
      </w:pPr>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p>
    <w:p w:rsidR="00C87CA7" w:rsidRPr="002F4A3D" w:rsidRDefault="00C87CA7" w:rsidP="00C87CA7">
      <w:pPr>
        <w:pStyle w:val="KeepWithNext"/>
        <w:rPr>
          <w:rtl/>
        </w:rPr>
      </w:pPr>
    </w:p>
    <w:p w:rsidR="00C87CA7" w:rsidRPr="002F4A3D" w:rsidRDefault="00C87CA7" w:rsidP="00C87CA7">
      <w:pPr>
        <w:rPr>
          <w:rtl/>
        </w:rPr>
      </w:pPr>
      <w:bookmarkStart w:id="6033" w:name="_ETM_Q1_9455474"/>
      <w:bookmarkEnd w:id="6033"/>
      <w:r w:rsidRPr="002F4A3D">
        <w:rPr>
          <w:rFonts w:hint="cs"/>
          <w:rtl/>
        </w:rPr>
        <w:t>שמעתי והבנתי את הטיעון שלך.</w:t>
      </w:r>
    </w:p>
    <w:p w:rsidR="00C87CA7" w:rsidRPr="002F4A3D" w:rsidRDefault="00C87CA7" w:rsidP="00C87CA7">
      <w:pPr>
        <w:rPr>
          <w:rtl/>
        </w:rPr>
      </w:pPr>
      <w:bookmarkStart w:id="6034" w:name="_ETM_Q1_9458290"/>
      <w:bookmarkStart w:id="6035" w:name="_ETM_Q1_9458331"/>
      <w:bookmarkStart w:id="6036" w:name="_ETM_Q1_9459066"/>
      <w:bookmarkEnd w:id="6034"/>
      <w:bookmarkEnd w:id="6035"/>
      <w:bookmarkEnd w:id="6036"/>
    </w:p>
    <w:p w:rsidR="00C87CA7" w:rsidRPr="002F4A3D" w:rsidRDefault="00C87CA7" w:rsidP="00C87CA7">
      <w:pPr>
        <w:pStyle w:val="af9"/>
        <w:keepNext/>
        <w:rPr>
          <w:rtl/>
        </w:rPr>
      </w:pPr>
      <w:bookmarkStart w:id="6037" w:name="ET_guest_שלומי_אברמזון_930"/>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6037"/>
    </w:p>
    <w:p w:rsidR="00C87CA7" w:rsidRPr="002F4A3D" w:rsidRDefault="00C87CA7" w:rsidP="00C87CA7">
      <w:pPr>
        <w:pStyle w:val="KeepWithNext"/>
        <w:rPr>
          <w:rtl/>
        </w:rPr>
      </w:pPr>
    </w:p>
    <w:p w:rsidR="00AC6005" w:rsidRPr="002F4A3D" w:rsidRDefault="00C87CA7" w:rsidP="00AC6005">
      <w:pPr>
        <w:rPr>
          <w:rtl/>
        </w:rPr>
      </w:pPr>
      <w:bookmarkStart w:id="6038" w:name="_ETM_Q1_9459389"/>
      <w:bookmarkStart w:id="6039" w:name="_ETM_Q1_9459432"/>
      <w:bookmarkStart w:id="6040" w:name="_ETM_Q1_9459243"/>
      <w:bookmarkStart w:id="6041" w:name="_ETM_Q1_9459310"/>
      <w:bookmarkStart w:id="6042" w:name="_ETM_Q1_9460060"/>
      <w:bookmarkStart w:id="6043" w:name="_ETM_Q1_9460143"/>
      <w:bookmarkEnd w:id="6038"/>
      <w:bookmarkEnd w:id="6039"/>
      <w:bookmarkEnd w:id="6040"/>
      <w:bookmarkEnd w:id="6041"/>
      <w:bookmarkEnd w:id="6042"/>
      <w:bookmarkEnd w:id="6043"/>
      <w:r w:rsidRPr="002F4A3D">
        <w:rPr>
          <w:rFonts w:hint="cs"/>
          <w:rtl/>
        </w:rPr>
        <w:t xml:space="preserve">בכל מקרה, </w:t>
      </w:r>
      <w:r w:rsidR="00AC6005" w:rsidRPr="002F4A3D">
        <w:rPr>
          <w:rFonts w:hint="cs"/>
          <w:rtl/>
        </w:rPr>
        <w:t>בסוף</w:t>
      </w:r>
      <w:r w:rsidRPr="002F4A3D">
        <w:rPr>
          <w:rFonts w:hint="cs"/>
          <w:rtl/>
        </w:rPr>
        <w:t>,</w:t>
      </w:r>
      <w:r w:rsidR="00AC6005" w:rsidRPr="002F4A3D">
        <w:rPr>
          <w:rFonts w:hint="cs"/>
          <w:rtl/>
        </w:rPr>
        <w:t xml:space="preserve"> גם לפי ההצעה הזאת</w:t>
      </w:r>
      <w:r w:rsidRPr="002F4A3D">
        <w:rPr>
          <w:rFonts w:hint="cs"/>
          <w:rtl/>
        </w:rPr>
        <w:t>,</w:t>
      </w:r>
      <w:r w:rsidR="00AC6005" w:rsidRPr="002F4A3D">
        <w:rPr>
          <w:rFonts w:hint="cs"/>
          <w:rtl/>
        </w:rPr>
        <w:t xml:space="preserve"> יש לך את יסוד המטרה</w:t>
      </w:r>
      <w:r w:rsidRPr="002F4A3D">
        <w:rPr>
          <w:rFonts w:hint="cs"/>
          <w:rtl/>
        </w:rPr>
        <w:t>.</w:t>
      </w:r>
      <w:r w:rsidR="00AC6005" w:rsidRPr="002F4A3D">
        <w:rPr>
          <w:rFonts w:hint="cs"/>
          <w:rtl/>
        </w:rPr>
        <w:t xml:space="preserve"> </w:t>
      </w:r>
      <w:bookmarkStart w:id="6044" w:name="_ETM_Q1_9467410"/>
      <w:bookmarkEnd w:id="6044"/>
      <w:r w:rsidR="00AC6005" w:rsidRPr="002F4A3D">
        <w:rPr>
          <w:rFonts w:hint="cs"/>
          <w:rtl/>
        </w:rPr>
        <w:t xml:space="preserve">מטרה היא גם </w:t>
      </w:r>
      <w:r w:rsidRPr="002F4A3D">
        <w:rPr>
          <w:rFonts w:hint="cs"/>
          <w:rtl/>
        </w:rPr>
        <w:t>יסוד ש</w:t>
      </w:r>
      <w:r w:rsidR="00AC6005" w:rsidRPr="002F4A3D">
        <w:rPr>
          <w:rFonts w:hint="cs"/>
          <w:rtl/>
        </w:rPr>
        <w:t>אני צריך להוכיח</w:t>
      </w:r>
      <w:r w:rsidRPr="002F4A3D">
        <w:rPr>
          <w:rFonts w:hint="cs"/>
          <w:rtl/>
        </w:rPr>
        <w:t>.</w:t>
      </w:r>
    </w:p>
    <w:p w:rsidR="00AC6005" w:rsidRPr="002F4A3D" w:rsidRDefault="00AC6005" w:rsidP="00AC6005">
      <w:pPr>
        <w:rPr>
          <w:rtl/>
        </w:rPr>
      </w:pPr>
      <w:bookmarkStart w:id="6045" w:name="_ETM_Q1_9472360"/>
      <w:bookmarkStart w:id="6046" w:name="_ETM_Q1_9472479"/>
      <w:bookmarkEnd w:id="6045"/>
      <w:bookmarkEnd w:id="6046"/>
    </w:p>
    <w:p w:rsidR="00AC6005" w:rsidRPr="002F4A3D" w:rsidRDefault="00AC6005" w:rsidP="00AC6005">
      <w:pPr>
        <w:pStyle w:val="af6"/>
        <w:keepNext/>
        <w:rPr>
          <w:rtl/>
        </w:rPr>
      </w:pPr>
      <w:bookmarkStart w:id="6047" w:name="ET_yor_6157_36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047"/>
    </w:p>
    <w:p w:rsidR="00AC6005" w:rsidRPr="002F4A3D" w:rsidRDefault="00AC6005" w:rsidP="00AC6005">
      <w:pPr>
        <w:pStyle w:val="KeepWithNext"/>
        <w:rPr>
          <w:rtl/>
        </w:rPr>
      </w:pPr>
    </w:p>
    <w:p w:rsidR="00AC6005" w:rsidRPr="002F4A3D" w:rsidRDefault="00C87CA7" w:rsidP="00580EFE">
      <w:pPr>
        <w:rPr>
          <w:rtl/>
        </w:rPr>
      </w:pPr>
      <w:bookmarkStart w:id="6048" w:name="_ETM_Q1_9467676"/>
      <w:bookmarkStart w:id="6049" w:name="_ETM_Q1_9467723"/>
      <w:bookmarkEnd w:id="6048"/>
      <w:bookmarkEnd w:id="6049"/>
      <w:r w:rsidRPr="002F4A3D">
        <w:rPr>
          <w:rFonts w:hint="cs"/>
          <w:rtl/>
        </w:rPr>
        <w:t xml:space="preserve">נכון. לא </w:t>
      </w:r>
      <w:bookmarkStart w:id="6050" w:name="_ETM_Q1_9469020"/>
      <w:bookmarkEnd w:id="6050"/>
      <w:r w:rsidRPr="002F4A3D">
        <w:rPr>
          <w:rFonts w:hint="cs"/>
          <w:rtl/>
        </w:rPr>
        <w:t>טענתי שהחיים קלים.</w:t>
      </w:r>
      <w:r w:rsidR="00580EFE" w:rsidRPr="002F4A3D">
        <w:rPr>
          <w:rFonts w:hint="cs"/>
          <w:rtl/>
        </w:rPr>
        <w:t xml:space="preserve"> </w:t>
      </w:r>
      <w:bookmarkStart w:id="6051" w:name="_ETM_Q1_9472877"/>
      <w:bookmarkEnd w:id="6051"/>
      <w:r w:rsidR="00AC6005" w:rsidRPr="002F4A3D">
        <w:rPr>
          <w:rFonts w:hint="cs"/>
          <w:rtl/>
        </w:rPr>
        <w:t xml:space="preserve">לכן אמרתי שהחשש שדיבר עליו </w:t>
      </w:r>
      <w:bookmarkStart w:id="6052" w:name="_ETM_Q1_9478360"/>
      <w:bookmarkEnd w:id="6052"/>
      <w:r w:rsidR="00AC6005" w:rsidRPr="002F4A3D">
        <w:rPr>
          <w:rFonts w:hint="cs"/>
          <w:rtl/>
        </w:rPr>
        <w:t>הי</w:t>
      </w:r>
      <w:r w:rsidR="00580EFE" w:rsidRPr="002F4A3D">
        <w:rPr>
          <w:rFonts w:hint="cs"/>
          <w:rtl/>
        </w:rPr>
        <w:t>י</w:t>
      </w:r>
      <w:r w:rsidR="00AC6005" w:rsidRPr="002F4A3D">
        <w:rPr>
          <w:rFonts w:hint="cs"/>
          <w:rtl/>
        </w:rPr>
        <w:t>ע</w:t>
      </w:r>
      <w:r w:rsidR="00580EFE" w:rsidRPr="002F4A3D">
        <w:rPr>
          <w:rFonts w:hint="cs"/>
          <w:rtl/>
        </w:rPr>
        <w:t>ו</w:t>
      </w:r>
      <w:r w:rsidR="00AC6005" w:rsidRPr="002F4A3D">
        <w:rPr>
          <w:rFonts w:hint="cs"/>
          <w:rtl/>
        </w:rPr>
        <w:t>ץ המשפטי של הוועדה</w:t>
      </w:r>
      <w:r w:rsidR="00580EFE" w:rsidRPr="002F4A3D">
        <w:rPr>
          <w:rFonts w:hint="cs"/>
          <w:rtl/>
        </w:rPr>
        <w:t xml:space="preserve"> הוא חשש רחוק, אני לא דואג </w:t>
      </w:r>
      <w:bookmarkStart w:id="6053" w:name="_ETM_Q1_9483403"/>
      <w:bookmarkEnd w:id="6053"/>
      <w:r w:rsidR="00580EFE" w:rsidRPr="002F4A3D">
        <w:rPr>
          <w:rFonts w:hint="cs"/>
          <w:rtl/>
        </w:rPr>
        <w:t>שנפגע בפרסום מותר, לגיטימי וסביר כשמדובר במבצע עבירות המתה.</w:t>
      </w:r>
    </w:p>
    <w:p w:rsidR="00580EFE" w:rsidRPr="002F4A3D" w:rsidRDefault="00580EFE" w:rsidP="00AC6005">
      <w:pPr>
        <w:rPr>
          <w:rtl/>
        </w:rPr>
      </w:pPr>
      <w:bookmarkStart w:id="6054" w:name="_ETM_Q1_9481843"/>
      <w:bookmarkStart w:id="6055" w:name="_ETM_Q1_9481927"/>
      <w:bookmarkStart w:id="6056" w:name="_ETM_Q1_9490440"/>
      <w:bookmarkEnd w:id="6054"/>
      <w:bookmarkEnd w:id="6055"/>
      <w:bookmarkEnd w:id="6056"/>
    </w:p>
    <w:p w:rsidR="00580EFE" w:rsidRPr="002F4A3D" w:rsidRDefault="00580EFE" w:rsidP="00580EFE">
      <w:pPr>
        <w:pStyle w:val="af9"/>
        <w:keepNext/>
        <w:rPr>
          <w:rtl/>
        </w:rPr>
      </w:pPr>
      <w:bookmarkStart w:id="6057" w:name="ET_guest_שלומי_אברמזון_931"/>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6057"/>
    </w:p>
    <w:p w:rsidR="00580EFE" w:rsidRPr="002F4A3D" w:rsidRDefault="00580EFE" w:rsidP="00580EFE">
      <w:pPr>
        <w:pStyle w:val="KeepWithNext"/>
        <w:rPr>
          <w:rtl/>
        </w:rPr>
      </w:pPr>
    </w:p>
    <w:p w:rsidR="00710B4E" w:rsidRPr="002F4A3D" w:rsidRDefault="00710B4E" w:rsidP="00AC6005">
      <w:pPr>
        <w:rPr>
          <w:rtl/>
        </w:rPr>
      </w:pPr>
      <w:bookmarkStart w:id="6058" w:name="_ETM_Q1_9490762"/>
      <w:bookmarkStart w:id="6059" w:name="_ETM_Q1_9490803"/>
      <w:bookmarkStart w:id="6060" w:name="_ETM_Q1_9487960"/>
      <w:bookmarkStart w:id="6061" w:name="_ETM_Q1_9488046"/>
      <w:bookmarkStart w:id="6062" w:name="_ETM_Q1_9489010"/>
      <w:bookmarkStart w:id="6063" w:name="_ETM_Q1_9489094"/>
      <w:bookmarkEnd w:id="6058"/>
      <w:bookmarkEnd w:id="6059"/>
      <w:bookmarkEnd w:id="6060"/>
      <w:bookmarkEnd w:id="6061"/>
      <w:bookmarkEnd w:id="6062"/>
      <w:bookmarkEnd w:id="6063"/>
      <w:r w:rsidRPr="002F4A3D">
        <w:rPr>
          <w:rFonts w:hint="cs"/>
          <w:rtl/>
        </w:rPr>
        <w:t xml:space="preserve">למה אנחנו צריכים את זה? אם אתה </w:t>
      </w:r>
      <w:bookmarkStart w:id="6064" w:name="_ETM_Q1_9494327"/>
      <w:bookmarkEnd w:id="6064"/>
      <w:r w:rsidRPr="002F4A3D">
        <w:rPr>
          <w:rFonts w:hint="cs"/>
          <w:rtl/>
        </w:rPr>
        <w:t>אומר שיש רף גבוה</w:t>
      </w:r>
      <w:r w:rsidR="00580EFE" w:rsidRPr="002F4A3D">
        <w:rPr>
          <w:rFonts w:hint="cs"/>
          <w:rtl/>
        </w:rPr>
        <w:t xml:space="preserve"> - </w:t>
      </w:r>
      <w:bookmarkStart w:id="6065" w:name="_ETM_Q1_9493668"/>
      <w:bookmarkEnd w:id="6065"/>
      <w:r w:rsidR="00580EFE" w:rsidRPr="002F4A3D">
        <w:rPr>
          <w:rFonts w:hint="cs"/>
          <w:rtl/>
        </w:rPr>
        <w:t>- -</w:t>
      </w:r>
    </w:p>
    <w:p w:rsidR="00710B4E" w:rsidRPr="002F4A3D" w:rsidRDefault="00710B4E" w:rsidP="00AC6005">
      <w:pPr>
        <w:rPr>
          <w:rtl/>
        </w:rPr>
      </w:pPr>
      <w:bookmarkStart w:id="6066" w:name="_ETM_Q1_9497311"/>
      <w:bookmarkStart w:id="6067" w:name="_ETM_Q1_9497413"/>
      <w:bookmarkEnd w:id="6066"/>
      <w:bookmarkEnd w:id="6067"/>
    </w:p>
    <w:p w:rsidR="00710B4E" w:rsidRPr="002F4A3D" w:rsidRDefault="00710B4E" w:rsidP="00710B4E">
      <w:pPr>
        <w:pStyle w:val="af6"/>
        <w:keepNext/>
        <w:rPr>
          <w:rtl/>
        </w:rPr>
      </w:pPr>
      <w:bookmarkStart w:id="6068" w:name="ET_yor_6157_36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068"/>
    </w:p>
    <w:p w:rsidR="00710B4E" w:rsidRPr="002F4A3D" w:rsidRDefault="00710B4E" w:rsidP="00710B4E">
      <w:pPr>
        <w:pStyle w:val="KeepWithNext"/>
        <w:rPr>
          <w:rtl/>
        </w:rPr>
      </w:pPr>
    </w:p>
    <w:p w:rsidR="00710B4E" w:rsidRPr="002F4A3D" w:rsidRDefault="00580EFE" w:rsidP="00710B4E">
      <w:pPr>
        <w:rPr>
          <w:rtl/>
        </w:rPr>
      </w:pPr>
      <w:bookmarkStart w:id="6069" w:name="_ETM_Q1_9498361"/>
      <w:bookmarkEnd w:id="6069"/>
      <w:r w:rsidRPr="002F4A3D">
        <w:rPr>
          <w:rFonts w:hint="cs"/>
          <w:rtl/>
        </w:rPr>
        <w:t>בוא ניקח את הדוגמה של הזדהות עם</w:t>
      </w:r>
      <w:bookmarkStart w:id="6070" w:name="_ETM_Q1_9495500"/>
      <w:bookmarkEnd w:id="6070"/>
      <w:r w:rsidRPr="002F4A3D">
        <w:rPr>
          <w:rFonts w:hint="cs"/>
          <w:rtl/>
        </w:rPr>
        <w:t xml:space="preserve"> </w:t>
      </w:r>
      <w:proofErr w:type="spellStart"/>
      <w:r w:rsidRPr="002F4A3D">
        <w:rPr>
          <w:rFonts w:hint="cs"/>
          <w:rtl/>
        </w:rPr>
        <w:t>מיידי</w:t>
      </w:r>
      <w:proofErr w:type="spellEnd"/>
      <w:r w:rsidRPr="002F4A3D">
        <w:rPr>
          <w:rFonts w:hint="cs"/>
          <w:rtl/>
        </w:rPr>
        <w:t xml:space="preserve"> אבנים, דבר שכבר קרה כמה וכמה פעמים, אפילו היה </w:t>
      </w:r>
      <w:bookmarkStart w:id="6071" w:name="_ETM_Q1_9499936"/>
      <w:bookmarkEnd w:id="6071"/>
      <w:r w:rsidRPr="002F4A3D">
        <w:rPr>
          <w:rFonts w:hint="cs"/>
          <w:rtl/>
        </w:rPr>
        <w:t xml:space="preserve">איזה עיתונאי </w:t>
      </w:r>
      <w:r w:rsidR="00710B4E" w:rsidRPr="002F4A3D">
        <w:rPr>
          <w:rFonts w:hint="cs"/>
          <w:rtl/>
        </w:rPr>
        <w:t>ב</w:t>
      </w:r>
      <w:r w:rsidR="00E1050B" w:rsidRPr="002F4A3D">
        <w:rPr>
          <w:rFonts w:hint="cs"/>
          <w:rtl/>
        </w:rPr>
        <w:t>"</w:t>
      </w:r>
      <w:r w:rsidR="00710B4E" w:rsidRPr="002F4A3D">
        <w:rPr>
          <w:rFonts w:hint="cs"/>
          <w:rtl/>
        </w:rPr>
        <w:t>הארץ</w:t>
      </w:r>
      <w:r w:rsidR="00E1050B" w:rsidRPr="002F4A3D">
        <w:rPr>
          <w:rFonts w:hint="cs"/>
          <w:rtl/>
        </w:rPr>
        <w:t>"</w:t>
      </w:r>
      <w:r w:rsidRPr="002F4A3D">
        <w:rPr>
          <w:rFonts w:hint="cs"/>
          <w:rtl/>
        </w:rPr>
        <w:t xml:space="preserve"> - - -</w:t>
      </w:r>
    </w:p>
    <w:p w:rsidR="00580EFE" w:rsidRPr="002F4A3D" w:rsidRDefault="00580EFE" w:rsidP="00710B4E">
      <w:pPr>
        <w:rPr>
          <w:rtl/>
        </w:rPr>
      </w:pPr>
      <w:bookmarkStart w:id="6072" w:name="_ETM_Q1_9502302"/>
      <w:bookmarkStart w:id="6073" w:name="_ETM_Q1_9502348"/>
      <w:bookmarkStart w:id="6074" w:name="_ETM_Q1_9503438"/>
      <w:bookmarkEnd w:id="6072"/>
      <w:bookmarkEnd w:id="6073"/>
      <w:bookmarkEnd w:id="6074"/>
    </w:p>
    <w:p w:rsidR="00580EFE" w:rsidRPr="002F4A3D" w:rsidRDefault="00580EFE" w:rsidP="00580EFE">
      <w:pPr>
        <w:pStyle w:val="af9"/>
        <w:keepNext/>
        <w:rPr>
          <w:rtl/>
        </w:rPr>
      </w:pPr>
      <w:bookmarkStart w:id="6075" w:name="ET_guest_שלומי_אברמזון_932"/>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6075"/>
    </w:p>
    <w:p w:rsidR="00580EFE" w:rsidRPr="002F4A3D" w:rsidRDefault="00580EFE" w:rsidP="00580EFE">
      <w:pPr>
        <w:pStyle w:val="KeepWithNext"/>
        <w:rPr>
          <w:rtl/>
        </w:rPr>
      </w:pPr>
    </w:p>
    <w:p w:rsidR="00710B4E" w:rsidRPr="002F4A3D" w:rsidRDefault="00710B4E" w:rsidP="00710B4E">
      <w:pPr>
        <w:rPr>
          <w:rtl/>
        </w:rPr>
      </w:pPr>
      <w:bookmarkStart w:id="6076" w:name="_ETM_Q1_9503801"/>
      <w:bookmarkStart w:id="6077" w:name="_ETM_Q1_9503833"/>
      <w:bookmarkStart w:id="6078" w:name="_ETM_Q1_9504944"/>
      <w:bookmarkStart w:id="6079" w:name="_ETM_Q1_9505061"/>
      <w:bookmarkStart w:id="6080" w:name="_ETM_Q1_9505161"/>
      <w:bookmarkStart w:id="6081" w:name="_ETM_Q1_9505263"/>
      <w:bookmarkStart w:id="6082" w:name="_ETM_Q1_9506111"/>
      <w:bookmarkStart w:id="6083" w:name="_ETM_Q1_9506211"/>
      <w:bookmarkEnd w:id="6076"/>
      <w:bookmarkEnd w:id="6077"/>
      <w:bookmarkEnd w:id="6078"/>
      <w:bookmarkEnd w:id="6079"/>
      <w:bookmarkEnd w:id="6080"/>
      <w:bookmarkEnd w:id="6081"/>
      <w:bookmarkEnd w:id="6082"/>
      <w:bookmarkEnd w:id="6083"/>
      <w:r w:rsidRPr="002F4A3D">
        <w:rPr>
          <w:rFonts w:hint="cs"/>
          <w:rtl/>
        </w:rPr>
        <w:t>שהוא הועמד לדין.</w:t>
      </w:r>
    </w:p>
    <w:p w:rsidR="00710B4E" w:rsidRPr="002F4A3D" w:rsidRDefault="00710B4E" w:rsidP="00710B4E">
      <w:pPr>
        <w:rPr>
          <w:rtl/>
        </w:rPr>
      </w:pPr>
      <w:bookmarkStart w:id="6084" w:name="_ETM_Q1_9509677"/>
      <w:bookmarkStart w:id="6085" w:name="_ETM_Q1_9509777"/>
      <w:bookmarkEnd w:id="6084"/>
      <w:bookmarkEnd w:id="6085"/>
    </w:p>
    <w:p w:rsidR="00710B4E" w:rsidRPr="002F4A3D" w:rsidRDefault="00710B4E" w:rsidP="00710B4E">
      <w:pPr>
        <w:pStyle w:val="af6"/>
        <w:keepNext/>
        <w:rPr>
          <w:rtl/>
        </w:rPr>
      </w:pPr>
      <w:bookmarkStart w:id="6086" w:name="ET_yor_6157_36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086"/>
    </w:p>
    <w:p w:rsidR="00710B4E" w:rsidRPr="002F4A3D" w:rsidRDefault="00710B4E" w:rsidP="00710B4E">
      <w:pPr>
        <w:pStyle w:val="KeepWithNext"/>
        <w:rPr>
          <w:rtl/>
        </w:rPr>
      </w:pPr>
    </w:p>
    <w:p w:rsidR="00710B4E" w:rsidRPr="002F4A3D" w:rsidRDefault="00580EFE" w:rsidP="008747D9">
      <w:pPr>
        <w:rPr>
          <w:rtl/>
        </w:rPr>
      </w:pPr>
      <w:bookmarkStart w:id="6087" w:name="_ETM_Q1_9511894"/>
      <w:bookmarkEnd w:id="6087"/>
      <w:r w:rsidRPr="002F4A3D">
        <w:rPr>
          <w:rFonts w:hint="cs"/>
          <w:rtl/>
        </w:rPr>
        <w:t xml:space="preserve">הזדהות עם </w:t>
      </w:r>
      <w:proofErr w:type="spellStart"/>
      <w:r w:rsidRPr="002F4A3D">
        <w:rPr>
          <w:rFonts w:hint="cs"/>
          <w:rtl/>
        </w:rPr>
        <w:t>מיידי</w:t>
      </w:r>
      <w:proofErr w:type="spellEnd"/>
      <w:r w:rsidRPr="002F4A3D">
        <w:rPr>
          <w:rFonts w:hint="cs"/>
          <w:rtl/>
        </w:rPr>
        <w:t xml:space="preserve"> אבנים, אם </w:t>
      </w:r>
      <w:bookmarkStart w:id="6088" w:name="_ETM_Q1_9509595"/>
      <w:bookmarkEnd w:id="6088"/>
      <w:r w:rsidRPr="002F4A3D">
        <w:rPr>
          <w:rFonts w:hint="cs"/>
          <w:rtl/>
        </w:rPr>
        <w:t>אני מחפש את היסוד ההסתברותי</w:t>
      </w:r>
      <w:r w:rsidR="008747D9" w:rsidRPr="002F4A3D">
        <w:rPr>
          <w:rFonts w:hint="cs"/>
          <w:rtl/>
        </w:rPr>
        <w:t xml:space="preserve"> בנושא הזה, זה דבר אחד. אם אני אומר: תקשיבו, </w:t>
      </w:r>
      <w:bookmarkStart w:id="6089" w:name="_ETM_Q1_9513361"/>
      <w:bookmarkEnd w:id="6089"/>
      <w:r w:rsidR="00710B4E" w:rsidRPr="002F4A3D">
        <w:rPr>
          <w:rFonts w:hint="cs"/>
          <w:rtl/>
        </w:rPr>
        <w:t>אני מבין אותם,</w:t>
      </w:r>
      <w:r w:rsidR="008747D9" w:rsidRPr="002F4A3D">
        <w:rPr>
          <w:rFonts w:hint="cs"/>
          <w:rtl/>
        </w:rPr>
        <w:t xml:space="preserve"> הם מתוסכלים, למה הם מיידים אבנים, שכתוצאה מזה לא </w:t>
      </w:r>
      <w:bookmarkStart w:id="6090" w:name="_ETM_Q1_9519427"/>
      <w:bookmarkEnd w:id="6090"/>
      <w:r w:rsidR="008747D9" w:rsidRPr="002F4A3D">
        <w:rPr>
          <w:rFonts w:hint="cs"/>
          <w:rtl/>
        </w:rPr>
        <w:t>מת אדם, א</w:t>
      </w:r>
      <w:bookmarkStart w:id="6091" w:name="_ETM_Q1_9519661"/>
      <w:bookmarkStart w:id="6092" w:name="_ETM_Q1_9519777"/>
      <w:bookmarkEnd w:id="6091"/>
      <w:bookmarkEnd w:id="6092"/>
      <w:r w:rsidR="00710B4E" w:rsidRPr="002F4A3D">
        <w:rPr>
          <w:rFonts w:hint="cs"/>
          <w:rtl/>
        </w:rPr>
        <w:t xml:space="preserve">ני מבין למה אנחנו רוצים </w:t>
      </w:r>
      <w:bookmarkStart w:id="6093" w:name="_ETM_Q1_9524494"/>
      <w:bookmarkEnd w:id="6093"/>
      <w:r w:rsidR="008747D9" w:rsidRPr="002F4A3D">
        <w:rPr>
          <w:rFonts w:hint="cs"/>
          <w:rtl/>
        </w:rPr>
        <w:t xml:space="preserve">איזה </w:t>
      </w:r>
      <w:r w:rsidR="00710B4E" w:rsidRPr="002F4A3D">
        <w:rPr>
          <w:rFonts w:hint="cs"/>
          <w:rtl/>
        </w:rPr>
        <w:t xml:space="preserve">רף של יסוד </w:t>
      </w:r>
      <w:r w:rsidR="008747D9" w:rsidRPr="002F4A3D">
        <w:rPr>
          <w:rFonts w:hint="cs"/>
          <w:rtl/>
        </w:rPr>
        <w:t xml:space="preserve">הסתברותי. אני מבין את </w:t>
      </w:r>
      <w:bookmarkStart w:id="6094" w:name="_ETM_Q1_9528792"/>
      <w:bookmarkEnd w:id="6094"/>
      <w:r w:rsidR="008747D9" w:rsidRPr="002F4A3D">
        <w:rPr>
          <w:rFonts w:hint="cs"/>
          <w:rtl/>
        </w:rPr>
        <w:t>הטענה.</w:t>
      </w:r>
    </w:p>
    <w:p w:rsidR="008747D9" w:rsidRPr="002F4A3D" w:rsidRDefault="008747D9" w:rsidP="008747D9">
      <w:pPr>
        <w:rPr>
          <w:rtl/>
        </w:rPr>
      </w:pPr>
    </w:p>
    <w:p w:rsidR="008747D9" w:rsidRPr="002F4A3D" w:rsidRDefault="008747D9" w:rsidP="008747D9">
      <w:pPr>
        <w:pStyle w:val="af9"/>
        <w:keepNext/>
        <w:rPr>
          <w:rtl/>
        </w:rPr>
      </w:pPr>
      <w:bookmarkStart w:id="6095" w:name="ET_guest_שלומי_אברמזון_916"/>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6095"/>
    </w:p>
    <w:p w:rsidR="008747D9" w:rsidRPr="002F4A3D" w:rsidRDefault="008747D9" w:rsidP="008747D9">
      <w:pPr>
        <w:pStyle w:val="KeepWithNext"/>
        <w:rPr>
          <w:rtl/>
        </w:rPr>
      </w:pPr>
    </w:p>
    <w:p w:rsidR="00710B4E" w:rsidRPr="002F4A3D" w:rsidRDefault="00710B4E" w:rsidP="00710B4E">
      <w:pPr>
        <w:rPr>
          <w:rtl/>
        </w:rPr>
      </w:pPr>
      <w:bookmarkStart w:id="6096" w:name="_ETM_Q1_9529261"/>
      <w:bookmarkStart w:id="6097" w:name="_ETM_Q1_9529344"/>
      <w:bookmarkEnd w:id="6096"/>
      <w:bookmarkEnd w:id="6097"/>
      <w:r w:rsidRPr="002F4A3D">
        <w:rPr>
          <w:rFonts w:hint="cs"/>
          <w:rtl/>
        </w:rPr>
        <w:t xml:space="preserve">אם כתבתי תמיכה ברוצחי </w:t>
      </w:r>
      <w:bookmarkStart w:id="6098" w:name="_ETM_Q1_9536928"/>
      <w:bookmarkEnd w:id="6098"/>
      <w:r w:rsidRPr="002F4A3D">
        <w:rPr>
          <w:rFonts w:hint="cs"/>
          <w:rtl/>
        </w:rPr>
        <w:t>יגאל יהושע, אני אעמוד לדין.</w:t>
      </w:r>
    </w:p>
    <w:p w:rsidR="00710B4E" w:rsidRPr="002F4A3D" w:rsidRDefault="00710B4E" w:rsidP="00710B4E">
      <w:pPr>
        <w:rPr>
          <w:rtl/>
        </w:rPr>
      </w:pPr>
      <w:bookmarkStart w:id="6099" w:name="_ETM_Q1_9541811"/>
      <w:bookmarkStart w:id="6100" w:name="_ETM_Q1_9541910"/>
      <w:bookmarkEnd w:id="6099"/>
      <w:bookmarkEnd w:id="6100"/>
    </w:p>
    <w:p w:rsidR="00710B4E" w:rsidRPr="002F4A3D" w:rsidRDefault="00710B4E" w:rsidP="00710B4E">
      <w:pPr>
        <w:pStyle w:val="af6"/>
        <w:keepNext/>
        <w:rPr>
          <w:rtl/>
        </w:rPr>
      </w:pPr>
      <w:bookmarkStart w:id="6101" w:name="ET_yor_6157_36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101"/>
    </w:p>
    <w:p w:rsidR="00710B4E" w:rsidRPr="002F4A3D" w:rsidRDefault="00710B4E" w:rsidP="00710B4E">
      <w:pPr>
        <w:pStyle w:val="KeepWithNext"/>
        <w:rPr>
          <w:rtl/>
        </w:rPr>
      </w:pPr>
    </w:p>
    <w:p w:rsidR="00710B4E" w:rsidRPr="002F4A3D" w:rsidRDefault="008747D9" w:rsidP="00710B4E">
      <w:pPr>
        <w:rPr>
          <w:rtl/>
        </w:rPr>
      </w:pPr>
      <w:bookmarkStart w:id="6102" w:name="_ETM_Q1_9542578"/>
      <w:bookmarkEnd w:id="6102"/>
      <w:r w:rsidRPr="002F4A3D">
        <w:rPr>
          <w:rFonts w:hint="cs"/>
          <w:rtl/>
        </w:rPr>
        <w:t xml:space="preserve">בשנייה שאנחנו מדברים על רוצח, כבר לא </w:t>
      </w:r>
      <w:bookmarkStart w:id="6103" w:name="_ETM_Q1_9538487"/>
      <w:bookmarkEnd w:id="6103"/>
      <w:r w:rsidRPr="002F4A3D">
        <w:rPr>
          <w:rFonts w:hint="cs"/>
          <w:rtl/>
        </w:rPr>
        <w:t xml:space="preserve">עולה השאלה האם בזריקת האבן הוא רק התכוון להביע מחאה נגד הכיבוש. הוא הרג בן אדם, אין שאלה מה הוא </w:t>
      </w:r>
      <w:bookmarkStart w:id="6104" w:name="_ETM_Q1_9546681"/>
      <w:bookmarkEnd w:id="6104"/>
      <w:r w:rsidRPr="002F4A3D">
        <w:rPr>
          <w:rFonts w:hint="cs"/>
          <w:rtl/>
        </w:rPr>
        <w:t xml:space="preserve">התכוון הבן אדם </w:t>
      </w:r>
      <w:proofErr w:type="spellStart"/>
      <w:r w:rsidRPr="002F4A3D">
        <w:rPr>
          <w:rFonts w:hint="cs"/>
          <w:rtl/>
        </w:rPr>
        <w:t>שאיתו</w:t>
      </w:r>
      <w:proofErr w:type="spellEnd"/>
      <w:r w:rsidRPr="002F4A3D">
        <w:rPr>
          <w:rFonts w:hint="cs"/>
          <w:rtl/>
        </w:rPr>
        <w:t xml:space="preserve"> אני מזדהה. </w:t>
      </w:r>
    </w:p>
    <w:p w:rsidR="00710B4E" w:rsidRPr="002F4A3D" w:rsidRDefault="00710B4E" w:rsidP="00710B4E">
      <w:pPr>
        <w:rPr>
          <w:rtl/>
        </w:rPr>
      </w:pPr>
      <w:bookmarkStart w:id="6105" w:name="_ETM_Q1_9542861"/>
      <w:bookmarkStart w:id="6106" w:name="_ETM_Q1_9542961"/>
      <w:bookmarkStart w:id="6107" w:name="_ETM_Q1_9544278"/>
      <w:bookmarkEnd w:id="6105"/>
      <w:bookmarkEnd w:id="6106"/>
      <w:bookmarkEnd w:id="6107"/>
    </w:p>
    <w:p w:rsidR="00710B4E" w:rsidRPr="002F4A3D" w:rsidRDefault="00710B4E" w:rsidP="00710B4E">
      <w:pPr>
        <w:pStyle w:val="af9"/>
        <w:keepNext/>
        <w:rPr>
          <w:rtl/>
        </w:rPr>
      </w:pPr>
      <w:bookmarkStart w:id="6108" w:name="ET_guest_635381_364"/>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108"/>
    </w:p>
    <w:p w:rsidR="00710B4E" w:rsidRPr="002F4A3D" w:rsidRDefault="00710B4E" w:rsidP="00710B4E">
      <w:pPr>
        <w:pStyle w:val="KeepWithNext"/>
        <w:rPr>
          <w:rtl/>
        </w:rPr>
      </w:pPr>
    </w:p>
    <w:p w:rsidR="00710B4E" w:rsidRPr="002F4A3D" w:rsidRDefault="00710B4E" w:rsidP="00710B4E">
      <w:pPr>
        <w:rPr>
          <w:rtl/>
        </w:rPr>
      </w:pPr>
      <w:bookmarkStart w:id="6109" w:name="_ETM_Q1_9544744"/>
      <w:bookmarkStart w:id="6110" w:name="_ETM_Q1_9544795"/>
      <w:bookmarkEnd w:id="6109"/>
      <w:bookmarkEnd w:id="6110"/>
      <w:r w:rsidRPr="002F4A3D">
        <w:rPr>
          <w:rFonts w:hint="cs"/>
          <w:rtl/>
        </w:rPr>
        <w:t>זה מה ששלומי אומר</w:t>
      </w:r>
      <w:r w:rsidR="00891094" w:rsidRPr="002F4A3D">
        <w:rPr>
          <w:rFonts w:hint="cs"/>
          <w:rtl/>
        </w:rPr>
        <w:t>.</w:t>
      </w:r>
      <w:r w:rsidRPr="002F4A3D">
        <w:rPr>
          <w:rFonts w:hint="cs"/>
          <w:rtl/>
        </w:rPr>
        <w:t xml:space="preserve"> אין לנו </w:t>
      </w:r>
      <w:bookmarkStart w:id="6111" w:name="_ETM_Q1_9548628"/>
      <w:bookmarkEnd w:id="6111"/>
      <w:r w:rsidRPr="002F4A3D">
        <w:rPr>
          <w:rFonts w:hint="cs"/>
          <w:rtl/>
        </w:rPr>
        <w:t>מחלוקת. אנחנו אומרים ש</w:t>
      </w:r>
      <w:r w:rsidR="008747D9" w:rsidRPr="002F4A3D">
        <w:rPr>
          <w:rFonts w:hint="cs"/>
          <w:rtl/>
        </w:rPr>
        <w:t>אל</w:t>
      </w:r>
      <w:r w:rsidRPr="002F4A3D">
        <w:rPr>
          <w:rFonts w:hint="cs"/>
          <w:rtl/>
        </w:rPr>
        <w:t>ה מקרים מובהקים שבה</w:t>
      </w:r>
      <w:r w:rsidR="008747D9" w:rsidRPr="002F4A3D">
        <w:rPr>
          <w:rFonts w:hint="cs"/>
          <w:rtl/>
        </w:rPr>
        <w:t>ם</w:t>
      </w:r>
      <w:r w:rsidRPr="002F4A3D">
        <w:rPr>
          <w:rFonts w:hint="cs"/>
          <w:rtl/>
        </w:rPr>
        <w:t xml:space="preserve"> אנחנו רואים את </w:t>
      </w:r>
      <w:bookmarkStart w:id="6112" w:name="_ETM_Q1_9564311"/>
      <w:bookmarkEnd w:id="6112"/>
      <w:r w:rsidR="008747D9" w:rsidRPr="002F4A3D">
        <w:rPr>
          <w:rFonts w:hint="cs"/>
          <w:rtl/>
        </w:rPr>
        <w:t>(ב)(2)</w:t>
      </w:r>
      <w:r w:rsidRPr="002F4A3D">
        <w:rPr>
          <w:rFonts w:hint="cs"/>
          <w:rtl/>
        </w:rPr>
        <w:t xml:space="preserve"> מתקיים.</w:t>
      </w:r>
    </w:p>
    <w:p w:rsidR="00710B4E" w:rsidRPr="002F4A3D" w:rsidRDefault="00710B4E" w:rsidP="00710B4E">
      <w:pPr>
        <w:rPr>
          <w:rtl/>
        </w:rPr>
      </w:pPr>
      <w:bookmarkStart w:id="6113" w:name="_ETM_Q1_9566711"/>
      <w:bookmarkStart w:id="6114" w:name="_ETM_Q1_9566811"/>
      <w:bookmarkStart w:id="6115" w:name="_ETM_Q1_9569311"/>
      <w:bookmarkEnd w:id="6113"/>
      <w:bookmarkEnd w:id="6114"/>
      <w:bookmarkEnd w:id="6115"/>
    </w:p>
    <w:p w:rsidR="008747D9" w:rsidRPr="002F4A3D" w:rsidRDefault="008747D9" w:rsidP="008747D9">
      <w:pPr>
        <w:pStyle w:val="af6"/>
        <w:keepNext/>
        <w:rPr>
          <w:rtl/>
        </w:rPr>
      </w:pPr>
      <w:bookmarkStart w:id="6116" w:name="ET_yor_6157_91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116"/>
    </w:p>
    <w:p w:rsidR="008747D9" w:rsidRPr="002F4A3D" w:rsidRDefault="008747D9" w:rsidP="008747D9">
      <w:pPr>
        <w:pStyle w:val="KeepWithNext"/>
        <w:rPr>
          <w:rtl/>
        </w:rPr>
      </w:pPr>
    </w:p>
    <w:p w:rsidR="008747D9" w:rsidRPr="002F4A3D" w:rsidRDefault="008747D9" w:rsidP="008747D9">
      <w:pPr>
        <w:rPr>
          <w:rtl/>
        </w:rPr>
      </w:pPr>
      <w:bookmarkStart w:id="6117" w:name="_ETM_Q1_9554155"/>
      <w:bookmarkEnd w:id="6117"/>
      <w:r w:rsidRPr="002F4A3D">
        <w:rPr>
          <w:rFonts w:hint="cs"/>
          <w:rtl/>
        </w:rPr>
        <w:t>שמענו.</w:t>
      </w:r>
      <w:bookmarkStart w:id="6118" w:name="_ETM_Q1_9555622"/>
      <w:bookmarkEnd w:id="6118"/>
    </w:p>
    <w:p w:rsidR="008747D9" w:rsidRPr="002F4A3D" w:rsidRDefault="008747D9" w:rsidP="008747D9">
      <w:pPr>
        <w:rPr>
          <w:rtl/>
        </w:rPr>
      </w:pPr>
      <w:bookmarkStart w:id="6119" w:name="_ETM_Q1_9555727"/>
      <w:bookmarkEnd w:id="6119"/>
    </w:p>
    <w:p w:rsidR="00710B4E" w:rsidRPr="002F4A3D" w:rsidRDefault="00710B4E" w:rsidP="00710B4E">
      <w:pPr>
        <w:pStyle w:val="a4"/>
        <w:keepNext/>
        <w:rPr>
          <w:rtl/>
        </w:rPr>
      </w:pPr>
      <w:bookmarkStart w:id="6120" w:name="ET_speaker_גור_בליי_365"/>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6120"/>
    </w:p>
    <w:p w:rsidR="00710B4E" w:rsidRPr="002F4A3D" w:rsidRDefault="00710B4E" w:rsidP="00710B4E">
      <w:pPr>
        <w:pStyle w:val="KeepWithNext"/>
        <w:rPr>
          <w:rtl/>
        </w:rPr>
      </w:pPr>
    </w:p>
    <w:p w:rsidR="00710B4E" w:rsidRPr="002F4A3D" w:rsidRDefault="008747D9" w:rsidP="00710B4E">
      <w:pPr>
        <w:rPr>
          <w:rtl/>
        </w:rPr>
      </w:pPr>
      <w:bookmarkStart w:id="6121" w:name="_ETM_Q1_9569911"/>
      <w:bookmarkStart w:id="6122" w:name="_ETM_Q1_9569928"/>
      <w:bookmarkEnd w:id="6121"/>
      <w:bookmarkEnd w:id="6122"/>
      <w:r w:rsidRPr="002F4A3D">
        <w:rPr>
          <w:rFonts w:hint="cs"/>
          <w:rtl/>
        </w:rPr>
        <w:t>אדוני היו"ר, אני חושב שההבדל</w:t>
      </w:r>
      <w:bookmarkStart w:id="6123" w:name="_ETM_Q1_9559373"/>
      <w:bookmarkEnd w:id="6123"/>
      <w:r w:rsidRPr="002F4A3D">
        <w:rPr>
          <w:rFonts w:hint="cs"/>
          <w:rtl/>
        </w:rPr>
        <w:t xml:space="preserve"> בין היסוד של המטרה ליסוד ההסתברותי, הוא בדיוק ביסוד של </w:t>
      </w:r>
      <w:bookmarkStart w:id="6124" w:name="_ETM_Q1_9564691"/>
      <w:bookmarkEnd w:id="6124"/>
      <w:r w:rsidRPr="002F4A3D">
        <w:rPr>
          <w:rFonts w:hint="cs"/>
          <w:rtl/>
        </w:rPr>
        <w:t>חקירות יתר. היסוד ההסתברותי</w:t>
      </w:r>
      <w:r w:rsidR="00A93D58" w:rsidRPr="002F4A3D">
        <w:rPr>
          <w:rFonts w:hint="cs"/>
          <w:rtl/>
        </w:rPr>
        <w:t xml:space="preserve"> –</w:t>
      </w:r>
      <w:r w:rsidRPr="002F4A3D">
        <w:rPr>
          <w:rFonts w:hint="cs"/>
          <w:rtl/>
        </w:rPr>
        <w:t xml:space="preserve"> לפעמים על פניו אתה רואה מהסיטואציה </w:t>
      </w:r>
      <w:bookmarkStart w:id="6125" w:name="_ETM_Q1_9570319"/>
      <w:bookmarkEnd w:id="6125"/>
      <w:r w:rsidRPr="002F4A3D">
        <w:rPr>
          <w:rFonts w:hint="cs"/>
          <w:rtl/>
        </w:rPr>
        <w:t xml:space="preserve">כמה אנשים נחשפו, אתה יודע את זה לפני שהבאת אותו </w:t>
      </w:r>
      <w:bookmarkStart w:id="6126" w:name="_ETM_Q1_9573059"/>
      <w:bookmarkEnd w:id="6126"/>
      <w:r w:rsidRPr="002F4A3D">
        <w:rPr>
          <w:rFonts w:hint="cs"/>
          <w:rtl/>
        </w:rPr>
        <w:t>בכלל לחקירה.</w:t>
      </w:r>
      <w:bookmarkStart w:id="6127" w:name="_ETM_Q1_9573835"/>
      <w:bookmarkEnd w:id="6127"/>
    </w:p>
    <w:p w:rsidR="008747D9" w:rsidRPr="002F4A3D" w:rsidRDefault="008747D9" w:rsidP="00710B4E">
      <w:pPr>
        <w:rPr>
          <w:rtl/>
        </w:rPr>
      </w:pPr>
      <w:bookmarkStart w:id="6128" w:name="_ETM_Q1_9573913"/>
      <w:bookmarkEnd w:id="6128"/>
    </w:p>
    <w:p w:rsidR="00710B4E" w:rsidRPr="002F4A3D" w:rsidRDefault="00710B4E" w:rsidP="00710B4E">
      <w:pPr>
        <w:pStyle w:val="af6"/>
        <w:keepNext/>
        <w:rPr>
          <w:rtl/>
        </w:rPr>
      </w:pPr>
      <w:bookmarkStart w:id="6129" w:name="ET_yor_6157_36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129"/>
    </w:p>
    <w:p w:rsidR="00710B4E" w:rsidRPr="002F4A3D" w:rsidRDefault="00710B4E" w:rsidP="00710B4E">
      <w:pPr>
        <w:pStyle w:val="KeepWithNext"/>
        <w:rPr>
          <w:rtl/>
        </w:rPr>
      </w:pPr>
    </w:p>
    <w:p w:rsidR="00710B4E" w:rsidRPr="002F4A3D" w:rsidRDefault="00710B4E" w:rsidP="00710B4E">
      <w:pPr>
        <w:rPr>
          <w:rtl/>
        </w:rPr>
      </w:pPr>
      <w:bookmarkStart w:id="6130" w:name="_ETM_Q1_9573415"/>
      <w:bookmarkEnd w:id="6130"/>
      <w:r w:rsidRPr="002F4A3D">
        <w:rPr>
          <w:rFonts w:hint="cs"/>
          <w:rtl/>
        </w:rPr>
        <w:t xml:space="preserve">אני לא מסכים. </w:t>
      </w:r>
    </w:p>
    <w:p w:rsidR="008747D9" w:rsidRPr="002F4A3D" w:rsidRDefault="008747D9" w:rsidP="00710B4E">
      <w:pPr>
        <w:rPr>
          <w:rtl/>
        </w:rPr>
      </w:pPr>
      <w:bookmarkStart w:id="6131" w:name="_ETM_Q1_9578978"/>
      <w:bookmarkStart w:id="6132" w:name="_ETM_Q1_9579060"/>
      <w:bookmarkEnd w:id="6131"/>
      <w:bookmarkEnd w:id="6132"/>
    </w:p>
    <w:p w:rsidR="008747D9" w:rsidRPr="002F4A3D" w:rsidRDefault="008747D9" w:rsidP="008747D9">
      <w:pPr>
        <w:pStyle w:val="a4"/>
        <w:keepNext/>
        <w:rPr>
          <w:rtl/>
        </w:rPr>
      </w:pPr>
      <w:bookmarkStart w:id="6133" w:name="ET_speaker_גור_בליי_918"/>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6133"/>
    </w:p>
    <w:p w:rsidR="008747D9" w:rsidRPr="002F4A3D" w:rsidRDefault="008747D9" w:rsidP="008747D9">
      <w:pPr>
        <w:pStyle w:val="KeepWithNext"/>
        <w:rPr>
          <w:rtl/>
        </w:rPr>
      </w:pPr>
    </w:p>
    <w:p w:rsidR="008747D9" w:rsidRPr="002F4A3D" w:rsidRDefault="008747D9" w:rsidP="008747D9">
      <w:pPr>
        <w:rPr>
          <w:rtl/>
        </w:rPr>
      </w:pPr>
      <w:bookmarkStart w:id="6134" w:name="_ETM_Q1_9574974"/>
      <w:bookmarkStart w:id="6135" w:name="_ETM_Q1_9575037"/>
      <w:bookmarkEnd w:id="6134"/>
      <w:bookmarkEnd w:id="6135"/>
      <w:r w:rsidRPr="002F4A3D">
        <w:rPr>
          <w:rFonts w:hint="cs"/>
          <w:rtl/>
        </w:rPr>
        <w:t xml:space="preserve">לבדוק מה המטרה, הרבה פעמים זה יהיה </w:t>
      </w:r>
      <w:bookmarkStart w:id="6136" w:name="_ETM_Q1_9576789"/>
      <w:bookmarkEnd w:id="6136"/>
      <w:r w:rsidRPr="002F4A3D">
        <w:rPr>
          <w:rFonts w:hint="cs"/>
          <w:rtl/>
        </w:rPr>
        <w:t>רק אחרי שאתה תחקור אותו.</w:t>
      </w:r>
    </w:p>
    <w:p w:rsidR="008747D9" w:rsidRPr="002F4A3D" w:rsidRDefault="008747D9" w:rsidP="008747D9">
      <w:pPr>
        <w:rPr>
          <w:rtl/>
        </w:rPr>
      </w:pPr>
      <w:bookmarkStart w:id="6137" w:name="_ETM_Q1_9578409"/>
      <w:bookmarkStart w:id="6138" w:name="_ETM_Q1_9578507"/>
      <w:bookmarkEnd w:id="6137"/>
      <w:bookmarkEnd w:id="6138"/>
    </w:p>
    <w:p w:rsidR="008747D9" w:rsidRPr="002F4A3D" w:rsidRDefault="008747D9" w:rsidP="008747D9">
      <w:pPr>
        <w:pStyle w:val="af6"/>
        <w:keepNext/>
        <w:rPr>
          <w:rtl/>
        </w:rPr>
      </w:pPr>
      <w:bookmarkStart w:id="6139" w:name="ET_yor_6157_91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139"/>
    </w:p>
    <w:p w:rsidR="008747D9" w:rsidRPr="002F4A3D" w:rsidRDefault="008747D9" w:rsidP="008747D9">
      <w:pPr>
        <w:pStyle w:val="KeepWithNext"/>
        <w:rPr>
          <w:rtl/>
        </w:rPr>
      </w:pPr>
    </w:p>
    <w:p w:rsidR="00710B4E" w:rsidRPr="002F4A3D" w:rsidRDefault="00710B4E" w:rsidP="00710B4E">
      <w:pPr>
        <w:rPr>
          <w:rtl/>
        </w:rPr>
      </w:pPr>
      <w:bookmarkStart w:id="6140" w:name="_ETM_Q1_9579395"/>
      <w:bookmarkStart w:id="6141" w:name="_ETM_Q1_9575149"/>
      <w:bookmarkStart w:id="6142" w:name="_ETM_Q1_9575233"/>
      <w:bookmarkEnd w:id="6140"/>
      <w:bookmarkEnd w:id="6141"/>
      <w:bookmarkEnd w:id="6142"/>
      <w:r w:rsidRPr="002F4A3D">
        <w:rPr>
          <w:rFonts w:hint="cs"/>
          <w:rtl/>
        </w:rPr>
        <w:t xml:space="preserve">זה לא מפריע לי. </w:t>
      </w:r>
      <w:r w:rsidR="008747D9" w:rsidRPr="002F4A3D">
        <w:rPr>
          <w:rFonts w:hint="cs"/>
          <w:rtl/>
        </w:rPr>
        <w:t xml:space="preserve">אני אומר לך שוב: </w:t>
      </w:r>
      <w:r w:rsidRPr="002F4A3D">
        <w:rPr>
          <w:rFonts w:hint="cs"/>
          <w:rtl/>
        </w:rPr>
        <w:t xml:space="preserve">מי שיפרסם </w:t>
      </w:r>
      <w:bookmarkStart w:id="6143" w:name="_ETM_Q1_9583078"/>
      <w:bookmarkEnd w:id="6143"/>
      <w:r w:rsidRPr="002F4A3D">
        <w:rPr>
          <w:rFonts w:hint="cs"/>
          <w:rtl/>
        </w:rPr>
        <w:t>דברי שבח או אהדה</w:t>
      </w:r>
      <w:r w:rsidR="008747D9" w:rsidRPr="002F4A3D">
        <w:rPr>
          <w:rFonts w:hint="cs"/>
          <w:rtl/>
        </w:rPr>
        <w:t xml:space="preserve"> למי </w:t>
      </w:r>
      <w:bookmarkStart w:id="6144" w:name="_ETM_Q1_9584731"/>
      <w:bookmarkEnd w:id="6144"/>
      <w:r w:rsidR="008747D9" w:rsidRPr="002F4A3D">
        <w:rPr>
          <w:rFonts w:hint="cs"/>
          <w:rtl/>
        </w:rPr>
        <w:t xml:space="preserve">שביצע מעשה טרור שגרם למותו של אדם, לא כואב לי </w:t>
      </w:r>
      <w:bookmarkStart w:id="6145" w:name="_ETM_Q1_9589559"/>
      <w:bookmarkEnd w:id="6145"/>
      <w:r w:rsidR="008747D9" w:rsidRPr="002F4A3D">
        <w:rPr>
          <w:rFonts w:hint="cs"/>
          <w:rtl/>
        </w:rPr>
        <w:t xml:space="preserve">שרק בגלל הדבר הזה הוא יזומן לחקירה להבין מה הייתה </w:t>
      </w:r>
      <w:bookmarkStart w:id="6146" w:name="_ETM_Q1_9592501"/>
      <w:bookmarkEnd w:id="6146"/>
      <w:r w:rsidR="008747D9" w:rsidRPr="002F4A3D">
        <w:rPr>
          <w:rFonts w:hint="cs"/>
          <w:rtl/>
        </w:rPr>
        <w:t xml:space="preserve">מטרתו בפרסום הזה. לא כואב לי. אני לא מפחד מזה, </w:t>
      </w:r>
      <w:bookmarkStart w:id="6147" w:name="_ETM_Q1_9597135"/>
      <w:bookmarkEnd w:id="6147"/>
      <w:r w:rsidR="008747D9" w:rsidRPr="002F4A3D">
        <w:rPr>
          <w:rFonts w:hint="cs"/>
          <w:rtl/>
        </w:rPr>
        <w:t xml:space="preserve">לא דואג מזה. אם זה היה על מעשה טרור בכלל, </w:t>
      </w:r>
      <w:bookmarkStart w:id="6148" w:name="_ETM_Q1_9599575"/>
      <w:bookmarkEnd w:id="6148"/>
      <w:r w:rsidR="008747D9" w:rsidRPr="002F4A3D">
        <w:rPr>
          <w:rFonts w:hint="cs"/>
          <w:rtl/>
        </w:rPr>
        <w:t xml:space="preserve">וזה ההבדל שדיברת עליו, שלומי, אם זה היה על מעשה </w:t>
      </w:r>
      <w:bookmarkStart w:id="6149" w:name="_ETM_Q1_9605522"/>
      <w:bookmarkEnd w:id="6149"/>
      <w:r w:rsidR="008747D9" w:rsidRPr="002F4A3D">
        <w:rPr>
          <w:rFonts w:hint="cs"/>
          <w:rtl/>
        </w:rPr>
        <w:t>טרור בכלל, שוב דוגמת הפרוות - - -</w:t>
      </w:r>
    </w:p>
    <w:p w:rsidR="00710B4E" w:rsidRPr="002F4A3D" w:rsidRDefault="00710B4E" w:rsidP="00710B4E">
      <w:pPr>
        <w:rPr>
          <w:rtl/>
        </w:rPr>
      </w:pPr>
      <w:bookmarkStart w:id="6150" w:name="_ETM_Q1_9585845"/>
      <w:bookmarkStart w:id="6151" w:name="_ETM_Q1_9585928"/>
      <w:bookmarkStart w:id="6152" w:name="_ETM_Q1_9609762"/>
      <w:bookmarkEnd w:id="6150"/>
      <w:bookmarkEnd w:id="6151"/>
      <w:bookmarkEnd w:id="6152"/>
    </w:p>
    <w:p w:rsidR="00710B4E" w:rsidRPr="002F4A3D" w:rsidRDefault="00710B4E" w:rsidP="00710B4E">
      <w:pPr>
        <w:pStyle w:val="af9"/>
        <w:keepNext/>
        <w:rPr>
          <w:rtl/>
        </w:rPr>
      </w:pPr>
      <w:bookmarkStart w:id="6153" w:name="ET_guest_635381_367"/>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153"/>
    </w:p>
    <w:p w:rsidR="00710B4E" w:rsidRPr="002F4A3D" w:rsidRDefault="00710B4E" w:rsidP="00710B4E">
      <w:pPr>
        <w:pStyle w:val="KeepWithNext"/>
        <w:rPr>
          <w:rtl/>
        </w:rPr>
      </w:pPr>
    </w:p>
    <w:p w:rsidR="00710B4E" w:rsidRPr="002F4A3D" w:rsidRDefault="00710B4E" w:rsidP="00710B4E">
      <w:pPr>
        <w:rPr>
          <w:rtl/>
        </w:rPr>
      </w:pPr>
      <w:bookmarkStart w:id="6154" w:name="_ETM_Q1_9610311"/>
      <w:bookmarkStart w:id="6155" w:name="_ETM_Q1_9610328"/>
      <w:bookmarkEnd w:id="6154"/>
      <w:bookmarkEnd w:id="6155"/>
      <w:r w:rsidRPr="002F4A3D">
        <w:rPr>
          <w:rFonts w:hint="cs"/>
          <w:rtl/>
        </w:rPr>
        <w:t>אם זה אותו מעשה טרור</w:t>
      </w:r>
      <w:r w:rsidR="008747D9" w:rsidRPr="002F4A3D">
        <w:rPr>
          <w:rFonts w:hint="cs"/>
          <w:rtl/>
        </w:rPr>
        <w:t>.</w:t>
      </w:r>
    </w:p>
    <w:p w:rsidR="00710B4E" w:rsidRPr="002F4A3D" w:rsidRDefault="00710B4E" w:rsidP="00710B4E">
      <w:pPr>
        <w:rPr>
          <w:rtl/>
        </w:rPr>
      </w:pPr>
      <w:bookmarkStart w:id="6156" w:name="_ETM_Q1_9614079"/>
      <w:bookmarkStart w:id="6157" w:name="_ETM_Q1_9614178"/>
      <w:bookmarkEnd w:id="6156"/>
      <w:bookmarkEnd w:id="6157"/>
    </w:p>
    <w:p w:rsidR="00710B4E" w:rsidRPr="002F4A3D" w:rsidRDefault="00710B4E" w:rsidP="00710B4E">
      <w:pPr>
        <w:pStyle w:val="af6"/>
        <w:keepNext/>
        <w:rPr>
          <w:rtl/>
        </w:rPr>
      </w:pPr>
      <w:bookmarkStart w:id="6158" w:name="ET_yor_6157_36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158"/>
    </w:p>
    <w:p w:rsidR="00710B4E" w:rsidRPr="002F4A3D" w:rsidRDefault="00710B4E" w:rsidP="00710B4E">
      <w:pPr>
        <w:pStyle w:val="KeepWithNext"/>
        <w:rPr>
          <w:rtl/>
        </w:rPr>
      </w:pPr>
    </w:p>
    <w:p w:rsidR="008747D9" w:rsidRPr="002F4A3D" w:rsidRDefault="008747D9" w:rsidP="00710B4E">
      <w:pPr>
        <w:rPr>
          <w:rtl/>
        </w:rPr>
      </w:pPr>
      <w:r w:rsidRPr="002F4A3D">
        <w:rPr>
          <w:rFonts w:hint="cs"/>
          <w:rtl/>
        </w:rPr>
        <w:t xml:space="preserve">שלא גרם למותו </w:t>
      </w:r>
      <w:bookmarkStart w:id="6159" w:name="_ETM_Q1_9614939"/>
      <w:bookmarkEnd w:id="6159"/>
      <w:r w:rsidRPr="002F4A3D">
        <w:rPr>
          <w:rFonts w:hint="cs"/>
          <w:rtl/>
        </w:rPr>
        <w:t>של אדם.</w:t>
      </w:r>
      <w:bookmarkStart w:id="6160" w:name="_ETM_Q1_9612268"/>
      <w:bookmarkEnd w:id="6160"/>
    </w:p>
    <w:p w:rsidR="008747D9" w:rsidRPr="002F4A3D" w:rsidRDefault="008747D9" w:rsidP="00710B4E">
      <w:pPr>
        <w:rPr>
          <w:rtl/>
        </w:rPr>
      </w:pPr>
      <w:bookmarkStart w:id="6161" w:name="_ETM_Q1_9612381"/>
      <w:bookmarkStart w:id="6162" w:name="_ETM_Q1_9612094"/>
      <w:bookmarkEnd w:id="6161"/>
      <w:bookmarkEnd w:id="6162"/>
    </w:p>
    <w:p w:rsidR="008747D9" w:rsidRPr="002F4A3D" w:rsidRDefault="008747D9" w:rsidP="008747D9">
      <w:pPr>
        <w:pStyle w:val="af9"/>
        <w:keepNext/>
        <w:rPr>
          <w:rtl/>
        </w:rPr>
      </w:pPr>
      <w:bookmarkStart w:id="6163" w:name="ET_guest_635381_920"/>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163"/>
    </w:p>
    <w:p w:rsidR="008747D9" w:rsidRPr="002F4A3D" w:rsidRDefault="008747D9" w:rsidP="008747D9">
      <w:pPr>
        <w:pStyle w:val="KeepWithNext"/>
        <w:rPr>
          <w:rtl/>
        </w:rPr>
      </w:pPr>
    </w:p>
    <w:p w:rsidR="008747D9" w:rsidRPr="002F4A3D" w:rsidRDefault="008747D9" w:rsidP="008747D9">
      <w:pPr>
        <w:rPr>
          <w:rtl/>
        </w:rPr>
      </w:pPr>
      <w:bookmarkStart w:id="6164" w:name="_ETM_Q1_9612902"/>
      <w:bookmarkStart w:id="6165" w:name="_ETM_Q1_9612970"/>
      <w:bookmarkEnd w:id="6164"/>
      <w:bookmarkEnd w:id="6165"/>
      <w:r w:rsidRPr="002F4A3D">
        <w:rPr>
          <w:rFonts w:hint="cs"/>
          <w:rtl/>
        </w:rPr>
        <w:t>שגרם למותו.</w:t>
      </w:r>
    </w:p>
    <w:p w:rsidR="008747D9" w:rsidRPr="002F4A3D" w:rsidRDefault="008747D9" w:rsidP="008747D9">
      <w:pPr>
        <w:rPr>
          <w:rtl/>
        </w:rPr>
      </w:pPr>
    </w:p>
    <w:p w:rsidR="008747D9" w:rsidRPr="002F4A3D" w:rsidRDefault="008747D9" w:rsidP="008747D9">
      <w:pPr>
        <w:pStyle w:val="af6"/>
        <w:keepNext/>
        <w:rPr>
          <w:rtl/>
        </w:rPr>
      </w:pPr>
      <w:bookmarkStart w:id="6166" w:name="ET_yor_6157_92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166"/>
    </w:p>
    <w:p w:rsidR="008747D9" w:rsidRPr="002F4A3D" w:rsidRDefault="008747D9" w:rsidP="008747D9">
      <w:pPr>
        <w:pStyle w:val="KeepWithNext"/>
        <w:rPr>
          <w:rtl/>
        </w:rPr>
      </w:pPr>
    </w:p>
    <w:p w:rsidR="00710B4E" w:rsidRPr="002F4A3D" w:rsidRDefault="008747D9" w:rsidP="008747D9">
      <w:pPr>
        <w:rPr>
          <w:rtl/>
        </w:rPr>
      </w:pPr>
      <w:bookmarkStart w:id="6167" w:name="_ETM_Q1_9614720"/>
      <w:bookmarkEnd w:id="6167"/>
      <w:r w:rsidRPr="002F4A3D">
        <w:rPr>
          <w:rFonts w:hint="cs"/>
          <w:rtl/>
        </w:rPr>
        <w:t xml:space="preserve">לא. אם זה גרם למותו של אדם, אז </w:t>
      </w:r>
      <w:bookmarkStart w:id="6168" w:name="_ETM_Q1_9612452"/>
      <w:bookmarkStart w:id="6169" w:name="_ETM_Q1_9612532"/>
      <w:bookmarkEnd w:id="6168"/>
      <w:bookmarkEnd w:id="6169"/>
      <w:r w:rsidR="00710B4E" w:rsidRPr="002F4A3D">
        <w:rPr>
          <w:rFonts w:hint="cs"/>
          <w:rtl/>
        </w:rPr>
        <w:t>א</w:t>
      </w:r>
      <w:bookmarkStart w:id="6170" w:name="_ETM_Q1_9614978"/>
      <w:bookmarkEnd w:id="6170"/>
      <w:r w:rsidR="00710B4E" w:rsidRPr="002F4A3D">
        <w:rPr>
          <w:rFonts w:hint="cs"/>
          <w:rtl/>
        </w:rPr>
        <w:t xml:space="preserve">ני לא </w:t>
      </w:r>
      <w:bookmarkStart w:id="6171" w:name="_ETM_Q1_9615662"/>
      <w:bookmarkEnd w:id="6171"/>
      <w:r w:rsidR="00710B4E" w:rsidRPr="002F4A3D">
        <w:rPr>
          <w:rFonts w:hint="cs"/>
          <w:rtl/>
        </w:rPr>
        <w:t>דואג</w:t>
      </w:r>
      <w:r w:rsidRPr="002F4A3D">
        <w:rPr>
          <w:rFonts w:hint="cs"/>
          <w:rtl/>
        </w:rPr>
        <w:t>.</w:t>
      </w:r>
    </w:p>
    <w:p w:rsidR="00710B4E" w:rsidRPr="002F4A3D" w:rsidRDefault="00710B4E" w:rsidP="00710B4E">
      <w:pPr>
        <w:rPr>
          <w:rtl/>
        </w:rPr>
      </w:pPr>
      <w:bookmarkStart w:id="6172" w:name="_ETM_Q1_9616445"/>
      <w:bookmarkStart w:id="6173" w:name="_ETM_Q1_9616529"/>
      <w:bookmarkStart w:id="6174" w:name="_ETM_Q1_9617612"/>
      <w:bookmarkEnd w:id="6172"/>
      <w:bookmarkEnd w:id="6173"/>
      <w:bookmarkEnd w:id="6174"/>
    </w:p>
    <w:p w:rsidR="00710B4E" w:rsidRPr="002F4A3D" w:rsidRDefault="00710B4E" w:rsidP="00710B4E">
      <w:pPr>
        <w:pStyle w:val="af9"/>
        <w:keepNext/>
        <w:rPr>
          <w:rtl/>
        </w:rPr>
      </w:pPr>
      <w:bookmarkStart w:id="6175" w:name="ET_guest_635381_369"/>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175"/>
    </w:p>
    <w:p w:rsidR="00710B4E" w:rsidRPr="002F4A3D" w:rsidRDefault="00710B4E" w:rsidP="00710B4E">
      <w:pPr>
        <w:pStyle w:val="KeepWithNext"/>
        <w:rPr>
          <w:rtl/>
        </w:rPr>
      </w:pPr>
    </w:p>
    <w:p w:rsidR="00710B4E" w:rsidRPr="002F4A3D" w:rsidRDefault="00710B4E" w:rsidP="00710B4E">
      <w:pPr>
        <w:rPr>
          <w:rtl/>
        </w:rPr>
      </w:pPr>
      <w:bookmarkStart w:id="6176" w:name="_ETM_Q1_9618081"/>
      <w:bookmarkStart w:id="6177" w:name="_ETM_Q1_9618112"/>
      <w:bookmarkEnd w:id="6176"/>
      <w:bookmarkEnd w:id="6177"/>
      <w:r w:rsidRPr="002F4A3D">
        <w:rPr>
          <w:rFonts w:hint="cs"/>
          <w:rtl/>
        </w:rPr>
        <w:t>הוא מזדהה עם המעשה, לא עם העושה.</w:t>
      </w:r>
      <w:r w:rsidR="008747D9" w:rsidRPr="002F4A3D">
        <w:rPr>
          <w:rFonts w:hint="cs"/>
          <w:rtl/>
        </w:rPr>
        <w:t xml:space="preserve"> אני לא מצליחה להבין את ההבדל.</w:t>
      </w:r>
    </w:p>
    <w:p w:rsidR="00710B4E" w:rsidRPr="002F4A3D" w:rsidRDefault="00710B4E" w:rsidP="00710B4E">
      <w:pPr>
        <w:rPr>
          <w:rtl/>
        </w:rPr>
      </w:pPr>
      <w:bookmarkStart w:id="6178" w:name="_ETM_Q1_9622995"/>
      <w:bookmarkStart w:id="6179" w:name="_ETM_Q1_9623081"/>
      <w:bookmarkEnd w:id="6178"/>
      <w:bookmarkEnd w:id="6179"/>
    </w:p>
    <w:p w:rsidR="00710B4E" w:rsidRPr="002F4A3D" w:rsidRDefault="00710B4E" w:rsidP="00710B4E">
      <w:pPr>
        <w:pStyle w:val="af6"/>
        <w:keepNext/>
        <w:rPr>
          <w:rtl/>
        </w:rPr>
      </w:pPr>
      <w:bookmarkStart w:id="6180" w:name="ET_yor_6157_37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180"/>
    </w:p>
    <w:p w:rsidR="00710B4E" w:rsidRPr="002F4A3D" w:rsidRDefault="00710B4E" w:rsidP="00710B4E">
      <w:pPr>
        <w:pStyle w:val="KeepWithNext"/>
        <w:rPr>
          <w:rtl/>
        </w:rPr>
      </w:pPr>
    </w:p>
    <w:p w:rsidR="00710B4E" w:rsidRPr="002F4A3D" w:rsidRDefault="008747D9" w:rsidP="00710B4E">
      <w:pPr>
        <w:rPr>
          <w:rtl/>
        </w:rPr>
      </w:pPr>
      <w:bookmarkStart w:id="6181" w:name="_ETM_Q1_9623712"/>
      <w:bookmarkEnd w:id="6181"/>
      <w:r w:rsidRPr="002F4A3D">
        <w:rPr>
          <w:rFonts w:hint="cs"/>
          <w:rtl/>
        </w:rPr>
        <w:t xml:space="preserve">אני עונה </w:t>
      </w:r>
      <w:r w:rsidR="00710B4E" w:rsidRPr="002F4A3D">
        <w:rPr>
          <w:rFonts w:hint="cs"/>
          <w:rtl/>
        </w:rPr>
        <w:t xml:space="preserve">פעם אחרונה, ובזה סיימנו </w:t>
      </w:r>
      <w:bookmarkStart w:id="6182" w:name="_ETM_Q1_9627478"/>
      <w:bookmarkEnd w:id="6182"/>
      <w:r w:rsidR="00710B4E" w:rsidRPr="002F4A3D">
        <w:rPr>
          <w:rFonts w:hint="cs"/>
          <w:rtl/>
        </w:rPr>
        <w:t xml:space="preserve">את הפינג-פונג, כי אנחנו </w:t>
      </w:r>
      <w:r w:rsidRPr="002F4A3D">
        <w:rPr>
          <w:rFonts w:hint="cs"/>
          <w:rtl/>
        </w:rPr>
        <w:t xml:space="preserve">כבר </w:t>
      </w:r>
      <w:r w:rsidR="00710B4E" w:rsidRPr="002F4A3D">
        <w:rPr>
          <w:rFonts w:hint="cs"/>
          <w:rtl/>
        </w:rPr>
        <w:t>חוזרים על עצמנו.</w:t>
      </w:r>
      <w:r w:rsidRPr="002F4A3D">
        <w:rPr>
          <w:rFonts w:hint="cs"/>
          <w:rtl/>
        </w:rPr>
        <w:t xml:space="preserve"> </w:t>
      </w:r>
      <w:bookmarkStart w:id="6183" w:name="_ETM_Q1_9629119"/>
      <w:bookmarkEnd w:id="6183"/>
      <w:r w:rsidRPr="002F4A3D">
        <w:rPr>
          <w:rFonts w:hint="cs"/>
          <w:rtl/>
        </w:rPr>
        <w:t xml:space="preserve">כשיש לי אירוע שהוא מעשה טרור, וכמו שאמרנו, </w:t>
      </w:r>
      <w:bookmarkStart w:id="6184" w:name="_ETM_Q1_9634712"/>
      <w:bookmarkEnd w:id="6184"/>
      <w:r w:rsidRPr="002F4A3D">
        <w:rPr>
          <w:rFonts w:hint="cs"/>
          <w:rtl/>
        </w:rPr>
        <w:t>מעשה טרור יכול לפעול למטרה לגיטימית - - -</w:t>
      </w:r>
    </w:p>
    <w:p w:rsidR="008747D9" w:rsidRPr="002F4A3D" w:rsidRDefault="008747D9" w:rsidP="00710B4E">
      <w:pPr>
        <w:rPr>
          <w:rtl/>
        </w:rPr>
      </w:pPr>
      <w:bookmarkStart w:id="6185" w:name="_ETM_Q1_9638353"/>
      <w:bookmarkStart w:id="6186" w:name="_ETM_Q1_9638462"/>
      <w:bookmarkEnd w:id="6185"/>
      <w:bookmarkEnd w:id="6186"/>
    </w:p>
    <w:p w:rsidR="008747D9" w:rsidRPr="002F4A3D" w:rsidRDefault="008747D9" w:rsidP="008747D9">
      <w:pPr>
        <w:pStyle w:val="af9"/>
        <w:keepNext/>
        <w:rPr>
          <w:rtl/>
        </w:rPr>
      </w:pPr>
      <w:bookmarkStart w:id="6187" w:name="ET_guest_635381_922"/>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187"/>
    </w:p>
    <w:p w:rsidR="008747D9" w:rsidRPr="002F4A3D" w:rsidRDefault="008747D9" w:rsidP="008747D9">
      <w:pPr>
        <w:pStyle w:val="KeepWithNext"/>
        <w:rPr>
          <w:rtl/>
        </w:rPr>
      </w:pPr>
    </w:p>
    <w:p w:rsidR="00710B4E" w:rsidRPr="002F4A3D" w:rsidRDefault="008747D9" w:rsidP="00710B4E">
      <w:pPr>
        <w:rPr>
          <w:rtl/>
        </w:rPr>
      </w:pPr>
      <w:bookmarkStart w:id="6188" w:name="_ETM_Q1_9641895"/>
      <w:bookmarkStart w:id="6189" w:name="_ETM_Q1_9641945"/>
      <w:bookmarkEnd w:id="6188"/>
      <w:bookmarkEnd w:id="6189"/>
      <w:r w:rsidRPr="002F4A3D">
        <w:rPr>
          <w:rFonts w:hint="cs"/>
          <w:rtl/>
        </w:rPr>
        <w:t>ז</w:t>
      </w:r>
      <w:r w:rsidR="00710B4E" w:rsidRPr="002F4A3D">
        <w:rPr>
          <w:rFonts w:hint="cs"/>
          <w:rtl/>
        </w:rPr>
        <w:t xml:space="preserve">ה השוליים של השוליים </w:t>
      </w:r>
      <w:bookmarkStart w:id="6190" w:name="_ETM_Q1_9644612"/>
      <w:bookmarkEnd w:id="6190"/>
      <w:r w:rsidR="00710B4E" w:rsidRPr="002F4A3D">
        <w:rPr>
          <w:rFonts w:hint="cs"/>
          <w:rtl/>
        </w:rPr>
        <w:t>של השוליים של מעשי הטרור.</w:t>
      </w:r>
    </w:p>
    <w:p w:rsidR="00710B4E" w:rsidRPr="002F4A3D" w:rsidRDefault="00710B4E" w:rsidP="00710B4E">
      <w:pPr>
        <w:rPr>
          <w:rtl/>
        </w:rPr>
      </w:pPr>
      <w:bookmarkStart w:id="6191" w:name="_ETM_Q1_9648612"/>
      <w:bookmarkStart w:id="6192" w:name="_ETM_Q1_9648699"/>
      <w:bookmarkEnd w:id="6191"/>
      <w:bookmarkEnd w:id="6192"/>
    </w:p>
    <w:p w:rsidR="00710B4E" w:rsidRPr="002F4A3D" w:rsidRDefault="00710B4E" w:rsidP="00710B4E">
      <w:pPr>
        <w:pStyle w:val="af6"/>
        <w:keepNext/>
        <w:rPr>
          <w:rtl/>
        </w:rPr>
      </w:pPr>
      <w:bookmarkStart w:id="6193" w:name="ET_yor_6157_37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193"/>
    </w:p>
    <w:p w:rsidR="00710B4E" w:rsidRPr="002F4A3D" w:rsidRDefault="00710B4E" w:rsidP="00710B4E">
      <w:pPr>
        <w:pStyle w:val="KeepWithNext"/>
        <w:rPr>
          <w:rtl/>
        </w:rPr>
      </w:pPr>
    </w:p>
    <w:p w:rsidR="00710B4E" w:rsidRPr="002F4A3D" w:rsidRDefault="008747D9" w:rsidP="008747D9">
      <w:pPr>
        <w:rPr>
          <w:rtl/>
        </w:rPr>
      </w:pPr>
      <w:bookmarkStart w:id="6194" w:name="_ETM_Q1_9641342"/>
      <w:bookmarkStart w:id="6195" w:name="_ETM_Q1_9641441"/>
      <w:bookmarkEnd w:id="6194"/>
      <w:bookmarkEnd w:id="6195"/>
      <w:r w:rsidRPr="002F4A3D">
        <w:rPr>
          <w:rFonts w:hint="cs"/>
          <w:rtl/>
        </w:rPr>
        <w:t xml:space="preserve">אני לא </w:t>
      </w:r>
      <w:bookmarkStart w:id="6196" w:name="_ETM_Q1_9642342"/>
      <w:bookmarkEnd w:id="6196"/>
      <w:r w:rsidRPr="002F4A3D">
        <w:rPr>
          <w:rFonts w:hint="cs"/>
          <w:rtl/>
        </w:rPr>
        <w:t xml:space="preserve">נכנס כרגע למה זה השוליים של השוליים. אם זה לא </w:t>
      </w:r>
      <w:bookmarkStart w:id="6197" w:name="_ETM_Q1_9645098"/>
      <w:bookmarkEnd w:id="6197"/>
      <w:r w:rsidRPr="002F4A3D">
        <w:rPr>
          <w:rFonts w:hint="cs"/>
          <w:rtl/>
        </w:rPr>
        <w:t xml:space="preserve">השוליים של השוליים תלכו על הכול לרצח עם. מעשה </w:t>
      </w:r>
      <w:bookmarkStart w:id="6198" w:name="_ETM_Q1_9647277"/>
      <w:bookmarkEnd w:id="6198"/>
      <w:r w:rsidRPr="002F4A3D">
        <w:rPr>
          <w:rFonts w:hint="cs"/>
          <w:rtl/>
        </w:rPr>
        <w:t xml:space="preserve">טרור יכול לפעול למטרה מדינית לגיטימית, </w:t>
      </w:r>
      <w:bookmarkStart w:id="6199" w:name="_ETM_Q1_9649279"/>
      <w:bookmarkEnd w:id="6199"/>
      <w:r w:rsidR="00710B4E" w:rsidRPr="002F4A3D">
        <w:rPr>
          <w:rFonts w:hint="cs"/>
          <w:rtl/>
        </w:rPr>
        <w:t xml:space="preserve">למטרה אידיאולוגית </w:t>
      </w:r>
      <w:r w:rsidRPr="002F4A3D">
        <w:rPr>
          <w:rFonts w:hint="cs"/>
          <w:rtl/>
        </w:rPr>
        <w:t>לגיטימית, הוא יכול - - -</w:t>
      </w:r>
    </w:p>
    <w:p w:rsidR="00710B4E" w:rsidRPr="002F4A3D" w:rsidRDefault="00710B4E" w:rsidP="00710B4E">
      <w:pPr>
        <w:rPr>
          <w:rtl/>
        </w:rPr>
      </w:pPr>
      <w:bookmarkStart w:id="6200" w:name="_ETM_Q1_9653379"/>
      <w:bookmarkStart w:id="6201" w:name="_ETM_Q1_9653465"/>
      <w:bookmarkStart w:id="6202" w:name="_ETM_Q1_9654746"/>
      <w:bookmarkEnd w:id="6200"/>
      <w:bookmarkEnd w:id="6201"/>
      <w:bookmarkEnd w:id="6202"/>
    </w:p>
    <w:p w:rsidR="00710B4E" w:rsidRPr="002F4A3D" w:rsidRDefault="00710B4E" w:rsidP="00710B4E">
      <w:pPr>
        <w:pStyle w:val="af9"/>
        <w:keepNext/>
        <w:rPr>
          <w:rtl/>
        </w:rPr>
      </w:pPr>
      <w:bookmarkStart w:id="6203" w:name="ET_guest_635381_373"/>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203"/>
    </w:p>
    <w:p w:rsidR="00710B4E" w:rsidRPr="002F4A3D" w:rsidRDefault="00710B4E" w:rsidP="00710B4E">
      <w:pPr>
        <w:pStyle w:val="KeepWithNext"/>
        <w:rPr>
          <w:rtl/>
        </w:rPr>
      </w:pPr>
    </w:p>
    <w:p w:rsidR="00710B4E" w:rsidRPr="002F4A3D" w:rsidRDefault="008747D9" w:rsidP="00710B4E">
      <w:pPr>
        <w:rPr>
          <w:rtl/>
        </w:rPr>
      </w:pPr>
      <w:bookmarkStart w:id="6204" w:name="_ETM_Q1_9655262"/>
      <w:bookmarkStart w:id="6205" w:name="_ETM_Q1_9655312"/>
      <w:bookmarkEnd w:id="6204"/>
      <w:bookmarkEnd w:id="6205"/>
      <w:r w:rsidRPr="002F4A3D">
        <w:rPr>
          <w:rFonts w:hint="cs"/>
          <w:rtl/>
        </w:rPr>
        <w:t xml:space="preserve">לא </w:t>
      </w:r>
      <w:r w:rsidR="00710B4E" w:rsidRPr="002F4A3D">
        <w:rPr>
          <w:rFonts w:hint="cs"/>
          <w:rtl/>
        </w:rPr>
        <w:t>המטרה</w:t>
      </w:r>
      <w:r w:rsidRPr="002F4A3D">
        <w:rPr>
          <w:rFonts w:hint="cs"/>
          <w:rtl/>
        </w:rPr>
        <w:t>, אולי המניע. המטרה</w:t>
      </w:r>
      <w:r w:rsidR="00710B4E" w:rsidRPr="002F4A3D">
        <w:rPr>
          <w:rFonts w:hint="cs"/>
          <w:rtl/>
        </w:rPr>
        <w:t xml:space="preserve"> היא לא לגיטימית</w:t>
      </w:r>
      <w:r w:rsidRPr="002F4A3D">
        <w:rPr>
          <w:rFonts w:hint="cs"/>
          <w:rtl/>
        </w:rPr>
        <w:t>.</w:t>
      </w:r>
    </w:p>
    <w:p w:rsidR="00710B4E" w:rsidRPr="002F4A3D" w:rsidRDefault="00710B4E" w:rsidP="00710B4E">
      <w:pPr>
        <w:rPr>
          <w:rtl/>
        </w:rPr>
      </w:pPr>
      <w:bookmarkStart w:id="6206" w:name="_ETM_Q1_9660296"/>
      <w:bookmarkStart w:id="6207" w:name="_ETM_Q1_9660379"/>
      <w:bookmarkEnd w:id="6206"/>
      <w:bookmarkEnd w:id="6207"/>
    </w:p>
    <w:p w:rsidR="00710B4E" w:rsidRPr="002F4A3D" w:rsidRDefault="00710B4E" w:rsidP="00710B4E">
      <w:pPr>
        <w:pStyle w:val="af6"/>
        <w:keepNext/>
        <w:rPr>
          <w:rtl/>
        </w:rPr>
      </w:pPr>
      <w:bookmarkStart w:id="6208" w:name="ET_yor_6157_37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208"/>
    </w:p>
    <w:p w:rsidR="00710B4E" w:rsidRPr="002F4A3D" w:rsidRDefault="00710B4E" w:rsidP="00710B4E">
      <w:pPr>
        <w:pStyle w:val="KeepWithNext"/>
        <w:rPr>
          <w:rtl/>
        </w:rPr>
      </w:pPr>
    </w:p>
    <w:p w:rsidR="00710B4E" w:rsidRPr="002F4A3D" w:rsidRDefault="008747D9" w:rsidP="008747D9">
      <w:pPr>
        <w:rPr>
          <w:rtl/>
        </w:rPr>
      </w:pPr>
      <w:bookmarkStart w:id="6209" w:name="_ETM_Q1_9659969"/>
      <w:bookmarkStart w:id="6210" w:name="_ETM_Q1_9660082"/>
      <w:bookmarkEnd w:id="6209"/>
      <w:bookmarkEnd w:id="6210"/>
      <w:r w:rsidRPr="002F4A3D">
        <w:rPr>
          <w:rFonts w:hint="cs"/>
          <w:rtl/>
        </w:rPr>
        <w:t>לא המטרה של מעשה הטרור</w:t>
      </w:r>
      <w:bookmarkStart w:id="6211" w:name="_ETM_Q1_9661285"/>
      <w:bookmarkEnd w:id="6211"/>
      <w:r w:rsidRPr="002F4A3D">
        <w:rPr>
          <w:rFonts w:hint="cs"/>
          <w:rtl/>
        </w:rPr>
        <w:t xml:space="preserve">. </w:t>
      </w:r>
      <w:bookmarkStart w:id="6212" w:name="_ETM_Q1_9660879"/>
      <w:bookmarkEnd w:id="6212"/>
      <w:r w:rsidR="00710B4E" w:rsidRPr="002F4A3D">
        <w:rPr>
          <w:rFonts w:hint="cs"/>
          <w:rtl/>
        </w:rPr>
        <w:t xml:space="preserve">הטרוריסט </w:t>
      </w:r>
      <w:bookmarkStart w:id="6213" w:name="_ETM_Q1_9663712"/>
      <w:bookmarkEnd w:id="6213"/>
      <w:r w:rsidR="00710B4E" w:rsidRPr="002F4A3D">
        <w:rPr>
          <w:rFonts w:hint="cs"/>
          <w:rtl/>
        </w:rPr>
        <w:t>רוצה שיפסיקו</w:t>
      </w:r>
      <w:r w:rsidRPr="002F4A3D">
        <w:rPr>
          <w:rFonts w:hint="cs"/>
          <w:rtl/>
        </w:rPr>
        <w:t xml:space="preserve"> להשתמש בפרוות. להפסיק להשתמש בפרוות - - -</w:t>
      </w:r>
    </w:p>
    <w:p w:rsidR="008747D9" w:rsidRPr="002F4A3D" w:rsidRDefault="008747D9" w:rsidP="00710B4E">
      <w:pPr>
        <w:rPr>
          <w:rtl/>
        </w:rPr>
      </w:pPr>
      <w:bookmarkStart w:id="6214" w:name="_ETM_Q1_9665779"/>
      <w:bookmarkStart w:id="6215" w:name="_ETM_Q1_9665866"/>
      <w:bookmarkStart w:id="6216" w:name="_ETM_Q1_9666879"/>
      <w:bookmarkStart w:id="6217" w:name="_ETM_Q1_9665018"/>
      <w:bookmarkEnd w:id="6214"/>
      <w:bookmarkEnd w:id="6215"/>
      <w:bookmarkEnd w:id="6216"/>
      <w:bookmarkEnd w:id="6217"/>
    </w:p>
    <w:p w:rsidR="008747D9" w:rsidRPr="002F4A3D" w:rsidRDefault="008747D9" w:rsidP="008747D9">
      <w:pPr>
        <w:pStyle w:val="af9"/>
        <w:keepNext/>
        <w:rPr>
          <w:rtl/>
        </w:rPr>
      </w:pPr>
      <w:bookmarkStart w:id="6218" w:name="ET_guest_635381_923"/>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218"/>
    </w:p>
    <w:p w:rsidR="008747D9" w:rsidRPr="002F4A3D" w:rsidRDefault="008747D9" w:rsidP="008747D9">
      <w:pPr>
        <w:pStyle w:val="KeepWithNext"/>
        <w:rPr>
          <w:rtl/>
        </w:rPr>
      </w:pPr>
    </w:p>
    <w:p w:rsidR="00710B4E" w:rsidRPr="002F4A3D" w:rsidRDefault="008747D9" w:rsidP="00710B4E">
      <w:pPr>
        <w:rPr>
          <w:rtl/>
        </w:rPr>
      </w:pPr>
      <w:bookmarkStart w:id="6219" w:name="_ETM_Q1_9665848"/>
      <w:bookmarkStart w:id="6220" w:name="_ETM_Q1_9665911"/>
      <w:bookmarkStart w:id="6221" w:name="_ETM_Q1_9667478"/>
      <w:bookmarkStart w:id="6222" w:name="_ETM_Q1_9667529"/>
      <w:bookmarkEnd w:id="6219"/>
      <w:bookmarkEnd w:id="6220"/>
      <w:bookmarkEnd w:id="6221"/>
      <w:bookmarkEnd w:id="6222"/>
      <w:r w:rsidRPr="002F4A3D">
        <w:rPr>
          <w:rFonts w:hint="cs"/>
          <w:rtl/>
        </w:rPr>
        <w:t>ז</w:t>
      </w:r>
      <w:r w:rsidR="00710B4E" w:rsidRPr="002F4A3D">
        <w:rPr>
          <w:rFonts w:hint="cs"/>
          <w:rtl/>
        </w:rPr>
        <w:t>ה המניע האידיאולוגי.</w:t>
      </w:r>
    </w:p>
    <w:p w:rsidR="00710B4E" w:rsidRPr="002F4A3D" w:rsidRDefault="00710B4E" w:rsidP="00710B4E">
      <w:pPr>
        <w:rPr>
          <w:rtl/>
        </w:rPr>
      </w:pPr>
      <w:bookmarkStart w:id="6223" w:name="_ETM_Q1_9672262"/>
      <w:bookmarkStart w:id="6224" w:name="_ETM_Q1_9672346"/>
      <w:bookmarkEnd w:id="6223"/>
      <w:bookmarkEnd w:id="6224"/>
    </w:p>
    <w:p w:rsidR="00710B4E" w:rsidRPr="002F4A3D" w:rsidRDefault="00710B4E" w:rsidP="00710B4E">
      <w:pPr>
        <w:pStyle w:val="af6"/>
        <w:keepNext/>
        <w:rPr>
          <w:rtl/>
        </w:rPr>
      </w:pPr>
      <w:bookmarkStart w:id="6225" w:name="ET_yor_6157_37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225"/>
    </w:p>
    <w:p w:rsidR="00710B4E" w:rsidRPr="002F4A3D" w:rsidRDefault="00710B4E" w:rsidP="00710B4E">
      <w:pPr>
        <w:pStyle w:val="KeepWithNext"/>
        <w:rPr>
          <w:rtl/>
        </w:rPr>
      </w:pPr>
    </w:p>
    <w:p w:rsidR="00710B4E" w:rsidRPr="002F4A3D" w:rsidRDefault="008747D9" w:rsidP="00710B4E">
      <w:pPr>
        <w:rPr>
          <w:rtl/>
        </w:rPr>
      </w:pPr>
      <w:bookmarkStart w:id="6226" w:name="_ETM_Q1_9673079"/>
      <w:bookmarkEnd w:id="6226"/>
      <w:r w:rsidRPr="002F4A3D">
        <w:rPr>
          <w:rFonts w:hint="cs"/>
          <w:rtl/>
        </w:rPr>
        <w:t xml:space="preserve">זה </w:t>
      </w:r>
      <w:bookmarkStart w:id="6227" w:name="_ETM_Q1_9666964"/>
      <w:bookmarkEnd w:id="6227"/>
      <w:r w:rsidRPr="002F4A3D">
        <w:rPr>
          <w:rFonts w:hint="cs"/>
          <w:rtl/>
        </w:rPr>
        <w:t xml:space="preserve">המניע האידיאולוגי שבבסיס עבירת הטרור. וכאשר אני מזדהה עם המעשה </w:t>
      </w:r>
      <w:bookmarkStart w:id="6228" w:name="_ETM_Q1_9674364"/>
      <w:bookmarkEnd w:id="6228"/>
      <w:r w:rsidRPr="002F4A3D">
        <w:rPr>
          <w:rFonts w:hint="cs"/>
          <w:rtl/>
        </w:rPr>
        <w:t>שהוא עשה, יכול ל</w:t>
      </w:r>
      <w:r w:rsidR="00710B4E" w:rsidRPr="002F4A3D">
        <w:rPr>
          <w:rFonts w:hint="cs"/>
          <w:rtl/>
        </w:rPr>
        <w:t>היות שאני מזדהה עם המעש</w:t>
      </w:r>
      <w:bookmarkStart w:id="6229" w:name="_ETM_Q1_9679346"/>
      <w:bookmarkStart w:id="6230" w:name="_ETM_Q1_9679429"/>
      <w:bookmarkEnd w:id="6229"/>
      <w:bookmarkEnd w:id="6230"/>
      <w:r w:rsidR="00710B4E" w:rsidRPr="002F4A3D">
        <w:rPr>
          <w:rFonts w:hint="cs"/>
          <w:rtl/>
        </w:rPr>
        <w:t>ה</w:t>
      </w:r>
      <w:r w:rsidRPr="002F4A3D">
        <w:rPr>
          <w:rFonts w:hint="cs"/>
          <w:rtl/>
        </w:rPr>
        <w:t xml:space="preserve">, ואז אני מזדהה עם מעשה הטרור, </w:t>
      </w:r>
      <w:bookmarkStart w:id="6231" w:name="_ETM_Q1_9677392"/>
      <w:bookmarkEnd w:id="6231"/>
      <w:r w:rsidRPr="002F4A3D">
        <w:rPr>
          <w:rFonts w:hint="cs"/>
          <w:rtl/>
        </w:rPr>
        <w:t xml:space="preserve">ואז תבדקו אותי במישור ההסתברותי מה תניב אותה הזדהות שלי </w:t>
      </w:r>
      <w:bookmarkStart w:id="6232" w:name="_ETM_Q1_9683205"/>
      <w:bookmarkEnd w:id="6232"/>
      <w:r w:rsidRPr="002F4A3D">
        <w:rPr>
          <w:rFonts w:hint="cs"/>
          <w:rtl/>
        </w:rPr>
        <w:t xml:space="preserve">עם מעשה הטרור שלו, אבל גם יכול להיות שאני מזדהה </w:t>
      </w:r>
      <w:bookmarkStart w:id="6233" w:name="_ETM_Q1_9687910"/>
      <w:bookmarkEnd w:id="6233"/>
      <w:r w:rsidRPr="002F4A3D">
        <w:rPr>
          <w:rFonts w:hint="cs"/>
          <w:rtl/>
        </w:rPr>
        <w:t xml:space="preserve">עם מטרתו הלגיטימית. אני לא מזדהה עם מעשיו, אני יכול </w:t>
      </w:r>
      <w:bookmarkStart w:id="6234" w:name="_ETM_Q1_9692429"/>
      <w:bookmarkEnd w:id="6234"/>
      <w:r w:rsidRPr="002F4A3D">
        <w:rPr>
          <w:rFonts w:hint="cs"/>
          <w:rtl/>
        </w:rPr>
        <w:t>לבוא ולהגיד: אני מאוד מאוד מתנגד לאנשים ששרפו את בית ה</w:t>
      </w:r>
      <w:bookmarkStart w:id="6235" w:name="_ETM_Q1_9697454"/>
      <w:bookmarkEnd w:id="6235"/>
      <w:r w:rsidRPr="002F4A3D">
        <w:rPr>
          <w:rFonts w:hint="cs"/>
          <w:rtl/>
        </w:rPr>
        <w:t xml:space="preserve">כנסת, זה דבר נורא ואיום, אבל אני מבין </w:t>
      </w:r>
      <w:bookmarkStart w:id="6236" w:name="_ETM_Q1_9700819"/>
      <w:bookmarkEnd w:id="6236"/>
      <w:r w:rsidRPr="002F4A3D">
        <w:rPr>
          <w:rFonts w:hint="cs"/>
          <w:rtl/>
        </w:rPr>
        <w:t xml:space="preserve">את הכאב של בן אדם ששמע דברים שלא מתגייסים. </w:t>
      </w:r>
      <w:r w:rsidR="00067152" w:rsidRPr="002F4A3D">
        <w:rPr>
          <w:rFonts w:hint="cs"/>
          <w:rtl/>
        </w:rPr>
        <w:t xml:space="preserve">אני </w:t>
      </w:r>
      <w:bookmarkStart w:id="6237" w:name="_ETM_Q1_9705127"/>
      <w:bookmarkEnd w:id="6237"/>
      <w:r w:rsidR="00067152" w:rsidRPr="002F4A3D">
        <w:rPr>
          <w:rFonts w:hint="cs"/>
          <w:rtl/>
        </w:rPr>
        <w:t xml:space="preserve">יכול לבוא ולהגיד את המשפט הזה בלי להיות עבריין, </w:t>
      </w:r>
      <w:bookmarkStart w:id="6238" w:name="_ETM_Q1_9709588"/>
      <w:bookmarkEnd w:id="6238"/>
      <w:r w:rsidR="00067152" w:rsidRPr="002F4A3D">
        <w:rPr>
          <w:rFonts w:hint="cs"/>
          <w:rtl/>
        </w:rPr>
        <w:t>ואז אני רוצה ויש לי אינטרס לשמור על חופש הביטוי, ש</w:t>
      </w:r>
      <w:bookmarkStart w:id="6239" w:name="_ETM_Q1_9711788"/>
      <w:bookmarkEnd w:id="6239"/>
      <w:r w:rsidR="00067152" w:rsidRPr="002F4A3D">
        <w:rPr>
          <w:rFonts w:hint="cs"/>
          <w:rtl/>
        </w:rPr>
        <w:t xml:space="preserve">בן אדם שרוצה גם לכעוס מאוד מאוד על מפלגת ש"ס </w:t>
      </w:r>
      <w:bookmarkStart w:id="6240" w:name="_ETM_Q1_9716808"/>
      <w:bookmarkEnd w:id="6240"/>
      <w:r w:rsidR="00067152" w:rsidRPr="002F4A3D">
        <w:rPr>
          <w:rFonts w:hint="cs"/>
          <w:rtl/>
        </w:rPr>
        <w:t xml:space="preserve">שמתנגדת לגיוס חרדים, יהיה לו, בסדר גמור, הוא יכול </w:t>
      </w:r>
      <w:bookmarkStart w:id="6241" w:name="_ETM_Q1_9719354"/>
      <w:bookmarkEnd w:id="6241"/>
      <w:r w:rsidR="00067152" w:rsidRPr="002F4A3D">
        <w:rPr>
          <w:rFonts w:hint="cs"/>
          <w:rtl/>
        </w:rPr>
        <w:t xml:space="preserve">להגיד את זה, אבל בשום פנים ואופן לא למעשי אלימות </w:t>
      </w:r>
      <w:bookmarkStart w:id="6242" w:name="_ETM_Q1_9724221"/>
      <w:bookmarkEnd w:id="6242"/>
      <w:r w:rsidR="00067152" w:rsidRPr="002F4A3D">
        <w:rPr>
          <w:rFonts w:hint="cs"/>
          <w:rtl/>
        </w:rPr>
        <w:t xml:space="preserve">וטרור, שנובעים כתוצאה מהמניע האידיאולוגי שלך. כל זה כאשר מדובר </w:t>
      </w:r>
      <w:bookmarkStart w:id="6243" w:name="_ETM_Q1_9730227"/>
      <w:bookmarkEnd w:id="6243"/>
      <w:r w:rsidR="00067152" w:rsidRPr="002F4A3D">
        <w:rPr>
          <w:rFonts w:hint="cs"/>
          <w:rtl/>
        </w:rPr>
        <w:t>על מעשה שהוא על גבולות המחאה.</w:t>
      </w:r>
    </w:p>
    <w:p w:rsidR="004D2AB1" w:rsidRPr="002F4A3D" w:rsidRDefault="004D2AB1" w:rsidP="00710B4E">
      <w:pPr>
        <w:rPr>
          <w:rtl/>
        </w:rPr>
      </w:pPr>
      <w:bookmarkStart w:id="6244" w:name="_ETM_Q1_9681229"/>
      <w:bookmarkStart w:id="6245" w:name="_ETM_Q1_9681312"/>
      <w:bookmarkStart w:id="6246" w:name="_ETM_Q1_9729796"/>
      <w:bookmarkEnd w:id="6244"/>
      <w:bookmarkEnd w:id="6245"/>
      <w:bookmarkEnd w:id="6246"/>
    </w:p>
    <w:p w:rsidR="004D2AB1" w:rsidRPr="002F4A3D" w:rsidRDefault="004D2AB1" w:rsidP="004D2AB1">
      <w:pPr>
        <w:pStyle w:val="af9"/>
        <w:keepNext/>
        <w:rPr>
          <w:rtl/>
        </w:rPr>
      </w:pPr>
      <w:bookmarkStart w:id="6247" w:name="ET_guest_635381_377"/>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247"/>
    </w:p>
    <w:p w:rsidR="004D2AB1" w:rsidRPr="002F4A3D" w:rsidRDefault="004D2AB1" w:rsidP="004D2AB1">
      <w:pPr>
        <w:pStyle w:val="KeepWithNext"/>
        <w:rPr>
          <w:rtl/>
        </w:rPr>
      </w:pPr>
    </w:p>
    <w:p w:rsidR="004D2AB1" w:rsidRPr="002F4A3D" w:rsidRDefault="004D2AB1" w:rsidP="004D2AB1">
      <w:pPr>
        <w:rPr>
          <w:rtl/>
        </w:rPr>
      </w:pPr>
      <w:bookmarkStart w:id="6248" w:name="_ETM_Q1_9730380"/>
      <w:bookmarkStart w:id="6249" w:name="_ETM_Q1_9730413"/>
      <w:bookmarkEnd w:id="6248"/>
      <w:bookmarkEnd w:id="6249"/>
      <w:r w:rsidRPr="002F4A3D">
        <w:rPr>
          <w:rFonts w:hint="cs"/>
          <w:rtl/>
        </w:rPr>
        <w:t xml:space="preserve">יש את </w:t>
      </w:r>
      <w:bookmarkStart w:id="6250" w:name="_ETM_Q1_9731513"/>
      <w:bookmarkEnd w:id="6250"/>
      <w:r w:rsidRPr="002F4A3D">
        <w:rPr>
          <w:rFonts w:hint="cs"/>
          <w:rtl/>
        </w:rPr>
        <w:t>הנושא - - -</w:t>
      </w:r>
    </w:p>
    <w:p w:rsidR="004D2AB1" w:rsidRPr="002F4A3D" w:rsidRDefault="004D2AB1" w:rsidP="004D2AB1">
      <w:pPr>
        <w:rPr>
          <w:rtl/>
        </w:rPr>
      </w:pPr>
      <w:bookmarkStart w:id="6251" w:name="_ETM_Q1_9733862"/>
      <w:bookmarkStart w:id="6252" w:name="_ETM_Q1_9733946"/>
      <w:bookmarkEnd w:id="6251"/>
      <w:bookmarkEnd w:id="6252"/>
    </w:p>
    <w:p w:rsidR="004D2AB1" w:rsidRPr="002F4A3D" w:rsidRDefault="004D2AB1" w:rsidP="004D2AB1">
      <w:pPr>
        <w:pStyle w:val="af6"/>
        <w:keepNext/>
        <w:rPr>
          <w:rtl/>
        </w:rPr>
      </w:pPr>
      <w:bookmarkStart w:id="6253" w:name="ET_yor_6157_37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253"/>
    </w:p>
    <w:p w:rsidR="004D2AB1" w:rsidRPr="002F4A3D" w:rsidRDefault="004D2AB1" w:rsidP="004D2AB1">
      <w:pPr>
        <w:pStyle w:val="KeepWithNext"/>
        <w:rPr>
          <w:rtl/>
        </w:rPr>
      </w:pPr>
    </w:p>
    <w:p w:rsidR="004D2AB1" w:rsidRPr="002F4A3D" w:rsidRDefault="00067152" w:rsidP="004D2AB1">
      <w:pPr>
        <w:rPr>
          <w:rtl/>
        </w:rPr>
      </w:pPr>
      <w:bookmarkStart w:id="6254" w:name="_ETM_Q1_9734630"/>
      <w:bookmarkStart w:id="6255" w:name="_ETM_Q1_9736163"/>
      <w:bookmarkEnd w:id="6254"/>
      <w:bookmarkEnd w:id="6255"/>
      <w:r w:rsidRPr="002F4A3D">
        <w:rPr>
          <w:rFonts w:hint="cs"/>
          <w:rtl/>
        </w:rPr>
        <w:t xml:space="preserve">אל תקטעי אותי בבקשה, כי </w:t>
      </w:r>
      <w:bookmarkStart w:id="6256" w:name="_ETM_Q1_9732813"/>
      <w:bookmarkEnd w:id="6256"/>
      <w:r w:rsidRPr="002F4A3D">
        <w:rPr>
          <w:rFonts w:hint="cs"/>
          <w:rtl/>
        </w:rPr>
        <w:t xml:space="preserve">אני חוזר על זה. אמרת שלוש פעמים שלא הבנת אותי, </w:t>
      </w:r>
      <w:bookmarkStart w:id="6257" w:name="_ETM_Q1_9735115"/>
      <w:bookmarkEnd w:id="6257"/>
      <w:r w:rsidRPr="002F4A3D">
        <w:rPr>
          <w:rFonts w:hint="cs"/>
          <w:rtl/>
        </w:rPr>
        <w:t>ובכל פעם שאני מסביר את זה, את קוטעת אותי.</w:t>
      </w:r>
    </w:p>
    <w:p w:rsidR="00067152" w:rsidRPr="002F4A3D" w:rsidRDefault="00067152" w:rsidP="004D2AB1">
      <w:pPr>
        <w:rPr>
          <w:rtl/>
        </w:rPr>
      </w:pPr>
      <w:bookmarkStart w:id="6258" w:name="_ETM_Q1_9739205"/>
      <w:bookmarkStart w:id="6259" w:name="_ETM_Q1_9739293"/>
      <w:bookmarkEnd w:id="6258"/>
      <w:bookmarkEnd w:id="6259"/>
    </w:p>
    <w:p w:rsidR="004D2AB1" w:rsidRPr="002F4A3D" w:rsidRDefault="004D2AB1" w:rsidP="004D2AB1">
      <w:pPr>
        <w:pStyle w:val="af9"/>
        <w:keepNext/>
        <w:rPr>
          <w:rtl/>
        </w:rPr>
      </w:pPr>
      <w:bookmarkStart w:id="6260" w:name="ET_guest_635381_379"/>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260"/>
    </w:p>
    <w:p w:rsidR="004D2AB1" w:rsidRPr="002F4A3D" w:rsidRDefault="004D2AB1" w:rsidP="004D2AB1">
      <w:pPr>
        <w:pStyle w:val="KeepWithNext"/>
        <w:rPr>
          <w:rtl/>
        </w:rPr>
      </w:pPr>
    </w:p>
    <w:p w:rsidR="004D2AB1" w:rsidRPr="002F4A3D" w:rsidRDefault="004D2AB1" w:rsidP="004D2AB1">
      <w:pPr>
        <w:rPr>
          <w:rtl/>
        </w:rPr>
      </w:pPr>
      <w:bookmarkStart w:id="6261" w:name="_ETM_Q1_9736647"/>
      <w:bookmarkStart w:id="6262" w:name="_ETM_Q1_9736680"/>
      <w:bookmarkEnd w:id="6261"/>
      <w:bookmarkEnd w:id="6262"/>
      <w:r w:rsidRPr="002F4A3D">
        <w:rPr>
          <w:rFonts w:hint="cs"/>
          <w:rtl/>
        </w:rPr>
        <w:t xml:space="preserve">אולי אני אסביר עוד פעם מה מטריד </w:t>
      </w:r>
      <w:bookmarkStart w:id="6263" w:name="_ETM_Q1_9741180"/>
      <w:bookmarkEnd w:id="6263"/>
      <w:r w:rsidRPr="002F4A3D">
        <w:rPr>
          <w:rFonts w:hint="cs"/>
          <w:rtl/>
        </w:rPr>
        <w:t>אותי. אותו מבצע</w:t>
      </w:r>
      <w:r w:rsidR="00067152" w:rsidRPr="002F4A3D">
        <w:rPr>
          <w:rFonts w:hint="cs"/>
          <w:rtl/>
        </w:rPr>
        <w:t xml:space="preserve"> מעשה</w:t>
      </w:r>
      <w:bookmarkStart w:id="6264" w:name="_ETM_Q1_9742951"/>
      <w:bookmarkEnd w:id="6264"/>
      <w:r w:rsidR="00067152" w:rsidRPr="002F4A3D">
        <w:rPr>
          <w:rFonts w:hint="cs"/>
          <w:rtl/>
        </w:rPr>
        <w:t xml:space="preserve"> טרור פרוות, יש לי גם בן אדם שם. אם אני </w:t>
      </w:r>
      <w:r w:rsidR="00B06684" w:rsidRPr="002F4A3D">
        <w:rPr>
          <w:rFonts w:hint="cs"/>
          <w:rtl/>
        </w:rPr>
        <w:t xml:space="preserve">אזדהה </w:t>
      </w:r>
      <w:proofErr w:type="spellStart"/>
      <w:r w:rsidR="00B06684" w:rsidRPr="002F4A3D">
        <w:rPr>
          <w:rFonts w:hint="cs"/>
          <w:rtl/>
        </w:rPr>
        <w:t>איתו</w:t>
      </w:r>
      <w:proofErr w:type="spellEnd"/>
      <w:r w:rsidR="00B06684" w:rsidRPr="002F4A3D">
        <w:rPr>
          <w:rFonts w:hint="cs"/>
          <w:rtl/>
        </w:rPr>
        <w:t xml:space="preserve"> במטרה להזדהות עם המעשה, הוא ייכנס לעבירה שלך, </w:t>
      </w:r>
      <w:bookmarkStart w:id="6265" w:name="_ETM_Q1_9750819"/>
      <w:bookmarkEnd w:id="6265"/>
      <w:r w:rsidR="00B06684" w:rsidRPr="002F4A3D">
        <w:rPr>
          <w:rFonts w:hint="cs"/>
          <w:rtl/>
        </w:rPr>
        <w:t xml:space="preserve">וזה בסדר מבחינתך, וגם בסדר שהוא ייחקר בלי - - </w:t>
      </w:r>
      <w:bookmarkStart w:id="6266" w:name="_ETM_Q1_9751743"/>
      <w:bookmarkEnd w:id="6266"/>
      <w:r w:rsidR="00B06684" w:rsidRPr="002F4A3D">
        <w:rPr>
          <w:rFonts w:hint="cs"/>
          <w:rtl/>
        </w:rPr>
        <w:t>-</w:t>
      </w:r>
    </w:p>
    <w:p w:rsidR="004D2AB1" w:rsidRPr="002F4A3D" w:rsidRDefault="004D2AB1" w:rsidP="004D2AB1">
      <w:pPr>
        <w:rPr>
          <w:rtl/>
        </w:rPr>
      </w:pPr>
      <w:bookmarkStart w:id="6267" w:name="_ETM_Q1_9744113"/>
      <w:bookmarkStart w:id="6268" w:name="_ETM_Q1_9744197"/>
      <w:bookmarkEnd w:id="6267"/>
      <w:bookmarkEnd w:id="6268"/>
    </w:p>
    <w:p w:rsidR="00C17E5C" w:rsidRPr="002F4A3D" w:rsidRDefault="00C17E5C" w:rsidP="00C17E5C">
      <w:pPr>
        <w:pStyle w:val="af6"/>
        <w:keepNext/>
        <w:rPr>
          <w:rtl/>
        </w:rPr>
      </w:pPr>
      <w:bookmarkStart w:id="6269" w:name="ET_yor_6157_38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269"/>
    </w:p>
    <w:p w:rsidR="00C17E5C" w:rsidRPr="002F4A3D" w:rsidRDefault="00C17E5C" w:rsidP="00C17E5C">
      <w:pPr>
        <w:pStyle w:val="KeepWithNext"/>
        <w:rPr>
          <w:rtl/>
        </w:rPr>
      </w:pPr>
    </w:p>
    <w:p w:rsidR="00B06684" w:rsidRPr="002F4A3D" w:rsidRDefault="00C17E5C" w:rsidP="00C17E5C">
      <w:pPr>
        <w:rPr>
          <w:rtl/>
        </w:rPr>
      </w:pPr>
      <w:bookmarkStart w:id="6270" w:name="_ETM_Q1_9751613"/>
      <w:bookmarkEnd w:id="6270"/>
      <w:r w:rsidRPr="002F4A3D">
        <w:rPr>
          <w:rFonts w:hint="cs"/>
          <w:rtl/>
        </w:rPr>
        <w:t xml:space="preserve">רק אם יש הסתברות, כי הוא לא הרג </w:t>
      </w:r>
      <w:bookmarkStart w:id="6271" w:name="_ETM_Q1_9756680"/>
      <w:bookmarkEnd w:id="6271"/>
      <w:r w:rsidRPr="002F4A3D">
        <w:rPr>
          <w:rFonts w:hint="cs"/>
          <w:rtl/>
        </w:rPr>
        <w:t xml:space="preserve">אף אחד. </w:t>
      </w:r>
    </w:p>
    <w:p w:rsidR="00B06684" w:rsidRPr="002F4A3D" w:rsidRDefault="00B06684" w:rsidP="00C17E5C">
      <w:pPr>
        <w:rPr>
          <w:rtl/>
        </w:rPr>
      </w:pPr>
      <w:bookmarkStart w:id="6272" w:name="_ETM_Q1_9756128"/>
      <w:bookmarkStart w:id="6273" w:name="_ETM_Q1_9756243"/>
      <w:bookmarkStart w:id="6274" w:name="_ETM_Q1_9755618"/>
      <w:bookmarkEnd w:id="6272"/>
      <w:bookmarkEnd w:id="6273"/>
      <w:bookmarkEnd w:id="6274"/>
    </w:p>
    <w:p w:rsidR="00B06684" w:rsidRPr="002F4A3D" w:rsidRDefault="00B06684" w:rsidP="00B06684">
      <w:pPr>
        <w:pStyle w:val="af9"/>
        <w:keepNext/>
        <w:rPr>
          <w:rtl/>
        </w:rPr>
      </w:pPr>
      <w:bookmarkStart w:id="6275" w:name="ET_guest_635381_924"/>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275"/>
    </w:p>
    <w:p w:rsidR="00B06684" w:rsidRPr="002F4A3D" w:rsidRDefault="00B06684" w:rsidP="00B06684">
      <w:pPr>
        <w:pStyle w:val="KeepWithNext"/>
        <w:rPr>
          <w:rtl/>
        </w:rPr>
      </w:pPr>
    </w:p>
    <w:p w:rsidR="00B06684" w:rsidRPr="002F4A3D" w:rsidRDefault="00B06684" w:rsidP="00B06684">
      <w:pPr>
        <w:rPr>
          <w:rtl/>
        </w:rPr>
      </w:pPr>
      <w:bookmarkStart w:id="6276" w:name="_ETM_Q1_9756440"/>
      <w:bookmarkStart w:id="6277" w:name="_ETM_Q1_9756522"/>
      <w:bookmarkEnd w:id="6276"/>
      <w:bookmarkEnd w:id="6277"/>
      <w:r w:rsidRPr="002F4A3D">
        <w:rPr>
          <w:rFonts w:hint="cs"/>
          <w:rtl/>
        </w:rPr>
        <w:t>אם הוא הרג?</w:t>
      </w:r>
    </w:p>
    <w:p w:rsidR="00B06684" w:rsidRPr="002F4A3D" w:rsidRDefault="00B06684" w:rsidP="00B06684">
      <w:pPr>
        <w:rPr>
          <w:rtl/>
        </w:rPr>
      </w:pPr>
    </w:p>
    <w:p w:rsidR="00B06684" w:rsidRPr="002F4A3D" w:rsidRDefault="00B06684" w:rsidP="00B06684">
      <w:pPr>
        <w:pStyle w:val="af6"/>
        <w:keepNext/>
        <w:rPr>
          <w:rtl/>
        </w:rPr>
      </w:pPr>
      <w:bookmarkStart w:id="6278" w:name="ET_yor_6157_92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278"/>
    </w:p>
    <w:p w:rsidR="00B06684" w:rsidRPr="002F4A3D" w:rsidRDefault="00B06684" w:rsidP="00B06684">
      <w:pPr>
        <w:pStyle w:val="KeepWithNext"/>
        <w:rPr>
          <w:rtl/>
        </w:rPr>
      </w:pPr>
    </w:p>
    <w:p w:rsidR="00B06684" w:rsidRPr="002F4A3D" w:rsidRDefault="00B06684" w:rsidP="00C17E5C">
      <w:pPr>
        <w:rPr>
          <w:rtl/>
        </w:rPr>
      </w:pPr>
      <w:bookmarkStart w:id="6279" w:name="_ETM_Q1_9758091"/>
      <w:bookmarkStart w:id="6280" w:name="_ETM_Q1_9756328"/>
      <w:bookmarkStart w:id="6281" w:name="_ETM_Q1_9756414"/>
      <w:bookmarkEnd w:id="6279"/>
      <w:bookmarkEnd w:id="6280"/>
      <w:bookmarkEnd w:id="6281"/>
      <w:r w:rsidRPr="002F4A3D">
        <w:rPr>
          <w:rFonts w:hint="cs"/>
          <w:rtl/>
        </w:rPr>
        <w:t xml:space="preserve">אני מעביר את הקו איפה שאני חושב, לא </w:t>
      </w:r>
      <w:bookmarkStart w:id="6282" w:name="_ETM_Q1_9764033"/>
      <w:bookmarkEnd w:id="6282"/>
      <w:r w:rsidRPr="002F4A3D">
        <w:rPr>
          <w:rFonts w:hint="cs"/>
          <w:rtl/>
        </w:rPr>
        <w:t>איפה שאת חושבת.</w:t>
      </w:r>
    </w:p>
    <w:p w:rsidR="00B06684" w:rsidRPr="002F4A3D" w:rsidRDefault="00B06684" w:rsidP="00C17E5C">
      <w:pPr>
        <w:rPr>
          <w:rtl/>
        </w:rPr>
      </w:pPr>
      <w:bookmarkStart w:id="6283" w:name="_ETM_Q1_9764642"/>
      <w:bookmarkStart w:id="6284" w:name="_ETM_Q1_9764742"/>
      <w:bookmarkStart w:id="6285" w:name="_ETM_Q1_9764125"/>
      <w:bookmarkEnd w:id="6283"/>
      <w:bookmarkEnd w:id="6284"/>
      <w:bookmarkEnd w:id="6285"/>
    </w:p>
    <w:p w:rsidR="00B06684" w:rsidRPr="002F4A3D" w:rsidRDefault="00B06684" w:rsidP="00B06684">
      <w:pPr>
        <w:pStyle w:val="af9"/>
        <w:keepNext/>
        <w:rPr>
          <w:rtl/>
        </w:rPr>
      </w:pPr>
      <w:bookmarkStart w:id="6286" w:name="ET_guest_635381_926"/>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286"/>
    </w:p>
    <w:p w:rsidR="00B06684" w:rsidRPr="002F4A3D" w:rsidRDefault="00B06684" w:rsidP="00B06684">
      <w:pPr>
        <w:pStyle w:val="KeepWithNext"/>
        <w:rPr>
          <w:rtl/>
        </w:rPr>
      </w:pPr>
    </w:p>
    <w:p w:rsidR="00B06684" w:rsidRPr="002F4A3D" w:rsidRDefault="00B06684" w:rsidP="00B06684">
      <w:pPr>
        <w:rPr>
          <w:rtl/>
        </w:rPr>
      </w:pPr>
      <w:bookmarkStart w:id="6287" w:name="_ETM_Q1_9764891"/>
      <w:bookmarkStart w:id="6288" w:name="_ETM_Q1_9764970"/>
      <w:bookmarkEnd w:id="6287"/>
      <w:bookmarkEnd w:id="6288"/>
      <w:r w:rsidRPr="002F4A3D">
        <w:rPr>
          <w:rFonts w:hint="cs"/>
          <w:rtl/>
        </w:rPr>
        <w:t>אני שואלת.</w:t>
      </w:r>
    </w:p>
    <w:p w:rsidR="00B06684" w:rsidRPr="002F4A3D" w:rsidRDefault="00B06684" w:rsidP="00B06684">
      <w:pPr>
        <w:rPr>
          <w:rtl/>
        </w:rPr>
      </w:pPr>
      <w:bookmarkStart w:id="6289" w:name="_ETM_Q1_9766941"/>
      <w:bookmarkStart w:id="6290" w:name="_ETM_Q1_9767037"/>
      <w:bookmarkEnd w:id="6289"/>
      <w:bookmarkEnd w:id="6290"/>
    </w:p>
    <w:p w:rsidR="00B06684" w:rsidRPr="002F4A3D" w:rsidRDefault="00B06684" w:rsidP="00B06684">
      <w:pPr>
        <w:pStyle w:val="af6"/>
        <w:keepNext/>
        <w:rPr>
          <w:rtl/>
        </w:rPr>
      </w:pPr>
      <w:bookmarkStart w:id="6291" w:name="ET_yor_6157_92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291"/>
    </w:p>
    <w:p w:rsidR="00B06684" w:rsidRPr="002F4A3D" w:rsidRDefault="00B06684" w:rsidP="00B06684">
      <w:pPr>
        <w:pStyle w:val="KeepWithNext"/>
        <w:rPr>
          <w:rtl/>
        </w:rPr>
      </w:pPr>
    </w:p>
    <w:p w:rsidR="00F12749" w:rsidRPr="002F4A3D" w:rsidRDefault="00B06684" w:rsidP="00FE1C90">
      <w:pPr>
        <w:rPr>
          <w:rtl/>
        </w:rPr>
      </w:pPr>
      <w:bookmarkStart w:id="6292" w:name="_ETM_Q1_9767736"/>
      <w:bookmarkEnd w:id="6292"/>
      <w:r w:rsidRPr="002F4A3D">
        <w:rPr>
          <w:rFonts w:hint="cs"/>
          <w:rtl/>
        </w:rPr>
        <w:t>יש לי פעילת בעלי חיים מאוד מאוד אקטיביסטית</w:t>
      </w:r>
      <w:r w:rsidR="00421A36" w:rsidRPr="002F4A3D">
        <w:rPr>
          <w:rFonts w:hint="cs"/>
          <w:rtl/>
        </w:rPr>
        <w:t xml:space="preserve">, שהיא גם עברה את הגבול במעשה המחאה </w:t>
      </w:r>
      <w:bookmarkStart w:id="6293" w:name="_ETM_Q1_9776655"/>
      <w:bookmarkEnd w:id="6293"/>
      <w:r w:rsidR="00421A36" w:rsidRPr="002F4A3D">
        <w:rPr>
          <w:rFonts w:hint="cs"/>
          <w:rtl/>
        </w:rPr>
        <w:t xml:space="preserve">שלה. היא התחילה לקשור את עצמה לגדרות של גידול בקר </w:t>
      </w:r>
      <w:bookmarkStart w:id="6294" w:name="_ETM_Q1_9782080"/>
      <w:bookmarkEnd w:id="6294"/>
      <w:r w:rsidR="00421A36" w:rsidRPr="002F4A3D">
        <w:rPr>
          <w:rFonts w:hint="cs"/>
          <w:rtl/>
        </w:rPr>
        <w:t xml:space="preserve">ועברה את הקו הלגיטימי וגם איימה באלימות. זה מעשה טרור. </w:t>
      </w:r>
      <w:bookmarkStart w:id="6295" w:name="_ETM_Q1_9788497"/>
      <w:bookmarkEnd w:id="6295"/>
      <w:r w:rsidR="00421A36" w:rsidRPr="002F4A3D">
        <w:rPr>
          <w:rFonts w:hint="cs"/>
          <w:rtl/>
        </w:rPr>
        <w:t>אני עם המאבק שלה למען זכויות בעלי חיים מאו</w:t>
      </w:r>
      <w:r w:rsidR="002C6728" w:rsidRPr="002F4A3D">
        <w:rPr>
          <w:rFonts w:hint="cs"/>
          <w:rtl/>
        </w:rPr>
        <w:t>ד</w:t>
      </w:r>
      <w:r w:rsidR="00421A36" w:rsidRPr="002F4A3D">
        <w:rPr>
          <w:rFonts w:hint="cs"/>
          <w:rtl/>
        </w:rPr>
        <w:t xml:space="preserve"> מאוד מזדהה, כולל </w:t>
      </w:r>
      <w:proofErr w:type="spellStart"/>
      <w:r w:rsidR="00421A36" w:rsidRPr="002F4A3D">
        <w:rPr>
          <w:rFonts w:hint="cs"/>
          <w:rtl/>
        </w:rPr>
        <w:t>איתה</w:t>
      </w:r>
      <w:proofErr w:type="spellEnd"/>
      <w:r w:rsidR="00421A36" w:rsidRPr="002F4A3D">
        <w:rPr>
          <w:rFonts w:hint="cs"/>
          <w:rtl/>
        </w:rPr>
        <w:t xml:space="preserve">, ואני אומר: חבר'ה, היא קצת הגזימה, אבל </w:t>
      </w:r>
      <w:bookmarkStart w:id="6296" w:name="_ETM_Q1_9794453"/>
      <w:bookmarkEnd w:id="6296"/>
      <w:r w:rsidR="00421A36" w:rsidRPr="002F4A3D">
        <w:rPr>
          <w:rFonts w:hint="cs"/>
          <w:rtl/>
        </w:rPr>
        <w:t xml:space="preserve">אני מבין את הלהט האידיאולוגי שבשמו היא באה, ואני מזדהה, </w:t>
      </w:r>
      <w:bookmarkStart w:id="6297" w:name="_ETM_Q1_9799551"/>
      <w:bookmarkEnd w:id="6297"/>
      <w:r w:rsidR="00421A36" w:rsidRPr="002F4A3D">
        <w:rPr>
          <w:rFonts w:hint="cs"/>
          <w:rtl/>
        </w:rPr>
        <w:t>אבל אין שום סיכוי, כי יחד עם זה אני מצמיד</w:t>
      </w:r>
      <w:bookmarkStart w:id="6298" w:name="_ETM_Q1_9803840"/>
      <w:bookmarkEnd w:id="6298"/>
      <w:r w:rsidR="00421A36" w:rsidRPr="002F4A3D">
        <w:rPr>
          <w:rFonts w:hint="cs"/>
          <w:rtl/>
        </w:rPr>
        <w:t xml:space="preserve"> את האמירה או המגנה או המסתייגת מהמעשה, או שאני אומר </w:t>
      </w:r>
      <w:bookmarkStart w:id="6299" w:name="_ETM_Q1_9807886"/>
      <w:bookmarkEnd w:id="6299"/>
      <w:r w:rsidR="00421A36" w:rsidRPr="002F4A3D">
        <w:rPr>
          <w:rFonts w:hint="cs"/>
          <w:rtl/>
        </w:rPr>
        <w:t xml:space="preserve">שאני לא עושה את זה ולכולם ברור שאני לא תומך </w:t>
      </w:r>
      <w:bookmarkStart w:id="6300" w:name="_ETM_Q1_9809792"/>
      <w:bookmarkEnd w:id="6300"/>
      <w:r w:rsidR="00421A36" w:rsidRPr="002F4A3D">
        <w:rPr>
          <w:rFonts w:hint="cs"/>
          <w:rtl/>
        </w:rPr>
        <w:t>במעשה מאלף סיבות, אז אני יכול להזדהות עם המניע האידיאולוגי</w:t>
      </w:r>
      <w:bookmarkStart w:id="6301" w:name="_ETM_Q1_9815450"/>
      <w:bookmarkEnd w:id="6301"/>
      <w:r w:rsidR="00421A36" w:rsidRPr="002F4A3D">
        <w:rPr>
          <w:rFonts w:hint="cs"/>
          <w:rtl/>
        </w:rPr>
        <w:t xml:space="preserve"> בלי להזדהות עם המעשה. כאשר מדובר במעשה, בן אדם ששמו </w:t>
      </w:r>
      <w:bookmarkStart w:id="6302" w:name="_ETM_Q1_9820507"/>
      <w:bookmarkEnd w:id="6302"/>
      <w:r w:rsidR="00421A36" w:rsidRPr="002F4A3D">
        <w:rPr>
          <w:rFonts w:hint="cs"/>
          <w:rtl/>
        </w:rPr>
        <w:t xml:space="preserve">ופרסומו באו לו כי הוא הרג בן אדם בסוף, </w:t>
      </w:r>
      <w:bookmarkStart w:id="6303" w:name="_ETM_Q1_9760714"/>
      <w:bookmarkStart w:id="6304" w:name="_ETM_Q1_9760830"/>
      <w:bookmarkStart w:id="6305" w:name="_ETM_Q1_9763546"/>
      <w:bookmarkStart w:id="6306" w:name="_ETM_Q1_9810197"/>
      <w:bookmarkStart w:id="6307" w:name="_ETM_Q1_9810280"/>
      <w:bookmarkEnd w:id="6303"/>
      <w:bookmarkEnd w:id="6304"/>
      <w:bookmarkEnd w:id="6305"/>
      <w:bookmarkEnd w:id="6306"/>
      <w:bookmarkEnd w:id="6307"/>
      <w:r w:rsidR="00F12749" w:rsidRPr="002F4A3D">
        <w:rPr>
          <w:rFonts w:hint="cs"/>
          <w:rtl/>
        </w:rPr>
        <w:t>ז</w:t>
      </w:r>
      <w:r w:rsidR="00FE1C90" w:rsidRPr="002F4A3D">
        <w:rPr>
          <w:rFonts w:hint="cs"/>
          <w:rtl/>
        </w:rPr>
        <w:t>ה</w:t>
      </w:r>
      <w:r w:rsidR="00F12749" w:rsidRPr="002F4A3D">
        <w:rPr>
          <w:rFonts w:hint="cs"/>
          <w:rtl/>
        </w:rPr>
        <w:t xml:space="preserve"> לא ההגדרה הכי רחבה של טרור</w:t>
      </w:r>
      <w:r w:rsidR="00FE1C90" w:rsidRPr="002F4A3D">
        <w:rPr>
          <w:rFonts w:hint="cs"/>
          <w:rtl/>
        </w:rPr>
        <w:t xml:space="preserve">, </w:t>
      </w:r>
      <w:bookmarkStart w:id="6308" w:name="_ETM_Q1_9826647"/>
      <w:bookmarkEnd w:id="6308"/>
      <w:r w:rsidR="00FE1C90" w:rsidRPr="002F4A3D">
        <w:rPr>
          <w:rFonts w:hint="cs"/>
          <w:rtl/>
        </w:rPr>
        <w:t xml:space="preserve">זה לא גרפיטי, זה לא השחתת רכוש, שום דבר, </w:t>
      </w:r>
      <w:bookmarkStart w:id="6309" w:name="_ETM_Q1_9828664"/>
      <w:bookmarkStart w:id="6310" w:name="_ETM_Q1_9828764"/>
      <w:bookmarkEnd w:id="6309"/>
      <w:bookmarkEnd w:id="6310"/>
      <w:r w:rsidR="00F12749" w:rsidRPr="002F4A3D">
        <w:rPr>
          <w:rFonts w:hint="cs"/>
          <w:rtl/>
        </w:rPr>
        <w:t>זה לא הילוך אימים</w:t>
      </w:r>
      <w:r w:rsidR="00FE1C90" w:rsidRPr="002F4A3D">
        <w:rPr>
          <w:rFonts w:hint="cs"/>
          <w:rtl/>
        </w:rPr>
        <w:t xml:space="preserve">, </w:t>
      </w:r>
      <w:bookmarkStart w:id="6311" w:name="_ETM_Q1_9835044"/>
      <w:bookmarkEnd w:id="6311"/>
      <w:r w:rsidR="00FE1C90" w:rsidRPr="002F4A3D">
        <w:rPr>
          <w:rFonts w:hint="cs"/>
          <w:rtl/>
        </w:rPr>
        <w:t>זה אשכרה הרג בן אדם, אז פה הטשטוש והפער</w:t>
      </w:r>
      <w:bookmarkStart w:id="6312" w:name="_ETM_Q1_9840222"/>
      <w:bookmarkEnd w:id="6312"/>
      <w:r w:rsidR="00FE1C90" w:rsidRPr="002F4A3D">
        <w:rPr>
          <w:rFonts w:hint="cs"/>
          <w:rtl/>
        </w:rPr>
        <w:t xml:space="preserve"> בין ההזדהות עם המעשה לבין ההזדהות עם האידיאולוגיה הנוראית והאיומה </w:t>
      </w:r>
      <w:bookmarkStart w:id="6313" w:name="_ETM_Q1_9845085"/>
      <w:bookmarkEnd w:id="6313"/>
      <w:r w:rsidR="00FE1C90" w:rsidRPr="002F4A3D">
        <w:rPr>
          <w:rFonts w:hint="cs"/>
          <w:rtl/>
        </w:rPr>
        <w:t xml:space="preserve">שאומרת: תהרוג את היהודים, שם כבר עברנו יותר למקום של </w:t>
      </w:r>
      <w:bookmarkStart w:id="6314" w:name="_ETM_Q1_9848061"/>
      <w:bookmarkEnd w:id="6314"/>
      <w:r w:rsidR="00FE1C90" w:rsidRPr="002F4A3D">
        <w:rPr>
          <w:rFonts w:hint="cs"/>
          <w:rtl/>
        </w:rPr>
        <w:t>הזדהות עם ארגון טרור, ולא למקום - - -</w:t>
      </w:r>
    </w:p>
    <w:p w:rsidR="00FE1C90" w:rsidRPr="002F4A3D" w:rsidRDefault="00FE1C90" w:rsidP="00FE1C90">
      <w:pPr>
        <w:rPr>
          <w:rtl/>
        </w:rPr>
      </w:pPr>
      <w:bookmarkStart w:id="6315" w:name="_ETM_Q1_9850165"/>
      <w:bookmarkStart w:id="6316" w:name="_ETM_Q1_9850244"/>
      <w:bookmarkEnd w:id="6315"/>
      <w:bookmarkEnd w:id="6316"/>
    </w:p>
    <w:p w:rsidR="00FE1C90" w:rsidRPr="002F4A3D" w:rsidRDefault="00FE1C90" w:rsidP="00FE1C90">
      <w:pPr>
        <w:pStyle w:val="af9"/>
        <w:keepNext/>
        <w:rPr>
          <w:rtl/>
        </w:rPr>
      </w:pPr>
      <w:bookmarkStart w:id="6317" w:name="ET_guest_635381_928"/>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317"/>
    </w:p>
    <w:p w:rsidR="00FE1C90" w:rsidRPr="002F4A3D" w:rsidRDefault="00FE1C90" w:rsidP="00FE1C90">
      <w:pPr>
        <w:pStyle w:val="KeepWithNext"/>
        <w:rPr>
          <w:rtl/>
        </w:rPr>
      </w:pPr>
    </w:p>
    <w:p w:rsidR="00F12749" w:rsidRPr="002F4A3D" w:rsidRDefault="00FE1C90" w:rsidP="00FE1C90">
      <w:pPr>
        <w:rPr>
          <w:rtl/>
        </w:rPr>
      </w:pPr>
      <w:bookmarkStart w:id="6318" w:name="_ETM_Q1_9850044"/>
      <w:bookmarkStart w:id="6319" w:name="_ETM_Q1_9850102"/>
      <w:bookmarkStart w:id="6320" w:name="_ETM_Q1_9849881"/>
      <w:bookmarkEnd w:id="6318"/>
      <w:bookmarkEnd w:id="6319"/>
      <w:bookmarkEnd w:id="6320"/>
      <w:r w:rsidRPr="002F4A3D">
        <w:rPr>
          <w:rFonts w:hint="cs"/>
          <w:rtl/>
        </w:rPr>
        <w:t>א</w:t>
      </w:r>
      <w:r w:rsidR="00F12749" w:rsidRPr="002F4A3D">
        <w:rPr>
          <w:rFonts w:hint="cs"/>
          <w:rtl/>
        </w:rPr>
        <w:t>נ</w:t>
      </w:r>
      <w:bookmarkStart w:id="6321" w:name="_ETM_Q1_9849964"/>
      <w:bookmarkEnd w:id="6321"/>
      <w:r w:rsidR="00F12749" w:rsidRPr="002F4A3D">
        <w:rPr>
          <w:rFonts w:hint="cs"/>
          <w:rtl/>
        </w:rPr>
        <w:t>י מחדדת</w:t>
      </w:r>
      <w:r w:rsidRPr="002F4A3D">
        <w:rPr>
          <w:rFonts w:hint="cs"/>
          <w:rtl/>
        </w:rPr>
        <w:t xml:space="preserve">. אותו </w:t>
      </w:r>
      <w:bookmarkStart w:id="6322" w:name="_ETM_Q1_9854216"/>
      <w:bookmarkEnd w:id="6322"/>
      <w:r w:rsidRPr="002F4A3D">
        <w:rPr>
          <w:rFonts w:hint="cs"/>
          <w:rtl/>
        </w:rPr>
        <w:t>דבר אתה יכול להגיד על</w:t>
      </w:r>
      <w:r w:rsidR="00F12749" w:rsidRPr="002F4A3D">
        <w:rPr>
          <w:rFonts w:hint="cs"/>
          <w:rtl/>
        </w:rPr>
        <w:t xml:space="preserve"> </w:t>
      </w:r>
      <w:r w:rsidRPr="002F4A3D">
        <w:rPr>
          <w:rFonts w:hint="cs"/>
          <w:rtl/>
        </w:rPr>
        <w:t>ה</w:t>
      </w:r>
      <w:r w:rsidR="00F12749" w:rsidRPr="002F4A3D">
        <w:rPr>
          <w:rFonts w:hint="cs"/>
          <w:rtl/>
        </w:rPr>
        <w:t xml:space="preserve">זדהות עם </w:t>
      </w:r>
      <w:r w:rsidRPr="002F4A3D">
        <w:rPr>
          <w:rFonts w:hint="cs"/>
          <w:rtl/>
        </w:rPr>
        <w:t xml:space="preserve">מעשה טרור מסוג המתה, לא </w:t>
      </w:r>
      <w:bookmarkStart w:id="6323" w:name="_ETM_Q1_9853748"/>
      <w:bookmarkStart w:id="6324" w:name="_ETM_Q1_9853834"/>
      <w:bookmarkEnd w:id="6323"/>
      <w:bookmarkEnd w:id="6324"/>
      <w:r w:rsidR="00F12749" w:rsidRPr="002F4A3D">
        <w:rPr>
          <w:rFonts w:hint="cs"/>
          <w:rtl/>
        </w:rPr>
        <w:t>מעשה טרור כללי</w:t>
      </w:r>
      <w:r w:rsidRPr="002F4A3D">
        <w:rPr>
          <w:rFonts w:hint="cs"/>
          <w:rtl/>
        </w:rPr>
        <w:t xml:space="preserve">. </w:t>
      </w:r>
      <w:bookmarkStart w:id="6325" w:name="_ETM_Q1_9858192"/>
      <w:bookmarkEnd w:id="6325"/>
      <w:r w:rsidRPr="002F4A3D">
        <w:rPr>
          <w:rFonts w:hint="cs"/>
          <w:rtl/>
        </w:rPr>
        <w:t>אתה</w:t>
      </w:r>
      <w:r w:rsidR="00F12749" w:rsidRPr="002F4A3D">
        <w:rPr>
          <w:rFonts w:hint="cs"/>
          <w:rtl/>
        </w:rPr>
        <w:t xml:space="preserve"> תגיד </w:t>
      </w:r>
      <w:bookmarkStart w:id="6326" w:name="_ETM_Q1_9858148"/>
      <w:bookmarkEnd w:id="6326"/>
      <w:r w:rsidR="00F12749" w:rsidRPr="002F4A3D">
        <w:rPr>
          <w:rFonts w:hint="cs"/>
          <w:rtl/>
        </w:rPr>
        <w:t>את או</w:t>
      </w:r>
      <w:r w:rsidRPr="002F4A3D">
        <w:rPr>
          <w:rFonts w:hint="cs"/>
          <w:rtl/>
        </w:rPr>
        <w:t>תו טיעון בדיוק.</w:t>
      </w:r>
      <w:bookmarkStart w:id="6327" w:name="_ETM_Q1_9856806"/>
      <w:bookmarkEnd w:id="6327"/>
    </w:p>
    <w:p w:rsidR="00FE1C90" w:rsidRPr="002F4A3D" w:rsidRDefault="00FE1C90" w:rsidP="00FE1C90">
      <w:pPr>
        <w:rPr>
          <w:rtl/>
        </w:rPr>
      </w:pPr>
      <w:bookmarkStart w:id="6328" w:name="_ETM_Q1_9856890"/>
      <w:bookmarkEnd w:id="6328"/>
    </w:p>
    <w:p w:rsidR="00FE1C90" w:rsidRPr="002F4A3D" w:rsidRDefault="00FE1C90" w:rsidP="00FE1C90">
      <w:pPr>
        <w:pStyle w:val="af6"/>
        <w:keepNext/>
        <w:rPr>
          <w:rtl/>
        </w:rPr>
      </w:pPr>
      <w:bookmarkStart w:id="6329" w:name="ET_yor_6157_92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329"/>
    </w:p>
    <w:p w:rsidR="00FE1C90" w:rsidRPr="002F4A3D" w:rsidRDefault="00FE1C90" w:rsidP="00FE1C90">
      <w:pPr>
        <w:pStyle w:val="KeepWithNext"/>
        <w:rPr>
          <w:rtl/>
        </w:rPr>
      </w:pPr>
    </w:p>
    <w:p w:rsidR="00FE1C90" w:rsidRPr="002F4A3D" w:rsidRDefault="00FE1C90" w:rsidP="00FE1C90">
      <w:pPr>
        <w:rPr>
          <w:rtl/>
        </w:rPr>
      </w:pPr>
      <w:bookmarkStart w:id="6330" w:name="_ETM_Q1_9857714"/>
      <w:bookmarkEnd w:id="6330"/>
      <w:r w:rsidRPr="002F4A3D">
        <w:rPr>
          <w:rFonts w:hint="cs"/>
          <w:rtl/>
        </w:rPr>
        <w:t>נכון.</w:t>
      </w:r>
      <w:bookmarkStart w:id="6331" w:name="_ETM_Q1_9858734"/>
      <w:bookmarkEnd w:id="6331"/>
    </w:p>
    <w:p w:rsidR="00FE1C90" w:rsidRPr="002F4A3D" w:rsidRDefault="00FE1C90" w:rsidP="00FE1C90">
      <w:pPr>
        <w:rPr>
          <w:rtl/>
        </w:rPr>
      </w:pPr>
      <w:bookmarkStart w:id="6332" w:name="_ETM_Q1_9858811"/>
      <w:bookmarkStart w:id="6333" w:name="_ETM_Q1_9857308"/>
      <w:bookmarkEnd w:id="6332"/>
      <w:bookmarkEnd w:id="6333"/>
    </w:p>
    <w:p w:rsidR="00FE1C90" w:rsidRPr="002F4A3D" w:rsidRDefault="00FE1C90" w:rsidP="00FE1C90">
      <w:pPr>
        <w:pStyle w:val="af9"/>
        <w:keepNext/>
        <w:rPr>
          <w:rtl/>
        </w:rPr>
      </w:pPr>
      <w:bookmarkStart w:id="6334" w:name="ET_guest_635381_930"/>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334"/>
    </w:p>
    <w:p w:rsidR="00FE1C90" w:rsidRPr="002F4A3D" w:rsidRDefault="00FE1C90" w:rsidP="00FE1C90">
      <w:pPr>
        <w:pStyle w:val="KeepWithNext"/>
        <w:rPr>
          <w:rtl/>
        </w:rPr>
      </w:pPr>
    </w:p>
    <w:p w:rsidR="00F12749" w:rsidRPr="002F4A3D" w:rsidRDefault="00FE1C90" w:rsidP="00FE1C90">
      <w:pPr>
        <w:rPr>
          <w:rtl/>
        </w:rPr>
      </w:pPr>
      <w:bookmarkStart w:id="6335" w:name="_ETM_Q1_9858020"/>
      <w:bookmarkStart w:id="6336" w:name="_ETM_Q1_9858086"/>
      <w:bookmarkEnd w:id="6335"/>
      <w:bookmarkEnd w:id="6336"/>
      <w:r w:rsidRPr="002F4A3D">
        <w:rPr>
          <w:rFonts w:hint="cs"/>
          <w:rtl/>
        </w:rPr>
        <w:t xml:space="preserve">אז אני לא מבינה את ההצעה </w:t>
      </w:r>
      <w:bookmarkStart w:id="6337" w:name="_ETM_Q1_9861092"/>
      <w:bookmarkEnd w:id="6337"/>
      <w:r w:rsidRPr="002F4A3D">
        <w:rPr>
          <w:rFonts w:hint="cs"/>
          <w:rtl/>
        </w:rPr>
        <w:t xml:space="preserve">שלך. </w:t>
      </w:r>
      <w:bookmarkStart w:id="6338" w:name="_ETM_Q1_9859614"/>
      <w:bookmarkStart w:id="6339" w:name="_ETM_Q1_9859698"/>
      <w:bookmarkEnd w:id="6338"/>
      <w:bookmarkEnd w:id="6339"/>
      <w:r w:rsidR="00F12749" w:rsidRPr="002F4A3D">
        <w:rPr>
          <w:rFonts w:hint="cs"/>
          <w:rtl/>
        </w:rPr>
        <w:t xml:space="preserve">היא כל כך </w:t>
      </w:r>
      <w:proofErr w:type="spellStart"/>
      <w:r w:rsidR="00F12749" w:rsidRPr="002F4A3D">
        <w:rPr>
          <w:rFonts w:hint="cs"/>
          <w:rtl/>
        </w:rPr>
        <w:t>קזואיסטית</w:t>
      </w:r>
      <w:proofErr w:type="spellEnd"/>
      <w:r w:rsidR="00F12749" w:rsidRPr="002F4A3D">
        <w:rPr>
          <w:rFonts w:hint="cs"/>
          <w:rtl/>
        </w:rPr>
        <w:t xml:space="preserve">. </w:t>
      </w:r>
      <w:r w:rsidRPr="002F4A3D">
        <w:rPr>
          <w:rFonts w:hint="cs"/>
          <w:rtl/>
        </w:rPr>
        <w:t>זה מה שאני מנסה להגיד ש</w:t>
      </w:r>
      <w:r w:rsidR="00F12749" w:rsidRPr="002F4A3D">
        <w:rPr>
          <w:rFonts w:hint="cs"/>
          <w:rtl/>
        </w:rPr>
        <w:t>אין פה קוהרנטיות.</w:t>
      </w:r>
    </w:p>
    <w:p w:rsidR="00F12749" w:rsidRPr="002F4A3D" w:rsidRDefault="00F12749" w:rsidP="00F12749">
      <w:pPr>
        <w:rPr>
          <w:rtl/>
        </w:rPr>
      </w:pPr>
      <w:bookmarkStart w:id="6340" w:name="_ETM_Q1_9866814"/>
      <w:bookmarkStart w:id="6341" w:name="_ETM_Q1_9866900"/>
      <w:bookmarkEnd w:id="6340"/>
      <w:bookmarkEnd w:id="6341"/>
    </w:p>
    <w:p w:rsidR="00F12749" w:rsidRPr="002F4A3D" w:rsidRDefault="00F12749" w:rsidP="00F12749">
      <w:pPr>
        <w:pStyle w:val="af6"/>
        <w:keepNext/>
        <w:rPr>
          <w:rtl/>
        </w:rPr>
      </w:pPr>
      <w:bookmarkStart w:id="6342" w:name="ET_yor_6157_38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342"/>
    </w:p>
    <w:p w:rsidR="00F12749" w:rsidRPr="002F4A3D" w:rsidRDefault="00F12749" w:rsidP="00F12749">
      <w:pPr>
        <w:pStyle w:val="KeepWithNext"/>
        <w:rPr>
          <w:rtl/>
        </w:rPr>
      </w:pPr>
    </w:p>
    <w:p w:rsidR="00F12749" w:rsidRPr="002F4A3D" w:rsidRDefault="00F12749" w:rsidP="00FE1C90">
      <w:pPr>
        <w:rPr>
          <w:rtl/>
        </w:rPr>
      </w:pPr>
      <w:bookmarkStart w:id="6343" w:name="_ETM_Q1_9867514"/>
      <w:bookmarkEnd w:id="6343"/>
      <w:r w:rsidRPr="002F4A3D">
        <w:rPr>
          <w:rFonts w:hint="cs"/>
          <w:rtl/>
        </w:rPr>
        <w:t>עקרונית את צודקת</w:t>
      </w:r>
      <w:r w:rsidR="00FE1C90" w:rsidRPr="002F4A3D">
        <w:rPr>
          <w:rFonts w:hint="cs"/>
          <w:rtl/>
        </w:rPr>
        <w:t xml:space="preserve">, אפשר לעשות את </w:t>
      </w:r>
      <w:bookmarkStart w:id="6344" w:name="_ETM_Q1_9869652"/>
      <w:bookmarkEnd w:id="6344"/>
      <w:r w:rsidR="00FE1C90" w:rsidRPr="002F4A3D">
        <w:rPr>
          <w:rFonts w:hint="cs"/>
          <w:rtl/>
        </w:rPr>
        <w:t xml:space="preserve">זה על מעשה טרור מסוג המתה, רק שמעשה טרור מסוג </w:t>
      </w:r>
      <w:bookmarkStart w:id="6345" w:name="_ETM_Q1_9873604"/>
      <w:bookmarkEnd w:id="6345"/>
      <w:r w:rsidR="00FE1C90" w:rsidRPr="002F4A3D">
        <w:rPr>
          <w:rFonts w:hint="cs"/>
          <w:rtl/>
        </w:rPr>
        <w:t>המתה יכול להיות ברמה מאוד מופשטת</w:t>
      </w:r>
      <w:bookmarkStart w:id="6346" w:name="_ETM_Q1_9876652"/>
      <w:bookmarkEnd w:id="6346"/>
      <w:r w:rsidR="00DF6ECE" w:rsidRPr="002F4A3D">
        <w:rPr>
          <w:rFonts w:hint="cs"/>
          <w:rtl/>
        </w:rPr>
        <w:t>,</w:t>
      </w:r>
      <w:r w:rsidR="00FE1C90" w:rsidRPr="002F4A3D">
        <w:rPr>
          <w:rFonts w:hint="cs"/>
          <w:rtl/>
        </w:rPr>
        <w:t xml:space="preserve"> ואז אני שוב במקום של חופש ביטוי לגיטימי. דהיינו,</w:t>
      </w:r>
      <w:bookmarkStart w:id="6347" w:name="_ETM_Q1_9885846"/>
      <w:bookmarkEnd w:id="6347"/>
      <w:r w:rsidR="00FE1C90" w:rsidRPr="002F4A3D">
        <w:rPr>
          <w:rFonts w:hint="cs"/>
          <w:rtl/>
        </w:rPr>
        <w:t xml:space="preserve"> כשאני עוסק בסוגיה מופשטת, כשאני בא ואומר: חברים, המטרה של </w:t>
      </w:r>
      <w:bookmarkStart w:id="6348" w:name="_ETM_Q1_9895276"/>
      <w:bookmarkEnd w:id="6348"/>
      <w:r w:rsidR="00FE1C90" w:rsidRPr="002F4A3D">
        <w:rPr>
          <w:rFonts w:hint="cs"/>
          <w:rtl/>
        </w:rPr>
        <w:t xml:space="preserve">שחרור אירלנד הכבושה מידיהם של הבריטים היא מטרה כל כך חשובה ששווה להרוג ולהיהרג עבורה. </w:t>
      </w:r>
      <w:bookmarkStart w:id="6349" w:name="_ETM_Q1_9872731"/>
      <w:bookmarkStart w:id="6350" w:name="_ETM_Q1_9872834"/>
      <w:bookmarkEnd w:id="6349"/>
      <w:bookmarkEnd w:id="6350"/>
      <w:r w:rsidR="00115F80" w:rsidRPr="002F4A3D">
        <w:rPr>
          <w:rFonts w:hint="cs"/>
          <w:rtl/>
        </w:rPr>
        <w:t xml:space="preserve">האם </w:t>
      </w:r>
      <w:bookmarkStart w:id="6351" w:name="_ETM_Q1_9904315"/>
      <w:bookmarkEnd w:id="6351"/>
      <w:r w:rsidR="00115F80" w:rsidRPr="002F4A3D">
        <w:rPr>
          <w:rFonts w:hint="cs"/>
          <w:rtl/>
        </w:rPr>
        <w:t>תמכתי עכשיו במעשה טרור מסוג המתה</w:t>
      </w:r>
      <w:r w:rsidR="00FE1C90" w:rsidRPr="002F4A3D">
        <w:rPr>
          <w:rFonts w:hint="cs"/>
          <w:rtl/>
        </w:rPr>
        <w:t xml:space="preserve"> בשביל לשחרר את אירלנד הכבושה מידי הבריטים? לא יודע. סימן שאלה. ואז אני אומר: כן אדוני, דבר כזה אני רוצה להצמיד אליו מבחן </w:t>
      </w:r>
      <w:bookmarkStart w:id="6352" w:name="_ETM_Q1_9920957"/>
      <w:bookmarkEnd w:id="6352"/>
      <w:r w:rsidR="00FE1C90" w:rsidRPr="002F4A3D">
        <w:rPr>
          <w:rFonts w:hint="cs"/>
          <w:rtl/>
        </w:rPr>
        <w:t>הסתברותי.</w:t>
      </w:r>
    </w:p>
    <w:p w:rsidR="00115F80" w:rsidRPr="002F4A3D" w:rsidRDefault="00115F80" w:rsidP="00F12749">
      <w:pPr>
        <w:rPr>
          <w:rtl/>
        </w:rPr>
      </w:pPr>
      <w:bookmarkStart w:id="6353" w:name="_ETM_Q1_9923132"/>
      <w:bookmarkStart w:id="6354" w:name="_ETM_Q1_9923248"/>
      <w:bookmarkStart w:id="6355" w:name="_ETM_Q1_9924298"/>
      <w:bookmarkEnd w:id="6353"/>
      <w:bookmarkEnd w:id="6354"/>
      <w:bookmarkEnd w:id="6355"/>
    </w:p>
    <w:p w:rsidR="00115F80" w:rsidRPr="002F4A3D" w:rsidRDefault="00115F80" w:rsidP="00115F80">
      <w:pPr>
        <w:pStyle w:val="af9"/>
        <w:keepNext/>
        <w:rPr>
          <w:rtl/>
        </w:rPr>
      </w:pPr>
      <w:bookmarkStart w:id="6356" w:name="ET_guest_621135_385"/>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356"/>
    </w:p>
    <w:p w:rsidR="00115F80" w:rsidRPr="002F4A3D" w:rsidRDefault="00115F80" w:rsidP="00115F80">
      <w:pPr>
        <w:pStyle w:val="KeepWithNext"/>
        <w:rPr>
          <w:rtl/>
        </w:rPr>
      </w:pPr>
    </w:p>
    <w:p w:rsidR="00115F80" w:rsidRPr="002F4A3D" w:rsidRDefault="00FE1C90" w:rsidP="00115F80">
      <w:pPr>
        <w:rPr>
          <w:rtl/>
        </w:rPr>
      </w:pPr>
      <w:bookmarkStart w:id="6357" w:name="_ETM_Q1_9924798"/>
      <w:bookmarkStart w:id="6358" w:name="_ETM_Q1_9924849"/>
      <w:bookmarkEnd w:id="6357"/>
      <w:bookmarkEnd w:id="6358"/>
      <w:r w:rsidRPr="002F4A3D">
        <w:rPr>
          <w:rFonts w:hint="cs"/>
          <w:rtl/>
        </w:rPr>
        <w:t xml:space="preserve">אבל </w:t>
      </w:r>
      <w:r w:rsidR="00115F80" w:rsidRPr="002F4A3D">
        <w:rPr>
          <w:rFonts w:hint="cs"/>
          <w:rtl/>
        </w:rPr>
        <w:t>אם</w:t>
      </w:r>
      <w:r w:rsidRPr="002F4A3D">
        <w:rPr>
          <w:rFonts w:hint="cs"/>
          <w:rtl/>
        </w:rPr>
        <w:t xml:space="preserve"> תמכת ב</w:t>
      </w:r>
      <w:r w:rsidR="00115F80" w:rsidRPr="002F4A3D">
        <w:rPr>
          <w:rFonts w:hint="cs"/>
          <w:rtl/>
        </w:rPr>
        <w:t>אדם ספציפי</w:t>
      </w:r>
      <w:r w:rsidRPr="002F4A3D">
        <w:rPr>
          <w:rFonts w:hint="cs"/>
          <w:rtl/>
        </w:rPr>
        <w:t>, טרוריסט, זה כן?</w:t>
      </w:r>
    </w:p>
    <w:p w:rsidR="00115F80" w:rsidRPr="002F4A3D" w:rsidRDefault="00115F80" w:rsidP="00115F80">
      <w:pPr>
        <w:rPr>
          <w:rtl/>
        </w:rPr>
      </w:pPr>
      <w:bookmarkStart w:id="6359" w:name="_ETM_Q1_9927765"/>
      <w:bookmarkStart w:id="6360" w:name="_ETM_Q1_9927851"/>
      <w:bookmarkStart w:id="6361" w:name="_ETM_Q1_9929049"/>
      <w:bookmarkEnd w:id="6359"/>
      <w:bookmarkEnd w:id="6360"/>
      <w:bookmarkEnd w:id="6361"/>
    </w:p>
    <w:p w:rsidR="00FE1C90" w:rsidRPr="002F4A3D" w:rsidRDefault="00FE1C90" w:rsidP="00FE1C90">
      <w:pPr>
        <w:pStyle w:val="af6"/>
        <w:keepNext/>
        <w:rPr>
          <w:rtl/>
        </w:rPr>
      </w:pPr>
      <w:bookmarkStart w:id="6362" w:name="ET_yor_6157_93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362"/>
    </w:p>
    <w:p w:rsidR="00FE1C90" w:rsidRPr="002F4A3D" w:rsidRDefault="00FE1C90" w:rsidP="00FE1C90">
      <w:pPr>
        <w:pStyle w:val="KeepWithNext"/>
        <w:rPr>
          <w:rtl/>
        </w:rPr>
      </w:pPr>
    </w:p>
    <w:p w:rsidR="00FE1C90" w:rsidRPr="002F4A3D" w:rsidRDefault="00FE1C90" w:rsidP="00FE1C90">
      <w:pPr>
        <w:rPr>
          <w:rtl/>
        </w:rPr>
      </w:pPr>
      <w:bookmarkStart w:id="6363" w:name="_ETM_Q1_9926018"/>
      <w:bookmarkEnd w:id="6363"/>
      <w:r w:rsidRPr="002F4A3D">
        <w:rPr>
          <w:rFonts w:hint="cs"/>
          <w:rtl/>
        </w:rPr>
        <w:t xml:space="preserve">אני רוצה להצמיד לזה </w:t>
      </w:r>
      <w:bookmarkStart w:id="6364" w:name="_ETM_Q1_9926541"/>
      <w:bookmarkEnd w:id="6364"/>
      <w:r w:rsidRPr="002F4A3D">
        <w:rPr>
          <w:rFonts w:hint="cs"/>
          <w:rtl/>
        </w:rPr>
        <w:t>מבחן הסתברותי, לבוא ולהגיד - - -</w:t>
      </w:r>
      <w:bookmarkStart w:id="6365" w:name="_ETM_Q1_9930143"/>
      <w:bookmarkEnd w:id="6365"/>
    </w:p>
    <w:p w:rsidR="00FE1C90" w:rsidRPr="002F4A3D" w:rsidRDefault="00FE1C90" w:rsidP="00FE1C90">
      <w:pPr>
        <w:rPr>
          <w:rtl/>
        </w:rPr>
      </w:pPr>
      <w:bookmarkStart w:id="6366" w:name="_ETM_Q1_9930235"/>
      <w:bookmarkEnd w:id="6366"/>
    </w:p>
    <w:p w:rsidR="00FE1C90" w:rsidRPr="002F4A3D" w:rsidRDefault="00FE1C90" w:rsidP="00FE1C90">
      <w:pPr>
        <w:pStyle w:val="a4"/>
        <w:keepNext/>
        <w:rPr>
          <w:rtl/>
        </w:rPr>
      </w:pPr>
      <w:bookmarkStart w:id="6367" w:name="ET_speaker_גור_בליי_932"/>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6367"/>
    </w:p>
    <w:p w:rsidR="00FE1C90" w:rsidRPr="002F4A3D" w:rsidRDefault="00FE1C90" w:rsidP="00FE1C90">
      <w:pPr>
        <w:pStyle w:val="KeepWithNext"/>
        <w:rPr>
          <w:rtl/>
        </w:rPr>
      </w:pPr>
    </w:p>
    <w:p w:rsidR="00115F80" w:rsidRPr="002F4A3D" w:rsidRDefault="00FE1C90" w:rsidP="00115F80">
      <w:pPr>
        <w:rPr>
          <w:rtl/>
        </w:rPr>
      </w:pPr>
      <w:bookmarkStart w:id="6368" w:name="_ETM_Q1_9929631"/>
      <w:bookmarkStart w:id="6369" w:name="_ETM_Q1_9929712"/>
      <w:bookmarkStart w:id="6370" w:name="_ETM_Q1_9929565"/>
      <w:bookmarkStart w:id="6371" w:name="_ETM_Q1_9929632"/>
      <w:bookmarkEnd w:id="6368"/>
      <w:bookmarkEnd w:id="6369"/>
      <w:bookmarkEnd w:id="6370"/>
      <w:bookmarkEnd w:id="6371"/>
      <w:r w:rsidRPr="002F4A3D">
        <w:rPr>
          <w:rFonts w:hint="cs"/>
          <w:rtl/>
        </w:rPr>
        <w:t>אני חושב שיש</w:t>
      </w:r>
      <w:r w:rsidR="00115F80" w:rsidRPr="002F4A3D">
        <w:rPr>
          <w:rFonts w:hint="cs"/>
          <w:rtl/>
        </w:rPr>
        <w:t xml:space="preserve"> בעיה עם </w:t>
      </w:r>
      <w:bookmarkStart w:id="6372" w:name="_ETM_Q1_9930748"/>
      <w:bookmarkEnd w:id="6372"/>
      <w:r w:rsidR="00115F80" w:rsidRPr="002F4A3D">
        <w:rPr>
          <w:rFonts w:hint="cs"/>
          <w:rtl/>
        </w:rPr>
        <w:t xml:space="preserve">ההורדה של </w:t>
      </w:r>
      <w:r w:rsidRPr="002F4A3D">
        <w:rPr>
          <w:rFonts w:hint="cs"/>
          <w:rtl/>
        </w:rPr>
        <w:t>ה</w:t>
      </w:r>
      <w:r w:rsidR="00115F80" w:rsidRPr="002F4A3D">
        <w:rPr>
          <w:rFonts w:hint="cs"/>
          <w:rtl/>
        </w:rPr>
        <w:t>מבחן ה</w:t>
      </w:r>
      <w:r w:rsidRPr="002F4A3D">
        <w:rPr>
          <w:rFonts w:hint="cs"/>
          <w:rtl/>
        </w:rPr>
        <w:t>ה</w:t>
      </w:r>
      <w:r w:rsidR="00115F80" w:rsidRPr="002F4A3D">
        <w:rPr>
          <w:rFonts w:hint="cs"/>
          <w:rtl/>
        </w:rPr>
        <w:t>סתברותי</w:t>
      </w:r>
      <w:r w:rsidRPr="002F4A3D">
        <w:rPr>
          <w:rFonts w:hint="cs"/>
          <w:rtl/>
        </w:rPr>
        <w:t xml:space="preserve">, אבל </w:t>
      </w:r>
      <w:bookmarkStart w:id="6373" w:name="_ETM_Q1_9933165"/>
      <w:bookmarkEnd w:id="6373"/>
      <w:r w:rsidRPr="002F4A3D">
        <w:rPr>
          <w:rFonts w:hint="cs"/>
          <w:rtl/>
        </w:rPr>
        <w:t xml:space="preserve">אני יכול להבין את התיזה בהבחנה הזאת שמדבר </w:t>
      </w:r>
      <w:bookmarkStart w:id="6374" w:name="_ETM_Q1_9936811"/>
      <w:bookmarkEnd w:id="6374"/>
      <w:r w:rsidRPr="002F4A3D">
        <w:rPr>
          <w:rFonts w:hint="cs"/>
          <w:rtl/>
        </w:rPr>
        <w:t>עליה היו"ר, כי זה יותר קונקרטי.</w:t>
      </w:r>
    </w:p>
    <w:p w:rsidR="00FE1C90" w:rsidRPr="002F4A3D" w:rsidRDefault="00FE1C90" w:rsidP="00115F80">
      <w:pPr>
        <w:rPr>
          <w:rtl/>
        </w:rPr>
      </w:pPr>
      <w:bookmarkStart w:id="6375" w:name="_ETM_Q1_9935282"/>
      <w:bookmarkStart w:id="6376" w:name="_ETM_Q1_9935482"/>
      <w:bookmarkStart w:id="6377" w:name="_ETM_Q1_9936482"/>
      <w:bookmarkStart w:id="6378" w:name="_ETM_Q1_9934885"/>
      <w:bookmarkEnd w:id="6375"/>
      <w:bookmarkEnd w:id="6376"/>
      <w:bookmarkEnd w:id="6377"/>
      <w:bookmarkEnd w:id="6378"/>
    </w:p>
    <w:p w:rsidR="00FE1C90" w:rsidRPr="002F4A3D" w:rsidRDefault="00FE1C90" w:rsidP="00FE1C90">
      <w:pPr>
        <w:pStyle w:val="af9"/>
        <w:keepNext/>
        <w:rPr>
          <w:rtl/>
        </w:rPr>
      </w:pPr>
      <w:bookmarkStart w:id="6379" w:name="ET_guest_635381_933"/>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379"/>
    </w:p>
    <w:p w:rsidR="00FE1C90" w:rsidRPr="002F4A3D" w:rsidRDefault="00FE1C90" w:rsidP="00FE1C90">
      <w:pPr>
        <w:pStyle w:val="KeepWithNext"/>
        <w:rPr>
          <w:rtl/>
        </w:rPr>
      </w:pPr>
    </w:p>
    <w:p w:rsidR="00115F80" w:rsidRPr="002F4A3D" w:rsidRDefault="00FE1C90" w:rsidP="00115F80">
      <w:pPr>
        <w:rPr>
          <w:rtl/>
        </w:rPr>
      </w:pPr>
      <w:bookmarkStart w:id="6380" w:name="_ETM_Q1_9935656"/>
      <w:bookmarkStart w:id="6381" w:name="_ETM_Q1_9935726"/>
      <w:bookmarkStart w:id="6382" w:name="_ETM_Q1_9937198"/>
      <w:bookmarkStart w:id="6383" w:name="_ETM_Q1_9937265"/>
      <w:bookmarkEnd w:id="6380"/>
      <w:bookmarkEnd w:id="6381"/>
      <w:bookmarkEnd w:id="6382"/>
      <w:bookmarkEnd w:id="6383"/>
      <w:r w:rsidRPr="002F4A3D">
        <w:rPr>
          <w:rFonts w:hint="cs"/>
          <w:rtl/>
        </w:rPr>
        <w:t xml:space="preserve">אם </w:t>
      </w:r>
      <w:r w:rsidR="00115F80" w:rsidRPr="002F4A3D">
        <w:rPr>
          <w:rFonts w:hint="cs"/>
          <w:rtl/>
        </w:rPr>
        <w:t>היה לי אותו מחבל מאירלנד</w:t>
      </w:r>
      <w:r w:rsidRPr="002F4A3D">
        <w:rPr>
          <w:rFonts w:hint="cs"/>
          <w:rtl/>
        </w:rPr>
        <w:t xml:space="preserve"> שהזדהיתי </w:t>
      </w:r>
      <w:proofErr w:type="spellStart"/>
      <w:r w:rsidRPr="002F4A3D">
        <w:rPr>
          <w:rFonts w:hint="cs"/>
          <w:rtl/>
        </w:rPr>
        <w:t>איתו</w:t>
      </w:r>
      <w:proofErr w:type="spellEnd"/>
      <w:r w:rsidRPr="002F4A3D">
        <w:rPr>
          <w:rFonts w:hint="cs"/>
          <w:rtl/>
        </w:rPr>
        <w:t>,</w:t>
      </w:r>
      <w:r w:rsidR="00115F80" w:rsidRPr="002F4A3D">
        <w:rPr>
          <w:rFonts w:hint="cs"/>
          <w:rtl/>
        </w:rPr>
        <w:t xml:space="preserve"> זה </w:t>
      </w:r>
      <w:bookmarkStart w:id="6384" w:name="_ETM_Q1_9942532"/>
      <w:bookmarkEnd w:id="6384"/>
      <w:r w:rsidR="00115F80" w:rsidRPr="002F4A3D">
        <w:rPr>
          <w:rFonts w:hint="cs"/>
          <w:rtl/>
        </w:rPr>
        <w:t>בסדר? עשיתי את המעשה?</w:t>
      </w:r>
    </w:p>
    <w:p w:rsidR="00115F80" w:rsidRPr="002F4A3D" w:rsidRDefault="00115F80" w:rsidP="00115F80">
      <w:pPr>
        <w:rPr>
          <w:rtl/>
        </w:rPr>
      </w:pPr>
      <w:bookmarkStart w:id="6385" w:name="_ETM_Q1_9948099"/>
      <w:bookmarkStart w:id="6386" w:name="_ETM_Q1_9948199"/>
      <w:bookmarkEnd w:id="6385"/>
      <w:bookmarkEnd w:id="6386"/>
    </w:p>
    <w:p w:rsidR="00115F80" w:rsidRPr="002F4A3D" w:rsidRDefault="00115F80" w:rsidP="00115F80">
      <w:pPr>
        <w:pStyle w:val="af6"/>
        <w:keepNext/>
        <w:rPr>
          <w:rtl/>
        </w:rPr>
      </w:pPr>
      <w:bookmarkStart w:id="6387" w:name="ET_yor_6157_38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387"/>
    </w:p>
    <w:p w:rsidR="00115F80" w:rsidRPr="002F4A3D" w:rsidRDefault="00115F80" w:rsidP="00115F80">
      <w:pPr>
        <w:pStyle w:val="KeepWithNext"/>
        <w:rPr>
          <w:rtl/>
        </w:rPr>
      </w:pPr>
    </w:p>
    <w:p w:rsidR="00115F80" w:rsidRPr="002F4A3D" w:rsidRDefault="00FE1C90" w:rsidP="00115F80">
      <w:pPr>
        <w:rPr>
          <w:rtl/>
        </w:rPr>
      </w:pPr>
      <w:bookmarkStart w:id="6388" w:name="_ETM_Q1_9948899"/>
      <w:bookmarkEnd w:id="6388"/>
      <w:r w:rsidRPr="002F4A3D">
        <w:rPr>
          <w:rFonts w:hint="cs"/>
          <w:rtl/>
        </w:rPr>
        <w:t xml:space="preserve">עניתי לך. </w:t>
      </w:r>
      <w:bookmarkStart w:id="6389" w:name="_ETM_Q1_9941583"/>
      <w:bookmarkEnd w:id="6389"/>
      <w:r w:rsidRPr="002F4A3D">
        <w:rPr>
          <w:rFonts w:hint="cs"/>
          <w:rtl/>
        </w:rPr>
        <w:t xml:space="preserve">אפשר לא להסכים, אבל עניתי לך במה אני רואה את </w:t>
      </w:r>
      <w:bookmarkStart w:id="6390" w:name="_ETM_Q1_9945654"/>
      <w:bookmarkEnd w:id="6390"/>
      <w:r w:rsidRPr="002F4A3D">
        <w:rPr>
          <w:rFonts w:hint="cs"/>
          <w:rtl/>
        </w:rPr>
        <w:t xml:space="preserve">ההבדל. כשאני אומר שזו מטרה ששווה להרוג ולהיהרג עבורה, </w:t>
      </w:r>
      <w:r w:rsidR="00115F80" w:rsidRPr="002F4A3D">
        <w:rPr>
          <w:rFonts w:hint="cs"/>
          <w:rtl/>
        </w:rPr>
        <w:t>זו התבטאות מאוד חזקה בעד</w:t>
      </w:r>
      <w:r w:rsidRPr="002F4A3D">
        <w:rPr>
          <w:rFonts w:hint="cs"/>
          <w:rtl/>
        </w:rPr>
        <w:t xml:space="preserve"> </w:t>
      </w:r>
      <w:bookmarkStart w:id="6391" w:name="_ETM_Q1_9951786"/>
      <w:bookmarkEnd w:id="6391"/>
      <w:r w:rsidRPr="002F4A3D">
        <w:rPr>
          <w:rFonts w:hint="cs"/>
          <w:rtl/>
        </w:rPr>
        <w:t xml:space="preserve">המטרה. רק שזאת התבטאות מאוד חזקה בעד המטרה - - </w:t>
      </w:r>
      <w:bookmarkStart w:id="6392" w:name="_ETM_Q1_9954203"/>
      <w:bookmarkEnd w:id="6392"/>
      <w:r w:rsidRPr="002F4A3D">
        <w:rPr>
          <w:rFonts w:hint="cs"/>
          <w:rtl/>
        </w:rPr>
        <w:t>-</w:t>
      </w:r>
    </w:p>
    <w:p w:rsidR="00FE1C90" w:rsidRPr="002F4A3D" w:rsidRDefault="00FE1C90" w:rsidP="00115F80">
      <w:pPr>
        <w:rPr>
          <w:rtl/>
        </w:rPr>
      </w:pPr>
      <w:bookmarkStart w:id="6393" w:name="_ETM_Q1_9954725"/>
      <w:bookmarkStart w:id="6394" w:name="_ETM_Q1_9954815"/>
      <w:bookmarkStart w:id="6395" w:name="_ETM_Q1_9955811"/>
      <w:bookmarkEnd w:id="6393"/>
      <w:bookmarkEnd w:id="6394"/>
      <w:bookmarkEnd w:id="6395"/>
    </w:p>
    <w:p w:rsidR="00FE1C90" w:rsidRPr="002F4A3D" w:rsidRDefault="00FE1C90" w:rsidP="00FE1C90">
      <w:pPr>
        <w:pStyle w:val="af9"/>
        <w:keepNext/>
        <w:rPr>
          <w:rtl/>
        </w:rPr>
      </w:pPr>
      <w:bookmarkStart w:id="6396" w:name="ET_guest_635381_934"/>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396"/>
    </w:p>
    <w:p w:rsidR="00FE1C90" w:rsidRPr="002F4A3D" w:rsidRDefault="00FE1C90" w:rsidP="00FE1C90">
      <w:pPr>
        <w:pStyle w:val="KeepWithNext"/>
        <w:rPr>
          <w:rtl/>
        </w:rPr>
      </w:pPr>
    </w:p>
    <w:p w:rsidR="00FE1C90" w:rsidRPr="002F4A3D" w:rsidRDefault="00FE1C90" w:rsidP="00FE1C90">
      <w:pPr>
        <w:rPr>
          <w:rtl/>
        </w:rPr>
      </w:pPr>
      <w:bookmarkStart w:id="6397" w:name="_ETM_Q1_9956611"/>
      <w:bookmarkStart w:id="6398" w:name="_ETM_Q1_9956676"/>
      <w:bookmarkEnd w:id="6397"/>
      <w:bookmarkEnd w:id="6398"/>
      <w:r w:rsidRPr="002F4A3D">
        <w:rPr>
          <w:rFonts w:hint="cs"/>
          <w:rtl/>
        </w:rPr>
        <w:t>אני חושבת - - -</w:t>
      </w:r>
    </w:p>
    <w:p w:rsidR="00FE1C90" w:rsidRPr="002F4A3D" w:rsidRDefault="00FE1C90" w:rsidP="00FE1C90">
      <w:pPr>
        <w:rPr>
          <w:rtl/>
        </w:rPr>
      </w:pPr>
      <w:bookmarkStart w:id="6399" w:name="_ETM_Q1_9959722"/>
      <w:bookmarkStart w:id="6400" w:name="_ETM_Q1_9959810"/>
      <w:bookmarkEnd w:id="6399"/>
      <w:bookmarkEnd w:id="6400"/>
    </w:p>
    <w:p w:rsidR="00FE1C90" w:rsidRPr="002F4A3D" w:rsidRDefault="00FE1C90" w:rsidP="00FE1C90">
      <w:pPr>
        <w:pStyle w:val="af6"/>
        <w:keepNext/>
        <w:rPr>
          <w:rtl/>
        </w:rPr>
      </w:pPr>
      <w:bookmarkStart w:id="6401" w:name="ET_yor_6157_93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401"/>
    </w:p>
    <w:p w:rsidR="00FE1C90" w:rsidRPr="002F4A3D" w:rsidRDefault="00FE1C90" w:rsidP="00FE1C90">
      <w:pPr>
        <w:pStyle w:val="KeepWithNext"/>
        <w:rPr>
          <w:rtl/>
        </w:rPr>
      </w:pPr>
    </w:p>
    <w:p w:rsidR="00FE1C90" w:rsidRPr="002F4A3D" w:rsidRDefault="00FE1C90" w:rsidP="00FE1C90">
      <w:pPr>
        <w:rPr>
          <w:rtl/>
        </w:rPr>
      </w:pPr>
      <w:r w:rsidRPr="002F4A3D">
        <w:rPr>
          <w:rFonts w:hint="cs"/>
          <w:rtl/>
        </w:rPr>
        <w:t>תקשיבי. אני מנסה - - -</w:t>
      </w:r>
    </w:p>
    <w:p w:rsidR="00115F80" w:rsidRPr="002F4A3D" w:rsidRDefault="00115F80" w:rsidP="00115F80">
      <w:pPr>
        <w:rPr>
          <w:rtl/>
        </w:rPr>
      </w:pPr>
      <w:bookmarkStart w:id="6402" w:name="_ETM_Q1_9958049"/>
      <w:bookmarkStart w:id="6403" w:name="_ETM_Q1_9958148"/>
      <w:bookmarkStart w:id="6404" w:name="_ETM_Q1_9962366"/>
      <w:bookmarkEnd w:id="6402"/>
      <w:bookmarkEnd w:id="6403"/>
      <w:bookmarkEnd w:id="6404"/>
    </w:p>
    <w:p w:rsidR="00115F80" w:rsidRPr="002F4A3D" w:rsidRDefault="00115F80" w:rsidP="00115F80">
      <w:pPr>
        <w:pStyle w:val="af9"/>
        <w:keepNext/>
        <w:rPr>
          <w:rtl/>
        </w:rPr>
      </w:pPr>
      <w:bookmarkStart w:id="6405" w:name="ET_guest_635381_389"/>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405"/>
    </w:p>
    <w:p w:rsidR="00115F80" w:rsidRPr="002F4A3D" w:rsidRDefault="00115F80" w:rsidP="00115F80">
      <w:pPr>
        <w:pStyle w:val="KeepWithNext"/>
        <w:rPr>
          <w:rtl/>
        </w:rPr>
      </w:pPr>
    </w:p>
    <w:p w:rsidR="00115F80" w:rsidRPr="002F4A3D" w:rsidRDefault="00115F80" w:rsidP="00115F80">
      <w:pPr>
        <w:rPr>
          <w:rtl/>
        </w:rPr>
      </w:pPr>
      <w:bookmarkStart w:id="6406" w:name="_ETM_Q1_9962866"/>
      <w:bookmarkStart w:id="6407" w:name="_ETM_Q1_9962916"/>
      <w:bookmarkEnd w:id="6406"/>
      <w:bookmarkEnd w:id="6407"/>
      <w:r w:rsidRPr="002F4A3D">
        <w:rPr>
          <w:rFonts w:hint="cs"/>
          <w:rtl/>
        </w:rPr>
        <w:t xml:space="preserve">אולי נעשה </w:t>
      </w:r>
      <w:bookmarkStart w:id="6408" w:name="_ETM_Q1_9964116"/>
      <w:bookmarkEnd w:id="6408"/>
      <w:r w:rsidRPr="002F4A3D">
        <w:rPr>
          <w:rFonts w:hint="cs"/>
          <w:rtl/>
        </w:rPr>
        <w:t>סטטיסטיקה כמה אני מדברת וכמה אתה מדבר.</w:t>
      </w:r>
    </w:p>
    <w:p w:rsidR="00115F80" w:rsidRPr="002F4A3D" w:rsidRDefault="00115F80" w:rsidP="00115F80">
      <w:pPr>
        <w:rPr>
          <w:rtl/>
        </w:rPr>
      </w:pPr>
      <w:bookmarkStart w:id="6409" w:name="_ETM_Q1_9970882"/>
      <w:bookmarkStart w:id="6410" w:name="_ETM_Q1_9970966"/>
      <w:bookmarkEnd w:id="6409"/>
      <w:bookmarkEnd w:id="6410"/>
    </w:p>
    <w:p w:rsidR="00115F80" w:rsidRPr="002F4A3D" w:rsidRDefault="00115F80" w:rsidP="00115F80">
      <w:pPr>
        <w:pStyle w:val="af6"/>
        <w:keepNext/>
        <w:rPr>
          <w:rtl/>
        </w:rPr>
      </w:pPr>
      <w:bookmarkStart w:id="6411" w:name="ET_yor_6157_39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411"/>
    </w:p>
    <w:p w:rsidR="00115F80" w:rsidRPr="002F4A3D" w:rsidRDefault="00115F80" w:rsidP="00115F80">
      <w:pPr>
        <w:pStyle w:val="KeepWithNext"/>
        <w:rPr>
          <w:rtl/>
        </w:rPr>
      </w:pPr>
      <w:bookmarkStart w:id="6412" w:name="_ETM_Q1_9963109"/>
      <w:bookmarkEnd w:id="6412"/>
    </w:p>
    <w:p w:rsidR="00FE1C90" w:rsidRPr="002F4A3D" w:rsidRDefault="00FE1C90" w:rsidP="00FE1C90">
      <w:pPr>
        <w:rPr>
          <w:rtl/>
        </w:rPr>
      </w:pPr>
      <w:bookmarkStart w:id="6413" w:name="_ETM_Q1_9963209"/>
      <w:bookmarkEnd w:id="6413"/>
      <w:r w:rsidRPr="002F4A3D">
        <w:rPr>
          <w:rFonts w:hint="cs"/>
          <w:rtl/>
        </w:rPr>
        <w:t>זה</w:t>
      </w:r>
      <w:bookmarkStart w:id="6414" w:name="_ETM_Q1_9963925"/>
      <w:bookmarkEnd w:id="6414"/>
      <w:r w:rsidRPr="002F4A3D">
        <w:rPr>
          <w:rFonts w:hint="cs"/>
          <w:rtl/>
        </w:rPr>
        <w:t xml:space="preserve"> לא כמה את מדברת, נתתי לך לדבר בלי הפרעה, אבל לא הפרעתי לך באמצע דברייך.</w:t>
      </w:r>
    </w:p>
    <w:p w:rsidR="00FE1C90" w:rsidRPr="002F4A3D" w:rsidRDefault="00FE1C90" w:rsidP="00FE1C90">
      <w:pPr>
        <w:rPr>
          <w:rtl/>
        </w:rPr>
      </w:pPr>
      <w:bookmarkStart w:id="6415" w:name="_ETM_Q1_9970342"/>
      <w:bookmarkEnd w:id="6415"/>
    </w:p>
    <w:p w:rsidR="00FE1C90" w:rsidRPr="002F4A3D" w:rsidRDefault="00FE1C90" w:rsidP="00FE1C90">
      <w:pPr>
        <w:pStyle w:val="af9"/>
        <w:keepNext/>
        <w:rPr>
          <w:rtl/>
        </w:rPr>
      </w:pPr>
      <w:bookmarkStart w:id="6416" w:name="ET_guest_635381_936"/>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416"/>
    </w:p>
    <w:p w:rsidR="00FE1C90" w:rsidRPr="002F4A3D" w:rsidRDefault="00FE1C90" w:rsidP="00FE1C90">
      <w:pPr>
        <w:pStyle w:val="KeepWithNext"/>
        <w:rPr>
          <w:rtl/>
        </w:rPr>
      </w:pPr>
    </w:p>
    <w:p w:rsidR="00FE1C90" w:rsidRPr="002F4A3D" w:rsidRDefault="00FE1C90" w:rsidP="00FE1C90">
      <w:pPr>
        <w:rPr>
          <w:rtl/>
        </w:rPr>
      </w:pPr>
      <w:bookmarkStart w:id="6417" w:name="_ETM_Q1_9971126"/>
      <w:bookmarkStart w:id="6418" w:name="_ETM_Q1_9971211"/>
      <w:bookmarkEnd w:id="6417"/>
      <w:bookmarkEnd w:id="6418"/>
      <w:r w:rsidRPr="002F4A3D">
        <w:rPr>
          <w:rFonts w:hint="cs"/>
          <w:rtl/>
        </w:rPr>
        <w:t>אני מקשיבה שוב.</w:t>
      </w:r>
    </w:p>
    <w:p w:rsidR="00FE1C90" w:rsidRPr="002F4A3D" w:rsidRDefault="00FE1C90" w:rsidP="00FE1C90">
      <w:pPr>
        <w:rPr>
          <w:rtl/>
        </w:rPr>
      </w:pPr>
    </w:p>
    <w:p w:rsidR="00FE1C90" w:rsidRPr="002F4A3D" w:rsidRDefault="00FE1C90" w:rsidP="00FE1C90">
      <w:pPr>
        <w:pStyle w:val="af6"/>
        <w:keepNext/>
        <w:rPr>
          <w:rtl/>
        </w:rPr>
      </w:pPr>
      <w:bookmarkStart w:id="6419" w:name="ET_yor_6157_93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419"/>
    </w:p>
    <w:p w:rsidR="00FE1C90" w:rsidRPr="002F4A3D" w:rsidRDefault="00FE1C90" w:rsidP="00FE1C90">
      <w:pPr>
        <w:pStyle w:val="KeepWithNext"/>
        <w:rPr>
          <w:rtl/>
        </w:rPr>
      </w:pPr>
    </w:p>
    <w:p w:rsidR="00FE1C90" w:rsidRPr="002F4A3D" w:rsidRDefault="00FE1C90" w:rsidP="00FE1C90">
      <w:pPr>
        <w:rPr>
          <w:rtl/>
        </w:rPr>
      </w:pPr>
      <w:bookmarkStart w:id="6420" w:name="_ETM_Q1_9970077"/>
      <w:bookmarkEnd w:id="6420"/>
      <w:r w:rsidRPr="002F4A3D">
        <w:rPr>
          <w:rFonts w:hint="cs"/>
          <w:rtl/>
        </w:rPr>
        <w:t xml:space="preserve">זה גם מאריך את </w:t>
      </w:r>
      <w:bookmarkStart w:id="6421" w:name="_ETM_Q1_9972270"/>
      <w:bookmarkEnd w:id="6421"/>
      <w:r w:rsidRPr="002F4A3D">
        <w:rPr>
          <w:rFonts w:hint="cs"/>
          <w:rtl/>
        </w:rPr>
        <w:t>זמן הדיבור שלי.</w:t>
      </w:r>
      <w:bookmarkStart w:id="6422" w:name="_ETM_Q1_9972456"/>
      <w:bookmarkEnd w:id="6422"/>
    </w:p>
    <w:p w:rsidR="00FE1C90" w:rsidRPr="002F4A3D" w:rsidRDefault="00FE1C90" w:rsidP="00FE1C90">
      <w:pPr>
        <w:rPr>
          <w:rtl/>
        </w:rPr>
      </w:pPr>
      <w:bookmarkStart w:id="6423" w:name="_ETM_Q1_9972544"/>
      <w:bookmarkEnd w:id="6423"/>
    </w:p>
    <w:p w:rsidR="00FE1C90" w:rsidRPr="002F4A3D" w:rsidRDefault="00FE1C90" w:rsidP="00FE1C90">
      <w:pPr>
        <w:pStyle w:val="af9"/>
        <w:keepNext/>
        <w:rPr>
          <w:rtl/>
        </w:rPr>
      </w:pPr>
      <w:bookmarkStart w:id="6424" w:name="ET_guest_635381_938"/>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424"/>
    </w:p>
    <w:p w:rsidR="00FE1C90" w:rsidRPr="002F4A3D" w:rsidRDefault="00FE1C90" w:rsidP="00FE1C90">
      <w:pPr>
        <w:pStyle w:val="KeepWithNext"/>
        <w:rPr>
          <w:rtl/>
        </w:rPr>
      </w:pPr>
    </w:p>
    <w:p w:rsidR="00115F80" w:rsidRPr="002F4A3D" w:rsidRDefault="00115F80" w:rsidP="00115F80">
      <w:pPr>
        <w:rPr>
          <w:rtl/>
        </w:rPr>
      </w:pPr>
      <w:bookmarkStart w:id="6425" w:name="_ETM_Q1_9972494"/>
      <w:bookmarkStart w:id="6426" w:name="_ETM_Q1_9972573"/>
      <w:bookmarkStart w:id="6427" w:name="_ETM_Q1_9972532"/>
      <w:bookmarkEnd w:id="6425"/>
      <w:bookmarkEnd w:id="6426"/>
      <w:bookmarkEnd w:id="6427"/>
      <w:r w:rsidRPr="002F4A3D">
        <w:rPr>
          <w:rFonts w:hint="cs"/>
          <w:rtl/>
        </w:rPr>
        <w:t xml:space="preserve">סליחה. </w:t>
      </w:r>
    </w:p>
    <w:p w:rsidR="00FE1C90" w:rsidRPr="002F4A3D" w:rsidRDefault="00FE1C90" w:rsidP="00115F80">
      <w:pPr>
        <w:rPr>
          <w:rtl/>
        </w:rPr>
      </w:pPr>
      <w:bookmarkStart w:id="6428" w:name="_ETM_Q1_9971894"/>
      <w:bookmarkStart w:id="6429" w:name="_ETM_Q1_9971973"/>
      <w:bookmarkEnd w:id="6428"/>
      <w:bookmarkEnd w:id="6429"/>
    </w:p>
    <w:p w:rsidR="00FE1C90" w:rsidRPr="002F4A3D" w:rsidRDefault="00FE1C90" w:rsidP="00FE1C90">
      <w:pPr>
        <w:pStyle w:val="af6"/>
        <w:keepNext/>
        <w:rPr>
          <w:rtl/>
        </w:rPr>
      </w:pPr>
      <w:bookmarkStart w:id="6430" w:name="ET_yor_6157_93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430"/>
    </w:p>
    <w:p w:rsidR="00FE1C90" w:rsidRPr="002F4A3D" w:rsidRDefault="00FE1C90" w:rsidP="00FE1C90">
      <w:pPr>
        <w:pStyle w:val="KeepWithNext"/>
        <w:rPr>
          <w:rtl/>
        </w:rPr>
      </w:pPr>
    </w:p>
    <w:p w:rsidR="00115F80" w:rsidRPr="002F4A3D" w:rsidRDefault="00FE1C90" w:rsidP="00FE1C90">
      <w:pPr>
        <w:rPr>
          <w:rtl/>
        </w:rPr>
      </w:pPr>
      <w:bookmarkStart w:id="6431" w:name="_ETM_Q1_9972795"/>
      <w:bookmarkEnd w:id="6431"/>
      <w:r w:rsidRPr="002F4A3D">
        <w:rPr>
          <w:rFonts w:hint="cs"/>
          <w:rtl/>
        </w:rPr>
        <w:t>אני מעדיף לדבר הרבה יותר קצר ולסיים. יש</w:t>
      </w:r>
      <w:bookmarkStart w:id="6432" w:name="_ETM_Q1_9979411"/>
      <w:bookmarkEnd w:id="6432"/>
      <w:r w:rsidRPr="002F4A3D">
        <w:rPr>
          <w:rFonts w:hint="cs"/>
          <w:rtl/>
        </w:rPr>
        <w:t xml:space="preserve"> הסתברות ממש שאני אדבר יותר קצר אם לא יפריעו לי. </w:t>
      </w:r>
      <w:bookmarkStart w:id="6433" w:name="_ETM_Q1_9984556"/>
      <w:bookmarkStart w:id="6434" w:name="_ETM_Q1_9982466"/>
      <w:bookmarkStart w:id="6435" w:name="_ETM_Q1_9982532"/>
      <w:bookmarkEnd w:id="6433"/>
      <w:bookmarkEnd w:id="6434"/>
      <w:bookmarkEnd w:id="6435"/>
      <w:r w:rsidR="00115F80" w:rsidRPr="002F4A3D">
        <w:rPr>
          <w:rFonts w:hint="cs"/>
          <w:rtl/>
        </w:rPr>
        <w:t xml:space="preserve">כאשר אני אומר </w:t>
      </w:r>
      <w:bookmarkStart w:id="6436" w:name="_ETM_Q1_9985032"/>
      <w:bookmarkEnd w:id="6436"/>
      <w:r w:rsidR="00115F80" w:rsidRPr="002F4A3D">
        <w:rPr>
          <w:rFonts w:hint="cs"/>
          <w:rtl/>
        </w:rPr>
        <w:t>שאני מזדהה מאוד עם מטרה</w:t>
      </w:r>
      <w:r w:rsidR="00E4478B" w:rsidRPr="002F4A3D">
        <w:rPr>
          <w:rFonts w:hint="cs"/>
          <w:rtl/>
        </w:rPr>
        <w:t xml:space="preserve">, ואני אומר: אפילו שווה להיהרג עבורה או להרוג עבורה, </w:t>
      </w:r>
      <w:bookmarkStart w:id="6437" w:name="_ETM_Q1_9990882"/>
      <w:bookmarkEnd w:id="6437"/>
      <w:r w:rsidR="00E4478B" w:rsidRPr="002F4A3D">
        <w:rPr>
          <w:rFonts w:hint="cs"/>
          <w:rtl/>
        </w:rPr>
        <w:t xml:space="preserve">זה דבר כל כך נורא סחר בפרוות שלא אכפת לי </w:t>
      </w:r>
      <w:bookmarkStart w:id="6438" w:name="_ETM_Q1_9993608"/>
      <w:bookmarkEnd w:id="6438"/>
      <w:r w:rsidR="00E4478B" w:rsidRPr="002F4A3D">
        <w:rPr>
          <w:rFonts w:hint="cs"/>
          <w:rtl/>
        </w:rPr>
        <w:t>אם במאבק על זה ייהרגו כמה אנשים</w:t>
      </w:r>
      <w:r w:rsidR="00DF6ECE" w:rsidRPr="002F4A3D">
        <w:rPr>
          <w:rFonts w:hint="cs"/>
          <w:rtl/>
        </w:rPr>
        <w:t>.</w:t>
      </w:r>
      <w:r w:rsidR="00E4478B" w:rsidRPr="002F4A3D">
        <w:rPr>
          <w:rFonts w:hint="cs"/>
          <w:rtl/>
        </w:rPr>
        <w:t xml:space="preserve"> זה דבר נורא </w:t>
      </w:r>
      <w:bookmarkStart w:id="6439" w:name="_ETM_Q1_9998067"/>
      <w:bookmarkEnd w:id="6439"/>
      <w:r w:rsidR="00E4478B" w:rsidRPr="002F4A3D">
        <w:rPr>
          <w:rFonts w:hint="cs"/>
          <w:rtl/>
        </w:rPr>
        <w:t xml:space="preserve">ואיום לומר, אני נגד האמירה הזאת, אבל אם זאת אמירה שבסופה אין שובל גופות, סליחה על הביטוי, אין לי בעיה, </w:t>
      </w:r>
      <w:bookmarkStart w:id="6440" w:name="_ETM_Q1_10008008"/>
      <w:bookmarkEnd w:id="6440"/>
      <w:r w:rsidR="00E4478B" w:rsidRPr="002F4A3D">
        <w:rPr>
          <w:rFonts w:hint="cs"/>
          <w:rtl/>
        </w:rPr>
        <w:t xml:space="preserve">תשמרו על חופש הביטוי של הבן אדם, כולל זה שהתבטא </w:t>
      </w:r>
      <w:bookmarkStart w:id="6441" w:name="_ETM_Q1_10011976"/>
      <w:bookmarkEnd w:id="6441"/>
      <w:r w:rsidR="00E4478B" w:rsidRPr="002F4A3D">
        <w:rPr>
          <w:rFonts w:hint="cs"/>
          <w:rtl/>
        </w:rPr>
        <w:t xml:space="preserve">בצורה מאוד חריפה נגד סחר בפרוות. אז זו בסך הכול </w:t>
      </w:r>
      <w:bookmarkStart w:id="6442" w:name="_ETM_Q1_10017032"/>
      <w:bookmarkEnd w:id="6442"/>
      <w:r w:rsidR="00E4478B" w:rsidRPr="002F4A3D">
        <w:rPr>
          <w:rFonts w:hint="cs"/>
          <w:rtl/>
        </w:rPr>
        <w:t>התבטאות מדרג מאוד מאוד חריף. אם אין לי הסתברות, שייתנו</w:t>
      </w:r>
      <w:bookmarkStart w:id="6443" w:name="_ETM_Q1_10021361"/>
      <w:bookmarkEnd w:id="6443"/>
      <w:r w:rsidR="00E4478B" w:rsidRPr="002F4A3D">
        <w:rPr>
          <w:rFonts w:hint="cs"/>
          <w:rtl/>
        </w:rPr>
        <w:t xml:space="preserve"> לו את חופש הביטוי שלו. אבל אם הוא מדבר באותה </w:t>
      </w:r>
      <w:bookmarkStart w:id="6444" w:name="_ETM_Q1_10023336"/>
      <w:bookmarkEnd w:id="6444"/>
      <w:r w:rsidR="00E4478B" w:rsidRPr="002F4A3D">
        <w:rPr>
          <w:rFonts w:hint="cs"/>
          <w:rtl/>
        </w:rPr>
        <w:t xml:space="preserve">צורה על הרג יהודים, הוא אומר: צריך להרוג יהודים. זה </w:t>
      </w:r>
      <w:bookmarkStart w:id="6445" w:name="_ETM_Q1_10029921"/>
      <w:bookmarkEnd w:id="6445"/>
      <w:r w:rsidR="00E4478B" w:rsidRPr="002F4A3D">
        <w:rPr>
          <w:rFonts w:hint="cs"/>
          <w:rtl/>
        </w:rPr>
        <w:t>מה שהוא אומר: צריך להרוג יהודים באשר הם יהודים</w:t>
      </w:r>
      <w:r w:rsidR="00DF6ECE" w:rsidRPr="002F4A3D">
        <w:rPr>
          <w:rFonts w:hint="cs"/>
          <w:rtl/>
        </w:rPr>
        <w:t xml:space="preserve"> - - -</w:t>
      </w:r>
    </w:p>
    <w:p w:rsidR="0067402D" w:rsidRPr="002F4A3D" w:rsidRDefault="0067402D" w:rsidP="00115F80">
      <w:pPr>
        <w:rPr>
          <w:rtl/>
        </w:rPr>
      </w:pPr>
      <w:bookmarkStart w:id="6446" w:name="_ETM_Q1_9988482"/>
      <w:bookmarkStart w:id="6447" w:name="_ETM_Q1_9988582"/>
      <w:bookmarkStart w:id="6448" w:name="_ETM_Q1_10034883"/>
      <w:bookmarkEnd w:id="6446"/>
      <w:bookmarkEnd w:id="6447"/>
      <w:bookmarkEnd w:id="6448"/>
    </w:p>
    <w:p w:rsidR="0067402D" w:rsidRPr="002F4A3D" w:rsidRDefault="0067402D" w:rsidP="0067402D">
      <w:pPr>
        <w:pStyle w:val="af9"/>
        <w:keepNext/>
        <w:rPr>
          <w:rtl/>
        </w:rPr>
      </w:pPr>
      <w:bookmarkStart w:id="6449" w:name="ET_guest_621135_391"/>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449"/>
    </w:p>
    <w:p w:rsidR="0067402D" w:rsidRPr="002F4A3D" w:rsidRDefault="0067402D" w:rsidP="0067402D">
      <w:pPr>
        <w:pStyle w:val="KeepWithNext"/>
        <w:rPr>
          <w:rtl/>
        </w:rPr>
      </w:pPr>
    </w:p>
    <w:p w:rsidR="0067402D" w:rsidRPr="002F4A3D" w:rsidRDefault="0067402D" w:rsidP="0067402D">
      <w:pPr>
        <w:rPr>
          <w:rtl/>
        </w:rPr>
      </w:pPr>
      <w:bookmarkStart w:id="6450" w:name="_ETM_Q1_10035366"/>
      <w:bookmarkStart w:id="6451" w:name="_ETM_Q1_10035400"/>
      <w:bookmarkEnd w:id="6450"/>
      <w:bookmarkEnd w:id="6451"/>
      <w:r w:rsidRPr="002F4A3D">
        <w:rPr>
          <w:rFonts w:hint="cs"/>
          <w:rtl/>
        </w:rPr>
        <w:t>קריאה ישירה, לא צריך הסתברות</w:t>
      </w:r>
      <w:r w:rsidR="009A7A6A" w:rsidRPr="002F4A3D">
        <w:rPr>
          <w:rFonts w:hint="cs"/>
          <w:rtl/>
        </w:rPr>
        <w:t>.</w:t>
      </w:r>
    </w:p>
    <w:p w:rsidR="0067402D" w:rsidRPr="002F4A3D" w:rsidRDefault="0067402D" w:rsidP="0067402D">
      <w:pPr>
        <w:rPr>
          <w:rtl/>
        </w:rPr>
      </w:pPr>
      <w:bookmarkStart w:id="6452" w:name="_ETM_Q1_10039983"/>
      <w:bookmarkStart w:id="6453" w:name="_ETM_Q1_10040066"/>
      <w:bookmarkEnd w:id="6452"/>
      <w:bookmarkEnd w:id="6453"/>
    </w:p>
    <w:p w:rsidR="0067402D" w:rsidRPr="002F4A3D" w:rsidRDefault="0067402D" w:rsidP="0067402D">
      <w:pPr>
        <w:pStyle w:val="af6"/>
        <w:keepNext/>
        <w:rPr>
          <w:rtl/>
        </w:rPr>
      </w:pPr>
      <w:bookmarkStart w:id="6454" w:name="ET_yor_6157_392"/>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454"/>
    </w:p>
    <w:p w:rsidR="0067402D" w:rsidRPr="002F4A3D" w:rsidRDefault="0067402D" w:rsidP="0067402D">
      <w:pPr>
        <w:pStyle w:val="KeepWithNext"/>
        <w:rPr>
          <w:rtl/>
        </w:rPr>
      </w:pPr>
    </w:p>
    <w:p w:rsidR="0067402D" w:rsidRPr="002F4A3D" w:rsidRDefault="009A7A6A" w:rsidP="0067402D">
      <w:pPr>
        <w:rPr>
          <w:rtl/>
        </w:rPr>
      </w:pPr>
      <w:bookmarkStart w:id="6455" w:name="_ETM_Q1_10040700"/>
      <w:bookmarkEnd w:id="6455"/>
      <w:r w:rsidRPr="002F4A3D">
        <w:rPr>
          <w:rFonts w:hint="cs"/>
          <w:rtl/>
        </w:rPr>
        <w:t xml:space="preserve">זו קריאה </w:t>
      </w:r>
      <w:bookmarkStart w:id="6456" w:name="_ETM_Q1_10037908"/>
      <w:bookmarkEnd w:id="6456"/>
      <w:r w:rsidRPr="002F4A3D">
        <w:rPr>
          <w:rFonts w:hint="cs"/>
          <w:rtl/>
        </w:rPr>
        <w:t xml:space="preserve">ישירה ולא צריך הסתברות. יפה. </w:t>
      </w:r>
      <w:r w:rsidR="0067402D" w:rsidRPr="002F4A3D">
        <w:rPr>
          <w:rFonts w:hint="cs"/>
          <w:rtl/>
        </w:rPr>
        <w:t xml:space="preserve">למה? </w:t>
      </w:r>
      <w:bookmarkStart w:id="6457" w:name="_ETM_Q1_10045166"/>
      <w:bookmarkEnd w:id="6457"/>
      <w:r w:rsidRPr="002F4A3D">
        <w:rPr>
          <w:rFonts w:hint="cs"/>
          <w:rtl/>
        </w:rPr>
        <w:t xml:space="preserve">עכשיו אני אומר שכאשר אני </w:t>
      </w:r>
      <w:bookmarkStart w:id="6458" w:name="_ETM_Q1_10046093"/>
      <w:bookmarkEnd w:id="6458"/>
      <w:r w:rsidRPr="002F4A3D">
        <w:rPr>
          <w:rFonts w:hint="cs"/>
          <w:rtl/>
        </w:rPr>
        <w:t xml:space="preserve">מזדהה עם מי שכבר ביצע עבירת טרור מסוג המתה במטרה </w:t>
      </w:r>
      <w:bookmarkStart w:id="6459" w:name="_ETM_Q1_10051713"/>
      <w:bookmarkEnd w:id="6459"/>
      <w:r w:rsidRPr="002F4A3D">
        <w:rPr>
          <w:rFonts w:hint="cs"/>
          <w:rtl/>
        </w:rPr>
        <w:t xml:space="preserve">להזדהות עם המעשה, אני הרבה-הרבה יותר בעולם הקריאה הישירה וההזדהות עם הארגון מאשר בעולם של המבחן ההסתברותי הנדרש, שנועד </w:t>
      </w:r>
      <w:bookmarkStart w:id="6460" w:name="_ETM_Q1_10062026"/>
      <w:bookmarkEnd w:id="6460"/>
      <w:r w:rsidRPr="002F4A3D">
        <w:rPr>
          <w:rFonts w:hint="cs"/>
          <w:rtl/>
        </w:rPr>
        <w:t>להבחין עם הביטוי הלגיטימי, הזדהות עם המטרה הלגיטימית.</w:t>
      </w:r>
    </w:p>
    <w:p w:rsidR="009A7A6A" w:rsidRPr="002F4A3D" w:rsidRDefault="009A7A6A" w:rsidP="0067402D">
      <w:pPr>
        <w:rPr>
          <w:rtl/>
        </w:rPr>
      </w:pPr>
      <w:bookmarkStart w:id="6461" w:name="_ETM_Q1_10069366"/>
      <w:bookmarkStart w:id="6462" w:name="_ETM_Q1_10069475"/>
      <w:bookmarkStart w:id="6463" w:name="_ETM_Q1_10069590"/>
      <w:bookmarkEnd w:id="6461"/>
      <w:bookmarkEnd w:id="6462"/>
      <w:bookmarkEnd w:id="6463"/>
    </w:p>
    <w:p w:rsidR="0067402D" w:rsidRPr="002F4A3D" w:rsidRDefault="0067402D" w:rsidP="0067402D">
      <w:pPr>
        <w:rPr>
          <w:rtl/>
        </w:rPr>
      </w:pPr>
      <w:bookmarkStart w:id="6464" w:name="_ETM_Q1_10069695"/>
      <w:bookmarkStart w:id="6465" w:name="_ETM_Q1_10068600"/>
      <w:bookmarkStart w:id="6466" w:name="_ETM_Q1_10068517"/>
      <w:bookmarkEnd w:id="6464"/>
      <w:bookmarkEnd w:id="6465"/>
      <w:bookmarkEnd w:id="6466"/>
      <w:r w:rsidRPr="002F4A3D">
        <w:rPr>
          <w:rFonts w:hint="cs"/>
          <w:rtl/>
        </w:rPr>
        <w:t>אפשר גם לא להסכים</w:t>
      </w:r>
      <w:r w:rsidR="009A7A6A" w:rsidRPr="002F4A3D">
        <w:rPr>
          <w:rFonts w:hint="cs"/>
          <w:rtl/>
        </w:rPr>
        <w:t xml:space="preserve">, זה בסדר, אבל </w:t>
      </w:r>
      <w:r w:rsidRPr="002F4A3D">
        <w:rPr>
          <w:rFonts w:hint="cs"/>
          <w:rtl/>
        </w:rPr>
        <w:t xml:space="preserve">זה מחזיק הבחנה לוגית שבאה ואומרת: </w:t>
      </w:r>
      <w:bookmarkStart w:id="6467" w:name="_ETM_Q1_10077484"/>
      <w:bookmarkEnd w:id="6467"/>
      <w:r w:rsidR="009A7A6A" w:rsidRPr="002F4A3D">
        <w:rPr>
          <w:rFonts w:hint="cs"/>
          <w:rtl/>
        </w:rPr>
        <w:t>זה הרבה יות</w:t>
      </w:r>
      <w:r w:rsidR="00DF6ECE" w:rsidRPr="002F4A3D">
        <w:rPr>
          <w:rFonts w:hint="cs"/>
          <w:rtl/>
        </w:rPr>
        <w:t>ר</w:t>
      </w:r>
      <w:r w:rsidR="009A7A6A" w:rsidRPr="002F4A3D">
        <w:rPr>
          <w:rFonts w:hint="cs"/>
          <w:rtl/>
        </w:rPr>
        <w:t xml:space="preserve"> קרוב לקריאה הישירה, זה הרבה יותר קרוב להזדהות עם הארגון, זה הרבה יותר </w:t>
      </w:r>
      <w:bookmarkStart w:id="6468" w:name="_ETM_Q1_10082890"/>
      <w:bookmarkEnd w:id="6468"/>
      <w:r w:rsidR="009A7A6A" w:rsidRPr="002F4A3D">
        <w:rPr>
          <w:rFonts w:hint="cs"/>
          <w:rtl/>
        </w:rPr>
        <w:t xml:space="preserve">קרוב לאינטרס המוגן שלי. בחלק הראשון אני לא רוצה לייצר </w:t>
      </w:r>
      <w:bookmarkStart w:id="6469" w:name="_ETM_Q1_10089167"/>
      <w:bookmarkEnd w:id="6469"/>
      <w:r w:rsidR="009A7A6A" w:rsidRPr="002F4A3D">
        <w:rPr>
          <w:rFonts w:hint="cs"/>
          <w:rtl/>
        </w:rPr>
        <w:t xml:space="preserve">דה לגיטימציה לשיח. אני אומר שאני מוכן שאנשים יזדהו עם </w:t>
      </w:r>
      <w:bookmarkStart w:id="6470" w:name="_ETM_Q1_10091079"/>
      <w:bookmarkEnd w:id="6470"/>
      <w:r w:rsidR="009A7A6A" w:rsidRPr="002F4A3D">
        <w:rPr>
          <w:rFonts w:hint="cs"/>
          <w:rtl/>
        </w:rPr>
        <w:t xml:space="preserve">נושא הפרוות וגם ידברו בצורה מאוד מאוד חריפה בעניין, אבל </w:t>
      </w:r>
      <w:bookmarkStart w:id="6471" w:name="_ETM_Q1_10094193"/>
      <w:bookmarkEnd w:id="6471"/>
      <w:r w:rsidR="009A7A6A" w:rsidRPr="002F4A3D">
        <w:rPr>
          <w:rFonts w:hint="cs"/>
          <w:rtl/>
        </w:rPr>
        <w:t xml:space="preserve">בשנייה שהגעת למקום שבו שובל הגופות כבר התחיל להיערם, </w:t>
      </w:r>
      <w:bookmarkStart w:id="6472" w:name="_ETM_Q1_10097947"/>
      <w:bookmarkEnd w:id="6472"/>
      <w:r w:rsidR="009A7A6A" w:rsidRPr="002F4A3D">
        <w:rPr>
          <w:rFonts w:hint="cs"/>
          <w:rtl/>
        </w:rPr>
        <w:t>תתרחק.</w:t>
      </w:r>
    </w:p>
    <w:p w:rsidR="0067402D" w:rsidRPr="002F4A3D" w:rsidRDefault="0067402D" w:rsidP="0067402D">
      <w:pPr>
        <w:rPr>
          <w:rtl/>
        </w:rPr>
      </w:pPr>
      <w:bookmarkStart w:id="6473" w:name="_ETM_Q1_10079049"/>
      <w:bookmarkStart w:id="6474" w:name="_ETM_Q1_10079133"/>
      <w:bookmarkStart w:id="6475" w:name="_ETM_Q1_10146884"/>
      <w:bookmarkEnd w:id="6473"/>
      <w:bookmarkEnd w:id="6474"/>
      <w:bookmarkEnd w:id="6475"/>
    </w:p>
    <w:p w:rsidR="0067402D" w:rsidRPr="002F4A3D" w:rsidRDefault="0067402D" w:rsidP="0067402D">
      <w:pPr>
        <w:pStyle w:val="af9"/>
        <w:keepNext/>
        <w:rPr>
          <w:rtl/>
        </w:rPr>
      </w:pPr>
      <w:bookmarkStart w:id="6476" w:name="ET_guest_686844_394"/>
      <w:r w:rsidRPr="002F4A3D">
        <w:rPr>
          <w:rStyle w:val="TagStyle"/>
          <w:rtl/>
        </w:rPr>
        <w:t xml:space="preserve"> &lt;&lt; אורח &gt;&gt; </w:t>
      </w:r>
      <w:r w:rsidRPr="002F4A3D">
        <w:rPr>
          <w:rtl/>
        </w:rPr>
        <w:t xml:space="preserve">אביגיל </w:t>
      </w:r>
      <w:proofErr w:type="spellStart"/>
      <w:r w:rsidRPr="002F4A3D">
        <w:rPr>
          <w:rtl/>
        </w:rPr>
        <w:t>סון</w:t>
      </w:r>
      <w:proofErr w:type="spellEnd"/>
      <w:r w:rsidRPr="002F4A3D">
        <w:rPr>
          <w:rtl/>
        </w:rPr>
        <w:t xml:space="preserve"> פלדמן:</w:t>
      </w:r>
      <w:r w:rsidRPr="002F4A3D">
        <w:rPr>
          <w:rStyle w:val="TagStyle"/>
          <w:rtl/>
        </w:rPr>
        <w:t xml:space="preserve"> &lt;&lt; אורח &gt;&gt;</w:t>
      </w:r>
      <w:r w:rsidRPr="002F4A3D">
        <w:rPr>
          <w:rtl/>
        </w:rPr>
        <w:t xml:space="preserve">   </w:t>
      </w:r>
      <w:bookmarkEnd w:id="6476"/>
    </w:p>
    <w:p w:rsidR="0067402D" w:rsidRPr="002F4A3D" w:rsidRDefault="0067402D" w:rsidP="0067402D">
      <w:pPr>
        <w:pStyle w:val="KeepWithNext"/>
        <w:rPr>
          <w:rtl/>
        </w:rPr>
      </w:pPr>
    </w:p>
    <w:p w:rsidR="0067402D" w:rsidRPr="002F4A3D" w:rsidRDefault="0067402D" w:rsidP="0067402D">
      <w:pPr>
        <w:rPr>
          <w:rtl/>
        </w:rPr>
      </w:pPr>
      <w:bookmarkStart w:id="6477" w:name="_ETM_Q1_10147534"/>
      <w:bookmarkStart w:id="6478" w:name="_ETM_Q1_10147584"/>
      <w:bookmarkStart w:id="6479" w:name="_ETM_Q1_10110017"/>
      <w:bookmarkStart w:id="6480" w:name="_ETM_Q1_10110067"/>
      <w:bookmarkEnd w:id="6477"/>
      <w:bookmarkEnd w:id="6478"/>
      <w:bookmarkEnd w:id="6479"/>
      <w:bookmarkEnd w:id="6480"/>
      <w:r w:rsidRPr="002F4A3D">
        <w:rPr>
          <w:rFonts w:hint="cs"/>
          <w:rtl/>
        </w:rPr>
        <w:t xml:space="preserve">גרם או לא גרם למותו של אדם זה </w:t>
      </w:r>
      <w:proofErr w:type="spellStart"/>
      <w:r w:rsidRPr="002F4A3D">
        <w:rPr>
          <w:rFonts w:hint="cs"/>
          <w:rtl/>
        </w:rPr>
        <w:t>קזואיסטי</w:t>
      </w:r>
      <w:proofErr w:type="spellEnd"/>
      <w:r w:rsidR="009A7A6A" w:rsidRPr="002F4A3D">
        <w:rPr>
          <w:rFonts w:hint="cs"/>
          <w:rtl/>
        </w:rPr>
        <w:t xml:space="preserve"> לגמרי. לפעמים אותו מעשה בדיוק, פעם אחת הוא גורם </w:t>
      </w:r>
      <w:bookmarkStart w:id="6481" w:name="_ETM_Q1_10105209"/>
      <w:bookmarkEnd w:id="6481"/>
      <w:r w:rsidR="009A7A6A" w:rsidRPr="002F4A3D">
        <w:rPr>
          <w:rFonts w:hint="cs"/>
          <w:rtl/>
        </w:rPr>
        <w:t>ופעם אחת לא, ואין לך שליטה.</w:t>
      </w:r>
      <w:bookmarkStart w:id="6482" w:name="_ETM_Q1_10107037"/>
      <w:bookmarkEnd w:id="6482"/>
    </w:p>
    <w:p w:rsidR="0067402D" w:rsidRPr="002F4A3D" w:rsidRDefault="0067402D" w:rsidP="0067402D">
      <w:pPr>
        <w:rPr>
          <w:rtl/>
        </w:rPr>
      </w:pPr>
      <w:bookmarkStart w:id="6483" w:name="_ETM_Q1_10107130"/>
      <w:bookmarkStart w:id="6484" w:name="_ETM_Q1_10127534"/>
      <w:bookmarkStart w:id="6485" w:name="_ETM_Q1_10127801"/>
      <w:bookmarkEnd w:id="6483"/>
      <w:bookmarkEnd w:id="6484"/>
      <w:bookmarkEnd w:id="6485"/>
    </w:p>
    <w:p w:rsidR="0067402D" w:rsidRPr="002F4A3D" w:rsidRDefault="0067402D" w:rsidP="0067402D">
      <w:pPr>
        <w:pStyle w:val="af6"/>
        <w:keepNext/>
        <w:rPr>
          <w:rtl/>
        </w:rPr>
      </w:pPr>
      <w:bookmarkStart w:id="6486" w:name="ET_yor_6157_39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486"/>
    </w:p>
    <w:p w:rsidR="0067402D" w:rsidRPr="002F4A3D" w:rsidRDefault="0067402D" w:rsidP="0067402D">
      <w:pPr>
        <w:pStyle w:val="KeepWithNext"/>
        <w:rPr>
          <w:rtl/>
        </w:rPr>
      </w:pPr>
      <w:bookmarkStart w:id="6487" w:name="_ETM_Q1_10108219"/>
      <w:bookmarkEnd w:id="6487"/>
    </w:p>
    <w:p w:rsidR="009A7A6A" w:rsidRPr="002F4A3D" w:rsidRDefault="009A7A6A" w:rsidP="009A7A6A">
      <w:pPr>
        <w:rPr>
          <w:rtl/>
        </w:rPr>
      </w:pPr>
      <w:bookmarkStart w:id="6488" w:name="_ETM_Q1_10108334"/>
      <w:bookmarkEnd w:id="6488"/>
      <w:r w:rsidRPr="002F4A3D">
        <w:rPr>
          <w:rFonts w:hint="cs"/>
          <w:rtl/>
        </w:rPr>
        <w:t>נכון.</w:t>
      </w:r>
    </w:p>
    <w:p w:rsidR="009A7A6A" w:rsidRPr="002F4A3D" w:rsidRDefault="009A7A6A" w:rsidP="009A7A6A">
      <w:pPr>
        <w:rPr>
          <w:rtl/>
        </w:rPr>
      </w:pPr>
      <w:bookmarkStart w:id="6489" w:name="_ETM_Q1_10107369"/>
      <w:bookmarkEnd w:id="6489"/>
    </w:p>
    <w:p w:rsidR="009A7A6A" w:rsidRPr="002F4A3D" w:rsidRDefault="009A7A6A" w:rsidP="009A7A6A">
      <w:pPr>
        <w:pStyle w:val="af9"/>
        <w:keepNext/>
        <w:rPr>
          <w:rtl/>
        </w:rPr>
      </w:pPr>
      <w:bookmarkStart w:id="6490" w:name="ET_guest_686844_940"/>
      <w:r w:rsidRPr="002F4A3D">
        <w:rPr>
          <w:rStyle w:val="TagStyle"/>
          <w:rtl/>
        </w:rPr>
        <w:t xml:space="preserve"> &lt;&lt; אורח &gt;&gt; </w:t>
      </w:r>
      <w:r w:rsidRPr="002F4A3D">
        <w:rPr>
          <w:rtl/>
        </w:rPr>
        <w:t xml:space="preserve">אביגיל </w:t>
      </w:r>
      <w:proofErr w:type="spellStart"/>
      <w:r w:rsidRPr="002F4A3D">
        <w:rPr>
          <w:rtl/>
        </w:rPr>
        <w:t>סון</w:t>
      </w:r>
      <w:proofErr w:type="spellEnd"/>
      <w:r w:rsidRPr="002F4A3D">
        <w:rPr>
          <w:rtl/>
        </w:rPr>
        <w:t xml:space="preserve"> פלדמן:</w:t>
      </w:r>
      <w:r w:rsidRPr="002F4A3D">
        <w:rPr>
          <w:rStyle w:val="TagStyle"/>
          <w:rtl/>
        </w:rPr>
        <w:t xml:space="preserve"> &lt;&lt; אורח &gt;&gt;</w:t>
      </w:r>
      <w:r w:rsidRPr="002F4A3D">
        <w:rPr>
          <w:rtl/>
        </w:rPr>
        <w:t xml:space="preserve">   </w:t>
      </w:r>
      <w:bookmarkEnd w:id="6490"/>
    </w:p>
    <w:p w:rsidR="009A7A6A" w:rsidRPr="002F4A3D" w:rsidRDefault="009A7A6A" w:rsidP="009A7A6A">
      <w:pPr>
        <w:pStyle w:val="KeepWithNext"/>
        <w:rPr>
          <w:rtl/>
        </w:rPr>
      </w:pPr>
    </w:p>
    <w:p w:rsidR="009A7A6A" w:rsidRPr="002F4A3D" w:rsidRDefault="009A7A6A" w:rsidP="009A7A6A">
      <w:pPr>
        <w:rPr>
          <w:rtl/>
        </w:rPr>
      </w:pPr>
      <w:bookmarkStart w:id="6491" w:name="_ETM_Q1_10108079"/>
      <w:bookmarkStart w:id="6492" w:name="_ETM_Q1_10108164"/>
      <w:bookmarkEnd w:id="6491"/>
      <w:bookmarkEnd w:id="6492"/>
      <w:r w:rsidRPr="002F4A3D">
        <w:rPr>
          <w:rFonts w:hint="cs"/>
          <w:rtl/>
        </w:rPr>
        <w:t>ואם הוא רק פצע?</w:t>
      </w:r>
    </w:p>
    <w:p w:rsidR="009A7A6A" w:rsidRPr="002F4A3D" w:rsidRDefault="009A7A6A" w:rsidP="009A7A6A">
      <w:pPr>
        <w:rPr>
          <w:rtl/>
        </w:rPr>
      </w:pPr>
      <w:bookmarkStart w:id="6493" w:name="_ETM_Q1_10112057"/>
      <w:bookmarkStart w:id="6494" w:name="_ETM_Q1_10112152"/>
      <w:bookmarkEnd w:id="6493"/>
      <w:bookmarkEnd w:id="6494"/>
    </w:p>
    <w:p w:rsidR="009A7A6A" w:rsidRPr="002F4A3D" w:rsidRDefault="009A7A6A" w:rsidP="009A7A6A">
      <w:pPr>
        <w:pStyle w:val="af6"/>
        <w:keepNext/>
        <w:rPr>
          <w:rtl/>
        </w:rPr>
      </w:pPr>
      <w:bookmarkStart w:id="6495" w:name="ET_yor_6157_94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495"/>
    </w:p>
    <w:p w:rsidR="009A7A6A" w:rsidRPr="002F4A3D" w:rsidRDefault="009A7A6A" w:rsidP="009A7A6A">
      <w:pPr>
        <w:pStyle w:val="KeepWithNext"/>
        <w:rPr>
          <w:rtl/>
        </w:rPr>
      </w:pPr>
    </w:p>
    <w:p w:rsidR="0067402D" w:rsidRPr="002F4A3D" w:rsidRDefault="009A7A6A" w:rsidP="009A7A6A">
      <w:pPr>
        <w:rPr>
          <w:rtl/>
        </w:rPr>
      </w:pPr>
      <w:bookmarkStart w:id="6496" w:name="_ETM_Q1_10112923"/>
      <w:bookmarkEnd w:id="6496"/>
      <w:r w:rsidRPr="002F4A3D">
        <w:rPr>
          <w:rFonts w:hint="cs"/>
          <w:rtl/>
        </w:rPr>
        <w:t xml:space="preserve">נכון. </w:t>
      </w:r>
      <w:bookmarkStart w:id="6497" w:name="_ETM_Q1_10114801"/>
      <w:bookmarkEnd w:id="6497"/>
      <w:r w:rsidRPr="002F4A3D">
        <w:rPr>
          <w:rFonts w:hint="cs"/>
          <w:rtl/>
        </w:rPr>
        <w:t xml:space="preserve">בעיניי כל הדיון הזה בנושא הזה הוא העברת קו </w:t>
      </w:r>
      <w:bookmarkStart w:id="6498" w:name="_ETM_Q1_10121817"/>
      <w:bookmarkEnd w:id="6498"/>
      <w:r w:rsidRPr="002F4A3D">
        <w:rPr>
          <w:rFonts w:hint="cs"/>
          <w:rtl/>
        </w:rPr>
        <w:t>בחול שנובע מהעובדה שאני לא מצליח בחדרים אחרים לשכנע את</w:t>
      </w:r>
      <w:bookmarkStart w:id="6499" w:name="_ETM_Q1_10125321"/>
      <w:bookmarkEnd w:id="6499"/>
      <w:r w:rsidRPr="002F4A3D">
        <w:rPr>
          <w:rFonts w:hint="cs"/>
          <w:rtl/>
        </w:rPr>
        <w:t xml:space="preserve"> הנוכחים כאן ואחרים שצריכים להתייחס לטרור כטרור </w:t>
      </w:r>
      <w:bookmarkStart w:id="6500" w:name="_ETM_Q1_10129134"/>
      <w:bookmarkEnd w:id="6500"/>
      <w:r w:rsidR="0067402D" w:rsidRPr="002F4A3D">
        <w:rPr>
          <w:rFonts w:hint="cs"/>
          <w:rtl/>
        </w:rPr>
        <w:t>ולדבר שאנ</w:t>
      </w:r>
      <w:bookmarkStart w:id="6501" w:name="_ETM_Q1_10131067"/>
      <w:bookmarkEnd w:id="6501"/>
      <w:r w:rsidR="0067402D" w:rsidRPr="002F4A3D">
        <w:rPr>
          <w:rFonts w:hint="cs"/>
          <w:rtl/>
        </w:rPr>
        <w:t xml:space="preserve">חנו מתמודדים </w:t>
      </w:r>
      <w:proofErr w:type="spellStart"/>
      <w:r w:rsidRPr="002F4A3D">
        <w:rPr>
          <w:rFonts w:hint="cs"/>
          <w:rtl/>
        </w:rPr>
        <w:t>איתו</w:t>
      </w:r>
      <w:bookmarkStart w:id="6502" w:name="_ETM_Q1_10133771"/>
      <w:bookmarkEnd w:id="6502"/>
      <w:proofErr w:type="spellEnd"/>
      <w:r w:rsidR="00DF6ECE" w:rsidRPr="002F4A3D">
        <w:rPr>
          <w:rFonts w:hint="cs"/>
          <w:rtl/>
        </w:rPr>
        <w:t>,</w:t>
      </w:r>
      <w:r w:rsidRPr="002F4A3D">
        <w:rPr>
          <w:rFonts w:hint="cs"/>
          <w:rtl/>
        </w:rPr>
        <w:t xml:space="preserve"> שארגוני הטרור נגד הישראלים הם לא ארגוני טרור, הם </w:t>
      </w:r>
      <w:bookmarkStart w:id="6503" w:name="_ETM_Q1_10135868"/>
      <w:bookmarkEnd w:id="6503"/>
      <w:r w:rsidRPr="002F4A3D">
        <w:rPr>
          <w:rFonts w:hint="cs"/>
          <w:rtl/>
        </w:rPr>
        <w:t xml:space="preserve">ארגוני השמדת עם. ובגלל שאנחנו לא שם, אנחנו מנסים לייצר </w:t>
      </w:r>
      <w:bookmarkStart w:id="6504" w:name="_ETM_Q1_10142030"/>
      <w:bookmarkEnd w:id="6504"/>
      <w:r w:rsidRPr="002F4A3D">
        <w:rPr>
          <w:rFonts w:hint="cs"/>
          <w:rtl/>
        </w:rPr>
        <w:t xml:space="preserve">קווים בחול שיקרבו אותנו יותר למקום הזה. את צודקת. אבל </w:t>
      </w:r>
      <w:bookmarkStart w:id="6505" w:name="_ETM_Q1_10147453"/>
      <w:bookmarkEnd w:id="6505"/>
      <w:r w:rsidRPr="002F4A3D">
        <w:rPr>
          <w:rFonts w:hint="cs"/>
          <w:rtl/>
        </w:rPr>
        <w:t>חוסר מעש זה לא אופציה.</w:t>
      </w:r>
    </w:p>
    <w:p w:rsidR="009A7A6A" w:rsidRPr="002F4A3D" w:rsidRDefault="009A7A6A" w:rsidP="009A7A6A">
      <w:pPr>
        <w:rPr>
          <w:rtl/>
        </w:rPr>
      </w:pPr>
      <w:bookmarkStart w:id="6506" w:name="_ETM_Q1_10146506"/>
      <w:bookmarkStart w:id="6507" w:name="_ETM_Q1_10146590"/>
      <w:bookmarkEnd w:id="6506"/>
      <w:bookmarkEnd w:id="6507"/>
    </w:p>
    <w:p w:rsidR="009A7A6A" w:rsidRPr="002F4A3D" w:rsidRDefault="009A7A6A" w:rsidP="009A7A6A">
      <w:pPr>
        <w:pStyle w:val="af9"/>
        <w:keepNext/>
        <w:rPr>
          <w:rtl/>
        </w:rPr>
      </w:pPr>
      <w:bookmarkStart w:id="6508" w:name="ET_guest_שלומי_אברמזון_942"/>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6508"/>
    </w:p>
    <w:p w:rsidR="009A7A6A" w:rsidRPr="002F4A3D" w:rsidRDefault="009A7A6A" w:rsidP="009A7A6A">
      <w:pPr>
        <w:pStyle w:val="KeepWithNext"/>
        <w:rPr>
          <w:rtl/>
        </w:rPr>
      </w:pPr>
    </w:p>
    <w:p w:rsidR="00B6666B" w:rsidRPr="002F4A3D" w:rsidRDefault="009A7A6A" w:rsidP="00B2337C">
      <w:pPr>
        <w:rPr>
          <w:rtl/>
        </w:rPr>
      </w:pPr>
      <w:bookmarkStart w:id="6509" w:name="_ETM_Q1_10147931"/>
      <w:bookmarkStart w:id="6510" w:name="_ETM_Q1_10147993"/>
      <w:bookmarkStart w:id="6511" w:name="_ETM_Q1_4271093"/>
      <w:bookmarkStart w:id="6512" w:name="_ETM_Q1_4271177"/>
      <w:bookmarkEnd w:id="6509"/>
      <w:bookmarkEnd w:id="6510"/>
      <w:bookmarkEnd w:id="6511"/>
      <w:bookmarkEnd w:id="6512"/>
      <w:r w:rsidRPr="002F4A3D">
        <w:rPr>
          <w:rFonts w:hint="cs"/>
          <w:rtl/>
        </w:rPr>
        <w:t xml:space="preserve">סבבה, אבל אם היה צורך </w:t>
      </w:r>
      <w:bookmarkStart w:id="6513" w:name="_ETM_Q1_10150972"/>
      <w:bookmarkEnd w:id="6513"/>
      <w:r w:rsidRPr="002F4A3D">
        <w:rPr>
          <w:rFonts w:hint="cs"/>
          <w:rtl/>
        </w:rPr>
        <w:t>הייתי יכול להתחבר לטיעון - - -</w:t>
      </w:r>
    </w:p>
    <w:p w:rsidR="008A1679" w:rsidRPr="002F4A3D" w:rsidRDefault="008A1679" w:rsidP="008A1679">
      <w:pPr>
        <w:rPr>
          <w:rtl/>
        </w:rPr>
      </w:pPr>
      <w:bookmarkStart w:id="6514" w:name="_ETM_Q1_3651651"/>
      <w:bookmarkStart w:id="6515" w:name="_ETM_Q1_3651701"/>
      <w:bookmarkStart w:id="6516" w:name="_ETM_Q1_3102075"/>
      <w:bookmarkStart w:id="6517" w:name="_ETM_Q1_3102145"/>
      <w:bookmarkEnd w:id="6514"/>
      <w:bookmarkEnd w:id="6515"/>
      <w:bookmarkEnd w:id="6516"/>
      <w:bookmarkEnd w:id="6517"/>
    </w:p>
    <w:p w:rsidR="009A7A6A" w:rsidRPr="002F4A3D" w:rsidRDefault="009A7A6A" w:rsidP="009A7A6A">
      <w:pPr>
        <w:pStyle w:val="af6"/>
        <w:keepNext/>
        <w:rPr>
          <w:rtl/>
        </w:rPr>
      </w:pPr>
      <w:bookmarkStart w:id="6518" w:name="ET_yor_6157_943"/>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518"/>
    </w:p>
    <w:p w:rsidR="009A7A6A" w:rsidRPr="002F4A3D" w:rsidRDefault="009A7A6A" w:rsidP="009A7A6A">
      <w:pPr>
        <w:pStyle w:val="KeepWithNext"/>
        <w:rPr>
          <w:rtl/>
        </w:rPr>
      </w:pPr>
    </w:p>
    <w:p w:rsidR="009A7A6A" w:rsidRPr="002F4A3D" w:rsidRDefault="009A7A6A" w:rsidP="009A7A6A">
      <w:pPr>
        <w:rPr>
          <w:rtl/>
        </w:rPr>
      </w:pPr>
      <w:bookmarkStart w:id="6519" w:name="_ETM_Q1_10153272"/>
      <w:bookmarkEnd w:id="6519"/>
      <w:r w:rsidRPr="002F4A3D">
        <w:rPr>
          <w:rFonts w:hint="cs"/>
          <w:rtl/>
        </w:rPr>
        <w:t>את הטיעון הפרקטי</w:t>
      </w:r>
      <w:bookmarkStart w:id="6520" w:name="_ETM_Q1_10153654"/>
      <w:bookmarkEnd w:id="6520"/>
      <w:r w:rsidRPr="002F4A3D">
        <w:rPr>
          <w:rFonts w:hint="cs"/>
          <w:rtl/>
        </w:rPr>
        <w:t xml:space="preserve"> אני שומע, את הדיון האידיאולוגי סגרנו. את הטיעון הפרקטי אני </w:t>
      </w:r>
      <w:bookmarkStart w:id="6521" w:name="_ETM_Q1_10156338"/>
      <w:bookmarkEnd w:id="6521"/>
      <w:r w:rsidRPr="002F4A3D">
        <w:rPr>
          <w:rFonts w:hint="cs"/>
          <w:rtl/>
        </w:rPr>
        <w:t>שומע ונתקדם הלאה.</w:t>
      </w:r>
    </w:p>
    <w:p w:rsidR="009A7A6A" w:rsidRPr="002F4A3D" w:rsidRDefault="009A7A6A" w:rsidP="009A7A6A">
      <w:pPr>
        <w:rPr>
          <w:rtl/>
        </w:rPr>
      </w:pPr>
      <w:bookmarkStart w:id="6522" w:name="_ETM_Q1_10155300"/>
      <w:bookmarkEnd w:id="6522"/>
    </w:p>
    <w:p w:rsidR="009A7A6A" w:rsidRPr="002F4A3D" w:rsidRDefault="009A7A6A" w:rsidP="009A7A6A">
      <w:pPr>
        <w:pStyle w:val="af9"/>
        <w:keepNext/>
        <w:rPr>
          <w:rtl/>
        </w:rPr>
      </w:pPr>
      <w:bookmarkStart w:id="6523" w:name="ET_guest_שלומי_אברמזון_944"/>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6523"/>
    </w:p>
    <w:p w:rsidR="009A7A6A" w:rsidRPr="002F4A3D" w:rsidRDefault="009A7A6A" w:rsidP="009A7A6A">
      <w:pPr>
        <w:pStyle w:val="KeepWithNext"/>
        <w:rPr>
          <w:rtl/>
        </w:rPr>
      </w:pPr>
    </w:p>
    <w:p w:rsidR="0067402D" w:rsidRPr="002F4A3D" w:rsidRDefault="009A7A6A" w:rsidP="0067402D">
      <w:pPr>
        <w:rPr>
          <w:rtl/>
        </w:rPr>
      </w:pPr>
      <w:bookmarkStart w:id="6524" w:name="_ETM_Q1_10156059"/>
      <w:bookmarkStart w:id="6525" w:name="_ETM_Q1_10156123"/>
      <w:bookmarkStart w:id="6526" w:name="_ETM_Q1_10165634"/>
      <w:bookmarkEnd w:id="6524"/>
      <w:bookmarkEnd w:id="6525"/>
      <w:bookmarkEnd w:id="6526"/>
      <w:r w:rsidRPr="002F4A3D">
        <w:rPr>
          <w:rFonts w:hint="cs"/>
          <w:rtl/>
        </w:rPr>
        <w:t>בפרקטי זה הצורך וזה שאתה מוריד לי שנים.</w:t>
      </w:r>
    </w:p>
    <w:p w:rsidR="00A47E81" w:rsidRPr="002F4A3D" w:rsidRDefault="00A47E81" w:rsidP="00A47E81">
      <w:pPr>
        <w:rPr>
          <w:rtl/>
        </w:rPr>
      </w:pPr>
      <w:bookmarkStart w:id="6527" w:name="_ETM_Q1_3066791"/>
      <w:bookmarkStart w:id="6528" w:name="_ETM_Q1_1494831"/>
      <w:bookmarkStart w:id="6529" w:name="_ETM_Q1_1494948"/>
      <w:bookmarkEnd w:id="6527"/>
      <w:bookmarkEnd w:id="6528"/>
      <w:bookmarkEnd w:id="6529"/>
    </w:p>
    <w:p w:rsidR="0067402D" w:rsidRPr="002F4A3D" w:rsidRDefault="0067402D" w:rsidP="0067402D">
      <w:pPr>
        <w:pStyle w:val="af6"/>
        <w:keepNext/>
        <w:rPr>
          <w:rtl/>
        </w:rPr>
      </w:pPr>
      <w:bookmarkStart w:id="6530" w:name="ET_yor_6157_39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530"/>
    </w:p>
    <w:p w:rsidR="0067402D" w:rsidRPr="002F4A3D" w:rsidRDefault="0067402D" w:rsidP="0067402D">
      <w:pPr>
        <w:pStyle w:val="KeepWithNext"/>
        <w:rPr>
          <w:rtl/>
        </w:rPr>
      </w:pPr>
    </w:p>
    <w:p w:rsidR="0067402D" w:rsidRPr="002F4A3D" w:rsidRDefault="009A7A6A" w:rsidP="0067402D">
      <w:pPr>
        <w:rPr>
          <w:rtl/>
        </w:rPr>
      </w:pPr>
      <w:bookmarkStart w:id="6531" w:name="_ETM_Q1_10179001"/>
      <w:bookmarkStart w:id="6532" w:name="_ETM_Q1_10180335"/>
      <w:bookmarkEnd w:id="6531"/>
      <w:bookmarkEnd w:id="6532"/>
      <w:r w:rsidRPr="002F4A3D">
        <w:rPr>
          <w:rFonts w:hint="cs"/>
          <w:rtl/>
        </w:rPr>
        <w:t xml:space="preserve">הדיון </w:t>
      </w:r>
      <w:bookmarkStart w:id="6533" w:name="_ETM_Q1_10162092"/>
      <w:bookmarkEnd w:id="6533"/>
      <w:r w:rsidRPr="002F4A3D">
        <w:rPr>
          <w:rFonts w:hint="cs"/>
          <w:rtl/>
        </w:rPr>
        <w:t xml:space="preserve">הפרקטי אני שומע, אני לא מזלזל בו. השמעתם אותו, תודה. </w:t>
      </w:r>
      <w:bookmarkStart w:id="6534" w:name="_ETM_Q1_10167652"/>
      <w:bookmarkEnd w:id="6534"/>
      <w:r w:rsidRPr="002F4A3D">
        <w:rPr>
          <w:rFonts w:hint="cs"/>
          <w:rtl/>
        </w:rPr>
        <w:t>אני לא מזלזל. את הטיעון האידיאולוגי הסברנו, הפרקטי אני שומע. נשמע גם את המשרד לביטחון לאומי בנושא הזה</w:t>
      </w:r>
      <w:r w:rsidR="00DF6ECE" w:rsidRPr="002F4A3D">
        <w:rPr>
          <w:rFonts w:hint="cs"/>
          <w:rtl/>
        </w:rPr>
        <w:t>.</w:t>
      </w:r>
      <w:r w:rsidRPr="002F4A3D">
        <w:rPr>
          <w:rFonts w:hint="cs"/>
          <w:rtl/>
        </w:rPr>
        <w:t xml:space="preserve"> יש לכם </w:t>
      </w:r>
      <w:bookmarkStart w:id="6535" w:name="_ETM_Q1_10174756"/>
      <w:bookmarkEnd w:id="6535"/>
      <w:r w:rsidRPr="002F4A3D">
        <w:rPr>
          <w:rFonts w:hint="cs"/>
          <w:rtl/>
        </w:rPr>
        <w:t>עמדה?</w:t>
      </w:r>
    </w:p>
    <w:p w:rsidR="009A7A6A" w:rsidRPr="002F4A3D" w:rsidRDefault="009A7A6A" w:rsidP="0067402D">
      <w:pPr>
        <w:rPr>
          <w:rtl/>
        </w:rPr>
      </w:pPr>
      <w:bookmarkStart w:id="6536" w:name="_ETM_Q1_10175820"/>
      <w:bookmarkStart w:id="6537" w:name="_ETM_Q1_10175913"/>
      <w:bookmarkEnd w:id="6536"/>
      <w:bookmarkEnd w:id="6537"/>
    </w:p>
    <w:p w:rsidR="0067402D" w:rsidRPr="002F4A3D" w:rsidRDefault="0067402D" w:rsidP="0067402D">
      <w:pPr>
        <w:pStyle w:val="af9"/>
        <w:keepNext/>
        <w:rPr>
          <w:rtl/>
        </w:rPr>
      </w:pPr>
      <w:bookmarkStart w:id="6538" w:name="ET_guest_870808_397"/>
      <w:r w:rsidRPr="002F4A3D">
        <w:rPr>
          <w:rStyle w:val="TagStyle"/>
          <w:rtl/>
        </w:rPr>
        <w:t xml:space="preserve"> &lt;&lt; אורח &gt;&gt; </w:t>
      </w:r>
      <w:r w:rsidRPr="002F4A3D">
        <w:rPr>
          <w:rtl/>
        </w:rPr>
        <w:t>יאיר מתוק:</w:t>
      </w:r>
      <w:r w:rsidRPr="002F4A3D">
        <w:rPr>
          <w:rStyle w:val="TagStyle"/>
          <w:rtl/>
        </w:rPr>
        <w:t xml:space="preserve"> &lt;&lt; אורח &gt;&gt;</w:t>
      </w:r>
      <w:r w:rsidRPr="002F4A3D">
        <w:rPr>
          <w:rtl/>
        </w:rPr>
        <w:t xml:space="preserve">   </w:t>
      </w:r>
      <w:bookmarkEnd w:id="6538"/>
    </w:p>
    <w:p w:rsidR="0067402D" w:rsidRPr="002F4A3D" w:rsidRDefault="0067402D" w:rsidP="0067402D">
      <w:pPr>
        <w:pStyle w:val="KeepWithNext"/>
        <w:rPr>
          <w:rtl/>
        </w:rPr>
      </w:pPr>
    </w:p>
    <w:p w:rsidR="009A7A6A" w:rsidRPr="002F4A3D" w:rsidRDefault="009A7A6A" w:rsidP="0067402D">
      <w:pPr>
        <w:rPr>
          <w:rtl/>
        </w:rPr>
      </w:pPr>
      <w:bookmarkStart w:id="6539" w:name="_ETM_Q1_10180918"/>
      <w:bookmarkEnd w:id="6539"/>
      <w:r w:rsidRPr="002F4A3D">
        <w:rPr>
          <w:rFonts w:hint="cs"/>
          <w:rtl/>
        </w:rPr>
        <w:t xml:space="preserve">אני אציין שעדיף שגם המשטרה תתייחס לזה, כי היא בסופו </w:t>
      </w:r>
      <w:bookmarkStart w:id="6540" w:name="_ETM_Q1_10178607"/>
      <w:bookmarkEnd w:id="6540"/>
      <w:r w:rsidRPr="002F4A3D">
        <w:rPr>
          <w:rFonts w:hint="cs"/>
          <w:rtl/>
        </w:rPr>
        <w:t>של דבר הלקוח שחוקר. להבנתי, משיחתי איתם קודם לדיון, הם הציעו נוסח שונה, שגם הועבר לוועדה.</w:t>
      </w:r>
    </w:p>
    <w:p w:rsidR="009A7A6A" w:rsidRPr="002F4A3D" w:rsidRDefault="009A7A6A" w:rsidP="0067402D">
      <w:pPr>
        <w:rPr>
          <w:rtl/>
        </w:rPr>
      </w:pPr>
      <w:bookmarkStart w:id="6541" w:name="_ETM_Q1_10184407"/>
      <w:bookmarkStart w:id="6542" w:name="_ETM_Q1_10184513"/>
      <w:bookmarkStart w:id="6543" w:name="_ETM_Q1_10184606"/>
      <w:bookmarkEnd w:id="6541"/>
      <w:bookmarkEnd w:id="6542"/>
      <w:bookmarkEnd w:id="6543"/>
    </w:p>
    <w:p w:rsidR="009A7A6A" w:rsidRPr="002F4A3D" w:rsidRDefault="009A7A6A" w:rsidP="009A7A6A">
      <w:pPr>
        <w:pStyle w:val="af6"/>
        <w:keepNext/>
        <w:rPr>
          <w:rtl/>
        </w:rPr>
      </w:pPr>
      <w:bookmarkStart w:id="6544" w:name="ET_yor_6157_945"/>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544"/>
    </w:p>
    <w:p w:rsidR="009A7A6A" w:rsidRPr="002F4A3D" w:rsidRDefault="009A7A6A" w:rsidP="009A7A6A">
      <w:pPr>
        <w:pStyle w:val="KeepWithNext"/>
        <w:rPr>
          <w:rtl/>
        </w:rPr>
      </w:pPr>
    </w:p>
    <w:p w:rsidR="009A7A6A" w:rsidRPr="002F4A3D" w:rsidRDefault="009A7A6A" w:rsidP="009A7A6A">
      <w:pPr>
        <w:rPr>
          <w:rtl/>
        </w:rPr>
      </w:pPr>
      <w:bookmarkStart w:id="6545" w:name="_ETM_Q1_10186483"/>
      <w:bookmarkEnd w:id="6545"/>
      <w:r w:rsidRPr="002F4A3D">
        <w:rPr>
          <w:rFonts w:hint="cs"/>
          <w:rtl/>
        </w:rPr>
        <w:t>לסעיף הזה של (ב)(1)?</w:t>
      </w:r>
    </w:p>
    <w:p w:rsidR="009A7A6A" w:rsidRPr="002F4A3D" w:rsidRDefault="009A7A6A" w:rsidP="009A7A6A">
      <w:pPr>
        <w:rPr>
          <w:rtl/>
        </w:rPr>
      </w:pPr>
      <w:bookmarkStart w:id="6546" w:name="_ETM_Q1_10184422"/>
      <w:bookmarkStart w:id="6547" w:name="_ETM_Q1_10184535"/>
      <w:bookmarkEnd w:id="6546"/>
      <w:bookmarkEnd w:id="6547"/>
    </w:p>
    <w:p w:rsidR="009A7A6A" w:rsidRPr="002F4A3D" w:rsidRDefault="009A7A6A" w:rsidP="009A7A6A">
      <w:pPr>
        <w:pStyle w:val="af9"/>
        <w:keepNext/>
        <w:rPr>
          <w:rtl/>
        </w:rPr>
      </w:pPr>
      <w:bookmarkStart w:id="6548" w:name="ET_guest_870808_946"/>
      <w:r w:rsidRPr="002F4A3D">
        <w:rPr>
          <w:rStyle w:val="TagStyle"/>
          <w:rtl/>
        </w:rPr>
        <w:t xml:space="preserve"> &lt;&lt; אורח &gt;&gt; </w:t>
      </w:r>
      <w:r w:rsidRPr="002F4A3D">
        <w:rPr>
          <w:rtl/>
        </w:rPr>
        <w:t>יאיר מתוק:</w:t>
      </w:r>
      <w:r w:rsidRPr="002F4A3D">
        <w:rPr>
          <w:rStyle w:val="TagStyle"/>
          <w:rtl/>
        </w:rPr>
        <w:t xml:space="preserve"> &lt;&lt; אורח &gt;&gt;</w:t>
      </w:r>
      <w:r w:rsidRPr="002F4A3D">
        <w:rPr>
          <w:rtl/>
        </w:rPr>
        <w:t xml:space="preserve">   </w:t>
      </w:r>
      <w:bookmarkEnd w:id="6548"/>
    </w:p>
    <w:p w:rsidR="009A7A6A" w:rsidRPr="002F4A3D" w:rsidRDefault="009A7A6A" w:rsidP="009A7A6A">
      <w:pPr>
        <w:pStyle w:val="KeepWithNext"/>
        <w:rPr>
          <w:rtl/>
        </w:rPr>
      </w:pPr>
    </w:p>
    <w:p w:rsidR="0067402D" w:rsidRPr="002F4A3D" w:rsidRDefault="009A7A6A" w:rsidP="009A7A6A">
      <w:pPr>
        <w:rPr>
          <w:rtl/>
        </w:rPr>
      </w:pPr>
      <w:bookmarkStart w:id="6549" w:name="_ETM_Q1_10186761"/>
      <w:bookmarkStart w:id="6550" w:name="_ETM_Q1_10186815"/>
      <w:bookmarkEnd w:id="6549"/>
      <w:bookmarkEnd w:id="6550"/>
      <w:r w:rsidRPr="002F4A3D">
        <w:rPr>
          <w:rFonts w:hint="cs"/>
          <w:rtl/>
        </w:rPr>
        <w:t>כן.</w:t>
      </w:r>
      <w:bookmarkStart w:id="6551" w:name="_ETM_Q1_10184707"/>
      <w:bookmarkStart w:id="6552" w:name="_ETM_Q1_10180951"/>
      <w:bookmarkStart w:id="6553" w:name="_ETM_Q1_10183050"/>
      <w:bookmarkEnd w:id="6551"/>
      <w:bookmarkEnd w:id="6552"/>
      <w:bookmarkEnd w:id="6553"/>
      <w:r w:rsidR="0067402D" w:rsidRPr="002F4A3D">
        <w:rPr>
          <w:rFonts w:hint="cs"/>
          <w:rtl/>
        </w:rPr>
        <w:t xml:space="preserve"> </w:t>
      </w:r>
    </w:p>
    <w:p w:rsidR="0067402D" w:rsidRPr="002F4A3D" w:rsidRDefault="0067402D" w:rsidP="0067402D">
      <w:pPr>
        <w:rPr>
          <w:rtl/>
        </w:rPr>
      </w:pPr>
      <w:bookmarkStart w:id="6554" w:name="_ETM_Q1_10192018"/>
      <w:bookmarkStart w:id="6555" w:name="_ETM_Q1_10192185"/>
      <w:bookmarkStart w:id="6556" w:name="_ETM_Q1_10192751"/>
      <w:bookmarkEnd w:id="6554"/>
      <w:bookmarkEnd w:id="6555"/>
      <w:bookmarkEnd w:id="6556"/>
    </w:p>
    <w:p w:rsidR="0067402D" w:rsidRPr="002F4A3D" w:rsidRDefault="0067402D" w:rsidP="0067402D">
      <w:pPr>
        <w:pStyle w:val="a4"/>
        <w:keepNext/>
        <w:rPr>
          <w:rtl/>
        </w:rPr>
      </w:pPr>
      <w:bookmarkStart w:id="6557" w:name="ET_speaker_גור_בליי_398"/>
      <w:r w:rsidRPr="002F4A3D">
        <w:rPr>
          <w:rStyle w:val="TagStyle"/>
          <w:rtl/>
        </w:rPr>
        <w:t xml:space="preserve"> &lt;&lt; דובר &gt;&gt; </w:t>
      </w:r>
      <w:r w:rsidRPr="002F4A3D">
        <w:rPr>
          <w:rtl/>
        </w:rPr>
        <w:t xml:space="preserve">גור </w:t>
      </w:r>
      <w:proofErr w:type="spellStart"/>
      <w:r w:rsidRPr="002F4A3D">
        <w:rPr>
          <w:rtl/>
        </w:rPr>
        <w:t>בליי</w:t>
      </w:r>
      <w:proofErr w:type="spellEnd"/>
      <w:r w:rsidRPr="002F4A3D">
        <w:rPr>
          <w:rtl/>
        </w:rPr>
        <w:t>:</w:t>
      </w:r>
      <w:r w:rsidRPr="002F4A3D">
        <w:rPr>
          <w:rStyle w:val="TagStyle"/>
          <w:rtl/>
        </w:rPr>
        <w:t xml:space="preserve"> &lt;&lt; דובר &gt;&gt;</w:t>
      </w:r>
      <w:r w:rsidRPr="002F4A3D">
        <w:rPr>
          <w:rtl/>
        </w:rPr>
        <w:t xml:space="preserve">   </w:t>
      </w:r>
      <w:bookmarkEnd w:id="6557"/>
    </w:p>
    <w:p w:rsidR="0067402D" w:rsidRPr="002F4A3D" w:rsidRDefault="0067402D" w:rsidP="0067402D">
      <w:pPr>
        <w:pStyle w:val="KeepWithNext"/>
        <w:rPr>
          <w:rtl/>
        </w:rPr>
      </w:pPr>
    </w:p>
    <w:p w:rsidR="0067402D" w:rsidRPr="002F4A3D" w:rsidRDefault="009A7A6A" w:rsidP="0067402D">
      <w:pPr>
        <w:rPr>
          <w:rtl/>
        </w:rPr>
      </w:pPr>
      <w:bookmarkStart w:id="6558" w:name="_ETM_Q1_10193221"/>
      <w:bookmarkStart w:id="6559" w:name="_ETM_Q1_10193268"/>
      <w:bookmarkEnd w:id="6558"/>
      <w:bookmarkEnd w:id="6559"/>
      <w:r w:rsidRPr="002F4A3D">
        <w:rPr>
          <w:rFonts w:hint="cs"/>
          <w:rtl/>
        </w:rPr>
        <w:t xml:space="preserve">עכשיו. </w:t>
      </w:r>
      <w:r w:rsidR="0067402D" w:rsidRPr="002F4A3D">
        <w:rPr>
          <w:rFonts w:hint="cs"/>
          <w:rtl/>
        </w:rPr>
        <w:t>זה לא הועבר לוועדה</w:t>
      </w:r>
      <w:r w:rsidRPr="002F4A3D">
        <w:rPr>
          <w:rFonts w:hint="cs"/>
          <w:rtl/>
        </w:rPr>
        <w:t>.</w:t>
      </w:r>
    </w:p>
    <w:p w:rsidR="009A7A6A" w:rsidRPr="002F4A3D" w:rsidRDefault="009A7A6A" w:rsidP="0067402D">
      <w:pPr>
        <w:rPr>
          <w:rtl/>
        </w:rPr>
      </w:pPr>
      <w:bookmarkStart w:id="6560" w:name="_ETM_Q1_10195768"/>
      <w:bookmarkStart w:id="6561" w:name="_ETM_Q1_10195888"/>
      <w:bookmarkStart w:id="6562" w:name="_ETM_Q1_10193735"/>
      <w:bookmarkEnd w:id="6560"/>
      <w:bookmarkEnd w:id="6561"/>
      <w:bookmarkEnd w:id="6562"/>
    </w:p>
    <w:p w:rsidR="009A7A6A" w:rsidRPr="002F4A3D" w:rsidRDefault="009A7A6A" w:rsidP="009A7A6A">
      <w:pPr>
        <w:pStyle w:val="af9"/>
        <w:keepNext/>
        <w:rPr>
          <w:rtl/>
        </w:rPr>
      </w:pPr>
      <w:bookmarkStart w:id="6563" w:name="ET_guest_870808_947"/>
      <w:r w:rsidRPr="002F4A3D">
        <w:rPr>
          <w:rStyle w:val="TagStyle"/>
          <w:rtl/>
        </w:rPr>
        <w:t xml:space="preserve"> &lt;&lt; אורח &gt;&gt; </w:t>
      </w:r>
      <w:r w:rsidRPr="002F4A3D">
        <w:rPr>
          <w:rtl/>
        </w:rPr>
        <w:t>יאיר מתוק:</w:t>
      </w:r>
      <w:r w:rsidRPr="002F4A3D">
        <w:rPr>
          <w:rStyle w:val="TagStyle"/>
          <w:rtl/>
        </w:rPr>
        <w:t xml:space="preserve"> &lt;&lt; אורח &gt;&gt;</w:t>
      </w:r>
      <w:r w:rsidRPr="002F4A3D">
        <w:rPr>
          <w:rtl/>
        </w:rPr>
        <w:t xml:space="preserve">   </w:t>
      </w:r>
      <w:bookmarkEnd w:id="6563"/>
    </w:p>
    <w:p w:rsidR="009A7A6A" w:rsidRPr="002F4A3D" w:rsidRDefault="009A7A6A" w:rsidP="009A7A6A">
      <w:pPr>
        <w:pStyle w:val="KeepWithNext"/>
        <w:rPr>
          <w:rtl/>
        </w:rPr>
      </w:pPr>
    </w:p>
    <w:p w:rsidR="009A7A6A" w:rsidRPr="002F4A3D" w:rsidRDefault="009A7A6A" w:rsidP="009A7A6A">
      <w:pPr>
        <w:rPr>
          <w:rtl/>
        </w:rPr>
      </w:pPr>
      <w:bookmarkStart w:id="6564" w:name="_ETM_Q1_10194389"/>
      <w:bookmarkStart w:id="6565" w:name="_ETM_Q1_10194464"/>
      <w:bookmarkEnd w:id="6564"/>
      <w:bookmarkEnd w:id="6565"/>
      <w:r w:rsidRPr="002F4A3D">
        <w:rPr>
          <w:rFonts w:hint="cs"/>
          <w:rtl/>
        </w:rPr>
        <w:t xml:space="preserve">סליחה, </w:t>
      </w:r>
      <w:bookmarkStart w:id="6566" w:name="_ETM_Q1_10193450"/>
      <w:bookmarkEnd w:id="6566"/>
      <w:r w:rsidRPr="002F4A3D">
        <w:rPr>
          <w:rFonts w:hint="cs"/>
          <w:rtl/>
        </w:rPr>
        <w:t>זה הועבר לייעוץ המשפטי לוועדה.</w:t>
      </w:r>
    </w:p>
    <w:p w:rsidR="009A7A6A" w:rsidRPr="002F4A3D" w:rsidRDefault="009A7A6A" w:rsidP="009A7A6A">
      <w:pPr>
        <w:rPr>
          <w:rtl/>
        </w:rPr>
      </w:pPr>
    </w:p>
    <w:p w:rsidR="0067402D" w:rsidRPr="002F4A3D" w:rsidRDefault="0067402D" w:rsidP="0067402D">
      <w:pPr>
        <w:pStyle w:val="a4"/>
        <w:keepNext/>
        <w:rPr>
          <w:rtl/>
        </w:rPr>
      </w:pPr>
      <w:bookmarkStart w:id="6567" w:name="ET_speaker_איל_קופמן_399"/>
      <w:r w:rsidRPr="002F4A3D">
        <w:rPr>
          <w:rStyle w:val="TagStyle"/>
          <w:rtl/>
        </w:rPr>
        <w:t xml:space="preserve"> &lt;&lt; דובר &gt;&gt; </w:t>
      </w:r>
      <w:r w:rsidRPr="002F4A3D">
        <w:rPr>
          <w:rtl/>
        </w:rPr>
        <w:t xml:space="preserve">איל </w:t>
      </w:r>
      <w:proofErr w:type="spellStart"/>
      <w:r w:rsidRPr="002F4A3D">
        <w:rPr>
          <w:rtl/>
        </w:rPr>
        <w:t>קופמן</w:t>
      </w:r>
      <w:proofErr w:type="spellEnd"/>
      <w:r w:rsidRPr="002F4A3D">
        <w:rPr>
          <w:rtl/>
        </w:rPr>
        <w:t>:</w:t>
      </w:r>
      <w:r w:rsidRPr="002F4A3D">
        <w:rPr>
          <w:rStyle w:val="TagStyle"/>
          <w:rtl/>
        </w:rPr>
        <w:t xml:space="preserve"> &lt;&lt; דובר &gt;&gt;</w:t>
      </w:r>
      <w:r w:rsidRPr="002F4A3D">
        <w:rPr>
          <w:rtl/>
        </w:rPr>
        <w:t xml:space="preserve">   </w:t>
      </w:r>
      <w:bookmarkEnd w:id="6567"/>
    </w:p>
    <w:p w:rsidR="0067402D" w:rsidRPr="002F4A3D" w:rsidRDefault="0067402D" w:rsidP="0067402D">
      <w:pPr>
        <w:pStyle w:val="KeepWithNext"/>
        <w:rPr>
          <w:rtl/>
        </w:rPr>
      </w:pPr>
    </w:p>
    <w:p w:rsidR="0067402D" w:rsidRPr="002F4A3D" w:rsidRDefault="0067402D" w:rsidP="0067402D">
      <w:pPr>
        <w:rPr>
          <w:rtl/>
        </w:rPr>
      </w:pPr>
      <w:bookmarkStart w:id="6568" w:name="_ETM_Q1_10199234"/>
      <w:bookmarkEnd w:id="6568"/>
      <w:r w:rsidRPr="002F4A3D">
        <w:rPr>
          <w:rFonts w:hint="cs"/>
          <w:rtl/>
        </w:rPr>
        <w:t>זה גם לא הועבר</w:t>
      </w:r>
      <w:r w:rsidR="009A7A6A" w:rsidRPr="002F4A3D">
        <w:rPr>
          <w:rFonts w:hint="cs"/>
          <w:rtl/>
        </w:rPr>
        <w:t xml:space="preserve"> לייעוץ, זה עבר עכשיו.</w:t>
      </w:r>
    </w:p>
    <w:p w:rsidR="009A7A6A" w:rsidRPr="002F4A3D" w:rsidRDefault="009A7A6A" w:rsidP="0067402D">
      <w:pPr>
        <w:rPr>
          <w:rtl/>
        </w:rPr>
      </w:pPr>
      <w:bookmarkStart w:id="6569" w:name="_ETM_Q1_10200212"/>
      <w:bookmarkStart w:id="6570" w:name="_ETM_Q1_10200303"/>
      <w:bookmarkEnd w:id="6569"/>
      <w:bookmarkEnd w:id="6570"/>
    </w:p>
    <w:p w:rsidR="009A7A6A" w:rsidRPr="002F4A3D" w:rsidRDefault="009A7A6A" w:rsidP="009A7A6A">
      <w:pPr>
        <w:pStyle w:val="af6"/>
        <w:keepNext/>
        <w:rPr>
          <w:rtl/>
        </w:rPr>
      </w:pPr>
      <w:bookmarkStart w:id="6571" w:name="ET_yor_6157_94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571"/>
    </w:p>
    <w:p w:rsidR="009A7A6A" w:rsidRPr="002F4A3D" w:rsidRDefault="009A7A6A" w:rsidP="009A7A6A">
      <w:pPr>
        <w:pStyle w:val="KeepWithNext"/>
        <w:rPr>
          <w:rtl/>
        </w:rPr>
      </w:pPr>
    </w:p>
    <w:p w:rsidR="00DF6ECE" w:rsidRPr="002F4A3D" w:rsidRDefault="009A7A6A" w:rsidP="009A7A6A">
      <w:pPr>
        <w:rPr>
          <w:rtl/>
        </w:rPr>
      </w:pPr>
      <w:bookmarkStart w:id="6572" w:name="_ETM_Q1_10201178"/>
      <w:bookmarkEnd w:id="6572"/>
      <w:r w:rsidRPr="002F4A3D">
        <w:rPr>
          <w:rFonts w:hint="cs"/>
          <w:rtl/>
        </w:rPr>
        <w:t xml:space="preserve">אתה רוצה </w:t>
      </w:r>
      <w:bookmarkStart w:id="6573" w:name="_ETM_Q1_10202531"/>
      <w:bookmarkEnd w:id="6573"/>
      <w:r w:rsidRPr="002F4A3D">
        <w:rPr>
          <w:rFonts w:hint="cs"/>
          <w:rtl/>
        </w:rPr>
        <w:t>לקרוא אותו</w:t>
      </w:r>
      <w:r w:rsidR="00DF6ECE" w:rsidRPr="002F4A3D">
        <w:rPr>
          <w:rFonts w:hint="cs"/>
          <w:rtl/>
        </w:rPr>
        <w:t>?</w:t>
      </w:r>
    </w:p>
    <w:p w:rsidR="00DF6ECE" w:rsidRPr="002F4A3D" w:rsidRDefault="00DF6ECE" w:rsidP="009A7A6A">
      <w:pPr>
        <w:rPr>
          <w:rtl/>
        </w:rPr>
      </w:pPr>
    </w:p>
    <w:p w:rsidR="00DF6ECE" w:rsidRPr="002F4A3D" w:rsidRDefault="00DF6ECE" w:rsidP="00DF6ECE">
      <w:pPr>
        <w:pStyle w:val="af9"/>
        <w:keepNext/>
        <w:rPr>
          <w:rtl/>
        </w:rPr>
      </w:pPr>
      <w:bookmarkStart w:id="6574" w:name="ET_guest_870808_973"/>
      <w:r w:rsidRPr="002F4A3D">
        <w:rPr>
          <w:rStyle w:val="TagStyle"/>
          <w:rtl/>
        </w:rPr>
        <w:t xml:space="preserve"> &lt;&lt; אורח &gt;&gt; </w:t>
      </w:r>
      <w:r w:rsidRPr="002F4A3D">
        <w:rPr>
          <w:rtl/>
        </w:rPr>
        <w:t>יאיר מתוק:</w:t>
      </w:r>
      <w:r w:rsidRPr="002F4A3D">
        <w:rPr>
          <w:rStyle w:val="TagStyle"/>
          <w:rtl/>
        </w:rPr>
        <w:t xml:space="preserve"> &lt;&lt; אורח &gt;&gt;</w:t>
      </w:r>
      <w:r w:rsidRPr="002F4A3D">
        <w:rPr>
          <w:rtl/>
        </w:rPr>
        <w:t xml:space="preserve">   </w:t>
      </w:r>
      <w:bookmarkEnd w:id="6574"/>
    </w:p>
    <w:p w:rsidR="00DF6ECE" w:rsidRPr="002F4A3D" w:rsidRDefault="00DF6ECE" w:rsidP="00DF6ECE">
      <w:pPr>
        <w:pStyle w:val="KeepWithNext"/>
        <w:rPr>
          <w:rtl/>
        </w:rPr>
      </w:pPr>
    </w:p>
    <w:p w:rsidR="009A7A6A" w:rsidRPr="002F4A3D" w:rsidRDefault="009A7A6A" w:rsidP="009A7A6A">
      <w:pPr>
        <w:rPr>
          <w:rtl/>
        </w:rPr>
      </w:pPr>
      <w:r w:rsidRPr="002F4A3D">
        <w:rPr>
          <w:rFonts w:hint="cs"/>
          <w:rtl/>
        </w:rPr>
        <w:t xml:space="preserve">אני רוצה להגיד שהיה להם קושי מסוים, לפחות </w:t>
      </w:r>
      <w:bookmarkStart w:id="6575" w:name="_ETM_Q1_10205387"/>
      <w:bookmarkEnd w:id="6575"/>
      <w:r w:rsidRPr="002F4A3D">
        <w:rPr>
          <w:rFonts w:hint="cs"/>
          <w:rtl/>
        </w:rPr>
        <w:t>ממה שנמסר לי, בשימוש הזה במונח "במטרה</w:t>
      </w:r>
      <w:r w:rsidR="00DF6ECE" w:rsidRPr="002F4A3D">
        <w:rPr>
          <w:rFonts w:hint="cs"/>
          <w:rtl/>
        </w:rPr>
        <w:t xml:space="preserve">  </w:t>
      </w:r>
      <w:r w:rsidRPr="002F4A3D">
        <w:rPr>
          <w:rFonts w:hint="cs"/>
          <w:rtl/>
        </w:rPr>
        <w:t xml:space="preserve"> ל-". אולי עדיף </w:t>
      </w:r>
      <w:bookmarkStart w:id="6576" w:name="_ETM_Q1_10210267"/>
      <w:bookmarkEnd w:id="6576"/>
      <w:r w:rsidRPr="002F4A3D">
        <w:rPr>
          <w:rFonts w:hint="cs"/>
          <w:rtl/>
        </w:rPr>
        <w:t>בדיון הבא לפחות שהם יתייחסו לזה ברמה החקיקתית.</w:t>
      </w:r>
    </w:p>
    <w:p w:rsidR="0067402D" w:rsidRPr="002F4A3D" w:rsidRDefault="0067402D" w:rsidP="0067402D">
      <w:pPr>
        <w:rPr>
          <w:rtl/>
        </w:rPr>
      </w:pPr>
      <w:bookmarkStart w:id="6577" w:name="_ETM_Q1_10202168"/>
      <w:bookmarkStart w:id="6578" w:name="_ETM_Q1_10202254"/>
      <w:bookmarkStart w:id="6579" w:name="_ETM_Q1_10203985"/>
      <w:bookmarkEnd w:id="6577"/>
      <w:bookmarkEnd w:id="6578"/>
      <w:bookmarkEnd w:id="6579"/>
    </w:p>
    <w:p w:rsidR="009A7A6A" w:rsidRPr="002F4A3D" w:rsidRDefault="009A7A6A" w:rsidP="009A7A6A">
      <w:pPr>
        <w:pStyle w:val="af6"/>
        <w:keepNext/>
        <w:rPr>
          <w:rtl/>
        </w:rPr>
      </w:pPr>
      <w:bookmarkStart w:id="6580" w:name="ET_yor_6157_94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580"/>
    </w:p>
    <w:p w:rsidR="009A7A6A" w:rsidRPr="002F4A3D" w:rsidRDefault="009A7A6A" w:rsidP="009A7A6A">
      <w:pPr>
        <w:pStyle w:val="KeepWithNext"/>
        <w:rPr>
          <w:rtl/>
        </w:rPr>
      </w:pPr>
    </w:p>
    <w:p w:rsidR="009A7A6A" w:rsidRPr="002F4A3D" w:rsidRDefault="009A7A6A" w:rsidP="009A7A6A">
      <w:pPr>
        <w:rPr>
          <w:rtl/>
        </w:rPr>
      </w:pPr>
      <w:bookmarkStart w:id="6581" w:name="_ETM_Q1_10213200"/>
      <w:bookmarkEnd w:id="6581"/>
      <w:r w:rsidRPr="002F4A3D">
        <w:rPr>
          <w:rFonts w:hint="cs"/>
          <w:rtl/>
        </w:rPr>
        <w:t>אם הם יו</w:t>
      </w:r>
      <w:r w:rsidR="00DF6ECE" w:rsidRPr="002F4A3D">
        <w:rPr>
          <w:rFonts w:hint="cs"/>
          <w:rtl/>
        </w:rPr>
        <w:t>א</w:t>
      </w:r>
      <w:r w:rsidRPr="002F4A3D">
        <w:rPr>
          <w:rFonts w:hint="cs"/>
          <w:rtl/>
        </w:rPr>
        <w:t xml:space="preserve">ילו בטובם להביא אנשים ויהיה הדיון הבא, גם נשקול לשמוע אותם </w:t>
      </w:r>
      <w:bookmarkStart w:id="6582" w:name="_ETM_Q1_10219363"/>
      <w:bookmarkEnd w:id="6582"/>
      <w:r w:rsidRPr="002F4A3D">
        <w:rPr>
          <w:rFonts w:hint="cs"/>
          <w:rtl/>
        </w:rPr>
        <w:t>ישירות. בכל מקרה, מה הנוסח שהם הציעו?</w:t>
      </w:r>
    </w:p>
    <w:p w:rsidR="009A7A6A" w:rsidRPr="002F4A3D" w:rsidRDefault="009A7A6A" w:rsidP="0067402D">
      <w:pPr>
        <w:rPr>
          <w:rtl/>
        </w:rPr>
      </w:pPr>
      <w:bookmarkStart w:id="6583" w:name="_ETM_Q1_10214035"/>
      <w:bookmarkStart w:id="6584" w:name="_ETM_Q1_10214121"/>
      <w:bookmarkEnd w:id="6583"/>
      <w:bookmarkEnd w:id="6584"/>
    </w:p>
    <w:p w:rsidR="0067402D" w:rsidRPr="002F4A3D" w:rsidRDefault="0067402D" w:rsidP="0067402D">
      <w:pPr>
        <w:pStyle w:val="af9"/>
        <w:keepNext/>
        <w:rPr>
          <w:rtl/>
        </w:rPr>
      </w:pPr>
      <w:bookmarkStart w:id="6585" w:name="_ETM_Q1_10211571"/>
      <w:bookmarkStart w:id="6586" w:name="_ETM_Q1_10211654"/>
      <w:bookmarkStart w:id="6587" w:name="_ETM_Q1_10219718"/>
      <w:bookmarkStart w:id="6588" w:name="_ETM_Q1_10219802"/>
      <w:bookmarkStart w:id="6589" w:name="_ETM_Q1_10222302"/>
      <w:bookmarkStart w:id="6590" w:name="ET_guest_870808_401"/>
      <w:bookmarkEnd w:id="6585"/>
      <w:bookmarkEnd w:id="6586"/>
      <w:bookmarkEnd w:id="6587"/>
      <w:bookmarkEnd w:id="6588"/>
      <w:bookmarkEnd w:id="6589"/>
      <w:r w:rsidRPr="002F4A3D">
        <w:rPr>
          <w:rStyle w:val="TagStyle"/>
          <w:rtl/>
        </w:rPr>
        <w:t xml:space="preserve"> &lt;&lt; אורח &gt;&gt; </w:t>
      </w:r>
      <w:r w:rsidRPr="002F4A3D">
        <w:rPr>
          <w:rtl/>
        </w:rPr>
        <w:t>יאיר מתוק:</w:t>
      </w:r>
      <w:r w:rsidRPr="002F4A3D">
        <w:rPr>
          <w:rStyle w:val="TagStyle"/>
          <w:rtl/>
        </w:rPr>
        <w:t xml:space="preserve"> &lt;&lt; אורח &gt;&gt;</w:t>
      </w:r>
      <w:r w:rsidRPr="002F4A3D">
        <w:rPr>
          <w:rtl/>
        </w:rPr>
        <w:t xml:space="preserve">   </w:t>
      </w:r>
      <w:bookmarkEnd w:id="6590"/>
    </w:p>
    <w:p w:rsidR="0067402D" w:rsidRPr="002F4A3D" w:rsidRDefault="0067402D" w:rsidP="0067402D">
      <w:pPr>
        <w:pStyle w:val="KeepWithNext"/>
        <w:rPr>
          <w:rtl/>
        </w:rPr>
      </w:pPr>
    </w:p>
    <w:p w:rsidR="009A7A6A" w:rsidRPr="002F4A3D" w:rsidRDefault="008D5CD3" w:rsidP="009A7A6A">
      <w:pPr>
        <w:rPr>
          <w:rtl/>
        </w:rPr>
      </w:pPr>
      <w:bookmarkStart w:id="6591" w:name="_ETM_Q1_10222752"/>
      <w:bookmarkStart w:id="6592" w:name="_ETM_Q1_10222785"/>
      <w:bookmarkEnd w:id="6591"/>
      <w:bookmarkEnd w:id="6592"/>
      <w:r w:rsidRPr="002F4A3D">
        <w:rPr>
          <w:rFonts w:hint="cs"/>
          <w:rtl/>
        </w:rPr>
        <w:t xml:space="preserve">מדובר </w:t>
      </w:r>
      <w:bookmarkStart w:id="6593" w:name="_ETM_Q1_10226452"/>
      <w:bookmarkEnd w:id="6593"/>
      <w:r w:rsidRPr="002F4A3D">
        <w:rPr>
          <w:rFonts w:hint="cs"/>
          <w:rtl/>
        </w:rPr>
        <w:t>בתיקון לסעיף שייק</w:t>
      </w:r>
      <w:r w:rsidR="009A7A6A" w:rsidRPr="002F4A3D">
        <w:rPr>
          <w:rFonts w:hint="cs"/>
          <w:rtl/>
        </w:rPr>
        <w:t>ר</w:t>
      </w:r>
      <w:r w:rsidRPr="002F4A3D">
        <w:rPr>
          <w:rFonts w:hint="cs"/>
          <w:rtl/>
        </w:rPr>
        <w:t>א, כמובן בכפוף לתיקון הקודם ש</w:t>
      </w:r>
      <w:r w:rsidR="009A7A6A" w:rsidRPr="002F4A3D">
        <w:rPr>
          <w:rFonts w:hint="cs"/>
          <w:rtl/>
        </w:rPr>
        <w:t>ציינו שהרף יורד: "</w:t>
      </w:r>
      <w:r w:rsidR="009A7A6A" w:rsidRPr="002F4A3D">
        <w:rPr>
          <w:rtl/>
        </w:rPr>
        <w:t>מפרסם דברי שבח, אהדה או עידוד למעשה טרור, תמיכה בו או הזדהות עמו</w:t>
      </w:r>
      <w:r w:rsidR="009A7A6A" w:rsidRPr="002F4A3D">
        <w:rPr>
          <w:rFonts w:hint="cs"/>
          <w:rtl/>
        </w:rPr>
        <w:t xml:space="preserve">" </w:t>
      </w:r>
      <w:r w:rsidR="009A7A6A" w:rsidRPr="002F4A3D">
        <w:rPr>
          <w:rtl/>
        </w:rPr>
        <w:t>–</w:t>
      </w:r>
      <w:r w:rsidR="009A7A6A" w:rsidRPr="002F4A3D">
        <w:rPr>
          <w:rFonts w:hint="cs"/>
          <w:rtl/>
        </w:rPr>
        <w:t xml:space="preserve"> ומכאן התוספת שלהם </w:t>
      </w:r>
      <w:r w:rsidR="009A7A6A" w:rsidRPr="002F4A3D">
        <w:rPr>
          <w:rtl/>
        </w:rPr>
        <w:t>–</w:t>
      </w:r>
      <w:r w:rsidR="009A7A6A" w:rsidRPr="002F4A3D">
        <w:rPr>
          <w:rFonts w:hint="cs"/>
          <w:rtl/>
        </w:rPr>
        <w:t xml:space="preserve"> "ובכלל זה דברי שבח, </w:t>
      </w:r>
      <w:bookmarkStart w:id="6594" w:name="_ETM_Q1_10248097"/>
      <w:bookmarkEnd w:id="6594"/>
      <w:r w:rsidR="009A7A6A" w:rsidRPr="002F4A3D">
        <w:rPr>
          <w:rFonts w:hint="cs"/>
          <w:rtl/>
        </w:rPr>
        <w:t>אהדה</w:t>
      </w:r>
      <w:r w:rsidR="00362CAB" w:rsidRPr="002F4A3D">
        <w:rPr>
          <w:rFonts w:hint="cs"/>
          <w:rtl/>
        </w:rPr>
        <w:t xml:space="preserve"> או עידוד למי שביצע מעשה טרור, או שגרם למותו </w:t>
      </w:r>
      <w:bookmarkStart w:id="6595" w:name="_ETM_Q1_10251339"/>
      <w:bookmarkEnd w:id="6595"/>
      <w:r w:rsidR="00362CAB" w:rsidRPr="002F4A3D">
        <w:rPr>
          <w:rFonts w:hint="cs"/>
          <w:rtl/>
        </w:rPr>
        <w:t xml:space="preserve">של אדם, תמיכה בו או הזדהות עמו, כל זאת בשל </w:t>
      </w:r>
      <w:bookmarkStart w:id="6596" w:name="_ETM_Q1_10254510"/>
      <w:bookmarkEnd w:id="6596"/>
      <w:r w:rsidR="00362CAB" w:rsidRPr="002F4A3D">
        <w:rPr>
          <w:rFonts w:hint="cs"/>
          <w:rtl/>
        </w:rPr>
        <w:t xml:space="preserve">היותו מבצע מעשה טרור" </w:t>
      </w:r>
      <w:r w:rsidR="00362CAB" w:rsidRPr="002F4A3D">
        <w:rPr>
          <w:rtl/>
        </w:rPr>
        <w:t>–</w:t>
      </w:r>
      <w:r w:rsidR="00362CAB" w:rsidRPr="002F4A3D">
        <w:rPr>
          <w:rFonts w:hint="cs"/>
          <w:rtl/>
        </w:rPr>
        <w:t xml:space="preserve"> זאת התוספת שלהם. ומכאן המשך </w:t>
      </w:r>
      <w:bookmarkStart w:id="6597" w:name="_ETM_Q1_10257708"/>
      <w:bookmarkEnd w:id="6597"/>
      <w:r w:rsidR="00362CAB" w:rsidRPr="002F4A3D">
        <w:rPr>
          <w:rFonts w:hint="cs"/>
          <w:rtl/>
        </w:rPr>
        <w:t xml:space="preserve">הסעיף כרגיל </w:t>
      </w:r>
      <w:r w:rsidR="00362CAB" w:rsidRPr="002F4A3D">
        <w:rPr>
          <w:rtl/>
        </w:rPr>
        <w:t>–</w:t>
      </w:r>
      <w:r w:rsidR="00362CAB" w:rsidRPr="002F4A3D">
        <w:rPr>
          <w:rFonts w:hint="cs"/>
          <w:rtl/>
        </w:rPr>
        <w:t xml:space="preserve"> "ועל פי תוכ</w:t>
      </w:r>
      <w:r w:rsidR="009A7A6A" w:rsidRPr="002F4A3D">
        <w:rPr>
          <w:rtl/>
        </w:rPr>
        <w:t>נו של הפרסום והנסיבות שבהן פורסם יש אפשרות סבירה</w:t>
      </w:r>
      <w:r w:rsidR="00362CAB" w:rsidRPr="002F4A3D">
        <w:rPr>
          <w:rFonts w:hint="cs"/>
          <w:rtl/>
        </w:rPr>
        <w:t xml:space="preserve">" </w:t>
      </w:r>
      <w:r w:rsidR="00362CAB" w:rsidRPr="002F4A3D">
        <w:rPr>
          <w:rtl/>
        </w:rPr>
        <w:t>–</w:t>
      </w:r>
      <w:r w:rsidR="00362CAB" w:rsidRPr="002F4A3D">
        <w:rPr>
          <w:rFonts w:hint="cs"/>
          <w:rtl/>
        </w:rPr>
        <w:t xml:space="preserve"> במקום ממשית –</w:t>
      </w:r>
      <w:r w:rsidR="009A7A6A" w:rsidRPr="002F4A3D">
        <w:rPr>
          <w:rtl/>
        </w:rPr>
        <w:t xml:space="preserve"> </w:t>
      </w:r>
      <w:r w:rsidR="00362CAB" w:rsidRPr="002F4A3D">
        <w:rPr>
          <w:rFonts w:hint="cs"/>
          <w:rtl/>
        </w:rPr>
        <w:t>"</w:t>
      </w:r>
      <w:r w:rsidR="009A7A6A" w:rsidRPr="002F4A3D">
        <w:rPr>
          <w:rtl/>
        </w:rPr>
        <w:t>שיביא לעשיית מעשה טרור</w:t>
      </w:r>
      <w:r w:rsidR="00362CAB" w:rsidRPr="002F4A3D">
        <w:rPr>
          <w:rFonts w:hint="cs"/>
          <w:rtl/>
        </w:rPr>
        <w:t>".</w:t>
      </w:r>
    </w:p>
    <w:p w:rsidR="00362CAB" w:rsidRPr="002F4A3D" w:rsidRDefault="00362CAB" w:rsidP="009A7A6A">
      <w:pPr>
        <w:rPr>
          <w:rtl/>
        </w:rPr>
      </w:pPr>
    </w:p>
    <w:p w:rsidR="00362CAB" w:rsidRPr="002F4A3D" w:rsidRDefault="00362CAB" w:rsidP="00362CAB">
      <w:pPr>
        <w:pStyle w:val="af6"/>
        <w:keepNext/>
        <w:rPr>
          <w:rtl/>
        </w:rPr>
      </w:pPr>
      <w:bookmarkStart w:id="6598" w:name="ET_yor_6157_950"/>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598"/>
    </w:p>
    <w:p w:rsidR="00362CAB" w:rsidRPr="002F4A3D" w:rsidRDefault="00362CAB" w:rsidP="00362CAB">
      <w:pPr>
        <w:pStyle w:val="KeepWithNext"/>
        <w:rPr>
          <w:rtl/>
        </w:rPr>
      </w:pPr>
    </w:p>
    <w:p w:rsidR="00362CAB" w:rsidRPr="002F4A3D" w:rsidRDefault="00362CAB" w:rsidP="00362CAB">
      <w:pPr>
        <w:rPr>
          <w:rtl/>
        </w:rPr>
      </w:pPr>
      <w:bookmarkStart w:id="6599" w:name="_ETM_Q1_10266244"/>
      <w:bookmarkEnd w:id="6599"/>
      <w:r w:rsidRPr="002F4A3D">
        <w:rPr>
          <w:rFonts w:hint="cs"/>
          <w:rtl/>
        </w:rPr>
        <w:t xml:space="preserve">הבנתי. </w:t>
      </w:r>
      <w:bookmarkStart w:id="6600" w:name="_ETM_Q1_10267836"/>
      <w:bookmarkEnd w:id="6600"/>
      <w:r w:rsidRPr="002F4A3D">
        <w:rPr>
          <w:rFonts w:hint="cs"/>
          <w:rtl/>
        </w:rPr>
        <w:t xml:space="preserve">להוסיף ספציפית שגם הזדהות עם המעשה יכולה להיחשב, אבל </w:t>
      </w:r>
      <w:bookmarkStart w:id="6601" w:name="_ETM_Q1_10270914"/>
      <w:bookmarkEnd w:id="6601"/>
      <w:r w:rsidRPr="002F4A3D">
        <w:rPr>
          <w:rFonts w:hint="cs"/>
          <w:rtl/>
        </w:rPr>
        <w:t>להשאיר את אותו מבחן הסתברותי מונמך.</w:t>
      </w:r>
    </w:p>
    <w:p w:rsidR="00362CAB" w:rsidRPr="002F4A3D" w:rsidRDefault="00362CAB" w:rsidP="00362CAB">
      <w:pPr>
        <w:rPr>
          <w:rtl/>
        </w:rPr>
      </w:pPr>
      <w:bookmarkStart w:id="6602" w:name="_ETM_Q1_10275262"/>
      <w:bookmarkStart w:id="6603" w:name="_ETM_Q1_10275348"/>
      <w:bookmarkStart w:id="6604" w:name="_ETM_Q1_10275503"/>
      <w:bookmarkEnd w:id="6602"/>
      <w:bookmarkEnd w:id="6603"/>
      <w:bookmarkEnd w:id="6604"/>
    </w:p>
    <w:p w:rsidR="00362CAB" w:rsidRPr="002F4A3D" w:rsidRDefault="00362CAB" w:rsidP="00362CAB">
      <w:pPr>
        <w:pStyle w:val="af9"/>
        <w:keepNext/>
        <w:rPr>
          <w:rtl/>
        </w:rPr>
      </w:pPr>
      <w:bookmarkStart w:id="6605" w:name="ET_guest_621135_952"/>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605"/>
    </w:p>
    <w:p w:rsidR="00362CAB" w:rsidRPr="002F4A3D" w:rsidRDefault="00362CAB" w:rsidP="00362CAB">
      <w:pPr>
        <w:pStyle w:val="KeepWithNext"/>
        <w:rPr>
          <w:rtl/>
        </w:rPr>
      </w:pPr>
    </w:p>
    <w:p w:rsidR="00362CAB" w:rsidRPr="002F4A3D" w:rsidRDefault="00362CAB" w:rsidP="00362CAB">
      <w:pPr>
        <w:rPr>
          <w:rtl/>
        </w:rPr>
      </w:pPr>
      <w:bookmarkStart w:id="6606" w:name="_ETM_Q1_10276194"/>
      <w:bookmarkStart w:id="6607" w:name="_ETM_Q1_10276256"/>
      <w:bookmarkEnd w:id="6606"/>
      <w:bookmarkEnd w:id="6607"/>
      <w:r w:rsidRPr="002F4A3D">
        <w:rPr>
          <w:rFonts w:hint="cs"/>
          <w:rtl/>
        </w:rPr>
        <w:t xml:space="preserve">בכלל לא ברור </w:t>
      </w:r>
      <w:bookmarkStart w:id="6608" w:name="_ETM_Q1_10276727"/>
      <w:bookmarkEnd w:id="6608"/>
      <w:r w:rsidRPr="002F4A3D">
        <w:rPr>
          <w:rFonts w:hint="cs"/>
          <w:rtl/>
        </w:rPr>
        <w:t xml:space="preserve">מה יותר </w:t>
      </w:r>
      <w:bookmarkStart w:id="6609" w:name="_ETM_Q1_10280345"/>
      <w:bookmarkEnd w:id="6609"/>
      <w:r w:rsidRPr="002F4A3D">
        <w:rPr>
          <w:rFonts w:hint="cs"/>
          <w:rtl/>
        </w:rPr>
        <w:t>קשה להוכיח.</w:t>
      </w:r>
    </w:p>
    <w:p w:rsidR="00362CAB" w:rsidRPr="002F4A3D" w:rsidRDefault="00362CAB" w:rsidP="00362CAB">
      <w:pPr>
        <w:rPr>
          <w:rtl/>
        </w:rPr>
      </w:pPr>
      <w:bookmarkStart w:id="6610" w:name="_ETM_Q1_10276262"/>
      <w:bookmarkStart w:id="6611" w:name="_ETM_Q1_10276350"/>
      <w:bookmarkEnd w:id="6610"/>
      <w:bookmarkEnd w:id="6611"/>
    </w:p>
    <w:p w:rsidR="00362CAB" w:rsidRPr="002F4A3D" w:rsidRDefault="00362CAB" w:rsidP="00362CAB">
      <w:pPr>
        <w:pStyle w:val="af9"/>
        <w:keepNext/>
        <w:rPr>
          <w:rtl/>
        </w:rPr>
      </w:pPr>
      <w:bookmarkStart w:id="6612" w:name="ET_guest_635381_953"/>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612"/>
    </w:p>
    <w:p w:rsidR="00362CAB" w:rsidRPr="002F4A3D" w:rsidRDefault="00362CAB" w:rsidP="00362CAB">
      <w:pPr>
        <w:pStyle w:val="KeepWithNext"/>
        <w:rPr>
          <w:rtl/>
        </w:rPr>
      </w:pPr>
    </w:p>
    <w:p w:rsidR="008D5CD3" w:rsidRPr="002F4A3D" w:rsidRDefault="008D5CD3" w:rsidP="008D5CD3">
      <w:pPr>
        <w:rPr>
          <w:rtl/>
        </w:rPr>
      </w:pPr>
      <w:bookmarkStart w:id="6613" w:name="_ETM_Q1_10277895"/>
      <w:bookmarkStart w:id="6614" w:name="_ETM_Q1_10277967"/>
      <w:bookmarkStart w:id="6615" w:name="_ETM_Q1_10278485"/>
      <w:bookmarkStart w:id="6616" w:name="_ETM_Q1_10278503"/>
      <w:bookmarkEnd w:id="6613"/>
      <w:bookmarkEnd w:id="6614"/>
      <w:bookmarkEnd w:id="6615"/>
      <w:bookmarkEnd w:id="6616"/>
      <w:r w:rsidRPr="002F4A3D">
        <w:rPr>
          <w:rFonts w:hint="cs"/>
          <w:rtl/>
        </w:rPr>
        <w:t>זה לא מפריע.</w:t>
      </w:r>
    </w:p>
    <w:p w:rsidR="00362CAB" w:rsidRPr="002F4A3D" w:rsidRDefault="00362CAB" w:rsidP="008D5CD3">
      <w:pPr>
        <w:rPr>
          <w:rtl/>
        </w:rPr>
      </w:pPr>
      <w:bookmarkStart w:id="6617" w:name="_ETM_Q1_10280900"/>
      <w:bookmarkStart w:id="6618" w:name="_ETM_Q1_10281005"/>
      <w:bookmarkEnd w:id="6617"/>
      <w:bookmarkEnd w:id="6618"/>
    </w:p>
    <w:p w:rsidR="00362CAB" w:rsidRPr="002F4A3D" w:rsidRDefault="00362CAB" w:rsidP="00362CAB">
      <w:pPr>
        <w:pStyle w:val="af9"/>
        <w:keepNext/>
        <w:rPr>
          <w:rtl/>
        </w:rPr>
      </w:pPr>
      <w:bookmarkStart w:id="6619" w:name="ET_guest_621135_954"/>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619"/>
    </w:p>
    <w:p w:rsidR="00362CAB" w:rsidRPr="002F4A3D" w:rsidRDefault="00362CAB" w:rsidP="00362CAB">
      <w:pPr>
        <w:pStyle w:val="KeepWithNext"/>
        <w:rPr>
          <w:rtl/>
        </w:rPr>
      </w:pPr>
    </w:p>
    <w:p w:rsidR="00362CAB" w:rsidRPr="002F4A3D" w:rsidRDefault="00362CAB" w:rsidP="00362CAB">
      <w:pPr>
        <w:rPr>
          <w:rtl/>
        </w:rPr>
      </w:pPr>
      <w:bookmarkStart w:id="6620" w:name="_ETM_Q1_10282322"/>
      <w:bookmarkStart w:id="6621" w:name="_ETM_Q1_10282404"/>
      <w:bookmarkEnd w:id="6620"/>
      <w:bookmarkEnd w:id="6621"/>
      <w:r w:rsidRPr="002F4A3D">
        <w:rPr>
          <w:rFonts w:hint="cs"/>
          <w:rtl/>
        </w:rPr>
        <w:t>בכלל לא ברור מה יותר קשה להוכיח.</w:t>
      </w:r>
    </w:p>
    <w:p w:rsidR="00362CAB" w:rsidRPr="002F4A3D" w:rsidRDefault="00362CAB" w:rsidP="00362CAB">
      <w:pPr>
        <w:rPr>
          <w:rtl/>
        </w:rPr>
      </w:pPr>
      <w:bookmarkStart w:id="6622" w:name="_ETM_Q1_10281687"/>
      <w:bookmarkStart w:id="6623" w:name="_ETM_Q1_10281785"/>
      <w:bookmarkStart w:id="6624" w:name="_ETM_Q1_10281183"/>
      <w:bookmarkEnd w:id="6622"/>
      <w:bookmarkEnd w:id="6623"/>
      <w:bookmarkEnd w:id="6624"/>
    </w:p>
    <w:p w:rsidR="00362CAB" w:rsidRPr="002F4A3D" w:rsidRDefault="00362CAB" w:rsidP="00362CAB">
      <w:pPr>
        <w:pStyle w:val="af9"/>
        <w:keepNext/>
        <w:rPr>
          <w:rtl/>
        </w:rPr>
      </w:pPr>
      <w:bookmarkStart w:id="6625" w:name="ET_guest_שלומי_אברמזון_955"/>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6625"/>
    </w:p>
    <w:p w:rsidR="00362CAB" w:rsidRPr="002F4A3D" w:rsidRDefault="00362CAB" w:rsidP="00362CAB">
      <w:pPr>
        <w:pStyle w:val="KeepWithNext"/>
        <w:rPr>
          <w:rtl/>
        </w:rPr>
      </w:pPr>
    </w:p>
    <w:p w:rsidR="008D5CD3" w:rsidRPr="002F4A3D" w:rsidRDefault="008D5CD3" w:rsidP="008D5CD3">
      <w:pPr>
        <w:rPr>
          <w:rtl/>
        </w:rPr>
      </w:pPr>
      <w:bookmarkStart w:id="6626" w:name="_ETM_Q1_10281841"/>
      <w:bookmarkStart w:id="6627" w:name="_ETM_Q1_10281902"/>
      <w:bookmarkStart w:id="6628" w:name="_ETM_Q1_10281352"/>
      <w:bookmarkStart w:id="6629" w:name="_ETM_Q1_10281436"/>
      <w:bookmarkStart w:id="6630" w:name="_ETM_Q1_10283269"/>
      <w:bookmarkStart w:id="6631" w:name="_ETM_Q1_10283336"/>
      <w:bookmarkStart w:id="6632" w:name="_ETM_Q1_10283952"/>
      <w:bookmarkEnd w:id="6626"/>
      <w:bookmarkEnd w:id="6627"/>
      <w:bookmarkEnd w:id="6628"/>
      <w:bookmarkEnd w:id="6629"/>
      <w:bookmarkEnd w:id="6630"/>
      <w:bookmarkEnd w:id="6631"/>
      <w:bookmarkEnd w:id="6632"/>
      <w:r w:rsidRPr="002F4A3D">
        <w:rPr>
          <w:rFonts w:hint="cs"/>
          <w:rtl/>
        </w:rPr>
        <w:t>- - - העונש</w:t>
      </w:r>
      <w:r w:rsidR="00362CAB" w:rsidRPr="002F4A3D">
        <w:rPr>
          <w:rFonts w:hint="cs"/>
          <w:rtl/>
        </w:rPr>
        <w:t>. למה זה טוב?</w:t>
      </w:r>
    </w:p>
    <w:p w:rsidR="008D5CD3" w:rsidRPr="002F4A3D" w:rsidRDefault="008D5CD3" w:rsidP="008D5CD3">
      <w:pPr>
        <w:rPr>
          <w:rtl/>
        </w:rPr>
      </w:pPr>
      <w:bookmarkStart w:id="6633" w:name="_ETM_Q1_10285669"/>
      <w:bookmarkStart w:id="6634" w:name="_ETM_Q1_10285752"/>
      <w:bookmarkEnd w:id="6633"/>
      <w:bookmarkEnd w:id="6634"/>
    </w:p>
    <w:p w:rsidR="008D5CD3" w:rsidRPr="002F4A3D" w:rsidRDefault="008D5CD3" w:rsidP="008D5CD3">
      <w:pPr>
        <w:pStyle w:val="af6"/>
        <w:keepNext/>
        <w:rPr>
          <w:rtl/>
        </w:rPr>
      </w:pPr>
      <w:bookmarkStart w:id="6635" w:name="ET_yor_6157_40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635"/>
    </w:p>
    <w:p w:rsidR="008D5CD3" w:rsidRPr="002F4A3D" w:rsidRDefault="008D5CD3" w:rsidP="008D5CD3">
      <w:pPr>
        <w:pStyle w:val="KeepWithNext"/>
        <w:rPr>
          <w:rtl/>
        </w:rPr>
      </w:pPr>
    </w:p>
    <w:p w:rsidR="008D5CD3" w:rsidRPr="002F4A3D" w:rsidRDefault="008D5CD3" w:rsidP="008D5CD3">
      <w:pPr>
        <w:rPr>
          <w:rtl/>
        </w:rPr>
      </w:pPr>
      <w:bookmarkStart w:id="6636" w:name="_ETM_Q1_10286369"/>
      <w:bookmarkEnd w:id="6636"/>
      <w:r w:rsidRPr="002F4A3D">
        <w:rPr>
          <w:rFonts w:hint="cs"/>
          <w:rtl/>
        </w:rPr>
        <w:t xml:space="preserve">זה </w:t>
      </w:r>
      <w:r w:rsidR="00362CAB" w:rsidRPr="002F4A3D">
        <w:rPr>
          <w:rFonts w:hint="cs"/>
          <w:rtl/>
        </w:rPr>
        <w:t>רק מחדד ב-(ב)(2).</w:t>
      </w:r>
    </w:p>
    <w:p w:rsidR="00362CAB" w:rsidRPr="002F4A3D" w:rsidRDefault="00362CAB" w:rsidP="008D5CD3">
      <w:pPr>
        <w:rPr>
          <w:rtl/>
        </w:rPr>
      </w:pPr>
      <w:bookmarkStart w:id="6637" w:name="_ETM_Q1_10287721"/>
      <w:bookmarkStart w:id="6638" w:name="_ETM_Q1_10287815"/>
      <w:bookmarkEnd w:id="6637"/>
      <w:bookmarkEnd w:id="6638"/>
    </w:p>
    <w:p w:rsidR="00362CAB" w:rsidRPr="002F4A3D" w:rsidRDefault="00362CAB" w:rsidP="00362CAB">
      <w:pPr>
        <w:pStyle w:val="af9"/>
        <w:keepNext/>
        <w:rPr>
          <w:rtl/>
        </w:rPr>
      </w:pPr>
      <w:bookmarkStart w:id="6639" w:name="ET_guest_שלומי_אברמזון_956"/>
      <w:r w:rsidRPr="002F4A3D">
        <w:rPr>
          <w:rStyle w:val="TagStyle"/>
          <w:rtl/>
        </w:rPr>
        <w:t xml:space="preserve"> &lt;&lt; אורח &gt;&gt; </w:t>
      </w:r>
      <w:r w:rsidRPr="002F4A3D">
        <w:rPr>
          <w:rtl/>
        </w:rPr>
        <w:t xml:space="preserve">שלומי </w:t>
      </w:r>
      <w:proofErr w:type="spellStart"/>
      <w:r w:rsidRPr="002F4A3D">
        <w:rPr>
          <w:rtl/>
        </w:rPr>
        <w:t>אברמזון</w:t>
      </w:r>
      <w:proofErr w:type="spellEnd"/>
      <w:r w:rsidRPr="002F4A3D">
        <w:rPr>
          <w:rtl/>
        </w:rPr>
        <w:t>:</w:t>
      </w:r>
      <w:r w:rsidRPr="002F4A3D">
        <w:rPr>
          <w:rStyle w:val="TagStyle"/>
          <w:rtl/>
        </w:rPr>
        <w:t xml:space="preserve"> &lt;&lt; אורח &gt;&gt;</w:t>
      </w:r>
      <w:r w:rsidRPr="002F4A3D">
        <w:rPr>
          <w:rtl/>
        </w:rPr>
        <w:t xml:space="preserve">   </w:t>
      </w:r>
      <w:bookmarkEnd w:id="6639"/>
    </w:p>
    <w:p w:rsidR="00362CAB" w:rsidRPr="002F4A3D" w:rsidRDefault="00362CAB" w:rsidP="00362CAB">
      <w:pPr>
        <w:pStyle w:val="KeepWithNext"/>
        <w:rPr>
          <w:rtl/>
        </w:rPr>
      </w:pPr>
    </w:p>
    <w:p w:rsidR="00362CAB" w:rsidRPr="002F4A3D" w:rsidRDefault="00362CAB" w:rsidP="00362CAB">
      <w:pPr>
        <w:rPr>
          <w:rtl/>
        </w:rPr>
      </w:pPr>
      <w:bookmarkStart w:id="6640" w:name="_ETM_Q1_10289366"/>
      <w:bookmarkStart w:id="6641" w:name="_ETM_Q1_10289431"/>
      <w:bookmarkEnd w:id="6640"/>
      <w:bookmarkEnd w:id="6641"/>
      <w:r w:rsidRPr="002F4A3D">
        <w:rPr>
          <w:rFonts w:hint="cs"/>
          <w:rtl/>
        </w:rPr>
        <w:t xml:space="preserve">זה מיותר. לא צריך </w:t>
      </w:r>
      <w:bookmarkStart w:id="6642" w:name="_ETM_Q1_10288413"/>
      <w:bookmarkEnd w:id="6642"/>
      <w:r w:rsidRPr="002F4A3D">
        <w:rPr>
          <w:rFonts w:hint="cs"/>
          <w:rtl/>
        </w:rPr>
        <w:t>את זה.</w:t>
      </w:r>
      <w:bookmarkStart w:id="6643" w:name="_ETM_Q1_10289365"/>
      <w:bookmarkEnd w:id="6643"/>
    </w:p>
    <w:p w:rsidR="008D5CD3" w:rsidRPr="002F4A3D" w:rsidRDefault="008D5CD3" w:rsidP="008D5CD3">
      <w:pPr>
        <w:rPr>
          <w:rtl/>
        </w:rPr>
      </w:pPr>
      <w:bookmarkStart w:id="6644" w:name="_ETM_Q1_10289460"/>
      <w:bookmarkStart w:id="6645" w:name="_ETM_Q1_10287669"/>
      <w:bookmarkStart w:id="6646" w:name="_ETM_Q1_10287753"/>
      <w:bookmarkStart w:id="6647" w:name="_ETM_Q1_10291586"/>
      <w:bookmarkStart w:id="6648" w:name="_ETM_Q1_10291669"/>
      <w:bookmarkStart w:id="6649" w:name="_ETM_Q1_10293068"/>
      <w:bookmarkEnd w:id="6644"/>
      <w:bookmarkEnd w:id="6645"/>
      <w:bookmarkEnd w:id="6646"/>
      <w:bookmarkEnd w:id="6647"/>
      <w:bookmarkEnd w:id="6648"/>
      <w:bookmarkEnd w:id="6649"/>
    </w:p>
    <w:p w:rsidR="008D5CD3" w:rsidRPr="002F4A3D" w:rsidRDefault="008D5CD3" w:rsidP="008D5CD3">
      <w:pPr>
        <w:pStyle w:val="af9"/>
        <w:keepNext/>
        <w:rPr>
          <w:rtl/>
        </w:rPr>
      </w:pPr>
      <w:bookmarkStart w:id="6650" w:name="ET_guest_635381_405"/>
      <w:r w:rsidRPr="002F4A3D">
        <w:rPr>
          <w:rStyle w:val="TagStyle"/>
          <w:rtl/>
        </w:rPr>
        <w:t xml:space="preserve"> &lt;&lt; אורח &gt;&gt; </w:t>
      </w:r>
      <w:r w:rsidRPr="002F4A3D">
        <w:rPr>
          <w:rtl/>
        </w:rPr>
        <w:t>לילך וגנר:</w:t>
      </w:r>
      <w:r w:rsidRPr="002F4A3D">
        <w:rPr>
          <w:rStyle w:val="TagStyle"/>
          <w:rtl/>
        </w:rPr>
        <w:t xml:space="preserve"> &lt;&lt; אורח &gt;&gt;</w:t>
      </w:r>
      <w:r w:rsidRPr="002F4A3D">
        <w:rPr>
          <w:rtl/>
        </w:rPr>
        <w:t xml:space="preserve">   </w:t>
      </w:r>
      <w:bookmarkEnd w:id="6650"/>
    </w:p>
    <w:p w:rsidR="008D5CD3" w:rsidRPr="002F4A3D" w:rsidRDefault="008D5CD3" w:rsidP="008D5CD3">
      <w:pPr>
        <w:pStyle w:val="KeepWithNext"/>
        <w:rPr>
          <w:rtl/>
        </w:rPr>
      </w:pPr>
    </w:p>
    <w:p w:rsidR="008D5CD3" w:rsidRPr="002F4A3D" w:rsidRDefault="00362CAB" w:rsidP="008D5CD3">
      <w:pPr>
        <w:rPr>
          <w:rtl/>
        </w:rPr>
      </w:pPr>
      <w:bookmarkStart w:id="6651" w:name="_ETM_Q1_10293535"/>
      <w:bookmarkStart w:id="6652" w:name="_ETM_Q1_10293569"/>
      <w:bookmarkEnd w:id="6651"/>
      <w:bookmarkEnd w:id="6652"/>
      <w:r w:rsidRPr="002F4A3D">
        <w:rPr>
          <w:rFonts w:hint="cs"/>
          <w:rtl/>
        </w:rPr>
        <w:t xml:space="preserve">זה מיותר, אבל </w:t>
      </w:r>
      <w:r w:rsidR="008D5CD3" w:rsidRPr="002F4A3D">
        <w:rPr>
          <w:rFonts w:hint="cs"/>
          <w:rtl/>
        </w:rPr>
        <w:t xml:space="preserve">אין מניעה לחדד </w:t>
      </w:r>
      <w:bookmarkStart w:id="6653" w:name="_ETM_Q1_10295836"/>
      <w:bookmarkEnd w:id="6653"/>
      <w:r w:rsidR="008D5CD3" w:rsidRPr="002F4A3D">
        <w:rPr>
          <w:rFonts w:hint="cs"/>
          <w:rtl/>
        </w:rPr>
        <w:t>את זה.</w:t>
      </w:r>
    </w:p>
    <w:p w:rsidR="008D5CD3" w:rsidRPr="002F4A3D" w:rsidRDefault="008D5CD3" w:rsidP="008D5CD3">
      <w:pPr>
        <w:rPr>
          <w:rtl/>
        </w:rPr>
      </w:pPr>
      <w:bookmarkStart w:id="6654" w:name="_ETM_Q1_10297419"/>
      <w:bookmarkStart w:id="6655" w:name="_ETM_Q1_10297519"/>
      <w:bookmarkEnd w:id="6654"/>
      <w:bookmarkEnd w:id="6655"/>
    </w:p>
    <w:p w:rsidR="008D5CD3" w:rsidRPr="002F4A3D" w:rsidRDefault="008D5CD3" w:rsidP="008D5CD3">
      <w:pPr>
        <w:pStyle w:val="af6"/>
        <w:keepNext/>
        <w:rPr>
          <w:rtl/>
        </w:rPr>
      </w:pPr>
      <w:bookmarkStart w:id="6656" w:name="ET_yor_6157_40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656"/>
    </w:p>
    <w:p w:rsidR="008D5CD3" w:rsidRPr="002F4A3D" w:rsidRDefault="008D5CD3" w:rsidP="008D5CD3">
      <w:pPr>
        <w:pStyle w:val="KeepWithNext"/>
        <w:rPr>
          <w:rtl/>
        </w:rPr>
      </w:pPr>
    </w:p>
    <w:p w:rsidR="008D5CD3" w:rsidRPr="002F4A3D" w:rsidRDefault="00362CAB" w:rsidP="008D5CD3">
      <w:pPr>
        <w:rPr>
          <w:rtl/>
        </w:rPr>
      </w:pPr>
      <w:bookmarkStart w:id="6657" w:name="_ETM_Q1_10309102"/>
      <w:bookmarkEnd w:id="6657"/>
      <w:r w:rsidRPr="002F4A3D">
        <w:rPr>
          <w:rFonts w:hint="cs"/>
          <w:rtl/>
        </w:rPr>
        <w:t xml:space="preserve">אין מניעה, מצד שני אתה אומר </w:t>
      </w:r>
      <w:bookmarkStart w:id="6658" w:name="_ETM_Q1_10293511"/>
      <w:bookmarkEnd w:id="6658"/>
      <w:r w:rsidRPr="002F4A3D">
        <w:rPr>
          <w:rFonts w:hint="cs"/>
          <w:rtl/>
        </w:rPr>
        <w:t xml:space="preserve">שזה מיותר. אנחנו נתייעץ לגבי זה גם עם המציעים האם </w:t>
      </w:r>
      <w:bookmarkStart w:id="6659" w:name="_ETM_Q1_10298165"/>
      <w:bookmarkEnd w:id="6659"/>
      <w:r w:rsidRPr="002F4A3D">
        <w:rPr>
          <w:rFonts w:hint="cs"/>
          <w:rtl/>
        </w:rPr>
        <w:t>יש צורך בזה. אם מאמצים את עמדת המשטרה, האם יש</w:t>
      </w:r>
      <w:bookmarkStart w:id="6660" w:name="_ETM_Q1_10301303"/>
      <w:bookmarkEnd w:id="6660"/>
      <w:r w:rsidRPr="002F4A3D">
        <w:rPr>
          <w:rFonts w:hint="cs"/>
          <w:rtl/>
        </w:rPr>
        <w:t xml:space="preserve"> צורך? אם זה רק מחדד משהו, יכול להיות שזה מקל. </w:t>
      </w:r>
      <w:bookmarkStart w:id="6661" w:name="_ETM_Q1_10308815"/>
      <w:bookmarkEnd w:id="6661"/>
      <w:r w:rsidRPr="002F4A3D">
        <w:rPr>
          <w:rFonts w:hint="cs"/>
          <w:rtl/>
        </w:rPr>
        <w:t>נתייעץ לגבי זה.</w:t>
      </w:r>
    </w:p>
    <w:p w:rsidR="008D5CD3" w:rsidRPr="002F4A3D" w:rsidRDefault="008D5CD3" w:rsidP="008D5CD3">
      <w:pPr>
        <w:rPr>
          <w:rtl/>
        </w:rPr>
      </w:pPr>
      <w:bookmarkStart w:id="6662" w:name="_ETM_Q1_10310119"/>
      <w:bookmarkStart w:id="6663" w:name="_ETM_Q1_10310203"/>
      <w:bookmarkStart w:id="6664" w:name="_ETM_Q1_10312120"/>
      <w:bookmarkEnd w:id="6662"/>
      <w:bookmarkEnd w:id="6663"/>
      <w:bookmarkEnd w:id="6664"/>
    </w:p>
    <w:p w:rsidR="008D5CD3" w:rsidRPr="002F4A3D" w:rsidRDefault="008D5CD3" w:rsidP="008D5CD3">
      <w:pPr>
        <w:pStyle w:val="af9"/>
        <w:keepNext/>
        <w:rPr>
          <w:rtl/>
        </w:rPr>
      </w:pPr>
      <w:bookmarkStart w:id="6665" w:name="ET_guest_621135_407"/>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665"/>
    </w:p>
    <w:p w:rsidR="008D5CD3" w:rsidRPr="002F4A3D" w:rsidRDefault="008D5CD3" w:rsidP="008D5CD3">
      <w:pPr>
        <w:pStyle w:val="KeepWithNext"/>
        <w:rPr>
          <w:rtl/>
        </w:rPr>
      </w:pPr>
      <w:bookmarkStart w:id="6666" w:name="_ETM_Q1_10311837"/>
      <w:bookmarkEnd w:id="6666"/>
    </w:p>
    <w:p w:rsidR="008D5CD3" w:rsidRPr="002F4A3D" w:rsidRDefault="008D5CD3" w:rsidP="008D5CD3">
      <w:pPr>
        <w:rPr>
          <w:rtl/>
        </w:rPr>
      </w:pPr>
      <w:bookmarkStart w:id="6667" w:name="_ETM_Q1_10311942"/>
      <w:bookmarkStart w:id="6668" w:name="_ETM_Q1_10312619"/>
      <w:bookmarkStart w:id="6669" w:name="_ETM_Q1_10312686"/>
      <w:bookmarkEnd w:id="6667"/>
      <w:bookmarkEnd w:id="6668"/>
      <w:bookmarkEnd w:id="6669"/>
      <w:r w:rsidRPr="002F4A3D">
        <w:rPr>
          <w:rFonts w:hint="cs"/>
          <w:rtl/>
        </w:rPr>
        <w:t>אני חושב ש</w:t>
      </w:r>
      <w:r w:rsidR="00362CAB" w:rsidRPr="002F4A3D">
        <w:rPr>
          <w:rFonts w:hint="cs"/>
          <w:rtl/>
        </w:rPr>
        <w:t xml:space="preserve">באמת יש פה ויכוח. קצת לפעמים הצפת את </w:t>
      </w:r>
      <w:bookmarkStart w:id="6670" w:name="_ETM_Q1_10316232"/>
      <w:bookmarkEnd w:id="6670"/>
      <w:r w:rsidR="00362CAB" w:rsidRPr="002F4A3D">
        <w:rPr>
          <w:rFonts w:hint="cs"/>
          <w:rtl/>
        </w:rPr>
        <w:t xml:space="preserve">השאלה האידיאולוגית על מה החוק הזה מגן. ואני רוצה להחזיר </w:t>
      </w:r>
      <w:bookmarkStart w:id="6671" w:name="_ETM_Q1_10323741"/>
      <w:bookmarkEnd w:id="6671"/>
      <w:r w:rsidR="00362CAB" w:rsidRPr="002F4A3D">
        <w:rPr>
          <w:rFonts w:hint="cs"/>
          <w:rtl/>
        </w:rPr>
        <w:t>אותנו לסעיף הראשון של חוק המאבק בטרור, שהמטרה שלו היא "</w:t>
      </w:r>
      <w:r w:rsidR="00362CAB" w:rsidRPr="002F4A3D">
        <w:rPr>
          <w:rtl/>
        </w:rPr>
        <w:t>מניעת הקמתם, קיומם ופעילותם של ארגוני טרור</w:t>
      </w:r>
      <w:r w:rsidR="00362CAB" w:rsidRPr="002F4A3D">
        <w:rPr>
          <w:rFonts w:hint="cs"/>
          <w:rtl/>
        </w:rPr>
        <w:t>", ו"</w:t>
      </w:r>
      <w:r w:rsidR="00362CAB" w:rsidRPr="002F4A3D">
        <w:rPr>
          <w:rtl/>
        </w:rPr>
        <w:t>מניעה וסיכול של עבירות טרור</w:t>
      </w:r>
      <w:r w:rsidR="00362CAB" w:rsidRPr="002F4A3D">
        <w:rPr>
          <w:rFonts w:hint="cs"/>
          <w:rtl/>
        </w:rPr>
        <w:t xml:space="preserve">". לא הגנה על רגשות למשל, כי נתת </w:t>
      </w:r>
      <w:bookmarkStart w:id="6672" w:name="_ETM_Q1_10336771"/>
      <w:bookmarkEnd w:id="6672"/>
      <w:r w:rsidR="00362CAB" w:rsidRPr="002F4A3D">
        <w:rPr>
          <w:rFonts w:hint="cs"/>
          <w:rtl/>
        </w:rPr>
        <w:t xml:space="preserve">ממש את הדוגמה שעושים את זה בפנים של משפחה, כשברור שזה הדבר הכי מעצבן והכי פוגע בעולם, אבל עדיין, החוק </w:t>
      </w:r>
      <w:bookmarkStart w:id="6673" w:name="_ETM_Q1_10344996"/>
      <w:bookmarkEnd w:id="6673"/>
      <w:r w:rsidR="00362CAB" w:rsidRPr="002F4A3D">
        <w:rPr>
          <w:rFonts w:hint="cs"/>
          <w:rtl/>
        </w:rPr>
        <w:t xml:space="preserve">הזה נועד להגן מפני טרור, נועד להגן מפני הקמה של </w:t>
      </w:r>
      <w:bookmarkStart w:id="6674" w:name="_ETM_Q1_10347887"/>
      <w:bookmarkEnd w:id="6674"/>
      <w:r w:rsidR="00362CAB" w:rsidRPr="002F4A3D">
        <w:rPr>
          <w:rFonts w:hint="cs"/>
          <w:rtl/>
        </w:rPr>
        <w:t>ארגוני טרור ופעילותם.</w:t>
      </w:r>
    </w:p>
    <w:p w:rsidR="008D5CD3" w:rsidRPr="002F4A3D" w:rsidRDefault="008D5CD3" w:rsidP="008D5CD3">
      <w:pPr>
        <w:rPr>
          <w:rtl/>
        </w:rPr>
      </w:pPr>
      <w:bookmarkStart w:id="6675" w:name="_ETM_Q1_10349884"/>
      <w:bookmarkStart w:id="6676" w:name="_ETM_Q1_10349955"/>
      <w:bookmarkEnd w:id="6675"/>
      <w:bookmarkEnd w:id="6676"/>
    </w:p>
    <w:p w:rsidR="008D5CD3" w:rsidRPr="002F4A3D" w:rsidRDefault="008D5CD3" w:rsidP="008D5CD3">
      <w:pPr>
        <w:pStyle w:val="af6"/>
        <w:keepNext/>
        <w:rPr>
          <w:rtl/>
        </w:rPr>
      </w:pPr>
      <w:bookmarkStart w:id="6677" w:name="ET_yor_6157_40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677"/>
    </w:p>
    <w:p w:rsidR="008D5CD3" w:rsidRPr="002F4A3D" w:rsidRDefault="008D5CD3" w:rsidP="008D5CD3">
      <w:pPr>
        <w:pStyle w:val="KeepWithNext"/>
        <w:rPr>
          <w:rtl/>
        </w:rPr>
      </w:pPr>
    </w:p>
    <w:p w:rsidR="008D5CD3" w:rsidRPr="002F4A3D" w:rsidRDefault="008D5CD3" w:rsidP="008D5CD3">
      <w:pPr>
        <w:rPr>
          <w:rtl/>
        </w:rPr>
      </w:pPr>
      <w:bookmarkStart w:id="6678" w:name="_ETM_Q1_10350624"/>
      <w:bookmarkEnd w:id="6678"/>
      <w:r w:rsidRPr="002F4A3D">
        <w:rPr>
          <w:rFonts w:hint="cs"/>
          <w:rtl/>
        </w:rPr>
        <w:t>נתפסת לדוגמה מאוד שולית בדוגמאות</w:t>
      </w:r>
      <w:r w:rsidR="00362CAB" w:rsidRPr="002F4A3D">
        <w:rPr>
          <w:rFonts w:hint="cs"/>
          <w:rtl/>
        </w:rPr>
        <w:t xml:space="preserve"> שלי, אבל בסדר.</w:t>
      </w:r>
      <w:bookmarkStart w:id="6679" w:name="_ETM_Q1_10350973"/>
      <w:bookmarkEnd w:id="6679"/>
    </w:p>
    <w:p w:rsidR="00362CAB" w:rsidRPr="002F4A3D" w:rsidRDefault="00362CAB" w:rsidP="008D5CD3">
      <w:pPr>
        <w:rPr>
          <w:rtl/>
        </w:rPr>
      </w:pPr>
      <w:bookmarkStart w:id="6680" w:name="_ETM_Q1_10351053"/>
      <w:bookmarkStart w:id="6681" w:name="_ETM_Q1_10351989"/>
      <w:bookmarkEnd w:id="6680"/>
      <w:bookmarkEnd w:id="6681"/>
    </w:p>
    <w:p w:rsidR="00362CAB" w:rsidRPr="002F4A3D" w:rsidRDefault="00362CAB" w:rsidP="00362CAB">
      <w:pPr>
        <w:pStyle w:val="af9"/>
        <w:keepNext/>
        <w:rPr>
          <w:rtl/>
        </w:rPr>
      </w:pPr>
      <w:bookmarkStart w:id="6682" w:name="ET_guest_621135_957"/>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682"/>
    </w:p>
    <w:p w:rsidR="00362CAB" w:rsidRPr="002F4A3D" w:rsidRDefault="00362CAB" w:rsidP="00362CAB">
      <w:pPr>
        <w:pStyle w:val="KeepWithNext"/>
        <w:rPr>
          <w:rtl/>
        </w:rPr>
      </w:pPr>
    </w:p>
    <w:p w:rsidR="00362CAB" w:rsidRPr="002F4A3D" w:rsidRDefault="00362CAB" w:rsidP="00362CAB">
      <w:pPr>
        <w:rPr>
          <w:rtl/>
        </w:rPr>
      </w:pPr>
      <w:bookmarkStart w:id="6683" w:name="_ETM_Q1_10352607"/>
      <w:bookmarkStart w:id="6684" w:name="_ETM_Q1_10352664"/>
      <w:bookmarkEnd w:id="6683"/>
      <w:bookmarkEnd w:id="6684"/>
      <w:r w:rsidRPr="002F4A3D">
        <w:rPr>
          <w:rFonts w:hint="cs"/>
          <w:rtl/>
        </w:rPr>
        <w:t>אתה נתת אותה.</w:t>
      </w:r>
    </w:p>
    <w:p w:rsidR="00362CAB" w:rsidRPr="002F4A3D" w:rsidRDefault="00362CAB" w:rsidP="00362CAB">
      <w:pPr>
        <w:rPr>
          <w:rtl/>
        </w:rPr>
      </w:pPr>
      <w:bookmarkStart w:id="6685" w:name="_ETM_Q1_10353063"/>
      <w:bookmarkStart w:id="6686" w:name="_ETM_Q1_10353142"/>
      <w:bookmarkEnd w:id="6685"/>
      <w:bookmarkEnd w:id="6686"/>
    </w:p>
    <w:p w:rsidR="00362CAB" w:rsidRPr="002F4A3D" w:rsidRDefault="00362CAB" w:rsidP="00362CAB">
      <w:pPr>
        <w:pStyle w:val="af6"/>
        <w:keepNext/>
        <w:rPr>
          <w:rtl/>
        </w:rPr>
      </w:pPr>
      <w:bookmarkStart w:id="6687" w:name="ET_yor_6157_958"/>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687"/>
    </w:p>
    <w:p w:rsidR="00362CAB" w:rsidRPr="002F4A3D" w:rsidRDefault="00362CAB" w:rsidP="00362CAB">
      <w:pPr>
        <w:pStyle w:val="KeepWithNext"/>
        <w:rPr>
          <w:rtl/>
        </w:rPr>
      </w:pPr>
    </w:p>
    <w:p w:rsidR="00362CAB" w:rsidRPr="002F4A3D" w:rsidRDefault="00362CAB" w:rsidP="00362CAB">
      <w:pPr>
        <w:rPr>
          <w:rtl/>
        </w:rPr>
      </w:pPr>
      <w:bookmarkStart w:id="6688" w:name="_ETM_Q1_10354275"/>
      <w:bookmarkEnd w:id="6688"/>
      <w:r w:rsidRPr="002F4A3D">
        <w:rPr>
          <w:rFonts w:hint="cs"/>
          <w:rtl/>
        </w:rPr>
        <w:t xml:space="preserve">נכון, אבל זו </w:t>
      </w:r>
      <w:bookmarkStart w:id="6689" w:name="_ETM_Q1_10354112"/>
      <w:bookmarkEnd w:id="6689"/>
      <w:r w:rsidRPr="002F4A3D">
        <w:rPr>
          <w:rFonts w:hint="cs"/>
          <w:rtl/>
        </w:rPr>
        <w:t>דוגמה מאוד שולית.</w:t>
      </w:r>
    </w:p>
    <w:p w:rsidR="00362CAB" w:rsidRPr="002F4A3D" w:rsidRDefault="00362CAB" w:rsidP="00362CAB">
      <w:pPr>
        <w:rPr>
          <w:rtl/>
        </w:rPr>
      </w:pPr>
      <w:bookmarkStart w:id="6690" w:name="_ETM_Q1_10354842"/>
      <w:bookmarkStart w:id="6691" w:name="_ETM_Q1_10354927"/>
      <w:bookmarkEnd w:id="6690"/>
      <w:bookmarkEnd w:id="6691"/>
    </w:p>
    <w:p w:rsidR="00362CAB" w:rsidRPr="002F4A3D" w:rsidRDefault="00362CAB" w:rsidP="00362CAB">
      <w:pPr>
        <w:pStyle w:val="af9"/>
        <w:keepNext/>
        <w:rPr>
          <w:rtl/>
        </w:rPr>
      </w:pPr>
      <w:bookmarkStart w:id="6692" w:name="ET_guest_621135_959"/>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692"/>
    </w:p>
    <w:p w:rsidR="00362CAB" w:rsidRPr="002F4A3D" w:rsidRDefault="00362CAB" w:rsidP="00362CAB">
      <w:pPr>
        <w:pStyle w:val="KeepWithNext"/>
        <w:rPr>
          <w:rtl/>
        </w:rPr>
      </w:pPr>
    </w:p>
    <w:p w:rsidR="00362CAB" w:rsidRPr="002F4A3D" w:rsidRDefault="00362CAB" w:rsidP="008D5CD3">
      <w:pPr>
        <w:rPr>
          <w:rtl/>
        </w:rPr>
      </w:pPr>
      <w:bookmarkStart w:id="6693" w:name="_ETM_Q1_10354685"/>
      <w:bookmarkStart w:id="6694" w:name="_ETM_Q1_10354731"/>
      <w:bookmarkStart w:id="6695" w:name="_ETM_Q1_10383753"/>
      <w:bookmarkStart w:id="6696" w:name="_ETM_Q1_10383853"/>
      <w:bookmarkEnd w:id="6693"/>
      <w:bookmarkEnd w:id="6694"/>
      <w:bookmarkEnd w:id="6695"/>
      <w:bookmarkEnd w:id="6696"/>
      <w:r w:rsidRPr="002F4A3D">
        <w:rPr>
          <w:rFonts w:hint="cs"/>
          <w:rtl/>
        </w:rPr>
        <w:t xml:space="preserve">חלק מהדיון אמרת, נדמה לי, שהמטרה של הסעיף </w:t>
      </w:r>
      <w:bookmarkStart w:id="6697" w:name="_ETM_Q1_10359794"/>
      <w:bookmarkEnd w:id="6697"/>
      <w:r w:rsidRPr="002F4A3D">
        <w:rPr>
          <w:rFonts w:hint="cs"/>
          <w:rtl/>
        </w:rPr>
        <w:t xml:space="preserve">הזה היא למנוע את ההסתה, כמטרה, וזה לא נכון. המטרה </w:t>
      </w:r>
      <w:bookmarkStart w:id="6698" w:name="_ETM_Q1_10366786"/>
      <w:bookmarkEnd w:id="6698"/>
      <w:r w:rsidRPr="002F4A3D">
        <w:rPr>
          <w:rFonts w:hint="cs"/>
          <w:rtl/>
        </w:rPr>
        <w:t xml:space="preserve">פה היא למנוע טרור ולמנוע את הפעילות של ארגוני טרור. </w:t>
      </w:r>
      <w:bookmarkStart w:id="6699" w:name="_ETM_Q1_10369056"/>
      <w:bookmarkEnd w:id="6699"/>
      <w:r w:rsidRPr="002F4A3D">
        <w:rPr>
          <w:rFonts w:hint="cs"/>
          <w:rtl/>
        </w:rPr>
        <w:t xml:space="preserve">ולכן החוק בא ונותן מבחנים האם תהיה להסתה הזאת השפעה. </w:t>
      </w:r>
      <w:bookmarkStart w:id="6700" w:name="_ETM_Q1_10375069"/>
      <w:bookmarkEnd w:id="6700"/>
      <w:r w:rsidRPr="002F4A3D">
        <w:rPr>
          <w:rFonts w:hint="cs"/>
          <w:rtl/>
        </w:rPr>
        <w:t>ולכן יש את המבחנים האלה. נכון שפה ושם ויתרו עליהם</w:t>
      </w:r>
      <w:r w:rsidR="00704171" w:rsidRPr="002F4A3D">
        <w:rPr>
          <w:rFonts w:hint="cs"/>
          <w:rtl/>
        </w:rPr>
        <w:t xml:space="preserve">, נכון, בגלל שהיה יסוד מחמיר אחר, וכבר דיברנו על </w:t>
      </w:r>
      <w:bookmarkStart w:id="6701" w:name="_ETM_Q1_10383364"/>
      <w:bookmarkEnd w:id="6701"/>
      <w:r w:rsidR="00704171" w:rsidRPr="002F4A3D">
        <w:rPr>
          <w:rFonts w:hint="cs"/>
          <w:rtl/>
        </w:rPr>
        <w:t>זה בדיונים הקודמים.</w:t>
      </w:r>
      <w:bookmarkStart w:id="6702" w:name="_ETM_Q1_10384230"/>
      <w:bookmarkEnd w:id="6702"/>
    </w:p>
    <w:p w:rsidR="00704171" w:rsidRPr="002F4A3D" w:rsidRDefault="00704171" w:rsidP="008D5CD3">
      <w:pPr>
        <w:rPr>
          <w:rtl/>
        </w:rPr>
      </w:pPr>
      <w:bookmarkStart w:id="6703" w:name="_ETM_Q1_10384329"/>
      <w:bookmarkEnd w:id="6703"/>
    </w:p>
    <w:p w:rsidR="008D5CD3" w:rsidRPr="002F4A3D" w:rsidRDefault="008D5CD3" w:rsidP="008D5CD3">
      <w:pPr>
        <w:rPr>
          <w:rtl/>
        </w:rPr>
      </w:pPr>
      <w:r w:rsidRPr="002F4A3D">
        <w:rPr>
          <w:rFonts w:hint="cs"/>
          <w:rtl/>
        </w:rPr>
        <w:t xml:space="preserve">והייתה לי עוד </w:t>
      </w:r>
      <w:bookmarkStart w:id="6704" w:name="_ETM_Q1_10386270"/>
      <w:bookmarkEnd w:id="6704"/>
      <w:r w:rsidRPr="002F4A3D">
        <w:rPr>
          <w:rFonts w:hint="cs"/>
          <w:rtl/>
        </w:rPr>
        <w:t>הערה אחת</w:t>
      </w:r>
      <w:r w:rsidR="00704171" w:rsidRPr="002F4A3D">
        <w:rPr>
          <w:rFonts w:hint="cs"/>
          <w:rtl/>
        </w:rPr>
        <w:t xml:space="preserve"> לעניין השמדת עם. שם ההסתה היא קריאה </w:t>
      </w:r>
      <w:bookmarkStart w:id="6705" w:name="_ETM_Q1_10392926"/>
      <w:bookmarkEnd w:id="6705"/>
      <w:r w:rsidR="00704171" w:rsidRPr="002F4A3D">
        <w:rPr>
          <w:rFonts w:hint="cs"/>
          <w:rtl/>
        </w:rPr>
        <w:t xml:space="preserve">ישירה. ושוב אנחנו חוזרים על קריאה ישירה, ואני תמכתי בזה, </w:t>
      </w:r>
      <w:bookmarkStart w:id="6706" w:name="_ETM_Q1_10397382"/>
      <w:bookmarkEnd w:id="6706"/>
      <w:r w:rsidR="00704171" w:rsidRPr="002F4A3D">
        <w:rPr>
          <w:rFonts w:hint="cs"/>
          <w:rtl/>
        </w:rPr>
        <w:t xml:space="preserve">ואנחנו כתבנו את זה ובאנו וביקשנו להרחיב את העבירה שלא </w:t>
      </w:r>
      <w:bookmarkStart w:id="6707" w:name="_ETM_Q1_10402814"/>
      <w:bookmarkEnd w:id="6707"/>
      <w:r w:rsidR="00704171" w:rsidRPr="002F4A3D">
        <w:rPr>
          <w:rFonts w:hint="cs"/>
          <w:rtl/>
        </w:rPr>
        <w:t xml:space="preserve">הייתה לפני חוק הטרור. לפני חוק הטרור לא הייתה קריאה </w:t>
      </w:r>
      <w:bookmarkStart w:id="6708" w:name="_ETM_Q1_10406132"/>
      <w:bookmarkEnd w:id="6708"/>
      <w:r w:rsidR="00704171" w:rsidRPr="002F4A3D">
        <w:rPr>
          <w:rFonts w:hint="cs"/>
          <w:rtl/>
        </w:rPr>
        <w:t>ישירה לטרור. אני חושב שבדיוק כמו שקריאה ישירה להשמדת עם,</w:t>
      </w:r>
      <w:bookmarkStart w:id="6709" w:name="_ETM_Q1_10411428"/>
      <w:bookmarkEnd w:id="6709"/>
      <w:r w:rsidR="00704171" w:rsidRPr="002F4A3D">
        <w:rPr>
          <w:rFonts w:hint="cs"/>
          <w:rtl/>
        </w:rPr>
        <w:t xml:space="preserve"> כך גם קריאה ישירה לטרור, נכון היה לעשות, ולכן אי-אפשר </w:t>
      </w:r>
      <w:bookmarkStart w:id="6710" w:name="_ETM_Q1_10413728"/>
      <w:bookmarkEnd w:id="6710"/>
      <w:r w:rsidR="00704171" w:rsidRPr="002F4A3D">
        <w:rPr>
          <w:rFonts w:hint="cs"/>
          <w:rtl/>
        </w:rPr>
        <w:t xml:space="preserve">לעשות את ההשוואה בין שני המקרים האלה, כי מדובר רק </w:t>
      </w:r>
      <w:bookmarkStart w:id="6711" w:name="_ETM_Q1_10416480"/>
      <w:bookmarkEnd w:id="6711"/>
      <w:r w:rsidR="00704171" w:rsidRPr="002F4A3D">
        <w:rPr>
          <w:rFonts w:hint="cs"/>
          <w:rtl/>
        </w:rPr>
        <w:t>בקריאה ישירה.</w:t>
      </w:r>
    </w:p>
    <w:p w:rsidR="008D5CD3" w:rsidRPr="002F4A3D" w:rsidRDefault="008D5CD3" w:rsidP="008D5CD3">
      <w:pPr>
        <w:rPr>
          <w:rtl/>
        </w:rPr>
      </w:pPr>
      <w:bookmarkStart w:id="6712" w:name="_ETM_Q1_10387970"/>
      <w:bookmarkStart w:id="6713" w:name="_ETM_Q1_10388037"/>
      <w:bookmarkEnd w:id="6712"/>
      <w:bookmarkEnd w:id="6713"/>
    </w:p>
    <w:p w:rsidR="008D5CD3" w:rsidRPr="002F4A3D" w:rsidRDefault="008D5CD3" w:rsidP="008D5CD3">
      <w:pPr>
        <w:pStyle w:val="af6"/>
        <w:keepNext/>
        <w:rPr>
          <w:rtl/>
        </w:rPr>
      </w:pPr>
      <w:bookmarkStart w:id="6714" w:name="ET_yor_6157_40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714"/>
    </w:p>
    <w:p w:rsidR="008D5CD3" w:rsidRPr="002F4A3D" w:rsidRDefault="008D5CD3" w:rsidP="008D5CD3">
      <w:pPr>
        <w:pStyle w:val="KeepWithNext"/>
        <w:rPr>
          <w:rtl/>
        </w:rPr>
      </w:pPr>
    </w:p>
    <w:p w:rsidR="00AC4DA0" w:rsidRPr="002F4A3D" w:rsidRDefault="00704171" w:rsidP="00AC4DA0">
      <w:pPr>
        <w:rPr>
          <w:rtl/>
        </w:rPr>
      </w:pPr>
      <w:bookmarkStart w:id="6715" w:name="_ETM_Q1_10419154"/>
      <w:bookmarkEnd w:id="6715"/>
      <w:r w:rsidRPr="002F4A3D">
        <w:rPr>
          <w:rFonts w:hint="cs"/>
          <w:rtl/>
        </w:rPr>
        <w:t xml:space="preserve">אני רק אחדד, מאחר שהפנית לסעיף המטרה, ואתה צודק, </w:t>
      </w:r>
      <w:bookmarkStart w:id="6716" w:name="_ETM_Q1_10422090"/>
      <w:bookmarkEnd w:id="6716"/>
      <w:r w:rsidRPr="002F4A3D">
        <w:rPr>
          <w:rFonts w:hint="cs"/>
          <w:rtl/>
        </w:rPr>
        <w:t xml:space="preserve">אבל קראת רק חלק, </w:t>
      </w:r>
      <w:r w:rsidR="008D5CD3" w:rsidRPr="002F4A3D">
        <w:rPr>
          <w:rFonts w:hint="cs"/>
          <w:rtl/>
        </w:rPr>
        <w:t xml:space="preserve">כי </w:t>
      </w:r>
      <w:r w:rsidR="00AC4DA0" w:rsidRPr="002F4A3D">
        <w:rPr>
          <w:rFonts w:hint="cs"/>
          <w:rtl/>
        </w:rPr>
        <w:t>"</w:t>
      </w:r>
      <w:r w:rsidR="00AC4DA0" w:rsidRPr="002F4A3D">
        <w:rPr>
          <w:rtl/>
        </w:rPr>
        <w:t xml:space="preserve">מטרתו של חוק זה לקבוע הוראות בתחום המשפט הפלילי </w:t>
      </w:r>
      <w:proofErr w:type="spellStart"/>
      <w:r w:rsidR="00AC4DA0" w:rsidRPr="002F4A3D">
        <w:rPr>
          <w:rtl/>
        </w:rPr>
        <w:t>והמינהלי</w:t>
      </w:r>
      <w:proofErr w:type="spellEnd"/>
      <w:r w:rsidR="00AC4DA0" w:rsidRPr="002F4A3D">
        <w:rPr>
          <w:rtl/>
        </w:rPr>
        <w:t xml:space="preserve"> לרבות סמכויות אכיפה מיוחדות, לצורך מאבק בטרור ובכלל</w:t>
      </w:r>
      <w:r w:rsidR="00AC4DA0" w:rsidRPr="002F4A3D">
        <w:rPr>
          <w:rFonts w:hint="cs"/>
          <w:rtl/>
        </w:rPr>
        <w:t xml:space="preserve"> זה" – קודם כול זה לא הסדר </w:t>
      </w:r>
      <w:bookmarkStart w:id="6717" w:name="_ETM_Q1_10432310"/>
      <w:bookmarkEnd w:id="6717"/>
      <w:r w:rsidR="00AC4DA0" w:rsidRPr="002F4A3D">
        <w:rPr>
          <w:rFonts w:hint="cs"/>
          <w:rtl/>
        </w:rPr>
        <w:t>ממצה –</w:t>
      </w:r>
      <w:r w:rsidR="00AC4DA0" w:rsidRPr="002F4A3D">
        <w:rPr>
          <w:rtl/>
        </w:rPr>
        <w:t xml:space="preserve"> </w:t>
      </w:r>
      <w:r w:rsidR="00AC4DA0" w:rsidRPr="002F4A3D">
        <w:rPr>
          <w:rFonts w:hint="cs"/>
          <w:rtl/>
        </w:rPr>
        <w:t>"</w:t>
      </w:r>
      <w:r w:rsidR="00AC4DA0" w:rsidRPr="002F4A3D">
        <w:rPr>
          <w:rtl/>
        </w:rPr>
        <w:t>זה לשם</w:t>
      </w:r>
      <w:r w:rsidR="00AC4DA0" w:rsidRPr="002F4A3D">
        <w:rPr>
          <w:rFonts w:hint="cs"/>
          <w:rtl/>
        </w:rPr>
        <w:t xml:space="preserve">: </w:t>
      </w:r>
      <w:r w:rsidR="00AC4DA0" w:rsidRPr="002F4A3D">
        <w:rPr>
          <w:rtl/>
        </w:rPr>
        <w:t>(1) מניעת הקמתם, קיומם ופעילותם של ארגוני טרור;</w:t>
      </w:r>
      <w:r w:rsidR="00AC4DA0" w:rsidRPr="002F4A3D">
        <w:rPr>
          <w:rFonts w:hint="cs"/>
          <w:rtl/>
        </w:rPr>
        <w:t xml:space="preserve"> </w:t>
      </w:r>
      <w:r w:rsidR="00AC4DA0" w:rsidRPr="002F4A3D">
        <w:rPr>
          <w:rtl/>
        </w:rPr>
        <w:t>(2) מניעה וסיכול של עבירות טרור המבוצעות בידי ארגוני טרור או יחידים;</w:t>
      </w:r>
      <w:r w:rsidR="00AC4DA0" w:rsidRPr="002F4A3D">
        <w:rPr>
          <w:rFonts w:hint="cs"/>
          <w:rtl/>
        </w:rPr>
        <w:t xml:space="preserve"> </w:t>
      </w:r>
      <w:r w:rsidR="00AC4DA0" w:rsidRPr="002F4A3D">
        <w:rPr>
          <w:rtl/>
        </w:rPr>
        <w:t>והכול בשים לב למאפיינים של ארגוני הטרור ועבירות הטרור</w:t>
      </w:r>
      <w:r w:rsidR="00AC4DA0" w:rsidRPr="002F4A3D">
        <w:rPr>
          <w:rFonts w:hint="cs"/>
          <w:rtl/>
        </w:rPr>
        <w:t>".</w:t>
      </w:r>
    </w:p>
    <w:p w:rsidR="00AC4DA0" w:rsidRPr="002F4A3D" w:rsidRDefault="00AC4DA0" w:rsidP="00AC4DA0">
      <w:pPr>
        <w:rPr>
          <w:rtl/>
        </w:rPr>
      </w:pPr>
      <w:bookmarkStart w:id="6718" w:name="_ETM_Q1_10453211"/>
      <w:bookmarkStart w:id="6719" w:name="_ETM_Q1_10453300"/>
      <w:bookmarkStart w:id="6720" w:name="_ETM_Q1_10451225"/>
      <w:bookmarkEnd w:id="6718"/>
      <w:bookmarkEnd w:id="6719"/>
      <w:bookmarkEnd w:id="6720"/>
    </w:p>
    <w:p w:rsidR="00AC4DA0" w:rsidRPr="002F4A3D" w:rsidRDefault="00AC4DA0" w:rsidP="00AC4DA0">
      <w:pPr>
        <w:pStyle w:val="af9"/>
        <w:keepNext/>
        <w:rPr>
          <w:rtl/>
        </w:rPr>
      </w:pPr>
      <w:bookmarkStart w:id="6721" w:name="ET_guest_621135_960"/>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721"/>
    </w:p>
    <w:p w:rsidR="00AC4DA0" w:rsidRPr="002F4A3D" w:rsidRDefault="00AC4DA0" w:rsidP="00AC4DA0">
      <w:pPr>
        <w:pStyle w:val="KeepWithNext"/>
        <w:rPr>
          <w:rtl/>
        </w:rPr>
      </w:pPr>
    </w:p>
    <w:p w:rsidR="00AC4DA0" w:rsidRPr="002F4A3D" w:rsidRDefault="00AC4DA0" w:rsidP="00AC4DA0">
      <w:pPr>
        <w:rPr>
          <w:rtl/>
        </w:rPr>
      </w:pPr>
      <w:bookmarkStart w:id="6722" w:name="_ETM_Q1_10451857"/>
      <w:bookmarkStart w:id="6723" w:name="_ETM_Q1_10451930"/>
      <w:bookmarkEnd w:id="6722"/>
      <w:bookmarkEnd w:id="6723"/>
      <w:r w:rsidRPr="002F4A3D">
        <w:rPr>
          <w:rFonts w:hint="cs"/>
          <w:rtl/>
        </w:rPr>
        <w:t xml:space="preserve">אני חותם על </w:t>
      </w:r>
      <w:bookmarkStart w:id="6724" w:name="_ETM_Q1_10453969"/>
      <w:bookmarkEnd w:id="6724"/>
      <w:r w:rsidRPr="002F4A3D">
        <w:rPr>
          <w:rFonts w:hint="cs"/>
          <w:rtl/>
        </w:rPr>
        <w:t>כל מילה פה.</w:t>
      </w:r>
    </w:p>
    <w:p w:rsidR="008D5CD3" w:rsidRPr="002F4A3D" w:rsidRDefault="008D5CD3" w:rsidP="008D5CD3">
      <w:pPr>
        <w:rPr>
          <w:rtl/>
        </w:rPr>
      </w:pPr>
      <w:bookmarkStart w:id="6725" w:name="_ETM_Q1_10424104"/>
      <w:bookmarkStart w:id="6726" w:name="_ETM_Q1_10424204"/>
      <w:bookmarkStart w:id="6727" w:name="_ETM_Q1_10485088"/>
      <w:bookmarkEnd w:id="6725"/>
      <w:bookmarkEnd w:id="6726"/>
      <w:bookmarkEnd w:id="6727"/>
    </w:p>
    <w:p w:rsidR="00AC4DA0" w:rsidRPr="002F4A3D" w:rsidRDefault="00AC4DA0" w:rsidP="00AC4DA0">
      <w:pPr>
        <w:pStyle w:val="af6"/>
        <w:keepNext/>
        <w:rPr>
          <w:rtl/>
        </w:rPr>
      </w:pPr>
      <w:bookmarkStart w:id="6728" w:name="ET_yor_6157_96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728"/>
    </w:p>
    <w:p w:rsidR="00AC4DA0" w:rsidRPr="002F4A3D" w:rsidRDefault="00AC4DA0" w:rsidP="00AC4DA0">
      <w:pPr>
        <w:pStyle w:val="KeepWithNext"/>
        <w:rPr>
          <w:rtl/>
        </w:rPr>
      </w:pPr>
    </w:p>
    <w:p w:rsidR="00AC4DA0" w:rsidRPr="002F4A3D" w:rsidRDefault="00AC4DA0" w:rsidP="00AC4DA0">
      <w:pPr>
        <w:rPr>
          <w:rtl/>
        </w:rPr>
      </w:pPr>
      <w:bookmarkStart w:id="6729" w:name="_ETM_Q1_10453743"/>
      <w:bookmarkEnd w:id="6729"/>
      <w:r w:rsidRPr="002F4A3D">
        <w:rPr>
          <w:rFonts w:hint="cs"/>
          <w:rtl/>
        </w:rPr>
        <w:t xml:space="preserve">אני שמח שאתה חותם, גם אני חותם. אני </w:t>
      </w:r>
      <w:bookmarkStart w:id="6730" w:name="_ETM_Q1_10457105"/>
      <w:bookmarkEnd w:id="6730"/>
      <w:r w:rsidRPr="002F4A3D">
        <w:rPr>
          <w:rFonts w:hint="cs"/>
          <w:rtl/>
        </w:rPr>
        <w:t>אומר שכאשר אנחנו בעולם שאחד מהמאפיינים של עבירות הטרור</w:t>
      </w:r>
      <w:bookmarkStart w:id="6731" w:name="_ETM_Q1_10461659"/>
      <w:bookmarkEnd w:id="6731"/>
      <w:r w:rsidRPr="002F4A3D">
        <w:rPr>
          <w:rFonts w:hint="cs"/>
          <w:rtl/>
        </w:rPr>
        <w:t xml:space="preserve"> שאנחנו מתמודדים איתם במדינה זה שכאשר אתה בח</w:t>
      </w:r>
      <w:r w:rsidR="0026730F" w:rsidRPr="002F4A3D">
        <w:rPr>
          <w:rFonts w:hint="cs"/>
          <w:rtl/>
        </w:rPr>
        <w:t>ב</w:t>
      </w:r>
      <w:r w:rsidRPr="002F4A3D">
        <w:rPr>
          <w:rFonts w:hint="cs"/>
          <w:rtl/>
        </w:rPr>
        <w:t xml:space="preserve">רה שקוראת כיכרות </w:t>
      </w:r>
      <w:bookmarkStart w:id="6732" w:name="_ETM_Q1_10465524"/>
      <w:bookmarkEnd w:id="6732"/>
      <w:r w:rsidRPr="002F4A3D">
        <w:rPr>
          <w:rFonts w:hint="cs"/>
          <w:rtl/>
        </w:rPr>
        <w:t>של שמם של שאהידים וטרוריסטים שביצעו עבירות המתה</w:t>
      </w:r>
      <w:r w:rsidR="0026730F" w:rsidRPr="002F4A3D">
        <w:rPr>
          <w:rFonts w:hint="cs"/>
          <w:rtl/>
        </w:rPr>
        <w:t>,</w:t>
      </w:r>
      <w:r w:rsidRPr="002F4A3D">
        <w:rPr>
          <w:rFonts w:hint="cs"/>
          <w:rtl/>
        </w:rPr>
        <w:t xml:space="preserve"> מחנכים עליהם </w:t>
      </w:r>
      <w:bookmarkStart w:id="6733" w:name="_ETM_Q1_10472820"/>
      <w:bookmarkEnd w:id="6733"/>
      <w:r w:rsidRPr="002F4A3D">
        <w:rPr>
          <w:rFonts w:hint="cs"/>
          <w:rtl/>
        </w:rPr>
        <w:t xml:space="preserve">שהם גיבורים, זה מייצר אווירה שמגבירה. זה המצע העשיר שעליו </w:t>
      </w:r>
      <w:bookmarkStart w:id="6734" w:name="_ETM_Q1_10481113"/>
      <w:bookmarkEnd w:id="6734"/>
      <w:r w:rsidRPr="002F4A3D">
        <w:rPr>
          <w:rFonts w:hint="cs"/>
          <w:rtl/>
        </w:rPr>
        <w:t>צומחים גם ארגוני הטרור וגם עבירות הטרור.</w:t>
      </w:r>
    </w:p>
    <w:p w:rsidR="00AC4DA0" w:rsidRPr="002F4A3D" w:rsidRDefault="00AC4DA0" w:rsidP="00AC4DA0">
      <w:pPr>
        <w:rPr>
          <w:rtl/>
        </w:rPr>
      </w:pPr>
      <w:bookmarkStart w:id="6735" w:name="_ETM_Q1_10482895"/>
      <w:bookmarkStart w:id="6736" w:name="_ETM_Q1_10482983"/>
      <w:bookmarkEnd w:id="6735"/>
      <w:bookmarkEnd w:id="6736"/>
    </w:p>
    <w:p w:rsidR="00AC4DA0" w:rsidRPr="002F4A3D" w:rsidRDefault="00AC4DA0" w:rsidP="00AC4DA0">
      <w:pPr>
        <w:pStyle w:val="af9"/>
        <w:keepNext/>
        <w:rPr>
          <w:rtl/>
        </w:rPr>
      </w:pPr>
      <w:bookmarkStart w:id="6737" w:name="ET_guest_621135_962"/>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737"/>
    </w:p>
    <w:p w:rsidR="00AC4DA0" w:rsidRPr="002F4A3D" w:rsidRDefault="00AC4DA0" w:rsidP="00AC4DA0">
      <w:pPr>
        <w:pStyle w:val="KeepWithNext"/>
        <w:rPr>
          <w:rtl/>
        </w:rPr>
      </w:pPr>
    </w:p>
    <w:p w:rsidR="008D5CD3" w:rsidRPr="002F4A3D" w:rsidRDefault="00AC4DA0" w:rsidP="00AC4DA0">
      <w:pPr>
        <w:rPr>
          <w:rtl/>
        </w:rPr>
      </w:pPr>
      <w:bookmarkStart w:id="6738" w:name="_ETM_Q1_10484561"/>
      <w:bookmarkStart w:id="6739" w:name="_ETM_Q1_10484619"/>
      <w:bookmarkEnd w:id="6738"/>
      <w:bookmarkEnd w:id="6739"/>
      <w:r w:rsidRPr="002F4A3D">
        <w:rPr>
          <w:rFonts w:hint="cs"/>
          <w:rtl/>
        </w:rPr>
        <w:t xml:space="preserve">מצוין. אתה עכשיו </w:t>
      </w:r>
      <w:bookmarkStart w:id="6740" w:name="_ETM_Q1_10460212"/>
      <w:bookmarkStart w:id="6741" w:name="_ETM_Q1_10460301"/>
      <w:bookmarkStart w:id="6742" w:name="_ETM_Q1_10485571"/>
      <w:bookmarkStart w:id="6743" w:name="_ETM_Q1_10485604"/>
      <w:bookmarkEnd w:id="6740"/>
      <w:bookmarkEnd w:id="6741"/>
      <w:bookmarkEnd w:id="6742"/>
      <w:bookmarkEnd w:id="6743"/>
      <w:r w:rsidR="008D5CD3" w:rsidRPr="002F4A3D">
        <w:rPr>
          <w:rFonts w:hint="cs"/>
          <w:rtl/>
        </w:rPr>
        <w:t xml:space="preserve">מוכיח שיש אפשרות סבירה </w:t>
      </w:r>
      <w:r w:rsidRPr="002F4A3D">
        <w:rPr>
          <w:rFonts w:hint="cs"/>
          <w:rtl/>
        </w:rPr>
        <w:t xml:space="preserve">שזה </w:t>
      </w:r>
      <w:bookmarkStart w:id="6744" w:name="_ETM_Q1_10488482"/>
      <w:bookmarkEnd w:id="6744"/>
      <w:r w:rsidRPr="002F4A3D">
        <w:rPr>
          <w:rFonts w:hint="cs"/>
          <w:rtl/>
        </w:rPr>
        <w:t xml:space="preserve">יביא </w:t>
      </w:r>
      <w:r w:rsidR="008D5CD3" w:rsidRPr="002F4A3D">
        <w:rPr>
          <w:rFonts w:hint="cs"/>
          <w:rtl/>
        </w:rPr>
        <w:t xml:space="preserve">לנזקים. </w:t>
      </w:r>
      <w:bookmarkStart w:id="6745" w:name="_ETM_Q1_10491821"/>
      <w:bookmarkEnd w:id="6745"/>
      <w:r w:rsidRPr="002F4A3D">
        <w:rPr>
          <w:rFonts w:hint="cs"/>
          <w:rtl/>
        </w:rPr>
        <w:t xml:space="preserve">אתה טוען את זה, וקל לטעון את זה, ואמר </w:t>
      </w:r>
      <w:bookmarkStart w:id="6746" w:name="_ETM_Q1_10491442"/>
      <w:bookmarkEnd w:id="6746"/>
      <w:r w:rsidRPr="002F4A3D">
        <w:rPr>
          <w:rFonts w:hint="cs"/>
          <w:rtl/>
        </w:rPr>
        <w:t>לך שלומי ש</w:t>
      </w:r>
      <w:r w:rsidR="008D5CD3" w:rsidRPr="002F4A3D">
        <w:rPr>
          <w:rFonts w:hint="cs"/>
          <w:rtl/>
        </w:rPr>
        <w:t>בכל מקרה כזה הוא יגיש כתב אישום.</w:t>
      </w:r>
    </w:p>
    <w:p w:rsidR="008D5CD3" w:rsidRPr="002F4A3D" w:rsidRDefault="008D5CD3" w:rsidP="008D5CD3">
      <w:pPr>
        <w:rPr>
          <w:rtl/>
        </w:rPr>
      </w:pPr>
      <w:bookmarkStart w:id="6747" w:name="_ETM_Q1_10496321"/>
      <w:bookmarkStart w:id="6748" w:name="_ETM_Q1_10496438"/>
      <w:bookmarkEnd w:id="6747"/>
      <w:bookmarkEnd w:id="6748"/>
    </w:p>
    <w:p w:rsidR="008D5CD3" w:rsidRPr="002F4A3D" w:rsidRDefault="008D5CD3" w:rsidP="008D5CD3">
      <w:pPr>
        <w:pStyle w:val="af6"/>
        <w:keepNext/>
        <w:rPr>
          <w:rtl/>
        </w:rPr>
      </w:pPr>
      <w:bookmarkStart w:id="6749" w:name="ET_yor_6157_41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749"/>
    </w:p>
    <w:p w:rsidR="008D5CD3" w:rsidRPr="002F4A3D" w:rsidRDefault="008D5CD3" w:rsidP="008D5CD3">
      <w:pPr>
        <w:pStyle w:val="KeepWithNext"/>
        <w:rPr>
          <w:rtl/>
        </w:rPr>
      </w:pPr>
    </w:p>
    <w:p w:rsidR="008D5CD3" w:rsidRPr="002F4A3D" w:rsidRDefault="00AC4DA0" w:rsidP="008D5CD3">
      <w:pPr>
        <w:rPr>
          <w:rtl/>
        </w:rPr>
      </w:pPr>
      <w:bookmarkStart w:id="6750" w:name="_ETM_Q1_10496988"/>
      <w:bookmarkEnd w:id="6750"/>
      <w:r w:rsidRPr="002F4A3D">
        <w:rPr>
          <w:rFonts w:hint="cs"/>
          <w:rtl/>
        </w:rPr>
        <w:t>אני בא ואומר ש</w:t>
      </w:r>
      <w:r w:rsidR="008D5CD3" w:rsidRPr="002F4A3D">
        <w:rPr>
          <w:rFonts w:hint="cs"/>
          <w:rtl/>
        </w:rPr>
        <w:t xml:space="preserve">כאשר אתה מדבר </w:t>
      </w:r>
      <w:bookmarkStart w:id="6751" w:name="_ETM_Q1_10499788"/>
      <w:bookmarkEnd w:id="6751"/>
      <w:r w:rsidR="008D5CD3" w:rsidRPr="002F4A3D">
        <w:rPr>
          <w:rFonts w:hint="cs"/>
          <w:rtl/>
        </w:rPr>
        <w:t>על המצע שעליו גדלים</w:t>
      </w:r>
      <w:r w:rsidRPr="002F4A3D">
        <w:rPr>
          <w:rFonts w:hint="cs"/>
          <w:rtl/>
        </w:rPr>
        <w:t xml:space="preserve">, ואתה יורד לשורש ולבסיס, </w:t>
      </w:r>
      <w:bookmarkStart w:id="6752" w:name="_ETM_Q1_10501474"/>
      <w:bookmarkEnd w:id="6752"/>
      <w:r w:rsidRPr="002F4A3D">
        <w:rPr>
          <w:rFonts w:hint="cs"/>
          <w:rtl/>
        </w:rPr>
        <w:t>אתה לא מחבר בין (א) ל-(ב).</w:t>
      </w:r>
    </w:p>
    <w:p w:rsidR="00AC4DA0" w:rsidRPr="002F4A3D" w:rsidRDefault="00AC4DA0" w:rsidP="008D5CD3">
      <w:pPr>
        <w:rPr>
          <w:rtl/>
        </w:rPr>
      </w:pPr>
      <w:bookmarkStart w:id="6753" w:name="_ETM_Q1_10502212"/>
      <w:bookmarkStart w:id="6754" w:name="_ETM_Q1_10502296"/>
      <w:bookmarkEnd w:id="6753"/>
      <w:bookmarkEnd w:id="6754"/>
    </w:p>
    <w:p w:rsidR="00AC4DA0" w:rsidRPr="002F4A3D" w:rsidRDefault="00AC4DA0" w:rsidP="00AC4DA0">
      <w:pPr>
        <w:pStyle w:val="af9"/>
        <w:keepNext/>
        <w:rPr>
          <w:rtl/>
        </w:rPr>
      </w:pPr>
      <w:bookmarkStart w:id="6755" w:name="ET_guest_621135_963"/>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755"/>
    </w:p>
    <w:p w:rsidR="00AC4DA0" w:rsidRPr="002F4A3D" w:rsidRDefault="00AC4DA0" w:rsidP="00AC4DA0">
      <w:pPr>
        <w:pStyle w:val="KeepWithNext"/>
        <w:rPr>
          <w:rtl/>
        </w:rPr>
      </w:pPr>
    </w:p>
    <w:p w:rsidR="00AC4DA0" w:rsidRPr="002F4A3D" w:rsidRDefault="00AC4DA0" w:rsidP="008D5CD3">
      <w:pPr>
        <w:rPr>
          <w:rtl/>
        </w:rPr>
      </w:pPr>
      <w:bookmarkStart w:id="6756" w:name="_ETM_Q1_10504405"/>
      <w:bookmarkStart w:id="6757" w:name="_ETM_Q1_10504471"/>
      <w:bookmarkEnd w:id="6756"/>
      <w:bookmarkEnd w:id="6757"/>
      <w:r w:rsidRPr="002F4A3D">
        <w:rPr>
          <w:rFonts w:hint="cs"/>
          <w:rtl/>
        </w:rPr>
        <w:t>אי</w:t>
      </w:r>
      <w:r w:rsidR="008D5CD3" w:rsidRPr="002F4A3D">
        <w:rPr>
          <w:rFonts w:hint="cs"/>
          <w:rtl/>
        </w:rPr>
        <w:t>ן צורך בחיבור</w:t>
      </w:r>
      <w:r w:rsidRPr="002F4A3D">
        <w:rPr>
          <w:rFonts w:hint="cs"/>
          <w:rtl/>
        </w:rPr>
        <w:t xml:space="preserve">. זה לא קשר </w:t>
      </w:r>
      <w:bookmarkStart w:id="6758" w:name="_ETM_Q1_10506843"/>
      <w:bookmarkEnd w:id="6758"/>
      <w:r w:rsidRPr="002F4A3D">
        <w:rPr>
          <w:rFonts w:hint="cs"/>
          <w:rtl/>
        </w:rPr>
        <w:t xml:space="preserve">סיבתי. עבירת הסתה היא כן הסתברותית, זה בדיוק זה. אתה </w:t>
      </w:r>
      <w:bookmarkStart w:id="6759" w:name="_ETM_Q1_10510671"/>
      <w:bookmarkEnd w:id="6759"/>
      <w:r w:rsidRPr="002F4A3D">
        <w:rPr>
          <w:rFonts w:hint="cs"/>
          <w:rtl/>
        </w:rPr>
        <w:t>לא צריך - - - בפועל למשהו.</w:t>
      </w:r>
    </w:p>
    <w:p w:rsidR="008D5CD3" w:rsidRPr="002F4A3D" w:rsidRDefault="008D5CD3" w:rsidP="008D5CD3">
      <w:pPr>
        <w:rPr>
          <w:rtl/>
        </w:rPr>
      </w:pPr>
      <w:bookmarkStart w:id="6760" w:name="_ETM_Q1_10511635"/>
      <w:bookmarkStart w:id="6761" w:name="_ETM_Q1_10511725"/>
      <w:bookmarkStart w:id="6762" w:name="_ETM_Q1_10510305"/>
      <w:bookmarkStart w:id="6763" w:name="_ETM_Q1_10510405"/>
      <w:bookmarkStart w:id="6764" w:name="_ETM_Q1_10521405"/>
      <w:bookmarkStart w:id="6765" w:name="_ETM_Q1_10535355"/>
      <w:bookmarkEnd w:id="6760"/>
      <w:bookmarkEnd w:id="6761"/>
      <w:bookmarkEnd w:id="6762"/>
      <w:bookmarkEnd w:id="6763"/>
      <w:bookmarkEnd w:id="6764"/>
      <w:bookmarkEnd w:id="6765"/>
    </w:p>
    <w:p w:rsidR="008D5CD3" w:rsidRPr="002F4A3D" w:rsidRDefault="008D5CD3" w:rsidP="008D5CD3">
      <w:pPr>
        <w:pStyle w:val="a4"/>
        <w:keepNext/>
        <w:rPr>
          <w:rtl/>
        </w:rPr>
      </w:pPr>
      <w:bookmarkStart w:id="6766" w:name="ET_speaker_6356_415"/>
      <w:r w:rsidRPr="002F4A3D">
        <w:rPr>
          <w:rStyle w:val="TagStyle"/>
          <w:rtl/>
        </w:rPr>
        <w:t xml:space="preserve"> &lt;&lt; דובר &gt;&gt; </w:t>
      </w:r>
      <w:r w:rsidRPr="002F4A3D">
        <w:rPr>
          <w:rtl/>
        </w:rPr>
        <w:t xml:space="preserve">לימור </w:t>
      </w:r>
      <w:proofErr w:type="spellStart"/>
      <w:r w:rsidRPr="002F4A3D">
        <w:rPr>
          <w:rtl/>
        </w:rPr>
        <w:t>סון</w:t>
      </w:r>
      <w:proofErr w:type="spellEnd"/>
      <w:r w:rsidRPr="002F4A3D">
        <w:rPr>
          <w:rtl/>
        </w:rPr>
        <w:t xml:space="preserve"> הר מלך (עוצמה יהודית):</w:t>
      </w:r>
      <w:r w:rsidRPr="002F4A3D">
        <w:rPr>
          <w:rStyle w:val="TagStyle"/>
          <w:rtl/>
        </w:rPr>
        <w:t xml:space="preserve"> &lt;&lt; דובר &gt;&gt;</w:t>
      </w:r>
      <w:r w:rsidRPr="002F4A3D">
        <w:rPr>
          <w:rtl/>
        </w:rPr>
        <w:t xml:space="preserve">   </w:t>
      </w:r>
      <w:bookmarkEnd w:id="6766"/>
    </w:p>
    <w:p w:rsidR="008D5CD3" w:rsidRPr="002F4A3D" w:rsidRDefault="008D5CD3" w:rsidP="008D5CD3">
      <w:pPr>
        <w:pStyle w:val="KeepWithNext"/>
        <w:rPr>
          <w:rtl/>
        </w:rPr>
      </w:pPr>
    </w:p>
    <w:p w:rsidR="008D5CD3" w:rsidRPr="002F4A3D" w:rsidRDefault="00AC4DA0" w:rsidP="008D5CD3">
      <w:pPr>
        <w:rPr>
          <w:rtl/>
        </w:rPr>
      </w:pPr>
      <w:bookmarkStart w:id="6767" w:name="_ETM_Q1_10535872"/>
      <w:bookmarkStart w:id="6768" w:name="_ETM_Q1_10535922"/>
      <w:bookmarkEnd w:id="6767"/>
      <w:bookmarkEnd w:id="6768"/>
      <w:r w:rsidRPr="002F4A3D">
        <w:rPr>
          <w:rFonts w:hint="cs"/>
          <w:rtl/>
        </w:rPr>
        <w:t xml:space="preserve">אנחנו מייצרים התאמה. זה </w:t>
      </w:r>
      <w:bookmarkStart w:id="6769" w:name="_ETM_Q1_10512693"/>
      <w:bookmarkEnd w:id="6769"/>
      <w:r w:rsidRPr="002F4A3D">
        <w:rPr>
          <w:rFonts w:hint="cs"/>
          <w:rtl/>
        </w:rPr>
        <w:t>לא תורה מסיני.</w:t>
      </w:r>
    </w:p>
    <w:p w:rsidR="00AC4DA0" w:rsidRPr="002F4A3D" w:rsidRDefault="00AC4DA0" w:rsidP="008D5CD3">
      <w:pPr>
        <w:rPr>
          <w:rtl/>
        </w:rPr>
      </w:pPr>
      <w:bookmarkStart w:id="6770" w:name="_ETM_Q1_10511224"/>
      <w:bookmarkStart w:id="6771" w:name="_ETM_Q1_10511307"/>
      <w:bookmarkEnd w:id="6770"/>
      <w:bookmarkEnd w:id="6771"/>
    </w:p>
    <w:p w:rsidR="00AC4DA0" w:rsidRPr="002F4A3D" w:rsidRDefault="00AC4DA0" w:rsidP="00AC4DA0">
      <w:pPr>
        <w:pStyle w:val="af6"/>
        <w:keepNext/>
        <w:rPr>
          <w:rtl/>
        </w:rPr>
      </w:pPr>
      <w:bookmarkStart w:id="6772" w:name="ET_yor_6157_964"/>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772"/>
    </w:p>
    <w:p w:rsidR="00AC4DA0" w:rsidRPr="002F4A3D" w:rsidRDefault="00AC4DA0" w:rsidP="00AC4DA0">
      <w:pPr>
        <w:pStyle w:val="KeepWithNext"/>
        <w:rPr>
          <w:rtl/>
        </w:rPr>
      </w:pPr>
    </w:p>
    <w:p w:rsidR="00AC4DA0" w:rsidRPr="002F4A3D" w:rsidRDefault="00AC4DA0" w:rsidP="00AC4DA0">
      <w:pPr>
        <w:rPr>
          <w:rtl/>
        </w:rPr>
      </w:pPr>
      <w:bookmarkStart w:id="6773" w:name="_ETM_Q1_10518344"/>
      <w:bookmarkEnd w:id="6773"/>
      <w:r w:rsidRPr="002F4A3D">
        <w:rPr>
          <w:rFonts w:hint="cs"/>
          <w:rtl/>
        </w:rPr>
        <w:t xml:space="preserve">האמירה הזאת היא אמירה יפה, שרק בפועל </w:t>
      </w:r>
      <w:bookmarkStart w:id="6774" w:name="_ETM_Q1_10520403"/>
      <w:bookmarkEnd w:id="6774"/>
      <w:r w:rsidRPr="002F4A3D">
        <w:rPr>
          <w:rFonts w:hint="cs"/>
          <w:rtl/>
        </w:rPr>
        <w:t xml:space="preserve">היא לא נכונה, ביישום בפועל. ואחת הסיבות שהיא לא נכונה </w:t>
      </w:r>
      <w:bookmarkStart w:id="6775" w:name="_ETM_Q1_10525426"/>
      <w:bookmarkEnd w:id="6775"/>
      <w:r w:rsidRPr="002F4A3D">
        <w:rPr>
          <w:rFonts w:hint="cs"/>
          <w:rtl/>
        </w:rPr>
        <w:t>ביישום בפועל זו פרש</w:t>
      </w:r>
      <w:r w:rsidR="0026730F" w:rsidRPr="002F4A3D">
        <w:rPr>
          <w:rFonts w:hint="cs"/>
          <w:rtl/>
        </w:rPr>
        <w:t>נ</w:t>
      </w:r>
      <w:r w:rsidRPr="002F4A3D">
        <w:rPr>
          <w:rFonts w:hint="cs"/>
          <w:rtl/>
        </w:rPr>
        <w:t xml:space="preserve">ות מסוימת של מושג ההסתברות, שנאמר פה </w:t>
      </w:r>
      <w:bookmarkStart w:id="6776" w:name="_ETM_Q1_10528873"/>
      <w:bookmarkEnd w:id="6776"/>
      <w:r w:rsidRPr="002F4A3D">
        <w:rPr>
          <w:rFonts w:hint="cs"/>
          <w:rtl/>
        </w:rPr>
        <w:t>גם על ידי אנשים שעוסקים בתחום שלא מחפשים הסתברות סטטיסטית כללית, אלא מחפשים הסתברות ישירה.</w:t>
      </w:r>
    </w:p>
    <w:p w:rsidR="00AC4DA0" w:rsidRPr="002F4A3D" w:rsidRDefault="00AC4DA0" w:rsidP="00AC4DA0">
      <w:pPr>
        <w:rPr>
          <w:rtl/>
        </w:rPr>
      </w:pPr>
      <w:bookmarkStart w:id="6777" w:name="_ETM_Q1_10537663"/>
      <w:bookmarkStart w:id="6778" w:name="_ETM_Q1_10537753"/>
      <w:bookmarkStart w:id="6779" w:name="_ETM_Q1_10537879"/>
      <w:bookmarkEnd w:id="6777"/>
      <w:bookmarkEnd w:id="6778"/>
      <w:bookmarkEnd w:id="6779"/>
    </w:p>
    <w:p w:rsidR="00AC4DA0" w:rsidRPr="002F4A3D" w:rsidRDefault="00AC4DA0" w:rsidP="00AC4DA0">
      <w:pPr>
        <w:rPr>
          <w:rtl/>
        </w:rPr>
      </w:pPr>
      <w:bookmarkStart w:id="6780" w:name="_ETM_Q1_10537957"/>
      <w:bookmarkEnd w:id="6780"/>
      <w:r w:rsidRPr="002F4A3D">
        <w:rPr>
          <w:rFonts w:hint="cs"/>
          <w:rtl/>
        </w:rPr>
        <w:t xml:space="preserve">הבאת את הדוגמה הפחות מאפיינת, אבל </w:t>
      </w:r>
      <w:bookmarkStart w:id="6781" w:name="_ETM_Q1_10542101"/>
      <w:bookmarkEnd w:id="6781"/>
      <w:r w:rsidRPr="002F4A3D">
        <w:rPr>
          <w:rFonts w:hint="cs"/>
          <w:rtl/>
        </w:rPr>
        <w:t xml:space="preserve">דובר על </w:t>
      </w:r>
      <w:bookmarkStart w:id="6782" w:name="_ETM_Q1_1244160"/>
      <w:bookmarkStart w:id="6783" w:name="_ETM_Q1_1244260"/>
      <w:bookmarkStart w:id="6784" w:name="_ETM_Q1_1244360"/>
      <w:bookmarkStart w:id="6785" w:name="_ETM_Q1_1244426"/>
      <w:bookmarkEnd w:id="6782"/>
      <w:bookmarkEnd w:id="6783"/>
      <w:bookmarkEnd w:id="6784"/>
      <w:bookmarkEnd w:id="6785"/>
      <w:r w:rsidR="008D5CD3" w:rsidRPr="002F4A3D">
        <w:rPr>
          <w:rFonts w:hint="cs"/>
          <w:rtl/>
        </w:rPr>
        <w:t xml:space="preserve">קבוצת </w:t>
      </w:r>
      <w:bookmarkStart w:id="6786" w:name="_ETM_Q1_10542438"/>
      <w:bookmarkEnd w:id="6786"/>
      <w:proofErr w:type="spellStart"/>
      <w:r w:rsidR="008D5CD3" w:rsidRPr="002F4A3D">
        <w:rPr>
          <w:rFonts w:hint="cs"/>
          <w:rtl/>
        </w:rPr>
        <w:t>ווטסאפ</w:t>
      </w:r>
      <w:proofErr w:type="spellEnd"/>
      <w:r w:rsidR="008D5CD3" w:rsidRPr="002F4A3D">
        <w:rPr>
          <w:rFonts w:hint="cs"/>
          <w:rtl/>
        </w:rPr>
        <w:t xml:space="preserve"> </w:t>
      </w:r>
      <w:r w:rsidRPr="002F4A3D">
        <w:rPr>
          <w:rFonts w:hint="cs"/>
          <w:rtl/>
        </w:rPr>
        <w:t xml:space="preserve">עם עשרה אנשים או קבוצת </w:t>
      </w:r>
      <w:proofErr w:type="spellStart"/>
      <w:r w:rsidRPr="002F4A3D">
        <w:rPr>
          <w:rFonts w:hint="cs"/>
          <w:rtl/>
        </w:rPr>
        <w:t>ווטסאפ</w:t>
      </w:r>
      <w:proofErr w:type="spellEnd"/>
      <w:r w:rsidRPr="002F4A3D">
        <w:rPr>
          <w:rFonts w:hint="cs"/>
          <w:rtl/>
        </w:rPr>
        <w:t xml:space="preserve"> </w:t>
      </w:r>
      <w:r w:rsidR="008D5CD3" w:rsidRPr="002F4A3D">
        <w:rPr>
          <w:rFonts w:hint="cs"/>
          <w:rtl/>
        </w:rPr>
        <w:t>משפחתית</w:t>
      </w:r>
      <w:r w:rsidRPr="002F4A3D">
        <w:rPr>
          <w:rFonts w:hint="cs"/>
          <w:rtl/>
        </w:rPr>
        <w:t>.</w:t>
      </w:r>
    </w:p>
    <w:p w:rsidR="00AC4DA0" w:rsidRPr="002F4A3D" w:rsidRDefault="00AC4DA0" w:rsidP="00AC4DA0">
      <w:pPr>
        <w:rPr>
          <w:rtl/>
        </w:rPr>
      </w:pPr>
      <w:bookmarkStart w:id="6787" w:name="_ETM_Q1_10544172"/>
      <w:bookmarkStart w:id="6788" w:name="_ETM_Q1_10544269"/>
      <w:bookmarkEnd w:id="6787"/>
      <w:bookmarkEnd w:id="6788"/>
    </w:p>
    <w:p w:rsidR="00AC4DA0" w:rsidRPr="002F4A3D" w:rsidRDefault="00AC4DA0" w:rsidP="00AC4DA0">
      <w:pPr>
        <w:pStyle w:val="af9"/>
        <w:keepNext/>
        <w:rPr>
          <w:rtl/>
        </w:rPr>
      </w:pPr>
      <w:bookmarkStart w:id="6789" w:name="ET_guest_621135_965"/>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789"/>
    </w:p>
    <w:p w:rsidR="00AC4DA0" w:rsidRPr="002F4A3D" w:rsidRDefault="00AC4DA0" w:rsidP="00AC4DA0">
      <w:pPr>
        <w:pStyle w:val="KeepWithNext"/>
        <w:rPr>
          <w:rtl/>
        </w:rPr>
      </w:pPr>
    </w:p>
    <w:p w:rsidR="00AC4DA0" w:rsidRPr="002F4A3D" w:rsidRDefault="00AC4DA0" w:rsidP="00AC4DA0">
      <w:pPr>
        <w:rPr>
          <w:rtl/>
        </w:rPr>
      </w:pPr>
      <w:bookmarkStart w:id="6790" w:name="_ETM_Q1_10544649"/>
      <w:bookmarkStart w:id="6791" w:name="_ETM_Q1_10544708"/>
      <w:bookmarkEnd w:id="6790"/>
      <w:bookmarkEnd w:id="6791"/>
      <w:r w:rsidRPr="002F4A3D">
        <w:rPr>
          <w:rFonts w:hint="cs"/>
          <w:rtl/>
        </w:rPr>
        <w:t xml:space="preserve">תלוי מי </w:t>
      </w:r>
      <w:bookmarkStart w:id="6792" w:name="_ETM_Q1_10546158"/>
      <w:bookmarkEnd w:id="6792"/>
      <w:r w:rsidRPr="002F4A3D">
        <w:rPr>
          <w:rFonts w:hint="cs"/>
          <w:rtl/>
        </w:rPr>
        <w:t>האנשים.</w:t>
      </w:r>
    </w:p>
    <w:p w:rsidR="00AC4DA0" w:rsidRPr="002F4A3D" w:rsidRDefault="00AC4DA0" w:rsidP="00AC4DA0">
      <w:pPr>
        <w:rPr>
          <w:rtl/>
        </w:rPr>
      </w:pPr>
      <w:bookmarkStart w:id="6793" w:name="_ETM_Q1_10545014"/>
      <w:bookmarkStart w:id="6794" w:name="_ETM_Q1_10545097"/>
      <w:bookmarkEnd w:id="6793"/>
      <w:bookmarkEnd w:id="6794"/>
    </w:p>
    <w:p w:rsidR="00AC4DA0" w:rsidRPr="002F4A3D" w:rsidRDefault="00AC4DA0" w:rsidP="00AC4DA0">
      <w:pPr>
        <w:pStyle w:val="af6"/>
        <w:keepNext/>
        <w:rPr>
          <w:rtl/>
        </w:rPr>
      </w:pPr>
      <w:bookmarkStart w:id="6795" w:name="ET_yor_6157_966"/>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795"/>
    </w:p>
    <w:p w:rsidR="00AC4DA0" w:rsidRPr="002F4A3D" w:rsidRDefault="00AC4DA0" w:rsidP="00AC4DA0">
      <w:pPr>
        <w:pStyle w:val="KeepWithNext"/>
        <w:rPr>
          <w:rtl/>
        </w:rPr>
      </w:pPr>
    </w:p>
    <w:p w:rsidR="003D43FB" w:rsidRPr="002F4A3D" w:rsidRDefault="008D5CD3" w:rsidP="00AC4DA0">
      <w:pPr>
        <w:rPr>
          <w:rtl/>
        </w:rPr>
      </w:pPr>
      <w:bookmarkStart w:id="6796" w:name="_ETM_Q1_10545680"/>
      <w:bookmarkEnd w:id="6796"/>
      <w:r w:rsidRPr="002F4A3D">
        <w:rPr>
          <w:rFonts w:hint="cs"/>
          <w:rtl/>
        </w:rPr>
        <w:t>ואני אומר שהמצע שעליו גדל מעשה הטרור הבא</w:t>
      </w:r>
      <w:r w:rsidR="00AC4DA0" w:rsidRPr="002F4A3D">
        <w:rPr>
          <w:rFonts w:hint="cs"/>
          <w:rtl/>
        </w:rPr>
        <w:t xml:space="preserve"> הוא קבוצת </w:t>
      </w:r>
      <w:proofErr w:type="spellStart"/>
      <w:r w:rsidR="00AC4DA0" w:rsidRPr="002F4A3D">
        <w:rPr>
          <w:rFonts w:hint="cs"/>
          <w:rtl/>
        </w:rPr>
        <w:t>הווטסאפ</w:t>
      </w:r>
      <w:proofErr w:type="spellEnd"/>
      <w:r w:rsidR="00AC4DA0" w:rsidRPr="002F4A3D">
        <w:rPr>
          <w:rFonts w:hint="cs"/>
          <w:rtl/>
        </w:rPr>
        <w:t xml:space="preserve"> המשפחתית.</w:t>
      </w:r>
    </w:p>
    <w:p w:rsidR="008D5CD3" w:rsidRPr="002F4A3D" w:rsidRDefault="008D5CD3" w:rsidP="00010FE1">
      <w:pPr>
        <w:rPr>
          <w:rtl/>
        </w:rPr>
      </w:pPr>
      <w:bookmarkStart w:id="6797" w:name="_ETM_Q1_10552855"/>
      <w:bookmarkStart w:id="6798" w:name="_ETM_Q1_10552939"/>
      <w:bookmarkStart w:id="6799" w:name="_ETM_Q1_10560055"/>
      <w:bookmarkEnd w:id="6797"/>
      <w:bookmarkEnd w:id="6798"/>
      <w:bookmarkEnd w:id="6799"/>
    </w:p>
    <w:p w:rsidR="008D5CD3" w:rsidRPr="002F4A3D" w:rsidRDefault="008D5CD3" w:rsidP="008D5CD3">
      <w:pPr>
        <w:pStyle w:val="af9"/>
        <w:keepNext/>
        <w:rPr>
          <w:rtl/>
        </w:rPr>
      </w:pPr>
      <w:bookmarkStart w:id="6800" w:name="ET_guest_621135_416"/>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800"/>
    </w:p>
    <w:p w:rsidR="008D5CD3" w:rsidRPr="002F4A3D" w:rsidRDefault="008D5CD3" w:rsidP="008D5CD3">
      <w:pPr>
        <w:pStyle w:val="KeepWithNext"/>
        <w:rPr>
          <w:rtl/>
        </w:rPr>
      </w:pPr>
    </w:p>
    <w:p w:rsidR="008D5CD3" w:rsidRPr="002F4A3D" w:rsidRDefault="008D5CD3" w:rsidP="008D5CD3">
      <w:pPr>
        <w:rPr>
          <w:rtl/>
        </w:rPr>
      </w:pPr>
      <w:bookmarkStart w:id="6801" w:name="_ETM_Q1_10558023"/>
      <w:bookmarkStart w:id="6802" w:name="_ETM_Q1_10558095"/>
      <w:bookmarkEnd w:id="6801"/>
      <w:bookmarkEnd w:id="6802"/>
      <w:r w:rsidRPr="002F4A3D">
        <w:rPr>
          <w:rFonts w:hint="cs"/>
          <w:rtl/>
        </w:rPr>
        <w:t>א</w:t>
      </w:r>
      <w:bookmarkStart w:id="6803" w:name="_ETM_Q1_10560522"/>
      <w:bookmarkStart w:id="6804" w:name="_ETM_Q1_10560556"/>
      <w:bookmarkEnd w:id="6803"/>
      <w:bookmarkEnd w:id="6804"/>
      <w:r w:rsidRPr="002F4A3D">
        <w:rPr>
          <w:rFonts w:hint="cs"/>
          <w:rtl/>
        </w:rPr>
        <w:t xml:space="preserve">ני </w:t>
      </w:r>
      <w:bookmarkStart w:id="6805" w:name="_ETM_Q1_10560956"/>
      <w:bookmarkEnd w:id="6805"/>
      <w:r w:rsidRPr="002F4A3D">
        <w:rPr>
          <w:rFonts w:hint="cs"/>
          <w:rtl/>
        </w:rPr>
        <w:t>חושב שהמשטרה צודקת</w:t>
      </w:r>
      <w:r w:rsidR="00AC4DA0" w:rsidRPr="002F4A3D">
        <w:rPr>
          <w:rFonts w:hint="cs"/>
          <w:rtl/>
        </w:rPr>
        <w:t xml:space="preserve"> אגב - - -</w:t>
      </w:r>
      <w:bookmarkStart w:id="6806" w:name="_ETM_Q1_10563045"/>
      <w:bookmarkEnd w:id="6806"/>
    </w:p>
    <w:p w:rsidR="00AC4DA0" w:rsidRPr="002F4A3D" w:rsidRDefault="00AC4DA0" w:rsidP="008D5CD3">
      <w:pPr>
        <w:rPr>
          <w:rtl/>
        </w:rPr>
      </w:pPr>
      <w:bookmarkStart w:id="6807" w:name="_ETM_Q1_10563135"/>
      <w:bookmarkEnd w:id="6807"/>
    </w:p>
    <w:p w:rsidR="00AC4DA0" w:rsidRPr="002F4A3D" w:rsidRDefault="00AC4DA0" w:rsidP="00AC4DA0">
      <w:pPr>
        <w:pStyle w:val="af6"/>
        <w:keepNext/>
        <w:rPr>
          <w:rtl/>
        </w:rPr>
      </w:pPr>
      <w:bookmarkStart w:id="6808" w:name="ET_yor_6157_96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808"/>
    </w:p>
    <w:p w:rsidR="00AC4DA0" w:rsidRPr="002F4A3D" w:rsidRDefault="00AC4DA0" w:rsidP="00AC4DA0">
      <w:pPr>
        <w:pStyle w:val="KeepWithNext"/>
        <w:rPr>
          <w:rtl/>
        </w:rPr>
      </w:pPr>
    </w:p>
    <w:p w:rsidR="00AC4DA0" w:rsidRPr="002F4A3D" w:rsidRDefault="00AC4DA0" w:rsidP="00AC4DA0">
      <w:pPr>
        <w:rPr>
          <w:rtl/>
        </w:rPr>
      </w:pPr>
      <w:bookmarkStart w:id="6809" w:name="_ETM_Q1_10563975"/>
      <w:bookmarkEnd w:id="6809"/>
      <w:r w:rsidRPr="002F4A3D">
        <w:rPr>
          <w:rFonts w:hint="cs"/>
          <w:rtl/>
        </w:rPr>
        <w:t>שהיא לא</w:t>
      </w:r>
      <w:bookmarkStart w:id="6810" w:name="_ETM_Q1_10565261"/>
      <w:bookmarkEnd w:id="6810"/>
      <w:r w:rsidRPr="002F4A3D">
        <w:rPr>
          <w:rFonts w:hint="cs"/>
          <w:rtl/>
        </w:rPr>
        <w:t xml:space="preserve"> מגיעה.</w:t>
      </w:r>
      <w:bookmarkStart w:id="6811" w:name="_ETM_Q1_10564960"/>
      <w:bookmarkEnd w:id="6811"/>
    </w:p>
    <w:p w:rsidR="00AC4DA0" w:rsidRPr="002F4A3D" w:rsidRDefault="00AC4DA0" w:rsidP="00AC4DA0">
      <w:pPr>
        <w:rPr>
          <w:rtl/>
        </w:rPr>
      </w:pPr>
      <w:bookmarkStart w:id="6812" w:name="_ETM_Q1_10565036"/>
      <w:bookmarkStart w:id="6813" w:name="_ETM_Q1_10566464"/>
      <w:bookmarkEnd w:id="6812"/>
      <w:bookmarkEnd w:id="6813"/>
    </w:p>
    <w:p w:rsidR="00AC4DA0" w:rsidRPr="002F4A3D" w:rsidRDefault="00AC4DA0" w:rsidP="00AC4DA0">
      <w:pPr>
        <w:pStyle w:val="af9"/>
        <w:keepNext/>
        <w:rPr>
          <w:rtl/>
        </w:rPr>
      </w:pPr>
      <w:bookmarkStart w:id="6814" w:name="ET_guest_621135_968"/>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814"/>
    </w:p>
    <w:p w:rsidR="00AC4DA0" w:rsidRPr="002F4A3D" w:rsidRDefault="00AC4DA0" w:rsidP="00AC4DA0">
      <w:pPr>
        <w:pStyle w:val="KeepWithNext"/>
        <w:rPr>
          <w:rtl/>
        </w:rPr>
      </w:pPr>
    </w:p>
    <w:p w:rsidR="008D5CD3" w:rsidRPr="002F4A3D" w:rsidRDefault="00AC4DA0" w:rsidP="00AC4DA0">
      <w:pPr>
        <w:rPr>
          <w:rtl/>
        </w:rPr>
      </w:pPr>
      <w:bookmarkStart w:id="6815" w:name="_ETM_Q1_10567068"/>
      <w:bookmarkStart w:id="6816" w:name="_ETM_Q1_10567112"/>
      <w:bookmarkEnd w:id="6815"/>
      <w:bookmarkEnd w:id="6816"/>
      <w:r w:rsidRPr="002F4A3D">
        <w:rPr>
          <w:rFonts w:hint="cs"/>
          <w:rtl/>
        </w:rPr>
        <w:t xml:space="preserve">לא. </w:t>
      </w:r>
      <w:bookmarkStart w:id="6817" w:name="_ETM_Q1_10564572"/>
      <w:bookmarkStart w:id="6818" w:name="_ETM_Q1_10564655"/>
      <w:bookmarkEnd w:id="6817"/>
      <w:bookmarkEnd w:id="6818"/>
      <w:r w:rsidR="008D5CD3" w:rsidRPr="002F4A3D">
        <w:rPr>
          <w:rFonts w:hint="cs"/>
          <w:rtl/>
        </w:rPr>
        <w:t>חבל מאוד שהיא לא פה</w:t>
      </w:r>
      <w:r w:rsidRPr="002F4A3D">
        <w:rPr>
          <w:rFonts w:hint="cs"/>
          <w:rtl/>
        </w:rPr>
        <w:t>.</w:t>
      </w:r>
    </w:p>
    <w:p w:rsidR="00AC4DA0" w:rsidRPr="002F4A3D" w:rsidRDefault="00AC4DA0" w:rsidP="00AC4DA0">
      <w:pPr>
        <w:rPr>
          <w:rtl/>
        </w:rPr>
      </w:pPr>
      <w:bookmarkStart w:id="6819" w:name="_ETM_Q1_10568780"/>
      <w:bookmarkStart w:id="6820" w:name="_ETM_Q1_10568866"/>
      <w:bookmarkEnd w:id="6819"/>
      <w:bookmarkEnd w:id="6820"/>
    </w:p>
    <w:p w:rsidR="00AC4DA0" w:rsidRPr="002F4A3D" w:rsidRDefault="00AC4DA0" w:rsidP="00AC4DA0">
      <w:pPr>
        <w:pStyle w:val="af6"/>
        <w:keepNext/>
        <w:rPr>
          <w:rtl/>
        </w:rPr>
      </w:pPr>
      <w:bookmarkStart w:id="6821" w:name="ET_yor_6157_969"/>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821"/>
    </w:p>
    <w:p w:rsidR="00AC4DA0" w:rsidRPr="002F4A3D" w:rsidRDefault="00AC4DA0" w:rsidP="00AC4DA0">
      <w:pPr>
        <w:pStyle w:val="KeepWithNext"/>
        <w:rPr>
          <w:rtl/>
        </w:rPr>
      </w:pPr>
    </w:p>
    <w:p w:rsidR="00AC4DA0" w:rsidRPr="002F4A3D" w:rsidRDefault="00AC4DA0" w:rsidP="00AC4DA0">
      <w:pPr>
        <w:rPr>
          <w:rtl/>
        </w:rPr>
      </w:pPr>
      <w:r w:rsidRPr="002F4A3D">
        <w:rPr>
          <w:rFonts w:hint="cs"/>
          <w:rtl/>
        </w:rPr>
        <w:t xml:space="preserve">אני מסכים </w:t>
      </w:r>
      <w:proofErr w:type="spellStart"/>
      <w:r w:rsidRPr="002F4A3D">
        <w:rPr>
          <w:rFonts w:hint="cs"/>
          <w:rtl/>
        </w:rPr>
        <w:t>איתך</w:t>
      </w:r>
      <w:proofErr w:type="spellEnd"/>
      <w:r w:rsidRPr="002F4A3D">
        <w:rPr>
          <w:rFonts w:hint="cs"/>
          <w:rtl/>
        </w:rPr>
        <w:t xml:space="preserve">. אבל הם לא יבואו עד שלא </w:t>
      </w:r>
      <w:bookmarkStart w:id="6822" w:name="_ETM_Q1_10569554"/>
      <w:bookmarkEnd w:id="6822"/>
      <w:r w:rsidRPr="002F4A3D">
        <w:rPr>
          <w:rFonts w:hint="cs"/>
          <w:rtl/>
        </w:rPr>
        <w:t>יגיעו האנשים שאני מזמן.</w:t>
      </w:r>
      <w:bookmarkStart w:id="6823" w:name="_ETM_Q1_10570569"/>
      <w:bookmarkEnd w:id="6823"/>
    </w:p>
    <w:p w:rsidR="00AC4DA0" w:rsidRPr="002F4A3D" w:rsidRDefault="00AC4DA0" w:rsidP="00AC4DA0">
      <w:pPr>
        <w:rPr>
          <w:rtl/>
        </w:rPr>
      </w:pPr>
      <w:bookmarkStart w:id="6824" w:name="_ETM_Q1_10570643"/>
      <w:bookmarkEnd w:id="6824"/>
    </w:p>
    <w:p w:rsidR="00AC4DA0" w:rsidRPr="002F4A3D" w:rsidRDefault="00AC4DA0" w:rsidP="00AC4DA0">
      <w:pPr>
        <w:pStyle w:val="af9"/>
        <w:keepNext/>
        <w:rPr>
          <w:rtl/>
        </w:rPr>
      </w:pPr>
      <w:bookmarkStart w:id="6825" w:name="ET_guest_621135_970"/>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825"/>
    </w:p>
    <w:p w:rsidR="00AC4DA0" w:rsidRPr="002F4A3D" w:rsidRDefault="00AC4DA0" w:rsidP="00AC4DA0">
      <w:pPr>
        <w:pStyle w:val="KeepWithNext"/>
        <w:rPr>
          <w:rtl/>
        </w:rPr>
      </w:pPr>
    </w:p>
    <w:p w:rsidR="008D5CD3" w:rsidRPr="002F4A3D" w:rsidRDefault="008D5CD3" w:rsidP="008D5CD3">
      <w:pPr>
        <w:rPr>
          <w:rtl/>
        </w:rPr>
      </w:pPr>
      <w:bookmarkStart w:id="6826" w:name="_ETM_Q1_10572316"/>
      <w:bookmarkStart w:id="6827" w:name="_ETM_Q1_10572382"/>
      <w:bookmarkStart w:id="6828" w:name="_ETM_Q1_10568906"/>
      <w:bookmarkStart w:id="6829" w:name="_ETM_Q1_10568989"/>
      <w:bookmarkEnd w:id="6826"/>
      <w:bookmarkEnd w:id="6827"/>
      <w:bookmarkEnd w:id="6828"/>
      <w:bookmarkEnd w:id="6829"/>
      <w:r w:rsidRPr="002F4A3D">
        <w:rPr>
          <w:rFonts w:hint="cs"/>
          <w:rtl/>
        </w:rPr>
        <w:t xml:space="preserve">היא צודקת שיהיה </w:t>
      </w:r>
      <w:bookmarkStart w:id="6830" w:name="_ETM_Q1_10574422"/>
      <w:bookmarkEnd w:id="6830"/>
      <w:r w:rsidRPr="002F4A3D">
        <w:rPr>
          <w:rFonts w:hint="cs"/>
          <w:rtl/>
        </w:rPr>
        <w:t xml:space="preserve">לה </w:t>
      </w:r>
      <w:r w:rsidR="00AC4DA0" w:rsidRPr="002F4A3D">
        <w:rPr>
          <w:rFonts w:hint="cs"/>
          <w:rtl/>
        </w:rPr>
        <w:t xml:space="preserve">הרבה </w:t>
      </w:r>
      <w:r w:rsidRPr="002F4A3D">
        <w:rPr>
          <w:rFonts w:hint="cs"/>
          <w:rtl/>
        </w:rPr>
        <w:t>יותר קל להוכיח את היסוד ההסתברותי</w:t>
      </w:r>
      <w:r w:rsidR="00813327" w:rsidRPr="002F4A3D">
        <w:rPr>
          <w:rFonts w:hint="cs"/>
          <w:rtl/>
        </w:rPr>
        <w:t xml:space="preserve"> מאשר את היסוד של המטרה, </w:t>
      </w:r>
      <w:bookmarkStart w:id="6831" w:name="_ETM_Q1_10576846"/>
      <w:bookmarkEnd w:id="6831"/>
      <w:r w:rsidR="00813327" w:rsidRPr="002F4A3D">
        <w:rPr>
          <w:rFonts w:hint="cs"/>
          <w:rtl/>
        </w:rPr>
        <w:t>וזה רק מקשה עליה.</w:t>
      </w:r>
      <w:bookmarkStart w:id="6832" w:name="_ETM_Q1_10577068"/>
      <w:bookmarkEnd w:id="6832"/>
    </w:p>
    <w:p w:rsidR="00813327" w:rsidRPr="002F4A3D" w:rsidRDefault="00813327" w:rsidP="008D5CD3">
      <w:pPr>
        <w:rPr>
          <w:rtl/>
        </w:rPr>
      </w:pPr>
      <w:bookmarkStart w:id="6833" w:name="_ETM_Q1_10577140"/>
      <w:bookmarkEnd w:id="6833"/>
    </w:p>
    <w:p w:rsidR="00813327" w:rsidRPr="002F4A3D" w:rsidRDefault="00813327" w:rsidP="00813327">
      <w:pPr>
        <w:pStyle w:val="af6"/>
        <w:keepNext/>
        <w:rPr>
          <w:rtl/>
        </w:rPr>
      </w:pPr>
      <w:bookmarkStart w:id="6834" w:name="ET_yor_6157_971"/>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834"/>
    </w:p>
    <w:p w:rsidR="00813327" w:rsidRPr="002F4A3D" w:rsidRDefault="00813327" w:rsidP="00813327">
      <w:pPr>
        <w:pStyle w:val="KeepWithNext"/>
        <w:rPr>
          <w:rtl/>
        </w:rPr>
      </w:pPr>
    </w:p>
    <w:p w:rsidR="00813327" w:rsidRPr="002F4A3D" w:rsidRDefault="00813327" w:rsidP="00813327">
      <w:pPr>
        <w:rPr>
          <w:rtl/>
        </w:rPr>
      </w:pPr>
      <w:bookmarkStart w:id="6835" w:name="_ETM_Q1_10577835"/>
      <w:bookmarkEnd w:id="6835"/>
      <w:r w:rsidRPr="002F4A3D">
        <w:rPr>
          <w:rFonts w:hint="cs"/>
          <w:rtl/>
        </w:rPr>
        <w:t>את ההערה הזאת קיבלתי.</w:t>
      </w:r>
    </w:p>
    <w:p w:rsidR="00813327" w:rsidRPr="002F4A3D" w:rsidRDefault="00813327" w:rsidP="00813327">
      <w:pPr>
        <w:rPr>
          <w:rtl/>
        </w:rPr>
      </w:pPr>
      <w:bookmarkStart w:id="6836" w:name="_ETM_Q1_10579120"/>
      <w:bookmarkStart w:id="6837" w:name="_ETM_Q1_10579211"/>
      <w:bookmarkEnd w:id="6836"/>
      <w:bookmarkEnd w:id="6837"/>
    </w:p>
    <w:p w:rsidR="00813327" w:rsidRPr="002F4A3D" w:rsidRDefault="00813327" w:rsidP="00813327">
      <w:pPr>
        <w:pStyle w:val="af9"/>
        <w:keepNext/>
        <w:rPr>
          <w:rtl/>
        </w:rPr>
      </w:pPr>
      <w:bookmarkStart w:id="6838" w:name="ET_guest_621135_972"/>
      <w:r w:rsidRPr="002F4A3D">
        <w:rPr>
          <w:rStyle w:val="TagStyle"/>
          <w:rtl/>
        </w:rPr>
        <w:t xml:space="preserve"> &lt;&lt; אורח &gt;&gt; </w:t>
      </w:r>
      <w:r w:rsidRPr="002F4A3D">
        <w:rPr>
          <w:rtl/>
        </w:rPr>
        <w:t>עמיר פוקס:</w:t>
      </w:r>
      <w:r w:rsidRPr="002F4A3D">
        <w:rPr>
          <w:rStyle w:val="TagStyle"/>
          <w:rtl/>
        </w:rPr>
        <w:t xml:space="preserve"> &lt;&lt; אורח &gt;&gt;</w:t>
      </w:r>
      <w:r w:rsidRPr="002F4A3D">
        <w:rPr>
          <w:rtl/>
        </w:rPr>
        <w:t xml:space="preserve">   </w:t>
      </w:r>
      <w:bookmarkEnd w:id="6838"/>
    </w:p>
    <w:p w:rsidR="00813327" w:rsidRPr="002F4A3D" w:rsidRDefault="00813327" w:rsidP="00813327">
      <w:pPr>
        <w:pStyle w:val="KeepWithNext"/>
        <w:rPr>
          <w:rtl/>
        </w:rPr>
      </w:pPr>
    </w:p>
    <w:p w:rsidR="008D5CD3" w:rsidRPr="002F4A3D" w:rsidRDefault="00813327" w:rsidP="00813327">
      <w:pPr>
        <w:rPr>
          <w:rtl/>
        </w:rPr>
      </w:pPr>
      <w:bookmarkStart w:id="6839" w:name="_ETM_Q1_10581240"/>
      <w:bookmarkStart w:id="6840" w:name="_ETM_Q1_10581309"/>
      <w:bookmarkEnd w:id="6839"/>
      <w:bookmarkEnd w:id="6840"/>
      <w:r w:rsidRPr="002F4A3D">
        <w:rPr>
          <w:rFonts w:hint="cs"/>
          <w:rtl/>
        </w:rPr>
        <w:t xml:space="preserve">ההבחנה היא הרבה יותר </w:t>
      </w:r>
      <w:bookmarkStart w:id="6841" w:name="_ETM_Q1_10580484"/>
      <w:bookmarkEnd w:id="6841"/>
      <w:r w:rsidRPr="002F4A3D">
        <w:rPr>
          <w:rFonts w:hint="cs"/>
          <w:rtl/>
        </w:rPr>
        <w:t xml:space="preserve">נכונה, משום שאנחנו עוסקים בעבירות ביטוי. הרבה פחות מעניין אותי </w:t>
      </w:r>
      <w:bookmarkStart w:id="6842" w:name="_ETM_Q1_10585058"/>
      <w:bookmarkEnd w:id="6842"/>
      <w:r w:rsidRPr="002F4A3D">
        <w:rPr>
          <w:rFonts w:hint="cs"/>
          <w:rtl/>
        </w:rPr>
        <w:t xml:space="preserve">מה עובר בראש של הבן אדם, </w:t>
      </w:r>
      <w:bookmarkStart w:id="6843" w:name="_ETM_Q1_10581572"/>
      <w:bookmarkStart w:id="6844" w:name="_ETM_Q1_10581655"/>
      <w:bookmarkEnd w:id="6843"/>
      <w:bookmarkEnd w:id="6844"/>
      <w:r w:rsidR="008D5CD3" w:rsidRPr="002F4A3D">
        <w:rPr>
          <w:rFonts w:hint="cs"/>
          <w:rtl/>
        </w:rPr>
        <w:t>אלא מה ההשפעה בפועל</w:t>
      </w:r>
      <w:r w:rsidRPr="002F4A3D">
        <w:rPr>
          <w:rFonts w:hint="cs"/>
          <w:rtl/>
        </w:rPr>
        <w:t xml:space="preserve">, מה התוצאה של </w:t>
      </w:r>
      <w:bookmarkStart w:id="6845" w:name="_ETM_Q1_10589220"/>
      <w:bookmarkEnd w:id="6845"/>
      <w:r w:rsidRPr="002F4A3D">
        <w:rPr>
          <w:rFonts w:hint="cs"/>
          <w:rtl/>
        </w:rPr>
        <w:t>הדברים שלו, מה הסכנה.</w:t>
      </w:r>
    </w:p>
    <w:p w:rsidR="008D5CD3" w:rsidRPr="002F4A3D" w:rsidRDefault="008D5CD3" w:rsidP="008D5CD3">
      <w:pPr>
        <w:rPr>
          <w:rtl/>
        </w:rPr>
      </w:pPr>
      <w:bookmarkStart w:id="6846" w:name="_ETM_Q1_10587306"/>
      <w:bookmarkStart w:id="6847" w:name="_ETM_Q1_10587389"/>
      <w:bookmarkEnd w:id="6846"/>
      <w:bookmarkEnd w:id="6847"/>
    </w:p>
    <w:p w:rsidR="008D5CD3" w:rsidRPr="002F4A3D" w:rsidRDefault="008D5CD3" w:rsidP="008D5CD3">
      <w:pPr>
        <w:pStyle w:val="af6"/>
        <w:keepNext/>
        <w:rPr>
          <w:rtl/>
        </w:rPr>
      </w:pPr>
      <w:bookmarkStart w:id="6848" w:name="ET_yor_6157_417"/>
      <w:r w:rsidRPr="002F4A3D">
        <w:rPr>
          <w:rStyle w:val="TagStyle"/>
          <w:rtl/>
        </w:rPr>
        <w:t xml:space="preserve"> &lt;&lt; יור &gt;&gt; </w:t>
      </w:r>
      <w:r w:rsidRPr="002F4A3D">
        <w:rPr>
          <w:rtl/>
        </w:rPr>
        <w:t xml:space="preserve">היו"ר שמחה </w:t>
      </w:r>
      <w:proofErr w:type="spellStart"/>
      <w:r w:rsidRPr="002F4A3D">
        <w:rPr>
          <w:rtl/>
        </w:rPr>
        <w:t>רוטמן</w:t>
      </w:r>
      <w:proofErr w:type="spellEnd"/>
      <w:r w:rsidRPr="002F4A3D">
        <w:rPr>
          <w:rtl/>
        </w:rPr>
        <w:t>:</w:t>
      </w:r>
      <w:r w:rsidRPr="002F4A3D">
        <w:rPr>
          <w:rStyle w:val="TagStyle"/>
          <w:rtl/>
        </w:rPr>
        <w:t xml:space="preserve"> &lt;&lt; יור &gt;&gt;</w:t>
      </w:r>
      <w:r w:rsidRPr="002F4A3D">
        <w:rPr>
          <w:rtl/>
        </w:rPr>
        <w:t xml:space="preserve">   </w:t>
      </w:r>
      <w:bookmarkEnd w:id="6848"/>
    </w:p>
    <w:p w:rsidR="008D5CD3" w:rsidRPr="002F4A3D" w:rsidRDefault="008D5CD3" w:rsidP="008D5CD3">
      <w:pPr>
        <w:pStyle w:val="KeepWithNext"/>
        <w:rPr>
          <w:rtl/>
        </w:rPr>
      </w:pPr>
    </w:p>
    <w:p w:rsidR="00813327" w:rsidRPr="002F4A3D" w:rsidRDefault="008D5CD3" w:rsidP="00813327">
      <w:pPr>
        <w:rPr>
          <w:rtl/>
        </w:rPr>
      </w:pPr>
      <w:bookmarkStart w:id="6849" w:name="_ETM_Q1_10588089"/>
      <w:bookmarkEnd w:id="6849"/>
      <w:r w:rsidRPr="002F4A3D">
        <w:rPr>
          <w:rFonts w:hint="cs"/>
          <w:rtl/>
        </w:rPr>
        <w:t xml:space="preserve">קיבלתי </w:t>
      </w:r>
      <w:bookmarkStart w:id="6850" w:name="_ETM_Q1_10591839"/>
      <w:bookmarkEnd w:id="6850"/>
      <w:r w:rsidRPr="002F4A3D">
        <w:rPr>
          <w:rFonts w:hint="cs"/>
          <w:rtl/>
        </w:rPr>
        <w:t>את האמירה הזאת של המשטרה. נדון עם המציעים מה נכנס.</w:t>
      </w:r>
      <w:r w:rsidR="00813327" w:rsidRPr="002F4A3D">
        <w:rPr>
          <w:rFonts w:hint="cs"/>
          <w:rtl/>
        </w:rPr>
        <w:t xml:space="preserve"> אנחנו צריכים לסיים את הדיון הזה. </w:t>
      </w:r>
      <w:bookmarkStart w:id="6851" w:name="_ETM_Q1_10603413"/>
      <w:bookmarkStart w:id="6852" w:name="_ETM_Q1_10600156"/>
      <w:bookmarkStart w:id="6853" w:name="_ETM_Q1_10600239"/>
      <w:bookmarkEnd w:id="6851"/>
      <w:bookmarkEnd w:id="6852"/>
      <w:bookmarkEnd w:id="6853"/>
      <w:r w:rsidRPr="002F4A3D">
        <w:rPr>
          <w:rFonts w:hint="cs"/>
          <w:rtl/>
        </w:rPr>
        <w:t xml:space="preserve">מזל </w:t>
      </w:r>
      <w:bookmarkStart w:id="6854" w:name="_ETM_Q1_10607123"/>
      <w:bookmarkEnd w:id="6854"/>
      <w:r w:rsidRPr="002F4A3D">
        <w:rPr>
          <w:rFonts w:hint="cs"/>
          <w:rtl/>
        </w:rPr>
        <w:t>שאת שני הסעיפים האלה סיימנו</w:t>
      </w:r>
      <w:r w:rsidR="00813327" w:rsidRPr="002F4A3D">
        <w:rPr>
          <w:rFonts w:hint="cs"/>
          <w:rtl/>
        </w:rPr>
        <w:t xml:space="preserve">. אנחנו נפיץ נוסח סופי על דעת המציעים לשני הסעיפים </w:t>
      </w:r>
      <w:bookmarkStart w:id="6855" w:name="_ETM_Q1_10609951"/>
      <w:bookmarkEnd w:id="6855"/>
      <w:r w:rsidR="00813327" w:rsidRPr="002F4A3D">
        <w:rPr>
          <w:rFonts w:hint="cs"/>
          <w:rtl/>
        </w:rPr>
        <w:t xml:space="preserve">האלה, </w:t>
      </w:r>
      <w:r w:rsidRPr="002F4A3D">
        <w:rPr>
          <w:rFonts w:hint="cs"/>
          <w:rtl/>
        </w:rPr>
        <w:t>הם לא י</w:t>
      </w:r>
      <w:r w:rsidR="00813327" w:rsidRPr="002F4A3D">
        <w:rPr>
          <w:rFonts w:hint="cs"/>
          <w:rtl/>
        </w:rPr>
        <w:t>י</w:t>
      </w:r>
      <w:r w:rsidRPr="002F4A3D">
        <w:rPr>
          <w:rFonts w:hint="cs"/>
          <w:rtl/>
        </w:rPr>
        <w:t xml:space="preserve">קראו </w:t>
      </w:r>
      <w:r w:rsidR="00813327" w:rsidRPr="002F4A3D">
        <w:rPr>
          <w:rFonts w:hint="cs"/>
          <w:rtl/>
        </w:rPr>
        <w:t xml:space="preserve">עוד פעם </w:t>
      </w:r>
      <w:r w:rsidRPr="002F4A3D">
        <w:rPr>
          <w:rFonts w:hint="cs"/>
          <w:rtl/>
        </w:rPr>
        <w:t xml:space="preserve">בדיון הבא. </w:t>
      </w:r>
      <w:bookmarkStart w:id="6856" w:name="_ETM_Q1_10615673"/>
      <w:bookmarkEnd w:id="6856"/>
    </w:p>
    <w:p w:rsidR="00813327" w:rsidRPr="002F4A3D" w:rsidRDefault="00813327" w:rsidP="00813327">
      <w:pPr>
        <w:rPr>
          <w:rtl/>
        </w:rPr>
      </w:pPr>
      <w:bookmarkStart w:id="6857" w:name="_ETM_Q1_10615139"/>
      <w:bookmarkStart w:id="6858" w:name="_ETM_Q1_10615214"/>
      <w:bookmarkEnd w:id="6857"/>
      <w:bookmarkEnd w:id="6858"/>
    </w:p>
    <w:p w:rsidR="008D5CD3" w:rsidRPr="002F4A3D" w:rsidRDefault="00813327" w:rsidP="00813327">
      <w:pPr>
        <w:rPr>
          <w:rtl/>
        </w:rPr>
      </w:pPr>
      <w:bookmarkStart w:id="6859" w:name="_ETM_Q1_10615339"/>
      <w:bookmarkStart w:id="6860" w:name="_ETM_Q1_10615411"/>
      <w:bookmarkEnd w:id="6859"/>
      <w:bookmarkEnd w:id="6860"/>
      <w:r w:rsidRPr="002F4A3D">
        <w:rPr>
          <w:rFonts w:hint="cs"/>
          <w:rtl/>
        </w:rPr>
        <w:t xml:space="preserve">הדיון הבא יעסוק במנה העיקרית. </w:t>
      </w:r>
      <w:bookmarkStart w:id="6861" w:name="_ETM_Q1_10618229"/>
      <w:bookmarkEnd w:id="6861"/>
      <w:r w:rsidR="008D5CD3" w:rsidRPr="002F4A3D">
        <w:rPr>
          <w:rFonts w:hint="cs"/>
          <w:rtl/>
        </w:rPr>
        <w:t xml:space="preserve">ואם המשטרה תואיל בטובה להביא את האנשים שאני </w:t>
      </w:r>
      <w:r w:rsidRPr="002F4A3D">
        <w:rPr>
          <w:rFonts w:hint="cs"/>
          <w:rtl/>
        </w:rPr>
        <w:t>כ</w:t>
      </w:r>
      <w:r w:rsidR="008D5CD3" w:rsidRPr="002F4A3D">
        <w:rPr>
          <w:rFonts w:hint="cs"/>
          <w:rtl/>
        </w:rPr>
        <w:t xml:space="preserve">יושב-ראש הוועדה </w:t>
      </w:r>
      <w:bookmarkStart w:id="6862" w:name="_ETM_Q1_10626239"/>
      <w:bookmarkEnd w:id="6862"/>
      <w:r w:rsidRPr="002F4A3D">
        <w:rPr>
          <w:rFonts w:hint="cs"/>
          <w:rtl/>
        </w:rPr>
        <w:t>מ</w:t>
      </w:r>
      <w:r w:rsidR="008D5CD3" w:rsidRPr="002F4A3D">
        <w:rPr>
          <w:rFonts w:hint="cs"/>
          <w:rtl/>
        </w:rPr>
        <w:t>זמן</w:t>
      </w:r>
      <w:r w:rsidRPr="002F4A3D">
        <w:rPr>
          <w:rFonts w:hint="cs"/>
          <w:rtl/>
        </w:rPr>
        <w:t xml:space="preserve">, הם יהיו בדיון. ואם לא, אני מבקש, מכאן בקשתי </w:t>
      </w:r>
      <w:bookmarkStart w:id="6863" w:name="_ETM_Q1_10628303"/>
      <w:bookmarkEnd w:id="6863"/>
      <w:r w:rsidRPr="002F4A3D">
        <w:rPr>
          <w:rFonts w:hint="cs"/>
          <w:rtl/>
        </w:rPr>
        <w:t xml:space="preserve">לנציג המשרד לביטחון לאומי: </w:t>
      </w:r>
      <w:bookmarkStart w:id="6864" w:name="_ETM_Q1_10627689"/>
      <w:bookmarkStart w:id="6865" w:name="_ETM_Q1_10627773"/>
      <w:bookmarkEnd w:id="6864"/>
      <w:bookmarkEnd w:id="6865"/>
      <w:r w:rsidR="008D5CD3" w:rsidRPr="002F4A3D">
        <w:rPr>
          <w:rFonts w:hint="cs"/>
          <w:rtl/>
        </w:rPr>
        <w:t xml:space="preserve">תעשה את שיעורי הבית מול המשטרה, </w:t>
      </w:r>
      <w:r w:rsidRPr="002F4A3D">
        <w:rPr>
          <w:rFonts w:hint="cs"/>
          <w:rtl/>
        </w:rPr>
        <w:t xml:space="preserve">תגיד להם שאתה הדובר שלהם, כי </w:t>
      </w:r>
      <w:bookmarkStart w:id="6866" w:name="_ETM_Q1_10634455"/>
      <w:bookmarkEnd w:id="6866"/>
      <w:r w:rsidRPr="002F4A3D">
        <w:rPr>
          <w:rFonts w:hint="cs"/>
          <w:rtl/>
        </w:rPr>
        <w:t xml:space="preserve">אם הם ינסו לסנן לוועדה מי מגיע, </w:t>
      </w:r>
      <w:r w:rsidR="008D5CD3" w:rsidRPr="002F4A3D">
        <w:rPr>
          <w:rFonts w:hint="cs"/>
          <w:rtl/>
        </w:rPr>
        <w:t xml:space="preserve">לא תגיעו בכלל. אני </w:t>
      </w:r>
      <w:bookmarkStart w:id="6867" w:name="_ETM_Q1_10639106"/>
      <w:bookmarkEnd w:id="6867"/>
      <w:r w:rsidR="008D5CD3" w:rsidRPr="002F4A3D">
        <w:rPr>
          <w:rFonts w:hint="cs"/>
          <w:rtl/>
        </w:rPr>
        <w:t xml:space="preserve">מודה מאוד לחברי, השר לביטחון לאומי, איתמר בן גביר, שנתן </w:t>
      </w:r>
      <w:bookmarkStart w:id="6868" w:name="_ETM_Q1_10647739"/>
      <w:bookmarkEnd w:id="6868"/>
      <w:r w:rsidR="008D5CD3" w:rsidRPr="002F4A3D">
        <w:rPr>
          <w:rFonts w:hint="cs"/>
          <w:rtl/>
        </w:rPr>
        <w:t>גיבוי לדרישת הוועדה</w:t>
      </w:r>
      <w:r w:rsidRPr="002F4A3D">
        <w:rPr>
          <w:rFonts w:hint="cs"/>
          <w:rtl/>
        </w:rPr>
        <w:t xml:space="preserve"> שלא יסננו </w:t>
      </w:r>
      <w:bookmarkStart w:id="6869" w:name="_ETM_Q1_10651465"/>
      <w:bookmarkEnd w:id="6869"/>
      <w:r w:rsidRPr="002F4A3D">
        <w:rPr>
          <w:rFonts w:hint="cs"/>
          <w:rtl/>
        </w:rPr>
        <w:t xml:space="preserve">את המידע המגיע אלינו. אנחנו לא נקבל את זה בשום </w:t>
      </w:r>
      <w:bookmarkStart w:id="6870" w:name="_ETM_Q1_10653817"/>
      <w:bookmarkEnd w:id="6870"/>
      <w:r w:rsidRPr="002F4A3D">
        <w:rPr>
          <w:rFonts w:hint="cs"/>
          <w:rtl/>
        </w:rPr>
        <w:t xml:space="preserve">דרך. אני אומר את זה גם לנציגי משרד המשפטים שפה. </w:t>
      </w:r>
      <w:bookmarkStart w:id="6871" w:name="_ETM_Q1_10658211"/>
      <w:bookmarkEnd w:id="6871"/>
      <w:r w:rsidRPr="002F4A3D">
        <w:rPr>
          <w:rFonts w:hint="cs"/>
          <w:rtl/>
        </w:rPr>
        <w:t xml:space="preserve">אתם יודעים היטב למה אני מתכוון, הן בדיון הזה והן </w:t>
      </w:r>
      <w:bookmarkStart w:id="6872" w:name="_ETM_Q1_10660733"/>
      <w:bookmarkEnd w:id="6872"/>
      <w:r w:rsidRPr="002F4A3D">
        <w:rPr>
          <w:rFonts w:hint="cs"/>
          <w:rtl/>
        </w:rPr>
        <w:t xml:space="preserve">בדיונים אחרים. יכול להיות שזה אפילו יהיה רלוונטי גם </w:t>
      </w:r>
      <w:bookmarkStart w:id="6873" w:name="_ETM_Q1_10664635"/>
      <w:bookmarkEnd w:id="6873"/>
      <w:r w:rsidRPr="002F4A3D">
        <w:rPr>
          <w:rFonts w:hint="cs"/>
          <w:rtl/>
        </w:rPr>
        <w:t xml:space="preserve">לדיון </w:t>
      </w:r>
      <w:proofErr w:type="spellStart"/>
      <w:r w:rsidRPr="002F4A3D">
        <w:rPr>
          <w:rFonts w:hint="cs"/>
          <w:rtl/>
        </w:rPr>
        <w:t>הממש</w:t>
      </w:r>
      <w:proofErr w:type="spellEnd"/>
      <w:r w:rsidRPr="002F4A3D">
        <w:rPr>
          <w:rFonts w:hint="cs"/>
          <w:rtl/>
        </w:rPr>
        <w:t xml:space="preserve"> קרוב שיתחיל בעוד ארבע דקות. </w:t>
      </w:r>
    </w:p>
    <w:p w:rsidR="00813327" w:rsidRPr="002F4A3D" w:rsidRDefault="00813327" w:rsidP="00813327">
      <w:pPr>
        <w:rPr>
          <w:rtl/>
        </w:rPr>
      </w:pPr>
      <w:bookmarkStart w:id="6874" w:name="_ETM_Q1_10672841"/>
      <w:bookmarkStart w:id="6875" w:name="_ETM_Q1_10672923"/>
      <w:bookmarkEnd w:id="6874"/>
      <w:bookmarkEnd w:id="6875"/>
    </w:p>
    <w:p w:rsidR="00022C57" w:rsidRPr="002F4A3D" w:rsidRDefault="00813327" w:rsidP="00813327">
      <w:pPr>
        <w:rPr>
          <w:rtl/>
        </w:rPr>
      </w:pPr>
      <w:bookmarkStart w:id="6876" w:name="_ETM_Q1_10673041"/>
      <w:bookmarkStart w:id="6877" w:name="_ETM_Q1_10673129"/>
      <w:bookmarkEnd w:id="6876"/>
      <w:bookmarkEnd w:id="6877"/>
      <w:r w:rsidRPr="002F4A3D">
        <w:rPr>
          <w:rFonts w:hint="cs"/>
          <w:rtl/>
        </w:rPr>
        <w:t xml:space="preserve">אני מתכנן אחרי </w:t>
      </w:r>
      <w:bookmarkStart w:id="6878" w:name="_ETM_Q1_10673549"/>
      <w:bookmarkEnd w:id="6878"/>
      <w:r w:rsidRPr="002F4A3D">
        <w:rPr>
          <w:rFonts w:hint="cs"/>
          <w:rtl/>
        </w:rPr>
        <w:t>ניסיונות רבים מאוד שלי, חבל שאין עוד חבר כנסת פה</w:t>
      </w:r>
      <w:r w:rsidR="0026730F" w:rsidRPr="002F4A3D">
        <w:rPr>
          <w:rFonts w:hint="cs"/>
          <w:rtl/>
        </w:rPr>
        <w:t xml:space="preserve"> –</w:t>
      </w:r>
      <w:r w:rsidRPr="002F4A3D">
        <w:rPr>
          <w:rFonts w:hint="cs"/>
          <w:rtl/>
        </w:rPr>
        <w:t xml:space="preserve"> </w:t>
      </w:r>
      <w:bookmarkStart w:id="6879" w:name="_ETM_Q1_10677509"/>
      <w:bookmarkEnd w:id="6879"/>
      <w:r w:rsidRPr="002F4A3D">
        <w:rPr>
          <w:rFonts w:hint="cs"/>
          <w:rtl/>
        </w:rPr>
        <w:t xml:space="preserve">ואם צריך אני גם אעלה את זה להצבעה בוועדה, ותעבירו </w:t>
      </w:r>
      <w:bookmarkStart w:id="6880" w:name="_ETM_Q1_10681033"/>
      <w:bookmarkEnd w:id="6880"/>
      <w:r w:rsidRPr="002F4A3D">
        <w:rPr>
          <w:rFonts w:hint="cs"/>
          <w:rtl/>
        </w:rPr>
        <w:t xml:space="preserve">את זה בבקשה למי שצריך, גם למשטרה, גם למשרד לביטחון </w:t>
      </w:r>
      <w:bookmarkStart w:id="6881" w:name="_ETM_Q1_10684961"/>
      <w:bookmarkEnd w:id="6881"/>
      <w:r w:rsidRPr="002F4A3D">
        <w:rPr>
          <w:rFonts w:hint="cs"/>
          <w:rtl/>
        </w:rPr>
        <w:t>לאומי ולגם למשרד המשפטים</w:t>
      </w:r>
      <w:r w:rsidR="0026730F" w:rsidRPr="002F4A3D">
        <w:rPr>
          <w:rFonts w:hint="cs"/>
          <w:rtl/>
        </w:rPr>
        <w:t xml:space="preserve"> –</w:t>
      </w:r>
      <w:r w:rsidRPr="002F4A3D">
        <w:rPr>
          <w:rFonts w:hint="cs"/>
          <w:rtl/>
        </w:rPr>
        <w:t xml:space="preserve"> אחרי ניסיונות רבים מאו</w:t>
      </w:r>
      <w:r w:rsidR="0026730F" w:rsidRPr="002F4A3D">
        <w:rPr>
          <w:rFonts w:hint="cs"/>
          <w:rtl/>
        </w:rPr>
        <w:t>ד</w:t>
      </w:r>
      <w:r w:rsidRPr="002F4A3D">
        <w:rPr>
          <w:rFonts w:hint="cs"/>
          <w:rtl/>
        </w:rPr>
        <w:t xml:space="preserve"> בדרכי שלום </w:t>
      </w:r>
      <w:bookmarkStart w:id="6882" w:name="_ETM_Q1_10691905"/>
      <w:bookmarkEnd w:id="6882"/>
      <w:r w:rsidRPr="002F4A3D">
        <w:rPr>
          <w:rFonts w:hint="cs"/>
          <w:rtl/>
        </w:rPr>
        <w:t xml:space="preserve">ובהידברות לקבל שיתוף פעולה עם משרד המשפטים והמשטרה, שיביאו את </w:t>
      </w:r>
      <w:bookmarkStart w:id="6883" w:name="_ETM_Q1_10697658"/>
      <w:bookmarkEnd w:id="6883"/>
      <w:proofErr w:type="spellStart"/>
      <w:r w:rsidRPr="002F4A3D">
        <w:rPr>
          <w:rFonts w:hint="cs"/>
          <w:rtl/>
        </w:rPr>
        <w:t>המידעים</w:t>
      </w:r>
      <w:proofErr w:type="spellEnd"/>
      <w:r w:rsidRPr="002F4A3D">
        <w:rPr>
          <w:rFonts w:hint="cs"/>
          <w:rtl/>
        </w:rPr>
        <w:t xml:space="preserve"> המתבקשים, שישלחו את האנשים המתבקשים, שלא ישימו להם פלסטרים </w:t>
      </w:r>
      <w:bookmarkStart w:id="6884" w:name="_ETM_Q1_10704591"/>
      <w:bookmarkEnd w:id="6884"/>
      <w:r w:rsidRPr="002F4A3D">
        <w:rPr>
          <w:rFonts w:hint="cs"/>
          <w:rtl/>
        </w:rPr>
        <w:t>על הפה וייתנו לחברי הוועדה וליושב-ראש הוועדה את האפשרות לקבל</w:t>
      </w:r>
      <w:bookmarkStart w:id="6885" w:name="_ETM_Q1_10709115"/>
      <w:bookmarkEnd w:id="6885"/>
      <w:r w:rsidRPr="002F4A3D">
        <w:rPr>
          <w:rFonts w:hint="cs"/>
          <w:rtl/>
        </w:rPr>
        <w:t xml:space="preserve"> את המידע הרלוונטי, הנדרש לנו לצורך קבלת ההחלטות בנושא החקיקה</w:t>
      </w:r>
      <w:r w:rsidR="0026730F" w:rsidRPr="002F4A3D">
        <w:rPr>
          <w:rFonts w:hint="cs"/>
          <w:rtl/>
        </w:rPr>
        <w:t>.</w:t>
      </w:r>
      <w:r w:rsidRPr="002F4A3D">
        <w:rPr>
          <w:rFonts w:hint="cs"/>
          <w:rtl/>
        </w:rPr>
        <w:t xml:space="preserve"> </w:t>
      </w:r>
      <w:bookmarkStart w:id="6886" w:name="_ETM_Q1_10715891"/>
      <w:bookmarkEnd w:id="6886"/>
      <w:r w:rsidRPr="002F4A3D">
        <w:rPr>
          <w:rFonts w:hint="cs"/>
          <w:rtl/>
        </w:rPr>
        <w:t>סבלנותי פקעה, וזה אומר ש</w:t>
      </w:r>
      <w:r w:rsidR="0026730F" w:rsidRPr="002F4A3D">
        <w:rPr>
          <w:rFonts w:hint="cs"/>
          <w:rtl/>
        </w:rPr>
        <w:t xml:space="preserve">אם </w:t>
      </w:r>
      <w:r w:rsidRPr="002F4A3D">
        <w:rPr>
          <w:rFonts w:hint="cs"/>
          <w:rtl/>
        </w:rPr>
        <w:t xml:space="preserve">אני לא </w:t>
      </w:r>
      <w:r w:rsidR="0026730F" w:rsidRPr="002F4A3D">
        <w:rPr>
          <w:rFonts w:hint="cs"/>
          <w:rtl/>
        </w:rPr>
        <w:t>א</w:t>
      </w:r>
      <w:r w:rsidRPr="002F4A3D">
        <w:rPr>
          <w:rFonts w:hint="cs"/>
          <w:rtl/>
        </w:rPr>
        <w:t xml:space="preserve">קבל את כל </w:t>
      </w:r>
      <w:bookmarkStart w:id="6887" w:name="_ETM_Q1_10721511"/>
      <w:bookmarkEnd w:id="6887"/>
      <w:r w:rsidRPr="002F4A3D">
        <w:rPr>
          <w:rFonts w:hint="cs"/>
          <w:rtl/>
        </w:rPr>
        <w:t xml:space="preserve">הדרישות שממתינות ממשרד המשפטים ומהמשטרה </w:t>
      </w:r>
      <w:proofErr w:type="spellStart"/>
      <w:r w:rsidRPr="002F4A3D">
        <w:rPr>
          <w:rFonts w:hint="cs"/>
          <w:rtl/>
        </w:rPr>
        <w:t>למידעים</w:t>
      </w:r>
      <w:proofErr w:type="spellEnd"/>
      <w:r w:rsidRPr="002F4A3D">
        <w:rPr>
          <w:rFonts w:hint="cs"/>
          <w:rtl/>
        </w:rPr>
        <w:t xml:space="preserve"> ולאנשים שאני מבקש </w:t>
      </w:r>
      <w:bookmarkStart w:id="6888" w:name="_ETM_Q1_10728641"/>
      <w:bookmarkEnd w:id="6888"/>
      <w:r w:rsidRPr="002F4A3D">
        <w:rPr>
          <w:rFonts w:hint="cs"/>
          <w:rtl/>
        </w:rPr>
        <w:t xml:space="preserve">שיתייצבו ופתאום היועצת </w:t>
      </w:r>
      <w:bookmarkStart w:id="6889" w:name="_ETM_Q1_10652223"/>
      <w:bookmarkStart w:id="6890" w:name="_ETM_Q1_10652406"/>
      <w:bookmarkStart w:id="6891" w:name="_ETM_Q1_10725374"/>
      <w:bookmarkStart w:id="6892" w:name="_ETM_Q1_10725457"/>
      <w:bookmarkEnd w:id="6889"/>
      <w:bookmarkEnd w:id="6890"/>
      <w:bookmarkEnd w:id="6891"/>
      <w:bookmarkEnd w:id="6892"/>
      <w:r w:rsidR="00022C57" w:rsidRPr="002F4A3D">
        <w:rPr>
          <w:rFonts w:hint="cs"/>
          <w:rtl/>
        </w:rPr>
        <w:t xml:space="preserve">המשפטית מחליטה ואומרת </w:t>
      </w:r>
      <w:bookmarkStart w:id="6893" w:name="_ETM_Q1_10731474"/>
      <w:bookmarkEnd w:id="6893"/>
      <w:r w:rsidR="00022C57" w:rsidRPr="002F4A3D">
        <w:rPr>
          <w:rFonts w:hint="cs"/>
          <w:rtl/>
        </w:rPr>
        <w:t xml:space="preserve">מי לא יבוא, זה קורה גם בדיונים גלויים, גם בדיונים </w:t>
      </w:r>
      <w:bookmarkStart w:id="6894" w:name="_ETM_Q1_10740524"/>
      <w:bookmarkEnd w:id="6894"/>
      <w:r w:rsidR="00022C57" w:rsidRPr="002F4A3D">
        <w:rPr>
          <w:rFonts w:hint="cs"/>
          <w:rtl/>
        </w:rPr>
        <w:t>חסויים</w:t>
      </w:r>
      <w:r w:rsidRPr="002F4A3D">
        <w:rPr>
          <w:rFonts w:hint="cs"/>
          <w:rtl/>
        </w:rPr>
        <w:t xml:space="preserve"> וגם בתשובות בכתב</w:t>
      </w:r>
      <w:r w:rsidR="0026730F" w:rsidRPr="002F4A3D">
        <w:rPr>
          <w:rFonts w:hint="cs"/>
          <w:rtl/>
        </w:rPr>
        <w:t>,</w:t>
      </w:r>
      <w:r w:rsidRPr="002F4A3D">
        <w:rPr>
          <w:rFonts w:hint="cs"/>
          <w:rtl/>
        </w:rPr>
        <w:t xml:space="preserve"> מה שקרה היום </w:t>
      </w:r>
      <w:bookmarkStart w:id="6895" w:name="_ETM_Q1_10739467"/>
      <w:bookmarkEnd w:id="6895"/>
      <w:r w:rsidRPr="002F4A3D">
        <w:rPr>
          <w:rFonts w:hint="cs"/>
          <w:rtl/>
        </w:rPr>
        <w:t xml:space="preserve">עם המשטרה, יקרה מהר מאוד גם למשרד המשפטים, אתם </w:t>
      </w:r>
      <w:bookmarkStart w:id="6896" w:name="_ETM_Q1_10741741"/>
      <w:bookmarkStart w:id="6897" w:name="_ETM_Q1_10741827"/>
      <w:bookmarkEnd w:id="6896"/>
      <w:bookmarkEnd w:id="6897"/>
      <w:r w:rsidR="00022C57" w:rsidRPr="002F4A3D">
        <w:rPr>
          <w:rFonts w:hint="cs"/>
          <w:rtl/>
        </w:rPr>
        <w:t xml:space="preserve">תצטרכו לדבר איתי רק דרך לשכת השר </w:t>
      </w:r>
      <w:r w:rsidRPr="002F4A3D">
        <w:rPr>
          <w:rFonts w:hint="cs"/>
          <w:rtl/>
        </w:rPr>
        <w:t xml:space="preserve">או </w:t>
      </w:r>
      <w:bookmarkStart w:id="6898" w:name="_ETM_Q1_10746331"/>
      <w:bookmarkEnd w:id="6898"/>
      <w:r w:rsidR="00022C57" w:rsidRPr="002F4A3D">
        <w:rPr>
          <w:rFonts w:hint="cs"/>
          <w:rtl/>
        </w:rPr>
        <w:t>המנכ"ל</w:t>
      </w:r>
      <w:r w:rsidRPr="002F4A3D">
        <w:rPr>
          <w:rFonts w:hint="cs"/>
          <w:rtl/>
        </w:rPr>
        <w:t xml:space="preserve">, וחבל, כי לפעמים אפילו אני חושב שלייעוץ וחקיקה יש </w:t>
      </w:r>
      <w:bookmarkStart w:id="6899" w:name="_ETM_Q1_10750761"/>
      <w:bookmarkEnd w:id="6899"/>
      <w:r w:rsidRPr="002F4A3D">
        <w:rPr>
          <w:rFonts w:hint="cs"/>
          <w:rtl/>
        </w:rPr>
        <w:t xml:space="preserve">מה לתרום בדיונים, אבל אני לא אנהל דיון כששמים לי </w:t>
      </w:r>
      <w:bookmarkStart w:id="6900" w:name="_ETM_Q1_10755369"/>
      <w:bookmarkEnd w:id="6900"/>
      <w:r w:rsidRPr="002F4A3D">
        <w:rPr>
          <w:rFonts w:hint="cs"/>
          <w:rtl/>
        </w:rPr>
        <w:t>כיסוי עיניים, ל</w:t>
      </w:r>
      <w:r w:rsidR="0026730F" w:rsidRPr="002F4A3D">
        <w:rPr>
          <w:rFonts w:hint="cs"/>
          <w:rtl/>
        </w:rPr>
        <w:t>א</w:t>
      </w:r>
      <w:r w:rsidRPr="002F4A3D">
        <w:rPr>
          <w:rFonts w:hint="cs"/>
          <w:rtl/>
        </w:rPr>
        <w:t xml:space="preserve"> על עין אחת ובוודאי לא על שתי </w:t>
      </w:r>
      <w:bookmarkStart w:id="6901" w:name="_ETM_Q1_10757763"/>
      <w:bookmarkEnd w:id="6901"/>
      <w:r w:rsidRPr="002F4A3D">
        <w:rPr>
          <w:rFonts w:hint="cs"/>
          <w:rtl/>
        </w:rPr>
        <w:t>עיניים.</w:t>
      </w:r>
      <w:bookmarkStart w:id="6902" w:name="_ETM_Q1_10756994"/>
      <w:bookmarkEnd w:id="6902"/>
    </w:p>
    <w:p w:rsidR="00813327" w:rsidRPr="002F4A3D" w:rsidRDefault="00813327" w:rsidP="00813327">
      <w:pPr>
        <w:rPr>
          <w:rtl/>
        </w:rPr>
      </w:pPr>
      <w:bookmarkStart w:id="6903" w:name="_ETM_Q1_10757067"/>
      <w:bookmarkStart w:id="6904" w:name="_ETM_Q1_10757163"/>
      <w:bookmarkEnd w:id="6903"/>
      <w:bookmarkEnd w:id="6904"/>
    </w:p>
    <w:p w:rsidR="00362688" w:rsidRPr="002F4A3D" w:rsidRDefault="00813327" w:rsidP="00813327">
      <w:pPr>
        <w:rPr>
          <w:rtl/>
        </w:rPr>
      </w:pPr>
      <w:bookmarkStart w:id="6905" w:name="_ETM_Q1_10757230"/>
      <w:bookmarkEnd w:id="6905"/>
      <w:r w:rsidRPr="002F4A3D">
        <w:rPr>
          <w:rFonts w:hint="cs"/>
          <w:rtl/>
        </w:rPr>
        <w:t xml:space="preserve">ולכן אם המדיניות הזאת שבה מידע שאני מבקש ממשרד המשפטים </w:t>
      </w:r>
      <w:bookmarkStart w:id="6906" w:name="_ETM_Q1_10761789"/>
      <w:bookmarkEnd w:id="6906"/>
      <w:r w:rsidRPr="002F4A3D">
        <w:rPr>
          <w:rFonts w:hint="cs"/>
          <w:rtl/>
        </w:rPr>
        <w:t xml:space="preserve">לא מתקבל, וזה לא רק אותה חוות-דעת מיוני 2023, </w:t>
      </w:r>
      <w:bookmarkStart w:id="6907" w:name="_ETM_Q1_10768099"/>
      <w:bookmarkEnd w:id="6907"/>
      <w:r w:rsidRPr="002F4A3D">
        <w:rPr>
          <w:rFonts w:hint="cs"/>
          <w:rtl/>
        </w:rPr>
        <w:t>וזה לא רק על הדיון שהיה פה שבוע לאחר חג</w:t>
      </w:r>
      <w:bookmarkStart w:id="6908" w:name="_ETM_Q1_10771838"/>
      <w:bookmarkEnd w:id="6908"/>
      <w:r w:rsidRPr="002F4A3D">
        <w:rPr>
          <w:rFonts w:hint="cs"/>
          <w:rtl/>
        </w:rPr>
        <w:t xml:space="preserve"> הפסח שהעברתי רשימה של שאלות ועדיין לא קיבלתי תשובות עליהן, זה לא רק הדיון שהתנהל פה בנושא החקירה והעמדה </w:t>
      </w:r>
      <w:bookmarkStart w:id="6909" w:name="_ETM_Q1_10779675"/>
      <w:bookmarkEnd w:id="6909"/>
      <w:r w:rsidRPr="002F4A3D">
        <w:rPr>
          <w:rFonts w:hint="cs"/>
          <w:rtl/>
        </w:rPr>
        <w:t xml:space="preserve">לדין של מחבלי </w:t>
      </w:r>
      <w:proofErr w:type="spellStart"/>
      <w:r w:rsidRPr="002F4A3D">
        <w:rPr>
          <w:rFonts w:hint="cs"/>
          <w:rtl/>
        </w:rPr>
        <w:t>הנוח'בה</w:t>
      </w:r>
      <w:proofErr w:type="spellEnd"/>
      <w:r w:rsidRPr="002F4A3D">
        <w:rPr>
          <w:rFonts w:hint="cs"/>
          <w:rtl/>
        </w:rPr>
        <w:t xml:space="preserve">, הדיון החסוי ששלחתם נציג, הוא הסתובב </w:t>
      </w:r>
      <w:bookmarkStart w:id="6910" w:name="_ETM_Q1_10784036"/>
      <w:bookmarkEnd w:id="6910"/>
      <w:r w:rsidRPr="002F4A3D">
        <w:rPr>
          <w:rFonts w:hint="cs"/>
          <w:rtl/>
        </w:rPr>
        <w:t>פה ולא אמר כלום, כולל דברים שהוא התחייב שהוא יגיד</w:t>
      </w:r>
      <w:bookmarkStart w:id="6911" w:name="_ETM_Q1_10788245"/>
      <w:bookmarkEnd w:id="6911"/>
      <w:r w:rsidRPr="002F4A3D">
        <w:rPr>
          <w:rFonts w:hint="cs"/>
          <w:rtl/>
        </w:rPr>
        <w:t xml:space="preserve"> והוא לא אמר</w:t>
      </w:r>
      <w:r w:rsidR="00362688" w:rsidRPr="002F4A3D">
        <w:rPr>
          <w:rFonts w:hint="cs"/>
          <w:rtl/>
        </w:rPr>
        <w:t>,</w:t>
      </w:r>
      <w:r w:rsidRPr="002F4A3D">
        <w:rPr>
          <w:rFonts w:hint="cs"/>
          <w:rtl/>
        </w:rPr>
        <w:t xml:space="preserve"> הדבר הזה פסק.</w:t>
      </w:r>
    </w:p>
    <w:p w:rsidR="00362688" w:rsidRPr="002F4A3D" w:rsidRDefault="00362688" w:rsidP="00813327">
      <w:pPr>
        <w:rPr>
          <w:rtl/>
        </w:rPr>
      </w:pPr>
    </w:p>
    <w:p w:rsidR="00022C57" w:rsidRPr="002F4A3D" w:rsidRDefault="00813327" w:rsidP="00813327">
      <w:pPr>
        <w:rPr>
          <w:rtl/>
        </w:rPr>
      </w:pPr>
      <w:r w:rsidRPr="002F4A3D">
        <w:rPr>
          <w:rFonts w:hint="cs"/>
          <w:rtl/>
        </w:rPr>
        <w:t xml:space="preserve">אני מבקש שתעבירי את </w:t>
      </w:r>
      <w:bookmarkStart w:id="6912" w:name="_ETM_Q1_10793473"/>
      <w:bookmarkEnd w:id="6912"/>
      <w:r w:rsidRPr="002F4A3D">
        <w:rPr>
          <w:rFonts w:hint="cs"/>
          <w:rtl/>
        </w:rPr>
        <w:t xml:space="preserve">זה כלפי מעלה, ואני אומר שזה ככה קרוב שמשרד המשפטים </w:t>
      </w:r>
      <w:bookmarkStart w:id="6913" w:name="_ETM_Q1_10795903"/>
      <w:bookmarkEnd w:id="6913"/>
      <w:r w:rsidRPr="002F4A3D">
        <w:rPr>
          <w:rFonts w:hint="cs"/>
          <w:rtl/>
        </w:rPr>
        <w:t>יהיה באותה מדיניות שקרתה היום עם המשטרה. דהיינו, כל השיח</w:t>
      </w:r>
      <w:bookmarkStart w:id="6914" w:name="_ETM_Q1_10800313"/>
      <w:bookmarkEnd w:id="6914"/>
      <w:r w:rsidRPr="002F4A3D">
        <w:rPr>
          <w:rFonts w:hint="cs"/>
          <w:rtl/>
        </w:rPr>
        <w:t xml:space="preserve"> איתי יתנהל רק דרך לשכת </w:t>
      </w:r>
      <w:r w:rsidR="00362688" w:rsidRPr="002F4A3D">
        <w:rPr>
          <w:rFonts w:hint="cs"/>
          <w:rtl/>
        </w:rPr>
        <w:t>ה</w:t>
      </w:r>
      <w:r w:rsidRPr="002F4A3D">
        <w:rPr>
          <w:rFonts w:hint="cs"/>
          <w:rtl/>
        </w:rPr>
        <w:t xml:space="preserve">שר ולשכת </w:t>
      </w:r>
      <w:r w:rsidR="00362688" w:rsidRPr="002F4A3D">
        <w:rPr>
          <w:rFonts w:hint="cs"/>
          <w:rtl/>
        </w:rPr>
        <w:t>ה</w:t>
      </w:r>
      <w:r w:rsidRPr="002F4A3D">
        <w:rPr>
          <w:rFonts w:hint="cs"/>
          <w:rtl/>
        </w:rPr>
        <w:t xml:space="preserve">מנכ"ל, לא יגיעו </w:t>
      </w:r>
      <w:bookmarkStart w:id="6915" w:name="_ETM_Q1_10804085"/>
      <w:bookmarkEnd w:id="6915"/>
      <w:r w:rsidRPr="002F4A3D">
        <w:rPr>
          <w:rFonts w:hint="cs"/>
          <w:rtl/>
        </w:rPr>
        <w:t>לפה נציגים של ייעוץ וחקיקה</w:t>
      </w:r>
      <w:r w:rsidR="00362688" w:rsidRPr="002F4A3D">
        <w:rPr>
          <w:rFonts w:hint="cs"/>
          <w:rtl/>
        </w:rPr>
        <w:t>.</w:t>
      </w:r>
      <w:r w:rsidRPr="002F4A3D">
        <w:rPr>
          <w:rFonts w:hint="cs"/>
          <w:rtl/>
        </w:rPr>
        <w:t xml:space="preserve"> זה יטיל הרבה עומס על </w:t>
      </w:r>
      <w:bookmarkStart w:id="6916" w:name="_ETM_Q1_10806348"/>
      <w:bookmarkEnd w:id="6916"/>
      <w:r w:rsidRPr="002F4A3D">
        <w:rPr>
          <w:rFonts w:hint="cs"/>
          <w:rtl/>
        </w:rPr>
        <w:t xml:space="preserve">הייעוץ המשפטי של הוועדה, זה יטיל הרבה עומס עליי, אני אביא מומחים חיצוניים אם צריך, אני יודע לחוקק </w:t>
      </w:r>
      <w:bookmarkStart w:id="6917" w:name="_ETM_Q1_10812599"/>
      <w:bookmarkEnd w:id="6917"/>
      <w:r w:rsidRPr="002F4A3D">
        <w:rPr>
          <w:rFonts w:hint="cs"/>
          <w:rtl/>
        </w:rPr>
        <w:t xml:space="preserve">גם בלעדיכם. אני חושב שעדיף אתכם, אבל אני יודע לחוקק </w:t>
      </w:r>
      <w:bookmarkStart w:id="6918" w:name="_ETM_Q1_10815605"/>
      <w:bookmarkEnd w:id="6918"/>
      <w:r w:rsidRPr="002F4A3D">
        <w:rPr>
          <w:rFonts w:hint="cs"/>
          <w:rtl/>
        </w:rPr>
        <w:t>גם בלעדיכם. זו אחריות שלכם. אתם חייבים על פי חוק,</w:t>
      </w:r>
      <w:bookmarkStart w:id="6919" w:name="_ETM_Q1_10819573"/>
      <w:bookmarkEnd w:id="6919"/>
      <w:r w:rsidRPr="002F4A3D">
        <w:rPr>
          <w:rFonts w:hint="cs"/>
          <w:rtl/>
        </w:rPr>
        <w:t xml:space="preserve"> אני לא צריך לאכוף את החוק. אתם מחויבים לחוק כמו </w:t>
      </w:r>
      <w:bookmarkStart w:id="6920" w:name="_ETM_Q1_10821815"/>
      <w:bookmarkEnd w:id="6920"/>
      <w:r w:rsidRPr="002F4A3D">
        <w:rPr>
          <w:rFonts w:hint="cs"/>
          <w:rtl/>
        </w:rPr>
        <w:t xml:space="preserve">כולם. תודה רבה לכולם. </w:t>
      </w:r>
      <w:bookmarkStart w:id="6921" w:name="_ETM_Q1_10749924"/>
      <w:bookmarkStart w:id="6922" w:name="_ETM_Q1_10750024"/>
      <w:bookmarkEnd w:id="6921"/>
      <w:bookmarkEnd w:id="6922"/>
      <w:r w:rsidR="009E24CF" w:rsidRPr="002F4A3D">
        <w:rPr>
          <w:rFonts w:hint="cs"/>
          <w:rtl/>
        </w:rPr>
        <w:t>ישיבה זו נעולה</w:t>
      </w:r>
      <w:r w:rsidRPr="002F4A3D">
        <w:rPr>
          <w:rFonts w:hint="cs"/>
          <w:rtl/>
        </w:rPr>
        <w:t>.</w:t>
      </w:r>
    </w:p>
    <w:p w:rsidR="009E24CF" w:rsidRDefault="009E24CF" w:rsidP="008D5CD3">
      <w:pPr>
        <w:rPr>
          <w:rtl/>
        </w:rPr>
      </w:pPr>
      <w:bookmarkStart w:id="6923" w:name="_ETM_Q1_10823825"/>
      <w:bookmarkStart w:id="6924" w:name="_ETM_Q1_10823908"/>
      <w:bookmarkEnd w:id="6923"/>
      <w:bookmarkEnd w:id="6924"/>
    </w:p>
    <w:p w:rsidR="008B39F3" w:rsidRPr="002F4A3D" w:rsidRDefault="008B39F3" w:rsidP="008D5CD3">
      <w:pPr>
        <w:rPr>
          <w:rtl/>
        </w:rPr>
      </w:pPr>
      <w:bookmarkStart w:id="6925" w:name="_GoBack"/>
      <w:bookmarkEnd w:id="6925"/>
    </w:p>
    <w:p w:rsidR="00010FE1" w:rsidRPr="00010FE1" w:rsidRDefault="009E24CF" w:rsidP="00773BDD">
      <w:pPr>
        <w:pStyle w:val="afc"/>
        <w:keepNext/>
      </w:pPr>
      <w:bookmarkStart w:id="6926" w:name="ET_meetingend_418"/>
      <w:r w:rsidRPr="002F4A3D">
        <w:rPr>
          <w:rStyle w:val="TagStyle"/>
          <w:rtl/>
        </w:rPr>
        <w:t xml:space="preserve"> &lt;&lt; סיום &gt;&gt; </w:t>
      </w:r>
      <w:r w:rsidRPr="002F4A3D">
        <w:rPr>
          <w:rtl/>
        </w:rPr>
        <w:t>הישיבה ננעלה בשעה 11:59.</w:t>
      </w:r>
      <w:r w:rsidRPr="002F4A3D">
        <w:rPr>
          <w:rStyle w:val="TagStyle"/>
          <w:rtl/>
        </w:rPr>
        <w:t xml:space="preserve"> &lt;&lt; סיום &gt;&gt;</w:t>
      </w:r>
      <w:bookmarkStart w:id="6927" w:name="_ETM_Q1_10830740"/>
      <w:bookmarkStart w:id="6928" w:name="_ETM_Q1_1244560"/>
      <w:bookmarkStart w:id="6929" w:name="_ETM_Q1_1244627"/>
      <w:bookmarkStart w:id="6930" w:name="_ETM_Q1_1244760"/>
      <w:bookmarkStart w:id="6931" w:name="_ETM_Q1_1244810"/>
      <w:bookmarkStart w:id="6932" w:name="_ETM_Q1_183823"/>
      <w:bookmarkStart w:id="6933" w:name="_ETM_Q1_183892"/>
      <w:bookmarkStart w:id="6934" w:name="_ETM_Q1_3379513"/>
      <w:bookmarkEnd w:id="6926"/>
      <w:bookmarkEnd w:id="6927"/>
      <w:bookmarkEnd w:id="6928"/>
      <w:bookmarkEnd w:id="6929"/>
      <w:bookmarkEnd w:id="6930"/>
      <w:bookmarkEnd w:id="6931"/>
      <w:bookmarkEnd w:id="6932"/>
      <w:bookmarkEnd w:id="6933"/>
      <w:bookmarkEnd w:id="6934"/>
    </w:p>
    <w:sectPr w:rsidR="00010FE1" w:rsidRPr="00010FE1" w:rsidSect="008B39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327" w:rsidRDefault="00813327">
      <w:r>
        <w:separator/>
      </w:r>
    </w:p>
  </w:endnote>
  <w:endnote w:type="continuationSeparator" w:id="0">
    <w:p w:rsidR="00813327" w:rsidRDefault="00813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327" w:rsidRDefault="00813327">
      <w:r>
        <w:separator/>
      </w:r>
    </w:p>
  </w:footnote>
  <w:footnote w:type="continuationSeparator" w:id="0">
    <w:p w:rsidR="00813327" w:rsidRDefault="00813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327" w:rsidRDefault="0081332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3327" w:rsidRDefault="0081332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327" w:rsidRDefault="0081332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39F3">
      <w:rPr>
        <w:rStyle w:val="af7"/>
        <w:noProof/>
        <w:rtl/>
      </w:rPr>
      <w:t>93</w:t>
    </w:r>
    <w:r>
      <w:rPr>
        <w:rStyle w:val="af7"/>
      </w:rPr>
      <w:fldChar w:fldCharType="end"/>
    </w:r>
  </w:p>
  <w:p w:rsidR="00813327" w:rsidRPr="00CC5815" w:rsidRDefault="00813327" w:rsidP="008E5E3F">
    <w:pPr>
      <w:pStyle w:val="a3"/>
      <w:ind w:firstLine="0"/>
    </w:pPr>
    <w:r>
      <w:rPr>
        <w:rtl/>
      </w:rPr>
      <w:t>ועדת החוקה, חוק ומשפט</w:t>
    </w:r>
  </w:p>
  <w:p w:rsidR="00813327" w:rsidRPr="00CC5815" w:rsidRDefault="00813327" w:rsidP="008E5E3F">
    <w:pPr>
      <w:pStyle w:val="a3"/>
      <w:ind w:firstLine="0"/>
      <w:rPr>
        <w:rtl/>
      </w:rPr>
    </w:pPr>
    <w:r>
      <w:rPr>
        <w:rtl/>
      </w:rPr>
      <w:t>09/06/2025</w:t>
    </w:r>
  </w:p>
  <w:p w:rsidR="00813327" w:rsidRPr="00CC5815" w:rsidRDefault="0081332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327" w:rsidRDefault="0081332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3327" w:rsidRDefault="008133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3327" w:rsidRDefault="0081332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A8"/>
    <w:rsid w:val="00010FE1"/>
    <w:rsid w:val="0002047E"/>
    <w:rsid w:val="00022C57"/>
    <w:rsid w:val="00030920"/>
    <w:rsid w:val="00032F61"/>
    <w:rsid w:val="00036DC2"/>
    <w:rsid w:val="00037279"/>
    <w:rsid w:val="0004718D"/>
    <w:rsid w:val="00047FAB"/>
    <w:rsid w:val="00052B00"/>
    <w:rsid w:val="00057EEB"/>
    <w:rsid w:val="0006549D"/>
    <w:rsid w:val="00067152"/>
    <w:rsid w:val="00067F42"/>
    <w:rsid w:val="00084E0D"/>
    <w:rsid w:val="00085FD5"/>
    <w:rsid w:val="00092B07"/>
    <w:rsid w:val="00092B80"/>
    <w:rsid w:val="00097DD2"/>
    <w:rsid w:val="000A17C6"/>
    <w:rsid w:val="000A54AF"/>
    <w:rsid w:val="000B060C"/>
    <w:rsid w:val="000B2EE6"/>
    <w:rsid w:val="000B6E3A"/>
    <w:rsid w:val="000C1229"/>
    <w:rsid w:val="000C47F5"/>
    <w:rsid w:val="000E3314"/>
    <w:rsid w:val="000E3E36"/>
    <w:rsid w:val="000F2459"/>
    <w:rsid w:val="000F5F7E"/>
    <w:rsid w:val="001064D4"/>
    <w:rsid w:val="0011163D"/>
    <w:rsid w:val="00112DF3"/>
    <w:rsid w:val="00115F80"/>
    <w:rsid w:val="001400CF"/>
    <w:rsid w:val="00150436"/>
    <w:rsid w:val="00154B9A"/>
    <w:rsid w:val="00157DE5"/>
    <w:rsid w:val="00167294"/>
    <w:rsid w:val="001673D4"/>
    <w:rsid w:val="00171E7F"/>
    <w:rsid w:val="001758C1"/>
    <w:rsid w:val="0017779F"/>
    <w:rsid w:val="00182777"/>
    <w:rsid w:val="0019172D"/>
    <w:rsid w:val="001977B4"/>
    <w:rsid w:val="001A10F1"/>
    <w:rsid w:val="001A74E9"/>
    <w:rsid w:val="001A7A1B"/>
    <w:rsid w:val="001C44DA"/>
    <w:rsid w:val="001C46F5"/>
    <w:rsid w:val="001C4FDA"/>
    <w:rsid w:val="001D0F1A"/>
    <w:rsid w:val="001D39F8"/>
    <w:rsid w:val="001D440C"/>
    <w:rsid w:val="001D50ED"/>
    <w:rsid w:val="001D6990"/>
    <w:rsid w:val="001E69E0"/>
    <w:rsid w:val="001F0666"/>
    <w:rsid w:val="001F572F"/>
    <w:rsid w:val="002007F5"/>
    <w:rsid w:val="002016FF"/>
    <w:rsid w:val="0020358A"/>
    <w:rsid w:val="00204139"/>
    <w:rsid w:val="00210DD3"/>
    <w:rsid w:val="00212881"/>
    <w:rsid w:val="00227FEF"/>
    <w:rsid w:val="00230C11"/>
    <w:rsid w:val="00252FFE"/>
    <w:rsid w:val="00253E6D"/>
    <w:rsid w:val="00257371"/>
    <w:rsid w:val="00261554"/>
    <w:rsid w:val="00264357"/>
    <w:rsid w:val="00266103"/>
    <w:rsid w:val="0026730F"/>
    <w:rsid w:val="00275C03"/>
    <w:rsid w:val="00280D58"/>
    <w:rsid w:val="00286CE1"/>
    <w:rsid w:val="002A3753"/>
    <w:rsid w:val="002A4A0B"/>
    <w:rsid w:val="002C66E5"/>
    <w:rsid w:val="002C6728"/>
    <w:rsid w:val="002D4BDB"/>
    <w:rsid w:val="002D7221"/>
    <w:rsid w:val="002D75F3"/>
    <w:rsid w:val="002E5CD8"/>
    <w:rsid w:val="002E5E31"/>
    <w:rsid w:val="002F0400"/>
    <w:rsid w:val="002F4A3D"/>
    <w:rsid w:val="00303B4C"/>
    <w:rsid w:val="00313F29"/>
    <w:rsid w:val="003218DD"/>
    <w:rsid w:val="00321E62"/>
    <w:rsid w:val="00327BF8"/>
    <w:rsid w:val="0033040A"/>
    <w:rsid w:val="003363DA"/>
    <w:rsid w:val="00340AFA"/>
    <w:rsid w:val="003452DB"/>
    <w:rsid w:val="003538ED"/>
    <w:rsid w:val="00362688"/>
    <w:rsid w:val="00362CAB"/>
    <w:rsid w:val="0036562D"/>
    <w:rsid w:val="003658CB"/>
    <w:rsid w:val="00366CFB"/>
    <w:rsid w:val="0036794C"/>
    <w:rsid w:val="00373508"/>
    <w:rsid w:val="00396023"/>
    <w:rsid w:val="00397C50"/>
    <w:rsid w:val="003A69A5"/>
    <w:rsid w:val="003B3784"/>
    <w:rsid w:val="003B64E9"/>
    <w:rsid w:val="003C279D"/>
    <w:rsid w:val="003C6BFA"/>
    <w:rsid w:val="003D43FB"/>
    <w:rsid w:val="003E1033"/>
    <w:rsid w:val="003F0A5F"/>
    <w:rsid w:val="003F639A"/>
    <w:rsid w:val="004171FA"/>
    <w:rsid w:val="00420E41"/>
    <w:rsid w:val="00421A36"/>
    <w:rsid w:val="00424C94"/>
    <w:rsid w:val="00447608"/>
    <w:rsid w:val="00451746"/>
    <w:rsid w:val="00460F52"/>
    <w:rsid w:val="00465B10"/>
    <w:rsid w:val="00470EAC"/>
    <w:rsid w:val="00480001"/>
    <w:rsid w:val="004805EB"/>
    <w:rsid w:val="0048164C"/>
    <w:rsid w:val="0049458B"/>
    <w:rsid w:val="00495FD8"/>
    <w:rsid w:val="00495FF5"/>
    <w:rsid w:val="004A2D3E"/>
    <w:rsid w:val="004B0A65"/>
    <w:rsid w:val="004B1BE9"/>
    <w:rsid w:val="004B3B88"/>
    <w:rsid w:val="004B78F3"/>
    <w:rsid w:val="004D2AB1"/>
    <w:rsid w:val="004F6FB5"/>
    <w:rsid w:val="005009C8"/>
    <w:rsid w:val="00500C0C"/>
    <w:rsid w:val="00523058"/>
    <w:rsid w:val="00546678"/>
    <w:rsid w:val="005506B9"/>
    <w:rsid w:val="00562EDB"/>
    <w:rsid w:val="00570014"/>
    <w:rsid w:val="00577E5E"/>
    <w:rsid w:val="00580EFE"/>
    <w:rsid w:val="005817EC"/>
    <w:rsid w:val="005876A5"/>
    <w:rsid w:val="00587CAF"/>
    <w:rsid w:val="00590B77"/>
    <w:rsid w:val="005A342D"/>
    <w:rsid w:val="005B504D"/>
    <w:rsid w:val="005C363E"/>
    <w:rsid w:val="005D61F3"/>
    <w:rsid w:val="005E1B76"/>
    <w:rsid w:val="005E1C6B"/>
    <w:rsid w:val="005E24F4"/>
    <w:rsid w:val="005E4519"/>
    <w:rsid w:val="005F3120"/>
    <w:rsid w:val="005F5E5B"/>
    <w:rsid w:val="005F76B0"/>
    <w:rsid w:val="00601027"/>
    <w:rsid w:val="006312C4"/>
    <w:rsid w:val="00634F61"/>
    <w:rsid w:val="0067402D"/>
    <w:rsid w:val="00686B22"/>
    <w:rsid w:val="00695A47"/>
    <w:rsid w:val="00697A33"/>
    <w:rsid w:val="006A0CB7"/>
    <w:rsid w:val="006B0644"/>
    <w:rsid w:val="006B789D"/>
    <w:rsid w:val="006C0F1D"/>
    <w:rsid w:val="006C289C"/>
    <w:rsid w:val="006C2BA3"/>
    <w:rsid w:val="006E523C"/>
    <w:rsid w:val="006E55D9"/>
    <w:rsid w:val="006F0259"/>
    <w:rsid w:val="00700433"/>
    <w:rsid w:val="00702755"/>
    <w:rsid w:val="00704171"/>
    <w:rsid w:val="0070472C"/>
    <w:rsid w:val="00710B4E"/>
    <w:rsid w:val="007142A7"/>
    <w:rsid w:val="00715580"/>
    <w:rsid w:val="00730D37"/>
    <w:rsid w:val="007418AF"/>
    <w:rsid w:val="00742E2A"/>
    <w:rsid w:val="007441B7"/>
    <w:rsid w:val="007500A4"/>
    <w:rsid w:val="007509A6"/>
    <w:rsid w:val="00754730"/>
    <w:rsid w:val="00771EFC"/>
    <w:rsid w:val="00773BDD"/>
    <w:rsid w:val="00784FDC"/>
    <w:rsid w:val="007872B4"/>
    <w:rsid w:val="00791CBE"/>
    <w:rsid w:val="00796262"/>
    <w:rsid w:val="00796661"/>
    <w:rsid w:val="007A7BCF"/>
    <w:rsid w:val="007B3EAC"/>
    <w:rsid w:val="007C1AA3"/>
    <w:rsid w:val="007C693F"/>
    <w:rsid w:val="007C6ADD"/>
    <w:rsid w:val="007E28F2"/>
    <w:rsid w:val="007E41FD"/>
    <w:rsid w:val="007E44A7"/>
    <w:rsid w:val="0080139F"/>
    <w:rsid w:val="00813327"/>
    <w:rsid w:val="0082136D"/>
    <w:rsid w:val="00831549"/>
    <w:rsid w:val="008320F6"/>
    <w:rsid w:val="00841223"/>
    <w:rsid w:val="00846BE9"/>
    <w:rsid w:val="00851B34"/>
    <w:rsid w:val="00853207"/>
    <w:rsid w:val="008713A4"/>
    <w:rsid w:val="008747D9"/>
    <w:rsid w:val="00875F10"/>
    <w:rsid w:val="00884B49"/>
    <w:rsid w:val="00886C8B"/>
    <w:rsid w:val="00891094"/>
    <w:rsid w:val="008A1679"/>
    <w:rsid w:val="008A189E"/>
    <w:rsid w:val="008A407E"/>
    <w:rsid w:val="008B264B"/>
    <w:rsid w:val="008B39F3"/>
    <w:rsid w:val="008B5C47"/>
    <w:rsid w:val="008C184D"/>
    <w:rsid w:val="008C518D"/>
    <w:rsid w:val="008C6035"/>
    <w:rsid w:val="008C7015"/>
    <w:rsid w:val="008D1DFB"/>
    <w:rsid w:val="008D5CD3"/>
    <w:rsid w:val="008D64DD"/>
    <w:rsid w:val="008D76DE"/>
    <w:rsid w:val="008D7E50"/>
    <w:rsid w:val="008E03B4"/>
    <w:rsid w:val="008E5E3F"/>
    <w:rsid w:val="008F3653"/>
    <w:rsid w:val="00901215"/>
    <w:rsid w:val="0090279B"/>
    <w:rsid w:val="00910038"/>
    <w:rsid w:val="009105BB"/>
    <w:rsid w:val="00912210"/>
    <w:rsid w:val="00914904"/>
    <w:rsid w:val="009258CE"/>
    <w:rsid w:val="00926F3C"/>
    <w:rsid w:val="009454F2"/>
    <w:rsid w:val="009515F0"/>
    <w:rsid w:val="009644C2"/>
    <w:rsid w:val="00972904"/>
    <w:rsid w:val="009735D5"/>
    <w:rsid w:val="00976D1C"/>
    <w:rsid w:val="0097799D"/>
    <w:rsid w:val="00977E4B"/>
    <w:rsid w:val="009830CB"/>
    <w:rsid w:val="009A7A6A"/>
    <w:rsid w:val="009C40D1"/>
    <w:rsid w:val="009D37E6"/>
    <w:rsid w:val="009D478A"/>
    <w:rsid w:val="009E0F8A"/>
    <w:rsid w:val="009E21B1"/>
    <w:rsid w:val="009E24CF"/>
    <w:rsid w:val="009E6E93"/>
    <w:rsid w:val="009F1518"/>
    <w:rsid w:val="009F3132"/>
    <w:rsid w:val="009F5773"/>
    <w:rsid w:val="00A06F6D"/>
    <w:rsid w:val="00A1268E"/>
    <w:rsid w:val="00A1419F"/>
    <w:rsid w:val="00A15971"/>
    <w:rsid w:val="00A1623D"/>
    <w:rsid w:val="00A22C90"/>
    <w:rsid w:val="00A3621E"/>
    <w:rsid w:val="00A42723"/>
    <w:rsid w:val="00A4413C"/>
    <w:rsid w:val="00A47E81"/>
    <w:rsid w:val="00A64A6D"/>
    <w:rsid w:val="00A66020"/>
    <w:rsid w:val="00A72813"/>
    <w:rsid w:val="00A8702C"/>
    <w:rsid w:val="00A93D58"/>
    <w:rsid w:val="00A9733C"/>
    <w:rsid w:val="00AB02EE"/>
    <w:rsid w:val="00AB3F3A"/>
    <w:rsid w:val="00AC4DA0"/>
    <w:rsid w:val="00AC6005"/>
    <w:rsid w:val="00AD4EC9"/>
    <w:rsid w:val="00AD6FFC"/>
    <w:rsid w:val="00AD7348"/>
    <w:rsid w:val="00AD7652"/>
    <w:rsid w:val="00AE1341"/>
    <w:rsid w:val="00AE1F83"/>
    <w:rsid w:val="00AE399A"/>
    <w:rsid w:val="00AE50ED"/>
    <w:rsid w:val="00AE5F06"/>
    <w:rsid w:val="00AF31E6"/>
    <w:rsid w:val="00AF4150"/>
    <w:rsid w:val="00AF63FE"/>
    <w:rsid w:val="00B0509A"/>
    <w:rsid w:val="00B06684"/>
    <w:rsid w:val="00B070FB"/>
    <w:rsid w:val="00B113C7"/>
    <w:rsid w:val="00B120B2"/>
    <w:rsid w:val="00B17108"/>
    <w:rsid w:val="00B22058"/>
    <w:rsid w:val="00B2337C"/>
    <w:rsid w:val="00B3121D"/>
    <w:rsid w:val="00B33DA1"/>
    <w:rsid w:val="00B44F13"/>
    <w:rsid w:val="00B50340"/>
    <w:rsid w:val="00B54682"/>
    <w:rsid w:val="00B601D0"/>
    <w:rsid w:val="00B635B1"/>
    <w:rsid w:val="00B63AD4"/>
    <w:rsid w:val="00B65508"/>
    <w:rsid w:val="00B6666B"/>
    <w:rsid w:val="00B8517A"/>
    <w:rsid w:val="00B9045F"/>
    <w:rsid w:val="00B9225E"/>
    <w:rsid w:val="00B95E7C"/>
    <w:rsid w:val="00BA4CDC"/>
    <w:rsid w:val="00BA6446"/>
    <w:rsid w:val="00BA73DC"/>
    <w:rsid w:val="00BD47B7"/>
    <w:rsid w:val="00BE408A"/>
    <w:rsid w:val="00C05D7E"/>
    <w:rsid w:val="00C1298D"/>
    <w:rsid w:val="00C135D5"/>
    <w:rsid w:val="00C17E5C"/>
    <w:rsid w:val="00C20CCB"/>
    <w:rsid w:val="00C22DCB"/>
    <w:rsid w:val="00C23247"/>
    <w:rsid w:val="00C25011"/>
    <w:rsid w:val="00C306C1"/>
    <w:rsid w:val="00C34F50"/>
    <w:rsid w:val="00C3598A"/>
    <w:rsid w:val="00C360BC"/>
    <w:rsid w:val="00C431C3"/>
    <w:rsid w:val="00C44800"/>
    <w:rsid w:val="00C44A87"/>
    <w:rsid w:val="00C52EC2"/>
    <w:rsid w:val="00C57742"/>
    <w:rsid w:val="00C61DC1"/>
    <w:rsid w:val="00C64AFF"/>
    <w:rsid w:val="00C661EE"/>
    <w:rsid w:val="00C678F0"/>
    <w:rsid w:val="00C719B4"/>
    <w:rsid w:val="00C72438"/>
    <w:rsid w:val="00C7437A"/>
    <w:rsid w:val="00C763E4"/>
    <w:rsid w:val="00C8624A"/>
    <w:rsid w:val="00C87CA7"/>
    <w:rsid w:val="00C943BE"/>
    <w:rsid w:val="00C95D41"/>
    <w:rsid w:val="00CA1E7F"/>
    <w:rsid w:val="00CA5363"/>
    <w:rsid w:val="00CA6739"/>
    <w:rsid w:val="00CB6D60"/>
    <w:rsid w:val="00CC362B"/>
    <w:rsid w:val="00CC5815"/>
    <w:rsid w:val="00CC66EE"/>
    <w:rsid w:val="00CE24B8"/>
    <w:rsid w:val="00CE5849"/>
    <w:rsid w:val="00CF223C"/>
    <w:rsid w:val="00D065E2"/>
    <w:rsid w:val="00D278F7"/>
    <w:rsid w:val="00D37550"/>
    <w:rsid w:val="00D40A29"/>
    <w:rsid w:val="00D45D27"/>
    <w:rsid w:val="00D632B8"/>
    <w:rsid w:val="00D670E7"/>
    <w:rsid w:val="00D86E57"/>
    <w:rsid w:val="00D96B24"/>
    <w:rsid w:val="00DA0869"/>
    <w:rsid w:val="00DA3CEA"/>
    <w:rsid w:val="00DA465E"/>
    <w:rsid w:val="00DB1DB1"/>
    <w:rsid w:val="00DC2033"/>
    <w:rsid w:val="00DC74A8"/>
    <w:rsid w:val="00DD5C21"/>
    <w:rsid w:val="00DE54FD"/>
    <w:rsid w:val="00DE5B80"/>
    <w:rsid w:val="00DF368D"/>
    <w:rsid w:val="00DF6ECE"/>
    <w:rsid w:val="00E03832"/>
    <w:rsid w:val="00E1050B"/>
    <w:rsid w:val="00E13018"/>
    <w:rsid w:val="00E1778C"/>
    <w:rsid w:val="00E22B58"/>
    <w:rsid w:val="00E30AE9"/>
    <w:rsid w:val="00E313B2"/>
    <w:rsid w:val="00E33AE3"/>
    <w:rsid w:val="00E4478B"/>
    <w:rsid w:val="00E56B44"/>
    <w:rsid w:val="00E61903"/>
    <w:rsid w:val="00E64116"/>
    <w:rsid w:val="00E65FDA"/>
    <w:rsid w:val="00E6688D"/>
    <w:rsid w:val="00E70D69"/>
    <w:rsid w:val="00E85F39"/>
    <w:rsid w:val="00E861AA"/>
    <w:rsid w:val="00E86209"/>
    <w:rsid w:val="00E90250"/>
    <w:rsid w:val="00E91DE6"/>
    <w:rsid w:val="00EA0138"/>
    <w:rsid w:val="00EA624B"/>
    <w:rsid w:val="00EB057D"/>
    <w:rsid w:val="00EB18E4"/>
    <w:rsid w:val="00EB55F3"/>
    <w:rsid w:val="00EB5C85"/>
    <w:rsid w:val="00EC0AC2"/>
    <w:rsid w:val="00EC1FB3"/>
    <w:rsid w:val="00EC2CD4"/>
    <w:rsid w:val="00EC491F"/>
    <w:rsid w:val="00EE09AD"/>
    <w:rsid w:val="00EE7029"/>
    <w:rsid w:val="00F053E5"/>
    <w:rsid w:val="00F10780"/>
    <w:rsid w:val="00F10D2D"/>
    <w:rsid w:val="00F12749"/>
    <w:rsid w:val="00F14100"/>
    <w:rsid w:val="00F16831"/>
    <w:rsid w:val="00F3623F"/>
    <w:rsid w:val="00F41C33"/>
    <w:rsid w:val="00F423F1"/>
    <w:rsid w:val="00F4792E"/>
    <w:rsid w:val="00F53584"/>
    <w:rsid w:val="00F549E5"/>
    <w:rsid w:val="00F628D7"/>
    <w:rsid w:val="00F63F05"/>
    <w:rsid w:val="00F70222"/>
    <w:rsid w:val="00F72368"/>
    <w:rsid w:val="00F821F6"/>
    <w:rsid w:val="00F82E84"/>
    <w:rsid w:val="00F84166"/>
    <w:rsid w:val="00F84D49"/>
    <w:rsid w:val="00F8567A"/>
    <w:rsid w:val="00F87BBE"/>
    <w:rsid w:val="00F93072"/>
    <w:rsid w:val="00FB0768"/>
    <w:rsid w:val="00FB3103"/>
    <w:rsid w:val="00FC77C7"/>
    <w:rsid w:val="00FD7863"/>
    <w:rsid w:val="00FE1C90"/>
    <w:rsid w:val="00FE3474"/>
    <w:rsid w:val="00FF3186"/>
    <w:rsid w:val="00FF5D06"/>
    <w:rsid w:val="00FF74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64DD"/>
    <w:rPr>
      <w:rFonts w:cs="Arial"/>
      <w:b/>
      <w:bCs w:val="0"/>
      <w:vanish/>
      <w:color w:val="010000"/>
      <w:bdr w:val="single" w:sz="4" w:space="0" w:color="FF66FF"/>
    </w:rPr>
  </w:style>
  <w:style w:type="table" w:styleId="afd">
    <w:name w:val="Table Grid"/>
    <w:basedOn w:val="a1"/>
    <w:rsid w:val="00DE54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697A3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697A33"/>
    <w:pPr>
      <w:jc w:val="both"/>
    </w:pPr>
  </w:style>
  <w:style w:type="paragraph" w:customStyle="1" w:styleId="TableSideHeading">
    <w:name w:val="Table SideHeading"/>
    <w:basedOn w:val="TableText"/>
    <w:rsid w:val="00697A33"/>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0625643">
      <w:bodyDiv w:val="1"/>
      <w:marLeft w:val="0"/>
      <w:marRight w:val="0"/>
      <w:marTop w:val="0"/>
      <w:marBottom w:val="0"/>
      <w:divBdr>
        <w:top w:val="none" w:sz="0" w:space="0" w:color="auto"/>
        <w:left w:val="none" w:sz="0" w:space="0" w:color="auto"/>
        <w:bottom w:val="none" w:sz="0" w:space="0" w:color="auto"/>
        <w:right w:val="none" w:sz="0" w:space="0" w:color="auto"/>
      </w:divBdr>
    </w:div>
    <w:div w:id="932595480">
      <w:bodyDiv w:val="1"/>
      <w:marLeft w:val="0"/>
      <w:marRight w:val="0"/>
      <w:marTop w:val="0"/>
      <w:marBottom w:val="0"/>
      <w:divBdr>
        <w:top w:val="none" w:sz="0" w:space="0" w:color="auto"/>
        <w:left w:val="none" w:sz="0" w:space="0" w:color="auto"/>
        <w:bottom w:val="none" w:sz="0" w:space="0" w:color="auto"/>
        <w:right w:val="none" w:sz="0" w:space="0" w:color="auto"/>
      </w:divBdr>
    </w:div>
    <w:div w:id="175184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F7E8C-C98A-4394-A6FD-B73063960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93</Pages>
  <Words>23795</Words>
  <Characters>135632</Characters>
  <Application>Microsoft Office Word</Application>
  <DocSecurity>0</DocSecurity>
  <Lines>1130</Lines>
  <Paragraphs>318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159109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219</cp:revision>
  <cp:lastPrinted>2015-07-20T08:20:00Z</cp:lastPrinted>
  <dcterms:created xsi:type="dcterms:W3CDTF">2018-05-03T11:21:00Z</dcterms:created>
  <dcterms:modified xsi:type="dcterms:W3CDTF">2025-06-18T09:55:00Z</dcterms:modified>
</cp:coreProperties>
</file>