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FD35D" w14:textId="77777777" w:rsidR="00776ABC" w:rsidRDefault="00776ABC" w:rsidP="00EC1FB3">
      <w:pPr>
        <w:ind w:firstLine="0"/>
        <w:rPr>
          <w:b/>
          <w:bCs/>
          <w:rtl/>
        </w:rPr>
      </w:pPr>
    </w:p>
    <w:p w14:paraId="693C64EF" w14:textId="77777777" w:rsidR="00A22C90" w:rsidRDefault="00776ABC" w:rsidP="00327BF8">
      <w:pPr>
        <w:ind w:firstLine="0"/>
        <w:outlineLvl w:val="0"/>
        <w:rPr>
          <w:b/>
          <w:bCs/>
          <w:rtl/>
        </w:rPr>
        <w:sectPr w:rsidR="00A22C90" w:rsidSect="005818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rFonts w:hint="cs"/>
          <w:b/>
          <w:bCs/>
          <w:rtl/>
        </w:rPr>
        <w:t xml:space="preserve"> </w:t>
      </w:r>
    </w:p>
    <w:p w14:paraId="4CF90FF9" w14:textId="77777777" w:rsidR="00581811" w:rsidRDefault="00581811" w:rsidP="00581811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העשרים-וארבע</w:t>
      </w:r>
    </w:p>
    <w:p w14:paraId="09E6938F" w14:textId="77777777" w:rsidR="00581811" w:rsidRDefault="00581811" w:rsidP="00581811">
      <w:pPr>
        <w:bidi w:val="0"/>
        <w:spacing w:line="240" w:lineRule="auto"/>
        <w:ind w:firstLine="0"/>
        <w:jc w:val="left"/>
        <w:rPr>
          <w:b/>
          <w:bCs/>
          <w:rtl/>
        </w:rPr>
        <w:sectPr w:rsidR="00581811" w:rsidSect="00581811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6DB78F17" w14:textId="77777777" w:rsidR="00581811" w:rsidRDefault="00581811" w:rsidP="00581811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14:paraId="35F963C3" w14:textId="77777777" w:rsidR="00581811" w:rsidRDefault="00581811" w:rsidP="00581811">
      <w:pPr>
        <w:rPr>
          <w:rtl/>
        </w:rPr>
      </w:pPr>
    </w:p>
    <w:p w14:paraId="3B74F3CD" w14:textId="77777777" w:rsidR="00581811" w:rsidRDefault="00581811" w:rsidP="00581811">
      <w:pPr>
        <w:rPr>
          <w:rtl/>
        </w:rPr>
      </w:pPr>
    </w:p>
    <w:p w14:paraId="10B9CFA6" w14:textId="77777777" w:rsidR="00581811" w:rsidRDefault="00581811" w:rsidP="00581811">
      <w:pPr>
        <w:ind w:firstLine="0"/>
        <w:jc w:val="center"/>
        <w:rPr>
          <w:b/>
          <w:bCs/>
          <w:rtl/>
        </w:rPr>
      </w:pPr>
    </w:p>
    <w:p w14:paraId="435FD46B" w14:textId="77777777" w:rsidR="00581811" w:rsidRDefault="00581811" w:rsidP="0058181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167</w:t>
      </w:r>
    </w:p>
    <w:p w14:paraId="4E64E0CA" w14:textId="77777777" w:rsidR="00581811" w:rsidRDefault="00581811" w:rsidP="00581811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החינוך, התרבות והספורט</w:t>
      </w:r>
    </w:p>
    <w:p w14:paraId="0F109002" w14:textId="77777777" w:rsidR="00581811" w:rsidRDefault="00581811" w:rsidP="0058181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שלישי, ט"ו בסיון התשפ"ב (14 ביוני 2022), שעה 10:00</w:t>
      </w:r>
    </w:p>
    <w:p w14:paraId="0971626A" w14:textId="77777777" w:rsidR="00581811" w:rsidRDefault="00581811" w:rsidP="00581811">
      <w:pPr>
        <w:ind w:firstLine="0"/>
        <w:rPr>
          <w:rtl/>
        </w:rPr>
      </w:pPr>
    </w:p>
    <w:p w14:paraId="5DD92D23" w14:textId="77777777" w:rsidR="00581811" w:rsidRDefault="00581811" w:rsidP="00581811">
      <w:pPr>
        <w:ind w:firstLine="0"/>
        <w:rPr>
          <w:rtl/>
        </w:rPr>
      </w:pPr>
    </w:p>
    <w:p w14:paraId="6FA56D21" w14:textId="77777777" w:rsidR="00581811" w:rsidRDefault="00581811" w:rsidP="00581811">
      <w:pPr>
        <w:ind w:firstLine="0"/>
        <w:rPr>
          <w:rtl/>
        </w:rPr>
      </w:pPr>
    </w:p>
    <w:p w14:paraId="38588DE4" w14:textId="77777777" w:rsidR="00581811" w:rsidRDefault="00581811" w:rsidP="005818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384823E5" w14:textId="5599649E" w:rsidR="00581811" w:rsidRDefault="00581811" w:rsidP="00762768">
      <w:pPr>
        <w:spacing w:before="60"/>
        <w:ind w:firstLine="0"/>
        <w:rPr>
          <w:rtl/>
        </w:rPr>
      </w:pPr>
      <w:bookmarkStart w:id="0" w:name="ET_subject_637624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 xml:space="preserve">חינוך כאמצעי למלחמה באנטישמיות </w:t>
      </w:r>
      <w:r w:rsidR="00762768">
        <w:rPr>
          <w:rtl/>
        </w:rPr>
        <w:t>–</w:t>
      </w:r>
      <w:r>
        <w:rPr>
          <w:rFonts w:hint="cs"/>
          <w:rtl/>
        </w:rPr>
        <w:t xml:space="preserve"> מפגש עם חברי ועדת החינוך של רומניה</w:t>
      </w:r>
      <w:r>
        <w:rPr>
          <w:rStyle w:val="TagStyle"/>
          <w:rFonts w:hint="cs"/>
          <w:rtl/>
        </w:rPr>
        <w:t xml:space="preserve"> &lt;&lt; נושא &gt;&gt;</w:t>
      </w:r>
      <w:r w:rsidR="007B2E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0"/>
    </w:p>
    <w:p w14:paraId="4295C748" w14:textId="77777777" w:rsidR="00581811" w:rsidRDefault="00581811" w:rsidP="00581811">
      <w:pPr>
        <w:spacing w:before="60"/>
        <w:ind w:firstLine="0"/>
        <w:rPr>
          <w:rtl/>
        </w:rPr>
      </w:pPr>
    </w:p>
    <w:p w14:paraId="070AECC0" w14:textId="77777777" w:rsidR="00581811" w:rsidRDefault="00581811" w:rsidP="00581811">
      <w:pPr>
        <w:spacing w:before="60"/>
        <w:ind w:firstLine="0"/>
        <w:rPr>
          <w:rtl/>
        </w:rPr>
      </w:pPr>
    </w:p>
    <w:p w14:paraId="49294230" w14:textId="77777777" w:rsidR="00581811" w:rsidRDefault="00581811" w:rsidP="0058181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14:paraId="4EDD0D5E" w14:textId="77777777" w:rsidR="00581811" w:rsidRDefault="00581811" w:rsidP="005818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14:paraId="1156B880" w14:textId="77777777" w:rsidR="00581811" w:rsidRPr="00902694" w:rsidRDefault="00581811" w:rsidP="00581811">
      <w:pPr>
        <w:ind w:firstLine="0"/>
        <w:rPr>
          <w:rtl/>
        </w:rPr>
      </w:pPr>
      <w:r w:rsidRPr="00902694">
        <w:rPr>
          <w:rFonts w:hint="cs"/>
          <w:rtl/>
        </w:rPr>
        <w:t>שרן מרים השכל – היו"ר</w:t>
      </w:r>
    </w:p>
    <w:p w14:paraId="46F0C8D0" w14:textId="77777777" w:rsidR="00581811" w:rsidRPr="00902694" w:rsidRDefault="00581811" w:rsidP="00581811">
      <w:pPr>
        <w:ind w:firstLine="0"/>
        <w:rPr>
          <w:rtl/>
        </w:rPr>
      </w:pPr>
      <w:r w:rsidRPr="00902694">
        <w:rPr>
          <w:rFonts w:hint="cs"/>
          <w:rtl/>
        </w:rPr>
        <w:t>סימון דוידסון</w:t>
      </w:r>
    </w:p>
    <w:p w14:paraId="1E54A3E3" w14:textId="77777777" w:rsidR="00581811" w:rsidRPr="00902694" w:rsidRDefault="00581811" w:rsidP="00581811">
      <w:pPr>
        <w:ind w:firstLine="0"/>
        <w:rPr>
          <w:rtl/>
        </w:rPr>
      </w:pPr>
      <w:r w:rsidRPr="00902694">
        <w:rPr>
          <w:rFonts w:hint="cs"/>
          <w:rtl/>
        </w:rPr>
        <w:t>יוסף שיין</w:t>
      </w:r>
    </w:p>
    <w:p w14:paraId="30200A84" w14:textId="77777777" w:rsidR="00581811" w:rsidRDefault="00581811" w:rsidP="00581811">
      <w:pPr>
        <w:ind w:firstLine="0"/>
        <w:rPr>
          <w:rtl/>
        </w:rPr>
      </w:pPr>
    </w:p>
    <w:p w14:paraId="41AB4315" w14:textId="77777777" w:rsidR="00AD1570" w:rsidRDefault="00AD1570" w:rsidP="00581811">
      <w:pPr>
        <w:ind w:firstLine="0"/>
      </w:pPr>
    </w:p>
    <w:p w14:paraId="584035A1" w14:textId="77777777" w:rsidR="00581811" w:rsidRDefault="00581811" w:rsidP="00581811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14:paraId="32564CDD" w14:textId="77777777" w:rsidR="00581811" w:rsidRDefault="00581811" w:rsidP="00581811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14:paraId="33CF78ED" w14:textId="77777777" w:rsidR="00581811" w:rsidRDefault="00581811" w:rsidP="00581811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395EF03E" w14:textId="77777777" w:rsidR="00581811" w:rsidRDefault="00581811" w:rsidP="00581811">
      <w:pPr>
        <w:ind w:firstLine="0"/>
        <w:rPr>
          <w:b/>
          <w:bCs/>
          <w:u w:val="single"/>
          <w:rtl/>
        </w:rPr>
      </w:pPr>
    </w:p>
    <w:p w14:paraId="623944A2" w14:textId="77777777" w:rsidR="00AD1570" w:rsidRDefault="00AD1570" w:rsidP="00581811">
      <w:pPr>
        <w:ind w:firstLine="0"/>
        <w:rPr>
          <w:b/>
          <w:bCs/>
          <w:u w:val="single"/>
          <w:rtl/>
        </w:rPr>
      </w:pPr>
    </w:p>
    <w:p w14:paraId="0A3353B1" w14:textId="77777777" w:rsidR="00581811" w:rsidRDefault="00581811" w:rsidP="005818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5714"/>
      </w:tblGrid>
      <w:tr w:rsidR="00581811" w14:paraId="51A6074D" w14:textId="77777777" w:rsidTr="0064025F">
        <w:tc>
          <w:tcPr>
            <w:tcW w:w="0" w:type="auto"/>
            <w:hideMark/>
          </w:tcPr>
          <w:p w14:paraId="6E1E669E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שושנה שרייבר</w:t>
            </w:r>
          </w:p>
        </w:tc>
        <w:tc>
          <w:tcPr>
            <w:tcW w:w="0" w:type="auto"/>
            <w:hideMark/>
          </w:tcPr>
          <w:p w14:paraId="1F53B9E1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A0EB797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מנהלת תחום קשרים בינ"ל ותפוצות במע' החינוך, משרד החינוך</w:t>
            </w:r>
          </w:p>
        </w:tc>
      </w:tr>
      <w:tr w:rsidR="00581811" w14:paraId="639236CE" w14:textId="77777777" w:rsidTr="0064025F">
        <w:tc>
          <w:tcPr>
            <w:tcW w:w="0" w:type="auto"/>
            <w:hideMark/>
          </w:tcPr>
          <w:p w14:paraId="697300F1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חנן רדמן</w:t>
            </w:r>
          </w:p>
        </w:tc>
        <w:tc>
          <w:tcPr>
            <w:tcW w:w="0" w:type="auto"/>
            <w:hideMark/>
          </w:tcPr>
          <w:p w14:paraId="7BF813EF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721B7B9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משרד החוץ</w:t>
            </w:r>
          </w:p>
        </w:tc>
      </w:tr>
      <w:tr w:rsidR="00A9197E" w14:paraId="2ED4532D" w14:textId="77777777" w:rsidTr="0064025F">
        <w:tc>
          <w:tcPr>
            <w:tcW w:w="0" w:type="auto"/>
          </w:tcPr>
          <w:p w14:paraId="7B4D6DC0" w14:textId="77777777" w:rsidR="00A9197E" w:rsidRPr="0064025F" w:rsidRDefault="00A9197E" w:rsidP="00962A39">
            <w:pPr>
              <w:ind w:firstLine="0"/>
            </w:pPr>
            <w:r w:rsidRPr="0064025F">
              <w:t>Rodu Yoanid</w:t>
            </w:r>
          </w:p>
        </w:tc>
        <w:tc>
          <w:tcPr>
            <w:tcW w:w="0" w:type="auto"/>
          </w:tcPr>
          <w:p w14:paraId="647854AF" w14:textId="77777777" w:rsidR="00A9197E" w:rsidRDefault="00A9197E" w:rsidP="00962A3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7755BA2D" w14:textId="77777777" w:rsidR="00A9197E" w:rsidRDefault="00A9197E" w:rsidP="00962A39">
            <w:pPr>
              <w:ind w:firstLine="0"/>
            </w:pPr>
            <w:r>
              <w:rPr>
                <w:rFonts w:hint="cs"/>
                <w:rtl/>
              </w:rPr>
              <w:t>שגריר רומניה בישראל</w:t>
            </w:r>
          </w:p>
        </w:tc>
      </w:tr>
      <w:tr w:rsidR="00581811" w14:paraId="46C8DF22" w14:textId="77777777" w:rsidTr="0064025F">
        <w:tc>
          <w:tcPr>
            <w:tcW w:w="0" w:type="auto"/>
            <w:hideMark/>
          </w:tcPr>
          <w:p w14:paraId="22879E85" w14:textId="77777777" w:rsidR="00581811" w:rsidRPr="0064025F" w:rsidRDefault="00581811">
            <w:pPr>
              <w:ind w:firstLine="0"/>
              <w:rPr>
                <w:rtl/>
              </w:rPr>
            </w:pPr>
            <w:r w:rsidRPr="0064025F">
              <w:t>Natalia Elena</w:t>
            </w:r>
          </w:p>
        </w:tc>
        <w:tc>
          <w:tcPr>
            <w:tcW w:w="0" w:type="auto"/>
            <w:hideMark/>
          </w:tcPr>
          <w:p w14:paraId="47D91E7F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73C13B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יו"ר ועדת החינוך, רומניה</w:t>
            </w:r>
          </w:p>
        </w:tc>
      </w:tr>
      <w:tr w:rsidR="00581811" w14:paraId="046029E0" w14:textId="77777777" w:rsidTr="0064025F">
        <w:tc>
          <w:tcPr>
            <w:tcW w:w="0" w:type="auto"/>
            <w:hideMark/>
          </w:tcPr>
          <w:p w14:paraId="2324E801" w14:textId="77777777" w:rsidR="00581811" w:rsidRPr="0064025F" w:rsidRDefault="00581811" w:rsidP="0064025F">
            <w:pPr>
              <w:ind w:firstLine="0"/>
            </w:pPr>
            <w:r w:rsidRPr="0064025F">
              <w:t>Laurentiu Tepul</w:t>
            </w:r>
            <w:r w:rsidR="0064025F" w:rsidRPr="0064025F">
              <w:t>u</w:t>
            </w:r>
            <w:r w:rsidRPr="0064025F">
              <w:t>sh</w:t>
            </w:r>
          </w:p>
        </w:tc>
        <w:tc>
          <w:tcPr>
            <w:tcW w:w="0" w:type="auto"/>
            <w:hideMark/>
          </w:tcPr>
          <w:p w14:paraId="59E5413C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B047097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מזכיר ועדת חינוך, רומניה</w:t>
            </w:r>
          </w:p>
        </w:tc>
      </w:tr>
      <w:tr w:rsidR="00581811" w14:paraId="7A6146B3" w14:textId="77777777" w:rsidTr="0064025F">
        <w:tc>
          <w:tcPr>
            <w:tcW w:w="0" w:type="auto"/>
            <w:hideMark/>
          </w:tcPr>
          <w:p w14:paraId="783321C1" w14:textId="77777777" w:rsidR="00581811" w:rsidRPr="0064025F" w:rsidRDefault="00581811">
            <w:pPr>
              <w:ind w:firstLine="0"/>
            </w:pPr>
            <w:r w:rsidRPr="0064025F">
              <w:t>Gabriel Abramesco</w:t>
            </w:r>
            <w:r w:rsidRPr="0064025F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14:paraId="5CA2EFD5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1D7AEFE" w14:textId="77777777" w:rsidR="00581811" w:rsidRDefault="003C1D43" w:rsidP="003C1D43">
            <w:pPr>
              <w:ind w:firstLine="0"/>
            </w:pPr>
            <w:r>
              <w:rPr>
                <w:rFonts w:hint="cs"/>
                <w:rtl/>
              </w:rPr>
              <w:t>סגן יו"ר הוועדה ל</w:t>
            </w:r>
            <w:r w:rsidR="00581811">
              <w:rPr>
                <w:rFonts w:hint="cs"/>
                <w:rtl/>
              </w:rPr>
              <w:t>מינהל ציבורי ותכנון אזורי, רומניה</w:t>
            </w:r>
          </w:p>
        </w:tc>
      </w:tr>
      <w:tr w:rsidR="00581811" w14:paraId="321B8A3E" w14:textId="77777777" w:rsidTr="0064025F">
        <w:tc>
          <w:tcPr>
            <w:tcW w:w="0" w:type="auto"/>
            <w:hideMark/>
          </w:tcPr>
          <w:p w14:paraId="00E227C2" w14:textId="77777777" w:rsidR="00581811" w:rsidRPr="0064025F" w:rsidRDefault="00581811" w:rsidP="0064025F">
            <w:pPr>
              <w:ind w:firstLine="0"/>
            </w:pPr>
            <w:r w:rsidRPr="0064025F">
              <w:t>Romeo Lungu</w:t>
            </w:r>
          </w:p>
        </w:tc>
        <w:tc>
          <w:tcPr>
            <w:tcW w:w="0" w:type="auto"/>
            <w:hideMark/>
          </w:tcPr>
          <w:p w14:paraId="7F1BF226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25903E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חבר ועדת מינהל ציבורי ותכנון אזורי, רומניה</w:t>
            </w:r>
          </w:p>
        </w:tc>
      </w:tr>
      <w:tr w:rsidR="00581811" w14:paraId="1971B193" w14:textId="77777777" w:rsidTr="0064025F">
        <w:tc>
          <w:tcPr>
            <w:tcW w:w="0" w:type="auto"/>
            <w:hideMark/>
          </w:tcPr>
          <w:p w14:paraId="65933FC4" w14:textId="77777777" w:rsidR="00581811" w:rsidRPr="0064025F" w:rsidRDefault="00581811" w:rsidP="0064025F">
            <w:pPr>
              <w:ind w:firstLine="0"/>
            </w:pPr>
            <w:r w:rsidRPr="0064025F">
              <w:t>Dominice Bucur</w:t>
            </w:r>
            <w:r w:rsidR="0064025F" w:rsidRPr="0064025F">
              <w:t>i</w:t>
            </w:r>
          </w:p>
        </w:tc>
        <w:tc>
          <w:tcPr>
            <w:tcW w:w="0" w:type="auto"/>
            <w:hideMark/>
          </w:tcPr>
          <w:p w14:paraId="5D023AD6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9980E84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סגן יו"ר ועדת החינוך, רומניה</w:t>
            </w:r>
          </w:p>
        </w:tc>
      </w:tr>
      <w:tr w:rsidR="00581811" w14:paraId="67D834CD" w14:textId="77777777" w:rsidTr="0064025F">
        <w:tc>
          <w:tcPr>
            <w:tcW w:w="0" w:type="auto"/>
            <w:hideMark/>
          </w:tcPr>
          <w:p w14:paraId="39B62327" w14:textId="77777777" w:rsidR="00581811" w:rsidRPr="0064025F" w:rsidRDefault="00581811">
            <w:pPr>
              <w:ind w:firstLine="0"/>
            </w:pPr>
            <w:r w:rsidRPr="0064025F">
              <w:t>Simona Opresco</w:t>
            </w:r>
          </w:p>
        </w:tc>
        <w:tc>
          <w:tcPr>
            <w:tcW w:w="0" w:type="auto"/>
            <w:hideMark/>
          </w:tcPr>
          <w:p w14:paraId="1B6F6557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B8F69BD" w14:textId="77777777" w:rsidR="00581811" w:rsidRDefault="00581811" w:rsidP="003C1D43">
            <w:pPr>
              <w:ind w:firstLine="0"/>
            </w:pPr>
            <w:r>
              <w:rPr>
                <w:rFonts w:hint="cs"/>
                <w:rtl/>
              </w:rPr>
              <w:t>יו"</w:t>
            </w:r>
            <w:r w:rsidR="003C1D43">
              <w:rPr>
                <w:rFonts w:hint="cs"/>
                <w:rtl/>
              </w:rPr>
              <w:t>ר הוועדה ל</w:t>
            </w:r>
            <w:r>
              <w:rPr>
                <w:rFonts w:hint="cs"/>
                <w:rtl/>
              </w:rPr>
              <w:t>מינהל ציבורי ותכנון אזורי, רומניה</w:t>
            </w:r>
          </w:p>
        </w:tc>
      </w:tr>
      <w:tr w:rsidR="00581811" w14:paraId="761CE19C" w14:textId="77777777" w:rsidTr="0064025F">
        <w:tc>
          <w:tcPr>
            <w:tcW w:w="0" w:type="auto"/>
            <w:hideMark/>
          </w:tcPr>
          <w:p w14:paraId="6C6E7EB4" w14:textId="77777777" w:rsidR="00581811" w:rsidRPr="0064025F" w:rsidRDefault="00581811">
            <w:pPr>
              <w:ind w:firstLine="0"/>
            </w:pPr>
            <w:r w:rsidRPr="0064025F">
              <w:t>Adina Cristiana</w:t>
            </w:r>
          </w:p>
        </w:tc>
        <w:tc>
          <w:tcPr>
            <w:tcW w:w="0" w:type="auto"/>
            <w:hideMark/>
          </w:tcPr>
          <w:p w14:paraId="65FF9E3F" w14:textId="77777777" w:rsidR="00581811" w:rsidRDefault="00581811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A66D598" w14:textId="77777777" w:rsidR="00581811" w:rsidRDefault="0064025F">
            <w:pPr>
              <w:ind w:firstLine="0"/>
            </w:pPr>
            <w:r>
              <w:rPr>
                <w:rFonts w:hint="cs"/>
                <w:rtl/>
              </w:rPr>
              <w:t>עובדת ב</w:t>
            </w:r>
            <w:r w:rsidR="00581811">
              <w:rPr>
                <w:rFonts w:hint="cs"/>
                <w:rtl/>
              </w:rPr>
              <w:t>שגרירות רומניה בישראל</w:t>
            </w:r>
          </w:p>
        </w:tc>
      </w:tr>
    </w:tbl>
    <w:p w14:paraId="4D08231E" w14:textId="77777777" w:rsidR="00581811" w:rsidRDefault="00581811" w:rsidP="00581811">
      <w:pPr>
        <w:ind w:firstLine="0"/>
        <w:rPr>
          <w:rtl/>
        </w:rPr>
      </w:pPr>
    </w:p>
    <w:p w14:paraId="4C382312" w14:textId="77777777" w:rsidR="00581811" w:rsidRDefault="00581811" w:rsidP="00581811">
      <w:pPr>
        <w:ind w:firstLine="0"/>
        <w:rPr>
          <w:rtl/>
        </w:rPr>
      </w:pPr>
    </w:p>
    <w:p w14:paraId="20A635F8" w14:textId="77777777" w:rsidR="00581811" w:rsidRDefault="00581811" w:rsidP="005818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14:paraId="23712910" w14:textId="77777777" w:rsidR="00581811" w:rsidRDefault="00581811" w:rsidP="00581811">
      <w:pPr>
        <w:ind w:firstLine="0"/>
        <w:rPr>
          <w:rtl/>
        </w:rPr>
      </w:pPr>
      <w:r>
        <w:rPr>
          <w:rFonts w:hint="cs"/>
          <w:rtl/>
        </w:rPr>
        <w:t>נירה לאמעי רכלבסקי</w:t>
      </w:r>
      <w:bookmarkStart w:id="1" w:name="_ETM_Q1_182036"/>
      <w:bookmarkEnd w:id="1"/>
    </w:p>
    <w:p w14:paraId="4741069B" w14:textId="77777777" w:rsidR="00581811" w:rsidRDefault="00581811" w:rsidP="00581811">
      <w:pPr>
        <w:ind w:firstLine="0"/>
      </w:pPr>
    </w:p>
    <w:p w14:paraId="24A74034" w14:textId="77777777" w:rsidR="00581811" w:rsidRDefault="00581811" w:rsidP="005818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14:paraId="3F56C0D7" w14:textId="77777777" w:rsidR="00581811" w:rsidRDefault="00581811" w:rsidP="00581811">
      <w:pPr>
        <w:ind w:firstLine="0"/>
        <w:rPr>
          <w:u w:val="single"/>
          <w:rtl/>
        </w:rPr>
      </w:pPr>
      <w:r>
        <w:rPr>
          <w:rFonts w:hint="cs"/>
          <w:rtl/>
        </w:rPr>
        <w:t>יהודית גידלי</w:t>
      </w:r>
    </w:p>
    <w:p w14:paraId="7E30C98D" w14:textId="77777777" w:rsidR="00581811" w:rsidRDefault="00581811" w:rsidP="00581811">
      <w:pPr>
        <w:ind w:firstLine="0"/>
        <w:rPr>
          <w:rtl/>
        </w:rPr>
      </w:pPr>
      <w:bookmarkStart w:id="2" w:name="_ETM_Q1_184224"/>
      <w:bookmarkStart w:id="3" w:name="_ETM_Q1_184347"/>
      <w:bookmarkEnd w:id="2"/>
      <w:bookmarkEnd w:id="3"/>
      <w:r>
        <w:rPr>
          <w:rFonts w:hint="cs"/>
          <w:rtl/>
        </w:rPr>
        <w:t>אתי דנן</w:t>
      </w:r>
      <w:bookmarkStart w:id="4" w:name="_ETM_Q1_200628"/>
      <w:bookmarkEnd w:id="4"/>
    </w:p>
    <w:p w14:paraId="30B11112" w14:textId="77777777" w:rsidR="00581811" w:rsidRDefault="00581811" w:rsidP="00581811">
      <w:pPr>
        <w:ind w:firstLine="0"/>
      </w:pPr>
    </w:p>
    <w:p w14:paraId="13E8BA48" w14:textId="77777777" w:rsidR="00581811" w:rsidRDefault="00581811" w:rsidP="0058181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14:paraId="623F0E5B" w14:textId="77777777" w:rsidR="00581811" w:rsidRDefault="00581811" w:rsidP="00902694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816ADB9" w14:textId="77777777" w:rsidR="00581811" w:rsidRDefault="00581811" w:rsidP="00581811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14:paraId="091364EE" w14:textId="6D769F60" w:rsidR="00581811" w:rsidRDefault="00581811" w:rsidP="00762768">
      <w:pPr>
        <w:pStyle w:val="a6"/>
        <w:keepNext/>
        <w:rPr>
          <w:rtl/>
        </w:rPr>
      </w:pPr>
      <w:bookmarkStart w:id="5" w:name="ET_subject_637624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חינוך כאמצעי למלחמה באנטישמיות </w:t>
      </w:r>
      <w:r w:rsidR="00762768">
        <w:rPr>
          <w:rtl/>
        </w:rPr>
        <w:t>–</w:t>
      </w:r>
      <w:r>
        <w:rPr>
          <w:rFonts w:hint="cs"/>
          <w:rtl/>
        </w:rPr>
        <w:t xml:space="preserve"> מפגש עם חברי ועדת החינוך של רומניה</w:t>
      </w:r>
      <w:r>
        <w:rPr>
          <w:rStyle w:val="TagStyle"/>
          <w:rFonts w:hint="cs"/>
          <w:rtl/>
        </w:rPr>
        <w:t xml:space="preserve"> &lt;&lt; נושא &gt;&gt;</w:t>
      </w:r>
      <w:r w:rsidR="007B2E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"/>
    </w:p>
    <w:p w14:paraId="4813C651" w14:textId="77777777" w:rsidR="00581811" w:rsidRDefault="00581811" w:rsidP="00581811">
      <w:pPr>
        <w:pStyle w:val="KeepWithNext"/>
        <w:rPr>
          <w:rtl/>
        </w:rPr>
      </w:pPr>
    </w:p>
    <w:p w14:paraId="39ABF2AF" w14:textId="77777777" w:rsidR="00581811" w:rsidRDefault="00581811" w:rsidP="00581811">
      <w:pPr>
        <w:rPr>
          <w:rtl/>
        </w:rPr>
      </w:pPr>
    </w:p>
    <w:p w14:paraId="1489F493" w14:textId="61763927" w:rsidR="00581811" w:rsidRDefault="00581811" w:rsidP="00581811">
      <w:pPr>
        <w:pStyle w:val="af6"/>
        <w:keepNext/>
        <w:rPr>
          <w:rtl/>
        </w:rPr>
      </w:pPr>
      <w:bookmarkStart w:id="6" w:name="ET_yor_5519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7B2E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"/>
    </w:p>
    <w:p w14:paraId="0B786C72" w14:textId="77777777" w:rsidR="00581811" w:rsidRDefault="00581811" w:rsidP="00581811">
      <w:pPr>
        <w:pStyle w:val="KeepWithNext"/>
        <w:rPr>
          <w:rtl/>
          <w:lang w:eastAsia="he-IL"/>
        </w:rPr>
      </w:pPr>
    </w:p>
    <w:p w14:paraId="25E4F801" w14:textId="328E1A12" w:rsidR="00581811" w:rsidRDefault="00581811" w:rsidP="000E0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אחר </w:t>
      </w:r>
      <w:bookmarkStart w:id="7" w:name="_ETM_Q1_7995"/>
      <w:bookmarkEnd w:id="7"/>
      <w:r>
        <w:rPr>
          <w:rFonts w:hint="cs"/>
          <w:rtl/>
          <w:lang w:eastAsia="he-IL"/>
        </w:rPr>
        <w:t xml:space="preserve">צהריים טובים, </w:t>
      </w:r>
      <w:r w:rsidR="000E0658">
        <w:rPr>
          <w:rFonts w:hint="cs"/>
          <w:rtl/>
          <w:lang w:eastAsia="he-IL"/>
        </w:rPr>
        <w:t>אנחנו שמ</w:t>
      </w:r>
      <w:bookmarkStart w:id="8" w:name="_ETM_Q1_678754"/>
      <w:bookmarkEnd w:id="8"/>
      <w:r w:rsidR="000E0658">
        <w:rPr>
          <w:rFonts w:hint="cs"/>
          <w:rtl/>
          <w:lang w:eastAsia="he-IL"/>
        </w:rPr>
        <w:t>חים שהצטרפתם</w:t>
      </w:r>
      <w:r w:rsidR="007B2ED9">
        <w:rPr>
          <w:rFonts w:hint="cs"/>
          <w:rtl/>
          <w:lang w:eastAsia="he-IL"/>
        </w:rPr>
        <w:t xml:space="preserve"> </w:t>
      </w:r>
      <w:r w:rsidR="000E0658">
        <w:rPr>
          <w:rFonts w:hint="cs"/>
          <w:rtl/>
          <w:lang w:eastAsia="he-IL"/>
        </w:rPr>
        <w:t>אלינו ל</w:t>
      </w:r>
      <w:r>
        <w:rPr>
          <w:rFonts w:hint="cs"/>
          <w:rtl/>
          <w:lang w:eastAsia="he-IL"/>
        </w:rPr>
        <w:t xml:space="preserve">וועדת החינוך, התרבות </w:t>
      </w:r>
      <w:bookmarkStart w:id="9" w:name="_ETM_Q1_13403"/>
      <w:bookmarkEnd w:id="9"/>
      <w:r>
        <w:rPr>
          <w:rFonts w:hint="cs"/>
          <w:rtl/>
          <w:lang w:eastAsia="he-IL"/>
        </w:rPr>
        <w:t xml:space="preserve">והספורט </w:t>
      </w:r>
      <w:r w:rsidR="000E0658">
        <w:rPr>
          <w:rFonts w:hint="cs"/>
          <w:rtl/>
          <w:lang w:eastAsia="he-IL"/>
        </w:rPr>
        <w:t xml:space="preserve">בכנסת </w:t>
      </w:r>
      <w:r>
        <w:rPr>
          <w:rFonts w:hint="cs"/>
          <w:rtl/>
          <w:lang w:eastAsia="he-IL"/>
        </w:rPr>
        <w:t>ישראל. אנחנו מאוד שמחים ל</w:t>
      </w:r>
      <w:bookmarkStart w:id="10" w:name="_ETM_Q1_22425"/>
      <w:bookmarkEnd w:id="10"/>
      <w:r>
        <w:rPr>
          <w:rFonts w:hint="cs"/>
          <w:rtl/>
          <w:lang w:eastAsia="he-IL"/>
        </w:rPr>
        <w:t>ארח את המשלחת שלכם שבאה לכאן</w:t>
      </w:r>
      <w:bookmarkStart w:id="11" w:name="_ETM_Q1_152718"/>
      <w:bookmarkEnd w:id="11"/>
      <w:r w:rsidR="000E0658">
        <w:rPr>
          <w:rFonts w:hint="cs"/>
          <w:rtl/>
          <w:lang w:eastAsia="he-IL"/>
        </w:rPr>
        <w:t>, אנחנו יודעים שברמת הממשלה</w:t>
      </w:r>
      <w:bookmarkStart w:id="12" w:name="_ETM_Q1_696204"/>
      <w:bookmarkEnd w:id="12"/>
      <w:r w:rsidR="000E0658">
        <w:rPr>
          <w:rFonts w:hint="cs"/>
          <w:rtl/>
          <w:lang w:eastAsia="he-IL"/>
        </w:rPr>
        <w:t xml:space="preserve"> יש הרבה מפגשים, אך סוף סוף יש לנו גם מפגש </w:t>
      </w:r>
      <w:bookmarkStart w:id="13" w:name="_ETM_Q1_703744"/>
      <w:bookmarkEnd w:id="13"/>
      <w:r w:rsidR="000E0658">
        <w:rPr>
          <w:rFonts w:hint="cs"/>
          <w:rtl/>
          <w:lang w:eastAsia="he-IL"/>
        </w:rPr>
        <w:t>פרלמנטרי ואנחנו יכולים ללמוד כיצד נוכל לשתף פעולה לטובת</w:t>
      </w:r>
      <w:bookmarkStart w:id="14" w:name="_ETM_Q1_712420"/>
      <w:bookmarkEnd w:id="14"/>
      <w:r w:rsidR="000E0658">
        <w:rPr>
          <w:rFonts w:hint="cs"/>
          <w:rtl/>
          <w:lang w:eastAsia="he-IL"/>
        </w:rPr>
        <w:t xml:space="preserve"> המדינה ולטובת החינוך. </w:t>
      </w:r>
    </w:p>
    <w:p w14:paraId="5C0B06BE" w14:textId="77777777" w:rsidR="000E0658" w:rsidRDefault="000E0658" w:rsidP="000E0658">
      <w:pPr>
        <w:rPr>
          <w:rtl/>
          <w:lang w:eastAsia="he-IL"/>
        </w:rPr>
      </w:pPr>
      <w:bookmarkStart w:id="15" w:name="_ETM_Q1_716868"/>
      <w:bookmarkEnd w:id="15"/>
    </w:p>
    <w:p w14:paraId="2E0E92B2" w14:textId="77777777" w:rsidR="000E0658" w:rsidRDefault="000E0658" w:rsidP="000E0658">
      <w:pPr>
        <w:rPr>
          <w:rtl/>
          <w:lang w:eastAsia="he-IL"/>
        </w:rPr>
      </w:pPr>
      <w:bookmarkStart w:id="16" w:name="_ETM_Q1_717536"/>
      <w:bookmarkStart w:id="17" w:name="_ETM_Q1_717561"/>
      <w:bookmarkStart w:id="18" w:name="_ETM_Q1_717658"/>
      <w:bookmarkEnd w:id="16"/>
      <w:bookmarkEnd w:id="17"/>
      <w:bookmarkEnd w:id="18"/>
      <w:r>
        <w:rPr>
          <w:rFonts w:hint="cs"/>
          <w:rtl/>
          <w:lang w:eastAsia="he-IL"/>
        </w:rPr>
        <w:t>(תרגום חופשי מהשפה האנגלית): החינוך בונה את הדורות הבאים, הכול</w:t>
      </w:r>
      <w:bookmarkStart w:id="19" w:name="_ETM_Q1_720151"/>
      <w:bookmarkEnd w:id="19"/>
      <w:r>
        <w:rPr>
          <w:rFonts w:hint="cs"/>
          <w:rtl/>
          <w:lang w:eastAsia="he-IL"/>
        </w:rPr>
        <w:t xml:space="preserve"> מתחיל בחינוך. בפנינו אתגרים רבים, אצלנו בישראל, ואנחנו יודעים שחינוך </w:t>
      </w:r>
      <w:bookmarkStart w:id="20" w:name="_ETM_Q1_728215"/>
      <w:bookmarkEnd w:id="20"/>
      <w:r>
        <w:rPr>
          <w:rFonts w:hint="cs"/>
          <w:rtl/>
          <w:lang w:eastAsia="he-IL"/>
        </w:rPr>
        <w:t>זה אחד המפתחות שיכול לסייע להתגבר על האתגרים, גם</w:t>
      </w:r>
      <w:bookmarkStart w:id="21" w:name="_ETM_Q1_736807"/>
      <w:bookmarkEnd w:id="21"/>
      <w:r>
        <w:rPr>
          <w:rFonts w:hint="cs"/>
          <w:rtl/>
          <w:lang w:eastAsia="he-IL"/>
        </w:rPr>
        <w:t xml:space="preserve"> בכלכלה, גם בביטחון, כמעט בכל תחום. </w:t>
      </w:r>
      <w:bookmarkStart w:id="22" w:name="_ETM_Q1_743213"/>
      <w:bookmarkEnd w:id="22"/>
    </w:p>
    <w:p w14:paraId="001E912F" w14:textId="77777777" w:rsidR="000E0658" w:rsidRDefault="000E0658" w:rsidP="000E0658">
      <w:pPr>
        <w:rPr>
          <w:rtl/>
          <w:lang w:eastAsia="he-IL"/>
        </w:rPr>
      </w:pPr>
      <w:bookmarkStart w:id="23" w:name="_ETM_Q1_743286"/>
      <w:bookmarkStart w:id="24" w:name="_ETM_Q1_743327"/>
      <w:bookmarkEnd w:id="23"/>
      <w:bookmarkEnd w:id="24"/>
    </w:p>
    <w:p w14:paraId="2FB4555F" w14:textId="77777777" w:rsidR="000E0658" w:rsidRDefault="000E0658" w:rsidP="000E0658">
      <w:pPr>
        <w:rPr>
          <w:rtl/>
          <w:lang w:eastAsia="he-IL"/>
        </w:rPr>
      </w:pPr>
      <w:bookmarkStart w:id="25" w:name="_ETM_Q1_743392"/>
      <w:bookmarkEnd w:id="25"/>
      <w:r>
        <w:rPr>
          <w:rFonts w:hint="cs"/>
          <w:rtl/>
          <w:lang w:eastAsia="he-IL"/>
        </w:rPr>
        <w:t>(תרגום חופשי מהשפה האנגלית): קודם כל יש</w:t>
      </w:r>
      <w:bookmarkStart w:id="26" w:name="_ETM_Q1_747511"/>
      <w:bookmarkEnd w:id="26"/>
      <w:r>
        <w:rPr>
          <w:rFonts w:hint="cs"/>
          <w:rtl/>
          <w:lang w:eastAsia="he-IL"/>
        </w:rPr>
        <w:t xml:space="preserve"> איתנו מספר נציגים, יהודית גידלי, מנהלת הוועדה. אגב, היא </w:t>
      </w:r>
      <w:bookmarkStart w:id="27" w:name="_ETM_Q1_760359"/>
      <w:bookmarkEnd w:id="27"/>
      <w:r>
        <w:rPr>
          <w:rFonts w:hint="cs"/>
          <w:rtl/>
          <w:lang w:eastAsia="he-IL"/>
        </w:rPr>
        <w:t>דאגה למוזיקה הרומנית בתחילת המפגש, תודה רבה ליהודית. אני</w:t>
      </w:r>
      <w:bookmarkStart w:id="28" w:name="_ETM_Q1_766513"/>
      <w:bookmarkEnd w:id="28"/>
      <w:r>
        <w:rPr>
          <w:rFonts w:hint="cs"/>
          <w:rtl/>
          <w:lang w:eastAsia="he-IL"/>
        </w:rPr>
        <w:t xml:space="preserve"> מציעה שנציג את עצמנו, נעשה סבב שמות, נוכל להכיר אחד </w:t>
      </w:r>
      <w:bookmarkStart w:id="29" w:name="_ETM_Q1_775625"/>
      <w:bookmarkEnd w:id="29"/>
      <w:r>
        <w:rPr>
          <w:rFonts w:hint="cs"/>
          <w:rtl/>
          <w:lang w:eastAsia="he-IL"/>
        </w:rPr>
        <w:t xml:space="preserve">את השני ולאחר מכן נתחיל בדיון פתוח. </w:t>
      </w:r>
    </w:p>
    <w:p w14:paraId="343BF82D" w14:textId="77777777" w:rsidR="00581811" w:rsidRDefault="00581811" w:rsidP="00581811">
      <w:pPr>
        <w:rPr>
          <w:rtl/>
          <w:lang w:eastAsia="he-IL"/>
        </w:rPr>
      </w:pPr>
      <w:bookmarkStart w:id="30" w:name="_ETM_Q1_152784"/>
      <w:bookmarkEnd w:id="30"/>
    </w:p>
    <w:p w14:paraId="7BACB654" w14:textId="77777777" w:rsidR="00581811" w:rsidRDefault="00581811" w:rsidP="00581811">
      <w:pPr>
        <w:rPr>
          <w:rtl/>
          <w:lang w:eastAsia="he-IL"/>
        </w:rPr>
      </w:pPr>
      <w:bookmarkStart w:id="31" w:name="_ETM_Q1_153088"/>
      <w:bookmarkStart w:id="32" w:name="_ETM_Q1_153151"/>
      <w:bookmarkEnd w:id="31"/>
      <w:bookmarkEnd w:id="32"/>
      <w:r>
        <w:rPr>
          <w:rFonts w:hint="cs"/>
          <w:rtl/>
          <w:lang w:eastAsia="he-IL"/>
        </w:rPr>
        <w:t>(הנוכחים מציגים את עצמם).</w:t>
      </w:r>
      <w:bookmarkStart w:id="33" w:name="_ETM_Q1_156622"/>
      <w:bookmarkEnd w:id="33"/>
    </w:p>
    <w:p w14:paraId="2BDBA882" w14:textId="77777777" w:rsidR="00581811" w:rsidRDefault="00581811" w:rsidP="00581811">
      <w:pPr>
        <w:rPr>
          <w:rtl/>
          <w:lang w:eastAsia="he-IL"/>
        </w:rPr>
      </w:pPr>
      <w:bookmarkStart w:id="34" w:name="_ETM_Q1_27500"/>
      <w:bookmarkStart w:id="35" w:name="_ETM_Q1_27616"/>
      <w:bookmarkStart w:id="36" w:name="_ETM_Q1_29132"/>
      <w:bookmarkEnd w:id="34"/>
      <w:bookmarkEnd w:id="35"/>
      <w:bookmarkEnd w:id="36"/>
    </w:p>
    <w:p w14:paraId="24DC3D99" w14:textId="4A0AEA0B" w:rsidR="00581811" w:rsidRDefault="00581811" w:rsidP="00AD1570">
      <w:pPr>
        <w:pStyle w:val="af9"/>
        <w:keepNext/>
        <w:rPr>
          <w:rtl/>
          <w:lang w:eastAsia="he-IL"/>
        </w:rPr>
      </w:pPr>
      <w:bookmarkStart w:id="37" w:name="ET_guest_Natalia_Elena_5"/>
      <w:r>
        <w:rPr>
          <w:rStyle w:val="TagStyle"/>
          <w:rFonts w:hint="cs"/>
        </w:rPr>
        <w:t xml:space="preserve"> &lt;&lt; </w:t>
      </w:r>
      <w:r>
        <w:rPr>
          <w:rStyle w:val="TagStyle"/>
          <w:rFonts w:hint="cs"/>
          <w:rtl/>
        </w:rPr>
        <w:t>אורח</w:t>
      </w:r>
      <w:r>
        <w:rPr>
          <w:rStyle w:val="TagStyle"/>
          <w:rFonts w:hint="cs"/>
        </w:rPr>
        <w:t xml:space="preserve"> &gt;&gt; </w:t>
      </w:r>
      <w:r>
        <w:rPr>
          <w:rFonts w:hint="cs"/>
          <w:lang w:eastAsia="he-IL"/>
        </w:rPr>
        <w:t xml:space="preserve">Natalia Elena </w:t>
      </w:r>
      <w:bookmarkEnd w:id="37"/>
    </w:p>
    <w:p w14:paraId="3033DD2A" w14:textId="77777777" w:rsidR="00581811" w:rsidRDefault="00581811" w:rsidP="00581811">
      <w:pPr>
        <w:pStyle w:val="KeepWithNext"/>
        <w:rPr>
          <w:rtl/>
          <w:lang w:eastAsia="he-IL"/>
        </w:rPr>
      </w:pPr>
    </w:p>
    <w:p w14:paraId="50B87224" w14:textId="77777777" w:rsidR="00581811" w:rsidRDefault="000E0658" w:rsidP="00640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581811">
        <w:rPr>
          <w:rFonts w:hint="cs"/>
          <w:rtl/>
          <w:lang w:eastAsia="he-IL"/>
        </w:rPr>
        <w:t>גברתי יושבת הראש,</w:t>
      </w:r>
      <w:r>
        <w:rPr>
          <w:rFonts w:hint="cs"/>
          <w:rtl/>
          <w:lang w:eastAsia="he-IL"/>
        </w:rPr>
        <w:t xml:space="preserve"> עמיתים</w:t>
      </w:r>
      <w:r w:rsidR="00581811">
        <w:rPr>
          <w:rFonts w:hint="cs"/>
          <w:rtl/>
          <w:lang w:eastAsia="he-IL"/>
        </w:rPr>
        <w:t xml:space="preserve"> יקרים, </w:t>
      </w:r>
      <w:r>
        <w:rPr>
          <w:rFonts w:hint="cs"/>
          <w:rtl/>
          <w:lang w:eastAsia="he-IL"/>
        </w:rPr>
        <w:t>ראשית אני רוצה להודות לכם</w:t>
      </w:r>
      <w:r w:rsidR="00581811">
        <w:rPr>
          <w:rFonts w:hint="cs"/>
          <w:rtl/>
          <w:lang w:eastAsia="he-IL"/>
        </w:rPr>
        <w:t xml:space="preserve"> על המפגש </w:t>
      </w:r>
      <w:bookmarkStart w:id="38" w:name="_ETM_Q1_210659"/>
      <w:bookmarkEnd w:id="38"/>
      <w:r>
        <w:rPr>
          <w:rFonts w:hint="cs"/>
          <w:rtl/>
          <w:lang w:eastAsia="he-IL"/>
        </w:rPr>
        <w:t xml:space="preserve">הזה </w:t>
      </w:r>
      <w:bookmarkStart w:id="39" w:name="_ETM_Q1_878828"/>
      <w:bookmarkEnd w:id="39"/>
      <w:r>
        <w:rPr>
          <w:rFonts w:hint="cs"/>
          <w:rtl/>
          <w:lang w:eastAsia="he-IL"/>
        </w:rPr>
        <w:t xml:space="preserve">ובראש ובראשונה אני אשמח להציג את מר ראדו יואניד, </w:t>
      </w:r>
      <w:bookmarkStart w:id="40" w:name="_ETM_Q1_883599"/>
      <w:bookmarkEnd w:id="40"/>
      <w:r w:rsidR="003C1D43">
        <w:rPr>
          <w:rFonts w:hint="cs"/>
          <w:rtl/>
          <w:lang w:eastAsia="he-IL"/>
        </w:rPr>
        <w:t>השגריר שלנו בישראל. עמיתינו, סימונה אופרסקו</w:t>
      </w:r>
      <w:bookmarkStart w:id="41" w:name="_ETM_Q1_896188"/>
      <w:bookmarkEnd w:id="41"/>
      <w:r w:rsidR="003C1D43">
        <w:rPr>
          <w:rFonts w:hint="cs"/>
          <w:rtl/>
          <w:lang w:eastAsia="he-IL"/>
        </w:rPr>
        <w:t>,</w:t>
      </w:r>
      <w:bookmarkStart w:id="42" w:name="_ETM_Q1_904727"/>
      <w:bookmarkEnd w:id="42"/>
      <w:r w:rsidR="003C1D43">
        <w:rPr>
          <w:rFonts w:hint="cs"/>
          <w:rtl/>
          <w:lang w:eastAsia="he-IL"/>
        </w:rPr>
        <w:t xml:space="preserve"> נשיאת הוועדה לניהול אדמיניסטרטיבי ציבורי ולתכנון אזורי. גבריאל אברמסקו, סגן יו"ר </w:t>
      </w:r>
      <w:bookmarkStart w:id="43" w:name="_ETM_Q1_918663"/>
      <w:bookmarkEnd w:id="43"/>
      <w:r w:rsidR="003C1D43">
        <w:rPr>
          <w:rFonts w:hint="cs"/>
          <w:rtl/>
          <w:lang w:eastAsia="he-IL"/>
        </w:rPr>
        <w:t xml:space="preserve">הוועדה לתכנון ניהולי. גב' </w:t>
      </w:r>
      <w:r w:rsidR="0064025F">
        <w:rPr>
          <w:rFonts w:hint="cs"/>
          <w:rtl/>
          <w:lang w:eastAsia="he-IL"/>
        </w:rPr>
        <w:t xml:space="preserve">אדינה, היא מלווה אותנו </w:t>
      </w:r>
      <w:bookmarkStart w:id="44" w:name="_ETM_Q1_269907"/>
      <w:bookmarkEnd w:id="44"/>
      <w:r w:rsidR="0064025F">
        <w:rPr>
          <w:rFonts w:hint="cs"/>
          <w:rtl/>
          <w:lang w:eastAsia="he-IL"/>
        </w:rPr>
        <w:t xml:space="preserve">פה, היא משגרירות רומניה בישראל. </w:t>
      </w:r>
    </w:p>
    <w:p w14:paraId="4EFFBFC5" w14:textId="77777777" w:rsidR="00581811" w:rsidRDefault="00581811" w:rsidP="00581811">
      <w:pPr>
        <w:rPr>
          <w:rtl/>
          <w:lang w:eastAsia="he-IL"/>
        </w:rPr>
      </w:pPr>
      <w:bookmarkStart w:id="45" w:name="_ETM_Q1_273538"/>
      <w:bookmarkStart w:id="46" w:name="_ETM_Q1_273598"/>
      <w:bookmarkStart w:id="47" w:name="_ETM_Q1_270821"/>
      <w:bookmarkEnd w:id="45"/>
      <w:bookmarkEnd w:id="46"/>
      <w:bookmarkEnd w:id="47"/>
    </w:p>
    <w:p w14:paraId="446CC999" w14:textId="1A7122FB" w:rsidR="00581811" w:rsidRDefault="00581811" w:rsidP="00581811">
      <w:pPr>
        <w:pStyle w:val="af6"/>
        <w:keepNext/>
        <w:rPr>
          <w:rtl/>
        </w:rPr>
      </w:pPr>
      <w:bookmarkStart w:id="48" w:name="ET_yor_551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7B2ED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"/>
    </w:p>
    <w:p w14:paraId="1C7ED50A" w14:textId="77777777" w:rsidR="00581811" w:rsidRDefault="00581811" w:rsidP="00581811">
      <w:pPr>
        <w:pStyle w:val="KeepWithNext"/>
        <w:rPr>
          <w:rtl/>
          <w:lang w:eastAsia="he-IL"/>
        </w:rPr>
      </w:pPr>
    </w:p>
    <w:p w14:paraId="48BFAE09" w14:textId="77777777" w:rsidR="003C1D43" w:rsidRDefault="003C1D43" w:rsidP="00581811">
      <w:pPr>
        <w:rPr>
          <w:rtl/>
          <w:lang w:eastAsia="he-IL"/>
        </w:rPr>
      </w:pPr>
      <w:bookmarkStart w:id="49" w:name="_ETM_Q1_271149"/>
      <w:bookmarkStart w:id="50" w:name="_ETM_Q1_271169"/>
      <w:bookmarkEnd w:id="49"/>
      <w:bookmarkEnd w:id="50"/>
      <w:r>
        <w:rPr>
          <w:rFonts w:hint="cs"/>
          <w:rtl/>
          <w:lang w:eastAsia="he-IL"/>
        </w:rPr>
        <w:t xml:space="preserve">(תרגום חופשי מהשפה האנגלית): </w:t>
      </w:r>
      <w:r w:rsidR="00581811">
        <w:rPr>
          <w:rFonts w:hint="cs"/>
          <w:rtl/>
          <w:lang w:eastAsia="he-IL"/>
        </w:rPr>
        <w:t xml:space="preserve">שמחים לפגוש אתכם. </w:t>
      </w:r>
      <w:bookmarkStart w:id="51" w:name="_ETM_Q1_298125"/>
      <w:bookmarkEnd w:id="51"/>
      <w:r>
        <w:rPr>
          <w:rFonts w:hint="cs"/>
          <w:rtl/>
          <w:lang w:eastAsia="he-IL"/>
        </w:rPr>
        <w:t xml:space="preserve">קודם כל כדאי </w:t>
      </w:r>
      <w:bookmarkStart w:id="52" w:name="_ETM_Q1_961479"/>
      <w:bookmarkEnd w:id="52"/>
      <w:r>
        <w:rPr>
          <w:rFonts w:hint="cs"/>
          <w:rtl/>
          <w:lang w:eastAsia="he-IL"/>
        </w:rPr>
        <w:t xml:space="preserve">שנדבר </w:t>
      </w:r>
      <w:r w:rsidR="00581811">
        <w:rPr>
          <w:rFonts w:hint="cs"/>
          <w:rtl/>
          <w:lang w:eastAsia="he-IL"/>
        </w:rPr>
        <w:t>על האתגרים</w:t>
      </w:r>
      <w:bookmarkStart w:id="53" w:name="_ETM_Q1_422206"/>
      <w:bookmarkEnd w:id="53"/>
      <w:r>
        <w:rPr>
          <w:rFonts w:hint="cs"/>
          <w:rtl/>
          <w:lang w:eastAsia="he-IL"/>
        </w:rPr>
        <w:t xml:space="preserve">, נראה כיצד התגברתם על ה </w:t>
      </w:r>
      <w:bookmarkStart w:id="54" w:name="_ETM_Q1_967830"/>
      <w:bookmarkEnd w:id="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יש את האתגר הגלובלי שכולנו עומדים</w:t>
      </w:r>
      <w:bookmarkStart w:id="55" w:name="_ETM_Q1_972622"/>
      <w:bookmarkEnd w:id="55"/>
      <w:r>
        <w:rPr>
          <w:rFonts w:hint="cs"/>
          <w:rtl/>
          <w:lang w:eastAsia="he-IL"/>
        </w:rPr>
        <w:t xml:space="preserve"> בפניו, המשבר במערכת הבריאות עקב הקורונה במהלך השנתיים-שלוש האחרונות. </w:t>
      </w:r>
      <w:bookmarkStart w:id="56" w:name="_ETM_Q1_982980"/>
      <w:bookmarkEnd w:id="56"/>
      <w:r>
        <w:rPr>
          <w:rFonts w:hint="cs"/>
          <w:rtl/>
          <w:lang w:eastAsia="he-IL"/>
        </w:rPr>
        <w:t xml:space="preserve">עקב הקורונה גם בתחום החינוך בישראל ישנם אתגרים. היו סגרים, </w:t>
      </w:r>
      <w:bookmarkStart w:id="57" w:name="_ETM_Q1_991876"/>
      <w:bookmarkEnd w:id="57"/>
      <w:r>
        <w:rPr>
          <w:rFonts w:hint="cs"/>
          <w:rtl/>
          <w:lang w:eastAsia="he-IL"/>
        </w:rPr>
        <w:t xml:space="preserve">בהתחלה בתי ספר רבים נסגרו, ילדים נשארו בבית, לא הלכו </w:t>
      </w:r>
      <w:bookmarkStart w:id="58" w:name="_ETM_Q1_998315"/>
      <w:bookmarkEnd w:id="58"/>
      <w:r>
        <w:rPr>
          <w:rFonts w:hint="cs"/>
          <w:rtl/>
          <w:lang w:eastAsia="he-IL"/>
        </w:rPr>
        <w:t>למסגרות.</w:t>
      </w:r>
    </w:p>
    <w:p w14:paraId="7C845B18" w14:textId="77777777" w:rsidR="003C1D43" w:rsidRDefault="003C1D43" w:rsidP="00581811">
      <w:pPr>
        <w:rPr>
          <w:rtl/>
          <w:lang w:eastAsia="he-IL"/>
        </w:rPr>
      </w:pPr>
      <w:bookmarkStart w:id="59" w:name="_ETM_Q1_1006956"/>
      <w:bookmarkStart w:id="60" w:name="_ETM_Q1_1007015"/>
      <w:bookmarkStart w:id="61" w:name="_ETM_Q1_1007131"/>
      <w:bookmarkEnd w:id="59"/>
      <w:bookmarkEnd w:id="60"/>
      <w:bookmarkEnd w:id="61"/>
    </w:p>
    <w:p w14:paraId="7CA7A106" w14:textId="77777777" w:rsidR="003C1D43" w:rsidRDefault="003C1D43" w:rsidP="00581811">
      <w:pPr>
        <w:rPr>
          <w:rtl/>
          <w:lang w:eastAsia="he-IL"/>
        </w:rPr>
      </w:pPr>
      <w:bookmarkStart w:id="62" w:name="_ETM_Q1_1007182"/>
      <w:bookmarkEnd w:id="62"/>
      <w:r>
        <w:rPr>
          <w:rFonts w:hint="cs"/>
          <w:rtl/>
          <w:lang w:eastAsia="he-IL"/>
        </w:rPr>
        <w:t xml:space="preserve">לאחר מכן התקדמנו לאט לאט ללימודים בזום. לקח קצת </w:t>
      </w:r>
      <w:bookmarkStart w:id="63" w:name="_ETM_Q1_1007715"/>
      <w:bookmarkEnd w:id="63"/>
      <w:r>
        <w:rPr>
          <w:rFonts w:hint="cs"/>
          <w:rtl/>
          <w:lang w:eastAsia="he-IL"/>
        </w:rPr>
        <w:t>זמן עד שהמערכת הצליחה להתרגל לטכנולוגיה החדשה וליצור מערכת חינוך</w:t>
      </w:r>
      <w:bookmarkStart w:id="64" w:name="_ETM_Q1_1019880"/>
      <w:bookmarkEnd w:id="64"/>
      <w:r>
        <w:rPr>
          <w:rFonts w:hint="cs"/>
          <w:rtl/>
          <w:lang w:eastAsia="he-IL"/>
        </w:rPr>
        <w:t xml:space="preserve"> שכוללת אינטרנט, לימודים בבית, מחשבים. היו בפנינו אתגרים רבים,</w:t>
      </w:r>
      <w:bookmarkStart w:id="65" w:name="_ETM_Q1_1030560"/>
      <w:bookmarkEnd w:id="65"/>
      <w:r>
        <w:rPr>
          <w:rFonts w:hint="cs"/>
          <w:rtl/>
          <w:lang w:eastAsia="he-IL"/>
        </w:rPr>
        <w:t xml:space="preserve"> דיברנו על תשתית אינטרנט, לוודא שכל הילדים למעשה בבית מחוברים </w:t>
      </w:r>
      <w:bookmarkStart w:id="66" w:name="_ETM_Q1_1037199"/>
      <w:bookmarkEnd w:id="66"/>
      <w:r>
        <w:rPr>
          <w:rFonts w:hint="cs"/>
          <w:rtl/>
          <w:lang w:eastAsia="he-IL"/>
        </w:rPr>
        <w:t xml:space="preserve">לרשת האינטרנט. </w:t>
      </w:r>
      <w:bookmarkStart w:id="67" w:name="_ETM_Q1_1044416"/>
      <w:bookmarkEnd w:id="67"/>
    </w:p>
    <w:p w14:paraId="45D96661" w14:textId="77777777" w:rsidR="003C1D43" w:rsidRDefault="003C1D43" w:rsidP="00581811">
      <w:pPr>
        <w:rPr>
          <w:rtl/>
          <w:lang w:eastAsia="he-IL"/>
        </w:rPr>
      </w:pPr>
      <w:bookmarkStart w:id="68" w:name="_ETM_Q1_1044513"/>
      <w:bookmarkStart w:id="69" w:name="_ETM_Q1_1044583"/>
      <w:bookmarkEnd w:id="68"/>
      <w:bookmarkEnd w:id="69"/>
    </w:p>
    <w:p w14:paraId="4039732D" w14:textId="77777777" w:rsidR="00581811" w:rsidRDefault="003C1D43" w:rsidP="00581811">
      <w:pPr>
        <w:rPr>
          <w:rtl/>
          <w:lang w:eastAsia="he-IL"/>
        </w:rPr>
      </w:pPr>
      <w:bookmarkStart w:id="70" w:name="_ETM_Q1_1044624"/>
      <w:bookmarkEnd w:id="70"/>
      <w:r>
        <w:rPr>
          <w:rFonts w:hint="cs"/>
          <w:rtl/>
          <w:lang w:eastAsia="he-IL"/>
        </w:rPr>
        <w:t>יש שני מגזרים שבהם היו יותר</w:t>
      </w:r>
      <w:bookmarkStart w:id="71" w:name="_ETM_Q1_1049783"/>
      <w:bookmarkEnd w:id="71"/>
      <w:r>
        <w:rPr>
          <w:rFonts w:hint="cs"/>
          <w:rtl/>
          <w:lang w:eastAsia="he-IL"/>
        </w:rPr>
        <w:t xml:space="preserve"> קשיים, המגזר הדתי החרדי, שבהרבה בתים אין </w:t>
      </w:r>
      <w:bookmarkStart w:id="72" w:name="_ETM_Q1_1059291"/>
      <w:bookmarkEnd w:id="72"/>
      <w:r>
        <w:rPr>
          <w:rFonts w:hint="cs"/>
          <w:rtl/>
          <w:lang w:eastAsia="he-IL"/>
        </w:rPr>
        <w:t>אינטרנט או טלוויזיה, כחלק מסגנון החיים. לכן היינו צריכים למצוא</w:t>
      </w:r>
      <w:bookmarkStart w:id="73" w:name="_ETM_Q1_1066507"/>
      <w:bookmarkEnd w:id="73"/>
      <w:r>
        <w:rPr>
          <w:rFonts w:hint="cs"/>
          <w:rtl/>
          <w:lang w:eastAsia="he-IL"/>
        </w:rPr>
        <w:t xml:space="preserve"> פתרונות למגזר הזה. בנוסף היו גם אתגרים במגזר הערבי, </w:t>
      </w:r>
      <w:bookmarkStart w:id="74" w:name="_ETM_Q1_1076044"/>
      <w:bookmarkEnd w:id="74"/>
      <w:r>
        <w:rPr>
          <w:rFonts w:hint="cs"/>
          <w:rtl/>
          <w:lang w:eastAsia="he-IL"/>
        </w:rPr>
        <w:t>בקהילות שמתגוררות באזורים מרוחקים מאוד, שם אין תשתית. אז</w:t>
      </w:r>
      <w:bookmarkStart w:id="75" w:name="_ETM_Q1_1083491"/>
      <w:bookmarkEnd w:id="75"/>
      <w:r>
        <w:rPr>
          <w:rFonts w:hint="cs"/>
          <w:rtl/>
          <w:lang w:eastAsia="he-IL"/>
        </w:rPr>
        <w:t xml:space="preserve"> גם היינו צריכים להתבסס על האינטרנט הסלולרי באזורים הללו. </w:t>
      </w:r>
      <w:bookmarkStart w:id="76" w:name="_ETM_Q1_1093365"/>
      <w:bookmarkEnd w:id="76"/>
    </w:p>
    <w:p w14:paraId="77045A50" w14:textId="77777777" w:rsidR="003C1D43" w:rsidRDefault="003C1D43" w:rsidP="00581811">
      <w:pPr>
        <w:rPr>
          <w:rtl/>
          <w:lang w:eastAsia="he-IL"/>
        </w:rPr>
      </w:pPr>
      <w:bookmarkStart w:id="77" w:name="_ETM_Q1_1093447"/>
      <w:bookmarkStart w:id="78" w:name="_ETM_Q1_1093509"/>
      <w:bookmarkEnd w:id="77"/>
      <w:bookmarkEnd w:id="78"/>
    </w:p>
    <w:p w14:paraId="7D09AE83" w14:textId="77777777" w:rsidR="003C1D43" w:rsidRDefault="003C1D43" w:rsidP="00581811">
      <w:pPr>
        <w:rPr>
          <w:rtl/>
          <w:lang w:eastAsia="he-IL"/>
        </w:rPr>
      </w:pPr>
      <w:bookmarkStart w:id="79" w:name="_ETM_Q1_1093569"/>
      <w:bookmarkEnd w:id="79"/>
      <w:r>
        <w:rPr>
          <w:rFonts w:hint="cs"/>
          <w:rtl/>
          <w:lang w:eastAsia="he-IL"/>
        </w:rPr>
        <w:t>עוד</w:t>
      </w:r>
      <w:bookmarkStart w:id="80" w:name="_ETM_Q1_1093988"/>
      <w:bookmarkEnd w:id="80"/>
      <w:r>
        <w:rPr>
          <w:rFonts w:hint="cs"/>
          <w:rtl/>
          <w:lang w:eastAsia="he-IL"/>
        </w:rPr>
        <w:t xml:space="preserve"> משימה שעמדה בפנינו הייתה לשווק כמה שיותר מחשבים או טאבלטים </w:t>
      </w:r>
      <w:bookmarkStart w:id="81" w:name="_ETM_Q1_1104491"/>
      <w:bookmarkEnd w:id="81"/>
      <w:r>
        <w:rPr>
          <w:rFonts w:hint="cs"/>
          <w:rtl/>
          <w:lang w:eastAsia="he-IL"/>
        </w:rPr>
        <w:t>לבתי אב שלא היו בהם המכשירים הללו והאתגר האחרון היה</w:t>
      </w:r>
      <w:bookmarkStart w:id="82" w:name="_ETM_Q1_1112315"/>
      <w:bookmarkEnd w:id="82"/>
      <w:r>
        <w:rPr>
          <w:rFonts w:hint="cs"/>
          <w:rtl/>
          <w:lang w:eastAsia="he-IL"/>
        </w:rPr>
        <w:t xml:space="preserve"> איגודי העובדים בבתי הספר. לחלק מהמורים היה</w:t>
      </w:r>
      <w:bookmarkStart w:id="83" w:name="_ETM_Q1_1118263"/>
      <w:bookmarkEnd w:id="83"/>
      <w:r>
        <w:rPr>
          <w:rFonts w:hint="cs"/>
          <w:rtl/>
          <w:lang w:eastAsia="he-IL"/>
        </w:rPr>
        <w:t xml:space="preserve"> קשה להסתגל לשינויים במערכת וללמוד באופן מקוון, חלקם לא היו </w:t>
      </w:r>
      <w:bookmarkStart w:id="84" w:name="_ETM_Q1_1124623"/>
      <w:bookmarkEnd w:id="84"/>
      <w:r>
        <w:rPr>
          <w:rFonts w:hint="cs"/>
          <w:rtl/>
          <w:lang w:eastAsia="he-IL"/>
        </w:rPr>
        <w:t>מוכנים למעבר הזה באופן הולם, אך בסופו של דבר התגברנו</w:t>
      </w:r>
      <w:bookmarkStart w:id="85" w:name="_ETM_Q1_1132233"/>
      <w:bookmarkEnd w:id="85"/>
      <w:r>
        <w:rPr>
          <w:rFonts w:hint="cs"/>
          <w:rtl/>
          <w:lang w:eastAsia="he-IL"/>
        </w:rPr>
        <w:t xml:space="preserve"> על האתגרים הרבים, מצאנו דרכים לשתף פעולה ולעבוד ביחד. הרבה</w:t>
      </w:r>
      <w:bookmarkStart w:id="86" w:name="_ETM_Q1_1139479"/>
      <w:bookmarkEnd w:id="86"/>
      <w:r>
        <w:rPr>
          <w:rFonts w:hint="cs"/>
          <w:rtl/>
          <w:lang w:eastAsia="he-IL"/>
        </w:rPr>
        <w:t xml:space="preserve"> ילדים למעשה למדו בבית. </w:t>
      </w:r>
    </w:p>
    <w:p w14:paraId="7778D6BD" w14:textId="77777777" w:rsidR="003C1D43" w:rsidRDefault="003C1D43" w:rsidP="00581811">
      <w:pPr>
        <w:rPr>
          <w:rtl/>
          <w:lang w:eastAsia="he-IL"/>
        </w:rPr>
      </w:pPr>
      <w:bookmarkStart w:id="87" w:name="_ETM_Q1_1144583"/>
      <w:bookmarkStart w:id="88" w:name="_ETM_Q1_1144634"/>
      <w:bookmarkStart w:id="89" w:name="_ETM_Q1_1144743"/>
      <w:bookmarkEnd w:id="87"/>
      <w:bookmarkEnd w:id="88"/>
      <w:bookmarkEnd w:id="89"/>
    </w:p>
    <w:p w14:paraId="71D31A4D" w14:textId="77777777" w:rsidR="003C1D43" w:rsidRDefault="003C1D43" w:rsidP="0064025F">
      <w:pPr>
        <w:rPr>
          <w:rtl/>
          <w:lang w:eastAsia="he-IL"/>
        </w:rPr>
      </w:pPr>
      <w:bookmarkStart w:id="90" w:name="_ETM_Q1_1144785"/>
      <w:bookmarkEnd w:id="90"/>
      <w:r>
        <w:rPr>
          <w:rFonts w:hint="cs"/>
          <w:rtl/>
          <w:lang w:eastAsia="he-IL"/>
        </w:rPr>
        <w:t>במהלך השנה האחרונה בוועדה שלנו</w:t>
      </w:r>
      <w:bookmarkStart w:id="91" w:name="_ETM_Q1_1144233"/>
      <w:bookmarkEnd w:id="91"/>
      <w:r>
        <w:rPr>
          <w:rFonts w:hint="cs"/>
          <w:rtl/>
          <w:lang w:eastAsia="he-IL"/>
        </w:rPr>
        <w:t xml:space="preserve"> התעקשנו על לימודים פרונטליים לאחר גלים של חיסונים וגם חקיקה</w:t>
      </w:r>
      <w:bookmarkStart w:id="92" w:name="_ETM_Q1_1155625"/>
      <w:bookmarkEnd w:id="92"/>
      <w:r>
        <w:rPr>
          <w:rFonts w:hint="cs"/>
          <w:rtl/>
          <w:lang w:eastAsia="he-IL"/>
        </w:rPr>
        <w:t xml:space="preserve"> שהיינו צריכים להעביר על מנת לוודא שהילדים יוכלו אכן </w:t>
      </w:r>
      <w:bookmarkStart w:id="93" w:name="_ETM_Q1_1161881"/>
      <w:bookmarkEnd w:id="93"/>
      <w:r>
        <w:rPr>
          <w:rFonts w:hint="cs"/>
          <w:rtl/>
          <w:lang w:eastAsia="he-IL"/>
        </w:rPr>
        <w:t>ללכת לבתי הספר ללמוד, אך עדיין אנחנו רואים את ההשפעה</w:t>
      </w:r>
      <w:bookmarkStart w:id="94" w:name="_ETM_Q1_1166731"/>
      <w:bookmarkEnd w:id="94"/>
      <w:r w:rsidR="0064025F">
        <w:rPr>
          <w:rFonts w:hint="cs"/>
          <w:rtl/>
          <w:lang w:eastAsia="he-IL"/>
        </w:rPr>
        <w:t xml:space="preserve"> של אותה הת</w:t>
      </w:r>
      <w:r>
        <w:rPr>
          <w:rFonts w:hint="cs"/>
          <w:rtl/>
          <w:lang w:eastAsia="he-IL"/>
        </w:rPr>
        <w:t>קופה שהם היו בבית. הייתה אלימות בבתי ספר,</w:t>
      </w:r>
      <w:bookmarkStart w:id="95" w:name="_ETM_Q1_1173441"/>
      <w:bookmarkEnd w:id="95"/>
      <w:r>
        <w:rPr>
          <w:rFonts w:hint="cs"/>
          <w:rtl/>
          <w:lang w:eastAsia="he-IL"/>
        </w:rPr>
        <w:t xml:space="preserve"> משום שלא הייתה להם מסגרת, לא</w:t>
      </w:r>
      <w:r w:rsidR="006402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שגרה, ראינו מספר </w:t>
      </w:r>
      <w:bookmarkStart w:id="96" w:name="_ETM_Q1_1185706"/>
      <w:bookmarkEnd w:id="96"/>
      <w:r>
        <w:rPr>
          <w:rFonts w:hint="cs"/>
          <w:rtl/>
          <w:lang w:eastAsia="he-IL"/>
        </w:rPr>
        <w:t>תופעות ועדיין אנחנו מתמודדים עם דברים מהסוג הזה</w:t>
      </w:r>
      <w:r w:rsidR="0064025F">
        <w:rPr>
          <w:rFonts w:hint="cs"/>
          <w:rtl/>
          <w:lang w:eastAsia="he-IL"/>
        </w:rPr>
        <w:t xml:space="preserve"> ועם</w:t>
      </w:r>
      <w:r>
        <w:rPr>
          <w:rFonts w:hint="cs"/>
          <w:rtl/>
          <w:lang w:eastAsia="he-IL"/>
        </w:rPr>
        <w:t xml:space="preserve"> קשיים נפשיים,</w:t>
      </w:r>
      <w:bookmarkStart w:id="97" w:name="_ETM_Q1_1196418"/>
      <w:bookmarkEnd w:id="97"/>
      <w:r>
        <w:rPr>
          <w:rFonts w:hint="cs"/>
          <w:rtl/>
          <w:lang w:eastAsia="he-IL"/>
        </w:rPr>
        <w:t xml:space="preserve"> למשל אנורקסיה, חרדות. אנחנו מנסים לערב גורמי מקצוע בתוך בתי</w:t>
      </w:r>
      <w:bookmarkStart w:id="98" w:name="_ETM_Q1_1206274"/>
      <w:bookmarkEnd w:id="98"/>
      <w:r>
        <w:rPr>
          <w:rFonts w:hint="cs"/>
          <w:rtl/>
          <w:lang w:eastAsia="he-IL"/>
        </w:rPr>
        <w:t xml:space="preserve"> הספר על מנת לסייע לילדים עם המשברים הנפשיים שעברו </w:t>
      </w:r>
      <w:bookmarkStart w:id="99" w:name="_ETM_Q1_1216243"/>
      <w:bookmarkEnd w:id="99"/>
      <w:r>
        <w:rPr>
          <w:rFonts w:hint="cs"/>
          <w:rtl/>
          <w:lang w:eastAsia="he-IL"/>
        </w:rPr>
        <w:t>עליהם בשנתיים האחרונות.</w:t>
      </w:r>
    </w:p>
    <w:p w14:paraId="4AA4EFBD" w14:textId="77777777" w:rsidR="003C1D43" w:rsidRDefault="003C1D43" w:rsidP="00581811">
      <w:pPr>
        <w:rPr>
          <w:rtl/>
          <w:lang w:eastAsia="he-IL"/>
        </w:rPr>
      </w:pPr>
      <w:bookmarkStart w:id="100" w:name="_ETM_Q1_1214987"/>
      <w:bookmarkStart w:id="101" w:name="_ETM_Q1_1215053"/>
      <w:bookmarkStart w:id="102" w:name="_ETM_Q1_1215124"/>
      <w:bookmarkEnd w:id="100"/>
      <w:bookmarkEnd w:id="101"/>
      <w:bookmarkEnd w:id="102"/>
    </w:p>
    <w:p w14:paraId="348DF190" w14:textId="77777777" w:rsidR="003C1D43" w:rsidRDefault="003C1D43" w:rsidP="00581811">
      <w:pPr>
        <w:rPr>
          <w:rtl/>
          <w:lang w:eastAsia="he-IL"/>
        </w:rPr>
      </w:pPr>
      <w:bookmarkStart w:id="103" w:name="_ETM_Q1_1215178"/>
      <w:bookmarkEnd w:id="103"/>
      <w:r>
        <w:rPr>
          <w:rFonts w:hint="cs"/>
          <w:rtl/>
          <w:lang w:eastAsia="he-IL"/>
        </w:rPr>
        <w:lastRenderedPageBreak/>
        <w:t>זה נושא אחד, איך באמת התמודדנו עם המשבר.</w:t>
      </w:r>
      <w:bookmarkStart w:id="104" w:name="_ETM_Q1_1219755"/>
      <w:bookmarkEnd w:id="104"/>
      <w:r>
        <w:rPr>
          <w:rFonts w:hint="cs"/>
          <w:rtl/>
          <w:lang w:eastAsia="he-IL"/>
        </w:rPr>
        <w:t xml:space="preserve"> אנחנו נשמח ללמוד מכם ולשמוע כיצד אתם פעלתם ומה אתם </w:t>
      </w:r>
      <w:bookmarkStart w:id="105" w:name="_ETM_Q1_1225475"/>
      <w:bookmarkEnd w:id="105"/>
      <w:r>
        <w:rPr>
          <w:rFonts w:hint="cs"/>
          <w:rtl/>
          <w:lang w:eastAsia="he-IL"/>
        </w:rPr>
        <w:t>עושים היום בשאיפה שאנחנו כבר עומדים לצאת ממשבר הקורונה בימים</w:t>
      </w:r>
      <w:bookmarkStart w:id="106" w:name="_ETM_Q1_1233182"/>
      <w:bookmarkEnd w:id="106"/>
      <w:r>
        <w:rPr>
          <w:rFonts w:hint="cs"/>
          <w:rtl/>
          <w:lang w:eastAsia="he-IL"/>
        </w:rPr>
        <w:t xml:space="preserve"> אלה. </w:t>
      </w:r>
    </w:p>
    <w:p w14:paraId="4478FB3A" w14:textId="77777777" w:rsidR="00581811" w:rsidRDefault="00581811" w:rsidP="00581811">
      <w:pPr>
        <w:rPr>
          <w:rtl/>
          <w:lang w:eastAsia="he-IL"/>
        </w:rPr>
      </w:pPr>
      <w:bookmarkStart w:id="107" w:name="_ETM_Q1_570968"/>
      <w:bookmarkStart w:id="108" w:name="_ETM_Q1_571039"/>
      <w:bookmarkEnd w:id="107"/>
      <w:bookmarkEnd w:id="108"/>
    </w:p>
    <w:p w14:paraId="704AB8B5" w14:textId="566EEE5D" w:rsidR="00581811" w:rsidRDefault="00581811" w:rsidP="00AD1570">
      <w:pPr>
        <w:pStyle w:val="af9"/>
        <w:keepNext/>
        <w:rPr>
          <w:rtl/>
          <w:lang w:eastAsia="he-IL"/>
        </w:rPr>
      </w:pPr>
      <w:bookmarkStart w:id="109" w:name="ET_guest_Natalia_Elena_7"/>
      <w:r>
        <w:rPr>
          <w:rStyle w:val="TagStyle"/>
          <w:rFonts w:hint="cs"/>
        </w:rPr>
        <w:t xml:space="preserve"> &lt;&lt; </w:t>
      </w:r>
      <w:r>
        <w:rPr>
          <w:rStyle w:val="TagStyle"/>
          <w:rFonts w:hint="cs"/>
          <w:rtl/>
        </w:rPr>
        <w:t>אורח</w:t>
      </w:r>
      <w:r>
        <w:rPr>
          <w:rStyle w:val="TagStyle"/>
          <w:rFonts w:hint="cs"/>
        </w:rPr>
        <w:t xml:space="preserve"> &gt;&gt; </w:t>
      </w:r>
      <w:r>
        <w:rPr>
          <w:rFonts w:hint="cs"/>
          <w:lang w:eastAsia="he-IL"/>
        </w:rPr>
        <w:t>Natalia Elena:</w:t>
      </w:r>
      <w:r>
        <w:rPr>
          <w:rStyle w:val="TagStyle"/>
          <w:rFonts w:hint="cs"/>
        </w:rPr>
        <w:t xml:space="preserve"> &lt;&lt; </w:t>
      </w:r>
      <w:r>
        <w:rPr>
          <w:rStyle w:val="TagStyle"/>
          <w:rFonts w:hint="cs"/>
          <w:rtl/>
        </w:rPr>
        <w:t>אורח</w:t>
      </w:r>
      <w:r>
        <w:rPr>
          <w:rStyle w:val="TagStyle"/>
          <w:rFonts w:hint="cs"/>
        </w:rPr>
        <w:t xml:space="preserve"> &gt;&gt;</w:t>
      </w:r>
      <w:r>
        <w:rPr>
          <w:rFonts w:hint="cs"/>
          <w:lang w:eastAsia="he-IL"/>
        </w:rPr>
        <w:t xml:space="preserve"> </w:t>
      </w:r>
      <w:bookmarkEnd w:id="109"/>
    </w:p>
    <w:p w14:paraId="7D9CF362" w14:textId="77777777" w:rsidR="00581811" w:rsidRDefault="00581811" w:rsidP="00581811">
      <w:pPr>
        <w:pStyle w:val="KeepWithNext"/>
        <w:rPr>
          <w:rtl/>
          <w:lang w:eastAsia="he-IL"/>
        </w:rPr>
      </w:pPr>
    </w:p>
    <w:p w14:paraId="0931EBB8" w14:textId="77777777" w:rsidR="00581811" w:rsidRDefault="003C1D43" w:rsidP="003C1D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(תרגום חופשי מהשפה האנגלית): </w:t>
      </w:r>
      <w:r w:rsidR="00581811">
        <w:rPr>
          <w:rFonts w:hint="cs"/>
          <w:rtl/>
          <w:lang w:eastAsia="he-IL"/>
        </w:rPr>
        <w:t xml:space="preserve">גברתי יושבת הראש, </w:t>
      </w:r>
      <w:bookmarkStart w:id="110" w:name="_ETM_Q1_569975"/>
      <w:bookmarkEnd w:id="110"/>
      <w:r>
        <w:rPr>
          <w:rFonts w:hint="cs"/>
          <w:rtl/>
          <w:lang w:eastAsia="he-IL"/>
        </w:rPr>
        <w:t xml:space="preserve">כמובן שעמדנו בפני </w:t>
      </w:r>
      <w:r w:rsidR="00581811">
        <w:rPr>
          <w:rFonts w:hint="cs"/>
          <w:rtl/>
          <w:lang w:eastAsia="he-IL"/>
        </w:rPr>
        <w:t>אותן בעיות</w:t>
      </w:r>
      <w:r>
        <w:rPr>
          <w:rFonts w:hint="cs"/>
          <w:rtl/>
          <w:lang w:eastAsia="he-IL"/>
        </w:rPr>
        <w:t xml:space="preserve"> ונקטנו באו</w:t>
      </w:r>
      <w:r w:rsidR="00581811">
        <w:rPr>
          <w:rFonts w:hint="cs"/>
          <w:rtl/>
          <w:lang w:eastAsia="he-IL"/>
        </w:rPr>
        <w:t xml:space="preserve">תם פתרונות </w:t>
      </w:r>
      <w:r>
        <w:rPr>
          <w:rFonts w:hint="cs"/>
          <w:rtl/>
          <w:lang w:eastAsia="he-IL"/>
        </w:rPr>
        <w:t xml:space="preserve">בתקופה הזו. אנחנו </w:t>
      </w:r>
      <w:bookmarkStart w:id="111" w:name="_ETM_Q1_1247197"/>
      <w:bookmarkEnd w:id="111"/>
      <w:r>
        <w:rPr>
          <w:rFonts w:hint="cs"/>
          <w:rtl/>
          <w:lang w:eastAsia="he-IL"/>
        </w:rPr>
        <w:t>כאן משום שכעת ברומניה אנחנו רוצים להעביר רפורמת חינוך. מר</w:t>
      </w:r>
      <w:bookmarkStart w:id="112" w:name="_ETM_Q1_1257757"/>
      <w:bookmarkEnd w:id="112"/>
      <w:r>
        <w:rPr>
          <w:rFonts w:hint="cs"/>
          <w:rtl/>
          <w:lang w:eastAsia="he-IL"/>
        </w:rPr>
        <w:t xml:space="preserve"> יוהאניס, נשיא המדינה, התחיל את הרפורמה, קוראים לרפורמה </w:t>
      </w:r>
      <w:bookmarkStart w:id="113" w:name="_ETM_Q1_1265073"/>
      <w:bookmarkEnd w:id="113"/>
      <w:r>
        <w:rPr>
          <w:rFonts w:hint="cs"/>
          <w:rtl/>
          <w:lang w:eastAsia="he-IL"/>
        </w:rPr>
        <w:t>'חינוך ברומניה', או 'רומניה המחונכת'. אנחנו רוצים להעביר חוק חדש</w:t>
      </w:r>
      <w:bookmarkStart w:id="114" w:name="_ETM_Q1_1274650"/>
      <w:bookmarkEnd w:id="114"/>
      <w:r>
        <w:rPr>
          <w:rFonts w:hint="cs"/>
          <w:rtl/>
          <w:lang w:eastAsia="he-IL"/>
        </w:rPr>
        <w:t xml:space="preserve"> בתחום החינוך.</w:t>
      </w:r>
      <w:bookmarkStart w:id="115" w:name="_ETM_Q1_1276201"/>
      <w:bookmarkEnd w:id="115"/>
    </w:p>
    <w:p w14:paraId="5B2CA1B9" w14:textId="77777777" w:rsidR="003C1D43" w:rsidRDefault="003C1D43" w:rsidP="003C1D43">
      <w:pPr>
        <w:rPr>
          <w:rtl/>
          <w:lang w:eastAsia="he-IL"/>
        </w:rPr>
      </w:pPr>
      <w:bookmarkStart w:id="116" w:name="_ETM_Q1_1276300"/>
      <w:bookmarkStart w:id="117" w:name="_ETM_Q1_1276336"/>
      <w:bookmarkEnd w:id="116"/>
      <w:bookmarkEnd w:id="117"/>
    </w:p>
    <w:p w14:paraId="5A4512AB" w14:textId="77777777" w:rsidR="0058302B" w:rsidRDefault="003C1D43" w:rsidP="003C1D43">
      <w:pPr>
        <w:rPr>
          <w:rtl/>
          <w:lang w:eastAsia="he-IL"/>
        </w:rPr>
      </w:pPr>
      <w:bookmarkStart w:id="118" w:name="_ETM_Q1_1276400"/>
      <w:bookmarkEnd w:id="118"/>
      <w:r>
        <w:rPr>
          <w:rFonts w:hint="cs"/>
          <w:rtl/>
          <w:lang w:eastAsia="he-IL"/>
        </w:rPr>
        <w:t xml:space="preserve">כפי שאתם יודעים, אנחנו חברים באיחוד האירופאי, אנחנו מחויבים </w:t>
      </w:r>
      <w:bookmarkStart w:id="119" w:name="_ETM_Q1_1277149"/>
      <w:bookmarkEnd w:id="119"/>
      <w:r>
        <w:rPr>
          <w:rFonts w:hint="cs"/>
          <w:rtl/>
          <w:lang w:eastAsia="he-IL"/>
        </w:rPr>
        <w:t xml:space="preserve">לסטנדרטים ומדיניות אירופאית, אך אנחנו </w:t>
      </w:r>
      <w:r w:rsidR="0058302B">
        <w:rPr>
          <w:rFonts w:hint="cs"/>
          <w:rtl/>
          <w:lang w:eastAsia="he-IL"/>
        </w:rPr>
        <w:t xml:space="preserve">נשמח ללמוד מהפרקטיקה שלכם במערכת </w:t>
      </w:r>
      <w:bookmarkStart w:id="120" w:name="_ETM_Q1_1288667"/>
      <w:bookmarkEnd w:id="120"/>
      <w:r w:rsidR="0058302B">
        <w:rPr>
          <w:rFonts w:hint="cs"/>
          <w:rtl/>
          <w:lang w:eastAsia="he-IL"/>
        </w:rPr>
        <w:t xml:space="preserve">החינוך, משום שלדעתי יש לנו הרבה דברים טובים </w:t>
      </w:r>
      <w:bookmarkStart w:id="121" w:name="_ETM_Q1_1299501"/>
      <w:bookmarkEnd w:id="121"/>
      <w:r w:rsidR="0058302B">
        <w:rPr>
          <w:rFonts w:hint="cs"/>
          <w:rtl/>
          <w:lang w:eastAsia="he-IL"/>
        </w:rPr>
        <w:t>משותפים. לפני מספר שנים אנחנו ציינו 74 שנים ליחסים בין</w:t>
      </w:r>
      <w:bookmarkStart w:id="122" w:name="_ETM_Q1_1307349"/>
      <w:bookmarkEnd w:id="122"/>
      <w:r w:rsidR="0058302B">
        <w:rPr>
          <w:rFonts w:hint="cs"/>
          <w:rtl/>
          <w:lang w:eastAsia="he-IL"/>
        </w:rPr>
        <w:t xml:space="preserve"> שתי המדינות שלנו, יש לנו כאן קהילה גדול</w:t>
      </w:r>
      <w:bookmarkStart w:id="123" w:name="_ETM_Q1_1315284"/>
      <w:bookmarkEnd w:id="123"/>
      <w:r w:rsidR="0058302B">
        <w:rPr>
          <w:rFonts w:hint="cs"/>
          <w:rtl/>
          <w:lang w:eastAsia="he-IL"/>
        </w:rPr>
        <w:t xml:space="preserve">ה, יותר מ-400,000 יהודים יוצאי רומניה. אני יודעת </w:t>
      </w:r>
      <w:bookmarkStart w:id="124" w:name="_ETM_Q1_1324809"/>
      <w:bookmarkEnd w:id="124"/>
      <w:r w:rsidR="0058302B">
        <w:rPr>
          <w:rFonts w:hint="cs"/>
          <w:rtl/>
          <w:lang w:eastAsia="he-IL"/>
        </w:rPr>
        <w:t>שיש לכם ק</w:t>
      </w:r>
      <w:bookmarkStart w:id="125" w:name="_ETM_Q1_1336372"/>
      <w:bookmarkEnd w:id="125"/>
      <w:r w:rsidR="0058302B">
        <w:rPr>
          <w:rFonts w:hint="cs"/>
          <w:rtl/>
          <w:lang w:eastAsia="he-IL"/>
        </w:rPr>
        <w:t>הילה, דיאספורה, מאוד גדולה, כפי שגם אצלנו יש.</w:t>
      </w:r>
      <w:bookmarkStart w:id="126" w:name="_ETM_Q1_1328220"/>
      <w:bookmarkEnd w:id="126"/>
      <w:r w:rsidR="0058302B">
        <w:rPr>
          <w:rFonts w:hint="cs"/>
          <w:rtl/>
          <w:lang w:eastAsia="he-IL"/>
        </w:rPr>
        <w:t xml:space="preserve"> </w:t>
      </w:r>
    </w:p>
    <w:p w14:paraId="26EA0982" w14:textId="77777777" w:rsidR="0058302B" w:rsidRDefault="0058302B" w:rsidP="003C1D43">
      <w:pPr>
        <w:rPr>
          <w:rtl/>
          <w:lang w:eastAsia="he-IL"/>
        </w:rPr>
      </w:pPr>
    </w:p>
    <w:p w14:paraId="7B7B7C77" w14:textId="77777777" w:rsidR="003C1D43" w:rsidRDefault="0058302B" w:rsidP="003C1D4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אנחנו מעוניינים לדעת איזה מדיניות למשל יש לכם בדיאספורה, בגולה, עם מי שרוצה לחזור הביתה ולחזור</w:t>
      </w:r>
      <w:bookmarkStart w:id="127" w:name="_ETM_Q1_1340988"/>
      <w:bookmarkEnd w:id="127"/>
      <w:r>
        <w:rPr>
          <w:rFonts w:hint="cs"/>
          <w:rtl/>
          <w:lang w:eastAsia="he-IL"/>
        </w:rPr>
        <w:t xml:space="preserve"> להשתלב, וגם האם נוכל ללמוד יותר לגבי תכניות חינוך </w:t>
      </w:r>
      <w:bookmarkStart w:id="128" w:name="_ETM_Q1_1346635"/>
      <w:bookmarkEnd w:id="128"/>
      <w:r>
        <w:rPr>
          <w:rFonts w:hint="cs"/>
          <w:rtl/>
          <w:lang w:eastAsia="he-IL"/>
        </w:rPr>
        <w:t>לפני האוניברסיטה והשכלה גבוהה באוניברסיטאות כדי שנוכל ללמוד לפני שאנחנו</w:t>
      </w:r>
      <w:bookmarkStart w:id="129" w:name="_ETM_Q1_1358730"/>
      <w:bookmarkEnd w:id="129"/>
      <w:r>
        <w:rPr>
          <w:rFonts w:hint="cs"/>
          <w:rtl/>
          <w:lang w:eastAsia="he-IL"/>
        </w:rPr>
        <w:t xml:space="preserve"> מעבירים את החוק החדש אצלנו. </w:t>
      </w:r>
    </w:p>
    <w:p w14:paraId="4B62E2EE" w14:textId="77777777" w:rsidR="0058302B" w:rsidRDefault="0058302B" w:rsidP="003C1D43">
      <w:pPr>
        <w:rPr>
          <w:rtl/>
          <w:lang w:eastAsia="he-IL"/>
        </w:rPr>
      </w:pPr>
      <w:bookmarkStart w:id="130" w:name="_ETM_Q1_1361666"/>
      <w:bookmarkEnd w:id="130"/>
    </w:p>
    <w:p w14:paraId="2BA8AE7C" w14:textId="77777777" w:rsidR="0058302B" w:rsidRDefault="0058302B" w:rsidP="0058302B">
      <w:pPr>
        <w:rPr>
          <w:rtl/>
          <w:lang w:eastAsia="he-IL"/>
        </w:rPr>
      </w:pPr>
      <w:bookmarkStart w:id="131" w:name="_ETM_Q1_1361839"/>
      <w:bookmarkStart w:id="132" w:name="_ETM_Q1_1361896"/>
      <w:bookmarkEnd w:id="131"/>
      <w:bookmarkEnd w:id="132"/>
      <w:r>
        <w:rPr>
          <w:rFonts w:hint="cs"/>
          <w:rtl/>
          <w:lang w:eastAsia="he-IL"/>
        </w:rPr>
        <w:t>א</w:t>
      </w:r>
      <w:bookmarkStart w:id="133" w:name="_ETM_Q1_1361991"/>
      <w:bookmarkEnd w:id="133"/>
      <w:r>
        <w:rPr>
          <w:rFonts w:hint="cs"/>
          <w:rtl/>
          <w:lang w:eastAsia="he-IL"/>
        </w:rPr>
        <w:t xml:space="preserve">נחנו מודים לכם על הפגישה </w:t>
      </w:r>
      <w:bookmarkStart w:id="134" w:name="_ETM_Q1_1364378"/>
      <w:bookmarkEnd w:id="134"/>
      <w:r>
        <w:rPr>
          <w:rFonts w:hint="cs"/>
          <w:rtl/>
          <w:lang w:eastAsia="he-IL"/>
        </w:rPr>
        <w:t>שלנו. מחר אנחנו נבקר במספר בתי ספר ב</w:t>
      </w:r>
      <w:r w:rsidR="00581811">
        <w:rPr>
          <w:rFonts w:hint="cs"/>
          <w:rtl/>
          <w:lang w:eastAsia="he-IL"/>
        </w:rPr>
        <w:t xml:space="preserve">תל אביב </w:t>
      </w:r>
      <w:r>
        <w:rPr>
          <w:rFonts w:hint="cs"/>
          <w:rtl/>
          <w:lang w:eastAsia="he-IL"/>
        </w:rPr>
        <w:t>ו</w:t>
      </w:r>
      <w:r w:rsidR="00581811">
        <w:rPr>
          <w:rFonts w:hint="cs"/>
          <w:rtl/>
          <w:lang w:eastAsia="he-IL"/>
        </w:rPr>
        <w:t xml:space="preserve">זה כבוד גדול, </w:t>
      </w:r>
      <w:r>
        <w:rPr>
          <w:rFonts w:hint="cs"/>
          <w:rtl/>
          <w:lang w:eastAsia="he-IL"/>
        </w:rPr>
        <w:t>משום ש</w:t>
      </w:r>
      <w:r w:rsidR="00581811">
        <w:rPr>
          <w:rFonts w:hint="cs"/>
          <w:rtl/>
          <w:lang w:eastAsia="he-IL"/>
        </w:rPr>
        <w:t xml:space="preserve">כמו שאמרת, יש </w:t>
      </w:r>
      <w:r>
        <w:rPr>
          <w:rFonts w:hint="cs"/>
          <w:rtl/>
          <w:lang w:eastAsia="he-IL"/>
        </w:rPr>
        <w:t xml:space="preserve">לנו יחסים מצוינים ברמת </w:t>
      </w:r>
      <w:bookmarkStart w:id="135" w:name="_ETM_Q1_1382725"/>
      <w:bookmarkEnd w:id="135"/>
      <w:r>
        <w:rPr>
          <w:rFonts w:hint="cs"/>
          <w:rtl/>
          <w:lang w:eastAsia="he-IL"/>
        </w:rPr>
        <w:t>הממשלה, וחשוב גם להמשיך ולפתח את היחסים שלנו ברמת הקהילה</w:t>
      </w:r>
      <w:r w:rsidR="00FB1495">
        <w:rPr>
          <w:rFonts w:hint="cs"/>
          <w:rtl/>
          <w:lang w:eastAsia="he-IL"/>
        </w:rPr>
        <w:t xml:space="preserve">. </w:t>
      </w:r>
      <w:bookmarkStart w:id="136" w:name="_ETM_Q1_1397869"/>
      <w:bookmarkStart w:id="137" w:name="_ETM_Q1_1409103"/>
      <w:bookmarkEnd w:id="136"/>
      <w:bookmarkEnd w:id="137"/>
    </w:p>
    <w:p w14:paraId="013AA5B7" w14:textId="77777777" w:rsidR="0058302B" w:rsidRDefault="0058302B" w:rsidP="0058302B">
      <w:pPr>
        <w:rPr>
          <w:rtl/>
          <w:lang w:eastAsia="he-IL"/>
        </w:rPr>
      </w:pPr>
      <w:bookmarkStart w:id="138" w:name="_ETM_Q1_1409151"/>
      <w:bookmarkStart w:id="139" w:name="_ETM_Q1_1409278"/>
      <w:bookmarkEnd w:id="138"/>
      <w:bookmarkEnd w:id="139"/>
    </w:p>
    <w:p w14:paraId="41F408B7" w14:textId="3D32CFF5" w:rsidR="00581811" w:rsidRDefault="0058302B" w:rsidP="0058302B">
      <w:pPr>
        <w:rPr>
          <w:rtl/>
          <w:lang w:eastAsia="he-IL"/>
        </w:rPr>
      </w:pPr>
      <w:bookmarkStart w:id="140" w:name="_ETM_Q1_1409320"/>
      <w:bookmarkEnd w:id="140"/>
      <w:r>
        <w:rPr>
          <w:rFonts w:hint="cs"/>
          <w:rtl/>
          <w:lang w:eastAsia="he-IL"/>
        </w:rPr>
        <w:t xml:space="preserve">הייתה לנו משלחת גם בדצמבר 2020, </w:t>
      </w:r>
      <w:bookmarkStart w:id="141" w:name="_ETM_Q1_1406708"/>
      <w:bookmarkEnd w:id="141"/>
      <w:r>
        <w:rPr>
          <w:rFonts w:hint="cs"/>
          <w:rtl/>
          <w:lang w:eastAsia="he-IL"/>
        </w:rPr>
        <w:t>אבל כעת זו המשלחת הראשונה שלנו כאן אחרי הקורונה ואנחנו</w:t>
      </w:r>
      <w:bookmarkStart w:id="142" w:name="_ETM_Q1_1412701"/>
      <w:bookmarkEnd w:id="142"/>
      <w:r>
        <w:rPr>
          <w:rFonts w:hint="cs"/>
          <w:rtl/>
          <w:lang w:eastAsia="he-IL"/>
        </w:rPr>
        <w:t xml:space="preserve"> מאוד שמחים להיות כאן וללמוד מניסיונכם. ייתכן שעמיתיי ירצו </w:t>
      </w:r>
      <w:bookmarkStart w:id="143" w:name="_ETM_Q1_1417547"/>
      <w:bookmarkStart w:id="144" w:name="_ETM_Q1_757516"/>
      <w:bookmarkEnd w:id="143"/>
      <w:bookmarkEnd w:id="144"/>
      <w:r>
        <w:rPr>
          <w:rFonts w:hint="cs"/>
          <w:rtl/>
          <w:lang w:eastAsia="he-IL"/>
        </w:rPr>
        <w:t>להוסיף כמה דברים.</w:t>
      </w:r>
      <w:r w:rsidR="007B2ED9">
        <w:rPr>
          <w:rFonts w:hint="cs"/>
          <w:rtl/>
          <w:lang w:eastAsia="he-IL"/>
        </w:rPr>
        <w:t xml:space="preserve"> </w:t>
      </w:r>
    </w:p>
    <w:p w14:paraId="49FF26E7" w14:textId="77777777" w:rsidR="00FB1495" w:rsidRDefault="00FB1495" w:rsidP="00581811">
      <w:pPr>
        <w:rPr>
          <w:rtl/>
          <w:lang w:eastAsia="he-IL"/>
        </w:rPr>
      </w:pPr>
      <w:bookmarkStart w:id="145" w:name="_ETM_Q1_759035"/>
      <w:bookmarkStart w:id="146" w:name="_ETM_Q1_759717"/>
      <w:bookmarkStart w:id="147" w:name="_ETM_Q1_762763"/>
      <w:bookmarkEnd w:id="145"/>
      <w:bookmarkEnd w:id="146"/>
      <w:bookmarkEnd w:id="147"/>
    </w:p>
    <w:p w14:paraId="5C8449BA" w14:textId="559CC5CA" w:rsidR="00FB1495" w:rsidRDefault="00FB1495" w:rsidP="00FB1495">
      <w:pPr>
        <w:pStyle w:val="a4"/>
        <w:keepNext/>
        <w:rPr>
          <w:rtl/>
        </w:rPr>
      </w:pPr>
      <w:bookmarkStart w:id="148" w:name="ET_speaker_6044_10"/>
      <w:r w:rsidRPr="00FB149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FB1495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A0D4E4B" w14:textId="77777777" w:rsidR="00FB1495" w:rsidRDefault="00FB1495" w:rsidP="00FB1495">
      <w:pPr>
        <w:pStyle w:val="KeepWithNext"/>
        <w:rPr>
          <w:rtl/>
          <w:lang w:eastAsia="he-IL"/>
        </w:rPr>
      </w:pPr>
    </w:p>
    <w:p w14:paraId="4B817866" w14:textId="77777777" w:rsidR="00FB1495" w:rsidRDefault="00FB1495" w:rsidP="00FB1495">
      <w:pPr>
        <w:rPr>
          <w:rtl/>
          <w:lang w:eastAsia="he-IL"/>
        </w:rPr>
      </w:pPr>
      <w:bookmarkStart w:id="149" w:name="_ETM_Q1_763528"/>
      <w:bookmarkStart w:id="150" w:name="_ETM_Q1_763548"/>
      <w:bookmarkEnd w:id="149"/>
      <w:bookmarkEnd w:id="150"/>
      <w:r>
        <w:rPr>
          <w:rFonts w:hint="cs"/>
          <w:rtl/>
          <w:lang w:eastAsia="he-IL"/>
        </w:rPr>
        <w:t xml:space="preserve">(תרגום חופשי מהשפה האנגלית): אני אספר לכם סיפור </w:t>
      </w:r>
      <w:bookmarkStart w:id="151" w:name="_ETM_Q1_768185"/>
      <w:bookmarkEnd w:id="151"/>
      <w:r>
        <w:rPr>
          <w:rFonts w:hint="cs"/>
          <w:rtl/>
          <w:lang w:eastAsia="he-IL"/>
        </w:rPr>
        <w:t xml:space="preserve">על רומניה. </w:t>
      </w:r>
    </w:p>
    <w:p w14:paraId="40F4C323" w14:textId="77777777" w:rsidR="00FB1495" w:rsidRDefault="00FB1495" w:rsidP="00FB1495">
      <w:pPr>
        <w:rPr>
          <w:rtl/>
          <w:lang w:eastAsia="he-IL"/>
        </w:rPr>
      </w:pPr>
      <w:bookmarkStart w:id="152" w:name="_ETM_Q1_772602"/>
      <w:bookmarkStart w:id="153" w:name="_ETM_Q1_772668"/>
      <w:bookmarkEnd w:id="152"/>
      <w:bookmarkEnd w:id="153"/>
    </w:p>
    <w:p w14:paraId="08EEE6A4" w14:textId="3D191F8E" w:rsidR="00FB1495" w:rsidRDefault="00FB1495" w:rsidP="00FB1495">
      <w:pPr>
        <w:pStyle w:val="af6"/>
        <w:keepNext/>
        <w:rPr>
          <w:rtl/>
        </w:rPr>
      </w:pPr>
      <w:bookmarkStart w:id="154" w:name="ET_yor_5519_11"/>
      <w:r w:rsidRPr="00FB14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1495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5012DBA6" w14:textId="77777777" w:rsidR="00FB1495" w:rsidRDefault="00FB1495" w:rsidP="00FB1495">
      <w:pPr>
        <w:pStyle w:val="KeepWithNext"/>
        <w:rPr>
          <w:rtl/>
          <w:lang w:eastAsia="he-IL"/>
        </w:rPr>
      </w:pPr>
    </w:p>
    <w:p w14:paraId="7E814060" w14:textId="77777777" w:rsidR="00FB1495" w:rsidRDefault="0064025F" w:rsidP="0064025F">
      <w:pPr>
        <w:rPr>
          <w:rtl/>
          <w:lang w:eastAsia="he-IL"/>
        </w:rPr>
      </w:pPr>
      <w:bookmarkStart w:id="155" w:name="_ETM_Q1_765838"/>
      <w:bookmarkStart w:id="156" w:name="_ETM_Q1_765861"/>
      <w:bookmarkEnd w:id="155"/>
      <w:bookmarkEnd w:id="156"/>
      <w:r>
        <w:rPr>
          <w:rFonts w:hint="cs"/>
          <w:rtl/>
          <w:lang w:eastAsia="he-IL"/>
        </w:rPr>
        <w:t>לפני</w:t>
      </w:r>
      <w:bookmarkStart w:id="157" w:name="_ETM_Q1_766670"/>
      <w:bookmarkEnd w:id="157"/>
      <w:r>
        <w:rPr>
          <w:rFonts w:hint="cs"/>
          <w:rtl/>
          <w:lang w:eastAsia="he-IL"/>
        </w:rPr>
        <w:t xml:space="preserve"> כן, היא רצתה להציג את החברים במשלחת</w:t>
      </w:r>
      <w:r w:rsidR="00FB1495">
        <w:rPr>
          <w:rFonts w:hint="cs"/>
          <w:rtl/>
          <w:lang w:eastAsia="he-IL"/>
        </w:rPr>
        <w:t xml:space="preserve">. </w:t>
      </w:r>
      <w:r w:rsidR="0058302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תרצי שעוד מישהו יוסיף </w:t>
      </w:r>
      <w:bookmarkStart w:id="158" w:name="_ETM_Q1_775234"/>
      <w:bookmarkEnd w:id="158"/>
      <w:r>
        <w:rPr>
          <w:rFonts w:hint="cs"/>
          <w:rtl/>
          <w:lang w:eastAsia="he-IL"/>
        </w:rPr>
        <w:t>דברים</w:t>
      </w:r>
      <w:r w:rsidR="00FB1495">
        <w:rPr>
          <w:rFonts w:hint="cs"/>
          <w:rtl/>
          <w:lang w:eastAsia="he-IL"/>
        </w:rPr>
        <w:t xml:space="preserve">? </w:t>
      </w:r>
    </w:p>
    <w:p w14:paraId="3F8F913F" w14:textId="77777777" w:rsidR="00FB1495" w:rsidRDefault="00FB1495" w:rsidP="00FB1495">
      <w:pPr>
        <w:rPr>
          <w:rtl/>
          <w:lang w:eastAsia="he-IL"/>
        </w:rPr>
      </w:pPr>
      <w:bookmarkStart w:id="159" w:name="_ETM_Q1_773265"/>
      <w:bookmarkStart w:id="160" w:name="_ETM_Q1_773324"/>
      <w:bookmarkStart w:id="161" w:name="_ETM_Q1_774088"/>
      <w:bookmarkStart w:id="162" w:name="_ETM_Q1_771259"/>
      <w:bookmarkEnd w:id="159"/>
      <w:bookmarkEnd w:id="160"/>
      <w:bookmarkEnd w:id="161"/>
      <w:bookmarkEnd w:id="162"/>
    </w:p>
    <w:p w14:paraId="01C3E6CC" w14:textId="224A73DE" w:rsidR="00FB1495" w:rsidRDefault="00FB1495" w:rsidP="00AD1570">
      <w:pPr>
        <w:pStyle w:val="af9"/>
        <w:keepNext/>
        <w:rPr>
          <w:rtl/>
          <w:lang w:eastAsia="he-IL"/>
        </w:rPr>
      </w:pPr>
      <w:bookmarkStart w:id="163" w:name="ET_guest_Rodu_Yoanid_13"/>
      <w:r w:rsidRPr="00FB1495">
        <w:rPr>
          <w:rStyle w:val="TagStyle"/>
        </w:rPr>
        <w:t xml:space="preserve"> &lt;&lt; </w:t>
      </w:r>
      <w:r w:rsidRPr="00FB1495">
        <w:rPr>
          <w:rStyle w:val="TagStyle"/>
          <w:rtl/>
        </w:rPr>
        <w:t>אורח</w:t>
      </w:r>
      <w:r w:rsidRPr="00FB1495">
        <w:rPr>
          <w:rStyle w:val="TagStyle"/>
        </w:rPr>
        <w:t xml:space="preserve"> &gt;&gt; </w:t>
      </w:r>
      <w:r>
        <w:rPr>
          <w:lang w:eastAsia="he-IL"/>
        </w:rPr>
        <w:t>Rodu Yoanid:</w:t>
      </w:r>
      <w:r w:rsidRPr="00FB1495">
        <w:rPr>
          <w:rStyle w:val="TagStyle"/>
        </w:rPr>
        <w:t xml:space="preserve"> &lt;&lt; </w:t>
      </w:r>
      <w:r w:rsidRPr="00FB1495">
        <w:rPr>
          <w:rStyle w:val="TagStyle"/>
          <w:rtl/>
        </w:rPr>
        <w:t>אורח</w:t>
      </w:r>
      <w:r w:rsidRPr="00FB1495">
        <w:rPr>
          <w:rStyle w:val="TagStyle"/>
        </w:rPr>
        <w:t xml:space="preserve"> &gt;&gt;</w:t>
      </w:r>
      <w:bookmarkStart w:id="164" w:name="_GoBack"/>
      <w:bookmarkEnd w:id="164"/>
      <w:r>
        <w:rPr>
          <w:lang w:eastAsia="he-IL"/>
        </w:rPr>
        <w:t xml:space="preserve"> </w:t>
      </w:r>
      <w:bookmarkEnd w:id="163"/>
    </w:p>
    <w:p w14:paraId="5379C978" w14:textId="77777777" w:rsidR="00FB1495" w:rsidRDefault="00FB1495" w:rsidP="00FB1495">
      <w:pPr>
        <w:pStyle w:val="KeepWithNext"/>
        <w:rPr>
          <w:rtl/>
          <w:lang w:eastAsia="he-IL"/>
        </w:rPr>
      </w:pPr>
    </w:p>
    <w:p w14:paraId="0232E4A1" w14:textId="77777777" w:rsidR="0058302B" w:rsidRDefault="00FB1495" w:rsidP="0058302B">
      <w:pPr>
        <w:rPr>
          <w:rtl/>
          <w:lang w:eastAsia="he-IL"/>
        </w:rPr>
      </w:pPr>
      <w:bookmarkStart w:id="165" w:name="_ETM_Q1_771700"/>
      <w:bookmarkStart w:id="166" w:name="_ETM_Q1_771727"/>
      <w:bookmarkEnd w:id="165"/>
      <w:bookmarkEnd w:id="166"/>
      <w:r>
        <w:rPr>
          <w:rFonts w:hint="cs"/>
          <w:rtl/>
          <w:lang w:eastAsia="he-IL"/>
        </w:rPr>
        <w:t xml:space="preserve">(תרגום חופשי מהשפה האנגלית): </w:t>
      </w:r>
      <w:r w:rsidR="0058302B">
        <w:rPr>
          <w:rFonts w:hint="cs"/>
          <w:rtl/>
          <w:lang w:eastAsia="he-IL"/>
        </w:rPr>
        <w:t xml:space="preserve">אשמח </w:t>
      </w:r>
      <w:bookmarkStart w:id="167" w:name="_ETM_Q1_1445551"/>
      <w:bookmarkEnd w:id="167"/>
      <w:r w:rsidR="0058302B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 xml:space="preserve"> כמה מילים, גברתי יושבת הראש</w:t>
      </w:r>
      <w:r w:rsidR="0058302B">
        <w:rPr>
          <w:rFonts w:hint="cs"/>
          <w:rtl/>
          <w:lang w:eastAsia="he-IL"/>
        </w:rPr>
        <w:t>,</w:t>
      </w:r>
      <w:bookmarkStart w:id="168" w:name="_ETM_Q1_780957"/>
      <w:bookmarkEnd w:id="168"/>
      <w:r>
        <w:rPr>
          <w:rFonts w:hint="cs"/>
          <w:rtl/>
          <w:lang w:eastAsia="he-IL"/>
        </w:rPr>
        <w:t xml:space="preserve"> </w:t>
      </w:r>
      <w:r w:rsidR="0058302B">
        <w:rPr>
          <w:rFonts w:hint="cs"/>
          <w:rtl/>
          <w:lang w:eastAsia="he-IL"/>
        </w:rPr>
        <w:t>גבירותיי ורבותיי, המשתתפים. חינוך זה דבר חשוב, יש</w:t>
      </w:r>
      <w:bookmarkStart w:id="169" w:name="_ETM_Q1_1460048"/>
      <w:bookmarkEnd w:id="169"/>
      <w:r w:rsidR="0058302B">
        <w:rPr>
          <w:rFonts w:hint="cs"/>
          <w:rtl/>
          <w:lang w:eastAsia="he-IL"/>
        </w:rPr>
        <w:t xml:space="preserve"> לי 30 שנות ניסיון עבודה במוזיאון לזכר השואה בוושינגטון. אני </w:t>
      </w:r>
      <w:bookmarkStart w:id="170" w:name="_ETM_Q1_1469984"/>
      <w:bookmarkEnd w:id="170"/>
      <w:r w:rsidR="0058302B">
        <w:rPr>
          <w:rFonts w:hint="cs"/>
          <w:rtl/>
          <w:lang w:eastAsia="he-IL"/>
        </w:rPr>
        <w:t>אולי אדבר מפרספקטיבה קצת שונה, אבל כפי שראש הוועדה כבר</w:t>
      </w:r>
      <w:bookmarkStart w:id="171" w:name="_ETM_Q1_1477552"/>
      <w:bookmarkEnd w:id="171"/>
      <w:r w:rsidR="0058302B">
        <w:rPr>
          <w:rFonts w:hint="cs"/>
          <w:rtl/>
          <w:lang w:eastAsia="he-IL"/>
        </w:rPr>
        <w:t xml:space="preserve"> אמרה אצלנו ברומניה האתגרים מאוד דומים לאתגרים שלכם. </w:t>
      </w:r>
      <w:bookmarkStart w:id="172" w:name="_ETM_Q1_1480486"/>
      <w:bookmarkStart w:id="173" w:name="_ETM_Q1_1494227"/>
      <w:bookmarkEnd w:id="172"/>
      <w:bookmarkEnd w:id="173"/>
    </w:p>
    <w:p w14:paraId="7579AB68" w14:textId="77777777" w:rsidR="0058302B" w:rsidRDefault="0058302B" w:rsidP="0058302B">
      <w:pPr>
        <w:rPr>
          <w:rtl/>
          <w:lang w:eastAsia="he-IL"/>
        </w:rPr>
      </w:pPr>
      <w:bookmarkStart w:id="174" w:name="_ETM_Q1_1494275"/>
      <w:bookmarkStart w:id="175" w:name="_ETM_Q1_1494386"/>
      <w:bookmarkEnd w:id="174"/>
      <w:bookmarkEnd w:id="175"/>
    </w:p>
    <w:p w14:paraId="57B1BA74" w14:textId="77777777" w:rsidR="00FB1495" w:rsidRDefault="0058302B" w:rsidP="0058302B">
      <w:pPr>
        <w:rPr>
          <w:rtl/>
          <w:lang w:eastAsia="he-IL"/>
        </w:rPr>
      </w:pPr>
      <w:bookmarkStart w:id="176" w:name="_ETM_Q1_1494429"/>
      <w:bookmarkEnd w:id="176"/>
      <w:r>
        <w:rPr>
          <w:rFonts w:hint="cs"/>
          <w:rtl/>
          <w:lang w:eastAsia="he-IL"/>
        </w:rPr>
        <w:t xml:space="preserve">למעשה המגפה ברומניה הגיעה אצלנו קצת יותר מאוחר, אבל היא </w:t>
      </w:r>
      <w:bookmarkStart w:id="177" w:name="_ETM_Q1_1493863"/>
      <w:bookmarkEnd w:id="177"/>
      <w:r>
        <w:rPr>
          <w:rFonts w:hint="cs"/>
          <w:rtl/>
          <w:lang w:eastAsia="he-IL"/>
        </w:rPr>
        <w:t>התפתחה כמעט באותה צורה כמו בישראל. יכול להיות שהיינו קצת</w:t>
      </w:r>
      <w:bookmarkStart w:id="178" w:name="_ETM_Q1_1498066"/>
      <w:bookmarkEnd w:id="178"/>
      <w:r>
        <w:rPr>
          <w:rFonts w:hint="cs"/>
          <w:rtl/>
          <w:lang w:eastAsia="he-IL"/>
        </w:rPr>
        <w:t xml:space="preserve"> פחות יעילים מישראל במאבק במחלה. יש </w:t>
      </w:r>
      <w:bookmarkStart w:id="179" w:name="_ETM_Q1_1512314"/>
      <w:bookmarkEnd w:id="179"/>
      <w:r>
        <w:rPr>
          <w:rFonts w:hint="cs"/>
          <w:rtl/>
          <w:lang w:eastAsia="he-IL"/>
        </w:rPr>
        <w:t>לנו שלושה-ארבעה מיליוני אזרחים שעבדו במדינות אירופאיות אחרות, עם תחילת</w:t>
      </w:r>
      <w:bookmarkStart w:id="180" w:name="_ETM_Q1_1521202"/>
      <w:bookmarkEnd w:id="180"/>
      <w:r>
        <w:rPr>
          <w:rFonts w:hint="cs"/>
          <w:rtl/>
          <w:lang w:eastAsia="he-IL"/>
        </w:rPr>
        <w:t xml:space="preserve"> המגפה הם חזרו לרומניה וזה יצר מספר קשיים.</w:t>
      </w:r>
      <w:bookmarkStart w:id="181" w:name="_ETM_Q1_1526348"/>
      <w:bookmarkEnd w:id="181"/>
    </w:p>
    <w:p w14:paraId="584AE6DB" w14:textId="77777777" w:rsidR="0058302B" w:rsidRDefault="0058302B" w:rsidP="0058302B">
      <w:pPr>
        <w:rPr>
          <w:rtl/>
          <w:lang w:eastAsia="he-IL"/>
        </w:rPr>
      </w:pPr>
      <w:bookmarkStart w:id="182" w:name="_ETM_Q1_1526414"/>
      <w:bookmarkStart w:id="183" w:name="_ETM_Q1_1526498"/>
      <w:bookmarkEnd w:id="182"/>
      <w:bookmarkEnd w:id="183"/>
    </w:p>
    <w:p w14:paraId="4C873CEB" w14:textId="77777777" w:rsidR="0058302B" w:rsidRDefault="0058302B" w:rsidP="0058302B">
      <w:pPr>
        <w:rPr>
          <w:rtl/>
          <w:lang w:eastAsia="he-IL"/>
        </w:rPr>
      </w:pPr>
      <w:bookmarkStart w:id="184" w:name="_ETM_Q1_1526559"/>
      <w:bookmarkEnd w:id="184"/>
      <w:r>
        <w:rPr>
          <w:rFonts w:hint="cs"/>
          <w:rtl/>
          <w:lang w:eastAsia="he-IL"/>
        </w:rPr>
        <w:t>אנקדוטה, כנראה ששמעתם</w:t>
      </w:r>
      <w:bookmarkStart w:id="185" w:name="_ETM_Q1_1529491"/>
      <w:bookmarkEnd w:id="185"/>
      <w:r>
        <w:rPr>
          <w:rFonts w:hint="cs"/>
          <w:rtl/>
          <w:lang w:eastAsia="he-IL"/>
        </w:rPr>
        <w:t xml:space="preserve"> על איש ששמו ערפאת. יש לנו מישהו בשם ראאד ערפאת </w:t>
      </w:r>
      <w:bookmarkStart w:id="186" w:name="_ETM_Q1_1538716"/>
      <w:bookmarkEnd w:id="186"/>
      <w:r>
        <w:rPr>
          <w:rFonts w:hint="cs"/>
          <w:rtl/>
          <w:lang w:eastAsia="he-IL"/>
        </w:rPr>
        <w:t>והוא אחראי על המאבק בקורונה והתפקוד בעת מגפות, הוא סגן</w:t>
      </w:r>
      <w:bookmarkStart w:id="187" w:name="_ETM_Q1_1549716"/>
      <w:bookmarkEnd w:id="187"/>
      <w:r>
        <w:rPr>
          <w:rFonts w:hint="cs"/>
          <w:rtl/>
          <w:lang w:eastAsia="he-IL"/>
        </w:rPr>
        <w:t xml:space="preserve"> שר הפנים והוא במקור מסוריה. אני אעצור כאן. </w:t>
      </w:r>
    </w:p>
    <w:p w14:paraId="7B38E9A5" w14:textId="77777777" w:rsidR="00FB1495" w:rsidRDefault="00FB1495" w:rsidP="00FB1495">
      <w:pPr>
        <w:rPr>
          <w:rtl/>
          <w:lang w:eastAsia="he-IL"/>
        </w:rPr>
      </w:pPr>
      <w:bookmarkStart w:id="188" w:name="_ETM_Q1_899557"/>
      <w:bookmarkStart w:id="189" w:name="_ETM_Q1_899639"/>
      <w:bookmarkEnd w:id="188"/>
      <w:bookmarkEnd w:id="189"/>
    </w:p>
    <w:p w14:paraId="51685CD2" w14:textId="650AB87B" w:rsidR="00FB1495" w:rsidRDefault="00FB1495" w:rsidP="00FB1495">
      <w:pPr>
        <w:pStyle w:val="af6"/>
        <w:keepNext/>
        <w:rPr>
          <w:rtl/>
        </w:rPr>
      </w:pPr>
      <w:bookmarkStart w:id="190" w:name="ET_yor_5519_14"/>
      <w:r w:rsidRPr="00FB14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1495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2BBDC420" w14:textId="77777777" w:rsidR="00FB1495" w:rsidRDefault="00FB1495" w:rsidP="00FB1495">
      <w:pPr>
        <w:pStyle w:val="KeepWithNext"/>
        <w:rPr>
          <w:rtl/>
          <w:lang w:eastAsia="he-IL"/>
        </w:rPr>
      </w:pPr>
    </w:p>
    <w:p w14:paraId="2A19BF51" w14:textId="77777777" w:rsidR="00FB1495" w:rsidRDefault="00FB1495" w:rsidP="0058302B">
      <w:pPr>
        <w:rPr>
          <w:rtl/>
          <w:lang w:eastAsia="he-IL"/>
        </w:rPr>
      </w:pPr>
      <w:r>
        <w:rPr>
          <w:rFonts w:hint="cs"/>
          <w:rtl/>
          <w:lang w:eastAsia="he-IL"/>
        </w:rPr>
        <w:t>(תרגום חופשי מהשפה האנגלית): קודם כל תודה רב</w:t>
      </w:r>
      <w:bookmarkStart w:id="191" w:name="_ETM_Q1_903372"/>
      <w:bookmarkEnd w:id="191"/>
      <w:r>
        <w:rPr>
          <w:rFonts w:hint="cs"/>
          <w:rtl/>
          <w:lang w:eastAsia="he-IL"/>
        </w:rPr>
        <w:t>ה על דבריך</w:t>
      </w:r>
      <w:r w:rsidR="0058302B">
        <w:rPr>
          <w:rFonts w:hint="cs"/>
          <w:rtl/>
          <w:lang w:eastAsia="he-IL"/>
        </w:rPr>
        <w:t xml:space="preserve"> </w:t>
      </w:r>
      <w:bookmarkStart w:id="192" w:name="_ETM_Q1_1572827"/>
      <w:bookmarkEnd w:id="192"/>
      <w:r w:rsidR="0058302B">
        <w:rPr>
          <w:rFonts w:hint="cs"/>
          <w:rtl/>
          <w:lang w:eastAsia="he-IL"/>
        </w:rPr>
        <w:t>והדברים שאמרתם</w:t>
      </w:r>
      <w:r>
        <w:rPr>
          <w:rFonts w:hint="cs"/>
          <w:rtl/>
          <w:lang w:eastAsia="he-IL"/>
        </w:rPr>
        <w:t xml:space="preserve">. אני רוצה להודות לכם על שנקטתם בצעדים </w:t>
      </w:r>
      <w:bookmarkStart w:id="193" w:name="_ETM_Q1_912147"/>
      <w:bookmarkEnd w:id="193"/>
      <w:r>
        <w:rPr>
          <w:rFonts w:hint="cs"/>
          <w:rtl/>
          <w:lang w:eastAsia="he-IL"/>
        </w:rPr>
        <w:t xml:space="preserve">נגד אנטישמיות בצורה כל כך רצינית. </w:t>
      </w:r>
      <w:r w:rsidR="0058302B">
        <w:rPr>
          <w:rFonts w:hint="cs"/>
          <w:rtl/>
          <w:lang w:eastAsia="he-IL"/>
        </w:rPr>
        <w:t xml:space="preserve">אנחנו יודעים שזוהי מגפה נוספת שמתפשטת בעולם כרגע. </w:t>
      </w:r>
      <w:bookmarkStart w:id="194" w:name="_ETM_Q1_1590545"/>
      <w:bookmarkEnd w:id="194"/>
      <w:r w:rsidR="0058302B">
        <w:rPr>
          <w:rFonts w:hint="cs"/>
          <w:rtl/>
          <w:lang w:eastAsia="he-IL"/>
        </w:rPr>
        <w:t>האנטישמיות שוב מרימה את הראש במדינות רבות בכל העולם</w:t>
      </w:r>
      <w:bookmarkStart w:id="195" w:name="_ETM_Q1_1595628"/>
      <w:bookmarkEnd w:id="195"/>
      <w:r w:rsidR="0058302B">
        <w:rPr>
          <w:rFonts w:hint="cs"/>
          <w:rtl/>
          <w:lang w:eastAsia="he-IL"/>
        </w:rPr>
        <w:t xml:space="preserve"> וזה מדאיג אותנו מאוד. </w:t>
      </w:r>
    </w:p>
    <w:p w14:paraId="38CD490A" w14:textId="77777777" w:rsidR="0058302B" w:rsidRDefault="0058302B" w:rsidP="0058302B">
      <w:pPr>
        <w:rPr>
          <w:rtl/>
          <w:lang w:eastAsia="he-IL"/>
        </w:rPr>
      </w:pPr>
      <w:bookmarkStart w:id="196" w:name="_ETM_Q1_1600546"/>
      <w:bookmarkStart w:id="197" w:name="_ETM_Q1_1600613"/>
      <w:bookmarkEnd w:id="196"/>
      <w:bookmarkEnd w:id="197"/>
    </w:p>
    <w:p w14:paraId="3677CA78" w14:textId="77777777" w:rsidR="0058302B" w:rsidRDefault="0058302B" w:rsidP="0058302B">
      <w:pPr>
        <w:rPr>
          <w:rtl/>
          <w:lang w:eastAsia="he-IL"/>
        </w:rPr>
      </w:pPr>
      <w:bookmarkStart w:id="198" w:name="_ETM_Q1_1600754"/>
      <w:bookmarkStart w:id="199" w:name="_ETM_Q1_1600809"/>
      <w:bookmarkEnd w:id="198"/>
      <w:bookmarkEnd w:id="199"/>
      <w:r>
        <w:rPr>
          <w:rFonts w:hint="cs"/>
          <w:rtl/>
          <w:lang w:eastAsia="he-IL"/>
        </w:rPr>
        <w:lastRenderedPageBreak/>
        <w:t>אני רוצה להודות לכם ולממשלת</w:t>
      </w:r>
      <w:bookmarkStart w:id="200" w:name="_ETM_Q1_1603770"/>
      <w:bookmarkEnd w:id="200"/>
      <w:r>
        <w:rPr>
          <w:rFonts w:hint="cs"/>
          <w:rtl/>
          <w:lang w:eastAsia="he-IL"/>
        </w:rPr>
        <w:t xml:space="preserve"> רומניה על כך שאתם כוללים את הנושא במערכת החינוך</w:t>
      </w:r>
      <w:bookmarkStart w:id="201" w:name="_ETM_Q1_1611274"/>
      <w:bookmarkEnd w:id="201"/>
      <w:r>
        <w:rPr>
          <w:rFonts w:hint="cs"/>
          <w:rtl/>
          <w:lang w:eastAsia="he-IL"/>
        </w:rPr>
        <w:t xml:space="preserve"> שלכם. אנחנו לא לוקחים את זה כמובן מאליו, יש</w:t>
      </w:r>
      <w:bookmarkStart w:id="202" w:name="_ETM_Q1_1618627"/>
      <w:bookmarkEnd w:id="202"/>
      <w:r>
        <w:rPr>
          <w:rFonts w:hint="cs"/>
          <w:rtl/>
          <w:lang w:eastAsia="he-IL"/>
        </w:rPr>
        <w:t xml:space="preserve"> להיאבק בגזענות ובאנטישמיות ולהעביר את המסר לדור הצעיר, זה נושא </w:t>
      </w:r>
      <w:bookmarkStart w:id="203" w:name="_ETM_Q1_1626370"/>
      <w:bookmarkEnd w:id="203"/>
      <w:r>
        <w:rPr>
          <w:rFonts w:hint="cs"/>
          <w:rtl/>
          <w:lang w:eastAsia="he-IL"/>
        </w:rPr>
        <w:t xml:space="preserve">מאוד חשוב עבורנו וגם נשמח לדבר על זה בהמשך. </w:t>
      </w:r>
    </w:p>
    <w:p w14:paraId="2C9F1C29" w14:textId="77777777" w:rsidR="00FB1495" w:rsidRDefault="00FB1495" w:rsidP="00FB1495">
      <w:pPr>
        <w:rPr>
          <w:rtl/>
          <w:lang w:eastAsia="he-IL"/>
        </w:rPr>
      </w:pPr>
      <w:bookmarkStart w:id="204" w:name="_ETM_Q1_964833"/>
      <w:bookmarkStart w:id="205" w:name="_ETM_Q1_964902"/>
      <w:bookmarkEnd w:id="204"/>
      <w:bookmarkEnd w:id="205"/>
    </w:p>
    <w:p w14:paraId="6F081E11" w14:textId="77777777" w:rsidR="00FB1495" w:rsidRDefault="0058302B" w:rsidP="0058302B">
      <w:pPr>
        <w:rPr>
          <w:rtl/>
          <w:lang w:eastAsia="he-IL"/>
        </w:rPr>
      </w:pPr>
      <w:bookmarkStart w:id="206" w:name="_ETM_Q1_964987"/>
      <w:bookmarkStart w:id="207" w:name="_ETM_Q1_965053"/>
      <w:bookmarkEnd w:id="206"/>
      <w:bookmarkEnd w:id="207"/>
      <w:r>
        <w:rPr>
          <w:rFonts w:hint="cs"/>
          <w:rtl/>
          <w:lang w:eastAsia="he-IL"/>
        </w:rPr>
        <w:t>נדבר</w:t>
      </w:r>
      <w:bookmarkStart w:id="208" w:name="_ETM_Q1_1629041"/>
      <w:bookmarkEnd w:id="208"/>
      <w:r>
        <w:rPr>
          <w:rFonts w:hint="cs"/>
          <w:rtl/>
          <w:lang w:eastAsia="he-IL"/>
        </w:rPr>
        <w:t xml:space="preserve"> קצת</w:t>
      </w:r>
      <w:r w:rsidR="00FB1495">
        <w:rPr>
          <w:rFonts w:hint="cs"/>
          <w:rtl/>
          <w:lang w:eastAsia="he-IL"/>
        </w:rPr>
        <w:t xml:space="preserve"> על הגולה, </w:t>
      </w:r>
      <w:bookmarkStart w:id="209" w:name="_ETM_Q1_967021"/>
      <w:bookmarkEnd w:id="209"/>
      <w:r w:rsidR="00FB149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ייתכן שעמיתיי חברי הכנסת ירצו להגיד</w:t>
      </w:r>
      <w:r w:rsidR="00FB1495">
        <w:rPr>
          <w:rFonts w:hint="cs"/>
          <w:rtl/>
          <w:lang w:eastAsia="he-IL"/>
        </w:rPr>
        <w:t xml:space="preserve"> כמה</w:t>
      </w:r>
      <w:bookmarkStart w:id="210" w:name="_ETM_Q1_971098"/>
      <w:bookmarkEnd w:id="210"/>
      <w:r w:rsidR="00FB1495">
        <w:rPr>
          <w:rFonts w:hint="cs"/>
          <w:rtl/>
          <w:lang w:eastAsia="he-IL"/>
        </w:rPr>
        <w:t xml:space="preserve"> מילים. אוריאל בוסו יתחיל ואחריו סימון דוידסון. </w:t>
      </w:r>
      <w:bookmarkStart w:id="211" w:name="_ETM_Q1_974668"/>
      <w:bookmarkEnd w:id="211"/>
    </w:p>
    <w:p w14:paraId="257675D4" w14:textId="77777777" w:rsidR="00FB1495" w:rsidRDefault="00FB1495" w:rsidP="00FB1495">
      <w:pPr>
        <w:rPr>
          <w:rtl/>
          <w:lang w:eastAsia="he-IL"/>
        </w:rPr>
      </w:pPr>
      <w:bookmarkStart w:id="212" w:name="_ETM_Q1_974749"/>
      <w:bookmarkEnd w:id="212"/>
    </w:p>
    <w:p w14:paraId="4C92FF09" w14:textId="5EAFB5B8" w:rsidR="00FB1495" w:rsidRDefault="00FB1495" w:rsidP="00FB1495">
      <w:pPr>
        <w:pStyle w:val="a4"/>
        <w:keepNext/>
        <w:rPr>
          <w:rtl/>
        </w:rPr>
      </w:pPr>
      <w:bookmarkStart w:id="213" w:name="ET_speaker_6044_15"/>
      <w:r w:rsidRPr="00FB1495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FB1495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3E4EDEE0" w14:textId="77777777" w:rsidR="00FB1495" w:rsidRDefault="00FB1495" w:rsidP="00FB1495">
      <w:pPr>
        <w:pStyle w:val="KeepWithNext"/>
        <w:rPr>
          <w:rtl/>
          <w:lang w:eastAsia="he-IL"/>
        </w:rPr>
      </w:pPr>
    </w:p>
    <w:p w14:paraId="72C912B6" w14:textId="77777777" w:rsidR="00FB1495" w:rsidRDefault="00FB1495" w:rsidP="00FB1495">
      <w:pPr>
        <w:rPr>
          <w:rtl/>
          <w:lang w:eastAsia="he-IL"/>
        </w:rPr>
      </w:pPr>
      <w:bookmarkStart w:id="214" w:name="_ETM_Q1_976389"/>
      <w:bookmarkStart w:id="215" w:name="_ETM_Q1_976409"/>
      <w:bookmarkEnd w:id="214"/>
      <w:bookmarkEnd w:id="215"/>
      <w:r>
        <w:rPr>
          <w:rFonts w:hint="cs"/>
          <w:rtl/>
          <w:lang w:eastAsia="he-IL"/>
        </w:rPr>
        <w:t>אני אדבר בעברית</w:t>
      </w:r>
      <w:bookmarkStart w:id="216" w:name="_ETM_Q1_983357"/>
      <w:bookmarkEnd w:id="216"/>
      <w:r>
        <w:rPr>
          <w:rFonts w:hint="cs"/>
          <w:rtl/>
          <w:lang w:eastAsia="he-IL"/>
        </w:rPr>
        <w:t xml:space="preserve"> כדי שתשמעו גם קצת את השפה העברית</w:t>
      </w:r>
      <w:bookmarkStart w:id="217" w:name="_ETM_Q1_988880"/>
      <w:bookmarkEnd w:id="217"/>
      <w:r>
        <w:rPr>
          <w:rFonts w:hint="cs"/>
          <w:rtl/>
          <w:lang w:eastAsia="he-IL"/>
        </w:rPr>
        <w:t xml:space="preserve"> שלנו, כמה שהיא חביבה</w:t>
      </w:r>
      <w:bookmarkStart w:id="218" w:name="_ETM_Q1_991410"/>
      <w:bookmarkEnd w:id="218"/>
      <w:r>
        <w:rPr>
          <w:rFonts w:hint="cs"/>
          <w:rtl/>
          <w:lang w:eastAsia="he-IL"/>
        </w:rPr>
        <w:t xml:space="preserve"> ויש לכם את התרגום.</w:t>
      </w:r>
    </w:p>
    <w:p w14:paraId="26DFBA11" w14:textId="77777777" w:rsidR="00FB1495" w:rsidRDefault="00FB1495" w:rsidP="00FB1495">
      <w:pPr>
        <w:rPr>
          <w:rtl/>
          <w:lang w:eastAsia="he-IL"/>
        </w:rPr>
      </w:pPr>
      <w:bookmarkStart w:id="219" w:name="_ETM_Q1_994230"/>
      <w:bookmarkEnd w:id="219"/>
    </w:p>
    <w:p w14:paraId="6FF1F205" w14:textId="77777777" w:rsidR="00FB1495" w:rsidRDefault="00FB1495" w:rsidP="0064025F">
      <w:pPr>
        <w:rPr>
          <w:rtl/>
          <w:lang w:eastAsia="he-IL"/>
        </w:rPr>
      </w:pPr>
      <w:bookmarkStart w:id="220" w:name="_ETM_Q1_994481"/>
      <w:bookmarkStart w:id="221" w:name="_ETM_Q1_994510"/>
      <w:bookmarkEnd w:id="220"/>
      <w:bookmarkEnd w:id="221"/>
      <w:r>
        <w:rPr>
          <w:rFonts w:hint="cs"/>
          <w:rtl/>
          <w:lang w:eastAsia="he-IL"/>
        </w:rPr>
        <w:t xml:space="preserve">אז אני </w:t>
      </w:r>
      <w:bookmarkStart w:id="222" w:name="_ETM_Q1_995110"/>
      <w:bookmarkEnd w:id="222"/>
      <w:r>
        <w:rPr>
          <w:rFonts w:hint="cs"/>
          <w:rtl/>
          <w:lang w:eastAsia="he-IL"/>
        </w:rPr>
        <w:t>רוצה להגיד לכם קודם כל ברוכים</w:t>
      </w:r>
      <w:bookmarkStart w:id="223" w:name="_ETM_Q1_992911"/>
      <w:bookmarkEnd w:id="223"/>
      <w:r>
        <w:rPr>
          <w:rFonts w:hint="cs"/>
          <w:rtl/>
          <w:lang w:eastAsia="he-IL"/>
        </w:rPr>
        <w:t xml:space="preserve"> הבאים שהגעתם לבקר ולהודות לכם, כפי שאמרה</w:t>
      </w:r>
      <w:bookmarkStart w:id="224" w:name="_ETM_Q1_997698"/>
      <w:bookmarkEnd w:id="224"/>
      <w:r>
        <w:rPr>
          <w:rFonts w:hint="cs"/>
          <w:rtl/>
          <w:lang w:eastAsia="he-IL"/>
        </w:rPr>
        <w:t xml:space="preserve"> גברתי היושבת בראש, חברת הכנסת שרן השכל, </w:t>
      </w:r>
      <w:r w:rsidR="0064025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ידידות האמיתית של </w:t>
      </w:r>
      <w:bookmarkStart w:id="225" w:name="_ETM_Q1_1008064"/>
      <w:bookmarkEnd w:id="225"/>
      <w:r>
        <w:rPr>
          <w:rFonts w:hint="cs"/>
          <w:rtl/>
          <w:lang w:eastAsia="he-IL"/>
        </w:rPr>
        <w:t xml:space="preserve">רומניה עם מדינת ישראל, לא רק באמירות אלא במעשים בפועל, </w:t>
      </w:r>
      <w:bookmarkStart w:id="226" w:name="_ETM_Q1_1013475"/>
      <w:bookmarkEnd w:id="226"/>
      <w:r>
        <w:rPr>
          <w:rFonts w:hint="cs"/>
          <w:rtl/>
          <w:lang w:eastAsia="he-IL"/>
        </w:rPr>
        <w:t xml:space="preserve">ואתם כראשי ועדות החינוך, המקבילים שלנו ברומניה, שמטביעים בתוך מערכת החינוך את נושא חקר השואה כשהיום 70 שנה לאחר </w:t>
      </w:r>
      <w:bookmarkStart w:id="227" w:name="_ETM_Q1_1027754"/>
      <w:bookmarkEnd w:id="227"/>
      <w:r>
        <w:rPr>
          <w:rFonts w:hint="cs"/>
          <w:rtl/>
          <w:lang w:eastAsia="he-IL"/>
        </w:rPr>
        <w:t>מכן עדיין אנחנו רואים שיש מי שמכחיש ואתם בפועל</w:t>
      </w:r>
      <w:bookmarkStart w:id="228" w:name="_ETM_Q1_1027276"/>
      <w:bookmarkEnd w:id="228"/>
      <w:r>
        <w:rPr>
          <w:rFonts w:hint="cs"/>
          <w:rtl/>
          <w:lang w:eastAsia="he-IL"/>
        </w:rPr>
        <w:t xml:space="preserve"> עושים את זה. אנחנו רוצים להודות לכם על כך</w:t>
      </w:r>
      <w:bookmarkStart w:id="229" w:name="_ETM_Q1_1033784"/>
      <w:bookmarkEnd w:id="229"/>
      <w:r>
        <w:rPr>
          <w:rFonts w:hint="cs"/>
          <w:rtl/>
          <w:lang w:eastAsia="he-IL"/>
        </w:rPr>
        <w:t xml:space="preserve">. </w:t>
      </w:r>
      <w:bookmarkStart w:id="230" w:name="_ETM_Q1_1036519"/>
      <w:bookmarkStart w:id="231" w:name="_ETM_Q1_1036710"/>
      <w:bookmarkStart w:id="232" w:name="_ETM_Q1_1036800"/>
      <w:bookmarkStart w:id="233" w:name="_ETM_Q1_1036886"/>
      <w:bookmarkStart w:id="234" w:name="_ETM_Q1_1036928"/>
      <w:bookmarkEnd w:id="230"/>
      <w:bookmarkEnd w:id="231"/>
      <w:bookmarkEnd w:id="232"/>
      <w:bookmarkEnd w:id="233"/>
      <w:bookmarkEnd w:id="234"/>
      <w:r w:rsidR="0064025F">
        <w:rPr>
          <w:rFonts w:hint="cs"/>
          <w:rtl/>
          <w:lang w:eastAsia="he-IL"/>
        </w:rPr>
        <w:t>יש לכם</w:t>
      </w:r>
      <w:r>
        <w:rPr>
          <w:rFonts w:hint="cs"/>
          <w:rtl/>
          <w:lang w:eastAsia="he-IL"/>
        </w:rPr>
        <w:t xml:space="preserve"> חלק חשוב בנושא כי הכול מתחיל בחינוך ובתפיסה החינוכית ואתם מדינה ידידותית באמת.</w:t>
      </w:r>
    </w:p>
    <w:p w14:paraId="2FDE8D79" w14:textId="77777777" w:rsidR="00FB1495" w:rsidRDefault="00FB1495" w:rsidP="00FB1495">
      <w:pPr>
        <w:rPr>
          <w:rtl/>
          <w:lang w:eastAsia="he-IL"/>
        </w:rPr>
      </w:pPr>
      <w:bookmarkStart w:id="235" w:name="_ETM_Q1_1039020"/>
      <w:bookmarkStart w:id="236" w:name="_ETM_Q1_1039092"/>
      <w:bookmarkEnd w:id="235"/>
      <w:bookmarkEnd w:id="236"/>
    </w:p>
    <w:p w14:paraId="07E624EA" w14:textId="77777777" w:rsidR="00FB1495" w:rsidRDefault="00FB1495" w:rsidP="00892132">
      <w:pPr>
        <w:rPr>
          <w:rtl/>
          <w:lang w:eastAsia="he-IL"/>
        </w:rPr>
      </w:pPr>
      <w:bookmarkStart w:id="237" w:name="_ETM_Q1_1039205"/>
      <w:bookmarkStart w:id="238" w:name="_ETM_Q1_1039257"/>
      <w:bookmarkEnd w:id="237"/>
      <w:bookmarkEnd w:id="238"/>
      <w:r>
        <w:rPr>
          <w:rFonts w:hint="cs"/>
          <w:rtl/>
          <w:lang w:eastAsia="he-IL"/>
        </w:rPr>
        <w:t xml:space="preserve">כפי שדיברו כאן, </w:t>
      </w:r>
      <w:bookmarkStart w:id="239" w:name="_ETM_Q1_1043972"/>
      <w:bookmarkEnd w:id="239"/>
      <w:r>
        <w:rPr>
          <w:rFonts w:hint="cs"/>
          <w:rtl/>
          <w:lang w:eastAsia="he-IL"/>
        </w:rPr>
        <w:t xml:space="preserve">אני חושב שיותר </w:t>
      </w:r>
      <w:r w:rsidR="00892132">
        <w:rPr>
          <w:rFonts w:hint="cs"/>
          <w:rtl/>
          <w:lang w:eastAsia="he-IL"/>
        </w:rPr>
        <w:t>מהכול בכלכלה</w:t>
      </w:r>
      <w:r>
        <w:rPr>
          <w:rFonts w:hint="cs"/>
          <w:rtl/>
          <w:lang w:eastAsia="he-IL"/>
        </w:rPr>
        <w:t xml:space="preserve"> בעולם הקורונה אתגרה אותנו, החינוך</w:t>
      </w:r>
      <w:bookmarkStart w:id="240" w:name="_ETM_Q1_1052781"/>
      <w:bookmarkEnd w:id="240"/>
      <w:r>
        <w:rPr>
          <w:rFonts w:hint="cs"/>
          <w:rtl/>
          <w:lang w:eastAsia="he-IL"/>
        </w:rPr>
        <w:t xml:space="preserve"> הוא דבר שאתגר את כולנו. נכנסנו ללחצים שהרבה תלמידים יישארו </w:t>
      </w:r>
      <w:bookmarkStart w:id="241" w:name="_ETM_Q1_1054701"/>
      <w:bookmarkEnd w:id="241"/>
      <w:r>
        <w:rPr>
          <w:rFonts w:hint="cs"/>
          <w:rtl/>
          <w:lang w:eastAsia="he-IL"/>
        </w:rPr>
        <w:t xml:space="preserve">עם פערי לימודים מאוד מאוד רציניים ועם הדברים הללו </w:t>
      </w:r>
      <w:bookmarkStart w:id="242" w:name="_ETM_Q1_1062108"/>
      <w:bookmarkEnd w:id="242"/>
      <w:r>
        <w:rPr>
          <w:rFonts w:hint="cs"/>
          <w:rtl/>
          <w:lang w:eastAsia="he-IL"/>
        </w:rPr>
        <w:t>מע</w:t>
      </w:r>
      <w:r w:rsidR="00892132">
        <w:rPr>
          <w:rFonts w:hint="cs"/>
          <w:rtl/>
          <w:lang w:eastAsia="he-IL"/>
        </w:rPr>
        <w:t>רכות החינוך היו צריכות להתמודד</w:t>
      </w:r>
      <w:r>
        <w:rPr>
          <w:rFonts w:hint="cs"/>
          <w:rtl/>
          <w:lang w:eastAsia="he-IL"/>
        </w:rPr>
        <w:t xml:space="preserve">. זה מתחיל מגיל </w:t>
      </w:r>
      <w:bookmarkStart w:id="243" w:name="_ETM_Q1_1067797"/>
      <w:bookmarkEnd w:id="243"/>
      <w:r>
        <w:rPr>
          <w:rFonts w:hint="cs"/>
          <w:rtl/>
          <w:lang w:eastAsia="he-IL"/>
        </w:rPr>
        <w:t>שלוש עד</w:t>
      </w:r>
      <w:r w:rsidR="00892132">
        <w:rPr>
          <w:rFonts w:hint="cs"/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 xml:space="preserve"> 18 בכל החזיתות, עם שלל האתגרים הטכניים, החינוך </w:t>
      </w:r>
      <w:bookmarkStart w:id="244" w:name="_ETM_Q1_1069734"/>
      <w:bookmarkEnd w:id="244"/>
      <w:r>
        <w:rPr>
          <w:rFonts w:hint="cs"/>
          <w:rtl/>
          <w:lang w:eastAsia="he-IL"/>
        </w:rPr>
        <w:t>הפורמלי והחינוך הבלתי פורמלי. זה דבר שמערכת החינוך במדינת</w:t>
      </w:r>
      <w:bookmarkStart w:id="245" w:name="_ETM_Q1_1079574"/>
      <w:bookmarkEnd w:id="245"/>
      <w:r>
        <w:rPr>
          <w:rFonts w:hint="cs"/>
          <w:rtl/>
          <w:lang w:eastAsia="he-IL"/>
        </w:rPr>
        <w:t xml:space="preserve"> ישראל התמודדה ומתמודדת. </w:t>
      </w:r>
    </w:p>
    <w:p w14:paraId="2322E333" w14:textId="77777777" w:rsidR="00FB1495" w:rsidRDefault="00FB1495" w:rsidP="00FB1495">
      <w:pPr>
        <w:rPr>
          <w:rtl/>
          <w:lang w:eastAsia="he-IL"/>
        </w:rPr>
      </w:pPr>
      <w:bookmarkStart w:id="246" w:name="_ETM_Q1_1078818"/>
      <w:bookmarkStart w:id="247" w:name="_ETM_Q1_1078904"/>
      <w:bookmarkEnd w:id="246"/>
      <w:bookmarkEnd w:id="247"/>
    </w:p>
    <w:p w14:paraId="0C72EC3B" w14:textId="77777777" w:rsidR="00FB1495" w:rsidRDefault="00FB1495" w:rsidP="00892132">
      <w:pPr>
        <w:rPr>
          <w:rtl/>
          <w:lang w:eastAsia="he-IL"/>
        </w:rPr>
      </w:pPr>
      <w:bookmarkStart w:id="248" w:name="_ETM_Q1_1078962"/>
      <w:bookmarkStart w:id="249" w:name="_ETM_Q1_1079016"/>
      <w:bookmarkEnd w:id="248"/>
      <w:bookmarkEnd w:id="249"/>
      <w:r>
        <w:rPr>
          <w:rFonts w:hint="cs"/>
          <w:rtl/>
          <w:lang w:eastAsia="he-IL"/>
        </w:rPr>
        <w:t xml:space="preserve">ללא ספק, כפי שאמרה היושבת בראש, </w:t>
      </w:r>
      <w:bookmarkStart w:id="250" w:name="_ETM_Q1_1084301"/>
      <w:bookmarkEnd w:id="250"/>
      <w:r>
        <w:rPr>
          <w:rFonts w:hint="cs"/>
          <w:rtl/>
          <w:lang w:eastAsia="he-IL"/>
        </w:rPr>
        <w:t xml:space="preserve">גם לאחר שחוזרים לשגרה הפוסט קורונה למערכת החינוך בחוסרים ובלמידה </w:t>
      </w:r>
      <w:bookmarkStart w:id="251" w:name="_ETM_Q1_1091970"/>
      <w:bookmarkEnd w:id="251"/>
      <w:r>
        <w:rPr>
          <w:rFonts w:hint="cs"/>
          <w:rtl/>
          <w:lang w:eastAsia="he-IL"/>
        </w:rPr>
        <w:t>מרחוק, עד כמה שהם היו טובים, עדיין הם חסרים ואנחנו</w:t>
      </w:r>
      <w:bookmarkStart w:id="252" w:name="_ETM_Q1_1096980"/>
      <w:bookmarkEnd w:id="252"/>
      <w:r>
        <w:rPr>
          <w:rFonts w:hint="cs"/>
          <w:rtl/>
          <w:lang w:eastAsia="he-IL"/>
        </w:rPr>
        <w:t xml:space="preserve"> מתמודדים עם זה. מדינת ישראל משקיעה בזה הון עתק,</w:t>
      </w:r>
      <w:bookmarkStart w:id="253" w:name="_ETM_Q1_1100724"/>
      <w:bookmarkEnd w:id="253"/>
      <w:r>
        <w:rPr>
          <w:rFonts w:hint="cs"/>
          <w:rtl/>
          <w:lang w:eastAsia="he-IL"/>
        </w:rPr>
        <w:t xml:space="preserve"> גם אנושי וגם עדיין משקיעה בתקציבים האחרונים</w:t>
      </w:r>
      <w:r w:rsidR="00892132">
        <w:rPr>
          <w:rFonts w:hint="cs"/>
          <w:rtl/>
          <w:lang w:eastAsia="he-IL"/>
        </w:rPr>
        <w:t xml:space="preserve"> ונותנים</w:t>
      </w:r>
      <w:r>
        <w:rPr>
          <w:rFonts w:hint="cs"/>
          <w:rtl/>
          <w:lang w:eastAsia="he-IL"/>
        </w:rPr>
        <w:t xml:space="preserve"> תוספות משמעותיות למערכת</w:t>
      </w:r>
      <w:bookmarkStart w:id="254" w:name="_ETM_Q1_1104503"/>
      <w:bookmarkEnd w:id="254"/>
      <w:r>
        <w:rPr>
          <w:rFonts w:hint="cs"/>
          <w:rtl/>
          <w:lang w:eastAsia="he-IL"/>
        </w:rPr>
        <w:t xml:space="preserve"> החינוך לתגבור בשביל ההשלמה של החוסרים שהיו. </w:t>
      </w:r>
      <w:bookmarkStart w:id="255" w:name="_ETM_Q1_1119772"/>
      <w:bookmarkStart w:id="256" w:name="_ETM_Q1_1119822"/>
      <w:bookmarkStart w:id="257" w:name="_ETM_Q1_1120068"/>
      <w:bookmarkStart w:id="258" w:name="_ETM_Q1_1120110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אין ספק </w:t>
      </w:r>
      <w:bookmarkStart w:id="259" w:name="_ETM_Q1_1115159"/>
      <w:bookmarkEnd w:id="259"/>
      <w:r>
        <w:rPr>
          <w:rFonts w:hint="cs"/>
          <w:rtl/>
          <w:lang w:eastAsia="he-IL"/>
        </w:rPr>
        <w:t>ש</w:t>
      </w:r>
      <w:r w:rsidR="00892132">
        <w:rPr>
          <w:rFonts w:hint="cs"/>
          <w:rtl/>
          <w:lang w:eastAsia="he-IL"/>
        </w:rPr>
        <w:t xml:space="preserve">יש הרבה דמיון בין רומניה לבין </w:t>
      </w:r>
      <w:r>
        <w:rPr>
          <w:rFonts w:hint="cs"/>
          <w:rtl/>
          <w:lang w:eastAsia="he-IL"/>
        </w:rPr>
        <w:t>מדינת ישראל במובנים הללו</w:t>
      </w:r>
      <w:bookmarkStart w:id="260" w:name="_ETM_Q1_1118559"/>
      <w:bookmarkEnd w:id="260"/>
      <w:r>
        <w:rPr>
          <w:rFonts w:hint="cs"/>
          <w:rtl/>
          <w:lang w:eastAsia="he-IL"/>
        </w:rPr>
        <w:t>, שכמו שלכם יש ללמוד מאיתנו, ללא ספק לנו יש</w:t>
      </w:r>
      <w:bookmarkStart w:id="261" w:name="_ETM_Q1_1122508"/>
      <w:bookmarkEnd w:id="261"/>
      <w:r>
        <w:rPr>
          <w:rFonts w:hint="cs"/>
          <w:rtl/>
          <w:lang w:eastAsia="he-IL"/>
        </w:rPr>
        <w:t xml:space="preserve"> ודאי מה ללמוד מכם ואנחנו מודים לכם על כך. </w:t>
      </w:r>
    </w:p>
    <w:p w14:paraId="2FDD3899" w14:textId="77777777" w:rsidR="00FB1495" w:rsidRDefault="00FB1495" w:rsidP="00FB1495">
      <w:pPr>
        <w:rPr>
          <w:rtl/>
          <w:lang w:eastAsia="he-IL"/>
        </w:rPr>
      </w:pPr>
      <w:bookmarkStart w:id="262" w:name="_ETM_Q1_1136236"/>
      <w:bookmarkStart w:id="263" w:name="_ETM_Q1_1136273"/>
      <w:bookmarkEnd w:id="262"/>
      <w:bookmarkEnd w:id="263"/>
    </w:p>
    <w:p w14:paraId="54D12304" w14:textId="77777777" w:rsidR="00FB1495" w:rsidRDefault="00FB1495" w:rsidP="00892132">
      <w:pPr>
        <w:rPr>
          <w:rtl/>
          <w:lang w:eastAsia="he-IL"/>
        </w:rPr>
      </w:pPr>
      <w:bookmarkStart w:id="264" w:name="_ETM_Q1_1136394"/>
      <w:bookmarkStart w:id="265" w:name="_ETM_Q1_1136436"/>
      <w:bookmarkEnd w:id="264"/>
      <w:bookmarkEnd w:id="265"/>
      <w:r>
        <w:rPr>
          <w:rFonts w:hint="cs"/>
          <w:rtl/>
          <w:lang w:eastAsia="he-IL"/>
        </w:rPr>
        <w:t xml:space="preserve">כפי </w:t>
      </w:r>
      <w:bookmarkStart w:id="266" w:name="_ETM_Q1_1127852"/>
      <w:bookmarkEnd w:id="266"/>
      <w:r>
        <w:rPr>
          <w:rFonts w:hint="cs"/>
          <w:rtl/>
          <w:lang w:eastAsia="he-IL"/>
        </w:rPr>
        <w:t>ששרן אמרה, מערכת החינוך החרדית, כמו הרבה מגזרים, בגלל אופי</w:t>
      </w:r>
      <w:bookmarkStart w:id="267" w:name="_ETM_Q1_1132114"/>
      <w:bookmarkEnd w:id="267"/>
      <w:r>
        <w:rPr>
          <w:rFonts w:hint="cs"/>
          <w:rtl/>
          <w:lang w:eastAsia="he-IL"/>
        </w:rPr>
        <w:t xml:space="preserve"> החיים מערכת החינוך התמודדה עם אתגרים נוספים, </w:t>
      </w:r>
      <w:bookmarkStart w:id="268" w:name="_ETM_Q1_1146587"/>
      <w:bookmarkEnd w:id="268"/>
      <w:r>
        <w:rPr>
          <w:rFonts w:hint="cs"/>
          <w:rtl/>
          <w:lang w:eastAsia="he-IL"/>
        </w:rPr>
        <w:t>בגלל אופי הפעולות והגישה הנוספת, בגלל שמרנות, כמובן מרצון, וגם</w:t>
      </w:r>
      <w:bookmarkStart w:id="269" w:name="_ETM_Q1_1154299"/>
      <w:bookmarkEnd w:id="269"/>
      <w:r>
        <w:rPr>
          <w:rFonts w:hint="cs"/>
          <w:rtl/>
          <w:lang w:eastAsia="he-IL"/>
        </w:rPr>
        <w:t xml:space="preserve"> על זה הצלחנו להתגבר וחזרנו למסלול. </w:t>
      </w:r>
      <w:bookmarkStart w:id="270" w:name="_ETM_Q1_1158866"/>
      <w:bookmarkStart w:id="271" w:name="_ETM_Q1_1158932"/>
      <w:bookmarkStart w:id="272" w:name="_ETM_Q1_1159026"/>
      <w:bookmarkStart w:id="273" w:name="_ETM_Q1_1159083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>במדינת ישראל יודעים לתת</w:t>
      </w:r>
      <w:bookmarkStart w:id="274" w:name="_ETM_Q1_1156693"/>
      <w:bookmarkEnd w:id="274"/>
      <w:r>
        <w:rPr>
          <w:rFonts w:hint="cs"/>
          <w:rtl/>
          <w:lang w:eastAsia="he-IL"/>
        </w:rPr>
        <w:t xml:space="preserve"> מענה חינוכי לכלל המגזרים, עד כמה שניתן באופן שוויוני. </w:t>
      </w:r>
      <w:bookmarkStart w:id="275" w:name="_ETM_Q1_1166733"/>
      <w:bookmarkEnd w:id="275"/>
      <w:r w:rsidR="0058302B">
        <w:rPr>
          <w:rFonts w:hint="cs"/>
          <w:rtl/>
          <w:lang w:eastAsia="he-IL"/>
        </w:rPr>
        <w:t>אנחנו מאמינים בחינוך ו</w:t>
      </w:r>
      <w:r>
        <w:rPr>
          <w:rFonts w:hint="cs"/>
          <w:rtl/>
          <w:lang w:eastAsia="he-IL"/>
        </w:rPr>
        <w:t xml:space="preserve">משקיעים בחינוך, הכול מתחיל משם, אז </w:t>
      </w:r>
      <w:bookmarkStart w:id="276" w:name="_ETM_Q1_1169322"/>
      <w:bookmarkEnd w:id="276"/>
      <w:r>
        <w:rPr>
          <w:rFonts w:hint="cs"/>
          <w:rtl/>
          <w:lang w:eastAsia="he-IL"/>
        </w:rPr>
        <w:t xml:space="preserve">ברוכים הבאים ותודה רבה לכם. </w:t>
      </w:r>
      <w:bookmarkStart w:id="277" w:name="_ETM_Q1_1172451"/>
      <w:bookmarkEnd w:id="277"/>
    </w:p>
    <w:p w14:paraId="76393DB2" w14:textId="77777777" w:rsidR="00FB1495" w:rsidRDefault="00FB1495" w:rsidP="00FB1495">
      <w:pPr>
        <w:rPr>
          <w:rtl/>
          <w:lang w:eastAsia="he-IL"/>
        </w:rPr>
      </w:pPr>
      <w:bookmarkStart w:id="278" w:name="_ETM_Q1_1172535"/>
      <w:bookmarkStart w:id="279" w:name="_ETM_Q1_1175523"/>
      <w:bookmarkEnd w:id="278"/>
      <w:bookmarkEnd w:id="279"/>
    </w:p>
    <w:p w14:paraId="0D00CF6D" w14:textId="53E5E9A8" w:rsidR="00FB1495" w:rsidRDefault="00FB1495" w:rsidP="00FB1495">
      <w:pPr>
        <w:pStyle w:val="af6"/>
        <w:keepNext/>
        <w:rPr>
          <w:rtl/>
        </w:rPr>
      </w:pPr>
      <w:bookmarkStart w:id="280" w:name="ET_yor_5519_16"/>
      <w:r w:rsidRPr="00FB149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B1495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73224284" w14:textId="77777777" w:rsidR="00FB1495" w:rsidRDefault="00FB1495" w:rsidP="00FB1495">
      <w:pPr>
        <w:pStyle w:val="KeepWithNext"/>
        <w:rPr>
          <w:rtl/>
          <w:lang w:eastAsia="he-IL"/>
        </w:rPr>
      </w:pPr>
    </w:p>
    <w:p w14:paraId="045EAB75" w14:textId="77777777" w:rsidR="00FB1495" w:rsidRDefault="00FB1495" w:rsidP="00FB1495">
      <w:pPr>
        <w:rPr>
          <w:rtl/>
          <w:lang w:eastAsia="he-IL"/>
        </w:rPr>
      </w:pPr>
      <w:bookmarkStart w:id="281" w:name="_ETM_Q1_1175946"/>
      <w:bookmarkStart w:id="282" w:name="_ETM_Q1_1175968"/>
      <w:bookmarkEnd w:id="281"/>
      <w:bookmarkEnd w:id="282"/>
      <w:r>
        <w:rPr>
          <w:rFonts w:hint="cs"/>
          <w:rtl/>
          <w:lang w:eastAsia="he-IL"/>
        </w:rPr>
        <w:t>תודה. סימון, בבקשה.</w:t>
      </w:r>
      <w:r w:rsidR="0058302B">
        <w:rPr>
          <w:rFonts w:hint="cs"/>
          <w:rtl/>
          <w:lang w:eastAsia="he-IL"/>
        </w:rPr>
        <w:t xml:space="preserve"> </w:t>
      </w:r>
    </w:p>
    <w:p w14:paraId="3EE45164" w14:textId="77777777" w:rsidR="00FB1495" w:rsidRDefault="00FB1495" w:rsidP="00FB1495">
      <w:pPr>
        <w:rPr>
          <w:rtl/>
          <w:lang w:eastAsia="he-IL"/>
        </w:rPr>
      </w:pPr>
      <w:bookmarkStart w:id="283" w:name="_ETM_Q1_1181994"/>
      <w:bookmarkStart w:id="284" w:name="_ETM_Q1_1182051"/>
      <w:bookmarkEnd w:id="283"/>
      <w:bookmarkEnd w:id="284"/>
    </w:p>
    <w:p w14:paraId="58133168" w14:textId="4BFDCD20" w:rsidR="00FB1495" w:rsidRDefault="00FB1495" w:rsidP="00FB1495">
      <w:pPr>
        <w:pStyle w:val="a4"/>
        <w:keepNext/>
        <w:rPr>
          <w:rtl/>
        </w:rPr>
      </w:pPr>
      <w:bookmarkStart w:id="285" w:name="ET_speaker_6255_17"/>
      <w:r w:rsidRPr="00FB149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B1495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735B58F1" w14:textId="77777777" w:rsidR="00FB1495" w:rsidRDefault="00FB1495" w:rsidP="00FB1495">
      <w:pPr>
        <w:pStyle w:val="KeepWithNext"/>
        <w:rPr>
          <w:rtl/>
          <w:lang w:eastAsia="he-IL"/>
        </w:rPr>
      </w:pPr>
    </w:p>
    <w:p w14:paraId="1270008D" w14:textId="77777777" w:rsidR="00FB1495" w:rsidRDefault="00FB1495" w:rsidP="0058302B">
      <w:pPr>
        <w:rPr>
          <w:rtl/>
          <w:lang w:eastAsia="he-IL"/>
        </w:rPr>
      </w:pPr>
      <w:bookmarkStart w:id="286" w:name="_ETM_Q1_1183175"/>
      <w:bookmarkStart w:id="287" w:name="_ETM_Q1_1183195"/>
      <w:bookmarkEnd w:id="286"/>
      <w:bookmarkEnd w:id="287"/>
      <w:r>
        <w:rPr>
          <w:rFonts w:hint="cs"/>
          <w:rtl/>
          <w:lang w:eastAsia="he-IL"/>
        </w:rPr>
        <w:t xml:space="preserve">(תרגום חופשי </w:t>
      </w:r>
      <w:bookmarkStart w:id="288" w:name="_ETM_Q1_1180731"/>
      <w:bookmarkEnd w:id="288"/>
      <w:r>
        <w:rPr>
          <w:rFonts w:hint="cs"/>
          <w:rtl/>
          <w:lang w:eastAsia="he-IL"/>
        </w:rPr>
        <w:t xml:space="preserve">מהשפה האנגלית): </w:t>
      </w:r>
      <w:r w:rsidR="0058302B">
        <w:rPr>
          <w:rFonts w:hint="cs"/>
          <w:rtl/>
          <w:lang w:eastAsia="he-IL"/>
        </w:rPr>
        <w:t xml:space="preserve">אני אדבר אנגלית </w:t>
      </w:r>
      <w:bookmarkStart w:id="289" w:name="_ETM_Q1_1855465"/>
      <w:bookmarkEnd w:id="289"/>
      <w:r w:rsidR="0058302B">
        <w:rPr>
          <w:rFonts w:hint="cs"/>
          <w:rtl/>
          <w:lang w:eastAsia="he-IL"/>
        </w:rPr>
        <w:t>מכיוון שאין תרגום לרומנית. אני רוצה לברך</w:t>
      </w:r>
      <w:bookmarkStart w:id="290" w:name="_ETM_Q1_1173332"/>
      <w:bookmarkStart w:id="291" w:name="_ETM_Q1_1173390"/>
      <w:bookmarkEnd w:id="290"/>
      <w:bookmarkEnd w:id="291"/>
      <w:r w:rsidR="0058302B">
        <w:rPr>
          <w:rFonts w:hint="cs"/>
          <w:rtl/>
          <w:lang w:eastAsia="he-IL"/>
        </w:rPr>
        <w:t xml:space="preserve"> אתכם. בליבי </w:t>
      </w:r>
      <w:bookmarkStart w:id="292" w:name="_ETM_Q1_1863972"/>
      <w:bookmarkEnd w:id="292"/>
      <w:r w:rsidR="0058302B">
        <w:rPr>
          <w:rFonts w:hint="cs"/>
          <w:rtl/>
          <w:lang w:eastAsia="he-IL"/>
        </w:rPr>
        <w:t xml:space="preserve">אני זוכר את השואה. אני נולדתי בליטא ואני בן למשפחה </w:t>
      </w:r>
      <w:bookmarkStart w:id="293" w:name="_ETM_Q1_1870394"/>
      <w:bookmarkEnd w:id="293"/>
      <w:r w:rsidR="0058302B">
        <w:rPr>
          <w:rFonts w:hint="cs"/>
          <w:rtl/>
          <w:lang w:eastAsia="he-IL"/>
        </w:rPr>
        <w:t xml:space="preserve">שנרצחה בשואה וכשאני רואה מדינה ידידותית לישראל, כשאני </w:t>
      </w:r>
      <w:bookmarkStart w:id="294" w:name="_ETM_Q1_1884251"/>
      <w:bookmarkEnd w:id="294"/>
      <w:r w:rsidR="0058302B">
        <w:rPr>
          <w:rFonts w:hint="cs"/>
          <w:rtl/>
          <w:lang w:eastAsia="he-IL"/>
        </w:rPr>
        <w:t xml:space="preserve">רואה שאתם כוללים את נושא השואה בתכניות לימודים ברומניה אני </w:t>
      </w:r>
      <w:bookmarkStart w:id="295" w:name="_ETM_Q1_1892571"/>
      <w:bookmarkEnd w:id="295"/>
      <w:r w:rsidR="0058302B">
        <w:rPr>
          <w:rFonts w:hint="cs"/>
          <w:rtl/>
          <w:lang w:eastAsia="he-IL"/>
        </w:rPr>
        <w:t>רוצה להודות לכם על כך. זה חשוב מאוד שהדור</w:t>
      </w:r>
      <w:bookmarkStart w:id="296" w:name="_ETM_Q1_1898306"/>
      <w:bookmarkEnd w:id="296"/>
      <w:r w:rsidR="0058302B">
        <w:rPr>
          <w:rFonts w:hint="cs"/>
          <w:rtl/>
          <w:lang w:eastAsia="he-IL"/>
        </w:rPr>
        <w:t xml:space="preserve"> הצעיר ילמד ויזכור מה שקרה בעבר בשואה, לא רק לגבי</w:t>
      </w:r>
      <w:bookmarkStart w:id="297" w:name="_ETM_Q1_1904394"/>
      <w:bookmarkEnd w:id="297"/>
      <w:r w:rsidR="0058302B">
        <w:rPr>
          <w:rFonts w:hint="cs"/>
          <w:rtl/>
          <w:lang w:eastAsia="he-IL"/>
        </w:rPr>
        <w:t xml:space="preserve"> היהודים, בקשר לאנושות כולה.</w:t>
      </w:r>
    </w:p>
    <w:p w14:paraId="6DD1E362" w14:textId="77777777" w:rsidR="0058302B" w:rsidRDefault="0058302B" w:rsidP="0058302B">
      <w:pPr>
        <w:rPr>
          <w:rtl/>
          <w:lang w:eastAsia="he-IL"/>
        </w:rPr>
      </w:pPr>
      <w:bookmarkStart w:id="298" w:name="_ETM_Q1_1909090"/>
      <w:bookmarkStart w:id="299" w:name="_ETM_Q1_1909158"/>
      <w:bookmarkStart w:id="300" w:name="_ETM_Q1_1909221"/>
      <w:bookmarkEnd w:id="298"/>
      <w:bookmarkEnd w:id="299"/>
      <w:bookmarkEnd w:id="300"/>
    </w:p>
    <w:p w14:paraId="280D0F5A" w14:textId="77777777" w:rsidR="0058302B" w:rsidRDefault="0058302B" w:rsidP="0058302B">
      <w:pPr>
        <w:rPr>
          <w:rtl/>
          <w:lang w:eastAsia="he-IL"/>
        </w:rPr>
      </w:pPr>
      <w:bookmarkStart w:id="301" w:name="_ETM_Q1_1909279"/>
      <w:bookmarkEnd w:id="301"/>
      <w:r>
        <w:rPr>
          <w:rFonts w:hint="cs"/>
          <w:rtl/>
          <w:lang w:eastAsia="he-IL"/>
        </w:rPr>
        <w:t>יש לי חברה טובה ברומניה, היא</w:t>
      </w:r>
      <w:bookmarkStart w:id="302" w:name="_ETM_Q1_1912714"/>
      <w:bookmarkEnd w:id="302"/>
      <w:r>
        <w:rPr>
          <w:rFonts w:hint="cs"/>
          <w:rtl/>
          <w:lang w:eastAsia="he-IL"/>
        </w:rPr>
        <w:t xml:space="preserve"> אלופה אולימפית בשחייה, קמילה פוקט, היא נשיאת פדרציית השחייה </w:t>
      </w:r>
      <w:bookmarkStart w:id="303" w:name="_ETM_Q1_1919427"/>
      <w:bookmarkEnd w:id="303"/>
      <w:r>
        <w:rPr>
          <w:rFonts w:hint="cs"/>
          <w:rtl/>
          <w:lang w:eastAsia="he-IL"/>
        </w:rPr>
        <w:t>והיא חברה ממש טובה. לפני זה גם אני הייתי</w:t>
      </w:r>
      <w:bookmarkStart w:id="304" w:name="_ETM_Q1_1925647"/>
      <w:bookmarkEnd w:id="304"/>
      <w:r>
        <w:rPr>
          <w:rFonts w:hint="cs"/>
          <w:rtl/>
          <w:lang w:eastAsia="he-IL"/>
        </w:rPr>
        <w:t xml:space="preserve"> נשיא של איגוד השחייה בישראל ואני מטפל בנושא הספורט, </w:t>
      </w:r>
      <w:bookmarkStart w:id="305" w:name="_ETM_Q1_1932697"/>
      <w:bookmarkEnd w:id="305"/>
      <w:r>
        <w:rPr>
          <w:rFonts w:hint="cs"/>
          <w:rtl/>
          <w:lang w:eastAsia="he-IL"/>
        </w:rPr>
        <w:t>זה חלק ממערכת החינוך כמובן. בעיניי ובעיני הממשלה ספורט הוא</w:t>
      </w:r>
      <w:bookmarkStart w:id="306" w:name="_ETM_Q1_1939733"/>
      <w:bookmarkEnd w:id="306"/>
      <w:r>
        <w:rPr>
          <w:rFonts w:hint="cs"/>
          <w:rtl/>
          <w:lang w:eastAsia="he-IL"/>
        </w:rPr>
        <w:t xml:space="preserve"> חלק בלתי נפרד מהחינוך לנוער ולילדים. </w:t>
      </w:r>
      <w:bookmarkStart w:id="307" w:name="_ETM_Q1_1954533"/>
      <w:bookmarkEnd w:id="307"/>
    </w:p>
    <w:p w14:paraId="1812C724" w14:textId="77777777" w:rsidR="0058302B" w:rsidRDefault="0058302B" w:rsidP="0058302B">
      <w:pPr>
        <w:rPr>
          <w:rtl/>
          <w:lang w:eastAsia="he-IL"/>
        </w:rPr>
      </w:pPr>
      <w:bookmarkStart w:id="308" w:name="_ETM_Q1_1954572"/>
      <w:bookmarkEnd w:id="308"/>
    </w:p>
    <w:p w14:paraId="236E6295" w14:textId="77777777" w:rsidR="0058302B" w:rsidRDefault="0058302B" w:rsidP="0058302B">
      <w:pPr>
        <w:rPr>
          <w:rtl/>
          <w:lang w:eastAsia="he-IL"/>
        </w:rPr>
      </w:pPr>
      <w:bookmarkStart w:id="309" w:name="_ETM_Q1_1955078"/>
      <w:bookmarkStart w:id="310" w:name="_ETM_Q1_1955114"/>
      <w:bookmarkEnd w:id="309"/>
      <w:bookmarkEnd w:id="310"/>
      <w:r>
        <w:rPr>
          <w:rFonts w:hint="cs"/>
          <w:rtl/>
          <w:lang w:eastAsia="he-IL"/>
        </w:rPr>
        <w:t>אני יודע שגם ברומניה</w:t>
      </w:r>
      <w:bookmarkStart w:id="311" w:name="_ETM_Q1_1947447"/>
      <w:bookmarkEnd w:id="311"/>
      <w:r>
        <w:rPr>
          <w:rFonts w:hint="cs"/>
          <w:rtl/>
          <w:lang w:eastAsia="he-IL"/>
        </w:rPr>
        <w:t xml:space="preserve"> יש תקציב רב שמושקע בספורט, לא רק בשחייה. אנ</w:t>
      </w:r>
      <w:bookmarkStart w:id="312" w:name="_ETM_Q1_1955134"/>
      <w:bookmarkEnd w:id="312"/>
      <w:r>
        <w:rPr>
          <w:rFonts w:hint="cs"/>
          <w:rtl/>
          <w:lang w:eastAsia="he-IL"/>
        </w:rPr>
        <w:t>י יודע שיש לכם ספורטאים מאוד כישרוניים, גם בשחייה וגם</w:t>
      </w:r>
      <w:bookmarkStart w:id="313" w:name="_ETM_Q1_1960198"/>
      <w:bookmarkEnd w:id="313"/>
      <w:r>
        <w:rPr>
          <w:rFonts w:hint="cs"/>
          <w:rtl/>
          <w:lang w:eastAsia="he-IL"/>
        </w:rPr>
        <w:t xml:space="preserve"> בהתעמלות. כולם זוכרים את נדיה קומנצ'י, היא מיוחדת </w:t>
      </w:r>
      <w:bookmarkStart w:id="314" w:name="_ETM_Q1_1966360"/>
      <w:bookmarkEnd w:id="314"/>
      <w:r>
        <w:rPr>
          <w:rFonts w:hint="cs"/>
          <w:rtl/>
          <w:lang w:eastAsia="he-IL"/>
        </w:rPr>
        <w:t>במינה, היא גם ידידת ישראל, בחודש הבא היא תבקר</w:t>
      </w:r>
      <w:bookmarkStart w:id="315" w:name="_ETM_Q1_1973543"/>
      <w:bookmarkEnd w:id="315"/>
      <w:r>
        <w:rPr>
          <w:rFonts w:hint="cs"/>
          <w:rtl/>
          <w:lang w:eastAsia="he-IL"/>
        </w:rPr>
        <w:t xml:space="preserve"> במדינת ישראל. </w:t>
      </w:r>
      <w:bookmarkStart w:id="316" w:name="_ETM_Q1_1978560"/>
      <w:bookmarkEnd w:id="316"/>
    </w:p>
    <w:p w14:paraId="5CC8B1F0" w14:textId="77777777" w:rsidR="0058302B" w:rsidRDefault="0058302B" w:rsidP="0058302B">
      <w:pPr>
        <w:rPr>
          <w:rtl/>
          <w:lang w:eastAsia="he-IL"/>
        </w:rPr>
      </w:pPr>
      <w:bookmarkStart w:id="317" w:name="_ETM_Q1_1978632"/>
      <w:bookmarkStart w:id="318" w:name="_ETM_Q1_1978719"/>
      <w:bookmarkEnd w:id="317"/>
      <w:bookmarkEnd w:id="318"/>
    </w:p>
    <w:p w14:paraId="1A5F2CCA" w14:textId="77777777" w:rsidR="0058302B" w:rsidRDefault="0058302B" w:rsidP="0058302B">
      <w:pPr>
        <w:rPr>
          <w:rtl/>
          <w:lang w:eastAsia="he-IL"/>
        </w:rPr>
      </w:pPr>
      <w:bookmarkStart w:id="319" w:name="_ETM_Q1_1978790"/>
      <w:bookmarkEnd w:id="319"/>
      <w:r>
        <w:rPr>
          <w:rFonts w:hint="cs"/>
          <w:rtl/>
          <w:lang w:eastAsia="he-IL"/>
        </w:rPr>
        <w:t>מבחינתי אני אשמח ללמוד לגבי תפקיד הספורט במערכת</w:t>
      </w:r>
      <w:bookmarkStart w:id="320" w:name="_ETM_Q1_1983695"/>
      <w:bookmarkEnd w:id="320"/>
      <w:r>
        <w:rPr>
          <w:rFonts w:hint="cs"/>
          <w:rtl/>
          <w:lang w:eastAsia="he-IL"/>
        </w:rPr>
        <w:t xml:space="preserve"> החינוך ברומניה, במיוחד לילדים הקטנים. כמה שעות של חינוך גופני </w:t>
      </w:r>
      <w:bookmarkStart w:id="321" w:name="_ETM_Q1_1990295"/>
      <w:bookmarkEnd w:id="321"/>
      <w:r>
        <w:rPr>
          <w:rFonts w:hint="cs"/>
          <w:rtl/>
          <w:lang w:eastAsia="he-IL"/>
        </w:rPr>
        <w:t>יש להם, איזה מועדונים יש בתוך מערכת החינוך. זה מאוד</w:t>
      </w:r>
      <w:bookmarkStart w:id="322" w:name="_ETM_Q1_1996295"/>
      <w:bookmarkEnd w:id="322"/>
      <w:r>
        <w:rPr>
          <w:rFonts w:hint="cs"/>
          <w:rtl/>
          <w:lang w:eastAsia="he-IL"/>
        </w:rPr>
        <w:t xml:space="preserve"> חשוב לי משום שזה הנושא שאני עוסק בו כאן בישראל. </w:t>
      </w:r>
      <w:bookmarkStart w:id="323" w:name="_ETM_Q1_2001905"/>
      <w:bookmarkStart w:id="324" w:name="_ETM_Q1_2002063"/>
      <w:bookmarkStart w:id="325" w:name="_ETM_Q1_2002136"/>
      <w:bookmarkStart w:id="326" w:name="_ETM_Q1_2002215"/>
      <w:bookmarkStart w:id="327" w:name="_ETM_Q1_2002276"/>
      <w:bookmarkEnd w:id="323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אז אני שמח לברך כל אחד ואחת מכם במשלחת, אתם </w:t>
      </w:r>
      <w:bookmarkStart w:id="328" w:name="_ETM_Q1_2008399"/>
      <w:bookmarkEnd w:id="328"/>
      <w:r>
        <w:rPr>
          <w:rFonts w:hint="cs"/>
          <w:rtl/>
          <w:lang w:eastAsia="he-IL"/>
        </w:rPr>
        <w:t xml:space="preserve">ידידים שלנו ותודה רבה לכם. </w:t>
      </w:r>
    </w:p>
    <w:p w14:paraId="50460ABD" w14:textId="77777777" w:rsidR="00394B5B" w:rsidRDefault="00394B5B" w:rsidP="00394B5B">
      <w:pPr>
        <w:rPr>
          <w:rtl/>
          <w:lang w:eastAsia="he-IL"/>
        </w:rPr>
      </w:pPr>
      <w:bookmarkStart w:id="329" w:name="_ETM_Q1_1345725"/>
      <w:bookmarkStart w:id="330" w:name="_ETM_Q1_1345786"/>
      <w:bookmarkStart w:id="331" w:name="_ETM_Q1_1346514"/>
      <w:bookmarkEnd w:id="329"/>
      <w:bookmarkEnd w:id="330"/>
      <w:bookmarkEnd w:id="331"/>
    </w:p>
    <w:p w14:paraId="2A16C7D5" w14:textId="5E89AF95" w:rsidR="00394B5B" w:rsidRDefault="00394B5B" w:rsidP="00394B5B">
      <w:pPr>
        <w:pStyle w:val="af6"/>
        <w:keepNext/>
        <w:rPr>
          <w:rtl/>
        </w:rPr>
      </w:pPr>
      <w:bookmarkStart w:id="332" w:name="ET_yor_5519_18"/>
      <w:r w:rsidRPr="00394B5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94B5B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46FD01AF" w14:textId="77777777" w:rsidR="00394B5B" w:rsidRDefault="00394B5B" w:rsidP="00394B5B">
      <w:pPr>
        <w:pStyle w:val="KeepWithNext"/>
        <w:rPr>
          <w:rtl/>
          <w:lang w:eastAsia="he-IL"/>
        </w:rPr>
      </w:pPr>
    </w:p>
    <w:p w14:paraId="73365F1A" w14:textId="77777777" w:rsidR="00394B5B" w:rsidRDefault="00394B5B" w:rsidP="00394B5B">
      <w:pPr>
        <w:rPr>
          <w:rtl/>
          <w:lang w:eastAsia="he-IL"/>
        </w:rPr>
      </w:pPr>
      <w:bookmarkStart w:id="333" w:name="_ETM_Q1_1346926"/>
      <w:bookmarkStart w:id="334" w:name="_ETM_Q1_1346946"/>
      <w:bookmarkEnd w:id="333"/>
      <w:bookmarkEnd w:id="334"/>
      <w:r>
        <w:rPr>
          <w:rFonts w:hint="cs"/>
          <w:rtl/>
          <w:lang w:eastAsia="he-IL"/>
        </w:rPr>
        <w:t xml:space="preserve">(תרגום חופשי מהשפה האנגלית): תודה. הצטרפה אלינו חברת הכנסת ענבר בזק. </w:t>
      </w:r>
      <w:bookmarkStart w:id="335" w:name="_ETM_Q1_1350590"/>
      <w:bookmarkEnd w:id="335"/>
      <w:r>
        <w:rPr>
          <w:rFonts w:hint="cs"/>
          <w:rtl/>
          <w:lang w:eastAsia="he-IL"/>
        </w:rPr>
        <w:t>ענבר, את רוצה לומר כמה מילים?</w:t>
      </w:r>
      <w:bookmarkStart w:id="336" w:name="_ETM_Q1_1357317"/>
      <w:bookmarkEnd w:id="336"/>
    </w:p>
    <w:p w14:paraId="07EB620F" w14:textId="77777777" w:rsidR="00394B5B" w:rsidRDefault="00394B5B" w:rsidP="00394B5B">
      <w:pPr>
        <w:rPr>
          <w:rtl/>
          <w:lang w:eastAsia="he-IL"/>
        </w:rPr>
      </w:pPr>
      <w:bookmarkStart w:id="337" w:name="_ETM_Q1_1357383"/>
      <w:bookmarkStart w:id="338" w:name="_ETM_Q1_1353687"/>
      <w:bookmarkEnd w:id="337"/>
      <w:bookmarkEnd w:id="338"/>
    </w:p>
    <w:p w14:paraId="6C1D856E" w14:textId="282E5733" w:rsidR="00394B5B" w:rsidRDefault="00394B5B" w:rsidP="00394B5B">
      <w:pPr>
        <w:pStyle w:val="a4"/>
        <w:keepNext/>
        <w:rPr>
          <w:rtl/>
        </w:rPr>
      </w:pPr>
      <w:bookmarkStart w:id="339" w:name="ET_speaker_6237_19"/>
      <w:r w:rsidRPr="00394B5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94B5B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4394BEB4" w14:textId="77777777" w:rsidR="00394B5B" w:rsidRDefault="00394B5B" w:rsidP="00394B5B">
      <w:pPr>
        <w:pStyle w:val="KeepWithNext"/>
        <w:rPr>
          <w:rtl/>
          <w:lang w:eastAsia="he-IL"/>
        </w:rPr>
      </w:pPr>
    </w:p>
    <w:p w14:paraId="3C64CF0A" w14:textId="77777777" w:rsidR="00892132" w:rsidRDefault="00394B5B" w:rsidP="00892132">
      <w:pPr>
        <w:rPr>
          <w:rtl/>
          <w:lang w:eastAsia="he-IL"/>
        </w:rPr>
      </w:pPr>
      <w:bookmarkStart w:id="340" w:name="_ETM_Q1_1354066"/>
      <w:bookmarkStart w:id="341" w:name="_ETM_Q1_1354086"/>
      <w:bookmarkEnd w:id="340"/>
      <w:bookmarkEnd w:id="341"/>
      <w:r>
        <w:rPr>
          <w:rFonts w:hint="cs"/>
          <w:rtl/>
          <w:lang w:eastAsia="he-IL"/>
        </w:rPr>
        <w:t xml:space="preserve">(תרגום חופשי מהשפה האנגלית): </w:t>
      </w:r>
      <w:bookmarkStart w:id="342" w:name="_ETM_Q1_1353582"/>
      <w:bookmarkEnd w:id="342"/>
      <w:r>
        <w:rPr>
          <w:rFonts w:hint="cs"/>
          <w:rtl/>
          <w:lang w:eastAsia="he-IL"/>
        </w:rPr>
        <w:t xml:space="preserve">כן, אני אדבר בקצרה. קודם כל מעולם לא </w:t>
      </w:r>
      <w:bookmarkStart w:id="343" w:name="_ETM_Q1_1359407"/>
      <w:bookmarkEnd w:id="343"/>
      <w:r>
        <w:rPr>
          <w:rFonts w:hint="cs"/>
          <w:rtl/>
          <w:lang w:eastAsia="he-IL"/>
        </w:rPr>
        <w:t>הייתי ברומניה, אבל אני חצי רומנייה בעצמי, ס</w:t>
      </w:r>
      <w:r w:rsidR="004E07CE">
        <w:rPr>
          <w:rFonts w:hint="cs"/>
          <w:rtl/>
          <w:lang w:eastAsia="he-IL"/>
        </w:rPr>
        <w:t>בא וסבתא</w:t>
      </w:r>
      <w:r>
        <w:rPr>
          <w:rFonts w:hint="cs"/>
          <w:rtl/>
          <w:lang w:eastAsia="he-IL"/>
        </w:rPr>
        <w:t xml:space="preserve"> על</w:t>
      </w:r>
      <w:bookmarkStart w:id="344" w:name="_ETM_Q1_1366713"/>
      <w:bookmarkEnd w:id="344"/>
      <w:r w:rsidR="004E07CE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מרומ</w:t>
      </w:r>
      <w:r w:rsidR="004E07CE">
        <w:rPr>
          <w:rFonts w:hint="cs"/>
          <w:rtl/>
          <w:lang w:eastAsia="he-IL"/>
        </w:rPr>
        <w:t xml:space="preserve">ניה וכמעט כל המשפחה נרצחה </w:t>
      </w:r>
      <w:bookmarkStart w:id="345" w:name="_ETM_Q1_2033008"/>
      <w:bookmarkEnd w:id="345"/>
      <w:r>
        <w:rPr>
          <w:rFonts w:hint="cs"/>
          <w:rtl/>
          <w:lang w:eastAsia="he-IL"/>
        </w:rPr>
        <w:t xml:space="preserve">בשואה. </w:t>
      </w:r>
      <w:bookmarkStart w:id="346" w:name="_ETM_Q1_2048898"/>
      <w:bookmarkStart w:id="347" w:name="_ETM_Q1_2048952"/>
      <w:bookmarkStart w:id="348" w:name="_ETM_Q1_2049066"/>
      <w:bookmarkStart w:id="349" w:name="_ETM_Q1_2049111"/>
      <w:bookmarkEnd w:id="346"/>
      <w:bookmarkEnd w:id="347"/>
      <w:bookmarkEnd w:id="348"/>
      <w:bookmarkEnd w:id="349"/>
      <w:r w:rsidR="00892132">
        <w:rPr>
          <w:rFonts w:hint="cs"/>
          <w:rtl/>
          <w:lang w:eastAsia="he-IL"/>
        </w:rPr>
        <w:t xml:space="preserve">אני גם מכהנת בתור ראש ועדה </w:t>
      </w:r>
      <w:bookmarkStart w:id="350" w:name="_ETM_Q1_1374793"/>
      <w:bookmarkEnd w:id="350"/>
      <w:r w:rsidR="00892132">
        <w:rPr>
          <w:rFonts w:hint="cs"/>
          <w:rtl/>
          <w:lang w:eastAsia="he-IL"/>
        </w:rPr>
        <w:t>ב</w:t>
      </w:r>
      <w:r w:rsidR="007D0E6F">
        <w:rPr>
          <w:rFonts w:hint="cs"/>
          <w:rtl/>
          <w:lang w:eastAsia="he-IL"/>
        </w:rPr>
        <w:t>כנסת נגד גזענות ואנטישמיות,</w:t>
      </w:r>
      <w:r w:rsidR="00892132">
        <w:rPr>
          <w:rFonts w:hint="cs"/>
          <w:rtl/>
          <w:lang w:eastAsia="he-IL"/>
        </w:rPr>
        <w:t xml:space="preserve"> זו ועדה חדשה.</w:t>
      </w:r>
    </w:p>
    <w:p w14:paraId="02678FB3" w14:textId="77777777" w:rsidR="00892132" w:rsidRDefault="00892132" w:rsidP="00892132">
      <w:pPr>
        <w:rPr>
          <w:rtl/>
          <w:lang w:eastAsia="he-IL"/>
        </w:rPr>
      </w:pPr>
    </w:p>
    <w:p w14:paraId="5A006A11" w14:textId="77777777" w:rsidR="00394B5B" w:rsidRDefault="007D0E6F" w:rsidP="008921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להודות לכם</w:t>
      </w:r>
      <w:bookmarkStart w:id="351" w:name="_ETM_Q1_2050610"/>
      <w:bookmarkEnd w:id="351"/>
      <w:r>
        <w:rPr>
          <w:rFonts w:hint="cs"/>
          <w:rtl/>
          <w:lang w:eastAsia="he-IL"/>
        </w:rPr>
        <w:t xml:space="preserve"> על כך שאתם מטפלים בנושא הזה. האנטישמיות מרימה ראש</w:t>
      </w:r>
      <w:bookmarkStart w:id="352" w:name="_ETM_Q1_2054113"/>
      <w:bookmarkEnd w:id="352"/>
      <w:r>
        <w:rPr>
          <w:rFonts w:hint="cs"/>
          <w:rtl/>
          <w:lang w:eastAsia="he-IL"/>
        </w:rPr>
        <w:t xml:space="preserve"> בכל העולם, היינו לפני חודש בניו יורק ושמענו, אנחנו יודעים </w:t>
      </w:r>
      <w:bookmarkStart w:id="353" w:name="_ETM_Q1_2062505"/>
      <w:bookmarkEnd w:id="353"/>
      <w:r>
        <w:rPr>
          <w:rFonts w:hint="cs"/>
          <w:rtl/>
          <w:lang w:eastAsia="he-IL"/>
        </w:rPr>
        <w:t>מה קורה כעת בארה"ב, יש גזענות, יש אנטישמיות. התופעה מתגברת</w:t>
      </w:r>
      <w:bookmarkStart w:id="354" w:name="_ETM_Q1_2066294"/>
      <w:bookmarkEnd w:id="354"/>
      <w:r>
        <w:rPr>
          <w:rFonts w:hint="cs"/>
          <w:rtl/>
          <w:lang w:eastAsia="he-IL"/>
        </w:rPr>
        <w:t xml:space="preserve"> ואני מאמינה שהדרך היחידה לטפל בזה, להתמודד עם זה</w:t>
      </w:r>
      <w:bookmarkStart w:id="355" w:name="_ETM_Q1_2074462"/>
      <w:bookmarkEnd w:id="355"/>
      <w:r w:rsidR="008921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לכלול תכניות במערכת החינוך. </w:t>
      </w:r>
      <w:bookmarkStart w:id="356" w:name="_ETM_Q1_2079069"/>
      <w:bookmarkEnd w:id="356"/>
    </w:p>
    <w:p w14:paraId="5CF1F62D" w14:textId="77777777" w:rsidR="007D0E6F" w:rsidRDefault="007D0E6F" w:rsidP="007D0E6F">
      <w:pPr>
        <w:rPr>
          <w:rtl/>
          <w:lang w:eastAsia="he-IL"/>
        </w:rPr>
      </w:pPr>
      <w:bookmarkStart w:id="357" w:name="_ETM_Q1_2079196"/>
      <w:bookmarkEnd w:id="357"/>
    </w:p>
    <w:p w14:paraId="497E11AF" w14:textId="77777777" w:rsidR="007D0E6F" w:rsidRDefault="007D0E6F" w:rsidP="007D0E6F">
      <w:pPr>
        <w:rPr>
          <w:rtl/>
          <w:lang w:eastAsia="he-IL"/>
        </w:rPr>
      </w:pPr>
      <w:bookmarkStart w:id="358" w:name="_ETM_Q1_2079214"/>
      <w:bookmarkStart w:id="359" w:name="_ETM_Q1_2079291"/>
      <w:bookmarkEnd w:id="358"/>
      <w:bookmarkEnd w:id="359"/>
      <w:r>
        <w:rPr>
          <w:rFonts w:hint="cs"/>
          <w:rtl/>
          <w:lang w:eastAsia="he-IL"/>
        </w:rPr>
        <w:t>אני אשמח אם תרצו בשובכם</w:t>
      </w:r>
      <w:bookmarkStart w:id="360" w:name="_ETM_Q1_2086422"/>
      <w:bookmarkEnd w:id="360"/>
      <w:r>
        <w:rPr>
          <w:rFonts w:hint="cs"/>
          <w:rtl/>
          <w:lang w:eastAsia="he-IL"/>
        </w:rPr>
        <w:t xml:space="preserve"> לרומניה לעשות מפגשים בזום איתנו בנושא אנטישמיות ברומניה. אגב,</w:t>
      </w:r>
      <w:bookmarkStart w:id="361" w:name="_ETM_Q1_2098262"/>
      <w:bookmarkEnd w:id="361"/>
      <w:r>
        <w:rPr>
          <w:rFonts w:hint="cs"/>
          <w:rtl/>
          <w:lang w:eastAsia="he-IL"/>
        </w:rPr>
        <w:t xml:space="preserve"> אולי זה מפתיע, אבל גם בישראל יש בעיית אנטישמיות, כך</w:t>
      </w:r>
      <w:bookmarkStart w:id="362" w:name="_ETM_Q1_2104285"/>
      <w:bookmarkEnd w:id="362"/>
      <w:r>
        <w:rPr>
          <w:rFonts w:hint="cs"/>
          <w:rtl/>
          <w:lang w:eastAsia="he-IL"/>
        </w:rPr>
        <w:t xml:space="preserve"> שאנחנו מטפלים בזה גם בתוך המדינה וגם מחוצה לה. אז </w:t>
      </w:r>
      <w:bookmarkStart w:id="363" w:name="_ETM_Q1_2109493"/>
      <w:bookmarkEnd w:id="363"/>
      <w:r>
        <w:rPr>
          <w:rFonts w:hint="cs"/>
          <w:rtl/>
          <w:lang w:eastAsia="he-IL"/>
        </w:rPr>
        <w:t xml:space="preserve">ברוכים הבאים. </w:t>
      </w:r>
    </w:p>
    <w:p w14:paraId="047951A7" w14:textId="77777777" w:rsidR="00776ABC" w:rsidRDefault="00776ABC" w:rsidP="00394B5B">
      <w:pPr>
        <w:rPr>
          <w:rtl/>
          <w:lang w:eastAsia="he-IL"/>
        </w:rPr>
      </w:pPr>
      <w:bookmarkStart w:id="364" w:name="_ETM_Q1_1444774"/>
      <w:bookmarkStart w:id="365" w:name="_ETM_Q1_1444899"/>
      <w:bookmarkEnd w:id="364"/>
      <w:bookmarkEnd w:id="365"/>
    </w:p>
    <w:p w14:paraId="3D3E166F" w14:textId="2E0A3435" w:rsidR="00776ABC" w:rsidRDefault="00776ABC" w:rsidP="00776ABC">
      <w:pPr>
        <w:pStyle w:val="af6"/>
        <w:keepNext/>
        <w:rPr>
          <w:rtl/>
        </w:rPr>
      </w:pPr>
      <w:bookmarkStart w:id="366" w:name="ET_yor_5519_20"/>
      <w:r w:rsidRPr="00776AB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ABC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1EF84F5" w14:textId="77777777" w:rsidR="00776ABC" w:rsidRDefault="00776ABC" w:rsidP="00776ABC">
      <w:pPr>
        <w:pStyle w:val="KeepWithNext"/>
        <w:rPr>
          <w:rtl/>
          <w:lang w:eastAsia="he-IL"/>
        </w:rPr>
      </w:pPr>
    </w:p>
    <w:p w14:paraId="2CCC5C4F" w14:textId="77777777" w:rsidR="00776ABC" w:rsidRDefault="00776ABC" w:rsidP="00776ABC">
      <w:pPr>
        <w:rPr>
          <w:rtl/>
          <w:lang w:eastAsia="he-IL"/>
        </w:rPr>
      </w:pPr>
      <w:bookmarkStart w:id="367" w:name="_ETM_Q1_1446853"/>
      <w:bookmarkStart w:id="368" w:name="_ETM_Q1_1446876"/>
      <w:bookmarkEnd w:id="367"/>
      <w:bookmarkEnd w:id="368"/>
      <w:r>
        <w:rPr>
          <w:rFonts w:hint="cs"/>
          <w:rtl/>
          <w:lang w:eastAsia="he-IL"/>
        </w:rPr>
        <w:t xml:space="preserve">תודה רבה. </w:t>
      </w:r>
      <w:bookmarkStart w:id="369" w:name="_ETM_Q1_1448015"/>
      <w:bookmarkEnd w:id="369"/>
    </w:p>
    <w:p w14:paraId="36FE0A1B" w14:textId="77777777" w:rsidR="00776ABC" w:rsidRDefault="00776ABC" w:rsidP="00776ABC">
      <w:pPr>
        <w:rPr>
          <w:rtl/>
          <w:lang w:eastAsia="he-IL"/>
        </w:rPr>
      </w:pPr>
      <w:bookmarkStart w:id="370" w:name="_ETM_Q1_1448080"/>
      <w:bookmarkEnd w:id="370"/>
    </w:p>
    <w:p w14:paraId="4AD68B9E" w14:textId="3214F4DC" w:rsidR="00776ABC" w:rsidRDefault="00776ABC" w:rsidP="00776ABC">
      <w:pPr>
        <w:pStyle w:val="af9"/>
        <w:keepNext/>
        <w:rPr>
          <w:rtl/>
          <w:lang w:eastAsia="he-IL"/>
        </w:rPr>
      </w:pPr>
      <w:bookmarkStart w:id="371" w:name="ET_guest_Natalia_Elena_21"/>
      <w:r w:rsidRPr="00776ABC">
        <w:rPr>
          <w:rStyle w:val="TagStyle"/>
        </w:rPr>
        <w:t xml:space="preserve"> &lt;&lt; </w:t>
      </w:r>
      <w:r w:rsidRPr="00776ABC">
        <w:rPr>
          <w:rStyle w:val="TagStyle"/>
          <w:rtl/>
        </w:rPr>
        <w:t>אורח</w:t>
      </w:r>
      <w:r w:rsidRPr="00776ABC">
        <w:rPr>
          <w:rStyle w:val="TagStyle"/>
        </w:rPr>
        <w:t xml:space="preserve"> &gt;&gt; </w:t>
      </w:r>
      <w:r>
        <w:rPr>
          <w:lang w:eastAsia="he-IL"/>
        </w:rPr>
        <w:t>Natalia Elena:</w:t>
      </w:r>
      <w:r w:rsidRPr="00776ABC">
        <w:rPr>
          <w:rStyle w:val="TagStyle"/>
        </w:rPr>
        <w:t xml:space="preserve"> &lt;&lt; </w:t>
      </w:r>
      <w:r w:rsidRPr="00776ABC">
        <w:rPr>
          <w:rStyle w:val="TagStyle"/>
          <w:rtl/>
        </w:rPr>
        <w:t>אורח</w:t>
      </w:r>
      <w:r w:rsidRPr="00776ABC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371"/>
    </w:p>
    <w:p w14:paraId="23B71620" w14:textId="77777777" w:rsidR="00776ABC" w:rsidRDefault="00776ABC" w:rsidP="00776ABC">
      <w:pPr>
        <w:pStyle w:val="KeepWithNext"/>
        <w:rPr>
          <w:rtl/>
          <w:lang w:eastAsia="he-IL"/>
        </w:rPr>
      </w:pPr>
    </w:p>
    <w:p w14:paraId="41D8886A" w14:textId="77777777" w:rsidR="00776ABC" w:rsidRDefault="00776ABC" w:rsidP="007D0E6F">
      <w:pPr>
        <w:rPr>
          <w:rtl/>
          <w:lang w:eastAsia="he-IL"/>
        </w:rPr>
      </w:pPr>
      <w:bookmarkStart w:id="372" w:name="_ETM_Q1_1447777"/>
      <w:bookmarkStart w:id="373" w:name="_ETM_Q1_1447798"/>
      <w:bookmarkEnd w:id="372"/>
      <w:bookmarkEnd w:id="373"/>
      <w:r>
        <w:rPr>
          <w:rFonts w:hint="cs"/>
          <w:rtl/>
          <w:lang w:eastAsia="he-IL"/>
        </w:rPr>
        <w:t xml:space="preserve">(תרגום </w:t>
      </w:r>
      <w:bookmarkStart w:id="374" w:name="_ETM_Q1_1448903"/>
      <w:bookmarkEnd w:id="374"/>
      <w:r>
        <w:rPr>
          <w:rFonts w:hint="cs"/>
          <w:rtl/>
          <w:lang w:eastAsia="he-IL"/>
        </w:rPr>
        <w:t xml:space="preserve">חופשי מהשפה האנגלית): </w:t>
      </w:r>
      <w:r w:rsidR="007D0E6F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>שאמרתם, בשנה שעברה אנחנו</w:t>
      </w:r>
      <w:bookmarkStart w:id="375" w:name="_ETM_Q1_1454116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1593928"/>
      <w:bookmarkEnd w:id="376"/>
      <w:r w:rsidR="007D0E6F">
        <w:rPr>
          <w:rFonts w:hint="cs"/>
          <w:rtl/>
          <w:lang w:eastAsia="he-IL"/>
        </w:rPr>
        <w:t xml:space="preserve">העברנו את החוק כך שעכשיו </w:t>
      </w:r>
      <w:bookmarkStart w:id="377" w:name="_ETM_Q1_2128214"/>
      <w:bookmarkEnd w:id="377"/>
      <w:r w:rsidR="007D0E6F">
        <w:rPr>
          <w:rFonts w:hint="cs"/>
          <w:rtl/>
          <w:lang w:eastAsia="he-IL"/>
        </w:rPr>
        <w:t>לימודי יהדות ושואה נכללים במערכת החינוך בתכנית חובה. סילביו וקסלר,</w:t>
      </w:r>
      <w:bookmarkStart w:id="378" w:name="_ETM_Q1_2143510"/>
      <w:bookmarkEnd w:id="378"/>
      <w:r w:rsidR="007D0E6F">
        <w:rPr>
          <w:rFonts w:hint="cs"/>
          <w:rtl/>
          <w:lang w:eastAsia="he-IL"/>
        </w:rPr>
        <w:t xml:space="preserve"> עמיתנו, מטפל בנושא הזה בפרלמנט, הוא ידיד טוב שלנו ולכן</w:t>
      </w:r>
      <w:bookmarkStart w:id="379" w:name="_ETM_Q1_2154478"/>
      <w:bookmarkEnd w:id="379"/>
      <w:r w:rsidR="007D0E6F">
        <w:rPr>
          <w:rFonts w:hint="cs"/>
          <w:rtl/>
          <w:lang w:eastAsia="he-IL"/>
        </w:rPr>
        <w:t xml:space="preserve"> כל התלמידים ברומניה כעת ילמדו ותהיה להם אפשרות לדעת לגבי </w:t>
      </w:r>
      <w:bookmarkStart w:id="380" w:name="_ETM_Q1_2166814"/>
      <w:bookmarkEnd w:id="380"/>
      <w:r w:rsidR="007D0E6F">
        <w:rPr>
          <w:rFonts w:hint="cs"/>
          <w:rtl/>
          <w:lang w:eastAsia="he-IL"/>
        </w:rPr>
        <w:t xml:space="preserve">התקופה הנוראית הזו. </w:t>
      </w:r>
      <w:bookmarkStart w:id="381" w:name="_ETM_Q1_2171837"/>
      <w:bookmarkEnd w:id="381"/>
    </w:p>
    <w:p w14:paraId="2AF62C97" w14:textId="77777777" w:rsidR="007D0E6F" w:rsidRDefault="007D0E6F" w:rsidP="007D0E6F">
      <w:pPr>
        <w:rPr>
          <w:rtl/>
          <w:lang w:eastAsia="he-IL"/>
        </w:rPr>
      </w:pPr>
      <w:bookmarkStart w:id="382" w:name="_ETM_Q1_2171909"/>
      <w:bookmarkEnd w:id="382"/>
    </w:p>
    <w:p w14:paraId="41196DC7" w14:textId="77777777" w:rsidR="007D0E6F" w:rsidRDefault="007D0E6F" w:rsidP="00892132">
      <w:pPr>
        <w:rPr>
          <w:rtl/>
          <w:lang w:eastAsia="he-IL"/>
        </w:rPr>
      </w:pPr>
      <w:bookmarkStart w:id="383" w:name="_ETM_Q1_2172005"/>
      <w:bookmarkStart w:id="384" w:name="_ETM_Q1_2172070"/>
      <w:bookmarkEnd w:id="383"/>
      <w:bookmarkEnd w:id="384"/>
      <w:r>
        <w:rPr>
          <w:rFonts w:hint="cs"/>
          <w:rtl/>
          <w:lang w:eastAsia="he-IL"/>
        </w:rPr>
        <w:t>ב</w:t>
      </w:r>
      <w:r w:rsidR="0089213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שר לשאלתך,</w:t>
      </w:r>
      <w:r w:rsidR="00892132">
        <w:rPr>
          <w:rFonts w:hint="cs"/>
          <w:rtl/>
          <w:lang w:eastAsia="he-IL"/>
        </w:rPr>
        <w:t xml:space="preserve"> אצלנו</w:t>
      </w:r>
      <w:r>
        <w:rPr>
          <w:rFonts w:hint="cs"/>
          <w:rtl/>
          <w:lang w:eastAsia="he-IL"/>
        </w:rPr>
        <w:t xml:space="preserve"> </w:t>
      </w:r>
      <w:r w:rsidR="00892132">
        <w:rPr>
          <w:rFonts w:hint="cs"/>
          <w:rtl/>
          <w:lang w:eastAsia="he-IL"/>
        </w:rPr>
        <w:t>ברומניה</w:t>
      </w:r>
      <w:r>
        <w:rPr>
          <w:rFonts w:hint="cs"/>
          <w:rtl/>
          <w:lang w:eastAsia="he-IL"/>
        </w:rPr>
        <w:t xml:space="preserve"> יש שעתיים </w:t>
      </w:r>
      <w:r w:rsidR="00892132">
        <w:rPr>
          <w:rFonts w:hint="cs"/>
          <w:rtl/>
          <w:lang w:eastAsia="he-IL"/>
        </w:rPr>
        <w:t xml:space="preserve">בשבוע </w:t>
      </w:r>
      <w:r>
        <w:rPr>
          <w:rFonts w:hint="cs"/>
          <w:rtl/>
          <w:lang w:eastAsia="he-IL"/>
        </w:rPr>
        <w:t>של</w:t>
      </w:r>
      <w:bookmarkStart w:id="385" w:name="_ETM_Q1_2179653"/>
      <w:bookmarkEnd w:id="385"/>
      <w:r>
        <w:rPr>
          <w:rFonts w:hint="cs"/>
          <w:rtl/>
          <w:lang w:eastAsia="he-IL"/>
        </w:rPr>
        <w:t xml:space="preserve"> חינוך גופני, יש </w:t>
      </w:r>
      <w:bookmarkStart w:id="386" w:name="_ETM_Q1_2183151"/>
      <w:bookmarkEnd w:id="386"/>
      <w:r>
        <w:rPr>
          <w:rFonts w:hint="cs"/>
          <w:rtl/>
          <w:lang w:eastAsia="he-IL"/>
        </w:rPr>
        <w:t>לנו גם פרויקט עכשיו שרוצה לערב את הרשויות המקומיות באופן</w:t>
      </w:r>
      <w:bookmarkStart w:id="387" w:name="_ETM_Q1_2194210"/>
      <w:bookmarkEnd w:id="387"/>
      <w:r>
        <w:rPr>
          <w:rFonts w:hint="cs"/>
          <w:rtl/>
          <w:lang w:eastAsia="he-IL"/>
        </w:rPr>
        <w:t xml:space="preserve"> מוגבר ולהעביר מימון נוסף לילדים ונוער שרוצים לעסוק יותר בספורט. </w:t>
      </w:r>
      <w:bookmarkStart w:id="388" w:name="_ETM_Q1_2217842"/>
      <w:bookmarkStart w:id="389" w:name="_ETM_Q1_2217896"/>
      <w:bookmarkStart w:id="390" w:name="_ETM_Q1_2217985"/>
      <w:bookmarkStart w:id="391" w:name="_ETM_Q1_2218031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>אני אשמח לשאול אתכם האם יש לכם גם תכנית כזא</w:t>
      </w:r>
      <w:bookmarkStart w:id="392" w:name="_ETM_Q1_2209483"/>
      <w:bookmarkEnd w:id="392"/>
      <w:r>
        <w:rPr>
          <w:rFonts w:hint="cs"/>
          <w:rtl/>
          <w:lang w:eastAsia="he-IL"/>
        </w:rPr>
        <w:t>ת.</w:t>
      </w:r>
    </w:p>
    <w:p w14:paraId="07954BBB" w14:textId="77777777" w:rsidR="007D0E6F" w:rsidRDefault="007D0E6F" w:rsidP="007D0E6F">
      <w:pPr>
        <w:rPr>
          <w:rtl/>
          <w:lang w:eastAsia="he-IL"/>
        </w:rPr>
      </w:pPr>
    </w:p>
    <w:p w14:paraId="0586EFA6" w14:textId="77777777" w:rsidR="007D0E6F" w:rsidRDefault="007D0E6F" w:rsidP="007D0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על פרויקט שיכול לתת </w:t>
      </w:r>
      <w:bookmarkStart w:id="393" w:name="_ETM_Q1_2215771"/>
      <w:bookmarkEnd w:id="393"/>
      <w:r>
        <w:rPr>
          <w:rFonts w:hint="cs"/>
          <w:rtl/>
          <w:lang w:eastAsia="he-IL"/>
        </w:rPr>
        <w:t>לכל התלמידים ארוחות בריאות בבית הספר. התחלנו לעבוד על</w:t>
      </w:r>
      <w:bookmarkStart w:id="394" w:name="_ETM_Q1_2223745"/>
      <w:bookmarkEnd w:id="394"/>
      <w:r>
        <w:rPr>
          <w:rFonts w:hint="cs"/>
          <w:rtl/>
          <w:lang w:eastAsia="he-IL"/>
        </w:rPr>
        <w:t xml:space="preserve"> זה כבר ב-2016, באותה התקופה היו לנו 50 בתי </w:t>
      </w:r>
      <w:bookmarkStart w:id="395" w:name="_ETM_Q1_2232993"/>
      <w:bookmarkEnd w:id="395"/>
      <w:r>
        <w:rPr>
          <w:rFonts w:hint="cs"/>
          <w:rtl/>
          <w:lang w:eastAsia="he-IL"/>
        </w:rPr>
        <w:t>ספר, עכשיו יש לנו 150 בתי ספר בפרויקט וראינו</w:t>
      </w:r>
      <w:bookmarkStart w:id="396" w:name="_ETM_Q1_2237252"/>
      <w:bookmarkEnd w:id="396"/>
      <w:r>
        <w:rPr>
          <w:rFonts w:hint="cs"/>
          <w:rtl/>
          <w:lang w:eastAsia="he-IL"/>
        </w:rPr>
        <w:t xml:space="preserve"> בבתי הספר האלה שכשאנחנו מספקים ארוחה חמה ובריאה בתוך ב</w:t>
      </w:r>
      <w:bookmarkStart w:id="397" w:name="_ETM_Q1_2245411"/>
      <w:bookmarkEnd w:id="397"/>
      <w:r>
        <w:rPr>
          <w:rFonts w:hint="cs"/>
          <w:rtl/>
          <w:lang w:eastAsia="he-IL"/>
        </w:rPr>
        <w:t xml:space="preserve">ית הספר אז שיעור הנשירה ירד מ-20% ל-7%. לכן נשמח </w:t>
      </w:r>
      <w:bookmarkStart w:id="398" w:name="_ETM_Q1_2252655"/>
      <w:bookmarkEnd w:id="398"/>
      <w:r>
        <w:rPr>
          <w:rFonts w:hint="cs"/>
          <w:rtl/>
          <w:lang w:eastAsia="he-IL"/>
        </w:rPr>
        <w:t xml:space="preserve">לשאול האם יש לכם פרויקטים דומים כאן בישראל. </w:t>
      </w:r>
    </w:p>
    <w:p w14:paraId="24A454F3" w14:textId="77777777" w:rsidR="00776ABC" w:rsidRDefault="00776ABC" w:rsidP="00776ABC">
      <w:pPr>
        <w:rPr>
          <w:rtl/>
          <w:lang w:eastAsia="he-IL"/>
        </w:rPr>
      </w:pPr>
      <w:bookmarkStart w:id="399" w:name="_ETM_Q1_2203171"/>
      <w:bookmarkStart w:id="400" w:name="_ETM_Q1_2203240"/>
      <w:bookmarkStart w:id="401" w:name="_ETM_Q1_2203322"/>
      <w:bookmarkStart w:id="402" w:name="_ETM_Q1_2203386"/>
      <w:bookmarkStart w:id="403" w:name="_ETM_Q1_2203730"/>
      <w:bookmarkStart w:id="404" w:name="_ETM_Q1_1594014"/>
      <w:bookmarkStart w:id="405" w:name="_ETM_Q1_1594675"/>
      <w:bookmarkEnd w:id="399"/>
      <w:bookmarkEnd w:id="400"/>
      <w:bookmarkEnd w:id="401"/>
      <w:bookmarkEnd w:id="402"/>
      <w:bookmarkEnd w:id="403"/>
      <w:bookmarkEnd w:id="404"/>
      <w:bookmarkEnd w:id="405"/>
    </w:p>
    <w:p w14:paraId="4F5BB71B" w14:textId="546FAC80" w:rsidR="00776ABC" w:rsidRDefault="00776ABC" w:rsidP="00776ABC">
      <w:pPr>
        <w:pStyle w:val="af6"/>
        <w:keepNext/>
        <w:rPr>
          <w:rtl/>
        </w:rPr>
      </w:pPr>
      <w:bookmarkStart w:id="406" w:name="ET_yor_5519_22"/>
      <w:r w:rsidRPr="00776AB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ABC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0C8C75EE" w14:textId="77777777" w:rsidR="00776ABC" w:rsidRDefault="00776ABC" w:rsidP="00776ABC">
      <w:pPr>
        <w:pStyle w:val="KeepWithNext"/>
        <w:rPr>
          <w:rtl/>
          <w:lang w:eastAsia="he-IL"/>
        </w:rPr>
      </w:pPr>
    </w:p>
    <w:p w14:paraId="0394ED41" w14:textId="77777777" w:rsidR="00776ABC" w:rsidRDefault="00776ABC" w:rsidP="007D0E6F">
      <w:pPr>
        <w:rPr>
          <w:rtl/>
          <w:lang w:eastAsia="he-IL"/>
        </w:rPr>
      </w:pPr>
      <w:bookmarkStart w:id="407" w:name="_ETM_Q1_1595071"/>
      <w:bookmarkStart w:id="408" w:name="_ETM_Q1_1595091"/>
      <w:bookmarkEnd w:id="407"/>
      <w:bookmarkEnd w:id="408"/>
      <w:r>
        <w:rPr>
          <w:rFonts w:hint="cs"/>
          <w:rtl/>
          <w:lang w:eastAsia="he-IL"/>
        </w:rPr>
        <w:t xml:space="preserve">(תרגום חופשי מהשפה האנגלית): קודם כל </w:t>
      </w:r>
      <w:bookmarkStart w:id="409" w:name="_ETM_Q1_1601595"/>
      <w:bookmarkEnd w:id="409"/>
      <w:r w:rsidR="007D0E6F">
        <w:rPr>
          <w:rFonts w:hint="cs"/>
          <w:rtl/>
          <w:lang w:eastAsia="he-IL"/>
        </w:rPr>
        <w:t>לגבי</w:t>
      </w:r>
      <w:bookmarkStart w:id="410" w:name="_ETM_Q1_2267851"/>
      <w:bookmarkEnd w:id="410"/>
      <w:r w:rsidR="007D0E6F">
        <w:rPr>
          <w:rFonts w:hint="cs"/>
          <w:rtl/>
          <w:lang w:eastAsia="he-IL"/>
        </w:rPr>
        <w:t xml:space="preserve"> ארוחות בבתי הספר</w:t>
      </w:r>
      <w:r>
        <w:rPr>
          <w:rFonts w:hint="cs"/>
          <w:rtl/>
          <w:lang w:eastAsia="he-IL"/>
        </w:rPr>
        <w:t xml:space="preserve"> יש תכניות</w:t>
      </w:r>
      <w:r w:rsidR="007D0E6F">
        <w:rPr>
          <w:rFonts w:hint="cs"/>
          <w:rtl/>
          <w:lang w:eastAsia="he-IL"/>
        </w:rPr>
        <w:t xml:space="preserve"> בגני ילדים</w:t>
      </w:r>
      <w:r>
        <w:rPr>
          <w:rFonts w:hint="cs"/>
          <w:rtl/>
          <w:lang w:eastAsia="he-IL"/>
        </w:rPr>
        <w:t xml:space="preserve">, אבל </w:t>
      </w:r>
      <w:bookmarkStart w:id="411" w:name="_ETM_Q1_1610529"/>
      <w:bookmarkEnd w:id="411"/>
      <w:r w:rsidR="007D0E6F">
        <w:rPr>
          <w:rFonts w:hint="cs"/>
          <w:rtl/>
          <w:lang w:eastAsia="he-IL"/>
        </w:rPr>
        <w:t>זו תכנית</w:t>
      </w:r>
      <w:r>
        <w:rPr>
          <w:rFonts w:hint="cs"/>
          <w:rtl/>
          <w:lang w:eastAsia="he-IL"/>
        </w:rPr>
        <w:t xml:space="preserve"> בחירה </w:t>
      </w:r>
      <w:r w:rsidR="007D0E6F">
        <w:rPr>
          <w:rFonts w:hint="cs"/>
          <w:rtl/>
          <w:lang w:eastAsia="he-IL"/>
        </w:rPr>
        <w:t xml:space="preserve">לרוב זו תכנית </w:t>
      </w:r>
      <w:bookmarkStart w:id="412" w:name="_ETM_Q1_2286371"/>
      <w:bookmarkEnd w:id="412"/>
      <w:r w:rsidR="007D0E6F">
        <w:rPr>
          <w:rFonts w:hint="cs"/>
          <w:rtl/>
          <w:lang w:eastAsia="he-IL"/>
        </w:rPr>
        <w:t>בתשלום, ההורים</w:t>
      </w:r>
      <w:r>
        <w:rPr>
          <w:rFonts w:hint="cs"/>
          <w:rtl/>
          <w:lang w:eastAsia="he-IL"/>
        </w:rPr>
        <w:t xml:space="preserve"> משלמים על כך</w:t>
      </w:r>
      <w:bookmarkStart w:id="413" w:name="_ETM_Q1_1619705"/>
      <w:bookmarkEnd w:id="413"/>
      <w:r>
        <w:rPr>
          <w:rFonts w:hint="cs"/>
          <w:rtl/>
          <w:lang w:eastAsia="he-IL"/>
        </w:rPr>
        <w:t xml:space="preserve"> דרך השלטון המקומי. </w:t>
      </w:r>
      <w:r w:rsidR="007D0E6F">
        <w:rPr>
          <w:rFonts w:hint="cs"/>
          <w:rtl/>
          <w:lang w:eastAsia="he-IL"/>
        </w:rPr>
        <w:t xml:space="preserve">בגני ילדים יש לנו צהרונים אחרי השעה אחת, משעה אחת </w:t>
      </w:r>
      <w:bookmarkStart w:id="414" w:name="_ETM_Q1_2297067"/>
      <w:bookmarkEnd w:id="414"/>
      <w:r w:rsidR="007D0E6F">
        <w:rPr>
          <w:rFonts w:hint="cs"/>
          <w:rtl/>
          <w:lang w:eastAsia="he-IL"/>
        </w:rPr>
        <w:t>עד השעה ארבע, שם יש ארוחות.</w:t>
      </w:r>
      <w:bookmarkStart w:id="415" w:name="_ETM_Q1_2303499"/>
      <w:bookmarkEnd w:id="415"/>
    </w:p>
    <w:p w14:paraId="035E762A" w14:textId="77777777" w:rsidR="007D0E6F" w:rsidRDefault="007D0E6F" w:rsidP="007D0E6F">
      <w:pPr>
        <w:rPr>
          <w:rtl/>
          <w:lang w:eastAsia="he-IL"/>
        </w:rPr>
      </w:pPr>
      <w:bookmarkStart w:id="416" w:name="_ETM_Q1_2303565"/>
      <w:bookmarkEnd w:id="416"/>
    </w:p>
    <w:p w14:paraId="59E7C86D" w14:textId="77777777" w:rsidR="007D0E6F" w:rsidRDefault="007D0E6F" w:rsidP="007D0E6F">
      <w:pPr>
        <w:rPr>
          <w:rtl/>
          <w:lang w:eastAsia="he-IL"/>
        </w:rPr>
      </w:pPr>
      <w:bookmarkStart w:id="417" w:name="_ETM_Q1_2303659"/>
      <w:bookmarkStart w:id="418" w:name="_ETM_Q1_2303717"/>
      <w:bookmarkEnd w:id="417"/>
      <w:bookmarkEnd w:id="418"/>
      <w:r>
        <w:rPr>
          <w:rFonts w:hint="cs"/>
          <w:rtl/>
          <w:lang w:eastAsia="he-IL"/>
        </w:rPr>
        <w:t>יש לנו</w:t>
      </w:r>
      <w:bookmarkStart w:id="419" w:name="_ETM_Q1_2304371"/>
      <w:bookmarkEnd w:id="419"/>
      <w:r>
        <w:rPr>
          <w:rFonts w:hint="cs"/>
          <w:rtl/>
          <w:lang w:eastAsia="he-IL"/>
        </w:rPr>
        <w:t xml:space="preserve"> תכנית אחת, אבל מדובר בתכנית המיועדת לאוכלוסיות חלשות, שם </w:t>
      </w:r>
      <w:bookmarkStart w:id="420" w:name="_ETM_Q1_2315514"/>
      <w:bookmarkEnd w:id="420"/>
      <w:r>
        <w:rPr>
          <w:rFonts w:hint="cs"/>
          <w:rtl/>
          <w:lang w:eastAsia="he-IL"/>
        </w:rPr>
        <w:t>בבתי הספר אם יום לימודים ארוך אז גם מספקים ארוחה.</w:t>
      </w:r>
      <w:bookmarkStart w:id="421" w:name="_ETM_Q1_2322532"/>
      <w:bookmarkEnd w:id="421"/>
      <w:r>
        <w:rPr>
          <w:rFonts w:hint="cs"/>
          <w:rtl/>
          <w:lang w:eastAsia="he-IL"/>
        </w:rPr>
        <w:t xml:space="preserve"> ישנה רשימה של ערים ויישובים. היה לנו כאן </w:t>
      </w:r>
      <w:bookmarkStart w:id="422" w:name="_ETM_Q1_2334133"/>
      <w:bookmarkEnd w:id="422"/>
      <w:r>
        <w:rPr>
          <w:rFonts w:hint="cs"/>
          <w:rtl/>
          <w:lang w:eastAsia="he-IL"/>
        </w:rPr>
        <w:t>ויכוח בישראל מכיוון שרשימת היישובים ליום לימודים ארוך אושרה לפני 20 שנה</w:t>
      </w:r>
      <w:bookmarkStart w:id="423" w:name="_ETM_Q1_2343630"/>
      <w:bookmarkEnd w:id="423"/>
      <w:r>
        <w:rPr>
          <w:rFonts w:hint="cs"/>
          <w:rtl/>
          <w:lang w:eastAsia="he-IL"/>
        </w:rPr>
        <w:t xml:space="preserve">. </w:t>
      </w:r>
    </w:p>
    <w:p w14:paraId="2C00ED04" w14:textId="77777777" w:rsidR="00776ABC" w:rsidRDefault="00776ABC" w:rsidP="00776ABC">
      <w:pPr>
        <w:rPr>
          <w:rtl/>
          <w:lang w:eastAsia="he-IL"/>
        </w:rPr>
      </w:pPr>
      <w:bookmarkStart w:id="424" w:name="_ETM_Q1_1677953"/>
      <w:bookmarkStart w:id="425" w:name="_ETM_Q1_1678039"/>
      <w:bookmarkEnd w:id="424"/>
      <w:bookmarkEnd w:id="425"/>
    </w:p>
    <w:p w14:paraId="3A91901D" w14:textId="35523D85" w:rsidR="00776ABC" w:rsidRDefault="00776ABC" w:rsidP="00776ABC">
      <w:pPr>
        <w:pStyle w:val="a4"/>
        <w:keepNext/>
        <w:rPr>
          <w:rtl/>
        </w:rPr>
      </w:pPr>
      <w:bookmarkStart w:id="426" w:name="ET_speaker_נירה_לאמעי_רכלבסקי_24"/>
      <w:r w:rsidRPr="00776A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776ABC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7D528452" w14:textId="77777777" w:rsidR="00776ABC" w:rsidRDefault="00776ABC" w:rsidP="00776ABC">
      <w:pPr>
        <w:pStyle w:val="KeepWithNext"/>
        <w:rPr>
          <w:rtl/>
          <w:lang w:eastAsia="he-IL"/>
        </w:rPr>
      </w:pPr>
    </w:p>
    <w:p w14:paraId="61AB2B2F" w14:textId="77777777" w:rsidR="00776ABC" w:rsidRDefault="00776ABC" w:rsidP="00776ABC">
      <w:pPr>
        <w:rPr>
          <w:rtl/>
          <w:lang w:eastAsia="he-IL"/>
        </w:rPr>
      </w:pPr>
      <w:bookmarkStart w:id="427" w:name="_ETM_Q1_1679308"/>
      <w:bookmarkStart w:id="428" w:name="_ETM_Q1_1679331"/>
      <w:bookmarkEnd w:id="427"/>
      <w:bookmarkEnd w:id="428"/>
      <w:r>
        <w:rPr>
          <w:rFonts w:hint="cs"/>
          <w:rtl/>
          <w:lang w:eastAsia="he-IL"/>
        </w:rPr>
        <w:t xml:space="preserve">יש חוק ארוחה יומית לתלמיד. </w:t>
      </w:r>
      <w:bookmarkStart w:id="429" w:name="_ETM_Q1_1684657"/>
      <w:bookmarkStart w:id="430" w:name="_ETM_Q1_1685408"/>
      <w:bookmarkEnd w:id="429"/>
      <w:bookmarkEnd w:id="430"/>
    </w:p>
    <w:p w14:paraId="7EA48B67" w14:textId="77777777" w:rsidR="00776ABC" w:rsidRDefault="00776ABC" w:rsidP="00776ABC">
      <w:pPr>
        <w:rPr>
          <w:rtl/>
          <w:lang w:eastAsia="he-IL"/>
        </w:rPr>
      </w:pPr>
      <w:bookmarkStart w:id="431" w:name="_ETM_Q1_1685471"/>
      <w:bookmarkEnd w:id="431"/>
    </w:p>
    <w:p w14:paraId="0984ECC0" w14:textId="075E174A" w:rsidR="00776ABC" w:rsidRDefault="00776ABC" w:rsidP="00776ABC">
      <w:pPr>
        <w:pStyle w:val="af6"/>
        <w:keepNext/>
        <w:rPr>
          <w:rtl/>
        </w:rPr>
      </w:pPr>
      <w:bookmarkStart w:id="432" w:name="ET_yor_5519_25"/>
      <w:r w:rsidRPr="00776AB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76ABC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4B7B3ED1" w14:textId="77777777" w:rsidR="00776ABC" w:rsidRDefault="00776ABC" w:rsidP="00776ABC">
      <w:pPr>
        <w:pStyle w:val="KeepWithNext"/>
        <w:rPr>
          <w:rtl/>
          <w:lang w:eastAsia="he-IL"/>
        </w:rPr>
      </w:pPr>
    </w:p>
    <w:p w14:paraId="5225B330" w14:textId="77777777" w:rsidR="007D0E6F" w:rsidRDefault="00776ABC" w:rsidP="007D0E6F">
      <w:pPr>
        <w:rPr>
          <w:rtl/>
          <w:lang w:eastAsia="he-IL"/>
        </w:rPr>
      </w:pPr>
      <w:bookmarkStart w:id="433" w:name="_ETM_Q1_1682104"/>
      <w:bookmarkStart w:id="434" w:name="_ETM_Q1_1682125"/>
      <w:bookmarkEnd w:id="433"/>
      <w:bookmarkEnd w:id="434"/>
      <w:r>
        <w:rPr>
          <w:rFonts w:hint="cs"/>
          <w:rtl/>
          <w:lang w:eastAsia="he-IL"/>
        </w:rPr>
        <w:t xml:space="preserve">(תרגום חופשי מהשפה האנגלית): כן, זה חשבון ייעודי </w:t>
      </w:r>
      <w:bookmarkStart w:id="435" w:name="_ETM_Q1_1684132"/>
      <w:bookmarkEnd w:id="435"/>
      <w:r w:rsidR="007D0E6F">
        <w:rPr>
          <w:rFonts w:hint="cs"/>
          <w:rtl/>
          <w:lang w:eastAsia="he-IL"/>
        </w:rPr>
        <w:t xml:space="preserve">והכוונה הייתה שהתכנית תתרחב בעתיד </w:t>
      </w:r>
      <w:bookmarkStart w:id="436" w:name="_ETM_Q1_2357666"/>
      <w:bookmarkEnd w:id="436"/>
      <w:r w:rsidR="007D0E6F">
        <w:rPr>
          <w:rFonts w:hint="cs"/>
          <w:rtl/>
          <w:lang w:eastAsia="he-IL"/>
        </w:rPr>
        <w:t xml:space="preserve">לכלל המדינה, אך </w:t>
      </w:r>
      <w:r>
        <w:rPr>
          <w:rFonts w:hint="cs"/>
          <w:rtl/>
          <w:lang w:eastAsia="he-IL"/>
        </w:rPr>
        <w:t xml:space="preserve">אבל התקציב לזה הוא מאוד גבוה ולעתים </w:t>
      </w:r>
      <w:r w:rsidR="007D0E6F">
        <w:rPr>
          <w:rFonts w:hint="cs"/>
          <w:rtl/>
          <w:lang w:eastAsia="he-IL"/>
        </w:rPr>
        <w:t>מקבלים גם משוב</w:t>
      </w:r>
      <w:r>
        <w:rPr>
          <w:rFonts w:hint="cs"/>
          <w:rtl/>
          <w:lang w:eastAsia="he-IL"/>
        </w:rPr>
        <w:t xml:space="preserve"> שזה לא ממש יעיל. </w:t>
      </w:r>
      <w:bookmarkStart w:id="437" w:name="_ETM_Q1_1704982"/>
      <w:bookmarkEnd w:id="437"/>
      <w:r w:rsidR="007D0E6F">
        <w:rPr>
          <w:rFonts w:hint="cs"/>
          <w:rtl/>
          <w:lang w:eastAsia="he-IL"/>
        </w:rPr>
        <w:t>לכן אנחנו</w:t>
      </w:r>
      <w:bookmarkStart w:id="438" w:name="_ETM_Q1_2373934"/>
      <w:bookmarkEnd w:id="438"/>
      <w:r w:rsidR="007D0E6F">
        <w:rPr>
          <w:rFonts w:hint="cs"/>
          <w:rtl/>
          <w:lang w:eastAsia="he-IL"/>
        </w:rPr>
        <w:t xml:space="preserve"> כעת בודקים אפשרויות חלופיות. כמעט כל שנה אנחנו דנים בתכנית </w:t>
      </w:r>
      <w:bookmarkStart w:id="439" w:name="_ETM_Q1_2379592"/>
      <w:bookmarkEnd w:id="439"/>
      <w:r w:rsidR="007D0E6F">
        <w:rPr>
          <w:rFonts w:hint="cs"/>
          <w:rtl/>
          <w:lang w:eastAsia="he-IL"/>
        </w:rPr>
        <w:t>הזו, בודקים את החקיקה ומחפשים דרך ליישם את הדברים</w:t>
      </w:r>
      <w:bookmarkStart w:id="440" w:name="_ETM_Q1_2387862"/>
      <w:bookmarkEnd w:id="440"/>
      <w:r w:rsidR="007D0E6F">
        <w:rPr>
          <w:rFonts w:hint="cs"/>
          <w:rtl/>
          <w:lang w:eastAsia="he-IL"/>
        </w:rPr>
        <w:t xml:space="preserve"> הללו. אנחנו חושבים שזה חשוב ואנחנו יודעים שילדים רבים זקוקים</w:t>
      </w:r>
      <w:bookmarkStart w:id="441" w:name="_ETM_Q1_2396855"/>
      <w:bookmarkEnd w:id="441"/>
      <w:r w:rsidR="007D0E6F">
        <w:rPr>
          <w:rFonts w:hint="cs"/>
          <w:rtl/>
          <w:lang w:eastAsia="he-IL"/>
        </w:rPr>
        <w:t xml:space="preserve"> לזה על מנת להתרכז, במיוחד אם הם מגיעים מאוכלוסיות </w:t>
      </w:r>
      <w:bookmarkStart w:id="442" w:name="_ETM_Q1_2406119"/>
      <w:bookmarkEnd w:id="442"/>
      <w:r w:rsidR="007D0E6F">
        <w:rPr>
          <w:rFonts w:hint="cs"/>
          <w:rtl/>
          <w:lang w:eastAsia="he-IL"/>
        </w:rPr>
        <w:t xml:space="preserve">חלשות וממשפחות מעוטות יכולת. </w:t>
      </w:r>
      <w:bookmarkStart w:id="443" w:name="_ETM_Q1_2410878"/>
      <w:bookmarkStart w:id="444" w:name="_ETM_Q1_2410950"/>
      <w:bookmarkStart w:id="445" w:name="_ETM_Q1_2411310"/>
      <w:bookmarkStart w:id="446" w:name="_ETM_Q1_2411379"/>
      <w:bookmarkEnd w:id="443"/>
      <w:bookmarkEnd w:id="444"/>
      <w:bookmarkEnd w:id="445"/>
      <w:bookmarkEnd w:id="446"/>
      <w:r w:rsidR="007D0E6F">
        <w:rPr>
          <w:rFonts w:hint="cs"/>
          <w:rtl/>
          <w:lang w:eastAsia="he-IL"/>
        </w:rPr>
        <w:t>אנחנו נשמח ללמוד מכם כיצד העברתם</w:t>
      </w:r>
      <w:bookmarkStart w:id="447" w:name="_ETM_Q1_2410387"/>
      <w:bookmarkEnd w:id="447"/>
      <w:r w:rsidR="007D0E6F">
        <w:rPr>
          <w:rFonts w:hint="cs"/>
          <w:rtl/>
          <w:lang w:eastAsia="he-IL"/>
        </w:rPr>
        <w:t xml:space="preserve"> את התכנית, מה המנגנון, אולי נוכל להתאים אותו לישראל. </w:t>
      </w:r>
      <w:bookmarkStart w:id="448" w:name="_ETM_Q1_2420715"/>
      <w:bookmarkEnd w:id="448"/>
    </w:p>
    <w:p w14:paraId="0B581B6C" w14:textId="77777777" w:rsidR="00891C7C" w:rsidRDefault="00891C7C" w:rsidP="00776ABC">
      <w:pPr>
        <w:rPr>
          <w:rtl/>
          <w:lang w:eastAsia="he-IL"/>
        </w:rPr>
      </w:pPr>
      <w:bookmarkStart w:id="449" w:name="_ETM_Q1_2065751"/>
      <w:bookmarkStart w:id="450" w:name="_ETM_Q1_2065823"/>
      <w:bookmarkEnd w:id="449"/>
      <w:bookmarkEnd w:id="450"/>
    </w:p>
    <w:p w14:paraId="4E20AFB0" w14:textId="77777777" w:rsidR="00892132" w:rsidRDefault="007D0E6F" w:rsidP="0089213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בנוגע ל</w:t>
      </w:r>
      <w:r w:rsidR="00891C7C">
        <w:rPr>
          <w:rFonts w:hint="cs"/>
          <w:rtl/>
          <w:lang w:eastAsia="he-IL"/>
        </w:rPr>
        <w:t xml:space="preserve">גולה, </w:t>
      </w:r>
      <w:r>
        <w:rPr>
          <w:rFonts w:hint="cs"/>
          <w:rtl/>
          <w:lang w:eastAsia="he-IL"/>
        </w:rPr>
        <w:t>ישנם מספר דברים שאנחנו עובדים עליהם עם הגולה. יש</w:t>
      </w:r>
      <w:bookmarkStart w:id="451" w:name="_ETM_Q1_2431904"/>
      <w:bookmarkEnd w:id="451"/>
      <w:r>
        <w:rPr>
          <w:rFonts w:hint="cs"/>
          <w:rtl/>
          <w:lang w:eastAsia="he-IL"/>
        </w:rPr>
        <w:t xml:space="preserve"> לנו דיאספורה גדולה מאוד בחו"ל, אנחנו שומרים על קשר באמצעות </w:t>
      </w:r>
      <w:bookmarkStart w:id="452" w:name="_ETM_Q1_2435182"/>
      <w:bookmarkEnd w:id="452"/>
      <w:r>
        <w:rPr>
          <w:rFonts w:hint="cs"/>
          <w:rtl/>
          <w:lang w:eastAsia="he-IL"/>
        </w:rPr>
        <w:t>השגרירויות, ישנן כמה תכניות, כמה סוגים של תכניות, למש</w:t>
      </w:r>
      <w:bookmarkStart w:id="453" w:name="_ETM_Q1_2447214"/>
      <w:bookmarkEnd w:id="453"/>
      <w:r>
        <w:rPr>
          <w:rFonts w:hint="cs"/>
          <w:rtl/>
          <w:lang w:eastAsia="he-IL"/>
        </w:rPr>
        <w:t xml:space="preserve">ל אנחנו שולחים מורים ומדריכים לבתי ספר בגולה, בתי </w:t>
      </w:r>
      <w:bookmarkStart w:id="454" w:name="_ETM_Q1_2453468"/>
      <w:bookmarkEnd w:id="454"/>
      <w:r>
        <w:rPr>
          <w:rFonts w:hint="cs"/>
          <w:rtl/>
          <w:lang w:eastAsia="he-IL"/>
        </w:rPr>
        <w:t xml:space="preserve">ספר יהודיים או קהילות גדולות בבתי ספר ציבוריים, על מנת </w:t>
      </w:r>
      <w:bookmarkStart w:id="455" w:name="_ETM_Q1_2459901"/>
      <w:bookmarkStart w:id="456" w:name="_ETM_Q1_2460108"/>
      <w:bookmarkEnd w:id="455"/>
      <w:bookmarkEnd w:id="456"/>
      <w:r>
        <w:rPr>
          <w:rFonts w:hint="cs"/>
          <w:rtl/>
          <w:lang w:eastAsia="he-IL"/>
        </w:rPr>
        <w:t xml:space="preserve">שילמדו עברית ולימודי התרבות. גם לומדים פעם או פעמיים בשבוע </w:t>
      </w:r>
      <w:bookmarkStart w:id="457" w:name="_ETM_Q1_2470797"/>
      <w:bookmarkEnd w:id="457"/>
      <w:r>
        <w:rPr>
          <w:rFonts w:hint="cs"/>
          <w:rtl/>
          <w:lang w:eastAsia="he-IL"/>
        </w:rPr>
        <w:t>כדי לשמר את השפה העברית ולשמור על הזיקה ליהדות.</w:t>
      </w:r>
      <w:r w:rsidR="00892132">
        <w:rPr>
          <w:rFonts w:hint="cs"/>
          <w:rtl/>
          <w:lang w:eastAsia="he-IL"/>
        </w:rPr>
        <w:t xml:space="preserve"> </w:t>
      </w:r>
      <w:bookmarkStart w:id="458" w:name="_ETM_Q1_2477627"/>
      <w:bookmarkStart w:id="459" w:name="_ETM_Q1_2477705"/>
      <w:bookmarkStart w:id="460" w:name="_ETM_Q1_2477770"/>
      <w:bookmarkStart w:id="461" w:name="_ETM_Q1_2477830"/>
      <w:bookmarkEnd w:id="458"/>
      <w:bookmarkEnd w:id="459"/>
      <w:bookmarkEnd w:id="460"/>
      <w:bookmarkEnd w:id="461"/>
      <w:r>
        <w:rPr>
          <w:rFonts w:hint="cs"/>
          <w:rtl/>
          <w:lang w:eastAsia="he-IL"/>
        </w:rPr>
        <w:t>הסוכנות</w:t>
      </w:r>
      <w:bookmarkStart w:id="462" w:name="_ETM_Q1_2480219"/>
      <w:bookmarkEnd w:id="462"/>
      <w:r>
        <w:rPr>
          <w:rFonts w:hint="cs"/>
          <w:rtl/>
          <w:lang w:eastAsia="he-IL"/>
        </w:rPr>
        <w:t xml:space="preserve"> מממנת חלק מהתכניות הללו, זו תכנית שלא מתקיימת בכל מקום</w:t>
      </w:r>
      <w:bookmarkStart w:id="463" w:name="_ETM_Q1_2491331"/>
      <w:bookmarkEnd w:id="463"/>
      <w:r>
        <w:rPr>
          <w:rFonts w:hint="cs"/>
          <w:rtl/>
          <w:lang w:eastAsia="he-IL"/>
        </w:rPr>
        <w:t xml:space="preserve"> בעולם, אלא בקהילות יהודיות גדולות. </w:t>
      </w:r>
    </w:p>
    <w:p w14:paraId="5700C848" w14:textId="77777777" w:rsidR="00892132" w:rsidRDefault="00892132" w:rsidP="007D0E6F">
      <w:pPr>
        <w:rPr>
          <w:rtl/>
          <w:lang w:eastAsia="he-IL"/>
        </w:rPr>
      </w:pPr>
    </w:p>
    <w:p w14:paraId="541047B9" w14:textId="77777777" w:rsidR="007D0E6F" w:rsidRDefault="007D0E6F" w:rsidP="0089213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דבר, אנחנו מנסים לעודד</w:t>
      </w:r>
      <w:bookmarkStart w:id="464" w:name="_ETM_Q1_2498317"/>
      <w:bookmarkEnd w:id="464"/>
      <w:r>
        <w:rPr>
          <w:rFonts w:hint="cs"/>
          <w:rtl/>
          <w:lang w:eastAsia="he-IL"/>
        </w:rPr>
        <w:t xml:space="preserve"> תושבים לחזור אלינו הביתה, לחזור לישראל. ראינו שאחד האתגרים הגדולים </w:t>
      </w:r>
      <w:bookmarkStart w:id="465" w:name="_ETM_Q1_2509722"/>
      <w:bookmarkEnd w:id="465"/>
      <w:r>
        <w:rPr>
          <w:rFonts w:hint="cs"/>
          <w:rtl/>
          <w:lang w:eastAsia="he-IL"/>
        </w:rPr>
        <w:t>בעת החזרה או בעת העלייה לישראל זה מחסום השפה, דוברי</w:t>
      </w:r>
      <w:bookmarkStart w:id="466" w:name="_ETM_Q1_2520458"/>
      <w:bookmarkEnd w:id="466"/>
      <w:r w:rsidR="00892132">
        <w:rPr>
          <w:rFonts w:hint="cs"/>
          <w:rtl/>
          <w:lang w:eastAsia="he-IL"/>
        </w:rPr>
        <w:t xml:space="preserve"> אנגלית, דו</w:t>
      </w:r>
      <w:r>
        <w:rPr>
          <w:rFonts w:hint="cs"/>
          <w:rtl/>
          <w:lang w:eastAsia="he-IL"/>
        </w:rPr>
        <w:t>ברי צרפתית לא תמיד מדברים עברית כשהם מגיעים</w:t>
      </w:r>
      <w:bookmarkStart w:id="467" w:name="_ETM_Q1_2526922"/>
      <w:bookmarkEnd w:id="467"/>
      <w:r>
        <w:rPr>
          <w:rFonts w:hint="cs"/>
          <w:rtl/>
          <w:lang w:eastAsia="he-IL"/>
        </w:rPr>
        <w:t xml:space="preserve"> הנה. אז אנחנו התחלנו את תכנית האולפנים, </w:t>
      </w:r>
      <w:bookmarkStart w:id="468" w:name="_ETM_Q1_2533638"/>
      <w:bookmarkEnd w:id="468"/>
      <w:r>
        <w:rPr>
          <w:rFonts w:hint="cs"/>
          <w:rtl/>
          <w:lang w:eastAsia="he-IL"/>
        </w:rPr>
        <w:t>יש לימודי עברית למבוגרים או לילדים בתוך בתי</w:t>
      </w:r>
      <w:bookmarkStart w:id="469" w:name="_ETM_Q1_2544652"/>
      <w:bookmarkEnd w:id="469"/>
      <w:r>
        <w:rPr>
          <w:rFonts w:hint="cs"/>
          <w:rtl/>
          <w:lang w:eastAsia="he-IL"/>
        </w:rPr>
        <w:t xml:space="preserve"> הספר, לימוד עברית. אנחנו יודעים שכמה שהם ילמדו את השפה </w:t>
      </w:r>
      <w:bookmarkStart w:id="470" w:name="_ETM_Q1_2550804"/>
      <w:bookmarkEnd w:id="470"/>
      <w:r>
        <w:rPr>
          <w:rFonts w:hint="cs"/>
          <w:rtl/>
          <w:lang w:eastAsia="he-IL"/>
        </w:rPr>
        <w:t>יותר מהר ככה יהיה להם יותר קל, גם לילדים בבתי</w:t>
      </w:r>
      <w:bookmarkStart w:id="471" w:name="_ETM_Q1_2557164"/>
      <w:bookmarkEnd w:id="471"/>
      <w:r>
        <w:rPr>
          <w:rFonts w:hint="cs"/>
          <w:rtl/>
          <w:lang w:eastAsia="he-IL"/>
        </w:rPr>
        <w:t xml:space="preserve"> הספר וגם להורים על מנת שיוכלו למצוא עבודה ול</w:t>
      </w:r>
      <w:r w:rsidR="00475108">
        <w:rPr>
          <w:rFonts w:hint="cs"/>
          <w:rtl/>
          <w:lang w:eastAsia="he-IL"/>
        </w:rPr>
        <w:t>חיות את</w:t>
      </w:r>
      <w:bookmarkStart w:id="472" w:name="_ETM_Q1_2569772"/>
      <w:bookmarkEnd w:id="472"/>
      <w:r w:rsidR="00475108">
        <w:rPr>
          <w:rFonts w:hint="cs"/>
          <w:rtl/>
          <w:lang w:eastAsia="he-IL"/>
        </w:rPr>
        <w:t xml:space="preserve"> חיי החברה.</w:t>
      </w:r>
    </w:p>
    <w:p w14:paraId="0F9C6EAF" w14:textId="77777777" w:rsidR="00475108" w:rsidRDefault="00475108" w:rsidP="007D0E6F">
      <w:pPr>
        <w:rPr>
          <w:rtl/>
          <w:lang w:eastAsia="he-IL"/>
        </w:rPr>
      </w:pPr>
      <w:bookmarkStart w:id="473" w:name="_ETM_Q1_2572150"/>
      <w:bookmarkStart w:id="474" w:name="_ETM_Q1_2572260"/>
      <w:bookmarkEnd w:id="473"/>
      <w:bookmarkEnd w:id="474"/>
    </w:p>
    <w:p w14:paraId="7F4EE751" w14:textId="77777777" w:rsidR="00475108" w:rsidRDefault="00475108" w:rsidP="007D0E6F">
      <w:pPr>
        <w:rPr>
          <w:rtl/>
          <w:lang w:eastAsia="he-IL"/>
        </w:rPr>
      </w:pPr>
      <w:bookmarkStart w:id="475" w:name="_ETM_Q1_2572284"/>
      <w:bookmarkStart w:id="476" w:name="_ETM_Q1_2572338"/>
      <w:bookmarkEnd w:id="475"/>
      <w:bookmarkEnd w:id="476"/>
      <w:r>
        <w:rPr>
          <w:rFonts w:hint="cs"/>
          <w:rtl/>
          <w:lang w:eastAsia="he-IL"/>
        </w:rPr>
        <w:t xml:space="preserve">יש לנו תכנית נוספת, יש למשל קהילות </w:t>
      </w:r>
      <w:bookmarkStart w:id="477" w:name="_ETM_Q1_2575367"/>
      <w:bookmarkEnd w:id="477"/>
      <w:r>
        <w:rPr>
          <w:rFonts w:hint="cs"/>
          <w:rtl/>
          <w:lang w:eastAsia="he-IL"/>
        </w:rPr>
        <w:t xml:space="preserve">גדולות שעושות עלייה. בצרפת היה גל של אנטישמיות וקהילות </w:t>
      </w:r>
      <w:bookmarkStart w:id="478" w:name="_ETM_Q1_2587430"/>
      <w:bookmarkEnd w:id="478"/>
      <w:r>
        <w:rPr>
          <w:rFonts w:hint="cs"/>
          <w:rtl/>
          <w:lang w:eastAsia="he-IL"/>
        </w:rPr>
        <w:t xml:space="preserve">שלמות התחילו לעלות לישראל. היה אתגר גדול עם השפה. מה </w:t>
      </w:r>
      <w:bookmarkStart w:id="479" w:name="_ETM_Q1_2593367"/>
      <w:bookmarkEnd w:id="479"/>
      <w:r>
        <w:rPr>
          <w:rFonts w:hint="cs"/>
          <w:rtl/>
          <w:lang w:eastAsia="he-IL"/>
        </w:rPr>
        <w:t xml:space="preserve">שהסוכנות עשו, הם הקימו אולפנים בפריז ובערים גדולות בצרפת </w:t>
      </w:r>
      <w:bookmarkStart w:id="480" w:name="_ETM_Q1_2602062"/>
      <w:bookmarkEnd w:id="480"/>
      <w:r>
        <w:rPr>
          <w:rFonts w:hint="cs"/>
          <w:rtl/>
          <w:lang w:eastAsia="he-IL"/>
        </w:rPr>
        <w:t xml:space="preserve">כך שבקהילה יכולים ללמוד עברית עוד לפני שהם עולים. זה </w:t>
      </w:r>
      <w:bookmarkStart w:id="481" w:name="_ETM_Q1_2610190"/>
      <w:bookmarkEnd w:id="481"/>
      <w:r>
        <w:rPr>
          <w:rFonts w:hint="cs"/>
          <w:rtl/>
          <w:lang w:eastAsia="he-IL"/>
        </w:rPr>
        <w:t>חלק מהדבר. אנחנו בקשר עם השגרירות, חוגגים חגים, לערב את</w:t>
      </w:r>
      <w:bookmarkStart w:id="482" w:name="_ETM_Q1_2617750"/>
      <w:bookmarkEnd w:id="482"/>
      <w:r>
        <w:rPr>
          <w:rFonts w:hint="cs"/>
          <w:rtl/>
          <w:lang w:eastAsia="he-IL"/>
        </w:rPr>
        <w:t xml:space="preserve"> חיי הקהילה ביהדות.</w:t>
      </w:r>
      <w:bookmarkStart w:id="483" w:name="_ETM_Q1_2623387"/>
      <w:bookmarkEnd w:id="483"/>
    </w:p>
    <w:p w14:paraId="110D1407" w14:textId="77777777" w:rsidR="00475108" w:rsidRDefault="00475108" w:rsidP="007D0E6F">
      <w:pPr>
        <w:rPr>
          <w:rtl/>
          <w:lang w:eastAsia="he-IL"/>
        </w:rPr>
      </w:pPr>
      <w:bookmarkStart w:id="484" w:name="_ETM_Q1_2623455"/>
      <w:bookmarkStart w:id="485" w:name="_ETM_Q1_2623523"/>
      <w:bookmarkEnd w:id="484"/>
      <w:bookmarkEnd w:id="485"/>
    </w:p>
    <w:p w14:paraId="3DC5FEED" w14:textId="77777777" w:rsidR="00475108" w:rsidRDefault="00475108" w:rsidP="007D0E6F">
      <w:pPr>
        <w:rPr>
          <w:rtl/>
          <w:lang w:eastAsia="he-IL"/>
        </w:rPr>
      </w:pPr>
      <w:bookmarkStart w:id="486" w:name="_ETM_Q1_2623586"/>
      <w:bookmarkEnd w:id="486"/>
      <w:r>
        <w:rPr>
          <w:rFonts w:hint="cs"/>
          <w:rtl/>
          <w:lang w:eastAsia="he-IL"/>
        </w:rPr>
        <w:t>עוד דבר, יש לנו ארגון</w:t>
      </w:r>
      <w:bookmarkStart w:id="487" w:name="_ETM_Q1_2626595"/>
      <w:bookmarkEnd w:id="487"/>
      <w:r>
        <w:rPr>
          <w:rFonts w:hint="cs"/>
          <w:rtl/>
          <w:lang w:eastAsia="he-IL"/>
        </w:rPr>
        <w:t xml:space="preserve"> שמקבל מימון חלקי מהממשלה ומבוסס חלקית גם על התנדבות, אני </w:t>
      </w:r>
      <w:bookmarkStart w:id="488" w:name="_ETM_Q1_2635932"/>
      <w:bookmarkEnd w:id="488"/>
      <w:r>
        <w:rPr>
          <w:rFonts w:hint="cs"/>
          <w:rtl/>
          <w:lang w:eastAsia="he-IL"/>
        </w:rPr>
        <w:t>מדברת על חב"ד. מדובר במרכזי יהדות בכל העולם, הם</w:t>
      </w:r>
      <w:bookmarkStart w:id="489" w:name="_ETM_Q1_2641874"/>
      <w:bookmarkEnd w:id="489"/>
      <w:r>
        <w:rPr>
          <w:rFonts w:hint="cs"/>
          <w:rtl/>
          <w:lang w:eastAsia="he-IL"/>
        </w:rPr>
        <w:t xml:space="preserve"> עושים עבודה נהדרת עם ישראלים המתגוררים בחו"ל, הם חוגגים את</w:t>
      </w:r>
      <w:bookmarkStart w:id="490" w:name="_ETM_Q1_2650306"/>
      <w:bookmarkEnd w:id="490"/>
      <w:r>
        <w:rPr>
          <w:rFonts w:hint="cs"/>
          <w:rtl/>
          <w:lang w:eastAsia="he-IL"/>
        </w:rPr>
        <w:t xml:space="preserve"> החגים, הם מסייעים לאנשים שיש להם בעיות, אנשים שנתקעו בחו"ל </w:t>
      </w:r>
      <w:bookmarkStart w:id="491" w:name="_ETM_Q1_2658971"/>
      <w:bookmarkEnd w:id="491"/>
      <w:r>
        <w:rPr>
          <w:rFonts w:hint="cs"/>
          <w:rtl/>
          <w:lang w:eastAsia="he-IL"/>
        </w:rPr>
        <w:t xml:space="preserve">או נתקלו בבעיות נוספות. </w:t>
      </w:r>
      <w:bookmarkStart w:id="492" w:name="_ETM_Q1_2678498"/>
      <w:bookmarkEnd w:id="492"/>
    </w:p>
    <w:p w14:paraId="6FD18E48" w14:textId="77777777" w:rsidR="00475108" w:rsidRDefault="00475108" w:rsidP="007D0E6F">
      <w:pPr>
        <w:rPr>
          <w:rtl/>
          <w:lang w:eastAsia="he-IL"/>
        </w:rPr>
      </w:pPr>
      <w:bookmarkStart w:id="493" w:name="_ETM_Q1_2678554"/>
      <w:bookmarkEnd w:id="493"/>
    </w:p>
    <w:p w14:paraId="554C453C" w14:textId="77777777" w:rsidR="00475108" w:rsidRDefault="00475108" w:rsidP="007D0E6F">
      <w:pPr>
        <w:rPr>
          <w:rtl/>
          <w:lang w:eastAsia="he-IL"/>
        </w:rPr>
      </w:pPr>
      <w:bookmarkStart w:id="494" w:name="_ETM_Q1_2678650"/>
      <w:bookmarkStart w:id="495" w:name="_ETM_Q1_2678699"/>
      <w:bookmarkEnd w:id="494"/>
      <w:bookmarkEnd w:id="495"/>
      <w:r>
        <w:rPr>
          <w:rFonts w:hint="cs"/>
          <w:rtl/>
          <w:lang w:eastAsia="he-IL"/>
        </w:rPr>
        <w:t>חלק מהמשתתפים מתנדבים כדי להיות שליחים</w:t>
      </w:r>
      <w:bookmarkStart w:id="496" w:name="_ETM_Q1_2668348"/>
      <w:bookmarkEnd w:id="496"/>
      <w:r>
        <w:rPr>
          <w:rFonts w:hint="cs"/>
          <w:rtl/>
          <w:lang w:eastAsia="he-IL"/>
        </w:rPr>
        <w:t xml:space="preserve"> בחו"ל, יש להם ילדים והנושא של החינוך עבור הילדים שלהם </w:t>
      </w:r>
      <w:bookmarkStart w:id="497" w:name="_ETM_Q1_2674722"/>
      <w:bookmarkEnd w:id="497"/>
      <w:r>
        <w:rPr>
          <w:rFonts w:hint="cs"/>
          <w:rtl/>
          <w:lang w:eastAsia="he-IL"/>
        </w:rPr>
        <w:t>עלה כבר מספר פעמים. יש כמה תכניות, יש פנימיות</w:t>
      </w:r>
      <w:bookmarkStart w:id="498" w:name="_ETM_Q1_2681949"/>
      <w:bookmarkEnd w:id="498"/>
      <w:r>
        <w:rPr>
          <w:rFonts w:hint="cs"/>
          <w:rtl/>
          <w:lang w:eastAsia="he-IL"/>
        </w:rPr>
        <w:t xml:space="preserve"> כאן בישראל, הם יכולים לבוא לכאן וללמוד כאן ואז הם</w:t>
      </w:r>
      <w:bookmarkStart w:id="499" w:name="_ETM_Q1_2687837"/>
      <w:bookmarkEnd w:id="499"/>
      <w:r>
        <w:rPr>
          <w:rFonts w:hint="cs"/>
          <w:rtl/>
          <w:lang w:eastAsia="he-IL"/>
        </w:rPr>
        <w:t xml:space="preserve"> חוזרים להורים שלהם במהלך החופשות, בין אם זה בנפאל או </w:t>
      </w:r>
      <w:bookmarkStart w:id="500" w:name="_ETM_Q1_2693676"/>
      <w:bookmarkEnd w:id="500"/>
      <w:r>
        <w:rPr>
          <w:rFonts w:hint="cs"/>
          <w:rtl/>
          <w:lang w:eastAsia="he-IL"/>
        </w:rPr>
        <w:t>בארה"ב. ותכנית נוספת אלו לימודים מקוונים</w:t>
      </w:r>
      <w:bookmarkStart w:id="501" w:name="_ETM_Q1_2704861"/>
      <w:bookmarkEnd w:id="501"/>
      <w:r>
        <w:rPr>
          <w:rFonts w:hint="cs"/>
          <w:rtl/>
          <w:lang w:eastAsia="he-IL"/>
        </w:rPr>
        <w:t xml:space="preserve"> כל יום. שוב, מדובר במגזר חרדי, הם רגילים ללמוד באינטרנט, יש</w:t>
      </w:r>
      <w:bookmarkStart w:id="502" w:name="_ETM_Q1_2716220"/>
      <w:bookmarkEnd w:id="502"/>
      <w:r>
        <w:rPr>
          <w:rFonts w:hint="cs"/>
          <w:rtl/>
          <w:lang w:eastAsia="he-IL"/>
        </w:rPr>
        <w:t xml:space="preserve"> להם את המורים ואת השיעורים שלהם והם נמצאים בחו"ל </w:t>
      </w:r>
      <w:bookmarkStart w:id="503" w:name="_ETM_Q1_2717219"/>
      <w:bookmarkEnd w:id="503"/>
      <w:r>
        <w:rPr>
          <w:rFonts w:hint="cs"/>
          <w:rtl/>
          <w:lang w:eastAsia="he-IL"/>
        </w:rPr>
        <w:t>ולומדים ככה. מאות ילדים בכל העולם נפגשים באינטרנט ולומדים ביחד.</w:t>
      </w:r>
      <w:bookmarkStart w:id="504" w:name="_ETM_Q1_2726963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2727130"/>
      <w:bookmarkEnd w:id="505"/>
    </w:p>
    <w:p w14:paraId="6A08E9FB" w14:textId="77777777" w:rsidR="00475108" w:rsidRDefault="00475108" w:rsidP="007D0E6F">
      <w:pPr>
        <w:rPr>
          <w:rtl/>
          <w:lang w:eastAsia="he-IL"/>
        </w:rPr>
      </w:pPr>
      <w:bookmarkStart w:id="506" w:name="_ETM_Q1_2727198"/>
      <w:bookmarkStart w:id="507" w:name="_ETM_Q1_2727314"/>
      <w:bookmarkEnd w:id="506"/>
      <w:bookmarkEnd w:id="507"/>
    </w:p>
    <w:p w14:paraId="7305448E" w14:textId="77777777" w:rsidR="00891C7C" w:rsidRDefault="00475108" w:rsidP="00475108">
      <w:pPr>
        <w:rPr>
          <w:rtl/>
          <w:lang w:eastAsia="he-IL"/>
        </w:rPr>
      </w:pPr>
      <w:bookmarkStart w:id="508" w:name="_ETM_Q1_2727372"/>
      <w:bookmarkEnd w:id="508"/>
      <w:r>
        <w:rPr>
          <w:rFonts w:hint="cs"/>
          <w:rtl/>
          <w:lang w:eastAsia="he-IL"/>
        </w:rPr>
        <w:t>זה בנוגע לגולה ו</w:t>
      </w:r>
      <w:bookmarkStart w:id="509" w:name="_ETM_Q1_2460160"/>
      <w:bookmarkStart w:id="510" w:name="_ETM_Q1_2460260"/>
      <w:bookmarkStart w:id="511" w:name="_ETM_Q1_2460301"/>
      <w:bookmarkEnd w:id="509"/>
      <w:bookmarkEnd w:id="510"/>
      <w:bookmarkEnd w:id="511"/>
      <w:r w:rsidR="00891C7C">
        <w:rPr>
          <w:rFonts w:hint="cs"/>
          <w:rtl/>
          <w:lang w:eastAsia="he-IL"/>
        </w:rPr>
        <w:t>אנחנו נשמח</w:t>
      </w:r>
      <w:bookmarkStart w:id="512" w:name="_ETM_Q1_2068058"/>
      <w:bookmarkEnd w:id="512"/>
      <w:r w:rsidR="00891C7C">
        <w:rPr>
          <w:rFonts w:hint="cs"/>
          <w:rtl/>
          <w:lang w:eastAsia="he-IL"/>
        </w:rPr>
        <w:t xml:space="preserve"> לשמוע עוד קצת </w:t>
      </w:r>
      <w:r>
        <w:rPr>
          <w:rFonts w:hint="cs"/>
          <w:rtl/>
          <w:lang w:eastAsia="he-IL"/>
        </w:rPr>
        <w:t xml:space="preserve">מכם. אגב, לגבי הארוחות החמות, אולי </w:t>
      </w:r>
      <w:bookmarkStart w:id="513" w:name="_ETM_Q1_2738560"/>
      <w:bookmarkEnd w:id="513"/>
      <w:r>
        <w:rPr>
          <w:rFonts w:hint="cs"/>
          <w:rtl/>
          <w:lang w:eastAsia="he-IL"/>
        </w:rPr>
        <w:t xml:space="preserve">נוכל ללמוד מכם </w:t>
      </w:r>
      <w:r w:rsidR="00891C7C">
        <w:rPr>
          <w:rFonts w:hint="cs"/>
          <w:rtl/>
          <w:lang w:eastAsia="he-IL"/>
        </w:rPr>
        <w:t>איך אתם מתמודדים עם הארוחות בבתי הספר</w:t>
      </w:r>
      <w:r>
        <w:rPr>
          <w:rFonts w:hint="cs"/>
          <w:rtl/>
          <w:lang w:eastAsia="he-IL"/>
        </w:rPr>
        <w:t>. תודה</w:t>
      </w:r>
      <w:r w:rsidR="00891C7C">
        <w:rPr>
          <w:rFonts w:hint="cs"/>
          <w:rtl/>
          <w:lang w:eastAsia="he-IL"/>
        </w:rPr>
        <w:t xml:space="preserve">. </w:t>
      </w:r>
    </w:p>
    <w:p w14:paraId="2C23FDE3" w14:textId="77777777" w:rsidR="00891C7C" w:rsidRDefault="00891C7C" w:rsidP="00776ABC">
      <w:pPr>
        <w:rPr>
          <w:rtl/>
          <w:lang w:eastAsia="he-IL"/>
        </w:rPr>
      </w:pPr>
      <w:bookmarkStart w:id="514" w:name="_ETM_Q1_1705053"/>
      <w:bookmarkStart w:id="515" w:name="_ETM_Q1_1954399"/>
      <w:bookmarkEnd w:id="514"/>
      <w:bookmarkEnd w:id="515"/>
    </w:p>
    <w:p w14:paraId="7BCFC281" w14:textId="0292A6C4" w:rsidR="00891C7C" w:rsidRDefault="00891C7C" w:rsidP="00891C7C">
      <w:pPr>
        <w:pStyle w:val="af9"/>
        <w:keepNext/>
        <w:rPr>
          <w:rtl/>
          <w:lang w:eastAsia="he-IL"/>
        </w:rPr>
      </w:pPr>
      <w:bookmarkStart w:id="516" w:name="ET_guest_Natalia_Elena_26"/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 </w:t>
      </w:r>
      <w:r>
        <w:rPr>
          <w:lang w:eastAsia="he-IL"/>
        </w:rPr>
        <w:t>Natalia Elena:</w:t>
      </w:r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516"/>
    </w:p>
    <w:p w14:paraId="6C65D548" w14:textId="77777777" w:rsidR="00891C7C" w:rsidRDefault="00891C7C" w:rsidP="00891C7C">
      <w:pPr>
        <w:pStyle w:val="KeepWithNext"/>
        <w:rPr>
          <w:rtl/>
          <w:lang w:eastAsia="he-IL"/>
        </w:rPr>
      </w:pPr>
    </w:p>
    <w:p w14:paraId="19B42644" w14:textId="77777777" w:rsidR="00891C7C" w:rsidRDefault="00891C7C" w:rsidP="009B1C85">
      <w:pPr>
        <w:rPr>
          <w:rtl/>
          <w:lang w:eastAsia="he-IL"/>
        </w:rPr>
      </w:pPr>
      <w:bookmarkStart w:id="517" w:name="_ETM_Q1_1954808"/>
      <w:bookmarkStart w:id="518" w:name="_ETM_Q1_1954831"/>
      <w:bookmarkStart w:id="519" w:name="_ETM_Q1_1972618"/>
      <w:bookmarkEnd w:id="517"/>
      <w:bookmarkEnd w:id="518"/>
      <w:bookmarkEnd w:id="519"/>
      <w:r>
        <w:rPr>
          <w:rFonts w:hint="cs"/>
          <w:rtl/>
          <w:lang w:eastAsia="he-IL"/>
        </w:rPr>
        <w:t>(תרגום חופשי מהשפה האנגלית): תודה. אני</w:t>
      </w:r>
      <w:bookmarkStart w:id="520" w:name="_ETM_Q1_2082175"/>
      <w:bookmarkEnd w:id="520"/>
      <w:r>
        <w:rPr>
          <w:rFonts w:hint="cs"/>
          <w:rtl/>
          <w:lang w:eastAsia="he-IL"/>
        </w:rPr>
        <w:t xml:space="preserve"> </w:t>
      </w:r>
      <w:r w:rsidR="00475108">
        <w:rPr>
          <w:rFonts w:hint="cs"/>
          <w:rtl/>
          <w:lang w:eastAsia="he-IL"/>
        </w:rPr>
        <w:t>רוצה שעמיתתי סימונה אופרסקו</w:t>
      </w:r>
      <w:bookmarkStart w:id="521" w:name="_ETM_Q1_2748995"/>
      <w:bookmarkEnd w:id="521"/>
      <w:r w:rsidR="0047510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שהיא יושבת ראש הוועדה למינהל </w:t>
      </w:r>
      <w:bookmarkStart w:id="522" w:name="_ETM_Q1_2083622"/>
      <w:bookmarkEnd w:id="522"/>
      <w:r w:rsidR="00475108">
        <w:rPr>
          <w:rFonts w:hint="cs"/>
          <w:rtl/>
          <w:lang w:eastAsia="he-IL"/>
        </w:rPr>
        <w:t xml:space="preserve">ציבורי </w:t>
      </w:r>
      <w:r w:rsidR="00F700E5">
        <w:rPr>
          <w:rFonts w:hint="cs"/>
          <w:rtl/>
          <w:lang w:eastAsia="he-IL"/>
        </w:rPr>
        <w:t>ותכנון מקומי</w:t>
      </w:r>
      <w:r w:rsidR="00475108">
        <w:rPr>
          <w:rFonts w:hint="cs"/>
          <w:rtl/>
          <w:lang w:eastAsia="he-IL"/>
        </w:rPr>
        <w:t>, תאמר את דבריה.</w:t>
      </w:r>
      <w:r>
        <w:rPr>
          <w:rFonts w:hint="cs"/>
          <w:rtl/>
          <w:lang w:eastAsia="he-IL"/>
        </w:rPr>
        <w:t xml:space="preserve"> </w:t>
      </w:r>
      <w:bookmarkStart w:id="523" w:name="_ETM_Q1_2086661"/>
      <w:bookmarkEnd w:id="523"/>
      <w:r>
        <w:rPr>
          <w:rFonts w:hint="cs"/>
          <w:rtl/>
          <w:lang w:eastAsia="he-IL"/>
        </w:rPr>
        <w:t>ברומניה המערכת של החינוך מתוקצבת על ידי הממשלה והתקציב</w:t>
      </w:r>
      <w:bookmarkStart w:id="524" w:name="_ETM_Q1_2091790"/>
      <w:bookmarkEnd w:id="524"/>
      <w:r>
        <w:rPr>
          <w:rFonts w:hint="cs"/>
          <w:rtl/>
          <w:lang w:eastAsia="he-IL"/>
        </w:rPr>
        <w:t xml:space="preserve"> מאושר על ידי הפרלמנט, אבל לרשויות המקומיות יש תפקי</w:t>
      </w:r>
      <w:bookmarkStart w:id="525" w:name="_ETM_Q1_2100508"/>
      <w:bookmarkEnd w:id="525"/>
      <w:r>
        <w:rPr>
          <w:rFonts w:hint="cs"/>
          <w:rtl/>
          <w:lang w:eastAsia="he-IL"/>
        </w:rPr>
        <w:t xml:space="preserve">ד מאוד חשוב בנושא. </w:t>
      </w:r>
    </w:p>
    <w:p w14:paraId="2F2CC2F7" w14:textId="77777777" w:rsidR="00891C7C" w:rsidRDefault="00891C7C" w:rsidP="00891C7C">
      <w:pPr>
        <w:rPr>
          <w:rtl/>
          <w:lang w:eastAsia="he-IL"/>
        </w:rPr>
      </w:pPr>
      <w:bookmarkStart w:id="526" w:name="_ETM_Q1_2086740"/>
      <w:bookmarkEnd w:id="526"/>
    </w:p>
    <w:p w14:paraId="63404369" w14:textId="3F7C7B48" w:rsidR="00891C7C" w:rsidRDefault="00891C7C" w:rsidP="00891C7C">
      <w:pPr>
        <w:pStyle w:val="af9"/>
        <w:keepNext/>
        <w:rPr>
          <w:rtl/>
          <w:lang w:eastAsia="he-IL"/>
        </w:rPr>
      </w:pPr>
      <w:bookmarkStart w:id="527" w:name="ET_guest_Simona_Opresco_36"/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 </w:t>
      </w:r>
      <w:r>
        <w:rPr>
          <w:lang w:eastAsia="he-IL"/>
        </w:rPr>
        <w:t>Simona Opresco:</w:t>
      </w:r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527"/>
    </w:p>
    <w:p w14:paraId="33671080" w14:textId="77777777" w:rsidR="00891C7C" w:rsidRDefault="00891C7C" w:rsidP="00891C7C">
      <w:pPr>
        <w:pStyle w:val="KeepWithNext"/>
        <w:rPr>
          <w:rtl/>
          <w:lang w:eastAsia="he-IL"/>
        </w:rPr>
      </w:pPr>
    </w:p>
    <w:p w14:paraId="13F0D3EC" w14:textId="77777777" w:rsidR="00475108" w:rsidRDefault="00891C7C" w:rsidP="00475108">
      <w:pPr>
        <w:rPr>
          <w:rtl/>
          <w:lang w:eastAsia="he-IL"/>
        </w:rPr>
      </w:pPr>
      <w:bookmarkStart w:id="528" w:name="_ETM_Q1_2088513"/>
      <w:bookmarkStart w:id="529" w:name="_ETM_Q1_2088536"/>
      <w:bookmarkEnd w:id="528"/>
      <w:bookmarkEnd w:id="529"/>
      <w:r>
        <w:rPr>
          <w:rFonts w:hint="cs"/>
          <w:rtl/>
          <w:lang w:eastAsia="he-IL"/>
        </w:rPr>
        <w:t>(תרגום חופשי מהשפה האנגלית): בוקר טוב, שלום</w:t>
      </w:r>
      <w:r w:rsidR="00475108">
        <w:rPr>
          <w:rFonts w:hint="cs"/>
          <w:rtl/>
          <w:lang w:eastAsia="he-IL"/>
        </w:rPr>
        <w:t xml:space="preserve">. </w:t>
      </w:r>
      <w:bookmarkStart w:id="530" w:name="_ETM_Q1_2776793"/>
      <w:bookmarkEnd w:id="530"/>
      <w:r w:rsidR="00475108">
        <w:rPr>
          <w:rFonts w:hint="cs"/>
          <w:rtl/>
          <w:lang w:eastAsia="he-IL"/>
        </w:rPr>
        <w:t>אני שמחה מאוד, כבוד הוא לי להיות כאן היום. אנח</w:t>
      </w:r>
      <w:bookmarkStart w:id="531" w:name="_ETM_Q1_2781212"/>
      <w:bookmarkEnd w:id="531"/>
      <w:r w:rsidR="00475108">
        <w:rPr>
          <w:rFonts w:hint="cs"/>
          <w:rtl/>
          <w:lang w:eastAsia="he-IL"/>
        </w:rPr>
        <w:t>נו מודים לכם על קבלת הפנים החמה. חיממתם לנו את</w:t>
      </w:r>
      <w:bookmarkStart w:id="532" w:name="_ETM_Q1_2793851"/>
      <w:bookmarkEnd w:id="532"/>
      <w:r w:rsidR="00475108">
        <w:rPr>
          <w:rFonts w:hint="cs"/>
          <w:rtl/>
          <w:lang w:eastAsia="he-IL"/>
        </w:rPr>
        <w:t xml:space="preserve"> הלב עם המוזיקה הרומנית. אנחנו נשמח להזמין אתכם לבקר אותנו</w:t>
      </w:r>
      <w:bookmarkStart w:id="533" w:name="_ETM_Q1_2801228"/>
      <w:bookmarkEnd w:id="533"/>
      <w:r w:rsidR="00475108">
        <w:rPr>
          <w:rFonts w:hint="cs"/>
          <w:rtl/>
          <w:lang w:eastAsia="he-IL"/>
        </w:rPr>
        <w:t xml:space="preserve"> ברומניה כדי שגם אנחנו נוכל לארח אתכם באופן חם</w:t>
      </w:r>
      <w:bookmarkStart w:id="534" w:name="_ETM_Q1_2809453"/>
      <w:bookmarkEnd w:id="534"/>
      <w:r w:rsidR="00475108">
        <w:rPr>
          <w:rFonts w:hint="cs"/>
          <w:rtl/>
          <w:lang w:eastAsia="he-IL"/>
        </w:rPr>
        <w:t xml:space="preserve"> ומזמין. </w:t>
      </w:r>
    </w:p>
    <w:p w14:paraId="18FEBAE9" w14:textId="77777777" w:rsidR="00475108" w:rsidRDefault="00475108" w:rsidP="00475108">
      <w:pPr>
        <w:rPr>
          <w:rtl/>
          <w:lang w:eastAsia="he-IL"/>
        </w:rPr>
      </w:pPr>
      <w:bookmarkStart w:id="535" w:name="_ETM_Q1_2788667"/>
      <w:bookmarkStart w:id="536" w:name="_ETM_Q1_2788754"/>
      <w:bookmarkStart w:id="537" w:name="_ETM_Q1_2789226"/>
      <w:bookmarkEnd w:id="535"/>
      <w:bookmarkEnd w:id="536"/>
      <w:bookmarkEnd w:id="537"/>
    </w:p>
    <w:p w14:paraId="7F553CA1" w14:textId="77777777" w:rsidR="00475108" w:rsidRDefault="00475108" w:rsidP="00475108">
      <w:pPr>
        <w:rPr>
          <w:rtl/>
          <w:lang w:eastAsia="he-IL"/>
        </w:rPr>
      </w:pPr>
      <w:bookmarkStart w:id="538" w:name="_ETM_Q1_2789281"/>
      <w:bookmarkEnd w:id="538"/>
      <w:r>
        <w:rPr>
          <w:rFonts w:hint="cs"/>
          <w:rtl/>
          <w:lang w:eastAsia="he-IL"/>
        </w:rPr>
        <w:lastRenderedPageBreak/>
        <w:t xml:space="preserve">אני אשמח לדבר על שלושה נושאים מרכזיים. אנחנו מעוניינים </w:t>
      </w:r>
      <w:bookmarkStart w:id="539" w:name="_ETM_Q1_2817470"/>
      <w:bookmarkEnd w:id="539"/>
      <w:r>
        <w:rPr>
          <w:rFonts w:hint="cs"/>
          <w:rtl/>
          <w:lang w:eastAsia="he-IL"/>
        </w:rPr>
        <w:t xml:space="preserve">מאוד לשמוע על פיתוח היחסים בין הרשויות המקומיות </w:t>
      </w:r>
      <w:bookmarkStart w:id="540" w:name="_ETM_Q1_2830118"/>
      <w:bookmarkEnd w:id="540"/>
      <w:r>
        <w:rPr>
          <w:rFonts w:hint="cs"/>
          <w:rtl/>
          <w:lang w:eastAsia="he-IL"/>
        </w:rPr>
        <w:t xml:space="preserve">בארץ לבין המערכת החינוכית. נשמח לדעת איך בדיוק המערכת עובדת. </w:t>
      </w:r>
      <w:bookmarkStart w:id="541" w:name="_ETM_Q1_2837532"/>
      <w:bookmarkEnd w:id="541"/>
      <w:r>
        <w:rPr>
          <w:rFonts w:hint="cs"/>
          <w:rtl/>
          <w:lang w:eastAsia="he-IL"/>
        </w:rPr>
        <w:t xml:space="preserve">אנחנו יודעים שיו"ר ועדת החינוך שלנו כבר סיפרה לכם שברומניה מערכת החינוך מקבלת מימון מהממשלה תקציב מדינה, </w:t>
      </w:r>
      <w:bookmarkStart w:id="542" w:name="_ETM_Q1_2814397"/>
      <w:bookmarkStart w:id="543" w:name="_ETM_Q1_2814450"/>
      <w:bookmarkStart w:id="544" w:name="_ETM_Q1_2814597"/>
      <w:bookmarkStart w:id="545" w:name="_ETM_Q1_2814634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 xml:space="preserve">אבל גם הרשויות </w:t>
      </w:r>
      <w:bookmarkStart w:id="546" w:name="_ETM_Q1_2858644"/>
      <w:bookmarkEnd w:id="546"/>
      <w:r>
        <w:rPr>
          <w:rFonts w:hint="cs"/>
          <w:rtl/>
          <w:lang w:eastAsia="he-IL"/>
        </w:rPr>
        <w:t>המקומיות צריכות לעקוב אחרי מצב המתקנים, תחזוקת בניינים, כל</w:t>
      </w:r>
      <w:bookmarkStart w:id="547" w:name="_ETM_Q1_2870836"/>
      <w:bookmarkEnd w:id="547"/>
      <w:r>
        <w:rPr>
          <w:rFonts w:hint="cs"/>
          <w:rtl/>
          <w:lang w:eastAsia="he-IL"/>
        </w:rPr>
        <w:t xml:space="preserve"> השירותים הציבוריים עבור בתי הספר. </w:t>
      </w:r>
      <w:bookmarkStart w:id="548" w:name="_ETM_Q1_2874924"/>
      <w:bookmarkStart w:id="549" w:name="_ETM_Q1_2875005"/>
      <w:bookmarkStart w:id="550" w:name="_ETM_Q1_2875062"/>
      <w:bookmarkStart w:id="551" w:name="_ETM_Q1_2875128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 xml:space="preserve">נשמח לברר </w:t>
      </w:r>
      <w:bookmarkStart w:id="552" w:name="_ETM_Q1_2877180"/>
      <w:bookmarkEnd w:id="552"/>
      <w:r>
        <w:rPr>
          <w:rFonts w:hint="cs"/>
          <w:rtl/>
          <w:lang w:eastAsia="he-IL"/>
        </w:rPr>
        <w:t xml:space="preserve">איך המערכת הזו </w:t>
      </w:r>
      <w:bookmarkStart w:id="553" w:name="_ETM_Q1_2880716"/>
      <w:bookmarkEnd w:id="553"/>
      <w:r>
        <w:rPr>
          <w:rFonts w:hint="cs"/>
          <w:rtl/>
          <w:lang w:eastAsia="he-IL"/>
        </w:rPr>
        <w:t xml:space="preserve">פועלת בישראל. זה נושא ראשון. </w:t>
      </w:r>
      <w:bookmarkStart w:id="554" w:name="_ETM_Q1_2892076"/>
      <w:bookmarkEnd w:id="554"/>
    </w:p>
    <w:p w14:paraId="0403F157" w14:textId="77777777" w:rsidR="00475108" w:rsidRDefault="00475108" w:rsidP="00475108">
      <w:pPr>
        <w:rPr>
          <w:rtl/>
          <w:lang w:eastAsia="he-IL"/>
        </w:rPr>
      </w:pPr>
      <w:bookmarkStart w:id="555" w:name="_ETM_Q1_2892163"/>
      <w:bookmarkStart w:id="556" w:name="_ETM_Q1_2892221"/>
      <w:bookmarkEnd w:id="555"/>
      <w:bookmarkEnd w:id="556"/>
    </w:p>
    <w:p w14:paraId="264E4C08" w14:textId="77777777" w:rsidR="00475108" w:rsidRDefault="00475108" w:rsidP="00475108">
      <w:pPr>
        <w:rPr>
          <w:rtl/>
          <w:lang w:eastAsia="he-IL"/>
        </w:rPr>
      </w:pPr>
      <w:bookmarkStart w:id="557" w:name="_ETM_Q1_2892281"/>
      <w:bookmarkEnd w:id="557"/>
      <w:r>
        <w:rPr>
          <w:rFonts w:hint="cs"/>
          <w:rtl/>
          <w:lang w:eastAsia="he-IL"/>
        </w:rPr>
        <w:t>בנוגע לקמפוסים לנוער.</w:t>
      </w:r>
      <w:bookmarkStart w:id="558" w:name="_ETM_Q1_2896398"/>
      <w:bookmarkEnd w:id="558"/>
      <w:r>
        <w:rPr>
          <w:rFonts w:hint="cs"/>
          <w:rtl/>
          <w:lang w:eastAsia="he-IL"/>
        </w:rPr>
        <w:t xml:space="preserve"> הייתי בישראל ב-2013 וביקרתי איזה שהוא קמפוס וראיתי משהו שונה</w:t>
      </w:r>
      <w:bookmarkStart w:id="559" w:name="_ETM_Q1_2903197"/>
      <w:bookmarkEnd w:id="559"/>
      <w:r>
        <w:rPr>
          <w:rFonts w:hint="cs"/>
          <w:rtl/>
          <w:lang w:eastAsia="he-IL"/>
        </w:rPr>
        <w:t xml:space="preserve"> לחלוטין מרומניה. ראיתי מקומות שבהם התלמידים הצעירים לומדים, אבל </w:t>
      </w:r>
      <w:bookmarkStart w:id="560" w:name="_ETM_Q1_2915044"/>
      <w:bookmarkEnd w:id="560"/>
      <w:r>
        <w:rPr>
          <w:rFonts w:hint="cs"/>
          <w:rtl/>
          <w:lang w:eastAsia="he-IL"/>
        </w:rPr>
        <w:t>גם הם מקבלים סיוע, למשל, אם הבנתי, טיפול</w:t>
      </w:r>
      <w:bookmarkStart w:id="561" w:name="_ETM_Q1_2926932"/>
      <w:bookmarkEnd w:id="561"/>
      <w:r>
        <w:rPr>
          <w:rFonts w:hint="cs"/>
          <w:rtl/>
          <w:lang w:eastAsia="he-IL"/>
        </w:rPr>
        <w:t xml:space="preserve"> בסוסים, יש להם תחומים נוספים, חקלאות וכן הלאה. ראיתי, </w:t>
      </w:r>
      <w:bookmarkStart w:id="562" w:name="_ETM_Q1_2940367"/>
      <w:bookmarkEnd w:id="562"/>
      <w:r>
        <w:rPr>
          <w:rFonts w:hint="cs"/>
          <w:rtl/>
          <w:lang w:eastAsia="he-IL"/>
        </w:rPr>
        <w:t>זה מאוד קרוב לכאן, בין ירושלים לתל אביב, הייתי באיזה</w:t>
      </w:r>
      <w:bookmarkStart w:id="563" w:name="_ETM_Q1_2946814"/>
      <w:bookmarkEnd w:id="563"/>
      <w:r>
        <w:rPr>
          <w:rFonts w:hint="cs"/>
          <w:rtl/>
          <w:lang w:eastAsia="he-IL"/>
        </w:rPr>
        <w:t xml:space="preserve"> שהוא כפר נוער כזה וראיתי את זה בפועל בשטח. אין</w:t>
      </w:r>
      <w:bookmarkStart w:id="564" w:name="_ETM_Q1_2953168"/>
      <w:bookmarkEnd w:id="564"/>
      <w:r>
        <w:rPr>
          <w:rFonts w:hint="cs"/>
          <w:rtl/>
          <w:lang w:eastAsia="he-IL"/>
        </w:rPr>
        <w:t xml:space="preserve"> לנו את זה במערכת החינוך שלנו ברומניה ולכן נשמח לדעת </w:t>
      </w:r>
      <w:bookmarkStart w:id="565" w:name="_ETM_Q1_2959968"/>
      <w:bookmarkEnd w:id="565"/>
      <w:r>
        <w:rPr>
          <w:rFonts w:hint="cs"/>
          <w:rtl/>
          <w:lang w:eastAsia="he-IL"/>
        </w:rPr>
        <w:t>בקשר לקמפוסים האלה, כפרי הנוער בישראל.</w:t>
      </w:r>
      <w:bookmarkStart w:id="566" w:name="_ETM_Q1_2965479"/>
      <w:bookmarkEnd w:id="566"/>
    </w:p>
    <w:p w14:paraId="24C795F1" w14:textId="77777777" w:rsidR="00475108" w:rsidRDefault="00475108" w:rsidP="00475108">
      <w:pPr>
        <w:rPr>
          <w:rtl/>
          <w:lang w:eastAsia="he-IL"/>
        </w:rPr>
      </w:pPr>
      <w:bookmarkStart w:id="567" w:name="_ETM_Q1_2965570"/>
      <w:bookmarkStart w:id="568" w:name="_ETM_Q1_2965622"/>
      <w:bookmarkEnd w:id="567"/>
      <w:bookmarkEnd w:id="568"/>
    </w:p>
    <w:p w14:paraId="17CFF986" w14:textId="77777777" w:rsidR="00475108" w:rsidRDefault="00475108" w:rsidP="00475108">
      <w:pPr>
        <w:rPr>
          <w:rtl/>
          <w:lang w:eastAsia="he-IL"/>
        </w:rPr>
      </w:pPr>
      <w:bookmarkStart w:id="569" w:name="_ETM_Q1_2965693"/>
      <w:bookmarkEnd w:id="569"/>
      <w:r>
        <w:rPr>
          <w:rFonts w:hint="cs"/>
          <w:rtl/>
          <w:lang w:eastAsia="he-IL"/>
        </w:rPr>
        <w:t>ועוד דבר, אנחנו גם נשמח</w:t>
      </w:r>
      <w:bookmarkStart w:id="570" w:name="_ETM_Q1_2968222"/>
      <w:bookmarkEnd w:id="570"/>
      <w:r>
        <w:rPr>
          <w:rFonts w:hint="cs"/>
          <w:rtl/>
          <w:lang w:eastAsia="he-IL"/>
        </w:rPr>
        <w:t xml:space="preserve"> לקדם את היחסים בין הקהילות המקומיות ברומניה לבין הקהילות בישראל</w:t>
      </w:r>
      <w:bookmarkStart w:id="571" w:name="_ETM_Q1_2986039"/>
      <w:bookmarkEnd w:id="571"/>
      <w:r>
        <w:rPr>
          <w:rFonts w:hint="cs"/>
          <w:rtl/>
          <w:lang w:eastAsia="he-IL"/>
        </w:rPr>
        <w:t xml:space="preserve"> כדי שנוכל לדבר על ערים תאומות, כדי להבטיח קשר טוב </w:t>
      </w:r>
      <w:bookmarkStart w:id="572" w:name="_ETM_Q1_2994247"/>
      <w:bookmarkEnd w:id="572"/>
      <w:r>
        <w:rPr>
          <w:rFonts w:hint="cs"/>
          <w:rtl/>
          <w:lang w:eastAsia="he-IL"/>
        </w:rPr>
        <w:t>בין קהילות, לא רק ברמת הכנסת והפרלמנט, לא רק</w:t>
      </w:r>
      <w:bookmarkStart w:id="573" w:name="_ETM_Q1_3000718"/>
      <w:bookmarkEnd w:id="573"/>
      <w:r>
        <w:rPr>
          <w:rFonts w:hint="cs"/>
          <w:rtl/>
          <w:lang w:eastAsia="he-IL"/>
        </w:rPr>
        <w:t xml:space="preserve"> ברמת הממשלה, לא רק ברמת הפוליטיקה. נשמח מאוד למסד </w:t>
      </w:r>
      <w:bookmarkStart w:id="574" w:name="_ETM_Q1_3010454"/>
      <w:bookmarkEnd w:id="574"/>
      <w:r>
        <w:rPr>
          <w:rFonts w:hint="cs"/>
          <w:rtl/>
          <w:lang w:eastAsia="he-IL"/>
        </w:rPr>
        <w:t xml:space="preserve">יחסים קרובים יותר בין רומניה וישראל ולהשתמש בכלי של ערים </w:t>
      </w:r>
      <w:bookmarkStart w:id="575" w:name="_ETM_Q1_3020111"/>
      <w:bookmarkEnd w:id="575"/>
      <w:r>
        <w:rPr>
          <w:rFonts w:hint="cs"/>
          <w:rtl/>
          <w:lang w:eastAsia="he-IL"/>
        </w:rPr>
        <w:t xml:space="preserve">תאומות. </w:t>
      </w:r>
      <w:bookmarkStart w:id="576" w:name="_ETM_Q1_3024184"/>
      <w:bookmarkStart w:id="577" w:name="_ETM_Q1_3024240"/>
      <w:bookmarkStart w:id="578" w:name="_ETM_Q1_3024303"/>
      <w:bookmarkStart w:id="579" w:name="_ETM_Q1_3024353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>אנחנו בוועדה של תכנון עירוני, תכנון אזורי, אנחנו נשמח</w:t>
      </w:r>
      <w:bookmarkStart w:id="580" w:name="_ETM_Q1_3032246"/>
      <w:bookmarkEnd w:id="580"/>
      <w:r>
        <w:rPr>
          <w:rFonts w:hint="cs"/>
          <w:rtl/>
          <w:lang w:eastAsia="he-IL"/>
        </w:rPr>
        <w:t xml:space="preserve"> מאוד לקדם את הנושא הזה ולבסס קשר בין הקהילות השונות </w:t>
      </w:r>
      <w:bookmarkStart w:id="581" w:name="_ETM_Q1_3039455"/>
      <w:bookmarkEnd w:id="581"/>
      <w:r>
        <w:rPr>
          <w:rFonts w:hint="cs"/>
          <w:rtl/>
          <w:lang w:eastAsia="he-IL"/>
        </w:rPr>
        <w:t xml:space="preserve">במדינות שלנו. </w:t>
      </w:r>
    </w:p>
    <w:p w14:paraId="20A43B49" w14:textId="77777777" w:rsidR="00475108" w:rsidRDefault="00475108" w:rsidP="00475108">
      <w:pPr>
        <w:rPr>
          <w:rtl/>
          <w:lang w:eastAsia="he-IL"/>
        </w:rPr>
      </w:pPr>
      <w:bookmarkStart w:id="582" w:name="_ETM_Q1_3043765"/>
      <w:bookmarkStart w:id="583" w:name="_ETM_Q1_3043819"/>
      <w:bookmarkStart w:id="584" w:name="_ETM_Q1_3043918"/>
      <w:bookmarkEnd w:id="582"/>
      <w:bookmarkEnd w:id="583"/>
      <w:bookmarkEnd w:id="584"/>
    </w:p>
    <w:p w14:paraId="57831C6F" w14:textId="77777777" w:rsidR="00891C7C" w:rsidRDefault="00475108" w:rsidP="00475108">
      <w:pPr>
        <w:rPr>
          <w:rtl/>
          <w:lang w:eastAsia="he-IL"/>
        </w:rPr>
      </w:pPr>
      <w:bookmarkStart w:id="585" w:name="_ETM_Q1_3043978"/>
      <w:bookmarkEnd w:id="585"/>
      <w:r>
        <w:rPr>
          <w:rFonts w:hint="cs"/>
          <w:rtl/>
          <w:lang w:eastAsia="he-IL"/>
        </w:rPr>
        <w:t>אלו שלוש הנקודות שנשמח לדון בהן וגם אנחנו</w:t>
      </w:r>
      <w:bookmarkStart w:id="586" w:name="_ETM_Q1_3051822"/>
      <w:bookmarkEnd w:id="586"/>
      <w:r>
        <w:rPr>
          <w:rFonts w:hint="cs"/>
          <w:rtl/>
          <w:lang w:eastAsia="he-IL"/>
        </w:rPr>
        <w:t xml:space="preserve"> נשמח לענות על כל שאלה ולהמשיך </w:t>
      </w:r>
      <w:bookmarkStart w:id="587" w:name="_ETM_Q1_2877254"/>
      <w:bookmarkStart w:id="588" w:name="_ETM_Q1_2877324"/>
      <w:bookmarkStart w:id="589" w:name="_ETM_Q1_2877445"/>
      <w:bookmarkEnd w:id="587"/>
      <w:bookmarkEnd w:id="588"/>
      <w:bookmarkEnd w:id="589"/>
      <w:r w:rsidR="0083185D">
        <w:rPr>
          <w:rFonts w:hint="cs"/>
          <w:rtl/>
          <w:lang w:eastAsia="he-IL"/>
        </w:rPr>
        <w:t xml:space="preserve">את הדיאלוג </w:t>
      </w:r>
      <w:r>
        <w:rPr>
          <w:rFonts w:hint="cs"/>
          <w:rtl/>
          <w:lang w:eastAsia="he-IL"/>
        </w:rPr>
        <w:t xml:space="preserve">שלנו </w:t>
      </w:r>
      <w:bookmarkStart w:id="590" w:name="_ETM_Q1_2397973"/>
      <w:bookmarkEnd w:id="590"/>
      <w:r>
        <w:rPr>
          <w:rFonts w:hint="cs"/>
          <w:rtl/>
          <w:lang w:eastAsia="he-IL"/>
        </w:rPr>
        <w:t>בנושאים שמעניינים אתכם.</w:t>
      </w:r>
      <w:bookmarkStart w:id="591" w:name="_ETM_Q1_3064777"/>
      <w:bookmarkEnd w:id="591"/>
      <w:r>
        <w:rPr>
          <w:rFonts w:hint="cs"/>
          <w:rtl/>
          <w:lang w:eastAsia="he-IL"/>
        </w:rPr>
        <w:t xml:space="preserve"> תודה. </w:t>
      </w:r>
    </w:p>
    <w:p w14:paraId="5BE6C203" w14:textId="77777777" w:rsidR="0083185D" w:rsidRDefault="0083185D" w:rsidP="00891C7C">
      <w:pPr>
        <w:rPr>
          <w:rtl/>
          <w:lang w:eastAsia="he-IL"/>
        </w:rPr>
      </w:pPr>
      <w:bookmarkStart w:id="592" w:name="_ETM_Q1_2398733"/>
      <w:bookmarkStart w:id="593" w:name="_ETM_Q1_2398807"/>
      <w:bookmarkEnd w:id="592"/>
      <w:bookmarkEnd w:id="593"/>
    </w:p>
    <w:p w14:paraId="3EADD850" w14:textId="1E109E55" w:rsidR="0083185D" w:rsidRDefault="0083185D" w:rsidP="0083185D">
      <w:pPr>
        <w:pStyle w:val="af6"/>
        <w:keepNext/>
        <w:rPr>
          <w:rtl/>
        </w:rPr>
      </w:pPr>
      <w:bookmarkStart w:id="594" w:name="ET_yor_5519_37"/>
      <w:r w:rsidRPr="0083185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185D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2E504C21" w14:textId="77777777" w:rsidR="0083185D" w:rsidRDefault="0083185D" w:rsidP="0083185D">
      <w:pPr>
        <w:pStyle w:val="KeepWithNext"/>
        <w:rPr>
          <w:rtl/>
          <w:lang w:eastAsia="he-IL"/>
        </w:rPr>
      </w:pPr>
    </w:p>
    <w:p w14:paraId="59856A60" w14:textId="77777777" w:rsidR="0083185D" w:rsidRDefault="0083185D" w:rsidP="0083185D">
      <w:pPr>
        <w:rPr>
          <w:rtl/>
          <w:lang w:eastAsia="he-IL"/>
        </w:rPr>
      </w:pPr>
      <w:bookmarkStart w:id="595" w:name="_ETM_Q1_2399774"/>
      <w:bookmarkStart w:id="596" w:name="_ETM_Q1_2399792"/>
      <w:bookmarkEnd w:id="595"/>
      <w:bookmarkEnd w:id="596"/>
      <w:r>
        <w:rPr>
          <w:rFonts w:hint="cs"/>
          <w:rtl/>
          <w:lang w:eastAsia="he-IL"/>
        </w:rPr>
        <w:t xml:space="preserve">תודה. </w:t>
      </w:r>
    </w:p>
    <w:p w14:paraId="6E4EBD4A" w14:textId="77777777" w:rsidR="00891C7C" w:rsidRDefault="00891C7C" w:rsidP="00891C7C">
      <w:pPr>
        <w:rPr>
          <w:rtl/>
          <w:lang w:eastAsia="he-IL"/>
        </w:rPr>
      </w:pPr>
      <w:bookmarkStart w:id="597" w:name="_ETM_Q1_2400685"/>
      <w:bookmarkStart w:id="598" w:name="_ETM_Q1_2400752"/>
      <w:bookmarkStart w:id="599" w:name="_ETM_Q1_1985732"/>
      <w:bookmarkStart w:id="600" w:name="_ETM_Q1_1985878"/>
      <w:bookmarkStart w:id="601" w:name="_ETM_Q1_1985955"/>
      <w:bookmarkStart w:id="602" w:name="_ETM_Q1_2407732"/>
      <w:bookmarkEnd w:id="597"/>
      <w:bookmarkEnd w:id="598"/>
      <w:bookmarkEnd w:id="599"/>
      <w:bookmarkEnd w:id="600"/>
      <w:bookmarkEnd w:id="601"/>
      <w:bookmarkEnd w:id="602"/>
    </w:p>
    <w:p w14:paraId="5DC0A69C" w14:textId="66A90A5B" w:rsidR="00891C7C" w:rsidRDefault="00891C7C" w:rsidP="00891C7C">
      <w:pPr>
        <w:pStyle w:val="af9"/>
        <w:keepNext/>
        <w:rPr>
          <w:rtl/>
          <w:lang w:eastAsia="he-IL"/>
        </w:rPr>
      </w:pPr>
      <w:bookmarkStart w:id="603" w:name="ET_guest_Gabriel_Abramesco__28"/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 </w:t>
      </w:r>
      <w:r>
        <w:rPr>
          <w:lang w:eastAsia="he-IL"/>
        </w:rPr>
        <w:t>Gabriel Abramesco:</w:t>
      </w:r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603"/>
    </w:p>
    <w:p w14:paraId="42C489B6" w14:textId="77777777" w:rsidR="00891C7C" w:rsidRDefault="00891C7C" w:rsidP="00891C7C">
      <w:pPr>
        <w:pStyle w:val="KeepWithNext"/>
        <w:rPr>
          <w:rtl/>
          <w:lang w:eastAsia="he-IL"/>
        </w:rPr>
      </w:pPr>
    </w:p>
    <w:p w14:paraId="08E3D932" w14:textId="77777777" w:rsidR="007C0250" w:rsidRDefault="0083185D" w:rsidP="007C0250">
      <w:pPr>
        <w:rPr>
          <w:rtl/>
          <w:lang w:eastAsia="he-IL"/>
        </w:rPr>
      </w:pPr>
      <w:bookmarkStart w:id="604" w:name="_ETM_Q1_1987718"/>
      <w:bookmarkStart w:id="605" w:name="_ETM_Q1_1987740"/>
      <w:bookmarkEnd w:id="604"/>
      <w:bookmarkEnd w:id="605"/>
      <w:r>
        <w:rPr>
          <w:rFonts w:hint="cs"/>
          <w:rtl/>
          <w:lang w:eastAsia="he-IL"/>
        </w:rPr>
        <w:t>(תרגום חופשי מהשפה האנג</w:t>
      </w:r>
      <w:r w:rsidR="00486B63">
        <w:rPr>
          <w:rFonts w:hint="cs"/>
          <w:rtl/>
          <w:lang w:eastAsia="he-IL"/>
        </w:rPr>
        <w:t xml:space="preserve">לית): שלום, אני גבריאל אברמסקו, </w:t>
      </w:r>
      <w:r>
        <w:rPr>
          <w:rFonts w:hint="cs"/>
          <w:rtl/>
          <w:lang w:eastAsia="he-IL"/>
        </w:rPr>
        <w:t xml:space="preserve">אני סגן יו"ר </w:t>
      </w:r>
      <w:bookmarkStart w:id="606" w:name="_ETM_Q1_2406556"/>
      <w:bookmarkEnd w:id="606"/>
      <w:r>
        <w:rPr>
          <w:rFonts w:hint="cs"/>
          <w:rtl/>
          <w:lang w:eastAsia="he-IL"/>
        </w:rPr>
        <w:t>ועדת המינהל הציבורי</w:t>
      </w:r>
      <w:r w:rsidR="007C0250">
        <w:rPr>
          <w:rFonts w:hint="cs"/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גם חבר בוועדת הספורט. </w:t>
      </w:r>
      <w:r w:rsidR="007C0250">
        <w:rPr>
          <w:rFonts w:hint="cs"/>
          <w:rtl/>
          <w:lang w:eastAsia="he-IL"/>
        </w:rPr>
        <w:t xml:space="preserve">אני מתנצל על האנגלית שלי, אני לא </w:t>
      </w:r>
      <w:bookmarkStart w:id="607" w:name="_ETM_Q1_3095168"/>
      <w:bookmarkEnd w:id="607"/>
      <w:r w:rsidR="007C0250">
        <w:rPr>
          <w:rFonts w:hint="cs"/>
          <w:rtl/>
          <w:lang w:eastAsia="he-IL"/>
        </w:rPr>
        <w:t xml:space="preserve">מתרגל מספיק, אין מספיק מפגשים מהסוג הזה. </w:t>
      </w:r>
      <w:bookmarkStart w:id="608" w:name="_ETM_Q1_3100224"/>
      <w:bookmarkEnd w:id="608"/>
    </w:p>
    <w:p w14:paraId="281010FB" w14:textId="77777777" w:rsidR="007C0250" w:rsidRDefault="007C0250" w:rsidP="007C0250">
      <w:pPr>
        <w:rPr>
          <w:rtl/>
          <w:lang w:eastAsia="he-IL"/>
        </w:rPr>
      </w:pPr>
      <w:bookmarkStart w:id="609" w:name="_ETM_Q1_3100278"/>
      <w:bookmarkStart w:id="610" w:name="_ETM_Q1_3100464"/>
      <w:bookmarkEnd w:id="609"/>
      <w:bookmarkEnd w:id="610"/>
    </w:p>
    <w:p w14:paraId="0B684168" w14:textId="77777777" w:rsidR="0083185D" w:rsidRDefault="007C0250" w:rsidP="007C0250">
      <w:pPr>
        <w:rPr>
          <w:rtl/>
          <w:lang w:eastAsia="he-IL"/>
        </w:rPr>
      </w:pPr>
      <w:bookmarkStart w:id="611" w:name="_ETM_Q1_3100510"/>
      <w:bookmarkStart w:id="612" w:name="_ETM_Q1_2420199"/>
      <w:bookmarkEnd w:id="611"/>
      <w:bookmarkEnd w:id="612"/>
      <w:r>
        <w:rPr>
          <w:rFonts w:hint="cs"/>
          <w:rtl/>
          <w:lang w:eastAsia="he-IL"/>
        </w:rPr>
        <w:t>אז קודם כל ברומניה יש לנו</w:t>
      </w:r>
      <w:bookmarkStart w:id="613" w:name="_ETM_Q1_3104222"/>
      <w:bookmarkEnd w:id="613"/>
      <w:r>
        <w:rPr>
          <w:rFonts w:hint="cs"/>
          <w:rtl/>
          <w:lang w:eastAsia="he-IL"/>
        </w:rPr>
        <w:t xml:space="preserve"> את </w:t>
      </w:r>
      <w:r w:rsidR="0083185D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ה</w:t>
      </w:r>
      <w:r w:rsidR="0083185D">
        <w:rPr>
          <w:rFonts w:hint="cs"/>
          <w:rtl/>
          <w:lang w:eastAsia="he-IL"/>
        </w:rPr>
        <w:t xml:space="preserve">שחייה </w:t>
      </w:r>
      <w:r>
        <w:rPr>
          <w:rFonts w:hint="cs"/>
          <w:rtl/>
          <w:lang w:eastAsia="he-IL"/>
        </w:rPr>
        <w:t>ה</w:t>
      </w:r>
      <w:r w:rsidR="0083185D">
        <w:rPr>
          <w:rFonts w:hint="cs"/>
          <w:rtl/>
          <w:lang w:eastAsia="he-IL"/>
        </w:rPr>
        <w:t>לאומי,</w:t>
      </w:r>
      <w:bookmarkStart w:id="614" w:name="_ETM_Q1_2437557"/>
      <w:bookmarkStart w:id="615" w:name="_ETM_Q1_2453277"/>
      <w:bookmarkStart w:id="616" w:name="_ETM_Q1_2452758"/>
      <w:bookmarkEnd w:id="614"/>
      <w:bookmarkEnd w:id="615"/>
      <w:bookmarkEnd w:id="616"/>
      <w:r>
        <w:rPr>
          <w:rFonts w:hint="cs"/>
          <w:rtl/>
          <w:lang w:eastAsia="he-IL"/>
        </w:rPr>
        <w:t xml:space="preserve"> עבר חוק בנושא והשנה למעשה זאת הפעם הראשונה </w:t>
      </w:r>
      <w:bookmarkStart w:id="617" w:name="_ETM_Q1_3112774"/>
      <w:bookmarkEnd w:id="617"/>
      <w:r>
        <w:rPr>
          <w:rFonts w:hint="cs"/>
          <w:rtl/>
          <w:lang w:eastAsia="he-IL"/>
        </w:rPr>
        <w:t xml:space="preserve">שאנחנו חוגגים את יום השחייה בתור יום לאומי. </w:t>
      </w:r>
    </w:p>
    <w:p w14:paraId="39A1EC8D" w14:textId="77777777" w:rsidR="00891C7C" w:rsidRDefault="00891C7C" w:rsidP="00891C7C">
      <w:pPr>
        <w:rPr>
          <w:rtl/>
          <w:lang w:eastAsia="he-IL"/>
        </w:rPr>
      </w:pPr>
      <w:bookmarkStart w:id="618" w:name="_ETM_Q1_2451086"/>
      <w:bookmarkEnd w:id="618"/>
    </w:p>
    <w:p w14:paraId="13FCB8CA" w14:textId="528C7CC6" w:rsidR="0083185D" w:rsidRDefault="0083185D" w:rsidP="0083185D">
      <w:pPr>
        <w:pStyle w:val="a4"/>
        <w:keepNext/>
        <w:rPr>
          <w:rtl/>
        </w:rPr>
      </w:pPr>
      <w:bookmarkStart w:id="619" w:name="ET_speaker_6255_38"/>
      <w:r w:rsidRPr="0083185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3185D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6149CF82" w14:textId="77777777" w:rsidR="0083185D" w:rsidRDefault="0083185D" w:rsidP="0083185D">
      <w:pPr>
        <w:pStyle w:val="KeepWithNext"/>
        <w:rPr>
          <w:rtl/>
          <w:lang w:eastAsia="he-IL"/>
        </w:rPr>
      </w:pPr>
    </w:p>
    <w:p w14:paraId="67AA9BEB" w14:textId="77777777" w:rsidR="0083185D" w:rsidRDefault="007C0250" w:rsidP="0083185D">
      <w:pPr>
        <w:rPr>
          <w:rtl/>
          <w:lang w:eastAsia="he-IL"/>
        </w:rPr>
      </w:pPr>
      <w:bookmarkStart w:id="620" w:name="_ETM_Q1_2453053"/>
      <w:bookmarkStart w:id="621" w:name="_ETM_Q1_2453073"/>
      <w:bookmarkEnd w:id="620"/>
      <w:bookmarkEnd w:id="621"/>
      <w:r>
        <w:rPr>
          <w:rFonts w:hint="cs"/>
          <w:rtl/>
          <w:lang w:eastAsia="he-IL"/>
        </w:rPr>
        <w:t>גם דוד פופוביץ', השחיין,</w:t>
      </w:r>
      <w:bookmarkStart w:id="622" w:name="_ETM_Q1_3121959"/>
      <w:bookmarkEnd w:id="622"/>
      <w:r>
        <w:rPr>
          <w:rFonts w:hint="cs"/>
          <w:rtl/>
          <w:lang w:eastAsia="he-IL"/>
        </w:rPr>
        <w:t xml:space="preserve"> תרם לזה.</w:t>
      </w:r>
    </w:p>
    <w:p w14:paraId="172C8394" w14:textId="77777777" w:rsidR="00962A39" w:rsidRDefault="00962A39" w:rsidP="0083185D">
      <w:pPr>
        <w:rPr>
          <w:rtl/>
          <w:lang w:eastAsia="he-IL"/>
        </w:rPr>
      </w:pPr>
      <w:bookmarkStart w:id="623" w:name="_ETM_Q1_2459430"/>
      <w:bookmarkStart w:id="624" w:name="_ETM_Q1_2459526"/>
      <w:bookmarkStart w:id="625" w:name="_ETM_Q1_2451165"/>
      <w:bookmarkEnd w:id="623"/>
      <w:bookmarkEnd w:id="624"/>
      <w:bookmarkEnd w:id="625"/>
    </w:p>
    <w:p w14:paraId="21C08C40" w14:textId="317BF939" w:rsidR="00962A39" w:rsidRDefault="00962A39" w:rsidP="00962A39">
      <w:pPr>
        <w:pStyle w:val="af9"/>
        <w:keepNext/>
        <w:rPr>
          <w:rtl/>
          <w:lang w:eastAsia="he-IL"/>
        </w:rPr>
      </w:pPr>
      <w:bookmarkStart w:id="626" w:name="ET_guest_Gabriel_Abramesco__39"/>
      <w:r w:rsidRPr="00962A39">
        <w:rPr>
          <w:rStyle w:val="TagStyle"/>
        </w:rPr>
        <w:t xml:space="preserve"> &lt;&lt; </w:t>
      </w:r>
      <w:r w:rsidRPr="00962A39">
        <w:rPr>
          <w:rStyle w:val="TagStyle"/>
          <w:rtl/>
        </w:rPr>
        <w:t>אורח</w:t>
      </w:r>
      <w:r w:rsidRPr="00962A39">
        <w:rPr>
          <w:rStyle w:val="TagStyle"/>
        </w:rPr>
        <w:t xml:space="preserve"> &gt;&gt; </w:t>
      </w:r>
      <w:r>
        <w:rPr>
          <w:lang w:eastAsia="he-IL"/>
        </w:rPr>
        <w:t>Gabriel Abramesco:</w:t>
      </w:r>
      <w:r w:rsidRPr="00962A39">
        <w:rPr>
          <w:rStyle w:val="TagStyle"/>
        </w:rPr>
        <w:t xml:space="preserve"> &lt;&lt; </w:t>
      </w:r>
      <w:r w:rsidRPr="00962A39">
        <w:rPr>
          <w:rStyle w:val="TagStyle"/>
          <w:rtl/>
        </w:rPr>
        <w:t>אורח</w:t>
      </w:r>
      <w:r w:rsidRPr="00962A39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626"/>
    </w:p>
    <w:p w14:paraId="72D131AA" w14:textId="77777777" w:rsidR="00962A39" w:rsidRDefault="00962A39" w:rsidP="00962A39">
      <w:pPr>
        <w:pStyle w:val="KeepWithNext"/>
        <w:rPr>
          <w:rtl/>
          <w:lang w:eastAsia="he-IL"/>
        </w:rPr>
      </w:pPr>
    </w:p>
    <w:p w14:paraId="5E6B2C5C" w14:textId="77777777" w:rsidR="00962A39" w:rsidRDefault="00962A39" w:rsidP="00892132">
      <w:pPr>
        <w:rPr>
          <w:rtl/>
          <w:lang w:eastAsia="he-IL"/>
        </w:rPr>
      </w:pPr>
      <w:bookmarkStart w:id="627" w:name="_ETM_Q1_2451641"/>
      <w:bookmarkStart w:id="628" w:name="_ETM_Q1_2451665"/>
      <w:bookmarkEnd w:id="627"/>
      <w:bookmarkEnd w:id="628"/>
      <w:r>
        <w:rPr>
          <w:rFonts w:hint="cs"/>
          <w:rtl/>
          <w:lang w:eastAsia="he-IL"/>
        </w:rPr>
        <w:t xml:space="preserve">(תרגום חופשי מהשפה האנגלית): </w:t>
      </w:r>
      <w:r w:rsidR="007C0250">
        <w:rPr>
          <w:rFonts w:hint="cs"/>
          <w:rtl/>
          <w:lang w:eastAsia="he-IL"/>
        </w:rPr>
        <w:t xml:space="preserve">גם, וגם </w:t>
      </w:r>
      <w:r>
        <w:rPr>
          <w:rFonts w:hint="cs"/>
          <w:rtl/>
          <w:lang w:eastAsia="he-IL"/>
        </w:rPr>
        <w:t xml:space="preserve">רוברט גלינצה, אלה שני שחיינים </w:t>
      </w:r>
      <w:bookmarkStart w:id="629" w:name="_ETM_Q1_2461440"/>
      <w:bookmarkEnd w:id="629"/>
      <w:r>
        <w:rPr>
          <w:rFonts w:hint="cs"/>
          <w:rtl/>
          <w:lang w:eastAsia="he-IL"/>
        </w:rPr>
        <w:t>מ</w:t>
      </w:r>
      <w:r w:rsidR="00892132">
        <w:rPr>
          <w:rFonts w:hint="cs"/>
          <w:rtl/>
          <w:lang w:eastAsia="he-IL"/>
        </w:rPr>
        <w:t>אוד טובי</w:t>
      </w:r>
      <w:r>
        <w:rPr>
          <w:rFonts w:hint="cs"/>
          <w:rtl/>
          <w:lang w:eastAsia="he-IL"/>
        </w:rPr>
        <w:t>ם</w:t>
      </w:r>
      <w:r w:rsidR="007C02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ברומניה </w:t>
      </w:r>
      <w:r w:rsidR="007C0250">
        <w:rPr>
          <w:rFonts w:hint="cs"/>
          <w:rtl/>
          <w:lang w:eastAsia="he-IL"/>
        </w:rPr>
        <w:t xml:space="preserve">אין לנו מספיק תשתיות לשחייה, יש להם כישרון, זה כישרון טבעי מאה </w:t>
      </w:r>
      <w:bookmarkStart w:id="630" w:name="_ETM_Q1_3140710"/>
      <w:bookmarkEnd w:id="630"/>
      <w:r w:rsidR="007C0250">
        <w:rPr>
          <w:rFonts w:hint="cs"/>
          <w:rtl/>
          <w:lang w:eastAsia="he-IL"/>
        </w:rPr>
        <w:t xml:space="preserve">אחוז. </w:t>
      </w:r>
      <w:bookmarkStart w:id="631" w:name="_ETM_Q1_3142039"/>
      <w:bookmarkEnd w:id="631"/>
    </w:p>
    <w:p w14:paraId="5091AAF3" w14:textId="77777777" w:rsidR="007C0250" w:rsidRDefault="007C0250" w:rsidP="007C0250">
      <w:pPr>
        <w:rPr>
          <w:rtl/>
          <w:lang w:eastAsia="he-IL"/>
        </w:rPr>
      </w:pPr>
      <w:bookmarkStart w:id="632" w:name="_ETM_Q1_3142102"/>
      <w:bookmarkStart w:id="633" w:name="_ETM_Q1_3142206"/>
      <w:bookmarkEnd w:id="632"/>
      <w:bookmarkEnd w:id="633"/>
    </w:p>
    <w:p w14:paraId="7F580AD5" w14:textId="77777777" w:rsidR="007C0250" w:rsidRDefault="007C0250" w:rsidP="007C0250">
      <w:pPr>
        <w:rPr>
          <w:rtl/>
          <w:lang w:eastAsia="he-IL"/>
        </w:rPr>
      </w:pPr>
      <w:bookmarkStart w:id="634" w:name="_ETM_Q1_3142276"/>
      <w:bookmarkEnd w:id="634"/>
      <w:r>
        <w:rPr>
          <w:rFonts w:hint="cs"/>
          <w:rtl/>
          <w:lang w:eastAsia="he-IL"/>
        </w:rPr>
        <w:t xml:space="preserve">וגם אני אשמח להשיב על השאלה בנוגע למועדוני ספורט </w:t>
      </w:r>
      <w:bookmarkStart w:id="635" w:name="_ETM_Q1_3149743"/>
      <w:bookmarkEnd w:id="635"/>
      <w:r>
        <w:rPr>
          <w:rFonts w:hint="cs"/>
          <w:rtl/>
          <w:lang w:eastAsia="he-IL"/>
        </w:rPr>
        <w:t>ברומניה. יש לנו שתי רמות, הרמה של המשרד הממשלתי, מועדוני</w:t>
      </w:r>
      <w:bookmarkStart w:id="636" w:name="_ETM_Q1_3162680"/>
      <w:bookmarkEnd w:id="636"/>
      <w:r>
        <w:rPr>
          <w:rFonts w:hint="cs"/>
          <w:rtl/>
          <w:lang w:eastAsia="he-IL"/>
        </w:rPr>
        <w:t xml:space="preserve"> ספורט שמשרד הספורט מארגן, וגם ברמה המקומית ישנם מועדוני שחייה</w:t>
      </w:r>
      <w:bookmarkStart w:id="637" w:name="_ETM_Q1_3173790"/>
      <w:bookmarkEnd w:id="637"/>
      <w:r>
        <w:rPr>
          <w:rFonts w:hint="cs"/>
          <w:rtl/>
          <w:lang w:eastAsia="he-IL"/>
        </w:rPr>
        <w:t xml:space="preserve"> שהרשויות המקומיות מממנות ומנהלות. בתקופה הזו ברמה הממשלתית יש </w:t>
      </w:r>
      <w:bookmarkStart w:id="638" w:name="_ETM_Q1_3191080"/>
      <w:bookmarkEnd w:id="638"/>
      <w:r>
        <w:rPr>
          <w:rFonts w:hint="cs"/>
          <w:rtl/>
          <w:lang w:eastAsia="he-IL"/>
        </w:rPr>
        <w:t>לנו אסטרטגיה לאומית על מנת לבטל את הריכוזיות של המועדונים</w:t>
      </w:r>
      <w:bookmarkStart w:id="639" w:name="_ETM_Q1_3203807"/>
      <w:bookmarkEnd w:id="639"/>
      <w:r>
        <w:rPr>
          <w:rFonts w:hint="cs"/>
          <w:rtl/>
          <w:lang w:eastAsia="he-IL"/>
        </w:rPr>
        <w:t xml:space="preserve"> הממשלתיים. בסוף השנה, אני מאמין שיהיו לנו רק מועדוני </w:t>
      </w:r>
      <w:bookmarkStart w:id="640" w:name="_ETM_Q1_3215799"/>
      <w:bookmarkEnd w:id="640"/>
      <w:r>
        <w:rPr>
          <w:rFonts w:hint="cs"/>
          <w:rtl/>
          <w:lang w:eastAsia="he-IL"/>
        </w:rPr>
        <w:t xml:space="preserve">שחייה מקומיים בכל המדינה. </w:t>
      </w:r>
    </w:p>
    <w:p w14:paraId="6FA4966C" w14:textId="77777777" w:rsidR="00962A39" w:rsidRDefault="00962A39" w:rsidP="00962A39">
      <w:pPr>
        <w:rPr>
          <w:rtl/>
          <w:lang w:eastAsia="he-IL"/>
        </w:rPr>
      </w:pPr>
      <w:bookmarkStart w:id="641" w:name="_ETM_Q1_2557595"/>
      <w:bookmarkEnd w:id="641"/>
    </w:p>
    <w:p w14:paraId="182B8F9E" w14:textId="08FAE8C5" w:rsidR="00962A39" w:rsidRDefault="00962A39" w:rsidP="00962A39">
      <w:pPr>
        <w:pStyle w:val="af6"/>
        <w:keepNext/>
        <w:rPr>
          <w:rtl/>
        </w:rPr>
      </w:pPr>
      <w:bookmarkStart w:id="642" w:name="ET_yor_5519_40"/>
      <w:r w:rsidRPr="00962A3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62A39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5A3166E8" w14:textId="77777777" w:rsidR="00962A39" w:rsidRDefault="00962A39" w:rsidP="00962A39">
      <w:pPr>
        <w:pStyle w:val="KeepWithNext"/>
        <w:rPr>
          <w:rtl/>
          <w:lang w:eastAsia="he-IL"/>
        </w:rPr>
      </w:pPr>
    </w:p>
    <w:p w14:paraId="3445A933" w14:textId="77777777" w:rsidR="00962A39" w:rsidRDefault="00962A39" w:rsidP="007C0250">
      <w:pPr>
        <w:rPr>
          <w:rtl/>
          <w:lang w:eastAsia="he-IL"/>
        </w:rPr>
      </w:pPr>
      <w:bookmarkStart w:id="643" w:name="_ETM_Q1_2560006"/>
      <w:bookmarkStart w:id="644" w:name="_ETM_Q1_2560070"/>
      <w:bookmarkEnd w:id="643"/>
      <w:bookmarkEnd w:id="644"/>
      <w:r>
        <w:rPr>
          <w:rFonts w:hint="cs"/>
          <w:rtl/>
          <w:lang w:eastAsia="he-IL"/>
        </w:rPr>
        <w:t xml:space="preserve">(תרגום חופשי מהשפה האנגלית): </w:t>
      </w:r>
      <w:r w:rsidR="007C0250">
        <w:rPr>
          <w:rFonts w:hint="cs"/>
          <w:rtl/>
          <w:lang w:eastAsia="he-IL"/>
        </w:rPr>
        <w:t xml:space="preserve">יש מועדוני שחייה בבתי הספר? </w:t>
      </w:r>
    </w:p>
    <w:p w14:paraId="6F78D7FA" w14:textId="77777777" w:rsidR="00962A39" w:rsidRDefault="00962A39" w:rsidP="00962A39">
      <w:pPr>
        <w:rPr>
          <w:rtl/>
          <w:lang w:eastAsia="he-IL"/>
        </w:rPr>
      </w:pPr>
      <w:bookmarkStart w:id="645" w:name="_ETM_Q1_2565018"/>
      <w:bookmarkStart w:id="646" w:name="_ETM_Q1_2565111"/>
      <w:bookmarkEnd w:id="645"/>
      <w:bookmarkEnd w:id="646"/>
    </w:p>
    <w:p w14:paraId="0A02727B" w14:textId="31EC059C" w:rsidR="00962A39" w:rsidRDefault="00962A39" w:rsidP="00962A39">
      <w:pPr>
        <w:pStyle w:val="af9"/>
        <w:keepNext/>
        <w:rPr>
          <w:rtl/>
          <w:lang w:eastAsia="he-IL"/>
        </w:rPr>
      </w:pPr>
      <w:bookmarkStart w:id="647" w:name="ET_guest_Gabriel_Abramesco__41"/>
      <w:r w:rsidRPr="00962A39">
        <w:rPr>
          <w:rStyle w:val="TagStyle"/>
        </w:rPr>
        <w:t xml:space="preserve"> &lt;&lt; </w:t>
      </w:r>
      <w:r w:rsidRPr="00962A39">
        <w:rPr>
          <w:rStyle w:val="TagStyle"/>
          <w:rtl/>
        </w:rPr>
        <w:t>אורח</w:t>
      </w:r>
      <w:r w:rsidRPr="00962A39">
        <w:rPr>
          <w:rStyle w:val="TagStyle"/>
        </w:rPr>
        <w:t xml:space="preserve"> &gt;&gt; </w:t>
      </w:r>
      <w:r>
        <w:rPr>
          <w:lang w:eastAsia="he-IL"/>
        </w:rPr>
        <w:t>Gabriel Abramesco:</w:t>
      </w:r>
      <w:r w:rsidRPr="00962A39">
        <w:rPr>
          <w:rStyle w:val="TagStyle"/>
        </w:rPr>
        <w:t xml:space="preserve"> &lt;&lt; </w:t>
      </w:r>
      <w:r w:rsidRPr="00962A39">
        <w:rPr>
          <w:rStyle w:val="TagStyle"/>
          <w:rtl/>
        </w:rPr>
        <w:t>אורח</w:t>
      </w:r>
      <w:r w:rsidRPr="00962A39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647"/>
    </w:p>
    <w:p w14:paraId="1AEE9873" w14:textId="77777777" w:rsidR="00962A39" w:rsidRDefault="00962A39" w:rsidP="00962A39">
      <w:pPr>
        <w:pStyle w:val="KeepWithNext"/>
        <w:rPr>
          <w:rtl/>
          <w:lang w:eastAsia="he-IL"/>
        </w:rPr>
      </w:pPr>
    </w:p>
    <w:p w14:paraId="4E5B3D5B" w14:textId="77777777" w:rsidR="00962A39" w:rsidRDefault="00962A39" w:rsidP="007C0250">
      <w:pPr>
        <w:rPr>
          <w:rtl/>
          <w:lang w:eastAsia="he-IL"/>
        </w:rPr>
      </w:pPr>
      <w:bookmarkStart w:id="648" w:name="_ETM_Q1_2567544"/>
      <w:bookmarkStart w:id="649" w:name="_ETM_Q1_2567565"/>
      <w:bookmarkEnd w:id="648"/>
      <w:bookmarkEnd w:id="649"/>
      <w:r>
        <w:rPr>
          <w:rFonts w:hint="cs"/>
          <w:rtl/>
          <w:lang w:eastAsia="he-IL"/>
        </w:rPr>
        <w:t xml:space="preserve">(תרגום חופשי מהשפה האנגלית): לא, </w:t>
      </w:r>
      <w:bookmarkStart w:id="650" w:name="_ETM_Q1_3235698"/>
      <w:bookmarkEnd w:id="650"/>
      <w:r w:rsidR="007C0250">
        <w:rPr>
          <w:rFonts w:hint="cs"/>
          <w:rtl/>
          <w:lang w:eastAsia="he-IL"/>
        </w:rPr>
        <w:t>זו מערכת נפרדת, מארגנים אותם בכל עירייה, מועצה</w:t>
      </w:r>
      <w:bookmarkStart w:id="651" w:name="_ETM_Q1_3139314"/>
      <w:bookmarkStart w:id="652" w:name="_ETM_Q1_2710198"/>
      <w:bookmarkStart w:id="653" w:name="_ETM_Q1_2710255"/>
      <w:bookmarkStart w:id="654" w:name="_ETM_Q1_2710444"/>
      <w:bookmarkStart w:id="655" w:name="_ETM_Q1_3243401"/>
      <w:bookmarkEnd w:id="651"/>
      <w:bookmarkEnd w:id="652"/>
      <w:bookmarkEnd w:id="653"/>
      <w:bookmarkEnd w:id="654"/>
      <w:bookmarkEnd w:id="655"/>
      <w:r w:rsidR="007C0250">
        <w:rPr>
          <w:rFonts w:hint="cs"/>
          <w:rtl/>
          <w:lang w:eastAsia="he-IL"/>
        </w:rPr>
        <w:t>, בערים</w:t>
      </w:r>
      <w:bookmarkStart w:id="656" w:name="_ETM_Q1_3247577"/>
      <w:bookmarkEnd w:id="656"/>
      <w:r w:rsidR="007C0250">
        <w:rPr>
          <w:rFonts w:hint="cs"/>
          <w:rtl/>
          <w:lang w:eastAsia="he-IL"/>
        </w:rPr>
        <w:t xml:space="preserve"> ובעיירות ובקהילות ברמת הממשלה המקומי. אין לנו אסטרטגיית ספורט שכוללת </w:t>
      </w:r>
      <w:bookmarkStart w:id="657" w:name="_ETM_Q1_3261024"/>
      <w:bookmarkEnd w:id="657"/>
      <w:r w:rsidR="007C0250">
        <w:rPr>
          <w:rFonts w:hint="cs"/>
          <w:rtl/>
          <w:lang w:eastAsia="he-IL"/>
        </w:rPr>
        <w:t xml:space="preserve">את כל המדינה, </w:t>
      </w:r>
      <w:r w:rsidR="007C0250">
        <w:rPr>
          <w:rFonts w:hint="cs"/>
          <w:rtl/>
          <w:lang w:eastAsia="he-IL"/>
        </w:rPr>
        <w:lastRenderedPageBreak/>
        <w:t xml:space="preserve">את כל הילדים. אין לנו מערכת ספורט </w:t>
      </w:r>
      <w:bookmarkStart w:id="658" w:name="_ETM_Q1_3267952"/>
      <w:bookmarkEnd w:id="658"/>
      <w:r w:rsidR="007C0250">
        <w:rPr>
          <w:rFonts w:hint="cs"/>
          <w:rtl/>
          <w:lang w:eastAsia="he-IL"/>
        </w:rPr>
        <w:t>מקיפה. יש לנו גם את הספורט המקצועי,</w:t>
      </w:r>
      <w:bookmarkStart w:id="659" w:name="_ETM_Q1_3274841"/>
      <w:bookmarkEnd w:id="659"/>
      <w:r w:rsidR="007C0250">
        <w:rPr>
          <w:rFonts w:hint="cs"/>
          <w:rtl/>
          <w:lang w:eastAsia="he-IL"/>
        </w:rPr>
        <w:t xml:space="preserve"> כמו פופוביץ', וגם ספורט חובבני. </w:t>
      </w:r>
    </w:p>
    <w:p w14:paraId="1D4DB423" w14:textId="77777777" w:rsidR="007C0250" w:rsidRDefault="007C0250" w:rsidP="007C0250">
      <w:pPr>
        <w:rPr>
          <w:rtl/>
          <w:lang w:eastAsia="he-IL"/>
        </w:rPr>
      </w:pPr>
      <w:bookmarkStart w:id="660" w:name="_ETM_Q1_3284448"/>
      <w:bookmarkStart w:id="661" w:name="_ETM_Q1_3284523"/>
      <w:bookmarkEnd w:id="660"/>
      <w:bookmarkEnd w:id="661"/>
    </w:p>
    <w:p w14:paraId="490461A8" w14:textId="77777777" w:rsidR="007C0250" w:rsidRDefault="007C0250" w:rsidP="007C0250">
      <w:pPr>
        <w:rPr>
          <w:rtl/>
          <w:lang w:eastAsia="he-IL"/>
        </w:rPr>
      </w:pPr>
      <w:bookmarkStart w:id="662" w:name="_ETM_Q1_3284617"/>
      <w:bookmarkStart w:id="663" w:name="_ETM_Q1_3284705"/>
      <w:bookmarkEnd w:id="662"/>
      <w:bookmarkEnd w:id="663"/>
      <w:r>
        <w:rPr>
          <w:rFonts w:hint="cs"/>
          <w:rtl/>
          <w:lang w:eastAsia="he-IL"/>
        </w:rPr>
        <w:t xml:space="preserve">בנוגע למאבק באנטישמיות, אני חושב </w:t>
      </w:r>
      <w:bookmarkStart w:id="664" w:name="_ETM_Q1_3291024"/>
      <w:bookmarkEnd w:id="664"/>
      <w:r>
        <w:rPr>
          <w:rFonts w:hint="cs"/>
          <w:rtl/>
          <w:lang w:eastAsia="he-IL"/>
        </w:rPr>
        <w:t xml:space="preserve">שכולנו מסכימים. אחד מעמיתינו מהמפלגה שלי, מר אלכסנדרו </w:t>
      </w:r>
      <w:bookmarkStart w:id="665" w:name="_ETM_Q1_3306273"/>
      <w:bookmarkEnd w:id="665"/>
      <w:r>
        <w:rPr>
          <w:rFonts w:hint="cs"/>
          <w:rtl/>
          <w:lang w:eastAsia="he-IL"/>
        </w:rPr>
        <w:t>מורארו, הוא הנציג הייחודי של ממשלת ישראל שמקדם את התכנית</w:t>
      </w:r>
      <w:bookmarkStart w:id="666" w:name="_ETM_Q1_3315458"/>
      <w:bookmarkEnd w:id="666"/>
      <w:r>
        <w:rPr>
          <w:rFonts w:hint="cs"/>
          <w:rtl/>
          <w:lang w:eastAsia="he-IL"/>
        </w:rPr>
        <w:t xml:space="preserve"> של מאבק באנטישמיות וקסנופוביה. אכן המפלגה שלנו תומכת בפעילות הזו. </w:t>
      </w:r>
      <w:bookmarkStart w:id="667" w:name="_ETM_Q1_3327673"/>
      <w:bookmarkEnd w:id="667"/>
      <w:r>
        <w:rPr>
          <w:rFonts w:hint="cs"/>
          <w:rtl/>
          <w:lang w:eastAsia="he-IL"/>
        </w:rPr>
        <w:t>לאחר המפגש שלנו אני מקווה שאולי נוכל לדבר על</w:t>
      </w:r>
      <w:bookmarkStart w:id="668" w:name="_ETM_Q1_3333624"/>
      <w:bookmarkEnd w:id="668"/>
      <w:r>
        <w:rPr>
          <w:rFonts w:hint="cs"/>
          <w:rtl/>
          <w:lang w:eastAsia="he-IL"/>
        </w:rPr>
        <w:t xml:space="preserve"> כל הפרטים. </w:t>
      </w:r>
      <w:bookmarkStart w:id="669" w:name="_ETM_Q1_3338312"/>
      <w:bookmarkEnd w:id="669"/>
    </w:p>
    <w:p w14:paraId="482333B0" w14:textId="77777777" w:rsidR="007C0250" w:rsidRDefault="007C0250" w:rsidP="007C0250">
      <w:pPr>
        <w:rPr>
          <w:rtl/>
          <w:lang w:eastAsia="he-IL"/>
        </w:rPr>
      </w:pPr>
      <w:bookmarkStart w:id="670" w:name="_ETM_Q1_3338380"/>
      <w:bookmarkEnd w:id="670"/>
    </w:p>
    <w:p w14:paraId="0982AF9F" w14:textId="77777777" w:rsidR="00962A39" w:rsidRDefault="007C0250" w:rsidP="00892132">
      <w:pPr>
        <w:rPr>
          <w:rtl/>
          <w:lang w:eastAsia="he-IL"/>
        </w:rPr>
      </w:pPr>
      <w:bookmarkStart w:id="671" w:name="_ETM_Q1_3338512"/>
      <w:bookmarkStart w:id="672" w:name="_ETM_Q1_3338566"/>
      <w:bookmarkEnd w:id="671"/>
      <w:bookmarkEnd w:id="672"/>
      <w:r>
        <w:rPr>
          <w:rFonts w:hint="cs"/>
          <w:rtl/>
          <w:lang w:eastAsia="he-IL"/>
        </w:rPr>
        <w:t xml:space="preserve">בנוגע למשבר הקורונה, מערכת החינוך שלנו </w:t>
      </w:r>
      <w:r w:rsidR="00F66147">
        <w:rPr>
          <w:rFonts w:hint="cs"/>
          <w:rtl/>
          <w:lang w:eastAsia="he-IL"/>
        </w:rPr>
        <w:t xml:space="preserve">עברה משבר </w:t>
      </w:r>
      <w:bookmarkStart w:id="673" w:name="_ETM_Q1_3351569"/>
      <w:bookmarkEnd w:id="673"/>
      <w:r w:rsidR="00F66147">
        <w:rPr>
          <w:rFonts w:hint="cs"/>
          <w:rtl/>
          <w:lang w:eastAsia="he-IL"/>
        </w:rPr>
        <w:t xml:space="preserve">נוסף, גל של פליטים </w:t>
      </w:r>
      <w:bookmarkStart w:id="674" w:name="_ETM_Q1_3243473"/>
      <w:bookmarkStart w:id="675" w:name="_ETM_Q1_2710520"/>
      <w:bookmarkEnd w:id="674"/>
      <w:bookmarkEnd w:id="675"/>
      <w:r w:rsidR="00F66147">
        <w:rPr>
          <w:rFonts w:hint="cs"/>
          <w:rtl/>
          <w:lang w:eastAsia="he-IL"/>
        </w:rPr>
        <w:t>מאוקראינה. בבתי הספר שלנו אנחנו מנסים</w:t>
      </w:r>
      <w:bookmarkStart w:id="676" w:name="_ETM_Q1_3362369"/>
      <w:bookmarkEnd w:id="676"/>
      <w:r w:rsidR="00F66147">
        <w:rPr>
          <w:rFonts w:hint="cs"/>
          <w:rtl/>
          <w:lang w:eastAsia="he-IL"/>
        </w:rPr>
        <w:t xml:space="preserve"> לשלב את הילדים שהגיעו מאוקראינה, במיוחד </w:t>
      </w:r>
      <w:bookmarkStart w:id="677" w:name="_ETM_Q1_3367289"/>
      <w:bookmarkEnd w:id="677"/>
      <w:r w:rsidR="00F66147">
        <w:rPr>
          <w:rFonts w:hint="cs"/>
          <w:rtl/>
          <w:lang w:eastAsia="he-IL"/>
        </w:rPr>
        <w:t>באזורי הגבול, יש לנו</w:t>
      </w:r>
      <w:bookmarkStart w:id="678" w:name="_ETM_Q1_3370448"/>
      <w:bookmarkEnd w:id="678"/>
      <w:r w:rsidR="00F66147">
        <w:rPr>
          <w:rFonts w:hint="cs"/>
          <w:rtl/>
          <w:lang w:eastAsia="he-IL"/>
        </w:rPr>
        <w:t xml:space="preserve"> גבול ארוך עם אוקראינה ומולדובה. אני מאמין שיש כרגע ברומניה </w:t>
      </w:r>
      <w:bookmarkStart w:id="679" w:name="_ETM_Q1_3379018"/>
      <w:bookmarkStart w:id="680" w:name="_ETM_Q1_3367336"/>
      <w:bookmarkEnd w:id="679"/>
      <w:bookmarkEnd w:id="680"/>
      <w:r w:rsidR="00F66147">
        <w:rPr>
          <w:rFonts w:hint="cs"/>
          <w:rtl/>
          <w:lang w:eastAsia="he-IL"/>
        </w:rPr>
        <w:t>כ</w:t>
      </w:r>
      <w:r w:rsidR="00962A39">
        <w:rPr>
          <w:rFonts w:hint="cs"/>
          <w:rtl/>
          <w:lang w:eastAsia="he-IL"/>
        </w:rPr>
        <w:t>מיליון פליטים מאוקרא</w:t>
      </w:r>
      <w:bookmarkStart w:id="681" w:name="_ETM_Q1_2717213"/>
      <w:bookmarkEnd w:id="681"/>
      <w:r w:rsidR="00892132">
        <w:rPr>
          <w:rFonts w:hint="cs"/>
          <w:rtl/>
          <w:lang w:eastAsia="he-IL"/>
        </w:rPr>
        <w:t>ינ</w:t>
      </w:r>
      <w:r w:rsidR="00F66147">
        <w:rPr>
          <w:rFonts w:hint="cs"/>
          <w:rtl/>
          <w:lang w:eastAsia="he-IL"/>
        </w:rPr>
        <w:t>ה. אנחנו מנסים לספק לעם האוקראיני, לפליטים את כל התמיכה</w:t>
      </w:r>
      <w:bookmarkStart w:id="682" w:name="_ETM_Q1_3392655"/>
      <w:bookmarkStart w:id="683" w:name="_ETM_Q1_2726069"/>
      <w:bookmarkEnd w:id="682"/>
      <w:bookmarkEnd w:id="683"/>
      <w:r w:rsidR="00F66147">
        <w:rPr>
          <w:rFonts w:hint="cs"/>
          <w:rtl/>
          <w:lang w:eastAsia="he-IL"/>
        </w:rPr>
        <w:t xml:space="preserve"> ומדובר ב</w:t>
      </w:r>
      <w:r w:rsidR="00962A39">
        <w:rPr>
          <w:rFonts w:hint="cs"/>
          <w:rtl/>
          <w:lang w:eastAsia="he-IL"/>
        </w:rPr>
        <w:t>אתגר מאוד גדול</w:t>
      </w:r>
      <w:bookmarkStart w:id="684" w:name="_ETM_Q1_2733223"/>
      <w:bookmarkEnd w:id="684"/>
      <w:r w:rsidR="00F66147">
        <w:rPr>
          <w:rFonts w:hint="cs"/>
          <w:rtl/>
          <w:lang w:eastAsia="he-IL"/>
        </w:rPr>
        <w:t xml:space="preserve"> עבורנו. אני מקווה שנוכל למצוא פתרון למשבר </w:t>
      </w:r>
      <w:bookmarkStart w:id="685" w:name="_ETM_Q1_3400239"/>
      <w:bookmarkEnd w:id="685"/>
      <w:r w:rsidR="00F66147">
        <w:rPr>
          <w:rFonts w:hint="cs"/>
          <w:rtl/>
          <w:lang w:eastAsia="he-IL"/>
        </w:rPr>
        <w:t xml:space="preserve">הזה. </w:t>
      </w:r>
      <w:bookmarkStart w:id="686" w:name="_ETM_Q1_3400854"/>
      <w:bookmarkEnd w:id="686"/>
    </w:p>
    <w:p w14:paraId="75982194" w14:textId="77777777" w:rsidR="00F66147" w:rsidRDefault="00F66147" w:rsidP="00F66147">
      <w:pPr>
        <w:rPr>
          <w:rtl/>
          <w:lang w:eastAsia="he-IL"/>
        </w:rPr>
      </w:pPr>
      <w:bookmarkStart w:id="687" w:name="_ETM_Q1_3400919"/>
      <w:bookmarkStart w:id="688" w:name="_ETM_Q1_3400998"/>
      <w:bookmarkEnd w:id="687"/>
      <w:bookmarkEnd w:id="688"/>
    </w:p>
    <w:p w14:paraId="684D1B28" w14:textId="119A6592" w:rsidR="00962A39" w:rsidRDefault="00962A39" w:rsidP="00962A39">
      <w:pPr>
        <w:pStyle w:val="af6"/>
        <w:keepNext/>
        <w:rPr>
          <w:rtl/>
        </w:rPr>
      </w:pPr>
      <w:bookmarkStart w:id="689" w:name="_ETM_Q1_3401060"/>
      <w:bookmarkStart w:id="690" w:name="_ETM_Q1_2749495"/>
      <w:bookmarkStart w:id="691" w:name="_ETM_Q1_2749560"/>
      <w:bookmarkStart w:id="692" w:name="ET_yor_5519_44"/>
      <w:bookmarkEnd w:id="689"/>
      <w:bookmarkEnd w:id="690"/>
      <w:bookmarkEnd w:id="691"/>
      <w:r w:rsidRPr="00962A3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62A39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7117B90D" w14:textId="77777777" w:rsidR="00962A39" w:rsidRDefault="00962A39" w:rsidP="00962A39">
      <w:pPr>
        <w:pStyle w:val="KeepWithNext"/>
        <w:rPr>
          <w:rtl/>
          <w:lang w:eastAsia="he-IL"/>
        </w:rPr>
      </w:pPr>
    </w:p>
    <w:p w14:paraId="36231AAA" w14:textId="77777777" w:rsidR="00962A39" w:rsidRPr="00962A39" w:rsidRDefault="00962A39" w:rsidP="00962A39">
      <w:pPr>
        <w:rPr>
          <w:rtl/>
          <w:lang w:eastAsia="he-IL"/>
        </w:rPr>
      </w:pPr>
      <w:bookmarkStart w:id="693" w:name="_ETM_Q1_2752531"/>
      <w:bookmarkStart w:id="694" w:name="_ETM_Q1_2752552"/>
      <w:bookmarkEnd w:id="693"/>
      <w:bookmarkEnd w:id="694"/>
      <w:r>
        <w:rPr>
          <w:rFonts w:hint="cs"/>
          <w:rtl/>
          <w:lang w:eastAsia="he-IL"/>
        </w:rPr>
        <w:t xml:space="preserve">כבוד השגריר, בבקשה. </w:t>
      </w:r>
    </w:p>
    <w:p w14:paraId="7BC2B7CF" w14:textId="77777777" w:rsidR="00962A39" w:rsidRDefault="00962A39" w:rsidP="00962A39">
      <w:pPr>
        <w:rPr>
          <w:rtl/>
          <w:lang w:eastAsia="he-IL"/>
        </w:rPr>
      </w:pPr>
      <w:bookmarkStart w:id="695" w:name="_ETM_Q1_2733287"/>
      <w:bookmarkStart w:id="696" w:name="_ETM_Q1_2750099"/>
      <w:bookmarkEnd w:id="695"/>
      <w:bookmarkEnd w:id="696"/>
    </w:p>
    <w:p w14:paraId="7812680C" w14:textId="503AE3AE" w:rsidR="00962A39" w:rsidRDefault="00962A39" w:rsidP="00962A39">
      <w:pPr>
        <w:pStyle w:val="af9"/>
        <w:keepNext/>
        <w:rPr>
          <w:rtl/>
          <w:lang w:eastAsia="he-IL"/>
        </w:rPr>
      </w:pPr>
      <w:bookmarkStart w:id="697" w:name="ET_guest_Rodu_Yoanid_43"/>
      <w:r w:rsidRPr="00962A39">
        <w:rPr>
          <w:rStyle w:val="TagStyle"/>
        </w:rPr>
        <w:t xml:space="preserve"> &lt;&lt; </w:t>
      </w:r>
      <w:r w:rsidRPr="00962A39">
        <w:rPr>
          <w:rStyle w:val="TagStyle"/>
          <w:rtl/>
        </w:rPr>
        <w:t>אורח</w:t>
      </w:r>
      <w:r w:rsidRPr="00962A39">
        <w:rPr>
          <w:rStyle w:val="TagStyle"/>
        </w:rPr>
        <w:t xml:space="preserve"> &gt;&gt; </w:t>
      </w:r>
      <w:r>
        <w:rPr>
          <w:lang w:eastAsia="he-IL"/>
        </w:rPr>
        <w:t>Rodu Yoanid:</w:t>
      </w:r>
      <w:r w:rsidRPr="00962A39">
        <w:rPr>
          <w:rStyle w:val="TagStyle"/>
        </w:rPr>
        <w:t xml:space="preserve"> &lt;&lt; </w:t>
      </w:r>
      <w:r w:rsidRPr="00962A39">
        <w:rPr>
          <w:rStyle w:val="TagStyle"/>
          <w:rtl/>
        </w:rPr>
        <w:t>אורח</w:t>
      </w:r>
      <w:r w:rsidRPr="00962A39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697"/>
    </w:p>
    <w:p w14:paraId="752E8B45" w14:textId="77777777" w:rsidR="00962A39" w:rsidRDefault="00962A39" w:rsidP="00962A39">
      <w:pPr>
        <w:pStyle w:val="KeepWithNext"/>
        <w:rPr>
          <w:rtl/>
          <w:lang w:eastAsia="he-IL"/>
        </w:rPr>
      </w:pPr>
    </w:p>
    <w:p w14:paraId="15A1BA19" w14:textId="77777777" w:rsidR="00F66147" w:rsidRDefault="00962A39" w:rsidP="00892132">
      <w:pPr>
        <w:rPr>
          <w:rtl/>
          <w:lang w:eastAsia="he-IL"/>
        </w:rPr>
      </w:pPr>
      <w:bookmarkStart w:id="698" w:name="_ETM_Q1_2750209"/>
      <w:bookmarkStart w:id="699" w:name="_ETM_Q1_2737418"/>
      <w:bookmarkStart w:id="700" w:name="_ETM_Q1_2737437"/>
      <w:bookmarkEnd w:id="698"/>
      <w:bookmarkEnd w:id="699"/>
      <w:bookmarkEnd w:id="700"/>
      <w:r>
        <w:rPr>
          <w:rFonts w:hint="cs"/>
          <w:rtl/>
          <w:lang w:eastAsia="he-IL"/>
        </w:rPr>
        <w:t xml:space="preserve">(תרגום חופשי מהשפה האנגלית): </w:t>
      </w:r>
      <w:r w:rsidR="00F66147">
        <w:rPr>
          <w:rFonts w:hint="cs"/>
          <w:rtl/>
          <w:lang w:eastAsia="he-IL"/>
        </w:rPr>
        <w:t>אני אשמח אם תרשו לי, גבירותיי ורבותיי, לדבר על</w:t>
      </w:r>
      <w:bookmarkStart w:id="701" w:name="_ETM_Q1_3424958"/>
      <w:bookmarkEnd w:id="701"/>
      <w:r w:rsidR="00F66147">
        <w:rPr>
          <w:rFonts w:hint="cs"/>
          <w:rtl/>
          <w:lang w:eastAsia="he-IL"/>
        </w:rPr>
        <w:t xml:space="preserve"> המאבק באנטישמיות וחינוך בנושא השואה ברומניה. אלו שלא היו כאן</w:t>
      </w:r>
      <w:bookmarkStart w:id="702" w:name="_ETM_Q1_3435160"/>
      <w:bookmarkEnd w:id="702"/>
      <w:r w:rsidR="00F66147">
        <w:rPr>
          <w:rFonts w:hint="cs"/>
          <w:rtl/>
          <w:lang w:eastAsia="he-IL"/>
        </w:rPr>
        <w:t xml:space="preserve"> בהתחלה, אני אמרתי שרק 30 שנה עבדתי במוזיאון השואה בוושינגטון,</w:t>
      </w:r>
      <w:bookmarkStart w:id="703" w:name="_ETM_Q1_3443271"/>
      <w:bookmarkEnd w:id="703"/>
      <w:r w:rsidR="00F66147">
        <w:rPr>
          <w:rFonts w:hint="cs"/>
          <w:rtl/>
          <w:lang w:eastAsia="he-IL"/>
        </w:rPr>
        <w:t xml:space="preserve"> כך שהנושא מוכר לי. </w:t>
      </w:r>
      <w:bookmarkStart w:id="704" w:name="_ETM_Q1_3452469"/>
      <w:bookmarkEnd w:id="704"/>
    </w:p>
    <w:p w14:paraId="786D1770" w14:textId="77777777" w:rsidR="00F66147" w:rsidRDefault="00F66147" w:rsidP="00F66147">
      <w:pPr>
        <w:rPr>
          <w:rtl/>
          <w:lang w:eastAsia="he-IL"/>
        </w:rPr>
      </w:pPr>
      <w:bookmarkStart w:id="705" w:name="_ETM_Q1_3452519"/>
      <w:bookmarkStart w:id="706" w:name="_ETM_Q1_3452621"/>
      <w:bookmarkEnd w:id="705"/>
      <w:bookmarkEnd w:id="706"/>
    </w:p>
    <w:p w14:paraId="0C291309" w14:textId="77777777" w:rsidR="00F66147" w:rsidRDefault="00F66147" w:rsidP="00F66147">
      <w:pPr>
        <w:rPr>
          <w:rtl/>
          <w:lang w:eastAsia="he-IL"/>
        </w:rPr>
      </w:pPr>
      <w:bookmarkStart w:id="707" w:name="_ETM_Q1_3452698"/>
      <w:bookmarkEnd w:id="707"/>
      <w:r>
        <w:rPr>
          <w:rFonts w:hint="cs"/>
          <w:rtl/>
          <w:lang w:eastAsia="he-IL"/>
        </w:rPr>
        <w:t>אז קודם כל, החדשות הלא טובות</w:t>
      </w:r>
      <w:bookmarkStart w:id="708" w:name="_ETM_Q1_3450423"/>
      <w:bookmarkEnd w:id="708"/>
      <w:r>
        <w:rPr>
          <w:rFonts w:hint="cs"/>
          <w:rtl/>
          <w:lang w:eastAsia="he-IL"/>
        </w:rPr>
        <w:t xml:space="preserve"> כל כך, יש אנטישמיות ברומניה, ללא ספק. החדשות הטובות</w:t>
      </w:r>
      <w:bookmarkStart w:id="709" w:name="_ETM_Q1_3456548"/>
      <w:bookmarkEnd w:id="709"/>
      <w:r>
        <w:rPr>
          <w:rFonts w:hint="cs"/>
          <w:rtl/>
          <w:lang w:eastAsia="he-IL"/>
        </w:rPr>
        <w:t xml:space="preserve"> הן זה שברמה הפוליטית אנחנו מחויבים למאבק נגד אנטישמיות, לא </w:t>
      </w:r>
      <w:bookmarkStart w:id="710" w:name="_ETM_Q1_3465364"/>
      <w:bookmarkEnd w:id="710"/>
      <w:r>
        <w:rPr>
          <w:rFonts w:hint="cs"/>
          <w:rtl/>
          <w:lang w:eastAsia="he-IL"/>
        </w:rPr>
        <w:t xml:space="preserve">רק ברמת המילים אלא גם ברמת המעשים. העברנו את זה </w:t>
      </w:r>
      <w:bookmarkStart w:id="711" w:name="_ETM_Q1_3471988"/>
      <w:bookmarkEnd w:id="711"/>
      <w:r>
        <w:rPr>
          <w:rFonts w:hint="cs"/>
          <w:rtl/>
          <w:lang w:eastAsia="he-IL"/>
        </w:rPr>
        <w:t xml:space="preserve">ברמת חקיקה וכעת חינוך בנושא השואה הוא חובה בתיכונים. </w:t>
      </w:r>
      <w:bookmarkStart w:id="712" w:name="_ETM_Q1_3481316"/>
      <w:bookmarkEnd w:id="712"/>
    </w:p>
    <w:p w14:paraId="1ECBF0C0" w14:textId="77777777" w:rsidR="00F66147" w:rsidRDefault="00F66147" w:rsidP="00F66147">
      <w:pPr>
        <w:rPr>
          <w:rtl/>
          <w:lang w:eastAsia="he-IL"/>
        </w:rPr>
      </w:pPr>
      <w:bookmarkStart w:id="713" w:name="_ETM_Q1_3481387"/>
      <w:bookmarkStart w:id="714" w:name="_ETM_Q1_3481468"/>
      <w:bookmarkEnd w:id="713"/>
      <w:bookmarkEnd w:id="714"/>
    </w:p>
    <w:p w14:paraId="10DFBD3C" w14:textId="77777777" w:rsidR="00F66147" w:rsidRDefault="00F66147" w:rsidP="00F66147">
      <w:pPr>
        <w:rPr>
          <w:rtl/>
          <w:lang w:eastAsia="he-IL"/>
        </w:rPr>
      </w:pPr>
      <w:bookmarkStart w:id="715" w:name="_ETM_Q1_3481536"/>
      <w:bookmarkEnd w:id="715"/>
      <w:r>
        <w:rPr>
          <w:rFonts w:hint="cs"/>
          <w:rtl/>
          <w:lang w:eastAsia="he-IL"/>
        </w:rPr>
        <w:t xml:space="preserve">ויש </w:t>
      </w:r>
      <w:bookmarkStart w:id="716" w:name="_ETM_Q1_3481981"/>
      <w:bookmarkEnd w:id="716"/>
      <w:r>
        <w:rPr>
          <w:rFonts w:hint="cs"/>
          <w:rtl/>
          <w:lang w:eastAsia="he-IL"/>
        </w:rPr>
        <w:t>עוד חדשות טובות בנוגע למכון אחד ברומניה שעובד תחת משרד</w:t>
      </w:r>
      <w:bookmarkStart w:id="717" w:name="_ETM_Q1_3495118"/>
      <w:bookmarkEnd w:id="717"/>
      <w:r>
        <w:rPr>
          <w:rFonts w:hint="cs"/>
          <w:rtl/>
          <w:lang w:eastAsia="he-IL"/>
        </w:rPr>
        <w:t xml:space="preserve"> ראש הממשלה, הם עוסקים בחינוך בנושא השואה, הם מקימים מוזיאון </w:t>
      </w:r>
      <w:bookmarkStart w:id="718" w:name="_ETM_Q1_3502837"/>
      <w:bookmarkEnd w:id="718"/>
      <w:r>
        <w:rPr>
          <w:rFonts w:hint="cs"/>
          <w:rtl/>
          <w:lang w:eastAsia="he-IL"/>
        </w:rPr>
        <w:t>ליהדות ושואה. השואה תהווה כמחצית מנושאי המוזיאון, אנחנו</w:t>
      </w:r>
      <w:bookmarkStart w:id="719" w:name="_ETM_Q1_3523044"/>
      <w:bookmarkEnd w:id="719"/>
      <w:r>
        <w:rPr>
          <w:rFonts w:hint="cs"/>
          <w:rtl/>
          <w:lang w:eastAsia="he-IL"/>
        </w:rPr>
        <w:t xml:space="preserve"> כבר השקענו 50 מיליון יורו. יש חברה של</w:t>
      </w:r>
      <w:bookmarkStart w:id="720" w:name="_ETM_Q1_3531092"/>
      <w:bookmarkEnd w:id="720"/>
      <w:r>
        <w:rPr>
          <w:rFonts w:hint="cs"/>
          <w:rtl/>
          <w:lang w:eastAsia="he-IL"/>
        </w:rPr>
        <w:t xml:space="preserve"> מייקל בירנבאום, מיהודי ארה"ב, שאנחנו משתפים איתו פעולה ומארגנים </w:t>
      </w:r>
      <w:bookmarkStart w:id="721" w:name="_ETM_Q1_3543409"/>
      <w:bookmarkEnd w:id="721"/>
      <w:r>
        <w:rPr>
          <w:rFonts w:hint="cs"/>
          <w:rtl/>
          <w:lang w:eastAsia="he-IL"/>
        </w:rPr>
        <w:t xml:space="preserve">תערוכות במוזיאון. </w:t>
      </w:r>
      <w:bookmarkStart w:id="722" w:name="_ETM_Q1_3546116"/>
      <w:bookmarkEnd w:id="722"/>
    </w:p>
    <w:p w14:paraId="726B6536" w14:textId="77777777" w:rsidR="00F66147" w:rsidRDefault="00F66147" w:rsidP="00F66147">
      <w:pPr>
        <w:rPr>
          <w:rtl/>
          <w:lang w:eastAsia="he-IL"/>
        </w:rPr>
      </w:pPr>
      <w:bookmarkStart w:id="723" w:name="_ETM_Q1_3546187"/>
      <w:bookmarkStart w:id="724" w:name="_ETM_Q1_3546276"/>
      <w:bookmarkEnd w:id="723"/>
      <w:bookmarkEnd w:id="724"/>
    </w:p>
    <w:p w14:paraId="1D16AE39" w14:textId="77777777" w:rsidR="00F66147" w:rsidRDefault="00F66147" w:rsidP="00F66147">
      <w:pPr>
        <w:rPr>
          <w:rtl/>
          <w:lang w:eastAsia="he-IL"/>
        </w:rPr>
      </w:pPr>
      <w:bookmarkStart w:id="725" w:name="_ETM_Q1_3546337"/>
      <w:bookmarkEnd w:id="725"/>
      <w:r>
        <w:rPr>
          <w:rFonts w:hint="cs"/>
          <w:rtl/>
          <w:lang w:eastAsia="he-IL"/>
        </w:rPr>
        <w:t>אני אומר לכם את האמת, כי רק על</w:t>
      </w:r>
      <w:bookmarkStart w:id="726" w:name="_ETM_Q1_3549918"/>
      <w:bookmarkEnd w:id="726"/>
      <w:r>
        <w:rPr>
          <w:rFonts w:hint="cs"/>
          <w:rtl/>
          <w:lang w:eastAsia="he-IL"/>
        </w:rPr>
        <w:t xml:space="preserve"> האמת אפשר לבסס דו שיח. יש לנו יחסים מצוינים עם 'יד ושם' מבחינת הארכיון וגם מבחינת החינוך. מורים מהתיכון </w:t>
      </w:r>
      <w:bookmarkStart w:id="727" w:name="_ETM_Q1_3566750"/>
      <w:bookmarkEnd w:id="727"/>
      <w:r>
        <w:rPr>
          <w:rFonts w:hint="cs"/>
          <w:rtl/>
          <w:lang w:eastAsia="he-IL"/>
        </w:rPr>
        <w:t xml:space="preserve">מגיעים לכאן ועוברים הדרכה. עמיתי הזכיר את השם של </w:t>
      </w:r>
      <w:bookmarkStart w:id="728" w:name="_ETM_Q1_3573958"/>
      <w:bookmarkEnd w:id="728"/>
      <w:r>
        <w:rPr>
          <w:rFonts w:hint="cs"/>
          <w:rtl/>
          <w:lang w:eastAsia="he-IL"/>
        </w:rPr>
        <w:t>אלכס מורארו, מי שאחראי על המאבק באנטישמיות והכחשת השואה</w:t>
      </w:r>
      <w:bookmarkStart w:id="729" w:name="_ETM_Q1_3583023"/>
      <w:bookmarkEnd w:id="729"/>
      <w:r>
        <w:rPr>
          <w:rFonts w:hint="cs"/>
          <w:rtl/>
          <w:lang w:eastAsia="he-IL"/>
        </w:rPr>
        <w:t>, יש לו אח תאום, הוא גם עבד במוזיאון</w:t>
      </w:r>
      <w:bookmarkStart w:id="730" w:name="_ETM_Q1_3591855"/>
      <w:bookmarkEnd w:id="730"/>
      <w:r>
        <w:rPr>
          <w:rFonts w:hint="cs"/>
          <w:rtl/>
          <w:lang w:eastAsia="he-IL"/>
        </w:rPr>
        <w:t xml:space="preserve"> השואה בוושינגטון, הוא גם מעורב בנושא. </w:t>
      </w:r>
    </w:p>
    <w:p w14:paraId="0A267FE0" w14:textId="77777777" w:rsidR="00F66147" w:rsidRDefault="00F66147" w:rsidP="00F66147">
      <w:pPr>
        <w:rPr>
          <w:rtl/>
          <w:lang w:eastAsia="he-IL"/>
        </w:rPr>
      </w:pPr>
      <w:bookmarkStart w:id="731" w:name="_ETM_Q1_3432238"/>
      <w:bookmarkStart w:id="732" w:name="_ETM_Q1_3432315"/>
      <w:bookmarkEnd w:id="731"/>
      <w:bookmarkEnd w:id="732"/>
    </w:p>
    <w:p w14:paraId="02046C93" w14:textId="11172829" w:rsidR="00962A39" w:rsidRDefault="00962A39" w:rsidP="00983EE4">
      <w:pPr>
        <w:rPr>
          <w:rtl/>
          <w:lang w:eastAsia="he-IL"/>
        </w:rPr>
      </w:pPr>
      <w:bookmarkStart w:id="733" w:name="_ETM_Q1_3432390"/>
      <w:bookmarkStart w:id="734" w:name="_ETM_Q1_3432458"/>
      <w:bookmarkEnd w:id="733"/>
      <w:bookmarkEnd w:id="734"/>
      <w:r>
        <w:rPr>
          <w:rFonts w:hint="cs"/>
          <w:rtl/>
          <w:lang w:eastAsia="he-IL"/>
        </w:rPr>
        <w:t xml:space="preserve"> אני אעצור </w:t>
      </w:r>
      <w:r w:rsidR="00F66147">
        <w:rPr>
          <w:rFonts w:hint="cs"/>
          <w:rtl/>
          <w:lang w:eastAsia="he-IL"/>
        </w:rPr>
        <w:t xml:space="preserve">כאן. אני יכול כמובן </w:t>
      </w:r>
      <w:bookmarkStart w:id="735" w:name="_ETM_Q1_3601566"/>
      <w:bookmarkEnd w:id="735"/>
      <w:r w:rsidR="00F66147">
        <w:rPr>
          <w:rFonts w:hint="cs"/>
          <w:rtl/>
          <w:lang w:eastAsia="he-IL"/>
        </w:rPr>
        <w:t>לדבר על זה שעות. יש בפנינו אתגרים, אתם יודעים שיהודי</w:t>
      </w:r>
      <w:bookmarkStart w:id="736" w:name="_ETM_Q1_3608343"/>
      <w:bookmarkEnd w:id="736"/>
      <w:r w:rsidR="00F66147">
        <w:rPr>
          <w:rFonts w:hint="cs"/>
          <w:rtl/>
          <w:lang w:eastAsia="he-IL"/>
        </w:rPr>
        <w:t xml:space="preserve"> רומניה עברו טרגדיה, נשארו רק</w:t>
      </w:r>
      <w:r w:rsidR="007B2ED9">
        <w:rPr>
          <w:rFonts w:hint="cs"/>
          <w:rtl/>
          <w:lang w:eastAsia="he-IL"/>
        </w:rPr>
        <w:t xml:space="preserve"> </w:t>
      </w:r>
      <w:r w:rsidR="00F66147">
        <w:rPr>
          <w:rFonts w:hint="cs"/>
          <w:rtl/>
          <w:lang w:eastAsia="he-IL"/>
        </w:rPr>
        <w:t xml:space="preserve">כמה אלפים ואני חושב </w:t>
      </w:r>
      <w:bookmarkStart w:id="737" w:name="_ETM_Q1_3616262"/>
      <w:bookmarkEnd w:id="737"/>
      <w:r w:rsidR="00F66147">
        <w:rPr>
          <w:rFonts w:hint="cs"/>
          <w:rtl/>
          <w:lang w:eastAsia="he-IL"/>
        </w:rPr>
        <w:t>שזה היה הפסד גדול, חלקם עזבו כ</w:t>
      </w:r>
      <w:r w:rsidR="008D4234">
        <w:rPr>
          <w:rFonts w:hint="cs"/>
          <w:rtl/>
          <w:lang w:eastAsia="he-IL"/>
        </w:rPr>
        <w:t xml:space="preserve">תוצאה </w:t>
      </w:r>
      <w:bookmarkStart w:id="738" w:name="_ETM_Q1_2954906"/>
      <w:bookmarkEnd w:id="738"/>
      <w:r w:rsidR="00983EE4">
        <w:rPr>
          <w:rFonts w:hint="cs"/>
          <w:rtl/>
          <w:lang w:eastAsia="he-IL"/>
        </w:rPr>
        <w:t xml:space="preserve">של השואה, </w:t>
      </w:r>
      <w:bookmarkStart w:id="739" w:name="_ETM_Q1_3627365"/>
      <w:bookmarkEnd w:id="739"/>
      <w:r w:rsidR="00983EE4">
        <w:rPr>
          <w:rFonts w:hint="cs"/>
          <w:rtl/>
          <w:lang w:eastAsia="he-IL"/>
        </w:rPr>
        <w:t xml:space="preserve">חלקם היגרו </w:t>
      </w:r>
      <w:r w:rsidR="008D4234">
        <w:rPr>
          <w:rFonts w:hint="cs"/>
          <w:rtl/>
          <w:lang w:eastAsia="he-IL"/>
        </w:rPr>
        <w:t>לישראל ולמדינות אחרות</w:t>
      </w:r>
      <w:r w:rsidR="00983EE4">
        <w:rPr>
          <w:rFonts w:hint="cs"/>
          <w:rtl/>
          <w:lang w:eastAsia="he-IL"/>
        </w:rPr>
        <w:t>, אך חלקם נרצחו בשואה</w:t>
      </w:r>
      <w:r w:rsidR="008D4234">
        <w:rPr>
          <w:rFonts w:hint="cs"/>
          <w:rtl/>
          <w:lang w:eastAsia="he-IL"/>
        </w:rPr>
        <w:t>. תוד</w:t>
      </w:r>
      <w:bookmarkStart w:id="740" w:name="_ETM_Q1_2965817"/>
      <w:bookmarkEnd w:id="740"/>
      <w:r w:rsidR="008D4234">
        <w:rPr>
          <w:rFonts w:hint="cs"/>
          <w:rtl/>
          <w:lang w:eastAsia="he-IL"/>
        </w:rPr>
        <w:t xml:space="preserve">ה רבה. </w:t>
      </w:r>
    </w:p>
    <w:p w14:paraId="7EC5FFB7" w14:textId="77777777" w:rsidR="008D4234" w:rsidRDefault="008D4234" w:rsidP="00962A39">
      <w:pPr>
        <w:rPr>
          <w:rtl/>
          <w:lang w:eastAsia="he-IL"/>
        </w:rPr>
      </w:pPr>
      <w:bookmarkStart w:id="741" w:name="_ETM_Q1_2962349"/>
      <w:bookmarkStart w:id="742" w:name="_ETM_Q1_2962419"/>
      <w:bookmarkEnd w:id="741"/>
      <w:bookmarkEnd w:id="742"/>
    </w:p>
    <w:p w14:paraId="0CF01828" w14:textId="1B3DD138" w:rsidR="008D4234" w:rsidRDefault="008D4234" w:rsidP="008D4234">
      <w:pPr>
        <w:pStyle w:val="af6"/>
        <w:keepNext/>
        <w:rPr>
          <w:rtl/>
        </w:rPr>
      </w:pPr>
      <w:bookmarkStart w:id="743" w:name="ET_yor_5519_45"/>
      <w:r w:rsidRPr="008D42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D4234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71DB66B5" w14:textId="77777777" w:rsidR="008D4234" w:rsidRDefault="008D4234" w:rsidP="008D4234">
      <w:pPr>
        <w:pStyle w:val="KeepWithNext"/>
        <w:rPr>
          <w:rtl/>
          <w:lang w:eastAsia="he-IL"/>
        </w:rPr>
      </w:pPr>
    </w:p>
    <w:p w14:paraId="09002618" w14:textId="77777777" w:rsidR="008D4234" w:rsidRDefault="008D4234" w:rsidP="008D4234">
      <w:pPr>
        <w:rPr>
          <w:rtl/>
          <w:lang w:eastAsia="he-IL"/>
        </w:rPr>
      </w:pPr>
      <w:bookmarkStart w:id="744" w:name="_ETM_Q1_2963609"/>
      <w:bookmarkStart w:id="745" w:name="_ETM_Q1_2963629"/>
      <w:bookmarkEnd w:id="744"/>
      <w:bookmarkEnd w:id="745"/>
      <w:r>
        <w:rPr>
          <w:rFonts w:hint="cs"/>
          <w:rtl/>
          <w:lang w:eastAsia="he-IL"/>
        </w:rPr>
        <w:t xml:space="preserve">(תרגום חופשי מהשפה האנגלית): תודה רבה. </w:t>
      </w:r>
    </w:p>
    <w:p w14:paraId="65C20F67" w14:textId="77777777" w:rsidR="008D4234" w:rsidRDefault="008D4234" w:rsidP="008D4234">
      <w:pPr>
        <w:rPr>
          <w:rtl/>
          <w:lang w:eastAsia="he-IL"/>
        </w:rPr>
      </w:pPr>
      <w:bookmarkStart w:id="746" w:name="_ETM_Q1_2970829"/>
      <w:bookmarkStart w:id="747" w:name="_ETM_Q1_2970889"/>
      <w:bookmarkEnd w:id="746"/>
      <w:bookmarkEnd w:id="747"/>
    </w:p>
    <w:p w14:paraId="60D5D475" w14:textId="28C8B4FA" w:rsidR="008D4234" w:rsidRDefault="008D4234" w:rsidP="008D4234">
      <w:pPr>
        <w:pStyle w:val="a4"/>
        <w:keepNext/>
        <w:rPr>
          <w:rtl/>
        </w:rPr>
      </w:pPr>
      <w:bookmarkStart w:id="748" w:name="ET_speaker_6237_46"/>
      <w:r w:rsidRPr="008D42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D4234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064477E1" w14:textId="77777777" w:rsidR="008D4234" w:rsidRDefault="008D4234" w:rsidP="008D4234">
      <w:pPr>
        <w:pStyle w:val="KeepWithNext"/>
        <w:rPr>
          <w:rtl/>
          <w:lang w:eastAsia="he-IL"/>
        </w:rPr>
      </w:pPr>
    </w:p>
    <w:p w14:paraId="0BB7B162" w14:textId="77777777" w:rsidR="008D4234" w:rsidRDefault="008D4234" w:rsidP="00892132">
      <w:pPr>
        <w:rPr>
          <w:rtl/>
          <w:lang w:eastAsia="he-IL"/>
        </w:rPr>
      </w:pPr>
      <w:bookmarkStart w:id="749" w:name="_ETM_Q1_2967200"/>
      <w:bookmarkStart w:id="750" w:name="_ETM_Q1_2967221"/>
      <w:bookmarkEnd w:id="749"/>
      <w:bookmarkEnd w:id="750"/>
      <w:r>
        <w:rPr>
          <w:rFonts w:hint="cs"/>
          <w:rtl/>
          <w:lang w:eastAsia="he-IL"/>
        </w:rPr>
        <w:t xml:space="preserve">(תרגום חופשי מהשפה האנגלית): לא ציינתי </w:t>
      </w:r>
      <w:bookmarkStart w:id="751" w:name="_ETM_Q1_2969307"/>
      <w:bookmarkEnd w:id="751"/>
      <w:r>
        <w:rPr>
          <w:rFonts w:hint="cs"/>
          <w:rtl/>
          <w:lang w:eastAsia="he-IL"/>
        </w:rPr>
        <w:t xml:space="preserve">את זה קודם, </w:t>
      </w:r>
      <w:r w:rsidR="00892132">
        <w:rPr>
          <w:rFonts w:hint="cs"/>
          <w:rtl/>
          <w:lang w:eastAsia="he-IL"/>
        </w:rPr>
        <w:t xml:space="preserve">כי </w:t>
      </w:r>
      <w:r w:rsidR="00983EE4">
        <w:rPr>
          <w:rFonts w:hint="cs"/>
          <w:rtl/>
          <w:lang w:eastAsia="he-IL"/>
        </w:rPr>
        <w:t>חשבתי</w:t>
      </w:r>
      <w:r>
        <w:rPr>
          <w:rFonts w:hint="cs"/>
          <w:rtl/>
          <w:lang w:eastAsia="he-IL"/>
        </w:rPr>
        <w:t xml:space="preserve"> שאנחנו מדברים על גזע</w:t>
      </w:r>
      <w:bookmarkStart w:id="752" w:name="_ETM_Q1_2977684"/>
      <w:bookmarkEnd w:id="752"/>
      <w:r>
        <w:rPr>
          <w:rFonts w:hint="cs"/>
          <w:rtl/>
          <w:lang w:eastAsia="he-IL"/>
        </w:rPr>
        <w:t>נות ואנטישמיות, אבל סוגיה נוספת שיכולה להיות מעניינת שאני</w:t>
      </w:r>
      <w:bookmarkStart w:id="753" w:name="_ETM_Q1_2982617"/>
      <w:bookmarkEnd w:id="753"/>
      <w:r>
        <w:rPr>
          <w:rFonts w:hint="cs"/>
          <w:rtl/>
          <w:lang w:eastAsia="he-IL"/>
        </w:rPr>
        <w:t xml:space="preserve"> ארצה לדבר איתכם </w:t>
      </w:r>
      <w:r w:rsidR="00983EE4">
        <w:rPr>
          <w:rFonts w:hint="cs"/>
          <w:rtl/>
          <w:lang w:eastAsia="he-IL"/>
        </w:rPr>
        <w:t>אולי בהמשך</w:t>
      </w:r>
      <w:bookmarkStart w:id="754" w:name="_ETM_Q1_2984404"/>
      <w:bookmarkEnd w:id="754"/>
      <w:r w:rsidR="00892132">
        <w:rPr>
          <w:rFonts w:hint="cs"/>
          <w:rtl/>
          <w:lang w:eastAsia="he-IL"/>
        </w:rPr>
        <w:t>,</w:t>
      </w:r>
      <w:r w:rsidR="00983EE4">
        <w:rPr>
          <w:rFonts w:hint="cs"/>
          <w:rtl/>
          <w:lang w:eastAsia="he-IL"/>
        </w:rPr>
        <w:t xml:space="preserve"> אני גם עומדת בראש הלובי לאנשים עם </w:t>
      </w:r>
      <w:bookmarkStart w:id="755" w:name="_ETM_Q1_3656318"/>
      <w:bookmarkEnd w:id="755"/>
      <w:r w:rsidR="00892132">
        <w:rPr>
          <w:rFonts w:hint="cs"/>
          <w:rtl/>
          <w:lang w:eastAsia="he-IL"/>
        </w:rPr>
        <w:t>קשיי למידה ועם</w:t>
      </w:r>
      <w:r w:rsidR="00983EE4">
        <w:rPr>
          <w:rFonts w:hint="cs"/>
          <w:rtl/>
          <w:lang w:eastAsia="he-IL"/>
        </w:rPr>
        <w:t xml:space="preserve"> </w:t>
      </w:r>
      <w:r w:rsidR="00983EE4">
        <w:rPr>
          <w:lang w:eastAsia="he-IL"/>
        </w:rPr>
        <w:t>HDAD</w:t>
      </w:r>
      <w:r w:rsidR="00983EE4">
        <w:rPr>
          <w:rFonts w:hint="cs"/>
          <w:rtl/>
          <w:lang w:eastAsia="he-IL"/>
        </w:rPr>
        <w:t xml:space="preserve">, ולאחר מגפת הקורונה היה אתגר </w:t>
      </w:r>
      <w:bookmarkStart w:id="756" w:name="_ETM_Q1_3673658"/>
      <w:bookmarkEnd w:id="756"/>
      <w:r w:rsidR="00983EE4">
        <w:rPr>
          <w:rFonts w:hint="cs"/>
          <w:rtl/>
          <w:lang w:eastAsia="he-IL"/>
        </w:rPr>
        <w:t xml:space="preserve">נוסף במערכת החינוך בנוגע לכיצד לסייע לאנשים עם קשיי למידה </w:t>
      </w:r>
      <w:bookmarkStart w:id="757" w:name="_ETM_Q1_3682036"/>
      <w:bookmarkEnd w:id="757"/>
      <w:r w:rsidR="00983EE4">
        <w:rPr>
          <w:rFonts w:hint="cs"/>
          <w:rtl/>
          <w:lang w:eastAsia="he-IL"/>
        </w:rPr>
        <w:t xml:space="preserve">ובעיות קשב וריכוז מכיוון שהיה להם מאוד קשה ללמוד מהבית. </w:t>
      </w:r>
      <w:bookmarkStart w:id="758" w:name="_ETM_Q1_3691108"/>
      <w:bookmarkStart w:id="759" w:name="_ETM_Q1_3690718"/>
      <w:bookmarkStart w:id="760" w:name="_ETM_Q1_3690789"/>
      <w:bookmarkStart w:id="761" w:name="_ETM_Q1_3690868"/>
      <w:bookmarkStart w:id="762" w:name="_ETM_Q1_3690924"/>
      <w:bookmarkEnd w:id="758"/>
      <w:bookmarkEnd w:id="759"/>
      <w:bookmarkEnd w:id="760"/>
      <w:bookmarkEnd w:id="761"/>
      <w:bookmarkEnd w:id="762"/>
      <w:r w:rsidR="00983EE4">
        <w:rPr>
          <w:rFonts w:hint="cs"/>
          <w:rtl/>
          <w:lang w:eastAsia="he-IL"/>
        </w:rPr>
        <w:t xml:space="preserve">אני מאמינה שגם אתם טיפלתם בנושא הזה ואני </w:t>
      </w:r>
      <w:bookmarkStart w:id="763" w:name="_ETM_Q1_3700892"/>
      <w:bookmarkEnd w:id="763"/>
      <w:r w:rsidR="00983EE4">
        <w:rPr>
          <w:rFonts w:hint="cs"/>
          <w:rtl/>
          <w:lang w:eastAsia="he-IL"/>
        </w:rPr>
        <w:t xml:space="preserve">אשמח ללמוד מכם. </w:t>
      </w:r>
    </w:p>
    <w:p w14:paraId="211CAA63" w14:textId="77777777" w:rsidR="008D4234" w:rsidRDefault="008D4234" w:rsidP="008D4234">
      <w:pPr>
        <w:rPr>
          <w:rtl/>
          <w:lang w:eastAsia="he-IL"/>
        </w:rPr>
      </w:pPr>
      <w:bookmarkStart w:id="764" w:name="_ETM_Q1_2986913"/>
      <w:bookmarkStart w:id="765" w:name="_ETM_Q1_2986982"/>
      <w:bookmarkEnd w:id="764"/>
      <w:bookmarkEnd w:id="765"/>
    </w:p>
    <w:p w14:paraId="63C14AC4" w14:textId="70C0D389" w:rsidR="008D4234" w:rsidRDefault="008D4234" w:rsidP="008D4234">
      <w:pPr>
        <w:pStyle w:val="af6"/>
        <w:keepNext/>
        <w:rPr>
          <w:rtl/>
        </w:rPr>
      </w:pPr>
      <w:bookmarkStart w:id="766" w:name="ET_yor_5519_47"/>
      <w:r w:rsidRPr="008D42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D4234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095E20E4" w14:textId="77777777" w:rsidR="008D4234" w:rsidRDefault="008D4234" w:rsidP="008D4234">
      <w:pPr>
        <w:pStyle w:val="KeepWithNext"/>
        <w:rPr>
          <w:rtl/>
          <w:lang w:eastAsia="he-IL"/>
        </w:rPr>
      </w:pPr>
    </w:p>
    <w:p w14:paraId="7B207C94" w14:textId="77777777" w:rsidR="008D4234" w:rsidRDefault="008D4234" w:rsidP="00983EE4">
      <w:pPr>
        <w:rPr>
          <w:rtl/>
          <w:lang w:eastAsia="he-IL"/>
        </w:rPr>
      </w:pPr>
      <w:bookmarkStart w:id="767" w:name="_ETM_Q1_3045545"/>
      <w:bookmarkStart w:id="768" w:name="_ETM_Q1_3045573"/>
      <w:bookmarkEnd w:id="767"/>
      <w:bookmarkEnd w:id="768"/>
      <w:r>
        <w:rPr>
          <w:rFonts w:hint="cs"/>
          <w:rtl/>
          <w:lang w:eastAsia="he-IL"/>
        </w:rPr>
        <w:t xml:space="preserve">(תרגום חופשי מהשפה האנגלית): </w:t>
      </w:r>
      <w:r w:rsidR="00983EE4">
        <w:rPr>
          <w:rFonts w:hint="cs"/>
          <w:rtl/>
          <w:lang w:eastAsia="he-IL"/>
        </w:rPr>
        <w:t>הצטרף אלינו כעת</w:t>
      </w:r>
      <w:r>
        <w:rPr>
          <w:rFonts w:hint="cs"/>
          <w:rtl/>
          <w:lang w:eastAsia="he-IL"/>
        </w:rPr>
        <w:t xml:space="preserve"> </w:t>
      </w:r>
      <w:bookmarkStart w:id="769" w:name="_ETM_Q1_3044739"/>
      <w:bookmarkEnd w:id="769"/>
      <w:r>
        <w:rPr>
          <w:rFonts w:hint="cs"/>
          <w:rtl/>
          <w:lang w:eastAsia="he-IL"/>
        </w:rPr>
        <w:t>חבר הכנסת יוסי שיין</w:t>
      </w:r>
      <w:bookmarkStart w:id="770" w:name="_ETM_Q1_3050607"/>
      <w:bookmarkEnd w:id="770"/>
      <w:r w:rsidR="00983E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יוסי, אתה רוצה </w:t>
      </w:r>
      <w:bookmarkStart w:id="771" w:name="_ETM_Q1_3050263"/>
      <w:bookmarkEnd w:id="771"/>
      <w:r>
        <w:rPr>
          <w:rFonts w:hint="cs"/>
          <w:rtl/>
          <w:lang w:eastAsia="he-IL"/>
        </w:rPr>
        <w:t xml:space="preserve">לומר כמה מילים? </w:t>
      </w:r>
    </w:p>
    <w:p w14:paraId="28582AFC" w14:textId="77777777" w:rsidR="008D4234" w:rsidRDefault="008D4234" w:rsidP="008D4234">
      <w:pPr>
        <w:rPr>
          <w:rtl/>
          <w:lang w:eastAsia="he-IL"/>
        </w:rPr>
      </w:pPr>
      <w:bookmarkStart w:id="772" w:name="_ETM_Q1_3050689"/>
      <w:bookmarkEnd w:id="772"/>
    </w:p>
    <w:p w14:paraId="5975CAB4" w14:textId="36973A2C" w:rsidR="008D4234" w:rsidRDefault="008D4234" w:rsidP="008D4234">
      <w:pPr>
        <w:pStyle w:val="a4"/>
        <w:keepNext/>
        <w:rPr>
          <w:rtl/>
        </w:rPr>
      </w:pPr>
      <w:bookmarkStart w:id="773" w:name="ET_speaker_6235_48"/>
      <w:r w:rsidRPr="008D423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D4234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16EE4E55" w14:textId="77777777" w:rsidR="008D4234" w:rsidRDefault="008D4234" w:rsidP="008D4234">
      <w:pPr>
        <w:pStyle w:val="KeepWithNext"/>
        <w:rPr>
          <w:rtl/>
          <w:lang w:eastAsia="he-IL"/>
        </w:rPr>
      </w:pPr>
    </w:p>
    <w:p w14:paraId="4F3FDEC8" w14:textId="77777777" w:rsidR="008D4234" w:rsidRDefault="008D4234" w:rsidP="00983EE4">
      <w:pPr>
        <w:rPr>
          <w:rtl/>
          <w:lang w:eastAsia="he-IL"/>
        </w:rPr>
      </w:pPr>
      <w:bookmarkStart w:id="774" w:name="_ETM_Q1_3052702"/>
      <w:bookmarkStart w:id="775" w:name="_ETM_Q1_3052722"/>
      <w:bookmarkEnd w:id="774"/>
      <w:bookmarkEnd w:id="775"/>
      <w:r>
        <w:rPr>
          <w:rFonts w:hint="cs"/>
          <w:rtl/>
          <w:lang w:eastAsia="he-IL"/>
        </w:rPr>
        <w:t>(תרגום חופשי מהשפה האנגלית): קודם כל ברוכים הבאים, אנחנו שמחים</w:t>
      </w:r>
      <w:bookmarkStart w:id="776" w:name="_ETM_Q1_3059314"/>
      <w:bookmarkEnd w:id="776"/>
      <w:r w:rsidR="00983EE4">
        <w:rPr>
          <w:rFonts w:hint="cs"/>
          <w:rtl/>
          <w:lang w:eastAsia="he-IL"/>
        </w:rPr>
        <w:t xml:space="preserve"> לארח אתכם, אנחנו שמחים </w:t>
      </w:r>
      <w:bookmarkStart w:id="777" w:name="_ETM_Q1_3721926"/>
      <w:bookmarkEnd w:id="777"/>
      <w:r w:rsidR="00983EE4">
        <w:rPr>
          <w:rFonts w:hint="cs"/>
          <w:rtl/>
          <w:lang w:eastAsia="he-IL"/>
        </w:rPr>
        <w:t xml:space="preserve">שהגעתם, אנחנו משתפים פעולה עם רומניה בנושאים רבים </w:t>
      </w:r>
      <w:bookmarkStart w:id="778" w:name="_ETM_Q1_3727540"/>
      <w:bookmarkEnd w:id="778"/>
      <w:r w:rsidR="00983EE4">
        <w:rPr>
          <w:rFonts w:hint="cs"/>
          <w:rtl/>
          <w:lang w:eastAsia="he-IL"/>
        </w:rPr>
        <w:t>כחלק מהאקדמיה</w:t>
      </w:r>
      <w:bookmarkStart w:id="779" w:name="_ETM_Q1_3729356"/>
      <w:bookmarkStart w:id="780" w:name="_ETM_Q1_3729407"/>
      <w:bookmarkStart w:id="781" w:name="_ETM_Q1_3729516"/>
      <w:bookmarkStart w:id="782" w:name="_ETM_Q1_3729567"/>
      <w:bookmarkEnd w:id="779"/>
      <w:bookmarkEnd w:id="780"/>
      <w:bookmarkEnd w:id="781"/>
      <w:bookmarkEnd w:id="782"/>
      <w:r w:rsidR="00983EE4">
        <w:rPr>
          <w:rFonts w:hint="cs"/>
          <w:rtl/>
          <w:lang w:eastAsia="he-IL"/>
        </w:rPr>
        <w:t xml:space="preserve">. אני מגיע </w:t>
      </w:r>
      <w:r>
        <w:rPr>
          <w:rFonts w:hint="cs"/>
          <w:rtl/>
          <w:lang w:eastAsia="he-IL"/>
        </w:rPr>
        <w:t xml:space="preserve">מעולם האקדמיה בישראל, </w:t>
      </w:r>
      <w:bookmarkStart w:id="783" w:name="_ETM_Q1_3072838"/>
      <w:bookmarkEnd w:id="783"/>
      <w:r>
        <w:rPr>
          <w:rFonts w:hint="cs"/>
          <w:rtl/>
          <w:lang w:eastAsia="he-IL"/>
        </w:rPr>
        <w:t xml:space="preserve">הייתי </w:t>
      </w:r>
      <w:r w:rsidR="00983EE4">
        <w:rPr>
          <w:rFonts w:hint="cs"/>
          <w:rtl/>
          <w:lang w:eastAsia="he-IL"/>
        </w:rPr>
        <w:t>יועץ להשכלה</w:t>
      </w:r>
      <w:bookmarkStart w:id="784" w:name="_ETM_Q1_3734608"/>
      <w:bookmarkEnd w:id="784"/>
      <w:r w:rsidR="00983EE4">
        <w:rPr>
          <w:rFonts w:hint="cs"/>
          <w:rtl/>
          <w:lang w:eastAsia="he-IL"/>
        </w:rPr>
        <w:t xml:space="preserve"> גבוהה בישראל בתכנית ארסמוס. יש לנו תכנית חילופים עם אירופה, אנ</w:t>
      </w:r>
      <w:bookmarkStart w:id="785" w:name="_ETM_Q1_3750153"/>
      <w:bookmarkEnd w:id="785"/>
      <w:r w:rsidR="00983EE4">
        <w:rPr>
          <w:rFonts w:hint="cs"/>
          <w:rtl/>
          <w:lang w:eastAsia="he-IL"/>
        </w:rPr>
        <w:t>חנו גם יודעים שלרומניה תפקיד חשוב בתכנית ארסמוס. אני לא</w:t>
      </w:r>
      <w:bookmarkStart w:id="786" w:name="_ETM_Q1_3757872"/>
      <w:bookmarkEnd w:id="786"/>
      <w:r w:rsidR="00983EE4">
        <w:rPr>
          <w:rFonts w:hint="cs"/>
          <w:rtl/>
          <w:lang w:eastAsia="he-IL"/>
        </w:rPr>
        <w:t xml:space="preserve"> יודע כמה מכם מכירים את התכנית, אבל ישראלים רבים נוסעים </w:t>
      </w:r>
      <w:bookmarkStart w:id="787" w:name="_ETM_Q1_3761274"/>
      <w:bookmarkEnd w:id="787"/>
      <w:r w:rsidR="00983EE4">
        <w:rPr>
          <w:rFonts w:hint="cs"/>
          <w:rtl/>
          <w:lang w:eastAsia="he-IL"/>
        </w:rPr>
        <w:t>לאירופה כל שנה, סטודנטים, וגם רומניה משתתפת בתכנית בהקשר</w:t>
      </w:r>
      <w:bookmarkStart w:id="788" w:name="_ETM_Q1_3774340"/>
      <w:bookmarkEnd w:id="788"/>
      <w:r w:rsidR="00983EE4">
        <w:rPr>
          <w:rFonts w:hint="cs"/>
          <w:rtl/>
          <w:lang w:eastAsia="he-IL"/>
        </w:rPr>
        <w:t xml:space="preserve"> האירופי.</w:t>
      </w:r>
    </w:p>
    <w:p w14:paraId="60527892" w14:textId="77777777" w:rsidR="00983EE4" w:rsidRDefault="00983EE4" w:rsidP="00983EE4">
      <w:pPr>
        <w:rPr>
          <w:rtl/>
          <w:lang w:eastAsia="he-IL"/>
        </w:rPr>
      </w:pPr>
      <w:bookmarkStart w:id="789" w:name="_ETM_Q1_3775610"/>
      <w:bookmarkStart w:id="790" w:name="_ETM_Q1_3775676"/>
      <w:bookmarkStart w:id="791" w:name="_ETM_Q1_3775746"/>
      <w:bookmarkEnd w:id="789"/>
      <w:bookmarkEnd w:id="790"/>
      <w:bookmarkEnd w:id="791"/>
    </w:p>
    <w:p w14:paraId="56E851AE" w14:textId="77777777" w:rsidR="00983EE4" w:rsidRDefault="00983EE4" w:rsidP="00892132">
      <w:pPr>
        <w:rPr>
          <w:rtl/>
          <w:lang w:eastAsia="he-IL"/>
        </w:rPr>
      </w:pPr>
      <w:bookmarkStart w:id="792" w:name="_ETM_Q1_3775829"/>
      <w:bookmarkEnd w:id="792"/>
      <w:r>
        <w:rPr>
          <w:rFonts w:hint="cs"/>
          <w:rtl/>
          <w:lang w:eastAsia="he-IL"/>
        </w:rPr>
        <w:t>בנוסף אנחנו מכירים את העבודה שלכם בתחום שימור הזיכרון הקולקטיבי.</w:t>
      </w:r>
      <w:bookmarkStart w:id="793" w:name="_ETM_Q1_3793354"/>
      <w:bookmarkEnd w:id="793"/>
      <w:r>
        <w:rPr>
          <w:rFonts w:hint="cs"/>
          <w:rtl/>
          <w:lang w:eastAsia="he-IL"/>
        </w:rPr>
        <w:t xml:space="preserve"> אני אגב במקור מג'ורג'טאון, אפשר להגיד שהיינו שכנים</w:t>
      </w:r>
      <w:r w:rsidR="008921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עבדתי</w:t>
      </w:r>
      <w:bookmarkStart w:id="794" w:name="_ETM_Q1_3801122"/>
      <w:bookmarkEnd w:id="794"/>
      <w:r>
        <w:rPr>
          <w:rFonts w:hint="cs"/>
          <w:rtl/>
          <w:lang w:eastAsia="he-IL"/>
        </w:rPr>
        <w:t xml:space="preserve"> עם הקהילה היהודית המון שנים, אני הקמתי מרכז ללימודי יהדות </w:t>
      </w:r>
      <w:bookmarkStart w:id="795" w:name="_ETM_Q1_3807258"/>
      <w:bookmarkEnd w:id="795"/>
      <w:r>
        <w:rPr>
          <w:rFonts w:hint="cs"/>
          <w:rtl/>
          <w:lang w:eastAsia="he-IL"/>
        </w:rPr>
        <w:t>בארה"ב, אני מכיר את העבודה ויש לנו המון שיתופי פעולה</w:t>
      </w:r>
      <w:bookmarkStart w:id="796" w:name="_ETM_Q1_3813909"/>
      <w:bookmarkStart w:id="797" w:name="_ETM_Q1_3817603"/>
      <w:bookmarkEnd w:id="796"/>
      <w:bookmarkEnd w:id="797"/>
      <w:r>
        <w:rPr>
          <w:rFonts w:hint="cs"/>
          <w:rtl/>
          <w:lang w:eastAsia="he-IL"/>
        </w:rPr>
        <w:t xml:space="preserve"> והביקור הנוכחי שלכם רק ממחיש את הנושא ואני</w:t>
      </w:r>
      <w:bookmarkStart w:id="798" w:name="_ETM_Q1_3823682"/>
      <w:bookmarkEnd w:id="798"/>
      <w:r>
        <w:rPr>
          <w:rFonts w:hint="cs"/>
          <w:rtl/>
          <w:lang w:eastAsia="he-IL"/>
        </w:rPr>
        <w:t xml:space="preserve"> מאמין שיש לנו פוטנציאל רב לשיתוף פעולה בעתיד. אז תודה</w:t>
      </w:r>
      <w:bookmarkStart w:id="799" w:name="_ETM_Q1_3825787"/>
      <w:bookmarkEnd w:id="799"/>
      <w:r>
        <w:rPr>
          <w:rFonts w:hint="cs"/>
          <w:rtl/>
          <w:lang w:eastAsia="he-IL"/>
        </w:rPr>
        <w:t xml:space="preserve"> רבה. </w:t>
      </w:r>
      <w:bookmarkStart w:id="800" w:name="_ETM_Q1_3817677"/>
      <w:bookmarkStart w:id="801" w:name="_ETM_Q1_3817786"/>
      <w:bookmarkStart w:id="802" w:name="_ETM_Q1_3817851"/>
      <w:bookmarkEnd w:id="800"/>
      <w:bookmarkEnd w:id="801"/>
      <w:bookmarkEnd w:id="802"/>
    </w:p>
    <w:p w14:paraId="2992557B" w14:textId="77777777" w:rsidR="008D4234" w:rsidRDefault="008D4234" w:rsidP="008D4234">
      <w:pPr>
        <w:rPr>
          <w:rtl/>
          <w:lang w:eastAsia="he-IL"/>
        </w:rPr>
      </w:pPr>
      <w:bookmarkStart w:id="803" w:name="_ETM_Q1_3162707"/>
      <w:bookmarkStart w:id="804" w:name="_ETM_Q1_3162774"/>
      <w:bookmarkEnd w:id="803"/>
      <w:bookmarkEnd w:id="804"/>
    </w:p>
    <w:p w14:paraId="6DE61E48" w14:textId="18A6D351" w:rsidR="008D4234" w:rsidRDefault="008D4234" w:rsidP="008D4234">
      <w:pPr>
        <w:pStyle w:val="af6"/>
        <w:keepNext/>
        <w:rPr>
          <w:rtl/>
        </w:rPr>
      </w:pPr>
      <w:bookmarkStart w:id="805" w:name="ET_yor_5519_50"/>
      <w:r w:rsidRPr="008D423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D4234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30249EC0" w14:textId="77777777" w:rsidR="008D4234" w:rsidRDefault="008D4234" w:rsidP="008D4234">
      <w:pPr>
        <w:pStyle w:val="KeepWithNext"/>
        <w:rPr>
          <w:rtl/>
          <w:lang w:eastAsia="he-IL"/>
        </w:rPr>
      </w:pPr>
    </w:p>
    <w:p w14:paraId="07EB097D" w14:textId="77777777" w:rsidR="008D4234" w:rsidRDefault="008D4234" w:rsidP="00983EE4">
      <w:pPr>
        <w:rPr>
          <w:rtl/>
          <w:lang w:eastAsia="he-IL"/>
        </w:rPr>
      </w:pPr>
      <w:bookmarkStart w:id="806" w:name="_ETM_Q1_3163769"/>
      <w:bookmarkStart w:id="807" w:name="_ETM_Q1_3163793"/>
      <w:bookmarkEnd w:id="806"/>
      <w:bookmarkEnd w:id="807"/>
      <w:r>
        <w:rPr>
          <w:rFonts w:hint="cs"/>
          <w:rtl/>
          <w:lang w:eastAsia="he-IL"/>
        </w:rPr>
        <w:t>(תרגום חופשי מהשפה האנגלית): תודה, תודה על מילותיך</w:t>
      </w:r>
      <w:r w:rsidR="00983E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עונג לארח </w:t>
      </w:r>
      <w:bookmarkStart w:id="808" w:name="_ETM_Q1_3166653"/>
      <w:bookmarkEnd w:id="808"/>
      <w:r>
        <w:rPr>
          <w:rFonts w:hint="cs"/>
          <w:rtl/>
          <w:lang w:eastAsia="he-IL"/>
        </w:rPr>
        <w:t>א</w:t>
      </w:r>
      <w:r w:rsidR="00983EE4">
        <w:rPr>
          <w:rFonts w:hint="cs"/>
          <w:rtl/>
          <w:lang w:eastAsia="he-IL"/>
        </w:rPr>
        <w:t>תכם</w:t>
      </w:r>
      <w:r>
        <w:rPr>
          <w:rFonts w:hint="cs"/>
          <w:rtl/>
          <w:lang w:eastAsia="he-IL"/>
        </w:rPr>
        <w:t xml:space="preserve"> אצלנו בוועדה, זו </w:t>
      </w:r>
      <w:r w:rsidR="00983EE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המשלחת הראשונה </w:t>
      </w:r>
      <w:r w:rsidR="00983EE4">
        <w:rPr>
          <w:rFonts w:hint="cs"/>
          <w:rtl/>
          <w:lang w:eastAsia="he-IL"/>
        </w:rPr>
        <w:t>שאנחנו מארחים אצלנו בוועדה לאחר הקורונה.</w:t>
      </w:r>
      <w:r>
        <w:rPr>
          <w:rFonts w:hint="cs"/>
          <w:rtl/>
          <w:lang w:eastAsia="he-IL"/>
        </w:rPr>
        <w:t xml:space="preserve"> אני מקווה </w:t>
      </w:r>
      <w:bookmarkStart w:id="809" w:name="_ETM_Q1_3182079"/>
      <w:bookmarkEnd w:id="809"/>
      <w:r>
        <w:rPr>
          <w:rFonts w:hint="cs"/>
          <w:rtl/>
          <w:lang w:eastAsia="he-IL"/>
        </w:rPr>
        <w:t>שנוכל לעשות אותו דבר</w:t>
      </w:r>
      <w:r w:rsidR="00983EE4">
        <w:rPr>
          <w:rFonts w:hint="cs"/>
          <w:rtl/>
          <w:lang w:eastAsia="he-IL"/>
        </w:rPr>
        <w:t xml:space="preserve">, </w:t>
      </w:r>
      <w:bookmarkStart w:id="810" w:name="_ETM_Q1_3853765"/>
      <w:bookmarkEnd w:id="810"/>
      <w:r w:rsidR="00983EE4">
        <w:rPr>
          <w:rFonts w:hint="cs"/>
          <w:rtl/>
          <w:lang w:eastAsia="he-IL"/>
        </w:rPr>
        <w:t>לבקר אתכם גם</w:t>
      </w:r>
      <w:r>
        <w:rPr>
          <w:rFonts w:hint="cs"/>
          <w:rtl/>
          <w:lang w:eastAsia="he-IL"/>
        </w:rPr>
        <w:t xml:space="preserve">. </w:t>
      </w:r>
      <w:bookmarkStart w:id="811" w:name="_ETM_Q1_3189624"/>
      <w:bookmarkStart w:id="812" w:name="_ETM_Q1_3189791"/>
      <w:bookmarkStart w:id="813" w:name="_ETM_Q1_3190679"/>
      <w:bookmarkStart w:id="814" w:name="_ETM_Q1_3865157"/>
      <w:bookmarkEnd w:id="811"/>
      <w:bookmarkEnd w:id="812"/>
      <w:bookmarkEnd w:id="813"/>
      <w:bookmarkEnd w:id="814"/>
    </w:p>
    <w:p w14:paraId="5ED7BCCD" w14:textId="77777777" w:rsidR="00983EE4" w:rsidRDefault="00983EE4" w:rsidP="00983EE4">
      <w:pPr>
        <w:rPr>
          <w:rtl/>
          <w:lang w:eastAsia="he-IL"/>
        </w:rPr>
      </w:pPr>
      <w:bookmarkStart w:id="815" w:name="_ETM_Q1_3865226"/>
      <w:bookmarkEnd w:id="815"/>
    </w:p>
    <w:p w14:paraId="1572EDC0" w14:textId="77777777" w:rsidR="00983EE4" w:rsidRDefault="008D4234" w:rsidP="00892132">
      <w:pPr>
        <w:rPr>
          <w:rtl/>
          <w:lang w:eastAsia="he-IL"/>
        </w:rPr>
      </w:pPr>
      <w:bookmarkStart w:id="816" w:name="_ETM_Q1_3190742"/>
      <w:bookmarkEnd w:id="816"/>
      <w:r>
        <w:rPr>
          <w:rFonts w:hint="cs"/>
          <w:rtl/>
          <w:lang w:eastAsia="he-IL"/>
        </w:rPr>
        <w:t xml:space="preserve">(תרגום חופשי מהשפה האנגלית): </w:t>
      </w:r>
      <w:bookmarkStart w:id="817" w:name="_ETM_Q1_3192722"/>
      <w:bookmarkEnd w:id="817"/>
      <w:r>
        <w:rPr>
          <w:rFonts w:hint="cs"/>
          <w:rtl/>
          <w:lang w:eastAsia="he-IL"/>
        </w:rPr>
        <w:t>אנ</w:t>
      </w:r>
      <w:r w:rsidR="00983EE4">
        <w:rPr>
          <w:rFonts w:hint="cs"/>
          <w:rtl/>
          <w:lang w:eastAsia="he-IL"/>
        </w:rPr>
        <w:t>י אגע בכמה דברים שדיברתם עליהם. אני אומר מספרים מילים בנוגע לבניית</w:t>
      </w:r>
      <w:bookmarkStart w:id="818" w:name="_ETM_Q1_3867199"/>
      <w:bookmarkEnd w:id="818"/>
      <w:r w:rsidR="00983EE4">
        <w:rPr>
          <w:rFonts w:hint="cs"/>
          <w:rtl/>
          <w:lang w:eastAsia="he-IL"/>
        </w:rPr>
        <w:t xml:space="preserve"> בתי ספר בישראל. בנוגע לשאלתה של סימונה, המערכת שלנו </w:t>
      </w:r>
      <w:bookmarkStart w:id="819" w:name="_ETM_Q1_3876974"/>
      <w:bookmarkEnd w:id="819"/>
      <w:r w:rsidR="00983EE4">
        <w:rPr>
          <w:rFonts w:hint="cs"/>
          <w:rtl/>
          <w:lang w:eastAsia="he-IL"/>
        </w:rPr>
        <w:t xml:space="preserve">לא מתפקדת באופן מושלם, אנחנו עדיין עובדים על זה. רק </w:t>
      </w:r>
      <w:bookmarkStart w:id="820" w:name="_ETM_Q1_3880320"/>
      <w:bookmarkEnd w:id="820"/>
      <w:r w:rsidR="00983EE4">
        <w:rPr>
          <w:rFonts w:hint="cs"/>
          <w:rtl/>
          <w:lang w:eastAsia="he-IL"/>
        </w:rPr>
        <w:t xml:space="preserve">לפני שבועיים היה דיון בנוגע למחסור בכיתות ולמחסור בבניה. </w:t>
      </w:r>
      <w:bookmarkStart w:id="821" w:name="_ETM_Q1_3904553"/>
      <w:bookmarkEnd w:id="821"/>
    </w:p>
    <w:p w14:paraId="75179A17" w14:textId="77777777" w:rsidR="00983EE4" w:rsidRDefault="00983EE4" w:rsidP="008D4234">
      <w:pPr>
        <w:rPr>
          <w:rtl/>
          <w:lang w:eastAsia="he-IL"/>
        </w:rPr>
      </w:pPr>
      <w:bookmarkStart w:id="822" w:name="_ETM_Q1_3904602"/>
      <w:bookmarkEnd w:id="822"/>
    </w:p>
    <w:p w14:paraId="257F5F2A" w14:textId="77777777" w:rsidR="00892132" w:rsidRDefault="00983EE4" w:rsidP="00892132">
      <w:pPr>
        <w:rPr>
          <w:rtl/>
          <w:lang w:eastAsia="he-IL"/>
        </w:rPr>
      </w:pPr>
      <w:bookmarkStart w:id="823" w:name="_ETM_Q1_3904720"/>
      <w:bookmarkStart w:id="824" w:name="_ETM_Q1_3904767"/>
      <w:bookmarkEnd w:id="823"/>
      <w:bookmarkEnd w:id="824"/>
      <w:r>
        <w:rPr>
          <w:rFonts w:hint="cs"/>
          <w:rtl/>
          <w:lang w:eastAsia="he-IL"/>
        </w:rPr>
        <w:t xml:space="preserve">מה </w:t>
      </w:r>
      <w:bookmarkStart w:id="825" w:name="_ETM_Q1_3888920"/>
      <w:bookmarkEnd w:id="825"/>
      <w:r>
        <w:rPr>
          <w:rFonts w:hint="cs"/>
          <w:rtl/>
          <w:lang w:eastAsia="he-IL"/>
        </w:rPr>
        <w:t>שקורה, כל עירייה שולחת דרישה למשרד החינוך בנוגע לכמות</w:t>
      </w:r>
      <w:bookmarkStart w:id="826" w:name="_ETM_Q1_3899217"/>
      <w:bookmarkEnd w:id="826"/>
      <w:r>
        <w:rPr>
          <w:rFonts w:hint="cs"/>
          <w:rtl/>
          <w:lang w:eastAsia="he-IL"/>
        </w:rPr>
        <w:t xml:space="preserve"> הכיתות לחמש השנים הבאות. במשרד החינוך יש מחלקה ייעודית</w:t>
      </w:r>
      <w:bookmarkStart w:id="827" w:name="_ETM_Q1_3911161"/>
      <w:bookmarkEnd w:id="827"/>
      <w:r>
        <w:rPr>
          <w:rFonts w:hint="cs"/>
          <w:rtl/>
          <w:lang w:eastAsia="he-IL"/>
        </w:rPr>
        <w:t xml:space="preserve"> שמטפלת בבנייה ובשיפוצים של בתי ספר, בניית בתי ספר חדשים </w:t>
      </w:r>
      <w:bookmarkStart w:id="828" w:name="_ETM_Q1_3919424"/>
      <w:bookmarkEnd w:id="828"/>
      <w:r>
        <w:rPr>
          <w:rFonts w:hint="cs"/>
          <w:rtl/>
          <w:lang w:eastAsia="he-IL"/>
        </w:rPr>
        <w:t xml:space="preserve">ושיפוצים של בתי ספר קיימים, צביעה וכדומה ואז הם מעדכנים </w:t>
      </w:r>
      <w:bookmarkStart w:id="829" w:name="_ETM_Q1_3929032"/>
      <w:bookmarkEnd w:id="829"/>
      <w:r>
        <w:rPr>
          <w:rFonts w:hint="cs"/>
          <w:rtl/>
          <w:lang w:eastAsia="he-IL"/>
        </w:rPr>
        <w:t>אותנו,</w:t>
      </w:r>
      <w:r w:rsidR="00892132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יש אזורים חדשים, </w:t>
      </w:r>
      <w:r w:rsidR="0089213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צריך בית ספר כאן, צריך עוד </w:t>
      </w:r>
      <w:bookmarkStart w:id="830" w:name="_ETM_Q1_3931469"/>
      <w:bookmarkEnd w:id="830"/>
      <w:r>
        <w:rPr>
          <w:rFonts w:hint="cs"/>
          <w:rtl/>
          <w:lang w:eastAsia="he-IL"/>
        </w:rPr>
        <w:t>כיתות שם. ואז זה עובר אישור</w:t>
      </w:r>
      <w:r w:rsidR="00892132">
        <w:rPr>
          <w:rFonts w:hint="cs"/>
          <w:rtl/>
          <w:lang w:eastAsia="he-IL"/>
        </w:rPr>
        <w:t>.</w:t>
      </w:r>
    </w:p>
    <w:p w14:paraId="22729D02" w14:textId="77777777" w:rsidR="00892132" w:rsidRDefault="00892132" w:rsidP="00892132">
      <w:pPr>
        <w:rPr>
          <w:rtl/>
          <w:lang w:eastAsia="he-IL"/>
        </w:rPr>
      </w:pPr>
    </w:p>
    <w:p w14:paraId="21FE2BE5" w14:textId="77777777" w:rsidR="00983EE4" w:rsidRDefault="00983EE4" w:rsidP="009A1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שזה מקבל </w:t>
      </w:r>
      <w:bookmarkStart w:id="831" w:name="_ETM_Q1_3939492"/>
      <w:bookmarkEnd w:id="831"/>
      <w:r>
        <w:rPr>
          <w:rFonts w:hint="cs"/>
          <w:rtl/>
          <w:lang w:eastAsia="he-IL"/>
        </w:rPr>
        <w:t>את האישור בנוגע לדרישות וצרכים של המועצה המקומית, משרד</w:t>
      </w:r>
      <w:bookmarkStart w:id="832" w:name="_ETM_Q1_3951117"/>
      <w:bookmarkEnd w:id="832"/>
      <w:r>
        <w:rPr>
          <w:rFonts w:hint="cs"/>
          <w:rtl/>
          <w:lang w:eastAsia="he-IL"/>
        </w:rPr>
        <w:t xml:space="preserve"> החינוך נפגש עם משרד האוצר והם מעבירים את התקציב. התקציב </w:t>
      </w:r>
      <w:bookmarkStart w:id="833" w:name="_ETM_Q1_3958980"/>
      <w:bookmarkEnd w:id="833"/>
      <w:r>
        <w:rPr>
          <w:rFonts w:hint="cs"/>
          <w:rtl/>
          <w:lang w:eastAsia="he-IL"/>
        </w:rPr>
        <w:t xml:space="preserve">עובר מהאוצר לוועדת החינוך, זה כמו עוגה, ואז משרד החינוך </w:t>
      </w:r>
      <w:bookmarkStart w:id="834" w:name="_ETM_Q1_3966816"/>
      <w:bookmarkEnd w:id="834"/>
      <w:r>
        <w:rPr>
          <w:rFonts w:hint="cs"/>
          <w:rtl/>
          <w:lang w:eastAsia="he-IL"/>
        </w:rPr>
        <w:t>צריך להגיד אוקיי, זאת התכנית הדחופה ביותר לשנה</w:t>
      </w:r>
      <w:r w:rsidR="009A174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שנתיים</w:t>
      </w:r>
      <w:bookmarkStart w:id="835" w:name="_ETM_Q1_3975065"/>
      <w:bookmarkEnd w:id="835"/>
      <w:r>
        <w:rPr>
          <w:rFonts w:hint="cs"/>
          <w:rtl/>
          <w:lang w:eastAsia="he-IL"/>
        </w:rPr>
        <w:t xml:space="preserve"> הקרובות, בזה נטפל בהמשך במהלך חמש שנים,</w:t>
      </w:r>
      <w:r w:rsidR="009A1746">
        <w:rPr>
          <w:rFonts w:hint="cs"/>
          <w:rtl/>
          <w:lang w:eastAsia="he-IL"/>
        </w:rPr>
        <w:t xml:space="preserve"> זה יכול לחכות,</w:t>
      </w:r>
      <w:r>
        <w:rPr>
          <w:rFonts w:hint="cs"/>
          <w:rtl/>
          <w:lang w:eastAsia="he-IL"/>
        </w:rPr>
        <w:t xml:space="preserve"> ואז הם </w:t>
      </w:r>
      <w:bookmarkStart w:id="836" w:name="_ETM_Q1_3982089"/>
      <w:bookmarkEnd w:id="836"/>
      <w:r>
        <w:rPr>
          <w:rFonts w:hint="cs"/>
          <w:rtl/>
          <w:lang w:eastAsia="he-IL"/>
        </w:rPr>
        <w:t xml:space="preserve">מעבירים כסף לעיריות ולמועצות המקומיות </w:t>
      </w:r>
      <w:r w:rsidR="009A1746">
        <w:rPr>
          <w:rFonts w:hint="cs"/>
          <w:rtl/>
          <w:lang w:eastAsia="he-IL"/>
        </w:rPr>
        <w:t>שיוכלו להתחיל ב</w:t>
      </w:r>
      <w:r>
        <w:rPr>
          <w:rFonts w:hint="cs"/>
          <w:rtl/>
          <w:lang w:eastAsia="he-IL"/>
        </w:rPr>
        <w:t>בנייה ו</w:t>
      </w:r>
      <w:r w:rsidR="009A17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שיפוצים</w:t>
      </w:r>
      <w:bookmarkStart w:id="837" w:name="_ETM_Q1_3992578"/>
      <w:bookmarkEnd w:id="837"/>
      <w:r w:rsidR="009A1746">
        <w:rPr>
          <w:rFonts w:hint="cs"/>
          <w:rtl/>
          <w:lang w:eastAsia="he-IL"/>
        </w:rPr>
        <w:t xml:space="preserve"> </w:t>
      </w:r>
      <w:bookmarkStart w:id="838" w:name="_ETM_Q1_3316481"/>
      <w:bookmarkEnd w:id="838"/>
      <w:r w:rsidR="009A1746">
        <w:rPr>
          <w:rFonts w:hint="cs"/>
          <w:rtl/>
          <w:lang w:eastAsia="he-IL"/>
        </w:rPr>
        <w:t>של אותם בתי ספר או אותן כיתות</w:t>
      </w:r>
      <w:r>
        <w:rPr>
          <w:rFonts w:hint="cs"/>
          <w:rtl/>
          <w:lang w:eastAsia="he-IL"/>
        </w:rPr>
        <w:t xml:space="preserve">. </w:t>
      </w:r>
      <w:bookmarkStart w:id="839" w:name="_ETM_Q1_3995018"/>
      <w:bookmarkStart w:id="840" w:name="_ETM_Q1_3995088"/>
      <w:bookmarkStart w:id="841" w:name="_ETM_Q1_3995170"/>
      <w:bookmarkStart w:id="842" w:name="_ETM_Q1_3995230"/>
      <w:bookmarkStart w:id="843" w:name="_ETM_Q1_3334899"/>
      <w:bookmarkStart w:id="844" w:name="_ETM_Q1_3334946"/>
      <w:bookmarkStart w:id="845" w:name="_ETM_Q1_3335034"/>
      <w:bookmarkStart w:id="846" w:name="_ETM_Q1_3335083"/>
      <w:bookmarkStart w:id="847" w:name="_ETM_Q1_3343073"/>
      <w:bookmarkStart w:id="848" w:name="_ETM_Q1_3343122"/>
      <w:bookmarkStart w:id="849" w:name="_ETM_Q1_3343263"/>
      <w:bookmarkStart w:id="850" w:name="_ETM_Q1_3343314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>שוב, המערכת לא מתפקדת באופן מושלם,</w:t>
      </w:r>
      <w:r w:rsidR="009A1746">
        <w:rPr>
          <w:rFonts w:hint="cs"/>
          <w:rtl/>
          <w:lang w:eastAsia="he-IL"/>
        </w:rPr>
        <w:t xml:space="preserve"> היו לנו </w:t>
      </w:r>
      <w:bookmarkStart w:id="851" w:name="_ETM_Q1_3331800"/>
      <w:bookmarkEnd w:id="851"/>
      <w:r w:rsidR="009A1746">
        <w:rPr>
          <w:rFonts w:hint="cs"/>
          <w:rtl/>
          <w:lang w:eastAsia="he-IL"/>
        </w:rPr>
        <w:t xml:space="preserve">כמה דיונים פה בוועדה על המחסור </w:t>
      </w:r>
      <w:bookmarkStart w:id="852" w:name="_ETM_Q1_3997356"/>
      <w:bookmarkEnd w:id="852"/>
      <w:r w:rsidR="009A1746">
        <w:rPr>
          <w:rFonts w:hint="cs"/>
          <w:rtl/>
          <w:lang w:eastAsia="he-IL"/>
        </w:rPr>
        <w:t>בבתי ספר ביישובים מסוימים, אבל זו המערכת</w:t>
      </w:r>
      <w:bookmarkStart w:id="853" w:name="_ETM_Q1_3337317"/>
      <w:bookmarkEnd w:id="853"/>
      <w:r w:rsidR="009A1746">
        <w:rPr>
          <w:rFonts w:hint="cs"/>
          <w:rtl/>
          <w:lang w:eastAsia="he-IL"/>
        </w:rPr>
        <w:t xml:space="preserve"> שעובדת </w:t>
      </w:r>
      <w:r>
        <w:rPr>
          <w:rFonts w:hint="cs"/>
          <w:rtl/>
          <w:lang w:eastAsia="he-IL"/>
        </w:rPr>
        <w:t>והמימון עובר ממשרד האוצר</w:t>
      </w:r>
      <w:r w:rsidR="009A17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A1746">
        <w:rPr>
          <w:rFonts w:hint="cs"/>
          <w:rtl/>
          <w:lang w:eastAsia="he-IL"/>
        </w:rPr>
        <w:t>ככה זה עובד</w:t>
      </w:r>
      <w:r>
        <w:rPr>
          <w:rFonts w:hint="cs"/>
          <w:rtl/>
          <w:lang w:eastAsia="he-IL"/>
        </w:rPr>
        <w:t xml:space="preserve"> בישראל. </w:t>
      </w:r>
    </w:p>
    <w:p w14:paraId="2EE6C5B0" w14:textId="77777777" w:rsidR="00983EE4" w:rsidRDefault="00983EE4" w:rsidP="008D4234">
      <w:pPr>
        <w:rPr>
          <w:rtl/>
          <w:lang w:eastAsia="he-IL"/>
        </w:rPr>
      </w:pPr>
      <w:bookmarkStart w:id="854" w:name="_ETM_Q1_3989115"/>
      <w:bookmarkStart w:id="855" w:name="_ETM_Q1_3989188"/>
      <w:bookmarkStart w:id="856" w:name="_ETM_Q1_3989466"/>
      <w:bookmarkEnd w:id="854"/>
      <w:bookmarkEnd w:id="855"/>
      <w:bookmarkEnd w:id="856"/>
    </w:p>
    <w:p w14:paraId="663AAE14" w14:textId="77777777" w:rsidR="009A1746" w:rsidRDefault="00983EE4" w:rsidP="009A1746">
      <w:pPr>
        <w:rPr>
          <w:rtl/>
          <w:lang w:eastAsia="he-IL"/>
        </w:rPr>
      </w:pPr>
      <w:bookmarkStart w:id="857" w:name="_ETM_Q1_3989528"/>
      <w:bookmarkStart w:id="858" w:name="_ETM_Q1_3868918"/>
      <w:bookmarkStart w:id="859" w:name="_ETM_Q1_3868959"/>
      <w:bookmarkStart w:id="860" w:name="_ETM_Q1_3869071"/>
      <w:bookmarkStart w:id="861" w:name="_ETM_Q1_3869115"/>
      <w:bookmarkStart w:id="862" w:name="_ETM_Q1_4012875"/>
      <w:bookmarkEnd w:id="857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אני לא בטוחה </w:t>
      </w:r>
      <w:r w:rsidR="009A1746">
        <w:rPr>
          <w:rFonts w:hint="cs"/>
          <w:rtl/>
          <w:lang w:eastAsia="he-IL"/>
        </w:rPr>
        <w:t>באיזו תכנית</w:t>
      </w:r>
      <w:r>
        <w:rPr>
          <w:rFonts w:hint="cs"/>
          <w:rtl/>
          <w:lang w:eastAsia="he-IL"/>
        </w:rPr>
        <w:t xml:space="preserve"> </w:t>
      </w:r>
      <w:bookmarkStart w:id="863" w:name="_ETM_Q1_4018058"/>
      <w:bookmarkEnd w:id="863"/>
      <w:r w:rsidR="009A1746">
        <w:rPr>
          <w:rFonts w:hint="cs"/>
          <w:rtl/>
          <w:lang w:eastAsia="he-IL"/>
        </w:rPr>
        <w:t xml:space="preserve">שביקרתם </w:t>
      </w:r>
      <w:r>
        <w:rPr>
          <w:rFonts w:hint="cs"/>
          <w:rtl/>
          <w:lang w:eastAsia="he-IL"/>
        </w:rPr>
        <w:t>בין ירושלים לתל אביב,</w:t>
      </w:r>
      <w:r w:rsidR="009A1746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יש לנו מספר פרויקטים</w:t>
      </w:r>
      <w:bookmarkStart w:id="864" w:name="_ETM_Q1_4024018"/>
      <w:bookmarkEnd w:id="864"/>
      <w:r>
        <w:rPr>
          <w:rFonts w:hint="cs"/>
          <w:rtl/>
          <w:lang w:eastAsia="he-IL"/>
        </w:rPr>
        <w:t xml:space="preserve"> בתחום החקלאות. </w:t>
      </w:r>
    </w:p>
    <w:p w14:paraId="7435177E" w14:textId="77777777" w:rsidR="009A1746" w:rsidRDefault="009A1746" w:rsidP="009A1746">
      <w:pPr>
        <w:rPr>
          <w:rtl/>
          <w:lang w:eastAsia="he-IL"/>
        </w:rPr>
      </w:pPr>
    </w:p>
    <w:p w14:paraId="33D341FF" w14:textId="57527835" w:rsidR="009A1746" w:rsidRDefault="009A1746" w:rsidP="009A1746">
      <w:pPr>
        <w:pStyle w:val="a4"/>
        <w:keepNext/>
        <w:rPr>
          <w:rtl/>
        </w:rPr>
      </w:pPr>
      <w:bookmarkStart w:id="865" w:name="ET_speaker_קריאה_56"/>
      <w:r w:rsidRPr="009A17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1746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4A97ABFA" w14:textId="77777777" w:rsidR="009A1746" w:rsidRDefault="009A1746" w:rsidP="009A1746">
      <w:pPr>
        <w:pStyle w:val="KeepWithNext"/>
        <w:rPr>
          <w:rtl/>
          <w:lang w:eastAsia="he-IL"/>
        </w:rPr>
      </w:pPr>
    </w:p>
    <w:p w14:paraId="37AD7594" w14:textId="77777777" w:rsidR="009A1746" w:rsidRDefault="009A1746" w:rsidP="009A1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866" w:name="_ETM_Q1_3356267"/>
      <w:bookmarkEnd w:id="866"/>
      <w:r>
        <w:rPr>
          <w:rFonts w:hint="cs"/>
          <w:rtl/>
          <w:lang w:eastAsia="he-IL"/>
        </w:rPr>
        <w:t>שמדובר בפנימיית בן שמן.</w:t>
      </w:r>
      <w:bookmarkStart w:id="867" w:name="_ETM_Q1_3355881"/>
      <w:bookmarkEnd w:id="867"/>
    </w:p>
    <w:p w14:paraId="14848DDA" w14:textId="77777777" w:rsidR="009A1746" w:rsidRDefault="009A1746" w:rsidP="009A1746">
      <w:pPr>
        <w:rPr>
          <w:rtl/>
          <w:lang w:eastAsia="he-IL"/>
        </w:rPr>
      </w:pPr>
      <w:bookmarkStart w:id="868" w:name="_ETM_Q1_3355953"/>
      <w:bookmarkEnd w:id="868"/>
    </w:p>
    <w:p w14:paraId="3C42AAEE" w14:textId="4E3E5607" w:rsidR="009A1746" w:rsidRDefault="009A1746" w:rsidP="009A1746">
      <w:pPr>
        <w:pStyle w:val="af6"/>
        <w:keepNext/>
        <w:rPr>
          <w:rtl/>
        </w:rPr>
      </w:pPr>
      <w:bookmarkStart w:id="869" w:name="ET_yor_5519_57"/>
      <w:r w:rsidRPr="009A174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A1746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64A431EB" w14:textId="77777777" w:rsidR="009A1746" w:rsidRDefault="009A1746" w:rsidP="009A1746">
      <w:pPr>
        <w:pStyle w:val="KeepWithNext"/>
        <w:rPr>
          <w:rtl/>
          <w:lang w:eastAsia="he-IL"/>
        </w:rPr>
      </w:pPr>
    </w:p>
    <w:p w14:paraId="0A1BECD3" w14:textId="77777777" w:rsidR="00983EE4" w:rsidRDefault="00983EE4" w:rsidP="009A1746">
      <w:pPr>
        <w:rPr>
          <w:rtl/>
          <w:lang w:eastAsia="he-IL"/>
        </w:rPr>
      </w:pPr>
      <w:bookmarkStart w:id="870" w:name="_ETM_Q1_3358672"/>
      <w:bookmarkStart w:id="871" w:name="_ETM_Q1_3358713"/>
      <w:bookmarkEnd w:id="870"/>
      <w:bookmarkEnd w:id="871"/>
      <w:r>
        <w:rPr>
          <w:rFonts w:hint="cs"/>
          <w:rtl/>
          <w:lang w:eastAsia="he-IL"/>
        </w:rPr>
        <w:t>בן שמן זו פנימייה</w:t>
      </w:r>
      <w:r w:rsidR="009A17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הרבה פנימיות </w:t>
      </w:r>
      <w:bookmarkStart w:id="872" w:name="_ETM_Q1_4033186"/>
      <w:bookmarkEnd w:id="872"/>
      <w:r>
        <w:rPr>
          <w:rFonts w:hint="cs"/>
          <w:rtl/>
          <w:lang w:eastAsia="he-IL"/>
        </w:rPr>
        <w:t>בישראל, לאו דווקא בגלל שההורים נתקלים בקשיים כלכליים, זה נכון</w:t>
      </w:r>
      <w:bookmarkStart w:id="873" w:name="_ETM_Q1_4043842"/>
      <w:bookmarkEnd w:id="873"/>
      <w:r>
        <w:rPr>
          <w:rFonts w:hint="cs"/>
          <w:rtl/>
          <w:lang w:eastAsia="he-IL"/>
        </w:rPr>
        <w:t xml:space="preserve"> לחלקם, אבל יש משפחות שמעוניינות בחינוך בפנימייה</w:t>
      </w:r>
      <w:r w:rsidR="009A17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מהפנימיות נמצאות</w:t>
      </w:r>
      <w:bookmarkStart w:id="874" w:name="_ETM_Q1_4054498"/>
      <w:bookmarkEnd w:id="874"/>
      <w:r>
        <w:rPr>
          <w:rFonts w:hint="cs"/>
          <w:rtl/>
          <w:lang w:eastAsia="he-IL"/>
        </w:rPr>
        <w:t xml:space="preserve"> בחווה והם לומדים על חיות החווה וחקלאות, עבודות בחווה</w:t>
      </w:r>
      <w:r w:rsidR="009A17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המדינה </w:t>
      </w:r>
      <w:bookmarkStart w:id="875" w:name="_ETM_Q1_4064905"/>
      <w:bookmarkEnd w:id="875"/>
      <w:r>
        <w:rPr>
          <w:rFonts w:hint="cs"/>
          <w:rtl/>
          <w:lang w:eastAsia="he-IL"/>
        </w:rPr>
        <w:t xml:space="preserve">מספקת שטחים והם עובדים בחקלאות וגם לומדים, שומרים על </w:t>
      </w:r>
      <w:bookmarkStart w:id="876" w:name="_ETM_Q1_4073025"/>
      <w:bookmarkEnd w:id="876"/>
      <w:r>
        <w:rPr>
          <w:rFonts w:hint="cs"/>
          <w:rtl/>
          <w:lang w:eastAsia="he-IL"/>
        </w:rPr>
        <w:t xml:space="preserve">שגרת הלימודים. </w:t>
      </w:r>
      <w:bookmarkStart w:id="877" w:name="_ETM_Q1_4089961"/>
      <w:bookmarkEnd w:id="877"/>
    </w:p>
    <w:p w14:paraId="6C591611" w14:textId="77777777" w:rsidR="00983EE4" w:rsidRDefault="00983EE4" w:rsidP="008D4234">
      <w:pPr>
        <w:rPr>
          <w:rtl/>
          <w:lang w:eastAsia="he-IL"/>
        </w:rPr>
      </w:pPr>
      <w:bookmarkStart w:id="878" w:name="_ETM_Q1_4090008"/>
      <w:bookmarkStart w:id="879" w:name="_ETM_Q1_4090104"/>
      <w:bookmarkEnd w:id="878"/>
      <w:bookmarkEnd w:id="879"/>
    </w:p>
    <w:p w14:paraId="30B08BF4" w14:textId="4FA24F59" w:rsidR="00983EE4" w:rsidRDefault="00983EE4" w:rsidP="009A1746">
      <w:pPr>
        <w:rPr>
          <w:rtl/>
          <w:lang w:eastAsia="he-IL"/>
        </w:rPr>
      </w:pPr>
      <w:bookmarkStart w:id="880" w:name="_ETM_Q1_4090142"/>
      <w:bookmarkEnd w:id="880"/>
      <w:r>
        <w:rPr>
          <w:rFonts w:hint="cs"/>
          <w:rtl/>
          <w:lang w:eastAsia="he-IL"/>
        </w:rPr>
        <w:t>זה יפה, זה חלק מהאווירה של יהודים</w:t>
      </w:r>
      <w:bookmarkStart w:id="881" w:name="_ETM_Q1_4080297"/>
      <w:bookmarkEnd w:id="881"/>
      <w:r>
        <w:rPr>
          <w:rFonts w:hint="cs"/>
          <w:rtl/>
          <w:lang w:eastAsia="he-IL"/>
        </w:rPr>
        <w:t xml:space="preserve"> שמגיעים,</w:t>
      </w:r>
      <w:r w:rsidR="009A1746">
        <w:rPr>
          <w:rFonts w:hint="cs"/>
          <w:rtl/>
          <w:lang w:eastAsia="he-IL"/>
        </w:rPr>
        <w:t xml:space="preserve"> חוזרים לכאן ועובדים את האדמה. במשך</w:t>
      </w:r>
      <w:r>
        <w:rPr>
          <w:rFonts w:hint="cs"/>
          <w:rtl/>
          <w:lang w:eastAsia="he-IL"/>
        </w:rPr>
        <w:t xml:space="preserve"> דורות רבים </w:t>
      </w:r>
      <w:bookmarkStart w:id="882" w:name="_ETM_Q1_4088656"/>
      <w:bookmarkEnd w:id="882"/>
      <w:r>
        <w:rPr>
          <w:rFonts w:hint="cs"/>
          <w:rtl/>
          <w:lang w:eastAsia="he-IL"/>
        </w:rPr>
        <w:t>באירופה היה אסור ליהודים לעסוק בחקלאות ולכן כשדור המייסדים שלנו</w:t>
      </w:r>
      <w:bookmarkStart w:id="883" w:name="_ETM_Q1_4103480"/>
      <w:bookmarkEnd w:id="883"/>
      <w:r>
        <w:rPr>
          <w:rFonts w:hint="cs"/>
          <w:rtl/>
          <w:lang w:eastAsia="he-IL"/>
        </w:rPr>
        <w:t xml:space="preserve"> הגיע לישראל בפעם הראשונה הם היו רשאים לעסוק בחקלאות והם </w:t>
      </w:r>
      <w:bookmarkStart w:id="884" w:name="_ETM_Q1_4110712"/>
      <w:bookmarkEnd w:id="884"/>
      <w:r>
        <w:rPr>
          <w:rFonts w:hint="cs"/>
          <w:rtl/>
          <w:lang w:eastAsia="he-IL"/>
        </w:rPr>
        <w:t xml:space="preserve">היו צריכים ללמוד מאפס. </w:t>
      </w:r>
      <w:r w:rsidR="003F1811">
        <w:rPr>
          <w:rFonts w:hint="cs"/>
          <w:rtl/>
          <w:lang w:eastAsia="he-IL"/>
        </w:rPr>
        <w:t xml:space="preserve">היה כאן מדבר בזמנו, מאוד שונה </w:t>
      </w:r>
      <w:bookmarkStart w:id="885" w:name="_ETM_Q1_4119224"/>
      <w:bookmarkEnd w:id="885"/>
      <w:r w:rsidR="003F1811">
        <w:rPr>
          <w:rFonts w:hint="cs"/>
          <w:rtl/>
          <w:lang w:eastAsia="he-IL"/>
        </w:rPr>
        <w:t xml:space="preserve">ממה שרואים היום, לכן אנחנו מאוד גאים בחקלאות שלנו ובפנימיות </w:t>
      </w:r>
      <w:bookmarkStart w:id="886" w:name="_ETM_Q1_4127010"/>
      <w:bookmarkEnd w:id="886"/>
      <w:r w:rsidR="003F1811">
        <w:rPr>
          <w:rFonts w:hint="cs"/>
          <w:rtl/>
          <w:lang w:eastAsia="he-IL"/>
        </w:rPr>
        <w:t>החקלאיות שלנו.</w:t>
      </w:r>
      <w:bookmarkStart w:id="887" w:name="_ETM_Q1_4130048"/>
      <w:bookmarkEnd w:id="887"/>
      <w:r w:rsidR="009806CC">
        <w:rPr>
          <w:rFonts w:hint="cs"/>
          <w:rtl/>
          <w:lang w:eastAsia="he-IL"/>
        </w:rPr>
        <w:t xml:space="preserve"> </w:t>
      </w:r>
      <w:bookmarkStart w:id="888" w:name="_ETM_Q1_4130115"/>
      <w:bookmarkStart w:id="889" w:name="_ETM_Q1_4130200"/>
      <w:bookmarkStart w:id="890" w:name="_ETM_Q1_4130258"/>
      <w:bookmarkEnd w:id="888"/>
      <w:bookmarkEnd w:id="889"/>
      <w:bookmarkEnd w:id="890"/>
      <w:r w:rsidR="003F1811">
        <w:rPr>
          <w:rFonts w:hint="cs"/>
          <w:rtl/>
          <w:lang w:eastAsia="he-IL"/>
        </w:rPr>
        <w:t xml:space="preserve">לפני </w:t>
      </w:r>
      <w:r w:rsidR="00C20CEB">
        <w:rPr>
          <w:rFonts w:hint="cs"/>
          <w:rtl/>
          <w:lang w:eastAsia="he-IL"/>
        </w:rPr>
        <w:t xml:space="preserve">שנים רבות </w:t>
      </w:r>
      <w:r w:rsidR="009806CC">
        <w:rPr>
          <w:rFonts w:hint="cs"/>
          <w:rtl/>
          <w:lang w:eastAsia="he-IL"/>
        </w:rPr>
        <w:t xml:space="preserve">הם עסקו בפיתוח של כישורי </w:t>
      </w:r>
      <w:bookmarkStart w:id="891" w:name="_ETM_Q1_4143403"/>
      <w:bookmarkEnd w:id="891"/>
      <w:r w:rsidR="009806CC">
        <w:rPr>
          <w:rFonts w:hint="cs"/>
          <w:rtl/>
          <w:lang w:eastAsia="he-IL"/>
        </w:rPr>
        <w:t xml:space="preserve">החקלאים ומשם זה התפשט בכל המדינה כך שיש באמת היסטוריה </w:t>
      </w:r>
      <w:bookmarkStart w:id="892" w:name="_ETM_Q1_4150330"/>
      <w:bookmarkEnd w:id="892"/>
      <w:r w:rsidR="009806CC">
        <w:rPr>
          <w:rFonts w:hint="cs"/>
          <w:rtl/>
          <w:lang w:eastAsia="he-IL"/>
        </w:rPr>
        <w:t>מאוד ארוכה, חלק מהפנימיות הללו, אנחנו מאוד גאים בהן.</w:t>
      </w:r>
      <w:r w:rsidR="007B2ED9">
        <w:rPr>
          <w:rFonts w:hint="cs"/>
          <w:rtl/>
          <w:lang w:eastAsia="he-IL"/>
        </w:rPr>
        <w:t xml:space="preserve"> </w:t>
      </w:r>
    </w:p>
    <w:p w14:paraId="7FF5DA31" w14:textId="77777777" w:rsidR="008D4234" w:rsidRPr="008D4234" w:rsidRDefault="009806CC" w:rsidP="008D4234">
      <w:pPr>
        <w:rPr>
          <w:rtl/>
          <w:lang w:eastAsia="he-IL"/>
        </w:rPr>
      </w:pPr>
      <w:bookmarkStart w:id="893" w:name="_ETM_Q1_4012929"/>
      <w:bookmarkEnd w:id="893"/>
      <w:r>
        <w:rPr>
          <w:rFonts w:hint="cs"/>
          <w:rtl/>
          <w:lang w:eastAsia="he-IL"/>
        </w:rPr>
        <w:t xml:space="preserve"> </w:t>
      </w:r>
    </w:p>
    <w:p w14:paraId="15C07FBE" w14:textId="77777777" w:rsidR="008D4234" w:rsidRDefault="008D4234" w:rsidP="008D4234">
      <w:pPr>
        <w:rPr>
          <w:rtl/>
          <w:lang w:eastAsia="he-IL"/>
        </w:rPr>
      </w:pPr>
      <w:bookmarkStart w:id="894" w:name="_ETM_Q1_3098619"/>
      <w:bookmarkStart w:id="895" w:name="_ETM_Q1_3098690"/>
      <w:bookmarkEnd w:id="894"/>
      <w:bookmarkEnd w:id="895"/>
    </w:p>
    <w:p w14:paraId="14F14BE8" w14:textId="2234E3C3" w:rsidR="008D4234" w:rsidRDefault="008D4234" w:rsidP="008D4234">
      <w:pPr>
        <w:pStyle w:val="a4"/>
        <w:keepNext/>
        <w:rPr>
          <w:rtl/>
        </w:rPr>
      </w:pPr>
      <w:bookmarkStart w:id="896" w:name="ET_speaker_6237_49"/>
      <w:r w:rsidRPr="008D42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D4234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14:paraId="07F9B962" w14:textId="77777777" w:rsidR="008D4234" w:rsidRDefault="008D4234" w:rsidP="008D4234">
      <w:pPr>
        <w:pStyle w:val="KeepWithNext"/>
        <w:rPr>
          <w:rtl/>
          <w:lang w:eastAsia="he-IL"/>
        </w:rPr>
      </w:pPr>
    </w:p>
    <w:p w14:paraId="12499DA0" w14:textId="77777777" w:rsidR="008D4234" w:rsidRDefault="00F400D6" w:rsidP="009806CC">
      <w:pPr>
        <w:rPr>
          <w:rtl/>
          <w:lang w:eastAsia="he-IL"/>
        </w:rPr>
      </w:pPr>
      <w:bookmarkStart w:id="897" w:name="_ETM_Q1_3105374"/>
      <w:bookmarkStart w:id="898" w:name="_ETM_Q1_3105396"/>
      <w:bookmarkEnd w:id="897"/>
      <w:bookmarkEnd w:id="898"/>
      <w:r>
        <w:rPr>
          <w:rFonts w:hint="cs"/>
          <w:rtl/>
          <w:lang w:eastAsia="he-IL"/>
        </w:rPr>
        <w:t xml:space="preserve">(תרגום חופשי מהשפה האנגלית): אני </w:t>
      </w:r>
      <w:bookmarkStart w:id="899" w:name="_ETM_Q1_3486134"/>
      <w:bookmarkEnd w:id="899"/>
      <w:r>
        <w:rPr>
          <w:rFonts w:hint="cs"/>
          <w:rtl/>
          <w:lang w:eastAsia="he-IL"/>
        </w:rPr>
        <w:t xml:space="preserve">חושבת </w:t>
      </w:r>
      <w:r w:rsidR="009806CC">
        <w:rPr>
          <w:rFonts w:hint="cs"/>
          <w:rtl/>
          <w:lang w:eastAsia="he-IL"/>
        </w:rPr>
        <w:t xml:space="preserve">שמדובר </w:t>
      </w:r>
      <w:bookmarkStart w:id="900" w:name="_ETM_Q1_4159904"/>
      <w:bookmarkEnd w:id="900"/>
      <w:r w:rsidR="009806CC">
        <w:rPr>
          <w:rFonts w:hint="cs"/>
          <w:rtl/>
          <w:lang w:eastAsia="he-IL"/>
        </w:rPr>
        <w:t>בסביבה עם</w:t>
      </w:r>
      <w:r>
        <w:rPr>
          <w:rFonts w:hint="cs"/>
          <w:rtl/>
          <w:lang w:eastAsia="he-IL"/>
        </w:rPr>
        <w:t xml:space="preserve"> אתגרים גדולים מאוד</w:t>
      </w:r>
      <w:r w:rsidR="009806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בתחום </w:t>
      </w:r>
      <w:r w:rsidR="009806CC">
        <w:rPr>
          <w:rFonts w:hint="cs"/>
          <w:rtl/>
          <w:lang w:eastAsia="he-IL"/>
        </w:rPr>
        <w:t>הסביבה, אין כאן מספיק משקעים, מעט גשם</w:t>
      </w:r>
      <w:bookmarkStart w:id="901" w:name="_ETM_Q1_4165681"/>
      <w:bookmarkEnd w:id="901"/>
      <w:r w:rsidR="009806CC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 xml:space="preserve">אדמה קשה. לכן החקלאות בישראל הפכה </w:t>
      </w:r>
      <w:bookmarkStart w:id="902" w:name="_ETM_Q1_3502009"/>
      <w:bookmarkEnd w:id="902"/>
      <w:r>
        <w:rPr>
          <w:rFonts w:hint="cs"/>
          <w:rtl/>
          <w:lang w:eastAsia="he-IL"/>
        </w:rPr>
        <w:t xml:space="preserve">להיות מאוד מונחית טכנולוגית. </w:t>
      </w:r>
    </w:p>
    <w:p w14:paraId="2D30BF5E" w14:textId="77777777" w:rsidR="00F400D6" w:rsidRDefault="00F400D6" w:rsidP="008D4234">
      <w:pPr>
        <w:rPr>
          <w:rtl/>
          <w:lang w:eastAsia="he-IL"/>
        </w:rPr>
      </w:pPr>
      <w:bookmarkStart w:id="903" w:name="_ETM_Q1_3533642"/>
      <w:bookmarkStart w:id="904" w:name="_ETM_Q1_3533728"/>
      <w:bookmarkEnd w:id="903"/>
      <w:bookmarkEnd w:id="904"/>
    </w:p>
    <w:p w14:paraId="422A547C" w14:textId="2D7D97C1" w:rsidR="00F400D6" w:rsidRDefault="00F400D6" w:rsidP="00F400D6">
      <w:pPr>
        <w:pStyle w:val="af6"/>
        <w:keepNext/>
        <w:rPr>
          <w:rtl/>
        </w:rPr>
      </w:pPr>
      <w:bookmarkStart w:id="905" w:name="ET_yor_5519_52"/>
      <w:r w:rsidRPr="00F400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400D6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6CF802FE" w14:textId="77777777" w:rsidR="00F400D6" w:rsidRDefault="00F400D6" w:rsidP="00F400D6">
      <w:pPr>
        <w:pStyle w:val="KeepWithNext"/>
        <w:rPr>
          <w:rtl/>
          <w:lang w:eastAsia="he-IL"/>
        </w:rPr>
      </w:pPr>
    </w:p>
    <w:p w14:paraId="0197C456" w14:textId="77777777" w:rsidR="009806CC" w:rsidRDefault="00F400D6" w:rsidP="009A1746">
      <w:pPr>
        <w:rPr>
          <w:rtl/>
          <w:lang w:eastAsia="he-IL"/>
        </w:rPr>
      </w:pPr>
      <w:bookmarkStart w:id="906" w:name="_ETM_Q1_3517614"/>
      <w:bookmarkStart w:id="907" w:name="_ETM_Q1_3517636"/>
      <w:bookmarkEnd w:id="906"/>
      <w:bookmarkEnd w:id="907"/>
      <w:r>
        <w:rPr>
          <w:rFonts w:hint="cs"/>
          <w:rtl/>
          <w:lang w:eastAsia="he-IL"/>
        </w:rPr>
        <w:t xml:space="preserve">(תרגום חופשי מהשפה האנגלית): </w:t>
      </w:r>
      <w:r w:rsidR="009806CC">
        <w:rPr>
          <w:rFonts w:hint="cs"/>
          <w:rtl/>
          <w:lang w:eastAsia="he-IL"/>
        </w:rPr>
        <w:t xml:space="preserve">כן, הנושא של מחזור מים. </w:t>
      </w:r>
      <w:bookmarkStart w:id="908" w:name="_ETM_Q1_3506446"/>
      <w:bookmarkEnd w:id="908"/>
      <w:r w:rsidR="009806CC">
        <w:rPr>
          <w:rFonts w:hint="cs"/>
          <w:rtl/>
          <w:lang w:eastAsia="he-IL"/>
        </w:rPr>
        <w:t xml:space="preserve">אני חושבת שבארץ כעת </w:t>
      </w:r>
      <w:r>
        <w:rPr>
          <w:rFonts w:hint="cs"/>
          <w:rtl/>
          <w:lang w:eastAsia="he-IL"/>
        </w:rPr>
        <w:t xml:space="preserve">יותר מ-90% מהמים בישראל </w:t>
      </w:r>
      <w:r w:rsidR="009806CC">
        <w:rPr>
          <w:rFonts w:hint="cs"/>
          <w:rtl/>
          <w:lang w:eastAsia="he-IL"/>
        </w:rPr>
        <w:t xml:space="preserve">מגיעים </w:t>
      </w:r>
      <w:bookmarkStart w:id="909" w:name="_ETM_Q1_4177443"/>
      <w:bookmarkEnd w:id="909"/>
      <w:r w:rsidR="009806CC">
        <w:rPr>
          <w:rFonts w:hint="cs"/>
          <w:rtl/>
          <w:lang w:eastAsia="he-IL"/>
        </w:rPr>
        <w:t xml:space="preserve">ממקורות ממוחזרים. אנחנו ממחזרים מים גם לצרכי חקלאות, יותר מ-50%, </w:t>
      </w:r>
      <w:bookmarkStart w:id="910" w:name="_ETM_Q1_4187716"/>
      <w:bookmarkEnd w:id="910"/>
      <w:r w:rsidR="009A1746">
        <w:rPr>
          <w:rFonts w:hint="cs"/>
          <w:rtl/>
          <w:lang w:eastAsia="he-IL"/>
        </w:rPr>
        <w:t>אני לא בטוחה אם מתקני ההתפלה</w:t>
      </w:r>
      <w:r w:rsidR="009806CC">
        <w:rPr>
          <w:rFonts w:hint="cs"/>
          <w:rtl/>
          <w:lang w:eastAsia="he-IL"/>
        </w:rPr>
        <w:t xml:space="preserve"> </w:t>
      </w:r>
      <w:r w:rsidR="009A1746">
        <w:rPr>
          <w:rFonts w:hint="cs"/>
          <w:rtl/>
          <w:lang w:eastAsia="he-IL"/>
        </w:rPr>
        <w:t xml:space="preserve">לא </w:t>
      </w:r>
      <w:r w:rsidR="009806CC">
        <w:rPr>
          <w:rFonts w:hint="cs"/>
          <w:rtl/>
          <w:lang w:eastAsia="he-IL"/>
        </w:rPr>
        <w:t>הגיע</w:t>
      </w:r>
      <w:r w:rsidR="009A1746">
        <w:rPr>
          <w:rFonts w:hint="cs"/>
          <w:rtl/>
          <w:lang w:eastAsia="he-IL"/>
        </w:rPr>
        <w:t>ו</w:t>
      </w:r>
      <w:r w:rsidR="009806CC">
        <w:rPr>
          <w:rFonts w:hint="cs"/>
          <w:rtl/>
          <w:lang w:eastAsia="he-IL"/>
        </w:rPr>
        <w:t xml:space="preserve"> </w:t>
      </w:r>
      <w:r w:rsidR="009A1746">
        <w:rPr>
          <w:rFonts w:hint="cs"/>
          <w:rtl/>
          <w:lang w:eastAsia="he-IL"/>
        </w:rPr>
        <w:t xml:space="preserve">כבר </w:t>
      </w:r>
      <w:r w:rsidR="009806CC">
        <w:rPr>
          <w:rFonts w:hint="cs"/>
          <w:rtl/>
          <w:lang w:eastAsia="he-IL"/>
        </w:rPr>
        <w:t>ל-60%</w:t>
      </w:r>
      <w:bookmarkStart w:id="911" w:name="_ETM_Q1_4191353"/>
      <w:bookmarkEnd w:id="911"/>
      <w:r w:rsidR="009806CC">
        <w:rPr>
          <w:rFonts w:hint="cs"/>
          <w:rtl/>
          <w:lang w:eastAsia="he-IL"/>
        </w:rPr>
        <w:t xml:space="preserve">. במי הברז שלנו יש מי ים שעברו התפלה </w:t>
      </w:r>
      <w:bookmarkStart w:id="912" w:name="_ETM_Q1_4203697"/>
      <w:bookmarkEnd w:id="912"/>
      <w:r w:rsidR="009806CC">
        <w:rPr>
          <w:rFonts w:hint="cs"/>
          <w:rtl/>
          <w:lang w:eastAsia="he-IL"/>
        </w:rPr>
        <w:t xml:space="preserve">מכיוון שהיה מחסור מים רציני מאוד כאן בישראל. </w:t>
      </w:r>
      <w:bookmarkStart w:id="913" w:name="_ETM_Q1_4213065"/>
      <w:bookmarkStart w:id="914" w:name="_ETM_Q1_4213149"/>
      <w:bookmarkStart w:id="915" w:name="_ETM_Q1_4213240"/>
      <w:bookmarkStart w:id="916" w:name="_ETM_Q1_4213300"/>
      <w:bookmarkEnd w:id="913"/>
      <w:bookmarkEnd w:id="914"/>
      <w:bookmarkEnd w:id="915"/>
      <w:bookmarkEnd w:id="916"/>
      <w:r w:rsidR="009806CC">
        <w:rPr>
          <w:rFonts w:hint="cs"/>
          <w:rtl/>
          <w:lang w:eastAsia="he-IL"/>
        </w:rPr>
        <w:t>אנחנו</w:t>
      </w:r>
      <w:bookmarkStart w:id="917" w:name="_ETM_Q1_4213856"/>
      <w:bookmarkEnd w:id="917"/>
      <w:r w:rsidR="009806CC">
        <w:rPr>
          <w:rFonts w:hint="cs"/>
          <w:rtl/>
          <w:lang w:eastAsia="he-IL"/>
        </w:rPr>
        <w:t xml:space="preserve"> גם מעודדים לחסוך במים, לחסוך באדמה. אפילו בנגב יש </w:t>
      </w:r>
      <w:bookmarkStart w:id="918" w:name="_ETM_Q1_4221936"/>
      <w:bookmarkEnd w:id="918"/>
      <w:r w:rsidR="009806CC">
        <w:rPr>
          <w:rFonts w:hint="cs"/>
          <w:rtl/>
          <w:lang w:eastAsia="he-IL"/>
        </w:rPr>
        <w:t xml:space="preserve">לנו גידולים וזה מדבר, זה מאוד מפתיע. </w:t>
      </w:r>
    </w:p>
    <w:p w14:paraId="3653C6AC" w14:textId="77777777" w:rsidR="009806CC" w:rsidRDefault="009806CC" w:rsidP="009806CC">
      <w:pPr>
        <w:rPr>
          <w:rtl/>
          <w:lang w:eastAsia="he-IL"/>
        </w:rPr>
      </w:pPr>
      <w:bookmarkStart w:id="919" w:name="_ETM_Q1_4195217"/>
      <w:bookmarkStart w:id="920" w:name="_ETM_Q1_4195288"/>
      <w:bookmarkEnd w:id="919"/>
      <w:bookmarkEnd w:id="920"/>
    </w:p>
    <w:p w14:paraId="46F98D80" w14:textId="77777777" w:rsidR="00F400D6" w:rsidRDefault="00F400D6" w:rsidP="009A1746">
      <w:pPr>
        <w:rPr>
          <w:rtl/>
          <w:lang w:eastAsia="he-IL"/>
        </w:rPr>
      </w:pPr>
      <w:bookmarkStart w:id="921" w:name="_ETM_Q1_4195392"/>
      <w:bookmarkStart w:id="922" w:name="_ETM_Q1_4195475"/>
      <w:bookmarkEnd w:id="921"/>
      <w:bookmarkEnd w:id="922"/>
      <w:r>
        <w:rPr>
          <w:rFonts w:hint="cs"/>
          <w:rtl/>
          <w:lang w:eastAsia="he-IL"/>
        </w:rPr>
        <w:t xml:space="preserve"> אל תדאגו, אנחנו לא שומרים את </w:t>
      </w:r>
      <w:bookmarkStart w:id="923" w:name="_ETM_Q1_3564361"/>
      <w:bookmarkEnd w:id="923"/>
      <w:r>
        <w:rPr>
          <w:rFonts w:hint="cs"/>
          <w:rtl/>
          <w:lang w:eastAsia="he-IL"/>
        </w:rPr>
        <w:t xml:space="preserve">זה רק לעצמנו, יש לנו תכניות במשרד החוץ, </w:t>
      </w:r>
      <w:r w:rsidR="009806CC">
        <w:rPr>
          <w:rFonts w:hint="cs"/>
          <w:rtl/>
          <w:lang w:eastAsia="he-IL"/>
        </w:rPr>
        <w:t>יש מספר</w:t>
      </w:r>
      <w:bookmarkStart w:id="924" w:name="_ETM_Q1_4245424"/>
      <w:bookmarkEnd w:id="924"/>
      <w:r w:rsidR="009806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תכניות</w:t>
      </w:r>
      <w:bookmarkStart w:id="925" w:name="_ETM_Q1_3578471"/>
      <w:bookmarkEnd w:id="925"/>
      <w:r w:rsidR="009806CC">
        <w:rPr>
          <w:rFonts w:hint="cs"/>
          <w:rtl/>
          <w:lang w:eastAsia="he-IL"/>
        </w:rPr>
        <w:t>. אנחנו עובדים עם משלחות, מ</w:t>
      </w:r>
      <w:r>
        <w:rPr>
          <w:rFonts w:hint="cs"/>
          <w:rtl/>
          <w:lang w:eastAsia="he-IL"/>
        </w:rPr>
        <w:t xml:space="preserve">שלחות </w:t>
      </w:r>
      <w:r w:rsidR="009806CC">
        <w:rPr>
          <w:rFonts w:hint="cs"/>
          <w:rtl/>
          <w:lang w:eastAsia="he-IL"/>
        </w:rPr>
        <w:t>שלנו מגיעות למדינות אחרות</w:t>
      </w:r>
      <w:r>
        <w:rPr>
          <w:rFonts w:hint="cs"/>
          <w:rtl/>
          <w:lang w:eastAsia="he-IL"/>
        </w:rPr>
        <w:t xml:space="preserve"> ללמד אותם איך</w:t>
      </w:r>
      <w:bookmarkStart w:id="926" w:name="_ETM_Q1_3583279"/>
      <w:bookmarkEnd w:id="926"/>
      <w:r>
        <w:rPr>
          <w:rFonts w:hint="cs"/>
          <w:rtl/>
          <w:lang w:eastAsia="he-IL"/>
        </w:rPr>
        <w:t xml:space="preserve"> להשתמש בטכנולוגיה בחקלאות, זה נקרא </w:t>
      </w:r>
      <w:r w:rsidR="009806CC">
        <w:rPr>
          <w:rFonts w:hint="cs"/>
          <w:rtl/>
          <w:lang w:eastAsia="he-IL"/>
        </w:rPr>
        <w:t>תכניות מש"ב. יש תכניות</w:t>
      </w:r>
      <w:r>
        <w:rPr>
          <w:rFonts w:hint="cs"/>
          <w:rtl/>
          <w:lang w:eastAsia="he-IL"/>
        </w:rPr>
        <w:t xml:space="preserve"> </w:t>
      </w:r>
      <w:bookmarkStart w:id="927" w:name="_ETM_Q1_3587141"/>
      <w:bookmarkEnd w:id="927"/>
      <w:r>
        <w:rPr>
          <w:rFonts w:hint="cs"/>
          <w:rtl/>
          <w:lang w:eastAsia="he-IL"/>
        </w:rPr>
        <w:t xml:space="preserve">פה בישראל, </w:t>
      </w:r>
      <w:r w:rsidR="009806CC">
        <w:rPr>
          <w:rFonts w:hint="cs"/>
          <w:rtl/>
          <w:lang w:eastAsia="he-IL"/>
        </w:rPr>
        <w:t xml:space="preserve">שמשלחות </w:t>
      </w:r>
      <w:bookmarkStart w:id="928" w:name="_ETM_Q1_4255965"/>
      <w:bookmarkEnd w:id="928"/>
      <w:r w:rsidR="009806CC">
        <w:rPr>
          <w:rFonts w:hint="cs"/>
          <w:rtl/>
          <w:lang w:eastAsia="he-IL"/>
        </w:rPr>
        <w:t xml:space="preserve">של חקלאים מרחבי העולם מגיעות אלינו </w:t>
      </w:r>
      <w:r>
        <w:rPr>
          <w:rFonts w:hint="cs"/>
          <w:rtl/>
          <w:lang w:eastAsia="he-IL"/>
        </w:rPr>
        <w:t>לראות במו עי</w:t>
      </w:r>
      <w:bookmarkStart w:id="929" w:name="_ETM_Q1_3597893"/>
      <w:bookmarkEnd w:id="929"/>
      <w:r>
        <w:rPr>
          <w:rFonts w:hint="cs"/>
          <w:rtl/>
          <w:lang w:eastAsia="he-IL"/>
        </w:rPr>
        <w:t>ניהם</w:t>
      </w:r>
      <w:r w:rsidR="009806CC">
        <w:rPr>
          <w:rFonts w:hint="cs"/>
          <w:rtl/>
          <w:lang w:eastAsia="he-IL"/>
        </w:rPr>
        <w:t xml:space="preserve"> את הדברים</w:t>
      </w:r>
      <w:r>
        <w:rPr>
          <w:rFonts w:hint="cs"/>
          <w:rtl/>
          <w:lang w:eastAsia="he-IL"/>
        </w:rPr>
        <w:t xml:space="preserve"> וללמוד</w:t>
      </w:r>
      <w:r w:rsidR="009806CC">
        <w:rPr>
          <w:rFonts w:hint="cs"/>
          <w:rtl/>
          <w:lang w:eastAsia="he-IL"/>
        </w:rPr>
        <w:t xml:space="preserve"> את הנושא</w:t>
      </w:r>
      <w:r>
        <w:rPr>
          <w:rFonts w:hint="cs"/>
          <w:rtl/>
          <w:lang w:eastAsia="he-IL"/>
        </w:rPr>
        <w:t>.</w:t>
      </w:r>
      <w:r w:rsidR="009806CC">
        <w:rPr>
          <w:rFonts w:hint="cs"/>
          <w:rtl/>
          <w:lang w:eastAsia="he-IL"/>
        </w:rPr>
        <w:t xml:space="preserve"> </w:t>
      </w:r>
      <w:bookmarkStart w:id="930" w:name="_ETM_Q1_3607310"/>
      <w:bookmarkEnd w:id="930"/>
      <w:r w:rsidR="009806CC">
        <w:rPr>
          <w:rFonts w:hint="cs"/>
          <w:rtl/>
          <w:lang w:eastAsia="he-IL"/>
        </w:rPr>
        <w:t>אז אולי גם זה יעניין אתכם כחלק משיתוף הפעולה בינינו.</w:t>
      </w:r>
    </w:p>
    <w:p w14:paraId="6EB644B5" w14:textId="77777777" w:rsidR="00F400D6" w:rsidRDefault="00F400D6" w:rsidP="00F400D6">
      <w:pPr>
        <w:rPr>
          <w:rtl/>
          <w:lang w:eastAsia="he-IL"/>
        </w:rPr>
      </w:pPr>
      <w:bookmarkStart w:id="931" w:name="_ETM_Q1_3607379"/>
      <w:bookmarkEnd w:id="931"/>
    </w:p>
    <w:p w14:paraId="6176D275" w14:textId="77777777" w:rsidR="0043180D" w:rsidRDefault="00F400D6" w:rsidP="0043180D">
      <w:pPr>
        <w:rPr>
          <w:rtl/>
          <w:lang w:eastAsia="he-IL"/>
        </w:rPr>
      </w:pPr>
      <w:bookmarkStart w:id="932" w:name="_ETM_Q1_3607453"/>
      <w:bookmarkStart w:id="933" w:name="_ETM_Q1_3607512"/>
      <w:bookmarkEnd w:id="932"/>
      <w:bookmarkEnd w:id="933"/>
      <w:r>
        <w:rPr>
          <w:rFonts w:hint="cs"/>
          <w:rtl/>
          <w:lang w:eastAsia="he-IL"/>
        </w:rPr>
        <w:t>דבר נוסף זה הנושא של הפליטים האוקראינים</w:t>
      </w:r>
      <w:bookmarkStart w:id="934" w:name="_ETM_Q1_4277205"/>
      <w:bookmarkEnd w:id="934"/>
      <w:r w:rsidR="009806CC">
        <w:rPr>
          <w:rFonts w:hint="cs"/>
          <w:rtl/>
          <w:lang w:eastAsia="he-IL"/>
        </w:rPr>
        <w:t xml:space="preserve"> עקב המלחמה באוקראינה כעת</w:t>
      </w:r>
      <w:r>
        <w:rPr>
          <w:rFonts w:hint="cs"/>
          <w:rtl/>
          <w:lang w:eastAsia="he-IL"/>
        </w:rPr>
        <w:t>. אני לא</w:t>
      </w:r>
      <w:bookmarkStart w:id="935" w:name="_ETM_Q1_3616237"/>
      <w:bookmarkEnd w:id="935"/>
      <w:r>
        <w:rPr>
          <w:rFonts w:hint="cs"/>
          <w:rtl/>
          <w:lang w:eastAsia="he-IL"/>
        </w:rPr>
        <w:t xml:space="preserve"> יכולה לדמיין </w:t>
      </w:r>
      <w:r w:rsidR="009806CC">
        <w:rPr>
          <w:rFonts w:hint="cs"/>
          <w:rtl/>
          <w:lang w:eastAsia="he-IL"/>
        </w:rPr>
        <w:t>לעצמי את הקשיים עם היקף הפליטים שאתם</w:t>
      </w:r>
      <w:bookmarkStart w:id="936" w:name="_ETM_Q1_4288741"/>
      <w:bookmarkEnd w:id="936"/>
      <w:r w:rsidR="009806CC">
        <w:rPr>
          <w:rFonts w:hint="cs"/>
          <w:rtl/>
          <w:lang w:eastAsia="he-IL"/>
        </w:rPr>
        <w:t xml:space="preserve"> קולטים. </w:t>
      </w:r>
      <w:r w:rsidR="0043180D">
        <w:rPr>
          <w:rFonts w:hint="cs"/>
          <w:rtl/>
          <w:lang w:eastAsia="he-IL"/>
        </w:rPr>
        <w:t xml:space="preserve">היו לנו כאן בעיות בנושא. </w:t>
      </w:r>
      <w:bookmarkStart w:id="937" w:name="_ETM_Q1_3625501"/>
      <w:bookmarkEnd w:id="937"/>
      <w:r w:rsidR="0043180D">
        <w:rPr>
          <w:rFonts w:hint="cs"/>
          <w:rtl/>
          <w:lang w:eastAsia="he-IL"/>
        </w:rPr>
        <w:t xml:space="preserve">אנחנו לא כל כך </w:t>
      </w:r>
      <w:bookmarkStart w:id="938" w:name="_ETM_Q1_4300083"/>
      <w:bookmarkEnd w:id="938"/>
      <w:r w:rsidR="0043180D">
        <w:rPr>
          <w:rFonts w:hint="cs"/>
          <w:rtl/>
          <w:lang w:eastAsia="he-IL"/>
        </w:rPr>
        <w:t>קרובים, א</w:t>
      </w:r>
      <w:r>
        <w:rPr>
          <w:rFonts w:hint="cs"/>
          <w:rtl/>
          <w:lang w:eastAsia="he-IL"/>
        </w:rPr>
        <w:t>ני לא חושבת</w:t>
      </w:r>
      <w:r w:rsidR="0043180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זו הבחירה הראשונה שלהם להגיע </w:t>
      </w:r>
      <w:bookmarkStart w:id="939" w:name="_ETM_Q1_3627984"/>
      <w:bookmarkEnd w:id="939"/>
      <w:r>
        <w:rPr>
          <w:rFonts w:hint="cs"/>
          <w:rtl/>
          <w:lang w:eastAsia="he-IL"/>
        </w:rPr>
        <w:t>לכאן לישראל, הם צריכים לחצות ולטוס, זה יותר קל להם</w:t>
      </w:r>
      <w:bookmarkStart w:id="940" w:name="_ETM_Q1_3636167"/>
      <w:bookmarkEnd w:id="940"/>
      <w:r>
        <w:rPr>
          <w:rFonts w:hint="cs"/>
          <w:rtl/>
          <w:lang w:eastAsia="he-IL"/>
        </w:rPr>
        <w:t xml:space="preserve"> ל</w:t>
      </w:r>
      <w:r w:rsidR="0043180D">
        <w:rPr>
          <w:rFonts w:hint="cs"/>
          <w:rtl/>
          <w:lang w:eastAsia="he-IL"/>
        </w:rPr>
        <w:t>עבור את הגבול</w:t>
      </w:r>
      <w:r>
        <w:rPr>
          <w:rFonts w:hint="cs"/>
          <w:rtl/>
          <w:lang w:eastAsia="he-IL"/>
        </w:rPr>
        <w:t xml:space="preserve"> ברגל או ברכבת או במכונית לרומניה, זה קל יותר. </w:t>
      </w:r>
      <w:bookmarkStart w:id="941" w:name="_ETM_Q1_3642039"/>
      <w:bookmarkEnd w:id="941"/>
    </w:p>
    <w:p w14:paraId="2674B257" w14:textId="77777777" w:rsidR="0043180D" w:rsidRDefault="0043180D" w:rsidP="0043180D">
      <w:pPr>
        <w:rPr>
          <w:rtl/>
          <w:lang w:eastAsia="he-IL"/>
        </w:rPr>
      </w:pPr>
      <w:bookmarkStart w:id="942" w:name="_ETM_Q1_4311261"/>
      <w:bookmarkStart w:id="943" w:name="_ETM_Q1_4311305"/>
      <w:bookmarkEnd w:id="942"/>
      <w:bookmarkEnd w:id="943"/>
    </w:p>
    <w:p w14:paraId="65EA734B" w14:textId="77777777" w:rsidR="00F400D6" w:rsidRDefault="0043180D" w:rsidP="0043180D">
      <w:pPr>
        <w:rPr>
          <w:rtl/>
          <w:lang w:eastAsia="he-IL"/>
        </w:rPr>
      </w:pPr>
      <w:bookmarkStart w:id="944" w:name="_ETM_Q1_4311436"/>
      <w:bookmarkStart w:id="945" w:name="_ETM_Q1_4311481"/>
      <w:bookmarkEnd w:id="944"/>
      <w:bookmarkEnd w:id="945"/>
      <w:r>
        <w:rPr>
          <w:rFonts w:hint="cs"/>
          <w:rtl/>
          <w:lang w:eastAsia="he-IL"/>
        </w:rPr>
        <w:t xml:space="preserve">אנחנו גם דאגנו לחינוך </w:t>
      </w:r>
      <w:bookmarkStart w:id="946" w:name="_ETM_Q1_3648486"/>
      <w:bookmarkEnd w:id="946"/>
      <w:r>
        <w:rPr>
          <w:rFonts w:hint="cs"/>
          <w:rtl/>
          <w:lang w:eastAsia="he-IL"/>
        </w:rPr>
        <w:t>לילדי הפליטים,</w:t>
      </w:r>
      <w:bookmarkStart w:id="947" w:name="_ETM_Q1_4315328"/>
      <w:bookmarkEnd w:id="947"/>
      <w:r>
        <w:rPr>
          <w:rFonts w:hint="cs"/>
          <w:rtl/>
          <w:lang w:eastAsia="he-IL"/>
        </w:rPr>
        <w:t xml:space="preserve"> רבים מהם משתלבים בבתי הספר הישראלים</w:t>
      </w:r>
      <w:r w:rsidR="00F400D6">
        <w:rPr>
          <w:rFonts w:hint="cs"/>
          <w:rtl/>
          <w:lang w:eastAsia="he-IL"/>
        </w:rPr>
        <w:t xml:space="preserve"> </w:t>
      </w:r>
      <w:bookmarkStart w:id="948" w:name="_ETM_Q1_3697316"/>
      <w:bookmarkEnd w:id="948"/>
      <w:r>
        <w:rPr>
          <w:rFonts w:hint="cs"/>
          <w:rtl/>
          <w:lang w:eastAsia="he-IL"/>
        </w:rPr>
        <w:t>בכל רחבי הארץ. בכנסת</w:t>
      </w:r>
      <w:bookmarkStart w:id="949" w:name="_ETM_Q1_4328552"/>
      <w:bookmarkEnd w:id="949"/>
      <w:r>
        <w:rPr>
          <w:rFonts w:hint="cs"/>
          <w:rtl/>
          <w:lang w:eastAsia="he-IL"/>
        </w:rPr>
        <w:t xml:space="preserve"> אנחנו מחכים כעת לדוח ממשרד החינוך מכיוון שאני חושבת שיותר</w:t>
      </w:r>
      <w:bookmarkStart w:id="950" w:name="_ETM_Q1_4339769"/>
      <w:bookmarkEnd w:id="950"/>
      <w:r>
        <w:rPr>
          <w:rFonts w:hint="cs"/>
          <w:rtl/>
          <w:lang w:eastAsia="he-IL"/>
        </w:rPr>
        <w:t xml:space="preserve"> מ-5,000 אנשים צריכים לחזור לאוקראינה, אנחנו מקווים, כעבור זמן מסוים, </w:t>
      </w:r>
      <w:bookmarkStart w:id="951" w:name="_ETM_Q1_4350032"/>
      <w:bookmarkEnd w:id="951"/>
      <w:r>
        <w:rPr>
          <w:rFonts w:hint="cs"/>
          <w:rtl/>
          <w:lang w:eastAsia="he-IL"/>
        </w:rPr>
        <w:t>חלקם רוצים להישאר בישראל, אני מקווה שהם יוכלו לחזור הביתה.</w:t>
      </w:r>
      <w:bookmarkStart w:id="952" w:name="_ETM_Q1_4357977"/>
      <w:bookmarkEnd w:id="952"/>
      <w:r>
        <w:rPr>
          <w:rFonts w:hint="cs"/>
          <w:rtl/>
          <w:lang w:eastAsia="he-IL"/>
        </w:rPr>
        <w:t xml:space="preserve"> </w:t>
      </w:r>
    </w:p>
    <w:p w14:paraId="6E55ED38" w14:textId="77777777" w:rsidR="00F400D6" w:rsidRDefault="00F400D6" w:rsidP="00F400D6">
      <w:pPr>
        <w:rPr>
          <w:rtl/>
          <w:lang w:eastAsia="he-IL"/>
        </w:rPr>
      </w:pPr>
      <w:bookmarkStart w:id="953" w:name="_ETM_Q1_3697386"/>
      <w:bookmarkStart w:id="954" w:name="_ETM_Q1_3698147"/>
      <w:bookmarkEnd w:id="953"/>
      <w:bookmarkEnd w:id="954"/>
    </w:p>
    <w:p w14:paraId="717A698A" w14:textId="559CE124" w:rsidR="009A1746" w:rsidRDefault="0043180D" w:rsidP="009A1746">
      <w:pPr>
        <w:rPr>
          <w:rtl/>
          <w:lang w:eastAsia="he-IL"/>
        </w:rPr>
      </w:pPr>
      <w:bookmarkStart w:id="955" w:name="_ETM_Q1_3698206"/>
      <w:bookmarkEnd w:id="955"/>
      <w:r>
        <w:rPr>
          <w:rFonts w:hint="cs"/>
          <w:rtl/>
          <w:lang w:eastAsia="he-IL"/>
        </w:rPr>
        <w:t>אחת ההצעות שהייתה אצלנו בוועדה זה ש</w:t>
      </w:r>
      <w:r w:rsidR="00F400D6">
        <w:rPr>
          <w:rFonts w:hint="cs"/>
          <w:rtl/>
          <w:lang w:eastAsia="he-IL"/>
        </w:rPr>
        <w:t xml:space="preserve">משרד החינוך </w:t>
      </w:r>
      <w:r>
        <w:rPr>
          <w:rFonts w:hint="cs"/>
          <w:rtl/>
          <w:lang w:eastAsia="he-IL"/>
        </w:rPr>
        <w:t>יקים בית ספר</w:t>
      </w:r>
      <w:r w:rsidR="00F400D6">
        <w:rPr>
          <w:rFonts w:hint="cs"/>
          <w:rtl/>
          <w:lang w:eastAsia="he-IL"/>
        </w:rPr>
        <w:t xml:space="preserve"> אוקראיני פה בישראל</w:t>
      </w:r>
      <w:r w:rsidR="007B2ED9">
        <w:rPr>
          <w:rFonts w:hint="cs"/>
          <w:rtl/>
          <w:lang w:eastAsia="he-IL"/>
        </w:rPr>
        <w:t xml:space="preserve"> </w:t>
      </w:r>
      <w:bookmarkStart w:id="956" w:name="_ETM_Q1_4370997"/>
      <w:bookmarkEnd w:id="956"/>
      <w:r>
        <w:rPr>
          <w:rFonts w:hint="cs"/>
          <w:rtl/>
          <w:lang w:eastAsia="he-IL"/>
        </w:rPr>
        <w:t>ל-3,000 או 5,000 ילדים שהגיעו</w:t>
      </w:r>
      <w:r w:rsidR="00F400D6">
        <w:rPr>
          <w:rFonts w:hint="cs"/>
          <w:rtl/>
          <w:lang w:eastAsia="he-IL"/>
        </w:rPr>
        <w:t xml:space="preserve">. אנחנו חושבים ומאמינים </w:t>
      </w:r>
      <w:bookmarkStart w:id="957" w:name="_ETM_Q1_3714206"/>
      <w:bookmarkEnd w:id="957"/>
      <w:r w:rsidR="00F400D6">
        <w:rPr>
          <w:rFonts w:hint="cs"/>
          <w:rtl/>
          <w:lang w:eastAsia="he-IL"/>
        </w:rPr>
        <w:t>שחלק</w:t>
      </w:r>
      <w:r>
        <w:rPr>
          <w:rFonts w:hint="cs"/>
          <w:rtl/>
          <w:lang w:eastAsia="he-IL"/>
        </w:rPr>
        <w:t xml:space="preserve"> מהפליטים שהגיעו לכאן אלו</w:t>
      </w:r>
      <w:r w:rsidR="00F400D6">
        <w:rPr>
          <w:rFonts w:hint="cs"/>
          <w:rtl/>
          <w:lang w:eastAsia="he-IL"/>
        </w:rPr>
        <w:t xml:space="preserve"> נשים שהיו חלק ממערכת </w:t>
      </w:r>
      <w:bookmarkStart w:id="958" w:name="_ETM_Q1_3722032"/>
      <w:bookmarkEnd w:id="958"/>
      <w:r>
        <w:rPr>
          <w:rFonts w:hint="cs"/>
          <w:rtl/>
          <w:lang w:eastAsia="he-IL"/>
        </w:rPr>
        <w:t>החינוך באוקראינה. אנחנו ביקשנו מהם ליצור קשר</w:t>
      </w:r>
      <w:bookmarkStart w:id="959" w:name="_ETM_Q1_4393426"/>
      <w:bookmarkEnd w:id="959"/>
      <w:r>
        <w:rPr>
          <w:rFonts w:hint="cs"/>
          <w:rtl/>
          <w:lang w:eastAsia="he-IL"/>
        </w:rPr>
        <w:t xml:space="preserve"> עם שגרירות אוקראינה בישראל ומשרד החינוך האוקראיני על מנת שהם </w:t>
      </w:r>
      <w:bookmarkStart w:id="960" w:name="_ETM_Q1_4403330"/>
      <w:bookmarkEnd w:id="960"/>
      <w:r>
        <w:rPr>
          <w:rFonts w:hint="cs"/>
          <w:rtl/>
          <w:lang w:eastAsia="he-IL"/>
        </w:rPr>
        <w:t>יוכלו להקים תכנית שבה הם יו</w:t>
      </w:r>
      <w:r w:rsidR="00F400D6">
        <w:rPr>
          <w:rFonts w:hint="cs"/>
          <w:rtl/>
          <w:lang w:eastAsia="he-IL"/>
        </w:rPr>
        <w:t xml:space="preserve">כלו ללמוד בשפתם ועל פי תכנית הלימודים </w:t>
      </w:r>
      <w:bookmarkStart w:id="961" w:name="_ETM_Q1_3745768"/>
      <w:bookmarkEnd w:id="961"/>
      <w:r w:rsidR="00F400D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ויהיו מוכנים לחזור הביתה. </w:t>
      </w:r>
      <w:r w:rsidR="00F400D6">
        <w:rPr>
          <w:rFonts w:hint="cs"/>
          <w:rtl/>
          <w:lang w:eastAsia="he-IL"/>
        </w:rPr>
        <w:t>במקום ללמוד על פי תכנית החינוך שלנו</w:t>
      </w:r>
      <w:r>
        <w:rPr>
          <w:rFonts w:hint="cs"/>
          <w:rtl/>
          <w:lang w:eastAsia="he-IL"/>
        </w:rPr>
        <w:t>,</w:t>
      </w:r>
      <w:bookmarkStart w:id="962" w:name="_ETM_Q1_4413323"/>
      <w:bookmarkEnd w:id="962"/>
      <w:r>
        <w:rPr>
          <w:rFonts w:hint="cs"/>
          <w:rtl/>
          <w:lang w:eastAsia="he-IL"/>
        </w:rPr>
        <w:t xml:space="preserve"> במערכת החינוך שלנו, שלא תתרום להם במבחני</w:t>
      </w:r>
      <w:bookmarkStart w:id="963" w:name="_ETM_Q1_4421946"/>
      <w:bookmarkEnd w:id="963"/>
      <w:r>
        <w:rPr>
          <w:rFonts w:hint="cs"/>
          <w:rtl/>
          <w:lang w:eastAsia="he-IL"/>
        </w:rPr>
        <w:t xml:space="preserve"> הבגרות שלהם אז אנחנו מחפשים את הדרך לספק להם את </w:t>
      </w:r>
      <w:bookmarkStart w:id="964" w:name="_ETM_Q1_4423584"/>
      <w:bookmarkEnd w:id="964"/>
      <w:r>
        <w:rPr>
          <w:rFonts w:hint="cs"/>
          <w:rtl/>
          <w:lang w:eastAsia="he-IL"/>
        </w:rPr>
        <w:t>הכלים הטובים ביותר ולהכין אותם לחזרה לשגרה</w:t>
      </w:r>
      <w:bookmarkStart w:id="965" w:name="_ETM_Q1_4452065"/>
      <w:bookmarkEnd w:id="965"/>
      <w:r w:rsidR="009A1746">
        <w:rPr>
          <w:rFonts w:hint="cs"/>
          <w:rtl/>
          <w:lang w:eastAsia="he-IL"/>
        </w:rPr>
        <w:t xml:space="preserve">, </w:t>
      </w:r>
      <w:bookmarkStart w:id="966" w:name="_ETM_Q1_4452117"/>
      <w:bookmarkStart w:id="967" w:name="_ETM_Q1_4452232"/>
      <w:bookmarkStart w:id="968" w:name="_ETM_Q1_4452268"/>
      <w:bookmarkEnd w:id="966"/>
      <w:bookmarkEnd w:id="967"/>
      <w:bookmarkEnd w:id="968"/>
      <w:r>
        <w:rPr>
          <w:rFonts w:hint="cs"/>
          <w:rtl/>
          <w:lang w:eastAsia="he-IL"/>
        </w:rPr>
        <w:t>בשאיפה שזה יקרה</w:t>
      </w:r>
      <w:bookmarkStart w:id="969" w:name="_ETM_Q1_4435104"/>
      <w:bookmarkEnd w:id="969"/>
      <w:r>
        <w:rPr>
          <w:rFonts w:hint="cs"/>
          <w:rtl/>
          <w:lang w:eastAsia="he-IL"/>
        </w:rPr>
        <w:t xml:space="preserve"> בקרוב. </w:t>
      </w:r>
    </w:p>
    <w:p w14:paraId="002FB811" w14:textId="77777777" w:rsidR="009A1746" w:rsidRDefault="009A1746" w:rsidP="0043180D">
      <w:pPr>
        <w:rPr>
          <w:rtl/>
          <w:lang w:eastAsia="he-IL"/>
        </w:rPr>
      </w:pPr>
    </w:p>
    <w:p w14:paraId="41B50B10" w14:textId="77777777" w:rsidR="00F400D6" w:rsidRDefault="0043180D" w:rsidP="004318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דיון ויהיה לנו דיון נוסף בנושא לאחר </w:t>
      </w:r>
      <w:bookmarkStart w:id="970" w:name="_ETM_Q1_4441752"/>
      <w:bookmarkEnd w:id="970"/>
      <w:r>
        <w:rPr>
          <w:rFonts w:hint="cs"/>
          <w:rtl/>
          <w:lang w:eastAsia="he-IL"/>
        </w:rPr>
        <w:t>שנקבל את התשובה של משרד החינוך. אנחנו שלחנו להם מספר</w:t>
      </w:r>
      <w:bookmarkStart w:id="971" w:name="_ETM_Q1_4448120"/>
      <w:bookmarkEnd w:id="971"/>
      <w:r>
        <w:rPr>
          <w:rFonts w:hint="cs"/>
          <w:rtl/>
          <w:lang w:eastAsia="he-IL"/>
        </w:rPr>
        <w:t xml:space="preserve"> הצעות ואנחנו מקווים שהם יקבלו את ההצעות שלנו. אנחנו צריכים</w:t>
      </w:r>
      <w:bookmarkStart w:id="972" w:name="_ETM_Q1_4454184"/>
      <w:bookmarkEnd w:id="972"/>
      <w:r>
        <w:rPr>
          <w:rFonts w:hint="cs"/>
          <w:rtl/>
          <w:lang w:eastAsia="he-IL"/>
        </w:rPr>
        <w:t xml:space="preserve"> לחשוב על הצרכים של הילדים, לא רק תמיכה נפשית אחרי </w:t>
      </w:r>
      <w:bookmarkStart w:id="973" w:name="_ETM_Q1_4460992"/>
      <w:bookmarkEnd w:id="973"/>
      <w:r>
        <w:rPr>
          <w:rFonts w:hint="cs"/>
          <w:rtl/>
          <w:lang w:eastAsia="he-IL"/>
        </w:rPr>
        <w:t>מה שהם עברו, אלא גם באמת לספק להם את</w:t>
      </w:r>
      <w:bookmarkStart w:id="974" w:name="_ETM_Q1_4467200"/>
      <w:bookmarkEnd w:id="974"/>
      <w:r>
        <w:rPr>
          <w:rFonts w:hint="cs"/>
          <w:rtl/>
          <w:lang w:eastAsia="he-IL"/>
        </w:rPr>
        <w:t xml:space="preserve"> הכלים להגשמה עצמית במצב הקשה הזה. אנחנו נשמח גם לשמוע</w:t>
      </w:r>
      <w:bookmarkStart w:id="975" w:name="_ETM_Q1_4474184"/>
      <w:bookmarkEnd w:id="975"/>
      <w:r>
        <w:rPr>
          <w:rFonts w:hint="cs"/>
          <w:rtl/>
          <w:lang w:eastAsia="he-IL"/>
        </w:rPr>
        <w:t xml:space="preserve"> קצת מהניסיון שלכם. </w:t>
      </w:r>
      <w:bookmarkStart w:id="976" w:name="_ETM_Q1_4476664"/>
      <w:bookmarkEnd w:id="976"/>
    </w:p>
    <w:p w14:paraId="59764911" w14:textId="77777777" w:rsidR="0043180D" w:rsidRDefault="0043180D" w:rsidP="0043180D">
      <w:pPr>
        <w:rPr>
          <w:rtl/>
          <w:lang w:eastAsia="he-IL"/>
        </w:rPr>
      </w:pPr>
      <w:bookmarkStart w:id="977" w:name="_ETM_Q1_4476738"/>
      <w:bookmarkStart w:id="978" w:name="_ETM_Q1_4476816"/>
      <w:bookmarkEnd w:id="977"/>
      <w:bookmarkEnd w:id="978"/>
    </w:p>
    <w:p w14:paraId="29DDFAC0" w14:textId="77777777" w:rsidR="0043180D" w:rsidRPr="00F400D6" w:rsidRDefault="0043180D" w:rsidP="0043180D">
      <w:pPr>
        <w:rPr>
          <w:rtl/>
          <w:lang w:eastAsia="he-IL"/>
        </w:rPr>
      </w:pPr>
      <w:bookmarkStart w:id="979" w:name="_ETM_Q1_4476879"/>
      <w:bookmarkEnd w:id="979"/>
      <w:r>
        <w:rPr>
          <w:rFonts w:hint="cs"/>
          <w:rtl/>
          <w:lang w:eastAsia="he-IL"/>
        </w:rPr>
        <w:t xml:space="preserve">עוד מישהו רוצה להוסיף משהו? </w:t>
      </w:r>
    </w:p>
    <w:p w14:paraId="43E96EF7" w14:textId="77777777" w:rsidR="00F400D6" w:rsidRDefault="00F400D6" w:rsidP="008D4234">
      <w:pPr>
        <w:rPr>
          <w:rtl/>
          <w:lang w:eastAsia="he-IL"/>
        </w:rPr>
      </w:pPr>
    </w:p>
    <w:p w14:paraId="6D52E40D" w14:textId="0F5F7745" w:rsidR="00891C7C" w:rsidRDefault="00891C7C" w:rsidP="00891C7C">
      <w:pPr>
        <w:pStyle w:val="af9"/>
        <w:keepNext/>
        <w:rPr>
          <w:rtl/>
          <w:lang w:eastAsia="he-IL"/>
        </w:rPr>
      </w:pPr>
      <w:bookmarkStart w:id="980" w:name="_ETM_Q1_2451186"/>
      <w:bookmarkStart w:id="981" w:name="_ETM_Q1_2453389"/>
      <w:bookmarkStart w:id="982" w:name="_ETM_Q1_772728"/>
      <w:bookmarkStart w:id="983" w:name="_ETM_Q1_772820"/>
      <w:bookmarkStart w:id="984" w:name="_ETM_Q1_2016140"/>
      <w:bookmarkStart w:id="985" w:name="_ETM_Q1_2016160"/>
      <w:bookmarkStart w:id="986" w:name="_ETM_Q1_2022391"/>
      <w:bookmarkStart w:id="987" w:name="ET_guest_Natalia_Elena_33"/>
      <w:bookmarkEnd w:id="980"/>
      <w:bookmarkEnd w:id="981"/>
      <w:bookmarkEnd w:id="982"/>
      <w:bookmarkEnd w:id="983"/>
      <w:bookmarkEnd w:id="984"/>
      <w:bookmarkEnd w:id="985"/>
      <w:bookmarkEnd w:id="986"/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 </w:t>
      </w:r>
      <w:r>
        <w:rPr>
          <w:lang w:eastAsia="he-IL"/>
        </w:rPr>
        <w:t>Natalia Elena:</w:t>
      </w:r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</w:t>
      </w:r>
      <w:r w:rsidR="007B2ED9">
        <w:rPr>
          <w:lang w:eastAsia="he-IL"/>
        </w:rPr>
        <w:t xml:space="preserve"> </w:t>
      </w:r>
      <w:r>
        <w:rPr>
          <w:lang w:eastAsia="he-IL"/>
        </w:rPr>
        <w:t xml:space="preserve"> </w:t>
      </w:r>
      <w:bookmarkEnd w:id="987"/>
    </w:p>
    <w:p w14:paraId="2003BD43" w14:textId="77777777" w:rsidR="00891C7C" w:rsidRDefault="00891C7C" w:rsidP="00891C7C">
      <w:pPr>
        <w:pStyle w:val="KeepWithNext"/>
        <w:rPr>
          <w:rtl/>
          <w:lang w:eastAsia="he-IL"/>
        </w:rPr>
      </w:pPr>
    </w:p>
    <w:p w14:paraId="4A80749A" w14:textId="7D396A38" w:rsidR="00247000" w:rsidRDefault="001B500A" w:rsidP="0043180D">
      <w:pPr>
        <w:rPr>
          <w:rtl/>
          <w:lang w:eastAsia="he-IL"/>
        </w:rPr>
      </w:pPr>
      <w:bookmarkStart w:id="988" w:name="_ETM_Q1_2022806"/>
      <w:bookmarkStart w:id="989" w:name="_ETM_Q1_2022829"/>
      <w:bookmarkEnd w:id="988"/>
      <w:bookmarkEnd w:id="989"/>
      <w:r>
        <w:rPr>
          <w:rFonts w:hint="cs"/>
          <w:rtl/>
          <w:lang w:eastAsia="he-IL"/>
        </w:rPr>
        <w:t xml:space="preserve">(תרגום חופשי מהשפה האנגלית): </w:t>
      </w:r>
      <w:bookmarkStart w:id="990" w:name="_ETM_Q1_3806953"/>
      <w:bookmarkEnd w:id="990"/>
      <w:r w:rsidR="0043180D">
        <w:rPr>
          <w:rFonts w:hint="cs"/>
          <w:rtl/>
          <w:lang w:eastAsia="he-IL"/>
        </w:rPr>
        <w:t xml:space="preserve">אני אשמח להשיב </w:t>
      </w:r>
      <w:bookmarkStart w:id="991" w:name="_ETM_Q1_4480613"/>
      <w:bookmarkEnd w:id="991"/>
      <w:r w:rsidR="0043180D">
        <w:rPr>
          <w:rFonts w:hint="cs"/>
          <w:rtl/>
          <w:lang w:eastAsia="he-IL"/>
        </w:rPr>
        <w:t xml:space="preserve">על השאלה בנוגע </w:t>
      </w:r>
      <w:r>
        <w:rPr>
          <w:rFonts w:hint="cs"/>
          <w:rtl/>
          <w:lang w:eastAsia="he-IL"/>
        </w:rPr>
        <w:t xml:space="preserve">לילדים ולתלמידים עם </w:t>
      </w:r>
      <w:r w:rsidR="0043180D">
        <w:rPr>
          <w:rFonts w:hint="cs"/>
          <w:rtl/>
          <w:lang w:eastAsia="he-IL"/>
        </w:rPr>
        <w:t>קשיי למידה. ברומניה היה משבר בנושא, אבל</w:t>
      </w:r>
      <w:bookmarkStart w:id="992" w:name="_ETM_Q1_4495429"/>
      <w:bookmarkEnd w:id="992"/>
      <w:r w:rsidR="0043180D">
        <w:rPr>
          <w:rFonts w:hint="cs"/>
          <w:rtl/>
          <w:lang w:eastAsia="he-IL"/>
        </w:rPr>
        <w:t xml:space="preserve"> לפני מספר שנים אנחנו ניסינו </w:t>
      </w:r>
      <w:r w:rsidR="00247000">
        <w:rPr>
          <w:rFonts w:hint="cs"/>
          <w:rtl/>
          <w:lang w:eastAsia="he-IL"/>
        </w:rPr>
        <w:t xml:space="preserve">לשלב את התלמידים עם </w:t>
      </w:r>
      <w:bookmarkStart w:id="993" w:name="_ETM_Q1_4503681"/>
      <w:bookmarkEnd w:id="993"/>
      <w:r w:rsidR="00247000">
        <w:rPr>
          <w:rFonts w:hint="cs"/>
          <w:rtl/>
          <w:lang w:eastAsia="he-IL"/>
        </w:rPr>
        <w:t xml:space="preserve">קשיי הלמידה בכיתות לימוד רגילות. אני מתכוונת לילדים בתפקוד </w:t>
      </w:r>
      <w:bookmarkStart w:id="994" w:name="_ETM_Q1_4511854"/>
      <w:bookmarkEnd w:id="994"/>
      <w:r w:rsidR="00247000">
        <w:rPr>
          <w:rFonts w:hint="cs"/>
          <w:rtl/>
          <w:lang w:eastAsia="he-IL"/>
        </w:rPr>
        <w:t>גבוה. תלמידים בתפקוד נמוך,</w:t>
      </w:r>
      <w:r w:rsidR="007B2ED9">
        <w:rPr>
          <w:rFonts w:hint="cs"/>
          <w:rtl/>
          <w:lang w:eastAsia="he-IL"/>
        </w:rPr>
        <w:t xml:space="preserve"> </w:t>
      </w:r>
      <w:r w:rsidR="00247000">
        <w:rPr>
          <w:rFonts w:hint="cs"/>
          <w:rtl/>
          <w:lang w:eastAsia="he-IL"/>
        </w:rPr>
        <w:t xml:space="preserve">יש לנו כיתות נפרדות בשבילם. </w:t>
      </w:r>
      <w:bookmarkStart w:id="995" w:name="_ETM_Q1_4535763"/>
      <w:bookmarkEnd w:id="995"/>
    </w:p>
    <w:p w14:paraId="3D0619CD" w14:textId="77777777" w:rsidR="00247000" w:rsidRDefault="00247000" w:rsidP="0043180D">
      <w:pPr>
        <w:rPr>
          <w:rtl/>
          <w:lang w:eastAsia="he-IL"/>
        </w:rPr>
      </w:pPr>
      <w:bookmarkStart w:id="996" w:name="_ETM_Q1_4535804"/>
      <w:bookmarkStart w:id="997" w:name="_ETM_Q1_4535913"/>
      <w:bookmarkEnd w:id="996"/>
      <w:bookmarkEnd w:id="997"/>
    </w:p>
    <w:p w14:paraId="2E18AFDB" w14:textId="77777777" w:rsidR="00891C7C" w:rsidRDefault="00247000" w:rsidP="0043180D">
      <w:pPr>
        <w:rPr>
          <w:rtl/>
          <w:lang w:eastAsia="he-IL"/>
        </w:rPr>
      </w:pPr>
      <w:bookmarkStart w:id="998" w:name="_ETM_Q1_4535949"/>
      <w:bookmarkEnd w:id="998"/>
      <w:r>
        <w:rPr>
          <w:rFonts w:hint="cs"/>
          <w:rtl/>
          <w:lang w:eastAsia="he-IL"/>
        </w:rPr>
        <w:t>המימו</w:t>
      </w:r>
      <w:bookmarkStart w:id="999" w:name="_ETM_Q1_4521478"/>
      <w:bookmarkEnd w:id="999"/>
      <w:r>
        <w:rPr>
          <w:rFonts w:hint="cs"/>
          <w:rtl/>
          <w:lang w:eastAsia="he-IL"/>
        </w:rPr>
        <w:t>ן מתקבל מהממשלה והכיתות נמצאות גם</w:t>
      </w:r>
      <w:bookmarkStart w:id="1000" w:name="_ETM_Q1_4535008"/>
      <w:bookmarkEnd w:id="1000"/>
      <w:r>
        <w:rPr>
          <w:rFonts w:hint="cs"/>
          <w:rtl/>
          <w:lang w:eastAsia="he-IL"/>
        </w:rPr>
        <w:t xml:space="preserve"> תחת הטיפול של הרשויות המקומיות. הרשויות משתתפות במימון, יש תכנית מיוחדת לכך, וכמובן </w:t>
      </w:r>
      <w:bookmarkStart w:id="1001" w:name="_ETM_Q1_4541403"/>
      <w:bookmarkEnd w:id="1001"/>
      <w:r>
        <w:rPr>
          <w:rFonts w:hint="cs"/>
          <w:rtl/>
          <w:lang w:eastAsia="he-IL"/>
        </w:rPr>
        <w:t xml:space="preserve">שיש מורים רבים. </w:t>
      </w:r>
    </w:p>
    <w:p w14:paraId="041F2AFF" w14:textId="77777777" w:rsidR="00891C7C" w:rsidRDefault="00891C7C" w:rsidP="00891C7C">
      <w:pPr>
        <w:rPr>
          <w:rtl/>
          <w:lang w:eastAsia="he-IL"/>
        </w:rPr>
      </w:pPr>
      <w:bookmarkStart w:id="1002" w:name="_ETM_Q1_2025279"/>
      <w:bookmarkStart w:id="1003" w:name="_ETM_Q1_2025348"/>
      <w:bookmarkStart w:id="1004" w:name="_ETM_Q1_2026590"/>
      <w:bookmarkEnd w:id="1002"/>
      <w:bookmarkEnd w:id="1003"/>
      <w:bookmarkEnd w:id="1004"/>
    </w:p>
    <w:p w14:paraId="3AC12239" w14:textId="68CDA959" w:rsidR="00891C7C" w:rsidRDefault="00891C7C" w:rsidP="00891C7C">
      <w:pPr>
        <w:pStyle w:val="a4"/>
        <w:keepNext/>
        <w:rPr>
          <w:rtl/>
        </w:rPr>
      </w:pPr>
      <w:bookmarkStart w:id="1005" w:name="ET_speaker_6237_34"/>
      <w:r w:rsidRPr="00891C7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91C7C">
        <w:rPr>
          <w:rStyle w:val="TagStyle"/>
          <w:rtl/>
        </w:rPr>
        <w:t xml:space="preserve"> &lt;&lt; דובר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1E4AB748" w14:textId="77777777" w:rsidR="00891C7C" w:rsidRDefault="00891C7C" w:rsidP="00891C7C">
      <w:pPr>
        <w:pStyle w:val="KeepWithNext"/>
        <w:rPr>
          <w:rtl/>
          <w:lang w:eastAsia="he-IL"/>
        </w:rPr>
      </w:pPr>
    </w:p>
    <w:p w14:paraId="3365FF14" w14:textId="77777777" w:rsidR="00891C7C" w:rsidRDefault="00891C7C" w:rsidP="009A1746">
      <w:pPr>
        <w:rPr>
          <w:rtl/>
          <w:lang w:eastAsia="he-IL"/>
        </w:rPr>
      </w:pPr>
      <w:bookmarkStart w:id="1006" w:name="_ETM_Q1_2026911"/>
      <w:bookmarkStart w:id="1007" w:name="_ETM_Q1_2026936"/>
      <w:bookmarkEnd w:id="1006"/>
      <w:bookmarkEnd w:id="1007"/>
      <w:r>
        <w:rPr>
          <w:rFonts w:hint="cs"/>
          <w:rtl/>
          <w:lang w:eastAsia="he-IL"/>
        </w:rPr>
        <w:t xml:space="preserve">(תרגום חופשי מהשפה האנגלית): </w:t>
      </w:r>
      <w:bookmarkStart w:id="1008" w:name="_ETM_Q1_3844488"/>
      <w:bookmarkEnd w:id="1008"/>
      <w:r w:rsidR="00C95A60">
        <w:rPr>
          <w:rFonts w:hint="cs"/>
          <w:rtl/>
          <w:lang w:eastAsia="he-IL"/>
        </w:rPr>
        <w:t>זה</w:t>
      </w:r>
      <w:r w:rsidR="00247000">
        <w:rPr>
          <w:rFonts w:hint="cs"/>
          <w:rtl/>
          <w:lang w:eastAsia="he-IL"/>
        </w:rPr>
        <w:t xml:space="preserve"> נשמע די</w:t>
      </w:r>
      <w:r w:rsidR="00C95A60">
        <w:rPr>
          <w:rFonts w:hint="cs"/>
          <w:rtl/>
          <w:lang w:eastAsia="he-IL"/>
        </w:rPr>
        <w:t xml:space="preserve"> דומה למה שיש לנו פה. </w:t>
      </w:r>
      <w:r w:rsidR="003927BE">
        <w:rPr>
          <w:rFonts w:hint="cs"/>
          <w:rtl/>
          <w:lang w:eastAsia="he-IL"/>
        </w:rPr>
        <w:t>הבעיה</w:t>
      </w:r>
      <w:r w:rsidR="00C95A60">
        <w:rPr>
          <w:rFonts w:hint="cs"/>
          <w:rtl/>
          <w:lang w:eastAsia="he-IL"/>
        </w:rPr>
        <w:t xml:space="preserve"> שאני רואה זה </w:t>
      </w:r>
      <w:r w:rsidR="003927BE">
        <w:rPr>
          <w:rFonts w:hint="cs"/>
          <w:rtl/>
          <w:lang w:eastAsia="he-IL"/>
        </w:rPr>
        <w:t xml:space="preserve">שיש לנו בתי ספר </w:t>
      </w:r>
      <w:bookmarkStart w:id="1009" w:name="_ETM_Q1_4554756"/>
      <w:bookmarkEnd w:id="1009"/>
      <w:r w:rsidR="009A1746">
        <w:rPr>
          <w:rFonts w:hint="cs"/>
          <w:rtl/>
          <w:lang w:eastAsia="he-IL"/>
        </w:rPr>
        <w:t>ייחודיים ו</w:t>
      </w:r>
      <w:r w:rsidR="00C95A60">
        <w:rPr>
          <w:rFonts w:hint="cs"/>
          <w:rtl/>
          <w:lang w:eastAsia="he-IL"/>
        </w:rPr>
        <w:t>כיתות</w:t>
      </w:r>
      <w:r w:rsidR="003927BE">
        <w:rPr>
          <w:rFonts w:hint="cs"/>
          <w:rtl/>
          <w:lang w:eastAsia="he-IL"/>
        </w:rPr>
        <w:t xml:space="preserve"> </w:t>
      </w:r>
      <w:r w:rsidR="009A1746">
        <w:rPr>
          <w:rFonts w:hint="cs"/>
          <w:rtl/>
          <w:lang w:eastAsia="he-IL"/>
        </w:rPr>
        <w:t>של חינוך מיוחד</w:t>
      </w:r>
      <w:r w:rsidR="00C95A60">
        <w:rPr>
          <w:rFonts w:hint="cs"/>
          <w:rtl/>
          <w:lang w:eastAsia="he-IL"/>
        </w:rPr>
        <w:t xml:space="preserve"> </w:t>
      </w:r>
      <w:bookmarkStart w:id="1010" w:name="_ETM_Q1_3891584"/>
      <w:bookmarkEnd w:id="1010"/>
      <w:r w:rsidR="00C95A60">
        <w:rPr>
          <w:rFonts w:hint="cs"/>
          <w:rtl/>
          <w:lang w:eastAsia="he-IL"/>
        </w:rPr>
        <w:t xml:space="preserve">בבתי הספר הרגילים, </w:t>
      </w:r>
      <w:r w:rsidR="003927BE">
        <w:rPr>
          <w:rFonts w:hint="cs"/>
          <w:rtl/>
          <w:lang w:eastAsia="he-IL"/>
        </w:rPr>
        <w:t>וכמעט מחצית מהתלמידים משולבים בכיתות רגילות</w:t>
      </w:r>
      <w:r w:rsidR="009A1746">
        <w:rPr>
          <w:rFonts w:hint="cs"/>
          <w:rtl/>
          <w:lang w:eastAsia="he-IL"/>
        </w:rPr>
        <w:t xml:space="preserve">. </w:t>
      </w:r>
      <w:r w:rsidR="003927BE">
        <w:rPr>
          <w:rFonts w:hint="cs"/>
          <w:rtl/>
          <w:lang w:eastAsia="he-IL"/>
        </w:rPr>
        <w:t xml:space="preserve">העניין </w:t>
      </w:r>
      <w:bookmarkStart w:id="1011" w:name="_ETM_Q1_4566625"/>
      <w:bookmarkEnd w:id="1011"/>
      <w:r w:rsidR="003927BE">
        <w:rPr>
          <w:rFonts w:hint="cs"/>
          <w:rtl/>
          <w:lang w:eastAsia="he-IL"/>
        </w:rPr>
        <w:t xml:space="preserve">הוא שמה שההורים רוצים לא תמיד </w:t>
      </w:r>
      <w:bookmarkStart w:id="1012" w:name="_ETM_Q1_3904473"/>
      <w:bookmarkEnd w:id="1012"/>
      <w:r w:rsidR="003927BE">
        <w:rPr>
          <w:rFonts w:hint="cs"/>
          <w:rtl/>
          <w:lang w:eastAsia="he-IL"/>
        </w:rPr>
        <w:t>מ</w:t>
      </w:r>
      <w:r w:rsidR="00C95A60">
        <w:rPr>
          <w:rFonts w:hint="cs"/>
          <w:rtl/>
          <w:lang w:eastAsia="he-IL"/>
        </w:rPr>
        <w:t>תאים לצרכי</w:t>
      </w:r>
      <w:r w:rsidR="003927BE">
        <w:rPr>
          <w:rFonts w:hint="cs"/>
          <w:rtl/>
          <w:lang w:eastAsia="he-IL"/>
        </w:rPr>
        <w:t>ם של</w:t>
      </w:r>
      <w:r w:rsidR="00C95A60">
        <w:rPr>
          <w:rFonts w:hint="cs"/>
          <w:rtl/>
          <w:lang w:eastAsia="he-IL"/>
        </w:rPr>
        <w:t xml:space="preserve"> הילדים </w:t>
      </w:r>
      <w:r w:rsidR="003927BE">
        <w:rPr>
          <w:rFonts w:hint="cs"/>
          <w:rtl/>
          <w:lang w:eastAsia="he-IL"/>
        </w:rPr>
        <w:t xml:space="preserve">עצמם וגם התקציב </w:t>
      </w:r>
      <w:bookmarkStart w:id="1013" w:name="_ETM_Q1_4578269"/>
      <w:bookmarkEnd w:id="1013"/>
      <w:r w:rsidR="003927BE">
        <w:rPr>
          <w:rFonts w:hint="cs"/>
          <w:rtl/>
          <w:lang w:eastAsia="he-IL"/>
        </w:rPr>
        <w:t xml:space="preserve">נמוך הרבה יותר בכיתות הרגילות מאשר בכיתות של </w:t>
      </w:r>
      <w:bookmarkStart w:id="1014" w:name="_ETM_Q1_4582855"/>
      <w:bookmarkEnd w:id="1014"/>
      <w:r w:rsidR="003927BE">
        <w:rPr>
          <w:rFonts w:hint="cs"/>
          <w:rtl/>
          <w:lang w:eastAsia="he-IL"/>
        </w:rPr>
        <w:t>החינוך המיוחד</w:t>
      </w:r>
      <w:r w:rsidR="00C95A60">
        <w:rPr>
          <w:rFonts w:hint="cs"/>
          <w:rtl/>
          <w:lang w:eastAsia="he-IL"/>
        </w:rPr>
        <w:t xml:space="preserve">. </w:t>
      </w:r>
      <w:r w:rsidR="003927BE">
        <w:rPr>
          <w:rFonts w:hint="cs"/>
          <w:rtl/>
          <w:lang w:eastAsia="he-IL"/>
        </w:rPr>
        <w:t xml:space="preserve">אז אולי באמת נוכל בהמשך להיפגש באופן פרטני ולדבר איתכם </w:t>
      </w:r>
      <w:bookmarkStart w:id="1015" w:name="_ETM_Q1_4585179"/>
      <w:bookmarkEnd w:id="1015"/>
      <w:r w:rsidR="003927BE">
        <w:rPr>
          <w:rFonts w:hint="cs"/>
          <w:rtl/>
          <w:lang w:eastAsia="he-IL"/>
        </w:rPr>
        <w:t xml:space="preserve">לגבי הדרך שבה </w:t>
      </w:r>
      <w:r w:rsidR="00C95A60">
        <w:rPr>
          <w:rFonts w:hint="cs"/>
          <w:rtl/>
          <w:lang w:eastAsia="he-IL"/>
        </w:rPr>
        <w:t xml:space="preserve">אתם מתקצבים את שילוב הילדים בכיתות </w:t>
      </w:r>
      <w:bookmarkStart w:id="1016" w:name="_ETM_Q1_3929784"/>
      <w:bookmarkEnd w:id="1016"/>
      <w:r w:rsidR="00C95A60">
        <w:rPr>
          <w:rFonts w:hint="cs"/>
          <w:rtl/>
          <w:lang w:eastAsia="he-IL"/>
        </w:rPr>
        <w:t>רגילות</w:t>
      </w:r>
      <w:r w:rsidR="009A1746">
        <w:rPr>
          <w:rFonts w:hint="cs"/>
          <w:rtl/>
          <w:lang w:eastAsia="he-IL"/>
        </w:rPr>
        <w:t>.</w:t>
      </w:r>
    </w:p>
    <w:p w14:paraId="6AF76566" w14:textId="77777777" w:rsidR="00C95A60" w:rsidRDefault="00C95A60" w:rsidP="00891C7C">
      <w:pPr>
        <w:rPr>
          <w:rtl/>
          <w:lang w:eastAsia="he-IL"/>
        </w:rPr>
      </w:pPr>
      <w:bookmarkStart w:id="1017" w:name="_ETM_Q1_3926176"/>
      <w:bookmarkStart w:id="1018" w:name="_ETM_Q1_3926237"/>
      <w:bookmarkEnd w:id="1017"/>
      <w:bookmarkEnd w:id="1018"/>
    </w:p>
    <w:p w14:paraId="2FF9F0AB" w14:textId="795E09CF" w:rsidR="00891C7C" w:rsidRDefault="00891C7C" w:rsidP="00891C7C">
      <w:pPr>
        <w:pStyle w:val="af9"/>
        <w:keepNext/>
        <w:rPr>
          <w:rtl/>
        </w:rPr>
      </w:pPr>
      <w:bookmarkStart w:id="1019" w:name="_ETM_Q1_3911199"/>
      <w:bookmarkStart w:id="1020" w:name="_ETM_Q1_3911256"/>
      <w:bookmarkStart w:id="1021" w:name="_ETM_Q1_280724"/>
      <w:bookmarkStart w:id="1022" w:name="_ETM_Q1_280825"/>
      <w:bookmarkStart w:id="1023" w:name="_ETM_Q1_2060096"/>
      <w:bookmarkStart w:id="1024" w:name="ET_guest_Adina_Cristiana_35"/>
      <w:bookmarkEnd w:id="1019"/>
      <w:bookmarkEnd w:id="1020"/>
      <w:bookmarkEnd w:id="1021"/>
      <w:bookmarkEnd w:id="1022"/>
      <w:bookmarkEnd w:id="1023"/>
      <w:r w:rsidRPr="00891C7C">
        <w:rPr>
          <w:rStyle w:val="TagStyle"/>
        </w:rPr>
        <w:t xml:space="preserve">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 </w:t>
      </w:r>
      <w:r>
        <w:t>Adina Cristiana:</w:t>
      </w:r>
      <w:r w:rsidRPr="00891C7C">
        <w:rPr>
          <w:rStyle w:val="TagStyle"/>
        </w:rPr>
        <w:t xml:space="preserve"> &lt;&lt; </w:t>
      </w:r>
      <w:r w:rsidRPr="00891C7C">
        <w:rPr>
          <w:rStyle w:val="TagStyle"/>
          <w:rtl/>
        </w:rPr>
        <w:t>אורח</w:t>
      </w:r>
      <w:r w:rsidRPr="00891C7C">
        <w:rPr>
          <w:rStyle w:val="TagStyle"/>
        </w:rPr>
        <w:t xml:space="preserve"> &gt;&gt;</w:t>
      </w:r>
      <w:r w:rsidR="007B2ED9">
        <w:t xml:space="preserve"> </w:t>
      </w:r>
      <w:r>
        <w:t xml:space="preserve"> </w:t>
      </w:r>
      <w:bookmarkEnd w:id="1024"/>
    </w:p>
    <w:p w14:paraId="22929847" w14:textId="77777777" w:rsidR="00891C7C" w:rsidRDefault="00891C7C" w:rsidP="00891C7C">
      <w:pPr>
        <w:pStyle w:val="KeepWithNext"/>
        <w:rPr>
          <w:rtl/>
        </w:rPr>
      </w:pPr>
    </w:p>
    <w:p w14:paraId="6CE8B28F" w14:textId="77777777" w:rsidR="00891C7C" w:rsidRDefault="00C95A60" w:rsidP="009A1746">
      <w:pPr>
        <w:rPr>
          <w:rtl/>
        </w:rPr>
      </w:pPr>
      <w:bookmarkStart w:id="1025" w:name="_ETM_Q1_2060641"/>
      <w:bookmarkStart w:id="1026" w:name="_ETM_Q1_2060662"/>
      <w:bookmarkEnd w:id="1025"/>
      <w:bookmarkEnd w:id="1026"/>
      <w:r>
        <w:rPr>
          <w:rFonts w:hint="cs"/>
          <w:rtl/>
          <w:lang w:eastAsia="he-IL"/>
        </w:rPr>
        <w:t>(תרגום חופשי מהשפה האנגלית):</w:t>
      </w:r>
      <w:r>
        <w:rPr>
          <w:rFonts w:hint="cs"/>
          <w:rtl/>
        </w:rPr>
        <w:t xml:space="preserve"> החינוך ברומניה לילדים בעלי צרכים מיוחדים</w:t>
      </w:r>
      <w:bookmarkStart w:id="1027" w:name="_ETM_Q1_3937343"/>
      <w:bookmarkEnd w:id="1027"/>
      <w:r w:rsidR="003927BE">
        <w:rPr>
          <w:rFonts w:hint="cs"/>
          <w:rtl/>
        </w:rPr>
        <w:t xml:space="preserve">, המימון מתבצע על ידי הרשויות המקומיות, </w:t>
      </w:r>
      <w:bookmarkStart w:id="1028" w:name="_ETM_Q1_4613822"/>
      <w:bookmarkEnd w:id="1028"/>
      <w:r w:rsidR="003927BE">
        <w:rPr>
          <w:rFonts w:hint="cs"/>
          <w:rtl/>
        </w:rPr>
        <w:t>המועצות, ו</w:t>
      </w:r>
      <w:r>
        <w:rPr>
          <w:rFonts w:hint="cs"/>
          <w:rtl/>
        </w:rPr>
        <w:t xml:space="preserve">זה </w:t>
      </w:r>
      <w:r w:rsidR="003927BE">
        <w:rPr>
          <w:rFonts w:hint="cs"/>
          <w:rtl/>
        </w:rPr>
        <w:t xml:space="preserve">תלוי ברמת הצרכים של הילד. </w:t>
      </w:r>
      <w:r>
        <w:rPr>
          <w:rFonts w:hint="cs"/>
          <w:rtl/>
        </w:rPr>
        <w:t xml:space="preserve">אם יש </w:t>
      </w:r>
      <w:bookmarkStart w:id="1029" w:name="_ETM_Q1_3961624"/>
      <w:bookmarkEnd w:id="1029"/>
      <w:r w:rsidR="009A1746">
        <w:rPr>
          <w:rFonts w:hint="cs"/>
          <w:rtl/>
        </w:rPr>
        <w:t>ילד עם צרכים מיוחדים ה</w:t>
      </w:r>
      <w:r>
        <w:rPr>
          <w:rFonts w:hint="cs"/>
          <w:rtl/>
        </w:rPr>
        <w:t>וא צריך טיפול אחד על</w:t>
      </w:r>
      <w:bookmarkStart w:id="1030" w:name="_ETM_Q1_3968295"/>
      <w:bookmarkEnd w:id="1030"/>
      <w:r>
        <w:rPr>
          <w:rFonts w:hint="cs"/>
          <w:rtl/>
        </w:rPr>
        <w:t xml:space="preserve"> אחד</w:t>
      </w:r>
      <w:bookmarkStart w:id="1031" w:name="_ETM_Q1_3974816"/>
      <w:bookmarkEnd w:id="1031"/>
      <w:r w:rsidR="003927BE">
        <w:rPr>
          <w:rFonts w:hint="cs"/>
          <w:rtl/>
        </w:rPr>
        <w:t xml:space="preserve">, טיפול פרטני, ולכן בתקופת הקורונה ברומניה מערכת החינוך </w:t>
      </w:r>
      <w:bookmarkStart w:id="1032" w:name="_ETM_Q1_4641663"/>
      <w:bookmarkEnd w:id="1032"/>
      <w:r w:rsidR="003927BE">
        <w:rPr>
          <w:rFonts w:hint="cs"/>
          <w:rtl/>
        </w:rPr>
        <w:t xml:space="preserve">הרגילה עברה לאינטרנט. החינוך התעסוקתי, ההכשרה התעסוקתית עברה לאינטרנט, אבל </w:t>
      </w:r>
      <w:bookmarkStart w:id="1033" w:name="_ETM_Q1_4655262"/>
      <w:bookmarkEnd w:id="1033"/>
      <w:r w:rsidR="003927BE">
        <w:rPr>
          <w:rFonts w:hint="cs"/>
          <w:rtl/>
        </w:rPr>
        <w:t>החינוך המיוחד, מכיוון שהם צריכים גם טיפול אז חלק מהמסגרות</w:t>
      </w:r>
      <w:bookmarkStart w:id="1034" w:name="_ETM_Q1_4662271"/>
      <w:bookmarkEnd w:id="1034"/>
      <w:r w:rsidR="003927BE">
        <w:rPr>
          <w:rFonts w:hint="cs"/>
          <w:rtl/>
        </w:rPr>
        <w:t xml:space="preserve"> הללו המשיכו לפעול והמורה או המטפל, המדריך, המשיכו להיפגש עם </w:t>
      </w:r>
      <w:bookmarkStart w:id="1035" w:name="_ETM_Q1_4671246"/>
      <w:bookmarkEnd w:id="1035"/>
      <w:r w:rsidR="003927BE">
        <w:rPr>
          <w:rFonts w:hint="cs"/>
          <w:rtl/>
        </w:rPr>
        <w:t xml:space="preserve">הילדים בבתי הספר באופן רגיל. זה מה שהיה מיוחד. </w:t>
      </w:r>
    </w:p>
    <w:p w14:paraId="3616FED4" w14:textId="77777777" w:rsidR="00C95A60" w:rsidRDefault="00C95A60" w:rsidP="00891C7C">
      <w:pPr>
        <w:rPr>
          <w:rtl/>
        </w:rPr>
      </w:pPr>
      <w:bookmarkStart w:id="1036" w:name="_ETM_Q1_3974880"/>
      <w:bookmarkStart w:id="1037" w:name="_ETM_Q1_3990923"/>
      <w:bookmarkStart w:id="1038" w:name="_ETM_Q1_3992840"/>
      <w:bookmarkEnd w:id="1036"/>
      <w:bookmarkEnd w:id="1037"/>
      <w:bookmarkEnd w:id="1038"/>
    </w:p>
    <w:p w14:paraId="2B3ACDA1" w14:textId="0913BD59" w:rsidR="00C95A60" w:rsidRDefault="00C95A60" w:rsidP="00C95A60">
      <w:pPr>
        <w:pStyle w:val="af9"/>
        <w:keepNext/>
        <w:rPr>
          <w:rtl/>
        </w:rPr>
      </w:pPr>
      <w:bookmarkStart w:id="1039" w:name="ET_guest_Natalia_Elena_53"/>
      <w:r w:rsidRPr="00C95A60">
        <w:rPr>
          <w:rStyle w:val="TagStyle"/>
        </w:rPr>
        <w:t xml:space="preserve"> &lt;&lt; </w:t>
      </w:r>
      <w:r w:rsidRPr="00C95A60">
        <w:rPr>
          <w:rStyle w:val="TagStyle"/>
          <w:rtl/>
        </w:rPr>
        <w:t>אורח</w:t>
      </w:r>
      <w:r w:rsidRPr="00C95A60">
        <w:rPr>
          <w:rStyle w:val="TagStyle"/>
        </w:rPr>
        <w:t xml:space="preserve"> &gt;&gt; </w:t>
      </w:r>
      <w:r>
        <w:t>Natalia Elena:</w:t>
      </w:r>
      <w:r w:rsidRPr="00C95A60">
        <w:rPr>
          <w:rStyle w:val="TagStyle"/>
        </w:rPr>
        <w:t xml:space="preserve"> &lt;&lt; </w:t>
      </w:r>
      <w:r w:rsidRPr="00C95A60">
        <w:rPr>
          <w:rStyle w:val="TagStyle"/>
          <w:rtl/>
        </w:rPr>
        <w:t>אורח</w:t>
      </w:r>
      <w:r w:rsidRPr="00C95A60">
        <w:rPr>
          <w:rStyle w:val="TagStyle"/>
        </w:rPr>
        <w:t xml:space="preserve"> &gt;&gt;</w:t>
      </w:r>
      <w:r w:rsidR="007B2ED9">
        <w:t xml:space="preserve"> </w:t>
      </w:r>
      <w:r>
        <w:t xml:space="preserve"> </w:t>
      </w:r>
      <w:bookmarkEnd w:id="1039"/>
    </w:p>
    <w:p w14:paraId="09EF5F53" w14:textId="77777777" w:rsidR="00C95A60" w:rsidRDefault="00C95A60" w:rsidP="00C95A60">
      <w:pPr>
        <w:pStyle w:val="KeepWithNext"/>
        <w:rPr>
          <w:rtl/>
        </w:rPr>
      </w:pPr>
    </w:p>
    <w:p w14:paraId="3F28B1B8" w14:textId="77777777" w:rsidR="00C95A60" w:rsidRPr="00C95A60" w:rsidRDefault="00C95A60" w:rsidP="003927BE">
      <w:pPr>
        <w:rPr>
          <w:rtl/>
        </w:rPr>
      </w:pPr>
      <w:bookmarkStart w:id="1040" w:name="_ETM_Q1_3993271"/>
      <w:bookmarkStart w:id="1041" w:name="_ETM_Q1_3993309"/>
      <w:bookmarkStart w:id="1042" w:name="_ETM_Q1_3999436"/>
      <w:bookmarkEnd w:id="1040"/>
      <w:bookmarkEnd w:id="1041"/>
      <w:bookmarkEnd w:id="1042"/>
      <w:r>
        <w:rPr>
          <w:rFonts w:hint="cs"/>
          <w:rtl/>
          <w:lang w:eastAsia="he-IL"/>
        </w:rPr>
        <w:t>(תרגום חופשי מהשפה האנגלית):</w:t>
      </w:r>
      <w:r>
        <w:rPr>
          <w:rFonts w:hint="cs"/>
          <w:rtl/>
        </w:rPr>
        <w:t xml:space="preserve"> גברתי היושבת ראש וחברי הוועדה, </w:t>
      </w:r>
      <w:r w:rsidR="003927BE">
        <w:rPr>
          <w:rFonts w:hint="cs"/>
          <w:rtl/>
        </w:rPr>
        <w:t>שוב</w:t>
      </w:r>
      <w:bookmarkStart w:id="1043" w:name="_ETM_Q1_4690345"/>
      <w:bookmarkEnd w:id="1043"/>
      <w:r w:rsidR="003927BE">
        <w:rPr>
          <w:rFonts w:hint="cs"/>
          <w:rtl/>
        </w:rPr>
        <w:t xml:space="preserve"> תודה רבה על האפשרות להיפגש ולהשתתף בדיון. אני אשמח לסכם את ה</w:t>
      </w:r>
      <w:r>
        <w:rPr>
          <w:rFonts w:hint="cs"/>
          <w:rtl/>
        </w:rPr>
        <w:t>דיון</w:t>
      </w:r>
      <w:bookmarkStart w:id="1044" w:name="_ETM_Q1_4030705"/>
      <w:bookmarkEnd w:id="1044"/>
      <w:r w:rsidR="003927BE">
        <w:rPr>
          <w:rFonts w:hint="cs"/>
          <w:rtl/>
        </w:rPr>
        <w:t xml:space="preserve"> </w:t>
      </w:r>
      <w:r>
        <w:rPr>
          <w:rFonts w:hint="cs"/>
          <w:rtl/>
        </w:rPr>
        <w:t>ואני רוצה להזמין אתכם לבקר אותנו ב</w:t>
      </w:r>
      <w:r w:rsidR="003927BE">
        <w:rPr>
          <w:rFonts w:hint="cs"/>
          <w:rtl/>
        </w:rPr>
        <w:t xml:space="preserve">רומניה, </w:t>
      </w:r>
      <w:bookmarkStart w:id="1045" w:name="_ETM_Q1_4702855"/>
      <w:bookmarkEnd w:id="1045"/>
      <w:r w:rsidR="003927BE">
        <w:rPr>
          <w:rFonts w:hint="cs"/>
          <w:rtl/>
        </w:rPr>
        <w:t>לבקר את הוועדה שלנו, ה</w:t>
      </w:r>
      <w:r>
        <w:rPr>
          <w:rFonts w:hint="cs"/>
          <w:rtl/>
        </w:rPr>
        <w:t xml:space="preserve">שנה, </w:t>
      </w:r>
      <w:bookmarkStart w:id="1046" w:name="_ETM_Q1_4040769"/>
      <w:bookmarkEnd w:id="1046"/>
      <w:r w:rsidR="003927BE">
        <w:rPr>
          <w:rFonts w:hint="cs"/>
          <w:rtl/>
        </w:rPr>
        <w:t>בשנה הבאה. בשנה הבאה אנחנו כבר נתחיל</w:t>
      </w:r>
      <w:bookmarkStart w:id="1047" w:name="_ETM_Q1_4714117"/>
      <w:bookmarkEnd w:id="1047"/>
      <w:r w:rsidR="003927BE">
        <w:rPr>
          <w:rFonts w:hint="cs"/>
          <w:rtl/>
        </w:rPr>
        <w:t xml:space="preserve"> את לימודי השואה בבתי הספר, אנחנו נשמח להיפגש ולחלוק את </w:t>
      </w:r>
      <w:bookmarkStart w:id="1048" w:name="_ETM_Q1_4721965"/>
      <w:bookmarkEnd w:id="1048"/>
      <w:r w:rsidR="003927BE">
        <w:rPr>
          <w:rFonts w:hint="cs"/>
          <w:rtl/>
        </w:rPr>
        <w:t xml:space="preserve">הניסיון בחינוך, בניהול וכן הלאה. תודה רבה. </w:t>
      </w:r>
    </w:p>
    <w:p w14:paraId="1736AD06" w14:textId="77777777" w:rsidR="00C95A60" w:rsidRDefault="00C95A60" w:rsidP="00891C7C">
      <w:pPr>
        <w:rPr>
          <w:rtl/>
        </w:rPr>
      </w:pPr>
      <w:bookmarkStart w:id="1049" w:name="_ETM_Q1_2043775"/>
      <w:bookmarkStart w:id="1050" w:name="_ETM_Q1_2043853"/>
      <w:bookmarkStart w:id="1051" w:name="_ETM_Q1_4005632"/>
      <w:bookmarkEnd w:id="1049"/>
      <w:bookmarkEnd w:id="1050"/>
      <w:bookmarkEnd w:id="1051"/>
    </w:p>
    <w:p w14:paraId="2798761B" w14:textId="732D7672" w:rsidR="00C95A60" w:rsidRDefault="00C95A60" w:rsidP="00C95A60">
      <w:pPr>
        <w:pStyle w:val="af6"/>
        <w:keepNext/>
        <w:rPr>
          <w:rtl/>
        </w:rPr>
      </w:pPr>
      <w:bookmarkStart w:id="1052" w:name="ET_yor_5519_54"/>
      <w:r w:rsidRPr="00C95A6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95A60">
        <w:rPr>
          <w:rStyle w:val="TagStyle"/>
          <w:rtl/>
        </w:rPr>
        <w:t xml:space="preserve"> &lt;&lt; יור &gt;&gt;</w:t>
      </w:r>
      <w:r w:rsidR="007B2ED9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1EF7A2C2" w14:textId="77777777" w:rsidR="00C95A60" w:rsidRDefault="00C95A60" w:rsidP="00C95A60">
      <w:pPr>
        <w:pStyle w:val="KeepWithNext"/>
        <w:rPr>
          <w:rtl/>
          <w:lang w:eastAsia="he-IL"/>
        </w:rPr>
      </w:pPr>
    </w:p>
    <w:p w14:paraId="1D2BA1C1" w14:textId="77777777" w:rsidR="003927BE" w:rsidRDefault="00C95A60" w:rsidP="003927BE">
      <w:pPr>
        <w:rPr>
          <w:rtl/>
          <w:lang w:eastAsia="he-IL"/>
        </w:rPr>
      </w:pPr>
      <w:bookmarkStart w:id="1053" w:name="_ETM_Q1_4006022"/>
      <w:bookmarkStart w:id="1054" w:name="_ETM_Q1_4006058"/>
      <w:bookmarkEnd w:id="1053"/>
      <w:bookmarkEnd w:id="1054"/>
      <w:r>
        <w:rPr>
          <w:rFonts w:hint="cs"/>
          <w:rtl/>
          <w:lang w:eastAsia="he-IL"/>
        </w:rPr>
        <w:t>(תרגום חופשי מהשפה האנגלית): תודה רבה לך, זה היה עונג</w:t>
      </w:r>
      <w:bookmarkStart w:id="1055" w:name="_ETM_Q1_4059768"/>
      <w:bookmarkEnd w:id="1055"/>
      <w:r>
        <w:rPr>
          <w:rFonts w:hint="cs"/>
          <w:rtl/>
          <w:lang w:eastAsia="he-IL"/>
        </w:rPr>
        <w:t xml:space="preserve"> לארח אתכם</w:t>
      </w:r>
      <w:r w:rsidR="003927BE">
        <w:rPr>
          <w:rFonts w:hint="cs"/>
          <w:rtl/>
          <w:lang w:eastAsia="he-IL"/>
        </w:rPr>
        <w:t xml:space="preserve"> כאן, </w:t>
      </w:r>
      <w:r>
        <w:rPr>
          <w:rFonts w:hint="cs"/>
          <w:rtl/>
          <w:lang w:eastAsia="he-IL"/>
        </w:rPr>
        <w:t xml:space="preserve">אנחנו </w:t>
      </w:r>
      <w:r w:rsidR="003927BE">
        <w:rPr>
          <w:rFonts w:hint="cs"/>
          <w:rtl/>
          <w:lang w:eastAsia="he-IL"/>
        </w:rPr>
        <w:t>גם</w:t>
      </w:r>
      <w:bookmarkStart w:id="1056" w:name="_ETM_Q1_4728651"/>
      <w:bookmarkEnd w:id="1056"/>
      <w:r w:rsidR="003927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מקווים שנוכל לשלוח בקרוב משלחת </w:t>
      </w:r>
      <w:bookmarkStart w:id="1057" w:name="_ETM_Q1_4069689"/>
      <w:bookmarkEnd w:id="1057"/>
      <w:r>
        <w:rPr>
          <w:rFonts w:hint="cs"/>
          <w:rtl/>
          <w:lang w:eastAsia="he-IL"/>
        </w:rPr>
        <w:t>לרומניה לפגוש אתכם שוב וללמוד יותר על מערכת החינוך של</w:t>
      </w:r>
      <w:bookmarkStart w:id="1058" w:name="_ETM_Q1_4079330"/>
      <w:bookmarkEnd w:id="1058"/>
      <w:r w:rsidR="003927BE">
        <w:rPr>
          <w:rFonts w:hint="cs"/>
          <w:rtl/>
          <w:lang w:eastAsia="he-IL"/>
        </w:rPr>
        <w:t>כם.</w:t>
      </w:r>
      <w:r>
        <w:rPr>
          <w:rFonts w:hint="cs"/>
          <w:rtl/>
          <w:lang w:eastAsia="he-IL"/>
        </w:rPr>
        <w:t xml:space="preserve"> אני מקווה שנוכל להמשיך </w:t>
      </w:r>
      <w:bookmarkStart w:id="1059" w:name="_ETM_Q1_4107284"/>
      <w:bookmarkEnd w:id="1059"/>
      <w:r w:rsidR="003927BE">
        <w:rPr>
          <w:rFonts w:hint="cs"/>
          <w:rtl/>
          <w:lang w:eastAsia="he-IL"/>
        </w:rPr>
        <w:t xml:space="preserve">את שיתוף הפעולה בינינו בנושאים שדיברנו עליהם היום. </w:t>
      </w:r>
    </w:p>
    <w:p w14:paraId="2DE92236" w14:textId="77777777" w:rsidR="003927BE" w:rsidRDefault="003927BE" w:rsidP="003927BE">
      <w:pPr>
        <w:rPr>
          <w:rtl/>
          <w:lang w:eastAsia="he-IL"/>
        </w:rPr>
      </w:pPr>
      <w:bookmarkStart w:id="1060" w:name="_ETM_Q1_4760400"/>
      <w:bookmarkStart w:id="1061" w:name="_ETM_Q1_4760450"/>
      <w:bookmarkEnd w:id="1060"/>
      <w:bookmarkEnd w:id="1061"/>
    </w:p>
    <w:p w14:paraId="63D234D3" w14:textId="77777777" w:rsidR="00C95A60" w:rsidRDefault="003927BE" w:rsidP="003927BE">
      <w:pPr>
        <w:rPr>
          <w:rtl/>
          <w:lang w:eastAsia="he-IL"/>
        </w:rPr>
      </w:pPr>
      <w:bookmarkStart w:id="1062" w:name="_ETM_Q1_4760568"/>
      <w:bookmarkStart w:id="1063" w:name="_ETM_Q1_4760606"/>
      <w:bookmarkEnd w:id="1062"/>
      <w:bookmarkEnd w:id="1063"/>
      <w:r>
        <w:rPr>
          <w:rFonts w:hint="cs"/>
          <w:rtl/>
          <w:lang w:eastAsia="he-IL"/>
        </w:rPr>
        <w:t xml:space="preserve">אנחנו מודים </w:t>
      </w:r>
      <w:bookmarkStart w:id="1064" w:name="_ETM_Q1_4755164"/>
      <w:bookmarkEnd w:id="1064"/>
      <w:r>
        <w:rPr>
          <w:rFonts w:hint="cs"/>
          <w:rtl/>
          <w:lang w:eastAsia="he-IL"/>
        </w:rPr>
        <w:t>לכם על כך שהקדשתם מזמנכם והגעתם לביקור בישראל.</w:t>
      </w:r>
      <w:bookmarkStart w:id="1065" w:name="_ETM_Q1_4760304"/>
      <w:bookmarkEnd w:id="1065"/>
      <w:r>
        <w:rPr>
          <w:rFonts w:hint="cs"/>
          <w:rtl/>
          <w:lang w:eastAsia="he-IL"/>
        </w:rPr>
        <w:t xml:space="preserve"> אנחנו מאוד שמחים ואנחנו לוקחים את הקשרים שלנו כמובנים </w:t>
      </w:r>
      <w:bookmarkStart w:id="1066" w:name="_ETM_Q1_4764860"/>
      <w:bookmarkEnd w:id="1066"/>
      <w:r>
        <w:rPr>
          <w:rFonts w:hint="cs"/>
          <w:rtl/>
          <w:lang w:eastAsia="he-IL"/>
        </w:rPr>
        <w:t>מאליהם, אנחנו מצפים לחזק את הקשרים שלנו בין ישראל ורומניה</w:t>
      </w:r>
      <w:bookmarkStart w:id="1067" w:name="_ETM_Q1_4773170"/>
      <w:bookmarkEnd w:id="1067"/>
      <w:r>
        <w:rPr>
          <w:rFonts w:hint="cs"/>
          <w:rtl/>
          <w:lang w:eastAsia="he-IL"/>
        </w:rPr>
        <w:t xml:space="preserve"> ולבנות גשרים נוספים. תודה רבה. </w:t>
      </w:r>
    </w:p>
    <w:p w14:paraId="1241803C" w14:textId="77777777" w:rsidR="00C95A60" w:rsidRDefault="00C95A60" w:rsidP="00C95A60">
      <w:pPr>
        <w:rPr>
          <w:rtl/>
          <w:lang w:eastAsia="he-IL"/>
        </w:rPr>
      </w:pPr>
      <w:bookmarkStart w:id="1068" w:name="_ETM_Q1_4107344"/>
      <w:bookmarkEnd w:id="1068"/>
    </w:p>
    <w:p w14:paraId="75E141C1" w14:textId="77777777" w:rsidR="00C95A60" w:rsidRDefault="00C95A60" w:rsidP="00C95A60">
      <w:pPr>
        <w:rPr>
          <w:rtl/>
          <w:lang w:eastAsia="he-IL"/>
        </w:rPr>
      </w:pPr>
      <w:bookmarkStart w:id="1069" w:name="_ETM_Q1_4107827"/>
      <w:bookmarkStart w:id="1070" w:name="_ETM_Q1_4107886"/>
      <w:bookmarkEnd w:id="1069"/>
      <w:bookmarkEnd w:id="1070"/>
    </w:p>
    <w:p w14:paraId="5DA47FA6" w14:textId="332FD46C" w:rsidR="00C95A60" w:rsidRDefault="00C95A60" w:rsidP="00C95A60">
      <w:pPr>
        <w:pStyle w:val="afc"/>
        <w:keepNext/>
        <w:rPr>
          <w:rtl/>
          <w:lang w:eastAsia="he-IL"/>
        </w:rPr>
      </w:pPr>
      <w:bookmarkStart w:id="1071" w:name="ET_meetingend_55"/>
      <w:r w:rsidRPr="00C95A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C95A60">
        <w:rPr>
          <w:rStyle w:val="TagStyle"/>
          <w:rtl/>
        </w:rPr>
        <w:t xml:space="preserve"> &lt;&lt; סיום &gt;&gt;</w:t>
      </w:r>
      <w:r w:rsidR="007B2ED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1"/>
    </w:p>
    <w:p w14:paraId="0AC1EAEF" w14:textId="77777777" w:rsidR="00C95A60" w:rsidRDefault="00C95A60" w:rsidP="00C95A60">
      <w:pPr>
        <w:pStyle w:val="KeepWithNext"/>
        <w:rPr>
          <w:rtl/>
          <w:lang w:eastAsia="he-IL"/>
        </w:rPr>
      </w:pPr>
    </w:p>
    <w:p w14:paraId="4C5E8E51" w14:textId="77777777" w:rsidR="00C95A60" w:rsidRPr="00C95A60" w:rsidRDefault="00C95A60" w:rsidP="00C95A60">
      <w:pPr>
        <w:rPr>
          <w:rtl/>
          <w:lang w:eastAsia="he-IL"/>
        </w:rPr>
      </w:pPr>
    </w:p>
    <w:p w14:paraId="62869BCE" w14:textId="77777777" w:rsidR="00581811" w:rsidRDefault="00581811" w:rsidP="00A9197E">
      <w:pPr>
        <w:rPr>
          <w:rtl/>
        </w:rPr>
      </w:pPr>
      <w:r>
        <w:rPr>
          <w:rFonts w:hint="cs"/>
          <w:rtl/>
        </w:rPr>
        <w:br w:type="page"/>
      </w:r>
    </w:p>
    <w:p w14:paraId="61141AA1" w14:textId="77777777" w:rsidR="00C95A60" w:rsidRDefault="00C95A60" w:rsidP="00A9197E">
      <w:pPr>
        <w:rPr>
          <w:rtl/>
        </w:rPr>
      </w:pPr>
      <w:bookmarkStart w:id="1072" w:name="_ETM_Q1_4103941"/>
      <w:bookmarkStart w:id="1073" w:name="_ETM_Q1_4104032"/>
      <w:bookmarkStart w:id="1074" w:name="_ETM_Q1_4104108"/>
      <w:bookmarkEnd w:id="1072"/>
      <w:bookmarkEnd w:id="1073"/>
      <w:bookmarkEnd w:id="1074"/>
    </w:p>
    <w:p w14:paraId="5B4E88CC" w14:textId="77777777" w:rsidR="00C95A60" w:rsidRDefault="00C95A60" w:rsidP="00A9197E">
      <w:pPr>
        <w:rPr>
          <w:rtl/>
        </w:rPr>
      </w:pPr>
      <w:bookmarkStart w:id="1075" w:name="_ETM_Q1_4104165"/>
      <w:bookmarkEnd w:id="1075"/>
    </w:p>
    <w:p w14:paraId="6EE2F30B" w14:textId="77777777" w:rsidR="007872B4" w:rsidRPr="008713A4" w:rsidRDefault="007872B4" w:rsidP="00AB3F3A">
      <w:pPr>
        <w:ind w:firstLine="0"/>
      </w:pPr>
    </w:p>
    <w:sectPr w:rsidR="007872B4" w:rsidRPr="008713A4" w:rsidSect="005818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3D7E59" w14:textId="77777777" w:rsidR="00284ECB" w:rsidRDefault="00284ECB">
      <w:r>
        <w:separator/>
      </w:r>
    </w:p>
  </w:endnote>
  <w:endnote w:type="continuationSeparator" w:id="0">
    <w:p w14:paraId="0BB41FC5" w14:textId="77777777" w:rsidR="00284ECB" w:rsidRDefault="00284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92CD48" w14:textId="77777777" w:rsidR="00284ECB" w:rsidRDefault="00284ECB">
      <w:r>
        <w:separator/>
      </w:r>
    </w:p>
  </w:footnote>
  <w:footnote w:type="continuationSeparator" w:id="0">
    <w:p w14:paraId="24331B5E" w14:textId="77777777" w:rsidR="00284ECB" w:rsidRDefault="00284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AB86D5" w14:textId="77777777" w:rsidR="00983EE4" w:rsidRDefault="00983E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604E21" w14:textId="77777777" w:rsidR="00983EE4" w:rsidRDefault="00983E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09BF6" w14:textId="77777777" w:rsidR="00983EE4" w:rsidRDefault="00983E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157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FAC2753" w14:textId="77777777" w:rsidR="00983EE4" w:rsidRPr="00CC5815" w:rsidRDefault="00983EE4" w:rsidP="008E5E3F">
    <w:pPr>
      <w:pStyle w:val="a3"/>
      <w:ind w:firstLine="0"/>
    </w:pPr>
    <w:r>
      <w:rPr>
        <w:rtl/>
      </w:rPr>
      <w:t>ועדת החינוך, התרבות והספורט</w:t>
    </w:r>
  </w:p>
  <w:p w14:paraId="4A6D77D7" w14:textId="77777777" w:rsidR="00983EE4" w:rsidRPr="00CC5815" w:rsidRDefault="00983EE4" w:rsidP="008E5E3F">
    <w:pPr>
      <w:pStyle w:val="a3"/>
      <w:ind w:firstLine="0"/>
      <w:rPr>
        <w:rtl/>
      </w:rPr>
    </w:pPr>
    <w:r>
      <w:rPr>
        <w:rtl/>
      </w:rPr>
      <w:t>14/06/2022</w:t>
    </w:r>
  </w:p>
  <w:p w14:paraId="649B4107" w14:textId="77777777" w:rsidR="00983EE4" w:rsidRPr="00CC5815" w:rsidRDefault="00983E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4DC45" w14:textId="77777777" w:rsidR="00983EE4" w:rsidRDefault="00983E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AFC47C" wp14:editId="29119EC4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62FC16" w14:textId="77777777" w:rsidR="00983EE4" w:rsidRDefault="00983E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6DBA98" w14:textId="77777777" w:rsidR="00983EE4" w:rsidRDefault="00983E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F59"/>
    <w:rsid w:val="00067F42"/>
    <w:rsid w:val="00092B80"/>
    <w:rsid w:val="000A17C6"/>
    <w:rsid w:val="000B060C"/>
    <w:rsid w:val="000B2EE6"/>
    <w:rsid w:val="000C47F5"/>
    <w:rsid w:val="000E0658"/>
    <w:rsid w:val="000E3314"/>
    <w:rsid w:val="000F2459"/>
    <w:rsid w:val="00150436"/>
    <w:rsid w:val="001576C2"/>
    <w:rsid w:val="00167294"/>
    <w:rsid w:val="001673D4"/>
    <w:rsid w:val="00171E7F"/>
    <w:rsid w:val="001758C1"/>
    <w:rsid w:val="0017779F"/>
    <w:rsid w:val="001A74E9"/>
    <w:rsid w:val="001A7A1B"/>
    <w:rsid w:val="001B500A"/>
    <w:rsid w:val="001C44DA"/>
    <w:rsid w:val="001C4FDA"/>
    <w:rsid w:val="001D440C"/>
    <w:rsid w:val="002016FF"/>
    <w:rsid w:val="00227FEF"/>
    <w:rsid w:val="00247000"/>
    <w:rsid w:val="00261554"/>
    <w:rsid w:val="00275C03"/>
    <w:rsid w:val="00280D58"/>
    <w:rsid w:val="00284EC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27BE"/>
    <w:rsid w:val="00394B5B"/>
    <w:rsid w:val="00396023"/>
    <w:rsid w:val="003C1D43"/>
    <w:rsid w:val="003C279D"/>
    <w:rsid w:val="003F0A5F"/>
    <w:rsid w:val="003F1811"/>
    <w:rsid w:val="00420E41"/>
    <w:rsid w:val="00424C94"/>
    <w:rsid w:val="0043180D"/>
    <w:rsid w:val="00447608"/>
    <w:rsid w:val="00451746"/>
    <w:rsid w:val="00470EAC"/>
    <w:rsid w:val="00475108"/>
    <w:rsid w:val="00486B63"/>
    <w:rsid w:val="0049458B"/>
    <w:rsid w:val="00495FD8"/>
    <w:rsid w:val="004B0A65"/>
    <w:rsid w:val="004B1BE9"/>
    <w:rsid w:val="004E07CE"/>
    <w:rsid w:val="00500C0C"/>
    <w:rsid w:val="00546678"/>
    <w:rsid w:val="005506B9"/>
    <w:rsid w:val="005817EC"/>
    <w:rsid w:val="00581811"/>
    <w:rsid w:val="0058302B"/>
    <w:rsid w:val="00590B77"/>
    <w:rsid w:val="005A342D"/>
    <w:rsid w:val="005C363E"/>
    <w:rsid w:val="005D61F3"/>
    <w:rsid w:val="005E1C6B"/>
    <w:rsid w:val="005F76B0"/>
    <w:rsid w:val="00634F61"/>
    <w:rsid w:val="0064025F"/>
    <w:rsid w:val="00695A47"/>
    <w:rsid w:val="006A0CB7"/>
    <w:rsid w:val="006F0259"/>
    <w:rsid w:val="00700433"/>
    <w:rsid w:val="00702755"/>
    <w:rsid w:val="0070472C"/>
    <w:rsid w:val="007509A6"/>
    <w:rsid w:val="00762768"/>
    <w:rsid w:val="00776ABC"/>
    <w:rsid w:val="007872B4"/>
    <w:rsid w:val="00791CBE"/>
    <w:rsid w:val="007B2ED9"/>
    <w:rsid w:val="007C0250"/>
    <w:rsid w:val="007C693F"/>
    <w:rsid w:val="007C6ADD"/>
    <w:rsid w:val="007D0E6F"/>
    <w:rsid w:val="007D61FE"/>
    <w:rsid w:val="0082136D"/>
    <w:rsid w:val="0083185D"/>
    <w:rsid w:val="008320F6"/>
    <w:rsid w:val="00841223"/>
    <w:rsid w:val="00846BE9"/>
    <w:rsid w:val="00853207"/>
    <w:rsid w:val="008713A4"/>
    <w:rsid w:val="00875F10"/>
    <w:rsid w:val="00891C7C"/>
    <w:rsid w:val="00892132"/>
    <w:rsid w:val="008C6035"/>
    <w:rsid w:val="008C7015"/>
    <w:rsid w:val="008D1DFB"/>
    <w:rsid w:val="008D4234"/>
    <w:rsid w:val="008E03B4"/>
    <w:rsid w:val="008E5E3F"/>
    <w:rsid w:val="00902694"/>
    <w:rsid w:val="0090279B"/>
    <w:rsid w:val="00914904"/>
    <w:rsid w:val="009258CE"/>
    <w:rsid w:val="009515F0"/>
    <w:rsid w:val="00962A39"/>
    <w:rsid w:val="009806CC"/>
    <w:rsid w:val="009830CB"/>
    <w:rsid w:val="00983EE4"/>
    <w:rsid w:val="009A1746"/>
    <w:rsid w:val="009B1C8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97E"/>
    <w:rsid w:val="00AB02EE"/>
    <w:rsid w:val="00AB3F3A"/>
    <w:rsid w:val="00AD1570"/>
    <w:rsid w:val="00AD4EC9"/>
    <w:rsid w:val="00AD6FFC"/>
    <w:rsid w:val="00AF31E6"/>
    <w:rsid w:val="00AF4150"/>
    <w:rsid w:val="00B0509A"/>
    <w:rsid w:val="00B120B2"/>
    <w:rsid w:val="00B375B7"/>
    <w:rsid w:val="00B50340"/>
    <w:rsid w:val="00B65508"/>
    <w:rsid w:val="00B8517A"/>
    <w:rsid w:val="00BA6446"/>
    <w:rsid w:val="00BD47B7"/>
    <w:rsid w:val="00C135D5"/>
    <w:rsid w:val="00C20CEB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A60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2B0"/>
    <w:rsid w:val="00D96B24"/>
    <w:rsid w:val="00DE5B80"/>
    <w:rsid w:val="00E0160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574"/>
    <w:rsid w:val="00F053E5"/>
    <w:rsid w:val="00F10D2D"/>
    <w:rsid w:val="00F16831"/>
    <w:rsid w:val="00F3623F"/>
    <w:rsid w:val="00F400D6"/>
    <w:rsid w:val="00F41C33"/>
    <w:rsid w:val="00F423F1"/>
    <w:rsid w:val="00F4792E"/>
    <w:rsid w:val="00F53584"/>
    <w:rsid w:val="00F549E5"/>
    <w:rsid w:val="00F63F05"/>
    <w:rsid w:val="00F66147"/>
    <w:rsid w:val="00F700E5"/>
    <w:rsid w:val="00F72368"/>
    <w:rsid w:val="00F821F6"/>
    <w:rsid w:val="00F84D49"/>
    <w:rsid w:val="00FB0768"/>
    <w:rsid w:val="00FB149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F2B481E"/>
  <w15:docId w15:val="{C61721FF-798B-483C-B64F-525DA1657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818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8181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8181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8181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14C09-AAFB-418F-804A-67003B5CA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12</Pages>
  <Words>4470</Words>
  <Characters>25484</Characters>
  <Application>Microsoft Office Word</Application>
  <DocSecurity>0</DocSecurity>
  <Lines>212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2022-07-16T06:29:00Z</dcterms:modified>
</cp:coreProperties>
</file>